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کنگز کا باب 21 نبوت کے انگور کے باغ کی کہانی بیان کرتا ہے، جو لالچ، ناانصافی اور طاقت کے غلط استعمال کے نتائج کو اجاگر کرتا ہے۔</w:t>
      </w:r>
    </w:p>
    <w:p/>
    <w:p>
      <w:r xmlns:w="http://schemas.openxmlformats.org/wordprocessingml/2006/main">
        <w:t xml:space="preserve">پہلا پیراگراف: باب کا آغاز نبوت کے تعارف سے ہوتا ہے، ایک شخص جو یزرعیل میں بادشاہ اخی اب کے محل کے قریب انگور کے باغ کا مالک ہے۔ احاب نبوت کے انگور کے باغ کو حاصل کرنے کے لیے اسے سبزیوں کے باغ میں تبدیل کرنا چاہتا ہے، لیکن نابوتھ نے اسے بیچنے یا تجارت کرنے سے انکار کر دیا کیونکہ یہ اس کی آبائی میراث ہے (1 کنگز 21:1-3)۔</w:t>
      </w:r>
    </w:p>
    <w:p/>
    <w:p>
      <w:r xmlns:w="http://schemas.openxmlformats.org/wordprocessingml/2006/main">
        <w:t xml:space="preserve">دوسرا پیراگراف: نابوتھ کے انکار سے مایوس اور پریشان، احاب اپنے محل میں سوتا ہے اور کھانے سے انکار کرتا ہے۔ اس کی بیوی ایزبل نے اس کی پریشانی کو دیکھا اور اخاب کے لیے انگور کے باغ کو محفوظ بنانے کے لیے ایک شریر منصوبہ بنایا (1 کنگز 21:4-7)۔</w:t>
      </w:r>
    </w:p>
    <w:p/>
    <w:p>
      <w:r xmlns:w="http://schemas.openxmlformats.org/wordprocessingml/2006/main">
        <w:t xml:space="preserve">تیسرا پیراگراف: ایزبل نے اخیاب کے نام خطوط لکھے، ان پر اپنی مہر لگا دی، اور یزرعیل کے بزرگوں اور رئیسوں کو بھیجی۔ خطوط نابوت پر خدا اور بادشاہ پر لعنت بھیجنے کا جھوٹا الزام لگاتے ہیں۔ اس کے بعد وہ ایک جھوٹے مقدمے کا اہتمام کرتی ہے جہاں دو بدمعاش نبیوت کے خلاف بطور گواہ گواہی دیتے ہیں (1 کنگز 21:8-13)۔</w:t>
      </w:r>
    </w:p>
    <w:p/>
    <w:p>
      <w:r xmlns:w="http://schemas.openxmlformats.org/wordprocessingml/2006/main">
        <w:t xml:space="preserve">4th پیراگراف: داستان میں دکھایا گیا ہے کہ کس طرح نابوتھ کو خدا کے خلاف توہین اور بادشاہ کے خلاف غداری کے الزام میں ناحق سزا دی جاتی ہے۔ نتیجے کے طور پر، اسے شہر سے باہر لے جایا جاتا ہے اور موسوی قانون کے مطابق سنگسار کیا جاتا ہے (1 کنگز 21؛ 14-16)۔</w:t>
      </w:r>
    </w:p>
    <w:p/>
    <w:p>
      <w:r xmlns:w="http://schemas.openxmlformats.org/wordprocessingml/2006/main">
        <w:t xml:space="preserve">5th پیراگراف: اخاب نے نبوت کی موت کی خبر سن کر انگور کے باغ پر قبضہ کر لیا۔ تاہم، خُدا ایلیاہ کو ایک پیغام کے ساتھ بھیجتا ہے جس میں اخی اب کی بدکاری کی مذمت کی جاتی ہے۔ ایلیاہ نے پیشن گوئی کی کہ اخاب اور ایزبل دونوں کو سنگین نتائج کا سامنا کرنا پڑے گا، اخاب تشدد سے مر جائے گا جب کہ کتے جیزریل میں ایزبل کو کھا جائیں گے (1 کنگز 21؛ 17-24)۔</w:t>
      </w:r>
    </w:p>
    <w:p/>
    <w:p>
      <w:r xmlns:w="http://schemas.openxmlformats.org/wordprocessingml/2006/main">
        <w:t xml:space="preserve">6th پیراگراف: ایک حتمی نوٹ تسلیم کرتا ہے کہ جب اخاب نے ایلیاہ کی پیشن گوئی کو سنا، تو اس نے توبہ کے عمل کے طور پر ٹاٹ اوڑھ کر روزہ رکھ کر عارضی طور پر خدا کے سامنے عاجزی کی۔ نتیجتاً، خُدا فیصلہ کرتا ہے کہ اُس پر اُس کی زندگی کے دوران تباہی نہ لائے بلکہ اُس کے بیٹے کے دورِ حکومت میں (1 کنگز 21؛ 25-29)۔</w:t>
      </w:r>
    </w:p>
    <w:p/>
    <w:p>
      <w:r xmlns:w="http://schemas.openxmlformats.org/wordprocessingml/2006/main">
        <w:t xml:space="preserve">خلاصہ طور پر، 1 بادشاہوں میں سے اکیسویں باب میں نبیوت کے انگور کے باغ کے لیے اخاب کی خواہش کو دکھایا گیا ہے، ایزبل نے دھوکہ دہی کا منصوبہ بنایا ہے، نابوتھ پر جھوٹا الزام لگایا گیا ہے۔ اسے ناحق قتل کیا گیا، اخی اب نے انگور کے باغ پر قبضہ کر لیا۔ ایلیاہ فیصلے کی پیشن گوئی کرتا ہے، ایک عارضی توبہ اس کے بعد ہوتی ہے۔ اس کا خلاصہ، باب اختیارات کے غلط استعمال کے ذریعے بدعنوانی، انصاف کی اہمیت اور جائیداد کے حقوق کا احترام، اور برائی کے خلاف الٰہی انتقام جیسے موضوعات کو تلاش کرتا ہے۔</w:t>
      </w:r>
    </w:p>
    <w:p/>
    <w:p>
      <w:r xmlns:w="http://schemas.openxmlformats.org/wordprocessingml/2006/main">
        <w:t xml:space="preserve">۱-سلاطین 21:1 اور اِن باتوں کے بعد یزرعیلی نابوت کا ایک انگور کا باغ تھا جو یزرعیل میں سامریہ کے بادشاہ اخی اب کے محل کے قریب تھا۔</w:t>
      </w:r>
    </w:p>
    <w:p/>
    <w:p>
      <w:r xmlns:w="http://schemas.openxmlformats.org/wordprocessingml/2006/main">
        <w:t xml:space="preserve">یزرعیلی نبیوت کا سامریہ کے بادشاہ اخی اب کے محل کے قریب انگور کا باغ تھا۔</w:t>
      </w:r>
    </w:p>
    <w:p/>
    <w:p>
      <w:r xmlns:w="http://schemas.openxmlformats.org/wordprocessingml/2006/main">
        <w:t xml:space="preserve">1. خدا کے رزق کی طاقت - نبوت کے انگور کے باغ سے ایک سبق</w:t>
      </w:r>
    </w:p>
    <w:p/>
    <w:p>
      <w:r xmlns:w="http://schemas.openxmlformats.org/wordprocessingml/2006/main">
        <w:t xml:space="preserve">2. خدا کی حاکمیت - خدا ہمیں غیر متوقع طریقوں سے کیسے نوازتا ہے۔</w:t>
      </w:r>
    </w:p>
    <w:p/>
    <w:p>
      <w:r xmlns:w="http://schemas.openxmlformats.org/wordprocessingml/2006/main">
        <w:t xml:space="preserve">1. زبور 65:9-13 - آپ زمین کا دورہ کرتے ہیں اور اسے پانی دیتے ہیں، آپ اسے بہت زیادہ مالا مال کرتے ہیں۔ خدا کا دریا پانی سے بھرا ہوا ہے۔ آپ ان کو اناج فراہم کرتے ہیں، کیونکہ آپ نے اسے تیار کیا ہے۔</w:t>
      </w:r>
    </w:p>
    <w:p/>
    <w:p>
      <w:r xmlns:w="http://schemas.openxmlformats.org/wordprocessingml/2006/main">
        <w:t xml:space="preserve">10 تُو اُس کے کھالوں کو کثرت سے پانی دیتا ہے، اُس کی چوٹیوں کو آباد کرتا ہے، اُسے بارشوں سے نرم کرتا ہے اور اُس کی نشوونما میں برکت دیتا ہے۔</w:t>
      </w:r>
    </w:p>
    <w:p/>
    <w:p>
      <w:r xmlns:w="http://schemas.openxmlformats.org/wordprocessingml/2006/main">
        <w:t xml:space="preserve">11 تُو اپنے فضل سے سال کا تاج پہناتا ہے۔ آپ کی ویگن پٹریوں کی کثرت سے بہہ جاتی ہے۔</w:t>
      </w:r>
    </w:p>
    <w:p/>
    <w:p>
      <w:r xmlns:w="http://schemas.openxmlformats.org/wordprocessingml/2006/main">
        <w:t xml:space="preserve">12 بیابان کی چراگاہیں بہہ جاتی ہیں، پہاڑیاں خوشی سے کمر بستہ رہتی ہیں۔</w:t>
      </w:r>
    </w:p>
    <w:p/>
    <w:p>
      <w:r xmlns:w="http://schemas.openxmlformats.org/wordprocessingml/2006/main">
        <w:t xml:space="preserve">13 گھاس کے میدان اپنے آپ کو بھیڑ بکریوں سے سجاتے ہیں، وادیاں اپنے آپ کو اناج سے سجاتی ہیں، وہ ایک ساتھ چیختے ہیں اور خوشی میں گاتے ہیں۔</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1 سلاطین 21:2 اور اخی اب نے نابوت سے کہا کہ مجھے اپنا انگور کا باغ دے تاکہ میں اسے جڑی بوٹیوں کے باغ کے لیے رکھ سکوں کیونکہ وہ میرے گھر کے قریب ہے اور میں تمہیں اس سے بہتر انگور کا باغ دوں گا۔ یا، اگر یہ تمہیں اچھا لگے تو میں تمہیں اس کی قیمت رقم میں دوں گا۔</w:t>
      </w:r>
    </w:p>
    <w:p/>
    <w:p>
      <w:r xmlns:w="http://schemas.openxmlformats.org/wordprocessingml/2006/main">
        <w:t xml:space="preserve">اخاب نے نابوتھ سے اس کا انگور کا باغ طلب کیا، اس کے بدلے میں یا تو بہتر انگور کا باغ یا رقم کی پیشکش کی۔</w:t>
      </w:r>
    </w:p>
    <w:p/>
    <w:p>
      <w:r xmlns:w="http://schemas.openxmlformats.org/wordprocessingml/2006/main">
        <w:t xml:space="preserve">1. خدا کے لوگوں کو دوسروں کے پاس حسد کرنے میں جلدی نہیں کرنی چاہئے، بلکہ اپنی نعمتوں پر راضی رہنا چاہئے۔</w:t>
      </w:r>
    </w:p>
    <w:p/>
    <w:p>
      <w:r xmlns:w="http://schemas.openxmlformats.org/wordprocessingml/2006/main">
        <w:t xml:space="preserve">2. ہمیں اپنی مادی املاک کی خواہشات کو غلط کرنے کی طرف مائل نہیں ہونے دینا چاہیے۔</w:t>
      </w:r>
    </w:p>
    <w:p/>
    <w:p>
      <w:r xmlns:w="http://schemas.openxmlformats.org/wordprocessingml/2006/main">
        <w:t xml:space="preserve">1. افسیوں 4:28 - چوری کرنے والا مزید چوری نہ کرے؛ بلکہ وہ محنت کرے، اپنے ہاتھوں سے اچھی چیز کا کام کرے، تاکہ اسے ضرورت مند کو دینا پڑے۔</w:t>
      </w:r>
    </w:p>
    <w:p/>
    <w:p>
      <w:r xmlns:w="http://schemas.openxmlformats.org/wordprocessingml/2006/main">
        <w:t xml:space="preserve">2. رومیوں 12:15 - خوشی منائیں ان کے ساتھ جو خوش ہوں، اور ان کے ساتھ روئیں جو روتے ہیں۔</w:t>
      </w:r>
    </w:p>
    <w:p/>
    <w:p>
      <w:r xmlns:w="http://schemas.openxmlformats.org/wordprocessingml/2006/main">
        <w:t xml:space="preserve">1 سلاطین 21:3 اور نابوت نے اخی اب سے کہا، ”خداوند مجھے منع کرے کہ میں اپنے باپ دادا کی میراث تجھے دوں۔</w:t>
      </w:r>
    </w:p>
    <w:p/>
    <w:p>
      <w:r xmlns:w="http://schemas.openxmlformats.org/wordprocessingml/2006/main">
        <w:t xml:space="preserve">نبوت نے اخی اب کو اپنے باپ دادا کی میراث دینے سے انکار کر دیا جو اخی اب نے مانگا تھا۔</w:t>
      </w:r>
    </w:p>
    <w:p/>
    <w:p>
      <w:r xmlns:w="http://schemas.openxmlformats.org/wordprocessingml/2006/main">
        <w:t xml:space="preserve">1: ہمیں ہمیشہ خداوند پر بھروسہ رکھنا چاہئے اور اس کے فیصلوں سے ڈرنا چاہئے۔</w:t>
      </w:r>
    </w:p>
    <w:p/>
    <w:p>
      <w:r xmlns:w="http://schemas.openxmlformats.org/wordprocessingml/2006/main">
        <w:t xml:space="preserve">2: یہ ضروری ہے کہ خدا نے ہمیں جو کچھ دیا ہے اس پر قائم رہنا اور اس پر سمجھوتہ نہ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Deuteronomy 6:5 - خُداوند اپنے خُدا سے اپنے سارے دِل اور اپنی ساری جان اور اپنی ساری طاقت سے پیار کرو۔</w:t>
      </w:r>
    </w:p>
    <w:p/>
    <w:p>
      <w:r xmlns:w="http://schemas.openxmlformats.org/wordprocessingml/2006/main">
        <w:t xml:space="preserve">1 سلاطین 21:4 اور اخی اب اُس بات سے جو یزرعیلی نابوت نے اُس سے کہی تھی سخت اور ناگوار ہو کر اپنے گھر میں آیا کیونکہ اُس نے کہا تھا کہ میں تجھے اپنے باپ دادا کی میراث نہیں دوں گا۔ اُس نے اُسے اپنے بستر پر لٹا کر منہ پھیر لیا اور روٹی نہ کھائی۔</w:t>
      </w:r>
    </w:p>
    <w:p/>
    <w:p>
      <w:r xmlns:w="http://schemas.openxmlformats.org/wordprocessingml/2006/main">
        <w:t xml:space="preserve">اخی اب ناراض ہوا جب نبوت نے اسے اس کے باپ دادا کی میراث دینے سے انکار کر دیا، اور وہ سخت مزاج میں گھر گیا اور کھانے سے انکار کر دیا۔</w:t>
      </w:r>
    </w:p>
    <w:p/>
    <w:p>
      <w:r xmlns:w="http://schemas.openxmlformats.org/wordprocessingml/2006/main">
        <w:t xml:space="preserve">1. "خدا کی اطاعت کی اہمیت: 1 کنگز 21:4 کا مطالعہ"</w:t>
      </w:r>
    </w:p>
    <w:p/>
    <w:p>
      <w:r xmlns:w="http://schemas.openxmlformats.org/wordprocessingml/2006/main">
        <w:t xml:space="preserve">2. "الفاظ کی طاقت: 1 کنگز 21:4 میں الفاظ ہماری زندگیوں کو کیسے متاثر کرتے ہیں"</w:t>
      </w:r>
    </w:p>
    <w:p/>
    <w:p>
      <w:r xmlns:w="http://schemas.openxmlformats.org/wordprocessingml/2006/main">
        <w:t xml:space="preserve">1. عبرانیوں 13:17 - ان کی اطاعت کرو جو تم پر حکومت کرتے ہیں، اور اپنے آپ کو تسلیم کرتے ہیں: کیونکہ وہ آپ کی جانوں کی حفاظت کرتے ہیں، جیسا کہ حساب دینا ہے، تاکہ وہ خوشی کے ساتھ کریں، نہ کہ غم کے ساتھ؛ کیونکہ یہ ہے آپ کے لئے غیر منافع بخش.</w:t>
      </w:r>
    </w:p>
    <w:p/>
    <w:p>
      <w:r xmlns:w="http://schemas.openxmlformats.org/wordprocessingml/2006/main">
        <w:t xml:space="preserve">2. امثال 10:19 - الفاظ کی کثرت میں گناہ نہیں چاہتا: لیکن جو اپنے ہونٹوں کو روکتا ہے وہ عقلمند ہے۔</w:t>
      </w:r>
    </w:p>
    <w:p/>
    <w:p>
      <w:r xmlns:w="http://schemas.openxmlformats.org/wordprocessingml/2006/main">
        <w:t xml:space="preserve">1 سلاطین 21:5 لیکن اُس کی بیوی ایزبل اُس کے پاس آئی اور اُس سے کہا، ”تیری رُوح اِتنی اداس کیوں ہے کہ تو روٹی نہیں کھاتا؟</w:t>
      </w:r>
    </w:p>
    <w:p/>
    <w:p>
      <w:r xmlns:w="http://schemas.openxmlformats.org/wordprocessingml/2006/main">
        <w:t xml:space="preserve">ایزبل نے اخی اب سے پوچھا کہ وہ اتنا غمگین کیوں ہے کہ اس نے روٹی نہیں کھائی۔</w:t>
      </w:r>
    </w:p>
    <w:p/>
    <w:p>
      <w:r xmlns:w="http://schemas.openxmlformats.org/wordprocessingml/2006/main">
        <w:t xml:space="preserve">1. شریک حیات کی محبت اور حمایت کی طاقت - 1 کنگز 21:5</w:t>
      </w:r>
    </w:p>
    <w:p/>
    <w:p>
      <w:r xmlns:w="http://schemas.openxmlformats.org/wordprocessingml/2006/main">
        <w:t xml:space="preserve">2. مشکل وقت میں دوسروں پر تکیہ کرنا سیکھنا - 1 کنگز 21:5</w:t>
      </w:r>
    </w:p>
    <w:p/>
    <w:p>
      <w:r xmlns:w="http://schemas.openxmlformats.org/wordprocessingml/2006/main">
        <w:t xml:space="preserve">1. امثال 31:12 - "وہ اپنی زندگی کے تمام دنوں میں اس کے ساتھ نیکی کرتی ہے نہ کہ برائی۔"</w:t>
      </w:r>
    </w:p>
    <w:p/>
    <w:p>
      <w:r xmlns:w="http://schemas.openxmlformats.org/wordprocessingml/2006/main">
        <w:t xml:space="preserve">2. میتھیو 11:28-30 - "میرے پاس آؤ، جو محنت کش اور بوجھ سے دبے ہوئے ہیں، اور میں تمہیں آرام دوں گا۔"</w:t>
      </w:r>
    </w:p>
    <w:p/>
    <w:p>
      <w:r xmlns:w="http://schemas.openxmlformats.org/wordprocessingml/2006/main">
        <w:t xml:space="preserve">1 سلاطین 21:6 اور اُس نے اُس سے کہا کیونکہ مَیں نے یزرعیلی نابوت سے کہا تھا اور اُس سے کہا تھا کہ اپنا انگور کا باغ مجھے پیسے دے کر دے دو۔ ورنہ اگر تم چاہو تو میں تمہیں اس کے بدلے دوسرا انگور کا باغ دوں گا۔ اس نے جواب دیا، میں تمہیں اپنا تاکستان نہیں دوں گا۔</w:t>
      </w:r>
    </w:p>
    <w:p/>
    <w:p>
      <w:r xmlns:w="http://schemas.openxmlformats.org/wordprocessingml/2006/main">
        <w:t xml:space="preserve">بادشاہ اخی نے نابوت سے اس کا انگور کا باغ پیسوں کے بدلے یا دوسرا انگور کا باغ مانگا لیکن نبوت نے انکار کر دیا۔</w:t>
      </w:r>
    </w:p>
    <w:p/>
    <w:p>
      <w:r xmlns:w="http://schemas.openxmlformats.org/wordprocessingml/2006/main">
        <w:t xml:space="preserve">1. جب خدا کی فراہمی سے انکار کیا جاتا ہے: نبوت اور بادشاہ اخاب سے سبق</w:t>
      </w:r>
    </w:p>
    <w:p/>
    <w:p>
      <w:r xmlns:w="http://schemas.openxmlformats.org/wordprocessingml/2006/main">
        <w:t xml:space="preserve">2. نہیں کی طاقت: اٹل ایمان میں مضبوطی سے قائم رہنا</w:t>
      </w:r>
    </w:p>
    <w:p/>
    <w:p>
      <w:r xmlns:w="http://schemas.openxmlformats.org/wordprocessingml/2006/main">
        <w:t xml:space="preserve">1. جیمز 4:13-17 - اس لیے اپنے آپ کو خدا کے حوالے کر دیں۔ شیطان کا مقابلہ کرو، اور وہ تم سے بھاگ جائے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سلاطین 21:7 اور اُس کی بیوی ایزبل نے اُس سے کہا کیا اب تُو اسرائیل کی بادشاہی پر حکومت کرتا ہے؟ اٹھ اور روٹی کھا اور تیرا دل خوش ہو جائے میں تجھے یزرعیلی نبوت کا انگور کا باغ دوں گا۔</w:t>
      </w:r>
    </w:p>
    <w:p/>
    <w:p>
      <w:r xmlns:w="http://schemas.openxmlformats.org/wordprocessingml/2006/main">
        <w:t xml:space="preserve">ایزبل نے اخی اب کی حوصلہ افزائی کی کہ وہ یزرعیلی نبیوت کا انگور کا باغ اپنے لیے لے۔</w:t>
      </w:r>
    </w:p>
    <w:p/>
    <w:p>
      <w:r xmlns:w="http://schemas.openxmlformats.org/wordprocessingml/2006/main">
        <w:t xml:space="preserve">1. "فتنہ کے مقابلے میں اطاعت کا انتخاب"</w:t>
      </w:r>
    </w:p>
    <w:p/>
    <w:p>
      <w:r xmlns:w="http://schemas.openxmlformats.org/wordprocessingml/2006/main">
        <w:t xml:space="preserve">2. "نافرمانی کا خطرہ"</w:t>
      </w:r>
    </w:p>
    <w:p/>
    <w:p>
      <w:r xmlns:w="http://schemas.openxmlformats.org/wordprocessingml/2006/main">
        <w:t xml:space="preserve">1. میتھیو 6:13 - اور ہمیں آزمائش میں نہ ڈالو بلکہ ہمیں برائی سے بچاؤ۔</w:t>
      </w:r>
    </w:p>
    <w:p/>
    <w:p>
      <w:r xmlns:w="http://schemas.openxmlformats.org/wordprocessingml/2006/main">
        <w:t xml:space="preserve">2. رومیوں 6:12-14 - اس لیے گناہ کو اپنے فانی جسم میں راج نہ ہونے دیں تاکہ آپ اس کی بری خواہشات کی اطاعت کریں۔ اپنے کسی حصے کو گناہ کے لیے گناہ کے لیے پیش نہ کرو، بلکہ اپنے آپ کو اُن لوگوں کی طرح پیش کرو جو موت سے زندگی میں لائے گئے ہیں۔ اور اپنے ہر حصے کو راستبازی کے آلے کے طور پر اس کے سامنے پیش کریں۔ کیونکہ گناہ اب آپ کا مالک نہیں رہے گا، کیونکہ آپ شریعت کے تحت نہیں بلکہ فضل کے ماتحت ہیں۔</w:t>
      </w:r>
    </w:p>
    <w:p/>
    <w:p>
      <w:r xmlns:w="http://schemas.openxmlformats.org/wordprocessingml/2006/main">
        <w:t xml:space="preserve">1 سلاطین 21:8 سو اُس نے اخی اب کے نام خط لکھے اور اُن پر اُس کی مہر لگا دی اور اُن بزرگوں اور اُن رئیسوں کو جو اُس کے شہر میں تھے جو نبوت کے ساتھ رہتے تھے۔</w:t>
      </w:r>
    </w:p>
    <w:p/>
    <w:p>
      <w:r xmlns:w="http://schemas.openxmlformats.org/wordprocessingml/2006/main">
        <w:t xml:space="preserve">ملکہ ایزبل نے بادشاہ اخی اب کے نام خطوط لکھے اور انہیں شہر کے بزرگوں اور رئیسوں کے پاس بھیجنے سے پہلے اپنی مہر سے بند کر دیا جہاں نبوت رہتا تھا۔</w:t>
      </w:r>
    </w:p>
    <w:p/>
    <w:p>
      <w:r xmlns:w="http://schemas.openxmlformats.org/wordprocessingml/2006/main">
        <w:t xml:space="preserve">1. خدا کی سچائی غالب ہوگی: ایزبل کے فریب کی طاقت پر ایک مطالعہ</w:t>
      </w:r>
    </w:p>
    <w:p/>
    <w:p>
      <w:r xmlns:w="http://schemas.openxmlformats.org/wordprocessingml/2006/main">
        <w:t xml:space="preserve">2. دھوکہ نہ کھائیں: سچے وعدوں سے جھوٹ کو پہچاننا</w:t>
      </w:r>
    </w:p>
    <w:p/>
    <w:p>
      <w:r xmlns:w="http://schemas.openxmlformats.org/wordprocessingml/2006/main">
        <w:t xml:space="preserve">1. جیمز 1:16-17 - میرے پیارے بھائیو، فریب میں نہ آئیں۔</w:t>
      </w:r>
    </w:p>
    <w:p/>
    <w:p>
      <w:r xmlns:w="http://schemas.openxmlformats.org/wordprocessingml/2006/main">
        <w:t xml:space="preserve">2. امثال 12:17 - جو سچ بولتا ہے وہ سچی گواہی دیتا ہے، لیکن جھوٹا گواہ دھوکہ دیتا ہے۔</w:t>
      </w:r>
    </w:p>
    <w:p/>
    <w:p>
      <w:r xmlns:w="http://schemas.openxmlformats.org/wordprocessingml/2006/main">
        <w:t xml:space="preserve">1 سلاطین 21:9 اور اُس نے خطوط میں لکھا کہ روزہ کا اعلان کرو اور نبوت کو لوگوں میں بلندی پر بٹھایا۔</w:t>
      </w:r>
    </w:p>
    <w:p/>
    <w:p>
      <w:r xmlns:w="http://schemas.openxmlformats.org/wordprocessingml/2006/main">
        <w:t xml:space="preserve">ملکہ ایزبل نے روزے کا اعلان کرنے کا حکم دیا اور نابوت کو لوگوں کے درمیان ایک ممتاز مقام پر کھڑا کرنے کا حکم دیا۔</w:t>
      </w:r>
    </w:p>
    <w:p/>
    <w:p>
      <w:r xmlns:w="http://schemas.openxmlformats.org/wordprocessingml/2006/main">
        <w:t xml:space="preserve">1. ہماری زندگیوں میں اتھارٹی کی طاقت</w:t>
      </w:r>
    </w:p>
    <w:p/>
    <w:p>
      <w:r xmlns:w="http://schemas.openxmlformats.org/wordprocessingml/2006/main">
        <w:t xml:space="preserve">2. زوال سے پہلے فخر آتا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رومیوں 13:1-2 -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1 سلاطین 21:10 اور دو آدمیوں کو جو بلیال کے بیٹوں کو اُس کے خلاف گواہی دینے کے لیے اُس کے سامنے کھڑا کیا کہ تم نے خدا اور بادشاہ کی توہین کی ہے۔ اور پھر اسے باہر لے جا کر سنگسار کرو تاکہ وہ مر جائے۔</w:t>
      </w:r>
    </w:p>
    <w:p/>
    <w:p>
      <w:r xmlns:w="http://schemas.openxmlformats.org/wordprocessingml/2006/main">
        <w:t xml:space="preserve">حوالہ دو آدمی، بلیال کے بیٹے، ایک شخص کے خلاف خدا اور بادشاہ کی توہین کرنے پر گواہی دیتے ہیں، اور اس جرم کی سزا سنگسار کی موت ہے۔</w:t>
      </w:r>
    </w:p>
    <w:p/>
    <w:p>
      <w:r xmlns:w="http://schemas.openxmlformats.org/wordprocessingml/2006/main">
        <w:t xml:space="preserve">1. توہین رسالت کا خطرہ: خدا کے احکام کی تعمیل میں ایک سبق</w:t>
      </w:r>
    </w:p>
    <w:p/>
    <w:p>
      <w:r xmlns:w="http://schemas.openxmlformats.org/wordprocessingml/2006/main">
        <w:t xml:space="preserve">2. خدا کے اختیار کو مسترد کرنے کے نتائج</w:t>
      </w:r>
    </w:p>
    <w:p/>
    <w:p>
      <w:r xmlns:w="http://schemas.openxmlformats.org/wordprocessingml/2006/main">
        <w:t xml:space="preserve">1. زبور 19:13-14: اپنے بندے کو بھی گستاخانہ گناہوں سے باز رکھ۔ اُن کا مجھ پر غلبہ نہ ہو، تب مَیں سیدھا رہوں گا، اور بڑی خطا سے بے قصور رہوں گا۔</w:t>
      </w:r>
    </w:p>
    <w:p/>
    <w:p>
      <w:r xmlns:w="http://schemas.openxmlformats.org/wordprocessingml/2006/main">
        <w:t xml:space="preserve">2. رومیوں 3:10-12: جیسا کہ لکھا ہے، کوئی صادق نہیں، کوئی نہیں، کوئی نہیں: کوئی سمجھنے والا نہیں، کوئی نہیں جو خدا کا طالب ہے۔ وہ سب راستے سے ہٹ گئے، وہ مل کر بے فائدہ ہو گئے۔ اچھا کرنے والا کوئی نہیں، نہیں، ایک بھی نہیں۔</w:t>
      </w:r>
    </w:p>
    <w:p/>
    <w:p>
      <w:r xmlns:w="http://schemas.openxmlformats.org/wordprocessingml/2006/main">
        <w:t xml:space="preserve">1 سلاطین 21:11 اور اُس کے شہر کے آدمیوں نے یہاں تک کہ بزرگوں اور رئیسوں نے جو اُس کے شہر میں رہنے والے تھے ویسا ہی کیا جیسا ایزبل نے اُن کے پاس بھیجا تھا اور جیسا اُن خطوط میں لکھا تھا جو اُس نے اُن کو بھیجے تھے۔</w:t>
      </w:r>
    </w:p>
    <w:p/>
    <w:p>
      <w:r xmlns:w="http://schemas.openxmlformats.org/wordprocessingml/2006/main">
        <w:t xml:space="preserve">ایزبل نے ایک شہر کے بزرگوں اور رئیسوں کو خطوط بھیجے کہ وہ کچھ کریں اور انہوں نے اس کی ہدایات پر عمل کیا۔</w:t>
      </w:r>
    </w:p>
    <w:p/>
    <w:p>
      <w:r xmlns:w="http://schemas.openxmlformats.org/wordprocessingml/2006/main">
        <w:t xml:space="preserve">1. ہمیں یاد رکھنا چاہئے کہ ہماری اطاعت ہمیشہ خدا کی ہونی چاہئے، نہ کہ ان لوگوں کی درخواستوں پر جو خدا کی مرضی میں نہیں ہیں۔</w:t>
      </w:r>
    </w:p>
    <w:p/>
    <w:p>
      <w:r xmlns:w="http://schemas.openxmlformats.org/wordprocessingml/2006/main">
        <w:t xml:space="preserve">2. یہاں تک کہ جب ہم سے خدا کی مرضی کے خلاف کچھ کرنے کے لئے کہا جاتا ہے، ہمیں اس کے فرمانبردار رہنا چاہئے اور سننے اور ماننے سے انکار کرنا چاہئے۔</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1 سلاطین 21:12 اُنہوں نے روزہ کا اعلان کیا اور نبوت کو لوگوں کے درمیان اونچا کھڑا کیا۔</w:t>
      </w:r>
    </w:p>
    <w:p/>
    <w:p>
      <w:r xmlns:w="http://schemas.openxmlformats.org/wordprocessingml/2006/main">
        <w:t xml:space="preserve">یزرعیل کے لوگوں نے روزہ رکھنے کا اعلان کیا اور ایک عوامی تقریب میں نبوت کی تعظیم کی۔</w:t>
      </w:r>
    </w:p>
    <w:p/>
    <w:p>
      <w:r xmlns:w="http://schemas.openxmlformats.org/wordprocessingml/2006/main">
        <w:t xml:space="preserve">1. "کمیونٹی کی طاقت: ایک دوسرے کی عزت کرنا"</w:t>
      </w:r>
    </w:p>
    <w:p/>
    <w:p>
      <w:r xmlns:w="http://schemas.openxmlformats.org/wordprocessingml/2006/main">
        <w:t xml:space="preserve">2. "روزے کی اہمیت: جسمانی اور روحانی فوائد"</w:t>
      </w:r>
    </w:p>
    <w:p/>
    <w:p>
      <w:r xmlns:w="http://schemas.openxmlformats.org/wordprocessingml/2006/main">
        <w:t xml:space="preserve">1. رومیوں 12:10 - برادرانہ محبت میں ایک دوسرے سے سرشار رہو۔ ایک دوسرے کو عزت دو۔</w:t>
      </w:r>
    </w:p>
    <w:p/>
    <w:p>
      <w:r xmlns:w="http://schemas.openxmlformats.org/wordprocessingml/2006/main">
        <w:t xml:space="preserve">2. یسعیاہ 58:3 - 'ہم نے روزہ کیوں رکھا،' وہ کہتے ہیں، 'اور تم نے اسے نہیں دیکھا؟ ہم نے اپنے آپ کو کیوں عاجز کیا، اور آپ نے غور نہیں کیا؟'</w:t>
      </w:r>
    </w:p>
    <w:p/>
    <w:p>
      <w:r xmlns:w="http://schemas.openxmlformats.org/wordprocessingml/2006/main">
        <w:t xml:space="preserve">1 سلاطین 21:13 اور دو آدمیوں میں آئے جو بلیال کے بچے تھے اور اس کے سامنے بیٹھ گئے اور بلیال کے آدمیوں نے لوگوں کے سامنے نبیوت کے خلاف گواہی دی اور کہا کہ نبوت نے خدا اور بادشاہ کی توہین کی ہے۔ . پھر وہ اُسے شہر سے باہر لے گئے اور اُسے پتھروں سے مارا کہ وہ مر گیا۔</w:t>
      </w:r>
    </w:p>
    <w:p/>
    <w:p>
      <w:r xmlns:w="http://schemas.openxmlformats.org/wordprocessingml/2006/main">
        <w:t xml:space="preserve">نبوت پر بلیال کے دو آدمیوں نے خدا اور بادشاہ کی توہین کا جھوٹا الزام لگایا اور اسے سنگسار کر دیا گیا۔</w:t>
      </w:r>
    </w:p>
    <w:p/>
    <w:p>
      <w:r xmlns:w="http://schemas.openxmlformats.org/wordprocessingml/2006/main">
        <w:t xml:space="preserve">1. خدا کے انصاف سے کبھی انکار نہیں کیا جاتا - 1 کنگز 21:13</w:t>
      </w:r>
    </w:p>
    <w:p/>
    <w:p>
      <w:r xmlns:w="http://schemas.openxmlformats.org/wordprocessingml/2006/main">
        <w:t xml:space="preserve">2. جھوٹے گواہوں کے فریب میں نہ آئیں - زبور 35:11</w:t>
      </w:r>
    </w:p>
    <w:p/>
    <w:p>
      <w:r xmlns:w="http://schemas.openxmlformats.org/wordprocessingml/2006/main">
        <w:t xml:space="preserve">1. 1 سلاطین 21:10-14</w:t>
      </w:r>
    </w:p>
    <w:p/>
    <w:p>
      <w:r xmlns:w="http://schemas.openxmlformats.org/wordprocessingml/2006/main">
        <w:t xml:space="preserve">2. زبور 35:11-12</w:t>
      </w:r>
    </w:p>
    <w:p/>
    <w:p>
      <w:r xmlns:w="http://schemas.openxmlformats.org/wordprocessingml/2006/main">
        <w:t xml:space="preserve">۱-سلاطین 21:14 تب اُنہوں نے ایزبل کے پاس کہلا بھیجا کہ نبوت کو سنگسار کیا گیا ہے اور وہ مر گیا ہے۔</w:t>
      </w:r>
    </w:p>
    <w:p/>
    <w:p>
      <w:r xmlns:w="http://schemas.openxmlformats.org/wordprocessingml/2006/main">
        <w:t xml:space="preserve">نابوتھ کو لوگوں کے ایک گروہ نے قتل کر دیا ہے۔</w:t>
      </w:r>
    </w:p>
    <w:p/>
    <w:p>
      <w:r xmlns:w="http://schemas.openxmlformats.org/wordprocessingml/2006/main">
        <w:t xml:space="preserve">1. خدا کا انصاف کامل ہے - رومیوں 12:19</w:t>
      </w:r>
    </w:p>
    <w:p/>
    <w:p>
      <w:r xmlns:w="http://schemas.openxmlformats.org/wordprocessingml/2006/main">
        <w:t xml:space="preserve">2. غرور سے بچو - امثال 16:18</w:t>
      </w:r>
    </w:p>
    <w:p/>
    <w:p>
      <w:r xmlns:w="http://schemas.openxmlformats.org/wordprocessingml/2006/main">
        <w:t xml:space="preserve">1. لوقا 18:7-8 - خدا اپنے لوگوں کا بدلہ لے گا۔</w:t>
      </w:r>
    </w:p>
    <w:p/>
    <w:p>
      <w:r xmlns:w="http://schemas.openxmlformats.org/wordprocessingml/2006/main">
        <w:t xml:space="preserve">2. حزقی ایل 18:20 - وہ روح جو گناہ کرتی ہے مر جائے گی۔</w:t>
      </w:r>
    </w:p>
    <w:p/>
    <w:p>
      <w:r xmlns:w="http://schemas.openxmlformats.org/wordprocessingml/2006/main">
        <w:t xml:space="preserve">۱-سلاطین 21:15 اور یوں ہوا کہ جب ایزبل نے سنا کہ نابوت کو سنگسار کیا گیا ہے اور وہ مر گیا ہے تو ایزبل نے اخی اب سے کہا اُٹھ یزرعیلی نبیوت کے انگور کے باغ پر قبضہ کر لے جو اس نے تجھے پیسے دینے سے انکار کر دیا تھا۔ کیونکہ نبوت زندہ نہیں بلکہ مردہ ہے۔</w:t>
      </w:r>
    </w:p>
    <w:p/>
    <w:p>
      <w:r xmlns:w="http://schemas.openxmlformats.org/wordprocessingml/2006/main">
        <w:t xml:space="preserve">ایزبل نے اخیاب کی حوصلہ افزائی کی کہ وہ نبوت کی موت کی خبر سن کر اس کے انگور کے باغ پر قبضہ کر لے۔</w:t>
      </w:r>
    </w:p>
    <w:p/>
    <w:p>
      <w:r xmlns:w="http://schemas.openxmlformats.org/wordprocessingml/2006/main">
        <w:t xml:space="preserve">1. غرور کا خطرہ اور برے اعمال کے نتائج</w:t>
      </w:r>
    </w:p>
    <w:p/>
    <w:p>
      <w:r xmlns:w="http://schemas.openxmlformats.org/wordprocessingml/2006/main">
        <w:t xml:space="preserve">2. خدا کے طریقوں کے بجائے دنیا کے طریقوں پر چلنے کے نتائج</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۱-سلاطین 21:16 اور یوں ہوا کہ جب اخی اب نے سنا کہ نبوت مر گیا ہے تو اخی اب اُٹھا تاکہ یزرعیلی نبیوت کے تاکستان پر قبضہ کر لے۔</w:t>
      </w:r>
    </w:p>
    <w:p/>
    <w:p>
      <w:r xmlns:w="http://schemas.openxmlformats.org/wordprocessingml/2006/main">
        <w:t xml:space="preserve">اخیاب نے نبوت کی موت کی خبر سنی اور اس پر قبضہ کرنے کے لیے نابوت کے انگور کے باغ میں گیا۔</w:t>
      </w:r>
    </w:p>
    <w:p/>
    <w:p>
      <w:r xmlns:w="http://schemas.openxmlformats.org/wordprocessingml/2006/main">
        <w:t xml:space="preserve">1. خدا کا انصاف اور رحم: خدا کا انصاف ہمارے اعمال کے نتائج میں کیسے دیکھا جا سکتا ہے۔</w:t>
      </w:r>
    </w:p>
    <w:p/>
    <w:p>
      <w:r xmlns:w="http://schemas.openxmlformats.org/wordprocessingml/2006/main">
        <w:t xml:space="preserve">2. عاجزی کی اہمیت: غرور اور تکبر کے نتائج کو سمجھنا۔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1: 19-20 - اس لیے،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۱-سلاطین 21:17 اور خُداوند کا کلام ایلیاہ تِشبی پر نازل ہوا،</w:t>
      </w:r>
    </w:p>
    <w:p/>
    <w:p>
      <w:r xmlns:w="http://schemas.openxmlformats.org/wordprocessingml/2006/main">
        <w:t xml:space="preserve">خُداوند نے ایلیاہ تِشبی سے بات کی۔</w:t>
      </w:r>
    </w:p>
    <w:p/>
    <w:p>
      <w:r xmlns:w="http://schemas.openxmlformats.org/wordprocessingml/2006/main">
        <w:t xml:space="preserve">1. خُداوند ہم سے بات چیت کرنے کی کوشش کرتا ہے۔</w:t>
      </w:r>
    </w:p>
    <w:p/>
    <w:p>
      <w:r xmlns:w="http://schemas.openxmlformats.org/wordprocessingml/2006/main">
        <w:t xml:space="preserve">2. خدا کے کلام کی طاقت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عبرانیوں 4:12 -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 .</w:t>
      </w:r>
    </w:p>
    <w:p/>
    <w:p>
      <w:r xmlns:w="http://schemas.openxmlformats.org/wordprocessingml/2006/main">
        <w:t xml:space="preserve">1 سلاطین 21:18 اُٹھ، اِسرائیل کے بادشاہ اخی اب سے ملنے کو جو سامریہ میں ہے نیچے جا: دیکھ وہ نبوت کے تاکستان میں ہے جہاں وہ اُس پر قبضہ کرنے کو گیا ہے۔</w:t>
      </w:r>
    </w:p>
    <w:p/>
    <w:p>
      <w:r xmlns:w="http://schemas.openxmlformats.org/wordprocessingml/2006/main">
        <w:t xml:space="preserve">خُدا نے ایلیاہ سے کہا کہ وہ اخیاب سے ملنے جائے جو نبوت کے تاکستان میں ہے تاکہ اُس پر قبضہ کرے۔</w:t>
      </w:r>
    </w:p>
    <w:p/>
    <w:p>
      <w:r xmlns:w="http://schemas.openxmlformats.org/wordprocessingml/2006/main">
        <w:t xml:space="preserve">1. خدا کے احکام کی تعمیل کی اہمیت</w:t>
      </w:r>
    </w:p>
    <w:p/>
    <w:p>
      <w:r xmlns:w="http://schemas.openxmlformats.org/wordprocessingml/2006/main">
        <w:t xml:space="preserve">2. خدا کے احکام کی نافرمانی کے نتائج</w:t>
      </w:r>
    </w:p>
    <w:p/>
    <w:p>
      <w:r xmlns:w="http://schemas.openxmlformats.org/wordprocessingml/2006/main">
        <w:t xml:space="preserve">کراس-</w:t>
      </w:r>
    </w:p>
    <w:p/>
    <w:p>
      <w:r xmlns:w="http://schemas.openxmlformats.org/wordprocessingml/2006/main">
        <w:t xml:space="preserve">1. استثنا 28: 1-2 - "اور اگر تم وفاداری کے ساتھ خداوند اپنے خدا کی آواز کو مانو اور اس کے ان تمام احکام پر عمل کرنے میں ہوشیار رہو جو میں آج تمہیں دیتا ہوں، تو خداوند تمہارا خدا تمہیں دنیا کی تمام قوموں پر بلند کرے گا۔ اور اگر تم خداوند اپنے خدا کی بات مانو گے تو یہ سب برکتیں تم پر نازل ہوں گی اور تم پر آئیں گی۔</w:t>
      </w:r>
    </w:p>
    <w:p/>
    <w:p>
      <w:r xmlns:w="http://schemas.openxmlformats.org/wordprocessingml/2006/main">
        <w:t xml:space="preserve">2. میتھیو 7:21 - "ہر کوئی جو مجھ سے کہتا ہے، 'خداوند، رب،' آسمان کی بادشاہی میں داخل نہیں ہوگا بلکہ وہ جو میرے آسمانی باپ کی مرضی پر چلتا ہے۔"</w:t>
      </w:r>
    </w:p>
    <w:p/>
    <w:p>
      <w:r xmlns:w="http://schemas.openxmlformats.org/wordprocessingml/2006/main">
        <w:t xml:space="preserve">1 سلاطین 21:19 اور تُو اُس سے کہنا کہ خُداوند یُوں فرماتا ہے کیا تُو نے مار ڈالا اور قبضہ بھی کیا؟ اور تُو اُس سے کہنا کہ خُداوند یُوں فرماتا ہے کہ جہاں کُتّوں نے نبوت کا خُون چٹا تھا کُتّے تیرا خُون چاٹیں گے۔</w:t>
      </w:r>
    </w:p>
    <w:p/>
    <w:p>
      <w:r xmlns:w="http://schemas.openxmlformats.org/wordprocessingml/2006/main">
        <w:t xml:space="preserve">خُدا نے اخیاب سے کہا کہ اُسے وہی سزا ملے گی جو نابوتھ کو قتل کرنے اور نابوتھ کی جائیداد پر قبضہ کرنے کے گناہوں کی وجہ سے دی گئی تھی۔</w:t>
      </w:r>
    </w:p>
    <w:p/>
    <w:p>
      <w:r xmlns:w="http://schemas.openxmlformats.org/wordprocessingml/2006/main">
        <w:t xml:space="preserve">1. ہمارے اعمال کے نتائج ہیں - 1 کنگز 21:19</w:t>
      </w:r>
    </w:p>
    <w:p/>
    <w:p>
      <w:r xmlns:w="http://schemas.openxmlformats.org/wordprocessingml/2006/main">
        <w:t xml:space="preserve">2. خدا کا انصاف - 1 کنگز 21:19</w:t>
      </w:r>
    </w:p>
    <w:p/>
    <w:p>
      <w:r xmlns:w="http://schemas.openxmlformats.org/wordprocessingml/2006/main">
        <w:t xml:space="preserve">1. امثال 11:21 - 'اس بات کا یقین رکھو: بدکار سزا سے محفوظ نہیں رہیں گے۔'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1 سلاطین 21:20 اور اخی اب نے ایلیاہ سے کہا، اے میرے دشمن، کیا تو نے مجھے پایا؟ اُس نے جواب دیا مَیں نے تُجھے پایا کیونکہ تُو نے خُداوند کی نظر میں بُرا کام کرنے کے لِئے اپنے آپ کو بیچ ڈالا۔</w:t>
      </w:r>
    </w:p>
    <w:p/>
    <w:p>
      <w:r xmlns:w="http://schemas.openxmlformats.org/wordprocessingml/2006/main">
        <w:t xml:space="preserve">اخی اب نے ایلیاہ سے پوچھا کہ کیا وہ اسے مل گیا ہے، جس پر ایلیاہ نے جواب دیا کہ وہ اسے ملا ہے کیونکہ اخی اب نے اپنے آپ کو خداوند کی نظر میں بُرا کرنے کے لیے بیچ دیا تھا۔</w:t>
      </w:r>
    </w:p>
    <w:p/>
    <w:p>
      <w:r xmlns:w="http://schemas.openxmlformats.org/wordprocessingml/2006/main">
        <w:t xml:space="preserve">1. خدا کی بجائے برائی کی خدمت کرنے کے خطرات</w:t>
      </w:r>
    </w:p>
    <w:p/>
    <w:p>
      <w:r xmlns:w="http://schemas.openxmlformats.org/wordprocessingml/2006/main">
        <w:t xml:space="preserve">2. بددیانتی کے نتائج</w:t>
      </w:r>
    </w:p>
    <w:p/>
    <w:p>
      <w:r xmlns:w="http://schemas.openxmlformats.org/wordprocessingml/2006/main">
        <w:t xml:space="preserve">1.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1 سلاطین 21:21 دیکھ، مَیں تجھ پر بُرائی لاؤں گا اور تیری نسل کو چھین لوں گا، اور اخی اب سے اُس کو کاٹ ڈالوں گا جو دیوار سے رگڑتا ہے اور اُس کو جو بند کر کے اسرائیل میں چھوڑ دیا گیا ہے۔</w:t>
      </w:r>
    </w:p>
    <w:p/>
    <w:p>
      <w:r xmlns:w="http://schemas.openxmlformats.org/wordprocessingml/2006/main">
        <w:t xml:space="preserve">اخاب کی نافرمانی اس پر اور اس کے خاندان پر برائی لائے گی، جو مکمل تباہی کی طرف لے جائے گی۔</w:t>
      </w:r>
    </w:p>
    <w:p/>
    <w:p>
      <w:r xmlns:w="http://schemas.openxmlformats.org/wordprocessingml/2006/main">
        <w:t xml:space="preserve">1. خدا کی اطاعت کریں اور برکتیں حاصل کریں۔</w:t>
      </w:r>
    </w:p>
    <w:p/>
    <w:p>
      <w:r xmlns:w="http://schemas.openxmlformats.org/wordprocessingml/2006/main">
        <w:t xml:space="preserve">2. نافرمانی کے نتائج</w:t>
      </w:r>
    </w:p>
    <w:p/>
    <w:p>
      <w:r xmlns:w="http://schemas.openxmlformats.org/wordprocessingml/2006/main">
        <w:t xml:space="preserve">1. استثنا 28: 1-14 - اگر آپ خداوند اپنے خدا کی پوری طرح اطاعت کرتے ہیں اور احتیاط سے اس کے تمام احکام پر عمل کرتے ہیں جو میں آج آپ کو دیتا ہوں تو خداوند آپ کا خدا آپ کو زمین کی تمام قوموں پر بلند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سلاطین 21:22 اور تیرے گھر کو نباط کے بیٹے یرُبعام کے گھر کی طرح اور بعشا بن اخیاہ کے گھر کی مانند بنا دے گا جس سے تو نے مجھے غصہ دلایا اور اسرائیل سے گناہ کرایا۔</w:t>
      </w:r>
    </w:p>
    <w:p/>
    <w:p>
      <w:r xmlns:w="http://schemas.openxmlformats.org/wordprocessingml/2006/main">
        <w:t xml:space="preserve">خدا نے اخاب کو خبردار کیا کہ اس کے گھر کو خدا کو مشتعل کرنے اور اسرائیل کو گمراہ کرنے کے گناہ کی سزا دی جائے گی۔</w:t>
      </w:r>
    </w:p>
    <w:p/>
    <w:p>
      <w:r xmlns:w="http://schemas.openxmlformats.org/wordprocessingml/2006/main">
        <w:t xml:space="preserve">1. گناہ کے نتائج حقیقی ہیں اور سنگین ہو سکتے ہیں۔</w:t>
      </w:r>
    </w:p>
    <w:p/>
    <w:p>
      <w:r xmlns:w="http://schemas.openxmlformats.org/wordprocessingml/2006/main">
        <w:t xml:space="preserve">2. خُدا کی محبت اور رحم ہمارے گناہ کے اندھیرے میں بھی داخل ہو سکتے ہیں۔</w:t>
      </w:r>
    </w:p>
    <w:p/>
    <w:p>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1 سلاطین 21:23 اور ایزبل کے بارے میں بھی خداوند نے کہا کہ کتے ایزبل کو یزرعیل کی دیوار کے پاس کھا جائیں گے۔</w:t>
      </w:r>
    </w:p>
    <w:p/>
    <w:p>
      <w:r xmlns:w="http://schemas.openxmlformats.org/wordprocessingml/2006/main">
        <w:t xml:space="preserve">خدا نے ایزبل کے بارے میں کہا کہ کتے اسے یزرعیل کی دیوار سے کھا جائیں گے۔</w:t>
      </w:r>
    </w:p>
    <w:p/>
    <w:p>
      <w:r xmlns:w="http://schemas.openxmlformats.org/wordprocessingml/2006/main">
        <w:t xml:space="preserve">1. خدا کا غضب: خدا ان لوگوں کو کس طرح سزا دیتا ہے جو اس کی نافرمانی کرتے ہیں۔</w:t>
      </w:r>
    </w:p>
    <w:p/>
    <w:p>
      <w:r xmlns:w="http://schemas.openxmlformats.org/wordprocessingml/2006/main">
        <w:t xml:space="preserve">2. ایزبل: بت پرستی کے خطرات کی تنبیہ</w:t>
      </w:r>
    </w:p>
    <w:p/>
    <w:p>
      <w:r xmlns:w="http://schemas.openxmlformats.org/wordprocessingml/2006/main">
        <w:t xml:space="preserve">1. 2 کرنتھیوں 5:10 - کیونکہ ہم سب کو مسیح کی عدالت کے سامنے پیش ہونا چاہیے، تاکہ ہر ایک کو وہ ملے جو اُس نے جسم میں کیا ہے، خواہ اچھا ہو یا برا۔</w:t>
      </w:r>
    </w:p>
    <w:p/>
    <w:p>
      <w:r xmlns:w="http://schemas.openxmlformats.org/wordprocessingml/2006/main">
        <w:t xml:space="preserve">2. 1 سموئیل 15:23 - کیونکہ بغاوت جہالت کے گناہ کی طرح ہے، اور گمان بدکاری اور بت پرستی کے برابر ہے۔ چُونکہ تُو نے خُداوند کے کلام کو ردّ کِیا اِس لِئے اُس نے تُجھے بادشاہ بننے سے بھی ردّ کِیا۔</w:t>
      </w:r>
    </w:p>
    <w:p/>
    <w:p>
      <w:r xmlns:w="http://schemas.openxmlformats.org/wordprocessingml/2006/main">
        <w:t xml:space="preserve">1 کنگز 21:24 جو شہر میں اخی اب کی موت مرے اسے کتے کھائیں گے۔ اور جو کھیت میں مرے اسے ہوا کے پرندے کھائیں گے۔</w:t>
      </w:r>
    </w:p>
    <w:p/>
    <w:p>
      <w:r xmlns:w="http://schemas.openxmlformats.org/wordprocessingml/2006/main">
        <w:t xml:space="preserve">اخی اب کی موت کو عزت نہیں دی جائے گی اور اسے جانوروں کے کھانے کے لیے چھوڑ دیا جائے گا۔</w:t>
      </w:r>
    </w:p>
    <w:p/>
    <w:p>
      <w:r xmlns:w="http://schemas.openxmlformats.org/wordprocessingml/2006/main">
        <w:t xml:space="preserve">1. ہمیں اپنے اعمال سے محتاط رہنا چاہیے، کیونکہ ہماری موت کا احترام نہیں کیا جا سکتا۔ 2. اپنی موت کو جاننا زیادہ بامعنی زندگی کا باعث بنے گا۔</w:t>
      </w:r>
    </w:p>
    <w:p/>
    <w:p>
      <w:r xmlns:w="http://schemas.openxmlformats.org/wordprocessingml/2006/main">
        <w:t xml:space="preserve">1. واعظ 7:1-4 - اچھا نام قیمتی مرہم سے بہتر ہے۔ اور موت کا دن کسی کی پیدائش کے دن سے زیادہ۔ 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1 سلاطین 21:25 لیکن اخی اب کی مانند کوئی نہیں تھا جس نے اپنے آپ کو خداوند کی نظر میں بُرے کام کرنے کے لیے بیچ ڈالا، جسے اُس کی بیوی ایزبل نے اُکسایا۔</w:t>
      </w:r>
    </w:p>
    <w:p/>
    <w:p>
      <w:r xmlns:w="http://schemas.openxmlformats.org/wordprocessingml/2006/main">
        <w:t xml:space="preserve">اخاب ایک شریر بادشاہ تھا جو اپنی بیوی ایزبل سے متاثر ہوا تھا کہ وہ رب کی نظر میں برائی کرے۔</w:t>
      </w:r>
    </w:p>
    <w:p/>
    <w:p>
      <w:r xmlns:w="http://schemas.openxmlformats.org/wordprocessingml/2006/main">
        <w:t xml:space="preserve">1. غیر چیک شدہ گناہ کا خطرہ اور اس کا اثر</w:t>
      </w:r>
    </w:p>
    <w:p/>
    <w:p>
      <w:r xmlns:w="http://schemas.openxmlformats.org/wordprocessingml/2006/main">
        <w:t xml:space="preserve">2. دنیاوی خواہشات کو خراب کرنے والی طاقت</w:t>
      </w:r>
    </w:p>
    <w:p/>
    <w:p>
      <w:r xmlns:w="http://schemas.openxmlformats.org/wordprocessingml/2006/main">
        <w:t xml:space="preserve">1. رومیوں 6:12-13، "لہٰذا گناہ کو اپنے فانی جسم پر راج نہ کرنے دو، کہ تم اس کی خواہشات پر عمل کرو۔ نہ اپنے اعضاء کو گناہ کے لیے ناراستی کے ہتھیار کے طور پر پیش کرو، بلکہ اپنے آپ کو خُدا کے حوالے کر دو، جیسا کہ جو مُردوں میں سے زندہ ہیں، اور تمہارے اعضا خدا کے لیے راستبازی کے ہتھیار ہیں۔"</w:t>
      </w:r>
    </w:p>
    <w:p/>
    <w:p>
      <w:r xmlns:w="http://schemas.openxmlformats.org/wordprocessingml/2006/main">
        <w:t xml:space="preserve">2. جیمز 4:7، "اس لیے اپنے آپ کو خُدا کے حوالے کر دو۔ شیطان کا مقابلہ کرو، اور وہ تم سے بھاگ جائے گا۔"</w:t>
      </w:r>
    </w:p>
    <w:p/>
    <w:p>
      <w:r xmlns:w="http://schemas.openxmlformats.org/wordprocessingml/2006/main">
        <w:t xml:space="preserve">1 سلاطین 21:26 اور اُس نے بُتوں کی پیروی کرنے میں نہایت گھناؤنا کام کیا، جیسا کہ اموریوں نے کیا، جنھیں خُداوند نے بنی اسرائیل کے سامنے سے نکال دیا تھا۔</w:t>
      </w:r>
    </w:p>
    <w:p/>
    <w:p>
      <w:r xmlns:w="http://schemas.openxmlformats.org/wordprocessingml/2006/main">
        <w:t xml:space="preserve">اسرائیل کے بادشاہ اخی اب نے جھوٹے بتوں کی پیروی کی اور گھناؤنے کام کیے، جیسا کہ ان سے پہلے اموریوں کے لوگوں نے کیا جنہیں خدا نے نکال دیا تھا۔</w:t>
      </w:r>
    </w:p>
    <w:p/>
    <w:p>
      <w:r xmlns:w="http://schemas.openxmlformats.org/wordprocessingml/2006/main">
        <w:t xml:space="preserve">1. جھوٹے بتوں کی پیروی: بادشاہ اخاب کی غلطیوں سے سیکھنا</w:t>
      </w:r>
    </w:p>
    <w:p/>
    <w:p>
      <w:r xmlns:w="http://schemas.openxmlformats.org/wordprocessingml/2006/main">
        <w:t xml:space="preserve">2. بت پرستی کے نتائج: 1 بادشاہوں کی کتاب سے ایک پیغام</w:t>
      </w:r>
    </w:p>
    <w:p/>
    <w:p>
      <w:r xmlns:w="http://schemas.openxmlformats.org/wordprocessingml/2006/main">
        <w:t xml:space="preserve">1. استثنا 7: 1-6 - کنعان کی قوموں سے نمٹنے کے بارے میں خدا کی ہدایات</w:t>
      </w:r>
    </w:p>
    <w:p/>
    <w:p>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کا وفادار رہے گا اور دوسرے کو حقیر سمجھے گا۔ تم خدا اور مال کی خدمت نہیں کر سکتے۔</w:t>
      </w:r>
    </w:p>
    <w:p/>
    <w:p>
      <w:r xmlns:w="http://schemas.openxmlformats.org/wordprocessingml/2006/main">
        <w:t xml:space="preserve">1 سلاطین 21:27 اور یوں ہوا کہ جب اخی اب نے یہ باتیں سُنیں تو اُس نے اپنے کپڑے پھاڑے اور اپنے جسم پر ٹاٹ اوڑھ لیا اور روزہ رکھا اور ٹاٹ اوڑھ کر لیٹ گیا۔</w:t>
      </w:r>
    </w:p>
    <w:p/>
    <w:p>
      <w:r xmlns:w="http://schemas.openxmlformats.org/wordprocessingml/2006/main">
        <w:t xml:space="preserve">اخاب نے بری خبر سنی اور اس سے اتنا متاثر ہوا کہ اس نے افسوس اور توبہ کے ساتھ جواب دیا۔</w:t>
      </w:r>
    </w:p>
    <w:p/>
    <w:p>
      <w:r xmlns:w="http://schemas.openxmlformats.org/wordprocessingml/2006/main">
        <w:t xml:space="preserve">1. توبہ کی طاقت: احاب کی مثال سے سیکھنا</w:t>
      </w:r>
    </w:p>
    <w:p/>
    <w:p>
      <w:r xmlns:w="http://schemas.openxmlformats.org/wordprocessingml/2006/main">
        <w:t xml:space="preserve">2. بری خبروں کو سنجیدگی سے لینے کی اہمیت</w:t>
      </w:r>
    </w:p>
    <w:p/>
    <w:p>
      <w:r xmlns:w="http://schemas.openxmlformats.org/wordprocessingml/2006/main">
        <w:t xml:space="preserve">1. یوایل 2: 12-13 - "اس لیے اب بھی، رب فرماتا ہے، مڑو اور اپنے پورے دل کے ساتھ، روزہ رکھ کر، روتے ہوئے اور ماتم کے ساتھ میرے پاس آتے رہو۔ اور اپنے دل کو پھاڑ دو، نہ کہ اپنے کپڑے، اور رب اپنے خدا کی طرف رجوع کرو..."</w:t>
      </w:r>
    </w:p>
    <w:p/>
    <w:p>
      <w:r xmlns:w="http://schemas.openxmlformats.org/wordprocessingml/2006/main">
        <w:t xml:space="preserve">2. میتھیو 5: 4 - "مبارک ہیں وہ جو ماتم کرتے ہیں: کیونکہ انہیں تسلی دی جائے گی۔"</w:t>
      </w:r>
    </w:p>
    <w:p/>
    <w:p>
      <w:r xmlns:w="http://schemas.openxmlformats.org/wordprocessingml/2006/main">
        <w:t xml:space="preserve">1 سلاطین 21:28 اور خُداوند کا کلام ایلیاہ تشبی کے پاس آیا کہ</w:t>
      </w:r>
    </w:p>
    <w:p/>
    <w:p>
      <w:r xmlns:w="http://schemas.openxmlformats.org/wordprocessingml/2006/main">
        <w:t xml:space="preserve">راستہ خداوند کا کلام ایلیاہ تشبی کے پاس پہنچا۔</w:t>
      </w:r>
    </w:p>
    <w:p/>
    <w:p>
      <w:r xmlns:w="http://schemas.openxmlformats.org/wordprocessingml/2006/main">
        <w:t xml:space="preserve">1. اپنے کلام میں خدا کی وفاداری۔</w:t>
      </w:r>
    </w:p>
    <w:p/>
    <w:p>
      <w:r xmlns:w="http://schemas.openxmlformats.org/wordprocessingml/2006/main">
        <w:t xml:space="preserve">2. خدا کی آواز سننے کی اہمیت۔</w:t>
      </w:r>
    </w:p>
    <w:p/>
    <w:p>
      <w:r xmlns:w="http://schemas.openxmlformats.org/wordprocessingml/2006/main">
        <w:t xml:space="preserve">1.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1 سلاطین 21:29 کیا تُو دیکھتا ہے کہ اخی اب نے اپنے آپ کو میرے سامنے کیسے خاکسار بنایا؟ کیونکہ وہ میرے سامنے عاجزی کرتا ہے، میں اُس کے دنوں میں برائی نہیں لاؤں گا، لیکن اُس کے بیٹے کے دنوں میں مَیں اُس کے گھر پر برائی لاؤں گا۔</w:t>
      </w:r>
    </w:p>
    <w:p/>
    <w:p>
      <w:r xmlns:w="http://schemas.openxmlformats.org/wordprocessingml/2006/main">
        <w:t xml:space="preserve">احاب اپنے آپ کو خُدا کے سامنے عاجزی کرتا ہے اور خُدا وعدہ کرتا ہے کہ وہ اُس کی زندگی کے دوران اُس پر برائی نہیں لائے گا، بلکہ اُس کے بیٹے پر۔</w:t>
      </w:r>
    </w:p>
    <w:p/>
    <w:p>
      <w:r xmlns:w="http://schemas.openxmlformats.org/wordprocessingml/2006/main">
        <w:t xml:space="preserve">1. عاجزی کی طاقت: عاجزی سے توبہ کرنے پر خدا کا جواب</w:t>
      </w:r>
    </w:p>
    <w:p/>
    <w:p>
      <w:r xmlns:w="http://schemas.openxmlformats.org/wordprocessingml/2006/main">
        <w:t xml:space="preserve">2. خدا کا رحم کا وعدہ: اخاب کی توبہ اور خدا کی تحمل</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لوقا 18:9-14 - فریسی اور ٹیکس جمع کرنے والے کی تمثیل</w:t>
      </w:r>
    </w:p>
    <w:p/>
    <w:p>
      <w:r xmlns:w="http://schemas.openxmlformats.org/wordprocessingml/2006/main">
        <w:t xml:space="preserve">1 کنگز باب 22 اسرائیل کے بادشاہ اخی اب اور یہوداہ کے بادشاہ یہوسفط کے درمیان اتحاد کے ارد گرد کے واقعات، راموت گیلاد کو دوبارہ حاصل کرنے کے ان کے منصوبے، اور انہیں ملنے والی پیشن گوئی کی تنبیہات کا ذکر کرتا ہے۔</w:t>
      </w:r>
    </w:p>
    <w:p/>
    <w:p>
      <w:r xmlns:w="http://schemas.openxmlformats.org/wordprocessingml/2006/main">
        <w:t xml:space="preserve">پہلا پیراگراف: باب اسرائیل اور ارام (شام) کے درمیان امن کے وقت کو اجاگر کرنے سے شروع ہوتا ہے۔ تین سال کے بعد، اخاب نے یہوسفط کو تجویز پیش کی کہ وہ ارامیوں سے راموت گیلاد کو واپس لینے کے لیے افواج میں شامل ہوں۔ یہوسفات اتفاق کرتا ہے لیکن آگے بڑھنے سے پہلے خدا کی رہنمائی حاصل کرنے کا مشورہ دیتا ہے (1 کنگز 22:1-5)۔</w:t>
      </w:r>
    </w:p>
    <w:p/>
    <w:p>
      <w:r xmlns:w="http://schemas.openxmlformats.org/wordprocessingml/2006/main">
        <w:t xml:space="preserve">دوسرا پیراگراف: احاب نے اپنے نبیوں کو جمع کیا جو سب اسے جنگ میں فتح کا یقین دلاتے ہیں۔ تاہم، یہوسفط خداوند کے نبی سے سننے پر اصرار کرتا ہے۔ میکایاہ کو بلایا جاتا ہے لیکن ابتدائی طور پر ایک طنزیہ جواب دیتا ہے، اخاب کے لیے تباہی کی پیشین گوئی کرتا ہے (1 کنگز 22:6-18)۔</w:t>
      </w:r>
    </w:p>
    <w:p/>
    <w:p>
      <w:r xmlns:w="http://schemas.openxmlformats.org/wordprocessingml/2006/main">
        <w:t xml:space="preserve">تیسرا پیراگراف: میکایاہ کے انتباہ کے باوجود، اخاب نے اس کے الفاظ کو نظر انداز کیا اور جنگ کے لیے اپنے منصوبوں کو آگے بڑھایا۔ وہ یہوسفط کو اپنا شاہی لباس پہننے پر راضی کرتا ہے جب کہ وہ عام لباس میں بھیس بدلتا ہے (1 کنگز 22:19-30)۔</w:t>
      </w:r>
    </w:p>
    <w:p/>
    <w:p>
      <w:r xmlns:w="http://schemas.openxmlformats.org/wordprocessingml/2006/main">
        <w:t xml:space="preserve">4th پیراگراف: داستان بیان کرتی ہے کہ میکایاہ ایک آسمانی کونسل کے بارے میں مزید پیشن گوئی کرتا ہے جہاں ایک جھوٹی روح اخاب کے نبیوں کو جھوٹی پیشن گوئیوں پر آمادہ کرتی ہے جو اسے گمراہ کرتی ہے۔ پیشن گوئی کا اختتام میکایاہ کے ساتھ ہوتا ہے جو جنگ میں اخاب کی موت کی پیشین گوئی کرتا ہے (1 کنگز 22؛ 19-40)۔</w:t>
      </w:r>
    </w:p>
    <w:p/>
    <w:p>
      <w:r xmlns:w="http://schemas.openxmlformats.org/wordprocessingml/2006/main">
        <w:t xml:space="preserve">5th پیراگراف: احاب نے میکایاہ کی وارننگ کو نظر انداز کیا اور راموت گیلاد میں ارامیوں کے خلاف جنگ میں اسرائیل کی قیادت کی۔ اپنا بھیس بدلنے کے باوجود، ایک دشمن تیر انداز تصادفی طور پر ہوا میں تیر چلاتا ہے جو احاب کو اس کے بکتر بند پلیٹوں کے درمیان مارتا ہے۔ وہ جان لیوا زخمی ہے لیکن شام تک اپنے رتھ میں کھڑا رہنے کا انتظام کرتا ہے جب تک وہ مر جاتا ہے (1 کنگز 22؛ 41-49)۔</w:t>
      </w:r>
    </w:p>
    <w:p/>
    <w:p>
      <w:r xmlns:w="http://schemas.openxmlformats.org/wordprocessingml/2006/main">
        <w:t xml:space="preserve">6th پیراگراف: باب کا اختتام یہ بتاتے ہوئے ہوتا ہے کہ اخزیاہ اپنے والد کی موت کے بعد اسرائیل کا بادشاہ کیسے بنا اور مختصر طور پر یہوداہ پر یہوسفط کی حکومت کا ذکر کرتا ہے (1 سلاطین 22؛ 50-53)۔</w:t>
      </w:r>
    </w:p>
    <w:p/>
    <w:p>
      <w:r xmlns:w="http://schemas.openxmlformats.org/wordprocessingml/2006/main">
        <w:t xml:space="preserve">خلاصہ طور پر، باب 1 میں سے 22 بادشاہوں نے راموت گیلاد پر دوبارہ قبضہ کرنے کے اخاب کے منصوبے کو دکھایا ہے، نبیوں نے فتح کی پیش گوئی کی ہے، میکایاہ دوسری صورت میں خبردار کرتا ہے۔ ایک جھوٹی روح دھوکہ دیتی ہے، اخاب کی نبوت کے مطابق موت ہو جاتی ہے۔ یہ خلاصہ طور پر، باب جھوٹی پیشن گوئی بمقابلہ سچی پیشن گوئی، الہی انتباہات کو نظر انداز کرنے کے نتائج، اور انسانی معاملات پر خدا کی حاکمیت جیسے موضوعات کو تلاش کرتا ہے۔</w:t>
      </w:r>
    </w:p>
    <w:p/>
    <w:p>
      <w:r xmlns:w="http://schemas.openxmlformats.org/wordprocessingml/2006/main">
        <w:t xml:space="preserve">1 سلاطین 22:1 اور وہ تین سال تک شام اور اسرائیل کے درمیان جنگ کے بغیر جاری رہے۔</w:t>
      </w:r>
    </w:p>
    <w:p/>
    <w:p>
      <w:r xmlns:w="http://schemas.openxmlformats.org/wordprocessingml/2006/main">
        <w:t xml:space="preserve">تین سال کے عرصے کے بعد شام اور اسرائیل کے درمیان جنگ ختم ہو گئی تھی۔</w:t>
      </w:r>
    </w:p>
    <w:p/>
    <w:p>
      <w:r xmlns:w="http://schemas.openxmlformats.org/wordprocessingml/2006/main">
        <w:t xml:space="preserve">1. خدا جنگ کرنے والی قوموں کے درمیان ہم آہنگی اور افہام و تفہیم لانے کے لیے امن کا استعمال کر سکتا ہے۔</w:t>
      </w:r>
    </w:p>
    <w:p/>
    <w:p>
      <w:r xmlns:w="http://schemas.openxmlformats.org/wordprocessingml/2006/main">
        <w:t xml:space="preserve">2. یہاں تک کہ تنازعات کے وقت میں بھی، جب ہم خدا کی طرف رجوع کرتے ہیں تو امن ممکن ہے۔</w:t>
      </w:r>
    </w:p>
    <w:p/>
    <w:p>
      <w:r xmlns:w="http://schemas.openxmlformats.org/wordprocessingml/2006/main">
        <w:t xml:space="preserve">1. فلپیوں 4: 6-7 "کسی چیز کی فکر نہ کرو، بلکہ ہر حال میں، دعا اور درخواست کے ذریعہ، شکر گزاری کے ساتھ، خدا کے سامنے اپنی درخواستیں پیش کرو، اور خدا کا اطمینان، جو تمام سمجھ سے باہر ہے، آپ کے دلوں کی حفاظت کرے گا. اور آپ کے ذہن مسیح یسوع میں۔"</w:t>
      </w:r>
    </w:p>
    <w:p/>
    <w:p>
      <w:r xmlns:w="http://schemas.openxmlformats.org/wordprocessingml/2006/main">
        <w:t xml:space="preserve">2. یوحنا 16:33 "میں نے یہ باتیں تم سے اس لیے کہی ہیں کہ تم مجھ میں سکون پاؤ۔ دنیا میں تم پر مصیبتیں آئیں گی۔ لیکن ہوشیار رہو، میں نے دنیا کو فتح کر لیا ہے۔</w:t>
      </w:r>
    </w:p>
    <w:p/>
    <w:p>
      <w:r xmlns:w="http://schemas.openxmlformats.org/wordprocessingml/2006/main">
        <w:t xml:space="preserve">1 سلاطین 22:2 اور تیسرے سال ایسا ہوا کہ یہوداہ کا بادشاہ یہوسفط اسرائیل کے بادشاہ کے پاس آیا۔</w:t>
      </w:r>
    </w:p>
    <w:p/>
    <w:p>
      <w:r xmlns:w="http://schemas.openxmlformats.org/wordprocessingml/2006/main">
        <w:t xml:space="preserve">یہوداہ کا بادشاہ یہوسفط تیسرے سال اسرائیل کے بادشاہ سے ملنے آیا۔</w:t>
      </w:r>
    </w:p>
    <w:p/>
    <w:p>
      <w:r xmlns:w="http://schemas.openxmlformats.org/wordprocessingml/2006/main">
        <w:t xml:space="preserve">1. یہوسفط کا اسرائیل کے بادشاہ سے دورہ رفاقت اور تعلقات کی اہمیت کو ظاہر کرتا ہے۔</w:t>
      </w:r>
    </w:p>
    <w:p/>
    <w:p>
      <w:r xmlns:w="http://schemas.openxmlformats.org/wordprocessingml/2006/main">
        <w:t xml:space="preserve">2. یہوسفط کا اسرائیل کے بادشاہ تک کا سفر خدا کے ساتھ وفاداری کی ایک مثال ہے۔</w:t>
      </w:r>
    </w:p>
    <w:p/>
    <w:p>
      <w:r xmlns:w="http://schemas.openxmlformats.org/wordprocessingml/2006/main">
        <w:t xml:space="preserve">1. واعظ 4:9-12 - ایک سے دو بہتر ہیں، کیونکہ ان کی محنت کا اچھا فائدہ ہے: اگر ان میں سے کوئی بھی گر جائے تو ایک دوسرے کی مدد کر سکتا ہے۔</w:t>
      </w:r>
    </w:p>
    <w:p/>
    <w:p>
      <w:r xmlns:w="http://schemas.openxmlformats.org/wordprocessingml/2006/main">
        <w:t xml:space="preserve">2. امثال 27:17 - لوہا لوہے کو تیز کرتا ہے، اور ایک آدمی دوسرے کو تیز کرتا ہے۔</w:t>
      </w:r>
    </w:p>
    <w:p/>
    <w:p>
      <w:r xmlns:w="http://schemas.openxmlformats.org/wordprocessingml/2006/main">
        <w:t xml:space="preserve">1 سلاطین 22:3 تب اسرائیل کے بادشاہ نے اپنے خادموں سے کہا کیا تم جانتے ہو کہ جلعاد میں رامات ہمارا ہے اور ہم خاموش ہیں اور اسے شام کے بادشاہ کے ہاتھ سے نہیں چھین لیں گے؟</w:t>
      </w:r>
    </w:p>
    <w:p/>
    <w:p>
      <w:r xmlns:w="http://schemas.openxmlformats.org/wordprocessingml/2006/main">
        <w:t xml:space="preserve">اسرائیل کے بادشاہ نے اپنے خادموں سے پوچھا کہ کیا وہ جانتے ہیں کہ جلعاد میں راموت ان کا ہے، اور اس نے پوچھا کہ کیا وہ غیر فعال رہیں اور شام کے بادشاہ سے اسے نہ لیں۔</w:t>
      </w:r>
    </w:p>
    <w:p/>
    <w:p>
      <w:r xmlns:w="http://schemas.openxmlformats.org/wordprocessingml/2006/main">
        <w:t xml:space="preserve">1. ایمان کی طاقت: اپنی لڑائیوں سے لڑنے کے لیے خدا پر کیسے بھروسہ کریں۔</w:t>
      </w:r>
    </w:p>
    <w:p/>
    <w:p>
      <w:r xmlns:w="http://schemas.openxmlformats.org/wordprocessingml/2006/main">
        <w:t xml:space="preserve">2. ہمت کی پکار: جو صحیح ہے اس کے لیے کھڑے ہونے کے چیلنج کو قبول کرنا</w:t>
      </w:r>
    </w:p>
    <w:p/>
    <w:p>
      <w:r xmlns:w="http://schemas.openxmlformats.org/wordprocessingml/2006/main">
        <w:t xml:space="preserve">1. یشوع 1:9 - "کیا میں نے آپ کو حکم نہیں دیا ہے؟ مضبوط اور ہمت رکھو، خوفزدہ نہ ہو، اور خوفزدہ نہ ہو، کیونکہ رب تمہارا خدا تمہارے ساتھ ہے جہاں بھی تم جاؤ۔</w:t>
      </w:r>
    </w:p>
    <w:p/>
    <w:p>
      <w:r xmlns:w="http://schemas.openxmlformats.org/wordprocessingml/2006/main">
        <w:t xml:space="preserve">2. زبور 27:14 - خداوند کا انتظار کرو۔ مضبوط رہو، اور اپنے دل کو حوصلہ دو۔ رب کا انتظار کرو!</w:t>
      </w:r>
    </w:p>
    <w:p/>
    <w:p>
      <w:r xmlns:w="http://schemas.openxmlformats.org/wordprocessingml/2006/main">
        <w:t xml:space="preserve">1 سلاطین 22:4 اور اُس نے یہوسفط سے کہا کیا تُو میرے ساتھ راموت جِلعاد میں جنگ کرنے کو جائے گا؟ اور یہوسفط نے اسرائیل کے بادشاہ سے کہا کہ میں تو جیسا ہوں، میری قوم تیری قوم اور میرے گھوڑے تیرے گھوڑے ہیں۔</w:t>
      </w:r>
    </w:p>
    <w:p/>
    <w:p>
      <w:r xmlns:w="http://schemas.openxmlformats.org/wordprocessingml/2006/main">
        <w:t xml:space="preserve">اسرائیل کے بادشاہ نے یہوسفط سے پوچھا کہ کیا وہ راموت گیلاد میں اس کے ساتھ جنگ میں شامل ہو گا، اور یہوسفط نے اتفاق کیا۔</w:t>
      </w:r>
    </w:p>
    <w:p/>
    <w:p>
      <w:r xmlns:w="http://schemas.openxmlformats.org/wordprocessingml/2006/main">
        <w:t xml:space="preserve">1. اتحاد کی طاقت: 1 کنگز 22:4 پر مظاہر</w:t>
      </w:r>
    </w:p>
    <w:p/>
    <w:p>
      <w:r xmlns:w="http://schemas.openxmlformats.org/wordprocessingml/2006/main">
        <w:t xml:space="preserve">2. عزم کی زندگی گزارنا: 1 بادشاہوں 22:4 میں یہوسفط سے سبق</w:t>
      </w:r>
    </w:p>
    <w:p/>
    <w:p>
      <w:r xmlns:w="http://schemas.openxmlformats.org/wordprocessingml/2006/main">
        <w:t xml:space="preserve">1. میتھیو 18:20 - کیونکہ جہاں دو یا تین میرے نام پر اکٹھے ہوتے ہیں، وہاں میں ان کے درمیان ہوں۔</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1 سلاطین 22:5 اور یہوسفط نے شاہِ اِسرائیل سے کہا خُداوند کے آج کے کلام سے پوچھ۔</w:t>
      </w:r>
    </w:p>
    <w:p/>
    <w:p>
      <w:r xmlns:w="http://schemas.openxmlformats.org/wordprocessingml/2006/main">
        <w:t xml:space="preserve">یہوسفط نے اسرائیل کے بادشاہ سے کہا کہ وہ اس دن کے لیے رب کی مرضی دریافت کرے۔</w:t>
      </w:r>
    </w:p>
    <w:p/>
    <w:p>
      <w:r xmlns:w="http://schemas.openxmlformats.org/wordprocessingml/2006/main">
        <w:t xml:space="preserve">1. رب پر بھروسہ کریں اور اس کی رہنمائی کا انتظار کریں۔</w:t>
      </w:r>
    </w:p>
    <w:p/>
    <w:p>
      <w:r xmlns:w="http://schemas.openxmlformats.org/wordprocessingml/2006/main">
        <w:t xml:space="preserve">2. تمام فیصلوں میں رب کی مرضی تلاش کریں۔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 5-6 -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1 سلاطین 22:6 تب اِسرائیل کے بادشاہ نے تقریباً چار سَو آدمیوں کو جمع کیا اور اُن سے کہا کیا مَیں راموت جِلعاد کے خلاف جنگ کرنے جاؤں یا اِس سے باز آؤں؟ اُنہوں نے کہا اُوپر جاؤ۔ کیونکہ خداوند اسے بادشاہ کے ہاتھ میں کر دے گا۔</w:t>
      </w:r>
    </w:p>
    <w:p/>
    <w:p>
      <w:r xmlns:w="http://schemas.openxmlformats.org/wordprocessingml/2006/main">
        <w:t xml:space="preserve">اقتباس اسرائیل کے بادشاہ نے نبیوں سے پوچھا کہ کیا اسے راموت گیلاد کے خلاف جنگ کے لیے جانا چاہیے اور نبیوں نے کہا کہ ایسا کرنا چاہیے کیونکہ رب اسے اس کے حوالے کر دے گا۔</w:t>
      </w:r>
    </w:p>
    <w:p/>
    <w:p>
      <w:r xmlns:w="http://schemas.openxmlformats.org/wordprocessingml/2006/main">
        <w:t xml:space="preserve">1. خدا کنٹرول میں ہے - اپنی زندگیوں اور اپنے فیصلوں میں خود کو خدا کی طاقت اور حاکمیت کی یاد دلانا۔</w:t>
      </w:r>
    </w:p>
    <w:p/>
    <w:p>
      <w:r xmlns:w="http://schemas.openxmlformats.org/wordprocessingml/2006/main">
        <w:t xml:space="preserve">2. خُداوند پر بھروسہ کریں - خُدا کے رزق اور ہدایت پر بھروسہ رکھنا، یہاں تک کہ جب ہم اسے نہ سمجھیں۔</w:t>
      </w:r>
    </w:p>
    <w:p/>
    <w:p>
      <w:r xmlns:w="http://schemas.openxmlformats.org/wordprocessingml/2006/main">
        <w:t xml:space="preserve">1. یسعیاہ 55:9 - کیونکہ جس طرح آسمان زمین سے اونچے ہیں اسی طرح میری راہیں تمہاری راہوں سے اور میری سوچیں تمہاری سوچوں سے اونچے ہیں۔</w:t>
      </w:r>
    </w:p>
    <w:p/>
    <w:p>
      <w:r xmlns:w="http://schemas.openxmlformats.org/wordprocessingml/2006/main">
        <w:t xml:space="preserve">2. جیمز 1: 5-6 - اگر آپ میں سے کسی میں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p>
      <w:r xmlns:w="http://schemas.openxmlformats.org/wordprocessingml/2006/main">
        <w:t xml:space="preserve">1 سلاطین 22:7 اور یہوسفط نے کہا کیا یہاں خداوند کے سوا کوئی نبی نہیں ہے کہ ہم اس سے دریافت کریں؟</w:t>
      </w:r>
    </w:p>
    <w:p/>
    <w:p>
      <w:r xmlns:w="http://schemas.openxmlformats.org/wordprocessingml/2006/main">
        <w:t xml:space="preserve">یہوسفط نے پوچھا کہ کیا وہاں خداوند کا کوئی نبی موجود ہے تاکہ وہ اس سے رہنمائی مانگ سکیں۔</w:t>
      </w:r>
    </w:p>
    <w:p/>
    <w:p>
      <w:r xmlns:w="http://schemas.openxmlformats.org/wordprocessingml/2006/main">
        <w:t xml:space="preserve">1. خدائی حکمت کی تلاش کی اہمیت</w:t>
      </w:r>
    </w:p>
    <w:p/>
    <w:p>
      <w:r xmlns:w="http://schemas.openxmlformats.org/wordprocessingml/2006/main">
        <w:t xml:space="preserve">2. مشکل حالات میں خدا کی رہنمائی حاصل کرنا</w:t>
      </w:r>
    </w:p>
    <w:p/>
    <w:p>
      <w:r xmlns:w="http://schemas.openxmlformats.org/wordprocessingml/2006/main">
        <w:t xml:space="preserve">1. یسعیاہ 55:6 - رب کو ڈھونڈو جب تک وہ مل جائے۔ جب وہ قریب ہو اسے پکارو۔</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1 سلاطین 22:8 اور اسرائیل کے بادشاہ نے یہوسفط سے کہا، ”ابھی ایک آدمی ہے، میکایاہ بن اِملہ، جس کے ذریعے ہم رب سے پوچھ سکتے ہیں، لیکن مجھے اُس سے نفرت ہے۔ کیونکہ وہ میرے حق میں نیکی نہیں بلکہ برائی کی پیشین گوئی کرتا ہے۔ اور یہوسفط نے کہا بادشاہ ایسا نہ کہے۔</w:t>
      </w:r>
    </w:p>
    <w:p/>
    <w:p>
      <w:r xmlns:w="http://schemas.openxmlformats.org/wordprocessingml/2006/main">
        <w:t xml:space="preserve">اسرائیل کے بادشاہ اور یہوسفط نے میکایاہ نامی ایک شخص کے بارے میں بات کی جو ان کے لیے رب سے پوچھ سکتا تھا، لیکن اسرائیل کا بادشاہ اس سے نفرت کرتا ہے کیونکہ وہ اسے صرف بری خبر دیتا ہے۔ یہوسفط اس جذبات سے متفق نہیں ہے۔</w:t>
      </w:r>
    </w:p>
    <w:p/>
    <w:p>
      <w:r xmlns:w="http://schemas.openxmlformats.org/wordprocessingml/2006/main">
        <w:t xml:space="preserve">1. خدا کی سچائی اکثر مشکل ہوتی ہے، لیکن یہ پھر بھی سچائی ہے۔</w:t>
      </w:r>
    </w:p>
    <w:p/>
    <w:p>
      <w:r xmlns:w="http://schemas.openxmlformats.org/wordprocessingml/2006/main">
        <w:t xml:space="preserve">2. ہمیں خدا کے پیغام کو قبول کرنے کے لیے تیار ہونا چاہیے، یہاں تک کہ جب اسے سننا مشکل ہو۔</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1 سلاطین 22:9 تب اسرائیل کے بادشاہ نے ایک افسر کو بُلا کر کہا کہ اِملہ کے بیٹے میکایاہ کو یہاں لے جا۔</w:t>
      </w:r>
    </w:p>
    <w:p/>
    <w:p>
      <w:r xmlns:w="http://schemas.openxmlformats.org/wordprocessingml/2006/main">
        <w:t xml:space="preserve">اسرائیل کے بادشاہ نے ایک افسر کو حکم دیا کہ میکایاہ بن املہ کو اپنے پاس لے آئے۔</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قیادت کی دعوت: چیلنج کے وقت میں قدم بڑھانا</w:t>
      </w:r>
    </w:p>
    <w:p/>
    <w:p>
      <w:r xmlns:w="http://schemas.openxmlformats.org/wordprocessingml/2006/main">
        <w:t xml:space="preserve">1. لوقا 6:46 - آپ مجھے خُداوند، خُداوند کیوں کہتے ہیں اور جو میں آپ کو کہتا ہوں وہ کیوں نہیں کرتے؟</w:t>
      </w:r>
    </w:p>
    <w:p/>
    <w:p>
      <w:r xmlns:w="http://schemas.openxmlformats.org/wordprocessingml/2006/main">
        <w:t xml:space="preserve">2. 1 سموئیل 15:22 - اطاعت قربانی سے بہتر ہے۔</w:t>
      </w:r>
    </w:p>
    <w:p/>
    <w:p>
      <w:r xmlns:w="http://schemas.openxmlformats.org/wordprocessingml/2006/main">
        <w:t xml:space="preserve">1 سلاطین 22:10 اور اسرائیل کا بادشاہ اور یہوداہ کا بادشاہ یہوسفط ہر ایک اپنے اپنے لباس پہن کر سامریہ کے پھاٹک کے دروازے پر ایک خالی جگہ پر اپنے تخت پر بیٹھے۔ اور تمام نبیوں نے ان سے پہلے نبوت کی۔</w:t>
      </w:r>
    </w:p>
    <w:p/>
    <w:p>
      <w:r xmlns:w="http://schemas.openxmlformats.org/wordprocessingml/2006/main">
        <w:t xml:space="preserve">گزرگاہ اسرائیل اور یہوداہ کے بادشاہ یہوسفط اور اخی اب سامریہ کے پھاٹک کے دروازے پر ملبوسات پہنے بیٹھے ہیں اور نبی ان کے سامنے نبوت کر رہے ہیں۔</w:t>
      </w:r>
    </w:p>
    <w:p/>
    <w:p>
      <w:r xmlns:w="http://schemas.openxmlformats.org/wordprocessingml/2006/main">
        <w:t xml:space="preserve">1. خدا کی حاکمیت: اسرائیل اور یہوداہ کے بادشاہ کیسے ایک ساتھ آئے</w:t>
      </w:r>
    </w:p>
    <w:p/>
    <w:p>
      <w:r xmlns:w="http://schemas.openxmlformats.org/wordprocessingml/2006/main">
        <w:t xml:space="preserve">2. خدا کی پیش گوئی: انبیاء نے ان سے پہلے کس طرح پیشین گوئی کی تھی۔</w:t>
      </w:r>
    </w:p>
    <w:p/>
    <w:p>
      <w:r xmlns:w="http://schemas.openxmlformats.org/wordprocessingml/2006/main">
        <w:t xml:space="preserve">1. 1 کنگز 22:10</w:t>
      </w:r>
    </w:p>
    <w:p/>
    <w:p>
      <w:r xmlns:w="http://schemas.openxmlformats.org/wordprocessingml/2006/main">
        <w:t xml:space="preserve">2. رومیوں 8:28-29 -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1 سلاطین 22:11 اور صدقیاہ بن کنعانہ نے اُس کے لیے لوہے کے سینگ بنائے اور اُس نے کہا، رب یوں فرماتا ہے کہ اِن سے تو شامیوں کو دھکیل دے گا جب تک کہ اُنہیں تباہ نہ کر دے۔</w:t>
      </w:r>
    </w:p>
    <w:p/>
    <w:p>
      <w:r xmlns:w="http://schemas.openxmlformats.org/wordprocessingml/2006/main">
        <w:t xml:space="preserve">صدقیاہ نے لوہے کے سینگ بنائے، یہ یقین رکھتے ہوئے کہ رب انہیں شامیوں کو شکست دینے کے لیے استعمال کرے گا۔</w:t>
      </w:r>
    </w:p>
    <w:p/>
    <w:p>
      <w:r xmlns:w="http://schemas.openxmlformats.org/wordprocessingml/2006/main">
        <w:t xml:space="preserve">1. خدا کی طاقت: مصیبت کے وقت خدا کی وفاداری سے چمٹے رہنا</w:t>
      </w:r>
    </w:p>
    <w:p/>
    <w:p>
      <w:r xmlns:w="http://schemas.openxmlformats.org/wordprocessingml/2006/main">
        <w:t xml:space="preserve">2. لوہے کی طاقت: ہمارا ایمان زندگی کی مشکلات پر قابو پانے میں ہماری مدد کیسے کر سکتا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1 سلاطین 22:12 اور سب نبیوں نے یہ کہہ کر نبوّت کی کہ راموت جِلعاد پر چڑھ جا اور کامیاب ہو کیونکہ خُداوند اُسے بادشاہ کے ہاتھ میں کر دے گا۔</w:t>
      </w:r>
    </w:p>
    <w:p/>
    <w:p>
      <w:r xmlns:w="http://schemas.openxmlformats.org/wordprocessingml/2006/main">
        <w:t xml:space="preserve">نبیوں نے بادشاہ کو راموت گیلاد جانے کی ترغیب دی اور اسے یقین دلایا کہ خداوند اس کے دشمنوں پر فتح دے گا۔</w:t>
      </w:r>
    </w:p>
    <w:p/>
    <w:p>
      <w:r xmlns:w="http://schemas.openxmlformats.org/wordprocessingml/2006/main">
        <w:t xml:space="preserve">1. خُدا کے وفادار وعدے - کیسے خُدا کے وعدے ہمیں کبھی ناکام نہیں کریں گے۔</w:t>
      </w:r>
    </w:p>
    <w:p/>
    <w:p>
      <w:r xmlns:w="http://schemas.openxmlformats.org/wordprocessingml/2006/main">
        <w:t xml:space="preserve">2. خُدا کے کلام کی تعمیل کریں - اپنی زندگیوں کے لیے خُدا کی ہدایات پر بھروسہ کریں اور ان پر عمل کریں۔</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جوشوا 1:8 -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1 سلاطین 22:13 اور جو قاصد میکایاہ کو بُلانے گیا تھا اُس نے اُس سے کہا کہ دیکھ اب نبیوں کی باتیں ایک ہی منہ سے بادشاہ کی بھلائی کا اعلان کرتی ہیں: تیرا کلام اُس کے کلام کی مانند ہو۔ ان میں سے ایک، اور اچھی بات کہو۔</w:t>
      </w:r>
    </w:p>
    <w:p/>
    <w:p>
      <w:r xmlns:w="http://schemas.openxmlformats.org/wordprocessingml/2006/main">
        <w:t xml:space="preserve">ایک قاصد کو میکائیہ کو بلانے کے لیے بھیجا گیا اور اسے ہدایت کی کہ وہ انبیاء کی باتوں سے اتفاق کرے اور بادشاہ کے حق میں بات کرے۔</w:t>
      </w:r>
    </w:p>
    <w:p/>
    <w:p>
      <w:r xmlns:w="http://schemas.openxmlformats.org/wordprocessingml/2006/main">
        <w:t xml:space="preserve">1. محبت کے ساتھ سچ بولیں - 1 کنگز 22:13 کو بطور رہنما استعمال کرتے ہوئے، ہم محبت کے ساتھ سچ بولنا سیکھ سکتے ہیں، چاہے یہ مشکل ہی کیوں نہ ہو۔</w:t>
      </w:r>
    </w:p>
    <w:p/>
    <w:p>
      <w:r xmlns:w="http://schemas.openxmlformats.org/wordprocessingml/2006/main">
        <w:t xml:space="preserve">2. دباؤ کے خلاف مضبوط کھڑے ہونا - 1 کنگز 22:13 ہمیں دباؤ کے خلاف مضبوط کھڑے ہونے اور اپنے عقائد کے سچے ہونے کے بارے میں سکھاتا ہے۔</w:t>
      </w:r>
    </w:p>
    <w:p/>
    <w:p>
      <w:r xmlns:w="http://schemas.openxmlformats.org/wordprocessingml/2006/main">
        <w:t xml:space="preserve">1. افسیوں 4:15 - محبت میں سچ بولتے ہوئے، ہم ہر چیز میں اُس میں بڑھیں گے جو سر ہے، یعنی مسیح۔</w:t>
      </w:r>
    </w:p>
    <w:p/>
    <w:p>
      <w:r xmlns:w="http://schemas.openxmlformats.org/wordprocessingml/2006/main">
        <w:t xml:space="preserve">2. امثال 16:13 - راست باز ہونٹ بادشاہ کی لذت ہوتے ہیں، اور وہ اس سے محبت کرتا ہے جو صحیح کہتا ہے۔</w:t>
      </w:r>
    </w:p>
    <w:p/>
    <w:p>
      <w:r xmlns:w="http://schemas.openxmlformats.org/wordprocessingml/2006/main">
        <w:t xml:space="preserve">1 سلاطین 22:14 اور میکایاہ نے کہا، "رب کی حیات کی قسم، جو کچھ رب مجھ سے کہتا ہے، میں وہی کہوں گا۔</w:t>
      </w:r>
    </w:p>
    <w:p/>
    <w:p>
      <w:r xmlns:w="http://schemas.openxmlformats.org/wordprocessingml/2006/main">
        <w:t xml:space="preserve">میکایاہ صرف وہی بولنے کے اپنے عزم کی تصدیق کرتا ہے جو خدا اسے بولنے کا حکم دیتا ہے۔</w:t>
      </w:r>
    </w:p>
    <w:p/>
    <w:p>
      <w:r xmlns:w="http://schemas.openxmlformats.org/wordprocessingml/2006/main">
        <w:t xml:space="preserve">1. خُدا کے کلام کی طاقت: خُداوند کے کلام کے ساتھ ہماری وابستگی ہمیں سچ بولنے اور وفاداری کے ساتھ خُدا کے احکام پر عمل کرنے کی طرف لے جا سکتی ہے۔</w:t>
      </w:r>
    </w:p>
    <w:p/>
    <w:p>
      <w:r xmlns:w="http://schemas.openxmlformats.org/wordprocessingml/2006/main">
        <w:t xml:space="preserve">2. اپنے کلام کو برقرار رکھنا: اپنے وعدوں پر قائم رہنے اور رب کے کلام کے ساتھ وفادار رہنے کی اہمیت۔</w:t>
      </w:r>
    </w:p>
    <w:p/>
    <w:p>
      <w:r xmlns:w="http://schemas.openxmlformats.org/wordprocessingml/2006/main">
        <w:t xml:space="preserve">1. جوشوا 1: 8 - "شریعت کی یہ کتاب تیرے منہ سے نہیں نکلے گی؛ لیکن تو اس میں دن رات غور کرے گا، تاکہ جو کچھ اس میں لکھا ہے اس کے مطابق عمل کرنے کا مشاہدہ کر سکے؛ کیونکہ تب آپ اپنے خوشحالی کا راستہ، اور پھر آپ کو اچھی کامیابی ملے گی."</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1 سلاطین 22:15 چنانچہ وہ بادشاہ کے پاس آیا۔ بادشاہ نے اُس سے کہا میکایاہ کیا ہم راموت جِلعاد کے خلاف جنگ کے لیے جائیں یا ہم اِس سے باز رہیں؟ اُس نے اُسے جواب دیا، ”جاؤ اور فلاح پا، کیونکہ خُداوند اُسے بادشاہ کے ہاتھ میں کر دے گا۔</w:t>
      </w:r>
    </w:p>
    <w:p/>
    <w:p>
      <w:r xmlns:w="http://schemas.openxmlformats.org/wordprocessingml/2006/main">
        <w:t xml:space="preserve">میکایاہ سے بادشاہ نے پوچھا کہ کیا انہیں راموت گیلاد کے خلاف جنگ میں جانا چاہئے، جس پر میکایاہ نے جواب دیا کہ انہیں خدا کی برکت سے جانا چاہئے۔</w:t>
      </w:r>
    </w:p>
    <w:p/>
    <w:p>
      <w:r xmlns:w="http://schemas.openxmlformats.org/wordprocessingml/2006/main">
        <w:t xml:space="preserve">1. ایمان کی طاقت: خدا پر بھروسہ کس طرح خوشحالی کی طرف لے جاتا ہے۔</w:t>
      </w:r>
    </w:p>
    <w:p/>
    <w:p>
      <w:r xmlns:w="http://schemas.openxmlformats.org/wordprocessingml/2006/main">
        <w:t xml:space="preserve">2. خوف پر قابو پانا: رب کی طاقت کے ذریعے ہمت تلاش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20:7 - "کچھ رتھوں پر اور کچھ گھوڑوں پر بھروسہ کرتے ہیں، لیکن ہم خداوند اپنے خدا کے نام پر بھروسہ کرتے ہیں۔"</w:t>
      </w:r>
    </w:p>
    <w:p/>
    <w:p>
      <w:r xmlns:w="http://schemas.openxmlformats.org/wordprocessingml/2006/main">
        <w:t xml:space="preserve">1 سلاطین 22:16 اور بادشاہ نے اُس سے کہا، میں کتنی بار تجھ سے قسم کھاؤں کہ تُو مجھے اُس کے سوا کچھ نہ بتائے گا جو رب کے نام سے سچا ہے؟</w:t>
      </w:r>
    </w:p>
    <w:p/>
    <w:p>
      <w:r xmlns:w="http://schemas.openxmlformats.org/wordprocessingml/2006/main">
        <w:t xml:space="preserve">اسرائیل کے بادشاہ نے میکایاہ نبی سے پوچھا کہ اسے کتنی بار رب کی قسم کھانے کی ضرورت ہے کہ وہ نبی صرف سچ بولے۔</w:t>
      </w:r>
    </w:p>
    <w:p/>
    <w:p>
      <w:r xmlns:w="http://schemas.openxmlformats.org/wordprocessingml/2006/main">
        <w:t xml:space="preserve">1. سچ بولنے کے ذریعے رب کی عزت کرنا</w:t>
      </w:r>
    </w:p>
    <w:p/>
    <w:p>
      <w:r xmlns:w="http://schemas.openxmlformats.org/wordprocessingml/2006/main">
        <w:t xml:space="preserve">2. رب کے نام پر حلف کی طاقت</w:t>
      </w:r>
    </w:p>
    <w:p/>
    <w:p>
      <w:r xmlns:w="http://schemas.openxmlformats.org/wordprocessingml/2006/main">
        <w:t xml:space="preserve">1. زبور 15: 1-2 "اے خداوند، تیرے خیمے میں کون قیام کرے گا؟ کون تیری مقدس پہاڑی پر بسے گا؟ وہ جو بے عیب چلتا ہے اور جو صحیح ہے کرتا ہے اور اپنے دل میں سچ بولتا ہے۔"</w:t>
      </w:r>
    </w:p>
    <w:p/>
    <w:p>
      <w:r xmlns:w="http://schemas.openxmlformats.org/wordprocessingml/2006/main">
        <w:t xml:space="preserve">2. امثال 12:17 "جو سچ بولتا ہے وہ سچی گواہی دیتا ہے، لیکن جھوٹا گواہ دھوکہ دیتا ہے۔"</w:t>
      </w:r>
    </w:p>
    <w:p/>
    <w:p>
      <w:r xmlns:w="http://schemas.openxmlformats.org/wordprocessingml/2006/main">
        <w:t xml:space="preserve">1 سلاطین 22:17 اور اُس نے کہا مَیں نے تمام اِسرائیل کو پہاڑیوں پر بکھرے ہوئے دیکھا، اُن بھیڑوں کی مانند جن کا چرواہا نہ ہو اور خُداوند نے کہا اِن کا کوئی اُستاد نہیں ہے، وہ ہر ایک اپنے گھر کو سلامتی کے ساتھ لوٹ جائیں۔</w:t>
      </w:r>
    </w:p>
    <w:p/>
    <w:p>
      <w:r xmlns:w="http://schemas.openxmlformats.org/wordprocessingml/2006/main">
        <w:t xml:space="preserve">تمام بنی اسرائیل کا ایک رویا جو چرواہے کے بغیر بھیڑوں کی طرح بکھرے ہوئے تھے، اور خدا نے اعلان کیا کہ ان کا کوئی مالک نہیں ہے اور وہ سلامتی کے ساتھ اپنے گھروں کو لوٹ جائیں۔</w:t>
      </w:r>
    </w:p>
    <w:p/>
    <w:p>
      <w:r xmlns:w="http://schemas.openxmlformats.org/wordprocessingml/2006/main">
        <w:t xml:space="preserve">1. اچھا چرواہا: خدا کس طرح اپنے لوگوں کے لیے رہنمائی اور تحفظ فراہم کرتا ہے۔</w:t>
      </w:r>
    </w:p>
    <w:p/>
    <w:p>
      <w:r xmlns:w="http://schemas.openxmlformats.org/wordprocessingml/2006/main">
        <w:t xml:space="preserve">2. امن کی طاقت: خدا ہمیں کس طرح آرام اور بحالی عطا کرتا ہے۔</w:t>
      </w:r>
    </w:p>
    <w:p/>
    <w:p>
      <w:r xmlns:w="http://schemas.openxmlformats.org/wordprocessingml/2006/main">
        <w:t xml:space="preserve">1. زبور 23:1-4 - خداوند میرا چرواہا ہے۔ میں نہیں چاہوں گا۔ وہ مجھے سبز چراگاہوں میں لیٹا دیتا ہے۔ وہ مجھے ساکن پانی کے پاس لے جاتا ہے۔ وہ میری روح کو بحال کرتا ہے۔ وہ اپنے نام کی خاطر مجھے راستبازی کی راہوں پر چلاتا ہے۔</w:t>
      </w:r>
    </w:p>
    <w:p/>
    <w:p>
      <w:r xmlns:w="http://schemas.openxmlformats.org/wordprocessingml/2006/main">
        <w:t xml:space="preserve">2. یسعیاہ 11:6-9 - بھیڑیا بھیڑ کے بچے کے ساتھ رہے گا، اور چیتا بکری کے بچے کے ساتھ، اور بچھڑا اور شیر اور موٹا بچھڑا ایک ساتھ لیٹ جائے گا۔ اور ایک چھوٹا بچہ ان کی رہنمائی کرے گا۔ گائے اور ریچھ چریں گے۔ ان کے بچے ایک ساتھ لیٹ جائیں گے۔ اور شیر بَیل کی طرح بھوسا کھائے گا۔ دودھ پلانے والا بچہ کوبرا کے سوراخ پر کھیلے گا، اور دودھ چھڑانے والا بچہ اپنا ہاتھ اس کی ماند پر رکھے گا۔ وہ میرے تمام مُقدّس پہاڑ کو نہ نقصان پہنچائیں گے نہ تباہ کریں گے۔ کیونکہ زمین خُداوند کے علم سے معمور ہو گی جیسے پانی سمندر کو ڈھانپتا ہے۔</w:t>
      </w:r>
    </w:p>
    <w:p/>
    <w:p>
      <w:r xmlns:w="http://schemas.openxmlformats.org/wordprocessingml/2006/main">
        <w:t xml:space="preserve">1 سلاطین 22:18 اور اسرائیل کے بادشاہ نے یہوسفط سے کہا، کیا میں نے تجھ سے نہیں کہا تھا کہ وہ میرے حق میں کوئی بھلائی نہیں بلکہ برائی کی نبوت کرے گا؟</w:t>
      </w:r>
    </w:p>
    <w:p/>
    <w:p>
      <w:r xmlns:w="http://schemas.openxmlformats.org/wordprocessingml/2006/main">
        <w:t xml:space="preserve">اسرائیل کا بادشاہ اپنے شکوک کا اظہار کرتا ہے کہ میکایاہ نبی اس کے بارے میں خوشخبری نہیں پیش کرے گا۔</w:t>
      </w:r>
    </w:p>
    <w:p/>
    <w:p>
      <w:r xmlns:w="http://schemas.openxmlformats.org/wordprocessingml/2006/main">
        <w:t xml:space="preserve">1. "خدا کے پیغمبروں پر شک کرنے کی بدقسمتی"</w:t>
      </w:r>
    </w:p>
    <w:p/>
    <w:p>
      <w:r xmlns:w="http://schemas.openxmlformats.org/wordprocessingml/2006/main">
        <w:t xml:space="preserve">2. "خدا کے کلام پر شک کرنے کا خطرہ"</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1 سلاطین 22:19 اور اُس نے کہا اِس لِئے خُداوند کا کلام سُنو: مَیں نے خُداوند کو اپنے تخت پر بَیٹھا اور آسمان کے سارے لشکر کو اُس کے دہنے اور بائیں طرف کھڑے دیکھا۔</w:t>
      </w:r>
    </w:p>
    <w:p/>
    <w:p>
      <w:r xmlns:w="http://schemas.openxmlformats.org/wordprocessingml/2006/main">
        <w:t xml:space="preserve">میکایاہ، خُداوند کے نبی، نے خُداوند کو اپنے تخت پر بیٹھے آسمان کے لشکر کے ساتھ اُس کے دائیں اور بائیں کھڑے دیکھا۔</w:t>
      </w:r>
    </w:p>
    <w:p/>
    <w:p>
      <w:r xmlns:w="http://schemas.openxmlformats.org/wordprocessingml/2006/main">
        <w:t xml:space="preserve">1. خُداوند کی موجودگی میں کیسے پُراعتماد رہنا ہے۔</w:t>
      </w:r>
    </w:p>
    <w:p/>
    <w:p>
      <w:r xmlns:w="http://schemas.openxmlformats.org/wordprocessingml/2006/main">
        <w:t xml:space="preserve">2. رب کی ہدایت پر بھروسہ کرنے کی اہمیت۔</w:t>
      </w:r>
    </w:p>
    <w:p/>
    <w:p>
      <w:r xmlns:w="http://schemas.openxmlformats.org/wordprocessingml/2006/main">
        <w:t xml:space="preserve">1. زبور 16:8 - میں نے خداوند کو ہمیشہ اپنے سامنے رکھا ہے: کیونکہ وہ میرے داہنے ہاتھ ہے، میں نہیں ہلوں گا۔</w:t>
      </w:r>
    </w:p>
    <w:p/>
    <w:p>
      <w:r xmlns:w="http://schemas.openxmlformats.org/wordprocessingml/2006/main">
        <w:t xml:space="preserve">2. یسعیاہ 40:28 -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1 سلاطین 22:20 اور خُداوند نے کہا کون اخی اب کو قائل کرے گا کہ وہ رامات جِلعاد پر چڑھ کر گرے۔ اور ایک نے اس انداز پر کہا اور دوسرے نے اس انداز پر کہا۔</w:t>
      </w:r>
    </w:p>
    <w:p/>
    <w:p>
      <w:r xmlns:w="http://schemas.openxmlformats.org/wordprocessingml/2006/main">
        <w:t xml:space="preserve">خدا نے پوچھا کہ کون اخیاب کو راموت گیلاد جانے اور لڑنے کے لیے قائل کر سکے گا۔</w:t>
      </w:r>
    </w:p>
    <w:p/>
    <w:p>
      <w:r xmlns:w="http://schemas.openxmlformats.org/wordprocessingml/2006/main">
        <w:t xml:space="preserve">1. ایمان کے ذریعے خوف پر قابو پانا</w:t>
      </w:r>
    </w:p>
    <w:p/>
    <w:p>
      <w:r xmlns:w="http://schemas.openxmlformats.org/wordprocessingml/2006/main">
        <w:t xml:space="preserve">2. مشکل حالات میں خدا کی حکمت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1 سلاطین 22:21 اور ایک رُوح نِکلی اور خُداوند کے سامنے کھڑی ہو کر کہنے لگی کہ میں اُسے قائل کروں گا۔</w:t>
      </w:r>
    </w:p>
    <w:p/>
    <w:p>
      <w:r xmlns:w="http://schemas.openxmlformats.org/wordprocessingml/2006/main">
        <w:t xml:space="preserve">ایک روح خداوند کے سامنے حاضر ہوئی اور کسی کو قائل کرنے کی پیشکش کی۔</w:t>
      </w:r>
    </w:p>
    <w:p/>
    <w:p>
      <w:r xmlns:w="http://schemas.openxmlformats.org/wordprocessingml/2006/main">
        <w:t xml:space="preserve">1. خُدا ہم سب کے لیے منصوبے رکھتا ہے، اور اُس کی مرضی کو پورا کرنے کے لیے ایک سادہ روح بھی استعمال کر سکتا ہے۔</w:t>
      </w:r>
    </w:p>
    <w:p/>
    <w:p>
      <w:r xmlns:w="http://schemas.openxmlformats.org/wordprocessingml/2006/main">
        <w:t xml:space="preserve">2. قائل کرنے کی طاقت کو کبھی کم نہ سمجھیں۔ خُداوند اِسے اپنے راستے میں ہماری رہنمائی کے لیے استعمال کر سکتا ہے۔</w:t>
      </w:r>
    </w:p>
    <w:p/>
    <w:p>
      <w:r xmlns:w="http://schemas.openxmlformats.org/wordprocessingml/2006/main">
        <w:t xml:space="preserve">1. افسیوں 6:10-18 - خُداوند اور اُس کی زبردست طاقت میں مضبوط بنیں۔</w:t>
      </w:r>
    </w:p>
    <w:p/>
    <w:p>
      <w:r xmlns:w="http://schemas.openxmlformats.org/wordprocessingml/2006/main">
        <w:t xml:space="preserve">2. میتھیو 4: 1-11 - یسوع کو شیطان نے آزمایا لیکن وہ رب کی مرضی کے تابع رہے۔</w:t>
      </w:r>
    </w:p>
    <w:p/>
    <w:p>
      <w:r xmlns:w="http://schemas.openxmlformats.org/wordprocessingml/2006/main">
        <w:t xml:space="preserve">1 کنگز 22:22 اور خُداوند نے اُس سے کہا کِس سے؟ اور اُس نے کہا مَیں نِکلوں گا اور اُس کے سب نبیوں کے مُنہ میں جھوٹی رُوح بنوں گا۔ اور اُس نے کہا تُو اُسے قائل کرے گا اور غالب بھی ہو گا: آگے بڑھو اور ایسا کرو۔</w:t>
      </w:r>
    </w:p>
    <w:p/>
    <w:p>
      <w:r xmlns:w="http://schemas.openxmlformats.org/wordprocessingml/2006/main">
        <w:t xml:space="preserve">خُداوند ایک جھوٹی روح کو حکم دیتا ہے کہ وہ آگے بڑھے اور بادشاہ اخی اب کے نبیوں کو متاثر کرے۔</w:t>
      </w:r>
    </w:p>
    <w:p/>
    <w:p>
      <w:r xmlns:w="http://schemas.openxmlformats.org/wordprocessingml/2006/main">
        <w:t xml:space="preserve">1. سب پر خدا کی حاکمیت - 1 تواریخ 29:11</w:t>
      </w:r>
    </w:p>
    <w:p/>
    <w:p>
      <w:r xmlns:w="http://schemas.openxmlformats.org/wordprocessingml/2006/main">
        <w:t xml:space="preserve">2. جھوٹے نبیوں کا خطرہ - یرمیاہ 23:16-17</w:t>
      </w:r>
    </w:p>
    <w:p/>
    <w:p>
      <w:r xmlns:w="http://schemas.openxmlformats.org/wordprocessingml/2006/main">
        <w:t xml:space="preserve">1. حزقی ایل 14:9 - دل ہر چیز سے بڑھ کر فریب ہے، اور سخت شریر ہے: اسے کون جان سکتا ہے؟</w:t>
      </w:r>
    </w:p>
    <w:p/>
    <w:p>
      <w:r xmlns:w="http://schemas.openxmlformats.org/wordprocessingml/2006/main">
        <w:t xml:space="preserve">2. امثال 12:22 - جھوٹ بولنے والے ہونٹ رب کے نزدیک مکروہ ہیں، لیکن وہ جو حقیقی کام کرتے ہیں وہ اس کی خوشنودی ہے۔</w:t>
      </w:r>
    </w:p>
    <w:p/>
    <w:p>
      <w:r xmlns:w="http://schemas.openxmlformats.org/wordprocessingml/2006/main">
        <w:t xml:space="preserve">1 سلاطین 22:23 پس اب دیکھ خداوند نے تیرے ان سب نبیوں کے منہ میں جھوٹی روح ڈال دی ہے اور خداوند نے تیرے حق میں بُرا کہا ہے۔</w:t>
      </w:r>
    </w:p>
    <w:p/>
    <w:p>
      <w:r xmlns:w="http://schemas.openxmlformats.org/wordprocessingml/2006/main">
        <w:t xml:space="preserve">خُداوند نے بادشاہ اخی اب کے سب نبیوں کے منہ میں جھوٹی روح ڈالی ہے اور اُس کے خلاف بُری باتیں کہی ہیں۔</w:t>
      </w:r>
    </w:p>
    <w:p/>
    <w:p>
      <w:r xmlns:w="http://schemas.openxmlformats.org/wordprocessingml/2006/main">
        <w:t xml:space="preserve">1. جھوٹے انبیاء کو سننے کا خطرہ</w:t>
      </w:r>
    </w:p>
    <w:p/>
    <w:p>
      <w:r xmlns:w="http://schemas.openxmlformats.org/wordprocessingml/2006/main">
        <w:t xml:space="preserve">2. خدا کی نافرمانی کے نتائج</w:t>
      </w:r>
    </w:p>
    <w:p/>
    <w:p>
      <w:r xmlns:w="http://schemas.openxmlformats.org/wordprocessingml/2006/main">
        <w:t xml:space="preserve">1. یرمیاہ 23:16-18 - خداوند قادر مطلق فرماتا ہے: جو کچھ نبی تم سے پیشین گوئی کر رہے ہیں ان پر کان نہ دھرو۔ وہ آپ کو جھوٹی امیدوں سے بھر دیتے ہیں۔ وہ رب کے منہ سے نہیں بلکہ اپنے دماغ سے رویا بولتے ہیں۔</w:t>
      </w:r>
    </w:p>
    <w:p/>
    <w:p>
      <w:r xmlns:w="http://schemas.openxmlformats.org/wordprocessingml/2006/main">
        <w:t xml:space="preserve">2. امثال 14:12 - ایک ایسا راستہ ہے جو بظاہر درست لگتا ہے، لیکن آخر کار موت کی طرف لے جاتا ہے۔</w:t>
      </w:r>
    </w:p>
    <w:p/>
    <w:p>
      <w:r xmlns:w="http://schemas.openxmlformats.org/wordprocessingml/2006/main">
        <w:t xml:space="preserve">1 سلاطین 22:24 لیکن صدقیاہ بن کنعانہ نے نزدیک جا کر میکایاہ کے گال پر مارا اور کہا کہ رب کی روح مجھ سے کس طرف گئی کہ تجھ سے کلام کرے؟</w:t>
      </w:r>
    </w:p>
    <w:p/>
    <w:p>
      <w:r xmlns:w="http://schemas.openxmlformats.org/wordprocessingml/2006/main">
        <w:t xml:space="preserve">میکایاہ کو صدقیاہ نے گال پر مارا، جس نے اس سے پوچھا کہ رب نے اسے کہاں بولنے کو کہا ہے۔</w:t>
      </w:r>
    </w:p>
    <w:p/>
    <w:p>
      <w:r xmlns:w="http://schemas.openxmlformats.org/wordprocessingml/2006/main">
        <w:t xml:space="preserve">1. رب پر بھروسہ کرنے کی اہمیت</w:t>
      </w:r>
    </w:p>
    <w:p/>
    <w:p>
      <w:r xmlns:w="http://schemas.openxmlformats.org/wordprocessingml/2006/main">
        <w:t xml:space="preserve">2. رب کی روح کی طاقت</w:t>
      </w:r>
    </w:p>
    <w:p/>
    <w:p>
      <w:r xmlns:w="http://schemas.openxmlformats.org/wordprocessingml/2006/main">
        <w:t xml:space="preserve">1. یسعیاہ 30:21 - اور آپ کے کان آپ کے پیچھے ایک لفظ سنیں گے، کہ یہ راستہ ہے، اس میں چلو، جب تم دائیں طرف مڑو، اور جب تم بائیں طرف مڑو۔</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سلاطین 22:25 اور میکایاہ نے کہا دیکھ تُو اُس دن دیکھے گا جب تُو اپنے آپ کو چھپانے کے لیے اندرونی کوٹھری میں جائے گا۔</w:t>
      </w:r>
    </w:p>
    <w:p/>
    <w:p>
      <w:r xmlns:w="http://schemas.openxmlformats.org/wordprocessingml/2006/main">
        <w:t xml:space="preserve">میکایاہ نے پیشین گوئی کی کہ اسرائیل کا بادشاہ ایک مخصوص دن اپنے آپ کو اندرونی کوٹھری میں چھپانے پر مجبور ہو گا۔</w:t>
      </w:r>
    </w:p>
    <w:p/>
    <w:p>
      <w:r xmlns:w="http://schemas.openxmlformats.org/wordprocessingml/2006/main">
        <w:t xml:space="preserve">1. خدا کا کلام ہمیشہ سچا ہے - 1 کنگز 22:25 میں میکایاہ کی پیشین گوئیاں</w:t>
      </w:r>
    </w:p>
    <w:p/>
    <w:p>
      <w:r xmlns:w="http://schemas.openxmlformats.org/wordprocessingml/2006/main">
        <w:t xml:space="preserve">2. مشکل وقت میں خُداوند پر بھروسہ کرنا - خُدا کی حفاظت میں حفاظت تلاش کرنا جیسا کہ 1 کنگز 22:25 میں دیکھا گیا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91:1-2 - وہ جو اعلیٰ ترین کی پناہ میں رہتا ہے وہ قادرِ مطلق کے سائے میں رہے گا۔ میں رب سے کہوں گا، میری پناہ اور میرا قلعہ، میرے خدا، جس پر میرا بھروسہ ہے۔</w:t>
      </w:r>
    </w:p>
    <w:p/>
    <w:p>
      <w:r xmlns:w="http://schemas.openxmlformats.org/wordprocessingml/2006/main">
        <w:t xml:space="preserve">1 سلاطین 22:26 اور اسرائیل کے بادشاہ نے کہا میکایاہ کو لے جا اور اسے شہر کے گورنر آمون اور بادشاہ کے بیٹے یوآس کے پاس لے جا۔</w:t>
      </w:r>
    </w:p>
    <w:p/>
    <w:p>
      <w:r xmlns:w="http://schemas.openxmlformats.org/wordprocessingml/2006/main">
        <w:t xml:space="preserve">گزرگاہ اسرائیل کے بادشاہ نے میکایاہ کو حکم دیا کہ شہر کے گورنر امون اور بادشاہ کے بیٹے یوآس کے پاس واپس لے جایا جائے۔</w:t>
      </w:r>
    </w:p>
    <w:p/>
    <w:p>
      <w:r xmlns:w="http://schemas.openxmlformats.org/wordprocessingml/2006/main">
        <w:t xml:space="preserve">1. مقتدر افراد کے احکامات پر عمل کرنے کی اہمیت۔</w:t>
      </w:r>
    </w:p>
    <w:p/>
    <w:p>
      <w:r xmlns:w="http://schemas.openxmlformats.org/wordprocessingml/2006/main">
        <w:t xml:space="preserve">2. اتھارٹی کی نافرمانی کے نتائج۔</w:t>
      </w:r>
    </w:p>
    <w:p/>
    <w:p>
      <w:r xmlns:w="http://schemas.openxmlformats.org/wordprocessingml/2006/main">
        <w:t xml:space="preserve">1. رومیوں 13: 1-2 - ہر ایک کو حکومت کرنے والے حکام کے تابع رہنے دیں، کیونکہ خدا نے قائم کیا ہے اس کے علاوہ کوئی اختیار نہیں ہے۔ جو حکام موجود ہیں وہ خدا نے قائم کیے ہیں۔</w:t>
      </w:r>
    </w:p>
    <w:p/>
    <w:p>
      <w:r xmlns:w="http://schemas.openxmlformats.org/wordprocessingml/2006/main">
        <w:t xml:space="preserve">2. امثال 24:21 - میرے بیٹے، رب اور بادشاہ سے ڈرو۔ ان لوگوں کے ساتھ تعلق نہ رکھیں جو تبدیلی کے لیے دیے گئے ہیں۔</w:t>
      </w:r>
    </w:p>
    <w:p/>
    <w:p>
      <w:r xmlns:w="http://schemas.openxmlformats.org/wordprocessingml/2006/main">
        <w:t xml:space="preserve">1 سلاطین 22:27 اور کہو، بادشاہ یوں فرماتا ہے کہ اِس آدمی کو قید خانے میں ڈالو اور اُسے مصیبت کی روٹی اور مصیبت کا پانی کھلاؤ، جب تک میں سلامتی سے نہ آؤں۔</w:t>
      </w:r>
    </w:p>
    <w:p/>
    <w:p>
      <w:r xmlns:w="http://schemas.openxmlformats.org/wordprocessingml/2006/main">
        <w:t xml:space="preserve">بادشاہ نے حکم دیا کہ ایک آدمی کو قید کر کے اسے سزا کے طور پر روٹی اور پانی فراہم کیا جائے جب تک کہ بادشاہ واپس نہ آجائے۔</w:t>
      </w:r>
    </w:p>
    <w:p/>
    <w:p>
      <w:r xmlns:w="http://schemas.openxmlformats.org/wordprocessingml/2006/main">
        <w:t xml:space="preserve">1. خدا کا انصاف کامل اور منصفانہ ہے۔</w:t>
      </w:r>
    </w:p>
    <w:p/>
    <w:p>
      <w:r xmlns:w="http://schemas.openxmlformats.org/wordprocessingml/2006/main">
        <w:t xml:space="preserve">2. زمین کے قوانین پر عمل کرنے کی اہمیت۔</w:t>
      </w:r>
    </w:p>
    <w:p/>
    <w:p>
      <w:r xmlns:w="http://schemas.openxmlformats.org/wordprocessingml/2006/main">
        <w:t xml:space="preserve">1. امثال 21:15 - جب انصاف کیا جاتا ہے، تو یہ راستبازوں کے لیے خوشی لاتا ہے لیکن بدکرداروں کے لیے دہشت۔</w:t>
      </w:r>
    </w:p>
    <w:p/>
    <w:p>
      <w:r xmlns:w="http://schemas.openxmlformats.org/wordprocessingml/2006/main">
        <w:t xml:space="preserve">2. رومیوں 13: 1-7 -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1 سلاطین 22:28 اور میکایاہ نے کہا، اگر تم بالکل سلامتی سے واپس آؤ تو خداوند نے میری معرفت نہیں کہا۔ اور اس نے کہا اے لوگو تم میں سے ہر ایک سنو۔</w:t>
      </w:r>
    </w:p>
    <w:p/>
    <w:p>
      <w:r xmlns:w="http://schemas.openxmlformats.org/wordprocessingml/2006/main">
        <w:t xml:space="preserve">میکایاہ نے لوگوں کو خبردار کیا کہ اگر وہ امن کے ساتھ واپس لوٹیں تو خداوند نے اس کے ذریعے بات نہیں کی۔</w:t>
      </w:r>
    </w:p>
    <w:p/>
    <w:p>
      <w:r xmlns:w="http://schemas.openxmlformats.org/wordprocessingml/2006/main">
        <w:t xml:space="preserve">1. خدا کا کلام سچا ہے اور اسے سنجیدگی سے لینا چاہیے۔</w:t>
      </w:r>
    </w:p>
    <w:p/>
    <w:p>
      <w:r xmlns:w="http://schemas.openxmlformats.org/wordprocessingml/2006/main">
        <w:t xml:space="preserve">2. ہم سب کو رب کی تنبیہات کو سننا چاہیے۔</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زبور 33:4 - کیونکہ خُداوند کا کلام سیدھا ہے، اور اُس کا سارا کام وفاداری سے ہوتا ہے۔</w:t>
      </w:r>
    </w:p>
    <w:p/>
    <w:p>
      <w:r xmlns:w="http://schemas.openxmlformats.org/wordprocessingml/2006/main">
        <w:t xml:space="preserve">1 سلاطین 22:29 چنانچہ اسرائیل کا بادشاہ اور یہوداہ کا بادشاہ یہوسفط راموت جلعاد کو گئے۔</w:t>
      </w:r>
    </w:p>
    <w:p/>
    <w:p>
      <w:r xmlns:w="http://schemas.openxmlformats.org/wordprocessingml/2006/main">
        <w:t xml:space="preserve">اسرائیل اور یہوداہ کے بادشاہ یہوسفط اور اخی اب راموت جلعاد کو گئے۔</w:t>
      </w:r>
    </w:p>
    <w:p/>
    <w:p>
      <w:r xmlns:w="http://schemas.openxmlformats.org/wordprocessingml/2006/main">
        <w:t xml:space="preserve">1. اتحاد کی اہمیت: اخیاب اور یہوسفط سے سبق</w:t>
      </w:r>
    </w:p>
    <w:p/>
    <w:p>
      <w:r xmlns:w="http://schemas.openxmlformats.org/wordprocessingml/2006/main">
        <w:t xml:space="preserve">2. ایمان کی طاقت: 1 کنگز 22 میں یہوسفط کی مثال</w:t>
      </w:r>
    </w:p>
    <w:p/>
    <w:p>
      <w:r xmlns:w="http://schemas.openxmlformats.org/wordprocessingml/2006/main">
        <w:t xml:space="preserve">1. افسیوں 4:3 - امن کے بندھن کے ذریعے روح کے اتحاد کو برقرار رکھنے کی ہر ممکن کوشش کریں۔</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r xmlns:w="http://schemas.openxmlformats.org/wordprocessingml/2006/main">
        <w:t xml:space="preserve">1 سلاطین 22:30 اور اسرائیل کے بادشاہ نے یہوسفط سے کہا، میں اپنا بھیس بدل کر جنگ میں داخل ہو جاؤں گا۔ لیکن تم اپنے کپڑے پہن لو۔ اور اسرائیل کا بادشاہ بھیس بدل کر جنگ میں چلا گیا۔</w:t>
      </w:r>
    </w:p>
    <w:p/>
    <w:p>
      <w:r xmlns:w="http://schemas.openxmlformats.org/wordprocessingml/2006/main">
        <w:t xml:space="preserve">اسرائیل کے بادشاہ اخی اب نے یہوداہ کے بادشاہ یہوسفط سے کہا کہ وہ اپنا لباس پہن لے جب کہ اخی اب نے بھیس بدل کر جنگ میں حصہ لیا۔</w:t>
      </w:r>
    </w:p>
    <w:p/>
    <w:p>
      <w:r xmlns:w="http://schemas.openxmlformats.org/wordprocessingml/2006/main">
        <w:t xml:space="preserve">1. اخاب کی ہمت اور مصیبت کے وقت خدا پر بھروسہ کرنے کی اہمیت۔</w:t>
      </w:r>
    </w:p>
    <w:p/>
    <w:p>
      <w:r xmlns:w="http://schemas.openxmlformats.org/wordprocessingml/2006/main">
        <w:t xml:space="preserve">2. مشکلات میں ایک ساتھ کھڑے ہونے کے لیے رہنماؤں کے درمیان اتحاد کی اہمیت۔</w:t>
      </w:r>
    </w:p>
    <w:p/>
    <w:p>
      <w:r xmlns:w="http://schemas.openxmlformats.org/wordprocessingml/2006/main">
        <w:t xml:space="preserve">1. 2 تواریخ 20:6-12 - یہوسفط نے یہوداہ کے لوگوں سے دعا میں خدا سے فریاد کرنے کو کہا۔</w:t>
      </w:r>
    </w:p>
    <w:p/>
    <w:p>
      <w:r xmlns:w="http://schemas.openxmlformats.org/wordprocessingml/2006/main">
        <w:t xml:space="preserve">2. 2 کرنتھیوں 6:14-7:1 - کرنتھیوں کے لیے پولس کی یاددہانی کہ کافروں کے ساتھ غیر مساوی طور پر جوئے میں نہ رہیں اور ان سے الگ نہ رہیں۔</w:t>
      </w:r>
    </w:p>
    <w:p/>
    <w:p>
      <w:r xmlns:w="http://schemas.openxmlformats.org/wordprocessingml/2006/main">
        <w:t xml:space="preserve">1 سلاطین 22:31 لیکن شام کے بادشاہ نے اپنے رتھوں پر حکومت کرنے والے بتیس سرداروں کو حکم دیا کہ نہ چھوٹے سے نہ بڑے سے لڑو سوائے اسرائیل کے بادشاہ سے۔</w:t>
      </w:r>
    </w:p>
    <w:p/>
    <w:p>
      <w:r xmlns:w="http://schemas.openxmlformats.org/wordprocessingml/2006/main">
        <w:t xml:space="preserve">شام کے بادشاہ نے اپنے رتھوں کے کپتانوں کو حکم دیا کہ وہ صرف اسرائیل کے بادشاہ سے لڑیں۔</w:t>
      </w:r>
    </w:p>
    <w:p/>
    <w:p>
      <w:r xmlns:w="http://schemas.openxmlformats.org/wordprocessingml/2006/main">
        <w:t xml:space="preserve">1. ہمیں امن کے رہنما بننے کی کوشش کرنی چاہئے اور تشدد پر بھروسہ کرنے کی بجائے خدا پر بھروسہ رکھنا چاہئے۔</w:t>
      </w:r>
    </w:p>
    <w:p/>
    <w:p>
      <w:r xmlns:w="http://schemas.openxmlformats.org/wordprocessingml/2006/main">
        <w:t xml:space="preserve">2. مشکل صورت حال کا سامنا کرتے ہوئے بھی، ہمیں یاد رکھنا چاہیے کہ اونچی سڑک اختیار کریں اور تشدد میں ملوث نہ ہوں۔</w:t>
      </w:r>
    </w:p>
    <w:p/>
    <w:p>
      <w:r xmlns:w="http://schemas.openxmlformats.org/wordprocessingml/2006/main">
        <w:t xml:space="preserve">1. میتھیو 5: 9 - "مبارک ہیں وہ صلح کرنے والے، کیونکہ وہ خدا کے بیٹے کہلائیں گے"</w:t>
      </w:r>
    </w:p>
    <w:p/>
    <w:p>
      <w:r xmlns:w="http://schemas.openxmlformats.org/wordprocessingml/2006/main">
        <w:t xml:space="preserve">2. زبور 37:39 - "لیکن راستبازوں کی نجات رب کی طرف سے ہے؛ وہ مصیبت کے وقت ان کی طاقت ہے۔"</w:t>
      </w:r>
    </w:p>
    <w:p/>
    <w:p>
      <w:r xmlns:w="http://schemas.openxmlformats.org/wordprocessingml/2006/main">
        <w:t xml:space="preserve">1 سلاطین 22:32 اور یوں ہوا کہ جب رتھوں کے سرداروں نے یہوسفط کو دیکھا تو کہا کہ یقیناً یہ اسرائیل کا بادشاہ ہے۔ اور وہ اُس سے لڑنے کے لیے ایک طرف ہو گئے اور یہوسفط نے پکارا۔</w:t>
      </w:r>
    </w:p>
    <w:p/>
    <w:p>
      <w:r xmlns:w="http://schemas.openxmlformats.org/wordprocessingml/2006/main">
        <w:t xml:space="preserve">اسرائیل کے بادشاہ یہوسفط کو رتھوں کے سرداروں نے پہچان لیا اور وہ اس کے خلاف لڑنے کے لیے ایک طرف ہو گئے، جس پر اس نے پکارا۔</w:t>
      </w:r>
    </w:p>
    <w:p/>
    <w:p>
      <w:r xmlns:w="http://schemas.openxmlformats.org/wordprocessingml/2006/main">
        <w:t xml:space="preserve">1. مصیبت کے وقت ایمان اور ہمت رکھنے کی اہمیت۔</w:t>
      </w:r>
    </w:p>
    <w:p/>
    <w:p>
      <w:r xmlns:w="http://schemas.openxmlformats.org/wordprocessingml/2006/main">
        <w:t xml:space="preserve">2. ہمیں خطرے سے بچانے اور بچانے کے لیے خُدا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91:14-16 - کیونکہ وہ مجھ سے پیار کرتا ہے، رب فرماتا ہے، میں اُسے بچاؤں گا۔ میں اس کی حفاظت کروں گا، کیونکہ وہ میرے نام کو تسلیم کرتا ہے۔ وہ مجھے پکارے گا اور میں اسے جواب دوں گا۔ مَیں مصیبت میں اُس کے ساتھ رہوں گا، اُسے نجات دوں گا اور اُس کی عزت کروں گا۔ لمبی عمر کے ساتھ میں اسے مطمئن کروں گا اور اسے اپنی نجات دکھاؤں گا۔</w:t>
      </w:r>
    </w:p>
    <w:p/>
    <w:p>
      <w:r xmlns:w="http://schemas.openxmlformats.org/wordprocessingml/2006/main">
        <w:t xml:space="preserve">1 سلاطین 22:33 اور یوں ہوا کہ جب رتھوں کے سرداروں کو معلوم ہوا کہ یہ اسرائیل کا بادشاہ نہیں ہے تو وہ اُس کا پیچھا کرنے سے پیچھے ہٹ گئے۔</w:t>
      </w:r>
    </w:p>
    <w:p/>
    <w:p>
      <w:r xmlns:w="http://schemas.openxmlformats.org/wordprocessingml/2006/main">
        <w:t xml:space="preserve">رتھوں کے سرداروں کو معلوم ہوا کہ وہ جس شخص کا پیچھا کر رہے ہیں وہ اسرائیل کا بادشاہ نہیں ہے، اس لیے وہ پیچھے ہٹ گئے۔</w:t>
      </w:r>
    </w:p>
    <w:p/>
    <w:p>
      <w:r xmlns:w="http://schemas.openxmlformats.org/wordprocessingml/2006/main">
        <w:t xml:space="preserve">1. خدا ضرورت کے وقت ہماری حفاظت کرے گا۔</w:t>
      </w:r>
    </w:p>
    <w:p/>
    <w:p>
      <w:r xmlns:w="http://schemas.openxmlformats.org/wordprocessingml/2006/main">
        <w:t xml:space="preserve">2. ہم خدا پر بھروسہ کر سکتے ہیں کہ وہ ہماری ڈھال اور محافظ ہے۔</w:t>
      </w:r>
    </w:p>
    <w:p/>
    <w:p>
      <w:r xmlns:w="http://schemas.openxmlformats.org/wordprocessingml/2006/main">
        <w:t xml:space="preserve">1. زبور 18:30 - "جہاں تک خدا کا تعلق ہے، اس کی راہ کامل ہے؛ خداوند کا کلام ثابت ہے؛ وہ ان تمام لوگوں کے لیے ڈھال ہے جو اس پر بھروسا رکھتے ہیں۔"</w:t>
      </w:r>
    </w:p>
    <w:p/>
    <w:p>
      <w:r xmlns:w="http://schemas.openxmlformats.org/wordprocessingml/2006/main">
        <w:t xml:space="preserve">2. زبور 33:20 - "ہماری جان خداوند کا انتظار کرتی ہے؛ وہ ہماری مدد اور ہماری ڈھال ہے۔"</w:t>
      </w:r>
    </w:p>
    <w:p/>
    <w:p>
      <w:r xmlns:w="http://schemas.openxmlformats.org/wordprocessingml/2006/main">
        <w:t xml:space="preserve">۱-سلاطین 22:34 اور ایک آدمی نے ایک کمان کھینچ کر شاہِ اسرائیل کو جوڑ کے جوڑوں کے درمیان مارا، اِس لیے اُس نے اپنے رتھ کے ڈرائیور سے کہا، اپنا ہاتھ موڑ کر مجھے لشکر سے باہر لے جا۔ ; کیونکہ میں زخمی ہوں۔</w:t>
      </w:r>
    </w:p>
    <w:p/>
    <w:p>
      <w:r xmlns:w="http://schemas.openxmlformats.org/wordprocessingml/2006/main">
        <w:t xml:space="preserve">ایک آدمی نے بے ترتیب تیر چلایا اور وہ اسرائیل کے بادشاہ پر لگا جس سے وہ زخمی ہو گیا اور اسے جنگ سے دور لے جانا پڑا۔</w:t>
      </w:r>
    </w:p>
    <w:p/>
    <w:p>
      <w:r xmlns:w="http://schemas.openxmlformats.org/wordprocessingml/2006/main">
        <w:t xml:space="preserve">1. خدا کی پروویڈینس چھوٹی چیزوں میں ہے.</w:t>
      </w:r>
    </w:p>
    <w:p/>
    <w:p>
      <w:r xmlns:w="http://schemas.openxmlformats.org/wordprocessingml/2006/main">
        <w:t xml:space="preserve">2. کوئی بھی شخص خدا کی دسترس سے باہر نہیں ہے۔</w:t>
      </w:r>
    </w:p>
    <w:p/>
    <w:p>
      <w:r xmlns:w="http://schemas.openxmlformats.org/wordprocessingml/2006/main">
        <w:t xml:space="preserve">1. زبور 33:11 خُداوند کا مشورہ ابد تک قائم رہتا ہے، اُس کے دل کے خیالات نسل در نسل قائم رہتے ہیں۔</w:t>
      </w:r>
    </w:p>
    <w:p/>
    <w:p>
      <w:r xmlns:w="http://schemas.openxmlformats.org/wordprocessingml/2006/main">
        <w:t xml:space="preserve">2. امثال 16:33 قرعہ گود میں ڈالا جاتا ہے۔ لیکن اس کا سارا اختیار خداوند کا ہے۔</w:t>
      </w:r>
    </w:p>
    <w:p/>
    <w:p>
      <w:r xmlns:w="http://schemas.openxmlformats.org/wordprocessingml/2006/main">
        <w:t xml:space="preserve">1 سلاطین 22:35 اور اُس دن لڑائی بڑھ گئی اور بادشاہ شامیوں کے خلاف اپنے رتھ پر کھڑا رہا اور شام کو مر گیا اور زخم سے خون رتھ کے بیچ میں بہہ گیا۔</w:t>
      </w:r>
    </w:p>
    <w:p/>
    <w:p>
      <w:r xmlns:w="http://schemas.openxmlformats.org/wordprocessingml/2006/main">
        <w:t xml:space="preserve">بادشاہ اخی اب شامیوں کے خلاف جنگ میں مارا گیا، اور اس کے زخم سے خون رتھ بھر گیا۔</w:t>
      </w:r>
    </w:p>
    <w:p/>
    <w:p>
      <w:r xmlns:w="http://schemas.openxmlformats.org/wordprocessingml/2006/main">
        <w:t xml:space="preserve">1. خُدا کا نظم و ضبط تیز اور شدید ہو سکتا ہے - امثال 13:24</w:t>
      </w:r>
    </w:p>
    <w:p/>
    <w:p>
      <w:r xmlns:w="http://schemas.openxmlformats.org/wordprocessingml/2006/main">
        <w:t xml:space="preserve">2. یہاں تک کہ طاقتور بھی گر سکتے ہیں - واعظ 8:8</w:t>
      </w:r>
    </w:p>
    <w:p/>
    <w:p>
      <w:r xmlns:w="http://schemas.openxmlformats.org/wordprocessingml/2006/main">
        <w:t xml:space="preserve">1. امثال 13:24 - جو چھڑی کو بچاتا ہے وہ اپنے بیٹے سے نفرت کرتا ہے، لیکن جو اس سے محبت کرتا ہے وہ اس کی تربیت کرنے کے لئے کوشاں ہے۔</w:t>
      </w:r>
    </w:p>
    <w:p/>
    <w:p>
      <w:r xmlns:w="http://schemas.openxmlformats.org/wordprocessingml/2006/main">
        <w:t xml:space="preserve">2. واعظ 8:8 - کسی بھی انسان کو روح کو برقرار رکھنے کا اختیار نہیں ہے، یا موت کے دن پر طاقت نہیں ہے۔</w:t>
      </w:r>
    </w:p>
    <w:p/>
    <w:p>
      <w:r xmlns:w="http://schemas.openxmlformats.org/wordprocessingml/2006/main">
        <w:t xml:space="preserve">1 سلاطین 22:36 اور سورج کے ڈوبنے کے بارے میں تمام لشکروں میں یہ اعلان ہوا کہ ہر ایک اپنے شہر کو اور ہر ایک اپنے اپنے ملک کو۔</w:t>
      </w:r>
    </w:p>
    <w:p/>
    <w:p>
      <w:r xmlns:w="http://schemas.openxmlformats.org/wordprocessingml/2006/main">
        <w:t xml:space="preserve">تمام فوج میں اعلان کیا گیا کہ سورج غروب ہوتے ہی ہر آدمی اپنے اپنے شہروں اور ملکوں کو لوٹ جائے۔</w:t>
      </w:r>
    </w:p>
    <w:p/>
    <w:p>
      <w:r xmlns:w="http://schemas.openxmlformats.org/wordprocessingml/2006/main">
        <w:t xml:space="preserve">1. ہماری ذمہ داریاں کبھی ختم نہیں ہوتیں، یہاں تک کہ جب سورج غروب ہو جائے۔</w:t>
      </w:r>
    </w:p>
    <w:p/>
    <w:p>
      <w:r xmlns:w="http://schemas.openxmlformats.org/wordprocessingml/2006/main">
        <w:t xml:space="preserve">2. گھر جانے کا وقت ہونے پر بھی اپنی ذمہ داریوں کو پورا کرنے کی اہمیت۔</w:t>
      </w:r>
    </w:p>
    <w:p/>
    <w:p>
      <w:r xmlns:w="http://schemas.openxmlformats.org/wordprocessingml/2006/main">
        <w:t xml:space="preserve">1. واعظ 3: 1-2 "ہر چیز کا ایک موسم ہے، اور آسمان کے نیچے ہر مقصد کا ایک وقت ہے: ایک وقت پیدا ہونے کا، اور ایک وقت مرنے کا؛ ایک وقت لگانے کا، اور ایک وقت اُسے اکھاڑ پھینکنے کا۔ جو لگایا گیا ہے۔"</w:t>
      </w:r>
    </w:p>
    <w:p/>
    <w:p>
      <w:r xmlns:w="http://schemas.openxmlformats.org/wordprocessingml/2006/main">
        <w:t xml:space="preserve">2. کلسیوں 3:23-24 "اور جو کچھ تم کرتے ہو، دل سے کرو، جیسا کہ خداوند کے لیے، نہ کہ انسانوں کے لیے؛ یہ جان کر کہ تم خداوند کی میراث کا اجر پاؤ گے: کیونکہ تم خداوند مسیح کی خدمت کرتے ہو۔"</w:t>
      </w:r>
    </w:p>
    <w:p/>
    <w:p>
      <w:r xmlns:w="http://schemas.openxmlformats.org/wordprocessingml/2006/main">
        <w:t xml:space="preserve">1 سلاطین 22:37 سو بادشاہ مر گیا اور سامریہ لایا گیا۔ اور بادشاہ کو سامریہ میں دفن کر دیا۔</w:t>
      </w:r>
    </w:p>
    <w:p/>
    <w:p>
      <w:r xmlns:w="http://schemas.openxmlformats.org/wordprocessingml/2006/main">
        <w:t xml:space="preserve">بادشاہ اخی اب مر گیا اور سامریہ میں دفن ہوا۔</w:t>
      </w:r>
    </w:p>
    <w:p/>
    <w:p>
      <w:r xmlns:w="http://schemas.openxmlformats.org/wordprocessingml/2006/main">
        <w:t xml:space="preserve">1. موت کی اہمیت اور اس کا زندگی سے کیا تعلق ہے۔</w:t>
      </w:r>
    </w:p>
    <w:p/>
    <w:p>
      <w:r xmlns:w="http://schemas.openxmlformats.org/wordprocessingml/2006/main">
        <w:t xml:space="preserve">2. میراث کی طاقت اور یہ کیسے زندہ رہتی ہے۔</w:t>
      </w:r>
    </w:p>
    <w:p/>
    <w:p>
      <w:r xmlns:w="http://schemas.openxmlformats.org/wordprocessingml/2006/main">
        <w:t xml:space="preserve">1. واعظ 12:7 - پھر مٹی زمین پر واپس آجائے گی جیسے وہ تھی، اور روح خدا کی طرف لوٹ آئے گی جس نے اسے دیا تھا۔</w:t>
      </w:r>
    </w:p>
    <w:p/>
    <w:p>
      <w:r xmlns:w="http://schemas.openxmlformats.org/wordprocessingml/2006/main">
        <w:t xml:space="preserve">2. امثال 10:7 - صادق کی یاد ایک نعمت ہے، لیکن بدکاروں کا نام گل جائے گا۔</w:t>
      </w:r>
    </w:p>
    <w:p/>
    <w:p>
      <w:r xmlns:w="http://schemas.openxmlformats.org/wordprocessingml/2006/main">
        <w:t xml:space="preserve">1 سلاطین 22:38 اور ایک نے سامریہ کے تالاب میں رتھ کو دھویا۔ اور کتوں نے اس کا خون چاٹ لیا۔ اور اُنہوں نے اُس کے زرہ کو دھویا۔ رب کے کلام کے مطابق جو اُس نے کہا تھا۔</w:t>
      </w:r>
    </w:p>
    <w:p/>
    <w:p>
      <w:r xmlns:w="http://schemas.openxmlformats.org/wordprocessingml/2006/main">
        <w:t xml:space="preserve">سامریہ کے تالاب میں ایک رتھ کو دھویا گیا اور کتے خداوند کے کلام پر عمل کرتے ہوئے اس کا خون چاٹ رہے تھے۔</w:t>
      </w:r>
    </w:p>
    <w:p/>
    <w:p>
      <w:r xmlns:w="http://schemas.openxmlformats.org/wordprocessingml/2006/main">
        <w:t xml:space="preserve">1. خدا کے کلام کی اطاعت کی اہمیت</w:t>
      </w:r>
    </w:p>
    <w:p/>
    <w:p>
      <w:r xmlns:w="http://schemas.openxmlformats.org/wordprocessingml/2006/main">
        <w:t xml:space="preserve">2. خدا کے کام کرنے کے غیر متوقع طریقے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یوحنا 15:7 - اگر آپ مجھ میں قائم رہیں اور میری باتیں آپ میں رہیں تو آپ جو چاہیں مانگیں گے اور آپ کے ساتھ کیا جائے گا۔</w:t>
      </w:r>
    </w:p>
    <w:p/>
    <w:p>
      <w:r xmlns:w="http://schemas.openxmlformats.org/wordprocessingml/2006/main">
        <w:t xml:space="preserve">1 سلاطین 22:39 اب اخی اب کے باقی کام اور سب کچھ جو اس نے کیا اور ہاتھی دانت کا گھر جو اس نے بنایا اور جتنے شہر اس نے بنائے کیا وہ بادشاہوں کی تواریخ کی کتاب میں نہیں لکھے گئے؟ اسرا ییل؟</w:t>
      </w:r>
    </w:p>
    <w:p/>
    <w:p>
      <w:r xmlns:w="http://schemas.openxmlformats.org/wordprocessingml/2006/main">
        <w:t xml:space="preserve">اخاب کا ذکر 1 کنگز 22:39 کی کتاب میں کیا گیا ہے اور وہ اپنے ہاتھی دانت کے گھر، تعمیر کیے گئے شہروں اور دیگر کاموں کے لیے جانا جاتا ہے۔</w:t>
      </w:r>
    </w:p>
    <w:p/>
    <w:p>
      <w:r xmlns:w="http://schemas.openxmlformats.org/wordprocessingml/2006/main">
        <w:t xml:space="preserve">1) حقیقی عظمت مادی اثاثوں میں نہیں پائی جاتی، لیکن اس وراثت میں جو ہم پیچھے چھوڑ جاتے ہیں۔ 2) ہمیں اس انداز میں زندگی گزارنے کے لیے محتاط رہنا چاہیے جو صحیح وجوہات کے لیے یاد رکھا جائے۔</w:t>
      </w:r>
    </w:p>
    <w:p/>
    <w:p>
      <w:r xmlns:w="http://schemas.openxmlformats.org/wordprocessingml/2006/main">
        <w:t xml:space="preserve">1) واعظ 12: 13-14 - "معاملہ کا خاتمہ؛ سب کچھ سنا گیا ہے۔ خدا سے ڈرو اور اس کے احکام پر عمل کرو، کیونکہ یہ انسان کا سارا فرض ہے، کیونکہ خدا ہر کام کو ہر خفیہ چیز کے ساتھ عدالت میں لائے گا۔ چاہے اچھا ہو یا برا۔" 2) میتھیو 6: 19-21 - "اپنے لیے زمین پر خزانے جمع نہ کرو، جہاں کیڑا اور زنگ تباہ کر دیتے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1 سلاطین 22:40 چنانچہ اخی اب اپنے باپ دادا کے ساتھ سو گیا۔ اور اُس کا بیٹا اخزیاہ اُس کی جگہ بادشاہ ہوا۔</w:t>
      </w:r>
    </w:p>
    <w:p/>
    <w:p>
      <w:r xmlns:w="http://schemas.openxmlformats.org/wordprocessingml/2006/main">
        <w:t xml:space="preserve">اخی اب مر گیا اور اس کا بیٹا اخزیاہ نیا بادشاہ بنا۔</w:t>
      </w:r>
    </w:p>
    <w:p/>
    <w:p>
      <w:r xmlns:w="http://schemas.openxmlformats.org/wordprocessingml/2006/main">
        <w:t xml:space="preserve">1. ایمان کی میراث اگلی نسل تک پہنچانے کی اہمیت۔</w:t>
      </w:r>
    </w:p>
    <w:p/>
    <w:p>
      <w:r xmlns:w="http://schemas.openxmlformats.org/wordprocessingml/2006/main">
        <w:t xml:space="preserve">2. ہماری اپنی کوتاہیوں کے باوجود اپنے وعدوں کو پورا کرنے میں خدا کی وفاداری۔</w:t>
      </w:r>
    </w:p>
    <w:p/>
    <w:p>
      <w:r xmlns:w="http://schemas.openxmlformats.org/wordprocessingml/2006/main">
        <w:t xml:space="preserve">1. استثنا 6:4-9 - خداوند اپنے خدا سے اپنے سارے دل اور اپنی ساری جان اور اپنی پوری طاقت سے محبت کرو۔</w:t>
      </w:r>
    </w:p>
    <w:p/>
    <w:p>
      <w:r xmlns:w="http://schemas.openxmlformats.org/wordprocessingml/2006/main">
        <w:t xml:space="preserve">2. زبور 103:17-18 -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1 سلاطین 22:41 اور آسا کا بیٹا یہوسفط اسرائیل کے بادشاہ اخی اب کے چوتھے سال میں یہوداہ پر حکومت کرنے لگا۔</w:t>
      </w:r>
    </w:p>
    <w:p/>
    <w:p>
      <w:r xmlns:w="http://schemas.openxmlformats.org/wordprocessingml/2006/main">
        <w:t xml:space="preserve">یہوسفط اسرائیل پر اخی اب کی حکومت کے چوتھے سال میں یہوداہ پر بادشاہ کے طور پر حکومت کرنے لگا۔</w:t>
      </w:r>
    </w:p>
    <w:p/>
    <w:p>
      <w:r xmlns:w="http://schemas.openxmlformats.org/wordprocessingml/2006/main">
        <w:t xml:space="preserve">1. خدا پر بھروسہ کرنے کی اہمیت جب ہمیں قیادت کے لیے بلایا جاتا ہے۔</w:t>
      </w:r>
    </w:p>
    <w:p/>
    <w:p>
      <w:r xmlns:w="http://schemas.openxmlformats.org/wordprocessingml/2006/main">
        <w:t xml:space="preserve">2. حکمرانوں کے تقرر میں خدا کی حاکمیت کی طاقت۔</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رومیوں 13:1 -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1 سلاطین 22:42 جب یہوسفط حکومت کرنے لگا تو اُس کی عمر پینتیس برس تھی۔ اور اس نے یروشلم میں پچیس سال حکومت کی۔ اور اس کی ماں کا نام عزوبہ تھا جو سلحی کی بیٹی تھی۔</w:t>
      </w:r>
    </w:p>
    <w:p/>
    <w:p>
      <w:r xmlns:w="http://schemas.openxmlformats.org/wordprocessingml/2006/main">
        <w:t xml:space="preserve">یہوسفط 35 سال کا تھا جب وہ یروشلم میں حکومت کرنے لگا اور اس نے 25 سال حکومت کی۔ اس کی ماں کا نام عزوبہ تھا جو سلحی کی بیٹی تھی۔</w:t>
      </w:r>
    </w:p>
    <w:p/>
    <w:p>
      <w:r xmlns:w="http://schemas.openxmlformats.org/wordprocessingml/2006/main">
        <w:t xml:space="preserve">1. ایک خدا پرست ماں کی طاقت: عزوبہ کی زندگی کا جائزہ لینا</w:t>
      </w:r>
    </w:p>
    <w:p/>
    <w:p>
      <w:r xmlns:w="http://schemas.openxmlformats.org/wordprocessingml/2006/main">
        <w:t xml:space="preserve">2. خدا کی حاکمیت: یہوسفط کی زندگی اور حکومت</w:t>
      </w:r>
    </w:p>
    <w:p/>
    <w:p>
      <w:r xmlns:w="http://schemas.openxmlformats.org/wordprocessingml/2006/main">
        <w:t xml:space="preserve">1. امثال 1: 8-9 - میرے بیٹے، اپنے باپ کی ہدایت سن، اور اپنی ماں کی تعلیم کو ترک نہ کرنا، کیونکہ وہ تیرے سر کے لیے خوبصورت مالا اور گلے میں لٹکن ہیں۔</w:t>
      </w:r>
    </w:p>
    <w:p/>
    <w:p>
      <w:r xmlns:w="http://schemas.openxmlformats.org/wordprocessingml/2006/main">
        <w:t xml:space="preserve">2. اعمال 17: 26-27 - اور اس نے ایک آدمی سے بنی نوع انسان کی ہر ایک قوم کو تمام روئے زمین پر رہنے کے لئے بنایا، مقررہ مدت اور ان کے رہنے کی جگہ کی حدود متعین کر کے، امید کے ساتھ کہ وہ خدا کو تلاش کریں۔ تاکہ وہ اس کی طرف اپنا راستہ محسوس کریں اور اسے تلاش کریں۔</w:t>
      </w:r>
    </w:p>
    <w:p/>
    <w:p>
      <w:r xmlns:w="http://schemas.openxmlformats.org/wordprocessingml/2006/main">
        <w:t xml:space="preserve">1 سلاطین 22:43 اور وہ اپنے باپ آسا کی تمام راہوں پر چلتا رہا۔ وہ اُس سے باز نہ آیا، اُس نے وہ کام کیا جو رب کی نظر میں ٹھیک تھا۔ کیونکہ لوگ ابھی تک اونچی جگہوں پر چڑھاتے اور بخور جلاتے تھے۔</w:t>
      </w:r>
    </w:p>
    <w:p/>
    <w:p>
      <w:r xmlns:w="http://schemas.openxmlformats.org/wordprocessingml/2006/main">
        <w:t xml:space="preserve">بادشاہ یہوسفط نے اپنے باپ آسا کی راہوں پر چل کر وہی کیا جو خداوند کی نظر میں ٹھیک تھا، لیکن اونچی جگہوں کو ہٹایا نہیں گیا اور لوگ ان پر بخور چڑھاتے اور جلاتے رہے۔</w:t>
      </w:r>
    </w:p>
    <w:p/>
    <w:p>
      <w:r xmlns:w="http://schemas.openxmlformats.org/wordprocessingml/2006/main">
        <w:t xml:space="preserve">1. خدا کے نقش قدم پر چلنے کی ضرورت</w:t>
      </w:r>
    </w:p>
    <w:p/>
    <w:p>
      <w:r xmlns:w="http://schemas.openxmlformats.org/wordprocessingml/2006/main">
        <w:t xml:space="preserve">2. بلند مقامات پر بت پرستی کا خطرہ</w:t>
      </w:r>
    </w:p>
    <w:p/>
    <w:p>
      <w:r xmlns:w="http://schemas.openxmlformats.org/wordprocessingml/2006/main">
        <w:t xml:space="preserve">1. استثنا 6: 4-9 - اے اسرائیل سنو: خداوند ہمارا خدا ایک ہی خداوند ہے:</w:t>
      </w:r>
    </w:p>
    <w:p/>
    <w:p>
      <w:r xmlns:w="http://schemas.openxmlformats.org/wordprocessingml/2006/main">
        <w:t xml:space="preserve">2. میتھیو 6:24 - کوئی آدمی دو مالکوں کی خدمت نہیں کر سکتا: یا تو وہ ایک سے نفرت کرے گا اور دوسرے سے محبت کرے گا۔ ورنہ وہ ایک کو پکڑے گا اور دوسرے کو حقیر جانے گا۔</w:t>
      </w:r>
    </w:p>
    <w:p/>
    <w:p>
      <w:r xmlns:w="http://schemas.openxmlformats.org/wordprocessingml/2006/main">
        <w:t xml:space="preserve">1 سلاطین 22:44 اور یہوسفط نے اسرائیل کے بادشاہ سے صلح کر لی۔</w:t>
      </w:r>
    </w:p>
    <w:p/>
    <w:p>
      <w:r xmlns:w="http://schemas.openxmlformats.org/wordprocessingml/2006/main">
        <w:t xml:space="preserve">یہوسفط اور اسرائیل کے بادشاہ نے ایک دوسرے کے ساتھ صلح کی۔</w:t>
      </w:r>
    </w:p>
    <w:p/>
    <w:p>
      <w:r xmlns:w="http://schemas.openxmlformats.org/wordprocessingml/2006/main">
        <w:t xml:space="preserve">1. خُدا چاہتا ہے کہ ہم اپنے تعلقات میں امن قائم کرنے والے بنیں۔</w:t>
      </w:r>
    </w:p>
    <w:p/>
    <w:p>
      <w:r xmlns:w="http://schemas.openxmlformats.org/wordprocessingml/2006/main">
        <w:t xml:space="preserve">2. تنازعات کے درمیان مصالحت اور اتحاد پایا جا سکتا ہے.</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رومیوں 12:18 - اگر ممکن ہو، جہاں تک یہ آپ پر منحصر ہے، سب کے ساتھ امن سے رہیں۔</w:t>
      </w:r>
    </w:p>
    <w:p/>
    <w:p>
      <w:r xmlns:w="http://schemas.openxmlformats.org/wordprocessingml/2006/main">
        <w:t xml:space="preserve">1 سلاطین 22:45 اب یہوسفط کے باقی کام اور اُس کی طاقت جو اُس نے ظاہر کی اور اُس نے کس طرح جنگ کی، کیا وہ یہوداہ کے بادشاہوں کی تواریخ کی کتاب میں درج نہیں ہیں؟</w:t>
      </w:r>
    </w:p>
    <w:p/>
    <w:p>
      <w:r xmlns:w="http://schemas.openxmlformats.org/wordprocessingml/2006/main">
        <w:t xml:space="preserve">یہوداہ کے بادشاہ یہوسفط کے کام اور طاقت، یہوداہ کے بادشاہوں کی تاریخ کی کتاب میں درج ہے۔</w:t>
      </w:r>
    </w:p>
    <w:p/>
    <w:p>
      <w:r xmlns:w="http://schemas.openxmlformats.org/wordprocessingml/2006/main">
        <w:t xml:space="preserve">1. یہوسفط کی طاقت: ایمان اور طاقت پر ایک سبق</w:t>
      </w:r>
    </w:p>
    <w:p/>
    <w:p>
      <w:r xmlns:w="http://schemas.openxmlformats.org/wordprocessingml/2006/main">
        <w:t xml:space="preserve">2. یہوسفات کی میراث: مستقبل کی نسلوں کے لیے اپنی کہانی لکھنا</w:t>
      </w:r>
    </w:p>
    <w:p/>
    <w:p>
      <w:r xmlns:w="http://schemas.openxmlformats.org/wordprocessingml/2006/main">
        <w:t xml:space="preserve">1. زبور 33:12 - مبارک ہے وہ قوم جس کا خدا خداوند ہے، جن لوگوں کو اس نے اپنی میراث کے لیے چنا ہے۔</w:t>
      </w:r>
    </w:p>
    <w:p/>
    <w:p>
      <w:r xmlns:w="http://schemas.openxmlformats.org/wordprocessingml/2006/main">
        <w:t xml:space="preserve">2. افسیوں 6:10-18 - آخر میں، خُداوند اور اُس کی زبردست طاقت میں مضبوط بنیں۔</w:t>
      </w:r>
    </w:p>
    <w:p/>
    <w:p>
      <w:r xmlns:w="http://schemas.openxmlformats.org/wordprocessingml/2006/main">
        <w:t xml:space="preserve">1 سلاطین 22:46 اور سدومیوں کے بقیہ کو جو اس کے باپ آسا کے دنوں میں رہ گئے تھے، اس نے ملک سے نکال لیا۔</w:t>
      </w:r>
    </w:p>
    <w:p/>
    <w:p>
      <w:r xmlns:w="http://schemas.openxmlformats.org/wordprocessingml/2006/main">
        <w:t xml:space="preserve">بادشاہ یوسیاہ نے اپنے دور حکومت میں باقی ماندہ سوڈومائوں کو ملک سے نکال دیا جیسا کہ اس کے باپ آسا نے اس سے پہلے کیا تھا۔</w:t>
      </w:r>
    </w:p>
    <w:p/>
    <w:p>
      <w:r xmlns:w="http://schemas.openxmlformats.org/wordprocessingml/2006/main">
        <w:t xml:space="preserve">1. خُدا کا کلام واضح ہے: ہمیں اپنی زندگیوں سے گناہ کو ہٹا دینا چاہیے۔</w:t>
      </w:r>
    </w:p>
    <w:p/>
    <w:p>
      <w:r xmlns:w="http://schemas.openxmlformats.org/wordprocessingml/2006/main">
        <w:t xml:space="preserve">2. گناہ کو رد کرنا اور اپنی زندگیوں میں تقدس کو اپنانا</w:t>
      </w:r>
    </w:p>
    <w:p/>
    <w:p>
      <w:r xmlns:w="http://schemas.openxmlformats.org/wordprocessingml/2006/main">
        <w:t xml:space="preserve">1. امثال 14:34- "صداقت کسی قوم کو سربلند کرتی ہے، لیکن گناہ کسی بھی قوم کے لیے ملامت ہے۔"</w:t>
      </w:r>
    </w:p>
    <w:p/>
    <w:p>
      <w:r xmlns:w="http://schemas.openxmlformats.org/wordprocessingml/2006/main">
        <w:t xml:space="preserve">2. افسیوں 5:11- "اندھیرے کے بے ثمر کاموں میں حصہ نہ لیں، بلکہ ان کو بے نقاب کریں۔"</w:t>
      </w:r>
    </w:p>
    <w:p/>
    <w:p>
      <w:r xmlns:w="http://schemas.openxmlformats.org/wordprocessingml/2006/main">
        <w:t xml:space="preserve">1 سلاطین 22:47 اُس وقت ادوم میں کوئی بادشاہ نہیں تھا: ایک نائب بادشاہ تھا۔</w:t>
      </w:r>
    </w:p>
    <w:p/>
    <w:p>
      <w:r xmlns:w="http://schemas.openxmlformats.org/wordprocessingml/2006/main">
        <w:t xml:space="preserve">ادوم میں کوئی بادشاہ نہیں تھا، بادشاہ کی جگہ ایک نائب حکومت کرتا تھا۔</w:t>
      </w:r>
    </w:p>
    <w:p/>
    <w:p>
      <w:r xmlns:w="http://schemas.openxmlformats.org/wordprocessingml/2006/main">
        <w:t xml:space="preserve">1. قیادت کی اہمیت اور قوم پر اس کے اثرات۔</w:t>
      </w:r>
    </w:p>
    <w:p/>
    <w:p>
      <w:r xmlns:w="http://schemas.openxmlformats.org/wordprocessingml/2006/main">
        <w:t xml:space="preserve">2. حکمرانوں کے تقرر میں خدا کی حاکمیت۔</w:t>
      </w:r>
    </w:p>
    <w:p/>
    <w:p>
      <w:r xmlns:w="http://schemas.openxmlformats.org/wordprocessingml/2006/main">
        <w:t xml:space="preserve">1. رومیوں 13:1-7 -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زبور 75: 6-7 - کیونکہ نہ مشرق سے اور نہ مغرب سے اور نہ بیابان سے، بلکہ خدا ہی ہے جو فیصلہ کرتا ہے، ایک کو نیچے کر کے دوسرے کو اٹھاتا ہے۔</w:t>
      </w:r>
    </w:p>
    <w:p/>
    <w:p>
      <w:r xmlns:w="http://schemas.openxmlformats.org/wordprocessingml/2006/main">
        <w:t xml:space="preserve">1 سلاطین 22:48 یہوسفط نے ترسیس کے جہاز اوفیر کو سونے کے لیے بنائے لیکن وہ نہ گئے۔ کیونکہ جہاز Eziongeber میں ٹوٹ گئے تھے۔</w:t>
      </w:r>
    </w:p>
    <w:p/>
    <w:p>
      <w:r xmlns:w="http://schemas.openxmlformats.org/wordprocessingml/2006/main">
        <w:t xml:space="preserve">یہوسفط نے سونے کے لیے بحری جہاز اوفیر بھیجنے کی کوشش کی، لیکن وہ ایزون جبر میں تباہ ہو گئے۔</w:t>
      </w:r>
    </w:p>
    <w:p/>
    <w:p>
      <w:r xmlns:w="http://schemas.openxmlformats.org/wordprocessingml/2006/main">
        <w:t xml:space="preserve">1. خدا کا منصوبہ انسانی ناکامی سے ناکام نہیں ہو گا۔</w:t>
      </w:r>
    </w:p>
    <w:p/>
    <w:p>
      <w:r xmlns:w="http://schemas.openxmlformats.org/wordprocessingml/2006/main">
        <w:t xml:space="preserve">2. خُداوند کے پاس ہمارے منصوبوں اور مقاصد پر حتمی بات ہے۔</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یسعیاہ 14:24 - رب الافواج نے قسم کھائی ہے: جیسا میں نے منصوبہ بنایا، ویسا ہی ہو گا، اور جیسا کہ میں نے ارادہ کیا ہے، ویسا ہی قائم رہے گا۔</w:t>
      </w:r>
    </w:p>
    <w:p/>
    <w:p>
      <w:r xmlns:w="http://schemas.openxmlformats.org/wordprocessingml/2006/main">
        <w:t xml:space="preserve">1 سلاطین 22:49 تب اخزیاہ بن اخی اب نے یہوسفط سے کہا، ”میرے خادموں کو تیرے خادموں کے ساتھ جہازوں میں جانے دو۔ لیکن یہوسفط نے ایسا نہیں کیا۔</w:t>
      </w:r>
    </w:p>
    <w:p/>
    <w:p>
      <w:r xmlns:w="http://schemas.openxmlformats.org/wordprocessingml/2006/main">
        <w:t xml:space="preserve">یہوسفط نے اخزیاہ کی درخواست کو مسترد کر دیا کہ وہ اپنے نوکروں کو جہازوں میں اپنے ساتھ لے جائیں۔</w:t>
      </w:r>
    </w:p>
    <w:p/>
    <w:p>
      <w:r xmlns:w="http://schemas.openxmlformats.org/wordprocessingml/2006/main">
        <w:t xml:space="preserve">1. دباؤ کے باوجود اپنے اعتقادات پر مضبوطی سے کھڑے رہنے کی اہمیت۔</w:t>
      </w:r>
    </w:p>
    <w:p/>
    <w:p>
      <w:r xmlns:w="http://schemas.openxmlformats.org/wordprocessingml/2006/main">
        <w:t xml:space="preserve">2. عمل کرنے سے پہلے دعا کے ساتھ اپنے فیصلوں پر غور کرنے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1 سلاطین 22:50 اور یہوسفط اپنے باپ دادا کے ساتھ سو گیا اور اپنے باپ داؤد کے شہر میں اپنے باپ دادا کے ساتھ دفن ہوا اور اُس کا بیٹا یہورام اُس کی جگہ بادشاہ ہوا۔</w:t>
      </w:r>
    </w:p>
    <w:p/>
    <w:p>
      <w:r xmlns:w="http://schemas.openxmlformats.org/wordprocessingml/2006/main">
        <w:t xml:space="preserve">یہوداہ کا بادشاہ یہوسفط مر گیا اور اسے داؤد کے شہر میں اپنے باپ دادا کے ساتھ دفن کیا گیا۔ اس کے بعد اس کا بیٹا یہورام بادشاہ بنا۔</w:t>
      </w:r>
    </w:p>
    <w:p/>
    <w:p>
      <w:r xmlns:w="http://schemas.openxmlformats.org/wordprocessingml/2006/main">
        <w:t xml:space="preserve">1. خدا کی وفاداری اور یہوسفط کی میراث</w:t>
      </w:r>
    </w:p>
    <w:p/>
    <w:p>
      <w:r xmlns:w="http://schemas.openxmlformats.org/wordprocessingml/2006/main">
        <w:t xml:space="preserve">2. میراث پر گزرنے کی اہمیت</w:t>
      </w:r>
    </w:p>
    <w:p/>
    <w:p>
      <w:r xmlns:w="http://schemas.openxmlformats.org/wordprocessingml/2006/main">
        <w:t xml:space="preserve">1. 2 تیمتھیس 2:2 - اور وہ باتیں جو تم نے میرے بارے میں بہت سے گواہوں کے درمیان سنی ہیں، وہی تم وفادار مردوں کو سونپ دو، جو دوسروں کو بھی سکھانے کے قابل ہوں گے۔</w:t>
      </w:r>
    </w:p>
    <w:p/>
    <w:p>
      <w:r xmlns:w="http://schemas.openxmlformats.org/wordprocessingml/2006/main">
        <w:t xml:space="preserve">2. امثال 13:22 - ایک اچھا آدمی اپنے بچوں کے بچوں کے لیے وراثت چھوڑ جاتا ہے: اور گنہگار کی دولت راستبازوں کے لیے رکھی جاتی ہے۔</w:t>
      </w:r>
    </w:p>
    <w:p/>
    <w:p>
      <w:r xmlns:w="http://schemas.openxmlformats.org/wordprocessingml/2006/main">
        <w:t xml:space="preserve">1 سلاطین 22:51 اخزیاہ بن اخی اب یہوداہ کے بادشاہ یہوسفط کے سترھویں سال سامریہ میں اسرائیل پر حکومت کرنے لگا اور اسرائیل پر دو سال حکومت کی۔</w:t>
      </w:r>
    </w:p>
    <w:p/>
    <w:p>
      <w:r xmlns:w="http://schemas.openxmlformats.org/wordprocessingml/2006/main">
        <w:t xml:space="preserve">اخزیاہ، اخی اب کا بیٹا، سامریہ میں یہوداہ پر یہوسفط کی حکومت کے سترہویں سال میں اسرائیل کا بادشاہ بنا اور دو سال حکومت کی۔</w:t>
      </w:r>
    </w:p>
    <w:p/>
    <w:p>
      <w:r xmlns:w="http://schemas.openxmlformats.org/wordprocessingml/2006/main">
        <w:t xml:space="preserve">1. خدا کی حاکمیت: خدا کس طرح سلطنتوں اور بادشاہوں کے ذریعے کام کرتا ہے۔</w:t>
      </w:r>
    </w:p>
    <w:p/>
    <w:p>
      <w:r xmlns:w="http://schemas.openxmlformats.org/wordprocessingml/2006/main">
        <w:t xml:space="preserve">2. صبر کی طاقت: ہماری زندگیوں میں خدا کے وقت کا انتظار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حبقوق 2:3 - کیونکہ وحی ایک مقررہ وقت کا انتظار کر رہی ہے۔ یہ انجام کی بات کرتا ہے اور جھوٹا ثابت نہیں ہوگا۔ اگرچہ یہ دیر تک رہتا ہے، اس کا انتظار کرو۔ یہ ضرور آئے گا اور دیر نہیں کرے گا۔</w:t>
      </w:r>
    </w:p>
    <w:p/>
    <w:p>
      <w:r xmlns:w="http://schemas.openxmlformats.org/wordprocessingml/2006/main">
        <w:t xml:space="preserve">1 سلاطین 22:52 اور اُس نے خُداوند کی نظر میں بُرا کیا اور اپنے باپ اور اپنی ماں کی راہ پر اور نباط کے بیٹے یرُبعام کی راہ پر جِس نے اِسرائیل سے گُناہ کرایا۔</w:t>
      </w:r>
    </w:p>
    <w:p/>
    <w:p>
      <w:r xmlns:w="http://schemas.openxmlformats.org/wordprocessingml/2006/main">
        <w:t xml:space="preserve">اخزیاہ اپنے باپ، ماں اور یربعام کے نقش قدم پر چل پڑا جنہوں نے اسرائیل سے گناہ کرایا تھا۔</w:t>
      </w:r>
    </w:p>
    <w:p/>
    <w:p>
      <w:r xmlns:w="http://schemas.openxmlformats.org/wordprocessingml/2006/main">
        <w:t xml:space="preserve">1. گنہگار نقش قدم پر چلنے کا خطرہ 1 کنگز 22:52</w:t>
      </w:r>
    </w:p>
    <w:p/>
    <w:p>
      <w:r xmlns:w="http://schemas.openxmlformats.org/wordprocessingml/2006/main">
        <w:t xml:space="preserve">2. راستباز مثالوں کی پیروی کرنے کی طاقت - امثال 11:3</w:t>
      </w:r>
    </w:p>
    <w:p/>
    <w:p>
      <w:r xmlns:w="http://schemas.openxmlformats.org/wordprocessingml/2006/main">
        <w:t xml:space="preserve">1. امثال 11:3 - راست بازوں کی دیانت ان کی رہنمائی کرے گی، لیکن غداروں کی کج روی انہیں تباہ کر دے گی۔</w:t>
      </w:r>
    </w:p>
    <w:p/>
    <w:p>
      <w:r xmlns:w="http://schemas.openxmlformats.org/wordprocessingml/2006/main">
        <w:t xml:space="preserve">2. 1 سلاطین 22:52 - اور اُس نے خُداوند کی نظر میں بُرا کیا اور اپنے باپ اور اپنی ماں کی راہ پر اور نباط کے بیٹے یرُبعام کی راہ پر جس نے اسرائیل کو بنایا۔ گناہ کرنا:</w:t>
      </w:r>
    </w:p>
    <w:p/>
    <w:p>
      <w:r xmlns:w="http://schemas.openxmlformats.org/wordprocessingml/2006/main">
        <w:t xml:space="preserve">1 سلاطین 22:53 کیونکہ اس نے بعل کی عبادت کی اور اس کی پرستش کی اور خداوند اسرائیل کے خدا کو غصہ دلایا جیسا کہ اس کے باپ نے کیا تھا۔</w:t>
      </w:r>
    </w:p>
    <w:p/>
    <w:p>
      <w:r xmlns:w="http://schemas.openxmlformats.org/wordprocessingml/2006/main">
        <w:t xml:space="preserve">اسرائیل کے بادشاہ اخزیاہ نے اپنے باپ کے نقش قدم پر چلتے ہوئے بعل کی عبادت کی اور اس کی عبادت کی اور اسرائیل کے خداوند خدا کے غضب کو بھڑکا دیا۔</w:t>
      </w:r>
    </w:p>
    <w:p/>
    <w:p>
      <w:r xmlns:w="http://schemas.openxmlformats.org/wordprocessingml/2006/main">
        <w:t xml:space="preserve">1. خدا کا غضب: نافرمانی کے نتائج</w:t>
      </w:r>
    </w:p>
    <w:p/>
    <w:p>
      <w:r xmlns:w="http://schemas.openxmlformats.org/wordprocessingml/2006/main">
        <w:t xml:space="preserve">2. ہمیں خدا کے احکامات کی تعمیل کیوں کرنی چاہیے۔</w:t>
      </w:r>
    </w:p>
    <w:p/>
    <w:p>
      <w:r xmlns:w="http://schemas.openxmlformats.org/wordprocessingml/2006/main">
        <w:t xml:space="preserve">1. روم۔ 6:23 - کیونکہ گناہ کی اجرت موت ہے۔ لیکن خدا کا تحفہ ہمارے خداوند یسوع مسیح کے ذریعے ہمیشہ کی زندگی ہے۔</w:t>
      </w:r>
    </w:p>
    <w:p/>
    <w:p>
      <w:r xmlns:w="http://schemas.openxmlformats.org/wordprocessingml/2006/main">
        <w:t xml:space="preserve">2. Deut 10:12-13 - اور اب اے اسرائیل، رب تیرا خدا تجھ سے کیا چاہتا ہے، لیکن رب اپنے خدا سے ڈرنا، اُس کی تمام راہوں پر چلنا، اُس سے پیار کرنا، پورے دل سے رب اپنے خدا کی عبادت کرنا؟ اور اپنی پوری جان کے ساتھ اور خداوند کے احکام اور آئین کو ماننا جن کا میں آج تمہیں تمہاری بھلائی کے لئے حکم دیتا ہوں؟</w:t>
      </w:r>
    </w:p>
    <w:p/>
    <w:p>
      <w:r xmlns:w="http://schemas.openxmlformats.org/wordprocessingml/2006/main">
        <w:t xml:space="preserve">2 بادشاہوں کا باب 1 ایلیاہ نبی کے ساتھ بادشاہ اخزیاہ کی ملاقات اور جھوٹے دیوتاؤں سے مدد مانگنے کے نتائج کے ارد گرد کے واقعات کو بیان کرتا ہے۔</w:t>
      </w:r>
    </w:p>
    <w:p/>
    <w:p>
      <w:r xmlns:w="http://schemas.openxmlformats.org/wordprocessingml/2006/main">
        <w:t xml:space="preserve">پہلا پیراگراف: باب کا آغاز اسرائیل کے بادشاہ اخزیاہ کا تعارف کراتے ہوئے ہوتا ہے، جو اپنے اوپر والے کمرے میں جالی سے گر کر شدید زخمی ہو جاتا ہے۔ وہ عقرون کے دیوتا بعل زیبوب سے دریافت کرنے کے لیے قاصد بھیجتا ہے کہ آیا وہ اپنی چوٹوں سے ٹھیک ہو جائے گا (2 سلاطین 1:1-4)۔</w:t>
      </w:r>
    </w:p>
    <w:p/>
    <w:p>
      <w:r xmlns:w="http://schemas.openxmlformats.org/wordprocessingml/2006/main">
        <w:t xml:space="preserve">دوسرا پیراگراف: اسی دوران، خُدا ایلیاہ کو اخزیاہ کے قاصدوں کو روکنے اور اس کی طرف سے پیغام پہنچانے کے لیے بھیجتا ہے۔ ایلیاہ نے سوال کیا کہ وہ خدا سے مشورہ کرنے کے بجائے بعل زیبب سے رہنمائی کیوں حاصل کر رہے ہیں، یہ اعلان کرتے ہوئے کہ اس عمل کی وجہ سے اخزیاہ صحت یاب نہیں ہو گا بلکہ مر جائے گا (2 سلاطین 1:5-8)۔</w:t>
      </w:r>
    </w:p>
    <w:p/>
    <w:p>
      <w:r xmlns:w="http://schemas.openxmlformats.org/wordprocessingml/2006/main">
        <w:t xml:space="preserve">تیسرا پیراگراف: قاصد احزیاہ کے پاس واپس آئے اور ایلیاہ کا پیغام سنایا۔ جب اس شخص کی شکل کے بارے میں سوال کیا گیا جس نے پیغام پہنچایا، تو وہ اسے چمڑے کی پٹی پہنے ہوئے بالوں والے آدمی کے طور پر بیان کرتے ہیں جو کہ ایلیاہ سے میل کھاتا ہے (2 کنگز 1:9-13)۔</w:t>
      </w:r>
    </w:p>
    <w:p/>
    <w:p>
      <w:r xmlns:w="http://schemas.openxmlformats.org/wordprocessingml/2006/main">
        <w:t xml:space="preserve">4th پیراگراف: کہانی جاری ہے کہ اخزیاہ نے ایلیاہ کو پکڑنے کے لیے ایک کپتان کو پچاس سپاہیوں کے ساتھ بھیجا۔ تاہم، جب وہ ایک پہاڑی کی چوٹی پر ایلیاہ کے مقام پر پہنچتے ہیں، تو وہ ان کے بے عزتی کے مطالبات کے جواب میں آسمان سے ان پر دو بار آگ نازل کرتا ہے (2 کنگز 1؛ 9-14)۔</w:t>
      </w:r>
    </w:p>
    <w:p/>
    <w:p>
      <w:r xmlns:w="http://schemas.openxmlformats.org/wordprocessingml/2006/main">
        <w:t xml:space="preserve">5th پیراگراف: ایک تیسرا کپتان پچاس سپاہیوں کے ساتھ اخزیاہ نے ایلیاہ کو گرفتار کرنے کے لیے بھیجا ہے۔ تاہم، اس بار، وہ احترام سے رجوع کرتے ہیں اور اپنی جان کی التجا کرتے ہیں۔ ایک فرشتہ ایلیاہ کو ہدایت کرتا ہے کہ وہ ان کے ساتھ جائے اور اپنا پیغام براہ راست اخزیاہ تک پہنچائے (2 کنگز 1؛ 15-17)۔</w:t>
      </w:r>
    </w:p>
    <w:p/>
    <w:p>
      <w:r xmlns:w="http://schemas.openxmlformats.org/wordprocessingml/2006/main">
        <w:t xml:space="preserve">6th پیراگراف: ایلیاہ نے اخزیاہ کا آمنا سامنا کیا اور خود خدا کی طرف رجوع کرنے کے بجائے جھوٹے دیوتاؤں سے مشورہ لینے کے لئے اس پر خدا کے فیصلے کا اعادہ کیا۔ جیسا کہ پہلے ایلیاہ نے اپنے قاصدوں کی رپورٹنگ کے ذریعے پیشین گوئی کی تھی، اخزیاہ اپنے اعمال کی وجہ سے مر گیا (2 کنگز 1؛ 17-18)۔</w:t>
      </w:r>
    </w:p>
    <w:p/>
    <w:p>
      <w:r xmlns:w="http://schemas.openxmlformats.org/wordprocessingml/2006/main">
        <w:t xml:space="preserve">خلاصہ طور پر، 2 بادشاہوں میں سے ایک باب اخزیاہ کی چوٹ اور ایلیاہ کے ساتھ ملاقات کی تصویر کشی کرتا ہے، رسول بعل کے مشورے کی تلاش کرتے ہیں، ایلیاہ خدا کا فیصلہ سناتا ہے۔ تین بار سپاہی روانہ، آگ نے دو گروپوں کو بھسم کر دیا۔ ایلیاہ نے آخری وارننگ دی، اخزیاہ کی پیشینگوئی کے مطابق موت ہو گئی۔ یہ خلاصہ طور پر، باب صرف خدا سے رہنمائی حاصل کرنے میں وفاداری، بت پرستی کے نتائج اور جھوٹے معبودوں پر انحصار، اور الہی مداخلت کے ذریعے ظاہر ہونے والے اختیار اور طاقت جیسے موضوعات کو تلاش کرتا ہے۔</w:t>
      </w:r>
    </w:p>
    <w:p/>
    <w:p>
      <w:r xmlns:w="http://schemas.openxmlformats.org/wordprocessingml/2006/main">
        <w:t xml:space="preserve">2 سلاطین 1:1 پھر اخی اب کی موت کے بعد موآب نے اسرائیل سے بغاوت کی۔</w:t>
      </w:r>
    </w:p>
    <w:p/>
    <w:p>
      <w:r xmlns:w="http://schemas.openxmlformats.org/wordprocessingml/2006/main">
        <w:t xml:space="preserve">بادشاہ اخی اب کی موت کے بعد موآب نے اسرائیل کے خلاف بغاوت کی۔</w:t>
      </w:r>
    </w:p>
    <w:p/>
    <w:p>
      <w:r xmlns:w="http://schemas.openxmlformats.org/wordprocessingml/2006/main">
        <w:t xml:space="preserve">1. بغاوت کے نتائج: 2 کنگز 1:1 سے ایک سبق</w:t>
      </w:r>
    </w:p>
    <w:p/>
    <w:p>
      <w:r xmlns:w="http://schemas.openxmlformats.org/wordprocessingml/2006/main">
        <w:t xml:space="preserve">2. مشکلات کا سامنا: غیر متوقع تبدیلیوں کا جواب کیسے دیا جائے۔</w:t>
      </w:r>
    </w:p>
    <w:p/>
    <w:p>
      <w:r xmlns:w="http://schemas.openxmlformats.org/wordprocessingml/2006/main">
        <w:t xml:space="preserve">1. امثال 17:11 - "ایک شریر آدمی صرف بغاوت چاہتا ہے؛ اس لیے اس کے خلاف ایک ظالم رسول بھیجا جائے گا۔"</w:t>
      </w:r>
    </w:p>
    <w:p/>
    <w:p>
      <w:r xmlns:w="http://schemas.openxmlformats.org/wordprocessingml/2006/main">
        <w:t xml:space="preserve">2. رومیوں 8:28 - "اور ہم جانتے ہیں کہ سب چیزیں مل کر ان لوگوں کی بھلائی کے لئے کام کرتی ہیں جو خدا سے محبت کرتے ہیں، ان کے لئے جو اس کے مقصد کے مطابق بلائے گئے ہیں۔"</w:t>
      </w:r>
    </w:p>
    <w:p/>
    <w:p>
      <w:r xmlns:w="http://schemas.openxmlformats.org/wordprocessingml/2006/main">
        <w:t xml:space="preserve">2 سلاطین 1:2 اور اخزیاہ سامریہ میں اپنے بالا خانے میں جالی سے گر کر بیمار ہو گیا اور اس نے قاصد بھیج کر ان سے کہا کہ جا کر عقرون کے دیوتا بعلزیب سے دریافت کرو کہ کیا میں اس سے صحت یاب ہو جاؤں گا؟ بیماری.</w:t>
      </w:r>
    </w:p>
    <w:p/>
    <w:p>
      <w:r xmlns:w="http://schemas.openxmlformats.org/wordprocessingml/2006/main">
        <w:t xml:space="preserve">اخزیاہ بیمار ہو گیا اور اس نے قاصد بھیجے کہ وہ عقرون کے دیوتا بعلزیب سے اپنی بیماری کے بارے میں مشورہ لیں۔</w:t>
      </w:r>
    </w:p>
    <w:p/>
    <w:p>
      <w:r xmlns:w="http://schemas.openxmlformats.org/wordprocessingml/2006/main">
        <w:t xml:space="preserve">1. بت پرستی کا خطرہ: 2 بادشاہوں کا مطالعہ 1:2</w:t>
      </w:r>
    </w:p>
    <w:p/>
    <w:p>
      <w:r xmlns:w="http://schemas.openxmlformats.org/wordprocessingml/2006/main">
        <w:t xml:space="preserve">2. ایمان کی طاقت: 2 بادشاہوں کا مطالعہ 1:2</w:t>
      </w:r>
    </w:p>
    <w:p/>
    <w:p>
      <w:r xmlns:w="http://schemas.openxmlformats.org/wordprocessingml/2006/main">
        <w:t xml:space="preserve">1. یرمیاہ 10: 5-6 "ان کے بُت ککڑی کے کھیت میں چھلکوں کی مانند ہیں، اور وہ بول نہیں سکتے؛ انہیں لے جانا پڑتا ہے، کیونکہ وہ چل نہیں سکتے، ان سے مت ڈرو، کیونکہ وہ برائی نہیں کر سکتے، نہ ہی یہ ان میں اچھا کرنا ہے.</w:t>
      </w:r>
    </w:p>
    <w:p/>
    <w:p>
      <w:r xmlns:w="http://schemas.openxmlformats.org/wordprocessingml/2006/main">
        <w:t xml:space="preserve">2. 1 کرنتھیوں 10:14-15 لہذا، میرے پیارے، بت پرستی سے بھاگو۔ میں عقلمندوں سے بات کرتا ہوں۔ آپ خود فیصلہ کریں کہ میں کیا کہتا ہوں۔</w:t>
      </w:r>
    </w:p>
    <w:p/>
    <w:p>
      <w:r xmlns:w="http://schemas.openxmlformats.org/wordprocessingml/2006/main">
        <w:t xml:space="preserve">2 سلاطین 1:3 لیکن خُداوند کے فرشتے نے ایلیاہ تِشبی سے کہا کہ اُٹھ اور سامریہ کے بادشاہ کے قاصدوں سے ملنے جا اور اُن سے کہو، کیا اِس لئے نہیں کہ اسرائیل میں خدا نہیں ہے؟ عقرون کے دیوتا بعلزیب سے پوچھنے کے لیے جاؤ؟</w:t>
      </w:r>
    </w:p>
    <w:p/>
    <w:p>
      <w:r xmlns:w="http://schemas.openxmlformats.org/wordprocessingml/2006/main">
        <w:t xml:space="preserve">ایلیاہ تشبیٹ کو خداوند کے فرشتے نے سامریہ کے بادشاہ کے قاصدوں کا سامنا کرنے کا حکم دیا ہے، اور ان سے کہا ہے کہ وہ ایکرون کے دیوتا، بالزبب سے رہنمائی حاصل نہ کریں، کیونکہ اسرائیل میں ایک خدا ہے۔</w:t>
      </w:r>
    </w:p>
    <w:p/>
    <w:p>
      <w:r xmlns:w="http://schemas.openxmlformats.org/wordprocessingml/2006/main">
        <w:t xml:space="preserve">1. خدا کی رہنمائی تلاش کریں - ایلیاہ ہمیں بتوں کے بجائے خدا کی رہنمائی حاصل کرنے کی یاد دلاتا ہے۔</w:t>
      </w:r>
    </w:p>
    <w:p/>
    <w:p>
      <w:r xmlns:w="http://schemas.openxmlformats.org/wordprocessingml/2006/main">
        <w:t xml:space="preserve">2. خُدا پر بھروسہ کریں - ایلیاہ کی مثال ہمیں خُدا اور اُس کی قدرت پر بھروسہ کرنا سکھاتی ہے۔</w:t>
      </w:r>
    </w:p>
    <w:p/>
    <w:p>
      <w:r xmlns:w="http://schemas.openxmlformats.org/wordprocessingml/2006/main">
        <w:t xml:space="preserve">1. یسعیاہ 45:5-7 - میں خداوند ہوں، اور کوئی نہیں ہے۔ میرے سوا کوئی خدا نہیں ہے۔ میں تمہیں تقویت دوں گا، اگرچہ تم نے مجھے تسلیم نہیں کیا، تاکہ سورج کے طلوع ہونے سے لے کر اس کے غروب ہونے تک لوگ جان لیں کہ میرے سوا کوئی نہیں ہے۔ میں خداوند ہوں اور کوئی نہیں ہے۔ میں روشنی بناتا ہوں اور تاریکی پیدا کرتا ہوں، میں خوشحالی لاتا ہوں اور تباہی پیدا کرتا ہوں۔ میں، خداوند، یہ سب کام کرتا ہوں۔</w:t>
      </w:r>
    </w:p>
    <w:p/>
    <w:p>
      <w:r xmlns:w="http://schemas.openxmlformats.org/wordprocessingml/2006/main">
        <w:t xml:space="preserve">2. زبور 118:8-9 - انسان پر بھروسہ کرنے سے بہتر ہے کہ خُداوند میں پناہ لی جائے۔ شہزادوں پر بھروسہ کرنے سے بہتر ہے کہ خُداوند میں پناہ لیں۔</w:t>
      </w:r>
    </w:p>
    <w:p/>
    <w:p>
      <w:r xmlns:w="http://schemas.openxmlformats.org/wordprocessingml/2006/main">
        <w:t xml:space="preserve">2 سلاطین 1:4 پس اب خُداوند یوں فرماتا ہے کہ تُو اُس بستر سے نہ اُترے گا جس پر تُو گیا ہے بلکہ ضرور مرے گا۔ اور ایلیاہ چلا گیا۔</w:t>
      </w:r>
    </w:p>
    <w:p/>
    <w:p>
      <w:r xmlns:w="http://schemas.openxmlformats.org/wordprocessingml/2006/main">
        <w:t xml:space="preserve">خدا نے بادشاہ اخزیاہ کو حکم دیا کہ وہ اپنا بستر نہ چھوڑے اور اسے بتاتا ہے کہ وہ مر جائے گا، اور ایلیاہ نے خدا کے حکم کی تعمیل کی۔</w:t>
      </w:r>
    </w:p>
    <w:p/>
    <w:p>
      <w:r xmlns:w="http://schemas.openxmlformats.org/wordprocessingml/2006/main">
        <w:t xml:space="preserve">1. ہمیں خدا پر بھروسہ اور اس کی فرمانبرداری کرنی چاہیے، چاہے کوئی بھی قیمت کیوں نہ ہو۔</w:t>
      </w:r>
    </w:p>
    <w:p/>
    <w:p>
      <w:r xmlns:w="http://schemas.openxmlformats.org/wordprocessingml/2006/main">
        <w:t xml:space="preserve">2. ہمیں اپنی زندگیوں میں خدا کی مرضی کو قبول کرنے کے لیے ہمیشہ تیار رہنا چاہیے۔</w:t>
      </w:r>
    </w:p>
    <w:p/>
    <w:p>
      <w:r xmlns:w="http://schemas.openxmlformats.org/wordprocessingml/2006/main">
        <w:t xml:space="preserve">1. استثنا 6: 4-5 "اے اسرائیل سن: خداوند ہمارا خدا، خداوند ایک ہے۔ تم خداوند اپنے خدا سے اپنے سارے دل اور اپنی ساری جان اور اپنی پوری طاقت سے محبت رکھو۔"</w:t>
      </w:r>
    </w:p>
    <w:p/>
    <w:p>
      <w:r xmlns:w="http://schemas.openxmlformats.org/wordprocessingml/2006/main">
        <w:t xml:space="preserve">2. میتھیو 6:25-27 "اس لیے میں تم سے کہتا ہوں کہ اپنی زندگی کی فکر نہ کرو کہ تم کیا کھاؤ گے یا کیا پیو گے، نہ اپنے جسم کے بارے میں کہ تم کیا پہنو گے۔ کیا زندگی کھانے سے بڑھ کر نہیں ہے؟ اور جسم لباس سے بڑھ کر؟</w:t>
      </w:r>
    </w:p>
    <w:p/>
    <w:p>
      <w:r xmlns:w="http://schemas.openxmlformats.org/wordprocessingml/2006/main">
        <w:t xml:space="preserve">2 سلاطین 1:5 اور جب قاصد اُس کی طرف پلٹے تو اُس نے اُن سے کہا تم اب کیوں پھر گئے؟</w:t>
      </w:r>
    </w:p>
    <w:p/>
    <w:p>
      <w:r xmlns:w="http://schemas.openxmlformats.org/wordprocessingml/2006/main">
        <w:t xml:space="preserve">بادشاہ اخزیاہ کی طرف سے بعلزیب سے مشورہ کرنے کے لیے بھیجے گئے قاصدوں سے ایلیاہ نے جب وہ واپس آئے تو پوچھ گچھ کی۔</w:t>
      </w:r>
    </w:p>
    <w:p/>
    <w:p>
      <w:r xmlns:w="http://schemas.openxmlformats.org/wordprocessingml/2006/main">
        <w:t xml:space="preserve">1. خدا کے کلام پر دھیان دیں: نافرمانی کا خطرہ۔</w:t>
      </w:r>
    </w:p>
    <w:p/>
    <w:p>
      <w:r xmlns:w="http://schemas.openxmlformats.org/wordprocessingml/2006/main">
        <w:t xml:space="preserve">2. مشکل وقت میں ایمان رکھنا: رب پر بھروسہ کرنا۔</w:t>
      </w:r>
    </w:p>
    <w:p/>
    <w:p>
      <w:r xmlns:w="http://schemas.openxmlformats.org/wordprocessingml/2006/main">
        <w:t xml:space="preserve">1. یسعیاہ 55:6-9 رب کو ڈھونڈو جب تک وہ مل جائے۔ اسے پکارو جب وہ قریب ہو۔ شریر اپنی راہ چھوڑ دے، اور بدکار اپنے خیالات کو چھوڑ دے۔ وہ خُداوند کے پاس واپس آئے تاکہ وہ اُس پر اور ہمارے خُدا کی طرف رحم کرے کیونکہ وہ کثرت سے معاف کرے گا۔</w:t>
      </w:r>
    </w:p>
    <w:p/>
    <w:p>
      <w:r xmlns:w="http://schemas.openxmlformats.org/wordprocessingml/2006/main">
        <w:t xml:space="preserve">2. رومیوں 8:35-39 کون ہمیں مسیح کی محبت سے الگ کرے گا؟ کیا مصیبت، یا مصیبت، یا ایذا، یا قحط، یا ننگا، یا خطرہ، یا تلوار؟ جیسا کہ لکھا ہے، ”تیری خاطر ہم دن بھر مارے جا رہے ہیں۔ ہمیں ذبح کی جانے والی بھیڑوں کی طرح سمجھا جاتا ہے۔ نہیں، اِن سب چیزوں میں ہم اُس کے ذریعے سے زیادہ فاتح ہیں جس نے ہم سے محبت کی۔</w:t>
      </w:r>
    </w:p>
    <w:p/>
    <w:p>
      <w:r xmlns:w="http://schemas.openxmlformats.org/wordprocessingml/2006/main">
        <w:t xml:space="preserve">2 سلاطین 1:6 اُنہوں نے اُس سے کہا کہ ایک آدمی ہم سے ملنے کو آیا اور ہم سے کہا، جا، اُس بادشاہ کے پاس واپس آؤ جس نے آپ کو بھیجا ہے اور اُس سے کہو، رب یوں فرماتا ہے، کیا ایسا نہیں ہے؟ اسرائیل میں کوئی خدا نہیں ہے جسے تُو عقرون کے دیوتا بعلزیب سے پوچھنے کے لیے بھیجتا ہے؟ پس جس بستر پر تُو چڑھا ہے اُس سے نہ اُترنا بلکہ یقیناً مرنا۔</w:t>
      </w:r>
    </w:p>
    <w:p/>
    <w:p>
      <w:r xmlns:w="http://schemas.openxmlformats.org/wordprocessingml/2006/main">
        <w:t xml:space="preserve">قاصدوں کے ایک گروہ کو عقرون کے دیوتا، بعلزیب سے دریافت کرنے کے لیے بھیجا گیا، جس کے جواب میں رب نے کہا کہ وہ اپنے بادشاہ کو بتائیں کہ وہ جس بستر پر ہے اس سے نہیں اترے گا اور مر جائے گا کیونکہ اسرائیل میں ایک خدا ہے۔</w:t>
      </w:r>
    </w:p>
    <w:p/>
    <w:p>
      <w:r xmlns:w="http://schemas.openxmlformats.org/wordprocessingml/2006/main">
        <w:t xml:space="preserve">1. رب کسی بھی جھوٹے خدا سے بڑا ہے اور ہر چیز کو جانتا ہے۔</w:t>
      </w:r>
    </w:p>
    <w:p/>
    <w:p>
      <w:r xmlns:w="http://schemas.openxmlformats.org/wordprocessingml/2006/main">
        <w:t xml:space="preserve">2. یہاں تک کہ جب ہم کھو جاتے ہیں، خدا اب بھی کنٹرول میں ہے اور ہمارے لئے فراہم کرے گا.</w:t>
      </w:r>
    </w:p>
    <w:p/>
    <w:p>
      <w:r xmlns:w="http://schemas.openxmlformats.org/wordprocessingml/2006/main">
        <w:t xml:space="preserve">1. یسعیاہ 40:18-20 - "پھر آپ خدا کو کس سے تشبیہ دیں گے؟ یا آپ اس کی کیا مثال دیں گے؟ کاریگر ایک کھدی ہوئی مورت کو پگھلاتا ہے، اور سنار اسے سونے سے پھیلاتا ہے، اور چاندی کی زنجیریں ڈالتا ہے۔ وہ اتنا غریب ہے کہ اس کے پاس کوئی نذرانہ نہیں ہے وہ ایک ایسا درخت چنتا ہے جو نہ سڑے گا، وہ اپنے پاس ایک ہوشیار کاریگر کو تلاش کرتا ہے جو ایک کھودی ہوئی مورت تیار کرے، جسے ہلایا نہیں جائے گا۔</w:t>
      </w:r>
    </w:p>
    <w:p/>
    <w:p>
      <w:r xmlns:w="http://schemas.openxmlformats.org/wordprocessingml/2006/main">
        <w:t xml:space="preserve">2. زبور 62: 7-9 - "میری نجات اور میرا جلال خدا میں ہے: میری طاقت کی چٹان، اور میری پناہ گاہ، خدا میں ہے، ہر وقت اس پر بھروسہ رکھو؛ اے لوگو، اس کے سامنے اپنا دل انڈیل دو: خدا ہمارے لئے پناہ گاہ ہے، سیلہ، بے شک کم درجے کے لوگ باطل ہیں، اور اعلی درجے کے آدمی جھوٹ ہیں: میزان میں رکھے جائیں، وہ باطل سے بالکل ہلکے ہیں۔"</w:t>
      </w:r>
    </w:p>
    <w:p/>
    <w:p>
      <w:r xmlns:w="http://schemas.openxmlformats.org/wordprocessingml/2006/main">
        <w:t xml:space="preserve">2 سلاطین 1:7 اور اُس نے اُن سے کہا کہ وہ کیسا آدمی تھا جو تم سے ملنے آیا اور تم سے یہ باتیں کہی؟</w:t>
      </w:r>
    </w:p>
    <w:p/>
    <w:p>
      <w:r xmlns:w="http://schemas.openxmlformats.org/wordprocessingml/2006/main">
        <w:t xml:space="preserve">دو آدمیوں نے بادشاہ سے پوچھا کہ انہیں کس قسم کے آدمی نے پیغام دیا ہے؟</w:t>
      </w:r>
    </w:p>
    <w:p/>
    <w:p>
      <w:r xmlns:w="http://schemas.openxmlformats.org/wordprocessingml/2006/main">
        <w:t xml:space="preserve">1. خُدا اپنے کلام کو پھیلانے کے لیے لوگوں کو استعمال کرتا ہے۔</w:t>
      </w:r>
    </w:p>
    <w:p/>
    <w:p>
      <w:r xmlns:w="http://schemas.openxmlformats.org/wordprocessingml/2006/main">
        <w:t xml:space="preserve">2. اپنے ایمان کے بارے میں سوالات کے جوابات دینے کے لیے تیار رہیں۔</w:t>
      </w:r>
    </w:p>
    <w:p/>
    <w:p>
      <w:r xmlns:w="http://schemas.openxmlformats.org/wordprocessingml/2006/main">
        <w:t xml:space="preserve">1. اعمال 8:26-39 - فلپ اور ایتھوپیائی خواجہ سرا۔</w:t>
      </w:r>
    </w:p>
    <w:p/>
    <w:p>
      <w:r xmlns:w="http://schemas.openxmlformats.org/wordprocessingml/2006/main">
        <w:t xml:space="preserve">2. 1 پیٹر 3:15 - نرمی اور احترام کے ساتھ ایمان کے بارے میں سوالات کا جواب دینا۔</w:t>
      </w:r>
    </w:p>
    <w:p/>
    <w:p>
      <w:r xmlns:w="http://schemas.openxmlformats.org/wordprocessingml/2006/main">
        <w:t xml:space="preserve">2 سلاطین 1:8 اُنہوں نے اُسے جواب دیا کہ وہ بالوں والا آدمی تھا اور اُس کی کمر پر چمڑے کا کمربند تھا۔ اور اُس نے کہا یہ ایلیاہ تشبی ہے۔</w:t>
      </w:r>
    </w:p>
    <w:p/>
    <w:p>
      <w:r xmlns:w="http://schemas.openxmlformats.org/wordprocessingml/2006/main">
        <w:t xml:space="preserve">اسرائیل کے لوگوں نے اس پراسرار شخصیت کی شناخت ایلیاہ دی ٹشبائٹ کے نام سے کی، جو اپنی بالوں والی شکل اور کمر کے گرد چمڑے کی پٹی باندھنے کے لیے مشہور تھا۔</w:t>
      </w:r>
    </w:p>
    <w:p/>
    <w:p>
      <w:r xmlns:w="http://schemas.openxmlformats.org/wordprocessingml/2006/main">
        <w:t xml:space="preserve">1. ایلیاہ کی زندگی: اطاعت اور وفاداری کا مطالعہ"</w:t>
      </w:r>
    </w:p>
    <w:p/>
    <w:p>
      <w:r xmlns:w="http://schemas.openxmlformats.org/wordprocessingml/2006/main">
        <w:t xml:space="preserve">2. خدا کی طاقت اپنے وفادار بندوں کے ذریعے"</w:t>
      </w:r>
    </w:p>
    <w:p/>
    <w:p>
      <w:r xmlns:w="http://schemas.openxmlformats.org/wordprocessingml/2006/main">
        <w:t xml:space="preserve">1. رومیوں 8:28 - اور ہم جانتے ہیں کہ جو لوگ خدا سے محبت رکھتے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زبور 37:5 - اپنے راستے کو رب کے لیے پیش کریں؛ اس پر بھروسہ کرو، اور وہ عمل کرے گا۔</w:t>
      </w:r>
    </w:p>
    <w:p/>
    <w:p>
      <w:r xmlns:w="http://schemas.openxmlformats.org/wordprocessingml/2006/main">
        <w:t xml:space="preserve">2 سلاطین 1:9 تب بادشاہ نے پچاس کے ایک سردار کو اس کے پچاس کے ساتھ بھیجا۔ اور وہ اُس کے پاس گیا اور دیکھو وہ ایک پہاڑی کی چوٹی پر بیٹھا تھا۔ اور اُس سے کہا تُو مردِ خُدا بادشاہ نے کہا ہے نیچے آ۔</w:t>
      </w:r>
    </w:p>
    <w:p/>
    <w:p>
      <w:r xmlns:w="http://schemas.openxmlformats.org/wordprocessingml/2006/main">
        <w:t xml:space="preserve">بادشاہ نے پچاس کے ایک سردار اور اپنے پچاس کو ایلیاہ کے پاس بھیجا جو ایک پہاڑی کی چوٹی پر بیٹھا تھا۔ کپتان نے ایلیاہ سے بادشاہ کے حکم پر نیچے آنے کا مطالبہ کیا۔</w:t>
      </w:r>
    </w:p>
    <w:p/>
    <w:p>
      <w:r xmlns:w="http://schemas.openxmlformats.org/wordprocessingml/2006/main">
        <w:t xml:space="preserve">1. انسان پر خدا کی اطاعت</w:t>
      </w:r>
    </w:p>
    <w:p/>
    <w:p>
      <w:r xmlns:w="http://schemas.openxmlformats.org/wordprocessingml/2006/main">
        <w:t xml:space="preserve">2. نافرمانی میں سمجھداری</w:t>
      </w:r>
    </w:p>
    <w:p/>
    <w:p>
      <w:r xmlns:w="http://schemas.openxmlformats.org/wordprocessingml/2006/main">
        <w:t xml:space="preserve">1. دانیال 3:16-18</w:t>
      </w:r>
    </w:p>
    <w:p/>
    <w:p>
      <w:r xmlns:w="http://schemas.openxmlformats.org/wordprocessingml/2006/main">
        <w:t xml:space="preserve">2. اعمال 5:29-32</w:t>
      </w:r>
    </w:p>
    <w:p/>
    <w:p>
      <w:r xmlns:w="http://schemas.openxmlformats.org/wordprocessingml/2006/main">
        <w:t xml:space="preserve">2 سلاطین 1:10 ایلیاہ نے جواب دیا اور پچاس کے سردار سے کہا کہ اگر میں خدا کا آدمی ہوں تو آسمان سے آگ نازل ہو اور تجھے اور تیرے پچاس کو بھسم کر دے۔ اور آسمان سے آگ اتری اور اُسے اور اُس کے پچاس کو بھسم کر دیا۔</w:t>
      </w:r>
    </w:p>
    <w:p/>
    <w:p>
      <w:r xmlns:w="http://schemas.openxmlformats.org/wordprocessingml/2006/main">
        <w:t xml:space="preserve">پیسیج ایلیاہ نے پچاس کے کپتان کو چیلنج کیا کہ وہ آسمان سے آگ برسا کر خدا کے آدمی کے طور پر اپنے اختیار کو ثابت کرے، جو وہ کرتا ہے، کپتان اور اس کے پچاس کو بھسم کر دیتا ہے۔</w:t>
      </w:r>
    </w:p>
    <w:p/>
    <w:p>
      <w:r xmlns:w="http://schemas.openxmlformats.org/wordprocessingml/2006/main">
        <w:t xml:space="preserve">1. ایمان کی طاقت - یہ ظاہر کرنا کہ ایلیاہ کس طرح خدا پر اپنے ایمان کے ذریعے آسمان سے آگ کو کال کرنے کے قابل تھا۔</w:t>
      </w:r>
    </w:p>
    <w:p/>
    <w:p>
      <w:r xmlns:w="http://schemas.openxmlformats.org/wordprocessingml/2006/main">
        <w:t xml:space="preserve">2. اطاعت - خدا کے کلام کی اطاعت کی اہمیت کو اجاگر کرنا، چاہے یہ کتنا ہی مشکل کیوں نہ ہو۔</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استثنا 5:32 - "تم خُداوند اپنے خُدا کے تمام احکام اور اُس کی شہادتوں اور اُس کے احکام کو جو اُس نے تُجھے دئے ہیں احتیاط سے ماننا۔"</w:t>
      </w:r>
    </w:p>
    <w:p/>
    <w:p>
      <w:r xmlns:w="http://schemas.openxmlformats.org/wordprocessingml/2006/main">
        <w:t xml:space="preserve">2 سلاطین 1:11 پھر اُس نے پچاس کے ایک اور سردار کو اُس کے پچاس کے ساتھ بھیجا۔ اُس نے جواب میں اُس سے کہا اے مردِ خُدا بادشاہ نے یوں کہا ہے کہ جلدی سے نیچے آ۔</w:t>
      </w:r>
    </w:p>
    <w:p/>
    <w:p>
      <w:r xmlns:w="http://schemas.openxmlformats.org/wordprocessingml/2006/main">
        <w:t xml:space="preserve">ایلیاہ کو دو بار بادشاہ اخزیاہ کے پاس بھیجا گیا، ہر بار پچاس آدمیوں کے کپتان کے ساتھ۔ دونوں موقعوں پر کپتان نے ایلیاہ کو بادشاہ کے حکم کے مطابق جلدی سے نیچے آنے کو کہا۔</w:t>
      </w:r>
    </w:p>
    <w:p/>
    <w:p>
      <w:r xmlns:w="http://schemas.openxmlformats.org/wordprocessingml/2006/main">
        <w:t xml:space="preserve">1. فرمانبرداری کی طاقت: خدا کے احکامات کا فوری جواب دینا سیکھنا</w:t>
      </w:r>
    </w:p>
    <w:p/>
    <w:p>
      <w:r xmlns:w="http://schemas.openxmlformats.org/wordprocessingml/2006/main">
        <w:t xml:space="preserve">2. وفادار بندے: خدا کی دعوت پر عمل کرنے کے لیے تیار رہنا</w:t>
      </w:r>
    </w:p>
    <w:p/>
    <w:p>
      <w:r xmlns:w="http://schemas.openxmlformats.org/wordprocessingml/2006/main">
        <w:t xml:space="preserve">1. میتھیو 8:5-13 - سنچورین کا ایمان</w:t>
      </w:r>
    </w:p>
    <w:p/>
    <w:p>
      <w:r xmlns:w="http://schemas.openxmlformats.org/wordprocessingml/2006/main">
        <w:t xml:space="preserve">2. عبرانیوں 11:8 - ابراہیم کی وفاداری اطاعت</w:t>
      </w:r>
    </w:p>
    <w:p/>
    <w:p>
      <w:r xmlns:w="http://schemas.openxmlformats.org/wordprocessingml/2006/main">
        <w:t xml:space="preserve">2 سلاطین 1:12 اور ایلیاہ نے جواب میں اُن سے کہا کہ اگر میں خدا کا آدمی ہوں تو آسمان سے آگ نازل ہو اور تجھے اور تیرے پچاس کو بھسم کر دے۔ اور خُدا کی آگ آسمان سے اُتری اور اُسے اور اُس کے پچاس کو بھسم کر دیا۔</w:t>
      </w:r>
    </w:p>
    <w:p/>
    <w:p>
      <w:r xmlns:w="http://schemas.openxmlformats.org/wordprocessingml/2006/main">
        <w:t xml:space="preserve">ایلیاہ اپنے دشمنوں کو بھسم کرنے کے لیے آسمان سے آگ برسا کر خود کو خدا کا آدمی ثابت کرتا ہے۔</w:t>
      </w:r>
    </w:p>
    <w:p/>
    <w:p>
      <w:r xmlns:w="http://schemas.openxmlformats.org/wordprocessingml/2006/main">
        <w:t xml:space="preserve">1. خدا کی طاقت: ایلیاہ کے ذریعے اپنی طاقت کا مظاہرہ کرنا</w:t>
      </w:r>
    </w:p>
    <w:p/>
    <w:p>
      <w:r xmlns:w="http://schemas.openxmlformats.org/wordprocessingml/2006/main">
        <w:t xml:space="preserve">2. خدا کی فرمانبرداری کی اہمیت: ایلیاہ کی مثال سے سیکھنا</w:t>
      </w:r>
    </w:p>
    <w:p/>
    <w:p>
      <w:r xmlns:w="http://schemas.openxmlformats.org/wordprocessingml/2006/main">
        <w:t xml:space="preserve">1. لوقا 9:54-56 - یسوع تخلیق پر طاقت کا مظاہرہ کر رہا ہے۔</w:t>
      </w:r>
    </w:p>
    <w:p/>
    <w:p>
      <w:r xmlns:w="http://schemas.openxmlformats.org/wordprocessingml/2006/main">
        <w:t xml:space="preserve">2. رومیوں 8:14-17 - خُدا کی روح کے زیرقیادت ماننے والے</w:t>
      </w:r>
    </w:p>
    <w:p/>
    <w:p>
      <w:r xmlns:w="http://schemas.openxmlformats.org/wordprocessingml/2006/main">
        <w:t xml:space="preserve">2 سلاطین 1:13 اور اُس نے پھر تیسرے پچاس کے ایک سردار کو اپنے پچاس کے ساتھ بھیجا۔ اور پچاس کا تیسرا سردار چڑھ گیا اور ایلیاہ کے سامنے گھٹنوں کے بل گر کر اُس سے التجا کی اور اُس سے کہا کہ اے مردِ خُدا، میری اور تیرے اِن پچاس خادموں کی جان۔ آپ کی نظر میں قیمتی ہو.</w:t>
      </w:r>
    </w:p>
    <w:p/>
    <w:p>
      <w:r xmlns:w="http://schemas.openxmlformats.org/wordprocessingml/2006/main">
        <w:t xml:space="preserve">ایلیاہ کو پچاس کے کپتان نے اپنی اور پچاس نوکروں کی جان بچانے کو کہا۔</w:t>
      </w:r>
    </w:p>
    <w:p/>
    <w:p>
      <w:r xmlns:w="http://schemas.openxmlformats.org/wordprocessingml/2006/main">
        <w:t xml:space="preserve">1. دعا کی طاقت: جوابی دعا کی ایلیاہ کی مثال۔</w:t>
      </w:r>
    </w:p>
    <w:p/>
    <w:p>
      <w:r xmlns:w="http://schemas.openxmlformats.org/wordprocessingml/2006/main">
        <w:t xml:space="preserve">2. عاجزی کی طاقت: ایلیاہ کے سامنے کپتان کی عاجزی کی مثال۔</w:t>
      </w:r>
    </w:p>
    <w:p/>
    <w:p>
      <w:r xmlns:w="http://schemas.openxmlformats.org/wordprocessingml/2006/main">
        <w:t xml:space="preserve">1. 2 بادشاہ 1:13</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2 کنگز 1:14 دیکھو، آسمان سے آگ نازل ہوئی، اور سابقہ پچاس کے دو کپتانوں کو اُن کے پچاس کے ساتھ جلا ڈالا، اس لیے اب میری جان تیری نظر میں قیمتی ہو جائے۔</w:t>
      </w:r>
    </w:p>
    <w:p/>
    <w:p>
      <w:r xmlns:w="http://schemas.openxmlformats.org/wordprocessingml/2006/main">
        <w:t xml:space="preserve">سابقہ پچاس کی دہائی کے دو کپتانوں کو آسمان سے آگ لگنے سے جلا دیا گیا، جس سے اسپیکر نے خدا سے اپنی زندگی بچانے کے لیے دعا کی۔</w:t>
      </w:r>
    </w:p>
    <w:p/>
    <w:p>
      <w:r xmlns:w="http://schemas.openxmlformats.org/wordprocessingml/2006/main">
        <w:t xml:space="preserve">1. بائبل میں خدا کا فیصلہ: 2 بادشاہوں کا مطالعہ 1:14</w:t>
      </w:r>
    </w:p>
    <w:p/>
    <w:p>
      <w:r xmlns:w="http://schemas.openxmlformats.org/wordprocessingml/2006/main">
        <w:t xml:space="preserve">2. دعا کی طاقت: 2 کنگز 1:14 سے سبق</w:t>
      </w:r>
    </w:p>
    <w:p/>
    <w:p>
      <w:r xmlns:w="http://schemas.openxmlformats.org/wordprocessingml/2006/main">
        <w:t xml:space="preserve">1. یسعیاہ 43:4 - "چونکہ آپ میری نظر میں قیمتی اور معزز ہیں، اور کیونکہ میں آپ سے محبت کرتا ہوں، میں آپ کے بدلے میں لوگوں کو، آپ کی جان کے بدلے میں قوموں کو دوں گا۔"</w:t>
      </w:r>
    </w:p>
    <w:p/>
    <w:p>
      <w:r xmlns:w="http://schemas.openxmlformats.org/wordprocessingml/2006/main">
        <w:t xml:space="preserve">2. زبور 66:9 - "اس نے ہماری جانوں کو محفوظ رکھا اور ہمارے پاؤں پھسلنے نہیں دیا۔"</w:t>
      </w:r>
    </w:p>
    <w:p/>
    <w:p>
      <w:r xmlns:w="http://schemas.openxmlformats.org/wordprocessingml/2006/main">
        <w:t xml:space="preserve">2 سلاطین 1:15 اور خُداوند کے فرشتے نے ایلیاہ سے کہا، اُس کے ساتھ اُتر جا، اُس سے مت ڈر۔ اور وہ اُٹھا اور اُس کے ساتھ بادشاہ کے پاس گیا۔</w:t>
      </w:r>
    </w:p>
    <w:p/>
    <w:p>
      <w:r xmlns:w="http://schemas.openxmlformats.org/wordprocessingml/2006/main">
        <w:t xml:space="preserve">خُداوند کا فرشتہ ایلیاہ کو حکم دیتا ہے کہ وہ اسرائیل کے بادشاہ کے بھیجے ہوئے قاصد کے ساتھ جائے، اُسے یقین دلاتا ہے کہ اُسے کوئی نقصان نہیں پہنچے گا۔</w:t>
      </w:r>
    </w:p>
    <w:p/>
    <w:p>
      <w:r xmlns:w="http://schemas.openxmlformats.org/wordprocessingml/2006/main">
        <w:t xml:space="preserve">1. ڈرو نہیں کیونکہ خدا تمہارے ساتھ ہے۔</w:t>
      </w:r>
    </w:p>
    <w:p/>
    <w:p>
      <w:r xmlns:w="http://schemas.openxmlformats.org/wordprocessingml/2006/main">
        <w:t xml:space="preserve">2. خدا کی حفاظت پر یقین رکھیں۔</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زبور 23:4 - "ہاں، اگرچہ میں موت کے سائے کی وادی میں سے گزرتا ہوں، لیکن میں کسی برائی سے نہیں ڈروں گا: کیونکہ تو میرے ساتھ ہے؛ تیری لاٹھی اور تیری لاٹھی مجھے تسلی دیتے ہیں۔"</w:t>
      </w:r>
    </w:p>
    <w:p/>
    <w:p>
      <w:r xmlns:w="http://schemas.openxmlformats.org/wordprocessingml/2006/main">
        <w:t xml:space="preserve">2 سلاطین 1:16 اور اُس نے اُس سے کہا خُداوند یُوں فرماتا ہے کہ تُو نے عقرون کے دیوتا بعل زیبُوب سے پُوچھنے کے لِئے قاصِد بھیجے تو کیا اِس لِئے نہیں کہ اِسرائیل میں کوئی خُدا نہیں جو اُس کا کلام دریافت کرے؟ اِس لئے تُو اُس پلنگ سے نیچے نہ اُترنا جس پر تُو گیا ہے بلکہ یقیناً مر جائے گا۔</w:t>
      </w:r>
    </w:p>
    <w:p/>
    <w:p>
      <w:r xmlns:w="http://schemas.openxmlformats.org/wordprocessingml/2006/main">
        <w:t xml:space="preserve">خُداوند نے اخزیاہ کو عقرون کے دیوتا بعلزیب سے دریافت کرنے پر ڈانٹا، اُس سے پوچھا کہ وہ خُداوند سے کیوں نہیں پوچھ رہا، کیونکہ اسرائیل میں ایک خُدا تھا جو اُس کا کلام پوچھے۔ اخزیاہ کو بتایا گیا کہ وہ جس بستر پر ہے اس سے نیچے نہیں آئے گا اور مر جائے گا۔</w:t>
      </w:r>
    </w:p>
    <w:p/>
    <w:p>
      <w:r xmlns:w="http://schemas.openxmlformats.org/wordprocessingml/2006/main">
        <w:t xml:space="preserve">1. "خدا کی حاکمیت: جب ہم گمراہ ہو جاتے ہیں"</w:t>
      </w:r>
    </w:p>
    <w:p/>
    <w:p>
      <w:r xmlns:w="http://schemas.openxmlformats.org/wordprocessingml/2006/main">
        <w:t xml:space="preserve">2. "رب کی مرضی کو تلاش کرنا: اس کے کلام کی اطاعت کرنا"</w:t>
      </w:r>
    </w:p>
    <w:p/>
    <w:p>
      <w:r xmlns:w="http://schemas.openxmlformats.org/wordprocessingml/2006/main">
        <w:t xml:space="preserve">1. یسعیاہ 45: 5-7 "میں خداوند ہوں، اور کوئی دوسرا نہیں ہے، میرے سوا کوئی خدا نہیں ہے؛ میں تمہیں لیس کرتا ہوں، اگرچہ تم مجھے نہیں جانتے، 6 تاکہ لوگ سورج کے طلوع ہونے سے جانیں اور مغرب سے کہ میرے سوا کوئی نہیں، میں ہی رب ہوں، اور کوئی نہیں ہے۔ 7 میں روشنی بناتا ہوں اور اندھیرے کو پیدا کرتا ہوں، میں ہی بھلائی کرتا ہوں اور آفات پیدا کرتا ہوں، میں ہی رب ہوں جو یہ سب کچھ کرتا ہے۔ .</w:t>
      </w:r>
    </w:p>
    <w:p/>
    <w:p>
      <w:r xmlns:w="http://schemas.openxmlformats.org/wordprocessingml/2006/main">
        <w:t xml:space="preserve">2. امثال 3: 5-6 "اپنے پورے دل سے خداوند پر بھروسہ رکھو، اور اپنی سمجھ پر تکیہ نہ کرو۔ 6 اپنی تمام راہوں میں اسے تسلیم کرو، اور وہ تمہاری راہوں کو سیدھا کر دے گا۔"</w:t>
      </w:r>
    </w:p>
    <w:p/>
    <w:p>
      <w:r xmlns:w="http://schemas.openxmlformats.org/wordprocessingml/2006/main">
        <w:t xml:space="preserve">2 سلاطین 1:17 سو وہ خُداوند کے اُس کلام کے مُطابق مر گیا جو ایلیاہ نے کہا تھا۔ اور یہورام یہوداہ کے بادشاہ یہوسفط کے بیٹے یہورام کے دوسرے سال میں اس کی جگہ حکومت کرنے لگا۔ کیونکہ اس کا کوئی بیٹا نہیں تھا۔</w:t>
      </w:r>
    </w:p>
    <w:p/>
    <w:p>
      <w:r xmlns:w="http://schemas.openxmlformats.org/wordprocessingml/2006/main">
        <w:t xml:space="preserve">ایلیاہ نے اسرائیل کے بادشاہ اخزیاہ کی موت کی پیشین گوئی کی، اور جب ایسا ہوا تو یہورام اس کی جگہ بادشاہ بنا کیونکہ اس کی کوئی اولاد نہیں تھی۔</w:t>
      </w:r>
    </w:p>
    <w:p/>
    <w:p>
      <w:r xmlns:w="http://schemas.openxmlformats.org/wordprocessingml/2006/main">
        <w:t xml:space="preserve">1. ہماری زندگی ہماری اپنی نہیں، بلکہ خدا کے ہاتھ میں ہے۔</w:t>
      </w:r>
    </w:p>
    <w:p/>
    <w:p>
      <w:r xmlns:w="http://schemas.openxmlformats.org/wordprocessingml/2006/main">
        <w:t xml:space="preserve">2. ہمیں ہر حال میں خدا کی مرضی کو قبول کرنے کے لیے تیار رہنا چاہیے۔</w:t>
      </w:r>
    </w:p>
    <w:p/>
    <w:p>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2. امثال 16:9 - انسان کا دل اپنی راہ کی منصوبہ بندی کرتا ہے، لیکن خداوند اس کے قدموں کو قائم رکھتا ہے۔</w:t>
      </w:r>
    </w:p>
    <w:p/>
    <w:p>
      <w:r xmlns:w="http://schemas.openxmlformats.org/wordprocessingml/2006/main">
        <w:t xml:space="preserve">2 سلاطین 1:18 اب اخزیاہ کے باقی کام جو اُس نے کیے، کیا وہ اسرائیل کے بادشاہوں کی تواریخ کی کتاب میں درج نہیں؟</w:t>
      </w:r>
    </w:p>
    <w:p/>
    <w:p>
      <w:r xmlns:w="http://schemas.openxmlformats.org/wordprocessingml/2006/main">
        <w:t xml:space="preserve">اخزیاہ کے باقی کام اسرائیل کے بادشاہوں کی تواریخ کی کتاب میں درج ہیں۔</w:t>
      </w:r>
    </w:p>
    <w:p/>
    <w:p>
      <w:r xmlns:w="http://schemas.openxmlformats.org/wordprocessingml/2006/main">
        <w:t xml:space="preserve">1. ماضی سے سیکھنا: تاریخ کو یاد رکھنے کی اہمیت۔</w:t>
      </w:r>
    </w:p>
    <w:p/>
    <w:p>
      <w:r xmlns:w="http://schemas.openxmlformats.org/wordprocessingml/2006/main">
        <w:t xml:space="preserve">2. بہتر کے لیے تبدیلی: توبہ کے ذریعے تبدیلی کی طاقت۔</w:t>
      </w:r>
    </w:p>
    <w:p/>
    <w:p>
      <w:r xmlns:w="http://schemas.openxmlformats.org/wordprocessingml/2006/main">
        <w:t xml:space="preserve">1. 2 تواریخ 7:14 - اگر میرے لوگ جو میرے نام سے کہلاتے ہیں، عاجزی کریں گے اور دعا کریں گے اور میرے چہرے کو ڈھونڈیں گے اور اپنی بُری راہوں سے باز آئیں گے، تو میں آسمان سے سنوں گا، اور میں اُن کے گناہوں کو معاف کروں گا۔ ان کی زمین کو ٹھیک کرو.</w:t>
      </w:r>
    </w:p>
    <w:p/>
    <w:p>
      <w:r xmlns:w="http://schemas.openxmlformats.org/wordprocessingml/2006/main">
        <w:t xml:space="preserve">2. امثال 11:14 - رہنمائی کی کمی کی وجہ سے ایک قوم ناکام ہوتی ہے، لیکن فتح بہت سے مشیروں کے ذریعے حاصل ہوتی ہے۔</w:t>
      </w:r>
    </w:p>
    <w:p/>
    <w:p>
      <w:r xmlns:w="http://schemas.openxmlformats.org/wordprocessingml/2006/main">
        <w:t xml:space="preserve">2 کنگز باب 2 نبی ایلیاہ کی روانگی اور الیشا کے پاس اس کی چادر کے گزرنے سے متعلق واقعات کو بیان کرتا ہے، جو پیشن گوئی کی قیادت میں ایک اہم تبدیلی کی نشاندہی کرتا ہے۔</w:t>
      </w:r>
    </w:p>
    <w:p/>
    <w:p>
      <w:r xmlns:w="http://schemas.openxmlformats.org/wordprocessingml/2006/main">
        <w:t xml:space="preserve">پہلا پیراگراف: باب ایلیاہ اور الیشع کے گلجال سے سفر کے ساتھ شروع ہوتا ہے۔ ایلیاہ نے الیشا کو مطلع کیا کہ خدا اسے بیت ایل بھیج رہا ہے، لیکن الیشا اس کے ساتھ رہنے پر اصرار کرتا ہے۔ بیت ایل میں نبیوں کے بیٹے الیشع کو مطلع کرتے ہیں کہ خُدا اُس دن ایلیاہ کو لے جائے گا، لیکن وہ اُس کے ساتھ رہنے میں ثابت قدم رہے (2 کنگز 2:1-3)۔</w:t>
      </w:r>
    </w:p>
    <w:p/>
    <w:p>
      <w:r xmlns:w="http://schemas.openxmlformats.org/wordprocessingml/2006/main">
        <w:t xml:space="preserve">دوسرا پیراگراف: بیت ایل سے، وہ جیریکو کا سفر کرتے ہیں۔ ایک بار پھر، نبیوں کے بیٹوں نے الیشع کو اس دن ایلیاہ کو لے جانے کے خدا کے منصوبے کے بارے میں مطلع کیا۔ تاہم، الیشع اس کے ساتھ رہنے کے لیے پرعزم ہے (2 کنگز 2:4-6)۔</w:t>
      </w:r>
    </w:p>
    <w:p/>
    <w:p>
      <w:r xmlns:w="http://schemas.openxmlformats.org/wordprocessingml/2006/main">
        <w:t xml:space="preserve">تیسرا پیراگراف: اپنا سفر جاری رکھتے ہوئے وہ دریائے اردن تک پہنچتے ہیں۔ اس کو عبور کرنے سے پہلے، ایلیاہ اپنی چادر سے پانی پر مارتا ہے، جس سے وہ الگ ہو جاتا ہے اور دونوں کو خشک زمین پر گزرنے دیتا ہے (2 کنگز 2:7-8)۔</w:t>
      </w:r>
    </w:p>
    <w:p/>
    <w:p>
      <w:r xmlns:w="http://schemas.openxmlformats.org/wordprocessingml/2006/main">
        <w:t xml:space="preserve">4th پیراگراف: داستان بیان کرتی ہے کہ جب وہ دریائے اردن کے دوسری طرف چلتے اور بات کرتے ہیں تو گھوڑوں کے ساتھ ایک آگ کا رتھ نمودار ہوتا ہے اور انہیں الگ کرتا ہے۔ ایلیاہ کو ایک آندھی میں آسمان پر لے جایا جاتا ہے جبکہ اس کی چادر اس سے الیشع پر گرتی ہے (2 کنگز 2؛ 9-12)۔</w:t>
      </w:r>
    </w:p>
    <w:p/>
    <w:p>
      <w:r xmlns:w="http://schemas.openxmlformats.org/wordprocessingml/2006/main">
        <w:t xml:space="preserve">5th پیراگراف: الیشا نے اپنے پیشن گوئی کے اختیار اور طاقت کو حاصل کرنے کی علامت کے طور پر ایلیاہ کی چادر کو اٹھایا۔ وہ دریائے یردن کے کنارے پر واپس آتا ہے اور اسے پردے سے مارتا ہے جیسا کہ ایلیاہ نے معجزانہ طور پر اسے ایک بار پھر الگ کرنے سے پہلے کیا تھا اور خود ہی آگے بڑھتا ہے (2 کنگز 2؛ 13-14)۔</w:t>
      </w:r>
    </w:p>
    <w:p/>
    <w:p>
      <w:r xmlns:w="http://schemas.openxmlformats.org/wordprocessingml/2006/main">
        <w:t xml:space="preserve">6th پیراگراف: باب کا اختتام یہ بیان کرتے ہوئے ہوتا ہے کہ جب انبیاء کے بیٹے یریحو سے دور اس واقعہ کا مشاہدہ کرتے ہیں تو وہ تسلیم کرتے ہیں کہ خدا کی روح اب الیشع پر ٹکی ہوئی ہے اور تعظیم کے ساتھ اس کے سامنے جھکتے ہوئے اس سے ملنے نکلے (کنگز 22؛ 15)۔</w:t>
      </w:r>
    </w:p>
    <w:p/>
    <w:p>
      <w:r xmlns:w="http://schemas.openxmlformats.org/wordprocessingml/2006/main">
        <w:t xml:space="preserve">خلاصہ طور پر، 2 کنگز میں سے باب 2 میں ایلیاہ کی روانگی اور اس کے پردے کے گزرتے ہوئے دکھایا گیا ہے، ایلیاہ کا سفر، الیشا ثابت قدم رہتا ہے۔ دریائے اردن کے حصے، ایلیاہ کو آندھی نے لے لیا۔ مینٹل الیشا پر گرتا ہے، اسے پیشن گوئی کا اختیار ملتا ہے۔ بیٹے اس تبدیلی کو تسلیم کرتے ہیں، اور الیشع کی عزت کرتے ہیں۔ یہ خلاصہ طور پر، باب میں پیشن گوئی کی قیادت میں جانشینی، روحانی اختیار کی منتقلی، اور معجزاتی نشانیوں کے ذریعے الہی مداخلت جیسے موضوعات کو تلاش کیا گیا ہے۔</w:t>
      </w:r>
    </w:p>
    <w:p/>
    <w:p>
      <w:r xmlns:w="http://schemas.openxmlformats.org/wordprocessingml/2006/main">
        <w:t xml:space="preserve">2 سلاطین 2:1 اور یوں ہوا کہ جب خُداوند ایلیاہ کو آندھی کے ذریعے آسمان پر لے جائے گا تو ایلیاہ الیشع کے ساتھ جِلجال سے چلا گیا۔</w:t>
      </w:r>
    </w:p>
    <w:p/>
    <w:p>
      <w:r xmlns:w="http://schemas.openxmlformats.org/wordprocessingml/2006/main">
        <w:t xml:space="preserve">ایلیاہ اور الیشع گلجال سے روانہ ہو رہے تھے جب خُدا ایلیاہ کو ایک طوفان کے ذریعے آسمان پر لے گیا۔</w:t>
      </w:r>
    </w:p>
    <w:p/>
    <w:p>
      <w:r xmlns:w="http://schemas.openxmlformats.org/wordprocessingml/2006/main">
        <w:t xml:space="preserve">1. فطرت میں خدا کی طاقت: بھروسہ کرنا اور پیروی کرنا سیکھنا</w:t>
      </w:r>
    </w:p>
    <w:p/>
    <w:p>
      <w:r xmlns:w="http://schemas.openxmlformats.org/wordprocessingml/2006/main">
        <w:t xml:space="preserve">2. خدا کی وفاداری: مشکل وقت میں فرمانبرداری اور برداشت</w:t>
      </w:r>
    </w:p>
    <w:p/>
    <w:p>
      <w:r xmlns:w="http://schemas.openxmlformats.org/wordprocessingml/2006/main">
        <w:t xml:space="preserve">1. میتھیو 17: 1-3 - یسوع کی تبدیلی</w:t>
      </w:r>
    </w:p>
    <w:p/>
    <w:p>
      <w:r xmlns:w="http://schemas.openxmlformats.org/wordprocessingml/2006/main">
        <w:t xml:space="preserve">2. عبرانیوں 11:5-6 - ایمان کے بغیر خدا کو خوش کرنا ناممکن ہے۔</w:t>
      </w:r>
    </w:p>
    <w:p/>
    <w:p>
      <w:r xmlns:w="http://schemas.openxmlformats.org/wordprocessingml/2006/main">
        <w:t xml:space="preserve">2 کنگز 2:2 اور ایلیاہ نے الیشع سے کہا، ”یہیں ٹھہر جا! کیونکہ خداوند نے مجھے بیت ایل میں بھیجا ہے۔ الیشع نے اُس سے کہا خُداوند کی حیات اور تیری جان کی قسم میں تجھے نہیں چھوڑوں گا۔ چنانچہ وہ بیت ایل کو گئے۔</w:t>
      </w:r>
    </w:p>
    <w:p/>
    <w:p>
      <w:r xmlns:w="http://schemas.openxmlformats.org/wordprocessingml/2006/main">
        <w:t xml:space="preserve">ایلیاہ اور الیشا ایک ساتھ بیت ایل کا سفر کرتے ہیں، جہاں ایلیاہ کو خداوند نے بھیجا ہے۔ الیشا نے ایلیاہ کا ساتھ چھوڑنے سے انکار کر دیا۔</w:t>
      </w:r>
    </w:p>
    <w:p/>
    <w:p>
      <w:r xmlns:w="http://schemas.openxmlformats.org/wordprocessingml/2006/main">
        <w:t xml:space="preserve">1. خُدا کی مرضی: خُداوند کے بلاوے کی پیروی - 2 کنگز 2:2</w:t>
      </w:r>
    </w:p>
    <w:p/>
    <w:p>
      <w:r xmlns:w="http://schemas.openxmlformats.org/wordprocessingml/2006/main">
        <w:t xml:space="preserve">2. وفاداری اور دوستی کی طاقت - 2 کنگز 2:2</w:t>
      </w:r>
    </w:p>
    <w:p/>
    <w:p>
      <w:r xmlns:w="http://schemas.openxmlformats.org/wordprocessingml/2006/main">
        <w:t xml:space="preserve">1.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2. رومیوں 12:10 - برادرانہ محبت کے ساتھ ایک دوسرے کے ساتھ شفقت سے پیش آئیں۔ عزت میں ایک دوسرے کو ترجیح دینا۔</w:t>
      </w:r>
    </w:p>
    <w:p/>
    <w:p>
      <w:r xmlns:w="http://schemas.openxmlformats.org/wordprocessingml/2006/main">
        <w:t xml:space="preserve">2 سلاطین 2:3 اور نبیوں کے بیٹے جو بیت ایل میں تھے الیشع کے پاس آئے اور اس سے کہا کیا تُو جانتا ہے کہ خداوند تیرے آقا کو آج تیرے سر سے اُٹھا لے گا؟ اُس نے کہا ہاں، میں جانتا ہوں۔ تم سکون رکھو.</w:t>
      </w:r>
    </w:p>
    <w:p/>
    <w:p>
      <w:r xmlns:w="http://schemas.openxmlformats.org/wordprocessingml/2006/main">
        <w:t xml:space="preserve">بیت ایل سے نبیوں کے بیٹے الیشع کے پاس آئے اور پوچھا کہ کیا وہ جانتا ہے کہ خدا ایلیاہ کو اس سے دور لے جا رہا ہے۔ الیشع نے تصدیق کی کہ وہ جانتا ہے اور انہیں خاموش رہنے کو کہا۔</w:t>
      </w:r>
    </w:p>
    <w:p/>
    <w:p>
      <w:r xmlns:w="http://schemas.openxmlformats.org/wordprocessingml/2006/main">
        <w:t xml:space="preserve">1. تبدیلی کو قبول کرنا - تبدیلی کو قبول کرنا مشکل ہو سکتا ہے، لیکن آخرکار یہ بہترین کے لیے ہو گا۔</w:t>
      </w:r>
    </w:p>
    <w:p/>
    <w:p>
      <w:r xmlns:w="http://schemas.openxmlformats.org/wordprocessingml/2006/main">
        <w:t xml:space="preserve">2. خدا کے منصوبے پر بھروسہ کرنا - خدا کے پاس ایک منصوبہ ہے اور ہمیں اس پر بھروسہ کرنا چاہیے کہ یہ ہمارے لیے صحیح ہے۔</w:t>
      </w:r>
    </w:p>
    <w:p/>
    <w:p>
      <w:r xmlns:w="http://schemas.openxmlformats.org/wordprocessingml/2006/main">
        <w:t xml:space="preserve">1. جیمز 4: 13-15 - آپ جو کہتے ہیں، آج یا کل ہم فلاں شہر میں جائیں گے اور وہاں ایک سال گزاریں گے اور تجارت کریں گے اور منافع کمائیں گے۔</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2 کنگز 2:4 اور ایلیاہ نے اُس سے کہا، ”الیشع، یہیں ٹھہر جا! کیونکہ خداوند نے مجھے یریحو میں بھیجا ہے۔ اور اُس نے کہا خُداوند کی حیات اور تیری جان کی قَسم میں تجھے نہیں چھوڑوں گا۔ چنانچہ وہ یریحو پہنچے۔</w:t>
      </w:r>
    </w:p>
    <w:p/>
    <w:p>
      <w:r xmlns:w="http://schemas.openxmlformats.org/wordprocessingml/2006/main">
        <w:t xml:space="preserve">ایلیاہ اور الیشا یریحو جاتے ہیں جب رب نے ایلیا کو وہاں بھیجا ہے، اور الیشا نے ایلیاہ کے ساتھ رہنے کے عزم کا اعلان کیا۔</w:t>
      </w:r>
    </w:p>
    <w:p/>
    <w:p>
      <w:r xmlns:w="http://schemas.openxmlformats.org/wordprocessingml/2006/main">
        <w:t xml:space="preserve">1. وفاداری کی طاقت: الیشا کی ایلیاہ سے وابستگی۔</w:t>
      </w:r>
    </w:p>
    <w:p/>
    <w:p>
      <w:r xmlns:w="http://schemas.openxmlformats.org/wordprocessingml/2006/main">
        <w:t xml:space="preserve">2. خدا کی دعوت پر عمل کرنے میں وفاداری کی اہمیت۔</w:t>
      </w:r>
    </w:p>
    <w:p/>
    <w:p>
      <w:r xmlns:w="http://schemas.openxmlformats.org/wordprocessingml/2006/main">
        <w:t xml:space="preserve">1. 1 سموئیل 20:42 - اور یونتن نے داؤد سے کہا، سلامتی سے جاؤ، کیونکہ ہم دونوں نے خداوند کے نام پر قسم کھائی ہے، "خداوند میرے اور تیرے درمیان اور میری نسل اور تیری نسل کے درمیان ہو" ہمیشہ کے لیے</w:t>
      </w:r>
    </w:p>
    <w:p/>
    <w:p>
      <w:r xmlns:w="http://schemas.openxmlformats.org/wordprocessingml/2006/main">
        <w:t xml:space="preserve">2. امثال 18:24 - ایک آدمی جس کے دوست ہیں اپنے آپ کو دوستانہ دکھانا چاہئے: اور ایک ایسا دوست ہے جو بھائی سے زیادہ قریب رہتا ہے۔</w:t>
      </w:r>
    </w:p>
    <w:p/>
    <w:p>
      <w:r xmlns:w="http://schemas.openxmlformats.org/wordprocessingml/2006/main">
        <w:t xml:space="preserve">2 سلاطین 2:5 اور نبیوں کے بیٹے جو یریحو میں تھے الیشع کے پاس آئے اور اس سے کہا کیا تو جانتا ہے کہ خداوند تیرے آقا کو آج تیرے سر سے اٹھا لے گا؟ اُس نے جواب دیا، ہاں، میں جانتا ہوں۔ تم سکون رکھو.</w:t>
      </w:r>
    </w:p>
    <w:p/>
    <w:p>
      <w:r xmlns:w="http://schemas.openxmlformats.org/wordprocessingml/2006/main">
        <w:t xml:space="preserve">یریحو میں نبیوں کے بیٹوں نے الیشع سے پوچھا کہ کیا وہ جانتا ہے کہ خداوند ایلیاہ کو اُس دن لے جا رہا ہے جس پر الیشع نے جواب دیا کہ وہ جانتا ہے۔</w:t>
      </w:r>
    </w:p>
    <w:p/>
    <w:p>
      <w:r xmlns:w="http://schemas.openxmlformats.org/wordprocessingml/2006/main">
        <w:t xml:space="preserve">1. مشکل وقت میں ایمان کی اہمیت</w:t>
      </w:r>
    </w:p>
    <w:p/>
    <w:p>
      <w:r xmlns:w="http://schemas.openxmlformats.org/wordprocessingml/2006/main">
        <w:t xml:space="preserve">2. سختی کے باوجود اطاعت میں چلنا</w:t>
      </w:r>
    </w:p>
    <w:p/>
    <w:p>
      <w:r xmlns:w="http://schemas.openxmlformats.org/wordprocessingml/2006/main">
        <w:t xml:space="preserve">1. عبرانیوں 11: 6 - لیکن ایمان کے بغیر اسے خوش کرنا ناممکن ہے: کیونکہ جو خدا کے پاس آتا ہے اسے یقین ہونا چاہئے کہ وہ ہے، اور یہ کہ وہ ان لوگوں کا اجر ہے جو اس کے تلاش کرتے ہیں۔</w:t>
      </w:r>
    </w:p>
    <w:p/>
    <w:p>
      <w:r xmlns:w="http://schemas.openxmlformats.org/wordprocessingml/2006/main">
        <w:t xml:space="preserve">2. میتھیو 16: 24-25 - پھر یسوع نے اپنے شاگردوں سے کہا، اگر کوئی میرے پیچھے آنا چاہے تو وہ اپنے آپ کا انکار کرے، اور اپنی صلیب اٹھا کر میرے پیچھے چلے۔ کیونکہ جو اپنی جان بچانا چاہتا ہے وہ اسے کھو دے گا اور جو میری خاطر اپنی جان کھوئے گا وہ اسے پائے گا۔</w:t>
      </w:r>
    </w:p>
    <w:p/>
    <w:p>
      <w:r xmlns:w="http://schemas.openxmlformats.org/wordprocessingml/2006/main">
        <w:t xml:space="preserve">2 کنگز 2:6 اور ایلیاہ نے اُس سے کہا، یہیں ٹھہرو۔ کیونکہ خداوند نے مجھے اردن کے پاس بھیجا ہے۔ اور اُس نے کہا خُداوند کی حیات اور تیری جان کی قَسم میں تجھے نہیں چھوڑوں گا۔ اور وہ دونوں آگے بڑھ گئے۔</w:t>
      </w:r>
    </w:p>
    <w:p/>
    <w:p>
      <w:r xmlns:w="http://schemas.openxmlformats.org/wordprocessingml/2006/main">
        <w:t xml:space="preserve">ایلیاہ نے اپنے ساتھی سے کہا کہ وہ یہیں ٹھہرے کیونکہ خدا نے اسے دریائے یردن پر بھیجا تھا۔ اس کے ساتھی نے جواب دیا کہ جب تک وہ اور خداوند زندہ ہیں وہ ایلیاہ کو نہیں چھوڑیں گے۔ پھر وہ ایک ساتھ آگے بڑھے۔</w:t>
      </w:r>
    </w:p>
    <w:p/>
    <w:p>
      <w:r xmlns:w="http://schemas.openxmlformats.org/wordprocessingml/2006/main">
        <w:t xml:space="preserve">1. اطاعت کی طاقت: 2 کنگز 2:6 میں ایک مطالعہ</w:t>
      </w:r>
    </w:p>
    <w:p/>
    <w:p>
      <w:r xmlns:w="http://schemas.openxmlformats.org/wordprocessingml/2006/main">
        <w:t xml:space="preserve">2. دوستی کی طاقت: کس طرح 2 کنگز 2:6 ہمیں ایک ساتھ کھڑے ہونا سکھاتا ہے</w:t>
      </w:r>
    </w:p>
    <w:p/>
    <w:p>
      <w:r xmlns:w="http://schemas.openxmlformats.org/wordprocessingml/2006/main">
        <w:t xml:space="preserve">1. جوشوا 1:9 - مضبوط اور اچھی ہمت بنو۔ نہ ڈر، نہ گھبرانا، کیونکہ جہاں کہیں تُو جائے خداوند تیرا خدا تیرے ساتھ ہے۔</w:t>
      </w:r>
    </w:p>
    <w:p/>
    <w:p>
      <w:r xmlns:w="http://schemas.openxmlformats.org/wordprocessingml/2006/main">
        <w:t xml:space="preserve">2. 1 جان 4:18 - محبت میں کوئی خوف نہیں ہوتا۔ لیکن کامل محبت خوف کو دور کرتی ہے، کیونکہ خوف عذاب ہوتا ہے۔ جو ڈرتا ہے وہ محبت میں کامل نہیں ہوتا۔</w:t>
      </w:r>
    </w:p>
    <w:p/>
    <w:p>
      <w:r xmlns:w="http://schemas.openxmlformats.org/wordprocessingml/2006/main">
        <w:t xml:space="preserve">2 سلاطین 2:7 اور نبیوں کے بیٹوں میں سے پچاس آدمی گئے اور دور سے دیکھنے کے لیے کھڑے ہو گئے اور وہ دونوں یردن کے کنارے کھڑے ہو گئے۔</w:t>
      </w:r>
    </w:p>
    <w:p/>
    <w:p>
      <w:r xmlns:w="http://schemas.openxmlformats.org/wordprocessingml/2006/main">
        <w:t xml:space="preserve">الیشع اور ایلیاہ الگ ہونے والے تھے اور نبیوں کے بیٹوں میں سے پچاس آدمی اس کی گواہی دینے آئے۔</w:t>
      </w:r>
    </w:p>
    <w:p/>
    <w:p>
      <w:r xmlns:w="http://schemas.openxmlformats.org/wordprocessingml/2006/main">
        <w:t xml:space="preserve">1. گواہوں کی طاقت: زندگی کے اہم لمحات کے لیے گواہی دینے کی قدر کو پہچاننا</w:t>
      </w:r>
    </w:p>
    <w:p/>
    <w:p>
      <w:r xmlns:w="http://schemas.openxmlformats.org/wordprocessingml/2006/main">
        <w:t xml:space="preserve">2. ایک ساتھ کھڑے ہونا: مشکل وقت میں اتحاد کی طاقت</w:t>
      </w:r>
    </w:p>
    <w:p/>
    <w:p>
      <w:r xmlns:w="http://schemas.openxmlformats.org/wordprocessingml/2006/main">
        <w:t xml:space="preserve">1. اعمال 4:23-31 - یسوع کی طاقت کی گواہی دینے والے رسول</w:t>
      </w:r>
    </w:p>
    <w:p/>
    <w:p>
      <w:r xmlns:w="http://schemas.openxmlformats.org/wordprocessingml/2006/main">
        <w:t xml:space="preserve">2. رومیوں 12:10 - برادرانہ محبت کے ساتھ ایک دوسرے کے ساتھ شفقت سے پیش آئیں۔ عزت میں ایک دوسرے کو ترجیح دینا۔</w:t>
      </w:r>
    </w:p>
    <w:p/>
    <w:p>
      <w:r xmlns:w="http://schemas.openxmlformats.org/wordprocessingml/2006/main">
        <w:t xml:space="preserve">2 سلاطین 2:8 اور ایلیاہ نے اپنی چادر لی اور اُسے آپس میں لپیٹ کر پانیوں پر مارا اور وہ اِدھر اُدھر تقسیم ہو گئے اور وہ دونوں خشک زمین پر چلے گئے۔</w:t>
      </w:r>
    </w:p>
    <w:p/>
    <w:p>
      <w:r xmlns:w="http://schemas.openxmlformats.org/wordprocessingml/2006/main">
        <w:t xml:space="preserve">ایلیاہ نے اپنی چادر کو دریائے یردن کے پانیوں کو تقسیم کرنے کے لیے استعمال کیا، جس سے وہ اور اس کے ساتھی خشک زمین پر سے گزر سکے۔</w:t>
      </w:r>
    </w:p>
    <w:p/>
    <w:p>
      <w:r xmlns:w="http://schemas.openxmlformats.org/wordprocessingml/2006/main">
        <w:t xml:space="preserve">1. مینٹل کی طاقت: جب آپ ایمان میں ملبوس ہوتے ہیں تو حیرت انگیز چیزیں انجام دی جاسکتی ہیں۔</w:t>
      </w:r>
    </w:p>
    <w:p/>
    <w:p>
      <w:r xmlns:w="http://schemas.openxmlformats.org/wordprocessingml/2006/main">
        <w:t xml:space="preserve">2. پہاڑوں کو ہلانے کا ایمان: جب آپ میں ایمان ہو تو ناممکن بھی ممکن ہو جاتا ہے۔</w:t>
      </w:r>
    </w:p>
    <w:p/>
    <w:p>
      <w:r xmlns:w="http://schemas.openxmlformats.org/wordprocessingml/2006/main">
        <w:t xml:space="preserve">1. میتھیو 17:20 - اس نے ان سے کہا، تمہارے کم ایمان کی وجہ سے۔ کیونکہ میں تم سے سچ کہتا ہوں کہ اگر تم میں رائی کے دانے کے برابر ایمان ہو تو تم اس پہاڑ سے کہو گے کہ یہاں سے وہاں ہٹ جا اور وہ حرکت کرے گا اور تیرے لیے کچھ بھی ناممکن نہیں ہوگا۔</w:t>
      </w:r>
    </w:p>
    <w:p/>
    <w:p>
      <w:r xmlns:w="http://schemas.openxmlformats.org/wordprocessingml/2006/main">
        <w:t xml:space="preserve">2. عبرانیوں 11:29 - ایمان سے لوگ بحیرہ احمر سے ایسے گزرے جیسے خشک زمین پر، لیکن جب مصریوں نے ایسا کرنے کی کوشش کی تو وہ ڈوب گئے۔</w:t>
      </w:r>
    </w:p>
    <w:p/>
    <w:p>
      <w:r xmlns:w="http://schemas.openxmlformats.org/wordprocessingml/2006/main">
        <w:t xml:space="preserve">2 سلاطین 2:9 اور یوں ہوا کہ جب وہ پار گئے تو ایلیاہ نے الیشع سے کہا کہ پوچھ کہ میں تیرے لیے کیا کروں اس سے پہلے کہ مجھے تجھ سے چھین لیا جائے۔ اور الیشع نے کہا، میری دعا ہے کہ تیری روح کا دوہرا حصہ مجھ پر ہو۔</w:t>
      </w:r>
    </w:p>
    <w:p/>
    <w:p>
      <w:r xmlns:w="http://schemas.openxmlformats.org/wordprocessingml/2006/main">
        <w:t xml:space="preserve">ایلیاہ نے الیشع کو لے جانے سے پہلے ایک خصوصی درخواست دینے کی پیشکش کی، اور الیشا نے ایلیاہ کی روح کا دوہرا حصہ مانگا۔</w:t>
      </w:r>
    </w:p>
    <w:p/>
    <w:p>
      <w:r xmlns:w="http://schemas.openxmlformats.org/wordprocessingml/2006/main">
        <w:t xml:space="preserve">1. مانگنے کی طاقت: الیشا کی درخواست پر ایک مطالعہ</w:t>
      </w:r>
    </w:p>
    <w:p/>
    <w:p>
      <w:r xmlns:w="http://schemas.openxmlformats.org/wordprocessingml/2006/main">
        <w:t xml:space="preserve">2. ایمان کی زندگی گزارنا: الیشع کی زندگی کا جائزہ لینا</w:t>
      </w:r>
    </w:p>
    <w:p/>
    <w:p>
      <w:r xmlns:w="http://schemas.openxmlformats.org/wordprocessingml/2006/main">
        <w:t xml:space="preserve">1. جیمز 4: 2-3 - "تم مانگتے ہو اور حاصل نہیں کرتے، کیونکہ تم غلط مانگتے ہو تاکہ اسے اپنی خواہشات پر کھا جاؤ۔ اے زانی اور زانی، تم نہیں جانتے کہ دنیا کی دوستی خدا سے دشمنی ہے؟ پس جو کوئی دنیا کا دوست بنے گا وہ خدا کا دشمن ہے۔"</w:t>
      </w:r>
    </w:p>
    <w:p/>
    <w:p>
      <w:r xmlns:w="http://schemas.openxmlformats.org/wordprocessingml/2006/main">
        <w:t xml:space="preserve">2.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p>
      <w:r xmlns:w="http://schemas.openxmlformats.org/wordprocessingml/2006/main">
        <w:t xml:space="preserve">2 Kings 2:10 اور اُس نے کہا، تُو نے ایک مشکل چیز مانگی ہے، لیکن اگر تُو مجھے دیکھے گا جب مَیں تجھ سے لے جاؤں گا تو تُجھ سے ایسا ہی ہو گا۔ لیکن اگر نہیں تو ایسا نہیں ہوگا۔</w:t>
      </w:r>
    </w:p>
    <w:p/>
    <w:p>
      <w:r xmlns:w="http://schemas.openxmlformats.org/wordprocessingml/2006/main">
        <w:t xml:space="preserve">ایلیاہ نے الیشا سے کہا کہ اگر وہ اسے لے جانے کے وقت دیکھے تو اسے ایک خصوصی درخواست دی جائے گی، لیکن اگر الیشا اسے نہیں دیکھتا ہے، تو درخواست منظور نہیں کی جائے گی۔</w:t>
      </w:r>
    </w:p>
    <w:p/>
    <w:p>
      <w:r xmlns:w="http://schemas.openxmlformats.org/wordprocessingml/2006/main">
        <w:t xml:space="preserve">1. گواہ کی طاقت - ہمارے ایمان کی گواہی کس طرح خدا کی خصوصی نعمتوں کا دروازہ کھول سکتی ہے</w:t>
      </w:r>
    </w:p>
    <w:p/>
    <w:p>
      <w:r xmlns:w="http://schemas.openxmlformats.org/wordprocessingml/2006/main">
        <w:t xml:space="preserve">2. غیر متزلزل ایمان - کس طرح خدا پر بھروسہ ہمیں مشکلات میں کامیابی دلا سکتا ہے۔</w:t>
      </w:r>
    </w:p>
    <w:p/>
    <w:p>
      <w:r xmlns:w="http://schemas.openxmlformats.org/wordprocessingml/2006/main">
        <w:t xml:space="preserve">1. عبرانیوں 11:1 - "اب ایمان ان چیزوں کا مادہ ہے جس کی امید کی جاتی ہے، ان چیزوں کا ثبوت جو نظر نہیں آتی ہیں۔"</w:t>
      </w:r>
    </w:p>
    <w:p/>
    <w:p>
      <w:r xmlns:w="http://schemas.openxmlformats.org/wordprocessingml/2006/main">
        <w:t xml:space="preserve">2. 2 کرنتھیوں 5:7 - "کیونکہ ہم ایمان سے چلتے ہیں، نظر سے نہیں۔"</w:t>
      </w:r>
    </w:p>
    <w:p/>
    <w:p>
      <w:r xmlns:w="http://schemas.openxmlformats.org/wordprocessingml/2006/main">
        <w:t xml:space="preserve">2 Kings 2:11 اور یوں ہوا کہ جب وہ آگے بڑھ رہے تھے اور باتیں کر رہے تھے کہ دیکھو ایک آگ کا رتھ اور آگ کے گھوڑے نمودار ہوئے اور دونوں کو الگ الگ کر دیا۔ اور ایلیاہ ایک آندھی سے آسمان پر چڑھ گیا۔</w:t>
      </w:r>
    </w:p>
    <w:p/>
    <w:p>
      <w:r xmlns:w="http://schemas.openxmlformats.org/wordprocessingml/2006/main">
        <w:t xml:space="preserve">حوالہ: ایلیاہ کو آگ کے رتھ میں آسمان پر لے جایا گیا۔</w:t>
      </w:r>
    </w:p>
    <w:p/>
    <w:p>
      <w:r xmlns:w="http://schemas.openxmlformats.org/wordprocessingml/2006/main">
        <w:t xml:space="preserve">1. ایلیاہ کے آسمان پر چڑھنے میں خدا کی معجزانہ طاقت کا مظاہرہ ہوا۔</w:t>
      </w:r>
    </w:p>
    <w:p/>
    <w:p>
      <w:r xmlns:w="http://schemas.openxmlformats.org/wordprocessingml/2006/main">
        <w:t xml:space="preserve">2. ہماری زندگی میں ایمان اور اطاعت کی اہمیت۔</w:t>
      </w:r>
    </w:p>
    <w:p/>
    <w:p>
      <w:r xmlns:w="http://schemas.openxmlformats.org/wordprocessingml/2006/main">
        <w:t xml:space="preserve">1. عبرانیوں 11:5 - "ایمان ہی سے حنوک کو لے جایا گیا تاکہ اس نے موت کو نہ دیکھا، اور نہ پایا گیا، کیونکہ خدا نے اسے لے لیا تھا؛ کیونکہ پکڑے جانے سے پہلے اس کے پاس یہ گواہی تھی کہ وہ خدا کو پسند کرتا تھا۔"</w:t>
      </w:r>
    </w:p>
    <w:p/>
    <w:p>
      <w:r xmlns:w="http://schemas.openxmlformats.org/wordprocessingml/2006/main">
        <w:t xml:space="preserve">2. لوقا 24:50-51 - "اور وہ اُنہیں بیت عنیاہ تک لے گیا، اور اُس نے اپنے ہاتھ اُٹھا کر اُنہیں برکت دی، اب ایسا ہوا کہ اُس نے اُنہیں برکت دی، کہ وہ اُن سے جدا ہو کر اُٹھا لیا گیا۔ جنت میں."</w:t>
      </w:r>
    </w:p>
    <w:p/>
    <w:p>
      <w:r xmlns:w="http://schemas.openxmlformats.org/wordprocessingml/2006/main">
        <w:t xml:space="preserve">2 سلاطین 2:12 اور الیشع نے یہ دیکھا اور پکارا، میرے باپ، میرے باپ، اسرائیل کے رتھ اور اس کے سوار۔ اور اُس نے اُسے پھر نہ دیکھا اور اُس نے اپنے کپڑے پکڑے اور اُن کو دو ٹکڑے کر دیا۔</w:t>
      </w:r>
    </w:p>
    <w:p/>
    <w:p>
      <w:r xmlns:w="http://schemas.openxmlformats.org/wordprocessingml/2006/main">
        <w:t xml:space="preserve">الیشع نے دیکھا کہ ایلیاہ کو آگ کے رتھ میں آسمان پر لے جایا گیا اور وہ اتنا مغلوب ہوا کہ اس نے اپنے کپڑے پھاڑ کر دو ٹکڑے کر دیے۔</w:t>
      </w:r>
    </w:p>
    <w:p/>
    <w:p>
      <w:r xmlns:w="http://schemas.openxmlformats.org/wordprocessingml/2006/main">
        <w:t xml:space="preserve">1. خدا کا غیب ہاتھ: خدا کی حاکمیت پر بھروسہ</w:t>
      </w:r>
    </w:p>
    <w:p/>
    <w:p>
      <w:r xmlns:w="http://schemas.openxmlformats.org/wordprocessingml/2006/main">
        <w:t xml:space="preserve">2. غم میں طاقت تلاش کرنا: نقصان کے وقت میں لچک</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2 Kings 2:13 اُس نے ایلیاہ کی اُس چادر کو بھی اُٹھایا جو اُس سے گرا تھا، اور واپس جا کر یردن کے کنارے کھڑا ہو گیا۔</w:t>
      </w:r>
    </w:p>
    <w:p/>
    <w:p>
      <w:r xmlns:w="http://schemas.openxmlformats.org/wordprocessingml/2006/main">
        <w:t xml:space="preserve">الیشع نے گرنے کے بعد ایلیاہ کی چادر کو اٹھایا اور دریائے یردن کے کنارے واپس آ گیا۔</w:t>
      </w:r>
    </w:p>
    <w:p/>
    <w:p>
      <w:r xmlns:w="http://schemas.openxmlformats.org/wordprocessingml/2006/main">
        <w:t xml:space="preserve">1. ایک چادر کی طاقت: ہم الیشع کی وفادار مثال سے کیا سیکھ سکتے ہیں؟</w:t>
      </w:r>
    </w:p>
    <w:p/>
    <w:p>
      <w:r xmlns:w="http://schemas.openxmlformats.org/wordprocessingml/2006/main">
        <w:t xml:space="preserve">2. دریا کے کنارے کھڑا ہونا: رب کا انتظار کرنے کا کیا مطلب ہے؟</w:t>
      </w:r>
    </w:p>
    <w:p/>
    <w:p>
      <w:r xmlns:w="http://schemas.openxmlformats.org/wordprocessingml/2006/main">
        <w:t xml:space="preserve">1. 2 تواریخ 15:7 - "لیکن جہاں تک آپ کا تعلق ہے، مضبوط بنیں اور ہمت نہ ہاریں، کیونکہ آپ کے کام کا اجر ملے گا۔"</w:t>
      </w:r>
    </w:p>
    <w:p/>
    <w:p>
      <w:r xmlns:w="http://schemas.openxmlformats.org/wordprocessingml/2006/main">
        <w:t xml:space="preserve">2.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2 سلاطین 2:14 اور اُس نے ایلیاہ کی اُس چادر کو جو اُس سے گِری تھی لے کر پانی پر مارا اور کہا خُداوند ایلیاہ کا خُدا کہاں ہے؟ اور جب اُس نے پانی کو بھی مارا تو وہ اِدھر اُدھر الگ ہو گئے اور الیشع پار چلا گیا۔</w:t>
      </w:r>
    </w:p>
    <w:p/>
    <w:p>
      <w:r xmlns:w="http://schemas.openxmlformats.org/wordprocessingml/2006/main">
        <w:t xml:space="preserve">الیشع نے ایلیاہ کی چادر لے لی اور پانی پر مارا اور پوچھا کہ ایلیاہ کا خُداوند کہاں ہے۔ پھر پانی الگ ہو گیا اور الیشع کو پار کرنے دیا۔</w:t>
      </w:r>
    </w:p>
    <w:p/>
    <w:p>
      <w:r xmlns:w="http://schemas.openxmlformats.org/wordprocessingml/2006/main">
        <w:t xml:space="preserve">1. خُداوند وفادار ہے - خُداوند پر الیشا کے ایمان اور اُس پر بھروسہ کرنے کی اُس کی رضامندی کی عکاسی</w:t>
      </w:r>
    </w:p>
    <w:p/>
    <w:p>
      <w:r xmlns:w="http://schemas.openxmlformats.org/wordprocessingml/2006/main">
        <w:t xml:space="preserve">2. خدا کی طاقت - اس بات کی عکاسی کہ کس طرح خداوند نے الیشع کے لیے پانی کو الگ کیا۔</w:t>
      </w:r>
    </w:p>
    <w:p/>
    <w:p>
      <w:r xmlns:w="http://schemas.openxmlformats.org/wordprocessingml/2006/main">
        <w:t xml:space="preserve">1. استثنا 4:24 - کیونکہ خداوند تمہارا خدا بھسم کرنے والی آگ ہے، یہاں تک کہ غیرت مند خدا ہے۔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سلاطین 2:15 اور نبیوں کے بیٹوں نے جو یریحو میں دیکھنے والے تھے اُسے دیکھ کر کہنے لگے ایلیاہ کی روح الیشع پر ٹھہرتی ہے۔ اور وہ اُس سے ملنے آئے اور اُس کے سامنے زمین پر جھک گئے۔</w:t>
      </w:r>
    </w:p>
    <w:p/>
    <w:p>
      <w:r xmlns:w="http://schemas.openxmlformats.org/wordprocessingml/2006/main">
        <w:t xml:space="preserve">الیشع کو یریحو میں نبیوں کے بیٹوں نے ایلیاہ کی روح کے ساتھ ایک ہونے کے طور پر پہچانا ہے۔ وہ عقیدت سے اس کے سامنے جھکتے ہیں۔</w:t>
      </w:r>
    </w:p>
    <w:p/>
    <w:p>
      <w:r xmlns:w="http://schemas.openxmlformats.org/wordprocessingml/2006/main">
        <w:t xml:space="preserve">1. ایمان کی طاقت اور ہماری زندگیوں میں خدا کی موجودگی کو تسلیم کرنا۔</w:t>
      </w:r>
    </w:p>
    <w:p/>
    <w:p>
      <w:r xmlns:w="http://schemas.openxmlformats.org/wordprocessingml/2006/main">
        <w:t xml:space="preserve">2. خُدا کے چُنے ہوئے برتنوں کو تسلیم کرنا اور اُن کا احترام کرنا۔</w:t>
      </w:r>
    </w:p>
    <w:p/>
    <w:p>
      <w:r xmlns:w="http://schemas.openxmlformats.org/wordprocessingml/2006/main">
        <w:t xml:space="preserve">1. استثنا 10:20، "تم اپنے خداوند خدا سے ڈرو۔ تم اس کی عبادت کرو اور اسے مضبوطی سے پکڑو، اور اس کے نام کی قسم کھاؤ۔"</w:t>
      </w:r>
    </w:p>
    <w:p/>
    <w:p>
      <w:r xmlns:w="http://schemas.openxmlformats.org/wordprocessingml/2006/main">
        <w:t xml:space="preserve">2. 1 کرنتھیوں 12: 4-6، "اب مختلف قسم کے تحفے ہیں، لیکن ایک ہی روح؛ اور خدمت کی قسمیں ہیں، لیکن ایک ہی رب؛ اور مختلف قسم کی سرگرمیاں ہیں، لیکن یہ وہی خدا ہے جو طاقت دیتا ہے۔ وہ سب میں سب۔"</w:t>
      </w:r>
    </w:p>
    <w:p/>
    <w:p>
      <w:r xmlns:w="http://schemas.openxmlformats.org/wordprocessingml/2006/main">
        <w:t xml:space="preserve">2 سلاطین 2:16 اُنہوں نے اُس سے کہا، اب تیرے خادموں کے ساتھ پچاس مضبوط آدمی ہیں۔ ہماری دعا ہے کہ انہیں جانے دو اور اپنے آقا کی تلاش میں رہو۔ ایسا نہ ہو کہ خداوند کی روح اسے اٹھا کر کسی پہاڑ یا کسی وادی میں پھینک دے۔ اُس نے کہا تُم نہ بھیجنا۔</w:t>
      </w:r>
    </w:p>
    <w:p/>
    <w:p>
      <w:r xmlns:w="http://schemas.openxmlformats.org/wordprocessingml/2006/main">
        <w:t xml:space="preserve">1: ہمیں خدا کے وعدوں سے دستبردار نہیں ہونا چاہئے اور اپنے خوف میں مبتلا ہونے کے بجائے اسے تلاش کرنا چاہئے۔</w:t>
      </w:r>
    </w:p>
    <w:p/>
    <w:p>
      <w:r xmlns:w="http://schemas.openxmlformats.org/wordprocessingml/2006/main">
        <w:t xml:space="preserve">2: ہمیں خُدا کے حکموں پر وفادار رہنا چاہیے، چاہے وہ کتنے ہی مشکل یا مشکل کیوں نہ ہوں۔</w:t>
      </w:r>
    </w:p>
    <w:p/>
    <w:p>
      <w:r xmlns:w="http://schemas.openxmlformats.org/wordprocessingml/2006/main">
        <w:t xml:space="preserve">1: یرمیاہ 29:13 - جب آپ مجھے پورے دل سے ڈھونڈیں گے تو آپ مجھے ڈھونڈیں گے اور مجھے پائیں گے۔</w:t>
      </w:r>
    </w:p>
    <w:p/>
    <w:p>
      <w:r xmlns:w="http://schemas.openxmlformats.org/wordprocessingml/2006/main">
        <w:t xml:space="preserve">2: میتھیو 7:7 - مانگو تو تمہیں دیا جائے گا۔ تلاش کرو اور تمہیں مل جائے گا۔ دستک دیں اور دروازہ آپ کے لیے کھول دیا جائے گا۔</w:t>
      </w:r>
    </w:p>
    <w:p/>
    <w:p>
      <w:r xmlns:w="http://schemas.openxmlformats.org/wordprocessingml/2006/main">
        <w:t xml:space="preserve">2 سلاطین 2:17 اور جب اُنہوں نے اُس سے اصرار کیا یہاں تک کہ وہ شرما گیا تو اُس نے کہا بھیج۔ پس اُنہوں نے پچاس آدمی بھیجے۔ اور وہ تین دن ڈھونڈتے رہے لیکن وہ نہ ملا۔</w:t>
      </w:r>
    </w:p>
    <w:p/>
    <w:p>
      <w:r xmlns:w="http://schemas.openxmlformats.org/wordprocessingml/2006/main">
        <w:t xml:space="preserve">الیشع کے پیروکاروں نے اسے ان کے ساتھ رہنے کو کہا، لیکن اس نے انکار کر دیا۔ چنانچہ اُنہوں نے پچاس آدمیوں کو اُس کی تلاش کے لیے بھیجا، لیکن وہ اُسے نہ پا سکے۔</w:t>
      </w:r>
    </w:p>
    <w:p/>
    <w:p>
      <w:r xmlns:w="http://schemas.openxmlformats.org/wordprocessingml/2006/main">
        <w:t xml:space="preserve">1. خدا کی مرضی ہماری اپنی مرضی سے بڑی ہے۔</w:t>
      </w:r>
    </w:p>
    <w:p/>
    <w:p>
      <w:r xmlns:w="http://schemas.openxmlformats.org/wordprocessingml/2006/main">
        <w:t xml:space="preserve">2. معجزے آج بھی ہوتے ہیں۔</w:t>
      </w:r>
    </w:p>
    <w:p/>
    <w:p>
      <w:r xmlns:w="http://schemas.openxmlformats.org/wordprocessingml/2006/main">
        <w:t xml:space="preserve">1. زبور 28:7 - خداوند میری طاقت اور میری ڈھال ہے۔ میرا دل اس پر بھروسہ کرتا ہے، اور میری مدد کی جاتی ہے۔ میرا دل خوش ہے، اور اپنے گیت کے ساتھ میں اس کا شکریہ ادا کرتا ہوں۔</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2 سلاطین 2:18 اور جب وہ دوبارہ اُس کے پاس آئے (کیونکہ وہ یریحو میں ٹھہرا تھا) اُس نے اُن سے کہا کیا میں نے تم سے نہیں کہا تھا کہ مت جاؤ؟</w:t>
      </w:r>
    </w:p>
    <w:p/>
    <w:p>
      <w:r xmlns:w="http://schemas.openxmlformats.org/wordprocessingml/2006/main">
        <w:t xml:space="preserve">الیشع نے اپنے شاگردوں کو خبردار کیا کہ وہ یریحو تک اس کا پیچھا نہ کریں، لیکن انہوں نے بہرحال ایسا ہی کیا اور جب وہ واپس آئے تو اس نے ان سے سوال کیا۔</w:t>
      </w:r>
    </w:p>
    <w:p/>
    <w:p>
      <w:r xmlns:w="http://schemas.openxmlformats.org/wordprocessingml/2006/main">
        <w:t xml:space="preserve">1. مندرجہ ذیل ہدایات کی اہمیت</w:t>
      </w:r>
    </w:p>
    <w:p/>
    <w:p>
      <w:r xmlns:w="http://schemas.openxmlformats.org/wordprocessingml/2006/main">
        <w:t xml:space="preserve">2. خدا پرست رہنماؤں کی حکمت کو سننا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1:19 - میرے پیارے بھائیو اور بہنو، اس بات کا دھیان رکھیں: ہر ایک کو سننے میں جلدی، بولنے میں سست اور غصہ کرنے میں سست ہونا چاہیے۔</w:t>
      </w:r>
    </w:p>
    <w:p/>
    <w:p>
      <w:r xmlns:w="http://schemas.openxmlformats.org/wordprocessingml/2006/main">
        <w:t xml:space="preserve">2 سلاطین 2:19 اور شہر کے آدمیوں نے الیشع سے کہا، دیکھ، میں تیری دعا کرتا ہوں، جیسا کہ میرے مالک نے دیکھا ہے، اس شہر کی حالت خوشگوار ہے، لیکن پانی کچھ بھی نہیں اور زمین بنجر ہے۔</w:t>
      </w:r>
    </w:p>
    <w:p/>
    <w:p>
      <w:r xmlns:w="http://schemas.openxmlformats.org/wordprocessingml/2006/main">
        <w:t xml:space="preserve">یریحو شہر کے لوگ الیشع سے کہتے ہیں کہ ان کا شہر دیکھنے میں خوشگوار ہے لیکن پانی خراب ہے اور زمین بنجر ہے۔</w:t>
      </w:r>
    </w:p>
    <w:p/>
    <w:p>
      <w:r xmlns:w="http://schemas.openxmlformats.org/wordprocessingml/2006/main">
        <w:t xml:space="preserve">1. ثابت قدمی کی طاقت: مصیبت میں خوشی تلاش کرنا</w:t>
      </w:r>
    </w:p>
    <w:p/>
    <w:p>
      <w:r xmlns:w="http://schemas.openxmlformats.org/wordprocessingml/2006/main">
        <w:t xml:space="preserve">2. تبدیلی کا معجزہ: کھوئی ہوئی امید کا دوبارہ دعوی کرنا</w:t>
      </w:r>
    </w:p>
    <w:p/>
    <w:p>
      <w:r xmlns:w="http://schemas.openxmlformats.org/wordprocessingml/2006/main">
        <w:t xml:space="preserve">1. یسعیاہ 43:18-19 - پچھلی چیزوں کو یاد نہ کریں، اور نہ ہی پرانی چیزوں پر غور کریں۔ دیکھو میں ایک نیا کام کر رہا ہوں۔ اب وہ نکلتا ہے، کیا تم اسے نہیں سمجھتے؟</w:t>
      </w:r>
    </w:p>
    <w:p/>
    <w:p>
      <w:r xmlns:w="http://schemas.openxmlformats.org/wordprocessingml/2006/main">
        <w:t xml:space="preserve">2. زبور 126:4 - اے خُداوند، ہماری خوش قسمتی کو نجب کے پانیوں کی طرح بحال کر۔</w:t>
      </w:r>
    </w:p>
    <w:p/>
    <w:p>
      <w:r xmlns:w="http://schemas.openxmlformats.org/wordprocessingml/2006/main">
        <w:t xml:space="preserve">2 سلاطین 2:20 اور اُس نے کہا، میرے پاس ایک نیا کروز لاؤ اور اُس میں نمک ڈالو۔ اور وہ اسے اس کے پاس لے آئے۔</w:t>
      </w:r>
    </w:p>
    <w:p/>
    <w:p>
      <w:r xmlns:w="http://schemas.openxmlformats.org/wordprocessingml/2006/main">
        <w:t xml:space="preserve">الیشع نے نمک سے بھری ہوئی ایک نئی کروز مانگی۔</w:t>
      </w:r>
    </w:p>
    <w:p/>
    <w:p>
      <w:r xmlns:w="http://schemas.openxmlformats.org/wordprocessingml/2006/main">
        <w:t xml:space="preserve">1: نمک ہمارے ساتھ خدا کے عہد کی یاد دہانی ہے، جیسا کہ الیشع نے لوگوں کو اپنے اختیار کی یاد دلانے کے لیے استعمال کیا۔</w:t>
      </w:r>
    </w:p>
    <w:p/>
    <w:p>
      <w:r xmlns:w="http://schemas.openxmlformats.org/wordprocessingml/2006/main">
        <w:t xml:space="preserve">2: خُدا ہمیشہ ہمیں وہ چیز فراہم کرنے کے لیے تیار ہے جس کی ہمیں ضرورت ہے، بالکل اسی طرح جیسے الیشع نے ایک نئی کروز مانگی تھی اور یہ اس کے پاس لایا گیا تھا۔</w:t>
      </w:r>
    </w:p>
    <w:p/>
    <w:p>
      <w:r xmlns:w="http://schemas.openxmlformats.org/wordprocessingml/2006/main">
        <w:t xml:space="preserve">1: میتھیو 5:13 - "تم زمین کے نمک ہو۔ لیکن اگر نمک اپنی کھاری پن کھو دے تو اسے دوبارہ نمکین کیسے بنایا جا سکتا ہے؟ یہ اب کسی چیز کے لیے اچھا نہیں ہے، سوائے اس کے کہ باہر پھینک دیا جائے اور پاؤں تلے روندا جائے۔"</w:t>
      </w:r>
    </w:p>
    <w:p/>
    <w:p>
      <w:r xmlns:w="http://schemas.openxmlformats.org/wordprocessingml/2006/main">
        <w:t xml:space="preserve">2: کلسیوں 4:6 - "تمہاری گفتگو ہمیشہ فضل سے بھری ہو، نمک سے بھری ہو، تاکہ تم جان سکو کہ سب کو کیسے جواب دینا ہے۔"</w:t>
      </w:r>
    </w:p>
    <w:p/>
    <w:p>
      <w:r xmlns:w="http://schemas.openxmlformats.org/wordprocessingml/2006/main">
        <w:t xml:space="preserve">2 Kings 2:21 اور وہ پانی کے چشمے کے پاس گیا اور وہاں نمک ڈالا اور کہا کہ خداوند یوں فرماتا ہے کہ میں نے ان پانیوں کو ٹھیک کر دیا ہے۔ وہاں سے اب کوئی موت یا بنجر زمین نہیں رہے گی۔</w:t>
      </w:r>
    </w:p>
    <w:p/>
    <w:p>
      <w:r xmlns:w="http://schemas.openxmlformats.org/wordprocessingml/2006/main">
        <w:t xml:space="preserve">الیشع نے پانی کے ایک چشمے کو ٹھیک کیا، یہ اعلان کرتے ہوئے کہ یہ رب کی مرضی تھی اور اب پانی سے موت یا بنجر زمین نہیں رہے گی۔</w:t>
      </w:r>
    </w:p>
    <w:p/>
    <w:p>
      <w:r xmlns:w="http://schemas.openxmlformats.org/wordprocessingml/2006/main">
        <w:t xml:space="preserve">1. خدا کی شفا بخش طاقت: اسے کیسے حاصل کیا جائے اور اسے اپنی زندگیوں میں استعمال کیا جائے۔</w:t>
      </w:r>
    </w:p>
    <w:p/>
    <w:p>
      <w:r xmlns:w="http://schemas.openxmlformats.org/wordprocessingml/2006/main">
        <w:t xml:space="preserve">2. خُداوند پر بھروسہ: شفا اور اُمید کے لیے خُدا پر بھروسہ کیسے کریں۔</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زبور 147:3 - وہ ٹوٹے ہوئے دلوں کو شفا دیتا ہے اور ان کے زخموں پر مرہم رکھتا ہے۔</w:t>
      </w:r>
    </w:p>
    <w:p/>
    <w:p>
      <w:r xmlns:w="http://schemas.openxmlformats.org/wordprocessingml/2006/main">
        <w:t xml:space="preserve">2 Kings 2:22 چنانچہ پانی آج تک ٹھیک ہو گیا، الیشع کے کہنے کے مطابق جو اُس نے کہا تھا۔</w:t>
      </w:r>
    </w:p>
    <w:p/>
    <w:p>
      <w:r xmlns:w="http://schemas.openxmlformats.org/wordprocessingml/2006/main">
        <w:t xml:space="preserve">الیشع نے پیشن گوئی کی کہ یریحو کا پانی ٹھیک ہو جائے گا، اور اس کی پیشین گوئی سچ ثابت ہوئی۔</w:t>
      </w:r>
    </w:p>
    <w:p/>
    <w:p>
      <w:r xmlns:w="http://schemas.openxmlformats.org/wordprocessingml/2006/main">
        <w:t xml:space="preserve">1. خدا کا کلام طاقتور اور سچا ہے۔</w:t>
      </w:r>
    </w:p>
    <w:p/>
    <w:p>
      <w:r xmlns:w="http://schemas.openxmlformats.org/wordprocessingml/2006/main">
        <w:t xml:space="preserve">2. ایمان کی معجزاتی نوعیت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مرقس 9:23 - یسوع نے اس سے کہا، اگر تم یقین کر سکتے ہو تو جو ایمان لاتا ہے اس کے لیے سب کچھ ممکن ہے۔</w:t>
      </w:r>
    </w:p>
    <w:p/>
    <w:p>
      <w:r xmlns:w="http://schemas.openxmlformats.org/wordprocessingml/2006/main">
        <w:t xml:space="preserve">2 Kings 2:23 اور وہ وہاں سے بیت ایل کو گیا اور جب وہ راستے سے اوپر جا رہا تھا تو شہر سے چھوٹے چھوٹے بچے نکلے اور اُس کا مذاق اُڑایا اور اُس سے کہا اَے گنجے سر چڑھ جا۔ اوپر جاؤ، گنجے سر۔</w:t>
      </w:r>
    </w:p>
    <w:p/>
    <w:p>
      <w:r xmlns:w="http://schemas.openxmlformats.org/wordprocessingml/2006/main">
        <w:t xml:space="preserve">الیشع بیت ایل کا سفر کر رہا تھا اور بچوں نے گنجے ہونے کی وجہ سے اس کا مذاق اڑایا تھا۔</w:t>
      </w:r>
    </w:p>
    <w:p/>
    <w:p>
      <w:r xmlns:w="http://schemas.openxmlformats.org/wordprocessingml/2006/main">
        <w:t xml:space="preserve">1. خدا کے لیے کچھ بھی بڑا نہیں ہے: ہمیں طنز اور تمسخر کا سامنا کرنا پڑ سکتا ہے، لیکن خدا اب بھی خود مختار ہے اور ہمیشہ ہمارے ساتھ رہے گا۔</w:t>
      </w:r>
    </w:p>
    <w:p/>
    <w:p>
      <w:r xmlns:w="http://schemas.openxmlformats.org/wordprocessingml/2006/main">
        <w:t xml:space="preserve">2. مصیبت پر قابو پانا: زندگی میں چاہے ہمیں کسی بھی قسم کا سامنا کرنا پڑے، ہم پھر بھی خدا میں طاقت اور ہمت پا سکتے ہیں۔</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جیمز 1: 2-4: "میرے بھائیو، جب آپ متنوع آزمائشوں میں پڑتے ہیں تو اس کو پوری خوشی میں شمار کریں؛ یہ جانتے ہوئے کہ آپ کے ایمان کی کوشش صبر کو کام دیتی ہے۔ مکمل، کچھ نہیں چاہتے۔"</w:t>
      </w:r>
    </w:p>
    <w:p/>
    <w:p>
      <w:r xmlns:w="http://schemas.openxmlformats.org/wordprocessingml/2006/main">
        <w:t xml:space="preserve">2 Kings 2:24 اور اُس نے مُڑ کر اُن کی طرف دیکھا اور خُداوند کے نام سے اُن پر لعنت کی۔ اور لکڑی میں سے دو ریچھیں نکلیں اور ان میں سے بیالیس بچوں کو چیر ڈالا۔</w:t>
      </w:r>
    </w:p>
    <w:p/>
    <w:p>
      <w:r xmlns:w="http://schemas.openxmlformats.org/wordprocessingml/2006/main">
        <w:t xml:space="preserve">کچھ نوجوان لڑکوں نے الیشع اور اس کے پیروکاروں کا مذاق اڑایا اور جواب میں اس نے خداوند کا نام لے کر ان پر لعنت بھیجی۔ اس کے نتیجے میں، دو ریچھ جنگل سے باہر آئے اور 42 بچوں کو مار ڈالا۔</w:t>
      </w:r>
    </w:p>
    <w:p/>
    <w:p>
      <w:r xmlns:w="http://schemas.openxmlformats.org/wordprocessingml/2006/main">
        <w:t xml:space="preserve">1. خُداوند کی طاقت: خُدا کا کلام کیسے غیر متوقع نتائج کا حامل ہو سکتا ہے۔</w:t>
      </w:r>
    </w:p>
    <w:p/>
    <w:p>
      <w:r xmlns:w="http://schemas.openxmlformats.org/wordprocessingml/2006/main">
        <w:t xml:space="preserve">2. احترام کی اہمیت: الیشع کی مثال سے سیکھنا</w:t>
      </w:r>
    </w:p>
    <w:p/>
    <w:p>
      <w:r xmlns:w="http://schemas.openxmlformats.org/wordprocessingml/2006/main">
        <w:t xml:space="preserve">1. 2 تیمتھیس 1:7-8 - کیونکہ خدا نے ہمیں خوف کی روح نہیں دی ہے۔ لیکن طاقت، اور محبت، اور ایک درست دماغ کی.</w:t>
      </w:r>
    </w:p>
    <w:p/>
    <w:p>
      <w:r xmlns:w="http://schemas.openxmlformats.org/wordprocessingml/2006/main">
        <w:t xml:space="preserve">8 پَس تُو ہمارے خُداوند کی گواہی سے شرمِندہ نہ ہو اور نہ ہی اُس کا قیدی مجھ سے بلکہ خُدا کی قُدرت کے مُطابِق خُوشخبری کی مُصِیبتوں میں شریک ہو۔</w:t>
      </w:r>
    </w:p>
    <w:p/>
    <w:p>
      <w:r xmlns:w="http://schemas.openxmlformats.org/wordprocessingml/2006/main">
        <w:t xml:space="preserve">2. امثال 15:1 - نرم جواب غصے کو دور کر دیتا ہے، لیکن دردناک الفاظ غصے کو بھڑکاتے ہیں۔</w:t>
      </w:r>
    </w:p>
    <w:p/>
    <w:p>
      <w:r xmlns:w="http://schemas.openxmlformats.org/wordprocessingml/2006/main">
        <w:t xml:space="preserve">2 سلاطین 2:25 اور وہ وہاں سے کرمل کوہِ طور پر چلا گیا اور وہاں سے سامریہ کو واپس آیا۔</w:t>
      </w:r>
    </w:p>
    <w:p/>
    <w:p>
      <w:r xmlns:w="http://schemas.openxmlformats.org/wordprocessingml/2006/main">
        <w:t xml:space="preserve">الیشع نے دریائے یردن کو چھوڑا اور سامریہ واپس آنے سے پہلے کرمل پہاڑ کا سفر کیا۔</w:t>
      </w:r>
    </w:p>
    <w:p/>
    <w:p>
      <w:r xmlns:w="http://schemas.openxmlformats.org/wordprocessingml/2006/main">
        <w:t xml:space="preserve">1. ایمان کا سفر: غیر متوقع جگہوں پر طاقت تلاش کرنا</w:t>
      </w:r>
    </w:p>
    <w:p/>
    <w:p>
      <w:r xmlns:w="http://schemas.openxmlformats.org/wordprocessingml/2006/main">
        <w:t xml:space="preserve">2. ایک تجدید شدہ تناظر کی طاقت: سامریہ سے ماؤنٹ کارمل کی طرف بڑھنا</w:t>
      </w:r>
    </w:p>
    <w:p/>
    <w:p>
      <w:r xmlns:w="http://schemas.openxmlformats.org/wordprocessingml/2006/main">
        <w:t xml:space="preserve">1. عبرانیوں 12: 1-2 - لہذا، چونکہ ہم گواہوں کے اتنے بڑے بادل سے گھرے ہوئے ہیں، آئیے ہم بھی ہر بوجھ کو ایک طرف رکھ دیں، اور گناہ جو بہت قریب سے چمٹا ہوا ہے، اور ہم صبر کے ساتھ اس دوڑ میں دوڑیں جو سامنے رکھی گئی ہے۔ ہم، یسوع کی طرف دیکھتے ہیں، جو ہمارے ایمان کا بانی اور کامل ہے۔</w:t>
      </w:r>
    </w:p>
    <w:p/>
    <w:p>
      <w:r xmlns:w="http://schemas.openxmlformats.org/wordprocessingml/2006/main">
        <w:t xml:space="preserve">2. زبور 121:1-2 - میں اپنی آنکھیں پہاڑیوں کی طرف اٹھاتا ہوں۔ میری مدد کہاں سے آتی ہے؟ میری مدد رب کی طرف سے آتی ہے جس نے آسمان اور زمین کو بنایا۔</w:t>
      </w:r>
    </w:p>
    <w:p/>
    <w:p>
      <w:r xmlns:w="http://schemas.openxmlformats.org/wordprocessingml/2006/main">
        <w:t xml:space="preserve">2 بادشاہوں کا باب 3 موآب کے خلاف اسرائیل، یہوداہ اور ادوم کے بادشاہوں کے درمیان اتحاد اور ان کی مہم میں الیشع کی معجزانہ مداخلت کو بیان کرتا ہے۔</w:t>
      </w:r>
    </w:p>
    <w:p/>
    <w:p>
      <w:r xmlns:w="http://schemas.openxmlformats.org/wordprocessingml/2006/main">
        <w:t xml:space="preserve">پہلا پیراگراف: باب اسرائیل کے بادشاہ یہورام کے تعارف سے شروع ہوتا ہے۔ وہ یہوداہ کے بادشاہ یہوسفط اور ادوم کے بادشاہ کے ساتھ اتحاد بناتا ہے تاکہ موآب کے خلاف اسرائیل کی تحسین کی ادائیگی کے خلاف بغاوت کی وجہ سے جنگ کرے (2 کنگز 3:1-7)۔</w:t>
      </w:r>
    </w:p>
    <w:p/>
    <w:p>
      <w:r xmlns:w="http://schemas.openxmlformats.org/wordprocessingml/2006/main">
        <w:t xml:space="preserve">دوسرا پیراگراف: اتحادی افواج صحرائے ادوم کے ذریعے ایک چکر کاٹ رہی ہیں۔ اپنے یا اپنے جانوروں کے لیے سات دن تک پانی کے بغیر، وہ بے چین ہو جاتے ہیں اور الیشع سے مشورہ لیتے ہیں (2 کنگز 3:8-10)۔</w:t>
      </w:r>
    </w:p>
    <w:p/>
    <w:p>
      <w:r xmlns:w="http://schemas.openxmlformats.org/wordprocessingml/2006/main">
        <w:t xml:space="preserve">تیسرا پیراگراف: الیشا بادشاہوں کی طرف سے خدا سے استفسار کرنے پر راضی ہے۔ وہ ایک موسیقار سے درخواست کرتا ہے کہ وہ پیشن گوئی کے مطابق موسیقی بجائے۔ اس پیشن گوئی کے عمل کے ذریعے، الیشا کو خدا کی طرف سے ایک پیغام ملتا ہے کہ وہ وادی میں معجزانہ طور پر پانی کی فراوانی پیدا کر کے ان کے لیے پانی مہیا کرے گا (2 کنگز 3:11-20)۔</w:t>
      </w:r>
    </w:p>
    <w:p/>
    <w:p>
      <w:r xmlns:w="http://schemas.openxmlformats.org/wordprocessingml/2006/main">
        <w:t xml:space="preserve">4th پیراگراف: داستان بیان کرتی ہے کہ خدا کس طرح ایک غیر معمولی واقعہ کے ذریعے اپنا وعدہ پورا کرتا ہے۔ پانی معجزانہ طور پر کسی نادیدہ ذریعہ سے وادی میں بہتا ہے اور اسے مکمل طور پر بھرتا ہے جو انسانوں اور جانوروں دونوں کو پینے کا پانی فراہم کرتا ہے اور انہیں اپنی پیاس بجھانے کے قابل بناتا ہے (2 کنگز 3؛ 20-22)۔</w:t>
      </w:r>
    </w:p>
    <w:p/>
    <w:p>
      <w:r xmlns:w="http://schemas.openxmlformats.org/wordprocessingml/2006/main">
        <w:t xml:space="preserve">5th پیراگراف: اگلی صبح، جب موآب نے دیکھا کہ سورج کی روشنی سرخ مٹی سے ٹکرانے کے نتیجے میں پانی سے بھری وادی میں خون کی طرح جھلکتی ہے تو وہ غلطی سے سمجھتے ہیں کہ یہ ان کے دشمنوں کی فوجوں میں خونریزی ہے۔ یہ غلط فہمی انہیں لاپرواہی سے حملہ کرنے کی طرف لے جاتی ہے لیکن بالآخر اسرائیل کی افواج کے ہاتھوں شکست کا سامنا کرنا پڑتا ہے (2 کنگز 3؛ 23-27)۔</w:t>
      </w:r>
    </w:p>
    <w:p/>
    <w:p>
      <w:r xmlns:w="http://schemas.openxmlformats.org/wordprocessingml/2006/main">
        <w:t xml:space="preserve">خلاصہ طور پر، 2 بادشاہوں میں سے باب تین باغی موآب کے خلاف بنائے گئے اتحاد کو ظاہر کرتا ہے، اتحادی افواج کو پیاس کا سامنا کرنا پڑتا ہے، الیشا سے مشورہ طلب کرتے ہیں۔ الیشع کثرت کی پیشن گوئی کرتا ہے، پانی معجزانہ طور پر وادی کو بھر دیتا ہے۔ موآب خون، حملوں کے لیے عکاسی کی غلطی کرتا ہے لیکن اسے شکست کا سامنا کرنا پڑتا ہے۔ یہ خلاصہ طور پر، باب مایوسی کے وقت میں الہی مداخلت، الیشا جیسے نبیوں کو حاصل ہونے والی طاقت اور اختیار، اور کس طرح غلط فہمیاں تنازعات میں غیر متوقع نتائج کا باعث بن سکتی ہیں جیسے موضوعات کی کھوج کرتا ہے۔</w:t>
      </w:r>
    </w:p>
    <w:p/>
    <w:p>
      <w:r xmlns:w="http://schemas.openxmlformats.org/wordprocessingml/2006/main">
        <w:t xml:space="preserve">2 سلاطین 3:1 اور اخی اب کا بیٹا یہورام یہوداہ کے بادشاہ یہوسفط کے اٹھارویں سال سامریہ میں اسرائیل پر حکومت کرنے لگا اور بارہ سال حکومت کی۔</w:t>
      </w:r>
    </w:p>
    <w:p/>
    <w:p>
      <w:r xmlns:w="http://schemas.openxmlformats.org/wordprocessingml/2006/main">
        <w:t xml:space="preserve">اخی اب کا بیٹا یہورام یہوداہ میں یہوسفط کی حکومت کے 18ویں سال میں سامریہ میں اسرائیل پر حکومت کرنے لگا۔ اس نے 12 سال حکومت کی۔</w:t>
      </w:r>
    </w:p>
    <w:p/>
    <w:p>
      <w:r xmlns:w="http://schemas.openxmlformats.org/wordprocessingml/2006/main">
        <w:t xml:space="preserve">1. خدا کی بادشاہی کی طاقت - زمینی بادشاہوں کے دور میں خدا کی حاکمیت کس طرح دیکھی جاتی ہے۔</w:t>
      </w:r>
    </w:p>
    <w:p/>
    <w:p>
      <w:r xmlns:w="http://schemas.openxmlformats.org/wordprocessingml/2006/main">
        <w:t xml:space="preserve">2. ہمارے باپ دادا کی میراث - ہمارے باپ دادا کے اعمال ہماری زندگیوں کو کیسے تشکیل دے سکتے ہیں۔</w:t>
      </w:r>
    </w:p>
    <w:p/>
    <w:p>
      <w:r xmlns:w="http://schemas.openxmlformats.org/wordprocessingml/2006/main">
        <w:t xml:space="preserve">1. مکاشفہ 11:15 - اور ساتویں فرشتے نے بجائی۔ اور آسمان پر بڑی آوازیں سنائی دے رہی تھیں کہ اس دنیا کی بادشاہتیں ہمارے خداوند اور اس کے مسیح کی بادشاہتیں بن گئی ہیں۔ اور وہ ابد تک حکومت کرے گا۔</w:t>
      </w:r>
    </w:p>
    <w:p/>
    <w:p>
      <w:r xmlns:w="http://schemas.openxmlformats.org/wordprocessingml/2006/main">
        <w:t xml:space="preserve">2. امثال 13:22 - ایک اچھا آدمی اپنے بچوں کے بچوں کے لیے وراثت چھوڑ جاتا ہے: اور گنہگار کی دولت راستبازوں کے لیے رکھی جاتی ہے۔</w:t>
      </w:r>
    </w:p>
    <w:p/>
    <w:p>
      <w:r xmlns:w="http://schemas.openxmlformats.org/wordprocessingml/2006/main">
        <w:t xml:space="preserve">2 Kings 3:2 اور اُس نے خُداوند کی نظر میں بُرا کام کیا۔ لیکن اپنے باپ اور اپنی ماں کی طرح نہیں کیونکہ اُس نے بعل کی مورت کو جو اُس کے باپ نے بنائی تھی۔</w:t>
      </w:r>
    </w:p>
    <w:p/>
    <w:p>
      <w:r xmlns:w="http://schemas.openxmlformats.org/wordprocessingml/2006/main">
        <w:t xml:space="preserve">موآب کے بادشاہ میشا نے اسرائیل کے بادشاہ کے خلاف بغاوت کی، اور اس نے رب کی نظر میں برا کیا، لیکن اس نے اپنے باپ اور ماں کی بت پرستی کی پیروی نہیں کی.</w:t>
      </w:r>
    </w:p>
    <w:p/>
    <w:p>
      <w:r xmlns:w="http://schemas.openxmlformats.org/wordprocessingml/2006/main">
        <w:t xml:space="preserve">1. بت پرستی کے خطرات: 2 کنگز 3:2 سے ایک انتباہ</w:t>
      </w:r>
    </w:p>
    <w:p/>
    <w:p>
      <w:r xmlns:w="http://schemas.openxmlformats.org/wordprocessingml/2006/main">
        <w:t xml:space="preserve">2. ہمارے باپوں کے گناہوں کو رد کرنا: 2 کنگز 3:2 پر ایک عکاسی</w:t>
      </w:r>
    </w:p>
    <w:p/>
    <w:p>
      <w:r xmlns:w="http://schemas.openxmlformats.org/wordprocessingml/2006/main">
        <w:t xml:space="preserve">1. خروج 20: 4-6 - "تم اپنے لیے اوپر آسمان پر یا زمین کے نیچے یا نیچے کے پانیوں میں کسی چیز کی شکل میں تصویر نہ بناؤ۔ تم ان کے سامنے نہ سجدہ کرو اور نہ ان کی عبادت کرو۔ کیونکہ میں ، خداوند تمہارا خدا، ایک غیرت مند خدا ہوں، جو مجھ سے نفرت کرنے والوں کی تیسری اور چوتھی نسل کو والدین کے گناہ کی سزا دیتا ہے۔"</w:t>
      </w:r>
    </w:p>
    <w:p/>
    <w:p>
      <w:r xmlns:w="http://schemas.openxmlformats.org/wordprocessingml/2006/main">
        <w:t xml:space="preserve">2. 1 سموئیل 12:24 - "لیکن یقینی طور پر خداوند سے ڈرو اور اپنے پورے دل سے اس کی خدمت کرو؛ غور کرو کہ اس نے تمہارے لئے کیا عظیم کام کیا ہے۔"</w:t>
      </w:r>
    </w:p>
    <w:p/>
    <w:p>
      <w:r xmlns:w="http://schemas.openxmlformats.org/wordprocessingml/2006/main">
        <w:t xml:space="preserve">2 سلاطین 3:3 پھر بھی وہ نباط کے بیٹے یربعام کے گناہوں سے جکڑا رہا جس نے اسرائیل کو گناہ کرنے پر مجبور کیا۔ وہ وہاں سے نہیں چلا۔</w:t>
      </w:r>
    </w:p>
    <w:p/>
    <w:p>
      <w:r xmlns:w="http://schemas.openxmlformats.org/wordprocessingml/2006/main">
        <w:t xml:space="preserve">اسرائیل کے بادشاہ یورام نے نباط کے بیٹے یربعام کے گناہوں کے طریقوں کی پیروی کی اور باز نہ آیا۔</w:t>
      </w:r>
    </w:p>
    <w:p/>
    <w:p>
      <w:r xmlns:w="http://schemas.openxmlformats.org/wordprocessingml/2006/main">
        <w:t xml:space="preserve">1. اپنے گناہ کے طریقوں سے منہ موڑنا</w:t>
      </w:r>
    </w:p>
    <w:p/>
    <w:p>
      <w:r xmlns:w="http://schemas.openxmlformats.org/wordprocessingml/2006/main">
        <w:t xml:space="preserve">2. گناہ پر نیکی کا انتخاب کرنا</w:t>
      </w:r>
    </w:p>
    <w:p/>
    <w:p>
      <w:r xmlns:w="http://schemas.openxmlformats.org/wordprocessingml/2006/main">
        <w:t xml:space="preserve">1. 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2 سلاطین 3:4 اور موآب کا بادشاہ میشا بھیڑوں کا مالک تھا اور اس نے اسرائیل کے بادشاہ کو اون کے ساتھ ایک لاکھ بھیڑ کے بچے اور ایک لاکھ مینڈھے پیش کیے تھے۔</w:t>
      </w:r>
    </w:p>
    <w:p/>
    <w:p>
      <w:r xmlns:w="http://schemas.openxmlformats.org/wordprocessingml/2006/main">
        <w:t xml:space="preserve">موآب کے بادشاہ میشا نے بھیڑوں کے مالک نے اسرائیل کے بادشاہ کو ان کی اون کے ساتھ 100,000 بھیڑ کے بچے اور 100,000 مینڈھے ادا کئے۔</w:t>
      </w:r>
    </w:p>
    <w:p/>
    <w:p>
      <w:r xmlns:w="http://schemas.openxmlformats.org/wordprocessingml/2006/main">
        <w:t xml:space="preserve">1. اتھارٹی کے لیے ہماری اطاعت کی اہمیت</w:t>
      </w:r>
    </w:p>
    <w:p/>
    <w:p>
      <w:r xmlns:w="http://schemas.openxmlformats.org/wordprocessingml/2006/main">
        <w:t xml:space="preserve">2. سخاوت کے ذریعے خدا کی خدمت کرنا</w:t>
      </w:r>
    </w:p>
    <w:p/>
    <w:p>
      <w:r xmlns:w="http://schemas.openxmlformats.org/wordprocessingml/2006/main">
        <w:t xml:space="preserve">1. رومیوں 13:1-7</w:t>
      </w:r>
    </w:p>
    <w:p/>
    <w:p>
      <w:r xmlns:w="http://schemas.openxmlformats.org/wordprocessingml/2006/main">
        <w:t xml:space="preserve">2. 2 کرنتھیوں 9:6-15</w:t>
      </w:r>
    </w:p>
    <w:p/>
    <w:p>
      <w:r xmlns:w="http://schemas.openxmlformats.org/wordprocessingml/2006/main">
        <w:t xml:space="preserve">2 سلاطین 3:5 لیکن ایسا ہوا کہ جب اخی اب مر گیا تو موآب کے بادشاہ نے اسرائیل کے بادشاہ سے بغاوت کی۔</w:t>
      </w:r>
    </w:p>
    <w:p/>
    <w:p>
      <w:r xmlns:w="http://schemas.openxmlformats.org/wordprocessingml/2006/main">
        <w:t xml:space="preserve">اسرائیل کے بادشاہ اخی اب کی موت کے بعد موآب کے بادشاہ نے اسرائیل کے خلاف بغاوت کی۔</w:t>
      </w:r>
    </w:p>
    <w:p/>
    <w:p>
      <w:r xmlns:w="http://schemas.openxmlformats.org/wordprocessingml/2006/main">
        <w:t xml:space="preserve">1. جب ہم بغاوت کا سامنا کرتے ہیں تو ہمیں کیسے جواب دینا چاہئے</w:t>
      </w:r>
    </w:p>
    <w:p/>
    <w:p>
      <w:r xmlns:w="http://schemas.openxmlformats.org/wordprocessingml/2006/main">
        <w:t xml:space="preserve">2. بغاوت کے نتائج</w:t>
      </w:r>
    </w:p>
    <w:p/>
    <w:p>
      <w:r xmlns:w="http://schemas.openxmlformats.org/wordprocessingml/2006/main">
        <w:t xml:space="preserve">1. رومیوں 13:1-2 -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1 کنگز 22:1-4 - تین سال تک ارام اور اسرائیل کے درمیان کوئی جنگ نہیں ہوئی۔ لیکن تیسرے سال یہوداہ کا بادشاہ یہوسفط اسرائیل کے بادشاہ کے پاس آیا۔ اسرائیل کے بادشاہ نے اپنے نوکروں سے کہا کیا تم جانتے ہو کہ راموت جلعاد ہمارا ہے اور ہم ابھی تک اسے ارام کے بادشاہ کے ہاتھ سے چھیننے کے لیے کچھ نہیں کر رہے؟ اور اُس نے یہوسفط سے کہا کیا تُو میرے ساتھ رامات جِلعاد میں جنگ کرنے کو جائے گا؟ اور یہوسفط نے اسرائیل کے بادشاہ سے کہا، میں آپ جیسا ہوں، میرے لوگ آپ کے لوگ ہیں، میرے گھوڑے آپ کے گھوڑے ہیں۔</w:t>
      </w:r>
    </w:p>
    <w:p/>
    <w:p>
      <w:r xmlns:w="http://schemas.openxmlformats.org/wordprocessingml/2006/main">
        <w:t xml:space="preserve">2 سلاطین 3:6 اور بادشاہ یہورام اُسی وقت سامریہ سے نکلا اور تمام اسرائیل کا شمار کیا۔</w:t>
      </w:r>
    </w:p>
    <w:p/>
    <w:p>
      <w:r xmlns:w="http://schemas.openxmlformats.org/wordprocessingml/2006/main">
        <w:t xml:space="preserve">اسرائیل کا بادشاہ یہورام تمام اسرائیلیوں کی مردم شماری کرنے کے لیے سامریہ سے نکلا۔</w:t>
      </w:r>
    </w:p>
    <w:p/>
    <w:p>
      <w:r xmlns:w="http://schemas.openxmlformats.org/wordprocessingml/2006/main">
        <w:t xml:space="preserve">1. خدا کی خدمت کے لیے جینا: بادشاہ یہورام کی فرمانبرداری کا ایک مطالعہ</w:t>
      </w:r>
    </w:p>
    <w:p/>
    <w:p>
      <w:r xmlns:w="http://schemas.openxmlformats.org/wordprocessingml/2006/main">
        <w:t xml:space="preserve">2. فرمانبرداری کی طاقت: خدا کی مرضی پر عمل کرنے سے برکتیں کیسے حاصل ہوتی ہیں۔</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یسعیاہ 58: 6-7 - کیا یہ وہ روزہ نہیں ہے جس کا میں نے انتخاب کیا ہے: ناانصافی کی زنجیریں کھولنے اور جوئے کی ڈوریوں کو کھولنے کے لیے، مظلوموں کو آزاد کرنے اور ہر جوئے کو توڑنے کے لیے؟ کیا یہ نہیں کہ بھوکوں کے ساتھ کھانا بانٹیں اور غریب آوارہ کو برہنہ دیکھ کر انہیں پناہ دیں، انہیں کپڑے پہنائیں، اور اپنے گوشت اور خون سے منہ نہ موڑیں؟</w:t>
      </w:r>
    </w:p>
    <w:p/>
    <w:p>
      <w:r xmlns:w="http://schemas.openxmlformats.org/wordprocessingml/2006/main">
        <w:t xml:space="preserve">2 سلاطین 3:7 اور اُس نے جا کر یہُودا ہ کے بادشاہ یہوسفط کے پاس کہلا بھیجا کہ موآب کے بادشاہ نے مجھ سے بغاوت کی ہے، کیا تُو میرے ساتھ موآب کے خلاف جنگ کرنے جائے گا؟ اور اُس نے کہا مَیں اُوپر جاؤں گا: مَیں تُو جیسا ہوں، میرے لوگ تیرے لوگ اور میرے گھوڑے تیرے گھوڑے۔</w:t>
      </w:r>
    </w:p>
    <w:p/>
    <w:p>
      <w:r xmlns:w="http://schemas.openxmlformats.org/wordprocessingml/2006/main">
        <w:t xml:space="preserve">موآب کے بادشاہ نے اسرائیل کے بادشاہ کے خلاف بغاوت کی، اور اسرائیل کے بادشاہ نے یہوداہ کے بادشاہ سے کہا کہ وہ موآب کے خلاف جنگ میں اس کا ساتھ دیں۔</w:t>
      </w:r>
    </w:p>
    <w:p/>
    <w:p>
      <w:r xmlns:w="http://schemas.openxmlformats.org/wordprocessingml/2006/main">
        <w:t xml:space="preserve">1. اتحاد کی طاقت: مل کر کام کرنے کی طاقت</w:t>
      </w:r>
    </w:p>
    <w:p/>
    <w:p>
      <w:r xmlns:w="http://schemas.openxmlformats.org/wordprocessingml/2006/main">
        <w:t xml:space="preserve">2. ضرورت کے وقت دوستی کی قدر</w:t>
      </w:r>
    </w:p>
    <w:p/>
    <w:p>
      <w:r xmlns:w="http://schemas.openxmlformats.org/wordprocessingml/2006/main">
        <w:t xml:space="preserve">1. گلتیوں 6:2 - ایک دوسرے کا بوجھ اٹھاؤ، اور اسی طرح مسیح کی شریعت کو پورا کرو۔</w:t>
      </w:r>
    </w:p>
    <w:p/>
    <w:p>
      <w:r xmlns:w="http://schemas.openxmlformats.org/wordprocessingml/2006/main">
        <w:t xml:space="preserve">2.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2 سلاطین 3:8 اور اُس نے کہا، ہم کس طرف جائیں؟ اُس نے جواب دیا، ”ادوم کے بیابان میں سے راستہ۔</w:t>
      </w:r>
    </w:p>
    <w:p/>
    <w:p>
      <w:r xmlns:w="http://schemas.openxmlformats.org/wordprocessingml/2006/main">
        <w:t xml:space="preserve">اسرائیل کے بادشاہ نے پوچھا کہ وہ کون سا راستہ اختیار کریں اور اُسے ادوم کے بیابان سے گزرنے کا مشورہ دیا گیا۔</w:t>
      </w:r>
    </w:p>
    <w:p/>
    <w:p>
      <w:r xmlns:w="http://schemas.openxmlformats.org/wordprocessingml/2006/main">
        <w:t xml:space="preserve">1. مقصد اور سمت کے ساتھ زندگی گزارنا</w:t>
      </w:r>
    </w:p>
    <w:p/>
    <w:p>
      <w:r xmlns:w="http://schemas.openxmlformats.org/wordprocessingml/2006/main">
        <w:t xml:space="preserve">2. غیر یقینی وقت میں خدا پر بھروسہ کرنا</w:t>
      </w:r>
    </w:p>
    <w:p/>
    <w:p>
      <w:r xmlns:w="http://schemas.openxmlformats.org/wordprocessingml/2006/main">
        <w:t xml:space="preserve">1. استثنا 1:2-3، جب ہمیں غیر یقینی صورتحال کا سامنا ہوتا ہے تو ہم ہدایت کے لیے خدا پر بھروسہ کر سکتے ہیں۔</w:t>
      </w:r>
    </w:p>
    <w:p/>
    <w:p>
      <w:r xmlns:w="http://schemas.openxmlformats.org/wordprocessingml/2006/main">
        <w:t xml:space="preserve">2. یرمیاہ 29:11، خدا کے پاس ہمارے لیے ایک منصوبہ ہے اور اس کے منصوبے ہمیشہ کامیاب ہوں گے۔</w:t>
      </w:r>
    </w:p>
    <w:p/>
    <w:p>
      <w:r xmlns:w="http://schemas.openxmlformats.org/wordprocessingml/2006/main">
        <w:t xml:space="preserve">2 سلاطین 3:9 چنانچہ اسرائیل کا بادشاہ اور یہوداہ کا بادشاہ اور ادوم کا بادشاہ گیا اور وہ سات دن کے سفر کا ایک کمپاس لے کر آئے اور وہاں لشکر اور پیچھے آنے والے مویشیوں کے لیے پانی نہ تھا۔ انہیں</w:t>
      </w:r>
    </w:p>
    <w:p/>
    <w:p>
      <w:r xmlns:w="http://schemas.openxmlformats.org/wordprocessingml/2006/main">
        <w:t xml:space="preserve">تین بادشاہوں - اسرائیل، یہوداہ اور ادوم - نے سات دن تک سفر کیا اور اپنی فوجوں یا مویشیوں کے لیے پانی نہیں پایا۔</w:t>
      </w:r>
    </w:p>
    <w:p/>
    <w:p>
      <w:r xmlns:w="http://schemas.openxmlformats.org/wordprocessingml/2006/main">
        <w:t xml:space="preserve">1. اطاعت کی طاقت - یہاں تک کہ جب نتیجہ غیر یقینی ہو، خدا پر بھروسہ کرنے اور اس کے احکامات کی تعمیل کرنے کا ہمیشہ اجر ملے گا۔</w:t>
      </w:r>
    </w:p>
    <w:p/>
    <w:p>
      <w:r xmlns:w="http://schemas.openxmlformats.org/wordprocessingml/2006/main">
        <w:t xml:space="preserve">2. مشکل وقت میں رزق تلاش کرنا - خدا مشکل اور بظاہر ناممکن حالات کے درمیان بھی ہماری ضرورت فراہم کرنے کے لیے وفادار ہے۔</w:t>
      </w:r>
    </w:p>
    <w:p/>
    <w:p>
      <w:r xmlns:w="http://schemas.openxmlformats.org/wordprocessingml/2006/main">
        <w:t xml:space="preserve">1. میتھیو 8: 5-13 - یسوع ایک صوبہ دار کے نوکر کو شفا دینے میں اپنی طاقت ظاہر کرتا ہے۔</w:t>
      </w:r>
    </w:p>
    <w:p/>
    <w:p>
      <w:r xmlns:w="http://schemas.openxmlformats.org/wordprocessingml/2006/main">
        <w:t xml:space="preserve">2. عبرانیوں 11: 1-3 - ایمان اس بات پر اعتماد ہے جس کی ہم امید کرتے ہیں، جو ہم نہیں دیکھتے اس کے بارے میں یقین دہانی۔</w:t>
      </w:r>
    </w:p>
    <w:p/>
    <w:p>
      <w:r xmlns:w="http://schemas.openxmlformats.org/wordprocessingml/2006/main">
        <w:t xml:space="preserve">2 سلاطین 3:10 اور اسرائیل کے بادشاہ نے کہا افسوس! کہ خُداوند نے اِن تینوں بادشاہوں کو ایک ساتھ بُلایا ہے تاکہ اُنہیں موآب کے ہاتھ میں کر دے۔</w:t>
      </w:r>
    </w:p>
    <w:p/>
    <w:p>
      <w:r xmlns:w="http://schemas.openxmlformats.org/wordprocessingml/2006/main">
        <w:t xml:space="preserve">اسرائیل کا بادشاہ تین بادشاہوں کو موآب کے ہاتھ میں دینے کے لیے رب کے فیصلے پر اپنی ناراضگی کا اظہار کرتا ہے۔</w:t>
      </w:r>
    </w:p>
    <w:p/>
    <w:p>
      <w:r xmlns:w="http://schemas.openxmlformats.org/wordprocessingml/2006/main">
        <w:t xml:space="preserve">1. اتحاد کی طاقت: اتحاد کی طاقت کو سمجھنا</w:t>
      </w:r>
    </w:p>
    <w:p/>
    <w:p>
      <w:r xmlns:w="http://schemas.openxmlformats.org/wordprocessingml/2006/main">
        <w:t xml:space="preserve">2. خدا کی حاکمیت: اس کی طاقت اور رزق کو سمجھنا</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سلاطین 3:11 لیکن یہوسفط نے کہا، کیا یہاں رب کا کوئی نبی نہیں ہے کہ ہم اُس کے ذریعے رب سے دریافت کریں؟ اور اسرائیل کے بادشاہ کے خادموں میں سے ایک نے جواب دیا کہ یہ ہے الیشع بن سافط جس نے ایلیاہ کے ہاتھ پر پانی ڈالا۔</w:t>
      </w:r>
    </w:p>
    <w:p/>
    <w:p>
      <w:r xmlns:w="http://schemas.openxmlformats.org/wordprocessingml/2006/main">
        <w:t xml:space="preserve">یہوسفط نے پوچھا کہ کیا وہاں خداوند کا کوئی نبی موجود ہے تاکہ وہ خداوند سے دریافت کر سکیں۔ اسرائیل کے خادم کے بادشاہ نے انکشاف کیا کہ ایلیاہ کے ہاتھ پر پانی ڈالنے والا الیشع بن سافط موجود تھا۔</w:t>
      </w:r>
    </w:p>
    <w:p/>
    <w:p>
      <w:r xmlns:w="http://schemas.openxmlformats.org/wordprocessingml/2006/main">
        <w:t xml:space="preserve">1. خدا کی ہدایت: الہی ہدایت کی تلاش اور اس کی پیروی کرنا</w:t>
      </w:r>
    </w:p>
    <w:p/>
    <w:p>
      <w:r xmlns:w="http://schemas.openxmlformats.org/wordprocessingml/2006/main">
        <w:t xml:space="preserve">2. وفادار پیروکار: اطاعت کو پہچاننا اور اس کی تعریف کرنا</w:t>
      </w:r>
    </w:p>
    <w:p/>
    <w:p>
      <w:r xmlns:w="http://schemas.openxmlformats.org/wordprocessingml/2006/main">
        <w:t xml:space="preserve">1. یسعیاہ 30:21 - اور آپ کے کان آپ کے پیچھے ایک لفظ سنیں گے، کہ یہ راستہ ہے، اس میں چلو، جب تم دائیں طرف مڑو، اور جب تم بائیں طرف مڑو۔</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2 سلاطین 3:12 اور یہوسفط نے کہا، خُداوند کا کلام اُس کے ساتھ ہے۔ چنانچہ اسرائیل کا بادشاہ اور یہوسفط اور ادوم کا بادشاہ اُس کے پاس گئے۔</w:t>
      </w:r>
    </w:p>
    <w:p/>
    <w:p>
      <w:r xmlns:w="http://schemas.openxmlformats.org/wordprocessingml/2006/main">
        <w:t xml:space="preserve">تین بادشاہ، یہوسفط، بادشاہ اسرائیل اور ادوم کا بادشاہ، رب کے نبی سے مشورہ لینے کے لیے گئے۔</w:t>
      </w:r>
    </w:p>
    <w:p/>
    <w:p>
      <w:r xmlns:w="http://schemas.openxmlformats.org/wordprocessingml/2006/main">
        <w:t xml:space="preserve">1. اتحاد کی طاقت: خدا کی مرضی کے لیے مل کر کام کرنا</w:t>
      </w:r>
    </w:p>
    <w:p/>
    <w:p>
      <w:r xmlns:w="http://schemas.openxmlformats.org/wordprocessingml/2006/main">
        <w:t xml:space="preserve">2. ایمان کی طاقت: خدا کے کلام پر بھروسہ</w:t>
      </w:r>
    </w:p>
    <w:p/>
    <w:p>
      <w:r xmlns:w="http://schemas.openxmlformats.org/wordprocessingml/2006/main">
        <w:t xml:space="preserve">1. زبور 133:1 - دیکھو، یہ کتنا اچھا اور خوشگوار ہوتا ہے جب بھائی اتحاد میں رہتے ہیں!</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سلاطین 3:13 اور الیشع نے اسرائیل کے بادشاہ سے کہا، مجھے تجھ سے کیا کام؟ اپنے باپ کے نبیوں کے پاس اور اپنی ماں کے نبیوں کے پاس لے جاؤ۔ اسرائیل کے بادشاہ نے اُس سے کہا، نہیں، کیونکہ رب نے اِن تینوں بادشاہوں کو موآب کے ہاتھ میں دینے کے لیے ایک ساتھ بُلایا ہے۔</w:t>
      </w:r>
    </w:p>
    <w:p/>
    <w:p>
      <w:r xmlns:w="http://schemas.openxmlformats.org/wordprocessingml/2006/main">
        <w:t xml:space="preserve">الیشع نے اسرائیل کے بادشاہ سے کہا کہ اس کا اس سے کوئی تعلق نہیں ہے اور اسے اپنے باپ اور ماں کے نبیوں کے پاس جانا چاہیے۔ اسرائیل کے بادشاہ نے جواب دیا کہ خداوند نے تینوں بادشاہوں کو موآب کے حوالے کرنے کے لیے بلایا ہے۔</w:t>
      </w:r>
    </w:p>
    <w:p/>
    <w:p>
      <w:r xmlns:w="http://schemas.openxmlformats.org/wordprocessingml/2006/main">
        <w:t xml:space="preserve">1. خدا کے بلانے کی طاقت</w:t>
      </w:r>
    </w:p>
    <w:p/>
    <w:p>
      <w:r xmlns:w="http://schemas.openxmlformats.org/wordprocessingml/2006/main">
        <w:t xml:space="preserve">2. یہ جاننا کہ کس کی پیروی کرنی ہے۔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یشوع 1:9 - کیا میں نے تمہیں حکم نہیں دیا؟ مضبوط اور اچھی ہمت ہو؛ نہ ڈر، نہ گھبرانا، کیونکہ جہاں کہیں تُو جائے خداوند تیرا خدا تیرے ساتھ ہے۔</w:t>
      </w:r>
    </w:p>
    <w:p/>
    <w:p>
      <w:r xmlns:w="http://schemas.openxmlformats.org/wordprocessingml/2006/main">
        <w:t xml:space="preserve">2 سلاطین 3:14 اور الیشع نے کہا ربُّ الافواج کی قَسم جس کے سامنے مَیں کھڑا ہوں، اگر میں یہوداہ کے بادشاہ یہوسفط کی موجودگی کا خیال نہ کرتا تو میں تیری طرف نہ دیکھتا اور نہ تجھے دیکھتا۔</w:t>
      </w:r>
    </w:p>
    <w:p/>
    <w:p>
      <w:r xmlns:w="http://schemas.openxmlformats.org/wordprocessingml/2006/main">
        <w:t xml:space="preserve">الیشع نے یہوداہ کے بادشاہ یہوسفط کے ساتھ وفاداری کی وجہ سے موآب کے بادشاہ کی درخواست کا جواب دینے سے انکار کر دیا۔</w:t>
      </w:r>
    </w:p>
    <w:p/>
    <w:p>
      <w:r xmlns:w="http://schemas.openxmlformats.org/wordprocessingml/2006/main">
        <w:t xml:space="preserve">1. ہماری زندگیوں میں وفاداری کی اہمیت</w:t>
      </w:r>
    </w:p>
    <w:p/>
    <w:p>
      <w:r xmlns:w="http://schemas.openxmlformats.org/wordprocessingml/2006/main">
        <w:t xml:space="preserve">2. دوسروں کے لیے عزت اور احترام کی طاقت</w:t>
      </w:r>
    </w:p>
    <w:p/>
    <w:p>
      <w:r xmlns:w="http://schemas.openxmlformats.org/wordprocessingml/2006/main">
        <w:t xml:space="preserve">1. امثال 17:17 - ایک دوست ہر وقت پیار کرتا ہے، اور بھائی مصیبت کے وقت پیدا ہوتا ہے۔</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2 کنگز 3:15 لیکن اب میرے لیے ایک منسٹر لے آؤ۔ اور یوں ہوا کہ جب منتر بجاتا تو خداوند کا ہاتھ اس پر آیا۔</w:t>
      </w:r>
    </w:p>
    <w:p/>
    <w:p>
      <w:r xmlns:w="http://schemas.openxmlformats.org/wordprocessingml/2006/main">
        <w:t xml:space="preserve">الیشع نبی نے منت مانگی کہ اس کے پاس لایا جائے اور جب منتر بجایا تو خداوند کا ہاتھ اس پر آیا۔</w:t>
      </w:r>
    </w:p>
    <w:p/>
    <w:p>
      <w:r xmlns:w="http://schemas.openxmlformats.org/wordprocessingml/2006/main">
        <w:t xml:space="preserve">1. موسیقی کی طاقت: موسیقی خدا کی موجودگی کیسے لا سکتی ہے۔</w:t>
      </w:r>
    </w:p>
    <w:p/>
    <w:p>
      <w:r xmlns:w="http://schemas.openxmlformats.org/wordprocessingml/2006/main">
        <w:t xml:space="preserve">2. رب کا ہاتھ: ہماری زندگیوں میں خدا کے رابطے کا تجربہ کرنا</w:t>
      </w:r>
    </w:p>
    <w:p/>
    <w:p>
      <w:r xmlns:w="http://schemas.openxmlformats.org/wordprocessingml/2006/main">
        <w:t xml:space="preserve">1. خروج 15:20-21 - مریم نبیہ نے اسرائیل کی عورتوں کی گانا اور رقص میں رہنمائی کی تاکہ اس عظیم کام کے لئے خدا کی تعریف کی جائے جو اس نے مصریوں سے نجات دلانے میں کیا تھا۔</w:t>
      </w:r>
    </w:p>
    <w:p/>
    <w:p>
      <w:r xmlns:w="http://schemas.openxmlformats.org/wordprocessingml/2006/main">
        <w:t xml:space="preserve">2. زبور 98:4-5 - رب کے لیے خوشی کا شور مچاؤ، ساری زمین۔ خوشی کے گیت میں آگے بڑھیں اور تعریفیں گائیں۔ رب کی مدح سرائی کرو، رب کی مدح سرائی کرو۔</w:t>
      </w:r>
    </w:p>
    <w:p/>
    <w:p>
      <w:r xmlns:w="http://schemas.openxmlformats.org/wordprocessingml/2006/main">
        <w:t xml:space="preserve">2 Kings 3:16 اور اُس نے کہا خُداوند یُوں فرماتا ہے کہ اِس وادی کو گڑھوں سے بھر دے۔</w:t>
      </w:r>
    </w:p>
    <w:p/>
    <w:p>
      <w:r xmlns:w="http://schemas.openxmlformats.org/wordprocessingml/2006/main">
        <w:t xml:space="preserve">خداوند لوگوں کو حکم دیتا ہے کہ وادی کو گڑھوں سے بھر دے۔</w:t>
      </w:r>
    </w:p>
    <w:p/>
    <w:p>
      <w:r xmlns:w="http://schemas.openxmlformats.org/wordprocessingml/2006/main">
        <w:t xml:space="preserve">1. وادی کو گڑھوں سے بھرنے کا خدا کا حکم</w:t>
      </w:r>
    </w:p>
    <w:p/>
    <w:p>
      <w:r xmlns:w="http://schemas.openxmlformats.org/wordprocessingml/2006/main">
        <w:t xml:space="preserve">2. مشکل کے درمیان اطاعت سیکھنا</w:t>
      </w:r>
    </w:p>
    <w:p/>
    <w:p>
      <w:r xmlns:w="http://schemas.openxmlformats.org/wordprocessingml/2006/main">
        <w:t xml:space="preserve">1. یسعیاہ 40:4 - ہر وادی کو بلند کیا جائے گا، اور ہر پہاڑ اور پہاڑی کو نیچا کر دیا جائے گا: اور ٹیڑھے کو سیدھا کر دیا جائے گا، اور کچی جگہیں میدانی ہوں گی۔</w:t>
      </w:r>
    </w:p>
    <w:p/>
    <w:p>
      <w:r xmlns:w="http://schemas.openxmlformats.org/wordprocessingml/2006/main">
        <w:t xml:space="preserve">2. یسعیاہ 43:19 -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2 کنگز 3:17 کیونکہ خداوند یوں فرماتا ہے کہ تم نہ ہوا کو دیکھو گے اور نہ بارش کو دیکھو گے۔ پھر بھی وہ وادی پانی سے بھر جائے گی، جس سے تم اور تمہارے مویشی اور تمہارے جانور پی سکتے ہیں۔</w:t>
      </w:r>
    </w:p>
    <w:p/>
    <w:p>
      <w:r xmlns:w="http://schemas.openxmlformats.org/wordprocessingml/2006/main">
        <w:t xml:space="preserve">خدا نے ایک خشک وادی میں لوگوں اور ان کے جانوروں کو پینے کے لیے پانی فراہم کرنے کا وعدہ کیا۔</w:t>
      </w:r>
    </w:p>
    <w:p/>
    <w:p>
      <w:r xmlns:w="http://schemas.openxmlformats.org/wordprocessingml/2006/main">
        <w:t xml:space="preserve">1. خدا کے پاس غیر متوقع طریقوں سے ہماری ضروریات کو پورا کرنے کی طاقت ہے۔</w:t>
      </w:r>
    </w:p>
    <w:p/>
    <w:p>
      <w:r xmlns:w="http://schemas.openxmlformats.org/wordprocessingml/2006/main">
        <w:t xml:space="preserve">2. خُداوند اُن کے لیے ناممکنات کو کر سکتا ہے جو اُس پر بھروسہ کرتے ہیں۔</w:t>
      </w:r>
    </w:p>
    <w:p/>
    <w:p>
      <w:r xmlns:w="http://schemas.openxmlformats.org/wordprocessingml/2006/main">
        <w:t xml:space="preserve">1.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اسے کھولا جائے گا۔"</w:t>
      </w:r>
    </w:p>
    <w:p/>
    <w:p>
      <w:r xmlns:w="http://schemas.openxmlformats.org/wordprocessingml/2006/main">
        <w:t xml:space="preserve">2. زبور 37: 4-5 "اپنے آپ کو بھی خداوند میں خوش رکھو؛ اور وہ آپ کو آپ کے دل کی خواہشات دے گا۔ اپنی راہ خداوند کے سپرد کرو؛ اس پر بھی بھروسہ رکھو اور وہ اسے پورا کرے گا۔"</w:t>
      </w:r>
    </w:p>
    <w:p/>
    <w:p>
      <w:r xmlns:w="http://schemas.openxmlformats.org/wordprocessingml/2006/main">
        <w:t xml:space="preserve">2 سلاطین 3:18 اور یہ خُداوند کی نظر میں ہلکی سی بات ہے: وہ موآبیوں کو بھی تیرے ہاتھ میں کر دے گا۔</w:t>
      </w:r>
    </w:p>
    <w:p/>
    <w:p>
      <w:r xmlns:w="http://schemas.openxmlformats.org/wordprocessingml/2006/main">
        <w:t xml:space="preserve">خداوند نے موآبیوں کو اسرائیل کے بادشاہ کے ہاتھ میں دینے کا وعدہ کیا۔</w:t>
      </w:r>
    </w:p>
    <w:p/>
    <w:p>
      <w:r xmlns:w="http://schemas.openxmlformats.org/wordprocessingml/2006/main">
        <w:t xml:space="preserve">1. خدا کی وفاداری اس کی نظر میں ایک ہلکی چیز ہے - 2 کنگز 3:18</w:t>
      </w:r>
    </w:p>
    <w:p/>
    <w:p>
      <w:r xmlns:w="http://schemas.openxmlformats.org/wordprocessingml/2006/main">
        <w:t xml:space="preserve">2. خدا کی طاقت کسی بھی دشمن سے زیادہ ہے - 2 کنگز 3:18</w:t>
      </w:r>
    </w:p>
    <w:p/>
    <w:p>
      <w:r xmlns:w="http://schemas.openxmlformats.org/wordprocessingml/2006/main">
        <w:t xml:space="preserve">1. رومیوں 8:37-39 - نہیں، ان تمام چیزوں میں ہم اس کے ذریعے سے زیادہ فاتح ہیں جس نے ہم سے محبت کی۔</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کنگز 3:19 اور تم ہر باڑ والے شہر اور ہر پسندیدہ شہر کو مارو گے، اور ہر اچھے درخت کو گراؤ گے، اور پانی کے تمام کنوؤں کو روک دو گے، اور زمین کے ہر اچھے ٹکڑے کو پتھروں سے مار ڈالو گے۔</w:t>
      </w:r>
    </w:p>
    <w:p/>
    <w:p>
      <w:r xmlns:w="http://schemas.openxmlformats.org/wordprocessingml/2006/main">
        <w:t xml:space="preserve">بادشاہ یہوسفط کی فوجوں کو تمام قلعہ بند شہروں کو تباہ کرنے، اچھے درختوں کو کاٹ ڈالنے، پانی کے ذرائع کو روکنے اور اچھی زمین کو پتھروں سے برباد کرنے کی ہدایت کی گئی تھی۔</w:t>
      </w:r>
    </w:p>
    <w:p/>
    <w:p>
      <w:r xmlns:w="http://schemas.openxmlformats.org/wordprocessingml/2006/main">
        <w:t xml:space="preserve">1. انصاف کی ضرورت: 2 کنگز 3:19 اور ہم ناانصافی کا کیسے جواب دیتے ہیں</w:t>
      </w:r>
    </w:p>
    <w:p/>
    <w:p>
      <w:r xmlns:w="http://schemas.openxmlformats.org/wordprocessingml/2006/main">
        <w:t xml:space="preserve">2. تباہی کی طاقت: جنگ کے نتائج جیسا کہ 2 کنگز 3:19 میں بیان کیا گیا ہے۔</w:t>
      </w:r>
    </w:p>
    <w:p/>
    <w:p>
      <w:r xmlns:w="http://schemas.openxmlformats.org/wordprocessingml/2006/main">
        <w:t xml:space="preserve">1. استثنا 20:19-20 - جب آپ کسی شہر کا طویل عرصے تک محاصرہ کریں، اس پر قبضہ کرنے کے لیے اس کے خلاف جنگ کریں، تو آپ اس کے درختوں کو ان پر کلہاڑی چلا کر تباہ نہ کریں؛ کیونکہ آپ ان میں سے کھا سکتے ہیں، اور تُو اُنہیں نہ کاٹنا (کیونکہ کھیت کا درخت انسان کی زندگی ہے) تاکہ اُنہیں محاصرے میں رکھا جائے۔</w:t>
      </w:r>
    </w:p>
    <w:p/>
    <w:p>
      <w:r xmlns:w="http://schemas.openxmlformats.org/wordprocessingml/2006/main">
        <w:t xml:space="preserve">2. امثال 11:30 - راستباز کا پھل زندگی کا درخت ہے۔ اور وہ جو جانوں کو جیتتا ہے عقلمند ہے۔</w:t>
      </w:r>
    </w:p>
    <w:p/>
    <w:p>
      <w:r xmlns:w="http://schemas.openxmlformats.org/wordprocessingml/2006/main">
        <w:t xml:space="preserve">2 سلاطین 3:20 اور صبح کو یوں ہوا کہ جب گوشت کا نذرانہ پیش کیا گیا تو دیکھو ادوم کے راستے سے پانی آیا اور ملک پانی سے بھر گیا۔</w:t>
      </w:r>
    </w:p>
    <w:p/>
    <w:p>
      <w:r xmlns:w="http://schemas.openxmlformats.org/wordprocessingml/2006/main">
        <w:t xml:space="preserve">گوشت کی قربانی دینے کے بعد صبح کو ادوم سے پانی معجزانہ طور پر آیا جس سے زمین بھر گئی۔</w:t>
      </w:r>
    </w:p>
    <w:p/>
    <w:p>
      <w:r xmlns:w="http://schemas.openxmlformats.org/wordprocessingml/2006/main">
        <w:t xml:space="preserve">1. خدا معجزات اور بے شمار نعمتوں کا فراہم کنندہ ہے۔</w:t>
      </w:r>
    </w:p>
    <w:p/>
    <w:p>
      <w:r xmlns:w="http://schemas.openxmlformats.org/wordprocessingml/2006/main">
        <w:t xml:space="preserve">2. دعا اور قربانی کی طاقت عظیم تبدیلی کا باعث بن سکتی ہے۔</w:t>
      </w:r>
    </w:p>
    <w:p/>
    <w:p>
      <w:r xmlns:w="http://schemas.openxmlformats.org/wordprocessingml/2006/main">
        <w:t xml:space="preserve">1. ایوب 22:28-29 "تم بھی ایک چیز کا فیصلہ کرو گے، اور وہ تمہارے لیے قائم ہو جائے گا: اور تمہاری راہوں پر روشنی چمکے گی۔ جب لوگ نیچے گرائے جائیں گے، تو تم کہو گے، اوپر اٹھانا ہے۔"</w:t>
      </w:r>
    </w:p>
    <w:p/>
    <w:p>
      <w:r xmlns:w="http://schemas.openxmlformats.org/wordprocessingml/2006/main">
        <w:t xml:space="preserve">2. میتھیو 6: 25-26 "اس لیے میں تم سے کہتا ہوں، اپنی زندگی کے بارے میں کچھ خیال نہ کرو کہ تم کیا کھاؤ گے، کیا پیو گے؛ اور نہ ہی اپنے جسم کے لیے، کہ تم کیا پہنو گے۔ کیا زندگی زیادہ نہیں ہے؟ گوشت سے زیادہ، اور جسم لباس سے؟"</w:t>
      </w:r>
    </w:p>
    <w:p/>
    <w:p>
      <w:r xmlns:w="http://schemas.openxmlformats.org/wordprocessingml/2006/main">
        <w:t xml:space="preserve">2 سلاطین 3:21 اور جب تمام موآبیوں نے سنا کہ بادشاہ اُن سے لڑنے کو آئے ہیں تو اُنہوں نے اُن سب کو جمع کیا جو بکتر باندھ سکتے تھے اور اُوپر کی طرف اور سرحد پر کھڑے ہو گئے۔</w:t>
      </w:r>
    </w:p>
    <w:p/>
    <w:p>
      <w:r xmlns:w="http://schemas.openxmlformats.org/wordprocessingml/2006/main">
        <w:t xml:space="preserve">موآبیوں نے سنا کہ بادشاہ لڑنے کے لیے آ رہے ہیں اور تمام قابل جسم لوگ جنگ کے لیے تیار ہو کر سرحد پر کھڑے ہو گئے۔</w:t>
      </w:r>
    </w:p>
    <w:p/>
    <w:p>
      <w:r xmlns:w="http://schemas.openxmlformats.org/wordprocessingml/2006/main">
        <w:t xml:space="preserve">1. مصیبت کے وقت مضبوط کھڑے ہونا - مشکل وقت میں خدا کی طرف سے طاقت اور ہمت حاصل کرنا۔</w:t>
      </w:r>
    </w:p>
    <w:p/>
    <w:p>
      <w:r xmlns:w="http://schemas.openxmlformats.org/wordprocessingml/2006/main">
        <w:t xml:space="preserve">2. روحانی لڑائیوں کی تیاری - زندگی کی لڑائیوں کے لیے روحانی طور پر تیار رہنے کی اہمیت کو سمجھنا۔</w:t>
      </w:r>
    </w:p>
    <w:p/>
    <w:p>
      <w:r xmlns:w="http://schemas.openxmlformats.org/wordprocessingml/2006/main">
        <w:t xml:space="preserve">1. افسیوں 6:11-13 - خدا کے مکمل ہتھیار پہن لو، تاکہ آپ شیطان کی چالوں کے خلاف ثابت قدم رہ سکیں۔</w:t>
      </w:r>
    </w:p>
    <w:p/>
    <w:p>
      <w:r xmlns:w="http://schemas.openxmlformats.org/wordprocessingml/2006/main">
        <w:t xml:space="preserve">2. 1 پیٹر 5:8-9 - ہوشیار رہو، ہوشیار رہو۔ تمہارا مخالف شیطان، گرجنے والے شیر کی طرح گھومتا پھرتا ہے، کسی کو ہڑپ کرنے کے لیے ڈھونڈتا ہے۔</w:t>
      </w:r>
    </w:p>
    <w:p/>
    <w:p>
      <w:r xmlns:w="http://schemas.openxmlformats.org/wordprocessingml/2006/main">
        <w:t xml:space="preserve">2 سلاطین 3:22 اور وہ صبح سویرے اُٹھے اور سورج پانی پر چمکا اور موآبیوں نے دوسری طرف کے پانی کو خون کی طرح سرخ دیکھا۔</w:t>
      </w:r>
    </w:p>
    <w:p/>
    <w:p>
      <w:r xmlns:w="http://schemas.openxmlformats.org/wordprocessingml/2006/main">
        <w:t xml:space="preserve">صبح کے وقت موآبیوں نے دیکھا کہ دریا کے دوسری طرف کا پانی خون کی طرح سرخ دکھائی دے رہا ہے۔</w:t>
      </w:r>
    </w:p>
    <w:p/>
    <w:p>
      <w:r xmlns:w="http://schemas.openxmlformats.org/wordprocessingml/2006/main">
        <w:t xml:space="preserve">1. نقطہ نظر کی طاقت: اپنے نقطہ نظر کو کیسے تبدیل کریں۔</w:t>
      </w:r>
    </w:p>
    <w:p/>
    <w:p>
      <w:r xmlns:w="http://schemas.openxmlformats.org/wordprocessingml/2006/main">
        <w:t xml:space="preserve">2. نجات کا خون: کس طرح خُدا ہمیں بچانے کی کوشش کرتا ہے۔</w:t>
      </w:r>
    </w:p>
    <w:p/>
    <w:p>
      <w:r xmlns:w="http://schemas.openxmlformats.org/wordprocessingml/2006/main">
        <w:t xml:space="preserve">1. خروج 17:3-6 موسیٰ کے بازو اٹھانے کے بعد بنی اسرائیل عمالیق کے خلاف جنگ میں غالب آئے اور خدا غالب ہو گیا۔</w:t>
      </w:r>
    </w:p>
    <w:p/>
    <w:p>
      <w:r xmlns:w="http://schemas.openxmlformats.org/wordprocessingml/2006/main">
        <w:t xml:space="preserve">2. یسعیاہ 43:1-3 خدا اپنے لوگوں کو چھڑانے کا وعدہ کرتا ہے اور انہیں کبھی نہیں چھوڑے گا۔</w:t>
      </w:r>
    </w:p>
    <w:p/>
    <w:p>
      <w:r xmlns:w="http://schemas.openxmlformats.org/wordprocessingml/2006/main">
        <w:t xml:space="preserve">2 سلاطین 3:23 اور اُنہوں نے کہا، یہ خون ہے: بادشاہ یقیناً مارے گئے، اور اُنہوں نے ایک دوسرے کو مارا، اِس لیے اب، موآب، لُوٹ کے لیے۔</w:t>
      </w:r>
    </w:p>
    <w:p/>
    <w:p>
      <w:r xmlns:w="http://schemas.openxmlformats.org/wordprocessingml/2006/main">
        <w:t xml:space="preserve">اسرائیل، یہوداہ اور ادوم کے بادشاہ جنگ میں مارے گئے اور موآب کے لوگ اب مال غنیمت لے سکتے ہیں۔</w:t>
      </w:r>
    </w:p>
    <w:p/>
    <w:p>
      <w:r xmlns:w="http://schemas.openxmlformats.org/wordprocessingml/2006/main">
        <w:t xml:space="preserve">1: خُدا اپنی مرضی اور جلال کو پورا کرنے کے لیے بدترین حالات کو بھی استعمال کر سکتا ہے۔</w:t>
      </w:r>
    </w:p>
    <w:p/>
    <w:p>
      <w:r xmlns:w="http://schemas.openxmlformats.org/wordprocessingml/2006/main">
        <w:t xml:space="preserve">2: ہمیں اپنے وسائل کو اپنی زندگیوں میں خدا کی مرضی کو پورا کرنے کے لیے استعمال کرنا چاہیے۔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افسیوں 5: 15-16 - پھر دیکھیں کہ آپ احتیاط سے چلتے ہیں، احمقوں کی طرح نہیں، بلکہ عقلمند کی طرح، وقت کو چھڑاتے ہوئے، کیونکہ دن برے ہیں۔</w:t>
      </w:r>
    </w:p>
    <w:p/>
    <w:p>
      <w:r xmlns:w="http://schemas.openxmlformats.org/wordprocessingml/2006/main">
        <w:t xml:space="preserve">2 سلاطین 3:24 اور جب وہ اسرائیل کے لشکر گاہ میں پہنچے تو اسرائیلی اُٹھے اور موآبیوں کو ایسا مارا کہ وہ اُن کے آگے سے بھاگے لیکن وہ اپنے ملک میں بھی موآبیوں کو مارتے ہوئے آگے بڑھے۔</w:t>
      </w:r>
    </w:p>
    <w:p/>
    <w:p>
      <w:r xmlns:w="http://schemas.openxmlformats.org/wordprocessingml/2006/main">
        <w:t xml:space="preserve">بنی اسرائیل نے موآبیوں پر حملہ کیا اور انہیں شکست دی، انہیں بھاگنے پر مجبور کیا اور ان کا تعاقب جاری رکھا حتیٰ کہ ان کے اپنے علاقے میں بھی۔</w:t>
      </w:r>
    </w:p>
    <w:p/>
    <w:p>
      <w:r xmlns:w="http://schemas.openxmlformats.org/wordprocessingml/2006/main">
        <w:t xml:space="preserve">1. ایمان کی طاقت: چیلنجوں پر قابو پانے کے لیے خدا کی طرف سے طاقت حاصل کرنا</w:t>
      </w:r>
    </w:p>
    <w:p/>
    <w:p>
      <w:r xmlns:w="http://schemas.openxmlformats.org/wordprocessingml/2006/main">
        <w:t xml:space="preserve">2. اچھی لڑائی لڑنا: ہمت اور عزم کے ساتھ جو صحیح ہے اس کے لیے کھڑے ہونا</w:t>
      </w:r>
    </w:p>
    <w:p/>
    <w:p>
      <w:r xmlns:w="http://schemas.openxmlformats.org/wordprocessingml/2006/main">
        <w:t xml:space="preserve">1. رومیوں 8:37-39 - نہیں، ان تمام چیزوں میں ہم اس کے ذریعے سے زیادہ فاتح ہیں جس نے ہم سے محبت کی۔</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Kings 3:25 اور اُنہوں نے شہروں کو مار ڈالا، اور زمین کے ہر اچھے ٹکڑے پر ہر ایک آدمی نے پتھر پھینک کر اُسے بھر دیا۔ اور اُنہوں نے پانی کے تمام کنوؤں کو روک دیا اور تمام اچھے درختوں کو کاٹ ڈالا۔ تاہم slingers اس کے بارے میں گئے، اور اسے مارا.</w:t>
      </w:r>
    </w:p>
    <w:p/>
    <w:p>
      <w:r xmlns:w="http://schemas.openxmlformats.org/wordprocessingml/2006/main">
        <w:t xml:space="preserve">بنی اسرائیل نے شہروں کو تباہ کر دیا اور پانی کے کنوئیں بند کر دیے تاکہ ان کے دشمنوں کو ان تک رسائی حاصل نہ ہو سکے۔ انہوں نے درختوں کو تباہ کر دیا اور اچھی زمین پر پتھر ڈالے، صرف کرہاراسٹھ کے پتھروں کو اچھوت چھوڑ دیا۔</w:t>
      </w:r>
    </w:p>
    <w:p/>
    <w:p>
      <w:r xmlns:w="http://schemas.openxmlformats.org/wordprocessingml/2006/main">
        <w:t xml:space="preserve">1. جنگ کی تیاری اور منصوبہ بندی کی اہمیت</w:t>
      </w:r>
    </w:p>
    <w:p/>
    <w:p>
      <w:r xmlns:w="http://schemas.openxmlformats.org/wordprocessingml/2006/main">
        <w:t xml:space="preserve">2. مصیبت پر قابو پانے میں اتحاد کی طاقت</w:t>
      </w:r>
    </w:p>
    <w:p/>
    <w:p>
      <w:r xmlns:w="http://schemas.openxmlformats.org/wordprocessingml/2006/main">
        <w:t xml:space="preserve">1. امثال 21:31 - گھوڑے کو جنگ کے دن کے لیے تیار کیا جاتا ہے، لیکن فتح رب کی ہے۔</w:t>
      </w:r>
    </w:p>
    <w:p/>
    <w:p>
      <w:r xmlns:w="http://schemas.openxmlformats.org/wordprocessingml/2006/main">
        <w:t xml:space="preserve">2. زبور 33:20 - ہماری روح رب کا انتظار کرتی ہے۔ وہ ہماری مدد اور ہماری ڈھال ہے۔</w:t>
      </w:r>
    </w:p>
    <w:p/>
    <w:p>
      <w:r xmlns:w="http://schemas.openxmlformats.org/wordprocessingml/2006/main">
        <w:t xml:space="preserve">2 سلاطین 3:26 اور جب موآب کے بادشاہ نے دیکھا کہ لڑائی اُس کے لیے بہت تکلیف دہ ہے تو اُس نے اپنے ساتھ سات سَو آدمیوں کو جو تلواریں کھینچیں لے کر ادوم کے بادشاہ تک پہنچ جائیں لیکن وہ نہ کر سکے۔</w:t>
      </w:r>
    </w:p>
    <w:p/>
    <w:p>
      <w:r xmlns:w="http://schemas.openxmlformats.org/wordprocessingml/2006/main">
        <w:t xml:space="preserve">موآب کا بادشاہ ادوم کے بادشاہ سے جنگ سے مغلوب ہوا اور اس نے سات سو آدمیوں کو لے کر ادوم کے بادشاہ سے لڑنے کی کوشش کی لیکن وہ ناکام رہے۔</w:t>
      </w:r>
    </w:p>
    <w:p/>
    <w:p>
      <w:r xmlns:w="http://schemas.openxmlformats.org/wordprocessingml/2006/main">
        <w:t xml:space="preserve">1. "مشکل کے وقت ہمارے ایمان کی مضبوطی"</w:t>
      </w:r>
    </w:p>
    <w:p/>
    <w:p>
      <w:r xmlns:w="http://schemas.openxmlformats.org/wordprocessingml/2006/main">
        <w:t xml:space="preserve">2. "مصیبت کے عالم میں امید کی طاقت"</w:t>
      </w:r>
    </w:p>
    <w:p/>
    <w:p>
      <w:r xmlns:w="http://schemas.openxmlformats.org/wordprocessingml/2006/main">
        <w:t xml:space="preserve">1. رومیوں 8:37-39 - "نہیں، ان سب چیزوں میں ہم اس کے ذریعے سے زیادہ فاتح ہیں جس نے ہم سے محبت کی۔ کیونکہ مجھے یقین ہے کہ نہ موت، نہ زندگی، نہ فرشتے، نہ شیاطین، نہ حال، نہ مستقبل، نہ مستقبل۔ کوئی بھی طاقت، نہ اونچائی، نہ گہرائی، اور نہ ہی تمام مخلوقات میں کوئی اور چیز، ہمیں خدا کی محبت سے الگ کر سکتی ہے جو ہمارے خداوند مسیح یسوع میں ہے۔"</w:t>
      </w:r>
    </w:p>
    <w:p/>
    <w:p>
      <w:r xmlns:w="http://schemas.openxmlformats.org/wordprocessingml/2006/main">
        <w:t xml:space="preserve">2. زبور 46: 1-2 -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2 سلاطین 3:27 پھر اُس نے اپنے بڑے بیٹے کو لے کر جو اُس کی جگہ بادشاہ ہونا چاہیے تھا، اور اُسے سوختنی قربانی کے لیے دیوار پر چڑھایا۔ اور اسرائیل پر بڑا غصہ آیا اور وہ اُس کے پاس سے چلے گئے اور اپنے ملک کو لوٹ گئے۔</w:t>
      </w:r>
    </w:p>
    <w:p/>
    <w:p>
      <w:r xmlns:w="http://schemas.openxmlformats.org/wordprocessingml/2006/main">
        <w:t xml:space="preserve">موآب کے بادشاہ میشا نے اپنے بڑے بیٹے کو اسرائیلی شہر کی فصیل پر قربان کر کے اسرائیلیوں کو غصہ دلانے اور انہیں محاصرہ ترک کرنے پر مجبور کیا۔</w:t>
      </w:r>
    </w:p>
    <w:p/>
    <w:p>
      <w:r xmlns:w="http://schemas.openxmlformats.org/wordprocessingml/2006/main">
        <w:t xml:space="preserve">1. خُدا کی محبت ہماری محبت سے زیادہ ہے - رومیوں 5:8</w:t>
      </w:r>
    </w:p>
    <w:p/>
    <w:p>
      <w:r xmlns:w="http://schemas.openxmlformats.org/wordprocessingml/2006/main">
        <w:t xml:space="preserve">2. خُدا کی رحمت ہماری ذات سے زیادہ ہے - زبور 103:8-14</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زبور 103:8-14 - خُداوند ہمدرد اور رحم کرنے والا، غصہ کرنے میں سست اور محبت سے بھرپور ہے۔ وہ ہمیشہ الزام نہیں لگائے گا، اور نہ ہی وہ ہمیشہ اپنے غصے کو برقرار رکھے گا۔ وہ ہمارے ساتھ ایسا سلوک نہیں کرتا جیسا کہ ہمارے گناہوں کے لائق ہیں اور نہ ہی ہمارے گناہوں کے مطابق ہمیں بدلہ دیتا ہے۔ کیونکہ جتنا آسمان زمین کے اوپر ہے، اُس سے ڈرنے والوں کے لیے اُس کی محبت بہت زیادہ ہے۔ جہاں تک مشرق مغرب سے دور ہے، اُس نے ہماری خطاؤں کو ہم سے دور کر دیا ہے۔</w:t>
      </w:r>
    </w:p>
    <w:p/>
    <w:p>
      <w:r xmlns:w="http://schemas.openxmlformats.org/wordprocessingml/2006/main">
        <w:t xml:space="preserve">2 کنگز باب 4 میں الیشا کے معجزات کے متعدد واقعات شامل ہیں، جو نبی کے ذریعے خدا کی طاقت اور فراہمی کو ظاہر کرتے ہیں۔</w:t>
      </w:r>
    </w:p>
    <w:p/>
    <w:p>
      <w:r xmlns:w="http://schemas.openxmlformats.org/wordprocessingml/2006/main">
        <w:t xml:space="preserve">پہلا پیراگراف: باب انبیاء کے بیٹوں میں سے ایک کی بیوہ کے بارے میں ایک کہانی سے شروع ہوتا ہے جو قرض میں ہے اور اس کے دو بیٹوں کو غلام بنائے جانے کے امکان کا سامنا ہے۔ الیشع نے اس سے پوچھا کہ اس کے گھر میں کیا ہے، اور اس نے بتایا کہ اس کے پاس صرف تیل کا ایک برتن ہے۔ الیشع نے اسے اپنے پڑوسیوں سے خالی برتن جمع کرنے اور ان میں تیل ڈالنے کی ہدایت کی۔ معجزانہ طور پر، تیل اس وقت تک بہہ رہا ہے جب تک کہ تمام برتن بھر نہ جائیں، اسے اسے بیچنے اور اپنے قرضوں کو ادا کرنے کی اجازت دیتا ہے (2 کنگز 4:1-7)۔</w:t>
      </w:r>
    </w:p>
    <w:p/>
    <w:p>
      <w:r xmlns:w="http://schemas.openxmlformats.org/wordprocessingml/2006/main">
        <w:t xml:space="preserve">دوسرا پیراگراف: داستان ایک اور بیان کے ساتھ جاری ہے جہاں ایک شونامی عورت الیشا کے ساتھ مہربانی کا مظاہرہ کرتی ہے جب بھی وہ ان کے شہر سے گزرتا ہے اسے کھانا اور رہائش فراہم کرتا ہے۔ شکرگزاری میں، الیشا نے وعدہ کیا کہ ایک سال کے اندر اس کے ہاں ایک بیٹا ہو گا۔ جیسا کہ پیشین گوئی کی گئی ہے، وہ حاملہ ہوتی ہے اور ایک بیٹے کو جنم دیتی ہے (2 کنگز 4:8-17)۔</w:t>
      </w:r>
    </w:p>
    <w:p/>
    <w:p>
      <w:r xmlns:w="http://schemas.openxmlformats.org/wordprocessingml/2006/main">
        <w:t xml:space="preserve">تیسرا پیراگراف: کچھ سال بعد جب بچہ بڑا ہو جاتا ہے تو وہ اچانک بیمار ہو جاتا ہے اور اپنی ماں کی گود میں مر جاتا ہے۔ پریشان ہو کر، عورت اسے کرمل پہاڑ پر الیشع کے کمرے میں لے گئی۔ الیشا بچے کی طرف سے خُدا سے خلوص سے دعا کرتا ہے اور اپنے آپ کو کئی بار اُس پر پھیلاتا ہے جب تک کہ وہ معجزانہ طور پر اپنی زندگی کو بحال کرتے ہوئے دوبارہ زندہ نہ ہو جائے (2 کنگز 4:18-37)۔</w:t>
      </w:r>
    </w:p>
    <w:p/>
    <w:p>
      <w:r xmlns:w="http://schemas.openxmlformats.org/wordprocessingml/2006/main">
        <w:t xml:space="preserve">4th پیراگراف: باب ایک بیان کے ساتھ آگے بڑھتا ہے جہاں گلگل میں قحط پڑا ہے۔ انبیاء علیہم السلام کے بیٹوں کے لیے کھانا تیار کرتے ہوئے کسی نے نادانستہ جنگلی لوکی جمع کر لیے جو زہریلے ہوتے ہیں۔ جب وہ اسے کھاتے ہیں، تو وہ مدد کے لیے پکارتے ہیں کیونکہ انھیں زہر کی شدید علامات کا سامنا کرنا پڑتا ہے۔ جواب میں، الیشا معجزانہ طور پر برتن میں آٹا ملا کر اس کے نقصان دہ اثرات کو بے اثر کر کے ان کو شفا دیتا ہے (2 کنگز 4؛ 38-41)۔</w:t>
      </w:r>
    </w:p>
    <w:p/>
    <w:p>
      <w:r xmlns:w="http://schemas.openxmlformats.org/wordprocessingml/2006/main">
        <w:t xml:space="preserve">پانچواں پیراگراف:آخری کہانی بیان کرتی ہے کہ کس طرح ایک اور قحط کے دور میں جب گلگل میں نبیوں کے اجتماع کے لیے خوراک کی قلت ہوتی ہے تو پھر ایک شخص الیشا کی ہدایت کے ذریعے اللہ کے سامنے ہدیہ کے طور پر بیس جو کی روٹیاں لاتا ہے، باوجود اس کے کہ اس میں موجود ہر شخص کو کھانا کھلانے کے لیے ناکافی ہے۔ تاہم، معجزانہ طور پر یہ روٹیاں ایک سو آدمیوں کو کھلاتی ہیں جن میں کچھ بچا ہوا ہے (2 کنگز 4؛ 42-44)۔</w:t>
      </w:r>
    </w:p>
    <w:p/>
    <w:p>
      <w:r xmlns:w="http://schemas.openxmlformats.org/wordprocessingml/2006/main">
        <w:t xml:space="preserve">خلاصہ طور پر، 2 کنگز میں سے باب 4 میں الیشا کے معجزات کو دکھایا گیا ہے جو خدا کی فراہمی کو ظاہر کرتے ہیں، تیل قرض سے نجات کے لیے کئی گنا بڑھ جاتا ہے، ایک بانجھ عورت کے ہاں بیٹا پیدا ہوتا ہے۔ مردہ بچہ زندہ ہو گیا، زہر آلود سٹو محفوظ بنا۔ بیس روٹیاں بہت سے لوگوں کو کھلاتی ہیں، خدا کی قدرت نے بہت کچھ دکھایا۔ یہ خلاصہ طور پر، باب ان موضوعات کی کھوج کرتا ہے جیسے وفاداری کا بدلہ، خدا کی شفقت اور اس کے نبی کے ذریعے مداخلت، اور کس طرح بظاہر ناممکن حالات پر الہی مداخلت سے قابو پایا جا سکتا ہے۔</w:t>
      </w:r>
    </w:p>
    <w:p/>
    <w:p>
      <w:r xmlns:w="http://schemas.openxmlformats.org/wordprocessingml/2006/main">
        <w:t xml:space="preserve">2 کنگز 4:1 اب نبیوں کے بیٹوں کی بیویوں میں سے ایک عورت نے الیشع کو پکار کر کہا کہ تیرا خادم میرا شوہر مر گیا ہے۔ اور تُو جانتا ہے کہ تیرا بندہ خُداوند سے ڈرتا تھا اور قرض دینے والا آیا ہے کہ میرے دونوں بیٹوں کو غلام بنا کر اُس کے پاس لے جائے۔</w:t>
      </w:r>
    </w:p>
    <w:p/>
    <w:p>
      <w:r xmlns:w="http://schemas.openxmlformats.org/wordprocessingml/2006/main">
        <w:t xml:space="preserve">ایک عورت جس کا شوہر خُداوند کا نبی تھا مصیبت میں ہے کیونکہ اُس کے دو بیٹے قرض دہندہ کی طرف سے نوکر بننے والے ہیں۔</w:t>
      </w:r>
    </w:p>
    <w:p/>
    <w:p>
      <w:r xmlns:w="http://schemas.openxmlformats.org/wordprocessingml/2006/main">
        <w:t xml:space="preserve">1. مصیبت کے وقت میں ایمان کی طاقت</w:t>
      </w:r>
    </w:p>
    <w:p/>
    <w:p>
      <w:r xmlns:w="http://schemas.openxmlformats.org/wordprocessingml/2006/main">
        <w:t xml:space="preserve">2. مشکل وقت میں ثابت قدمی کی قدر</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34:17-18 - راست بازوں کی فریاد، اور رب سنتا ہے، اور انہیں ان کی تمام پریشانیوں سے نجات دیتا ہے۔ رب ٹوٹے دل والوں کے قریب ہے۔ اور ایسے لوگوں کو بچاتا ہے جو پشیمانی کے جذبے کے ساتھ ہو۔</w:t>
      </w:r>
    </w:p>
    <w:p/>
    <w:p>
      <w:r xmlns:w="http://schemas.openxmlformats.org/wordprocessingml/2006/main">
        <w:t xml:space="preserve">2 Kings 4:2 الیشع نے اُس سے کہا میں تیرے لیے کیا کروں؟ بتاؤ گھر میں کیا ہے؟ اُس نے کہا، تیری لونڈی کے پاس گھر میں تیل کے ایک برتن کے سوا کچھ نہیں ہے۔</w:t>
      </w:r>
    </w:p>
    <w:p/>
    <w:p>
      <w:r xmlns:w="http://schemas.openxmlformats.org/wordprocessingml/2006/main">
        <w:t xml:space="preserve">ایک عورت مدد کے لیے الیشع کے پاس آتی ہے، اور اس نے دریافت کیا کہ اس کے گھر میں کیا ہے۔ وہ جواب دیتی ہے کہ اس کے پاس صرف تیل کا برتن ہے۔</w:t>
      </w:r>
    </w:p>
    <w:p/>
    <w:p>
      <w:r xmlns:w="http://schemas.openxmlformats.org/wordprocessingml/2006/main">
        <w:t xml:space="preserve">1. ایمان کی طاقت: خدا کس طرح چھوٹی چیزوں کو استعمال کر کے عظیم چیز بنا سکتا ہے۔</w:t>
      </w:r>
    </w:p>
    <w:p/>
    <w:p>
      <w:r xmlns:w="http://schemas.openxmlformats.org/wordprocessingml/2006/main">
        <w:t xml:space="preserve">2. بھیس میں معجزات: خدا کس طرح انتہائی غیر متوقع ذرائع سے ہماری زندگیوں کو بدل سکتا ہے۔</w:t>
      </w:r>
    </w:p>
    <w:p/>
    <w:p>
      <w:r xmlns:w="http://schemas.openxmlformats.org/wordprocessingml/2006/main">
        <w:t xml:space="preserve">1. میتھیو 17:20 - میں آپ سے سچ کہتا ہوں، اگر آپ کا ایمان رائی کے دانے کے برابر بھی ہے، تو آپ اس پہاڑ سے کہہ سکتے ہیں، یہاں سے وہاں جا، اور یہ حرکت کرے گا۔ آپ کے لیے کچھ بھی ناممکن نہیں ہوگا۔</w:t>
      </w:r>
    </w:p>
    <w:p/>
    <w:p>
      <w:r xmlns:w="http://schemas.openxmlformats.org/wordprocessingml/2006/main">
        <w:t xml:space="preserve">2. مرقس 8:2-3 - اس نے اپنے شاگردوں سے پوچھا، تمہارے پاس کتنی روٹیاں ہیں؟ سات، انہوں نے جواب دیا۔ اس نے ہجوم کو زمین پر بیٹھنے کو کہا۔</w:t>
      </w:r>
    </w:p>
    <w:p/>
    <w:p>
      <w:r xmlns:w="http://schemas.openxmlformats.org/wordprocessingml/2006/main">
        <w:t xml:space="preserve">2 سلاطین 4:3 پھر اُس نے کہا، ”جاؤ، اپنے تمام پڑوسیوں سے برتن اُدھار لے، یہاں تک کہ خالی برتن بھی۔ چند نہیں ادھار.</w:t>
      </w:r>
    </w:p>
    <w:p/>
    <w:p>
      <w:r xmlns:w="http://schemas.openxmlformats.org/wordprocessingml/2006/main">
        <w:t xml:space="preserve">الیشا نے ایک عورت کو ہدایت کی کہ وہ تیل ذخیرہ کرنے کے لیے اپنے پڑوسیوں سے بہت سے خالی برتن ادھار لے۔</w:t>
      </w:r>
    </w:p>
    <w:p/>
    <w:p>
      <w:r xmlns:w="http://schemas.openxmlformats.org/wordprocessingml/2006/main">
        <w:t xml:space="preserve">1. فرمانبرداری کی طاقت - خدا کے احکام کی تعمیل کرنا، یہاں تک کہ جب ان کا کوئی مطلب نہیں لگتا، برکات کا باعث بنتا ہے۔</w:t>
      </w:r>
    </w:p>
    <w:p/>
    <w:p>
      <w:r xmlns:w="http://schemas.openxmlformats.org/wordprocessingml/2006/main">
        <w:t xml:space="preserve">2. سخاوت کی نعمت - اپنے وسائل کو آزادانہ طور پر دینے سے ہمیں اپنی زندگیوں میں خدا کی نعمتوں کا تجربہ کرنے کی اجازت ملتی ہے۔</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رومیوں 12:13 - مقدسین کی ضرورت کے مطابق تقسیم کرنا؛ مہمان نوازی کے لیے دیا گیا.</w:t>
      </w:r>
    </w:p>
    <w:p/>
    <w:p>
      <w:r xmlns:w="http://schemas.openxmlformats.org/wordprocessingml/2006/main">
        <w:t xml:space="preserve">2 سلاطین 4:4 اور جب تُو اندر آ جائے تو اپنے اور اپنے بیٹوں پر دروازہ بند کر کے اُن تمام برتنوں میں اُنڈیل دینا اور جو بھرا ہوا ہے اُسے الگ کر دینا۔</w:t>
      </w:r>
    </w:p>
    <w:p/>
    <w:p>
      <w:r xmlns:w="http://schemas.openxmlformats.org/wordprocessingml/2006/main">
        <w:t xml:space="preserve">ایک عورت کو ہدایت کی جاتی ہے کہ وہ برتنوں کو ایک چھوٹے سے برتن میں تیل سے بھریں جب تک کہ وہ سب بھر نہ جائیں۔</w:t>
      </w:r>
    </w:p>
    <w:p/>
    <w:p>
      <w:r xmlns:w="http://schemas.openxmlformats.org/wordprocessingml/2006/main">
        <w:t xml:space="preserve">1. خدا کی کثرت ہمارے حالات سے زیادہ ہے۔</w:t>
      </w:r>
    </w:p>
    <w:p/>
    <w:p>
      <w:r xmlns:w="http://schemas.openxmlformats.org/wordprocessingml/2006/main">
        <w:t xml:space="preserve">2. وفاداری کی طاقت چھوٹے کاموں میں ظاہر ہوتی ہے۔</w:t>
      </w:r>
    </w:p>
    <w:p/>
    <w:p>
      <w:r xmlns:w="http://schemas.openxmlformats.org/wordprocessingml/2006/main">
        <w:t xml:space="preserve">1. میتھیو 6:26 - ہوا کے پرندوں کو دیکھو: وہ نہ بوتے ہیں، نہ کاٹتے ہیں اور نہ ہی گوداموں میں جمع کرتے ہیں، اور پھر بھی تمہارا آسمانی باپ انہیں کھلاتا ہے۔</w:t>
      </w:r>
    </w:p>
    <w:p/>
    <w:p>
      <w:r xmlns:w="http://schemas.openxmlformats.org/wordprocessingml/2006/main">
        <w:t xml:space="preserve">2. 2 کرنتھیوں 9:6-8 - جو تھوڑا سا بوتا ہے وہ بھی کم کاٹے گا، اور جو کثرت سے بوتا ہے وہ بھی کثرت سے کاٹے گا۔ ہر ایک کو چاہیے کہ وہ اپنے دل میں فیصلہ کرے، نہ کہ ہچکچاہٹ یا مجبوری میں، کیونکہ خدا خوش دلی سے دینے والے کو پسند کرتا ہے۔</w:t>
      </w:r>
    </w:p>
    <w:p/>
    <w:p>
      <w:r xmlns:w="http://schemas.openxmlformats.org/wordprocessingml/2006/main">
        <w:t xml:space="preserve">2 Kings 4:5 سو وہ اُس کے پاس سے چلی گئی اور اپنے اور اُس کے بیٹوں پر جو اُس کے پاس برتن لائے تھے دروازہ بند کر دیا۔ اور وہ باہر ڈال دیا.</w:t>
      </w:r>
    </w:p>
    <w:p/>
    <w:p>
      <w:r xmlns:w="http://schemas.openxmlformats.org/wordprocessingml/2006/main">
        <w:t xml:space="preserve">ایک عورت مدد کے لیے الیشع کے پاس گئی اور اس نے اسے اپنے برتنوں سے دوسرے برتنوں میں تیل ڈالنے کو کہا۔</w:t>
      </w:r>
    </w:p>
    <w:p/>
    <w:p>
      <w:r xmlns:w="http://schemas.openxmlformats.org/wordprocessingml/2006/main">
        <w:t xml:space="preserve">1. خدا ہمیں غیر متوقع طریقوں سے مہیا کرے گا۔</w:t>
      </w:r>
    </w:p>
    <w:p/>
    <w:p>
      <w:r xmlns:w="http://schemas.openxmlformats.org/wordprocessingml/2006/main">
        <w:t xml:space="preserve">2. خدا ان لوگوں کو برکت دیتا ہے جو اس کے احکام کے پابند ہیں۔</w:t>
      </w:r>
    </w:p>
    <w:p/>
    <w:p>
      <w:r xmlns:w="http://schemas.openxmlformats.org/wordprocessingml/2006/main">
        <w:t xml:space="preserve">1. 2 کنگز 4:5</w:t>
      </w:r>
    </w:p>
    <w:p/>
    <w:p>
      <w:r xmlns:w="http://schemas.openxmlformats.org/wordprocessingml/2006/main">
        <w:t xml:space="preserve">2. میتھیو 7:24-27 اس لیے جو کوئی بھی میری یہ باتیں سنتا ہے اور ان پر عمل کرتا ہے، میں اسے ایک عقلمند آدمی سے تشبیہ دوں گا جس نے اپنا گھر چٹان پر بنایا۔</w:t>
      </w:r>
    </w:p>
    <w:p/>
    <w:p>
      <w:r xmlns:w="http://schemas.openxmlformats.org/wordprocessingml/2006/main">
        <w:t xml:space="preserve">2 سلاطین 4:6 اور یوں ہوا کہ جب برتن بھر گئے تو اُس نے اپنے بیٹے سے کہا میرے پاس ایک برتن لاؤ۔ اُس نے اُس سے کہا، اَور کوئی برتن نہیں ہے۔ اور تیل رہ گیا۔</w:t>
      </w:r>
    </w:p>
    <w:p/>
    <w:p>
      <w:r xmlns:w="http://schemas.openxmlformats.org/wordprocessingml/2006/main">
        <w:t xml:space="preserve">ایک عورت برتنوں میں تیل بھر رہی تھی اور جب وہ بھر گئے تو اس نے اپنے بیٹے سے ایک اور برتن لانے کو کہا لیکن اس نے اسے بتایا کہ اب کوئی برتن نہیں ہے۔ پھر تیل رک گیا۔</w:t>
      </w:r>
    </w:p>
    <w:p/>
    <w:p>
      <w:r xmlns:w="http://schemas.openxmlformats.org/wordprocessingml/2006/main">
        <w:t xml:space="preserve">1. خدا ہماری ضروریات کو پورا کرے گا، یہاں تک کہ جب یہ ناممکن لگتا ہے۔</w:t>
      </w:r>
    </w:p>
    <w:p/>
    <w:p>
      <w:r xmlns:w="http://schemas.openxmlformats.org/wordprocessingml/2006/main">
        <w:t xml:space="preserve">2. خُداوند میں ایمان کی طاقت حیرت انگیز کام کر سکتی ہے۔</w:t>
      </w:r>
    </w:p>
    <w:p/>
    <w:p>
      <w:r xmlns:w="http://schemas.openxmlformats.org/wordprocessingml/2006/main">
        <w:t xml:space="preserve">1. میتھیو 14:13-21 - یسوع 5,000 کو کھانا کھلانے کے لیے شاگردوں کے ایمان کا استعمال کرتا ہے۔</w:t>
      </w:r>
    </w:p>
    <w:p/>
    <w:p>
      <w:r xmlns:w="http://schemas.openxmlformats.org/wordprocessingml/2006/main">
        <w:t xml:space="preserve">2. جیمز 5:17 - طویل خشک سالی کے بعد بارش لانے کے لیے ایلیاہ کے ایمان کی طاقت۔</w:t>
      </w:r>
    </w:p>
    <w:p/>
    <w:p>
      <w:r xmlns:w="http://schemas.openxmlformats.org/wordprocessingml/2006/main">
        <w:t xml:space="preserve">2 سلاطین 4:7 تب اس نے آکر خدا کے آدمی کو بتایا۔ اور اُس نے کہا، جا، تیل بیچ اور اپنا قرض ادا کر، اور تُو اور تیرے بچّوں کی زندگی بسر کر۔</w:t>
      </w:r>
    </w:p>
    <w:p/>
    <w:p>
      <w:r xmlns:w="http://schemas.openxmlformats.org/wordprocessingml/2006/main">
        <w:t xml:space="preserve">ایک عورت قرضدار تھی اور وہ خدا کے آدمی کے پاس مدد کے لیے گئی۔ اس نے اسے کہا کہ وہ اپنا تیل بیچ دے اور اس رقم کو اپنا قرض ادا کرنے کے لیے استعمال کرے اور باقی زندگی گزارے۔</w:t>
      </w:r>
    </w:p>
    <w:p/>
    <w:p>
      <w:r xmlns:w="http://schemas.openxmlformats.org/wordprocessingml/2006/main">
        <w:t xml:space="preserve">1. خدا کا رزق: خدا کس طرح ہماری ضروریات کو پورا کرتا ہے۔</w:t>
      </w:r>
    </w:p>
    <w:p/>
    <w:p>
      <w:r xmlns:w="http://schemas.openxmlformats.org/wordprocessingml/2006/main">
        <w:t xml:space="preserve">2. قرض: اپنے ذرائع کے اندر رہنا</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امثال 22:7 - امیر غریب پر حکومت کرتا ہے، اور قرض لینے والا قرض دینے والے کا غلام ہوتا ہے۔</w:t>
      </w:r>
    </w:p>
    <w:p/>
    <w:p>
      <w:r xmlns:w="http://schemas.openxmlformats.org/wordprocessingml/2006/main">
        <w:t xml:space="preserve">2 سلاطین 4:8 اور ایک دن ایسا ہوا کہ الیشع شونیم کو گیا جہاں ایک بڑی عورت تھی۔ اور اس نے اسے روٹی کھانے پر مجبور کیا۔ اور یوں ہوا کہ جب بھی وہ وہاں سے گزرتا، روٹی کھانے کے لیے اُدھر کا رخ کرتا۔</w:t>
      </w:r>
    </w:p>
    <w:p/>
    <w:p>
      <w:r xmlns:w="http://schemas.openxmlformats.org/wordprocessingml/2006/main">
        <w:t xml:space="preserve">الیشع شونیم گیا اور جب بھی وہ وہاں سے گزرا تو ایک عظیم عورت نے روٹی کھانے کی دعوت دی۔</w:t>
      </w:r>
    </w:p>
    <w:p/>
    <w:p>
      <w:r xmlns:w="http://schemas.openxmlformats.org/wordprocessingml/2006/main">
        <w:t xml:space="preserve">1. مہمان نوازی کی طاقت: الیشع کی مثال</w:t>
      </w:r>
    </w:p>
    <w:p/>
    <w:p>
      <w:r xmlns:w="http://schemas.openxmlformats.org/wordprocessingml/2006/main">
        <w:t xml:space="preserve">2. فراخدلی کی کثرت: الیشع سے ایک سبق</w:t>
      </w:r>
    </w:p>
    <w:p/>
    <w:p>
      <w:r xmlns:w="http://schemas.openxmlformats.org/wordprocessingml/2006/main">
        <w:t xml:space="preserve">1. لوقا 10:38-42 - یسوع اور مارتھا کی مہمان نوازی کی مثال</w:t>
      </w:r>
    </w:p>
    <w:p/>
    <w:p>
      <w:r xmlns:w="http://schemas.openxmlformats.org/wordprocessingml/2006/main">
        <w:t xml:space="preserve">2. رومیوں 12:13 - بڑبڑائے بغیر ایک دوسرے کی مہمان نوازی کریں۔</w:t>
      </w:r>
    </w:p>
    <w:p/>
    <w:p>
      <w:r xmlns:w="http://schemas.openxmlformats.org/wordprocessingml/2006/main">
        <w:t xml:space="preserve">2 سلاطین 4:9 اور اُس نے اپنے شوہر سے کہا دیکھو اب مَیں سمجھتی ہوں کہ یہ خُدا کا مُقدّس آدمی ہے جو ہمیشہ ہمارے پاس سے گزرتا ہے۔</w:t>
      </w:r>
    </w:p>
    <w:p/>
    <w:p>
      <w:r xmlns:w="http://schemas.openxmlformats.org/wordprocessingml/2006/main">
        <w:t xml:space="preserve">شونم کے قصبے میں رہنے والی ایک عورت نے تسلیم کیا کہ الیشع نبی خدا کا ایک مقدس آدمی ہے اور اکثر اس کے شہر سے گزرتا ہے۔</w:t>
      </w:r>
    </w:p>
    <w:p/>
    <w:p>
      <w:r xmlns:w="http://schemas.openxmlformats.org/wordprocessingml/2006/main">
        <w:t xml:space="preserve">1. ہماری زندگیوں میں خدا کی موجودگی کو پہچاننے کی طاقت</w:t>
      </w:r>
    </w:p>
    <w:p/>
    <w:p>
      <w:r xmlns:w="http://schemas.openxmlformats.org/wordprocessingml/2006/main">
        <w:t xml:space="preserve">2. ہماری کمیونٹیز میں خدا کے کام کو عزت دینا اور اس کی نمائش کرنا</w:t>
      </w:r>
    </w:p>
    <w:p/>
    <w:p>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2. زبور 145:17 - خداوند اپنی تمام راہوں میں راستباز اور اپنے تمام کاموں میں پاک ہے۔</w:t>
      </w:r>
    </w:p>
    <w:p/>
    <w:p>
      <w:r xmlns:w="http://schemas.openxmlformats.org/wordprocessingml/2006/main">
        <w:t xml:space="preserve">2 کنگز 4:10 آئیے ہم دیوار پر ایک چھوٹا سا کمرہ بنائیں۔ اور ہم اُس کے لیے وہاں ایک بستر، ایک میز، ایک پاخانہ اور ایک شمع دان رکھیں۔ اور جب وہ ہمارے پاس آئے گا تو وہ اُدھر واپس آئے گا۔</w:t>
      </w:r>
    </w:p>
    <w:p/>
    <w:p>
      <w:r xmlns:w="http://schemas.openxmlformats.org/wordprocessingml/2006/main">
        <w:t xml:space="preserve">الیشا نے عورت کو مشورہ دیا کہ وہ اس کے گھر کی دیوار پر ایک چھوٹا سا کمرہ بنائیں تاکہ وہ اس کے گھر آنے کے وقت رہ سکے۔</w:t>
      </w:r>
    </w:p>
    <w:p/>
    <w:p>
      <w:r xmlns:w="http://schemas.openxmlformats.org/wordprocessingml/2006/main">
        <w:t xml:space="preserve">1. مہمان نوازی اور اجنبی کا استقبال کرنے کی اہمیت۔</w:t>
      </w:r>
    </w:p>
    <w:p/>
    <w:p>
      <w:r xmlns:w="http://schemas.openxmlformats.org/wordprocessingml/2006/main">
        <w:t xml:space="preserve">2. دعا کی طاقت اور خدا کی وفاداری.</w:t>
      </w:r>
    </w:p>
    <w:p/>
    <w:p>
      <w:r xmlns:w="http://schemas.openxmlformats.org/wordprocessingml/2006/main">
        <w:t xml:space="preserve">1. رومیوں 12:13 - مقدسین کی ضروریات میں تعاون کریں اور مہمان نوازی کا مظاہرہ کریں۔</w:t>
      </w:r>
    </w:p>
    <w:p/>
    <w:p>
      <w:r xmlns:w="http://schemas.openxmlformats.org/wordprocessingml/2006/main">
        <w:t xml:space="preserve">2. جیمز 5:16 - ایک نیک شخص کی دعا میں بڑی طاقت ہے جیسا کہ یہ کام کر رہی ہے۔</w:t>
      </w:r>
    </w:p>
    <w:p/>
    <w:p>
      <w:r xmlns:w="http://schemas.openxmlformats.org/wordprocessingml/2006/main">
        <w:t xml:space="preserve">2 کنگز 4:11 اور ایک دن ایسا ہوا کہ وہ وہاں آیا، اور حجرے میں جا کر وہیں لیٹ گیا۔</w:t>
      </w:r>
    </w:p>
    <w:p/>
    <w:p>
      <w:r xmlns:w="http://schemas.openxmlformats.org/wordprocessingml/2006/main">
        <w:t xml:space="preserve">الیشع ایک شونامی عورت کے گھر گیا اور اس نے اسے رہنے کے لیے ایک کمرہ پیش کیا۔</w:t>
      </w:r>
    </w:p>
    <w:p/>
    <w:p>
      <w:r xmlns:w="http://schemas.openxmlformats.org/wordprocessingml/2006/main">
        <w:t xml:space="preserve">1. خدا کی نعمتیں کئی شکلوں میں آتی ہیں - 2 کنگز 4:11</w:t>
      </w:r>
    </w:p>
    <w:p/>
    <w:p>
      <w:r xmlns:w="http://schemas.openxmlformats.org/wordprocessingml/2006/main">
        <w:t xml:space="preserve">2. مہمان نوازی قبول کرنا ایک نعمت ہے - 2 کنگز 4:11</w:t>
      </w:r>
    </w:p>
    <w:p/>
    <w:p>
      <w:r xmlns:w="http://schemas.openxmlformats.org/wordprocessingml/2006/main">
        <w:t xml:space="preserve">1. واعظ 4:9-10 -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2. رومیوں 12:13 - مقدسین کی ضروریات میں تعاون کریں اور مہمان نوازی کا مظاہرہ کریں۔</w:t>
      </w:r>
    </w:p>
    <w:p/>
    <w:p>
      <w:r xmlns:w="http://schemas.openxmlformats.org/wordprocessingml/2006/main">
        <w:t xml:space="preserve">2 سلاطین 4:12 اور اُس نے اپنے نوکر جیحازی سے کہا، اِس شُنامی کو بُلاؤ۔ اور جب اس نے اسے بلایا تو وہ اس کے سامنے کھڑی ہو گئی۔</w:t>
      </w:r>
    </w:p>
    <w:p/>
    <w:p>
      <w:r xmlns:w="http://schemas.openxmlformats.org/wordprocessingml/2006/main">
        <w:t xml:space="preserve">الیشع نے اپنے نوکر جیحازی کو حکم دیا کہ وہ شونامی عورت کو بلائے اور جب اس نے ایسا کیا تو وہ اس کے سامنے حاضر ہوئی۔</w:t>
      </w:r>
    </w:p>
    <w:p/>
    <w:p>
      <w:r xmlns:w="http://schemas.openxmlformats.org/wordprocessingml/2006/main">
        <w:t xml:space="preserve">1. خدا چھوٹے حکموں سے بڑے کام کر سکتا ہے۔</w:t>
      </w:r>
    </w:p>
    <w:p/>
    <w:p>
      <w:r xmlns:w="http://schemas.openxmlformats.org/wordprocessingml/2006/main">
        <w:t xml:space="preserve">2. خدا کے احکام کی اطاعت کرو، خواہ وہ کتنا ہی چھوٹا کیوں نہ ہو۔</w:t>
      </w:r>
    </w:p>
    <w:p/>
    <w:p>
      <w:r xmlns:w="http://schemas.openxmlformats.org/wordprocessingml/2006/main">
        <w:t xml:space="preserve">1. میتھیو 17:20 - اس نے ان سے کہا، تمہارے کم ایمان کی وجہ سے۔ کیونکہ میں تم سے سچ کہتا ہوں کہ اگر تم میں رائی کے دانے کے برابر ایمان ہو تو تم اس پہاڑ سے کہو گے کہ یہاں سے وہاں ہٹ جا اور وہ حرکت کرے گا اور تیرے لیے کچھ بھی ناممکن نہیں ہوگا۔</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Kings 4:13 اُس نے اُس سے کہا، اب اُس سے کہو، دیکھ تُو نے اِس ساری دیکھ بھال کے ساتھ ہمارا خیال رکھا ہے۔ آپ کے لیے کیا کرنا ہے؟ کیا تجھ سے بادشاہ سے بات کی جائے گی یا لشکر کے کپتان سے؟ اور اس نے جواب دیا، میں اپنے لوگوں کے درمیان رہتی ہوں۔</w:t>
      </w:r>
    </w:p>
    <w:p/>
    <w:p>
      <w:r xmlns:w="http://schemas.openxmlformats.org/wordprocessingml/2006/main">
        <w:t xml:space="preserve">الیشع نے ایک عورت سے پوچھا کہ وہ اس کی مہمان نوازی کے بدلے اس کے لیے کیا کر سکتا ہے۔ اس نے جواب دیا کہ وہ اپنے لوگوں کے ساتھ رہنے پر راضی ہے۔</w:t>
      </w:r>
    </w:p>
    <w:p/>
    <w:p>
      <w:r xmlns:w="http://schemas.openxmlformats.org/wordprocessingml/2006/main">
        <w:t xml:space="preserve">1. خدا کے لوگ جو کچھ ان کے پاس ہے اس پر راضی ہیں اور وہ پہچان یا انعام کے خواہاں نہیں ہیں۔</w:t>
      </w:r>
    </w:p>
    <w:p/>
    <w:p>
      <w:r xmlns:w="http://schemas.openxmlformats.org/wordprocessingml/2006/main">
        <w:t xml:space="preserve">2. ہمیں زندگی میں اپنے مقام پر قناعت کرنی چاہیے اور اس پر بھروسہ رکھنا چاہیے کہ خدا فراہم کرے گا۔</w:t>
      </w:r>
    </w:p>
    <w:p/>
    <w:p>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2 کنگز 4:14 اور اُس نے کہا پھر اُس کے لیے کیا کیا جائے؟ جیحازی نے جواب دیا، واقعی اس کی کوئی اولاد نہیں ہے اور اس کا شوہر بوڑھا ہے۔</w:t>
      </w:r>
    </w:p>
    <w:p/>
    <w:p>
      <w:r xmlns:w="http://schemas.openxmlformats.org/wordprocessingml/2006/main">
        <w:t xml:space="preserve">ایک عورت جس کا شوہر بوڑھا ہو چکا ہے مدد کے لیے الیشع کے پاس آیا اور اس نے دریافت کیا کہ اس کے لیے کیا کیا جا سکتا ہے۔</w:t>
      </w:r>
    </w:p>
    <w:p/>
    <w:p>
      <w:r xmlns:w="http://schemas.openxmlformats.org/wordprocessingml/2006/main">
        <w:t xml:space="preserve">1. خدا ہمیشہ مدد کے لئے تیار ہے - جب چیزیں ناممکن لگتی ہیں تب بھی خدا ہماری مدد کیسے کرسکتا ہے۔</w:t>
      </w:r>
    </w:p>
    <w:p/>
    <w:p>
      <w:r xmlns:w="http://schemas.openxmlformats.org/wordprocessingml/2006/main">
        <w:t xml:space="preserve">2. دعا کی طاقت - جب ہمیں ضرورت ہوتی ہے تو دعا ہمیں سکون اور طاقت کیسے دے سکتی ہے۔</w:t>
      </w:r>
    </w:p>
    <w:p/>
    <w:p>
      <w:r xmlns:w="http://schemas.openxmlformats.org/wordprocessingml/2006/main">
        <w:t xml:space="preserve">1. یوحنا 14:27 - "میں آپ کے ساتھ سلامتی چھوڑتا ہوں؛ اپنی سلامتی میں آپ کو دیتا ہوں، جیسا کہ دنیا دیتی ہے میں آپ کو نہیں دیتا۔ آپ کے دل پریشان نہ ہوں اور نہ ہی وہ خوفزدہ ہوں۔"</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سلاطین 4:15 اور اُس نے کہا اُسے بُلاؤ۔ اور جب اس نے اسے بلایا تو وہ دروازے میں کھڑی ہو گئی۔</w:t>
      </w:r>
    </w:p>
    <w:p/>
    <w:p>
      <w:r xmlns:w="http://schemas.openxmlformats.org/wordprocessingml/2006/main">
        <w:t xml:space="preserve">ایک آدمی نے ایک عورت کو اس کے پاس آنے کو کہا، اور جب اس نے ایسا کیا تو وہ دروازے میں کھڑی ہو گئی۔</w:t>
      </w:r>
    </w:p>
    <w:p/>
    <w:p>
      <w:r xmlns:w="http://schemas.openxmlformats.org/wordprocessingml/2006/main">
        <w:t xml:space="preserve">1. ہماری بات چیت میں دوسروں کے احترام کی اہمیت۔</w:t>
      </w:r>
    </w:p>
    <w:p/>
    <w:p>
      <w:r xmlns:w="http://schemas.openxmlformats.org/wordprocessingml/2006/main">
        <w:t xml:space="preserve">2. دعوت کی طاقت اور یہ کیسے دروازے کھول سکتی ہے۔</w:t>
      </w:r>
    </w:p>
    <w:p/>
    <w:p>
      <w:r xmlns:w="http://schemas.openxmlformats.org/wordprocessingml/2006/main">
        <w:t xml:space="preserve">1. افسیوں 5:21 - مسیح کی تعظیم کے ساتھ ایک دوسرے کے تابع ہو جائیں۔</w:t>
      </w:r>
    </w:p>
    <w:p/>
    <w:p>
      <w:r xmlns:w="http://schemas.openxmlformats.org/wordprocessingml/2006/main">
        <w:t xml:space="preserve">2. امثال 25:17 - آپ کا قدم اپنے پڑوسی کے گھر میں شاذ و نادر ہی رہنے دو، ایسا نہ ہو کہ وہ آپ سے بھر جائے اور آپ سے نفرت کرے۔</w:t>
      </w:r>
    </w:p>
    <w:p/>
    <w:p>
      <w:r xmlns:w="http://schemas.openxmlformats.org/wordprocessingml/2006/main">
        <w:t xml:space="preserve">2 کنگز 4:16 اور اُس نے کہا، اِس موسم کے بارے میں، زندگی کے وقت کے مطابق، تُو بیٹے کو گلے لگا لے گا۔ اُس نے کہا، نہیں، میرے آقا، آپ خُدا کے آدمی، اپنی لَونڈی سے جھوٹ نہ بولیں۔</w:t>
      </w:r>
    </w:p>
    <w:p/>
    <w:p>
      <w:r xmlns:w="http://schemas.openxmlformats.org/wordprocessingml/2006/main">
        <w:t xml:space="preserve">شونم کی عورت کو الیشع نے بتایا کہ مستقبل قریب میں اس کا بیٹا ہوگا، لیکن اسے شک ہے کہ یہ سچ ہوگا۔</w:t>
      </w:r>
    </w:p>
    <w:p/>
    <w:p>
      <w:r xmlns:w="http://schemas.openxmlformats.org/wordprocessingml/2006/main">
        <w:t xml:space="preserve">1. خدا کے وعدے: یقین کریں اور قبول کریں۔</w:t>
      </w:r>
    </w:p>
    <w:p/>
    <w:p>
      <w:r xmlns:w="http://schemas.openxmlformats.org/wordprocessingml/2006/main">
        <w:t xml:space="preserve">2. شک: ایمان کا دشمن</w:t>
      </w:r>
    </w:p>
    <w:p/>
    <w:p>
      <w:r xmlns:w="http://schemas.openxmlformats.org/wordprocessingml/2006/main">
        <w:t xml:space="preserve">1. رومیوں 4:18-21 - خدا کے وعدوں پر ابراہیم کا ایمان</w:t>
      </w:r>
    </w:p>
    <w:p/>
    <w:p>
      <w:r xmlns:w="http://schemas.openxmlformats.org/wordprocessingml/2006/main">
        <w:t xml:space="preserve">2. عبرانیوں 11:1-3 - ایمان کی تعریف اور مسیحی زندگی میں اس کی اہمیت</w:t>
      </w:r>
    </w:p>
    <w:p/>
    <w:p>
      <w:r xmlns:w="http://schemas.openxmlformats.org/wordprocessingml/2006/main">
        <w:t xml:space="preserve">2 سلاطین 4:17 اور وہ عورت حاملہ ہوئی اور اُس وقت بیٹا پیدا ہوا جو الیشع نے اُس سے کہا تھا زندگی کے وقت کے مطابق۔</w:t>
      </w:r>
    </w:p>
    <w:p/>
    <w:p>
      <w:r xmlns:w="http://schemas.openxmlformats.org/wordprocessingml/2006/main">
        <w:t xml:space="preserve">عورت الیشع نے حاملہ ہونے کی پیشین گوئی کی تھی، مقررہ وقت پر ایسا کیا۔</w:t>
      </w:r>
    </w:p>
    <w:p/>
    <w:p>
      <w:r xmlns:w="http://schemas.openxmlformats.org/wordprocessingml/2006/main">
        <w:t xml:space="preserve">1. خدا کا کامل وقت - کس طرح خدا ہمیشہ وقت پر ہوتا ہے۔</w:t>
      </w:r>
    </w:p>
    <w:p/>
    <w:p>
      <w:r xmlns:w="http://schemas.openxmlformats.org/wordprocessingml/2006/main">
        <w:t xml:space="preserve">2. خدا کی وفاداری - خدا ہمیشہ اپنے وعدوں کو کیسے پورا کرتا ہے۔</w:t>
      </w:r>
    </w:p>
    <w:p/>
    <w:p>
      <w:r xmlns:w="http://schemas.openxmlformats.org/wordprocessingml/2006/main">
        <w:t xml:space="preserve">1. گلتیوں 4: 4-5 - لیکن جب وقت کی معموری آ گئی، خدا نے اپنے بیٹے کو بھیجا، جو ایک عورت سے بنا، شریعت کے تحت بنایا گیا: ان کو چھڑانے کے لیے جو شریعت کے ماتحت تھے، تاکہ ہم گود لینے والے کو حاصل کریں۔ بیٹوں کی</w:t>
      </w:r>
    </w:p>
    <w:p/>
    <w:p>
      <w:r xmlns:w="http://schemas.openxmlformats.org/wordprocessingml/2006/main">
        <w:t xml:space="preserve">2. زبور 31:15 - میری اوقات تیرے ہاتھ میں ہے: مجھے میرے دشمنوں کے ہاتھ سے اور ان لوگوں سے جو مجھے ستاتے ہیں۔</w:t>
      </w:r>
    </w:p>
    <w:p/>
    <w:p>
      <w:r xmlns:w="http://schemas.openxmlformats.org/wordprocessingml/2006/main">
        <w:t xml:space="preserve">2 کنگز 4:18 اور جب بچہ بڑا ہوا تو ایک دن ایسا گرا کہ وہ اپنے باپ کے پاس کاٹنے والوں کے پاس گیا۔</w:t>
      </w:r>
    </w:p>
    <w:p/>
    <w:p>
      <w:r xmlns:w="http://schemas.openxmlformats.org/wordprocessingml/2006/main">
        <w:t xml:space="preserve">ایک نوجوان لڑکا بڑا ہوا اور ایک دن اپنے باپ کے ساتھ کھیتوں میں کٹائی میں مدد کرنے گیا۔</w:t>
      </w:r>
    </w:p>
    <w:p/>
    <w:p>
      <w:r xmlns:w="http://schemas.openxmlformats.org/wordprocessingml/2006/main">
        <w:t xml:space="preserve">1. دوسروں کی خدمت کے ذریعے خدا کی خدمت کریں۔</w:t>
      </w:r>
    </w:p>
    <w:p/>
    <w:p>
      <w:r xmlns:w="http://schemas.openxmlformats.org/wordprocessingml/2006/main">
        <w:t xml:space="preserve">2. خاندان کے ساتھ کام کرنے کی خوشی</w:t>
      </w:r>
    </w:p>
    <w:p/>
    <w:p>
      <w:r xmlns:w="http://schemas.openxmlformats.org/wordprocessingml/2006/main">
        <w:t xml:space="preserve">1. گلتیوں 6:9، "اور ہمیں نیکی کرتے ہوئے تھکنے نہیں دینا چاہئے: کیونکہ اگر ہم بے ہوش نہ ہوئے تو ہم مقررہ وقت پر کاٹیں گے۔"</w:t>
      </w:r>
    </w:p>
    <w:p/>
    <w:p>
      <w:r xmlns:w="http://schemas.openxmlformats.org/wordprocessingml/2006/main">
        <w:t xml:space="preserve">2. امثال 15:17، "جہاں محبت ہو وہاں جڑی بوٹیوں کا کھانا، رکے ہوئے بیل اور اس کے ساتھ نفرت سے بہتر ہے۔"</w:t>
      </w:r>
    </w:p>
    <w:p/>
    <w:p>
      <w:r xmlns:w="http://schemas.openxmlformats.org/wordprocessingml/2006/main">
        <w:t xml:space="preserve">2 کنگز 4:19 اور اُس نے اپنے باپ سے کہا، میرا سر، میرا سر۔ اور اُس نے ایک لڑکے سے کہا اُسے اُس کی ماں کے پاس لے جا۔</w:t>
      </w:r>
    </w:p>
    <w:p/>
    <w:p>
      <w:r xmlns:w="http://schemas.openxmlformats.org/wordprocessingml/2006/main">
        <w:t xml:space="preserve">ایک لڑکا اپنے باپ سے سر میں درد کی شکایت کرتا ہے، جو پھر ایک نوکر سے کہتا ہے کہ اسے اس کی ماں کے پاس لے جائے۔</w:t>
      </w:r>
    </w:p>
    <w:p/>
    <w:p>
      <w:r xmlns:w="http://schemas.openxmlformats.org/wordprocessingml/2006/main">
        <w:t xml:space="preserve">1. والدین کے آرام کی طاقت: مشکل وقت میں طاقت کیسے حاصل کی جائے</w:t>
      </w:r>
    </w:p>
    <w:p/>
    <w:p>
      <w:r xmlns:w="http://schemas.openxmlformats.org/wordprocessingml/2006/main">
        <w:t xml:space="preserve">2. باپ کی محبت: ضرورت کے وقت ہمدردی اور دیکھ بھال کی پیشکش</w:t>
      </w:r>
    </w:p>
    <w:p/>
    <w:p>
      <w:r xmlns:w="http://schemas.openxmlformats.org/wordprocessingml/2006/main">
        <w:t xml:space="preserve">1. زبور 27:10 - جب میرے والد اور میری ماں مجھے چھوڑ دیں گے، تب رب مجھے اٹھا لے گا۔</w:t>
      </w:r>
    </w:p>
    <w:p/>
    <w:p>
      <w:r xmlns:w="http://schemas.openxmlformats.org/wordprocessingml/2006/main">
        <w:t xml:space="preserve">2. امثال 1:8 - میرے بیٹے، اپنے باپ کی ہدایت سن، اور اپنی ماں کی تعلیم کو ترک نہ کر۔</w:t>
      </w:r>
    </w:p>
    <w:p/>
    <w:p>
      <w:r xmlns:w="http://schemas.openxmlformats.org/wordprocessingml/2006/main">
        <w:t xml:space="preserve">2 سلاطین 4:20 اور جب وہ اُسے لے کر اُس کی ماں کے پاس لایا تو وہ دوپہر تک گھٹنوں کے بل بیٹھا رہا اور پھر مر گیا۔</w:t>
      </w:r>
    </w:p>
    <w:p/>
    <w:p>
      <w:r xmlns:w="http://schemas.openxmlformats.org/wordprocessingml/2006/main">
        <w:t xml:space="preserve">ایک نوجوان لڑکا ماں کے پاس لے جانے اور دوپہر تک گھٹنوں کے بل بیٹھنے کے بعد اچانک انتقال کر گیا۔</w:t>
      </w:r>
    </w:p>
    <w:p/>
    <w:p>
      <w:r xmlns:w="http://schemas.openxmlformats.org/wordprocessingml/2006/main">
        <w:t xml:space="preserve">1. خدا کی راہیں ناقابل فہم ہیں - 2 کرنتھیوں 4:18</w:t>
      </w:r>
    </w:p>
    <w:p/>
    <w:p>
      <w:r xmlns:w="http://schemas.openxmlformats.org/wordprocessingml/2006/main">
        <w:t xml:space="preserve">2. ماں کی محبت کی طاقت - لوقا 15:20-24</w:t>
      </w:r>
    </w:p>
    <w:p/>
    <w:p>
      <w:r xmlns:w="http://schemas.openxmlformats.org/wordprocessingml/2006/main">
        <w:t xml:space="preserve">1. زبور 116:15 - خداوند کی نظر میں اس کے مقدسین کی موت قیمتی ہے۔</w:t>
      </w:r>
    </w:p>
    <w:p/>
    <w:p>
      <w:r xmlns:w="http://schemas.openxmlformats.org/wordprocessingml/2006/main">
        <w:t xml:space="preserve">2. ایوب 1:21 - رب نے دیا، اور رب نے لے لیا؛ رب کا نام مبارک ہو۔</w:t>
      </w:r>
    </w:p>
    <w:p/>
    <w:p>
      <w:r xmlns:w="http://schemas.openxmlformats.org/wordprocessingml/2006/main">
        <w:t xml:space="preserve">2 سلاطین 4:21 اور اُس نے اُٹھ کر اُسے مردِ خُدا کے بستر پر لٹا دیا اور اُس پر دروازہ بند کر کے باہر چلی گئی۔</w:t>
      </w:r>
    </w:p>
    <w:p/>
    <w:p>
      <w:r xmlns:w="http://schemas.openxmlformats.org/wordprocessingml/2006/main">
        <w:t xml:space="preserve">ایک عورت اپنے بیٹے کو خدا کے بستر والے آدمی کے پاس لے آئی اور جاتے وقت اس کے پیچھے دروازہ بند کر دیا۔</w:t>
      </w:r>
    </w:p>
    <w:p/>
    <w:p>
      <w:r xmlns:w="http://schemas.openxmlformats.org/wordprocessingml/2006/main">
        <w:t xml:space="preserve">1. ماں کے ایمان کی طاقت: 2 بادشاہوں کا مطالعہ 4:21</w:t>
      </w:r>
    </w:p>
    <w:p/>
    <w:p>
      <w:r xmlns:w="http://schemas.openxmlformats.org/wordprocessingml/2006/main">
        <w:t xml:space="preserve">2. خدا کا غیب ہاتھ: 2 کنگز کی تحقیق 4:21</w:t>
      </w:r>
    </w:p>
    <w:p/>
    <w:p>
      <w:r xmlns:w="http://schemas.openxmlformats.org/wordprocessingml/2006/main">
        <w:t xml:space="preserve">1. جیمز 5: 17-18 - ایلیاہ ہماری طرح کی فطرت والا آدمی تھا، اور اس نے دلجمعی سے دعا کی کہ بارش نہ ہو، اور تین سال اور چھ مہینے تک زمین پر بارش نہیں ہوئی۔ پھر اس نے دوبارہ دعا کی، اور آسمان نے بارش برسائی، اور زمین نے اپنا پھل دیا۔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سلاطین 4:22 اور اُس نے اپنے شوہر کو بُلا کر کہا، میری دعا ہے، مجھے جوانوں میں سے ایک اور گدھے میں سے ایک بھیج، تاکہ میں مردِ خُدا کے پاس دوڑ کر دوبارہ آؤں۔</w:t>
      </w:r>
    </w:p>
    <w:p/>
    <w:p>
      <w:r xmlns:w="http://schemas.openxmlformats.org/wordprocessingml/2006/main">
        <w:t xml:space="preserve">ایک عورت نے اپنے شوہر سے درخواست کی کہ وہ اسے ایک جوان اور ایک گدا بھیج دے تاکہ وہ مردِ خدا کے پاس بھاگ کر واپس آ سکے۔</w:t>
      </w:r>
    </w:p>
    <w:p/>
    <w:p>
      <w:r xmlns:w="http://schemas.openxmlformats.org/wordprocessingml/2006/main">
        <w:t xml:space="preserve">1. ایمان کی طاقت: خدا کے منصوبے پر بھروسہ کرنا سیکھنا۔</w:t>
      </w:r>
    </w:p>
    <w:p/>
    <w:p>
      <w:r xmlns:w="http://schemas.openxmlformats.org/wordprocessingml/2006/main">
        <w:t xml:space="preserve">2. خدا کی رہنمائی کے حصول کی اہمیت۔</w:t>
      </w:r>
    </w:p>
    <w:p/>
    <w:p>
      <w:r xmlns:w="http://schemas.openxmlformats.org/wordprocessingml/2006/main">
        <w:t xml:space="preserve">1. جیمز 1: 5-8 - "اگر آپ میں سے کسی میں حکمت کی کمی ہے تو وہ خدا سے مانگے جو سب کو بغیر ملامت کے فراخدلی سے دیتا ہے، اور اسے دیا جائے گا۔ لیکن وہ بغیر کسی شک کے، ایمان کے ساتھ مانگے۔ جو شک کرتا ہے وہ سمندر کی لہر کی مانند ہے جو ہوا سے اُچھلتی اور اُچھلتی ہے۔ کیونکہ وہ شخص یہ خیال نہ کرے کہ اُسے رب کی طرف سے کچھ ملے گا، وہ ایک دوغلا آدمی ہے، اپنی تمام راہوں میں غیر مستحکم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2 سلاطین 4:23 اور اُس نے کہا تُو آج اُس کے پاس کیوں جائے گا؟ یہ نہ تو نیا چاند ہے، نہ سبت۔ اس نے کہا اچھا ہو جائے گا۔</w:t>
      </w:r>
    </w:p>
    <w:p/>
    <w:p>
      <w:r xmlns:w="http://schemas.openxmlformats.org/wordprocessingml/2006/main">
        <w:t xml:space="preserve">ایک عورت نے الیشع سے کسی کے پاس جانے کے بارے میں سوال کیا تو اس نے جواب دیا کہ یہ نہ تو نیا چاند ہے اور نہ ہی سبت۔ عورت نے جواب دیا کہ ٹھیک ہو جائے گا۔</w:t>
      </w:r>
    </w:p>
    <w:p/>
    <w:p>
      <w:r xmlns:w="http://schemas.openxmlformats.org/wordprocessingml/2006/main">
        <w:t xml:space="preserve">1. مواقع سے زیادہ سے زیادہ فائدہ اٹھانا: ہر دن سبت نہیں ہوتا ہے۔</w:t>
      </w:r>
    </w:p>
    <w:p/>
    <w:p>
      <w:r xmlns:w="http://schemas.openxmlformats.org/wordprocessingml/2006/main">
        <w:t xml:space="preserve">2. جاننا کہ کب کام کرنا ہے: نئے چاند اور سبت کو سمجھنا</w:t>
      </w:r>
    </w:p>
    <w:p/>
    <w:p>
      <w:r xmlns:w="http://schemas.openxmlformats.org/wordprocessingml/2006/main">
        <w:t xml:space="preserve">1. امثال 3:27 - "ان سے اچھائی نہ روکو جن کے ساتھ یہ واجب ہے، جب یہ عمل کرنے کی طاقت میں ہو۔"</w:t>
      </w:r>
    </w:p>
    <w:p/>
    <w:p>
      <w:r xmlns:w="http://schemas.openxmlformats.org/wordprocessingml/2006/main">
        <w:t xml:space="preserve">2. واعظ 9:10 - "جو کچھ بھی آپ کے ہاتھ کو کرنا ہے، اسے اپنی پوری طاقت سے کریں۔"</w:t>
      </w:r>
    </w:p>
    <w:p/>
    <w:p>
      <w:r xmlns:w="http://schemas.openxmlformats.org/wordprocessingml/2006/main">
        <w:t xml:space="preserve">2 Kings 4:24 پھر اُس نے گدھے پر زین ڈال کر اپنے نوکر سے کہا، گاڑی چلا اور آگے بڑھ۔ میرے لیے اپنی سواری کو سست نہ کرو، سوائے اس کے کہ میں تمہیں کہوں۔</w:t>
      </w:r>
    </w:p>
    <w:p/>
    <w:p>
      <w:r xmlns:w="http://schemas.openxmlformats.org/wordprocessingml/2006/main">
        <w:t xml:space="preserve">ایک عورت نے اپنے نوکر سے کہا کہ وہ گدھے پر زین ڈالے اور بغیر رکے سواری کرے جب تک کہ وہ دوسری بات نہ کہے۔</w:t>
      </w:r>
    </w:p>
    <w:p/>
    <w:p>
      <w:r xmlns:w="http://schemas.openxmlformats.org/wordprocessingml/2006/main">
        <w:t xml:space="preserve">1. جب خدا آپ کو عمل کے لیے بلاتا ہے تو ہچکچاہٹ نہ کریں۔</w:t>
      </w:r>
    </w:p>
    <w:p/>
    <w:p>
      <w:r xmlns:w="http://schemas.openxmlformats.org/wordprocessingml/2006/main">
        <w:t xml:space="preserve">2. خدا کے احکام کی اطاعت کرو۔</w:t>
      </w:r>
    </w:p>
    <w:p/>
    <w:p>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2. 2 کرنتھیوں 6:2 - "کیونکہ وہ کہتا ہے، میں نے ایک مناسب وقت میں تمہاری بات سنی، اور نجات کے دن میں نے تمہاری مدد کی ہے۔ دیکھو، اب موزوں وقت ہے؛ دیکھو، اب نجات کا دن ہے۔ "</w:t>
      </w:r>
    </w:p>
    <w:p/>
    <w:p>
      <w:r xmlns:w="http://schemas.openxmlformats.org/wordprocessingml/2006/main">
        <w:t xml:space="preserve">2 Kings 4:25 سو وہ گئی اور کرمل پہاڑ پر مردِ خُدا کے پاس آئی۔ اور یوں ہوا کہ جب مردِ خُدا نے اُسے دُور سے دیکھا تو اُس نے اپنے خادم جیحازی سے کہا کہ دیکھو اِدھر وہ شونّمی ہے۔</w:t>
      </w:r>
    </w:p>
    <w:p/>
    <w:p>
      <w:r xmlns:w="http://schemas.openxmlformats.org/wordprocessingml/2006/main">
        <w:t xml:space="preserve">شونمی عورت کرمل پہاڑ پر مرد خدا کے پاس گئی اور جب اس نے اسے دور سے دیکھا تو اس نے اپنے خادم جیحازی کو اس کا استقبال کرنے کے لئے بھیجا ۔</w:t>
      </w:r>
    </w:p>
    <w:p/>
    <w:p>
      <w:r xmlns:w="http://schemas.openxmlformats.org/wordprocessingml/2006/main">
        <w:t xml:space="preserve">1. ایمان کی طاقت: کوہ کارمل پر خدا کے مرد کے پاس جانے میں شونامی عورت کا ایمان کا مظاہرہ۔</w:t>
      </w:r>
    </w:p>
    <w:p/>
    <w:p>
      <w:r xmlns:w="http://schemas.openxmlformats.org/wordprocessingml/2006/main">
        <w:t xml:space="preserve">2. اطاعت کی طاقت: شونامی عورت کی اپنے حالات کے باوجود خدا کے آدمی کے پاس جانے میں اطاعت۔</w:t>
      </w:r>
    </w:p>
    <w:p/>
    <w:p>
      <w:r xmlns:w="http://schemas.openxmlformats.org/wordprocessingml/2006/main">
        <w:t xml:space="preserve">1. میتھیو 17:20 - اور یسوع نے اُن سے کہا، تمہارے بے اعتقادی کے سبب، کیونکہ میں تم سے سچ کہتا ہوں، اگر تم میں رائی کے دانے کے برابر ایمان ہے، تو تم اس پہاڑ سے کہو گے، یہاں سے اس جگہ کو ہٹ جا۔ اور اسے ہٹا دیا جائے گا۔ اور آپ کے لیے کچھ بھی ناممکن نہیں ہوگا۔</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p>
      <w:r xmlns:w="http://schemas.openxmlformats.org/wordprocessingml/2006/main">
        <w:t xml:space="preserve">2 Kings 4:26 اب بھاگو، اُس سے ملنے کے لیے، اور اُس سے کہو، کیا تمہاری خیر ہے؟ کیا آپ کے شوہر کی طبیعت ٹھیک ہے؟ کیا یہ بچے کے ساتھ ٹھیک ہے؟ اُس نے جواب دیا، اچھا ہے۔</w:t>
      </w:r>
    </w:p>
    <w:p/>
    <w:p>
      <w:r xmlns:w="http://schemas.openxmlformats.org/wordprocessingml/2006/main">
        <w:t xml:space="preserve">ایک عورت سے پوچھا جاتا ہے کہ کیا اس کے، اس کے شوہر اور اس کے بچے کے ساتھ سب کچھ ٹھیک ہے، تو وہ جواب دیتی ہے کہ سب کچھ ٹھیک ہے۔</w:t>
      </w:r>
    </w:p>
    <w:p/>
    <w:p>
      <w:r xmlns:w="http://schemas.openxmlformats.org/wordprocessingml/2006/main">
        <w:t xml:space="preserve">1. کیسے خدا ہمیشہ ہماری تلاش میں رہتا ہے۔</w:t>
      </w:r>
    </w:p>
    <w:p/>
    <w:p>
      <w:r xmlns:w="http://schemas.openxmlformats.org/wordprocessingml/2006/main">
        <w:t xml:space="preserve">2. اثبات کی طاقت "یہ ٹھیک ہے"</w:t>
      </w:r>
    </w:p>
    <w:p/>
    <w:p>
      <w:r xmlns:w="http://schemas.openxmlformats.org/wordprocessingml/2006/main">
        <w:t xml:space="preserve">1. زبور 46:10، "چپ رہو، اور جان لو کہ میں خدا ہوں۔"</w:t>
      </w:r>
    </w:p>
    <w:p/>
    <w:p>
      <w:r xmlns:w="http://schemas.openxmlformats.org/wordprocessingml/2006/main">
        <w:t xml:space="preserve">2. یرمیاہ 17: 7-8، "مبارک ہے وہ آدمی جو رب پر بھروسہ رکھتا ہے، جس کا بھروسہ رب ہے، وہ اس درخت کی مانند ہے جو پانی کے ساتھ لگا ہوا ہے جو اپنی جڑیں ندی کے کنارے بھیجتا ہے، اور گرمی آنے پر نہیں ڈرتا۔ کیونکہ اس کے پتے سبز رہتے ہیں، اور خشک سالی میں پریشان نہیں ہوتا، کیونکہ یہ پھل دینا بند نہیں کرتا۔"</w:t>
      </w:r>
    </w:p>
    <w:p/>
    <w:p>
      <w:r xmlns:w="http://schemas.openxmlformats.org/wordprocessingml/2006/main">
        <w:t xml:space="preserve">2 سلاطین 4:27 اور جب وہ پہاڑی پر مردِ خُدا کے پاس آئی تو اُس نے اُسے پاؤں سے پکڑ لیا، لیکن جیحازی اُسے دھکیلنے کے لیے نزدیک آیا۔ اور خدا کے آدمی نے کہا، "اسے چھوڑ دو! کیونکہ اُس کی جان اُس کے اندر پریشان ہے، اور رب نے اُسے مجھ سے چھپایا اور مجھے نہیں بتایا۔</w:t>
      </w:r>
    </w:p>
    <w:p/>
    <w:p>
      <w:r xmlns:w="http://schemas.openxmlformats.org/wordprocessingml/2006/main">
        <w:t xml:space="preserve">مردِ خُدا سے مدد مانگنے والی ایک عورت کو جیحازی نے ایسا کرنے سے روکا، لیکن مردِ خُدا نے اُسے رہنے دیا کیونکہ اُس کی روح پریشان تھی اور اللہ نے اُسے وجہ نہیں بتائی تھی۔</w:t>
      </w:r>
    </w:p>
    <w:p/>
    <w:p>
      <w:r xmlns:w="http://schemas.openxmlformats.org/wordprocessingml/2006/main">
        <w:t xml:space="preserve">1. دوسروں کی مدد کے لیے کھلا دل: اپنی سہولت سے آگے دیکھنا سیکھنا</w:t>
      </w:r>
    </w:p>
    <w:p/>
    <w:p>
      <w:r xmlns:w="http://schemas.openxmlformats.org/wordprocessingml/2006/main">
        <w:t xml:space="preserve">2. ہماری زندگیوں میں خدا کی مرضی: اس کی آواز کو کیسے سنیں۔</w:t>
      </w:r>
    </w:p>
    <w:p/>
    <w:p>
      <w:r xmlns:w="http://schemas.openxmlformats.org/wordprocessingml/2006/main">
        <w:t xml:space="preserve">1. گلتیوں 5: 13-14 - "بھائیو، آپ کو آزادی کے لیے بُلایا گیا تھا۔ اپنی آزادی کو صرف جسم کے لیے موقع کے طور پر استعمال نہ کریں، بلکہ محبت کے ذریعے ایک دوسرے کی خدمت کریں۔ کیونکہ پوری شریعت ایک لفظ میں پوری ہوتی ہے: آپ۔ اپنے پڑوسی سے اپنے جیسا پیار کرو۔</w:t>
      </w:r>
    </w:p>
    <w:p/>
    <w:p>
      <w:r xmlns:w="http://schemas.openxmlformats.org/wordprocessingml/2006/main">
        <w:t xml:space="preserve">2. جیمز 1:19 - "یہ جان لو، میرے پیارے بھائیو: ہر شخص سننے میں جلدی، بولنے میں دھیما، غصے میں دھیما ہو۔"</w:t>
      </w:r>
    </w:p>
    <w:p/>
    <w:p>
      <w:r xmlns:w="http://schemas.openxmlformats.org/wordprocessingml/2006/main">
        <w:t xml:space="preserve">2 سلاطین 4:28 تب اُس نے کہا، کیا مَیں نے اپنے آقا کے بیٹے کی خواہش کی؟ کیا میں نے نہیں کہا، مجھے دھوکہ نہ دے؟</w:t>
      </w:r>
    </w:p>
    <w:p/>
    <w:p>
      <w:r xmlns:w="http://schemas.openxmlformats.org/wordprocessingml/2006/main">
        <w:t xml:space="preserve">ایک عورت نے ایک آدمی سے کہا کہ وہ اسے اپنے بیٹے کے بارے میں دھوکہ نہ دے</w:t>
      </w:r>
    </w:p>
    <w:p/>
    <w:p>
      <w:r xmlns:w="http://schemas.openxmlformats.org/wordprocessingml/2006/main">
        <w:t xml:space="preserve">1. دوسروں کو دھوکہ نہ دیں - 2 کنگز 4:28</w:t>
      </w:r>
    </w:p>
    <w:p/>
    <w:p>
      <w:r xmlns:w="http://schemas.openxmlformats.org/wordprocessingml/2006/main">
        <w:t xml:space="preserve">2. خدا کے وعدوں پر بھروسہ کرنا - 2 کنگز 4:28</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p>
      <w:r xmlns:w="http://schemas.openxmlformats.org/wordprocessingml/2006/main">
        <w:t xml:space="preserve">2. افسیوں 4:15 - بلکہ، محبت میں سچ بولتے ہوئے، ہمیں ہر طرح سے اُس میں جو سر ہے، مسیح میں بڑھنا ہے۔</w:t>
      </w:r>
    </w:p>
    <w:p/>
    <w:p>
      <w:r xmlns:w="http://schemas.openxmlformats.org/wordprocessingml/2006/main">
        <w:t xml:space="preserve">2 سلاطین 4:29 تب اُس نے جیحازی سے کہا، ”اپنی کمر باندھ اور میری لاٹھی اپنے ہاتھ میں لے کر اپنے راستے پر چل۔ اگر تو کسی سے ملے تو اُسے سلام نہ کرنا۔ اور اگر کوئی تجھے سلام کرے تو اسے دوبارہ جواب نہ دینا اور میری لاٹھی بچے کے منہ پر رکھ دینا۔</w:t>
      </w:r>
    </w:p>
    <w:p/>
    <w:p>
      <w:r xmlns:w="http://schemas.openxmlformats.org/wordprocessingml/2006/main">
        <w:t xml:space="preserve">الیشع نے جیحازی کو ہدایت کی کہ وہ اپنا عصا لے کر بچے کے چہرے پر رکھ دے تاکہ اسے ٹھیک کر سکے۔ وہ اپنے مشن کو مرکوز رکھنے کے لیے کسی سے بھی بات کرنے والے کو جواب نہیں دینا تھا۔</w:t>
      </w:r>
    </w:p>
    <w:p/>
    <w:p>
      <w:r xmlns:w="http://schemas.openxmlformats.org/wordprocessingml/2006/main">
        <w:t xml:space="preserve">1. ایمان کی طاقت: ایمان کا معمولی سا عمل بھی کتنا فرق کر سکتا ہے۔</w:t>
      </w:r>
    </w:p>
    <w:p/>
    <w:p>
      <w:r xmlns:w="http://schemas.openxmlformats.org/wordprocessingml/2006/main">
        <w:t xml:space="preserve">2. توجہ کا مشن: کس طرح خلفشار کو نظر انداز کرنا ہمارے مقاصد کو حاصل کرنے میں ہماری مدد کر سکتا ہے۔</w:t>
      </w:r>
    </w:p>
    <w:p/>
    <w:p>
      <w:r xmlns:w="http://schemas.openxmlformats.org/wordprocessingml/2006/main">
        <w:t xml:space="preserve">1. یعقوب 1:6 - لیکن وہ بغیر کسی شک کے ایمان کے ساتھ مانگے کیونکہ شک کرنے والا سمندر کی لہر کی مانند ہے جسے ہوا سے اُچھال دیا جاتا ہے۔</w:t>
      </w:r>
    </w:p>
    <w:p/>
    <w:p>
      <w:r xmlns:w="http://schemas.openxmlformats.org/wordprocessingml/2006/main">
        <w:t xml:space="preserve">2. عبرانیوں 12: 1-2 - لہذا، چونکہ ہم گواہوں کے اتنے بڑے بادل سے گھرے ہوئے ہیں، آئیے ہم بھی ہر وزن کو ایک طرف رکھیں، اور گناہ جو بہت قریب سے چمٹا ہوا ہے، اور ہم صبر کے ساتھ اس دوڑ میں دوڑیں جو سامنے رکھی گئی ہے۔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دائیں ہاتھ پر بیٹھا ہے۔</w:t>
      </w:r>
    </w:p>
    <w:p/>
    <w:p>
      <w:r xmlns:w="http://schemas.openxmlformats.org/wordprocessingml/2006/main">
        <w:t xml:space="preserve">2 سلاطین 4:30 اور بچے کی ماں نے کہا، رب کی حیات اور تیری جان کی قسم، میں تجھے نہیں چھوڑوں گی۔ اور وہ اُٹھا اور اُس کے پیچھے ہو لیا۔</w:t>
      </w:r>
    </w:p>
    <w:p/>
    <w:p>
      <w:r xmlns:w="http://schemas.openxmlformats.org/wordprocessingml/2006/main">
        <w:t xml:space="preserve">ایک ماں نے اپنے بیٹے کے ساتھ رہنے کا وعدہ کیا چاہے کچھ بھی ہو اور اسے اس کی پیروی کرنے کی ترغیب دی گئی۔</w:t>
      </w:r>
    </w:p>
    <w:p/>
    <w:p>
      <w:r xmlns:w="http://schemas.openxmlformats.org/wordprocessingml/2006/main">
        <w:t xml:space="preserve">1. خدا ہمیشہ ہماری مشکلات میں ہمارے ساتھ ہوتا ہے اور ہمیں ان پر قابو پانے کی طاقت اور ہمت فراہم کرتا ہے۔</w:t>
      </w:r>
    </w:p>
    <w:p/>
    <w:p>
      <w:r xmlns:w="http://schemas.openxmlformats.org/wordprocessingml/2006/main">
        <w:t xml:space="preserve">2. ہمیں خدا کی وفادار موجودگی پر بھروسہ کرنا اور اس کی پیروی میں ثابت قدم رہنا نہیں بھولنا چاہئے۔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استثنا 31:6 - "مضبوط اور حوصلہ مند رہو، ان سے نہ ڈرو اور نہ ہی ڈرو، کیونکہ یہ رب تمہارا خدا ہے جو تمہارے ساتھ جاتا ہے، وہ تمہیں نہیں چھوڑے گا اور نہ ہی تمہیں چھوڑے گا۔</w:t>
      </w:r>
    </w:p>
    <w:p/>
    <w:p>
      <w:r xmlns:w="http://schemas.openxmlformats.org/wordprocessingml/2006/main">
        <w:t xml:space="preserve">2 سلاطین 4:31 اور جیحازی اُن کے آگے سے گزرا اور اُس بچے کے منہ پر لاٹھی رکھ دی۔ لیکن نہ کوئی آواز تھی اور نہ سنائی دی۔ اِس لِئے وہ پِھر اُس سے مِلنے گیا اور اُس سے کہا کہ بچہ نہیں جاگا۔</w:t>
      </w:r>
    </w:p>
    <w:p/>
    <w:p>
      <w:r xmlns:w="http://schemas.openxmlformats.org/wordprocessingml/2006/main">
        <w:t xml:space="preserve">جیحازی الیشع اور اُس کے ساتھیوں کے سامنے سے گزرا اور لاٹھی بچے کے منہ پر رکھ دی، لیکن کوئی جواب نہ ملا۔ وہ الیشع کے پاس واپس آیا تاکہ اسے اطلاع دے کہ بچہ بیدار نہیں ہوا ہے۔</w:t>
      </w:r>
    </w:p>
    <w:p/>
    <w:p>
      <w:r xmlns:w="http://schemas.openxmlformats.org/wordprocessingml/2006/main">
        <w:t xml:space="preserve">1. خدا کا وقت کامل ہے - 2 پطرس 3:8-9</w:t>
      </w:r>
    </w:p>
    <w:p/>
    <w:p>
      <w:r xmlns:w="http://schemas.openxmlformats.org/wordprocessingml/2006/main">
        <w:t xml:space="preserve">2. ایمان سے باہر نکلیں - عبرانیوں 11:1-2</w:t>
      </w:r>
    </w:p>
    <w:p/>
    <w:p>
      <w:r xmlns:w="http://schemas.openxmlformats.org/wordprocessingml/2006/main">
        <w:t xml:space="preserve">1. 2 پطرس 3: 8-9 - لیکن اس ایک حقیقت کو نظر انداز نہ کریں، پیارے، کہ خداوند کے نزدیک ایک دن ہزار سال اور ہزار سال ایک دن کے برابر ہے۔ خداوند اپنے وعدے کو پورا کرنے میں سست نہیں ہے جیسا کہ کچھ لوگ سستی کو شمار کرتے ہیں، لیکن آپ کے ساتھ صبر کرتا ہے، یہ نہیں چاہتا کہ کوئی ہلاک ہو جائے، بلکہ یہ کہ سب توبہ تک پہنچ جائیں۔</w:t>
      </w:r>
    </w:p>
    <w:p/>
    <w:p>
      <w:r xmlns:w="http://schemas.openxmlformats.org/wordprocessingml/2006/main">
        <w:t xml:space="preserve">2. عبرانیوں 11: 1-2 - اب ایمان ان چیزوں کی یقین دہانی ہے جس کی امید کی جاتی ہے، نظر نہ آنے والی چیزوں کا یقین۔ کیونکہ اس کے ذریعہ پرانے لوگوں نے ان کی تعریف حاصل کی۔</w:t>
      </w:r>
    </w:p>
    <w:p/>
    <w:p>
      <w:r xmlns:w="http://schemas.openxmlformats.org/wordprocessingml/2006/main">
        <w:t xml:space="preserve">2 سلاطین 4:32 اور جب الیشع گھر میں آیا تو دیکھا کہ بچہ مر گیا اور اپنے بستر پر پڑا ہے۔</w:t>
      </w:r>
    </w:p>
    <w:p/>
    <w:p>
      <w:r xmlns:w="http://schemas.openxmlformats.org/wordprocessingml/2006/main">
        <w:t xml:space="preserve">الیشع ایک گھر میں گیا جہاں ایک بچہ مر گیا تھا اور بستر پر پڑا تھا۔</w:t>
      </w:r>
    </w:p>
    <w:p/>
    <w:p>
      <w:r xmlns:w="http://schemas.openxmlformats.org/wordprocessingml/2006/main">
        <w:t xml:space="preserve">1. پہنچنا: ضرورت مند خاندان کے لیے الیشا کی ہمدردی</w:t>
      </w:r>
    </w:p>
    <w:p/>
    <w:p>
      <w:r xmlns:w="http://schemas.openxmlformats.org/wordprocessingml/2006/main">
        <w:t xml:space="preserve">2. ایمان کے ساتھ موت کا سامنا: الیشا اور بچے کی کہانی</w:t>
      </w:r>
    </w:p>
    <w:p/>
    <w:p>
      <w:r xmlns:w="http://schemas.openxmlformats.org/wordprocessingml/2006/main">
        <w:t xml:space="preserve">1. میتھیو 11:28-30 - میرے پاس آؤ، سب محنت کش اور بوجھ سے دبے ہوئے، اور میں تمہیں آرام دوں گا۔</w:t>
      </w:r>
    </w:p>
    <w:p/>
    <w:p>
      <w:r xmlns:w="http://schemas.openxmlformats.org/wordprocessingml/2006/main">
        <w:t xml:space="preserve">2. جیمز 1: 5-8 -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سلاطین 4:33 اس لیے وہ اندر گیا اور ان دونوں پر دروازہ بند کر کے خداوند سے دعا کی۔</w:t>
      </w:r>
    </w:p>
    <w:p/>
    <w:p>
      <w:r xmlns:w="http://schemas.openxmlformats.org/wordprocessingml/2006/main">
        <w:t xml:space="preserve">ایک آدمی نے رب سے دعا کی اور دو لوگوں پر دروازہ بند کر دیا۔</w:t>
      </w:r>
    </w:p>
    <w:p/>
    <w:p>
      <w:r xmlns:w="http://schemas.openxmlformats.org/wordprocessingml/2006/main">
        <w:t xml:space="preserve">1. دعا کی طاقت: خداوند سے دعا کس طرح زندگیوں کو بدل سکتی ہے۔</w:t>
      </w:r>
    </w:p>
    <w:p/>
    <w:p>
      <w:r xmlns:w="http://schemas.openxmlformats.org/wordprocessingml/2006/main">
        <w:t xml:space="preserve">2. خوف کے لیے اپنے دروازے بند کرنا: اس کے بجائے رب پر بھروسہ کرنا</w:t>
      </w:r>
    </w:p>
    <w:p/>
    <w:p>
      <w:r xmlns:w="http://schemas.openxmlformats.org/wordprocessingml/2006/main">
        <w:t xml:space="preserve">1. میتھیو 7: 7: " مانگو تو تمہیں دیا جائے گا؛ ڈھونڈو تو تمہیں مل جائے گا؛ کھٹکھٹاو تو تمہارے لیے دروازہ کھول دیا جائے گا۔"</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Kings 4:34 اور وہ چڑھ کر بچے پر لیٹ گیا اور اپنا منہ اس کے منہ پر اور اپنی آنکھیں اس کی آنکھوں پر اور اپنے ہاتھ اپنے ہاتھوں پر رکھے اور اس نے اپنے آپ کو بچے پر پھیلا دیا۔ اور بچے کا گوشت گرم ہو گیا۔</w:t>
      </w:r>
    </w:p>
    <w:p/>
    <w:p>
      <w:r xmlns:w="http://schemas.openxmlformats.org/wordprocessingml/2006/main">
        <w:t xml:space="preserve">الیشع نے ایک مردہ بچے کے لیے دعا کی اور اپنے آپ کو بچے کے اوپر پھیلا دیا، اور بچہ زندہ ہو گیا۔</w:t>
      </w:r>
    </w:p>
    <w:p/>
    <w:p>
      <w:r xmlns:w="http://schemas.openxmlformats.org/wordprocessingml/2006/main">
        <w:t xml:space="preserve">1. دعا کی شفا بخش طاقت</w:t>
      </w:r>
    </w:p>
    <w:p/>
    <w:p>
      <w:r xmlns:w="http://schemas.openxmlformats.org/wordprocessingml/2006/main">
        <w:t xml:space="preserve">2. ایمان کی طاقت</w:t>
      </w:r>
    </w:p>
    <w:p/>
    <w:p>
      <w:r xmlns:w="http://schemas.openxmlformats.org/wordprocessingml/2006/main">
        <w:t xml:space="preserve">1. جیمز 5:14-15 - کیا آپ میں سے کوئی بیمار ہے؟ اسے کلیسیا کے بزرگوں کو بلانے دو۔ اور وہ خداوند کے نام پر تیل سے مسح کر کے اس پر دعا کریں۔ اور ایمان کی دعا بیمار کو بچائے گی، اور خداوند اسے اٹھائے گا۔</w:t>
      </w:r>
    </w:p>
    <w:p/>
    <w:p>
      <w:r xmlns:w="http://schemas.openxmlformats.org/wordprocessingml/2006/main">
        <w:t xml:space="preserve">2. میتھیو 17:20 - اور یسوع نے ان سے کہا، تمہارے بے اعتقادی کی وجہ سے: کیونکہ میں تم سے سچ کہتا ہوں، اگر تم میں رائی کے دانے کے برابر بھی ایمان ہے تو تم اس پہاڑ سے کہو گے، یہاں سے اس جگہ کو ہٹ جا۔ اور اسے ہٹا دیا جائے گا۔ اور آپ کے لیے کچھ بھی ناممکن نہیں ہوگا۔</w:t>
      </w:r>
    </w:p>
    <w:p/>
    <w:p>
      <w:r xmlns:w="http://schemas.openxmlformats.org/wordprocessingml/2006/main">
        <w:t xml:space="preserve">2 Kings 4:35 پھر وہ واپس آیا اور گھر میں اِدھر اُدھر چلتا رہا۔ اور چڑھ کر اُس پر لپٹ گیا اور بچے کو سات بار چھینک آئی اور بچے نے آنکھیں کھول دیں۔</w:t>
      </w:r>
    </w:p>
    <w:p/>
    <w:p>
      <w:r xmlns:w="http://schemas.openxmlformats.org/wordprocessingml/2006/main">
        <w:t xml:space="preserve">الیشع نے ایک مردہ بچے کے لیے دعا کی، اور بچہ معجزانہ طور پر زندہ ہو گیا جب اسے سات بار چھینک آئی۔</w:t>
      </w:r>
    </w:p>
    <w:p/>
    <w:p>
      <w:r xmlns:w="http://schemas.openxmlformats.org/wordprocessingml/2006/main">
        <w:t xml:space="preserve">1. انتہائی مایوس کن حالات میں بھی خدا پر بھروسہ کریں۔</w:t>
      </w:r>
    </w:p>
    <w:p/>
    <w:p>
      <w:r xmlns:w="http://schemas.openxmlformats.org/wordprocessingml/2006/main">
        <w:t xml:space="preserve">2. معجزے آج بھی ہوتے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مرقس 5: 35-42 - وہ ابھی یہ کہہ ہی رہا تھا کہ عبادت گاہ کے حاکم کے گھر سے کچھ آیا جس نے کہا، تمہاری بیٹی مر گئی ہے، تو آقا کو مزید کیوں پریشان کرتا ہے؟ یِسُوع نے جو بات کہی گئی تھی سُنتے ہی عِبادت خانہ کے سردار سے کہا ڈرو نہیں صرف اِیمان رکھو۔</w:t>
      </w:r>
    </w:p>
    <w:p/>
    <w:p>
      <w:r xmlns:w="http://schemas.openxmlformats.org/wordprocessingml/2006/main">
        <w:t xml:space="preserve">2 سلاطین 4:36 اور اُس نے گیحازی کو بُلا کر کہا اِس شُنّمی کو بُلاؤ۔ تو اس نے اسے بلایا۔ اور جب وہ اُس کے پاس آئی تو اُس نے کہا اپنے بیٹے کو اُٹھا لے۔</w:t>
      </w:r>
    </w:p>
    <w:p/>
    <w:p>
      <w:r xmlns:w="http://schemas.openxmlformats.org/wordprocessingml/2006/main">
        <w:t xml:space="preserve">ایک شونامی عورت کو الیشع نے اپنے بیٹے کو زندہ کرنے کے بعد واپس لینے کے لیے بلایا۔</w:t>
      </w:r>
    </w:p>
    <w:p/>
    <w:p>
      <w:r xmlns:w="http://schemas.openxmlformats.org/wordprocessingml/2006/main">
        <w:t xml:space="preserve">1. ایمان کی طاقت: شونامائٹ عورت کو اس کے ایمان کا بدلہ کیسے دیا گیا۔</w:t>
      </w:r>
    </w:p>
    <w:p/>
    <w:p>
      <w:r xmlns:w="http://schemas.openxmlformats.org/wordprocessingml/2006/main">
        <w:t xml:space="preserve">2. قیامت کی معجزاتی نعمت: الیشع نے شونمائی عورت کو کیسے معجزہ دکھایا</w:t>
      </w:r>
    </w:p>
    <w:p/>
    <w:p>
      <w:r xmlns:w="http://schemas.openxmlformats.org/wordprocessingml/2006/main">
        <w:t xml:space="preserve">1. میتھیو 21:22 - اور جو کچھ بھی آپ دعا میں مانگیں گے، آپ کو ملے گا، اگر آپ کو یقین ہے۔</w:t>
      </w:r>
    </w:p>
    <w:p/>
    <w:p>
      <w:r xmlns:w="http://schemas.openxmlformats.org/wordprocessingml/2006/main">
        <w:t xml:space="preserve">2. اعمال 17:30 - واقعی، جہالت کے ان اوقات کو خدا نے نظر انداز کیا، لیکن اب وہ ہر جگہ تمام لوگوں کو توبہ کرنے کا حکم دیتا ہے۔</w:t>
      </w:r>
    </w:p>
    <w:p/>
    <w:p>
      <w:r xmlns:w="http://schemas.openxmlformats.org/wordprocessingml/2006/main">
        <w:t xml:space="preserve">2 سلاطین 4:37 تب وہ اندر گئی اور اُس کے قدموں پر گر کر زمین پر جھک گئی اور اپنے بیٹے کو اُٹھا کر باہر چلی گئی۔</w:t>
      </w:r>
    </w:p>
    <w:p/>
    <w:p>
      <w:r xmlns:w="http://schemas.openxmlformats.org/wordprocessingml/2006/main">
        <w:t xml:space="preserve">ایک عورت کا بیٹا تھا جو مر گیا، اور وہ مدد کے لیے الیشع نبی کے پاس گئی۔ وہ اُس کے قدموں پر گر گئی اور الیشع اپنے بیٹے کو زندہ کر دیا۔</w:t>
      </w:r>
    </w:p>
    <w:p/>
    <w:p>
      <w:r xmlns:w="http://schemas.openxmlformats.org/wordprocessingml/2006/main">
        <w:t xml:space="preserve">1. ایمان کی طاقت: الیشا نے کیسے ایمان کی معجزانہ طاقت کا مظاہرہ کیا۔</w:t>
      </w:r>
    </w:p>
    <w:p/>
    <w:p>
      <w:r xmlns:w="http://schemas.openxmlformats.org/wordprocessingml/2006/main">
        <w:t xml:space="preserve">2. معجزے ہمارے ارد گرد ہیں: الیشا اور مردہ بیٹے کے ساتھ عورت کی کہانی</w:t>
      </w:r>
    </w:p>
    <w:p/>
    <w:p>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2. مرقس 5:35-43 - یسوع نے اس عورت کو نکسیر سے شفا بخشی جو اس پر ایمان رکھتی تھی، اور جیرس کی بیٹی کو مردوں میں سے زندہ کیا۔</w:t>
      </w:r>
    </w:p>
    <w:p/>
    <w:p>
      <w:r xmlns:w="http://schemas.openxmlformats.org/wordprocessingml/2006/main">
        <w:t xml:space="preserve">2 سلاطین 4:38 اور الیشع پھر جِلجال میں آیا اور ملک میں کالی پڑ گئی۔ اور نبیوں کے بیٹے اُس کے سامنے بیٹھے تھے اور اُس نے اپنے نوکر سے کہا، بڑا برتن رکھ اور بیٹوں کے نبیوں کے لیے برتن دیکھ۔</w:t>
      </w:r>
    </w:p>
    <w:p/>
    <w:p>
      <w:r xmlns:w="http://schemas.openxmlformats.org/wordprocessingml/2006/main">
        <w:t xml:space="preserve">الیشع قحط کے وقت جلجال واپس آیا، اور اپنے خادم کو نبیوں کے بیٹوں کے لیے کھانا بنانے کی ہدایت کی۔</w:t>
      </w:r>
    </w:p>
    <w:p/>
    <w:p>
      <w:r xmlns:w="http://schemas.openxmlformats.org/wordprocessingml/2006/main">
        <w:t xml:space="preserve">1. زندگی کا قحط اور خدا کی شفقت</w:t>
      </w:r>
    </w:p>
    <w:p/>
    <w:p>
      <w:r xmlns:w="http://schemas.openxmlformats.org/wordprocessingml/2006/main">
        <w:t xml:space="preserve">2. مشکل وقت میں خدا کا رزق</w:t>
      </w:r>
    </w:p>
    <w:p/>
    <w:p>
      <w:r xmlns:w="http://schemas.openxmlformats.org/wordprocessingml/2006/main">
        <w:t xml:space="preserve">1. زبور 145:15-16 - "سب کی آنکھیں تیری طرف دیکھتی ہیں، اور تُو اُنہیں مناسب وقت پر کھانا دیتا ہے۔ تو اپنا ہاتھ کھولتا ہے، تُو ہر جاندار کی خواہش پوری کرتا ہے۔"</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2 سلاطین 4:39 اور ایک کھیت میں جڑی بوٹیاں جمع کرنے گیا اور اسے ایک جنگلی انگور کی بیل نظر آئی اور اس میں سے جنگلی لوکی اپنی گود میں بھرے اور آکر ان کو دیگ کے برتن میں ٹکڑے ٹکڑے کر دیا کیونکہ وہ ان کو نہیں جانتے تھے۔</w:t>
      </w:r>
    </w:p>
    <w:p/>
    <w:p>
      <w:r xmlns:w="http://schemas.openxmlformats.org/wordprocessingml/2006/main">
        <w:t xml:space="preserve">ایک شخص جڑی بوٹیاں جمع کرنے کھیت میں گیا تو اسے ایک جنگلی بیل نظر آئی جس میں جنگلی لوکی تھے۔ انہوں نے لوکی کو دیگ کے برتن میں ڈال دیا، نہ جانے وہ کیا تھے۔</w:t>
      </w:r>
    </w:p>
    <w:p/>
    <w:p>
      <w:r xmlns:w="http://schemas.openxmlformats.org/wordprocessingml/2006/main">
        <w:t xml:space="preserve">1. نامعلوم کی طاقت: کس طرح وفاداری کی تلاش غیر متوقع نعمتوں کا باعث بنتی ہے۔</w:t>
      </w:r>
    </w:p>
    <w:p/>
    <w:p>
      <w:r xmlns:w="http://schemas.openxmlformats.org/wordprocessingml/2006/main">
        <w:t xml:space="preserve">2. صبر کی قدر: نامعلوم کی تحقیقات میں وقت لگانا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بنا رہا ہے۔</w:t>
      </w:r>
    </w:p>
    <w:p/>
    <w:p>
      <w:r xmlns:w="http://schemas.openxmlformats.org/wordprocessingml/2006/main">
        <w:t xml:space="preserve">2 سلاطین 4:40 سو اُنہوں نے آدمیوں کے کھانے کے لیے اُنڈیل دیا۔ اور یُوں ہُؤا کہ وہ دیگ کھا رہے تھے کہ چِلاّ کر کہنے لگے کہ اے مردِ خُدا، برتن میں موت ہے۔ اور وہ اس میں سے کھا نہ سکے۔</w:t>
      </w:r>
    </w:p>
    <w:p/>
    <w:p>
      <w:r xmlns:w="http://schemas.openxmlformats.org/wordprocessingml/2006/main">
        <w:t xml:space="preserve">دو آدمیوں نے الیشع کو کھانے کی پیشکش کی، لیکن اسے چکھنے پر، انہوں نے دریافت کیا کہ اس میں زہر تھا۔</w:t>
      </w:r>
    </w:p>
    <w:p/>
    <w:p>
      <w:r xmlns:w="http://schemas.openxmlformats.org/wordprocessingml/2006/main">
        <w:t xml:space="preserve">1. خطرے کے درمیان خدا کی حفاظت</w:t>
      </w:r>
    </w:p>
    <w:p/>
    <w:p>
      <w:r xmlns:w="http://schemas.openxmlformats.org/wordprocessingml/2006/main">
        <w:t xml:space="preserve">2. فہم کی اہمیت</w:t>
      </w:r>
    </w:p>
    <w:p/>
    <w:p>
      <w:r xmlns:w="http://schemas.openxmlformats.org/wordprocessingml/2006/main">
        <w:t xml:space="preserve">1. زبور 34:7 - خُداوند کا فرشتہ اُن کے ارد گرد ڈیرے ڈالتا ہے جو اُس سے ڈرتے ہیں، اور اُن کو بچاتا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سلاطین 4:41 لیکن اُس نے کہا پھر کھانا لاؤ۔ اور اس نے اسے برتن میں ڈال دیا۔ اُس نے کہا، ”لوگوں کے لیے اُنڈیل دو تاکہ وہ کھائیں۔ اور برتن میں کوئی نقصان نہیں ہوا۔</w:t>
      </w:r>
    </w:p>
    <w:p/>
    <w:p>
      <w:r xmlns:w="http://schemas.openxmlformats.org/wordprocessingml/2006/main">
        <w:t xml:space="preserve">خدا کا ایک نبی ایک آدمی سے کہتا ہے کہ برتن میں کھانا ڈالو اور لوگوں کو کھلاؤ۔ کھانا شامل کرنے کے بعد، برتن استعمال کرنے کے لئے محفوظ ہے.</w:t>
      </w:r>
    </w:p>
    <w:p/>
    <w:p>
      <w:r xmlns:w="http://schemas.openxmlformats.org/wordprocessingml/2006/main">
        <w:t xml:space="preserve">1. خدا کا رزق ہمیشہ کافی ہوگا۔</w:t>
      </w:r>
    </w:p>
    <w:p/>
    <w:p>
      <w:r xmlns:w="http://schemas.openxmlformats.org/wordprocessingml/2006/main">
        <w:t xml:space="preserve">2. خدا ہمیشہ ہمیں نقصان سے محفوظ رکھے گا۔</w:t>
      </w:r>
    </w:p>
    <w:p/>
    <w:p>
      <w:r xmlns:w="http://schemas.openxmlformats.org/wordprocessingml/2006/main">
        <w:t xml:space="preserve">1. میتھیو 14:13-21 - یسوع 5,000 کو کھانا کھلاتا ہے۔</w:t>
      </w:r>
    </w:p>
    <w:p/>
    <w:p>
      <w:r xmlns:w="http://schemas.openxmlformats.org/wordprocessingml/2006/main">
        <w:t xml:space="preserve">2. زبور 34:8 - چکھیں اور دیکھیں کہ رب اچھا ہے۔</w:t>
      </w:r>
    </w:p>
    <w:p/>
    <w:p>
      <w:r xmlns:w="http://schemas.openxmlformats.org/wordprocessingml/2006/main">
        <w:t xml:space="preserve">2 سلاطین 4:42 اور بعلشلیشہ سے ایک آدمی آیا اور مردِ خُدا کے لیے پہلے پھل کی روٹی، جو کی بیس روٹیاں اور اس کی بھوسی میں مکئی کی پوری بالیاں لے کر آیا۔ اُس نے کہا لوگوں کو دو تاکہ وہ کھائیں۔</w:t>
      </w:r>
    </w:p>
    <w:p/>
    <w:p>
      <w:r xmlns:w="http://schemas.openxmlformats.org/wordprocessingml/2006/main">
        <w:t xml:space="preserve">بعلشلیشہ کا ایک آدمی خدا کے آدمی کے پاس پہلے پھلوں کی روٹی اور اناج لوگوں کو کھلانے کے لیے لایا۔</w:t>
      </w:r>
    </w:p>
    <w:p/>
    <w:p>
      <w:r xmlns:w="http://schemas.openxmlformats.org/wordprocessingml/2006/main">
        <w:t xml:space="preserve">1. خدا کا رزق - خدا کس طرح اپنے لوگوں کی ضروریات کو پورا کرتا ہے۔</w:t>
      </w:r>
    </w:p>
    <w:p/>
    <w:p>
      <w:r xmlns:w="http://schemas.openxmlformats.org/wordprocessingml/2006/main">
        <w:t xml:space="preserve">2. سخاوت - فراخدلی دینے کی نعمت</w:t>
      </w:r>
    </w:p>
    <w:p/>
    <w:p>
      <w:r xmlns:w="http://schemas.openxmlformats.org/wordprocessingml/2006/main">
        <w:t xml:space="preserve">1. میتھیو 6:25-34 - یسوع اپنی ضروریات کے لیے خدا پر بھروسہ کرنے کی اہمیت کے بارے میں تعلیم دے رہے ہیں۔</w:t>
      </w:r>
    </w:p>
    <w:p/>
    <w:p>
      <w:r xmlns:w="http://schemas.openxmlformats.org/wordprocessingml/2006/main">
        <w:t xml:space="preserve">2. 1 جان 3:17-18 - ہمیں ضرورت مندوں کی دیکھ بھال کرکے خدا کے لیے اپنی محبت کا مظاہرہ کرنا چاہیے۔</w:t>
      </w:r>
    </w:p>
    <w:p/>
    <w:p>
      <w:r xmlns:w="http://schemas.openxmlformats.org/wordprocessingml/2006/main">
        <w:t xml:space="preserve">2 سلاطین 4:43 اور اُس کے نوکر نے کہا، کیا، میں یہ سو آدمیوں کے سامنے رکھوں؟ اُس نے پھر کہا لوگوں کو دو تاکہ وہ کھائیں کیونکہ خُداوند یوں فرماتا ہے کہ وہ کھائیں گے اور اُسے چھوڑ دیں گے۔</w:t>
      </w:r>
    </w:p>
    <w:p/>
    <w:p>
      <w:r xmlns:w="http://schemas.openxmlformats.org/wordprocessingml/2006/main">
        <w:t xml:space="preserve">ایک نوکر نے اپنے مالک سے پوچھا کہ سو آدمیوں کو کھانا کیسے دیا جائے؟ آقا نے جواب دیا کہ انہیں کھانا دیا جائے جیسا کہ خداوند نے حکم دیا ہے کہ وہ کھائیں اور کچھ بچ جائیں۔</w:t>
      </w:r>
    </w:p>
    <w:p/>
    <w:p>
      <w:r xmlns:w="http://schemas.openxmlformats.org/wordprocessingml/2006/main">
        <w:t xml:space="preserve">1. خدا کا رزق: اپنی تمام ضروریات کے لیے رب پر بھروسہ رکھیں</w:t>
      </w:r>
    </w:p>
    <w:p/>
    <w:p>
      <w:r xmlns:w="http://schemas.openxmlformats.org/wordprocessingml/2006/main">
        <w:t xml:space="preserve">2. خدا کی فراوانی: حاصل کریں اور خدا کی سخاوت میں حصہ لیں۔</w:t>
      </w:r>
    </w:p>
    <w:p/>
    <w:p>
      <w:r xmlns:w="http://schemas.openxmlformats.org/wordprocessingml/2006/main">
        <w:t xml:space="preserve">1. میتھیو 6:25-34: اپنی زندگی کے بارے میں فکر مند نہ ہوں کہ آپ کیا کھائیں گے یا کیا پیئیں گے، اور نہ ہی اپنے جسم کے بارے میں کہ آپ کیا پہنیں گے۔</w:t>
      </w:r>
    </w:p>
    <w:p/>
    <w:p>
      <w:r xmlns:w="http://schemas.openxmlformats.org/wordprocessingml/2006/main">
        <w:t xml:space="preserve">2. زبور 23:1-3: خداوند میرا چرواہا ہے۔ میں نہیں چاہوں گا۔ وہ مجھے سبز چراگاہوں میں لیٹا دیتا ہے۔ وہ مجھے ساکن پانی کے پاس لے جاتا ہے۔</w:t>
      </w:r>
    </w:p>
    <w:p/>
    <w:p>
      <w:r xmlns:w="http://schemas.openxmlformats.org/wordprocessingml/2006/main">
        <w:t xml:space="preserve">2 سلاطین 4:44 سو اُس نے اُن کے آگے رکھ دیا اور اُنہوں نے کھایا اور خُداوند کے کلام کے مُطابِق اُسے چھوڑ دیا۔</w:t>
      </w:r>
    </w:p>
    <w:p/>
    <w:p>
      <w:r xmlns:w="http://schemas.openxmlformats.org/wordprocessingml/2006/main">
        <w:t xml:space="preserve">الیشع نے لوگوں کے لیے کھانا مہیا کیا اور سب نے کھانا کھایا جب تک کہ وہ سیر نہ ہو گئے جیسا کہ رب نے حکم دیا تھا۔</w:t>
      </w:r>
    </w:p>
    <w:p/>
    <w:p>
      <w:r xmlns:w="http://schemas.openxmlformats.org/wordprocessingml/2006/main">
        <w:t xml:space="preserve">1. خدا کا رزق: رب کی فراوانی پر بھروسہ کرنا</w:t>
      </w:r>
    </w:p>
    <w:p/>
    <w:p>
      <w:r xmlns:w="http://schemas.openxmlformats.org/wordprocessingml/2006/main">
        <w:t xml:space="preserve">2. فرمانبرداری برکت لاتی ہے: خداوند کے احکام پر عمل کرنا</w:t>
      </w:r>
    </w:p>
    <w:p/>
    <w:p>
      <w:r xmlns:w="http://schemas.openxmlformats.org/wordprocessingml/2006/main">
        <w:t xml:space="preserve">1. یسعیاہ 55:1-3 آؤ، ہر ایک جو پیاسا ہے، پانی کے پاس آؤ۔ اور جس کے پاس پیسے نہیں ہیں، آؤ، خرید کر کھاؤ! آؤ، بغیر پیسے اور قیمت کے شراب اور دودھ خریدیں۔ جو روٹی نہیں ہے اس کے لیے تم اپنا مال کیوں خرچ کرتے ہو اور اپنی محنت اس کے لیے کیوں خرچ کرتے ہو جو سیر نہیں ہوتی؟ میری بات توجہ سے سنو اور جو کچھ اچھا ہے کھاؤ اور بھرپور کھانے میں خوش رہو۔</w:t>
      </w:r>
    </w:p>
    <w:p/>
    <w:p>
      <w:r xmlns:w="http://schemas.openxmlformats.org/wordprocessingml/2006/main">
        <w:t xml:space="preserve">2. میتھیو 6:25-34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 اور تم میں سے کون فکر مند ہو کر اپنی عمر میں ایک گھڑی کا اضافہ کر سکتا ہے؟ اور تم لباس کے بارے میں کیوں پریشان ہو؟ کھیت کے کنولوں پر غور کرو کہ وہ کیسے اُگتے ہیں: وہ نہ محنت کرتے ہیں اور نہ کاتتے ہیں، پھر بھی میں تم سے کہتا ہوں کہ سلیمان بھی اپنی تمام شان و شوکت کے ساتھ ان میں سے کسی ایک کی طرح سجا ہوا نہیں تھا۔ ...</w:t>
      </w:r>
    </w:p>
    <w:p/>
    <w:p>
      <w:r xmlns:w="http://schemas.openxmlformats.org/wordprocessingml/2006/main">
        <w:t xml:space="preserve">2 بادشاہوں کا باب 5 ارم (شام) کی فوج کے ایک کمانڈر نعمان کی کہانی بیان کرتا ہے، جو خدا کی مداخلت اور الیشا کی رہنمائی سے جذام سے شفا پاتا ہے۔</w:t>
      </w:r>
    </w:p>
    <w:p/>
    <w:p>
      <w:r xmlns:w="http://schemas.openxmlformats.org/wordprocessingml/2006/main">
        <w:t xml:space="preserve">پہلا پیراگراف: اس باب میں نعمان کا تعارف کرایا گیا ہے، جو ارامی فوج میں ایک انتہائی معزز اور طاقتور کمانڈر ہے۔ اپنی فوجی کامیابی کے باوجود، نعمان جذام سے ایک شدید جلد کی بیماری میں مبتلا ہے (2 کنگز 5:1)۔</w:t>
      </w:r>
    </w:p>
    <w:p/>
    <w:p>
      <w:r xmlns:w="http://schemas.openxmlformats.org/wordprocessingml/2006/main">
        <w:t xml:space="preserve">دوسرا پیراگراف: ایک نوجوان اسرائیلی لڑکی، جو نعمان کے گھر میں اسیر خادم کے طور پر کام کرتی ہے، اپنی مالکن کو سامریہ میں ایک نبی الیشا کے بارے میں بتاتی ہے، جو نعمان کے کوڑھ کو ٹھیک کر سکتی تھی۔ یہ خبر سن کر نعمان نے اپنے بادشاہ سے اسرائیل کا دورہ کرنے کی اجازت طلب کی (2 سلاطین 5:2-6)۔</w:t>
      </w:r>
    </w:p>
    <w:p/>
    <w:p>
      <w:r xmlns:w="http://schemas.openxmlformats.org/wordprocessingml/2006/main">
        <w:t xml:space="preserve">تیسرا پیراگراف: نعمان گھوڑوں اور رتھوں کے ساتھ الیشع کے گھر پہنچا لیکن اس کی بجائے الیشع کے قاصد سے ملاقات ہوئی۔ قاصد نے اسے اپنے کوڑھ سے پاک ہونے کے لیے دریائے یردن میں سات بار نہانے کی ہدایت کی۔ ابتدائی طور پر اس سادہ حکم سے ناراض ہو کر، نعمان بالآخر اپنے بندوں کی طرف سے قائل کرنے پر اس پر عمل کرتا ہے (2 کنگز 5:9-14)۔</w:t>
      </w:r>
    </w:p>
    <w:p/>
    <w:p>
      <w:r xmlns:w="http://schemas.openxmlformats.org/wordprocessingml/2006/main">
        <w:t xml:space="preserve">4th پیراگراف: داستان بیان کرتی ہے کہ کس طرح الیشا کے قاصد نعمان کی ہدایت کے مطابق دریائے اردن میں سات بار ڈوبنے کے بعد وہ معجزانہ طور پر شفا پاتا ہے۔ اس کی جلد ایک چھوٹے بچے کی طرح صاف اور بحال ہوجاتی ہے (2 کنگز 5؛ 14)۔</w:t>
      </w:r>
    </w:p>
    <w:p/>
    <w:p>
      <w:r xmlns:w="http://schemas.openxmlformats.org/wordprocessingml/2006/main">
        <w:t xml:space="preserve">5 واں پیراگراف: ایک شکر گزار اور بدلا ہوا نعمان الیشا کے گھر واپس آیا تاکہ اس کا شکریہ ادا کرے اور تحائف پیش کرے۔ تاہم، الیشا خدا کی شفا بخش قوت کے لیے کسی انعام یا ادائیگی سے انکار کرتا ہے جو اس کے ذریعے ظاہر ہوتا ہے (2 کنگز 5؛ 15-19)۔</w:t>
      </w:r>
    </w:p>
    <w:p/>
    <w:p>
      <w:r xmlns:w="http://schemas.openxmlformats.org/wordprocessingml/2006/main">
        <w:t xml:space="preserve">6th پیراگراف: باب کا اختتام گیحازی الیشع کے نوکر کے ساتھ ہوتا ہے جو لالچ سے الیشع کی پیٹھ کے پیچھے نعمان سے تحائف حاصل کر کے ذاتی فائدے کی تلاش میں ہے۔ گیحازی کی بے ایمانی اور دیانتداری کے فقدان کے نتیجے میں، وہ کوڑھ کا مرض اس کے اعمال کے لیے الہی سزا کا شکار ہوا (2 کنگز 5؛ 20-27)۔</w:t>
      </w:r>
    </w:p>
    <w:p/>
    <w:p>
      <w:r xmlns:w="http://schemas.openxmlformats.org/wordprocessingml/2006/main">
        <w:t xml:space="preserve">خلاصہ طور پر، 2 کنگز کا پانچواں باب جذام کے علاج کے لیے نعمان کے سفر کی تصویر کشی کرتا ہے، ایک نوجوان لڑکی امید پیش کرتی ہے، الیشا اسے اردن کی طرف لے جاتی ہے۔ نعمان ہچکچاتا ہے لیکن اطاعت کرتا ہے، وسرجن کے ذریعے شفا پاتا ہے۔ اظہار تشکر، گیحازی کو نتائج کا سامنا ہے۔ یہ خلاصہ میں، باب میں عاجزی اور فرمانبرداری جو بحالی کا باعث بنتی ہے، خدا کی شفا حاصل کرنے میں ایمان کا کردار، اور لالچ اور بے ایمانی کے خطرات جیسے موضوعات کی کھوج کرتا ہے۔</w:t>
      </w:r>
    </w:p>
    <w:p/>
    <w:p>
      <w:r xmlns:w="http://schemas.openxmlformats.org/wordprocessingml/2006/main">
        <w:t xml:space="preserve">2 سلاطین 5:1 اب نعمان جو کہ شام کے بادشاہ کے لشکر کا سردار تھا اپنے آقا کے نزدیک ایک بڑا آدمی اور عزت دار تھا کیونکہ اس کے وسیلہ سے خداوند نے شام کو نجات دی تھی اور وہ بہادر بھی تھا لیکن وہ کوڑھی تھا۔</w:t>
      </w:r>
    </w:p>
    <w:p/>
    <w:p>
      <w:r xmlns:w="http://schemas.openxmlformats.org/wordprocessingml/2006/main">
        <w:t xml:space="preserve">نعمان شام کے بادشاہ کی فوج کا ایک عظیم اور معزز کپتان تھا اور شام کو فراہم کی جانے والی مدد کی وجہ سے اس کی عزت کی جاتی تھی۔ وہ بہادر بھی تھا لیکن کوڑھی بھی تھا۔</w:t>
      </w:r>
    </w:p>
    <w:p/>
    <w:p>
      <w:r xmlns:w="http://schemas.openxmlformats.org/wordprocessingml/2006/main">
        <w:t xml:space="preserve">1. خدمت کی طاقت: عظیم کاموں کو پورا کرنے کے لیے خدا ہمارے ذریعے کیسے کام کرتا ہے۔</w:t>
      </w:r>
    </w:p>
    <w:p/>
    <w:p>
      <w:r xmlns:w="http://schemas.openxmlformats.org/wordprocessingml/2006/main">
        <w:t xml:space="preserve">2. غیر متوقع ہیرو: ہماری ظاہری شکلوں اور توقعات سے آگے کی تلاش</w:t>
      </w:r>
    </w:p>
    <w:p/>
    <w:p>
      <w:r xmlns:w="http://schemas.openxmlformats.org/wordprocessingml/2006/main">
        <w:t xml:space="preserve">1. میتھیو 8:5-13 - یسوع ایک کوڑھی کو شفا دیتا ہے۔</w:t>
      </w:r>
    </w:p>
    <w:p/>
    <w:p>
      <w:r xmlns:w="http://schemas.openxmlformats.org/wordprocessingml/2006/main">
        <w:t xml:space="preserve">2. 1 سموئیل 16:7 - خدا دل کو دیکھتا ہے، ظاہری شکل کو نہیں۔</w:t>
      </w:r>
    </w:p>
    <w:p/>
    <w:p>
      <w:r xmlns:w="http://schemas.openxmlformats.org/wordprocessingml/2006/main">
        <w:t xml:space="preserve">2 سلاطین 5:2 اور شامی گروہ بنا کر نکلے تھے اور ایک چھوٹی لونڈی کو اسرائیل کی سرزمین سے اسیر کر کے لے آئے تھے۔ اور وہ نعمان کی بیوی کا انتظار کرنے لگی۔</w:t>
      </w:r>
    </w:p>
    <w:p/>
    <w:p>
      <w:r xmlns:w="http://schemas.openxmlformats.org/wordprocessingml/2006/main">
        <w:t xml:space="preserve">ایک شامی کمانڈر نعمان نے ایک نوجوان اسرائیلی لڑکی کو اسیر کر لیا تھا اور وہ اس کے گھر میں ملازمہ کے طور پر کام کرتی تھی۔</w:t>
      </w:r>
    </w:p>
    <w:p/>
    <w:p>
      <w:r xmlns:w="http://schemas.openxmlformats.org/wordprocessingml/2006/main">
        <w:t xml:space="preserve">1. قید میں خدا کا رزق: خدا کس طرح مشکل حالات کو بھلائی کے لیے استعمال کرتا ہے۔</w:t>
      </w:r>
    </w:p>
    <w:p/>
    <w:p>
      <w:r xmlns:w="http://schemas.openxmlformats.org/wordprocessingml/2006/main">
        <w:t xml:space="preserve">2. دردناک وقتوں میں خدا کی وفاداری: مصائب کے درمیان سکون تلاش کرنا</w:t>
      </w:r>
    </w:p>
    <w:p/>
    <w:p>
      <w:r xmlns:w="http://schemas.openxmlformats.org/wordprocessingml/2006/main">
        <w:t xml:space="preserve">1. 2 کنگز 5:2</w:t>
      </w:r>
    </w:p>
    <w:p/>
    <w:p>
      <w:r xmlns:w="http://schemas.openxmlformats.org/wordprocessingml/2006/main">
        <w:t xml:space="preserve">2. رومیوں 8:28 -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2 سلاطین 5:3 اور اُس نے اپنی مالکن سے کہا کاش خُدا اُس نبی کے ساتھ ہوتا جو سامریہ میں ہے! کیونکہ وہ اُسے اُس کے کوڑھ سے شفایاب کرے گا۔</w:t>
      </w:r>
    </w:p>
    <w:p/>
    <w:p>
      <w:r xmlns:w="http://schemas.openxmlformats.org/wordprocessingml/2006/main">
        <w:t xml:space="preserve">نعمان کی بیوی کی لونڈی تجویز کرتی ہے کہ وہ کوڑھ سے شفا پانے کے لیے سامریہ میں نبی کے پاس گیا۔</w:t>
      </w:r>
    </w:p>
    <w:p/>
    <w:p>
      <w:r xmlns:w="http://schemas.openxmlformats.org/wordprocessingml/2006/main">
        <w:t xml:space="preserve">1. خدا کی شفا بخش طاقت - نعمان کی ایمان اور شفا کی کہانی۔</w:t>
      </w:r>
    </w:p>
    <w:p/>
    <w:p>
      <w:r xmlns:w="http://schemas.openxmlformats.org/wordprocessingml/2006/main">
        <w:t xml:space="preserve">2. جب ہم دعا کرتے ہیں - کس طرح دعا اور خدا پر ایمان پہاڑوں کو ہلا سکتا ہے۔</w:t>
      </w:r>
    </w:p>
    <w:p/>
    <w:p>
      <w:r xmlns:w="http://schemas.openxmlformats.org/wordprocessingml/2006/main">
        <w:t xml:space="preserve">1. جیمز 5:15 اور ایمان کی دعا بیمار کو بچائے گی، اور خُداوند اُسے اٹھائے گا۔ اور اگر اس نے گناہ کیے ہیں تو وہ اسے معاف کر دیے جائیں گے۔</w:t>
      </w:r>
    </w:p>
    <w:p/>
    <w:p>
      <w:r xmlns:w="http://schemas.openxmlformats.org/wordprocessingml/2006/main">
        <w:t xml:space="preserve">2. میتھیو 17:20 اور یسوع نے اُن سے کہا، تمہارے بے اعتقاد کی وجہ سے: کیونکہ میں تم سے سچ کہتا ہوں، اگر تمہارا ایمان رائی کے دانے کے برابر ہے، تو تم اس پہاڑ سے کہو گے، یہاں سے اس جگہ کو ہٹ جا۔ اور اسے ہٹا دیا جائے گا۔ اور آپ کے لیے کچھ بھی ناممکن نہیں ہوگا۔</w:t>
      </w:r>
    </w:p>
    <w:p/>
    <w:p>
      <w:r xmlns:w="http://schemas.openxmlformats.org/wordprocessingml/2006/main">
        <w:t xml:space="preserve">2 سلاطین 5:4 اور ایک نے اندر جا کر اپنے آقا سے کہا کہ اُس لونڈی نے جو اسرائیل کی سرزمین کی ہے یوں کہا۔</w:t>
      </w:r>
    </w:p>
    <w:p/>
    <w:p>
      <w:r xmlns:w="http://schemas.openxmlformats.org/wordprocessingml/2006/main">
        <w:t xml:space="preserve">نعمان، شامی فوج کا ایک کمانڈر، جذام میں مبتلا تھا اور اس نے اسرائیل میں الیشع نبی سے شفا کی درخواست کی۔</w:t>
      </w:r>
    </w:p>
    <w:p/>
    <w:p>
      <w:r xmlns:w="http://schemas.openxmlformats.org/wordprocessingml/2006/main">
        <w:t xml:space="preserve">1. شفا یابی اور بحالی کے لیے خدا کے منصوبے پر بھروسہ کریں۔</w:t>
      </w:r>
    </w:p>
    <w:p/>
    <w:p>
      <w:r xmlns:w="http://schemas.openxmlformats.org/wordprocessingml/2006/main">
        <w:t xml:space="preserve">2. اطاعت اور عاجزی کے ذریعے ایمان کا مظاہرہ کریں۔</w:t>
      </w:r>
    </w:p>
    <w:p/>
    <w:p>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p>
      <w:r xmlns:w="http://schemas.openxmlformats.org/wordprocessingml/2006/main">
        <w:t xml:space="preserve">2. جیمز 5:15 - "اور ایمان کے ساتھ کی جانے والی دعا بیمار کو تندرست کر دے گی؛ خداوند انہیں اٹھائے گا۔ اگر انہوں نے گناہ کیا ہے تو انہیں معاف کر دیا جائے گا۔"</w:t>
      </w:r>
    </w:p>
    <w:p/>
    <w:p>
      <w:r xmlns:w="http://schemas.openxmlformats.org/wordprocessingml/2006/main">
        <w:t xml:space="preserve">2 سلاطین 5:5 اور شام کے بادشاہ نے کہا، جا، جا، میں اسرائیل کے بادشاہ کو خط بھیجوں گا۔ اور وہ چلا گیا اور اپنے ساتھ دس توڑے چاندی اور چھ ہزار سونا اور دس بدلے ہوئے کپڑے لے گیا۔</w:t>
      </w:r>
    </w:p>
    <w:p/>
    <w:p>
      <w:r xmlns:w="http://schemas.openxmlformats.org/wordprocessingml/2006/main">
        <w:t xml:space="preserve">نعمان، شامی کمانڈر، اپنے جذام کے علاج کے لیے اسرائیل گیا۔ وہ شفا یابی کے لیے اسرائیل کے بادشاہ کے لیے چاندی، سونا اور کپڑے کا ایک بڑا تحفہ لایا۔</w:t>
      </w:r>
    </w:p>
    <w:p/>
    <w:p>
      <w:r xmlns:w="http://schemas.openxmlformats.org/wordprocessingml/2006/main">
        <w:t xml:space="preserve">1. خدا ناممکن کو کر سکتا ہے - 2 کنگز 5:5</w:t>
      </w:r>
    </w:p>
    <w:p/>
    <w:p>
      <w:r xmlns:w="http://schemas.openxmlformats.org/wordprocessingml/2006/main">
        <w:t xml:space="preserve">2. سخاوت کی طاقت - 2 کنگز 5:5</w:t>
      </w:r>
    </w:p>
    <w:p/>
    <w:p>
      <w:r xmlns:w="http://schemas.openxmlformats.org/wordprocessingml/2006/main">
        <w:t xml:space="preserve">1. 2 کرنتھیوں 9:6-7 - یہ یاد رکھیں: جو تھوڑا سا بوتا ہے وہ بھی کم کاٹے گا، اور جو دل کھول کر بوتا ہے وہ بھی فراخ دلی سے کاٹے گا۔</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2 سلاطین 5:6 اور وہ خط اسرائیل کے بادشاہ کے پاس لایا کہ اب جب یہ خط تیرے پاس پہنچا تو دیکھ مَیں نے اپنے خادم نعمان کو تیرے پاس بھیجا ہے تاکہ تُو اُس کے کوڑھ سے شفا بخشے۔</w:t>
      </w:r>
    </w:p>
    <w:p/>
    <w:p>
      <w:r xmlns:w="http://schemas.openxmlformats.org/wordprocessingml/2006/main">
        <w:t xml:space="preserve">ارام کا بادشاہ اسرائیل کے بادشاہ کو اپنے خادم نعمان کے ساتھ ایک خط بھیجتا ہے تاکہ اُسے اُس کے کوڑھ سے شفا دے۔</w:t>
      </w:r>
    </w:p>
    <w:p/>
    <w:p>
      <w:r xmlns:w="http://schemas.openxmlformats.org/wordprocessingml/2006/main">
        <w:t xml:space="preserve">1) خدا کی محبت ہماری بیماریوں سے زیادہ ہے - 2 کرنتھیوں 12:9</w:t>
      </w:r>
    </w:p>
    <w:p/>
    <w:p>
      <w:r xmlns:w="http://schemas.openxmlformats.org/wordprocessingml/2006/main">
        <w:t xml:space="preserve">2) ایمان اور فرمانبرداری کے ذریعے شفاء - میتھیو 8:5-13</w:t>
      </w:r>
    </w:p>
    <w:p/>
    <w:p>
      <w:r xmlns:w="http://schemas.openxmlformats.org/wordprocessingml/2006/main">
        <w:t xml:space="preserve">1) خروج 15:26 - "اگر تُو خُداوند اپنے خُدا کی آواز کو پوری توجہ سے سُنو اور جو اُس کی نظر میں ٹھیک ہے وہ کرے اور اُس کے حکموں پر کان لگائے اور اُس کے تمام قوانین پر عمل کرے تو مَیں اُن میں سے کسی کو بھی نہیں چھوڑوں گا۔ وہ بیماریاں جو میں نے مصریوں کو تم پر ڈالی ہیں، کیونکہ میں خداوند تمہارا شفا دینے والا ہوں۔"</w:t>
      </w:r>
    </w:p>
    <w:p/>
    <w:p>
      <w:r xmlns:w="http://schemas.openxmlformats.org/wordprocessingml/2006/main">
        <w:t xml:space="preserve">2) یسعیاہ 53:5 - "لیکن وہ ہماری خطاؤں کے لئے زخمی ہوا؛ وہ ہماری بدکرداری کے لئے کچلا گیا؛ اس پر وہ عذاب تھا جس نے ہمیں سکون پہنچایا، اور اس کی پٹیوں سے ہم شفایاب ہوئے۔"</w:t>
      </w:r>
    </w:p>
    <w:p/>
    <w:p>
      <w:r xmlns:w="http://schemas.openxmlformats.org/wordprocessingml/2006/main">
        <w:t xml:space="preserve">2 سلاطین 5:7 اور ایسا ہوا کہ جب اسرائیل کے بادشاہ نے خط پڑھا تو اس نے اپنے کپڑے پھاڑ ڈالے اور کہا کہ کیا میں خدا ہوں کہ ماروں اور زندہ کروں کہ اس آدمی کو میرے پاس شفا بخشنے کے لئے بھیجتا ہے۔ اس کے کوڑھ کا آدمی؟ اس لیے غور کرو، اور دیکھو کہ وہ کس طرح مجھ سے جھگڑا چاہتا ہے۔</w:t>
      </w:r>
    </w:p>
    <w:p/>
    <w:p>
      <w:r xmlns:w="http://schemas.openxmlformats.org/wordprocessingml/2006/main">
        <w:t xml:space="preserve">اسرائیل کے بادشاہ کو ایک غیر ملکی بادشاہ کی طرف سے ایک خط موصول ہونے پر صدمہ ہوا جس میں کہا گیا تھا کہ وہ ایک کوڑھ کے مریض کو شفا دے۔ اسرائیل کے بادشاہ نے سوال کیا کہ یہ کیسے ممکن ہے، کیونکہ زندگی اور موت کا اختیار صرف خدا کے پاس ہے۔</w:t>
      </w:r>
    </w:p>
    <w:p/>
    <w:p>
      <w:r xmlns:w="http://schemas.openxmlformats.org/wordprocessingml/2006/main">
        <w:t xml:space="preserve">1. خدا کی حاکمیت - 2 کنگز 5:7</w:t>
      </w:r>
    </w:p>
    <w:p/>
    <w:p>
      <w:r xmlns:w="http://schemas.openxmlformats.org/wordprocessingml/2006/main">
        <w:t xml:space="preserve">2. دعا کا کردار - فلپیوں 4:6-7</w:t>
      </w:r>
    </w:p>
    <w:p/>
    <w:p>
      <w:r xmlns:w="http://schemas.openxmlformats.org/wordprocessingml/2006/main">
        <w:t xml:space="preserve">1. ایوب 1:21 - "رب نے دیا اور رب نے لے لیا، رب کا نام مبارک ہو۔"</w:t>
      </w:r>
    </w:p>
    <w:p/>
    <w:p>
      <w:r xmlns:w="http://schemas.openxmlformats.org/wordprocessingml/2006/main">
        <w:t xml:space="preserve">2. زبور 103: 2-4 - "اے میری جان، رب کو برکت دے، اور اس کے تمام فوائد کو مت بھولنا: جو تیری تمام خطاؤں کو معاف کرتا ہے؛ جو تیری تمام بیماریوں کو شفا دیتا ہے۔"</w:t>
      </w:r>
    </w:p>
    <w:p/>
    <w:p>
      <w:r xmlns:w="http://schemas.openxmlformats.org/wordprocessingml/2006/main">
        <w:t xml:space="preserve">2 سلاطین 5:8 اور ایسا ہی ہوا جب مردِ خُدا الیشع نے سنا کہ اسرائیل کے بادشاہ نے اپنے کپڑے پھاڑے ہیں تو اُس نے بادشاہ کے پاس کہلا بھیجا کہ تو نے اپنے کپڑے کیوں پھاڑ دیے؟ اب اسے میرے پاس آنے دو اور وہ جان لے گا کہ اسرائیل میں ایک نبی ہے۔</w:t>
      </w:r>
    </w:p>
    <w:p/>
    <w:p>
      <w:r xmlns:w="http://schemas.openxmlformats.org/wordprocessingml/2006/main">
        <w:t xml:space="preserve">اسرائیل کے بادشاہ نے اپنے کپڑے پھاڑ ڈالے تھے جب اسے خدا کے آدمی الیشع کے بارے میں بتایا گیا تھا، اس لیے الیشع نے بادشاہ کو پیغام بھیجا کہ وہ آکر خود دیکھے کہ اسرائیل میں ایک نبی ہے۔</w:t>
      </w:r>
    </w:p>
    <w:p/>
    <w:p>
      <w:r xmlns:w="http://schemas.openxmlformats.org/wordprocessingml/2006/main">
        <w:t xml:space="preserve">1. ایمان کی طاقت: ہماری زندگیوں میں خدا کی موجودگی کو پہچاننا</w:t>
      </w:r>
    </w:p>
    <w:p/>
    <w:p>
      <w:r xmlns:w="http://schemas.openxmlformats.org/wordprocessingml/2006/main">
        <w:t xml:space="preserve">2. ایمان سے باہر نکلنا: جب خُدا ہمیں عمل کے لیے بلاتا ہے۔</w:t>
      </w:r>
    </w:p>
    <w:p/>
    <w:p>
      <w:r xmlns:w="http://schemas.openxmlformats.org/wordprocessingml/2006/main">
        <w:t xml:space="preserve">1. یوحنا 14:6 - یسوع نے اس سے کہا، میں راستہ، سچائی اور زندگی ہوں۔ کوئی بھی میرے ذریعے سے باپ کے پاس نہیں آتا۔</w:t>
      </w:r>
    </w:p>
    <w:p/>
    <w:p>
      <w:r xmlns:w="http://schemas.openxmlformats.org/wordprocessingml/2006/main">
        <w:t xml:space="preserve">2. اعمال 2: 17-18 - اور آخری دنوں میں، خدا اعلان کرتا ہے، کہ میں اپنی روح کو تمام جسموں پر ڈالوں گا، اور آپ کے بیٹے اور بیٹیاں نبوت کریں گے، اور آپ کے جوان رویا دیکھیں گے، اور آپ کے بوڑھے خواب دیکھیں گے۔ ان دنوں میں اپنے نوکروں اور نوکروں پر بھی اپنی روح نازل کروں گا اور وہ نبوت کریں گے۔</w:t>
      </w:r>
    </w:p>
    <w:p/>
    <w:p>
      <w:r xmlns:w="http://schemas.openxmlformats.org/wordprocessingml/2006/main">
        <w:t xml:space="preserve">2 سلاطین 5:9 تب نعمان اپنے گھوڑوں اور رتھ کے ساتھ آیا اور الیشع کے گھر کے دروازے پر کھڑا ہو گیا۔</w:t>
      </w:r>
    </w:p>
    <w:p/>
    <w:p>
      <w:r xmlns:w="http://schemas.openxmlformats.org/wordprocessingml/2006/main">
        <w:t xml:space="preserve">نعمان جذام سے شفا پانے کے لیے الیشع کے گھر پہنچا۔</w:t>
      </w:r>
    </w:p>
    <w:p/>
    <w:p>
      <w:r xmlns:w="http://schemas.openxmlformats.org/wordprocessingml/2006/main">
        <w:t xml:space="preserve">بہترین</w:t>
      </w:r>
    </w:p>
    <w:p/>
    <w:p>
      <w:r xmlns:w="http://schemas.openxmlformats.org/wordprocessingml/2006/main">
        <w:t xml:space="preserve">1. عاجزی کی طاقت: نعمان کی کہانی سے سیکھنا</w:t>
      </w:r>
    </w:p>
    <w:p/>
    <w:p>
      <w:r xmlns:w="http://schemas.openxmlformats.org/wordprocessingml/2006/main">
        <w:t xml:space="preserve">2. خدا کی محبت اور رحم: الیشا کی نعمان کی شفایابی</w:t>
      </w:r>
    </w:p>
    <w:p/>
    <w:p>
      <w:r xmlns:w="http://schemas.openxmlformats.org/wordprocessingml/2006/main">
        <w:t xml:space="preserve">بہترین</w:t>
      </w:r>
    </w:p>
    <w:p/>
    <w:p>
      <w:r xmlns:w="http://schemas.openxmlformats.org/wordprocessingml/2006/main">
        <w:t xml:space="preserve">1. میتھیو 8:2-3 - یسوع ایک کوڑھی کو شفا دیتا ہے۔</w:t>
      </w:r>
    </w:p>
    <w:p/>
    <w:p>
      <w:r xmlns:w="http://schemas.openxmlformats.org/wordprocessingml/2006/main">
        <w:t xml:space="preserve">2. جیمز 5:14-16 - بیماروں کو شفا دینے کے لیے دعا اور ایمان</w:t>
      </w:r>
    </w:p>
    <w:p/>
    <w:p>
      <w:r xmlns:w="http://schemas.openxmlformats.org/wordprocessingml/2006/main">
        <w:t xml:space="preserve">2 سلاطین 5:10 اور الیشع نے ایک قاصد کو اُس کے پاس کہلا بھیجا کہ جا کر یردن میں سات بار دھو تو تیرا گوشت پھر سے تیرے پاس آئے گا اور تو پاک ہو جائے گا۔</w:t>
      </w:r>
    </w:p>
    <w:p/>
    <w:p>
      <w:r xmlns:w="http://schemas.openxmlformats.org/wordprocessingml/2006/main">
        <w:t xml:space="preserve">الیشع نے نعمان کو کوڑھ سے شفا پانے کے لیے دریائے یردن میں سات بار نہانے کی ہدایت کی۔</w:t>
      </w:r>
    </w:p>
    <w:p/>
    <w:p>
      <w:r xmlns:w="http://schemas.openxmlformats.org/wordprocessingml/2006/main">
        <w:t xml:space="preserve">1. خدا کی شفا بخش طاقت: 2 بادشاہوں کا مطالعہ 5:10</w:t>
      </w:r>
    </w:p>
    <w:p/>
    <w:p>
      <w:r xmlns:w="http://schemas.openxmlformats.org/wordprocessingml/2006/main">
        <w:t xml:space="preserve">2. فرمانبرداری کی طاقت: 2 بادشاہوں 5:10 میں نعمان کے ایمان پر ایک نظر</w:t>
      </w:r>
    </w:p>
    <w:p/>
    <w:p>
      <w:r xmlns:w="http://schemas.openxmlformats.org/wordprocessingml/2006/main">
        <w:t xml:space="preserve">1. میتھیو 8: 2-3 - اور، دیکھو، ایک کوڑھی آیا اور اسے سجدہ کیا، اور کہا، اے خداوند، اگر آپ چاہیں تو مجھے پاک کر سکتے ہیں۔ اور یسوع نے اپنا ہاتھ بڑھا کر اسے چھوا اور کہا، میں چاہوں گا۔ تم صاف رہو.</w:t>
      </w:r>
    </w:p>
    <w:p/>
    <w:p>
      <w:r xmlns:w="http://schemas.openxmlformats.org/wordprocessingml/2006/main">
        <w:t xml:space="preserve">2. احبار 14: 1-7 - اور خداوند نے موسیٰ سے کہا، "جذام کے مریض کی صفائی کے دن یہ قانون ہو گا: اسے کاہن کے پاس لایا جائے گا: اور کاہن کوڑھ سے باہر جائے گا۔ کیمپ اور کاہن دیکھے اور دیکھے کہ کوڑھی میں کوڑھ کی بیماری ٹھیک ہو گئی ہے۔</w:t>
      </w:r>
    </w:p>
    <w:p/>
    <w:p>
      <w:r xmlns:w="http://schemas.openxmlformats.org/wordprocessingml/2006/main">
        <w:t xml:space="preserve">2۔سلاطین 5:11 لیکن نعمان غضبناک ہو کر چلا گیا اور کہنے لگا کہ دیکھو میں نے سوچا کہ وہ ضرور میرے پاس آئے گا اور کھڑا ہو گا اور خداوند اپنے خدا کا نام پکارے گا اور اپنے ہاتھ پر ہاتھ مارے گا۔ جگہ، اور کوڑھی کو صحت یاب کریں۔</w:t>
      </w:r>
    </w:p>
    <w:p/>
    <w:p>
      <w:r xmlns:w="http://schemas.openxmlformats.org/wordprocessingml/2006/main">
        <w:t xml:space="preserve">نعمان کو غصہ آیا جب اسے معلوم ہوا کہ الیشا اپنے جذام کے لیے جسمانی شفا کی رسم ادا نہیں کرے گا۔</w:t>
      </w:r>
    </w:p>
    <w:p/>
    <w:p>
      <w:r xmlns:w="http://schemas.openxmlformats.org/wordprocessingml/2006/main">
        <w:t xml:space="preserve">1. خدا کی طاقت ہماری توقعات سے زیادہ ہے۔</w:t>
      </w:r>
    </w:p>
    <w:p/>
    <w:p>
      <w:r xmlns:w="http://schemas.openxmlformats.org/wordprocessingml/2006/main">
        <w:t xml:space="preserve">2. خدا کی شفا بخش طاقت پر ایمان جسمانی رسومات سے زیادہ اہم ہے۔</w:t>
      </w:r>
    </w:p>
    <w:p/>
    <w:p>
      <w:r xmlns:w="http://schemas.openxmlformats.org/wordprocessingml/2006/main">
        <w:t xml:space="preserve">1. لوقا 5:17-26 - یسوع ایک کوڑھ کے مریض کو جسمانی رسم ادا کیے بغیر شفا دیتا ہے۔</w:t>
      </w:r>
    </w:p>
    <w:p/>
    <w:p>
      <w:r xmlns:w="http://schemas.openxmlformats.org/wordprocessingml/2006/main">
        <w:t xml:space="preserve">2. جیمز 5: 14-15 - ایمان کے ساتھ پیش کی جانے والی بیماروں کی شفا کے لیے دعا۔</w:t>
      </w:r>
    </w:p>
    <w:p/>
    <w:p>
      <w:r xmlns:w="http://schemas.openxmlformats.org/wordprocessingml/2006/main">
        <w:t xml:space="preserve">2 سلاطین 5:12 کیا دمشق کی نہریں ابانہ اور فرپر اسرائیل کے تمام پانیوں سے بہتر نہیں ہیں؟ کیا میں ان میں دھو کر پاک نہ ہو جاؤں؟ تو وہ پلٹا اور غصے سے چلا گیا۔</w:t>
      </w:r>
    </w:p>
    <w:p/>
    <w:p>
      <w:r xmlns:w="http://schemas.openxmlformats.org/wordprocessingml/2006/main">
        <w:t xml:space="preserve">شامی فوج کے کمانڈر نعمان کو غصہ آیا جب اسے کہا گیا کہ وہ اپنے جذام سے شفا پانے کے لیے دریائے یردن میں غسل کرے۔</w:t>
      </w:r>
    </w:p>
    <w:p/>
    <w:p>
      <w:r xmlns:w="http://schemas.openxmlformats.org/wordprocessingml/2006/main">
        <w:t xml:space="preserve">1. عاجزی کی طاقت اور خدا پر بھروسہ</w:t>
      </w:r>
    </w:p>
    <w:p/>
    <w:p>
      <w:r xmlns:w="http://schemas.openxmlformats.org/wordprocessingml/2006/main">
        <w:t xml:space="preserve">2. اطاعت کی اہمیت</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جیمز 4:6-7 - لیکن وہ زیادہ فضل دیتا ہے۔ اِس لیے یہ کہتا ہے، خُدا مغروروں کی مخالفت کرتا ہے، لیکن عاجزوں پر فضل کرتا ہے۔ پس اپنے آپ کو خدا کے سپرد کر دیں۔ شیطان کا مقابلہ کرو، اور وہ تم سے بھاگ جائے گا۔</w:t>
      </w:r>
    </w:p>
    <w:p/>
    <w:p>
      <w:r xmlns:w="http://schemas.openxmlformats.org/wordprocessingml/2006/main">
        <w:t xml:space="preserve">2 سلاطین 5:13 اور اُس کے نوکر قریب آئے اور اُس سے بات کی اور کہا، اے میرے باپ، اگر نبی تجھ کو کوئی بڑا کام کرنے کا حکم دیتا تو کیا آپ ایسا نہ کرتے؟ جب وہ تجھ سے کہے کہ نہا دھو کر پاک ہو جا۔</w:t>
      </w:r>
    </w:p>
    <w:p/>
    <w:p>
      <w:r xmlns:w="http://schemas.openxmlformats.org/wordprocessingml/2006/main">
        <w:t xml:space="preserve">نعمان کو اس کی جلد کی بیماری کا آسان حل پیش کیا گیا تھا، بس دھونا اور صاف رہنا۔ اس کے نوکروں نے مشورہ دیا کہ اسے بغیر کسی ہچکچاہٹ کے یہ کرنا چاہئے، کیونکہ یہ ایک آسان چیز تھی جو نبی نے مانگی تھی۔</w:t>
      </w:r>
    </w:p>
    <w:p/>
    <w:p>
      <w:r xmlns:w="http://schemas.openxmlformats.org/wordprocessingml/2006/main">
        <w:t xml:space="preserve">1. خدا کے حل اکثر حیران کن حد تک آسان ہوتے ہیں۔</w:t>
      </w:r>
    </w:p>
    <w:p/>
    <w:p>
      <w:r xmlns:w="http://schemas.openxmlformats.org/wordprocessingml/2006/main">
        <w:t xml:space="preserve">2. ہمیں اپنے تمام مسائل کے لیے اللہ پر بھروسہ کرنا چاہیے۔</w:t>
      </w:r>
    </w:p>
    <w:p/>
    <w:p>
      <w:r xmlns:w="http://schemas.openxmlformats.org/wordprocessingml/2006/main">
        <w:t xml:space="preserve">1. یسعیاہ 1:16-17 -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p>
      <w:r xmlns:w="http://schemas.openxmlformats.org/wordprocessingml/2006/main">
        <w:t xml:space="preserve">2. میتھیو 9:2 - اور دیکھو، کچھ لوگ اُس کے پاس ایک مفلوج کو لائے جو بستر پر پڑا تھا۔ اور جب یسوع نے اُن کا ایمان دیکھا تو اُس نے مفلوج سے کہا، میرے بیٹے، حوصلہ رکھ۔ آپ کے گناہ معاف ہو گئے ہیں۔</w:t>
      </w:r>
    </w:p>
    <w:p/>
    <w:p>
      <w:r xmlns:w="http://schemas.openxmlformats.org/wordprocessingml/2006/main">
        <w:t xml:space="preserve">2 سلاطین 5:14 پھر اُس نے اُتر کر مردِ خُدا کے کہنے کے مُطابق اپنے آپ کو یردن میں سات بار ڈبویا اور اُس کا گوشت چھوٹے بچے کے گوشت کی طرح پھر آیا اور وہ پاک ہو گیا۔</w:t>
      </w:r>
    </w:p>
    <w:p/>
    <w:p>
      <w:r xmlns:w="http://schemas.openxmlformats.org/wordprocessingml/2006/main">
        <w:t xml:space="preserve">نعمان الیشع نبی کی ہدایت پر دریائے یردن میں سات بار ڈبو کر اپنے کوڑھ سے شفا پاتا ہے۔</w:t>
      </w:r>
    </w:p>
    <w:p/>
    <w:p>
      <w:r xmlns:w="http://schemas.openxmlformats.org/wordprocessingml/2006/main">
        <w:t xml:space="preserve">1. شفا اور بحال کرنے کے لئے خدا کی معجزانہ طاقت.</w:t>
      </w:r>
    </w:p>
    <w:p/>
    <w:p>
      <w:r xmlns:w="http://schemas.openxmlformats.org/wordprocessingml/2006/main">
        <w:t xml:space="preserve">2. ایمان کی اہمیت اور خدا کی ہدایات کی اطاعت۔</w:t>
      </w:r>
    </w:p>
    <w:p/>
    <w:p>
      <w:r xmlns:w="http://schemas.openxmlformats.org/wordprocessingml/2006/main">
        <w:t xml:space="preserve">1. یسعیاہ 53:5 "لیکن وہ ہماری خطاؤں کے لئے چھیدا گیا تھا، وہ ہماری بدکاریوں کے لئے کچل دیا گیا تھا؛ سزا جس نے ہمیں امن دیا، اس پر تھا، اور اس کے زخموں سے ہم شفا پاتے ہیں."</w:t>
      </w:r>
    </w:p>
    <w:p/>
    <w:p>
      <w:r xmlns:w="http://schemas.openxmlformats.org/wordprocessingml/2006/main">
        <w:t xml:space="preserve">2. میتھیو 8: 2-3 "ایک کوڑھ کا مریض آیا اور اس کے سامنے گھٹنے ٹیک کر کہا، اے خداوند، اگر آپ چاہیں تو آپ مجھے پاک صاف کر سکتے ہیں۔ یسوع نے اپنا ہاتھ بڑھا کر اس آدمی کو چھوا، میں تیار ہوں، اس نے کہا۔ صاف ہو جاؤ فوراً وہ اپنے کوڑھ سے پاک ہو گیا۔</w:t>
      </w:r>
    </w:p>
    <w:p/>
    <w:p>
      <w:r xmlns:w="http://schemas.openxmlformats.org/wordprocessingml/2006/main">
        <w:t xml:space="preserve">2 سلاطین 5:15 اور وہ مردِ خُدا کے پاس واپس آیا اور اُس کی ساری جماعت آ کر اُس کے سامنے کھڑا ہو گیا اور اُس نے کہا دیکھ اب مَیں جان گیا کہ ساری زمین پر کوئی خُدا نہیں مگر اسرائیل میں۔ : اب، میں آپ سے دعا کرتا ہوں، اپنے خادم کی برکت لے۔</w:t>
      </w:r>
    </w:p>
    <w:p/>
    <w:p>
      <w:r xmlns:w="http://schemas.openxmlformats.org/wordprocessingml/2006/main">
        <w:t xml:space="preserve">خدا کے ایک آدمی کو ایک غیر ملکی رہنما نے ملاقات کی جو خدا کے آدمی سے برکت کی تلاش میں تھا۔ ایک معجزہ کا تجربہ کرنے کے بعد، غیر ملکی رہنما نے محسوس کیا کہ اسرائیل میں کوئی خدا نہیں ہے.</w:t>
      </w:r>
    </w:p>
    <w:p/>
    <w:p>
      <w:r xmlns:w="http://schemas.openxmlformats.org/wordprocessingml/2006/main">
        <w:t xml:space="preserve">1. ایمان کا معجزہ: ہم خدا کی موجودگی کو کیسے پہچانتے ہیں۔</w:t>
      </w:r>
    </w:p>
    <w:p/>
    <w:p>
      <w:r xmlns:w="http://schemas.openxmlformats.org/wordprocessingml/2006/main">
        <w:t xml:space="preserve">2. برکت کی طاقت: ہماری زندگیوں میں خدا کی حاکمیت کو تسلیم کرنا</w:t>
      </w:r>
    </w:p>
    <w:p/>
    <w:p>
      <w:r xmlns:w="http://schemas.openxmlformats.org/wordprocessingml/2006/main">
        <w:t xml:space="preserve">1. زبور 115:3 - "لیکن ہمارا خدا آسمان پر ہے، وہ جو چاہتا ہے کرتا ہے۔"</w:t>
      </w:r>
    </w:p>
    <w:p/>
    <w:p>
      <w:r xmlns:w="http://schemas.openxmlformats.org/wordprocessingml/2006/main">
        <w:t xml:space="preserve">2. استثنا 7:9 - "اس لیے جان لو کہ خداوند تمہارا خدا خدا ہے، وہ وفادار خدا ہے جو ایک ہزار نسلوں تک اس سے محبت کرنے والوں اور اس کے احکام پر عمل کرنے والوں کے ساتھ عہد اور ثابت قدمی رکھتا ہے۔"</w:t>
      </w:r>
    </w:p>
    <w:p/>
    <w:p>
      <w:r xmlns:w="http://schemas.openxmlformats.org/wordprocessingml/2006/main">
        <w:t xml:space="preserve">2 سلاطین 5:16 لیکن اُس نے کہا خُداوند کی حیات کی قَسم جس کے حضور میں کھڑا ہوں میں کسی کو قبول نہیں کروں گا۔ اور اس نے اسے لینے کو کہا۔ لیکن اس نے انکار کر دیا.</w:t>
      </w:r>
    </w:p>
    <w:p/>
    <w:p>
      <w:r xmlns:w="http://schemas.openxmlformats.org/wordprocessingml/2006/main">
        <w:t xml:space="preserve">شام کے فوجی کمانڈر نعمان نے ایسا کرنے کی تاکید کے باوجود اسرائیل کے بادشاہ سے تحفہ قبول کرنے سے انکار کر دیا۔</w:t>
      </w:r>
    </w:p>
    <w:p/>
    <w:p>
      <w:r xmlns:w="http://schemas.openxmlformats.org/wordprocessingml/2006/main">
        <w:t xml:space="preserve">1. دنیاوی فائدے پر خدا پر ایمان کی طاقت۔</w:t>
      </w:r>
    </w:p>
    <w:p/>
    <w:p>
      <w:r xmlns:w="http://schemas.openxmlformats.org/wordprocessingml/2006/main">
        <w:t xml:space="preserve">2. خدا کی نعمتوں کی روشنی میں عاجزی کی اہمیت۔</w:t>
      </w:r>
    </w:p>
    <w:p/>
    <w:p>
      <w:r xmlns:w="http://schemas.openxmlformats.org/wordprocessingml/2006/main">
        <w:t xml:space="preserve">1. یرمیاہ 17:5-8</w:t>
      </w:r>
    </w:p>
    <w:p/>
    <w:p>
      <w:r xmlns:w="http://schemas.openxmlformats.org/wordprocessingml/2006/main">
        <w:t xml:space="preserve">2. جیمز 4:6-10</w:t>
      </w:r>
    </w:p>
    <w:p/>
    <w:p>
      <w:r xmlns:w="http://schemas.openxmlformats.org/wordprocessingml/2006/main">
        <w:t xml:space="preserve">2 سلاطین 5:17 اور نعمان نے کہا، ”تو کیا آپ کے خادم کو دو خچروں کے برابر زمین کا بوجھ نہیں دیا جائے گا؟ کیونکہ تیرا بندہ اب سے نہ تو سوختنی قربانی چڑھائے گا اور نہ ہی قربانی دوسرے معبودوں کے لئے بلکہ خداوند کے لئے۔</w:t>
      </w:r>
    </w:p>
    <w:p/>
    <w:p>
      <w:r xmlns:w="http://schemas.openxmlformats.org/wordprocessingml/2006/main">
        <w:t xml:space="preserve">نعمان نے الیشع سے پوچھا کہ کیا وہ اسرائیل سے مٹی کا کوئی حصہ خدا کی عبادت کے لیے استعمال کر سکتا ہے۔</w:t>
      </w:r>
    </w:p>
    <w:p/>
    <w:p>
      <w:r xmlns:w="http://schemas.openxmlformats.org/wordprocessingml/2006/main">
        <w:t xml:space="preserve">1) مقام کی طاقت: اپنے روحانی گھر کی تلاش</w:t>
      </w:r>
    </w:p>
    <w:p/>
    <w:p>
      <w:r xmlns:w="http://schemas.openxmlformats.org/wordprocessingml/2006/main">
        <w:t xml:space="preserve">2) عزم کی قدر: خدا کی پیروی کرنے کا انتخاب کرنا</w:t>
      </w:r>
    </w:p>
    <w:p/>
    <w:p>
      <w:r xmlns:w="http://schemas.openxmlformats.org/wordprocessingml/2006/main">
        <w:t xml:space="preserve">1) خروج 20: 2-3 - "میں خداوند تمہارا خدا ہوں جو تمہیں ملک مصر سے غلامی کے گھر سے نکال لایا۔ میرے سامنے تمہارا کوئی اور معبود نہ ہو۔</w:t>
      </w:r>
    </w:p>
    <w:p/>
    <w:p>
      <w:r xmlns:w="http://schemas.openxmlformats.org/wordprocessingml/2006/main">
        <w:t xml:space="preserve">2) زبور 96:4-5 - کیونکہ رب عظیم ہے، اور بہت تعریف کے لائق ہے۔ وہ تمام معبودوں سے بڑھ کر ڈرنے والا ہے۔ کیونکہ قوموں کے تمام دیوتا بے کار بت ہیں لیکن خداوند نے آسمان بنایا۔</w:t>
      </w:r>
    </w:p>
    <w:p/>
    <w:p>
      <w:r xmlns:w="http://schemas.openxmlformats.org/wordprocessingml/2006/main">
        <w:t xml:space="preserve">2 سلاطین 5:18 اِس بات میں خُداوند تیرے بندے کو معاف کرے کہ جب میرا آقا رِمّون کے گھر میں عبادت کرنے کے لیے جائے اور وہ میرے ہاتھ پر ٹیک لگائے اور میں رِمّون کے گھر میں سجدہ ریز ہو جاؤں: جب میں اپنے آپ کو سجدہ کروں۔ رِمّون کے گھر میں، خُداوند اپنے بندے کو اِس بات میں معاف کر دے۔</w:t>
      </w:r>
    </w:p>
    <w:p/>
    <w:p>
      <w:r xmlns:w="http://schemas.openxmlformats.org/wordprocessingml/2006/main">
        <w:t xml:space="preserve">نعمان عاجزی کے ساتھ رب سے معافی مانگتا ہے جب وہ اپنے مالک کو خوش کرنے کے لیے غیر ملکی مندر میں جھکتا ہے۔</w:t>
      </w:r>
    </w:p>
    <w:p/>
    <w:p>
      <w:r xmlns:w="http://schemas.openxmlformats.org/wordprocessingml/2006/main">
        <w:t xml:space="preserve">1. عاجزی کی طاقت: نعمان کی مثال سے سیکھنا</w:t>
      </w:r>
    </w:p>
    <w:p/>
    <w:p>
      <w:r xmlns:w="http://schemas.openxmlformats.org/wordprocessingml/2006/main">
        <w:t xml:space="preserve">2. خدا کی رحمت اور شفقت: نعمان کی معافی کی درخواست</w:t>
      </w:r>
    </w:p>
    <w:p/>
    <w:p>
      <w:r xmlns:w="http://schemas.openxmlformats.org/wordprocessingml/2006/main">
        <w:t xml:space="preserve">1. 2 بادشاہ 5:18</w:t>
      </w:r>
    </w:p>
    <w:p/>
    <w:p>
      <w:r xmlns:w="http://schemas.openxmlformats.org/wordprocessingml/2006/main">
        <w:t xml:space="preserve">2. فلپیوں 2: 8-9 - "اور ظاہری شکل میں ایک آدمی کے طور پر پائے جانے کے بعد، اس نے موت تک فرمانبردار ہو کر اپنے آپ کو عاجز کیا یہاں تک کہ صلیب پر موت بھی!"</w:t>
      </w:r>
    </w:p>
    <w:p/>
    <w:p>
      <w:r xmlns:w="http://schemas.openxmlformats.org/wordprocessingml/2006/main">
        <w:t xml:space="preserve">2 سلاطین 5:19 اُس نے اُس سے کہا سلامتی سے جا۔ چنانچہ وہ اس سے تھوڑا سا دور ہو گیا۔</w:t>
      </w:r>
    </w:p>
    <w:p/>
    <w:p>
      <w:r xmlns:w="http://schemas.openxmlformats.org/wordprocessingml/2006/main">
        <w:t xml:space="preserve">نعمان کو اس کے کوڑھ سے شفا ملی اور الیشع نے کہا کہ وہ سلامتی سے چلے جائیں۔</w:t>
      </w:r>
    </w:p>
    <w:p/>
    <w:p>
      <w:r xmlns:w="http://schemas.openxmlformats.org/wordprocessingml/2006/main">
        <w:t xml:space="preserve">1. خدا کے منصوبے کو قبول کرنا سیکھنا اور اس میں سکون پانا۔</w:t>
      </w:r>
    </w:p>
    <w:p/>
    <w:p>
      <w:r xmlns:w="http://schemas.openxmlformats.org/wordprocessingml/2006/main">
        <w:t xml:space="preserve">2. خدا کی مرضی میں تسلی اور قبولیت تلاش کرنا۔</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زبور 55:22 - "اپنی فکر خداوند پر ڈالو اور وہ تمہیں سنبھالے گا؛ وہ راستبازوں کو کبھی گرنے نہیں دے گا۔"</w:t>
      </w:r>
    </w:p>
    <w:p/>
    <w:p>
      <w:r xmlns:w="http://schemas.openxmlformats.org/wordprocessingml/2006/main">
        <w:t xml:space="preserve">2 سلاطین 5:20 لیکن مردِ خُدا کے الیشع کے خادم جیحازی نے کہا کہ دیکھ میرے آقا نے نعمان کو اِس شامی کو چھوڑ دیا ہے کہ اُس کے ہاتھ سے جو کچھ وہ لایا تھا وہ نہ لے لیکن رب کی حیات کی قسم میں بھاگوں گا۔ اس کے بعد، اور اس میں سے کچھ لے لو.</w:t>
      </w:r>
    </w:p>
    <w:p/>
    <w:p>
      <w:r xmlns:w="http://schemas.openxmlformats.org/wordprocessingml/2006/main">
        <w:t xml:space="preserve">الیشع کے خادم جیحازی نے اپنے کفر کا اظہار کیا کہ الیشع نے نعمان شامی سے تحفہ قبول نہیں کیا اور اعلان کیا کہ وہ اس سے کچھ لے گا۔</w:t>
      </w:r>
    </w:p>
    <w:p/>
    <w:p>
      <w:r xmlns:w="http://schemas.openxmlformats.org/wordprocessingml/2006/main">
        <w:t xml:space="preserve">1. لالچ کا خطرہ - مادی املاک کی ہوس کے خلاف ایک انتباہ اور اس طرح کے فتنوں میں ڈالنے کے نتائج۔</w:t>
      </w:r>
    </w:p>
    <w:p/>
    <w:p>
      <w:r xmlns:w="http://schemas.openxmlformats.org/wordprocessingml/2006/main">
        <w:t xml:space="preserve">2. ایمان کی طاقت - خدا پر ایمان کی اہمیت کی یاد دہانی، اور اس پر بھروسہ کرنے کے انعامات۔</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امثال 15:27 - جو حاصل کرنے کا لالچی ہے وہ اپنے گھر کو خراب کرتا ہے، لیکن جو رشوت سے نفرت کرتا ہے وہ زندہ رہے گا۔</w:t>
      </w:r>
    </w:p>
    <w:p/>
    <w:p>
      <w:r xmlns:w="http://schemas.openxmlformats.org/wordprocessingml/2006/main">
        <w:t xml:space="preserve">2 سلاطین 5:21 سو جیحازی نعمان کے پیچھے ہو لیا۔ اور جب نعمان نے اُسے اپنے پیچھے بھاگتے دیکھا تو اُس سے ملنے کے لیے رتھ سے اُتر کر کہا سب خیریت ہے؟</w:t>
      </w:r>
    </w:p>
    <w:p/>
    <w:p>
      <w:r xmlns:w="http://schemas.openxmlformats.org/wordprocessingml/2006/main">
        <w:t xml:space="preserve">نعمان نے جیحازی سے ملاقات کی، جو اس کے پیچھے بھاگ رہا تھا، اور پوچھا کہ کیا سب ٹھیک ہے؟</w:t>
      </w:r>
    </w:p>
    <w:p/>
    <w:p>
      <w:r xmlns:w="http://schemas.openxmlformats.org/wordprocessingml/2006/main">
        <w:t xml:space="preserve">1. دوسروں کے ساتھ ہمدردی اور خدا کی محبت کا اظہار کیسے کریں۔</w:t>
      </w:r>
    </w:p>
    <w:p/>
    <w:p>
      <w:r xmlns:w="http://schemas.openxmlformats.org/wordprocessingml/2006/main">
        <w:t xml:space="preserve">2. عاجزی اور خدمت کی زندگی گزارنا</w:t>
      </w:r>
    </w:p>
    <w:p/>
    <w:p>
      <w:r xmlns:w="http://schemas.openxmlformats.org/wordprocessingml/2006/main">
        <w:t xml:space="preserve">1. رومیوں 12:10 - برادرانہ محبت کے ساتھ ایک دوسرے کے ساتھ شفقت سے پیش آئیں، ایک دوسرے کو عزت دینے کے ساتھ</w:t>
      </w:r>
    </w:p>
    <w:p/>
    <w:p>
      <w:r xmlns:w="http://schemas.openxmlformats.org/wordprocessingml/2006/main">
        <w:t xml:space="preserve">2. فلپیوں 2: 3-4 - خودغرضی یا فضول تکبر سے کچھ نہ کریں، بلکہ عاجزی کے ساتھ دوسروں کو اپنے سے بہتر سمجھیں۔ آپ میں سے ہر ایک کو نہ صرف اپنے مفادات بلکہ دوسروں کے مفادات کا بھی خیال رکھنا چاہیے۔</w:t>
      </w:r>
    </w:p>
    <w:p/>
    <w:p>
      <w:r xmlns:w="http://schemas.openxmlformats.org/wordprocessingml/2006/main">
        <w:t xml:space="preserve">2 کنگز 5:22 اور اُس نے کہا سب ٹھیک ہے۔ میرے آقا نے مجھے یہ کہہ کر بھیجا ہے کہ دیکھ اب بھی کوہِ افرائیم سے نبیوں کے بیٹوں میں سے دو نوجوان میرے پاس آ رہے ہیں، اُنہیں ایک تولہ چاندی اور دو بدلے ہوئے کپڑے دے دو۔</w:t>
      </w:r>
    </w:p>
    <w:p/>
    <w:p>
      <w:r xmlns:w="http://schemas.openxmlformats.org/wordprocessingml/2006/main">
        <w:t xml:space="preserve">الیشع نبیوں کے دو بیٹوں کو نعمان کے پاس بھیجتا ہے، اس سے کہتا ہے کہ وہ انہیں ایک تولہ چاندی اور دو بدلے ہوئے کپڑے فراہم کرے۔</w:t>
      </w:r>
    </w:p>
    <w:p/>
    <w:p>
      <w:r xmlns:w="http://schemas.openxmlformats.org/wordprocessingml/2006/main">
        <w:t xml:space="preserve">1. سخاوت کی طاقت: خدا دینے والوں کو کیسے بدلہ دیتا ہے۔</w:t>
      </w:r>
    </w:p>
    <w:p/>
    <w:p>
      <w:r xmlns:w="http://schemas.openxmlformats.org/wordprocessingml/2006/main">
        <w:t xml:space="preserve">2. عاجزی کی قدر: الیشا نے اپنے بادشاہ کی خدمت کیسے کی۔</w:t>
      </w:r>
    </w:p>
    <w:p/>
    <w:p>
      <w:r xmlns:w="http://schemas.openxmlformats.org/wordprocessingml/2006/main">
        <w:t xml:space="preserve">1. لوقا 6:38، "دو، اور یہ آپ کو دیا جائے گا. ایک اچھا پیمانہ، نیچے دبایا جائے گا، ایک ساتھ ہلایا جائے گا، آپ کی گود میں ڈال دیا جائے گا، کیونکہ آپ جس پیمائش سے استعمال کرتے ہیں، اس سے ناپا جائے گا تم.</w:t>
      </w:r>
    </w:p>
    <w:p/>
    <w:p>
      <w:r xmlns:w="http://schemas.openxmlformats.org/wordprocessingml/2006/main">
        <w:t xml:space="preserve">2. میٹ 5:7، "مبارک ہیں وہ مہربان، کیونکہ ان پر رحم کیا جائے گا۔</w:t>
      </w:r>
    </w:p>
    <w:p/>
    <w:p>
      <w:r xmlns:w="http://schemas.openxmlformats.org/wordprocessingml/2006/main">
        <w:t xml:space="preserve">2 سلاطین 5:23 اور نعمان نے کہا، راضی رہو، دو توڑے لے لو۔ اور اُس نے اُسے تاکید کی اور دو قِنطار چاندی کو دو تھیلوں میں باندھا اور دو بدلے ہوئے کپڑوں کے ساتھ اپنے دو نوکروں پر رکھ دیا۔ اور اُنہوں نے اُن کو اُس کے سامنے ننگا کیا۔</w:t>
      </w:r>
    </w:p>
    <w:p/>
    <w:p>
      <w:r xmlns:w="http://schemas.openxmlformats.org/wordprocessingml/2006/main">
        <w:t xml:space="preserve">نعمان نے الیشا کو دو تولے چاندی اور دو کپڑے بدلنے کی پیشکش کی ہے کہ وہ اسے شفا دینے کی تعریف کے طور پر۔</w:t>
      </w:r>
    </w:p>
    <w:p/>
    <w:p>
      <w:r xmlns:w="http://schemas.openxmlformats.org/wordprocessingml/2006/main">
        <w:t xml:space="preserve">1. شکر گزاری کی طاقت: تعریف کا اظہار زندگیوں کو کیسے بدل سکتا ہے۔</w:t>
      </w:r>
    </w:p>
    <w:p/>
    <w:p>
      <w:r xmlns:w="http://schemas.openxmlformats.org/wordprocessingml/2006/main">
        <w:t xml:space="preserve">2. دینے کی سخاوت: ہماری قربانیاں برکتوں کے دروازے کیسے کھولتی ہیں۔</w:t>
      </w:r>
    </w:p>
    <w:p/>
    <w:p>
      <w:r xmlns:w="http://schemas.openxmlformats.org/wordprocessingml/2006/main">
        <w:t xml:space="preserve">1. میتھیو 10: 8 بیماروں کو شفا دیں، کوڑھیوں کو پاک کریں، مردوں کو زندہ کریں، شیطانوں کو نکالیں: آپ کو مفت میں ملا ہے، مفت میں دیں۔</w:t>
      </w:r>
    </w:p>
    <w:p/>
    <w:p>
      <w:r xmlns:w="http://schemas.openxmlformats.org/wordprocessingml/2006/main">
        <w:t xml:space="preserve">2. امثال 11:24-25 وہاں ہے جو بکھرتا ہے، پھر بھی بڑھتا ہے۔ اور وہاں ہے جو ملنے سے زیادہ روکتا ہے، لیکن یہ غربت کی طرف مائل ہے۔ آزاد روح موٹی ہو جائے گی: اور جو پانی پلاتا ہے وہ خود بھی پلایا جائے گا۔</w:t>
      </w:r>
    </w:p>
    <w:p/>
    <w:p>
      <w:r xmlns:w="http://schemas.openxmlformats.org/wordprocessingml/2006/main">
        <w:t xml:space="preserve">2۔سلاطین 5:24 اور جب وہ بُرج پر پہنچا تو اُس نے اُن کو اُن کے ہاتھ سے لے کر گھر میں دے دیا اور اُن آدمیوں کو جانے دیا اور وہ چلے گئے۔</w:t>
      </w:r>
    </w:p>
    <w:p/>
    <w:p>
      <w:r xmlns:w="http://schemas.openxmlformats.org/wordprocessingml/2006/main">
        <w:t xml:space="preserve">نعمان، ایک شامی کمانڈر، نے اپنے جذام کو ٹھیک کرنے کے لیے اسرائیل کے بادشاہ سے تحفے لیے، وہ ٹھیک ہو گیا، اور پھر وہ تحفے اسرائیل کے بادشاہ کو واپس کر دے۔</w:t>
      </w:r>
    </w:p>
    <w:p/>
    <w:p>
      <w:r xmlns:w="http://schemas.openxmlformats.org/wordprocessingml/2006/main">
        <w:t xml:space="preserve">1. ایمان کی طاقت: نعمان کا خدا پر یقین اس کی شفا کے بارے میں کیسے لایا</w:t>
      </w:r>
    </w:p>
    <w:p/>
    <w:p>
      <w:r xmlns:w="http://schemas.openxmlformats.org/wordprocessingml/2006/main">
        <w:t xml:space="preserve">2. سخاوت کی اہمیت: اسرائیل کے بادشاہ کو نعمان کا تحفہ کیسے اس کے علاج کا باعث بنا</w:t>
      </w:r>
    </w:p>
    <w:p/>
    <w:p>
      <w:r xmlns:w="http://schemas.openxmlformats.org/wordprocessingml/2006/main">
        <w:t xml:space="preserve">1. مرقس 5:34 - اور اُس نے اُس سے کہا، بیٹی تیرے ایمان نے تجھے تندرست کر دیا ہے۔ سلامتی سے جاؤ، اور اپنی وبا سے پوری ہو جاؤ۔</w:t>
      </w:r>
    </w:p>
    <w:p/>
    <w:p>
      <w:r xmlns:w="http://schemas.openxmlformats.org/wordprocessingml/2006/main">
        <w:t xml:space="preserve">2. جیمز 5:15 - اور ایمان کی دعا بیمار کو بچائے گی، اور خُداوند اُسے اٹھائے گا۔ اور اگر اس نے گناہ کیے ہیں تو وہ اسے معاف کر دیے جائیں گے۔</w:t>
      </w:r>
    </w:p>
    <w:p/>
    <w:p>
      <w:r xmlns:w="http://schemas.openxmlformats.org/wordprocessingml/2006/main">
        <w:t xml:space="preserve">2 کنگز 5:25 لیکن وہ اندر گیا اور اپنے مالک کے سامنے کھڑا ہو گیا۔ الیشع نے اُس سے کہا اے جیحازی تُو کہاں سے آیا ہے؟ اُس نے کہا تیرا نوکر کہیں نہیں گیا۔</w:t>
      </w:r>
    </w:p>
    <w:p/>
    <w:p>
      <w:r xmlns:w="http://schemas.openxmlformats.org/wordprocessingml/2006/main">
        <w:t xml:space="preserve">جیحازی نے الیشا کے ساتھ اپنے غلط کام کی تردید کی، اور دعویٰ کیا کہ وہ کہیں نہیں گیا۔</w:t>
      </w:r>
    </w:p>
    <w:p/>
    <w:p>
      <w:r xmlns:w="http://schemas.openxmlformats.org/wordprocessingml/2006/main">
        <w:t xml:space="preserve">1. بے ایمانی کے نتائج</w:t>
      </w:r>
    </w:p>
    <w:p/>
    <w:p>
      <w:r xmlns:w="http://schemas.openxmlformats.org/wordprocessingml/2006/main">
        <w:t xml:space="preserve">2. توبہ کی ضرورت</w:t>
      </w:r>
    </w:p>
    <w:p/>
    <w:p>
      <w:r xmlns:w="http://schemas.openxmlformats.org/wordprocessingml/2006/main">
        <w:t xml:space="preserve">1. امثال 19:9 - "جھوٹے گواہ کو سزا نہیں دی جائے گی، اور جو جھوٹ بولتا ہے وہ ہلاک ہو جائے گا۔"</w:t>
      </w:r>
    </w:p>
    <w:p/>
    <w:p>
      <w:r xmlns:w="http://schemas.openxmlformats.org/wordprocessingml/2006/main">
        <w:t xml:space="preserve">2. جیمز 5:16 - "ایک دوسرے کے سامنے اپنی غلطیوں کا اقرار کرو، اور ایک دوسرے کے لیے دعا کرو، تاکہ تم شفا پاؤ۔ ایک نیک آدمی کی مؤثر دعا بہت فائدہ دیتی ہے۔"</w:t>
      </w:r>
    </w:p>
    <w:p/>
    <w:p>
      <w:r xmlns:w="http://schemas.openxmlformats.org/wordprocessingml/2006/main">
        <w:t xml:space="preserve">2 Kings 5:26 اُس نے اُس سے کہا، جب وہ آدمی اپنے رتھ سے تجھ سے ملنے کو پھر آیا تو میرا دل تیرے ساتھ نہ گیا؟ کیا یہ پیسے لینے اور کپڑے اور زیتون کے باغات اور تاکستانوں اور بھیڑوں اور بیلوں اور نوکروں اور لونڈیوں کو لینے کا وقت ہے؟</w:t>
      </w:r>
    </w:p>
    <w:p/>
    <w:p>
      <w:r xmlns:w="http://schemas.openxmlformats.org/wordprocessingml/2006/main">
        <w:t xml:space="preserve">نعمان حیران رہ گیا جب الیشا نے اسے اپنے کوڑھ سے شفا دینے کے لیے کوئی ادائیگی قبول کرنے سے انکار کر دیا۔</w:t>
      </w:r>
    </w:p>
    <w:p/>
    <w:p>
      <w:r xmlns:w="http://schemas.openxmlformats.org/wordprocessingml/2006/main">
        <w:t xml:space="preserve">1. فضل کی قیمت: کیسے الیشا نے اپنی معجزانہ شفا کے لیے ادائیگی سے انکار کر دیا</w:t>
      </w:r>
    </w:p>
    <w:p/>
    <w:p>
      <w:r xmlns:w="http://schemas.openxmlformats.org/wordprocessingml/2006/main">
        <w:t xml:space="preserve">2. سخاوت کی قدر: کیوں نعمان نے اپنی شفایابی کے لیے ادائیگی کی پیشکش کی۔</w:t>
      </w:r>
    </w:p>
    <w:p/>
    <w:p>
      <w:r xmlns:w="http://schemas.openxmlformats.org/wordprocessingml/2006/main">
        <w:t xml:space="preserve">1. لوقا 14:12-14 - یسوع ضیافت میں مہمانوں کی حوصلہ افزائی کرتا ہے کہ وہ باہر جائیں اور غریبوں اور معذوروں کو مدعو کریں تاکہ میزبان کو برکت مل سکے۔</w:t>
      </w:r>
    </w:p>
    <w:p/>
    <w:p>
      <w:r xmlns:w="http://schemas.openxmlformats.org/wordprocessingml/2006/main">
        <w:t xml:space="preserve">2. امثال 19:17 - جو بھی غریبوں پر مہربانی کرتا ہے وہ رب کو قرض دیتا ہے، اور وہ انہیں ان کے کیے کا بدلہ دے گا۔</w:t>
      </w:r>
    </w:p>
    <w:p/>
    <w:p>
      <w:r xmlns:w="http://schemas.openxmlformats.org/wordprocessingml/2006/main">
        <w:t xml:space="preserve">2 سلاطین 5:27 پس نعمان کا کوڑھ تجھ سے اور تیری نسل سے ہمیشہ کے لئے چمٹا رہے گا۔ اور وہ اُس کے سامنے سے برف کی طرح سفید کوڑھی نکلا۔</w:t>
      </w:r>
    </w:p>
    <w:p/>
    <w:p>
      <w:r xmlns:w="http://schemas.openxmlformats.org/wordprocessingml/2006/main">
        <w:t xml:space="preserve">نعمان کو اس کے کوڑھ سے شفا ملی، لیکن الیشع نے اسے خبردار کیا کہ کوڑھ ہمیشہ تک اس کے اور اس کی اولاد کے ساتھ رہے گا۔</w:t>
      </w:r>
    </w:p>
    <w:p/>
    <w:p>
      <w:r xmlns:w="http://schemas.openxmlformats.org/wordprocessingml/2006/main">
        <w:t xml:space="preserve">1. نعمان کی شفاء - خدا کی رحمت کی یاد دہانی</w:t>
      </w:r>
    </w:p>
    <w:p/>
    <w:p>
      <w:r xmlns:w="http://schemas.openxmlformats.org/wordprocessingml/2006/main">
        <w:t xml:space="preserve">2. الیشا کی تنبیہ - اپنی نعمتوں سے محروم نہ ہوں۔</w:t>
      </w:r>
    </w:p>
    <w:p/>
    <w:p>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p>
      <w:r xmlns:w="http://schemas.openxmlformats.org/wordprocessingml/2006/main">
        <w:t xml:space="preserve">2. زبور 30:2 - اے خداوند میرے خدا، میں نے تجھے پکارا، اور تو نے مجھے شفا بخشی۔</w:t>
      </w:r>
    </w:p>
    <w:p/>
    <w:p>
      <w:r xmlns:w="http://schemas.openxmlformats.org/wordprocessingml/2006/main">
        <w:t xml:space="preserve">2 کنگز کا باب 6 الیشع کے کئی قابل ذکر واقعات کا ذکر کرتا ہے، بشمول ایک کھوئے ہوئے کلہاڑی کے سر کی بازیابی، خفیہ فوجی منصوبوں کا انکشاف، اور دشمن کی فوج سے معجزانہ طور پر نجات۔</w:t>
      </w:r>
    </w:p>
    <w:p/>
    <w:p>
      <w:r xmlns:w="http://schemas.openxmlformats.org/wordprocessingml/2006/main">
        <w:t xml:space="preserve">پہلا پیراگراف: باب انبیاء کے بیٹوں کے ساتھ شروع ہوتا ہے جو الیشع کو بتاتے ہیں کہ ان کے رہنے کی جگہ ان کے لیے بہت چھوٹی ہو گئی ہے۔ الیشا نے مشورہ دیا کہ وہ دریائے اردن پر جائیں اور ہر ایک نے اپنے رہنے کے کوارٹرز کو بڑھانے کے لیے ایک شہتیر کاٹ دیا۔ جیسا کہ ان میں سے ایک دوسرے سے مستعار کلہاڑی استعمال کر رہا ہے، لوہے کا سر پانی میں گر جاتا ہے۔ الیشا کی درخواست کے جواب میں، خدا لوہے کی کلہاڑی کے سر کو پانی کے اوپر تیرتا ہے، اور اسے دوبارہ حاصل کرنے کی اجازت دیتا ہے (2 کنگز 6:1-7)۔</w:t>
      </w:r>
    </w:p>
    <w:p/>
    <w:p>
      <w:r xmlns:w="http://schemas.openxmlformats.org/wordprocessingml/2006/main">
        <w:t xml:space="preserve">دوسرا پیراگراف: اس کے بعد داستان الیشا کی خفیہ فوجی منصوبوں کو جاننے کی صلاحیت پر مرکوز ہے۔ ارام (شام) کا بادشاہ اسرائیل کے خلاف حکمت عملی تیار کرتا ہے لیکن اسے معلوم ہوتا ہے کہ اس کے منصوبے الیشا کی پیشن گوئی کی بصیرت سے بار بار بے نقاب ہو رہے ہیں۔ اس سے وہ اپنے درمیان ایک جاسوس پر شک کرنے کی طرف لے جاتا ہے جب تک کہ اسے معلوم نہ ہو جائے کہ یہ دراصل الیشا ہے جو الہی مکاشفہ کے ذریعے اپنے رازوں کو ظاہر کرتا ہے (2 کنگز 6:8-12)۔</w:t>
      </w:r>
    </w:p>
    <w:p/>
    <w:p>
      <w:r xmlns:w="http://schemas.openxmlformats.org/wordprocessingml/2006/main">
        <w:t xml:space="preserve">تیسرا پیراگراف: جب ارام کے بادشاہ کو معلوم ہوا کہ الیشع دوتان میں ہے، تو اس نے رات کے وقت ایک بڑی فوج کے ساتھ گھوڑے اور رتھ بھیجے تاکہ اسے پکڑ سکیں۔ تاہم، جب الیشع کا نوکر اس زبردست قوت کو خوف سے گھیرے ہوئے دیکھتا ہے، تو الیشع نے اس کی آنکھیں کھولنے کی دعا کی تاکہ وہ جسمانی نظروں سے باہر دیکھ سکے۔ اس کے بعد نوکر اس سے بھی بڑی آسمانی فوج کا مشاہدہ کرتا ہے جو انہیں تحفظ کے لیے گھیرے ہوئے ہے (2 کنگز 6:13-17)۔</w:t>
      </w:r>
    </w:p>
    <w:p/>
    <w:p>
      <w:r xmlns:w="http://schemas.openxmlformats.org/wordprocessingml/2006/main">
        <w:t xml:space="preserve">4th پیراگراف: داستان بیان کرتی ہے کہ جب دشمن کی فوج ان کے پاس پہنچتی ہے، الیشا ایلیا ایک بار پھر دعا کرتا ہے اور خدا سے ان کے دشمنوں کو اندھا کر کے مارنے کے لئے ایک خدائی مداخلت کی درخواست کرتا ہے جس سے ان کے اغوا کاروں میں الجھن پیدا ہوتی ہے کیونکہ وہ نادانستہ طور پر سامریہ کے دارالحکومت میں لے جاتے ہیں۔ اسرائیل کا شہر (2 کنگز 6؛ 18-20)۔</w:t>
      </w:r>
    </w:p>
    <w:p/>
    <w:p>
      <w:r xmlns:w="http://schemas.openxmlformats.org/wordprocessingml/2006/main">
        <w:t xml:space="preserve">5th پیراگراف: الیشا اسرائیل کے بادشاہ کو نہ صرف مارنے کی ہدایت کرتا ہے بلکہ ان کو پکڑے گئے دشمنوں کو رحم اور مہربانی کا مظاہرہ کرنے کے ایک حصے کے طور پر انہیں گھر واپس بھیجنے سے پہلے کھانا کھلانا بھی دیتا ہے جس کے نتیجے میں ارامی اسرائیل کے علاقے پر حملہ نہیں کرتے تھے (2 کنگز 6؛ 21-23) .</w:t>
      </w:r>
    </w:p>
    <w:p/>
    <w:p>
      <w:r xmlns:w="http://schemas.openxmlformats.org/wordprocessingml/2006/main">
        <w:t xml:space="preserve">خلاصہ طور پر، 2 کنگز میں سے باب چھ میں الیشا کے معجزات اور بصیرت، کھوئے ہوئے کلہاڑی کا سر برآمد، پیشن گوئی کے ذریعے راز افشا کیے گئے ہیں۔ آسمانی میزبان حفاظت کرتا ہے، اندھا پن دشمنوں کو الجھا دیتا ہے۔ قیدیوں پر رحم کیا گیا، مہربانی سے امن قائم ہوا۔ یہ خلاصہ طور پر، باب الہی رزق اور مداخلت، روحانی نظر کے ذریعے دستیاب طاقت اور تحفظ، اور مفاہمت اور امن کا باعث بننے والے رحم کے اعمال جیسے موضوعات کو تلاش کرتا ہے۔</w:t>
      </w:r>
    </w:p>
    <w:p/>
    <w:p>
      <w:r xmlns:w="http://schemas.openxmlformats.org/wordprocessingml/2006/main">
        <w:t xml:space="preserve">2 سلاطین 6:1 اور نبیوں کے بیٹوں نے الیشع سے کہا کہ دیکھ جہاں ہم تیرے ساتھ رہتے ہیں وہ ہمارے لیے بہت تنگ ہے۔</w:t>
      </w:r>
    </w:p>
    <w:p/>
    <w:p>
      <w:r xmlns:w="http://schemas.openxmlformats.org/wordprocessingml/2006/main">
        <w:t xml:space="preserve">نبیوں کے بیٹوں نے الیشع سے بات کی، اس سے کہا کہ وہ انہیں رہنے کے لیے مزید وسیع جگہ مہیا کرے۔</w:t>
      </w:r>
    </w:p>
    <w:p/>
    <w:p>
      <w:r xmlns:w="http://schemas.openxmlformats.org/wordprocessingml/2006/main">
        <w:t xml:space="preserve">1. مانگنے کی طاقت: خدا سے دلیرانہ درخواستیں کیسے کریں۔</w:t>
      </w:r>
    </w:p>
    <w:p/>
    <w:p>
      <w:r xmlns:w="http://schemas.openxmlformats.org/wordprocessingml/2006/main">
        <w:t xml:space="preserve">2. جب خدا کا رزق کافی نہیں ہے: ضرورت کے وقت خدا پر بھروسہ کرنا</w:t>
      </w:r>
    </w:p>
    <w:p/>
    <w:p>
      <w:r xmlns:w="http://schemas.openxmlformats.org/wordprocessingml/2006/main">
        <w:t xml:space="preserve">1. میتھیو 7: 7-11 - مانگو، اور یہ آپ کو دیا جائے گا؛ تلاش کرو اور تمہیں مل جائے گا۔ دستک دیں، اور یہ آپ کے لیے کھول دیا جائے گا۔</w:t>
      </w:r>
    </w:p>
    <w:p/>
    <w:p>
      <w:r xmlns:w="http://schemas.openxmlformats.org/wordprocessingml/2006/main">
        <w:t xml:space="preserve">2. زبور 37: 4-5 - اپنے آپ کو خداوند میں خوش کریں، اور وہ آپ کو آپ کے دل کی خواہشات فراہم کرے گا۔ رب کو اپنا راستہ سونپ دو۔ اس پر بھروسہ کرو، اور وہ عمل کرے گا۔</w:t>
      </w:r>
    </w:p>
    <w:p/>
    <w:p>
      <w:r xmlns:w="http://schemas.openxmlformats.org/wordprocessingml/2006/main">
        <w:t xml:space="preserve">2 سلاطین 6:2 آؤ، ہم یردن کے پاس جائیں، اور وہاں سے ہر ایک کو ایک شہتیر لے جائیں، اور ہمیں وہاں ایک جگہ بنائیں، جہاں ہم رہ سکیں۔ اُس نے جواب دیا، جاؤ۔</w:t>
      </w:r>
    </w:p>
    <w:p/>
    <w:p>
      <w:r xmlns:w="http://schemas.openxmlformats.org/wordprocessingml/2006/main">
        <w:t xml:space="preserve">الیشع نے تجویز پیش کی کہ وہ اردن میں ایک رہائش گاہ بنائیں اور اس کی درخواست منظور کر لی گئی۔</w:t>
      </w:r>
    </w:p>
    <w:p/>
    <w:p>
      <w:r xmlns:w="http://schemas.openxmlformats.org/wordprocessingml/2006/main">
        <w:t xml:space="preserve">1. دعا کی طاقت - کس طرح ہماری درخواستوں کا جواب ایمان اور خُدا کے تئیں لگن کے ذریعے دیا جاتا ہے۔</w:t>
      </w:r>
    </w:p>
    <w:p/>
    <w:p>
      <w:r xmlns:w="http://schemas.openxmlformats.org/wordprocessingml/2006/main">
        <w:t xml:space="preserve">2. خُدا کے منصوبوں میں ہماری زندگیوں کی تعمیر - خُدا ہمیں کس طرح وسائل مہیا کرتا ہے کہ ہم اُس کی مرضی کے مطابق زندگی کی تعمیر کریں۔</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زبور 37:4 - "خود کو خداوند میں خوش کرو اور وہ آپ کو آپ کے دل کی خواہشات دے گا۔"</w:t>
      </w:r>
    </w:p>
    <w:p/>
    <w:p>
      <w:r xmlns:w="http://schemas.openxmlformats.org/wordprocessingml/2006/main">
        <w:t xml:space="preserve">2 سلاطین 6:3 اور ایک نے کہا راضی رہو اور اپنے خادموں کے ساتھ چلو۔ اور اس نے جواب دیا، میں جاؤں گا۔</w:t>
      </w:r>
    </w:p>
    <w:p/>
    <w:p>
      <w:r xmlns:w="http://schemas.openxmlformats.org/wordprocessingml/2006/main">
        <w:t xml:space="preserve">ایک آدمی کو اپنے نوکروں کے ساتھ جانے کو کہا گیا تو وہ مان گیا۔</w:t>
      </w:r>
    </w:p>
    <w:p/>
    <w:p>
      <w:r xmlns:w="http://schemas.openxmlformats.org/wordprocessingml/2006/main">
        <w:t xml:space="preserve">1. مشکل کے وقت، یہ ضروری ہے کہ ہم عاجزی اختیار کریں اور اپنے آس پاس کے لوگوں کی بات سننے کے لیے تیار ہوں۔</w:t>
      </w:r>
    </w:p>
    <w:p/>
    <w:p>
      <w:r xmlns:w="http://schemas.openxmlformats.org/wordprocessingml/2006/main">
        <w:t xml:space="preserve">2. خدا کی اطاعت اور بھروسہ برکتوں کا باعث بنتا ہے۔</w:t>
      </w:r>
    </w:p>
    <w:p/>
    <w:p>
      <w:r xmlns:w="http://schemas.openxmlformats.org/wordprocessingml/2006/main">
        <w:t xml:space="preserve">1.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2 سلاطین 6:4 چنانچہ وہ اُن کے ساتھ گیا۔ اور جب وہ یردن پہنچے تو لکڑیاں کاٹیں۔</w:t>
      </w:r>
    </w:p>
    <w:p/>
    <w:p>
      <w:r xmlns:w="http://schemas.openxmlformats.org/wordprocessingml/2006/main">
        <w:t xml:space="preserve">الیشع نبی نے دریائے یردن میں بنی اسرائیل کے لیے لکڑیاں کاٹ کر ان کی مدد کی۔</w:t>
      </w:r>
    </w:p>
    <w:p/>
    <w:p>
      <w:r xmlns:w="http://schemas.openxmlformats.org/wordprocessingml/2006/main">
        <w:t xml:space="preserve">1. خُدا ہمیشہ ہماری ضروریات میں ہماری مدد کے لیے تیار ہے۔</w:t>
      </w:r>
    </w:p>
    <w:p/>
    <w:p>
      <w:r xmlns:w="http://schemas.openxmlformats.org/wordprocessingml/2006/main">
        <w:t xml:space="preserve">2. ہم خدا کی وفاداری اور رحم پر انحصار کر سکتے ہیں۔</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34:17-18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w:t>
      </w:r>
    </w:p>
    <w:p/>
    <w:p>
      <w:r xmlns:w="http://schemas.openxmlformats.org/wordprocessingml/2006/main">
        <w:t xml:space="preserve">2 سلاطین 6:5 لیکن جب ایک شہتیر کاٹ رہا تھا تو کلہاڑی کا سر پانی میں گر گیا اور اس نے پکار کر کہا، ہائے آقا! کیونکہ یہ ادھار لیا گیا تھا۔</w:t>
      </w:r>
    </w:p>
    <w:p/>
    <w:p>
      <w:r xmlns:w="http://schemas.openxmlformats.org/wordprocessingml/2006/main">
        <w:t xml:space="preserve">ایک آدمی شہتیر کاٹ رہا تھا جب کلہاڑی کا سر پانی میں گر گیا، اور اس نے اس کے نقصان پر افسوس کا اظہار کیا کیونکہ یہ قرض لیا گیا تھا۔</w:t>
      </w:r>
    </w:p>
    <w:p/>
    <w:p>
      <w:r xmlns:w="http://schemas.openxmlformats.org/wordprocessingml/2006/main">
        <w:t xml:space="preserve">1. ادھار لی گئی اشیاء کے لیے ذمہ داری اور جوابدہی کی اہمیت جانیں۔</w:t>
      </w:r>
    </w:p>
    <w:p/>
    <w:p>
      <w:r xmlns:w="http://schemas.openxmlformats.org/wordprocessingml/2006/main">
        <w:t xml:space="preserve">2. خدا پر بھروسہ کریں، یہاں تک کہ جب نقصان کا سامنا کرنا پڑے۔</w:t>
      </w:r>
    </w:p>
    <w:p/>
    <w:p>
      <w:r xmlns:w="http://schemas.openxmlformats.org/wordprocessingml/2006/main">
        <w:t xml:space="preserve">1. میتھیو 18:23-35 - معاف نہ کرنے والے بندے کی تمثیل</w:t>
      </w:r>
    </w:p>
    <w:p/>
    <w:p>
      <w:r xmlns:w="http://schemas.openxmlformats.org/wordprocessingml/2006/main">
        <w:t xml:space="preserve">2. یسعیاہ 43:2 - جب آپ پانی سے گزریں گے، میں آپ کے ساتھ ہوں گا۔</w:t>
      </w:r>
    </w:p>
    <w:p/>
    <w:p>
      <w:r xmlns:w="http://schemas.openxmlformats.org/wordprocessingml/2006/main">
        <w:t xml:space="preserve">2 سلاطین 6:6 اور مردِ خُدا نے کہا کہاں گرا؟ اور اس کو وہ جگہ دکھائی۔ اور اُس نے ایک لاٹھی کاٹ کر اُس میں ڈال دی۔ اور لوہا تیرنے لگا۔</w:t>
      </w:r>
    </w:p>
    <w:p/>
    <w:p>
      <w:r xmlns:w="http://schemas.openxmlformats.org/wordprocessingml/2006/main">
        <w:t xml:space="preserve">خدا کا آدمی پوچھتا ہے کہ لوہے کا ٹکڑا کہاں گرا اور پھر ایک چھڑی دریا میں ڈال دیتا ہے جہاں اسے تیرنے کے لیے ملتا ہے۔</w:t>
      </w:r>
    </w:p>
    <w:p/>
    <w:p>
      <w:r xmlns:w="http://schemas.openxmlformats.org/wordprocessingml/2006/main">
        <w:t xml:space="preserve">1. جانے دو اور خدا کو جانے دو: نتیجہ کے لیے رب پر بھروسہ کرنا۔</w:t>
      </w:r>
    </w:p>
    <w:p/>
    <w:p>
      <w:r xmlns:w="http://schemas.openxmlformats.org/wordprocessingml/2006/main">
        <w:t xml:space="preserve">2. عظیم تر ایمان: اس وقت یقین کرنا جب یہ ناممکن لگتا ہے۔</w:t>
      </w:r>
    </w:p>
    <w:p/>
    <w:p>
      <w:r xmlns:w="http://schemas.openxmlformats.org/wordprocessingml/2006/main">
        <w:t xml:space="preserve">1. میتھیو 17:20 - اور یسوع نے اُن سے کہا، تمہارے بے اعتقادی کے سبب، کیونکہ میں تم سے سچ کہتا ہوں، اگر تم میں رائی کے دانے کے برابر ایمان ہے، تو تم اس پہاڑ سے کہو گے، یہاں سے اس جگہ کو ہٹ جا۔ اور اسے ہٹا دیا جائے گا۔ اور آپ کے لیے کچھ بھی ناممکن نہیں ہوگا۔</w:t>
      </w:r>
    </w:p>
    <w:p/>
    <w:p>
      <w:r xmlns:w="http://schemas.openxmlformats.org/wordprocessingml/2006/main">
        <w:t xml:space="preserve">2. عبرانیوں 11:1- اب ایمان ان چیزوں کا مادہ ہے جس کی امید کی جاتی ہے، نہ دیکھی جانے والی چیزوں کا ثبوت۔</w:t>
      </w:r>
    </w:p>
    <w:p/>
    <w:p>
      <w:r xmlns:w="http://schemas.openxmlformats.org/wordprocessingml/2006/main">
        <w:t xml:space="preserve">2 سلاطین 6:7 اِس لیے اُس نے کہا اِسے اپنے پاس لے جاؤ۔ اور اپنا ہاتھ بڑھا کر لے لیا۔</w:t>
      </w:r>
    </w:p>
    <w:p/>
    <w:p>
      <w:r xmlns:w="http://schemas.openxmlformats.org/wordprocessingml/2006/main">
        <w:t xml:space="preserve">ایک آدمی نے الیشع سے مدد مانگی، اور الیشع نے اس سے کہا کہ حل اپنے ہاتھ میں لے۔</w:t>
      </w:r>
    </w:p>
    <w:p/>
    <w:p>
      <w:r xmlns:w="http://schemas.openxmlformats.org/wordprocessingml/2006/main">
        <w:t xml:space="preserve">1. ہمیں پہل کرنے اور خدا سے مدد مانگنے سے کبھی نہیں گھبرانا چاہئے۔</w:t>
      </w:r>
    </w:p>
    <w:p/>
    <w:p>
      <w:r xmlns:w="http://schemas.openxmlformats.org/wordprocessingml/2006/main">
        <w:t xml:space="preserve">2. ہمیں بھروسہ رکھنا چاہیے کہ خدا ہمیں اپنے مسائل کو حل کرنے کے لیے درکار اوزار فراہم کرے گا۔</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سلاطین 6:8 تب شام کے بادشاہ نے اسرائیل سے جنگ کی اور اپنے نوکروں سے مشورہ کیا کہ فلاں جگہ میرا پڑاؤ ہو گا۔</w:t>
      </w:r>
    </w:p>
    <w:p/>
    <w:p>
      <w:r xmlns:w="http://schemas.openxmlformats.org/wordprocessingml/2006/main">
        <w:t xml:space="preserve">شام کے بادشاہ نے اسرائیل کے خلاف اعلان جنگ کیا اور اپنے خادموں کے ساتھ حکمت عملی تیار کی۔</w:t>
      </w:r>
    </w:p>
    <w:p/>
    <w:p>
      <w:r xmlns:w="http://schemas.openxmlformats.org/wordprocessingml/2006/main">
        <w:t xml:space="preserve">1. روحانی جنگ میں حکمت عملی کی منصوبہ بندی کی طاقت</w:t>
      </w:r>
    </w:p>
    <w:p/>
    <w:p>
      <w:r xmlns:w="http://schemas.openxmlformats.org/wordprocessingml/2006/main">
        <w:t xml:space="preserve">2. اپنے روحانی دشمنوں سے باخبر رہنے کی اہمیت</w:t>
      </w:r>
    </w:p>
    <w:p/>
    <w:p>
      <w:r xmlns:w="http://schemas.openxmlformats.org/wordprocessingml/2006/main">
        <w:t xml:space="preserve">1. افسیوں 6:10-12 -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2. یسعیاہ 54:17 - کوئی بھی ہتھیار جو آپ کے خلاف بنایا گیا ہے کامیاب نہیں ہو گا، اور آپ ہر اس زبان کی تردید کریں گے جو فیصلے میں آپ کے خلاف اٹھتی ہے۔</w:t>
      </w:r>
    </w:p>
    <w:p/>
    <w:p>
      <w:r xmlns:w="http://schemas.openxmlformats.org/wordprocessingml/2006/main">
        <w:t xml:space="preserve">2 سلاطین 6:9 اور مردِ خُدا نے اسرائیل کے بادشاہ کے پاس کہلا بھیجا کہ خبردار ایسی جگہ سے نہ گزرنا۔ کیونکہ وہاں شامی اتر آئے ہیں۔</w:t>
      </w:r>
    </w:p>
    <w:p/>
    <w:p>
      <w:r xmlns:w="http://schemas.openxmlformats.org/wordprocessingml/2006/main">
        <w:t xml:space="preserve">مردِ خُدا نے اسرائیل کے بادشاہ کو خبردار کیا کہ وہ کسی خاص جگہ پر نہ جائے، کیونکہ ابھی شامی وہاں پہنچے تھے۔</w:t>
      </w:r>
    </w:p>
    <w:p/>
    <w:p>
      <w:r xmlns:w="http://schemas.openxmlformats.org/wordprocessingml/2006/main">
        <w:t xml:space="preserve">1. خدا کے انتباہات پر عمل کرنے کی اہمیت۔</w:t>
      </w:r>
    </w:p>
    <w:p/>
    <w:p>
      <w:r xmlns:w="http://schemas.openxmlformats.org/wordprocessingml/2006/main">
        <w:t xml:space="preserve">2. مصیبت پر قابو پانے کے لیے ایمان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2 سلاطین 6:10 اور شاہِ اِسرائیل نے اُس جگہ بھیجا جو مردِ خُدا نے اُسے بتائی اور اُسے تنبیہ کی اور وہاں ایک بار نہ دو بار اپنے آپ کو بچایا۔</w:t>
      </w:r>
    </w:p>
    <w:p/>
    <w:p>
      <w:r xmlns:w="http://schemas.openxmlformats.org/wordprocessingml/2006/main">
        <w:t xml:space="preserve">اسرائیل کے بادشاہ نے مردِ خدا کی تنبیہات پر دھیان دیا اور اپنے آپ کو ایک بار نہیں بلکہ دو بار خطرے سے بچایا۔</w:t>
      </w:r>
    </w:p>
    <w:p/>
    <w:p>
      <w:r xmlns:w="http://schemas.openxmlformats.org/wordprocessingml/2006/main">
        <w:t xml:space="preserve">1. خدا کی آواز کو سنیں - 2 کنگز 6:10</w:t>
      </w:r>
    </w:p>
    <w:p/>
    <w:p>
      <w:r xmlns:w="http://schemas.openxmlformats.org/wordprocessingml/2006/main">
        <w:t xml:space="preserve">2. خُداوند کی ہدایت پر عمل کریں - 2 کنگز 6:10</w:t>
      </w:r>
    </w:p>
    <w:p/>
    <w:p>
      <w:r xmlns:w="http://schemas.openxmlformats.org/wordprocessingml/2006/main">
        <w:t xml:space="preserve">1. یسعیاہ 55:6-7 - رب کو ڈھونڈو جب تک وہ مل جائے۔ اسے پکارو جب وہ قریب ہو۔</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سلاطین 6:11 اِس لیے شام کے بادشاہ کا دل اِس بات سے بہت پریشان تھا۔ اور اُس نے اپنے نوکروں کو بُلا کر اُن سے کہا کیا تم مجھے نہیں بتاؤ گے کہ ہم میں سے کون اسرائیل کے بادشاہ کے لیے ہے؟</w:t>
      </w:r>
    </w:p>
    <w:p/>
    <w:p>
      <w:r xmlns:w="http://schemas.openxmlformats.org/wordprocessingml/2006/main">
        <w:t xml:space="preserve">شام کا بادشاہ یہ خبر سن کر سخت پریشان ہوا کہ اس کے منصوبے اسرائیل کے بادشاہ پر ظاہر ہو چکے ہیں، اور اس نے اپنے خادموں سے پوچھا کہ کیا وہ غدار کو پہچان سکتے ہیں۔</w:t>
      </w:r>
    </w:p>
    <w:p/>
    <w:p>
      <w:r xmlns:w="http://schemas.openxmlformats.org/wordprocessingml/2006/main">
        <w:t xml:space="preserve">1. مشکل وقت میں بھی خدا پر بھروسہ رکھنا - 2 تواریخ 20:12</w:t>
      </w:r>
    </w:p>
    <w:p/>
    <w:p>
      <w:r xmlns:w="http://schemas.openxmlformats.org/wordprocessingml/2006/main">
        <w:t xml:space="preserve">2. لوگوں پر غیر دانشمندانہ بھروسہ کرنے کا خطرہ - امثال 3:5-6</w:t>
      </w:r>
    </w:p>
    <w:p/>
    <w:p>
      <w:r xmlns:w="http://schemas.openxmlformats.org/wordprocessingml/2006/main">
        <w:t xml:space="preserve">1. 2 کنگز 6:16-17 - اس نے الیشع کو لینے کے لیے گھوڑے، رتھ اور ایک بڑا لشکر بھیجا، لیکن جب وہ الیشع کے پاس پہنچے تو اس نے رب سے دعا کی، اور رب نے نوجوان کی آنکھیں کھول دیں۔ اور اُس نے دیکھا: اور دیکھو پہاڑ الیشع کے گرد گھوڑوں اور آگ کے رتھوں سے بھرا ہوا تھا۔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سلاطین 6:12 اور اُس کے خادموں میں سے ایک نے کہا، اے میرے آقا، بادشاہ، کوئی نہیں، لیکن الیشع نبی جو اسرائیل میں ہے، اسرائیل کے بادشاہ کو وہ باتیں بتاتا ہے جو آپ اپنے بستر پر کہتے ہیں۔</w:t>
      </w:r>
    </w:p>
    <w:p/>
    <w:p>
      <w:r xmlns:w="http://schemas.openxmlformats.org/wordprocessingml/2006/main">
        <w:t xml:space="preserve">ایک نوکر بادشاہ کو مطلع کرتا ہے کہ الیشع، اسرائیل میں ایک نبی، ان الفاظ کو جانتا ہے جو بادشاہ اپنے نجی حجروں میں بولتا ہے۔</w:t>
      </w:r>
    </w:p>
    <w:p/>
    <w:p>
      <w:r xmlns:w="http://schemas.openxmlformats.org/wordprocessingml/2006/main">
        <w:t xml:space="preserve">1. لفظ کی طاقت: جو الفاظ ہم بولتے ہیں وہ ہماری زندگی کیسے بدل سکتے ہیں۔</w:t>
      </w:r>
    </w:p>
    <w:p/>
    <w:p>
      <w:r xmlns:w="http://schemas.openxmlformats.org/wordprocessingml/2006/main">
        <w:t xml:space="preserve">2. وفادار انبیاء: ہماری زندگیوں میں انبیاء کا کردار</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سلاطین 6:13 اور اُس نے کہا، جاؤ اور جاسوسی کرو کہ وہ کہاں ہے تاکہ میں اُسے بھیج کر لاؤں۔ اور اُس سے کہا گیا کہ دیکھ وہ دوتان میں ہے۔</w:t>
      </w:r>
    </w:p>
    <w:p/>
    <w:p>
      <w:r xmlns:w="http://schemas.openxmlformats.org/wordprocessingml/2006/main">
        <w:t xml:space="preserve">الیشع نبی نے اپنے خادم سے کہا کہ جا کر شام کے بادشاہ کے ٹھکانے کی جاسوسی کرے۔ نوکر نے اطلاع دی کہ بادشاہ دوتان میں ہے۔</w:t>
      </w:r>
    </w:p>
    <w:p/>
    <w:p>
      <w:r xmlns:w="http://schemas.openxmlformats.org/wordprocessingml/2006/main">
        <w:t xml:space="preserve">1. خُدا سب جانتا ہے: خُدا کی ہمہ گیریت کی روشنی میں 2 کنگز 6:13 پر غور کرنا</w:t>
      </w:r>
    </w:p>
    <w:p/>
    <w:p>
      <w:r xmlns:w="http://schemas.openxmlformats.org/wordprocessingml/2006/main">
        <w:t xml:space="preserve">2. دعا کی طاقت: 2 کنگز 6:13 میں دعا کی طاقت کا جائزہ</w:t>
      </w:r>
    </w:p>
    <w:p/>
    <w:p>
      <w:r xmlns:w="http://schemas.openxmlformats.org/wordprocessingml/2006/main">
        <w:t xml:space="preserve">1. یسعیاہ 46:9-10 - پرانی چیزوں کو یاد رکھیں؛ کیونکہ میں خدا ہوں اور کوئی نہیں ہے۔ میں خُدا ہوں اور میرے جیسا کوئی نہیں۔ شروع سے انجام کا اعلان کرتے ہوئے اور قدیم زمانے سے ان باتوں کو جو ابھی تک نہیں ہوئی ہیں، کہتے ہیں کہ میرا مشورہ قائم رہے گا اور میں اپنی مرضی سے کام کروں گا۔</w:t>
      </w:r>
    </w:p>
    <w:p/>
    <w:p>
      <w:r xmlns:w="http://schemas.openxmlformats.org/wordprocessingml/2006/main">
        <w:t xml:space="preserve">2. زبور 139:7-8 - میں تیری روح سے کہاں جاؤں؟ یا میں تیرے حضور سے کہاں بھاگوں؟ اگر میں آسمان پر چڑھ جاؤں تو آپ وہاں ہیں: اگر میں اپنا بستر جہنم میں بناؤں تو دیکھو، آپ وہاں ہیں۔</w:t>
      </w:r>
    </w:p>
    <w:p/>
    <w:p>
      <w:r xmlns:w="http://schemas.openxmlformats.org/wordprocessingml/2006/main">
        <w:t xml:space="preserve">2 Kings 6:14 اِس لیے اُس نے گھوڑے، رتھ اور ایک بڑا لشکر وہاں بھیجا اور وہ رات کو آئے اور شہر کو گھیر لیا۔</w:t>
      </w:r>
    </w:p>
    <w:p/>
    <w:p>
      <w:r xmlns:w="http://schemas.openxmlformats.org/wordprocessingml/2006/main">
        <w:t xml:space="preserve">ارام کے بادشاہ نے رات کے وقت الیشع شہر کو گھیرنے کے لیے ایک بڑی فوج بھیجی۔</w:t>
      </w:r>
    </w:p>
    <w:p/>
    <w:p>
      <w:r xmlns:w="http://schemas.openxmlformats.org/wordprocessingml/2006/main">
        <w:t xml:space="preserve">1. خُدا ہمیشہ ہمیں دیکھ رہا ہے اور حفاظت کر رہا ہے، یہاں تک کہ اندھیرے میں بھی۔</w:t>
      </w:r>
    </w:p>
    <w:p/>
    <w:p>
      <w:r xmlns:w="http://schemas.openxmlformats.org/wordprocessingml/2006/main">
        <w:t xml:space="preserve">2. خدا پر بھروسہ کریں کہ وہ طاقت اور تحفظ فراہم کرے گا یہاں تک کہ جب ہم گھرے ہوئے اور بے بس محسوس کریں۔</w:t>
      </w:r>
    </w:p>
    <w:p/>
    <w:p>
      <w:r xmlns:w="http://schemas.openxmlformats.org/wordprocessingml/2006/main">
        <w:t xml:space="preserve">1. زبور 91:11-12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p>
      <w:r xmlns:w="http://schemas.openxmlformats.org/wordprocessingml/2006/main">
        <w:t xml:space="preserve">2. میتھیو 28:20 اور یقیناً میں آپ کے ساتھ ہوں، عمر کے آخر تک۔</w:t>
      </w:r>
    </w:p>
    <w:p/>
    <w:p>
      <w:r xmlns:w="http://schemas.openxmlformats.org/wordprocessingml/2006/main">
        <w:t xml:space="preserve">2 سلاطین 6:15 اور جب مردِ خُدا کا خادم صبح سویرے اُٹھا اور باہر نکلا تو دیکھو ایک لشکر نے گھوڑوں اور رتھوں سے شہر کو گھیر لیا۔ اور اُس کے نوکر نے اُس سے کہا ہائے میرے آقا! ہم کیسے کریں گے؟</w:t>
      </w:r>
    </w:p>
    <w:p/>
    <w:p>
      <w:r xmlns:w="http://schemas.openxmlformats.org/wordprocessingml/2006/main">
        <w:t xml:space="preserve">خدا کے بندے کو ایک دشمن فوج نے گھیر لیا تھا، اور اس نے پوچھا کہ وہ کیسے بچیں گے؟</w:t>
      </w:r>
    </w:p>
    <w:p/>
    <w:p>
      <w:r xmlns:w="http://schemas.openxmlformats.org/wordprocessingml/2006/main">
        <w:t xml:space="preserve">1. مصیبت کے وقت خدا کی حفاظت</w:t>
      </w:r>
    </w:p>
    <w:p/>
    <w:p>
      <w:r xmlns:w="http://schemas.openxmlformats.org/wordprocessingml/2006/main">
        <w:t xml:space="preserve">2. ایذا رسانی کے وقت ہمت</w:t>
      </w:r>
    </w:p>
    <w:p/>
    <w:p>
      <w:r xmlns:w="http://schemas.openxmlformats.org/wordprocessingml/2006/main">
        <w:t xml:space="preserve">1. زبور 46: 1-3، "خدا ہماری پناہ اور طاقت ہے، مصیبت میں ایک بہت ہی حاضر مدد ہے۔"</w:t>
      </w:r>
    </w:p>
    <w:p/>
    <w:p>
      <w:r xmlns:w="http://schemas.openxmlformats.org/wordprocessingml/2006/main">
        <w:t xml:space="preserve">2. 1 کرنتھیوں 16:13، "دیکھو، ایمان میں مضبوطی سے کھڑے رہو، مردوں کی طرح چھوڑ دو، مضبوط بنو۔"</w:t>
      </w:r>
    </w:p>
    <w:p/>
    <w:p>
      <w:r xmlns:w="http://schemas.openxmlformats.org/wordprocessingml/2006/main">
        <w:t xml:space="preserve">2 سلاطین 6:16 اُس نے جواب دیا، مت ڈرو کیونکہ جو ہمارے ساتھ ہیں وہ اُن سے زیادہ ہیں جو اُن کے ساتھ ہیں۔</w:t>
      </w:r>
    </w:p>
    <w:p/>
    <w:p>
      <w:r xmlns:w="http://schemas.openxmlformats.org/wordprocessingml/2006/main">
        <w:t xml:space="preserve">الیشع نبی اپنے خادم کو خوفزدہ نہ ہونے کی ترغیب دیتا ہے، کیونکہ خدا نے انہیں ان کے دشمنوں سے زیادہ اتحادی فراہم کیے ہیں۔</w:t>
      </w:r>
    </w:p>
    <w:p/>
    <w:p>
      <w:r xmlns:w="http://schemas.openxmlformats.org/wordprocessingml/2006/main">
        <w:t xml:space="preserve">1. خدا ہمارے ساتھ ہے: اس کی طاقت اور طاقت پر بھروسہ کرنا</w:t>
      </w:r>
    </w:p>
    <w:p/>
    <w:p>
      <w:r xmlns:w="http://schemas.openxmlformats.org/wordprocessingml/2006/main">
        <w:t xml:space="preserve">2. ڈرو نہیں: وہ ہماری رہنمائی کرے گا اور ہماری حفاظت کرے گا۔</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سلاطین 6:17 اور الیشع نے دُعا کی اور کہا اے خُداوند اُس کی آنکھیں کھول دے تاکہ وہ دیکھے۔ اور خُداوند نے اُس جوان کی آنکھیں کھول دیں۔ اور اُس نے دیکھا: اور دیکھو پہاڑ الیشع کے گرد گھوڑوں اور آگ کے رتھوں سے بھرا ہوا تھا۔</w:t>
      </w:r>
    </w:p>
    <w:p/>
    <w:p>
      <w:r xmlns:w="http://schemas.openxmlformats.org/wordprocessingml/2006/main">
        <w:t xml:space="preserve">الیشع نے خداوند سے ایک نوجوان کی آنکھیں کھولنے کی دعا کی، اور خداوند نے اس کی دعا قبول کی، اس نوجوان کو الیشع کے گرد گھوڑوں اور آگ کے رتھوں سے بھرا ہوا پہاڑ دیکھنے کی اجازت دی۔</w:t>
      </w:r>
    </w:p>
    <w:p/>
    <w:p>
      <w:r xmlns:w="http://schemas.openxmlformats.org/wordprocessingml/2006/main">
        <w:t xml:space="preserve">1. دعا کی طاقت: الیشا نے کیسے خداوند میں اپنے ایمان کا مظاہرہ کیا۔</w:t>
      </w:r>
    </w:p>
    <w:p/>
    <w:p>
      <w:r xmlns:w="http://schemas.openxmlformats.org/wordprocessingml/2006/main">
        <w:t xml:space="preserve">2. خُداوند پر بھروسہ کریں: الیشا کے ایمان کی وجہ سے کیسے معجزاتی نظارہ ہوا۔</w:t>
      </w:r>
    </w:p>
    <w:p/>
    <w:p>
      <w:r xmlns:w="http://schemas.openxmlformats.org/wordprocessingml/2006/main">
        <w:t xml:space="preserve">1. یسعیاہ 6: 1-5 - ہیکل میں یسعیاہ نبی کا رب کا نظارہ۔</w:t>
      </w:r>
    </w:p>
    <w:p/>
    <w:p>
      <w:r xmlns:w="http://schemas.openxmlformats.org/wordprocessingml/2006/main">
        <w:t xml:space="preserve">2. زبور 121:1-2 - رب بطور محافظ اور سرپرست۔</w:t>
      </w:r>
    </w:p>
    <w:p/>
    <w:p>
      <w:r xmlns:w="http://schemas.openxmlformats.org/wordprocessingml/2006/main">
        <w:t xml:space="preserve">2 سلاطین 6:18 اور جب وہ اُس کے پاس آئے تو الیشع نے خُداوند سے دُعا کی اور کہا اِس لوگوں کو اندھا کر کے مارو۔ اور اُس نے اُن کو الیشع کے کہنے کے مُطابق اندھا کر دیا۔</w:t>
      </w:r>
    </w:p>
    <w:p/>
    <w:p>
      <w:r xmlns:w="http://schemas.openxmlformats.org/wordprocessingml/2006/main">
        <w:t xml:space="preserve">الیشع نے خداوند سے دعا کی کہ وہ لوگوں کو اندھا کر دے اور خداوند نے اس کی دعا کا جواب دیا۔</w:t>
      </w:r>
    </w:p>
    <w:p/>
    <w:p>
      <w:r xmlns:w="http://schemas.openxmlformats.org/wordprocessingml/2006/main">
        <w:t xml:space="preserve">1. دعا کی طاقت: الیشع کی مثال</w:t>
      </w:r>
    </w:p>
    <w:p/>
    <w:p>
      <w:r xmlns:w="http://schemas.openxmlformats.org/wordprocessingml/2006/main">
        <w:t xml:space="preserve">2. معجزہ: الیشا کی دعاؤں کا خدا کا جواب</w:t>
      </w:r>
    </w:p>
    <w:p/>
    <w:p>
      <w:r xmlns:w="http://schemas.openxmlformats.org/wordprocessingml/2006/main">
        <w:t xml:space="preserve">1. لوقا 11:1-13 - دعا کے بارے میں یسوع کی تعلیم</w:t>
      </w:r>
    </w:p>
    <w:p/>
    <w:p>
      <w:r xmlns:w="http://schemas.openxmlformats.org/wordprocessingml/2006/main">
        <w:t xml:space="preserve">2. جیمز 5:16-18 - ایک مومن کی زندگی میں دعا کی طاقت</w:t>
      </w:r>
    </w:p>
    <w:p/>
    <w:p>
      <w:r xmlns:w="http://schemas.openxmlformats.org/wordprocessingml/2006/main">
        <w:t xml:space="preserve">2 سلاطین 6:19 اور الیشع نے اُن سے کہا، نہ یہ راستہ ہے اور نہ یہ شہر۔ میرے پیچھے چلو، میں تمہیں اُس آدمی کے پاس پہنچا دوں گا جسے تم ڈھونڈ رہے ہو۔ لیکن وہ انہیں سامریہ لے گیا۔</w:t>
      </w:r>
    </w:p>
    <w:p/>
    <w:p>
      <w:r xmlns:w="http://schemas.openxmlformats.org/wordprocessingml/2006/main">
        <w:t xml:space="preserve">الیشع شامی فوج کو دوتان سے سامریہ تک لے جاتا ہے، اس آدمی سے دور جس کی وہ تلاش کر رہے تھے۔</w:t>
      </w:r>
    </w:p>
    <w:p/>
    <w:p>
      <w:r xmlns:w="http://schemas.openxmlformats.org/wordprocessingml/2006/main">
        <w:t xml:space="preserve">1. مصیبت میں وفاداری - الیشا نے کس طرح مشکل وقت میں وفاداری کا مظاہرہ کیا۔</w:t>
      </w:r>
    </w:p>
    <w:p/>
    <w:p>
      <w:r xmlns:w="http://schemas.openxmlformats.org/wordprocessingml/2006/main">
        <w:t xml:space="preserve">2. فرمانبرداری کی طاقت - کس طرح الیشع کی خدا کی فرمانبرداری نے ایک بڑا نتیجہ نکالا۔</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1 سموئیل 15:22 - لیکن سموئیل نے جواب دیا: کیا رب سوختنی قربانیوں اور قربانیوں سے اتنا ہی خوش ہوتا ہے جتنا کہ رب کی فرمانبرداری میں؟ اطاعت کرنا قربانی سے بہتر ہے اور دھیان رکھنا مینڈھے کی چربی سے بہتر ہے۔</w:t>
      </w:r>
    </w:p>
    <w:p/>
    <w:p>
      <w:r xmlns:w="http://schemas.openxmlformats.org/wordprocessingml/2006/main">
        <w:t xml:space="preserve">2 سلاطین 6:20 اور یوں ہوا کہ جب وہ سامریہ میں پہنچے تو الیشع نے کہا اے خداوند ان آدمیوں کی آنکھیں کھول دے تاکہ وہ دیکھیں۔ اور خداوند نے ان کی آنکھیں کھولیں اور انہوں نے دیکھا۔ اور دیکھو وہ سامریہ کے بیچ میں تھے۔</w:t>
      </w:r>
    </w:p>
    <w:p/>
    <w:p>
      <w:r xmlns:w="http://schemas.openxmlformats.org/wordprocessingml/2006/main">
        <w:t xml:space="preserve">الیشع نے خدا سے دعا کی کہ وہ اپنے ساتھیوں کی آنکھیں کھول دے تاکہ وہ سامریہ کے شہر کو دیکھ سکیں۔ خدا نے ان کی دعا کا جواب دیا اور انہوں نے شہر کو دیکھا۔</w:t>
      </w:r>
    </w:p>
    <w:p/>
    <w:p>
      <w:r xmlns:w="http://schemas.openxmlformats.org/wordprocessingml/2006/main">
        <w:t xml:space="preserve">1. دعا کی طاقت - جب ہم ایمان رکھتے ہیں تو خدا ہماری دعاؤں کا جواب کیسے دے گا۔</w:t>
      </w:r>
    </w:p>
    <w:p/>
    <w:p>
      <w:r xmlns:w="http://schemas.openxmlformats.org/wordprocessingml/2006/main">
        <w:t xml:space="preserve">2. خُدا پر یقین رکھنے کی اہمیت - خُدا پر بھروسہ کس طرح ہمیں وہ مدد فراہم کر سکتا ہے جس کی ہمیں ضرورت ہے۔</w:t>
      </w:r>
    </w:p>
    <w:p/>
    <w:p>
      <w:r xmlns:w="http://schemas.openxmlformats.org/wordprocessingml/2006/main">
        <w:t xml:space="preserve">1. جیمز 1: 5-8 - اگر آپ میں سے کسی میں حکمت کی کمی ہے، تو وہ خدا سے مانگے، جو تمام آدمیوں کو آزادانہ طور پر دیتا ہے، اور ہتک نہیں کرتا۔ اور اسے دیا جائے گا۔</w:t>
      </w:r>
    </w:p>
    <w:p/>
    <w:p>
      <w:r xmlns:w="http://schemas.openxmlformats.org/wordprocessingml/2006/main">
        <w:t xml:space="preserve">2. میتھیو 6: 5-8 - اور جب آپ دعا کریں تو آپ منافقوں کی طرح نہ بنیں: کیونکہ وہ عبادت خانوں اور گلیوں کے کونوں میں کھڑے ہو کر دعا کرنا پسند کرتے ہیں تاکہ وہ لوگوں کو دکھائی دیں۔ میں تم سے سچ کہتا ہوں کہ ان کا اجر ہے۔</w:t>
      </w:r>
    </w:p>
    <w:p/>
    <w:p>
      <w:r xmlns:w="http://schemas.openxmlformats.org/wordprocessingml/2006/main">
        <w:t xml:space="preserve">2 سلاطین 6:21 اور اسرائیل کے بادشاہ نے اُن کو دیکھ کر الیشع سے کہا، اے میرے باپ، کیا میں اُن کو ماروں؟ کیا میں ان کو ماروں؟</w:t>
      </w:r>
    </w:p>
    <w:p/>
    <w:p>
      <w:r xmlns:w="http://schemas.openxmlformats.org/wordprocessingml/2006/main">
        <w:t xml:space="preserve">اسرائیل کے بادشاہ نے الیشع سے پوچھا کہ کیا وہ دشمن کی فوج پر حملہ کرے جسے اس نے دیکھا۔</w:t>
      </w:r>
    </w:p>
    <w:p/>
    <w:p>
      <w:r xmlns:w="http://schemas.openxmlformats.org/wordprocessingml/2006/main">
        <w:t xml:space="preserve">1. خدا کا حفاظتی ہاتھ: جب ہم کمزور محسوس کرتے ہیں تب بھی خدا ہماری حفاظت کیسے کرتا ہے</w:t>
      </w:r>
    </w:p>
    <w:p/>
    <w:p>
      <w:r xmlns:w="http://schemas.openxmlformats.org/wordprocessingml/2006/main">
        <w:t xml:space="preserve">2. مشکل حالات میں خدا کی مرضی کو کیسے پہچانا جائے۔</w:t>
      </w:r>
    </w:p>
    <w:p/>
    <w:p>
      <w:r xmlns:w="http://schemas.openxmlformats.org/wordprocessingml/2006/main">
        <w:t xml:space="preserve">1. زبور 18:2 - "خداوند میری چٹان، میرا قلعہ، اور میرا نجات دہندہ ہے؛ میرا خدا، میری چٹان، جس میں میں پناہ لیتا ہوں؛ میری ڈھال، اور میری نجات کا سینگ، میرا قلعہ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Kings 6:22 اُس نے جواب دیا، تُو اُن کو نہ مارنا، کیا تُو اُن کو مارے گا جنہیں تُو نے اپنی تلوار اور کمان سے اسیر کیا ہے؟ ان کے آگے روٹی اور پانی رکھو تاکہ وہ کھائیں پییں اور اپنے مالک کے پاس جائیں۔</w:t>
      </w:r>
    </w:p>
    <w:p/>
    <w:p>
      <w:r xmlns:w="http://schemas.openxmlformats.org/wordprocessingml/2006/main">
        <w:t xml:space="preserve">شام کے بادشاہ نے الیشع سے پوچھا کہ کیا اسے بنی اسرائیل کے اسیروں کو قتل کرنا چاہیے، جس پر الیشع نے جواب دیا کہ اس کے بجائے وہ انہیں روٹی اور پانی مہیا کرے اور انہیں گھر واپس جانے کی اجازت دے۔</w:t>
      </w:r>
    </w:p>
    <w:p/>
    <w:p>
      <w:r xmlns:w="http://schemas.openxmlformats.org/wordprocessingml/2006/main">
        <w:t xml:space="preserve">1. ہمدردی کی طاقت: مہربانی کے ذریعے ایک بہتر دنیا کی تعمیر</w:t>
      </w:r>
    </w:p>
    <w:p/>
    <w:p>
      <w:r xmlns:w="http://schemas.openxmlformats.org/wordprocessingml/2006/main">
        <w:t xml:space="preserve">2. رحم کی قدر: دشمنوں کو محبت سے جواب دینا</w:t>
      </w:r>
    </w:p>
    <w:p/>
    <w:p>
      <w:r xmlns:w="http://schemas.openxmlformats.org/wordprocessingml/2006/main">
        <w:t xml:space="preserve">1. میتھیو 5:7 - "مبارک ہیں وہ جو رحمدل ہیں، کیونکہ ان پر رحم کیا جائے گا"</w:t>
      </w:r>
    </w:p>
    <w:p/>
    <w:p>
      <w:r xmlns:w="http://schemas.openxmlformats.org/wordprocessingml/2006/main">
        <w:t xml:space="preserve">2. رومیوں 12:20-21 - "اگر تمہارا دشمن بھوکا ہو تو اسے کھلاؤ؛ اگر وہ پیاسا ہو تو اسے کچھ پلاؤ؛ کیونکہ ایسا کرنے سے تم اس کے سر پر جلتے ہوئے کوئلوں کا ڈھیر لگاؤ گے۔"</w:t>
      </w:r>
    </w:p>
    <w:p/>
    <w:p>
      <w:r xmlns:w="http://schemas.openxmlformats.org/wordprocessingml/2006/main">
        <w:t xml:space="preserve">2 سلاطین 6:23 اور اُس نے اُن کے لیے بڑا سامان تیار کیا اور جب وہ کھا پی چکے تو اُس نے اُن کو رخصت کر دیا اور وہ اپنے مالک کے پاس گئے۔ اس لیے شام کی فوجیں اسرائیل کی سرزمین میں پھر نہیں آئیں۔</w:t>
      </w:r>
    </w:p>
    <w:p/>
    <w:p>
      <w:r xmlns:w="http://schemas.openxmlformats.org/wordprocessingml/2006/main">
        <w:t xml:space="preserve">اسرائیل کے بادشاہ نے شامی فوج کے لیے ایک بڑی ضیافت تیار کی اور کھانے پینے کے بعد ان کو رخصت کر دیا۔ شام کے لشکر پھر کبھی اسرائیل کی سرزمین میں داخل نہیں ہوئے۔</w:t>
      </w:r>
    </w:p>
    <w:p/>
    <w:p>
      <w:r xmlns:w="http://schemas.openxmlformats.org/wordprocessingml/2006/main">
        <w:t xml:space="preserve">1. خدا ہمیں ہمارے دشمنوں سے بچانے کی طاقت رکھتا ہے۔</w:t>
      </w:r>
    </w:p>
    <w:p/>
    <w:p>
      <w:r xmlns:w="http://schemas.openxmlformats.org/wordprocessingml/2006/main">
        <w:t xml:space="preserve">2. جب ہم اس پر بھروسہ کرتے ہیں اور اس کی اطاعت کرتے ہیں تو رب ہمیں مہیا کرے گا۔</w:t>
      </w:r>
    </w:p>
    <w:p/>
    <w:p>
      <w:r xmlns:w="http://schemas.openxmlformats.org/wordprocessingml/2006/main">
        <w:t xml:space="preserve">1. زبور 91:11 - کیونکہ وہ آپ کے بارے میں اپنے فرشتوں کو حکم دے گا کہ وہ آپ کی تمام راہوں میں آپ کی حفاظت کریں۔</w:t>
      </w:r>
    </w:p>
    <w:p/>
    <w:p>
      <w:r xmlns:w="http://schemas.openxmlformats.org/wordprocessingml/2006/main">
        <w:t xml:space="preserve">2. 2 تواریخ 20:15-17 - اور اس نے کہا، تمام یہوداہ اور یروشلم کے باشندو اور بادشاہ یہوسفط سنو: خداوند تم سے یوں فرماتا ہے کہ لڑائی کے لیے اس بڑی فوج سے مت ڈرو اور نہ گھبراؤ۔ تمہارا نہیں خدا کا ہے۔ کل ان کے خلاف اتریں گے۔ دیکھو وہ زیز کی چڑھائی سے اوپر آئیں گے۔ آپ انہیں وادی کے آخر میں، یروئیل کے بیابان کے مشرق میں پائیں گے۔ آپ کو اس جنگ میں لڑنے کی ضرورت نہیں ہوگی۔ اے یہوداہ اور یروشلم، ثابت قدم رہو، اپنی پوزیشن پر قائم رہو، اور اپنی طرف سے خداوند کی نجات کو دیکھو۔ مت ڈرو اور نہ گھبراؤ۔ مضبوط اور بہادر بنو۔</w:t>
      </w:r>
    </w:p>
    <w:p/>
    <w:p>
      <w:r xmlns:w="http://schemas.openxmlformats.org/wordprocessingml/2006/main">
        <w:t xml:space="preserve">۲-سلاطین 6:24 اور اس کے بعد ایسا ہوا کہ شام کے بادشاہ بن ہدد نے اپنے تمام لشکر کو جمع کیا اور چڑھائی اور سامریہ کا محاصرہ کیا۔</w:t>
      </w:r>
    </w:p>
    <w:p/>
    <w:p>
      <w:r xmlns:w="http://schemas.openxmlformats.org/wordprocessingml/2006/main">
        <w:t xml:space="preserve">شام کے بادشاہ بن ہدد نے اپنی تمام فوج جمع کی اور سامریہ شہر کا محاصرہ کر لیا۔</w:t>
      </w:r>
    </w:p>
    <w:p/>
    <w:p>
      <w:r xmlns:w="http://schemas.openxmlformats.org/wordprocessingml/2006/main">
        <w:t xml:space="preserve">1. مصیبت کے وقت خدا کی حاکمیت - مشکل حالات میں خدا پر بھروسہ کیسے کریں</w:t>
      </w:r>
    </w:p>
    <w:p/>
    <w:p>
      <w:r xmlns:w="http://schemas.openxmlformats.org/wordprocessingml/2006/main">
        <w:t xml:space="preserve">2. اتحاد کی طاقت - ایک مشترکہ مقصد کے لیے مل کر کام کرنے کی طاقت</w:t>
      </w:r>
    </w:p>
    <w:p/>
    <w:p>
      <w:r xmlns:w="http://schemas.openxmlformats.org/wordprocessingml/2006/main">
        <w:t xml:space="preserve">1. زبور 46: 1-2 -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۲-سلاطین 6:25 اور سامریہ میں بڑا قحط پڑا، اور دیکھو، اُنہوں نے اُس کا محاصرہ کر لیا، یہاں تک کہ ایک گدھے کا سر چاندی کے اسّی سِکوں میں، اور کبوتر کے گوبر کا چوتھا حصہ چاندی کے پانچ سِکوں میں بِک گیا۔</w:t>
      </w:r>
    </w:p>
    <w:p/>
    <w:p>
      <w:r xmlns:w="http://schemas.openxmlformats.org/wordprocessingml/2006/main">
        <w:t xml:space="preserve">سامریہ میں شدید قحط پڑا، یہاں تک کہ ایک گدھے کا سر بھی بہت زیادہ قیمت پر بیچا گیا۔</w:t>
      </w:r>
    </w:p>
    <w:p/>
    <w:p>
      <w:r xmlns:w="http://schemas.openxmlformats.org/wordprocessingml/2006/main">
        <w:t xml:space="preserve">1. زندگی کی قدر: قحط کے دوران سامریہ کی مثال</w:t>
      </w:r>
    </w:p>
    <w:p/>
    <w:p>
      <w:r xmlns:w="http://schemas.openxmlformats.org/wordprocessingml/2006/main">
        <w:t xml:space="preserve">2. خدا کا رزق: سامریہ کے قحط سے بچنا</w:t>
      </w:r>
    </w:p>
    <w:p/>
    <w:p>
      <w:r xmlns:w="http://schemas.openxmlformats.org/wordprocessingml/2006/main">
        <w:t xml:space="preserve">1. یرمیاہ 14:18 اگر میں میدان میں نکلوں تو تلوار سے مارے ہوئے کو دیکھو! اور اگر مَیں شہر میں داخل ہوں تو دیکھو جو قحط سے بیمار ہیں۔</w:t>
      </w:r>
    </w:p>
    <w:p/>
    <w:p>
      <w:r xmlns:w="http://schemas.openxmlformats.org/wordprocessingml/2006/main">
        <w:t xml:space="preserve">2. یسعیاہ 33:16 وہ بلندی پر بسے گا، اُس کی حفاظت کی جگہ چٹانوں کے ہتھیار ہوں گے، اُسے روٹی دی جائے گی۔ اس کا پانی یقینی ہو جائے گا۔</w:t>
      </w:r>
    </w:p>
    <w:p/>
    <w:p>
      <w:r xmlns:w="http://schemas.openxmlformats.org/wordprocessingml/2006/main">
        <w:t xml:space="preserve">2 سلاطین 6:26 اور جب اسرائیل کا بادشاہ دیوار پر سے گزر رہا تھا تو ایک عورت نے اسے پکار کر کہا، اے میرے آقا، بادشاہ کی مدد کریں۔</w:t>
      </w:r>
    </w:p>
    <w:p/>
    <w:p>
      <w:r xmlns:w="http://schemas.openxmlformats.org/wordprocessingml/2006/main">
        <w:t xml:space="preserve">ایک عورت اسرائیل کے بادشاہ سے مدد کے لیے پکار رہی ہے جب وہ دیوار پر سے گزر رہا تھا۔</w:t>
      </w:r>
    </w:p>
    <w:p/>
    <w:p>
      <w:r xmlns:w="http://schemas.openxmlformats.org/wordprocessingml/2006/main">
        <w:t xml:space="preserve">1. خدا ہمیشہ ضرورت کے وقت مدد فراہم کرنے کے لیے موجود ہے۔</w:t>
      </w:r>
    </w:p>
    <w:p/>
    <w:p>
      <w:r xmlns:w="http://schemas.openxmlformats.org/wordprocessingml/2006/main">
        <w:t xml:space="preserve">2. مایوسی کے وقت بھی ہم رب میں سکون پا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Kings 6:27 اور اُس نے کہا اگر خُداوند تیری مدد نہ کرے تو مَیں کہاں سے تیری مدد کروں؟ گودام سے باہر، یا شراب خانے سے باہر؟</w:t>
      </w:r>
    </w:p>
    <w:p/>
    <w:p>
      <w:r xmlns:w="http://schemas.openxmlformats.org/wordprocessingml/2006/main">
        <w:t xml:space="preserve">الیشع نے اسرائیل کے بادشاہ سے پوچھا کہ اگر رب نہیں کرتا تو وہ اس کی مدد کیسے کر سکتا ہے۔</w:t>
      </w:r>
    </w:p>
    <w:p/>
    <w:p>
      <w:r xmlns:w="http://schemas.openxmlformats.org/wordprocessingml/2006/main">
        <w:t xml:space="preserve">1. رب کی مدد قیمتی ہے: الہی مدد کی قدر کو سمجھنا</w:t>
      </w:r>
    </w:p>
    <w:p/>
    <w:p>
      <w:r xmlns:w="http://schemas.openxmlformats.org/wordprocessingml/2006/main">
        <w:t xml:space="preserve">2. رب سے مدد طلب کریں: خدا پر بھروسہ کرنے کی ضرورت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121:1-2 - "میں پہاڑوں کی طرف اپنی آنکھیں اٹھاتا ہوں۔ میری مدد کہاں سے آتی ہے؟ میری مدد رب کی طرف سے آتی ہے، جس نے آسمان اور زمین کو بنایا۔"</w:t>
      </w:r>
    </w:p>
    <w:p/>
    <w:p>
      <w:r xmlns:w="http://schemas.openxmlformats.org/wordprocessingml/2006/main">
        <w:t xml:space="preserve">2 Kings 6:28 بادشاہ نے اُس سے کہا تجھے کیا ہوا؟ اُس نے جواب دیا اِس عورت نے مُجھ سے کہا اپنے بیٹے کو دے تاکہ ہم اُسے آج کھائیں اور کل میرے بیٹے کو کھائیں گے۔</w:t>
      </w:r>
    </w:p>
    <w:p/>
    <w:p>
      <w:r xmlns:w="http://schemas.openxmlformats.org/wordprocessingml/2006/main">
        <w:t xml:space="preserve">ایک عورت نے بادشاہ کو بتایا کہ اس سے کہا گیا تھا کہ وہ اپنے بیٹے کو کھانے کے لیے دے، ایک دن اس کے بیٹے کے لیے اور ایک دن دوسری عورت کے بیٹے کے لیے۔</w:t>
      </w:r>
    </w:p>
    <w:p/>
    <w:p>
      <w:r xmlns:w="http://schemas.openxmlformats.org/wordprocessingml/2006/main">
        <w:t xml:space="preserve">1. خدا کا حفاظتی ہاتھ: خدا کس طرح مشکل وقت میں ہمیں محفوظ رکھتا ہے</w:t>
      </w:r>
    </w:p>
    <w:p/>
    <w:p>
      <w:r xmlns:w="http://schemas.openxmlformats.org/wordprocessingml/2006/main">
        <w:t xml:space="preserve">2. دعا کی طاقت: خدا کس طرح مدد کے لیے ہماری پکار کا جواب دیتا ہے۔</w:t>
      </w:r>
    </w:p>
    <w:p/>
    <w:p>
      <w:r xmlns:w="http://schemas.openxmlformats.org/wordprocessingml/2006/main">
        <w:t xml:space="preserve">1. زبور 91: 14-16 - "چونکہ اس نے مجھ پر اپنی محبت رکھی ہے، اس لیے میں اسے نجات دوں گا؛ میں اسے بلندی پر کھڑا کروں گا، کیونکہ اس نے میرا نام جانا ہے۔ وہ مجھے پکارے گا، اور میں اسے جواب دوں گا۔ ؛ میں مصیبت میں اس کے ساتھ رہوں گا؛ میں اسے نجات دوں گا اور اس کی عزت کروں گا۔ لمبی عمر کے ساتھ میں اسے مطمئن کروں گا اور اسے اپنی نجات دکھاؤں گا۔"</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سلاطین 6:29 پس ہم نے اپنے بیٹے کو ابال کر کھایا اور اگلے دن میں نے اس سے کہا کہ اپنے بیٹے کو دو تاکہ ہم اسے کھائیں اور اس نے اپنے بیٹے کو چھپا لیا۔</w:t>
      </w:r>
    </w:p>
    <w:p/>
    <w:p>
      <w:r xmlns:w="http://schemas.openxmlformats.org/wordprocessingml/2006/main">
        <w:t xml:space="preserve">ایک عورت نے اپنے بیٹے کو ابال کر کھا لیا اور اگلے دن اپنے دوسرے بیٹے کو بھی کھانے کو کہا۔</w:t>
      </w:r>
    </w:p>
    <w:p/>
    <w:p>
      <w:r xmlns:w="http://schemas.openxmlformats.org/wordprocessingml/2006/main">
        <w:t xml:space="preserve">1. مصائب کے درمیان خدا کا فضل - ہم مشکل وقت میں امید کیسے حاصل کر سکتے ہیں؟</w:t>
      </w:r>
    </w:p>
    <w:p/>
    <w:p>
      <w:r xmlns:w="http://schemas.openxmlformats.org/wordprocessingml/2006/main">
        <w:t xml:space="preserve">2. محبت کی طاقت - محبت کیسے تاریک ترین لمحات کو بھی فتح کر سکتی ہے؟</w:t>
      </w:r>
    </w:p>
    <w:p/>
    <w:p>
      <w:r xmlns:w="http://schemas.openxmlformats.org/wordprocessingml/2006/main">
        <w:t xml:space="preserve">1. یسعیاہ 43:2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زبور 34:18 خُداوند اُن کے قریب ہے جو ٹوٹے ہوئے دل والے ہیں۔ اور ایسے لوگوں کو بچاتا ہے جو پشیمانی کے جذبے کے ساتھ ہو۔</w:t>
      </w:r>
    </w:p>
    <w:p/>
    <w:p>
      <w:r xmlns:w="http://schemas.openxmlformats.org/wordprocessingml/2006/main">
        <w:t xml:space="preserve">2 سلاطین 6:30 اور یوں ہوا کہ جب بادشاہ نے عورت کی باتیں سُنی تو اُس نے اپنے کپڑے پھاڑ ڈالے۔ اور وہ دیوار کے پاس سے گزرا اور لوگوں نے دیکھا اور دیکھا کہ اس نے اپنے جسم پر ٹاٹ اوڑھ رکھا ہے۔</w:t>
      </w:r>
    </w:p>
    <w:p/>
    <w:p>
      <w:r xmlns:w="http://schemas.openxmlformats.org/wordprocessingml/2006/main">
        <w:t xml:space="preserve">بادشاہ نے ایک عورت کی باتیں سن کر جواب میں اپنے کپڑے پھاڑ دیے، سوگ کے عالم میں دیوار کے ساتھ ساتھ چل دیا۔</w:t>
      </w:r>
    </w:p>
    <w:p/>
    <w:p>
      <w:r xmlns:w="http://schemas.openxmlformats.org/wordprocessingml/2006/main">
        <w:t xml:space="preserve">1. الفاظ کی طاقت: احتیاط سے بات کرنا سیکھنا</w:t>
      </w:r>
    </w:p>
    <w:p/>
    <w:p>
      <w:r xmlns:w="http://schemas.openxmlformats.org/wordprocessingml/2006/main">
        <w:t xml:space="preserve">2. ماتم کی اہمیت: غم اور نقصان کا اظہار</w:t>
      </w:r>
    </w:p>
    <w:p/>
    <w:p>
      <w:r xmlns:w="http://schemas.openxmlformats.org/wordprocessingml/2006/main">
        <w:t xml:space="preserve">1. امثال 12:18 - "کوئی ایسا ہے جس کی تیز باتیں تلوار کے زور کی طرح ہوں، لیکن عقلمند کی زبان شفا بخشتی ہے۔"</w:t>
      </w:r>
    </w:p>
    <w:p/>
    <w:p>
      <w:r xmlns:w="http://schemas.openxmlformats.org/wordprocessingml/2006/main">
        <w:t xml:space="preserve">2. جیمز 1:19 - "یہ جان لو، میرے پیارے بھائیو: ہر شخص سننے میں جلدی، بولنے میں دھیما، غصے میں دھیما ہو۔"</w:t>
      </w:r>
    </w:p>
    <w:p/>
    <w:p>
      <w:r xmlns:w="http://schemas.openxmlformats.org/wordprocessingml/2006/main">
        <w:t xml:space="preserve">2 سلاطین 6:31 تب اُس نے کہا کہ اگر آج کے دن الیشع بن سافط کا سر اُس پر کھڑا ہو تو خُدا میرے ساتھ بھی ایسا ہی کرے۔</w:t>
      </w:r>
    </w:p>
    <w:p/>
    <w:p>
      <w:r xmlns:w="http://schemas.openxmlformats.org/wordprocessingml/2006/main">
        <w:t xml:space="preserve">اسرائیل کے بادشاہ یہورام نے دھمکی دی کہ اگر اس نے الیشع نبی کو شام کے بادشاہ کے منصوبے نہیں بتائے تو اس کا سر کاٹ دیا جائے گا۔</w:t>
      </w:r>
    </w:p>
    <w:p/>
    <w:p>
      <w:r xmlns:w="http://schemas.openxmlformats.org/wordprocessingml/2006/main">
        <w:t xml:space="preserve">1. آزمائش کے وقت ایمان کی طاقت</w:t>
      </w:r>
    </w:p>
    <w:p/>
    <w:p>
      <w:r xmlns:w="http://schemas.openxmlformats.org/wordprocessingml/2006/main">
        <w:t xml:space="preserve">2. خدائی نصیحت کو سننے کی اہمیت</w:t>
      </w:r>
    </w:p>
    <w:p/>
    <w:p>
      <w:r xmlns:w="http://schemas.openxmlformats.org/wordprocessingml/2006/main">
        <w:t xml:space="preserve">1. عبرانیوں 11: 1-2 - اب ایمان ان چیزوں کا مادہ ہے جس کی امید کی جاتی ہے، ان چیزوں کا ثبوت جو نہیں دیکھی جاتی ہیں۔</w:t>
      </w:r>
    </w:p>
    <w:p/>
    <w:p>
      <w:r xmlns:w="http://schemas.openxmlformats.org/wordprocessingml/2006/main">
        <w:t xml:space="preserve">2. امثال 19:20 - مشورہ سنو، اور ہدایت حاصل کرو، تاکہ آپ اپنے آخری انجام میں عقلمند بن جائیں۔</w:t>
      </w:r>
    </w:p>
    <w:p/>
    <w:p>
      <w:r xmlns:w="http://schemas.openxmlformats.org/wordprocessingml/2006/main">
        <w:t xml:space="preserve">2 Kings 6:32 لیکن الیشع اپنے گھر میں بیٹھا اور بزرگ اُس کے ساتھ بیٹھے۔ اور بادشاہ نے اپنے آگے سے ایک آدمی کو بھیجا لیکن جب قاصد اس کے پاس آیا تو اس نے بزرگوں سے کہا، دیکھو اس قاتل کے بیٹے نے میرا سر چھیننے کے لیے کیسے بھیجا ہے؟ دیکھو جب قاصد آئے تو دروازہ بند کرو اور اسے دروازے پر مضبوطی سے پکڑو۔ کیا اس کے پیچھے اس کے مالک کے قدموں کی آواز نہیں آرہی ہے؟</w:t>
      </w:r>
    </w:p>
    <w:p/>
    <w:p>
      <w:r xmlns:w="http://schemas.openxmlformats.org/wordprocessingml/2006/main">
        <w:t xml:space="preserve">الیشع اور بزرگ اس کے گھر میں بیٹھے تھے جب بادشاہ نے الیشع کا سر لینے کے لیے ایک قاصد بھیجا۔ الیشع نے بزرگوں کو تنبیہ کی کہ وہ دروازہ بند کر دیں اور قاصد کو اپنے پیچھے بادشاہ کے قدموں کی آواز کی وجہ سے پکڑے رکھیں۔</w:t>
      </w:r>
    </w:p>
    <w:p/>
    <w:p>
      <w:r xmlns:w="http://schemas.openxmlformats.org/wordprocessingml/2006/main">
        <w:t xml:space="preserve">1. تیاری کی طاقت: خطرے کے وقت الیشا کی تیاری سے سیکھنا</w:t>
      </w:r>
    </w:p>
    <w:p/>
    <w:p>
      <w:r xmlns:w="http://schemas.openxmlformats.org/wordprocessingml/2006/main">
        <w:t xml:space="preserve">2. ایمان کی ہمت: خطرے کے درمیان خدا کی حفاظت پر بھروسہ</w:t>
      </w:r>
    </w:p>
    <w:p/>
    <w:p>
      <w:r xmlns:w="http://schemas.openxmlformats.org/wordprocessingml/2006/main">
        <w:t xml:space="preserve">1. 2 کنگز 6:32</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2 سلاطین 6:33 اور جب وہ اُن سے باتیں کر ہی رہا تھا کہ دیکھو قاصد اُس کے پاس آیا اور اُس نے کہا دیکھو یہ خُداوند کی طرف سے ہے۔ میں اب رب کا کیا انتظار کروں؟</w:t>
      </w:r>
    </w:p>
    <w:p/>
    <w:p>
      <w:r xmlns:w="http://schemas.openxmlformats.org/wordprocessingml/2006/main">
        <w:t xml:space="preserve">الیشع کا خادم مایوسی کا شکار تھا اور دشمن قوتوں سے خوفزدہ تھا، لیکن الیشع نے اسے یقین دلایا کہ خدا حالات پر قابو رکھتا ہے۔</w:t>
      </w:r>
    </w:p>
    <w:p/>
    <w:p>
      <w:r xmlns:w="http://schemas.openxmlformats.org/wordprocessingml/2006/main">
        <w:t xml:space="preserve">1. خدا ہماری زندگیوں کے کنٹرول میں ہے یہاں تک کہ جب یہ ایسا نہیں لگتا ہے۔</w:t>
      </w:r>
    </w:p>
    <w:p/>
    <w:p>
      <w:r xmlns:w="http://schemas.openxmlformats.org/wordprocessingml/2006/main">
        <w:t xml:space="preserve">2. یہاں تک کہ جب ہم محسوس کرتے ہیں کہ کوئی امید نہیں ہے، خدا اب بھی کام کر رہا ہے اور فراہم کرے گا.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بادشاہوں کا باب 7 سامریہ میں شدید قحط کے دوران ایک معجزانہ نجات اور ایک پیشن گوئی کے وعدے کی تکمیل کی کہانی بیان کرتا ہے۔</w:t>
      </w:r>
    </w:p>
    <w:p/>
    <w:p>
      <w:r xmlns:w="http://schemas.openxmlformats.org/wordprocessingml/2006/main">
        <w:t xml:space="preserve">پہلا پیراگراف: باب کا آغاز سامریہ کے شہر سے ہوتا ہے جو ارامیوں (شامیوں) کے محاصرے میں تھا، جس کے نتیجے میں شدید قحط پڑا۔ صورت حال اتنی سنگین ہو جاتی ہے کہ لوگ انتہائی اقدامات کا سہارا لیتے ہیں، بشمول نرخ خوری (2 کنگز 7:1-2)۔</w:t>
      </w:r>
    </w:p>
    <w:p/>
    <w:p>
      <w:r xmlns:w="http://schemas.openxmlformats.org/wordprocessingml/2006/main">
        <w:t xml:space="preserve">دوسرا پیراگراف: شہر کے دروازوں کے باہر چار کوڑھی ہیں جو اپنی حالت کی وجہ سے معاشرے سے خارج ہیں۔ مایوسی میں، وہ رحم یا رزق کی امید میں آرامی کیمپ جانے کا فیصلہ کرتے ہیں۔ تاہم، جب وہ کیمپ پر پہنچتے ہیں، تو وہ اسے ویران پاتے ہیں کیونکہ خُدا نے ارامی فوج کو یہ آواز سنائی تھی کہ ایک عظیم فوج خدائی مداخلت کے قریب آ رہی ہے جس کی وجہ سے وہ گھبراہٹ میں بھاگے (2 کنگز 7:3-8)۔</w:t>
      </w:r>
    </w:p>
    <w:p/>
    <w:p>
      <w:r xmlns:w="http://schemas.openxmlformats.org/wordprocessingml/2006/main">
        <w:t xml:space="preserve">تیسرا پیراگراف: کوڑھی خیموں میں سے ایک میں داخل ہوتے ہیں اور فرار ہونے والے ارامیوں کے پیچھے رہ جانے والے کھانے اور قیمتی املاک کی کثرت دریافت کرتے ہیں۔ اپنی خوش قسمتی کو محسوس کرتے ہوئے، وہ اسے اپنے لیے نہ رکھنے کا فیصلہ کرتے ہیں بلکہ سامریہ میں دوسروں کو بتاتے ہیں کہ انھوں نے کیا پایا ہے (2 کنگز 7؛ 9-11)۔</w:t>
      </w:r>
    </w:p>
    <w:p/>
    <w:p>
      <w:r xmlns:w="http://schemas.openxmlformats.org/wordprocessingml/2006/main">
        <w:t xml:space="preserve">4th پیراگراف: یہ خبر سامریہ کے اندر بنی اسرائیل کے درمیان تیزی سے پھیل جاتی ہے، اور کچھ حکام کے ابتدائی شکوک کے باوجود یہ یقین رکھتے ہیں کہ یہ گھات لگا کر حملہ ہو سکتا ہے، وہ اس کی تحقیق کرتے ہیں اور اس کی سچائی کی تصدیق کرتے ہیں۔ لوگ شہر کے پھاٹکوں سے باہر نکل آئے اور اس وقت کے دوران کھانے کی کثرت کے بارے میں الیشا کی پیشن گوئی کو پورا کرنے والے ارامیوں کے پیچھے رہ جانے والی ہر چیز کو لوٹ لیا (2 سلاطین 7؛ 12-16)۔</w:t>
      </w:r>
    </w:p>
    <w:p/>
    <w:p>
      <w:r xmlns:w="http://schemas.openxmlformats.org/wordprocessingml/2006/main">
        <w:t xml:space="preserve">5 واں پیراگراف: باب کا اختتام اس تذکرے کے ساتھ ہوتا ہے کہ جب الیشع کی پیشینگوئی پر شک کرنے والے پیروں تلے ہلاک ہو گئے جب لوگ کھانے کے لیے باہر نکلے تو ابتدائی طور پر کفر کا اظہار کرنے والے اہلکار کو روند ڈالا گیا لیکن وہ مر نہیں گیا جیسا کہ الیشا کی پیشین گوئی کے مطابق شکوک و شبہات کے درمیان بھی خدا کی وفاداری کا اشارہ ہے (کنگز 22) ;17-20)۔</w:t>
      </w:r>
    </w:p>
    <w:p/>
    <w:p>
      <w:r xmlns:w="http://schemas.openxmlformats.org/wordprocessingml/2006/main">
        <w:t xml:space="preserve">خلاصہ طور پر، 2 بادشاہوں کا ساتواں باب الہی مداخلت کے ذریعے سامریہ کی نجات کو ظاہر کرتا ہے، کوڑھیوں کو ویران کیمپ ملتے ہیں، خبر پورے سامریہ میں پھیل جاتی ہے۔ شکوک یقین میں بدل جاتے ہیں، کثرت نبوت کو پورا کرتی ہے۔ قحط کے درمیان خدا کا رزق، شکوک و شبہات کے درمیان ایمان کا بدلہ۔ یہ خلاصہ طور پر، باب مایوسی کے وقت میں الہی نجات، ایمان بمقابلہ کفر کے نتائج، اور خدا کس طرح غیر متوقع ذرائع سے سنگین حالات کو بدل سکتا ہے جیسے موضوعات کی کھوج کرتا ہے۔</w:t>
      </w:r>
    </w:p>
    <w:p/>
    <w:p>
      <w:r xmlns:w="http://schemas.openxmlformats.org/wordprocessingml/2006/main">
        <w:t xml:space="preserve">2 سلاطین 7:1 تب الیشع نے کہا، ”خداوند کا کلام سنو۔ خُداوند یُوں فرماتا ہے کہ کل اِس وقت سامریہ کے پھاٹک پر ایک پیمانہ باریک میدہ ایک مثقال میں اور دو پیمانہ جَو ایک مثقال کے عوض فروخت کیا جائے گا۔</w:t>
      </w:r>
    </w:p>
    <w:p/>
    <w:p>
      <w:r xmlns:w="http://schemas.openxmlformats.org/wordprocessingml/2006/main">
        <w:t xml:space="preserve">الیشع نے پیشین گوئی کی کہ اگلے دن، سامریہ کے پھاٹک پر باریک آٹا اور جَو ایک مثقال میں فروخت کیا جائے گا۔</w:t>
      </w:r>
    </w:p>
    <w:p/>
    <w:p>
      <w:r xmlns:w="http://schemas.openxmlformats.org/wordprocessingml/2006/main">
        <w:t xml:space="preserve">1. خدا کا رزق: خدا ہماری ضروریات کو کس طرح فراہم کرتا ہے۔</w:t>
      </w:r>
    </w:p>
    <w:p/>
    <w:p>
      <w:r xmlns:w="http://schemas.openxmlformats.org/wordprocessingml/2006/main">
        <w:t xml:space="preserve">2. خدا کا وقت: خدا کے کامل وقت پر بھروسہ کرنا</w:t>
      </w:r>
    </w:p>
    <w:p/>
    <w:p>
      <w:r xmlns:w="http://schemas.openxmlformats.org/wordprocessingml/2006/main">
        <w:t xml:space="preserve">1. میتھیو 6:25-34 - فکر نہ کریں، خدا فراہم کرے گا۔</w:t>
      </w:r>
    </w:p>
    <w:p/>
    <w:p>
      <w:r xmlns:w="http://schemas.openxmlformats.org/wordprocessingml/2006/main">
        <w:t xml:space="preserve">2. زبور 33:18-19 - خداوند کے منصوبے مضبوط ہیں، اس پر بھروسہ کریں</w:t>
      </w:r>
    </w:p>
    <w:p/>
    <w:p>
      <w:r xmlns:w="http://schemas.openxmlformats.org/wordprocessingml/2006/main">
        <w:t xml:space="preserve">2 سلاطین 7:2 تب ایک خُداوند جس کے ہاتھ پر بادشاہ کا جھکاؤ تھا اُس نے مردِ خُدا کو جواب دیا اور کہا کہ دیکھو اگر خُداوند آسمان میں کھڑکیاں بنائے تو کیا ایسا ہو سکتا ہے؟ اور اُس نے کہا دیکھ تُو اُسے اپنی آنکھوں سے دیکھے گا لیکن اُس میں سے کھانا نہ کھائے۔</w:t>
      </w:r>
    </w:p>
    <w:p/>
    <w:p>
      <w:r xmlns:w="http://schemas.openxmlformats.org/wordprocessingml/2006/main">
        <w:t xml:space="preserve">ایک خُداوند نے مردِ خُدا کو مشورہ دیا کہ خُداوند کے لیے کوئی معجزہ کرنا ناممکن ہو گا، لیکن خُدا کے آدمی نے اُسے یقین دلایا کہ یہ ضرور ہو گا۔</w:t>
      </w:r>
    </w:p>
    <w:p/>
    <w:p>
      <w:r xmlns:w="http://schemas.openxmlformats.org/wordprocessingml/2006/main">
        <w:t xml:space="preserve">1. خدا کے معجزات: ہم خدا کی قدرت کو کیسے دیکھ سکتے ہیں۔</w:t>
      </w:r>
    </w:p>
    <w:p/>
    <w:p>
      <w:r xmlns:w="http://schemas.openxmlformats.org/wordprocessingml/2006/main">
        <w:t xml:space="preserve">2. خدا کے وعدوں پر بھروسہ: خدا کی وفاداری پر ہمارا ردعمل</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4:17-18: جیسا کہ لکھا ہے، میں نے تمہیں بہت سی قوموں کا باپ بنایا ہے۔ وہ خُدا کی نظر میں ہمارا باپ ہے جس پر اُس نے اُس خُدا پر یقین کیا جو مُردوں کو زندہ کرتا ہے اور اُن چیزوں کو وجود میں لاتا ہے جو موجود نہیں ہیں۔</w:t>
      </w:r>
    </w:p>
    <w:p/>
    <w:p>
      <w:r xmlns:w="http://schemas.openxmlformats.org/wordprocessingml/2006/main">
        <w:t xml:space="preserve">2 سلاطین 7:3 اور پھاٹک کے اندر داخل ہونے پر چار کوڑھی آدمی تھے اور ایک دوسرے سے کہنے لگے کہ ہم مرنے تک یہاں کیوں بیٹھے ہیں؟</w:t>
      </w:r>
    </w:p>
    <w:p/>
    <w:p>
      <w:r xmlns:w="http://schemas.openxmlformats.org/wordprocessingml/2006/main">
        <w:t xml:space="preserve">چار کوڑھی آدمی دروازے کے دروازے پر بیٹھے تھے، اور وہ حیران تھے کہ وہ وہاں کیوں بیٹھے ہیں، یہ جانتے ہوئے کہ یہ آخرکار ان کی موت کا باعث بنے گا۔</w:t>
      </w:r>
    </w:p>
    <w:p/>
    <w:p>
      <w:r xmlns:w="http://schemas.openxmlformats.org/wordprocessingml/2006/main">
        <w:t xml:space="preserve">1. "ایک کال ٹو ایکشن: زمین پر اپنے وقت کا زیادہ سے زیادہ فائدہ اٹھانا"</w:t>
      </w:r>
    </w:p>
    <w:p/>
    <w:p>
      <w:r xmlns:w="http://schemas.openxmlformats.org/wordprocessingml/2006/main">
        <w:t xml:space="preserve">2. "کمیونٹی کی طاقت: ایک عظیم مقصد کے لیے مل کر کام کرنا"</w:t>
      </w:r>
    </w:p>
    <w:p/>
    <w:p>
      <w:r xmlns:w="http://schemas.openxmlformats.org/wordprocessingml/2006/main">
        <w:t xml:space="preserve">1. واعظ 3:1-8</w:t>
      </w:r>
    </w:p>
    <w:p/>
    <w:p>
      <w:r xmlns:w="http://schemas.openxmlformats.org/wordprocessingml/2006/main">
        <w:t xml:space="preserve">2. جیمز 5:13-16</w:t>
      </w:r>
    </w:p>
    <w:p/>
    <w:p>
      <w:r xmlns:w="http://schemas.openxmlformats.org/wordprocessingml/2006/main">
        <w:t xml:space="preserve">2 سلاطین 7:4 اگر ہم کہیں کہ ہم شہر میں داخل ہوں گے تو شہر میں قحط پڑے گا اور ہم وہیں مر جائیں گے اور اگر ہم یہیں بیٹھے رہیں گے تو ہم بھی مر جائیں گے۔ اب آؤ اور ہم شامیوں کے لشکر کے سامنے گریں اگر وہ ہمیں زندہ بچائیں گے تو ہم زندہ رہیں گے۔ اور اگر وہ ہمیں ماریں گے تو ہم مر جائیں گے۔</w:t>
      </w:r>
    </w:p>
    <w:p/>
    <w:p>
      <w:r xmlns:w="http://schemas.openxmlformats.org/wordprocessingml/2006/main">
        <w:t xml:space="preserve">سامریہ کے لوگوں کو قحط کا سامنا تھا اور اس لیے انہوں نے شامی فوج کے سامنے ہتھیار ڈالنے کا فیصلہ کیا، اس امید پر کہ وہ بچ جائیں گے۔</w:t>
      </w:r>
    </w:p>
    <w:p/>
    <w:p>
      <w:r xmlns:w="http://schemas.openxmlformats.org/wordprocessingml/2006/main">
        <w:t xml:space="preserve">1. خدا اپنی مرضی کو پورا کرنے کے لیے سب سے زیادہ غیر متوقع لوگوں اور حالات کو استعمال کر سکتا ہے۔</w:t>
      </w:r>
    </w:p>
    <w:p/>
    <w:p>
      <w:r xmlns:w="http://schemas.openxmlformats.org/wordprocessingml/2006/main">
        <w:t xml:space="preserve">2. ہمیں مشکل کے وقت خدا پر بھروسہ کرنے سے نہیں ڈرنا چاہئے۔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2 سلاطین 7:5 اور وہ شام کے وقت شامیوں کے خیمہ میں جانے کے لیے اُٹھے اور جب وہ شام کے خیمہ کے آخری حصے میں پہنچے تو دیکھا کہ وہاں کوئی آدمی نہیں تھا۔</w:t>
      </w:r>
    </w:p>
    <w:p/>
    <w:p>
      <w:r xmlns:w="http://schemas.openxmlformats.org/wordprocessingml/2006/main">
        <w:t xml:space="preserve">شام کے وقت دو آدمی شام کے کیمپ میں جانے کے لیے اٹھے، لیکن جب وہ پہنچے تو وہاں کوئی نہیں تھا۔</w:t>
      </w:r>
    </w:p>
    <w:p/>
    <w:p>
      <w:r xmlns:w="http://schemas.openxmlformats.org/wordprocessingml/2006/main">
        <w:t xml:space="preserve">1. خدا کی حفاظت غیر متوقع جگہوں پر مل سکتی ہے۔</w:t>
      </w:r>
    </w:p>
    <w:p/>
    <w:p>
      <w:r xmlns:w="http://schemas.openxmlformats.org/wordprocessingml/2006/main">
        <w:t xml:space="preserve">2. اندھیرے اور بے یقینی کے وقت خدا کی طرف دیکھو۔</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سلاطین 7:6 کیونکہ خُداوند نے شامیوں کے لشکر کو رتھوں اور گھوڑوں کی آواز اور بڑے لشکر کی آواز سنائی دی اور وہ ایک دوسرے سے کہنے لگے کہ دیکھو اسرائیل کے بادشاہ نے اُس نے ہمارے خلاف حِتّیوں کے بادشاہوں اور مصریوں کے بادشاہوں کو ہم پر آنے کے لیے اُجرت کی۔</w:t>
      </w:r>
    </w:p>
    <w:p/>
    <w:p>
      <w:r xmlns:w="http://schemas.openxmlformats.org/wordprocessingml/2006/main">
        <w:t xml:space="preserve">خُداوند نے شامی فوج کو رتھوں اور گھوڑوں کی آوازیں سنائی دیں، جس سے اُنہیں یقین ہو گیا کہ اسرائیل کے بادشاہ نے حِتّیوں اور مصریوں کے بادشاہوں کو اُن کے خلاف آنے کے لیے کرائے پر رکھا تھا۔</w:t>
      </w:r>
    </w:p>
    <w:p/>
    <w:p>
      <w:r xmlns:w="http://schemas.openxmlformats.org/wordprocessingml/2006/main">
        <w:t xml:space="preserve">1. خدا ہمیشہ قابو میں ہے - یہاں تک کہ جب ایسا لگتا ہے کہ مشکلات ہمارے خلاف ہیں۔</w:t>
      </w:r>
    </w:p>
    <w:p/>
    <w:p>
      <w:r xmlns:w="http://schemas.openxmlformats.org/wordprocessingml/2006/main">
        <w:t xml:space="preserve">2. ہمیں امن اور تحفظ فراہم کرنے کے لیے خدا پر بھروسہ کرنا چاہیے - یہاں تک کہ بڑی مصیبت کے باوجود۔</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2 سلاطین 7:7 اِس لیے وہ اُٹھے اور دوپہر کے وقت بھاگے اور اپنے خیموں اور اپنے گھوڑوں اور گدھوں کو یہاں تک کہ خیمہ گاہ کو چھوڑ کر اپنی جان بچانے کے لیے بھاگ گئے۔</w:t>
      </w:r>
    </w:p>
    <w:p/>
    <w:p>
      <w:r xmlns:w="http://schemas.openxmlformats.org/wordprocessingml/2006/main">
        <w:t xml:space="preserve">1: ضرورت کے وقت فراہم کرنے کے لئے خدا پر یقین رکھیں۔</w:t>
      </w:r>
    </w:p>
    <w:p/>
    <w:p>
      <w:r xmlns:w="http://schemas.openxmlformats.org/wordprocessingml/2006/main">
        <w:t xml:space="preserve">2: عاجزی اختیار کرنا اور خدا پر بھروسہ کرنا فخر کرنے اور اپنے آپ پر بھروسہ کرنے سے بہتر ہے۔</w:t>
      </w:r>
    </w:p>
    <w:p/>
    <w:p>
      <w:r xmlns:w="http://schemas.openxmlformats.org/wordprocessingml/2006/main">
        <w:t xml:space="preserve">1: فلپیوں 4:19 اور میرا خدا مسیح یسوع میں جلال کے ساتھ اپنی دولت کے مطابق تمہاری تمام ضروریات پوری کرے گا۔</w:t>
      </w:r>
    </w:p>
    <w:p/>
    <w:p>
      <w:r xmlns:w="http://schemas.openxmlformats.org/wordprocessingml/2006/main">
        <w:t xml:space="preserve">2: یعقوب 4:10 خُداوند کے سامنے فروتن رہو، اور وہ آپ کو بلند کر دے گا۔</w:t>
      </w:r>
    </w:p>
    <w:p/>
    <w:p>
      <w:r xmlns:w="http://schemas.openxmlformats.org/wordprocessingml/2006/main">
        <w:t xml:space="preserve">2 سلاطین 7:8 اور جب یہ کوڑھی کیمپ کے آخری حصے میں آئے تو ایک خیمے میں گئے اور کھاتے پیتے اور وہاں سے چاندی اور سونا اور کپڑے لے گئے اور جا کر اسے چھپا دیا۔ اور پھر آ کر دوسرے خیمے میں داخل ہوا اور وہاں سے بھی لے گیا اور جا کر اسے چھپا دیا۔</w:t>
      </w:r>
    </w:p>
    <w:p/>
    <w:p>
      <w:r xmlns:w="http://schemas.openxmlformats.org/wordprocessingml/2006/main">
        <w:t xml:space="preserve">دو کوڑھی کیمپ میں داخل ہوئے اور دو خیموں سے چاندی، سونا اور کپڑے لے کر چھپا دیا۔</w:t>
      </w:r>
    </w:p>
    <w:p/>
    <w:p>
      <w:r xmlns:w="http://schemas.openxmlformats.org/wordprocessingml/2006/main">
        <w:t xml:space="preserve">1. خدا کا رزق: غربت اور تنگدستی کے درمیان بھی خدا فراہم کرتا ہے۔</w:t>
      </w:r>
    </w:p>
    <w:p/>
    <w:p>
      <w:r xmlns:w="http://schemas.openxmlformats.org/wordprocessingml/2006/main">
        <w:t xml:space="preserve">2. قناعت: خدا ہمیں جو رزق دیتا ہے ہم اس میں خوشی اور اطمینان پا سکتے ہیں، چاہے وہ کم ہی کیوں نہ ہوں۔</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زبور 23:1 - خداوند میرا چرواہا ہے۔ میں نہیں چاہوں گا۔</w:t>
      </w:r>
    </w:p>
    <w:p/>
    <w:p>
      <w:r xmlns:w="http://schemas.openxmlformats.org/wordprocessingml/2006/main">
        <w:t xml:space="preserve">2 سلاطین 7:9 پھر وہ آپس میں کہنے لگے، ہماری کوئی خیر نہیں، یہ دن بشارت کا دن ہے، اور ہم چپ چاپ کھڑے ہیں، اگر ہم صبح کے اجالے تک ٹھہریں گے، تو ہم پر کوئی مصیبت آئے گی، اس لیے اب آؤ۔ تاکہ ہم جا کر بادشاہ کے گھر والوں کو بتائیں۔</w:t>
      </w:r>
    </w:p>
    <w:p/>
    <w:p>
      <w:r xmlns:w="http://schemas.openxmlformats.org/wordprocessingml/2006/main">
        <w:t xml:space="preserve">دو آدمیوں کو احساس ہوا کہ ان کے پاس بادشاہ کے گھر والوں کو بتانے کے لیے خوشخبری ہے، لیکن اگر وہ صبح تک انتظار کریں تو کچھ برا ہو سکتا ہے۔ اس لیے انہوں نے فیصلہ کیا کہ جا کر بادشاہ کے گھر والوں کو بتائیں۔</w:t>
      </w:r>
    </w:p>
    <w:p/>
    <w:p>
      <w:r xmlns:w="http://schemas.openxmlformats.org/wordprocessingml/2006/main">
        <w:t xml:space="preserve">1. اچھی خبریں جلدی اور بغیر کسی ہچکچاہٹ کے شیئر کی جانی چاہئیں۔</w:t>
      </w:r>
    </w:p>
    <w:p/>
    <w:p>
      <w:r xmlns:w="http://schemas.openxmlformats.org/wordprocessingml/2006/main">
        <w:t xml:space="preserve">2. تاخیر کے نتائج کو ذہن میں رکھیں۔</w:t>
      </w:r>
    </w:p>
    <w:p/>
    <w:p>
      <w:r xmlns:w="http://schemas.openxmlformats.org/wordprocessingml/2006/main">
        <w:t xml:space="preserve">1. یسعیاہ 52:7 - "پہاڑوں پر اس کے پاؤں کتنے خوبصورت ہیں جو خوشخبری دیتا ہے، جو امن کی خبر دیتا ہے؛ جو خوشخبری دیتا ہے، جو نجات کی خبر دیتا ہے؛ جو صیون سے کہتا ہے، تیرا خدا بادشاہ ہے!"</w:t>
      </w:r>
    </w:p>
    <w:p/>
    <w:p>
      <w:r xmlns:w="http://schemas.openxmlformats.org/wordprocessingml/2006/main">
        <w:t xml:space="preserve">2. رومیوں 10:15 - "اور وہ کیسے منادی کریں گے، سوائے اس کے کہ وہ بھیجے جائیں؟ جیسا کہ لکھا ہے، ان کے پاؤں کتنے خوبصورت ہیں جو امن کی خوشخبری سناتے ہیں، اور اچھی باتوں کی خوشخبری دیتے ہیں!"</w:t>
      </w:r>
    </w:p>
    <w:p/>
    <w:p>
      <w:r xmlns:w="http://schemas.openxmlformats.org/wordprocessingml/2006/main">
        <w:t xml:space="preserve">2۔سلاطین 7:10 پس اُنہوں نے آ کر شہر کے دربان کو بُلا کر کہا کہ ہم شامیوں کے لشکر گاہ میں آئے ہیں اور دیکھو وہاں کوئی آدمی نہیں تھا اور نہ آدمی کی آواز تھی بلکہ گھوڑے تھے۔ بندھے ہوئے، گدھے بندھے ہوئے، اور خیمے جیسے وہ تھے۔</w:t>
      </w:r>
    </w:p>
    <w:p/>
    <w:p>
      <w:r xmlns:w="http://schemas.openxmlformats.org/wordprocessingml/2006/main">
        <w:t xml:space="preserve">دو آدمی سامریہ کے شہر کے دروازے پر آتے ہیں اور اطلاع دیتے ہیں کہ شامیوں کا کیمپ خالی پڑا ہے، صرف گھوڑے اور گدھے خیموں سے بندھے ہوئے ہیں۔</w:t>
      </w:r>
    </w:p>
    <w:p/>
    <w:p>
      <w:r xmlns:w="http://schemas.openxmlformats.org/wordprocessingml/2006/main">
        <w:t xml:space="preserve">1. خدا کی حفاظت کسی بھی دوسری طاقت سے زیادہ ہے۔</w:t>
      </w:r>
    </w:p>
    <w:p/>
    <w:p>
      <w:r xmlns:w="http://schemas.openxmlformats.org/wordprocessingml/2006/main">
        <w:t xml:space="preserve">2. یقین رکھیں کہ خدا فراہم کرے گا۔</w:t>
      </w:r>
    </w:p>
    <w:p/>
    <w:p>
      <w:r xmlns:w="http://schemas.openxmlformats.org/wordprocessingml/2006/main">
        <w:t xml:space="preserve">1. 2 کنگز 7:10</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کی سوجن سے کانپتے ہیں۔</w:t>
      </w:r>
    </w:p>
    <w:p/>
    <w:p>
      <w:r xmlns:w="http://schemas.openxmlformats.org/wordprocessingml/2006/main">
        <w:t xml:space="preserve">2 سلاطین 7:11 اور اُس نے دربانوں کو بلایا۔ اور اُنہوں نے اندر بادشاہ کے گھر کو بتایا۔</w:t>
      </w:r>
    </w:p>
    <w:p/>
    <w:p>
      <w:r xmlns:w="http://schemas.openxmlformats.org/wordprocessingml/2006/main">
        <w:t xml:space="preserve">دربانوں نے بادشاہ کے گھر کے باہر سے اندر والوں کو خبر دی۔</w:t>
      </w:r>
    </w:p>
    <w:p/>
    <w:p>
      <w:r xmlns:w="http://schemas.openxmlformats.org/wordprocessingml/2006/main">
        <w:t xml:space="preserve">1. الفاظ کی طاقت: ہماری تقریر ہمیں کیسے بنا یا توڑ سکتی ہے۔</w:t>
      </w:r>
    </w:p>
    <w:p/>
    <w:p>
      <w:r xmlns:w="http://schemas.openxmlformats.org/wordprocessingml/2006/main">
        <w:t xml:space="preserve">2. رپورٹنگ کی طاقت: خبروں کو مؤثر طریقے سے کیسے پہنچایا جائے۔</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جیمز 3: 5-6 - اسی طرح زبان بھی ایک چھوٹا عضو ہے، پھر بھی یہ بڑی چیزوں پر فخر کرتی ہے۔ اتنی چھوٹی آگ سے کتنا بڑا جنگل جل جاتا ہے! اور زبان آگ ہے، بے دینی کی دنیا۔ زبان ہمارے اعضاء میں لگائی جاتی ہے، سارے جسم کو داغدار کرتی ہے، زندگی بھر کو آگ لگاتی ہے اور جہنم کی آگ میں ڈالتی ہے۔</w:t>
      </w:r>
    </w:p>
    <w:p/>
    <w:p>
      <w:r xmlns:w="http://schemas.openxmlformats.org/wordprocessingml/2006/main">
        <w:t xml:space="preserve">2 سلاطین 7:12 رات کو بادشاہ نے اُٹھ کر اپنے نوکروں سے کہا، اب مَیں تمہیں بتاؤں گا کہ شامیوں نے ہمارے ساتھ کیا کیا ہے۔ وہ جانتے ہیں کہ ہم بھوکے ہیں۔ اِس لِئے وہ خیمہ گاہ سے نکل کر میدان میں چھپ گئے اور کہتے ہیں کہ جب وہ شہر سے باہر آئیں گے تو ہم اُن کو زندہ پکڑ کر شہر میں داخل ہو جائیں گے۔</w:t>
      </w:r>
    </w:p>
    <w:p/>
    <w:p>
      <w:r xmlns:w="http://schemas.openxmlformats.org/wordprocessingml/2006/main">
        <w:t xml:space="preserve">اسرائیل کے بادشاہ کو پتہ چلا کہ شامی فوج نے ان پر گھات لگانے کی کوشش میں اپنا کیمپ چھوڑ دیا ہے، یہ جانتے ہوئے کہ اسرائیلی بھوکے ہیں۔</w:t>
      </w:r>
    </w:p>
    <w:p/>
    <w:p>
      <w:r xmlns:w="http://schemas.openxmlformats.org/wordprocessingml/2006/main">
        <w:t xml:space="preserve">1. ہماری ضروریات کو پورا کرنے میں خدا کی وفاداری۔</w:t>
      </w:r>
    </w:p>
    <w:p/>
    <w:p>
      <w:r xmlns:w="http://schemas.openxmlformats.org/wordprocessingml/2006/main">
        <w:t xml:space="preserve">2. فخر اور خود انحصاری کے خطرات</w:t>
      </w:r>
    </w:p>
    <w:p/>
    <w:p>
      <w:r xmlns:w="http://schemas.openxmlformats.org/wordprocessingml/2006/main">
        <w:t xml:space="preserve">1. فلپیوں 4:19 - "اور میرا خدا مسیح یسوع میں اپنے جلال کی دولت کے مطابق تمہاری تمام ضروریات پوری کرے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2 سلاطین 7:13 اور اُس کے نوکروں میں سے ایک نے جواب میں کہا، ”میری درخواست ہے کہ شہر میں جو باقی رہ گئے ہیں اُن میں سے پانچ گھوڑوں کو لے لے۔ اس میں: دیکھو، میں کہتا ہوں، وہ بنی اسرائیل کے تمام ہجوم کی طرح ہیں جو فنا ہو گئے ہیں:) اور ہم بھیج کر دیکھیں۔</w:t>
      </w:r>
    </w:p>
    <w:p/>
    <w:p>
      <w:r xmlns:w="http://schemas.openxmlformats.org/wordprocessingml/2006/main">
        <w:t xml:space="preserve">بادشاہ کے ایک خادم نے تجویز پیش کی کہ باقی ماندہ گھوڑوں میں سے پانچ گھوڑوں کو زمین میں خوراک کی بہتات کی اطلاع کی تحقیق کے لیے بھیجیں۔</w:t>
      </w:r>
    </w:p>
    <w:p/>
    <w:p>
      <w:r xmlns:w="http://schemas.openxmlformats.org/wordprocessingml/2006/main">
        <w:t xml:space="preserve">1. خُدا کثرت سے مہیا کر سکتا ہے، یہاں تک کہ جب ساری امید ختم ہو جائے۔</w:t>
      </w:r>
    </w:p>
    <w:p/>
    <w:p>
      <w:r xmlns:w="http://schemas.openxmlformats.org/wordprocessingml/2006/main">
        <w:t xml:space="preserve">2. مایوسی کے وقت ایمان اور دعا کی طاقت۔</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لوقا 12:22-32 - اور اُس نے اپنے شاگردوں سے کہا، اِس لیے میں تم سے کہتا ہوں، اپنی جان کی فکر نہ کرو کہ تم کیا کھاؤ گے، نہ اپنے جسم کے بارے میں کہ تم کیا پہنو گے۔ کیونکہ زندگی کھانے سے زیادہ ہے اور جسم لباس سے زیادہ۔ کوّوں پر غور کریں: وہ نہ بوتے ہیں، نہ کاٹتے ہیں، نہ ان کے پاس گودام ہے اور نہ گودام، پھر بھی خدا ان کو کھلاتا ہے۔ تم پرندوں سے کتنی زیادہ قیمتی ہو! اور تم میں سے کون فکر مند ہو کر اپنی عمر میں ایک گھڑی کا اضافہ کر سکتا ہے؟</w:t>
      </w:r>
    </w:p>
    <w:p/>
    <w:p>
      <w:r xmlns:w="http://schemas.openxmlformats.org/wordprocessingml/2006/main">
        <w:t xml:space="preserve">2 Kings 7:14 اُنہوں نے دو رتھ گھوڑے لیے۔ اور بادشاہ نے شامیوں کے لشکر کو یہ کہہ کر بھیجا کہ جا کر دیکھو۔</w:t>
      </w:r>
    </w:p>
    <w:p/>
    <w:p>
      <w:r xmlns:w="http://schemas.openxmlformats.org/wordprocessingml/2006/main">
        <w:t xml:space="preserve">اسرائیل کا بادشاہ شامیوں کے میزبانوں کے پیچھے دو رتھ گھوڑے بھیجتا ہے تاکہ ان کی نقل و حرکت کا جائزہ لے سکے۔</w:t>
      </w:r>
    </w:p>
    <w:p/>
    <w:p>
      <w:r xmlns:w="http://schemas.openxmlformats.org/wordprocessingml/2006/main">
        <w:t xml:space="preserve">1. خدا ہمیشہ دیکھ رہا ہے اور مدد کے لئے ہمیشہ تیار ہے۔</w:t>
      </w:r>
    </w:p>
    <w:p/>
    <w:p>
      <w:r xmlns:w="http://schemas.openxmlformats.org/wordprocessingml/2006/main">
        <w:t xml:space="preserve">2. خدا علم اور فہم فراہم کرنے والا ہے۔</w:t>
      </w:r>
    </w:p>
    <w:p/>
    <w:p>
      <w:r xmlns:w="http://schemas.openxmlformats.org/wordprocessingml/2006/main">
        <w:t xml:space="preserve">1. 2 تواریخ 16:9 - کیونکہ خُداوند کی آنکھیں ساری زمین پر اِدھر اُدھر دوڑتی رہتی ہیں، تاکہ وہ اپنے آپ کو اُن کے لیے مضبوط ظاہر کرے جن کا دل اُس کی طرف کامل ہے۔</w:t>
      </w:r>
    </w:p>
    <w:p/>
    <w:p>
      <w:r xmlns:w="http://schemas.openxmlformats.org/wordprocessingml/2006/main">
        <w:t xml:space="preserve">2. امثال 2:6-8 - کیونکہ خداوند حکمت دیتا ہے۔ اُس کے منہ سے علم اور سمجھ نکلتی ہے۔ وہ راست بازوں کے لیے صحیح حکمت جمع کرتا ہے۔ وہ اُن کے لیے ڈھال ہے جو سیدھی راہ پر چلتے ہیں۔</w:t>
      </w:r>
    </w:p>
    <w:p/>
    <w:p>
      <w:r xmlns:w="http://schemas.openxmlformats.org/wordprocessingml/2006/main">
        <w:t xml:space="preserve">2 سلاطین 7:15 اور وہ اُن کے پیچھے یردن تک گئے اور دیکھو سارا راستہ کپڑوں اور برتنوں سے بھرا ہوا تھا جنہیں شامیوں نے جلدی میں پھینک دیا تھا۔ اور قاصد واپس آئے اور بادشاہ سے کہا۔</w:t>
      </w:r>
    </w:p>
    <w:p/>
    <w:p>
      <w:r xmlns:w="http://schemas.openxmlformats.org/wordprocessingml/2006/main">
        <w:t xml:space="preserve">اسرائیل کے بادشاہ کی طرف سے قاصدوں کے ایک گروہ کو شامیوں کے بھاگنے اور اپنا مال چھوڑنے کی افواہ کی تحقیقات کے لیے بھیجا گیا۔ جب وہ دریائے اردن پر پہنچے تو انھوں نے اسے شامیوں کے کپڑوں اور برتنوں کے ساتھ بکھرا ہوا پایا، جس سے اس افواہ کی تصدیق ہوئی۔</w:t>
      </w:r>
    </w:p>
    <w:p/>
    <w:p>
      <w:r xmlns:w="http://schemas.openxmlformats.org/wordprocessingml/2006/main">
        <w:t xml:space="preserve">1. خدا کی وفاداری ان لوگوں کو انعام دیتی ہے جو اس پر بھروسہ کرتے ہیں۔</w:t>
      </w:r>
    </w:p>
    <w:p/>
    <w:p>
      <w:r xmlns:w="http://schemas.openxmlformats.org/wordprocessingml/2006/main">
        <w:t xml:space="preserve">2. قناعت رب میں پائی جاتی ہے، مال میں نہیں۔</w:t>
      </w:r>
    </w:p>
    <w:p/>
    <w:p>
      <w:r xmlns:w="http://schemas.openxmlformats.org/wordprocessingml/2006/main">
        <w:t xml:space="preserve">1. زبور 34:10: "جوان شیروں کی کمی ہے اور بھوک کا سامنا کرنا پڑتا ہے؛ لیکن جو لوگ خداوند کے طالب ہیں انہیں کسی اچھی چیز کی کمی نہیں ہوگی۔"</w:t>
      </w:r>
    </w:p>
    <w:p/>
    <w:p>
      <w:r xmlns:w="http://schemas.openxmlformats.org/wordprocessingml/2006/main">
        <w:t xml:space="preserve">2. عبرانیوں 13:5-6: "تمہارا طرزِ عمل لالچ کے بغیر ہو؛ جو کچھ تمہارے پاس ہے اس پر راضی رہو۔ کیونکہ اس نے خود کہا ہے، میں تمہیں کبھی نہیں چھوڑوں گا اور نہ ہی تمہیں چھوڑوں گا۔</w:t>
      </w:r>
    </w:p>
    <w:p/>
    <w:p>
      <w:r xmlns:w="http://schemas.openxmlformats.org/wordprocessingml/2006/main">
        <w:t xml:space="preserve">2 سلاطین 7:16 اور لوگ باہر گئے اور شامیوں کے خیموں کو خراب کیا۔ سو ایک پیمانہ باریک میدہ ایک مثقال میں اور دو پیمانہ جَو ایک مثقال کے عوض رب کے فرمان کے مطابق فروخت ہوا۔</w:t>
      </w:r>
    </w:p>
    <w:p/>
    <w:p>
      <w:r xmlns:w="http://schemas.openxmlformats.org/wordprocessingml/2006/main">
        <w:t xml:space="preserve">خُداوند نے لوگوں کے لیے مہیا کیا، اُنہیں سستے داموں کھانا خریدنے کی اجازت دی۔</w:t>
      </w:r>
    </w:p>
    <w:p/>
    <w:p>
      <w:r xmlns:w="http://schemas.openxmlformats.org/wordprocessingml/2006/main">
        <w:t xml:space="preserve">1: اللہ ہی رزق دینے والا ہے۔ وہ ہماری ضرورت کے وقت ہمیں فراہم کرنے کے لیے ہمیشہ موجود ہے۔</w:t>
      </w:r>
    </w:p>
    <w:p/>
    <w:p>
      <w:r xmlns:w="http://schemas.openxmlformats.org/wordprocessingml/2006/main">
        <w:t xml:space="preserve">2: خدا وفادار ہے۔ وہ وفاداری سے اپنے بچوں سے کیے گئے وعدوں کو پورا کرتا ہے۔</w:t>
      </w:r>
    </w:p>
    <w:p/>
    <w:p>
      <w:r xmlns:w="http://schemas.openxmlformats.org/wordprocessingml/2006/main">
        <w:t xml:space="preserve">1: میتھیو 6:25-34 - یسوع ہمیں فکر مند نہ ہونے کی ترغیب دیتا ہے بلکہ خداوند کی فراہمی پر بھروسہ کرتا ہے۔</w:t>
      </w:r>
    </w:p>
    <w:p/>
    <w:p>
      <w:r xmlns:w="http://schemas.openxmlformats.org/wordprocessingml/2006/main">
        <w:t xml:space="preserve">2: فلپیوں 4:19 - پولس ہمیں یاد دلاتا ہے کہ خُدا اپنی دولت کے جلال کے مطابق ہماری تمام ضروریات کو پورا کرے گا۔</w:t>
      </w:r>
    </w:p>
    <w:p/>
    <w:p>
      <w:r xmlns:w="http://schemas.openxmlformats.org/wordprocessingml/2006/main">
        <w:t xml:space="preserve">2 سلاطین 7:17 اور بادشاہ نے اُس خُداوند کو جس کے ہاتھ پر وہ جھکا تھا پھاٹک کا انتظام سنبھالا اور لوگ پھاٹک میں اُس پر چڑھ دوڑیں اور وہ مر گیا جیسا کہ مردِ خُدا نے کہا تھا۔ بادشاہ اس کے پاس آیا۔</w:t>
      </w:r>
    </w:p>
    <w:p/>
    <w:p>
      <w:r xmlns:w="http://schemas.openxmlformats.org/wordprocessingml/2006/main">
        <w:t xml:space="preserve">بادشاہ نے دروازے کی ذمہ داری کے لیے ایک رب مقرر کیا اور لوگ اس پر چڑھ دوڑتے ہوئے اسے قتل کر دیا جیسا کہ خدا کے آدمی نے پیش گوئی کی تھی۔</w:t>
      </w:r>
    </w:p>
    <w:p/>
    <w:p>
      <w:r xmlns:w="http://schemas.openxmlformats.org/wordprocessingml/2006/main">
        <w:t xml:space="preserve">1. وفاداروں کو یاد رکھنا: خداوند کے وفادار بندوں کو ہمیشہ کیسے یاد رکھا جائے گا</w:t>
      </w:r>
    </w:p>
    <w:p/>
    <w:p>
      <w:r xmlns:w="http://schemas.openxmlformats.org/wordprocessingml/2006/main">
        <w:t xml:space="preserve">2. آخر تک وفادار: بلا شبہ وفاداری کی زندگی گزارنے کی طاقت</w:t>
      </w:r>
    </w:p>
    <w:p/>
    <w:p>
      <w:r xmlns:w="http://schemas.openxmlformats.org/wordprocessingml/2006/main">
        <w:t xml:space="preserve">1. 2 تیمتھیس 4: 7-8 "میں نے اچھی لڑائی لڑی ہے، میں نے دوڑ ختم کر دی ہے، میں نے ایمان کو برقرار رکھا ہے۔ 8 اب سے میرے لیے راستبازی کا تاج رکھا گیا ہے، جس کا خُداوند، راست انصاف کرتا ہے۔ مجھے اس دن دے گا: اور صرف مجھے ہی نہیں بلکہ ان سب کو بھی جو اس کے ظہور سے محبت کرتے ہیں۔"</w:t>
      </w:r>
    </w:p>
    <w:p/>
    <w:p>
      <w:r xmlns:w="http://schemas.openxmlformats.org/wordprocessingml/2006/main">
        <w:t xml:space="preserve">2. عبرانیوں 11: 1-2 "اب ایمان ان چیزوں کا مادہ ہے جس کی امید کی جاتی ہے، نظر نہ آنے والی چیزوں کا ثبوت۔ 2 کیونکہ اس سے بزرگوں کو اچھی خبر ملی۔"</w:t>
      </w:r>
    </w:p>
    <w:p/>
    <w:p>
      <w:r xmlns:w="http://schemas.openxmlformats.org/wordprocessingml/2006/main">
        <w:t xml:space="preserve">2 سلاطین 7:18 اور ایسا ہُوا جب مردِ خُدا نے بادشاہ سے کہا کہ جَو ایک مثقال کے عوض دو پیمانہ اور ایک مثقال کے عوض باریک آٹا، کل اِس وقت کے قریب ہو گا۔ سامریہ کا دروازہ:</w:t>
      </w:r>
    </w:p>
    <w:p/>
    <w:p>
      <w:r xmlns:w="http://schemas.openxmlformats.org/wordprocessingml/2006/main">
        <w:t xml:space="preserve">خدا کے آدمی نے سامریہ کے بادشاہ کو بتایا کہ اگلے دن شہر کے دروازے پر دو پیمانہ جو اور ایک پیمانہ آٹا سستے داموں فروخت کیا جائے گا۔</w:t>
      </w:r>
    </w:p>
    <w:p/>
    <w:p>
      <w:r xmlns:w="http://schemas.openxmlformats.org/wordprocessingml/2006/main">
        <w:t xml:space="preserve">1. خدا کے وعدوں پر بھروسہ کرنا - 2 کنگز 7:18</w:t>
      </w:r>
    </w:p>
    <w:p/>
    <w:p>
      <w:r xmlns:w="http://schemas.openxmlformats.org/wordprocessingml/2006/main">
        <w:t xml:space="preserve">2. خدا کی وفاداری پر بھروسہ کرنا - 2 کنگز 7:18</w:t>
      </w:r>
    </w:p>
    <w:p/>
    <w:p>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کو روٹی:</w:t>
      </w:r>
    </w:p>
    <w:p/>
    <w:p>
      <w:r xmlns:w="http://schemas.openxmlformats.org/wordprocessingml/2006/main">
        <w:t xml:space="preserve">2. زبور 37:5 - اپنی راہ خداوند کے سپرد کر۔ اس پر بھی بھروسہ اور وہ اسے پورا کرے گا۔</w:t>
      </w:r>
    </w:p>
    <w:p/>
    <w:p>
      <w:r xmlns:w="http://schemas.openxmlformats.org/wordprocessingml/2006/main">
        <w:t xml:space="preserve">2 سلاطین 7:19 اور اُس خُداوند نے مردِ خُدا کو جواب دے کر کہا اب دیکھو اگر خُداوند آسمان میں کھڑکیاں بنائے تو کیا ایسا ہو سکتا ہے؟ اور اُس نے کہا دیکھ تُو اُسے اپنی آنکھوں سے دیکھے گا لیکن اُس میں سے کھانا نہ کھائے۔</w:t>
      </w:r>
    </w:p>
    <w:p/>
    <w:p>
      <w:r xmlns:w="http://schemas.openxmlformats.org/wordprocessingml/2006/main">
        <w:t xml:space="preserve">ایک رب نے خدا کے ایک آدمی سے پوچھا کہ کیا رب جنت میں کھڑکیاں بنا سکتا ہے، اور خدا کے آدمی نے جواب دیا کہ رب اسے اپنی آنکھوں سے دیکھے گا، لیکن اس میں سے کھانا نہیں کھا سکے گا۔</w:t>
      </w:r>
    </w:p>
    <w:p/>
    <w:p>
      <w:r xmlns:w="http://schemas.openxmlformats.org/wordprocessingml/2006/main">
        <w:t xml:space="preserve">1. خدا کی طاقت: خدا کیسے ناممکن کو کر سکتا ہے۔</w:t>
      </w:r>
    </w:p>
    <w:p/>
    <w:p>
      <w:r xmlns:w="http://schemas.openxmlformats.org/wordprocessingml/2006/main">
        <w:t xml:space="preserve">2. خدا پر ایمان: اس پر یقین کرنا جو آپ نہیں دیکھ سکتے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عبرانیوں 11:1 - اب ایمان ان چیزوں کا مادہ ہے جس کی امید کی جاتی ہے، ان چیزوں کا ثبوت جو نظر نہیں آتی ہیں۔</w:t>
      </w:r>
    </w:p>
    <w:p/>
    <w:p>
      <w:r xmlns:w="http://schemas.openxmlformats.org/wordprocessingml/2006/main">
        <w:t xml:space="preserve">2 سلاطین 7:20 اور یہ اُس پر گرا کیونکہ لوگ پھاٹک میں اُس پر چڑھ گئے اور وہ مر گیا۔</w:t>
      </w:r>
    </w:p>
    <w:p/>
    <w:p>
      <w:r xmlns:w="http://schemas.openxmlformats.org/wordprocessingml/2006/main">
        <w:t xml:space="preserve">ایک آدمی جس نے جھوٹا دعویٰ کیا کہ قحط ختم ہو گیا ہے اسے لوگوں نے دروازے پر روند ڈالا۔</w:t>
      </w:r>
    </w:p>
    <w:p/>
    <w:p>
      <w:r xmlns:w="http://schemas.openxmlformats.org/wordprocessingml/2006/main">
        <w:t xml:space="preserve">1. جھوٹے انبیاء کا خطرہ</w:t>
      </w:r>
    </w:p>
    <w:p/>
    <w:p>
      <w:r xmlns:w="http://schemas.openxmlformats.org/wordprocessingml/2006/main">
        <w:t xml:space="preserve">2. دھوکہ دہی کے نتائج</w:t>
      </w:r>
    </w:p>
    <w:p/>
    <w:p>
      <w:r xmlns:w="http://schemas.openxmlformats.org/wordprocessingml/2006/main">
        <w:t xml:space="preserve">1. یرمیاہ 14:13-15؛ "تب میں نے کہا، اے خداوند خدا، دیکھو نبیوں نے ان سے کہا، تم نہ تلوار دیکھو گے اور نہ ہی تمہیں کال پڑے گا، لیکن میں تمہیں اس جگہ پر اطمینان بخش امن دوں گا۔ تب خداوند نے مجھ سے کہا، نبی میرے نام سے جھوٹی نبوت کرتے ہیں: میں نے انہیں نہیں بھیجا، نہ میں نے ان کو حکم دیا، نہ ان سے بات کی: وہ آپ کے لئے جھوٹی رویا اور قیاس اور بے ہودہ بات اور اپنے دل کی دھوکہ دہی کی پیشن گوئی کرتے ہیں۔</w:t>
      </w:r>
    </w:p>
    <w:p/>
    <w:p>
      <w:r xmlns:w="http://schemas.openxmlformats.org/wordprocessingml/2006/main">
        <w:t xml:space="preserve">2. یرمیاہ 23:16-17؛ ربُّ الافواج یُوں فرماتا ہے کہ اُن نبیوں کی باتوں پر کان نہ دھرو جو تُم سے نبُوّت کرتے ہیں: وہ تُمہیں باطل کر دیتے ہیں، وہ خُداوند کے مُنہ سے نہیں بلکہ اپنے دِل کی رویا کہتے ہیں۔ وہ اب بھی اُن سے جو مجھے حقیر جانتے ہیں کہتے ہیں، 'رب نے کہا ہے کہ تمہیں سلامتی ہو گی۔ اور وہ ہر ایک سے جو اپنے دل کے خیال کے مطابق چلتا ہے کہتے ہیں، تم پر کوئی مصیبت نہیں آئے گی۔</w:t>
      </w:r>
    </w:p>
    <w:p/>
    <w:p>
      <w:r xmlns:w="http://schemas.openxmlformats.org/wordprocessingml/2006/main">
        <w:t xml:space="preserve">2 کنگز باب 8 ایک شونامی عورت کی زمین کی بحالی، الیشع اور ارام کے بادشاہ بن ہدد کے درمیان مقابلہ، اور یہوداہ کے بادشاہ کے طور پر یہورام کی حکومت کا ذکر کرتا ہے۔</w:t>
      </w:r>
    </w:p>
    <w:p/>
    <w:p>
      <w:r xmlns:w="http://schemas.openxmlformats.org/wordprocessingml/2006/main">
        <w:t xml:space="preserve">پہلا پیراگراف: باب کا آغاز سات سال تک رہنے والے قحط کے ذکر سے ہوتا ہے۔ اس وقت کے دوران، الیشا اس عورت کو مشورہ دیتا ہے جس کے بیٹے کو اس نے پہلے زندہ کیا تھا کہ وہ قحط کے اثرات سے بچنے کے لیے اپنی زمین کو عارضی طور پر چھوڑ دے (2 کنگز 8:1-2)۔</w:t>
      </w:r>
    </w:p>
    <w:p/>
    <w:p>
      <w:r xmlns:w="http://schemas.openxmlformats.org/wordprocessingml/2006/main">
        <w:t xml:space="preserve">دوسرا پیراگراف: سات سال کے بعد، عورت اپنے گھر اور زمین کے لیے بادشاہ سے اپیل کرنے کے لیے واپس آئی۔ اتفاق سے، الیشع کا خادم جیحازی، جب وہ آیا تو بادشاہ یہورام سے اپنی صورت حال پر بات کر رہا ہے۔ بادشاہ اس کی درخواست منظور کرتا ہے اور جو کچھ اس کا تھا اسے بحال کرتا ہے (2 کنگز 8:3-6)۔</w:t>
      </w:r>
    </w:p>
    <w:p/>
    <w:p>
      <w:r xmlns:w="http://schemas.openxmlformats.org/wordprocessingml/2006/main">
        <w:t xml:space="preserve">تیسرا پیراگراف: اس کے بعد بیانیہ الیشا اور ارام کے بادشاہ بن ہداد کے درمیان ہونے والی ملاقات پر توجہ مرکوز کرتا ہے جو بیمار ہے۔ دمشق میں الیشع کی موجودگی کے بارے میں سن کر، بن ہدہاد نے اپنے کمانڈر حزائیل کو تحائف کے ساتھ بھیجا تاکہ اس کی صحت یابی کے امکانات کے بارے میں دریافت کریں۔ الہی بصیرت کے ذریعے، الیشا نے انکشاف کیا کہ اگرچہ بن ہداد اپنی بیماری سے صحت یاب ہو جائے گا، لیکن وہ آخرکار حزائیل کے ہاتھوں مرے گا جو مستقبل کے واقعات کی پیشین گوئی کرتا ہے (2 کنگز 8:7-15)۔</w:t>
      </w:r>
    </w:p>
    <w:p/>
    <w:p>
      <w:r xmlns:w="http://schemas.openxmlformats.org/wordprocessingml/2006/main">
        <w:t xml:space="preserve">4th پیراگراف: باب یہورام کو اس کے والد یہوسفط کی موت کے بعد یہوداہ کے بادشاہ کے طور پر متعارف کراتے ہوئے ختم ہوتا ہے۔ اپنے باپ کے برعکس جو خدا کے سامنے راستبازی پر چلتے تھے یہورام اخاب اور ایزبل کے نقش قدم پر چلتے ہوئے یہوداہ کو بت پرستی کی طرف لے جاتا ہے (2 کنگز 8؛ 16-19)۔</w:t>
      </w:r>
    </w:p>
    <w:p/>
    <w:p>
      <w:r xmlns:w="http://schemas.openxmlformats.org/wordprocessingml/2006/main">
        <w:t xml:space="preserve">خلاصہ طور پر، 2 بادشاہوں میں سے باب 8 ایک عورت کی زمین کی بحالی، بن ہداد کے بارے میں الیشا کی پیشین گوئی، ایک قحط ختم، عورت جو کھو گیا تھا اسے دوبارہ حاصل کرنے کو دکھایا گیا ہے۔ بن ہداد شفا یابی کی تلاش میں ہے، مستقبل کے واقعات کی پیشین گوئی کی گئی ہے۔ یہورام کی حکومت شروع ہوتی ہے، راستبازی سے ہٹ کر۔ یہ خلاصہ میں، باب کھوئے ہوئے چیزوں کو بحال کرنے میں خدا کی وفاداری، مستقبل کے واقعات کے بارے میں پیشن گوئی کی بصیرت، اور خدا کی راہوں سے بھٹکنے کے نتائج جیسے موضوعات کو تلاش کرتا ہے۔</w:t>
      </w:r>
    </w:p>
    <w:p/>
    <w:p>
      <w:r xmlns:w="http://schemas.openxmlformats.org/wordprocessingml/2006/main">
        <w:t xml:space="preserve">2 Kings 8:1 تب الیشع نے اُس عورت سے جس کے بیٹے کو اُس نے زندہ کیا تھا کہا کہ اُٹھ اور اپنے گھر والوں سمیت جا اور جہاں تُو رہ سکتا ہے وہاں رہ کیونکہ خُداوند نے قحط کا مطالبہ کیا ہے۔ اور یہ بھی سات سال تک زمین پر آئے گا۔</w:t>
      </w:r>
    </w:p>
    <w:p/>
    <w:p>
      <w:r xmlns:w="http://schemas.openxmlformats.org/wordprocessingml/2006/main">
        <w:t xml:space="preserve">الیشا ایک عورت کو بتاتا ہے جس کے بیٹے کو اس نے سات سال تک رہنے والے قحط کی وجہ سے ملک چھوڑنے کے لئے شفا بخشی تھی۔</w:t>
      </w:r>
    </w:p>
    <w:p/>
    <w:p>
      <w:r xmlns:w="http://schemas.openxmlformats.org/wordprocessingml/2006/main">
        <w:t xml:space="preserve">1. مصیبت کے وقت میں خدا کی رہنمائی - مشکل ترین وقتوں میں بھی خدا کی رہنمائی پر بھروسہ کرنے کا طریقہ دریافت کرنا۔</w:t>
      </w:r>
    </w:p>
    <w:p/>
    <w:p>
      <w:r xmlns:w="http://schemas.openxmlformats.org/wordprocessingml/2006/main">
        <w:t xml:space="preserve">2. ایمان کے ذریعے خوف پر قابو پانا - یہ جانچنا کہ ایمان کس طرح مشکل حالات میں خوف پر قابو پانے میں ہماری مدد کر سکتا ہے۔</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46: 1-2 -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2 سلاطین 8:2 اور عورت نے اُٹھ کر مردِ خُدا کے کہنے کے مطابق کیا اور اپنے گھر والوں کے ساتھ چلی گئی اور فلستیوں کے مُلک میں سات سال ٹھہری رہی۔</w:t>
      </w:r>
    </w:p>
    <w:p/>
    <w:p>
      <w:r xmlns:w="http://schemas.openxmlformats.org/wordprocessingml/2006/main">
        <w:t xml:space="preserve">ایک عورت، ایک مردِ خُدا کے کہنے پر چل کر اپنا گھر چھوڑ کر فلستیوں کے ملک میں سات سال تک رہی۔</w:t>
      </w:r>
    </w:p>
    <w:p/>
    <w:p>
      <w:r xmlns:w="http://schemas.openxmlformats.org/wordprocessingml/2006/main">
        <w:t xml:space="preserve">1. اطاعت کی قدر: خدا کی ہدایت پر بھروسہ کرنا اور اس پر عمل کرنا سیکھنا</w:t>
      </w:r>
    </w:p>
    <w:p/>
    <w:p>
      <w:r xmlns:w="http://schemas.openxmlformats.org/wordprocessingml/2006/main">
        <w:t xml:space="preserve">2. مشکل حالات کا سامنا کرنا: جب زندگی مشکل ہو تو خدا پر بھروسہ کرنا</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سلاطین 8:3 اور یوں ہوا کہ سات برس کے اختتام پر وہ عورت فلستیوں کے ملک سے واپس آئی اور وہ بادشاہ سے اپنے گھر اور اپنی زمین کے لیے فریاد کرنے نکلی۔</w:t>
      </w:r>
    </w:p>
    <w:p/>
    <w:p>
      <w:r xmlns:w="http://schemas.openxmlformats.org/wordprocessingml/2006/main">
        <w:t xml:space="preserve">سات سال کے بعد، ایک عورت اسرائیل واپس آتی ہے اور بادشاہ سے اپنے گھر اور زمین کی اپیل کرتی ہے۔</w:t>
      </w:r>
    </w:p>
    <w:p/>
    <w:p>
      <w:r xmlns:w="http://schemas.openxmlformats.org/wordprocessingml/2006/main">
        <w:t xml:space="preserve">1. خدا دعاؤں کا جواب دیتا ہے، یہاں تک کہ ایک طویل وقت کے بعد - 2 کنگز 8:3</w:t>
      </w:r>
    </w:p>
    <w:p/>
    <w:p>
      <w:r xmlns:w="http://schemas.openxmlformats.org/wordprocessingml/2006/main">
        <w:t xml:space="preserve">2. خدا کے وقت پر بھروسہ کرنا - 2 کنگز 8:3</w:t>
      </w:r>
    </w:p>
    <w:p/>
    <w:p>
      <w:r xmlns:w="http://schemas.openxmlformats.org/wordprocessingml/2006/main">
        <w:t xml:space="preserve">1. میتھیو 7: 7-8 - مانگیں، تلاش کریں، دستک دیں۔</w:t>
      </w:r>
    </w:p>
    <w:p/>
    <w:p>
      <w:r xmlns:w="http://schemas.openxmlformats.org/wordprocessingml/2006/main">
        <w:t xml:space="preserve">2. جیمز 5:7-8 - صبر کرو اور خداوند کا انتظار کرو۔</w:t>
      </w:r>
    </w:p>
    <w:p/>
    <w:p>
      <w:r xmlns:w="http://schemas.openxmlformats.org/wordprocessingml/2006/main">
        <w:t xml:space="preserve">2 سلاطین 8:4 اور بادشاہ نے مردِ خُدا کے خادم جیحازی سے بات کی اور کہا، ”مجھ سے کہو، وہ سب بڑے کام جو الیشع نے کیے ہیں۔</w:t>
      </w:r>
    </w:p>
    <w:p/>
    <w:p>
      <w:r xmlns:w="http://schemas.openxmlformats.org/wordprocessingml/2006/main">
        <w:t xml:space="preserve">بادشاہ نے مردِ خدا کے خادم جیحازی سے کہا کہ اُسے وہ تمام عظیم کام بتائے جو الیشع نے کیے تھے۔</w:t>
      </w:r>
    </w:p>
    <w:p/>
    <w:p>
      <w:r xmlns:w="http://schemas.openxmlformats.org/wordprocessingml/2006/main">
        <w:t xml:space="preserve">1. ایمان کی طاقت: الیشا کے معجزات</w:t>
      </w:r>
    </w:p>
    <w:p/>
    <w:p>
      <w:r xmlns:w="http://schemas.openxmlformats.org/wordprocessingml/2006/main">
        <w:t xml:space="preserve">2. خداوند کی خدمت کرنا: گیحازی کی لگن</w:t>
      </w:r>
    </w:p>
    <w:p/>
    <w:p>
      <w:r xmlns:w="http://schemas.openxmlformats.org/wordprocessingml/2006/main">
        <w:t xml:space="preserve">1. عبرانیوں 11:32-34 - اور میں مزید کیا کہوں؟ کیونکہ وقت مجھے جدعون، بارک، سیمسن، افتاح، ڈیوڈ اور سموئیل اور انبیاء کے بارے میں بتانے میں ناکام رہے گا جنہوں نے ایمان کے ذریعے سلطنتوں کو فتح کیا، انصاف نافذ کیا، وعدے حاصل کیے، شیروں کے منہ بند کر دیے۔</w:t>
      </w:r>
    </w:p>
    <w:p/>
    <w:p>
      <w:r xmlns:w="http://schemas.openxmlformats.org/wordprocessingml/2006/main">
        <w:t xml:space="preserve">2. لوقا 17:10 - تو آپ بھی، جب آپ نے وہ سب کچھ کر لیا جس کا آپ کو حکم دیا گیا تھا، تو کہو، ہم نااہل بندے ہیں۔ ہم نے صرف وہی کیا جو ہمارا فرض تھا۔</w:t>
      </w:r>
    </w:p>
    <w:p/>
    <w:p>
      <w:r xmlns:w="http://schemas.openxmlformats.org/wordprocessingml/2006/main">
        <w:t xml:space="preserve">2 سلاطین 8:5 اور یوں ہوا کہ جب وہ بادشاہ کو بتا رہا تھا کہ اُس نے ایک مُردہ جسم کو کیسے زندہ کیا تو دیکھو وہ عورت جس کے بیٹے کو اُس نے زندہ کیا تھا، بادشاہ سے اپنے گھر کے لیے فریاد کی۔ اس کی زمین کے لیے اور جیحازی نے کہا، اے میرے آقا، بادشاہ، یہ وہ عورت ہے اور یہ اس کا بیٹا ہے جسے الیشع نے زندہ کیا۔</w:t>
      </w:r>
    </w:p>
    <w:p/>
    <w:p>
      <w:r xmlns:w="http://schemas.openxmlformats.org/wordprocessingml/2006/main">
        <w:t xml:space="preserve">الیشع کے اپنے بیٹے کو زندہ کرنے کے بعد ایک عورت بادشاہ سے اپنے گھر اور زمین کے لیے درخواست کرتی ہے۔</w:t>
      </w:r>
    </w:p>
    <w:p/>
    <w:p>
      <w:r xmlns:w="http://schemas.openxmlformats.org/wordprocessingml/2006/main">
        <w:t xml:space="preserve">1. خدا کی لامتناہی وفاداری - خدا کے معجزات آج بھی کس طرح موجود ہیں اور وہ ہمیں اس کے قریب کیسے لاتے ہیں۔</w:t>
      </w:r>
    </w:p>
    <w:p/>
    <w:p>
      <w:r xmlns:w="http://schemas.openxmlformats.org/wordprocessingml/2006/main">
        <w:t xml:space="preserve">2. غیر مانوس جگہوں پر امید - غیر یقینی کے وقت میں امید تلاش کرنا اور خدا کو غیر متوقع جگہوں پر کیسے پایا جا سکتا ہے۔</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2 سلاطین 8:6 جب بادشاہ نے عورت سے پوچھا تو اس نے بتایا۔ سو بادشاہ نے اُس کے پاس ایک خاص افسر مقرر کر کے کہا کہ جو کچھ اُس کا تھا اور کھیت کے تمام پھلوں کو جس دن سے اُس نے ملک چھوڑا تھا، اب تک واپس کر دو۔</w:t>
      </w:r>
    </w:p>
    <w:p/>
    <w:p>
      <w:r xmlns:w="http://schemas.openxmlformats.org/wordprocessingml/2006/main">
        <w:t xml:space="preserve">ایک عورت جو اپنے ملک سے جلاوطن ہو چکی تھی بادشاہ کو اپنی کہانی سنائی۔ اس کے جواب میں بادشاہ نے ایک افسر مقرر کیا کہ وہ اس کے تمام املاک کو بحال کرے جو اس کی جلاوطنی کے بعد سے چھین لیے گئے تھے۔</w:t>
      </w:r>
    </w:p>
    <w:p/>
    <w:p>
      <w:r xmlns:w="http://schemas.openxmlformats.org/wordprocessingml/2006/main">
        <w:t xml:space="preserve">1. اگر ہم اسے ڈھونڈتے ہیں تو خدا جو کچھ ہم سے چھین لیا گیا ہے اسے بحال کر دے گا۔</w:t>
      </w:r>
    </w:p>
    <w:p/>
    <w:p>
      <w:r xmlns:w="http://schemas.openxmlformats.org/wordprocessingml/2006/main">
        <w:t xml:space="preserve">2. خدا مظلوموں کا خیال رکھتا ہے اور اگر ہم اسے پکاریں گے تو وہ انصاف فراہم کرے گا۔</w:t>
      </w:r>
    </w:p>
    <w:p/>
    <w:p>
      <w:r xmlns:w="http://schemas.openxmlformats.org/wordprocessingml/2006/main">
        <w:t xml:space="preserve">1. یسعیاہ 40: 1-2 "میرے لوگوں کو تسلی دے، تسلی دے، تیرا خدا فرماتا ہے۔ یروشلم سے نرمی سے بات کرو، اور اس کے سامنے اعلان کرو کہ اس کی سخت خدمت پوری ہو گئی ہے، اس کے گناہ کی قیمت چکا دی گئی ہے، جو اسے رب سے ملی ہے۔ اس کے تمام گناہوں کے لیے رب کا ہاتھ دوگنا ہے۔"</w:t>
      </w:r>
    </w:p>
    <w:p/>
    <w:p>
      <w:r xmlns:w="http://schemas.openxmlformats.org/wordprocessingml/2006/main">
        <w:t xml:space="preserve">2. جیمز 5:4 "دیکھو! تم نے اپنے کھیت کاٹنے والے مزدوروں کو جو اجرت ادا نہیں کی وہ تمہارے خلاف پکار رہی ہے۔ فصل کاٹنے والوں کی فریاد رب قادرِ مطلق کے کانوں تک پہنچ گئی ہے۔"</w:t>
      </w:r>
    </w:p>
    <w:p/>
    <w:p>
      <w:r xmlns:w="http://schemas.openxmlformats.org/wordprocessingml/2006/main">
        <w:t xml:space="preserve">2 سلاطین 8:7 اور الیشع دمشق آیا۔ اور شام کا بادشاہ بن ہدد بیمار تھا۔ اور اسے بتایا گیا کہ خدا کا آدمی یہاں آیا ہے۔</w:t>
      </w:r>
    </w:p>
    <w:p/>
    <w:p>
      <w:r xmlns:w="http://schemas.openxmlformats.org/wordprocessingml/2006/main">
        <w:t xml:space="preserve">شام کا بادشاہ بن ہدد بیمار ہو گیا اور خبر ملی کہ خدا کا آدمی الیشع دمشق آیا ہے۔</w:t>
      </w:r>
    </w:p>
    <w:p/>
    <w:p>
      <w:r xmlns:w="http://schemas.openxmlformats.org/wordprocessingml/2006/main">
        <w:t xml:space="preserve">1. خدا کا رزق: خدا کے وقت پر بھروسہ کرنا</w:t>
      </w:r>
    </w:p>
    <w:p/>
    <w:p>
      <w:r xmlns:w="http://schemas.openxmlformats.org/wordprocessingml/2006/main">
        <w:t xml:space="preserve">2. خدا کی طاقت: خدا کا معجزہ کار</w:t>
      </w:r>
    </w:p>
    <w:p/>
    <w:p>
      <w:r xmlns:w="http://schemas.openxmlformats.org/wordprocessingml/2006/main">
        <w:t xml:space="preserve">1. یسعیاہ 45:21 اعلان کریں کہ کیا ہونا ہے، اسے پیش کریں وہ مل کر مشورہ کریں۔ اس کی پیشین گوئی بہت پہلے کس نے کی، زمانہ قدیم سے اس کا اعلان کس نے کیا؟ کیا یہ میں خداوند نہیں تھا؟ اور میرے سوا کوئی معبود نہیں، راستباز اور نجات دہندہ۔ میرے سوا کوئی نہیں</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سلاطین 8:8 اور بادشاہ نے حزائیل سے کہا، اپنے ہاتھ میں تحفہ لے اور جا کر مردِ خُدا سے مل اور اُس کے وسیلے سے خُداوند سے دریافت کر کہ کیا مَیں اِس بیماری سے شفایاب ہو جاؤں؟</w:t>
      </w:r>
    </w:p>
    <w:p/>
    <w:p>
      <w:r xmlns:w="http://schemas.openxmlformats.org/wordprocessingml/2006/main">
        <w:t xml:space="preserve">اسرائیل کے بادشاہ نے حزائیل سے کہا کہ وہ ایک تحفہ لے کر خدا کے آدمی سے ملنے جا کر خداوند سے دریافت کرے کہ کیا بادشاہ اپنی بیماری سے شفایاب ہو گا۔</w:t>
      </w:r>
    </w:p>
    <w:p/>
    <w:p>
      <w:r xmlns:w="http://schemas.openxmlformats.org/wordprocessingml/2006/main">
        <w:t xml:space="preserve">بہترین</w:t>
      </w:r>
    </w:p>
    <w:p/>
    <w:p>
      <w:r xmlns:w="http://schemas.openxmlformats.org/wordprocessingml/2006/main">
        <w:t xml:space="preserve">1. ایمان کی اہمیت اور ہماری زندگیوں کے لیے خدا کی مرضی تلاش کرنا۔</w:t>
      </w:r>
    </w:p>
    <w:p/>
    <w:p>
      <w:r xmlns:w="http://schemas.openxmlformats.org/wordprocessingml/2006/main">
        <w:t xml:space="preserve">2. شفا دینے کی خدا کی طاقت اور ضرورت کے وقت ہمیں اس پر کیسے بھروسہ کرنا چاہئے۔</w:t>
      </w:r>
    </w:p>
    <w:p/>
    <w:p>
      <w:r xmlns:w="http://schemas.openxmlformats.org/wordprocessingml/2006/main">
        <w:t xml:space="preserve">بہترین</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جیمز 5:14-15 -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w:t>
      </w:r>
    </w:p>
    <w:p/>
    <w:p>
      <w:r xmlns:w="http://schemas.openxmlformats.org/wordprocessingml/2006/main">
        <w:t xml:space="preserve">2 سلاطین 8:9 پس حزائیل اُس سے ملنے گیا اور اُس کے ساتھ دمشق کی ہر اچھی چیز میں سے چالیس اونٹوں کا بوجھ لے کر آیا اور اُس کے سامنے کھڑا ہو کر کہنے لگا کہ تیرے بیٹے بن ہدد نے شام کے بادشاہ کو بھیجا ہے۔ میں آپ سے کہتا ہوں، کیا میں اس بیماری سے ٹھیک ہو جاؤں؟</w:t>
      </w:r>
    </w:p>
    <w:p/>
    <w:p>
      <w:r xmlns:w="http://schemas.openxmlformats.org/wordprocessingml/2006/main">
        <w:t xml:space="preserve">حزائیل کو شام کے بادشاہ بن ہداد نے اسرائیل کے بادشاہ یہورام سے پوچھنے کے لیے بھیجا کہ کیا وہ اپنی بیماری سے صحت یاب ہو جائیں گے۔</w:t>
      </w:r>
    </w:p>
    <w:p/>
    <w:p>
      <w:r xmlns:w="http://schemas.openxmlformats.org/wordprocessingml/2006/main">
        <w:t xml:space="preserve">1. سخت جسمانی بیماری کے باوجود بھی خدا خود مختار ہے۔</w:t>
      </w:r>
    </w:p>
    <w:p/>
    <w:p>
      <w:r xmlns:w="http://schemas.openxmlformats.org/wordprocessingml/2006/main">
        <w:t xml:space="preserve">2. ہمیں اپنے پڑوسیوں کی ضرورت مندوں کی مدد کے لیے ہمیشہ تیار رہنا چاہیے۔</w:t>
      </w:r>
    </w:p>
    <w:p/>
    <w:p>
      <w:r xmlns:w="http://schemas.openxmlformats.org/wordprocessingml/2006/main">
        <w:t xml:space="preserve">1. زبور 103:3 - "جو تیری تمام خطاؤں کو معاف کرتا ہے؛ جو تیری تمام بیماریوں کو شفا دیتا ہے؛"</w:t>
      </w:r>
    </w:p>
    <w:p/>
    <w:p>
      <w:r xmlns:w="http://schemas.openxmlformats.org/wordprocessingml/2006/main">
        <w:t xml:space="preserve">2. جیمز 1:27 - "خدا اور باپ کے سامنے خالص اور بے داغ مذہب یہ ہے کہ یتیموں اور بیواؤں کی مصیبت میں ان کی عیادت کرنا، اور اپنے آپ کو دنیا سے بے داغ رکھنا۔"</w:t>
      </w:r>
    </w:p>
    <w:p/>
    <w:p>
      <w:r xmlns:w="http://schemas.openxmlformats.org/wordprocessingml/2006/main">
        <w:t xml:space="preserve">2 سلاطین 8:10 اور الیشع نے اُس سے کہا، جا کر اُس سے کہو، تُو یقیناً صحت یاب ہو سکتا ہے، لیکن خُداوند نے مجھے دِکھایا ہے کہ وہ ضرور مرے گا۔</w:t>
      </w:r>
    </w:p>
    <w:p/>
    <w:p>
      <w:r xmlns:w="http://schemas.openxmlformats.org/wordprocessingml/2006/main">
        <w:t xml:space="preserve">الیشع نے ایک آدمی کو بتایا کہ وہ اپنی بیماری سے صحت یاب ہو سکتا ہے، لیکن خدا نے الیشع پر ظاہر کیا تھا کہ وہ آدمی مر جائے گا۔</w:t>
      </w:r>
    </w:p>
    <w:p/>
    <w:p>
      <w:r xmlns:w="http://schemas.openxmlformats.org/wordprocessingml/2006/main">
        <w:t xml:space="preserve">1. خدا خود مختار ہے: ہر چیز میں اس پر بھروسہ کرنا</w:t>
      </w:r>
    </w:p>
    <w:p/>
    <w:p>
      <w:r xmlns:w="http://schemas.openxmlformats.org/wordprocessingml/2006/main">
        <w:t xml:space="preserve">2. زندگی اور موت خدا کے ہاتھ میں ہیں۔</w:t>
      </w:r>
    </w:p>
    <w:p/>
    <w:p>
      <w:r xmlns:w="http://schemas.openxmlformats.org/wordprocessingml/2006/main">
        <w:t xml:space="preserve">1. زبور 139:16 - "تیری آنکھوں نے میری بے ترتیب چیز کو دیکھا؛ تیری کتاب میں ان میں سے ہر ایک، وہ دن لکھے گئے تھے جو میرے لیے بنائے گئے تھے، جب کہ ان میں سے کوئی بھی نہیں تھا۔"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سلاطین 8:11 اور اُس نے اپنا چہرہ اُس وقت تک صاف رکھا جب تک کہ وہ شرمندہ نہ ہو گیا اور خدا کا آدمی رویا۔</w:t>
      </w:r>
    </w:p>
    <w:p/>
    <w:p>
      <w:r xmlns:w="http://schemas.openxmlformats.org/wordprocessingml/2006/main">
        <w:t xml:space="preserve">خدا کا ایک آدمی دوسرے آدمی کے دکھ کو دیکھ کر جذبات سے بھر گیا۔</w:t>
      </w:r>
    </w:p>
    <w:p/>
    <w:p>
      <w:r xmlns:w="http://schemas.openxmlformats.org/wordprocessingml/2006/main">
        <w:t xml:space="preserve">1. خدا کی ہمدردی: خدا ہمارے درد کو کیسے سمجھتا ہے۔</w:t>
      </w:r>
    </w:p>
    <w:p/>
    <w:p>
      <w:r xmlns:w="http://schemas.openxmlformats.org/wordprocessingml/2006/main">
        <w:t xml:space="preserve">2. ثابت قدمی: مصیبت کے وقت کھڑے رہنا</w:t>
      </w:r>
    </w:p>
    <w:p/>
    <w:p>
      <w:r xmlns:w="http://schemas.openxmlformats.org/wordprocessingml/2006/main">
        <w:t xml:space="preserve">1. رومیوں 8:38-39 -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p>
      <w:r xmlns:w="http://schemas.openxmlformats.org/wordprocessingml/2006/main">
        <w:t xml:space="preserve">2. زبور 34:17-18 - راست باز پکارتے ہیں، اور خداوند ان کی سنتا ہے۔ وہ اُن کو اُن کی تمام پریشانیوں سے بچاتا ہے۔ خُداوند ٹوٹے دل والوں کے قریب ہے اور اُن کو بچاتا ہے جو روح میں کچلے ہوئے ہیں۔</w:t>
      </w:r>
    </w:p>
    <w:p/>
    <w:p>
      <w:r xmlns:w="http://schemas.openxmlformats.org/wordprocessingml/2006/main">
        <w:t xml:space="preserve">2 سلاطین 8:12 اور حزائیل نے کہا، میرے مالک کیوں روتا ہے؟ اُس نے جواب دیا کیونکہ میں جانتا ہوں کہ تُو بنی اسرائیل کے ساتھ کیا کرے گا: اُن کے مضبوط قلعوں کو آگ لگاؤ گے اور اُن کے جوانوں کو تلوار سے مار ڈالو گے اور اُن کے بچوں کو مار ڈالو گے اور اُن کی عورتوں کو چیر ڈالو گے۔ بچے کے ساتھ.</w:t>
      </w:r>
    </w:p>
    <w:p/>
    <w:p>
      <w:r xmlns:w="http://schemas.openxmlformats.org/wordprocessingml/2006/main">
        <w:t xml:space="preserve">حزائیل کو الیشع نے اس تباہی کے بارے میں بتایا جو وہ بنی اسرائیل کی تباہی کا باعث بنے گا، بشمول ان کے قلعوں کو آگ لگانا، ان کے جوانوں کو قتل کرنا، ان کے بچوں کو مارنا، اور حاملہ عورتوں کو چیرنا۔</w:t>
      </w:r>
    </w:p>
    <w:p/>
    <w:p>
      <w:r xmlns:w="http://schemas.openxmlformats.org/wordprocessingml/2006/main">
        <w:t xml:space="preserve">1. گناہ کی شرارت - کس طرح گناہ معصوم لوگوں کی تباہی کا باعث بنتا ہے۔</w:t>
      </w:r>
    </w:p>
    <w:p/>
    <w:p>
      <w:r xmlns:w="http://schemas.openxmlformats.org/wordprocessingml/2006/main">
        <w:t xml:space="preserve">2. خدا کی رحمت - خدا اب بھی ان لوگوں سے کتنا پیار کرتا ہے جنہوں نے گناہ کیا ہے۔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حزقی ایل 33:11 - اُن سے کہو، میری زندگی کی قَسم، خُداوند خُدا فرماتا ہے، مجھے شریروں کی موت سے کوئی خوشی نہیں ہے۔ لیکن یہ کہ شریر اپنی راہ سے باز آئے اور زندہ رہے۔ اے اسرائیل کے گھرانے، تم کیوں مرو گے؟</w:t>
      </w:r>
    </w:p>
    <w:p/>
    <w:p>
      <w:r xmlns:w="http://schemas.openxmlformats.org/wordprocessingml/2006/main">
        <w:t xml:space="preserve">2 سلاطین 8:13 اور حزائیل نے کہا لیکن کیا تیرا خادم کتا ہے کہ یہ بڑا کام کرے؟ الیشع نے جواب دیا، ”خداوند نے مجھ پر ظاہر کیا ہے کہ تو شام کا بادشاہ ہو گا۔</w:t>
      </w:r>
    </w:p>
    <w:p/>
    <w:p>
      <w:r xmlns:w="http://schemas.openxmlformats.org/wordprocessingml/2006/main">
        <w:t xml:space="preserve">الیشع نے حزائیل سے پیشن گوئی کی کہ وہ شام کا بادشاہ بنایا جائے گا، لیکن حزائیل کو شک تھا۔</w:t>
      </w:r>
    </w:p>
    <w:p/>
    <w:p>
      <w:r xmlns:w="http://schemas.openxmlformats.org/wordprocessingml/2006/main">
        <w:t xml:space="preserve">1. خدا کے منصوبے ہماری سوچ سے بڑے ہیں - 2 تواریخ 20:6</w:t>
      </w:r>
    </w:p>
    <w:p/>
    <w:p>
      <w:r xmlns:w="http://schemas.openxmlformats.org/wordprocessingml/2006/main">
        <w:t xml:space="preserve">2. خدا کا وقت کامل ہے - حبقوق 2:3</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16:9 - آدمی کا دل اپنا راستہ تیار کرتا ہے، لیکن خداوند اس کے قدموں کو درست کرتا ہے۔</w:t>
      </w:r>
    </w:p>
    <w:p/>
    <w:p>
      <w:r xmlns:w="http://schemas.openxmlformats.org/wordprocessingml/2006/main">
        <w:t xml:space="preserve">2 سلاطین 8:14 چنانچہ وہ الیشع سے نکل کر اپنے آقا کے پاس آیا۔ کس نے اس سے کہا الیشع نے تجھ سے کیا کہا؟ اور اُس نے جواب دیا اُس نے مُجھ سے کہا تھا کہ تُجھے ضرور صحت یاب ہو جانا چاہئے۔</w:t>
      </w:r>
    </w:p>
    <w:p/>
    <w:p>
      <w:r xmlns:w="http://schemas.openxmlformats.org/wordprocessingml/2006/main">
        <w:t xml:space="preserve">الیشع نے اپنے خادم کو بادشاہ کی صحت یابی کا ایک مثبت پیشین گوئی فراہم کی۔</w:t>
      </w:r>
    </w:p>
    <w:p/>
    <w:p>
      <w:r xmlns:w="http://schemas.openxmlformats.org/wordprocessingml/2006/main">
        <w:t xml:space="preserve">1. الہی پروویڈنس پر بھروسہ - خدا ہماری تمام زندگیوں کے کنٹرول میں ہے اور وہ پراسرار طریقوں سے کام کرتا ہے۔</w:t>
      </w:r>
    </w:p>
    <w:p/>
    <w:p>
      <w:r xmlns:w="http://schemas.openxmlformats.org/wordprocessingml/2006/main">
        <w:t xml:space="preserve">2. مثبت سوچ کی طاقت - ایک مثبت نقطہ نظر مشکل وقت میں بہت فائدہ مند ہو سکتا ہے.</w:t>
      </w:r>
    </w:p>
    <w:p/>
    <w:p>
      <w:r xmlns:w="http://schemas.openxmlformats.org/wordprocessingml/2006/main">
        <w:t xml:space="preserve">1. یسعیاہ 55: 8-9 - "کیونکہ میری سوچیں تمہاری سوچیں نہیں، نہ تمہاری راہیں میری راہیں ہیں، خداوند فرماتا ہے، جس طرح آسمان زمین سے اونچا ہے، اسی طرح میری راہیں تمہاری راہوں سے اور میرے خیالات اس سے اونچے ہیں۔ آپ کے خیالات. "</w:t>
      </w:r>
    </w:p>
    <w:p/>
    <w:p>
      <w:r xmlns:w="http://schemas.openxmlformats.org/wordprocessingml/2006/main">
        <w:t xml:space="preserve">2. امثال 17:22 - "خوش دل دل اچھی دوا ہے، لیکن پسی ہوئی روح ہڈیوں کو خشک کر دیتی ہے۔"</w:t>
      </w:r>
    </w:p>
    <w:p/>
    <w:p>
      <w:r xmlns:w="http://schemas.openxmlformats.org/wordprocessingml/2006/main">
        <w:t xml:space="preserve">2 سلاطین 8:15 اور دُوسرے دِن یُوں ہُؤا کہ اُس نے ایک موٹا کپڑا لے کر اُسے پانی میں ڈبو کر اپنے مُنہ پر بچھایا کہ وہ مر گیا اور حزائیل اُس کی جگہ بادشاہ ہوا۔</w:t>
      </w:r>
    </w:p>
    <w:p/>
    <w:p>
      <w:r xmlns:w="http://schemas.openxmlformats.org/wordprocessingml/2006/main">
        <w:t xml:space="preserve">حزائیل یہورام کی جگہ اسرائیل کا بادشاہ بنا جب یہورام ایک موٹے کپڑے کو پانی میں ڈبو کر اس کے چہرے پر ڈالے جانے سے مر گیا۔</w:t>
      </w:r>
    </w:p>
    <w:p/>
    <w:p>
      <w:r xmlns:w="http://schemas.openxmlformats.org/wordprocessingml/2006/main">
        <w:t xml:space="preserve">1. خدا کی مرضی ہمیشہ پوری ہوتی ہے - 2 کنگز 8:15</w:t>
      </w:r>
    </w:p>
    <w:p/>
    <w:p>
      <w:r xmlns:w="http://schemas.openxmlformats.org/wordprocessingml/2006/main">
        <w:t xml:space="preserve">2. رہنما مقرر کرنے میں خدا کی حاکمیت - 2 کنگز 8:15</w:t>
      </w:r>
    </w:p>
    <w:p/>
    <w:p>
      <w:r xmlns:w="http://schemas.openxmlformats.org/wordprocessingml/2006/main">
        <w:t xml:space="preserve">1. دانیال 4: 34-35 - "اور ایام کے آخر میں میں نے نبوکدنضر نے اپنی آنکھیں آسمان کی طرف اٹھائیں، اور میری سمجھ مجھ پر لوٹ آئی، اور میں نے اعلیٰ ترین کو برکت دی، اور میں نے ہمیشہ زندہ رہنے والے کی تعریف اور تعظیم کی۔ جس کی بادشاہی ایک ابدی بادشاہی ہے، اور اس کی بادشاہی نسل در نسل ہے: اور زمین کے تمام باشندے کچھ بھی نہیں سمجھے جاتے ہیں: اور وہ آسمان کی فوج میں اور زمین کے باشندوں میں اپنی مرضی کے مطابق کرتا ہے۔ اور کوئی اُس کا ہاتھ نہیں روک سکتا، یا اُس سے یہ نہیں کہہ سکتا کہ تو کیا کرتا ہے؟</w:t>
      </w:r>
    </w:p>
    <w:p/>
    <w:p>
      <w:r xmlns:w="http://schemas.openxmlformats.org/wordprocessingml/2006/main">
        <w:t xml:space="preserve">2. امثال 21: 1 - "بادشاہ کا دل رب کے ہاتھ میں ہے، پانی کی ندیوں کی طرح: وہ اسے جدھر چاہے موڑ دیتا ہے۔"</w:t>
      </w:r>
    </w:p>
    <w:p/>
    <w:p>
      <w:r xmlns:w="http://schemas.openxmlformats.org/wordprocessingml/2006/main">
        <w:t xml:space="preserve">2 سلاطین 8:16 اور اسرائیل کے بادشاہ اخی اب کے بیٹے یورام کے پانچویں سال جب یہوسفط اس وقت یہوداہ کا بادشاہ تھا یہوسفط کا بیٹا یہورام بادشاہ یہوداہ حکومت کرنے لگا۔</w:t>
      </w:r>
    </w:p>
    <w:p/>
    <w:p>
      <w:r xmlns:w="http://schemas.openxmlformats.org/wordprocessingml/2006/main">
        <w:t xml:space="preserve">یہورام اسرائیل کے بادشاہ یورام کی حکومت کے پانچویں سال میں یہوداہ کا بادشاہ بنا۔</w:t>
      </w:r>
    </w:p>
    <w:p/>
    <w:p>
      <w:r xmlns:w="http://schemas.openxmlformats.org/wordprocessingml/2006/main">
        <w:t xml:space="preserve">1. خدا کا وقت کامل ہے - 2 پطرس 3:8</w:t>
      </w:r>
    </w:p>
    <w:p/>
    <w:p>
      <w:r xmlns:w="http://schemas.openxmlformats.org/wordprocessingml/2006/main">
        <w:t xml:space="preserve">2. خدا کی حاکمیت - یسعیاہ 46:10</w:t>
      </w:r>
    </w:p>
    <w:p/>
    <w:p>
      <w:r xmlns:w="http://schemas.openxmlformats.org/wordprocessingml/2006/main">
        <w:t xml:space="preserve">1. 2 پطرس 3:8 لیکن اس ایک حقیقت کو نظر انداز نہ کرو، پیارے، کہ خداوند کے نزدیک ایک دن ہزار سال اور ہزار سال ایک دن کے برابر ہے۔</w:t>
      </w:r>
    </w:p>
    <w:p/>
    <w:p>
      <w:r xmlns:w="http://schemas.openxmlformats.org/wordprocessingml/2006/main">
        <w:t xml:space="preserve">2. یسعیاہ 46:10 ابتدا سے اور قدیم زمانے سے جو ابھی تک نہیں ہوئی تھیں اختتام کا اعلان کرتے ہوئے، یہ کہتے ہوئے کہ، میری صلاح قائم رہے گی، اور میں اپنے تمام مقصد کو پورا کروں گا۔</w:t>
      </w:r>
    </w:p>
    <w:p/>
    <w:p>
      <w:r xmlns:w="http://schemas.openxmlformats.org/wordprocessingml/2006/main">
        <w:t xml:space="preserve">2 Kings 8:17 جب وہ حکومت کرنے لگا تو وہ بتیس برس کا تھا۔ اور اس نے یروشلم میں آٹھ سال حکومت کی۔</w:t>
      </w:r>
    </w:p>
    <w:p/>
    <w:p>
      <w:r xmlns:w="http://schemas.openxmlformats.org/wordprocessingml/2006/main">
        <w:t xml:space="preserve">اسرائیل کے بادشاہ جورام نے یروشلم میں 32 سال کی عمر میں آٹھ سال حکومت کی۔</w:t>
      </w:r>
    </w:p>
    <w:p/>
    <w:p>
      <w:r xmlns:w="http://schemas.openxmlformats.org/wordprocessingml/2006/main">
        <w:t xml:space="preserve">1. اپنے وقت کا زیادہ سے زیادہ فائدہ کیسے اٹھائیں - شاہ جورام کی مثال سے ڈرائنگ</w:t>
      </w:r>
    </w:p>
    <w:p/>
    <w:p>
      <w:r xmlns:w="http://schemas.openxmlformats.org/wordprocessingml/2006/main">
        <w:t xml:space="preserve">2. چیلنجوں اور شکوک و شبہات پر قابو پانا - جورام کے دورِ حکومت پر مظاہر</w:t>
      </w:r>
    </w:p>
    <w:p/>
    <w:p>
      <w:r xmlns:w="http://schemas.openxmlformats.org/wordprocessingml/2006/main">
        <w:t xml:space="preserve">1. زبور 90:12 - "ہمیں اپنے دنوں کی گنتی کرنا سکھاؤ، تاکہ ہم حکمت کا دل حاصل کر سکیں۔"</w:t>
      </w:r>
    </w:p>
    <w:p/>
    <w:p>
      <w:r xmlns:w="http://schemas.openxmlformats.org/wordprocessingml/2006/main">
        <w:t xml:space="preserve">2. امثال 16:9 - "آدمی کا دل اپنے راستے کی منصوبہ بندی کرتا ہے، لیکن خداوند اس کے قدموں کی ہدایت کرتا ہے۔"</w:t>
      </w:r>
    </w:p>
    <w:p/>
    <w:p>
      <w:r xmlns:w="http://schemas.openxmlformats.org/wordprocessingml/2006/main">
        <w:t xml:space="preserve">2 سلاطین 8:18 اور وہ اخی اب کے گھرانے کی طرح اسرائیل کے بادشاہوں کی راہ پر چلتا رہا کیونکہ اخی اب کی بیٹی اس کی بیوی تھی اور اس نے خداوند کی نظر میں برا کیا۔</w:t>
      </w:r>
    </w:p>
    <w:p/>
    <w:p>
      <w:r xmlns:w="http://schemas.openxmlformats.org/wordprocessingml/2006/main">
        <w:t xml:space="preserve">یہوداہ کے بادشاہ یورام نے اسرائیل کے بادشاہ اخی اب کی بیٹی سے شادی کی اور خداوند کو ناراض کرتے ہوئے اس کی شرارتوں کی پیروی کی۔</w:t>
      </w:r>
    </w:p>
    <w:p/>
    <w:p>
      <w:r xmlns:w="http://schemas.openxmlformats.org/wordprocessingml/2006/main">
        <w:t xml:space="preserve">1. خدا کے معیارات کبھی نہیں بدلتے - خدا کی مرضی کے خلاف زندگی گزارنے کے نتائج کو تلاش کرنا۔</w:t>
      </w:r>
    </w:p>
    <w:p/>
    <w:p>
      <w:r xmlns:w="http://schemas.openxmlformats.org/wordprocessingml/2006/main">
        <w:t xml:space="preserve">2. آپ کس چیز کی قدر کرتے ہیں؟ - خدا کے مقابلے میں دنیا کی اقدار کو ترجیح دینے کے خطرات کو تلاش کرنا۔</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2 سلاطین 8:19 پھر بھی خداوند اپنے بندہ داؤد کی خاطر یہوداہ کو تباہ نہیں کرے گا جیسا کہ اس نے اس سے وعدہ کیا تھا کہ وہ اسے اور اس کے بچوں کو ہمیشہ روشنی دے گا۔</w:t>
      </w:r>
    </w:p>
    <w:p/>
    <w:p>
      <w:r xmlns:w="http://schemas.openxmlformats.org/wordprocessingml/2006/main">
        <w:t xml:space="preserve">خُداوند نے داؤد اور اُس کے بچوں کو ہمیشہ روشنی دینے کا وعدہ کیا، اور اِس لیے اُس نے یہوداہ کو تباہ نہیں کیا۔</w:t>
      </w:r>
    </w:p>
    <w:p/>
    <w:p>
      <w:r xmlns:w="http://schemas.openxmlformats.org/wordprocessingml/2006/main">
        <w:t xml:space="preserve">1. خُداوند کا وعدہ - خُدا کی وفاداری اور اس کے لوگوں تک یہ کیسے پھیلتا ہے اس کی کھوج لگانا۔</w:t>
      </w:r>
    </w:p>
    <w:p/>
    <w:p>
      <w:r xmlns:w="http://schemas.openxmlformats.org/wordprocessingml/2006/main">
        <w:t xml:space="preserve">2. وعدے کی طاقت - عہد کے اثرات اور اس سے حاصل ہونے والی سلامتی کا جائزہ لینا۔</w:t>
      </w:r>
    </w:p>
    <w:p/>
    <w:p>
      <w:r xmlns:w="http://schemas.openxmlformats.org/wordprocessingml/2006/main">
        <w:t xml:space="preserve">1. یسعیاہ 9:2 اندھیرے میں چلنے والوں نے بڑی روشنی دیکھی ہے۔ گہرے اندھیروں کی سرزمین میں رہنے والوں پر روشنی پڑی ہے۔</w:t>
      </w:r>
    </w:p>
    <w:p/>
    <w:p>
      <w:r xmlns:w="http://schemas.openxmlformats.org/wordprocessingml/2006/main">
        <w:t xml:space="preserve">2. زبور 89:28 - میری وفادار محبت اس کے ساتھ رہے گی، اور میرے نام سے اس کا سینگ بلند ہوگا۔</w:t>
      </w:r>
    </w:p>
    <w:p/>
    <w:p>
      <w:r xmlns:w="http://schemas.openxmlformats.org/wordprocessingml/2006/main">
        <w:t xml:space="preserve">2 سلاطین 8:20 اُس کے دنوں میں ادوم نے یہوداہ کے ہاتھ سے بغاوت کی اور اپنے اوپر بادشاہ بنا لیا۔</w:t>
      </w:r>
    </w:p>
    <w:p/>
    <w:p>
      <w:r xmlns:w="http://schemas.openxmlformats.org/wordprocessingml/2006/main">
        <w:t xml:space="preserve">یہوداہ کے بادشاہ یورام کے دور حکومت میں، ادوم نے بغاوت کی اور خود مختاری کا اعلان کیا، اپنا بادشاہ مقرر کیا۔</w:t>
      </w:r>
    </w:p>
    <w:p/>
    <w:p>
      <w:r xmlns:w="http://schemas.openxmlformats.org/wordprocessingml/2006/main">
        <w:t xml:space="preserve">1. بغاوت کے نتائج: یہوداہ کے خلاف ادوم کی بغاوت کا مطالعہ</w:t>
      </w:r>
    </w:p>
    <w:p/>
    <w:p>
      <w:r xmlns:w="http://schemas.openxmlformats.org/wordprocessingml/2006/main">
        <w:t xml:space="preserve">2. تمام چیزوں میں خدا کی حاکمیت: خدا اپنی مرضی کو پورا کرنے کے لئے قوموں کے انتخاب کو کس طرح استعمال کرتا ہے</w:t>
      </w:r>
    </w:p>
    <w:p/>
    <w:p>
      <w:r xmlns:w="http://schemas.openxmlformats.org/wordprocessingml/2006/main">
        <w:t xml:space="preserve">1. یسعیاہ 45:7 - "میں روشنی بناتا ہوں، اور اندھیرے کو پیدا کرتا ہوں: میں امن قائم کرتا ہوں، اور برائی پیدا کرتا ہوں: میں یہ سب کاموں کا رب ہوں۔"</w:t>
      </w:r>
    </w:p>
    <w:p/>
    <w:p>
      <w:r xmlns:w="http://schemas.openxmlformats.org/wordprocessingml/2006/main">
        <w:t xml:space="preserve">2. دانی ایل 4: 17 - "یہ معاملہ نگہبانوں کے فرمان سے ہے، اور مقدسوں کے کلام سے مطالبہ ہے: اس مقصد سے کہ زندہ جان لیں کہ سب سے اعلیٰ آدمیوں کی بادشاہی میں حکومت کرتا ہے، اور دیتا ہے۔ جسے چاہے، اور اس پر آدمیوں کے سب سے بڑے کو کھڑا کر دے۔"</w:t>
      </w:r>
    </w:p>
    <w:p/>
    <w:p>
      <w:r xmlns:w="http://schemas.openxmlformats.org/wordprocessingml/2006/main">
        <w:t xml:space="preserve">2۔سلاطین 8:21 سو یورام اور سب رتھ اُس کے ساتھ زایر کو گئے اور رات کو اُٹھ کر ادومیوں کو جو اُس کے گرد گھیرے ہوئے تھے اور رتھوں کے سرداروں کو مارا اور لوگ اپنے خیموں میں بھاگ گئے۔</w:t>
      </w:r>
    </w:p>
    <w:p/>
    <w:p>
      <w:r xmlns:w="http://schemas.openxmlformats.org/wordprocessingml/2006/main">
        <w:t xml:space="preserve">یورام زائر کے لیے روانہ ہوا اور رات کے وقت ادومیوں کو شکست دی جو اُس کے گرد گھیرا ڈال رہے تھے، جس کی وجہ سے وہ بھاگ گئے۔</w:t>
      </w:r>
    </w:p>
    <w:p/>
    <w:p>
      <w:r xmlns:w="http://schemas.openxmlformats.org/wordprocessingml/2006/main">
        <w:t xml:space="preserve">1. کمزوری کے وقت خدا کی طاقت ہمیں حیران کر دے گی۔ 2. ہم خدا کی مدد سے فتح حاصل کر سکتے ہیں، یہاں تک کہ جب ہم اپنی تعداد سے زیادہ محسوس کریں۔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 2. خروج 14:14 - "خداوند آپ کے لیے لڑے گا، اور آپ خاموش رہیں گے۔"</w:t>
      </w:r>
    </w:p>
    <w:p/>
    <w:p>
      <w:r xmlns:w="http://schemas.openxmlformats.org/wordprocessingml/2006/main">
        <w:t xml:space="preserve">2 Kings 8:22 پھر بھی ادوم یہوداہ کے ہاتھ سے آج تک بغاوت کر رہا ہے۔ پھر اسی وقت لبنہ نے بغاوت کی۔</w:t>
      </w:r>
    </w:p>
    <w:p/>
    <w:p>
      <w:r xmlns:w="http://schemas.openxmlformats.org/wordprocessingml/2006/main">
        <w:t xml:space="preserve">ادوم اور لبناہ یہوداہ سے الگ ہو گئے اور آج تک ان سے الگ رہے۔</w:t>
      </w:r>
    </w:p>
    <w:p/>
    <w:p>
      <w:r xmlns:w="http://schemas.openxmlformats.org/wordprocessingml/2006/main">
        <w:t xml:space="preserve">1. بغاوت کی طاقت - کیسے ہمارے انتخاب دیرپا نتائج کا باعث بن سکتے ہیں۔</w:t>
      </w:r>
    </w:p>
    <w:p/>
    <w:p>
      <w:r xmlns:w="http://schemas.openxmlformats.org/wordprocessingml/2006/main">
        <w:t xml:space="preserve">2. اپنے ایمان پر قائم رہنا - مخالفت کے باوجود وفادار رہنا کیوں ضروری ہے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2 سلاطین 8:23 اور یورام کے باقی کام اور جو کچھ اُس نے کیا کیا وہ یہوداہ کے بادشاہوں کی تواریخ کی کتاب میں درج نہیں؟</w:t>
      </w:r>
    </w:p>
    <w:p/>
    <w:p>
      <w:r xmlns:w="http://schemas.openxmlformats.org/wordprocessingml/2006/main">
        <w:t xml:space="preserve">یہوداہ کا بادشاہ یورام، اس کے تمام اعمال کے لیے یہوداہ کے بادشاہوں کی تاریخ کی کتاب میں درج تھا۔</w:t>
      </w:r>
    </w:p>
    <w:p/>
    <w:p>
      <w:r xmlns:w="http://schemas.openxmlformats.org/wordprocessingml/2006/main">
        <w:t xml:space="preserve">1. نیک زندگی کی اہمیت: 2 کنگز 8:23 میں ایک مطالعہ</w:t>
      </w:r>
    </w:p>
    <w:p/>
    <w:p>
      <w:r xmlns:w="http://schemas.openxmlformats.org/wordprocessingml/2006/main">
        <w:t xml:space="preserve">2. وفاداری کی میراث: 2 کنگز 8:23 پر ایک عکاسی</w:t>
      </w:r>
    </w:p>
    <w:p/>
    <w:p>
      <w:r xmlns:w="http://schemas.openxmlformats.org/wordprocessingml/2006/main">
        <w:t xml:space="preserve">1. امثال 10:7 - صادق کی یاد ایک نعمت ہے، لیکن بدکاروں کا نام گل جائے گا۔</w:t>
      </w:r>
    </w:p>
    <w:p/>
    <w:p>
      <w:r xmlns:w="http://schemas.openxmlformats.org/wordprocessingml/2006/main">
        <w:t xml:space="preserve">2. زبور 112:6 - راستباز ہمیشہ یاد رکھے جائیں گے۔ انہیں بری خبر کا کوئی خوف نہیں ہوگا۔</w:t>
      </w:r>
    </w:p>
    <w:p/>
    <w:p>
      <w:r xmlns:w="http://schemas.openxmlformats.org/wordprocessingml/2006/main">
        <w:t xml:space="preserve">2 سلاطین 8:24 اور یورام اپنے باپ دادا کے ساتھ سو گیا اور داؤد کے شہر میں اپنے باپ دادا کے ساتھ دفن ہوا اور اُس کا بیٹا اخزیاہ اُس کی جگہ بادشاہ ہوا۔</w:t>
      </w:r>
    </w:p>
    <w:p/>
    <w:p>
      <w:r xmlns:w="http://schemas.openxmlformats.org/wordprocessingml/2006/main">
        <w:t xml:space="preserve">یورام مر گیا اور اسے داؤد کے شہر میں دفن کیا گیا اور اس کا بیٹا اخزیاہ اس کی جگہ حکمران بنا۔</w:t>
      </w:r>
    </w:p>
    <w:p/>
    <w:p>
      <w:r xmlns:w="http://schemas.openxmlformats.org/wordprocessingml/2006/main">
        <w:t xml:space="preserve">1. میراث کی اہمیت: جو کچھ ہم نے سیکھا ہے اس پر عمل کرنا</w:t>
      </w:r>
    </w:p>
    <w:p/>
    <w:p>
      <w:r xmlns:w="http://schemas.openxmlformats.org/wordprocessingml/2006/main">
        <w:t xml:space="preserve">2. جانشینی کے لیے خدا کا منصوبہ: ہم کیا کردار ادا کرتے ہیں؟</w:t>
      </w:r>
    </w:p>
    <w:p/>
    <w:p>
      <w:r xmlns:w="http://schemas.openxmlformats.org/wordprocessingml/2006/main">
        <w:t xml:space="preserve">1. 2 تیمتھیس 2:2 - اور وہ باتیں جو تم نے میرے بارے میں بہت سے گواہوں کے درمیان سنی ہیں، وہی تم وفادار مردوں کو سونپ دو، جو دوسروں کو بھی سکھانے کے قابل ہوں گے۔</w:t>
      </w:r>
    </w:p>
    <w:p/>
    <w:p>
      <w:r xmlns:w="http://schemas.openxmlformats.org/wordprocessingml/2006/main">
        <w:t xml:space="preserve">2. امثال 13:22 - ایک نیک آدمی اپنے بچوں کے بچوں کے لیے وراثت چھوڑ جاتا ہے: اور گنہگار کی دولت راستبازوں کے لیے رکھی جاتی ہے۔</w:t>
      </w:r>
    </w:p>
    <w:p/>
    <w:p>
      <w:r xmlns:w="http://schemas.openxmlformats.org/wordprocessingml/2006/main">
        <w:t xml:space="preserve">2 سلاطین 8:25 اسرائیل کے بادشاہ اخی اب کے بیٹے یورام کے بارہویں سال میں یہوداہ کے بادشاہ اخزیاہ بن یہورام نے حکومت کی۔</w:t>
      </w:r>
    </w:p>
    <w:p/>
    <w:p>
      <w:r xmlns:w="http://schemas.openxmlformats.org/wordprocessingml/2006/main">
        <w:t xml:space="preserve">اخزیاہ نے اسرائیل کے بادشاہ یورام کی حکومت کے 12ویں سال میں یہوداہ کے بادشاہ کے طور پر حکومت کرنا شروع کی۔</w:t>
      </w:r>
    </w:p>
    <w:p/>
    <w:p>
      <w:r xmlns:w="http://schemas.openxmlformats.org/wordprocessingml/2006/main">
        <w:t xml:space="preserve">1. خدا کی حاکمیت: خدا کا منصوبہ انسانی بادشاہوں کے ذریعے کیسے ظاہر ہوتا ہے۔</w:t>
      </w:r>
    </w:p>
    <w:p/>
    <w:p>
      <w:r xmlns:w="http://schemas.openxmlformats.org/wordprocessingml/2006/main">
        <w:t xml:space="preserve">2. قیادت کا اثر: ہمارے رہنما ہماری زندگیوں کو کیسے تشکیل دیتے ہیں۔</w:t>
      </w:r>
    </w:p>
    <w:p/>
    <w:p>
      <w:r xmlns:w="http://schemas.openxmlformats.org/wordprocessingml/2006/main">
        <w:t xml:space="preserve">1. امثال 21:1 - "بادشاہ کا دل رب کے ہاتھ میں پانی کی ایک ندی ہے؛ وہ جہاں چاہے اسے موڑ دیتا ہے۔"</w:t>
      </w:r>
    </w:p>
    <w:p/>
    <w:p>
      <w:r xmlns:w="http://schemas.openxmlformats.org/wordprocessingml/2006/main">
        <w:t xml:space="preserve">2. دانیال 2:21 - "وہ [خدا] وقتوں اور موسموں کو بدلتا ہے؛ وہ بادشاہوں کو ہٹاتا ہے اور بادشاہوں کو کھڑا کرتا ہے؛ وہ عقلمندوں کو حکمت اور عقلمندوں کو علم دیتا ہے۔"</w:t>
      </w:r>
    </w:p>
    <w:p/>
    <w:p>
      <w:r xmlns:w="http://schemas.openxmlformats.org/wordprocessingml/2006/main">
        <w:t xml:space="preserve">2 سلاطین 8:26 اخزیاہ جب حکومت کرنے لگا تو بائیس برس کا تھا۔ اور اس نے یروشلم میں ایک سال حکومت کی۔ اور اس کی ماں کا نام عتلیاہ تھا جو اسرائیل کے بادشاہ عمری کی بیٹی تھی۔</w:t>
      </w:r>
    </w:p>
    <w:p/>
    <w:p>
      <w:r xmlns:w="http://schemas.openxmlformats.org/wordprocessingml/2006/main">
        <w:t xml:space="preserve">اخزیاہ 22 سال کی عمر میں حکومت کرنے لگا اور یروشلم میں صرف ایک سال حکومت کی۔ اس کی ماں عتلیاہ تھی جو اسرائیل کے بادشاہ عمری کی بیٹی تھی۔</w:t>
      </w:r>
    </w:p>
    <w:p/>
    <w:p>
      <w:r xmlns:w="http://schemas.openxmlformats.org/wordprocessingml/2006/main">
        <w:t xml:space="preserve">1. میراث کی طاقت: ہم اگلی نسل کو کیا منتقل کرتے ہیں۔</w:t>
      </w:r>
    </w:p>
    <w:p/>
    <w:p>
      <w:r xmlns:w="http://schemas.openxmlformats.org/wordprocessingml/2006/main">
        <w:t xml:space="preserve">2. ہماری حدود سے تجاوز کرنا: اخزیاہ کی کہانی</w:t>
      </w:r>
    </w:p>
    <w:p/>
    <w:p>
      <w:r xmlns:w="http://schemas.openxmlformats.org/wordprocessingml/2006/main">
        <w:t xml:space="preserve">1. میتھیو 7:12 - "اس لیے جو کچھ تم چاہتے ہو کہ لوگ تمہارے ساتھ کریں، ان کے ساتھ بھی کرو، کیونکہ یہ شریعت اور انبیاء ہیں۔"</w:t>
      </w:r>
    </w:p>
    <w:p/>
    <w:p>
      <w:r xmlns:w="http://schemas.openxmlformats.org/wordprocessingml/2006/main">
        <w:t xml:space="preserve">2. امثال 22:6 - "بچے کو جس راستے پر چلنا ہے اس کی تربیت کرو، اور جب وہ بوڑھا ہو جائے گا تو وہ اس سے نہیں ہٹے گا۔"</w:t>
      </w:r>
    </w:p>
    <w:p/>
    <w:p>
      <w:r xmlns:w="http://schemas.openxmlformats.org/wordprocessingml/2006/main">
        <w:t xml:space="preserve">2 سلاطین 8:27 اور وہ اخی اب کے گھرانے کی راہ پر چلتا رہا اور اخی اب کے گھرانے کی طرح خُداوند کی نظر میں بُرا کام کرتا تھا کیونکہ وہ اخی اب کے گھرانے کا داماد تھا۔</w:t>
      </w:r>
    </w:p>
    <w:p/>
    <w:p>
      <w:r xmlns:w="http://schemas.openxmlformats.org/wordprocessingml/2006/main">
        <w:t xml:space="preserve">الیشع ایک برا بادشاہ تھا جس نے اخی اب کے نقش قدم پر چل کر رب کی نظر میں بُرا کیا۔</w:t>
      </w:r>
    </w:p>
    <w:p/>
    <w:p>
      <w:r xmlns:w="http://schemas.openxmlformats.org/wordprocessingml/2006/main">
        <w:t xml:space="preserve">1. دوسروں کی غلطیوں سے سیکھنا: الیشع اور اخیاب کی مثال۔</w:t>
      </w:r>
    </w:p>
    <w:p/>
    <w:p>
      <w:r xmlns:w="http://schemas.openxmlformats.org/wordprocessingml/2006/main">
        <w:t xml:space="preserve">2. غلط راستے پر چلنے کے نتائج: الیشع کی مثال۔</w:t>
      </w:r>
    </w:p>
    <w:p/>
    <w:p>
      <w:r xmlns:w="http://schemas.openxmlformats.org/wordprocessingml/2006/main">
        <w:t xml:space="preserve">1. یعقوب 1: 13-15 جب کوئی آزمائے تو یہ نہ کہے کہ میں خدا کی طرف سے آزمایا جا رہا ہوں، کیونکہ خُدا برائی سے آزمایا نہیں جا سکتا، اور وہ خود کسی کو آزمائش میں نہیں ڈالتا۔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سلاطین 8:28 اور وہ اخی اب کے بیٹے یورام کے ساتھ شام کے بادشاہ حزائیل سے راموت جِلعاد میں جنگ کرنے گیا۔ اور شامیوں نے یورام کو زخمی کیا۔</w:t>
      </w:r>
    </w:p>
    <w:p/>
    <w:p>
      <w:r xmlns:w="http://schemas.openxmlformats.org/wordprocessingml/2006/main">
        <w:t xml:space="preserve">اخی اب کا بیٹا یورام شام کے بادشاہ حزائیل سے راموت جِلعاد میں جنگ میں گیا اور جنگ میں زخمی ہوا۔</w:t>
      </w:r>
    </w:p>
    <w:p/>
    <w:p>
      <w:r xmlns:w="http://schemas.openxmlformats.org/wordprocessingml/2006/main">
        <w:t xml:space="preserve">1. جنگ کی طاقت - یہ کس طرح سب سے زیادہ بہادروں کی زندگیوں کو بھی متاثر کر سکتی ہے۔</w:t>
      </w:r>
    </w:p>
    <w:p/>
    <w:p>
      <w:r xmlns:w="http://schemas.openxmlformats.org/wordprocessingml/2006/main">
        <w:t xml:space="preserve">2. اخاب کے نسب کی طاقت - کس طرح یورام کی لڑنے کی جرات اس کے آباؤ اجداد کی ہمت کی مثال دیتی ہے۔</w:t>
      </w:r>
    </w:p>
    <w:p/>
    <w:p>
      <w:r xmlns:w="http://schemas.openxmlformats.org/wordprocessingml/2006/main">
        <w:t xml:space="preserve">1. 2 تواریخ 18:28-34 - اخاب اور شامیوں کے درمیان جنگ۔</w:t>
      </w:r>
    </w:p>
    <w:p/>
    <w:p>
      <w:r xmlns:w="http://schemas.openxmlformats.org/wordprocessingml/2006/main">
        <w:t xml:space="preserve">2. 1 تواریخ 12:32 - بنیامین کے قبیلے کے بہادر مردوں کی فہرست جو زیکلاگ میں داؤد کے ساتھ شامل ہوئے۔</w:t>
      </w:r>
    </w:p>
    <w:p/>
    <w:p>
      <w:r xmlns:w="http://schemas.openxmlformats.org/wordprocessingml/2006/main">
        <w:t xml:space="preserve">2 سلاطین 8:29 اور بادشاہ یورام یزرعیل میں اُن زخموں سے شفا پانے کے لیے واپس گیا جو شام کے بادشاہ حزائیل سے لڑتے وقت شامیوں نے رامہ میں اُسے دیے تھے۔ اور اخزیاہ بن یہورام بادشاہ یہوداہ یزرعیل میں اخی اب کے بیٹے یورام کو دیکھنے کے لیے نیچے گیا کیونکہ وہ بیمار تھا۔</w:t>
      </w:r>
    </w:p>
    <w:p/>
    <w:p>
      <w:r xmlns:w="http://schemas.openxmlformats.org/wordprocessingml/2006/main">
        <w:t xml:space="preserve">اسرائیل کا بادشاہ یورام رامہ میں شام کے بادشاہ حزائیل کے خلاف جنگ میں زخمی ہوا اور شفا پانے کے لیے یزرعیل واپس آیا۔ یہوداہ کا بادشاہ اخزیاہ یزرعیل میں یورام سے ملنے گیا کیونکہ وہ بیمار تھا۔</w:t>
      </w:r>
    </w:p>
    <w:p/>
    <w:p>
      <w:r xmlns:w="http://schemas.openxmlformats.org/wordprocessingml/2006/main">
        <w:t xml:space="preserve">1. جنگ کے وقت خدا کی حفاظت - 2 تواریخ 20:15</w:t>
      </w:r>
    </w:p>
    <w:p/>
    <w:p>
      <w:r xmlns:w="http://schemas.openxmlformats.org/wordprocessingml/2006/main">
        <w:t xml:space="preserve">2. مومنین کے درمیان رفاقت کی اہمیت - واعظ 4:9-10</w:t>
      </w:r>
    </w:p>
    <w:p/>
    <w:p>
      <w:r xmlns:w="http://schemas.openxmlformats.org/wordprocessingml/2006/main">
        <w:t xml:space="preserve">1. 2 تواریخ 20:15 - "اس بڑی ہجوم سے مت ڈرو اور نہ ہی گھبراؤ، کیونکہ جنگ تمہاری نہیں بلکہ خدا کی ہے۔"</w:t>
      </w:r>
    </w:p>
    <w:p/>
    <w:p>
      <w:r xmlns:w="http://schemas.openxmlformats.org/wordprocessingml/2006/main">
        <w:t xml:space="preserve">2. واعظ 4: 9-10 - "ایک سے دو بہتر ہیں، کیونکہ ان کے پاس اپنی محنت کا اچھا اجر ہے۔ کیونکہ اگر وہ گریں گے تو کوئی اپنے ساتھی کو اٹھا لے گا۔ لیکن افسوس اس کے لیے جو تنہا ہو جب وہ گرے اور اسے اٹھانے کے لیے کوئی دوسرا نہیں!"</w:t>
      </w:r>
    </w:p>
    <w:p/>
    <w:p>
      <w:r xmlns:w="http://schemas.openxmlformats.org/wordprocessingml/2006/main">
        <w:t xml:space="preserve">2 کنگز باب 9 اسرائیل کے بادشاہ کے طور پر یاہو کے مسح کرنے اور عروج، اخاب کے گھرانے پر خدا کے فیصلے پر عمل درآمد، اور ملکہ ایزبل کے زوال کو بیان کرتا ہے۔</w:t>
      </w:r>
    </w:p>
    <w:p/>
    <w:p>
      <w:r xmlns:w="http://schemas.openxmlformats.org/wordprocessingml/2006/main">
        <w:t xml:space="preserve">پہلا پیراگراف: اس باب کا آغاز الیشع کے نبیوں کے بیٹوں میں سے ایک کو یاہو کو اسرائیل پر بادشاہ کے طور پر مسح کرنے کے لیے بھیجنے سے ہوتا ہے۔ نبی خدا کی طرف سے ایک پیغام پہنچاتا ہے، یاہو کو ہدایت دیتا ہے کہ وہ اخیاب کے گھرانے پر الہی فیصلہ کرے، تمام اولاد اور پیروکاروں کو مٹا دے (2 کنگز 9:1-10)۔</w:t>
      </w:r>
    </w:p>
    <w:p/>
    <w:p>
      <w:r xmlns:w="http://schemas.openxmlformats.org/wordprocessingml/2006/main">
        <w:t xml:space="preserve">دوسرا پیراگراف: یاہو اس مسح کو حاصل کرنے پر فوری طور پر کارروائی کرتا ہے۔ وہ اپنے ساتھی افسروں کو جمع کرتا ہے اور ظاہر کرتا ہے کہ اسے خدا کے حکم سے بادشاہ کے طور پر مسح کیا گیا ہے۔ وہ اس سے اپنی وفاداری کا عہد کرتے ہیں، اور وہ مل کر بادشاہ یورام کے خلاف سازش کرتے ہیں، جو یزرعیل میں جنگ میں زخمی ہونے والے زخموں سے صحت یاب ہو رہا ہے (2 کنگز 9:11-15)۔</w:t>
      </w:r>
    </w:p>
    <w:p/>
    <w:p>
      <w:r xmlns:w="http://schemas.openxmlformats.org/wordprocessingml/2006/main">
        <w:t xml:space="preserve">تیسرا پیراگراف: دریں اثنا، بادشاہ جورام یاہو کے ارادوں کے بارے میں دریافت کرنے کے لیے قاصد بھیجتا ہے۔ جواب میں، یاہو اپنے آپ کو بادشاہ کے طور پر اعلان کرتا ہے اور یورام کے خلاف بغاوت کی قیادت کرتا ہے۔ اُس نے اُسے ایک تیر سے مارا، اُسے نابوتھ کے انگور کے باغ کے پاس مار ڈالا جو اخیاب کے خون کی لکیر کے بارے میں ایلیاہ کی پیشن گوئی کو پورا کرتا ہے (2 کنگز 9:16-26)۔</w:t>
      </w:r>
    </w:p>
    <w:p/>
    <w:p>
      <w:r xmlns:w="http://schemas.openxmlformats.org/wordprocessingml/2006/main">
        <w:t xml:space="preserve">4th پیراگراف: یہ بیان جاری ہے کہ یاہو کا سامنا یہوداہ کے بادشاہ اخزیاہ سے ہوا جو یورام سے ملنے آیا تھا۔ احزیہ یاہو کو دیکھ کر بھاگنے کی کوشش کرتی ہے لیکن بت پرست عبادت سے منسلک شہر گر کے قریب اس کا تعاقب کیا جاتا ہے اور اسے جان لیوا زخمی کیا جاتا ہے (2 کنگز 9؛ 27-29)۔</w:t>
      </w:r>
    </w:p>
    <w:p/>
    <w:p>
      <w:r xmlns:w="http://schemas.openxmlformats.org/wordprocessingml/2006/main">
        <w:t xml:space="preserve">5 واں پیراگراف: باب کا اختتام یاہو کے یزرعیل پہنچنے پر ہوتا ہے جہاں ایزبل رہتی ہے۔ ایزبل اپنے آپ کو شاہی لباس میں آراستہ کرتی ہے لیکن اس کی ملاقات یاہو سے ہوتی ہے جس نے اس کی برائی کی مذمت کی اور اپنے خواجہ سراؤں کو حکم دیا کہ وہ اسے کھڑکی سے باہر پھینک دیں۔ جیسا کہ ایلیاہ نے پہلے پیشین گوئی کی تھی کتے اس کے جسم کو کھا جاتے ہیں اور اس کے خلاف خدا کے فیصلے کو پورا کرتے ہیں (2 کنگز 9؛ 30-37)۔</w:t>
      </w:r>
    </w:p>
    <w:p/>
    <w:p>
      <w:r xmlns:w="http://schemas.openxmlformats.org/wordprocessingml/2006/main">
        <w:t xml:space="preserve">خلاصہ طور پر، 2 بادشاہوں میں سے نویں باب میں یاہو کے بادشاہ کے طور پر مسح کرنے، الہٰی فیصلے پر عمل درآمد، یہورام کو تیر سے مارے جانے، اخزیاہ کی موت تک تعاقب کو دکھایا گیا ہے۔ ایزبل ایک بھیانک انجام کو پہنچتی ہے، پیشن گوئی کے الفاظ کی تکمیل۔ یہ خلاصہ طور پر، باب ان موضوعات کی کھوج کرتا ہے جیسے کہ الہٰی انصاف کیا جا رہا ہے، بدکاری کے نتائج، اور کس طرح خُدا اپنے خودمختار منصوبے میں مخصوص مقاصد کے لیے افراد کو کھڑا کرتا ہے۔</w:t>
      </w:r>
    </w:p>
    <w:p/>
    <w:p>
      <w:r xmlns:w="http://schemas.openxmlformats.org/wordprocessingml/2006/main">
        <w:t xml:space="preserve">2 سلاطین 9:1 اور الیشع نبی نے نبیوں کے بچوں میں سے ایک کو بُلایا اور اُس سے کہا، ”اپنی کمر باندھ اور تیل کا یہ صندوق ہاتھ میں لے کر راموت جلعاد کو جا۔</w:t>
      </w:r>
    </w:p>
    <w:p/>
    <w:p>
      <w:r xmlns:w="http://schemas.openxmlformats.org/wordprocessingml/2006/main">
        <w:t xml:space="preserve">الیشع ایک نبی کو تیل کا ایک ڈبہ راموت گیلاد پہنچانے کے لیے بھیجتا ہے۔</w:t>
      </w:r>
    </w:p>
    <w:p/>
    <w:p>
      <w:r xmlns:w="http://schemas.openxmlformats.org/wordprocessingml/2006/main">
        <w:t xml:space="preserve">1. اطاعت کی طاقت - خدا ہمیں اس کی اطاعت کرنے کا حکم دیتا ہے، اور جب ہم ایسا کرتے ہیں تو ہمیں برکت ملے گی۔</w:t>
      </w:r>
    </w:p>
    <w:p/>
    <w:p>
      <w:r xmlns:w="http://schemas.openxmlformats.org/wordprocessingml/2006/main">
        <w:t xml:space="preserve">2. وفاداری کی اہمیت - جب ہم فرمانبردار رہیں گے تو خدا کے ساتھ ہماری وفاداری کا اجر ملے گا۔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سلاطین 9:2 اور جب تُو وہاں پہنچ جائے تو یہو بن یہوسفط بن نمشی کو باہر دیکھ کر اندر جا کر اُسے اُس کے بھائیوں میں سے اُٹھا کر اندر کی کوٹھڑی میں لے جانا۔</w:t>
      </w:r>
    </w:p>
    <w:p/>
    <w:p>
      <w:r xmlns:w="http://schemas.openxmlformats.org/wordprocessingml/2006/main">
        <w:t xml:space="preserve">خُدا نے ایلیاہ کو ہدایت کی کہ وہ یاہو بن یہوسفط بن نِمشی کو اسرائیل کا بادشاہ بنا کر مسح کرے۔</w:t>
      </w:r>
    </w:p>
    <w:p/>
    <w:p>
      <w:r xmlns:w="http://schemas.openxmlformats.org/wordprocessingml/2006/main">
        <w:t xml:space="preserve">1. خُدا ہمیں اپنے تحائف اور ہنر کو اُس کی خدمت کے لیے استعمال کرنے کے لیے بلاتا ہے۔</w:t>
      </w:r>
    </w:p>
    <w:p/>
    <w:p>
      <w:r xmlns:w="http://schemas.openxmlformats.org/wordprocessingml/2006/main">
        <w:t xml:space="preserve">2. جب خدا ہمیں بلاتا ہے، تو ہمیں وفادار اور فرمانبردار ہونا چاہیے۔</w:t>
      </w:r>
    </w:p>
    <w:p/>
    <w:p>
      <w:r xmlns:w="http://schemas.openxmlformats.org/wordprocessingml/2006/main">
        <w:t xml:space="preserve">1. میتھیو 25:14-30 - ہنر کی تمثیل</w:t>
      </w:r>
    </w:p>
    <w:p/>
    <w:p>
      <w:r xmlns:w="http://schemas.openxmlformats.org/wordprocessingml/2006/main">
        <w:t xml:space="preserve">2. جوشوا 1:7-9 - مضبوط اور بہادر بنیں، خوفزدہ یا حوصلہ شکنی نہ کریں۔</w:t>
      </w:r>
    </w:p>
    <w:p/>
    <w:p>
      <w:r xmlns:w="http://schemas.openxmlformats.org/wordprocessingml/2006/main">
        <w:t xml:space="preserve">2 سلاطین 9:3 پھر تیل کا ڈبہ لے کر اُس کے سر پر اُنڈیل اور کہو، رب یوں فرماتا ہے کہ مَیں نے تجھے اسرائیل کا بادشاہ بنا کر مسح کیا ہے۔ پھر دروازہ کھولو، اور بھاگو، اور دیر نہ کرو۔</w:t>
      </w:r>
    </w:p>
    <w:p/>
    <w:p>
      <w:r xmlns:w="http://schemas.openxmlformats.org/wordprocessingml/2006/main">
        <w:t xml:space="preserve">خُداوند نے یاہو کو حکم دیا کہ اُس کے سر پر تیل ڈال کر اُسے اسرائیل کا بادشاہ مسح کرے اور پھر فوراً بھاگ جائے۔</w:t>
      </w:r>
    </w:p>
    <w:p/>
    <w:p>
      <w:r xmlns:w="http://schemas.openxmlformats.org/wordprocessingml/2006/main">
        <w:t xml:space="preserve">1. خدا کے احکام کی اطاعت کی اہمیت</w:t>
      </w:r>
    </w:p>
    <w:p/>
    <w:p>
      <w:r xmlns:w="http://schemas.openxmlformats.org/wordprocessingml/2006/main">
        <w:t xml:space="preserve">2. خدا کا رزق ان لوگوں کے لیے جو اس نے منتخب کیا ہے۔</w:t>
      </w:r>
    </w:p>
    <w:p/>
    <w:p>
      <w:r xmlns:w="http://schemas.openxmlformats.org/wordprocessingml/2006/main">
        <w:t xml:space="preserve">1. جان 15:14 - "تم میرے دوست ہو اگر تم وہی کرو جو میں تمہیں حکم دیتا ہوں۔"</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2 سلاطین 9:4 چنانچہ وہ نوجوان، یہاں تک کہ نوجوان نبی، راموت جلعاد کو گیا۔</w:t>
      </w:r>
    </w:p>
    <w:p/>
    <w:p>
      <w:r xmlns:w="http://schemas.openxmlformats.org/wordprocessingml/2006/main">
        <w:t xml:space="preserve">ایک نوجوان کو، جو ایک نبی بھی تھا، راموت گیلاد کو بھیجا گیا۔</w:t>
      </w:r>
    </w:p>
    <w:p/>
    <w:p>
      <w:r xmlns:w="http://schemas.openxmlformats.org/wordprocessingml/2006/main">
        <w:t xml:space="preserve">1. خدا ہماری زندگیوں کے کنٹرول میں ہے اور وہ ہماری صحیح جگہ پر رہنمائی کرے گا۔</w:t>
      </w:r>
    </w:p>
    <w:p/>
    <w:p>
      <w:r xmlns:w="http://schemas.openxmlformats.org/wordprocessingml/2006/main">
        <w:t xml:space="preserve">2. خدا کی مرضی کی پیروی بڑی چیزوں کی طرف لے جاتی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سلاطین 9:5 اور جب وہ آیا تو دیکھو لشکر کے سردار بیٹھے تھے۔ اور اس نے کہا، اے کپتان، مجھے تم سے ایک کام ہے۔ یاہو نے کہا ہم سب میں سے کس کے پاس؟ اور اُس نے کہا اے کپتان تجھ سے۔</w:t>
      </w:r>
    </w:p>
    <w:p/>
    <w:p>
      <w:r xmlns:w="http://schemas.openxmlformats.org/wordprocessingml/2006/main">
        <w:t xml:space="preserve">یاہو کو ایک قاصد نے میزبان کے کپتانوں سے ملنے کے لیے بلایا۔</w:t>
      </w:r>
    </w:p>
    <w:p/>
    <w:p>
      <w:r xmlns:w="http://schemas.openxmlformats.org/wordprocessingml/2006/main">
        <w:t xml:space="preserve">1. خدا ہم میں سے ہر ایک کے لیے ایک منصوبہ رکھتا ہے، چاہے زندگی میں ہمارا مقام ہو۔</w:t>
      </w:r>
    </w:p>
    <w:p/>
    <w:p>
      <w:r xmlns:w="http://schemas.openxmlformats.org/wordprocessingml/2006/main">
        <w:t xml:space="preserve">2. ہم سب کو ایک اعلیٰ مقصد کے لیے بلایا گیا ہے - رب کی خدمت کے لیے۔</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سلاطین 9:6 اور وہ اُٹھ کر گھر میں گیا۔ اور اُس نے تیل اُس کے سر پر اُنڈیل دیا اور اُس سے کہا خُداوند اِسرائیل کا خُدا یُوں فرماتا ہے کہ مَیں نے تُجھے خُداوند کی قوم یعنی اِسرائیل کا بادشاہ بنا کر مسح کِیا ہے۔</w:t>
      </w:r>
    </w:p>
    <w:p/>
    <w:p>
      <w:r xmlns:w="http://schemas.openxmlformats.org/wordprocessingml/2006/main">
        <w:t xml:space="preserve">خُدا نے الیشع نبی کے ذریعے یاہو کو اسرائیل کا بادشاہ بننے کے لیے مسح کیا۔</w:t>
      </w:r>
    </w:p>
    <w:p/>
    <w:p>
      <w:r xmlns:w="http://schemas.openxmlformats.org/wordprocessingml/2006/main">
        <w:t xml:space="preserve">1. خدا کا مسح: ایک نعمت اور ایک ذمہ داری</w:t>
      </w:r>
    </w:p>
    <w:p/>
    <w:p>
      <w:r xmlns:w="http://schemas.openxmlformats.org/wordprocessingml/2006/main">
        <w:t xml:space="preserve">2. خُدا کی طرف سے چُنا: اپنی پکار کو گلے لگائیں۔</w:t>
      </w:r>
    </w:p>
    <w:p/>
    <w:p>
      <w:r xmlns:w="http://schemas.openxmlformats.org/wordprocessingml/2006/main">
        <w:t xml:space="preserve">1. 2 کرنتھیوں 1:21-22 - اب یہ خدا ہی ہے جو ہمیں اور آپ دونوں کو مسیح میں ثابت قدم رکھتا ہے۔ اس نے ہمیں مسح کیا، ہم پر اپنی ملکیت کی مہر لگائی، اور اپنی روح کو ہمارے دلوں میں بطور امانت ڈالا، جو آنے والا ہے اس کی ضمانت دیتا ہے۔</w:t>
      </w:r>
    </w:p>
    <w:p/>
    <w:p>
      <w:r xmlns:w="http://schemas.openxmlformats.org/wordprocessingml/2006/main">
        <w:t xml:space="preserve">2. رومیوں 12: 3-8 - کیونکہ جو فضل مجھے دیا گیا ہے میں آپ میں سے ہر ایک سے کہتا ہوں: اپنے آپ کو اس سے زیادہ اعلیٰ مت سمجھو جو تمہیں چاہیے، بلکہ اپنے آپ کو خدا کے ایمان کے مطابق سمجھداری کے ساتھ سوچو۔ آپ میں سے ہر ایک کو تقسیم کیا گیا ہے۔</w:t>
      </w:r>
    </w:p>
    <w:p/>
    <w:p>
      <w:r xmlns:w="http://schemas.openxmlformats.org/wordprocessingml/2006/main">
        <w:t xml:space="preserve">2 سلاطین 9:7 اور تُو اپنے آقا اخی اب کے گھرانے کو مار ڈالنا تاکہ مَیں اپنے بندوں نبیوں کے خون کا اور خُداوند کے سب بندوں کے خون کا بدلہ ایزبل کے ہاتھ سے لوں۔</w:t>
      </w:r>
    </w:p>
    <w:p/>
    <w:p>
      <w:r xmlns:w="http://schemas.openxmlformats.org/wordprocessingml/2006/main">
        <w:t xml:space="preserve">خُدا نے یاہو کو حکم دیا کہ وہ اپنے نبیوں اور خادموں کی موت کا بدلہ اخیاب کے گھر کو تباہ کر کے لے۔</w:t>
      </w:r>
    </w:p>
    <w:p/>
    <w:p>
      <w:r xmlns:w="http://schemas.openxmlformats.org/wordprocessingml/2006/main">
        <w:t xml:space="preserve">1. راستبازوں سے بدلہ لینے کی خدا کی طاقت</w:t>
      </w:r>
    </w:p>
    <w:p/>
    <w:p>
      <w:r xmlns:w="http://schemas.openxmlformats.org/wordprocessingml/2006/main">
        <w:t xml:space="preserve">2. خدا اور اس کے حکم کے ساتھ وفاداری</w:t>
      </w:r>
    </w:p>
    <w:p/>
    <w:p>
      <w:r xmlns:w="http://schemas.openxmlformats.org/wordprocessingml/2006/main">
        <w:t xml:space="preserve">1. زبور 58:10-11 - صادق جب انتقام کو دیکھے گا تو خوش ہو گا۔ وہ اپنے پیروں کو شریروں کے خون میں نہلائے گا۔ لوگ کہیں گے کہ یقیناً نیک لوگوں کے لیے اجر ہے۔ یقیناً ایک خدا ہے جو زمین پر فیصلہ کرتا ہے۔</w:t>
      </w:r>
    </w:p>
    <w:p/>
    <w:p>
      <w:r xmlns:w="http://schemas.openxmlformats.org/wordprocessingml/2006/main">
        <w:t xml:space="preserve">2. 1 تھیسلنیکیوں 4: 6 - کہ کوئی بھی اس معاملے میں اپنے بھائی پر ظلم اور زیادتی نہ کرے، کیونکہ خداوند ان سب باتوں کا بدلہ لینے والا ہے، جیسا کہ ہم نے آپ کو پہلے ہی بتایا تھا اور سختی سے خبردار کیا تھا۔</w:t>
      </w:r>
    </w:p>
    <w:p/>
    <w:p>
      <w:r xmlns:w="http://schemas.openxmlformats.org/wordprocessingml/2006/main">
        <w:t xml:space="preserve">2 سلاطین 9:8 کیونکہ اخی اب کا سارا گھرانا فنا ہو جائے گا اور میں اخی اب سے اُس کو کاٹ ڈالوں گا جو دیوار پر پیشاب کرتا ہے اور اُسے جو بند کر کے اسرائیل میں چھوڑ دیا جاتا ہے۔</w:t>
      </w:r>
    </w:p>
    <w:p/>
    <w:p>
      <w:r xmlns:w="http://schemas.openxmlformats.org/wordprocessingml/2006/main">
        <w:t xml:space="preserve">خُدا نے اخیاب کے پورے گھرانے کو سزا دینے کا وعدہ کیا ہے، یہاں تک کہ اُن کو بھی جو معمولی نظر آتے ہیں۔</w:t>
      </w:r>
    </w:p>
    <w:p/>
    <w:p>
      <w:r xmlns:w="http://schemas.openxmlformats.org/wordprocessingml/2006/main">
        <w:t xml:space="preserve">1. خدا عادل ہے: کوئی بھی اس کے فیصلے سے نہیں بچتا</w:t>
      </w:r>
    </w:p>
    <w:p/>
    <w:p>
      <w:r xmlns:w="http://schemas.openxmlformats.org/wordprocessingml/2006/main">
        <w:t xml:space="preserve">2. خدا کی قدرت: کمزوروں کو بھی نہیں بخشا جائے گا۔</w:t>
      </w:r>
    </w:p>
    <w:p/>
    <w:p>
      <w:r xmlns:w="http://schemas.openxmlformats.org/wordprocessingml/2006/main">
        <w:t xml:space="preserve">1. رومیوں 12:19- میرے پیارے دوستو، بدلہ نہ لو، بلکہ خدا کے غضب کے لیے جگہ چھوڑ دو، کیونکہ لکھا ہے: "بدلہ لینا میرا کام ہے؛ میں بدلہ دوں گا،" خداوند فرماتا ہے۔</w:t>
      </w:r>
    </w:p>
    <w:p/>
    <w:p>
      <w:r xmlns:w="http://schemas.openxmlformats.org/wordprocessingml/2006/main">
        <w:t xml:space="preserve">2. 2 تھیسلنیکیوں 1:8- وہ ان لوگوں کو سزا دے گا جو خدا کو نہیں جانتے اور ہمارے خداوند یسوع کی خوشخبری کو نہیں مانتے۔</w:t>
      </w:r>
    </w:p>
    <w:p/>
    <w:p>
      <w:r xmlns:w="http://schemas.openxmlformats.org/wordprocessingml/2006/main">
        <w:t xml:space="preserve">2 سلاطین 9:9 اور میں اخی اب کے گھرانے کو نباط کے بیٹے یربعام کے گھر جیسا اور بعشا بن اخیاہ کے گھر جیسا بناؤں گا۔</w:t>
      </w:r>
    </w:p>
    <w:p/>
    <w:p>
      <w:r xmlns:w="http://schemas.openxmlformats.org/wordprocessingml/2006/main">
        <w:t xml:space="preserve">خُدا اخی اب کے گھر کو یرُبعام اور بعشا کے گھروں جیسا بنائے گا۔</w:t>
      </w:r>
    </w:p>
    <w:p/>
    <w:p>
      <w:r xmlns:w="http://schemas.openxmlformats.org/wordprocessingml/2006/main">
        <w:t xml:space="preserve">1. ہم اخیاب کی مثال اور اس کے اعمال کے نتائج سے سیکھ سکتے ہیں۔</w:t>
      </w:r>
    </w:p>
    <w:p/>
    <w:p>
      <w:r xmlns:w="http://schemas.openxmlformats.org/wordprocessingml/2006/main">
        <w:t xml:space="preserve">2. خدا کا فیصلہ منصفانہ ہے اور اس پر عمل کیا جائے گا۔</w:t>
      </w:r>
    </w:p>
    <w:p/>
    <w:p>
      <w:r xmlns:w="http://schemas.openxmlformats.org/wordprocessingml/2006/main">
        <w:t xml:space="preserve">1. یرمیاہ 17:10 - "میں، رب، دل کو تلاش کرتا ہوں اور دماغ کی جانچ کرتا ہوں، تاکہ ہر ایک کو اس کے طرز عمل کے مطابق بدلہ دوں، اس کے اعمال کے مطابق۔"</w:t>
      </w:r>
    </w:p>
    <w:p/>
    <w:p>
      <w:r xmlns:w="http://schemas.openxmlformats.org/wordprocessingml/2006/main">
        <w:t xml:space="preserve">2. رومیوں 2:6 - "خدا ہر شخص کو اس کے اعمال کے مطابق بدلہ دے گا۔</w:t>
      </w:r>
    </w:p>
    <w:p/>
    <w:p>
      <w:r xmlns:w="http://schemas.openxmlformats.org/wordprocessingml/2006/main">
        <w:t xml:space="preserve">2 سلاطین 9:10 اور کتے ایزبل کو یزرعیل کے حصے میں کھائیں گے اور اسے دفن کرنے والا کوئی نہ ہوگا۔ اور دروازہ کھول کر بھاگا۔</w:t>
      </w:r>
    </w:p>
    <w:p/>
    <w:p>
      <w:r xmlns:w="http://schemas.openxmlformats.org/wordprocessingml/2006/main">
        <w:t xml:space="preserve">الیشع نبی نے پیشین گوئی کی تھی کہ ایزبل کو کتے مار کر کھا جائیں گے، اور جب یہ سچ ثابت ہوا تو جس نے یہ کام کیا وہ موقع سے فرار ہو گیا۔</w:t>
      </w:r>
    </w:p>
    <w:p/>
    <w:p>
      <w:r xmlns:w="http://schemas.openxmlformats.org/wordprocessingml/2006/main">
        <w:t xml:space="preserve">1. خدا کا فیصلہ درست اور منصفانہ ہے۔</w:t>
      </w:r>
    </w:p>
    <w:p/>
    <w:p>
      <w:r xmlns:w="http://schemas.openxmlformats.org/wordprocessingml/2006/main">
        <w:t xml:space="preserve">2. خدا کے کلام کی طاقت اور تکمیل</w:t>
      </w:r>
    </w:p>
    <w:p/>
    <w:p>
      <w:r xmlns:w="http://schemas.openxmlformats.org/wordprocessingml/2006/main">
        <w:t xml:space="preserve">1. زبور 58:11 - "تاکہ ایک آدمی کہے، 'یقینا نیک لوگوں کے لیے اجر ہے؛ بے شک وہی خدا ہے جو زمین پر فیصلہ کرتا ہے۔'</w:t>
      </w:r>
    </w:p>
    <w:p/>
    <w:p>
      <w:r xmlns:w="http://schemas.openxmlformats.org/wordprocessingml/2006/main">
        <w:t xml:space="preserve">2. یسعیاہ 55:11 - "اسی طرح میرا کلام وہی ہوگا جو میرے منہ سے نکلتا ہے؛ وہ میری طرف باطل نہیں لوٹے گا، بلکہ جو میری مرضی ہے، وہ پورا کرے گا، اور جس چیز کے لیے میں نے اسے بھیجا ہے اس میں کامیابی ہوگی۔"</w:t>
      </w:r>
    </w:p>
    <w:p/>
    <w:p>
      <w:r xmlns:w="http://schemas.openxmlformats.org/wordprocessingml/2006/main">
        <w:t xml:space="preserve">2 Kings 9:11 تب یاہو اپنے مالک کے نوکروں کے پاس آیا اور ایک نے اُس سے کہا کیا سب ٹھیک ہے؟ یہ پاگل آدمی تمہارے پاس کیوں آیا؟ اور اُس نے اُن سے کہا تُم اُس آدمی کو اور اُس کی بات چیت کو جانتے ہو۔</w:t>
      </w:r>
    </w:p>
    <w:p/>
    <w:p>
      <w:r xmlns:w="http://schemas.openxmlformats.org/wordprocessingml/2006/main">
        <w:t xml:space="preserve">یاہو سے اس کے آقا کے نوکروں نے پوچھا کہ کیا سب ٹھیک ہے، اور وہ یہ کہہ کر جواب دیتا ہے کہ وہ اس آدمی اور اس کی بات چیت کو جانتے ہیں۔</w:t>
      </w:r>
    </w:p>
    <w:p/>
    <w:p>
      <w:r xmlns:w="http://schemas.openxmlformats.org/wordprocessingml/2006/main">
        <w:t xml:space="preserve">1. ذمہ دارانہ اقدام کرنا: یاہو کی مثال سے سیکھنا</w:t>
      </w:r>
    </w:p>
    <w:p/>
    <w:p>
      <w:r xmlns:w="http://schemas.openxmlformats.org/wordprocessingml/2006/main">
        <w:t xml:space="preserve">2. اپنے حالات کو سمجھنا: یاہو کے الفاظ استعمال کرنا</w:t>
      </w:r>
    </w:p>
    <w:p/>
    <w:p>
      <w:r xmlns:w="http://schemas.openxmlformats.org/wordprocessingml/2006/main">
        <w:t xml:space="preserve">1. امثال 2: 1-9 - میرے بیٹے، اگر تو نے میری باتوں کو قبول کیا، اور میرے حکموں کو اپنے ساتھ چھپایا۔</w:t>
      </w:r>
    </w:p>
    <w:p/>
    <w:p>
      <w:r xmlns:w="http://schemas.openxmlformats.org/wordprocessingml/2006/main">
        <w:t xml:space="preserve">2. رومیوں 12:12 - امید میں خوش ہونا؛ مصیبت میں مریض؛ نماز میں فوری طور پر جاری رکھنا.</w:t>
      </w:r>
    </w:p>
    <w:p/>
    <w:p>
      <w:r xmlns:w="http://schemas.openxmlformats.org/wordprocessingml/2006/main">
        <w:t xml:space="preserve">2 Kings 9:12 اُنہوں نے کہا یہ جھوٹی ہے۔ اب ہمیں بتائیں. اور اُس نے کہا اُس نے مُجھ سے یوں کہا کہ خُداوند یُوں فرماتا ہے کہ مَیں نے تُجھے مسح کر کے اسرائیل کا بادشاہ بنایا ہے۔</w:t>
      </w:r>
    </w:p>
    <w:p/>
    <w:p>
      <w:r xmlns:w="http://schemas.openxmlformats.org/wordprocessingml/2006/main">
        <w:t xml:space="preserve">یاہو کو خداوند نے اسرائیل کے بادشاہ کے طور پر مسح کیا تھا۔</w:t>
      </w:r>
    </w:p>
    <w:p/>
    <w:p>
      <w:r xmlns:w="http://schemas.openxmlformats.org/wordprocessingml/2006/main">
        <w:t xml:space="preserve">1. خدا کے پاس ہم میں سے ہر ایک کے لیے ایک خاص منصوبہ ہے، اور وہ ہمیں اس کو پورا کرنے کے لیے تیار کرے گا۔</w:t>
      </w:r>
    </w:p>
    <w:p/>
    <w:p>
      <w:r xmlns:w="http://schemas.openxmlformats.org/wordprocessingml/2006/main">
        <w:t xml:space="preserve">2. ہمیں خدا کی مرضی پر بھروسہ اور اس کی اطاعت کرنی چاہئے، یہاں تک کہ جب اسے سمجھنا مشکل ہو۔</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 نہ کہ برائی کے لیے۔"</w:t>
      </w:r>
    </w:p>
    <w:p/>
    <w:p>
      <w:r xmlns:w="http://schemas.openxmlformats.org/wordprocessingml/2006/main">
        <w:t xml:space="preserve">2 سلاطین 9:13 تب اُنہوں نے جلدی کی اور ہر ایک کا اپنا لباس لے کر اُس کے نیچے سیڑھیوں کی چوٹی پر رکھ دیا اور نرسنگے پھونک کر کہا یاہو بادشاہ ہے۔</w:t>
      </w:r>
    </w:p>
    <w:p/>
    <w:p>
      <w:r xmlns:w="http://schemas.openxmlformats.org/wordprocessingml/2006/main">
        <w:t xml:space="preserve">لوگوں نے یاہو کو بادشاہ کے طور پر اعلان کرنے میں جلدی کی اور نرسنگے پھونکتے ہوئے اپنے کپڑے اس کے نیچے سیڑھیوں پر رکھے۔</w:t>
      </w:r>
    </w:p>
    <w:p/>
    <w:p>
      <w:r xmlns:w="http://schemas.openxmlformats.org/wordprocessingml/2006/main">
        <w:t xml:space="preserve">1. خدا کے چنے ہوئے لیڈروں کو پہچاننے کی اہمیت۔</w:t>
      </w:r>
    </w:p>
    <w:p/>
    <w:p>
      <w:r xmlns:w="http://schemas.openxmlformats.org/wordprocessingml/2006/main">
        <w:t xml:space="preserve">2. خُدا اور اُس کے چُنے ہوئے قائدین کی خدمت کے لیے آمادہ ہونا۔</w:t>
      </w:r>
    </w:p>
    <w:p/>
    <w:p>
      <w:r xmlns:w="http://schemas.openxmlformats.org/wordprocessingml/2006/main">
        <w:t xml:space="preserve">1. اعمال 2:36 - لہذا اسرائیل کا تمام گھرانا یقینی طور پر جان لیں کہ خدا نے اسی عیسیٰ کو بنایا ہے جسے تم نے مصلوب کیا ہے، خداوند اور مسیح دونوں۔</w:t>
      </w:r>
    </w:p>
    <w:p/>
    <w:p>
      <w:r xmlns:w="http://schemas.openxmlformats.org/wordprocessingml/2006/main">
        <w:t xml:space="preserve">2. جوشوا 24:15 - اور اگر آپ کو خداوند کی خدمت کرنا بُرا لگتا ہے تو آج آپ کو چن لیں کہ آپ کس کی خدمت کریں گے۔ خواہ وہ دیوتاؤں کی جن کی تمھارے باپ دادا نے عبادت کی جو سیلاب کے اس پار تھے یا اموریوں کے دیوتاؤں کی جن کی سرزمین میں تم رہتے ہو لیکن جہاں تک میرا اور میرے گھر کا تعلق ہے ہم رب کی عبادت کریں گے۔</w:t>
      </w:r>
    </w:p>
    <w:p/>
    <w:p>
      <w:r xmlns:w="http://schemas.openxmlformats.org/wordprocessingml/2006/main">
        <w:t xml:space="preserve">2 سلاطین 9:14 چنانچہ یاہو بن یہوسفط بن نمشی نے یورام کے خلاف سازش کی۔ (اب یورام نے شام کے بادشاہ حزائیل کی وجہ سے راموت جلعاد کو اور تمام اسرائیل کو رکھا تھا۔</w:t>
      </w:r>
    </w:p>
    <w:p/>
    <w:p>
      <w:r xmlns:w="http://schemas.openxmlformats.org/wordprocessingml/2006/main">
        <w:t xml:space="preserve">یہوسفط اور نمشی کے بیٹے یاہو نے یورام کے خلاف سازش کی جو شام کے بادشاہ حزائیل سے راموت جلعاد اور تمام اسرائیل کی حفاظت کر رہا تھا۔</w:t>
      </w:r>
    </w:p>
    <w:p/>
    <w:p>
      <w:r xmlns:w="http://schemas.openxmlformats.org/wordprocessingml/2006/main">
        <w:t xml:space="preserve">1. سازش کرنے کی طاقت: منصوبے بنانا اور کارروائی کرنا</w:t>
      </w:r>
    </w:p>
    <w:p/>
    <w:p>
      <w:r xmlns:w="http://schemas.openxmlformats.org/wordprocessingml/2006/main">
        <w:t xml:space="preserve">2. تحفظ کی قدر: جو چیز آپ کو عزیز ہے اس کے لیے اسٹینڈنگ گارڈ</w:t>
      </w:r>
    </w:p>
    <w:p/>
    <w:p>
      <w:r xmlns:w="http://schemas.openxmlformats.org/wordprocessingml/2006/main">
        <w:t xml:space="preserve">1. امثال 16:3 جو کچھ بھی تم کرتے ہو رب کو سونپ دو، اور وہ تمہارے منصوبوں کو قائم کرے گا۔</w:t>
      </w:r>
    </w:p>
    <w:p/>
    <w:p>
      <w:r xmlns:w="http://schemas.openxmlformats.org/wordprocessingml/2006/main">
        <w:t xml:space="preserve">2. زبور 121:3 وہ آپ کے پاؤں کو پھسلنے نہیں دے گا جو آپ پر نگاہ رکھے گا اسے نیند نہیں آئے گی۔</w:t>
      </w:r>
    </w:p>
    <w:p/>
    <w:p>
      <w:r xmlns:w="http://schemas.openxmlformats.org/wordprocessingml/2006/main">
        <w:t xml:space="preserve">2 سلاطین 9:15 لیکن بادشاہ یورام یزرعیل میں اُن زخموں سے شفا پانے کے لیے واپس آیا جو اُسے شام کے بادشاہ حزائیل سے لڑنے کے بعد دیا تھا۔ اور نہ ہی شہر سے نکل کر یزرعیل میں یہ بتانے جانا۔</w:t>
      </w:r>
    </w:p>
    <w:p/>
    <w:p>
      <w:r xmlns:w="http://schemas.openxmlformats.org/wordprocessingml/2006/main">
        <w:t xml:space="preserve">بادشاہ یورام شامیوں کے ساتھ جنگ میں زخمی ہوا اور شفا پانے کے لیے یزرعیل واپس آیا۔ پھر یاہو نے ہدایت کی کہ بادشاہ کی واپسی کے بارے میں بتانے کے لیے کوئی بھی شہر سے باہر نہ جائے۔</w:t>
      </w:r>
    </w:p>
    <w:p/>
    <w:p>
      <w:r xmlns:w="http://schemas.openxmlformats.org/wordprocessingml/2006/main">
        <w:t xml:space="preserve">1. خدا کی شفا بخش طاقت: کمزوری کے وقت طاقت تلاش کرنا</w:t>
      </w:r>
    </w:p>
    <w:p/>
    <w:p>
      <w:r xmlns:w="http://schemas.openxmlformats.org/wordprocessingml/2006/main">
        <w:t xml:space="preserve">2. اطاعت کی اہمیت: مشکل وقت میں ہدایات پر عمل کرنا</w:t>
      </w:r>
    </w:p>
    <w:p/>
    <w:p>
      <w:r xmlns:w="http://schemas.openxmlformats.org/wordprocessingml/2006/main">
        <w:t xml:space="preserve">1. یسعیاہ 53:5 - لیکن وہ ہماری خطاؤں کے لئے زخمی ہوا، وہ ہماری بدکاریوں کے لئے کچلا گیا؛ ہماری سلامتی کا عذاب اُس پر تھا، اور اُس کی پٹیوں سے ہم شفا پاتے ہیں۔</w:t>
      </w:r>
    </w:p>
    <w:p/>
    <w:p>
      <w:r xmlns:w="http://schemas.openxmlformats.org/wordprocessingml/2006/main">
        <w:t xml:space="preserve">2. جان 14:27 - میں آپ کے ساتھ امن چھوڑتا ہوں، اپنی سلامتی میں آپ کو دیتا ہوں؛ نہیں جیسا کہ دنیا دیتی ہے میں تمہیں دیتا ہوں۔ تیرا دل پریشان نہ ہو، نہ ڈرے۔</w:t>
      </w:r>
    </w:p>
    <w:p/>
    <w:p>
      <w:r xmlns:w="http://schemas.openxmlformats.org/wordprocessingml/2006/main">
        <w:t xml:space="preserve">2 سلاطین 9:16 پس یاہو رتھ پر سوار ہو کر یزرعیل کو گیا۔ کیونکہ یورام وہیں پڑا تھا۔ اور یہوداہ کا بادشاہ اخزیاہ یورام سے ملنے آیا۔</w:t>
      </w:r>
    </w:p>
    <w:p/>
    <w:p>
      <w:r xmlns:w="http://schemas.openxmlformats.org/wordprocessingml/2006/main">
        <w:t xml:space="preserve">یاہو رتھ پر سوار ہو کر یزرعیل یورام سے ملنے گیا، جسے یہوداہ کا بادشاہ اخزیاہ ملنے جا رہا تھا۔</w:t>
      </w:r>
    </w:p>
    <w:p/>
    <w:p>
      <w:r xmlns:w="http://schemas.openxmlformats.org/wordprocessingml/2006/main">
        <w:t xml:space="preserve">1. خُدا کا منصوبہ سامنے آتا ہے: خُداوند کیسے غیر متوقع حالات میں ہماری رہنمائی کرتا ہے</w:t>
      </w:r>
    </w:p>
    <w:p/>
    <w:p>
      <w:r xmlns:w="http://schemas.openxmlformats.org/wordprocessingml/2006/main">
        <w:t xml:space="preserve">2. وفاداری کی طاقت: ہمیں خدا اور ایک دوسرے کے لیے کیسے وفادار رہنا چاہیے۔</w:t>
      </w:r>
    </w:p>
    <w:p/>
    <w:p>
      <w:r xmlns:w="http://schemas.openxmlformats.org/wordprocessingml/2006/main">
        <w:t xml:space="preserve">1. 2 کنگز 9:16</w:t>
      </w:r>
    </w:p>
    <w:p/>
    <w:p>
      <w:r xmlns:w="http://schemas.openxmlformats.org/wordprocessingml/2006/main">
        <w:t xml:space="preserve">2. میتھیو 6: 33-34 - لیکن پہلے خدا کی بادشاہی اور اس کی راستبازی کو تلاش کرو، اور یہ سب چیزیں آپ کو مل جائیں گی۔ اس لیے کل کی فکر نہ کرو، کیونکہ آنے والا کل اپنے لیے فکر مند ہو گا۔ دن کے لیے کافی ہے اس کی اپنی مصیبت۔</w:t>
      </w:r>
    </w:p>
    <w:p/>
    <w:p>
      <w:r xmlns:w="http://schemas.openxmlformats.org/wordprocessingml/2006/main">
        <w:t xml:space="preserve">2 سلاطین 9:17 اور یزرعیل کے بُرج پر ایک چوکیدار کھڑا تھا اور اُس نے آتے ہی یاہو کی جماعت کی جاسوسی کی اور کہا کہ میں ایک جماعت دیکھ رہا ہوں۔ اور یورام نے کہا ایک گھڑ سوار لے کر اُن سے ملنے کو بھیج اور وہ کہے کیا سلامتی ہے؟</w:t>
      </w:r>
    </w:p>
    <w:p/>
    <w:p>
      <w:r xmlns:w="http://schemas.openxmlformats.org/wordprocessingml/2006/main">
        <w:t xml:space="preserve">یزرعیل میں ایک چوکیدار نے یاہو کی ایک جماعت کو آتے دیکھا اور یورام نے ایک گھڑ سوار کو یہ دریافت کرنے کے لیے بھیجا کہ کیا یہ امن ہے۔</w:t>
      </w:r>
    </w:p>
    <w:p/>
    <w:p>
      <w:r xmlns:w="http://schemas.openxmlformats.org/wordprocessingml/2006/main">
        <w:t xml:space="preserve">1. امن کے مواقع کے لیے چوکس رہیں۔</w:t>
      </w:r>
    </w:p>
    <w:p/>
    <w:p>
      <w:r xmlns:w="http://schemas.openxmlformats.org/wordprocessingml/2006/main">
        <w:t xml:space="preserve">2. افہام و تفہیم اور امن کو فروغ دینے کے لیے فوری جواب دیں۔</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فلپیوں 4:7 - "اور خدا کا امن، جو تمام سمجھ سے بالاتر ہے، مسیح یسوع میں آپ کے دلوں اور دماغوں کی حفاظت کرے گا۔"</w:t>
      </w:r>
    </w:p>
    <w:p/>
    <w:p>
      <w:r xmlns:w="http://schemas.openxmlformats.org/wordprocessingml/2006/main">
        <w:t xml:space="preserve">2 سلاطین 9:18 پس ایک گھوڑے پر اُس سے مِلنے کو گیا اور کہا بادشاہ یوں فرماتا ہے کیا اِطمینان ہے؟ یاہو نے کہا، ”تمہارا امن سے کیا لینا دینا؟ تم میرے پیچھے ہو جاؤ. اور چوکیدار نے کہا کہ قاصد اُن کے پاس آیا لیکن پھر نہیں آیا۔</w:t>
      </w:r>
    </w:p>
    <w:p/>
    <w:p>
      <w:r xmlns:w="http://schemas.openxmlformats.org/wordprocessingml/2006/main">
        <w:t xml:space="preserve">ایک قاصد کو یاہو سے ملنے کے لیے بھیجا گیا تاکہ یہ پوچھے کہ کیا امن ہے، لیکن یاہو نے ایک سوال کا جواب دیا اور قاصد واپس نہیں آیا۔</w:t>
      </w:r>
    </w:p>
    <w:p/>
    <w:p>
      <w:r xmlns:w="http://schemas.openxmlformats.org/wordprocessingml/2006/main">
        <w:t xml:space="preserve">1. الفاظ کی طاقت: ہمارے ردعمل دوسروں کو کیسے متاثر کرتے ہیں۔</w:t>
      </w:r>
    </w:p>
    <w:p/>
    <w:p>
      <w:r xmlns:w="http://schemas.openxmlformats.org/wordprocessingml/2006/main">
        <w:t xml:space="preserve">2. پریشان کن اوقات میں خدا پر بھروسہ کرنا</w:t>
      </w:r>
    </w:p>
    <w:p/>
    <w:p>
      <w:r xmlns:w="http://schemas.openxmlformats.org/wordprocessingml/2006/main">
        <w:t xml:space="preserve">1. امثال 15:1: "نرم جواب غصے کو دور کر دیتا ہے، لیکن سخت بات غصے کو بھڑکا دیتی ہے۔"</w:t>
      </w:r>
    </w:p>
    <w:p/>
    <w:p>
      <w:r xmlns:w="http://schemas.openxmlformats.org/wordprocessingml/2006/main">
        <w:t xml:space="preserve">2. جیمز 3:17: "لیکن حکمت جو آسمان سے آتی ہے سب سے پہلے خالص ہے؛ پھر امن پسند، غور کرنے والا، فرمانبردار، رحم اور اچھے پھل سے بھرا ہوا، غیر جانبدار اور مخلص ہے۔"</w:t>
      </w:r>
    </w:p>
    <w:p/>
    <w:p>
      <w:r xmlns:w="http://schemas.openxmlformats.org/wordprocessingml/2006/main">
        <w:t xml:space="preserve">2 سلاطین 9:19 پھر اُس نے گھوڑے کی پیٹھ پر ایک دوسرے کو روانہ کیا جو اُن کے پاس آیا اور کہا بادشاہ یوں کہتا ہے کیا سلامتی ہے؟ یاہو نے جواب دیا، تمہیں صلح سے کیا لینا دینا؟ تم میرے پیچھے ہو جاؤ.</w:t>
      </w:r>
    </w:p>
    <w:p/>
    <w:p>
      <w:r xmlns:w="http://schemas.openxmlformats.org/wordprocessingml/2006/main">
        <w:t xml:space="preserve">یاہو سے ایک قاصد نے پوچھا کہ کیا امن ہے، جس کا جواب اس نے ایک سوال کے ساتھ دیا، یہ پوچھا کہ رسول کا امن سے کیا تعلق ہے۔</w:t>
      </w:r>
    </w:p>
    <w:p/>
    <w:p>
      <w:r xmlns:w="http://schemas.openxmlformats.org/wordprocessingml/2006/main">
        <w:t xml:space="preserve">1. یہ سمجھنا سیکھنا کہ امن کب پیش کیا جاتا ہے اور کب نہیں۔</w:t>
      </w:r>
    </w:p>
    <w:p/>
    <w:p>
      <w:r xmlns:w="http://schemas.openxmlformats.org/wordprocessingml/2006/main">
        <w:t xml:space="preserve">2. امن مذاکرات میں ہمارے مقام کو سمجھنے کی اہمیت۔</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یسعیاہ 9:6 - "ہمارے لئے ایک بچہ پیدا ہوا، ہمیں ایک بیٹا دیا گیا؛ اور حکومت اس کے کندھے پر ہوگی، اور اس کا نام حیرت انگیز مشیر، غالب خدا، ابدی باپ، امن کا شہزادہ کہلائے گا۔ "</w:t>
      </w:r>
    </w:p>
    <w:p/>
    <w:p>
      <w:r xmlns:w="http://schemas.openxmlformats.org/wordprocessingml/2006/main">
        <w:t xml:space="preserve">2 Kings 9:20 اور چوکیدار نے کہا کہ وہ اُن کے پاس آیا اور پھر نہیں آیا اور گاڑی چلانا نِمشی کے بیٹے یاہو کی طرح ہے۔ کیونکہ وہ غصے سے چلاتا ہے۔</w:t>
      </w:r>
    </w:p>
    <w:p/>
    <w:p>
      <w:r xmlns:w="http://schemas.openxmlformats.org/wordprocessingml/2006/main">
        <w:t xml:space="preserve">ایک چوکیدار نے اطلاع دی کہ کوئی آیا ہے لیکن واپس نہیں آیا اور گاڑی چلانا نمشی کے بیٹے یاہو کی طرح تھا جس نے غصے سے گاڑی چلائی۔</w:t>
      </w:r>
    </w:p>
    <w:p/>
    <w:p>
      <w:r xmlns:w="http://schemas.openxmlformats.org/wordprocessingml/2006/main">
        <w:t xml:space="preserve">1. مقصد اور جذبے کے ساتھ گاڑی چلانے کا طریقہ</w:t>
      </w:r>
    </w:p>
    <w:p/>
    <w:p>
      <w:r xmlns:w="http://schemas.openxmlformats.org/wordprocessingml/2006/main">
        <w:t xml:space="preserve">2. خدائی غصہ کیسا لگتا ہے؟</w:t>
      </w:r>
    </w:p>
    <w:p/>
    <w:p>
      <w:r xmlns:w="http://schemas.openxmlformats.org/wordprocessingml/2006/main">
        <w:t xml:space="preserve">1. امثال 16:32: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2. جیمز 1:19-20: پس میرے پیارے بھائیو، ہر آدمی سننے میں تیز، بولنے میں دھیما، غضب میں دھیما ہو۔ کیونکہ انسان کا غضب خدا کی راستبازی پیدا نہیں کرتا۔</w:t>
      </w:r>
    </w:p>
    <w:p/>
    <w:p>
      <w:r xmlns:w="http://schemas.openxmlformats.org/wordprocessingml/2006/main">
        <w:t xml:space="preserve">2 سلاطین 9:21 اور یورام نے کہا، تیار رہو۔ اور اس کا رتھ تیار ہو گیا۔ اور اسرائیل کا بادشاہ یورام اور شاہِ یہوداہ اخزیاہ دونوں اپنے رتھ پر سوار ہو کر یاہو کے خلاف نکلے اور یزرعیلی نابوت کے حصے میں اُس سے ملے۔</w:t>
      </w:r>
    </w:p>
    <w:p/>
    <w:p>
      <w:r xmlns:w="http://schemas.openxmlformats.org/wordprocessingml/2006/main">
        <w:t xml:space="preserve">اسرائیل اور یہوداہ کے بادشاہ یورام اور اخزیاہ بالترتیب اپنے رتھوں میں یاہو سے یزرعیلی نابوت کے حصے میں ملنے نکلے۔</w:t>
      </w:r>
    </w:p>
    <w:p/>
    <w:p>
      <w:r xmlns:w="http://schemas.openxmlformats.org/wordprocessingml/2006/main">
        <w:t xml:space="preserve">1. خُدا کا منصوبہ ہمارے اپنے سے بڑا ہے - 2 تواریخ 20:6</w:t>
      </w:r>
    </w:p>
    <w:p/>
    <w:p>
      <w:r xmlns:w="http://schemas.openxmlformats.org/wordprocessingml/2006/main">
        <w:t xml:space="preserve">2. اطاعت کی اہمیت - 2 سموئیل 12:13-14</w:t>
      </w:r>
    </w:p>
    <w:p/>
    <w:p>
      <w:r xmlns:w="http://schemas.openxmlformats.org/wordprocessingml/2006/main">
        <w:t xml:space="preserve">1. یسعیاہ 55:8-9</w:t>
      </w:r>
    </w:p>
    <w:p/>
    <w:p>
      <w:r xmlns:w="http://schemas.openxmlformats.org/wordprocessingml/2006/main">
        <w:t xml:space="preserve">2. یرمیاہ 29:11-13</w:t>
      </w:r>
    </w:p>
    <w:p/>
    <w:p>
      <w:r xmlns:w="http://schemas.openxmlformats.org/wordprocessingml/2006/main">
        <w:t xml:space="preserve">2 Kings 9:22 اور یُوں ہُؤا کہ جب یورام نے یاہُو کو دیکھا تو اُس نے کہا کیا اَے یاہو سلامتی ہے؟ اُس نے جواب دیا، جب تک تیری ماں ایزبل کی زناکاری اور اُس کی جادوگری اتنی ہی زیادہ ہے کیا سکون؟</w:t>
      </w:r>
    </w:p>
    <w:p/>
    <w:p>
      <w:r xmlns:w="http://schemas.openxmlformats.org/wordprocessingml/2006/main">
        <w:t xml:space="preserve">جورام نے یاہو سے پوچھا کہ کیا امن ہے، اور یاہو نے جواب دیا کہ امن اس وقت تک حاصل نہیں ہو سکتا جب تک ایزبل کی بدکاری اور جادوگرنی موجود تھی۔</w:t>
      </w:r>
    </w:p>
    <w:p/>
    <w:p>
      <w:r xmlns:w="http://schemas.openxmlformats.org/wordprocessingml/2006/main">
        <w:t xml:space="preserve">1. گناہ کے نتائج: بت پرستی اور خدا کے عہد کو نظرانداز کرنے کا خطرہ</w:t>
      </w:r>
    </w:p>
    <w:p/>
    <w:p>
      <w:r xmlns:w="http://schemas.openxmlformats.org/wordprocessingml/2006/main">
        <w:t xml:space="preserve">2. معافی کی طاقت: گناہ سے منہ موڑنا، اور خدا کی طرف رجوع کرنا</w:t>
      </w:r>
    </w:p>
    <w:p/>
    <w:p>
      <w:r xmlns:w="http://schemas.openxmlformats.org/wordprocessingml/2006/main">
        <w:t xml:space="preserve">1. گلتیوں 6:7-8: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یسعیاہ 59:2: لیکن تمہاری بدکاریوں نے تمہارے اور تمہارے خدا کے درمیان جدائی پیدا کر دی ہے، اور تمہارے گناہوں نے اس کا چہرہ تم سے چھپا دیا ہے کہ وہ سنتا نہیں۔</w:t>
      </w:r>
    </w:p>
    <w:p/>
    <w:p>
      <w:r xmlns:w="http://schemas.openxmlformats.org/wordprocessingml/2006/main">
        <w:t xml:space="preserve">2 سلاطین 9:23 اور یورام نے ہاتھ پھیرا اور بھاگا اور اخزیاہ سے کہا، اے اخزیاہ، غداری ہے۔</w:t>
      </w:r>
    </w:p>
    <w:p/>
    <w:p>
      <w:r xmlns:w="http://schemas.openxmlformats.org/wordprocessingml/2006/main">
        <w:t xml:space="preserve">یورام نے اخزیاہ کو خبردار کیا کہ اس کے خلاف غداری ہو رہی ہے۔</w:t>
      </w:r>
    </w:p>
    <w:p/>
    <w:p>
      <w:r xmlns:w="http://schemas.openxmlformats.org/wordprocessingml/2006/main">
        <w:t xml:space="preserve">1. خدا کی تنبیہ - اپنے دل کی حفاظت کریں اور دھوکہ دہی سے ہوشیار رہیں۔</w:t>
      </w:r>
    </w:p>
    <w:p/>
    <w:p>
      <w:r xmlns:w="http://schemas.openxmlformats.org/wordprocessingml/2006/main">
        <w:t xml:space="preserve">2. خُدا کی حفاظت - خُداوند پر بھروسہ رکھیں اور وہ آپ کو محفوظ رکھے گا۔</w:t>
      </w:r>
    </w:p>
    <w:p/>
    <w:p>
      <w:r xmlns:w="http://schemas.openxmlformats.org/wordprocessingml/2006/main">
        <w:t xml:space="preserve">1. زبور 91:11 - کیونکہ وہ آپ کے بارے میں اپنے فرشتوں کو حکم دے گا کہ وہ آپ کی تمام راہوں میں آپ کی حفاظت کریں۔</w:t>
      </w:r>
    </w:p>
    <w:p/>
    <w:p>
      <w:r xmlns:w="http://schemas.openxmlformats.org/wordprocessingml/2006/main">
        <w:t xml:space="preserve">2. امثال 4:23 - سب سے بڑھ کر، اپنے دل کی حفاظت کرو، کیونکہ آپ جو کچھ بھی کرتے ہیں وہ اسی سے نکلتا ہے۔</w:t>
      </w:r>
    </w:p>
    <w:p/>
    <w:p>
      <w:r xmlns:w="http://schemas.openxmlformats.org/wordprocessingml/2006/main">
        <w:t xml:space="preserve">2 سلاطین 9:24 اور یاہو نے اپنی پوری طاقت سے کمان کھینچ کر یہورام کو بازوؤں کے درمیان مارا اور تیر اُس کے دل سے نکل گیا اور وہ اپنے رتھ میں دھنس گیا۔</w:t>
      </w:r>
    </w:p>
    <w:p/>
    <w:p>
      <w:r xmlns:w="http://schemas.openxmlformats.org/wordprocessingml/2006/main">
        <w:t xml:space="preserve">یاہو نے اپنی پوری طاقت کے ساتھ یہورام پر تیر مارا اور وہ اس کے دل کو چھید گیا اور وہ اپنے رتھ میں ہی مر گیا۔</w:t>
      </w:r>
    </w:p>
    <w:p/>
    <w:p>
      <w:r xmlns:w="http://schemas.openxmlformats.org/wordprocessingml/2006/main">
        <w:t xml:space="preserve">1. تیر کی طاقت: خدا اپنے مقاصد کو پورا کرنے کے لیے ہماری کمزوری کو کیسے استعمال کرتا ہے</w:t>
      </w:r>
    </w:p>
    <w:p/>
    <w:p>
      <w:r xmlns:w="http://schemas.openxmlformats.org/wordprocessingml/2006/main">
        <w:t xml:space="preserve">2. یاہو کے ایمان کی مضبوطی: حق کے لیے کھڑا ہونا اور خدا کی مرضی کی پیروی کرنا</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میتھیو 10:31 - پس ڈرو مت۔ تم بہت سی چڑیوں سے زیادہ قیمتی ہو۔</w:t>
      </w:r>
    </w:p>
    <w:p/>
    <w:p>
      <w:r xmlns:w="http://schemas.openxmlformats.org/wordprocessingml/2006/main">
        <w:t xml:space="preserve">۲-سلاطین 9:25 تب یاہو نے اپنے سردار بِدکر سے کہا کہ اُٹھا کر اُسے یزرعیلی نابوت کے کھیت میں ڈال دو کیونکہ یاد ہے کہ جب میں اور تم اُس کے باپ اخی اب کے پیچھے سوار ہوئے تو رب نے یہ بات رکھی۔ اس پر بوجھ</w:t>
      </w:r>
    </w:p>
    <w:p/>
    <w:p>
      <w:r xmlns:w="http://schemas.openxmlformats.org/wordprocessingml/2006/main">
        <w:t xml:space="preserve">یاہو نے اپنے کپتان کو حکم دیا کہ نبوت کو یزرعیل کے میدان کے ایک حصے میں ڈالے، اور اسے یاد دلاتے ہوئے کہ خداوند نے اخی اب پر کس طرح بوجھ ڈالا تھا۔</w:t>
      </w:r>
    </w:p>
    <w:p/>
    <w:p>
      <w:r xmlns:w="http://schemas.openxmlformats.org/wordprocessingml/2006/main">
        <w:t xml:space="preserve">1. اپنی پسند کے نتائج کے ساتھ رہنا</w:t>
      </w:r>
    </w:p>
    <w:p/>
    <w:p>
      <w:r xmlns:w="http://schemas.openxmlformats.org/wordprocessingml/2006/main">
        <w:t xml:space="preserve">2. گناہ کا وزن اور اس کے نتائج</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سلاطین 9:26 یقیناً مَیں نے کل نبوت کا خون اور اُس کے بیٹوں کا خون دیکھا، رب فرماتا ہے۔ اور مَیں تجھے اِس تختی میں بدلہ دوں گا، رب فرماتا ہے۔ اب رب کے فرمان کے مطابق اُسے لے جا کر زمین کے تختے میں ڈال دو۔</w:t>
      </w:r>
    </w:p>
    <w:p/>
    <w:p>
      <w:r xmlns:w="http://schemas.openxmlformats.org/wordprocessingml/2006/main">
        <w:t xml:space="preserve">خُدا نے یاہو سے کہا کہ وہ احاب کو نابوتھ اور اُس کے بیٹوں کے قتل کے لیے اُسے زمین کے ایک تختے میں پھینک کر سزا دے۔</w:t>
      </w:r>
    </w:p>
    <w:p/>
    <w:p>
      <w:r xmlns:w="http://schemas.openxmlformats.org/wordprocessingml/2006/main">
        <w:t xml:space="preserve">1. گناہ کے نتائج: اخاب اور نبوت کی کہانی</w:t>
      </w:r>
    </w:p>
    <w:p/>
    <w:p>
      <w:r xmlns:w="http://schemas.openxmlformats.org/wordprocessingml/2006/main">
        <w:t xml:space="preserve">2. ظالموں کے لیے خدا کا عذاب کا وعدہ</w:t>
      </w:r>
    </w:p>
    <w:p/>
    <w:p>
      <w:r xmlns:w="http://schemas.openxmlformats.org/wordprocessingml/2006/main">
        <w:t xml:space="preserve">1. پیدائش 9:6 - "جو بھی انسانوں کا خون بہائے، انسانوں کے ذریعہ سے ان کا خون بہایا جائے گا؛ کیونکہ خدا نے انسانوں کو خدا کی صورت پر بنایا ہے۔"</w:t>
      </w:r>
    </w:p>
    <w:p/>
    <w:p>
      <w:r xmlns:w="http://schemas.openxmlformats.org/wordprocessingml/2006/main">
        <w:t xml:space="preserve">2. Deuteronomy 32:35 - "انتقام میرا ہے، اور بدلہ، اس وقت کے لیے جب ان کے پاؤں پھسل جائیں؛ کیونکہ ان کی آفت کا دن قریب ہے، اور ان کا عذاب تیزی سے آتا ہے۔"</w:t>
      </w:r>
    </w:p>
    <w:p/>
    <w:p>
      <w:r xmlns:w="http://schemas.openxmlformats.org/wordprocessingml/2006/main">
        <w:t xml:space="preserve">2 سلاطین 9:27 لیکن جب یہوداہ کے بادشاہ اخزیاہ نے یہ دیکھا تو باغیچے کے راستے سے بھاگ گیا۔ اور یاہو اُس کے پِیچھے ہو کر کہا اُسے بھی رتھ پر مارو۔ اور اُنہوں نے گُڑ کی طرف جاتے ہوئے ایسا کیا، جو اِبلیم کی طرف سے ہے۔ اور وہ مجِدّو کو بھاگا اور وہیں مر گیا۔</w:t>
      </w:r>
    </w:p>
    <w:p/>
    <w:p>
      <w:r xmlns:w="http://schemas.openxmlformats.org/wordprocessingml/2006/main">
        <w:t xml:space="preserve">یہوداہ کے بادشاہ اخزیاہ کا یاہو نے تعاقب کیا اور مجددو میں مارا گیا۔</w:t>
      </w:r>
    </w:p>
    <w:p/>
    <w:p>
      <w:r xmlns:w="http://schemas.openxmlformats.org/wordprocessingml/2006/main">
        <w:t xml:space="preserve">1. خدا کا فیصلہ ناگزیر ہے، اور اسے قبول کرنا عقلمندی ہے۔</w:t>
      </w:r>
    </w:p>
    <w:p/>
    <w:p>
      <w:r xmlns:w="http://schemas.openxmlformats.org/wordprocessingml/2006/main">
        <w:t xml:space="preserve">2. کوئی بھی اپنے اعمال کے نتائج سے بچ نہیں سکتا۔</w:t>
      </w:r>
    </w:p>
    <w:p/>
    <w:p>
      <w:r xmlns:w="http://schemas.openxmlformats.org/wordprocessingml/2006/main">
        <w:t xml:space="preserve">1. 2 کنگز 9:27</w:t>
      </w:r>
    </w:p>
    <w:p/>
    <w:p>
      <w:r xmlns:w="http://schemas.openxmlformats.org/wordprocessingml/2006/main">
        <w:t xml:space="preserve">2.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سلاطین 9:28 اور اُس کے نوکر اُسے رتھ میں بٹھا کر یروشلم لے گئے اور اُسے داؤد کے شہر میں اُس کے باپ دادا کے ساتھ اُس کی قبر میں دفن کیا۔</w:t>
      </w:r>
    </w:p>
    <w:p/>
    <w:p>
      <w:r xmlns:w="http://schemas.openxmlformats.org/wordprocessingml/2006/main">
        <w:t xml:space="preserve">یاہو کو اپنے آباؤ اجداد کے ساتھ یروشلم میں داؤد کے شہر میں دفن کیا گیا۔</w:t>
      </w:r>
    </w:p>
    <w:p/>
    <w:p>
      <w:r xmlns:w="http://schemas.openxmlformats.org/wordprocessingml/2006/main">
        <w:t xml:space="preserve">1. خُدا اُن لوگوں سے اپنے وعدوں کو پورا کرنے کے لیے وفادار ہے جو اُس کی پیروی کرتے ہیں۔</w:t>
      </w:r>
    </w:p>
    <w:p/>
    <w:p>
      <w:r xmlns:w="http://schemas.openxmlformats.org/wordprocessingml/2006/main">
        <w:t xml:space="preserve">2. اپنے آباؤ اجداد کی تعظیم کی اہمیت۔</w:t>
      </w:r>
    </w:p>
    <w:p/>
    <w:p>
      <w:r xmlns:w="http://schemas.openxmlformats.org/wordprocessingml/2006/main">
        <w:t xml:space="preserve">1. زبور 37:11 - لیکن حلیم زمین کے وارث ہوں گے۔ اور امن کی کثرت سے خوش ہوں گے۔</w:t>
      </w:r>
    </w:p>
    <w:p/>
    <w:p>
      <w:r xmlns:w="http://schemas.openxmlformats.org/wordprocessingml/2006/main">
        <w:t xml:space="preserve">2. پیدائش 50:24 - اور جوزف نے اپنے بھائیوں سے کہا، میں مرتا ہوں: اور خدا ضرور تمہاری عیادت کرے گا، اور تمہیں اس ملک سے نکال کر اس ملک میں لے جائے گا جس کی اس نے ابراہیم، اسحاق اور یعقوب سے قسم کھائی تھی۔</w:t>
      </w:r>
    </w:p>
    <w:p/>
    <w:p>
      <w:r xmlns:w="http://schemas.openxmlformats.org/wordprocessingml/2006/main">
        <w:t xml:space="preserve">2 سلاطین 9:29 اور اخی اب کے بیٹے یورام کے گیارہویں سال سے اخزیاہ یہوداہ پر حکومت کرنے لگا۔</w:t>
      </w:r>
    </w:p>
    <w:p/>
    <w:p>
      <w:r xmlns:w="http://schemas.openxmlformats.org/wordprocessingml/2006/main">
        <w:t xml:space="preserve">یورام کے گیارہویں سال میں اخزیاہ یہوداہ پر حکومت کرنے لگا۔</w:t>
      </w:r>
    </w:p>
    <w:p/>
    <w:p>
      <w:r xmlns:w="http://schemas.openxmlformats.org/wordprocessingml/2006/main">
        <w:t xml:space="preserve">1. خدا کی حاکمیت - بادشاہوں کے دور میں خدا کی حاکمیت کیسے ظاہر ہوتی ہے</w:t>
      </w:r>
    </w:p>
    <w:p/>
    <w:p>
      <w:r xmlns:w="http://schemas.openxmlformats.org/wordprocessingml/2006/main">
        <w:t xml:space="preserve">2. خدا کی حاکمیت - ہماری زندگیوں میں خدا کی اعلیٰ اتھارٹی کو سمجھنا</w:t>
      </w:r>
    </w:p>
    <w:p/>
    <w:p>
      <w:r xmlns:w="http://schemas.openxmlformats.org/wordprocessingml/2006/main">
        <w:t xml:space="preserve">1. زبور 146:10 - خُداوند ہمیشہ کے لیے حکومت کرے گا۔ تیرا خدا، اے صیون، تمام نسلوں کے لیے۔ رب کی تعریف!</w:t>
      </w:r>
    </w:p>
    <w:p/>
    <w:p>
      <w:r xmlns:w="http://schemas.openxmlformats.org/wordprocessingml/2006/main">
        <w:t xml:space="preserve">2. رومیوں 13: 1 - ہر ایک کو حکومت کرنے والے حکام کے تابع رہنے دو، کیونکہ خدا نے قائم کیا ہے اس کے علاوہ کوئی اختیار نہیں ہے۔</w:t>
      </w:r>
    </w:p>
    <w:p/>
    <w:p>
      <w:r xmlns:w="http://schemas.openxmlformats.org/wordprocessingml/2006/main">
        <w:t xml:space="preserve">2 سلاطین 9:30 جب یاہو یزرعیل پہنچا تو ایزبل نے اس کی خبر سنی۔ اور اس نے اپنا چہرہ پینٹ کیا، اور اپنا سر تھکا دیا، اور ایک کھڑکی کی طرف دیکھا۔</w:t>
      </w:r>
    </w:p>
    <w:p/>
    <w:p>
      <w:r xmlns:w="http://schemas.openxmlformats.org/wordprocessingml/2006/main">
        <w:t xml:space="preserve">یاہو یزرعیل پہنچا اور ایزبل کی موجودگی کی اطلاع ملی۔ ایزبل نے پھر خود کو تیار کیا اور کھڑکی سے باہر دیکھا۔</w:t>
      </w:r>
    </w:p>
    <w:p/>
    <w:p>
      <w:r xmlns:w="http://schemas.openxmlformats.org/wordprocessingml/2006/main">
        <w:t xml:space="preserve">1. زندگی کے چیلنجز کی تیاری میں قدر</w:t>
      </w:r>
    </w:p>
    <w:p/>
    <w:p>
      <w:r xmlns:w="http://schemas.openxmlformats.org/wordprocessingml/2006/main">
        <w:t xml:space="preserve">2. ایزبل کی کہانی: فخر کی وارننگ</w:t>
      </w:r>
    </w:p>
    <w:p/>
    <w:p>
      <w:r xmlns:w="http://schemas.openxmlformats.org/wordprocessingml/2006/main">
        <w:t xml:space="preserve">1. 1 پطرس 5: 5-6 - "اسی طرح، تم جو چھوٹے ہو، بزرگوں کے تابع رہو، تم سب ایک دوسرے کے ساتھ عاجزی کا لباس پہنو، کیونکہ خدا مغروروں کی مخالفت کرتا ہے لیکن عاجزوں پر فضل کرتا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2 سلاطین 9:31 جب یاہو پھاٹک سے اندر داخل ہوا تو اس نے کہا کہ زمری کو سکون ملتا تو اس کے آقا کو کس نے مارا؟</w:t>
      </w:r>
    </w:p>
    <w:p/>
    <w:p>
      <w:r xmlns:w="http://schemas.openxmlformats.org/wordprocessingml/2006/main">
        <w:t xml:space="preserve">یاہو دروازے میں داخل ہوتا ہے اور ایک عورت نے اس سے سوال کیا کہ کیا زمری، جس نے اپنے آقا کو قتل کیا تھا، سکون پایا تھا۔</w:t>
      </w:r>
    </w:p>
    <w:p/>
    <w:p>
      <w:r xmlns:w="http://schemas.openxmlformats.org/wordprocessingml/2006/main">
        <w:t xml:space="preserve">1. اچھے سوال کی طاقت: ہمارے سوالات ہمارے ایمان کی عکاسی کیسے کرتے ہیں۔</w:t>
      </w:r>
    </w:p>
    <w:p/>
    <w:p>
      <w:r xmlns:w="http://schemas.openxmlformats.org/wordprocessingml/2006/main">
        <w:t xml:space="preserve">2. انصاف کی تلاش: یاہو کی مثال</w:t>
      </w:r>
    </w:p>
    <w:p/>
    <w:p>
      <w:r xmlns:w="http://schemas.openxmlformats.org/wordprocessingml/2006/main">
        <w:t xml:space="preserve">1. امثال 1:5 - عقلمند سنیں اور سیکھنے میں اضافہ کریں، اور جو سمجھتا ہے وہ رہنمائی حاصل کرتا ہے۔</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2 سلاطین 9:32 اور اُس نے اپنا چہرہ کھڑکی کی طرف اُٹھا کر کہا، میری طرف کون ہے؟ ڈبلیو ایچ او؟ اور دو تین خواجہ سراؤں نے اس کی طرف دیکھا۔</w:t>
      </w:r>
    </w:p>
    <w:p/>
    <w:p>
      <w:r xmlns:w="http://schemas.openxmlformats.org/wordprocessingml/2006/main">
        <w:t xml:space="preserve">یاہو نے پوچھا کہ محل کی کھڑکی سے اس کی طرف کون ہے اور دو تین خواجہ سراؤں نے باہر دیکھا۔</w:t>
      </w:r>
    </w:p>
    <w:p/>
    <w:p>
      <w:r xmlns:w="http://schemas.openxmlformats.org/wordprocessingml/2006/main">
        <w:t xml:space="preserve">1. "خدا کو ہماری مدد کی ضرورت ہے: یاہو کی کہانی"</w:t>
      </w:r>
    </w:p>
    <w:p/>
    <w:p>
      <w:r xmlns:w="http://schemas.openxmlformats.org/wordprocessingml/2006/main">
        <w:t xml:space="preserve">2. "چندوں کی طاقت: چھوٹے نمبروں کی طاقت"</w:t>
      </w:r>
    </w:p>
    <w:p/>
    <w:p>
      <w:r xmlns:w="http://schemas.openxmlformats.org/wordprocessingml/2006/main">
        <w:t xml:space="preserve">1. 2 کنگز 9:32</w:t>
      </w:r>
    </w:p>
    <w:p/>
    <w:p>
      <w:r xmlns:w="http://schemas.openxmlformats.org/wordprocessingml/2006/main">
        <w:t xml:space="preserve">2.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اسے کھولا جائے گا۔"</w:t>
      </w:r>
    </w:p>
    <w:p/>
    <w:p>
      <w:r xmlns:w="http://schemas.openxmlformats.org/wordprocessingml/2006/main">
        <w:t xml:space="preserve">2 سلاطین 9:33 اور اُس نے کہا اُسے نیچے پھینک دو۔ چنانچہ اُنہوں نے اُسے نیچے پھینک دیا اور اُس کا کچھ خون دیوار پر اور گھوڑوں پر چھڑکا اور اُس نے اُسے پاؤں تلے روندا۔</w:t>
      </w:r>
    </w:p>
    <w:p/>
    <w:p>
      <w:r xmlns:w="http://schemas.openxmlformats.org/wordprocessingml/2006/main">
        <w:t xml:space="preserve">یاہو نے ایزبل کو اونچی جگہ سے نیچے پھینک کر اور پھر پاؤں تلے روند کر موت کا حکم دیا۔</w:t>
      </w:r>
    </w:p>
    <w:p/>
    <w:p>
      <w:r xmlns:w="http://schemas.openxmlformats.org/wordprocessingml/2006/main">
        <w:t xml:space="preserve">1. بت پرستی کا خطرہ 2 کنگز 9:33 میں</w:t>
      </w:r>
    </w:p>
    <w:p/>
    <w:p>
      <w:r xmlns:w="http://schemas.openxmlformats.org/wordprocessingml/2006/main">
        <w:t xml:space="preserve">2. ایزبل پر خدا کا فیصلہ 2 کنگز 9:33 میں</w:t>
      </w:r>
    </w:p>
    <w:p/>
    <w:p>
      <w:r xmlns:w="http://schemas.openxmlformats.org/wordprocessingml/2006/main">
        <w:t xml:space="preserve">1. استثنا 5: 7-8 - "میرے سامنے تیرے کوئی اور معبود نہیں ہوں گے۔ تم اپنے لیے کوئی نقش و نگار نہ بنانا جو اوپر آسمان میں ہے، یا جو نیچے زمین میں ہے، یا جو اندر ہے۔ زمین کے نیچے پانی۔"</w:t>
      </w:r>
    </w:p>
    <w:p/>
    <w:p>
      <w:r xmlns:w="http://schemas.openxmlformats.org/wordprocessingml/2006/main">
        <w:t xml:space="preserve">2. حزقی ایل 18:20 - "جو جان گناہ کرتی ہے وہ مر جائے گی۔ بیٹا باپ کا قصور نہیں اٹھائے گا، نہ باپ بیٹے کا قصور برداشت کرے گا۔ راستباز کی راستبازی اپنے اوپر ہو گی، اور اس کی بدی بدکار اپنے آپ پر ہو گا۔"</w:t>
      </w:r>
    </w:p>
    <w:p/>
    <w:p>
      <w:r xmlns:w="http://schemas.openxmlformats.org/wordprocessingml/2006/main">
        <w:t xml:space="preserve">2 سلاطین 9:34 اور جب وہ اندر آیا تو کھایا پیا اور کہا جا کر اِس ملعون عورت کو دیکھو اور اُسے دفن کر دو کیونکہ وہ بادشاہ کی بیٹی ہے۔</w:t>
      </w:r>
    </w:p>
    <w:p/>
    <w:p>
      <w:r xmlns:w="http://schemas.openxmlformats.org/wordprocessingml/2006/main">
        <w:t xml:space="preserve">یزرعیل پہنچنے کے بعد، یاہو حکم دیتا ہے کہ جا کر ملعون عورت کو دفن کر دے جو ایک بادشاہ کی بیٹی ہے۔</w:t>
      </w:r>
    </w:p>
    <w:p/>
    <w:p>
      <w:r xmlns:w="http://schemas.openxmlformats.org/wordprocessingml/2006/main">
        <w:t xml:space="preserve">1. بادشاہ کی بیٹی کی تعظیم کی اہمیت</w:t>
      </w:r>
    </w:p>
    <w:p/>
    <w:p>
      <w:r xmlns:w="http://schemas.openxmlformats.org/wordprocessingml/2006/main">
        <w:t xml:space="preserve">2. لعنتی تقریر کے خطرات</w:t>
      </w:r>
    </w:p>
    <w:p/>
    <w:p>
      <w:r xmlns:w="http://schemas.openxmlformats.org/wordprocessingml/2006/main">
        <w:t xml:space="preserve">1. امثال 18:21 موت اور زندگی زبان کے اختیار میں ہیں: اور جو اس سے محبت کرتے ہیں وہ اس کا پھل کھائیں گے۔</w:t>
      </w:r>
    </w:p>
    <w:p/>
    <w:p>
      <w:r xmlns:w="http://schemas.openxmlformats.org/wordprocessingml/2006/main">
        <w:t xml:space="preserve">2. افسیوں 5:11 اور تاریکی کے بے نتیجہ کاموں کے ساتھ کوئی رفاقت نہ رکھو، بلکہ اُن کو ملامت کرو۔</w:t>
      </w:r>
    </w:p>
    <w:p/>
    <w:p>
      <w:r xmlns:w="http://schemas.openxmlformats.org/wordprocessingml/2006/main">
        <w:t xml:space="preserve">2 سلاطین 9:35 اور وہ اُسے دفنانے گئے لیکن اُن کو اُس کی کھوپڑی اور پاؤں اور ہاتھ کی ہتھیلیوں کے علاوہ کوئی چیز نہ ملی۔</w:t>
      </w:r>
    </w:p>
    <w:p/>
    <w:p>
      <w:r xmlns:w="http://schemas.openxmlformats.org/wordprocessingml/2006/main">
        <w:t xml:space="preserve">لوگوں کا ایک گروہ ایک عورت کو دفن کرنے گیا، لیکن جو کچھ باقی رہ گیا وہ اس کی کھوپڑی، پاؤں اور ہاتھ تھے۔</w:t>
      </w:r>
    </w:p>
    <w:p/>
    <w:p>
      <w:r xmlns:w="http://schemas.openxmlformats.org/wordprocessingml/2006/main">
        <w:t xml:space="preserve">1: ہم سب کو خدا کی طرف سے بلایا گیا ہے کہ ہم اپنے ہاتھ پاؤں اس کی شان کے لیے استعمال کریں۔</w:t>
      </w:r>
    </w:p>
    <w:p/>
    <w:p>
      <w:r xmlns:w="http://schemas.openxmlformats.org/wordprocessingml/2006/main">
        <w:t xml:space="preserve">2: زمین پر ہماری زندگی عارضی اور عارضی ہے۔</w:t>
      </w:r>
    </w:p>
    <w:p/>
    <w:p>
      <w:r xmlns:w="http://schemas.openxmlformats.org/wordprocessingml/2006/main">
        <w:t xml:space="preserve">1: واعظ 12:7 اور خاک اسی زمین پر لوٹ آتی ہے جس سے وہ آئی تھی، اور روح خدا کی طرف لوٹ جاتی ہے جس نے اسے دیا تھا۔</w:t>
      </w:r>
    </w:p>
    <w:p/>
    <w:p>
      <w:r xmlns:w="http://schemas.openxmlformats.org/wordprocessingml/2006/main">
        <w:t xml:space="preserve">2: یوحنا 12:25 جو کوئی اپنی زندگی سے پیار کرتا ہے وہ اسے کھو دے گا، جب کہ جو کوئی اس دنیا میں اپنی زندگی سے نفرت کرتا ہے وہ اسے ہمیشہ کی زندگی کے لیے رکھے گا۔</w:t>
      </w:r>
    </w:p>
    <w:p/>
    <w:p>
      <w:r xmlns:w="http://schemas.openxmlformats.org/wordprocessingml/2006/main">
        <w:t xml:space="preserve">2 سلاطین 9:36 اِس لیے اُنہوں نے دوبارہ آ کر اُسے بتایا۔ اور اُس نے کہا یہ خُداوند کا کلام ہے جو اُس نے اپنے بندہ ایلیاہ تِشبی سے کہا تھا کہ یزرعیل کے حصے میں کتے ایزبل کا گوشت کھائیں گے۔</w:t>
      </w:r>
    </w:p>
    <w:p/>
    <w:p>
      <w:r xmlns:w="http://schemas.openxmlformats.org/wordprocessingml/2006/main">
        <w:t xml:space="preserve">خُداوند کا کلام، جو ایلیاہ تشبی کے ذریعے بولا گیا، پیشین گوئی کرتا تھا کہ کتے یزرعیل کے حصے میں ایزبل کا گوشت کھائیں گے۔</w:t>
      </w:r>
    </w:p>
    <w:p/>
    <w:p>
      <w:r xmlns:w="http://schemas.openxmlformats.org/wordprocessingml/2006/main">
        <w:t xml:space="preserve">1. خدا کے کلام کی طاقت: خدا کے کلام کی اتھارٹی کو سمجھنا</w:t>
      </w:r>
    </w:p>
    <w:p/>
    <w:p>
      <w:r xmlns:w="http://schemas.openxmlformats.org/wordprocessingml/2006/main">
        <w:t xml:space="preserve">2. خدا کے کلام کی وفاداری: خدا کے وعدوں اور پیشین گوئیوں پر بھروسہ</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رومیوں 10:17 - تو پھر ایمان سننے سے آتا ہے، اور خدا کے کلام سے سنتا ہے۔</w:t>
      </w:r>
    </w:p>
    <w:p/>
    <w:p>
      <w:r xmlns:w="http://schemas.openxmlformats.org/wordprocessingml/2006/main">
        <w:t xml:space="preserve">2 سلاطین 9:37 اور ایزبل کی لاش یزرعیل کے حصے میں کھیت کے چہرے پر گوبر کی طرح ہو گی۔ تاکہ وہ یہ نہ کہیں کہ یہ ایزبل ہے۔</w:t>
      </w:r>
    </w:p>
    <w:p/>
    <w:p>
      <w:r xmlns:w="http://schemas.openxmlformats.org/wordprocessingml/2006/main">
        <w:t xml:space="preserve">ایزبل کے جسم کو گوبر کی طرح ٹریٹ کیا جانا تھا اور اس کا نام یاد نہیں رکھا جائے گا۔</w:t>
      </w:r>
    </w:p>
    <w:p/>
    <w:p>
      <w:r xmlns:w="http://schemas.openxmlformats.org/wordprocessingml/2006/main">
        <w:t xml:space="preserve">1. عاجزی کی طاقت: خدا کے سامنے عاجزی ایک ابدی میراث کی طرف لے جاتی ہے۔</w:t>
      </w:r>
    </w:p>
    <w:p/>
    <w:p>
      <w:r xmlns:w="http://schemas.openxmlformats.org/wordprocessingml/2006/main">
        <w:t xml:space="preserve">2. فخر کا نتیجہ: غرور ذلت کا باعث بنتا ہے اور اسے بھلا دیا جاتا ہے۔</w:t>
      </w:r>
    </w:p>
    <w:p/>
    <w:p>
      <w:r xmlns:w="http://schemas.openxmlformats.org/wordprocessingml/2006/main">
        <w:t xml:space="preserve">1. امثال 15:33 - خداوند کا خوف حکمت کی ہدایت ہے؛ اور عزت سے پہلے عاجزی ہے۔</w:t>
      </w:r>
    </w:p>
    <w:p/>
    <w:p>
      <w:r xmlns:w="http://schemas.openxmlformats.org/wordprocessingml/2006/main">
        <w:t xml:space="preserve">2. زبور 10:4 - شریر، اپنے چہرے کے غرور سے، خدا کی تلاش نہیں کرے گا: خدا اس کے تمام خیالات میں نہیں ہے۔</w:t>
      </w:r>
    </w:p>
    <w:p/>
    <w:p>
      <w:r xmlns:w="http://schemas.openxmlformats.org/wordprocessingml/2006/main">
        <w:t xml:space="preserve">2 کنگز باب 10 میں اخاب کی اولاد اور پیروکاروں کو ختم کرنے کے لیے یاہو کے بے رحمانہ اقدامات کے ساتھ ساتھ اسرائیل میں بت پرستی کو ختم کرنے کے لیے اس کے جوش کو بھی بیان کیا گیا ہے۔</w:t>
      </w:r>
    </w:p>
    <w:p/>
    <w:p>
      <w:r xmlns:w="http://schemas.openxmlformats.org/wordprocessingml/2006/main">
        <w:t xml:space="preserve">پہلا پیراگراف: باب کا آغاز یاہو کے سامریہ کے عہدیداروں اور بزرگوں کو خط بھیجنے سے ہوتا ہے، جس میں انہیں ہدایت کی گئی تھی کہ وہ اخاب کے بیٹوں میں سے ایک جانشین منتخب کریں اور تصادم کی تیاری کریں۔ ان سے ناواقف، یاہو نے اخاب کے خاندان کے باقی تمام افراد کو ختم کرنے کا منصوبہ بنایا (2 سلاطین 10:1-7)۔</w:t>
      </w:r>
    </w:p>
    <w:p/>
    <w:p>
      <w:r xmlns:w="http://schemas.openxmlformats.org/wordprocessingml/2006/main">
        <w:t xml:space="preserve">دوسرا پیراگراف: یاہو کے حکم کی تعمیل میں، حکام سامریہ میں اخی اب کے ستر بیٹوں کو جمع کرتے ہیں۔ یاہو شہر میں داخل ہوا اور لوگوں کو بلایا، خدا کے ساتھ اپنی وفاداری اور اخاب کے گھرانے کے خلاف الہی فیصلہ کرنے کے اپنے ارادے کا اعلان کیا۔ وہ تمام ستر بیٹوں کو پھانسی دینے کا حکم دیتا ہے اور ان کے سر شہر کے دروازے پر دکھاتا ہے (2 کنگز 10:8-11)۔</w:t>
      </w:r>
    </w:p>
    <w:p/>
    <w:p>
      <w:r xmlns:w="http://schemas.openxmlformats.org/wordprocessingml/2006/main">
        <w:t xml:space="preserve">تیسرا پیراگراف: یاہو پھر اخاب سے وابستہ تمام لوگوں کو ختم کرنے کے لیے آگے بڑھتا ہے جن میں رشتہ دار، دوست، پادری اور حامی شامل ہیں۔ وہ ایک منصوبہ تیار کرتا ہے جہاں وہ اسرائیل میں تمام بعل پرستاروں کو ایک عظیم قربانی کے لیے مدعو کرتا ہے لیکن خفیہ طور پر گھات لگا کر حملہ کرتا ہے۔ ایک بار جب وہ بعل کے مندر میں جمع ہو جاتے ہیں، تو وہ ان سب کو ذبح کر دیتا ہے اور بعل کے مندر کو مکمل طور پر تباہ کر دیتا ہے (2 کنگز 10:12-28)۔</w:t>
      </w:r>
    </w:p>
    <w:p/>
    <w:p>
      <w:r xmlns:w="http://schemas.openxmlformats.org/wordprocessingml/2006/main">
        <w:t xml:space="preserve">4th پیراگراف: یہ بیانیہ جاری ہے کہ یاہو نے آشیرہ کے پرستاروں کو ختم کرنے کے ساتھ ساتھ اس کے مقدس ستون اور ہیکل کو تباہ کیا۔ تاہم، بت پرستی کے خلاف ان کارروائیوں کے باوجود یاہو پورے دل سے خدا کی پیروی نہیں کرتا ہے بلکہ اس کے بجائے بیت ایل اور ڈین میں سونے کے بچھڑوں کی اجازت دے کر یروبعام کے گناہوں میں جاری رہتا ہے (2 کنگز 10؛ 29-31)۔</w:t>
      </w:r>
    </w:p>
    <w:p/>
    <w:p>
      <w:r xmlns:w="http://schemas.openxmlformats.org/wordprocessingml/2006/main">
        <w:t xml:space="preserve">5 واں پیراگراف: یہ باب یاہو کے دور حکومت کے بارے میں مختلف تفصیلات کا ذکر کرتے ہوئے اختتام پذیر ہوتا ہے جس میں دشمنوں پر اس کی فوجی فتوحات جیسے کہ ارم کے بادشاہ حزائیل اور اس نے انتقال سے پہلے اٹھائیس سال تک اسرائیل پر کس طرح حکومت کی (2 کنگز 10؛ 32-36) .</w:t>
      </w:r>
    </w:p>
    <w:p/>
    <w:p>
      <w:r xmlns:w="http://schemas.openxmlformats.org/wordprocessingml/2006/main">
        <w:t xml:space="preserve">خلاصہ طور پر، 2 بادشاہوں کے باب دس میں یاہو کے بے رحم اعمال، بت پرستی کی تباہی، اخاب کی اولاد کا قتل، بعل کے پرستار اپنے انجام کو دکھاتے ہیں۔ عشرہ کی عبادت بھی فنا ہو گئی لیکن ادھوری عقیدت باقی ہے۔ یہ خلاصہ طور پر، باب برائی پر الہٰی فیصلہ، جھوٹے دیوتاؤں کی پیروی کے نتائج، اور روحانی سمجھوتہ کی طرف لے جانے والی جزوی اطاعت جیسے موضوعات کی کھوج کرتا ہے۔</w:t>
      </w:r>
    </w:p>
    <w:p/>
    <w:p>
      <w:r xmlns:w="http://schemas.openxmlformats.org/wordprocessingml/2006/main">
        <w:t xml:space="preserve">2 سلاطین 10:1 اور سامریہ میں اخی اب کے ستر بیٹے تھے۔ اور یاہو نے خط لکھے اور سامریہ میں یزرعیل کے حکمرانوں اور بزرگوں اور اخی اب کے بچوں کی پرورش کرنے والوں کو یہ کہہ کر بھیجا۔</w:t>
      </w:r>
    </w:p>
    <w:p/>
    <w:p>
      <w:r xmlns:w="http://schemas.openxmlformats.org/wordprocessingml/2006/main">
        <w:t xml:space="preserve">یاہو نے یزرعیل کے حکمرانوں، بزرگوں اور سامریہ میں اخی اب کے ستر بچوں کی پرورش کرنے والوں کو خط لکھے۔</w:t>
      </w:r>
    </w:p>
    <w:p/>
    <w:p>
      <w:r xmlns:w="http://schemas.openxmlformats.org/wordprocessingml/2006/main">
        <w:t xml:space="preserve">1. ہر شخص کے لیے خدا کا منصوبہ: اخاب کے بچوں کو یاہو کے خطوط کا مطالعہ</w:t>
      </w:r>
    </w:p>
    <w:p/>
    <w:p>
      <w:r xmlns:w="http://schemas.openxmlformats.org/wordprocessingml/2006/main">
        <w:t xml:space="preserve">2. خدا کی فرمانبرداری: یاہو کی مثال پر عمل کرنا</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2 سلاطین 10:2 اب جیسے ہی یہ خط آپ کے پاس آیا، یہ دیکھ کر کہ آپ کے آقا کے بیٹے آپ کے ساتھ ہیں، اور آپ کے ساتھ رتھ اور گھوڑے، ایک باڑ والا شہر اور ہتھیار بھی ہیں۔</w:t>
      </w:r>
    </w:p>
    <w:p/>
    <w:p>
      <w:r xmlns:w="http://schemas.openxmlformats.org/wordprocessingml/2006/main">
        <w:t xml:space="preserve">یاہو کے لوگوں کو ایک خط آیا جس میں بتایا گیا کہ وہ بادشاہ مقرر ہوا ہے اور وہ رتھوں، گھوڑوں اور زرہ بکتر کے ساتھ اس کی فوج میں شامل ہوں۔</w:t>
      </w:r>
    </w:p>
    <w:p/>
    <w:p>
      <w:r xmlns:w="http://schemas.openxmlformats.org/wordprocessingml/2006/main">
        <w:t xml:space="preserve">1. خداوند کے منصوبے پر بھروسہ کریں - 2 کنگز 10:2</w:t>
      </w:r>
    </w:p>
    <w:p/>
    <w:p>
      <w:r xmlns:w="http://schemas.openxmlformats.org/wordprocessingml/2006/main">
        <w:t xml:space="preserve">2. ایمان سے باہر نکلیں - 2 کنگز 10:2</w:t>
      </w:r>
    </w:p>
    <w:p/>
    <w:p>
      <w:r xmlns:w="http://schemas.openxmlformats.org/wordprocessingml/2006/main">
        <w:t xml:space="preserve">1. امثال 3:5-6 - اپنے پورے دل سے خداوند پر بھروسہ رکھیں اور اپنی سمجھ پر تکیہ نہ کریں۔</w:t>
      </w:r>
    </w:p>
    <w:p/>
    <w:p>
      <w:r xmlns:w="http://schemas.openxmlformats.org/wordprocessingml/2006/main">
        <w:t xml:space="preserve">2. جوشوا 1:9 - مضبوط اور بہادر بنیں؛ مت ڈرو اور نہ ہی حوصلہ ہارو کیوں کہ جہاں کہیں تم جاؤ خداوند تمہارا خدا تمہارے ساتھ ہے۔</w:t>
      </w:r>
    </w:p>
    <w:p/>
    <w:p>
      <w:r xmlns:w="http://schemas.openxmlformats.org/wordprocessingml/2006/main">
        <w:t xml:space="preserve">2 سلاطین 10:3 اپنے آقا کے بیٹوں میں سے سب سے اچھے اور سب سے اچھے کو بھی دیکھو، اور اسے اپنے باپ کے تخت پر بٹھا دو، اور اپنے مالک کے گھر کے لیے لڑو۔</w:t>
      </w:r>
    </w:p>
    <w:p/>
    <w:p>
      <w:r xmlns:w="http://schemas.openxmlformats.org/wordprocessingml/2006/main">
        <w:t xml:space="preserve">یاہو کو ہدایت کی گئی تھی کہ وہ اخاب کے بیٹوں میں سے سب سے موزوں کو تلاش کرے اور اسے اخیاب کے گھر کے لیے لڑنے کے لیے تخت پر بٹھائے۔</w:t>
      </w:r>
    </w:p>
    <w:p/>
    <w:p>
      <w:r xmlns:w="http://schemas.openxmlformats.org/wordprocessingml/2006/main">
        <w:t xml:space="preserve">1. اطاعت کی طاقت - جب ہم خدا کی ہدایات پر عمل کرتے ہیں تو ہم اطاعت کے فوائد حاصل کر سکتے ہیں۔</w:t>
      </w:r>
    </w:p>
    <w:p/>
    <w:p>
      <w:r xmlns:w="http://schemas.openxmlformats.org/wordprocessingml/2006/main">
        <w:t xml:space="preserve">2. اتحاد کی طاقت - ایک ساتھ کام کرنا اور خدا کی مرضی کے تحت متحد ہونا طاقت پیدا کر سکتا ہے۔</w:t>
      </w:r>
    </w:p>
    <w:p/>
    <w:p>
      <w:r xmlns:w="http://schemas.openxmlformats.org/wordprocessingml/2006/main">
        <w:t xml:space="preserve">1. افسیوں 6: 5-6 - "غلام، اپنے زمینی آقاؤں کی عزت اور خوف اور خلوص دل سے اطاعت کرو، جس طرح تم مسیح کی اطاعت کرو گے۔ ان کی اطاعت نہ صرف اس لیے کرو کہ جب ان کی نظر تم پر ہو، بلکہ مسیح کے غلاموں کی طرح، اپنے دل سے خُدا کی مرضی پوری کرنا۔"</w:t>
      </w:r>
    </w:p>
    <w:p/>
    <w:p>
      <w:r xmlns:w="http://schemas.openxmlformats.org/wordprocessingml/2006/main">
        <w:t xml:space="preserve">2. 2 تواریخ 15:7 - "مضبوط بنو اور ہمت نہ ہارو، کیونکہ تمہارے کام کا صلہ ملے گا۔</w:t>
      </w:r>
    </w:p>
    <w:p/>
    <w:p>
      <w:r xmlns:w="http://schemas.openxmlformats.org/wordprocessingml/2006/main">
        <w:t xml:space="preserve">2 سلاطین 10:4 لیکن وہ بہت ڈر گئے اور کہنے لگے دیکھ دو بادشاہ اُس کے سامنے کھڑے نہیں تھے تو پھر ہم کیسے کھڑے رہیں گے؟</w:t>
      </w:r>
    </w:p>
    <w:p/>
    <w:p>
      <w:r xmlns:w="http://schemas.openxmlformats.org/wordprocessingml/2006/main">
        <w:t xml:space="preserve">یاہو کی طاقت کے بارے میں سن کر اسرائیل کے لوگ خوفزدہ ہو گئے، یہ مانتے ہوئے کہ کوئی دوسرا بادشاہ اس کے خلاف کھڑا نہیں ہو سکتا۔</w:t>
      </w:r>
    </w:p>
    <w:p/>
    <w:p>
      <w:r xmlns:w="http://schemas.openxmlformats.org/wordprocessingml/2006/main">
        <w:t xml:space="preserve">1. خدا کی طاقت کسی بھی انسانی طاقت سے زیادہ ہے۔</w:t>
      </w:r>
    </w:p>
    <w:p/>
    <w:p>
      <w:r xmlns:w="http://schemas.openxmlformats.org/wordprocessingml/2006/main">
        <w:t xml:space="preserve">2. ہمیں خدا پر بھروسہ کرنے کی ضرورت ہے اور ڈرنے کی ضرورت نہیں ہے۔</w:t>
      </w:r>
    </w:p>
    <w:p/>
    <w:p>
      <w:r xmlns:w="http://schemas.openxmlformats.org/wordprocessingml/2006/main">
        <w:t xml:space="preserve">1. زبور 27:1 - خداوند میرا نور اور میری نجات ہے۔ میں کس سے ڈروں؟</w:t>
      </w:r>
    </w:p>
    <w:p/>
    <w:p>
      <w:r xmlns:w="http://schemas.openxmlformats.org/wordprocessingml/2006/main">
        <w:t xml:space="preserve">2. یسعیاہ 41:13 - کیونکہ میں، خداوند تیرا خدا، تیرا داہنا ہاتھ پکڑ کر تجھ سے کہوں گا، 'ڈرو مت، میں تمہاری مدد کروں گا۔</w:t>
      </w:r>
    </w:p>
    <w:p/>
    <w:p>
      <w:r xmlns:w="http://schemas.openxmlformats.org/wordprocessingml/2006/main">
        <w:t xml:space="preserve">2 سلاطین 10:5 اور جو گھر کا نگران تھا اور جو شہر پر تھا اور بزرگوں اور بچوں کے پالنے والوں نے یاہو کے پاس یہ کہہ کر بھیجا کہ ہم تیرے خادم ہیں اور جو کچھ تُو کرے گا وہ کریں گے۔ ہمیں بولی دیں گے ہم کسی کو بادشاہ نہیں بنائیں گے، تم وہی کرو جو تمہاری نظر میں اچھا ہے۔</w:t>
      </w:r>
    </w:p>
    <w:p/>
    <w:p>
      <w:r xmlns:w="http://schemas.openxmlformats.org/wordprocessingml/2006/main">
        <w:t xml:space="preserve">ایک شہر کے قائدین نے یاہو کو پیغام بھیجا کہ وہ اپنی وفاداری کا عہد کریں اور اس کے حکموں کی تعمیل کرنے کی پیشکش کریں۔</w:t>
      </w:r>
    </w:p>
    <w:p/>
    <w:p>
      <w:r xmlns:w="http://schemas.openxmlformats.org/wordprocessingml/2006/main">
        <w:t xml:space="preserve">1. خُدا ہمیں اپنی اور دوسروں کی وفاداری کے ساتھ خدمت کرنے کے لیے بلاتا ہے۔</w:t>
      </w:r>
    </w:p>
    <w:p/>
    <w:p>
      <w:r xmlns:w="http://schemas.openxmlformats.org/wordprocessingml/2006/main">
        <w:t xml:space="preserve">2. ہماری وفاداری اور فرمانبرداری ہماری وفاداری کا اظہار ہے۔</w:t>
      </w:r>
    </w:p>
    <w:p/>
    <w:p>
      <w:r xmlns:w="http://schemas.openxmlformats.org/wordprocessingml/2006/main">
        <w:t xml:space="preserve">1. جوشوا 24:15 - "آج اپنے آپ کو چن لیں کہ آپ کس کی خدمت کریں گے؛ لیکن جہاں تک میرا اور میرے گھر کا تعلق ہے، ہم رب کی خدمت کریں گے۔"</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2 سلاطین 10:6 پھر اُس نے دوسری بار اُن کو خط لکھا کہ اگر تم میرے ہو اور میری بات مانو تو اپنے آقا کے بیٹوں کے سروں کو لے کر میرے پاس یزرعیل آؤ۔ اس وقت کل تک. اب بادشاہ کے بیٹے، ستر آدمی تھے، شہر کے بڑے آدمیوں کے ساتھ تھے جنہوں نے ان کی پرورش کی۔</w:t>
      </w:r>
    </w:p>
    <w:p/>
    <w:p>
      <w:r xmlns:w="http://schemas.openxmlformats.org/wordprocessingml/2006/main">
        <w:t xml:space="preserve">اسرائیل کے بادشاہ نے یزرعیل کے شہریوں کو ایک خط لکھا، جس میں وہ سابق بادشاہ کے 70 بیٹوں کے سر وفاداری کی علامت کے طور پر اس کے پاس لانے کا مطالبہ کیا۔</w:t>
      </w:r>
    </w:p>
    <w:p/>
    <w:p>
      <w:r xmlns:w="http://schemas.openxmlformats.org/wordprocessingml/2006/main">
        <w:t xml:space="preserve">1. خدا کے ساتھ وفاداری کسی بھی زمینی حکمران کی وفاداری سے زیادہ ہے۔</w:t>
      </w:r>
    </w:p>
    <w:p/>
    <w:p>
      <w:r xmlns:w="http://schemas.openxmlformats.org/wordprocessingml/2006/main">
        <w:t xml:space="preserve">2. خدا کے احکام کی تعمیل نیکی کا راستہ ہے۔</w:t>
      </w:r>
    </w:p>
    <w:p/>
    <w:p>
      <w:r xmlns:w="http://schemas.openxmlformats.org/wordprocessingml/2006/main">
        <w:t xml:space="preserve">1. میتھیو 10: 37-39 - "جو اپنے باپ یا ماں کو مجھ سے زیادہ پیار کرتا ہے وہ میرے لائق نہیں؛ اور جو اپنے بیٹے یا بیٹی کو مجھ سے زیادہ پیار کرتا ہے وہ میرے لائق نہیں؛ اور جو اپنی صلیب نہیں اٹھاتا اور میری پیروی کرنا میرے لائق نہیں، جس نے اپنی جان حاصل کی وہ اسے کھو دے گا اور جس نے میری خاطر اپنی جان گنوائی وہ اسے پائے گا۔"</w:t>
      </w:r>
    </w:p>
    <w:p/>
    <w:p>
      <w:r xmlns:w="http://schemas.openxmlformats.org/wordprocessingml/2006/main">
        <w:t xml:space="preserve">2. رومیوں 13: 1-2 - "ہر شخص کو حکومت کرنے والے حکام کے تابع رہنے دو، کیونکہ خدا کے سوا کوئی اختیار نہیں ہے، اور جو موجود ہیں وہ خدا کی طرف سے قائم کیے گئے ہیں، لہذا جو کوئی حکام کی مخالفت کرتا ہے وہ خدا کی مقرر کردہ چیزوں کی مخالفت کرتا ہے، اور جو لوگ مزاحمت کریں گے وہ سزا بھگتیں گے۔"</w:t>
      </w:r>
    </w:p>
    <w:p/>
    <w:p>
      <w:r xmlns:w="http://schemas.openxmlformats.org/wordprocessingml/2006/main">
        <w:t xml:space="preserve">2 سلاطین 10:7 اور یوں ہوا کہ جب وہ خط اُن کے پاس پہنچا تو اُنہوں نے بادشاہ کے بیٹوں کو لے کر ستر آدمیوں کو قتل کیا اور اُن کے سر ٹوکریوں میں ڈال کر اُسے یزرعیل بھیج دیا۔</w:t>
      </w:r>
    </w:p>
    <w:p/>
    <w:p>
      <w:r xmlns:w="http://schemas.openxmlformats.org/wordprocessingml/2006/main">
        <w:t xml:space="preserve">اہل یزرعیل کو ایک خط ملا اور اس کے جواب میں ستر آدمیوں کو قتل کر کے ان کے سر ٹوکریوں میں یزرعیل بھیجے۔</w:t>
      </w:r>
    </w:p>
    <w:p/>
    <w:p>
      <w:r xmlns:w="http://schemas.openxmlformats.org/wordprocessingml/2006/main">
        <w:t xml:space="preserve">1. الفاظ کی طاقت: ہمارے الفاظ زندگیوں کو کیسے متاثر کر سکتے ہیں۔</w:t>
      </w:r>
    </w:p>
    <w:p/>
    <w:p>
      <w:r xmlns:w="http://schemas.openxmlformats.org/wordprocessingml/2006/main">
        <w:t xml:space="preserve">2. ہمارے اعمال کے نتائج: جب ہم جلد بازی میں جواب دیتے ہیں تو کیا ہوتا ہے۔</w:t>
      </w:r>
    </w:p>
    <w:p/>
    <w:p>
      <w:r xmlns:w="http://schemas.openxmlformats.org/wordprocessingml/2006/main">
        <w:t xml:space="preserve">1. جیمز 3: 5-6 اسی طرح زبان بھی ایک چھوٹا سا عضو ہے، لیکن یہ بڑی چیزوں پر فخر کرتی ہے۔ دیکھو کتنا بڑا جنگل ایک چھوٹی سی آگ بھڑکاتا ہے! اور زبان آگ ہے، ظلم کی دنیا۔ زبان ہمارے اعضاء میں اس قدر جمی ہوئی ہے کہ وہ پورے جسم کو ناپاک کر دیتی ہے، اور فطرت کو آگ لگا دیتی ہے۔ اور اسے جہنم میں آگ لگائی جاتی ہے۔</w:t>
      </w:r>
    </w:p>
    <w:p/>
    <w:p>
      <w:r xmlns:w="http://schemas.openxmlformats.org/wordprocessingml/2006/main">
        <w:t xml:space="preserve">2. میتھیو 12:36-37 لیکن میں تم سے کہتا ہوں کہ ہر بیکار لفظ کے لیے جو لوگ بول سکتے ہیں، وہ قیامت کے دن اس کا حساب دیں گے۔ کیونکہ آپ اپنے الفاظ سے راستباز ٹھہریں گے اور اپنے الفاظ سے آپ کو مجرم ٹھہرایا جائے گا۔</w:t>
      </w:r>
    </w:p>
    <w:p/>
    <w:p>
      <w:r xmlns:w="http://schemas.openxmlformats.org/wordprocessingml/2006/main">
        <w:t xml:space="preserve">2 سلاطین 10:8 اور ایک قاصد نے آ کر اس سے کہا کہ وہ بادشاہ کے بیٹوں کے سر لائے ہیں۔ اور اُس نے کہا اُن کو دو ڈھیروں میں پھاٹک کے اندر داخل ہونے پر صبح تک رکھ دو۔</w:t>
      </w:r>
    </w:p>
    <w:p/>
    <w:p>
      <w:r xmlns:w="http://schemas.openxmlformats.org/wordprocessingml/2006/main">
        <w:t xml:space="preserve">ایک قاصد نے بادشاہ کو اطلاع دی کہ اس کے بیٹوں کے سر لائے گئے ہیں اور بادشاہ کو ہدایت کی کہ وہ صبح تک دروازے کے دروازے پر دو ڈھیروں میں رکھ دیں۔</w:t>
      </w:r>
    </w:p>
    <w:p/>
    <w:p>
      <w:r xmlns:w="http://schemas.openxmlformats.org/wordprocessingml/2006/main">
        <w:t xml:space="preserve">1. خدا کی ہدایات پر عمل کرنے کی اہمیت</w:t>
      </w:r>
    </w:p>
    <w:p/>
    <w:p>
      <w:r xmlns:w="http://schemas.openxmlformats.org/wordprocessingml/2006/main">
        <w:t xml:space="preserve">2. انتقام لینے میں جلدی نہ کریں۔</w:t>
      </w:r>
    </w:p>
    <w:p/>
    <w:p>
      <w:r xmlns:w="http://schemas.openxmlformats.org/wordprocessingml/2006/main">
        <w:t xml:space="preserve">1. واعظ 8:11 - چونکہ برے کام کے خلاف سزا جلدی نہیں دی جاتی، اس لیے بنی آدم کا دل ان میں برائی کرنے کے لیے پوری طرح سے لگا ہوا ہے۔</w:t>
      </w:r>
    </w:p>
    <w:p/>
    <w:p>
      <w:r xmlns:w="http://schemas.openxmlformats.org/wordprocessingml/2006/main">
        <w:t xml:space="preserve">2. امثال 24:17 - جب تمہارا دشمن گرے تو خوش نہ ہو، اور جب وہ ٹھوکر کھاتا ہے تو تمہارا دل خوش نہ ہو۔</w:t>
      </w:r>
    </w:p>
    <w:p/>
    <w:p>
      <w:r xmlns:w="http://schemas.openxmlformats.org/wordprocessingml/2006/main">
        <w:t xml:space="preserve">2 سلاطین 10:9 اور صبح کو یوں ہوا کہ وہ باہر گیا اور کھڑا ہو کر سب لوگوں سے کہنے لگا، تم راست باز ہو، دیکھو میں نے اپنے آقا کے خلاف سازش کی اور اسے مار ڈالا، لیکن ان سب کو کس نے مارا؟ ?</w:t>
      </w:r>
    </w:p>
    <w:p/>
    <w:p>
      <w:r xmlns:w="http://schemas.openxmlformats.org/wordprocessingml/2006/main">
        <w:t xml:space="preserve">یاہو نے بادشاہ یورام کو مار ڈالا، لیکن لوگوں نے سوال کیا کہ دوسروں کو کس نے مارا۔</w:t>
      </w:r>
    </w:p>
    <w:p/>
    <w:p>
      <w:r xmlns:w="http://schemas.openxmlformats.org/wordprocessingml/2006/main">
        <w:t xml:space="preserve">1. خدا خود مختار ہے اور بالآخر اس کے قابو میں ہے۔</w:t>
      </w:r>
    </w:p>
    <w:p/>
    <w:p>
      <w:r xmlns:w="http://schemas.openxmlformats.org/wordprocessingml/2006/main">
        <w:t xml:space="preserve">2. ہم یقین کر سکتے ہیں کہ خدا انصاف لائے گا۔</w:t>
      </w:r>
    </w:p>
    <w:p/>
    <w:p>
      <w:r xmlns:w="http://schemas.openxmlformats.org/wordprocessingml/2006/main">
        <w:t xml:space="preserve">1. زبور 33:10-11 "رب قوموں کے مشورے کو ناکارہ بناتا ہے: وہ بے اثر لوگوں کی تدبیریں بناتا ہے۔ رب کا مشورہ ابد تک قائم رہتا ہے، اس کے دل کے خیالات تمام نسلوں تک۔"</w:t>
      </w:r>
    </w:p>
    <w:p/>
    <w:p>
      <w:r xmlns:w="http://schemas.openxmlformats.org/wordprocessingml/2006/main">
        <w:t xml:space="preserve">2. امثال 16:9 "آدمی کا دل اپنا راستہ تیار کرتا ہے، لیکن خداوند اس کے قدموں کو درست کرتا ہے۔"</w:t>
      </w:r>
    </w:p>
    <w:p/>
    <w:p>
      <w:r xmlns:w="http://schemas.openxmlformats.org/wordprocessingml/2006/main">
        <w:t xml:space="preserve">2 سلاطین 10:10 اب جان لو کہ خُداوند کے کلام میں سے کچھ بھی زمین پر نہیں گرے گا جو خُداوند نے اخی اب کے گھرانے کے بارے میں کہا تھا کیونکہ خُداوند نے وہی کِیا جو اُس نے اپنے بندہ ایلیاہ سے کہا تھا۔</w:t>
      </w:r>
    </w:p>
    <w:p/>
    <w:p>
      <w:r xmlns:w="http://schemas.openxmlformats.org/wordprocessingml/2006/main">
        <w:t xml:space="preserve">خُداوند نے اپنے بندے ایلیاہ کے ذریعے اخی اب کے گھرانے کے بارے میں اپنا کلام پورا کیا۔</w:t>
      </w:r>
    </w:p>
    <w:p/>
    <w:p>
      <w:r xmlns:w="http://schemas.openxmlformats.org/wordprocessingml/2006/main">
        <w:t xml:space="preserve">1. وفاداری سے تکمیل: خداوند اور اس کے وعدوں پر بھروسہ</w:t>
      </w:r>
    </w:p>
    <w:p/>
    <w:p>
      <w:r xmlns:w="http://schemas.openxmlformats.org/wordprocessingml/2006/main">
        <w:t xml:space="preserve">2. خُدا کا وعدہ: خُداوند کے کلام کو جاننا پورا ہو جائے گا۔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فلپیوں 1: 6 - اسی چیز پر یقین رکھتے ہوئے، کہ جس نے آپ میں ایک اچھا کام شروع کیا ہے وہ اسے یسوع مسیح کے دن تک انجام دے گا۔</w:t>
      </w:r>
    </w:p>
    <w:p/>
    <w:p>
      <w:r xmlns:w="http://schemas.openxmlformats.org/wordprocessingml/2006/main">
        <w:t xml:space="preserve">2 سلاطین 10:11 پس یاہو نے یزرعیل میں اخی اب کے گھرانے کے سب بچ جانے والوں کو اور اُس کے سب بڑے آدمیوں اور اُس کے رشتہ داروں اور اُس کے کاہنوں کو قتل کر دیا یہاں تک کہ اُس نے اُس میں سے کسی کو بھی باقی نہ چھوڑا۔</w:t>
      </w:r>
    </w:p>
    <w:p/>
    <w:p>
      <w:r xmlns:w="http://schemas.openxmlformats.org/wordprocessingml/2006/main">
        <w:t xml:space="preserve">یاہو نے یزرعیل میں اخی اب کے خاندان کے باقی تمام افراد کو قتل کر دیا، بشمول اس کے بڑے آدمی، رشتہ دار اور پادری۔</w:t>
      </w:r>
    </w:p>
    <w:p/>
    <w:p>
      <w:r xmlns:w="http://schemas.openxmlformats.org/wordprocessingml/2006/main">
        <w:t xml:space="preserve">1. ہمیں خُدا اور اُس کے حکموں کے ساتھ وفادار رہنا چاہیے، چاہے کوئی بھی قیمت کیوں نہ ہو۔</w:t>
      </w:r>
    </w:p>
    <w:p/>
    <w:p>
      <w:r xmlns:w="http://schemas.openxmlformats.org/wordprocessingml/2006/main">
        <w:t xml:space="preserve">2. ہمیں ایکشن لینے کے لیے تیار ہونا چاہیے اور جو صحیح ہے اس کے لیے کھڑے ہونا چاہیے۔</w:t>
      </w:r>
    </w:p>
    <w:p/>
    <w:p>
      <w:r xmlns:w="http://schemas.openxmlformats.org/wordprocessingml/2006/main">
        <w:t xml:space="preserve">1. میتھیو 10: 37-39 - جو کوئی باپ یا ماں کو مجھ سے زیادہ پیار کرتا ہے وہ میرے لائق نہیں ہے، اور جو اپنے بیٹے یا بیٹی کو مجھ سے زیادہ پیار کرتا ہے وہ میرے لائق نہیں ہے۔ اور جو کوئی اپنی صلیب اُٹھا کر میری پیروی نہیں کرتا وہ میرے لائق نہیں۔ جو اپنی جان پائے گا وہ اسے کھو دے گا اور جو میری خاطر اپنی جان کھوئے گا وہ اسے پائے گا۔</w:t>
      </w:r>
    </w:p>
    <w:p/>
    <w:p>
      <w:r xmlns:w="http://schemas.openxmlformats.org/wordprocessingml/2006/main">
        <w:t xml:space="preserve">2. میتھیو 16: 24-26 - جو میرے بعد آئے گا وہ خود سے انکار کرے اور اپنی صلیب اٹھائے اور میری پیروی کرے۔ کیونکہ جو اپنی جان بچانا چاہتا ہے وہ اسے کھو دے گا اور جو میری خاطر اپنی جان کھوئے گا وہ اسے پائے گا۔ آدمی کو کیا فائدہ ہو گا اگر وہ ساری دنیا حاصل کر لے اور اپنی جان کو ضائع کر دے؟ یا آدمی اپنی جان کے بدلے کیا دے گا؟</w:t>
      </w:r>
    </w:p>
    <w:p/>
    <w:p>
      <w:r xmlns:w="http://schemas.openxmlformats.org/wordprocessingml/2006/main">
        <w:t xml:space="preserve">2 سلاطین 10:12 اور وہ اُٹھا اور روانہ ہو کر سامریہ میں آیا۔ اور جب وہ راستے میں کترنے والے گھر میں تھا،</w:t>
      </w:r>
    </w:p>
    <w:p/>
    <w:p>
      <w:r xmlns:w="http://schemas.openxmlformats.org/wordprocessingml/2006/main">
        <w:t xml:space="preserve">یاہو نے یزرعیل چھوڑا اور سامریہ کا سفر کیا، جہاں اس کا سامنا ایک کترنے والے گھر میں ہوا۔</w:t>
      </w:r>
    </w:p>
    <w:p/>
    <w:p>
      <w:r xmlns:w="http://schemas.openxmlformats.org/wordprocessingml/2006/main">
        <w:t xml:space="preserve">1: ہم فرمانبرداری کی یاہو کی مثال سے سیکھ سکتے ہیں، یہاں تک کہ جب یہ ہمیں غیر متوقع جگہوں پر لے جائے۔</w:t>
      </w:r>
    </w:p>
    <w:p/>
    <w:p>
      <w:r xmlns:w="http://schemas.openxmlformats.org/wordprocessingml/2006/main">
        <w:t xml:space="preserve">2: خدا کی مرضی کی پیروی ہمیں غیر متوقع مقابلوں اور مواقع کی طرف لے جا سکتی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میتھیو 6:33 - پہلے خدا کی بادشاہی اور اس کی راستبازی کو تلاش کرو اور یہ سب چیزیں آپ کو مل جائیں گی۔</w:t>
      </w:r>
    </w:p>
    <w:p/>
    <w:p>
      <w:r xmlns:w="http://schemas.openxmlformats.org/wordprocessingml/2006/main">
        <w:t xml:space="preserve">2 سلاطین 10:13 یاہو نے یہوداہ کے بادشاہ اخزیاہ کے بھائیوں سے ملاقات کی اور کہا تم کون ہو؟ اُنہوں نے جواب دیا، ”ہم اخزیاہ کے بھائی ہیں۔ اور ہم بادشاہ کے بچوں اور ملکہ کے بچوں کو سلام کرنے کے لیے نیچے جاتے ہیں۔</w:t>
      </w:r>
    </w:p>
    <w:p/>
    <w:p>
      <w:r xmlns:w="http://schemas.openxmlformats.org/wordprocessingml/2006/main">
        <w:t xml:space="preserve">یاہو نے یہوداہ کے بادشاہ اخزیاہ کے بھائیوں سے ملاقات کی اور دریافت کیا کہ وہ کون ہیں۔ انہوں نے جواب دیا کہ وہ اخزیاہ کے بھائی ہیں اور وہ شاہی خاندان کا احترام کرنے کے لیے جا رہے ہیں۔</w:t>
      </w:r>
    </w:p>
    <w:p/>
    <w:p>
      <w:r xmlns:w="http://schemas.openxmlformats.org/wordprocessingml/2006/main">
        <w:t xml:space="preserve">1. عاجزی کی طاقت: اخزیاہ کے بھائیوں کے ساتھ یاہو کے مقابلے سے سیکھنا</w:t>
      </w:r>
    </w:p>
    <w:p/>
    <w:p>
      <w:r xmlns:w="http://schemas.openxmlformats.org/wordprocessingml/2006/main">
        <w:t xml:space="preserve">2. اخوت کی اہمیت: اخزیہ کے بھائیوں اور شاہی خاندان کے درمیان تعلقات کی کھوج</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سلاطین 10:14 اور اُس نے کہا اُن کو زندہ لے لو۔ اور اُنہوں نے اُن کو زِندہ پکڑا اور اُن کو کترنے والے گھر کے گڑھے میں مار ڈالا، یہاں تک کہ دو چالیس آدمی۔ نہ اس نے ان میں سے کسی کو چھوڑا۔</w:t>
      </w:r>
    </w:p>
    <w:p/>
    <w:p>
      <w:r xmlns:w="http://schemas.openxmlformats.org/wordprocessingml/2006/main">
        <w:t xml:space="preserve">یاہو نے 42 آدمیوں کو پھانسی دینے کا حکم دیا اور ان میں سے کسی کو بھی زندہ نہیں چھوڑا۔</w:t>
      </w:r>
    </w:p>
    <w:p/>
    <w:p>
      <w:r xmlns:w="http://schemas.openxmlformats.org/wordprocessingml/2006/main">
        <w:t xml:space="preserve">1. اطاعت کی طاقت: کس طرح خدا کے احکامات پر عمل کرنے سے کامیابی حاصل ہو سکتی ہے۔</w:t>
      </w:r>
    </w:p>
    <w:p/>
    <w:p>
      <w:r xmlns:w="http://schemas.openxmlformats.org/wordprocessingml/2006/main">
        <w:t xml:space="preserve">2. خدا کا انصاف: کس طرح خدا کی راستبازی فیصلے کے نفاذ کے ذریعے ظاہر ہوتی ہے۔</w:t>
      </w:r>
    </w:p>
    <w:p/>
    <w:p>
      <w:r xmlns:w="http://schemas.openxmlformats.org/wordprocessingml/2006/main">
        <w:t xml:space="preserve">1. میتھیو 7: 21-23 - ہر وہ شخص جو مجھ سے 'خداوند، خداوند' کہتا ہے آسمان کی بادشاہی میں داخل نہیں ہوگا، لیکن صرف وہی جو میرے آسمانی باپ کی مرضی پر چلتا ہے۔</w:t>
      </w:r>
    </w:p>
    <w:p/>
    <w:p>
      <w:r xmlns:w="http://schemas.openxmlformats.org/wordprocessingml/2006/main">
        <w:t xml:space="preserve">22 اُس دِن بہت سے لوگ مجھ سے کہیں گے، اے خُداوند، خُداوند، کیا ہم نے تیرے نام اور تیرے نام سے نبوّت نہیں کی اور تیرے نام سے بُہت سے معجزے نہیں دکھائے؟ 23 تب میں ان سے صاف صاف کہوں گا کہ میں تمہیں کبھی نہیں جانتا تھا۔ مجھ سے دور ہو، اے ظالمو!</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سلاطین 10:15 اور جب وہ وہاں سے روانہ ہوا تو اُس نے ریکاب کے بیٹے یہوناداب پر روشنی ڈالی جو اُس سے ملنے آرہا ہے اور اُس نے اُسے سلام کیا اور اُس سے کہا کیا تیرا دل ٹھیک ہے جیسا کہ میرا دل تیرے دل کے ساتھ ہے؟ اور یہونادب نے جواب دیا، یہ ہے۔ اگر ایسا ہے تو مجھے اپنا ہاتھ دو۔ اُس نے اُسے اپنا ہاتھ دیا۔ اور وہ اسے اپنے پاس رتھ پر لے گیا۔</w:t>
      </w:r>
    </w:p>
    <w:p/>
    <w:p>
      <w:r xmlns:w="http://schemas.openxmlformats.org/wordprocessingml/2006/main">
        <w:t xml:space="preserve">یہوناداب اور بادشاہ یاہو نے ایمان اور وفاداری کے بارے میں بامعنی گفتگو کی۔</w:t>
      </w:r>
    </w:p>
    <w:p/>
    <w:p>
      <w:r xmlns:w="http://schemas.openxmlformats.org/wordprocessingml/2006/main">
        <w:t xml:space="preserve">1. خدا پر ایمان رکھنے کی اہمیت اور یہ کیسے تعلقات کو مضبوط بنا سکتا ہے۔</w:t>
      </w:r>
    </w:p>
    <w:p/>
    <w:p>
      <w:r xmlns:w="http://schemas.openxmlformats.org/wordprocessingml/2006/main">
        <w:t xml:space="preserve">2. خدا اور دوسروں سے وفاداری اور وابستگی</w:t>
      </w:r>
    </w:p>
    <w:p/>
    <w:p>
      <w:r xmlns:w="http://schemas.openxmlformats.org/wordprocessingml/2006/main">
        <w:t xml:space="preserve">1. میتھیو 6: 14-15 -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رومیوں 12:10 - "ایک دوسرے سے برادرانہ پیار سے پیار کرو۔ عزت ظاہر کرنے میں ایک دوسرے سے بڑھو۔"</w:t>
      </w:r>
    </w:p>
    <w:p/>
    <w:p>
      <w:r xmlns:w="http://schemas.openxmlformats.org/wordprocessingml/2006/main">
        <w:t xml:space="preserve">2 سلاطین 10:16 اور اُس نے کہا میرے ساتھ آؤ اور خُداوند کے لیے میرا جوش دیکھو۔ چنانچہ اُنہوں نے اُسے اپنے رتھ پر سوار کرایا۔</w:t>
      </w:r>
    </w:p>
    <w:p/>
    <w:p>
      <w:r xmlns:w="http://schemas.openxmlformats.org/wordprocessingml/2006/main">
        <w:t xml:space="preserve">یاہو کو ہدایت کی گئی کہ وہ رب کے لیے اپنا جوش دکھائے اور اسے اپنے رتھ پر سوار کرایا گیا۔</w:t>
      </w:r>
    </w:p>
    <w:p/>
    <w:p>
      <w:r xmlns:w="http://schemas.openxmlformats.org/wordprocessingml/2006/main">
        <w:t xml:space="preserve">1. رب کے لیے جوش کی طاقت</w:t>
      </w:r>
    </w:p>
    <w:p/>
    <w:p>
      <w:r xmlns:w="http://schemas.openxmlformats.org/wordprocessingml/2006/main">
        <w:t xml:space="preserve">2. خدا کی پکار کی اطاعت کی تلاش</w:t>
      </w:r>
    </w:p>
    <w:p/>
    <w:p>
      <w:r xmlns:w="http://schemas.openxmlformats.org/wordprocessingml/2006/main">
        <w:t xml:space="preserve">1. رومیوں 12:11 - جوش میں کاہلی نہ بنو، روح میں پرجوش رہو، خداوند کی خدمت کرو۔</w:t>
      </w:r>
    </w:p>
    <w:p/>
    <w:p>
      <w:r xmlns:w="http://schemas.openxmlformats.org/wordprocessingml/2006/main">
        <w:t xml:space="preserve">2. افسیوں 6:10-18 - خُدا کا ہتھیار، اس لیے ثابت قدم رہو۔</w:t>
      </w:r>
    </w:p>
    <w:p/>
    <w:p>
      <w:r xmlns:w="http://schemas.openxmlformats.org/wordprocessingml/2006/main">
        <w:t xml:space="preserve">2 سلاطین 10:17 اور جب وہ سامریہ میں آیا تو اُس نے سامریہ میں اخی اب کے پاس جو کچھ بچا تھا اُسے مار ڈالا یہاں تک کہ اُس نے اُسے تباہ کر دیا، اُس رب کے فرمان کے مطابق جو اُس نے ایلیاہ سے کہا تھا۔</w:t>
      </w:r>
    </w:p>
    <w:p/>
    <w:p>
      <w:r xmlns:w="http://schemas.openxmlformats.org/wordprocessingml/2006/main">
        <w:t xml:space="preserve">یاہو نے ایلیاہ کو دی گئی خُداوند کی پیشینگوئی کی تکمیل میں سامریہ میں اخی اب کے وفادار رہنے والے تمام لوگوں کو مار ڈالا۔</w:t>
      </w:r>
    </w:p>
    <w:p/>
    <w:p>
      <w:r xmlns:w="http://schemas.openxmlformats.org/wordprocessingml/2006/main">
        <w:t xml:space="preserve">1. خدا کے کلام کی طاقت - خدا کے وعدے کس طرح ہماری زندگیوں کو تشکیل دے سکتے ہیں۔</w:t>
      </w:r>
    </w:p>
    <w:p/>
    <w:p>
      <w:r xmlns:w="http://schemas.openxmlformats.org/wordprocessingml/2006/main">
        <w:t xml:space="preserve">2. خدا کا فیصلہ - ہمیں کس طرح خدا کی مرضی کو تسلیم کرنا اور اس کی اطاعت کرنا سیکھنا چاہئے۔</w:t>
      </w:r>
    </w:p>
    <w:p/>
    <w:p>
      <w:r xmlns:w="http://schemas.openxmlformats.org/wordprocessingml/2006/main">
        <w:t xml:space="preserve">1. 2 سلاطین 10:17 - اور جب وہ سامریہ آیا تو اُس نے سامریہ میں اخی اب کے پاس جو کچھ بچا تھا اُس کو مار ڈالا، یہاں تک کہ اُس نے اُسے تباہ کر دیا، اُس رب کے فرمان کے مطابق جو اُس نے ایلیاہ سے کہا تھا۔</w:t>
      </w:r>
    </w:p>
    <w:p/>
    <w:p>
      <w:r xmlns:w="http://schemas.openxmlformats.org/wordprocessingml/2006/main">
        <w:t xml:space="preserve">2. جوشوا 24:15 - اور اگر آپ کو یہوواہ کی خدمت کرنا برا لگتا ہے، تو آج آپ کو چن لیں کہ آپ کس کی خدمت کریں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میرے گھرانے کا تعلق ہے ہم رب کی عبادت کریں گے۔</w:t>
      </w:r>
    </w:p>
    <w:p/>
    <w:p>
      <w:r xmlns:w="http://schemas.openxmlformats.org/wordprocessingml/2006/main">
        <w:t xml:space="preserve">2 Kings 10:18 اور یاہو نے سب لوگوں کو جمع کیا اور اُن سے کہا، اخی اب نے بعل کی تھوڑی سی عبادت کی۔ لیکن یاہو اس کی بہت خدمت کرے گا۔</w:t>
      </w:r>
    </w:p>
    <w:p/>
    <w:p>
      <w:r xmlns:w="http://schemas.openxmlformats.org/wordprocessingml/2006/main">
        <w:t xml:space="preserve">یاہو نے لوگوں سے خطاب کیا اور اعلان کیا کہ جہاں اخی اب نے بعل کی تھوڑی سی خدمت کی ہے وہ اس سے زیادہ خدمت کرے گا۔</w:t>
      </w:r>
    </w:p>
    <w:p/>
    <w:p>
      <w:r xmlns:w="http://schemas.openxmlformats.org/wordprocessingml/2006/main">
        <w:t xml:space="preserve">1. اپنے آپ کو مکمل طور پر خدا کے لیے وقف کرنے کی ضرورت</w:t>
      </w:r>
    </w:p>
    <w:p/>
    <w:p>
      <w:r xmlns:w="http://schemas.openxmlformats.org/wordprocessingml/2006/main">
        <w:t xml:space="preserve">2. بعل کی خدمت کے خطرات</w:t>
      </w:r>
    </w:p>
    <w:p/>
    <w:p>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میتھیو 22:37-38 - "اور اُس نے اُس سے کہا، تُو خُداوند اپنے خُدا سے اپنے سارے دل اور اپنی ساری جان اور اپنی ساری عقل سے محبت رکھ۔ یہ عظیم اور پہلا حکم ہے۔"</w:t>
      </w:r>
    </w:p>
    <w:p/>
    <w:p>
      <w:r xmlns:w="http://schemas.openxmlformats.org/wordprocessingml/2006/main">
        <w:t xml:space="preserve">2 سلاطین 10:19 اب بعل کے تمام نبیوں، اُس کے تمام خادموں اور اُس کے تمام پجاریوں کو میرے پاس بلاؤ۔ کوئی بے نیاز نہ ہو کیونکہ مجھے بعل کے لیے بڑی قربانی کرنی ہے۔ جو چاہے گا وہ زندہ نہیں رہے گا۔ لیکن یاہُو نے بعل کے پرستاروں کو نیست و نابود کرنے کے ارادے سے یہ کیا تھا۔</w:t>
      </w:r>
    </w:p>
    <w:p/>
    <w:p>
      <w:r xmlns:w="http://schemas.openxmlformats.org/wordprocessingml/2006/main">
        <w:t xml:space="preserve">یاہو نے بعل کے تمام نبیوں، خادموں اور پجاریوں کو ایک عظیم قربانی میں شرکت کے لیے بلا کر بعل کے پرستاروں کو تباہ کرنے کی سازش کی۔</w:t>
      </w:r>
    </w:p>
    <w:p/>
    <w:p>
      <w:r xmlns:w="http://schemas.openxmlformats.org/wordprocessingml/2006/main">
        <w:t xml:space="preserve">1. یہو کی حکمت: غیر متوقع جگہوں پر خدا کے رزق کو دریافت کرنا</w:t>
      </w:r>
    </w:p>
    <w:p/>
    <w:p>
      <w:r xmlns:w="http://schemas.openxmlformats.org/wordprocessingml/2006/main">
        <w:t xml:space="preserve">2. لطافت میں طاقت: برائی پر قابو پانے کی خدا کی طاقت</w:t>
      </w:r>
    </w:p>
    <w:p/>
    <w:p>
      <w:r xmlns:w="http://schemas.openxmlformats.org/wordprocessingml/2006/main">
        <w:t xml:space="preserve">1. 2 کرنتھیوں 10: 4-5 - کیونکہ ہماری جنگ کے ہتھیار گوشت کے نہیں ہیں بلکہ مضبوط قلعوں کو تباہ کرنے کی الہی طاقت رکھتے ہیں۔ ہم خدا کے علم کے خلاف اٹھنے والے دلائل اور ہر بلند و بالا رائے کو ختم کر دیتے ہیں، اور مسیح کی اطاعت کے لیے ہر سوچ کو اسیر کر لیتے ہیں۔</w:t>
      </w:r>
    </w:p>
    <w:p/>
    <w:p>
      <w:r xmlns:w="http://schemas.openxmlformats.org/wordprocessingml/2006/main">
        <w:t xml:space="preserve">2. یسعیاہ 31:1 - افسوس ان لوگوں پر جو مدد کے لیے مصر جاتے ہیں اور گھوڑوں پر بھروسہ کرتے ہیں، جو رتھوں پر بھروسا کرتے ہیں کیونکہ وہ بہت ہیں اور گھڑ سواروں پر کیونکہ وہ بہت مضبوط ہیں، لیکن اسرائیل کے قدوس کی طرف نہیں دیکھتے یا رب سے مشورہ کرو!</w:t>
      </w:r>
    </w:p>
    <w:p/>
    <w:p>
      <w:r xmlns:w="http://schemas.openxmlformats.org/wordprocessingml/2006/main">
        <w:t xml:space="preserve">2 سلاطین 10:20 اور یاہو نے کہا بعل کے لیے ایک اجتماعی اجتماع کا اعلان کرو۔ اور انہوں نے اعلان کیا۔</w:t>
      </w:r>
    </w:p>
    <w:p/>
    <w:p>
      <w:r xmlns:w="http://schemas.openxmlformats.org/wordprocessingml/2006/main">
        <w:t xml:space="preserve">یاہو نے لوگوں کو حکم دیا کہ وہ بعل کے لیے ایک اجتماعی اجتماع کا اعلان کریں۔</w:t>
      </w:r>
    </w:p>
    <w:p/>
    <w:p>
      <w:r xmlns:w="http://schemas.openxmlformats.org/wordprocessingml/2006/main">
        <w:t xml:space="preserve">1. روحانی سمجھوتہ کا خطرہ</w:t>
      </w:r>
    </w:p>
    <w:p/>
    <w:p>
      <w:r xmlns:w="http://schemas.openxmlformats.org/wordprocessingml/2006/main">
        <w:t xml:space="preserve">2. خُداوند کے لیے ثابت قدم رہیں</w:t>
      </w:r>
    </w:p>
    <w:p/>
    <w:p>
      <w:r xmlns:w="http://schemas.openxmlformats.org/wordprocessingml/2006/main">
        <w:t xml:space="preserve">1. رومیوں 12:2 - "اس دنیا کے نمونے کے مطابق نہ بنو، بلکہ اپنے ذہن کی تجدید سے تبدیل ہو جاؤ۔ تب آپ جانچ اور منظور کر سکیں گے کہ خدا کی مرضی اس کی اچھی، خوش کن اور کامل مرضی ہے۔ "</w:t>
      </w:r>
    </w:p>
    <w:p/>
    <w:p>
      <w:r xmlns:w="http://schemas.openxmlformats.org/wordprocessingml/2006/main">
        <w:t xml:space="preserve">2. جیمز 4:7 - "تو، اپنے آپ کو خدا کے حوالے کر دو۔ شیطان کا مقابلہ کرو، اور وہ تم سے بھاگ جائے گا۔"</w:t>
      </w:r>
    </w:p>
    <w:p/>
    <w:p>
      <w:r xmlns:w="http://schemas.openxmlformats.org/wordprocessingml/2006/main">
        <w:t xml:space="preserve">2۔سلاطین 10:21 اور یاہو نے تمام اسرائیل میں بھیجا اور بعل کے سب پرستار آئے اور کوئی ایسا آدمی نہیں بچا جو نہ آیا ہو۔ اور وہ بعل کے گھر میں آئے۔ اور بعل کا گھر ایک سرے سے دوسرے سرے تک بھرا ہوا تھا۔</w:t>
      </w:r>
    </w:p>
    <w:p/>
    <w:p>
      <w:r xmlns:w="http://schemas.openxmlformats.org/wordprocessingml/2006/main">
        <w:t xml:space="preserve">یاہو نے پورے اسرائیل میں اعلان بھیجا اور بعل کے تمام پرستار بعل کے گھر میں جمع ہوئے اور اسے سرے سے آخر تک بھر دیا۔</w:t>
      </w:r>
    </w:p>
    <w:p/>
    <w:p>
      <w:r xmlns:w="http://schemas.openxmlformats.org/wordprocessingml/2006/main">
        <w:t xml:space="preserve">1. جمع ہونے کی طاقت: ایمان میں اتحاد کیسے طاقت لاتا ہے۔</w:t>
      </w:r>
    </w:p>
    <w:p/>
    <w:p>
      <w:r xmlns:w="http://schemas.openxmlformats.org/wordprocessingml/2006/main">
        <w:t xml:space="preserve">2. وفاداری اور اطاعت کی اہمیت: خدا کے ساتھ وفادار رہنا</w:t>
      </w:r>
    </w:p>
    <w:p/>
    <w:p>
      <w:r xmlns:w="http://schemas.openxmlformats.org/wordprocessingml/2006/main">
        <w:t xml:space="preserve">1. افسیوں 4:16 - جس سے پورا جسم جوڑتا اور جوڑتا ہے جو ہر جوڑ فراہم کرتا ہے، مؤثر کام کے مطابق جس سے ہر حصہ اپنا حصہ کرتا ہے، محبت میں اپنے آپ کو بڑھانے کے لئے جسم کی نشوونما کا سبب بنتا ہے۔</w:t>
      </w:r>
    </w:p>
    <w:p/>
    <w:p>
      <w:r xmlns:w="http://schemas.openxmlformats.org/wordprocessingml/2006/main">
        <w:t xml:space="preserve">2. اعمال 2: 1-4 - جب پینتیکوست کا دن مکمل طور پر آیا تھا، وہ سب ایک جگہ پر ایک اتفاق کے ساتھ تھے۔ اور اچانک آسمان سے ایک آواز آئی، جیسے تیز آندھی کی، اور اس سے وہ گھر بھر گیا جہاں وہ بیٹھے تھے۔ تب اُن پر منقسم زبانیں آگ کی طرح دکھائی دیں اور اُن میں سے ہر ایک پر ایک بیٹھ گیا۔ اور وہ سب روح القدس سے معمور ہو گئے اور دوسری زبانیں بولنے لگے جیسا کہ روح نے ان کو کہا۔</w:t>
      </w:r>
    </w:p>
    <w:p/>
    <w:p>
      <w:r xmlns:w="http://schemas.openxmlformats.org/wordprocessingml/2006/main">
        <w:t xml:space="preserve">2 سلاطین 10:22 اور اُس نے اُس سے کہا جو بعل کے پوجنے والوں کے لیے کپڑے لے آ۔ اور وہ ان کے لیے ملبوسات لایا۔</w:t>
      </w:r>
    </w:p>
    <w:p/>
    <w:p>
      <w:r xmlns:w="http://schemas.openxmlformats.org/wordprocessingml/2006/main">
        <w:t xml:space="preserve">یاہو نے ہیکل کے خادموں کو حکم دیا کہ وہ بعل کے پرستاروں کے لیے کپڑے لے آئیں۔</w:t>
      </w:r>
    </w:p>
    <w:p/>
    <w:p>
      <w:r xmlns:w="http://schemas.openxmlformats.org/wordprocessingml/2006/main">
        <w:t xml:space="preserve">1. بت پرستی کا خطرہ۔</w:t>
      </w:r>
    </w:p>
    <w:p/>
    <w:p>
      <w:r xmlns:w="http://schemas.openxmlformats.org/wordprocessingml/2006/main">
        <w:t xml:space="preserve">2. خدا کے کلام کی عظمت۔</w:t>
      </w:r>
    </w:p>
    <w:p/>
    <w:p>
      <w:r xmlns:w="http://schemas.openxmlformats.org/wordprocessingml/2006/main">
        <w:t xml:space="preserve">1. یرمیاہ 10:14 "ہر آدمی اپنے علم میں وحشی ہے: ہر بانی تراشی ہوئی مورت سے شرمندہ ہے: کیونکہ اس کی پگھلی ہوئی تصویر جھوٹ ہے، اور ان میں کوئی دم نہیں ہے۔"</w:t>
      </w:r>
    </w:p>
    <w:p/>
    <w:p>
      <w:r xmlns:w="http://schemas.openxmlformats.org/wordprocessingml/2006/main">
        <w:t xml:space="preserve">2. زبور 119:105 "تیرا کلام میرے قدموں کے لیے چراغ اور میرے راستے کے لیے روشنی ہے۔"</w:t>
      </w:r>
    </w:p>
    <w:p/>
    <w:p>
      <w:r xmlns:w="http://schemas.openxmlformats.org/wordprocessingml/2006/main">
        <w:t xml:space="preserve">2 سلاطین 10:23 اور یاہو اور ریکاب کے بیٹے یہوناداب نے بعل کے گھر میں جا کر بعل کے پرستاروں سے کہا کہ تلاش کرو اور دیکھو کہ یہاں تمہارے ساتھ رب کے بندوں میں سے کوئی نہیں ہے، مگر رب کے۔ صرف بعل کے پرستار</w:t>
      </w:r>
    </w:p>
    <w:p/>
    <w:p>
      <w:r xmlns:w="http://schemas.openxmlformats.org/wordprocessingml/2006/main">
        <w:t xml:space="preserve">یاہو اور یہوناداب بعل کے گھر گئے اور بعل کے پرستاروں کو ہدایت کی کہ یہ یقینی بنائیں کہ وہاں خداوند کا کوئی بندہ موجود نہیں ہے۔</w:t>
      </w:r>
    </w:p>
    <w:p/>
    <w:p>
      <w:r xmlns:w="http://schemas.openxmlformats.org/wordprocessingml/2006/main">
        <w:t xml:space="preserve">1. بت پرستی کا خطرہ</w:t>
      </w:r>
    </w:p>
    <w:p/>
    <w:p>
      <w:r xmlns:w="http://schemas.openxmlformats.org/wordprocessingml/2006/main">
        <w:t xml:space="preserve">2. یہوناداب کی وفاداری۔</w:t>
      </w:r>
    </w:p>
    <w:p/>
    <w:p>
      <w:r xmlns:w="http://schemas.openxmlformats.org/wordprocessingml/2006/main">
        <w:t xml:space="preserve">1. یرمیاہ 25:6 - دوسرے معبودوں کی عبادت اور عبادت کے لیے ان کی پیروی نہ کریں۔ اپنے ہاتھوں کے کاموں سے مجھے غصہ نہ دلاؤ۔</w:t>
      </w:r>
    </w:p>
    <w:p/>
    <w:p>
      <w:r xmlns:w="http://schemas.openxmlformats.org/wordprocessingml/2006/main">
        <w:t xml:space="preserve">2. 2 کرنتھیوں 10:5 - ہم خدا کے علم کے خلاف اپنے آپ کو قائم کرنے والے دلائل اور ہر ڈھونگ کو ختم کر دیتے ہیں، اور ہم ہر خیال کو اسیر کر لیتے ہیں تاکہ اسے مسیح کا فرمانبردار بنایا جا سکے۔</w:t>
      </w:r>
    </w:p>
    <w:p/>
    <w:p>
      <w:r xmlns:w="http://schemas.openxmlformats.org/wordprocessingml/2006/main">
        <w:t xml:space="preserve">2 سلاطین 10:24 اور جب وہ قربانیاں اور سوختنی قربانیاں چڑھانے کے لیے اندر گئے تو یاہو نے اَسّی آدمیوں کو باہر مقرر کیا اور کہا کہ جن آدمیوں کو میں تمہارے ہاتھ میں لایا ہوں اگر ان میں سے کوئی بچ جائے تو جو اسے جانے دیتا ہے اس کی جان ہو گی۔ اس کی زندگی کے لیے۔</w:t>
      </w:r>
    </w:p>
    <w:p/>
    <w:p>
      <w:r xmlns:w="http://schemas.openxmlformats.org/wordprocessingml/2006/main">
        <w:t xml:space="preserve">یاہو نے اسّی آدمیوں کو ہیکل کی حفاظت کے لیے مقرر کیا اور اعلان کیا کہ جو بھی کسی کو بھاگنے کی اجازت دیتا ہے وہ اپنی جان دے گا۔</w:t>
      </w:r>
    </w:p>
    <w:p/>
    <w:p>
      <w:r xmlns:w="http://schemas.openxmlformats.org/wordprocessingml/2006/main">
        <w:t xml:space="preserve">1. انسانی قربانی کے چہرے میں خدا کے فضل کی طاقت</w:t>
      </w:r>
    </w:p>
    <w:p/>
    <w:p>
      <w:r xmlns:w="http://schemas.openxmlformats.org/wordprocessingml/2006/main">
        <w:t xml:space="preserve">2. خدا کے گھر کی حفاظت کی ذمہ داری</w:t>
      </w:r>
    </w:p>
    <w:p/>
    <w:p>
      <w:r xmlns:w="http://schemas.openxmlformats.org/wordprocessingml/2006/main">
        <w:t xml:space="preserve">1. خروج 12:12-13؛ کیونکہ میں آج رات مصر کے ملک سے گزروں گا اور ملک مصر کے تمام پہلوٹھوں کو ماروں گا، انسان اور حیوان۔ اور میں مصر کے تمام دیوتاؤں کے خلاف عدالت کروں گا: میں رب ہوں۔</w:t>
      </w:r>
    </w:p>
    <w:p/>
    <w:p>
      <w:r xmlns:w="http://schemas.openxmlformats.org/wordprocessingml/2006/main">
        <w:t xml:space="preserve">2. 1 تیمتھیس 3:15؛ لیکن اگر میں زیادہ دیر ٹھہروں، تاکہ تم جان سکو کہ تمہیں خدا کے گھر میں، جو زندہ خدا کی کلیسیا، سچائی کا ستون اور زمین ہے، میں کیسا سلوک کرنا چاہیے۔</w:t>
      </w:r>
    </w:p>
    <w:p/>
    <w:p>
      <w:r xmlns:w="http://schemas.openxmlformats.org/wordprocessingml/2006/main">
        <w:t xml:space="preserve">2 سلاطین 10:25 اور یُوں ہُؤا کہ جوں ہی اُس نے سوختنی قُربانی چڑھائی تو یاہو نے پہرے داروں اور سرداروں سے کہا کہ اندر جا کر اُن کو مار ڈالو۔ کسی کو باہر نہ آنے دیں۔ اور اُن کو تلوار کی دھار سے مارا۔ اور پہرے داروں اور سرداروں نے اُن کو باہر نکال دیا اور بعل کے گھر کے شہر کو گئے۔</w:t>
      </w:r>
    </w:p>
    <w:p/>
    <w:p>
      <w:r xmlns:w="http://schemas.openxmlformats.org/wordprocessingml/2006/main">
        <w:t xml:space="preserve">یاہو نے محافظوں اور سرداروں کو حکم دیا کہ وہ بعل کے تمام پرستاروں کو مار ڈالیں، اور انہوں نے تعمیل کی۔</w:t>
      </w:r>
    </w:p>
    <w:p/>
    <w:p>
      <w:r xmlns:w="http://schemas.openxmlformats.org/wordprocessingml/2006/main">
        <w:t xml:space="preserve">1. خدا کی خدمت کے لیے قربانی کی ضرورت ہے۔</w:t>
      </w:r>
    </w:p>
    <w:p/>
    <w:p>
      <w:r xmlns:w="http://schemas.openxmlformats.org/wordprocessingml/2006/main">
        <w:t xml:space="preserve">2. ایمان میں مضبوطی سے قائم رہنا</w:t>
      </w:r>
    </w:p>
    <w:p/>
    <w:p>
      <w:r xmlns:w="http://schemas.openxmlformats.org/wordprocessingml/2006/main">
        <w:t xml:space="preserve">1. عبرانیوں 11:6 - اور ایمان کے بغیر خُدا کو خوش کرنا ناممکن ہے، کیونکہ جو بھی اُس کے پاس آتا ہے اُس کو یقین ہونا چاہیے کہ وہ موجود ہے اور وہ اُن لوگوں کو انعام دیتا ہے جو اُس کے طالب ہیں۔</w:t>
      </w:r>
    </w:p>
    <w:p/>
    <w:p>
      <w:r xmlns:w="http://schemas.openxmlformats.org/wordprocessingml/2006/main">
        <w:t xml:space="preserve">2. یشوع 24:15 - لیکن اگر خداوند کی خدمت کرنا آپ کو ناپسندیدہ معلوم ہوتا ہے، تو آج آپ اپنے لیے چن لیں کہ آپ کس کی عبادت کریں گے، چاہے آپ کے باپ دادا نے فرات کے پار ان دیوتاؤں کی عبادت کی ہو، یا اموریوں کے دیوتاؤں کی، جن کی سرزمین میں آپ ہیں۔ زندہ. لیکن جہاں تک میرا اور میرے گھر والوں کا تعلق ہے، ہم رب کی خدمت کریں گے۔</w:t>
      </w:r>
    </w:p>
    <w:p/>
    <w:p>
      <w:r xmlns:w="http://schemas.openxmlformats.org/wordprocessingml/2006/main">
        <w:t xml:space="preserve">2 سلاطین 10:26 اور اُنہوں نے بعل کے گھر سے مورتیاں نکال کر جلا دیں۔</w:t>
      </w:r>
    </w:p>
    <w:p/>
    <w:p>
      <w:r xmlns:w="http://schemas.openxmlformats.org/wordprocessingml/2006/main">
        <w:t xml:space="preserve">بنی اسرائیل نے بعل کے گھر سے بعل کی مورتیں ہٹا کر جلا دیں۔</w:t>
      </w:r>
    </w:p>
    <w:p/>
    <w:p>
      <w:r xmlns:w="http://schemas.openxmlformats.org/wordprocessingml/2006/main">
        <w:t xml:space="preserve">1۔ فرمانبرداری کی عظمت: خدا کے احکام کی تعمیل کیوں برکتوں کا باعث بنتی ہے</w:t>
      </w:r>
    </w:p>
    <w:p/>
    <w:p>
      <w:r xmlns:w="http://schemas.openxmlformats.org/wordprocessingml/2006/main">
        <w:t xml:space="preserve">2. ایمان کی طاقت: کفر کے خلاف کیسے ثابت قدم رہنا ہے۔</w:t>
      </w:r>
    </w:p>
    <w:p/>
    <w:p>
      <w:r xmlns:w="http://schemas.openxmlformats.org/wordprocessingml/2006/main">
        <w:t xml:space="preserve">1. 2 کنگز 10:26 - اور انہوں نے بعل کے گھر سے مورتیاں نکال کر جلا دیں۔</w:t>
      </w:r>
    </w:p>
    <w:p/>
    <w:p>
      <w:r xmlns:w="http://schemas.openxmlformats.org/wordprocessingml/2006/main">
        <w:t xml:space="preserve">2. یسعیاہ 45:5-7 - میں خداوند ہوں، اور کوئی دوسرا نہیں، میرے سوا کوئی خدا نہیں ہے۔ میں تمہیں لیس کرتا ہوں، اگرچہ تم مجھے نہیں جانتے، تاکہ لوگ جان لیں، سورج کے طلوع ہونے سے اور مغرب سے، کہ میرے سوا کوئی نہیں ہے۔ میں رب ہوں اور کوئی نہیں ہے۔ میں روشنی بناتا ہوں اور اندھیرے کو پیدا کرتا ہوں، میں ہی بھلائی کرتا ہوں اور آفات پیدا کرتا ہوں، میں رب ہوں، جو یہ سب کچھ کرتا ہے۔</w:t>
      </w:r>
    </w:p>
    <w:p/>
    <w:p>
      <w:r xmlns:w="http://schemas.openxmlformats.org/wordprocessingml/2006/main">
        <w:t xml:space="preserve">2 Kings 10:27 اور اُنہوں نے بعل کی مورت کو توڑ ڈالا اور بعل کے گھر کو توڑ ڈالا اور اُسے آج تک ایک مسودہ گھر بنا دیا ہے۔</w:t>
      </w:r>
    </w:p>
    <w:p/>
    <w:p>
      <w:r xmlns:w="http://schemas.openxmlformats.org/wordprocessingml/2006/main">
        <w:t xml:space="preserve">اسرائیل کے لوگوں نے بعل کے مندر کو تباہ کر دیا اور اسے عوامی بیت الخلاء میں تبدیل کر دیا۔</w:t>
      </w:r>
    </w:p>
    <w:p/>
    <w:p>
      <w:r xmlns:w="http://schemas.openxmlformats.org/wordprocessingml/2006/main">
        <w:t xml:space="preserve">1. خدا کے لوگوں کی آزمائش پر قابو پانے کی طاقت</w:t>
      </w:r>
    </w:p>
    <w:p/>
    <w:p>
      <w:r xmlns:w="http://schemas.openxmlformats.org/wordprocessingml/2006/main">
        <w:t xml:space="preserve">2. بت پرستی کے نتائج</w:t>
      </w:r>
    </w:p>
    <w:p/>
    <w:p>
      <w:r xmlns:w="http://schemas.openxmlformats.org/wordprocessingml/2006/main">
        <w:t xml:space="preserve">1. استثنا 6:14-15 - آپ دوسرے دیوتاؤں کے پیچھے نہ جائیں، ان لوگوں کے دیوتا جو آپ کے آس پاس ہیں۔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سلاطین 10:28 یوں یاہو نے بعل کو اسرائیل میں سے تباہ کیا۔</w:t>
      </w:r>
    </w:p>
    <w:p/>
    <w:p>
      <w:r xmlns:w="http://schemas.openxmlformats.org/wordprocessingml/2006/main">
        <w:t xml:space="preserve">یاہو نے بعل اور اس کی عبادت کو اسرائیل سے تباہ کر دیا۔</w:t>
      </w:r>
    </w:p>
    <w:p/>
    <w:p>
      <w:r xmlns:w="http://schemas.openxmlformats.org/wordprocessingml/2006/main">
        <w:t xml:space="preserve">1. خدا ہمیشہ قابو میں ہے اور ہماری زندگیوں سے کسی بھی بتوں یا جھوٹے معبودوں کو ہٹانے کے قابل ہے۔</w:t>
      </w:r>
    </w:p>
    <w:p/>
    <w:p>
      <w:r xmlns:w="http://schemas.openxmlformats.org/wordprocessingml/2006/main">
        <w:t xml:space="preserve">2. ہمیں ہمیشہ اپنے آپ کو کسی بھی بتوں یا جھوٹے معبودوں سے چھٹکارا حاصل کر کے خدا کو خوش کرنے کی کوشش کرنی چاہیے۔</w:t>
      </w:r>
    </w:p>
    <w:p/>
    <w:p>
      <w:r xmlns:w="http://schemas.openxmlformats.org/wordprocessingml/2006/main">
        <w:t xml:space="preserve">1. خروج 20:3 - "میرے سامنے تیرے کوئی اور معبود نہیں ہوں گے۔"</w:t>
      </w:r>
    </w:p>
    <w:p/>
    <w:p>
      <w:r xmlns:w="http://schemas.openxmlformats.org/wordprocessingml/2006/main">
        <w:t xml:space="preserve">2. حزقی ایل 20:7 - "پھر میں نے ان سے کہا کہ ہر ایک آدمی کی آنکھوں کے مکروہ کاموں کو پھینک دو اور مصر کے بتوں سے اپنے آپ کو ناپاک نہ کرو: میں خداوند تمہارا خدا ہوں۔"</w:t>
      </w:r>
    </w:p>
    <w:p/>
    <w:p>
      <w:r xmlns:w="http://schemas.openxmlformats.org/wordprocessingml/2006/main">
        <w:t xml:space="preserve">2 سلاطین 10:29 تو بھی نباط کے بیٹے یرُبعام کے گناہوں سے جنہوں نے اسرائیل سے گناہ کرایا، یاہو نے اُن کے بعد سونے کے بچھڑے جو بیت ایل میں تھے اور دان میں تھے۔</w:t>
      </w:r>
    </w:p>
    <w:p/>
    <w:p>
      <w:r xmlns:w="http://schemas.openxmlformats.org/wordprocessingml/2006/main">
        <w:t xml:space="preserve">یاہو یربعام کے گناہوں سے باز نہیں آیا اور پھر بھی سونے کے بچھڑوں کو بیت ایل اور دان میں رکھا۔</w:t>
      </w:r>
    </w:p>
    <w:p/>
    <w:p>
      <w:r xmlns:w="http://schemas.openxmlformats.org/wordprocessingml/2006/main">
        <w:t xml:space="preserve">1. نقلی گناہ کا خطرہ</w:t>
      </w:r>
    </w:p>
    <w:p/>
    <w:p>
      <w:r xmlns:w="http://schemas.openxmlformats.org/wordprocessingml/2006/main">
        <w:t xml:space="preserve">2. خدا کی بخشش کی طاقت</w:t>
      </w:r>
    </w:p>
    <w:p/>
    <w:p>
      <w:r xmlns:w="http://schemas.openxmlformats.org/wordprocessingml/2006/main">
        <w:t xml:space="preserve">1. زبور 119:11 - "میں نے تیرا کلام اپنے دل میں چھپا رکھا ہے، تاکہ میں تیرے خلاف گناہ نہ کروں۔"</w:t>
      </w:r>
    </w:p>
    <w:p/>
    <w:p>
      <w:r xmlns:w="http://schemas.openxmlformats.org/wordprocessingml/2006/main">
        <w:t xml:space="preserve">2. رومیوں 6:12 - "اس لیے گناہ کو اپنے فانی جسم میں راج نہ کرنے دیں، کہ تم اس کی خواہشات میں اس کی اطاعت کرو۔"</w:t>
      </w:r>
    </w:p>
    <w:p/>
    <w:p>
      <w:r xmlns:w="http://schemas.openxmlformats.org/wordprocessingml/2006/main">
        <w:t xml:space="preserve">2 سلاطین 10:30 اور خُداوند نے یاہو سے کہا اِس لِئے کہ تُو نے اچھّا کام کیا ہے جو میری نظر میں ٹھیک ہے اور اخی اب کے گھرانے کے ساتھ جو کچھ میرے دل میں تھا اُس کے ساتھ کیا ہے یعنی تیرے چوتھی نسل کے فرزند۔ اسرائیل کے تخت پر بیٹھیں گے۔</w:t>
      </w:r>
    </w:p>
    <w:p/>
    <w:p>
      <w:r xmlns:w="http://schemas.openxmlformats.org/wordprocessingml/2006/main">
        <w:t xml:space="preserve">خدا نے وفاداری سے خدا کی مرضی کو پورا کرنے کے لئے یاہو کی تعریف کی اور وعدہ کیا کہ یاہو کی اولاد اسرائیل کے بادشاہ ہوں گے۔</w:t>
      </w:r>
    </w:p>
    <w:p/>
    <w:p>
      <w:r xmlns:w="http://schemas.openxmlformats.org/wordprocessingml/2006/main">
        <w:t xml:space="preserve">1. خدا کے وعدے قابل اعتماد اور قابل اعتماد ہیں۔</w:t>
      </w:r>
    </w:p>
    <w:p/>
    <w:p>
      <w:r xmlns:w="http://schemas.openxmlformats.org/wordprocessingml/2006/main">
        <w:t xml:space="preserve">2. خدا کے لیے ہماری اطاعت کا اجر ملتا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افسیوں 2:10 - کیونکہ ہم اُس کی کاریگری ہیں، جو مسیح یسوع میں اچھے کاموں کے لیے پیدا کیے گئے ہیں، جن کو خُدا نے پہلے سے مقرر کیا ہے کہ ہم اُن پر چلیں۔</w:t>
      </w:r>
    </w:p>
    <w:p/>
    <w:p>
      <w:r xmlns:w="http://schemas.openxmlformats.org/wordprocessingml/2006/main">
        <w:t xml:space="preserve">2 سلاطین 10:31 لیکن یاہُو نے خُداوند اسرائیل کے خُدا کی شریعت پر پورے دِل سے چلنے کی کوئی پرواہ نہ کی کیونکہ وہ یرُبعام کے اُن گناہوں سے باز نہ آیا جنہوں نے اِسرائیل سے گُناہ کرایا۔</w:t>
      </w:r>
    </w:p>
    <w:p/>
    <w:p>
      <w:r xmlns:w="http://schemas.openxmlformats.org/wordprocessingml/2006/main">
        <w:t xml:space="preserve">یاہو نے مکمل طور پر خداوند کی پیروی نہیں کی اور یربعام کے گناہوں پر عمل کرنا جاری رکھا جس کی وجہ سے اسرائیل کے لوگ گناہ کر چکے تھے۔</w:t>
      </w:r>
    </w:p>
    <w:p/>
    <w:p>
      <w:r xmlns:w="http://schemas.openxmlformats.org/wordprocessingml/2006/main">
        <w:t xml:space="preserve">1. خُداوند ہمیں اپنی وفاداری سے پیروی کرنے کے لیے بلاتا ہے، سمجھوتہ کرنے اور گناہ میں رہنے کے لیے نہیں۔</w:t>
      </w:r>
    </w:p>
    <w:p/>
    <w:p>
      <w:r xmlns:w="http://schemas.openxmlformats.org/wordprocessingml/2006/main">
        <w:t xml:space="preserve">2. ہمیں خداوند کے قوانین کو برقرار رکھنے کی کوشش کرنی چاہئے اور اس میں پائی جانے والی راستبازی کی مثال بننا چاہئے۔</w:t>
      </w:r>
    </w:p>
    <w:p/>
    <w:p>
      <w:r xmlns:w="http://schemas.openxmlformats.org/wordprocessingml/2006/main">
        <w:t xml:space="preserve">1. رومیوں 6:1-2 پھر ہم کیا کہیں؟ کیا ہم گناہ کرتے رہیں تاکہ فضل بہت زیادہ ہو؟ خدا نخواستہ. ہم، جو گناہ کے لیے مُردہ ہیں، اُس میں مزید کیسے زندہ رہیں گے؟</w:t>
      </w:r>
    </w:p>
    <w:p/>
    <w:p>
      <w:r xmlns:w="http://schemas.openxmlformats.org/wordprocessingml/2006/main">
        <w:t xml:space="preserve">2. 1 جان 2:1-2 میرے بچو، یہ باتیں میں تمہیں لکھ رہا ہوں تاکہ تم گناہ نہ کرو۔ اور اگر کوئی گناہ کرتا ہے تو ہمارے پاس باپ کے پاس ایک وکیل ہے، یسوع مسیح راستباز: اور وہ ہمارے گناہوں کا کفارہ ہے: اور صرف ہمارے ہی نہیں بلکہ ساری دنیا کے گناہوں کا بھی۔</w:t>
      </w:r>
    </w:p>
    <w:p/>
    <w:p>
      <w:r xmlns:w="http://schemas.openxmlformats.org/wordprocessingml/2006/main">
        <w:t xml:space="preserve">2 سلاطین 10:32 اُن دِنوں میں خُداوند نے اِسرائیل کو چھوٹا کرنا شروع کِیا اور حزائیل نے اُن کو اِسرائیل کے تمام ساحلوں میں مارا۔</w:t>
      </w:r>
    </w:p>
    <w:p/>
    <w:p>
      <w:r xmlns:w="http://schemas.openxmlformats.org/wordprocessingml/2006/main">
        <w:t xml:space="preserve">رب نے اسرائیل کی طاقت اور اختیار کو کم کرنا شروع کر دیا، اور حزائیل نے اسرائیل کے تمام علاقوں کو فتح کر لیا۔</w:t>
      </w:r>
    </w:p>
    <w:p/>
    <w:p>
      <w:r xmlns:w="http://schemas.openxmlformats.org/wordprocessingml/2006/main">
        <w:t xml:space="preserve">1. مشکل وقت میں خدا کی حاکمیت</w:t>
      </w:r>
    </w:p>
    <w:p/>
    <w:p>
      <w:r xmlns:w="http://schemas.openxmlformats.org/wordprocessingml/2006/main">
        <w:t xml:space="preserve">2. جب ہم تاریک وادیوں سے گزرتے ہیں تو خدا پر بھروسہ کرنا</w:t>
      </w:r>
    </w:p>
    <w:p/>
    <w:p>
      <w:r xmlns:w="http://schemas.openxmlformats.org/wordprocessingml/2006/main">
        <w:t xml:space="preserve">1. یسعیاہ 40:28-31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زبور 23:4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سلاطین 10:33 مشرق کی طرف یردن سے لے کر جلعاد کی تمام سرزمین، جادیوں، روبنیوں اور مناسیوں تک، عروعیر سے جو دریائے ارنون کے کنارے ہے، یہاں تک کہ جلعاد اور بسن تک۔</w:t>
      </w:r>
    </w:p>
    <w:p/>
    <w:p>
      <w:r xmlns:w="http://schemas.openxmlformats.org/wordprocessingml/2006/main">
        <w:t xml:space="preserve">یہ حوالہ دریائے یردن کے مشرق میں ایک علاقے کی وضاحت کرتا ہے جس میں جلعادیوں، روبنیوں اور مناسیوں کی زمینیں شامل ہیں جو عروعیر سے جلعاد اور بسن تک پھیلی ہوئی ہیں۔</w:t>
      </w:r>
    </w:p>
    <w:p/>
    <w:p>
      <w:r xmlns:w="http://schemas.openxmlformats.org/wordprocessingml/2006/main">
        <w:t xml:space="preserve">1. خدا کا اپنے لوگوں سے زمین کا وعدہ: 2 کنگز 10:33 میں تکمیل کی کہانی</w:t>
      </w:r>
    </w:p>
    <w:p/>
    <w:p>
      <w:r xmlns:w="http://schemas.openxmlformats.org/wordprocessingml/2006/main">
        <w:t xml:space="preserve">2. اطاعت کی برکات: 2 بادشاہوں کا مطالعہ 10:33</w:t>
      </w:r>
    </w:p>
    <w:p/>
    <w:p>
      <w:r xmlns:w="http://schemas.openxmlformats.org/wordprocessingml/2006/main">
        <w:t xml:space="preserve">1. استثنا 32:8-9 جب حق تعالیٰ نے قوموں کو ان کی میراث دی، جب اس نے بنی نوع انسان کو تقسیم کیا، تو اس نے خدا کے بیٹوں کی تعداد کے مطابق قوموں کی سرحدیں مقرر کیں۔ لیکن خداوند کا حصہ اس کے لوگ ہیں، یعقوب اس کی دی گئی میراث۔</w:t>
      </w:r>
    </w:p>
    <w:p/>
    <w:p>
      <w:r xmlns:w="http://schemas.openxmlformats.org/wordprocessingml/2006/main">
        <w:t xml:space="preserve">2. پیدائش 15:18-21 اُس دن خُداوند نے ابرام کے ساتھ عہد باندھا کہ میں تیری اولاد کو یہ ملک دوں گا، مصر کے دریا سے لے کر عظیم دریا تک، دریائے فرات تک، کنیوں کی سرزمین۔ کنیزی، قدمونی، حِتّی، فرزّی، رفائیم، اموری، کنعانی، گرجاشی اور یبوسی۔</w:t>
      </w:r>
    </w:p>
    <w:p/>
    <w:p>
      <w:r xmlns:w="http://schemas.openxmlformats.org/wordprocessingml/2006/main">
        <w:t xml:space="preserve">2 سلاطین 10:34 اب یاہو کے باقی کام اور جو کچھ اُس نے کیا اور اُس کی ساری طاقت کیا وہ اسرائیل کے بادشاہوں کی تواریخ کی کتاب میں درج نہیں؟</w:t>
      </w:r>
    </w:p>
    <w:p/>
    <w:p>
      <w:r xmlns:w="http://schemas.openxmlformats.org/wordprocessingml/2006/main">
        <w:t xml:space="preserve">1: جس طرح یاہو طاقتور اور دلیر تھا، اسی طرح ہم بھی اپنے ایمان اور خدا پر بھروسے میں دلیر ہو سکتے ہیں۔</w:t>
      </w:r>
    </w:p>
    <w:p/>
    <w:p>
      <w:r xmlns:w="http://schemas.openxmlformats.org/wordprocessingml/2006/main">
        <w:t xml:space="preserve">2: یاہو کی خدا کے ساتھ وفاداری اس بات کی ایک مثال ہے کہ ہمیں خدا کے قریب جانے کی کس طرح کوشش کرنی چاہئے۔</w:t>
      </w:r>
    </w:p>
    <w:p/>
    <w:p>
      <w:r xmlns:w="http://schemas.openxmlformats.org/wordprocessingml/2006/main">
        <w:t xml:space="preserve">1:2 تیمتھیس 1:7 - کیونکہ خدا نے ہمیں خوف کی نہیں بلکہ طاقت اور محبت اور ضبط نفس کی روح دی ہے۔</w:t>
      </w:r>
    </w:p>
    <w:p/>
    <w:p>
      <w:r xmlns:w="http://schemas.openxmlformats.org/wordprocessingml/2006/main">
        <w:t xml:space="preserve">2: زبور 28:7 - خداوند میری طاقت اور میری ڈھال ہے۔ میرا دل اس پر بھروسہ کرتا ہے، اور میری مدد کی جاتی ہے۔ میرا دل خوش ہے، اور اپنے گیت کے ساتھ میں اس کا شکریہ ادا کرتا ہوں۔</w:t>
      </w:r>
    </w:p>
    <w:p/>
    <w:p>
      <w:r xmlns:w="http://schemas.openxmlformats.org/wordprocessingml/2006/main">
        <w:t xml:space="preserve">2 سلاطین 10:35 اور یاہو اپنے باپ دادا کے ساتھ سو گیا اور اُنہوں نے اُسے سامریہ میں دفن کیا۔ اور اس کا بیٹا یہوآخز اس کی جگہ بادشاہ ہوا۔</w:t>
      </w:r>
    </w:p>
    <w:p/>
    <w:p>
      <w:r xmlns:w="http://schemas.openxmlformats.org/wordprocessingml/2006/main">
        <w:t xml:space="preserve">یاہو مر گیا اور سامریہ میں دفن ہوا اور اس کا بیٹا یہوآخز اس کی جگہ بنا۔</w:t>
      </w:r>
    </w:p>
    <w:p/>
    <w:p>
      <w:r xmlns:w="http://schemas.openxmlformats.org/wordprocessingml/2006/main">
        <w:t xml:space="preserve">1. زندگی کی تبدیلی: یاہو کی میراث پر غور کرنا</w:t>
      </w:r>
    </w:p>
    <w:p/>
    <w:p>
      <w:r xmlns:w="http://schemas.openxmlformats.org/wordprocessingml/2006/main">
        <w:t xml:space="preserve">2. مشعل سے گزرنا: قیادت کی ذمہ داری کو قبول کرنا</w:t>
      </w:r>
    </w:p>
    <w:p/>
    <w:p>
      <w:r xmlns:w="http://schemas.openxmlformats.org/wordprocessingml/2006/main">
        <w:t xml:space="preserve">1. 2 کرنتھیوں 4:18 - لہذا ہم اپنی نظریں نظر آنے والی چیزوں پر نہیں بلکہ غیب پر لگاتے ہیں، کیونکہ جو کچھ نظر آتا ہے وہ عارضی ہے، لیکن جو غیب ہے وہ ابدی ہے۔</w:t>
      </w:r>
    </w:p>
    <w:p/>
    <w:p>
      <w:r xmlns:w="http://schemas.openxmlformats.org/wordprocessingml/2006/main">
        <w:t xml:space="preserve">2. واعظ 3: 1-2 - ہر چیز کا ایک وقت ہے، اور آسمان کے نیچے ہر کام کا ایک موسم ہے: ایک وقت پیدا ہونے کا اور ایک وقت مرنے کا۔</w:t>
      </w:r>
    </w:p>
    <w:p/>
    <w:p>
      <w:r xmlns:w="http://schemas.openxmlformats.org/wordprocessingml/2006/main">
        <w:t xml:space="preserve">2 سلاطین 10:36 اور سامریہ میں یاہو کی اسرائیل پر حکومت اٹھائیس سال تھی۔</w:t>
      </w:r>
    </w:p>
    <w:p/>
    <w:p>
      <w:r xmlns:w="http://schemas.openxmlformats.org/wordprocessingml/2006/main">
        <w:t xml:space="preserve">یاہو نے سامریہ میں اسرائیل پر 28 سال حکومت کی۔</w:t>
      </w:r>
    </w:p>
    <w:p/>
    <w:p>
      <w:r xmlns:w="http://schemas.openxmlformats.org/wordprocessingml/2006/main">
        <w:t xml:space="preserve">1. خدا کی حاکمیت کی طاقت (2 کنگز 10:36)</w:t>
      </w:r>
    </w:p>
    <w:p/>
    <w:p>
      <w:r xmlns:w="http://schemas.openxmlformats.org/wordprocessingml/2006/main">
        <w:t xml:space="preserve">2. خُداوند کی پورے دل سے خدمت کرنے کے فائدے (2 کنگز 10:36)</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کنگز باب 11 یہوداہ کی شریر ملکہ عتلیاہ کے دور حکومت اور بعد میں یوآس کے بادشاہ کے طور پر عروج کا ذکر کرتا ہے۔</w:t>
      </w:r>
    </w:p>
    <w:p/>
    <w:p>
      <w:r xmlns:w="http://schemas.openxmlformats.org/wordprocessingml/2006/main">
        <w:t xml:space="preserve">پہلا پیراگراف: باب کا آغاز اخزیاہ کی والدہ عتلیاہ کا تعارف کراتے ہوئے ہوتا ہے، جو اپنے بیٹے کی موت کے بعد بادشاہی کا کنٹرول سنبھالتی ہے۔ اپنی طاقت کو محفوظ بنانے کی خواہش میں، وہ تخت کے تمام ممکنہ وارثوں کو پھانسی دینے کا حکم دیتی ہے، بشمول اس کے اپنے پوتے (2 کنگز 11:1)۔</w:t>
      </w:r>
    </w:p>
    <w:p/>
    <w:p>
      <w:r xmlns:w="http://schemas.openxmlformats.org/wordprocessingml/2006/main">
        <w:t xml:space="preserve">دوسرا پیراگراف: تاہم، یوآش نامی ایک شیر خوار بیٹے کو اس کی خالہ یہوشیبا نے خفیہ طور پر بچایا اور چھ سال تک ہیکل میں چھپا رکھا۔ اس وقت کے دوران، عتلیاہ یہوداہ پر بت پرستی اور بدکاری کے ساتھ حکومت کرتی ہے (2 کنگز 11:2-3)۔</w:t>
      </w:r>
    </w:p>
    <w:p/>
    <w:p>
      <w:r xmlns:w="http://schemas.openxmlformats.org/wordprocessingml/2006/main">
        <w:t xml:space="preserve">تیسرا پیراگراف: ساتویں سال میں، یہویدع سردار کاہن عتلیاہ کو معزول کرنے کا منصوبہ بناتا ہے۔ وہ پادریوں اور لاویوں میں سے وفادار سپاہیوں کو جمع کرتا ہے اور نوجوان یوآش کو تخت کے صحیح وارث کے طور پر ظاہر کرتا ہے۔ وہ اسے بادشاہ کے طور پر مسح کرتے ہیں اور اطالیہ کی موجودگی کے سامنے اس کا اعلان کرتے ہیں (2 کنگز 11:4-12)۔</w:t>
      </w:r>
    </w:p>
    <w:p/>
    <w:p>
      <w:r xmlns:w="http://schemas.openxmlformats.org/wordprocessingml/2006/main">
        <w:t xml:space="preserve">4th پیراگراف: نرسنگے اور چیخوں کی آواز عتلیاہ کو اپنے محل سے تفتیش کے لیے باہر آنے کا سبب بنتی ہے۔ جب وہ یوآس کو خدا کے حکم کے مطابق بادشاہ بنتے ہوئے دیکھتی ہے، تو وہ غصے میں اپنے کپڑے پھاڑ دیتی ہے لیکن یہوئیدا کی فوجوں کے ہاتھوں تیزی سے گرفتار ہو جاتی ہے۔ اسے مندر کے باہر پھانسی دی جاتی ہے (2 کنگز 11؛ 13-16)۔</w:t>
      </w:r>
    </w:p>
    <w:p/>
    <w:p>
      <w:r xmlns:w="http://schemas.openxmlformats.org/wordprocessingml/2006/main">
        <w:t xml:space="preserve">5th پیراگراف: یہ بیانیہ جاری ہے کہ یہوئیدا نے خدا، یوآش، اور اس اہم تقریب میں موجود تمام لوگوں کے درمیان ایک عہد باندھا اور بعل کے مندر کو اس کی قربان گاہوں سمیت گراتے ہوئے یہوواہ سے اپنی وفاداری کا عہد کیا (2 کنگز 11؛ 17-18) .</w:t>
      </w:r>
    </w:p>
    <w:p/>
    <w:p>
      <w:r xmlns:w="http://schemas.openxmlformats.org/wordprocessingml/2006/main">
        <w:t xml:space="preserve">6th پیراگراف: باب کا اختتام یہ بیان کرتے ہوئے ہوتا ہے کہ کس طرح یوآش نے یہویادا کی رہنمائی میں سات سال کی عمر میں اپنی حکومت کا آغاز یہوداہ میں حقیقی عبادت کی بحالی کے دوران کیا جب کہ بت پرستی کا خاتمہ ہوا۔ لوگ اس کی تاجپوشی پر خوش ہوتے ہیں (2 کنگز 11؛ 19-21)۔</w:t>
      </w:r>
    </w:p>
    <w:p/>
    <w:p>
      <w:r xmlns:w="http://schemas.openxmlformats.org/wordprocessingml/2006/main">
        <w:t xml:space="preserve">خلاصہ طور پر، 2 بادشاہوں کے گیارہویں باب میں اتھلیاہ کے شریر دور حکومت، یوآس کے خفیہ تحفظ کو، یہوئیڈا نے ایک منصوبہ ترتیب دیا، یوآش کو بادشاہ کے طور پر مسح کیا۔ اتھلیاہ کا تختہ الٹ دیا گیا، سچی عبادت بحال ہوئی۔ یہ خلاصہ طور پر، باب بری حکمرانی کے درمیان الہی تحفظ، خدا کے منتخب رہنماؤں کی حفاظت کرنے والوں کی وفاداری، اور سچی عبادت کے لیے مصروف عمل صالح قیادت کے ذریعے بحالی جیسے موضوعات کی کھوج کرتا ہے۔</w:t>
      </w:r>
    </w:p>
    <w:p/>
    <w:p>
      <w:r xmlns:w="http://schemas.openxmlformats.org/wordprocessingml/2006/main">
        <w:t xml:space="preserve">2 سلاطین 11:1 اور جب اخزیاہ کی ماں عتلیاہ نے دیکھا کہ اُس کا بیٹا مر گیا ہے تو اُس نے اُٹھ کر تمام شاہی نسل کو تباہ کر دیا۔</w:t>
      </w:r>
    </w:p>
    <w:p/>
    <w:p>
      <w:r xmlns:w="http://schemas.openxmlformats.org/wordprocessingml/2006/main">
        <w:t xml:space="preserve">اخزیاہ کی ماں عتلیاہ نے اپنے بیٹے کی موت کے بعد تمام شاہی نسل کو تباہ کر دیا۔</w:t>
      </w:r>
    </w:p>
    <w:p/>
    <w:p>
      <w:r xmlns:w="http://schemas.openxmlformats.org/wordprocessingml/2006/main">
        <w:t xml:space="preserve">1. غم پر قابو پانے اور خدا میں تسلی کیسے حاصل کی جائے۔</w:t>
      </w:r>
    </w:p>
    <w:p/>
    <w:p>
      <w:r xmlns:w="http://schemas.openxmlformats.org/wordprocessingml/2006/main">
        <w:t xml:space="preserve">2. غیر چیک شدہ طاقت کے خطرات</w:t>
      </w:r>
    </w:p>
    <w:p/>
    <w:p>
      <w:r xmlns:w="http://schemas.openxmlformats.org/wordprocessingml/2006/main">
        <w:t xml:space="preserve">1. زبور 34:18 - "رب ٹوٹے دل والوں کے قریب ہے اور ان کو بچاتا ہے جو روح میں کچلے ہوئے ہیں۔"</w:t>
      </w:r>
    </w:p>
    <w:p/>
    <w:p>
      <w:r xmlns:w="http://schemas.openxmlformats.org/wordprocessingml/2006/main">
        <w:t xml:space="preserve">2. امثال 21:30 - "کوئی حکمت، کوئی بصیرت، کوئی منصوبہ نہیں جو رب کے خلاف کامیاب ہو سکے۔"</w:t>
      </w:r>
    </w:p>
    <w:p/>
    <w:p>
      <w:r xmlns:w="http://schemas.openxmlformats.org/wordprocessingml/2006/main">
        <w:t xml:space="preserve">2 سلاطین 11:2 لیکن یہوشعبہ، یورام بادشاہ کی بیٹی، اخزیاہ کی بہن نے اخزیاہ کے بیٹے یوآس کو لے لیا اور اُسے بادشاہ کے بیٹوں میں سے جو مارے گئے تھے چُرا لیا۔ اور اُنہوں نے اُسے اور اُس کی نرس کو عتلیاہ کے پاس سے بستر میں چھپا دیا تاکہ وہ مارا نہ جائے۔</w:t>
      </w:r>
    </w:p>
    <w:p/>
    <w:p>
      <w:r xmlns:w="http://schemas.openxmlformats.org/wordprocessingml/2006/main">
        <w:t xml:space="preserve">یورام بادشاہ کی بیٹی یہوشیبا نے اپنے بھتیجے یوآش کو اتھلیاہ کے قتل ہونے سے بچایا اور اسے اور اس کی نرس کو بستر کے کمرے میں چھپا دیا۔</w:t>
      </w:r>
    </w:p>
    <w:p/>
    <w:p>
      <w:r xmlns:w="http://schemas.openxmlformats.org/wordprocessingml/2006/main">
        <w:t xml:space="preserve">1. خدا کی وفاداری ہمیں درپیش کسی بھی خطرے سے بڑھ کر ہے۔</w:t>
      </w:r>
    </w:p>
    <w:p/>
    <w:p>
      <w:r xmlns:w="http://schemas.openxmlformats.org/wordprocessingml/2006/main">
        <w:t xml:space="preserve">2. ہم خدا پر بھروسہ کر سکتے ہیں کہ وہ کسی بھی صورت حال سے بچنے کا راستہ فراہم کرے۔</w:t>
      </w:r>
    </w:p>
    <w:p/>
    <w:p>
      <w:r xmlns:w="http://schemas.openxmlformats.org/wordprocessingml/2006/main">
        <w:t xml:space="preserve">1. خروج 14: 13-14 - "اور موسیٰ نے لوگوں سے کہا، خوف نہ کرو، خاموش کھڑے رہو، اور خداوند کی نجات کو دیکھو جو وہ تمہیں آج دکھائے گا: مصریوں کے لئے جنہیں تم نے آج دیکھا ہے۔ تم انہیں پھر کبھی نہیں دیکھو گے۔ خداوند تمہارے لئے لڑے گا اور تم خاموش رہو گے۔"</w:t>
      </w:r>
    </w:p>
    <w:p/>
    <w:p>
      <w:r xmlns:w="http://schemas.openxmlformats.org/wordprocessingml/2006/main">
        <w:t xml:space="preserve">2. زبور 91: 2-3 - "میں خداوند کے بارے میں کہوں گا، وہ میری پناہ گاہ اور میرا قلعہ ہے: میرا خدا، میں اسی پر بھروسہ رکھوں گا۔ یقیناً وہ تمہیں پرندے کے پھندے سے اور شور مچانے سے نجات دلائے گا۔ وبا"</w:t>
      </w:r>
    </w:p>
    <w:p/>
    <w:p>
      <w:r xmlns:w="http://schemas.openxmlformats.org/wordprocessingml/2006/main">
        <w:t xml:space="preserve">2 سلاطین 11:3 اور وہ اُس کے ساتھ چھ برس تک خُداوند کے گھر میں چھپا رہا۔ اور عتلیاہ نے زمین پر حکومت کی۔</w:t>
      </w:r>
    </w:p>
    <w:p/>
    <w:p>
      <w:r xmlns:w="http://schemas.openxmlformats.org/wordprocessingml/2006/main">
        <w:t xml:space="preserve">بادشاہ اخی اب اور ملکہ ایزبل کی بیٹی عتلیاہ نے چھ سال تک ملک پر حکومت کی جب وہ رب کے گھر میں چھپ گئی۔</w:t>
      </w:r>
    </w:p>
    <w:p/>
    <w:p>
      <w:r xmlns:w="http://schemas.openxmlformats.org/wordprocessingml/2006/main">
        <w:t xml:space="preserve">1. خدا کی حاکمیت: خدا کیسے چھپ کر بھی حکومت کر سکتا ہے۔</w:t>
      </w:r>
    </w:p>
    <w:p/>
    <w:p>
      <w:r xmlns:w="http://schemas.openxmlformats.org/wordprocessingml/2006/main">
        <w:t xml:space="preserve">2. صبر کی طاقت: اطالیہ کا چھ سالہ انتظار</w:t>
      </w:r>
    </w:p>
    <w:p/>
    <w:p>
      <w:r xmlns:w="http://schemas.openxmlformats.org/wordprocessingml/2006/main">
        <w:t xml:space="preserve">1. میتھیو 6: 6 - لیکن جب آپ دعا کرتے ہیں تو اپنے کمرے میں جا کر دروازہ بند کر کے اپنے باپ سے دعا کریں جو پوشیدہ ہے۔</w:t>
      </w:r>
    </w:p>
    <w:p/>
    <w:p>
      <w:r xmlns:w="http://schemas.openxmlformats.org/wordprocessingml/2006/main">
        <w:t xml:space="preserve">2. یسعیاہ 45:15 - واقعی، آپ ایک خدا ہیں جو اپنے آپ کو چھپاتا ہے، اے اسرائیل کے خدا، نجات دہندہ۔</w:t>
      </w:r>
    </w:p>
    <w:p/>
    <w:p>
      <w:r xmlns:w="http://schemas.openxmlformats.org/wordprocessingml/2006/main">
        <w:t xml:space="preserve">2 سلاطین 11:4 اور ساتویں سال یہویدع نے سَکڑوں پر سرداروں کو سرداروں اور پہرے داروں کے ساتھ بھیج کر اُن کو خُداوند کے گھر میں اپنے پاس لایا اور اُن سے عہد باندھا اور اُن سے قسم کھائی۔ رب کے گھر میں، اور ان کو بادشاہ کا بیٹا دکھایا۔</w:t>
      </w:r>
    </w:p>
    <w:p/>
    <w:p>
      <w:r xmlns:w="http://schemas.openxmlformats.org/wordprocessingml/2006/main">
        <w:t xml:space="preserve">یہویدع نے حکمرانوں، کپتانوں اور محافظوں کو جمع کیا اور انہیں خداوند کے گھر میں لے گیا جہاں اس نے ان سے عہد باندھا اور انہیں بادشاہ کا بیٹا دکھایا۔</w:t>
      </w:r>
    </w:p>
    <w:p/>
    <w:p>
      <w:r xmlns:w="http://schemas.openxmlformats.org/wordprocessingml/2006/main">
        <w:t xml:space="preserve">1. اپنے عہد کی پاسداری - خدا اور دوسروں سے وعدوں کو پورا کرنے کی اہمیت کو سمجھنا۔</w:t>
      </w:r>
    </w:p>
    <w:p/>
    <w:p>
      <w:r xmlns:w="http://schemas.openxmlformats.org/wordprocessingml/2006/main">
        <w:t xml:space="preserve">2. بادشاہ کے بیٹے کا عہد - خدا کے ممسوح کی حفاظت کی اہمیت کو سمجھنا۔</w:t>
      </w:r>
    </w:p>
    <w:p/>
    <w:p>
      <w:r xmlns:w="http://schemas.openxmlformats.org/wordprocessingml/2006/main">
        <w:t xml:space="preserve">1. 2 بادشاہ 11:4</w:t>
      </w:r>
    </w:p>
    <w:p/>
    <w:p>
      <w:r xmlns:w="http://schemas.openxmlformats.org/wordprocessingml/2006/main">
        <w:t xml:space="preserve">2. رومیوں 12:18 - "اگر ممکن ہو، جتنا آپ میں جھوٹ ہے، تمام آدمیوں کے ساتھ امن سے رہو۔"</w:t>
      </w:r>
    </w:p>
    <w:p/>
    <w:p>
      <w:r xmlns:w="http://schemas.openxmlformats.org/wordprocessingml/2006/main">
        <w:t xml:space="preserve">2 Kings 11:5 اور اُس نے اُن کو حُکم دِیا کہ تُم کو یہ کرنا ہے۔ تم میں سے ایک تہائی حصہ جو سبت کے دن داخل ہوتا ہے وہ بادشاہ کے گھر کے پہرے دار ہو گا۔</w:t>
      </w:r>
    </w:p>
    <w:p/>
    <w:p>
      <w:r xmlns:w="http://schemas.openxmlformats.org/wordprocessingml/2006/main">
        <w:t xml:space="preserve">بادشاہ نے سبت کے دن داخل ہونے والے اپنے ایک تہائی لوگوں کو شاہی محل کے محافظ بننے کا حکم دیا۔</w:t>
      </w:r>
    </w:p>
    <w:p/>
    <w:p>
      <w:r xmlns:w="http://schemas.openxmlformats.org/wordprocessingml/2006/main">
        <w:t xml:space="preserve">1. "اطاعت کی برکت: 2 بادشاہوں کا مطالعہ 11:5"</w:t>
      </w:r>
    </w:p>
    <w:p/>
    <w:p>
      <w:r xmlns:w="http://schemas.openxmlformats.org/wordprocessingml/2006/main">
        <w:t xml:space="preserve">2. "آرام کی اہمیت: 2 کنگز 11:5 میں توازن تلاش کرنا"</w:t>
      </w:r>
    </w:p>
    <w:p/>
    <w:p>
      <w:r xmlns:w="http://schemas.openxmlformats.org/wordprocessingml/2006/main">
        <w:t xml:space="preserve">1. میتھیو 6:33 - "لیکن تم سب سے پہلے خدا کی بادشاہی، اور اس کی راستبازی کو تلاش کرو؛ اور یہ سب چیزیں تمہیں مل جائیں گی۔"</w:t>
      </w:r>
    </w:p>
    <w:p/>
    <w:p>
      <w:r xmlns:w="http://schemas.openxmlformats.org/wordprocessingml/2006/main">
        <w:t xml:space="preserve">2. رومیوں 13: 1-7 - "ہر جان کو اعلیٰ طاقتوں کے تابع رہنے دو۔ کیونکہ خدا کے سوا کوئی طاقت نہیں ہے: وہ طاقتیں جو خدا کی طرف سے مقرر کی گئی ہیں۔"</w:t>
      </w:r>
    </w:p>
    <w:p/>
    <w:p>
      <w:r xmlns:w="http://schemas.openxmlformats.org/wordprocessingml/2006/main">
        <w:t xml:space="preserve">2 کنگز 11:6 اور ایک تہائی حصہ سور کے دروازے پر ہو گا۔ اور ایک تہائی حصّہ پہرے کے پیچھے پھاٹک پر۔ اس طرح تم گھر کی حفاظت کرو تاکہ وہ ٹوٹ نہ جائے۔</w:t>
      </w:r>
    </w:p>
    <w:p/>
    <w:p>
      <w:r xmlns:w="http://schemas.openxmlformats.org/wordprocessingml/2006/main">
        <w:t xml:space="preserve">یہوداہ کے لوگوں کو ہدایت کی گئی تھی کہ وہ شہر کے تین دروازوں پر نظر رکھیں تاکہ یہ یقینی بنایا جا سکے کہ رب کا گھر تباہ نہ ہو جائے۔</w:t>
      </w:r>
    </w:p>
    <w:p/>
    <w:p>
      <w:r xmlns:w="http://schemas.openxmlformats.org/wordprocessingml/2006/main">
        <w:t xml:space="preserve">1. خُدا کا تحفظ: خُداوند پر بھروسہ کرنا کہ وہ ہمیں محفوظ رکھے</w:t>
      </w:r>
    </w:p>
    <w:p/>
    <w:p>
      <w:r xmlns:w="http://schemas.openxmlformats.org/wordprocessingml/2006/main">
        <w:t xml:space="preserve">2. مستعد ہوشیار رہنے کی اہمیت</w:t>
      </w:r>
    </w:p>
    <w:p/>
    <w:p>
      <w:r xmlns:w="http://schemas.openxmlformats.org/wordprocessingml/2006/main">
        <w:t xml:space="preserve">1. زبور 91:11 - کیونکہ وہ آپ کے بارے میں اپنے فرشتوں کو حکم دے گا کہ وہ آپ کی تمام راہوں میں آپ کی حفاظت کریں۔</w:t>
      </w:r>
    </w:p>
    <w:p/>
    <w:p>
      <w:r xmlns:w="http://schemas.openxmlformats.org/wordprocessingml/2006/main">
        <w:t xml:space="preserve">2. امثال 8:34 - مبارک ہے وہ جو میری سنتا ہے، روزانہ میرے دروازوں پر دیکھتا ہے، میرے دروازوں کے پاس انتظار کرتا ہے۔</w:t>
      </w:r>
    </w:p>
    <w:p/>
    <w:p>
      <w:r xmlns:w="http://schemas.openxmlformats.org/wordprocessingml/2006/main">
        <w:t xml:space="preserve">2 سلاطین 11:7 اور تم سب کے دو حصے جو سبت کے دن نکلتے ہیں، وہ بادشاہ کے بارے میں خداوند کے گھر کی چوکیداری کریں گے۔</w:t>
      </w:r>
    </w:p>
    <w:p/>
    <w:p>
      <w:r xmlns:w="http://schemas.openxmlformats.org/wordprocessingml/2006/main">
        <w:t xml:space="preserve">یہویدع کاہن نے حکم دیا کہ لوگوں کے دو حصے جو سبت کے دن کی خدمت میں حاضر ہوتے ہیں وہ بادشاہ یوآس کی حفاظت کے لیے رب کے گھر کی حفاظت کریں۔</w:t>
      </w:r>
    </w:p>
    <w:p/>
    <w:p>
      <w:r xmlns:w="http://schemas.openxmlformats.org/wordprocessingml/2006/main">
        <w:t xml:space="preserve">1. خدا کے گھر اور اس کے اندر رہنے والوں کی حفاظت کی اہمیت۔</w:t>
      </w:r>
    </w:p>
    <w:p/>
    <w:p>
      <w:r xmlns:w="http://schemas.openxmlformats.org/wordprocessingml/2006/main">
        <w:t xml:space="preserve">2. یہوئیدا کی رب کے لیے وفاداری اور اس نے اپنے لوگوں کے لیے ایک اہم مثال قائم کی۔</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1 پطرس 4:17 - کیونکہ یہ خدا کے گھرانے سے فیصلے کے شروع ہونے کا وقت ہے۔ اور اگر یہ ہم سے شروع ہوتا ہے تو ان لوگوں کا کیا نتیجہ ہوگا جو خدا کی خوشخبری کو نہیں مانتے؟</w:t>
      </w:r>
    </w:p>
    <w:p/>
    <w:p>
      <w:r xmlns:w="http://schemas.openxmlformats.org/wordprocessingml/2006/main">
        <w:t xml:space="preserve">2 سلاطین 11:8 اور تم بادشاہ کو چاروں طرف سے گھیرنا، ہر ایک آدمی اپنے ہتھیاروں کے ساتھ اپنے ہاتھ میں: اور جو کوئی حدود میں آئے اسے مارا جائے اور بادشاہ کے باہر جاتے وقت اور آتے وقت اس کے ساتھ رہو۔ میں</w:t>
      </w:r>
    </w:p>
    <w:p/>
    <w:p>
      <w:r xmlns:w="http://schemas.openxmlformats.org/wordprocessingml/2006/main">
        <w:t xml:space="preserve">یہوداہ کے لوگوں کو حکم دیا گیا تھا کہ وہ بادشاہ یہویدع کی حفاظت ہتھیاروں سے کریں اور جو بھی قریب آئے اسے مار ڈالیں۔</w:t>
      </w:r>
    </w:p>
    <w:p/>
    <w:p>
      <w:r xmlns:w="http://schemas.openxmlformats.org/wordprocessingml/2006/main">
        <w:t xml:space="preserve">1. خدا کے رہنماؤں کی حفاظت</w:t>
      </w:r>
    </w:p>
    <w:p/>
    <w:p>
      <w:r xmlns:w="http://schemas.openxmlformats.org/wordprocessingml/2006/main">
        <w:t xml:space="preserve">2. اتحاد کی طاقت</w:t>
      </w:r>
    </w:p>
    <w:p/>
    <w:p>
      <w:r xmlns:w="http://schemas.openxmlformats.org/wordprocessingml/2006/main">
        <w:t xml:space="preserve">1. اعمال 4:23-31</w:t>
      </w:r>
    </w:p>
    <w:p/>
    <w:p>
      <w:r xmlns:w="http://schemas.openxmlformats.org/wordprocessingml/2006/main">
        <w:t xml:space="preserve">2. زبور 133:1-3</w:t>
      </w:r>
    </w:p>
    <w:p/>
    <w:p>
      <w:r xmlns:w="http://schemas.openxmlformats.org/wordprocessingml/2006/main">
        <w:t xml:space="preserve">۲-سلاطین 11:9 اور سَو کے سرداروں نے سبت کے مُطابِق جو یہویدع کاہِن نے حُکم دِیا تھا کِیا اور اُنہوں نے اپنے اپنے آدمیوں کو جو سبت کے دِن آنے والے تھے اور اُن کے ساتھ جو سبت کے دِن باہر جانے والے تھے لے گئے۔ یہویدع کاہن کو۔</w:t>
      </w:r>
    </w:p>
    <w:p/>
    <w:p>
      <w:r xmlns:w="http://schemas.openxmlformats.org/wordprocessingml/2006/main">
        <w:t xml:space="preserve">یہویدع کاہن نے سینکڑوں کے سرداروں کو حکم دیا اور وہ سبت کے دن اپنے آدمیوں کو باہر بھیج کر ان کے پیچھے چلے گئے۔</w:t>
      </w:r>
    </w:p>
    <w:p/>
    <w:p>
      <w:r xmlns:w="http://schemas.openxmlformats.org/wordprocessingml/2006/main">
        <w:t xml:space="preserve">1. اطاعت کی طاقت - خدا کی ہدایات پر عمل کرنے سے برکت کیسے حاصل ہو سکتی ہے۔</w:t>
      </w:r>
    </w:p>
    <w:p/>
    <w:p>
      <w:r xmlns:w="http://schemas.openxmlformats.org/wordprocessingml/2006/main">
        <w:t xml:space="preserve">2. اتحاد کی طاقت - کس طرح خدا کی مرضی میں ایک دوسرے کے ساتھ کھڑے ہونے سے کامیابی مل سکتی ہے۔</w:t>
      </w:r>
    </w:p>
    <w:p/>
    <w:p>
      <w:r xmlns:w="http://schemas.openxmlformats.org/wordprocessingml/2006/main">
        <w:t xml:space="preserve">1. رومیوں 13:1-7 - ہر جان کو اعلیٰ طاقتوں کے تابع رہنے دیں۔</w:t>
      </w:r>
    </w:p>
    <w:p/>
    <w:p>
      <w:r xmlns:w="http://schemas.openxmlformats.org/wordprocessingml/2006/main">
        <w:t xml:space="preserve">2. فلپیوں 2: 1-4 - آپ میری خوشی کو پورا کریں، کہ آپ یکساں خیال، یکساں محبت رکھنے، ایک رضامندی، ایک ذہن کے ہوں۔</w:t>
      </w:r>
    </w:p>
    <w:p/>
    <w:p>
      <w:r xmlns:w="http://schemas.openxmlformats.org/wordprocessingml/2006/main">
        <w:t xml:space="preserve">2 سلاطین 11:10 اور کاہن نے سینکڑوں سرداروں کو بادشاہ داؤد کے نیزے اور ڈھالیں دیں جو خداوند کی ہیکل میں تھیں۔</w:t>
      </w:r>
    </w:p>
    <w:p/>
    <w:p>
      <w:r xmlns:w="http://schemas.openxmlformats.org/wordprocessingml/2006/main">
        <w:t xml:space="preserve">کاہن نے سینکڑوں کے سرداروں کو بادشاہ داؤد کے نیزے اور ڈھالیں جو خداوند کی ہیکل میں تھیں۔</w:t>
      </w:r>
    </w:p>
    <w:p/>
    <w:p>
      <w:r xmlns:w="http://schemas.openxmlformats.org/wordprocessingml/2006/main">
        <w:t xml:space="preserve">1. رب کے مال کی دیکھ بھال کی اہمیت۔ 2. ہماری ذمہ داری ان لوگوں کا احترام کرنا جو صاحب اختیار ہیں۔</w:t>
      </w:r>
    </w:p>
    <w:p/>
    <w:p>
      <w:r xmlns:w="http://schemas.openxmlformats.org/wordprocessingml/2006/main">
        <w:t xml:space="preserve">1.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 2. 2 تیمتھیس 2:15 - اپنے آپ کو خدا کے سامنے ایک منظور شدہ، ایک کارکن کے طور پر پیش کرنے کی پوری کوشش کریں جسے شرمندہ ہونے کی ضرورت نہیں ہے اور جو سچائی کے کلام کو صحیح طریقے سے سنبھالتا ہے۔</w:t>
      </w:r>
    </w:p>
    <w:p/>
    <w:p>
      <w:r xmlns:w="http://schemas.openxmlformats.org/wordprocessingml/2006/main">
        <w:t xml:space="preserve">2 سلاطین 11:11 اور پہرے دار کھڑا تھا، ہر ایک آدمی اپنے ہتھیار لیے، بادشاہ کے گرد، ہیکل کے دائیں کونے سے لے کر بائیں کونے تک قربان گاہ اور ہیکل کے ساتھ۔</w:t>
      </w:r>
    </w:p>
    <w:p/>
    <w:p>
      <w:r xmlns:w="http://schemas.openxmlformats.org/wordprocessingml/2006/main">
        <w:t xml:space="preserve">پہرے داروں نے ہیکل میں بادشاہ یہویدع کو اپنے ہتھیاروں کے ساتھ ایک کونے سے دوسرے کونے تک اور قربان گاہ تک گھیر لیا۔</w:t>
      </w:r>
    </w:p>
    <w:p/>
    <w:p>
      <w:r xmlns:w="http://schemas.openxmlformats.org/wordprocessingml/2006/main">
        <w:t xml:space="preserve">1. بے یقینی کے وقت وفاداری کی اہمیت</w:t>
      </w:r>
    </w:p>
    <w:p/>
    <w:p>
      <w:r xmlns:w="http://schemas.openxmlformats.org/wordprocessingml/2006/main">
        <w:t xml:space="preserve">2. مخالفت کے وقت حق کے لیے کھڑا ہونا</w:t>
      </w:r>
    </w:p>
    <w:p/>
    <w:p>
      <w:r xmlns:w="http://schemas.openxmlformats.org/wordprocessingml/2006/main">
        <w:t xml:space="preserve">1. زبور 5:11 لیکن وہ سب جو آپ میں پناہ لیتے ہیں خوش ہوں۔ وہ ہمیشہ خوشی کے گیت گاتے رہیں، اور اپنی حفاظت ان پر پھیلائیں، تاکہ جو تیرے نام سے محبت کرتے ہیں وہ تجھ سے خوش ہوں۔</w:t>
      </w:r>
    </w:p>
    <w:p/>
    <w:p>
      <w:r xmlns:w="http://schemas.openxmlformats.org/wordprocessingml/2006/main">
        <w:t xml:space="preserve">2. عبرانیوں 11:1 اب ایمان ان چیزوں کی یقین دہانی ہے جن کی امید کی جاتی ہے، نظر نہ آنے والی چیزوں کا یقین۔</w:t>
      </w:r>
    </w:p>
    <w:p/>
    <w:p>
      <w:r xmlns:w="http://schemas.openxmlformats.org/wordprocessingml/2006/main">
        <w:t xml:space="preserve">2 سلاطین 11:12 اور اُس نے بادشاہ کے بیٹے کو باہر لایا، اور اُس پر تاج رکھا، اور اُسے گواہی دی۔ اور اُنہوں نے اُسے بادشاہ بنایا اور مسح کیا۔ اُنہوں نے تالیاں بجا کر کہا، ”خدا بادشاہ کو بچائے۔</w:t>
      </w:r>
    </w:p>
    <w:p/>
    <w:p>
      <w:r xmlns:w="http://schemas.openxmlformats.org/wordprocessingml/2006/main">
        <w:t xml:space="preserve">1: خدا کی مدد سے ہم کسی بھی رکاوٹ کو دور کرنے کی طاقت رکھتے ہیں۔</w:t>
      </w:r>
    </w:p>
    <w:p/>
    <w:p>
      <w:r xmlns:w="http://schemas.openxmlformats.org/wordprocessingml/2006/main">
        <w:t xml:space="preserve">2: مشکل وقت میں بھی، خدا ہمیں وہ طاقت اور ہمت فراہم کرے گا جس کی ہمیں کامیابی کے لیے ضرورت ہے۔</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2:2 تواریخ 15:7 - مضبوط رہو اور ہمت نہ ہارو، کیونکہ تمہارے کام کا صلہ ملے گا۔</w:t>
      </w:r>
    </w:p>
    <w:p/>
    <w:p>
      <w:r xmlns:w="http://schemas.openxmlformats.org/wordprocessingml/2006/main">
        <w:t xml:space="preserve">2 سلاطین 11:13 اور جب عتلیاہ نے پہرے داروں اور لوگوں کا شور سنا تو وہ لوگوں کے پاس خداوند کی ہیکل میں آئی۔</w:t>
      </w:r>
    </w:p>
    <w:p/>
    <w:p>
      <w:r xmlns:w="http://schemas.openxmlformats.org/wordprocessingml/2006/main">
        <w:t xml:space="preserve">عتلیاہ نے پہرے داروں اور لوگوں کا شور سنا اور رب کی ہیکل میں گیا۔</w:t>
      </w:r>
    </w:p>
    <w:p/>
    <w:p>
      <w:r xmlns:w="http://schemas.openxmlformats.org/wordprocessingml/2006/main">
        <w:t xml:space="preserve">1. خدا کی پکار سنو - 2 کنگز 11:13</w:t>
      </w:r>
    </w:p>
    <w:p/>
    <w:p>
      <w:r xmlns:w="http://schemas.openxmlformats.org/wordprocessingml/2006/main">
        <w:t xml:space="preserve">2. رب کی آواز پر عمل کریں - 2 کنگز 11:13</w:t>
      </w:r>
    </w:p>
    <w:p/>
    <w:p>
      <w:r xmlns:w="http://schemas.openxmlformats.org/wordprocessingml/2006/main">
        <w:t xml:space="preserve">1. میتھیو 16: 24-25 - پھر یسوع نے اپنے شاگردوں سے کہا، اگر کوئی میرے پیچھے آنا چاہے تو وہ اپنے آپ سے انکار کرے اور اپنی صلیب اٹھا کر میرے پیچھے چلے۔ کیونکہ جو اپنی جان بچانا چاہتا ہے وہ اسے کھو دے گا لیکن جو میری خاطر اپنی جان کھوئے وہ اسے پائے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سلاطین 11:14 اور جب اُس نے نظر ڈالی تو کیا دیکھتا ہے کہ بادشاہ ایک ستون کے پاس کھڑا ہے جیسا کہ طریقہ تھا اور اُمرا اور صور بجانے والے بادشاہ کے پاس اور تمام مُلک کے لوگ خوش ہوئے اور نرسنگے پھونکے اور عتلیاہ۔ اس کے کپڑے کرائے پر دیں، اور پکارا، غداری، غداری۔</w:t>
      </w:r>
    </w:p>
    <w:p/>
    <w:p>
      <w:r xmlns:w="http://schemas.openxmlformats.org/wordprocessingml/2006/main">
        <w:t xml:space="preserve">عتلیاہ، یہوداہ کی ملکہ، بادشاہ کو ایک ستون کے پاس کھڑا دیکھ کر حیران رہ گیا جو شہزادوں اور بگل بجانے والوں سے گھرا ہوا تھا جب ملک کے لوگ خوش ہو رہے تھے اور نرسنگے پھونک رہے تھے۔ تب عتلیاہ نے اپنے کپڑے پھاڑ کر غداری کا نعرہ لگایا۔</w:t>
      </w:r>
    </w:p>
    <w:p/>
    <w:p>
      <w:r xmlns:w="http://schemas.openxmlformats.org/wordprocessingml/2006/main">
        <w:t xml:space="preserve">1. خدا قابو میں ہے اور اس کی مرضی اس وقت بھی پوری ہوگی جب یہ غیر متوقع اور چونکا دینے والا ہو۔</w:t>
      </w:r>
    </w:p>
    <w:p/>
    <w:p>
      <w:r xmlns:w="http://schemas.openxmlformats.org/wordprocessingml/2006/main">
        <w:t xml:space="preserve">2. ہمیں عاجز رہنا چاہیے اور یہ تسلیم کرنا چاہیے کہ ہمارے منصوبے اور توقعات خدا کے مقابلے میں کچھ بھی نہیں ہیں۔</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سلاطین 11:15 لیکن یہویدع کاہن نے سَکڑوں کے سرداروں یعنی لشکر کے سپاہیوں کو حکم دیا اور اُن سے کہا کہ اُسے حدود کے بغیر باہر لے جاو اور جو اُس کا پیچھا کرے اسے تلوار سے مار ڈالے۔ کیونکہ کاہن نے کہا تھا کہ اسے خداوند کے گھر میں قتل نہ کیا جائے۔</w:t>
      </w:r>
    </w:p>
    <w:p/>
    <w:p>
      <w:r xmlns:w="http://schemas.openxmlformats.org/wordprocessingml/2006/main">
        <w:t xml:space="preserve">یہویدع کاہن نے سینکڑوں کے سرداروں کو حکم دیا کہ وہ عورت کو ہیکل سے باہر لے جائیں اور جو بھی اس کا پیچھا کرے اسے تلوار سے مار ڈالیں کیونکہ وہ نہیں چاہتا تھا کہ اسے ہیکل کے اندر قتل کیا جائے۔</w:t>
      </w:r>
    </w:p>
    <w:p/>
    <w:p>
      <w:r xmlns:w="http://schemas.openxmlformats.org/wordprocessingml/2006/main">
        <w:t xml:space="preserve">1. قیادت اور اختیار کی طاقت</w:t>
      </w:r>
    </w:p>
    <w:p/>
    <w:p>
      <w:r xmlns:w="http://schemas.openxmlformats.org/wordprocessingml/2006/main">
        <w:t xml:space="preserve">2. رب کے گھر کا تقدس</w:t>
      </w:r>
    </w:p>
    <w:p/>
    <w:p>
      <w:r xmlns:w="http://schemas.openxmlformats.org/wordprocessingml/2006/main">
        <w:t xml:space="preserve">1. میتھیو 28: 18-20 - اور یسوع نے آ کر ان سے بات کی، کہا، آسمان اور زمین پر تمام اختیار مجھے دیا گیا ہے۔</w:t>
      </w:r>
    </w:p>
    <w:p/>
    <w:p>
      <w:r xmlns:w="http://schemas.openxmlformats.org/wordprocessingml/2006/main">
        <w:t xml:space="preserve">2. 1 تواریخ 16:29 - خداوند کو اس کے نام کی وجہ سے جلال دو۔ ایک نذرانہ لاؤ، اور اُس کے سامنے آؤ۔ اوہ، پاکیزگی کے حسن میں رب کی عبادت کرو!</w:t>
      </w:r>
    </w:p>
    <w:p/>
    <w:p>
      <w:r xmlns:w="http://schemas.openxmlformats.org/wordprocessingml/2006/main">
        <w:t xml:space="preserve">2 کنگز 11:16 اور اُنہوں نے اُس پر ہاتھ ڈالے۔ اور وہ اُس راستے سے گئی جس سے گھوڑے بادشاہ کے گھر میں آتے تھے اور وہیں ماری گئی۔</w:t>
      </w:r>
    </w:p>
    <w:p/>
    <w:p>
      <w:r xmlns:w="http://schemas.openxmlformats.org/wordprocessingml/2006/main">
        <w:t xml:space="preserve">یاہو کے آدمیوں نے عتلیاہ کو مار ڈالا جب اس نے محل میں داخل ہونے کی کوشش کی۔</w:t>
      </w:r>
    </w:p>
    <w:p/>
    <w:p>
      <w:r xmlns:w="http://schemas.openxmlformats.org/wordprocessingml/2006/main">
        <w:t xml:space="preserve">1. اطالیہ کی طرح مت بنو - اپنی طاقت پر بھروسہ کرنا تباہی کا باعث بنے گا۔</w:t>
      </w:r>
    </w:p>
    <w:p/>
    <w:p>
      <w:r xmlns:w="http://schemas.openxmlformats.org/wordprocessingml/2006/main">
        <w:t xml:space="preserve">2. رب پر بھروسہ کریں - آپ کو نقصان سے بچانے کے لیے اس پر بھروسہ کریں۔</w:t>
      </w:r>
    </w:p>
    <w:p/>
    <w:p>
      <w:r xmlns:w="http://schemas.openxmlformats.org/wordprocessingml/2006/main">
        <w:t xml:space="preserve">1. امثال 3:5-6 - اپنے پورے دل سے خداوند پر بھروسہ کریں اور اپنی سمجھ پر تکیہ نہ کریں۔</w:t>
      </w:r>
    </w:p>
    <w:p/>
    <w:p>
      <w:r xmlns:w="http://schemas.openxmlformats.org/wordprocessingml/2006/main">
        <w:t xml:space="preserve">6. رومیوں 12:19 - بدلہ نہ لو بلکہ خدا کے غضب کے لیے جگہ چھوڑ دو کیونکہ لکھا ہے کہ بدلہ لینا میرا کام ہے۔ میں بدلہ دوں گا، رب فرماتا ہے۔</w:t>
      </w:r>
    </w:p>
    <w:p/>
    <w:p>
      <w:r xmlns:w="http://schemas.openxmlformats.org/wordprocessingml/2006/main">
        <w:t xml:space="preserve">2 سلاطین 11:17 اور یہویدع نے خداوند اور بادشاہ اور لوگوں کے درمیان ایک عہد باندھا کہ وہ خداوند کے لوگ ہوں۔ بادشاہ اور عوام کے درمیان بھی۔</w:t>
      </w:r>
    </w:p>
    <w:p/>
    <w:p>
      <w:r xmlns:w="http://schemas.openxmlformats.org/wordprocessingml/2006/main">
        <w:t xml:space="preserve">یہویدع نے خدا، بادشاہ اور لوگوں کے درمیان ایک عہد باندھا کہ وہ خدا کے لوگ ہوں گے اور بادشاہ اور لوگوں کے درمیان رشتہ قائم کریں گے۔</w:t>
      </w:r>
    </w:p>
    <w:p/>
    <w:p>
      <w:r xmlns:w="http://schemas.openxmlformats.org/wordprocessingml/2006/main">
        <w:t xml:space="preserve">1. عہد کی طاقت: خدا کے ساتھ ایک پائیدار رشتہ کیسے برقرار رکھا جائے۔</w:t>
      </w:r>
    </w:p>
    <w:p/>
    <w:p>
      <w:r xmlns:w="http://schemas.openxmlformats.org/wordprocessingml/2006/main">
        <w:t xml:space="preserve">2. خدا کے ساتھ ایک عہد قائم کرنا: اس کی مرضی کے مطابق زندگی گزارنا</w:t>
      </w:r>
    </w:p>
    <w:p/>
    <w:p>
      <w:r xmlns:w="http://schemas.openxmlformats.org/wordprocessingml/2006/main">
        <w:t xml:space="preserve">1. یرمیاہ 31:31-34: دیکھو، وہ دن آتے ہیں، رب فرماتا ہے کہ میں اسرائیل کے گھرانے اور یہوداہ کے گھرانے کے ساتھ ایک نیا عہد باندھوں گا: اس عہد کے مطابق نہیں جو میں نے ان کے باپ دادا سے کیا تھا۔ اُس دن جب مَیں نے اُن کا ہاتھ پکڑ کر اُنہیں مصر سے باہر نکالا تھا۔ جو میرا عہد اُنہوں نے توڑا، حالانکہ میں اُن کا شوہر تھا، رب فرماتا ہے۔ لیکن یہ وہ عہد ہو گا جو میں اسرائیل کے گھرانے سے باندھوں گا۔ خداوند فرماتا ہے کہ ان دنوں کے بعد میں اپنی شریعت کو ان کے باطن میں ڈالوں گا اور ان کے دلوں میں لکھوں گا۔ اور ان کا خدا ہو گا اور وہ میرے لوگ ہوں گے۔ اور وہ ہر ایک کو اپنے پڑوسی اور ہر ایک اپنے بھائی کو یہ کہتے ہوئے نہیں سکھائیں گے کہ خداوند کو جانو کیونکہ وہ سب مجھے پہچانیں گے، ان میں سے چھوٹے سے بڑے تک، خداوند فرماتا ہے: کیونکہ میں ان کو معاف کر دوں گا۔ بدکاری، اور میں ان کے گناہ کو مزید یاد نہیں کروں گا۔</w:t>
      </w:r>
    </w:p>
    <w:p/>
    <w:p>
      <w:r xmlns:w="http://schemas.openxmlformats.org/wordprocessingml/2006/main">
        <w:t xml:space="preserve">2. عبرانیوں 8:7-13: کیونکہ اگر وہ پہلا عہد بے عیب ہوتا، تو دوسرے کے لیے کوئی جگہ نہیں مانگی جاتی۔ اُن میں عیب تلاش کرنے کے لِئے اُس نے کہا کہ دیکھ وہ دِن آتے ہیں خُداوند فرماتا ہے کہ مَیں اِسرائیل کے گھرانے اور یہُودا ہ کے گھرانے سے نیا عہد باندھُوں گا: اُس عہد کے مُطابِق نہیں جو مَیں نے اُن کے باپ دادا سے باندھا تھا۔ جس دن مَیں نے اُن کا ہاتھ پکڑ کر اُنہیں مصر سے باہر لے جانا تھا۔ کیونکہ وہ میرے عہد پر قائم نہیں رہے اور میں نے اُن کا خیال نہیں رکھا، رب فرماتا ہے۔ کیونکہ یہ وہ عہد ہے جو میں اُن دنوں کے بعد اسرائیل کے گھرانے سے باندھوں گا، رب فرماتا ہے۔ میں اپنے قوانین کو ان کے دماغ میں ڈالوں گا، اور ان کے دلوں میں لکھوں گا: اور میں ان کے لئے ایک خدا ہوں گا، اور وہ میرے لئے ایک قوم ہوں گے: اور وہ ہر ایک کو اس کے پڑوسی اور ہر ایک کو اس کا بھائی نہیں سکھائیں گے۔ کہنے لگے، رب کو جانو، کیونکہ چھوٹے سے بڑے تک سب مجھے جانیں گے۔ کیونکہ مَیں اُن کی ناراستی پر رحم کروں گا اور اُن کے گناہ اور اُن کی بدکاریوں کو پھر یاد نہ کروں گا۔ اس میں وہ کہتا ہے کہ ایک نیا عہد، اس نے پہلے کو پرانا کر دیا ہے۔ اب جو بوسیدہ اور پرانی ہے وہ مٹنے کے لیے تیار ہے۔</w:t>
      </w:r>
    </w:p>
    <w:p/>
    <w:p>
      <w:r xmlns:w="http://schemas.openxmlformats.org/wordprocessingml/2006/main">
        <w:t xml:space="preserve">2 Kings 11:18 اور ملک کے سب لوگ بعل کے گھر میں گئے اور اُسے توڑ دیا۔ اُس کی قربان گاہوں اور اُس کے مجسموں نے اُن کو اچھی طرح توڑ ڈالا، اور بعل کے پجاری متان کو قربان گاہوں کے سامنے مار ڈالا۔ اور کاہن نے خداوند کے گھر کے افسروں کو مقرر کیا۔</w:t>
      </w:r>
    </w:p>
    <w:p/>
    <w:p>
      <w:r xmlns:w="http://schemas.openxmlformats.org/wordprocessingml/2006/main">
        <w:t xml:space="preserve">ملک کے لوگوں نے بعل کے گھر اور اس کے بتوں کو تباہ کر دیا اور بعل کے پجاری کو مار ڈالا۔ تب کاہن نے خداوند کے گھر پر افسروں کو مقرر کیا۔</w:t>
      </w:r>
    </w:p>
    <w:p/>
    <w:p>
      <w:r xmlns:w="http://schemas.openxmlformats.org/wordprocessingml/2006/main">
        <w:t xml:space="preserve">1. خدا کی طاقت تمام چیزوں پر قابو پاتی ہے - 2 تواریخ 32:7-8</w:t>
      </w:r>
    </w:p>
    <w:p/>
    <w:p>
      <w:r xmlns:w="http://schemas.openxmlformats.org/wordprocessingml/2006/main">
        <w:t xml:space="preserve">2. خدا کی فرمانبرداری کی طاقت - جوشوا 1:5-9</w:t>
      </w:r>
    </w:p>
    <w:p/>
    <w:p>
      <w:r xmlns:w="http://schemas.openxmlformats.org/wordprocessingml/2006/main">
        <w:t xml:space="preserve">1. میتھیو 16:18 - اور میں آپ سے یہ بھی کہتا ہوں کہ آپ پطرس ہیں، اور میں اس چٹان پر اپنا گرجہ گھر بناؤں گا۔ اور جہنم کے دروازے اس پر غالب نہیں آئیں گے۔</w:t>
      </w:r>
    </w:p>
    <w:p/>
    <w:p>
      <w:r xmlns:w="http://schemas.openxmlformats.org/wordprocessingml/2006/main">
        <w:t xml:space="preserve">2. زبور 127:1 - جب تک خُداوند گھر نہ بنائے، اُس کی تعمیر کرنے والے بیکار محنت کرتے ہیں: جب تک خُداوند شہر کی حفاظت نہ کرے، چوکیدار جاگتا ہے لیکن بے سود۔</w:t>
      </w:r>
    </w:p>
    <w:p/>
    <w:p>
      <w:r xmlns:w="http://schemas.openxmlformats.org/wordprocessingml/2006/main">
        <w:t xml:space="preserve">2 Kings 11:19 اور اُس نے سَکڑوں پر حاکموں اور سرداروں اور محافظوں اور مُلک کے سب لوگوں کو پکڑ لیا۔ اور وہ بادشاہ کو خُداوند کے گھر سے نیچے لے آئے اور پہرے دار دروازے کے راستے سے بادشاہ کے گھر میں آئے۔ اور بادشاہوں کے تخت پر بیٹھ گیا۔</w:t>
      </w:r>
    </w:p>
    <w:p/>
    <w:p>
      <w:r xmlns:w="http://schemas.openxmlformats.org/wordprocessingml/2006/main">
        <w:t xml:space="preserve">ملک کے حکمرانوں، سرداروں، محافظوں اور لوگوں نے بادشاہ کو رب کے گھر سے بادشاہ کے گھر میں لایا، جہاں وہ بادشاہوں کے تخت پر بیٹھا تھا۔</w:t>
      </w:r>
    </w:p>
    <w:p/>
    <w:p>
      <w:r xmlns:w="http://schemas.openxmlformats.org/wordprocessingml/2006/main">
        <w:t xml:space="preserve">1. عوام کی طاقت: برادری کی اہمیت</w:t>
      </w:r>
    </w:p>
    <w:p/>
    <w:p>
      <w:r xmlns:w="http://schemas.openxmlformats.org/wordprocessingml/2006/main">
        <w:t xml:space="preserve">2. اطاعت کو سمجھنا: تسلیم کرنے کی اہمیت</w:t>
      </w:r>
    </w:p>
    <w:p/>
    <w:p>
      <w:r xmlns:w="http://schemas.openxmlformats.org/wordprocessingml/2006/main">
        <w:t xml:space="preserve">1. میتھیو 22:21 - "پس وہ چیزیں قیصر کو دیں جو قیصر کی ہیں؛ اور خدا کو وہ چیزیں جو خدا کی ہیں"</w:t>
      </w:r>
    </w:p>
    <w:p/>
    <w:p>
      <w:r xmlns:w="http://schemas.openxmlformats.org/wordprocessingml/2006/main">
        <w:t xml:space="preserve">2. یشوع 1:9 - "کیا میں نے تمہیں حکم نہیں دیا ہے؟ مضبوط اور اچھی ہمت سے رہو، نہ ڈرو، نہ گھبراؤ، کیونکہ خداوند تمہارا خدا تمہارے ساتھ ہے جہاں بھی تم جاؤ"</w:t>
      </w:r>
    </w:p>
    <w:p/>
    <w:p>
      <w:r xmlns:w="http://schemas.openxmlformats.org/wordprocessingml/2006/main">
        <w:t xml:space="preserve">2 سلاطین 11:20 اور تمام مُلک کے لوگ خوش ہوئے اور شہر میں سکون تھا اور اُنہوں نے عتلیاہ کو بادشاہ کے گھر کے پاس تلوار سے مار ڈالا۔</w:t>
      </w:r>
    </w:p>
    <w:p/>
    <w:p>
      <w:r xmlns:w="http://schemas.openxmlformats.org/wordprocessingml/2006/main">
        <w:t xml:space="preserve">عتلیاہ بادشاہ کے گھر کے پاس تلوار سے مارا گیا اور ملک کے لوگوں نے خوشی منائی۔</w:t>
      </w:r>
    </w:p>
    <w:p/>
    <w:p>
      <w:r xmlns:w="http://schemas.openxmlformats.org/wordprocessingml/2006/main">
        <w:t xml:space="preserve">1. اتحاد کی طاقت - زمین کے لوگوں پر ایک نظر جو ایک مشترکہ دشمن کو شکست دینے کے لیے اکٹھے ہو رہے ہیں۔</w:t>
      </w:r>
    </w:p>
    <w:p/>
    <w:p>
      <w:r xmlns:w="http://schemas.openxmlformats.org/wordprocessingml/2006/main">
        <w:t xml:space="preserve">2. بغاوت کا نتیجہ - اطالیہ کے اعمال کے نتائج کا جائزہ لینا اور یہ کہ ان کے نتیجے میں اس کی موت کیسے ہوئی۔</w:t>
      </w:r>
    </w:p>
    <w:p/>
    <w:p>
      <w:r xmlns:w="http://schemas.openxmlformats.org/wordprocessingml/2006/main">
        <w:t xml:space="preserve">1. افسیوں 4:1-3 - امن کے بندھن میں روح کا اتحاد۔</w:t>
      </w:r>
    </w:p>
    <w:p/>
    <w:p>
      <w:r xmlns:w="http://schemas.openxmlformats.org/wordprocessingml/2006/main">
        <w:t xml:space="preserve">2. امثال 28:4 - قانون کو ترک کرنے والے شریروں کی تعریف کرتے ہیں۔</w:t>
      </w:r>
    </w:p>
    <w:p/>
    <w:p>
      <w:r xmlns:w="http://schemas.openxmlformats.org/wordprocessingml/2006/main">
        <w:t xml:space="preserve">2 سلاطین 11:21 جب یہوآس حکومت کرنے لگا تو وہ سات سال کا تھا۔</w:t>
      </w:r>
    </w:p>
    <w:p/>
    <w:p>
      <w:r xmlns:w="http://schemas.openxmlformats.org/wordprocessingml/2006/main">
        <w:t xml:space="preserve">یہوآس نے اسرائیل کے بادشاہ کے طور پر اپنی حکومت کا آغاز اس وقت کیا جب وہ سات سال کا تھا۔</w:t>
      </w:r>
    </w:p>
    <w:p/>
    <w:p>
      <w:r xmlns:w="http://schemas.openxmlformats.org/wordprocessingml/2006/main">
        <w:t xml:space="preserve">1. نوجوانوں کی طاقت: نوجوان کیسے عظیم کام انجام دے سکتے ہیں۔</w:t>
      </w:r>
    </w:p>
    <w:p/>
    <w:p>
      <w:r xmlns:w="http://schemas.openxmlformats.org/wordprocessingml/2006/main">
        <w:t xml:space="preserve">2. دلیری سے زندگی گزارنا: ابتدائی عمر میں قیادت میں قدم رکھنا</w:t>
      </w:r>
    </w:p>
    <w:p/>
    <w:p>
      <w:r xmlns:w="http://schemas.openxmlformats.org/wordprocessingml/2006/main">
        <w:t xml:space="preserve">1. امثال 20:29 - جوانوں کی شان ان کی طاقت ہے۔</w:t>
      </w:r>
    </w:p>
    <w:p/>
    <w:p>
      <w:r xmlns:w="http://schemas.openxmlformats.org/wordprocessingml/2006/main">
        <w:t xml:space="preserve">2. 1 تیمتھیس 4:12 - کسی کو بھی آپ کو حقیر نہ سمجھیں کیونکہ آپ جوان ہیں، بلکہ بولنے میں، زندگی میں، محبت میں، ایمان اور پاکیزگی میں مومنوں کے لیے ایک مثال قائم کریں۔</w:t>
      </w:r>
    </w:p>
    <w:p/>
    <w:p>
      <w:r xmlns:w="http://schemas.openxmlformats.org/wordprocessingml/2006/main">
        <w:t xml:space="preserve">2 کنگز باب 12 یہوداہ کے بادشاہ کے طور پر یوآس کے دور حکومت اور ہیکل کی مرمت کے لیے اس کی کوششوں کو بیان کرتا ہے۔</w:t>
      </w:r>
    </w:p>
    <w:p/>
    <w:p>
      <w:r xmlns:w="http://schemas.openxmlformats.org/wordprocessingml/2006/main">
        <w:t xml:space="preserve">پہلا پیراگراف: باب کا آغاز یہ بیان کرتے ہوئے ہوتا ہے کہ اپنی حکومت کے ساتویں سال، یوآس سات سال کی عمر میں بادشاہ بنا۔ وہ چالیس سال تک یہوداہ پر حکومت کرتا ہے اور وہ کرتا ہے جو خداوند کی نظر میں ٹھیک ہے، یہویدع کاہن کی رہنمائی میں (2 سلاطین 12:1-3)۔</w:t>
      </w:r>
    </w:p>
    <w:p/>
    <w:p>
      <w:r xmlns:w="http://schemas.openxmlformats.org/wordprocessingml/2006/main">
        <w:t xml:space="preserve">2nd پیراگراف: Joash تسلیم کرتا ہے کہ مندر پچھلے دور حکومت کے دوران خراب ہو گیا تھا اور بحالی کے منصوبے کو شروع کرنے کا فیصلہ کرتا ہے. وہ حکم دیتا ہے کہ خدا کے گھر کے لیے وقف کردہ تمام فنڈز لوگوں سے جمع کیے جائیں اور کسی نقصان یا خرابی کی مرمت کے لیے استعمال کیے جائیں (2 کنگز 12:4-6)۔</w:t>
      </w:r>
    </w:p>
    <w:p/>
    <w:p>
      <w:r xmlns:w="http://schemas.openxmlformats.org/wordprocessingml/2006/main">
        <w:t xml:space="preserve">تیسرا پیراگراف: تاہم، کچھ عرصے بعد، یہ ظاہر ہوتا ہے کہ مندر کی مرمت پر پیش رفت رک گئی ہے۔ لہٰذا، جوآش نے گیٹ کے باہر جمع کرنے کا ایک صندوق رکھنے کا حکم دیا تاکہ لوگ آزادانہ طور پر اس کی بحالی کے لیے فنڈز میں حصہ ڈال سکیں (2 کنگز 12:7-9)۔</w:t>
      </w:r>
    </w:p>
    <w:p/>
    <w:p>
      <w:r xmlns:w="http://schemas.openxmlformats.org/wordprocessingml/2006/main">
        <w:t xml:space="preserve">چوتھا پیراگراف: کاہن اور لاوی ان قربانیوں کو جمع کرنے اور مرمت کی نگرانی کے ذمہ دار ہیں۔ وہ ایمانداری سے اپنے فرائض انجام دیتے ہیں، اس بات کو یقینی بناتے ہوئے کہ ضروری مرمت موسیٰ کے قانون میں بیان کردہ مخصوص ہدایات کے مطابق کی جائے (2 کنگز 12؛ 10-16)۔</w:t>
      </w:r>
    </w:p>
    <w:p/>
    <w:p>
      <w:r xmlns:w="http://schemas.openxmlformats.org/wordprocessingml/2006/main">
        <w:t xml:space="preserve">5th پیراگراف: داستان کا اختتام اس ذکر کے ساتھ ہوتا ہے کہ اگرچہ جمع کی گئی رقم کو برتن بنانے یا دیگر ذاتی اخراجات کے لیے استعمال نہیں کیا گیا تھا، کچھ رقم براہ راست مرمت کرنے والے مزدوروں کو دی گئی تھی، کوئی سخت حساب کتاب نہیں رکھا گیا تھا (کنگز 22؛ 17-20)۔</w:t>
      </w:r>
    </w:p>
    <w:p/>
    <w:p>
      <w:r xmlns:w="http://schemas.openxmlformats.org/wordprocessingml/2006/main">
        <w:t xml:space="preserve">خلاصہ طور پر، 2 کنگز کے باب بارہ میں مرمت کے لیے جوآش کے اقدام، ہیکل کی بحالی، لوگوں سے جمع کیے گئے فنڈز، پجاری مرمت کی نگرانی کرتے ہوئے دکھایا گیا ہے۔ اکاؤنٹنگ کے طریقوں کی کمی ہے، لیکن اس کے باوجود پیش رفت ہوئی ہے۔ یہ خلاصہ طور پر، باب ایسے موضوعات کی کھوج کرتا ہے جیسے خدا کی رہائش گاہ کو برقرار رکھنے میں ذمہ داری، عبادت گاہوں کی بحالی کی اہمیت، اور کس طرح وفادار قیادت دوسروں کو عقیدت کے اعمال کی طرف ترغیب دے سکتی ہے۔</w:t>
      </w:r>
    </w:p>
    <w:p/>
    <w:p>
      <w:r xmlns:w="http://schemas.openxmlformats.org/wordprocessingml/2006/main">
        <w:t xml:space="preserve">2 سلاطین 12:1 یاہو یہوآس کے ساتویں سال میں حکومت کرنے لگا۔ اور یروشلم میں چالیس سال حکومت کی۔ اور اس کی ماں کا نام ضبیاہ بیر سبع تھا۔</w:t>
      </w:r>
    </w:p>
    <w:p/>
    <w:p>
      <w:r xmlns:w="http://schemas.openxmlformats.org/wordprocessingml/2006/main">
        <w:t xml:space="preserve">یہوآس یاہو کے ساتویں سال میں حکومت کرنے لگا اور یروشلم میں چالیس سال تک حکومت کی۔ اس کی ماں ضبیاہ بیر سبع کی تھی۔</w:t>
      </w:r>
    </w:p>
    <w:p/>
    <w:p>
      <w:r xmlns:w="http://schemas.openxmlformats.org/wordprocessingml/2006/main">
        <w:t xml:space="preserve">1. خُدا کا وقت کامل ہے: خُداوند کے منصوبے پر بھروسہ کرنا - 2 کنگز 12:1</w:t>
      </w:r>
    </w:p>
    <w:p/>
    <w:p>
      <w:r xmlns:w="http://schemas.openxmlformats.org/wordprocessingml/2006/main">
        <w:t xml:space="preserve">2. اپنے لوگوں کی زندگیوں میں خدا کی وفاداری - 2 کنگز 12:1</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سلاطین 12:2 اور یہوآس نے اپنے تمام دنوں میں جب یہویدع کاہن اُسے ہدایت دیتا تھا وہی کیا جو خداوند کی نظر میں ٹھیک تھا۔</w:t>
      </w:r>
    </w:p>
    <w:p/>
    <w:p>
      <w:r xmlns:w="http://schemas.openxmlformats.org/wordprocessingml/2006/main">
        <w:t xml:space="preserve">یہوآس نے یہویدع کاہن کی ہدایت پر عمل کیا اور اپنی پوری زندگی میں وہی کیا جو خداوند کی نظر میں ٹھیک تھا۔</w:t>
      </w:r>
    </w:p>
    <w:p/>
    <w:p>
      <w:r xmlns:w="http://schemas.openxmlformats.org/wordprocessingml/2006/main">
        <w:t xml:space="preserve">1. عقلمند مشیروں کی رہنمائی پر عمل کرنے کی اہمیت۔</w:t>
      </w:r>
    </w:p>
    <w:p/>
    <w:p>
      <w:r xmlns:w="http://schemas.openxmlformats.org/wordprocessingml/2006/main">
        <w:t xml:space="preserve">2. ہمیں خدا کے قریب لانے میں اطاعت کی طاقت۔</w:t>
      </w:r>
    </w:p>
    <w:p/>
    <w:p>
      <w:r xmlns:w="http://schemas.openxmlformats.org/wordprocessingml/2006/main">
        <w:t xml:space="preserve">1. امثال 11:14، "جہاں کوئی مشورہ نہیں ہے، لوگ گر جاتے ہیں: لیکن مشورہ دینے والوں کی بھیڑ میں سلامتی ہے."</w:t>
      </w:r>
    </w:p>
    <w:p/>
    <w:p>
      <w:r xmlns:w="http://schemas.openxmlformats.org/wordprocessingml/2006/main">
        <w:t xml:space="preserve">2. رومیوں 12:2،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2 سلاطین 12:3 لیکن اونچی جگہیں نہیں ہٹائی گئیں: لوگ پھر بھی اونچی جگہوں پر قربانیاں اور بخور جلاتے تھے۔</w:t>
      </w:r>
    </w:p>
    <w:p/>
    <w:p>
      <w:r xmlns:w="http://schemas.openxmlformats.org/wordprocessingml/2006/main">
        <w:t xml:space="preserve">اونچی جگہوں کو ہٹایا نہیں گیا اور لوگ ان میں قربانیاں اور بخور جلاتے رہے۔</w:t>
      </w:r>
    </w:p>
    <w:p/>
    <w:p>
      <w:r xmlns:w="http://schemas.openxmlformats.org/wordprocessingml/2006/main">
        <w:t xml:space="preserve">1. "بت پرستی کا خطرہ: پرانی عادات میں دوبارہ آنے کے خطرات"</w:t>
      </w:r>
    </w:p>
    <w:p/>
    <w:p>
      <w:r xmlns:w="http://schemas.openxmlformats.org/wordprocessingml/2006/main">
        <w:t xml:space="preserve">2. "مثال کی طاقت: اپنے باپ دادا کی غلطیوں سے سیکھنا"</w:t>
      </w:r>
    </w:p>
    <w:p/>
    <w:p>
      <w:r xmlns:w="http://schemas.openxmlformats.org/wordprocessingml/2006/main">
        <w:t xml:space="preserve">1. یرمیاہ 7:17-19 - "فریبی باتوں پر بھروسہ نہ کرو اور کہو، 'یہ رب کی ہیکل، رب کی ہیکل، رب کی ہیکل ہے!' اگر تم واقعی اپنی روش اور اپنے اعمال کو بدلتے ہو اور ایک دوسرے کے ساتھ عدل سے پیش آتے ہو، اگر تم پردیسی، یتیم یا بیوہ پر ظلم نہیں کرتے اور اس جگہ بے گناہوں کا خون نہیں بہاتے اور اپنے خداؤں کی پیروی نہیں کرتے۔ نقصان پہنچاؤ تو میں تمہیں اس جگہ رہنے دوں گا، جہاں میں نے تمہارے باپ دادا کو ہمیشہ کے لیے دیا تھا۔"</w:t>
      </w:r>
    </w:p>
    <w:p/>
    <w:p>
      <w:r xmlns:w="http://schemas.openxmlformats.org/wordprocessingml/2006/main">
        <w:t xml:space="preserve">2. Hosea 4: 11-13 - "ایک طوائف کی بدکاری کو محض ایک بیگٹل سمجھا جاتا ہے؛ وہ کہتی ہے، 'میں اپنے عاشقوں کے پیچھے چلوں گی، جو مجھے میرا کھانا اور میرا پانی، میری اون اور میرا کتان، میرا زیتون کا تیل دیتے ہیں۔ اور میرا مشروب۔' اِس لیے اب مَیں اُس سے اُس کے تمام سابقہ ساتھیوں کا حساب مانگتا ہوں، جن سے اُس نے اپنی منتیں ادا کی تھیں۔ مَیں اُس کے تاکستانوں کو اُتار کر جنگل بنا دوں گا۔ اس نے اپنے آپ کو انگوٹھیوں اور زیورات سے سجایا، اور اپنے چاہنے والوں کے پیچھے چلی گئی، لیکن مجھے بھول گئی،" خداوند فرماتا ہے۔</w:t>
      </w:r>
    </w:p>
    <w:p/>
    <w:p>
      <w:r xmlns:w="http://schemas.openxmlformats.org/wordprocessingml/2006/main">
        <w:t xml:space="preserve">2 سلاطین 12:4 اور یہوآس نے کاہنوں سے کہا، ”خداوند کے گھر میں لایا جانے والی مخصوص چیزوں کی تمام رقم، یہاں تک کہ ہر ایک کی رقم جو حساب سے گزرتی ہے، اور وہ رقم جس پر ہر ایک آدمی مقرر کیا جاتا ہے۔ وہ تمام پیسہ جو کسی کے دل میں آتا ہے کہ وہ رب کے گھر میں لے جائے،</w:t>
      </w:r>
    </w:p>
    <w:p/>
    <w:p>
      <w:r xmlns:w="http://schemas.openxmlformats.org/wordprocessingml/2006/main">
        <w:t xml:space="preserve">یہوآس نے کاہنوں کو ہدایت کی کہ وہ رب کے گھر میں لائی گئی تمام رقم جمع کریں، بشمول وہ تمام رقم جو لوگوں نے گھر کے لیے مختص کی ہے۔</w:t>
      </w:r>
    </w:p>
    <w:p/>
    <w:p>
      <w:r xmlns:w="http://schemas.openxmlformats.org/wordprocessingml/2006/main">
        <w:t xml:space="preserve">1. خدا کے لیے ہماری عقیدت کو مالیاتی حدود سے روکنا نہیں چاہیے۔</w:t>
      </w:r>
    </w:p>
    <w:p/>
    <w:p>
      <w:r xmlns:w="http://schemas.openxmlformats.org/wordprocessingml/2006/main">
        <w:t xml:space="preserve">2. سخاوت: خدا کو خوش کرنے کی کلید</w:t>
      </w:r>
    </w:p>
    <w:p/>
    <w:p>
      <w:r xmlns:w="http://schemas.openxmlformats.org/wordprocessingml/2006/main">
        <w:t xml:space="preserve">1. 2 کرنتھیوں 9:7 - "ہر آدمی اپنے دل میں جس طرح کا ارادہ رکھتا ہے، اسی طرح وہ دے، نہ کہ ناخوشی سے، نہ ضرورت سے؛ کیونکہ خدا خوش دلی سے دینے والے کو پسند کرتا ہے۔"</w:t>
      </w:r>
    </w:p>
    <w:p/>
    <w:p>
      <w:r xmlns:w="http://schemas.openxmlformats.org/wordprocessingml/2006/main">
        <w:t xml:space="preserve">2. Deuteronomy 16:17 - "ہر ایک آدمی جیسا وہ کر سکتا ہے دے، خداوند تیرے خدا کی برکت کے مطابق جو اس نے تجھے دی ہے۔"</w:t>
      </w:r>
    </w:p>
    <w:p/>
    <w:p>
      <w:r xmlns:w="http://schemas.openxmlformats.org/wordprocessingml/2006/main">
        <w:t xml:space="preserve">2 سلاطین 12:5 کاہن اپنے ہر جاننے والے کو اپنے پاس لے جائیں اور جہاں کہیں بھی کوئی شگاف نظر آئے وہ گھر کے شگافوں کی مرمت کریں۔</w:t>
      </w:r>
    </w:p>
    <w:p/>
    <w:p>
      <w:r xmlns:w="http://schemas.openxmlformats.org/wordprocessingml/2006/main">
        <w:t xml:space="preserve">پادریوں کو ہدایت کی گئی تھی کہ وہ لوگوں سے پیسے لیں اور یروشلم میں ہیکل کو پہنچنے والے کسی بھی نقصان کی مرمت کریں۔</w:t>
      </w:r>
    </w:p>
    <w:p/>
    <w:p>
      <w:r xmlns:w="http://schemas.openxmlformats.org/wordprocessingml/2006/main">
        <w:t xml:space="preserve">1. ہمیں خدا کی ہیکل کے اچھے محافظ بننے کے لیے کہا جاتا ہے۔</w:t>
      </w:r>
    </w:p>
    <w:p/>
    <w:p>
      <w:r xmlns:w="http://schemas.openxmlformats.org/wordprocessingml/2006/main">
        <w:t xml:space="preserve">2. ہیکل کی مرمت ہمارے ایمان اور خدا سے وابستگی کی علامت ہے۔</w:t>
      </w:r>
    </w:p>
    <w:p/>
    <w:p>
      <w:r xmlns:w="http://schemas.openxmlformats.org/wordprocessingml/2006/main">
        <w:t xml:space="preserve">1. 1 کرنتھیوں 3:16-17 - کیا تم نہیں جانتے کہ تم خدا کا ہیکل ہو، اور یہ کہ خدا کی روح تم میں بسی ہے؟ اگر کوئی خدا کے گھر کو ناپاک کرے تو خدا اسے تباہ کر دے گا۔ کیونکہ خُدا کا ہیکل مقدس ہے، جس ہیکل میں تم ہو۔</w:t>
      </w:r>
    </w:p>
    <w:p/>
    <w:p>
      <w:r xmlns:w="http://schemas.openxmlformats.org/wordprocessingml/2006/main">
        <w:t xml:space="preserve">2. 1 پطرس 4:10 - جیسا کہ ہر ایک کو تحفہ ملا ہے، اسی طرح خدا کے کئی گنا فضل کے اچھے محافظوں کے طور پر ایک دوسرے کی خدمت کریں۔</w:t>
      </w:r>
    </w:p>
    <w:p/>
    <w:p>
      <w:r xmlns:w="http://schemas.openxmlformats.org/wordprocessingml/2006/main">
        <w:t xml:space="preserve">2 سلاطین 12:6 لیکن ایسا ہوا کہ یہوآس بادشاہ کے تئیسویں برس میں کاہنوں نے گھر کے شگافوں کی مرمت نہیں کی تھی۔</w:t>
      </w:r>
    </w:p>
    <w:p/>
    <w:p>
      <w:r xmlns:w="http://schemas.openxmlformats.org/wordprocessingml/2006/main">
        <w:t xml:space="preserve">بادشاہ یہوآس کی حکومت کے 23 ویں سال میں، کاہن ایوان کی شگافوں کو ٹھیک کرنے میں ناکام رہے تھے۔</w:t>
      </w:r>
    </w:p>
    <w:p/>
    <w:p>
      <w:r xmlns:w="http://schemas.openxmlformats.org/wordprocessingml/2006/main">
        <w:t xml:space="preserve">1. خدا کا گھر ہماری ترجیح ہے - 2 کنگز 12:6</w:t>
      </w:r>
    </w:p>
    <w:p/>
    <w:p>
      <w:r xmlns:w="http://schemas.openxmlformats.org/wordprocessingml/2006/main">
        <w:t xml:space="preserve">2. اپنی ذمہ داریوں کو پورا کرنے کی اہمیت - 2 کنگز 12:6</w:t>
      </w:r>
    </w:p>
    <w:p/>
    <w:p>
      <w:r xmlns:w="http://schemas.openxmlformats.org/wordprocessingml/2006/main">
        <w:t xml:space="preserve">1. مرقس 12:41-44 - یسوع ہیکل کو دینے کی تعلیم دے رہے ہیں۔</w:t>
      </w:r>
    </w:p>
    <w:p/>
    <w:p>
      <w:r xmlns:w="http://schemas.openxmlformats.org/wordprocessingml/2006/main">
        <w:t xml:space="preserve">2. 1 تواریخ 29:1-9 - ہیکل کی تعمیر کے لیے ڈیوڈ کی ہدایات</w:t>
      </w:r>
    </w:p>
    <w:p/>
    <w:p>
      <w:r xmlns:w="http://schemas.openxmlformats.org/wordprocessingml/2006/main">
        <w:t xml:space="preserve">2 سلاطین 12:7 تب یہوآس بادشاہ نے یہویدع کاہن اور دوسرے کاہنوں کو بُلا کر اُن سے کہا تم گھر کی شگافوں کی مرمت کیوں نہیں کرتے؟ لہٰذا اب اپنے جاننے والوں سے مزید پیسے نہ لینا بلکہ گھر کی توڑ پھوڑ کے لیے پہنچا دینا۔</w:t>
      </w:r>
    </w:p>
    <w:p/>
    <w:p>
      <w:r xmlns:w="http://schemas.openxmlformats.org/wordprocessingml/2006/main">
        <w:t xml:space="preserve">بادشاہ یوآس نے پجاریوں سے پوچھا کہ انہوں نے ہیکل کی مرمت کیوں نہیں کی اور انہیں ہدایت کی کہ وہ لوگوں سے پیسے نہ لیں بلکہ ہیکل کی مرمت کے لیے پیسے استعمال کریں۔</w:t>
      </w:r>
    </w:p>
    <w:p/>
    <w:p>
      <w:r xmlns:w="http://schemas.openxmlformats.org/wordprocessingml/2006/main">
        <w:t xml:space="preserve">1. ہم سب پر خدا کے گھر کی ذمہ داری ہے۔</w:t>
      </w:r>
    </w:p>
    <w:p/>
    <w:p>
      <w:r xmlns:w="http://schemas.openxmlformats.org/wordprocessingml/2006/main">
        <w:t xml:space="preserve">2. رب کے گھر کی دیکھ بھال ایک ترجیح ہے.</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مرقس 12:41-44 - اور یسوع خزانے کے سامنے بیٹھ گیا، اور دیکھا کہ لوگ کس طرح خزانے میں پیسے ڈالتے ہیں: اور بہت سے امیر لوگ بہت زیادہ ڈالتے ہیں۔ اور وہاں ایک غریب بیوہ آئی، اور اس نے دو کیڑے ڈالے، جو ایک پارتھ بنتے ہیں۔ اور اُس نے اپنے شاگِردوں کو اپنے پاس بُلا کر اُن سے کہا مَیں تُم سے سچ کہتا ہُوں کہ اِس غریب بیوہ نے اُن سب سے زیادہ ڈالا ہے جنہوں نے خزانے میں ڈالا ہے۔ لیکن اس نے اپنی خواہش کے مطابق جو کچھ اس کے پاس تھا، یہاں تک کہ اس کی ساری زندگی میں ڈال دیا۔</w:t>
      </w:r>
    </w:p>
    <w:p/>
    <w:p>
      <w:r xmlns:w="http://schemas.openxmlformats.org/wordprocessingml/2006/main">
        <w:t xml:space="preserve">2 سلاطین 12:8 اور کاہنوں نے رضامندی ظاہر کی کہ وہ لوگوں سے مزید رقم وصول نہ کریں اور نہ ہی گھر کی شگافوں کی مرمت کریں۔</w:t>
      </w:r>
    </w:p>
    <w:p/>
    <w:p>
      <w:r xmlns:w="http://schemas.openxmlformats.org/wordprocessingml/2006/main">
        <w:t xml:space="preserve">پجاری مندر کی مرمت کے لیے لوگوں سے مزید پیسے نہ لینے پر راضی ہوگئے۔</w:t>
      </w:r>
    </w:p>
    <w:p/>
    <w:p>
      <w:r xmlns:w="http://schemas.openxmlformats.org/wordprocessingml/2006/main">
        <w:t xml:space="preserve">1. بے لوث خدمت کی اہمیت: 2 کنگز 12:8</w:t>
      </w:r>
    </w:p>
    <w:p/>
    <w:p>
      <w:r xmlns:w="http://schemas.openxmlformats.org/wordprocessingml/2006/main">
        <w:t xml:space="preserve">2. قابو پانے کے لیے ایمان کی طاقت: 2 کنگز 12:8</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 آپ خدا اور پیسے کی خدمت نہیں کر سکتے۔</w:t>
      </w:r>
    </w:p>
    <w:p/>
    <w:p>
      <w:r xmlns:w="http://schemas.openxmlformats.org/wordprocessingml/2006/main">
        <w:t xml:space="preserve">2. امثال 3:9-10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سلاطین 12:9 لیکن یہویدع کاہن نے ایک صندوق لے کر اُس کے ڈھکن میں ایک سوراخ کیا اور اُسے قربان گاہ کے پاس دائیں طرف رکھا جب کوئی رب کے گھر میں آتا ہے اور کاہن جو رب کے گھر میں آتے ہیں۔ دروازے میں وہ ساری رقم رکھی جو رب کے گھر میں لائی گئی تھی۔</w:t>
      </w:r>
    </w:p>
    <w:p/>
    <w:p>
      <w:r xmlns:w="http://schemas.openxmlformats.org/wordprocessingml/2006/main">
        <w:t xml:space="preserve">یہویدع کاہن نے وہ قربانیاں جمع کیں جو رب کے گھر میں لائی گئی تھیں اور قربان گاہ کے پاس ایک صندوق میں رکھ دیں۔</w:t>
      </w:r>
    </w:p>
    <w:p/>
    <w:p>
      <w:r xmlns:w="http://schemas.openxmlformats.org/wordprocessingml/2006/main">
        <w:t xml:space="preserve">1. سخاوت کی طاقت: دینا آپ کی زندگی کو کیسے بدل سکتا ہے۔</w:t>
      </w:r>
    </w:p>
    <w:p/>
    <w:p>
      <w:r xmlns:w="http://schemas.openxmlformats.org/wordprocessingml/2006/main">
        <w:t xml:space="preserve">2. ذمہ داری کی اہمیت: ہمیں اس کی پرواہ کیوں کرنی چاہئے جو ہمیں دیا گیا ہے۔</w:t>
      </w:r>
    </w:p>
    <w:p/>
    <w:p>
      <w:r xmlns:w="http://schemas.openxmlformats.org/wordprocessingml/2006/main">
        <w:t xml:space="preserve">1. امثال 11:24-25 "ایک آزادانہ طور پر دیتا ہے، پھر بھی زیادہ دولت مند ہوتا ہے؛ دوسرا جو دینا چاہیے اسے روک لیتا ہے، اور صرف اس کی کمی برداشت کرتا ہے۔ جو برکت لاتا ہے وہ مالا مال ہوتا ہے، اور جو پانی دیتا ہے وہ خود سیراب ہوتا ہے۔"</w:t>
      </w:r>
    </w:p>
    <w:p/>
    <w:p>
      <w:r xmlns:w="http://schemas.openxmlformats.org/wordprocessingml/2006/main">
        <w:t xml:space="preserve">2.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اور جہاں چور کرتے ہیں۔ نہ توڑیں اور چوری نہ کریں۔ کیونکہ جہاں تیرا خزانہ ہوگا وہاں تیرا دل بھی ہوگا۔"</w:t>
      </w:r>
    </w:p>
    <w:p/>
    <w:p>
      <w:r xmlns:w="http://schemas.openxmlformats.org/wordprocessingml/2006/main">
        <w:t xml:space="preserve">2۔سلاطین 12:10 اور یوں ہوا کہ جب اُنہوں نے دیکھا کہ صندوق میں بہت پیسہ ہے تو بادشاہ کا منشی اور سردار کاہن آئے اور تھیلوں میں ڈال کر گھر میں جو روپیہ ملا تھا اُسے بتایا۔ رب کے.</w:t>
      </w:r>
    </w:p>
    <w:p/>
    <w:p>
      <w:r xmlns:w="http://schemas.openxmlformats.org/wordprocessingml/2006/main">
        <w:t xml:space="preserve">بادشاہ کاتب اور سردار کاہن نے رب کے گھر سے ملنے والی رقم کو گن کر اپنے تھیلے میں ڈالا۔</w:t>
      </w:r>
    </w:p>
    <w:p/>
    <w:p>
      <w:r xmlns:w="http://schemas.openxmlformats.org/wordprocessingml/2006/main">
        <w:t xml:space="preserve">1. اپنے مالیات کے ساتھ خدا کی عزت کرنے کی اہمیت</w:t>
      </w:r>
    </w:p>
    <w:p/>
    <w:p>
      <w:r xmlns:w="http://schemas.openxmlformats.org/wordprocessingml/2006/main">
        <w:t xml:space="preserve">2. دیانتداری کے ساتھ خدا کی خدمت کرنے کے انعامات</w:t>
      </w:r>
    </w:p>
    <w:p/>
    <w:p>
      <w:r xmlns:w="http://schemas.openxmlformats.org/wordprocessingml/2006/main">
        <w:t xml:space="preserve">1. امثال 3:9-10 - اپنی دولت سے، اپنی تمام فصلوں کے پہلے پھل سے رب کی تعظیم کرو۔ تب تیرے گودام بھر جائیں گے اور تیرے گودام نئی شراب سے بھر جائیں گے۔</w:t>
      </w:r>
    </w:p>
    <w:p/>
    <w:p>
      <w:r xmlns:w="http://schemas.openxmlformats.org/wordprocessingml/2006/main">
        <w:t xml:space="preserve">2. ملاکی 3:10 - پوری دسواں حصہ گودام میں لے آؤ، تاکہ میرے گھر میں کھانا ہو۔ خداوند قادرِ مطلق فرماتا ہے اس میں میرا امتحان لے اور دیکھ کہ کیا میں آسمان کے سیلابی دروازوں کو کھول کر اتنی برکت نہ ڈالوں گا کہ اسے ذخیرہ کرنے کی گنجائش نہ ہو گی۔</w:t>
      </w:r>
    </w:p>
    <w:p/>
    <w:p>
      <w:r xmlns:w="http://schemas.openxmlformats.org/wordprocessingml/2006/main">
        <w:t xml:space="preserve">2 سلاطین 12:11 اور اُنہوں نے یہ رقم اُن لوگوں کے ہاتھ میں دے دی جو کام کرتے تھے، جن کے پاس خُداوند کے گھر کی نگہبانی تھی اور اُنہوں نے اُن بڑھئیوں اور معماروں کو دے دی جو اُس پر کام کرتے تھے۔ خداوند کا گھر،</w:t>
      </w:r>
    </w:p>
    <w:p/>
    <w:p>
      <w:r xmlns:w="http://schemas.openxmlformats.org/wordprocessingml/2006/main">
        <w:t xml:space="preserve">یہوداہ کے لوگ رب کے گھر کی بحالی کے ذمہ داروں کو پیسے دیتے تھے، اور اس کا استعمال بڑھئیوں اور معماروں کو ادا کیا جاتا تھا جو اس پر کام کر رہے تھے۔</w:t>
      </w:r>
    </w:p>
    <w:p/>
    <w:p>
      <w:r xmlns:w="http://schemas.openxmlformats.org/wordprocessingml/2006/main">
        <w:t xml:space="preserve">1. دینے کی اہمیت: اپنے وسائل کو خدا کی تعظیم کے لیے استعمال کرنا</w:t>
      </w:r>
    </w:p>
    <w:p/>
    <w:p>
      <w:r xmlns:w="http://schemas.openxmlformats.org/wordprocessingml/2006/main">
        <w:t xml:space="preserve">2. خدا کی خدمت کے لیے مل کر کام کرنا: تعاون کی طاقت</w:t>
      </w:r>
    </w:p>
    <w:p/>
    <w:p>
      <w:r xmlns:w="http://schemas.openxmlformats.org/wordprocessingml/2006/main">
        <w:t xml:space="preserve">1. مرقس 12:41-44 - یسوع بیوہ کی اس کی پیشکش کے لیے تعریف کرتا ہے۔</w:t>
      </w:r>
    </w:p>
    <w:p/>
    <w:p>
      <w:r xmlns:w="http://schemas.openxmlformats.org/wordprocessingml/2006/main">
        <w:t xml:space="preserve">2. 2 کرنتھیوں 8:1-5 - پولس کلیسیا کو دل کھول کر حصہ ڈالنے کی ترغیب دیتا ہے</w:t>
      </w:r>
    </w:p>
    <w:p/>
    <w:p>
      <w:r xmlns:w="http://schemas.openxmlformats.org/wordprocessingml/2006/main">
        <w:t xml:space="preserve">2 کنگز 12:12 اور معماروں اور پتھر کاٹنے والوں کو، اور لکڑیاں خریدیں اور پتھر تراش کر رب کے گھر کی شگافوں کی مرمت کریں، اور ان سب چیزوں کے لیے جو اس گھر کی مرمت کے لیے رکھی گئی تھیں۔</w:t>
      </w:r>
    </w:p>
    <w:p/>
    <w:p>
      <w:r xmlns:w="http://schemas.openxmlformats.org/wordprocessingml/2006/main">
        <w:t xml:space="preserve">یہ حوالہ خداوند کے گھر کی مرمت کے لیے کی گئی خریداریوں کو بیان کرتا ہے۔</w:t>
      </w:r>
    </w:p>
    <w:p/>
    <w:p>
      <w:r xmlns:w="http://schemas.openxmlformats.org/wordprocessingml/2006/main">
        <w:t xml:space="preserve">1. خدا کے گھر کی دیکھ بھال کی اہمیت۔ 2. وظیفہ کی برکات۔</w:t>
      </w:r>
    </w:p>
    <w:p/>
    <w:p>
      <w:r xmlns:w="http://schemas.openxmlformats.org/wordprocessingml/2006/main">
        <w:t xml:space="preserve">1. استثنا 15:10 - اسے فراخدلی سے دو اور بغیر کسی کراہت کے ایسا کرو۔ تب خداوند تمہارا خدا تمہیں تمہارے تمام کاموں اور ہر اس کام میں برکت دے گا جس پر تم ہاتھ ڈالو گے۔ 2. زبور 122:6 - یروشلم کی سلامتی کے لئے دعا کریں: "جو لوگ آپ سے محبت کرتے ہیں وہ محفوظ رہیں۔</w:t>
      </w:r>
    </w:p>
    <w:p/>
    <w:p>
      <w:r xmlns:w="http://schemas.openxmlformats.org/wordprocessingml/2006/main">
        <w:t xml:space="preserve">2۔سلاطین 12:13 توبھی رب کے گھر کے لیے چاندی کے پیالے، نسوار، باسن، نرسنگے، سونے کے برتن یا چاندی کے برتن، جو رقم رب کے گھر میں لائی گئی تھی، نہیں بنائے گئے تھے۔</w:t>
      </w:r>
    </w:p>
    <w:p/>
    <w:p>
      <w:r xmlns:w="http://schemas.openxmlformats.org/wordprocessingml/2006/main">
        <w:t xml:space="preserve">جو رقم خداوند کے گھر کو دی جاتی تھی وہ چاندی کے پیالے، نسوار، بیسن، نرسنگے یا سونے یا چاندی کے کسی اور برتن کو بنانے میں استعمال نہیں ہوتی تھی۔</w:t>
      </w:r>
    </w:p>
    <w:p/>
    <w:p>
      <w:r xmlns:w="http://schemas.openxmlformats.org/wordprocessingml/2006/main">
        <w:t xml:space="preserve">1. خدا نے ہمیں جو وسائل فراہم کیے ہیں ان کے ایک وفادار نگران ہونے کی اہمیت۔</w:t>
      </w:r>
    </w:p>
    <w:p/>
    <w:p>
      <w:r xmlns:w="http://schemas.openxmlformats.org/wordprocessingml/2006/main">
        <w:t xml:space="preserve">2. ہمارے دینے کے ساتھ جان بوجھ کر ہونا اور یہ خدا کی شان کیسے لا سکتا ہے۔</w:t>
      </w:r>
    </w:p>
    <w:p/>
    <w:p>
      <w:r xmlns:w="http://schemas.openxmlformats.org/wordprocessingml/2006/main">
        <w:t xml:space="preserve">1. امثال 3:9-10 - اپنی دولت اور اپنی تمام پیداوار کے پہلے پھل سے خداوند کی تعظیم کرو۔</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w:t>
      </w:r>
    </w:p>
    <w:p/>
    <w:p>
      <w:r xmlns:w="http://schemas.openxmlformats.org/wordprocessingml/2006/main">
        <w:t xml:space="preserve">2 سلاطین 12:14 لیکن اُنہوں نے وہ مزدوروں کو دیا اور اُس سے رب کے گھر کی مرمت کی۔</w:t>
      </w:r>
    </w:p>
    <w:p/>
    <w:p>
      <w:r xmlns:w="http://schemas.openxmlformats.org/wordprocessingml/2006/main">
        <w:t xml:space="preserve">یہوداہ کے لوگوں نے رب کے گھر کی مرمت کے لیے مزدوروں کو پیسے دیے۔</w:t>
      </w:r>
    </w:p>
    <w:p/>
    <w:p>
      <w:r xmlns:w="http://schemas.openxmlformats.org/wordprocessingml/2006/main">
        <w:t xml:space="preserve">1. "دینے کی طاقت: چھوٹے تحفے کس طرح بڑا فرق کر سکتے ہیں"</w:t>
      </w:r>
    </w:p>
    <w:p/>
    <w:p>
      <w:r xmlns:w="http://schemas.openxmlformats.org/wordprocessingml/2006/main">
        <w:t xml:space="preserve">2. "خدا کے گھر کی حمایت کی اہمیت"</w:t>
      </w:r>
    </w:p>
    <w:p/>
    <w:p>
      <w:r xmlns:w="http://schemas.openxmlformats.org/wordprocessingml/2006/main">
        <w:t xml:space="preserve">1. اعمال 20:35 - "سب چیزوں میں میں نے آپ کو دکھایا ہے کہ اس طرح سخت محنت کرنے سے ہمیں کمزوروں کی مدد کرنی چاہئے اور خداوند یسوع کے الفاظ کو یاد رکھنا چاہئے ، جس طرح اس نے خود کہا تھا کہ لینے سے دینا زیادہ برکت ہے۔ .</w:t>
      </w:r>
    </w:p>
    <w:p/>
    <w:p>
      <w:r xmlns:w="http://schemas.openxmlformats.org/wordprocessingml/2006/main">
        <w:t xml:space="preserve">2.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سلاطین 12:15 مزید یہ کہ اُنہوں نے اُن آدمیوں کا حساب نہیں لیا، جن کے ہاتھ میں مزدوروں کو دینے کے لیے پیسے دیے گئے، کیونکہ اُنہوں نے وفاداری سے کام کیا۔</w:t>
      </w:r>
    </w:p>
    <w:p/>
    <w:p>
      <w:r xmlns:w="http://schemas.openxmlformats.org/wordprocessingml/2006/main">
        <w:t xml:space="preserve">مزدوروں کے پیسے کے ذمہ دار آدمی اپنے معاملات میں وفادار تھے۔</w:t>
      </w:r>
    </w:p>
    <w:p/>
    <w:p>
      <w:r xmlns:w="http://schemas.openxmlformats.org/wordprocessingml/2006/main">
        <w:t xml:space="preserve">1. ہمارے معاملات میں وفاداری کی اہمیت</w:t>
      </w:r>
    </w:p>
    <w:p/>
    <w:p>
      <w:r xmlns:w="http://schemas.openxmlformats.org/wordprocessingml/2006/main">
        <w:t xml:space="preserve">2. اپنی ذمہ داریوں کو پورا کرنے میں اعتماد کی قدر</w:t>
      </w:r>
    </w:p>
    <w:p/>
    <w:p>
      <w:r xmlns:w="http://schemas.openxmlformats.org/wordprocessingml/2006/main">
        <w:t xml:space="preserve">1. میتھیو 25:21 - اس کے مالک نے اس سے کہا، "شاباش، اچھے اور وفادار نوکر، تم چند چیزوں پر وفادار رہے، میں تمہیں بہت سی چیزوں پر حاکم بناؤں گا۔</w:t>
      </w:r>
    </w:p>
    <w:p/>
    <w:p>
      <w:r xmlns:w="http://schemas.openxmlformats.org/wordprocessingml/2006/main">
        <w:t xml:space="preserve">2. امثال 3:3-4 - رحم اور سچائی آپ کو ترک نہ کرے: انہیں اپنے گلے میں باندھ لو۔ اُنہیں اپنے دِل کی میز پر لکھو: تو کیا تُو خُدا اور انسان کی نظر میں فضل اور اچھی سمجھ پائے گا۔</w:t>
      </w:r>
    </w:p>
    <w:p/>
    <w:p>
      <w:r xmlns:w="http://schemas.openxmlformats.org/wordprocessingml/2006/main">
        <w:t xml:space="preserve">2 کنگز 12:16 گناہ کی رقم اور گناہ کی رقم خداوند کے گھر میں نہیں لائی گئی تھی: یہ کاہن تھے۔</w:t>
      </w:r>
    </w:p>
    <w:p/>
    <w:p>
      <w:r xmlns:w="http://schemas.openxmlformats.org/wordprocessingml/2006/main">
        <w:t xml:space="preserve">کاہن گناہ اور گناہ کی قربانیوں سے پیسے جمع کر رہے تھے، لیکن اسے رب کے گھر میں نہیں لا رہے تھے۔</w:t>
      </w:r>
    </w:p>
    <w:p/>
    <w:p>
      <w:r xmlns:w="http://schemas.openxmlformats.org/wordprocessingml/2006/main">
        <w:t xml:space="preserve">1. رب کے کام کو دینے کی اہمیت</w:t>
      </w:r>
    </w:p>
    <w:p/>
    <w:p>
      <w:r xmlns:w="http://schemas.openxmlformats.org/wordprocessingml/2006/main">
        <w:t xml:space="preserve">2. عطیات کی نگرانی میں پادری کا کردار</w:t>
      </w:r>
    </w:p>
    <w:p/>
    <w:p>
      <w:r xmlns:w="http://schemas.openxmlformats.org/wordprocessingml/2006/main">
        <w:t xml:space="preserve">1. ملاکی 3:10 - پوری دسواں حصہ گودام میں لے آؤ، تاکہ میرے گھر میں کھانا ہو۔</w:t>
      </w:r>
    </w:p>
    <w:p/>
    <w:p>
      <w:r xmlns:w="http://schemas.openxmlformats.org/wordprocessingml/2006/main">
        <w:t xml:space="preserve">2. جیمز 1:17 - ہر اچھا اور کامل تحفہ اوپر سے ہے، آسمانی روشنیوں کے باپ کی طرف سے نیچے آتا ہے۔</w:t>
      </w:r>
    </w:p>
    <w:p/>
    <w:p>
      <w:r xmlns:w="http://schemas.openxmlformats.org/wordprocessingml/2006/main">
        <w:t xml:space="preserve">2 سلاطین 12:17 تب شام کا بادشاہ حزائیل چڑھ گیا اور جات سے لڑا اور اُس پر قبضہ کر لیا اور حزائیل نے یروشلم کو جانے کے لیے اپنا رخ کیا۔</w:t>
      </w:r>
    </w:p>
    <w:p/>
    <w:p>
      <w:r xmlns:w="http://schemas.openxmlformats.org/wordprocessingml/2006/main">
        <w:t xml:space="preserve">شام کے بادشاہ حزائیل نے جات پر حملہ کر کے اسے لے لیا اور پھر یروشلم کی طرف منہ کیا۔</w:t>
      </w:r>
    </w:p>
    <w:p/>
    <w:p>
      <w:r xmlns:w="http://schemas.openxmlformats.org/wordprocessingml/2006/main">
        <w:t xml:space="preserve">1. ہمیں ان لوگوں کے ایمان سے تقویت ملی جو ہم سے پہلے گزر چکے ہیں۔</w:t>
      </w:r>
    </w:p>
    <w:p/>
    <w:p>
      <w:r xmlns:w="http://schemas.openxmlformats.org/wordprocessingml/2006/main">
        <w:t xml:space="preserve">2. ہمت اور عزم کے ساتھ مشکل حالات کا سامنا کرنے سے نہ گھبرائیں۔</w:t>
      </w:r>
    </w:p>
    <w:p/>
    <w:p>
      <w:r xmlns:w="http://schemas.openxmlformats.org/wordprocessingml/2006/main">
        <w:t xml:space="preserve">1. 2 تیمتھیس 1:7 - کیونکہ خُدا نے ہمیں خوف کی روح نہیں دی ہے، بلکہ طاقت اور محبت اور صحیح دماغ کی روح دی ہے۔</w:t>
      </w:r>
    </w:p>
    <w:p/>
    <w:p>
      <w:r xmlns:w="http://schemas.openxmlformats.org/wordprocessingml/2006/main">
        <w:t xml:space="preserve">2. لوقا 12: 4-5 - اور میں آپ سے کہتا ہوں، میرے دوستو، ان لوگوں سے مت ڈرو جو جسم کو مار ڈالتے ہیں، اور اس کے بعد ان کے پاس اور کچھ نہیں ہے جو وہ کر سکتے ہیں۔ لیکن میں تمہیں دکھاؤں گا کہ تمہیں کس سے ڈرنا چاہئے: اس سے ڈرو جو قتل کرنے کے بعد جہنم میں ڈالنے کی طاقت رکھتا ہے۔ ہاں، میں تم سے کہتا ہوں، اس سے ڈرو!</w:t>
      </w:r>
    </w:p>
    <w:p/>
    <w:p>
      <w:r xmlns:w="http://schemas.openxmlformats.org/wordprocessingml/2006/main">
        <w:t xml:space="preserve">2 سلاطین 12:18 اور یہوداہ کے بادشاہ یہوآس نے وہ تمام مقدس چیزیں جو یہوسفط اور یہورام اور اخزیاہ اپنے باپ دادا، بادشاہ یہوداہ نے وقف کی تھیں، اور اپنی مقدس چیزیں اور وہ تمام سونا لے لیا جو خزانوں میں تھا۔ خُداوند کے گھر اور شاہی محل میں اور اُسے شام کے بادشاہ حزائیل کے پاس بھیجا اور وہ یروشلم سے چلا گیا۔</w:t>
      </w:r>
    </w:p>
    <w:p/>
    <w:p>
      <w:r xmlns:w="http://schemas.openxmlformats.org/wordprocessingml/2006/main">
        <w:t xml:space="preserve">یہوداہ کے بادشاہ یوآس نے ہیکل اور بادشاہ کے گھر سے تمام مقدس چیزیں اور سونا نکال کر شام کے بادشاہ حزائیل کے پاس بھیج دیا۔</w:t>
      </w:r>
    </w:p>
    <w:p/>
    <w:p>
      <w:r xmlns:w="http://schemas.openxmlformats.org/wordprocessingml/2006/main">
        <w:t xml:space="preserve">1. خدا کی چیزوں کی حفاظت کی اہمیت</w:t>
      </w:r>
    </w:p>
    <w:p/>
    <w:p>
      <w:r xmlns:w="http://schemas.openxmlformats.org/wordprocessingml/2006/main">
        <w:t xml:space="preserve">2. خدا کے احکامات کو نظرانداز کرنے کے نتائج</w:t>
      </w:r>
    </w:p>
    <w:p/>
    <w:p>
      <w:r xmlns:w="http://schemas.openxmlformats.org/wordprocessingml/2006/main">
        <w:t xml:space="preserve">1. 1 کرنتھیوں 10:14 - لہذا، میرے پیارے، بت پرستی سے بھاگو۔</w:t>
      </w:r>
    </w:p>
    <w:p/>
    <w:p>
      <w:r xmlns:w="http://schemas.openxmlformats.org/wordprocessingml/2006/main">
        <w:t xml:space="preserve">2. یرمیاہ 17:22-27 - خداوند یوں فرماتا ہے: لعنت ہے وہ شخص جو انسان پر بھروسا رکھتا ہے اور جسم کو اپنی طاقت بناتا ہے، جس کا دل خداوند سے ہٹ جاتا ہے۔</w:t>
      </w:r>
    </w:p>
    <w:p/>
    <w:p>
      <w:r xmlns:w="http://schemas.openxmlformats.org/wordprocessingml/2006/main">
        <w:t xml:space="preserve">2 سلاطین 12:19 اور یوآس کے باقی کام اور جو کچھ اُس نے کیا، کیا وہ یہوداہ کے بادشاہوں کی تواریخ کی کتاب میں درج نہیں؟</w:t>
      </w:r>
    </w:p>
    <w:p/>
    <w:p>
      <w:r xmlns:w="http://schemas.openxmlformats.org/wordprocessingml/2006/main">
        <w:t xml:space="preserve">یوآس کے اعمال یہوداہ کے بادشاہوں کی تاریخ کی کتاب میں درج ہیں۔</w:t>
      </w:r>
    </w:p>
    <w:p/>
    <w:p>
      <w:r xmlns:w="http://schemas.openxmlformats.org/wordprocessingml/2006/main">
        <w:t xml:space="preserve">1. خدا کی وفاداری: 2 کنگز 12:19 میں ایک مطالعہ</w:t>
      </w:r>
    </w:p>
    <w:p/>
    <w:p>
      <w:r xmlns:w="http://schemas.openxmlformats.org/wordprocessingml/2006/main">
        <w:t xml:space="preserve">2. یوآش کی میراث: 2 کنگز 12:19 میں اپنی کہانی جاننا</w:t>
      </w:r>
    </w:p>
    <w:p/>
    <w:p>
      <w:r xmlns:w="http://schemas.openxmlformats.org/wordprocessingml/2006/main">
        <w:t xml:space="preserve">1. استثنا 31:24-26 - اور ایسا ہوا، جب موسیٰ نے اس قانون کے الفاظ کو ایک کتاب میں لکھنا ختم کر دیا، جب تک کہ وہ ختم نہ ہو گئے، 25 کہ موسیٰ نے لاویوں کو حکم دیا، جو اس کے صندوق کو اٹھا رہے تھے۔ رب کا عہد، 26 شریعت کی اس کتاب کو لے کر رب اپنے خدا کے عہد کے صندوق کے پہلو میں رکھ تاکہ وہ تیرے خلاف گواہ ہو۔</w:t>
      </w:r>
    </w:p>
    <w:p/>
    <w:p>
      <w:r xmlns:w="http://schemas.openxmlformats.org/wordprocessingml/2006/main">
        <w:t xml:space="preserve">2. زبور 78: 5-7 - کیونکہ اس نے یعقوب میں ایک گواہی قائم کی، اور اسرائیل میں ایک قانون مقرر کیا، جس کا اس نے ہمارے باپ دادا کو حکم دیا تھا، کہ وہ انہیں اپنے بچوں پر ظاہر کریں: 6 تاکہ آنے والی نسل انہیں جان سکے۔ یہاں تک کہ وہ بچے جو پیدا ہونے چاہئیں۔ جو اٹھیں اور اپنے بچوں کو ان کا اعلان کریں: 7 تاکہ وہ خدا پر امید رکھیں اور خدا کے کاموں کو نہ بھولیں بلکہ اس کے احکام پر عمل کریں۔</w:t>
      </w:r>
    </w:p>
    <w:p/>
    <w:p>
      <w:r xmlns:w="http://schemas.openxmlformats.org/wordprocessingml/2006/main">
        <w:t xml:space="preserve">2۔سلاطین 12:20 اور اُس کے نوکروں نے اُٹھ کر سازش کی اور یوآس کو ملّو کے گھر میں جو سِلّہ کو جاتا ہے۔</w:t>
      </w:r>
    </w:p>
    <w:p/>
    <w:p>
      <w:r xmlns:w="http://schemas.openxmlformats.org/wordprocessingml/2006/main">
        <w:t xml:space="preserve">یہوداہ کے بادشاہ یوآس کو اس کے اپنے نوکروں نے قتل کر دیا جنہوں نے اس کے خلاف سازش کی تھی۔</w:t>
      </w:r>
    </w:p>
    <w:p/>
    <w:p>
      <w:r xmlns:w="http://schemas.openxmlformats.org/wordprocessingml/2006/main">
        <w:t xml:space="preserve">1. لالچ اور طاقت کا خطرہ: جواش اور اس کے بندوں کا مطالعہ</w:t>
      </w:r>
    </w:p>
    <w:p/>
    <w:p>
      <w:r xmlns:w="http://schemas.openxmlformats.org/wordprocessingml/2006/main">
        <w:t xml:space="preserve">2. خدا پر بھروسہ کریں انسان پر نہیں: جواش کی زندگی سے سیکھنا</w:t>
      </w:r>
    </w:p>
    <w:p/>
    <w:p>
      <w:r xmlns:w="http://schemas.openxmlformats.org/wordprocessingml/2006/main">
        <w:t xml:space="preserve">1. امثال 3:5-6 - اپنے پورے دل سے خداوند پر بھروسہ رکھیں اور اپنی سمجھ پر تکیہ نہ کریں۔</w:t>
      </w:r>
    </w:p>
    <w:p/>
    <w:p>
      <w:r xmlns:w="http://schemas.openxmlformats.org/wordprocessingml/2006/main">
        <w:t xml:space="preserve">2. جیمز 4:14 - آپ کی زندگی کیا ہے؟ تم ایک دھند ہو جو تھوڑی دیر کے لیے ظاہر ہوتا ہے اور پھر غائب ہو جاتا ہے۔</w:t>
      </w:r>
    </w:p>
    <w:p/>
    <w:p>
      <w:r xmlns:w="http://schemas.openxmlformats.org/wordprocessingml/2006/main">
        <w:t xml:space="preserve">2 سلاطین 12:21 کیونکہ یوزاکر بن شمعات اور شومر کے بیٹے یہوز آباد اُس کے خادموں نے اُسے مارا اور وہ مر گیا۔ اور اُنہوں نے اُسے داؤد کے شہر میں اُس کے باپ دادا کے ساتھ دفن کیا اور اُس کا بیٹا امصیاہ اُس کی جگہ بادشاہ ہوا۔</w:t>
      </w:r>
    </w:p>
    <w:p/>
    <w:p>
      <w:r xmlns:w="http://schemas.openxmlformats.org/wordprocessingml/2006/main">
        <w:t xml:space="preserve">یہوداہ کے بادشاہ یوآس کے خادم یوزکر اور یہوز آباد نے اسے قتل کر کے داؤد کے شہر میں دفن کر دیا اور اس کا بیٹا امصیاہ اس کا جانشین ہوا۔</w:t>
      </w:r>
    </w:p>
    <w:p/>
    <w:p>
      <w:r xmlns:w="http://schemas.openxmlformats.org/wordprocessingml/2006/main">
        <w:t xml:space="preserve">1. خدا کی فرمانبرداری کے ذریعے گناہ پر قابو پانا - 2 تواریخ 7:14</w:t>
      </w:r>
    </w:p>
    <w:p/>
    <w:p>
      <w:r xmlns:w="http://schemas.openxmlformats.org/wordprocessingml/2006/main">
        <w:t xml:space="preserve">2. اتھارٹی کے تابع ہونے کی طاقت - رومیوں 13:1-2</w:t>
      </w:r>
    </w:p>
    <w:p/>
    <w:p>
      <w:r xmlns:w="http://schemas.openxmlformats.org/wordprocessingml/2006/main">
        <w:t xml:space="preserve">1. 2 تواریخ 7:14 - اگر میرے لوگ جو میرے نام سے پکارے جاتے ہیں، عاجزی کریں، دعا کریں، اور میرے چہرے کو ڈھونڈیں، اور اپنی بُری راہوں سے باز آئیں۔ تب میں آسمان سے سنوں گا اور ان کے گناہوں کو معاف کر دوں گا اور ان کی زمین کو شفا بخشوں گا۔</w:t>
      </w:r>
    </w:p>
    <w:p/>
    <w:p>
      <w:r xmlns:w="http://schemas.openxmlformats.org/wordprocessingml/2006/main">
        <w:t xml:space="preserve">2. رومیوں 13:1-2 - ہر جان کو اعلیٰ طاقتوں کے تابع رہنے دیں۔ کیونکہ خدا کے سوا کوئی طاقت نہیں: جو طاقتیں ہیں وہ خدا کی طرف سے مقرر کی گئی ہیں۔ پس جو کوئی طاقت کا مقابلہ کرتا ہے وہ خُدا کے حکم کی مخالفت کرتا ہے اور جو مزاحمت کرتے ہیں وہ اپنے آپ کو سزا پاتے ہیں۔</w:t>
      </w:r>
    </w:p>
    <w:p/>
    <w:p>
      <w:r xmlns:w="http://schemas.openxmlformats.org/wordprocessingml/2006/main">
        <w:t xml:space="preserve">2 کنگز کا باب 13 اسرائیل کے بادشاہوں کے طور پر یہوآحز اور یہوآس کے دور حکومت، الیشع نبی کے ساتھ ان کی بات چیت، اور ارام کے ساتھ جاری تنازعات کو بیان کرتا ہے۔</w:t>
      </w:r>
    </w:p>
    <w:p/>
    <w:p>
      <w:r xmlns:w="http://schemas.openxmlformats.org/wordprocessingml/2006/main">
        <w:t xml:space="preserve">پہلا پیراگراف: باب یہوآحز کے تعارف سے شروع ہوتا ہے، جو اپنے باپ یاہو کی موت کے بعد اسرائیل کا بادشاہ بنا۔ اس کی حکمرانی کے تحت، اسرائیل بتوں کی پوجا کرتا رہتا ہے اور ارام کے بادشاہ حزائیل کے ظلم کا شکار ہوتا ہے (2 کنگز 13:1-3)۔</w:t>
      </w:r>
    </w:p>
    <w:p/>
    <w:p>
      <w:r xmlns:w="http://schemas.openxmlformats.org/wordprocessingml/2006/main">
        <w:t xml:space="preserve">دوسرا پیراگراف: اپنی پریشانی کے جواب میں، لوگ خدا سے مدد کے لیے پکارتے ہیں۔ ان کی نافرمانی کے باوجود، خُدا رحم کرتا ہے اور یہوہاز کی صورت میں ایک نجات دہندہ کو کھڑا کرتا ہے۔ وہ ارام کے ظلم سے نجات کے لیے خُدا سے التجا کرتا ہے (2 کنگز 13:4-6)۔</w:t>
      </w:r>
    </w:p>
    <w:p/>
    <w:p>
      <w:r xmlns:w="http://schemas.openxmlformats.org/wordprocessingml/2006/main">
        <w:t xml:space="preserve">تیسرا پیراگراف: خدا یہوآحز کی دعا سنتا ہے اور الیشع نبی کو پیغام دینے کے لیے بھیجتا ہے۔ الیشا نے اسے ارم کے خلاف فتح کی علامت کے طور پر تیر چلانے کی ہدایت کی اور پھر مکمل فتح کی علامت کے طور پر تیروں سے زمین پر مارا۔ تاہم، یہوہاز صرف تین بار حملہ کرتا ہے جس سے یہ ظاہر ہوتا ہے کہ وہ ارام کے خلاف صرف محدود کامیابی کا تجربہ کرے گا (2 کنگز 13:14-19)۔</w:t>
      </w:r>
    </w:p>
    <w:p/>
    <w:p>
      <w:r xmlns:w="http://schemas.openxmlformats.org/wordprocessingml/2006/main">
        <w:t xml:space="preserve">4th پیراگراف: الیشا بیمار ہو جاتا ہے اور موت کے قریب ہے. اس کے انتقال سے پہلے، اسرائیل کا بادشاہ یوآش (یہواش) روتے ہوئے اس سے ملاقات کرتا ہے، الیشا کے لیے باپ کی حیثیت سے اپنے احترام کا اظہار کرتا ہے اور رہنمائی چاہتا ہے۔ جواب میں، الیشا یوآش کو ہدایات دیتا ہے کہ کس طرح ارام کو شکست دی جائے جس کی علامت یہ ہے کہ اسے عارضی فتوحات حاصل ہوں گی لیکن مکمل فنا نہیں (2 کنگز 13؛ 14-19)۔</w:t>
      </w:r>
    </w:p>
    <w:p/>
    <w:p>
      <w:r xmlns:w="http://schemas.openxmlformats.org/wordprocessingml/2006/main">
        <w:t xml:space="preserve">5th پیراگراف: داستان کا اختتام یوآش اور حزائیل کی افواج کے درمیان مختلف فوجی مقابلوں کو بیان کرتے ہوئے ہوتا ہے جس کے دوران یوآش ارام سے شہروں پر قبضہ کرنے میں کامیاب ہو جاتا ہے لیکن بالآخر ان پر مکمل طور پر قابو پانے میں ناکام رہتا ہے۔ الیشا کی موت کے بعد، اسے سامریہ میں دفن کیا گیا جبکہ اس کے فوراً بعد موآبی حملہ آوروں نے زمین پر حملہ کیا (2 کنگز 13؛ 22-25)۔</w:t>
      </w:r>
    </w:p>
    <w:p/>
    <w:p>
      <w:r xmlns:w="http://schemas.openxmlformats.org/wordprocessingml/2006/main">
        <w:t xml:space="preserve">خلاصہ طور پر، 2 بادشاہوں کا تیرہ باب اسرائیل پر یہوآحز کی حکومت، بادشاہ حزائیل کی طرف سے ظلم، نجات کے لیے پکار، محدود فتوحات کی پیشین گوئی کرتا ہے۔ الیشع کی رہنمائی کی کوشش کی گئی، عارضی کامیابیاں سامنے آئیں۔ یہ خلاصہ یہ ہے کہ باب انسانی نافرمانی کے باوجود الہی رحمت، بت پرستی کے نتائج، اور کس طرح نامکمل اطاعت مکمل فتح کے بجائے جزوی فتوحات کی طرف لے جاتا ہے جیسے موضوعات کی کھوج کرتا ہے۔</w:t>
      </w:r>
    </w:p>
    <w:p/>
    <w:p>
      <w:r xmlns:w="http://schemas.openxmlformats.org/wordprocessingml/2006/main">
        <w:t xml:space="preserve">2 سلاطین 13:1 یہوداہ کے بادشاہ اخزیاہ کے بیٹے یوآس کے تیئیسویں سال میں یہوآخز بن یاہو سامریہ میں اسرائیل پر حکومت کرنے لگا اور سترہ سال حکومت کرتا رہا۔</w:t>
      </w:r>
    </w:p>
    <w:p/>
    <w:p>
      <w:r xmlns:w="http://schemas.openxmlformats.org/wordprocessingml/2006/main">
        <w:t xml:space="preserve">یاہو کے بیٹے یہوآخز نے یہوداہ کے بادشاہ یوآس کے 23ویں سال سامریہ میں اسرائیل پر حکومت کرنا شروع کی اور 17 سال حکومت کی۔</w:t>
      </w:r>
    </w:p>
    <w:p/>
    <w:p>
      <w:r xmlns:w="http://schemas.openxmlformats.org/wordprocessingml/2006/main">
        <w:t xml:space="preserve">1. خدا کی حاکمیت - خدا نے یہوہاز کے دور حکومت کی رہنمائی کیسے کی۔</w:t>
      </w:r>
    </w:p>
    <w:p/>
    <w:p>
      <w:r xmlns:w="http://schemas.openxmlformats.org/wordprocessingml/2006/main">
        <w:t xml:space="preserve">2. قیادت میں وفاداری - یہوہاز کے دور حکومت سے سیکھنا</w:t>
      </w:r>
    </w:p>
    <w:p/>
    <w:p>
      <w:r xmlns:w="http://schemas.openxmlformats.org/wordprocessingml/2006/main">
        <w:t xml:space="preserve">1. یسعیاہ 6:8 - "اور میں نے خداوند کی آواز سنی کہ میں کس کو بھیجوں اور کون ہمارے لئے جائے گا؟ تب میں نے کہا، میں حاضر ہوں، مجھے بھیج دو۔</w:t>
      </w:r>
    </w:p>
    <w:p/>
    <w:p>
      <w:r xmlns:w="http://schemas.openxmlformats.org/wordprocessingml/2006/main">
        <w:t xml:space="preserve">2. زبور 75:7 - لیکن یہ خدا ہی ہے جو فیصلہ کرتا ہے، ایک کو نیچے کرتا ہے اور دوسرے کو اٹھاتا ہے۔</w:t>
      </w:r>
    </w:p>
    <w:p/>
    <w:p>
      <w:r xmlns:w="http://schemas.openxmlformats.org/wordprocessingml/2006/main">
        <w:t xml:space="preserve">2 Kings 13:2 اور اُس نے وہ کیا جو خُداوند کی نظر میں بُرا تھا اور نباط کے بیٹے یرُبعام کے اُن گناہوں کی پیروی کی جِن نے اِسرائیل سے گُناہ کرایا۔ وہ وہاں سے نہیں چلا۔</w:t>
      </w:r>
    </w:p>
    <w:p/>
    <w:p>
      <w:r xmlns:w="http://schemas.openxmlformats.org/wordprocessingml/2006/main">
        <w:t xml:space="preserve">یاہو کے بیٹے یہوآخز نے رب کی نظر میں بُرا کیا اور یربعام کے گناہوں کی پیروی کی۔</w:t>
      </w:r>
    </w:p>
    <w:p/>
    <w:p>
      <w:r xmlns:w="http://schemas.openxmlformats.org/wordprocessingml/2006/main">
        <w:t xml:space="preserve">1. دوسروں کے گناہوں میں پیروی کرنے کا خطرہ</w:t>
      </w:r>
    </w:p>
    <w:p/>
    <w:p>
      <w:r xmlns:w="http://schemas.openxmlformats.org/wordprocessingml/2006/main">
        <w:t xml:space="preserve">2. خدا کی نافرمانی کے نتائج</w:t>
      </w:r>
    </w:p>
    <w:p/>
    <w:p>
      <w:r xmlns:w="http://schemas.openxmlformats.org/wordprocessingml/2006/main">
        <w:t xml:space="preserve">1. رومیوں 6:16-17 -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موت کی طرف لے جاتا ہے۔ راستبازی؟</w:t>
      </w:r>
    </w:p>
    <w:p/>
    <w:p>
      <w:r xmlns:w="http://schemas.openxmlformats.org/wordprocessingml/2006/main">
        <w:t xml:space="preserve">2. امثال 28:13 - جو اپنی خطاؤں کو چھپائے گا وہ کامیاب نہیں ہوگا، لیکن جو ان کا اقرار کرے گا اور اسے ترک کرے گا وہ رحم پائے گا۔</w:t>
      </w:r>
    </w:p>
    <w:p/>
    <w:p>
      <w:r xmlns:w="http://schemas.openxmlformats.org/wordprocessingml/2006/main">
        <w:t xml:space="preserve">2 سلاطین 13:3 اور خُداوند کا غضب اِسرائیل پر بھڑکا اور اُس نے اُن کو شام کے بادشاہ حزائیل اور بن ہدد بن حزائیل کے ہاتھ میں اُن کی ساری عمر کے حوالے کر دیا۔</w:t>
      </w:r>
    </w:p>
    <w:p/>
    <w:p>
      <w:r xmlns:w="http://schemas.openxmlformats.org/wordprocessingml/2006/main">
        <w:t xml:space="preserve">خُداوند اسرائیل سے ناراض ہوا اور اُس نے اُن کو شام کے بادشاہ حزائیل اور اُس کے بیٹے بن ہدد کے ہاتھ میں اُن کی زندگی بھر کے لیے دے دیا۔</w:t>
      </w:r>
    </w:p>
    <w:p/>
    <w:p>
      <w:r xmlns:w="http://schemas.openxmlformats.org/wordprocessingml/2006/main">
        <w:t xml:space="preserve">1. گناہ کے خلاف خدا کا غضب - رومیوں 1:18-32</w:t>
      </w:r>
    </w:p>
    <w:p/>
    <w:p>
      <w:r xmlns:w="http://schemas.openxmlformats.org/wordprocessingml/2006/main">
        <w:t xml:space="preserve">2. خدا کی حاکمیت - زبور 103:19</w:t>
      </w:r>
    </w:p>
    <w:p/>
    <w:p>
      <w:r xmlns:w="http://schemas.openxmlformats.org/wordprocessingml/2006/main">
        <w:t xml:space="preserve">کراس-</w:t>
      </w:r>
    </w:p>
    <w:p/>
    <w:p>
      <w:r xmlns:w="http://schemas.openxmlformats.org/wordprocessingml/2006/main">
        <w:t xml:space="preserve">1. یسعیاہ 10: 5-6 - "اسور پر افسوس، میرے غضب کی چھڑی، ان کے ہاتھ میں لاٹھی میرا غضب ہے! میں اسے ایک بے دین قوم کے خلاف بھیجتا ہوں، اور میں اسے اپنے غضب کے لوگوں کے خلاف حکم دیتا ہوں، لوٹ لو اور لوٹ مار پر قبضہ کرو، اور ان کو سڑکوں کی کیچڑ کی طرح روند ڈالو۔"</w:t>
      </w:r>
    </w:p>
    <w:p/>
    <w:p>
      <w:r xmlns:w="http://schemas.openxmlformats.org/wordprocessingml/2006/main">
        <w:t xml:space="preserve">2. رومیوں 9:22 - کیا ہوگا اگر خُدا، اپنے غضب کو ظاہر کرنا اور اپنی قدرت کو ظاہر کرنا چاہتا ہے، تباہی کے لیے تیار کیے گئے غضب کے برتنوں کو بہت صبر کے ساتھ برداشت کرتا ہے؟</w:t>
      </w:r>
    </w:p>
    <w:p/>
    <w:p>
      <w:r xmlns:w="http://schemas.openxmlformats.org/wordprocessingml/2006/main">
        <w:t xml:space="preserve">2 سلاطین 13:4 اور یہوآخز نے خُداوند سے مِنّت کی اور خُداوند نے اُس کی سُن لی کیونکہ اُس نے اِسرائیل کے ظلم کو دیکھا کیونکہ شاہِ شام اُن پر ظلم کرتا تھا۔</w:t>
      </w:r>
    </w:p>
    <w:p/>
    <w:p>
      <w:r xmlns:w="http://schemas.openxmlformats.org/wordprocessingml/2006/main">
        <w:t xml:space="preserve">یہوآخز نے خدا سے مدد کے لئے دعا کی، اور خدا نے اس کی دعا سنی اور شام کے بادشاہ کے ماتحت بنی اسرائیل کے ظلم کو دیکھا۔</w:t>
      </w:r>
    </w:p>
    <w:p/>
    <w:p>
      <w:r xmlns:w="http://schemas.openxmlformats.org/wordprocessingml/2006/main">
        <w:t xml:space="preserve">1. دعا کی طاقت: مصیبت کے وقت خدا پر بھروسہ کیسے کریں۔</w:t>
      </w:r>
    </w:p>
    <w:p/>
    <w:p>
      <w:r xmlns:w="http://schemas.openxmlformats.org/wordprocessingml/2006/main">
        <w:t xml:space="preserve">2. خدا ہماری جدوجہد کو دیکھتا ہے: خدا کی موجودگی میں سکون کیسے حاصل کیا جائے۔</w:t>
      </w:r>
    </w:p>
    <w:p/>
    <w:p>
      <w:r xmlns:w="http://schemas.openxmlformats.org/wordprocessingml/2006/main">
        <w:t xml:space="preserve">1. میتھیو 7: 7-8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عبرانیوں 4:16 تو آئیے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2 سلاطین 13:5 (اور خُداوند نے اِسرائیل کو ایک نجات دہندہ بخشا کہ وہ شامیوں کے ہاتھ سے نکل گئے اور بنی اِسرائیل پہلے کی طرح اپنے خیموں میں رہنے لگے۔</w:t>
      </w:r>
    </w:p>
    <w:p/>
    <w:p>
      <w:r xmlns:w="http://schemas.openxmlformats.org/wordprocessingml/2006/main">
        <w:t xml:space="preserve">خدا نے بنی اسرائیل کی دعاؤں کا جواب دیا اور انہیں شامیوں سے نجات دلائی اور انہیں اپنے گھروں کو لوٹنے کی اجازت دی۔</w:t>
      </w:r>
    </w:p>
    <w:p/>
    <w:p>
      <w:r xmlns:w="http://schemas.openxmlformats.org/wordprocessingml/2006/main">
        <w:t xml:space="preserve">1. خُدا ہماری دعاؤں کا جواب دیتا ہے اور ہمیں اپنے دشمنوں سے نجات دیتا ہے جب ہم اُس کے وفادار رہتے ہیں۔</w:t>
      </w:r>
    </w:p>
    <w:p/>
    <w:p>
      <w:r xmlns:w="http://schemas.openxmlformats.org/wordprocessingml/2006/main">
        <w:t xml:space="preserve">2. ہم خُدا پر بھروسہ کر سکتے ہیں کہ وہ اپنے وعدوں کو پورا کرے اور ہماری ضرورت کے وقت ہمیں مہیا کرے۔</w:t>
      </w:r>
    </w:p>
    <w:p/>
    <w:p>
      <w:r xmlns:w="http://schemas.openxmlformats.org/wordprocessingml/2006/main">
        <w:t xml:space="preserve">1. زبور 34:17 (صادق کی فریاد، اور خداوند سنتا ہے، اور انہیں ان کی تمام پریشانیوں سے نجات دیتا ہے۔)</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تیرے دائیں ہاتھ سے سنبھالوں گا۔ میری صداقت۔)</w:t>
      </w:r>
    </w:p>
    <w:p/>
    <w:p>
      <w:r xmlns:w="http://schemas.openxmlformats.org/wordprocessingml/2006/main">
        <w:t xml:space="preserve">2 سلاطین 13:6 تو بھی وہ یرُبعام کے گھرانے کے گناہوں سے باز نہ آئے جنہوں نے اسرائیل سے گناہ کرایا بلکہ اُس پر چلتے رہے اور سامریہ میں بھی وہ گھاٹی رہی۔</w:t>
      </w:r>
    </w:p>
    <w:p/>
    <w:p>
      <w:r xmlns:w="http://schemas.openxmlformats.org/wordprocessingml/2006/main">
        <w:t xml:space="preserve">الیشع نبی کی طرف سے انتباہات کے باوجود، بنی اسرائیل نے یربعام کے گنہگار طریقوں کی پیروی جاری رکھی۔</w:t>
      </w:r>
    </w:p>
    <w:p/>
    <w:p>
      <w:r xmlns:w="http://schemas.openxmlformats.org/wordprocessingml/2006/main">
        <w:t xml:space="preserve">1. بت پرستی اور خدا کی نافرمانی کا خطرہ</w:t>
      </w:r>
    </w:p>
    <w:p/>
    <w:p>
      <w:r xmlns:w="http://schemas.openxmlformats.org/wordprocessingml/2006/main">
        <w:t xml:space="preserve">2. خدا پر گناہ کو منتخب کرنے کے نتائج</w:t>
      </w:r>
    </w:p>
    <w:p/>
    <w:p>
      <w:r xmlns:w="http://schemas.openxmlformats.org/wordprocessingml/2006/main">
        <w:t xml:space="preserve">1. یرمیاہ 17:9 - "دل ہر چیز سے بڑھ کر دھوکہ باز ہے، اور سخت شریر ہے: اسے کون جان سکتا ہے؟"</w:t>
      </w:r>
    </w:p>
    <w:p/>
    <w:p>
      <w:r xmlns:w="http://schemas.openxmlformats.org/wordprocessingml/2006/main">
        <w:t xml:space="preserve">2. 2 کرنتھیوں 10: 3-5 - "اگرچہ ہم جسم کے مطابق چلتے ہیں، ہم جسم کے مطابق جنگ نہیں کرتے ہیں: (کیونکہ ہماری جنگ کے ہتھیار جسمانی نہیں ہیں، لیکن خدا کی طرف سے مضبوط قلعوں کو کھینچنے کے لئے طاقتور ہیں؛ ) تخیلات اور ہر وہ اعلیٰ چیز جو خدا کے علم کے خلاف خود کو بلند کرتی ہے، اور ہر خیال کو مسیح کی فرمانبرداری کی قید میں لے جانا۔"</w:t>
      </w:r>
    </w:p>
    <w:p/>
    <w:p>
      <w:r xmlns:w="http://schemas.openxmlformats.org/wordprocessingml/2006/main">
        <w:t xml:space="preserve">2 سلاطین 13:7 اور نہ ہی اُس نے لوگوں میں سے یہوآخز کے لیے پچاس سوار اور دس رتھ اور دس ہزار پیادے چھوڑے۔ کیونکہ شام کے بادشاہ نے اُنہیں تباہ کر دیا تھا، اور اُن کو کھیتی باڑی کر کے خاک کی طرح کر دیا تھا۔</w:t>
      </w:r>
    </w:p>
    <w:p/>
    <w:p>
      <w:r xmlns:w="http://schemas.openxmlformats.org/wordprocessingml/2006/main">
        <w:t xml:space="preserve">شام کے بادشاہ کے اسرائیل کے لوگوں کو تباہ کرنے کے بعد یہوآخز کے پاس صرف 50 گھڑ سوار، 10 رتھ اور 10,000 پیدل رہ گئے۔</w:t>
      </w:r>
    </w:p>
    <w:p/>
    <w:p>
      <w:r xmlns:w="http://schemas.openxmlformats.org/wordprocessingml/2006/main">
        <w:t xml:space="preserve">1. خدا کی وفاداری اس وقت بھی ظاہر ہوتی ہے جب ہم اپنی کمزوری پر ہوں۔</w:t>
      </w:r>
    </w:p>
    <w:p/>
    <w:p>
      <w:r xmlns:w="http://schemas.openxmlformats.org/wordprocessingml/2006/main">
        <w:t xml:space="preserve">2. ہم بے اختیار محسوس کر سکتے ہیں، لیکن خدا پھر بھی قابو میں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40:29 - وہ کمزوروں کو طاقت دیتا ہے، اور جن کے پاس طاقت نہیں ہے وہ طاقت بڑھاتا ہے۔</w:t>
      </w:r>
    </w:p>
    <w:p/>
    <w:p>
      <w:r xmlns:w="http://schemas.openxmlformats.org/wordprocessingml/2006/main">
        <w:t xml:space="preserve">2 سلاطین 13:8 اب یہوآخز کے باقی کام اور سب کچھ جو اُس نے کیا اور اُس کی طاقت کیا وہ اسرائیل کے بادشاہوں کی تواریخ کی کتاب میں درج نہیں؟</w:t>
      </w:r>
    </w:p>
    <w:p/>
    <w:p>
      <w:r xmlns:w="http://schemas.openxmlformats.org/wordprocessingml/2006/main">
        <w:t xml:space="preserve">یہ حوالہ اسرائیل کے بادشاہ یہوآخز کے کاموں کو بیان کرتا ہے اور بیان کرتا ہے کہ وہ اسرائیل کے بادشاہوں کی تواریخ کی کتاب میں درج ہیں۔</w:t>
      </w:r>
    </w:p>
    <w:p/>
    <w:p>
      <w:r xmlns:w="http://schemas.openxmlformats.org/wordprocessingml/2006/main">
        <w:t xml:space="preserve">1. خدا کی وفاداری: خدا ہمارے اچھے کاموں کو کیسے یاد کرتا ہے۔</w:t>
      </w:r>
    </w:p>
    <w:p/>
    <w:p>
      <w:r xmlns:w="http://schemas.openxmlformats.org/wordprocessingml/2006/main">
        <w:t xml:space="preserve">2. ہمارے اعمال کی طاقت: ہمارے اعمال ابدیت کو کیسے متاثر کرتے ہیں۔</w:t>
      </w:r>
    </w:p>
    <w:p/>
    <w:p>
      <w:r xmlns:w="http://schemas.openxmlformats.org/wordprocessingml/2006/main">
        <w:t xml:space="preserve">1. عبرانیوں 6:10 - کیونکہ خُدا بے انصاف نہیں ہے کہ آپ کے کام اور اُس محبت کو نظر انداز کر دے جو آپ نے مقدسوں کی خدمت میں اُس کے نام کے لیے دکھائی ہے، جیسا کہ آپ اب بھی کرتے ہیں۔</w:t>
      </w:r>
    </w:p>
    <w:p/>
    <w:p>
      <w:r xmlns:w="http://schemas.openxmlformats.org/wordprocessingml/2006/main">
        <w:t xml:space="preserve">2. میتھیو 5:16 - اسی طرح، اپنی روشنی دوسروں کے سامنے چمکنے دو، تاکہ وہ آپ کے اچھے کام دیکھیں اور آپ کے آسمانی باپ کی تمجید کریں۔</w:t>
      </w:r>
    </w:p>
    <w:p/>
    <w:p>
      <w:r xmlns:w="http://schemas.openxmlformats.org/wordprocessingml/2006/main">
        <w:t xml:space="preserve">2 سلاطین 13:9 اور یہوآخز اپنے باپ دادا کے ساتھ سو گیا۔ اور اُنہوں نے اُسے سامریہ میں دفن کیا اور اُس کا بیٹا یوآس اُس کی جگہ بادشاہ ہوا۔</w:t>
      </w:r>
    </w:p>
    <w:p/>
    <w:p>
      <w:r xmlns:w="http://schemas.openxmlformats.org/wordprocessingml/2006/main">
        <w:t xml:space="preserve">یہوآخز مر گیا اور اس کا بیٹا یوآس اس کی جگہ بادشاہ بنا۔</w:t>
      </w:r>
    </w:p>
    <w:p/>
    <w:p>
      <w:r xmlns:w="http://schemas.openxmlformats.org/wordprocessingml/2006/main">
        <w:t xml:space="preserve">1. مشکل حالات میں بھی اپنے وعدوں کو پورا کرنے میں خدا کی وفاداری (2 کرنتھیوں 1:20)</w:t>
      </w:r>
    </w:p>
    <w:p/>
    <w:p>
      <w:r xmlns:w="http://schemas.openxmlformats.org/wordprocessingml/2006/main">
        <w:t xml:space="preserve">2. اپنے باپ دادا کی عزت کرنے کی اہمیت (خروج 20:12)</w:t>
      </w:r>
    </w:p>
    <w:p/>
    <w:p>
      <w:r xmlns:w="http://schemas.openxmlformats.org/wordprocessingml/2006/main">
        <w:t xml:space="preserve">1. 2 کرنتھیوں 1:20 کیونکہ خُدا کے تمام وعدے اُس میں اپنی ہاں پاتے ہیں۔ اِس لیے اُس کے ذریعے سے ہم خُدا کے لیے اُس کے جلال کے لیے آمین کہتے ہیں۔</w:t>
      </w:r>
    </w:p>
    <w:p/>
    <w:p>
      <w:r xmlns:w="http://schemas.openxmlformats.org/wordprocessingml/2006/main">
        <w:t xml:space="preserve">2. خروج 20:12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سلاطین 13:10 یہوداہ کے بادشاہ یوآس کے 37ویں سال میں یہوآخز کا بیٹا یہوآس سامریہ میں اسرائیل پر حکومت کرنے لگا اور اس نے سولہ سال حکومت کی۔</w:t>
      </w:r>
    </w:p>
    <w:p/>
    <w:p>
      <w:r xmlns:w="http://schemas.openxmlformats.org/wordprocessingml/2006/main">
        <w:t xml:space="preserve">یہوآخز کا بیٹا یوآس یہوداہ میں یوآس کی حکومت کے سینتیسویں سال سامریہ میں اسرائیل کا بادشاہ بنا اور اس نے سولہ سال حکومت کی۔</w:t>
      </w:r>
    </w:p>
    <w:p/>
    <w:p>
      <w:r xmlns:w="http://schemas.openxmlformats.org/wordprocessingml/2006/main">
        <w:t xml:space="preserve">1. قیادت میں میراث کی اہمیت</w:t>
      </w:r>
    </w:p>
    <w:p/>
    <w:p>
      <w:r xmlns:w="http://schemas.openxmlformats.org/wordprocessingml/2006/main">
        <w:t xml:space="preserve">2. راستباز بادشاہ کی طاقت</w:t>
      </w:r>
    </w:p>
    <w:p/>
    <w:p>
      <w:r xmlns:w="http://schemas.openxmlformats.org/wordprocessingml/2006/main">
        <w:t xml:space="preserve">1. امثال 11:14 - جہاں رہنمائی نہ ہو وہاں قوم گر جاتی ہے، لیکن مشیروں کی کثرت میں حفاظت ہوتی ہے۔</w:t>
      </w:r>
    </w:p>
    <w:p/>
    <w:p>
      <w:r xmlns:w="http://schemas.openxmlformats.org/wordprocessingml/2006/main">
        <w:t xml:space="preserve">2. یرمیاہ 22:15-16 - کیا آپ کو لگتا ہے کہ آپ بادشاہ ہیں کیونکہ آپ دیودار میں مقابلہ کرتے ہیں؟ کیا تیرا باپ کھاتا پیتا اور عدل و انصاف نہیں کرتا تھا؟ پھر اس کے ساتھ اچھا ہوا۔ اُس نے غریبوں اور محتاجوں کی وجہ کا فیصلہ کیا۔ پھر یہ ٹھیک تھا. کیا یہ مجھے جاننا نہیں ہے؟ رب کا اعلان کرتا ہے.</w:t>
      </w:r>
    </w:p>
    <w:p/>
    <w:p>
      <w:r xmlns:w="http://schemas.openxmlformats.org/wordprocessingml/2006/main">
        <w:t xml:space="preserve">2 Kings 13:11 اور اُس نے وہ کام کیا جو خُداوند کی نظر میں بُرا تھا۔ اُس نے نباط کے بیٹے یرُبعام کے اُن تمام گناہوں سے باز نہ آیا جنہوں نے اسرائیل سے گناہ کرایا بلکہ وہ اُس پر چلتا رہا۔</w:t>
      </w:r>
    </w:p>
    <w:p/>
    <w:p>
      <w:r xmlns:w="http://schemas.openxmlformats.org/wordprocessingml/2006/main">
        <w:t xml:space="preserve">اسرائیل کے بادشاہ یوآس نے خداوند کی نظر میں بُرا کیا اور یربعام کے گناہوں سے باز نہ آیا۔</w:t>
      </w:r>
    </w:p>
    <w:p/>
    <w:p>
      <w:r xmlns:w="http://schemas.openxmlformats.org/wordprocessingml/2006/main">
        <w:t xml:space="preserve">1. گناہ کے نقش قدم پر چلنے کا خطرہ</w:t>
      </w:r>
    </w:p>
    <w:p/>
    <w:p>
      <w:r xmlns:w="http://schemas.openxmlformats.org/wordprocessingml/2006/main">
        <w:t xml:space="preserve">2. توبہ اور گناہ سے منہ موڑنے کی طاقت</w:t>
      </w:r>
    </w:p>
    <w:p/>
    <w:p>
      <w:r xmlns:w="http://schemas.openxmlformats.org/wordprocessingml/2006/main">
        <w:t xml:space="preserve">1. رومیوں 6:12-14 - گناہ کو اپنے فانی جسم میں راج نہ ہونے دیں تاکہ آپ اس کی بری خواہشات کی اطاعت کریں۔</w:t>
      </w:r>
    </w:p>
    <w:p/>
    <w:p>
      <w:r xmlns:w="http://schemas.openxmlformats.org/wordprocessingml/2006/main">
        <w:t xml:space="preserve">2. 1 یوحنا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سلاطین 13:12 اور یوآس کے باقی کام اور جو کچھ اُس نے کیا اور اُس کی طاقت جس سے اُس نے یہوداہ کے بادشاہ امصیاہ سے جنگ کی، کیا وہ اسرائیل کے بادشاہوں کی تواریخ کی کتاب میں درج نہیں؟</w:t>
      </w:r>
    </w:p>
    <w:p/>
    <w:p>
      <w:r xmlns:w="http://schemas.openxmlformats.org/wordprocessingml/2006/main">
        <w:t xml:space="preserve">اسرائیل کے بادشاہ یوآس نے یہوداہ کے بادشاہ امصیاہ کے خلاف جنگ کی اور اس کے کارنامے اور کارنامے اسرائیل کے بادشاہوں کی تواریخ کی کتاب میں درج ہیں۔</w:t>
      </w:r>
    </w:p>
    <w:p/>
    <w:p>
      <w:r xmlns:w="http://schemas.openxmlformats.org/wordprocessingml/2006/main">
        <w:t xml:space="preserve">1. ایمان کی طاقت: مصیبت کے وقت جوآش کی ہمت</w:t>
      </w:r>
    </w:p>
    <w:p/>
    <w:p>
      <w:r xmlns:w="http://schemas.openxmlformats.org/wordprocessingml/2006/main">
        <w:t xml:space="preserve">2. خدا کے معجزات: امصیاہ کے خلاف یوآس کی فاتحانہ جنگ</w:t>
      </w:r>
    </w:p>
    <w:p/>
    <w:p>
      <w:r xmlns:w="http://schemas.openxmlformats.org/wordprocessingml/2006/main">
        <w:t xml:space="preserve">1. عبرانیوں 11:32-33 - اور میں مزید کیا کہوں؟ کیونکہ وقت مجھے جدعون، براق، سمسون، افتاح، ڈیوڈ اور سموئیل اور انبیاء کے بارے میں بتانے میں ناکام رہے گا جنہوں نے ایمان کے ذریعے سلطنتوں کو فتح کیا، انصاف کیا، وعدے کیے، شیروں کے منہ بند کر دیے۔</w:t>
      </w:r>
    </w:p>
    <w:p/>
    <w:p>
      <w:r xmlns:w="http://schemas.openxmlformats.org/wordprocessingml/2006/main">
        <w:t xml:space="preserve">2. جیمز 2:14-17 - میرے بھائیو اور بہنو، اگر کوئی ایمان کا دعویٰ کرتا ہے لیکن عمل نہیں کرتا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 اسی طرح ایمان اگر عمل کے ساتھ نہ ہو تو خود مردہ ہے۔</w:t>
      </w:r>
    </w:p>
    <w:p/>
    <w:p>
      <w:r xmlns:w="http://schemas.openxmlformats.org/wordprocessingml/2006/main">
        <w:t xml:space="preserve">2 سلاطین 13:13 اور یوآس اپنے باپ دادا کے ساتھ سو گیا۔ اور یرُبعام اپنے تخت پر بیٹھا اور یوآس کو سامریہ میں اسرائیل کے بادشاہوں کے ساتھ دفن کیا گیا۔</w:t>
      </w:r>
    </w:p>
    <w:p/>
    <w:p>
      <w:r xmlns:w="http://schemas.openxmlformats.org/wordprocessingml/2006/main">
        <w:t xml:space="preserve">اسرائیل کا بادشاہ یوآس مر گیا اور اسے اسرائیل کے دوسرے بادشاہوں کے ساتھ سامریہ میں دفن کیا گیا اور یربعام اس کی جگہ تخت پر بیٹھا۔</w:t>
      </w:r>
    </w:p>
    <w:p/>
    <w:p>
      <w:r xmlns:w="http://schemas.openxmlformats.org/wordprocessingml/2006/main">
        <w:t xml:space="preserve">1. اقتدار کے عہدوں پر رہتے ہوئے خدا کے ساتھ وفادار رہنے کی اہمیت۔</w:t>
      </w:r>
    </w:p>
    <w:p/>
    <w:p>
      <w:r xmlns:w="http://schemas.openxmlformats.org/wordprocessingml/2006/main">
        <w:t xml:space="preserve">2. ہماری میراث کیا ہے؟ ہمیں کیسے یاد رکھا جائے گا؟</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واعظ 7:1 - اچھا نام قیمتی مرہم سے بہتر ہے۔ اور موت کا دن کسی کی پیدائش کے دن سے زیادہ۔</w:t>
      </w:r>
    </w:p>
    <w:p/>
    <w:p>
      <w:r xmlns:w="http://schemas.openxmlformats.org/wordprocessingml/2006/main">
        <w:t xml:space="preserve">2 کنگز 13:14 اب الیشع اپنی بیماری سے بیمار ہو گیا تھا جس سے وہ مر گیا۔ اور اسرائیل کا بادشاہ یوآس اُس کے پاس آیا اور اُس کے منہ پر رویا اور کہا اے میرے باپ، میرے باپ، اسرائیل کے رتھ اور اُس کے سوار۔</w:t>
      </w:r>
    </w:p>
    <w:p/>
    <w:p>
      <w:r xmlns:w="http://schemas.openxmlformats.org/wordprocessingml/2006/main">
        <w:t xml:space="preserve">اسرائیل کا بادشاہ یوآس الیشع کی عیادت کرتا ہے جو بیمار تھا اور کچھ ہی دیر بعد مر گیا۔ یوآس نے الیشع پر رویا اور اسرائیل کے رتھوں اور سواروں کے نقصان پر افسوس کا اظہار کیا۔</w:t>
      </w:r>
    </w:p>
    <w:p/>
    <w:p>
      <w:r xmlns:w="http://schemas.openxmlformats.org/wordprocessingml/2006/main">
        <w:t xml:space="preserve">1. مشکل وقت میں بھی دوسروں کے ساتھ ہمدردی ظاہر کرنے کی اہمیت۔</w:t>
      </w:r>
    </w:p>
    <w:p/>
    <w:p>
      <w:r xmlns:w="http://schemas.openxmlformats.org/wordprocessingml/2006/main">
        <w:t xml:space="preserve">2. بیماری اور غم کے وقت دعا کی طاقت۔</w:t>
      </w:r>
    </w:p>
    <w:p/>
    <w:p>
      <w:r xmlns:w="http://schemas.openxmlformats.org/wordprocessingml/2006/main">
        <w:t xml:space="preserve">1. جیمز 5: 13-15 - کیا آپ میں سے کوئی دکھ اٹھاتا ہے؟ اسے دعا کرنے دو۔ کیا کوئی خوش مزاج ہے؟ اسے حمد گانے دو۔ کیا تم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w:t>
      </w:r>
    </w:p>
    <w:p/>
    <w:p>
      <w:r xmlns:w="http://schemas.openxmlformats.org/wordprocessingml/2006/main">
        <w:t xml:space="preserve">2.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2 سلاطین 13:15 اور الیشع نے اُس سے کہا، کمان اور تیر لے۔ اور اُس نے اپنے پاس کمان اور تیر لے لیے۔</w:t>
      </w:r>
    </w:p>
    <w:p/>
    <w:p>
      <w:r xmlns:w="http://schemas.openxmlformats.org/wordprocessingml/2006/main">
        <w:t xml:space="preserve">الیشع نے آدمی سے کمان اور تیر لینے کو کہا اور آدمی نے کہا۔</w:t>
      </w:r>
    </w:p>
    <w:p/>
    <w:p>
      <w:r xmlns:w="http://schemas.openxmlformats.org/wordprocessingml/2006/main">
        <w:t xml:space="preserve">1. اطاعت کی طاقت - کس طرح خدا کی ہدایات پر عمل کرنا عظیم انعامات کا باعث بن سکتا ہے۔</w:t>
      </w:r>
    </w:p>
    <w:p/>
    <w:p>
      <w:r xmlns:w="http://schemas.openxmlformats.org/wordprocessingml/2006/main">
        <w:t xml:space="preserve">2. تیروں کا تحفہ - خدا ہمیں ہر جنگ کے لیے کس طرح لیس کر سکتا ہے، چاہے سائز کچھ بھی ہو۔</w:t>
      </w:r>
    </w:p>
    <w:p/>
    <w:p>
      <w:r xmlns:w="http://schemas.openxmlformats.org/wordprocessingml/2006/main">
        <w:t xml:space="preserve">1. عبرانیوں 11:6 - اور ایمان کے بغیر خُدا کو خوش کرنا ناممکن ہے، کیونکہ جو بھی اُس کے پاس آتا ہے اُس کو یقین ہونا چاہیے کہ وہ موجود ہے اور وہ اُن لوگوں کو انعام دیتا ہے جو اُس کے طالب ہیں۔</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سلاطین 13:16 اور اُس نے اسرائیل کے بادشاہ سے کہا، اپنا ہاتھ کمان پر رکھ۔ اُس نے اپنا ہاتھ اُس پر رکھا اور الیشع نے اپنے ہاتھ بادشاہ کے ہاتھوں پر رکھے۔</w:t>
      </w:r>
    </w:p>
    <w:p/>
    <w:p>
      <w:r xmlns:w="http://schemas.openxmlformats.org/wordprocessingml/2006/main">
        <w:t xml:space="preserve">الیشع نے اسرائیل کے بادشاہ کو حکم دیا کہ اپنا ہاتھ کمان پر رکھے اور الیشع نے بادشاہ کے ہاتھوں پر اپنا ہاتھ رکھا۔</w:t>
      </w:r>
    </w:p>
    <w:p/>
    <w:p>
      <w:r xmlns:w="http://schemas.openxmlformats.org/wordprocessingml/2006/main">
        <w:t xml:space="preserve">1. رابطے کی طاقت: ہماری روحانی زندگیوں میں جسمانی رابطے کی اہمیت</w:t>
      </w:r>
    </w:p>
    <w:p/>
    <w:p>
      <w:r xmlns:w="http://schemas.openxmlformats.org/wordprocessingml/2006/main">
        <w:t xml:space="preserve">2. خدا کی طرف سے ہدایات پر عمل کرنے کی اہمیت</w:t>
      </w:r>
    </w:p>
    <w:p/>
    <w:p>
      <w:r xmlns:w="http://schemas.openxmlformats.org/wordprocessingml/2006/main">
        <w:t xml:space="preserve">1. افسیوں 6:17 - اور نجات کا ہیلمٹ، اور روح کی تلوار، جو کہ خدا کا کلام ہے، لے لو۔</w:t>
      </w:r>
    </w:p>
    <w:p/>
    <w:p>
      <w:r xmlns:w="http://schemas.openxmlformats.org/wordprocessingml/2006/main">
        <w:t xml:space="preserve">2. میتھیو 8:3 - اور یسوع نے اپنا ہاتھ بڑھا کر اسے چھوا اور کہا، میں چاہوں گا۔ تم صاف رہو. اور فوراً اس کا کوڑھ صاف ہو گیا۔</w:t>
      </w:r>
    </w:p>
    <w:p/>
    <w:p>
      <w:r xmlns:w="http://schemas.openxmlformats.org/wordprocessingml/2006/main">
        <w:t xml:space="preserve">2 سلاطین 13:17 اور اُس نے کہا، مشرق کی طرف کھڑکی کھول۔ اور اس نے اسے کھولا۔ تب الیشع نے کہا، گولی مارو۔ اور اس نے گولی مار دی۔ اور اُس نے کہا خُداوند کی نجات کا تیر اور شام سے نجات کا تیر کیونکہ تُو شامیوں کو افیک میں مارے گا یہاں تک کہ اُن کو فنا کر لے۔</w:t>
      </w:r>
    </w:p>
    <w:p/>
    <w:p>
      <w:r xmlns:w="http://schemas.openxmlformats.org/wordprocessingml/2006/main">
        <w:t xml:space="preserve">الیشا نے اسرائیل کے بادشاہ کو مشرق کی طرف ایک کھڑکی کھولنے اور شام سے خداوند کی نجات کی علامت کے طور پر ایک تیر چلانے کی ہدایت کی۔</w:t>
      </w:r>
    </w:p>
    <w:p/>
    <w:p>
      <w:r xmlns:w="http://schemas.openxmlformats.org/wordprocessingml/2006/main">
        <w:t xml:space="preserve">1. ایمان کی طاقت: خدا ہمیں ہماری پریشانیوں سے نجات کیسے عطا کرتا ہے۔</w:t>
      </w:r>
    </w:p>
    <w:p/>
    <w:p>
      <w:r xmlns:w="http://schemas.openxmlformats.org/wordprocessingml/2006/main">
        <w:t xml:space="preserve">2. خدا کی نجات کا وعدہ: یہ جانتے ہوئے کہ وہ مصیبت کے وقت ہمارے ساتھ رہے گا۔</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رومیوں 8:31 - "پھر ہم ان باتوں کو کیا کہیں؟ اگر خدا ہمارے لئے ہے تو کون ہمارے خلاف ہو سکتا ہے؟"</w:t>
      </w:r>
    </w:p>
    <w:p/>
    <w:p>
      <w:r xmlns:w="http://schemas.openxmlformats.org/wordprocessingml/2006/main">
        <w:t xml:space="preserve">2 سلاطین 13:18 اور اُس نے کہا تیر لے لو۔ اور وہ انہیں لے گیا۔ اور اس نے اسرائیل کے بادشاہ سے کہا، زمین پر مارو۔ اور اس نے تین بار مارا اور ٹھہر گیا۔</w:t>
      </w:r>
    </w:p>
    <w:p/>
    <w:p>
      <w:r xmlns:w="http://schemas.openxmlformats.org/wordprocessingml/2006/main">
        <w:t xml:space="preserve">ایک نبی نے اسرائیل کے بادشاہ سے کہا کہ تیر لے کر زمین پر تین بار مارو۔</w:t>
      </w:r>
    </w:p>
    <w:p/>
    <w:p>
      <w:r xmlns:w="http://schemas.openxmlformats.org/wordprocessingml/2006/main">
        <w:t xml:space="preserve">1. اطاعت کی طاقت: خدا کی ہدایت پر عمل کرنے کی اہمیت کو سمجھنا۔</w:t>
      </w:r>
    </w:p>
    <w:p/>
    <w:p>
      <w:r xmlns:w="http://schemas.openxmlformats.org/wordprocessingml/2006/main">
        <w:t xml:space="preserve">2. ثابت قدم رہنے کا طریقہ سیکھنا: مشکل لمحات میں مسیح کے ذریعے طاقت دریافت کرنا۔</w:t>
      </w:r>
    </w:p>
    <w:p/>
    <w:p>
      <w:r xmlns:w="http://schemas.openxmlformats.org/wordprocessingml/2006/main">
        <w:t xml:space="preserve">1. یوحنا 14:15-17 - اگر تم مجھ سے محبت کرتے ہو تو میرے حکموں پر عمل کرو۔ اور میں باپ سے پوچھوں گا، اور وہ آپ کو ایک اور وکیل دے گا جو آپ کی مدد کرے گا اور آپ کے ساتھ ہمیشہ سچائی کی روح رہے گا۔ دنیا اسے قبول نہیں کر سکتی کیونکہ وہ نہ اسے دیکھتی ہے اور نہ جانتی ہے۔ لیکن تم اسے جانتے ہو، کیونکہ وہ تمہارے ساتھ رہتا ہے اور تم میں رہے گا۔</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2 Kings 13:19 اور مردِ خُدا اُس پر غضبناک ہوا اور کہنے لگا، تُجھے پانچ یا چھ بار مارنا چاہیے تھا۔ پھر تم نے شام کو مارا تھا یہاں تک کہ تم اسے تباہ کر چکے تھے، جبکہ اب تم شام کو تین بار مارو گے۔</w:t>
      </w:r>
    </w:p>
    <w:p/>
    <w:p>
      <w:r xmlns:w="http://schemas.openxmlformats.org/wordprocessingml/2006/main">
        <w:t xml:space="preserve">خُدا ہم سے توقع رکھتا ہے کہ ہم جو کچھ کرتے ہیں اُس میں اپنی پوری کوشش کریں۔</w:t>
      </w:r>
    </w:p>
    <w:p/>
    <w:p>
      <w:r xmlns:w="http://schemas.openxmlformats.org/wordprocessingml/2006/main">
        <w:t xml:space="preserve">1. بہترین کارکردگی کے لیے کوشش کرنا - اپنی صلاحیتوں کا زیادہ سے زیادہ استعمال کرنا</w:t>
      </w:r>
    </w:p>
    <w:p/>
    <w:p>
      <w:r xmlns:w="http://schemas.openxmlformats.org/wordprocessingml/2006/main">
        <w:t xml:space="preserve">2. اپنی پوری کوشش کرنا - خدا کی مرضی کو حاصل کرنا</w:t>
      </w:r>
    </w:p>
    <w:p/>
    <w:p>
      <w:r xmlns:w="http://schemas.openxmlformats.org/wordprocessingml/2006/main">
        <w:t xml:space="preserve">1. کلسیوں 3:23-24 - "آپ جو کچھ بھی کریں، دل سے کام کریں، جیسا کہ رب کے لیے نہ کہ انسانوں کے لیے، یہ جانتے ہوئے کہ آپ کو رب کی طرف سے میراث اپنے اجر کے طور پر ملے گی۔ آپ خُداوند مسیح کی خدمت کر رہے ہیں۔"</w:t>
      </w:r>
    </w:p>
    <w:p/>
    <w:p>
      <w:r xmlns:w="http://schemas.openxmlformats.org/wordprocessingml/2006/main">
        <w:t xml:space="preserve">2. واعظ 9:10 - "جو کچھ آپ کے ہاتھ کو کرنے کو ملے اسے اپنی طاقت سے کرو کیونکہ پاتال میں کوئی کام یا خیال یا علم یا حکمت نہیں ہے جس کی طرف تم جا رہے ہو۔"</w:t>
      </w:r>
    </w:p>
    <w:p/>
    <w:p>
      <w:r xmlns:w="http://schemas.openxmlformats.org/wordprocessingml/2006/main">
        <w:t xml:space="preserve">2 سلاطین 13:20 اور الیشع مر گیا اور اُنہوں نے اُسے دفن کیا۔ اور موآبیوں کی ٹولیوں نے سال کے شروع میں ملک پر حملہ کیا۔</w:t>
      </w:r>
    </w:p>
    <w:p/>
    <w:p>
      <w:r xmlns:w="http://schemas.openxmlformats.org/wordprocessingml/2006/main">
        <w:t xml:space="preserve">الیشع مر گیا اور دفن کیا گیا، اور موآبیوں نے نئے سال کے آغاز میں ملک پر حملہ کیا.</w:t>
      </w:r>
    </w:p>
    <w:p/>
    <w:p>
      <w:r xmlns:w="http://schemas.openxmlformats.org/wordprocessingml/2006/main">
        <w:t xml:space="preserve">1. موت کی طاقت: الیشا کی زندگی اور میراث</w:t>
      </w:r>
    </w:p>
    <w:p/>
    <w:p>
      <w:r xmlns:w="http://schemas.openxmlformats.org/wordprocessingml/2006/main">
        <w:t xml:space="preserve">2. تبدیلی کی ناگزیریت: موآبی حملے سے سبق</w:t>
      </w:r>
    </w:p>
    <w:p/>
    <w:p>
      <w:r xmlns:w="http://schemas.openxmlformats.org/wordprocessingml/2006/main">
        <w:t xml:space="preserve">1. 2 کنگز 13:20 - اور الیشع مر گیا، اور انہوں نے اسے دفن کیا. اور موآبیوں کی ٹولیوں نے سال کے شروع میں ملک پر حملہ کیا۔</w:t>
      </w:r>
    </w:p>
    <w:p/>
    <w:p>
      <w:r xmlns:w="http://schemas.openxmlformats.org/wordprocessingml/2006/main">
        <w:t xml:space="preserve">2. جیمز 4:14 - پھر بھی آپ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2 Kings 13:21 اور یوں ہوا کہ جب وہ ایک آدمی کو دفن کر رہے تھے، کہ دیکھو، اُنہوں نے آدمیوں کے ایک گروہ کی جاسوسی کی۔ اور اُنہوں نے اُس آدمی کو الیشع کی قبر میں ڈال دیا اور جب اُس آدمی کو نیچے گرایا گیا اور الیشع کی ہڈیوں کو چھوا تو وہ زندہ ہو گیا اور اپنے پاؤں پر کھڑا ہو گیا۔</w:t>
      </w:r>
    </w:p>
    <w:p/>
    <w:p>
      <w:r xmlns:w="http://schemas.openxmlformats.org/wordprocessingml/2006/main">
        <w:t xml:space="preserve">ایک آدمی جسے دفن کیا جا رہا تھا الیشع کی قبر میں ڈالا گیا اور جب اس نے الیشع کی ہڈیوں کو چھوا تو وہ زندہ ہو کر کھڑا ہو گیا۔</w:t>
      </w:r>
    </w:p>
    <w:p/>
    <w:p>
      <w:r xmlns:w="http://schemas.openxmlformats.org/wordprocessingml/2006/main">
        <w:t xml:space="preserve">1. خدا کی معجزاتی طاقت: مردوں کے جی اٹھنے کا مطالعہ</w:t>
      </w:r>
    </w:p>
    <w:p/>
    <w:p>
      <w:r xmlns:w="http://schemas.openxmlformats.org/wordprocessingml/2006/main">
        <w:t xml:space="preserve">2. ایمان کی طاقت: الیشا کے معجزات کا مطالعہ</w:t>
      </w:r>
    </w:p>
    <w:p/>
    <w:p>
      <w:r xmlns:w="http://schemas.openxmlformats.org/wordprocessingml/2006/main">
        <w:t xml:space="preserve">1. جان 11:43-44 - یسوع نے لعزر کو مردوں میں سے زندہ کیا۔</w:t>
      </w:r>
    </w:p>
    <w:p/>
    <w:p>
      <w:r xmlns:w="http://schemas.openxmlformats.org/wordprocessingml/2006/main">
        <w:t xml:space="preserve">2. عبرانیوں 11:35-37 - عمل میں ایمان کی مثالیں۔</w:t>
      </w:r>
    </w:p>
    <w:p/>
    <w:p>
      <w:r xmlns:w="http://schemas.openxmlformats.org/wordprocessingml/2006/main">
        <w:t xml:space="preserve">2 سلاطین 13:22 لیکن شام کے بادشاہ حزائیل نے یہوآخز کے تمام دنوں تک اسرائیل پر ظلم کیا۔</w:t>
      </w:r>
    </w:p>
    <w:p/>
    <w:p>
      <w:r xmlns:w="http://schemas.openxmlformats.org/wordprocessingml/2006/main">
        <w:t xml:space="preserve">شام کے بادشاہ حزائیل نے یہوآخز کے دور حکومت میں اسرائیل کے لوگوں پر ظلم ڈھانے کی ایک طویل تاریخ تھی۔</w:t>
      </w:r>
    </w:p>
    <w:p/>
    <w:p>
      <w:r xmlns:w="http://schemas.openxmlformats.org/wordprocessingml/2006/main">
        <w:t xml:space="preserve">1. خُدا اپنی مرضی کو پورا کرنے کے لیے سب سے زیادہ جابر لیڈروں کو بھی استعمال کر سکتا ہے۔</w:t>
      </w:r>
    </w:p>
    <w:p/>
    <w:p>
      <w:r xmlns:w="http://schemas.openxmlformats.org/wordprocessingml/2006/main">
        <w:t xml:space="preserve">2. ہمیں مصیبت کے وقت بھی خدا کے منصوبے پر بھروسہ کرنا سیکھنا چاہیے۔</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سلاطین 13:23 اور خُداوند نے اُن پر مہربانی کی اور اُن پر ترس کھایا اور اُن کا احترام کیا کیونکہ اُس نے ابرہام، اِضحاق اور یعقوب کے ساتھ عہد باندھا تھا، اور اُن کو ہلاک نہ کرے گا اور نہ ہی اُن کو اپنے حضور سے نکالے گا۔ ابھی تک</w:t>
      </w:r>
    </w:p>
    <w:p/>
    <w:p>
      <w:r xmlns:w="http://schemas.openxmlformats.org/wordprocessingml/2006/main">
        <w:t xml:space="preserve">ابراہیم، اسحاق اور یعقوب کے ساتھ اپنے عہد کی وجہ سے رب بنی اسرائیل پر مہربان تھا، اور انہیں تباہ نہیں کیا۔</w:t>
      </w:r>
    </w:p>
    <w:p/>
    <w:p>
      <w:r xmlns:w="http://schemas.openxmlformats.org/wordprocessingml/2006/main">
        <w:t xml:space="preserve">1. خدا کا عہد: قائم رہنے والی محبت اور تحفظ کا ذریعہ</w:t>
      </w:r>
    </w:p>
    <w:p/>
    <w:p>
      <w:r xmlns:w="http://schemas.openxmlformats.org/wordprocessingml/2006/main">
        <w:t xml:space="preserve">2. فضل کا عہد: خدا کے لوگوں کے لیے برکت اور تحفظ</w:t>
      </w:r>
    </w:p>
    <w:p/>
    <w:p>
      <w:r xmlns:w="http://schemas.openxmlformats.org/wordprocessingml/2006/main">
        <w:t xml:space="preserve">1. رومیوں 8:38-39: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103: 17-18: لیکن خداوند کی ثابت قدمی محبت ازل سے ابد تک ہے جو اس سے ڈرتے ہیں، اور اس کی راستبازی بچوں کے بچوں کے لیے، ان لوگوں کے لیے ہے جو اس کے عہد کی پاسداری کرتے ہیں اور اس کے احکام کو یاد کرتے ہیں۔</w:t>
      </w:r>
    </w:p>
    <w:p/>
    <w:p>
      <w:r xmlns:w="http://schemas.openxmlformats.org/wordprocessingml/2006/main">
        <w:t xml:space="preserve">2 سلاطین 13:24 چنانچہ شام کا بادشاہ حزائیل مر گیا۔ اور اس کا بیٹا بن ہدد اس کی جگہ بادشاہ ہوا۔</w:t>
      </w:r>
    </w:p>
    <w:p/>
    <w:p>
      <w:r xmlns:w="http://schemas.openxmlformats.org/wordprocessingml/2006/main">
        <w:t xml:space="preserve">شام کا بادشاہ حزائیل مر گیا اور اس کا بیٹا بن ہدد اس کا جانشین ہوا۔</w:t>
      </w:r>
    </w:p>
    <w:p/>
    <w:p>
      <w:r xmlns:w="http://schemas.openxmlformats.org/wordprocessingml/2006/main">
        <w:t xml:space="preserve">1. وفاداری: وہ میراث جسے ہم پیچھے چھوڑتے ہیں۔</w:t>
      </w:r>
    </w:p>
    <w:p/>
    <w:p>
      <w:r xmlns:w="http://schemas.openxmlformats.org/wordprocessingml/2006/main">
        <w:t xml:space="preserve">2. خدا کی حاکمیت: تبدیلی کے وقت میں بھی</w:t>
      </w:r>
    </w:p>
    <w:p/>
    <w:p>
      <w:r xmlns:w="http://schemas.openxmlformats.org/wordprocessingml/2006/main">
        <w:t xml:space="preserve">1. امثال 13:22 - ایک نیک آدمی اپنے بچوں کے بچوں کے لیے وراثت چھوڑ جاتا ہے، لیکن گنہگار کی دولت راستبازوں کے لیے رکھی جاتی ہے۔</w:t>
      </w:r>
    </w:p>
    <w:p/>
    <w:p>
      <w:r xmlns:w="http://schemas.openxmlformats.org/wordprocessingml/2006/main">
        <w:t xml:space="preserve">2. ایوب 1:21 - خداوند نے دیا اور خداوند نے لے لیا۔ رب کا نام مبارک ہو۔</w:t>
      </w:r>
    </w:p>
    <w:p/>
    <w:p>
      <w:r xmlns:w="http://schemas.openxmlformats.org/wordprocessingml/2006/main">
        <w:t xml:space="preserve">۲-سلاطین 13:25 اور یہوآخز کے بیٹے یہوآس نے حزائیل کے بیٹے بن ہدد کے ہاتھ سے وہ شہر دوبارہ چھین لیے جو اس نے اپنے باپ یہوآخز کے ہاتھ سے جنگ سے چھین لیے تھے۔ یوآس نے تین بار اسے مارا اور اسرائیل کے شہر واپس لے لیے۔</w:t>
      </w:r>
    </w:p>
    <w:p/>
    <w:p>
      <w:r xmlns:w="http://schemas.openxmlformats.org/wordprocessingml/2006/main">
        <w:t xml:space="preserve">اسرائیل کے بادشاہ یوآس نے شام کے بادشاہ بن ہدد کو تین بار شکست دی، اور بن ہدد نے یوآس کے باپ سے اسرائیل کے شہر چھین لیے۔</w:t>
      </w:r>
    </w:p>
    <w:p/>
    <w:p>
      <w:r xmlns:w="http://schemas.openxmlformats.org/wordprocessingml/2006/main">
        <w:t xml:space="preserve">1. جنگ میں خدا کی وفاداری: بادشاہ جواش کی فتح سے سیکھنا۔</w:t>
      </w:r>
    </w:p>
    <w:p/>
    <w:p>
      <w:r xmlns:w="http://schemas.openxmlformats.org/wordprocessingml/2006/main">
        <w:t xml:space="preserve">2. تین کی طاقت: خدا کی طاقت کو تعداد میں دیکھنا۔</w:t>
      </w:r>
    </w:p>
    <w:p/>
    <w:p>
      <w:r xmlns:w="http://schemas.openxmlformats.org/wordprocessingml/2006/main">
        <w:t xml:space="preserve">1. زبور 20:7 کچھ رتھوں پر اور کچھ گھوڑوں پر بھروسہ کرتے ہیں، لیکن ہم رب اپنے خدا کے نام پر بھروسہ کرتے ہیں۔</w:t>
      </w:r>
    </w:p>
    <w:p/>
    <w:p>
      <w:r xmlns:w="http://schemas.openxmlformats.org/wordprocessingml/2006/main">
        <w:t xml:space="preserve">2. 2 تواریخ 20:15 اس وسیع فوج کی وجہ سے خوفزدہ یا حوصلہ شکنی نہ کریں۔ کیونکہ جنگ تمہاری نہیں بلکہ خدا کی ہے۔</w:t>
      </w:r>
    </w:p>
    <w:p/>
    <w:p>
      <w:r xmlns:w="http://schemas.openxmlformats.org/wordprocessingml/2006/main">
        <w:t xml:space="preserve">2 کنگز باب 14 امازیہ اور یروبعام II کے دور کو بالترتیب یہوداہ اور اسرائیل کے بادشاہوں کے طور پر بیان کرتا ہے، ان کی فوجی مہمات اور ان کے اعمال کے نتائج کے ساتھ۔</w:t>
      </w:r>
    </w:p>
    <w:p/>
    <w:p>
      <w:r xmlns:w="http://schemas.openxmlformats.org/wordprocessingml/2006/main">
        <w:t xml:space="preserve">پہلا پیراگراف: باب امصیاہ کو یہوداہ کے بادشاہ کے طور پر متعارف کرانے سے شروع ہوتا ہے۔ وہ اپنی حکومت کا آغاز ان لوگوں کو پھانسی دے کر کرتا ہے جنہوں نے اپنے والد کو قتل کیا تھا لیکن وہ پورے دل سے خدا کی پیروی نہیں کرتا ہے۔ وہ اپنے باپ کی موت کا بدلہ لیتا ہے لیکن خُدا کے قانون کے مطابق قاتلوں کے بچوں کی جان بچاتا ہے (2 کنگز 14:1-6)۔</w:t>
      </w:r>
    </w:p>
    <w:p/>
    <w:p>
      <w:r xmlns:w="http://schemas.openxmlformats.org/wordprocessingml/2006/main">
        <w:t xml:space="preserve">دوسرا پیراگراف: امصیاہ ادوم کے خلاف جنگ کی تیاری کرتا ہے اور ایک فوج کو جمع کرتا ہے۔ تاہم، وہ وہاں سے کرائے کے فوجیوں کی خدمات حاصل کرکے اسرائیل سے مدد حاصل کرتا ہے۔ ایک نبی اسے اسرائیل کی مدد پر بھروسہ کرنے کے خلاف خبردار کرتا ہے، لیکن امازیہ اس مشورے کو نظر انداز کرتا ہے (2 کنگز 14:7-10)۔</w:t>
      </w:r>
    </w:p>
    <w:p/>
    <w:p>
      <w:r xmlns:w="http://schemas.openxmlformats.org/wordprocessingml/2006/main">
        <w:t xml:space="preserve">تیسرا پیراگراف: ادوم پر ابتدائی فتوحات کے باوجود، امصیاہ حد سے زیادہ پراعتماد ہو جاتا ہے اور اسرائیل کے بادشاہ یہوآش (جوآش) کو جنگ کے لیے چیلنج کرتا ہے۔ یہوآش ایک تمثیل کے ساتھ جواب دیتا ہے جس کی وضاحت کرتا ہے کہ فتح امازیہ کے حق میں اس کے متکبرانہ رویے کی وجہ سے نہیں ہوگی (2 کنگز 14:11-14)۔</w:t>
      </w:r>
    </w:p>
    <w:p/>
    <w:p>
      <w:r xmlns:w="http://schemas.openxmlformats.org/wordprocessingml/2006/main">
        <w:t xml:space="preserve">چوتھا پیراگراف: دونوں بادشاہ بیت شیمش میں جنگ میں ملتے ہیں، جہاں یہوداہ کو اسرائیل نے شکست دی تھی۔ یہوآش نے امازیہ کو پکڑ لیا اور سامریہ واپس آنے سے پہلے یروشلم سے خزانہ لوٹ لیا (2 کنگز 14:15-16)۔</w:t>
      </w:r>
    </w:p>
    <w:p/>
    <w:p>
      <w:r xmlns:w="http://schemas.openxmlformats.org/wordprocessingml/2006/main">
        <w:t xml:space="preserve">5th پیراگراف: داستان اسرائیل پر یروبعام II کے دور حکومت کے ایک بیان کے ساتھ جاری ہے جس میں یہ بیان کیا گیا ہے کہ وہ کس طرح توسیع کے بارے میں یونس کی پیشن گوئی کے ذریعے خدا کے وعدے کے مطابق پچھلے دور حکومت کے دوران کھوئی ہوئی سرحدوں کو بحال کرتا ہے (2 کنگز 14؛ 23-28)۔</w:t>
      </w:r>
    </w:p>
    <w:p/>
    <w:p>
      <w:r xmlns:w="http://schemas.openxmlformats.org/wordprocessingml/2006/main">
        <w:t xml:space="preserve">6th پیراگراف: باب کا اختتام بادشاہوں کے کارناموں اور موت دونوں کے بارے میں مختلف تفصیلات کا ذکر کرتے ہوئے ہوتا ہے کہ امصیاہ کو یروشلم سے فرار ہونے کے بعد قتل کیا گیا جب کہ یروبعام II اسرائیل پر ایک خوشحال اکتالیس سالہ حکمرانی کے بعد انتقال کر گیا (کنگز 22؛ 19-20)۔</w:t>
      </w:r>
    </w:p>
    <w:p/>
    <w:p>
      <w:r xmlns:w="http://schemas.openxmlformats.org/wordprocessingml/2006/main">
        <w:t xml:space="preserve">خلاصہ طور پر، 2 کنگز کا چودہ باب امازیہ کی ناقص حکمرانی، یہوآش کے ہاتھوں شکست، تنبیہات کو نظر انداز، غرور کو زوال کی طرف اشارہ کرتا ہے۔ یربعام دوم نے سرحدوں کو بڑھایا، دونوں بادشاہ اپنے انجام کو پہنچے۔ یہ خلاصہ یہ ہے کہ باب مغرور اعمال کے نتائج، دنیاوی اتحاد پر انحصار کرنے کے خطرات، اور کس طرح خدا کی اطاعت یا نافرمانی قیادت کے نتائج کو متاثر کرتی ہے جیسے موضوعات کی کھوج کرتا ہے۔</w:t>
      </w:r>
    </w:p>
    <w:p/>
    <w:p>
      <w:r xmlns:w="http://schemas.openxmlformats.org/wordprocessingml/2006/main">
        <w:t xml:space="preserve">2 سلاطین 14:1 اسرائیل کے بادشاہ یوآس بن یہوآخز کے دوسرے سال یہوداہ کے بادشاہ امصیاہ بن یوآس نے حکومت کی۔</w:t>
      </w:r>
    </w:p>
    <w:p/>
    <w:p>
      <w:r xmlns:w="http://schemas.openxmlformats.org/wordprocessingml/2006/main">
        <w:t xml:space="preserve">یوآس کے بیٹے امصیاہ نے اسرائیل کے بادشاہ یوآس کی حکومت کے دوسرے سال یہوداہ کے بادشاہ کے طور پر اپنی حکومت شروع کی۔</w:t>
      </w:r>
    </w:p>
    <w:p/>
    <w:p>
      <w:r xmlns:w="http://schemas.openxmlformats.org/wordprocessingml/2006/main">
        <w:t xml:space="preserve">1. نسلی برکت کی طاقت</w:t>
      </w:r>
    </w:p>
    <w:p/>
    <w:p>
      <w:r xmlns:w="http://schemas.openxmlformats.org/wordprocessingml/2006/main">
        <w:t xml:space="preserve">2. بین المسالک وفاداری کی اہمیت</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امثال 13:22 - "ایک نیک آدمی اپنے بچوں کے بچوں کے لیے وراثت چھوڑ جاتا ہے، لیکن گنہگار کا مال راستبازوں کے لیے جمع کیا جاتا ہے۔"</w:t>
      </w:r>
    </w:p>
    <w:p/>
    <w:p>
      <w:r xmlns:w="http://schemas.openxmlformats.org/wordprocessingml/2006/main">
        <w:t xml:space="preserve">2 سلاطین 14:2 جب وہ سلطنت کرنے لگا تو وہ پچیس برس کا تھا اور یروشلم میں انتیس برس حکومت کرتا رہا۔ اور اس کی ماں کا نام یروشلم کی یہودان تھی۔</w:t>
      </w:r>
    </w:p>
    <w:p/>
    <w:p>
      <w:r xmlns:w="http://schemas.openxmlformats.org/wordprocessingml/2006/main">
        <w:t xml:space="preserve">امصیاہ 25 سال کا تھا جب وہ یروشلم میں بادشاہ بنا اور اس نے 29 سال حکومت کی۔ اس کی ماں یروشلم کی یہودان تھی۔</w:t>
      </w:r>
    </w:p>
    <w:p/>
    <w:p>
      <w:r xmlns:w="http://schemas.openxmlformats.org/wordprocessingml/2006/main">
        <w:t xml:space="preserve">1. ایک خدائی ماں کی اہمیت - 2 کنگز 14:2</w:t>
      </w:r>
    </w:p>
    <w:p/>
    <w:p>
      <w:r xmlns:w="http://schemas.openxmlformats.org/wordprocessingml/2006/main">
        <w:t xml:space="preserve">2. اچھی طرح سے راج کرنے کی دعوت - 2 کنگز 14:2</w:t>
      </w:r>
    </w:p>
    <w:p/>
    <w:p>
      <w:r xmlns:w="http://schemas.openxmlformats.org/wordprocessingml/2006/main">
        <w:t xml:space="preserve">1. امثال 31:28 - اس کے بچے اٹھتے ہیں، اور اسے مبارک کہتے ہیں۔ اس کا شوہر بھی، اور وہ اس کی تعریف کرتا ہے۔</w:t>
      </w:r>
    </w:p>
    <w:p/>
    <w:p>
      <w:r xmlns:w="http://schemas.openxmlformats.org/wordprocessingml/2006/main">
        <w:t xml:space="preserve">2. 1 تیمتھیس 2: 1-2 - میں، پھر، سب سے پہلے، درخواست کرتا ہوں کہ تمام لوگوں کے لیے بادشاہوں اور تمام مقتدروں کے لیے درخواستیں، دعائیں، شفاعت اور شکریہ ادا کیا جائے، تاکہ ہم سب میں پرامن اور پرسکون زندگی گزار سکیں۔ خدا پرستی اور تقدس.</w:t>
      </w:r>
    </w:p>
    <w:p/>
    <w:p>
      <w:r xmlns:w="http://schemas.openxmlformats.org/wordprocessingml/2006/main">
        <w:t xml:space="preserve">2 سلاطین 14:3 اور اُس نے وہی کیا جو خُداوند کی نظر میں ٹھیک تھا، لیکن اپنے باپ داؤد کی طرح نہ تھا: اُس نے سب کچھ ویسا ہی کیا جیسا اُس کے باپ یوآس نے کیا تھا۔</w:t>
      </w:r>
    </w:p>
    <w:p/>
    <w:p>
      <w:r xmlns:w="http://schemas.openxmlformats.org/wordprocessingml/2006/main">
        <w:t xml:space="preserve">یوآس نے اپنے باپ داؤد کے نقش قدم پر چلتے ہوئے وہی کیا جو خداوند کی نظر میں ٹھیک تھا۔</w:t>
      </w:r>
    </w:p>
    <w:p/>
    <w:p>
      <w:r xmlns:w="http://schemas.openxmlformats.org/wordprocessingml/2006/main">
        <w:t xml:space="preserve">1. وہ کرنا جو خُداوند کی نظر میں صحیح ہے - 2 کنگز 14:3</w:t>
      </w:r>
    </w:p>
    <w:p/>
    <w:p>
      <w:r xmlns:w="http://schemas.openxmlformats.org/wordprocessingml/2006/main">
        <w:t xml:space="preserve">2. اپنے باپوں کے نقش قدم پر چلنا - 2 کنگز 14:3</w:t>
      </w:r>
    </w:p>
    <w:p/>
    <w:p>
      <w:r xmlns:w="http://schemas.openxmlformats.org/wordprocessingml/2006/main">
        <w:t xml:space="preserve">1. زبور 37:5 - اپنا راستہ خداوند کے سپرد کرو۔ اس پر بھی بھروسہ اور وہ اسے پورا کرے گا۔</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2 سلاطین 14:4 لیکن اونچی جگہوں کو ہٹایا نہیں گیا تھا: ابھی تک لوگوں نے اونچی جگہوں پر قربانیاں اور بخور جلائے۔</w:t>
      </w:r>
    </w:p>
    <w:p/>
    <w:p>
      <w:r xmlns:w="http://schemas.openxmlformats.org/wordprocessingml/2006/main">
        <w:t xml:space="preserve">یہوداہ کا بادشاہ امصیاہ اپنی حکومت میں کامیاب رہا، لیکن عبادت گاہوں کو ہٹایا نہیں گیا اور لوگ وہاں قربانیاں کرتے اور بخور جلاتے رہے۔</w:t>
      </w:r>
    </w:p>
    <w:p/>
    <w:p>
      <w:r xmlns:w="http://schemas.openxmlformats.org/wordprocessingml/2006/main">
        <w:t xml:space="preserve">1. بتوں میں ہمارا ایمان ڈالنے کا خطرہ</w:t>
      </w:r>
    </w:p>
    <w:p/>
    <w:p>
      <w:r xmlns:w="http://schemas.openxmlformats.org/wordprocessingml/2006/main">
        <w:t xml:space="preserve">2. رکاوٹوں کے مقابلہ میں ثابت قدمی کی طاقت</w:t>
      </w:r>
    </w:p>
    <w:p/>
    <w:p>
      <w:r xmlns:w="http://schemas.openxmlformats.org/wordprocessingml/2006/main">
        <w:t xml:space="preserve">1. زبور 115: 4-8 "ان کے بت چاندی اور سونے کے ہیں، انسانی ہاتھوں کا کام۔ ان کے منہ ہیں لیکن بولتے نہیں، آنکھیں ہیں لیکن دیکھتے نہیں، ان کے کان ہیں لیکن سنتے نہیں، ناک ہیں لیکن سونگھتے نہیں، ان کے ہاتھ ہیں لیکن محسوس نہیں کرتے، پاؤں ہیں لیکن چلتے نہیں، اور وہ اپنے گلے میں آواز نہیں نکالتے، جو ان کو بناتے ہیں وہ ان جیسے ہو جاتے ہیں، اسی طرح ان پر بھروسہ کرنے والے تمام لوگ ان جیسے ہو جاتے ہیں۔</w:t>
      </w:r>
    </w:p>
    <w:p/>
    <w:p>
      <w:r xmlns:w="http://schemas.openxmlformats.org/wordprocessingml/2006/main">
        <w:t xml:space="preserve">2. یسعیاہ 58:12-14 اور آپ کے قدیم کھنڈرات دوبارہ تعمیر کیے جائیں گے۔ تُو کئی نسلوں کی بنیادیں کھڑا کرے گا۔ آپ کو شگاف کو ٹھیک کرنے والا، رہنے کے لیے گلیوں کو بحال کرنے والا کہا جائے گا۔ اگر آپ سبت کے دن سے، میرے مقدس دن پر اپنی خوشنودی کرنے سے اپنے قدموں کو موڑ دیتے ہیں، اور سبت کو خوشی اور رب کا مقدس دن کہتے ہیں۔ معزز اگر تُو اُس کی تعظیم کرے گا، نہ اپنی راہوں پر، نہ اپنی خوشنودی کی تلاش میں، نہ بے وقوفانہ باتیں کرے گا، تو تُو خُداوند میں خوش ہو جائے گا، اور مَیں تجھے زمین کی بلندیوں پر سوار کراؤں گا۔ میں تیرے باپ یعقوب کی میراث میں تجھے کھلاؤں گا، کیونکہ رب کا منہ بولا ہے۔</w:t>
      </w:r>
    </w:p>
    <w:p/>
    <w:p>
      <w:r xmlns:w="http://schemas.openxmlformats.org/wordprocessingml/2006/main">
        <w:t xml:space="preserve">2 سلاطین 14:5 اور یوں ہوا کہ جیسے ہی بادشاہی اس کے ہاتھ میں آئی، اس نے اپنے ان خادموں کو قتل کر دیا جنہوں نے اس کے باپ بادشاہ کو قتل کیا تھا۔</w:t>
      </w:r>
    </w:p>
    <w:p/>
    <w:p>
      <w:r xmlns:w="http://schemas.openxmlformats.org/wordprocessingml/2006/main">
        <w:t xml:space="preserve">جب یہوآس اپنے باپ کی جگہ بادشاہ بنا تو اس نے ان خادموں کو سزا دی جنہوں نے اس کے باپ کو قتل کیا تھا۔</w:t>
      </w:r>
    </w:p>
    <w:p/>
    <w:p>
      <w:r xmlns:w="http://schemas.openxmlformats.org/wordprocessingml/2006/main">
        <w:t xml:space="preserve">1. خدا حتمی منصف ہے، اور انتقام اسی کا ہے۔</w:t>
      </w:r>
    </w:p>
    <w:p/>
    <w:p>
      <w:r xmlns:w="http://schemas.openxmlformats.org/wordprocessingml/2006/main">
        <w:t xml:space="preserve">2. ہمیں عاجز ہونا چاہیے اور مناسب ذرائع سے انصاف حاصل کرنا چاہیے۔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امثال 16:7 - جب انسان کے طریقے خداوند کو خوش کرتے ہیں، تو وہ اپنے دشمنوں کو بھی اس کے ساتھ امن میں رہنے دیتا ہے۔</w:t>
      </w:r>
    </w:p>
    <w:p/>
    <w:p>
      <w:r xmlns:w="http://schemas.openxmlformats.org/wordprocessingml/2006/main">
        <w:t xml:space="preserve">2 سلاطین 14:6 لیکن قاتلوں کے بچوں کو اُس نے قتل نہیں کیا: اُس کے مطابق جو موسیٰ کی شریعت کی کتاب میں لکھا ہے جس میں رب نے حکم دیا تھا کہ بچوں کے لیے باپ نہ مارے جائیں اور نہ ہی بچوں کو باپ کے لیے موت کے گھاٹ اتار دیا جائے گا۔ لیکن ہر آدمی کو اپنے گناہ کے لیے موت کی سزا دی جائے گی۔</w:t>
      </w:r>
    </w:p>
    <w:p/>
    <w:p>
      <w:r xmlns:w="http://schemas.openxmlformats.org/wordprocessingml/2006/main">
        <w:t xml:space="preserve">امصیاہ بادشاہ نے ادوم پر فتح حاصل کی، لیکن اس نے موسیٰ کے قانون کے مطابق قاتلوں کے بچوں کو بخش دیا۔</w:t>
      </w:r>
    </w:p>
    <w:p/>
    <w:p>
      <w:r xmlns:w="http://schemas.openxmlformats.org/wordprocessingml/2006/main">
        <w:t xml:space="preserve">1. خدا کی رحمت: فضل اور بخشش کا تجربہ کرنا</w:t>
      </w:r>
    </w:p>
    <w:p/>
    <w:p>
      <w:r xmlns:w="http://schemas.openxmlformats.org/wordprocessingml/2006/main">
        <w:t xml:space="preserve">2. فخر اور عاجزی: خدا کو پہلے رکھنے کے فوائد</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2 سلاطین 14:7 اُس نے نمک کی وادی میں ادوم کے دس ہزار کو مار ڈالا اور سلہ کو جنگ سے لے لیا اور آج تک اُس کا نام یوقتیل رکھا ہے۔</w:t>
      </w:r>
    </w:p>
    <w:p/>
    <w:p>
      <w:r xmlns:w="http://schemas.openxmlformats.org/wordprocessingml/2006/main">
        <w:t xml:space="preserve">یہوداہ کے بادشاہ امصیاہ نے جنگ میں ادوم کو شکست دے کر سیلہ شہر پر قبضہ کر لیا اور اس کا نام یوقتیل رکھا۔</w:t>
      </w:r>
    </w:p>
    <w:p/>
    <w:p>
      <w:r xmlns:w="http://schemas.openxmlformats.org/wordprocessingml/2006/main">
        <w:t xml:space="preserve">1. جنگ کے وقت خدا کی طاقت اور تحفظ۔</w:t>
      </w:r>
    </w:p>
    <w:p/>
    <w:p>
      <w:r xmlns:w="http://schemas.openxmlformats.org/wordprocessingml/2006/main">
        <w:t xml:space="preserve">2. خدا اور اس کے احکام کی اطاعت کی اہمیت۔</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استثنا 6:16-17 - آپ خداوند اپنے خدا کو امتحان میں نہیں ڈالیں گے، جیسا کہ آپ نے مسہ میں اسے آزمایا تھا۔ تُو خُداوند اپنے خُدا کے حُکموں کو اور اُس کی شہادتوں اور اُس کے آئینوں کو جن کا اُس نے تُجھے حُکم دِیا ہے۔</w:t>
      </w:r>
    </w:p>
    <w:p/>
    <w:p>
      <w:r xmlns:w="http://schemas.openxmlformats.org/wordprocessingml/2006/main">
        <w:t xml:space="preserve">2 سلاطین 14:8 تب امصیاہ نے یہوآس کے پاس قاصد بھیجے جو یہوآخز بن یاہو کا بیٹا اسرائیل کا بادشاہ تھا کہ آؤ ہم ایک دوسرے کو دیکھیں۔</w:t>
      </w:r>
    </w:p>
    <w:p/>
    <w:p>
      <w:r xmlns:w="http://schemas.openxmlformats.org/wordprocessingml/2006/main">
        <w:t xml:space="preserve">یہوداہ کے بادشاہ امصیاہ نے اسرائیل کے بادشاہ یوآس کے پاس قاصد بھیجے تاکہ معاملات پر بات چیت کریں۔</w:t>
      </w:r>
    </w:p>
    <w:p/>
    <w:p>
      <w:r xmlns:w="http://schemas.openxmlformats.org/wordprocessingml/2006/main">
        <w:t xml:space="preserve">1. آمنے سامنے بات چیت کی طاقت: ذاتی طور پر ملاقات آپ کو اپنے مقاصد کے حصول میں کس طرح مدد کر سکتی ہے۔</w:t>
      </w:r>
    </w:p>
    <w:p/>
    <w:p>
      <w:r xmlns:w="http://schemas.openxmlformats.org/wordprocessingml/2006/main">
        <w:t xml:space="preserve">2. تعلقات استوار کرنے اور سفارت کاری کی اہمیت: روابط کیسے بنائے جائیں اور تنازعات کو کیسے حل کیا جائے۔</w:t>
      </w:r>
    </w:p>
    <w:p/>
    <w:p>
      <w:r xmlns:w="http://schemas.openxmlformats.org/wordprocessingml/2006/main">
        <w:t xml:space="preserve">1. میتھیو 18: 15-17 - "اگر آپ کا بھائی آپ کے خلاف گناہ کرتا ہے، تو جاؤ اور اسے اس کی غلطی بتاؤ، آپ کے اور اس کے درمیان، اگر وہ آپ کی بات سنتا ہے، تو آپ نے اپنے بھائی کو حاصل کر لیا ہے، لیکن اگر وہ نہیں مانتا، تو لے لو. آپ کے ساتھ ایک یا دو اور بھی ہیں تاکہ ہر الزام دو یا تین گواہوں کی گواہی سے ثابت ہو جائے اگر وہ ان کی بات نہ مانے تو کلیسیا کو بتائیں اور اگر وہ کلیسیا کی بھی سننے سے انکار کرے تو اسے جانے دیں۔ آپ کے لیے غیر قوم اور ٹیکس لینے والے کی طرح ہو۔"</w:t>
      </w:r>
    </w:p>
    <w:p/>
    <w:p>
      <w:r xmlns:w="http://schemas.openxmlformats.org/wordprocessingml/2006/main">
        <w:t xml:space="preserve">2. جیمز 4: 1-2 - "آپس میں جھگڑے اور لڑائیوں کا سبب کیا ہے؟ کیا یہ نہیں ہے کہ آپ کے جذبات آپ کے اندر لڑ رہے ہیں؟ آپ چاہتے ہیں اور نہیں رکھتے، لہذا آپ قتل کرتے ہیں، آپ لالچ کرتے ہیں اور حاصل نہیں کر سکتے ہیں؟ تو تم لڑو اور جھگڑو۔"</w:t>
      </w:r>
    </w:p>
    <w:p/>
    <w:p>
      <w:r xmlns:w="http://schemas.openxmlformats.org/wordprocessingml/2006/main">
        <w:t xml:space="preserve">2 سلاطین 14:9 اور اسرائیل کے بادشاہ یہوآس نے یہوداہ کے بادشاہ امصیاہ کے پاس یہ کہلا بھیجا کہ لبنان میں جھونپڑی کے درخت نے لبنان میں دیودار کے پاس بھیجا کہ اپنی بیٹی کو میرے بیٹے سے بیاہ دو اور وہاں سے گزرا۔ ایک جنگلی درندہ جو لبنان میں تھا، اور جھاڑیوں کو روندتا تھا۔</w:t>
      </w:r>
    </w:p>
    <w:p/>
    <w:p>
      <w:r xmlns:w="http://schemas.openxmlformats.org/wordprocessingml/2006/main">
        <w:t xml:space="preserve">اسرائیل کے بادشاہ یوآس نے یہوداہ کے بادشاہ امصیاہ کو پیغام بھیجا کہ وہ اپنے بیٹے کی شادی میں اپنی بیٹی کا ہاتھ مانگے۔</w:t>
      </w:r>
    </w:p>
    <w:p/>
    <w:p>
      <w:r xmlns:w="http://schemas.openxmlformats.org/wordprocessingml/2006/main">
        <w:t xml:space="preserve">1. خدا کے لوگوں کے درمیان اتحاد کی اہمیت۔</w:t>
      </w:r>
    </w:p>
    <w:p/>
    <w:p>
      <w:r xmlns:w="http://schemas.openxmlformats.org/wordprocessingml/2006/main">
        <w:t xml:space="preserve">2. ہماری زندگیوں کو ترتیب دینے میں خُدا کی پروویڈینس۔</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سلاطین 14:10 تُو نے واقعی ادوم کو مارا اور تیرے دل نے تجھے بلند کر دیا، اِس کا جلال، اور گھر میں ٹھہرے، کیوں کہ تُو اپنی چوٹ میں مداخلت کر رہا ہے کہ تُو بھی گر جائے اور یہوداہ بھی تیرے ساتھ؟</w:t>
      </w:r>
    </w:p>
    <w:p/>
    <w:p>
      <w:r xmlns:w="http://schemas.openxmlformats.org/wordprocessingml/2006/main">
        <w:t xml:space="preserve">خُدا نے امازیہ کو خبردار کیا کہ وہ اپنی بادشاہت کو وسعت دینے کی کوشش میں غیر ملکی معاملات میں مداخلت نہ کرے، ایسا نہ ہو کہ یہ خود اور اس کے لوگوں کی تباہی کا باعث بنے۔</w:t>
      </w:r>
    </w:p>
    <w:p/>
    <w:p>
      <w:r xmlns:w="http://schemas.openxmlformats.org/wordprocessingml/2006/main">
        <w:t xml:space="preserve">1. جو کچھ آپ کے پاس ہے اس سے مطمئن رہیں - امثال 30:7-9</w:t>
      </w:r>
    </w:p>
    <w:p/>
    <w:p>
      <w:r xmlns:w="http://schemas.openxmlformats.org/wordprocessingml/2006/main">
        <w:t xml:space="preserve">2. زوال سے پہلے فخر آتا ہے - امثال 16:18</w:t>
      </w:r>
    </w:p>
    <w:p/>
    <w:p>
      <w:r xmlns:w="http://schemas.openxmlformats.org/wordprocessingml/2006/main">
        <w:t xml:space="preserve">1. امثال 3:5-7</w:t>
      </w:r>
    </w:p>
    <w:p/>
    <w:p>
      <w:r xmlns:w="http://schemas.openxmlformats.org/wordprocessingml/2006/main">
        <w:t xml:space="preserve">2. جیمز 4:13-17</w:t>
      </w:r>
    </w:p>
    <w:p/>
    <w:p>
      <w:r xmlns:w="http://schemas.openxmlformats.org/wordprocessingml/2006/main">
        <w:t xml:space="preserve">2 سلاطین 14:11 لیکن امصیاہ نے نہ سنا۔ اس لیے اسرائیل کا بادشاہ یوآس چڑھ گیا۔ اور اُس نے اور یہُودا ہ کے بادشاہ امصیاہ نے بیت شمِش میں جو یہُودا ہ کا ہے ایک دوسرے کو دیکھا۔</w:t>
      </w:r>
    </w:p>
    <w:p/>
    <w:p>
      <w:r xmlns:w="http://schemas.openxmlformats.org/wordprocessingml/2006/main">
        <w:t xml:space="preserve">اسرائیل کے بادشاہ یوآس نے بیت شمس کے قصبے میں یہوداہ کے بادشاہ امصیاہ کا سامنا کیا، لیکن امصیاہ نے سننے سے انکار کیا۔</w:t>
      </w:r>
    </w:p>
    <w:p/>
    <w:p>
      <w:r xmlns:w="http://schemas.openxmlformats.org/wordprocessingml/2006/main">
        <w:t xml:space="preserve">1. سننا سیکھنا: امازیہ کی مثال</w:t>
      </w:r>
    </w:p>
    <w:p/>
    <w:p>
      <w:r xmlns:w="http://schemas.openxmlformats.org/wordprocessingml/2006/main">
        <w:t xml:space="preserve">2. خدا کے کلام پر دھیان دینا: یہوآش کی کہانی</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جیمز 1:19 - "یہ جان لو، میرے پیارے بھائیو: ہر شخص سننے میں جلدی، بولنے میں دھیما، غصے میں دھیما ہو۔"</w:t>
      </w:r>
    </w:p>
    <w:p/>
    <w:p>
      <w:r xmlns:w="http://schemas.openxmlformats.org/wordprocessingml/2006/main">
        <w:t xml:space="preserve">2 کنگز 14:12 اور یہوداہ اسرائیل کے سامنے بدتر ہو گیا۔ اور وہ ہر ایک اپنے خیموں کو بھاگ گئے۔</w:t>
      </w:r>
    </w:p>
    <w:p/>
    <w:p>
      <w:r xmlns:w="http://schemas.openxmlformats.org/wordprocessingml/2006/main">
        <w:t xml:space="preserve">یہوداہ کے لوگ بنی اسرائیل کے ہاتھوں شکست کھا گئے اور اپنے گھروں کو پیچھے ہٹنے پر مجبور ہو گئے۔</w:t>
      </w:r>
    </w:p>
    <w:p/>
    <w:p>
      <w:r xmlns:w="http://schemas.openxmlformats.org/wordprocessingml/2006/main">
        <w:t xml:space="preserve">1. شکستوں سے مایوس نہ ہوں بلکہ حق کے لیے لڑتے رہیں۔</w:t>
      </w:r>
    </w:p>
    <w:p/>
    <w:p>
      <w:r xmlns:w="http://schemas.openxmlformats.org/wordprocessingml/2006/main">
        <w:t xml:space="preserve">2. خدا کی مرضی اکثر ہماری شکستوں اور ناکامیوں سے ظاہر ہوتی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سلاطین 14:13 اور اسرائیل کے بادشاہ یہوآس نے یہوداہ کے بادشاہ امصیاہ کو جو یہوآس بن اخزیاہ کا بیٹا تھا بیت شمش میں لے کر یروشلم میں آیا اور افرائیم کے پھاٹک سے لے کر کونے کے پھاٹک تک یروشلم کی دیوار کو توڑ دیا۔ چار سو ہاتھ</w:t>
      </w:r>
    </w:p>
    <w:p/>
    <w:p>
      <w:r xmlns:w="http://schemas.openxmlformats.org/wordprocessingml/2006/main">
        <w:t xml:space="preserve">اسرائیل کے بادشاہ یوآس نے یہوداہ کے بادشاہ امصیاہ کو پکڑ لیا اور افرائیم کے دروازے سے کونے کے دروازے تک یروشلم کی دیوار کو تباہ کر دیا۔</w:t>
      </w:r>
    </w:p>
    <w:p/>
    <w:p>
      <w:r xmlns:w="http://schemas.openxmlformats.org/wordprocessingml/2006/main">
        <w:t xml:space="preserve">جنگ کے وقت خدا کی حفاظت کی اہمیت</w:t>
      </w:r>
    </w:p>
    <w:p/>
    <w:p>
      <w:r xmlns:w="http://schemas.openxmlformats.org/wordprocessingml/2006/main">
        <w:t xml:space="preserve">2. خدا کے کلام کو نظر انداز کرنے کے نتائج</w:t>
      </w:r>
    </w:p>
    <w:p/>
    <w:p>
      <w:r xmlns:w="http://schemas.openxmlformats.org/wordprocessingml/2006/main">
        <w:t xml:space="preserve">1. 2 تواریخ 25:20 - "اور امصیاہ نے مردِ خُدا سے کہا، لیکن ہم اُن سو توڑے کے لیے کیا کریں جو میں نے اسرائیل کی فوج کو دیے ہیں؟" مردِ خُدا نے جواب دیا، رب دینے پر قادر ہے۔ آپ اس سے کہیں زیادہ ہیں۔"</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سلاطین 14:14 اور وہ سارا سونا اور چاندی اور وہ تمام برتن جو خداوند کے گھر اور شاہی محل کے خزانوں میں پائے گئے اور یرغمال بنا کر سامریہ کو واپس چلا گیا۔</w:t>
      </w:r>
    </w:p>
    <w:p/>
    <w:p>
      <w:r xmlns:w="http://schemas.openxmlformats.org/wordprocessingml/2006/main">
        <w:t xml:space="preserve">یہوداہ کا بادشاہ امصیاہ یرغمالیوں کے ساتھ رب کی ہیکل اور بادشاہ کے محل کے خزانوں پر قبضہ کرتا ہے اور سامریہ واپس چلا جاتا ہے۔</w:t>
      </w:r>
    </w:p>
    <w:p/>
    <w:p>
      <w:r xmlns:w="http://schemas.openxmlformats.org/wordprocessingml/2006/main">
        <w:t xml:space="preserve">1. ایمان کی طاقت: امازیہ کے خُداوند پر یقین نے اسے جنگ جیتنے میں کس طرح مدد کی</w:t>
      </w:r>
    </w:p>
    <w:p/>
    <w:p>
      <w:r xmlns:w="http://schemas.openxmlformats.org/wordprocessingml/2006/main">
        <w:t xml:space="preserve">2. ذمہ داری کی اہمیت: امازیہ نے جنگ کے غنیمت کو کس طرح ذمہ داری سے سنبھالا</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رومیوں 12:1-2، "لہٰذا، بھائیو اور بہنو، خدا کی رحمت کے پیش نظر، میں آپ سے درخواست کرتا ہوں کہ اپنے جسموں کو زندہ قربانی کے طور پر پیش کریں، مقدس اور خُدا کو خوش کرنے کے لیے یہ آپ کی حقیقی اور مناسب عبادت ہے۔ اس دنیا کے نمونے کے مطابق بنیں، لیکن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سلاطین 14:15 اب یہوآس کے باقی کام جو اُس نے کیے اور اُس کی طاقت اور اُس نے یہوداہ کے بادشاہ امصیاہ سے کیسے لڑا، کیا وہ اسرائیل کے بادشاہوں کی تواریخ کی کتاب میں درج نہیں؟</w:t>
      </w:r>
    </w:p>
    <w:p/>
    <w:p>
      <w:r xmlns:w="http://schemas.openxmlformats.org/wordprocessingml/2006/main">
        <w:t xml:space="preserve">یہوآس اسرائیل کا ایک طاقتور بادشاہ تھا جس نے یہوداہ کے بادشاہ امصیاہ کے خلاف جنگ کی۔ اُس کے کارنامے اور لڑائیاں اسرائیل کے بادشاہوں کی تاریخ میں درج ہیں۔</w:t>
      </w:r>
    </w:p>
    <w:p/>
    <w:p>
      <w:r xmlns:w="http://schemas.openxmlformats.org/wordprocessingml/2006/main">
        <w:t xml:space="preserve">1. یہواش کی طاقت - کس طرح ایک آدمی کی طاقت اور ہمت تاریخ کے دھارے کو بدل سکتی ہے۔</w:t>
      </w:r>
    </w:p>
    <w:p/>
    <w:p>
      <w:r xmlns:w="http://schemas.openxmlformats.org/wordprocessingml/2006/main">
        <w:t xml:space="preserve">2. تاریخ کو ریکارڈ کرنے کی اہمیت - آنے والی نسلوں کے لیے عظیم انسانوں کے اعمال کو دستاویز کرنا کیوں ضروری ہے۔</w:t>
      </w:r>
    </w:p>
    <w:p/>
    <w:p>
      <w:r xmlns:w="http://schemas.openxmlformats.org/wordprocessingml/2006/main">
        <w:t xml:space="preserve">1. 2 کنگز 14:15 - وہ آیت جس میں یہوآس کی میراث درج ہے۔</w:t>
      </w:r>
    </w:p>
    <w:p/>
    <w:p>
      <w:r xmlns:w="http://schemas.openxmlformats.org/wordprocessingml/2006/main">
        <w:t xml:space="preserve">2. لوقا 1: 1-4 - اس بات کی ایک مثال کہ بائبل آنے والی نسلوں کے لیے تاریخ کے اہم واقعات کو کیسے ریکارڈ کرتی ہے۔</w:t>
      </w:r>
    </w:p>
    <w:p/>
    <w:p>
      <w:r xmlns:w="http://schemas.openxmlformats.org/wordprocessingml/2006/main">
        <w:t xml:space="preserve">2 سلاطین 14:16 اور یہوآس اپنے باپ دادا کے ساتھ سو گیا اور سامریہ میں اسرائیل کے بادشاہوں کے ساتھ دفن ہوا۔ اور اُس کا بیٹا یرُبعام اُس کی جگہ بادشاہ ہوا۔</w:t>
      </w:r>
    </w:p>
    <w:p/>
    <w:p>
      <w:r xmlns:w="http://schemas.openxmlformats.org/wordprocessingml/2006/main">
        <w:t xml:space="preserve">یہوآس مر گیا اور سامریہ میں دفن ہوا اور اس کا بیٹا یربعام اس کی جگہ بنا۔</w:t>
      </w:r>
    </w:p>
    <w:p/>
    <w:p>
      <w:r xmlns:w="http://schemas.openxmlformats.org/wordprocessingml/2006/main">
        <w:t xml:space="preserve">1. قیادت کی تبدیلیوں میں خدا کی حاکمیت</w:t>
      </w:r>
    </w:p>
    <w:p/>
    <w:p>
      <w:r xmlns:w="http://schemas.openxmlformats.org/wordprocessingml/2006/main">
        <w:t xml:space="preserve">2. اپنے اسلاف کے نقش قدم پر چلنا</w:t>
      </w:r>
    </w:p>
    <w:p/>
    <w:p>
      <w:r xmlns:w="http://schemas.openxmlformats.org/wordprocessingml/2006/main">
        <w:t xml:space="preserve">1. امثال 22:28 - اُس قدیم نشان کو نہ ہٹاؤ جو تیرے باپ دادا نے قائم کیا ہے۔</w:t>
      </w:r>
    </w:p>
    <w:p/>
    <w:p>
      <w:r xmlns:w="http://schemas.openxmlformats.org/wordprocessingml/2006/main">
        <w:t xml:space="preserve">2. رومیوں 13:1 -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سلاطین 14:17 اور امصیاہ بن یوآس بن یہوداہ بادشاہ اسرائیل کے بادشاہ یہوآخز کے بیٹے یہوآس کی موت کے بعد پندرہ برس زندہ رہا۔</w:t>
      </w:r>
    </w:p>
    <w:p/>
    <w:p>
      <w:r xmlns:w="http://schemas.openxmlformats.org/wordprocessingml/2006/main">
        <w:t xml:space="preserve">امصیاہ، یوآس کا بیٹا اور یہوداہ کا بادشاہ، اسرائیل کے بادشاہ یوآس کی موت کے بعد 15 سال تک زندہ رہا۔</w:t>
      </w:r>
    </w:p>
    <w:p/>
    <w:p>
      <w:r xmlns:w="http://schemas.openxmlformats.org/wordprocessingml/2006/main">
        <w:t xml:space="preserve">1. قیادت میں لمبی عمر کی اہمیت</w:t>
      </w:r>
    </w:p>
    <w:p/>
    <w:p>
      <w:r xmlns:w="http://schemas.openxmlformats.org/wordprocessingml/2006/main">
        <w:t xml:space="preserve">2. میراث کی طاقت</w:t>
      </w:r>
    </w:p>
    <w:p/>
    <w:p>
      <w:r xmlns:w="http://schemas.openxmlformats.org/wordprocessingml/2006/main">
        <w:t xml:space="preserve">1. زبور 90:10 - ہماری زندگی کے سال ستر ہیں، یا طاقت کی وجہ سے بھی؛ پھر بھی ان کی مدت صرف مشقت اور پریشانی ہے۔ وہ جلد ہی چلے گئے، اور ہم اڑ گئے۔</w:t>
      </w:r>
    </w:p>
    <w:p/>
    <w:p>
      <w:r xmlns:w="http://schemas.openxmlformats.org/wordprocessingml/2006/main">
        <w:t xml:space="preserve">2. امثال 16:31 - سرمئی بال جلال کا تاج ہیں۔ یہ ایک نیک زندگی میں حاصل کیا جاتا ہے.</w:t>
      </w:r>
    </w:p>
    <w:p/>
    <w:p>
      <w:r xmlns:w="http://schemas.openxmlformats.org/wordprocessingml/2006/main">
        <w:t xml:space="preserve">2 سلاطین 14:18 اور امصیاہ کے باقی کام کیا وہ یہوداہ کے بادشاہوں کی تاریخ کی کتاب میں نہیں لکھے گئے؟</w:t>
      </w:r>
    </w:p>
    <w:p/>
    <w:p>
      <w:r xmlns:w="http://schemas.openxmlformats.org/wordprocessingml/2006/main">
        <w:t xml:space="preserve">امصیاہ کے دوسرے کام یہوداہ کے بادشاہوں کی تاریخ کی کتاب میں درج ہیں۔</w:t>
      </w:r>
    </w:p>
    <w:p/>
    <w:p>
      <w:r xmlns:w="http://schemas.openxmlformats.org/wordprocessingml/2006/main">
        <w:t xml:space="preserve">1. خدا یاد کرتا ہے: وفاداروں اور ان کے اعمال کو یاد رکھنا</w:t>
      </w:r>
    </w:p>
    <w:p/>
    <w:p>
      <w:r xmlns:w="http://schemas.openxmlformats.org/wordprocessingml/2006/main">
        <w:t xml:space="preserve">2. خدا کی حاکمیت: یہوداہ کے بادشاہوں سے سیکھنا</w:t>
      </w:r>
    </w:p>
    <w:p/>
    <w:p>
      <w:r xmlns:w="http://schemas.openxmlformats.org/wordprocessingml/2006/main">
        <w:t xml:space="preserve">1. زبور 115:3 - "ہمارا خدا آسمان پر ہے، وہ جو چاہتا ہے کرتا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Kings 14:19 اب اُنہوں نے یروشلم میں اُس کے خلاف سازش کی اور وہ لکیس کو بھاگ گیا۔ لیکن اُنہوں نے اُس کے پِیچھے لکِس کو بھیجا اور اُسے وہیں قتل کر دیا۔</w:t>
      </w:r>
    </w:p>
    <w:p/>
    <w:p>
      <w:r xmlns:w="http://schemas.openxmlformats.org/wordprocessingml/2006/main">
        <w:t xml:space="preserve">یروشلم میں بادشاہ امصیاہ کے خلاف سازش رچی گئی اور وہ لکیس بھاگ گیا، لیکن وہ وہاں مارا گیا۔</w:t>
      </w:r>
    </w:p>
    <w:p/>
    <w:p>
      <w:r xmlns:w="http://schemas.openxmlformats.org/wordprocessingml/2006/main">
        <w:t xml:space="preserve">1. مصیبت کے وقت خدا کی حاکمیت - 2 کنگز 14:19</w:t>
      </w:r>
    </w:p>
    <w:p/>
    <w:p>
      <w:r xmlns:w="http://schemas.openxmlformats.org/wordprocessingml/2006/main">
        <w:t xml:space="preserve">2. غرور کا خطرہ - 2 کنگز 14:1-22</w:t>
      </w:r>
    </w:p>
    <w:p/>
    <w:p>
      <w:r xmlns:w="http://schemas.openxmlformats.org/wordprocessingml/2006/main">
        <w:t xml:space="preserve">1.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امثال 16:18 - غرور تباہی سے پہلے، زوال سے پہلے مغرور روح۔</w:t>
      </w:r>
    </w:p>
    <w:p/>
    <w:p>
      <w:r xmlns:w="http://schemas.openxmlformats.org/wordprocessingml/2006/main">
        <w:t xml:space="preserve">2 سلاطین 14:20 اور وہ اُسے گھوڑوں پر لے آئے اور اُسے یروشلم میں داؤد کے شہر میں اپنے باپ دادا کے ساتھ دفن کیا گیا۔</w:t>
      </w:r>
    </w:p>
    <w:p/>
    <w:p>
      <w:r xmlns:w="http://schemas.openxmlformats.org/wordprocessingml/2006/main">
        <w:t xml:space="preserve">یہوداہ کا بادشاہ امصیاہ جنگ میں مارا گیا اور اسے یروشلم واپس لایا گیا تاکہ اسے داؤد کے شہر میں اپنے باپ دادا کے ساتھ دفن کیا جائے۔</w:t>
      </w:r>
    </w:p>
    <w:p/>
    <w:p>
      <w:r xmlns:w="http://schemas.openxmlformats.org/wordprocessingml/2006/main">
        <w:t xml:space="preserve">1. خُدا اپنے وعدوں پر وفا کرتا ہے، یہاں تک کہ موت میں بھی۔</w:t>
      </w:r>
    </w:p>
    <w:p/>
    <w:p>
      <w:r xmlns:w="http://schemas.openxmlformats.org/wordprocessingml/2006/main">
        <w:t xml:space="preserve">2. ایک پرامن اور خدائی موت کی اہمیت۔</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116:15 - خداوند کی نظر میں اس کے مقدسین کی موت قیمتی ہے۔</w:t>
      </w:r>
    </w:p>
    <w:p/>
    <w:p>
      <w:r xmlns:w="http://schemas.openxmlformats.org/wordprocessingml/2006/main">
        <w:t xml:space="preserve">2 سلاطین 14:21 اور تمام یہوداہ کے لوگوں نے عزریاہ کو جو سولہ برس کا تھا لے کر اُسے اُس کے باپ امصیاہ کی جگہ بادشاہ بنایا۔</w:t>
      </w:r>
    </w:p>
    <w:p/>
    <w:p>
      <w:r xmlns:w="http://schemas.openxmlformats.org/wordprocessingml/2006/main">
        <w:t xml:space="preserve">امصیاہ مر گیا اور یہوداہ کے لوگوں نے اس کے 16 سالہ بیٹے عزریاہ کو اس کی جگہ بادشاہ بنایا۔</w:t>
      </w:r>
    </w:p>
    <w:p/>
    <w:p>
      <w:r xmlns:w="http://schemas.openxmlformats.org/wordprocessingml/2006/main">
        <w:t xml:space="preserve">1. اپنے والدین اور ان کی میراث کی عزت کی اہمیت۔</w:t>
      </w:r>
    </w:p>
    <w:p/>
    <w:p>
      <w:r xmlns:w="http://schemas.openxmlformats.org/wordprocessingml/2006/main">
        <w:t xml:space="preserve">2. ایمان کی طاقت اور خدا ہمارے ذریعے کیسے کام کر سکتا ہے، چاہے ہماری عمر ہی کیوں نہ ہو۔</w:t>
      </w:r>
    </w:p>
    <w:p/>
    <w:p>
      <w:r xmlns:w="http://schemas.openxmlformats.org/wordprocessingml/2006/main">
        <w:t xml:space="preserve">1. امثال 22:6 - "بچے کی تربیت کرو جس راستے پر اسے جانا ہے؛ اور جب وہ بوڑھا ہو جائے گا، تو وہ اس سے نہیں ہٹے گا۔"</w:t>
      </w:r>
    </w:p>
    <w:p/>
    <w:p>
      <w:r xmlns:w="http://schemas.openxmlformats.org/wordprocessingml/2006/main">
        <w:t xml:space="preserve">2. رومیوں 13: 1-2 - "ہر نفس کو اعلیٰ طاقتوں کے تابع رہنے دو۔ کیونکہ خدا کے سوا کوئی طاقت نہیں ہے: وہ طاقتیں جو خدا کی طرف سے مقرر کی گئی ہیں۔ اس لئے جو کوئی طاقت کا مقابلہ کرتا ہے وہ خدا کے حکم کی مخالفت کرتا ہے۔ "</w:t>
      </w:r>
    </w:p>
    <w:p/>
    <w:p>
      <w:r xmlns:w="http://schemas.openxmlformats.org/wordprocessingml/2006/main">
        <w:t xml:space="preserve">2 سلاطین 14:22 اُس نے ایلات کو تعمیر کر کے یہوداہ کو بحال کر دیا، اُس کے بعد بادشاہ اپنے باپ دادا کے ساتھ سو گیا۔</w:t>
      </w:r>
    </w:p>
    <w:p/>
    <w:p>
      <w:r xmlns:w="http://schemas.openxmlformats.org/wordprocessingml/2006/main">
        <w:t xml:space="preserve">یہوداہ کے بادشاہ امصیاہ نے ایلات کو دوبارہ تعمیر کیا اور اس کی موت کے بعد اسے واپس یہوداہ کو دے دیا۔</w:t>
      </w:r>
    </w:p>
    <w:p/>
    <w:p>
      <w:r xmlns:w="http://schemas.openxmlformats.org/wordprocessingml/2006/main">
        <w:t xml:space="preserve">1. وہ میراث جو ہم چھوڑتے ہیں: ہمارے اعمال کیسے زندہ رہتے ہیں۔</w:t>
      </w:r>
    </w:p>
    <w:p/>
    <w:p>
      <w:r xmlns:w="http://schemas.openxmlformats.org/wordprocessingml/2006/main">
        <w:t xml:space="preserve">2. سخاوت کی زندگی گزارنا</w:t>
      </w:r>
    </w:p>
    <w:p/>
    <w:p>
      <w:r xmlns:w="http://schemas.openxmlformats.org/wordprocessingml/2006/main">
        <w:t xml:space="preserve">1. میتھیو 6: 20-21 - "لیکن اپنے لیے آسمان پر خزانے جمع کرو جہاں نہ کیڑا اور نہ زنگ تباہ کرتا ہے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واعظ 3:1 - "ہر چیز کا ایک موسم ہے، آسمان کے نیچے ہر مقصد کے لیے ایک وقت ہے۔"</w:t>
      </w:r>
    </w:p>
    <w:p/>
    <w:p>
      <w:r xmlns:w="http://schemas.openxmlformats.org/wordprocessingml/2006/main">
        <w:t xml:space="preserve">2 سلاطین 14:23 امصیاہ بن یوآس کے بادشاہ یہوداہ کے پندرھویں سال یرُبعام بن یوآس کا بادشاہ اسرائیل کا سامریہ میں حکومت کرنے لگا اور اُس نے اکتالیس سال حکومت کی۔</w:t>
      </w:r>
    </w:p>
    <w:p/>
    <w:p>
      <w:r xmlns:w="http://schemas.openxmlformats.org/wordprocessingml/2006/main">
        <w:t xml:space="preserve">یربعام یہوداہ پر امصیاہ کی حکومت کے پندرہویں سال میں اسرائیل کا بادشاہ بنا اور اکتالیس سال حکومت کی۔</w:t>
      </w:r>
    </w:p>
    <w:p/>
    <w:p>
      <w:r xmlns:w="http://schemas.openxmlformats.org/wordprocessingml/2006/main">
        <w:t xml:space="preserve">1. خدا خود مختار ہے اور کوئی چیز اس کے اختیار سے باہر نہیں ہے۔</w:t>
      </w:r>
    </w:p>
    <w:p/>
    <w:p>
      <w:r xmlns:w="http://schemas.openxmlformats.org/wordprocessingml/2006/main">
        <w:t xml:space="preserve">2. خدا کی وفاداری اور وقت کو کبھی کم نہ سمجھیں۔</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یسعیاہ 46:10 - ابتدا سے انجام کا اعلان کرنا، اور قدیم زمانے سے جو ابھی تک نہیں ہوئی ہیں، یہ کہتے ہوئے کہ میرا مشورہ قائم رہے گا، اور میں اپنی مرضی کے مطابق کام کروں گا۔</w:t>
      </w:r>
    </w:p>
    <w:p/>
    <w:p>
      <w:r xmlns:w="http://schemas.openxmlformats.org/wordprocessingml/2006/main">
        <w:t xml:space="preserve">2 سلاطین 14:24 اور اُس نے وہ کام کیا جو خُداوند کی نظر میں بُرا تھا: اُس نے نباط کے بیٹے یرُبعام کے اُن تمام گناہوں سے باز نہ آیا جنہوں نے اسرائیل سے گناہ کروائے تھے۔</w:t>
      </w:r>
    </w:p>
    <w:p/>
    <w:p>
      <w:r xmlns:w="http://schemas.openxmlformats.org/wordprocessingml/2006/main">
        <w:t xml:space="preserve">یہوداہ کے بادشاہ امصیاہ نے وہی گناہ کیے جو نباط کے بیٹے یربعام نے کیے تھے جنہوں نے اسرائیل سے گناہ کروائے تھے۔</w:t>
      </w:r>
    </w:p>
    <w:p/>
    <w:p>
      <w:r xmlns:w="http://schemas.openxmlformats.org/wordprocessingml/2006/main">
        <w:t xml:space="preserve">1. خدا انصاف اور راستبازی کا خدا ہے - 2 کرنتھیوں 5:10</w:t>
      </w:r>
    </w:p>
    <w:p/>
    <w:p>
      <w:r xmlns:w="http://schemas.openxmlformats.org/wordprocessingml/2006/main">
        <w:t xml:space="preserve">2. خدا کی رحمت ہمیشہ قائم رہتی ہے - زبور 136</w:t>
      </w:r>
    </w:p>
    <w:p/>
    <w:p>
      <w:r xmlns:w="http://schemas.openxmlformats.org/wordprocessingml/2006/main">
        <w:t xml:space="preserve">1. 2 تواریخ 25:2 - امصیاہ نے وہ کیا جو خداوند کی نظر میں ٹھیک تھا، لیکن کامل دل سے نہیں۔</w:t>
      </w:r>
    </w:p>
    <w:p/>
    <w:p>
      <w:r xmlns:w="http://schemas.openxmlformats.org/wordprocessingml/2006/main">
        <w:t xml:space="preserve">2. حزقی ایل 18:20 - جو روح گناہ کرتی ہے، وہ مر جائے گی۔</w:t>
      </w:r>
    </w:p>
    <w:p/>
    <w:p>
      <w:r xmlns:w="http://schemas.openxmlformats.org/wordprocessingml/2006/main">
        <w:t xml:space="preserve">2 سلاطین 14:25 اُس نے اسرائیل کے ساحل کو حمات کے داخل ہونے سے لے کر میدان کے سمندر تک بحال کیا، خداوند اسرائیل کے خدا کے اس فرمان کے مطابق جو اُس نے اپنے بندہ یوناہ بن امیتائی کے ہاتھ سے کہا تھا۔ نبی، جو گتھیفر کا تھا۔</w:t>
      </w:r>
    </w:p>
    <w:p/>
    <w:p>
      <w:r xmlns:w="http://schemas.openxmlformats.org/wordprocessingml/2006/main">
        <w:t xml:space="preserve">یہ حوالہ بیان کرتا ہے کہ اسرائیل کے خُداوند نے اسرائیل کے ساحل کو اپنے بندے یونس نبی کے قول کے مطابق کیسے بحال کیا۔</w:t>
      </w:r>
    </w:p>
    <w:p/>
    <w:p>
      <w:r xmlns:w="http://schemas.openxmlformats.org/wordprocessingml/2006/main">
        <w:t xml:space="preserve">1. خدا وفادار ہے: خدا اپنے وعدوں کو کیسے پورا کرتا ہے اس پر ایک مطالعہ</w:t>
      </w:r>
    </w:p>
    <w:p/>
    <w:p>
      <w:r xmlns:w="http://schemas.openxmlformats.org/wordprocessingml/2006/main">
        <w:t xml:space="preserve">2. نبوت کی طاقت: خدا کی آواز کیسے سنی جاتی ہے۔</w:t>
      </w:r>
    </w:p>
    <w:p/>
    <w:p>
      <w:r xmlns:w="http://schemas.openxmlformats.org/wordprocessingml/2006/main">
        <w:t xml:space="preserve">1. یرمیاہ 33:22 - جیسا کہ آسمان کے لشکر کو شمار نہیں کیا جا سکتا، نہ ہی سمندر کی ریت کو ناپا جا سکتا ہے، اسی طرح میں اپنے خادم داؤد کی نسل کو اور لاویوں کو بڑھاؤں گا جو میری خدمت کرتے ہیں.</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سلاطین 14:26 کیونکہ خُداوند نے اِسرائیل کی مُصِیبت دیکھی کہ وہ بہت تلخ تھی کیونکہ اِسرائیل کے لِئے نہ کوئی بند تھا، نہ کوئی بچا تھا اور نہ کوئی مددگار۔</w:t>
      </w:r>
    </w:p>
    <w:p/>
    <w:p>
      <w:r xmlns:w="http://schemas.openxmlformats.org/wordprocessingml/2006/main">
        <w:t xml:space="preserve">خُداوند نے اسرائیل کے بے پناہ مصائب کو دیکھا، کیونکہ ضرورت کے وقت اُن کی مدد کرنے والا کوئی نہیں تھا۔</w:t>
      </w:r>
    </w:p>
    <w:p/>
    <w:p>
      <w:r xmlns:w="http://schemas.openxmlformats.org/wordprocessingml/2006/main">
        <w:t xml:space="preserve">1. خُداوند ہمارے دُکھ کو دیکھتا ہے - ہمارے مشکل ترین وقتوں میں بھی خُدا ہمارے لیے کیسے موجود ہے</w:t>
      </w:r>
    </w:p>
    <w:p/>
    <w:p>
      <w:r xmlns:w="http://schemas.openxmlformats.org/wordprocessingml/2006/main">
        <w:t xml:space="preserve">2. خدا سب کا مددگار ہے - خدا کس طرح ہماری ضرورت کے وقت ہماری مدد کرسکتا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34:18 - "رب ٹوٹے دل کے قریب ہے اور روح میں کچلے ہوئے لوگوں کو بچاتا ہے۔"</w:t>
      </w:r>
    </w:p>
    <w:p/>
    <w:p>
      <w:r xmlns:w="http://schemas.openxmlformats.org/wordprocessingml/2006/main">
        <w:t xml:space="preserve">2 Kings 14:27 اور خُداوند نے یہ نہیں کہا کہ وہ اسرائیل کا نام آسمان کے نیچے سے مٹا دے گا بلکہ اُس نے یوآس کے بیٹے یرُبعام کے ہاتھ سے اُن کو بچایا۔</w:t>
      </w:r>
    </w:p>
    <w:p/>
    <w:p>
      <w:r xmlns:w="http://schemas.openxmlformats.org/wordprocessingml/2006/main">
        <w:t xml:space="preserve">خداوند نے اسرائیل کا نام زمین سے نہ مٹانے کا وعدہ کیا اور یوآس کے بیٹے یربعام کے ذریعے ان کو چھڑا کر اپنا وعدہ پورا کیا۔</w:t>
      </w:r>
    </w:p>
    <w:p/>
    <w:p>
      <w:r xmlns:w="http://schemas.openxmlformats.org/wordprocessingml/2006/main">
        <w:t xml:space="preserve">1. خدا کے وعدے ہمیشہ پورے ہوتے ہیں - 2 کرنتھیوں 1:20</w:t>
      </w:r>
    </w:p>
    <w:p/>
    <w:p>
      <w:r xmlns:w="http://schemas.openxmlformats.org/wordprocessingml/2006/main">
        <w:t xml:space="preserve">2. خُداوند کی لازوال محبت پر بھروسہ کرنا - نوحہ 3:22-23</w:t>
      </w:r>
    </w:p>
    <w:p/>
    <w:p>
      <w:r xmlns:w="http://schemas.openxmlformats.org/wordprocessingml/2006/main">
        <w:t xml:space="preserve">1. یرمیاہ 31:35-37 - خدا کا وعدہ کہ وہ اسرائیل کو کبھی نہیں چھوڑے گا یا ترک نہیں کرے گا۔</w:t>
      </w:r>
    </w:p>
    <w:p/>
    <w:p>
      <w:r xmlns:w="http://schemas.openxmlformats.org/wordprocessingml/2006/main">
        <w:t xml:space="preserve">2. رومیوں 8:28 - خدا ان لوگوں کی بھلائی کے لئے جو اس سے محبت کرتے ہیں سب کچھ مل کر کام کرتا ہے۔</w:t>
      </w:r>
    </w:p>
    <w:p/>
    <w:p>
      <w:r xmlns:w="http://schemas.openxmlformats.org/wordprocessingml/2006/main">
        <w:t xml:space="preserve">2 سلاطین 14:28 اب یرُبعام کے باقی کام اور جو کچھ اُس نے کیا اور اُس کی طاقت، اُس نے کیسے جنگ کی اور کس طرح اُس نے دمشق اور حمات کو جو یہوداہ سے تعلق رکھتا تھا اسرائیل کے لیے کیا وہ لکھا نہیں؟ اسرائیل کے بادشاہوں کی تاریخ کی کتاب؟</w:t>
      </w:r>
    </w:p>
    <w:p/>
    <w:p>
      <w:r xmlns:w="http://schemas.openxmlformats.org/wordprocessingml/2006/main">
        <w:t xml:space="preserve">1: خدا کی قدرت اور طاقت ناقابل فہم ہے۔</w:t>
      </w:r>
    </w:p>
    <w:p/>
    <w:p>
      <w:r xmlns:w="http://schemas.openxmlformats.org/wordprocessingml/2006/main">
        <w:t xml:space="preserve">2: ہمیں رب کی فتوحات کو یاد رکھنا ہے جب ہم جدوجہد کے مشکل لمحات کا سامنا کر رہے ہیں۔</w:t>
      </w:r>
    </w:p>
    <w:p/>
    <w:p>
      <w:r xmlns:w="http://schemas.openxmlformats.org/wordprocessingml/2006/main">
        <w:t xml:space="preserve">1: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2: زبور 18:32-36 - یہ خدا ہے جو مجھے طاقت سے مسلح کرتا ہے اور میرے راستے کو کامل بناتا ہے۔ وہ میرے پاؤں کو ہرن کے پاؤں کی طرح بناتا ہے۔ وہ مجھے بلندیوں پر کھڑا ہونے کے قابل بناتا ہے۔ وہ میرے ہاتھوں کو جنگ کے لیے تربیت دیتا ہے۔ میرے بازو کانسی کی کمان موڑ سکتے ہیں۔ تُو مجھے اپنی فتح کی ڈھال دیتا ہے، اور تیرا داہنا ہاتھ مجھے سنبھالتا ہے۔ تم مجھے عظیم بنانے کے لیے نیچے جھکتے ہو۔</w:t>
      </w:r>
    </w:p>
    <w:p/>
    <w:p>
      <w:r xmlns:w="http://schemas.openxmlformats.org/wordprocessingml/2006/main">
        <w:t xml:space="preserve">2 سلاطین 14:29 اور یرُبعام اپنے باپ دادا کے ساتھ سو گیا، یہاں تک کہ اسرائیل کے بادشاہوں کے ساتھ۔ اور اس کا بیٹا زکریا اس کی جگہ بادشاہ ہوا۔</w:t>
      </w:r>
    </w:p>
    <w:p/>
    <w:p>
      <w:r xmlns:w="http://schemas.openxmlformats.org/wordprocessingml/2006/main">
        <w:t xml:space="preserve">اسرائیل کا بادشاہ یربعام مر گیا اور اس کا بیٹا زکریا بادشاہ بن گیا۔</w:t>
      </w:r>
    </w:p>
    <w:p/>
    <w:p>
      <w:r xmlns:w="http://schemas.openxmlformats.org/wordprocessingml/2006/main">
        <w:t xml:space="preserve">1. جانشینی کی لکیر میں خدا کی حاکمیت - امثال 21:1</w:t>
      </w:r>
    </w:p>
    <w:p/>
    <w:p>
      <w:r xmlns:w="http://schemas.openxmlformats.org/wordprocessingml/2006/main">
        <w:t xml:space="preserve">2. قیادت میں اطاعت کی قدر - 1 سموئیل 12:14</w:t>
      </w:r>
    </w:p>
    <w:p/>
    <w:p>
      <w:r xmlns:w="http://schemas.openxmlformats.org/wordprocessingml/2006/main">
        <w:t xml:space="preserve">1. 1 تواریخ 22:9-10 - مضبوط اور بہادر بنیں، اور کام کریں۔ مت ڈرو اور نہ ہمت ہارو، کیونکہ خداوند خدا، میرا خدا، تمہارے ساتھ ہے۔ جب تک خداوند کی ہیکل کی خدمت کے تمام کام ختم نہ ہو جائیں وہ آپ کو ناکام نہیں کرے گا اور نہ ہی آپ کو ترک کرے گا۔</w:t>
      </w:r>
    </w:p>
    <w:p/>
    <w:p>
      <w:r xmlns:w="http://schemas.openxmlformats.org/wordprocessingml/2006/main">
        <w:t xml:space="preserve">2. استثنا 17: 14-20 - جب آپ اس ملک میں آتے ہیں جو خداوند آپ کا خدا آپ کو دے رہا ہے، اور آپ اس پر قبضہ کرتے ہیں اور اس میں رہتے ہیں اور پھر کہتے ہیں کہ میں تمام قوموں کی طرح اپنے اوپر ایک بادشاہ مقرر کروں گا۔ میرے ارد گرد، آپ واقعی اپنے اوپر ایک بادشاہ مقرر کر سکتے ہیں جسے خداوند آپ کا خدا منتخب کرے گا۔ اپنے اوپر بادشاہ کے طور پر اسے مقرر کرنا یقینی بنائیں جسے خداوند تمہارا خدا چن لے۔ اپنے بھائیوں میں سے ایک کو اپنا بادشاہ مقرر کرنا۔ تم کسی پردیسی کو اپنے اوپر نہ رکھو جو تمہارا بھائی نہ ہو۔ صرف وہ اپنے لیے بہت سے گھوڑے نہ خریدے اور نہ ہی لوگوں کو بہت سے گھوڑے حاصل کرنے کے لیے مصر واپس بھیجے، کیونکہ رب نے تم سے کہا ہے کہ تم دوبارہ اس راستے سے نہیں لوٹو گے۔ اور وہ اپنے لیے بہت سی بیویاں نہ بنائے، ایسا نہ ہو کہ اُس کا دل پھر جائے، اور نہ وہ اپنے لیے ضرورت سے زیادہ چاندی اور سونا حاصل کرے۔</w:t>
      </w:r>
    </w:p>
    <w:p/>
    <w:p>
      <w:r xmlns:w="http://schemas.openxmlformats.org/wordprocessingml/2006/main">
        <w:t xml:space="preserve">2 کنگز باب 15 یہوداہ اور اسرائیل دونوں میں مختلف بادشاہوں کی حکومتوں کا ریکارڈ فراہم کرتا ہے، جو اُن کے کاموں، حکمرانی کی طوالت، اور اُن کا سامنا کرنے والے نتائج پر روشنی ڈالتا ہے۔</w:t>
      </w:r>
    </w:p>
    <w:p/>
    <w:p>
      <w:r xmlns:w="http://schemas.openxmlformats.org/wordprocessingml/2006/main">
        <w:t xml:space="preserve">پہلا پیراگراف: باب عزریاہ (عزیاہ) کو یہوداہ کے بادشاہ کے طور پر متعارف کرانے سے شروع ہوتا ہے۔ وہ اپنے والد امصیاہ کی جگہ لیتا ہے اور باون سال حکومت کرتا ہے۔ عزریاہ وہی کرتی ہے جو خداوند کی نظر میں ٹھیک ہے لیکن وہ اونچی جگہوں کو ہٹانے میں ناکام رہتی ہے جہاں لوگ قربانیاں پیش کرتے رہتے ہیں (2 سلاطین 15:1-4)۔</w:t>
      </w:r>
    </w:p>
    <w:p/>
    <w:p>
      <w:r xmlns:w="http://schemas.openxmlformats.org/wordprocessingml/2006/main">
        <w:t xml:space="preserve">دوسرا پیراگراف: اس کے بعد بیانیہ بادشاہوں کی ایک سیریز کی طرف منتقل ہوتا ہے جنہوں نے اسرائیل پر حکومت کی۔ زکریا اپنے والد یروبعام II کے بعد بادشاہ بنتا ہے لیکن شلم کے ہاتھوں قتل ہونے سے پہلے صرف چھ ماہ تک حکومت کرتا ہے (2 کنگز 15:8-12)۔</w:t>
      </w:r>
    </w:p>
    <w:p/>
    <w:p>
      <w:r xmlns:w="http://schemas.openxmlformats.org/wordprocessingml/2006/main">
        <w:t xml:space="preserve">تیسرا پیراگراف: شلم کا دور قلیل مدتی ہے کیونکہ مناہیم نے اس کے خلاف سازش کی اور بادشاہ کا عہدہ سنبھال لیا۔ مناہیم دس سال تک حکمرانی کرتا ہے لیکن پچھلے بادشاہوں کے قائم کردہ گناہانہ طریقوں کو جاری رکھتا ہے، جس کی وجہ سے اسرائیل پر آشوری حملے کے ذریعے خُدا کا فیصلہ ہوتا ہے (2 کنگز 15:13-22)۔</w:t>
      </w:r>
    </w:p>
    <w:p/>
    <w:p>
      <w:r xmlns:w="http://schemas.openxmlformats.org/wordprocessingml/2006/main">
        <w:t xml:space="preserve">4th پیراگراف: Tiglath-Pileser III، اشوریہ کا بادشاہ، Pekahiah کی حکومت کے دوران اسرائیل پر حملہ کرتا ہے۔ پیکاہیا کو پیکاہ نے قتل کر دیا، جو پھر بادشاہ بن جاتا ہے۔ پیکاہ بیس سال تک اسی طرح کی گنہگار حکومت کے ساتھ حکومت کرتا ہے جو خدا کے غصے کو بھڑکاتا ہے (2 کنگز 15؛ 23-31)۔</w:t>
      </w:r>
    </w:p>
    <w:p/>
    <w:p>
      <w:r xmlns:w="http://schemas.openxmlformats.org/wordprocessingml/2006/main">
        <w:t xml:space="preserve">5th پیراگراف: داستان مختصر طور پر عزریاہ کی موت کے بعد یہوداہ پر یوتھم کی راست حکمرانی کا تذکرہ کرتی ہے جس میں اس کی کامیابیوں جیسے شہروں کو مضبوط کرنا اور عمونیوں کے خلاف فتوحات کو نمایاں کیا گیا ہے لیکن یہ بھی ذکر کیا گیا ہے کہ لوگوں میں بت پرستی برقرار ہے (2 سلاطین 15؛ 32-38)۔</w:t>
      </w:r>
    </w:p>
    <w:p/>
    <w:p>
      <w:r xmlns:w="http://schemas.openxmlformats.org/wordprocessingml/2006/main">
        <w:t xml:space="preserve">خلاصہ طور پر، 2 بادشاہوں کے باب پندرہ میں عزریاہ کی طویل حکمرانی، اونچی جگہوں کو ہٹانے میں ناکامی، اسرائیل میں جانشینی، قتل و غارت اور یلغار کو دکھایا گیا ہے۔ یوتھم کی راست حکمرانی، لیکن بت پرستی اب بھی باقی ہے۔ یہ خلاصہ یہ ہے کہ باب ان موضوعات کی کھوج کرتا ہے جیسے کہ خدا کی مکمل اطاعت کرنے میں ناکامی کے نتائج، گناہ اور فیصلے کی چکراتی نوعیت، اور یہاں تک کہ صالح حکمران بھی اپنی سلطنتوں سے بت پرستی کے طریقوں کو ختم کرنے کے لیے کس طرح جدوجہد کرتے ہیں۔</w:t>
      </w:r>
    </w:p>
    <w:p/>
    <w:p>
      <w:r xmlns:w="http://schemas.openxmlformats.org/wordprocessingml/2006/main">
        <w:t xml:space="preserve">2 سلاطین 15:1 اسرائیل کے بادشاہ یرُبعام کے ستائیسویں سال میں عزریاہ بن امصیاہ بادشاہ یہوداہ حکومت کرنے لگا۔</w:t>
      </w:r>
    </w:p>
    <w:p/>
    <w:p>
      <w:r xmlns:w="http://schemas.openxmlformats.org/wordprocessingml/2006/main">
        <w:t xml:space="preserve">عزریاہ نے یہوداہ کے بادشاہ کے طور پر یربعام کے اسرائیل کے بادشاہ کے طور پر حکومت کے 27 ویں سال میں اپنی حکومت شروع کی۔</w:t>
      </w:r>
    </w:p>
    <w:p/>
    <w:p>
      <w:r xmlns:w="http://schemas.openxmlformats.org/wordprocessingml/2006/main">
        <w:t xml:space="preserve">1. خدا کا وقت کامل ہے: یہوداہ کے بادشاہ کے طور پر عزریا کے دور حکومت کی کہانی۔</w:t>
      </w:r>
    </w:p>
    <w:p/>
    <w:p>
      <w:r xmlns:w="http://schemas.openxmlformats.org/wordprocessingml/2006/main">
        <w:t xml:space="preserve">2. قیادت میں فرمانبرداری: یہوداہ کے بادشاہ کے طور پر عزریا کے دور حکومت کا مطالعہ۔</w:t>
      </w:r>
    </w:p>
    <w:p/>
    <w:p>
      <w:r xmlns:w="http://schemas.openxmlformats.org/wordprocessingml/2006/main">
        <w:t xml:space="preserve">1. 2 کنگز 15:1</w:t>
      </w:r>
    </w:p>
    <w:p/>
    <w:p>
      <w:r xmlns:w="http://schemas.openxmlformats.org/wordprocessingml/2006/main">
        <w:t xml:space="preserve">2. زبور 33:11 - خُداوند کا مشورہ ابد تک قائم رہتا ہے، اس کے دل کے منصوبے تمام نسلوں تک۔</w:t>
      </w:r>
    </w:p>
    <w:p/>
    <w:p>
      <w:r xmlns:w="http://schemas.openxmlformats.org/wordprocessingml/2006/main">
        <w:t xml:space="preserve">2 سلاطین 15:2 جب وہ سلطنت کرنے لگا تو وہ سولہ برس کا تھا اور اُس نے یروشلم میں ڈھائی سال حکومت کی۔ اور اس کی ماں کا نام یروشلم کی یکولیاہ تھا۔</w:t>
      </w:r>
    </w:p>
    <w:p/>
    <w:p>
      <w:r xmlns:w="http://schemas.openxmlformats.org/wordprocessingml/2006/main">
        <w:t xml:space="preserve">عزریاہ، جسے عزیہ بھی کہا جاتا ہے، نے سولہ سال کی عمر میں یروشلم کے بادشاہ کے طور پر حکومت کرنا شروع کی اور باون سال تک حکومت کی۔ اس کی ماں یروشلم کی یکولیاہ تھی۔</w:t>
      </w:r>
    </w:p>
    <w:p/>
    <w:p>
      <w:r xmlns:w="http://schemas.openxmlformats.org/wordprocessingml/2006/main">
        <w:t xml:space="preserve">1. نوجوانوں کی طاقت: نوعمر کیسے دنیا کو متاثر کر سکتے ہیں۔</w:t>
      </w:r>
    </w:p>
    <w:p/>
    <w:p>
      <w:r xmlns:w="http://schemas.openxmlformats.org/wordprocessingml/2006/main">
        <w:t xml:space="preserve">2. اپنے آباؤ اجداد کے نقش قدم پر چلتے ہوئے: ہمارے آباؤ اجداد کے تجربات ہماری تشکیل کیسے کرتے ہیں</w:t>
      </w:r>
    </w:p>
    <w:p/>
    <w:p>
      <w:r xmlns:w="http://schemas.openxmlformats.org/wordprocessingml/2006/main">
        <w:t xml:space="preserve">1. زبور 78:72 - چنانچہ اس نے انہیں اپنے دل کی سالمیت کے مطابق کھلایا۔ اور اپنے ہاتھوں کی مہارت سے ان کی رہنمائی کی۔</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2 سلاطین 15:3 اور اُس نے وہی کیا جو خُداوند کی نظر میں ٹھیک تھا جیسا اُس کے باپ امصیاہ نے کیا تھا۔</w:t>
      </w:r>
    </w:p>
    <w:p/>
    <w:p>
      <w:r xmlns:w="http://schemas.openxmlformats.org/wordprocessingml/2006/main">
        <w:t xml:space="preserve">عزریاہ نے وہی کیا جو خداوند کی نظر میں ٹھیک تھا جیسا کہ اس کے باپ امصیاہ نے کیا تھا۔</w:t>
      </w:r>
    </w:p>
    <w:p/>
    <w:p>
      <w:r xmlns:w="http://schemas.openxmlformats.org/wordprocessingml/2006/main">
        <w:t xml:space="preserve">1. وفاداری: راستبازی کے نقش قدم پر چلنا</w:t>
      </w:r>
    </w:p>
    <w:p/>
    <w:p>
      <w:r xmlns:w="http://schemas.openxmlformats.org/wordprocessingml/2006/main">
        <w:t xml:space="preserve">2. صحیح طریقے سے زندگی گزارنا: ہمارے باپ دادا کی میراث</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2 تیمتھیس 1:5 - جب میں تجھ میں اس غیر واضح ایمان کو یاد کرنے کے لئے پکارتا ہوں، جو پہلے تیری دادی لوئیس اور تیری ماں یونس میں رہتا تھا۔ اور مجھے یقین ہے کہ تجھ میں بھی۔</w:t>
      </w:r>
    </w:p>
    <w:p/>
    <w:p>
      <w:r xmlns:w="http://schemas.openxmlformats.org/wordprocessingml/2006/main">
        <w:t xml:space="preserve">2 سلاطین 15:4 سوائے اس کے کہ اونچی جگہوں کو ہٹایا نہیں گیا تھا: لوگ اب بھی اونچی جگہوں پر قربانیاں اور بخور جلاتے ہیں۔</w:t>
      </w:r>
    </w:p>
    <w:p/>
    <w:p>
      <w:r xmlns:w="http://schemas.openxmlformats.org/wordprocessingml/2006/main">
        <w:t xml:space="preserve">بادشاہ عزریاہ کی اصلاحات کے باوجود، بنی اسرائیل اب بھی بلند مقامات پر قربانیاں اور بخور جلاتے رہے۔</w:t>
      </w:r>
    </w:p>
    <w:p/>
    <w:p>
      <w:r xmlns:w="http://schemas.openxmlformats.org/wordprocessingml/2006/main">
        <w:t xml:space="preserve">1. مشکل کے وقت خدا کی وفاداری کو یاد رکھنا</w:t>
      </w:r>
    </w:p>
    <w:p/>
    <w:p>
      <w:r xmlns:w="http://schemas.openxmlformats.org/wordprocessingml/2006/main">
        <w:t xml:space="preserve">2. بت پرستی کا خطرہ</w:t>
      </w:r>
    </w:p>
    <w:p/>
    <w:p>
      <w:r xmlns:w="http://schemas.openxmlformats.org/wordprocessingml/2006/main">
        <w:t xml:space="preserve">1. خروج 20: 4-5 "تم اپنے لیے کوئی نقش و نگار یا کسی بھی چیز کی مشابہت نہ بنانا جو اوپر آسمان میں ہے، یا جو نیچے زمین میں ہے، یا جو زمین کے نیچے پانی میں ہے۔ اُن کے آگے نہ جھکنا اور نہ اُن کی خدمت کرنا، کیونکہ مَیں رب تمہارا خدا غیرت مند خدا ہوں۔</w:t>
      </w:r>
    </w:p>
    <w:p/>
    <w:p>
      <w:r xmlns:w="http://schemas.openxmlformats.org/wordprocessingml/2006/main">
        <w:t xml:space="preserve">2. 2 تواریخ 15:2 خداوند تمہارے ساتھ ہے جب تک تم اس کے ساتھ ہو۔ اور اگر تم اسے ڈھونڈو گے تو وہ تمہیں مل جائے گا۔ لیکن اگر تم اسے چھوڑ دو گے تو وہ تمہیں چھوڑ دے گا۔</w:t>
      </w:r>
    </w:p>
    <w:p/>
    <w:p>
      <w:r xmlns:w="http://schemas.openxmlformats.org/wordprocessingml/2006/main">
        <w:t xml:space="preserve">2 سلاطین 15:5 اور خُداوند نے بادشاہ کو ایسا مارا کہ وہ اپنی موت کے دن تک کوڑھی رہا اور کئی گھر میں رہا۔ اور بادشاہ کا بیٹا یوتام گھر کا نگران تھا اور ملک کے لوگوں کا انصاف کرتا تھا۔</w:t>
      </w:r>
    </w:p>
    <w:p/>
    <w:p>
      <w:r xmlns:w="http://schemas.openxmlformats.org/wordprocessingml/2006/main">
        <w:t xml:space="preserve">خداوند نے اسرائیل کے بادشاہ کو مارا اور اسے ساری زندگی کوڑھی بنا دیا۔ اس کے بعد بادشاہ کے بیٹے یوتام کو اسرائیل کے لوگوں پر حکومت کرنے کا ذمہ دار بنایا گیا۔</w:t>
      </w:r>
    </w:p>
    <w:p/>
    <w:p>
      <w:r xmlns:w="http://schemas.openxmlformats.org/wordprocessingml/2006/main">
        <w:t xml:space="preserve">1. خُدا ہمارے حالات پر قابو رکھتا ہے اور اُن کو اپنی مرضی کو پورا کرنے کے لیے استعمال کرے گا۔</w:t>
      </w:r>
    </w:p>
    <w:p/>
    <w:p>
      <w:r xmlns:w="http://schemas.openxmlformats.org/wordprocessingml/2006/main">
        <w:t xml:space="preserve">2. آزمائشوں کے درمیان بھی، خُدا ہمیں زندگی گزارنے اور اُس کی خدمت کرنے کا ایک طریقہ فراہم کرے گا۔</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سلاطین 15:6 اور عزریاہ کے باقی کام اور جو کچھ اُس نے کیا، کیا وہ یہوداہ کے بادشاہوں کی تواریخ کی کتاب میں درج نہیں؟</w:t>
      </w:r>
    </w:p>
    <w:p/>
    <w:p>
      <w:r xmlns:w="http://schemas.openxmlformats.org/wordprocessingml/2006/main">
        <w:t xml:space="preserve">عزریاہ یہوداہ کا بادشاہ تھا، اور اس کے کام اور کارنامے یہوداہ کے بادشاہوں کی تواریخ میں لکھے گئے ہیں۔</w:t>
      </w:r>
    </w:p>
    <w:p/>
    <w:p>
      <w:r xmlns:w="http://schemas.openxmlformats.org/wordprocessingml/2006/main">
        <w:t xml:space="preserve">1. خدا ہمارے نیک اعمال کو ریکارڈ کرنے کے لئے وفادار ہے۔</w:t>
      </w:r>
    </w:p>
    <w:p/>
    <w:p>
      <w:r xmlns:w="http://schemas.openxmlformats.org/wordprocessingml/2006/main">
        <w:t xml:space="preserve">2. ہمارے اعمال صالحہ کی دیرپا میراث</w:t>
      </w:r>
    </w:p>
    <w:p/>
    <w:p>
      <w:r xmlns:w="http://schemas.openxmlformats.org/wordprocessingml/2006/main">
        <w:t xml:space="preserve">1. زبور 112: 3-6 - دولت اور دولت ان کے گھروں میں ہے، اور ان کی راستبازی ہمیشہ قائم رہتی ہے۔ وہ اندھیرے میں راست بازوں کے لیے روشنی بن کر اٹھتے ہیں۔ وہ مہربان، مہربان اور راستباز ہیں۔ اس آدمی کے ساتھ اچھا ہے جو فراخ دلی سے کام کرتا ہے اور قرض دیتا ہے۔ جو اپنے معاملات کو انصاف کے ساتھ چلاتا ہے۔ کیونکہ راستباز کبھی نہیں ہلے گا۔ وہ ہمیشہ کے لئے یاد رکھا جائے گا.</w:t>
      </w:r>
    </w:p>
    <w:p/>
    <w:p>
      <w:r xmlns:w="http://schemas.openxmlformats.org/wordprocessingml/2006/main">
        <w:t xml:space="preserve">2. واعظ 12:13-14 - معاملے کا اختتام؛ سب سنا گیا ہے. خدا سے ڈرو اور اس کے احکام پر عمل کرو کیونکہ یہی انسان کا سارا فرض ہے۔ کیونکہ خُدا ہر ایک کام کو، ہر پوشیدہ بات کے ساتھ، خواہ اچھا ہو یا بُرا فیصلہ میں لائے گا۔</w:t>
      </w:r>
    </w:p>
    <w:p/>
    <w:p>
      <w:r xmlns:w="http://schemas.openxmlformats.org/wordprocessingml/2006/main">
        <w:t xml:space="preserve">2 سلاطین 15:7 چنانچہ عزریاہ اپنے باپ دادا کے ساتھ سو گیا۔ اور اُنہوں نے اُسے داؤد کے شہر میں اُس کے باپ دادا کے ساتھ دفن کیا اور اُس کا بیٹا یوتام اُس کی جگہ بادشاہ ہوا۔</w:t>
      </w:r>
    </w:p>
    <w:p/>
    <w:p>
      <w:r xmlns:w="http://schemas.openxmlformats.org/wordprocessingml/2006/main">
        <w:t xml:space="preserve">یہوداہ کا بادشاہ عزریاہ مر گیا اور داؤد کے شہر میں دفن ہوا اور اس کا بیٹا یوتام اس کی جگہ بادشاہ ہوا۔</w:t>
      </w:r>
    </w:p>
    <w:p/>
    <w:p>
      <w:r xmlns:w="http://schemas.openxmlformats.org/wordprocessingml/2006/main">
        <w:t xml:space="preserve">1. قیادت کی منتقلی کو قبول کرنا</w:t>
      </w:r>
    </w:p>
    <w:p/>
    <w:p>
      <w:r xmlns:w="http://schemas.openxmlformats.org/wordprocessingml/2006/main">
        <w:t xml:space="preserve">2. میراث کی طاقت</w:t>
      </w:r>
    </w:p>
    <w:p/>
    <w:p>
      <w:r xmlns:w="http://schemas.openxmlformats.org/wordprocessingml/2006/main">
        <w:t xml:space="preserve">1. 1 تواریخ 22:10 - "مضبوط اور حوصلہ مند رہو اور کام کرو۔ ڈرو اور حوصلہ نہ ہارو، کیونکہ خداوند خدا، میرا خدا، تمہارے ساتھ ہے۔"</w:t>
      </w:r>
    </w:p>
    <w:p/>
    <w:p>
      <w:r xmlns:w="http://schemas.openxmlformats.org/wordprocessingml/2006/main">
        <w:t xml:space="preserve">2. امثال 17:6 - "پوتے پوتے بوڑھوں کا تاج ہیں، اور بچوں کی شان ان کے باپ ہیں۔"</w:t>
      </w:r>
    </w:p>
    <w:p/>
    <w:p>
      <w:r xmlns:w="http://schemas.openxmlformats.org/wordprocessingml/2006/main">
        <w:t xml:space="preserve">2 سلاطین 15:8 یہوداہ کے بادشاہ عزریاہ کے اڑتیسویں سال میں یرُبعام کے بیٹے زکریاہ نے سامریہ میں اسرائیل پر چھ مہینے حکومت کی۔</w:t>
      </w:r>
    </w:p>
    <w:p/>
    <w:p>
      <w:r xmlns:w="http://schemas.openxmlformats.org/wordprocessingml/2006/main">
        <w:t xml:space="preserve">یہوداہ میں بادشاہ عزریاہ کی حکومت کے 38ویں سال میں یربعام کا بیٹا زکریاہ سامریہ میں اسرائیل کا چھ مہینے کے لیے بادشاہ بنا۔</w:t>
      </w:r>
    </w:p>
    <w:p/>
    <w:p>
      <w:r xmlns:w="http://schemas.openxmlformats.org/wordprocessingml/2006/main">
        <w:t xml:space="preserve">1. خدا کی حاکمیت: ہماری زندگیوں کے لئے خدا کے منصوبے کو سمجھنا</w:t>
      </w:r>
    </w:p>
    <w:p/>
    <w:p>
      <w:r xmlns:w="http://schemas.openxmlformats.org/wordprocessingml/2006/main">
        <w:t xml:space="preserve">2. فرمانبرداری کی زندگی گزارنا: اپنے اوپر خدا کی مرضی کی پیروی کرنا</w:t>
      </w:r>
    </w:p>
    <w:p/>
    <w:p>
      <w:r xmlns:w="http://schemas.openxmlformats.org/wordprocessingml/2006/main">
        <w:t xml:space="preserve">1. یسعیاہ 46:10-11 "میں ابتدا سے لے کر، قدیم زمانے سے، آخر کو بتاتا ہوں، جو اب بھی آنے والا ہے۔ میں کہتا ہوں: میرا مقصد قائم رہے گا، اور میں جو چاہوں گا وہ کروں گا۔ مشرق سے میں طلب کرتا ہوں۔ ایک شکاری پرندہ، دور دراز سے آنے والا، اپنے مقصد کو پورا کرنے کے لیے ایک آدمی، جو میں نے کہا ہے، وہی میں لاؤں گا، جو میں نے منصوبہ بنایا ہے، وہی کروں گا۔</w:t>
      </w:r>
    </w:p>
    <w:p/>
    <w:p>
      <w:r xmlns:w="http://schemas.openxmlformats.org/wordprocessingml/2006/main">
        <w:t xml:space="preserve">2. امثال 16:9 "اپنے دلوں میں انسان اپنے راستے کی منصوبہ بندی کرتے ہیں، لیکن خداوند ان کے قدموں کو قائم کرتا ہے۔"</w:t>
      </w:r>
    </w:p>
    <w:p/>
    <w:p>
      <w:r xmlns:w="http://schemas.openxmlformats.org/wordprocessingml/2006/main">
        <w:t xml:space="preserve">2 سلاطین 15:9 اور اُس نے وہ کام کیا جو خُداوند کی نظر میں بُرا تھا جیسا کہ اُس کے باپ دادا نے کیا تھا: وہ نباط کے بیٹے یرُبعام کے گناہوں سے باز نہ آیا جنہوں نے اِسرا ئیل سے گناہ کرایا۔</w:t>
      </w:r>
    </w:p>
    <w:p/>
    <w:p>
      <w:r xmlns:w="http://schemas.openxmlformats.org/wordprocessingml/2006/main">
        <w:t xml:space="preserve">امصیاہ کے بیٹے عزریاہ نے یربعام کے گناہوں کی پیروی کرتے ہوئے رب کی نظر میں بُرا کیا۔</w:t>
      </w:r>
    </w:p>
    <w:p/>
    <w:p>
      <w:r xmlns:w="http://schemas.openxmlformats.org/wordprocessingml/2006/main">
        <w:t xml:space="preserve">1. دوسروں کے گناہوں کی پیروی کے خطرات</w:t>
      </w:r>
    </w:p>
    <w:p/>
    <w:p>
      <w:r xmlns:w="http://schemas.openxmlformats.org/wordprocessingml/2006/main">
        <w:t xml:space="preserve">2. رب کی راہوں پر نہ چلنے کے نتائج کو سمجھنا</w:t>
      </w:r>
    </w:p>
    <w:p/>
    <w:p>
      <w:r xmlns:w="http://schemas.openxmlformats.org/wordprocessingml/2006/main">
        <w:t xml:space="preserve">1. رومیوں 12:2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2. زبور 119:105 "تیرا کلام میرے قدموں کے لیے چراغ اور میرے راستے کے لیے روشنی ہے۔"</w:t>
      </w:r>
    </w:p>
    <w:p/>
    <w:p>
      <w:r xmlns:w="http://schemas.openxmlformats.org/wordprocessingml/2006/main">
        <w:t xml:space="preserve">2 سلاطین 15:10 اور شلّم بن یبیس نے اُس کے خلاف سازش کی اور لوگوں کے سامنے اُسے مارا اور مار ڈالا اور اُس کی جگہ بادشاہ ہوا۔</w:t>
      </w:r>
    </w:p>
    <w:p/>
    <w:p>
      <w:r xmlns:w="http://schemas.openxmlformats.org/wordprocessingml/2006/main">
        <w:t xml:space="preserve">یبیس کے بیٹے شلوم نے بادشاہ مناحم کے خلاف سازش کی اور اسے لوگوں کے سامنے مار ڈالا، پھر اس کی جگہ بادشاہ بنا۔</w:t>
      </w:r>
    </w:p>
    <w:p/>
    <w:p>
      <w:r xmlns:w="http://schemas.openxmlformats.org/wordprocessingml/2006/main">
        <w:t xml:space="preserve">1. بدعنوان دل کا خطرہ - کس طرح طاقت کا حصول تباہی کا باعث بن سکتا ہے۔</w:t>
      </w:r>
    </w:p>
    <w:p/>
    <w:p>
      <w:r xmlns:w="http://schemas.openxmlformats.org/wordprocessingml/2006/main">
        <w:t xml:space="preserve">2. صالح قیادت کی ضرورت - صالح رہنما ہونے کی اہمیت۔</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میتھیو 7:16-20 - آپ انہیں ان کے پھلوں سے جانیں گے۔ کیا آدمی کانٹے دار جھاڑیوں سے انگور یا جھاڑیوں سے انجیر جمع کرتے ہیں؟</w:t>
      </w:r>
    </w:p>
    <w:p/>
    <w:p>
      <w:r xmlns:w="http://schemas.openxmlformats.org/wordprocessingml/2006/main">
        <w:t xml:space="preserve">2 سلاطین 15:11 اور زکریاہ کے باقی کام، دیکھو، وہ اسرائیل کے بادشاہوں کی تواریخ کی کتاب میں لکھے ہوئے ہیں۔</w:t>
      </w:r>
    </w:p>
    <w:p/>
    <w:p>
      <w:r xmlns:w="http://schemas.openxmlformats.org/wordprocessingml/2006/main">
        <w:t xml:space="preserve">زکریا کے اعمال اسرائیل کے بادشاہوں کی تواریخ کی کتاب میں لکھے گئے ہیں۔</w:t>
      </w:r>
    </w:p>
    <w:p/>
    <w:p>
      <w:r xmlns:w="http://schemas.openxmlformats.org/wordprocessingml/2006/main">
        <w:t xml:space="preserve">1. خدا کی وفاداری کی اطاعت کی زندگی کیسے گزاری جائے۔</w:t>
      </w:r>
    </w:p>
    <w:p/>
    <w:p>
      <w:r xmlns:w="http://schemas.openxmlformats.org/wordprocessingml/2006/main">
        <w:t xml:space="preserve">2. ہماری زندگیوں اور تجربات کو ریکارڈ کرنے اور محفوظ کرنے کی اہمیت</w:t>
      </w:r>
    </w:p>
    <w:p/>
    <w:p>
      <w:r xmlns:w="http://schemas.openxmlformats.org/wordprocessingml/2006/main">
        <w:t xml:space="preserve">1. 2 تواریخ 7:14 - "اگر میرے لوگ، جو میرے نام سے کہلاتے ہیں، عاجزی کریں گے اور دعا کریں گے اور میرا چہرہ تلاش کریں گے اور اپنی بُری راہوں سے باز آئیں گے، تو میں آسمان سے سنوں گا، اور میں اُن کے گناہوں کو معاف کر دوں گا۔ ان کی زمین کو ٹھیک کر دے گا۔"</w:t>
      </w:r>
    </w:p>
    <w:p/>
    <w:p>
      <w:r xmlns:w="http://schemas.openxmlformats.org/wordprocessingml/2006/main">
        <w:t xml:space="preserve">2. 1 کرنتھیوں 11:1 - "میری نقل کرنے والے بنو، جس طرح میں بھی مسیح کا ہوں۔"</w:t>
      </w:r>
    </w:p>
    <w:p/>
    <w:p>
      <w:r xmlns:w="http://schemas.openxmlformats.org/wordprocessingml/2006/main">
        <w:t xml:space="preserve">2 سلاطین 15:12 یہ خُداوند کا کلام تھا جو اُس نے یاہو سے کہا کہ تیرے بیٹے چوتھی پشت تک اسرائیل کے تخت پر بیٹھے رہیں گے۔ اور اس طرح یہ گزر گیا۔</w:t>
      </w:r>
    </w:p>
    <w:p/>
    <w:p>
      <w:r xmlns:w="http://schemas.openxmlformats.org/wordprocessingml/2006/main">
        <w:t xml:space="preserve">خُداوند کے کلام نے وعدہ کیا تھا کہ یاہو کی اولاد اسرائیل کے تخت پر چوتھی پشت تک بیٹھے گی، جو سچ ہوئی۔</w:t>
      </w:r>
    </w:p>
    <w:p/>
    <w:p>
      <w:r xmlns:w="http://schemas.openxmlformats.org/wordprocessingml/2006/main">
        <w:t xml:space="preserve">1. خدا کے وعدے یقینی ہیں اور پورے ہوں گے۔</w:t>
      </w:r>
    </w:p>
    <w:p/>
    <w:p>
      <w:r xmlns:w="http://schemas.openxmlformats.org/wordprocessingml/2006/main">
        <w:t xml:space="preserve">2. خدا کا کلام قابل اعتماد اور قابل اعتماد ہے۔</w:t>
      </w:r>
    </w:p>
    <w:p/>
    <w:p>
      <w:r xmlns:w="http://schemas.openxmlformats.org/wordprocessingml/2006/main">
        <w:t xml:space="preserve">1. رومیوں 4:17-21 - اولاد کے بارے میں خدا کے وعدے پر ابراہیم کا ایمان۔</w:t>
      </w:r>
    </w:p>
    <w:p/>
    <w:p>
      <w:r xmlns:w="http://schemas.openxmlformats.org/wordprocessingml/2006/main">
        <w:t xml:space="preserve">2. یسعیاہ 55:11 - خدا کا کلام باطل واپس نہیں آئے گا۔</w:t>
      </w:r>
    </w:p>
    <w:p/>
    <w:p>
      <w:r xmlns:w="http://schemas.openxmlformats.org/wordprocessingml/2006/main">
        <w:t xml:space="preserve">2 سلاطین 15:13 یبیس کا بیٹا شلوم یہوداہ کے بادشاہ عزیاہ کے انتیسویں سال میں حکومت کرنے لگا۔ اور سامریہ میں پورا ایک مہینہ حکومت کی۔</w:t>
      </w:r>
    </w:p>
    <w:p/>
    <w:p>
      <w:r xmlns:w="http://schemas.openxmlformats.org/wordprocessingml/2006/main">
        <w:t xml:space="preserve">یبیس کا بیٹا شلوم یہوداہ پر عزیاہ کی حکومت کے انتیسویں سال سامریہ کا بادشاہ مقرر ہوا اور اس نے ایک مہینے تک حکومت کی۔</w:t>
      </w:r>
    </w:p>
    <w:p/>
    <w:p>
      <w:r xmlns:w="http://schemas.openxmlformats.org/wordprocessingml/2006/main">
        <w:t xml:space="preserve">1. خدا کا وقت کامل ہے: شلم اور عزیاہ کی کہانی</w:t>
      </w:r>
    </w:p>
    <w:p/>
    <w:p>
      <w:r xmlns:w="http://schemas.openxmlformats.org/wordprocessingml/2006/main">
        <w:t xml:space="preserve">2. بادشاہوں کے تقرر میں خدا کی فراہمی</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2 تواریخ 26:1-4 تب یہوداہ کے تمام لوگوں نے عُزّیاہ کو جو سولہ برس کا تھا لے لیا اور اُسے اُس کے باپ امصیاہ کے کمرے میں بادشاہ بنایا۔ اُس نے ایلوت کو بنایا اور اُسے یہوداہ میں بحال کر دیا، اُس کے بعد بادشاہ اپنے باپ دادا کے ساتھ سو گیا۔ عزیاہ سولہ برس کا تھا جب وہ سلطنت کرنے لگا اور اس نے یروشلم میں باون برس حکومت کی۔ اُس کی ماں کا نام بھی یروشلم کی جیکولیاہ تھا۔ اور اس نے وہی کیا جو خداوند کی نظر میں ٹھیک تھا جیسا کہ اس کے باپ امصیاہ نے کیا تھا۔</w:t>
      </w:r>
    </w:p>
    <w:p/>
    <w:p>
      <w:r xmlns:w="http://schemas.openxmlformats.org/wordprocessingml/2006/main">
        <w:t xml:space="preserve">2 سلاطین 15:14 کیونکہ مناحم بن گادی ترزاہ سے چڑھ کر سامریہ میں آیا اور سامریہ میں یبیس کے بیٹے شلوم کو مارا اور مار ڈالا اور اُس کی جگہ بادشاہ ہوا۔</w:t>
      </w:r>
    </w:p>
    <w:p/>
    <w:p>
      <w:r xmlns:w="http://schemas.openxmlformats.org/wordprocessingml/2006/main">
        <w:t xml:space="preserve">مناحم بن گادی نے سامریہ میں شلوم بن یبیس کو قتل کر دیا اور اس کی جگہ حکومت سنبھالی۔</w:t>
      </w:r>
    </w:p>
    <w:p/>
    <w:p>
      <w:r xmlns:w="http://schemas.openxmlformats.org/wordprocessingml/2006/main">
        <w:t xml:space="preserve">1. غیر چیک شدہ عزائم کا خطرہ - 2 کنگز 15:14</w:t>
      </w:r>
    </w:p>
    <w:p/>
    <w:p>
      <w:r xmlns:w="http://schemas.openxmlformats.org/wordprocessingml/2006/main">
        <w:t xml:space="preserve">2. خدا ہر چیز میں حاکم ہے - 2 کنگز 15:14</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2 سلاطین 15:15 اور شلُم کے باقی کام اور اُس کی سازش جو اُس نے بنائی وہ اسرائیل کے بادشاہوں کی تواریخ کی کتاب میں درج ہیں۔</w:t>
      </w:r>
    </w:p>
    <w:p/>
    <w:p>
      <w:r xmlns:w="http://schemas.openxmlformats.org/wordprocessingml/2006/main">
        <w:t xml:space="preserve">شلم، اسرائیل کے بادشاہ، کا ذکر 2 کنگز 15:15 کی کتاب میں ہے اور اس کے اعمال اسرائیل کے بادشاہوں کی تاریخ کی کتاب میں لکھے گئے ہیں۔</w:t>
      </w:r>
    </w:p>
    <w:p/>
    <w:p>
      <w:r xmlns:w="http://schemas.openxmlformats.org/wordprocessingml/2006/main">
        <w:t xml:space="preserve">1. بادشاہ شلم کی میراث</w:t>
      </w:r>
    </w:p>
    <w:p/>
    <w:p>
      <w:r xmlns:w="http://schemas.openxmlformats.org/wordprocessingml/2006/main">
        <w:t xml:space="preserve">2. خدا کے قوانین پر عمل کرنے کی اہمیت</w:t>
      </w:r>
    </w:p>
    <w:p/>
    <w:p>
      <w:r xmlns:w="http://schemas.openxmlformats.org/wordprocessingml/2006/main">
        <w:t xml:space="preserve">1. 2 تواریخ 25:4 - اس کے علاوہ اس نے ان سے کہا، جو بھی میرے گھر کے دروازوں سے نکلے گا وہ خداوند کی خدمت کرے گا۔</w:t>
      </w:r>
    </w:p>
    <w:p/>
    <w:p>
      <w:r xmlns:w="http://schemas.openxmlformats.org/wordprocessingml/2006/main">
        <w:t xml:space="preserve">2. Deuteronomy 6:17 - تُم خُداوند اپنے خُدا کے حُکموں اور اُس کی شہادتوں اور اُس کے اُن احکام کو جو اُس نے تُجھے دِئے ہیں احتیاط سے ماننا۔</w:t>
      </w:r>
    </w:p>
    <w:p/>
    <w:p>
      <w:r xmlns:w="http://schemas.openxmlformats.org/wordprocessingml/2006/main">
        <w:t xml:space="preserve">2 Kings 15:16 تب مناحم نے تِفسہ کو اور جو کچھ اُس میں تھا اور اُس کے ساحلوں کو تِرزہ سے مارا کیونکہ اُنہوں نے اُس کے لیے دروازہ نہ کھولا اِس لیے اُس نے اُسے مارا۔ اور اُس میں موجود تمام عورتوں کو اُس نے پھاڑ ڈالا۔</w:t>
      </w:r>
    </w:p>
    <w:p/>
    <w:p>
      <w:r xmlns:w="http://schemas.openxmlformats.org/wordprocessingml/2006/main">
        <w:t xml:space="preserve">مناحم نے طفسہ شہر اور اس کے آس پاس کے علاقے پر حملہ کیا کیونکہ انہوں نے اس کے لیے دروازے کھولنے سے انکار کر دیا تھا۔ اس نے شہر کی تمام حاملہ عورتوں کو بھی قتل کر دیا۔</w:t>
      </w:r>
    </w:p>
    <w:p/>
    <w:p>
      <w:r xmlns:w="http://schemas.openxmlformats.org/wordprocessingml/2006/main">
        <w:t xml:space="preserve">1. بے توبہ گناہ کے نتائج</w:t>
      </w:r>
    </w:p>
    <w:p/>
    <w:p>
      <w:r xmlns:w="http://schemas.openxmlformats.org/wordprocessingml/2006/main">
        <w:t xml:space="preserve">2. معافی کی طاقت</w:t>
      </w:r>
    </w:p>
    <w:p/>
    <w:p>
      <w:r xmlns:w="http://schemas.openxmlformats.org/wordprocessingml/2006/main">
        <w:t xml:space="preserve">1. حزقی ایل 18:20-21 -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2. امثال 14:34 - راستبازی ایک قوم کو سربلند کرتی ہے: لیکن گناہ کسی بھی قوم کے لیے ملامت ہے۔</w:t>
      </w:r>
    </w:p>
    <w:p/>
    <w:p>
      <w:r xmlns:w="http://schemas.openxmlformats.org/wordprocessingml/2006/main">
        <w:t xml:space="preserve">2 سلاطین 15:17 یہوداہ کے بادشاہ عزریاہ کے انتیسویں سال میں مناحم بن گادی اسرائیل پر حکومت کرنے لگا اور سامریہ میں دس سال حکومت کی۔</w:t>
      </w:r>
    </w:p>
    <w:p/>
    <w:p>
      <w:r xmlns:w="http://schemas.openxmlformats.org/wordprocessingml/2006/main">
        <w:t xml:space="preserve">گادی کا بیٹا مناحم یہوداہ پر عزریاہ کی حکومت کے انتیسویں سال میں اسرائیل پر حکومت کرنے لگا اور سامریہ میں دس سال تک حکومت کرتا رہا۔</w:t>
      </w:r>
    </w:p>
    <w:p/>
    <w:p>
      <w:r xmlns:w="http://schemas.openxmlformats.org/wordprocessingml/2006/main">
        <w:t xml:space="preserve">1. خدا کی وفاداری: لیڈروں کے انتخاب میں اس کی خودمختاری</w:t>
      </w:r>
    </w:p>
    <w:p/>
    <w:p>
      <w:r xmlns:w="http://schemas.openxmlformats.org/wordprocessingml/2006/main">
        <w:t xml:space="preserve">2. تبدیلی کے وقت میں امید کی طاقت</w:t>
      </w:r>
    </w:p>
    <w:p/>
    <w:p>
      <w:r xmlns:w="http://schemas.openxmlformats.org/wordprocessingml/2006/main">
        <w:t xml:space="preserve">1. رومیوں 13:1-2: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2. دانیال 2:21: "وہ وقتوں اور موسموں کو بدلتا ہے؛ وہ بادشاہوں کو ہٹاتا اور بادشاہوں کو کھڑا کرتا ہے؛ وہ عقلمندوں کو حکمت اور عقلمندوں کو علم دیتا ہے۔"</w:t>
      </w:r>
    </w:p>
    <w:p/>
    <w:p>
      <w:r xmlns:w="http://schemas.openxmlformats.org/wordprocessingml/2006/main">
        <w:t xml:space="preserve">2 سلاطین 15:18 اور اُس نے وہ کام کیا جو خُداوند کی نظر میں بُرا تھا: اُس نے اپنی ساری عمر نباط کے بیٹے یرُبعام کے گناہوں سے جِس نے اِسرائیل سے گُناہ کرایا نہ چھوڑا۔</w:t>
      </w:r>
    </w:p>
    <w:p/>
    <w:p>
      <w:r xmlns:w="http://schemas.openxmlformats.org/wordprocessingml/2006/main">
        <w:t xml:space="preserve">یہوداہ کے بادشاہ عزریاہ نے نباط کے بیٹے یربعام کے گناہوں کی پیروی کی اور اپنی زندگی بھر ان سے منہ نہیں موڑا۔</w:t>
      </w:r>
    </w:p>
    <w:p/>
    <w:p>
      <w:r xmlns:w="http://schemas.openxmlformats.org/wordprocessingml/2006/main">
        <w:t xml:space="preserve">1. بت پرستی کا خطرہ: بادشاہ عزریا کی کہانی</w:t>
      </w:r>
    </w:p>
    <w:p/>
    <w:p>
      <w:r xmlns:w="http://schemas.openxmlformats.org/wordprocessingml/2006/main">
        <w:t xml:space="preserve">2. گناہ کے فتنے: ان پر کیسے قابو پایا جائے۔</w:t>
      </w:r>
    </w:p>
    <w:p/>
    <w:p>
      <w:r xmlns:w="http://schemas.openxmlformats.org/wordprocessingml/2006/main">
        <w:t xml:space="preserve">1. رومیوں 6:12-14 - اس لیے گناہ کو اپنے فانی جسم میں راج نہ کرنے دیں تاکہ آپ اس کی بری خواہشات کی اطاعت کریں۔ اپنے کسی حصے کو گناہ کے لیے گناہ کے لیے پیش نہ کرو، بلکہ اپنے آپ کو اُن لوگوں کی طرح پیش کرو جو موت سے زندگی میں لائے گئے ہیں۔ اور اپنے ہر حصے کو راستبازی کے آلے کے طور پر اس کے سامنے پیش کریں۔</w:t>
      </w:r>
    </w:p>
    <w:p/>
    <w:p>
      <w:r xmlns:w="http://schemas.openxmlformats.org/wordprocessingml/2006/main">
        <w:t xml:space="preserve">14 کِیُونکہ گُناہ تُمہارا آقا نہیں ہو گا کیونکہ تُم شرِیعت کے ماتحت نہیں بلکہ فضل کے ماتحت ہو۔</w:t>
      </w:r>
    </w:p>
    <w:p/>
    <w:p>
      <w:r xmlns:w="http://schemas.openxmlformats.org/wordprocessingml/2006/main">
        <w:t xml:space="preserve">2. 2 کرنتھیوں 10:3-5 - کیونکہ اگرچہ ہم دنیا میں رہتے ہیں، ہم دنیا کی طرح جنگ نہیں کرتے۔ ہم جن ہتھیاروں سے لڑتے ہیں وہ دنیا کے ہتھیار نہیں ہیں۔ اس کے برعکس، ان کے پاس مضبوط قلعوں کو گرانے کی خدائی طاقت ہے۔ ہم ان دلیلوں اور ہر ڈھونگ کو تباہ کر دیتے ہیں جو خود کو خدا کے علم کے خلاف کھڑا کرتا ہے، اور ہم ہر خیال کو اسیر کر لیتے ہیں تاکہ اسے مسیح کا فرمانبردار بنایا جا سکے۔</w:t>
      </w:r>
    </w:p>
    <w:p/>
    <w:p>
      <w:r xmlns:w="http://schemas.openxmlformats.org/wordprocessingml/2006/main">
        <w:t xml:space="preserve">2 سلاطین 15:19 اور اسور کا بادشاہ پل ملک کے خلاف آیا اور مناحم نے پل کو ہزار توڑے چاندی دی تاکہ اس کا ہاتھ اس کے ساتھ رہے کہ اس کے ہاتھ میں بادشاہی کو یقینی بنائے۔</w:t>
      </w:r>
    </w:p>
    <w:p/>
    <w:p>
      <w:r xmlns:w="http://schemas.openxmlformats.org/wordprocessingml/2006/main">
        <w:t xml:space="preserve">مناہیم نے اسور کے بادشاہ پُل کو اس کی حمایت اور مدد کے بدلے 1000 تولے چاندی ادا کی تاکہ اس کی بادشاہی برقرار رہے۔</w:t>
      </w:r>
    </w:p>
    <w:p/>
    <w:p>
      <w:r xmlns:w="http://schemas.openxmlformats.org/wordprocessingml/2006/main">
        <w:t xml:space="preserve">1. خدا خود مختار ہے اور ہم ذمہ دار ہیں: مناہیم اور پل کی مثال</w:t>
      </w:r>
    </w:p>
    <w:p/>
    <w:p>
      <w:r xmlns:w="http://schemas.openxmlformats.org/wordprocessingml/2006/main">
        <w:t xml:space="preserve">2. خدا کی مرضی کی پیروی کی اہمیت: مناہیم اور پل سے اسباق</w:t>
      </w:r>
    </w:p>
    <w:p/>
    <w:p>
      <w:r xmlns:w="http://schemas.openxmlformats.org/wordprocessingml/2006/main">
        <w:t xml:space="preserve">1. یسعیاہ 40:21-23 - "کیا تم نہیں جانتے؟ کیا تم نے نہیں سنا؟ کیا یہ تمہیں شروع سے نہیں بتایا گیا؟ کیا تم نہیں سمجھتے جب سے زمین کی بنیاد رکھی گئی ہے؟ وہ زمین کے دائرے کے اوپر تخت نشین ہے، اور اس کے لوگ ٹڈوں کی طرح ہیں، وہ آسمان کو چھت کی طرح پھیلاتا ہے، اور رہنے کے لیے خیمے کی طرح پھیلاتا ہے۔ وہ شہزادوں کو نیست و نابود کر دیتا ہے اور اس دنیا کے حکمرانوں کو ختم کر دیتا ہے۔"</w:t>
      </w:r>
    </w:p>
    <w:p/>
    <w:p>
      <w:r xmlns:w="http://schemas.openxmlformats.org/wordprocessingml/2006/main">
        <w:t xml:space="preserve">2. امثال 22:7 - "امیر غریب پر حکومت کرتا ہے، اور قرض لینے والا قرض دینے والے کا غلام ہوتا ہے۔"</w:t>
      </w:r>
    </w:p>
    <w:p/>
    <w:p>
      <w:r xmlns:w="http://schemas.openxmlformats.org/wordprocessingml/2006/main">
        <w:t xml:space="preserve">2 سلاطین 15:20 اور مناحم نے اسرائیل سے پیسہ لیا، یہاں تک کہ تمام دولت مندوں سے، ہر ایک سے پچاس مثقال چاندی، اسور کے بادشاہ کو دینے کے لیے۔ چنانچہ اسور کا بادشاہ واپس پلٹا اور وہاں ملک میں نہ ٹھہرا۔</w:t>
      </w:r>
    </w:p>
    <w:p/>
    <w:p>
      <w:r xmlns:w="http://schemas.openxmlformats.org/wordprocessingml/2006/main">
        <w:t xml:space="preserve">مناہیم نے اسور کے بادشاہ کو ادا کرنے کے لیے دولت مند اسرائیلیوں سے 50 مثقال چاندی کا ٹیکس طلب کیا، جو پھر چلا گیا۔</w:t>
      </w:r>
    </w:p>
    <w:p/>
    <w:p>
      <w:r xmlns:w="http://schemas.openxmlformats.org/wordprocessingml/2006/main">
        <w:t xml:space="preserve">1. سخاوت کی طاقت: کس طرح واپس دینا تبدیلی کا باعث بن سکتا ہے۔</w:t>
      </w:r>
    </w:p>
    <w:p/>
    <w:p>
      <w:r xmlns:w="http://schemas.openxmlformats.org/wordprocessingml/2006/main">
        <w:t xml:space="preserve">2. قناعت کی اہمیت: لالچ کیوں تباہی کا باعث بن سکتا ہے۔</w:t>
      </w:r>
    </w:p>
    <w:p/>
    <w:p>
      <w:r xmlns:w="http://schemas.openxmlformats.org/wordprocessingml/2006/main">
        <w:t xml:space="preserve">1. 2 کرنتھیوں 8: 9 - کیونکہ آپ ہمارے خداوند یسوع مسیح کے فضل کو جانتے ہیں کہ اگرچہ وہ امیر تھا، لیکن آپ کی خاطر غریب ہوا، تاکہ آپ اس کی غریبی سے امیر بن جائیں۔</w:t>
      </w:r>
    </w:p>
    <w:p/>
    <w:p>
      <w:r xmlns:w="http://schemas.openxmlformats.org/wordprocessingml/2006/main">
        <w:t xml:space="preserve">2. لوقا 12:15 - اور اُس نے اُن سے کہا کہ ہوشیار رہو، اور ہر طرح کی لالچ سے ہوشیار رہو، کیونکہ کسی کی زندگی اُس کے مال کی کثرت پر مشتمل نہیں ہے۔</w:t>
      </w:r>
    </w:p>
    <w:p/>
    <w:p>
      <w:r xmlns:w="http://schemas.openxmlformats.org/wordprocessingml/2006/main">
        <w:t xml:space="preserve">2 سلاطین 15:21 اور مناحم کے باقی کام اور جو کچھ اُس نے کیا، کیا وہ اسرائیل کے بادشاہوں کی تواریخ کی کتاب میں درج نہیں؟</w:t>
      </w:r>
    </w:p>
    <w:p/>
    <w:p>
      <w:r xmlns:w="http://schemas.openxmlformats.org/wordprocessingml/2006/main">
        <w:t xml:space="preserve">مناہم کے اعمال اسرائیل کے بادشاہوں کی تاریخ کی کتاب میں درج ہیں۔</w:t>
      </w:r>
    </w:p>
    <w:p/>
    <w:p>
      <w:r xmlns:w="http://schemas.openxmlformats.org/wordprocessingml/2006/main">
        <w:t xml:space="preserve">1. فرمانبرداری کی طاقت - کس طرح خدا کے احکامات کی پیروی ہمیں راستبازی کی ایک بڑی سطح تک پہنچا سکتی ہے۔</w:t>
      </w:r>
    </w:p>
    <w:p/>
    <w:p>
      <w:r xmlns:w="http://schemas.openxmlformats.org/wordprocessingml/2006/main">
        <w:t xml:space="preserve">2. آخر تک وفادار - اپنے ایمان پر ثابت قدم رہنے کی اہمیت اس سے کوئی فرق نہیں پڑتا ہے کہ ہمیں کسی بھی چیلنج کا سامنا ہے۔</w:t>
      </w:r>
    </w:p>
    <w:p/>
    <w:p>
      <w:r xmlns:w="http://schemas.openxmlformats.org/wordprocessingml/2006/main">
        <w:t xml:space="preserve">1. 2 تواریخ 15:7 - "مضبوط بنو اور ہمت نہ ہارو، کیونکہ تمہارے کام کا صلہ ملے گا۔"</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2 Kings 15:22 اور مناحم اپنے باپ دادا کے ساتھ سو گیا۔ اور اُس کا بیٹا فِقحیاہ اُس کی جگہ بادشاہ ہوا۔</w:t>
      </w:r>
    </w:p>
    <w:p/>
    <w:p>
      <w:r xmlns:w="http://schemas.openxmlformats.org/wordprocessingml/2006/main">
        <w:t xml:space="preserve">مناحم مر گیا اور اس کا بیٹا فقیہ نیا بادشاہ بنا۔</w:t>
      </w:r>
    </w:p>
    <w:p/>
    <w:p>
      <w:r xmlns:w="http://schemas.openxmlformats.org/wordprocessingml/2006/main">
        <w:t xml:space="preserve">1. زندگی کی تبدیلی: زندگی کو مکمل طور پر کیسے گزارا جائے۔</w:t>
      </w:r>
    </w:p>
    <w:p/>
    <w:p>
      <w:r xmlns:w="http://schemas.openxmlformats.org/wordprocessingml/2006/main">
        <w:t xml:space="preserve">2. میراث کی اہمیت: خدا کی نعمتوں کو کیسے منتقل کیا جائے۔</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1 تھیسلنیکیوں 4: 13-14 - لیکن میں نہیں چاہتا ہوں کہ آپ ان کے بارے میں جاہل رہیں، بھائیو، جو سوئے ہوئے ہیں، کہ آپ غم نہ کریں، یہاں تک کہ دوسروں کی طرح جن کی کوئی امید نہیں ہے۔ کیونکہ اگر ہم یقین رکھتے ہیں کہ عیسیٰ مر گیا اور دوبارہ جی اُٹھا تو اُن کو بھی جو یسوع میں سوئے ہوئے ہیں خدا اُس کے ساتھ لائے گا۔</w:t>
      </w:r>
    </w:p>
    <w:p/>
    <w:p>
      <w:r xmlns:w="http://schemas.openxmlformats.org/wordprocessingml/2006/main">
        <w:t xml:space="preserve">2 سلاطین 15:23 یہوداہ کے بادشاہ عزریاہ کے پچاسویں سال میں فقیہہ بن مناحم سامریہ میں اسرائیل پر حکومت کرنے لگا اور اس نے دو سال حکومت کی۔</w:t>
      </w:r>
    </w:p>
    <w:p/>
    <w:p>
      <w:r xmlns:w="http://schemas.openxmlformats.org/wordprocessingml/2006/main">
        <w:t xml:space="preserve">یہوداہ پر عزریاہ کی حکومت کے پچاسویں سال میں فقیہہ سامریہ میں اسرائیل پر حکومت کرنے لگا۔ اس نے دو سال حکومت کی۔</w:t>
      </w:r>
    </w:p>
    <w:p/>
    <w:p>
      <w:r xmlns:w="http://schemas.openxmlformats.org/wordprocessingml/2006/main">
        <w:t xml:space="preserve">1. خدا کے دور میں رہنا: خدا کے حکمرانوں کی اطاعت کیسے ظاہر کی جائے۔</w:t>
      </w:r>
    </w:p>
    <w:p/>
    <w:p>
      <w:r xmlns:w="http://schemas.openxmlformats.org/wordprocessingml/2006/main">
        <w:t xml:space="preserve">2. قیادت میں وفاداری: فقیہہ کی مثال</w:t>
      </w:r>
    </w:p>
    <w:p/>
    <w:p>
      <w:r xmlns:w="http://schemas.openxmlformats.org/wordprocessingml/2006/main">
        <w:t xml:space="preserve">1. رومیوں 13:1-7 - گورننگ حکام کے تابع رہیں</w:t>
      </w:r>
    </w:p>
    <w:p/>
    <w:p>
      <w:r xmlns:w="http://schemas.openxmlformats.org/wordprocessingml/2006/main">
        <w:t xml:space="preserve">2. 1 سموئیل 8: 5-9 - خدا کی بجائے ان پر حکومت کرنے کے لئے ایک بادشاہ کی خواہش</w:t>
      </w:r>
    </w:p>
    <w:p/>
    <w:p>
      <w:r xmlns:w="http://schemas.openxmlformats.org/wordprocessingml/2006/main">
        <w:t xml:space="preserve">2 سلاطین 15:24 اور اُس نے وہ کیا جو خُداوند کی نظر میں بُرا تھا: اُس نے نباط کے بیٹے یرُبعام کے گناہوں سے باز نہ آیا جنہوں نے اِسرائیل سے گُناہ کرایا۔</w:t>
      </w:r>
    </w:p>
    <w:p/>
    <w:p>
      <w:r xmlns:w="http://schemas.openxmlformats.org/wordprocessingml/2006/main">
        <w:t xml:space="preserve">اسرائیل کے بادشاہ مناحم نے خداوند کی نظر میں بدی کی اور یربعام کے گناہوں سے توبہ نہیں کی۔</w:t>
      </w:r>
    </w:p>
    <w:p/>
    <w:p>
      <w:r xmlns:w="http://schemas.openxmlformats.org/wordprocessingml/2006/main">
        <w:t xml:space="preserve">1. خدا سب دیکھتا ہے: خدا کی نظر میں صحیح زندگی گزارنے کی اہمیت</w:t>
      </w:r>
    </w:p>
    <w:p/>
    <w:p>
      <w:r xmlns:w="http://schemas.openxmlformats.org/wordprocessingml/2006/main">
        <w:t xml:space="preserve">2. توبہ کی طاقت: گناہ سے منہ موڑنا</w:t>
      </w:r>
    </w:p>
    <w:p/>
    <w:p>
      <w:r xmlns:w="http://schemas.openxmlformats.org/wordprocessingml/2006/main">
        <w:t xml:space="preserve">1. 2 کرنتھیوں 5:10-11 - کیونکہ ہم سب کو مسیح کی عدالت کے سامنے پیش ہونا چاہئے، تاکہ ہر ایک کو وہ ملے جو اس نے جسم میں کیا ہے، چاہے وہ اچھا ہو یا برا۔</w:t>
      </w:r>
    </w:p>
    <w:p/>
    <w:p>
      <w:r xmlns:w="http://schemas.openxmlformats.org/wordprocessingml/2006/main">
        <w:t xml:space="preserve">2. حزقی ایل 18:30-32 - اس لیے میں تمھاری عدالت کروں گا، اے اسرائیل کے گھرانے، ہر ایک کی اپنی روش کے مطابق، خداوند خدا فرماتا ہے۔ توبہ کرو اور اپنی تمام خطاؤں سے باز آؤ، ایسا نہ ہو کہ بدکاری تمہاری بربادی بن جائے۔ تم سے ان تمام خطاؤں کو دور کرو جو تم نے کیے ہیں، اور اپنے آپ کو ایک نیا دل اور نئی روح بنائیں! اے بنی اسرائیل، تم کیوں مرو گے؟</w:t>
      </w:r>
    </w:p>
    <w:p/>
    <w:p>
      <w:r xmlns:w="http://schemas.openxmlformats.org/wordprocessingml/2006/main">
        <w:t xml:space="preserve">۲-سلاطین 15:25 لیکن فقح بن رملیاہ نے جو اُس کے سردار تھے اُس کے خلاف سازش کی اور اُسے سامریہ میں شاہی محل کے محل میں ارغوب اور عریح اور اُس کے ساتھ جلعادیوں کے پچاس آدمیوں کو مارا۔ اس نے اسے مار ڈالا، اور اس کے کمرے میں حکومت کرنے لگا۔</w:t>
      </w:r>
    </w:p>
    <w:p/>
    <w:p>
      <w:r xmlns:w="http://schemas.openxmlformats.org/wordprocessingml/2006/main">
        <w:t xml:space="preserve">فقیہہ بادشاہ کے ایک کپتان فِقح نے اُس کے خلاف سازش کی اور اُس کو ارگوب اور عریح اور 50 جلعادیوں کی مدد سے سامریہ کے بادشاہ کے محل میں قتل کر دیا۔</w:t>
      </w:r>
    </w:p>
    <w:p/>
    <w:p>
      <w:r xmlns:w="http://schemas.openxmlformats.org/wordprocessingml/2006/main">
        <w:t xml:space="preserve">1. خدا کا انصاف ہر حال میں غالب رہتا ہے۔</w:t>
      </w:r>
    </w:p>
    <w:p/>
    <w:p>
      <w:r xmlns:w="http://schemas.openxmlformats.org/wordprocessingml/2006/main">
        <w:t xml:space="preserve">2. گناہ تیزی سے تباہی کا باعث بن سکتا ہے۔</w:t>
      </w:r>
    </w:p>
    <w:p/>
    <w:p>
      <w:r xmlns:w="http://schemas.openxmlformats.org/wordprocessingml/2006/main">
        <w:t xml:space="preserve">1. رومیوں 12:19 پیارو، کبھی بھی اپنا بدلہ نہ لینا، بلکہ اسے خدا کے غضب پر چھوڑ دو، کیونکہ لکھا ہے کہ بدلہ لینا میرا کام ہے، میں بدلہ دوں گا، خداوند فرماتا ہے۔</w:t>
      </w:r>
    </w:p>
    <w:p/>
    <w:p>
      <w:r xmlns:w="http://schemas.openxmlformats.org/wordprocessingml/2006/main">
        <w:t xml:space="preserve">2. امثال 16:18 تباہی سے پہلے غرور اور زوال سے پہلے مغرور روح۔</w:t>
      </w:r>
    </w:p>
    <w:p/>
    <w:p>
      <w:r xmlns:w="http://schemas.openxmlformats.org/wordprocessingml/2006/main">
        <w:t xml:space="preserve">2 سلاطین 15:26 اور فِقحیاہ کے باقی کام اور جو کچھ اُس نے کیا وہ اسرائیل کے بادشاہوں کی تواریخ کی کتاب میں لکھا ہے۔</w:t>
      </w:r>
    </w:p>
    <w:p/>
    <w:p>
      <w:r xmlns:w="http://schemas.openxmlformats.org/wordprocessingml/2006/main">
        <w:t xml:space="preserve">1: اپنے وقت کو سمجھداری سے استعمال کریں۔</w:t>
      </w:r>
    </w:p>
    <w:p/>
    <w:p>
      <w:r xmlns:w="http://schemas.openxmlformats.org/wordprocessingml/2006/main">
        <w:t xml:space="preserve">2: خدا سب پر غالب ہے۔</w:t>
      </w:r>
    </w:p>
    <w:p/>
    <w:p>
      <w:r xmlns:w="http://schemas.openxmlformats.org/wordprocessingml/2006/main">
        <w:t xml:space="preserve">1: واعظ 3: 1-2 "ہر چیز کا ایک موسم ہے، اور آسمان کے نیچے ہر مقصد کا ایک وقت ہے: ایک وقت پیدا ہونے کا، اور ایک وقت مرنے کا؛ ایک وقت لگانے کا، اور ایک وقت اُکھاڑنے کا۔ جو لگایا گیا ہے"</w:t>
      </w:r>
    </w:p>
    <w:p/>
    <w:p>
      <w:r xmlns:w="http://schemas.openxmlformats.org/wordprocessingml/2006/main">
        <w:t xml:space="preserve">2: امثال 16:9 "آدمی کا دل اپنا راستہ تیار کرتا ہے، لیکن خداوند اس کے قدموں کو درست کرتا ہے۔"</w:t>
      </w:r>
    </w:p>
    <w:p/>
    <w:p>
      <w:r xmlns:w="http://schemas.openxmlformats.org/wordprocessingml/2006/main">
        <w:t xml:space="preserve">2 سلاطین 15:27 یہوداہ کے بادشاہ عزریاہ کے پچاسویں سال میں رملیاہ کا بیٹا فقاہ سامریہ میں اسرائیل پر حکومت کرنے لگا اور بیس سال تک حکومت کی۔</w:t>
      </w:r>
    </w:p>
    <w:p/>
    <w:p>
      <w:r xmlns:w="http://schemas.openxmlformats.org/wordprocessingml/2006/main">
        <w:t xml:space="preserve">عزریاہ نے یہوداہ کے بادشاہ کے طور پر 52 سال حکومت کی اور اس دوران رملیاہ کا بیٹا فقح 20 سال تک سامریہ میں اسرائیل پر حکومت کرنے لگا۔</w:t>
      </w:r>
    </w:p>
    <w:p/>
    <w:p>
      <w:r xmlns:w="http://schemas.openxmlformats.org/wordprocessingml/2006/main">
        <w:t xml:space="preserve">بہترین</w:t>
      </w:r>
    </w:p>
    <w:p/>
    <w:p>
      <w:r xmlns:w="http://schemas.openxmlformats.org/wordprocessingml/2006/main">
        <w:t xml:space="preserve">1. خدا کے وقت پر بھروسہ کریں اور ہماری زندگیوں کے لیے منصوبہ بندی کریں۔</w:t>
      </w:r>
    </w:p>
    <w:p/>
    <w:p>
      <w:r xmlns:w="http://schemas.openxmlformats.org/wordprocessingml/2006/main">
        <w:t xml:space="preserve">2. خدا کی اطاعت کریں یہاں تک کہ جب یہ ہمارے لئے معنی نہیں رکھتا ہے۔</w:t>
      </w:r>
    </w:p>
    <w:p/>
    <w:p>
      <w:r xmlns:w="http://schemas.openxmlformats.org/wordprocessingml/2006/main">
        <w:t xml:space="preserve">بہترین</w:t>
      </w:r>
    </w:p>
    <w:p/>
    <w:p>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2. واعظ 3: 1-8 "ہر چیز کے لئے ایک موسم ہے، اور آسمان کے نیچے ہر چیز کا ایک وقت ہے: پیدا ہونے کا ایک وقت، اور ایک مرنے کا ایک وقت؛ ایک وقت لگانے کا، اور ایک وقت ہے جو کچھ ہے اسے اکھاڑ پھینکنے کا۔ لگایا گیا؛ ایک وقت مارنے کا، اور ایک وقت شفا کا؛ ایک وقت ٹوٹنے کا، اور ایک وقت بنانے کا؛ ایک وقت رونے کا، اور ایک وقت ہنسنے کا؛ ایک وقت ماتم کرنے کا، اور ایک وقت رقص کرنے کا؛ ایک وقت پتھر پھینکنے کا، اور پتھروں کو اکٹھا کرنے کا ایک وقت؛ گلے لگانے کا ایک وقت، اور گلے لگانے سے باز رہنے کا ایک وقت؛ ..."</w:t>
      </w:r>
    </w:p>
    <w:p/>
    <w:p>
      <w:r xmlns:w="http://schemas.openxmlformats.org/wordprocessingml/2006/main">
        <w:t xml:space="preserve">2 سلاطین 15:28 اور اُس نے وہ کیا جو خُداوند کی نظر میں بُرا تھا: اُس نے نباط کے بیٹے یرُبعام کے گناہوں سے باز نہ آیا جنہوں نے اِسرائیل سے گُناہ کرایا۔</w:t>
      </w:r>
    </w:p>
    <w:p/>
    <w:p>
      <w:r xmlns:w="http://schemas.openxmlformats.org/wordprocessingml/2006/main">
        <w:t xml:space="preserve">یہوداہ کے بادشاہ عزریاہ نے بُرے کام کیے اور یربعام کے گناہوں سے باز نہ آئے جن کی وجہ سے اسرائیل نے گناہ کیا۔</w:t>
      </w:r>
    </w:p>
    <w:p/>
    <w:p>
      <w:r xmlns:w="http://schemas.openxmlformats.org/wordprocessingml/2006/main">
        <w:t xml:space="preserve">1. نافرمانی کی قیمت: بادشاہ عزریاہ کی غلطی سے سیکھنا</w:t>
      </w:r>
    </w:p>
    <w:p/>
    <w:p>
      <w:r xmlns:w="http://schemas.openxmlformats.org/wordprocessingml/2006/main">
        <w:t xml:space="preserve">2. جب خدا کی ہدایات کو نظر انداز کیا جاتا ہے: گناہ کے نتائج</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افسیوں 4:20-24 - لیکن یہ وہ طریقہ نہیں ہے جس سے آپ نے مسیح کو سیکھا! یہ فرض کرتے ہوئے کہ آپ نے اُس کے بارے میں سنا ہے اور اُس میں سکھایا گیا ہے، جیسا کہ یسوع میں سچائی ہے، اپنے پرانے نفس کو، جو آپ کے سابقہ طرزِزندگی سے تعلق رکھتا ہے اور دھوکہ دہی کی خواہشات کے ذریعے خراب ہے، اور اُس کی روح میں تجدید ہونے کے لیے۔ اپنے ذہنوں کو، اور نئے نفس کو پہننے کے لیے، جو حقیقی راستبازی اور تقدس میں خُدا کی مشابہت کے مطابق بنایا گیا ہے۔</w:t>
      </w:r>
    </w:p>
    <w:p/>
    <w:p>
      <w:r xmlns:w="http://schemas.openxmlformats.org/wordprocessingml/2006/main">
        <w:t xml:space="preserve">2 سلاطین 15:29 فقح کے دنوں میں اسرائیل کے بادشاہ تِگلت پلیسر اسور کے بادشاہ آیا اور اُس نے عِیون اور ابیل بیت ماخہ اور یانوح اور کِدِس اور حُور اور جِلعاد اور گلیل کو لے کر نفتالی کی تمام سرزمین کو لے لیا۔ اسیر کو اسیر۔</w:t>
      </w:r>
    </w:p>
    <w:p/>
    <w:p>
      <w:r xmlns:w="http://schemas.openxmlformats.org/wordprocessingml/2006/main">
        <w:t xml:space="preserve">اسور کے بادشاہ تگلتھ پیلیسر نے حملہ کیا اور نفتالی کی سرزمین پر قبضہ کر لیا، اس کے شہروں اور لوگوں پر قبضہ کر کے انہیں اسور لے گیا۔</w:t>
      </w:r>
    </w:p>
    <w:p/>
    <w:p>
      <w:r xmlns:w="http://schemas.openxmlformats.org/wordprocessingml/2006/main">
        <w:t xml:space="preserve">1. مصائب کے وقت میں خدا کی حاکمیت</w:t>
      </w:r>
    </w:p>
    <w:p/>
    <w:p>
      <w:r xmlns:w="http://schemas.openxmlformats.org/wordprocessingml/2006/main">
        <w:t xml:space="preserve">2. انسانی تکبر کی فضولیت</w:t>
      </w:r>
    </w:p>
    <w:p/>
    <w:p>
      <w:r xmlns:w="http://schemas.openxmlformats.org/wordprocessingml/2006/main">
        <w:t xml:space="preserve">1. یسعیاہ 10:5-7</w:t>
      </w:r>
    </w:p>
    <w:p/>
    <w:p>
      <w:r xmlns:w="http://schemas.openxmlformats.org/wordprocessingml/2006/main">
        <w:t xml:space="preserve">2. میتھیو 10:28-31</w:t>
      </w:r>
    </w:p>
    <w:p/>
    <w:p>
      <w:r xmlns:w="http://schemas.openxmlformats.org/wordprocessingml/2006/main">
        <w:t xml:space="preserve">2 سلاطین 15:30 اور ہوسیع بن ایلہ نے فِقح بن رملیاہ کے خلاف سازش کی اور اُسے مارا اور مار ڈالا اور اُس کی جگہ عُزیاہ کے بیٹے یوتام کے بیسویں سال بادشاہ ہوا۔</w:t>
      </w:r>
    </w:p>
    <w:p/>
    <w:p>
      <w:r xmlns:w="http://schemas.openxmlformats.org/wordprocessingml/2006/main">
        <w:t xml:space="preserve">ایلہ کے بیٹے ہوسیع نے رملیاہ کے بیٹے فقح کو معزول کر دیا اور یوتام کی حکومت کے بیسویں سال میں اسرائیل کا بادشاہ بنا۔</w:t>
      </w:r>
    </w:p>
    <w:p/>
    <w:p>
      <w:r xmlns:w="http://schemas.openxmlformats.org/wordprocessingml/2006/main">
        <w:t xml:space="preserve">1. سازشوں کی طاقت: ہوشیا نے پیکاہ کو کیسے ختم کیا۔</w:t>
      </w:r>
    </w:p>
    <w:p/>
    <w:p>
      <w:r xmlns:w="http://schemas.openxmlformats.org/wordprocessingml/2006/main">
        <w:t xml:space="preserve">2. قوموں پر خدا کی حاکمیت: ہوشیا کا دور حکومت</w:t>
      </w:r>
    </w:p>
    <w:p/>
    <w:p>
      <w:r xmlns:w="http://schemas.openxmlformats.org/wordprocessingml/2006/main">
        <w:t xml:space="preserve">1. رومیوں 13:1-7 - ہر جان کو اعلیٰ طاقتوں کے تابع رہنے دیں۔</w:t>
      </w:r>
    </w:p>
    <w:p/>
    <w:p>
      <w:r xmlns:w="http://schemas.openxmlformats.org/wordprocessingml/2006/main">
        <w:t xml:space="preserve">2. زبور 75:6-7 - ترقی نہ مشرق سے آتی ہے، نہ مغرب سے، نہ جنوب سے۔ لیکن خدا انصاف کرنے والا ہے وہ ایک کو نیچے رکھتا ہے اور دوسرے کو کھڑا کرتا ہے۔</w:t>
      </w:r>
    </w:p>
    <w:p/>
    <w:p>
      <w:r xmlns:w="http://schemas.openxmlformats.org/wordprocessingml/2006/main">
        <w:t xml:space="preserve">2 سلاطین 15:31 اور فِقح کے باقی کام اور جو کچھ اُس نے کیا وہ اسرائیل کے بادشاہوں کی تواریخ کی کتاب میں لکھا ہے۔</w:t>
      </w:r>
    </w:p>
    <w:p/>
    <w:p>
      <w:r xmlns:w="http://schemas.openxmlformats.org/wordprocessingml/2006/main">
        <w:t xml:space="preserve">پکح کے اعمال اسرائیل کے بادشاہوں کی تاریخ کی کتاب میں درج ہیں۔</w:t>
      </w:r>
    </w:p>
    <w:p/>
    <w:p>
      <w:r xmlns:w="http://schemas.openxmlformats.org/wordprocessingml/2006/main">
        <w:t xml:space="preserve">1. دیانتداری کی زندگی کیسے گزاری جائے۔</w:t>
      </w:r>
    </w:p>
    <w:p/>
    <w:p>
      <w:r xmlns:w="http://schemas.openxmlformats.org/wordprocessingml/2006/main">
        <w:t xml:space="preserve">2. خدا کی پکار پر وفادار ہونا</w:t>
      </w:r>
    </w:p>
    <w:p/>
    <w:p>
      <w:r xmlns:w="http://schemas.openxmlformats.org/wordprocessingml/2006/main">
        <w:t xml:space="preserve">1. امثال 21:3 - راستبازی اور انصاف کرنا قربانی سے زیادہ رب کے نزدیک پسندیدہ ہے۔</w:t>
      </w:r>
    </w:p>
    <w:p/>
    <w:p>
      <w:r xmlns:w="http://schemas.openxmlformats.org/wordprocessingml/2006/main">
        <w:t xml:space="preserve">2. 2 تواریخ 16:9 - کیونکہ خُداوند کی آنکھیں ساری زمین پر اِدھر اُدھر دوڑتی رہتی ہیں، تاکہ اُن کو مضبوط سہارا دے جن کے دل اُس کی طرف بے قصور ہیں۔</w:t>
      </w:r>
    </w:p>
    <w:p/>
    <w:p>
      <w:r xmlns:w="http://schemas.openxmlformats.org/wordprocessingml/2006/main">
        <w:t xml:space="preserve">2 سلاطین 15:32 فقاہ بن رملیاہ کے بادشاہ اسرائیل کے دوسرے سال سے یہوداہ کے بادشاہ عزیاہ کا بیٹا یوتام حکومت کرنے لگا۔</w:t>
      </w:r>
    </w:p>
    <w:p/>
    <w:p>
      <w:r xmlns:w="http://schemas.openxmlformats.org/wordprocessingml/2006/main">
        <w:t xml:space="preserve">یوتام اسرائیل کے بادشاہ کے طور پر فقح کی حکومت کے دوسرے سال میں یہوداہ کا بادشاہ بنا۔</w:t>
      </w:r>
    </w:p>
    <w:p/>
    <w:p>
      <w:r xmlns:w="http://schemas.openxmlformats.org/wordprocessingml/2006/main">
        <w:t xml:space="preserve">1. قیادت کرنا سیکھنا: جوتھم کی قیادت۔</w:t>
      </w:r>
    </w:p>
    <w:p/>
    <w:p>
      <w:r xmlns:w="http://schemas.openxmlformats.org/wordprocessingml/2006/main">
        <w:t xml:space="preserve">2. ڈرو نہیں: جوتھم کے دور میں ہمت تلاش کرنا۔</w:t>
      </w:r>
    </w:p>
    <w:p/>
    <w:p>
      <w:r xmlns:w="http://schemas.openxmlformats.org/wordprocessingml/2006/main">
        <w:t xml:space="preserve">1. یسعیاہ 6: 1-8 - یسعیاہ کا یوتھم کے دور حکومت میں نبی ہونے کا مطالبہ۔</w:t>
      </w:r>
    </w:p>
    <w:p/>
    <w:p>
      <w:r xmlns:w="http://schemas.openxmlformats.org/wordprocessingml/2006/main">
        <w:t xml:space="preserve">2. 2 تواریخ 27:1-9 - یوتھم کا دور حکومت اور خدا کے ساتھ اس کی وفاداری۔</w:t>
      </w:r>
    </w:p>
    <w:p/>
    <w:p>
      <w:r xmlns:w="http://schemas.openxmlformats.org/wordprocessingml/2006/main">
        <w:t xml:space="preserve">2 سلاطین 15:33 جب وہ سلطنت کرنے لگا تو وہ پچیس برس کا تھا اور اُس نے یروشلم میں سولہ برس حکومت کی۔ اور اس کی ماں کا نام یروشہ تھا جو صدوق کی بیٹی تھی۔</w:t>
      </w:r>
    </w:p>
    <w:p/>
    <w:p>
      <w:r xmlns:w="http://schemas.openxmlformats.org/wordprocessingml/2006/main">
        <w:t xml:space="preserve">عزریاہ کی عمر 25 سال تھی جب اس نے یروشلم میں اپنی 16 سالہ حکومت شروع کی۔ اس کی ماں یروشہ تھی جو صدوق کی بیٹی تھی۔</w:t>
      </w:r>
    </w:p>
    <w:p/>
    <w:p>
      <w:r xmlns:w="http://schemas.openxmlformats.org/wordprocessingml/2006/main">
        <w:t xml:space="preserve">1. خدا کا وقت کامل ہے - 2 کنگز 15:33</w:t>
      </w:r>
    </w:p>
    <w:p/>
    <w:p>
      <w:r xmlns:w="http://schemas.openxmlformats.org/wordprocessingml/2006/main">
        <w:t xml:space="preserve">2. فرمانبردار ماؤں کا اثر - 2 کنگز 15:33</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امثال 22:6 - بچے کی تربیت اس راستے پر کریں جس طرح اسے جانا چاہئے؛ وہ بوڑھا ہو کر بھی اس سے نہیں ہٹے گا۔</w:t>
      </w:r>
    </w:p>
    <w:p/>
    <w:p>
      <w:r xmlns:w="http://schemas.openxmlformats.org/wordprocessingml/2006/main">
        <w:t xml:space="preserve">2 سلاطین 15:34 اور اُس نے وہی کیا جو خُداوند کی نظر میں ٹھیک تھا: اُس نے اُس کے باپ عُزیاہ کے مُطابِق سب کِیا۔</w:t>
      </w:r>
    </w:p>
    <w:p/>
    <w:p>
      <w:r xmlns:w="http://schemas.openxmlformats.org/wordprocessingml/2006/main">
        <w:t xml:space="preserve">بادشاہ یوتام نے اپنے باپ عزیاہ کی مثال کی پیروی کی اور وہی کیا جو خداوند کی نظر میں ٹھیک تھا۔</w:t>
      </w:r>
    </w:p>
    <w:p/>
    <w:p>
      <w:r xmlns:w="http://schemas.openxmlformats.org/wordprocessingml/2006/main">
        <w:t xml:space="preserve">1. ایسی زندگی گزارنا جس سے خدا خوش ہو۔</w:t>
      </w:r>
    </w:p>
    <w:p/>
    <w:p>
      <w:r xmlns:w="http://schemas.openxmlformats.org/wordprocessingml/2006/main">
        <w:t xml:space="preserve">2. اچھی مثال کی طاقت</w:t>
      </w:r>
    </w:p>
    <w:p/>
    <w:p>
      <w:r xmlns:w="http://schemas.openxmlformats.org/wordprocessingml/2006/main">
        <w:t xml:space="preserve">1. زبور 37: 3-4 "رب پر بھروسہ رکھو، اور نیک کام کرو، تو تم زمین میں رہو گے، اور واقعی تمہیں کھانا ملے گا، اپنے آپ کو بھی خداوند میں خوش کرو؛ اور وہ تمہیں تمہارے دل کی خواہشات دے گا "</w:t>
      </w:r>
    </w:p>
    <w:p/>
    <w:p>
      <w:r xmlns:w="http://schemas.openxmlformats.org/wordprocessingml/2006/main">
        <w:t xml:space="preserve">2. میتھیو 6:33 "لیکن تم سب سے پہلے خدا کی بادشاہی، اور اس کی راستبازی کو تلاش کرو؛ اور یہ سب چیزیں تمہیں مل جائیں گی۔"</w:t>
      </w:r>
    </w:p>
    <w:p/>
    <w:p>
      <w:r xmlns:w="http://schemas.openxmlformats.org/wordprocessingml/2006/main">
        <w:t xml:space="preserve">2 سلاطین 15:35 لیکن اونچی جگہوں کو ہٹایا نہیں گیا تھا: لوگ ابھی تک اونچی جگہوں پر قربانیاں اور بخور جلاتے تھے۔ اس نے رب کے گھر کا اونچا دروازہ بنایا۔</w:t>
      </w:r>
    </w:p>
    <w:p/>
    <w:p>
      <w:r xmlns:w="http://schemas.openxmlformats.org/wordprocessingml/2006/main">
        <w:t xml:space="preserve">بادشاہ عزریاہ نے خُداوند کے گھر کا اونچا دروازہ بنایا، لیکن اُس نے اُن اونچی جگہوں کو نہیں ہٹایا جہاں لوگ اب بھی قربانیاں دیتے اور بخور جلاتے تھے۔</w:t>
      </w:r>
    </w:p>
    <w:p/>
    <w:p>
      <w:r xmlns:w="http://schemas.openxmlformats.org/wordprocessingml/2006/main">
        <w:t xml:space="preserve">1. اطاعت کی اہمیت: بادشاہ عزریا کی مثال</w:t>
      </w:r>
    </w:p>
    <w:p/>
    <w:p>
      <w:r xmlns:w="http://schemas.openxmlformats.org/wordprocessingml/2006/main">
        <w:t xml:space="preserve">2. وفادار عقیدت کی طاقت: بادشاہ عزریا کی میراث</w:t>
      </w:r>
    </w:p>
    <w:p/>
    <w:p>
      <w:r xmlns:w="http://schemas.openxmlformats.org/wordprocessingml/2006/main">
        <w:t xml:space="preserve">1. 2 تواریخ 26:4-5 - اس نے وہی کیا جو خداوند کی نظر میں ٹھیک تھا، جیسا کہ اس کے باپ امصیاہ نے کیا تھا۔ اس نے زکریاہ کے دنوں میں خدا کو تلاش کیا، جو خدا کی رویا میں سمجھ رکھتا تھا۔ اور جب تک وہ خُداوند کو ڈھونڈتا رہا خُدا نے اُسے خوشحال بنایا۔</w:t>
      </w:r>
    </w:p>
    <w:p/>
    <w:p>
      <w:r xmlns:w="http://schemas.openxmlformats.org/wordprocessingml/2006/main">
        <w:t xml:space="preserve">2. یسعیاہ 55:6-7 - رب کو ڈھونڈو جب تک وہ مل جائے، اسے پکارو جب تک وہ قریب ہو۔ شریر اپنی راہ کو ترک کر دے اور بدکار اپنے خیالات کو چھوڑ دے۔ اسے خداوند کے پاس واپس آنے دو، وہ اس پر رحم کرے گا۔ اور ہمارے خدا کو، کیونکہ وہ بہت زیادہ معاف کرے گا۔</w:t>
      </w:r>
    </w:p>
    <w:p/>
    <w:p>
      <w:r xmlns:w="http://schemas.openxmlformats.org/wordprocessingml/2006/main">
        <w:t xml:space="preserve">2 سلاطین 15:36 اب یوتام کے باقی کام اور جو کچھ اُس نے کیا، کیا وہ یہوداہ کے بادشاہوں کی تواریخ کی کتاب میں درج نہیں؟</w:t>
      </w:r>
    </w:p>
    <w:p/>
    <w:p>
      <w:r xmlns:w="http://schemas.openxmlformats.org/wordprocessingml/2006/main">
        <w:t xml:space="preserve">یوتام یہوداہ کا بادشاہ تھا اور اس کے اعمال یہوداہ کے بادشاہوں کی تاریخ کی کتاب میں درج ہیں۔</w:t>
      </w:r>
    </w:p>
    <w:p/>
    <w:p>
      <w:r xmlns:w="http://schemas.openxmlformats.org/wordprocessingml/2006/main">
        <w:t xml:space="preserve">1. خدائی قیادت کی اہمیت: جوتم سے سبق</w:t>
      </w:r>
    </w:p>
    <w:p/>
    <w:p>
      <w:r xmlns:w="http://schemas.openxmlformats.org/wordprocessingml/2006/main">
        <w:t xml:space="preserve">2. خدا کی اطاعت کرنا، انسان کی نہیں: جوتھم سے ہم کیا سیکھ سکتے ہیں۔</w:t>
      </w:r>
    </w:p>
    <w:p/>
    <w:p>
      <w:r xmlns:w="http://schemas.openxmlformats.org/wordprocessingml/2006/main">
        <w:t xml:space="preserve">1. امثال 29:2 - "جب صادق حکمران ہوتے ہیں تو لوگ خوش ہوتے ہیں، لیکن جب شریر حکومت کرتے ہیں تو لوگ ماتم کرتے ہیں۔"</w:t>
      </w:r>
    </w:p>
    <w:p/>
    <w:p>
      <w:r xmlns:w="http://schemas.openxmlformats.org/wordprocessingml/2006/main">
        <w:t xml:space="preserve">2. 1 تیمتھیس 2: 1-4 - "اس لیے میں نصیحت کرتا ہوں کہ، سب سے پہلے، التجائیں، دعائیں، شفاعتیں، اور شکر ادا کرنا، سب آدمیوں کے لیے؛ بادشاہوں کے لیے، اور ان سب کے لیے جو اختیار میں ہیں۔ ہم تمام دینداری اور دیانتداری کے ساتھ پرسکون اور پرامن زندگی گزار سکتے ہیں۔ کیونکہ یہ ہمارے نجات دہندہ خدا کی نظر میں اچھا اور قابل قبول ہے؛ جو تمام آدمیوں کو نجات دلائے گا اور سچائی کی پہچان تک پہنچائے گا۔"</w:t>
      </w:r>
    </w:p>
    <w:p/>
    <w:p>
      <w:r xmlns:w="http://schemas.openxmlformats.org/wordprocessingml/2006/main">
        <w:t xml:space="preserve">2 سلاطین 15:37 اُن دِنوں میں خُداوند نے شام کے بادشاہ رزِین اور رملیاہ کے بیٹے فقاہ کو یہوداہ کے خلاف بھیجنا شروع کیا۔</w:t>
      </w:r>
    </w:p>
    <w:p/>
    <w:p>
      <w:r xmlns:w="http://schemas.openxmlformats.org/wordprocessingml/2006/main">
        <w:t xml:space="preserve">کنگز 15:37 کے زمانے میں، خداوند نے شام کے بادشاہ رزین اور رملیاہ کے بیٹے پیکح کو یہوداہ کے خلاف لڑنے کے لیے بھیجا تھا۔</w:t>
      </w:r>
    </w:p>
    <w:p/>
    <w:p>
      <w:r xmlns:w="http://schemas.openxmlformats.org/wordprocessingml/2006/main">
        <w:t xml:space="preserve">1. خدا کی طاقت پر قابو پانے کی: کس طرح خداوند کی فرمانبرداری فتح لاتی ہے۔</w:t>
      </w:r>
    </w:p>
    <w:p/>
    <w:p>
      <w:r xmlns:w="http://schemas.openxmlformats.org/wordprocessingml/2006/main">
        <w:t xml:space="preserve">2. مشکلات کو پہچاننا اور اس پر قابو پانا: بادشاہوں کی کتاب سے اسباق</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منصوبہ رکھتا ہوں۔"</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سلاطین 15:38 اور یوتام اپنے باپ دادا کے ساتھ سو گیا اور اپنے باپ دادا کے شہر میں اپنے باپ کے ساتھ دفن ہوا اور اُس کا بیٹا آخز اُس کی جگہ بادشاہ ہوا۔</w:t>
      </w:r>
    </w:p>
    <w:p/>
    <w:p>
      <w:r xmlns:w="http://schemas.openxmlformats.org/wordprocessingml/2006/main">
        <w:t xml:space="preserve">اسرائیل کا بادشاہ یوتام مر گیا اور اسے داؤد کے شہر میں اپنے باپ دادا کے ساتھ دفن کیا گیا۔ اُس کا بیٹا آخز اُس کی جگہ بادشاہ ہوا۔</w:t>
      </w:r>
    </w:p>
    <w:p/>
    <w:p>
      <w:r xmlns:w="http://schemas.openxmlformats.org/wordprocessingml/2006/main">
        <w:t xml:space="preserve">1. موت کی حقیقت: بادشاہ بننے کا کیا مطلب ہے۔</w:t>
      </w:r>
    </w:p>
    <w:p/>
    <w:p>
      <w:r xmlns:w="http://schemas.openxmlformats.org/wordprocessingml/2006/main">
        <w:t xml:space="preserve">2. اپنے باپوں کے ساتھ وفادار رہنا: جوتم کی میراث</w:t>
      </w:r>
    </w:p>
    <w:p/>
    <w:p>
      <w:r xmlns:w="http://schemas.openxmlformats.org/wordprocessingml/2006/main">
        <w:t xml:space="preserve">1. زبور 37:25 - "میں جوان تھا، اور اب بوڑھا ہو گیا ہوں، پھر بھی میں نے صادق کو چھوڑا ہوا نہیں دیکھا، اور نہ ہی اس کی نسل کو روٹی مانگتے دیکھا ہے۔"</w:t>
      </w:r>
    </w:p>
    <w:p/>
    <w:p>
      <w:r xmlns:w="http://schemas.openxmlformats.org/wordprocessingml/2006/main">
        <w:t xml:space="preserve">2. واعظ 8:4 - "جہاں بادشاہ کا کلام ہوتا ہے وہاں طاقت ہوتی ہے: اور کون اس سے کہے کہ تم کیا کرتے ہو؟"</w:t>
      </w:r>
    </w:p>
    <w:p/>
    <w:p>
      <w:r xmlns:w="http://schemas.openxmlformats.org/wordprocessingml/2006/main">
        <w:t xml:space="preserve">2 کنگز باب 16 یہوداہ کے بادشاہ کے طور پر آہز کے دور حکومت اور اس کے تباہ کن فیصلوں پر توجہ مرکوز کرتا ہے، بشمول اسور سے مدد حاصل کرنا اور یہوداہ کی عبادت کے طریقوں میں بت پرستی کو متعارف کرانا۔</w:t>
      </w:r>
    </w:p>
    <w:p/>
    <w:p>
      <w:r xmlns:w="http://schemas.openxmlformats.org/wordprocessingml/2006/main">
        <w:t xml:space="preserve">پہلا پیراگراف: باب آہز کو یہوداہ کے بادشاہ کے طور پر متعارف کرانے سے شروع ہوتا ہے۔ اپنے آباؤ اجداد کے برعکس، آہز ان کے نقش قدم پر نہیں چلتا اور اس کے بجائے برے کاموں میں مشغول رہتا ہے۔ وہ اسرائیل کے بادشاہوں کی راہوں پر چلتا ہے اور یہاں تک کہ اپنے بیٹے کو بھی غیر ملکی دیوتاؤں کے لیے قربان کرتا ہے (2 کنگز 16:1-4)۔</w:t>
      </w:r>
    </w:p>
    <w:p/>
    <w:p>
      <w:r xmlns:w="http://schemas.openxmlformats.org/wordprocessingml/2006/main">
        <w:t xml:space="preserve">2nd پیراگراف: اسرائیل اور شام کی دھمکیوں کے جواب میں، آہز نے اشوریہ کے بادشاہ Tiglath-Pileser III سے مدد طلب کی۔ وہ اسے خراج تحسین کی رقم بھیجتا ہے جو ہیکل کے خزانے سے اس کا احسان حاصل کرنے کے لیے لیا جاتا ہے۔ تاہم، یہ عمل صرف یہوداہ کے لیے مزید پریشانی کا باعث بنتا ہے (2 کنگز 16:5-9)۔</w:t>
      </w:r>
    </w:p>
    <w:p/>
    <w:p>
      <w:r xmlns:w="http://schemas.openxmlformats.org/wordprocessingml/2006/main">
        <w:t xml:space="preserve">تیسرا پیراگراف: دمشق کا دورہ کرتے ہوئے، آہز وہاں ایک قربان گاہ دیکھتا ہے اور اس کا ڈیزائن یروشلم کے پادری اوریاہ کو واپس بھیجتا ہے۔ واپس آنے پر، وہ اوریاہ کو حکم دیتا ہے کہ وہ اس ڈیزائن کی بنیاد پر اس کے لیے ایک نقلی قربان گاہ بنائے۔ یہ نئی قربان گاہ کانسی کی قربان گاہ کی جگہ لے لیتی ہے جسے خدا نے عبادت میں استعمال کرنے کا حکم دیا تھا (2 کنگز 16:10-17)۔</w:t>
      </w:r>
    </w:p>
    <w:p/>
    <w:p>
      <w:r xmlns:w="http://schemas.openxmlformats.org/wordprocessingml/2006/main">
        <w:t xml:space="preserve">4th پیراگراف: داستان آہز کے دور حکومت کے دوران مختلف واقعات کی تفصیل کے ساتھ جاری ہے جیسے کہ اس نے آشوری ڈیزائنوں سے متاثر سلیمان کے ہیکل کی تزئین و آرائش کے بارے میں تفصیلات کے ساتھ ساتھ اس کی موت اور تدفین کا بھی ذکر کیا ہے (کنگز 22؛ 18-20)۔</w:t>
      </w:r>
    </w:p>
    <w:p/>
    <w:p>
      <w:r xmlns:w="http://schemas.openxmlformats.org/wordprocessingml/2006/main">
        <w:t xml:space="preserve">خلاصہ طور پر، 2 بادشاہوں کے باب سولہ میں آہز کی شریر حکمرانی، غیر ملکی دیوتاؤں کے لیے قربانیاں، آشور سے مدد طلب کرنا، عبادت کے طریقوں کی بے حرمتی کو دکھایا گیا ہے۔ بت پرستی کا تعارف، خدا کے احکام سے انحراف۔ یہ خلاصہ طور پر، باب ایسے موضوعات کی کھوج کرتا ہے جیسے خدا سے منہ موڑنے کے نتائج، بے دین قوموں کے ساتھ اتحاد کرنے کے خطرات، اور کس طرح سچی عبادت سے سمجھوتہ کرنا روحانی زوال کا باعث بن سکتا ہے۔</w:t>
      </w:r>
    </w:p>
    <w:p/>
    <w:p>
      <w:r xmlns:w="http://schemas.openxmlformats.org/wordprocessingml/2006/main">
        <w:t xml:space="preserve">2 سلاطین 16:1 فقح کے سترھویں سال میں رملیاہ آخز کا بیٹا یوتام کا بادشاہ یہوداہ پر حکومت کرنے لگا۔</w:t>
      </w:r>
    </w:p>
    <w:p/>
    <w:p>
      <w:r xmlns:w="http://schemas.openxmlformats.org/wordprocessingml/2006/main">
        <w:t xml:space="preserve">یوتام کا بیٹا آخز یہوداہ کے بادشاہ کے طور پر رملیاہ کے بیٹے فقح کے سترویں سال میں حکومت کرنے لگا۔</w:t>
      </w:r>
    </w:p>
    <w:p/>
    <w:p>
      <w:r xmlns:w="http://schemas.openxmlformats.org/wordprocessingml/2006/main">
        <w:t xml:space="preserve">1. صبر کی اہمیت: صحیح وقت کا انتظار کس طرح بڑی کامیابی لا سکتا ہے</w:t>
      </w:r>
    </w:p>
    <w:p/>
    <w:p>
      <w:r xmlns:w="http://schemas.openxmlformats.org/wordprocessingml/2006/main">
        <w:t xml:space="preserve">2. قیادت کی طاقت: اچھی قیادت کس طرح مستقبل کی تشکیل کر سکتی ہے۔</w:t>
      </w:r>
    </w:p>
    <w:p/>
    <w:p>
      <w:r xmlns:w="http://schemas.openxmlformats.org/wordprocessingml/2006/main">
        <w:t xml:space="preserve">1. رومیوں 12:12 - "امید میں خوش ہونا، مصیبت میں صبر کرنا"</w:t>
      </w:r>
    </w:p>
    <w:p/>
    <w:p>
      <w:r xmlns:w="http://schemas.openxmlformats.org/wordprocessingml/2006/main">
        <w:t xml:space="preserve">2. امثال 11:14 - "جہاں مشورہ نہ ہو وہاں لوگ گر جاتے ہیں، لیکن مشورہ دینے والوں کی کثرت میں حفاظت ہوتی ہے"</w:t>
      </w:r>
    </w:p>
    <w:p/>
    <w:p>
      <w:r xmlns:w="http://schemas.openxmlformats.org/wordprocessingml/2006/main">
        <w:t xml:space="preserve">2 سلاطین 16:2 آخز بیس برس کا تھا جب اُس نے سلطنت شروع کی اور سولہ برس یروشلم میں حکومت کی اور اُس نے اپنے باپ داؤد کی طرح رب اُس کے خدا کی نظر میں ٹھیک نہیں کیا۔</w:t>
      </w:r>
    </w:p>
    <w:p/>
    <w:p>
      <w:r xmlns:w="http://schemas.openxmlformats.org/wordprocessingml/2006/main">
        <w:t xml:space="preserve">آخز نے 20 سال کی عمر میں حکومت کرنا شروع کی اور یروشلم میں 16 سال حکومت کی۔ اس نے اپنے باپ داؤد کے برعکس خداوند کے حکموں پر عمل نہیں کیا۔</w:t>
      </w:r>
    </w:p>
    <w:p/>
    <w:p>
      <w:r xmlns:w="http://schemas.openxmlformats.org/wordprocessingml/2006/main">
        <w:t xml:space="preserve">1. رب کے ساتھ وفاداری کی زندگی گزارنا</w:t>
      </w:r>
    </w:p>
    <w:p/>
    <w:p>
      <w:r xmlns:w="http://schemas.openxmlformats.org/wordprocessingml/2006/main">
        <w:t xml:space="preserve">2. اچھی مثال کی طاقت</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1 کرنتھیوں 10:11 - اب یہ چیزیں ان کے ساتھ ایک مثال کے طور پر ہوئیں، لیکن وہ ہماری ہدایت کے لیے لکھی گئی تھیں، جن پر زمانوں کا خاتمہ ہو چکا ہے۔</w:t>
      </w:r>
    </w:p>
    <w:p/>
    <w:p>
      <w:r xmlns:w="http://schemas.openxmlformats.org/wordprocessingml/2006/main">
        <w:t xml:space="preserve">2 سلاطین 16:3 لیکن وہ اسرائیل کے بادشاہوں کی راہ پر چلتا رہا، ہاں، اور اُس نے اپنے بیٹے کو اُن قوموں کے مکروہ کاموں کے مطابق، جنہیں رب نے بنی اسرائیل کے سامنے سے نکال دیا تھا۔</w:t>
      </w:r>
    </w:p>
    <w:p/>
    <w:p>
      <w:r xmlns:w="http://schemas.openxmlformats.org/wordprocessingml/2006/main">
        <w:t xml:space="preserve">یہوداہ کے بادشاہ آہز نے اسرائیل کے سابق بادشاہوں کے انہی گناہوں کی پیروی کی، یہاں تک کہ اپنے بیٹے کو کافر دیوتاؤں کے لیے قربان کرنے تک۔</w:t>
      </w:r>
    </w:p>
    <w:p/>
    <w:p>
      <w:r xmlns:w="http://schemas.openxmlformats.org/wordprocessingml/2006/main">
        <w:t xml:space="preserve">1. بت پرستی کا گناہ: ہمیں آزمائش کا مقابلہ کیوں کرنا چاہیے۔</w:t>
      </w:r>
    </w:p>
    <w:p/>
    <w:p>
      <w:r xmlns:w="http://schemas.openxmlformats.org/wordprocessingml/2006/main">
        <w:t xml:space="preserve">2. والدین کی طاقت کی مثال: ہم اپنے بچوں کو کیسے پڑھاتے ہیں۔</w:t>
      </w:r>
    </w:p>
    <w:p/>
    <w:p>
      <w:r xmlns:w="http://schemas.openxmlformats.org/wordprocessingml/2006/main">
        <w:t xml:space="preserve">1. Deuteronomy 12:30-31 - اپنے آپ کو دھیان سے رکھیں کہ آپ ان کی پیروی کرتے ہوئے پھندے میں نہ آئیں، اس کے بعد کہ وہ آپ کے سامنے سے تباہ ہو جائیں۔ اور یہ کہ تُو اُن کے معبودوں کے بارے میں یہ نہ پوچھے کہ اِن قوموں نے اپنے معبودوں کی عبادت کیسے کی؟ میں بھی ایسا ہی کروں گا۔</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2 سلاطین 16:4 اور اُس نے اونچی جگہوں اور پہاڑیوں پر اور ہر ہرے درخت کے نیچے قربانیاں اور بخور جلائے۔</w:t>
      </w:r>
    </w:p>
    <w:p/>
    <w:p>
      <w:r xmlns:w="http://schemas.openxmlformats.org/wordprocessingml/2006/main">
        <w:t xml:space="preserve">یہوداہ کا بادشاہ آخز، اونچی جگہوں، پہاڑیوں اور سبز درختوں کے نیچے قربانیاں اور بخور جلا کر جھوٹے دیوتاؤں کی پرستش کرتا تھا۔</w:t>
      </w:r>
    </w:p>
    <w:p/>
    <w:p>
      <w:r xmlns:w="http://schemas.openxmlformats.org/wordprocessingml/2006/main">
        <w:t xml:space="preserve">1. جھوٹی بت پرستی کے ساتھ سمجھوتہ کرنے کا خطرہ</w:t>
      </w:r>
    </w:p>
    <w:p/>
    <w:p>
      <w:r xmlns:w="http://schemas.openxmlformats.org/wordprocessingml/2006/main">
        <w:t xml:space="preserve">2. مومن کی زندگی میں بت پرستی کے منفی اثرات</w:t>
      </w:r>
    </w:p>
    <w:p/>
    <w:p>
      <w:r xmlns:w="http://schemas.openxmlformats.org/wordprocessingml/2006/main">
        <w:t xml:space="preserve">1. یرمیاہ 16:19-20 اے خُداوند، میری طاقت اور میرا مضبوط قلعہ، مصیبت کے دن میری پناہ، زمین کے کناروں سے قومیں تیرے پاس آئیں گی اور کہیں گی: ہمارے باپ دادا کو سوائے جھوٹ، فضول چیزوں کے اور کچھ نہیں ملا۔ جس میں کوئی منافع نہیں ہے۔</w:t>
      </w:r>
    </w:p>
    <w:p/>
    <w:p>
      <w:r xmlns:w="http://schemas.openxmlformats.org/wordprocessingml/2006/main">
        <w:t xml:space="preserve">2. امثال 16:25 ایک ایسا راستہ ہے جو آدمی کو صحیح لگتا ہے، لیکن اس کا انجام موت کا راستہ ہے۔</w:t>
      </w:r>
    </w:p>
    <w:p/>
    <w:p>
      <w:r xmlns:w="http://schemas.openxmlformats.org/wordprocessingml/2006/main">
        <w:t xml:space="preserve">2 سلاطین 16:5 تب شام کا بادشاہ رزین اور اسرائیل کا بادشاہ رملیاہ کا بیٹا فقح جنگ کرنے کے لیے یروشلم پر آئے اور اُنہوں نے آخز کا محاصرہ کیا لیکن اُس پر قابو نہ پا سکے۔</w:t>
      </w:r>
    </w:p>
    <w:p/>
    <w:p>
      <w:r xmlns:w="http://schemas.openxmlformats.org/wordprocessingml/2006/main">
        <w:t xml:space="preserve">شام کے بادشاہ رزین اور اسرائیل کے بادشاہ پکح نے آخز کے خلاف جنگ کرنے کے لیے یروشلم کا محاصرہ کیا لیکن ناکام رہے۔</w:t>
      </w:r>
    </w:p>
    <w:p/>
    <w:p>
      <w:r xmlns:w="http://schemas.openxmlformats.org/wordprocessingml/2006/main">
        <w:t xml:space="preserve">1. مصیبت کے وقت خدا ہمیشہ ہمارے ساتھ ہوتا ہے - یسعیاہ 41:10</w:t>
      </w:r>
    </w:p>
    <w:p/>
    <w:p>
      <w:r xmlns:w="http://schemas.openxmlformats.org/wordprocessingml/2006/main">
        <w:t xml:space="preserve">2. ایمان میں مضبوطی سے قائم رہو اور خداوند پر بھروسہ رکھو - 2 تواریخ 20:15-17</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تواریخ 20: 15-17 - "اور اس نے کہا، سنو، تمام یہوداہ اور یروشلم کے باشندو اور بادشاہ یہوسفط: خداوند تم سے یوں فرماتا ہے کہ اس بڑی بھیڑ سے مت ڈرو اور نہ گھبراؤ، کیونکہ جنگ تمہاری نہیں بلکہ خدا کی ہے، کل اُن کے خلاف اُتر جاؤ، دیکھو، وہ زِز کی چڑھائی سے آئیں گے، تم اُنہیں وادی کے آخر میں، یروئیل کے بیابان کے مشرق میں پاؤ گے۔ اے یہوداہ اور یروشلم، مضبوطی سے کھڑے رہو، اپنی پوزیشن پر قائم رہو، اور اے یہوداہ اور یروشلم، اپنی طرف سے رب کی نجات کو دیکھو، ڈرو مت اور گھبراؤ نہیں، کل ان کے خلاف نکل جاؤ، اور رب تمہارے ساتھ ہو گا۔</w:t>
      </w:r>
    </w:p>
    <w:p/>
    <w:p>
      <w:r xmlns:w="http://schemas.openxmlformats.org/wordprocessingml/2006/main">
        <w:t xml:space="preserve">2 سلاطین 16:6 اُس وقت شام کے بادشاہ رزین نے ایلات کو شام میں واپس لے لیا اور یہودیوں کو ایلات سے بھگا دیا اور شامی ایلات میں آئے اور آج تک وہاں رہتے ہیں۔</w:t>
      </w:r>
    </w:p>
    <w:p/>
    <w:p>
      <w:r xmlns:w="http://schemas.openxmlformats.org/wordprocessingml/2006/main">
        <w:t xml:space="preserve">شام کے بادشاہ رزین نے ایلات پر دوبارہ قبضہ کر لیا اور یہودیوں کو شہر سے باہر نکال دیا۔ شامی تب سے ایلات میں مقیم ہیں۔</w:t>
      </w:r>
    </w:p>
    <w:p/>
    <w:p>
      <w:r xmlns:w="http://schemas.openxmlformats.org/wordprocessingml/2006/main">
        <w:t xml:space="preserve">1. مخالفت کے باوجود خدا کی مرضی کیسے غالب رہتی ہے۔</w:t>
      </w:r>
    </w:p>
    <w:p/>
    <w:p>
      <w:r xmlns:w="http://schemas.openxmlformats.org/wordprocessingml/2006/main">
        <w:t xml:space="preserve">2. مصیبت کے وقت ثابت قدم رہنا</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54:17 کوئی ہتھیار آپ کے خلاف تیار نہیں ہو گا، اور آپ ہر اس زبان کی تردید کریں گے جو آپ پر الزام لگاتی ہے۔ یہ خُداوند کے بندوں کی میراث ہے اور یہ میری طرف سے اُن کا حق ہے، خُداوند فرماتا ہے۔</w:t>
      </w:r>
    </w:p>
    <w:p/>
    <w:p>
      <w:r xmlns:w="http://schemas.openxmlformats.org/wordprocessingml/2006/main">
        <w:t xml:space="preserve">2 سلاطین 16:7 تو آخز نے اسور کے بادشاہ تِگلت پلیسر کے پاس قاصد بھیجے کہ میں تیرا خادم اور تیرا بیٹا ہوں، آؤ اور مجھے شام کے بادشاہ کے ہاتھ سے اور بادشاہ کے ہاتھ سے بچا۔ اسرائیل جو میرے خلاف اٹھ کھڑا ہوا ہے۔</w:t>
      </w:r>
    </w:p>
    <w:p/>
    <w:p>
      <w:r xmlns:w="http://schemas.openxmlformats.org/wordprocessingml/2006/main">
        <w:t xml:space="preserve">یہوداہ کا بادشاہ آہز، اسور کے بادشاہ تِگلتھ پیلیسر کے پاس قاصد بھیجتا ہے، اور شام اور اسرائیل کے بادشاہوں سے بچانے کی درخواست کرتا ہے جو اُس پر حملہ کر رہے ہیں۔</w:t>
      </w:r>
    </w:p>
    <w:p/>
    <w:p>
      <w:r xmlns:w="http://schemas.openxmlformats.org/wordprocessingml/2006/main">
        <w:t xml:space="preserve">1. خدا ہماری پناہ گاہ اور طاقت ہے - زبور 46:1-3</w:t>
      </w:r>
    </w:p>
    <w:p/>
    <w:p>
      <w:r xmlns:w="http://schemas.openxmlformats.org/wordprocessingml/2006/main">
        <w:t xml:space="preserve">2. دعا کی طاقت - جیمز 5:16</w:t>
      </w:r>
    </w:p>
    <w:p/>
    <w:p>
      <w:r xmlns:w="http://schemas.openxmlformats.org/wordprocessingml/2006/main">
        <w:t xml:space="preserve">1. یسعیاہ 7:1-9 - آہز نے خداوند سے ایک نشان مانگا، اور خدا نے اسے ایک نشان دیا۔</w:t>
      </w:r>
    </w:p>
    <w:p/>
    <w:p>
      <w:r xmlns:w="http://schemas.openxmlformats.org/wordprocessingml/2006/main">
        <w:t xml:space="preserve">2. یسعیاہ 8:7-8 - آہز اور یہوداہ کے لوگوں کو خبردار کیا گیا تھا کہ وہ تحفظ کے لیے اسور کے بادشاہ پر بھروسہ نہ کریں۔</w:t>
      </w:r>
    </w:p>
    <w:p/>
    <w:p>
      <w:r xmlns:w="http://schemas.openxmlformats.org/wordprocessingml/2006/main">
        <w:t xml:space="preserve">2 سلاطین 16:8 اور آخز نے وہ چاندی اور سونا جو خداوند کے گھر اور شاہی محل کے خزانوں میں پایا تھا لے کر اسور کے بادشاہ کو تحفے کے لیے بھیجا۔</w:t>
      </w:r>
    </w:p>
    <w:p/>
    <w:p>
      <w:r xmlns:w="http://schemas.openxmlformats.org/wordprocessingml/2006/main">
        <w:t xml:space="preserve">آخز نے رب کے گھر اور شاہی محل سے چاندی اور سونا لے کر اسور کے بادشاہ کو تحفے کے طور پر دیا۔</w:t>
      </w:r>
    </w:p>
    <w:p/>
    <w:p>
      <w:r xmlns:w="http://schemas.openxmlformats.org/wordprocessingml/2006/main">
        <w:t xml:space="preserve">1. سمجھوتہ کا خطرہ: ہمیں کس طرح مشکل کے وقت اپنی اقدار کو قربان نہیں کرنا چاہئے</w:t>
      </w:r>
    </w:p>
    <w:p/>
    <w:p>
      <w:r xmlns:w="http://schemas.openxmlformats.org/wordprocessingml/2006/main">
        <w:t xml:space="preserve">2. جو ہمارا نہیں ہے اسے لینا: چوری کے گناہ کو سمجھنا</w:t>
      </w:r>
    </w:p>
    <w:p/>
    <w:p>
      <w:r xmlns:w="http://schemas.openxmlformats.org/wordprocessingml/2006/main">
        <w:t xml:space="preserve">1. جیمز 1: 12-15 -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p>
      <w:r xmlns:w="http://schemas.openxmlformats.org/wordprocessingml/2006/main">
        <w:t xml:space="preserve">2. خروج 20:15 - آپ چوری نہیں کریں گے۔</w:t>
      </w:r>
    </w:p>
    <w:p/>
    <w:p>
      <w:r xmlns:w="http://schemas.openxmlformats.org/wordprocessingml/2006/main">
        <w:t xml:space="preserve">2 سلاطین 16:9 اور اسور کے بادشاہ نے اُس کی بات مانی کیونکہ شاہِ اسور نے دمشق پر چڑھائی کی اور اُس پر قبضہ کر لیا اور وہاں کے لوگوں کو قید کر کے کیر لے گیا اور رزین کو مار ڈالا۔</w:t>
      </w:r>
    </w:p>
    <w:p/>
    <w:p>
      <w:r xmlns:w="http://schemas.openxmlformats.org/wordprocessingml/2006/main">
        <w:t xml:space="preserve">اسور کے بادشاہ نے اسرائیل کے بادشاہ کی درخواست کو سنا اور بعد میں دمشق پر حملہ کر کے لوگوں کو اسیر کر کے ریزین کو قتل کر دیا۔</w:t>
      </w:r>
    </w:p>
    <w:p/>
    <w:p>
      <w:r xmlns:w="http://schemas.openxmlformats.org/wordprocessingml/2006/main">
        <w:t xml:space="preserve">1. خدا کے کلام کی طاقت اور اطاعت کی اہمیت۔</w:t>
      </w:r>
    </w:p>
    <w:p/>
    <w:p>
      <w:r xmlns:w="http://schemas.openxmlformats.org/wordprocessingml/2006/main">
        <w:t xml:space="preserve">2. نافرمانی اور بغاوت کے نتائج۔</w:t>
      </w:r>
    </w:p>
    <w:p/>
    <w:p>
      <w:r xmlns:w="http://schemas.openxmlformats.org/wordprocessingml/2006/main">
        <w:t xml:space="preserve">1. زبور 105:15 - "کہتے ہوئے، میرے مسح شدہ کو ہاتھ نہ لگاؤ، اور میرے نبیوں کو کوئی نقصان نہ پہنچاؤ۔"</w:t>
      </w:r>
    </w:p>
    <w:p/>
    <w:p>
      <w:r xmlns:w="http://schemas.openxmlformats.org/wordprocessingml/2006/main">
        <w:t xml:space="preserve">2. رومیوں 13: 1-2 - "ہر نفس کو اعلیٰ طاقتوں کے تابع رہنے دو۔ کیونکہ خدا کے سوا کوئی طاقت نہیں ہے: وہ طاقتیں جو خدا کی طرف سے مقرر کی گئی ہیں۔"</w:t>
      </w:r>
    </w:p>
    <w:p/>
    <w:p>
      <w:r xmlns:w="http://schemas.openxmlformats.org/wordprocessingml/2006/main">
        <w:t xml:space="preserve">2 سلاطین 16:10 اور بادشاہ آخز اسور کے بادشاہ تِگلت پلیسر سے ملنے کے لیے دمشق گیا اور وہاں ایک قربان گاہ دیکھی جو دمشق میں تھی اور بادشاہ آخز نے اوریاہ کاہن کے پاس قربان گاہ کی شکل اور اس کا نمونہ بھیجا اس کی کاریگری.</w:t>
      </w:r>
    </w:p>
    <w:p/>
    <w:p>
      <w:r xmlns:w="http://schemas.openxmlformats.org/wordprocessingml/2006/main">
        <w:t xml:space="preserve">بادشاہ آحز اسور کے بادشاہ ٹگلتھ پیلیسر سے ملنے کے لیے دمشق کا سفر کرتا ہے اور وہاں ایک قربان گاہ کی تعریف کرتا ہے۔ وہ اوریاہ پادری کو قربان گاہ کی نقل تیار کرنے کے لیے ایک تفصیل بھیجتا ہے۔</w:t>
      </w:r>
    </w:p>
    <w:p/>
    <w:p>
      <w:r xmlns:w="http://schemas.openxmlformats.org/wordprocessingml/2006/main">
        <w:t xml:space="preserve">1. خدا کے اعمال کے بعد ہمارے اعمال کو ماڈل کرنے کی اہمیت۔</w:t>
      </w:r>
    </w:p>
    <w:p/>
    <w:p>
      <w:r xmlns:w="http://schemas.openxmlformats.org/wordprocessingml/2006/main">
        <w:t xml:space="preserve">2. دوسروں کی مثالوں سے سیکھنا۔</w:t>
      </w:r>
    </w:p>
    <w:p/>
    <w:p>
      <w:r xmlns:w="http://schemas.openxmlformats.org/wordprocessingml/2006/main">
        <w:t xml:space="preserve">1. فلپیوں 3:17 - "بھائیو اور بہنو، میری تقلید میں شامل ہو جاؤ، اور اپنی نگاہیں ان لوگوں پر رکھیں جو آپ کی مثال کے مطابق چلتے ہیں جو آپ ہم میں رکھتے ہیں۔"</w:t>
      </w:r>
    </w:p>
    <w:p/>
    <w:p>
      <w:r xmlns:w="http://schemas.openxmlformats.org/wordprocessingml/2006/main">
        <w:t xml:space="preserve">2. رومیوں 8:29 - "جن کے لیے خُدا پہلے سے جانتا تھا اُس نے اپنے بیٹے کی صورت کے مطابق ہونے کے لیے بھی پہلے سے مقرر کیا تھا، تاکہ وہ بہت سے بھائیوں اور بہنوں میں پہلوٹھا ہو۔"</w:t>
      </w:r>
    </w:p>
    <w:p/>
    <w:p>
      <w:r xmlns:w="http://schemas.openxmlformats.org/wordprocessingml/2006/main">
        <w:t xml:space="preserve">2 سلاطین 16:11 اور اُوریاہ کاہن نے اُن سب چیزوں کے مطابق جو آخز بادشاہ نے دمشق سے بھیجی تھی ایک قربان گاہ بنائی اور اُوریاہ کاہن نے اُسے دمشق سے آخز بادشاہ کے خلاف بنایا۔</w:t>
      </w:r>
    </w:p>
    <w:p/>
    <w:p>
      <w:r xmlns:w="http://schemas.openxmlformats.org/wordprocessingml/2006/main">
        <w:t xml:space="preserve">اوریاہ کاہن نے بادشاہ آخز کی ہدایت کے مطابق ایک قربان گاہ بنائی جس نے دمشق سے ہدایات بھیجی تھیں۔</w:t>
      </w:r>
    </w:p>
    <w:p/>
    <w:p>
      <w:r xmlns:w="http://schemas.openxmlformats.org/wordprocessingml/2006/main">
        <w:t xml:space="preserve">1. خدا کی ہدایات پر عمل کرنا - 2 کنگز 16:11</w:t>
      </w:r>
    </w:p>
    <w:p/>
    <w:p>
      <w:r xmlns:w="http://schemas.openxmlformats.org/wordprocessingml/2006/main">
        <w:t xml:space="preserve">2. اوریاہ کاہن کی وفاداری - 2 کنگز 16:11</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سلاطین 16:12 اور جب بادشاہ دمشق سے آیا تو بادشاہ نے قربان گاہ کو دیکھا اور بادشاہ نے قربان گاہ کے قریب جا کر اُس پر قربانی کی۔</w:t>
      </w:r>
    </w:p>
    <w:p/>
    <w:p>
      <w:r xmlns:w="http://schemas.openxmlformats.org/wordprocessingml/2006/main">
        <w:t xml:space="preserve">یہوداہ کا بادشاہ آخز یروشلم کا دورہ کرتا ہے اور قربانی پیش کرنے کے لیے قربان گاہ کے پاس جاتا ہے۔</w:t>
      </w:r>
    </w:p>
    <w:p/>
    <w:p>
      <w:r xmlns:w="http://schemas.openxmlformats.org/wordprocessingml/2006/main">
        <w:t xml:space="preserve">1. مصیبت کے وقت خدا کی وفاداری</w:t>
      </w:r>
    </w:p>
    <w:p/>
    <w:p>
      <w:r xmlns:w="http://schemas.openxmlformats.org/wordprocessingml/2006/main">
        <w:t xml:space="preserve">2. خُداوند میں طاقت تلاش کرنا</w:t>
      </w:r>
    </w:p>
    <w:p/>
    <w:p>
      <w:r xmlns:w="http://schemas.openxmlformats.org/wordprocessingml/2006/main">
        <w:t xml:space="preserve">1. زبور 27:14 - "رب کا انتظار کرو؛ مضبوط ہو جاؤ اور دل پکڑو اور رب کا انتظار کرو۔"</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سلاطین 16:13 اور اُس نے اپنی سوختنی قربانی اور اپنے گوشت کی قربانی کو جلایا اور اپنی پینے کی قربانی ڈالی اور اپنی سلامتی کی قربانیوں کا خون قربان گاہ پر چھڑکا۔</w:t>
      </w:r>
    </w:p>
    <w:p/>
    <w:p>
      <w:r xmlns:w="http://schemas.openxmlformats.org/wordprocessingml/2006/main">
        <w:t xml:space="preserve">یہوداہ کے بادشاہ آخز نے قربان گاہ پر رب کو بھسم ہونے والی قربانی، گوشت کی قربانی، پینے کی قربانی اور سلامتی کی قربانیاں پیش کیں۔</w:t>
      </w:r>
    </w:p>
    <w:p/>
    <w:p>
      <w:r xmlns:w="http://schemas.openxmlformats.org/wordprocessingml/2006/main">
        <w:t xml:space="preserve">1. رب کے لیے پیش کی گئی قربانیاں: بادشاہ آخز کی مثال</w:t>
      </w:r>
    </w:p>
    <w:p/>
    <w:p>
      <w:r xmlns:w="http://schemas.openxmlformats.org/wordprocessingml/2006/main">
        <w:t xml:space="preserve">2. فرمانبرداری کی طاقت: بادشاہ آہز ہمیں کیا سکھاتا ہے۔</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13:15 - اس کے وسیلے سے ہم مسلسل خدا کی حمد کی قربانی پیش کرتے ہیں، یعنی ہونٹوں کا پھل جو اس کے نام کو تسلیم کرتے ہیں۔</w:t>
      </w:r>
    </w:p>
    <w:p/>
    <w:p>
      <w:r xmlns:w="http://schemas.openxmlformats.org/wordprocessingml/2006/main">
        <w:t xml:space="preserve">2 سلاطین 16:14 اور وہ پیتل کی قربان گاہ کو بھی جو خداوند کے سامنے تھی گھر کے آگے سے اور قربان گاہ اور خداوند کے گھر کے درمیان سے لایا اور اسے قربان گاہ کے شمال کی طرف رکھا۔</w:t>
      </w:r>
    </w:p>
    <w:p/>
    <w:p>
      <w:r xmlns:w="http://schemas.openxmlformats.org/wordprocessingml/2006/main">
        <w:t xml:space="preserve">یہ حوالہ بیان کرتا ہے کہ کس طرح یہوداہ کے بادشاہ آخز نے پیتل کی ایک قربان گاہ کو ہیکل کے سامنے سے قربان گاہ کے شمال کی طرف منتقل کیا۔</w:t>
      </w:r>
    </w:p>
    <w:p/>
    <w:p>
      <w:r xmlns:w="http://schemas.openxmlformats.org/wordprocessingml/2006/main">
        <w:t xml:space="preserve">1. خدا کو ترجیح دینے کی اہمیت: بادشاہ آخز کے اعمال کا جائزہ لینا</w:t>
      </w:r>
    </w:p>
    <w:p/>
    <w:p>
      <w:r xmlns:w="http://schemas.openxmlformats.org/wordprocessingml/2006/main">
        <w:t xml:space="preserve">2. مشکل کے وقت وفاداری: بادشاہ آہز نے اپنے وعدوں کو کیسے نبھایا</w:t>
      </w:r>
    </w:p>
    <w:p/>
    <w:p>
      <w:r xmlns:w="http://schemas.openxmlformats.org/wordprocessingml/2006/main">
        <w:t xml:space="preserve">1. استثنا 12:5-7 - خدا کے انتخاب کی جگہ پر اس کی عبادت کرنے کی اہمیت پر بحث کرتا ہے۔</w:t>
      </w:r>
    </w:p>
    <w:p/>
    <w:p>
      <w:r xmlns:w="http://schemas.openxmlformats.org/wordprocessingml/2006/main">
        <w:t xml:space="preserve">2. 2 تواریخ 15:2 - بیان کرتا ہے کہ کس طرح بادشاہ آسا کی خدا کے ساتھ وفاداری کے لئے تعریف کی گئی تھی۔</w:t>
      </w:r>
    </w:p>
    <w:p/>
    <w:p>
      <w:r xmlns:w="http://schemas.openxmlformats.org/wordprocessingml/2006/main">
        <w:t xml:space="preserve">2 سلاطین 16:15 اور بادشاہ آخز نے اوریاہ کاہن کو حکم دیا کہ بڑی قربان گاہ پر صبح کی سوختنی قربانی اور شام کے گوشت کی قربانی اور بادشاہ کی سوختنی قربانی اور اس کے گوشت کی قربانی کو تمام لوگوں کی سوختنی قربانی کے ساتھ جلانا۔ زمین، اور ان کے گوشت کی قربانی اور ان کی پینے کی قربانیاں۔ اور اُس پر سوختنی قربانی کا سارا خون اور قربانی کا سارا خون چھڑک دو۔ اور پیتل کی قربان گاہ میرے لیے ہو گی کہ میں پوچھوں۔</w:t>
      </w:r>
    </w:p>
    <w:p/>
    <w:p>
      <w:r xmlns:w="http://schemas.openxmlformats.org/wordprocessingml/2006/main">
        <w:t xml:space="preserve">بادشاہ آخز نے اوریاہ کاہن کو حکم دیا کہ وہ بڑی قربان گاہ پر صبح و شام کی قربانیاں جلائے، ساتھ ہی ملک کے لوگوں کی سوختنی قربانی اور ان کے ساتھ پینے کی قربانیاں۔ بھسم ہونے والی قربانی اور قربانی کا تمام خون قربان گاہ پر چھڑکنا تھا، جو اس سے پوچھ گچھ کے لیے استعمال کیا جائے گا۔</w:t>
      </w:r>
    </w:p>
    <w:p/>
    <w:p>
      <w:r xmlns:w="http://schemas.openxmlformats.org/wordprocessingml/2006/main">
        <w:t xml:space="preserve">1. خدا کے احکام کی اطاعت کی اہمیت</w:t>
      </w:r>
    </w:p>
    <w:p/>
    <w:p>
      <w:r xmlns:w="http://schemas.openxmlformats.org/wordprocessingml/2006/main">
        <w:t xml:space="preserve">2. قربانی کی طاقت</w:t>
      </w:r>
    </w:p>
    <w:p/>
    <w:p>
      <w:r xmlns:w="http://schemas.openxmlformats.org/wordprocessingml/2006/main">
        <w:t xml:space="preserve">1. عبرانیوں 13: 15-17 - "اس لیے اُس کے وسیلہ سے ہم مسلسل خُدا کے لیے حمد کی قربانی، یعنی اپنے ہونٹوں کا پھل، اُس کے نام کا شکریہ ادا کرتے رہیں۔ لیکن نیکی کرنا اور بانٹنا نہ بھولیں، کیونکہ ایسی قربانیوں سے خدا راضی ہوتا ہے، ان لوگوں کی اطاعت کرو جو تم پر حکومت کرتے ہیں، اور تابع رہو، کیونکہ وہ تمہاری جانوں کی حفاظت کرتے ہیں، جیسا کہ حساب دینا ہے۔ آپ کے لیے بے فائدہ ہو گا۔"</w:t>
      </w:r>
    </w:p>
    <w:p/>
    <w:p>
      <w:r xmlns:w="http://schemas.openxmlformats.org/wordprocessingml/2006/main">
        <w:t xml:space="preserve">2. احبار 17:11 - "کیونکہ گوشت کی زندگی خون میں ہے، اور میں نے اسے قربان گاہ پر آپ کو آپ کی روحوں کا کفارہ دینے کے لیے دیا ہے؛ کیونکہ یہ خون ہے جو روح کا کفارہ بناتا ہے۔ "</w:t>
      </w:r>
    </w:p>
    <w:p/>
    <w:p>
      <w:r xmlns:w="http://schemas.openxmlformats.org/wordprocessingml/2006/main">
        <w:t xml:space="preserve">2 سلاطین 16:16 اوریاہ کاہن نے اُس سب کچھ کے مطابق جو آخز بادشاہ نے حکم دیا تھا۔</w:t>
      </w:r>
    </w:p>
    <w:p/>
    <w:p>
      <w:r xmlns:w="http://schemas.openxmlformats.org/wordprocessingml/2006/main">
        <w:t xml:space="preserve">اوریاہ کاہن آخز بادشاہ کے تمام احکامات پر عمل کرتا تھا۔</w:t>
      </w:r>
    </w:p>
    <w:p/>
    <w:p>
      <w:r xmlns:w="http://schemas.openxmlformats.org/wordprocessingml/2006/main">
        <w:t xml:space="preserve">1. خدا نے ہمیں ان لوگوں کی اطاعت کرنے کے لئے بلایا ہے جو ہم پر اختیار رکھتے ہیں۔</w:t>
      </w:r>
    </w:p>
    <w:p/>
    <w:p>
      <w:r xmlns:w="http://schemas.openxmlformats.org/wordprocessingml/2006/main">
        <w:t xml:space="preserve">2. اتھارٹی کی اطاعت میں وفاداری کا اجر ملے گا۔</w:t>
      </w:r>
    </w:p>
    <w:p/>
    <w:p>
      <w:r xmlns:w="http://schemas.openxmlformats.org/wordprocessingml/2006/main">
        <w:t xml:space="preserve">1. رومیوں 13:1-7</w:t>
      </w:r>
    </w:p>
    <w:p/>
    <w:p>
      <w:r xmlns:w="http://schemas.openxmlformats.org/wordprocessingml/2006/main">
        <w:t xml:space="preserve">2. افسیوں 6:5-9</w:t>
      </w:r>
    </w:p>
    <w:p/>
    <w:p>
      <w:r xmlns:w="http://schemas.openxmlformats.org/wordprocessingml/2006/main">
        <w:t xml:space="preserve">2 سلاطین 16:17 اور بادشاہ آخز نے اڈوں کی سرحدیں کاٹ دیں اور ان میں سے حوض کو ہٹا دیا۔ اور سمندر کو پیتل کے بیلوں پر سے جو اُس کے نیچے تھے اُتار کر پتھروں کے فرش پر رکھ دیا۔</w:t>
      </w:r>
    </w:p>
    <w:p/>
    <w:p>
      <w:r xmlns:w="http://schemas.openxmlformats.org/wordprocessingml/2006/main">
        <w:t xml:space="preserve">آخز بادشاہ نے حوض کو اڈوں سے ہٹایا اور سمندر کو پیتل کے بیلوں سے اتار کر پتھروں کے فرش پر رکھ دیا۔</w:t>
      </w:r>
    </w:p>
    <w:p/>
    <w:p>
      <w:r xmlns:w="http://schemas.openxmlformats.org/wordprocessingml/2006/main">
        <w:t xml:space="preserve">1. قربانی کی طاقت: بادشاہ آہز کے اعمال دینے کی اہمیت کو کیسے ظاہر کرتے ہیں</w:t>
      </w:r>
    </w:p>
    <w:p/>
    <w:p>
      <w:r xmlns:w="http://schemas.openxmlformats.org/wordprocessingml/2006/main">
        <w:t xml:space="preserve">2. خُداوند کی تعظیم کرنا: بادشاہ آہز کے حوض اور سمندر کو ہٹانے کا مفہوم</w:t>
      </w:r>
    </w:p>
    <w:p/>
    <w:p>
      <w:r xmlns:w="http://schemas.openxmlformats.org/wordprocessingml/2006/main">
        <w:t xml:space="preserve">1. زبور 84:11، کیونکہ خُداوند خُدا سورج اور ڈھال ہے: خُداوند فضل اور جلال بخشے گا: وہ راستی سے چلنے والوں سے کوئی اچھی چیز نہیں روکے گا۔</w:t>
      </w:r>
    </w:p>
    <w:p/>
    <w:p>
      <w:r xmlns:w="http://schemas.openxmlformats.org/wordprocessingml/2006/main">
        <w:t xml:space="preserve">2. عبرانیوں 13: 15-16، پس آئیے ہم اُس کے وسیلہ سے ہمیشہ خُدا کی حمد کی قربانی پیش کرتے رہیں، یعنی اپنے ہونٹوں کا پھل جو اُس کے نام کا شکریہ ادا کرتے ہیں۔ لیکن نیکی کرنا اور بات چیت کرنا مت بھولنا کیونکہ ایسی قربانیوں سے خدا خوش ہوتا ہے۔</w:t>
      </w:r>
    </w:p>
    <w:p/>
    <w:p>
      <w:r xmlns:w="http://schemas.openxmlformats.org/wordprocessingml/2006/main">
        <w:t xml:space="preserve">2 سلاطین 16:18 اور سبت کے دن کے لیے وہ پردہ جو اُنہوں نے گھر میں بنایا تھا اور بادشاہ کے داخلے کے باہر اُس نے شاہِ اسور کے لیے خُداوند کے گھر سے پھیر دیا۔</w:t>
      </w:r>
    </w:p>
    <w:p/>
    <w:p>
      <w:r xmlns:w="http://schemas.openxmlformats.org/wordprocessingml/2006/main">
        <w:t xml:space="preserve">یہوداہ کے بادشاہ آخز نے اسور کے بادشاہ کے لیے رب کی ہیکل سے سبت کا احاطہ اور دروازے کو ہٹا دیا۔</w:t>
      </w:r>
    </w:p>
    <w:p/>
    <w:p>
      <w:r xmlns:w="http://schemas.openxmlformats.org/wordprocessingml/2006/main">
        <w:t xml:space="preserve">1. رب کی حقیقی عبادت سے سمجھوتہ نہیں کیا جا سکتا۔</w:t>
      </w:r>
    </w:p>
    <w:p/>
    <w:p>
      <w:r xmlns:w="http://schemas.openxmlformats.org/wordprocessingml/2006/main">
        <w:t xml:space="preserve">2. اس مثال کو ذہن میں رکھیں جو ہم قائدین کے طور پر قائم کرتے ہیں۔</w:t>
      </w:r>
    </w:p>
    <w:p/>
    <w:p>
      <w:r xmlns:w="http://schemas.openxmlformats.org/wordprocessingml/2006/main">
        <w:t xml:space="preserve">1. استثنا 6:5 تُو خُداوند اپنے خُدا سے اپنے سارے دِل اور اپنی ساری جان اور اپنی ساری طاقت سے محبت رکھ۔</w:t>
      </w:r>
    </w:p>
    <w:p/>
    <w:p>
      <w:r xmlns:w="http://schemas.openxmlformats.org/wordprocessingml/2006/main">
        <w:t xml:space="preserve">2. متی 22:37-39 اور اُس نے اُس سے کہا تُو خُداوند اپنے خُدا سے اپنے سارے دِل اور اپنی ساری جان اور اپنی ساری عقل سے محبّت رکھ۔</w:t>
      </w:r>
    </w:p>
    <w:p/>
    <w:p>
      <w:r xmlns:w="http://schemas.openxmlformats.org/wordprocessingml/2006/main">
        <w:t xml:space="preserve">2 سلاطین 16:19 اب آخز کے باقی کام جو اُس نے کیے کیا وہ یہوداہ کے بادشاہوں کی تواریخ کی کتاب میں درج نہیں ہیں؟</w:t>
      </w:r>
    </w:p>
    <w:p/>
    <w:p>
      <w:r xmlns:w="http://schemas.openxmlformats.org/wordprocessingml/2006/main">
        <w:t xml:space="preserve">آخز کے باقی کام یہوداہ کے بادشاہوں کی تواریخ کی کتاب میں درج ہیں۔</w:t>
      </w:r>
    </w:p>
    <w:p/>
    <w:p>
      <w:r xmlns:w="http://schemas.openxmlformats.org/wordprocessingml/2006/main">
        <w:t xml:space="preserve">1. تاریخ کو ریکارڈ کرنے کی اہمیت - واعظ 12:12</w:t>
      </w:r>
    </w:p>
    <w:p/>
    <w:p>
      <w:r xmlns:w="http://schemas.openxmlformats.org/wordprocessingml/2006/main">
        <w:t xml:space="preserve">2. تحریری ریکارڈ کی طاقت - یسعیاہ 30:8</w:t>
      </w:r>
    </w:p>
    <w:p/>
    <w:p>
      <w:r xmlns:w="http://schemas.openxmlformats.org/wordprocessingml/2006/main">
        <w:t xml:space="preserve">1. یسعیاہ 7:1-2</w:t>
      </w:r>
    </w:p>
    <w:p/>
    <w:p>
      <w:r xmlns:w="http://schemas.openxmlformats.org/wordprocessingml/2006/main">
        <w:t xml:space="preserve">2. امثال 22:28</w:t>
      </w:r>
    </w:p>
    <w:p/>
    <w:p>
      <w:r xmlns:w="http://schemas.openxmlformats.org/wordprocessingml/2006/main">
        <w:t xml:space="preserve">2 سلاطین 16:20 اور آخز اپنے باپ دادا کے ساتھ سو گیا اور داؤد کے شہر میں اپنے باپ دادا کے ساتھ دفن ہوا اور اُس کا بیٹا حزقیاہ اُس کی جگہ بادشاہ ہوا۔</w:t>
      </w:r>
    </w:p>
    <w:p/>
    <w:p>
      <w:r xmlns:w="http://schemas.openxmlformats.org/wordprocessingml/2006/main">
        <w:t xml:space="preserve">یہوداہ کا بادشاہ آخز مر گیا اور داؤد کے شہر میں دفن ہوا۔ اس کے بعد اس کا بیٹا حزقیاہ بادشاہ بنا۔</w:t>
      </w:r>
    </w:p>
    <w:p/>
    <w:p>
      <w:r xmlns:w="http://schemas.openxmlformats.org/wordprocessingml/2006/main">
        <w:t xml:space="preserve">1. خدا کی حاکمیت - ہماری زندگی خدا کے ہاتھ میں کیسے ہے۔</w:t>
      </w:r>
    </w:p>
    <w:p/>
    <w:p>
      <w:r xmlns:w="http://schemas.openxmlformats.org/wordprocessingml/2006/main">
        <w:t xml:space="preserve">2. مینٹل پر گزرنا - قیادت کے مواقع اور ذمہ داریاں۔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37:23 - ایک اچھے آدمی کے قدم خداوند کی طرف سے حکم دیا جاتا ہے: اور وہ اپنی راہ میں خوش ہوتا ہے۔</w:t>
      </w:r>
    </w:p>
    <w:p/>
    <w:p>
      <w:r xmlns:w="http://schemas.openxmlformats.org/wordprocessingml/2006/main">
        <w:t xml:space="preserve">2 کنگز باب 17 اسرائیل کی شمالی سلطنت کے زوال اور اسور کے ہاتھوں اس کی جلاوطنی کو ان کی مسلسل بت پرستی اور خدا کی نافرمانی کی وجہ سے بیان کرتا ہے۔</w:t>
      </w:r>
    </w:p>
    <w:p/>
    <w:p>
      <w:r xmlns:w="http://schemas.openxmlformats.org/wordprocessingml/2006/main">
        <w:t xml:space="preserve">پہلا پیراگراف: باب یہ بتاتے ہوئے شروع ہوتا ہے کہ یہوداہ پر آہز کی حکومت کے بارہویں سال میں ہوشیا اسرائیل کا بادشاہ بنا۔ تاہم، وہ پچھلے بادشاہوں (2 کنگز 17: 1-2) کے قائم کردہ گناہ کے طریقوں کو جاری رکھتا ہے۔</w:t>
      </w:r>
    </w:p>
    <w:p/>
    <w:p>
      <w:r xmlns:w="http://schemas.openxmlformats.org/wordprocessingml/2006/main">
        <w:t xml:space="preserve">دوسرا پیراگراف: داستان اس بات پر روشنی ڈالتی ہے کہ کس طرح ہوشیا اسور کے بادشاہ شلمنسر پنجم کے ماتحت ایک جاگیردار بادشاہ بنتا ہے۔ تاہم، ہوشیا نے خفیہ طور پر مصر کے ساتھ آشور کے خلاف سازش کی، جس کے نتیجے میں شلمنسر نے سامریہ کا تین سال تک محاصرہ کیا (2 کنگز 17:3-6)۔</w:t>
      </w:r>
    </w:p>
    <w:p/>
    <w:p>
      <w:r xmlns:w="http://schemas.openxmlformats.org/wordprocessingml/2006/main">
        <w:t xml:space="preserve">تیسرا پیراگراف: بالآخر سامریہ اسور کے قبضے میں آتا ہے، اور اسرائیل کو قید کر لیا جاتا ہے۔ ایسا اس لیے ہوتا ہے کہ انہوں نے مسلسل خدا کے احکام کی نافرمانی کی اور اس کے بجائے بتوں کی پیروی کی۔ لوگوں کو اسور کے مختلف شہروں میں جلاوطن کیا گیا ہے (2 کنگز 17:7-23)۔</w:t>
      </w:r>
    </w:p>
    <w:p/>
    <w:p>
      <w:r xmlns:w="http://schemas.openxmlformats.org/wordprocessingml/2006/main">
        <w:t xml:space="preserve">4th پیراگراف: داستان بیان کرتی ہے کہ یہ جلاوطنی کیسے ہوئی کیونکہ انہوں نے اپنے آباؤ اجداد کے ساتھ خدا کے عہد پر عمل کرنے کے بجائے اپنے ارد گرد کی قوموں کے جھوٹے دیوتاؤں کی پرستش کی۔ خدا کی طرف سے بھیجے گئے نبیوں کی طرف سے تنبیہات کے باوجود، انہوں نے توبہ نہیں کی اور نہ ہی پیچھے ہٹے (کنگز 22؛ 24-41)۔</w:t>
      </w:r>
    </w:p>
    <w:p/>
    <w:p>
      <w:r xmlns:w="http://schemas.openxmlformats.org/wordprocessingml/2006/main">
        <w:t xml:space="preserve">خلاصہ طور پر، 2 بادشاہوں کا سترہ باب اسرائیل پر ہوشیا کی حکومت، اسور کے خلاف سازش، سامریہ کا محاصرہ، اسرائیل کی جلاوطنی اور اسیری کو ظاہر کرتا ہے۔ مسلسل بت پرستی، خدا کے احکام کی نافرمانی۔ یہ خلاصہ طور پر، باب مسلسل نافرمانی کے نتائج، سچی عبادت سے منہ موڑنے کے خطرات، اور کس طرح انتباہات پر عمل نہ کرنے سے تباہی اور جلاوطنی کا باعث بن سکتا ہے جیسے موضوعات کی کھوج کرتا ہے۔</w:t>
      </w:r>
    </w:p>
    <w:p/>
    <w:p>
      <w:r xmlns:w="http://schemas.openxmlformats.org/wordprocessingml/2006/main">
        <w:t xml:space="preserve">2 سلاطین 17:1 شاہِ یہوداہ آخز کے بارہویں سال میں ایلہ کے بیٹے ہوسیع نے سامریہ میں اسرائیل پر نو سال حکومت کی۔</w:t>
      </w:r>
    </w:p>
    <w:p/>
    <w:p>
      <w:r xmlns:w="http://schemas.openxmlformats.org/wordprocessingml/2006/main">
        <w:t xml:space="preserve">یہوداہ کے بادشاہ آخز کے بارہویں سال میں ہوشیع نے سامریہ میں اسرائیل پر حکومت کرنا شروع کی۔</w:t>
      </w:r>
    </w:p>
    <w:p/>
    <w:p>
      <w:r xmlns:w="http://schemas.openxmlformats.org/wordprocessingml/2006/main">
        <w:t xml:space="preserve">1. ایمان کی طاقت: سامریہ میں ہوشیا کا دور حکومت</w:t>
      </w:r>
    </w:p>
    <w:p/>
    <w:p>
      <w:r xmlns:w="http://schemas.openxmlformats.org/wordprocessingml/2006/main">
        <w:t xml:space="preserve">2. خدا کا وقت: آحز کے بارہویں سال میں ہوشیع کی حکومت</w:t>
      </w:r>
    </w:p>
    <w:p/>
    <w:p>
      <w:r xmlns:w="http://schemas.openxmlformats.org/wordprocessingml/2006/main">
        <w:t xml:space="preserve">1. یسعیاہ 7:16: "کیونکہ اس سے پہلے کہ لڑکا 'میرا باپ' یا 'میری ماں' کہنا جانتا ہو، دمشق کی دولت اور سامریہ کا مال اسور کے بادشاہ کے سامنے لے جایا جائے گا۔</w:t>
      </w:r>
    </w:p>
    <w:p/>
    <w:p>
      <w:r xmlns:w="http://schemas.openxmlformats.org/wordprocessingml/2006/main">
        <w:t xml:space="preserve">2. 2 تواریخ 28:16-21: "اس وقت بادشاہ آخز نے اسور کے بادشاہ کے پاس مدد کے لیے بھیجا، کیونکہ ادومیوں نے دوبارہ یہوداہ پر حملہ کیا اور قیدیوں کو لے گئے۔ یہوداہ کے نجب سے، اور بیت شمس، عیالون، گیدروت، سوکو کو اس کے گاؤں، تمنا کو اس کے گاؤں اور جمزو کو اس کے گاؤں سمیت لے لیا اور وہ وہیں آباد ہو گئے، کیونکہ رب نے اسرائیل کے بادشاہ آخز کی وجہ سے یہوداہ کو ذلیل کیا۔ کیونکہ اُس نے یہوداہ کو گناہ کرنے پر مجبور کر دیا تھا اور رب کے ساتھ بہت بے وفائی کی تھی۔"</w:t>
      </w:r>
    </w:p>
    <w:p/>
    <w:p>
      <w:r xmlns:w="http://schemas.openxmlformats.org/wordprocessingml/2006/main">
        <w:t xml:space="preserve">2 سلاطین 17:2 اور اُس نے وہ کیا جو خُداوند کی نظر میں بُرا تھا لیکن اِسرائیل کے بادشاہوں کی طرح نہیں جو اُس سے پہلے تھے۔</w:t>
      </w:r>
    </w:p>
    <w:p/>
    <w:p>
      <w:r xmlns:w="http://schemas.openxmlformats.org/wordprocessingml/2006/main">
        <w:t xml:space="preserve">اسرائیل کا بادشاہ ہوشیع رب کی نظر میں بُرا تھا، لیکن اسرائیل کے پچھلے بادشاہوں کی طرح برا نہیں تھا۔</w:t>
      </w:r>
    </w:p>
    <w:p/>
    <w:p>
      <w:r xmlns:w="http://schemas.openxmlformats.org/wordprocessingml/2006/main">
        <w:t xml:space="preserve">1. دوسروں سے اپنا موازنہ کرنے کا خطرہ</w:t>
      </w:r>
    </w:p>
    <w:p/>
    <w:p>
      <w:r xmlns:w="http://schemas.openxmlformats.org/wordprocessingml/2006/main">
        <w:t xml:space="preserve">2. رب کی نظر میں برائی کرنے کے نتائج</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زبور 34:14 - "برائی سے دور رہو اور نیکی کرو؛ امن تلاش کرو اور اس کا پیچھا کرو۔"</w:t>
      </w:r>
    </w:p>
    <w:p/>
    <w:p>
      <w:r xmlns:w="http://schemas.openxmlformats.org/wordprocessingml/2006/main">
        <w:t xml:space="preserve">2 سلاطین 17:3 اسور کا بادشاہ شلمنسر اُس کے خلاف آیا۔ اور ہوسیع اُس کا نوکر بن گیا اور اُسے تحفہ دیا۔</w:t>
      </w:r>
    </w:p>
    <w:p/>
    <w:p>
      <w:r xmlns:w="http://schemas.openxmlformats.org/wordprocessingml/2006/main">
        <w:t xml:space="preserve">اسرائیل کے بادشاہ ہوشیع کو اسور کے بادشاہ شلمنسر کا خادم بننے اور اسے تحائف دینے پر مجبور کیا گیا۔</w:t>
      </w:r>
    </w:p>
    <w:p/>
    <w:p>
      <w:r xmlns:w="http://schemas.openxmlformats.org/wordprocessingml/2006/main">
        <w:t xml:space="preserve">1. تسلیم کرنے کی طاقت - کس طرح ہمارے اعمال ہمارے الفاظ سے زیادہ بلند آواز میں بولتے ہیں۔</w:t>
      </w:r>
    </w:p>
    <w:p/>
    <w:p>
      <w:r xmlns:w="http://schemas.openxmlformats.org/wordprocessingml/2006/main">
        <w:t xml:space="preserve">2. فخر کا خطرہ - خدا کی مرضی کے تابع ہونے سے انکار کرنے کی قیمت</w:t>
      </w:r>
    </w:p>
    <w:p/>
    <w:p>
      <w:r xmlns:w="http://schemas.openxmlformats.org/wordprocessingml/2006/main">
        <w:t xml:space="preserve">1. جیمز 4:7 - لہذا اپنے آپ کو خدا کے حوالے کر دیں۔ شیطان کا مقابلہ کرو، اور وہ تم سے بھاگ جائے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2 سلاطین 17:4 اور اسور کے بادشاہ کو ہوشیع میں سازش نظر آئی کیونکہ اس نے مصر کے بادشاہ سو کے پاس قاصد بھیجے تھے اور اسور کے بادشاہ کو کوئی تحفہ نہیں لایا تھا جیسا کہ وہ سال بہ سال کرتا تھا اس لئے اسور کے بادشاہ نے بند کر دیا۔ اُسے اُٹھا کر جیل میں باندھ دیا۔</w:t>
      </w:r>
    </w:p>
    <w:p/>
    <w:p>
      <w:r xmlns:w="http://schemas.openxmlformats.org/wordprocessingml/2006/main">
        <w:t xml:space="preserve">ہوشیا پر اسور کے بادشاہ کے خلاف سازش کرنے کا الزام لگایا گیا جب وہ اسور کے بادشاہ کو خراج تحسین بھیجنے میں ناکام رہا جیسا کہ اس نے پہلے کیا تھا۔</w:t>
      </w:r>
    </w:p>
    <w:p/>
    <w:p>
      <w:r xmlns:w="http://schemas.openxmlformats.org/wordprocessingml/2006/main">
        <w:t xml:space="preserve">1. خدا ان لوگوں کو سزا دے گا جو اس کی نافرمانی کرتے ہیں۔</w:t>
      </w:r>
    </w:p>
    <w:p/>
    <w:p>
      <w:r xmlns:w="http://schemas.openxmlformats.org/wordprocessingml/2006/main">
        <w:t xml:space="preserve">2. ہمیں ہمیشہ بااختیار لوگوں کی عزت کرنے کی کوشش کرنی چاہیے۔</w:t>
      </w:r>
    </w:p>
    <w:p/>
    <w:p>
      <w:r xmlns:w="http://schemas.openxmlformats.org/wordprocessingml/2006/main">
        <w:t xml:space="preserve">1. واعظ 12:13 - آئیے ہم پورے معاملے کا نتیجہ سنتے ہیں: خدا سے ڈرو، اور اس کے احکام پر عمل کرو؛ کیونکہ یہ انسان کا پورا فرض ہے۔</w:t>
      </w:r>
    </w:p>
    <w:p/>
    <w:p>
      <w:r xmlns:w="http://schemas.openxmlformats.org/wordprocessingml/2006/main">
        <w:t xml:space="preserve">2. رومیوں 13:1-2 - ہر جان کو اعلیٰ طاقتوں کے تابع رہنے دیں۔ کیونکہ خدا کے سوا کوئی طاقت نہیں: جو طاقتیں ہیں وہ خدا کی طرف سے مقرر کی گئی ہیں۔ پس جو کوئی طاقت کا مقابلہ کرتا ہے وہ خدا کے حکم کی مخالفت کرتا ہے۔</w:t>
      </w:r>
    </w:p>
    <w:p/>
    <w:p>
      <w:r xmlns:w="http://schemas.openxmlformats.org/wordprocessingml/2006/main">
        <w:t xml:space="preserve">2 سلاطین 17:5 تب اسور کا بادشاہ سارے ملک میں چڑھ آیا اور سامریہ کو گیا اور تین سال تک اس کا محاصرہ کیا۔</w:t>
      </w:r>
    </w:p>
    <w:p/>
    <w:p>
      <w:r xmlns:w="http://schemas.openxmlformats.org/wordprocessingml/2006/main">
        <w:t xml:space="preserve">اسور کے بادشاہ نے سامریہ پر حملہ کیا اور تین سال تک محاصرہ کیا۔</w:t>
      </w:r>
    </w:p>
    <w:p/>
    <w:p>
      <w:r xmlns:w="http://schemas.openxmlformats.org/wordprocessingml/2006/main">
        <w:t xml:space="preserve">1.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2 کرنتھیوں 4:8: "ہم ہر طرف سے سخت دبائے گئے ہیں، لیکن کچلے نہیں گئے؛ پریشان ہیں، لیکن مایوس نہیں ہیں۔"</w:t>
      </w:r>
    </w:p>
    <w:p/>
    <w:p>
      <w:r xmlns:w="http://schemas.openxmlformats.org/wordprocessingml/2006/main">
        <w:t xml:space="preserve">1. یسعیاہ 10:5: "ہائے اسور پر، میرے غضب کی چھڑی، جس کے ہاتھ میں میرے غضب کا کلب ہے!"</w:t>
      </w:r>
    </w:p>
    <w:p/>
    <w:p>
      <w:r xmlns:w="http://schemas.openxmlformats.org/wordprocessingml/2006/main">
        <w:t xml:space="preserve">2. نحوم 3:1: "خون آلود شہر پر افسوس! یہ سب جھوٹ اور چوری سے بھرا ہوا ہے۔ اس کا شکار کبھی نہیں جاتا۔"</w:t>
      </w:r>
    </w:p>
    <w:p/>
    <w:p>
      <w:r xmlns:w="http://schemas.openxmlformats.org/wordprocessingml/2006/main">
        <w:t xml:space="preserve">2 سلاطین 17:6 ہوسیع کے نویں سال میں اسور کا بادشاہ سامریہ لے گیا اور اسرائیل کو اسور لے گیا اور حلہ اور حبور میں جوزان کی ندی کے کنارے اور مادیوں کے شہروں میں رکھا۔</w:t>
      </w:r>
    </w:p>
    <w:p/>
    <w:p>
      <w:r xmlns:w="http://schemas.openxmlformats.org/wordprocessingml/2006/main">
        <w:t xml:space="preserve">اسور کے بادشاہ ہوسیع نے سامریہ پر قبضہ کر لیا اور اپنی حکومت کے نویں سال میں بنی اسرائیل کو حلہ، حبور اور جوزان میں جلاوطن کر دیا۔</w:t>
      </w:r>
    </w:p>
    <w:p/>
    <w:p>
      <w:r xmlns:w="http://schemas.openxmlformats.org/wordprocessingml/2006/main">
        <w:t xml:space="preserve">1. خدا کی خودمختاری: جلاوطنی میں بھی، خدا قابو میں ہے۔</w:t>
      </w:r>
    </w:p>
    <w:p/>
    <w:p>
      <w:r xmlns:w="http://schemas.openxmlformats.org/wordprocessingml/2006/main">
        <w:t xml:space="preserve">2. نافرمانی کے نتائج: اسرائیل کی جلاوطنی بطور انتباہ</w:t>
      </w:r>
    </w:p>
    <w:p/>
    <w:p>
      <w:r xmlns:w="http://schemas.openxmlformats.org/wordprocessingml/2006/main">
        <w:t xml:space="preserve">1. Deuteronomy 28:36 - خداوند آپ کو جلاوطن کر دے گا اور آپ کے بادشاہ کو آپ نے ایک ایسی قوم میں بھیج دیا ہے جو آپ یا آپ کے باپ دادا کو نہیں جانتے تھے۔</w:t>
      </w:r>
    </w:p>
    <w:p/>
    <w:p>
      <w:r xmlns:w="http://schemas.openxmlformats.org/wordprocessingml/2006/main">
        <w:t xml:space="preserve">2. یرمیاہ 29:10-14 - یہ ہے جو خداوند فرماتا ہے: جب بابل کے ستر سال مکمل ہو جائیں گے، میں تمہارے پاس آؤں گا اور تمہیں اس جگہ واپس لانے کا اپنا اچھا وعدہ پورا کروں گا۔</w:t>
      </w:r>
    </w:p>
    <w:p/>
    <w:p>
      <w:r xmlns:w="http://schemas.openxmlformats.org/wordprocessingml/2006/main">
        <w:t xml:space="preserve">2 سلاطین 17:7 کیونکہ ایسا ہی ہوا کہ بنی اسرائیل نے خداوند اپنے خدا کے خلاف گناہ کیا جس نے انہیں مصر کے بادشاہ فرعون کے ہاتھ سے ملک مصر سے نکال لایا تھا اور دوسرے معبودوں سے ڈرتے تھے۔ ،</w:t>
      </w:r>
    </w:p>
    <w:p/>
    <w:p>
      <w:r xmlns:w="http://schemas.openxmlformats.org/wordprocessingml/2006/main">
        <w:t xml:space="preserve">بنی اسرائیل نے دوسرے معبودوں کی عبادت کر کے خدا کے خلاف گناہ کیا تھا، باوجود اس کے کہ وہ مصر سے نکالے گئے تھے۔</w:t>
      </w:r>
    </w:p>
    <w:p/>
    <w:p>
      <w:r xmlns:w="http://schemas.openxmlformats.org/wordprocessingml/2006/main">
        <w:t xml:space="preserve">1. خُداوند وفادار ہے - اُس پر بھروسہ کریں اور متزلزل نہ ہوں۔</w:t>
      </w:r>
    </w:p>
    <w:p/>
    <w:p>
      <w:r xmlns:w="http://schemas.openxmlformats.org/wordprocessingml/2006/main">
        <w:t xml:space="preserve">2. بت پرستی کا خطرہ - رب کا انکار کرنا اور دوسرے خداؤں میں جھوٹی امید رکھنا</w:t>
      </w:r>
    </w:p>
    <w:p/>
    <w:p>
      <w:r xmlns:w="http://schemas.openxmlformats.org/wordprocessingml/2006/main">
        <w:t xml:space="preserve">1. استثنا 6:5 - آپ اپنے رب اپنے خدا سے اپنے سارے دل اور اپنی ساری جان اور اپنی پوری طاقت سے پیار کریں۔</w:t>
      </w:r>
    </w:p>
    <w:p/>
    <w:p>
      <w:r xmlns:w="http://schemas.openxmlformats.org/wordprocessingml/2006/main">
        <w:t xml:space="preserve">2. زبور 106:6 - ہم نے اپنے باپ دادا کی طرح گناہ کیا ہے، ہم نے بُرے کام کیے ہیں اور غلط کام کیے ہیں۔</w:t>
      </w:r>
    </w:p>
    <w:p/>
    <w:p>
      <w:r xmlns:w="http://schemas.openxmlformats.org/wordprocessingml/2006/main">
        <w:t xml:space="preserve">2 سلاطین 17:8 اور اُن قوموں کے آئین پر چلتے تھے جنھیں خُداوند نے بنی اِسرائیل اور اِسرائیل کے بادشاہوں کے سامنے سے نکالا تھا جِن کو اُنہوں نے بنایا تھا۔</w:t>
      </w:r>
    </w:p>
    <w:p/>
    <w:p>
      <w:r xmlns:w="http://schemas.openxmlformats.org/wordprocessingml/2006/main">
        <w:t xml:space="preserve">بنی اِسرائیل اُن قوموں کے آئین پر چلتے تھے جنھیں خُداوند نے نکالا تھا اور اِسرائیل کے بادشاہوں نے بھی اپنے اپنے قوانین بنائے تھے۔</w:t>
      </w:r>
    </w:p>
    <w:p/>
    <w:p>
      <w:r xmlns:w="http://schemas.openxmlformats.org/wordprocessingml/2006/main">
        <w:t xml:space="preserve">1. "خدا کے احکام کی نافرمانی کے نتائج"</w:t>
      </w:r>
    </w:p>
    <w:p/>
    <w:p>
      <w:r xmlns:w="http://schemas.openxmlformats.org/wordprocessingml/2006/main">
        <w:t xml:space="preserve">2. "الٰہی فیصلے کی طاقت"</w:t>
      </w:r>
    </w:p>
    <w:p/>
    <w:p>
      <w:r xmlns:w="http://schemas.openxmlformats.org/wordprocessingml/2006/main">
        <w:t xml:space="preserve">1. استثنا 28:15-68 - اطاعت اور نافرمانی کے لئے خدا کے احکامات اور لعنت</w:t>
      </w:r>
    </w:p>
    <w:p/>
    <w:p>
      <w:r xmlns:w="http://schemas.openxmlformats.org/wordprocessingml/2006/main">
        <w:t xml:space="preserve">2. یسعیاہ 28:14-22 - ان لوگوں کے خلاف خدا کا فیصلہ جو اس کی اطاعت سے انکار کرتے ہیں</w:t>
      </w:r>
    </w:p>
    <w:p/>
    <w:p>
      <w:r xmlns:w="http://schemas.openxmlformats.org/wordprocessingml/2006/main">
        <w:t xml:space="preserve">2 سلاطین 17:9 اور بنی اِسرائیل نے چھپ کر وہ کام کیے جو خُداوند اُن کے خُدا کے خِلاف ٹھیک نہ تھے اور اُنہوں نے اُن کے سب شہروں میں پہریداروں کے بُرج سے لے کر باڑ والے شہر تک اُونچے مقام بنائے۔</w:t>
      </w:r>
    </w:p>
    <w:p/>
    <w:p>
      <w:r xmlns:w="http://schemas.openxmlformats.org/wordprocessingml/2006/main">
        <w:t xml:space="preserve">بنی اسرائیل نے رب کی نافرمانی کی اور اپنے تمام شہروں میں عبادت کے لیے اونچے مقام بنائے۔</w:t>
      </w:r>
    </w:p>
    <w:p/>
    <w:p>
      <w:r xmlns:w="http://schemas.openxmlformats.org/wordprocessingml/2006/main">
        <w:t xml:space="preserve">1. ہمیں اپنی زندگی کے تمام شعبوں میں رب کا وفادار اور فرمانبردار ہونا چاہیے۔</w:t>
      </w:r>
    </w:p>
    <w:p/>
    <w:p>
      <w:r xmlns:w="http://schemas.openxmlformats.org/wordprocessingml/2006/main">
        <w:t xml:space="preserve">2. ہمیں اپنے ارد گرد کی دنیا کے اثرات سے متاثر نہیں ہونا چاہیے۔</w:t>
      </w:r>
    </w:p>
    <w:p/>
    <w:p>
      <w:r xmlns:w="http://schemas.openxmlformats.org/wordprocessingml/2006/main">
        <w:t xml:space="preserve">1. 2 تواریخ 7:14 - اگر میرے لوگ جو میرے نام سے پکارے جاتے ہیں عاجزی کریں اور دعا کریں اور میرا چہرہ تلاش کریں اور اپنی بُری راہوں سے باز آئیں تو میں آسمان سے سنوں گا اور ان کے گناہوں کو معاف کروں گا اور ان کی زمین کو شفا بخشوں گا۔</w:t>
      </w:r>
    </w:p>
    <w:p/>
    <w:p>
      <w:r xmlns:w="http://schemas.openxmlformats.org/wordprocessingml/2006/main">
        <w:t xml:space="preserve">2. امثال 28:13 - جو اپنی خطاؤں کو چھپائے گا وہ کامیاب نہیں ہوگا، لیکن جو ان کا اقرار کرے گا اور اسے ترک کرے گا وہ رحم پائے گا۔</w:t>
      </w:r>
    </w:p>
    <w:p/>
    <w:p>
      <w:r xmlns:w="http://schemas.openxmlformats.org/wordprocessingml/2006/main">
        <w:t xml:space="preserve">2 سلاطین 17:10 اور اُنہوں نے اُن کو ہر اونچی پہاڑی پر اور ہر ہرے درخت کے نیچے مورتیاں اور باغات لگائے۔</w:t>
      </w:r>
    </w:p>
    <w:p/>
    <w:p>
      <w:r xmlns:w="http://schemas.openxmlformats.org/wordprocessingml/2006/main">
        <w:t xml:space="preserve">بنی اسرائیل نے اردگرد کی قوموں کی کافرانہ عبادت کو اپنایا تھا، اونچی جگہوں پر اور درختوں کے نیچے بت اور اشیرہ کھڑا کرنا تھا۔</w:t>
      </w:r>
    </w:p>
    <w:p/>
    <w:p>
      <w:r xmlns:w="http://schemas.openxmlformats.org/wordprocessingml/2006/main">
        <w:t xml:space="preserve">1. خدا کی عبادت بمقابلہ جھوٹے بتوں: بت پرستی کا خطرہ</w:t>
      </w:r>
    </w:p>
    <w:p/>
    <w:p>
      <w:r xmlns:w="http://schemas.openxmlformats.org/wordprocessingml/2006/main">
        <w:t xml:space="preserve">2. دنیاوی عبادت کا فتنہ: ہم فرق کو کیسے جان سکتے ہیں؟</w:t>
      </w:r>
    </w:p>
    <w:p/>
    <w:p>
      <w:r xmlns:w="http://schemas.openxmlformats.org/wordprocessingml/2006/main">
        <w:t xml:space="preserve">1. رومیوں 1: 21-23 - کیونکہ اگرچہ وہ خدا کو جانتے تھے، انہوں نے خدا کے طور پر اس کی تعظیم نہیں کی اور نہ ہی اس کا شکریہ ادا کیا، بلکہ وہ اپنی سوچ میں فضول ہو گئے، اور ان کے احمق دل سیاہ ہو گئے۔ عقلمند ہونے کا دعویٰ کرتے ہوئے، وہ بے وقوف بن گئے، اور فانی انسانوں اور پرندوں اور جانوروں اور رینگنے والی چیزوں سے مشابہہ تصویروں کے لیے لافانی خدا کے جلال کا تبادلہ کیا۔</w:t>
      </w:r>
    </w:p>
    <w:p/>
    <w:p>
      <w:r xmlns:w="http://schemas.openxmlformats.org/wordprocessingml/2006/main">
        <w:t xml:space="preserve">2. 1 جان 5:21 - چھوٹے بچو، اپنے آپ کو بتوں سے بچاؤ۔ آمین۔</w:t>
      </w:r>
    </w:p>
    <w:p/>
    <w:p>
      <w:r xmlns:w="http://schemas.openxmlformats.org/wordprocessingml/2006/main">
        <w:t xml:space="preserve">2 Kings 17:11 اور وہاں اُنہوں نے تمام اونچی جگہوں پر بخور جلایا، اُن قوموں کی طرح جنہیں رب اُن کے آگے لے گیا۔ اور خُداوند کو غصہ دلانے کے لئے بُرے کام کئے۔</w:t>
      </w:r>
    </w:p>
    <w:p/>
    <w:p>
      <w:r xmlns:w="http://schemas.openxmlformats.org/wordprocessingml/2006/main">
        <w:t xml:space="preserve">وہ قومیں جنہیں خداوند ان کے آگے لے گیا تھا، تمام اونچی جگہوں پر بخور جلایا اور برے کام کئے تاکہ خداوند کو غصہ دلایا جائے۔</w:t>
      </w:r>
    </w:p>
    <w:p/>
    <w:p>
      <w:r xmlns:w="http://schemas.openxmlformats.org/wordprocessingml/2006/main">
        <w:t xml:space="preserve">1. خدا کے غصے کو بھڑکانے کا خطرہ</w:t>
      </w:r>
    </w:p>
    <w:p/>
    <w:p>
      <w:r xmlns:w="http://schemas.openxmlformats.org/wordprocessingml/2006/main">
        <w:t xml:space="preserve">2. برے اعمال کے نتائج</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زبور 37:8 - غصہ سے باز رہو، اور غصے کو چھوڑ دو: اپنے آپ کو برا کرنے کے لئے کسی بھی طرح سے پریشان نہ ہوں۔</w:t>
      </w:r>
    </w:p>
    <w:p/>
    <w:p>
      <w:r xmlns:w="http://schemas.openxmlformats.org/wordprocessingml/2006/main">
        <w:t xml:space="preserve">2 Kings 17:12 کیونکہ وہ بُتوں کی پوجا کرتے تھے جن کے بارے میں خُداوند نے اُن سے کہا تھا کہ تم یہ کام نہ کرنا۔</w:t>
      </w:r>
    </w:p>
    <w:p/>
    <w:p>
      <w:r xmlns:w="http://schemas.openxmlformats.org/wordprocessingml/2006/main">
        <w:t xml:space="preserve">بنی اسرائیل نے بتوں کی پوجا کر کے خداوند کی نافرمانی کی تھی جس سے خداوند نے انہیں منع کیا تھا۔</w:t>
      </w:r>
    </w:p>
    <w:p/>
    <w:p>
      <w:r xmlns:w="http://schemas.openxmlformats.org/wordprocessingml/2006/main">
        <w:t xml:space="preserve">1. ہمیں خدا کے حکموں کے پابند رہنا چاہیے اور آزمائش کے ذریعے گمراہ نہیں ہونا چاہیے۔</w:t>
      </w:r>
    </w:p>
    <w:p/>
    <w:p>
      <w:r xmlns:w="http://schemas.openxmlformats.org/wordprocessingml/2006/main">
        <w:t xml:space="preserve">2. ہمیں اچھے اور برے میں فرق کرنا چاہیے اور خدا کی مرضی پر عمل کرنے کا انتخاب کرنا چاہیے۔</w:t>
      </w:r>
    </w:p>
    <w:p/>
    <w:p>
      <w:r xmlns:w="http://schemas.openxmlformats.org/wordprocessingml/2006/main">
        <w:t xml:space="preserve">1. رومیوں 6:12-13 اس لیے گناہ کو اپنے فانی جسم میں راج نہ کرنے دیں، کہ آپ اس کی خواہشات میں اس کی اطاعت کریں۔ نہ اپنے اعضاء کو ناراستی کے ہتھیار کے طور پر گناہ کے حوالے کرو بلکہ اپنے آپ کو خدا کے حوالے کرو، جیسا کہ مردوں میں سے زندہ ہیں، اور اپنے اعضاء کو راستبازی کے ہتھیار کے طور پر خدا کے حوالے کر دو۔</w:t>
      </w:r>
    </w:p>
    <w:p/>
    <w:p>
      <w:r xmlns:w="http://schemas.openxmlformats.org/wordprocessingml/2006/main">
        <w:t xml:space="preserve">2. Deuteronomy 6:16 تم خداوند اپنے خدا کو نہ آزماؤ جیسا کہ تم نے مسہ میں آزمایا تھا۔</w:t>
      </w:r>
    </w:p>
    <w:p/>
    <w:p>
      <w:r xmlns:w="http://schemas.openxmlformats.org/wordprocessingml/2006/main">
        <w:t xml:space="preserve">2 سلاطین 17:13 پھر بھی خداوند نے اسرائیل اور یہوداہ کے خلاف تمام نبیوں اور تمام غیب بینوں کی معرفت گواہی دی کہ اپنی بُری راہوں سے باز آؤ اور میرے احکام اور آئین کو تمام شریعت کے مطابق مانو۔ میں نے تمہارے باپ دادا کو حکم دیا تھا اور جو میں نے اپنے بندوں نبیوں کے ذریعے تمہارے پاس بھیجا تھا۔</w:t>
      </w:r>
    </w:p>
    <w:p/>
    <w:p>
      <w:r xmlns:w="http://schemas.openxmlformats.org/wordprocessingml/2006/main">
        <w:t xml:space="preserve">خداوند نے اسرائیل اور یہوداہ کے خلاف نبیوں اور غیب بینوں کے ذریعے گواہی دی اور انہیں تاکید کی کہ وہ اپنی بُری راہوں سے باز آئیں اور اُس کے احکام اور آئین کو اُس شریعت کے مطابق مانیں جس کا اُس نے اُن کے باپ دادا کو حکم دیا تھا۔</w:t>
      </w:r>
    </w:p>
    <w:p/>
    <w:p>
      <w:r xmlns:w="http://schemas.openxmlformats.org/wordprocessingml/2006/main">
        <w:t xml:space="preserve">1. گناہ سے رجوع: خدا کا فضل کیسے حاصل کیا جائے۔</w:t>
      </w:r>
    </w:p>
    <w:p/>
    <w:p>
      <w:r xmlns:w="http://schemas.openxmlformats.org/wordprocessingml/2006/main">
        <w:t xml:space="preserve">2. خدا کے احکام پر عمل کرنا: راستبازی کا راستہ</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یشوع 24:15، اور اگر آپ کی نظر میں یہوواہ کی خدمت کرنا بُرا ہے تو آج کے دن کو چن لیں کہ آپ کس کی عبادت کریں گے، خواہ وہ دیوتاؤں کی جو آپ کے باپ دادا نے دریا کے پار کے علاقے میں کی ہوں یا اموریوں کے دیوتاؤں کی جن کی ملک میں عبادت کی جائے۔ تم رہتے ہو. لیکن جہاں تک میرا اور میرے گھر کا تعلق ہے، ہم رب کی خدمت کریں گے۔</w:t>
      </w:r>
    </w:p>
    <w:p/>
    <w:p>
      <w:r xmlns:w="http://schemas.openxmlformats.org/wordprocessingml/2006/main">
        <w:t xml:space="preserve">2 سلاطین 17:14 تو بھی اُنہوں نے نہ سُنا بلکہ اپنے باپ دادا کی گردنوں کی مانند جو خُداوند اپنے خُدا پر اِیمان نہ لائے اپنی گردنیں سخت کر لیں۔</w:t>
      </w:r>
    </w:p>
    <w:p/>
    <w:p>
      <w:r xmlns:w="http://schemas.openxmlformats.org/wordprocessingml/2006/main">
        <w:t xml:space="preserve">بنی اسرائیل نے خُدا کی بات سننے اور اُس کے احکام پر عمل کرنے سے انکار کر دیا، جیسا کہ اُن سے پہلے اُن کے باپ دادا تھے۔</w:t>
      </w:r>
    </w:p>
    <w:p/>
    <w:p>
      <w:r xmlns:w="http://schemas.openxmlformats.org/wordprocessingml/2006/main">
        <w:t xml:space="preserve">1. خدا کے احکام کی نافرمانی اور انکار کے نتائج</w:t>
      </w:r>
    </w:p>
    <w:p/>
    <w:p>
      <w:r xmlns:w="http://schemas.openxmlformats.org/wordprocessingml/2006/main">
        <w:t xml:space="preserve">2. اپنے اسلاف کی غلطیوں سے سیکھنے کی اہمیت</w:t>
      </w:r>
    </w:p>
    <w:p/>
    <w:p>
      <w:r xmlns:w="http://schemas.openxmlformats.org/wordprocessingml/2006/main">
        <w:t xml:space="preserve">1. یسعیاہ 30: 9-11 - "کیونکہ وہ باغی لوگ ہیں، جھوٹے بچے ہیں، وہ بچے ہیں جو خداوند کی شریعت کو نہیں سنیں گے: جو دیکھنے والوں سے کہتے ہیں کہ مت دیکھو، اور نبیوں سے کہتے ہیں کہ ہمارے لیے صحیح نبوت نہیں کرتے۔ چیزیں، ہم سے ہموار باتیں کرو، دھوکہ دہی کی پیشن گوئی کرو"</w:t>
      </w:r>
    </w:p>
    <w:p/>
    <w:p>
      <w:r xmlns:w="http://schemas.openxmlformats.org/wordprocessingml/2006/main">
        <w:t xml:space="preserve">2. یرمیاہ 17:23 - "لیکن اُنہوں نے نہ مانی، نہ اپنے کان کو جھکا دیا، بلکہ اپنی گردن کو اکڑا لیا تاکہ نہ سُنیں اور نہ ہدایت پائیں۔"</w:t>
      </w:r>
    </w:p>
    <w:p/>
    <w:p>
      <w:r xmlns:w="http://schemas.openxmlformats.org/wordprocessingml/2006/main">
        <w:t xml:space="preserve">2 Kings 17:15 اور اُنہوں نے اُس کے آئین اور اُس کے عہد کو جو اُس نے اُن کے باپ دادا سے باندھا تھا اور اُس کی شہادتوں کو جو اُس نے اُن کے خلاف گواہی دی رد کر دیا۔ اور اُنہوں نے بُرائی کی پیروی کی اور بیکار ہو گئے اور اُن قوموں کے پِیچھے چلے جو اُن کے آس پاس تھی جن کے بارے میں خُداوند نے اُن کو حکم دیا تھا کہ وہ اُن کی طرح نہ کریں۔</w:t>
      </w:r>
    </w:p>
    <w:p/>
    <w:p>
      <w:r xmlns:w="http://schemas.openxmlformats.org/wordprocessingml/2006/main">
        <w:t xml:space="preserve">اسرائیل کے لوگوں نے خدا کے قوانین اور عہد کو مسترد کر دیا، بجائے اس کے کہ وہ اپنے کافر پڑوسیوں کی پیروی کریں اور باطل ہو جائیں۔</w:t>
      </w:r>
    </w:p>
    <w:p/>
    <w:p>
      <w:r xmlns:w="http://schemas.openxmlformats.org/wordprocessingml/2006/main">
        <w:t xml:space="preserve">1. خدا کے عہد کو رد کرنے کا خطرہ</w:t>
      </w:r>
    </w:p>
    <w:p/>
    <w:p>
      <w:r xmlns:w="http://schemas.openxmlformats.org/wordprocessingml/2006/main">
        <w:t xml:space="preserve">2. باطل کے بعد پیروی کے نتائج</w:t>
      </w:r>
    </w:p>
    <w:p/>
    <w:p>
      <w:r xmlns:w="http://schemas.openxmlformats.org/wordprocessingml/2006/main">
        <w:t xml:space="preserve">1. رومیوں 1:22-23 - عقلمند ہونے کا دعویٰ کرتے ہوئے، وہ بے وقوف بن گئے، اور فانی انسانوں اور پرندوں اور جانوروں اور رینگنے والی چیزوں سے مشابہہ تصویروں کے لیے غیر فانی خدا کے جلال کا تبادلہ کیا۔</w:t>
      </w:r>
    </w:p>
    <w:p/>
    <w:p>
      <w:r xmlns:w="http://schemas.openxmlformats.org/wordprocessingml/2006/main">
        <w:t xml:space="preserve">2. عبرانیوں 10: 26-27 - کیونکہ اگر ہم سچائی کا علم حاصل کرنے کے بعد جان بوجھ کر گناہ کرتے رہیں تو گناہوں کی قربانی باقی نہیں رہتی، بلکہ فیصلے کی خوفناک توقع، اور آگ کا غضب جو دشمنوں کو بھسم کر دے گا۔ .</w:t>
      </w:r>
    </w:p>
    <w:p/>
    <w:p>
      <w:r xmlns:w="http://schemas.openxmlformats.org/wordprocessingml/2006/main">
        <w:t xml:space="preserve">2 Kings 17:16 اور اُنہوں نے خُداوند اپنے خُدا کے سب حُکموں کو چھوڑ دیا اور اُن کے لیے پگھلی ہوئی مورتیں بنائیں، یہاں تک کہ دو بچھڑے اور ایک باغ بنایا اور تمام آسمانی لشکر کی پرستش کی اور بعل کی عبادت کی۔</w:t>
      </w:r>
    </w:p>
    <w:p/>
    <w:p>
      <w:r xmlns:w="http://schemas.openxmlformats.org/wordprocessingml/2006/main">
        <w:t xml:space="preserve">بنی اسرائیل نے خداوند کے حکموں کو چھوڑ دیا اور اس کے بجائے بت بنائے اور آسمان کے لشکر کی پرستش کی اور بعل کی عبادت کی۔</w:t>
      </w:r>
    </w:p>
    <w:p/>
    <w:p>
      <w:r xmlns:w="http://schemas.openxmlformats.org/wordprocessingml/2006/main">
        <w:t xml:space="preserve">1. ہمیں دوسرے معبودوں کی پیروی کرنے کے لالچ کے باوجود خدا کے احکام پر وفادار رہنا چاہیے۔</w:t>
      </w:r>
    </w:p>
    <w:p/>
    <w:p>
      <w:r xmlns:w="http://schemas.openxmlformats.org/wordprocessingml/2006/main">
        <w:t xml:space="preserve">2. ہمیں عاجز رہنا چاہیے اور یہ قبول کرنا چاہیے کہ ہمارا راستہ ہمیشہ بہترین راستہ نہیں ہے، اور یہ کہ خدا کی مرضی ہمیشہ ہماری اپنی مرضی سے بڑی ہوتی ہے۔</w:t>
      </w:r>
    </w:p>
    <w:p/>
    <w:p>
      <w:r xmlns:w="http://schemas.openxmlformats.org/wordprocessingml/2006/main">
        <w:t xml:space="preserve">1. استثنا 6: 4-6 - "اے اسرائیل سن: خداوند ہمارا خدا، خداوند ایک ہے، تم خداوند اپنے خدا سے اپنے سارے دل اور اپنی ساری جان اور اپنی پوری طاقت سے محبت رکھو۔ اور یہ الفاظ۔ جو میں تمہیں حکم دیتا ہوں وہ آج تمہارے دل پر رہے گا۔</w:t>
      </w:r>
    </w:p>
    <w:p/>
    <w:p>
      <w:r xmlns:w="http://schemas.openxmlformats.org/wordprocessingml/2006/main">
        <w:t xml:space="preserve">2. یشوع 24:15 - "اور اگر خداوند کی خدمت کرنا تمہاری نظر میں بُرا ہے تو آج کا دن چن لو کہ تم کس کی عبادت کرو گے، خواہ تمہارے باپ دادا نے دریا کے پار کے علاقے میں جن دیوتاؤں کی عبادت کی ہو، یا اموریوں کے دیوتاؤں کی جن کی عبادت کرو۔ لیکن جہاں تک میرا اور میرا گھر ہے، ہم رب کی خدمت کریں گے۔</w:t>
      </w:r>
    </w:p>
    <w:p/>
    <w:p>
      <w:r xmlns:w="http://schemas.openxmlformats.org/wordprocessingml/2006/main">
        <w:t xml:space="preserve">2 سلاطین 17:17 اور اُنہوں نے اپنے بیٹوں اور بیٹیوں کو آگ میں سے گزارا اور قیاس آرائیاں اور جادو کا استعمال کیا اور خُداوند کے غضب کو بھڑکانے کے لیے اپنے آپ کو بُرا کرنے کے لیے بیچ ڈالا۔</w:t>
      </w:r>
    </w:p>
    <w:p/>
    <w:p>
      <w:r xmlns:w="http://schemas.openxmlformats.org/wordprocessingml/2006/main">
        <w:t xml:space="preserve">بنی اسرائیل خداوند سے اتنے بے وفا ہو گئے تھے کہ انہوں نے دوسرے معبودوں کی پرستش کی اور یہاں تک کہ اپنے بچوں کو بھی ان پر قربان کر دیا۔</w:t>
      </w:r>
    </w:p>
    <w:p/>
    <w:p>
      <w:r xmlns:w="http://schemas.openxmlformats.org/wordprocessingml/2006/main">
        <w:t xml:space="preserve">1. بت پرستی کا خطرہ: 2 کنگز 17:17 میں بنی اسرائیل کی طرح نہ بنیں اور جھوٹے معبودوں کی پرستش کے لیے لالچ میں نہ آئیں۔</w:t>
      </w:r>
    </w:p>
    <w:p/>
    <w:p>
      <w:r xmlns:w="http://schemas.openxmlformats.org/wordprocessingml/2006/main">
        <w:t xml:space="preserve">2. بے وفائی کے نتائج: 2 کنگز 17:17 میں بنی اسرائیل کی طرح مت بنو اور خداوند سے اپنی بے وفائی کے نتائج بھگتیں۔</w:t>
      </w:r>
    </w:p>
    <w:p/>
    <w:p>
      <w:r xmlns:w="http://schemas.openxmlformats.org/wordprocessingml/2006/main">
        <w:t xml:space="preserve">1. Deuteronomy 6:14 15 - دوسرے معبودوں کی پیروی نہ کرو، خداوند تمہارا خدا غیرت مند خدا ہے۔</w:t>
      </w:r>
    </w:p>
    <w:p/>
    <w:p>
      <w:r xmlns:w="http://schemas.openxmlformats.org/wordprocessingml/2006/main">
        <w:t xml:space="preserve">2. استثنا 18:9-12 - فال نکالنے یا شگون تلاش نہ کریں، کیونکہ یہ رب کے نزدیک مکروہ ہے۔</w:t>
      </w:r>
    </w:p>
    <w:p/>
    <w:p>
      <w:r xmlns:w="http://schemas.openxmlformats.org/wordprocessingml/2006/main">
        <w:t xml:space="preserve">2 سلاطین 17:17 اور اُنہوں نے اپنے بیٹوں اور بیٹیوں کو آگ میں سے گزارا اور قیاس آرائیاں اور جادو کا استعمال کیا اور خُداوند کے غضب کو بھڑکانے کے لیے اپنے آپ کو بُرا کرنے کے لیے بیچ ڈالا۔</w:t>
      </w:r>
    </w:p>
    <w:p/>
    <w:p>
      <w:r xmlns:w="http://schemas.openxmlformats.org/wordprocessingml/2006/main">
        <w:t xml:space="preserve">بنی اسرائیل خداوند سے اتنے بے وفا ہو گئے تھے کہ انہوں نے دوسرے معبودوں کی پرستش کی اور یہاں تک کہ اپنے بچوں کو بھی ان پر قربان کر دیا۔</w:t>
      </w:r>
    </w:p>
    <w:p/>
    <w:p>
      <w:r xmlns:w="http://schemas.openxmlformats.org/wordprocessingml/2006/main">
        <w:t xml:space="preserve">1. بت پرستی کا خطرہ: 2 کنگز 17:17 میں بنی اسرائیل کی طرح نہ بنیں اور جھوٹے معبودوں کی پرستش کے لیے لالچ میں نہ آئیں۔</w:t>
      </w:r>
    </w:p>
    <w:p/>
    <w:p>
      <w:r xmlns:w="http://schemas.openxmlformats.org/wordprocessingml/2006/main">
        <w:t xml:space="preserve">2. بے وفائی کے نتائج: 2 کنگز 17:17 میں بنی اسرائیل کی طرح مت بنو اور خداوند سے اپنی بے وفائی کے نتائج بھگتیں۔</w:t>
      </w:r>
    </w:p>
    <w:p/>
    <w:p>
      <w:r xmlns:w="http://schemas.openxmlformats.org/wordprocessingml/2006/main">
        <w:t xml:space="preserve">1. Deuteronomy 6:14 15 - دوسرے معبودوں کی پیروی نہ کرو، خداوند تمہارا خدا غیرت مند خدا ہے۔</w:t>
      </w:r>
    </w:p>
    <w:p/>
    <w:p>
      <w:r xmlns:w="http://schemas.openxmlformats.org/wordprocessingml/2006/main">
        <w:t xml:space="preserve">2. استثنا 18:9-12 - فال نکالنے یا شگون تلاش نہ کریں، کیونکہ یہ رب کے نزدیک مکروہ ہے۔</w:t>
      </w:r>
    </w:p>
    <w:p/>
    <w:p>
      <w:r xmlns:w="http://schemas.openxmlformats.org/wordprocessingml/2006/main">
        <w:t xml:space="preserve">2 سلاطین 17:18 اِس لیے خُداوند اسرائیل پر بہت ناراض ہوا اور اُن کو اپنی نظروں سے دور کر دیا، صرف یہوداہ کے قبیلے کے سوا کوئی باقی نہ رہا۔</w:t>
      </w:r>
    </w:p>
    <w:p/>
    <w:p>
      <w:r xmlns:w="http://schemas.openxmlformats.org/wordprocessingml/2006/main">
        <w:t xml:space="preserve">رب اسرائیل پر اتنا ناراض ہوا کہ اُس نے اُنہیں اپنی نظروں سے ہٹا دیا، صرف یہوداہ کے قبیلے کو چھوڑ دیا۔</w:t>
      </w:r>
    </w:p>
    <w:p/>
    <w:p>
      <w:r xmlns:w="http://schemas.openxmlformats.org/wordprocessingml/2006/main">
        <w:t xml:space="preserve">1. نافرمانی کے نتائج: 2 کنگز 17:18 میں ایک مطالعہ</w:t>
      </w:r>
    </w:p>
    <w:p/>
    <w:p>
      <w:r xmlns:w="http://schemas.openxmlformats.org/wordprocessingml/2006/main">
        <w:t xml:space="preserve">2. خدا کا نظم و ضبط: 2 بادشاہوں 17:18 میں اس کی وفاداری کا مطالعہ</w:t>
      </w:r>
    </w:p>
    <w:p/>
    <w:p>
      <w:r xmlns:w="http://schemas.openxmlformats.org/wordprocessingml/2006/main">
        <w:t xml:space="preserve">1. استثنا 28:15-68 - نافرمانی کے لیے خدا کی تنبیہات</w:t>
      </w:r>
    </w:p>
    <w:p/>
    <w:p>
      <w:r xmlns:w="http://schemas.openxmlformats.org/wordprocessingml/2006/main">
        <w:t xml:space="preserve">2. ہوزیا 4:6 - اسرائیل کے ارتداد کے لیے خدا کا غم۔</w:t>
      </w:r>
    </w:p>
    <w:p/>
    <w:p>
      <w:r xmlns:w="http://schemas.openxmlformats.org/wordprocessingml/2006/main">
        <w:t xml:space="preserve">2 سلاطین 17:19 اور یہوداہ نے بھی خداوند اپنے خدا کے حکموں پر عمل نہیں کیا بلکہ اسرائیل کے بنائے ہوئے آئین پر چلے۔</w:t>
      </w:r>
    </w:p>
    <w:p/>
    <w:p>
      <w:r xmlns:w="http://schemas.openxmlformats.org/wordprocessingml/2006/main">
        <w:t xml:space="preserve">یہوداہ نے خداوند کے احکام کی نافرمانی کی اور اس کے بجائے اسرائیل کے قوانین پر عمل کیا۔</w:t>
      </w:r>
    </w:p>
    <w:p/>
    <w:p>
      <w:r xmlns:w="http://schemas.openxmlformats.org/wordprocessingml/2006/main">
        <w:t xml:space="preserve">1. نافرمانی کا خطرہ: یہوداہ کی غلطیوں سے سیکھنا</w:t>
      </w:r>
    </w:p>
    <w:p/>
    <w:p>
      <w:r xmlns:w="http://schemas.openxmlformats.org/wordprocessingml/2006/main">
        <w:t xml:space="preserve">2. خدا کے احکام پر عمل کرنے کی اہمیت</w:t>
      </w:r>
    </w:p>
    <w:p/>
    <w:p>
      <w:r xmlns:w="http://schemas.openxmlformats.org/wordprocessingml/2006/main">
        <w:t xml:space="preserve">1. استثنا 28: 1-2 "اور اگر آپ وفاداری کے ساتھ خداوند اپنے خدا کی آواز کو مانتے ہیں اور اس کے تمام احکام پر عمل کرنے میں محتاط رہتے ہیں جو میں آج آپ کو حکم دیتا ہوں تو خداوند آپ کا خدا آپ کو زمین کی تمام قوموں پر بلند کرے گا۔ اور اگر تم خداوند اپنے خدا کی بات مانو گے تو یہ سب برکتیں تم پر نازل ہوں گی اور تم پر آئیں گی۔</w:t>
      </w:r>
    </w:p>
    <w:p/>
    <w:p>
      <w:r xmlns:w="http://schemas.openxmlformats.org/wordprocessingml/2006/main">
        <w:t xml:space="preserve">2. گلتیوں 6: 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سلاطین 17:20 اور خُداوند نے اِسرائیل کی تمام نسل کو ردّ کر کے اُن کو دُکھ پہنچایا اور اُن کو لُوٹنے والوں کے حوالے کر دیا، یہاں تک کہ اُن کو اُس کی نظروں سے دور کر دیا۔</w:t>
      </w:r>
    </w:p>
    <w:p/>
    <w:p>
      <w:r xmlns:w="http://schemas.openxmlformats.org/wordprocessingml/2006/main">
        <w:t xml:space="preserve">خُداوند نے بنی اسرائیل کو رد کر دیا اور اُنہیں اُس وقت تک دُکھ پہنچانے اور اُٹھانے کی اجازت دی جب تک اُس نے اُنہیں اپنی نظروں سے دور نہ کر دیا۔</w:t>
      </w:r>
    </w:p>
    <w:p/>
    <w:p>
      <w:r xmlns:w="http://schemas.openxmlformats.org/wordprocessingml/2006/main">
        <w:t xml:space="preserve">1. خدا کا نظم و ضبط: نافرمانی کی قیمت</w:t>
      </w:r>
    </w:p>
    <w:p/>
    <w:p>
      <w:r xmlns:w="http://schemas.openxmlformats.org/wordprocessingml/2006/main">
        <w:t xml:space="preserve">2. توبہ اور تجدید کی دعوت</w:t>
      </w:r>
    </w:p>
    <w:p/>
    <w:p>
      <w:r xmlns:w="http://schemas.openxmlformats.org/wordprocessingml/2006/main">
        <w:t xml:space="preserve">1. ہوسی 4:1-6</w:t>
      </w:r>
    </w:p>
    <w:p/>
    <w:p>
      <w:r xmlns:w="http://schemas.openxmlformats.org/wordprocessingml/2006/main">
        <w:t xml:space="preserve">2. یسعیاہ 1:16-20</w:t>
      </w:r>
    </w:p>
    <w:p/>
    <w:p>
      <w:r xmlns:w="http://schemas.openxmlformats.org/wordprocessingml/2006/main">
        <w:t xml:space="preserve">2 سلاطین 17:21 کیونکہ اُس نے اسرائیل کو داؤد کے گھرانے سے پھاڑ دیا۔ اور اُنہوں نے نباط کے بیٹے یرُبعام کو بادشاہ بنایا اور یرُبعام نے اِسرائیل کو خُداوند کی پیروی سے روکا اور اُن سے بڑا گناہ کرایا۔</w:t>
      </w:r>
    </w:p>
    <w:p/>
    <w:p>
      <w:r xmlns:w="http://schemas.openxmlformats.org/wordprocessingml/2006/main">
        <w:t xml:space="preserve">یربعام نے اسرائیل کو داؤد کے گھرانے سے الگ کر دیا اور انہیں خداوند کی پیروی سے دور کر کے ان سے بڑا گناہ کیا۔</w:t>
      </w:r>
    </w:p>
    <w:p/>
    <w:p>
      <w:r xmlns:w="http://schemas.openxmlformats.org/wordprocessingml/2006/main">
        <w:t xml:space="preserve">1. خدا سے منہ موڑنے کا خطرہ</w:t>
      </w:r>
    </w:p>
    <w:p/>
    <w:p>
      <w:r xmlns:w="http://schemas.openxmlformats.org/wordprocessingml/2006/main">
        <w:t xml:space="preserve">2. نافرمانی کے نتائج</w:t>
      </w:r>
    </w:p>
    <w:p/>
    <w:p>
      <w:r xmlns:w="http://schemas.openxmlformats.org/wordprocessingml/2006/main">
        <w:t xml:space="preserve">1. 2 تواریخ 15:2 - "اور وہ آسا سے ملنے نکلا اور اس سے کہا اے آسا اور تمام یہوداہ اور بنیامین میری سنو، جب تک تم اس کے ساتھ ہو، خداوند تمہارے ساتھ ہے، اور اگر تم ڈھونڈو۔ وہ تم میں سے پایا جائے گا، لیکن اگر تم اسے چھوڑ دو گے تو وہ تمہیں چھوڑ دے گا۔</w:t>
      </w:r>
    </w:p>
    <w:p/>
    <w:p>
      <w:r xmlns:w="http://schemas.openxmlformats.org/wordprocessingml/2006/main">
        <w:t xml:space="preserve">2. یرمیاہ 2: 19- "تیری اپنی بدکاری تجھے درست کرے گی، اور تیری گمراہی تجھے ملامت کرے گی: اس لیے جان اور دیکھ کہ یہ ایک بری اور کڑوی چیز ہے کہ تو نے خداوند اپنے خدا کو چھوڑ دیا ہے، اور یہ کہ میرا خوف نہیں ہے۔ ربُّ الافواج فرماتا ہے تجھ میں۔</w:t>
      </w:r>
    </w:p>
    <w:p/>
    <w:p>
      <w:r xmlns:w="http://schemas.openxmlformats.org/wordprocessingml/2006/main">
        <w:t xml:space="preserve">2 کنگز 17:22 کیونکہ بنی اسرائیل یرُبعام کے سب گناہوں میں چلے جو اُس نے کیے تھے۔ وہ اُن سے الگ نہیں ہوئے۔</w:t>
      </w:r>
    </w:p>
    <w:p/>
    <w:p>
      <w:r xmlns:w="http://schemas.openxmlformats.org/wordprocessingml/2006/main">
        <w:t xml:space="preserve">بنی اسرائیل نے یربعام کے گناہوں کی پیروی کی اور ان سے توبہ نہیں کی۔</w:t>
      </w:r>
    </w:p>
    <w:p/>
    <w:p>
      <w:r xmlns:w="http://schemas.openxmlformats.org/wordprocessingml/2006/main">
        <w:t xml:space="preserve">1. گناہ کے طریقوں کی پیروی کا خطرہ</w:t>
      </w:r>
    </w:p>
    <w:p/>
    <w:p>
      <w:r xmlns:w="http://schemas.openxmlformats.org/wordprocessingml/2006/main">
        <w:t xml:space="preserve">2. توبہ کی ضرورت</w:t>
      </w:r>
    </w:p>
    <w:p/>
    <w:p>
      <w:r xmlns:w="http://schemas.openxmlformats.org/wordprocessingml/2006/main">
        <w:t xml:space="preserve">1. رومیوں 6:1-2 - پھر ہم کیا کہیں؟ کیا ہم گناہ میں جاری رہیں گے کہ فضل بہت زیادہ ہو؟ ہرگز نہیں! ہم جو گناہ کے لیے مر گئے اب بھی اس میں کیسے زندہ رہ سکتے ہیں؟</w:t>
      </w:r>
    </w:p>
    <w:p/>
    <w:p>
      <w:r xmlns:w="http://schemas.openxmlformats.org/wordprocessingml/2006/main">
        <w:t xml:space="preserve">2. حزقی ایل 18:30-32 - اس لیے میں تمھاری عدالت کروں گا، اے اسرائیل کے گھرانے، ہر ایک کی اپنی روش کے مطابق، خداوند خدا کا فرمان ہے۔ توبہ کرو اور اپنی تمام خطاؤں سے باز آؤ، ایسا نہ ہو کہ بدکاری تمہاری بربادی بن جائے۔ تم سے ان تمام خطاؤں کو دور کرو جو تم نے کیے ہیں، اور اپنے آپ کو ایک نیا دل اور نئی روح بنائیں! اے بنی اسرائیل، تم کیوں مرو گے؟</w:t>
      </w:r>
    </w:p>
    <w:p/>
    <w:p>
      <w:r xmlns:w="http://schemas.openxmlformats.org/wordprocessingml/2006/main">
        <w:t xml:space="preserve">2 سلاطین 17:23 جب تک کہ خداوند نے اسرائیل کو اپنی نظروں سے اوجھل نہ کر دیا جیسا کہ اس نے اپنے تمام خادموں نبیوں سے کہا تھا۔ اِسی طرح اسرائیل کو اُن کے اپنے ملک سے آج تک اسور لے جایا گیا۔</w:t>
      </w:r>
    </w:p>
    <w:p/>
    <w:p>
      <w:r xmlns:w="http://schemas.openxmlformats.org/wordprocessingml/2006/main">
        <w:t xml:space="preserve">خُداوند نے اِسرائیل کو اُن کے اپنے مُلک سے نِکالا اور اُن کو اسور لے گیا جیسا کہ اُس نے اپنے نبیوں سے وعدہ کِیا تھا۔</w:t>
      </w:r>
    </w:p>
    <w:p/>
    <w:p>
      <w:r xmlns:w="http://schemas.openxmlformats.org/wordprocessingml/2006/main">
        <w:t xml:space="preserve">1. خُدا کے وعدے قابلِ بھروسہ اور اٹل ہیں۔</w:t>
      </w:r>
    </w:p>
    <w:p/>
    <w:p>
      <w:r xmlns:w="http://schemas.openxmlformats.org/wordprocessingml/2006/main">
        <w:t xml:space="preserve">2. اطاعت سلامتی کا ہمارا واحد راستہ ہے۔</w:t>
      </w:r>
    </w:p>
    <w:p/>
    <w:p>
      <w:r xmlns:w="http://schemas.openxmlformats.org/wordprocessingml/2006/main">
        <w:t xml:space="preserve">1. یسعیاہ 46:10-11 - میں ابتدا سے، قدیم زمانے سے، جو ابھی آنے والا ہے اس کے انجام کو بتاتا ہوں۔ میں کہتا ہوں، میرا مقصد قائم رہے گا، اور میں جو چاہوں گا وہ کروں گا۔ مشرق سے مَیں شکاری پرندے کو بُلاتا ہوں۔ ایک دور دراز کی زمین سے، میرے مقصد کو پورا کرنے والا آدمی۔ مَیں نے جو کہا ہے، وہ لاؤں گا۔ میں نے جو منصوبہ بنایا ہے، وہ میں کروں گا۔</w:t>
      </w:r>
    </w:p>
    <w:p/>
    <w:p>
      <w:r xmlns:w="http://schemas.openxmlformats.org/wordprocessingml/2006/main">
        <w:t xml:space="preserve">2. عبرانیوں 11: 8-10 - ایمان سے ابراہیم، جب کسی جگہ جانے کے لیے بلایا گیا تو اسے بعد میں اس کی میراث کے طور پر ملے گا، اطاعت کی اور چلا گیا، حالانکہ وہ نہیں جانتا تھا کہ وہ کہاں جا رہا ہے۔ ایمان سے اُس نے وعدہ کی ہوئی زمین میں اپنا گھر اجنبی کی طرح بنایا۔ وہ خیموں میں رہتا تھا، جیسا کہ اسحاق اور یعقوب، جو اس کے ساتھ اسی وعدے کے وارث تھے۔ کیونکہ وہ بنیادوں والے شہر کا منتظر تھا جس کا معمار اور معمار خدا ہے۔</w:t>
      </w:r>
    </w:p>
    <w:p/>
    <w:p>
      <w:r xmlns:w="http://schemas.openxmlformats.org/wordprocessingml/2006/main">
        <w:t xml:space="preserve">2 سلاطین 17:24 اور شاہِ اسور نے بابل اور کُتّہ اور عوا اور حمات اور سِفروائیم سے آدمیوں کو لا کر بنی اسرائیل کے بجائے سامریہ کے شہروں میں رکھا اور سامریہ پر قبضہ کر لیا۔ اور اس کے شہروں میں رہنے لگے۔</w:t>
      </w:r>
    </w:p>
    <w:p/>
    <w:p>
      <w:r xmlns:w="http://schemas.openxmlformats.org/wordprocessingml/2006/main">
        <w:t xml:space="preserve">اسور کے بادشاہ نے بابل، کوتاہ، عوا، حمات اور سفاروائم سے لوگوں کو لا کر بنی اسرائیل کے بجائے سامریہ کے شہروں میں رکھا اور انہیں سامریہ پر قبضہ کرنے اور اس کے شہروں میں رہنے کی اجازت دی۔</w:t>
      </w:r>
    </w:p>
    <w:p/>
    <w:p>
      <w:r xmlns:w="http://schemas.openxmlformats.org/wordprocessingml/2006/main">
        <w:t xml:space="preserve">1. نافرمانی کے نتائج: 2 کنگز 17:7-18</w:t>
      </w:r>
    </w:p>
    <w:p/>
    <w:p>
      <w:r xmlns:w="http://schemas.openxmlformats.org/wordprocessingml/2006/main">
        <w:t xml:space="preserve">2. فیصلے میں خداوند کی وفاداری: یسعیاہ 10:5-19</w:t>
      </w:r>
    </w:p>
    <w:p/>
    <w:p>
      <w:r xmlns:w="http://schemas.openxmlformats.org/wordprocessingml/2006/main">
        <w:t xml:space="preserve">1. یسعیاہ 10:5-19</w:t>
      </w:r>
    </w:p>
    <w:p/>
    <w:p>
      <w:r xmlns:w="http://schemas.openxmlformats.org/wordprocessingml/2006/main">
        <w:t xml:space="preserve">2. حزقی ایل 12:15-16</w:t>
      </w:r>
    </w:p>
    <w:p/>
    <w:p>
      <w:r xmlns:w="http://schemas.openxmlformats.org/wordprocessingml/2006/main">
        <w:t xml:space="preserve">2 سلاطین 17:25 اور اِس طرح اُن کے وہاں رہنے کے شروع میں یہ تھا کہ وہ خُداوند سے نہ ڈرتے تھے اِس لِئے خُداوند نے اُن کے درمیان شیر بھیجے جِس نے اُن میں سے بعض کو مار ڈالا۔</w:t>
      </w:r>
    </w:p>
    <w:p/>
    <w:p>
      <w:r xmlns:w="http://schemas.openxmlformats.org/wordprocessingml/2006/main">
        <w:t xml:space="preserve">اسرائیل کے لوگوں نے اپنے نئے ملک میں منتقل ہونے کے وقت رب سے نہیں ڈرا تھا، اس لیے رب نے ان کو سزا دینے کے لیے شیروں کو بھیجا۔</w:t>
      </w:r>
    </w:p>
    <w:p/>
    <w:p>
      <w:r xmlns:w="http://schemas.openxmlformats.org/wordprocessingml/2006/main">
        <w:t xml:space="preserve">1. خدا کی رحمت کو معمولی نہ سمجھو - امثال 14:34</w:t>
      </w:r>
    </w:p>
    <w:p/>
    <w:p>
      <w:r xmlns:w="http://schemas.openxmlformats.org/wordprocessingml/2006/main">
        <w:t xml:space="preserve">2. خُداوند کے فضل کو معمولی نہ سمجھو - لوقا 17:7-10</w:t>
      </w:r>
    </w:p>
    <w:p/>
    <w:p>
      <w:r xmlns:w="http://schemas.openxmlformats.org/wordprocessingml/2006/main">
        <w:t xml:space="preserve">1. یسعیاہ 5:4-5</w:t>
      </w:r>
    </w:p>
    <w:p/>
    <w:p>
      <w:r xmlns:w="http://schemas.openxmlformats.org/wordprocessingml/2006/main">
        <w:t xml:space="preserve">2. زبور 36:1-2</w:t>
      </w:r>
    </w:p>
    <w:p/>
    <w:p>
      <w:r xmlns:w="http://schemas.openxmlformats.org/wordprocessingml/2006/main">
        <w:t xml:space="preserve">۲-سلاطین 17:26 اِس لِئے اُنہوں نے شاہِ اسُور سے کہا کہ جن قوموں کو تُو نے ہٹا کر سامریہ کے شہروں میں بسایا ہے وہ مُلک کے خُدا کی روش کو نہیں جانتیں، اِس لِئے اُس نے اُن کے درمیان شیر بھیجے ہیں۔ اور دیکھو، وہ اُن کو مار ڈالتے ہیں، کیونکہ وہ زمین کے خُدا کے طریقے کو نہیں جانتے۔</w:t>
      </w:r>
    </w:p>
    <w:p/>
    <w:p>
      <w:r xmlns:w="http://schemas.openxmlformats.org/wordprocessingml/2006/main">
        <w:t xml:space="preserve">سامریہ کے لوگوں کو اسور کے بادشاہ نے ان کے شہروں میں منتقل کر دیا تھا، لیکن وہ ملک کے خدا کے طریقوں کو نہیں جانتے تھے، اس لیے اللہ نے ان کو سزا دینے کے لیے شیر بھیجے۔</w:t>
      </w:r>
    </w:p>
    <w:p/>
    <w:p>
      <w:r xmlns:w="http://schemas.openxmlformats.org/wordprocessingml/2006/main">
        <w:t xml:space="preserve">1. خدا عادل اور رحم کرنے والا ہے - خدا ان لوگوں کو سزا دیتا ہے جو اس کے راستے پر نہیں چلتے، بلکہ ان پر رحم بھی کرتا ہے جو توبہ کرتے ہیں اور اس کی پیروی کرتے ہیں۔</w:t>
      </w:r>
    </w:p>
    <w:p/>
    <w:p>
      <w:r xmlns:w="http://schemas.openxmlformats.org/wordprocessingml/2006/main">
        <w:t xml:space="preserve">2. فرمانبرداری کی طاقت - ہمیں خدا کے احکامات اور طریقوں کا پابند ہونا چاہیے، کیونکہ وہی ہمارا فیصلہ کرتا ہے اور انصاف کرتا ہے۔</w:t>
      </w:r>
    </w:p>
    <w:p/>
    <w:p>
      <w:r xmlns:w="http://schemas.openxmlformats.org/wordprocessingml/2006/main">
        <w:t xml:space="preserve">1. حزقی ایل 18: 21-24 - لیکن اگر شریر اپنے تمام گناہوں سے باز آجائے جو اس نے کیے ہیں، اور میرے تمام قوانین کو مانیں گے، اور وہ کام کریں گے جو جائز اور صحیح ہے، وہ یقیناً زندہ رہے گا، وہ نہیں مرے گا۔</w:t>
      </w:r>
    </w:p>
    <w:p/>
    <w:p>
      <w:r xmlns:w="http://schemas.openxmlformats.org/wordprocessingml/2006/main">
        <w:t xml:space="preserve">22 تو بھی تیری قوم کے بچے کہتے ہیں کہ خُداوند کی راہ برابر نہیں لیکن اُن کی راہ برابر نہیں ہے۔</w:t>
      </w:r>
    </w:p>
    <w:p/>
    <w:p>
      <w:r xmlns:w="http://schemas.openxmlformats.org/wordprocessingml/2006/main">
        <w:t xml:space="preserve">23 جب راست باز اپنی راستبازی سے باز آجائے اور بدکرداری کرے تو وہ اس سے مر جائے گا۔</w:t>
      </w:r>
    </w:p>
    <w:p/>
    <w:p>
      <w:r xmlns:w="http://schemas.openxmlformats.org/wordprocessingml/2006/main">
        <w:t xml:space="preserve">24 لیکن جب شریر اپنی بدکاری سے جو اس نے کی ہے روگردانی کرتا ہے اور وہ کام کرتا ہے جو جائز اور صحیح ہے تو وہ اسی کے ذریعہ زندہ رہے گا۔</w:t>
      </w:r>
    </w:p>
    <w:p/>
    <w:p>
      <w:r xmlns:w="http://schemas.openxmlformats.org/wordprocessingml/2006/main">
        <w:t xml:space="preserve">2. جیمز 4:7-8 - اس لیے اپنے آپ کو خدا کے حوالے کر دیں۔ شیطان کا مقابلہ کرو، اور وہ تم سے بھاگ جائے گا۔</w:t>
      </w:r>
    </w:p>
    <w:p/>
    <w:p>
      <w:r xmlns:w="http://schemas.openxmlformats.org/wordprocessingml/2006/main">
        <w:t xml:space="preserve">8 خُدا کے نزدِیک آؤ تو وہ تُمہارے قریب آئے گا۔ اے گنہگارو، اپنے ہاتھ صاف کرو۔ اور اپنے دلوں کو پاک کرو، تم دوغلے ذہن ہو۔</w:t>
      </w:r>
    </w:p>
    <w:p/>
    <w:p>
      <w:r xmlns:w="http://schemas.openxmlformats.org/wordprocessingml/2006/main">
        <w:t xml:space="preserve">2 سلاطین 17:27 تب اسور کے بادشاہ نے حکم دیا کہ اُن کاہنوں میں سے جن کو تم وہاں سے لائے ہو وہاں لے جاؤ۔ اور وہ وہاں جا کر رہنے دیں اور وہ انہیں ملک کے خدا کا طریقہ سکھائے۔</w:t>
      </w:r>
    </w:p>
    <w:p/>
    <w:p>
      <w:r xmlns:w="http://schemas.openxmlformats.org/wordprocessingml/2006/main">
        <w:t xml:space="preserve">اسور کے بادشاہ نے حکم دیا کہ ایک کاہن کو ان کے ملک میں لایا جائے تاکہ وہ انہیں ملک کے خدا کے طریقے سکھائے۔</w:t>
      </w:r>
    </w:p>
    <w:p/>
    <w:p>
      <w:r xmlns:w="http://schemas.openxmlformats.org/wordprocessingml/2006/main">
        <w:t xml:space="preserve">1. خدا کے طریقے ہمارے طریقے نہیں ہیں۔</w:t>
      </w:r>
    </w:p>
    <w:p/>
    <w:p>
      <w:r xmlns:w="http://schemas.openxmlformats.org/wordprocessingml/2006/main">
        <w:t xml:space="preserve">2. خدا کے طریقوں پر عمل کرنا سیکھنا</w:t>
      </w:r>
    </w:p>
    <w:p/>
    <w:p>
      <w:r xmlns:w="http://schemas.openxmlformats.org/wordprocessingml/2006/main">
        <w:t xml:space="preserve">1. یسعیاہ 55:8 کیونکہ میرے خیالات تمہارے خیالات نہیں، نہ تمہاری راہیں میری راہیں ہیں، خداوند فرماتا ہے۔</w:t>
      </w:r>
    </w:p>
    <w:p/>
    <w:p>
      <w:r xmlns:w="http://schemas.openxmlformats.org/wordprocessingml/2006/main">
        <w:t xml:space="preserve">2. اعمال 17:11 یہ تھیسلنیکا کے لوگوں سے زیادہ شریف تھے، اس میں کہ انہوں نے پوری تیاری کے ساتھ کلام کو قبول کیا، اور روزانہ صحیفوں کو تلاش کیا، چاہے وہ چیزیں ایسی ہی تھیں۔</w:t>
      </w:r>
    </w:p>
    <w:p/>
    <w:p>
      <w:r xmlns:w="http://schemas.openxmlformats.org/wordprocessingml/2006/main">
        <w:t xml:space="preserve">۲-سلاطین 17:28 تب کاہنوں میں سے جن کو وہ سامریہ سے لے گئے تھے ایک آکر بیت ایل میں رہنے لگا اور اُنہیں سکھایا کہ کس طرح خداوند سے ڈرنا چاہئے۔</w:t>
      </w:r>
    </w:p>
    <w:p/>
    <w:p>
      <w:r xmlns:w="http://schemas.openxmlformats.org/wordprocessingml/2006/main">
        <w:t xml:space="preserve">سامریہ کے ایک پادری کو لے جا کر بیت ایل میں منتقل کر دیا گیا، جہاں اس نے لوگوں کو خداوند سے ڈرنا سکھایا۔</w:t>
      </w:r>
    </w:p>
    <w:p/>
    <w:p>
      <w:r xmlns:w="http://schemas.openxmlformats.org/wordprocessingml/2006/main">
        <w:t xml:space="preserve">1. اطاعت خدا کی محبت کا تجربہ کرنے کی کلید ہے - رومیوں 12:1-2</w:t>
      </w:r>
    </w:p>
    <w:p/>
    <w:p>
      <w:r xmlns:w="http://schemas.openxmlformats.org/wordprocessingml/2006/main">
        <w:t xml:space="preserve">2. خداوند کو تلاش کرو اور وہ مل جائے گا - یرمیاہ 29:13</w:t>
      </w:r>
    </w:p>
    <w:p/>
    <w:p>
      <w:r xmlns:w="http://schemas.openxmlformats.org/wordprocessingml/2006/main">
        <w:t xml:space="preserve">1. میتھیو 28: 19-20 - جاؤ اور تمام قوموں کو شاگرد بناؤ، انہیں باپ اور بیٹے اور روح القدس کے نام پر بپتسمہ دو، اور ان کو سکھاؤ کہ وہ سب کچھ مانیں جس کا میں نے تمہیں حکم دیا ہے۔</w:t>
      </w:r>
    </w:p>
    <w:p/>
    <w:p>
      <w:r xmlns:w="http://schemas.openxmlformats.org/wordprocessingml/2006/main">
        <w:t xml:space="preserve">2. یسعیاہ 55:6-7 - رب کو ڈھونڈو جب تک وہ مل جائے۔ جب وہ قریب ہو اسے پکارو۔ شریر اپنی راہیں اور ناراست اپنے خیالات کو ترک کر دیں۔ وہ خُداوند کی طرف رجوع کریں اور وہ اُن پر اور ہمارے خُدا کی طرف رحم کرے گا کیونکہ وہ آزادانہ معافی دے گا۔</w:t>
      </w:r>
    </w:p>
    <w:p/>
    <w:p>
      <w:r xmlns:w="http://schemas.openxmlformats.org/wordprocessingml/2006/main">
        <w:t xml:space="preserve">2 سلاطین 17:29 لیکن ہر ایک قوم نے اپنے اپنے معبود بنائے اور اُن اونچی جگہوں کے گھروں میں جو سامریوں نے بنائے تھے، ہر ایک قوم نے اپنے اپنے شہروں میں جہاں وہ رہتے تھے۔</w:t>
      </w:r>
    </w:p>
    <w:p/>
    <w:p>
      <w:r xmlns:w="http://schemas.openxmlformats.org/wordprocessingml/2006/main">
        <w:t xml:space="preserve">جن شہروں میں وہ آباد تھے ہر ایک قوم نے اپنے اپنے دیوتا بنائے اور انہیں ان اونچی جگہوں پر رکھا جو سامریوں نے بنوائی تھیں۔</w:t>
      </w:r>
    </w:p>
    <w:p/>
    <w:p>
      <w:r xmlns:w="http://schemas.openxmlformats.org/wordprocessingml/2006/main">
        <w:t xml:space="preserve">1: خدا ہمیں اپنے ایمان پر ثابت قدم رہنے کے لیے بلاتا ہے یہاں تک کہ جھوٹے معبودوں سے گھرا ہوا ہو۔</w:t>
      </w:r>
    </w:p>
    <w:p/>
    <w:p>
      <w:r xmlns:w="http://schemas.openxmlformats.org/wordprocessingml/2006/main">
        <w:t xml:space="preserve">2: خدا کی سچائی کی طاقت ہمیشہ جھوٹے بتوں پر غالب رہے گی۔</w:t>
      </w:r>
    </w:p>
    <w:p/>
    <w:p>
      <w:r xmlns:w="http://schemas.openxmlformats.org/wordprocessingml/2006/main">
        <w:t xml:space="preserve">1: یسعیاہ 46:9 پرانی باتوں کو یاد رکھو کیونکہ میں خدا ہوں اور کوئی نہیں ہے۔ میں خُدا ہوں اور میرے جیسا کوئی نہیں۔</w:t>
      </w:r>
    </w:p>
    <w:p/>
    <w:p>
      <w:r xmlns:w="http://schemas.openxmlformats.org/wordprocessingml/2006/main">
        <w:t xml:space="preserve">2: زبور 115: 4-8 ان کے بت چاندی اور سونے کے ہیں، مردوں کے ہاتھوں کا کام۔ ان کے منہ ہیں لیکن وہ بولتے نہیں ہیں۔ ان کی آنکھیں ہیں لیکن وہ دیکھتے نہیں۔ ان کے کان ہیں لیکن وہ سنتے نہیں۔ نہ ان کے منہ میں سانس ہے۔ جو اُن کو بناتے ہیں وہ اُن کی مانند ہیں: اِسی طرح ہر وہ شخص جو اُن پر بھروسا رکھتا ہے۔</w:t>
      </w:r>
    </w:p>
    <w:p/>
    <w:p>
      <w:r xmlns:w="http://schemas.openxmlformats.org/wordprocessingml/2006/main">
        <w:t xml:space="preserve">۲-سلاطین 17:30 اور بابل کے آدمیوں نے سکوت بنوت کو بنایا اور کُت کے لوگوں نے نیرگل کو بنایا اور حمات کے لوگوں نے آشیمہ کو بنایا۔</w:t>
      </w:r>
    </w:p>
    <w:p/>
    <w:p>
      <w:r xmlns:w="http://schemas.openxmlformats.org/wordprocessingml/2006/main">
        <w:t xml:space="preserve">بابل، کُت اور حمات کے لوگوں نے عبادت کے لیے دیوتا بنائے۔</w:t>
      </w:r>
    </w:p>
    <w:p/>
    <w:p>
      <w:r xmlns:w="http://schemas.openxmlformats.org/wordprocessingml/2006/main">
        <w:t xml:space="preserve">1. رب پر بھروسہ رکھیں، بتوں پر نہیں۔ 2 تواریخ 7:14</w:t>
      </w:r>
    </w:p>
    <w:p/>
    <w:p>
      <w:r xmlns:w="http://schemas.openxmlformats.org/wordprocessingml/2006/main">
        <w:t xml:space="preserve">2. بت پرستی ایک خطرناک راستہ ہے، لیکن یسوع ایک بہتر راستہ پیش کرتا ہے۔ یوحنا 14:6</w:t>
      </w:r>
    </w:p>
    <w:p/>
    <w:p>
      <w:r xmlns:w="http://schemas.openxmlformats.org/wordprocessingml/2006/main">
        <w:t xml:space="preserve">1. یرمیاہ 10:14-16، جو بتوں کی پوجا کرنے کے خلاف خبردار کرتا ہے۔</w:t>
      </w:r>
    </w:p>
    <w:p/>
    <w:p>
      <w:r xmlns:w="http://schemas.openxmlformats.org/wordprocessingml/2006/main">
        <w:t xml:space="preserve">2. یسعیاہ 44:9-20، جو بت پرستی کی باطل اور حماقت کی بات کرتی ہے۔</w:t>
      </w:r>
    </w:p>
    <w:p/>
    <w:p>
      <w:r xmlns:w="http://schemas.openxmlformats.org/wordprocessingml/2006/main">
        <w:t xml:space="preserve">2 سلاطین 17:31 اور ایویوں نے نباز اور ترتک کو بنایا اور سفارویوں نے اپنے بچوں کو سِفروائیم کے دیوتاؤں ادرمِلِک اور عنملِک کے لیے آگ میں جلایا۔</w:t>
      </w:r>
    </w:p>
    <w:p/>
    <w:p>
      <w:r xmlns:w="http://schemas.openxmlformats.org/wordprocessingml/2006/main">
        <w:t xml:space="preserve">ایویٹ اور سفارویت جھوٹے دیوتاؤں کی پرستش کرتے تھے، جن میں نباز، ترتک، ادرامملک اور انمملک شامل تھے۔</w:t>
      </w:r>
    </w:p>
    <w:p/>
    <w:p>
      <w:r xmlns:w="http://schemas.openxmlformats.org/wordprocessingml/2006/main">
        <w:t xml:space="preserve">1. جھوٹے خداؤں کی پوجا کرنے کے خطرات</w:t>
      </w:r>
    </w:p>
    <w:p/>
    <w:p>
      <w:r xmlns:w="http://schemas.openxmlformats.org/wordprocessingml/2006/main">
        <w:t xml:space="preserve">2. سچے خدا سے عقیدت کی طاقت</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2 کرنتھیوں 11:4 - کیونکہ اگر کوئی آکر دوسرے یسوع کا اعلان کرتا ہے جس کا ہم نے اعلان کیا تھا، یا اگر آپ کو اس سے مختلف روح ملتی ہے جس کو آپ نے قبول کیا تھا، یا اگر آپ نے قبول کی تھی اس سے مختلف انجیل قبول کرتے ہیں، تو آپ ڈال دیتے ہیں۔ اس کے ساتھ کافی آسانی سے.</w:t>
      </w:r>
    </w:p>
    <w:p/>
    <w:p>
      <w:r xmlns:w="http://schemas.openxmlformats.org/wordprocessingml/2006/main">
        <w:t xml:space="preserve">2 سلاطین 17:32 سو اُنہوں نے خُداوند سے ڈر کر اُن میں سے سب سے نچلے لوگوں کو اُونچے مقاموں کے کاہن بنا لیا جو اُونچے مقاموں کے گھروں میں اُن کے لیے قربانیاں چڑھاتے تھے۔</w:t>
      </w:r>
    </w:p>
    <w:p/>
    <w:p>
      <w:r xmlns:w="http://schemas.openxmlformats.org/wordprocessingml/2006/main">
        <w:t xml:space="preserve">بنی اسرائیل نے اپنے ہی لوگوں میں سے کاہن بنائے تاکہ اونچی جگہوں پر رب کے لیے قربانیاں چڑھائیں۔</w:t>
      </w:r>
    </w:p>
    <w:p/>
    <w:p>
      <w:r xmlns:w="http://schemas.openxmlformats.org/wordprocessingml/2006/main">
        <w:t xml:space="preserve">1. خُدا ہم سے اس کی خدمت کے لیے کامل ہونے کا تقاضا نہیں کرتا۔</w:t>
      </w:r>
    </w:p>
    <w:p/>
    <w:p>
      <w:r xmlns:w="http://schemas.openxmlformats.org/wordprocessingml/2006/main">
        <w:t xml:space="preserve">2. خدا کی خدمت کرنا اور اس کی محبت کو دوسروں کے ساتھ بانٹنا ایک اعزاز ہے۔</w:t>
      </w:r>
    </w:p>
    <w:p/>
    <w:p>
      <w:r xmlns:w="http://schemas.openxmlformats.org/wordprocessingml/2006/main">
        <w:t xml:space="preserve">1. 1 پطرس 2:9، "لیکن آپ ایک برگزیدہ لوگ ہیں، ایک شاہی کاہن کی جماعت، ایک مقدس قوم، خدا کی خاص ملکیت، تاکہ آپ اُس کی تعریف بیان کریں جس نے آپ کو تاریکی سے اپنی شاندار روشنی میں بلایا۔"</w:t>
      </w:r>
    </w:p>
    <w:p/>
    <w:p>
      <w:r xmlns:w="http://schemas.openxmlformats.org/wordprocessingml/2006/main">
        <w:t xml:space="preserve">2. یسعیاہ 61:6، "لیکن آپ خداوند کے کاہن کہلائیں گے؛ آپ کو ہمارے خدا کے خادم کہا جائے گا۔"</w:t>
      </w:r>
    </w:p>
    <w:p/>
    <w:p>
      <w:r xmlns:w="http://schemas.openxmlformats.org/wordprocessingml/2006/main">
        <w:t xml:space="preserve">2 سلاطین 17:33 اُنہوں نے خُداوند کا خوف مان کر اپنے ہی معبودوں کی عبادت کی، اُن قوموں کے طریقے کے مطابق جنہیں وہ وہاں سے لے گئے۔</w:t>
      </w:r>
    </w:p>
    <w:p/>
    <w:p>
      <w:r xmlns:w="http://schemas.openxmlformats.org/wordprocessingml/2006/main">
        <w:t xml:space="preserve">بنی اسرائیل خداوند سے ڈرتے تھے لیکن پھر بھی اپنے معبودوں کی عبادت کرتے تھے، ان قوموں کے رسم و رواج کے مطابق جن سے وہ اٹھائے گئے تھے۔</w:t>
      </w:r>
    </w:p>
    <w:p/>
    <w:p>
      <w:r xmlns:w="http://schemas.openxmlformats.org/wordprocessingml/2006/main">
        <w:t xml:space="preserve">1. دنیا کے رسم و رواج کی پیروی کے خطرات</w:t>
      </w:r>
    </w:p>
    <w:p/>
    <w:p>
      <w:r xmlns:w="http://schemas.openxmlformats.org/wordprocessingml/2006/main">
        <w:t xml:space="preserve">2. ایمانی عبادت کی اہمیت</w:t>
      </w:r>
    </w:p>
    <w:p/>
    <w:p>
      <w:r xmlns:w="http://schemas.openxmlformats.org/wordprocessingml/2006/main">
        <w:t xml:space="preserve">1. استثنا 12:29-32</w:t>
      </w:r>
    </w:p>
    <w:p/>
    <w:p>
      <w:r xmlns:w="http://schemas.openxmlformats.org/wordprocessingml/2006/main">
        <w:t xml:space="preserve">2. زبور 119:1-5</w:t>
      </w:r>
    </w:p>
    <w:p/>
    <w:p>
      <w:r xmlns:w="http://schemas.openxmlformats.org/wordprocessingml/2006/main">
        <w:t xml:space="preserve">2 سلاطین 17:34 آج تک وہ پہلے کے آداب کے مطابق چلتے ہیں: وہ نہ خُداوند سے ڈرتے ہیں، نہ اُن کے آئین یا اُن کے احکام کے مطابق، نہ اُس شریعت اور حکم کے مانتے ہیں جن کا خُداوند نے بنی یعقوب کو حکم دیا تھا۔ اسرائیل کا نام</w:t>
      </w:r>
    </w:p>
    <w:p/>
    <w:p>
      <w:r xmlns:w="http://schemas.openxmlformats.org/wordprocessingml/2006/main">
        <w:t xml:space="preserve">بنی اسرائیل نے رب کے احکام، قوانین، احکام یا قوانین کی پیروی نہیں کی تھی۔ آج تک وہ رب سے نہیں ڈرتے اور اس کے حکموں پر عمل نہیں کرتے۔</w:t>
      </w:r>
    </w:p>
    <w:p/>
    <w:p>
      <w:r xmlns:w="http://schemas.openxmlformats.org/wordprocessingml/2006/main">
        <w:t xml:space="preserve">1. نافرمانی کا خطرہ - 2 کنگز 17:34</w:t>
      </w:r>
    </w:p>
    <w:p/>
    <w:p>
      <w:r xmlns:w="http://schemas.openxmlformats.org/wordprocessingml/2006/main">
        <w:t xml:space="preserve">2. ہم جو بوتے ہیں اسے کاٹنا - گلتیوں 6:7</w:t>
      </w:r>
    </w:p>
    <w:p/>
    <w:p>
      <w:r xmlns:w="http://schemas.openxmlformats.org/wordprocessingml/2006/main">
        <w:t xml:space="preserve">1. Deuteronomy 4: 1-2 - سنو اے اسرائیل: خداوند ہمارا خدا ایک ہی خداوند ہے: 2 اور تُو خداوند اپنے خدا سے اپنے سارے دل، اپنی ساری جان اور اپنی پوری طاقت سے محبت رکھ۔</w:t>
      </w:r>
    </w:p>
    <w:p/>
    <w:p>
      <w:r xmlns:w="http://schemas.openxmlformats.org/wordprocessingml/2006/main">
        <w:t xml:space="preserve">2. حزقی ایل 18:30-32 - اس لیے اے اسرائیل کے گھرانے، میں تمہاری عدالت کروں گا، ہر ایک کو اس کے طریقے کے مطابق، خداوند خدا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w:t>
      </w:r>
    </w:p>
    <w:p/>
    <w:p>
      <w:r xmlns:w="http://schemas.openxmlformats.org/wordprocessingml/2006/main">
        <w:t xml:space="preserve">2 سلاطین 17:35 جن کے ساتھ خُداوند نے عہد باندھا تھا اور اُن کو تاکید کی تھی کہ تُم دوسرے معبودوں سے نہ ڈرنا، نہ اُن کے آگے سجدہ کرنا، نہ اُن کی عبادت کرنا، نہ اُن کے لیے قربانی کرنا۔</w:t>
      </w:r>
    </w:p>
    <w:p/>
    <w:p>
      <w:r xmlns:w="http://schemas.openxmlformats.org/wordprocessingml/2006/main">
        <w:t xml:space="preserve">خُداوند نے بنی اسرائیل سے عہد باندھا، اُنہیں ہدایت دی کہ وہ دوسرے معبودوں سے نہ ڈریں، اُن کے آگے سجدہ کریں، اُن کی خدمت کریں یا اُن کے لیے قربانی کریں۔</w:t>
      </w:r>
    </w:p>
    <w:p/>
    <w:p>
      <w:r xmlns:w="http://schemas.openxmlformats.org/wordprocessingml/2006/main">
        <w:t xml:space="preserve">1. بھروسہ کرنا سیکھنا: رب کے عہد کا مطالعہ</w:t>
      </w:r>
    </w:p>
    <w:p/>
    <w:p>
      <w:r xmlns:w="http://schemas.openxmlformats.org/wordprocessingml/2006/main">
        <w:t xml:space="preserve">2. خدا ہماری وفاداری کا مستحق ہے: فرمانبرداری کا وعدہ</w:t>
      </w:r>
    </w:p>
    <w:p/>
    <w:p>
      <w:r xmlns:w="http://schemas.openxmlformats.org/wordprocessingml/2006/main">
        <w:t xml:space="preserve">1. استثنا 7: 4-5 - کیونکہ وہ آپ کے بیٹے کو میری پیروی کرنے سے روکیں گے، تاکہ وہ دوسرے دیوتاؤں کی عبادت کریں: اس طرح رب کا غضب آپ پر بھڑک اٹھے گا، اور آپ کو اچانک تباہ کر دے گا۔ لیکن تُم اُن کے ساتھ اِس طرح پیش آؤ۔ تُم اُن کی قربان گاہوں کو تباہ کر دینا، اُن کی مورتوں کو توڑ دینا، اُن کے درختوں کو کاٹ دینا، اور اُن کی کھدی ہوئی بُتوں کو آگ سے جلا دینا۔</w:t>
      </w:r>
    </w:p>
    <w:p/>
    <w:p>
      <w:r xmlns:w="http://schemas.openxmlformats.org/wordprocessingml/2006/main">
        <w:t xml:space="preserve">2. استثنا 6:13-15 - تُو خُداوند اپنے خُدا سے ڈرنا، اُس کی عبادت کرنا، اور اُس کے نام کی قسم کھانا۔ تم دوسرے معبودوں کی پیروی نہ کرو، ان لوگوں کے معبودوں کے جو تمہارے آس پاس ہیں۔ (کیونکہ خداوند تمہارا خدا تمہارے درمیان غیرت مند خدا ہے) ایسا نہ ہو کہ خداوند تمہارے خدا کا غضب تم پر بھڑکے اور تمہیں روئے زمین سے نیست و نابود کر دے۔</w:t>
      </w:r>
    </w:p>
    <w:p/>
    <w:p>
      <w:r xmlns:w="http://schemas.openxmlformats.org/wordprocessingml/2006/main">
        <w:t xml:space="preserve">2 سلاطین 17:36 لیکن خداوند جس نے بڑی طاقت اور بڑھائے ہوئے بازو کے ساتھ تمہیں ملک مصر سے نکالا اس سے ڈرو اور اسی کی عبادت کرو اور اسی کے لئے قربانی کرو۔</w:t>
      </w:r>
    </w:p>
    <w:p/>
    <w:p>
      <w:r xmlns:w="http://schemas.openxmlformats.org/wordprocessingml/2006/main">
        <w:t xml:space="preserve">خُداوند نے بنی اسرائیل کو بڑی طاقت اور پھیلائے ہوئے بازو کے ساتھ مصر سے باہر لایا اور وہ اُس سے ڈریں، عبادت کریں اور قربانی کریں۔</w:t>
      </w:r>
    </w:p>
    <w:p/>
    <w:p>
      <w:r xmlns:w="http://schemas.openxmlformats.org/wordprocessingml/2006/main">
        <w:t xml:space="preserve">1. خُداوند ہمارا نجات دہندہ ہے - A اپنے لوگوں کو نجات دلانے کے لیے خُدا کی طاقت کے بارے میں۔</w:t>
      </w:r>
    </w:p>
    <w:p/>
    <w:p>
      <w:r xmlns:w="http://schemas.openxmlformats.org/wordprocessingml/2006/main">
        <w:t xml:space="preserve">2. خُداوند پر بھروسہ - A تمام حالات میں خُدا پر بھروسہ کرنے اور اس کی عبادت کرنے کی اہمیت کے بارے میں۔</w:t>
      </w:r>
    </w:p>
    <w:p/>
    <w:p>
      <w:r xmlns:w="http://schemas.openxmlformats.org/wordprocessingml/2006/main">
        <w:t xml:space="preserve">1. خروج 34:6-7 - خُداوند اُس کے آگے سے گزرا اور اعلان کیا، خُداوند، خُدا، رحیم اور رحم کرنے والا، غصہ کرنے میں دھیما، اور ثابت قدمی اور وفاداری میں فراوانی، ہزاروں لوگوں کے لیے ثابت قدمی رکھنے والا، بدکاری کو معاف کرنے والا اور ظلم اور گناہ.</w:t>
      </w:r>
    </w:p>
    <w:p/>
    <w:p>
      <w:r xmlns:w="http://schemas.openxmlformats.org/wordprocessingml/2006/main">
        <w:t xml:space="preserve">2. زبور 8:9 - اے ہمارے رب ہمارے رب، تمام زمین پر تیرا نام کتنا شاندار ہے!</w:t>
      </w:r>
    </w:p>
    <w:p/>
    <w:p>
      <w:r xmlns:w="http://schemas.openxmlformats.org/wordprocessingml/2006/main">
        <w:t xml:space="preserve">2 Kings 17:37 اور آئین اور احکام اور شریعت اور حکم جو اُس نے تمہارے لیے لکھے ہیں اُن پر ابد تک عمل کرنا۔ اور تم دوسرے معبودوں سے نہ ڈرو۔</w:t>
      </w:r>
    </w:p>
    <w:p/>
    <w:p>
      <w:r xmlns:w="http://schemas.openxmlformats.org/wordprocessingml/2006/main">
        <w:t xml:space="preserve">بنی اسرائیل کو خبردار کیا گیا تھا کہ وہ خدا کے قوانین اور احکام کی تعمیل کریں اور دوسرے معبودوں سے نہ ڈریں۔</w:t>
      </w:r>
    </w:p>
    <w:p/>
    <w:p>
      <w:r xmlns:w="http://schemas.openxmlformats.org/wordprocessingml/2006/main">
        <w:t xml:space="preserve">1. خدا کے قوانین پر عمل کرنے کی اہمیت۔</w:t>
      </w:r>
    </w:p>
    <w:p/>
    <w:p>
      <w:r xmlns:w="http://schemas.openxmlformats.org/wordprocessingml/2006/main">
        <w:t xml:space="preserve">2. دوسرے معبودوں کی عبادت کا خطرہ۔</w:t>
      </w:r>
    </w:p>
    <w:p/>
    <w:p>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1 جان 5:3 - "یہ خدا کی محبت ہے کہ ہم اس کے احکام پر عمل کریں۔ اور اس کے احکام بوجھل نہیں ہیں۔"</w:t>
      </w:r>
    </w:p>
    <w:p/>
    <w:p>
      <w:r xmlns:w="http://schemas.openxmlformats.org/wordprocessingml/2006/main">
        <w:t xml:space="preserve">2 Kings 17:38 اور جو عہد مَیں نے تُم سے باندھا ہے اُسے نہ بھولو گے۔ نہ تم دوسرے معبودوں سے ڈرو۔</w:t>
      </w:r>
    </w:p>
    <w:p/>
    <w:p>
      <w:r xmlns:w="http://schemas.openxmlformats.org/wordprocessingml/2006/main">
        <w:t xml:space="preserve">2 بادشاہوں کا یہ حوالہ اسرائیل کے لوگوں کو خبردار کرتا ہے کہ وہ اپنے خدا کے ساتھ کیے گئے عہد کو نہ بھولیں اور کسی دوسرے معبود کی پرستش نہ کریں۔</w:t>
      </w:r>
    </w:p>
    <w:p/>
    <w:p>
      <w:r xmlns:w="http://schemas.openxmlformats.org/wordprocessingml/2006/main">
        <w:t xml:space="preserve">1. خدا کے عہد کی پاسداری اور بت پرستی کو رد کرنے کی اہمیت</w:t>
      </w:r>
    </w:p>
    <w:p/>
    <w:p>
      <w:r xmlns:w="http://schemas.openxmlformats.org/wordprocessingml/2006/main">
        <w:t xml:space="preserve">2. خدا کے ساتھ وفادار رہنا جیسا کہ وہ مستحق ہے۔</w:t>
      </w:r>
    </w:p>
    <w:p/>
    <w:p>
      <w:r xmlns:w="http://schemas.openxmlformats.org/wordprocessingml/2006/main">
        <w:t xml:space="preserve">1. استثنا 6:13-16 - خداوند اپنے خدا سے اپنے سارے دل اور اپنی ساری جان اور اپنی پوری طاقت سے محبت کرو۔</w:t>
      </w:r>
    </w:p>
    <w:p/>
    <w:p>
      <w:r xmlns:w="http://schemas.openxmlformats.org/wordprocessingml/2006/main">
        <w:t xml:space="preserve">2. خروج 20:3-6 - میرے سامنے تیرا کوئی اور معبود نہیں ہوگا۔</w:t>
      </w:r>
    </w:p>
    <w:p/>
    <w:p>
      <w:r xmlns:w="http://schemas.openxmlformats.org/wordprocessingml/2006/main">
        <w:t xml:space="preserve">2 Kings 17:39 لیکن تم خداوند اپنے خدا سے ڈرو۔ اور وہ تمہیں تمہارے تمام دشمنوں کے ہاتھ سے چھڑائے گا۔</w:t>
      </w:r>
    </w:p>
    <w:p/>
    <w:p>
      <w:r xmlns:w="http://schemas.openxmlformats.org/wordprocessingml/2006/main">
        <w:t xml:space="preserve">دشمنوں سے نجات اور اس کی حفاظت حاصل کرنے کا واحد راستہ خدا کی عبادت ہے۔</w:t>
      </w:r>
    </w:p>
    <w:p/>
    <w:p>
      <w:r xmlns:w="http://schemas.openxmlformats.org/wordprocessingml/2006/main">
        <w:t xml:space="preserve">1. "خداوند سے ڈرو اور وہ تمہیں نجات دے گا"</w:t>
      </w:r>
    </w:p>
    <w:p/>
    <w:p>
      <w:r xmlns:w="http://schemas.openxmlformats.org/wordprocessingml/2006/main">
        <w:t xml:space="preserve">2. "وفادار عبادت کی طاقت"</w:t>
      </w:r>
    </w:p>
    <w:p/>
    <w:p>
      <w:r xmlns:w="http://schemas.openxmlformats.org/wordprocessingml/2006/main">
        <w:t xml:space="preserve">1. خروج 20:20 - "خدا سے ڈرو اور اس کے احکام پر عمل کرو، کیونکہ یہ انسان کا سارا فرض ہے۔"</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سلاطین 17:40 لیکن اُنہوں نے نہ سُنا بلکہ اپنے پہلے کے طریقے کے مطابق کیا۔</w:t>
      </w:r>
    </w:p>
    <w:p/>
    <w:p>
      <w:r xmlns:w="http://schemas.openxmlformats.org/wordprocessingml/2006/main">
        <w:t xml:space="preserve">بنی اسرائیل نے خدا کی فرمانبرداری کرنے سے انکار کر دیا اور اپنے گناہ کے طریقے جاری رکھے۔</w:t>
      </w:r>
    </w:p>
    <w:p/>
    <w:p>
      <w:r xmlns:w="http://schemas.openxmlformats.org/wordprocessingml/2006/main">
        <w:t xml:space="preserve">1. توبہ کی دعوت: خدا کے کلام کی اطاعت</w:t>
      </w:r>
    </w:p>
    <w:p/>
    <w:p>
      <w:r xmlns:w="http://schemas.openxmlformats.org/wordprocessingml/2006/main">
        <w:t xml:space="preserve">2. نافرمانی کے نتائج: 2 بادشاہوں کے سبق 17:40</w:t>
      </w:r>
    </w:p>
    <w:p/>
    <w:p>
      <w:r xmlns:w="http://schemas.openxmlformats.org/wordprocessingml/2006/main">
        <w:t xml:space="preserve">1. جان 14:15 - اگر آپ مجھ سے محبت کرتے ہیں، تو آپ میرے احکام پر عمل کریں گے۔</w:t>
      </w:r>
    </w:p>
    <w:p/>
    <w:p>
      <w:r xmlns:w="http://schemas.openxmlformats.org/wordprocessingml/2006/main">
        <w:t xml:space="preserve">2. رومیوں 6:12 - اس لیے گناہ کو اپنے فانی جسم پر راج نہ کرنے دیں، تاکہ آپ اس کے جذبات کی اطاعت کریں۔</w:t>
      </w:r>
    </w:p>
    <w:p/>
    <w:p>
      <w:r xmlns:w="http://schemas.openxmlformats.org/wordprocessingml/2006/main">
        <w:t xml:space="preserve">2 سلاطین 17:41 پس اُن قوموں نے خُداوند کا خوف مان کر اپنے تراشے ہوئے بُتوں کی، اپنے بچوں اور اُن کے فرزندوں کی خدمت کی، جیسا کہ اُن کے باپ دادا کرتے تھے، اُسی طرح وہ آج تک کرتے ہیں۔</w:t>
      </w:r>
    </w:p>
    <w:p/>
    <w:p>
      <w:r xmlns:w="http://schemas.openxmlformats.org/wordprocessingml/2006/main">
        <w:t xml:space="preserve">قومیں اپنے بتوں سے ڈرتی تھیں اور ان کی خدمت کرتی تھیں، اور ان کی اولاد آج بھی ایسا ہی کرتی ہے، جیسا کہ ان کے باپ دادا کرتے تھے۔</w:t>
      </w:r>
    </w:p>
    <w:p/>
    <w:p>
      <w:r xmlns:w="http://schemas.openxmlformats.org/wordprocessingml/2006/main">
        <w:t xml:space="preserve">1. بت پرستی کا نتیجہ: گناہ کے چکر کو جاری رکھنا</w:t>
      </w:r>
    </w:p>
    <w:p/>
    <w:p>
      <w:r xmlns:w="http://schemas.openxmlformats.org/wordprocessingml/2006/main">
        <w:t xml:space="preserve">2. خدا کی طاقت: پائیدار خوف اور اطاعت کا واحد حقیقی ذریعہ</w:t>
      </w:r>
    </w:p>
    <w:p/>
    <w:p>
      <w:r xmlns:w="http://schemas.openxmlformats.org/wordprocessingml/2006/main">
        <w:t xml:space="preserve">1. یسعیاہ 44:9-20 - بت پرستی کی حماقت</w:t>
      </w:r>
    </w:p>
    <w:p/>
    <w:p>
      <w:r xmlns:w="http://schemas.openxmlformats.org/wordprocessingml/2006/main">
        <w:t xml:space="preserve">2. رومیوں 1:18-23 - ان لوگوں پر خدا کا غضب جو سچ کو جھوٹ سے بدل دیتے ہیں</w:t>
      </w:r>
    </w:p>
    <w:p/>
    <w:p>
      <w:r xmlns:w="http://schemas.openxmlformats.org/wordprocessingml/2006/main">
        <w:t xml:space="preserve">2 کنگز باب 18 یہوداہ کے بادشاہ کے طور پر حزقیاہ کے دور حکومت پر توجہ مرکوز کرتا ہے، اس کے صالح اعمال، خدا پر بھروسہ، اور یروشلم کی آشوری خطرے سے نجات کو اجاگر کرتا ہے۔</w:t>
      </w:r>
    </w:p>
    <w:p/>
    <w:p>
      <w:r xmlns:w="http://schemas.openxmlformats.org/wordprocessingml/2006/main">
        <w:t xml:space="preserve">پہلا پیراگراف: باب حزقیاہ کو آخز کے بیٹے اور یہوداہ کے بادشاہ کے طور پر متعارف کرانے سے شروع ہوتا ہے۔ حزقیاہ کو ایک راستباز بادشاہ کے طور پر بیان کیا گیا ہے جو ڈیوڈ کے نقش قدم پر چلتا ہے۔ وہ یہوداہ سے بت پرستی کو ہٹاتا ہے اور خدا کے احکام کے مطابق عبادت کو بحال کرتا ہے (2 کنگز 18:1-6)۔</w:t>
      </w:r>
    </w:p>
    <w:p/>
    <w:p>
      <w:r xmlns:w="http://schemas.openxmlformats.org/wordprocessingml/2006/main">
        <w:t xml:space="preserve">دوسرا پیراگراف: اپنے دور حکومت کے چوتھے سال میں، بادشاہ حزقیاہ کو شاہ شلمنسر کے جانشین، اشوریہ کے سنہیریب کے حملے کا سامنا ہے۔ سنہیریب اپنے کمانڈر کو ہتھیار ڈالنے کا مطالبہ کرنے کے لیے بھیجتا ہے اور لوگوں کو مدد کے لیے مصر پر انحصار کرنے پر طعنہ دیتا ہے (2 کنگز 18:7-16)۔</w:t>
      </w:r>
    </w:p>
    <w:p/>
    <w:p>
      <w:r xmlns:w="http://schemas.openxmlformats.org/wordprocessingml/2006/main">
        <w:t xml:space="preserve">تیسرا پیراگراف: سنہیریب کی دھمکیوں کے باوجود، حزقیاہ خدا پر اپنے بھروسے پر ثابت قدم رہا۔ وہ یسعیاہ نبی سے مشورہ لیتا ہے اور نجات کے لیے دعا کرتا ہے۔ یسعیاہ نے اسے یقین دلایا کہ خدا یروشلم کا اسور کے خلاف دفاع کرے گا (2 کنگز 18:17-37)۔</w:t>
      </w:r>
    </w:p>
    <w:p/>
    <w:p>
      <w:r xmlns:w="http://schemas.openxmlformats.org/wordprocessingml/2006/main">
        <w:t xml:space="preserve">4th پیراگراف: داستان اس بیان کے ساتھ جاری ہے کہ کس طرح سنیچریب نے خدا کا مذاق اڑاتے ہوئے اور مزید تباہی کی دھمکی دیتے ہوئے ایک خط بھیجا۔ جواب میں، حزقیاہ خط کو ہیکل میں لے جاتا ہے اور اسے خدا کے سامنے پھیلاتا ہے، اس کی مداخلت کے لیے دعا کرتا ہے (کنگز 19؛ 1-7)۔</w:t>
      </w:r>
    </w:p>
    <w:p/>
    <w:p>
      <w:r xmlns:w="http://schemas.openxmlformats.org/wordprocessingml/2006/main">
        <w:t xml:space="preserve">5th پیراگراف: باب کا اختتام اس خبر کے ساتھ ہوتا ہے کہ خدا کے فرشتے نے یروشلم پر راتوں رات ان کے محاصرے کے دوران اسوری سپاہیوں کی ایک بڑی تعداد کو مار ڈالا جس کے نتیجے میں سنحیریب نینوا واپس آیا جہاں بعد میں اسے جھوٹے دیوتاؤں کی عبادت کرتے ہوئے اس کے بیٹوں کے ہاتھوں قتل کر دیا گیا (کنگز 19؛ 35 -37)۔</w:t>
      </w:r>
    </w:p>
    <w:p/>
    <w:p>
      <w:r xmlns:w="http://schemas.openxmlformats.org/wordprocessingml/2006/main">
        <w:t xml:space="preserve">خلاصہ طور پر، 2 بادشاہوں کا اٹھارہ باب حزقیاہ کی راست حکمرانی، بت پرستی کے خاتمے، اشوریوں کے حملے، خدا کی نجات پر بھروسہ کو ظاہر کرتا ہے۔ سنیچریب سے طنز، رات کو الہی مداخلت۔ یہ خلاصہ یہ ہے کہ باب مشکلات کے دوران خدا کے ساتھ وفاداری، الہی تحفظ کے مقابلے میں انسانی بادشاہوں کی بے بسی، اور کس طرح بحران کے وقت میں دعا معجزاتی مداخلتیں لا سکتی ہے جیسے موضوعات کی کھوج کرتا ہے۔</w:t>
      </w:r>
    </w:p>
    <w:p/>
    <w:p>
      <w:r xmlns:w="http://schemas.openxmlformats.org/wordprocessingml/2006/main">
        <w:t xml:space="preserve">2 سلاطین 18:1 اسرائیل کے بادشاہ ہوسیع بن ایلہ کے تیسرے سال میں ایسا ہوا کہ حزقیاہ بن آخز بادشاہ یہوداہ حکومت کرنے لگا۔</w:t>
      </w:r>
    </w:p>
    <w:p/>
    <w:p>
      <w:r xmlns:w="http://schemas.openxmlformats.org/wordprocessingml/2006/main">
        <w:t xml:space="preserve">حزقیاہ نے یہوداہ کے بادشاہ کے طور پر اسرائیل کے بادشاہ ہوشیع کی حکومت کے تیسرے سال میں حکومت کرنا شروع کی۔</w:t>
      </w:r>
    </w:p>
    <w:p/>
    <w:p>
      <w:r xmlns:w="http://schemas.openxmlformats.org/wordprocessingml/2006/main">
        <w:t xml:space="preserve">1. خدا کا وقت: خدا کے منصوبے پر صبر اور ایمان کی اہمیت</w:t>
      </w:r>
    </w:p>
    <w:p/>
    <w:p>
      <w:r xmlns:w="http://schemas.openxmlformats.org/wordprocessingml/2006/main">
        <w:t xml:space="preserve">2. بائبل میں قیادت: حزقیاہ کا دور حکومت اور میراث</w:t>
      </w:r>
    </w:p>
    <w:p/>
    <w:p>
      <w:r xmlns:w="http://schemas.openxmlformats.org/wordprocessingml/2006/main">
        <w:t xml:space="preserve">1. واعظ 3: 1-8 - ہر چیز کے لئے ایک موسم ہے، اور آسمان کے نیچے ہر معاملے کا ایک وقت ہے۔</w:t>
      </w:r>
    </w:p>
    <w:p/>
    <w:p>
      <w:r xmlns:w="http://schemas.openxmlformats.org/wordprocessingml/2006/main">
        <w:t xml:space="preserve">2. یسعیاہ 37:1-7 - ایک بحران کا سامنا کرتے وقت حزقیاہ کی خدا سے دعا۔</w:t>
      </w:r>
    </w:p>
    <w:p/>
    <w:p>
      <w:r xmlns:w="http://schemas.openxmlformats.org/wordprocessingml/2006/main">
        <w:t xml:space="preserve">2 کنگز 18:2 جب وہ بادشاہی کرنے لگا تو وہ پچیس برس کا تھا۔ اور اس نے یروشلم میں انتیس سال حکومت کی۔ اس کی ماں کا نام بھی ابی تھا جو زکریا کی بیٹی تھی۔</w:t>
      </w:r>
    </w:p>
    <w:p/>
    <w:p>
      <w:r xmlns:w="http://schemas.openxmlformats.org/wordprocessingml/2006/main">
        <w:t xml:space="preserve">یہوداہ کے بادشاہ حزقیاہ نے 25 سال کی عمر میں اپنی حکومت کا آغاز کیا اور یروشلم میں 29 سال حکومت کی۔ اس کی ماں کا نام ابی تھا جو زکریا کی بیٹی تھی۔</w:t>
      </w:r>
    </w:p>
    <w:p/>
    <w:p>
      <w:r xmlns:w="http://schemas.openxmlformats.org/wordprocessingml/2006/main">
        <w:t xml:space="preserve">1. ہم حزقیاہ کی مثال سے سیکھ سکتے ہیں کہ زندگی کے تمام موسموں میں خدا پر بھروسہ کریں۔</w:t>
      </w:r>
    </w:p>
    <w:p/>
    <w:p>
      <w:r xmlns:w="http://schemas.openxmlformats.org/wordprocessingml/2006/main">
        <w:t xml:space="preserve">2. ابی، حزقیاہ کی ماں، خدا کے ساتھ وفاداری کی ایک عظیم مثال تھی۔</w:t>
      </w:r>
    </w:p>
    <w:p/>
    <w:p>
      <w:r xmlns:w="http://schemas.openxmlformats.org/wordprocessingml/2006/main">
        <w:t xml:space="preserve">1. 2 تواریخ 31:20-21 - حزقیاہ نے اپنے پورے دل سے خدا کی تلاش کی، اور اپنے تمام کاموں میں کامیابی حاصل کی۔</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2 سلاطین 18:3 اور اُس نے وہی کیا جو خُداوند کی نظر میں ٹھیک تھا جیسا اُس کے باپ داؤد نے کیا تھا۔</w:t>
      </w:r>
    </w:p>
    <w:p/>
    <w:p>
      <w:r xmlns:w="http://schemas.openxmlformats.org/wordprocessingml/2006/main">
        <w:t xml:space="preserve">حزقیاہ نے اپنے باپ بادشاہ داؤد کی مثال کی پیروی کی اور وہی کیا جو خداوند کی نظر میں ٹھیک تھا۔</w:t>
      </w:r>
    </w:p>
    <w:p/>
    <w:p>
      <w:r xmlns:w="http://schemas.openxmlformats.org/wordprocessingml/2006/main">
        <w:t xml:space="preserve">1. "دوسروں کی مثال کی پیروی کے ذریعے راستبازی"</w:t>
      </w:r>
    </w:p>
    <w:p/>
    <w:p>
      <w:r xmlns:w="http://schemas.openxmlformats.org/wordprocessingml/2006/main">
        <w:t xml:space="preserve">2. "چیلنجوں کے باوجود وفادار رہنا"</w:t>
      </w:r>
    </w:p>
    <w:p/>
    <w:p>
      <w:r xmlns:w="http://schemas.openxmlformats.org/wordprocessingml/2006/main">
        <w:t xml:space="preserve">1. میتھیو 5:48 - "پس تم کامل بنو، جیسا کہ تمہارا باپ جو آسمان پر ہے کامل ہے۔"</w:t>
      </w:r>
    </w:p>
    <w:p/>
    <w:p>
      <w:r xmlns:w="http://schemas.openxmlformats.org/wordprocessingml/2006/main">
        <w:t xml:space="preserve">2. عبرانیوں 11: 7 - "ایمان سے نوح کو خدا کی طرف سے ان چیزوں کے بارے میں خبردار کیا گیا جو ابھی تک نہیں دیکھی گئی ہیں، خوف کے ساتھ حرکت میں آیا، اپنے گھر کو بچانے کے لئے ایک کشتی تیار کی؛ جس سے اس نے دنیا کو مجرم قرار دیا، اور اس کا وارث بنا۔ راستبازی جو ایمان سے ہے۔"</w:t>
      </w:r>
    </w:p>
    <w:p/>
    <w:p>
      <w:r xmlns:w="http://schemas.openxmlformats.org/wordprocessingml/2006/main">
        <w:t xml:space="preserve">2 سلاطین 18:4 اُس نے اونچی جگہوں کو ہٹا دیا اور مورتوں کو توڑ ڈالا اور جھاڑیوں کو کاٹ ڈالا اور پیتل کے سانپ کو جو موسیٰ نے بنایا تھا توڑ ڈالا کیونکہ اُن دنوں تک بنی اسرائیل اُس کے لیے بخور جلاتے تھے۔ اسے نہشتن کہتے ہیں۔</w:t>
      </w:r>
    </w:p>
    <w:p/>
    <w:p>
      <w:r xmlns:w="http://schemas.openxmlformats.org/wordprocessingml/2006/main">
        <w:t xml:space="preserve">حزقیاہ بادشاہ نے اونچی جگہوں کو ہٹا دیا، مورتیں توڑ دیں، جھاڑیوں کو کاٹ دیا، اور پیتل کے سانپ کو توڑ دیا جو موسیٰ نے بنایا تھا، جسے بنی اسرائیل بخور جلاتے تھے۔</w:t>
      </w:r>
    </w:p>
    <w:p/>
    <w:p>
      <w:r xmlns:w="http://schemas.openxmlformats.org/wordprocessingml/2006/main">
        <w:t xml:space="preserve">1. بت پرستی کا خطرہ: کس طرح حزقیاہ کی اسرائیل کی اصلاح ہمارے لیے ایک انتباہ کے طور پر کام کرتی ہے</w:t>
      </w:r>
    </w:p>
    <w:p/>
    <w:p>
      <w:r xmlns:w="http://schemas.openxmlformats.org/wordprocessingml/2006/main">
        <w:t xml:space="preserve">2. انجیل کی تجدید امید: حزقیاہ کے کانسی کے سانپ سے سبق</w:t>
      </w:r>
    </w:p>
    <w:p/>
    <w:p>
      <w:r xmlns:w="http://schemas.openxmlformats.org/wordprocessingml/2006/main">
        <w:t xml:space="preserve">1. خروج 32:1-4 - بنی اسرائیل نے ایک سنہری بچھڑا بنایا</w:t>
      </w:r>
    </w:p>
    <w:p/>
    <w:p>
      <w:r xmlns:w="http://schemas.openxmlformats.org/wordprocessingml/2006/main">
        <w:t xml:space="preserve">2. 2 کرنتھیوں 5:17 - لہذا، اگر کوئی مسیح میں ہے، نئی تخلیق آ گئی ہے: پرانا ختم ہو گیا، نیا یہاں آ گیا!</w:t>
      </w:r>
    </w:p>
    <w:p/>
    <w:p>
      <w:r xmlns:w="http://schemas.openxmlformats.org/wordprocessingml/2006/main">
        <w:t xml:space="preserve">2 سلاطین 18:5 اس نے خداوند اسرائیل کے خدا پر بھروسا کیا۔ اِس لیے کہ اُس کے بعد یہوداہ کے تمام بادشاہوں میں اُس جیسا کوئی نہیں تھا اور نہ ہی اُس سے پہلے کوئی تھا۔</w:t>
      </w:r>
    </w:p>
    <w:p/>
    <w:p>
      <w:r xmlns:w="http://schemas.openxmlformats.org/wordprocessingml/2006/main">
        <w:t xml:space="preserve">حزقیاہ یہوداہ کا ایک بادشاہ تھا جس نے خداوند پر بھروسہ کیا اور اس سے پہلے یا بعد میں کسی دوسرے بادشاہ جیسا نہیں تھا۔</w:t>
      </w:r>
    </w:p>
    <w:p/>
    <w:p>
      <w:r xmlns:w="http://schemas.openxmlformats.org/wordprocessingml/2006/main">
        <w:t xml:space="preserve">1. خُداوند پر بھروسہ: حزقیاہ کی مثال</w:t>
      </w:r>
    </w:p>
    <w:p/>
    <w:p>
      <w:r xmlns:w="http://schemas.openxmlformats.org/wordprocessingml/2006/main">
        <w:t xml:space="preserve">2. حزقیاہ کے ایمان کی انفرادیت</w:t>
      </w:r>
    </w:p>
    <w:p/>
    <w:p>
      <w:r xmlns:w="http://schemas.openxmlformats.org/wordprocessingml/2006/main">
        <w:t xml:space="preserve">1. یسعیاہ 37:14-20</w:t>
      </w:r>
    </w:p>
    <w:p/>
    <w:p>
      <w:r xmlns:w="http://schemas.openxmlformats.org/wordprocessingml/2006/main">
        <w:t xml:space="preserve">2. زبور 20:7-8</w:t>
      </w:r>
    </w:p>
    <w:p/>
    <w:p>
      <w:r xmlns:w="http://schemas.openxmlformats.org/wordprocessingml/2006/main">
        <w:t xml:space="preserve">2 سلاطین 18:6 کیونکہ وہ خُداوند سے مِلا اور اُس کی پیروی سے باز نہ آیا بلکہ اُس کے اُن حُکموں پر عمل کیا جن کا خُداوند نے مُوسیٰ کو حُکم دِیا تھا۔</w:t>
      </w:r>
    </w:p>
    <w:p/>
    <w:p>
      <w:r xmlns:w="http://schemas.openxmlformats.org/wordprocessingml/2006/main">
        <w:t xml:space="preserve">یہوداہ کا بادشاہ حزقیاہ خداوند کا وفادار پیروکار تھا اور موسیٰ کو دیئے گئے احکام کی تعمیل کرتا تھا۔</w:t>
      </w:r>
    </w:p>
    <w:p/>
    <w:p>
      <w:r xmlns:w="http://schemas.openxmlformats.org/wordprocessingml/2006/main">
        <w:t xml:space="preserve">1. خدا کے ساتھ وفاداری اور رب کے احکامات کی اطاعت کی اہمیت۔</w:t>
      </w:r>
    </w:p>
    <w:p/>
    <w:p>
      <w:r xmlns:w="http://schemas.openxmlformats.org/wordprocessingml/2006/main">
        <w:t xml:space="preserve">2. بادشاہ حزقیاہ کی وفاداری اور فرمانبرداری کی میراث۔</w:t>
      </w:r>
    </w:p>
    <w:p/>
    <w:p>
      <w:r xmlns:w="http://schemas.openxmlformats.org/wordprocessingml/2006/main">
        <w:t xml:space="preserve">1. استثنا 6:5-9 - خداوند اپنے خدا سے اپنے سارے دل اور اپنی ساری جان اور اپنی پوری طاقت سے محبت کرو۔</w:t>
      </w:r>
    </w:p>
    <w:p/>
    <w:p>
      <w:r xmlns:w="http://schemas.openxmlformats.org/wordprocessingml/2006/main">
        <w:t xml:space="preserve">2. زبور 119:30 - میں نے وفاداری کا راستہ چنا ہے۔ میں نے اپنا دل تیرے قوانین پر لگایا ہے۔</w:t>
      </w:r>
    </w:p>
    <w:p/>
    <w:p>
      <w:r xmlns:w="http://schemas.openxmlformats.org/wordprocessingml/2006/main">
        <w:t xml:space="preserve">2 Kings 18:7 اور خُداوند اُس کے ساتھ تھا۔ اور جہاں بھی وہ نکلا وہ کامیاب ہوا اور اسور کے بادشاہ سے بغاوت کی اور اس کی خدمت نہ کی۔</w:t>
      </w:r>
    </w:p>
    <w:p/>
    <w:p>
      <w:r xmlns:w="http://schemas.openxmlformats.org/wordprocessingml/2006/main">
        <w:t xml:space="preserve">یہوداہ کا بادشاہ حزقیاہ اپنی کوششوں میں کامیاب رہا اور اس نے اسور کے بادشاہ کی خدمت نہ کرنے کا انتخاب کیا۔</w:t>
      </w:r>
    </w:p>
    <w:p/>
    <w:p>
      <w:r xmlns:w="http://schemas.openxmlformats.org/wordprocessingml/2006/main">
        <w:t xml:space="preserve">1. خدا کا فضل: تمام کوششوں میں ایک نعمت</w:t>
      </w:r>
    </w:p>
    <w:p/>
    <w:p>
      <w:r xmlns:w="http://schemas.openxmlformats.org/wordprocessingml/2006/main">
        <w:t xml:space="preserve">2. الہی کی قیادت میں بغاوت کی طاقت</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اعمال 5:29، "لیکن پطرس اور رسولوں نے جواب دیا، ہمیں مردوں کی بجائے خدا کی اطاعت کرنی چاہیے۔"</w:t>
      </w:r>
    </w:p>
    <w:p/>
    <w:p>
      <w:r xmlns:w="http://schemas.openxmlformats.org/wordprocessingml/2006/main">
        <w:t xml:space="preserve">2 سلاطین 18:8 اُس نے فلستیوں کو غزہ تک اور اُس کی سرحدوں پر چوکیداروں کے بُرج سے لے کر باڑ والے شہر تک مارا۔</w:t>
      </w:r>
    </w:p>
    <w:p/>
    <w:p>
      <w:r xmlns:w="http://schemas.openxmlformats.org/wordprocessingml/2006/main">
        <w:t xml:space="preserve">یہوداہ کے بادشاہ حزقیاہ نے فلسطینیوں کو چوکیداروں کے مینار سے لے کر باڑ والے شہر تک شکست دی، یہاں تک کہ انہیں غزہ سے نکال دیا گیا۔</w:t>
      </w:r>
    </w:p>
    <w:p/>
    <w:p>
      <w:r xmlns:w="http://schemas.openxmlformats.org/wordprocessingml/2006/main">
        <w:t xml:space="preserve">1. خدا حتمی محافظ اور نجات دہندہ ہے۔</w:t>
      </w:r>
    </w:p>
    <w:p/>
    <w:p>
      <w:r xmlns:w="http://schemas.openxmlformats.org/wordprocessingml/2006/main">
        <w:t xml:space="preserve">2. ہم خدا پر بھروسہ کر سکتے ہیں کہ وہ ہماری حفاظت کرے گا اور ہماری ضرورت کے وقت نجات فراہم کرے گا۔</w:t>
      </w:r>
    </w:p>
    <w:p/>
    <w:p>
      <w:r xmlns:w="http://schemas.openxmlformats.org/wordprocessingml/2006/main">
        <w:t xml:space="preserve">1. زبور 46:1 خدا ہماری پناہ گاہ اور طاقت ہے، مصیبت میں ایک بہت ہی حاضر مدد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سلاطین 18:9 اور حزقیاہ بادشاہ کے چوتھے سال میں جو اسرائیل کے بادشاہ ہوسیع بن ایلہ کا ساتواں سال تھا ایسا ہوا کہ اسور کا بادشاہ شلمنسر سامریہ پر چڑھ آیا اور اس کا محاصرہ کیا۔</w:t>
      </w:r>
    </w:p>
    <w:p/>
    <w:p>
      <w:r xmlns:w="http://schemas.openxmlformats.org/wordprocessingml/2006/main">
        <w:t xml:space="preserve">بادشاہ حزقیاہ کے چوتھے سال، اسرائیل کے بادشاہ ہوسیع کے ساتویں سال، اسور کے شلمنسر نے سامریہ کا محاصرہ کیا۔</w:t>
      </w:r>
    </w:p>
    <w:p/>
    <w:p>
      <w:r xmlns:w="http://schemas.openxmlformats.org/wordprocessingml/2006/main">
        <w:t xml:space="preserve">1. خدا کی حاکمیت: زندگی غیر یقینی ہونے کے باوجود بھی خدا قابو میں ہے۔</w:t>
      </w:r>
    </w:p>
    <w:p/>
    <w:p>
      <w:r xmlns:w="http://schemas.openxmlformats.org/wordprocessingml/2006/main">
        <w:t xml:space="preserve">2. زندگی کی نزاکت: ہمیں ہر لمحے کا بھرپور فائدہ اٹھانا چاہیے کیونکہ ہم کبھی نہیں جانتے کہ آس پاس کیا ہے۔</w:t>
      </w:r>
    </w:p>
    <w:p/>
    <w:p>
      <w:r xmlns:w="http://schemas.openxmlformats.org/wordprocessingml/2006/main">
        <w:t xml:space="preserve">1. یسعیاہ 46:9-10 - پرانی چیزوں کو یاد رکھیں؛ کیونکہ میں خدا ہوں اور کوئی نہیں ہے۔ میں خُدا ہوں اور میرے جیسا کوئی نہیں ہے، 10 شروع سے انجام کا اعلان کرتا ہوں اور قدیم زمانے سے جو ابھی تک نہیں ہوئے ہیں، کہتے ہیں، میری صلاح قائم رہے گی، اور مَیں اپنی مرضی پوری کروں گا۔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سلاطین 18:10 اور تین سال کے اختتام پر اُنہوں نے اُسے لے لیا: حزقیاہ کے چھٹے سال یعنی اسرائیل کے بادشاہ ہوسیع کے نویں سال میں سامریہ لے لیا گیا۔</w:t>
      </w:r>
    </w:p>
    <w:p/>
    <w:p>
      <w:r xmlns:w="http://schemas.openxmlformats.org/wordprocessingml/2006/main">
        <w:t xml:space="preserve">اسرائیل کے بادشاہ ہوشیع کے نویں سال سامریہ کو فتح کیا گیا۔</w:t>
      </w:r>
    </w:p>
    <w:p/>
    <w:p>
      <w:r xmlns:w="http://schemas.openxmlformats.org/wordprocessingml/2006/main">
        <w:t xml:space="preserve">1. خدا تمام حالات پر حاکم ہے - زبور 24:1</w:t>
      </w:r>
    </w:p>
    <w:p/>
    <w:p>
      <w:r xmlns:w="http://schemas.openxmlformats.org/wordprocessingml/2006/main">
        <w:t xml:space="preserve">2. ہماری امید خدا میں ہے - زبور 62:5</w:t>
      </w:r>
    </w:p>
    <w:p/>
    <w:p>
      <w:r xmlns:w="http://schemas.openxmlformats.org/wordprocessingml/2006/main">
        <w:t xml:space="preserve">1. 2 سلاطین 18:7 - "اور خُداوند اُس کے ساتھ تھا؛ اور جہاں بھی وہ نکلا اُس نے کامیابی حاصل کی: اور اُس نے اسور کے بادشاہ سے بغاوت کی، اور اُس کی خدمت نہ کی۔"</w:t>
      </w:r>
    </w:p>
    <w:p/>
    <w:p>
      <w:r xmlns:w="http://schemas.openxmlformats.org/wordprocessingml/2006/main">
        <w:t xml:space="preserve">2. یسعیاہ 36:1 - "اب ایسا ہوا کہ حزقیاہ بادشاہ کے چودھویں سال میں، اسور کا بادشاہ سنحیرب یہوداہ کے تمام محفوظ شہروں پر چڑھ آیا، اور ان پر قبضہ کر لیا۔"</w:t>
      </w:r>
    </w:p>
    <w:p/>
    <w:p>
      <w:r xmlns:w="http://schemas.openxmlformats.org/wordprocessingml/2006/main">
        <w:t xml:space="preserve">2 سلاطین 18:11 اور اسور کے بادشاہ نے اسرائیل کو اسور لے جا کر حلہ اور حبور میں دریائے جوزان کے کنارے اور مادیوں کے شہروں میں رکھا۔</w:t>
      </w:r>
    </w:p>
    <w:p/>
    <w:p>
      <w:r xmlns:w="http://schemas.openxmlformats.org/wordprocessingml/2006/main">
        <w:t xml:space="preserve">اسور کے بادشاہ نے بنی اسرائیل کو لے جا کر حلہ، حبور، جوزان اور مادیوں کے شہروں میں دوبارہ آباد کیا۔</w:t>
      </w:r>
    </w:p>
    <w:p/>
    <w:p>
      <w:r xmlns:w="http://schemas.openxmlformats.org/wordprocessingml/2006/main">
        <w:t xml:space="preserve">1. مشکل کے وقت ثابت قدم رہنے کی اہمیت</w:t>
      </w:r>
    </w:p>
    <w:p/>
    <w:p>
      <w:r xmlns:w="http://schemas.openxmlformats.org/wordprocessingml/2006/main">
        <w:t xml:space="preserve">2. اپنے لوگوں کو فراہم کرنے میں خدا کی وفاداری۔</w:t>
      </w:r>
    </w:p>
    <w:p/>
    <w:p>
      <w:r xmlns:w="http://schemas.openxmlformats.org/wordprocessingml/2006/main">
        <w:t xml:space="preserve">1. یسعیاہ 43:2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زبور 20:7 کچھ رتھوں پر بھروسہ کرتے ہیں اور کچھ گھوڑوں پر، لیکن ہم رب اپنے خدا کا نام یاد رکھیں گے۔</w:t>
      </w:r>
    </w:p>
    <w:p/>
    <w:p>
      <w:r xmlns:w="http://schemas.openxmlformats.org/wordprocessingml/2006/main">
        <w:t xml:space="preserve">2 سلاطین 18:12 کیونکہ اُنہوں نے خُداوند اپنے خُدا کی بات نہ مانی بلکہ اُس کے عہد اور اُن سب باتوں کو جو خُداوند کے بندہ موسیٰ نے حُکم دِیا تھا نافرمانی کی اور نہ اُن کی سُنی اور نہ مانی۔</w:t>
      </w:r>
    </w:p>
    <w:p/>
    <w:p>
      <w:r xmlns:w="http://schemas.openxmlformats.org/wordprocessingml/2006/main">
        <w:t xml:space="preserve">خداوند کی طرف سے انتباہ کے باوجود، اسرائیل نے خدا کے حکموں کی نافرمانی کی اور سننے سے انکار کیا۔</w:t>
      </w:r>
    </w:p>
    <w:p/>
    <w:p>
      <w:r xmlns:w="http://schemas.openxmlformats.org/wordprocessingml/2006/main">
        <w:t xml:space="preserve">1. خدا کے ساتھ بامعنی تعلق کے لیے رب کی اطاعت ضروری ہے۔</w:t>
      </w:r>
    </w:p>
    <w:p/>
    <w:p>
      <w:r xmlns:w="http://schemas.openxmlformats.org/wordprocessingml/2006/main">
        <w:t xml:space="preserve">2. خدا کے احکام کی نافرمانی کے سنگین نتائج ہوتے ہیں۔</w:t>
      </w:r>
    </w:p>
    <w:p/>
    <w:p>
      <w:r xmlns:w="http://schemas.openxmlformats.org/wordprocessingml/2006/main">
        <w:t xml:space="preserve">1. جیمز 2: 10-12 - کیونکہ جو کوئی پوری شریعت پر عمل کرتا ہے لیکن ایک نقطہ میں ناکام رہتا ہے وہ اس سب کے لئے جوابدہ ہے۔</w:t>
      </w:r>
    </w:p>
    <w:p/>
    <w:p>
      <w:r xmlns:w="http://schemas.openxmlformats.org/wordprocessingml/2006/main">
        <w:t xml:space="preserve">2. میتھیو 7:21 - ہر کوئی جو مجھے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2 سلاطین 18:13 اور حزقیاہ بادشاہ کے چودھویں سال میں اسور کا بادشاہ سنحیریب یہوداہ کے تمام دیواروں والے شہروں پر چڑھ آیا اور اُن پر قبضہ کر لیا۔</w:t>
      </w:r>
    </w:p>
    <w:p/>
    <w:p>
      <w:r xmlns:w="http://schemas.openxmlformats.org/wordprocessingml/2006/main">
        <w:t xml:space="preserve">حزقیاہ کی حکومت کے چودھویں سال اسور کے بادشاہ سنحیرب نے یہوداہ کے تمام قلعہ بند شہروں پر حملہ کر کے انہیں فتح کر لیا۔</w:t>
      </w:r>
    </w:p>
    <w:p/>
    <w:p>
      <w:r xmlns:w="http://schemas.openxmlformats.org/wordprocessingml/2006/main">
        <w:t xml:space="preserve">1. خدا ان لوگوں کو فتح دے گا جو وفادار رہیں گے۔</w:t>
      </w:r>
    </w:p>
    <w:p/>
    <w:p>
      <w:r xmlns:w="http://schemas.openxmlformats.org/wordprocessingml/2006/main">
        <w:t xml:space="preserve">2. مصیبت میں صبر سے رب کا انتظار کرنا</w:t>
      </w:r>
    </w:p>
    <w:p/>
    <w:p>
      <w:r xmlns:w="http://schemas.openxmlformats.org/wordprocessingml/2006/main">
        <w:t xml:space="preserve">1. یسعیاہ 37:14-20</w:t>
      </w:r>
    </w:p>
    <w:p/>
    <w:p>
      <w:r xmlns:w="http://schemas.openxmlformats.org/wordprocessingml/2006/main">
        <w:t xml:space="preserve">2. 2 تواریخ 32:7-8</w:t>
      </w:r>
    </w:p>
    <w:p/>
    <w:p>
      <w:r xmlns:w="http://schemas.openxmlformats.org/wordprocessingml/2006/main">
        <w:t xml:space="preserve">2 سلاطین 18:14 اور شاہِ یہُودا ہ حزقیاہ نے شاہِ اسُور کے پاس لکِس میں کہلا بھیجا کہ مَیں نے ٹھوکر کھائی ہے۔ مجھ سے واپس آؤ: جو کچھ تم مجھ پر ڈالو گے وہ میں برداشت کروں گا۔ اور اسور کے بادشاہ نے یہوداہ کے بادشاہ حزقیاہ کے لیے تین سو قنطار چاندی اور تیس قنطار سونا مقرر کیا۔</w:t>
      </w:r>
    </w:p>
    <w:p/>
    <w:p>
      <w:r xmlns:w="http://schemas.openxmlformats.org/wordprocessingml/2006/main">
        <w:t xml:space="preserve">یہوداہ کے بادشاہ حزقیاہ نے اسور کے بادشاہ سے کہا کہ وہ اسے اپنے جرم کے لیے معاف کرے اور 300 تولے چاندی اور 30 تولے سونا ادا کرنے کی پیشکش کی۔</w:t>
      </w:r>
    </w:p>
    <w:p/>
    <w:p>
      <w:r xmlns:w="http://schemas.openxmlformats.org/wordprocessingml/2006/main">
        <w:t xml:space="preserve">1. توبہ کی طاقت: حزقیاہ سے سبق</w:t>
      </w:r>
    </w:p>
    <w:p/>
    <w:p>
      <w:r xmlns:w="http://schemas.openxmlformats.org/wordprocessingml/2006/main">
        <w:t xml:space="preserve">2. غلط کام کو تسلیم کرنے کے لیے دولت کا استعمال: حزقیاہ کی مثال</w:t>
      </w:r>
    </w:p>
    <w:p/>
    <w:p>
      <w:r xmlns:w="http://schemas.openxmlformats.org/wordprocessingml/2006/main">
        <w:t xml:space="preserve">1. امثال 28:13 - جو اپنے گناہوں کو چھپاتا ہے وہ کامیاب نہیں ہو گا: لیکن جو ان کا اقرار کرتا ہے اور ترک کرتا ہے اس پر رحم کیا جائے گا۔</w:t>
      </w:r>
    </w:p>
    <w:p/>
    <w:p>
      <w:r xmlns:w="http://schemas.openxmlformats.org/wordprocessingml/2006/main">
        <w:t xml:space="preserve">2. لوقا 19:8 - اور زکائی نے کھڑے ہو کر خداوند سے کہا۔ اے رب، دیکھ، میں اپنے مال کا آدھا حصہ غریبوں کو دیتا ہوں۔ اور اگر میں نے جھوٹے الزام میں کسی سے کوئی چیز چھین لی ہے تو میں اسے چار گنا واپس کرتا ہوں۔</w:t>
      </w:r>
    </w:p>
    <w:p/>
    <w:p>
      <w:r xmlns:w="http://schemas.openxmlformats.org/wordprocessingml/2006/main">
        <w:t xml:space="preserve">2 سلاطین 18:15 اور حزقیاہ نے اُسے وہ ساری چاندی دے دی جو رب کے گھر اور شاہی محل کے خزانوں میں پائی جاتی تھی۔</w:t>
      </w:r>
    </w:p>
    <w:p/>
    <w:p>
      <w:r xmlns:w="http://schemas.openxmlformats.org/wordprocessingml/2006/main">
        <w:t xml:space="preserve">حزقیاہ نے بابل کے بادشاہ کو وہ تمام چاندی دے دی جو خدا کی ہیکل اور شاہی محل میں پائی جاتی تھی۔</w:t>
      </w:r>
    </w:p>
    <w:p/>
    <w:p>
      <w:r xmlns:w="http://schemas.openxmlformats.org/wordprocessingml/2006/main">
        <w:t xml:space="preserve">1. اپنے مال کے ساتھ فراخدل ہونے کی اہمیت۔</w:t>
      </w:r>
    </w:p>
    <w:p/>
    <w:p>
      <w:r xmlns:w="http://schemas.openxmlformats.org/wordprocessingml/2006/main">
        <w:t xml:space="preserve">2. مصیبت کے وقت خدا پر بھروسہ کرنے کی اہمیت۔</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سلاطین 18:16 اُس وقت حزقیاہ نے رب کی ہیکل کے دروازوں سے اور اُن ستونوں سے جو یہوداہ کے بادشاہ حزقیاہ نے منڈھے تھے سونا کاٹ کر شاہِ اسور کو دیا۔</w:t>
      </w:r>
    </w:p>
    <w:p/>
    <w:p>
      <w:r xmlns:w="http://schemas.openxmlformats.org/wordprocessingml/2006/main">
        <w:t xml:space="preserve">یہوداہ کے بادشاہ حزقیاہ نے رب کی ہیکل کے دروازوں اور ستونوں سے سونا نکال کر اسور کے بادشاہ کو دیا۔</w:t>
      </w:r>
    </w:p>
    <w:p/>
    <w:p>
      <w:r xmlns:w="http://schemas.openxmlformats.org/wordprocessingml/2006/main">
        <w:t xml:space="preserve">1. سمجھوتہ کا خطرہ: 2 کنگز 18:16 میں حزقیاہ کی غلطی</w:t>
      </w:r>
    </w:p>
    <w:p/>
    <w:p>
      <w:r xmlns:w="http://schemas.openxmlformats.org/wordprocessingml/2006/main">
        <w:t xml:space="preserve">2. مقدس اور سیکولر: 2 کنگز 18:16 میں وفاداری کا تناؤ</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سلاطین 18:17 اور شاہِ اسور نے ترتن اور ربسریس اور ربشاقی کو لکیس سے بادشاہ حزقیاہ کے پاس بڑی فوج کے ساتھ یروشلم کے خلاف بھیجا۔ اور وہ چڑھ کر یروشلم پہنچے۔ اور جب وہ اوپر پہنچے تو اوپر والے تالاب کی نالی کے پاس آ کر کھڑے ہو گئے جو کہ بھرے کھیت کی شاہراہ پر ہے۔</w:t>
      </w:r>
    </w:p>
    <w:p/>
    <w:p>
      <w:r xmlns:w="http://schemas.openxmlformats.org/wordprocessingml/2006/main">
        <w:t xml:space="preserve">یروشلم کے بادشاہ حزقیاہ پر اسور کے بادشاہ اور اس کے عظیم لشکر نے حملہ کیا جو یروشلم تک گیا اور فلر کے میدان میں اوپری تالاب کے پاس کھڑا ہوا۔</w:t>
      </w:r>
    </w:p>
    <w:p/>
    <w:p>
      <w:r xmlns:w="http://schemas.openxmlformats.org/wordprocessingml/2006/main">
        <w:t xml:space="preserve">1. تیاری اور خدا پر بھروسہ کی اہمیت</w:t>
      </w:r>
    </w:p>
    <w:p/>
    <w:p>
      <w:r xmlns:w="http://schemas.openxmlformats.org/wordprocessingml/2006/main">
        <w:t xml:space="preserve">2. مصیبت کے وقت میں مصیبت پر قابو پانا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میتھیو 6: 25-34 - "اس لیے میں تم سے کہتا ہوں، اپنی زندگی کی فکر نہ کرو کہ تم کیا کھاؤ گے یا کیا پیو گے، اور نہ ہی اپنے جسم کے بارے میں کہ تم کیا پہنو گے۔ کیا زندگی کھانے سے زیادہ نہیں ہے؟ اور جسم لباس سے زیادہ؟ ہوا کے پرندوں کو دیکھو: وہ نہ بوتے ہیں، نہ کاٹتے ہیں اور نہ ہی گوداموں میں جمع ہوتے ہیں، پھر بھی تمہارا آسمانی باپ انہیں کھلاتا ہے، کیا تم ان سے زیادہ قیمتی نہیں ہو؟ اور تم میں سے کون فکر مند ہو کر؟ اپنی عمر میں ایک گھڑی کا اضافہ کر سکتا ہے اور تم لباس کے بارے میں کیوں فکر مند ہو؟ کھیت کے کنول پر غور کرو کہ وہ کیسے بڑھتے ہیں: وہ نہ محنت کرتے ہیں اور نہ کاتتے ہیں، پھر بھی میں تم سے کہتا ہوں کہ سلیمان بھی اپنی پوری شان و شوکت کے ساتھ تیار نہیں ہوا تھا۔ لیکن اگر خدا میدان کی گھاس کو جو آج زندہ ہے اور کل تنور میں پھینکی جائے گی ایسا لباس پہنائے گا تو کیا وہ تم کو زیادہ نہیں پہنائے گا، اے کم اعتقاد، اس لیے فکر مند نہ ہو، یہ کہہ کر 'ہم کیا کھائیں؟' یا 'ہم کیا پیئیں؟' یا 'ہم کیا پہنیں؟' کیونکہ غیر قومیں ان سب چیزوں کی تلاش کرتی ہیں اور تمہارا آسمانی باپ جانتا ہے کہ تمہیں ان سب کی ضرورت ہے۔ لیکن پہلے خدا کی بادشاہی اور اس کی راستبازی کو تلاش کرو، یہ سب چیزیں تمہیں مل جائیں گی۔"</w:t>
      </w:r>
    </w:p>
    <w:p/>
    <w:p>
      <w:r xmlns:w="http://schemas.openxmlformats.org/wordprocessingml/2006/main">
        <w:t xml:space="preserve">2۔سلاطین 18:18 اور جب اُنہوں نے بادشاہ کو بُلایا تو اُن کے پاس اِلیاقِم بِن خِلقیاہ جو گھر کا مُختار تھا اور شبنا مُنشی اور یوآح بِن آسف رِکیّر اُن کے پاس آئے۔</w:t>
      </w:r>
    </w:p>
    <w:p/>
    <w:p>
      <w:r xmlns:w="http://schemas.openxmlformats.org/wordprocessingml/2006/main">
        <w:t xml:space="preserve">الیاقیم، شبنا اور یوآہ کو بادشاہ نے بلایا اور اس کی پکار پر لبیک کہا۔</w:t>
      </w:r>
    </w:p>
    <w:p/>
    <w:p>
      <w:r xmlns:w="http://schemas.openxmlformats.org/wordprocessingml/2006/main">
        <w:t xml:space="preserve">1. خدا کی پکار کی اطاعت کریں - 2 کنگز 18:18</w:t>
      </w:r>
    </w:p>
    <w:p/>
    <w:p>
      <w:r xmlns:w="http://schemas.openxmlformats.org/wordprocessingml/2006/main">
        <w:t xml:space="preserve">2. بادشاہ کے وفادار رہیں - 2 کنگز 18:18</w:t>
      </w:r>
    </w:p>
    <w:p/>
    <w:p>
      <w:r xmlns:w="http://schemas.openxmlformats.org/wordprocessingml/2006/main">
        <w:t xml:space="preserve">1. رومیوں 13:1-7 - ہر جان کو اعلیٰ طاقتوں کے تابع رہنے دیں۔</w:t>
      </w:r>
    </w:p>
    <w:p/>
    <w:p>
      <w:r xmlns:w="http://schemas.openxmlformats.org/wordprocessingml/2006/main">
        <w:t xml:space="preserve">2. 1 پطرس 4:10-11 - جیسا کہ ہر ایک کو تحفہ ملا ہے، اسی طرح ایک دوسرے کی خدمت کریں، خدا کے کئی گنا فضل کے اچھے محافظوں کے طور پر۔</w:t>
      </w:r>
    </w:p>
    <w:p/>
    <w:p>
      <w:r xmlns:w="http://schemas.openxmlformats.org/wordprocessingml/2006/main">
        <w:t xml:space="preserve">2 سلاطین 18:19 ربشاقی نے اُن سے کہا، ”اب حزقیاہ سے کہو، عظیم بادشاہ، اسور کا بادشاہ یوں فرماتا ہے، ”یہ کیا بھروسا ہے جس پر تم بھروسا کرتے ہو؟</w:t>
      </w:r>
    </w:p>
    <w:p/>
    <w:p>
      <w:r xmlns:w="http://schemas.openxmlformats.org/wordprocessingml/2006/main">
        <w:t xml:space="preserve">اسور کے بادشاہ ربشاکیہ نے حزقیاہ کو چیلنج کیا کہ اسے اپنی طاقت پر بھروسہ کرنے کا کیا بھروسہ ہے۔</w:t>
      </w:r>
    </w:p>
    <w:p/>
    <w:p>
      <w:r xmlns:w="http://schemas.openxmlformats.org/wordprocessingml/2006/main">
        <w:t xml:space="preserve">1. خُداوند پر بھروسہ رکھیں، خود پر نہیں۔ امثال 3:5-6</w:t>
      </w:r>
    </w:p>
    <w:p/>
    <w:p>
      <w:r xmlns:w="http://schemas.openxmlformats.org/wordprocessingml/2006/main">
        <w:t xml:space="preserve">2. شک اور خوف پر قابو پانا - یسعیاہ 41:10-13</w:t>
      </w:r>
    </w:p>
    <w:p/>
    <w:p>
      <w:r xmlns:w="http://schemas.openxmlformats.org/wordprocessingml/2006/main">
        <w:t xml:space="preserve">1. یسعیاہ 10:12-15</w:t>
      </w:r>
    </w:p>
    <w:p/>
    <w:p>
      <w:r xmlns:w="http://schemas.openxmlformats.org/wordprocessingml/2006/main">
        <w:t xml:space="preserve">2. زبور 118:8-9</w:t>
      </w:r>
    </w:p>
    <w:p/>
    <w:p>
      <w:r xmlns:w="http://schemas.openxmlformats.org/wordprocessingml/2006/main">
        <w:t xml:space="preserve">2 سلاطین 18:20 آپ کہتے ہیں، (لیکن وہ صرف فضول باتیں ہیں،) میرے پاس جنگ کے لیے صلاح اور طاقت ہے۔ اب تجھے کس پر بھروسہ ہے کہ تو مجھ سے بغاوت کرتا ہے؟</w:t>
      </w:r>
    </w:p>
    <w:p/>
    <w:p>
      <w:r xmlns:w="http://schemas.openxmlformats.org/wordprocessingml/2006/main">
        <w:t xml:space="preserve">اسور کے بادشاہ نے جنگ کے خلاف یہوداہ کے لوگوں کے ان کے مشورے اور طاقت پر اعتماد پر سوال اٹھاتے ہوئے پوچھا کہ وہ کس کے خلاف بغاوت کر رہے ہیں۔</w:t>
      </w:r>
    </w:p>
    <w:p/>
    <w:p>
      <w:r xmlns:w="http://schemas.openxmlformats.org/wordprocessingml/2006/main">
        <w:t xml:space="preserve">1. ہمارے ایمان کی مضبوطی: خدا پر یقین رکھنا اور اس کی طاقت پر بھروسہ کرنا، یہاں تک کہ جنگ کے دوران بھی۔</w:t>
      </w:r>
    </w:p>
    <w:p/>
    <w:p>
      <w:r xmlns:w="http://schemas.openxmlformats.org/wordprocessingml/2006/main">
        <w:t xml:space="preserve">2. ہمارے بھروسے میں عقلمند بنیں: فضول باتوں پر بھروسہ کرنے کے بجائے خدا اور اس کے کلام پر بھروسہ کریں۔</w:t>
      </w:r>
    </w:p>
    <w:p/>
    <w:p>
      <w:r xmlns:w="http://schemas.openxmlformats.org/wordprocessingml/2006/main">
        <w:t xml:space="preserve">1. زبور 20:7: کچھ رتھوں پر اور کچھ گھوڑوں پر بھروسہ کرتے ہیں، لیکن ہم رب اپنے خدا کے نام پر بھروسہ کرتے ہیں۔</w:t>
      </w:r>
    </w:p>
    <w:p/>
    <w:p>
      <w:r xmlns:w="http://schemas.openxmlformats.org/wordprocessingml/2006/main">
        <w:t xml:space="preserve">2. زبور 118:8: انسان پر بھروسہ کرنے سے بہتر ہے کہ خداوند میں پناہ لی جائے۔</w:t>
      </w:r>
    </w:p>
    <w:p/>
    <w:p>
      <w:r xmlns:w="http://schemas.openxmlformats.org/wordprocessingml/2006/main">
        <w:t xml:space="preserve">2 سلاطین 18:21 اب دیکھو، تُو اِس کٹے ہوئے سرکنڈے کے عصا پر بھروسا رکھتا ہے، یہاں تک کہ مصر پر، جس پر اگر کوئی ٹیک لگائے گا، تو وہ اُس کے ہاتھ میں جائے گی اور اُسے چھید دے گی۔ اس پر بھروسہ کرو.</w:t>
      </w:r>
    </w:p>
    <w:p/>
    <w:p>
      <w:r xmlns:w="http://schemas.openxmlformats.org/wordprocessingml/2006/main">
        <w:t xml:space="preserve">یسعیاہ نبی مصر پر بھروسہ کرنے کے خلاف خبردار کرتا ہے، کیونکہ یہ صرف مایوسی اور تکلیف کا باعث بنے گا۔</w:t>
      </w:r>
    </w:p>
    <w:p/>
    <w:p>
      <w:r xmlns:w="http://schemas.openxmlformats.org/wordprocessingml/2006/main">
        <w:t xml:space="preserve">1. خدا پر بھروسہ، مصر پر نہیں۔</w:t>
      </w:r>
    </w:p>
    <w:p/>
    <w:p>
      <w:r xmlns:w="http://schemas.openxmlformats.org/wordprocessingml/2006/main">
        <w:t xml:space="preserve">2. خدا پر بھروسہ کرنے کی طاقت</w:t>
      </w:r>
    </w:p>
    <w:p/>
    <w:p>
      <w:r xmlns:w="http://schemas.openxmlformats.org/wordprocessingml/2006/main">
        <w:t xml:space="preserve">1. یسعیاہ 30:2-3 - "وہ مصر جانے کے لئے چلتے ہیں، اور میرے منہ سے نہیں پوچھا؛ فرعون کی طاقت میں اپنے آپ کو مضبوط کرنے کے لئے، اور مصر کے سائے پر بھروسہ کرنے کے لئے!"</w:t>
      </w:r>
    </w:p>
    <w:p/>
    <w:p>
      <w:r xmlns:w="http://schemas.openxmlformats.org/wordprocessingml/2006/main">
        <w:t xml:space="preserve">2. یرمیاہ 17: 5-8 - "خداوند یوں فرماتا ہے، لعنت ہو اُس آدمی پر جو انسان پر بھروسا رکھتا ہے، اور گوشت کو اپنا بازو بناتا ہے، اور جس کا دل خداوند سے ہٹ جاتا ہے۔"</w:t>
      </w:r>
    </w:p>
    <w:p/>
    <w:p>
      <w:r xmlns:w="http://schemas.openxmlformats.org/wordprocessingml/2006/main">
        <w:t xml:space="preserve">2 سلاطین 18:22 لیکن اگر تم مجھ سے کہو کہ ہم خداوند اپنے خدا پر بھروسا رکھتے ہیں تو کیا وہ نہیں ہے جس کے اونچے مقامات اور قربان گاہوں کو حزقیاہ نے چھین لیا اور یہوداہ اور یروشلم سے کہا کہ تم اس قربان گاہ کے سامنے سجدہ کرو۔ یروشلم میں؟</w:t>
      </w:r>
    </w:p>
    <w:p/>
    <w:p>
      <w:r xmlns:w="http://schemas.openxmlformats.org/wordprocessingml/2006/main">
        <w:t xml:space="preserve">حزقیاہ نے بت پرستی کے اونچے مقامات اور قربان گاہوں کو ہٹا دیا اور یہوداہ اور یروشلم کے لوگوں کو حکم دیا کہ وہ صرف یروشلم میں قربان گاہ پر عبادت کریں۔</w:t>
      </w:r>
    </w:p>
    <w:p/>
    <w:p>
      <w:r xmlns:w="http://schemas.openxmlformats.org/wordprocessingml/2006/main">
        <w:t xml:space="preserve">1. رب پر بھروسہ کریں اور صرف اسی کی عبادت کریں۔</w:t>
      </w:r>
    </w:p>
    <w:p/>
    <w:p>
      <w:r xmlns:w="http://schemas.openxmlformats.org/wordprocessingml/2006/main">
        <w:t xml:space="preserve">2. خدا کے احکامات پر عمل کرنے اور اس کی مرضی کے تابع رہنے کی اہمیت۔</w:t>
      </w:r>
    </w:p>
    <w:p/>
    <w:p>
      <w:r xmlns:w="http://schemas.openxmlformats.org/wordprocessingml/2006/main">
        <w:t xml:space="preserve">1. یسعیاہ 37:14-20</w:t>
      </w:r>
    </w:p>
    <w:p/>
    <w:p>
      <w:r xmlns:w="http://schemas.openxmlformats.org/wordprocessingml/2006/main">
        <w:t xml:space="preserve">2. استثنا 6:13-15</w:t>
      </w:r>
    </w:p>
    <w:p/>
    <w:p>
      <w:r xmlns:w="http://schemas.openxmlformats.org/wordprocessingml/2006/main">
        <w:t xml:space="preserve">2 سلاطین 18:23 پس اب میں تجھ سے دعا کرتا ہوں کہ میرے آقا اسور کے بادشاہ سے عہد کر اور اگر تُو اُن پر سوار کرنے کے قابل ہو تو مَیں تجھے دو ہزار گھوڑے دے دوں گا۔</w:t>
      </w:r>
    </w:p>
    <w:p/>
    <w:p>
      <w:r xmlns:w="http://schemas.openxmlformats.org/wordprocessingml/2006/main">
        <w:t xml:space="preserve">بادشاہ حزقیاہ نے اسور کے بادشاہ سے جنگ بندی کی درخواست کی، اور پیشکش کی کہ اگر اسور کا بادشاہ ان کے لیے سوار مہیا کر سکتا ہے تو اسے دو ہزار گھوڑے مہیا کر دے۔</w:t>
      </w:r>
    </w:p>
    <w:p/>
    <w:p>
      <w:r xmlns:w="http://schemas.openxmlformats.org/wordprocessingml/2006/main">
        <w:t xml:space="preserve">1. مذاکرات کی طاقت: مشکل حالات میں سمجھوتہ کیسے تلاش کیا جائے۔</w:t>
      </w:r>
    </w:p>
    <w:p/>
    <w:p>
      <w:r xmlns:w="http://schemas.openxmlformats.org/wordprocessingml/2006/main">
        <w:t xml:space="preserve">2. خود انحصاری کی طاقت: کامیابی کے لیے اپنی صلاحیتوں پر کیسے بھروسہ کریں</w:t>
      </w:r>
    </w:p>
    <w:p/>
    <w:p>
      <w:r xmlns:w="http://schemas.openxmlformats.org/wordprocessingml/2006/main">
        <w:t xml:space="preserve">1. امثال 21:5 - محنتی کی تدبیریں یقیناً فراوانی کی طرف لے جاتی ہیں، لیکن جو کوئی جلد بازی کرتا ہے وہ غریبی ہی کی طرف آتا ہے۔</w:t>
      </w:r>
    </w:p>
    <w:p/>
    <w:p>
      <w:r xmlns:w="http://schemas.openxmlformats.org/wordprocessingml/2006/main">
        <w:t xml:space="preserve">2. میتھیو 6: 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w:t>
      </w:r>
    </w:p>
    <w:p/>
    <w:p>
      <w:r xmlns:w="http://schemas.openxmlformats.org/wordprocessingml/2006/main">
        <w:t xml:space="preserve">2 Kings 18:24 تو پھر میرے آقا کے سب سے چھوٹے خادموں میں سے ایک سردار کا منہ کیسے پھیرے گا اور رتھوں اور سواروں کے لیے مصر پر بھروسا کرے گا؟</w:t>
      </w:r>
    </w:p>
    <w:p/>
    <w:p>
      <w:r xmlns:w="http://schemas.openxmlformats.org/wordprocessingml/2006/main">
        <w:t xml:space="preserve">یسعیاہ نبی نے حزقیاہ بادشاہ کو چیلنج کیا کہ وہ تحفظ اور طاقت کے لیے مصر کی بجائے خدا پر بھروسہ کرے۔</w:t>
      </w:r>
    </w:p>
    <w:p/>
    <w:p>
      <w:r xmlns:w="http://schemas.openxmlformats.org/wordprocessingml/2006/main">
        <w:t xml:space="preserve">1. اپنی پوری طاقت کے ساتھ خُداوند پر بھروسہ رکھیں (2 کنگز 18:24)</w:t>
      </w:r>
    </w:p>
    <w:p/>
    <w:p>
      <w:r xmlns:w="http://schemas.openxmlformats.org/wordprocessingml/2006/main">
        <w:t xml:space="preserve">2. خدا کے بجائے مصر پر جھکاؤ (2 کنگز 18:24)</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زبور 118:8 انسان پر بھروسہ کرنے سے بہتر ہے کہ خُداوند پر بھروسہ کیا جائے۔</w:t>
      </w:r>
    </w:p>
    <w:p/>
    <w:p>
      <w:r xmlns:w="http://schemas.openxmlformats.org/wordprocessingml/2006/main">
        <w:t xml:space="preserve">2 سلاطین 18:25 کیا اب مَیں رب کے بغیر اِس جگہ کو تباہ کرنے کے لیے چڑھ آیا ہوں؟ خُداوند نے مُجھ سے کہا کہ اِس مُلک پر چڑھ کر اِسے نیست کر دے۔</w:t>
      </w:r>
    </w:p>
    <w:p/>
    <w:p>
      <w:r xmlns:w="http://schemas.openxmlformats.org/wordprocessingml/2006/main">
        <w:t xml:space="preserve">2 کنگز 18:25 میں، خدا نے بادشاہ کو حکم دیا کہ وہ زمین کے خلاف جا کر اسے تباہ کر دے۔</w:t>
      </w:r>
    </w:p>
    <w:p/>
    <w:p>
      <w:r xmlns:w="http://schemas.openxmlformats.org/wordprocessingml/2006/main">
        <w:t xml:space="preserve">1. خدا کے حکموں کی تعمیل کریں - 2 کنگز 18:25</w:t>
      </w:r>
    </w:p>
    <w:p/>
    <w:p>
      <w:r xmlns:w="http://schemas.openxmlformats.org/wordprocessingml/2006/main">
        <w:t xml:space="preserve">2. خُداوند پر بھروسہ رکھیں - امثال 3:5-6</w:t>
      </w:r>
    </w:p>
    <w:p/>
    <w:p>
      <w:r xmlns:w="http://schemas.openxmlformats.org/wordprocessingml/2006/main">
        <w:t xml:space="preserve">1. یسعیاہ 7:7 - "اس لیے خُداوند خود آپ کو ایک نشانی دے گا؛ دیکھ ایک کنواری حاملہ ہوگی، اور اس کے ہاں بیٹا ہوگا، اور اس کا نام عمانوایل رکھے گا۔"</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سلاطین 18:26 تب اِلیاقِم بِن خِلقیاہ اور شبنا اور یوآح نے ربشاقی سے کہا کہ اپنے خادموں سے شامی زبان میں بات کرو۔ کیونکہ ہم اسے سمجھتے ہیں: اور ہم سے یہودیوں کی زبان میں ان لوگوں کے کان میں بات نہ کرو جو دیوار پر ہیں۔</w:t>
      </w:r>
    </w:p>
    <w:p/>
    <w:p>
      <w:r xmlns:w="http://schemas.openxmlformats.org/wordprocessingml/2006/main">
        <w:t xml:space="preserve">تین آدمیوں، الیاقیم، شبنا اور یوآہ نے ربشاقی سے کہا کہ وہ یہودیوں کی زبان کے بجائے شامی زبان میں ان سے بات کرے، تاکہ دیوار پر موجود لوگ نہ سمجھیں۔</w:t>
      </w:r>
    </w:p>
    <w:p/>
    <w:p>
      <w:r xmlns:w="http://schemas.openxmlformats.org/wordprocessingml/2006/main">
        <w:t xml:space="preserve">1. خدا کے لوگوں کی ذمہ داری ہے کہ وہ اپنی زبان کو باہر کے لوگوں کے سمجھنے سے بچائیں۔</w:t>
      </w:r>
    </w:p>
    <w:p/>
    <w:p>
      <w:r xmlns:w="http://schemas.openxmlformats.org/wordprocessingml/2006/main">
        <w:t xml:space="preserve">2. ہمیں ہمیشہ اس بات کا خیال رکھنا چاہیے کہ ہم دوسروں کے ساتھ کس طرح بات چیت کرتے ہیں، خاص طور پر جب ہم اتھارٹی کے عہدے پر ہوں۔</w:t>
      </w:r>
    </w:p>
    <w:p/>
    <w:p>
      <w:r xmlns:w="http://schemas.openxmlformats.org/wordprocessingml/2006/main">
        <w:t xml:space="preserve">1. استثنا 6:4-9 - خداوند اپنے خدا سے اپنے سارے دل اور اپنی ساری جان اور اپنی پوری طاقت سے محبت کرو۔</w:t>
      </w:r>
    </w:p>
    <w:p/>
    <w:p>
      <w:r xmlns:w="http://schemas.openxmlformats.org/wordprocessingml/2006/main">
        <w:t xml:space="preserve">2. امثال 18:21 - زبان میں زندگی اور موت کی طاقت ہے، اور جو اس سے محبت کرتے ہیں وہ اس کا پھل کھائیں گے۔</w:t>
      </w:r>
    </w:p>
    <w:p/>
    <w:p>
      <w:r xmlns:w="http://schemas.openxmlformats.org/wordprocessingml/2006/main">
        <w:t xml:space="preserve">2 سلاطین 18:27 لیکن ربشاقی نے اُن سے کہا، کیا میرے آقا نے مجھے تمہارے آقا کے پاس اور تمہارے پاس یہ باتیں کہنے کے لیے بھیجا ہے؟ کیا اُس نے مجھے اُن آدمیوں کے پاس نہیں بھیجا جو دیوار پر بیٹھے ہیں کہ اپنا گوبر کھائیں اور آپ کے ساتھ اپنا پیشاب پئیں؟</w:t>
      </w:r>
    </w:p>
    <w:p/>
    <w:p>
      <w:r xmlns:w="http://schemas.openxmlformats.org/wordprocessingml/2006/main">
        <w:t xml:space="preserve">ربشاقی نے یروشلم کے لوگوں کی توہین کی کہ وہ اپنا فضلہ خود کھائیں اور اپنا پیشاب خود پییں۔</w:t>
      </w:r>
    </w:p>
    <w:p/>
    <w:p>
      <w:r xmlns:w="http://schemas.openxmlformats.org/wordprocessingml/2006/main">
        <w:t xml:space="preserve">1. توہین کے درمیان خدا کا فضل</w:t>
      </w:r>
    </w:p>
    <w:p/>
    <w:p>
      <w:r xmlns:w="http://schemas.openxmlformats.org/wordprocessingml/2006/main">
        <w:t xml:space="preserve">2. الفاظ کی طاقت</w:t>
      </w:r>
    </w:p>
    <w:p/>
    <w:p>
      <w:r xmlns:w="http://schemas.openxmlformats.org/wordprocessingml/2006/main">
        <w:t xml:space="preserve">1. افسیوں 4: 29-31 - "تمہارے منہ سے کوئی خراب بات نہ نکلے، لیکن صرف وہی جو تعمیر کرنے کے لیے اچھی ہو، جیسا کہ موقع مناسب ہو، تاکہ سننے والوں پر فضل ہو۔ اور غم نہ کرو۔ خُدا کا روح القدس، جس کے ذریعے سے تم پر چھٹکارے کے دن کے لیے مہر لگائی گئی تھی۔ ہر طرح کی تلخی، غصہ، غصہ، شور شرابہ اور بہتان تم سے تمام بدی کے ساتھ دُور ہو جائے۔"</w:t>
      </w:r>
    </w:p>
    <w:p/>
    <w:p>
      <w:r xmlns:w="http://schemas.openxmlformats.org/wordprocessingml/2006/main">
        <w:t xml:space="preserve">2. امثال 18:21 - "موت اور زندگی زبان کے اختیار میں ہے، اور جو اس سے محبت کرتے ہیں وہ اس کا پھل کھائیں گے۔"</w:t>
      </w:r>
    </w:p>
    <w:p/>
    <w:p>
      <w:r xmlns:w="http://schemas.openxmlformats.org/wordprocessingml/2006/main">
        <w:t xml:space="preserve">2 سلاطین 18:28 تب ربشاقی نے کھڑا ہو کر یہودیوں کی زبان میں اونچی آواز سے پکارا اور کہا کہ اسور کے عظیم بادشاہ کا کلام سنو۔</w:t>
      </w:r>
    </w:p>
    <w:p/>
    <w:p>
      <w:r xmlns:w="http://schemas.openxmlformats.org/wordprocessingml/2006/main">
        <w:t xml:space="preserve">آشوری بادشاہ کا نمائندہ ربشاکیہ یہودیوں سے ان کی اپنی زبان میں بات کرتا ہے اور انہیں عظیم بادشاہ کی باتیں سننے کی ترغیب دیتا ہے۔</w:t>
      </w:r>
    </w:p>
    <w:p/>
    <w:p>
      <w:r xmlns:w="http://schemas.openxmlformats.org/wordprocessingml/2006/main">
        <w:t xml:space="preserve">1. خدا اکثر اس سے بڑا ہوتا ہے جو ہم اپنے موجودہ حالات میں محسوس کر سکتے ہیں۔</w:t>
      </w:r>
    </w:p>
    <w:p/>
    <w:p>
      <w:r xmlns:w="http://schemas.openxmlformats.org/wordprocessingml/2006/main">
        <w:t xml:space="preserve">2. ہمیں خدا کے ساتھ وفادار رہنا چاہیے چاہے ہمیں کسی بھی مخالفت کا سامنا کرنا پڑے۔</w:t>
      </w:r>
    </w:p>
    <w:p/>
    <w:p>
      <w:r xmlns:w="http://schemas.openxmlformats.org/wordprocessingml/2006/main">
        <w:t xml:space="preserve">1. یسعیاہ 41:10 -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استثنا 31:6 - "مضبوط اور بہادر بنو۔ ان کی وجہ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2 سلاطین 18:29 بادشاہ یوں فرماتا ہے کہ حزقیاہ تمہیں دھوکہ نہ دے کیونکہ وہ تمہیں اپنے ہاتھ سے چھڑا نہیں سکے گا۔</w:t>
      </w:r>
    </w:p>
    <w:p/>
    <w:p>
      <w:r xmlns:w="http://schemas.openxmlformats.org/wordprocessingml/2006/main">
        <w:t xml:space="preserve">اسور کے بادشاہ نے یہوداہ کے لوگوں کو خبردار کیا کہ وہ حزقیاہ کے فریب میں نہ آئیں، کیونکہ حزقیاہ انہیں اسوری حکومت سے نہیں بچا سکے گا۔</w:t>
      </w:r>
    </w:p>
    <w:p/>
    <w:p>
      <w:r xmlns:w="http://schemas.openxmlformats.org/wordprocessingml/2006/main">
        <w:t xml:space="preserve">1. جھوٹی امید کی طاقت: جھوٹے وعدوں سے کیسے دھوکہ نہ کھایا جائے۔</w:t>
      </w:r>
    </w:p>
    <w:p/>
    <w:p>
      <w:r xmlns:w="http://schemas.openxmlformats.org/wordprocessingml/2006/main">
        <w:t xml:space="preserve">2. کمزوری میں طاقت تلاش کرنا: مشکل وقت میں کیسے مضبوطی سے کھڑے رہیں</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2 کرنتھیوں 12:9-10 - میرا فضل آپ کے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2 سلاطین 18:30 اور نہ ہی حزقیاہ آپ کو یہ کہہ کر رب پر بھروسہ دلائے کہ خُداوند ہمیں ضرور چھڑائے گا اور یہ شہر شاہِ اسور کے ہاتھ میں نہیں دیا جائے گا۔</w:t>
      </w:r>
    </w:p>
    <w:p/>
    <w:p>
      <w:r xmlns:w="http://schemas.openxmlformats.org/wordprocessingml/2006/main">
        <w:t xml:space="preserve">حزقیاہ نے بنی اسرائیل کو خبردار کیا کہ وہ اسور کے بادشاہ سے نجات کے لیے رب پر بھروسہ نہ کریں، کیونکہ یہ ضروری نہیں کہ رب انہیں نجات دے۔</w:t>
      </w:r>
    </w:p>
    <w:p/>
    <w:p>
      <w:r xmlns:w="http://schemas.openxmlformats.org/wordprocessingml/2006/main">
        <w:t xml:space="preserve">1. خداوند پر بھروسہ رکھیں، لیکن ہر چیز کے لیے اس پر بھروسہ نہ کریں - 2 تواریخ 16:9</w:t>
      </w:r>
    </w:p>
    <w:p/>
    <w:p>
      <w:r xmlns:w="http://schemas.openxmlformats.org/wordprocessingml/2006/main">
        <w:t xml:space="preserve">2. ہماری امید خداوند میں ہے، وہ ہمارا نجات دہندہ ہے - یسعیاہ 25:9</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سلاطین 18:31 حزقیاہ کی بات نہ مانو کیونکہ شاہِ اسور یوں کہتا ہے کہ میرے ساتھ تحفہ دے کر معاہدہ کرو اور میرے پاس آؤ اور پھر ہر ایک اپنی انگور کی بیل اور اپنی انجیر کھاؤ۔ درخت لگائیں اور ہر ایک اپنے حوض کا پانی پیو۔</w:t>
      </w:r>
    </w:p>
    <w:p/>
    <w:p>
      <w:r xmlns:w="http://schemas.openxmlformats.org/wordprocessingml/2006/main">
        <w:t xml:space="preserve">حزقیاہ کو متنبہ کیا گیا ہے کہ وہ اسور کے بادشاہ کی بات نہ سنیں جس کا مطالبہ ہے کہ وہ اس کے ساتھ ایک معاہدہ کریں جس کے بدلے میں وہ اپنی انگور کی بیل اور انجیر کے درخت سے کھانے اور اپنے ہی حوضوں سے پی سکتے ہیں۔</w:t>
      </w:r>
    </w:p>
    <w:p/>
    <w:p>
      <w:r xmlns:w="http://schemas.openxmlformats.org/wordprocessingml/2006/main">
        <w:t xml:space="preserve">1. اطاعت کی طاقت - خدا ہمیں اس کی فرمانبرداری کرنے کا حکم دیتا ہے، کیونکہ وہ ہمارا فراہم کنندہ اور محافظ ہے۔</w:t>
      </w:r>
    </w:p>
    <w:p/>
    <w:p>
      <w:r xmlns:w="http://schemas.openxmlformats.org/wordprocessingml/2006/main">
        <w:t xml:space="preserve">2. فتنوں کا سامنا کرنا - ہمیں دنیا کے فتنوں سے آگاہ ہونا چاہیے اور اپنے ایمان پر کیسے قائم رہنا ہے۔</w:t>
      </w:r>
    </w:p>
    <w:p/>
    <w:p>
      <w:r xmlns:w="http://schemas.openxmlformats.org/wordprocessingml/2006/main">
        <w:t xml:space="preserve">1. Deuteronomy 6:13 - تم خداوند اپنے خدا سے ڈرو اور اس کی عبادت کرو اور اس کے نام کی قسم کھاؤ۔</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2 سلاطین 18:32 جب تک کہ میں آکر تمہیں ایک ایسے ملک میں نہ لے جاؤں جیسے تمہاری اپنی زمین، مکئی اور مے کا ملک، روٹی اور انگور کے باغوں کا ملک، تیل زیتون اور شہد کا ملک، تاکہ تم زندہ رہو، لیکن نہیں مر جاؤ اور حزقیاہ کی بات نہ سنو جب وہ تمہیں یہ کہہ کر قائل کرے کہ خداوند ہم کو چھڑائے گا۔</w:t>
      </w:r>
    </w:p>
    <w:p/>
    <w:p>
      <w:r xmlns:w="http://schemas.openxmlformats.org/wordprocessingml/2006/main">
        <w:t xml:space="preserve">حزقیاہ نے بنی اسرائیل کو خبردار کیا کہ وہ اس کی بات نہ سنیں، کیونکہ خداوند ان کو اس وقت تک نہیں چھڑائے گا جب تک کہ وہ اس ملک میں نہ لے جائیں جس میں ان کے اپنے جیسی خوراک اور وسائل موجود ہوں۔</w:t>
      </w:r>
    </w:p>
    <w:p/>
    <w:p>
      <w:r xmlns:w="http://schemas.openxmlformats.org/wordprocessingml/2006/main">
        <w:t xml:space="preserve">1. فراہم کرنے کا خدا کا وعدہ - مشکل کے وقت اپنے لوگوں کو فراہم کرنے کے لئے خدا کی وفاداری کے بارے میں۔</w:t>
      </w:r>
    </w:p>
    <w:p/>
    <w:p>
      <w:r xmlns:w="http://schemas.openxmlformats.org/wordprocessingml/2006/main">
        <w:t xml:space="preserve">2. خدا کی آواز کو سننا - A خدا کی آواز کو سننے اور اس پر عمل کرنے کی اہمیت کے بارے میں، چاہے حالات کچھ بھی ہوں۔</w:t>
      </w:r>
    </w:p>
    <w:p/>
    <w:p>
      <w:r xmlns:w="http://schemas.openxmlformats.org/wordprocessingml/2006/main">
        <w:t xml:space="preserve">1. زبور 145:15-16 - سب کی آنکھیں آپ کی طرف دیکھتی ہیں، اور آپ انہیں مناسب وقت پر کھانا دیتے ہیں۔ تم اپنا ہاتھ کھولو۔ آپ ہر جاندار کی خواہش کو پورا کرتے ہیں۔</w:t>
      </w:r>
    </w:p>
    <w:p/>
    <w:p>
      <w:r xmlns:w="http://schemas.openxmlformats.org/wordprocessingml/2006/main">
        <w:t xml:space="preserve">2. میتھیو 6: 25-26 -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w:t>
      </w:r>
    </w:p>
    <w:p/>
    <w:p>
      <w:r xmlns:w="http://schemas.openxmlformats.org/wordprocessingml/2006/main">
        <w:t xml:space="preserve">2 Kings 18:33 کیا قوموں کے دیوتاؤں میں سے کسی نے اپنے تمام ملک کو شاہِ اسور کے ہاتھ سے چھڑایا ہے؟</w:t>
      </w:r>
    </w:p>
    <w:p/>
    <w:p>
      <w:r xmlns:w="http://schemas.openxmlformats.org/wordprocessingml/2006/main">
        <w:t xml:space="preserve">اسور کے بادشاہ نے بہت سی زمینوں پر قبضہ کر لیا تھا اور کسی بھی قوم کا خدا اس ملک کو اسور کے بادشاہ سے آزاد نہیں کر سکا تھا۔</w:t>
      </w:r>
    </w:p>
    <w:p/>
    <w:p>
      <w:r xmlns:w="http://schemas.openxmlformats.org/wordprocessingml/2006/main">
        <w:t xml:space="preserve">1. خدا کی طاقت اور حاکمیت - اس کی طاقت زمین پر موجود کسی بھی طاقت سے زیادہ ہے۔</w:t>
      </w:r>
    </w:p>
    <w:p/>
    <w:p>
      <w:r xmlns:w="http://schemas.openxmlformats.org/wordprocessingml/2006/main">
        <w:t xml:space="preserve">2. ایمان اور بھروسے کی ضرورت - ہمیں خدا پر یقین اور اس کی قدرت پر بھروسہ کرنا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کنگز 18:34 حمات اور ارفاد کے دیوتا کہاں ہیں؟ سفاروائم، حنا اور ایواہ کے دیوتا کہاں ہیں؟ کیا اُنہوں نے سامریہ کو میرے ہاتھ سے چھڑایا؟</w:t>
      </w:r>
    </w:p>
    <w:p/>
    <w:p>
      <w:r xmlns:w="http://schemas.openxmlformats.org/wordprocessingml/2006/main">
        <w:t xml:space="preserve">2 کنگز 18:34 میں، خُدا پوچھتا ہے کہ حمات، اَرپد، سِفروائیم، ہینا، اور ایواہ کے شہروں کے دیوتا کہاں ہیں اور بیان بازی سے اشارہ کرتا ہے کہ وہی ہے جس نے سامریہ کو اُس کے ہاتھ سے چھڑایا ہے۔</w:t>
      </w:r>
    </w:p>
    <w:p/>
    <w:p>
      <w:r xmlns:w="http://schemas.openxmlformats.org/wordprocessingml/2006/main">
        <w:t xml:space="preserve">1. خدا کی حاکمیت: خدا کی طاقت اور اختیار ہماری سمجھ سے باہر کیسے پہنچتا ہے</w:t>
      </w:r>
    </w:p>
    <w:p/>
    <w:p>
      <w:r xmlns:w="http://schemas.openxmlformats.org/wordprocessingml/2006/main">
        <w:t xml:space="preserve">2. ایمان کی طاقت: خدا کی طاقت ہمارے یقین کے ذریعے کیسے ظاہر ہوتی ہے۔</w:t>
      </w:r>
    </w:p>
    <w:p/>
    <w:p>
      <w:r xmlns:w="http://schemas.openxmlformats.org/wordprocessingml/2006/main">
        <w:t xml:space="preserve">1. یسعیاہ 46:9-11 - پرانی چیزوں کو یاد رکھیں: کیونکہ میں خدا ہوں، اور کوئی نہیں ہے۔ میں خُدا ہوں اور میرے جیسا کوئی نہیں</w:t>
      </w:r>
    </w:p>
    <w:p/>
    <w:p>
      <w:r xmlns:w="http://schemas.openxmlformats.org/wordprocessingml/2006/main">
        <w:t xml:space="preserve">2. رومیوں 8:31-39 - پھر ہم ان چیزوں کے بارے میں کیا کہیں گے؟ اگر خدا ہمارے لیے ہے تو کون ہمارے خلاف ہو سکتا ہے؟</w:t>
      </w:r>
    </w:p>
    <w:p/>
    <w:p>
      <w:r xmlns:w="http://schemas.openxmlformats.org/wordprocessingml/2006/main">
        <w:t xml:space="preserve">2 Kings 18:35 اُن تمام ملکوں کے دیوتاؤں میں کون ہیں جنہوں نے اپنے ملک کو میرے ہاتھ سے چھڑایا کہ رب یروشلم کو میرے ہاتھ سے چھڑائے؟</w:t>
      </w:r>
    </w:p>
    <w:p/>
    <w:p>
      <w:r xmlns:w="http://schemas.openxmlformats.org/wordprocessingml/2006/main">
        <w:t xml:space="preserve">اسور کے بادشاہ نے یہ پوچھ کر خدا کا مذاق اڑایا کہ تمام قوموں کے دیوتاؤں میں سے کس نے اپنے لوگوں کو اس کے ہاتھ سے بچایا ہے، اور پھر خداوند یروشلم کو کیسے بچا سکتا ہے؟</w:t>
      </w:r>
    </w:p>
    <w:p/>
    <w:p>
      <w:r xmlns:w="http://schemas.openxmlformats.org/wordprocessingml/2006/main">
        <w:t xml:space="preserve">1. خدا کی طاقت: حتمی طاقت</w:t>
      </w:r>
    </w:p>
    <w:p/>
    <w:p>
      <w:r xmlns:w="http://schemas.openxmlformats.org/wordprocessingml/2006/main">
        <w:t xml:space="preserve">2. خدا کی حاکمیت: وہ اعلیٰ حکمرانی کرتا ہے۔</w:t>
      </w:r>
    </w:p>
    <w:p/>
    <w:p>
      <w:r xmlns:w="http://schemas.openxmlformats.org/wordprocessingml/2006/main">
        <w:t xml:space="preserve">1. یسعیاہ 45:21 - "جو ہونا ہے اس کا اعلان کرو، اسے پیش کرو-- وہ مل کر مشورہ کریں- کس نے اس کی پیشین گوئی بہت پہلے کی تھی، کس نے قدیم زمانے سے اس کا اعلان کیا تھا؟ کیا یہ میں خداوند نہیں تھا؟ اور کوئی دوسرا نہیں ہے؟ میرے سوا خدا، راستباز اور نجات دہندہ، میرے سوا کوئی نہیں ہے۔"</w:t>
      </w:r>
    </w:p>
    <w:p/>
    <w:p>
      <w:r xmlns:w="http://schemas.openxmlformats.org/wordprocessingml/2006/main">
        <w:t xml:space="preserve">2. زبور 115:3 - "لیکن ہمارا خدا آسمان پر ہے، وہ جو چاہے کرتا ہے۔"</w:t>
      </w:r>
    </w:p>
    <w:p/>
    <w:p>
      <w:r xmlns:w="http://schemas.openxmlformats.org/wordprocessingml/2006/main">
        <w:t xml:space="preserve">2 سلاطین 18:36 لیکن لوگوں نے خاموشی اختیار کی اور اُسے ایک لفظ بھی نہ کہا کیونکہ بادشاہ کا حکم یہ تھا کہ اُسے جواب نہ دینا۔</w:t>
      </w:r>
    </w:p>
    <w:p/>
    <w:p>
      <w:r xmlns:w="http://schemas.openxmlformats.org/wordprocessingml/2006/main">
        <w:t xml:space="preserve">لوگوں نے بادشاہ کے حکم پر کوئی جواب نہ دیا اور خاموش رہے۔</w:t>
      </w:r>
    </w:p>
    <w:p/>
    <w:p>
      <w:r xmlns:w="http://schemas.openxmlformats.org/wordprocessingml/2006/main">
        <w:t xml:space="preserve">1: ہمیں اپنے قائدین کے احکامات کی تعمیل کرنا ہمیشہ یاد رکھنا چاہیے۔</w:t>
      </w:r>
    </w:p>
    <w:p/>
    <w:p>
      <w:r xmlns:w="http://schemas.openxmlformats.org/wordprocessingml/2006/main">
        <w:t xml:space="preserve">2: ہمیں ہمیشہ اختیار والوں کا احترام کرنا چاہیے۔</w:t>
      </w:r>
    </w:p>
    <w:p/>
    <w:p>
      <w:r xmlns:w="http://schemas.openxmlformats.org/wordprocessingml/2006/main">
        <w:t xml:space="preserve">1: افسیوں 6:1-3 بچو، خداوند میں اپنے والدین کی فرمانبرداری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رومیوں 13: 1-2 "ہر کسی کو حکومت کرنے والے حکام کے تابع رہنے دو، کیونکہ کوئی اختیار نہیں ہے سوائے اس کے جسے خدا نے قائم کیا ہے۔ جو حکام موجود ہیں وہ خدا نے قائم کیے ہیں۔ اس کے نتیجے میں، جو کوئی حاکم کے خلاف بغاوت کرتا ہے وہ بغاوت کرتا ہے۔ جو خدا نے قائم کیا ہے، اور جو لوگ ایسا کرتے ہیں وہ خود ہی فیصلہ کریں گے۔"</w:t>
      </w:r>
    </w:p>
    <w:p/>
    <w:p>
      <w:r xmlns:w="http://schemas.openxmlformats.org/wordprocessingml/2006/main">
        <w:t xml:space="preserve">2۔سلاطین 18:37 تب اِلیاقِم بِن خِلقیاہ جو گھر کا نگران تھا اور شبنا مُنشی اور یوآح بِن آسف قلمکار حِزقیاہ کے پاس اپنے کپڑے پھاڑ کر آئے اور اُسے ربشاقی کی باتیں بتائیں۔</w:t>
      </w:r>
    </w:p>
    <w:p/>
    <w:p>
      <w:r xmlns:w="http://schemas.openxmlformats.org/wordprocessingml/2006/main">
        <w:t xml:space="preserve">تین اعلیٰ عہدے دار، الیاقیم، شبنا اور یوآہ، اپنے کپڑے پھٹے ہوئے حزقیاہ کے پاس گئے تاکہ ربشاقی کی باتیں سنائیں۔</w:t>
      </w:r>
    </w:p>
    <w:p/>
    <w:p>
      <w:r xmlns:w="http://schemas.openxmlformats.org/wordprocessingml/2006/main">
        <w:t xml:space="preserve">1. حزقیاہ کی زندگی سے سبق - مشکلات کے باوجود خدا پر اس کا ایمان</w:t>
      </w:r>
    </w:p>
    <w:p/>
    <w:p>
      <w:r xmlns:w="http://schemas.openxmlformats.org/wordprocessingml/2006/main">
        <w:t xml:space="preserve">2. اتحاد کی طاقت - کس طرح تینوں عہدیداروں نے مشکل وقت میں یکجہتی اور طاقت کا مظاہرہ کیا۔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41:10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کنگز باب 19 یروشلم کے خلاف اسوری کے خطرے اور حزقیاہ کی دعاؤں کے جواب میں خدا کی طرف سے معجزانہ نجات کا بیان جاری رکھتا ہے۔</w:t>
      </w:r>
    </w:p>
    <w:p/>
    <w:p>
      <w:r xmlns:w="http://schemas.openxmlformats.org/wordprocessingml/2006/main">
        <w:t xml:space="preserve">پہلا پیراگراف: باب سنہیریب کے دھمکی آمیز خط پر حزقیاہ کے جواب سے شروع ہوتا ہے۔ وہ ہیکل میں جاتا ہے، خدا کے سامنے خط پھیلاتا ہے، اور نجات کے لیے دعا کرتا ہے۔ وہ خدا کی حاکمیت کو تسلیم کرتا ہے اور اس کی مداخلت کے لیے التجا کرتا ہے (2 کنگز 19:1-4)۔</w:t>
      </w:r>
    </w:p>
    <w:p/>
    <w:p>
      <w:r xmlns:w="http://schemas.openxmlformats.org/wordprocessingml/2006/main">
        <w:t xml:space="preserve">2nd پیراگراف: یسعیاہ نے حزقیاہ کو ایک پیغام بھیجا، اسے یقین دلایا کہ خدا نے اس کی دعا سن لی ہے اور سنہیریب کے خلاف یروشلم کا دفاع کرے گا۔ یسعیاہ نے پیشین گوئی کی ہے کہ سنہیریب یروشلم میں داخل نہیں ہو گا اور نہ ہی تیر مارے گا بلکہ الہی مداخلت سے واپس ہو جائے گا (2 کنگز 19:5-7)۔</w:t>
      </w:r>
    </w:p>
    <w:p/>
    <w:p>
      <w:r xmlns:w="http://schemas.openxmlformats.org/wordprocessingml/2006/main">
        <w:t xml:space="preserve">تیسرا پیراگراف: سنہیریب کی طرف سے ایک اور دھمکی آمیز پیغام موصول ہونے پر، حزقیاہ اسے دوبارہ ہیکل میں لے گیا اور نجات کے لیے خُدا سے مخلصانہ دعا کرتا ہے۔ وہ سچے زندہ خدا کے طور پر خدا کی ساکھ کی اپیل کرتا ہے جو تمام قوموں پر قدرت رکھتا ہے (2 کنگز 19:8-13)۔</w:t>
      </w:r>
    </w:p>
    <w:p/>
    <w:p>
      <w:r xmlns:w="http://schemas.openxmlformats.org/wordprocessingml/2006/main">
        <w:t xml:space="preserve">4th پیراگراف: داستان بیان کرتی ہے کہ کس طرح یسعیاہ نے خُدا کی طرف سے ایک پیغام پہنچایا تاکہ حزقیاہ کو اُس کے منصوبوں کی یقین دہانی کرائی جائے جس میں یہ اعلان کیا جائے کہ سنہیریب کو شکست دی جائے گی، یروشلم کو بچایا جائے گا، اور یہوداہ کو خُدا کے دفاع کی وجہ سے محفوظ رکھا جائے گا (کنگز 19؛ 14-20)۔</w:t>
      </w:r>
    </w:p>
    <w:p/>
    <w:p>
      <w:r xmlns:w="http://schemas.openxmlformats.org/wordprocessingml/2006/main">
        <w:t xml:space="preserve">5th پیراگراف: باب کا اختتام اس بیان کے ساتھ ہوتا ہے کہ کس طرح خداوند کا ایک فرشتہ ایک رات میں ایک لاکھ پچاسی ہزار اسوری سپاہیوں کو مارتا ہے۔ بیدار ہونے کے بعد، سنہیریب شرمندہ ہو کر نینوی واپس آیا جہاں بعد میں اسے اس کے بیٹوں نے قتل کر دیا (کنگز 19؛ 35-37)۔</w:t>
      </w:r>
    </w:p>
    <w:p/>
    <w:p>
      <w:r xmlns:w="http://schemas.openxmlformats.org/wordprocessingml/2006/main">
        <w:t xml:space="preserve">خلاصہ طور پر، 2 کنگز کے باب انیس میں نجات کے لیے حزقیاہ کی دعا، یسعیاہ کے ذریعے خُدا کی یقین دہانی، سنچریب کی طرف سے دھمکیاں، تحفظ کا الہی وعدہ دکھایا گیا ہے۔ رات کے وقت الہی مداخلت، اسوری فوج کی شکست۔ یہ خلاصہ یہ ہے کہ باب میں ایسے موضوعات کی کھوج کی گئی ہے جیسے بحران کے وقت خدا پر بھروسہ، الہٰی اختیار کے سامنے انسانی بادشاہوں کی بے بسی، اور کس طرح پرجوش دعا معجزانہ مداخلتوں اور نجات کا باعث بن سکتی ہے۔</w:t>
      </w:r>
    </w:p>
    <w:p/>
    <w:p>
      <w:r xmlns:w="http://schemas.openxmlformats.org/wordprocessingml/2006/main">
        <w:t xml:space="preserve">2 سلاطین 19:1 اور یُوں ہُؤا کہ حِزقیاہ بادشاہ نے یہ سُنا کہ اُس نے اپنے کپڑے پھاڑے اور ٹاٹ اوڑھ کر خُداوند کے گھر میں گیا۔</w:t>
      </w:r>
    </w:p>
    <w:p/>
    <w:p>
      <w:r xmlns:w="http://schemas.openxmlformats.org/wordprocessingml/2006/main">
        <w:t xml:space="preserve">حزقیاہ بادشاہ نے اسوری کی دھمکی کے بارے میں سنا اور جواب میں اپنے کپڑے پھاڑ دئیے اور ٹاٹ اوڑھ کر ہیکل میں خداوند کو ڈھونڈنے گئے۔</w:t>
      </w:r>
    </w:p>
    <w:p/>
    <w:p>
      <w:r xmlns:w="http://schemas.openxmlformats.org/wordprocessingml/2006/main">
        <w:t xml:space="preserve">1. جب مشکل کا سامنا ہو تو رب کی پناہ مانگو۔</w:t>
      </w:r>
    </w:p>
    <w:p/>
    <w:p>
      <w:r xmlns:w="http://schemas.openxmlformats.org/wordprocessingml/2006/main">
        <w:t xml:space="preserve">2. نماز اور توبہ کے ساتھ آنے والے خطرے کا جواب ایمان کی علامت ہے۔</w:t>
      </w:r>
    </w:p>
    <w:p/>
    <w:p>
      <w:r xmlns:w="http://schemas.openxmlformats.org/wordprocessingml/2006/main">
        <w:t xml:space="preserve">1. زبور 46: 1-2 -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مرقس 5:36 - اُن کی باتیں سن کر یسوع نے اُس سے کہا، ڈرو مت۔ یقین کرو.</w:t>
      </w:r>
    </w:p>
    <w:p/>
    <w:p>
      <w:r xmlns:w="http://schemas.openxmlformats.org/wordprocessingml/2006/main">
        <w:t xml:space="preserve">2 سلاطین 19:2 اور اُس نے اِلیاقِم کو جو گھر کا نگران تھا اور شبنا مُنشی اور کاہنوں کے بزرگوں کو ٹاٹ اوڑھے یسعیاہ نبی کے پاس آموز کے بیٹے کے پاس بھیجا۔</w:t>
      </w:r>
    </w:p>
    <w:p/>
    <w:p>
      <w:r xmlns:w="http://schemas.openxmlformats.org/wordprocessingml/2006/main">
        <w:t xml:space="preserve">حزقیاہ بادشاہ نے الیاقیم، شبنا اور کاہنوں کے بزرگوں کو یسعیاہ نبی کے پاس بھیجا، وہ سب ٹاٹ پہنے ہوئے تھے۔</w:t>
      </w:r>
    </w:p>
    <w:p/>
    <w:p>
      <w:r xmlns:w="http://schemas.openxmlformats.org/wordprocessingml/2006/main">
        <w:t xml:space="preserve">1. مصیبت کے وقت خدا ہمیشہ ساتھ ہے۔</w:t>
      </w:r>
    </w:p>
    <w:p/>
    <w:p>
      <w:r xmlns:w="http://schemas.openxmlformats.org/wordprocessingml/2006/main">
        <w:t xml:space="preserve">2. دانشمندانہ مشورے کی تلاش اکثر مشکل وقت میں سکون حاصل کرنے کا بہترین طریقہ ہے۔</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امثال 11:14 - رہنمائی کے فقدان کی وجہ سے قوم گرتی ہے، لیکن فتح بہت سے مشیروں کے ذریعے ہوتی ہے۔</w:t>
      </w:r>
    </w:p>
    <w:p/>
    <w:p>
      <w:r xmlns:w="http://schemas.openxmlformats.org/wordprocessingml/2006/main">
        <w:t xml:space="preserve">2 سلاطین 19:3 اور اُنہوں نے اُس سے کہا حزقیاہ یوں فرماتا ہے کہ آج کا دن مصیبت اور ملامت اور کفر کا دن ہے۔ کیونکہ بچے پیدا ہونے کو ہیں اور جننے کی طاقت نہیں ہے۔</w:t>
      </w:r>
    </w:p>
    <w:p/>
    <w:p>
      <w:r xmlns:w="http://schemas.openxmlformats.org/wordprocessingml/2006/main">
        <w:t xml:space="preserve">حزقیاہ کے لوگ مصیبت میں ہیں، اپنے حالات کا بوجھ اٹھانے سے قاصر ہیں۔</w:t>
      </w:r>
    </w:p>
    <w:p/>
    <w:p>
      <w:r xmlns:w="http://schemas.openxmlformats.org/wordprocessingml/2006/main">
        <w:t xml:space="preserve">1. خدا کی طرف سے طاقت کے ساتھ بوجھ اٹھانا - فلپیوں 4:13</w:t>
      </w:r>
    </w:p>
    <w:p/>
    <w:p>
      <w:r xmlns:w="http://schemas.openxmlformats.org/wordprocessingml/2006/main">
        <w:t xml:space="preserve">2. مشکل وقت میں سکون تلاش کرنا - یسعیاہ 41:10</w:t>
      </w:r>
    </w:p>
    <w:p/>
    <w:p>
      <w:r xmlns:w="http://schemas.openxmlformats.org/wordprocessingml/2006/main">
        <w:t xml:space="preserve">1. یسعیاہ 37:3 - "اور اُنہوں نے اُس سے کہا، حزقیاہ یوں فرماتا ہے، آج کا دن مصیبت، ملامت اور کفر کا دن ہے، کیونکہ بچے پیدا ہونے کو آئے ہیں، اور جننے کی طاقت نہیں ہے۔ "</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سلاطین 19:4 ہو سکتا ہے کہ رب تیرا خدا ربشاقی کی سب باتیں سنے جسے اسور کے بادشاہ نے اس کے آقا نے زندہ خدا کو ملامت کرنے کے لیے بھیجا ہے۔ اور اُن باتوں کو ملامت کرے گا جو رب تیرے خدا نے سُنی ہیں، اِس لیے جو بچ گئے ہیں اُن کے لیے اپنی دعا بلند کریں۔</w:t>
      </w:r>
    </w:p>
    <w:p/>
    <w:p>
      <w:r xmlns:w="http://schemas.openxmlformats.org/wordprocessingml/2006/main">
        <w:t xml:space="preserve">یسعیاہ نبی یہوداہ کے بادشاہ حزقیاہ کی حوصلہ افزائی کرتا ہے کہ وہ خداوند کے خلاف اشوری بادشاہ کے توہین آمیز الزامات کے جواب میں خداوند کی مدد طلب کرے۔</w:t>
      </w:r>
    </w:p>
    <w:p/>
    <w:p>
      <w:r xmlns:w="http://schemas.openxmlformats.org/wordprocessingml/2006/main">
        <w:t xml:space="preserve">1. آزمائشوں اور مشکلات کے باوجود خدا پر بھروسہ کرنا</w:t>
      </w:r>
    </w:p>
    <w:p/>
    <w:p>
      <w:r xmlns:w="http://schemas.openxmlformats.org/wordprocessingml/2006/main">
        <w:t xml:space="preserve">2. مصیبت کے وقت دعا کی طاقت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سلاطین 19:5 چنانچہ حزقیاہ بادشاہ کے خادم یسعیاہ کے پاس آئے۔</w:t>
      </w:r>
    </w:p>
    <w:p/>
    <w:p>
      <w:r xmlns:w="http://schemas.openxmlformats.org/wordprocessingml/2006/main">
        <w:t xml:space="preserve">حزقیاہ بادشاہ کے خادم یسعیاہ سے مدد لینے کے لیے گئے تھے۔</w:t>
      </w:r>
    </w:p>
    <w:p/>
    <w:p>
      <w:r xmlns:w="http://schemas.openxmlformats.org/wordprocessingml/2006/main">
        <w:t xml:space="preserve">1. خدا ہمیں وہ مدد فراہم کرے گا جس کی ہمیں مشکل وقت میں ضرورت ہے۔</w:t>
      </w:r>
    </w:p>
    <w:p/>
    <w:p>
      <w:r xmlns:w="http://schemas.openxmlformats.org/wordprocessingml/2006/main">
        <w:t xml:space="preserve">2. ہمیں ہدایت کے لیے خدا کی طرف رجوع کرنے میں کبھی ہچکچاہٹ محسوس نہیں کرنی چاہیے۔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سلاطین 19:6 اور یسعیاہ نے اُن سے کہا تُم اپنے آقا سے یوں کہنا کہ خُداوند یُوں فرماتا ہے کہ اُن باتوں سے نہ ڈر جو تُو نے سُنی ہیں جِن سے شاہِ اسور کے نوکروں نے میری توہین کی ہے۔</w:t>
      </w:r>
    </w:p>
    <w:p/>
    <w:p>
      <w:r xmlns:w="http://schemas.openxmlformats.org/wordprocessingml/2006/main">
        <w:t xml:space="preserve">یسعیاہ یہوداہ کے لوگوں سے کہتا ہے کہ وہ اسور کے بادشاہ کے گستاخانہ الفاظ سے نہ ڈریں۔</w:t>
      </w:r>
    </w:p>
    <w:p/>
    <w:p>
      <w:r xmlns:w="http://schemas.openxmlformats.org/wordprocessingml/2006/main">
        <w:t xml:space="preserve">1. خُدا عظیم ہے: خُداوند پر بھروسا رکھ کر خوف کو دور کرنا - یسعیاہ 19:6</w:t>
      </w:r>
    </w:p>
    <w:p/>
    <w:p>
      <w:r xmlns:w="http://schemas.openxmlformats.org/wordprocessingml/2006/main">
        <w:t xml:space="preserve">2. ایمان کی طاقت: ہمت اور امید کے ساتھ خوف پر قابو پانا - 2 کنگز 19:6</w:t>
      </w:r>
    </w:p>
    <w:p/>
    <w:p>
      <w:r xmlns:w="http://schemas.openxmlformats.org/wordprocessingml/2006/main">
        <w:t xml:space="preserve">1. زبور 56:3-4 - جب میں ڈروں گا، میں تجھ پر بھروسہ کروں گا۔ خدا پر، جس کے کلام کی میں تعریف کرتا ہوں، خدا پر میرا بھروسہ ہے۔ میں نہیں ڈروں گا۔ ایک آدمی میرا کیا بگاڑ سکتا ہے؟</w:t>
      </w:r>
    </w:p>
    <w:p/>
    <w:p>
      <w:r xmlns:w="http://schemas.openxmlformats.org/wordprocessingml/2006/main">
        <w:t xml:space="preserve">2. یسعیاہ 35:4 - فکر مند دل والوں سے کہو، مضبوط رہو، مت ڈرو! دیکھ تیرا خدا انتقام لے کر آئے گا۔ خدا کا بدلہ آئے گا، لیکن وہ آپ کو بچائے گا۔</w:t>
      </w:r>
    </w:p>
    <w:p/>
    <w:p>
      <w:r xmlns:w="http://schemas.openxmlformats.org/wordprocessingml/2006/main">
        <w:t xml:space="preserve">2 سلاطین 19:7 دیکھو، میں اُس پر پھٹکار بھیجوں گا، اور وہ افواہ سنے گا، اور اپنے ملک کو لوٹ جائے گا۔ اور میں اسے اس کے اپنے ملک میں تلوار سے مار ڈالوں گا۔</w:t>
      </w:r>
    </w:p>
    <w:p/>
    <w:p>
      <w:r xmlns:w="http://schemas.openxmlformats.org/wordprocessingml/2006/main">
        <w:t xml:space="preserve">خُدا نے حزقیاہ کو یسعیاہ کے ذریعے پیغام بھیجا کہ وہ سنہیریب کے آنے والے حملے سے خبردار کرے، اور اُس کی حفاظت کرنے اور سنہیریب کو اُس کی اپنی زمین میں تلوار سے گرانے کا وعدہ کرتا ہے۔</w:t>
      </w:r>
    </w:p>
    <w:p/>
    <w:p>
      <w:r xmlns:w="http://schemas.openxmlformats.org/wordprocessingml/2006/main">
        <w:t xml:space="preserve">1. مصیبت کے وقت خدا ہمیشہ ہمارے ساتھ ہے اور ہماری حفاظت کرے گا۔</w:t>
      </w:r>
    </w:p>
    <w:p/>
    <w:p>
      <w:r xmlns:w="http://schemas.openxmlformats.org/wordprocessingml/2006/main">
        <w:t xml:space="preserve">2. ہم یقین کر سکتے ہیں کہ خدا کے منصوبے ہمیشہ پورے ہوں گے۔</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یسعیاہ 55:11 - "ایسا ہی میرا کلام ہے جو میرے منہ سے نکلتا ہے: یہ میرے پاس خالی نہیں لوٹے گا، بلکہ میری خواہش کو پورا کرے گا اور اس مقصد کو حاصل کرے گا جس کے لیے میں نے اسے بھیجا ہے۔"</w:t>
      </w:r>
    </w:p>
    <w:p/>
    <w:p>
      <w:r xmlns:w="http://schemas.openxmlformats.org/wordprocessingml/2006/main">
        <w:t xml:space="preserve">2 سلاطین 19:8 تب ربشاقی واپس آیا اور اسور کے بادشاہ کو لبناہ سے لڑتا ہوا پایا کیونکہ اس نے سنا تھا کہ وہ لکیس سے چلا گیا ہے۔</w:t>
      </w:r>
    </w:p>
    <w:p/>
    <w:p>
      <w:r xmlns:w="http://schemas.openxmlformats.org/wordprocessingml/2006/main">
        <w:t xml:space="preserve">ربشاکیہ کو اسور کے بادشاہ نے یروشلم میں حزقیاہ کو پیغام دینے کے لیے بھیجا تھا۔ حزقیاہ نے اس پیغام سے انکار کر دیا، اس لیے ربشاکیہ اسور کے بادشاہ کے پاس واپس آیا جو اس وقت لبناہ کے خلاف لڑ رہا تھا۔</w:t>
      </w:r>
    </w:p>
    <w:p/>
    <w:p>
      <w:r xmlns:w="http://schemas.openxmlformats.org/wordprocessingml/2006/main">
        <w:t xml:space="preserve">1. خدا خود مختار ہے اور اس کے منصوبے غالب ہوں گے، یہاں تک کہ جب ایسا لگتا ہے کہ ہمارے اپنے منصوبے ناکام ہو گئے ہیں۔</w:t>
      </w:r>
    </w:p>
    <w:p/>
    <w:p>
      <w:r xmlns:w="http://schemas.openxmlformats.org/wordprocessingml/2006/main">
        <w:t xml:space="preserve">2. ہمیں اپنے منصوبوں کی بجائے خدا کے منصوبوں اور وقت پر بھروسہ کرنا چاہیے۔</w:t>
      </w:r>
    </w:p>
    <w:p/>
    <w:p>
      <w:r xmlns:w="http://schemas.openxmlformats.org/wordprocessingml/2006/main">
        <w:t xml:space="preserve">1. یسعیاہ 31:1 - افسوس ان لوگوں پر جو مدد کے لیے مصر جاتے ہیں اور گھوڑوں پر بھروسہ کرتے ہیں، جو رتھوں پر بھروسہ کرتے ہیں کیونکہ وہ بہت ہیں اور گھڑ سواروں پر کیونکہ وہ بہت مضبوط ہیں، لیکن اسرائیل کے قدوس کی طرف نہیں دیکھتے یا رب سے مشورہ کرو!</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سلاطین 19:9 اور جب اُس نے حبشی کے بادشاہ ترحاقہ کے بارے میں یہ کہتے سُنا کہ دیکھ وہ تجھ سے لڑنے کو نکلا ہے اور حزقیاہ کے پاس دوبارہ قاصد بھیجے کہ</w:t>
      </w:r>
    </w:p>
    <w:p/>
    <w:p>
      <w:r xmlns:w="http://schemas.openxmlformats.org/wordprocessingml/2006/main">
        <w:t xml:space="preserve">حزقیاہ کو ایتھوپیا کے بادشاہ ترحاقہ کی خبر ملی کہ وہ اس کے خلاف لڑنے آیا ہے اور حزقیاہ کے پاس قاصد بھیجے تاکہ اسے مزید معلومات فراہم کریں۔</w:t>
      </w:r>
    </w:p>
    <w:p/>
    <w:p>
      <w:r xmlns:w="http://schemas.openxmlformats.org/wordprocessingml/2006/main">
        <w:t xml:space="preserve">1. اپنے لوگوں کے لیے خُدا کا تحفظ - حزقیاہ کے خُدا پر اُس بھروسے اور ایمان کی کھوج لگانا جو اُسے اور اُس کے لوگوں کو ترحقہ کے خطرے سے بچانے کے لیے تھا۔</w:t>
      </w:r>
    </w:p>
    <w:p/>
    <w:p>
      <w:r xmlns:w="http://schemas.openxmlformats.org/wordprocessingml/2006/main">
        <w:t xml:space="preserve">2. دعا کی طاقت - اس بات کا جائزہ لینا کہ کس طرح حزقیاہ کی خدا سے دعائیں اسے دانشمندانہ مشورہ لینے اور اپنے ایمان کو مضبوط کرنے کی طرف لے گئیں۔</w:t>
      </w:r>
    </w:p>
    <w:p/>
    <w:p>
      <w:r xmlns:w="http://schemas.openxmlformats.org/wordprocessingml/2006/main">
        <w:t xml:space="preserve">1. 2 سلاطین 19:9 - اور جب اُس نے حبشی کے بادشاہ ترحاقہ کے بارے میں یہ کہتے سُنا کہ دیکھ وہ تجھ سے لڑنے کو نکلا ہے، اُس نے دوبارہ حزقیاہ کے پاس قاصد بھیجے کہ</w:t>
      </w:r>
    </w:p>
    <w:p/>
    <w:p>
      <w:r xmlns:w="http://schemas.openxmlformats.org/wordprocessingml/2006/main">
        <w:t xml:space="preserve">2. یسعیاہ 37:14-20 - ترحقہ کے خطرے سے نجات کے لیے خُدا سے حزقیاہ کی دعا۔</w:t>
      </w:r>
    </w:p>
    <w:p/>
    <w:p>
      <w:r xmlns:w="http://schemas.openxmlformats.org/wordprocessingml/2006/main">
        <w:t xml:space="preserve">2 سلاطین 19:10 یوں تُم یہُودا ہ کے بادشاہ حزقیاہ سے کہو کہ تیرا خُدا جِس پر تُو بھروسا رکھتا ہے تُجھے یہ کہہ کر دھوکہ نہ دے کہ یروشلیم شاہِ اسور کے ہاتھ میں نہ دیا جائے گا۔</w:t>
      </w:r>
    </w:p>
    <w:p/>
    <w:p>
      <w:r xmlns:w="http://schemas.openxmlformats.org/wordprocessingml/2006/main">
        <w:t xml:space="preserve">حزقیاہ کو خبردار کیا گیا ہے کہ وہ خدا کی طرف سے اس بات پر یقین کرنے کے دھوکے میں نہ آئیں کہ یروشلم کو اسوری بادشاہ کے حوالے نہیں کیا جائے گا۔</w:t>
      </w:r>
    </w:p>
    <w:p/>
    <w:p>
      <w:r xmlns:w="http://schemas.openxmlformats.org/wordprocessingml/2006/main">
        <w:t xml:space="preserve">1. صرف اپنے عقیدے پر بھروسہ نہ کریں بلکہ عقلمند اور ہوشیار رہنا یاد رکھیں۔</w:t>
      </w:r>
    </w:p>
    <w:p/>
    <w:p>
      <w:r xmlns:w="http://schemas.openxmlformats.org/wordprocessingml/2006/main">
        <w:t xml:space="preserve">2. خُداوند پر بھروسہ رکھیں، لیکن حکمت اور سمجھداری کا بھی استعمال کریں۔</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 5-6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2 سلاطین 19:11 دیکھ، تُو نے سُنا ہے کہ اسور کے بادشاہوں نے تمام مُلکوں کے ساتھ کیا کِیا اور اُن کو بالکل نیست و نابود کر دیا، اور کیا تُو بچایا جائے گا؟</w:t>
      </w:r>
    </w:p>
    <w:p/>
    <w:p>
      <w:r xmlns:w="http://schemas.openxmlformats.org/wordprocessingml/2006/main">
        <w:t xml:space="preserve">اشوریہ کے بادشاہوں نے ان تمام زمینوں کو تباہ کر دیا ہے جن کو انہوں نے فتح کیا تھا اور سوال یہ پیدا ہوتا ہے کہ کیا اسرائیل کا بھی یہی حشر ہو گا۔</w:t>
      </w:r>
    </w:p>
    <w:p/>
    <w:p>
      <w:r xmlns:w="http://schemas.openxmlformats.org/wordprocessingml/2006/main">
        <w:t xml:space="preserve">1. خُدا قابو میں ہے: بڑی تباہی کے باوجود، خُدا اب بھی قابو میں ہے اور سب پر حاکم ہے۔</w:t>
      </w:r>
    </w:p>
    <w:p/>
    <w:p>
      <w:r xmlns:w="http://schemas.openxmlformats.org/wordprocessingml/2006/main">
        <w:t xml:space="preserve">2. مصیبت کے وقت ایمان: بڑی مشکل اور جبر کے وقت بھی خدا پر یقین رکھنا اس پر قابو پانے کی کلید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2 Kings 19:12 کیا قوموں کے دیوتاؤں نے اُن کو بچایا جن کو میرے باپ دادا نے تباہ کیا ہے۔ گوزان اور حاران اور رصف اور عدن کے بچے جو تھلاسر میں تھے؟</w:t>
      </w:r>
    </w:p>
    <w:p/>
    <w:p>
      <w:r xmlns:w="http://schemas.openxmlformats.org/wordprocessingml/2006/main">
        <w:t xml:space="preserve">خُداوند سوال کرتا ہے کہ اُس نے جن قوموں کو تباہ کیا ہے اُن کے دیوتا اُنہیں بچانے میں کامیاب کیوں نہیں ہوئے، گوزان، ہاران، رِزف اور تھیلاسر میں عدن کے بچوں کی مثالیں پیش کرتے ہیں۔</w:t>
      </w:r>
    </w:p>
    <w:p/>
    <w:p>
      <w:r xmlns:w="http://schemas.openxmlformats.org/wordprocessingml/2006/main">
        <w:t xml:space="preserve">1: خدا خود مختار اور طاقتور ہے، اور وہ اکیلا ہی حقیقی اور دیرپا نجات دلانے پر قادر ہے۔</w:t>
      </w:r>
    </w:p>
    <w:p/>
    <w:p>
      <w:r xmlns:w="http://schemas.openxmlformats.org/wordprocessingml/2006/main">
        <w:t xml:space="preserve">2: ہم بھروسہ کر سکتے ہیں کہ رب مصیبت کے وقت ہماری ضروریات کو پورا کرے گا۔</w:t>
      </w:r>
    </w:p>
    <w:p/>
    <w:p>
      <w:r xmlns:w="http://schemas.openxmlformats.org/wordprocessingml/2006/main">
        <w:t xml:space="preserve">1: رومیوں 8:28 - اور ہم جانتے ہیں کہ سب چیزیں مل کر اُن لوگوں کی بھلائی کے لیے کام کرتی ہیں جو خُدا سے محبت کرتے ہیں، اُن کے لیے جو اُس کے مقصد کے مطابق بُلائے گئے ہیں۔</w:t>
      </w:r>
    </w:p>
    <w:p/>
    <w:p>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چاہے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2 سلاطین 19:13 حمات کا بادشاہ اور ارفاد کا بادشاہ اور سِفروائیم شہر کا بادشاہ حنا اور ایواہ کہاں ہے؟</w:t>
      </w:r>
    </w:p>
    <w:p/>
    <w:p>
      <w:r xmlns:w="http://schemas.openxmlformats.org/wordprocessingml/2006/main">
        <w:t xml:space="preserve">یسعیاہ نبی سوال کرتا ہے کہ حمات، ارپد، سفاروائم، ہینا اور ایواہ کے بادشاہ کہاں واقع ہیں۔</w:t>
      </w:r>
    </w:p>
    <w:p/>
    <w:p>
      <w:r xmlns:w="http://schemas.openxmlformats.org/wordprocessingml/2006/main">
        <w:t xml:space="preserve">1. "خدا کا رزق: مصیبت کے وقت میں خداوند پر بھروسہ کرنا"</w:t>
      </w:r>
    </w:p>
    <w:p/>
    <w:p>
      <w:r xmlns:w="http://schemas.openxmlformats.org/wordprocessingml/2006/main">
        <w:t xml:space="preserve">2. "خدا کی حاکمیت: یہ جاننا کہ سب کچھ اس کے ہاتھ میں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سلاطین 19:14 اور حزقیاہ نے قاصدوں کے ہاتھ کا خط حاصل کیا اور اسے پڑھا اور حزقیاہ خداوند کے گھر میں گیا اور اسے خداوند کے سامنے پھیلا دیا۔</w:t>
      </w:r>
    </w:p>
    <w:p/>
    <w:p>
      <w:r xmlns:w="http://schemas.openxmlformats.org/wordprocessingml/2006/main">
        <w:t xml:space="preserve">حزقیاہ کو قاصدوں کی طرف سے ایک خط ملا اور اسے رب کے گھر جانے سے پہلے پڑھ کر رب کے سامنے پھیلا دیا۔</w:t>
      </w:r>
    </w:p>
    <w:p/>
    <w:p>
      <w:r xmlns:w="http://schemas.openxmlformats.org/wordprocessingml/2006/main">
        <w:t xml:space="preserve">1. دعا کی طاقت: حزقیاہ کی وفادارانہ دعا نے یروشلم کو کیسے بچایا</w:t>
      </w:r>
    </w:p>
    <w:p/>
    <w:p>
      <w:r xmlns:w="http://schemas.openxmlformats.org/wordprocessingml/2006/main">
        <w:t xml:space="preserve">2. تقدس کی دعوت: رب کے لیے حزقیاہ کی عقیدت سے سیکھنا</w:t>
      </w:r>
    </w:p>
    <w:p/>
    <w:p>
      <w:r xmlns:w="http://schemas.openxmlformats.org/wordprocessingml/2006/main">
        <w:t xml:space="preserve">1.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2. یسعیاہ 38:2 - پھر حزقیاہ نے دیوار کی طرف منہ کر کے خداوند سے دعا کی اور کہا۔</w:t>
      </w:r>
    </w:p>
    <w:p/>
    <w:p>
      <w:r xmlns:w="http://schemas.openxmlformats.org/wordprocessingml/2006/main">
        <w:t xml:space="preserve">2 سلاطین 19:15 اور حِزقیاہ نے خُداوند سے دُعا کی اور کہا اَے خُداوند اِسرائیل کے خُدا، جو کروبیوں کے درمیان بستا ہے، تُو ہی زمین کی تمام سلطنتوں کا خُدا ہے۔ تو نے آسمان اور زمین کو بنایا ہے۔</w:t>
      </w:r>
    </w:p>
    <w:p/>
    <w:p>
      <w:r xmlns:w="http://schemas.openxmlformats.org/wordprocessingml/2006/main">
        <w:t xml:space="preserve">حزقیاہ نے خُدا سے دُعا کی، اُسے تمام مملکتوں کا حاکم اور آسمان اور زمین کا خالق تسلیم کیا۔</w:t>
      </w:r>
    </w:p>
    <w:p/>
    <w:p>
      <w:r xmlns:w="http://schemas.openxmlformats.org/wordprocessingml/2006/main">
        <w:t xml:space="preserve">1. خدا کی حاکمیت پر بھروسہ</w:t>
      </w:r>
    </w:p>
    <w:p/>
    <w:p>
      <w:r xmlns:w="http://schemas.openxmlformats.org/wordprocessingml/2006/main">
        <w:t xml:space="preserve">2. خدا کی ربوبیت کو تسلیم کرنا</w:t>
      </w:r>
    </w:p>
    <w:p/>
    <w:p>
      <w:r xmlns:w="http://schemas.openxmlformats.org/wordprocessingml/2006/main">
        <w:t xml:space="preserve">1. یسعیاہ 37:16 - "اے رب الافواج، اسرائیل کے خدا، جو کروبیوں کے درمیان بستا ہے، تو ہی زمین کی تمام مملکتوں کا خدا ہے، تو نے آسمان اور زمین کو بنایا ہے۔"</w:t>
      </w:r>
    </w:p>
    <w:p/>
    <w:p>
      <w:r xmlns:w="http://schemas.openxmlformats.org/wordprocessingml/2006/main">
        <w:t xml:space="preserve">2. زبور 24:1 - "زمین خداوند کی ہے، اور اس کی معموریت؛ دنیا اور اس میں رہنے والے۔"</w:t>
      </w:r>
    </w:p>
    <w:p/>
    <w:p>
      <w:r xmlns:w="http://schemas.openxmlformats.org/wordprocessingml/2006/main">
        <w:t xml:space="preserve">2 سلاطین 19:16 اے رب، اپنا کان جھکا اور سن: اے رب، اپنی آنکھیں کھول اور دیکھ: سنحیرب کی باتیں سن جس نے اسے زندہ خدا کی ملامت کرنے کے لیے بھیجا ہے۔</w:t>
      </w:r>
    </w:p>
    <w:p/>
    <w:p>
      <w:r xmlns:w="http://schemas.openxmlformats.org/wordprocessingml/2006/main">
        <w:t xml:space="preserve">سنہیریب نے زندہ خُدا کو ملامت کرنے کے لیے ایک پیغام بھیجا ہے، اور خُداوند سے کہا گیا ہے کہ وہ اپنے کان جھکائے، اپنی آنکھیں کھولے، اور سنہیریب کے الفاظ سنے۔</w:t>
      </w:r>
    </w:p>
    <w:p/>
    <w:p>
      <w:r xmlns:w="http://schemas.openxmlformats.org/wordprocessingml/2006/main">
        <w:t xml:space="preserve">1. رب پر بھروسہ: A مصیبت کے وقت خدا پر بھروسہ کرنے کی طاقت پر۔</w:t>
      </w:r>
    </w:p>
    <w:p/>
    <w:p>
      <w:r xmlns:w="http://schemas.openxmlformats.org/wordprocessingml/2006/main">
        <w:t xml:space="preserve">2. خُدا کی محبت اور ہمدردی: اُن مصائب کے باوجود خُدا کی محبت اور ہمدردی پر۔</w:t>
      </w:r>
    </w:p>
    <w:p/>
    <w:p>
      <w:r xmlns:w="http://schemas.openxmlformats.org/wordprocessingml/2006/main">
        <w:t xml:space="preserve">1. یسعیاہ 37:16-20 - اس حوالے میں، خُدا سنہیریب کی اُس کی ملامت کا جواب دیتا ہے اور اپنی طاقت اور طاقت کا پیغام بھیجتا ہے۔</w:t>
      </w:r>
    </w:p>
    <w:p/>
    <w:p>
      <w:r xmlns:w="http://schemas.openxmlformats.org/wordprocessingml/2006/main">
        <w:t xml:space="preserve">2. میتھیو 6:25-34 - یسوع ہمیں پریشان نہ ہونے اور رب پر بھروسہ کرنے کی ترغیب دیتا ہے، جیسا کہ وہ ہماری پرواہ کرتا ہے۔</w:t>
      </w:r>
    </w:p>
    <w:p/>
    <w:p>
      <w:r xmlns:w="http://schemas.openxmlformats.org/wordprocessingml/2006/main">
        <w:t xml:space="preserve">2 سلاطین 19:17 سچ تو یہ ہے کہ اے رب، اسور کے بادشاہوں نے قوموں اور ان کی زمینوں کو تباہ کر دیا ہے۔</w:t>
      </w:r>
    </w:p>
    <w:p/>
    <w:p>
      <w:r xmlns:w="http://schemas.openxmlformats.org/wordprocessingml/2006/main">
        <w:t xml:space="preserve">خداوند اسور کے بادشاہوں کی طرف سے دوسری قوموں اور ان کی زمینوں پر ہونے والی تباہی سے واقف ہے۔</w:t>
      </w:r>
    </w:p>
    <w:p/>
    <w:p>
      <w:r xmlns:w="http://schemas.openxmlformats.org/wordprocessingml/2006/main">
        <w:t xml:space="preserve">1. رب قابو میں ہے، یہاں تک کہ جب ایسا محسوس ہو کہ وہ نہیں ہے۔</w:t>
      </w:r>
    </w:p>
    <w:p/>
    <w:p>
      <w:r xmlns:w="http://schemas.openxmlformats.org/wordprocessingml/2006/main">
        <w:t xml:space="preserve">2. خدا خود مختار ہے اور اس کی مرضی پوری ہوگی۔</w:t>
      </w:r>
    </w:p>
    <w:p/>
    <w:p>
      <w:r xmlns:w="http://schemas.openxmlformats.org/wordprocessingml/2006/main">
        <w:t xml:space="preserve">1. یسعیاہ 40:28-31 - کیا آپ نہیں جانتے؟ کیا تم نے نہیں سنا؟ لازوال خدا، رب، زمین کے کناروں کا خالق، نہ بیہوش ہوتا ہے نہ تھکا ہوتا ہے۔ اس کی سمجھ ناقابلِ تلاش ہے۔</w:t>
      </w:r>
    </w:p>
    <w:p/>
    <w:p>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2 سلاطین 19:18 اور اُن کے دیوتاؤں کو آگ میں ڈال دیا کیونکہ وہ کوئی معبود نہیں تھے بلکہ انسانوں کے ہاتھ کی بنائی لکڑی اور پتھر تھے اِس لیے اُنہوں نے اُن کو تباہ کر دیا ہے۔</w:t>
      </w:r>
    </w:p>
    <w:p/>
    <w:p>
      <w:r xmlns:w="http://schemas.openxmlformats.org/wordprocessingml/2006/main">
        <w:t xml:space="preserve">اسرائیل کے لوگوں نے اپنے دشمنوں کے جھوٹے معبودوں کو تباہ کر دیا، کیونکہ وہ سچے دیوتا نہیں تھے بلکہ لکڑی اور پتھر سے انسانی ہاتھوں سے بنائے گئے تھے۔</w:t>
      </w:r>
    </w:p>
    <w:p/>
    <w:p>
      <w:r xmlns:w="http://schemas.openxmlformats.org/wordprocessingml/2006/main">
        <w:t xml:space="preserve">1. دنیا کے بت: جھوٹے خداؤں کو پہچاننا</w:t>
      </w:r>
    </w:p>
    <w:p/>
    <w:p>
      <w:r xmlns:w="http://schemas.openxmlformats.org/wordprocessingml/2006/main">
        <w:t xml:space="preserve">2. ایک حقیقی خدا کا اختیار: جھوٹے خدا کو رد کرنا</w:t>
      </w:r>
    </w:p>
    <w:p/>
    <w:p>
      <w:r xmlns:w="http://schemas.openxmlformats.org/wordprocessingml/2006/main">
        <w:t xml:space="preserve">1. استثنا 12:1-4 - تمام جھوٹے معبودوں کو تباہ کریں اور رب کی خدمت کریں۔</w:t>
      </w:r>
    </w:p>
    <w:p/>
    <w:p>
      <w:r xmlns:w="http://schemas.openxmlformats.org/wordprocessingml/2006/main">
        <w:t xml:space="preserve">2. زبور 115:3-8 - رب کی تعریف کریں جو کسی بھی جھوٹے معبودوں سے بلند ہے۔</w:t>
      </w:r>
    </w:p>
    <w:p/>
    <w:p>
      <w:r xmlns:w="http://schemas.openxmlformats.org/wordprocessingml/2006/main">
        <w:t xml:space="preserve">2 سلاطین 19:19 اب اے رب ہمارے خدا، میں تجھ سے التجا کرتا ہوں کہ ہمیں اس کے ہاتھ سے بچا تاکہ زمین کی تمام مملکتیں جان لیں کہ صرف تُو ہی رب خدا ہے۔</w:t>
      </w:r>
    </w:p>
    <w:p/>
    <w:p>
      <w:r xmlns:w="http://schemas.openxmlformats.org/wordprocessingml/2006/main">
        <w:t xml:space="preserve">یہوداہ کے بادشاہ حزقیاہ نے آشوری افواج سے نجات کے لیے خُدا سے دعا کی اور کہا کہ زمین کی تمام سلطنتیں خُدا کی قدرت کو پہچانیں۔</w:t>
      </w:r>
    </w:p>
    <w:p/>
    <w:p>
      <w:r xmlns:w="http://schemas.openxmlformats.org/wordprocessingml/2006/main">
        <w:t xml:space="preserve">1. دعا کی طاقت: حزقیاہ کی مثال</w:t>
      </w:r>
    </w:p>
    <w:p/>
    <w:p>
      <w:r xmlns:w="http://schemas.openxmlformats.org/wordprocessingml/2006/main">
        <w:t xml:space="preserve">2. خدا کی حاکمیت کو تسلیم کرنا</w:t>
      </w:r>
    </w:p>
    <w:p/>
    <w:p>
      <w:r xmlns:w="http://schemas.openxmlformats.org/wordprocessingml/2006/main">
        <w:t xml:space="preserve">1. یسعیاہ 37:20 - اور اب، اے خداوند ہمارے خدا، ہمیں اس کے ہاتھ سے بچا تاکہ زمین کی تمام سلطنتیں جان لیں کہ صرف تو ہی خداوند ہے۔</w:t>
      </w:r>
    </w:p>
    <w:p/>
    <w:p>
      <w:r xmlns:w="http://schemas.openxmlformats.org/wordprocessingml/2006/main">
        <w:t xml:space="preserve">2. زبور 46:10 - خاموش رہو اور جان لو کہ میں خدا ہوں۔ میں قوموں میں سربلند ہوں گا، میں زمین پر سربلند ہوں گا۔</w:t>
      </w:r>
    </w:p>
    <w:p/>
    <w:p>
      <w:r xmlns:w="http://schemas.openxmlformats.org/wordprocessingml/2006/main">
        <w:t xml:space="preserve">2 سلاطین 19:20 تب یسعیاہ بن آموز نے حزقیاہ کے پاس کہلا بھیجا کہ خداوند اسرائیل کا خدا یوں فرماتا ہے کہ جو کچھ تُو نے اسور کے بادشاہ سنحیرب کے خلاف مجھ سے دعا کی تھی وہ میں نے سنی ہے۔</w:t>
      </w:r>
    </w:p>
    <w:p/>
    <w:p>
      <w:r xmlns:w="http://schemas.openxmlformats.org/wordprocessingml/2006/main">
        <w:t xml:space="preserve">یسعیاہ اسور کے بادشاہ سنحیریب کے خلاف اس کی دعا کے جواب میں خداوند اسرائیل کے خدا کی طرف سے حزقیاہ کو پیغام بھیجتا ہے۔</w:t>
      </w:r>
    </w:p>
    <w:p/>
    <w:p>
      <w:r xmlns:w="http://schemas.openxmlformats.org/wordprocessingml/2006/main">
        <w:t xml:space="preserve">1. خدا ہماری دعائیں سنتا ہے اور ان کا جواب دیتا ہے۔ 2. آپ کو اپنے دشمنوں سے بچانے کے لیے رب پر بھروسہ رکھیں۔</w:t>
      </w:r>
    </w:p>
    <w:p/>
    <w:p>
      <w:r xmlns:w="http://schemas.openxmlformats.org/wordprocessingml/2006/main">
        <w:t xml:space="preserve">1. زبور 19:14 اے خداوند، میری چٹان اور میرے نجات دہندہ، میرے منہ کی باتیں اور میرے دل کا دھیان تیری نظر میں قابل قبول ہو۔ 2. عبرانیوں 13:6 تو ہم اعتماد کے ساتھ کہہ سکتے ہیں، خداوند میرا مددگار ہے۔ میں نہیں ڈروں گا۔ آدمی میرا کیا کر سکتا ہے؟</w:t>
      </w:r>
    </w:p>
    <w:p/>
    <w:p>
      <w:r xmlns:w="http://schemas.openxmlformats.org/wordprocessingml/2006/main">
        <w:t xml:space="preserve">2 Kings 19:21 یہ وہ کلام ہے جو خداوند نے اُس کے حق میں فرمایا ہے۔ صیون کی کنواری بیٹی نے تجھے حقیر جانا اور تجھ کو ٹھکرایا۔ یروشلم کی بیٹی نے تجھ پر سر ہلایا ہے۔</w:t>
      </w:r>
    </w:p>
    <w:p/>
    <w:p>
      <w:r xmlns:w="http://schemas.openxmlformats.org/wordprocessingml/2006/main">
        <w:t xml:space="preserve">خُداوند اپنے کلام کے ذریعے کسی کے بارے میں بات کرتا ہے، اور صیون اور یروشلم کی بیٹی دونوں نے طعن و تشنیع کا مظاہرہ کیا ہے۔</w:t>
      </w:r>
    </w:p>
    <w:p/>
    <w:p>
      <w:r xmlns:w="http://schemas.openxmlformats.org/wordprocessingml/2006/main">
        <w:t xml:space="preserve">1. "الفاظ کی طاقت: آپ جو کہتے ہیں اس سے کیا فرق پڑتا ہے"</w:t>
      </w:r>
    </w:p>
    <w:p/>
    <w:p>
      <w:r xmlns:w="http://schemas.openxmlformats.org/wordprocessingml/2006/main">
        <w:t xml:space="preserve">2. "توبہ کی اہمیت: دوسروں کے طعنوں سے سیکھنا"</w:t>
      </w:r>
    </w:p>
    <w:p/>
    <w:p>
      <w:r xmlns:w="http://schemas.openxmlformats.org/wordprocessingml/2006/main">
        <w:t xml:space="preserve">1. یسعیاہ 37:22 - "یہ وہ لفظ ہے جو خداوند نے اس کے خلاف کہا ہے: 'وہ تجھے حقیر جانتی ہے، وہ تجھے لعن طعن کرتی ہے - صیون کی کنواری بیٹی؛ وہ تیرے پیچھے سر ہلاتی ہے - یروشلم کی بیٹی'"</w:t>
      </w:r>
    </w:p>
    <w:p/>
    <w:p>
      <w:r xmlns:w="http://schemas.openxmlformats.org/wordprocessingml/2006/main">
        <w:t xml:space="preserve">2. میتھیو 12: 36-37 - "میں تم سے کہتا ہوں، عدالت کے دن لوگ اپنے ہر بے پروا لفظ کا حساب دیں گے، کیونکہ تمہارے الفاظ سے تم راستباز ٹھہرے جاؤ گے، اور تمہارے الفاظ سے تمہاری مذمت کی جائے گی۔"</w:t>
      </w:r>
    </w:p>
    <w:p/>
    <w:p>
      <w:r xmlns:w="http://schemas.openxmlformats.org/wordprocessingml/2006/main">
        <w:t xml:space="preserve">2 کنگز 19:22 تو نے کس کو ملامت کی اور کس کی توہین کی؟ اور کس کے خلاف تُو نے اپنی آواز بلند کی، اور اپنی نگاہیں اونچی طرف اٹھائیں؟ یہاں تک کہ اسرائیل کے قدوس کے خلاف بھی۔</w:t>
      </w:r>
    </w:p>
    <w:p/>
    <w:p>
      <w:r xmlns:w="http://schemas.openxmlformats.org/wordprocessingml/2006/main">
        <w:t xml:space="preserve">خداوند ان لوگوں کو ملامت کرتا ہے جنہوں نے کفر بکا اور اسرائیل کے قدوس کے خلاف اپنی آواز بلند کی۔</w:t>
      </w:r>
    </w:p>
    <w:p/>
    <w:p>
      <w:r xmlns:w="http://schemas.openxmlformats.org/wordprocessingml/2006/main">
        <w:t xml:space="preserve">1. توہین رسالت کا خطرہ: ہمارے الفاظ ہمارے دلوں کو کیسے ظاہر کرتے ہیں۔</w:t>
      </w:r>
    </w:p>
    <w:p/>
    <w:p>
      <w:r xmlns:w="http://schemas.openxmlformats.org/wordprocessingml/2006/main">
        <w:t xml:space="preserve">2. اسرائیل کے مقدس ہستی کی عظمت: خدا کی تعظیم کرنے کی دعوت</w:t>
      </w:r>
    </w:p>
    <w:p/>
    <w:p>
      <w:r xmlns:w="http://schemas.openxmlformats.org/wordprocessingml/2006/main">
        <w:t xml:space="preserve">1. زبور 51:17 اے خدا، میری قربانی ٹوٹی ہوئی روح ہے۔ ایک ٹوٹا ہوا اور پشیمان دل، خدا، آپ کو حقیر نہیں سمجھے گا۔</w:t>
      </w:r>
    </w:p>
    <w:p/>
    <w:p>
      <w:r xmlns:w="http://schemas.openxmlformats.org/wordprocessingml/2006/main">
        <w:t xml:space="preserve">2. یسعیاہ 6:3 اور ایک نے دوسرے کو پکارا اور کہا: مقدس، مقدس، قدوس رب الافواج ہے۔ ساری زمین اُس کے جلال سے بھری ہوئی ہے!</w:t>
      </w:r>
    </w:p>
    <w:p/>
    <w:p>
      <w:r xmlns:w="http://schemas.openxmlformats.org/wordprocessingml/2006/main">
        <w:t xml:space="preserve">2 سلاطین 19:23 تُو نے اپنے قاصدوں کی معرفت خُداوند کو ملامت کی ہے اور کہا ہے کہ میں اپنے رتھوں کی کثرت کے ساتھ پہاڑوں کی بلندی پر لبنان کے اطراف میں آیا ہوں اور اُس کے دیودار کے اونچے درختوں کو کاٹ ڈالوں گا۔ اور اُس کے چنے چنے چنے کے درخت اور مَیں اُس کی سرحدوں کے ٹھکانوں اور اُس کے کرمل کے جنگل میں داخل ہو جاؤں گا۔</w:t>
      </w:r>
    </w:p>
    <w:p/>
    <w:p>
      <w:r xmlns:w="http://schemas.openxmlformats.org/wordprocessingml/2006/main">
        <w:t xml:space="preserve">خُداوند کو فرشتوں کے ذریعے ملامت کی گئی تھی جو پہاڑوں پر دیوداروں اور فرشوں کو کاٹنے اور خُدا کی سرحدوں کی رہائش گاہوں میں داخل ہونے پر فخر کرتے تھے۔</w:t>
      </w:r>
    </w:p>
    <w:p/>
    <w:p>
      <w:r xmlns:w="http://schemas.openxmlformats.org/wordprocessingml/2006/main">
        <w:t xml:space="preserve">1. ملامت کے وقت خدا کی حاکمیت اور وفاداری۔</w:t>
      </w:r>
    </w:p>
    <w:p/>
    <w:p>
      <w:r xmlns:w="http://schemas.openxmlformats.org/wordprocessingml/2006/main">
        <w:t xml:space="preserve">2. رب پر فخر کرنے اور ملامت کرنے کے نتائج</w:t>
      </w:r>
    </w:p>
    <w:p/>
    <w:p>
      <w:r xmlns:w="http://schemas.openxmlformats.org/wordprocessingml/2006/main">
        <w:t xml:space="preserve">1. یسعیاہ 37:24 "اس لیے رب الافواج یوں فرماتا ہے، اے میرے لوگو جو صیون میں رہتے ہو، اسوری سے مت ڈرو، وہ تمہیں چھڑی سے مارے گا، اور اپنی لاٹھی تم پر اٹھائے گا۔ مصر کا طریقہ۔"</w:t>
      </w:r>
    </w:p>
    <w:p/>
    <w:p>
      <w:r xmlns:w="http://schemas.openxmlformats.org/wordprocessingml/2006/main">
        <w:t xml:space="preserve">2. زبور 62:11 "خدا نے ایک بار کہا؛ دو بار میں نے یہ سنا؛ یہ طاقت خدا کی ہے۔"</w:t>
      </w:r>
    </w:p>
    <w:p/>
    <w:p>
      <w:r xmlns:w="http://schemas.openxmlformats.org/wordprocessingml/2006/main">
        <w:t xml:space="preserve">2 سلاطین 19:24 مَیں نے عجیب و غریب پانی کھود کر پیا ہے اور اپنے پاؤں کے تلوے سے محصور جگہوں کی تمام ندیوں کو خشک کر دیا ہے۔</w:t>
      </w:r>
    </w:p>
    <w:p/>
    <w:p>
      <w:r xmlns:w="http://schemas.openxmlformats.org/wordprocessingml/2006/main">
        <w:t xml:space="preserve">خُدا نے اپنے لوگوں کو اُن کی ضرورت کے وقت، یہاں تک کہ اُن کے دشمنوں کے محاصرے میں بھی مہیا کیا ہے۔</w:t>
      </w:r>
    </w:p>
    <w:p/>
    <w:p>
      <w:r xmlns:w="http://schemas.openxmlformats.org/wordprocessingml/2006/main">
        <w:t xml:space="preserve">1. مصیبت کے وقت خدا کی حفاظت - 2 کنگز 19:24</w:t>
      </w:r>
    </w:p>
    <w:p/>
    <w:p>
      <w:r xmlns:w="http://schemas.openxmlformats.org/wordprocessingml/2006/main">
        <w:t xml:space="preserve">2. مصیبت کے درمیان ایمان کی طاقت - 2 کنگز 19:24</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Kings 19:25 کیا تُو نے بہت پہلے نہیں سنا کہ میں نے یہ کیسے کیا اور قدیم زمانے سے کہ میں نے اُسے بنایا؟ اب مَیں نے اِس بات کو انجام دیا ہے کہ تُو اُجڑے ہوئے شہروں کو کھنڈرات کے ڈھیروں میں ڈال دے۔</w:t>
      </w:r>
    </w:p>
    <w:p/>
    <w:p>
      <w:r xmlns:w="http://schemas.openxmlformats.org/wordprocessingml/2006/main">
        <w:t xml:space="preserve">خدا ایک طویل عرصے سے قلعہ بند شہروں کی تباہی کے لیے کام کر رہا ہے۔</w:t>
      </w:r>
    </w:p>
    <w:p/>
    <w:p>
      <w:r xmlns:w="http://schemas.openxmlformats.org/wordprocessingml/2006/main">
        <w:t xml:space="preserve">1. خدا کے وقت کی طاقت</w:t>
      </w:r>
    </w:p>
    <w:p/>
    <w:p>
      <w:r xmlns:w="http://schemas.openxmlformats.org/wordprocessingml/2006/main">
        <w:t xml:space="preserve">2. خدا کی صلاحیت کے لازوال اثرات</w:t>
      </w:r>
    </w:p>
    <w:p/>
    <w:p>
      <w:r xmlns:w="http://schemas.openxmlformats.org/wordprocessingml/2006/main">
        <w:t xml:space="preserve">1. یسعیاہ 10: 5-7 (اے اسوری، میرے غصے کی چھڑی، اور ان کے ہاتھ میں لاٹھی میرا غصہ ہے)</w:t>
      </w:r>
    </w:p>
    <w:p/>
    <w:p>
      <w:r xmlns:w="http://schemas.openxmlformats.org/wordprocessingml/2006/main">
        <w:t xml:space="preserve">2. زبور 33:11 (خداوند کا مشورہ ابد تک قائم رہتا ہے، اس کے دل کے خیالات تمام نسلوں تک)</w:t>
      </w:r>
    </w:p>
    <w:p/>
    <w:p>
      <w:r xmlns:w="http://schemas.openxmlformats.org/wordprocessingml/2006/main">
        <w:t xml:space="preserve">2 Kings 19:26 اِس لیے اُن کے باشندے کم طاقت کے تھے، وہ گھبرا گئے اور شرمندہ ہوئے۔ وہ کھیت کی گھاس اور ہری جڑی بوٹیوں کی مانند تھے، گھر کی چوٹیوں کی گھاس کی مانند، اور مکئی کے بڑھنے سے پہلے ہی اُڑ جاتی ہے۔</w:t>
      </w:r>
    </w:p>
    <w:p/>
    <w:p>
      <w:r xmlns:w="http://schemas.openxmlformats.org/wordprocessingml/2006/main">
        <w:t xml:space="preserve">یروشلم کے باشندے میدان کی نازک گھاس اور جڑی بوٹیوں کی طرح کمزور اور بے بس تھے۔</w:t>
      </w:r>
    </w:p>
    <w:p/>
    <w:p>
      <w:r xmlns:w="http://schemas.openxmlformats.org/wordprocessingml/2006/main">
        <w:t xml:space="preserve">1. کمزوری کے وقت خدا کی طاقت اور رزق</w:t>
      </w:r>
    </w:p>
    <w:p/>
    <w:p>
      <w:r xmlns:w="http://schemas.openxmlformats.org/wordprocessingml/2006/main">
        <w:t xml:space="preserve">2. خدا کے منصوبے میں ہماری جگہ کو جاننا</w:t>
      </w:r>
    </w:p>
    <w:p/>
    <w:p>
      <w:r xmlns:w="http://schemas.openxmlformats.org/wordprocessingml/2006/main">
        <w:t xml:space="preserve">1. زبور 46: 1-2 "خدا ہماری پناہ اور طاقت ہے، مصیبت میں ایک بہت ہی حاضر مدد ہے۔ اس لئے ہم نہیں ڈریں گے اگرچہ زمین راستہ دے، اگرچہ پہاڑ سمندر کے دل میں چلے جائیں۔"</w:t>
      </w:r>
    </w:p>
    <w:p/>
    <w:p>
      <w:r xmlns:w="http://schemas.openxmlformats.org/wordprocessingml/2006/main">
        <w:t xml:space="preserve">2. میتھیو 6: 26-27 "ہوا کے پرندوں کو دیکھو: وہ نہ بوتے ہیں، نہ کاٹتے ہیں اور نہ ہی گوداموں میں جمع کرتے ہیں، پھر بھی تمہارا آسمانی باپ انہیں کھلاتا ہے۔ کیا تم ان سے زیادہ قیمتی نہیں ہو؟ اور تم میں سے کون ہے؟ فکر مند اپنی زندگی میں ایک گھنٹے کا اضافہ کر سکتا ہے؟"</w:t>
      </w:r>
    </w:p>
    <w:p/>
    <w:p>
      <w:r xmlns:w="http://schemas.openxmlformats.org/wordprocessingml/2006/main">
        <w:t xml:space="preserve">2 کنگز 19:27 لیکن میں تیرا ٹھکانہ اور تیرا باہر جانا اور تیرا آنا اور مجھ پر تیرا غصہ جانتا ہوں۔</w:t>
      </w:r>
    </w:p>
    <w:p/>
    <w:p>
      <w:r xmlns:w="http://schemas.openxmlformats.org/wordprocessingml/2006/main">
        <w:t xml:space="preserve">خُدا اپنے لوگوں کے بارے میں سب کچھ جانتا ہے، بشمول وہ کہاں رہتے ہیں، اُن کی حرکتیں، اور اُس کے تئیں اُن کے احساسات۔</w:t>
      </w:r>
    </w:p>
    <w:p/>
    <w:p>
      <w:r xmlns:w="http://schemas.openxmlformats.org/wordprocessingml/2006/main">
        <w:t xml:space="preserve">1. خدا سب کو دیکھتا ہے - A اس بارے میں کہ خدا ہر چیز کو جانتا اور دیکھتا ہے جو ہم کرتے ہیں اور سوچتے ہیں، اور اس سے ہماری زندگیوں کی تشکیل کیسے ہونی چاہئے۔</w:t>
      </w:r>
    </w:p>
    <w:p/>
    <w:p>
      <w:r xmlns:w="http://schemas.openxmlformats.org/wordprocessingml/2006/main">
        <w:t xml:space="preserve">2. خدا کی طاقت - خدا کی لامحدود طاقت کے بارے میں اور اس کے اس پر ہمارے اعتماد کو کیسے متاثر کرنا چاہئے۔</w:t>
      </w:r>
    </w:p>
    <w:p/>
    <w:p>
      <w:r xmlns:w="http://schemas.openxmlformats.org/wordprocessingml/2006/main">
        <w:t xml:space="preserve">1. زبور 139: 1-3 - "اے خداوند، تو نے مجھے تلاش کیا اور مجھے پہچانا! تو جانتا ہے کہ میں کب بیٹھتا ہوں اور کب اٹھتا ہوں؛ تو دور سے میرے خیالات کو پہچانتا ہے۔ تو میرا راستہ تلاش کرتا ہے اور میرے لیٹنے اور میرے تمام راستوں سے واقف ہیں۔"</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نہ کہ برائی کے لیے۔"</w:t>
      </w:r>
    </w:p>
    <w:p/>
    <w:p>
      <w:r xmlns:w="http://schemas.openxmlformats.org/wordprocessingml/2006/main">
        <w:t xml:space="preserve">۲-سلاطین 19:28 چُونکہ تیرا غضب مجھ پر اور تیرا ہنگامہ میرے کانوں تک پہنچا ہے اِس لئے مَیں تیری ناک میں کانٹا اور تیرے ہونٹوں میں لگام ڈالُوں گا اور تُجھے اُس راستے سے پھیر دوں گا جس سے تُو آیا تھا۔ .</w:t>
      </w:r>
    </w:p>
    <w:p/>
    <w:p>
      <w:r xmlns:w="http://schemas.openxmlformats.org/wordprocessingml/2006/main">
        <w:t xml:space="preserve">خُدا اُن لوگوں کو سزا دے گا جو اُسے رد کر کے اُنہیں اُس سے دور کر دیتے ہیں۔</w:t>
      </w:r>
    </w:p>
    <w:p/>
    <w:p>
      <w:r xmlns:w="http://schemas.openxmlformats.org/wordprocessingml/2006/main">
        <w:t xml:space="preserve">1. خدا کا نظم و ضبط: ناراستی کے نتائج کو سمجھنا</w:t>
      </w:r>
    </w:p>
    <w:p/>
    <w:p>
      <w:r xmlns:w="http://schemas.openxmlformats.org/wordprocessingml/2006/main">
        <w:t xml:space="preserve">2. خدا کی رحمت کی طاقت: اس کی محبت کے ذریعے مخلصی تلاش کرنا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55:7 - شریر اپنی راہ چھوڑ دے، اور بدکار اپنے خیالات کو چھوڑ دے: اور وہ رب کی طرف لوٹ جائے، اور وہ اس پر رحم کرے گا۔ اور ہمارے خدا کو، کیونکہ وہ کثرت سے معاف کرے گا۔</w:t>
      </w:r>
    </w:p>
    <w:p/>
    <w:p>
      <w:r xmlns:w="http://schemas.openxmlformats.org/wordprocessingml/2006/main">
        <w:t xml:space="preserve">2 کنگز 19:29 اور یہ تیرے لیے ایک نشانی ہو گی کہ تم اس سال ایسی چیزیں کھاؤ گے جو خود اگتی ہے، اور دوسرے سال جو اُسی سے نکلتی ہے۔ اور تیسرے سال بونا اور کاٹنا اور انگور کے باغ لگانا اور اس کا پھل کھاؤ۔</w:t>
      </w:r>
    </w:p>
    <w:p/>
    <w:p>
      <w:r xmlns:w="http://schemas.openxmlformats.org/wordprocessingml/2006/main">
        <w:t xml:space="preserve">خُدا نے حزقیاہ بادشاہ سے ایک نشانی کا وعدہ کیا تھا کہ وہ اگلے تین سال تک کھانے کے لیے کھانا پائے گا۔</w:t>
      </w:r>
    </w:p>
    <w:p/>
    <w:p>
      <w:r xmlns:w="http://schemas.openxmlformats.org/wordprocessingml/2006/main">
        <w:t xml:space="preserve">1. خدا کا رزق - خدا ہماری ہر ضرورت کو کیسے پورا کرتا ہے۔</w:t>
      </w:r>
    </w:p>
    <w:p/>
    <w:p>
      <w:r xmlns:w="http://schemas.openxmlformats.org/wordprocessingml/2006/main">
        <w:t xml:space="preserve">2. خدا کے وعدوں کی اہمیت - کس طرح خدا کے وعدوں پر ایمان پائیدار رزق کا باعث بنتا ہے</w:t>
      </w:r>
    </w:p>
    <w:p/>
    <w:p>
      <w:r xmlns:w="http://schemas.openxmlformats.org/wordprocessingml/2006/main">
        <w:t xml:space="preserve">1. میتھیو 6: 25-34 - ہماری ضروریات کو پورا کرنے کے لئے خدا پر بھروسہ کرنے کے بارے میں یسوع کی تعلیم</w:t>
      </w:r>
    </w:p>
    <w:p/>
    <w:p>
      <w:r xmlns:w="http://schemas.openxmlformats.org/wordprocessingml/2006/main">
        <w:t xml:space="preserve">2. رومیوں 8:28 - خدا ان لوگوں کے لئے جو اس سے محبت کرتے ہیں بھلائی کے لئے تمام چیزیں مل کر کام کرتا ہے۔</w:t>
      </w:r>
    </w:p>
    <w:p/>
    <w:p>
      <w:r xmlns:w="http://schemas.openxmlformats.org/wordprocessingml/2006/main">
        <w:t xml:space="preserve">2 سلاطین 19:30 اور جو بقیہ یہوداہ کے گھرانے سے بچ گیا ہے وہ پھر سے نیچے کی طرف جڑ پکڑے گا اور اوپر کی طرف پھل لائے گا۔</w:t>
      </w:r>
    </w:p>
    <w:p/>
    <w:p>
      <w:r xmlns:w="http://schemas.openxmlformats.org/wordprocessingml/2006/main">
        <w:t xml:space="preserve">یہوداہ کا گھر زندہ رہے گا اور آخرکار ترقی کرے گا۔</w:t>
      </w:r>
    </w:p>
    <w:p/>
    <w:p>
      <w:r xmlns:w="http://schemas.openxmlformats.org/wordprocessingml/2006/main">
        <w:t xml:space="preserve">1. خدا کے وعدوں پر ایمان رکھنا - 2 کنگز 19:30</w:t>
      </w:r>
    </w:p>
    <w:p/>
    <w:p>
      <w:r xmlns:w="http://schemas.openxmlformats.org/wordprocessingml/2006/main">
        <w:t xml:space="preserve">2. مصیبت پر قابو پانا - 2 کنگز 19:30</w:t>
      </w:r>
    </w:p>
    <w:p/>
    <w:p>
      <w:r xmlns:w="http://schemas.openxmlformats.org/wordprocessingml/2006/main">
        <w:t xml:space="preserve">1. یسعیاہ 7:9 - "اگر آپ اپنے ایمان پر ثابت قدم نہیں رہیں گے، تو آپ بالکل بھی کھڑے نہیں ہوں گے۔"</w:t>
      </w:r>
    </w:p>
    <w:p/>
    <w:p>
      <w:r xmlns:w="http://schemas.openxmlformats.org/wordprocessingml/2006/main">
        <w:t xml:space="preserve">2. رومیوں 8:28 - "ہم جانتے ہیں کہ ہر چیز میں خدا ان لوگوں کی بھلائی کے لئے کام کرتا ہے جو اس سے محبت کرتے ہیں۔"</w:t>
      </w:r>
    </w:p>
    <w:p/>
    <w:p>
      <w:r xmlns:w="http://schemas.openxmlformats.org/wordprocessingml/2006/main">
        <w:t xml:space="preserve">2 سلاطین 19:31 کیونکہ یروشلم سے ایک بقیہ نکلے گا، اور وہ جو کوہِ صیون سے بچ کر نکلیں گے: ربُّ الافواج کا جوش یہ کرے گا۔</w:t>
      </w:r>
    </w:p>
    <w:p/>
    <w:p>
      <w:r xmlns:w="http://schemas.openxmlformats.org/wordprocessingml/2006/main">
        <w:t xml:space="preserve">لوگ یروشلم اور کوہ صیون سے بچ جائیں گے اور یہ رب الافواج کے جوش کی وجہ سے ہو گا۔</w:t>
      </w:r>
    </w:p>
    <w:p/>
    <w:p>
      <w:r xmlns:w="http://schemas.openxmlformats.org/wordprocessingml/2006/main">
        <w:t xml:space="preserve">1. خدا کے جوش کی طاقت: رب الافواج ہماری زندگیوں میں کیسے کام کر رہا ہے</w:t>
      </w:r>
    </w:p>
    <w:p/>
    <w:p>
      <w:r xmlns:w="http://schemas.openxmlformats.org/wordprocessingml/2006/main">
        <w:t xml:space="preserve">2. ایمان کا بقیہ: خُداوند کے جوش کے ذریعے ہماری زندگیوں کی تشکیل</w:t>
      </w:r>
    </w:p>
    <w:p/>
    <w:p>
      <w:r xmlns:w="http://schemas.openxmlformats.org/wordprocessingml/2006/main">
        <w:t xml:space="preserve">1. یسعیاہ 37:32-33 - کیونکہ یروشلم سے ایک بقیہ نکلے گا، اور وہ جو کوہ صیون سے بچ کر نکلیں گے: رب الافواج کا جوش یہ کرے گا۔</w:t>
      </w:r>
    </w:p>
    <w:p/>
    <w:p>
      <w:r xmlns:w="http://schemas.openxmlformats.org/wordprocessingml/2006/main">
        <w:t xml:space="preserve">2. رومیوں 11: 1-5 - پھر میں کہتا ہوں، کیا خدا نے اپنے لوگوں کو نکال دیا ہے؟ خدا نخواستہ. کیونکہ میں بھی ایک اسرائیلی ہوں، ابراہیم کی نسل سے، بنیامین کے قبیلے سے۔ خُدا نے اپنے اُمّت کو جن کا اُس نے پہلے سے پتا تھا دُور نہیں کیا۔ کیا تم نہیں جانتے کہ صحیفہ الیاس کے بارے میں کیا کہتا ہے؟ اُس نے اِسرائیل کے خلاف خُدا سے کِس طرح شِفاعت کی کہ اَے خُداوند اُنہوں نے تیرے نبیوں کو قتل کِیا اور تیری قربانگاہیں کھودیں۔ اور میں اکیلا رہ گیا ہوں، اور وہ میری جان ڈھونڈ رہے ہیں۔</w:t>
      </w:r>
    </w:p>
    <w:p/>
    <w:p>
      <w:r xmlns:w="http://schemas.openxmlformats.org/wordprocessingml/2006/main">
        <w:t xml:space="preserve">2 سلاطین 19:32 اِس لِئے خُداوند شاہِ اسُور کے حق میں یُوں فرماتا ہے کہ وہ اِس شہر میں نہ آئے گا، نہ وہاں تیر چلائے گا، نہ ڈھال لے کر اُس کے آگے آئے گا اور نہ اُس پر کوئی کنارے ڈالے گا۔</w:t>
      </w:r>
    </w:p>
    <w:p/>
    <w:p>
      <w:r xmlns:w="http://schemas.openxmlformats.org/wordprocessingml/2006/main">
        <w:t xml:space="preserve">خداوند اعلان کرتا ہے کہ اسور کا بادشاہ یروشلم کو شکست نہیں دے سکے گا۔</w:t>
      </w:r>
    </w:p>
    <w:p/>
    <w:p>
      <w:r xmlns:w="http://schemas.openxmlformats.org/wordprocessingml/2006/main">
        <w:t xml:space="preserve">1. خدا قابو میں ہے اور زبردست مشکلات کے باوجود اپنے لوگوں کی حفاظت کرے گا۔</w:t>
      </w:r>
    </w:p>
    <w:p/>
    <w:p>
      <w:r xmlns:w="http://schemas.openxmlformats.org/wordprocessingml/2006/main">
        <w:t xml:space="preserve">2. یہاں تک کہ جب تمام امیدیں ختم ہو جاتی ہیں، ہم رب پر بھروسہ کر سکتے ہیں کہ وہ ہمیں نجات دے گا۔</w:t>
      </w:r>
    </w:p>
    <w:p/>
    <w:p>
      <w:r xmlns:w="http://schemas.openxmlformats.org/wordprocessingml/2006/main">
        <w:t xml:space="preserve">1. یسعیاہ 40:31 - لیکن جو لوگ خداوند پر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زبور 37:39 - راستبازوں کی نجات رب کی طرف سے آتی ہے۔ وہ مصیبت کے وقت ان کا گڑھ ہے۔</w:t>
      </w:r>
    </w:p>
    <w:p/>
    <w:p>
      <w:r xmlns:w="http://schemas.openxmlformats.org/wordprocessingml/2006/main">
        <w:t xml:space="preserve">2 سلاطین 19:33 جس راستے سے وہ آیا تھا اُسی راستے سے وہ واپس آئے گا اور اِس شہر میں نہیں آئے گا، رب فرماتا ہے۔</w:t>
      </w:r>
    </w:p>
    <w:p/>
    <w:p>
      <w:r xmlns:w="http://schemas.openxmlformats.org/wordprocessingml/2006/main">
        <w:t xml:space="preserve">خُداوند اعلان کرتا ہے کہ دشمن اُسی طرح واپس آئے گا جس طرح وہ آئے تھے اور شہر میں داخل نہیں ہوں گے۔</w:t>
      </w:r>
    </w:p>
    <w:p/>
    <w:p>
      <w:r xmlns:w="http://schemas.openxmlformats.org/wordprocessingml/2006/main">
        <w:t xml:space="preserve">1. خدا ہمارے دشمنوں کے کنٹرول میں ہے اور ہماری حفاظت کرے گا۔</w:t>
      </w:r>
    </w:p>
    <w:p/>
    <w:p>
      <w:r xmlns:w="http://schemas.openxmlformats.org/wordprocessingml/2006/main">
        <w:t xml:space="preserve">2. خدا کے وعدے یقینی اور لازوال ہیں۔</w:t>
      </w:r>
    </w:p>
    <w:p/>
    <w:p>
      <w:r xmlns:w="http://schemas.openxmlformats.org/wordprocessingml/2006/main">
        <w:t xml:space="preserve">1. زبور 46:7 ربُّ الافواج ہمارے ساتھ ہے۔ یعقوب کا خدا ہمارا قلعہ ہے۔</w:t>
      </w:r>
    </w:p>
    <w:p/>
    <w:p>
      <w:r xmlns:w="http://schemas.openxmlformats.org/wordprocessingml/2006/main">
        <w:t xml:space="preserve">2. یسعیاہ 40:28-31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وہ طاقت بڑھاتا ہے۔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سلاطین 19:34 کیونکہ مَیں اِس شہر کی حفاظت کروں گا، اِس کو بچانے کے لیے، اپنی خاطر اور اپنے خادم داؤد کی خاطر۔</w:t>
      </w:r>
    </w:p>
    <w:p/>
    <w:p>
      <w:r xmlns:w="http://schemas.openxmlformats.org/wordprocessingml/2006/main">
        <w:t xml:space="preserve">خدا نے وعدہ کیا ہے کہ وہ یروشلم کو اپنی خاطر اور داؤد نبی کی خاطر بچا لے گا۔</w:t>
      </w:r>
    </w:p>
    <w:p/>
    <w:p>
      <w:r xmlns:w="http://schemas.openxmlformats.org/wordprocessingml/2006/main">
        <w:t xml:space="preserve">1. اپنے وعدوں کو برقرار رکھنے میں خدا کی وفاداری۔</w:t>
      </w:r>
    </w:p>
    <w:p/>
    <w:p>
      <w:r xmlns:w="http://schemas.openxmlformats.org/wordprocessingml/2006/main">
        <w:t xml:space="preserve">2. خدا کی اپنے بندوں سے محبت</w:t>
      </w:r>
    </w:p>
    <w:p/>
    <w:p>
      <w:r xmlns:w="http://schemas.openxmlformats.org/wordprocessingml/2006/main">
        <w:t xml:space="preserve">1. جوشوا 23:14 - "اور دیکھو، آج میں ساری زمین کی راہ پر جا رہا ہوں: اور تم اپنے تمام دلوں اور اپنی تمام جانوں میں جانتے ہو کہ تمام اچھی چیزوں میں سے ایک چیز بھی ناکام نہیں ہوئی ہے خُداوند تیرا خُدا تیرے حق میں بولا، سب تیرے پاس آئے اور اُن میں سے ایک چیز بھی ناکام نہیں ہوئی۔"</w:t>
      </w:r>
    </w:p>
    <w:p/>
    <w:p>
      <w:r xmlns:w="http://schemas.openxmlformats.org/wordprocessingml/2006/main">
        <w:t xml:space="preserve">2. یسعیاہ 43:5 - "ڈرو نہیں: میں تیرے ساتھ ہوں: میں تیری نسل کو مشرق سے لاؤں گا، اور تجھے مغرب سے جمع کروں گا۔"</w:t>
      </w:r>
    </w:p>
    <w:p/>
    <w:p>
      <w:r xmlns:w="http://schemas.openxmlformats.org/wordprocessingml/2006/main">
        <w:t xml:space="preserve">۲-سلاطین 19:35 اور اُس رات یوں ہوا کہ خُداوند کا فرشتہ نکلا اور اسوریوں کے لشکر گاہ میں ایک لاکھ پچاس ہزار کو مارا اور جب وہ صبح سویرے اُٹھے تو دیکھا۔ تمام مردہ لاشیں.</w:t>
      </w:r>
    </w:p>
    <w:p/>
    <w:p>
      <w:r xmlns:w="http://schemas.openxmlformats.org/wordprocessingml/2006/main">
        <w:t xml:space="preserve">خداوند کے فرشتے نے ایک رات میں 185,000 اسوری سپاہیوں کو مار ڈالا۔</w:t>
      </w:r>
    </w:p>
    <w:p/>
    <w:p>
      <w:r xmlns:w="http://schemas.openxmlformats.org/wordprocessingml/2006/main">
        <w:t xml:space="preserve">1. خدا اپنے لوگوں کا طاقتور محافظ ہے۔</w:t>
      </w:r>
    </w:p>
    <w:p/>
    <w:p>
      <w:r xmlns:w="http://schemas.openxmlformats.org/wordprocessingml/2006/main">
        <w:t xml:space="preserve">2. راتوں کی تاریکیوں میں بھی خدا ہمارے ساتھ ہے۔</w:t>
      </w:r>
    </w:p>
    <w:p/>
    <w:p>
      <w:r xmlns:w="http://schemas.openxmlformats.org/wordprocessingml/2006/main">
        <w:t xml:space="preserve">1. زبور 46:7 ربُّ الافواج ہمارے ساتھ ہے۔ یعقوب کا خدا ہماری پناہ گاہ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سلاطین 19:36 چنانچہ اسور کا بادشاہ سنحیرب چلا گیا اور جا کر واپس آیا اور نینوہ میں رہنے لگا۔</w:t>
      </w:r>
    </w:p>
    <w:p/>
    <w:p>
      <w:r xmlns:w="http://schemas.openxmlformats.org/wordprocessingml/2006/main">
        <w:t xml:space="preserve">اسور کا بادشاہ سنحیریب وہاں سے چلا گیا اور نینوہ واپس آیا۔</w:t>
      </w:r>
    </w:p>
    <w:p/>
    <w:p>
      <w:r xmlns:w="http://schemas.openxmlformats.org/wordprocessingml/2006/main">
        <w:t xml:space="preserve">1. زمینی بادشاہوں اور سلطنتوں پر خدا کی حاکمیت۔</w:t>
      </w:r>
    </w:p>
    <w:p/>
    <w:p>
      <w:r xmlns:w="http://schemas.openxmlformats.org/wordprocessingml/2006/main">
        <w:t xml:space="preserve">2. خدا کی مرضی کو پورا کرنے کے لیے دعا کی طاقت۔</w:t>
      </w:r>
    </w:p>
    <w:p/>
    <w:p>
      <w:r xmlns:w="http://schemas.openxmlformats.org/wordprocessingml/2006/main">
        <w:t xml:space="preserve">1. ڈینیل 4:17 "عالیٰ انسانوں کی بادشاہی پر حکومت کرتا ہے اور جسے چاہتا ہے دیتا ہے۔"</w:t>
      </w:r>
    </w:p>
    <w:p/>
    <w:p>
      <w:r xmlns:w="http://schemas.openxmlformats.org/wordprocessingml/2006/main">
        <w:t xml:space="preserve">2. جیمز 5:16 "صادق کی دعا میں بڑی طاقت ہے جیسا کہ یہ کام کر رہی ہے۔"</w:t>
      </w:r>
    </w:p>
    <w:p/>
    <w:p>
      <w:r xmlns:w="http://schemas.openxmlformats.org/wordprocessingml/2006/main">
        <w:t xml:space="preserve">۲-سلاطین 19:37 اور یوں ہوا کہ جب وہ اپنے دیوتا نِسروک کے گھر میں عبادت کر رہا تھا کہ اُس کے بیٹوں ادرمِلِک اور شرزر نے اُسے تلوار سے مارا اور وہ آرمینیا کے ملک میں بھاگ گئے۔ اور اُس کا بیٹا اِسرحدون اُس کی جگہ بادشاہ ہوا۔</w:t>
      </w:r>
    </w:p>
    <w:p/>
    <w:p>
      <w:r xmlns:w="http://schemas.openxmlformats.org/wordprocessingml/2006/main">
        <w:t xml:space="preserve">اسور کے بادشاہ سنہیریب کو اس کے اپنے بیٹوں، ادرامملیک اور شیرزر نے اپنے دیوتا نیسروک کے گھر میں عبادت کرتے ہوئے قتل کر دیا۔ اُس کی جگہ اُس کے بیٹے اِسرحدون نے حکومت کی۔</w:t>
      </w:r>
    </w:p>
    <w:p/>
    <w:p>
      <w:r xmlns:w="http://schemas.openxmlformats.org/wordprocessingml/2006/main">
        <w:t xml:space="preserve">1. بت پرستی اور خدا کے خلاف بغاوت کے نتائج۔</w:t>
      </w:r>
    </w:p>
    <w:p/>
    <w:p>
      <w:r xmlns:w="http://schemas.openxmlformats.org/wordprocessingml/2006/main">
        <w:t xml:space="preserve">2. ہر چیز میں خدا کی حاکمیت کو تسلیم کرنے کی اہمیت۔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خروج 20: 3-5 - "میرے سامنے تیرے کوئی اور معبود نہیں ہوں گے۔ آپ اپنے لیے کوئی نقش و نگار نہ بنائیں، یا کسی بھی چیز کی مثال نہ بنائیں جو اوپر آسمان میں ہے، یا جو نیچے زمین میں ہے، یا وہ زمین کے نیچے پانی میں ہے تُو اُن کے آگے نہ جھکنا اور نہ اُن کی خدمت کرنا کیونکہ مَیں خُداوند تیرا خُدا غیرت مند خُدا ہُوں اور باپوں کی بدکرداری کو اولاد کی تیسری اور چوتھی پُشت تک دُور کرتا ہوں جو نفرت کرتے ہیں۔ میں."</w:t>
      </w:r>
    </w:p>
    <w:p/>
    <w:p>
      <w:r xmlns:w="http://schemas.openxmlformats.org/wordprocessingml/2006/main">
        <w:t xml:space="preserve">2 کنگز باب 20 حزقیاہ کی بیماری، اس کی معجزانہ شفا، اور بابل سے ایلچیوں کے دورے کے ارد گرد کے واقعات پر توجہ مرکوز کرتا ہے.</w:t>
      </w:r>
    </w:p>
    <w:p/>
    <w:p>
      <w:r xmlns:w="http://schemas.openxmlformats.org/wordprocessingml/2006/main">
        <w:t xml:space="preserve">پہلا پیراگراف: باب کا آغاز یہ بیان کرتے ہوئے ہوتا ہے کہ کس طرح حزقیاہ شدید بیمار ہوا اور یسعیاہ نبی نے اس کی عیادت کی۔ یسعیاہ اس سے کہتا ہے کہ وہ اپنے گھر کو ترتیب دے کیونکہ وہ اپنی بیماری سے ٹھیک نہیں ہو گا (2 کنگز 20:1-3)۔</w:t>
      </w:r>
    </w:p>
    <w:p/>
    <w:p>
      <w:r xmlns:w="http://schemas.openxmlformats.org/wordprocessingml/2006/main">
        <w:t xml:space="preserve">دوسرا پیراگراف: حزقیاہ خدا سے التجا کرتا ہے اور پھوٹ پھوٹ کر روتا ہے۔ اس کی دعا کے جواب میں، خُدا نے یسعیاہ کو حزقیاہ کو پیغام دینے کی ہدایت کی کہ وہ اس کی زندگی میں پندرہ سال کا اضافہ کرے گا اور اسے اسوری خطرے سے نجات دلائے گا (2 کنگز 20:4-6)۔</w:t>
      </w:r>
    </w:p>
    <w:p/>
    <w:p>
      <w:r xmlns:w="http://schemas.openxmlformats.org/wordprocessingml/2006/main">
        <w:t xml:space="preserve">تیسرا پیراگراف: اس وعدے کی نشانی کے طور پر، خدا آحز کی دھوپ پر سایہ کو دس قدم پیچھے ہٹاتا ہے۔ حزقیاہ اس معجزے کو خدا کے کلام کی تصدیق کے طور پر تسلیم کرتا ہے (2 کنگز 20:8-11)۔</w:t>
      </w:r>
    </w:p>
    <w:p/>
    <w:p>
      <w:r xmlns:w="http://schemas.openxmlformats.org/wordprocessingml/2006/main">
        <w:t xml:space="preserve">4th پیراگراف: اس کے بعد داستان بابل کے بادشاہ میروداچ-بلادان کے بھیجے گئے ایلچیوں کے دورے پر توجہ مرکوز کرتی ہے۔ حزقیاہ ان کے ارادوں پر غور کیے بغیر یا خدا سے رہنمائی حاصل کیے بغیر اپنے تمام خزانے اور دولت انہیں دکھاتا ہے (کنگز 20؛ 12-13)۔</w:t>
      </w:r>
    </w:p>
    <w:p/>
    <w:p>
      <w:r xmlns:w="http://schemas.openxmlformats.org/wordprocessingml/2006/main">
        <w:t xml:space="preserve">5 ویں پیراگراف: یسعیاہ نے حزقیاہ کا مقابلہ بابل کے ایلچیوں پر سب کچھ ظاہر کرنے کے بارے میں کیا اور پیشن گوئی کی کہ یہ تمام خزانے مستقبل میں بابل لے جائے گا۔ تاہم، حزقیاہ کو یہ جان کر تسلی ملتی ہے کہ اس کی زندگی کے دوران امن غالب رہے گا (کنگز 20؛ 14-19)۔</w:t>
      </w:r>
    </w:p>
    <w:p/>
    <w:p>
      <w:r xmlns:w="http://schemas.openxmlformats.org/wordprocessingml/2006/main">
        <w:t xml:space="preserve">6th پیراگراف: باب حزقیاہ کے دور حکومت کے بارے میں تفصیلات کے ساتھ اختتام پذیر ہوتا ہے جیسے کہ پانی کی فراہمی کے لیے ایک سرنگ کی تعمیر اور اس کی موت اور تدفین کا ذکر ہے (کنگز 22؛ 20-21)۔</w:t>
      </w:r>
    </w:p>
    <w:p/>
    <w:p>
      <w:r xmlns:w="http://schemas.openxmlformats.org/wordprocessingml/2006/main">
        <w:t xml:space="preserve">خلاصہ طور پر، 2 بادشاہوں کا 20 باب حزقیاہ کی شدید بیماری، شفا یابی کے لیے دعا، خدا کا طویل عمر کا وعدہ، سورج کی روشنی پر معجزاتی نشان کو ظاہر کرتا ہے۔ بابل کے ایلچیوں کا دورہ، مستقبل کے بارے میں پیشن گوئی۔ یہ خلاصہ طور پر، باب شفا یابی کے لیے دعا پر ایمان، زندگی اور موت پر خدا کی حاکمیت، فیصلے کرنے سے پہلے رہنمائی حاصل کرنے کی اہمیت، اور کس طرح فخر دوسری قوموں کے ساتھ تعلقات میں نتائج کا باعث بن سکتا ہے جیسے موضوعات کی کھوج کرتا ہے۔</w:t>
      </w:r>
    </w:p>
    <w:p/>
    <w:p>
      <w:r xmlns:w="http://schemas.openxmlformats.org/wordprocessingml/2006/main">
        <w:t xml:space="preserve">2 سلاطین 20:1 اُن دنوں میں حزقیاہ مرنے کے لیے بیمار تھا۔ اور آموز کا بیٹا یسعیاہ نبی اُس کے پاس آیا اور اُس سے کہا خُداوند یُوں فرماتا ہے کہ اپنے گھر کو ٹھیک کر۔ کیونکہ تُو مرے گا اور زندہ نہیں رہے گا۔</w:t>
      </w:r>
    </w:p>
    <w:p/>
    <w:p>
      <w:r xmlns:w="http://schemas.openxmlformats.org/wordprocessingml/2006/main">
        <w:t xml:space="preserve">حزقیاہ بہت بیمار تھا اور یسعیاہ نبی نے اسے خبردار کیا کہ وہ اپنے گھر کو ترتیب دے کیونکہ وہ مرنے والا تھا۔</w:t>
      </w:r>
    </w:p>
    <w:p/>
    <w:p>
      <w:r xmlns:w="http://schemas.openxmlformats.org/wordprocessingml/2006/main">
        <w:t xml:space="preserve">1. خدا کا وقت - کیوں خدا ہمیں مشکل وقت سے گزرنے دیتا ہے۔</w:t>
      </w:r>
    </w:p>
    <w:p/>
    <w:p>
      <w:r xmlns:w="http://schemas.openxmlformats.org/wordprocessingml/2006/main">
        <w:t xml:space="preserve">2. غیر متوقع کے لیے تیار نہیں - مستقبل کے لیے تیاری کرنا سیکھنا</w:t>
      </w:r>
    </w:p>
    <w:p/>
    <w:p>
      <w:r xmlns:w="http://schemas.openxmlformats.org/wordprocessingml/2006/main">
        <w:t xml:space="preserve">1. واعظ 3:1-8</w:t>
      </w:r>
    </w:p>
    <w:p/>
    <w:p>
      <w:r xmlns:w="http://schemas.openxmlformats.org/wordprocessingml/2006/main">
        <w:t xml:space="preserve">2. جیمز 4:13-15</w:t>
      </w:r>
    </w:p>
    <w:p/>
    <w:p>
      <w:r xmlns:w="http://schemas.openxmlformats.org/wordprocessingml/2006/main">
        <w:t xml:space="preserve">2 سلاطین 20:2 تب اُس نے دیوار کی طرف منہ کر کے خُداوند سے دُعا کی اور کہا۔</w:t>
      </w:r>
    </w:p>
    <w:p/>
    <w:p>
      <w:r xmlns:w="http://schemas.openxmlformats.org/wordprocessingml/2006/main">
        <w:t xml:space="preserve">حزقیاہ بادشاہ نے دیوار کی طرف منہ کر کے رب سے دعا کی۔</w:t>
      </w:r>
    </w:p>
    <w:p/>
    <w:p>
      <w:r xmlns:w="http://schemas.openxmlformats.org/wordprocessingml/2006/main">
        <w:t xml:space="preserve">1. دعا کی طاقت: حزقیاہ سے سیکھنا</w:t>
      </w:r>
    </w:p>
    <w:p/>
    <w:p>
      <w:r xmlns:w="http://schemas.openxmlformats.org/wordprocessingml/2006/main">
        <w:t xml:space="preserve">2. مصیبت کے وقت رب کی طرف رجوع کرنا</w:t>
      </w:r>
    </w:p>
    <w:p/>
    <w:p>
      <w:r xmlns:w="http://schemas.openxmlformats.org/wordprocessingml/2006/main">
        <w:t xml:space="preserve">1. جیمز 5:13-18 - دعا کی طاقت</w:t>
      </w:r>
    </w:p>
    <w:p/>
    <w:p>
      <w:r xmlns:w="http://schemas.openxmlformats.org/wordprocessingml/2006/main">
        <w:t xml:space="preserve">2. زبور 34:17-20 - مصیبت کے وقت خداوند کی طرف رجوع کرنا</w:t>
      </w:r>
    </w:p>
    <w:p/>
    <w:p>
      <w:r xmlns:w="http://schemas.openxmlformats.org/wordprocessingml/2006/main">
        <w:t xml:space="preserve">2 کنگز 20:3 میں تجھ سے التجا کرتا ہوں، اے رب، اب یاد کر کہ میں نے تیرے سامنے سچائی اور کامل دل کے ساتھ کیسے چلایا اور وہ کیا جو تیری نظر میں اچھا ہے۔ اور حزقیاہ پھوٹ پھوٹ کر رونے لگا۔</w:t>
      </w:r>
    </w:p>
    <w:p/>
    <w:p>
      <w:r xmlns:w="http://schemas.openxmlformats.org/wordprocessingml/2006/main">
        <w:t xml:space="preserve">حزقیاہ نے خُداوند سے التجا کی کہ اُس کی وفاداری کو یاد رکھیں اور یہ کہ اُس نے خُدا کی نظر میں ایک راستباز زندگی کیسے گزاری ہے۔ حزقیاہ پھر رونے لگا۔</w:t>
      </w:r>
    </w:p>
    <w:p/>
    <w:p>
      <w:r xmlns:w="http://schemas.openxmlformats.org/wordprocessingml/2006/main">
        <w:t xml:space="preserve">1. "خدائی غم کی ضرورت"</w:t>
      </w:r>
    </w:p>
    <w:p/>
    <w:p>
      <w:r xmlns:w="http://schemas.openxmlformats.org/wordprocessingml/2006/main">
        <w:t xml:space="preserve">2. "خدا کی وفاداری کو یاد کرنا"</w:t>
      </w:r>
    </w:p>
    <w:p/>
    <w:p>
      <w:r xmlns:w="http://schemas.openxmlformats.org/wordprocessingml/2006/main">
        <w:t xml:space="preserve">1. 2 کرنتھیوں 7:10 - کیونکہ خدائی دکھ توبہ پیدا کرتا ہے جو نجات کی طرف لے جاتا ہے، پچھتاوا نہیں ہوتا؛ لیکن دنیا کا غم موت پیدا کرتا ہے۔</w:t>
      </w:r>
    </w:p>
    <w:p/>
    <w:p>
      <w:r xmlns:w="http://schemas.openxmlformats.org/wordprocessingml/2006/main">
        <w:t xml:space="preserve">2. یسعیاہ 38:3 - پھر حزقیاہ پھوٹ پھوٹ کر رویا اور خداوند سے دعا کی۔ اور اس نے حزقیاہ سے بات کی اور کہا تم نے مجھ سے کیا مانگا ہے میں نے تمہاری دعا سنی ہے۔</w:t>
      </w:r>
    </w:p>
    <w:p/>
    <w:p>
      <w:r xmlns:w="http://schemas.openxmlformats.org/wordprocessingml/2006/main">
        <w:t xml:space="preserve">2 سلاطین 20:4 اور ایسا ہُوا کہ یسعیاہ بیچ کے صحن میں جانے سے پہلے خُداوند کا کلام اُس پر نازل ہوا۔</w:t>
      </w:r>
    </w:p>
    <w:p/>
    <w:p>
      <w:r xmlns:w="http://schemas.openxmlformats.org/wordprocessingml/2006/main">
        <w:t xml:space="preserve">یسعیاہ ہیکل کے صحن سے نکلنے سے پہلے خداوند نے اس سے بات کی۔</w:t>
      </w:r>
    </w:p>
    <w:p/>
    <w:p>
      <w:r xmlns:w="http://schemas.openxmlformats.org/wordprocessingml/2006/main">
        <w:t xml:space="preserve">1. خُدا کے پاس ہمیشہ ہمارے لیے ایک لفظ ہوتا ہے - چاہے ہم کہیں بھی ہوں، خُدا ہم سے بات کرتا ہے اور ہمیں ہدایت دیتا ہے۔</w:t>
      </w:r>
    </w:p>
    <w:p/>
    <w:p>
      <w:r xmlns:w="http://schemas.openxmlformats.org/wordprocessingml/2006/main">
        <w:t xml:space="preserve">2. خدا ہمیشہ موجود ہے - ہمیں یقین دلایا جا سکتا ہے کہ ہم جہاں بھی جائیں خدا ہمارے ساتھ ہے۔</w:t>
      </w:r>
    </w:p>
    <w:p/>
    <w:p>
      <w:r xmlns:w="http://schemas.openxmlformats.org/wordprocessingml/2006/main">
        <w:t xml:space="preserve">1.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2 سلاطین 20:5 پھر مُڑ کر میرے لوگوں کے سردار حزقیاہ سے کہو، رب تیرے باپ داؤد کا خدا یوں فرماتا ہے کہ میں نے تیری دعا سنی، تیرے آنسو دیکھے، دیکھ مَیں تجھے شفا دوں گا۔ تیسرے دن تُو خُداوند کے گھر کو جانا۔</w:t>
      </w:r>
    </w:p>
    <w:p/>
    <w:p>
      <w:r xmlns:w="http://schemas.openxmlformats.org/wordprocessingml/2006/main">
        <w:t xml:space="preserve">خُدا نے حزقیاہ کی دُعا سن لی اور تیسرے دن اُسے شفا دینے کا وعدہ کیا تاکہ وہ خُداوند کے گھر تک جا سکے۔</w:t>
      </w:r>
    </w:p>
    <w:p/>
    <w:p>
      <w:r xmlns:w="http://schemas.openxmlformats.org/wordprocessingml/2006/main">
        <w:t xml:space="preserve">1. خدا ہماری دعائیں سنتا ہے - 2 کنگز 20:5</w:t>
      </w:r>
    </w:p>
    <w:p/>
    <w:p>
      <w:r xmlns:w="http://schemas.openxmlformats.org/wordprocessingml/2006/main">
        <w:t xml:space="preserve">2. خدا کی شفا بخش طاقت - 2 کنگز 20:5</w:t>
      </w:r>
    </w:p>
    <w:p/>
    <w:p>
      <w:r xmlns:w="http://schemas.openxmlformats.org/wordprocessingml/2006/main">
        <w:t xml:space="preserve">1. زبور 28:7 - خداوند میری طاقت اور میری ڈھال ہے۔ میرا دل اس پر بھروسہ کرتا ہے، اور وہ میری مدد کرتا ہے۔</w:t>
      </w:r>
    </w:p>
    <w:p/>
    <w:p>
      <w:r xmlns:w="http://schemas.openxmlformats.org/wordprocessingml/2006/main">
        <w:t xml:space="preserve">2. جیمز 5:15 - اور ایمان کے ساتھ کی جانے والی دعا بیمار کو صحت یاب کر دے گی۔ خداوند ان کو اٹھائے گا۔ اگر انہوں نے گناہ کیا ہے تو انہیں معاف کر دیا جائے گا۔</w:t>
      </w:r>
    </w:p>
    <w:p/>
    <w:p>
      <w:r xmlns:w="http://schemas.openxmlformats.org/wordprocessingml/2006/main">
        <w:t xml:space="preserve">2 کنگز 20:6 اور میں تیری عمر میں پندرہ برس کا اضافہ کروں گا۔ اور میں تجھے اور اس شہر کو اسور کے بادشاہ کے ہاتھ سے چھڑاؤں گا۔ اور میں اپنے اور اپنے خادم داؤد کی خاطر اس شہر کی حفاظت کروں گا۔</w:t>
      </w:r>
    </w:p>
    <w:p/>
    <w:p>
      <w:r xmlns:w="http://schemas.openxmlformats.org/wordprocessingml/2006/main">
        <w:t xml:space="preserve">خدا نے حزقیاہ بادشاہ کی زندگی میں 15 سال کا اضافہ کرنے اور اسور کے بادشاہ سے شہر کی حفاظت کرنے کا وعدہ کیا، دونوں حزقیاہ کی خاطر اور اس کے خادم داؤد کی خاطر۔</w:t>
      </w:r>
    </w:p>
    <w:p/>
    <w:p>
      <w:r xmlns:w="http://schemas.openxmlformats.org/wordprocessingml/2006/main">
        <w:t xml:space="preserve">1. خُدا کی وفاداری: خُداوند کا اپنے لوگوں کے لیے تحفظ کا وعدہ</w:t>
      </w:r>
    </w:p>
    <w:p/>
    <w:p>
      <w:r xmlns:w="http://schemas.openxmlformats.org/wordprocessingml/2006/main">
        <w:t xml:space="preserve">2. خُدا کی لازوال محبت: خُداوند کا اپنے بندوں کے لیے رزق</w:t>
      </w:r>
    </w:p>
    <w:p/>
    <w:p>
      <w:r xmlns:w="http://schemas.openxmlformats.org/wordprocessingml/2006/main">
        <w:t xml:space="preserve">1. زبور 91:4 - وہ آپ کو اپنے پروں سے ڈھانپ لے گا۔ وہ تمہیں اپنے پروں سے پناہ دے گا۔ اُس کے وفادار وعدے تمہارے ہتھیار اور حفاظت ہیں۔</w:t>
      </w:r>
    </w:p>
    <w:p/>
    <w:p>
      <w:r xmlns:w="http://schemas.openxmlformats.org/wordprocessingml/2006/main">
        <w:t xml:space="preserve">2. یسعیاہ 43:2 - جب آپ گہرے پانیوں سے گزریں گے، میں آپ کے ساتھ ہوں گا۔ جب تم مشکل کے دریاوں سے گزرو گے تو ڈوب نہیں جاؤ گے۔ جب تم ظلم کی آگ سے گزرو گے تو جل نہیں پاؤ گے۔ شعلے تمہیں نہیں بھسم کریں گے۔</w:t>
      </w:r>
    </w:p>
    <w:p/>
    <w:p>
      <w:r xmlns:w="http://schemas.openxmlformats.org/wordprocessingml/2006/main">
        <w:t xml:space="preserve">2 کنگز 20:7 اور یسعیاہ نے کہا، انجیر کا ایک گانٹھ لے لو۔ اور اُنہوں نے اُسے لے کر پھوڑے پر رکھ دیا اور وہ تندرست ہو گیا۔</w:t>
      </w:r>
    </w:p>
    <w:p/>
    <w:p>
      <w:r xmlns:w="http://schemas.openxmlformats.org/wordprocessingml/2006/main">
        <w:t xml:space="preserve">یسعیاہ نے بادشاہ کو ہدایت کی کہ ایک پھوڑے کو بھرنے کے لیے انجیر کا ایک گانٹھ لے۔</w:t>
      </w:r>
    </w:p>
    <w:p/>
    <w:p>
      <w:r xmlns:w="http://schemas.openxmlformats.org/wordprocessingml/2006/main">
        <w:t xml:space="preserve">1. ایمان کی طاقت: خدا کس طرح چھوٹی چیزوں کو بھی ٹھیک کرنے کے لیے استعمال کر سکتا ہے۔</w:t>
      </w:r>
    </w:p>
    <w:p/>
    <w:p>
      <w:r xmlns:w="http://schemas.openxmlformats.org/wordprocessingml/2006/main">
        <w:t xml:space="preserve">2. معجزہ: خدا کس طرح غیر متوقع طریقوں سے دعاؤں کا جواب دیتا ہے۔</w:t>
      </w:r>
    </w:p>
    <w:p/>
    <w:p>
      <w:r xmlns:w="http://schemas.openxmlformats.org/wordprocessingml/2006/main">
        <w:t xml:space="preserve">1. میتھیو 9: 20-22 - "تبھی ایک عورت جو بارہ سال سے خون بہہ رہی تھی اس کے پیچھے آئی اور اس کی چادر کے کنارے کو چھوا۔ اس نے اپنے آپ سے کہا، اگر میں صرف اس کی چادر کو چھوؤں گا تو میں اس کی چادر کو چھوؤں گی۔ شفا ہو گئی۔ یسوع نے مڑ کر اسے دیکھا۔ بیٹی دل رکھو،" اس نے کہا، "تمہارے ایمان نے تمہیں شفا بخشی ہے۔ اور وہ عورت اسی لمحے شفا پا گئی۔</w:t>
      </w:r>
    </w:p>
    <w:p/>
    <w:p>
      <w:r xmlns:w="http://schemas.openxmlformats.org/wordprocessingml/2006/main">
        <w:t xml:space="preserve">2. جیمز 5:14-16 -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2 سلاطین 20:8 اور حزقیاہ نے یسعیاہ سے کہا، کیا نشان ہو گا کہ خداوند مجھے شفا دے گا اور میں تیسرے دن خداوند کے گھر میں جاؤں گا؟</w:t>
      </w:r>
    </w:p>
    <w:p/>
    <w:p>
      <w:r xmlns:w="http://schemas.openxmlformats.org/wordprocessingml/2006/main">
        <w:t xml:space="preserve">حزقیاہ نے یسعیاہ سے اس یقین دہانی کی علامت مانگی کہ خداوند اسے شفا دے گا اور وہ تیسرے دن ہیکل میں جا سکے گا۔</w:t>
      </w:r>
    </w:p>
    <w:p/>
    <w:p>
      <w:r xmlns:w="http://schemas.openxmlformats.org/wordprocessingml/2006/main">
        <w:t xml:space="preserve">1. مشکل کے وقت خدا کے وعدوں پر بھروسہ کرنا</w:t>
      </w:r>
    </w:p>
    <w:p/>
    <w:p>
      <w:r xmlns:w="http://schemas.openxmlformats.org/wordprocessingml/2006/main">
        <w:t xml:space="preserve">2. مشکل وقت میں خدا کی وفاداری پر بھروسہ کرنا</w:t>
      </w:r>
    </w:p>
    <w:p/>
    <w:p>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زبور 56:3، "میں کس وقت ڈروں گا، میں تجھ پر بھروسہ کروں گا۔"</w:t>
      </w:r>
    </w:p>
    <w:p/>
    <w:p>
      <w:r xmlns:w="http://schemas.openxmlformats.org/wordprocessingml/2006/main">
        <w:t xml:space="preserve">2 کنگز 20:9 اور یسعیاہ نے کہا، یہ نشان تیرے پاس خداوند کی طرف سے ہو گا کہ خداوند وہی کرے گا جو اس نے کہا ہے: کیا سایہ دس درجے آگے بڑھے گا یا دس درجے پیچھے جائے گا؟</w:t>
      </w:r>
    </w:p>
    <w:p/>
    <w:p>
      <w:r xmlns:w="http://schemas.openxmlformats.org/wordprocessingml/2006/main">
        <w:t xml:space="preserve">یسعیاہ نے حزقیاہ سے رب کی طرف سے اپنے وعدے کو ثابت کرنے کے لیے ایک نشان کے بارے میں سوال کیا۔</w:t>
      </w:r>
    </w:p>
    <w:p/>
    <w:p>
      <w:r xmlns:w="http://schemas.openxmlformats.org/wordprocessingml/2006/main">
        <w:t xml:space="preserve">1. اپنے منصوبوں اور فیصلوں کے لیے رب کی تصدیق تلاش کریں۔</w:t>
      </w:r>
    </w:p>
    <w:p/>
    <w:p>
      <w:r xmlns:w="http://schemas.openxmlformats.org/wordprocessingml/2006/main">
        <w:t xml:space="preserve">2. خدا کے وعدوں پر یقین رکھیں اور اس کی نشانی کے لیے کھلے رہیں۔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سلاطین 20:10 حزقیاہ نے جواب دیا، ”سایہ کا دس درجے نیچے جانا ہلکی بات ہے، بلکہ سائے کو دس درجے پیچھے جانے دو۔</w:t>
      </w:r>
    </w:p>
    <w:p/>
    <w:p>
      <w:r xmlns:w="http://schemas.openxmlformats.org/wordprocessingml/2006/main">
        <w:t xml:space="preserve">حزقیاہ نے یسعیاہ کی دھوپ کے دس درجے آگے جانے کی پیشین گوئی کا جواب دیتے ہوئے کہا کہ اس کے بجائے اسے دس درجے پیچھے جانا چاہیے۔</w:t>
      </w:r>
    </w:p>
    <w:p/>
    <w:p>
      <w:r xmlns:w="http://schemas.openxmlformats.org/wordprocessingml/2006/main">
        <w:t xml:space="preserve">1. "خدا کی مرضی ہماری مرضی سے بڑی ہے"</w:t>
      </w:r>
    </w:p>
    <w:p/>
    <w:p>
      <w:r xmlns:w="http://schemas.openxmlformats.org/wordprocessingml/2006/main">
        <w:t xml:space="preserve">2. "بے مثال اوقات میں ایمان کی طاقت"</w:t>
      </w:r>
    </w:p>
    <w:p/>
    <w:p>
      <w:r xmlns:w="http://schemas.openxmlformats.org/wordprocessingml/2006/main">
        <w:t xml:space="preserve">1. افسیوں 3: 20-21 - "اب جو ہمارے اندر کام کرنے والی طاقت کے مطابق جو کچھ ہم مانگتے ہیں یا سوچتے ہیں اس سے کہیں زیادہ کثرت سے کرنے کے قابل ہے، اس کے لئے کلیسیا میں اور مسیح یسوع میں ہر جگہ جلال ہو۔ تمام نسلیں، ہمیشہ ہمیشہ کے لیے۔ آمین۔"</w:t>
      </w:r>
    </w:p>
    <w:p/>
    <w:p>
      <w:r xmlns:w="http://schemas.openxmlformats.org/wordprocessingml/2006/main">
        <w:t xml:space="preserve">2. جیمز 5: 15-16 - "اور ایمان کی دعا بیمار کو بچائے گی، اور خداوند اسے اٹھائے گا۔ اور اگر اس نے گناہ کیے ہیں، تو اسے معاف کر دیا جائے گا۔ اس لیے، اپنے گناہوں کا اعتراف کرو۔ دوسرے اور ایک دوسرے کے لیے دعا کریں، تاکہ آپ شفا پائیں۔ ایک نیک آدمی کی دعا میں بڑی طاقت ہوتی ہے جیسا کہ یہ کام کر رہی ہے۔"</w:t>
      </w:r>
    </w:p>
    <w:p/>
    <w:p>
      <w:r xmlns:w="http://schemas.openxmlformats.org/wordprocessingml/2006/main">
        <w:t xml:space="preserve">2 سلاطین 20:11 اور یسعیاہ نبی نے خُداوند سے فریاد کی اور وہ سائے کو دس درجے پیچھے لے آیا جس سے وہ آخز کے ڈائل میں نیچے گیا تھا۔</w:t>
      </w:r>
    </w:p>
    <w:p/>
    <w:p>
      <w:r xmlns:w="http://schemas.openxmlformats.org/wordprocessingml/2006/main">
        <w:t xml:space="preserve">یسعیاہ نے خداوند سے دعا کی اور سورج آخز کی دھوپ پر دس درجے پیچھے ہٹ گیا۔</w:t>
      </w:r>
    </w:p>
    <w:p/>
    <w:p>
      <w:r xmlns:w="http://schemas.openxmlformats.org/wordprocessingml/2006/main">
        <w:t xml:space="preserve">1. ایمان کے ذریعے معجزات ممکن ہیں۔</w:t>
      </w:r>
    </w:p>
    <w:p/>
    <w:p>
      <w:r xmlns:w="http://schemas.openxmlformats.org/wordprocessingml/2006/main">
        <w:t xml:space="preserve">2. خدا ہمیشہ اپنے لوگوں کی سنتا ہے۔</w:t>
      </w:r>
    </w:p>
    <w:p/>
    <w:p>
      <w:r xmlns:w="http://schemas.openxmlformats.org/wordprocessingml/2006/main">
        <w:t xml:space="preserve">1.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2 سلاطین 20:12 اُس وقت بابل کے بادشاہ بلدان کے بیٹے بروداکبلدان نے حزقیاہ کو خط اور تحفہ بھیجا کیونکہ اُس نے سنا تھا کہ حزقیاہ بیمار ہے۔</w:t>
      </w:r>
    </w:p>
    <w:p/>
    <w:p>
      <w:r xmlns:w="http://schemas.openxmlformats.org/wordprocessingml/2006/main">
        <w:t xml:space="preserve">بابل کے بادشاہ بروداکبلدان نے حزقیاہ کی بیماری کی خبر سن کر اسے ایک خط اور تحفہ بھیجا تھا۔</w:t>
      </w:r>
    </w:p>
    <w:p/>
    <w:p>
      <w:r xmlns:w="http://schemas.openxmlformats.org/wordprocessingml/2006/main">
        <w:t xml:space="preserve">1. خدا کی محبت اور مہربانی ہمیشہ مشکل کے وقت بھی ہمارے ساتھ رہے گی۔</w:t>
      </w:r>
    </w:p>
    <w:p/>
    <w:p>
      <w:r xmlns:w="http://schemas.openxmlformats.org/wordprocessingml/2006/main">
        <w:t xml:space="preserve">2. خدا ہمیں برکات پہنچانے کے لیے انتہائی غیر متوقع لوگوں کو بھی استعمال کر سکتا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34:17-18 -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w:t>
      </w:r>
    </w:p>
    <w:p/>
    <w:p>
      <w:r xmlns:w="http://schemas.openxmlformats.org/wordprocessingml/2006/main">
        <w:t xml:space="preserve">2 سلاطین 20:13 اور حزقیاہ نے اُن کی بات مانی اور اُن کو اپنی قیمتی چیزیں یعنی چاندی اور سونا اور مصالحہ جات اور قیمتی عطر اور اپنے زرہ بکتر کا سارا گھر اور وہ سب کچھ دکھایا۔ اُس کے خزانوں میں پایا گیا: اُس کے گھر میں اور نہ اُس کی تمام سلطنت میں ایسی کوئی چیز نہیں تھی جو حزقیاہ نے اُن کو نہ دکھائی ہو۔</w:t>
      </w:r>
    </w:p>
    <w:p/>
    <w:p>
      <w:r xmlns:w="http://schemas.openxmlformats.org/wordprocessingml/2006/main">
        <w:t xml:space="preserve">حزقیاہ نے بابل کے ایلچیوں کو اپنے گھر اور سلطنت کے تمام خزانے دکھائے۔</w:t>
      </w:r>
    </w:p>
    <w:p/>
    <w:p>
      <w:r xmlns:w="http://schemas.openxmlformats.org/wordprocessingml/2006/main">
        <w:t xml:space="preserve">1. خدا تمام قوموں پر حاکم ہے۔</w:t>
      </w:r>
    </w:p>
    <w:p/>
    <w:p>
      <w:r xmlns:w="http://schemas.openxmlformats.org/wordprocessingml/2006/main">
        <w:t xml:space="preserve">2. ہمیں اپنے مال کے ساتھ خدا پر بھروسہ کرنا چاہئے۔</w:t>
      </w:r>
    </w:p>
    <w:p/>
    <w:p>
      <w:r xmlns:w="http://schemas.openxmlformats.org/wordprocessingml/2006/main">
        <w:t xml:space="preserve">1. امثال 19:21 انسان کے ذہن میں بہت سے منصوبے ہوتے ہیں، لیکن یہ رب کا مقصد ہے جو قائم رہے گا۔</w:t>
      </w:r>
    </w:p>
    <w:p/>
    <w:p>
      <w:r xmlns:w="http://schemas.openxmlformats.org/wordprocessingml/2006/main">
        <w:t xml:space="preserve">2. زبور 24:1 زمین اور اس کی تمام معموری، دنیا اور اس میں رہنے والوں کی ہے۔</w:t>
      </w:r>
    </w:p>
    <w:p/>
    <w:p>
      <w:r xmlns:w="http://schemas.openxmlformats.org/wordprocessingml/2006/main">
        <w:t xml:space="preserve">2 سلاطین 20:14 تب یسعیاہ نبی حزقیاہ بادشاہ کے پاس آیا اور اس سے کہا ان لوگوں نے کیا کہا؟ اور وہ تمہارے پاس کہاں سے آئے ہیں؟ حزقیاہ نے کہا کہ وہ دور دراز ملک سے، بابل سے آئے ہیں۔</w:t>
      </w:r>
    </w:p>
    <w:p/>
    <w:p>
      <w:r xmlns:w="http://schemas.openxmlformats.org/wordprocessingml/2006/main">
        <w:t xml:space="preserve">حزقیاہ کو یسعیاہ نبی سے ملاقات ہوئی، جس نے دور دراز سے آنے والے مردوں کے بارے میں پوچھا جو اس سے ملنے آئے تھے۔ حزقیاہ نے جواب دیا کہ وہ بابل سے آئے ہیں۔</w:t>
      </w:r>
    </w:p>
    <w:p/>
    <w:p>
      <w:r xmlns:w="http://schemas.openxmlformats.org/wordprocessingml/2006/main">
        <w:t xml:space="preserve">1. بے یقینی کے دور میں خدا کی رہنمائی</w:t>
      </w:r>
    </w:p>
    <w:p/>
    <w:p>
      <w:r xmlns:w="http://schemas.openxmlformats.org/wordprocessingml/2006/main">
        <w:t xml:space="preserve">2. خدا کے وعدوں پر عمل کرنے کی دعوت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2 کنگز 20:15 اور اُس نے کہا اُنہوں نے تیرے گھر میں کیا دیکھا ہے؟ حزقیاہ نے جواب دیا، ”میرے گھر میں جو کچھ ہے سب انہوں نے دیکھا ہے۔</w:t>
      </w:r>
    </w:p>
    <w:p/>
    <w:p>
      <w:r xmlns:w="http://schemas.openxmlformats.org/wordprocessingml/2006/main">
        <w:t xml:space="preserve">حزقیاہ نے بابل کے قاصدوں کو اپنے گھر کے تمام خزانے دکھائے۔</w:t>
      </w:r>
    </w:p>
    <w:p/>
    <w:p>
      <w:r xmlns:w="http://schemas.openxmlformats.org/wordprocessingml/2006/main">
        <w:t xml:space="preserve">1. ہمیں مادی برکات فراہم کرنے میں خدا کی وفاداری۔</w:t>
      </w:r>
    </w:p>
    <w:p/>
    <w:p>
      <w:r xmlns:w="http://schemas.openxmlformats.org/wordprocessingml/2006/main">
        <w:t xml:space="preserve">2. خدا کے وسائل کے وفادار محافظ بننے کی اہمیت۔</w:t>
      </w:r>
    </w:p>
    <w:p/>
    <w:p>
      <w:r xmlns:w="http://schemas.openxmlformats.org/wordprocessingml/2006/main">
        <w:t xml:space="preserve">1. 1 تیمتھیس 6:17-19 - جو لوگ اس موجودہ دنیا میں دولت مند ہیں ان کو حکم دیں کہ وہ تکبر نہ کریں اور نہ ہی اپنی دولت پر امید رکھیں، جو بہت غیر یقینی ہے، بلکہ اپنی امید خدا پر رکھیں، جو ہمیں ہر چیز فراہم کرتا ہے۔ ہمارے لطف کے لئے.</w:t>
      </w:r>
    </w:p>
    <w:p/>
    <w:p>
      <w:r xmlns:w="http://schemas.openxmlformats.org/wordprocessingml/2006/main">
        <w:t xml:space="preserve">2. میتھیو 25:14-30 - ہنر کی تمثیل، خدا کے وسائل کے وفادار ذمہ دار ہونے کی اہمیت پر زور دیتی ہے۔</w:t>
      </w:r>
    </w:p>
    <w:p/>
    <w:p>
      <w:r xmlns:w="http://schemas.openxmlformats.org/wordprocessingml/2006/main">
        <w:t xml:space="preserve">2 سلاطین 20:16 اور یسعیاہ نے حزقیاہ سے کہا، رب کا کلام سن۔</w:t>
      </w:r>
    </w:p>
    <w:p/>
    <w:p>
      <w:r xmlns:w="http://schemas.openxmlformats.org/wordprocessingml/2006/main">
        <w:t xml:space="preserve">یسعیاہ نے حزقیاہ سے کہا کہ وہ رب کا کلام سنے۔</w:t>
      </w:r>
    </w:p>
    <w:p/>
    <w:p>
      <w:r xmlns:w="http://schemas.openxmlformats.org/wordprocessingml/2006/main">
        <w:t xml:space="preserve">1. خدا کے کلام کو سننے کی طاقت</w:t>
      </w:r>
    </w:p>
    <w:p/>
    <w:p>
      <w:r xmlns:w="http://schemas.openxmlformats.org/wordprocessingml/2006/main">
        <w:t xml:space="preserve">2. خدا کی آواز کو ماننا</w:t>
      </w:r>
    </w:p>
    <w:p/>
    <w:p>
      <w:r xmlns:w="http://schemas.openxmlformats.org/wordprocessingml/2006/main">
        <w:t xml:space="preserve">1. یسعیاہ 55:3 - "اپنے کان کو جھکاو، اور میرے پاس آؤ: سنو، اور تمہاری روح زندہ رہے گی۔"</w:t>
      </w:r>
    </w:p>
    <w:p/>
    <w:p>
      <w:r xmlns:w="http://schemas.openxmlformats.org/wordprocessingml/2006/main">
        <w:t xml:space="preserve">2. جیمز 1:22 - "لیکن تم کلام پر عمل کرنے والے بنو، اور صرف سننے والے ہی نہیں، اپنے آپ کو دھوکہ دیتے ہو۔"</w:t>
      </w:r>
    </w:p>
    <w:p/>
    <w:p>
      <w:r xmlns:w="http://schemas.openxmlformats.org/wordprocessingml/2006/main">
        <w:t xml:space="preserve">2 سلاطین 20:17 دیکھ، وہ دن آتے ہیں کہ جو کچھ تیرے گھر میں ہے اور جو کچھ تیرے باپ دادا نے آج تک ذخیرہ کیا ہے بابل میں لے جایا جائے گا: کچھ بھی باقی نہ رہے گا، رب فرماتا ہے۔</w:t>
      </w:r>
    </w:p>
    <w:p/>
    <w:p>
      <w:r xmlns:w="http://schemas.openxmlformats.org/wordprocessingml/2006/main">
        <w:t xml:space="preserve">خُدا نے حزقیاہ کو خبردار کیا کہ بابل اُس کے گھر میں جو کچھ ذخیرہ کر چکا ہے اُسے لے جائے گا۔</w:t>
      </w:r>
    </w:p>
    <w:p/>
    <w:p>
      <w:r xmlns:w="http://schemas.openxmlformats.org/wordprocessingml/2006/main">
        <w:t xml:space="preserve">1. خدا کی خودمختاری: ہمیں خدا کے منصوبوں پر بھروسہ کرنا چاہئے اور اپنی زندگیوں میں اس کے حتمی اختیار کو پہچاننا چاہئے۔</w:t>
      </w:r>
    </w:p>
    <w:p/>
    <w:p>
      <w:r xmlns:w="http://schemas.openxmlformats.org/wordprocessingml/2006/main">
        <w:t xml:space="preserve">2. قناعت کی قدر: ہمیں دنیاوی چیزوں کی عارضی نوعیت کو پہچاننا چاہیے اور مادی چیزوں کے بجائے خدا میں قناعت حاصل کرنی چاہیے۔</w:t>
      </w:r>
    </w:p>
    <w:p/>
    <w:p>
      <w:r xmlns:w="http://schemas.openxmlformats.org/wordprocessingml/2006/main">
        <w:t xml:space="preserve">1. زبور 118:8 "انسان پر بھروسہ کرنے سے بہتر ہے کہ خداوند میں پناہ لی جائے۔"</w:t>
      </w:r>
    </w:p>
    <w:p/>
    <w:p>
      <w:r xmlns:w="http://schemas.openxmlformats.org/wordprocessingml/2006/main">
        <w:t xml:space="preserve">2. میتھیو 6: 19-21 "اپنے لیے زمین پر خزانے جمع نہ کرو جہاں کیڑے اور کیڑے تباہ کرتے ہیں، اور جہاں چور توڑ پھوڑ کر چوری کرتے ہیں، بلکہ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کنگز 20:18 اور تیرے بیٹوں میں سے جو تجھ سے پیدا ہوں گے، جو تجھ سے پیدا ہوں گے، وہ چھین لیں گے۔ اور وہ بابل کے بادشاہ کے محل میں خواجہ سرا ہوں گے۔</w:t>
      </w:r>
    </w:p>
    <w:p/>
    <w:p>
      <w:r xmlns:w="http://schemas.openxmlformats.org/wordprocessingml/2006/main">
        <w:t xml:space="preserve">یہوداہ کے بادشاہ کے بیٹوں کو لے جا کر بابل کے بادشاہ کے محل میں خواجہ سرا بنا دیا جائے گا۔</w:t>
      </w:r>
    </w:p>
    <w:p/>
    <w:p>
      <w:r xmlns:w="http://schemas.openxmlformats.org/wordprocessingml/2006/main">
        <w:t xml:space="preserve">1. خدا کی حاکمیت: اس کے منصوبوں پر بھروسہ کریں۔</w:t>
      </w:r>
    </w:p>
    <w:p/>
    <w:p>
      <w:r xmlns:w="http://schemas.openxmlformats.org/wordprocessingml/2006/main">
        <w:t xml:space="preserve">2. خدا کی وفادار وفاداری: یہاں تک کہ سانحے کے درمیان</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46:10 -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2 سلاطین 20:19 تب حزقیاہ نے یسعیاہ سے کہا، ”خُداوند کا کلام جو تُو نے کہا ہے اچھا ہے۔ اور اُس نے کہا کیا یہ اچھا نہیں اگر میرے دنوں میں امن اور سچائی ہو؟</w:t>
      </w:r>
    </w:p>
    <w:p/>
    <w:p>
      <w:r xmlns:w="http://schemas.openxmlformats.org/wordprocessingml/2006/main">
        <w:t xml:space="preserve">حزقیاہ نے خُداوند کی طرف سے اُس کے اچھے الفاظ کے لیے یسعیاہ کی تعریف کی اور اُس کے دنوں میں امن اور سچائی کی اُمید کا اظہار کیا۔</w:t>
      </w:r>
    </w:p>
    <w:p/>
    <w:p>
      <w:r xmlns:w="http://schemas.openxmlformats.org/wordprocessingml/2006/main">
        <w:t xml:space="preserve">1. خدا کا کلام تسلی اور امید لاتا ہے۔</w:t>
      </w:r>
    </w:p>
    <w:p/>
    <w:p>
      <w:r xmlns:w="http://schemas.openxmlformats.org/wordprocessingml/2006/main">
        <w:t xml:space="preserve">2. ہماری زندگیوں میں امن اور سچائی کی برکات</w:t>
      </w:r>
    </w:p>
    <w:p/>
    <w:p>
      <w:r xmlns:w="http://schemas.openxmlformats.org/wordprocessingml/2006/main">
        <w:t xml:space="preserve">1. زبور 119:165 - جو تیری شریعت سے محبت کرتے ہیں ان کو بہت سکون ملتا ہے: اور کوئی چیز انہیں ناراض نہیں کرے گی۔</w:t>
      </w:r>
    </w:p>
    <w:p/>
    <w:p>
      <w:r xmlns:w="http://schemas.openxmlformats.org/wordprocessingml/2006/main">
        <w:t xml:space="preserve">2. امثال 12:20 - بدی کا تصور کرنے والوں کے دل میں دھوکہ ہوتا ہے، لیکن سلامتی کے مشورہ دینے والوں کے لیے خوشی ہوتی ہے۔</w:t>
      </w:r>
    </w:p>
    <w:p/>
    <w:p>
      <w:r xmlns:w="http://schemas.openxmlformats.org/wordprocessingml/2006/main">
        <w:t xml:space="preserve">2 سلاطین 20:20 اور حزقیاہ کے باقی کام اور اُس کی ساری طاقت اور اُس نے کس طرح ایک تالاب اور ایک نالی بنایا اور شہر میں پانی لایا کیا وہ بادشاہوں کی تواریخ کی کتاب میں نہیں لکھا؟ یہوداہ کے؟</w:t>
      </w:r>
    </w:p>
    <w:p/>
    <w:p>
      <w:r xmlns:w="http://schemas.openxmlformats.org/wordprocessingml/2006/main">
        <w:t xml:space="preserve">حزقیاہ یہوداہ کا ایک طاقتور بادشاہ تھا جس نے ایک تالاب اور ایک نالی تعمیر کی تھی، جو شہر میں پانی لاتا تھا۔ اس کے کارنامے یہوداہ کے بادشاہوں کی تاریخ کی کتاب میں درج ہیں۔</w:t>
      </w:r>
    </w:p>
    <w:p/>
    <w:p>
      <w:r xmlns:w="http://schemas.openxmlformats.org/wordprocessingml/2006/main">
        <w:t xml:space="preserve">1. خدا کے وفادار بندے - حزقیاہ کی زندگی</w:t>
      </w:r>
    </w:p>
    <w:p/>
    <w:p>
      <w:r xmlns:w="http://schemas.openxmlformats.org/wordprocessingml/2006/main">
        <w:t xml:space="preserve">2. قربانی اور خدمت کی طاقت - حزقیاہ کی میراث</w:t>
      </w:r>
    </w:p>
    <w:p/>
    <w:p>
      <w:r xmlns:w="http://schemas.openxmlformats.org/wordprocessingml/2006/main">
        <w:t xml:space="preserve">1. یسعیاہ 38:21 - کیونکہ یسعیاہ نے کہا تھا، وہ انجیر کا کیک لیں اور اسے پھوڑے پر لگائیں تاکہ وہ صحت یاب ہو جائیں۔</w:t>
      </w:r>
    </w:p>
    <w:p/>
    <w:p>
      <w:r xmlns:w="http://schemas.openxmlformats.org/wordprocessingml/2006/main">
        <w:t xml:space="preserve">2. 2 تواریخ 32:30 - اسی حزقیاہ نے جیحون کے پانی کے اوپری راستے کو بھی روکا اور اسے سیدھا شہر داؤد کے مغرب کی طرف لے آیا۔</w:t>
      </w:r>
    </w:p>
    <w:p/>
    <w:p>
      <w:r xmlns:w="http://schemas.openxmlformats.org/wordprocessingml/2006/main">
        <w:t xml:space="preserve">2 سلاطین 20:21 اور حزقیاہ اپنے باپ دادا کے ساتھ سو گیا اور اُس کا بیٹا منسی اُس کی جگہ بادشاہ ہوا۔</w:t>
      </w:r>
    </w:p>
    <w:p/>
    <w:p>
      <w:r xmlns:w="http://schemas.openxmlformats.org/wordprocessingml/2006/main">
        <w:t xml:space="preserve">یہوداہ کا بادشاہ حزقیاہ مر گیا اور اس کا بیٹا منسّی جانشین ہوا۔</w:t>
      </w:r>
    </w:p>
    <w:p/>
    <w:p>
      <w:r xmlns:w="http://schemas.openxmlformats.org/wordprocessingml/2006/main">
        <w:t xml:space="preserve">1. خدا کے منصوبے کبھی ناکام نہیں ہوتے: حزقیاہ کی میراث</w:t>
      </w:r>
    </w:p>
    <w:p/>
    <w:p>
      <w:r xmlns:w="http://schemas.openxmlformats.org/wordprocessingml/2006/main">
        <w:t xml:space="preserve">2. آخر تک وفادار خادم: حزقیاہ کی میراث</w:t>
      </w:r>
    </w:p>
    <w:p/>
    <w:p>
      <w:r xmlns:w="http://schemas.openxmlformats.org/wordprocessingml/2006/main">
        <w:t xml:space="preserve">1. 2 کرنتھیوں 4:7-12</w:t>
      </w:r>
    </w:p>
    <w:p/>
    <w:p>
      <w:r xmlns:w="http://schemas.openxmlformats.org/wordprocessingml/2006/main">
        <w:t xml:space="preserve">2. زبور 146:3-4</w:t>
      </w:r>
    </w:p>
    <w:p/>
    <w:p>
      <w:r xmlns:w="http://schemas.openxmlformats.org/wordprocessingml/2006/main">
        <w:t xml:space="preserve">2 کنگز باب 21 یہوداہ کے بادشاہ کے طور پر منسی کی بدکار حکومت اور اس کے بت پرستانہ طریقوں کے نتائج پر توجہ مرکوز کرتا ہے۔</w:t>
      </w:r>
    </w:p>
    <w:p/>
    <w:p>
      <w:r xmlns:w="http://schemas.openxmlformats.org/wordprocessingml/2006/main">
        <w:t xml:space="preserve">پہلا پیراگراف: باب کا آغاز منسّی کو ایک بارہ سالہ بچے کے طور پر کراتے ہوئے ہوتا ہے جو اپنے والد حزقیاہ کی موت کے بعد بادشاہ بنتا ہے۔ اپنے نیک باپ کے برعکس، منسی برائیوں میں مشغول رہتا ہے اور یہوداہ کو گمراہ کرتا ہے (2 کنگز 21:1-3)۔</w:t>
      </w:r>
    </w:p>
    <w:p/>
    <w:p>
      <w:r xmlns:w="http://schemas.openxmlformats.org/wordprocessingml/2006/main">
        <w:t xml:space="preserve">دوسرا پیراگراف: منسّی اُن اونچی جگہوں کو دوبارہ تعمیر کرتا ہے جنہیں اُس کے باپ نے تباہ کر دیا تھا، بعل اور اشیرہ کے لیے قربان گاہیں کھڑی کیں، آسمان کے میزبان کی عبادت کی، اور قیاس اور جادوگری کی مشق کی۔ یہاں تک کہ وہ اپنے بیٹے کو کافرانہ رسومات میں قربان کرتا ہے (2 کنگز 21:3-6)۔</w:t>
      </w:r>
    </w:p>
    <w:p/>
    <w:p>
      <w:r xmlns:w="http://schemas.openxmlformats.org/wordprocessingml/2006/main">
        <w:t xml:space="preserve">تیسرا پیراگراف: منسّی کی شرارت کی وجہ سے، خُدا نے یروشلم اور یہوداہ پر فیصلہ سنایا۔ خُداوند اعلان کرتا ہے کہ وہ اُن پر تباہی لائے گا کیونکہ اُنہوں نے اُسے چھوڑ دیا اور اُس کا غصہ بھڑکا دیا (2 کنگز 21:10-15)۔</w:t>
      </w:r>
    </w:p>
    <w:p/>
    <w:p>
      <w:r xmlns:w="http://schemas.openxmlformats.org/wordprocessingml/2006/main">
        <w:t xml:space="preserve">4th پیراگراف: داستان بیان کرتی ہے کہ کس طرح منسی نے بت پرستی کے ذریعے یروشلم کو بے گناہوں کے خون سے بھر دیا۔ اس کے اعمال یہوداہ کے لوگوں کے درمیان عظیم گناہ کی طرف لے جاتے ہیں، ان کے خلاف خدا کے غضب کو بھڑکاتے ہیں (کنگز 21؛ 16)۔</w:t>
      </w:r>
    </w:p>
    <w:p/>
    <w:p>
      <w:r xmlns:w="http://schemas.openxmlformats.org/wordprocessingml/2006/main">
        <w:t xml:space="preserve">5 واں پیراگراف: باب منسّی کے دورِ حکومت کے بارے میں اس کی موت اور تدفین کے بارے میں تفصیلات کے ساتھ اختتام پذیر ہوتا ہے اور بادشاہ کے طور پر اس کے دور کے واقعات کے بارے میں کچھ اضافی معلومات کا ذکر کرتا ہے (کنگز 22؛ 17-18)۔</w:t>
      </w:r>
    </w:p>
    <w:p/>
    <w:p>
      <w:r xmlns:w="http://schemas.openxmlformats.org/wordprocessingml/2006/main">
        <w:t xml:space="preserve">خلاصہ طور پر، 2 بادشاہوں میں سے اکیسویں باب میں منسّی کی شریر حکمرانی، کافر عبادت گاہوں کی تعمیر نو، بت پرستی اور جادو کے طریقوں، بچوں کی قربانی کو دکھایا گیا ہے۔ خدا کے فیصلے کا اعلان، الہی غضب کو بھڑکانا۔ یہ خلاصہ یہ ہے کہ باب خدا سے روگردانی کے نتائج، بت پرستی کے خطرات، اور کس طرح قیادت کسی قوم کی روحانی حالت پر اثر انداز ہوتی ہے جیسے موضوعات کی کھوج کرتا ہے۔</w:t>
      </w:r>
    </w:p>
    <w:p/>
    <w:p>
      <w:r xmlns:w="http://schemas.openxmlformats.org/wordprocessingml/2006/main">
        <w:t xml:space="preserve">2 سلاطین 21:1 منسی بارہ برس کا تھا جب اُس نے سلطنت شروع کی اور یروشلم میں پچپن برس حکومت کی۔ اور اس کی ماں کا نام حفزیبہ تھا۔</w:t>
      </w:r>
    </w:p>
    <w:p/>
    <w:p>
      <w:r xmlns:w="http://schemas.openxmlformats.org/wordprocessingml/2006/main">
        <w:t xml:space="preserve">منسی 12 سال کا تھا جب وہ یروشلم کا بادشاہ بنا اور اس نے 55 سال حکومت کی۔ اس کی والدہ کا نام حفزبہ تھا۔</w:t>
      </w:r>
    </w:p>
    <w:p/>
    <w:p>
      <w:r xmlns:w="http://schemas.openxmlformats.org/wordprocessingml/2006/main">
        <w:t xml:space="preserve">1. نوجوان قیادت کی طاقت: منشی کا مطالعہ</w:t>
      </w:r>
    </w:p>
    <w:p/>
    <w:p>
      <w:r xmlns:w="http://schemas.openxmlformats.org/wordprocessingml/2006/main">
        <w:t xml:space="preserve">2. ایک خدا پرست ماں کی اہمیت: ہیفزبہ پر ایک نظر</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1 تیمتھیس 5: 1-2 - کسی بوڑھے آدمی کو نہ جھڑکیں بلکہ اس کی حوصلہ افزائی کریں جیسا کہ آپ باپ کرتے ہیں، چھوٹے مرد بھائیوں کی طرح، بوڑھی عورتیں ماں کی طرح، جوان عورتیں بہنوں کی طرح پوری پاکیزگی کے ساتھ۔</w:t>
      </w:r>
    </w:p>
    <w:p/>
    <w:p>
      <w:r xmlns:w="http://schemas.openxmlformats.org/wordprocessingml/2006/main">
        <w:t xml:space="preserve">2 سلاطین 21:2 اور اُس نے اُن قوموں کے مکروہ کاموں کے بعد جنہیں خُداوند نے بنی اِسرائیل کے آگے سے نِکالا تھا وہ کِیا جو خُداوند کی نظر میں بُرا تھا۔</w:t>
      </w:r>
    </w:p>
    <w:p/>
    <w:p>
      <w:r xmlns:w="http://schemas.openxmlformats.org/wordprocessingml/2006/main">
        <w:t xml:space="preserve">یہوداہ کے بادشاہ منسی نے اُن قوموں کے مکروہ کاموں کی پیروی کر کے جنہیں رب نے بنی اسرائیل کے سامنے سے نکال دیا تھا، رب کی نظر میں بُرا کیا۔</w:t>
      </w:r>
    </w:p>
    <w:p/>
    <w:p>
      <w:r xmlns:w="http://schemas.openxmlformats.org/wordprocessingml/2006/main">
        <w:t xml:space="preserve">1. خدا کی مرضی کا خیال رکھیں: کنگ منسی کی کہانی</w:t>
      </w:r>
    </w:p>
    <w:p/>
    <w:p>
      <w:r xmlns:w="http://schemas.openxmlformats.org/wordprocessingml/2006/main">
        <w:t xml:space="preserve">2. منشی کی غلطیوں سے سیکھنا: غیرت مندوں کے مکروہ اعمال سے بچنا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2 سلاطین 21:3 کیونکہ اُس نے اُن اونچی جگہوں کو دوبارہ بنایا جنہیں اُس کے باپ حزقیاہ نے تباہ کر دیا تھا۔ اور اس نے بعل کے لیے قربان گاہیں بنائیں اور اسرائیل کے بادشاہ اخی اب کی طرح ایک باغ بنایا۔ اور آسمان کے تمام لشکروں کی پرستش کی اور ان کی خدمت کی۔</w:t>
      </w:r>
    </w:p>
    <w:p/>
    <w:p>
      <w:r xmlns:w="http://schemas.openxmlformats.org/wordprocessingml/2006/main">
        <w:t xml:space="preserve">یہوداہ کے بادشاہ منسی نے اُن اعلیٰ عبادت گاہوں کو دوبارہ قائم کیا جنہیں اُس کے باپ حزقیاہ نے تباہ کر دیا تھا اور بعل اور آسمانی میزبان جیسے جھوٹے دیوتاؤں کی پرستش کرنے لگے۔</w:t>
      </w:r>
    </w:p>
    <w:p/>
    <w:p>
      <w:r xmlns:w="http://schemas.openxmlformats.org/wordprocessingml/2006/main">
        <w:t xml:space="preserve">1. جھوٹی عبادت کا خطرہ</w:t>
      </w:r>
    </w:p>
    <w:p/>
    <w:p>
      <w:r xmlns:w="http://schemas.openxmlformats.org/wordprocessingml/2006/main">
        <w:t xml:space="preserve">2. اللہ کی اطاعت کی اہمیت</w:t>
      </w:r>
    </w:p>
    <w:p/>
    <w:p>
      <w:r xmlns:w="http://schemas.openxmlformats.org/wordprocessingml/2006/main">
        <w:t xml:space="preserve">1. استثنا 6:13-15 - خداوند اپنے خدا سے اپنے پورے دل، جان اور طاقت سے محبت کرو۔</w:t>
      </w:r>
    </w:p>
    <w:p/>
    <w:p>
      <w:r xmlns:w="http://schemas.openxmlformats.org/wordprocessingml/2006/main">
        <w:t xml:space="preserve">2. 2 کرنتھیوں 10:3-5 - خدا کے علم کے خلاف اٹھائے جانے والے تمام دلائل اور ہر بلند و بالا رائے کو ختم کر دیں۔</w:t>
      </w:r>
    </w:p>
    <w:p/>
    <w:p>
      <w:r xmlns:w="http://schemas.openxmlformats.org/wordprocessingml/2006/main">
        <w:t xml:space="preserve">2 سلاطین 21:4 اور اُس نے خُداوند کے گھر میں قربان گاہیں بنائیں جن کے بارے میں خُداوند نے کہا کہ مَیں اپنا نام یروشلیم میں رکھوں گا۔</w:t>
      </w:r>
    </w:p>
    <w:p/>
    <w:p>
      <w:r xmlns:w="http://schemas.openxmlformats.org/wordprocessingml/2006/main">
        <w:t xml:space="preserve">یہوداہ کے بادشاہ منسی نے رب کے گھر میں قربان گاہیں دوبارہ تعمیر کیں، اور رب نے وعدہ کیا کہ وہ اپنا نام یروشلم میں رکھے گا۔</w:t>
      </w:r>
    </w:p>
    <w:p/>
    <w:p>
      <w:r xmlns:w="http://schemas.openxmlformats.org/wordprocessingml/2006/main">
        <w:t xml:space="preserve">1. یروشلم میں اپنا نام رکھنے کا رب کا وعدہ</w:t>
      </w:r>
    </w:p>
    <w:p/>
    <w:p>
      <w:r xmlns:w="http://schemas.openxmlformats.org/wordprocessingml/2006/main">
        <w:t xml:space="preserve">2. بادشاہ منسی کی وفادار باقیات کی طاقت</w:t>
      </w:r>
    </w:p>
    <w:p/>
    <w:p>
      <w:r xmlns:w="http://schemas.openxmlformats.org/wordprocessingml/2006/main">
        <w:t xml:space="preserve">1. 2 تواریخ 33:7-17 - منسی کی توبہ</w:t>
      </w:r>
    </w:p>
    <w:p/>
    <w:p>
      <w:r xmlns:w="http://schemas.openxmlformats.org/wordprocessingml/2006/main">
        <w:t xml:space="preserve">2. زبور 132:13-14 - خُداوند کا صیون میں رہنے کا وعدہ</w:t>
      </w:r>
    </w:p>
    <w:p/>
    <w:p>
      <w:r xmlns:w="http://schemas.openxmlformats.org/wordprocessingml/2006/main">
        <w:t xml:space="preserve">2 Kings 21:5 اور اُس نے خُداوند کے گھر کے دونوں صحنوں میں آسمان کے تمام لشکروں کے لیے قربان گاہیں بنائیں۔</w:t>
      </w:r>
    </w:p>
    <w:p/>
    <w:p>
      <w:r xmlns:w="http://schemas.openxmlformats.org/wordprocessingml/2006/main">
        <w:t xml:space="preserve">یہوداہ کے بادشاہ منسی نے رب کی ہیکل کے صحنوں میں آسمان کے تمام دیوتاؤں کی عبادت کے لیے قربان گاہیں بنائیں۔</w:t>
      </w:r>
    </w:p>
    <w:p/>
    <w:p>
      <w:r xmlns:w="http://schemas.openxmlformats.org/wordprocessingml/2006/main">
        <w:t xml:space="preserve">1. بت پرستی کا خطرہ</w:t>
      </w:r>
    </w:p>
    <w:p/>
    <w:p>
      <w:r xmlns:w="http://schemas.openxmlformats.org/wordprocessingml/2006/main">
        <w:t xml:space="preserve">2. خدا کی رحمت کی طاقت</w:t>
      </w:r>
    </w:p>
    <w:p/>
    <w:p>
      <w:r xmlns:w="http://schemas.openxmlformats.org/wordprocessingml/2006/main">
        <w:t xml:space="preserve">1. رومیوں 1:25 - انہوں نے خدا کے بارے میں سچائی کو جھوٹ سے بدل دیا اور خالق کی بجائے تخلیق کردہ چیزوں کی پرستش اور خدمت کی۔</w:t>
      </w:r>
    </w:p>
    <w:p/>
    <w:p>
      <w:r xmlns:w="http://schemas.openxmlformats.org/wordprocessingml/2006/main">
        <w:t xml:space="preserve">2. یسعیاہ 55:6 - خداوند کو ڈھونڈو جب تک وہ مل جائے۔ جب وہ قریب ہو اسے پکارو۔</w:t>
      </w:r>
    </w:p>
    <w:p/>
    <w:p>
      <w:r xmlns:w="http://schemas.openxmlformats.org/wordprocessingml/2006/main">
        <w:t xml:space="preserve">2 سلاطین 21:6 اور اُس نے اپنے بیٹے کو آگ میں سے گزارا اور وقتوں کا مشاہدہ کیا اور جادو کا استعمال کیا اور جانی پہچانی رُوحوں اور جادوگروں کے ساتھ معاملہ کیا: اُس نے خُداوند کی نظر میں بہت زیادہ برائی کی تاکہ اُسے غصہ دلایا جائے۔</w:t>
      </w:r>
    </w:p>
    <w:p/>
    <w:p>
      <w:r xmlns:w="http://schemas.openxmlformats.org/wordprocessingml/2006/main">
        <w:t xml:space="preserve">یہوداہ کا بادشاہ منسّی ایک بدکار بادشاہ تھا جو بت پرستی اور جادو ٹونہ کرتا تھا۔</w:t>
      </w:r>
    </w:p>
    <w:p/>
    <w:p>
      <w:r xmlns:w="http://schemas.openxmlformats.org/wordprocessingml/2006/main">
        <w:t xml:space="preserve">1. بت پرستی کا خطرہ - 2 کنگز 21:6</w:t>
      </w:r>
    </w:p>
    <w:p/>
    <w:p>
      <w:r xmlns:w="http://schemas.openxmlformats.org/wordprocessingml/2006/main">
        <w:t xml:space="preserve">2. بدکاری کے نتائج - 2 کنگز 21:6</w:t>
      </w:r>
    </w:p>
    <w:p/>
    <w:p>
      <w:r xmlns:w="http://schemas.openxmlformats.org/wordprocessingml/2006/main">
        <w:t xml:space="preserve">1. استثنیٰ 18:10-12 - جہالت کی مشق نہ کریں یا شگون تلاش نہ کریں۔</w:t>
      </w:r>
    </w:p>
    <w:p/>
    <w:p>
      <w:r xmlns:w="http://schemas.openxmlformats.org/wordprocessingml/2006/main">
        <w:t xml:space="preserve">2. عاموس 5:25-27 - اپنے گانوں کا شور مجھ سے دور کر۔ میں تیرے بربط کی آواز بھی نہیں سنوں گا۔</w:t>
      </w:r>
    </w:p>
    <w:p/>
    <w:p>
      <w:r xmlns:w="http://schemas.openxmlformats.org/wordprocessingml/2006/main">
        <w:t xml:space="preserve">2 سلاطین 21:7 اور اُس نے اُس باغ کی ایک تراشی ہوئی مورت جو اُس نے گھر میں بنائی تھی قائم کی جس کے بارے میں خُداوند نے داؤد اور اُس کے بیٹے سلیمان سے کہا کہ اِس گھر میں اور یروشلم میں جسے مَیں نے چُن لیا ہے۔ اسرائیل کے تمام قبیلوں، کیا میں اپنا نام ہمیشہ کے لیے رکھوں گا؟</w:t>
      </w:r>
    </w:p>
    <w:p/>
    <w:p>
      <w:r xmlns:w="http://schemas.openxmlformats.org/wordprocessingml/2006/main">
        <w:t xml:space="preserve">بادشاہ منسی نے داؤد اور سلیمان کو خداوند کے انتباہات کے باوجود، یروشلم میں ہیکل کے اندر ایک کندہ شدہ مجسمہ قائم کیا۔</w:t>
      </w:r>
    </w:p>
    <w:p/>
    <w:p>
      <w:r xmlns:w="http://schemas.openxmlformats.org/wordprocessingml/2006/main">
        <w:t xml:space="preserve">1. خُداوند کی مرضی کو جاننا اور وہ کرنا جو صحیح ہے۔</w:t>
      </w:r>
    </w:p>
    <w:p/>
    <w:p>
      <w:r xmlns:w="http://schemas.openxmlformats.org/wordprocessingml/2006/main">
        <w:t xml:space="preserve">2. خدا کی تنبیہ، انسان کا انتخاب</w:t>
      </w:r>
    </w:p>
    <w:p/>
    <w:p>
      <w:r xmlns:w="http://schemas.openxmlformats.org/wordprocessingml/2006/main">
        <w:t xml:space="preserve">1. یسعیاہ 48:17-18 - میں رب تمہارا خدا ہوں، جو تمہیں سکھاتا ہے کہ تمہارے لیے کیا بہتر ہے، جو تمہیں اس راستے کی ہدایت کرتا ہے جس پر تمہیں جانا ہے۔ کاش تُو میرے حکموں پر دھیان دیتا تو تیری سلامتی دریا کی طرح اور تیری راستبازی سمندر کی موجوں کی مانند ہوتی۔</w:t>
      </w:r>
    </w:p>
    <w:p/>
    <w:p>
      <w:r xmlns:w="http://schemas.openxmlformats.org/wordprocessingml/2006/main">
        <w:t xml:space="preserve">2. یسعیاہ 55:6-7 - رب کو ڈھونڈو جب تک وہ مل جائے۔ جب وہ قریب ہو اسے پکارو۔ شریر اپنی راہیں اور ناراست اپنے خیالات کو ترک کر دیں۔ وہ خُداوند کی طرف رجوع کریں اور وہ اُن پر اور ہمارے خُدا کی طرف رحم کرے گا کیونکہ وہ آزادانہ معافی دے گا۔</w:t>
      </w:r>
    </w:p>
    <w:p/>
    <w:p>
      <w:r xmlns:w="http://schemas.openxmlformats.org/wordprocessingml/2006/main">
        <w:t xml:space="preserve">2 سلاطین 21:8 اور نہ مَیں اِسرائیل کے پاؤں اُس مُلک سے جو مَیں نے اُن کے باپ دادا کو دِیا تھا پھر اُٹھنے دوں گا۔ صرف اِس صورت میں کہ وہ اُن سب باتوں پر عمل کریں جن کا میں نے اُنہیں حکم دیا ہے اور اُس تمام شریعت کے مطابق جس کا میرے خادم موسیٰ نے اُنہیں حکم دیا تھا۔</w:t>
      </w:r>
    </w:p>
    <w:p/>
    <w:p>
      <w:r xmlns:w="http://schemas.openxmlformats.org/wordprocessingml/2006/main">
        <w:t xml:space="preserve">خدا نے وعدہ کیا ہے کہ وہ بنی اسرائیل کو اس ملک میں رکھے گا جب تک کہ وہ اس کے احکام اور قوانین پر عمل کریں گے۔</w:t>
      </w:r>
    </w:p>
    <w:p/>
    <w:p>
      <w:r xmlns:w="http://schemas.openxmlformats.org/wordprocessingml/2006/main">
        <w:t xml:space="preserve">1. خدا کی وفاداری: اس کے وعدوں اور نعمتوں کی یاد دہانی</w:t>
      </w:r>
    </w:p>
    <w:p/>
    <w:p>
      <w:r xmlns:w="http://schemas.openxmlformats.org/wordprocessingml/2006/main">
        <w:t xml:space="preserve">2. خدا کے ساتھ وفادار رہنا: اطاعت اور وفاداری کی اہمیت</w:t>
      </w:r>
    </w:p>
    <w:p/>
    <w:p>
      <w:r xmlns:w="http://schemas.openxmlformats.org/wordprocessingml/2006/main">
        <w:t xml:space="preserve">1. استثنا 7:9 - لہذا جان لو کہ خداوند تمہارا خدا خدا ہے، وفادار خدا جو اپنے سے محبت کرنے والوں اور اس کے احکام پر عمل کرنے والوں کے ساتھ عہد اور ثابت محبت رکھتا ہے۔</w:t>
      </w:r>
    </w:p>
    <w:p/>
    <w:p>
      <w:r xmlns:w="http://schemas.openxmlformats.org/wordprocessingml/2006/main">
        <w:t xml:space="preserve">2. 1 کرنتھیوں 1:9 - خدا وفادار ہے، جس کے ذریعہ آپ کو اس کے بیٹے، ہمارے خداوند یسوع مسیح کی رفاقت میں بلایا گیا ہے۔</w:t>
      </w:r>
    </w:p>
    <w:p/>
    <w:p>
      <w:r xmlns:w="http://schemas.openxmlformats.org/wordprocessingml/2006/main">
        <w:t xml:space="preserve">2 سلاطین 21:9 لیکن اُنہوں نے نہ سُنا اور منسّی نے اُن کو اُن قوموں سے زیادہ بُرا کرنے کے لیے بہکایا جن کو خُداوند نے بنی اِسرائیل کے سامنے سے تباہ کِیا۔</w:t>
      </w:r>
    </w:p>
    <w:p/>
    <w:p>
      <w:r xmlns:w="http://schemas.openxmlformats.org/wordprocessingml/2006/main">
        <w:t xml:space="preserve">منسی نے اسرائیل کے لوگوں کو خدا کی نافرمانی کرنے اور ان قوموں سے زیادہ برائی کرنے کی قیادت کی جنہیں پہلے خدا نے تباہ کیا تھا۔</w:t>
      </w:r>
    </w:p>
    <w:p/>
    <w:p>
      <w:r xmlns:w="http://schemas.openxmlformats.org/wordprocessingml/2006/main">
        <w:t xml:space="preserve">1. نافرمانی کا نتیجہ: منسی کی مثال سے سیکھنا</w:t>
      </w:r>
    </w:p>
    <w:p/>
    <w:p>
      <w:r xmlns:w="http://schemas.openxmlformats.org/wordprocessingml/2006/main">
        <w:t xml:space="preserve">2. اثر کی طاقت: راستبازی میں دوسروں کی رہنمائی کیسے کی جائے۔</w:t>
      </w:r>
    </w:p>
    <w:p/>
    <w:p>
      <w:r xmlns:w="http://schemas.openxmlformats.org/wordprocessingml/2006/main">
        <w:t xml:space="preserve">1. Deuteronomy 8:20 - جس طرح وہ قومیں جنہیں رب تمہارے سامنے تباہ کر دے گا، اسی طرح تم بھی فنا ہو جاؤ گے۔ کیونکہ تم خداوند اپنے خدا کی آواز کے تابع نہیں رہو گے۔</w:t>
      </w:r>
    </w:p>
    <w:p/>
    <w:p>
      <w:r xmlns:w="http://schemas.openxmlformats.org/wordprocessingml/2006/main">
        <w:t xml:space="preserve">2. امثال 13:20 - جو عقلمندوں کے ساتھ چلتا ہے وہ عقلمند ہو گا، لیکن احمقوں کا ساتھی تباہ ہو جائے گا۔</w:t>
      </w:r>
    </w:p>
    <w:p/>
    <w:p>
      <w:r xmlns:w="http://schemas.openxmlformats.org/wordprocessingml/2006/main">
        <w:t xml:space="preserve">2 سلاطین 21:10 اور خُداوند نے اپنے بندوں نبیوں کی معرفت فرمایا۔</w:t>
      </w:r>
    </w:p>
    <w:p/>
    <w:p>
      <w:r xmlns:w="http://schemas.openxmlformats.org/wordprocessingml/2006/main">
        <w:t xml:space="preserve">خُداوند نے اپنے نبیوں سے بات کی اور اُنہیں پیغام دینے کا حکم دیا۔</w:t>
      </w:r>
    </w:p>
    <w:p/>
    <w:p>
      <w:r xmlns:w="http://schemas.openxmlformats.org/wordprocessingml/2006/main">
        <w:t xml:space="preserve">1. خُداوند کے کلام کی طاقت: خُدا اپنے نبیوں کے ذریعے کیسے بولتا ہے۔</w:t>
      </w:r>
    </w:p>
    <w:p/>
    <w:p>
      <w:r xmlns:w="http://schemas.openxmlformats.org/wordprocessingml/2006/main">
        <w:t xml:space="preserve">2. خدا کے حکم کی پیروی: اس کے کلام کی اطاعت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یرمیاہ 1:7 لیکن خداوند نے مجھ سے کہا، مت کہو، میں بچہ ہوں، کیونکہ جو کچھ میں تمہیں بھیجوں گا تم ان سب کے پاس جاؤ گے، اور جو کچھ میں تمہیں حکم دوں وہ کہو۔</w:t>
      </w:r>
    </w:p>
    <w:p/>
    <w:p>
      <w:r xmlns:w="http://schemas.openxmlformats.org/wordprocessingml/2006/main">
        <w:t xml:space="preserve">2 سلاطین 21:11 کیونکہ یہوداہ کے بادشاہ منسّی نے یہ گھناؤنے کام کیے ہیں اور اُن سب سے بڑھ کر بدی کی ہے جو اموریوں نے کیے جو اُس سے پہلے تھے، اور اُس نے یہوداہ کو بھی اپنے بُتوں کے ساتھ گناہ کرنے پر مجبور کیا ہے۔</w:t>
      </w:r>
    </w:p>
    <w:p/>
    <w:p>
      <w:r xmlns:w="http://schemas.openxmlformats.org/wordprocessingml/2006/main">
        <w:t xml:space="preserve">یہوداہ کے بادشاہ منسی نے گھناؤنے کام کیے اور اپنے بتوں کے ساتھ یہوداہ کو گناہ کی طرف لے گیا۔</w:t>
      </w:r>
    </w:p>
    <w:p/>
    <w:p>
      <w:r xmlns:w="http://schemas.openxmlformats.org/wordprocessingml/2006/main">
        <w:t xml:space="preserve">1. بت پرستی کا خطرہ۔</w:t>
      </w:r>
    </w:p>
    <w:p/>
    <w:p>
      <w:r xmlns:w="http://schemas.openxmlformats.org/wordprocessingml/2006/main">
        <w:t xml:space="preserve">2. خدا کے احکام پر عمل کرنا۔</w:t>
      </w:r>
    </w:p>
    <w:p/>
    <w:p>
      <w:r xmlns:w="http://schemas.openxmlformats.org/wordprocessingml/2006/main">
        <w:t xml:space="preserve">1. خروج 20:3-5 میرے سامنے تیرا کوئی اور معبود نہیں ہوگا۔ تم اپنے لیے اوپر آسمان میں یا نیچے زمین پر یا نیچے پانیوں میں کسی چیز کی شکل میں تصویر نہ بناؤ۔ نہ اُن کے آگے جھکنا اور نہ اُن کی عبادت کرنا۔ کیونکہ میں، رب تمہارا خدا، غیرت مند خدا ہوں۔</w:t>
      </w:r>
    </w:p>
    <w:p/>
    <w:p>
      <w:r xmlns:w="http://schemas.openxmlformats.org/wordprocessingml/2006/main">
        <w:t xml:space="preserve">2. یرمیاہ 2:11-13 کیا کبھی کسی قوم نے اپنے دیوتاؤں کو تبدیل کیا ہے؟ (پھر بھی وہ خدا نہیں ہیں۔) لیکن میرے لوگوں نے اپنے جلالی خدا کو بیکار بتوں سے بدل دیا ہے۔ اے آسمانو، اِس پر خوف زدہ ہو جاؤ اور بڑی ہیبت سے کانپ اٹھو، رب فرماتا ہے۔"میری قوم نے دو گناہ کیے ہیں: اُنہوں نے مجھے، زندہ پانی کے چشمے کو چھوڑ دیا، اور اپنے ہی حوض کھود لیے، ٹوٹے ہوئے حوض جو پکڑ نہیں سکتے۔ پانی.</w:t>
      </w:r>
    </w:p>
    <w:p/>
    <w:p>
      <w:r xmlns:w="http://schemas.openxmlformats.org/wordprocessingml/2006/main">
        <w:t xml:space="preserve">2 سلاطین 21:12 اِس لِئے خُداوند اِسرائیل کا خُدا یُوں فرماتا ہے کہ دیکھ مَیں یروشلیم اور یہُودا ہ پر ایسی بُرائی لاتا ہُوں کہ جو کوئی اُسے سُنتا ہے اُس کے دونوں کان پک جائیں گے۔</w:t>
      </w:r>
    </w:p>
    <w:p/>
    <w:p>
      <w:r xmlns:w="http://schemas.openxmlformats.org/wordprocessingml/2006/main">
        <w:t xml:space="preserve">خداوند اسرائیل کا خدا یروشلم اور یہوداہ پر تباہی اور برائی کے نتائج سے خبردار کر رہا ہے۔</w:t>
      </w:r>
    </w:p>
    <w:p/>
    <w:p>
      <w:r xmlns:w="http://schemas.openxmlformats.org/wordprocessingml/2006/main">
        <w:t xml:space="preserve">1. گناہ کے نتائج - 2 کنگز 21:12</w:t>
      </w:r>
    </w:p>
    <w:p/>
    <w:p>
      <w:r xmlns:w="http://schemas.openxmlformats.org/wordprocessingml/2006/main">
        <w:t xml:space="preserve">2. برائی پر خدا کا فیصلہ - 2 کنگز 21:12</w:t>
      </w:r>
    </w:p>
    <w:p/>
    <w:p>
      <w:r xmlns:w="http://schemas.openxmlformats.org/wordprocessingml/2006/main">
        <w:t xml:space="preserve">1. یرمیاہ 19:3-4 - اے یہوداہ کے بادشاہو اور یروشلم کے باشندو، رب کا کلام سنو۔ رب الافواج اسرائیل کا خدا یوں فرماتا ہے۔ دیکھو مَیں اِس جگہ پر بُرائی لاؤں گا، جو سُنتا ہے اُس کے کان پک جائیں گے۔</w:t>
      </w:r>
    </w:p>
    <w:p/>
    <w:p>
      <w:r xmlns:w="http://schemas.openxmlformats.org/wordprocessingml/2006/main">
        <w:t xml:space="preserve">2. حزقی ایل 3:11 - جا، اُن کے پاس قید سے اپنے لوگوں کے بچوں کے پاس لے جا، اور اُن سے بات کر، اور اُن سے کہو، رب قادرِ مطلق فرماتا ہے۔ چاہے وہ سنیں گے، یا وہ برداشت کریں گے.</w:t>
      </w:r>
    </w:p>
    <w:p/>
    <w:p>
      <w:r xmlns:w="http://schemas.openxmlformats.org/wordprocessingml/2006/main">
        <w:t xml:space="preserve">2 سلاطین 21:13 اور میں یروشلم پر سامریہ کی لکیر اور اخی اب کے گھرانے کے سایہ کو پھیلاؤں گا اور میں یروشلم کو اس طرح پونچھوں گا جیسے کوئی شخص برتن کو پونچھتا ہے اور اسے الٹا کرتا ہے۔</w:t>
      </w:r>
    </w:p>
    <w:p/>
    <w:p>
      <w:r xmlns:w="http://schemas.openxmlformats.org/wordprocessingml/2006/main">
        <w:t xml:space="preserve">خدا یروشلم کو اسی طرح کی تباہی کے ساتھ سزا دے گا جو سامریہ اور اخی اب کے گھرانے کو پہنچایا گیا تھا۔</w:t>
      </w:r>
    </w:p>
    <w:p/>
    <w:p>
      <w:r xmlns:w="http://schemas.openxmlformats.org/wordprocessingml/2006/main">
        <w:t xml:space="preserve">1. خدا کا انصاف: گناہ کی اجرت موت ہے۔</w:t>
      </w:r>
    </w:p>
    <w:p/>
    <w:p>
      <w:r xmlns:w="http://schemas.openxmlformats.org/wordprocessingml/2006/main">
        <w:t xml:space="preserve">2. خدا وفادار ہے: اس کے وعدے یقینی ہیں۔</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عبرانیوں 10:23 - آئیے ہم اپنے ایمان کے پیشے کو بغیر کسی ڈگمگاے کے مضبوطی سے تھامے رکھیں۔ (کیونکہ وہ وفادار ہے جس نے وعدہ کیا تھا۔)</w:t>
      </w:r>
    </w:p>
    <w:p/>
    <w:p>
      <w:r xmlns:w="http://schemas.openxmlformats.org/wordprocessingml/2006/main">
        <w:t xml:space="preserve">2 Kings 21:14 اور مَیں اپنی میراث کے بقیہ کو چھوڑ دوں گا اور اُن کو اُن کے دشمنوں کے حوالے کر دوں گا۔ اور وہ اپنے تمام دشمنوں کا شکار اور لُوٹ بن جائیں گے۔</w:t>
      </w:r>
    </w:p>
    <w:p/>
    <w:p>
      <w:r xmlns:w="http://schemas.openxmlformats.org/wordprocessingml/2006/main">
        <w:t xml:space="preserve">خدا بنی اسرائیل کو خبردار کرتا ہے کہ وہ انہیں چھوڑ دے گا اور انہیں ان کے دشمنوں کے حوالے کر دے گا، جو انہیں اپنے مال غنیمت کے طور پر استعمال کریں گے۔</w:t>
      </w:r>
    </w:p>
    <w:p/>
    <w:p>
      <w:r xmlns:w="http://schemas.openxmlformats.org/wordprocessingml/2006/main">
        <w:t xml:space="preserve">1. خدا عادل ہے اور اس کی نافرمانی کرنے والوں کو سزا دے گا۔</w:t>
      </w:r>
    </w:p>
    <w:p/>
    <w:p>
      <w:r xmlns:w="http://schemas.openxmlformats.org/wordprocessingml/2006/main">
        <w:t xml:space="preserve">2. اپنی طاقت پر بھروسہ نہ کریں، کیونکہ صرف اللہ ہی آپ کی حفاظت کر سکتا ہے۔</w:t>
      </w:r>
    </w:p>
    <w:p/>
    <w:p>
      <w:r xmlns:w="http://schemas.openxmlformats.org/wordprocessingml/2006/main">
        <w:t xml:space="preserve">1. 1 پطرس 4:17-19 - کیونکہ خدا کے گھر سے عدالت کے شروع ہونے کا وقت آ گیا ہے۔ اور اگر یہ سب سے پہلے ہم سے شروع ہوتا ہے تو ان لوگوں کا انجام کیا ہوگا جو خدا کی خوشخبری کو نہیں مانتے؟ 18 اب اگر راستباز کو مشکل سے نجات ملی تو بے دین اور گنہگار کہاں ظاہر ہوں گے؟ 19 پس جو خُدا کی مرضی کے مُطابِق دُکھ اُٹھاتے ہیں اُن کو چاہئے کہ وہ اپنی جان نیکی کرنے میں اُس کے سپرد کر دیں، جیسا کہ ایک وفادار خالق کو۔</w:t>
      </w:r>
    </w:p>
    <w:p/>
    <w:p>
      <w:r xmlns:w="http://schemas.openxmlformats.org/wordprocessingml/2006/main">
        <w:t xml:space="preserve">2. یسعیاہ 10: 5-6 - اسور پر افسوس، میرے غضب کی چھڑی اور وہ لاٹھی جس کے ہاتھ میں میرا غصہ ہے۔ 6 میں اسے ایک بے دین قوم کے خلاف بھیجوں گا اور اپنے غضب کے لوگوں کے خلاف میں اسے حکم دوں گا کہ وہ لوٹ مار پر قبضہ کرے اور شکار لے لے اور انہیں سڑکوں کی کیچڑ کی طرح روند ڈالے۔</w:t>
      </w:r>
    </w:p>
    <w:p/>
    <w:p>
      <w:r xmlns:w="http://schemas.openxmlformats.org/wordprocessingml/2006/main">
        <w:t xml:space="preserve">2 سلاطین 21:15 کیونکہ اُنہوں نے وہ کام کیا ہے جو میری نظر میں بُرا تھا اور اُس دن سے آج تک اُنہوں نے مجھے غصہ دلایا ہے۔</w:t>
      </w:r>
    </w:p>
    <w:p/>
    <w:p>
      <w:r xmlns:w="http://schemas.openxmlformats.org/wordprocessingml/2006/main">
        <w:t xml:space="preserve">جب سے اُن کے آباؤ اجداد مصر سے نکلے تھے تب سے یہوداہ کے لوگوں کی برائیوں کی وجہ سے خدا ناراض تھا۔</w:t>
      </w:r>
    </w:p>
    <w:p/>
    <w:p>
      <w:r xmlns:w="http://schemas.openxmlformats.org/wordprocessingml/2006/main">
        <w:t xml:space="preserve">1. ہمارے باپ دادا کے گناہ ہمارے اپنے نہ بن جائیں۔</w:t>
      </w:r>
    </w:p>
    <w:p/>
    <w:p>
      <w:r xmlns:w="http://schemas.openxmlformats.org/wordprocessingml/2006/main">
        <w:t xml:space="preserve">2. ہم خدا کے سامنے اپنے اعمال کے خود جوابدہ ہیں۔</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امثال 20:7 - عادل آدمی اپنی دیانتداری پر چلتا ہے: اس کے بعد اس کے بچے برکت پاتے ہیں۔</w:t>
      </w:r>
    </w:p>
    <w:p/>
    <w:p>
      <w:r xmlns:w="http://schemas.openxmlformats.org/wordprocessingml/2006/main">
        <w:t xml:space="preserve">2 Kings 21:16 مزید یہ کہ منسی نے بے گناہوں کا بہت خون بہایا، یہاں تک کہ وہ یروشلم کو ایک سرے سے دوسرے سرے تک بھر گیا۔ اُس کے گناہ کے علاوہ جس کے ذریعے اُس نے یہوداہ کو گناہ کرنے پر مجبور کیا، اُس کام میں جو رب کی نظر میں بُرا تھا۔</w:t>
      </w:r>
    </w:p>
    <w:p/>
    <w:p>
      <w:r xmlns:w="http://schemas.openxmlformats.org/wordprocessingml/2006/main">
        <w:t xml:space="preserve">منسی نے بے گناہوں کا خون بہانے سمیت بہت سے گناہ کیے اور یہوداہ کو بھی گناہ کرنے پر مجبور کیا۔</w:t>
      </w:r>
    </w:p>
    <w:p/>
    <w:p>
      <w:r xmlns:w="http://schemas.openxmlformats.org/wordprocessingml/2006/main">
        <w:t xml:space="preserve">1. گناہ کے خطرات اور نافرمانی کے نتائج</w:t>
      </w:r>
    </w:p>
    <w:p/>
    <w:p>
      <w:r xmlns:w="http://schemas.openxmlformats.org/wordprocessingml/2006/main">
        <w:t xml:space="preserve">2. نیکی کی اہمیت اور وفا کی برکات</w:t>
      </w:r>
    </w:p>
    <w:p/>
    <w:p>
      <w:r xmlns:w="http://schemas.openxmlformats.org/wordprocessingml/2006/main">
        <w:t xml:space="preserve">1. زبور 37:27-28 "برائی سے دور رہو، اور نیکی کرو؛ اور ابد تک آباد رہو۔ کیونکہ خداوند انصاف کو پسند کرتا ہے، اور اپنے مقدسوں کو نہیں چھوڑتا، وہ ہمیشہ کے لیے محفوظ رہتے ہیں"۔</w:t>
      </w:r>
    </w:p>
    <w:p/>
    <w:p>
      <w:r xmlns:w="http://schemas.openxmlformats.org/wordprocessingml/2006/main">
        <w:t xml:space="preserve">2. امثال 11:20 "وہ لوگ جو خُداوند کے نزدیک مکروہ ہیں، لیکن جو اپنی راہ میں راست باز ہیں وہ اُسے خوش کرتے ہیں"۔</w:t>
      </w:r>
    </w:p>
    <w:p/>
    <w:p>
      <w:r xmlns:w="http://schemas.openxmlformats.org/wordprocessingml/2006/main">
        <w:t xml:space="preserve">2 سلاطین 21:17 اب منسّی کے باقی کام اور جو کچھ اُس نے کیا اور اُس کا گناہ جو اُس نے کیا، کیا وہ یہوداہ کے بادشاہوں کی تواریخ کی کتاب میں درج نہیں؟</w:t>
      </w:r>
    </w:p>
    <w:p/>
    <w:p>
      <w:r xmlns:w="http://schemas.openxmlformats.org/wordprocessingml/2006/main">
        <w:t xml:space="preserve">1. ہم اپنے پیشروؤں کی غلطیوں سے سیکھ سکتے ہیں۔</w:t>
      </w:r>
    </w:p>
    <w:p/>
    <w:p>
      <w:r xmlns:w="http://schemas.openxmlformats.org/wordprocessingml/2006/main">
        <w:t xml:space="preserve">2. ہمیں ہوشیار رہنا چاہیے کہ ہم انہی گناہوں میں نہ پڑیں جو ہم سے پہلے آئے تھے۔</w:t>
      </w:r>
    </w:p>
    <w:p/>
    <w:p>
      <w:r xmlns:w="http://schemas.openxmlformats.org/wordprocessingml/2006/main">
        <w:t xml:space="preserve">1. امثال 20:11 - یہاں تک کہ ایک بچہ بھی اس کے اعمال سے پہچانا جاتا ہے، اس کا طرز عمل خالص اور صحیح ہے۔</w:t>
      </w:r>
    </w:p>
    <w:p/>
    <w:p>
      <w:r xmlns:w="http://schemas.openxmlformats.org/wordprocessingml/2006/main">
        <w:t xml:space="preserve">2. واعظ 12:13-14 - نتیجہ، جب سب کچھ سنا گیا ہے، یہ ہے: خدا سے ڈرو اور اس کے احکام پر عمل کرو، کیونکہ یہ ہر شخص پر لاگو ہوتا ہے۔ کیونکہ خُدا ہر ایک عمل کو، ہر وہ چیز جو پوشیدہ ہے، چاہے وہ اچھا ہو یا بُرا عدالت میں لائے گا۔</w:t>
      </w:r>
    </w:p>
    <w:p/>
    <w:p>
      <w:r xmlns:w="http://schemas.openxmlformats.org/wordprocessingml/2006/main">
        <w:t xml:space="preserve">2 سلاطین 21:18 اور منسّی اپنے باپ دادا کے ساتھ سو گیا اور اپنے گھر کے باغ میں عُزّہ کے باغ میں دفن ہوا اور اُس کا بیٹا امون اُس کی جگہ بادشاہ ہوا۔</w:t>
      </w:r>
    </w:p>
    <w:p/>
    <w:p>
      <w:r xmlns:w="http://schemas.openxmlformats.org/wordprocessingml/2006/main">
        <w:t xml:space="preserve">منسی مر گیا اور اسے اپنے باغ میں دفن کیا گیا اور اس کا بیٹا امون اس کے بعد بادشاہ بنا۔</w:t>
      </w:r>
    </w:p>
    <w:p/>
    <w:p>
      <w:r xmlns:w="http://schemas.openxmlformats.org/wordprocessingml/2006/main">
        <w:t xml:space="preserve">1. خدا کی وفاداری کی برکات: منسی کی زندگی سے سبق</w:t>
      </w:r>
    </w:p>
    <w:p/>
    <w:p>
      <w:r xmlns:w="http://schemas.openxmlformats.org/wordprocessingml/2006/main">
        <w:t xml:space="preserve">2. میراث کی اہمیت: ان کے بچے پر والدین کی میراث کا اثر</w:t>
      </w:r>
    </w:p>
    <w:p/>
    <w:p>
      <w:r xmlns:w="http://schemas.openxmlformats.org/wordprocessingml/2006/main">
        <w:t xml:space="preserve">1. 2 کنگز 21:18</w:t>
      </w:r>
    </w:p>
    <w:p/>
    <w:p>
      <w:r xmlns:w="http://schemas.openxmlformats.org/wordprocessingml/2006/main">
        <w:t xml:space="preserve">2.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سلاطین 21:19 امون بائیس برس کا تھا جب وہ سلطنت کرنے لگا اور اُس نے یروشلم میں دو سال حکومت کی۔ اور اُس کی ماں کا نام مشُلّمِت تھا جو یُطبہ کے حُروز کی بیٹی تھی۔</w:t>
      </w:r>
    </w:p>
    <w:p/>
    <w:p>
      <w:r xmlns:w="http://schemas.openxmlformats.org/wordprocessingml/2006/main">
        <w:t xml:space="preserve">امون کی عمر 22 سال تھی جب وہ یروشلم کا بادشاہ بنا اور اس کی ماں کا نام مشلّمت تھا جو یطبہ کے حروز کی بیٹی تھی۔</w:t>
      </w:r>
    </w:p>
    <w:p/>
    <w:p>
      <w:r xmlns:w="http://schemas.openxmlformats.org/wordprocessingml/2006/main">
        <w:t xml:space="preserve">1. خدا پراسرار طریقے سے کام کرتا ہے، اور آپ کی عمر سے کوئی فرق نہیں پڑتا، آپ کو اس کے جلال کے لیے استعمال کیا جا سکتا ہے۔</w:t>
      </w:r>
    </w:p>
    <w:p/>
    <w:p>
      <w:r xmlns:w="http://schemas.openxmlformats.org/wordprocessingml/2006/main">
        <w:t xml:space="preserve">2. مشکل حالات میں بھی، خُدا ہمیں اپنی مرضی کو پورا کرنے کے لیے استعمال کر سکتا ہے۔</w:t>
      </w:r>
    </w:p>
    <w:p/>
    <w:p>
      <w:r xmlns:w="http://schemas.openxmlformats.org/wordprocessingml/2006/main">
        <w:t xml:space="preserve">1. لوقا 2:52 اور یسوع نے حکمت اور قد میں اضافہ کیا، اور خدا اور انسان کے حق میں۔</w:t>
      </w:r>
    </w:p>
    <w:p/>
    <w:p>
      <w:r xmlns:w="http://schemas.openxmlformats.org/wordprocessingml/2006/main">
        <w:t xml:space="preserve">2. فلپیوں 4:13 میں مسیح کے ذریعے سب کچھ کر سکتا ہوں جو مجھے مضبوط کرتا ہے۔</w:t>
      </w:r>
    </w:p>
    <w:p/>
    <w:p>
      <w:r xmlns:w="http://schemas.openxmlformats.org/wordprocessingml/2006/main">
        <w:t xml:space="preserve">2 سلاطین 21:20 اور اُس نے وہ کام کیا جو خُداوند کی نظر میں بُرا تھا جیسا اُس کے باپ منسی نے کیا تھا۔</w:t>
      </w:r>
    </w:p>
    <w:p/>
    <w:p>
      <w:r xmlns:w="http://schemas.openxmlformats.org/wordprocessingml/2006/main">
        <w:t xml:space="preserve">منسی کے بیٹے آمون نے اپنے باپ منسی کی طرح خداوند کی نظر میں بُرا کیا۔</w:t>
      </w:r>
    </w:p>
    <w:p/>
    <w:p>
      <w:r xmlns:w="http://schemas.openxmlformats.org/wordprocessingml/2006/main">
        <w:t xml:space="preserve">1. خاندانی گناہ: ناراستی کے چکر کو توڑنا۔</w:t>
      </w:r>
    </w:p>
    <w:p/>
    <w:p>
      <w:r xmlns:w="http://schemas.openxmlformats.org/wordprocessingml/2006/main">
        <w:t xml:space="preserve">2. خدا کی پیروی کرنے کا انتخاب: آزاد مرضی کی طاقت۔</w:t>
      </w:r>
    </w:p>
    <w:p/>
    <w:p>
      <w:r xmlns:w="http://schemas.openxmlformats.org/wordprocessingml/2006/main">
        <w:t xml:space="preserve">1. رومیوں 6:16-17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2. Deuteronomy 11:26-28 دیکھو، میں آج تمہارے سامنے ایک نعمت اور لعنت پیش کرتا ہوں۔ ایک برکت، اگر تم خداوند اپنے خدا کے حکموں پر عمل کرو جو میں آج تمہیں دیتا ہوں: اور لعنت، اگر تم خداوند اپنے خدا کے حکموں پر عمل نہ کرو گے بلکہ اس راہ سے ہٹ جاؤ گے جس کا میں تمہیں حکم دیتا ہوں۔ دن، دوسرے معبودوں کے پیچھے جانے کے لیے، جنہیں تم نہیں جانتے تھے۔</w:t>
      </w:r>
    </w:p>
    <w:p/>
    <w:p>
      <w:r xmlns:w="http://schemas.openxmlformats.org/wordprocessingml/2006/main">
        <w:t xml:space="preserve">2 سلاطین 21:21 اور وہ اُس تمام راستے پر چلتا رہا جس میں اُس کا باپ چلتا تھا، اور اُن بُتوں کی عبادت کرتا تھا جن کی اُس کے باپ نے پوجا کی تھی، اور اُن کی پرستش کی۔</w:t>
      </w:r>
    </w:p>
    <w:p/>
    <w:p>
      <w:r xmlns:w="http://schemas.openxmlformats.org/wordprocessingml/2006/main">
        <w:t xml:space="preserve">شاہ امون کے بیٹے منسی نے اپنے باپ کے نقش قدم پر چلتے ہوئے بتوں کی خدمت اور پوجا کی۔</w:t>
      </w:r>
    </w:p>
    <w:p/>
    <w:p>
      <w:r xmlns:w="http://schemas.openxmlformats.org/wordprocessingml/2006/main">
        <w:t xml:space="preserve">1. اثر کی طاقت: دوسروں کے نقش قدم پر چلنے کے اثرات کا جائزہ لینا</w:t>
      </w:r>
    </w:p>
    <w:p/>
    <w:p>
      <w:r xmlns:w="http://schemas.openxmlformats.org/wordprocessingml/2006/main">
        <w:t xml:space="preserve">2. بت پرستی کا خطرہ: منسی کی غلطی سے سیکھنا</w:t>
      </w:r>
    </w:p>
    <w:p/>
    <w:p>
      <w:r xmlns:w="http://schemas.openxmlformats.org/wordprocessingml/2006/main">
        <w:t xml:space="preserve">1. امثال 22:6، "بچے کی تربیت اس راستے پر کرو جس طرح اسے جانا ہے: اور جب وہ بوڑھا ہو جائے گا، تو وہ اس سے نہیں ہٹے گا۔"</w:t>
      </w:r>
    </w:p>
    <w:p/>
    <w:p>
      <w:r xmlns:w="http://schemas.openxmlformats.org/wordprocessingml/2006/main">
        <w:t xml:space="preserve">2. کلسیوں 3: 5-6، "پس اپنے اعضاء کو جو زمین پر ہیں، زناکاری، ناپاکی، حد سے زیادہ پیار، بُری لالچ اور لالچ جو کہ بت پرستی ہے، کو ہلاک کر دو۔ نافرمانی."</w:t>
      </w:r>
    </w:p>
    <w:p/>
    <w:p>
      <w:r xmlns:w="http://schemas.openxmlformats.org/wordprocessingml/2006/main">
        <w:t xml:space="preserve">2 Kings 21:22 اور اُس نے خُداوند اپنے باپ دادا کے خُدا کو چھوڑ دیا اور خُداوند کی راہ پر نہ چلا۔</w:t>
      </w:r>
    </w:p>
    <w:p/>
    <w:p>
      <w:r xmlns:w="http://schemas.openxmlformats.org/wordprocessingml/2006/main">
        <w:t xml:space="preserve">یہوداہ کے بادشاہ منسی نے خداوند کی راہوں کی پیروی نہیں کی اور اس کی عبادت کو ترک کر دیا۔</w:t>
      </w:r>
    </w:p>
    <w:p/>
    <w:p>
      <w:r xmlns:w="http://schemas.openxmlformats.org/wordprocessingml/2006/main">
        <w:t xml:space="preserve">1. خُداوند کی راہوں پر چلنا - 2 کنگز 21:22</w:t>
      </w:r>
    </w:p>
    <w:p/>
    <w:p>
      <w:r xmlns:w="http://schemas.openxmlformats.org/wordprocessingml/2006/main">
        <w:t xml:space="preserve">2. خدا کے احکام کی تعمیل کریں - استثنا 11:26-28</w:t>
      </w:r>
    </w:p>
    <w:p/>
    <w:p>
      <w:r xmlns:w="http://schemas.openxmlformats.org/wordprocessingml/2006/main">
        <w:t xml:space="preserve">1. 2 کنگز 21:22</w:t>
      </w:r>
    </w:p>
    <w:p/>
    <w:p>
      <w:r xmlns:w="http://schemas.openxmlformats.org/wordprocessingml/2006/main">
        <w:t xml:space="preserve">2. Deuteronomy 11:26-28 دیکھو، میں آج تمہارے سامنے ایک نعمت اور لعنت پیش کرتا ہوں۔ ایک برکت، اگر تم خداوند اپنے خدا کے حکموں پر عمل کرو جو میں آج تمہیں دیتا ہوں: اور لعنت، اگر تم خداوند اپنے خدا کے حکموں پر عمل نہ کرو گے بلکہ اس راہ سے ہٹ جاؤ گے جس کا میں تمہیں حکم دیتا ہوں۔ دن، دوسرے معبودوں کے پیچھے جانے کے لیے، جنہیں تم نہیں جانتے تھے۔</w:t>
      </w:r>
    </w:p>
    <w:p/>
    <w:p>
      <w:r xmlns:w="http://schemas.openxmlformats.org/wordprocessingml/2006/main">
        <w:t xml:space="preserve">2 سلاطین 21:23 اور امون کے خادموں نے اُس کے خلاف سازش کی اور بادشاہ کو اُس کے ہی گھر میں قتل کر دیا۔</w:t>
      </w:r>
    </w:p>
    <w:p/>
    <w:p>
      <w:r xmlns:w="http://schemas.openxmlformats.org/wordprocessingml/2006/main">
        <w:t xml:space="preserve">امون کے نوکروں نے اس کے خلاف سازش کی اور اسے اپنے ہی گھر میں قتل کر دیا۔</w:t>
      </w:r>
    </w:p>
    <w:p/>
    <w:p>
      <w:r xmlns:w="http://schemas.openxmlformats.org/wordprocessingml/2006/main">
        <w:t xml:space="preserve">1. نافرمانی کے خطرات: آمون کی سرکشی کس طرح اس کے زوال کا باعث بنی</w:t>
      </w:r>
    </w:p>
    <w:p/>
    <w:p>
      <w:r xmlns:w="http://schemas.openxmlformats.org/wordprocessingml/2006/main">
        <w:t xml:space="preserve">2. سازشوں کی طاقت اور ان سے کیسے بچنا ہے۔</w:t>
      </w:r>
    </w:p>
    <w:p/>
    <w:p>
      <w:r xmlns:w="http://schemas.openxmlformats.org/wordprocessingml/2006/main">
        <w:t xml:space="preserve">1. امثال 23:17-18 - اپنے دل کو گنہگاروں سے حسد نہ ہونے دو، بلکہ سارا دن خداوند کے خوف میں لگے رہو۔ یقیناً ایک مستقبل ہے، اور تمہاری امید نہیں منقطع ہوگی۔</w:t>
      </w:r>
    </w:p>
    <w:p/>
    <w:p>
      <w:r xmlns:w="http://schemas.openxmlformats.org/wordprocessingml/2006/main">
        <w:t xml:space="preserve">2. رومیوں 13:1-2 -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2 Kings 21:24 اور ملک کے لوگوں نے اُن سب کو مار ڈالا جنہوں نے بادشاہ امون کے خلاف سازش کی تھی۔ اور ملک کے لوگوں نے اس کے بیٹے یوسیاہ کو اس کی جگہ بادشاہ بنایا۔</w:t>
      </w:r>
    </w:p>
    <w:p/>
    <w:p>
      <w:r xmlns:w="http://schemas.openxmlformats.org/wordprocessingml/2006/main">
        <w:t xml:space="preserve">بادشاہ امون کے خلاف سازش کرنے کے بعد، ملک کے لوگوں نے سازش کرنے والوں کو مار ڈالا اور امون کے بیٹے یوسیاہ کو نیا بادشاہ بنا دیا۔</w:t>
      </w:r>
    </w:p>
    <w:p/>
    <w:p>
      <w:r xmlns:w="http://schemas.openxmlformats.org/wordprocessingml/2006/main">
        <w:t xml:space="preserve">1. خدا ہر چیز پر قابو رکھتا ہے اور وہ ہمارے حالات کو اپنے منصوبوں کو عملی جامہ پہنانے کے لیے استعمال کرتا ہے۔</w:t>
      </w:r>
    </w:p>
    <w:p/>
    <w:p>
      <w:r xmlns:w="http://schemas.openxmlformats.org/wordprocessingml/2006/main">
        <w:t xml:space="preserve">2. ہمیں مشکل وقت میں بھی خدا کی حاکمیت پر بھروسہ کرنا ہے۔</w:t>
      </w:r>
    </w:p>
    <w:p/>
    <w:p>
      <w:r xmlns:w="http://schemas.openxmlformats.org/wordprocessingml/2006/main">
        <w:t xml:space="preserve">1. یسعیاہ 46:10-11 - "میں ابتدا سے لے کر، قدیم زمانے سے، آخر کو بتاتا ہوں، جو ابھی باقی ہے۔ میں کہتا ہوں، میرا مقصد قائم رہے گا، اور میں جو چاہوں گا وہ کروں گا۔ مشرق سے۔ ایک شکاری پرندے کو بلاؤ، دور دراز ملک سے، ایک آدمی کو اپنے مقصد کو پورا کرنے کے لیے، جو میں نے کہا ہے، جو میں لاؤں گا، جو میں نے منصوبہ بنایا ہے، وہی کروں گا۔</w:t>
      </w:r>
    </w:p>
    <w:p/>
    <w:p>
      <w:r xmlns:w="http://schemas.openxmlformats.org/wordprocessingml/2006/main">
        <w:t xml:space="preserve">2. امثال 21:1 - "بادشاہ کا دل رب کے ہاتھ میں پانی کی ایک ندی ہے؛ وہ جہاں چاہے اسے موڑ دیتا ہے۔"</w:t>
      </w:r>
    </w:p>
    <w:p/>
    <w:p>
      <w:r xmlns:w="http://schemas.openxmlformats.org/wordprocessingml/2006/main">
        <w:t xml:space="preserve">2 سلاطین 21:25 اب امون کے باقی کام جو اُس نے کیے کیا وہ یہوداہ کے بادشاہوں کی تواریخ کی کتاب میں درج نہیں ہیں؟</w:t>
      </w:r>
    </w:p>
    <w:p/>
    <w:p>
      <w:r xmlns:w="http://schemas.openxmlformats.org/wordprocessingml/2006/main">
        <w:t xml:space="preserve">یہوداہ کے بادشاہ امون کے اعمال یہوداہ کے بادشاہوں کی تواریخ کی کتاب میں درج ہیں۔</w:t>
      </w:r>
    </w:p>
    <w:p/>
    <w:p>
      <w:r xmlns:w="http://schemas.openxmlformats.org/wordprocessingml/2006/main">
        <w:t xml:space="preserve">1. ہمارے اعمال کو ریکارڈ کرنے کی اہمیت: شاہ امون سے سبق۔</w:t>
      </w:r>
    </w:p>
    <w:p/>
    <w:p>
      <w:r xmlns:w="http://schemas.openxmlformats.org/wordprocessingml/2006/main">
        <w:t xml:space="preserve">2. خدا ہمارے اعمال کو یاد رکھتا ہے: 2 کنگز 21:25 میں ایک مطالعہ۔</w:t>
      </w:r>
    </w:p>
    <w:p/>
    <w:p>
      <w:r xmlns:w="http://schemas.openxmlformats.org/wordprocessingml/2006/main">
        <w:t xml:space="preserve">1. زبور 56:8، تُو نے میرے اُچھلنے کا حساب رکھا ہے۔ میرے آنسو اپنی بوتل میں ڈال دو۔ کیا وہ آپ کی کتاب میں نہیں ہیں؟</w:t>
      </w:r>
    </w:p>
    <w:p/>
    <w:p>
      <w:r xmlns:w="http://schemas.openxmlformats.org/wordprocessingml/2006/main">
        <w:t xml:space="preserve">2. عبرانیوں 4:13، اور کوئی بھی مخلوق اُس کی نظروں سے پوشیدہ نہیں ہے، لیکن سب ننگے اور اُس کی آنکھوں کے سامنے کھلے ہیں جس سے ہمیں حساب دینا ہے۔</w:t>
      </w:r>
    </w:p>
    <w:p/>
    <w:p>
      <w:r xmlns:w="http://schemas.openxmlformats.org/wordprocessingml/2006/main">
        <w:t xml:space="preserve">2 سلاطین 21:26 اور وہ عُزّہ کے باغ میں اُس کی قبر میں دفن ہوا اور اُس کا بیٹا یوسیاہ اُس کی جگہ بادشاہ ہوا۔</w:t>
      </w:r>
    </w:p>
    <w:p/>
    <w:p>
      <w:r xmlns:w="http://schemas.openxmlformats.org/wordprocessingml/2006/main">
        <w:t xml:space="preserve">یہوداہ کے بادشاہ منسی کو باغ عزہ میں دفن کیا گیا اور اس کا بیٹا یوسیاہ اس کا جانشین ہوا۔</w:t>
      </w:r>
    </w:p>
    <w:p/>
    <w:p>
      <w:r xmlns:w="http://schemas.openxmlformats.org/wordprocessingml/2006/main">
        <w:t xml:space="preserve">1. باپ کی میراث کی قدر</w:t>
      </w:r>
    </w:p>
    <w:p/>
    <w:p>
      <w:r xmlns:w="http://schemas.openxmlformats.org/wordprocessingml/2006/main">
        <w:t xml:space="preserve">2. وارث کی وراثت کی طاقت</w:t>
      </w:r>
    </w:p>
    <w:p/>
    <w:p>
      <w:r xmlns:w="http://schemas.openxmlformats.org/wordprocessingml/2006/main">
        <w:t xml:space="preserve">1. امثال 13:22 - ایک نیک آدمی اپنے بچوں کے بچوں کے لیے وراثت چھوڑ جاتا ہے، لیکن گنہگار کی دولت راستبازوں کے لیے رکھی جاتی ہے۔</w:t>
      </w:r>
    </w:p>
    <w:p/>
    <w:p>
      <w:r xmlns:w="http://schemas.openxmlformats.org/wordprocessingml/2006/main">
        <w:t xml:space="preserve">2. رومیوں 8:17 - اور اگر بچے، تو خدا کے وارث اور مسیح کے ساتھی وارث ہیں، بشرطیکہ ہم اس کے ساتھ دکھ اٹھائیں تاکہ ہم بھی اس کے ساتھ جلال پائے۔</w:t>
      </w:r>
    </w:p>
    <w:p/>
    <w:p>
      <w:r xmlns:w="http://schemas.openxmlformats.org/wordprocessingml/2006/main">
        <w:t xml:space="preserve">2 کنگز باب 22 یہوداہ کے بادشاہ یوسیاہ کی طرف سے شروع کی گئی راست اصلاحات پر توجہ مرکوز کرتا ہے، بشمول قانون کی کتاب کی دوبارہ دریافت اور خدا کے حکموں پر عمل کرنے کے لیے اس کا عزم۔</w:t>
      </w:r>
    </w:p>
    <w:p/>
    <w:p>
      <w:r xmlns:w="http://schemas.openxmlformats.org/wordprocessingml/2006/main">
        <w:t xml:space="preserve">پہلا پیراگراف: باب کا آغاز آٹھ سالہ یوسیاہ کے طور پر تعارف کراتے ہوئے ہوتا ہے جو اپنے والد امون کی موت کے بعد بادشاہ بنتا ہے۔ اپنے بدکار پیشروؤں کے برعکس، یوسیاہ ڈیوڈ کے نقش قدم پر چلتا ہے اور وہ کرنے کی کوشش کرتا ہے جو خدا کی نظر میں درست ہے (2 کنگز 22:1-2)۔</w:t>
      </w:r>
    </w:p>
    <w:p/>
    <w:p>
      <w:r xmlns:w="http://schemas.openxmlformats.org/wordprocessingml/2006/main">
        <w:t xml:space="preserve">دوسرا پیراگراف: اپنی حکومت کے اٹھارویں سال میں، یوسیاہ نے ہیکل کی بحالی کے منصوبے کا حکم دیا۔ اس عمل کے دوران، ہلکیہ، اعلیٰ کاہن، نے ایک طومار دریافت کیا جس میں قانون کی کتاب (ممکنہ طور پر استثناء کا حوالہ دیا گیا ہے) (2 کنگز 22:3-8)۔</w:t>
      </w:r>
    </w:p>
    <w:p/>
    <w:p>
      <w:r xmlns:w="http://schemas.openxmlformats.org/wordprocessingml/2006/main">
        <w:t xml:space="preserve">تیسرا پیراگراف: شریعت کی کتاب میں لکھے گئے الفاظ سن کر، یوسیاہ نے مصیبت میں اپنے کپڑے پھاڑ دیے کیونکہ اسے احساس ہوا کہ یہوداہ خدا کے احکام پر عمل نہیں کر رہا ہے۔ وہ خُدا کے فیصلے کے بارے میں دریافت کرنے کے لیے قاصد بھیجتا ہے (2 کنگز 22:9-13)۔</w:t>
      </w:r>
    </w:p>
    <w:p/>
    <w:p>
      <w:r xmlns:w="http://schemas.openxmlformats.org/wordprocessingml/2006/main">
        <w:t xml:space="preserve">4th پیراگراف: حکایت بیان کرتی ہے کہ کس طرح ہلداہ، ایک نبیہ، خدا کی طرف سے ایک پیغام پہنچاتی ہے جس میں اس بات کی تصدیق ہوتی ہے کہ یہوداہ پر ان کی نافرمانی کی وجہ سے فیصلہ آئے گا لیکن یوسیاہ کے توبہ کرنے والے دل کو تسلیم کرتے ہوئے اور اس کی زندگی کے دوران اس سے امن کا وعدہ کرتے ہوئے (کنگز 22؛ 14-20)۔</w:t>
      </w:r>
    </w:p>
    <w:p/>
    <w:p>
      <w:r xmlns:w="http://schemas.openxmlformats.org/wordprocessingml/2006/main">
        <w:t xml:space="preserve">5th پیراگراف: باب کا اختتام یوسیاہ کے بارے میں تفصیلات کے ساتھ ہوتا ہے کہ وہ تمام یہوداہ کو اکٹھا کرتا ہے اور قانون کی کتاب سے بلند آواز سے پڑھتا ہے۔ وہ خُدا کے سامنے ایک عہد باندھتا ہے اور یہوداہ کو اُن کے درمیان سے بت پرستی کو ختم کرنے میں رہنمائی کرتا ہے (کنگز 22؛ 23-24)۔</w:t>
      </w:r>
    </w:p>
    <w:p/>
    <w:p>
      <w:r xmlns:w="http://schemas.openxmlformats.org/wordprocessingml/2006/main">
        <w:t xml:space="preserve">خلاصہ طور پر، 2 بادشاہوں میں سے 22 باب یوسیاہ کے راست حکمرانی، ہیکل کی بحالی کے منصوبے، قانون کی کتاب کی دریافت، نافرمانی پر پریشانی کو ظاہر کرتا ہے۔ فیصلے، عہد سازی اور اصلاحات کے بارے میں پیغمبرانہ پیغام۔ یہ خلاصہ یہ ہے کہ باب خدا کے کلام کو دوبارہ دریافت کرنے اور اس کے ساتھ موافقت، توبہ کی اہمیت اور انبیاء سے رہنمائی حاصل کرنے جیسے موضوعات کی کھوج کرتا ہے، اور کس طرح صالح قیادت روحانی تجدید اور اصلاح لا سکتی ہے۔</w:t>
      </w:r>
    </w:p>
    <w:p/>
    <w:p>
      <w:r xmlns:w="http://schemas.openxmlformats.org/wordprocessingml/2006/main">
        <w:t xml:space="preserve">2 سلاطین 22:1 یوسیاہ آٹھ برس کا تھا جب اُس نے سلطنت شروع کی اور اُس نے یروشلم میں اکتیس برس حکومت کی۔ اور اس کی ماں کا نام جدیدہ تھا جو بوسکات کے عدایاہ کی بیٹی تھی۔</w:t>
      </w:r>
    </w:p>
    <w:p/>
    <w:p>
      <w:r xmlns:w="http://schemas.openxmlformats.org/wordprocessingml/2006/main">
        <w:t xml:space="preserve">یوسیاہ اس وقت حکومت کرنے لگا جب وہ آٹھ سال کا تھا اور اس نے 31 سال حکومت کی۔ اس کی ماں کا نام جدیدہ تھا جو بوسکات کے عدایاہ کی بیٹی تھی۔</w:t>
      </w:r>
    </w:p>
    <w:p/>
    <w:p>
      <w:r xmlns:w="http://schemas.openxmlformats.org/wordprocessingml/2006/main">
        <w:t xml:space="preserve">1. خدا کی وفاداری بادشاہ یوسیاہ کی زندگی سے ظاہر ہوتی ہے، جو 30 سال سے زیادہ حکومت کرنے کے قابل تھا۔</w:t>
      </w:r>
    </w:p>
    <w:p/>
    <w:p>
      <w:r xmlns:w="http://schemas.openxmlformats.org/wordprocessingml/2006/main">
        <w:t xml:space="preserve">2. ہم بادشاہ یوسیاہ کی مثال سے سیکھ سکتے ہیں، جو اپنی چھوٹی عمر کے باوجود خدا کا وفادار تھا۔</w:t>
      </w:r>
    </w:p>
    <w:p/>
    <w:p>
      <w:r xmlns:w="http://schemas.openxmlformats.org/wordprocessingml/2006/main">
        <w:t xml:space="preserve">1. 2 تواریخ 34:3 - کیوں کہ اپنی حکومت کے آٹھویں سال میں، جب وہ ابھی جوان تھا، اس نے اپنے باپ داؤد کے خدا کی تلاش شروع کی اور بارہویں سال میں یہوداہ اور یروشلم کو بلندی سے پاک کرنا شروع کیا۔ جگہیں، اور باغات، کھدی ہوئی تصویریں، اور پگھلی ہوئی تصویریں۔</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2 سلاطین 22:2 اور اُس نے وہی کیا جو خُداوند کی نظر میں ٹھیک تھا اور اپنے باپ داؤد کی تمام راہوں پر چلتا رہا اور نہ دہنے اور نہ بائیں طرف مڑا۔</w:t>
      </w:r>
    </w:p>
    <w:p/>
    <w:p>
      <w:r xmlns:w="http://schemas.openxmlformats.org/wordprocessingml/2006/main">
        <w:t xml:space="preserve">یوسیاہ بادشاہ نے اپنے باپ بادشاہ داؤد کے نقش قدم پر چل کر وہی کیا جو خداوند کی نظر میں ٹھیک ہے۔</w:t>
      </w:r>
    </w:p>
    <w:p/>
    <w:p>
      <w:r xmlns:w="http://schemas.openxmlformats.org/wordprocessingml/2006/main">
        <w:t xml:space="preserve">1. راستبازی کی زندگی گزارنا: بادشاہ یوسیاہ کی مثال</w:t>
      </w:r>
    </w:p>
    <w:p/>
    <w:p>
      <w:r xmlns:w="http://schemas.openxmlformats.org/wordprocessingml/2006/main">
        <w:t xml:space="preserve">2. راستبازوں کے راستے پر چلنا: کنگ ڈیوڈ کی مثال پر عمل کرنا</w:t>
      </w:r>
    </w:p>
    <w:p/>
    <w:p>
      <w:r xmlns:w="http://schemas.openxmlformats.org/wordprocessingml/2006/main">
        <w:t xml:space="preserve">1. زبور 15:2 - وہ جو بے عیب چلتا ہے اور صحیح کام کرتا ہے اور اپنے دل میں سچ بولتا ہے۔</w:t>
      </w:r>
    </w:p>
    <w:p/>
    <w:p>
      <w:r xmlns:w="http://schemas.openxmlformats.org/wordprocessingml/2006/main">
        <w:t xml:space="preserve">2. میکاہ 6:8 - اُس نے تجھ کو بتایا، اے انسان، کیا اچھا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2 سلاطین 22:3 اور یُوسیاہ بادشاہ کے اٹھارویں برس میں ایسا ہوا کہ بادشاہ نے سافن بن عزلیاہ بن مسلّلام کا کاتب کو یہ کہہ کر خداوند کے گھر بھیجا۔</w:t>
      </w:r>
    </w:p>
    <w:p/>
    <w:p>
      <w:r xmlns:w="http://schemas.openxmlformats.org/wordprocessingml/2006/main">
        <w:t xml:space="preserve">یوسیاہ بادشاہ کی حکومت کے اٹھارویں سال اس نے عزالیہ کے بیٹے سافن کو خداوند کے گھر بھیجا۔</w:t>
      </w:r>
    </w:p>
    <w:p/>
    <w:p>
      <w:r xmlns:w="http://schemas.openxmlformats.org/wordprocessingml/2006/main">
        <w:t xml:space="preserve">1. بادشاہ یوسیاہ کی وفاداری۔</w:t>
      </w:r>
    </w:p>
    <w:p/>
    <w:p>
      <w:r xmlns:w="http://schemas.openxmlformats.org/wordprocessingml/2006/main">
        <w:t xml:space="preserve">2. رب کی اطاعت کی اہمیت</w:t>
      </w:r>
    </w:p>
    <w:p/>
    <w:p>
      <w:r xmlns:w="http://schemas.openxmlformats.org/wordprocessingml/2006/main">
        <w:t xml:space="preserve">1. استثنا 17:18-20 - بادشاہ کو خداوند کے حکموں کی تعمیل کرنا ہے</w:t>
      </w:r>
    </w:p>
    <w:p/>
    <w:p>
      <w:r xmlns:w="http://schemas.openxmlformats.org/wordprocessingml/2006/main">
        <w:t xml:space="preserve">2. 2 تواریخ 34:18-20 - یوسیاہ کا رب کے احکام اور قوانین کے ساتھ وابستگی</w:t>
      </w:r>
    </w:p>
    <w:p/>
    <w:p>
      <w:r xmlns:w="http://schemas.openxmlformats.org/wordprocessingml/2006/main">
        <w:t xml:space="preserve">2 سلاطین 22:4 خِلقیاہ سردار کاہن کے پاس جاؤ تاکہ وہ اُس چاندی کو جمع کرے جو رب کے گھر میں لائی جاتی ہے جسے دروازے کے محافظوں نے لوگوں سے جمع کیا ہے۔</w:t>
      </w:r>
    </w:p>
    <w:p/>
    <w:p>
      <w:r xmlns:w="http://schemas.openxmlformats.org/wordprocessingml/2006/main">
        <w:t xml:space="preserve">خِلقیاہ کو اُس چاندی کو جمع کرنے کا حکم دیا گیا تھا جو دروازے کے محافظوں کے ذریعہ رب کے گھر میں لایا گیا تھا۔</w:t>
      </w:r>
    </w:p>
    <w:p/>
    <w:p>
      <w:r xmlns:w="http://schemas.openxmlformats.org/wordprocessingml/2006/main">
        <w:t xml:space="preserve">1. ذمہ داری کی اہمیت - صحیفے کا استعمال مومنین کو اپنے وسائل کے وفادار محافظ بننے کی ترغیب دینے کے لیے۔</w:t>
      </w:r>
    </w:p>
    <w:p/>
    <w:p>
      <w:r xmlns:w="http://schemas.openxmlformats.org/wordprocessingml/2006/main">
        <w:t xml:space="preserve">2. اطاعت میں وفاداری - خدا کے احکامات کی اطاعت کی طاقت کو تلاش کرنا۔</w:t>
      </w:r>
    </w:p>
    <w:p/>
    <w:p>
      <w:r xmlns:w="http://schemas.openxmlformats.org/wordprocessingml/2006/main">
        <w:t xml:space="preserve">1. امثال 3:9-10 - اپنی دولت سے، اپنی تمام فصلوں کے پہلے پھل سے خداوند کی تعظیم کرو۔ تب تیرے گودام بھر جائیں گے اور تیرے گودام نئی شراب سے بھر جائیں گے۔</w:t>
      </w:r>
    </w:p>
    <w:p/>
    <w:p>
      <w:r xmlns:w="http://schemas.openxmlformats.org/wordprocessingml/2006/main">
        <w:t xml:space="preserve">2. احبار 27:30 - "زمین کی ہر چیز کا دسواں حصہ، چاہے مٹی کا اناج ہو یا درختوں کا پھل، خداوند کا ہے؛ یہ رب کے لیے مقدس ہے۔</w:t>
      </w:r>
    </w:p>
    <w:p/>
    <w:p>
      <w:r xmlns:w="http://schemas.openxmlformats.org/wordprocessingml/2006/main">
        <w:t xml:space="preserve">2 سلاطین 22:5 اور وہ اُسے اُن کام کرنے والوں کے ہاتھ میں دیں جن کے پاس خُداوند کے گھر کی نگہبانی ہے اور وہ اُسے اُس کام کے کرنے والوں کو دیں جو خُداوند کے گھر میں ہے۔ گھر کی خرابیوں کو ٹھیک کرنے کے لیے،</w:t>
      </w:r>
    </w:p>
    <w:p/>
    <w:p>
      <w:r xmlns:w="http://schemas.openxmlformats.org/wordprocessingml/2006/main">
        <w:t xml:space="preserve">بادشاہ یوسیاہ نے لوگوں کو حکم دیا کہ وہ یروشلم میں رب کی ہیکل کی مرمت کے لیے رقم دیں۔</w:t>
      </w:r>
    </w:p>
    <w:p/>
    <w:p>
      <w:r xmlns:w="http://schemas.openxmlformats.org/wordprocessingml/2006/main">
        <w:t xml:space="preserve">1. خُدا ہمیں اپنے وسائل کو سنبھالنے اور اپنے جلال کے لیے استعمال کرنے کے لیے بلاتا ہے۔</w:t>
      </w:r>
    </w:p>
    <w:p/>
    <w:p>
      <w:r xmlns:w="http://schemas.openxmlformats.org/wordprocessingml/2006/main">
        <w:t xml:space="preserve">2. ہم خدا کے کام کو دے کر اس کی عزت کر سکتے ہیں۔</w:t>
      </w:r>
    </w:p>
    <w:p/>
    <w:p>
      <w:r xmlns:w="http://schemas.openxmlformats.org/wordprocessingml/2006/main">
        <w:t xml:space="preserve">1. 2 کرنتھیوں 9:7 - ہر ایک کو اپنے دل کے مطابق دینا چاہیے، نہ کہ ہچکچاہٹ یا مجبوری کے تحت، کیونکہ خدا خوش دلی سے دینے والے سے محبت کرتا ہے۔</w:t>
      </w:r>
    </w:p>
    <w:p/>
    <w:p>
      <w:r xmlns:w="http://schemas.openxmlformats.org/wordprocessingml/2006/main">
        <w:t xml:space="preserve">2. امثال 3:9 - اپنی دولت اور اپنی تمام پیداوار کے پہلے پھل سے خداوند کی تعظیم کرو۔</w:t>
      </w:r>
    </w:p>
    <w:p/>
    <w:p>
      <w:r xmlns:w="http://schemas.openxmlformats.org/wordprocessingml/2006/main">
        <w:t xml:space="preserve">2 کنگز 22:6 بڑھئیوں، معماروں اور مستریوں کے پاس، اور گھر کی مرمت کے لیے لکڑی اور تراشے ہوئے پتھر خریدنے کے لیے۔</w:t>
      </w:r>
    </w:p>
    <w:p/>
    <w:p>
      <w:r xmlns:w="http://schemas.openxmlformats.org/wordprocessingml/2006/main">
        <w:t xml:space="preserve">بادشاہ یوسیاہ نے خدا کے گھر کی مرمت کے لیے بڑھئیوں، معماروں، مستریوں، لکڑیوں اور پتھروں کو جمع کرنے کا حکم دیا۔</w:t>
      </w:r>
    </w:p>
    <w:p/>
    <w:p>
      <w:r xmlns:w="http://schemas.openxmlformats.org/wordprocessingml/2006/main">
        <w:t xml:space="preserve">1. خُدا ہمیں اپنے ساتھ اپنے تعلق کی مرمت اور بحالی کے لیے بلاتا ہے۔</w:t>
      </w:r>
    </w:p>
    <w:p/>
    <w:p>
      <w:r xmlns:w="http://schemas.openxmlformats.org/wordprocessingml/2006/main">
        <w:t xml:space="preserve">2. تمام لوگوں کو خدا کی بادشاہی کی تعمیر کے لیے مل کر کام کرنا ہے۔</w:t>
      </w:r>
    </w:p>
    <w:p/>
    <w:p>
      <w:r xmlns:w="http://schemas.openxmlformats.org/wordprocessingml/2006/main">
        <w:t xml:space="preserve">1. افسیوں 2:10 - کیونکہ ہم خُدا کی دستکاری ہیں، جو مسیح یسوع میں اچھے کام کرنے کے لیے بنائے گئے ہیں، جنہیں خُدا نے ہمارے لیے پہلے سے تیار کیا تھا۔</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سلاطین 22:7 لیکن جو رقم ان کے ہاتھ میں دی گئی تھی اس کا ان سے کوئی حساب نہیں لیا گیا کیونکہ وہ وفاداری سے پیش آئے۔</w:t>
      </w:r>
    </w:p>
    <w:p/>
    <w:p>
      <w:r xmlns:w="http://schemas.openxmlformats.org/wordprocessingml/2006/main">
        <w:t xml:space="preserve">عہدیداروں کو دی گئی رقم کا حساب نہیں لیا گیا کیونکہ وہ اس کے ساتھ وفادار تھے۔</w:t>
      </w:r>
    </w:p>
    <w:p/>
    <w:p>
      <w:r xmlns:w="http://schemas.openxmlformats.org/wordprocessingml/2006/main">
        <w:t xml:space="preserve">1. خدا وفاداری کا بدلہ توکل کے ساتھ دیتا ہے۔</w:t>
      </w:r>
    </w:p>
    <w:p/>
    <w:p>
      <w:r xmlns:w="http://schemas.openxmlformats.org/wordprocessingml/2006/main">
        <w:t xml:space="preserve">2. ذمہ داری لینا اور جو کچھ ہمیں سونپا گیا ہے اس کے ساتھ وفادار رہنا ضروری ہے۔</w:t>
      </w:r>
    </w:p>
    <w:p/>
    <w:p>
      <w:r xmlns:w="http://schemas.openxmlformats.org/wordprocessingml/2006/main">
        <w:t xml:space="preserve">1. میتھیو 25:21 - اس کے مالک نے اس سے کہا، شاباش، نیک اور وفادار نوکر۔ تم تھوڑے سے زیادہ وفادار رہے ہو۔ میں آپ کو بہت زیادہ سیٹ کروں گا۔</w:t>
      </w:r>
    </w:p>
    <w:p/>
    <w:p>
      <w:r xmlns:w="http://schemas.openxmlformats.org/wordprocessingml/2006/main">
        <w:t xml:space="preserve">'</w:t>
      </w:r>
    </w:p>
    <w:p/>
    <w:p>
      <w:r xmlns:w="http://schemas.openxmlformats.org/wordprocessingml/2006/main">
        <w:t xml:space="preserve">2. امثال 10:9 - جو کوئی راستبازی سے چلتا ہے وہ سلامتی سے چلتا ہے، لیکن جو اپنی راہوں کو ٹیڑھا کرتا ہے وہ معلوم کیا جائے گا۔</w:t>
      </w:r>
    </w:p>
    <w:p/>
    <w:p>
      <w:r xmlns:w="http://schemas.openxmlformats.org/wordprocessingml/2006/main">
        <w:t xml:space="preserve">2 سلاطین 22:8 اور خِلقیاہ سردار کاہن نے سافن مُنشی سے کہا کہ مُجھے خُداوند کے گھر میں شرِیعت کی کِتاب ملی ہے۔ اور خِلقیاہ نے کتاب سافن کو دی اور اُس نے اُسے پڑھا۔</w:t>
      </w:r>
    </w:p>
    <w:p/>
    <w:p>
      <w:r xmlns:w="http://schemas.openxmlformats.org/wordprocessingml/2006/main">
        <w:t xml:space="preserve">خِلقیاہ، سردار کاہن، نے رب کے گھر میں شریعت کی کتاب دریافت کی اور اسے پڑھنے کے لیے سافن کو دیا۔</w:t>
      </w:r>
    </w:p>
    <w:p/>
    <w:p>
      <w:r xmlns:w="http://schemas.openxmlformats.org/wordprocessingml/2006/main">
        <w:t xml:space="preserve">1. "خدا کا کلام غیر متوقع جگہوں پر پایا جاتا ہے"</w:t>
      </w:r>
    </w:p>
    <w:p/>
    <w:p>
      <w:r xmlns:w="http://schemas.openxmlformats.org/wordprocessingml/2006/main">
        <w:t xml:space="preserve">2. "اندھیرے کی دنیا میں خدا کی سچائی کو دریافت کرنا"</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یوحنا 8:12، "میں دنیا کا نور ہوں۔ جو کوئی میری پیروی کرے گا وہ اندھیرے میں نہیں چلے گا بلکہ زندگی کی روشنی پائے گا۔"</w:t>
      </w:r>
    </w:p>
    <w:p/>
    <w:p>
      <w:r xmlns:w="http://schemas.openxmlformats.org/wordprocessingml/2006/main">
        <w:t xml:space="preserve">۲-سلاطِین 22:9 اور سافن مُنشی بادشاہ کے پاس آیا اور بادشاہ کو پِھر خبر لایا اور کہا کہ تیرے نوکروں نے اُس روپیہ کو جو گھر میں پایا تھا جمع کر کے کام کرنے والوں کے حوالے کر دیا ہے۔ جو خداوند کے گھر کی نگرانی کرتے ہیں۔</w:t>
      </w:r>
    </w:p>
    <w:p/>
    <w:p>
      <w:r xmlns:w="http://schemas.openxmlformats.org/wordprocessingml/2006/main">
        <w:t xml:space="preserve">سافن منشی نے بادشاہ کو خبر دی کہ رب کے گھر میں جو رقم ملی ہے وہ جمع کر کے اس کے انتظام کے ذمہ داروں کو دے دی گئی ہے۔</w:t>
      </w:r>
    </w:p>
    <w:p/>
    <w:p>
      <w:r xmlns:w="http://schemas.openxmlformats.org/wordprocessingml/2006/main">
        <w:t xml:space="preserve">1. وفاداری کی طاقت</w:t>
      </w:r>
    </w:p>
    <w:p/>
    <w:p>
      <w:r xmlns:w="http://schemas.openxmlformats.org/wordprocessingml/2006/main">
        <w:t xml:space="preserve">2. خدا کی دعوت کی اطاعت</w:t>
      </w:r>
    </w:p>
    <w:p/>
    <w:p>
      <w:r xmlns:w="http://schemas.openxmlformats.org/wordprocessingml/2006/main">
        <w:t xml:space="preserve">1. امثال 3:9-10 - اپنی دولت سے، اپنی تمام فصلوں کے پہلے پھل سے رب کی تعظیم کرو۔ تب تیرے گودام بھر جائیں گے اور تیرے گودام نئی شراب سے بھر جائیں گے۔</w:t>
      </w:r>
    </w:p>
    <w:p/>
    <w:p>
      <w:r xmlns:w="http://schemas.openxmlformats.org/wordprocessingml/2006/main">
        <w:t xml:space="preserve">2. ملاکی 3:10 - پوری دسواں حصہ گودام میں لے آؤ، تاکہ میرے گھر میں کھانا ہو۔ رب الافواج فرماتا ہے، اس میں میرا امتحان لے، اور دیکھ کہ کیا میں آسمان کے سیلابی دروازوں کو کھول کر اتنی برکتیں نہ بہا دوں گا کہ اسے ذخیرہ کرنے کی گنجائش نہیں ہوگی۔</w:t>
      </w:r>
    </w:p>
    <w:p/>
    <w:p>
      <w:r xmlns:w="http://schemas.openxmlformats.org/wordprocessingml/2006/main">
        <w:t xml:space="preserve">2 سلاطین 22:10 اور سافن کاتب نے بادشاہ کو یہ کہہ کر دکھایا کہ خِلقیاہ کاہن نے مجھے ایک کتاب دی ہے۔ اور سافن نے اسے بادشاہ کے سامنے پڑھا۔</w:t>
      </w:r>
    </w:p>
    <w:p/>
    <w:p>
      <w:r xmlns:w="http://schemas.openxmlformats.org/wordprocessingml/2006/main">
        <w:t xml:space="preserve">سافن کاتب نے یوسیاہ بادشاہ کو ایک کتاب دکھائی جو خِلقیاہ کاہن نے اُسے دی تھی اور اُسے بادشاہ کو بلند آواز سے پڑھ کر سنائی۔</w:t>
      </w:r>
    </w:p>
    <w:p/>
    <w:p>
      <w:r xmlns:w="http://schemas.openxmlformats.org/wordprocessingml/2006/main">
        <w:t xml:space="preserve">1. خدا کے کلام کی طاقت: بائبل ہماری زندگیوں کو کیسے بدل سکتی ہے۔</w:t>
      </w:r>
    </w:p>
    <w:p/>
    <w:p>
      <w:r xmlns:w="http://schemas.openxmlformats.org/wordprocessingml/2006/main">
        <w:t xml:space="preserve">2. سننے اور سیکھنے کی اہمیت: ہم خدا کے کلام کو سننے سے کیسے فائدہ اٹھا سکتے ہیں</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کلسیوں 3:16 - جب آپ زبور، حمد، اور روح کے گیتوں کے ذریعے پوری حکمت کے ساتھ ایک دوسرے کو سکھاتے اور نصیحت کرتے ہیں تو مسیح کے پیغام کو آپ کے درمیان بھرپور طریقے سے رہنے دیں، اپنے دلوں میں شکرگزاری کے ساتھ خدا کے لیے گاتے رہیں۔</w:t>
      </w:r>
    </w:p>
    <w:p/>
    <w:p>
      <w:r xmlns:w="http://schemas.openxmlformats.org/wordprocessingml/2006/main">
        <w:t xml:space="preserve">2 سلاطین 22:11 اور یوں ہوا کہ جب بادشاہ نے شریعت کی کتاب کی باتیں سُنی تو اُس نے اپنے کپڑے پھاڑ ڈالے۔</w:t>
      </w:r>
    </w:p>
    <w:p/>
    <w:p>
      <w:r xmlns:w="http://schemas.openxmlformats.org/wordprocessingml/2006/main">
        <w:t xml:space="preserve">بادشاہ یوسیاہ شریعت کی باتیں سن کر بہت متاثر ہوا اور اس نے اپنے کپڑے پھاڑ ڈالے۔</w:t>
      </w:r>
    </w:p>
    <w:p/>
    <w:p>
      <w:r xmlns:w="http://schemas.openxmlformats.org/wordprocessingml/2006/main">
        <w:t xml:space="preserve">1. خدا کا کلام طاقتور اور زندگی بدلنے والا ہے۔</w:t>
      </w:r>
    </w:p>
    <w:p/>
    <w:p>
      <w:r xmlns:w="http://schemas.openxmlformats.org/wordprocessingml/2006/main">
        <w:t xml:space="preserve">2. رب کے کلام کا جواب دینا</w:t>
      </w:r>
    </w:p>
    <w:p/>
    <w:p>
      <w:r xmlns:w="http://schemas.openxmlformats.org/wordprocessingml/2006/main">
        <w:t xml:space="preserve">1. یسعیاہ 55:11 - "میرا کلام وہی ہوگا جو میرے منہ سے نکلتا ہے؛ وہ میرے پاس خالی نہیں لوٹے گا، بلکہ وہ جو میرا ارادہ ہے وہ پورا کرے گا، اور اس کام میں کامیاب ہو گا جس کے لیے میں نے اسے بھیجا ہے۔"</w:t>
      </w:r>
    </w:p>
    <w:p/>
    <w:p>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2 سلاطین 22:12 اور بادشاہ نے خِلقیاہ کاہن اور اخیقام بن سافن اور اخبور بن میکایاہ اور سافن منشی اور بادشاہ کے خادم اشیاہ کو حکم دیا کہ۔</w:t>
      </w:r>
    </w:p>
    <w:p/>
    <w:p>
      <w:r xmlns:w="http://schemas.openxmlformats.org/wordprocessingml/2006/main">
        <w:t xml:space="preserve">تُم جا کر خُداوند سے میرے اور لوگوں اور سارے یہُودا ہ سے اِس کِتاب کے الفاظ کے بارے میں دریافت کرو کیونکہ خُداوند کا غضب ہم پر بھڑکا ہے کیونکہ ہمارے باپ دادا نے نہ سُنی۔ اس کتاب کے الفاظ کے مطابق، جو کچھ ہمارے بارے میں لکھا گیا ہے اس کے مطابق کرنا۔</w:t>
      </w:r>
    </w:p>
    <w:p/>
    <w:p>
      <w:r xmlns:w="http://schemas.openxmlformats.org/wordprocessingml/2006/main">
        <w:t xml:space="preserve">بادشاہ یوسیاہ نے پانچ لوگوں کو حکم دیا کہ وہ ایک کتاب کے الفاظ کے بارے میں رب سے دریافت کریں، کیونکہ رب کا غضب ان پر اس کی ہدایات پر عمل نہ کرنے پر بھڑک رہا ہے۔</w:t>
      </w:r>
    </w:p>
    <w:p/>
    <w:p>
      <w:r xmlns:w="http://schemas.openxmlformats.org/wordprocessingml/2006/main">
        <w:t xml:space="preserve">1. خدا کے کلام پر عمل کرنے کی اہمیت</w:t>
      </w:r>
    </w:p>
    <w:p/>
    <w:p>
      <w:r xmlns:w="http://schemas.openxmlformats.org/wordprocessingml/2006/main">
        <w:t xml:space="preserve">2. خدا کی نافرمانی کے نتائج</w:t>
      </w:r>
    </w:p>
    <w:p/>
    <w:p>
      <w:r xmlns:w="http://schemas.openxmlformats.org/wordprocessingml/2006/main">
        <w:t xml:space="preserve">1. زبور 119:11 - "میں نے تیرا کلام اپنے دل میں چھپا رکھا ہے، تاکہ میں تیرے خلاف گناہ نہ کروں۔"</w:t>
      </w:r>
    </w:p>
    <w:p/>
    <w:p>
      <w:r xmlns:w="http://schemas.openxmlformats.org/wordprocessingml/2006/main">
        <w:t xml:space="preserve">2. عبرانیوں 4:12 - "کیونکہ خدا کا کلام زندہ اور طاقتور ہے، اور ہر دو دھاری تلوار سے زیادہ تیز ہے، یہاں تک کہ روح اور روح اور جوڑوں اور گودے کی تقسیم تک چھیدنے والا ہے، اور خیالات کو جاننے والا ہے۔ اور دل کے ارادے"</w:t>
      </w:r>
    </w:p>
    <w:p/>
    <w:p>
      <w:r xmlns:w="http://schemas.openxmlformats.org/wordprocessingml/2006/main">
        <w:t xml:space="preserve">2 سلاطین 22:13 تُم جا کر خُداوند سے میرے اور لوگوں اور تمام یہُودا ہ کے لیے اِس کتاب کے الفاظ کے بارے میں دریافت کرو جو کہ ہم پر بھڑکا ہے کیونکہ خُداوند کا غضب بڑا ہے جو ہم پر بھڑکا ہے۔ ہمارے باپ دادا نے اِس کتاب کی باتوں پر کان نہیں دھرا تاکہ وہ سب کچھ کریں جو ہمارے حق میں لکھا ہے۔</w:t>
      </w:r>
    </w:p>
    <w:p/>
    <w:p>
      <w:r xmlns:w="http://schemas.openxmlformats.org/wordprocessingml/2006/main">
        <w:t xml:space="preserve">یہوداہ کے لوگ خُدا کے غضب کا سامنا کر رہے ہیں کیونکہ اُنہوں نے اُس کتاب کے الفاظ کو نہیں مانا جو پائی گئی ہے۔</w:t>
      </w:r>
    </w:p>
    <w:p/>
    <w:p>
      <w:r xmlns:w="http://schemas.openxmlformats.org/wordprocessingml/2006/main">
        <w:t xml:space="preserve">1. "خدا کے کلام کی فرمانبرداری میں زندگی گزارنا"</w:t>
      </w:r>
    </w:p>
    <w:p/>
    <w:p>
      <w:r xmlns:w="http://schemas.openxmlformats.org/wordprocessingml/2006/main">
        <w:t xml:space="preserve">2. "نافرمانی کے نتائج کا سامنا"</w:t>
      </w:r>
    </w:p>
    <w:p/>
    <w:p>
      <w:r xmlns:w="http://schemas.openxmlformats.org/wordprocessingml/2006/main">
        <w:t xml:space="preserve">1.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زبور 119:11 - میں نے تیرا کلام اپنے دل میں محفوظ کر لیا ہے تاکہ میں تیرے خلاف گناہ نہ کروں۔</w:t>
      </w:r>
    </w:p>
    <w:p/>
    <w:p>
      <w:r xmlns:w="http://schemas.openxmlformats.org/wordprocessingml/2006/main">
        <w:t xml:space="preserve">2 سلاطین 22:14 پس خِلقیاہ کاہن اور اخِقام اور اخبور اور سافن اور آسیاہ حُلدہ نبِیّہ کے پاس گئے جو سلُوم بِن تکواہ کی بِیوی تھی جو کہ الماری کا رکھوالا ہرحس کا بیٹا تھا۔ (اب وہ کالج میں یروشلم میں رہتی تھی؛) اور وہ اس کے ساتھ بات چیت کرتے تھے۔</w:t>
      </w:r>
    </w:p>
    <w:p/>
    <w:p>
      <w:r xmlns:w="http://schemas.openxmlformats.org/wordprocessingml/2006/main">
        <w:t xml:space="preserve">پانچ آدمی ہلدہ نبیہ سے بات کرنے گئے جو یروشلم میں رہتی تھی اور اس کی شادی شلم سے ہوئی تھی۔</w:t>
      </w:r>
    </w:p>
    <w:p/>
    <w:p>
      <w:r xmlns:w="http://schemas.openxmlformats.org/wordprocessingml/2006/main">
        <w:t xml:space="preserve">1. خدا کا کلام ایک طاقتور ذریعہ ہے - 2 کنگز 22:14</w:t>
      </w:r>
    </w:p>
    <w:p/>
    <w:p>
      <w:r xmlns:w="http://schemas.openxmlformats.org/wordprocessingml/2006/main">
        <w:t xml:space="preserve">2. روحانی پیشواؤں سے رہنمائی حاصل کرنا - 2 کنگز 22:14</w:t>
      </w:r>
    </w:p>
    <w:p/>
    <w:p>
      <w:r xmlns:w="http://schemas.openxmlformats.org/wordprocessingml/2006/main">
        <w:t xml:space="preserve">1. یوحنا 17:17 - اپنی سچائی کے ذریعے ان کی تقدیس کرو: تمہارا کلام سچائی ہے۔</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2 سلاطین 22:15 اور اُس نے اُن سے کہا خُداوند اِسرائیل کا خُدا یُوں فرماتا ہے کہ اُس آدمی سے کہو جس نے تُم کو میرے پاس بھیجا ہے۔</w:t>
      </w:r>
    </w:p>
    <w:p/>
    <w:p>
      <w:r xmlns:w="http://schemas.openxmlformats.org/wordprocessingml/2006/main">
        <w:t xml:space="preserve">ایک عورت نے اسرائیل کے بادشاہ کے قاصدوں کو بتایا کہ خداوند اسرائیل کے خدا کے پاس اس آدمی کے لئے پیغام ہے جس نے انہیں بھیجا تھا۔</w:t>
      </w:r>
    </w:p>
    <w:p/>
    <w:p>
      <w:r xmlns:w="http://schemas.openxmlformats.org/wordprocessingml/2006/main">
        <w:t xml:space="preserve">1. خدا بولتا ہے: خداوند کی آواز کو سننا</w:t>
      </w:r>
    </w:p>
    <w:p/>
    <w:p>
      <w:r xmlns:w="http://schemas.openxmlformats.org/wordprocessingml/2006/main">
        <w:t xml:space="preserve">2. خدا کے کلام کا رسول ہونا</w:t>
      </w:r>
    </w:p>
    <w:p/>
    <w:p>
      <w:r xmlns:w="http://schemas.openxmlformats.org/wordprocessingml/2006/main">
        <w:t xml:space="preserve">1.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یرمیاہ 1:7-9 - لیکن خداوند نے مجھ سے کہا، مت کہو، میں صرف جوان ہوں؛ کیونکہ جِن کو مَیں بھیجتا ہوں اُن کے پاس تُم جاؤ گے اور جو کُچھ مَیں تُجھے کہوں گا وہی کہو۔ اُن سے مت ڈر، کیونکہ مَیں تجھے بچانے کے لیے تیرے ساتھ ہوں، رب فرماتا ہے۔</w:t>
      </w:r>
    </w:p>
    <w:p/>
    <w:p>
      <w:r xmlns:w="http://schemas.openxmlformats.org/wordprocessingml/2006/main">
        <w:t xml:space="preserve">2 سلاطین 22:16 خُداوند یوں فرماتا ہے کہ دیکھ مَیں اِس جگہ اور اُس کے باشندوں پر، اُس کتاب کے تمام الفاظ جو شاہِ یہوداہ نے پڑھی ہیں، برائی لاؤں گا۔</w:t>
      </w:r>
    </w:p>
    <w:p/>
    <w:p>
      <w:r xmlns:w="http://schemas.openxmlformats.org/wordprocessingml/2006/main">
        <w:t xml:space="preserve">خداوند اعلان کرتا ہے کہ وہ اس جگہ کے لوگوں پر یہوداہ کے بادشاہ نے پڑھی ہوئی کتاب کے الفاظ کو سننے کے لئے برائی لائے گا۔</w:t>
      </w:r>
    </w:p>
    <w:p/>
    <w:p>
      <w:r xmlns:w="http://schemas.openxmlformats.org/wordprocessingml/2006/main">
        <w:t xml:space="preserve">1. "نافرمانی کے نتائج"</w:t>
      </w:r>
    </w:p>
    <w:p/>
    <w:p>
      <w:r xmlns:w="http://schemas.openxmlformats.org/wordprocessingml/2006/main">
        <w:t xml:space="preserve">2. "خدا کے کلام کی طاقت"</w:t>
      </w:r>
    </w:p>
    <w:p/>
    <w:p>
      <w:r xmlns:w="http://schemas.openxmlformats.org/wordprocessingml/2006/main">
        <w:t xml:space="preserve">1. استثنا 28:15-68 - نافرمانی کے نتائج کے بارے میں خدا کی تنبیہ۔</w:t>
      </w:r>
    </w:p>
    <w:p/>
    <w:p>
      <w:r xmlns:w="http://schemas.openxmlformats.org/wordprocessingml/2006/main">
        <w:t xml:space="preserve">2. یرمیاہ 7:24-28 - اپنے کلام پر عمل نہ کرنے کے نتائج کے بارے میں خُدا کی تنبیہ۔</w:t>
      </w:r>
    </w:p>
    <w:p/>
    <w:p>
      <w:r xmlns:w="http://schemas.openxmlformats.org/wordprocessingml/2006/main">
        <w:t xml:space="preserve">2 Kings 22:17 کیونکہ اُنہوں نے مجھے چھوڑ دیا اور دوسرے دیوتاؤں کے آگے بخور جلایا تاکہ وہ اپنے ہاتھوں کے تمام کاموں سے مجھے غصہ دلائیں۔ اِس لیے میرا غضب اِس جگہ پر بھڑک اُٹھے گا، اور بُجھا نہیں جائے گا۔</w:t>
      </w:r>
    </w:p>
    <w:p/>
    <w:p>
      <w:r xmlns:w="http://schemas.openxmlformats.org/wordprocessingml/2006/main">
        <w:t xml:space="preserve">خُدا کا غضب اُس جگہ پر بھڑک اُٹھے گا جہاں لوگوں نے اُسے چھوڑ دیا ہو اور دوسرے معبودوں کے لیے بخور جلایا ہو۔</w:t>
      </w:r>
    </w:p>
    <w:p/>
    <w:p>
      <w:r xmlns:w="http://schemas.openxmlformats.org/wordprocessingml/2006/main">
        <w:t xml:space="preserve">1. بت پرستی کی آفت: خدا کے غضب کو سمجھنا</w:t>
      </w:r>
    </w:p>
    <w:p/>
    <w:p>
      <w:r xmlns:w="http://schemas.openxmlformats.org/wordprocessingml/2006/main">
        <w:t xml:space="preserve">2. خدا کی طرف پلٹنا: توبہ اور تجدید</w:t>
      </w:r>
    </w:p>
    <w:p/>
    <w:p>
      <w:r xmlns:w="http://schemas.openxmlformats.org/wordprocessingml/2006/main">
        <w:t xml:space="preserve">1. استثنا 6: 14-15 - "آپ دوسرے دیوتاؤں کی پیروی نہ کرنا، قوموں کے دیوتاؤں کی جو آپ کے ارد گرد ہیں؛ کیونکہ رب آپ کا خدا آپ کے درمیان ایک غیرت مند خدا ہے، ایسا نہ ہو کہ آپ کے رب کا غضب نازل ہو تمہارے خلاف بھڑک اٹھی، اور اس نے تمہیں روئے زمین سے تباہ کر دیا۔"</w:t>
      </w:r>
    </w:p>
    <w:p/>
    <w:p>
      <w:r xmlns:w="http://schemas.openxmlformats.org/wordprocessingml/2006/main">
        <w:t xml:space="preserve">2. گلتیوں 6: 7-8 - "دھوکے میں مت رہو، خدا کا مذاق نہیں اڑایا جاتا، کیونکہ آدمی جو کچھ بوتا ہے وہی کاٹے گا، کیونکہ جو اپنے جسم کے لیے بوتا ہے وہ جسم کی خرابی کاٹتا ہے، لیکن جو بوتا ہے وہ فساد کاٹتا ہے۔ روح کے لیے روح کی مرضی ہمیشہ کی زندگی کاٹتی ہے۔"</w:t>
      </w:r>
    </w:p>
    <w:p/>
    <w:p>
      <w:r xmlns:w="http://schemas.openxmlformats.org/wordprocessingml/2006/main">
        <w:t xml:space="preserve">2 سلاطین 22:18 لیکن یہوداہ کے بادشاہ سے جس نے تمہیں خداوند سے دریافت کرنے کے لئے بھیجا ہے اس سے یوں کہنا کہ خداوند اسرائیل کا خدا یوں فرماتا ہے کہ جو باتیں تم نے سنی ہیں ان کو چھوتی ہے۔</w:t>
      </w:r>
    </w:p>
    <w:p/>
    <w:p>
      <w:r xmlns:w="http://schemas.openxmlformats.org/wordprocessingml/2006/main">
        <w:t xml:space="preserve">خداوند اسرائیل کا خدا یہوداہ کے بادشاہ سے کہتا ہے کہ جو باتیں اس نے سنی ہیں وہ سچ ہیں۔</w:t>
      </w:r>
    </w:p>
    <w:p/>
    <w:p>
      <w:r xmlns:w="http://schemas.openxmlformats.org/wordprocessingml/2006/main">
        <w:t xml:space="preserve">1. خدا کا کلام سچا ہے۔</w:t>
      </w:r>
    </w:p>
    <w:p/>
    <w:p>
      <w:r xmlns:w="http://schemas.openxmlformats.org/wordprocessingml/2006/main">
        <w:t xml:space="preserve">2. خدا کی اطاعت سب سے اہم ہے۔</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سلاطین 22:19 کیونکہ تیرا دل نرم تھا اور تُو نے خُداوند کے آگے فروتنی کی جب تُو نے اُس جگہ اور اُس کے باشندوں کے خلاف جو کچھ مَیں بولا تھا سُنا کہ وہ ویران اور لعنت بن جائیں اور تُو نے اپنے آپ کو پھاڑ ڈالا۔ کپڑے، اور میرے سامنے روئے خداوند فرماتا ہے کہ میں نے بھی تیری بات سنی ہے۔</w:t>
      </w:r>
    </w:p>
    <w:p/>
    <w:p>
      <w:r xmlns:w="http://schemas.openxmlformats.org/wordprocessingml/2006/main">
        <w:t xml:space="preserve">خُداوند نے بادشاہ یوسیاہ کی لوگوں کے گناہوں کے لیے توبہ کی عاجزانہ دعا سنی، اور جواب میں، اُس نے اُنہیں سزا سے بچانے کا وعدہ کیا۔</w:t>
      </w:r>
    </w:p>
    <w:p/>
    <w:p>
      <w:r xmlns:w="http://schemas.openxmlformats.org/wordprocessingml/2006/main">
        <w:t xml:space="preserve">1. خدا ہمیشہ رحم اور معافی کے لیے ہماری فریاد کو سنے گا۔</w:t>
      </w:r>
    </w:p>
    <w:p/>
    <w:p>
      <w:r xmlns:w="http://schemas.openxmlformats.org/wordprocessingml/2006/main">
        <w:t xml:space="preserve">2. خُداوند ہمارے ٹوٹے ہوئے اور پشیمان دلوں کی سنتا ہے۔</w:t>
      </w:r>
    </w:p>
    <w:p/>
    <w:p>
      <w:r xmlns:w="http://schemas.openxmlformats.org/wordprocessingml/2006/main">
        <w:t xml:space="preserve">1. زبور 51:17 - خُدا کی قربانیاں ٹوٹی ہوئی روح ہیں: ایک ٹوٹا ہوا اور پشیمان دل، اے خُدا، تُو حقیر نہیں ہوگا۔</w:t>
      </w:r>
    </w:p>
    <w:p/>
    <w:p>
      <w:r xmlns:w="http://schemas.openxmlformats.org/wordprocessingml/2006/main">
        <w:t xml:space="preserve">2. جویل 2:13 - اپنے دل کو پھاڑ دو نہ کہ اپنے لباس۔ خُداوند اپنے خُدا کی طرف لوٹ آؤ کیونکہ وہ مہربان اور رحم کرنے والا ہے، غصہ کرنے میں دھیما اور محبت میں بہت زیادہ ہے، اور وہ مصیبت بھیجنے سے باز آتا ہے۔</w:t>
      </w:r>
    </w:p>
    <w:p/>
    <w:p>
      <w:r xmlns:w="http://schemas.openxmlformats.org/wordprocessingml/2006/main">
        <w:t xml:space="preserve">2 Kings 22:20 اِس لیے دیکھ، مَیں تجھے تیرے باپ دادا کے پاس جمع کروں گا، اور تو سلامتی کے ساتھ اپنی قبر میں جمع کیا جائے گا۔ اور تیری آنکھیں ان تمام برائیوں کو نہیں دیکھ پائیں گی جو میں اس جگہ پر لاؤں گا۔ اور وہ بادشاہ کا کلام دوبارہ لائے۔</w:t>
      </w:r>
    </w:p>
    <w:p/>
    <w:p>
      <w:r xmlns:w="http://schemas.openxmlformats.org/wordprocessingml/2006/main">
        <w:t xml:space="preserve">بادشاہ یوسیاہ کو بتایا گیا کہ وہ امن سے مرے گا اور یہوداہ کی تباہی کا مشاہدہ نہیں کرے گا۔</w:t>
      </w:r>
    </w:p>
    <w:p/>
    <w:p>
      <w:r xmlns:w="http://schemas.openxmlformats.org/wordprocessingml/2006/main">
        <w:t xml:space="preserve">1. خدا کا ہم سب کے لیے ایک منصوبہ ہے، اور ہمیں اسے قبول کرنے کے لیے تیار رہنا چاہیے۔</w:t>
      </w:r>
    </w:p>
    <w:p/>
    <w:p>
      <w:r xmlns:w="http://schemas.openxmlformats.org/wordprocessingml/2006/main">
        <w:t xml:space="preserve">2. مصائب اور انتشار کے درمیان بھی سکون مل سکتا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57:1-2 - صادق فنا ہو جاتا ہے، اور کوئی اسے دل میں نہیں لیتا۔ دیندار چھین لیے جاتے ہیں، اور کوئی نہیں سمجھتا کہ راستبازوں کو بدی سے بچانے کے لیے چھین لیا جاتا ہے۔ جو سیدھے راستے پر چلتے ہیں وہ سلامتی میں داخل ہوتے ہیں۔ وہ آرام پاتے ہیں جب وہ موت میں پڑے رہتے ہیں۔</w:t>
      </w:r>
    </w:p>
    <w:p/>
    <w:p>
      <w:r xmlns:w="http://schemas.openxmlformats.org/wordprocessingml/2006/main">
        <w:t xml:space="preserve">2 کنگز باب 23 یہوداہ میں بادشاہ یوسیاہ کی راست اصلاحات کا بیان جاری کرتا ہے، بشمول بت پرستی کا خاتمہ، حقیقی عبادت کی بحالی، اور فسح کا جشن۔</w:t>
      </w:r>
    </w:p>
    <w:p/>
    <w:p>
      <w:r xmlns:w="http://schemas.openxmlformats.org/wordprocessingml/2006/main">
        <w:t xml:space="preserve">پہلا پیراگراف: باب یوسیاہ کے ساتھ شروع ہوتا ہے جب یہوداہ کے تمام بزرگوں اور لوگوں کو ہیکل میں پائے جانے والے عہد کی کتاب کو بلند آواز سے پڑھنے کے لیے جمع کیا جاتا ہے۔ وہ عوامی طور پر خُدا کے حکموں پر عمل کرنے کے اُن کے عزم کی تصدیق کرتا ہے (2 کنگز 23:1-3)۔</w:t>
      </w:r>
    </w:p>
    <w:p/>
    <w:p>
      <w:r xmlns:w="http://schemas.openxmlformats.org/wordprocessingml/2006/main">
        <w:t xml:space="preserve">دوسرا پیراگراف: یوسیاہ نے تمام بتوں، قربان گاہوں، اور بت پرستی سے منسلک اونچی جگہوں کو یہوداہ میں ہٹانے کا حکم دیا۔ وہ انہیں تباہ کر دیتا ہے اور ان کی باقیات کو جلا دیتا ہے، زمین کو کافرانہ طریقوں سے پاک کرتا ہے (2 کنگز 23:4-20)۔</w:t>
      </w:r>
    </w:p>
    <w:p/>
    <w:p>
      <w:r xmlns:w="http://schemas.openxmlformats.org/wordprocessingml/2006/main">
        <w:t xml:space="preserve">تیسرا پیراگراف: داستان بیان کرتی ہے کہ کس طرح یوسیاہ بت پرست پادریوں کو بھی ہٹاتا ہے جنہوں نے ان قربان گاہوں پر خدمت کی تھی اور خدا کے مقدس کو ناپاک کیا تھا۔ وہ خدا کے قانون کے مطابق مناسب عبادت کو بحال کرتا ہے اور اپنے فرائض کی انجام دہی کے لیے پادریوں کو مقرر کرتا ہے (2 کنگز 23:8-20)۔</w:t>
      </w:r>
    </w:p>
    <w:p/>
    <w:p>
      <w:r xmlns:w="http://schemas.openxmlformats.org/wordprocessingml/2006/main">
        <w:t xml:space="preserve">4th پیراگراف: باب بت پرستی کی مختلف شکلوں کو ختم کرنے میں یوسیاہ کے اقدامات پر روشنی ڈالتا ہے جس میں اشیرہ کے کھمبے کو ہٹانے سے لے کر توفیت کو ناپاک کرنا تھا جہاں بچوں کو قربان کیا جاتا تھا اور اس بات کو یقینی بنایا گیا تھا کہ اس سے پہلے یا بعد میں کوئی بھی بادشاہ خدا کے ساتھ اس کی عقیدت سے میل نہیں کھاتا تھا (کنگز 23؛ 4-25)۔</w:t>
      </w:r>
    </w:p>
    <w:p/>
    <w:p>
      <w:r xmlns:w="http://schemas.openxmlformats.org/wordprocessingml/2006/main">
        <w:t xml:space="preserve">5th پیراگراف: داستان مزید وضاحت کرتی ہے کہ یوسیاہ کس طرح ایک عظیم فسح کی عید مناتا ہے جو سموئیل کے زمانے سے نہیں دیکھا گیا تھا اور اپنے آپ کو اور اس کے لوگوں کو اس کے احکام کی تعمیل کرنے کا عہد کرکے خدا کے ساتھ ایک عہد کی تجدید کرتا ہے (کنگز 23؛ 21-24)۔</w:t>
      </w:r>
    </w:p>
    <w:p/>
    <w:p>
      <w:r xmlns:w="http://schemas.openxmlformats.org/wordprocessingml/2006/main">
        <w:t xml:space="preserve">خلاصہ طور پر، 2 بادشاہوں میں سے تئیسویں باب میں یوسیاہ کی مکمل اصلاحات، بتوں اور قربان گاہوں کو ہٹانے، حقیقی عبادت کی بحالی، مقدس جگہ سے ناپاک ہٹانے کو دکھایا گیا ہے۔ فسح کا جشن، خدا کے ساتھ عہد کی تجدید۔ یہ خلاصہ میں، باب میں ایسے موضوعات کی کھوج کی گئی ہے جیسے توبہ جس سے عمل ہوتا ہے، کسی کی زندگی سے بت پرستی کو دور کرنے کی اہمیت، خدا کے احکام کی اطاعت کی اہمیت، اور وفادار قیادت کس طرح ایک قوم میں روحانی حیات نو لا سکتی ہے۔</w:t>
      </w:r>
    </w:p>
    <w:p/>
    <w:p>
      <w:r xmlns:w="http://schemas.openxmlformats.org/wordprocessingml/2006/main">
        <w:t xml:space="preserve">2 سلاطین 23:1 اور بادشاہ نے بھیجا اور اُنہوں نے یہوداہ اور یروشلم کے تمام بزرگوں کو اُس کے پاس جمع کیا۔</w:t>
      </w:r>
    </w:p>
    <w:p/>
    <w:p>
      <w:r xmlns:w="http://schemas.openxmlformats.org/wordprocessingml/2006/main">
        <w:t xml:space="preserve">یوسیاہ بادشاہ نے یہوداہ اور یروشلم کے تمام بزرگوں کو اپنے پاس بلایا۔</w:t>
      </w:r>
    </w:p>
    <w:p/>
    <w:p>
      <w:r xmlns:w="http://schemas.openxmlformats.org/wordprocessingml/2006/main">
        <w:t xml:space="preserve">1. خدا اپنے لوگوں میں اتحاد چاہتا ہے۔</w:t>
      </w:r>
    </w:p>
    <w:p/>
    <w:p>
      <w:r xmlns:w="http://schemas.openxmlformats.org/wordprocessingml/2006/main">
        <w:t xml:space="preserve">2. دانشمندانہ مشورے کو سننے اور اس پر عمل کرنے کی اہمیت</w:t>
      </w:r>
    </w:p>
    <w:p/>
    <w:p>
      <w:r xmlns:w="http://schemas.openxmlformats.org/wordprocessingml/2006/main">
        <w:t xml:space="preserve">1. زبور 133:1: "دیکھو، بھائیوں کا ایک ساتھ رہنا کتنا اچھا اور کتنا خوشگوار ہے!"</w:t>
      </w:r>
    </w:p>
    <w:p/>
    <w:p>
      <w:r xmlns:w="http://schemas.openxmlformats.org/wordprocessingml/2006/main">
        <w:t xml:space="preserve">2. امثال 11:14: "جہاں مشورہ نہیں ہوتا وہاں لوگ گر جاتے ہیں، لیکن مشورہ دینے والوں کی کثرت میں سلامتی ہوتی ہے۔"</w:t>
      </w:r>
    </w:p>
    <w:p/>
    <w:p>
      <w:r xmlns:w="http://schemas.openxmlformats.org/wordprocessingml/2006/main">
        <w:t xml:space="preserve">2 سلاطین 23:2 اور بادشاہ خُداوند کے گھر میں گیا اور یہوداہ کے سب آدمی اور یروشلم کے تمام باشندے اُس کے ساتھ اور کاہن اور نبی اور تمام لوگ چھوٹے اور بڑے۔ اور اُس نے اُن کے کانوں میں اُس عہد کی کتاب کی تمام باتیں پڑھ کر سنائیں جو خُداوند کے گھر میں پائی گئیں۔</w:t>
      </w:r>
    </w:p>
    <w:p/>
    <w:p>
      <w:r xmlns:w="http://schemas.openxmlformats.org/wordprocessingml/2006/main">
        <w:t xml:space="preserve">یوسیاہ بادشاہ اور یہوداہ اور یروشلم کے تمام لوگ، بشمول کاہن، نبی اور تمام عمر کے لوگ، عہد کی کتاب کے الفاظ کو سننے کے لیے جمع ہوئے جو رب کے گھر میں موجود تھے۔</w:t>
      </w:r>
    </w:p>
    <w:p/>
    <w:p>
      <w:r xmlns:w="http://schemas.openxmlformats.org/wordprocessingml/2006/main">
        <w:t xml:space="preserve">1. عہد کی طاقت: ہمارے وعدوں کی طاقت کو دوبارہ دریافت کرنا</w:t>
      </w:r>
    </w:p>
    <w:p/>
    <w:p>
      <w:r xmlns:w="http://schemas.openxmlformats.org/wordprocessingml/2006/main">
        <w:t xml:space="preserve">2. عبادت کے لیے جمع ہونے کی خوشی اور ذمہ داری</w:t>
      </w:r>
    </w:p>
    <w:p/>
    <w:p>
      <w:r xmlns:w="http://schemas.openxmlformats.org/wordprocessingml/2006/main">
        <w:t xml:space="preserve">1. میتھیو 18:20 کیونکہ جہاں دو یا تین میرے نام پر جمع ہوتے ہیں وہاں میں ان کے درمیان ہوں۔</w:t>
      </w:r>
    </w:p>
    <w:p/>
    <w:p>
      <w:r xmlns:w="http://schemas.openxmlformats.org/wordprocessingml/2006/main">
        <w:t xml:space="preserve">2. زبور 122:1 مجھے خوشی ہوئی جب انہوں نے مجھ سے کہا، چلو ہم رب کے گھر چلتے ہیں!</w:t>
      </w:r>
    </w:p>
    <w:p/>
    <w:p>
      <w:r xmlns:w="http://schemas.openxmlformats.org/wordprocessingml/2006/main">
        <w:t xml:space="preserve">2 سلاطین 23:3 اور بادشاہ نے ایک ستون کے پاس کھڑا ہو کر خداوند کے سامنے عہد باندھا کہ وہ خداوند کے پیچھے چلیں گے اور اس کے احکام اور اس کی شہادتوں اور آئین کو اپنے سارے دل اور اپنی پوری جان سے مانیں گے۔ اس عہد کے الفاظ جو اس کتاب میں لکھے گئے تھے۔ اور سب لوگ عہد پر کھڑے ہو گئے۔</w:t>
      </w:r>
    </w:p>
    <w:p/>
    <w:p>
      <w:r xmlns:w="http://schemas.openxmlformats.org/wordprocessingml/2006/main">
        <w:t xml:space="preserve">بادشاہ یوسیاہ نے خُداوند کے ساتھ اُس کے احکام کی تعمیل کرنے، اُس کی راہوں پر چلنے اور عہد کے تحریری الفاظ کو پورا کرنے کا عہد باندھا۔ تمام لوگوں نے اس عہد پر اتفاق کیا۔</w:t>
      </w:r>
    </w:p>
    <w:p/>
    <w:p>
      <w:r xmlns:w="http://schemas.openxmlformats.org/wordprocessingml/2006/main">
        <w:t xml:space="preserve">1. خُداوند کے ساتھ وفادار رہنا: خُدا کے ساتھ عہد کو کیسے برقرار رکھا جائے۔</w:t>
      </w:r>
    </w:p>
    <w:p/>
    <w:p>
      <w:r xmlns:w="http://schemas.openxmlformats.org/wordprocessingml/2006/main">
        <w:t xml:space="preserve">2. عہد کی طاقت: کس طرح خُداوند کے ساتھ عہد کرنا ہر چیز کو بدل دیتا ہے۔</w:t>
      </w:r>
    </w:p>
    <w:p/>
    <w:p>
      <w:r xmlns:w="http://schemas.openxmlformats.org/wordprocessingml/2006/main">
        <w:t xml:space="preserve">1. استثنا 5:2-3 - خداوند ہمارے خدا نے حورب میں ہمارے ساتھ عہد باندھا۔ خُداوند نے یہ عہد ہمارے باپ دادا کے ساتھ نہیں بلکہ ہمارے ساتھ جو آج ہم سب زندہ ہیں اُن سے باندھا ہے۔</w:t>
      </w:r>
    </w:p>
    <w:p/>
    <w:p>
      <w:r xmlns:w="http://schemas.openxmlformats.org/wordprocessingml/2006/main">
        <w:t xml:space="preserve">2. یرمیاہ 11: 4-5 - جس کا میں نے تیرے باپ دادا کو حکم دیا تھا جب میں ان کو ملک مصر سے لوہے کی بھٹی سے نکال لایا تھا کہ میری بات مانو اور جو کچھ میں حکم دیتا ہوں اس کے مطابق عمل کرو۔ تم: اسی طرح تم میرے لوگ بنو گے اور میں تمہارا خدا رہوں گا: تاکہ میں اس قسم کو پورا کروں جو میں نے تمہارے باپ دادا سے کھائی ہے کہ میں ان کو دودھ اور شہد کی بہتی زمین دوں گا جیسا کہ آج ہے۔</w:t>
      </w:r>
    </w:p>
    <w:p/>
    <w:p>
      <w:r xmlns:w="http://schemas.openxmlformats.org/wordprocessingml/2006/main">
        <w:t xml:space="preserve">2 سلاطین 23:4 اور بادشاہ نے خِلقیاہ اعلیٰ کاہن، دوسرے درجے کے کاہنوں اور دروازے کے نگہبانوں کو حکم دیا کہ وہ تمام برتن جو بعل کے لیے بنائے گئے تھے رب کی ہیکل سے باہر لے آئیں۔ اور اُس نے اُن کو یروشلم کے بغیر کِدرون کے میدانوں میں جلا دیا اور اُن کی راکھ بیت ایل میں لے گئے۔</w:t>
      </w:r>
    </w:p>
    <w:p/>
    <w:p>
      <w:r xmlns:w="http://schemas.openxmlformats.org/wordprocessingml/2006/main">
        <w:t xml:space="preserve">یہوداہ کے بادشاہ نے اعلیٰ کاہن، کاہنوں اور ہیکل کے رکھوالوں کو حکم دیا کہ وہ تمام برتن جو بعل اور آسمانی لشکر کے لیے بنائے گئے ہیں باہر لے آئیں اور انہیں کدرون کے میدانوں میں جلا دیں۔ راکھ کو بیت ایل لے جایا گیا۔</w:t>
      </w:r>
    </w:p>
    <w:p/>
    <w:p>
      <w:r xmlns:w="http://schemas.openxmlformats.org/wordprocessingml/2006/main">
        <w:t xml:space="preserve">1. فرمانبرداری کی طاقت - ہم اس حوالے سے بادشاہ یوسیاہ کی عظیم طاقت اور وفاداری کو دیکھ سکتے ہیں۔ اپنے لوگوں اور دوسری قوموں کے دباؤ اور مخالفت کے باوجود، اس نے پھر بھی خدا کی فرمانبرداری اور کافر بتوں کو تباہ کرنے کا انتخاب کیا۔</w:t>
      </w:r>
    </w:p>
    <w:p/>
    <w:p>
      <w:r xmlns:w="http://schemas.openxmlformats.org/wordprocessingml/2006/main">
        <w:t xml:space="preserve">2. خدا کی نافرمانی کے نتائج - ہم خدا کے احکامات پر عمل نہ کرنے کے عظیم نتائج کو بھی دیکھ سکتے ہیں۔ یہوداہ کے لوگ خدا سے منہ موڑ کر بتوں کی پرستش کرنے لگے تھے۔ اگرچہ انہیں خبردار کیا گیا تھا، لیکن وہ اپنی نافرمانی میں لگے رہے اور خدا کے فیصلے سے انہیں سزا دی گئی۔</w:t>
      </w:r>
    </w:p>
    <w:p/>
    <w:p>
      <w:r xmlns:w="http://schemas.openxmlformats.org/wordprocessingml/2006/main">
        <w:t xml:space="preserve">1. استثنا 12: 2-4 - "تم یقیناً ان تمام جگہوں کو تباہ کر دو گے جہاں پر جن قوموں کو تم بے دخل کرو گے وہ اپنے دیوتاؤں کی عبادت کرتے تھے، اونچے پہاڑوں پر، پہاڑیوں پر اور ہر سبز درخت کے نیچے۔ تم ان کی قربان گاہوں کو ڈھا دینا، توڑ دینا۔ اُن کے مُقدّس ستونوں کو اور اُن کی لکڑی کی مورتیوں کو آگ سے جلا دینا، اُن کے دیوتاؤں کی کھدی ہوئی مورتیوں کو کاٹ دینا اور اُس جگہ سے اُن کے ناموں کو مٹا دینا، ایسی چیزوں کے ساتھ رب اپنے خدا کی عبادت نہ کرنا۔</w:t>
      </w:r>
    </w:p>
    <w:p/>
    <w:p>
      <w:r xmlns:w="http://schemas.openxmlformats.org/wordprocessingml/2006/main">
        <w:t xml:space="preserve">2. یسعیاہ 1:16-17 - اپنے آپ کو دھوئیں، اپنے آپ کو پاک صاف کریں۔ اپنے اعمال کی برائی کو میری آنکھوں کے سامنے سے دور کر۔ برائی کرنا چھوڑ دو، نیکی کرنا سیکھو۔ انصاف مانگو، ظالم کو ملامت کرو۔ یتیموں کا دفاع کرو، بیوہ کے لیے التجا کرو۔</w:t>
      </w:r>
    </w:p>
    <w:p/>
    <w:p>
      <w:r xmlns:w="http://schemas.openxmlformats.org/wordprocessingml/2006/main">
        <w:t xml:space="preserve">2 سلاطین 23:5 اور اُس نے اُن بت پرست کاہنوں کو جو یہوداہ کے بادشاہوں نے یہوداہ کے شہروں میں اور یروشلم کے آس پاس کی جگہوں پر بخور جلانے کے لیے مقرر کیا تھا، نیچے کر دیا۔ وہ بھی جنہوں نے بعل، سورج، چاند، سیاروں اور آسمان کے تمام لشکروں کے لیے بخور جلائے۔</w:t>
      </w:r>
    </w:p>
    <w:p/>
    <w:p>
      <w:r xmlns:w="http://schemas.openxmlformats.org/wordprocessingml/2006/main">
        <w:t xml:space="preserve">یہوداہ کے بادشاہ یوسیاہ نے بت پرستی کو ختم کر دیا جن کی پچھلے بادشاہوں نے اجازت دی تھی، جیسے بعل، سورج، چاند، سیاروں اور دیگر آسمانی اجسام کے لیے بخور جلانا۔</w:t>
      </w:r>
    </w:p>
    <w:p/>
    <w:p>
      <w:r xmlns:w="http://schemas.openxmlformats.org/wordprocessingml/2006/main">
        <w:t xml:space="preserve">1. "انسان کی بت پرست فطرت"</w:t>
      </w:r>
    </w:p>
    <w:p/>
    <w:p>
      <w:r xmlns:w="http://schemas.openxmlformats.org/wordprocessingml/2006/main">
        <w:t xml:space="preserve">2. "خدا کے مخلصی کی طاقت"</w:t>
      </w:r>
    </w:p>
    <w:p/>
    <w:p>
      <w:r xmlns:w="http://schemas.openxmlformats.org/wordprocessingml/2006/main">
        <w:t xml:space="preserve">1. رومیوں 1:18-25</w:t>
      </w:r>
    </w:p>
    <w:p/>
    <w:p>
      <w:r xmlns:w="http://schemas.openxmlformats.org/wordprocessingml/2006/main">
        <w:t xml:space="preserve">2. زبور 106:34-36</w:t>
      </w:r>
    </w:p>
    <w:p/>
    <w:p>
      <w:r xmlns:w="http://schemas.openxmlformats.org/wordprocessingml/2006/main">
        <w:t xml:space="preserve">2۔سلاطین 23:6 اور اُس نے خُداوند کے گھر سے یروشلیم کے بغیر نہرِ کِدرُون تک اُسے نِکالا اور اُسے کِدرُون کے نالے پر جلایا اور اُس پر چھوٹے چھوٹے پاؤڈر لگا دِیا اور اُس کا پاؤڈر اُس کی قبروں پر ڈال دیا۔ لوگوں کے بچے.</w:t>
      </w:r>
    </w:p>
    <w:p/>
    <w:p>
      <w:r xmlns:w="http://schemas.openxmlformats.org/wordprocessingml/2006/main">
        <w:t xml:space="preserve">یوسیاہ بادشاہ نے یروشلم میں واقع خداوند کی ہیکل سے ایک بت پرست باغ کو ہٹا دیا اور اسے کچلنے اور لوگوں کی قبروں پر بکھرنے سے پہلے بروک کدرون میں جلا دیا۔</w:t>
      </w:r>
    </w:p>
    <w:p/>
    <w:p>
      <w:r xmlns:w="http://schemas.openxmlformats.org/wordprocessingml/2006/main">
        <w:t xml:space="preserve">1. خدا کے احکام کی تعمیل کی اہمیت</w:t>
      </w:r>
    </w:p>
    <w:p/>
    <w:p>
      <w:r xmlns:w="http://schemas.openxmlformats.org/wordprocessingml/2006/main">
        <w:t xml:space="preserve">2. خدا کے گھر کی تعظیم کرنا</w:t>
      </w:r>
    </w:p>
    <w:p/>
    <w:p>
      <w:r xmlns:w="http://schemas.openxmlformats.org/wordprocessingml/2006/main">
        <w:t xml:space="preserve">1۔ خروج 20:3 "مجھ سے پہلے تیرے کوئی اور معبود نہیں ہوں گے"</w:t>
      </w:r>
    </w:p>
    <w:p/>
    <w:p>
      <w:r xmlns:w="http://schemas.openxmlformats.org/wordprocessingml/2006/main">
        <w:t xml:space="preserve">2. 1 تواریخ 28:2 "تب داؤد بادشاہ اپنے پیروں پر کھڑا ہوا اور کہا، اے میرے بھائیو اور میرے لوگو، میری سنو، جہاں تک میرا تعلق ہے، میرے دل میں تھا کہ میں کشتی کے لیے آرام کا گھر بناؤں۔ خداوند کا عہد"</w:t>
      </w:r>
    </w:p>
    <w:p/>
    <w:p>
      <w:r xmlns:w="http://schemas.openxmlformats.org/wordprocessingml/2006/main">
        <w:t xml:space="preserve">2 سلاطین 23:7 اور اُس نے سدومیوں کے گھروں کو جو خُداوند کے گھر کے پاس تھے توڑ دِیا جہاں عورتیں باغ کے لِئے پردے بُنتی تھیں۔</w:t>
      </w:r>
    </w:p>
    <w:p/>
    <w:p>
      <w:r xmlns:w="http://schemas.openxmlformats.org/wordprocessingml/2006/main">
        <w:t xml:space="preserve">یوسیاہ بادشاہ نے سدومیوں کے گھروں کو تباہ کر دیا جو رب کی ہیکل کے قریب تھے۔</w:t>
      </w:r>
    </w:p>
    <w:p/>
    <w:p>
      <w:r xmlns:w="http://schemas.openxmlformats.org/wordprocessingml/2006/main">
        <w:t xml:space="preserve">1. خداوند گناہ سے نفرت کرتا ہے اور صرف سچی توبہ قبول کرتا ہے۔</w:t>
      </w:r>
    </w:p>
    <w:p/>
    <w:p>
      <w:r xmlns:w="http://schemas.openxmlformats.org/wordprocessingml/2006/main">
        <w:t xml:space="preserve">2. اطاعت کی طاقت اور خدا کے احکام</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Leviticus 18:22 - تم کسی مرد کے ساتھ عورت کے ساتھ جھوٹ نہ بولو۔ یہ ایک مکروہ ہے.</w:t>
      </w:r>
    </w:p>
    <w:p/>
    <w:p>
      <w:r xmlns:w="http://schemas.openxmlformats.org/wordprocessingml/2006/main">
        <w:t xml:space="preserve">۲-سلاطین 23:8 اور اس نے سب کاہنوں کو یہوداہ کے شہروں سے باہر لایا اور جبع سے لے کر بیرسبع تک ان اونچے مقاموں کو جہاں کاہنوں نے بخور جلایا تھا ناپاک کیا اور پھاٹکوں کی اونچی جگہوں کو توڑ ڈالا جو داخلی دروازے میں تھے۔ شہر کے گورنر یشوع کے دروازے سے جو شہر کے دروازے پر ایک آدمی کے بائیں ہاتھ پر تھا۔</w:t>
      </w:r>
    </w:p>
    <w:p/>
    <w:p>
      <w:r xmlns:w="http://schemas.openxmlformats.org/wordprocessingml/2006/main">
        <w:t xml:space="preserve">یوسیاہ بادشاہ نے تمام کاہنوں کو یہوداہ سے نکال دیا اور جبا سے بیر سبع تک ان اونچی جگہوں پر جہاں وہ بخور جلاتے تھے تباہ کر دیا۔</w:t>
      </w:r>
    </w:p>
    <w:p/>
    <w:p>
      <w:r xmlns:w="http://schemas.openxmlformats.org/wordprocessingml/2006/main">
        <w:t xml:space="preserve">1. خُدا کے لوگوں کو اُس اور اُس کے احکام کے ساتھ وفادار رہنا چاہیے۔</w:t>
      </w:r>
    </w:p>
    <w:p/>
    <w:p>
      <w:r xmlns:w="http://schemas.openxmlformats.org/wordprocessingml/2006/main">
        <w:t xml:space="preserve">2. ہمیں اپنی ذات کے بجائے اس کی خدمت پر توجہ مرکوز کرنی چاہیے۔</w:t>
      </w:r>
    </w:p>
    <w:p/>
    <w:p>
      <w:r xmlns:w="http://schemas.openxmlformats.org/wordprocessingml/2006/main">
        <w:t xml:space="preserve">1. اعمال 17:10-14 - ایتھنز کے مرد اور بت پرستی جس کی وہ پوجا کرتے تھے۔</w:t>
      </w:r>
    </w:p>
    <w:p/>
    <w:p>
      <w:r xmlns:w="http://schemas.openxmlformats.org/wordprocessingml/2006/main">
        <w:t xml:space="preserve">2. یرمیاہ 7:1-15 - جھوٹے معبودوں کی پرستش کے خلاف انتباہ۔</w:t>
      </w:r>
    </w:p>
    <w:p/>
    <w:p>
      <w:r xmlns:w="http://schemas.openxmlformats.org/wordprocessingml/2006/main">
        <w:t xml:space="preserve">2 سلاطین 23:9 تو بھی اونچی جگہوں کے کاہن یروشلم میں خداوند کی قربان گاہ کے پاس نہیں آئے بلکہ اپنے بھائیوں کے درمیان بے خمیری روٹی کھاتے تھے۔</w:t>
      </w:r>
    </w:p>
    <w:p/>
    <w:p>
      <w:r xmlns:w="http://schemas.openxmlformats.org/wordprocessingml/2006/main">
        <w:t xml:space="preserve">اونچی جگہوں کے کاہن یروشلم میں خداوند کی قربان گاہ کے پاس نہیں گئے بلکہ انہوں نے اپنے بھائیوں کے ساتھ بے خمیری روٹی کھائی۔</w:t>
      </w:r>
    </w:p>
    <w:p/>
    <w:p>
      <w:r xmlns:w="http://schemas.openxmlformats.org/wordprocessingml/2006/main">
        <w:t xml:space="preserve">1. رب کے گھر میں عبادت کی اہمیت</w:t>
      </w:r>
    </w:p>
    <w:p/>
    <w:p>
      <w:r xmlns:w="http://schemas.openxmlformats.org/wordprocessingml/2006/main">
        <w:t xml:space="preserve">2. بے خمیری روٹی ایک ساتھ کھانے کا مفہوم</w:t>
      </w:r>
    </w:p>
    <w:p/>
    <w:p>
      <w:r xmlns:w="http://schemas.openxmlformats.org/wordprocessingml/2006/main">
        <w:t xml:space="preserve">1. زبور 122:1 - "میں خوش ہوا جب انہوں نے مجھ سے کہا، چلو ہم رب کے گھر میں چلیں۔"</w:t>
      </w:r>
    </w:p>
    <w:p/>
    <w:p>
      <w:r xmlns:w="http://schemas.openxmlformats.org/wordprocessingml/2006/main">
        <w:t xml:space="preserve">2. خروج 12:15 - "سات دن تک تم بے خمیری روٹی کھاؤ، یہاں تک کہ پہلے دن اپنے گھروں سے خمیری نکال دینا: کیونکہ جو کوئی پہلے دن سے ساتویں دن تک خمیری روٹی کھائے گا، وہ جان کاٹ دی جائے گی۔ اسرائیل سے۔"</w:t>
      </w:r>
    </w:p>
    <w:p/>
    <w:p>
      <w:r xmlns:w="http://schemas.openxmlformats.org/wordprocessingml/2006/main">
        <w:t xml:space="preserve">2 سلاطین 23:10 اور اُس نے توفت کو جو بنی ہنوم کی وادی میں ہے ناپاک کیا تاکہ کوئی اپنے بیٹے یا بیٹی کو مولک کے پاس آگ میں نہ ڈالے۔</w:t>
      </w:r>
    </w:p>
    <w:p/>
    <w:p>
      <w:r xmlns:w="http://schemas.openxmlformats.org/wordprocessingml/2006/main">
        <w:t xml:space="preserve">بادشاہ یوسیاہ نے توفت کو ناپاک کر دیا تاکہ کسی بچے کو مولک کی قربانی سے روکا جا سکے۔</w:t>
      </w:r>
    </w:p>
    <w:p/>
    <w:p>
      <w:r xmlns:w="http://schemas.openxmlformats.org/wordprocessingml/2006/main">
        <w:t xml:space="preserve">1. کمزوروں کی حفاظت کے لیے بادشاہ کی طاقت</w:t>
      </w:r>
    </w:p>
    <w:p/>
    <w:p>
      <w:r xmlns:w="http://schemas.openxmlformats.org/wordprocessingml/2006/main">
        <w:t xml:space="preserve">2. برائی پر قابو پانے کے لیے ایمان کی طاقت</w:t>
      </w:r>
    </w:p>
    <w:p/>
    <w:p>
      <w:r xmlns:w="http://schemas.openxmlformats.org/wordprocessingml/2006/main">
        <w:t xml:space="preserve">1. خروج 20:4-6 - آپ اپنے لیے اوپر آسمان میں یا نیچے زمین پر یا نیچے کے پانیوں میں کسی بھی چیز کی شکل میں بت نہیں بنائیں گے۔ نہ اُن کے آگے جھکنا اور نہ اُن کی عبادت کرنا۔ کیونکہ میں، رب تمہارا خدا، ایک غیرت مند خدا ہوں، جو مجھ سے نفرت کرتے ہیں ان کی تیسری اور چوتھی نسل کو باپوں کے گناہ کی سزا دیتا ہوں، لیکن ان لوگوں کی ہزار نسلوں سے محبت ظاہر کرتا ہوں جو مجھ سے محبت کرتے ہیں اور میرے احکام پر عمل کرتے ہیں۔ .</w:t>
      </w:r>
    </w:p>
    <w:p/>
    <w:p>
      <w:r xmlns:w="http://schemas.openxmlformats.org/wordprocessingml/2006/main">
        <w:t xml:space="preserve">2. یسعیاہ 1:17 - صحیح کرنا سیکھیں۔ انصاف مانگو. مظلوموں کا دفاع کریں۔ یتیموں کی حمایت کرو۔ بیوہ کا مقدمہ چلائیں۔</w:t>
      </w:r>
    </w:p>
    <w:p/>
    <w:p>
      <w:r xmlns:w="http://schemas.openxmlformats.org/wordprocessingml/2006/main">
        <w:t xml:space="preserve">2 سلاطین 23:11 اور اُس نے اُن گھوڑوں کو جو یہوداہ کے بادشاہوں نے سورج کو دیے تھے، رب کے گھر کے داخلی راستے پر، نتن مِلِک کے حجرے کے پاس سے جو نواحی علاقے میں تھا، لے گیا، اور اُس کو جلا دیا۔ آگ کے ساتھ سورج کے رتھ.</w:t>
      </w:r>
    </w:p>
    <w:p/>
    <w:p>
      <w:r xmlns:w="http://schemas.openxmlformats.org/wordprocessingml/2006/main">
        <w:t xml:space="preserve">یہوداہ کے بادشاہ نے سورج دیوتا کے لیے مخصوص کیے گئے گھوڑوں اور رتھوں کو رب کے گھر سے ہٹا کر جلا دیا۔</w:t>
      </w:r>
    </w:p>
    <w:p/>
    <w:p>
      <w:r xmlns:w="http://schemas.openxmlformats.org/wordprocessingml/2006/main">
        <w:t xml:space="preserve">1. اپنے آپ کو صرف خدا کے لیے وقف کرنے کی اہمیت</w:t>
      </w:r>
    </w:p>
    <w:p/>
    <w:p>
      <w:r xmlns:w="http://schemas.openxmlformats.org/wordprocessingml/2006/main">
        <w:t xml:space="preserve">2. اپنے لوگوں کو بت پرستی سے بچانے کے لیے خدا کی طاقت</w:t>
      </w:r>
    </w:p>
    <w:p/>
    <w:p>
      <w:r xmlns:w="http://schemas.openxmlformats.org/wordprocessingml/2006/main">
        <w:t xml:space="preserve">1. خروج 20:3-5 - میرے سامنے تیرا کوئی اور معبود نہیں ہوگا۔ تُو اپنے لیے کوئی نقش و نگار نہ بنانا، نہ کسی چیز کی مثال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1 جان 5:21 - چھوٹے بچو، اپنے آپ کو بتوں سے بچاؤ۔ آمین۔</w:t>
      </w:r>
    </w:p>
    <w:p/>
    <w:p>
      <w:r xmlns:w="http://schemas.openxmlformats.org/wordprocessingml/2006/main">
        <w:t xml:space="preserve">2 سلاطین 23:12 اور وہ قربان گاہیں جو آخز کے بالا خانے کی چوٹی پر تھیں جنہیں یہوداہ کے بادشاہوں نے بنایا تھا اور وہ قربان گاہیں جو منسی نے رب کے گھر کے دونوں صحنوں میں بنائی تھیں، بادشاہ نے انہیں مارا۔ اور اُن کو وہاں سے توڑ ڈالا اور اُن کی خاک کو کِدرون کے نالے میں ڈال دیا۔</w:t>
      </w:r>
    </w:p>
    <w:p/>
    <w:p>
      <w:r xmlns:w="http://schemas.openxmlformats.org/wordprocessingml/2006/main">
        <w:t xml:space="preserve">یوسیاہ بادشاہ نے اُن قربان گاہوں کو تباہ کر دیا جو آخز اور منسی نے رب کی ہیکل میں بنوائی تھیں اور مٹی کو دریائے قدرون میں پھینک دیا۔</w:t>
      </w:r>
    </w:p>
    <w:p/>
    <w:p>
      <w:r xmlns:w="http://schemas.openxmlformats.org/wordprocessingml/2006/main">
        <w:t xml:space="preserve">1. خدا کی موجودگی انسان کے منصوبوں سے زیادہ ہے۔</w:t>
      </w:r>
    </w:p>
    <w:p/>
    <w:p>
      <w:r xmlns:w="http://schemas.openxmlformats.org/wordprocessingml/2006/main">
        <w:t xml:space="preserve">2. بت پرستی کا خطرہ</w:t>
      </w:r>
    </w:p>
    <w:p/>
    <w:p>
      <w:r xmlns:w="http://schemas.openxmlformats.org/wordprocessingml/2006/main">
        <w:t xml:space="preserve">1۔ خروج 20: 4-5 - آپ اپنے لیے کوئی نقش و نگار نہ بنائیں، یا کسی بھی چیز کی مثال نہ بنائیں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استثنا 12:2-4 - آپ یقیناً ان تمام جگہوں کو تباہ کر دیں گے جہاں پر جن قوموں کو آپ بے دخل کریں گے وہ اپنے دیوتاؤں کی عبادت کرتے تھے، اونچے پہاڑوں اور پہاڑیوں پر اور ہر سبز درخت کے نیچے۔ تُو اُن کی قربان گاہوں کو ڈھا دینا اور اُن کے ستونوں کو ٹکڑے ٹکڑے کر دینا اور اُن کی آشرم کو آگ سے جلا دینا۔ تم ان کے دیوتاؤں کی تراشی ہوئی مورتیوں کو کاٹ ڈالو اور اس جگہ سے ان کا نام مٹا دینا۔ تم خداوند اپنے خدا کی اس طرح عبادت نہ کرو۔</w:t>
      </w:r>
    </w:p>
    <w:p/>
    <w:p>
      <w:r xmlns:w="http://schemas.openxmlformats.org/wordprocessingml/2006/main">
        <w:t xml:space="preserve">2 سلاطین 23:13 اور وہ اونچی جگہیں جو یروشلم کے سامنے تھیں جو کوہِ فساد کی دائیں طرف تھیں جنہیں شاہِ اِسرائیل سلیمان نے صِدُونیوں کے مکروہ عشرت اور موآبیوں کے مکروہ کاموس کے لیے بنایا تھا۔ اور بنی عمون کی گھناؤنی چیز ملکم کے لیے بادشاہ نے ناپاک کی۔</w:t>
      </w:r>
    </w:p>
    <w:p/>
    <w:p>
      <w:r xmlns:w="http://schemas.openxmlformats.org/wordprocessingml/2006/main">
        <w:t xml:space="preserve">یوسیاہ بادشاہ نے اُن اونچی جگہوں کو ناپاک کر دیا جو سلیمان نے بُت پرستی کے لیے بنائے تھے۔</w:t>
      </w:r>
    </w:p>
    <w:p/>
    <w:p>
      <w:r xmlns:w="http://schemas.openxmlformats.org/wordprocessingml/2006/main">
        <w:t xml:space="preserve">1. بت پرستی قابل قبول نہیں ہے - 2 کنگز 23:13</w:t>
      </w:r>
    </w:p>
    <w:p/>
    <w:p>
      <w:r xmlns:w="http://schemas.openxmlformats.org/wordprocessingml/2006/main">
        <w:t xml:space="preserve">2. بتوں کو قائم کرنے کا خطرہ - 2 کنگز 23:13</w:t>
      </w:r>
    </w:p>
    <w:p/>
    <w:p>
      <w:r xmlns:w="http://schemas.openxmlformats.org/wordprocessingml/2006/main">
        <w:t xml:space="preserve">1. استثنا 7:25-26 - آپ ان کے دیوتاؤں کی کھدی ہوئی مورتیوں کو آگ سے جلا دیں۔ جو چاندی یا سونا اُن پر ہے اُس کی لالچ نہ کرو، نہ اُسے اپنے لیے لینا، ایسا نہ ہو کہ تم اُس کے پھندے میں پھنس جاؤ۔ کیونکہ یہ رب تمہارے خدا کے نزدیک مکروہ ہے۔</w:t>
      </w:r>
    </w:p>
    <w:p/>
    <w:p>
      <w:r xmlns:w="http://schemas.openxmlformats.org/wordprocessingml/2006/main">
        <w:t xml:space="preserve">2. خروج 20:4-5 - آپ اپنے لیے کسی بھی چیز کی نقش و نگار نہ بنائیں جو اوپر آسمان میں ہے، یا جو نیچے زمین میں ہے، یا جو زمین کے نیچے پانی میں ہے۔ تم ان کے آگے نہ جھکنا اور نہ ان کی خدمت کرنا۔ کیونکہ میں، رب تمہارا خدا، غیرت مند خدا ہوں۔</w:t>
      </w:r>
    </w:p>
    <w:p/>
    <w:p>
      <w:r xmlns:w="http://schemas.openxmlformats.org/wordprocessingml/2006/main">
        <w:t xml:space="preserve">2 سلاطین 23:14 اور اُس نے مُورتوں کو توڑ ڈالا اور جھاڑیوں کو کاٹ ڈالا اور اُن کی جگہوں کو آدمیوں کی ہڈیوں سے بھر دیا۔</w:t>
      </w:r>
    </w:p>
    <w:p/>
    <w:p>
      <w:r xmlns:w="http://schemas.openxmlformats.org/wordprocessingml/2006/main">
        <w:t xml:space="preserve">یوسیاہ نے بت پرستی سے وابستہ تمام تصاویر اور باغات کو تباہ کر دیا، اور ان کی جگہ انسانی ہڈیاں رکھ دیں۔</w:t>
      </w:r>
    </w:p>
    <w:p/>
    <w:p>
      <w:r xmlns:w="http://schemas.openxmlformats.org/wordprocessingml/2006/main">
        <w:t xml:space="preserve">1. بت پرستی کے نتائج</w:t>
      </w:r>
    </w:p>
    <w:p/>
    <w:p>
      <w:r xmlns:w="http://schemas.openxmlformats.org/wordprocessingml/2006/main">
        <w:t xml:space="preserve">2. بت پرستی کی خدا کی مذمت</w:t>
      </w:r>
    </w:p>
    <w:p/>
    <w:p>
      <w:r xmlns:w="http://schemas.openxmlformats.org/wordprocessingml/2006/main">
        <w:t xml:space="preserve">1. Deuteronomy 7:25 - آپ ان کے دیوتاؤں کی کھدی ہوئی مورتیوں کو آگ سے جلا دینا۔ جو چاندی یا سونا اُن پر ہے اُس کی لالچ نہ کرو، نہ اُسے اپنے لیے لینا، ایسا نہ ہو کہ تم اُس کے پھندے میں پھنس جاؤ۔ کیونکہ یہ رب تمہارے خدا کے نزدیک مکروہ ہے۔</w:t>
      </w:r>
    </w:p>
    <w:p/>
    <w:p>
      <w:r xmlns:w="http://schemas.openxmlformats.org/wordprocessingml/2006/main">
        <w:t xml:space="preserve">2. یسعیاہ 2:20 - اس دن ایک آدمی اپنے چاندی کے بت اور اپنے سونے کے بت، جو انہوں نے اپنے لیے بنائے تھے، چھچھوں اور چمگادڑوں کے لیے پھینک دے گا۔</w:t>
      </w:r>
    </w:p>
    <w:p/>
    <w:p>
      <w:r xmlns:w="http://schemas.openxmlformats.org/wordprocessingml/2006/main">
        <w:t xml:space="preserve">۲-سلاطین 23:15 اور وہ قربان گاہ جو بیت ایل میں تھی اور وہ اونچی جگہ جسے نباط کے بیٹے یرُبعام نے بنایا تھا جس نے اسرائیل سے گناہ کرایا تھا، وہ قربان گاہ اور اونچی جگہ دونوں کو توڑ دیا اور اونچی جگہ کو جلا دیا۔ اور اس پر چھوٹے چھوٹے پاؤڈر پر مہر لگا دی، اور باغ کو جلا دیا۔</w:t>
      </w:r>
    </w:p>
    <w:p/>
    <w:p>
      <w:r xmlns:w="http://schemas.openxmlformats.org/wordprocessingml/2006/main">
        <w:t xml:space="preserve">یوسیاہ بادشاہ نے قربان گاہ اور بیت ایل کی اونچی جگہ کو تباہ کر دیا جسے یربعام نے بت پرستی کی حوصلہ افزائی کے لیے بنایا تھا۔</w:t>
      </w:r>
    </w:p>
    <w:p/>
    <w:p>
      <w:r xmlns:w="http://schemas.openxmlformats.org/wordprocessingml/2006/main">
        <w:t xml:space="preserve">1. خدا کے احکام کی اہمیت اور ان کی نافرمانی کے نتائج۔</w:t>
      </w:r>
    </w:p>
    <w:p/>
    <w:p>
      <w:r xmlns:w="http://schemas.openxmlformats.org/wordprocessingml/2006/main">
        <w:t xml:space="preserve">2. بت پرستی کا خطرہ اور یہ کیسے تباہی کا باعث بن سکتا ہے۔</w:t>
      </w:r>
    </w:p>
    <w:p/>
    <w:p>
      <w:r xmlns:w="http://schemas.openxmlformats.org/wordprocessingml/2006/main">
        <w:t xml:space="preserve">1. استثنا 6:14-15 - آپ دوسرے معبودوں کی پیروی نہ کریں، قوموں کے دیوتاؤں کی جو آپ کے ارد گرد ہیں کیونکہ رب آپ کا خدا آپ کے درمیان ایک غیرت مند خدا ہے ایسا نہ ہو کہ آپ کے خدا کا غصہ آپ پر بھڑک اٹھے۔ اور تمہیں روئے زمین سے نیست و نابود کر دے۔</w:t>
      </w:r>
    </w:p>
    <w:p/>
    <w:p>
      <w:r xmlns:w="http://schemas.openxmlformats.org/wordprocessingml/2006/main">
        <w:t xml:space="preserve">2. یسعیاہ 45:5-7 - میں خداوند ہوں، اور کوئی دوسرا نہیں، میرے سوا کوئی خدا نہیں ہے۔ میں تمہیں لیس کرتا ہوں، اگرچہ تم مجھے نہیں جانتے، تاکہ لوگ جان لیں، سورج کے طلوع ہونے سے اور مغرب سے، کہ میرے سوا کوئی نہیں ہے۔ میں خداوند ہوں اور کوئی نہیں ہے۔ میں روشنی بناتا ہوں اور تاریکی پیدا کرتا ہوں۔ میں فلاح و بہبود اور آفات پیدا کرتا ہوں۔ میں خداوند ہوں جو یہ سب کام کرتا ہے۔</w:t>
      </w:r>
    </w:p>
    <w:p/>
    <w:p>
      <w:r xmlns:w="http://schemas.openxmlformats.org/wordprocessingml/2006/main">
        <w:t xml:space="preserve">2 سلاطین 23:16 اور جب یوسیاہ مُڑ گیا تو اُس نے پہاڑ پر موجود قبروں کی جاسوسی کی اور بھیجا اور قبروں سے ہڈیاں نکال کر قربان گاہ پر جلا کر اُسے ناپاک کر دیا۔ خُداوند جس کا مَردِ خُدا نے اعلان کِیا، جِس نے اِن باتوں کا اعلان کِیا۔</w:t>
      </w:r>
    </w:p>
    <w:p/>
    <w:p>
      <w:r xmlns:w="http://schemas.openxmlformats.org/wordprocessingml/2006/main">
        <w:t xml:space="preserve">1: خدا کا کلام طاقتور ہے اور اسے ماننا ضروری ہے چاہے اس کا مطلب ثقافتی اصولوں کے خلاف ہو۔</w:t>
      </w:r>
    </w:p>
    <w:p/>
    <w:p>
      <w:r xmlns:w="http://schemas.openxmlformats.org/wordprocessingml/2006/main">
        <w:t xml:space="preserve">2: خدا کی فرمانبرداری کرنے کے لیے ہمیں خطرہ مول لینے کے لیے تیار رہنا چاہیے۔</w:t>
      </w:r>
    </w:p>
    <w:p/>
    <w:p>
      <w:r xmlns:w="http://schemas.openxmlformats.org/wordprocessingml/2006/main">
        <w:t xml:space="preserve">1: یشوع 24: 15-16 "اور اگر آپ کو خداوند کی خدمت کرنا بُرا لگتا ہے تو آج آپ کو چن لیں کہ آپ کس کی عبادت کریں گے، خواہ وہ دیوتاؤں کی جن کی آپ کے باپ دادا نے عبادت کی تھی جو سیلاب کے دوسری طرف تھے یا دیوتاؤں کی اموریوں میں سے جن کے ملک میں تم رہتے ہو لیکن جہاں تک میرا اور میرا گھرانہ ہے تو ہم خداوند کی عبادت کریں گے اور لوگوں نے جواب دیا کہ خدا نہ کرے کہ ہم خداوند کو چھوڑ کر دوسرے دیوتاؤں کی عبادت کریں۔</w:t>
      </w:r>
    </w:p>
    <w:p/>
    <w:p>
      <w:r xmlns:w="http://schemas.openxmlformats.org/wordprocessingml/2006/main">
        <w:t xml:space="preserve">2: میتھیو 7: 21-23 "ہر ایک جو مجھ سے کہتا ہے، خداوند، خداوند، آسمان کی بادشاہی میں داخل نہیں ہو گا؛ لیکن وہ جو میرے آسمانی باپ کی مرضی پر چلتا ہے، بہت سے لوگ مجھ سے کہیں گے کہ اس میں اَے خُداوند، خُداوند، کیا ہم نے تیرے نام سے نبوّت نہیں کی؟ اور تیرے نام سے بدروحوں کو نکالا ہے؟ اور تیرے نام سے بہت سے حیرت انگیز کام کیے ہیں؟ اور پھر میں اُن کے سامنے اقرار کروں گا کہ میں تجھے کبھی نہیں جانتا تھا: مجھ سے دُور ہو جاؤ، تم یہ کام بدی ہے۔"</w:t>
      </w:r>
    </w:p>
    <w:p/>
    <w:p>
      <w:r xmlns:w="http://schemas.openxmlformats.org/wordprocessingml/2006/main">
        <w:t xml:space="preserve">2 سلاطین 23:17 پھر اُس نے کہا، یہ کون سا لقب ہے جو میں دیکھ رہا ہوں؟ اور شہر کے لوگوں نے اُس سے کہا یہ اُس مردِ خُدا کی قبر ہے جو یہوداہ سے آئی اور اُن باتوں کا اعلان کیا جو تُو نے بیت ایل کی قربان گاہ کے خلاف کی ہیں۔</w:t>
      </w:r>
    </w:p>
    <w:p/>
    <w:p>
      <w:r xmlns:w="http://schemas.openxmlformats.org/wordprocessingml/2006/main">
        <w:t xml:space="preserve">یہوداہ کے بادشاہ یوسیاہ کو یہوداہ سے ایک مردِ خُدا کی قبر دریافت ہوئی جس نے پہلے بیت ایل قربان گاہ کے خلاف یوسیاہ کے اقدامات کے بارے میں پیشین گوئی کی تھی۔</w:t>
      </w:r>
    </w:p>
    <w:p/>
    <w:p>
      <w:r xmlns:w="http://schemas.openxmlformats.org/wordprocessingml/2006/main">
        <w:t xml:space="preserve">1. خدا کے نبی ہمیں ہمارے اعمال کے لیے جوابدہ ہوں گے۔</w:t>
      </w:r>
    </w:p>
    <w:p/>
    <w:p>
      <w:r xmlns:w="http://schemas.openxmlformats.org/wordprocessingml/2006/main">
        <w:t xml:space="preserve">2. خدا کے کلام کے مطابق زندگی بسر کرنا کبھی بھی بیکار نہیں ہے۔</w:t>
      </w:r>
    </w:p>
    <w:p/>
    <w:p>
      <w:r xmlns:w="http://schemas.openxmlformats.org/wordprocessingml/2006/main">
        <w:t xml:space="preserve">1. واعظ 12: 13-14 - "معاملہ کا خاتمہ؛ سب کچھ سنا گیا ہے۔ خدا سے ڈرو اور اس کے حکموں پر عمل کرو، کیونکہ یہ انسان کا سارا فرض ہے، کیونکہ خدا ہر کام کو ہر خفیہ چیز کے ساتھ عدالت میں لائے گا۔ چاہے اچھا ہو یا برا۔"</w:t>
      </w:r>
    </w:p>
    <w:p/>
    <w:p>
      <w:r xmlns:w="http://schemas.openxmlformats.org/wordprocessingml/2006/main">
        <w:t xml:space="preserve">2. 2 تیمتھیس 3: 14-17 - "لیکن جہاں تک آپ کا تعلق ہے، جو کچھ آپ نے سیکھا ہے اور اس پر پختہ یقین رکھتے ہوئے جاری رکھیں، یہ جانتے ہوئے کہ آپ نے یہ کس سے سیکھا ہے اور آپ بچپن سے ہی ان مقدس صحیفوں سے کیسے واقف ہیں، جو آپ کو اس قابل ہیں۔ مسیح یسوع پر ایمان کے وسیلہ سے نجات کے لیے آپ کو عقلمند بناتا ہے، تمام صحیفے خُدا کی طرف سے پھونکے ہوئے ہیں اور تعلیم، ملامت، اصلاح اور راستبازی کی تربیت کے لیے مفید ہیں، تاکہ خدا کا آدمی کامل ہو، ہر اچھے کام کے لیے لیس ہو۔ "</w:t>
      </w:r>
    </w:p>
    <w:p/>
    <w:p>
      <w:r xmlns:w="http://schemas.openxmlformats.org/wordprocessingml/2006/main">
        <w:t xml:space="preserve">2 Kings 23:18 اور اُس نے کہا اُسے چھوڑ دو۔ کوئی آدمی اپنی ہڈیوں کو ہلنے نہ دے۔ چنانچہ اُنہوں نے اُس کی ہڈیوں کو چھوڑ دیا، اُس نبی کی ہڈیوں کے ساتھ جو سامریہ سے نکلی تھی۔</w:t>
      </w:r>
    </w:p>
    <w:p/>
    <w:p>
      <w:r xmlns:w="http://schemas.openxmlformats.org/wordprocessingml/2006/main">
        <w:t xml:space="preserve">یہوداہ کے بادشاہ یوسیاہ نے کسی کو بھی سامریہ سے آنے والے نبی کی ہڈیوں کو پریشان کرنے سے منع کیا۔</w:t>
      </w:r>
    </w:p>
    <w:p/>
    <w:p>
      <w:r xmlns:w="http://schemas.openxmlformats.org/wordprocessingml/2006/main">
        <w:t xml:space="preserve">1. مرنے والوں کا احترام کرنا سیکھنا</w:t>
      </w:r>
    </w:p>
    <w:p/>
    <w:p>
      <w:r xmlns:w="http://schemas.openxmlformats.org/wordprocessingml/2006/main">
        <w:t xml:space="preserve">2. اطاعت کی طاقت</w:t>
      </w:r>
    </w:p>
    <w:p/>
    <w:p>
      <w:r xmlns:w="http://schemas.openxmlformats.org/wordprocessingml/2006/main">
        <w:t xml:space="preserve">1. واعظ 8: 4-6 "جہاں بادشاہ کا کلام ہوتا ہے وہاں طاقت ہوتی ہے: اور کون اس سے کہے کہ تم کیا کرتے ہو؟ جو حکم پر عمل کرتا ہے اسے کوئی برائی محسوس نہیں ہوگی: اور ایک عقلمند آدمی کا دل دونوں وقتوں کو سمجھتا ہے۔ اور فیصلہ۔"</w:t>
      </w:r>
    </w:p>
    <w:p/>
    <w:p>
      <w:r xmlns:w="http://schemas.openxmlformats.org/wordprocessingml/2006/main">
        <w:t xml:space="preserve">2. میتھیو 22:37-40 "یسوع نے اُس سے کہا، تُو خُداوند اپنے خُدا سے اپنے سارے دل اور اپنی ساری جان اور اپنی ساری عقل سے محبت رکھ۔ یہ پہلا اور بڑا حکم ہے۔ اور دوسرا یہ ہے۔ اس کی طرح، اپنے پڑوسی سے اپنے جیسی محبت رکھو۔ ان دو احکام پر تمام شریعت اور انبیاء لٹکتے ہیں۔"</w:t>
      </w:r>
    </w:p>
    <w:p/>
    <w:p>
      <w:r xmlns:w="http://schemas.openxmlformats.org/wordprocessingml/2006/main">
        <w:t xml:space="preserve">2 سلاطین 23:19 اور سامریہ کے شہروں میں اُن اونچی جگہوں کے سب گھر بھی جنہیں اسرائیل کے بادشاہوں نے رب کو غصہ دلانے کے لیے بنایا تھا، یوسیاہ نے اُن سے اُٹھا لیا اور اُن کے ساتھ اُن تمام کاموں کے مطابق کیے جو سامریہ کے بادشاہوں نے کیے تھے۔ اس نے بیت ایل میں کیا تھا۔</w:t>
      </w:r>
    </w:p>
    <w:p/>
    <w:p>
      <w:r xmlns:w="http://schemas.openxmlformats.org/wordprocessingml/2006/main">
        <w:t xml:space="preserve">یوسیاہ بادشاہ نے سامریہ کے شہروں میں اُن اونچی جگہوں کے تمام مکانات جو اسرائیل کے بادشاہوں نے خدا کو ناراض کرنے کے لیے بنائے تھے لے گئے اور وہی طریقہ اختیار کیا جو اُس نے بیت ایل میں کیا تھا۔</w:t>
      </w:r>
    </w:p>
    <w:p/>
    <w:p>
      <w:r xmlns:w="http://schemas.openxmlformats.org/wordprocessingml/2006/main">
        <w:t xml:space="preserve">1. خدا کے کلام کی اطاعت کی اہمیت: بادشاہ یوسیاہ سے سبق</w:t>
      </w:r>
    </w:p>
    <w:p/>
    <w:p>
      <w:r xmlns:w="http://schemas.openxmlformats.org/wordprocessingml/2006/main">
        <w:t xml:space="preserve">2. خدا کے احکام کو پورا کرنا: بادشاہ یوسیاہ کی وفاداری کا مطالعہ</w:t>
      </w:r>
    </w:p>
    <w:p/>
    <w:p>
      <w:r xmlns:w="http://schemas.openxmlformats.org/wordprocessingml/2006/main">
        <w:t xml:space="preserve">1. 2 تواریخ 34:3-7 - بادشاہ یوسیاہ کی اصلاحات</w:t>
      </w:r>
    </w:p>
    <w:p/>
    <w:p>
      <w:r xmlns:w="http://schemas.openxmlformats.org/wordprocessingml/2006/main">
        <w:t xml:space="preserve">2. میتھیو 7:24-27 - خدا کے کلام کی چٹان پر تعمیر</w:t>
      </w:r>
    </w:p>
    <w:p/>
    <w:p>
      <w:r xmlns:w="http://schemas.openxmlformats.org/wordprocessingml/2006/main">
        <w:t xml:space="preserve">2 سلاطین 23:20 اور اُس نے اُن اونچی جگہوں کے سب کاہنوں کو جو وہاں قربان گاہوں پر تھے مار ڈالا اور اُن پر آدمیوں کی ہڈیاں جلا کر یروشلم کو لوٹ گیا۔</w:t>
      </w:r>
    </w:p>
    <w:p/>
    <w:p>
      <w:r xmlns:w="http://schemas.openxmlformats.org/wordprocessingml/2006/main">
        <w:t xml:space="preserve">یوسیاہ نے عبادت گاہوں کو تباہ کر دیا، تمام کاہنوں کو قتل کر دیا، اور یروشلم واپس آنے سے پہلے قربان گاہوں پر انسانی ہڈیاں جلا دیں۔</w:t>
      </w:r>
    </w:p>
    <w:p/>
    <w:p>
      <w:r xmlns:w="http://schemas.openxmlformats.org/wordprocessingml/2006/main">
        <w:t xml:space="preserve">1. بت پرستی کا خطرہ</w:t>
      </w:r>
    </w:p>
    <w:p/>
    <w:p>
      <w:r xmlns:w="http://schemas.openxmlformats.org/wordprocessingml/2006/main">
        <w:t xml:space="preserve">2. اطاعت کی طاقت</w:t>
      </w:r>
    </w:p>
    <w:p/>
    <w:p>
      <w:r xmlns:w="http://schemas.openxmlformats.org/wordprocessingml/2006/main">
        <w:t xml:space="preserve">1. استثنا 12:2-3 - دوسرے دیوتاؤں کی عبادت گاہوں کو تباہ کرنا</w:t>
      </w:r>
    </w:p>
    <w:p/>
    <w:p>
      <w:r xmlns:w="http://schemas.openxmlformats.org/wordprocessingml/2006/main">
        <w:t xml:space="preserve">2. 2 تواریخ 34:3 - یوسیاہ کا خدا کے احکامات پر عمل کرنے کا عزم</w:t>
      </w:r>
    </w:p>
    <w:p/>
    <w:p>
      <w:r xmlns:w="http://schemas.openxmlformats.org/wordprocessingml/2006/main">
        <w:t xml:space="preserve">2 سلاطین 23:21 اور بادشاہ نے سب لوگوں کو حکم دیا کہ خداوند اپنے خدا کے لئے فسح کو منانا جیسا کہ اس عہد کی کتاب میں لکھا ہے۔</w:t>
      </w:r>
    </w:p>
    <w:p/>
    <w:p>
      <w:r xmlns:w="http://schemas.openxmlformats.org/wordprocessingml/2006/main">
        <w:t xml:space="preserve">یوسیاہ بادشاہ نے بنی اسرائیل کو حکم دیا کہ وہ فسح کو منائیں جیسا کہ عہد کی کتاب میں لکھا ہے۔</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فسح کا تقدس: خدا کی نجات کا جشن منانا</w:t>
      </w:r>
    </w:p>
    <w:p/>
    <w:p>
      <w:r xmlns:w="http://schemas.openxmlformats.org/wordprocessingml/2006/main">
        <w:t xml:space="preserve">1. استثنا 16:1-17 - فسح کے احکام</w:t>
      </w:r>
    </w:p>
    <w:p/>
    <w:p>
      <w:r xmlns:w="http://schemas.openxmlformats.org/wordprocessingml/2006/main">
        <w:t xml:space="preserve">2. عبرانیوں 11:17-19 - فسح کو ماننے میں ابراہیم کا ایمان۔</w:t>
      </w:r>
    </w:p>
    <w:p/>
    <w:p>
      <w:r xmlns:w="http://schemas.openxmlformats.org/wordprocessingml/2006/main">
        <w:t xml:space="preserve">2 سلاطین 23:22 یقیناً اُن قاضیوں کے زمانے سے جو اسرائیل کی عدالت کرتے تھے، نہ اسرائیل کے بادشاہوں اور نہ یہوداہ کے بادشاہوں کے زمانے میں ایسی عید نہیں منائی گئی۔</w:t>
      </w:r>
    </w:p>
    <w:p/>
    <w:p>
      <w:r xmlns:w="http://schemas.openxmlformats.org/wordprocessingml/2006/main">
        <w:t xml:space="preserve">یوسیاہ کے ذریعہ فسح کو بڑی لگن اور عقیدت کے ساتھ منایا گیا۔</w:t>
      </w:r>
    </w:p>
    <w:p/>
    <w:p>
      <w:r xmlns:w="http://schemas.openxmlformats.org/wordprocessingml/2006/main">
        <w:t xml:space="preserve">1: ہمیں اس عقیدت اور لگن کے ساتھ خدا کی تعظیم کرنی چاہئے جس کا وہ مستحق ہے۔</w:t>
      </w:r>
    </w:p>
    <w:p/>
    <w:p>
      <w:r xmlns:w="http://schemas.openxmlformats.org/wordprocessingml/2006/main">
        <w:t xml:space="preserve">2: ہمیں یوسیاہ کی مثال اور خدا کے لیے اس کی لگن کی تقلید کرنے کی کوشش کرنی چاہیے۔</w:t>
      </w:r>
    </w:p>
    <w:p/>
    <w:p>
      <w:r xmlns:w="http://schemas.openxmlformats.org/wordprocessingml/2006/main">
        <w:t xml:space="preserve">1: زبور 86:11 - "اے رب، مجھے اپنا راستہ سکھا، کہ میں تیری سچائی پر چلوں؛ میرے دل کو تیرے نام سے ڈرنے کے لیے متحد کر۔"</w:t>
      </w:r>
    </w:p>
    <w:p/>
    <w:p>
      <w:r xmlns:w="http://schemas.openxmlformats.org/wordprocessingml/2006/main">
        <w:t xml:space="preserve">2: Deuteronomy 6:5 - "تُو اپنے خُداوند اپنے خُدا سے اپنے سارے دِل اور اپنی ساری جان اور اپنی ساری طاقت سے پیار کرنا۔"</w:t>
      </w:r>
    </w:p>
    <w:p/>
    <w:p>
      <w:r xmlns:w="http://schemas.openxmlformats.org/wordprocessingml/2006/main">
        <w:t xml:space="preserve">2 کنگز 23:23 لیکن یوسیاہ بادشاہ کے اٹھارویں سال میں جب یہ فسح یروشلم میں خداوند کے لیے منایا گیا۔</w:t>
      </w:r>
    </w:p>
    <w:p/>
    <w:p>
      <w:r xmlns:w="http://schemas.openxmlformats.org/wordprocessingml/2006/main">
        <w:t xml:space="preserve">یوسیاہ بادشاہ نے اپنی حکومت کے اٹھارویں سال میں یروشلم کے لوگوں کے ساتھ فسح منایا۔</w:t>
      </w:r>
    </w:p>
    <w:p/>
    <w:p>
      <w:r xmlns:w="http://schemas.openxmlformats.org/wordprocessingml/2006/main">
        <w:t xml:space="preserve">1. فسح منانے کی اہمیت: بادشاہ یوسیاہ کے دور کی اہمیت کو سمجھنا</w:t>
      </w:r>
    </w:p>
    <w:p/>
    <w:p>
      <w:r xmlns:w="http://schemas.openxmlformats.org/wordprocessingml/2006/main">
        <w:t xml:space="preserve">2. فرمانبرداری کا مفہوم: یوسیاہ کی وفادارانہ عبادت ہماری رہنمائی کیسے کر سکتی ہے</w:t>
      </w:r>
    </w:p>
    <w:p/>
    <w:p>
      <w:r xmlns:w="http://schemas.openxmlformats.org/wordprocessingml/2006/main">
        <w:t xml:space="preserve">1. استثنا 16:1-8 - فسح کی تقریب کے لیے ہدایات</w:t>
      </w:r>
    </w:p>
    <w:p/>
    <w:p>
      <w:r xmlns:w="http://schemas.openxmlformats.org/wordprocessingml/2006/main">
        <w:t xml:space="preserve">2. 2 تواریخ 7:14 - فسح کی تقریب کے بعد سلیمان کی دعا</w:t>
      </w:r>
    </w:p>
    <w:p/>
    <w:p>
      <w:r xmlns:w="http://schemas.openxmlformats.org/wordprocessingml/2006/main">
        <w:t xml:space="preserve">2 کنگز 23:24 مزید یہ کہ جانی پہچانی روحوں اور جادوگروں اور مورتوں اور بتوں اور تمام مکروہ کاموں کو جو ملک یہوداہ اور یروشلم میں جاسوسی کی گئی تھیں، یوسیاہ نے دفع کر دیا، تاکہ وہ اس کام کو انجام دے سکے۔ اُس شریعت کے الفاظ جو اُس کتاب میں لکھے گئے تھے کہ خِلقیاہ کاہن کو رب کے گھر میں ملا۔</w:t>
      </w:r>
    </w:p>
    <w:p/>
    <w:p>
      <w:r xmlns:w="http://schemas.openxmlformats.org/wordprocessingml/2006/main">
        <w:t xml:space="preserve">یوسیاہ نے واقف روحوں، جادوگروں، مجسموں، بتوں اور دیگر تمام مکروہ چیزوں کو جو یہوداہ اور یروشلم میں پائی جاتی تھیں، اس کتاب میں لکھی ہوئی شریعت کے الفاظ کو پورا کرنے کے لیے جو ہلکیاہ کاہن نے رب کے گھر میں پائی تھیں، ہٹا دیا۔</w:t>
      </w:r>
    </w:p>
    <w:p/>
    <w:p>
      <w:r xmlns:w="http://schemas.openxmlformats.org/wordprocessingml/2006/main">
        <w:t xml:space="preserve">1. خدا کا قانون ماننا ہے: یوسیاہ کی خداوند کی اطاعت</w:t>
      </w:r>
    </w:p>
    <w:p/>
    <w:p>
      <w:r xmlns:w="http://schemas.openxmlformats.org/wordprocessingml/2006/main">
        <w:t xml:space="preserve">2. بت پرستی سے کنارہ کشی: یہوداہ اور یروشلم کی صفائی</w:t>
      </w:r>
    </w:p>
    <w:p/>
    <w:p>
      <w:r xmlns:w="http://schemas.openxmlformats.org/wordprocessingml/2006/main">
        <w:t xml:space="preserve">1. استثنا 7: 25-26 - "ان کے دیوتاؤں کی کھدی ہوئی مورتیوں کو آگ سے جلا دینا: تم ان پر سونے چاندی کی خواہش نہ کرنا، اور نہ اسے اپنے پاس لے جانا، ایسا نہ ہو کہ تم اس میں پھنس جاؤ، کیونکہ یہ ہے خُداوند تیرے خُدا کے لِئے ایک مکروہ چیز۔ اپنے گھر میں کوئی مکروہ چیز نہ لانا، ایسا نہ ہو کہ تُو اُس جیسی لعنتی چیز بن جائے بلکہ تُو اُس سے بالکل نفرت کرے گا اور تُو اُس سے بالکل نفرت کرے گا، کیونکہ یہ لعنتی چیز ہے۔"</w:t>
      </w:r>
    </w:p>
    <w:p/>
    <w:p>
      <w:r xmlns:w="http://schemas.openxmlformats.org/wordprocessingml/2006/main">
        <w:t xml:space="preserve">2. 2 تواریخ 34:3 - "اپنی حکومت کے آٹھویں سال میں، جب وہ ابھی جوان تھا، اس نے اپنے باپ داؤد کے خدا کی تلاش شروع کی اور بارہویں سال میں یہوداہ اور یروشلم کو داؤد سے پاک کرنا شروع کیا۔ اونچی جگہیں، اور باغات، اور کھدی ہوئی تصویریں، اور پگھلی ہوئی تصویریں۔"</w:t>
      </w:r>
    </w:p>
    <w:p/>
    <w:p>
      <w:r xmlns:w="http://schemas.openxmlformats.org/wordprocessingml/2006/main">
        <w:t xml:space="preserve">2 Kings 23:25 اور اُس کی طرح اُس سے پہلے کوئی بادشاہ نہ تھا جو موسیٰ کی ساری شریعت کے مطابق اپنے سارے دل اور اپنی ساری جان اور اپنی پوری طاقت کے ساتھ خداوند کی طرف رجوع کرتا۔ نہ اس کے بعد اس جیسا کوئی پیدا ہوا۔</w:t>
      </w:r>
    </w:p>
    <w:p/>
    <w:p>
      <w:r xmlns:w="http://schemas.openxmlformats.org/wordprocessingml/2006/main">
        <w:t xml:space="preserve">یوسیاہ بادشاہ سے پہلے کسی بادشاہ نے ایسی لگن کے ساتھ خُداوند کی طرف رجوع نہیں کیا اور اُس کے بعد کوئی بھی اُس کے عہد کے مطابق نہیں ہوا۔</w:t>
      </w:r>
    </w:p>
    <w:p/>
    <w:p>
      <w:r xmlns:w="http://schemas.openxmlformats.org/wordprocessingml/2006/main">
        <w:t xml:space="preserve">1. سچا عہد: بادشاہ یوسیاہ کی میراث</w:t>
      </w:r>
    </w:p>
    <w:p/>
    <w:p>
      <w:r xmlns:w="http://schemas.openxmlformats.org/wordprocessingml/2006/main">
        <w:t xml:space="preserve">2. اپنے آپ کو خُدا کے لیے وقف کرنا: کنگ یوسیاہ کی مثال پر عمل کرنا</w:t>
      </w:r>
    </w:p>
    <w:p/>
    <w:p>
      <w:r xmlns:w="http://schemas.openxmlformats.org/wordprocessingml/2006/main">
        <w:t xml:space="preserve">1. استثنا 6:5-6 - خداوند اپنے خدا سے اپنے سارے دل اور اپنی ساری جان اور اپنی پوری طاقت سے محبت کرو۔</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2 سلاطین 23:26 تو بھی خُداوند اپنے غضب کے شدید غضب سے باز نہ آیا جس سے اُس کا غضب یہوداہ پر بھڑک اُٹھا، اُن تمام اشتعال انگیزیوں کے سبب سے جن سے منسی نے اُسے غصہ دلایا تھا۔</w:t>
      </w:r>
    </w:p>
    <w:p/>
    <w:p>
      <w:r xmlns:w="http://schemas.openxmlformats.org/wordprocessingml/2006/main">
        <w:t xml:space="preserve">منسّی کے اشتعال انگیزی کے باوجود، خُداوند نے یہوداہ پر اپنے غضب سے باز نہیں آیا۔</w:t>
      </w:r>
    </w:p>
    <w:p/>
    <w:p>
      <w:r xmlns:w="http://schemas.openxmlformats.org/wordprocessingml/2006/main">
        <w:t xml:space="preserve">1. رب کا غضب: جب اطاعت کافی نہیں ہے۔</w:t>
      </w:r>
    </w:p>
    <w:p/>
    <w:p>
      <w:r xmlns:w="http://schemas.openxmlformats.org/wordprocessingml/2006/main">
        <w:t xml:space="preserve">2. اشتعال انگیزی کے نتائج: منسی سے ایک سبق</w:t>
      </w:r>
    </w:p>
    <w:p/>
    <w:p>
      <w:r xmlns:w="http://schemas.openxmlformats.org/wordprocessingml/2006/main">
        <w:t xml:space="preserve">1. گلتیوں 6: 7-8 - دھوکہ نہ کھاؤ: خدا کا مذاق نہیں اڑایا جاتا، کیونکہ جو کچھ بوتا ہے، وہی کاٹے گا۔</w:t>
      </w:r>
    </w:p>
    <w:p/>
    <w:p>
      <w:r xmlns:w="http://schemas.openxmlformats.org/wordprocessingml/2006/main">
        <w:t xml:space="preserve">2. Deuteronomy 28:15-18 - لیکن اگر تم خداوند اپنے خدا کی بات نہیں مانو گے یا اس کے ان تمام احکام اور آئینوں پر عمل کرنے میں ہوشیار رہو گے جن کا میں آج تمہیں حکم دیتا ہوں، تو یہ تمام لعنتیں تم پر نازل ہوں گی اور تم پر آ پڑیں گی۔ .</w:t>
      </w:r>
    </w:p>
    <w:p/>
    <w:p>
      <w:r xmlns:w="http://schemas.openxmlformats.org/wordprocessingml/2006/main">
        <w:t xml:space="preserve">2 سلاطین 23:27 اور خُداوند نے کہا کہ مَیں یہُودا ہ کو بھی اپنی نظروں سے مٹا دوں گا جَیسا مَیں نے اِسرائیل کو مٹا دِیا اور اِس شہر یروشلیم کو جو مَیں نے چُنا ہے اور اُس گھر کو جِس کا مَیں نے کہا تھا کہ میرا نام ہو گا۔ وہاں.</w:t>
      </w:r>
    </w:p>
    <w:p/>
    <w:p>
      <w:r xmlns:w="http://schemas.openxmlformats.org/wordprocessingml/2006/main">
        <w:t xml:space="preserve">خدا نے یہوداہ اور یروشلم کو ان کی نافرمانی کی وجہ سے اپنی موجودگی سے ہٹانے کا وعدہ کیا۔</w:t>
      </w:r>
    </w:p>
    <w:p/>
    <w:p>
      <w:r xmlns:w="http://schemas.openxmlformats.org/wordprocessingml/2006/main">
        <w:t xml:space="preserve">1. نافرمانی کے نتائج</w:t>
      </w:r>
    </w:p>
    <w:p/>
    <w:p>
      <w:r xmlns:w="http://schemas.openxmlformats.org/wordprocessingml/2006/main">
        <w:t xml:space="preserve">2. ہماری خطاؤں کے باوجود خدا کی رحمت</w:t>
      </w:r>
    </w:p>
    <w:p/>
    <w:p>
      <w:r xmlns:w="http://schemas.openxmlformats.org/wordprocessingml/2006/main">
        <w:t xml:space="preserve">1. یسعیاہ 55:7 شریر اپنی راہ چھوڑ دے، اور بدکار اپنے خیالات کو ترک کر دے، اور وہ رب کی طرف لوٹ جائے، اور وہ اس پر رحم کرے گا۔ اور ہمارے خدا کو، کیونکہ وہ کثرت سے معاف کرے گا۔</w:t>
      </w:r>
    </w:p>
    <w:p/>
    <w:p>
      <w:r xmlns:w="http://schemas.openxmlformats.org/wordprocessingml/2006/main">
        <w:t xml:space="preserve">2. حزقی ایل 18:32 کیونکہ مجھے اُس کے مرنے سے کوئی خوشی نہیں جو مرتا ہے، خُداوند خُدا فرماتا ہے۔</w:t>
      </w:r>
    </w:p>
    <w:p/>
    <w:p>
      <w:r xmlns:w="http://schemas.openxmlformats.org/wordprocessingml/2006/main">
        <w:t xml:space="preserve">2 سلاطین 23:28 اب یوسیاہ کے باقی کام اور جو کچھ اُس نے کیا، کیا وہ یہوداہ کے بادشاہوں کی تواریخ کی کتاب میں درج نہیں؟</w:t>
      </w:r>
    </w:p>
    <w:p/>
    <w:p>
      <w:r xmlns:w="http://schemas.openxmlformats.org/wordprocessingml/2006/main">
        <w:t xml:space="preserve">یوسیاہ نے بہت سے کام کیے اور وہ سب یہوداہ کے بادشاہوں کی تاریخ کی کتاب میں درج ہیں۔</w:t>
      </w:r>
    </w:p>
    <w:p/>
    <w:p>
      <w:r xmlns:w="http://schemas.openxmlformats.org/wordprocessingml/2006/main">
        <w:t xml:space="preserve">1. اپنے اعمال کے ذریعے خُدا کی تعظیم کی اہمیت - واعظ 12:13-14</w:t>
      </w:r>
    </w:p>
    <w:p/>
    <w:p>
      <w:r xmlns:w="http://schemas.openxmlformats.org/wordprocessingml/2006/main">
        <w:t xml:space="preserve">2. وفاداری کی زندگی گزارنا - عبرانیوں 11:8-12</w:t>
      </w:r>
    </w:p>
    <w:p/>
    <w:p>
      <w:r xmlns:w="http://schemas.openxmlformats.org/wordprocessingml/2006/main">
        <w:t xml:space="preserve">1. 2 تواریخ 35:25-27</w:t>
      </w:r>
    </w:p>
    <w:p/>
    <w:p>
      <w:r xmlns:w="http://schemas.openxmlformats.org/wordprocessingml/2006/main">
        <w:t xml:space="preserve">2. یرمیاہ 3:15-18</w:t>
      </w:r>
    </w:p>
    <w:p/>
    <w:p>
      <w:r xmlns:w="http://schemas.openxmlformats.org/wordprocessingml/2006/main">
        <w:t xml:space="preserve">2 سلاطین 23:29 اپنے دنوں میں مصر کا بادشاہ فرعون نکوہ اسور کے بادشاہ کے خلاف دریائے فرات پر چڑھ گیا اور یوسیاہ بادشاہ اس کے خلاف گیا۔ اور اُس نے اُسے مجِدّو میں مار ڈالا، جب اُس نے اُسے دیکھا تھا۔</w:t>
      </w:r>
    </w:p>
    <w:p/>
    <w:p>
      <w:r xmlns:w="http://schemas.openxmlformats.org/wordprocessingml/2006/main">
        <w:t xml:space="preserve">بادشاہ یوسیاہ مصر کے فرعون نکوہ کے خلاف دریائے فرات پر جنگ کرنے گیا اور اسے مجدّو میں قتل کر کے جیت گیا۔</w:t>
      </w:r>
    </w:p>
    <w:p/>
    <w:p>
      <w:r xmlns:w="http://schemas.openxmlformats.org/wordprocessingml/2006/main">
        <w:t xml:space="preserve">1. ایمان کی فتح - کس طرح یوسیاہ کے ایمان نے اسے ایک بہت بڑے دشمن پر قابو پانے کی اجازت دی</w:t>
      </w:r>
    </w:p>
    <w:p/>
    <w:p>
      <w:r xmlns:w="http://schemas.openxmlformats.org/wordprocessingml/2006/main">
        <w:t xml:space="preserve">2. مضبوطی سے کھڑے ہو جاؤ - جو صحیح ہے اس کے لیے کھڑے ہونے کی اہمیت، یہاں تک کہ زبردست مشکلات کے خلاف بھی</w:t>
      </w:r>
    </w:p>
    <w:p/>
    <w:p>
      <w:r xmlns:w="http://schemas.openxmlformats.org/wordprocessingml/2006/main">
        <w:t xml:space="preserve">1. جوشوا 1:9 - "مضبوط اور اچھی ہمت رکھو؛ نہ ڈرو اور نہ گھبراؤ، کیونکہ خداوند تمہارا خدا تمہارے ساتھ ہے جہاں تم جاؤ۔"</w:t>
      </w:r>
    </w:p>
    <w:p/>
    <w:p>
      <w:r xmlns:w="http://schemas.openxmlformats.org/wordprocessingml/2006/main">
        <w:t xml:space="preserve">2. زبور 46:10 - "چپ رہو، اور جان لو کہ میں خدا ہوں؛ میں قوموں میں سربلند ہوں گا، میں زمین پر سرفراز ہوں گا!"</w:t>
      </w:r>
    </w:p>
    <w:p/>
    <w:p>
      <w:r xmlns:w="http://schemas.openxmlformats.org/wordprocessingml/2006/main">
        <w:t xml:space="preserve">2 سلاطین 23:30 اور اُس کے نوکروں نے اُسے رتھ پر مُردہ مجِدّو سے لے جا کر یروشلیم میں لا کر اُس کی اپنی قبر میں دفن کیا۔ اور ملک کے لوگوں نے یوسیاہ کے بیٹے یہوآخز کو لے کر اسے مسح کیا اور اسے اس کے باپ کی جگہ بادشاہ بنایا۔</w:t>
      </w:r>
    </w:p>
    <w:p/>
    <w:p>
      <w:r xmlns:w="http://schemas.openxmlformats.org/wordprocessingml/2006/main">
        <w:t xml:space="preserve">میگدو میں اس کی موت کے بعد یہوآحز کو رتھ پر یروشلم لے جایا گیا اور اسے اس کے باپ کی قبر میں دفن کیا گیا۔ پھر ملک کے لوگوں نے یہوآخز کو اس کے باپ کی جگہ بادشاہ کے طور پر مسح کیا۔</w:t>
      </w:r>
    </w:p>
    <w:p/>
    <w:p>
      <w:r xmlns:w="http://schemas.openxmlformats.org/wordprocessingml/2006/main">
        <w:t xml:space="preserve">1. باپ کی میراث: بادشاہ یوسیاہ اور یہوہاز کی زندگیوں سے سیکھنا</w:t>
      </w:r>
    </w:p>
    <w:p/>
    <w:p>
      <w:r xmlns:w="http://schemas.openxmlformats.org/wordprocessingml/2006/main">
        <w:t xml:space="preserve">2. خوف پر ایمان کا انتخاب: موت کا سامنا کرنے میں یہوہاز کی ہمت</w:t>
      </w:r>
    </w:p>
    <w:p/>
    <w:p>
      <w:r xmlns:w="http://schemas.openxmlformats.org/wordprocessingml/2006/main">
        <w:t xml:space="preserve">1. 2 کنگز 23:30</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Kings 23:31 یہوآخز تئیس برس کا تھا جب وہ سلطنت کرنے لگا۔ اور اس نے یروشلم میں تین مہینے حکومت کی۔ اور اس کی ماں کا نام حموطل تھا جو لبناہ کے یرمیاہ کی بیٹی تھی۔</w:t>
      </w:r>
    </w:p>
    <w:p/>
    <w:p>
      <w:r xmlns:w="http://schemas.openxmlformats.org/wordprocessingml/2006/main">
        <w:t xml:space="preserve">یہوآخز 23 سال کا تھا جب وہ یروشلم کا بادشاہ بنا اور اس کی ماں حموتل تھی جو لبناہ کے یرمیاہ کی بیٹی تھی۔</w:t>
      </w:r>
    </w:p>
    <w:p/>
    <w:p>
      <w:r xmlns:w="http://schemas.openxmlformats.org/wordprocessingml/2006/main">
        <w:t xml:space="preserve">1. ماں کے اثر کی طاقت</w:t>
      </w:r>
    </w:p>
    <w:p/>
    <w:p>
      <w:r xmlns:w="http://schemas.openxmlformats.org/wordprocessingml/2006/main">
        <w:t xml:space="preserve">2. قیادت میں عمر اور پختگی کی اہمیت</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امثال 31:28 - اس کے بچے اٹھتے ہیں، اور اسے مبارک کہتے ہیں۔ اس کا شوہر بھی، اور وہ اس کی تعریف کرتا ہے۔</w:t>
      </w:r>
    </w:p>
    <w:p/>
    <w:p>
      <w:r xmlns:w="http://schemas.openxmlformats.org/wordprocessingml/2006/main">
        <w:t xml:space="preserve">2 سلاطین 23:32 اور اُس نے اُس کے باپ دادا کے سب کاموں کے مطابق وہ کیا جو خُداوند کی نظر میں بُرا تھا۔</w:t>
      </w:r>
    </w:p>
    <w:p/>
    <w:p>
      <w:r xmlns:w="http://schemas.openxmlformats.org/wordprocessingml/2006/main">
        <w:t xml:space="preserve">یوسیاہ نے اپنے باپ دادا کے نقش قدم پر چلتے ہوئے رب کی نظر میں بُرا کیا۔</w:t>
      </w:r>
    </w:p>
    <w:p/>
    <w:p>
      <w:r xmlns:w="http://schemas.openxmlformats.org/wordprocessingml/2006/main">
        <w:t xml:space="preserve">1. ہمارے باپ دادا کے نقش قدم پر چلنے کا خطرہ</w:t>
      </w:r>
    </w:p>
    <w:p/>
    <w:p>
      <w:r xmlns:w="http://schemas.openxmlformats.org/wordprocessingml/2006/main">
        <w:t xml:space="preserve">2. ہماری زندگیوں میں اچھائی اور برائی کی طاقت</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سلاطین 23:33 اور فرعون نکوہ نے اُسے حمات کی سرزمین کے ربلہ میں باندھا تاکہ وہ یروشلم میں حکومت نہ کرے۔ اور زمین کو سو قنطار چاندی اور ایک تولہ سونا خراج میں دیا۔</w:t>
      </w:r>
    </w:p>
    <w:p/>
    <w:p>
      <w:r xmlns:w="http://schemas.openxmlformats.org/wordprocessingml/2006/main">
        <w:t xml:space="preserve">فرعون نکوہ نے بادشاہ یہویقیم کو ربلہ میں زنجیروں میں جکڑ کر اسے زبردست خراج ادا کرنے پر مجبور کیا۔</w:t>
      </w:r>
    </w:p>
    <w:p/>
    <w:p>
      <w:r xmlns:w="http://schemas.openxmlformats.org/wordprocessingml/2006/main">
        <w:t xml:space="preserve">1. ہماری زندگیوں پر خدا کی حاکمیت - 2 کنگز 23:33</w:t>
      </w:r>
    </w:p>
    <w:p/>
    <w:p>
      <w:r xmlns:w="http://schemas.openxmlformats.org/wordprocessingml/2006/main">
        <w:t xml:space="preserve">2. گناہ کے نتائج - 2 کنگز 23:33</w:t>
      </w:r>
    </w:p>
    <w:p/>
    <w:p>
      <w:r xmlns:w="http://schemas.openxmlformats.org/wordprocessingml/2006/main">
        <w:t xml:space="preserve">1. یرمیاہ 37:1-2 - یہویاکیم کو قید میں لے لیا گیا تھا۔</w:t>
      </w:r>
    </w:p>
    <w:p/>
    <w:p>
      <w:r xmlns:w="http://schemas.openxmlformats.org/wordprocessingml/2006/main">
        <w:t xml:space="preserve">2. ڈینیئل 5:2-3 - وہ خراج جو یہویاکیم کو ادا کرنے پر مجبور کیا گیا تھا۔</w:t>
      </w:r>
    </w:p>
    <w:p/>
    <w:p>
      <w:r xmlns:w="http://schemas.openxmlformats.org/wordprocessingml/2006/main">
        <w:t xml:space="preserve">2 سلاطین 23:34 اور فرعون نکوہ نے یوسیاہ کے بیٹے اِلیاقیم کو اپنے باپ یوسیاہ کے کمرے میں بادشاہ بنایا اور اُس کا نام یہویقیم رکھا اور یہوآخز کو لے گیا اور وہ مصر آیا اور وہیں مر گیا۔</w:t>
      </w:r>
    </w:p>
    <w:p/>
    <w:p>
      <w:r xmlns:w="http://schemas.openxmlformats.org/wordprocessingml/2006/main">
        <w:t xml:space="preserve">فرعون نکوہ نے یوسیاہ کی جگہ اپنے بیٹے الیاقیم کو بادشاہ بنایا اور اپنا نام بدل کر یہویقیم رکھا۔ یہوآخز کو لے جایا گیا اور مصر میں مر گیا۔</w:t>
      </w:r>
    </w:p>
    <w:p/>
    <w:p>
      <w:r xmlns:w="http://schemas.openxmlformats.org/wordprocessingml/2006/main">
        <w:t xml:space="preserve">1. خدا کی مرضی کو قبول کرنے کی اہمیت چاہے حالات کچھ بھی ہوں۔</w:t>
      </w:r>
    </w:p>
    <w:p/>
    <w:p>
      <w:r xmlns:w="http://schemas.openxmlformats.org/wordprocessingml/2006/main">
        <w:t xml:space="preserve">2. اپنے آباؤ اجداد کی تعظیم کی اہمیت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Kings 23:35 اور یہویقیم نے چاندی اور سونا فرعون کو دیا۔ لیکن اُس نے فرعون کے حکم کے مطابق رقم دینے کے لیے زمین پر ٹیکس لگایا: اُس نے اُس ملک کے لوگوں سے چاندی اور سونا ہر ایک سے اُس کے محصول کے مطابق لیا تاکہ فرعون کو دے دے۔</w:t>
      </w:r>
    </w:p>
    <w:p/>
    <w:p>
      <w:r xmlns:w="http://schemas.openxmlformats.org/wordprocessingml/2006/main">
        <w:t xml:space="preserve">یہویقیم نے فرعون کو چاندی اور سونا دیا، لیکن اس کی قیمت ادا کرنے کے لیے ملک کے لوگوں پر ٹیکس لگایا۔</w:t>
      </w:r>
    </w:p>
    <w:p/>
    <w:p>
      <w:r xmlns:w="http://schemas.openxmlformats.org/wordprocessingml/2006/main">
        <w:t xml:space="preserve">1. خُدا اپنے کام کرنے کے لیے ہمارے وسائل کا استعمال کرتا ہے۔</w:t>
      </w:r>
    </w:p>
    <w:p/>
    <w:p>
      <w:r xmlns:w="http://schemas.openxmlformats.org/wordprocessingml/2006/main">
        <w:t xml:space="preserve">2. ہمیں جو کچھ ہمارے پاس ہے اس میں سے دل کھول کر دینے کے لیے کہا جاتا ہے۔</w:t>
      </w:r>
    </w:p>
    <w:p/>
    <w:p>
      <w:r xmlns:w="http://schemas.openxmlformats.org/wordprocessingml/2006/main">
        <w:t xml:space="preserve">1. 2 کرنتھیوں 8:1 5</w:t>
      </w:r>
    </w:p>
    <w:p/>
    <w:p>
      <w:r xmlns:w="http://schemas.openxmlformats.org/wordprocessingml/2006/main">
        <w:t xml:space="preserve">2. اعمال 4:32 37</w:t>
      </w:r>
    </w:p>
    <w:p/>
    <w:p>
      <w:r xmlns:w="http://schemas.openxmlformats.org/wordprocessingml/2006/main">
        <w:t xml:space="preserve">2 سلاطین 23:36 یہویقیم پچیس برس کا تھا جب وہ سلطنت کرنے لگا۔ اور اس نے گیارہ سال یروشلم میں حکومت کی۔ اور اُس کی ماں کا نام زبودہ تھا جو رُمہ کے فدایاہ کی بیٹی تھی۔</w:t>
      </w:r>
    </w:p>
    <w:p/>
    <w:p>
      <w:r xmlns:w="http://schemas.openxmlformats.org/wordprocessingml/2006/main">
        <w:t xml:space="preserve">یہویقیم 25 سال کا تھا جب اس نے یروشلم میں حکومت کرنا شروع کی اور 11 سال تک حکومت کی۔ اُس کی ماں زبودہ تھی جو رُمہ کے فدایاہ کی بیٹی تھی۔</w:t>
      </w:r>
    </w:p>
    <w:p/>
    <w:p>
      <w:r xmlns:w="http://schemas.openxmlformats.org/wordprocessingml/2006/main">
        <w:t xml:space="preserve">1. ماں کے اثر کی طاقت</w:t>
      </w:r>
    </w:p>
    <w:p/>
    <w:p>
      <w:r xmlns:w="http://schemas.openxmlformats.org/wordprocessingml/2006/main">
        <w:t xml:space="preserve">2. بادشاہوں کے دور میں خدا کی حاکمیت</w:t>
      </w:r>
    </w:p>
    <w:p/>
    <w:p>
      <w:r xmlns:w="http://schemas.openxmlformats.org/wordprocessingml/2006/main">
        <w:t xml:space="preserve">1. امثال 31:30 - دلکش فریب ہے، اور خوبصورتی بیکار ہے، لیکن جو عورت رب سے ڈرتی ہے اس کی تعریف کی جانی چاہئے۔</w:t>
      </w:r>
    </w:p>
    <w:p/>
    <w:p>
      <w:r xmlns:w="http://schemas.openxmlformats.org/wordprocessingml/2006/main">
        <w:t xml:space="preserve">2. رومیوں 13:1 -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سلاطین 23:37 اور اُس نے اُس کے باپ دادا کی طرح وہ کام کیا جو خُداوند کی نظر میں بُرا تھا۔</w:t>
      </w:r>
    </w:p>
    <w:p/>
    <w:p>
      <w:r xmlns:w="http://schemas.openxmlformats.org/wordprocessingml/2006/main">
        <w:t xml:space="preserve">یوسیاہ یہوداہ کا ایک بادشاہ تھا جو اپنے آباؤ اجداد کے بُرے طریقوں کی پیروی کرتا تھا۔</w:t>
      </w:r>
    </w:p>
    <w:p/>
    <w:p>
      <w:r xmlns:w="http://schemas.openxmlformats.org/wordprocessingml/2006/main">
        <w:t xml:space="preserve">1. ہمیں اپنے اسلاف کی غلطیوں سے سبق سیکھنا چاہیے اور خدا کے احکامات پر عمل کرنے کی کوشش کرنی چاہیے۔</w:t>
      </w:r>
    </w:p>
    <w:p/>
    <w:p>
      <w:r xmlns:w="http://schemas.openxmlformats.org/wordprocessingml/2006/main">
        <w:t xml:space="preserve">2. یوسیاہ کی مثال ہمیں دکھاتی ہے کہ ہم چاہے کتنی ہی درست کرنے کی کوشش کریں، ہمارے اعمال کا فیصلہ خدا کے معیارات کے مطابق کیا جائے گا۔</w:t>
      </w:r>
    </w:p>
    <w:p/>
    <w:p>
      <w:r xmlns:w="http://schemas.openxmlformats.org/wordprocessingml/2006/main">
        <w:t xml:space="preserve">1. استثنا 12: 28-32 - "ان تمام باتوں کو مانو اور ان پر عمل کرو جو میں تمہیں حکم دیتا ہوں، تاکہ تمہارا اور تمہارے بعد تمہارے بچوں کا بھلا ہو، جب تم وہ کرتے ہو جو نظر میں اچھا اور درست ہے۔ خداوند تیرے خدا کا۔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کنگز باب 24 ان واقعات پر توجہ مرکوز کرتا ہے جو یہوداہ پر بابل کی فتح اور بادشاہ یہویاچین اور بہت سے لوگوں کی جلاوطنی کا باعث بنتے ہیں۔</w:t>
      </w:r>
    </w:p>
    <w:p/>
    <w:p>
      <w:r xmlns:w="http://schemas.openxmlformats.org/wordprocessingml/2006/main">
        <w:t xml:space="preserve">پہلا پیراگراف: باب یوسیاہ کی موت کے بعد یہویاکیم کو یہوداہ کے نئے بادشاہ کے طور پر متعارف کرانے سے شروع ہوتا ہے۔ بدقسمتی سے، وہ خُدا کی نظر میں بُرا کام کرتا ہے، جو یہوداہ پر خُدا کے فیصلے کا باعث بنتا ہے (2 کنگز 24:1-4)۔</w:t>
      </w:r>
    </w:p>
    <w:p/>
    <w:p>
      <w:r xmlns:w="http://schemas.openxmlformats.org/wordprocessingml/2006/main">
        <w:t xml:space="preserve">دوسرا پیراگراف: داستان بیان کرتی ہے کہ کس طرح بابل کے بادشاہ نبوکدنضر نے یہویقیم کے دور حکومت میں یہوداہ پر حملہ کیا۔ وہ یروشلم کا محاصرہ کر لیتا ہے اور آخر کار یہویاکیم کو ہیکل سے کچھ خزانوں کے ساتھ اسیر کر لیتا ہے (2 کنگز 24:7-13)۔</w:t>
      </w:r>
    </w:p>
    <w:p/>
    <w:p>
      <w:r xmlns:w="http://schemas.openxmlformats.org/wordprocessingml/2006/main">
        <w:t xml:space="preserve">تیسرا پیراگراف: یہویاکیم کی موت کے بعد، اس کا بیٹا یہویاچین بادشاہ بنا۔ تاہم، وہ خدا کی نظروں میں بُرا بھی کرتا ہے۔ نبوکدنضر یروشلم واپس آیا اور ایک بار پھر اس کا محاصرہ کر لیا (2 کنگز 24:8-9)۔</w:t>
      </w:r>
    </w:p>
    <w:p/>
    <w:p>
      <w:r xmlns:w="http://schemas.openxmlformats.org/wordprocessingml/2006/main">
        <w:t xml:space="preserve">4th پیراگراف: داستان بیان کرتی ہے کہ کس طرح یروشلم ایک مختصر مزاحمت کے بعد نبوکدنضر کے پاس گرا۔ بادشاہ یہویاچین اپنے خاندان اور اہلکاروں سمیت خود کو ہتھیار ڈال دیتا ہے۔ بابلیوں نے ہیکل کے خزانوں کو لوٹ لیا اور بہت سے اسیروں کو بابل میں جلاوطنی میں لے گئے (کنگز 24؛ 10-16)۔</w:t>
      </w:r>
    </w:p>
    <w:p/>
    <w:p>
      <w:r xmlns:w="http://schemas.openxmlformats.org/wordprocessingml/2006/main">
        <w:t xml:space="preserve">5 واں پیراگراف: باب کا اختتام یہ ذکر کرتے ہوئے ہوتا ہے کہ نبوکدنضر متنیاہ کو یہوداہ پر کٹھ پتلی بادشاہ مقرر کرتا ہے، اور اپنا نام بدل کر صدقیاہ رکھ دیتا ہے۔ صدقیاہ حکومت کرتا ہے لیکن بابل یا خدا کے ساتھ وفادار نہیں رہتا (کنگز 24؛ 17-20)۔</w:t>
      </w:r>
    </w:p>
    <w:p/>
    <w:p>
      <w:r xmlns:w="http://schemas.openxmlformats.org/wordprocessingml/2006/main">
        <w:t xml:space="preserve">خلاصہ طور پر، 2 بادشاہوں میں سے 24 باب یہویاکیم کی بدکردار حکومت، بابل کے حملے اور اسیری، یروشلم کا زوال، بادشاہ یہویاچین کی جلاوطنی کو ظاہر کرتا ہے۔ صدقیاہ کی بطور کٹھ پتلی بادشاہ کی تقرری۔ یہ خلاصہ طور پر، باب میں نافرمانی کے لیے الہٰی فیصلے، بے وفا قیادت کے نتائج، اور بابل کی اسیری سے متعلق پیشین گوئیوں کی تکمیل جیسے موضوعات کی کھوج کی گئی ہے۔</w:t>
      </w:r>
    </w:p>
    <w:p/>
    <w:p>
      <w:r xmlns:w="http://schemas.openxmlformats.org/wordprocessingml/2006/main">
        <w:t xml:space="preserve">2 سلاطین 24:1 اُس کے زمانے میں شاہِ بابل نبوکدنضر چڑھ آیا اور یہویقیم تین سال تک اُس کا خادم رہا، تب اُس نے پلٹ کر اُس سے بغاوت کی۔</w:t>
      </w:r>
    </w:p>
    <w:p/>
    <w:p>
      <w:r xmlns:w="http://schemas.openxmlformats.org/wordprocessingml/2006/main">
        <w:t xml:space="preserve">یہویاکیم نے تین سال تک بابل کے بادشاہ نبوکدنضر کی خدمت کی، لیکن آخرکار اس نے اس کے خلاف بغاوت کی۔</w:t>
      </w:r>
    </w:p>
    <w:p/>
    <w:p>
      <w:r xmlns:w="http://schemas.openxmlformats.org/wordprocessingml/2006/main">
        <w:t xml:space="preserve">1. خدا کی مرضی سے منہ موڑنے کا خطرہ</w:t>
      </w:r>
    </w:p>
    <w:p/>
    <w:p>
      <w:r xmlns:w="http://schemas.openxmlformats.org/wordprocessingml/2006/main">
        <w:t xml:space="preserve">2. بغاوت کے نتائج</w:t>
      </w:r>
    </w:p>
    <w:p/>
    <w:p>
      <w:r xmlns:w="http://schemas.openxmlformats.org/wordprocessingml/2006/main">
        <w:t xml:space="preserve">1.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یرمیاہ 27:11-12 - لیکن وہ قومیں جو اپنی گردنیں شاہِ بابل کے جوئے کے نیچے لا کر اُس کی خدمت کرتی ہیں، میں اُنہیں اُن کے اپنے ملک میں رہنے دوں گا، رب فرماتا ہے، اور وہ اُس کی کاشت کریں گے اور اُس میں رہیں گے۔ یہ. میں نے یہوداہ کے بادشاہ صدقیاہ سے اسی طرح کہا: اپنی گردنیں شاہِ بابل کے جوئے کے نیچے لاؤ اور اُس کی اور اُس کے لوگوں کی خدمت کرو اور زندہ رہو۔</w:t>
      </w:r>
    </w:p>
    <w:p/>
    <w:p>
      <w:r xmlns:w="http://schemas.openxmlformats.org/wordprocessingml/2006/main">
        <w:t xml:space="preserve">2 سلاطین 24:2 اور خُداوند نے اُس کے خلاف کسدیوں کے گروہوں اور شامیوں کے گروہوں اور موآبیوں کے گروہوں اور بنی عمون کے گروہوں کو اُس کے خلاف بھیجا اور اُنہیں یہوداہ کے خلاف بھیجا کہ اُس کے حکم کے مطابق اُسے تباہ کر دیں۔ خُداوند جو اُس نے اپنے بندوں نبیوں کے وسیلہ سے کہا۔</w:t>
      </w:r>
    </w:p>
    <w:p/>
    <w:p>
      <w:r xmlns:w="http://schemas.openxmlformats.org/wordprocessingml/2006/main">
        <w:t xml:space="preserve">خداوند نے لوگوں کے مختلف گروہوں کو یہوداہ کو تباہ کرنے کے لئے بھیجا، ان کی نافرمانی کی سزا کے طور پر، جیسا کہ اس کے نبیوں نے پیشینگوئی کی تھی۔</w:t>
      </w:r>
    </w:p>
    <w:p/>
    <w:p>
      <w:r xmlns:w="http://schemas.openxmlformats.org/wordprocessingml/2006/main">
        <w:t xml:space="preserve">1. ہماری نافرمانی کس طرح تباہی کا باعث بن سکتی ہے۔</w:t>
      </w:r>
    </w:p>
    <w:p/>
    <w:p>
      <w:r xmlns:w="http://schemas.openxmlformats.org/wordprocessingml/2006/main">
        <w:t xml:space="preserve">2. خدا کا نظم و ضبط اور رحم</w:t>
      </w:r>
    </w:p>
    <w:p/>
    <w:p>
      <w:r xmlns:w="http://schemas.openxmlformats.org/wordprocessingml/2006/main">
        <w:t xml:space="preserve">1. 2 تواریخ 36:15-16 - "اور خُداوند اُن کے باپ دادا کے خُدا نے اُن کے پاس اپنے قاصدوں کے ذریعے بار بار اُٹھ کر اور بھیجے، کیونکہ اُسے اپنے لوگوں اور اُس کے رہنے کی جگہ پر ترس آتا تھا: لیکن اُنہوں نے اُن کا مذاق اُڑایا۔ خدا کے رسولوں نے، اور اس کے الفاظ کو حقیر جانا، اور اس کے نبیوں کا غلط استعمال کیا۔"</w:t>
      </w:r>
    </w:p>
    <w:p/>
    <w:p>
      <w:r xmlns:w="http://schemas.openxmlformats.org/wordprocessingml/2006/main">
        <w:t xml:space="preserve">2. گلتیوں 6:7 - "دھوکے میں نہ رہو؛ خدا کا مذاق نہیں اڑایا جاتا؛ کیونکہ آدمی جو کچھ بوتا ہے، وہی کاٹے گا۔"</w:t>
      </w:r>
    </w:p>
    <w:p/>
    <w:p>
      <w:r xmlns:w="http://schemas.openxmlformats.org/wordprocessingml/2006/main">
        <w:t xml:space="preserve">2 سلاطین 24:3 یقیناً یہودا ہ پر یہودا ہ کے حکم سے منسّی کے گناہوں کے سبب سے جو اُس نے کیا تھا اُن کو اُس کی نظروں سے دور کرنے کے لیے ایسا ہوا۔</w:t>
      </w:r>
    </w:p>
    <w:p/>
    <w:p>
      <w:r xmlns:w="http://schemas.openxmlformats.org/wordprocessingml/2006/main">
        <w:t xml:space="preserve">یہ حوالہ منسّی کے اُن گناہوں کے نتائج کی بات کرتا ہے جن کے نتیجے میں یہوداہ کو خُداوند کی نظروں سے ہٹا دیا گیا تھا۔</w:t>
      </w:r>
    </w:p>
    <w:p/>
    <w:p>
      <w:r xmlns:w="http://schemas.openxmlformats.org/wordprocessingml/2006/main">
        <w:t xml:space="preserve">1. گناہ کے نتائج: 2 کنگز 24:3 کا امتحان</w:t>
      </w:r>
    </w:p>
    <w:p/>
    <w:p>
      <w:r xmlns:w="http://schemas.openxmlformats.org/wordprocessingml/2006/main">
        <w:t xml:space="preserve">2. توبہ کی طاقت: منسی کی کہانی سے سیکھنا</w:t>
      </w:r>
    </w:p>
    <w:p/>
    <w:p>
      <w:r xmlns:w="http://schemas.openxmlformats.org/wordprocessingml/2006/main">
        <w:t xml:space="preserve">1. حزقی ایل 18: 20-21 - "جو جان گناہ کرتی ہے وہ مر جائے گی۔ بیٹا باپ کی بدکرداری برداشت نہیں کرے گا، نہ باپ بیٹے کی بدکرداری کو برداشت کرے گا: راستبازوں کی راستبازی اس پر ہو گی۔ اور شریر کی شرارت اس پر ہو گی۔"</w:t>
      </w:r>
    </w:p>
    <w:p/>
    <w:p>
      <w:r xmlns:w="http://schemas.openxmlformats.org/wordprocessingml/2006/main">
        <w:t xml:space="preserve">2. 2 تواریخ 33: 12-13 - "اور جب وہ مصیبت میں تھا، اس نے خداوند اپنے خدا سے التجا کی، اور اپنے باپ دادا کے خدا کے سامنے اپنے آپ کو بہت فروتن کیا، اور اس سے دعا کی: اور اس نے اس کی دعا کی، اور اس نے سنا اس کی التجا، اور اسے دوبارہ یروشلم میں اس کی بادشاہی میں لے آیا۔ تب منسی نے جانا کہ خداوند وہی خدا ہے۔"</w:t>
      </w:r>
    </w:p>
    <w:p/>
    <w:p>
      <w:r xmlns:w="http://schemas.openxmlformats.org/wordprocessingml/2006/main">
        <w:t xml:space="preserve">2 کنگز 24:4 اور بے گناہوں کے خون کے لیے بھی جو اُس نے بہایا، کیونکہ اُس نے یروشلم کو بے گناہوں کے خون سے بھر دیا۔ جسے رب معاف نہیں کرے گا۔</w:t>
      </w:r>
    </w:p>
    <w:p/>
    <w:p>
      <w:r xmlns:w="http://schemas.openxmlformats.org/wordprocessingml/2006/main">
        <w:t xml:space="preserve">یہوداہ کے بادشاہ یہویکیم کو یروشلم کو بے گناہوں کے خون سے بھرنے اور معافی نہ ملنے پر خدا کی طرف سے مذمت کی گئی۔</w:t>
      </w:r>
    </w:p>
    <w:p/>
    <w:p>
      <w:r xmlns:w="http://schemas.openxmlformats.org/wordprocessingml/2006/main">
        <w:t xml:space="preserve">1. خُدا منصف ہے اور صحیح طریقے سے گناہ کا فیصلہ کرے گا۔</w:t>
      </w:r>
    </w:p>
    <w:p/>
    <w:p>
      <w:r xmlns:w="http://schemas.openxmlformats.org/wordprocessingml/2006/main">
        <w:t xml:space="preserve">2. بے توبہ گناہ کے نتائج</w:t>
      </w:r>
    </w:p>
    <w:p/>
    <w:p>
      <w:r xmlns:w="http://schemas.openxmlformats.org/wordprocessingml/2006/main">
        <w:t xml:space="preserve">1. یرمیاہ 22:3-5 خُداوند یوں فرماتا ہے: انصاف اور راستبازی کرو اور ظالم کے ہاتھ سے اُسے چھڑاؤ جو لُوٹا گیا ہے۔ اور پردیسیوں، یتیموں اور بیواؤں پر ظلم یا تشدد نہ کرو اور نہ ہی اس جگہ بے گناہوں کا خون بہاؤ۔ کیونکہ اگر تم واقعی اِس بات پر عمل کرو گے تو اِس گھر کے دروازے سے بادشاہ داخل ہوں گے جو داؤد کے تخت پر بیٹھے ہیں، رتھوں اور گھوڑوں پر سوار ہیں، وہ اور اُن کے نوکر اور اُن کے لوگ۔</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سلاطین 24:5 اب یہو یقیم کے باقی کام اور جو کچھ اُس نے کیا کیا وہ یہوداہ کے بادشاہوں کی تواریخ کی کتاب میں درج نہیں؟</w:t>
      </w:r>
    </w:p>
    <w:p/>
    <w:p>
      <w:r xmlns:w="http://schemas.openxmlformats.org/wordprocessingml/2006/main">
        <w:t xml:space="preserve">1: ہم سب اپنے اعمال کے جوابدہ ہیں۔</w:t>
      </w:r>
    </w:p>
    <w:p/>
    <w:p>
      <w:r xmlns:w="http://schemas.openxmlformats.org/wordprocessingml/2006/main">
        <w:t xml:space="preserve">2: خدا دیکھ رہا ہے اور اس کا ہمارے اعمال کا نامہ نا قابل مٹتا ہے۔</w:t>
      </w:r>
    </w:p>
    <w:p/>
    <w:p>
      <w:r xmlns:w="http://schemas.openxmlformats.org/wordprocessingml/2006/main">
        <w:t xml:space="preserve">1: واعظ 12:14 - کیونکہ خُدا ہر ایک کام کو عدالت میں لائے گا، بشمول ہر چھپی ہوئی چیز، چاہے وہ اچھا ہو یا برا۔</w:t>
      </w:r>
    </w:p>
    <w:p/>
    <w:p>
      <w:r xmlns:w="http://schemas.openxmlformats.org/wordprocessingml/2006/main">
        <w:t xml:space="preserve">2: رومیوں 14:12 - تو پھر، ہم میں سے ہر ایک خدا کو اپنے آپ کا حساب دے گا۔</w:t>
      </w:r>
    </w:p>
    <w:p/>
    <w:p>
      <w:r xmlns:w="http://schemas.openxmlformats.org/wordprocessingml/2006/main">
        <w:t xml:space="preserve">2 سلاطین 24:6 پس یہویاقیم اپنے باپ دادا کے ساتھ سو گیا اور اُس کا بیٹا یہویاکین اُس کی جگہ بادشاہ ہوا۔</w:t>
      </w:r>
    </w:p>
    <w:p/>
    <w:p>
      <w:r xmlns:w="http://schemas.openxmlformats.org/wordprocessingml/2006/main">
        <w:t xml:space="preserve">یہوداہ کا بادشاہ یہویاقیم مر گیا اور اس کا بیٹا یہویاکین اس کی جگہ حکومت کرنے لگا۔</w:t>
      </w:r>
    </w:p>
    <w:p/>
    <w:p>
      <w:r xmlns:w="http://schemas.openxmlformats.org/wordprocessingml/2006/main">
        <w:t xml:space="preserve">1. میراث کی اہمیت - کس طرح ہمارے پیشروؤں کی زندگیاں ہمیں تشکیل دیتی ہیں اور ہمیں متاثر کرتی ہیں۔</w:t>
      </w:r>
    </w:p>
    <w:p/>
    <w:p>
      <w:r xmlns:w="http://schemas.openxmlformats.org/wordprocessingml/2006/main">
        <w:t xml:space="preserve">2. عاجزی کا دل پیدا کرنا - ہمیں خدا کے قریب لانے کے لیے عاجزی کی طاقت کو سمجھنا۔</w:t>
      </w:r>
    </w:p>
    <w:p/>
    <w:p>
      <w:r xmlns:w="http://schemas.openxmlformats.org/wordprocessingml/2006/main">
        <w:t xml:space="preserve">1. جوشوا 24:15 - لیکن جہاں تک میرا اور میرے گھر کا تعلق ہے، ہم رب کی خدمت کریں گے۔</w:t>
      </w:r>
    </w:p>
    <w:p/>
    <w:p>
      <w:r xmlns:w="http://schemas.openxmlformats.org/wordprocessingml/2006/main">
        <w:t xml:space="preserve">2. امثال 22:4 - عاجزی کا انعام اور خداوند کا خوف دولت، عزت اور زندگی ہے۔</w:t>
      </w:r>
    </w:p>
    <w:p/>
    <w:p>
      <w:r xmlns:w="http://schemas.openxmlformats.org/wordprocessingml/2006/main">
        <w:t xml:space="preserve">2 سلاطین 24:7 اور مصر کا بادشاہ پھر اپنے ملک سے باہر نہ آیا کیونکہ شاہِ بابل نے مصر کے دریا سے دریائے فرات تک جو کچھ مصر کے بادشاہ کا تھا لے لیا تھا۔</w:t>
      </w:r>
    </w:p>
    <w:p/>
    <w:p>
      <w:r xmlns:w="http://schemas.openxmlformats.org/wordprocessingml/2006/main">
        <w:t xml:space="preserve">شاہِ بابل نے مصر کے دریا سے لے کر دریائے فرات تک کی ساری زمین لے لی جو مصر کے بادشاہ کی تھی، اور مصر کا بادشاہ اپنے ملک میں واپس نہ گیا۔</w:t>
      </w:r>
    </w:p>
    <w:p/>
    <w:p>
      <w:r xmlns:w="http://schemas.openxmlformats.org/wordprocessingml/2006/main">
        <w:t xml:space="preserve">1. خدا کی حاکمیت اعلیٰ ہے، چاہے کوئی حکمران کتنا ہی طاقتور کیوں نہ ہو۔</w:t>
      </w:r>
    </w:p>
    <w:p/>
    <w:p>
      <w:r xmlns:w="http://schemas.openxmlformats.org/wordprocessingml/2006/main">
        <w:t xml:space="preserve">2. کسی کو اپنی طاقت پر بھروسہ نہیں کرنا چاہیے بلکہ رب کی قدرت پر بھروسہ کرنا چاہیے۔</w:t>
      </w:r>
    </w:p>
    <w:p/>
    <w:p>
      <w:r xmlns:w="http://schemas.openxmlformats.org/wordprocessingml/2006/main">
        <w:t xml:space="preserve">1. یسعیاہ 40: 15-17 - "دیکھو، قومیں بالٹی سے نکلنے والے قطرے کی مانند ہیں، اور ترازو کی خاک کی مانند ہیں، دیکھو، وہ ساحلوں کو باریک مٹی کی طرح اٹھاتا ہے، لبنان ایندھن کے لیے کافی نہیں ہوگا، اور نہ ہی اس کے جانور بھسم ہونے والی قربانی کے لیے کافی ہیں، تمام قومیں اس کے سامنے کچھ بھی نہیں ہیں، وہ اس کے نزدیک خالی اور خالی پن سے کم ہیں۔</w:t>
      </w:r>
    </w:p>
    <w:p/>
    <w:p>
      <w:r xmlns:w="http://schemas.openxmlformats.org/wordprocessingml/2006/main">
        <w:t xml:space="preserve">2. زبور 62:10-11 - بھتہ خوری پر بھروسہ نہ کریں۔ ڈکیتی پر کوئی فضول امیدیں نہ رکھیں۔ اگر دولت بڑھ جائے تو ان پر دل نہ لگاؤ۔ ایک بار جب خدا نے کہا؛ میں نے دو بار یہ سنا ہے: وہ طاقت خدا کی ہے۔</w:t>
      </w:r>
    </w:p>
    <w:p/>
    <w:p>
      <w:r xmlns:w="http://schemas.openxmlformats.org/wordprocessingml/2006/main">
        <w:t xml:space="preserve">2 سلاطین 24:8 یہویاکین اُس وقت اٹھارہ برس کا تھا جب وہ بادشاہی کرنے لگا اور اُس نے یروشلم میں تین مہینے حکومت کی۔ اور اس کی ماں کا نام نہشتہ تھا جو یروشلم کے النتن کی بیٹی تھی۔</w:t>
      </w:r>
    </w:p>
    <w:p/>
    <w:p>
      <w:r xmlns:w="http://schemas.openxmlformats.org/wordprocessingml/2006/main">
        <w:t xml:space="preserve">یہویاکین 18 سال کا تھا جب وہ یروشلم کا بادشاہ بنا اور اس نے تین مہینے حکومت کی۔ اس کی ماں نہشتہ تھی جو یروشلم کے النتن کی بیٹی تھی۔</w:t>
      </w:r>
    </w:p>
    <w:p/>
    <w:p>
      <w:r xmlns:w="http://schemas.openxmlformats.org/wordprocessingml/2006/main">
        <w:t xml:space="preserve">1. اچھی قیادت کی اہمیت: یہویاچین کے دور حکومت سے سبق</w:t>
      </w:r>
    </w:p>
    <w:p/>
    <w:p>
      <w:r xmlns:w="http://schemas.openxmlformats.org/wordprocessingml/2006/main">
        <w:t xml:space="preserve">2. تبدیلی کو گلے لگائیں اور نئے مواقع سے زیادہ سے زیادہ فائدہ اٹھائیں: جیویاچین کی زندگی</w:t>
      </w:r>
    </w:p>
    <w:p/>
    <w:p>
      <w:r xmlns:w="http://schemas.openxmlformats.org/wordprocessingml/2006/main">
        <w:t xml:space="preserve">1. ڈینیل 2:20-21 - ڈینیل نے خواب، اس کی تعبیر، اور اس کو سمجھنے کی حکمت ظاہر کرنے کے لیے خدا کی تعریف اور تعظیم کی۔</w:t>
      </w:r>
    </w:p>
    <w:p/>
    <w:p>
      <w:r xmlns:w="http://schemas.openxmlformats.org/wordprocessingml/2006/main">
        <w:t xml:space="preserve">2. امثال 16:32 - طاقتور سے صبر کرنا بہتر ہے۔ شہر کو فتح کرنے سے بہتر ہے کہ خود پر قابو پالیں۔</w:t>
      </w:r>
    </w:p>
    <w:p/>
    <w:p>
      <w:r xmlns:w="http://schemas.openxmlformats.org/wordprocessingml/2006/main">
        <w:t xml:space="preserve">2 سلاطین 24:9 اور اُس نے اُس کے باپ کی طرح وہ کام کیا جو خُداوند کی نظر میں بُرا تھا۔</w:t>
      </w:r>
    </w:p>
    <w:p/>
    <w:p>
      <w:r xmlns:w="http://schemas.openxmlformats.org/wordprocessingml/2006/main">
        <w:t xml:space="preserve">یہویاکین نے اپنے باپ کے نقش قدم پر چلتے ہوئے رب کی نظر میں بُرا کیا۔</w:t>
      </w:r>
    </w:p>
    <w:p/>
    <w:p>
      <w:r xmlns:w="http://schemas.openxmlformats.org/wordprocessingml/2006/main">
        <w:t xml:space="preserve">1. اپنے آباؤ اجداد کے نقش قدم پر چلنے کے نتائج</w:t>
      </w:r>
    </w:p>
    <w:p/>
    <w:p>
      <w:r xmlns:w="http://schemas.openxmlformats.org/wordprocessingml/2006/main">
        <w:t xml:space="preserve">2. ایک خدائی ورثہ کی طاقت</w:t>
      </w:r>
    </w:p>
    <w:p/>
    <w:p>
      <w:r xmlns:w="http://schemas.openxmlformats.org/wordprocessingml/2006/main">
        <w:t xml:space="preserve">1. رومیوں 7:7-12</w:t>
      </w:r>
    </w:p>
    <w:p/>
    <w:p>
      <w:r xmlns:w="http://schemas.openxmlformats.org/wordprocessingml/2006/main">
        <w:t xml:space="preserve">2. امثال 22:6</w:t>
      </w:r>
    </w:p>
    <w:p/>
    <w:p>
      <w:r xmlns:w="http://schemas.openxmlformats.org/wordprocessingml/2006/main">
        <w:t xml:space="preserve">2 سلاطین 24:10 اُس وقت شاہِ بابل نبوکدنضر کے خادم یروشلم پر چڑھ آئے اور شہر کا محاصرہ کر لیا گیا۔</w:t>
      </w:r>
    </w:p>
    <w:p/>
    <w:p>
      <w:r xmlns:w="http://schemas.openxmlformats.org/wordprocessingml/2006/main">
        <w:t xml:space="preserve">یروشلم شہر کا محاصرہ بابل کے بادشاہ نبوکدنضر کے نوکروں نے کیا۔</w:t>
      </w:r>
    </w:p>
    <w:p/>
    <w:p>
      <w:r xmlns:w="http://schemas.openxmlformats.org/wordprocessingml/2006/main">
        <w:t xml:space="preserve">1. خدا کی خودمختاری: خدا تاریخ پر کیسے حکمرانی کرتا ہے۔</w:t>
      </w:r>
    </w:p>
    <w:p/>
    <w:p>
      <w:r xmlns:w="http://schemas.openxmlformats.org/wordprocessingml/2006/main">
        <w:t xml:space="preserve">2. بغاوت کے نتائج: جب ہم خدا کے طریقوں کو رد کرتے ہیں۔</w:t>
      </w:r>
    </w:p>
    <w:p/>
    <w:p>
      <w:r xmlns:w="http://schemas.openxmlformats.org/wordprocessingml/2006/main">
        <w:t xml:space="preserve">1. یرمیاہ 25:11، "اور یہ سارا ملک ویران اور حیران کن ہو جائے گا؛ اور یہ قومیں ستر سال تک شاہِ بابل کی خدمت کریں گی۔"</w:t>
      </w:r>
    </w:p>
    <w:p/>
    <w:p>
      <w:r xmlns:w="http://schemas.openxmlformats.org/wordprocessingml/2006/main">
        <w:t xml:space="preserve">2. رومیوں 9:17، "کیونکہ صحیفہ فرعون سے کہتا ہے، میں نے تجھے اسی مقصد کے لیے اٹھایا ہے، تاکہ تجھ میں اپنی قدرت ظاہر کروں، اور تمام زمین پر میرے نام کا اعلان ہو۔</w:t>
      </w:r>
    </w:p>
    <w:p/>
    <w:p>
      <w:r xmlns:w="http://schemas.openxmlformats.org/wordprocessingml/2006/main">
        <w:t xml:space="preserve">2 سلاطین 24:11 اور بابل کا بادشاہ نبوکدنضر شہر کے خلاف آیا اور اس کے نوکروں نے اس کا محاصرہ کیا۔</w:t>
      </w:r>
    </w:p>
    <w:p/>
    <w:p>
      <w:r xmlns:w="http://schemas.openxmlformats.org/wordprocessingml/2006/main">
        <w:t xml:space="preserve">بابل کے بادشاہ نبوکدنضر نے ایک شہر کا محاصرہ کر لیا۔</w:t>
      </w:r>
    </w:p>
    <w:p/>
    <w:p>
      <w:r xmlns:w="http://schemas.openxmlformats.org/wordprocessingml/2006/main">
        <w:t xml:space="preserve">1. دنیاوی طاقت کے مقابلہ میں بھی خدا کی طاقت (2 کنگز 24:11)</w:t>
      </w:r>
    </w:p>
    <w:p/>
    <w:p>
      <w:r xmlns:w="http://schemas.openxmlformats.org/wordprocessingml/2006/main">
        <w:t xml:space="preserve">2. مصیبت کے وقت بھی رب پر بھروسہ کرنے کی اہمیت (2 کنگز 24:11)</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2 سلاطین 24:12 اور شاہِ یہُودا ہ یہویاکین اپنی ماں اور اُس کے نوکروں اور اُمرا اور اُس کے افسروں کو لے کر شاہِ بابل کے پاس گیا اور شاہِ بابل نے اُسے اپنی حکومت کے آٹھویں سال میں لے لیا۔ راج</w:t>
      </w:r>
    </w:p>
    <w:p/>
    <w:p>
      <w:r xmlns:w="http://schemas.openxmlformats.org/wordprocessingml/2006/main">
        <w:t xml:space="preserve">یہوداہ کے بادشاہ یہویاکین کو اس کی حکومت کے آٹھویں سال میں بابل کے بادشاہ نے اسیر کر لیا۔</w:t>
      </w:r>
    </w:p>
    <w:p/>
    <w:p>
      <w:r xmlns:w="http://schemas.openxmlformats.org/wordprocessingml/2006/main">
        <w:t xml:space="preserve">1. ہمیں کسی بھی مشکل یا پریشانی کے باوجود اپنے ایمان پر ثابت قدم رہنا چاہیے۔</w:t>
      </w:r>
    </w:p>
    <w:p/>
    <w:p>
      <w:r xmlns:w="http://schemas.openxmlformats.org/wordprocessingml/2006/main">
        <w:t xml:space="preserve">2. خدا خود مختار ہے اور ہماری زندگیوں کے کنٹرول میں ہے، یہاں تک کہ مشکل ترین وقتوں میں بھی۔</w:t>
      </w:r>
    </w:p>
    <w:p/>
    <w:p>
      <w:r xmlns:w="http://schemas.openxmlformats.org/wordprocessingml/2006/main">
        <w:t xml:space="preserve">1.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سلاطین 24:13 اور اُس نے خُداوند کے گھر کے سب خزانے اور شاہی محل کے خزانے وہاں سے باہر لے گئے اور سونے کے اُن سب برتنوں کو جو اسرائیل کے بادشاہ سلیمان نے خُداوند کی ہیکل میں بنائے تھے ٹکڑے ٹکڑے کر ڈالے۔ جیسا کہ خداوند نے کہا تھا۔</w:t>
      </w:r>
    </w:p>
    <w:p/>
    <w:p>
      <w:r xmlns:w="http://schemas.openxmlformats.org/wordprocessingml/2006/main">
        <w:t xml:space="preserve">بابل کے بادشاہ نبوکدنضر نے یروشلم کو فتح کیا اور رب کی ہیکل اور بادشاہ سلیمان کے خزانے کو لوٹ لیا، جیسا کہ رب نے حکم دیا تھا۔</w:t>
      </w:r>
    </w:p>
    <w:p/>
    <w:p>
      <w:r xmlns:w="http://schemas.openxmlformats.org/wordprocessingml/2006/main">
        <w:t xml:space="preserve">1. ہمیں ہمیشہ رب پر بھروسہ رکھنا چاہیے، یہاں تک کہ جب اس کے منصوبوں کو سمجھنا مشکل ہو۔</w:t>
      </w:r>
    </w:p>
    <w:p/>
    <w:p>
      <w:r xmlns:w="http://schemas.openxmlformats.org/wordprocessingml/2006/main">
        <w:t xml:space="preserve">2. خدا کی طاقت اور منصوبے ہماری اپنی ذات سے زیادہ ہیں اور ہمیں غیر متوقع جگہوں پر لے جا سکتے ہیں۔</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کیونکہ میرے خیالات آپ کے خیالات نہیں ہیں، اور نہ ہی آپ کی راہیں میری راہیں ہیں، رب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سلاطین 24:14 اور وہ سارے یروشلم اور تمام شہزادوں اور تمام بہادروں کو، یہاں تک کہ دس ہزار قیدیوں اور تمام کاریگروں اور لوہاروں کو لے گیا: ملک کے غریب ترین لوگوں کے سوا کوئی باقی نہ رہا۔ .</w:t>
      </w:r>
    </w:p>
    <w:p/>
    <w:p>
      <w:r xmlns:w="http://schemas.openxmlformats.org/wordprocessingml/2006/main">
        <w:t xml:space="preserve">بابل کے بادشاہ نبوکدنضر نے یروشلم پر قبضہ کر لیا اور غریب ترین لوگوں کے علاوہ اس کے تمام باشندوں کو چھین لیا۔</w:t>
      </w:r>
    </w:p>
    <w:p/>
    <w:p>
      <w:r xmlns:w="http://schemas.openxmlformats.org/wordprocessingml/2006/main">
        <w:t xml:space="preserve">1. قید دل کی طاقت</w:t>
      </w:r>
    </w:p>
    <w:p/>
    <w:p>
      <w:r xmlns:w="http://schemas.openxmlformats.org/wordprocessingml/2006/main">
        <w:t xml:space="preserve">2. مصائب کے وقت میں خدا کی بھلائی</w:t>
      </w:r>
    </w:p>
    <w:p/>
    <w:p>
      <w:r xmlns:w="http://schemas.openxmlformats.org/wordprocessingml/2006/main">
        <w:t xml:space="preserve">1. یسعیاہ 24: 1-3 "دیکھو، خداوند زمین کو خالی کر دیتا ہے، اسے ویران کر دیتا ہے، اور اسے الٹ دیتا ہے، اور اس کے باشندوں کو پراگندہ کرتا ہے۔ جیسا کہ نوکر کے ساتھ، ویسا ہی اس کے مالک کے ساتھ؛ جیسا کہ نوکرانی کے ساتھ، اسی طرح اس کی مالکن کے ساتھ؛ جیسا کہ خریدار کے ساتھ، اسی طرح بیچنے والے کے ساتھ؛ جیسا کہ قرض دینے والے کے ساتھ، اسی طرح قرض لینے والے کے ساتھ؛ جیسا کہ سود لینے والے کے ساتھ۔ اس کو سود دینے والا۔ زمین بالکل خالی ہو جائے گی اور بالکل برباد ہو جائے گی کیونکہ خداوند نے یہ کلام کہا ہے۔"</w:t>
      </w:r>
    </w:p>
    <w:p/>
    <w:p>
      <w:r xmlns:w="http://schemas.openxmlformats.org/wordprocessingml/2006/main">
        <w:t xml:space="preserve">2. یرمیاہ 29:11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2 سلاطین 24:15 اور وہ یہویاکین کو بابل لے گیا اور بادشاہ کی ماں اور بادشاہ کی بیویوں اور اُس کے افسروں اور ملک کے طاقتوروں کو، جو وہ یروشلم سے بابل کو اسیر کر کے لے گئے۔</w:t>
      </w:r>
    </w:p>
    <w:p/>
    <w:p>
      <w:r xmlns:w="http://schemas.openxmlformats.org/wordprocessingml/2006/main">
        <w:t xml:space="preserve">بادشاہ یہویاکین کو اس کی ماں، بیویوں، افسروں اور یروشلم سے دوسرے طاقتور لوگوں کے ساتھ بابل لے جایا گیا۔</w:t>
      </w:r>
    </w:p>
    <w:p/>
    <w:p>
      <w:r xmlns:w="http://schemas.openxmlformats.org/wordprocessingml/2006/main">
        <w:t xml:space="preserve">1. خدا خود مختار ہے اور ہمیشہ ہماری زندگیوں کے کنٹرول میں ہے۔</w:t>
      </w:r>
    </w:p>
    <w:p/>
    <w:p>
      <w:r xmlns:w="http://schemas.openxmlformats.org/wordprocessingml/2006/main">
        <w:t xml:space="preserve">2. ہمیں اپنے منصوبوں کو خدا کی مرضی کے سپرد کرنا چاہیے۔</w:t>
      </w:r>
    </w:p>
    <w:p/>
    <w:p>
      <w:r xmlns:w="http://schemas.openxmlformats.org/wordprocessingml/2006/main">
        <w:t xml:space="preserve">1. یسعیاہ 14:24 رب الافواج نے قسم کھائی ہے: جیسا کہ میں نے منصوبہ بنایا، ویسا ہی ہو گا، اور جیسا کہ میں نے ارادہ کیا ہے، ویسا ہی قائم رہے گا۔</w:t>
      </w:r>
    </w:p>
    <w:p/>
    <w:p>
      <w:r xmlns:w="http://schemas.openxmlformats.org/wordprocessingml/2006/main">
        <w:t xml:space="preserve">2. امثال 16:9 انسان کا دل اپنی راہ کی منصوبہ بندی کرتا ہے، لیکن خداوند اس کے قدموں کو قائم کرتا ہے۔</w:t>
      </w:r>
    </w:p>
    <w:p/>
    <w:p>
      <w:r xmlns:w="http://schemas.openxmlformats.org/wordprocessingml/2006/main">
        <w:t xml:space="preserve">2 سلاطین 24:16 اور تمام زورآور آدمی، یہاں تک کہ سات ہزار، کاریگر اور لوہار ایک ہزار، وہ سب جو مضبوط اور جنگ کے قابل تھے، حتیٰ کہ شاہِ بابل اُن کو بھی اسیر کر کے بابل لایا۔</w:t>
      </w:r>
    </w:p>
    <w:p/>
    <w:p>
      <w:r xmlns:w="http://schemas.openxmlformats.org/wordprocessingml/2006/main">
        <w:t xml:space="preserve">بابل کے بادشاہ نے سات ہزار مضبوط اور قابل جنگجو اور ایک ہزار کاریگروں اور لوہاروں کو گرفتار کر کے بابل لے گئے۔</w:t>
      </w:r>
    </w:p>
    <w:p/>
    <w:p>
      <w:r xmlns:w="http://schemas.openxmlformats.org/wordprocessingml/2006/main">
        <w:t xml:space="preserve">1. خدا ہمارے حالات پر قابو رکھتا ہے، یہاں تک کہ جب وہ غالب نظر آتے ہیں۔</w:t>
      </w:r>
    </w:p>
    <w:p/>
    <w:p>
      <w:r xmlns:w="http://schemas.openxmlformats.org/wordprocessingml/2006/main">
        <w:t xml:space="preserve">2. ہمیں قید کے وقت بھی خدا کے ساتھ وفادار رہنا چاہیے۔</w:t>
      </w:r>
    </w:p>
    <w:p/>
    <w:p>
      <w:r xmlns:w="http://schemas.openxmlformats.org/wordprocessingml/2006/main">
        <w:t xml:space="preserve">1.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2. دانیال 3: 17-18 - اگر ایسا ہے تو، ہمارا خدا جس کی ہم خدمت کرتے ہیں ہمیں جلتی ہوئی بھٹی سے نجات دلانے پر قادر ہے، اور وہ ہمیں تیرے ہاتھ سے نجات دے گا، اے بادشاہ۔ لیکن اگر نہیں، تو اے بادشاہ، آپ کو معلوم ہو جائے کہ ہم آپ کے دیوتاؤں کی عبادت نہیں کرتے اور نہ ہی اُس سونے کی مورت کو سجدہ کریں گے جسے آپ نے کھڑا کیا ہے۔</w:t>
      </w:r>
    </w:p>
    <w:p/>
    <w:p>
      <w:r xmlns:w="http://schemas.openxmlformats.org/wordprocessingml/2006/main">
        <w:t xml:space="preserve">2 سلاطین 24:17 اور شاہِ بابل نے اپنے باپ کے بھائی متنیاہ کو اُس کی جگہ بادشاہ بنایا اور اُس کا نام بدل کر صدقیاہ رکھا۔</w:t>
      </w:r>
    </w:p>
    <w:p/>
    <w:p>
      <w:r xmlns:w="http://schemas.openxmlformats.org/wordprocessingml/2006/main">
        <w:t xml:space="preserve">بابل کے بادشاہ نبوکدنضر نے بادشاہ یہویاچین کی جگہ اپنے چچا متنیاہ کو لے لیا اور اپنا نام بدل کر صدقیاہ رکھ دیا۔</w:t>
      </w:r>
    </w:p>
    <w:p/>
    <w:p>
      <w:r xmlns:w="http://schemas.openxmlformats.org/wordprocessingml/2006/main">
        <w:t xml:space="preserve">1. خدا کی حاکمیت: بادشاہوں کی جگہ میں خدا کی حاکمیت</w:t>
      </w:r>
    </w:p>
    <w:p/>
    <w:p>
      <w:r xmlns:w="http://schemas.openxmlformats.org/wordprocessingml/2006/main">
        <w:t xml:space="preserve">2. اطاعت کی دعوت: خدا کی مرضی کی اطاعت اس وقت بھی جب یہ مثالی نہ لگے</w:t>
      </w:r>
    </w:p>
    <w:p/>
    <w:p>
      <w:r xmlns:w="http://schemas.openxmlformats.org/wordprocessingml/2006/main">
        <w:t xml:space="preserve">1. رومیوں 13:1-7: ہر شخص کو حکومت کرنے والے حکام کے تابع رہنے دیں۔</w:t>
      </w:r>
    </w:p>
    <w:p/>
    <w:p>
      <w:r xmlns:w="http://schemas.openxmlformats.org/wordprocessingml/2006/main">
        <w:t xml:space="preserve">2. یسعیاہ 55: 8-9: کیونکہ میرے خیالات آپ کے خیالات نہیں ہیں، اور نہ ہی آپ کی راہیں میری راہیں ہیں، رب فرماتا ہے۔</w:t>
      </w:r>
    </w:p>
    <w:p/>
    <w:p>
      <w:r xmlns:w="http://schemas.openxmlformats.org/wordprocessingml/2006/main">
        <w:t xml:space="preserve">2 سلاطین 24:18 صدقیاہ اکیس برس کا تھا جب وہ بادشاہی کرنے لگا اور اُس نے یروشلم میں گیارہ سال حکومت کی۔ اور اس کی ماں کا نام حموطل تھا جو لبناہ کے یرمیاہ کی بیٹی تھی۔</w:t>
      </w:r>
    </w:p>
    <w:p/>
    <w:p>
      <w:r xmlns:w="http://schemas.openxmlformats.org/wordprocessingml/2006/main">
        <w:t xml:space="preserve">صدقیاہ کی عمر 21 سال تھی جب وہ یروشلم کا بادشاہ بنا اور اس نے 11 سال حکومت کی۔ اس کی ماں کا نام حموطل تھا جو لبناہ کے یرمیاہ کی بیٹی تھی۔</w:t>
      </w:r>
    </w:p>
    <w:p/>
    <w:p>
      <w:r xmlns:w="http://schemas.openxmlformats.org/wordprocessingml/2006/main">
        <w:t xml:space="preserve">1. زندگی میں ہمارے فیصلوں کے دیرپا اثرات ہوتے ہیں، لہٰذا ہمیں سمجھداری سے انتخاب کریں۔</w:t>
      </w:r>
    </w:p>
    <w:p/>
    <w:p>
      <w:r xmlns:w="http://schemas.openxmlformats.org/wordprocessingml/2006/main">
        <w:t xml:space="preserve">2. ہمیں اپنی قیادت کے دور میں رہنمائی کے لیے خدا کی طرف دیکھنا چاہیے۔</w:t>
      </w:r>
    </w:p>
    <w:p/>
    <w:p>
      <w:r xmlns:w="http://schemas.openxmlformats.org/wordprocessingml/2006/main">
        <w:t xml:space="preserve">1. امثال 16:9، انسان کا دل اپنی راہ کی منصوبہ بندی کرتا ہے، لیکن خداوند اس کے قدموں کو قائم کرتا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سلاطین 24:19 اور اُس نے وہ کام کیا جو خُداوند کی نظر میں بُرا تھا جیسا کہ یہویقیم نے کیا تھا۔</w:t>
      </w:r>
    </w:p>
    <w:p/>
    <w:p>
      <w:r xmlns:w="http://schemas.openxmlformats.org/wordprocessingml/2006/main">
        <w:t xml:space="preserve">یہویاکین اپنے باپ یہویقیم کے نقشِ قدم پر چل کر رب کی نظر میں بدی کرتا رہا۔</w:t>
      </w:r>
    </w:p>
    <w:p/>
    <w:p>
      <w:r xmlns:w="http://schemas.openxmlformats.org/wordprocessingml/2006/main">
        <w:t xml:space="preserve">1. غلط قدموں پر چلنے کے خلاف ایک انتباہ</w:t>
      </w:r>
    </w:p>
    <w:p/>
    <w:p>
      <w:r xmlns:w="http://schemas.openxmlformats.org/wordprocessingml/2006/main">
        <w:t xml:space="preserve">2. گناہ کی میراث سے آزادی کی تلاش</w:t>
      </w:r>
    </w:p>
    <w:p/>
    <w:p>
      <w:r xmlns:w="http://schemas.openxmlformats.org/wordprocessingml/2006/main">
        <w:t xml:space="preserve">1. امثال 22:6 بچے کی تربیت اس راستے پر کریں جس پر اسے جانا ہے۔ وہ بوڑھا ہو کر بھی اس سے نہیں ہٹے گا۔</w:t>
      </w:r>
    </w:p>
    <w:p/>
    <w:p>
      <w:r xmlns:w="http://schemas.openxmlformats.org/wordprocessingml/2006/main">
        <w:t xml:space="preserve">2. رومیوں 6:12-13 اس لیے گناہ کو اپنے فانی جسم میں راج نہ کرنے دیں، تاکہ آپ اس کے جذبات کی اطاعت کریں۔ اپنے اعضاء کو گناہ کے لیے ناراستی کے ہتھیار کے طور پر پیش نہ کرو، بلکہ اپنے آپ کو خدا کے سامنے پیش کرو جو موت سے زندگی میں لائے گئے ہیں، اور اپنے اعضاء کو راستبازی کے آلات کے طور پر خدا کے سامنے پیش کرو۔</w:t>
      </w:r>
    </w:p>
    <w:p/>
    <w:p>
      <w:r xmlns:w="http://schemas.openxmlformats.org/wordprocessingml/2006/main">
        <w:t xml:space="preserve">2 سلاطین 24:20 کیونکہ خُداوند کے غضب سے یروشلیم اور یہوداہ میں ایسا ہوا کہ اُس نے اُن کو اپنے حضور سے نکال باہر کر دیا اور صدقیاہ نے بابل کے بادشاہ سے بغاوت کی۔</w:t>
      </w:r>
    </w:p>
    <w:p/>
    <w:p>
      <w:r xmlns:w="http://schemas.openxmlformats.org/wordprocessingml/2006/main">
        <w:t xml:space="preserve">خُداوند نے یروشلم اور یہوداہ پر اُس وقت تک فیصلہ کیا جب تک کہ وہ اُس کی موجودگی سے خارج نہ ہو گئے اور صدقیاہ نے بابل کے بادشاہ سے بغاوت کی۔</w:t>
      </w:r>
    </w:p>
    <w:p/>
    <w:p>
      <w:r xmlns:w="http://schemas.openxmlformats.org/wordprocessingml/2006/main">
        <w:t xml:space="preserve">1. بغاوت کے نتائج</w:t>
      </w:r>
    </w:p>
    <w:p/>
    <w:p>
      <w:r xmlns:w="http://schemas.openxmlformats.org/wordprocessingml/2006/main">
        <w:t xml:space="preserve">2. خدا کا غضب اور توبہ کی ضرورت</w:t>
      </w:r>
    </w:p>
    <w:p/>
    <w:p>
      <w:r xmlns:w="http://schemas.openxmlformats.org/wordprocessingml/2006/main">
        <w:t xml:space="preserve">1. یرمیاہ 27:12-13 - "میں نے ان تمام باتوں کے مطابق یہوداہ کے بادشاہ صدقیاہ سے کہا، 'شاہ بابل کے جوئے کے نیچے اپنی گردنیں لاؤ، اور اس کی اور اس کے لوگوں کی خدمت کرو، اور زندہ رہو!' تُو اور تیرے لوگ تلوار، کال اور وبا سے کیوں مریں گے جیسا کہ رب نے اُس قوم کے خلاف فرمایا ہے جو شاہِ بابل کی خدمت نہیں کرے گی؟</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2 کنگز باب 25 یہوداہ کے آخری زوال اور بابلیوں کے ہاتھوں یروشلم کی تباہی کا ذکر کرتا ہے، جس سے لوگوں کو جلاوطن کیا گیا۔</w:t>
      </w:r>
    </w:p>
    <w:p/>
    <w:p>
      <w:r xmlns:w="http://schemas.openxmlformats.org/wordprocessingml/2006/main">
        <w:t xml:space="preserve">پہلا پیراگراف: باب یہ بیان کرتے ہوئے شروع ہوتا ہے کہ کس طرح نبوکدنضر اور اس کی فوج نے صدقیاہ کے بادشاہ کے نویں سال میں یروشلم کا محاصرہ کیا۔ یہ محاصرہ تقریباً ایک سال تک جاری رہتا ہے، جس کے نتیجے میں شہر میں شدید قحط پڑا (2 کنگز 25:1-3)۔</w:t>
      </w:r>
    </w:p>
    <w:p/>
    <w:p>
      <w:r xmlns:w="http://schemas.openxmlformats.org/wordprocessingml/2006/main">
        <w:t xml:space="preserve">دوسرا پیراگراف: داستان بیان کرتی ہے کہ کس طرح صدقیاہ فرار ہونے کی کوشش کرتا ہے لیکن بابلیوں کے ہاتھوں پکڑا جاتا ہے۔ وہ اسے نبوکدنضر کے سامنے لاتے ہیں، جو اس کے بیٹوں کو اس کی آنکھوں کے سامنے قتل کر کے اندھا کر دیتا ہے۔ صدقیاہ کو پھر بابل لے جایا جاتا ہے (2 کنگز 25:4-7)۔</w:t>
      </w:r>
    </w:p>
    <w:p/>
    <w:p>
      <w:r xmlns:w="http://schemas.openxmlformats.org/wordprocessingml/2006/main">
        <w:t xml:space="preserve">تیسرا پیراگراف: بابل کے لوگ یروشلم کو تباہ کرنے کے لیے آگے بڑھ رہے ہیں، ہیکل، شاہی محل اور ممتاز لوگوں کے مکانات کو جلا رہے ہیں۔ وہ شہر کی دیواروں کو توڑ دیتے ہیں اور اس کے بہت سے باشندوں کو اسیر کر لیتے ہیں (2 کنگز 25:8-12)۔</w:t>
      </w:r>
    </w:p>
    <w:p/>
    <w:p>
      <w:r xmlns:w="http://schemas.openxmlformats.org/wordprocessingml/2006/main">
        <w:t xml:space="preserve">4th پیراگراف: داستان بیان کرتی ہے کہ نیبوزارادن، نبوکدنضر کے محافظ کا کپتان، یہوداہ کی زیادہ تر آبادی کے پادریوں، حکام، جنگجوؤں کی ملک بدری کی نگرانی کیسے کرتا ہے اور صرف ایک چھوٹا سا بچا ہوا ہے۔ وہ ہیکل کے برتنوں کو لے جاتا ہے اور گیدالیہ کو باقی رہنے والوں پر گورنر مقرر کرتا ہے (کنگز 25؛ 11-21)۔</w:t>
      </w:r>
    </w:p>
    <w:p/>
    <w:p>
      <w:r xmlns:w="http://schemas.openxmlformats.org/wordprocessingml/2006/main">
        <w:t xml:space="preserve">5th پیراگراف: باب یہوداہ پر گدالیہ کی مختصر حکمرانی اور اسمٰعیل نے حسد کی وجہ سے اسے قتل کرنے کے بارے میں تفصیلات کے ساتھ اختتام کیا۔ اس عمل کے لیے بابل کی طرف سے انتقامی کارروائی کے خوف سے، کچھ یہودی حفاظت کے لیے مصر بھاگ گئے (کنگز 25؛ 22-26)۔</w:t>
      </w:r>
    </w:p>
    <w:p/>
    <w:p>
      <w:r xmlns:w="http://schemas.openxmlformats.org/wordprocessingml/2006/main">
        <w:t xml:space="preserve">خلاصہ طور پر، 2 بادشاہوں میں سے 25 باب میں یروشلم پر بابل کے محاصرے، صدقیاہ کی گرفتاری اور سزا، یروشلم کی تباہی، جلاوطنی کو دکھایا گیا ہے۔ گیدالیہ کی تقرری اور قتل۔ اس کا خلاصہ، باب نافرمانی پر الہٰی فیصلے، غیر ملکی طاقتوں کے خلاف بغاوت کے نتائج، اور یروشلم کی تباہی کے بارے میں پیشین گوئیوں کی تکمیل جیسے موضوعات کی کھوج کرتا ہے۔</w:t>
      </w:r>
    </w:p>
    <w:p/>
    <w:p>
      <w:r xmlns:w="http://schemas.openxmlformats.org/wordprocessingml/2006/main">
        <w:t xml:space="preserve">2 سلاطین 25:1 اور اُس کی حکومت کے نویں سال یعنی دسویں مہینے کی دسویں تاریخ کو ایسا ہوا کہ شاہِ بابل نبوکدنضر اپنے تمام لشکر سمیت یروشلم کے خلاف آیا اور خیمہ زن ہوا۔ اس کے خلاف؛ اور انہوں نے اس کے چاروں طرف قلعے بنائے۔</w:t>
      </w:r>
    </w:p>
    <w:p/>
    <w:p>
      <w:r xmlns:w="http://schemas.openxmlformats.org/wordprocessingml/2006/main">
        <w:t xml:space="preserve">1: خدا کے منصوبے پورے ہوں گے، یہاں تک کہ جب ہم یہ نہیں سمجھتے کہ کیوں۔</w:t>
      </w:r>
    </w:p>
    <w:p/>
    <w:p>
      <w:r xmlns:w="http://schemas.openxmlformats.org/wordprocessingml/2006/main">
        <w:t xml:space="preserve">2: ہماری جدوجہد کے باوجود، خدا کے وعدے پورے ہوں گے۔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بلند ہیں، اسی طرح میری راہیں تمہاری راہوں سے اونچے ہیں۔ آپ کے خیالات سے زیادہ خیالات۔"</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منصوبہ بندی کرتا ہوں۔"</w:t>
      </w:r>
    </w:p>
    <w:p/>
    <w:p>
      <w:r xmlns:w="http://schemas.openxmlformats.org/wordprocessingml/2006/main">
        <w:t xml:space="preserve">2 Kings 25:2 اور شہر صدقیاہ بادشاہ کے گیارہویں سال تک محصور رہا۔</w:t>
      </w:r>
    </w:p>
    <w:p/>
    <w:p>
      <w:r xmlns:w="http://schemas.openxmlformats.org/wordprocessingml/2006/main">
        <w:t xml:space="preserve">بادشاہ صدقیاہ کے دور میں یروشلم شہر کا 11 سال تک محاصرہ کیا گیا۔</w:t>
      </w:r>
    </w:p>
    <w:p/>
    <w:p>
      <w:r xmlns:w="http://schemas.openxmlformats.org/wordprocessingml/2006/main">
        <w:t xml:space="preserve">1. ثابت قدمی کی طاقت - مشکل کے وقت مضبوط رہنا۔</w:t>
      </w:r>
    </w:p>
    <w:p/>
    <w:p>
      <w:r xmlns:w="http://schemas.openxmlformats.org/wordprocessingml/2006/main">
        <w:t xml:space="preserve">2. انحراف کے نتائج - ہم جو بوتے ہیں اسے کاٹنا۔</w:t>
      </w:r>
    </w:p>
    <w:p/>
    <w:p>
      <w:r xmlns:w="http://schemas.openxmlformats.org/wordprocessingml/2006/main">
        <w:t xml:space="preserve">1. یرمیاہ 32:2-5 - بابلیوں کے ذریعہ یروشلم کا محاصرہ۔</w:t>
      </w:r>
    </w:p>
    <w:p/>
    <w:p>
      <w:r xmlns:w="http://schemas.openxmlformats.org/wordprocessingml/2006/main">
        <w:t xml:space="preserve">2. عبرانیوں 10:36-39 - مشکل کے باوجود صحیح کام کرنے میں ثابت قدم رہیں۔</w:t>
      </w:r>
    </w:p>
    <w:p/>
    <w:p>
      <w:r xmlns:w="http://schemas.openxmlformats.org/wordprocessingml/2006/main">
        <w:t xml:space="preserve">2 سلاطین 25:3 اور چوتھے مہینے کی نویں تاریخ کو شہر میں کال پڑ گیا اور ملک کے لوگوں کے لیے روٹی نہ تھی۔</w:t>
      </w:r>
    </w:p>
    <w:p/>
    <w:p>
      <w:r xmlns:w="http://schemas.openxmlformats.org/wordprocessingml/2006/main">
        <w:t xml:space="preserve">چوتھے مہینے کی نویں تاریخ کو شہر میں قحط کی وجہ سے روٹی کی کمی ہو گئی۔</w:t>
      </w:r>
    </w:p>
    <w:p/>
    <w:p>
      <w:r xmlns:w="http://schemas.openxmlformats.org/wordprocessingml/2006/main">
        <w:t xml:space="preserve">1. مشکل وقت میں خدا کی فراہمی - 2 کرنتھیوں 9:8</w:t>
      </w:r>
    </w:p>
    <w:p/>
    <w:p>
      <w:r xmlns:w="http://schemas.openxmlformats.org/wordprocessingml/2006/main">
        <w:t xml:space="preserve">2. اطاعت کی قربانی - 1 سموئیل 15:22</w:t>
      </w:r>
    </w:p>
    <w:p/>
    <w:p>
      <w:r xmlns:w="http://schemas.openxmlformats.org/wordprocessingml/2006/main">
        <w:t xml:space="preserve">1. حبقوق 3:17-18</w:t>
      </w:r>
    </w:p>
    <w:p/>
    <w:p>
      <w:r xmlns:w="http://schemas.openxmlformats.org/wordprocessingml/2006/main">
        <w:t xml:space="preserve">2. یرمیاہ 38:2-3</w:t>
      </w:r>
    </w:p>
    <w:p/>
    <w:p>
      <w:r xmlns:w="http://schemas.openxmlformats.org/wordprocessingml/2006/main">
        <w:t xml:space="preserve">2 سلاطین 25:4 اور شہر ٹوٹ گیا اور تمام جنگجو رات کو دو دیواروں کے درمیان والے پھاٹک کے راستے سے بھاگ گئے جو بادشاہ کے باغ کے پاس ہے (اب کلدی شہر کے چاروں طرف تھے:) اور بادشاہ میدان کی طرف چلا گیا۔</w:t>
      </w:r>
    </w:p>
    <w:p/>
    <w:p>
      <w:r xmlns:w="http://schemas.openxmlformats.org/wordprocessingml/2006/main">
        <w:t xml:space="preserve">بابلیوں نے یروشلم کو گھیر لیا اور جنگجو بادشاہ کے باغ کے دروازے سے شہر سے فرار ہو گئے۔</w:t>
      </w:r>
    </w:p>
    <w:p/>
    <w:p>
      <w:r xmlns:w="http://schemas.openxmlformats.org/wordprocessingml/2006/main">
        <w:t xml:space="preserve">1. مشکل وقت میں ایمان کی طاقت</w:t>
      </w:r>
    </w:p>
    <w:p/>
    <w:p>
      <w:r xmlns:w="http://schemas.openxmlformats.org/wordprocessingml/2006/main">
        <w:t xml:space="preserve">2. امید اور ہمت کے ساتھ چیلنجز پر قابو پانا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91:15 - وہ مجھے پکارے گا، اور میں اسے جواب دوں گا: میں مصیبت میں اس کے ساتھ ہوں گا۔ میں اُسے نجات دوں گا اور اُس کی عزت کروں گا۔</w:t>
      </w:r>
    </w:p>
    <w:p/>
    <w:p>
      <w:r xmlns:w="http://schemas.openxmlformats.org/wordprocessingml/2006/main">
        <w:t xml:space="preserve">2 سلاطین 25:5 اور کسدیوں کی فوج نے بادشاہ کا پیچھا کیا اور یریحو کے میدانوں میں اُسے پکڑ لیا اور اُس کی ساری فوج اُس سے پراگندہ ہو گئی۔</w:t>
      </w:r>
    </w:p>
    <w:p/>
    <w:p>
      <w:r xmlns:w="http://schemas.openxmlformats.org/wordprocessingml/2006/main">
        <w:t xml:space="preserve">کسدی فوج نے بادشاہ صدقیاہ کا تعاقب کیا اور اس کی فوج کو یریحو کے میدانوں میں منتشر کر دیا۔</w:t>
      </w:r>
    </w:p>
    <w:p/>
    <w:p>
      <w:r xmlns:w="http://schemas.openxmlformats.org/wordprocessingml/2006/main">
        <w:t xml:space="preserve">1. خدا کے منصوبے کیسے غیر متوقع ہیں - صدقیاہ کی شکست کی کہانی کو دیکھتے ہوئے اور کس طرح خدا کی مرضی بعض اوقات ہماری توقع کے مطابق نہیں ہوتی۔</w:t>
      </w:r>
    </w:p>
    <w:p/>
    <w:p>
      <w:r xmlns:w="http://schemas.openxmlformats.org/wordprocessingml/2006/main">
        <w:t xml:space="preserve">2. ہتھیار ڈالنے کی طاقت - صدقیاہ کی نافرمانی اور خدا کی مرضی پر بھروسہ نہ کرنے کے نتائج کا جائزہ لینا۔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دانیال 4:35 - اور زمین کے تمام باشندوں کو کچھ بھی نہیں سمجھا جاتا ہے: اور وہ آسمان کی فوج میں اور زمین کے باشندوں میں اپنی مرضی کے مطابق کرتا ہے: اور کوئی اس کا ہاتھ نہیں روک سکتا، یا اسے کہتا ہے۔ اسے، تم کیا کرتے ہو؟</w:t>
      </w:r>
    </w:p>
    <w:p/>
    <w:p>
      <w:r xmlns:w="http://schemas.openxmlformats.org/wordprocessingml/2006/main">
        <w:t xml:space="preserve">2 سلاطین 25:6 چنانچہ وہ بادشاہ کو پکڑ کر ربلہ میں بابل کے بادشاہ کے پاس لے گئے۔ اور اُنہوں نے اُس پر فیصلہ سنایا۔</w:t>
      </w:r>
    </w:p>
    <w:p/>
    <w:p>
      <w:r xmlns:w="http://schemas.openxmlformats.org/wordprocessingml/2006/main">
        <w:t xml:space="preserve">یروشلم کے لوگ اپنے بادشاہ کو بابل کے بادشاہ کے پاس ربلہ لے گئے جہاں وہ اس کا فیصلہ کرتے تھے۔</w:t>
      </w:r>
    </w:p>
    <w:p/>
    <w:p>
      <w:r xmlns:w="http://schemas.openxmlformats.org/wordprocessingml/2006/main">
        <w:t xml:space="preserve">1. مشکل وقت میں بھی خدا کے منصوبوں پر بھروسہ رکھنا۔</w:t>
      </w:r>
    </w:p>
    <w:p/>
    <w:p>
      <w:r xmlns:w="http://schemas.openxmlformats.org/wordprocessingml/2006/main">
        <w:t xml:space="preserve">2. اختیار کے سامنے سر تسلیم خم کرنا چاہے مشکل ہی کیوں نہ ہو۔</w:t>
      </w:r>
    </w:p>
    <w:p/>
    <w:p>
      <w:r xmlns:w="http://schemas.openxmlformats.org/wordprocessingml/2006/main">
        <w:t xml:space="preserve">1. یرمیاہ 29:11-12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 تب تم مجھے پکارو گے اور آکر مجھ سے دعا کرو گے اور میں تمہاری سنوں گا۔</w:t>
      </w:r>
    </w:p>
    <w:p/>
    <w:p>
      <w:r xmlns:w="http://schemas.openxmlformats.org/wordprocessingml/2006/main">
        <w:t xml:space="preserve">2. رومیوں 13: 1-2 ہر ایک کو حکومت کرنے والے حکام کے تابع رہنے دیں، کیونکہ خدا نے قائم کیا ہے اس کے سوا کوئی اختیار نہیں ہے۔ جو حکام موجود ہیں وہ خدا نے قائم کیے ہیں۔ چنانچہ جو کوئی بھی اتھارٹی کے خلاف بغاوت کرتا ہے وہ اس کے خلاف بغاوت کر رہا ہے جو خدا نے قائم کیا ہے، اور جو لوگ ایسا کرتے ہیں وہ اپنے آپ پر فیصلہ کریں گے۔</w:t>
      </w:r>
    </w:p>
    <w:p/>
    <w:p>
      <w:r xmlns:w="http://schemas.openxmlformats.org/wordprocessingml/2006/main">
        <w:t xml:space="preserve">2 سلاطین 25:7 اور اُنہوں نے صدقیاہ کے بیٹوں کو اُس کی آنکھوں کے سامنے قتل کیا اور صدقیاہ کی آنکھیں نکال دیں اور اُسے پیتل کی بیڑیوں سے باندھ کر بابل لے گئے۔</w:t>
      </w:r>
    </w:p>
    <w:p/>
    <w:p>
      <w:r xmlns:w="http://schemas.openxmlformats.org/wordprocessingml/2006/main">
        <w:t xml:space="preserve">یہوداہ کے بادشاہ صدقیاہ کو بابل کی فوج نے معزول کر دیا اور قیدی بنا کر بابل لے گئے۔ اس کے بیٹے اس کے سامنے مارے گئے اور اس کی آنکھیں نکال دی گئیں۔</w:t>
      </w:r>
    </w:p>
    <w:p/>
    <w:p>
      <w:r xmlns:w="http://schemas.openxmlformats.org/wordprocessingml/2006/main">
        <w:t xml:space="preserve">1. مصائب اور مشکلات کے باوجود خدا کے ساتھ وفادار رہنے کی اہمیت۔</w:t>
      </w:r>
    </w:p>
    <w:p/>
    <w:p>
      <w:r xmlns:w="http://schemas.openxmlformats.org/wordprocessingml/2006/main">
        <w:t xml:space="preserve">2. خدا اور اس کی مرضی کے خلاف بغاوت کے نتائج۔</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2 کرنتھیوں 4: 17-18 - "کیونکہ ہماری ہلکی اور لمحاتی پریشانیاں ہمارے لئے ایک ابدی جلال حاصل کر رہی ہیں جو ان سب سے کہیں زیادہ ہے۔ اس لئے ہم اپنی نظریں اس چیز پر نہیں جو دیکھی جاتی ہے پر مرکوز کرتے ہیں، بلکہ اس پر جو غیب ہے، کیونکہ جو کچھ ہے دیکھا جانا عارضی ہے، لیکن جو غیب ہے وہ ابدی ہے۔"</w:t>
      </w:r>
    </w:p>
    <w:p/>
    <w:p>
      <w:r xmlns:w="http://schemas.openxmlformats.org/wordprocessingml/2006/main">
        <w:t xml:space="preserve">2 سلاطین 25:8 اور پانچویں مہینے میں، مہینے کی ساتویں تاریخ کو، جو شاہِ بابل نبوکدنضر کے اُنیسویں سال کا ہے، نبوزرادان، محافظوں کا سردار، شاہِ بابل کا خادم، یروشلم آیا۔</w:t>
      </w:r>
    </w:p>
    <w:p/>
    <w:p>
      <w:r xmlns:w="http://schemas.openxmlformats.org/wordprocessingml/2006/main">
        <w:t xml:space="preserve">بابل کے بادشاہ کا ایک خادم نبوزرادان، بادشاہ نبوکدنضر کے دور حکومت کے انیسویں سال میں یروشلم پہنچا۔</w:t>
      </w:r>
    </w:p>
    <w:p/>
    <w:p>
      <w:r xmlns:w="http://schemas.openxmlformats.org/wordprocessingml/2006/main">
        <w:t xml:space="preserve">1. خُدا کی حاکمیت: خُدا اپنے مقاصد کی تکمیل کے لیے یہاں تک کہ شریر قوموں کو بھی کیسے استعمال کرتا ہے</w:t>
      </w:r>
    </w:p>
    <w:p/>
    <w:p>
      <w:r xmlns:w="http://schemas.openxmlformats.org/wordprocessingml/2006/main">
        <w:t xml:space="preserve">2. گناہ کے نتائج: یروشلم کا زوال اور لوگوں کی جلاوطنی۔</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یرمیاہ 29:10 -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p>
      <w:r xmlns:w="http://schemas.openxmlformats.org/wordprocessingml/2006/main">
        <w:t xml:space="preserve">2 سلاطین 25:9 اور اُس نے خُداوند کے گھر کو اور شاہی محل کو اور یروشلم کے سب گھروں کو اور ہر ایک بڑے آدمی کے گھر کو آگ سے جلا دیا۔</w:t>
      </w:r>
    </w:p>
    <w:p/>
    <w:p>
      <w:r xmlns:w="http://schemas.openxmlformats.org/wordprocessingml/2006/main">
        <w:t xml:space="preserve">نبوکدنضر نے رب کے گھر، بادشاہ کے گھر اور یروشلم کے تمام گھروں کو جلا دیا۔</w:t>
      </w:r>
    </w:p>
    <w:p/>
    <w:p>
      <w:r xmlns:w="http://schemas.openxmlformats.org/wordprocessingml/2006/main">
        <w:t xml:space="preserve">1. بت پرستی کا خطرہ</w:t>
      </w:r>
    </w:p>
    <w:p/>
    <w:p>
      <w:r xmlns:w="http://schemas.openxmlformats.org/wordprocessingml/2006/main">
        <w:t xml:space="preserve">2. خدا کو رد کرنے کے نتائج</w:t>
      </w:r>
    </w:p>
    <w:p/>
    <w:p>
      <w:r xmlns:w="http://schemas.openxmlformats.org/wordprocessingml/2006/main">
        <w:t xml:space="preserve">1. زبور 115:4-8</w:t>
      </w:r>
    </w:p>
    <w:p/>
    <w:p>
      <w:r xmlns:w="http://schemas.openxmlformats.org/wordprocessingml/2006/main">
        <w:t xml:space="preserve">2. یرمیاہ 44:17-19</w:t>
      </w:r>
    </w:p>
    <w:p/>
    <w:p>
      <w:r xmlns:w="http://schemas.openxmlformats.org/wordprocessingml/2006/main">
        <w:t xml:space="preserve">2 سلاطین 25:10 اور کسدیوں کے تمام لشکر نے جو محافظوں کے سردار کے ساتھ تھے یروشلم کی چاروں طرف سے دیواریں توڑ دیں۔</w:t>
      </w:r>
    </w:p>
    <w:p/>
    <w:p>
      <w:r xmlns:w="http://schemas.openxmlformats.org/wordprocessingml/2006/main">
        <w:t xml:space="preserve">کسدی فوج نے، محافظوں کے کپتان کی قیادت میں، یروشلم کی دیواروں کو تباہ کر دیا.</w:t>
      </w:r>
    </w:p>
    <w:p/>
    <w:p>
      <w:r xmlns:w="http://schemas.openxmlformats.org/wordprocessingml/2006/main">
        <w:t xml:space="preserve">1. خدا کا فیصلہ: یروشلم کی تباہی سے سیکھنا</w:t>
      </w:r>
    </w:p>
    <w:p/>
    <w:p>
      <w:r xmlns:w="http://schemas.openxmlformats.org/wordprocessingml/2006/main">
        <w:t xml:space="preserve">2. آزمائش کے اوقات میں امید: 2 بادشاہوں کی کتاب سے حوصلہ افزائی</w:t>
      </w:r>
    </w:p>
    <w:p/>
    <w:p>
      <w:r xmlns:w="http://schemas.openxmlformats.org/wordprocessingml/2006/main">
        <w:t xml:space="preserve">1. یرمیاہ 39:1-2 - کسدیوں نے یروشلم میں گھس کر اسے آگ سے جلا دیا۔</w:t>
      </w:r>
    </w:p>
    <w:p/>
    <w:p>
      <w:r xmlns:w="http://schemas.openxmlformats.org/wordprocessingml/2006/main">
        <w:t xml:space="preserve">2. زبور 46: 1-3 - خدا ہماری پناہ اور طاقت ہے، مصیبت میں ایک بہت ہی حاضر مدد ہے۔</w:t>
      </w:r>
    </w:p>
    <w:p/>
    <w:p>
      <w:r xmlns:w="http://schemas.openxmlformats.org/wordprocessingml/2006/main">
        <w:t xml:space="preserve">2 سلاطین 25:11 اب باقی لوگوں کو جو شہر میں رہ گئے تھے اور جو بھاگے ہوئے لوگ بابل کے بادشاہ کے پاس گئے تھے، ان کو بھیڑ کے بقیہ کے ساتھ نبوزرادان لے گیا۔</w:t>
      </w:r>
    </w:p>
    <w:p/>
    <w:p>
      <w:r xmlns:w="http://schemas.openxmlformats.org/wordprocessingml/2006/main">
        <w:t xml:space="preserve">محافظوں کا کپتان نبوزرادان شہر کے باقی ماندہ تمام لوگوں اور بھاگے ہوئے لوگوں کو لے گیا جو بابل کے بادشاہ کے پاس بھاگ گئے تھے۔</w:t>
      </w:r>
    </w:p>
    <w:p/>
    <w:p>
      <w:r xmlns:w="http://schemas.openxmlformats.org/wordprocessingml/2006/main">
        <w:t xml:space="preserve">1. خدا خطرے کے وقت ہمارے ساتھ ہے۔</w:t>
      </w:r>
    </w:p>
    <w:p/>
    <w:p>
      <w:r xmlns:w="http://schemas.openxmlformats.org/wordprocessingml/2006/main">
        <w:t xml:space="preserve">2. ہمیں ہمیشہ خدا کی حفاظت پر بھروسہ رکھنا چاہئے۔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2 سلاطین 25:12 لیکن محافظوں کے سردار نے ملک کے غریبوں کو انگوروں اور باغبانوں کے لیے چھوڑ دیا۔</w:t>
      </w:r>
    </w:p>
    <w:p/>
    <w:p>
      <w:r xmlns:w="http://schemas.openxmlformats.org/wordprocessingml/2006/main">
        <w:t xml:space="preserve">محافظوں کے بابل کے کپتان نے زمین کے غریب ترین لوگوں میں سے کچھ کو کسانوں اور انگور کے باغ میں کام کرنے والوں کے لیے چھوڑ دیا۔</w:t>
      </w:r>
    </w:p>
    <w:p/>
    <w:p>
      <w:r xmlns:w="http://schemas.openxmlformats.org/wordprocessingml/2006/main">
        <w:t xml:space="preserve">1. ہمدردی کی طاقت - 2 کنگز 25:12 سے ایک سبق</w:t>
      </w:r>
    </w:p>
    <w:p/>
    <w:p>
      <w:r xmlns:w="http://schemas.openxmlformats.org/wordprocessingml/2006/main">
        <w:t xml:space="preserve">2. غریبوں کے لیے خدا کا رزق - 2 کنگز 25:12 پر ایک نظر</w:t>
      </w:r>
    </w:p>
    <w:p/>
    <w:p>
      <w:r xmlns:w="http://schemas.openxmlformats.org/wordprocessingml/2006/main">
        <w:t xml:space="preserve">1. یسعیاہ 32:8 - لیکن ایک سخی آدمی فیاض چیزیں تیار کرتا ہے، اور فیاضی سے وہ کھڑا رہے گا۔</w:t>
      </w:r>
    </w:p>
    <w:p/>
    <w:p>
      <w:r xmlns:w="http://schemas.openxmlformats.org/wordprocessingml/2006/main">
        <w:t xml:space="preserve">2. زبور 41:1 - مبارک ہے وہ جو غریبوں کا خیال رکھتا ہے۔ رب اُسے مصیبت کے وقت بچائے گا۔</w:t>
      </w:r>
    </w:p>
    <w:p/>
    <w:p>
      <w:r xmlns:w="http://schemas.openxmlformats.org/wordprocessingml/2006/main">
        <w:t xml:space="preserve">2 سلاطین 25:13 اور پیتل کے ستونوں کو جو خُداوند کے گھر میں تھے اور اُن بنیادوں اور پیتل کے سمندر کو جو خُداوند کے گھر میں تھا کسدیوں نے توڑ ڈالا اور اُن میں سے پیتل لے گئے۔ بابل۔</w:t>
      </w:r>
    </w:p>
    <w:p/>
    <w:p>
      <w:r xmlns:w="http://schemas.openxmlformats.org/wordprocessingml/2006/main">
        <w:t xml:space="preserve">1: ہمارے جسمانی اثاثے عارضی ہیں اور انہیں تناظر میں رکھنا چاہیے۔</w:t>
      </w:r>
    </w:p>
    <w:p/>
    <w:p>
      <w:r xmlns:w="http://schemas.openxmlformats.org/wordprocessingml/2006/main">
        <w:t xml:space="preserve">2: ہمیں سختی اور نقصان برداشت کرنے کے لیے تیار رہنا چاہیے۔</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مت توڑو اور چوری نہ کرو کیونکہ جہاں تمہارا خزانہ ہے وہیں تمہارا دل بھی ہو گا۔</w:t>
      </w:r>
    </w:p>
    <w:p/>
    <w:p>
      <w:r xmlns:w="http://schemas.openxmlformats.org/wordprocessingml/2006/main">
        <w:t xml:space="preserve">2: جیمز 1: 2-4 "میرے بھائیو، جب آپ کو طرح طرح کی آزمائشوں کا سامنا کرنا پڑتا ہے تو اسے خوشی سمجھو، کیونکہ آپ جانتے ہیں کہ آپ کے ایمان کی آزمائش ثابت قدمی پیدا کرتی ہے۔ اور مکمل، کسی چیز کی کمی نہیں۔"</w:t>
      </w:r>
    </w:p>
    <w:p/>
    <w:p>
      <w:r xmlns:w="http://schemas.openxmlformats.org/wordprocessingml/2006/main">
        <w:t xml:space="preserve">2 Kings 25:14 اور دیگیں اور بیلچے اور نسوار اور چمچے اور پیتل کے سب برتن جن سے وہ خدمت کرتے تھے لے گئے۔</w:t>
      </w:r>
    </w:p>
    <w:p/>
    <w:p>
      <w:r xmlns:w="http://schemas.openxmlformats.org/wordprocessingml/2006/main">
        <w:t xml:space="preserve">بابلیوں نے پیتل کے وہ تمام برتن اٹھا لیے جو بنی اسرائیل خدمت کے لیے استعمال کرتے تھے۔</w:t>
      </w:r>
    </w:p>
    <w:p/>
    <w:p>
      <w:r xmlns:w="http://schemas.openxmlformats.org/wordprocessingml/2006/main">
        <w:t xml:space="preserve">1. خُداوند کے لیے جینا: خُدا کی صحیح خدمت کیسے کی جائے۔</w:t>
      </w:r>
    </w:p>
    <w:p/>
    <w:p>
      <w:r xmlns:w="http://schemas.openxmlformats.org/wordprocessingml/2006/main">
        <w:t xml:space="preserve">2. مصیبت کے درمیان خدا کی وفاداری.</w:t>
      </w:r>
    </w:p>
    <w:p/>
    <w:p>
      <w:r xmlns:w="http://schemas.openxmlformats.org/wordprocessingml/2006/main">
        <w:t xml:space="preserve">1. فلپیوں 3: 8-9 - "میں اپنے خداوند مسیح یسوع کے علم کی فضیلت کے لئے نقصان کے سوا تمام چیزوں کو گنتا ہوں: جس کے لئے میں نے ہر چیز کا نقصان اٹھایا ہے، اور انہیں صرف گوبر کے شمار کرتا ہوں تاکہ میں جیت سکوں۔ مسیح۔"</w:t>
      </w:r>
    </w:p>
    <w:p/>
    <w:p>
      <w:r xmlns:w="http://schemas.openxmlformats.org/wordprocessingml/2006/main">
        <w:t xml:space="preserve">2. واعظ 12:13-14 - "آئیے ہم پورے معاملے کا نتیجہ سنتے ہیں: خدا سے ڈرو، اور اس کے احکام پر عمل کرو؛ کیونکہ یہ انسان کا سارا فرض ہے؛ کیونکہ خدا ہر کام کو، ہر خفیہ بات کے ساتھ عدالت میں لائے گا۔ چاہے وہ اچھا ہو، یا برا ہو۔"</w:t>
      </w:r>
    </w:p>
    <w:p/>
    <w:p>
      <w:r xmlns:w="http://schemas.openxmlformats.org/wordprocessingml/2006/main">
        <w:t xml:space="preserve">2 Kings 25:15 اور آگ کے برتن اور پیالے اور ایسی چیزیں جو سونے، سونے اور چاندی کی چاندی کی تھیں، محافظوں کا سردار لے گیا۔</w:t>
      </w:r>
    </w:p>
    <w:p/>
    <w:p>
      <w:r xmlns:w="http://schemas.openxmlformats.org/wordprocessingml/2006/main">
        <w:t xml:space="preserve">محافظوں کا کپتان سونے اور چاندی سے بنی دیگیں، پیالے اور دوسری چیزیں لے گیا۔</w:t>
      </w:r>
    </w:p>
    <w:p/>
    <w:p>
      <w:r xmlns:w="http://schemas.openxmlformats.org/wordprocessingml/2006/main">
        <w:t xml:space="preserve">1. خدا کی نعمتیں: واپس دینے کا ایک موقع</w:t>
      </w:r>
    </w:p>
    <w:p/>
    <w:p>
      <w:r xmlns:w="http://schemas.openxmlformats.org/wordprocessingml/2006/main">
        <w:t xml:space="preserve">2. خدا کے رزق کی حفاظت</w:t>
      </w:r>
    </w:p>
    <w:p/>
    <w:p>
      <w:r xmlns:w="http://schemas.openxmlformats.org/wordprocessingml/2006/main">
        <w:t xml:space="preserve">1. زبور 34:10 جوان شیروں کی کمی ہے اور وہ بھوک کا شکار ہیں۔ لیکن جو خُداوند کے طالب ہیں اُن کو کسی اچھی چیز کی کمی نہیں ہوگی۔</w:t>
      </w:r>
    </w:p>
    <w:p/>
    <w:p>
      <w:r xmlns:w="http://schemas.openxmlformats.org/wordprocessingml/2006/main">
        <w:t xml:space="preserve">2. 2 کرنتھیوں 9:8 اور خُدا آپ پر ہر طرح کا فضل کرنے پر قادر ہے تاکہ آپ ہمیشہ ہر چیز میں کافی ہو اور ہر اچھے کام کے لیے آپ کے پاس کثرت ہو۔</w:t>
      </w:r>
    </w:p>
    <w:p/>
    <w:p>
      <w:r xmlns:w="http://schemas.openxmlformats.org/wordprocessingml/2006/main">
        <w:t xml:space="preserve">2 سلاطین 25:16 وہ دو ستون، ایک سمندر، اور وہ اڈے جو سلیمان نے رب کے گھر کے لیے بنائے تھے۔ ان تمام برتنوں کا پیتل بغیر وزن کے تھا۔</w:t>
      </w:r>
    </w:p>
    <w:p/>
    <w:p>
      <w:r xmlns:w="http://schemas.openxmlformats.org/wordprocessingml/2006/main">
        <w:t xml:space="preserve">1: ہمیں رب کے گھر کی فراہمی میں سلیمان کی وفاداری کی یاد دلائی جاتی ہے، کیونکہ اس کی لگن بے شمار تھی۔</w:t>
      </w:r>
    </w:p>
    <w:p/>
    <w:p>
      <w:r xmlns:w="http://schemas.openxmlformats.org/wordprocessingml/2006/main">
        <w:t xml:space="preserve">2: ہمیں اپنی روزمرہ کی زندگی میں فرمانبرداری اور وفاداری کی سلیمان کی مثال پر عمل کرنے کی کوشش کرنی چاہیے۔</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کلسیوں 3:23 - اور جو کچھ بھی کرو، دل سے کرو، جیسا کہ خداوند کے لیے ہے نہ کہ انسانوں کے لیے۔</w:t>
      </w:r>
    </w:p>
    <w:p/>
    <w:p>
      <w:r xmlns:w="http://schemas.openxmlformats.org/wordprocessingml/2006/main">
        <w:t xml:space="preserve">2 سلاطین 25:17 ایک ستون کی اونچائی اٹھارہ ہاتھ تھی اور اُس کی چوکھٹ پیتل کی تھی اور باب کی اونچائی تین ہاتھ تھی۔ اور چادروں کا کام، اور اناروں کے چاروں طرف، تمام پیتل کے، اور ان کی طرح دوسرے ستون پر چادر چڑھائی گئی تھی۔</w:t>
      </w:r>
    </w:p>
    <w:p/>
    <w:p>
      <w:r xmlns:w="http://schemas.openxmlformats.org/wordprocessingml/2006/main">
        <w:t xml:space="preserve">یہ حوالہ ہیکل سلیمانی کے دو ستونوں کی وضاحت کرتا ہے، ہر ستون اٹھارہ ہاتھ اونچا اور چوٹی کا باب تین ہاتھ اونچا ہے۔ باب پیتل کا بنا ہوا تھا اور اسے چادروں اور اناروں سے مزین کیا گیا تھا۔</w:t>
      </w:r>
    </w:p>
    <w:p/>
    <w:p>
      <w:r xmlns:w="http://schemas.openxmlformats.org/wordprocessingml/2006/main">
        <w:t xml:space="preserve">1. "خدا کی مدد کی طاقت"</w:t>
      </w:r>
    </w:p>
    <w:p/>
    <w:p>
      <w:r xmlns:w="http://schemas.openxmlformats.org/wordprocessingml/2006/main">
        <w:t xml:space="preserve">2. "ایمان کے ستون کی زندگی"</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1 کرنتھیوں 3:11 - "کیونکہ جو رکھی گئی ہے اس کے علاوہ کوئی بھی بنیاد نہیں رکھ سکتا، جو یسوع مسیح ہے۔"</w:t>
      </w:r>
    </w:p>
    <w:p/>
    <w:p>
      <w:r xmlns:w="http://schemas.openxmlformats.org/wordprocessingml/2006/main">
        <w:t xml:space="preserve">2 سلاطین 25:18 اور پہرے داروں کے سردار نے سرایاہ کو سردار کاہن اور صفنیاہ دوسرے کاہن اور دروازے کے تینوں پہرے داروں کو پکڑ لیا۔</w:t>
      </w:r>
    </w:p>
    <w:p/>
    <w:p>
      <w:r xmlns:w="http://schemas.openxmlformats.org/wordprocessingml/2006/main">
        <w:t xml:space="preserve">محافظوں کے کپتان نے یروشلم کے تین اعلیٰ کاہنوں کو اسیر کر لیا۔</w:t>
      </w:r>
    </w:p>
    <w:p/>
    <w:p>
      <w:r xmlns:w="http://schemas.openxmlformats.org/wordprocessingml/2006/main">
        <w:t xml:space="preserve">1. آزمائش کے وقت خدا کی حاکمیت اور وفاداری۔</w:t>
      </w:r>
    </w:p>
    <w:p/>
    <w:p>
      <w:r xmlns:w="http://schemas.openxmlformats.org/wordprocessingml/2006/main">
        <w:t xml:space="preserve">2. ہماری زندگیوں میں خدا کے کلام کی طاقت</w:t>
      </w:r>
    </w:p>
    <w:p/>
    <w:p>
      <w:r xmlns:w="http://schemas.openxmlformats.org/wordprocessingml/2006/main">
        <w:t xml:space="preserve">1. یسعیاہ 43:2،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عبرانیوں 4: 12-13،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 اور کوئی جاندار اُس کی نظروں سے پوشیدہ نہیں بلکہ سب ننگے ہیں اور اُس کی آنکھوں کے سامنے ہیں جس سے ہمیں حساب دینا ہے۔</w:t>
      </w:r>
    </w:p>
    <w:p/>
    <w:p>
      <w:r xmlns:w="http://schemas.openxmlformats.org/wordprocessingml/2006/main">
        <w:t xml:space="preserve">2 سلاطین 25:19 اور شہر سے باہر ایک افسر کو جو جنگی آدمیوں پر مقرر کیا گیا تھا اور ان میں سے پانچ آدمیوں کو جو بادشاہ کے حضور میں تھے جو شہر میں پائے گئے تھے اور لشکر کے پرنسپل کاتب کو۔ جس نے ملک کے لوگوں کو اور اس ملک کے لوگوں کے ساٹھ آدمیوں کو جمع کیا جو شہر میں پائے گئے۔</w:t>
      </w:r>
    </w:p>
    <w:p/>
    <w:p>
      <w:r xmlns:w="http://schemas.openxmlformats.org/wordprocessingml/2006/main">
        <w:t xml:space="preserve">بابل کے بادشاہ نبوکدنضر نے یروشلم سے قیدیوں کو لے لیا جن میں ایک افسر، بادشاہ کے سامنے سے پانچ آدمی، ایک کاتب اور ساٹھ دوسرے شہری شامل تھے۔</w:t>
      </w:r>
    </w:p>
    <w:p/>
    <w:p>
      <w:r xmlns:w="http://schemas.openxmlformats.org/wordprocessingml/2006/main">
        <w:t xml:space="preserve">1. گناہ کی خدا کی سزا: 2 بادشاہوں کا مطالعہ 25:19</w:t>
      </w:r>
    </w:p>
    <w:p/>
    <w:p>
      <w:r xmlns:w="http://schemas.openxmlformats.org/wordprocessingml/2006/main">
        <w:t xml:space="preserve">2. خدا کی حاکمیت: وہ کس طرح ہر صورتحال کے نتائج کو کنٹرول کرتا ہے۔</w:t>
      </w:r>
    </w:p>
    <w:p/>
    <w:p>
      <w:r xmlns:w="http://schemas.openxmlformats.org/wordprocessingml/2006/main">
        <w:t xml:space="preserve">1. یرمیاہ 39:9-10 - جب بابل کے نبوکدنضر نے یروشلم پر حملہ کیا تو اس نے کچھ لوگوں کو اسیر کر لیا۔</w:t>
      </w:r>
    </w:p>
    <w:p/>
    <w:p>
      <w:r xmlns:w="http://schemas.openxmlformats.org/wordprocessingml/2006/main">
        <w:t xml:space="preserve">2. یسعیاہ 14:24-25 - خداوند نے قوموں کے لئے وقت مقرر کیا ہے اور وہ کب ان کا فیصلہ کرے گا۔</w:t>
      </w:r>
    </w:p>
    <w:p/>
    <w:p>
      <w:r xmlns:w="http://schemas.openxmlformats.org/wordprocessingml/2006/main">
        <w:t xml:space="preserve">2۔سلاطین 25:20 اور نبوزرادان محافظوں کا سردار اُن کو لے کر شاہِ بابل کے پاس ربلہ میں لے گیا۔</w:t>
      </w:r>
    </w:p>
    <w:p/>
    <w:p>
      <w:r xmlns:w="http://schemas.openxmlformats.org/wordprocessingml/2006/main">
        <w:t xml:space="preserve">محافظوں کا سردار نبوزرادان یروشلم سے اسیروں کو لے کر ربلہ میں بابل کے بادشاہ کے پاس لایا۔</w:t>
      </w:r>
    </w:p>
    <w:p/>
    <w:p>
      <w:r xmlns:w="http://schemas.openxmlformats.org/wordprocessingml/2006/main">
        <w:t xml:space="preserve">1. خدا کی حاکمیت: غیر متوقع حالات کے باوجود ہم اس کے منصوبوں پر کیسے بھروسہ کر سکتے ہیں</w:t>
      </w:r>
    </w:p>
    <w:p/>
    <w:p>
      <w:r xmlns:w="http://schemas.openxmlformats.org/wordprocessingml/2006/main">
        <w:t xml:space="preserve">2. آزمائشوں کے ذریعے ثابت قدم رہنا: ہم انتہائی مشکل حالات میں بھی وفادار کیسے رہ سکتے ہیں</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فلپیوں 4: 4-7 "ہمیشہ خُداوند میں شادمان رہو: اور میں پھر کہتا ہوں، خوشی مناؤ۔ تمہارا اعتدال سب لوگوں کو معلوم ہو جائے، خُداوند قریب ہے، کسی چیز سے ہوشیار رہو، بلکہ ہر بات میں دعا اور منت سے۔ شکرگزاری کے ساتھ آپ کی درخواستیں خُدا کے سامنے بیان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2 سلاطین 25:21 اور شاہِ بابل نے اُن کو مارا اور حمات کی سرزمین کے ربلہ میں مار ڈالا۔ چنانچہ یہوداہ کو ان کے ملک سے نکال باہر کیا گیا۔</w:t>
      </w:r>
    </w:p>
    <w:p/>
    <w:p>
      <w:r xmlns:w="http://schemas.openxmlformats.org/wordprocessingml/2006/main">
        <w:t xml:space="preserve">شاہِ بابل نے یہوداہ کو شکست دی اور اُنہیں اُن کے ملک سے چھین لیا۔</w:t>
      </w:r>
    </w:p>
    <w:p/>
    <w:p>
      <w:r xmlns:w="http://schemas.openxmlformats.org/wordprocessingml/2006/main">
        <w:t xml:space="preserve">1. مصائب کے درمیان خدا کی حاکمیت۔</w:t>
      </w:r>
    </w:p>
    <w:p/>
    <w:p>
      <w:r xmlns:w="http://schemas.openxmlformats.org/wordprocessingml/2006/main">
        <w:t xml:space="preserve">2. خدا کی نافرمانی کے نتائج۔</w:t>
      </w:r>
    </w:p>
    <w:p/>
    <w:p>
      <w:r xmlns:w="http://schemas.openxmlformats.org/wordprocessingml/2006/main">
        <w:t xml:space="preserve">1. یسعیاہ 40:8-11 - "گھاس مرجھا جاتی ہے اور پھول مرجھا جاتا ہے، لیکن ہمارے خدا کا کلام ہمیشہ قائم رہے گا۔"</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 نہ کہ برائی کے لیے۔"</w:t>
      </w:r>
    </w:p>
    <w:p/>
    <w:p>
      <w:r xmlns:w="http://schemas.openxmlformats.org/wordprocessingml/2006/main">
        <w:t xml:space="preserve">۲-سلاطین 25:22 اور جو لوگ یہوداہ کے ملک میں رہ گئے جنہیں شاہِ بابل نبوکدنضر نے چھوڑ دیا تھا، اُس نے اُن پر جدلیاہ بن اخیقام بن سافن کو حاکم بنایا۔</w:t>
      </w:r>
    </w:p>
    <w:p/>
    <w:p>
      <w:r xmlns:w="http://schemas.openxmlformats.org/wordprocessingml/2006/main">
        <w:t xml:space="preserve">نبوکدنضر نے یہوداہ کو فتح کرنے کے بعد، اس نے باقی ماندہ لوگوں کو ملک میں چھوڑ دیا اور جدلیاہ کو ان کا حکمران مقرر کیا۔</w:t>
      </w:r>
    </w:p>
    <w:p/>
    <w:p>
      <w:r xmlns:w="http://schemas.openxmlformats.org/wordprocessingml/2006/main">
        <w:t xml:space="preserve">1. مشکل حالات میں خدا کے رزق کی طاقت - 2 کنگز 25:22</w:t>
      </w:r>
    </w:p>
    <w:p/>
    <w:p>
      <w:r xmlns:w="http://schemas.openxmlformats.org/wordprocessingml/2006/main">
        <w:t xml:space="preserve">2. مصائب کے درمیان بحالی کے لئے خدا کا منصوبہ - 2 کنگز 25:22</w:t>
      </w:r>
    </w:p>
    <w:p/>
    <w:p>
      <w:r xmlns:w="http://schemas.openxmlformats.org/wordprocessingml/2006/main">
        <w:t xml:space="preserve">1. یرمیاہ 29:10-14 - کیونکہ میں جانتا ہوں کہ میرے پاس آپ کے لیے کون سے منصوبے ہیں، رب فرماتا ہے، آپ کو ایک مستقبل اور امید دینے کے لیے، فلاح و بہبود کے لیے منصوبہ بندی کرتا ہے۔</w:t>
      </w:r>
    </w:p>
    <w:p/>
    <w:p>
      <w:r xmlns:w="http://schemas.openxmlformats.org/wordprocessingml/2006/main">
        <w:t xml:space="preserve">11 کیونکہ میں ان خیالات کو جانتا ہوں جو میں آپ کے بارے میں سوچتا ہوں، خداوند فرماتا ہے، امن کے خیالات ہیں نہ کہ برائی کے، تاکہ آپ کو مستقبل اور امید ملے۔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۲-سلاطین 25:23 اور جب تمام لشکروں کے سرداروں نے اور اُن کے آدمیوں نے سنا کہ شاہِ بابل نے جدلیاہ کو گورنر بنایا ہے تو جدلیاہ کے پاس مِصفاہ میں آئے یہاں تک کہ اسماعیل بن نتنیاہ اور یوحنان بن قریح۔ اور سرایاہ بن تنحومت نطوفات کا بیٹا اور یازنیاہ بن معکاتھی، وہ اور ان کے آدمی۔</w:t>
      </w:r>
    </w:p>
    <w:p/>
    <w:p>
      <w:r xmlns:w="http://schemas.openxmlformats.org/wordprocessingml/2006/main">
        <w:t xml:space="preserve">جدلیاہ کو شاہِ بابل نے مِصفاہ کا گورنر بنایا، اور فوج کے چار سردار اپنے آدمیوں کے ساتھ اُس کے پاس آئے۔</w:t>
      </w:r>
    </w:p>
    <w:p/>
    <w:p>
      <w:r xmlns:w="http://schemas.openxmlformats.org/wordprocessingml/2006/main">
        <w:t xml:space="preserve">1. رہنما مقرر کرنے میں خدا کی حاکمیت۔</w:t>
      </w:r>
    </w:p>
    <w:p/>
    <w:p>
      <w:r xmlns:w="http://schemas.openxmlformats.org/wordprocessingml/2006/main">
        <w:t xml:space="preserve">2. اتھارٹی کی وفاداری اور اطاعت کی اہمیت۔</w:t>
      </w:r>
    </w:p>
    <w:p/>
    <w:p>
      <w:r xmlns:w="http://schemas.openxmlformats.org/wordprocessingml/2006/main">
        <w:t xml:space="preserve">1. رومیوں 13:1-2 -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ٹائٹس 3: 1 - انہیں یاد دلائیں کہ وہ حکمرانوں اور حکام کے تابع رہیں، فرمانبردار رہیں، ہر اچھے کام کے لیے تیار رہیں۔</w:t>
      </w:r>
    </w:p>
    <w:p/>
    <w:p>
      <w:r xmlns:w="http://schemas.openxmlformats.org/wordprocessingml/2006/main">
        <w:t xml:space="preserve">2 Kings 25:24 اور جدلیاہ نے اُن سے اور اُن کے آدمیوں سے قسم کھائی اور اُن سے کہا کہ تم کسدیوں کے خادم نہ بنو۔ ملک میں رہو اور شاہِ بابل کی خدمت کرو۔ اور تمہارا بھلا ہو گا۔</w:t>
      </w:r>
    </w:p>
    <w:p/>
    <w:p>
      <w:r xmlns:w="http://schemas.openxmlformats.org/wordprocessingml/2006/main">
        <w:t xml:space="preserve">گدلیاہ نے یہوداہ کے لوگوں پر زور دیا کہ وہ بابلیوں سے نہ ڈریں اور بابلی بادشاہ کی خدمت کریں، کیونکہ یہ ان کے لیے فائدہ مند ہوگا۔</w:t>
      </w:r>
    </w:p>
    <w:p/>
    <w:p>
      <w:r xmlns:w="http://schemas.openxmlformats.org/wordprocessingml/2006/main">
        <w:t xml:space="preserve">1. تمام حالات میں خدا کی خدمت کرنا - 2 کنگز 25:24</w:t>
      </w:r>
    </w:p>
    <w:p/>
    <w:p>
      <w:r xmlns:w="http://schemas.openxmlformats.org/wordprocessingml/2006/main">
        <w:t xml:space="preserve">2. ڈرو نہیں: خدا ہمیشہ آپ کے ساتھ ہے - 2 کنگز 25:24</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p>
      <w:r xmlns:w="http://schemas.openxmlformats.org/wordprocessingml/2006/main">
        <w:t xml:space="preserve">2۔سلاطین 25:25 لیکن ساتویں مہینے میں یوں ہوا کہ اسمٰعیل بن نتنیاہ بن الیسامہ بن الیسمہ کے ساتھ آیا اور اس کے ساتھ دس آدمیوں نے جدلیاہ کو ایسا مارا کہ وہ مر گیا۔ یہودی اور کسدی جو اس کے ساتھ مصفاہ میں تھے۔</w:t>
      </w:r>
    </w:p>
    <w:p/>
    <w:p>
      <w:r xmlns:w="http://schemas.openxmlformats.org/wordprocessingml/2006/main">
        <w:t xml:space="preserve">نتنیاہ کے بیٹے اسماعیل نے جدلیاہ اور یہودیوں اور کسدیوں کو جو اس کے ساتھ ساتویں مہینے میں مصفاہ میں تھے قتل کر دیا۔</w:t>
      </w:r>
    </w:p>
    <w:p/>
    <w:p>
      <w:r xmlns:w="http://schemas.openxmlformats.org/wordprocessingml/2006/main">
        <w:t xml:space="preserve">1. معافی کا خطرہ - رومیوں 12:19-21</w:t>
      </w:r>
    </w:p>
    <w:p/>
    <w:p>
      <w:r xmlns:w="http://schemas.openxmlformats.org/wordprocessingml/2006/main">
        <w:t xml:space="preserve">2. وفاداری کے لیے ایک دعوت - میتھیو 25:14-30</w:t>
      </w:r>
    </w:p>
    <w:p/>
    <w:p>
      <w:r xmlns:w="http://schemas.openxmlformats.org/wordprocessingml/2006/main">
        <w:t xml:space="preserve">1. رومیوں 12:19-21 - پیارے پیارے، اپنا بدلہ نہ لو بلکہ غضب کو جگہ دو کیونکہ لکھا ہے کہ انتقام میرا کام ہے۔ میں بدلہ دوں گا، رب فرماتا ہے۔ اس لیے اگر تیرا دشمن بھوکا ہو تو اسے کھانا کھلاؤ۔ اگر وہ پیاسا ہو تو اسے پانی پلاؤ کیونکہ ایسا کرنے سے تو اس کے سر پر آگ کے انگاروں کا ڈھیر لگا دے گا۔ برائی سے مغلوب نہ ہو بلکہ نیکی سے برائی پر قابو پاو۔</w:t>
      </w:r>
    </w:p>
    <w:p/>
    <w:p>
      <w:r xmlns:w="http://schemas.openxmlformats.org/wordprocessingml/2006/main">
        <w:t xml:space="preserve">2. میتھیو 25: 14-30 - کیونکہ آسمان کی بادشاہی ایک ایسے شخص کی مانند ہے جو دور دراز ملک میں سفر کرتا ہے، جس نے اپنے نوکروں کو بلایا اور اپنا سامان ان کے حوالے کیا۔ اور ایک کو پانچ توڑے، دوسرے کو دو اور دوسرے کو ایک توڑے۔ ہر آدمی کو اس کی متعدد صلاحیتوں کے مطابق؛ اور فوراً اپنا سفر طے کر لیا۔ پھر جس کو پانچ توڑے ملے تھے اس نے جا کر ان کا سودا کیا اور ان سے پانچ توڑے اور بنائے۔ اور اِسی طرح جس نے دو حاصل کیے اُس نے اور دو بھی حاصل کر لیے۔ لیکن جس کو ایک ملا تھا اس نے جا کر زمین میں کھدائی کی اور اپنے مالک کی رقم چھپا دی۔ بہت دیر کے بعد ان نوکروں کا مالک آیا اور ان سے حساب لیا۔</w:t>
      </w:r>
    </w:p>
    <w:p/>
    <w:p>
      <w:r xmlns:w="http://schemas.openxmlformats.org/wordprocessingml/2006/main">
        <w:t xml:space="preserve">۲-سلاطین 25:26 اور سب لوگ، چھوٹے اور بڑے اور لشکر کے سردار اٹھ کر مصر کو آئے کیونکہ وہ کسدیوں سے ڈرتے تھے۔</w:t>
      </w:r>
    </w:p>
    <w:p/>
    <w:p>
      <w:r xmlns:w="http://schemas.openxmlformats.org/wordprocessingml/2006/main">
        <w:t xml:space="preserve">کسدیوں کے یروشلم کو فتح کرنے کے بعد، اسرائیل کے لوگ خوف سے مصر بھاگ گئے۔</w:t>
      </w:r>
    </w:p>
    <w:p/>
    <w:p>
      <w:r xmlns:w="http://schemas.openxmlformats.org/wordprocessingml/2006/main">
        <w:t xml:space="preserve">1. خدا پر بھروسہ کرنے کی اہمیت، اپنی طاقت پر نہیں۔</w:t>
      </w:r>
    </w:p>
    <w:p/>
    <w:p>
      <w:r xmlns:w="http://schemas.openxmlformats.org/wordprocessingml/2006/main">
        <w:t xml:space="preserve">2. خداوند کس طرح مشکل ترین حالات کو بھی اپنے حتمی مقاصد کے لیے استعمال کرتا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سلاطین 25:27 اور یہوداہ کے بادشاہ یہویاکین کی اسیری کے ساتویں برس کے بارہویں مہینے کے سات اور بیسویں تاریخ کو یوں ہوا کہ بابل کے بادشاہ ایولمرودک نے اُس سال یہوداہ کے بادشاہ یہویاکین کے سر کو قید سے باہر نکال کر حکومت کرنے لگا۔</w:t>
      </w:r>
    </w:p>
    <w:p/>
    <w:p>
      <w:r xmlns:w="http://schemas.openxmlformats.org/wordprocessingml/2006/main">
        <w:t xml:space="preserve">بابل کے بادشاہ Evilmerodach نے اپنی اسیری کے 37 ویں سال میں یہوداہ کے بادشاہ یہویاچین کو جیل سے رہا کیا۔</w:t>
      </w:r>
    </w:p>
    <w:p/>
    <w:p>
      <w:r xmlns:w="http://schemas.openxmlformats.org/wordprocessingml/2006/main">
        <w:t xml:space="preserve">1. خدا حتمی آزادی دینے والا ہے، چاہے ہمارے حالات کچھ بھی ہوں۔</w:t>
      </w:r>
    </w:p>
    <w:p/>
    <w:p>
      <w:r xmlns:w="http://schemas.openxmlformats.org/wordprocessingml/2006/main">
        <w:t xml:space="preserve">2. ہم خدا کے وقت پر بھروسہ کر سکتے ہیں، یہاں تک کہ جب یہ ہمارے لیے معنی خیز نہ ہو۔</w:t>
      </w:r>
    </w:p>
    <w:p/>
    <w:p>
      <w:r xmlns:w="http://schemas.openxmlformats.org/wordprocessingml/2006/main">
        <w:t xml:space="preserve">1. زبور 146:7 جو مظلوموں کے لیے فیصلہ کرتا ہے: جو بھوکوں کو کھانا دیتا ہے۔ رب قیدیوں کو چھڑاتا ہے۔</w:t>
      </w:r>
    </w:p>
    <w:p/>
    <w:p>
      <w:r xmlns:w="http://schemas.openxmlformats.org/wordprocessingml/2006/main">
        <w:t xml:space="preserve">2. یسعیاہ 61:1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 جو بند ہیں۔</w:t>
      </w:r>
    </w:p>
    <w:p/>
    <w:p>
      <w:r xmlns:w="http://schemas.openxmlformats.org/wordprocessingml/2006/main">
        <w:t xml:space="preserve">2 سلاطین 25:28 اور اُس نے اُس سے نرمی سے بات کی اور اُس کا تخت اُن بادشاہوں کے تخت پر کھڑا کیا جو اُس کے ساتھ بابل میں تھے۔</w:t>
      </w:r>
    </w:p>
    <w:p/>
    <w:p>
      <w:r xmlns:w="http://schemas.openxmlformats.org/wordprocessingml/2006/main">
        <w:t xml:space="preserve">یروشلم کے زوال کے بعد، نبوکدنضر نے یہویاچین کے ساتھ حسن سلوک کیا اور اسے بابل میں اس کے ساتھ رہنے والے دوسرے بادشاہوں کے مقابلے میں عزت کا مقام دیا۔</w:t>
      </w:r>
    </w:p>
    <w:p/>
    <w:p>
      <w:r xmlns:w="http://schemas.openxmlformats.org/wordprocessingml/2006/main">
        <w:t xml:space="preserve">1. خدا کی رحمت ہماری غلطیوں سے زیادہ ہے۔</w:t>
      </w:r>
    </w:p>
    <w:p/>
    <w:p>
      <w:r xmlns:w="http://schemas.openxmlformats.org/wordprocessingml/2006/main">
        <w:t xml:space="preserve">2. خدا کا فضل ہمارے بدترین حالات کو ایک نعمت میں بدل سکتا ہے۔</w:t>
      </w:r>
    </w:p>
    <w:p/>
    <w:p>
      <w:r xmlns:w="http://schemas.openxmlformats.org/wordprocessingml/2006/main">
        <w:t xml:space="preserve">1. زبور 145:8-9 - "رب مہربان اور رحم کرنے والا، غصہ کرنے میں سست اور ثابت قدمی سے بھر پور ہے۔ رب سب کے لیے اچھا ہے، اور اس کی رحمت ان سب چیزوں پر ہے جو اس نے بنایا ہے۔"</w:t>
      </w:r>
    </w:p>
    <w:p/>
    <w:p>
      <w:r xmlns:w="http://schemas.openxmlformats.org/wordprocessingml/2006/main">
        <w:t xml:space="preserve">2. نوحہ 3: 21-23 - "لیکن میں یہ یاد کرتا ہوں، اور اس وجہ سے مجھے امید ہے: خداوند کی ثابت قدمی کبھی ختم نہیں ہوتی؛ اس کی رحمتیں کبھی ختم نہیں ہوتی؛ وہ ہر صبح نئی ہوتی ہیں؛ آپ کی وفاداری عظیم ہے "</w:t>
      </w:r>
    </w:p>
    <w:p/>
    <w:p>
      <w:r xmlns:w="http://schemas.openxmlformats.org/wordprocessingml/2006/main">
        <w:t xml:space="preserve">2 سلاطین 25:29 اور اپنے قید خانے کے کپڑے بدلے اور زندگی بھر اس کے سامنے روٹی کھاتا رہا۔</w:t>
      </w:r>
    </w:p>
    <w:p/>
    <w:p>
      <w:r xmlns:w="http://schemas.openxmlformats.org/wordprocessingml/2006/main">
        <w:t xml:space="preserve">یہوداہ کا ایک سابق بادشاہ یہویاچین جیل سے رہا ہوا اور اسے بابل کے بادشاہ کے سامنے مسلسل روٹی کھانے کی اجازت دی گئی۔</w:t>
      </w:r>
    </w:p>
    <w:p/>
    <w:p>
      <w:r xmlns:w="http://schemas.openxmlformats.org/wordprocessingml/2006/main">
        <w:t xml:space="preserve">1. خدا ہمیں تاریک ترین جگہوں سے بھی نکال سکتا ہے۔</w:t>
      </w:r>
    </w:p>
    <w:p/>
    <w:p>
      <w:r xmlns:w="http://schemas.openxmlformats.org/wordprocessingml/2006/main">
        <w:t xml:space="preserve">2. ہمارے حالات ہماری تقدیر کا تعین نہیں کرتے۔</w:t>
      </w:r>
    </w:p>
    <w:p/>
    <w:p>
      <w:r xmlns:w="http://schemas.openxmlformats.org/wordprocessingml/2006/main">
        <w:t xml:space="preserve">1. زبور 40:2 اُس نے مجھے بھی ایک ہولناک گڑھے سے، مٹی کی مٹی سے باہر نکالا، اور میرے پاؤں چٹان پر رکھے، اور میرا سفر قائم کیا۔</w:t>
      </w:r>
    </w:p>
    <w:p/>
    <w:p>
      <w:r xmlns:w="http://schemas.openxmlformats.org/wordprocessingml/2006/main">
        <w:t xml:space="preserve">2. رومیوں 8:31-39 پھر ہم ان چیزوں کے بارے میں کیا کہیں گے؟ اگر خدا ہمارے لیے ہے تو کون ہمارے خلاف ہو سکتا ہے؟</w:t>
      </w:r>
    </w:p>
    <w:p/>
    <w:p>
      <w:r xmlns:w="http://schemas.openxmlformats.org/wordprocessingml/2006/main">
        <w:t xml:space="preserve">2 سلاطین 25:30 اور اُس کا الاؤنس بادشاہ کی طرف سے اُسے دیا جانے والا ایک مستقل الاؤنس تھا، ہر دن، اُس کی زندگی کے تمام دنوں کے لیے روزانہ کی شرح۔</w:t>
      </w:r>
    </w:p>
    <w:p/>
    <w:p>
      <w:r xmlns:w="http://schemas.openxmlformats.org/wordprocessingml/2006/main">
        <w:t xml:space="preserve">یہوداہ کے بادشاہ یہویاکین کو پوری زندگی کے لیے بابل کے بادشاہ کی طرف سے یومیہ الاؤنس دیا گیا۔</w:t>
      </w:r>
    </w:p>
    <w:p/>
    <w:p>
      <w:r xmlns:w="http://schemas.openxmlformats.org/wordprocessingml/2006/main">
        <w:t xml:space="preserve">1. اپنے لوگوں کے لیے خدا کا رزق: یہویاچین کی کہانی سے سیکھنا</w:t>
      </w:r>
    </w:p>
    <w:p/>
    <w:p>
      <w:r xmlns:w="http://schemas.openxmlformats.org/wordprocessingml/2006/main">
        <w:t xml:space="preserve">2. مشکل حالات میں خدا کے منصوبوں پر بھروسہ کرنا</w:t>
      </w:r>
    </w:p>
    <w:p/>
    <w:p>
      <w:r xmlns:w="http://schemas.openxmlformats.org/wordprocessingml/2006/main">
        <w:t xml:space="preserve">1. 2 کنگز 25:30</w:t>
      </w:r>
    </w:p>
    <w:p/>
    <w:p>
      <w:r xmlns:w="http://schemas.openxmlformats.org/wordprocessingml/2006/main">
        <w:t xml:space="preserve">2. یرمیاہ 24: 5-7 - "خداوند اسرائیل کا خدا یوں فرماتا ہے: ان اچھے انجیروں کی طرح میں ان لوگوں کو تسلیم کروں گا جو یہوداہ سے اسیر ہو کر لے گئے ہیں، جن کو میں نے اس جگہ سے ملک کی طرف بھیجا ہے۔ کلدیان کیونکہ میں ان پر اپنی نظریں بھلائی کے لیے لگاؤں گا اور ان کو اس ملک میں واپس لاؤں گا، میں ان کو بناؤں گا اور نہ گراؤں گا، میں ان کو لگاؤں گا اور نہ اکھاڑوں گا۔ ایک دل جو مجھے جان لے کہ میں خداوند ہوں؛ اور وہ میرے لوگ ہوں گے، اور میں ان کا خدا ہوں گا، کیونکہ وہ اپنے پورے دل سے میری طرف لوٹیں گے۔</w:t>
      </w:r>
    </w:p>
    <w:p/>
    <w:p>
      <w:r xmlns:w="http://schemas.openxmlformats.org/wordprocessingml/2006/main">
        <w:t xml:space="preserve">1 تواریخ کا باب 1 ایک شجرہ نسب کے ریکارڈ کے طور پر کام کرتا ہے، جو آدم سے لے کر یعقوب (اسرائیل) کی اولاد تک کے سلسلے کا سراغ لگاتا ہے اور مختلف قوموں اور لوگوں کا تاریخی جائزہ فراہم کرتا ہے۔</w:t>
      </w:r>
    </w:p>
    <w:p/>
    <w:p>
      <w:r xmlns:w="http://schemas.openxmlformats.org/wordprocessingml/2006/main">
        <w:t xml:space="preserve">پہلا پیراگراف: باب آدم سے لے کر نوح تک کی نسلوں کی فہرست سے شروع ہوتا ہے، جس میں سیٹھ، حنوک، میتھوسیلہ اور نوح جیسی قابل ذکر شخصیات شامل ہیں۔ اس میں نوح کے بیٹوں کا بھی ذکر ہے: شیم، حام اور یافیت (1 تواریخ 1:1-4)۔</w:t>
      </w:r>
    </w:p>
    <w:p/>
    <w:p>
      <w:r xmlns:w="http://schemas.openxmlformats.org/wordprocessingml/2006/main">
        <w:t xml:space="preserve">دوسرا پیراگراف: حکایت یافث کی اولاد کے تفصیلی بیان کے ساتھ جاری ہے۔ اس میں مختلف قوموں کا تذکرہ کیا گیا ہے جن کی ابتدا یافیت کی نسل سے ہوئی، بشمول گومر، ماجوج، توبل، میشیک، تیراس، اور دیگر (1 تواریخ 1:5-7)۔</w:t>
      </w:r>
    </w:p>
    <w:p/>
    <w:p>
      <w:r xmlns:w="http://schemas.openxmlformats.org/wordprocessingml/2006/main">
        <w:t xml:space="preserve">تیسرا پیراگراف: پھر توجہ حام کی اولاد کی طرف منتقل ہو جاتی ہے۔ اس میں کئی ایسی قوموں کی فہرست دی گئی ہے جو اپنی اصل کا سراغ ہیم کی لائن کوشائٹس (ایتھوپیائی)، مصری (مزرائیم)، فلستی (کاسلوہائٹس)، کنعانیوں سے نکالتی ہیں اور ان کے خاندانوں اور علاقوں کے بارے میں اضافی تفصیلات فراہم کرتی ہیں (1 تواریخ 1:8-16)۔</w:t>
      </w:r>
    </w:p>
    <w:p/>
    <w:p>
      <w:r xmlns:w="http://schemas.openxmlformats.org/wordprocessingml/2006/main">
        <w:t xml:space="preserve">4th پیراگراف: داستان شیم کی اولاد کے اکاؤنٹ کے ساتھ آگے بڑھتی ہے۔ اس میں قابل ذکر شخصیات شامل ہیں جیسے ابراہیم کے آباؤ اجداد ارفکساد اور کئی نسلوں سے اس کے سلسلہ نسب کی پیروی کرتے ہیں یہاں تک کہ یہ تیرہ اور اس کے بیٹوں ابرام (ابراہام)، ناحور اور ہاران تک پہنچ جاتی ہے (1 تواریخ 1:17-27)۔</w:t>
      </w:r>
    </w:p>
    <w:p/>
    <w:p>
      <w:r xmlns:w="http://schemas.openxmlformats.org/wordprocessingml/2006/main">
        <w:t xml:space="preserve">5 واں پیراگراف: باب کا اختتام ابراہیم کے بیٹوں اسماعیل اور اسحاق کے ساتھ ساتھ عیسو کے شجرہ نسب سے تعلق رکھنے والے دیگر قبائل کا مختصر طور پر ذکر کرتے ہوئے ہوتا ہے۔ یہ ادوم کے بادشاہوں کا ایک جائزہ پیش کرتا ہے اس سے پہلے کہ وہ سرداروں کی فہرست دے جو یعقوب (اسرائیل) سے اس کے بارہ بیٹوں کے ذریعے بنی اسرائیلی قبائل (1 تواریخ 28-54)۔</w:t>
      </w:r>
    </w:p>
    <w:p/>
    <w:p>
      <w:r xmlns:w="http://schemas.openxmlformats.org/wordprocessingml/2006/main">
        <w:t xml:space="preserve">خلاصہ طور پر، 1 تواریخ میں سے ایک باب آدم سے لے کر یعقوب کی اولاد تک کے نسب نامہ کو ظاہر کرتا ہے۔ قابل ذکر اعداد و شمار کی فہرست، نسلوں سے نسب کا پتہ لگانا۔ یافت سے پیدا ہونے والی قوموں کا ذکر، حام اور شیم کی اولاد۔ یہ خلاصہ یہ ہے کہ باب اسرائیل کے نسب کو سمجھنے کے لیے ایک تاریخی بنیاد کے طور پر کام کرتا ہے، جو کرانیکلز میں بعد کی داستانوں کے لیے سیاق و سباق فراہم کرتا ہے۔</w:t>
      </w:r>
    </w:p>
    <w:p/>
    <w:p>
      <w:r xmlns:w="http://schemas.openxmlformats.org/wordprocessingml/2006/main">
        <w:t xml:space="preserve">1 تواریخ 1:1 آدم، شیت، انوش،</w:t>
      </w:r>
    </w:p>
    <w:p/>
    <w:p>
      <w:r xmlns:w="http://schemas.openxmlformats.org/wordprocessingml/2006/main">
        <w:t xml:space="preserve">آدم، شیٹھ اور انوش آباؤ اجداد کی تین نسلیں ہیں جو 1 تواریخ 1:1 میں درج ہیں۔</w:t>
      </w:r>
    </w:p>
    <w:p/>
    <w:p>
      <w:r xmlns:w="http://schemas.openxmlformats.org/wordprocessingml/2006/main">
        <w:t xml:space="preserve">1. خدا کا نجات کا منصوبہ اس کے لوگوں کے شجرہ نسب میں دیکھا جاتا ہے۔</w:t>
      </w:r>
    </w:p>
    <w:p/>
    <w:p>
      <w:r xmlns:w="http://schemas.openxmlformats.org/wordprocessingml/2006/main">
        <w:t xml:space="preserve">2. ہمارے ایمان میں ایک عظیم وراثت ہے جس کا احترام اور یاد رکھنا چاہیے۔</w:t>
      </w:r>
    </w:p>
    <w:p/>
    <w:p>
      <w:r xmlns:w="http://schemas.openxmlformats.org/wordprocessingml/2006/main">
        <w:t xml:space="preserve">1. رومیوں 5: 12-14 - لہذا، جس طرح گناہ ایک آدمی کے ذریعے دنیا میں آیا، اور گناہ کے ذریعے موت، اور اسی طرح موت تمام انسانوں میں پھیل گئی کیونکہ سب نے گناہ کے لیے گناہ کیا تھا، شریعت کے دیے جانے سے پہلے دنیا میں تھا، لیکن جہاں قانون نہ ہو وہاں گناہ شمار نہیں ہوتا۔ پھر بھی آدم سے لے کر موسیٰ تک موت نے حکومت کی، یہاں تک کہ ان لوگوں پر جن کا گناہ آدم کی سرکشی کی طرح نہیں تھا، جو آنے والے کی ایک قسم تھا۔</w:t>
      </w:r>
    </w:p>
    <w:p/>
    <w:p>
      <w:r xmlns:w="http://schemas.openxmlformats.org/wordprocessingml/2006/main">
        <w:t xml:space="preserve">2. میتھیو 1: 1-17 - یسوع مسیح کے نسب نامے کی کتاب، داؤد کے بیٹے، ابراہیم کے بیٹے۔ ابراہیم اسحاق کا باپ تھا، اور اسحاق یعقوب کا باپ تھا، اور یعقوب یہوداہ اور اس کے بھائیوں کا باپ تھا، اور یہوداہ پیریز کا باپ تھا اور تمر سے زرح، اور پیریز حصرون کا باپ تھا، اور حصرون رام کا باپ تھا، اور رام عمیناداب کا باپ اور عمیناداب نحشون کا باپ اور نحشون سلمون کا باپ اور سلمون بوعز کا باپ راحب سے اور بوعز عوبید کا باپ روت سے اور عوبید یسی کا باپ اور یسی کا باپ۔ داؤد بادشاہ۔ اور داؤد اوریاہ کی بیوی سے سلیمان کا باپ تھا۔</w:t>
      </w:r>
    </w:p>
    <w:p/>
    <w:p>
      <w:r xmlns:w="http://schemas.openxmlformats.org/wordprocessingml/2006/main">
        <w:t xml:space="preserve">1 تواریخ 1:2 کنان، محللیل، یرد،</w:t>
      </w:r>
    </w:p>
    <w:p/>
    <w:p>
      <w:r xmlns:w="http://schemas.openxmlformats.org/wordprocessingml/2006/main">
        <w:t xml:space="preserve">یہ حوالہ آدم اور حوا کے چار بیٹوں کا ذکر کرتا ہے: کنان، محللیل، جیرد اور حنوک۔</w:t>
      </w:r>
    </w:p>
    <w:p/>
    <w:p>
      <w:r xmlns:w="http://schemas.openxmlformats.org/wordprocessingml/2006/main">
        <w:t xml:space="preserve">1. اپنے آباؤ اجداد کو جاننے کی اہمیت</w:t>
      </w:r>
    </w:p>
    <w:p/>
    <w:p>
      <w:r xmlns:w="http://schemas.openxmlformats.org/wordprocessingml/2006/main">
        <w:t xml:space="preserve">2. ہمارے آباؤ اجداد کی میراث</w:t>
      </w:r>
    </w:p>
    <w:p/>
    <w:p>
      <w:r xmlns:w="http://schemas.openxmlformats.org/wordprocessingml/2006/main">
        <w:t xml:space="preserve">1. پیدائش 5:3-5</w:t>
      </w:r>
    </w:p>
    <w:p/>
    <w:p>
      <w:r xmlns:w="http://schemas.openxmlformats.org/wordprocessingml/2006/main">
        <w:t xml:space="preserve">2. متی 1:1-17</w:t>
      </w:r>
    </w:p>
    <w:p/>
    <w:p>
      <w:r xmlns:w="http://schemas.openxmlformats.org/wordprocessingml/2006/main">
        <w:t xml:space="preserve">1 تواریخ 1:3 ہنوک، متوسلح، لمک،</w:t>
      </w:r>
    </w:p>
    <w:p/>
    <w:p>
      <w:r xmlns:w="http://schemas.openxmlformats.org/wordprocessingml/2006/main">
        <w:t xml:space="preserve">اور نوح لمک کے بیٹے تھے۔</w:t>
      </w:r>
    </w:p>
    <w:p/>
    <w:p>
      <w:r xmlns:w="http://schemas.openxmlformats.org/wordprocessingml/2006/main">
        <w:t xml:space="preserve">لامک چار بیٹوں کا باپ تھا: ہنوک، متوسلح، لمک اور نوح۔</w:t>
      </w:r>
    </w:p>
    <w:p/>
    <w:p>
      <w:r xmlns:w="http://schemas.openxmlformats.org/wordprocessingml/2006/main">
        <w:t xml:space="preserve">1. نجات کا خدا کا منصوبہ: لامک اور اس کی اولاد کا مطالعہ</w:t>
      </w:r>
    </w:p>
    <w:p/>
    <w:p>
      <w:r xmlns:w="http://schemas.openxmlformats.org/wordprocessingml/2006/main">
        <w:t xml:space="preserve">2. خدا کی وفاداری: نوح اور اس کے خاندان کی کہانی</w:t>
      </w:r>
    </w:p>
    <w:p/>
    <w:p>
      <w:r xmlns:w="http://schemas.openxmlformats.org/wordprocessingml/2006/main">
        <w:t xml:space="preserve">1. لوقا 3:36-38 - یسوع مسیح کا نسب نامہ</w:t>
      </w:r>
    </w:p>
    <w:p/>
    <w:p>
      <w:r xmlns:w="http://schemas.openxmlformats.org/wordprocessingml/2006/main">
        <w:t xml:space="preserve">2. پیدائش 5:21-32 - نوح کا نسب نامہ</w:t>
      </w:r>
    </w:p>
    <w:p/>
    <w:p>
      <w:r xmlns:w="http://schemas.openxmlformats.org/wordprocessingml/2006/main">
        <w:t xml:space="preserve">1 تواریخ 1:4 نوح، شیم، حام اور یافت۔</w:t>
      </w:r>
    </w:p>
    <w:p/>
    <w:p>
      <w:r xmlns:w="http://schemas.openxmlformats.org/wordprocessingml/2006/main">
        <w:t xml:space="preserve">حوالہ نوح کے چار بیٹوں کا ذکر کرتا ہے: نوح، شیم، حام اور یافت۔</w:t>
      </w:r>
    </w:p>
    <w:p/>
    <w:p>
      <w:r xmlns:w="http://schemas.openxmlformats.org/wordprocessingml/2006/main">
        <w:t xml:space="preserve">1. نوح اور اس کے بیٹوں کی وفاداری 1 تواریخ 1:4 میں نوح اور اس کے بیٹوں کی کہانی کا مطالعہ</w:t>
      </w:r>
    </w:p>
    <w:p/>
    <w:p>
      <w:r xmlns:w="http://schemas.openxmlformats.org/wordprocessingml/2006/main">
        <w:t xml:space="preserve">2. فرمانبرداری اور برکت 1 تواریخ 1:4 میں خدا کی ہدایات پر عمل کرنے کی برکات کا جائزہ لینا</w:t>
      </w:r>
    </w:p>
    <w:p/>
    <w:p>
      <w:r xmlns:w="http://schemas.openxmlformats.org/wordprocessingml/2006/main">
        <w:t xml:space="preserve">1. پیدائش 9:18-28 وہ عہد جو خدا نے نوح اور اس کے بیٹوں کے ساتھ بنایا تھا۔</w:t>
      </w:r>
    </w:p>
    <w:p/>
    <w:p>
      <w:r xmlns:w="http://schemas.openxmlformats.org/wordprocessingml/2006/main">
        <w:t xml:space="preserve">2. پیدائش 10:1-32 نوح کے بیٹوں کی اولاد اور وہ قومیں بنیں</w:t>
      </w:r>
    </w:p>
    <w:p/>
    <w:p>
      <w:r xmlns:w="http://schemas.openxmlformats.org/wordprocessingml/2006/main">
        <w:t xml:space="preserve">1 تواریخ 1:5 یافت کے بیٹے۔ گومر اور ماجوج اور مدائی اور جاوان اور توبل اور میسک اور تیراس۔</w:t>
      </w:r>
    </w:p>
    <w:p/>
    <w:p>
      <w:r xmlns:w="http://schemas.openxmlformats.org/wordprocessingml/2006/main">
        <w:t xml:space="preserve">یہ حوالہ یافت کے بیٹوں کی فہرست دیتا ہے۔</w:t>
      </w:r>
    </w:p>
    <w:p/>
    <w:p>
      <w:r xmlns:w="http://schemas.openxmlformats.org/wordprocessingml/2006/main">
        <w:t xml:space="preserve">1: ہم اپنے سے پہلے آنے والی نسلوں میں طاقت اور سکون پا سکتے ہیں۔</w:t>
      </w:r>
    </w:p>
    <w:p/>
    <w:p>
      <w:r xmlns:w="http://schemas.openxmlformats.org/wordprocessingml/2006/main">
        <w:t xml:space="preserve">2: ہمارا خاندان ایک بڑی کمیونٹی کا حصہ ہے، اور ہم اپنے نسب کے ذریعے ایک دوسرے سے جڑے ہوئے ہیں۔</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139:13-14 - کیونکہ تُو نے میرے باطنی حصے بنائے۔ تم نے مجھے میری ماں کے پیٹ میں ایک ساتھ بنایا۔ میں تیری تعریف کرتا ہوں، کیونکہ میں خوفناک اور حیرت انگیز طور پر بنایا گیا ہوں۔</w:t>
      </w:r>
    </w:p>
    <w:p/>
    <w:p>
      <w:r xmlns:w="http://schemas.openxmlformats.org/wordprocessingml/2006/main">
        <w:t xml:space="preserve">1 تواریخ 1:6 اور گومر کے بیٹے۔ اشکناز، رفعت اور توگرمہ۔</w:t>
      </w:r>
    </w:p>
    <w:p/>
    <w:p>
      <w:r xmlns:w="http://schemas.openxmlformats.org/wordprocessingml/2006/main">
        <w:t xml:space="preserve">گومر کے تین بیٹے تھے، اشکناز، رفعت اور توگرمہ۔</w:t>
      </w:r>
    </w:p>
    <w:p/>
    <w:p>
      <w:r xmlns:w="http://schemas.openxmlformats.org/wordprocessingml/2006/main">
        <w:t xml:space="preserve">1. خُدا ہمیں اپنے خاندان کے ذریعے طاقت اور مدد دیتا ہے۔</w:t>
      </w:r>
    </w:p>
    <w:p/>
    <w:p>
      <w:r xmlns:w="http://schemas.openxmlformats.org/wordprocessingml/2006/main">
        <w:t xml:space="preserve">2. ہمارے آباؤ اجداد طاقت اور رہنمائی کا ذریعہ ہیں۔</w:t>
      </w:r>
    </w:p>
    <w:p/>
    <w:p>
      <w:r xmlns:w="http://schemas.openxmlformats.org/wordprocessingml/2006/main">
        <w:t xml:space="preserve">1. افسیوں 6:4 - باپو، اپنے بچوں کو غصہ نہ دلائیں، بلکہ ان کی پرورش خُداوند کی تربیت اور تربیت میں کریں۔</w:t>
      </w:r>
    </w:p>
    <w:p/>
    <w:p>
      <w:r xmlns:w="http://schemas.openxmlformats.org/wordprocessingml/2006/main">
        <w:t xml:space="preserve">2. زبور 68:6 - خدا خاندانوں میں تنہا رہتا ہے، وہ گانے کے ساتھ قیدیوں کی رہنمائی کرتا ہے۔ لیکن باغی دھوپ میں جھلسی ہوئی زمین میں رہتے ہیں۔</w:t>
      </w:r>
    </w:p>
    <w:p/>
    <w:p>
      <w:r xmlns:w="http://schemas.openxmlformats.org/wordprocessingml/2006/main">
        <w:t xml:space="preserve">1 تواریخ 1:7 اور جاوان کے بیٹے۔ الیشع، ترسیس، کتیم اور دودانیم۔</w:t>
      </w:r>
    </w:p>
    <w:p/>
    <w:p>
      <w:r xmlns:w="http://schemas.openxmlformats.org/wordprocessingml/2006/main">
        <w:t xml:space="preserve">یاوان کے چار بیٹے تھے: الیشع، ترسیس، کتیم اور دودانیم۔</w:t>
      </w:r>
    </w:p>
    <w:p/>
    <w:p>
      <w:r xmlns:w="http://schemas.openxmlformats.org/wordprocessingml/2006/main">
        <w:t xml:space="preserve">1. خاندان کی اہمیت: جاون اور اس کے بیٹوں کی جانچ کرنا</w:t>
      </w:r>
    </w:p>
    <w:p/>
    <w:p>
      <w:r xmlns:w="http://schemas.openxmlformats.org/wordprocessingml/2006/main">
        <w:t xml:space="preserve">2. ہماری زندگیوں میں خدا کی وفادار موجودگی: وہ ہمارے خاندانی روابط کے ذریعے ہماری رہنمائی کیسے کرتا ہے</w:t>
      </w:r>
    </w:p>
    <w:p/>
    <w:p>
      <w:r xmlns:w="http://schemas.openxmlformats.org/wordprocessingml/2006/main">
        <w:t xml:space="preserve">1. پیدائش 10:4 - "جاون کے بیٹے: الیشع، ترشیش، کٹی اور دودانی۔"</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1 تواریخ 1:8 حام کے بیٹے۔ کُش، مِزرائم، پوٹ اور کنعان۔</w:t>
      </w:r>
    </w:p>
    <w:p/>
    <w:p>
      <w:r xmlns:w="http://schemas.openxmlformats.org/wordprocessingml/2006/main">
        <w:t xml:space="preserve">یہ حوالہ حام کے چار بیٹوں کی وضاحت کرتا ہے: کُش، میزرائیم، پوت اور کنعان۔</w:t>
      </w:r>
    </w:p>
    <w:p/>
    <w:p>
      <w:r xmlns:w="http://schemas.openxmlformats.org/wordprocessingml/2006/main">
        <w:t xml:space="preserve">1. "ہر قوم کے لیے خدا کا منصوبہ اور مقصد"</w:t>
      </w:r>
    </w:p>
    <w:p/>
    <w:p>
      <w:r xmlns:w="http://schemas.openxmlformats.org/wordprocessingml/2006/main">
        <w:t xml:space="preserve">2. "اولاد پر خدا کی نعمت"</w:t>
      </w:r>
    </w:p>
    <w:p/>
    <w:p>
      <w:r xmlns:w="http://schemas.openxmlformats.org/wordprocessingml/2006/main">
        <w:t xml:space="preserve">1. رومیوں 10: 12-13 "کیونکہ یہودی اور غیر قوموں میں کوئی فرق نہیں ہے ایک ہی رب سب کا رب ہے اور جو اُسے پکارتے ہیں اُن کو بڑی برکت دیتا ہے، کیونکہ، 'ہر کوئی جو رب کا نام لے گا نجات پائے گا۔ ''</w:t>
      </w:r>
    </w:p>
    <w:p/>
    <w:p>
      <w:r xmlns:w="http://schemas.openxmlformats.org/wordprocessingml/2006/main">
        <w:t xml:space="preserve">2. یرمیاہ 33:22 "میں داؤد کی اولاد کو اپنے خادم اور لاویوں کو بناؤں گا جو میرے سامنے خدمت کرتے ہیں آسمان کے ستاروں کی طرح اور سمندر کے کنارے کی ریت کی طرح بے شمار۔"</w:t>
      </w:r>
    </w:p>
    <w:p/>
    <w:p>
      <w:r xmlns:w="http://schemas.openxmlformats.org/wordprocessingml/2006/main">
        <w:t xml:space="preserve">1 تواریخ 1:9 اور کُش کے بیٹے۔ سبع، حویلہ، سبطا، رعمہ اور سبطچہ۔ اور رعمہ کے بیٹے۔ سبا، اور ددان۔</w:t>
      </w:r>
    </w:p>
    <w:p/>
    <w:p>
      <w:r xmlns:w="http://schemas.openxmlformats.org/wordprocessingml/2006/main">
        <w:t xml:space="preserve">کُش کے چار بیٹے تھے، سبع، حویلہ، سبطا اور رعمہ۔ رعمہ کے دو بیٹے سبع اور ددان تھے۔</w:t>
      </w:r>
    </w:p>
    <w:p/>
    <w:p>
      <w:r xmlns:w="http://schemas.openxmlformats.org/wordprocessingml/2006/main">
        <w:t xml:space="preserve">1. ہمارے آباؤ اجداد کے لیے خدا کی نعمت: کُش اور رماہ کی وفاداری کو پہچاننا</w:t>
      </w:r>
    </w:p>
    <w:p/>
    <w:p>
      <w:r xmlns:w="http://schemas.openxmlformats.org/wordprocessingml/2006/main">
        <w:t xml:space="preserve">2. ہمارے ورثے کو دوبارہ دریافت کرنا: کُش اور راماہ کے بیٹوں کو یاد رکھنا</w:t>
      </w:r>
    </w:p>
    <w:p/>
    <w:p>
      <w:r xmlns:w="http://schemas.openxmlformats.org/wordprocessingml/2006/main">
        <w:t xml:space="preserve">1. پیدائش 10:7 - "کوش کے بیٹے: سبا، حویلہ، سبطہ، رامعہ اور سبٹیکا۔"</w:t>
      </w:r>
    </w:p>
    <w:p/>
    <w:p>
      <w:r xmlns:w="http://schemas.openxmlformats.org/wordprocessingml/2006/main">
        <w:t xml:space="preserve">2. پیدائش 25:3 - "کوش کے بیٹے: سبا، حویلہ، سبطا، رامعہ، اور سبٹیکا؛ اور رامعہ کے بیٹے: سبا اور ددان۔"</w:t>
      </w:r>
    </w:p>
    <w:p/>
    <w:p>
      <w:r xmlns:w="http://schemas.openxmlformats.org/wordprocessingml/2006/main">
        <w:t xml:space="preserve">1 تواریخ 1:10 اور کُش سے نمرود پیدا ہوا اور وہ زمین پر زبردست ہونے لگا۔</w:t>
      </w:r>
    </w:p>
    <w:p/>
    <w:p>
      <w:r xmlns:w="http://schemas.openxmlformats.org/wordprocessingml/2006/main">
        <w:t xml:space="preserve">کُش نمرود کا باپ تھا جو زمین پر اپنی طاقت اور طاقت کے لیے مشہور تھا۔</w:t>
      </w:r>
    </w:p>
    <w:p/>
    <w:p>
      <w:r xmlns:w="http://schemas.openxmlformats.org/wordprocessingml/2006/main">
        <w:t xml:space="preserve">1. حقیقی طاقت خدا میں مل سکتی ہے نہ کہ اپنے آپ میں۔</w:t>
      </w:r>
    </w:p>
    <w:p/>
    <w:p>
      <w:r xmlns:w="http://schemas.openxmlformats.org/wordprocessingml/2006/main">
        <w:t xml:space="preserve">2. ہمیں اپنی طاقت اور طاقت کو خدا کی تمجید کرنے کے لیے استعمال کرنے کی کوشش کرنی چاہیے۔</w:t>
      </w:r>
    </w:p>
    <w:p/>
    <w:p>
      <w:r xmlns:w="http://schemas.openxmlformats.org/wordprocessingml/2006/main">
        <w:t xml:space="preserve">1. زبور 89:13 - "تیرا ایک طاقتور بازو ہے: تیرا ہاتھ مضبوط ہے، اور تیرا داہنا ہاتھ اونچا ہے۔"</w:t>
      </w:r>
    </w:p>
    <w:p/>
    <w:p>
      <w:r xmlns:w="http://schemas.openxmlformats.org/wordprocessingml/2006/main">
        <w:t xml:space="preserve">2. افسیوں 6:10 - "آخر میں، خُداوند اور اُس کی زبردست طاقت میں مضبوط بنو۔"</w:t>
      </w:r>
    </w:p>
    <w:p/>
    <w:p>
      <w:r xmlns:w="http://schemas.openxmlformats.org/wordprocessingml/2006/main">
        <w:t xml:space="preserve">1 تواریخ 1:11 اور مِزرائیم سے لُدیم اور عنمیم اور لحبیم اور نفتوحیم پیدا ہوئے۔</w:t>
      </w:r>
    </w:p>
    <w:p/>
    <w:p>
      <w:r xmlns:w="http://schemas.openxmlformats.org/wordprocessingml/2006/main">
        <w:t xml:space="preserve">مصرعیم لدیم، انامیم، لہبیم اور نفتوحیم کا باپ تھا۔</w:t>
      </w:r>
    </w:p>
    <w:p/>
    <w:p>
      <w:r xmlns:w="http://schemas.openxmlformats.org/wordprocessingml/2006/main">
        <w:t xml:space="preserve">1. ہمارے آباؤ اجداد کو جاننے کی اہمیت اور وہ میراث جو انہوں نے چھوڑا ہے۔</w:t>
      </w:r>
    </w:p>
    <w:p/>
    <w:p>
      <w:r xmlns:w="http://schemas.openxmlformats.org/wordprocessingml/2006/main">
        <w:t xml:space="preserve">2. خاندان کی طاقت اور اس کے ہماری زندگی پر پڑنے والے اثرات کو سمجھنا۔</w:t>
      </w:r>
    </w:p>
    <w:p/>
    <w:p>
      <w:r xmlns:w="http://schemas.openxmlformats.org/wordprocessingml/2006/main">
        <w:t xml:space="preserve">1. روتھ 4:17-22 - روتھ کی میراث نسل در نسل منتقل ہوتی ہے۔</w:t>
      </w:r>
    </w:p>
    <w:p/>
    <w:p>
      <w:r xmlns:w="http://schemas.openxmlformats.org/wordprocessingml/2006/main">
        <w:t xml:space="preserve">2. میتھیو 1: 1-17 - یسوع مسیح کا نسب نامہ۔</w:t>
      </w:r>
    </w:p>
    <w:p/>
    <w:p>
      <w:r xmlns:w="http://schemas.openxmlformats.org/wordprocessingml/2006/main">
        <w:t xml:space="preserve">1 تواریخ 1:12 اور پاتھروسِم اور کسلوہیم (جن میں سے فلستی آئے) اور کفتوریم۔</w:t>
      </w:r>
    </w:p>
    <w:p/>
    <w:p>
      <w:r xmlns:w="http://schemas.openxmlformats.org/wordprocessingml/2006/main">
        <w:t xml:space="preserve">یہ حوالہ جوکتان نامی ایک شخص کی اولاد کو بیان کرتا ہے، جو پاتھروسم، کاسلوہیم اور کیفتوریم کے نام سے مشہور ہیں۔ ان نسلوں میں فلستی بھی شامل تھے۔</w:t>
      </w:r>
    </w:p>
    <w:p/>
    <w:p>
      <w:r xmlns:w="http://schemas.openxmlformats.org/wordprocessingml/2006/main">
        <w:t xml:space="preserve">1. اولاد کو دنیا بھر میں پھیلانے کی اجازت دینے میں خدا کا منصوبہ</w:t>
      </w:r>
    </w:p>
    <w:p/>
    <w:p>
      <w:r xmlns:w="http://schemas.openxmlformats.org/wordprocessingml/2006/main">
        <w:t xml:space="preserve">2. ہم سب کیسے جڑے ہوئے ہیں اس کا راز</w:t>
      </w:r>
    </w:p>
    <w:p/>
    <w:p>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افسیوں 3: 14-19: اس وجہ سے میں باپ کے سامنے گھٹنے ٹیکتا ہوں، جس سے آسمان اور زمین پر اس کا پورا خاندان اپنا نام لیتا ہے۔ میں دعا کرتا ہوں کہ وہ اپنی جلالی دولت سے آپ کو آپ کے باطن میں اپنی روح کے ذریعے طاقت سے مضبوط کرے تاکہ مسیح ایمان کے ذریعے آپ کے دلوں میں بسے۔ اور میں دعا کرتا ہوں کہ آپ، محبت میں جڑے اور قائم ہو کر، خداوند کے تمام مقدس لوگوں کے ساتھ مل کر یہ سمجھنے کی طاقت حاصل کریں کہ مسیح کی محبت کتنی وسیع اور لمبی اور بلند اور گہری ہے، اور اس محبت کو جانیں جو علم سے بالاتر ہے۔ تاکہ آپ خُدا کی تمام معموری کے پیمانے پر معمور ہو جائیں۔</w:t>
      </w:r>
    </w:p>
    <w:p/>
    <w:p>
      <w:r xmlns:w="http://schemas.openxmlformats.org/wordprocessingml/2006/main">
        <w:t xml:space="preserve">1 تواریخ 1:13 اور کنعان سے اُس کے پہلوٹھے زیدون اور حِت پیدا ہوئے۔</w:t>
      </w:r>
    </w:p>
    <w:p/>
    <w:p>
      <w:r xmlns:w="http://schemas.openxmlformats.org/wordprocessingml/2006/main">
        <w:t xml:space="preserve">حوالہ کنعان کے نسب کے بارے میں ہے جو زیدون اور حیت کا باپ ہے۔</w:t>
      </w:r>
    </w:p>
    <w:p/>
    <w:p>
      <w:r xmlns:w="http://schemas.openxmlformats.org/wordprocessingml/2006/main">
        <w:t xml:space="preserve">1. خدا کی وفاداری اس کے لوگوں کے ورثے کے تحفظ میں نظر آتی ہے۔</w:t>
      </w:r>
    </w:p>
    <w:p/>
    <w:p>
      <w:r xmlns:w="http://schemas.openxmlformats.org/wordprocessingml/2006/main">
        <w:t xml:space="preserve">2. ہر نسل کے لیے خدا کا ایک مقصد اور منصوبہ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پیدائش 12: 1-3 - خداوند نے ابرام سے کہا تھا، اپنے ملک، اپنے لوگوں اور اپنے باپ کے گھر سے اس ملک میں جا جو میں تمہیں دکھاؤں گا۔ میں تمہیں ایک عظیم قوم بناؤں گا اور تمہیں برکت دوں گا۔ میں تیرا نام عظیم کروں گا، اور تُو برکت ہو گا۔ مَیں اُن کو برکت دُوں گا جو تُجھے برکت دے گا، اور جو تجھ پر لعنت کرے گا مَیں لعنت دُوں گا۔ اور زمین کے تمام لوگ تیرے وسیلے سے برکت پائیں گے۔</w:t>
      </w:r>
    </w:p>
    <w:p/>
    <w:p>
      <w:r xmlns:w="http://schemas.openxmlformats.org/wordprocessingml/2006/main">
        <w:t xml:space="preserve">1 تواریخ 1:14 یبوسی بھی اور اموری اور گرگاشی بھی۔</w:t>
      </w:r>
    </w:p>
    <w:p/>
    <w:p>
      <w:r xmlns:w="http://schemas.openxmlformats.org/wordprocessingml/2006/main">
        <w:t xml:space="preserve">یہ حوالہ یبوسیوں، اموریوں اور گرگاشیوں کو نوح کی اولاد کے طور پر درج کرتا ہے۔</w:t>
      </w:r>
    </w:p>
    <w:p/>
    <w:p>
      <w:r xmlns:w="http://schemas.openxmlformats.org/wordprocessingml/2006/main">
        <w:t xml:space="preserve">1. نوح اور اس کے لوگوں کے ساتھ اپنے عہد کے ساتھ خدا کی وفاداری۔</w:t>
      </w:r>
    </w:p>
    <w:p/>
    <w:p>
      <w:r xmlns:w="http://schemas.openxmlformats.org/wordprocessingml/2006/main">
        <w:t xml:space="preserve">2. ہماری مشترکہ تاریخ کو پہچاننے کی اہمیت</w:t>
      </w:r>
    </w:p>
    <w:p/>
    <w:p>
      <w:r xmlns:w="http://schemas.openxmlformats.org/wordprocessingml/2006/main">
        <w:t xml:space="preserve">1. پیدائش 9:8-17</w:t>
      </w:r>
    </w:p>
    <w:p/>
    <w:p>
      <w:r xmlns:w="http://schemas.openxmlformats.org/wordprocessingml/2006/main">
        <w:t xml:space="preserve">2. زبور 105:8-12</w:t>
      </w:r>
    </w:p>
    <w:p/>
    <w:p>
      <w:r xmlns:w="http://schemas.openxmlformats.org/wordprocessingml/2006/main">
        <w:t xml:space="preserve">1 تواریخ 1:15 اور حوّی، ارکی اور سینی،</w:t>
      </w:r>
    </w:p>
    <w:p/>
    <w:p>
      <w:r xmlns:w="http://schemas.openxmlformats.org/wordprocessingml/2006/main">
        <w:t xml:space="preserve">اس حوالے سے لوگوں کے تین قبیلوں حیوی، آرکیٹس اور سینائیٹس کی فہرست دی گئی ہے۔</w:t>
      </w:r>
    </w:p>
    <w:p/>
    <w:p>
      <w:r xmlns:w="http://schemas.openxmlformats.org/wordprocessingml/2006/main">
        <w:t xml:space="preserve">1. اتحاد کی اہمیت</w:t>
      </w:r>
    </w:p>
    <w:p/>
    <w:p>
      <w:r xmlns:w="http://schemas.openxmlformats.org/wordprocessingml/2006/main">
        <w:t xml:space="preserve">2. اپنے لوگوں کے ساتھ خدا کی وفاداری۔</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1 تواریخ 1:16 اور اروادی، زمری اور حماتی۔</w:t>
      </w:r>
    </w:p>
    <w:p/>
    <w:p>
      <w:r xmlns:w="http://schemas.openxmlformats.org/wordprocessingml/2006/main">
        <w:t xml:space="preserve">1 تواریخ 1:16 میں یہ آیت اس علاقے میں رہنے والے لوگوں کے تین گروہوں کا ذکر کرتی ہے، اروادی، زمری اور حماتی۔</w:t>
      </w:r>
    </w:p>
    <w:p/>
    <w:p>
      <w:r xmlns:w="http://schemas.openxmlformats.org/wordprocessingml/2006/main">
        <w:t xml:space="preserve">1. تنوع میں اتحاد: خدا نے اپنی تخلیق میں تنوع کو کیسے پیدا کیا اور برقرار رکھا</w:t>
      </w:r>
    </w:p>
    <w:p/>
    <w:p>
      <w:r xmlns:w="http://schemas.openxmlformats.org/wordprocessingml/2006/main">
        <w:t xml:space="preserve">2. خدا کے کلام کی طاقت: کتاب کا ہر لفظ کس طرح متعلقہ اور کامل ہے۔</w:t>
      </w:r>
    </w:p>
    <w:p/>
    <w:p>
      <w:r xmlns:w="http://schemas.openxmlformats.org/wordprocessingml/2006/main">
        <w:t xml:space="preserve">1. افسیوں 2: 14-16 - کیونکہ وہ خود ہمارا امن ہے، جس نے ہم دونوں کو ایک کیا اور اپنے جسم میں دشمنی کی تقسیم کرنے والی دیوار کو توڑ دیا۔</w:t>
      </w:r>
    </w:p>
    <w:p/>
    <w:p>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1 تواریخ 1:17 بنی شیم۔ عیلام، اشور، ارفکسد، لُد، ارام، عُز، حول، گیتر اور میسک۔</w:t>
      </w:r>
    </w:p>
    <w:p/>
    <w:p>
      <w:r xmlns:w="http://schemas.openxmlformats.org/wordprocessingml/2006/main">
        <w:t xml:space="preserve">سم کے سات بیٹے تھے: عیلام، اشور، ارفکسد، لُد، ارام، عُز، حول، گیتر اور میسک۔</w:t>
      </w:r>
    </w:p>
    <w:p/>
    <w:p>
      <w:r xmlns:w="http://schemas.openxmlformats.org/wordprocessingml/2006/main">
        <w:t xml:space="preserve">1. انسانیت کے لیے خدا کا منصوبہ: شیم کی اولاد</w:t>
      </w:r>
    </w:p>
    <w:p/>
    <w:p>
      <w:r xmlns:w="http://schemas.openxmlformats.org/wordprocessingml/2006/main">
        <w:t xml:space="preserve">2. پوری تاریخ میں خدا کی وفاداری</w:t>
      </w:r>
    </w:p>
    <w:p/>
    <w:p>
      <w:r xmlns:w="http://schemas.openxmlformats.org/wordprocessingml/2006/main">
        <w:t xml:space="preserve">1. پیدائش 10:1-32 - شیم کی اولاد کے ذریعے لوگوں کو زمین پر پھیلانے کا خدا کا منصوبہ</w:t>
      </w:r>
    </w:p>
    <w:p/>
    <w:p>
      <w:r xmlns:w="http://schemas.openxmlformats.org/wordprocessingml/2006/main">
        <w:t xml:space="preserve">2. رومیوں 9:6-8 - شیم کے ذریعے ابراہیم کی اولاد کے ساتھ اپنے وعدوں پر خدا کی وفاداری</w:t>
      </w:r>
    </w:p>
    <w:p/>
    <w:p>
      <w:r xmlns:w="http://schemas.openxmlformats.org/wordprocessingml/2006/main">
        <w:t xml:space="preserve">1 تواریخ 1:18 اور ارفکسد سے شیلہ پیدا ہوا اور شیلہ سے عبر پیدا ہوا۔</w:t>
      </w:r>
    </w:p>
    <w:p/>
    <w:p>
      <w:r xmlns:w="http://schemas.openxmlformats.org/wordprocessingml/2006/main">
        <w:t xml:space="preserve">ارفکسد سے شیلہ پیدا ہوا، جس کے نتیجے میں ایبر پیدا ہوا۔</w:t>
      </w:r>
    </w:p>
    <w:p/>
    <w:p>
      <w:r xmlns:w="http://schemas.openxmlformats.org/wordprocessingml/2006/main">
        <w:t xml:space="preserve">1. خدا کی اپنے وعدوں پر وفاداری بائبل کے نسب ناموں میں نظر آتی ہے۔</w:t>
      </w:r>
    </w:p>
    <w:p/>
    <w:p>
      <w:r xmlns:w="http://schemas.openxmlformats.org/wordprocessingml/2006/main">
        <w:t xml:space="preserve">2. خدا کے منصوبے میں خاندان اور نسب کی اہمیت۔</w:t>
      </w:r>
    </w:p>
    <w:p/>
    <w:p>
      <w:r xmlns:w="http://schemas.openxmlformats.org/wordprocessingml/2006/main">
        <w:t xml:space="preserve">1. رومیوں 4:13-17 - کیونکہ ابراہیم اور اس کی اولاد سے یہ وعدہ کہ وہ دنیا کا وارث ہوگا شریعت کے ذریعے نہیں بلکہ ایمان کی راستبازی کے ذریعے آیا۔</w:t>
      </w:r>
    </w:p>
    <w:p/>
    <w:p>
      <w:r xmlns:w="http://schemas.openxmlformats.org/wordprocessingml/2006/main">
        <w:t xml:space="preserve">2. میتھیو 1: 1-17 - یسوع مسیح کے نسب نامے کی کتاب، داؤد کے بیٹے، ابراہیم کے بیٹے۔</w:t>
      </w:r>
    </w:p>
    <w:p/>
    <w:p>
      <w:r xmlns:w="http://schemas.openxmlformats.org/wordprocessingml/2006/main">
        <w:t xml:space="preserve">1 تواریخ 1:19 اور عبر کے دو بیٹے پیدا ہوئے ایک کا نام پیلگ تھا۔ کیونکہ اُس کے زمانے میں زمین تقسیم ہو گئی تھی اور اُس کے بھائی کا نام یُقطان تھا۔</w:t>
      </w:r>
    </w:p>
    <w:p/>
    <w:p>
      <w:r xmlns:w="http://schemas.openxmlformats.org/wordprocessingml/2006/main">
        <w:t xml:space="preserve">ایبر نے دو بیٹوں کو جنم دیا جن کا نام پیلگ اور جوکتان تھا، ان کا نام اس کے دنوں میں زمین کی تقسیم کے لیے رکھا گیا تھا۔</w:t>
      </w:r>
    </w:p>
    <w:p/>
    <w:p>
      <w:r xmlns:w="http://schemas.openxmlformats.org/wordprocessingml/2006/main">
        <w:t xml:space="preserve">1. خدا کی حاکمیت: یہاں تک کہ تقسیم میں، وہ اعلیٰ حکمرانی کرتا ہے۔</w:t>
      </w:r>
    </w:p>
    <w:p/>
    <w:p>
      <w:r xmlns:w="http://schemas.openxmlformats.org/wordprocessingml/2006/main">
        <w:t xml:space="preserve">2. خدا کی وفاداری: زمین تقسیم ہے پھر بھی وہ غیر متبدل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1 تواریخ 1:20 اور یُقطان سے الموداد اور شیلف اور حضرماوت اور یرہ پیدا ہوئے۔</w:t>
      </w:r>
    </w:p>
    <w:p/>
    <w:p>
      <w:r xmlns:w="http://schemas.openxmlformats.org/wordprocessingml/2006/main">
        <w:t xml:space="preserve">1 تواریخ 1:20 کا یہ حوالہ جوکتان کی اولاد کی تفصیل دیتا ہے، بشمول الموداد، شیلف، ہزارماویت اور یرہ۔</w:t>
      </w:r>
    </w:p>
    <w:p/>
    <w:p>
      <w:r xmlns:w="http://schemas.openxmlformats.org/wordprocessingml/2006/main">
        <w:t xml:space="preserve">1. نسلی برکت کے لیے خدا کا منصوبہ: خدا ہمارے خاندانوں کو کس طرح استعمال اور برکت دیتا ہے</w:t>
      </w:r>
    </w:p>
    <w:p/>
    <w:p>
      <w:r xmlns:w="http://schemas.openxmlformats.org/wordprocessingml/2006/main">
        <w:t xml:space="preserve">2. خدا کی اپنے لوگوں سے وفاداری: جوکتان کی اولاد پر ایک نظر</w:t>
      </w:r>
    </w:p>
    <w:p/>
    <w:p>
      <w:r xmlns:w="http://schemas.openxmlformats.org/wordprocessingml/2006/main">
        <w:t xml:space="preserve">1. زبور 127:3 "دیکھو، بچے رب کی طرف سے میراث ہیں، رحم کا پھل اجر ہے۔"</w:t>
      </w:r>
    </w:p>
    <w:p/>
    <w:p>
      <w:r xmlns:w="http://schemas.openxmlformats.org/wordprocessingml/2006/main">
        <w:t xml:space="preserve">2. پیدائش 12:2 3 "اور میں تجھ سے ایک عظیم قوم بناؤں گا، اور میں تجھے برکت دوں گا اور تیرا نام عظیم کروں گا، تاکہ تو برکت بنے۔ میں ان کو برکت دوں گا جو تجھے برکت دے، اور جو تیری بے عزتی کرے میں لعنت بھیجوں گا، اور زمین کے تمام گھرانے تجھ میں برکت پائیں گے۔</w:t>
      </w:r>
    </w:p>
    <w:p/>
    <w:p>
      <w:r xmlns:w="http://schemas.openxmlformats.org/wordprocessingml/2006/main">
        <w:t xml:space="preserve">1 تواریخ 1:21 ہدورام اور عزال اور دِکلہ بھی۔</w:t>
      </w:r>
    </w:p>
    <w:p/>
    <w:p>
      <w:r xmlns:w="http://schemas.openxmlformats.org/wordprocessingml/2006/main">
        <w:t xml:space="preserve">حوالہ چار لوگوں کا ذکر کرتا ہے: ہدورام، عزال، دکلہ، اور ان کے والد جوکتان۔</w:t>
      </w:r>
    </w:p>
    <w:p/>
    <w:p>
      <w:r xmlns:w="http://schemas.openxmlformats.org/wordprocessingml/2006/main">
        <w:t xml:space="preserve">1. اپنے لوگوں کے ساتھ خدا کی وفاداری جوکتان اور اس کی اولاد کی برکت میں نظر آتی ہے۔</w:t>
      </w:r>
    </w:p>
    <w:p/>
    <w:p>
      <w:r xmlns:w="http://schemas.openxmlformats.org/wordprocessingml/2006/main">
        <w:t xml:space="preserve">2. ہم خدا کے وعدے میں امید پا سکتے ہیں کہ وہ ہمارے ساتھ رہے گا چاہے کچھ بھی ہو۔</w:t>
      </w:r>
    </w:p>
    <w:p/>
    <w:p>
      <w:r xmlns:w="http://schemas.openxmlformats.org/wordprocessingml/2006/main">
        <w:t xml:space="preserve">1. پیدائش 12:2-3 - ابراہیم سے خدا کا وعدہ کہ وہ اسے ایک عظیم قوم بنائے گا اور ان کو برکت دے گا جو اسے برکت دیتے ہیں۔</w:t>
      </w:r>
    </w:p>
    <w:p/>
    <w:p>
      <w:r xmlns:w="http://schemas.openxmlformats.org/wordprocessingml/2006/main">
        <w:t xml:space="preserve">2. یسعیاہ 43:2 - خدا کا وعدہ ہے کہ وہ اپنے لوگوں کے ساتھ ان کی مشکلات کے درمیان رہیں گے۔</w:t>
      </w:r>
    </w:p>
    <w:p/>
    <w:p>
      <w:r xmlns:w="http://schemas.openxmlformats.org/wordprocessingml/2006/main">
        <w:t xml:space="preserve">1 تواریخ 1:22 اور ایبال، ابی میل اور سبا،</w:t>
      </w:r>
    </w:p>
    <w:p/>
    <w:p>
      <w:r xmlns:w="http://schemas.openxmlformats.org/wordprocessingml/2006/main">
        <w:t xml:space="preserve">اس عبارت میں تین افراد، ایبال، ابی میل اور شیبا کا ذکر ہے۔</w:t>
      </w:r>
    </w:p>
    <w:p/>
    <w:p>
      <w:r xmlns:w="http://schemas.openxmlformats.org/wordprocessingml/2006/main">
        <w:t xml:space="preserve">1: "ایمان کی زندگی گزارنا، ایبال، ابی میل اور شیبا کے نقش قدم پر چلنا"</w:t>
      </w:r>
    </w:p>
    <w:p/>
    <w:p>
      <w:r xmlns:w="http://schemas.openxmlformats.org/wordprocessingml/2006/main">
        <w:t xml:space="preserve">2: "مثالوں کی طاقت: ایبال، ابی مائیل اور شیبا کی مثالوں سے سیکھنا"</w:t>
      </w:r>
    </w:p>
    <w:p/>
    <w:p>
      <w:r xmlns:w="http://schemas.openxmlformats.org/wordprocessingml/2006/main">
        <w:t xml:space="preserve">1: Deuteronomy 11:29 - اور جب رب تیرا خدا تجھے اس ملک میں لے جائے گا جہاں پر قبضہ کرنے کے لیے جانا ہے تو کوہ گریزیم پر برکت اور کوہ ایبال پر لعنت بھیجنا۔</w:t>
      </w:r>
    </w:p>
    <w:p/>
    <w:p>
      <w:r xmlns:w="http://schemas.openxmlformats.org/wordprocessingml/2006/main">
        <w:t xml:space="preserve">2: عبرانیوں 11:8 - ایمان سے ابراہیم، جب اسے ایک ایسی جگہ میں جانے کے لیے بلایا گیا تھا جو اسے وراثت کے لیے ملنی چاہیے تھی، اس نے اطاعت کی۔ اور وہ باہر چلا گیا، نہ جانے کہاں گیا تھا۔</w:t>
      </w:r>
    </w:p>
    <w:p/>
    <w:p>
      <w:r xmlns:w="http://schemas.openxmlformats.org/wordprocessingml/2006/main">
        <w:t xml:space="preserve">1 تواریخ 1:23 اور اوفیر، حویلہ اور یوباب۔ یہ سب یُقطان کے بیٹے تھے۔</w:t>
      </w:r>
    </w:p>
    <w:p/>
    <w:p>
      <w:r xmlns:w="http://schemas.openxmlformats.org/wordprocessingml/2006/main">
        <w:t xml:space="preserve">یقطان کے بہت سے بیٹے تھے جن میں اوفیر، حویلہ اور یوباب شامل تھے۔</w:t>
      </w:r>
    </w:p>
    <w:p/>
    <w:p>
      <w:r xmlns:w="http://schemas.openxmlformats.org/wordprocessingml/2006/main">
        <w:t xml:space="preserve">1. خدا ہمیں اپنے خاندان کے ذریعے فراوانی اور رزق سے نوازتا ہے۔</w:t>
      </w:r>
    </w:p>
    <w:p/>
    <w:p>
      <w:r xmlns:w="http://schemas.openxmlformats.org/wordprocessingml/2006/main">
        <w:t xml:space="preserve">2. خاندان ہمارے لیے خُدا کے منصوبے کا ایک لازمی حصہ ہے۔</w:t>
      </w:r>
    </w:p>
    <w:p/>
    <w:p>
      <w:r xmlns:w="http://schemas.openxmlformats.org/wordprocessingml/2006/main">
        <w:t xml:space="preserve">1. زبور 68:6 - خُدا تنہا لوگوں کو خاندانوں میں قائم کرتا ہے، وہ قیدیوں کو گانے کے ساتھ آگے لے جاتا ہے۔</w:t>
      </w:r>
    </w:p>
    <w:p/>
    <w:p>
      <w:r xmlns:w="http://schemas.openxmlformats.org/wordprocessingml/2006/main">
        <w:t xml:space="preserve">2. افسیوں 3: 14-15 - اس وجہ سے میں باپ کے سامنے گھٹنے ٹیکتا ہوں، جس سے آسمان اور زمین پر ہر خاندان کا نام لیا گیا ہے۔</w:t>
      </w:r>
    </w:p>
    <w:p/>
    <w:p>
      <w:r xmlns:w="http://schemas.openxmlformats.org/wordprocessingml/2006/main">
        <w:t xml:space="preserve">1 تواریخ 1:24 شیم، ارفکسد، شیلہ،</w:t>
      </w:r>
    </w:p>
    <w:p/>
    <w:p>
      <w:r xmlns:w="http://schemas.openxmlformats.org/wordprocessingml/2006/main">
        <w:t xml:space="preserve">اس عبارت میں شیم کی چار نسلوں کا ذکر ہے: شیم، ارفکساد، شیلہ اور عبر۔</w:t>
      </w:r>
    </w:p>
    <w:p/>
    <w:p>
      <w:r xmlns:w="http://schemas.openxmlformats.org/wordprocessingml/2006/main">
        <w:t xml:space="preserve">1: خدا کی وفاداری ابراہیم کے ساتھ اس کے وعدے میں نظر آتی ہے، کہ ان کی نسلیں بے شمار ہوں گی۔</w:t>
      </w:r>
    </w:p>
    <w:p/>
    <w:p>
      <w:r xmlns:w="http://schemas.openxmlformats.org/wordprocessingml/2006/main">
        <w:t xml:space="preserve">2: ہماری غلطیوں کے باوجود، خُدا اپنے وعدوں پر وفادار رہتا ہے اور اُن کو پورا کرنے کے لیے ہمیں استعمال کر سکتا ہے۔</w:t>
      </w:r>
    </w:p>
    <w:p/>
    <w:p>
      <w:r xmlns:w="http://schemas.openxmlformats.org/wordprocessingml/2006/main">
        <w:t xml:space="preserve">1: پیدائش 12:2-3 - خدا نے ابراہیم سے وعدہ کیا کہ اس کی اولاد آسمان کے ستاروں کی طرح بے شمار ہوگی۔</w:t>
      </w:r>
    </w:p>
    <w:p/>
    <w:p>
      <w:r xmlns:w="http://schemas.openxmlformats.org/wordprocessingml/2006/main">
        <w:t xml:space="preserve">2: رومیوں 4:13-25 - خدا اپنے لوگوں کی غلطیوں کے باوجود اپنے وعدوں پر وفادار رہتا ہے۔</w:t>
      </w:r>
    </w:p>
    <w:p/>
    <w:p>
      <w:r xmlns:w="http://schemas.openxmlformats.org/wordprocessingml/2006/main">
        <w:t xml:space="preserve">1 تواریخ 1:25 ایبر، پیلگ، ریو،</w:t>
      </w:r>
    </w:p>
    <w:p/>
    <w:p>
      <w:r xmlns:w="http://schemas.openxmlformats.org/wordprocessingml/2006/main">
        <w:t xml:space="preserve">سرگ</w:t>
      </w:r>
    </w:p>
    <w:p/>
    <w:p>
      <w:r xmlns:w="http://schemas.openxmlformats.org/wordprocessingml/2006/main">
        <w:t xml:space="preserve">یہ حوالہ عبر کے چار بیٹوں کے بارے میں ہے: عبر، پیلگ، ریو اور سرگ۔</w:t>
      </w:r>
    </w:p>
    <w:p/>
    <w:p>
      <w:r xmlns:w="http://schemas.openxmlformats.org/wordprocessingml/2006/main">
        <w:t xml:space="preserve">1. اپنے اسلاف کی عزت کی اہمیت اور ایمان کی میراث جو انہوں نے چھوڑی ہے۔</w:t>
      </w:r>
    </w:p>
    <w:p/>
    <w:p>
      <w:r xmlns:w="http://schemas.openxmlformats.org/wordprocessingml/2006/main">
        <w:t xml:space="preserve">2. ایمان کو نسل در نسل منتقل کرنے کا حسن۔</w:t>
      </w:r>
    </w:p>
    <w:p/>
    <w:p>
      <w:r xmlns:w="http://schemas.openxmlformats.org/wordprocessingml/2006/main">
        <w:t xml:space="preserve">1. پیدائش 10:21-25 - قوموں کا جدول اور ایبر کے بیٹے۔</w:t>
      </w:r>
    </w:p>
    <w:p/>
    <w:p>
      <w:r xmlns:w="http://schemas.openxmlformats.org/wordprocessingml/2006/main">
        <w:t xml:space="preserve">2. اعمال 2:8-11 - روح القدس کا تحفہ تمام قوموں کے مومنوں کو متحد کرتا ہے۔</w:t>
      </w:r>
    </w:p>
    <w:p/>
    <w:p>
      <w:r xmlns:w="http://schemas.openxmlformats.org/wordprocessingml/2006/main">
        <w:t xml:space="preserve">1 تواریخ 1:26 سرگ، نحور، تیرہ،</w:t>
      </w:r>
    </w:p>
    <w:p/>
    <w:p>
      <w:r xmlns:w="http://schemas.openxmlformats.org/wordprocessingml/2006/main">
        <w:t xml:space="preserve">اس حوالے میں ابراہیم کے خاندان کے شجرہ نسب پر بحث کی گئی ہے، جس کا آغاز سرگ، ناحور اور ترح سے ہوتا ہے۔</w:t>
      </w:r>
    </w:p>
    <w:p/>
    <w:p>
      <w:r xmlns:w="http://schemas.openxmlformats.org/wordprocessingml/2006/main">
        <w:t xml:space="preserve">1. انسانیت کی نجات کے لیے خدا کا منصوبہ: سرگ سے ابراہیم تک۔</w:t>
      </w:r>
    </w:p>
    <w:p/>
    <w:p>
      <w:r xmlns:w="http://schemas.openxmlformats.org/wordprocessingml/2006/main">
        <w:t xml:space="preserve">2. ایمان کی اٹوٹ لائن: بزرگوں کا مطالعہ۔</w:t>
      </w:r>
    </w:p>
    <w:p/>
    <w:p>
      <w:r xmlns:w="http://schemas.openxmlformats.org/wordprocessingml/2006/main">
        <w:t xml:space="preserve">1. پیدائش 12:1-3 - ابراہیم کی پکار۔</w:t>
      </w:r>
    </w:p>
    <w:p/>
    <w:p>
      <w:r xmlns:w="http://schemas.openxmlformats.org/wordprocessingml/2006/main">
        <w:t xml:space="preserve">2. رومیوں 4:16-18 - ایمان کے ذریعہ جواز۔</w:t>
      </w:r>
    </w:p>
    <w:p/>
    <w:p>
      <w:r xmlns:w="http://schemas.openxmlformats.org/wordprocessingml/2006/main">
        <w:t xml:space="preserve">1 تواریخ 1:27 ابرام؛ وہی ابراہیم ہے۔</w:t>
      </w:r>
    </w:p>
    <w:p/>
    <w:p>
      <w:r xmlns:w="http://schemas.openxmlformats.org/wordprocessingml/2006/main">
        <w:t xml:space="preserve">یہ آیت ابرام کے ابرہام کے نام کی تبدیلی کو ظاہر کرتی ہے۔</w:t>
      </w:r>
    </w:p>
    <w:p/>
    <w:p>
      <w:r xmlns:w="http://schemas.openxmlformats.org/wordprocessingml/2006/main">
        <w:t xml:space="preserve">1. بدلتی زندگیوں میں خدا کی وفاداری - کس طرح خدا نے ابرام کا نام بدل کر ابراہیم رکھا اور ابرام کی زندگی میں اس تبدیلی کی اہمیت۔</w:t>
      </w:r>
    </w:p>
    <w:p/>
    <w:p>
      <w:r xmlns:w="http://schemas.openxmlformats.org/wordprocessingml/2006/main">
        <w:t xml:space="preserve">2. اطاعت کی زندگی - کس طرح ابراہیم کی خدا کی پکار کی اطاعت اس کے نام کی تبدیلی اور اس کی زندگی میں اس اطاعت کی اہمیت کا باعث بنی۔</w:t>
      </w:r>
    </w:p>
    <w:p/>
    <w:p>
      <w:r xmlns:w="http://schemas.openxmlformats.org/wordprocessingml/2006/main">
        <w:t xml:space="preserve">1. پیدائش 17:5 - "اب تیرا نام ابرام نہیں رکھا جائے گا، بلکہ تیرا نام ابرہام ہوگا، کیونکہ میں نے تجھے بہت سی قوموں کا باپ بنایا ہے۔"</w:t>
      </w:r>
    </w:p>
    <w:p/>
    <w:p>
      <w:r xmlns:w="http://schemas.openxmlformats.org/wordprocessingml/2006/main">
        <w:t xml:space="preserve">2. رومیوں 4:17 - "جیسا کہ لکھا ہے، میں نے آپ کو خدا کے حضور بہت سی قوموں کا باپ بنایا جس پر وہ ایمان لایا، جو مردوں کو زندہ کرتا ہے اور ان چیزوں کو وجود میں لاتا ہے جو موجود نہیں ہیں۔ "</w:t>
      </w:r>
    </w:p>
    <w:p/>
    <w:p>
      <w:r xmlns:w="http://schemas.openxmlformats.org/wordprocessingml/2006/main">
        <w:t xml:space="preserve">1 تواریخ 1:28 ابراہیم کے بیٹے۔ اسحاق اور اسماعیل۔</w:t>
      </w:r>
    </w:p>
    <w:p/>
    <w:p>
      <w:r xmlns:w="http://schemas.openxmlformats.org/wordprocessingml/2006/main">
        <w:t xml:space="preserve">ابراہیم کے دو بیٹے تھے، اسحاق اور اسماعیل۔</w:t>
      </w:r>
    </w:p>
    <w:p/>
    <w:p>
      <w:r xmlns:w="http://schemas.openxmlformats.org/wordprocessingml/2006/main">
        <w:t xml:space="preserve">1. ایمان رکھنے کی اہمیت، ابراہیم کی طرح، کہ خدا فراہم کرے گا اور برکت دے گا۔</w:t>
      </w:r>
    </w:p>
    <w:p/>
    <w:p>
      <w:r xmlns:w="http://schemas.openxmlformats.org/wordprocessingml/2006/main">
        <w:t xml:space="preserve">2. فطری اور روحانی تعلقات کے ساتھ ایک خاندان رکھنے کی برکت۔</w:t>
      </w:r>
    </w:p>
    <w:p/>
    <w:p>
      <w:r xmlns:w="http://schemas.openxmlformats.org/wordprocessingml/2006/main">
        <w:t xml:space="preserve">1. پیدائش 17:15-21 - ابراہیم کے ساتھ خدا کا عہد کہ وہ اسے بہت سی قوموں کا باپ بنائے۔</w:t>
      </w:r>
    </w:p>
    <w:p/>
    <w:p>
      <w:r xmlns:w="http://schemas.openxmlformats.org/wordprocessingml/2006/main">
        <w:t xml:space="preserve">2. رومیوں 4:16-25 - ابرہام کا اپنی عمر کے ناممکن ہونے کے باوجود خدا کے بیٹے کے وعدے پر ایمان۔</w:t>
      </w:r>
    </w:p>
    <w:p/>
    <w:p>
      <w:r xmlns:w="http://schemas.openxmlformats.org/wordprocessingml/2006/main">
        <w:t xml:space="preserve">1 تواریخ 1:29 ان کی نسلیں یہ ہیں: اسماعیل کا پہلوٹھا، نبائیوت۔ پھر کیدار، ادبیل اور مِبسام،</w:t>
      </w:r>
    </w:p>
    <w:p/>
    <w:p>
      <w:r xmlns:w="http://schemas.openxmlformats.org/wordprocessingml/2006/main">
        <w:t xml:space="preserve">اس عبارت میں حضرت اسماعیل علیہ السلام کی اولاد کا ذکر ہے۔</w:t>
      </w:r>
    </w:p>
    <w:p/>
    <w:p>
      <w:r xmlns:w="http://schemas.openxmlformats.org/wordprocessingml/2006/main">
        <w:t xml:space="preserve">1. نسب اور میراث کی اہمیت</w:t>
      </w:r>
    </w:p>
    <w:p/>
    <w:p>
      <w:r xmlns:w="http://schemas.openxmlformats.org/wordprocessingml/2006/main">
        <w:t xml:space="preserve">2. اپنے وعدوں کو پورا کرنے میں خدا کی وفاداری۔</w:t>
      </w:r>
    </w:p>
    <w:p/>
    <w:p>
      <w:r xmlns:w="http://schemas.openxmlformats.org/wordprocessingml/2006/main">
        <w:t xml:space="preserve">1. پیدائش 17:20 - اور جہاں تک اسماعیل کا تعلق ہے، میں نے آپ کو سنا ہے: دیکھو، میں نے اسے برکت دی ہے، اور اسے پھلدار بناؤں گا، اور اسے بہت زیادہ بڑھاؤں گا۔ اس سے بارہ شہزادے پیدا ہوں گے اور میں اسے ایک عظیم قوم بناؤں گا۔</w:t>
      </w:r>
    </w:p>
    <w:p/>
    <w:p>
      <w:r xmlns:w="http://schemas.openxmlformats.org/wordprocessingml/2006/main">
        <w:t xml:space="preserve">2. عبرانیوں 11:11 - ایمان کے ذریعے ہی سارہ نے خود بھی اولاد کو حاملہ کرنے کی طاقت حاصل کی، اور جب اس کی عمر گزر چکی تھی تو بچہ پیدا ہوا، کیونکہ اس نے وعدہ کرنے والے کو وفادار سمجھا۔</w:t>
      </w:r>
    </w:p>
    <w:p/>
    <w:p>
      <w:r xmlns:w="http://schemas.openxmlformats.org/wordprocessingml/2006/main">
        <w:t xml:space="preserve">1 تواریخ 1:30 مشما اور دمہ، مسّا، حداد اور تیما،</w:t>
      </w:r>
    </w:p>
    <w:p/>
    <w:p>
      <w:r xmlns:w="http://schemas.openxmlformats.org/wordprocessingml/2006/main">
        <w:t xml:space="preserve">اس عبارت میں اسماعیل کے پانچ بیٹوں کا ذکر ہے: مشمہ، دمہ، مسا، حداد اور تیما۔</w:t>
      </w:r>
    </w:p>
    <w:p/>
    <w:p>
      <w:r xmlns:w="http://schemas.openxmlformats.org/wordprocessingml/2006/main">
        <w:t xml:space="preserve">1. خدا کی وفاداری آج بھی اسماعیل کی بہت سی اولادوں میں نظر آتی ہے۔</w:t>
      </w:r>
    </w:p>
    <w:p/>
    <w:p>
      <w:r xmlns:w="http://schemas.openxmlformats.org/wordprocessingml/2006/main">
        <w:t xml:space="preserve">2. ہم بہت سی مشکلات کے باوجود ہمت نہ ہارنے کی اسماعیل کی کہانی سے سیکھ سکتے ہیں۔</w:t>
      </w:r>
    </w:p>
    <w:p/>
    <w:p>
      <w:r xmlns:w="http://schemas.openxmlformats.org/wordprocessingml/2006/main">
        <w:t xml:space="preserve">1. پیدائش 16:11-12 - اسماعیل کو برکت کا خدا کا وعدہ۔</w:t>
      </w:r>
    </w:p>
    <w:p/>
    <w:p>
      <w:r xmlns:w="http://schemas.openxmlformats.org/wordprocessingml/2006/main">
        <w:t xml:space="preserve">2. گلتیوں 4:28-31 - اسماعیل اور اسحاق کی اہمیت پر پولس کی تعلیم۔</w:t>
      </w:r>
    </w:p>
    <w:p/>
    <w:p>
      <w:r xmlns:w="http://schemas.openxmlformats.org/wordprocessingml/2006/main">
        <w:t xml:space="preserve">1 تواریخ 1:31 یتور، نفیس اور کدیمہ۔ یہ اسماعیل کے بیٹے ہیں۔</w:t>
      </w:r>
    </w:p>
    <w:p/>
    <w:p>
      <w:r xmlns:w="http://schemas.openxmlformats.org/wordprocessingml/2006/main">
        <w:t xml:space="preserve">اسماعیل کے تین بیٹے تھے جن کا نام یتور، نفیس اور کدیمہ تھا۔</w:t>
      </w:r>
    </w:p>
    <w:p/>
    <w:p>
      <w:r xmlns:w="http://schemas.openxmlformats.org/wordprocessingml/2006/main">
        <w:t xml:space="preserve">1. خدا کا وعدہ: اسماعیل اور اس کے بیٹوں کی اہمیت کو دریافت کرنا۔</w:t>
      </w:r>
    </w:p>
    <w:p/>
    <w:p>
      <w:r xmlns:w="http://schemas.openxmlformats.org/wordprocessingml/2006/main">
        <w:t xml:space="preserve">2. وفادار باپ: اسماعیل کی مثال کا جائزہ لینا۔</w:t>
      </w:r>
    </w:p>
    <w:p/>
    <w:p>
      <w:r xmlns:w="http://schemas.openxmlformats.org/wordprocessingml/2006/main">
        <w:t xml:space="preserve">1. پیدائش 17:18-20 - ابراہیم اور اسماعیل سے خدا کا وعدہ۔</w:t>
      </w:r>
    </w:p>
    <w:p/>
    <w:p>
      <w:r xmlns:w="http://schemas.openxmlformats.org/wordprocessingml/2006/main">
        <w:t xml:space="preserve">2. 1 تواریخ 4:9-10 - اسماعیل کی اولاد کا نسب نامہ۔</w:t>
      </w:r>
    </w:p>
    <w:p/>
    <w:p>
      <w:r xmlns:w="http://schemas.openxmlformats.org/wordprocessingml/2006/main">
        <w:t xml:space="preserve">1 تواریخ 1:32 ابرہام کی لونڈی قطورہ کے بیٹے: اُس سے زِمران، یُقسان، مدان، مِدیان، اِسباق اور شُوح پیدا ہوئے۔ اور یوکسان کے بیٹے۔ سبا، اور ددان۔</w:t>
      </w:r>
    </w:p>
    <w:p/>
    <w:p>
      <w:r xmlns:w="http://schemas.openxmlformats.org/wordprocessingml/2006/main">
        <w:t xml:space="preserve">ابرہام کی لونڈی قطورہ کے چھ بیٹے پیدا ہوئے: زمران، یُقشن، مدان، مدیان، اِسباق اور سوح۔ یوقشن کے بیٹے سبا اور ددان تھے۔</w:t>
      </w:r>
    </w:p>
    <w:p/>
    <w:p>
      <w:r xmlns:w="http://schemas.openxmlformats.org/wordprocessingml/2006/main">
        <w:t xml:space="preserve">1. خدا کے وعدے غیر متوقع حالات کے ذریعے برداشت کرتے ہیں - 1 تواریخ 1:32</w:t>
      </w:r>
    </w:p>
    <w:p/>
    <w:p>
      <w:r xmlns:w="http://schemas.openxmlformats.org/wordprocessingml/2006/main">
        <w:t xml:space="preserve">2. تمام چیزیں اچھے کے لیے مل کر کام کرتی ہیں - رومیوں 8:28</w:t>
      </w:r>
    </w:p>
    <w:p/>
    <w:p>
      <w:r xmlns:w="http://schemas.openxmlformats.org/wordprocessingml/2006/main">
        <w:t xml:space="preserve">1. پیدائش 25:1-4 - کیتورہ کے ساتھ ابراہیم کا رشتہ</w:t>
      </w:r>
    </w:p>
    <w:p/>
    <w:p>
      <w:r xmlns:w="http://schemas.openxmlformats.org/wordprocessingml/2006/main">
        <w:t xml:space="preserve">2. پیدائش 25:13-15 - ابراہیم کی لونڈی، کتوراہ کے بیٹے</w:t>
      </w:r>
    </w:p>
    <w:p/>
    <w:p>
      <w:r xmlns:w="http://schemas.openxmlformats.org/wordprocessingml/2006/main">
        <w:t xml:space="preserve">1 تواریخ 1:33 اور مِدیان کے بیٹے۔ ایفاہ، عفر، ہنوک، عابدہ اور الداہ۔ یہ سب قطورہ کے بیٹے ہیں۔</w:t>
      </w:r>
    </w:p>
    <w:p/>
    <w:p>
      <w:r xmlns:w="http://schemas.openxmlformats.org/wordprocessingml/2006/main">
        <w:t xml:space="preserve">اس عبارت میں قطورہ کے بیٹوں کا ذکر ہے جو ایفاہ، عفر، ہنوک، عابدہ اور الداہ تھے۔</w:t>
      </w:r>
    </w:p>
    <w:p/>
    <w:p>
      <w:r xmlns:w="http://schemas.openxmlformats.org/wordprocessingml/2006/main">
        <w:t xml:space="preserve">1. بچوں کی پرورش میں خدا کی وفاداری۔</w:t>
      </w:r>
    </w:p>
    <w:p/>
    <w:p>
      <w:r xmlns:w="http://schemas.openxmlformats.org/wordprocessingml/2006/main">
        <w:t xml:space="preserve">2. خاندان کا حصہ ہونے کی برکت</w:t>
      </w:r>
    </w:p>
    <w:p/>
    <w:p>
      <w:r xmlns:w="http://schemas.openxmlformats.org/wordprocessingml/2006/main">
        <w:t xml:space="preserve">1. زبور 68:6 - "خدا تنہا لوگوں کو خاندانوں میں رکھتا ہے، وہ قیدیوں کو گانے کے ساتھ آگے لے جاتا ہے؛ لیکن باغی دھوپ میں جھلستی ہوئی زمین میں رہتے ہیں۔"</w:t>
      </w:r>
    </w:p>
    <w:p/>
    <w:p>
      <w:r xmlns:w="http://schemas.openxmlformats.org/wordprocessingml/2006/main">
        <w:t xml:space="preserve">2. رومیوں 8: 14-17 - "کیونکہ وہ سب جو خدا کی روح سے چلتے ہیں خدا کے فرزند ہیں۔ کیونکہ آپ کو غلامی کی روح نہیں ملی کہ وہ خوف میں واپس آ جائیں، بلکہ آپ کو اپنانے کی روح ملی ہے۔ ہم پکارتے ہیں، ابا، باپ! یہ وہی روح ہے جو ہماری روح کے ساتھ گواہی دیتا ہے کہ ہم خدا کے فرزند ہیں، اور اگر بچے ہیں، تو وارث، خدا کے وارث اور مسیح کے ساتھ شریک وارث ہیں، اگر حقیقت میں، ہم اس کے ساتھ تکلیف اٹھاتے ہیں تاکہ ہم بھی اس کے ساتھ جلال پا سکتے ہیں۔"</w:t>
      </w:r>
    </w:p>
    <w:p/>
    <w:p>
      <w:r xmlns:w="http://schemas.openxmlformats.org/wordprocessingml/2006/main">
        <w:t xml:space="preserve">1 تواریخ 1:34 اور ابراہیم سے اسحاق پیدا ہوا۔ اسحاق کے بیٹے عیسو اور اسرائیل۔</w:t>
      </w:r>
    </w:p>
    <w:p/>
    <w:p>
      <w:r xmlns:w="http://schemas.openxmlformats.org/wordprocessingml/2006/main">
        <w:t xml:space="preserve">ابراہیم کے دو بیٹے تھے، اسحاق اور عیسو، اسحاق کے ساتھ اسرائیل کا باپ تھا۔</w:t>
      </w:r>
    </w:p>
    <w:p/>
    <w:p>
      <w:r xmlns:w="http://schemas.openxmlformats.org/wordprocessingml/2006/main">
        <w:t xml:space="preserve">1. ابراہیم کی دائمی میراث اور ان کے بیٹوں کی برکت۔</w:t>
      </w:r>
    </w:p>
    <w:p/>
    <w:p>
      <w:r xmlns:w="http://schemas.openxmlformats.org/wordprocessingml/2006/main">
        <w:t xml:space="preserve">2. نسب کی اہمیت اور نسلی برکتوں کی طاقت۔</w:t>
      </w:r>
    </w:p>
    <w:p/>
    <w:p>
      <w:r xmlns:w="http://schemas.openxmlformats.org/wordprocessingml/2006/main">
        <w:t xml:space="preserve">1. پیدائش 25:19-26 -- عیسو اور یعقوب کی پیدائش۔</w:t>
      </w:r>
    </w:p>
    <w:p/>
    <w:p>
      <w:r xmlns:w="http://schemas.openxmlformats.org/wordprocessingml/2006/main">
        <w:t xml:space="preserve">2. رومیوں 9:10-13 -- الیکشن میں خدا کے انتخاب کا مقصد۔</w:t>
      </w:r>
    </w:p>
    <w:p/>
    <w:p>
      <w:r xmlns:w="http://schemas.openxmlformats.org/wordprocessingml/2006/main">
        <w:t xml:space="preserve">1 تواریخ 1:35 عیسو کے بیٹے۔ الیفز، رعوایل، جیوش، یعلام اور قورح۔</w:t>
      </w:r>
    </w:p>
    <w:p/>
    <w:p>
      <w:r xmlns:w="http://schemas.openxmlformats.org/wordprocessingml/2006/main">
        <w:t xml:space="preserve">اس حوالے سے عیسو کے پانچ بیٹوں کی فہرست دی گئی ہے: الیفز، رعوایل، جیوش، یعلام اور قورح۔</w:t>
      </w:r>
    </w:p>
    <w:p/>
    <w:p>
      <w:r xmlns:w="http://schemas.openxmlformats.org/wordprocessingml/2006/main">
        <w:t xml:space="preserve">1. خدا کی وفاداری: عیسو کے بیٹوں کی جانچ کرنا</w:t>
      </w:r>
    </w:p>
    <w:p/>
    <w:p>
      <w:r xmlns:w="http://schemas.openxmlformats.org/wordprocessingml/2006/main">
        <w:t xml:space="preserve">2. اپنے آباؤ اجداد سے سیکھنا: عیسو کی میراث کو زندہ رکھنا</w:t>
      </w:r>
    </w:p>
    <w:p/>
    <w:p>
      <w:r xmlns:w="http://schemas.openxmlformats.org/wordprocessingml/2006/main">
        <w:t xml:space="preserve">1. رومیوں 9:13 - جیسا کہ لکھا ہے، میں نے یعقوب سے محبت کی، لیکن عیسو سے نفرت کی۔</w:t>
      </w:r>
    </w:p>
    <w:p/>
    <w:p>
      <w:r xmlns:w="http://schemas.openxmlformats.org/wordprocessingml/2006/main">
        <w:t xml:space="preserve">2. افسیوں 2: 12-13 - یاد رکھیں کہ اس وقت آپ مسیح سے الگ تھے، اسرائیل میں شہریت سے خارج تھے اور وعدے کے عہدوں پر غیر ملکی، امید کے بغیر اور دنیا میں خدا کے بغیر تھے۔</w:t>
      </w:r>
    </w:p>
    <w:p/>
    <w:p>
      <w:r xmlns:w="http://schemas.openxmlformats.org/wordprocessingml/2006/main">
        <w:t xml:space="preserve">1 تواریخ 1:36 الیفز کے بیٹے۔ تیمان، اور عمر، صفی، اور گاتم، کنز، اور تمنا اور عمالیق۔</w:t>
      </w:r>
    </w:p>
    <w:p/>
    <w:p>
      <w:r xmlns:w="http://schemas.openxmlformats.org/wordprocessingml/2006/main">
        <w:t xml:space="preserve">اس عبارت میں الیفز کی اولاد کی فہرست دی گئی ہے جس میں تیمان، عمر، صفی، گاتم، کناز، تمنا اور عمالیق شامل ہیں۔</w:t>
      </w:r>
    </w:p>
    <w:p/>
    <w:p>
      <w:r xmlns:w="http://schemas.openxmlformats.org/wordprocessingml/2006/main">
        <w:t xml:space="preserve">1. خُدا کی وفاداری اُس کے نسب سے ظاہر ہوتی ہے۔</w:t>
      </w:r>
    </w:p>
    <w:p/>
    <w:p>
      <w:r xmlns:w="http://schemas.openxmlformats.org/wordprocessingml/2006/main">
        <w:t xml:space="preserve">2. الیفاز کی اولاد کا مطالعہ</w:t>
      </w:r>
    </w:p>
    <w:p/>
    <w:p>
      <w:r xmlns:w="http://schemas.openxmlformats.org/wordprocessingml/2006/main">
        <w:t xml:space="preserve">1. رومیوں 4: 16-17 - "اس لیے یہ ایمان پر منحصر ہے، تاکہ وعدہ فضل پر قائم رہے اور اس کی تمام اولادوں کے لیے نہ صرف شریعت پر عمل کرنے والوں کے لیے بلکہ اس کے شریک ہونے والے کے لیے بھی ضمانت دی جائے۔ ابراہیم کا ایمان، جو ہم سب کا باپ ہے"</w:t>
      </w:r>
    </w:p>
    <w:p/>
    <w:p>
      <w:r xmlns:w="http://schemas.openxmlformats.org/wordprocessingml/2006/main">
        <w:t xml:space="preserve">2. میتھیو 1: 1-17 - "یسوع مسیح، داؤد کے بیٹے، ابراہیم کے بیٹے کے نسب کی کتاب۔ ابراہیم اسحاق کا باپ تھا، اور اسحاق یعقوب کا باپ تھا، اور یعقوب یہوداہ کا باپ تھا اور اس کے بھائی... پس ابراہیم سے لے کر داؤد تک تمام نسلیں چودہ نسلیں تھیں، اور داؤد سے بابل جلاوطنی تک چودہ پشتیں، اور بابل جلاوطنی سے مسیح تک چودہ نسلیں تھیں۔</w:t>
      </w:r>
    </w:p>
    <w:p/>
    <w:p>
      <w:r xmlns:w="http://schemas.openxmlformats.org/wordprocessingml/2006/main">
        <w:t xml:space="preserve">1 تواریخ 1:37 رعوایل کے بیٹے۔ نحت، زیرہ، شمامہ اور میزہ۔</w:t>
      </w:r>
    </w:p>
    <w:p/>
    <w:p>
      <w:r xmlns:w="http://schemas.openxmlformats.org/wordprocessingml/2006/main">
        <w:t xml:space="preserve">رعوایل کے چار بیٹے تھے جن کا نام نحت، زارح، سمہ اور میزہ تھا۔</w:t>
      </w:r>
    </w:p>
    <w:p/>
    <w:p>
      <w:r xmlns:w="http://schemas.openxmlformats.org/wordprocessingml/2006/main">
        <w:t xml:space="preserve">1. ایک اچھا باپ ہونا: ریوئل اور اس کے بیٹے</w:t>
      </w:r>
    </w:p>
    <w:p/>
    <w:p>
      <w:r xmlns:w="http://schemas.openxmlformats.org/wordprocessingml/2006/main">
        <w:t xml:space="preserve">2. خاندان کی اہمیت: ریوئل اور اس کے بیٹوں سے سبق</w:t>
      </w:r>
    </w:p>
    <w:p/>
    <w:p>
      <w:r xmlns:w="http://schemas.openxmlformats.org/wordprocessingml/2006/main">
        <w:t xml:space="preserve">1. افسیوں 6:4 - باپو، اپنے بچوں کو ناراض نہ کرو۔ اس کے بجائے، رب کی تربیت اور ہدایت میں ان کی پرورش کریں۔</w:t>
      </w:r>
    </w:p>
    <w:p/>
    <w:p>
      <w:r xmlns:w="http://schemas.openxmlformats.org/wordprocessingml/2006/main">
        <w:t xml:space="preserve">2. استثنا 6: 6-7 - یہ احکام جو میں آج آپ کو دیتا ہوں وہ آپ کے دلوں پر رہیں۔ انہیں اپنے بچوں پر متاثر کریں۔ جب آپ گھر پر بیٹھتے ہیں اور جب آپ سڑک پر چلتے ہیں، جب آپ لیٹتے ہیں اور جب آپ اٹھتے ہیں تو ان کے بارے میں بات کریں۔</w:t>
      </w:r>
    </w:p>
    <w:p/>
    <w:p>
      <w:r xmlns:w="http://schemas.openxmlformats.org/wordprocessingml/2006/main">
        <w:t xml:space="preserve">1 تواریخ 1:38 اور شعیر کے بیٹے۔ لوطان اور شوبل اور صِبعون اور عناہ اور دیسون اور عزر اور دیشان۔</w:t>
      </w:r>
    </w:p>
    <w:p/>
    <w:p>
      <w:r xmlns:w="http://schemas.openxmlformats.org/wordprocessingml/2006/main">
        <w:t xml:space="preserve">یہ حوالہ شعیر کی نسلوں کی فہرست دیتا ہے جن میں لوطان، شوبل، صیبعون، عناہ، دیسون، عزر اور دیشان شامل ہیں۔</w:t>
      </w:r>
    </w:p>
    <w:p/>
    <w:p>
      <w:r xmlns:w="http://schemas.openxmlformats.org/wordprocessingml/2006/main">
        <w:t xml:space="preserve">1. نسلی برکت کی طاقت: خدا کس طرح خاندانوں کو اپنی بادشاہی کو آگے بڑھانے کے لیے استعمال کرتا ہے</w:t>
      </w:r>
    </w:p>
    <w:p/>
    <w:p>
      <w:r xmlns:w="http://schemas.openxmlformats.org/wordprocessingml/2006/main">
        <w:t xml:space="preserve">2. خدا کا اپنے لوگوں سے وعدہ: ابراہیم کے عہد میں ایک مطالعہ</w:t>
      </w:r>
    </w:p>
    <w:p/>
    <w:p>
      <w:r xmlns:w="http://schemas.openxmlformats.org/wordprocessingml/2006/main">
        <w:t xml:space="preserve">1. پیدائش 12:2-3؛ اور میں تجھ سے ایک بڑی قوم بناؤں گا اور میں تجھے برکت دوں گا اور تیرا نام عظیم کروں گا تاکہ تو برکت ہو۔ میں ان کو برکت دوں گا جو تجھے برکت دیں گے اور جو تیری بے عزتی کرے گا اس پر لعنت کروں گا اور زمین کے تمام گھرانے تجھ میں برکت پائیں گے۔</w:t>
      </w:r>
    </w:p>
    <w:p/>
    <w:p>
      <w:r xmlns:w="http://schemas.openxmlformats.org/wordprocessingml/2006/main">
        <w:t xml:space="preserve">2. عبرانیوں 11:8-12؛ ایمان سے ابرہام نے اطاعت کی جب اُسے اُس جگہ جانے کے لیے بلایا گیا جو اُسے میراث کے طور پر ملنے والی تھی۔ اور وہ باہر چلا گیا، نہ جانے کہاں جا رہا تھا۔ ایمان سے وہ وعدہ کے ملک میں رہنے کے لئے گیا، جیسے پردیس میں، اسحاق اور یعقوب کے ساتھ خیموں میں رہنے کے لئے، اسی وعدے کے وارث اس کے ساتھ۔ کیونکہ وہ اُس شہر کا انتظار کر رہا تھا جس کی بنیادیں ہیں، جس کا بنانے والا اور بنانے والا خدا ہے۔ ایمان سے سارہ نے خود حاملہ ہونے کی طاقت حاصل کی، یہاں تک کہ جب وہ عمر سے گزر چکی تھی، کیونکہ وہ اسے وفادار مانتی تھی جس نے وعدہ کیا تھا۔ اس لیے ایک آدمی سے، اور وہ مردہ جیسا اچھا، آسمان کے ستاروں جتنے اور سمندر کے کنارے کی ریت کی طرح بے شمار اولاد پیدا ہوئے۔</w:t>
      </w:r>
    </w:p>
    <w:p/>
    <w:p>
      <w:r xmlns:w="http://schemas.openxmlformats.org/wordprocessingml/2006/main">
        <w:t xml:space="preserve">1 تواریخ 1:39 اور لوطان کے بیٹے۔ ہوری اور حمام: اور تمنا لوطان کی بہن تھی۔</w:t>
      </w:r>
    </w:p>
    <w:p/>
    <w:p>
      <w:r xmlns:w="http://schemas.openxmlformats.org/wordprocessingml/2006/main">
        <w:t xml:space="preserve">یہ حوالہ لوطان کے بیٹوں اور اس کی بہن تمنا کا ذکر کرتا ہے۔</w:t>
      </w:r>
    </w:p>
    <w:p/>
    <w:p>
      <w:r xmlns:w="http://schemas.openxmlformats.org/wordprocessingml/2006/main">
        <w:t xml:space="preserve">1. خاندانی بندھن کی اہمیت اور بہن بھائیوں کے اثرات۔</w:t>
      </w:r>
    </w:p>
    <w:p/>
    <w:p>
      <w:r xmlns:w="http://schemas.openxmlformats.org/wordprocessingml/2006/main">
        <w:t xml:space="preserve">2. ہماری زندگی میں محبت اور مدد کی طاقت۔</w:t>
      </w:r>
    </w:p>
    <w:p/>
    <w:p>
      <w:r xmlns:w="http://schemas.openxmlformats.org/wordprocessingml/2006/main">
        <w:t xml:space="preserve">1. پیدائش 19:30-38 لوط اور اس کی بیٹیاں سدوم اور عمورہ سے بھاگ گئیں۔</w:t>
      </w:r>
    </w:p>
    <w:p/>
    <w:p>
      <w:r xmlns:w="http://schemas.openxmlformats.org/wordprocessingml/2006/main">
        <w:t xml:space="preserve">2. امثال 17:17 ایک دوست ہر وقت پیار کرتا ہے۔</w:t>
      </w:r>
    </w:p>
    <w:p/>
    <w:p>
      <w:r xmlns:w="http://schemas.openxmlformats.org/wordprocessingml/2006/main">
        <w:t xml:space="preserve">1 تواریخ 1:40 شوبل کے بیٹے۔ عالیان، مناہت، اور ایبال، شیفی اور اونم۔ اور صِبعون کے بیٹے۔ آیاہ، اور عناہ۔</w:t>
      </w:r>
    </w:p>
    <w:p/>
    <w:p>
      <w:r xmlns:w="http://schemas.openxmlformats.org/wordprocessingml/2006/main">
        <w:t xml:space="preserve">1 تواریخ 1:40 کا یہ حوالہ شوبل، عالیان، مناہت، ایبال، شیفی اور اونم کے بیٹوں کے ساتھ ساتھ زیبیون، عیاہ اور انا کے بیٹوں کی فہرست دیتا ہے۔</w:t>
      </w:r>
    </w:p>
    <w:p/>
    <w:p>
      <w:r xmlns:w="http://schemas.openxmlformats.org/wordprocessingml/2006/main">
        <w:t xml:space="preserve">1. خدا کا وفادار رزق: ہماری ضروریات کو پورا کرنے کے لئے خدا پر بھروسہ کرنا</w:t>
      </w:r>
    </w:p>
    <w:p/>
    <w:p>
      <w:r xmlns:w="http://schemas.openxmlformats.org/wordprocessingml/2006/main">
        <w:t xml:space="preserve">2. خدا کے منصوبے پر عمل کرنا: اپنی زندگیوں کے لیے خدا کی رہنمائی پر بھروسہ کرنا</w:t>
      </w:r>
    </w:p>
    <w:p/>
    <w:p>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p>
      <w:r xmlns:w="http://schemas.openxmlformats.org/wordprocessingml/2006/main">
        <w:t xml:space="preserve">2. زبور 16:11 - "آپ مجھے زندگی کا راستہ بتاتے ہیں؛ آپ مجھے اپنی موجودگی میں خوشی سے بھر دیں گے، اپنے دائیں ہاتھ پر ابدی خوشیوں سے۔"</w:t>
      </w:r>
    </w:p>
    <w:p/>
    <w:p>
      <w:r xmlns:w="http://schemas.openxmlformats.org/wordprocessingml/2006/main">
        <w:t xml:space="preserve">1 تواریخ 1:41 عنا کے بیٹے۔ ڈشون۔ اور دیسون کے بیٹے۔ عمرام، اشبان، اِتران اور چران۔</w:t>
      </w:r>
    </w:p>
    <w:p/>
    <w:p>
      <w:r xmlns:w="http://schemas.openxmlformats.org/wordprocessingml/2006/main">
        <w:t xml:space="preserve">یہ حوالہ عانہ کے بیٹوں کا بیان کرتا ہے جن میں دیسون، امرام، اشبان، اِتران اور کران شامل ہیں۔</w:t>
      </w:r>
    </w:p>
    <w:p/>
    <w:p>
      <w:r xmlns:w="http://schemas.openxmlformats.org/wordprocessingml/2006/main">
        <w:t xml:space="preserve">1. خاندان کی اہمیت: انا اور ان کی اولاد سے سیکھنا</w:t>
      </w:r>
    </w:p>
    <w:p/>
    <w:p>
      <w:r xmlns:w="http://schemas.openxmlformats.org/wordprocessingml/2006/main">
        <w:t xml:space="preserve">2. اپنے لوگوں کے ساتھ خدا کی وفاداری: انا کا نسب</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افسیوں 6:4 - "والدوں، اپنے بچوں کو غصہ نہ دلائیں، بلکہ رب کی تربیت اور تربیت میں ان کی پرورش کریں۔"</w:t>
      </w:r>
    </w:p>
    <w:p/>
    <w:p>
      <w:r xmlns:w="http://schemas.openxmlformats.org/wordprocessingml/2006/main">
        <w:t xml:space="preserve">1 تواریخ 1:42 عزر کے بیٹے۔ بلہان، اور زاوان، اور جاکان۔ دیشان کے بیٹے عز، اور آران۔</w:t>
      </w:r>
    </w:p>
    <w:p/>
    <w:p>
      <w:r xmlns:w="http://schemas.openxmlformats.org/wordprocessingml/2006/main">
        <w:t xml:space="preserve">اس عبارت میں عزر، بلحان، زوان اور یقان کے بیٹوں اور دیشان، عُز اور عران کے بیٹوں کا ذکر ہے۔</w:t>
      </w:r>
    </w:p>
    <w:p/>
    <w:p>
      <w:r xmlns:w="http://schemas.openxmlformats.org/wordprocessingml/2006/main">
        <w:t xml:space="preserve">1. خُدا ہمارے خاندانوں کے لیے حتمی فراہم کنندہ ہے - 1 تواریخ 1:42</w:t>
      </w:r>
    </w:p>
    <w:p/>
    <w:p>
      <w:r xmlns:w="http://schemas.openxmlformats.org/wordprocessingml/2006/main">
        <w:t xml:space="preserve">2. اپنے باپ دادا کی عزت کرنے کی اہمیت - 1 تواریخ 1:42</w:t>
      </w:r>
    </w:p>
    <w:p/>
    <w:p>
      <w:r xmlns:w="http://schemas.openxmlformats.org/wordprocessingml/2006/main">
        <w:t xml:space="preserve">1. زبور 68:6 - "خدا تنہا لوگوں کو خاندانوں میں رکھتا ہے، وہ قیدیوں کو گانے کے ساتھ آگے لے جاتا ہے؛ لیکن باغی دھوپ میں جھلستی ہوئی زمین میں رہتے ہیں۔"</w:t>
      </w:r>
    </w:p>
    <w:p/>
    <w:p>
      <w:r xmlns:w="http://schemas.openxmlformats.org/wordprocessingml/2006/main">
        <w:t xml:space="preserve">2. افسیوں 6: 1-3 - "بچو، خداوند میں اپنے والدین کی اطاعت کرو، کیونکہ یہ صحیح ہے۔ اپنے باپ اور ماں کی عزت کرو جو وعدہ کے ساتھ پہلا حکم ہے تاکہ یہ تمہارے ساتھ اچھا رہے اور تم لطف اندوز ہو زمین پر لمبی زندگی.</w:t>
      </w:r>
    </w:p>
    <w:p/>
    <w:p>
      <w:r xmlns:w="http://schemas.openxmlformats.org/wordprocessingml/2006/main">
        <w:t xml:space="preserve">1 تواریخ 1:43 اب یہ وہ بادشاہ ہیں جنہوں نے بنی اسرائیل پر کسی بادشاہ کی حکومت کرنے سے پہلے ادوم کی سرزمین پر حکومت کی۔ بعور کا بیٹا بلع اور اس کے شہر کا نام دنحبہ تھا۔</w:t>
      </w:r>
    </w:p>
    <w:p/>
    <w:p>
      <w:r xmlns:w="http://schemas.openxmlformats.org/wordprocessingml/2006/main">
        <w:t xml:space="preserve">بنی اسرائیل پر کسی بادشاہ کے حکومت کرنے سے پہلے، بعور کا بیٹا بیلع ملک ادوم میں حکومت کرتا تھا اور اس کا شہر دنحبہ تھا۔</w:t>
      </w:r>
    </w:p>
    <w:p/>
    <w:p>
      <w:r xmlns:w="http://schemas.openxmlformats.org/wordprocessingml/2006/main">
        <w:t xml:space="preserve">1. سیاسی معاملات میں بھی خدا خود مختار ہے۔</w:t>
      </w:r>
    </w:p>
    <w:p/>
    <w:p>
      <w:r xmlns:w="http://schemas.openxmlformats.org/wordprocessingml/2006/main">
        <w:t xml:space="preserve">2. خدا اب بھی تمام چیزوں کے کنٹرول میں ہے.</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دانیال 2:21 - وہ خدا ہے جس کے ہاتھ میں زمین کی تمام سلطنتوں پر حاکمیت ہے۔</w:t>
      </w:r>
    </w:p>
    <w:p/>
    <w:p>
      <w:r xmlns:w="http://schemas.openxmlformats.org/wordprocessingml/2006/main">
        <w:t xml:space="preserve">1 تواریخ 1:44 اور جب بلع مر گیا تو یوباب بِن زارح بصرہ کی جگہ بادشاہ ہوا۔</w:t>
      </w:r>
    </w:p>
    <w:p/>
    <w:p>
      <w:r xmlns:w="http://schemas.openxmlformats.org/wordprocessingml/2006/main">
        <w:t xml:space="preserve">یہوداہ کا بیلہ مر گیا اور بوزرہ کا یوباب اس کے بعد بادشاہ بنا۔</w:t>
      </w:r>
    </w:p>
    <w:p/>
    <w:p>
      <w:r xmlns:w="http://schemas.openxmlformats.org/wordprocessingml/2006/main">
        <w:t xml:space="preserve">1. خدا کا منصوبہ: بادشاہوں کی جانشینی سے سبق</w:t>
      </w:r>
    </w:p>
    <w:p/>
    <w:p>
      <w:r xmlns:w="http://schemas.openxmlformats.org/wordprocessingml/2006/main">
        <w:t xml:space="preserve">2. بادشاہوں کی زندگی میں خدا کی حاکمیت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75: 6-7 - کیونکہ نہ مشرق سے اور نہ مغرب سے اور نہ بیابان سے، بلکہ خدا ہی ہے جو فیصلہ کرتا ہے، ایک کو نیچے کر کے دوسرے کو اٹھاتا ہے۔</w:t>
      </w:r>
    </w:p>
    <w:p/>
    <w:p>
      <w:r xmlns:w="http://schemas.openxmlformats.org/wordprocessingml/2006/main">
        <w:t xml:space="preserve">1 تواریخ 1:45 اور جب یوباب مر گیا تو اُس کی جگہ تیمانیوں کے ملک کا حشام بادشاہ ہوا۔</w:t>
      </w:r>
    </w:p>
    <w:p/>
    <w:p>
      <w:r xmlns:w="http://schemas.openxmlformats.org/wordprocessingml/2006/main">
        <w:t xml:space="preserve">یوباب کی موت کے نتیجے میں تیمانیوں کے ہشام کی حکومت ہوئی۔</w:t>
      </w:r>
    </w:p>
    <w:p/>
    <w:p>
      <w:r xmlns:w="http://schemas.openxmlformats.org/wordprocessingml/2006/main">
        <w:t xml:space="preserve">1: ہمیں موت کے وقت بھی خدا کے ساتھ وفادار رہنا چاہئے، کیونکہ خدا ہمارے لئے متبادل فراہم کرے گا۔</w:t>
      </w:r>
    </w:p>
    <w:p/>
    <w:p>
      <w:r xmlns:w="http://schemas.openxmlformats.org/wordprocessingml/2006/main">
        <w:t xml:space="preserve">2: ہم اس بات پر بھروسہ کر سکتے ہیں کہ خدا ہمیشہ ہمارے لیے مہیا کرے گا، یہاں تک کہ جب ہم اس زندگی سے رخصت ہو جائیں۔</w:t>
      </w:r>
    </w:p>
    <w:p/>
    <w:p>
      <w:r xmlns:w="http://schemas.openxmlformats.org/wordprocessingml/2006/main">
        <w:t xml:space="preserve">1:1 کرنتھیوں 15:51-57 - دیکھو! میں آپ کو ایک راز بتاتا ہوں۔ ہم سب نہیں سوئیں گے، لیکن ہم سب بدل جائیں گے، ایک لمحے میں، پلک جھپکتے میں، آخری صور پر۔ کیونکہ نرسنگا پھونکا جائے گا، اور مردے غیر فانی طور پر جی اٹھیں گے، اور ہم بدل جائیں گے۔</w:t>
      </w:r>
    </w:p>
    <w:p/>
    <w:p>
      <w:r xmlns:w="http://schemas.openxmlformats.org/wordprocessingml/2006/main">
        <w:t xml:space="preserve">2: زبور 16:11 -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1 تواریخ 1:46 اور جب ہشام مر گیا تو بدد کا بیٹا ہدد جس نے موآب کے میدان میں مدیان کو مارا تھا اس کی جگہ بادشاہ ہوا اور اس کے شہر کا نام عویت تھا۔</w:t>
      </w:r>
    </w:p>
    <w:p/>
    <w:p>
      <w:r xmlns:w="http://schemas.openxmlformats.org/wordprocessingml/2006/main">
        <w:t xml:space="preserve">ہشام کی جگہ بدد کے بیٹے ہدد نے حکومت کی اور اس کا شہر ابیت کہلاتا تھا۔</w:t>
      </w:r>
    </w:p>
    <w:p/>
    <w:p>
      <w:r xmlns:w="http://schemas.openxmlformats.org/wordprocessingml/2006/main">
        <w:t xml:space="preserve">1. قیادت کی ضرورت</w:t>
      </w:r>
    </w:p>
    <w:p/>
    <w:p>
      <w:r xmlns:w="http://schemas.openxmlformats.org/wordprocessingml/2006/main">
        <w:t xml:space="preserve">2. میراث کی اہمیت</w:t>
      </w:r>
    </w:p>
    <w:p/>
    <w:p>
      <w:r xmlns:w="http://schemas.openxmlformats.org/wordprocessingml/2006/main">
        <w:t xml:space="preserve">1. امثال 11:14 - "جہاں راہنمائی نہیں ہوتی وہاں قوم گر جاتی ہے، لیکن کثرت سے مشورہ دینے والوں میں حفاظت ہوتی ہے۔"</w:t>
      </w:r>
    </w:p>
    <w:p/>
    <w:p>
      <w:r xmlns:w="http://schemas.openxmlformats.org/wordprocessingml/2006/main">
        <w:t xml:space="preserve">2. 2 تیمتھیس 2:2 - "اور جو کچھ تم نے بہت سے گواہوں کی موجودگی میں مجھ سے سنا ہے وہ وفادار مردوں کے سپرد کریں، جو دوسروں کو بھی سکھانے کے قابل ہوں گے۔"</w:t>
      </w:r>
    </w:p>
    <w:p/>
    <w:p>
      <w:r xmlns:w="http://schemas.openxmlformats.org/wordprocessingml/2006/main">
        <w:t xml:space="preserve">1 تواریخ 1:47 اور جب ہدد مر گیا تو مسریقہ کا سملہ اُس کی جگہ بادشاہ ہوا۔</w:t>
      </w:r>
    </w:p>
    <w:p/>
    <w:p>
      <w:r xmlns:w="http://schemas.openxmlformats.org/wordprocessingml/2006/main">
        <w:t xml:space="preserve">ادوم کا بادشاہ ہدد مر گیا اور مسریقہ کا سملہ اس کی جگہ بنا۔</w:t>
      </w:r>
    </w:p>
    <w:p/>
    <w:p>
      <w:r xmlns:w="http://schemas.openxmlformats.org/wordprocessingml/2006/main">
        <w:t xml:space="preserve">1. قیادت میں تبدیلی کی اہمیت</w:t>
      </w:r>
    </w:p>
    <w:p/>
    <w:p>
      <w:r xmlns:w="http://schemas.openxmlformats.org/wordprocessingml/2006/main">
        <w:t xml:space="preserve">2. بدلتے وقت میں خدا کی وفاداری</w:t>
      </w:r>
    </w:p>
    <w:p/>
    <w:p>
      <w:r xmlns:w="http://schemas.openxmlformats.org/wordprocessingml/2006/main">
        <w:t xml:space="preserve">1. زبور 145:4 - ایک نسل دوسری نسل کے لیے تیرے کاموں کی تعریف کرے گی، اور تیرے عظیم کاموں کا اعلان کرے گی۔</w:t>
      </w:r>
    </w:p>
    <w:p/>
    <w:p>
      <w:r xmlns:w="http://schemas.openxmlformats.org/wordprocessingml/2006/main">
        <w:t xml:space="preserve">2. واعظ 3: 1-8 - ہر چیز کا ایک موسم ہے، اور آسمان کے نیچے ہر مقصد کا ایک وقت ہے۔</w:t>
      </w:r>
    </w:p>
    <w:p/>
    <w:p>
      <w:r xmlns:w="http://schemas.openxmlformats.org/wordprocessingml/2006/main">
        <w:t xml:space="preserve">1 تواریخ 1:48 اور جب سملہ مر گیا تو دریا کے کنارے رحوبوت کا ساؤل اُس کی جگہ بادشاہ ہوا۔</w:t>
      </w:r>
    </w:p>
    <w:p/>
    <w:p>
      <w:r xmlns:w="http://schemas.openxmlformats.org/wordprocessingml/2006/main">
        <w:t xml:space="preserve">سملہ مر گیا اور دریا کے کنارے رحوبوت کا ساؤل اس کی جگہ بادشاہ بنا۔</w:t>
      </w:r>
    </w:p>
    <w:p/>
    <w:p>
      <w:r xmlns:w="http://schemas.openxmlformats.org/wordprocessingml/2006/main">
        <w:t xml:space="preserve">1. خدا کی حاکمیت کی طاقت: خدا کا منصوبہ کیسے رک نہیں سکتا</w:t>
      </w:r>
    </w:p>
    <w:p/>
    <w:p>
      <w:r xmlns:w="http://schemas.openxmlformats.org/wordprocessingml/2006/main">
        <w:t xml:space="preserve">2. خدا کی حاکمیت: کوئی بھی چیز اس کی مرضی کے خلاف کیسے کھڑی نہیں ہو سکتی</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46:10-11 - میں ابتدا سے، قدیم زمانے سے، جو ابھی آنے والا ہے اس کے انجام کو بتاتا ہوں۔ میں کہتا ہوں: میرا مقصد قائم رہے گا، اور میں جو چاہوں گا وہ کروں گا۔</w:t>
      </w:r>
    </w:p>
    <w:p/>
    <w:p>
      <w:r xmlns:w="http://schemas.openxmlformats.org/wordprocessingml/2006/main">
        <w:t xml:space="preserve">1 تواریخ 1:49 اور جب ساؤل مر گیا تو عکبور کا بیٹا بعلحنان اُس کی جگہ بادشاہ ہوا۔</w:t>
      </w:r>
    </w:p>
    <w:p/>
    <w:p>
      <w:r xmlns:w="http://schemas.openxmlformats.org/wordprocessingml/2006/main">
        <w:t xml:space="preserve">ساؤل کے مرنے کے بعد اکبور کا بیٹا بعلحنان بادشاہ بنا۔</w:t>
      </w:r>
    </w:p>
    <w:p/>
    <w:p>
      <w:r xmlns:w="http://schemas.openxmlformats.org/wordprocessingml/2006/main">
        <w:t xml:space="preserve">1. میراث کی طاقت - ہمیں جو کچھ دیا گیا ہے اس کا زیادہ سے زیادہ فائدہ کیسے اٹھایا جائے۔</w:t>
      </w:r>
    </w:p>
    <w:p/>
    <w:p>
      <w:r xmlns:w="http://schemas.openxmlformats.org/wordprocessingml/2006/main">
        <w:t xml:space="preserve">2. کنگ ساؤل سے لے کر بادشاہ بالحنان تک - قیادت کے اتار چڑھاؤ</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میتھیو 6:26-27 -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p>
      <w:r xmlns:w="http://schemas.openxmlformats.org/wordprocessingml/2006/main">
        <w:t xml:space="preserve">1 تواریخ 1:50 اور جب بعلحنان مر گیا تو ہدد اُس کی جگہ بادشاہ ہوا اور اُس کے شہر کا نام پَی تھا۔ اور اس کی بیوی کا نام مہتابیل تھا جو مطرد کی بیٹی تھی جو میزہاب کی بیٹی تھی۔</w:t>
      </w:r>
    </w:p>
    <w:p/>
    <w:p>
      <w:r xmlns:w="http://schemas.openxmlformats.org/wordprocessingml/2006/main">
        <w:t xml:space="preserve">بالحنان کی موت کے بعد حداد تخت سنبھالتا ہے اور اس کے شہر کا نام پائی اور اس کی بیوی کا نام مہیتبیل ہے۔</w:t>
      </w:r>
    </w:p>
    <w:p/>
    <w:p>
      <w:r xmlns:w="http://schemas.openxmlformats.org/wordprocessingml/2006/main">
        <w:t xml:space="preserve">1. خدا کی حاکمیت: خدا کس طرح حکومت کرتا ہے اور حکومت کرتا ہے۔</w:t>
      </w:r>
    </w:p>
    <w:p/>
    <w:p>
      <w:r xmlns:w="http://schemas.openxmlformats.org/wordprocessingml/2006/main">
        <w:t xml:space="preserve">2. شادیوں کے لیے خدا کا منصوبہ: اطاعت کے ذریعے برکات</w:t>
      </w:r>
    </w:p>
    <w:p/>
    <w:p>
      <w:r xmlns:w="http://schemas.openxmlformats.org/wordprocessingml/2006/main">
        <w:t xml:space="preserve">1. رومیوں 13:1-7</w:t>
      </w:r>
    </w:p>
    <w:p/>
    <w:p>
      <w:r xmlns:w="http://schemas.openxmlformats.org/wordprocessingml/2006/main">
        <w:t xml:space="preserve">2. افسیوں 5:22-33</w:t>
      </w:r>
    </w:p>
    <w:p/>
    <w:p>
      <w:r xmlns:w="http://schemas.openxmlformats.org/wordprocessingml/2006/main">
        <w:t xml:space="preserve">1 تواریخ 1:51 ہدد بھی مر گیا۔ اور ادوم کے بادشاہ تھے۔ ڈیوک تمنا، ڈیوک عالیہ، ڈیوک جیتھ،</w:t>
      </w:r>
    </w:p>
    <w:p/>
    <w:p>
      <w:r xmlns:w="http://schemas.openxmlformats.org/wordprocessingml/2006/main">
        <w:t xml:space="preserve">ادوم کا ڈیوک ہداد فوت ہو گیا ہے۔</w:t>
      </w:r>
    </w:p>
    <w:p/>
    <w:p>
      <w:r xmlns:w="http://schemas.openxmlformats.org/wordprocessingml/2006/main">
        <w:t xml:space="preserve">1. زندگی کو معمولی نہ سمجھیں۔</w:t>
      </w:r>
    </w:p>
    <w:p/>
    <w:p>
      <w:r xmlns:w="http://schemas.openxmlformats.org/wordprocessingml/2006/main">
        <w:t xml:space="preserve">2. ہدہد جیسے نیک لوگوں کے نقش قدم پر چلنا۔</w:t>
      </w:r>
    </w:p>
    <w:p/>
    <w:p>
      <w:r xmlns:w="http://schemas.openxmlformats.org/wordprocessingml/2006/main">
        <w:t xml:space="preserve">1. جیمز 4:13-15</w:t>
      </w:r>
    </w:p>
    <w:p/>
    <w:p>
      <w:r xmlns:w="http://schemas.openxmlformats.org/wordprocessingml/2006/main">
        <w:t xml:space="preserve">2. رومیوں 13:1-7</w:t>
      </w:r>
    </w:p>
    <w:p/>
    <w:p>
      <w:r xmlns:w="http://schemas.openxmlformats.org/wordprocessingml/2006/main">
        <w:t xml:space="preserve">1 تواریخ 1:52 ڈیوک اہولیبامہ، ڈیوک ایلہ، ڈیوک پنون،</w:t>
      </w:r>
    </w:p>
    <w:p/>
    <w:p>
      <w:r xmlns:w="http://schemas.openxmlformats.org/wordprocessingml/2006/main">
        <w:t xml:space="preserve">یہ حوالہ ادوم کی اولاد کا نسب نامہ ہے جو عیسو کے بیٹے الیفز کے بیٹے تھے۔</w:t>
      </w:r>
    </w:p>
    <w:p/>
    <w:p>
      <w:r xmlns:w="http://schemas.openxmlformats.org/wordprocessingml/2006/main">
        <w:t xml:space="preserve">1. خدا کے منصوبے پر اپنا بھروسہ رکھنا: ادوم کی اولاد کے ایمان کی کھوج لگانا</w:t>
      </w:r>
    </w:p>
    <w:p/>
    <w:p>
      <w:r xmlns:w="http://schemas.openxmlformats.org/wordprocessingml/2006/main">
        <w:t xml:space="preserve">2. صبر سے خداوند کا انتظار کرنا: الیفاز اور اس کے بیٹوں کی مثال</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جیمز 1:2-3 - میرے بھائیو، جب آپ متنوع آزمائشوں میں پڑتے ہیں تو اس کو پوری خوشی میں شمار کریں۔ یہ جانتے ہوئے کہ آپ کے ایمان کی کوشش صبر کو کام دیتی ہے۔</w:t>
      </w:r>
    </w:p>
    <w:p/>
    <w:p>
      <w:r xmlns:w="http://schemas.openxmlformats.org/wordprocessingml/2006/main">
        <w:t xml:space="preserve">1 تواریخ 1:53 ڈیوک کناز، ڈیوک تیمان، ڈیوک مِبزار،</w:t>
      </w:r>
    </w:p>
    <w:p/>
    <w:p>
      <w:r xmlns:w="http://schemas.openxmlformats.org/wordprocessingml/2006/main">
        <w:t xml:space="preserve">یہ حوالہ تین ڈیوکوں کی فہرست ہے - ڈیوک کناز، ڈیوک ٹیمان اور ڈیوک مبزار۔</w:t>
      </w:r>
    </w:p>
    <w:p/>
    <w:p>
      <w:r xmlns:w="http://schemas.openxmlformats.org/wordprocessingml/2006/main">
        <w:t xml:space="preserve">1. ہمارے قائدین کو عزت دینے کی اہمیت۔</w:t>
      </w:r>
    </w:p>
    <w:p/>
    <w:p>
      <w:r xmlns:w="http://schemas.openxmlformats.org/wordprocessingml/2006/main">
        <w:t xml:space="preserve">2. تنوع کی خوبصورتی اور ہم ایک دوسرے سے کیسے سیکھ سکتے ہیں۔</w:t>
      </w:r>
    </w:p>
    <w:p/>
    <w:p>
      <w:r xmlns:w="http://schemas.openxmlformats.org/wordprocessingml/2006/main">
        <w:t xml:space="preserve">1. ططس 3:1 - انہیں یاد دلائیں کہ وہ حکمرانوں اور حکام کے تابع رہیں، فرمانبردار رہیں، ہر اچھے کام کے لیے تیار رہیں۔</w:t>
      </w:r>
    </w:p>
    <w:p/>
    <w:p>
      <w:r xmlns:w="http://schemas.openxmlformats.org/wordprocessingml/2006/main">
        <w:t xml:space="preserve">2. 1 پیٹر 2:17 - سب کی عزت کرو۔ بھائی چارے سے محبت کریں۔ خوف خدا. بادشاہ کی عزت کرو۔</w:t>
      </w:r>
    </w:p>
    <w:p/>
    <w:p>
      <w:r xmlns:w="http://schemas.openxmlformats.org/wordprocessingml/2006/main">
        <w:t xml:space="preserve">1 تواریخ 1:54 ڈیوک میگدیئل، ڈیوک ارم۔ یہ ادوم کے بادشاہ ہیں۔</w:t>
      </w:r>
    </w:p>
    <w:p/>
    <w:p>
      <w:r xmlns:w="http://schemas.openxmlformats.org/wordprocessingml/2006/main">
        <w:t xml:space="preserve">1 تواریخ کا یہ حوالہ ادوم کے بادشاہوں کے نام کرتا ہے۔</w:t>
      </w:r>
    </w:p>
    <w:p/>
    <w:p>
      <w:r xmlns:w="http://schemas.openxmlformats.org/wordprocessingml/2006/main">
        <w:t xml:space="preserve">1. خدا ہم میں سے ہر ایک کے لیے ایک منصوبہ رکھتا ہے۔</w:t>
      </w:r>
    </w:p>
    <w:p/>
    <w:p>
      <w:r xmlns:w="http://schemas.openxmlformats.org/wordprocessingml/2006/main">
        <w:t xml:space="preserve">2. خدا کی بادشاہی میں ہر ایک کو کردار ادا کرنا ہے۔</w:t>
      </w:r>
    </w:p>
    <w:p/>
    <w:p>
      <w:r xmlns:w="http://schemas.openxmlformats.org/wordprocessingml/2006/main">
        <w:t xml:space="preserve">1. افسیوں 2:10 - کیونکہ ہم خُدا کی دستکاری ہیں، جو مسیح یسوع میں اچھے کام کرنے کے لیے پیدا کیے گئے ہیں، جو خُدا نے ہمارے لیے پہلے سے تیار کیے تھے۔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1 تواریخ باب 2 نسب کے ریکارڈ کو جاری رکھتا ہے، بنیادی طور پر اسرائیل کی اولاد (یعقوب) پر اپنے بیٹوں یہوداہ، شمعون اور لاوی کے ذریعے توجہ مرکوز کرتا ہے۔ یہ ڈیوڈ کے نسب پر بھی روشنی ڈالتا ہے، جو اسرائیل کی تاریخ میں ایک اہم شخصیت بن جائے گا۔</w:t>
      </w:r>
    </w:p>
    <w:p/>
    <w:p>
      <w:r xmlns:w="http://schemas.openxmlformats.org/wordprocessingml/2006/main">
        <w:t xml:space="preserve">پہلا پیراگراف: باب بنی اسرائیل (یعقوب) کی فہرست سے شروع ہوتا ہے، جن میں روبن، شمعون، لاوی، یہوداہ، اشکار، زبولون، دان، نفتالی، جاد، آشر، یوسف (افرائیم اور منسی) اور بنیامین (1 تواریخ 2) شامل ہیں۔ :1-2)۔</w:t>
      </w:r>
    </w:p>
    <w:p/>
    <w:p>
      <w:r xmlns:w="http://schemas.openxmlformats.org/wordprocessingml/2006/main">
        <w:t xml:space="preserve">دوسرا پیراگراف: بیانیہ پھر یہوداہ کی اولاد پر مرکوز ہے۔ یہ یہوداہ کے بیٹوں ایر، اونان (جو بے اولاد مر گیا)، شیلہ اور ان کی متعلقہ اولاد کا تفصیلی بیان فراہم کرتا ہے۔ اس میں تمر اور اس کے بچوں پیریز اور زیرہ کا یہوداہ کے ساتھ اس کے تعلقات سے بھی ذکر ہے (1 تواریخ 2:3-4)۔</w:t>
      </w:r>
    </w:p>
    <w:p/>
    <w:p>
      <w:r xmlns:w="http://schemas.openxmlformats.org/wordprocessingml/2006/main">
        <w:t xml:space="preserve">تیسرا پیراگراف: شجرہ نسب یہوداہ کے قبیلے میں سب سے نمایاں شاخ پیریز کی اولاد کے اکاؤنٹ کے ساتھ جاری ہے۔ یہ کئی نسلوں سے ان کے نسب کا پتہ لگاتا ہے یہاں تک کہ یہ اسرائیل کے مشہور بادشاہ داؤد اور اس کے بیٹوں تک پہنچ جاتا ہے (1 تواریخ 2:5-15)۔</w:t>
      </w:r>
    </w:p>
    <w:p/>
    <w:p>
      <w:r xmlns:w="http://schemas.openxmlformats.org/wordprocessingml/2006/main">
        <w:t xml:space="preserve">4th پیراگراف: یعقوب کے دوسرے بیٹے شمعون کی اولاد کو اجاگر کرنے کے لیے بیانیہ تبدیل ہوتا ہے اور ان کے خاندانوں اور علاقوں کے بارے میں تفصیلات فراہم کرتا ہے۔ اس میں شمی کا تذکرہ بھی شامل ہے ایک قابل ذکر شخصیت جو کہ بادشاہ کے طور پر اپنے دور میں ڈیوڈ کو لعنت بھیجنے کے لیے جانی جاتی ہے (1 تواریخ 2:16-17)۔</w:t>
      </w:r>
    </w:p>
    <w:p/>
    <w:p>
      <w:r xmlns:w="http://schemas.openxmlformats.org/wordprocessingml/2006/main">
        <w:t xml:space="preserve">5th پیراگراف: باب کا اختتام یعقوب کے ایک اور بیٹے لیوی کی اولاد کے بیان پر ہوتا ہے جو اسرائیل میں کہانت کے فرائض کے ذمہ دار بنے۔ اس میں مختلف لاوی قبیلوں کی فہرست دی گئی ہے اور اہم افراد کا تذکرہ کیا گیا ہے جیسے ہارون پہلے اعلیٰ کاہن اور موسیٰ مشہور رہنما جنہوں نے اسرائیل کو مصر سے نکالا (1 تواریخ 2:20-55)۔</w:t>
      </w:r>
    </w:p>
    <w:p/>
    <w:p>
      <w:r xmlns:w="http://schemas.openxmlformats.org/wordprocessingml/2006/main">
        <w:t xml:space="preserve">خلاصہ طور پر، 1 تواریخ کا باب 2 یعقوب کے بیٹوں سے لے کر داؤد تک کے نسب نامے کو ظاہر کرتا ہے۔ قابل ذکر اعداد و شمار کی فہرست، نسلوں سے نسب کا پتہ لگانا۔ یہوداہ جیسے قبائل کو نمایاں کرنا، پیریز جیسی اولاد۔ یہ خلاصہ یہ ہے کہ باب بنی اسرائیل کے نسب کو سمجھنے کے لیے ایک تاریخی بنیاد فراہم کرتا ہے، نسب میں ڈیوڈ جیسی اہم شخصیات پر زور دیتا ہے۔</w:t>
      </w:r>
    </w:p>
    <w:p/>
    <w:p>
      <w:r xmlns:w="http://schemas.openxmlformats.org/wordprocessingml/2006/main">
        <w:t xml:space="preserve">1 تواریخ 2:1 یہ بنی اسرائیل ہیں۔ روبن، شمعون، لاوی اور یہوداہ، اشکار اور زبولون،</w:t>
      </w:r>
    </w:p>
    <w:p/>
    <w:p>
      <w:r xmlns:w="http://schemas.openxmlformats.org/wordprocessingml/2006/main">
        <w:t xml:space="preserve">یہ حوالہ بنی اسرائیل کی فہرست دیتا ہے۔</w:t>
      </w:r>
    </w:p>
    <w:p/>
    <w:p>
      <w:r xmlns:w="http://schemas.openxmlformats.org/wordprocessingml/2006/main">
        <w:t xml:space="preserve">1: خدا ہمیشہ اپنے وعدوں اور اپنے لوگوں کے ساتھ اپنے عہد کا وفادار ہے تاکہ وہ انہیں ایک عظیم قوم بنائے۔</w:t>
      </w:r>
    </w:p>
    <w:p/>
    <w:p>
      <w:r xmlns:w="http://schemas.openxmlformats.org/wordprocessingml/2006/main">
        <w:t xml:space="preserve">2: ہم اپنے لیے خدا کے منصوبے پر بھروسہ کر سکتے ہیں، یہاں تک کہ جب یہ اس وقت واضح نہ ہو۔</w:t>
      </w:r>
    </w:p>
    <w:p/>
    <w:p>
      <w:r xmlns:w="http://schemas.openxmlformats.org/wordprocessingml/2006/main">
        <w:t xml:space="preserve">1: پیدائش 12:1-3؛ ابراہیم سے خدا کا وعدہ کہ وہ اسے ایک عظیم قوم بنائے گا۔</w:t>
      </w:r>
    </w:p>
    <w:p/>
    <w:p>
      <w:r xmlns:w="http://schemas.openxmlformats.org/wordprocessingml/2006/main">
        <w:t xml:space="preserve">2: گلتیوں 3:6-9؛ ابراہیم کے ساتھ اپنے عہد کے ساتھ خدا کی وفاداری اور یہ حقیقت کہ یہ کاموں پر منحصر نہیں تھا۔</w:t>
      </w:r>
    </w:p>
    <w:p/>
    <w:p>
      <w:r xmlns:w="http://schemas.openxmlformats.org/wordprocessingml/2006/main">
        <w:t xml:space="preserve">1 تواریخ 2:2 دان، یوسف، اور بنیامین، نفتالی، جاد اور آشر۔</w:t>
      </w:r>
    </w:p>
    <w:p/>
    <w:p>
      <w:r xmlns:w="http://schemas.openxmlformats.org/wordprocessingml/2006/main">
        <w:t xml:space="preserve">یہ حوالہ یعقوب کے بارہ بیٹوں میں سے چھ کی فہرست دیتا ہے: دان، یوسف، بنیامین، نفتالی، جاد اور آشر۔</w:t>
      </w:r>
    </w:p>
    <w:p/>
    <w:p>
      <w:r xmlns:w="http://schemas.openxmlformats.org/wordprocessingml/2006/main">
        <w:t xml:space="preserve">1. خدا کس طرح کمزوروں کو عظیم کاموں کو پورا کرنے کے لیے استعمال کرتا ہے۔</w:t>
      </w:r>
    </w:p>
    <w:p/>
    <w:p>
      <w:r xmlns:w="http://schemas.openxmlformats.org/wordprocessingml/2006/main">
        <w:t xml:space="preserve">2. اپنے وعدوں کو پورا کرنے میں خدا کی وفاداری۔</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پیدائش 28:15 - دیکھو، میں تمہارے ساتھ ہوں اور تم جہاں بھی جاؤ گے تمہاری نگرانی کروں گا، اور میں تمہیں اس ملک میں واپس لاؤں گا۔ میں تمہیں اس وقت تک نہیں چھوڑوں گا جب تک میں نے تم سے جو وعدہ کیا ہے اسے پورا نہ کر لوں۔</w:t>
      </w:r>
    </w:p>
    <w:p/>
    <w:p>
      <w:r xmlns:w="http://schemas.openxmlformats.org/wordprocessingml/2006/main">
        <w:t xml:space="preserve">1 تواریخ 2:3 بنی یہوداہ۔ عیر، اونان اور شیلہ: یہ تینوں کنعانی شوع کی بیٹی سے پیدا ہوئے۔ اور یہوداہ کا پہلوٹھا عیر خداوند کی نظر میں برا تھا۔ اور اس نے اسے مار ڈالا۔</w:t>
      </w:r>
    </w:p>
    <w:p/>
    <w:p>
      <w:r xmlns:w="http://schemas.openxmlformats.org/wordprocessingml/2006/main">
        <w:t xml:space="preserve">یہوداہ کے تین بیٹے تھے، عیر، اونان اور شیلہ، کنعانی عورت شوع سے پیدا ہوئے۔ یر، پہلوٹھا، خُدا کی نظر میں بُرا تھا اور اُس کے ہاتھوں مارا گیا۔</w:t>
      </w:r>
    </w:p>
    <w:p/>
    <w:p>
      <w:r xmlns:w="http://schemas.openxmlformats.org/wordprocessingml/2006/main">
        <w:t xml:space="preserve">1. خدا کی طاقت: خدا کا فیصلہ کتنا درست اور منصفانہ ہے۔</w:t>
      </w:r>
    </w:p>
    <w:p/>
    <w:p>
      <w:r xmlns:w="http://schemas.openxmlformats.org/wordprocessingml/2006/main">
        <w:t xml:space="preserve">2. گناہ کے نتائج سے سیکھنا: نافرمانی کی قیمت کو سمجھنا</w:t>
      </w:r>
    </w:p>
    <w:p/>
    <w:p>
      <w:r xmlns:w="http://schemas.openxmlformats.org/wordprocessingml/2006/main">
        <w:t xml:space="preserve">1. امثال 16:2 آدمی کی تمام راہیں اس کی اپنی نظر میں صاف ہیں۔ لیکن رب روحوں کو تولتا ہے۔</w:t>
      </w:r>
    </w:p>
    <w:p/>
    <w:p>
      <w:r xmlns:w="http://schemas.openxmlformats.org/wordprocessingml/2006/main">
        <w:t xml:space="preserve">2. رومیوں 11:33-34 اے خدا کی حکمت اور علم دونوں کی دولت کی گہرائی! اُس کے فیصلے کتنے ناقابلِ تلاش ہیں، اور اُس کے ماضی کی راہیں معلوم کرنے کے لیے! کیونکہ رب کی عقل کو کس نے جانا ہے؟ یا اس کا مشیر کون رہا ہے؟</w:t>
      </w:r>
    </w:p>
    <w:p/>
    <w:p>
      <w:r xmlns:w="http://schemas.openxmlformats.org/wordprocessingml/2006/main">
        <w:t xml:space="preserve">1 تواریخ 2:4 اور اُس کی بہو تمر نے اُس سے فارص اور زارح کو جنم دیا۔ یہوداہ کے تمام بیٹے پانچ تھے۔</w:t>
      </w:r>
    </w:p>
    <w:p/>
    <w:p>
      <w:r xmlns:w="http://schemas.openxmlformats.org/wordprocessingml/2006/main">
        <w:t xml:space="preserve">یہوداہ کی بہو تمر سے اُس کے دو بیٹے فارص اور زرح پیدا ہوئے، جس سے یہوداہ کے کل بیٹوں کی تعداد پانچ ہو گئی۔</w:t>
      </w:r>
    </w:p>
    <w:p/>
    <w:p>
      <w:r xmlns:w="http://schemas.openxmlformats.org/wordprocessingml/2006/main">
        <w:t xml:space="preserve">1. وفادار خواتین کی طاقت: 1 تواریخ 2:4 میں تمر کی مثال کا جائزہ</w:t>
      </w:r>
    </w:p>
    <w:p/>
    <w:p>
      <w:r xmlns:w="http://schemas.openxmlformats.org/wordprocessingml/2006/main">
        <w:t xml:space="preserve">2. خاندان کا حصہ ہونے کی برکت: 1 تواریخ 2:4 میں یہوداہ کے پانچ بیٹوں کی تلاش</w:t>
      </w:r>
    </w:p>
    <w:p/>
    <w:p>
      <w:r xmlns:w="http://schemas.openxmlformats.org/wordprocessingml/2006/main">
        <w:t xml:space="preserve">1. پیدائش 38:26-30 - مصیبت کے وقت تمر کی وفاداری اور ہمت</w:t>
      </w:r>
    </w:p>
    <w:p/>
    <w:p>
      <w:r xmlns:w="http://schemas.openxmlformats.org/wordprocessingml/2006/main">
        <w:t xml:space="preserve">2. میتھیو 1:3 - یسوع کا نسب نامہ، یہوداہ سے شروع ہوتا ہے، اس کی اولاد</w:t>
      </w:r>
    </w:p>
    <w:p/>
    <w:p>
      <w:r xmlns:w="http://schemas.openxmlformats.org/wordprocessingml/2006/main">
        <w:t xml:space="preserve">1 تواریخ 2:5 فارص کے بیٹے۔ حصرون اور حمول۔</w:t>
      </w:r>
    </w:p>
    <w:p/>
    <w:p>
      <w:r xmlns:w="http://schemas.openxmlformats.org/wordprocessingml/2006/main">
        <w:t xml:space="preserve">فارس کے دو بیٹے حصرون اور حمول تھے۔</w:t>
      </w:r>
    </w:p>
    <w:p/>
    <w:p>
      <w:r xmlns:w="http://schemas.openxmlformats.org/wordprocessingml/2006/main">
        <w:t xml:space="preserve">1. ہماری زندگی میں خاندانی وراثت اور میراث کی اہمیت۔</w:t>
      </w:r>
    </w:p>
    <w:p/>
    <w:p>
      <w:r xmlns:w="http://schemas.openxmlformats.org/wordprocessingml/2006/main">
        <w:t xml:space="preserve">2. ہماری زندگی ان لوگوں کی وراثت سے تشکیل پاتی ہے جو ہم سے پہلے آئے تھے۔</w:t>
      </w:r>
    </w:p>
    <w:p/>
    <w:p>
      <w:r xmlns:w="http://schemas.openxmlformats.org/wordprocessingml/2006/main">
        <w:t xml:space="preserve">1. پیدائش 29:35 "اور وہ دوبارہ حاملہ ہوئی، اور ایک بیٹا پیدا ہوا: اور اس نے کہا، اب میں خداوند کی تمجید کروں گی؛ اس لیے اس نے اس کا نام یہوداہ رکھا؛ اور جننے کو چھوڑ دیا۔"</w:t>
      </w:r>
    </w:p>
    <w:p/>
    <w:p>
      <w:r xmlns:w="http://schemas.openxmlformats.org/wordprocessingml/2006/main">
        <w:t xml:space="preserve">2. امثال 13:22 "ایک نیک آدمی اپنے بچوں کے بچوں کے لیے وراثت چھوڑ جاتا ہے: اور گنہگار کی دولت راستبازوں کے لیے رکھی جاتی ہے۔"</w:t>
      </w:r>
    </w:p>
    <w:p/>
    <w:p>
      <w:r xmlns:w="http://schemas.openxmlformats.org/wordprocessingml/2006/main">
        <w:t xml:space="preserve">1 تواریخ 2:6 اور زارح کے بیٹے۔ زمری، ایتان، ہیمان، کالکول اور دارا، ان میں سے پانچ۔</w:t>
      </w:r>
    </w:p>
    <w:p/>
    <w:p>
      <w:r xmlns:w="http://schemas.openxmlformats.org/wordprocessingml/2006/main">
        <w:t xml:space="preserve">اس حوالے میں زیرہ کے پانچ بیٹوں کا ذکر ہے - زمری، ایتان، ہیمان، کالکول اور دارا۔</w:t>
      </w:r>
    </w:p>
    <w:p/>
    <w:p>
      <w:r xmlns:w="http://schemas.openxmlformats.org/wordprocessingml/2006/main">
        <w:t xml:space="preserve">1. نسلی برکات کی طاقت: زیرہ کے بیٹوں کی میراث کی تلاش</w:t>
      </w:r>
    </w:p>
    <w:p/>
    <w:p>
      <w:r xmlns:w="http://schemas.openxmlformats.org/wordprocessingml/2006/main">
        <w:t xml:space="preserve">2. خاندان کا اثر: زیرہ کے بیٹوں کی زندگی</w:t>
      </w:r>
    </w:p>
    <w:p/>
    <w:p>
      <w:r xmlns:w="http://schemas.openxmlformats.org/wordprocessingml/2006/main">
        <w:t xml:space="preserve">1. پیدائش 10:6 - اور حام کے بیٹے۔ کُش، مِزرائم، فوط اور کنعان۔</w:t>
      </w:r>
    </w:p>
    <w:p/>
    <w:p>
      <w:r xmlns:w="http://schemas.openxmlformats.org/wordprocessingml/2006/main">
        <w:t xml:space="preserve">2. زبور 112:2 - اس کی اولاد ملک میں زبردست ہو گی۔ راست بازوں کی نسل مبارک ہو گی۔</w:t>
      </w:r>
    </w:p>
    <w:p/>
    <w:p>
      <w:r xmlns:w="http://schemas.openxmlformats.org/wordprocessingml/2006/main">
        <w:t xml:space="preserve">1 تواریخ 2:7 اور کرمی کے بیٹے۔ عکر، اسرائیل کا مصیبت زدہ، جس نے ملعون چیز میں سرکشی کی۔</w:t>
      </w:r>
    </w:p>
    <w:p/>
    <w:p>
      <w:r xmlns:w="http://schemas.openxmlformats.org/wordprocessingml/2006/main">
        <w:t xml:space="preserve">کرمی کے بیٹوں کو 1 تواریخ 2:7 میں درج کیا گیا ہے، آچار کو ایک لعنتی چیز میں حد سے تجاوز کرنے والے کے طور پر شناخت کیا گیا ہے۔</w:t>
      </w:r>
    </w:p>
    <w:p/>
    <w:p>
      <w:r xmlns:w="http://schemas.openxmlformats.org/wordprocessingml/2006/main">
        <w:t xml:space="preserve">1. گناہ کے نتائج: 1 تواریخ 2:7 میں آچار سے سبق</w:t>
      </w:r>
    </w:p>
    <w:p/>
    <w:p>
      <w:r xmlns:w="http://schemas.openxmlformats.org/wordprocessingml/2006/main">
        <w:t xml:space="preserve">2. آزمائش کی طاقت: آچار کی مثال میں گناہ پر قابو پانا</w:t>
      </w:r>
    </w:p>
    <w:p/>
    <w:p>
      <w:r xmlns:w="http://schemas.openxmlformats.org/wordprocessingml/2006/main">
        <w:t xml:space="preserve">1. 1 تواریخ 2:7</w:t>
      </w:r>
    </w:p>
    <w:p/>
    <w:p>
      <w:r xmlns:w="http://schemas.openxmlformats.org/wordprocessingml/2006/main">
        <w:t xml:space="preserve">2. جیمز 1: 14-15، لیکن ہر ایک شخص اس وقت آزمایا جاتا ہے جب وہ اپنی بُری خواہش کے ذریعے گھسیٹا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1 تواریخ 2:8 اور ایتان کے بیٹے۔ عزیریہ۔</w:t>
      </w:r>
    </w:p>
    <w:p/>
    <w:p>
      <w:r xmlns:w="http://schemas.openxmlformats.org/wordprocessingml/2006/main">
        <w:t xml:space="preserve">یہ حوالہ ایتان کی اولاد کو بیان کرتا ہے، بشمول اس کے بیٹے عزریاہ۔</w:t>
      </w:r>
    </w:p>
    <w:p/>
    <w:p>
      <w:r xmlns:w="http://schemas.openxmlformats.org/wordprocessingml/2006/main">
        <w:t xml:space="preserve">1. خدا ان لوگوں کی زندگی اور میراث کا جشن مناتا ہے جو اس کی تعظیم کرتے ہیں، چاہے ان کا نام وسیع پیمانے پر معلوم نہ ہو۔</w:t>
      </w:r>
    </w:p>
    <w:p/>
    <w:p>
      <w:r xmlns:w="http://schemas.openxmlformats.org/wordprocessingml/2006/main">
        <w:t xml:space="preserve">2. خُدا اپنے وعدوں کو نسلوں سے نبھانے کے لیے وفادار ہے، وفاداری کے ساتھ ایمان کے ساتھ اگلی نسل تک منتقل کرتا ہے۔</w:t>
      </w:r>
    </w:p>
    <w:p/>
    <w:p>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زبور 145:4؛ ایک نسل دوسری نسل کے سامنے تیرے کاموں کی تعریف کرے گی اور تیرے عظیم کاموں کا اعلان کرے گی۔</w:t>
      </w:r>
    </w:p>
    <w:p/>
    <w:p>
      <w:r xmlns:w="http://schemas.openxmlformats.org/wordprocessingml/2006/main">
        <w:t xml:space="preserve">1 تواریخ 2:9 حصرون کے بیٹے بھی جو اُس سے پیدا ہوئے۔ جیرحمیل، اور رام، اور چیلوبائی۔</w:t>
      </w:r>
    </w:p>
    <w:p/>
    <w:p>
      <w:r xmlns:w="http://schemas.openxmlformats.org/wordprocessingml/2006/main">
        <w:t xml:space="preserve">حصرون کے تین بیٹے تھے، یرحمیل، رام اور چلوبی۔</w:t>
      </w:r>
    </w:p>
    <w:p/>
    <w:p>
      <w:r xmlns:w="http://schemas.openxmlformats.org/wordprocessingml/2006/main">
        <w:t xml:space="preserve">1. خاندان کے ذریعے خدا کی برکات: خدا کی نعمتیں نسلی خطوط کے ذریعے کیسے دیکھی جا سکتی ہیں</w:t>
      </w:r>
    </w:p>
    <w:p/>
    <w:p>
      <w:r xmlns:w="http://schemas.openxmlformats.org/wordprocessingml/2006/main">
        <w:t xml:space="preserve">2. عزت کی اہمیت: نیکی کے ساتھ زندگی گزارنے اور ہمارے سامنے آنے والی نسلوں کا احترام کیسے کریں</w:t>
      </w:r>
    </w:p>
    <w:p/>
    <w:p>
      <w:r xmlns:w="http://schemas.openxmlformats.org/wordprocessingml/2006/main">
        <w:t xml:space="preserve">1. زبور 103:17-18 -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افسیوں 6: 2-3 - اپنے والد اور والدہ کی عزت کرو جو وعدہ کے ساتھ پہلا حکم ہے تاکہ یہ آپ کے ساتھ اچھا رہے اور آپ زمین پر لمبی عمر سے لطف اندوز ہوسکیں۔</w:t>
      </w:r>
    </w:p>
    <w:p/>
    <w:p>
      <w:r xmlns:w="http://schemas.openxmlformats.org/wordprocessingml/2006/main">
        <w:t xml:space="preserve">1 تواریخ 2:10 اور رام سے عمیناداب پیدا ہوا۔ اور عمیناداب سے بنی یہوداہ کا شہزادہ نحسون پیدا ہوا۔</w:t>
      </w:r>
    </w:p>
    <w:p/>
    <w:p>
      <w:r xmlns:w="http://schemas.openxmlformats.org/wordprocessingml/2006/main">
        <w:t xml:space="preserve">یہ حوالہ یہوداہ کے شجرہ نسب کو بیان کرتا ہے، اس کا سراغ رام اور عمیناداب تک دیتا ہے، اور یہ نوٹ کرتا ہے کہ نحشون یہوداہ کے بچوں کا شہزادہ تھا۔</w:t>
      </w:r>
    </w:p>
    <w:p/>
    <w:p>
      <w:r xmlns:w="http://schemas.openxmlformats.org/wordprocessingml/2006/main">
        <w:t xml:space="preserve">1. اپنے چنے ہوئے لوگوں کو قائم کرنے میں خدا کی وفاداری - 1 تواریخ 2:10</w:t>
      </w:r>
    </w:p>
    <w:p/>
    <w:p>
      <w:r xmlns:w="http://schemas.openxmlformats.org/wordprocessingml/2006/main">
        <w:t xml:space="preserve">2. ہمارے ورثے کو جاننے کی اہمیت - 1 تواریخ 2:10</w:t>
      </w:r>
    </w:p>
    <w:p/>
    <w:p>
      <w:r xmlns:w="http://schemas.openxmlformats.org/wordprocessingml/2006/main">
        <w:t xml:space="preserve">1. روتھ 4:18-22 - بوعز اور روتھ نے اپنے ورثے کو واپس یہوداہ تک پہنچایا</w:t>
      </w:r>
    </w:p>
    <w:p/>
    <w:p>
      <w:r xmlns:w="http://schemas.openxmlformats.org/wordprocessingml/2006/main">
        <w:t xml:space="preserve">2. میتھیو 1: 1-17 - یہوداہ کے سلسلے سے یسوع کا نسب نامہ</w:t>
      </w:r>
    </w:p>
    <w:p/>
    <w:p>
      <w:r xmlns:w="http://schemas.openxmlformats.org/wordprocessingml/2006/main">
        <w:t xml:space="preserve">1 تواریخ 2:11 اور نحشون سے سلمہ پیدا ہوا اور سلمہ سے بوعز پیدا ہوا۔</w:t>
      </w:r>
    </w:p>
    <w:p/>
    <w:p>
      <w:r xmlns:w="http://schemas.openxmlformats.org/wordprocessingml/2006/main">
        <w:t xml:space="preserve">اس عبارت میں بوعز کے شجرہ نسب کا تذکرہ کیا گیا ہے، جس میں اس کا سلسلہ نسب نہشون سے ملتا ہے۔</w:t>
      </w:r>
    </w:p>
    <w:p/>
    <w:p>
      <w:r xmlns:w="http://schemas.openxmlformats.org/wordprocessingml/2006/main">
        <w:t xml:space="preserve">1. ہماری زندگیوں میں خدا کے ہاتھ کی طاقت: بوز کے نسب کی کھوج</w:t>
      </w:r>
    </w:p>
    <w:p/>
    <w:p>
      <w:r xmlns:w="http://schemas.openxmlformats.org/wordprocessingml/2006/main">
        <w:t xml:space="preserve">2. اپنی جڑوں کو دوبارہ دریافت کرنا: اپنے آباؤ اجداد کا جشن منانا</w:t>
      </w:r>
    </w:p>
    <w:p/>
    <w:p>
      <w:r xmlns:w="http://schemas.openxmlformats.org/wordprocessingml/2006/main">
        <w:t xml:space="preserve">1. رومیوں 4:13-17 - کیونکہ ابراہیم اور اس کی اولاد سے یہ وعدہ کہ وہ دنیا کا وارث ہوگا شریعت کے ذریعے نہیں بلکہ ایمان کی راستبازی کے ذریعے آیا۔</w:t>
      </w:r>
    </w:p>
    <w:p/>
    <w:p>
      <w:r xmlns:w="http://schemas.openxmlformats.org/wordprocessingml/2006/main">
        <w:t xml:space="preserve">2. زبور 103:17 - لیکن خداوند کی ثابت قدمی محبت ازل سے ابد تک ہے جو اس سے ڈرتے ہیں، اور اس کی راستبازی بچوں کے بچوں پر ہے۔</w:t>
      </w:r>
    </w:p>
    <w:p/>
    <w:p>
      <w:r xmlns:w="http://schemas.openxmlformats.org/wordprocessingml/2006/main">
        <w:t xml:space="preserve">1 تواریخ 2:12 اور بوعز سے عوبید پیدا ہوا اور عوبید سے یسّی پیدا ہوا۔</w:t>
      </w:r>
    </w:p>
    <w:p/>
    <w:p>
      <w:r xmlns:w="http://schemas.openxmlformats.org/wordprocessingml/2006/main">
        <w:t xml:space="preserve">بوعز عوبید کا باپ تھا اور عوبید یسّی کا باپ تھا۔</w:t>
      </w:r>
    </w:p>
    <w:p/>
    <w:p>
      <w:r xmlns:w="http://schemas.openxmlformats.org/wordprocessingml/2006/main">
        <w:t xml:space="preserve">1. خدا کی اپنے لوگوں کے ساتھ وفاداری: بوعز، عوبید اور جیسی</w:t>
      </w:r>
    </w:p>
    <w:p/>
    <w:p>
      <w:r xmlns:w="http://schemas.openxmlformats.org/wordprocessingml/2006/main">
        <w:t xml:space="preserve">2. نسلی وفاداری کا مفہوم</w:t>
      </w:r>
    </w:p>
    <w:p/>
    <w:p>
      <w:r xmlns:w="http://schemas.openxmlformats.org/wordprocessingml/2006/main">
        <w:t xml:space="preserve">1. روتھ 4:17-22</w:t>
      </w:r>
    </w:p>
    <w:p/>
    <w:p>
      <w:r xmlns:w="http://schemas.openxmlformats.org/wordprocessingml/2006/main">
        <w:t xml:space="preserve">2. زبور 78:1-7</w:t>
      </w:r>
    </w:p>
    <w:p/>
    <w:p>
      <w:r xmlns:w="http://schemas.openxmlformats.org/wordprocessingml/2006/main">
        <w:t xml:space="preserve">1 تواریخ 2:13 اور یسّی سے اُس کا پہلوٹھا بیٹا اِلیاب پیدا ہوا، دوسرا ابینداب اور تیسرا شمّا۔</w:t>
      </w:r>
    </w:p>
    <w:p/>
    <w:p>
      <w:r xmlns:w="http://schemas.openxmlformats.org/wordprocessingml/2006/main">
        <w:t xml:space="preserve">حوالہ: یسی کے تین بیٹے الیاب، ابینداب اور شمع پیدا ہوئے۔</w:t>
      </w:r>
    </w:p>
    <w:p/>
    <w:p>
      <w:r xmlns:w="http://schemas.openxmlformats.org/wordprocessingml/2006/main">
        <w:t xml:space="preserve">یسی کے تین بیٹے تھے: الیاب، ابینداب اور شمع۔</w:t>
      </w:r>
    </w:p>
    <w:p/>
    <w:p>
      <w:r xmlns:w="http://schemas.openxmlformats.org/wordprocessingml/2006/main">
        <w:t xml:space="preserve">1. خاندان کی اہمیت: جیسی اور اس کے بیٹوں سے ایک سبق۔</w:t>
      </w:r>
    </w:p>
    <w:p/>
    <w:p>
      <w:r xmlns:w="http://schemas.openxmlformats.org/wordprocessingml/2006/main">
        <w:t xml:space="preserve">2. بہن بھائی ہونے کی برکات: جیسی کے خاندان پر ایک نظر۔</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تاکہ تیرا بھلا ہو اور آپ زمین پر لمبی عمر پائیں۔</w:t>
      </w:r>
    </w:p>
    <w:p/>
    <w:p>
      <w:r xmlns:w="http://schemas.openxmlformats.org/wordprocessingml/2006/main">
        <w:t xml:space="preserve">2. زبور 127:3-5 - دیکھو، بچے خداوند کی میراث ہیں: اور رحم کا پھل اس کا اجر ہے۔ جیسے تیر کسی طاقتور کے ہاتھ میں ہوتے ہیں۔ نوجوانوں کے بچے بھی ہیں۔ مبارک ہے وہ آدمی جس کا ترکش ان سے بھرا ہوا ہے۔ وہ شرمندہ نہیں ہوں گے بلکہ دروازے پر دشمنوں سے بات کریں گے۔</w:t>
      </w:r>
    </w:p>
    <w:p/>
    <w:p>
      <w:r xmlns:w="http://schemas.openxmlformats.org/wordprocessingml/2006/main">
        <w:t xml:space="preserve">1 تواریخ 2:14 نتن ایل چوتھا، ردائی پانچواں،</w:t>
      </w:r>
    </w:p>
    <w:p/>
    <w:p>
      <w:r xmlns:w="http://schemas.openxmlformats.org/wordprocessingml/2006/main">
        <w:t xml:space="preserve">حوالہ داؤد کے پانچ بیٹوں کا ذکر کرتا ہے: شمع، شوباب، ناتن، نتنیل اور ردائی۔</w:t>
      </w:r>
    </w:p>
    <w:p/>
    <w:p>
      <w:r xmlns:w="http://schemas.openxmlformats.org/wordprocessingml/2006/main">
        <w:t xml:space="preserve">1. خاندان کی اہمیت اور میراث جو ہم پیچھے چھوڑتے ہیں۔</w:t>
      </w:r>
    </w:p>
    <w:p/>
    <w:p>
      <w:r xmlns:w="http://schemas.openxmlformats.org/wordprocessingml/2006/main">
        <w:t xml:space="preserve">2. ناموں کی اہمیت اور وہ کہانیاں جو وہ بتا سکتے ہیں۔</w:t>
      </w:r>
    </w:p>
    <w:p/>
    <w:p>
      <w:r xmlns:w="http://schemas.openxmlformats.org/wordprocessingml/2006/main">
        <w:t xml:space="preserve">1. امثال 17:6 - پوتے پوتیاں بوڑھوں کا تاج ہیں، اور اولاد کی شان ان کے باپ ہیں۔</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1 تواریخ 2:15 اوزم چھٹا، داؤد ساتواں:</w:t>
      </w:r>
    </w:p>
    <w:p/>
    <w:p>
      <w:r xmlns:w="http://schemas.openxmlformats.org/wordprocessingml/2006/main">
        <w:t xml:space="preserve">1 تواریخ 2:15 کا یہ حوالہ یہوداہ کے بیٹوں اور ان کے شجرہ نسب کی فہرست دیتا ہے۔</w:t>
      </w:r>
    </w:p>
    <w:p/>
    <w:p>
      <w:r xmlns:w="http://schemas.openxmlformats.org/wordprocessingml/2006/main">
        <w:t xml:space="preserve">1. خاندان کی اہمیت: ہمارے آباؤ اجداد ہماری شناخت کیسے بناتے ہیں۔</w:t>
      </w:r>
    </w:p>
    <w:p/>
    <w:p>
      <w:r xmlns:w="http://schemas.openxmlformats.org/wordprocessingml/2006/main">
        <w:t xml:space="preserve">2. ایمان کی طاقت: ہمارے بردباروں کی طاقت</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کہ وہ اپنے بچوں کو سکھائیں، تاکہ اگلی نسل انہیں جان سکے، جو بچے ابھی پیدا نہیں ہوئے، اور اٹھ کھڑے ہوئے۔ اور انہیں اپنے بچوں سے کہو تاکہ وہ خدا پر امید رکھیں اور خدا کے کاموں کو نہ بھولیں بلکہ اس کے احکام پر عمل کریں۔</w:t>
      </w:r>
    </w:p>
    <w:p/>
    <w:p>
      <w:r xmlns:w="http://schemas.openxmlformats.org/wordprocessingml/2006/main">
        <w:t xml:space="preserve">2. افسیوں 6: 1-3 - "بچو، خداوند میں اپنے والدین کی فرمانبرداری کرو، کیونکہ یہ صحیح ہے۔ اپنے باپ اور ماں کی عزت کرو (یہ وعدہ کے ساتھ پہلا حکم ہے)، تاکہ یہ تمہارا بھلا ہو اور تمہارا زمین میں طویل عرصے تک زندہ رہ سکتا ہے۔"</w:t>
      </w:r>
    </w:p>
    <w:p/>
    <w:p>
      <w:r xmlns:w="http://schemas.openxmlformats.org/wordprocessingml/2006/main">
        <w:t xml:space="preserve">1 تواریخ 2:16 جن کی بہنیں زرویاہ اور ابیگیل تھیں۔ اور ضرویاہ کے بیٹے۔ ابیشے، یوآب، اور عساہیل، تین۔</w:t>
      </w:r>
    </w:p>
    <w:p/>
    <w:p>
      <w:r xmlns:w="http://schemas.openxmlformats.org/wordprocessingml/2006/main">
        <w:t xml:space="preserve">اس حوالے سے زرویاہ کے تین بیٹوں ابیشے، یوآب اور عساہیل کا ذکر ہے۔</w:t>
      </w:r>
    </w:p>
    <w:p/>
    <w:p>
      <w:r xmlns:w="http://schemas.openxmlformats.org/wordprocessingml/2006/main">
        <w:t xml:space="preserve">1. ہمت کی زندگی گزارنا: زرویاہ کی زندگی سے سبق</w:t>
      </w:r>
    </w:p>
    <w:p/>
    <w:p>
      <w:r xmlns:w="http://schemas.openxmlformats.org/wordprocessingml/2006/main">
        <w:t xml:space="preserve">2. سب سے اہم چیز پر توجہ مرکوز کرنا: زرویاہ کی وفادار مثال</w:t>
      </w:r>
    </w:p>
    <w:p/>
    <w:p>
      <w:r xmlns:w="http://schemas.openxmlformats.org/wordprocessingml/2006/main">
        <w:t xml:space="preserve">1. 1 سموئیل 18:1-4 - ڈیوڈ اور جوناتھن کی دوستی کا عہد</w:t>
      </w:r>
    </w:p>
    <w:p/>
    <w:p>
      <w:r xmlns:w="http://schemas.openxmlformats.org/wordprocessingml/2006/main">
        <w:t xml:space="preserve">2. فلپیوں 3:7-14 - مسیح میں مطمئن ہونا</w:t>
      </w:r>
    </w:p>
    <w:p/>
    <w:p>
      <w:r xmlns:w="http://schemas.openxmlformats.org/wordprocessingml/2006/main">
        <w:t xml:space="preserve">1 تواریخ 2:17 اور ابیگیل نے عماسا کو جنم دیا اور عماسا کا باپ یتر اسماعیلی تھا۔</w:t>
      </w:r>
    </w:p>
    <w:p/>
    <w:p>
      <w:r xmlns:w="http://schemas.openxmlformats.org/wordprocessingml/2006/main">
        <w:t xml:space="preserve">ابیگیل نے عماسا کو جنم دیا اور اس کا باپ یتھر اسماعیلی تھا۔</w:t>
      </w:r>
    </w:p>
    <w:p/>
    <w:p>
      <w:r xmlns:w="http://schemas.openxmlformats.org/wordprocessingml/2006/main">
        <w:t xml:space="preserve">1. خدا ہم میں سے ہر ایک کے لیے ایک منصوبہ رکھتا ہے، چاہے ہمارا پس منظر یا اصلیت ہی کیوں نہ ہو۔</w:t>
      </w:r>
    </w:p>
    <w:p/>
    <w:p>
      <w:r xmlns:w="http://schemas.openxmlformats.org/wordprocessingml/2006/main">
        <w:t xml:space="preserve">2. خدا کسی بھی صورت حال سے خوبصورت چیز پیدا کرنے کی طاقت رکھتا ہے۔</w:t>
      </w:r>
    </w:p>
    <w:p/>
    <w:p>
      <w:r xmlns:w="http://schemas.openxmlformats.org/wordprocessingml/2006/main">
        <w:t xml:space="preserve">1. یرمیاہ 29:11 کیونکہ میں جانتا ہوں کہ میرے پاس آپ کے لیے کون سے منصوبے ہیں، رب فرماتا ہے، آپ کو خوشحال کرنے کے لیے اور آپ کو نقصان پہنچانے کے لیے نہیں، آپ کو امید اور مستقبل دینے کے لیے منصوبہ بنا رہا ہوں۔</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1 تواریخ 2:18 اور حصرون کے بیٹے کالب سے اُس کی بیوی عزوبہ اور یریوت سے بچے پیدا ہوئے۔ اُس کے بیٹے یہ ہیں۔ یشر، شوباب اور اردون۔</w:t>
      </w:r>
    </w:p>
    <w:p/>
    <w:p>
      <w:r xmlns:w="http://schemas.openxmlformats.org/wordprocessingml/2006/main">
        <w:t xml:space="preserve">حصرون کے بیٹے کالب کی بیوی عزوبہ اور بیٹی یریوت سے بچے تھے۔ ان کے بیٹے یشر، شوباب اور اردون تھے۔</w:t>
      </w:r>
    </w:p>
    <w:p/>
    <w:p>
      <w:r xmlns:w="http://schemas.openxmlformats.org/wordprocessingml/2006/main">
        <w:t xml:space="preserve">1. خاندان کی اہمیت: کالیب اور اس کے بچوں کی میراث کا جشن منانا</w:t>
      </w:r>
    </w:p>
    <w:p/>
    <w:p>
      <w:r xmlns:w="http://schemas.openxmlformats.org/wordprocessingml/2006/main">
        <w:t xml:space="preserve">2. وفادار اور وفادار: کالب اور اس کی اولاد کی مثال</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افسیوں 6: 1-3 - "بچو، خداوند میں اپنے والدین کی فرمانبرداری کرو، کیونکہ یہ صحیح ہے۔ اپنے باپ اور ماں کی عزت کرو (یہ وعدہ کے ساتھ پہلا حکم ہے)، تاکہ یہ تمہارا بھلا ہو اور تمہارا زمین میں طویل عرصے تک رہ سکتے ہیں.</w:t>
      </w:r>
    </w:p>
    <w:p/>
    <w:p>
      <w:r xmlns:w="http://schemas.openxmlformats.org/wordprocessingml/2006/main">
        <w:t xml:space="preserve">1 تواریخ 2:19 اور جب عزوبہ مر گیا تو کالب اُس کے پاس افرات لے گیا جس سے اُس کو حور پیدا ہوا۔</w:t>
      </w:r>
    </w:p>
    <w:p/>
    <w:p>
      <w:r xmlns:w="http://schemas.openxmlformats.org/wordprocessingml/2006/main">
        <w:t xml:space="preserve">عزوبہ کے مرنے کے بعد کالب نے افرات کو اپنی بیوی بنا لیا اور اس سے حور نام کا بیٹا پیدا ہوا۔</w:t>
      </w:r>
    </w:p>
    <w:p/>
    <w:p>
      <w:r xmlns:w="http://schemas.openxmlformats.org/wordprocessingml/2006/main">
        <w:t xml:space="preserve">1. محبت سے کبھی دستبردار نہ ہوں - دکھ کے وقت بھی، خدا نے ہمیں محبت کے ذریعے خوشی حاصل کرنے کا ایک طریقہ فراہم کیا ہے۔</w:t>
      </w:r>
    </w:p>
    <w:p/>
    <w:p>
      <w:r xmlns:w="http://schemas.openxmlformats.org/wordprocessingml/2006/main">
        <w:t xml:space="preserve">2. خاندان کی اہمیت - خاندان کی اکائی خدا کی طرف سے ایک تحفہ ہے، اور ہمیں اپنے پیاروں کے ساتھ اپنے تعلقات کی قدر کرنی چاہیے۔</w:t>
      </w:r>
    </w:p>
    <w:p/>
    <w:p>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p>
      <w:r xmlns:w="http://schemas.openxmlformats.org/wordprocessingml/2006/main">
        <w:t xml:space="preserve">2. امثال 18:22 - جس کو بیوی ملتی ہے وہ اچھی چیز پاتا ہے، اور رب کی رضا حاصل کرتا ہے۔</w:t>
      </w:r>
    </w:p>
    <w:p/>
    <w:p>
      <w:r xmlns:w="http://schemas.openxmlformats.org/wordprocessingml/2006/main">
        <w:t xml:space="preserve">1 تواریخ 2:20 اور حور سے اوری پیدا ہوا اور اُوری سے بضلی ایل پیدا ہوا۔</w:t>
      </w:r>
    </w:p>
    <w:p/>
    <w:p>
      <w:r xmlns:w="http://schemas.openxmlformats.org/wordprocessingml/2006/main">
        <w:t xml:space="preserve">حور اُوری کا باپ تھا اور اُوری بضلی ایل کا باپ تھا۔</w:t>
      </w:r>
    </w:p>
    <w:p/>
    <w:p>
      <w:r xmlns:w="http://schemas.openxmlformats.org/wordprocessingml/2006/main">
        <w:t xml:space="preserve">1. خدا تمام نسلوں کو اپنے کام اور میراث کو جاری رکھنے کے لیے استعمال کرتا ہے۔</w:t>
      </w:r>
    </w:p>
    <w:p/>
    <w:p>
      <w:r xmlns:w="http://schemas.openxmlformats.org/wordprocessingml/2006/main">
        <w:t xml:space="preserve">2. خدا کی وفاداری اس کے لوگوں کی نسلوں میں واضح ہے۔</w:t>
      </w:r>
    </w:p>
    <w:p/>
    <w:p>
      <w:r xmlns:w="http://schemas.openxmlformats.org/wordprocessingml/2006/main">
        <w:t xml:space="preserve">1. زبور 78:4 - ہم انہیں ان کے بچوں سے نہیں چھپائیں گے، آنے والی نسلوں کو خداوند کی حمد، اور اس کی طاقت، اور اس کے حیرت انگیز کام جو اس نے کیے ہیں، ظاہر کرتے ہوئے</w:t>
      </w:r>
    </w:p>
    <w:p/>
    <w:p>
      <w:r xmlns:w="http://schemas.openxmlformats.org/wordprocessingml/2006/main">
        <w:t xml:space="preserve">2. استثنا 6:7 - اور آپ انہیں اپنے بچوں کو تندہی سے سکھائیں، اور جب آپ اپنے گھر میں بیٹھیں، جب آپ راستے میں چلیں، اور جب آپ لیٹیں اور جب آپ اٹھیں تو ان سے بات کریں۔</w:t>
      </w:r>
    </w:p>
    <w:p/>
    <w:p>
      <w:r xmlns:w="http://schemas.openxmlformats.org/wordprocessingml/2006/main">
        <w:t xml:space="preserve">1 تواریخ 2:21 اس کے بعد حصرون جلعاد کے باپ مکیر کی بیٹی کے پاس گیا جس سے اس نے ساٹھ برس کی عمر میں شادی کی۔ اور اس نے اسے سیگب کو جنم دیا۔</w:t>
      </w:r>
    </w:p>
    <w:p/>
    <w:p>
      <w:r xmlns:w="http://schemas.openxmlformats.org/wordprocessingml/2006/main">
        <w:t xml:space="preserve">حصرون نے 60 سال کی عمر میں مکیر کی بیٹی سے شادی کی اور اس سے ایک بیٹا پیدا ہوا جس کا نام سیگب تھا۔</w:t>
      </w:r>
    </w:p>
    <w:p/>
    <w:p>
      <w:r xmlns:w="http://schemas.openxmlformats.org/wordprocessingml/2006/main">
        <w:t xml:space="preserve">1. خدا کے پاس ہماری زندگیوں کے لیے ایک منصوبہ ہے اور وہ پراسرار طریقے سے کام کرتا ہے، یہاں تک کہ جب ہم اس کی کم سے کم توقع کرتے ہیں۔</w:t>
      </w:r>
    </w:p>
    <w:p/>
    <w:p>
      <w:r xmlns:w="http://schemas.openxmlformats.org/wordprocessingml/2006/main">
        <w:t xml:space="preserve">2. خُدا کا وقت کامل ہے، یہاں تک کہ جب یہ ایسا نہیں لگتا ہے۔</w:t>
      </w:r>
    </w:p>
    <w:p/>
    <w:p>
      <w:r xmlns:w="http://schemas.openxmlformats.org/wordprocessingml/2006/main">
        <w:t xml:space="preserve">1. واعظ 3: 1-8 - ہر چیز کا ایک وقت ہے اور آسمان کے نیچے ہر کام کا ایک موسم ہے۔</w:t>
      </w:r>
    </w:p>
    <w:p/>
    <w:p>
      <w:r xmlns:w="http://schemas.openxmlformats.org/wordprocessingml/2006/main">
        <w:t xml:space="preserve">2.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1 تواریخ 2:22 اور سگُب سے یائیر پیدا ہوا جس کے ملک جلعاد میں تئیس شہر تھے۔</w:t>
      </w:r>
    </w:p>
    <w:p/>
    <w:p>
      <w:r xmlns:w="http://schemas.openxmlformats.org/wordprocessingml/2006/main">
        <w:t xml:space="preserve">سیگب یائیر کا باپ تھا جس کا ملک جلعاد کے 23 شہروں پر کنٹرول تھا۔</w:t>
      </w:r>
    </w:p>
    <w:p/>
    <w:p>
      <w:r xmlns:w="http://schemas.openxmlformats.org/wordprocessingml/2006/main">
        <w:t xml:space="preserve">1. خُدا ہمیں اپنی مرضی پوری کرنے کے لیے وسائل اور اختیار سے لیس کرتا ہے۔</w:t>
      </w:r>
    </w:p>
    <w:p/>
    <w:p>
      <w:r xmlns:w="http://schemas.openxmlformats.org/wordprocessingml/2006/main">
        <w:t xml:space="preserve">2. ہم سب میں خدا کی عطا کردہ تحائف سے عظیم کام کرنے کی صلاحیت ہے۔</w:t>
      </w:r>
    </w:p>
    <w:p/>
    <w:p>
      <w:r xmlns:w="http://schemas.openxmlformats.org/wordprocessingml/2006/main">
        <w:t xml:space="preserve">1. زبور 127:3-4 - دیکھو، بچے رب کی طرف سے میراث ہیں، رحم کا پھل ایک انعام ہے۔ جیسے جنگجو کے ہاتھ میں تیر اس کی جوانی کے بچے ہوتے ہیں۔</w:t>
      </w:r>
    </w:p>
    <w:p/>
    <w:p>
      <w:r xmlns:w="http://schemas.openxmlformats.org/wordprocessingml/2006/main">
        <w:t xml:space="preserve">2. میتھیو 25: 14-30 - کیونکہ یہ سفر پر جانے والے آدمی کی طرح ہو گا، جس نے اپنے نوکروں کو بلایا اور اپنی جائیداد ان کے سپرد کی۔</w:t>
      </w:r>
    </w:p>
    <w:p/>
    <w:p>
      <w:r xmlns:w="http://schemas.openxmlformats.org/wordprocessingml/2006/main">
        <w:t xml:space="preserve">1 تواریخ 2:23 اور اُس نے جسور اور ارام کو یائیر کے قصبوں سمیت قنات اور اُس کے قصبوں کو یہاں تک کہ ساٹھ شہر چھین لیے۔ یہ سب جلعاد کے باپ مکیر کے بیٹوں کے تھے۔</w:t>
      </w:r>
    </w:p>
    <w:p/>
    <w:p>
      <w:r xmlns:w="http://schemas.openxmlformats.org/wordprocessingml/2006/main">
        <w:t xml:space="preserve">یہ حوالہ بیان کرتا ہے کہ جلعاد کے باپ مکیر کے بیٹوں نے کس طرح گیشور، ارام اور یائیر، کنات اور ساٹھ دوسرے شہروں کو ان سے چھین لیا۔</w:t>
      </w:r>
    </w:p>
    <w:p/>
    <w:p>
      <w:r xmlns:w="http://schemas.openxmlformats.org/wordprocessingml/2006/main">
        <w:t xml:space="preserve">1. خدا کا رزق اپنے چنے ہوئے لوگوں کے ذریعے</w:t>
      </w:r>
    </w:p>
    <w:p/>
    <w:p>
      <w:r xmlns:w="http://schemas.openxmlformats.org/wordprocessingml/2006/main">
        <w:t xml:space="preserve">2. خدا پر ایمان اور بھروسے کی طاقت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1 تواریخ 2:24 اور اُس کے بعد حصرون کالیبفراتہ میں مر گیا تو ابیاہ حصرون کی بیوی نے اُس کے ہاں تکوع کا باپ اشور پیدا کیا۔</w:t>
      </w:r>
    </w:p>
    <w:p/>
    <w:p>
      <w:r xmlns:w="http://schemas.openxmlformats.org/wordprocessingml/2006/main">
        <w:t xml:space="preserve">حصرون کالیبفراتہ میں مر گیا اور اس کی بیوی ابیاہ کے ہاں ایک بیٹا اشور پیدا ہوا جو تکوہ کا باپ تھا۔</w:t>
      </w:r>
    </w:p>
    <w:p/>
    <w:p>
      <w:r xmlns:w="http://schemas.openxmlformats.org/wordprocessingml/2006/main">
        <w:t xml:space="preserve">1. خدا ہماری موت کو بھی اپنے مقاصد کے لیے استعمال کر سکتا ہے۔</w:t>
      </w:r>
    </w:p>
    <w:p/>
    <w:p>
      <w:r xmlns:w="http://schemas.openxmlformats.org/wordprocessingml/2006/main">
        <w:t xml:space="preserve">2. وفاداری کی میراث نسل در نسل منتقل ہو سکتی ہے۔</w:t>
      </w:r>
    </w:p>
    <w:p/>
    <w:p>
      <w:r xmlns:w="http://schemas.openxmlformats.org/wordprocessingml/2006/main">
        <w:t xml:space="preserve">1. رومیوں 8:28 - اور ہم جانتے ہیں کہ ہر چیز میں خدا ان لوگوں کی بھلائی کے لیے کام کرتا ہے جو اس سے محبت کرتے ہیں۔</w:t>
      </w:r>
    </w:p>
    <w:p/>
    <w:p>
      <w:r xmlns:w="http://schemas.openxmlformats.org/wordprocessingml/2006/main">
        <w:t xml:space="preserve">2. 2 تیمتھیس 1:5 - مجھے آپ کا مخلصانہ ایمان یاد آرہا ہے، جو پہلے آپ کی دادی لوئس اور آپ کی والدہ یونس میں رہتا تھا اور، مجھے یقین ہے، اب آپ میں بھی رہتا ہے۔</w:t>
      </w:r>
    </w:p>
    <w:p/>
    <w:p>
      <w:r xmlns:w="http://schemas.openxmlformats.org/wordprocessingml/2006/main">
        <w:t xml:space="preserve">1 تواریخ 2:25 اور حصرون کے پہلوٹھے یرحمیل کے بیٹے رام پہلوٹھے، بُونہ، اورین، عُوسیم اور اخیاہ تھے۔</w:t>
      </w:r>
    </w:p>
    <w:p/>
    <w:p>
      <w:r xmlns:w="http://schemas.openxmlformats.org/wordprocessingml/2006/main">
        <w:t xml:space="preserve">حصرون کے پہلوٹھے یرحمیل کے پانچ بیٹے تھے: رام، بونہ، اورین، عجم اور اخیاہ۔</w:t>
      </w:r>
    </w:p>
    <w:p/>
    <w:p>
      <w:r xmlns:w="http://schemas.openxmlformats.org/wordprocessingml/2006/main">
        <w:t xml:space="preserve">1. نسلی وفاداری کی برکات</w:t>
      </w:r>
    </w:p>
    <w:p/>
    <w:p>
      <w:r xmlns:w="http://schemas.openxmlformats.org/wordprocessingml/2006/main">
        <w:t xml:space="preserve">2. والدین کے اثر و رسوخ کی طاقت</w:t>
      </w:r>
    </w:p>
    <w:p/>
    <w:p>
      <w:r xmlns:w="http://schemas.openxmlformats.org/wordprocessingml/2006/main">
        <w:t xml:space="preserve">1. میتھیو 5: 3-12 (مبارک ہیں حلیم، صلح کرنے والے، وغیرہ)</w:t>
      </w:r>
    </w:p>
    <w:p/>
    <w:p>
      <w:r xmlns:w="http://schemas.openxmlformats.org/wordprocessingml/2006/main">
        <w:t xml:space="preserve">2. افسیوں 6:4 (والد، اپنے بچوں کو غصہ نہ دلائیں)</w:t>
      </w:r>
    </w:p>
    <w:p/>
    <w:p>
      <w:r xmlns:w="http://schemas.openxmlformats.org/wordprocessingml/2006/main">
        <w:t xml:space="preserve">1 تواریخ 2:26 یرحمیل کی ایک اور بیوی تھی جس کا نام عطارہ تھا۔ وہ اونم کی ماں تھی۔</w:t>
      </w:r>
    </w:p>
    <w:p/>
    <w:p>
      <w:r xmlns:w="http://schemas.openxmlformats.org/wordprocessingml/2006/main">
        <w:t xml:space="preserve">یرحمیل کی دو بیویاں تھیں جن میں سے ایک کا نام عطارہ تھا جو اونم کی ماں تھی۔</w:t>
      </w:r>
    </w:p>
    <w:p/>
    <w:p>
      <w:r xmlns:w="http://schemas.openxmlformats.org/wordprocessingml/2006/main">
        <w:t xml:space="preserve">1. اپنے شریک حیات کی عزت اور احترام کرنا سیکھیں۔</w:t>
      </w:r>
    </w:p>
    <w:p/>
    <w:p>
      <w:r xmlns:w="http://schemas.openxmlformats.org/wordprocessingml/2006/main">
        <w:t xml:space="preserve">2. ماں کی محبت کی طاقت</w:t>
      </w:r>
    </w:p>
    <w:p/>
    <w:p>
      <w:r xmlns:w="http://schemas.openxmlformats.org/wordprocessingml/2006/main">
        <w:t xml:space="preserve">1. افسیوں 5:22-33</w:t>
      </w:r>
    </w:p>
    <w:p/>
    <w:p>
      <w:r xmlns:w="http://schemas.openxmlformats.org/wordprocessingml/2006/main">
        <w:t xml:space="preserve">2. امثال 31:10-31</w:t>
      </w:r>
    </w:p>
    <w:p/>
    <w:p>
      <w:r xmlns:w="http://schemas.openxmlformats.org/wordprocessingml/2006/main">
        <w:t xml:space="preserve">1 تواریخ 2:27 اور یرحمیل کے پہلوٹھے رام کے بیٹے معاز، یامین اور ایکر تھے۔</w:t>
      </w:r>
    </w:p>
    <w:p/>
    <w:p>
      <w:r xmlns:w="http://schemas.openxmlformats.org/wordprocessingml/2006/main">
        <w:t xml:space="preserve">یرحمیل کے پہلوٹھے رام کے تین بیٹے تھے جن کا نام معاز، یامین اور ایکر تھا۔</w:t>
      </w:r>
    </w:p>
    <w:p/>
    <w:p>
      <w:r xmlns:w="http://schemas.openxmlformats.org/wordprocessingml/2006/main">
        <w:t xml:space="preserve">1. خدا کے پاس ہر خاندان کے لیے ایک منصوبہ ہے، اور ہم یقین کر سکتے ہیں کہ وہ جانتا ہے کہ ہمارے لیے کیا بہتر ہے۔</w:t>
      </w:r>
    </w:p>
    <w:p/>
    <w:p>
      <w:r xmlns:w="http://schemas.openxmlformats.org/wordprocessingml/2006/main">
        <w:t xml:space="preserve">2. خُدا ہمیں خاندان کا تحفہ دیتا ہے، اور ہمیں اُن کے ساتھ اپنے تعلقات کی قدر کرنی چاہیے جن سے ہم پیار کرتے ہیں۔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امثال 17:17 - "دوست ہر وقت پیار کرتا ہے، اور بھائی مصیبت کے وقت پیدا ہوتا ہے۔"</w:t>
      </w:r>
    </w:p>
    <w:p/>
    <w:p>
      <w:r xmlns:w="http://schemas.openxmlformats.org/wordprocessingml/2006/main">
        <w:t xml:space="preserve">1 تواریخ 2:28 اور اونم کے بیٹے سمّی اور جادا تھے۔ اور سمّی کے بیٹے۔ ندب، اور ابیشور۔</w:t>
      </w:r>
    </w:p>
    <w:p/>
    <w:p>
      <w:r xmlns:w="http://schemas.openxmlformats.org/wordprocessingml/2006/main">
        <w:t xml:space="preserve">اونم کے دو بیٹے تھے، سمّی اور جادا، اور سمّی کے دو بیٹے ندب اور ابیشور تھے۔</w:t>
      </w:r>
    </w:p>
    <w:p/>
    <w:p>
      <w:r xmlns:w="http://schemas.openxmlformats.org/wordprocessingml/2006/main">
        <w:t xml:space="preserve">1. بائبل کے زمانے میں خاندان اور نسب کی اہمیت۔</w:t>
      </w:r>
    </w:p>
    <w:p/>
    <w:p>
      <w:r xmlns:w="http://schemas.openxmlformats.org/wordprocessingml/2006/main">
        <w:t xml:space="preserve">2. باپ کی میراث اور اپنے بچوں کو ایک مضبوط مثال دینے کی اہمیت۔</w:t>
      </w:r>
    </w:p>
    <w:p/>
    <w:p>
      <w:r xmlns:w="http://schemas.openxmlformats.org/wordprocessingml/2006/main">
        <w:t xml:space="preserve">1. زبور 127:3-5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امثال 22:6 بچے کی تربیت اس راستے پر کریں جس پر اسے جانا ہے۔ وہ بوڑھا ہو کر بھی اس سے نہیں ہٹے گا۔</w:t>
      </w:r>
    </w:p>
    <w:p/>
    <w:p>
      <w:r xmlns:w="http://schemas.openxmlformats.org/wordprocessingml/2006/main">
        <w:t xml:space="preserve">1 تواریخ 2:29 اور ابیشور کی بیوی کا نام ابیہیل تھا اور اس سے اخبان اور مولید پیدا ہوئے۔</w:t>
      </w:r>
    </w:p>
    <w:p/>
    <w:p>
      <w:r xmlns:w="http://schemas.openxmlformats.org/wordprocessingml/2006/main">
        <w:t xml:space="preserve">ابیشور نے ابیہیل نامی عورت سے شادی کی اور ان کے دو بیٹے احبان اور مولید پیدا ہوئے۔</w:t>
      </w:r>
    </w:p>
    <w:p/>
    <w:p>
      <w:r xmlns:w="http://schemas.openxmlformats.org/wordprocessingml/2006/main">
        <w:t xml:space="preserve">1. شادی کے لیے خدا کا منصوبہ جوڑوں کے لیے ہے کہ وہ ایک ساتھ خاندان بنائیں۔</w:t>
      </w:r>
    </w:p>
    <w:p/>
    <w:p>
      <w:r xmlns:w="http://schemas.openxmlformats.org/wordprocessingml/2006/main">
        <w:t xml:space="preserve">2. ہم اپنی زندگیوں کے لیے خُدا کے رزق پر بھروسہ کر سکتے ہیں۔</w:t>
      </w:r>
    </w:p>
    <w:p/>
    <w:p>
      <w:r xmlns:w="http://schemas.openxmlformats.org/wordprocessingml/2006/main">
        <w:t xml:space="preserve">1. افسیوں 5:22-33</w:t>
      </w:r>
    </w:p>
    <w:p/>
    <w:p>
      <w:r xmlns:w="http://schemas.openxmlformats.org/wordprocessingml/2006/main">
        <w:t xml:space="preserve">2. زبور 46:1-3</w:t>
      </w:r>
    </w:p>
    <w:p/>
    <w:p>
      <w:r xmlns:w="http://schemas.openxmlformats.org/wordprocessingml/2006/main">
        <w:t xml:space="preserve">1 تواریخ 2:30 اور ندب کے بیٹے۔ سیلد اور اپیم: لیکن سیلد بغیر اولاد کے مر گیا۔</w:t>
      </w:r>
    </w:p>
    <w:p/>
    <w:p>
      <w:r xmlns:w="http://schemas.openxmlformats.org/wordprocessingml/2006/main">
        <w:t xml:space="preserve">یہ حوالہ نداب کے بیٹوں سیلد اور اپیم کا بیان کرتا ہے۔ سیلد بغیر اولاد کے مر گیا۔</w:t>
      </w:r>
    </w:p>
    <w:p/>
    <w:p>
      <w:r xmlns:w="http://schemas.openxmlformats.org/wordprocessingml/2006/main">
        <w:t xml:space="preserve">1. میراث زندگی گزارنے کی اہمیت: ندب کے بیٹوں سے سبق</w:t>
      </w:r>
    </w:p>
    <w:p/>
    <w:p>
      <w:r xmlns:w="http://schemas.openxmlformats.org/wordprocessingml/2006/main">
        <w:t xml:space="preserve">2. ہمارے پاس وقت کا زیادہ سے زیادہ فائدہ اٹھانا: سیلڈ اور ایپیم کی کہانی</w:t>
      </w:r>
    </w:p>
    <w:p/>
    <w:p>
      <w:r xmlns:w="http://schemas.openxmlformats.org/wordprocessingml/2006/main">
        <w:t xml:space="preserve">1. واعظ 7:2، ماتم کے گھر جانا ضیافت کے گھر جانے سے بہتر ہے</w:t>
      </w:r>
    </w:p>
    <w:p/>
    <w:p>
      <w:r xmlns:w="http://schemas.openxmlformats.org/wordprocessingml/2006/main">
        <w:t xml:space="preserve">2. جیمز 4: 13-15،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1 تواریخ 2:31 اور اپیم کے بیٹے۔ ایشی۔ اور اشی کے بیٹے۔ شیشان۔ اور شیشان کی اولاد۔ اہللائی۔</w:t>
      </w:r>
    </w:p>
    <w:p/>
    <w:p>
      <w:r xmlns:w="http://schemas.openxmlformats.org/wordprocessingml/2006/main">
        <w:t xml:space="preserve">اپیم کے بیٹے اشی کا ایک بیٹا تھا جس کا نام شیشان تھا جس کی اولاد احلی تھی۔</w:t>
      </w:r>
    </w:p>
    <w:p/>
    <w:p>
      <w:r xmlns:w="http://schemas.openxmlformats.org/wordprocessingml/2006/main">
        <w:t xml:space="preserve">1. خاندان کی اہمیت: ایشی، اپیم اور شیشن کی میراث کی تلاش۔</w:t>
      </w:r>
    </w:p>
    <w:p/>
    <w:p>
      <w:r xmlns:w="http://schemas.openxmlformats.org/wordprocessingml/2006/main">
        <w:t xml:space="preserve">2. نسب کی طاقت: اہلی کی اولاد کی اہمیت کو سمجھنا۔</w:t>
      </w:r>
    </w:p>
    <w:p/>
    <w:p>
      <w:r xmlns:w="http://schemas.openxmlformats.org/wordprocessingml/2006/main">
        <w:t xml:space="preserve">1. پیدائش 2:24 - "اس لیے ایک آدمی اپنے باپ اور اپنی ماں کو چھوڑ کر اپنی بیوی کو مضبوطی سے تھامے گا، اور وہ ایک جسم ہو جائیں گے۔"</w:t>
      </w:r>
    </w:p>
    <w:p/>
    <w:p>
      <w:r xmlns:w="http://schemas.openxmlformats.org/wordprocessingml/2006/main">
        <w:t xml:space="preserve">2. میتھیو 1: 1-17 - "یسوع مسیح کے نسب نامے کی کتاب، داؤد کے بیٹے، ابراہیم کے بیٹے..."</w:t>
      </w:r>
    </w:p>
    <w:p/>
    <w:p>
      <w:r xmlns:w="http://schemas.openxmlformats.org/wordprocessingml/2006/main">
        <w:t xml:space="preserve">1 تواریخ 2:32 اور سمّی کے بھائی جادا کے بیٹے۔ یتر اور یونتن: اور یتر بے اولاد مر گیا۔</w:t>
      </w:r>
    </w:p>
    <w:p/>
    <w:p>
      <w:r xmlns:w="http://schemas.openxmlformats.org/wordprocessingml/2006/main">
        <w:t xml:space="preserve">1 تواریخ 2:32 کا یہ حوالہ جادا، جیتھر اور جوناتھن کے بیٹوں کا ذکر کرتا ہے، اور نوٹ کرتا ہے کہ جیتھر بغیر اولاد کے مر گیا۔</w:t>
      </w:r>
    </w:p>
    <w:p/>
    <w:p>
      <w:r xmlns:w="http://schemas.openxmlformats.org/wordprocessingml/2006/main">
        <w:t xml:space="preserve">1. خاندان کی اہمیت: 1 تواریخ 2:32 پر ایک عکاسی۔</w:t>
      </w:r>
    </w:p>
    <w:p/>
    <w:p>
      <w:r xmlns:w="http://schemas.openxmlformats.org/wordprocessingml/2006/main">
        <w:t xml:space="preserve">2. ہمارے آباؤ اجداد کی میراث میں رہنا: 1 تواریخ 2:32 پر ایک مطالعہ</w:t>
      </w:r>
    </w:p>
    <w:p/>
    <w:p>
      <w:r xmlns:w="http://schemas.openxmlformats.org/wordprocessingml/2006/main">
        <w:t xml:space="preserve">1. میتھیو 22:24-30 - عظیم ضیافت کی تمثیل</w:t>
      </w:r>
    </w:p>
    <w:p/>
    <w:p>
      <w:r xmlns:w="http://schemas.openxmlformats.org/wordprocessingml/2006/main">
        <w:t xml:space="preserve">2. رومیوں 8:18-25 - مصائب امید اور جلال پیدا کرتے ہیں۔</w:t>
      </w:r>
    </w:p>
    <w:p/>
    <w:p>
      <w:r xmlns:w="http://schemas.openxmlformats.org/wordprocessingml/2006/main">
        <w:t xml:space="preserve">1 تواریخ 2:33 اور یونتن کے بیٹے۔ پیلتھ، اور زازا۔ یہ یرحمیل کے بیٹے تھے۔</w:t>
      </w:r>
    </w:p>
    <w:p/>
    <w:p>
      <w:r xmlns:w="http://schemas.openxmlformats.org/wordprocessingml/2006/main">
        <w:t xml:space="preserve">یرحمیل کے دو بیٹے تھے، پیلت اور ززا۔</w:t>
      </w:r>
    </w:p>
    <w:p/>
    <w:p>
      <w:r xmlns:w="http://schemas.openxmlformats.org/wordprocessingml/2006/main">
        <w:t xml:space="preserve">1. ہمارے لیے خدا کا منصوبہ اکثر ہمارے خاندانوں کے ذریعے ظاہر ہوتا ہے۔</w:t>
      </w:r>
    </w:p>
    <w:p/>
    <w:p>
      <w:r xmlns:w="http://schemas.openxmlformats.org/wordprocessingml/2006/main">
        <w:t xml:space="preserve">2. خُدا ہمارے خاندانوں سے اپنے وعدوں کو پورا کرنے کے لیے وفادار ہے۔</w:t>
      </w:r>
    </w:p>
    <w:p/>
    <w:p>
      <w:r xmlns:w="http://schemas.openxmlformats.org/wordprocessingml/2006/main">
        <w:t xml:space="preserve">1. پیدائش 12:1-3 - خداوند نے ابرام سے کہا، "اپنے ملک اور اپنے رشتہ داروں اور اپنے باپ کے گھر سے اس ملک میں جا جو میں تمہیں دکھاؤں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1 تواریخ 2:34 اب شیشن کے کوئی بیٹے نہیں بلکہ بیٹیاں تھیں۔ اور شیشن کا ایک نوکر تھا جو ایک مصری تھا جس کا نام جرح تھا۔</w:t>
      </w:r>
    </w:p>
    <w:p/>
    <w:p>
      <w:r xmlns:w="http://schemas.openxmlformats.org/wordprocessingml/2006/main">
        <w:t xml:space="preserve">شیشن کا کوئی بیٹا نہیں تھا، صرف بیٹیاں اور ایک خادم، یرحا نام کا ایک مصری تھا۔</w:t>
      </w:r>
    </w:p>
    <w:p/>
    <w:p>
      <w:r xmlns:w="http://schemas.openxmlformats.org/wordprocessingml/2006/main">
        <w:t xml:space="preserve">1. خدا کا منصوبہ اکثر پراسرار ہوتا ہے اور ہمیشہ آسان نہیں ہوتا۔</w:t>
      </w:r>
    </w:p>
    <w:p/>
    <w:p>
      <w:r xmlns:w="http://schemas.openxmlformats.org/wordprocessingml/2006/main">
        <w:t xml:space="preserve">2. خدا پر ایمان اور بھروسہ ہماری مدد کر سکتا ہے کہ ہم اسے قبول کر سکیں جسے ہم سمجھ نہیں سکتے۔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1 تواریخ 2:35 اور شیشن نے اپنی بیٹی کو اپنے نوکر یرحا سے بیاہ دیا۔ اور اس نے اسے عطائی کو جنم دیا۔</w:t>
      </w:r>
    </w:p>
    <w:p/>
    <w:p>
      <w:r xmlns:w="http://schemas.openxmlformats.org/wordprocessingml/2006/main">
        <w:t xml:space="preserve">شیشن نے اپنی بیٹی کو اپنے نوکر جارہ کو بیاہنے کے لیے دیا اور اس سے عطائی پیدا ہوئی۔</w:t>
      </w:r>
    </w:p>
    <w:p/>
    <w:p>
      <w:r xmlns:w="http://schemas.openxmlformats.org/wordprocessingml/2006/main">
        <w:t xml:space="preserve">1. خاندانی بندھن کے احترام کی اہمیت۔</w:t>
      </w:r>
    </w:p>
    <w:p/>
    <w:p>
      <w:r xmlns:w="http://schemas.openxmlformats.org/wordprocessingml/2006/main">
        <w:t xml:space="preserve">2. جرح میں غلامی کی مثال۔</w:t>
      </w:r>
    </w:p>
    <w:p/>
    <w:p>
      <w:r xmlns:w="http://schemas.openxmlformats.org/wordprocessingml/2006/main">
        <w:t xml:space="preserve">1. افسیوں 5:22-33 - مسیح اور کلیسیا کی عکاسی کے طور پر شادی۔</w:t>
      </w:r>
    </w:p>
    <w:p/>
    <w:p>
      <w:r xmlns:w="http://schemas.openxmlformats.org/wordprocessingml/2006/main">
        <w:t xml:space="preserve">2. استثنا 10:18-19 - آپ کی خدمت کرنے والوں سے محبت اور احترام کا اظہار۔</w:t>
      </w:r>
    </w:p>
    <w:p/>
    <w:p>
      <w:r xmlns:w="http://schemas.openxmlformats.org/wordprocessingml/2006/main">
        <w:t xml:space="preserve">1 تواریخ 2:36 اور عطائی سے ناتن پیدا ہوا اور ناتن سے زباد پیدا ہوا۔</w:t>
      </w:r>
    </w:p>
    <w:p/>
    <w:p>
      <w:r xmlns:w="http://schemas.openxmlformats.org/wordprocessingml/2006/main">
        <w:t xml:space="preserve">عطائی ناتھن کا باپ تھا جو بدلے میں زباد کا باپ تھا۔</w:t>
      </w:r>
    </w:p>
    <w:p/>
    <w:p>
      <w:r xmlns:w="http://schemas.openxmlformats.org/wordprocessingml/2006/main">
        <w:t xml:space="preserve">1. والد کی میراث: ہمارے آباؤ اجداد ہماری زندگیوں کو کس طرح متاثر کرتے ہیں۔</w:t>
      </w:r>
    </w:p>
    <w:p/>
    <w:p>
      <w:r xmlns:w="http://schemas.openxmlformats.org/wordprocessingml/2006/main">
        <w:t xml:space="preserve">2. نسب کی طاقت: ہمارے خاندان ہماری شناخت کیسے بناتے ہیں۔</w:t>
      </w:r>
    </w:p>
    <w:p/>
    <w:p>
      <w:r xmlns:w="http://schemas.openxmlformats.org/wordprocessingml/2006/main">
        <w:t xml:space="preserve">1. زبور 103:17-18 لیکن ازل سے ابد تک خُداوند کی محبت اُن کے ساتھ ہے جو اُس سے ڈرتے ہیں، اور اُس کی راستبازی اُن لوگوں کے ساتھ ہے جو اُس کے عہد کی پاسداری کرتے ہیں اور اُس کے احکام کی تعمیل کو یاد رکھتے ہیں۔</w:t>
      </w:r>
    </w:p>
    <w:p/>
    <w:p>
      <w:r xmlns:w="http://schemas.openxmlformats.org/wordprocessingml/2006/main">
        <w:t xml:space="preserve">2. افسیوں 6:1-3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1 تواریخ 2:37 اور زباد سے افلال پیدا ہوا اور افلال سے عوبید پیدا ہوا۔</w:t>
      </w:r>
    </w:p>
    <w:p/>
    <w:p>
      <w:r xmlns:w="http://schemas.openxmlformats.org/wordprocessingml/2006/main">
        <w:t xml:space="preserve">یہ اقتباس ایک شجرہ نسب کے بارے میں ہے جو زباد سے شروع ہوتی ہے اور عبید پر ختم ہوتی ہے۔</w:t>
      </w:r>
    </w:p>
    <w:p/>
    <w:p>
      <w:r xmlns:w="http://schemas.openxmlformats.org/wordprocessingml/2006/main">
        <w:t xml:space="preserve">1. نسل در نسل اپنے وعدوں کو نبھانے میں خدا کی وفاداری۔</w:t>
      </w:r>
    </w:p>
    <w:p/>
    <w:p>
      <w:r xmlns:w="http://schemas.openxmlformats.org/wordprocessingml/2006/main">
        <w:t xml:space="preserve">2. تاریخی معلومات کے قابل اعتماد ماخذ کے طور پر بائبل</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55:11 تو میرا کلام وہی ہوگا جو میرے منہ سے نکلتا ہے: وہ میرے پاس باطل نہیں لوٹے گا، لیکن یہ جو میں چاہوں گا وہ پورا کرے گا، اور جس چیز کے لیے میں نے اسے بھیجا ہے اس میں کامیابی ہوگی۔</w:t>
      </w:r>
    </w:p>
    <w:p/>
    <w:p>
      <w:r xmlns:w="http://schemas.openxmlformats.org/wordprocessingml/2006/main">
        <w:t xml:space="preserve">1 تواریخ 2:38 اور عوبید سے یاہو پیدا ہوا اور یاہو سے عزریاہ پیدا ہوا۔</w:t>
      </w:r>
    </w:p>
    <w:p/>
    <w:p>
      <w:r xmlns:w="http://schemas.openxmlformats.org/wordprocessingml/2006/main">
        <w:t xml:space="preserve">عوبید یاہو کا باپ تھا جو عزریاہ کا باپ تھا۔</w:t>
      </w:r>
    </w:p>
    <w:p/>
    <w:p>
      <w:r xmlns:w="http://schemas.openxmlformats.org/wordprocessingml/2006/main">
        <w:t xml:space="preserve">1. ہماری زندگیوں میں باپ کی اہمیت اور وہ ہمارے مستقبل کی تشکیل کیسے کرتے ہیں۔</w:t>
      </w:r>
    </w:p>
    <w:p/>
    <w:p>
      <w:r xmlns:w="http://schemas.openxmlformats.org/wordprocessingml/2006/main">
        <w:t xml:space="preserve">2. نسلی برکات کی طاقت اور ہمارے فیصلے آنے والی نسلوں کو کیسے متاثر کرتے ہیں۔</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تاکہ تیرا بھلا ہو اور تیری زمین پر لمبی عمر ہو۔</w:t>
      </w:r>
    </w:p>
    <w:p/>
    <w:p>
      <w:r xmlns:w="http://schemas.openxmlformats.org/wordprocessingml/2006/main">
        <w:t xml:space="preserve">4. امثال 17:6 - بچوں کے بچے بوڑھوں کا تاج ہوتے ہیں۔ اور اولاد کی شان ان کے باپ ہیں۔</w:t>
      </w:r>
    </w:p>
    <w:p/>
    <w:p>
      <w:r xmlns:w="http://schemas.openxmlformats.org/wordprocessingml/2006/main">
        <w:t xml:space="preserve">1 تواریخ 2:39 اور عزریاہ سے ہیلز پیدا ہوئے اور ہیلز سے الیسہ پیدا ہوئے۔</w:t>
      </w:r>
    </w:p>
    <w:p/>
    <w:p>
      <w:r xmlns:w="http://schemas.openxmlformats.org/wordprocessingml/2006/main">
        <w:t xml:space="preserve">عزریاہ ہیلز کا باپ ہے، جو الیسہ کا باپ ہے۔</w:t>
      </w:r>
    </w:p>
    <w:p/>
    <w:p>
      <w:r xmlns:w="http://schemas.openxmlformats.org/wordprocessingml/2006/main">
        <w:t xml:space="preserve">1. میراث کی طاقت: اپنے آباؤ اجداد کے اثرات کو تسلیم کرنا</w:t>
      </w:r>
    </w:p>
    <w:p/>
    <w:p>
      <w:r xmlns:w="http://schemas.openxmlformats.org/wordprocessingml/2006/main">
        <w:t xml:space="preserve">2. خاندانی سلسلے کی مضبوطی: نسلوں کے خدا کے عہد کو منانا</w:t>
      </w:r>
    </w:p>
    <w:p/>
    <w:p>
      <w:r xmlns:w="http://schemas.openxmlformats.org/wordprocessingml/2006/main">
        <w:t xml:space="preserve">1. پیدائش 17:7-8، اولاد کو بڑھانے کا خدا کا وعدہ</w:t>
      </w:r>
    </w:p>
    <w:p/>
    <w:p>
      <w:r xmlns:w="http://schemas.openxmlformats.org/wordprocessingml/2006/main">
        <w:t xml:space="preserve">2. زبور 78:4-7، نسل در نسل خدا کی وفاداری۔</w:t>
      </w:r>
    </w:p>
    <w:p/>
    <w:p>
      <w:r xmlns:w="http://schemas.openxmlformats.org/wordprocessingml/2006/main">
        <w:t xml:space="preserve">1 تواریخ 2:40 اور الیاسہ سے سیسمائی پیدا ہوا اور سِسمائی سے شلوم پیدا ہوا۔</w:t>
      </w:r>
    </w:p>
    <w:p/>
    <w:p>
      <w:r xmlns:w="http://schemas.openxmlformats.org/wordprocessingml/2006/main">
        <w:t xml:space="preserve">الیاسہ کا ایک بیٹا تھا جس کا نام سِسمائی تھا جس کے نتیجے میں شلوم نام کا بیٹا پیدا ہوا۔</w:t>
      </w:r>
    </w:p>
    <w:p/>
    <w:p>
      <w:r xmlns:w="http://schemas.openxmlformats.org/wordprocessingml/2006/main">
        <w:t xml:space="preserve">1. ایمان کی میراث: اپنے آباؤ اجداد کی وفاداری کا جشن منانا</w:t>
      </w:r>
    </w:p>
    <w:p/>
    <w:p>
      <w:r xmlns:w="http://schemas.openxmlformats.org/wordprocessingml/2006/main">
        <w:t xml:space="preserve">2. نسلی برکت کی طاقت: خدا کے رزق کے وعدے کو پورا کرنا</w:t>
      </w:r>
    </w:p>
    <w:p/>
    <w:p>
      <w:r xmlns:w="http://schemas.openxmlformats.org/wordprocessingml/2006/main">
        <w:t xml:space="preserve">1. لوقا 6:38 "دو، اور وہ تمہیں دیا جائے گا، ایک اچھا پیمانہ، نیچے دبایا، ایک ساتھ ہلایا اور دوڑتا ہوا، آپ کی گود میں ڈال دیا جائے گا، کیونکہ جس پیمائش سے آپ استعمال کرتے ہیں، وہ آپ کو ناپا جائے گا "</w:t>
      </w:r>
    </w:p>
    <w:p/>
    <w:p>
      <w:r xmlns:w="http://schemas.openxmlformats.org/wordprocessingml/2006/main">
        <w:t xml:space="preserve">2. زبور 127:3 "بچے رب کی طرف سے میراث ہیں، اولاد اس کی طرف سے انعام ہے۔"</w:t>
      </w:r>
    </w:p>
    <w:p/>
    <w:p>
      <w:r xmlns:w="http://schemas.openxmlformats.org/wordprocessingml/2006/main">
        <w:t xml:space="preserve">1 تواریخ 2:41 اور شلوم سے یکمیاہ پیدا ہوا اور یکمیاہ سے الیسامہ پیدا ہوا۔</w:t>
      </w:r>
    </w:p>
    <w:p/>
    <w:p>
      <w:r xmlns:w="http://schemas.openxmlformats.org/wordprocessingml/2006/main">
        <w:t xml:space="preserve">شلوم یکمیاہ کا باپ تھا، جو الیسامہ کا باپ تھا۔</w:t>
      </w:r>
    </w:p>
    <w:p/>
    <w:p>
      <w:r xmlns:w="http://schemas.openxmlformats.org/wordprocessingml/2006/main">
        <w:t xml:space="preserve">1. خاندان کی اہمیت اور نسلوں کا سلسلہ</w:t>
      </w:r>
    </w:p>
    <w:p/>
    <w:p>
      <w:r xmlns:w="http://schemas.openxmlformats.org/wordprocessingml/2006/main">
        <w:t xml:space="preserve">2. میراث اور تسلسل کی طاقت</w:t>
      </w:r>
    </w:p>
    <w:p/>
    <w:p>
      <w:r xmlns:w="http://schemas.openxmlformats.org/wordprocessingml/2006/main">
        <w:t xml:space="preserve">1. زبور 145:4 - ایک نسل دوسری نسل کو آپ کے کاموں کی تعریف کرے گی، اور آپ کے عظیم کاموں کا اعلان کرے گی۔</w:t>
      </w:r>
    </w:p>
    <w:p/>
    <w:p>
      <w:r xmlns:w="http://schemas.openxmlformats.org/wordprocessingml/2006/main">
        <w:t xml:space="preserve">2. امثال 13:22 - ایک اچھا آدمی اپنے بچوں کے بچوں کے لیے میراث چھوڑ جاتا ہے۔</w:t>
      </w:r>
    </w:p>
    <w:p/>
    <w:p>
      <w:r xmlns:w="http://schemas.openxmlformats.org/wordprocessingml/2006/main">
        <w:t xml:space="preserve">1 تواریخ 2:42 یرحمیل کے بھائی کالب کے بیٹے میشا تھے جو زیف کا باپ تھا۔ اور حبرون کے باپ مریسہ کے بیٹے۔</w:t>
      </w:r>
    </w:p>
    <w:p/>
    <w:p>
      <w:r xmlns:w="http://schemas.openxmlformats.org/wordprocessingml/2006/main">
        <w:t xml:space="preserve">کالب کے بیٹوں میں میشا شامل تھے جو زیف کا باپ تھا اور مریشہ جو حبرون کا باپ تھا۔</w:t>
      </w:r>
    </w:p>
    <w:p/>
    <w:p>
      <w:r xmlns:w="http://schemas.openxmlformats.org/wordprocessingml/2006/main">
        <w:t xml:space="preserve">1. وفاداری نسلوں سے بالاتر ہے: کالیب کی میراث</w:t>
      </w:r>
    </w:p>
    <w:p/>
    <w:p>
      <w:r xmlns:w="http://schemas.openxmlformats.org/wordprocessingml/2006/main">
        <w:t xml:space="preserve">2. کالب سے مریشہ تک: وفاداری کے اثرات کا جائزہ لینا</w:t>
      </w:r>
    </w:p>
    <w:p/>
    <w:p>
      <w:r xmlns:w="http://schemas.openxmlformats.org/wordprocessingml/2006/main">
        <w:t xml:space="preserve">1. پیدائش 15:13-15 - ابرہام سے خدا کا وعدہ کہ اس کی اولاد آسمان کے ستاروں کی طرح بے شمار ہوگی۔</w:t>
      </w:r>
    </w:p>
    <w:p/>
    <w:p>
      <w:r xmlns:w="http://schemas.openxmlformats.org/wordprocessingml/2006/main">
        <w:t xml:space="preserve">2. ملاکی 3:16-17 - وفادار مومنوں کے بقیہ کو محفوظ رکھنے کا خدا کا وعدہ۔</w:t>
      </w:r>
    </w:p>
    <w:p/>
    <w:p>
      <w:r xmlns:w="http://schemas.openxmlformats.org/wordprocessingml/2006/main">
        <w:t xml:space="preserve">1 تواریخ 2:43 اور حبرون کے بیٹے۔ قورح، تپواہ، رقیم اور سما۔</w:t>
      </w:r>
    </w:p>
    <w:p/>
    <w:p>
      <w:r xmlns:w="http://schemas.openxmlformats.org/wordprocessingml/2006/main">
        <w:t xml:space="preserve">یہ حوالہ حبرون کے بیٹوں کی فہرست فراہم کرتا ہے، جو قورح، تپواہ، ریکیم اور شیما ہیں۔</w:t>
      </w:r>
    </w:p>
    <w:p/>
    <w:p>
      <w:r xmlns:w="http://schemas.openxmlformats.org/wordprocessingml/2006/main">
        <w:t xml:space="preserve">1. ہیبرون کا ایمان: عقیدہ کے باپ کی میراث کو سمجھنا۔</w:t>
      </w:r>
    </w:p>
    <w:p/>
    <w:p>
      <w:r xmlns:w="http://schemas.openxmlformats.org/wordprocessingml/2006/main">
        <w:t xml:space="preserve">2. عمل میں خدا کا منصوبہ: ہیبرون کے بیٹوں کے معنی کی جانچ کرنا۔</w:t>
      </w:r>
    </w:p>
    <w:p/>
    <w:p>
      <w:r xmlns:w="http://schemas.openxmlformats.org/wordprocessingml/2006/main">
        <w:t xml:space="preserve">1. پیدائش 15:4-5 - اور، دیکھو، خُداوند کا کلام اُس کے پاس آیا کہ یہ تیرا وارث نہیں ہو گا۔ لیکن جو تیری ہی آنتوں سے نکلے گا وہی تیرا وارث ہوگا۔ اور وہ اُسے باہر لے آیا اور کہا کہ اب آسمان کی طرف دیکھ اور ستاروں کو بتا اگر تُو اُن کو شمار کر سکے تو اُس نے اُس سے کہا تیری نسل بھی ایسی ہی ہو گی۔</w:t>
      </w:r>
    </w:p>
    <w:p/>
    <w:p>
      <w:r xmlns:w="http://schemas.openxmlformats.org/wordprocessingml/2006/main">
        <w:t xml:space="preserve">2. زبور 105:36-37 - اس نے ان کی زمین کے تمام پہلوٹھوں کو بھی مار ڈالا، جو ان کی تمام طاقتوں کا سردار تھا۔ اُس نے اُنہیں چاندی اور سونا بھی لایا اور اُن کے قبیلوں میں ایک بھی کمزور نہ تھا۔</w:t>
      </w:r>
    </w:p>
    <w:p/>
    <w:p>
      <w:r xmlns:w="http://schemas.openxmlformats.org/wordprocessingml/2006/main">
        <w:t xml:space="preserve">1 تواریخ 2:44 اور سمع سے جورکوم کا باپ راہام پیدا ہوا اور رِقم سے سمّی پیدا ہوا۔</w:t>
      </w:r>
    </w:p>
    <w:p/>
    <w:p>
      <w:r xmlns:w="http://schemas.openxmlformats.org/wordprocessingml/2006/main">
        <w:t xml:space="preserve">شمع سے جورکعم کا باپ راہام پیدا ہوا اور رقم سے سمائی پیدا ہوا۔</w:t>
      </w:r>
    </w:p>
    <w:p/>
    <w:p>
      <w:r xmlns:w="http://schemas.openxmlformats.org/wordprocessingml/2006/main">
        <w:t xml:space="preserve">1. خدا عام لوگوں کو غیر معمولی کاموں کے لیے استعمال کرتا ہے۔</w:t>
      </w:r>
    </w:p>
    <w:p/>
    <w:p>
      <w:r xmlns:w="http://schemas.openxmlformats.org/wordprocessingml/2006/main">
        <w:t xml:space="preserve">2. خدا کے منصوبے ہمارے اپنے سے بڑے ہیں۔</w:t>
      </w:r>
    </w:p>
    <w:p/>
    <w:p>
      <w:r xmlns:w="http://schemas.openxmlformats.org/wordprocessingml/2006/main">
        <w:t xml:space="preserve">1. اعمال 17:26 - اور اُس نے ایک ہی خون سے انسانوں کی ہر ایک قوم کو تمام روئے زمین پر رہنے کے لیے بنایا، اور اُن کے پہلے سے مقرر کردہ اوقات اور اُن کے مکانات کی حدود کا تعین کیا۔</w:t>
      </w:r>
    </w:p>
    <w:p/>
    <w:p>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1 تواریخ 2:45 اور سمّی کا بیٹا معون تھا اور معون بیتسور کا باپ تھا۔</w:t>
      </w:r>
    </w:p>
    <w:p/>
    <w:p>
      <w:r xmlns:w="http://schemas.openxmlformats.org/wordprocessingml/2006/main">
        <w:t xml:space="preserve">معون سمّی کا بیٹا اور بیتسور کا باپ تھا۔</w:t>
      </w:r>
    </w:p>
    <w:p/>
    <w:p>
      <w:r xmlns:w="http://schemas.openxmlformats.org/wordprocessingml/2006/main">
        <w:t xml:space="preserve">1. نسل در نسل اپنے نسب کو محفوظ رکھنے میں خدا کی وفاداری۔</w:t>
      </w:r>
    </w:p>
    <w:p/>
    <w:p>
      <w:r xmlns:w="http://schemas.openxmlformats.org/wordprocessingml/2006/main">
        <w:t xml:space="preserve">2. اپنے لوگوں کے لیے خُدا کے کامل منصوبے پورے ہو رہے ہیں۔</w:t>
      </w:r>
    </w:p>
    <w:p/>
    <w:p>
      <w:r xmlns:w="http://schemas.openxmlformats.org/wordprocessingml/2006/main">
        <w:t xml:space="preserve">1. میتھیو 1: 1-17 - ابراہیم سے جوزف کے ذریعے عیسیٰ کا نسب نامہ۔</w:t>
      </w:r>
    </w:p>
    <w:p/>
    <w:p>
      <w:r xmlns:w="http://schemas.openxmlformats.org/wordprocessingml/2006/main">
        <w:t xml:space="preserve">2. پیدائش 17:5-7، 15-17 - ابراہیم اور اس کی اولاد کے ذریعے ایک عظیم قوم کا خدا کا وعدہ۔</w:t>
      </w:r>
    </w:p>
    <w:p/>
    <w:p>
      <w:r xmlns:w="http://schemas.openxmlformats.org/wordprocessingml/2006/main">
        <w:t xml:space="preserve">1 تواریخ 2:46 اور کالب کی لونڈی ایفاہ سے حاران اور موزہ اور جزز پیدا ہوئے اور حاران سے غزیز پیدا ہوا۔</w:t>
      </w:r>
    </w:p>
    <w:p/>
    <w:p>
      <w:r xmlns:w="http://schemas.openxmlformats.org/wordprocessingml/2006/main">
        <w:t xml:space="preserve">یہ حوالہ کالب کے شجرہ نسب کو بیان کرتا ہے، جس سے پتہ چلتا ہے کہ ایفاہ، اس کی لونڈی نے ہاران، موزہ اور غزیز کو جنم دیا تھا، اور حاران غزیز کا باپ تھا۔</w:t>
      </w:r>
    </w:p>
    <w:p/>
    <w:p>
      <w:r xmlns:w="http://schemas.openxmlformats.org/wordprocessingml/2006/main">
        <w:t xml:space="preserve">1. اپنے وعدوں کو پورا کرنے میں خدا کی وفاداری: کالب اور اس کی اولاد کی کہانی</w:t>
      </w:r>
    </w:p>
    <w:p/>
    <w:p>
      <w:r xmlns:w="http://schemas.openxmlformats.org/wordprocessingml/2006/main">
        <w:t xml:space="preserve">2. کالیب کا ایمان: ہم سب کے لیے ایک مثال</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رومیوں 4:17-19 - جیسا کہ لکھا ہے: میں نے تمہیں بہت سی قوموں کا باپ بنایا ہے۔ وہ خُدا کی نظر میں ہمارا باپ ہے جس پر اُس نے اُس خُدا پر یقین کیا جو مُردوں کو زندہ کرتا ہے اور اُن چیزوں کو وجود میں لاتا ہے جو نہیں تھیں۔</w:t>
      </w:r>
    </w:p>
    <w:p/>
    <w:p>
      <w:r xmlns:w="http://schemas.openxmlformats.org/wordprocessingml/2006/main">
        <w:t xml:space="preserve">1 تواریخ 2:47 اور یہدائی کے بیٹے۔ رجم، یوتام، جیشام، پیلت، افاہ اور ساف۔</w:t>
      </w:r>
    </w:p>
    <w:p/>
    <w:p>
      <w:r xmlns:w="http://schemas.openxmlformats.org/wordprocessingml/2006/main">
        <w:t xml:space="preserve">یہ حوالہ جاہدائی کے چھ بیٹوں کی فہرست دیتا ہے: رجیم، یوتام، گیشام، پیلت، ایفاہ اور ساف۔</w:t>
      </w:r>
    </w:p>
    <w:p/>
    <w:p>
      <w:r xmlns:w="http://schemas.openxmlformats.org/wordprocessingml/2006/main">
        <w:t xml:space="preserve">1. نسلی وفاداری کی برکت</w:t>
      </w:r>
    </w:p>
    <w:p/>
    <w:p>
      <w:r xmlns:w="http://schemas.openxmlformats.org/wordprocessingml/2006/main">
        <w:t xml:space="preserve">2. ہماری تبدیلیوں میں خدا کی وفاداری۔</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سکے، جو بچے ابھی پیدا نہیں ہوئے، اور جی اٹھے۔ اُن کو اپنے بچوں سے کہو، تاکہ وہ خُدا پر اُمید رکھیں اور خُدا کے کاموں کو نہ بھولیں بلکہ اُس کے احکام پر عمل کریں۔</w:t>
      </w:r>
    </w:p>
    <w:p/>
    <w:p>
      <w:r xmlns:w="http://schemas.openxmlformats.org/wordprocessingml/2006/main">
        <w:t xml:space="preserve">2. افسیوں 6:4 - باپو، اپنے بچوں کو غصہ نہ دلائیں، بلکہ ان کی پرورش خُداوند کی تربیت اور تربیت میں کریں۔</w:t>
      </w:r>
    </w:p>
    <w:p/>
    <w:p>
      <w:r xmlns:w="http://schemas.openxmlformats.org/wordprocessingml/2006/main">
        <w:t xml:space="preserve">1 تواریخ 2:48 ماخہ، کالب کی لونڈی، ننگی شیبر اور ترحانہ۔</w:t>
      </w:r>
    </w:p>
    <w:p/>
    <w:p>
      <w:r xmlns:w="http://schemas.openxmlformats.org/wordprocessingml/2006/main">
        <w:t xml:space="preserve">کالب کی لونڈی ماخہ نے شیبر اور ترحانہ کو جنم دیا۔</w:t>
      </w:r>
    </w:p>
    <w:p/>
    <w:p>
      <w:r xmlns:w="http://schemas.openxmlformats.org/wordprocessingml/2006/main">
        <w:t xml:space="preserve">1. ایمان کی طاقت: کالب کا ماچا کے ساتھ سفر</w:t>
      </w:r>
    </w:p>
    <w:p/>
    <w:p>
      <w:r xmlns:w="http://schemas.openxmlformats.org/wordprocessingml/2006/main">
        <w:t xml:space="preserve">2. ایک نئی نسل: شیبر اور تیرانہ کی میراث</w:t>
      </w:r>
    </w:p>
    <w:p/>
    <w:p>
      <w:r xmlns:w="http://schemas.openxmlformats.org/wordprocessingml/2006/main">
        <w:t xml:space="preserve">1. رومیوں 4:20-21 - "وہ خُدا کے وعدے کے بارے میں بے اعتقادی سے نہیں ڈگمگا، بلکہ اپنے ایمان میں مضبوط ہوا اور خُدا کو جلال بخشا، اس بات پر پورا یقین تھا کہ خُدا اپنے وعدے کو پورا کرنے کی طاقت رکھتا ہے۔"</w:t>
      </w:r>
    </w:p>
    <w:p/>
    <w:p>
      <w:r xmlns:w="http://schemas.openxmlformats.org/wordprocessingml/2006/main">
        <w:t xml:space="preserve">2. امثال 13:22 - "ایک نیک آدمی اپنے بچوں کے بچوں کے لیے وراثت چھوڑ جاتا ہے، لیکن ایک گنہگار کا مال نیک لوگوں کے لیے جمع کیا جاتا ہے۔"</w:t>
      </w:r>
    </w:p>
    <w:p/>
    <w:p>
      <w:r xmlns:w="http://schemas.openxmlformats.org/wordprocessingml/2006/main">
        <w:t xml:space="preserve">1 تواریخ 2:49 اُس سے مَدَنّہ کا باپ شاف، مکبینہ کا باپ شیوا اور جبعہ کا باپ بھی پیدا ہوا اور کالب کی بیٹی کا نام اخسا تھا۔</w:t>
      </w:r>
    </w:p>
    <w:p/>
    <w:p>
      <w:r xmlns:w="http://schemas.openxmlformats.org/wordprocessingml/2006/main">
        <w:t xml:space="preserve">کالب کی ایک بیٹی اکسا تھی اور وہ شاف، شیوا اور جبعہ کی ماں تھی۔</w:t>
      </w:r>
    </w:p>
    <w:p/>
    <w:p>
      <w:r xmlns:w="http://schemas.openxmlformats.org/wordprocessingml/2006/main">
        <w:t xml:space="preserve">1. اپنے لوگوں کی زندگیوں میں خدا کی وفاداری۔</w:t>
      </w:r>
    </w:p>
    <w:p/>
    <w:p>
      <w:r xmlns:w="http://schemas.openxmlformats.org/wordprocessingml/2006/main">
        <w:t xml:space="preserve">2. بائبل میں خاندان کی اہمیت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افسیوں 6: 1-4 - بچو، خداوند میں اپنے والدین کی اطاعت کرو: کیونکہ یہ درست ہے۔ اپنے باپ اور ماں کی عزت کرو۔ جو وعدہ کے ساتھ پہلا حکم ہے۔ تاکہ تیرا بھلا ہو اور تیری زمین پر لمبی عمر ہو۔ اور اے باپو، اپنے بچوں کو غصہ نہ دلاؤ بلکہ خداوند کی پرورش اور نصیحت میں ان کی پرورش کرو۔</w:t>
      </w:r>
    </w:p>
    <w:p/>
    <w:p>
      <w:r xmlns:w="http://schemas.openxmlformats.org/wordprocessingml/2006/main">
        <w:t xml:space="preserve">1 Chronicles 2:50 یہ کالب بن حور کے بیٹے تھے جو افراتہ کا پہلوٹھا تھا۔ شوبل قریت جیریم کا باپ،</w:t>
      </w:r>
    </w:p>
    <w:p/>
    <w:p>
      <w:r xmlns:w="http://schemas.openxmlformats.org/wordprocessingml/2006/main">
        <w:t xml:space="preserve">افراتہ کے پہلوٹھے کالب کا ایک بیٹا تھا جس کا نام شوبل تھا جو قریت یعریم کا باپ تھا۔</w:t>
      </w:r>
    </w:p>
    <w:p/>
    <w:p>
      <w:r xmlns:w="http://schemas.openxmlformats.org/wordprocessingml/2006/main">
        <w:t xml:space="preserve">1. باپ کی اہمیت اور وہ میراث جو وہ پیچھے چھوڑتے ہیں۔</w:t>
      </w:r>
    </w:p>
    <w:p/>
    <w:p>
      <w:r xmlns:w="http://schemas.openxmlformats.org/wordprocessingml/2006/main">
        <w:t xml:space="preserve">2. مصیبت کے وقت ایمان کی طاقت</w:t>
      </w:r>
    </w:p>
    <w:p/>
    <w:p>
      <w:r xmlns:w="http://schemas.openxmlformats.org/wordprocessingml/2006/main">
        <w:t xml:space="preserve">1. میتھیو 7:7-12 - مانگو، تلاش کرو، دستک کرو</w:t>
      </w:r>
    </w:p>
    <w:p/>
    <w:p>
      <w:r xmlns:w="http://schemas.openxmlformats.org/wordprocessingml/2006/main">
        <w:t xml:space="preserve">2. 1 پیٹر 1: 3-7 - تعریف اور امید میں خوشی منائیں۔</w:t>
      </w:r>
    </w:p>
    <w:p/>
    <w:p>
      <w:r xmlns:w="http://schemas.openxmlformats.org/wordprocessingml/2006/main">
        <w:t xml:space="preserve">1 تواریخ 2:51 بیت لحم کا باپ سلمہ، حاریف بیت گدر کا باپ۔</w:t>
      </w:r>
    </w:p>
    <w:p/>
    <w:p>
      <w:r xmlns:w="http://schemas.openxmlformats.org/wordprocessingml/2006/main">
        <w:t xml:space="preserve">سلمیٰ بیت لحم کا باپ تھا اور حاریف بیت غدر کا باپ تھا۔</w:t>
      </w:r>
    </w:p>
    <w:p/>
    <w:p>
      <w:r xmlns:w="http://schemas.openxmlformats.org/wordprocessingml/2006/main">
        <w:t xml:space="preserve">1. خدا نے ہم میں سے ہر ایک کے لیے ایک منصوبہ بنایا ہے، جیسا کہ سلمیٰ اور حارف دونوں دو مختلف شہروں کے باپ تھے۔</w:t>
      </w:r>
    </w:p>
    <w:p/>
    <w:p>
      <w:r xmlns:w="http://schemas.openxmlformats.org/wordprocessingml/2006/main">
        <w:t xml:space="preserve">2. ہم سلمیٰ اور حریف کی مثال سے سیکھ سکتے ہیں کہ چھوٹے کردار بھی دیرپا اثر ڈال سکتے ہیں۔</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ہدایت دے گا۔"</w:t>
      </w:r>
    </w:p>
    <w:p/>
    <w:p>
      <w:r xmlns:w="http://schemas.openxmlformats.org/wordprocessingml/2006/main">
        <w:t xml:space="preserve">2. رومیوں 8:28، "اور ہم جانتے ہیں کہ سب چیزیں مل کر ان لوگوں کی بھلائی کے لیے کام کرتی ہیں جو خدا سے محبت کرتے ہیں، ان کے لیے جو اس کے مقصد کے مطابق بلائے گئے ہیں۔"</w:t>
      </w:r>
    </w:p>
    <w:p/>
    <w:p>
      <w:r xmlns:w="http://schemas.openxmlformats.org/wordprocessingml/2006/main">
        <w:t xml:space="preserve">1 تواریخ 2:52 اور قریت یعریم کے باپ شوبل کے بیٹے تھے۔ ہارویہ اور مناہیتیوں کا آدھا حصہ۔</w:t>
      </w:r>
    </w:p>
    <w:p/>
    <w:p>
      <w:r xmlns:w="http://schemas.openxmlformats.org/wordprocessingml/2006/main">
        <w:t xml:space="preserve">شوبل کے دو بیٹے تھے، حروح اور آدھے مناہی تھے۔</w:t>
      </w:r>
    </w:p>
    <w:p/>
    <w:p>
      <w:r xmlns:w="http://schemas.openxmlformats.org/wordprocessingml/2006/main">
        <w:t xml:space="preserve">1. خاندان کی اہمیت: شوبل کی میراث کا جائزہ لینا</w:t>
      </w:r>
    </w:p>
    <w:p/>
    <w:p>
      <w:r xmlns:w="http://schemas.openxmlformats.org/wordprocessingml/2006/main">
        <w:t xml:space="preserve">2. تنوع میں اتحاد: مناہیتیوں کے نصف کی طاقت</w:t>
      </w:r>
    </w:p>
    <w:p/>
    <w:p>
      <w:r xmlns:w="http://schemas.openxmlformats.org/wordprocessingml/2006/main">
        <w:t xml:space="preserve">1. زبور 68:6 خدا تنہا لوگوں کو خاندانوں میں بساتا ہے: وہ زنجیروں سے جکڑے ہوئے لوگوں کو نکالتا ہے، لیکن باغی خشک زمین میں رہتے ہیں۔</w:t>
      </w:r>
    </w:p>
    <w:p/>
    <w:p>
      <w:r xmlns:w="http://schemas.openxmlformats.org/wordprocessingml/2006/main">
        <w:t xml:space="preserve">2. افسیوں 6: 1-4 بچو، خداوند میں اپنے والدین کی فرمانبرداری کرو کیونکہ یہ درست ہے۔ اپنے باپ اور ماں کی عزت کرو۔ (جو وعدہ کے ساتھ پہلا حکم ہے؛) تاکہ تیرا بھلا ہو اور آپ زمین پر لمبی عمر پائیں۔ اور اے باپو، اپنے بچوں کو غصہ نہ دلاؤ بلکہ خداوند کی پرورش اور نصیحت میں ان کی پرورش کرو۔</w:t>
      </w:r>
    </w:p>
    <w:p/>
    <w:p>
      <w:r xmlns:w="http://schemas.openxmlformats.org/wordprocessingml/2006/main">
        <w:t xml:space="preserve">1 تواریخ 2:53 اور قریت یعریم کے خاندان۔ اِرِیت، پُوحی، شوماتھی، اور مشرائی۔ اُن میں سے زاریت اور اِستُولی تھے۔</w:t>
      </w:r>
    </w:p>
    <w:p/>
    <w:p>
      <w:r xmlns:w="http://schemas.openxmlformats.org/wordprocessingml/2006/main">
        <w:t xml:space="preserve">یہ حوالہ قریت جیریم کے خاندانوں کے بارے میں ہے، جس میں اِرتائی، پیوہیت، شوماتھی، اور مشرائی شامل ہیں، جن سے زریثیت اور اِشتاؤلی نسلیں ہیں۔</w:t>
      </w:r>
    </w:p>
    <w:p/>
    <w:p>
      <w:r xmlns:w="http://schemas.openxmlformats.org/wordprocessingml/2006/main">
        <w:t xml:space="preserve">1. "ایمان کا خاندانی درخت: ہمارے آباؤ اجداد نے ہماری زندگیوں کی تشکیل کیسے کی"</w:t>
      </w:r>
    </w:p>
    <w:p/>
    <w:p>
      <w:r xmlns:w="http://schemas.openxmlformats.org/wordprocessingml/2006/main">
        <w:t xml:space="preserve">2. "ہمارے نسب کی طاقت: ہم اپنے آباؤ اجداد کی عزت کیسے کر سکتے ہیں"</w:t>
      </w:r>
    </w:p>
    <w:p/>
    <w:p>
      <w:r xmlns:w="http://schemas.openxmlformats.org/wordprocessingml/2006/main">
        <w:t xml:space="preserve">1. میتھیو 1: 1-17 - یسوع مسیح کا نسب نامہ</w:t>
      </w:r>
    </w:p>
    <w:p/>
    <w:p>
      <w:r xmlns:w="http://schemas.openxmlformats.org/wordprocessingml/2006/main">
        <w:t xml:space="preserve">2. رومیوں 4:11-12 - ابراہیم کا ایمان اور خدا کا وعدہ</w:t>
      </w:r>
    </w:p>
    <w:p/>
    <w:p>
      <w:r xmlns:w="http://schemas.openxmlformats.org/wordprocessingml/2006/main">
        <w:t xml:space="preserve">1 تواریخ 2:54 سلمہ کے بیٹے۔ بیت لحم، نطوفات، اتاروت، یوآب کا گھرانہ، اور مناہیتیوں کا آدھا، زوری۔</w:t>
      </w:r>
    </w:p>
    <w:p/>
    <w:p>
      <w:r xmlns:w="http://schemas.openxmlformats.org/wordprocessingml/2006/main">
        <w:t xml:space="preserve">اس عبارت میں سلمیٰ کے بیٹوں کا ذکر ہے جو بیت لحم، نطوفات، اتاروت، یوآب کے گھرانے، مناہیتیوں کے آدھے، اور زوریوں کے تھے۔</w:t>
      </w:r>
    </w:p>
    <w:p/>
    <w:p>
      <w:r xmlns:w="http://schemas.openxmlformats.org/wordprocessingml/2006/main">
        <w:t xml:space="preserve">1. گھر سلمہ پر خدا کی برکت: 1 تواریخ 2:54 میں ایمان کی میراث کی تلاش</w:t>
      </w:r>
    </w:p>
    <w:p/>
    <w:p>
      <w:r xmlns:w="http://schemas.openxmlformats.org/wordprocessingml/2006/main">
        <w:t xml:space="preserve">2. بہت سے چہروں والے لوگ: 1 تواریخ 2:54 میں خدا کے لوگوں کے تنوع کو پہچاننا</w:t>
      </w:r>
    </w:p>
    <w:p/>
    <w:p>
      <w:r xmlns:w="http://schemas.openxmlformats.org/wordprocessingml/2006/main">
        <w:t xml:space="preserve">1. میتھیو 5: 14-16 - "تم دنیا کی روشنی ہو، ایک پہاڑی پر بنا ہوا شہر چھپا نہیں سکتا، نہ ہی لوگ چراغ جلاتے ہیں اور اسے پیالے کے نیچے رکھتے ہیں۔ اس سے گھر میں سب کو روشنی ملتی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2.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 "</w:t>
      </w:r>
    </w:p>
    <w:p/>
    <w:p>
      <w:r xmlns:w="http://schemas.openxmlformats.org/wordprocessingml/2006/main">
        <w:t xml:space="preserve">1 تواریخ 2:55 اور فقیہوں کے گھرانے جو یابیز میں رہتے تھے۔ تیراتائی، شمعاتی اور سوکاتائی۔ یہ وہ قینی ہیں جو ریکاب کے گھرانے کے باپ حمات سے آئے تھے۔</w:t>
      </w:r>
    </w:p>
    <w:p/>
    <w:p>
      <w:r xmlns:w="http://schemas.openxmlformats.org/wordprocessingml/2006/main">
        <w:t xml:space="preserve">یہ حوالہ جابیز میں رہنے والے کاتبوں کے خاندانوں کے بارے میں بتاتا ہے، جو تیراتی، شمعاتی اور سوکاتائی تھے۔ یہ خاندان ریکاب کے گھرانے کے باپ ہمات سے تھے۔</w:t>
      </w:r>
    </w:p>
    <w:p/>
    <w:p>
      <w:r xmlns:w="http://schemas.openxmlformats.org/wordprocessingml/2006/main">
        <w:t xml:space="preserve">1. میراث کی طاقت - 1 تواریخ 2:55 میں کاتبوں کے خاندانوں کو دیکھتے ہوئے اور آنے والی نسلوں پر ہیمتھ کی میراث کے اثرات</w:t>
      </w:r>
    </w:p>
    <w:p/>
    <w:p>
      <w:r xmlns:w="http://schemas.openxmlformats.org/wordprocessingml/2006/main">
        <w:t xml:space="preserve">2. ریکاب کا ایمان - ریکاب کے ایمان اور اس کی اولاد اور جبیز کے لوگوں پر اس کے اثرات کا جائزہ</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w:t>
      </w:r>
    </w:p>
    <w:p/>
    <w:p>
      <w:r xmlns:w="http://schemas.openxmlformats.org/wordprocessingml/2006/main">
        <w:t xml:space="preserve">2. یرمیاہ 35: 6-7 - لیکن اُنہوں نے کہا، ہم شراب نہیں پئیں گے، کیونکہ ہمارے باپ ریکاب کے بیٹے یوناداب نے ہمیں حکم دیا تھا کہ نہ تم شراب پینا، نہ تم اور نہ تمہارے بیٹے ہمیشہ کے لیے۔ نہ گھر بنانا، نہ بیج بونا، نہ انگور کا باغ لگانا، نہ کوئی ہے، لیکن تم اپنی ساری عمر خیموں میں رہو گے۔</w:t>
      </w:r>
    </w:p>
    <w:p/>
    <w:p>
      <w:r xmlns:w="http://schemas.openxmlformats.org/wordprocessingml/2006/main">
        <w:t xml:space="preserve">1 تواریخ کا باب 3 شجرہ نسب کے ریکارڈ کو جاری رکھتا ہے، جس میں ڈیوڈ کی اولاد اور اس کے قریبی خاندان پر توجہ مرکوز کی گئی ہے، بشمول ان کے بیٹوں اور جانشینوں کو یہوداہ کے بادشاہوں کے طور پر۔</w:t>
      </w:r>
    </w:p>
    <w:p/>
    <w:p>
      <w:r xmlns:w="http://schemas.openxmlformats.org/wordprocessingml/2006/main">
        <w:t xml:space="preserve">پہلا پیراگراف: باب حبرون میں ڈیوڈ کے پیدا ہونے والے بیٹوں کی فہرست سے شروع ہوتا ہے۔ اس میں امنون کا ذکر ہے، اس کے پہلوٹھے، اس کے بعد دانیال (چلیاب)، ابی سلوم، ادونیاہ، سفتیاہ، اِتھریم (1 تواریخ 3:1-3)۔</w:t>
      </w:r>
    </w:p>
    <w:p/>
    <w:p>
      <w:r xmlns:w="http://schemas.openxmlformats.org/wordprocessingml/2006/main">
        <w:t xml:space="preserve">دوسرا پیراگراف: داستان یروشلم میں داؤد کے وہاں بادشاہ بننے کے بعد پیدا ہونے والے بیٹوں کے بارے میں تفصیلات فراہم کرتی ہے۔ اس میں شمع (شموعہ)، شوباب، ناتھن کا ذکر ہے جن کے ذریعے ایک اہم نسب کا پتہ لگایا جائے گا اور سلیمان (1 تواریخ 3:4-5)۔</w:t>
      </w:r>
    </w:p>
    <w:p/>
    <w:p>
      <w:r xmlns:w="http://schemas.openxmlformats.org/wordprocessingml/2006/main">
        <w:t xml:space="preserve">تیسرا پیراگراف: اس کے بعد توجہ سلیمان کے ذریعے داؤد کی اولاد کی طرف منتقل ہو جاتی ہے۔ یہ کئی نسلوں سے ان کے نسب کا پتہ لگاتا ہے یہاں تک کہ یہ بابل کی جلاوطنی کے وقت جیکونیا اور اس کے بھائیوں تک پہنچ جاتا ہے جب یہوداہ کو اسیر کر لیا گیا تھا (1 تواریخ 3:10-16)۔</w:t>
      </w:r>
    </w:p>
    <w:p/>
    <w:p>
      <w:r xmlns:w="http://schemas.openxmlformats.org/wordprocessingml/2006/main">
        <w:t xml:space="preserve">4th پیراگراف: داستان مختصر طور پر مختلف بیویوں یا لونڈیوں کے ذریعے ڈیوڈ کے پیدا ہونے والے دیگر بیٹوں کا ذکر کرتی ہے جیسے ابھار، الیشامہ، ایلیفلیٹ، نوگہ، نیفیگ اور ان کے نام وسیع تفصیلات میں شامل کیے بغیر فراہم کرتی ہیں (1 تواریخ 3:6-8)۔</w:t>
      </w:r>
    </w:p>
    <w:p/>
    <w:p>
      <w:r xmlns:w="http://schemas.openxmlformats.org/wordprocessingml/2006/main">
        <w:t xml:space="preserve">5 واں پیراگراف: باب ان افراد کی فہرست کے ساتھ ختم ہوتا ہے جو اس نسب نامے میں مذکور آخری بادشاہ یہویاچین کی اولاد تھے اور انہیں بابل کی قید میں لے جایا گیا تھا۔ اس میں شیلٹیئل اور زروبابیل جیسی شخصیات شامل ہیں جنہوں نے جلاوطنی کے بعد کے دور میں اہم کردار ادا کیا اور ان کی متعلقہ اولاد (1 تواریخ 3:17-24)۔</w:t>
      </w:r>
    </w:p>
    <w:p/>
    <w:p>
      <w:r xmlns:w="http://schemas.openxmlformats.org/wordprocessingml/2006/main">
        <w:t xml:space="preserve">خلاصہ طور پر، 1 کرانیکلز کا باب 3 ڈیوڈ کے قریبی خاندان کے نسب کے ریکارڈ کو ظاہر کرتا ہے۔ اس کے پیدا ہونے والے بیٹوں کی فہرست، بادشاہوں کے طور پر جانشین۔ سلیمان کے ذریعے نسب کا پتہ لگانا، جیکونیا جیسی اہم شخصیات کا ذکر کرنا۔ یہ خلاصہ یہ ہے کہ باب ڈیوڈک نسب کو سمجھنے کے لیے ایک تاریخی بنیاد فراہم کرتا ہے، ان افراد کو اجاگر کرتا ہے جنہوں نے اسرائیل کی تاریخ اور جلاوطنی کے بعد کے دور میں اہم کردار ادا کیے ہیں۔</w:t>
      </w:r>
    </w:p>
    <w:p/>
    <w:p>
      <w:r xmlns:w="http://schemas.openxmlformats.org/wordprocessingml/2006/main">
        <w:t xml:space="preserve">1 تواریخ 3:1 اب یہ داؤد کے بیٹے تھے جو اُس کے ہاں حبرون میں پیدا ہوئے۔ یزرعیلی اخینوعم کا پہلوٹھا امنون۔ دوسرا ڈینیل، ابیگیل کارملیت کا:</w:t>
      </w:r>
    </w:p>
    <w:p/>
    <w:p>
      <w:r xmlns:w="http://schemas.openxmlformats.org/wordprocessingml/2006/main">
        <w:t xml:space="preserve">یہ حوالہ داؤد کے بیٹوں کی فہرست دیتا ہے جو اس کے ہاں حبرون میں پیدا ہوئے تھے۔ پہلا بیٹا امنون اور دوسرا دانیال۔</w:t>
      </w:r>
    </w:p>
    <w:p/>
    <w:p>
      <w:r xmlns:w="http://schemas.openxmlformats.org/wordprocessingml/2006/main">
        <w:t xml:space="preserve">1. باپ کی محبت کی طاقت: ڈیوڈ اور اس کے بیٹوں کے درمیان تعلقات کی تلاش</w:t>
      </w:r>
    </w:p>
    <w:p/>
    <w:p>
      <w:r xmlns:w="http://schemas.openxmlformats.org/wordprocessingml/2006/main">
        <w:t xml:space="preserve">2. نسب کی اہمیت: داؤد کی اولاد کی میراث پر غور کرنا</w:t>
      </w:r>
    </w:p>
    <w:p/>
    <w:p>
      <w:r xmlns:w="http://schemas.openxmlformats.org/wordprocessingml/2006/main">
        <w:t xml:space="preserve">1. رومیوں 8:15-17 - کیونکہ آپ کو غلامی کا جذبہ نہیں ملا کہ آپ خوف میں واپس آ جائیں، بلکہ آپ کو بیٹوں کے طور پر گود لینے کی روح ملی ہے، جس کے ذریعے ہم پکارتے ہیں، ابا! باپ!</w:t>
      </w:r>
    </w:p>
    <w:p/>
    <w:p>
      <w:r xmlns:w="http://schemas.openxmlformats.org/wordprocessingml/2006/main">
        <w:t xml:space="preserve">2. میتھیو 1: 1-17 - یسوع مسیح کے نسب نامے کی کتاب، داؤد کے بیٹے، ابراہیم کے بیٹے۔</w:t>
      </w:r>
    </w:p>
    <w:p/>
    <w:p>
      <w:r xmlns:w="http://schemas.openxmlformats.org/wordprocessingml/2006/main">
        <w:t xml:space="preserve">1 تواریخ 3:2 تیسرا، ابی سلوم بن ماکہ بنتِ گسور کے بادشاہ تلمی کی بیٹی، چوتھا، ادونیاہ بن حجیت۔</w:t>
      </w:r>
    </w:p>
    <w:p/>
    <w:p>
      <w:r xmlns:w="http://schemas.openxmlformats.org/wordprocessingml/2006/main">
        <w:t xml:space="preserve">اس عبارت میں بادشاہ داؤد کے چار بیٹوں کا ذکر ہے: امنون، چلیاب، ابی سلوم اور ادونیاہ۔</w:t>
      </w:r>
    </w:p>
    <w:p/>
    <w:p>
      <w:r xmlns:w="http://schemas.openxmlformats.org/wordprocessingml/2006/main">
        <w:t xml:space="preserve">1. خدا کا منصوبہ اس سے بڑا ہے جتنا ہم تصور کر سکتے ہیں: کنگ ڈیوڈ کے بیٹوں کا مطالعہ</w:t>
      </w:r>
    </w:p>
    <w:p/>
    <w:p>
      <w:r xmlns:w="http://schemas.openxmlformats.org/wordprocessingml/2006/main">
        <w:t xml:space="preserve">2. معافی کی طاقت: کنگ ڈیوڈ اور ابشالوم کا مطالعہ</w:t>
      </w:r>
    </w:p>
    <w:p/>
    <w:p>
      <w:r xmlns:w="http://schemas.openxmlformats.org/wordprocessingml/2006/main">
        <w:t xml:space="preserve">1. زبور 78:70-72: اس نے اپنے خادم داؤد کو چن لیا اور اسے بھیڑوں کے باڑوں سے لے گیا۔ دودھ پلانے والی بھیڑیوں کی پیروی کرنے سے وہ اسے یعقوب کی اپنی قوم اور اسرائیل کی میراث کی چرواہا کرنے کے لیے لایا۔ پس اُس نے اپنے دِل کی صداقت کے مطابق اُن کی گلہ بانی کی اور اپنے ہاتھوں کی مہارت سے اُن کی رہنمائی کی۔</w:t>
      </w:r>
    </w:p>
    <w:p/>
    <w:p>
      <w:r xmlns:w="http://schemas.openxmlformats.org/wordprocessingml/2006/main">
        <w:t xml:space="preserve">2. میتھیو 6: 14-15: کیونکہ اگر آپ دوسروں کے گناہوں کو معاف کرتے ہیں، تو آپ کا آسمانی باپ بھی آپ کو معاف کر دے گا، لیکن اگر آپ دوسروں کے قصور معاف نہیں کریں گے، تو آپ کا باپ بھی آپ کی خطاؤں کو معاف نہیں کرے گا۔</w:t>
      </w:r>
    </w:p>
    <w:p/>
    <w:p>
      <w:r xmlns:w="http://schemas.openxmlformats.org/wordprocessingml/2006/main">
        <w:t xml:space="preserve">1 تواریخ 3:3 پانچواں، ابیتال کا سفتیاہ: چھٹا، اِتھریم اُس کی بیوی عگلہ کا۔</w:t>
      </w:r>
    </w:p>
    <w:p/>
    <w:p>
      <w:r xmlns:w="http://schemas.openxmlformats.org/wordprocessingml/2006/main">
        <w:t xml:space="preserve">حوالہ داؤد کے چھ بیٹوں اور ان کی ماؤں کی فہرست دیتا ہے۔</w:t>
      </w:r>
    </w:p>
    <w:p/>
    <w:p>
      <w:r xmlns:w="http://schemas.openxmlformats.org/wordprocessingml/2006/main">
        <w:t xml:space="preserve">1. مضبوط خاندانی تعلقات کی اہمیت جو ڈیوڈ اور اس کے بیٹوں کی مثال میں نظر آتی ہے۔</w:t>
      </w:r>
    </w:p>
    <w:p/>
    <w:p>
      <w:r xmlns:w="http://schemas.openxmlformats.org/wordprocessingml/2006/main">
        <w:t xml:space="preserve">2. ہمارے لیے فراہم کرنے میں خُدا کی وفاداری یہاں تک کہ جب ہم اپنے لیے مہیا کرنے سے قاصر ہوں۔</w:t>
      </w:r>
    </w:p>
    <w:p/>
    <w:p>
      <w:r xmlns:w="http://schemas.openxmlformats.org/wordprocessingml/2006/main">
        <w:t xml:space="preserve">1. 1 تواریخ 3:3</w:t>
      </w:r>
    </w:p>
    <w:p/>
    <w:p>
      <w:r xmlns:w="http://schemas.openxmlformats.org/wordprocessingml/2006/main">
        <w:t xml:space="preserve">2.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1 تواریخ 3:4 یہ چھ اس کے ہاں حبرون میں پیدا ہوئے۔ اور وہاں اُس نے سات سال چھ مہینے حکومت کی اور یروشلم میں اُس نے تینتیس برس حکومت کی۔</w:t>
      </w:r>
    </w:p>
    <w:p/>
    <w:p>
      <w:r xmlns:w="http://schemas.openxmlformats.org/wordprocessingml/2006/main">
        <w:t xml:space="preserve">داؤد نے حبرون میں ساڑھے سات سال اور یروشلم میں 33 سال حکومت کی۔</w:t>
      </w:r>
    </w:p>
    <w:p/>
    <w:p>
      <w:r xmlns:w="http://schemas.openxmlformats.org/wordprocessingml/2006/main">
        <w:t xml:space="preserve">1. داؤد کے لیے خدا کا منصوبہ یروشلم میں 33 سال کی مدت تک حکومت کرنا تھا۔</w:t>
      </w:r>
    </w:p>
    <w:p/>
    <w:p>
      <w:r xmlns:w="http://schemas.openxmlformats.org/wordprocessingml/2006/main">
        <w:t xml:space="preserve">2. خُدا ہمیں ہماری زندگی کے لیے ایک منصوبہ اور مقصد دیتا ہے۔</w:t>
      </w:r>
    </w:p>
    <w:p/>
    <w:p>
      <w:r xmlns:w="http://schemas.openxmlformats.org/wordprocessingml/2006/main">
        <w:t xml:space="preserve">1. زبور 37:23 - "ایک نیک آدمی کے قدم خداوند کی طرف سے مقرر کیے جاتے ہیں، اور وہ اپنی راہ میں خوش ہوتا ہے۔"</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 کن اور کامل مرضی ہے۔ "</w:t>
      </w:r>
    </w:p>
    <w:p/>
    <w:p>
      <w:r xmlns:w="http://schemas.openxmlformats.org/wordprocessingml/2006/main">
        <w:t xml:space="preserve">1 تواریخ 3:5 اور یہ اُس کے ہاں یروشلم میں پیدا ہوئے۔ شمع، شوباب، ناتن اور سلیمان، چار، بتشوع کی بیٹی عمی ایل۔</w:t>
      </w:r>
    </w:p>
    <w:p/>
    <w:p>
      <w:r xmlns:w="http://schemas.openxmlformats.org/wordprocessingml/2006/main">
        <w:t xml:space="preserve">داؤد کے چار بیٹے تھے: شمع، شوباب، ناتن اور سلیمان، یروشلم میں عمی ایل کی بیٹی بتشوع کے ہاں پیدا ہوئے۔</w:t>
      </w:r>
    </w:p>
    <w:p/>
    <w:p>
      <w:r xmlns:w="http://schemas.openxmlformats.org/wordprocessingml/2006/main">
        <w:t xml:space="preserve">1. باپ کی طاقت: ڈیوڈ کے خاندان کا مطالعہ</w:t>
      </w:r>
    </w:p>
    <w:p/>
    <w:p>
      <w:r xmlns:w="http://schemas.openxmlformats.org/wordprocessingml/2006/main">
        <w:t xml:space="preserve">2. اطاعت کی قدر: ڈیوڈ اور باتھشوا کی کہانی</w:t>
      </w:r>
    </w:p>
    <w:p/>
    <w:p>
      <w:r xmlns:w="http://schemas.openxmlformats.org/wordprocessingml/2006/main">
        <w:t xml:space="preserve">1. 2 سموئیل 7:14-17</w:t>
      </w:r>
    </w:p>
    <w:p/>
    <w:p>
      <w:r xmlns:w="http://schemas.openxmlformats.org/wordprocessingml/2006/main">
        <w:t xml:space="preserve">2. زبور 89:20-37</w:t>
      </w:r>
    </w:p>
    <w:p/>
    <w:p>
      <w:r xmlns:w="http://schemas.openxmlformats.org/wordprocessingml/2006/main">
        <w:t xml:space="preserve">1 تواریخ 3:6 ابھار بھی، الیسامہ اور ایلیفلیٹ،</w:t>
      </w:r>
    </w:p>
    <w:p/>
    <w:p>
      <w:r xmlns:w="http://schemas.openxmlformats.org/wordprocessingml/2006/main">
        <w:t xml:space="preserve">حوالہ داؤد کے بیٹوں کی وضاحت کرتا ہے: ابھار، الیسامہ اور ایلیفلیٹ۔</w:t>
      </w:r>
    </w:p>
    <w:p/>
    <w:p>
      <w:r xmlns:w="http://schemas.openxmlformats.org/wordprocessingml/2006/main">
        <w:t xml:space="preserve">1. ہماری زندگی میں خاندان کی اہمیت۔</w:t>
      </w:r>
    </w:p>
    <w:p/>
    <w:p>
      <w:r xmlns:w="http://schemas.openxmlformats.org/wordprocessingml/2006/main">
        <w:t xml:space="preserve">2. وہ میراث جو ہم پیچھے چھوڑتے ہیں۔</w:t>
      </w:r>
    </w:p>
    <w:p/>
    <w:p>
      <w:r xmlns:w="http://schemas.openxmlformats.org/wordprocessingml/2006/main">
        <w:t xml:space="preserve">1. امثال 22:6 - "بچے کی تربیت کرو جس راستے پر اسے چلنا ہے؛ یہاں تک کہ جب وہ بوڑھا ہو جائے گا تو وہ اس سے نہیں ہٹے گا۔"</w:t>
      </w:r>
    </w:p>
    <w:p/>
    <w:p>
      <w:r xmlns:w="http://schemas.openxmlformats.org/wordprocessingml/2006/main">
        <w:t xml:space="preserve">2. زبور 78: 5-7 - "اُس نے یعقوب میں ایک گواہی قائم کی اور اسرائیل میں ایک قانون مقرر کیا، جس کا اُس نے ہمارے باپ دادا کو حکم دیا کہ وہ اپنے بچوں کو سکھائیں، تاکہ آنے والی نسل اُن کو جان لے، وہ بچے جو ابھی پیدا نہیں ہوئے، اور اُٹھ کھڑے ہوئے۔ ان کو اپنے بچوں سے کہو تاکہ وہ خدا پر امید رکھیں اور خدا کے کاموں کو نہ بھولیں بلکہ اس کے احکام پر عمل کریں۔</w:t>
      </w:r>
    </w:p>
    <w:p/>
    <w:p>
      <w:r xmlns:w="http://schemas.openxmlformats.org/wordprocessingml/2006/main">
        <w:t xml:space="preserve">1 تواریخ 3:7 اور نوگاہ اور نیفیگ اور یافیہ۔</w:t>
      </w:r>
    </w:p>
    <w:p/>
    <w:p>
      <w:r xmlns:w="http://schemas.openxmlformats.org/wordprocessingml/2006/main">
        <w:t xml:space="preserve">حوالہ داؤد کے چار بیٹوں کے بارے میں بتاتا ہے: حننیاہ، سمع، رحبعام اور نوگاہ، نیفیگ اور یافیہ۔</w:t>
      </w:r>
    </w:p>
    <w:p/>
    <w:p>
      <w:r xmlns:w="http://schemas.openxmlformats.org/wordprocessingml/2006/main">
        <w:t xml:space="preserve">1. باپ کی اہمیت اور داؤد کی میراث</w:t>
      </w:r>
    </w:p>
    <w:p/>
    <w:p>
      <w:r xmlns:w="http://schemas.openxmlformats.org/wordprocessingml/2006/main">
        <w:t xml:space="preserve">2. اپنے چنے ہوئے لوگوں کے ساتھ خُدا کی وفاداری۔</w:t>
      </w:r>
    </w:p>
    <w:p/>
    <w:p>
      <w:r xmlns:w="http://schemas.openxmlformats.org/wordprocessingml/2006/main">
        <w:t xml:space="preserve">1. زبور 78:67-68 مزید یہ کہ اس نے یوسف کے خیمے سے انکار کیا، اور افرائیم کے قبیلے کا انتخاب نہیں کیا: بلکہ یہوداہ کے قبیلے کو منتخب کیا، کوہ صیون جس سے وہ پیار کرتا تھا۔</w:t>
      </w:r>
    </w:p>
    <w:p/>
    <w:p>
      <w:r xmlns:w="http://schemas.openxmlformats.org/wordprocessingml/2006/main">
        <w:t xml:space="preserve">2. 1 تواریخ 17:11-14 مزید یہ کہ میں اپنی قوم اسرائیل کے لیے ایک جگہ مقرر کروں گا، اور ان کو پودے دوں گا، تاکہ وہ اپنی جگہ پر سکونت پذیر ہوں، اور پھر نہ ہلیں۔ نہ ہی شرارت کے بچے انہیں پہلے کی طرح مزید تکلیف دیں گے...</w:t>
      </w:r>
    </w:p>
    <w:p/>
    <w:p>
      <w:r xmlns:w="http://schemas.openxmlformats.org/wordprocessingml/2006/main">
        <w:t xml:space="preserve">1 تواریخ 3:8 اور الیسامہ، الیادہ اور ایلیفلیٹ، نو۔</w:t>
      </w:r>
    </w:p>
    <w:p/>
    <w:p>
      <w:r xmlns:w="http://schemas.openxmlformats.org/wordprocessingml/2006/main">
        <w:t xml:space="preserve">1 تواریخ 3:8 میں، یہ ذکر کیا گیا ہے کہ بادشاہ داؤد کے نو بیٹے تھے، یعنی الیسامہ، الیادا اور ایلیفلیٹ۔</w:t>
      </w:r>
    </w:p>
    <w:p/>
    <w:p>
      <w:r xmlns:w="http://schemas.openxmlformats.org/wordprocessingml/2006/main">
        <w:t xml:space="preserve">1. کنگ ڈیوڈ کی وفاداری: ایک راستباز بادشاہ کی برکات کا جائزہ لینا۔</w:t>
      </w:r>
    </w:p>
    <w:p/>
    <w:p>
      <w:r xmlns:w="http://schemas.openxmlformats.org/wordprocessingml/2006/main">
        <w:t xml:space="preserve">2. کنگ ڈیوڈ اور اس کی اولاد سے خدا کے وعدے کا مطالعہ۔</w:t>
      </w:r>
    </w:p>
    <w:p/>
    <w:p>
      <w:r xmlns:w="http://schemas.openxmlformats.org/wordprocessingml/2006/main">
        <w:t xml:space="preserve">1. زبور 89:20-37 - داؤد کے ساتھ خدا کا عہد۔</w:t>
      </w:r>
    </w:p>
    <w:p/>
    <w:p>
      <w:r xmlns:w="http://schemas.openxmlformats.org/wordprocessingml/2006/main">
        <w:t xml:space="preserve">2. رومیوں 1:3-4 - ڈیوڈ کی وعدہ شدہ نسل۔</w:t>
      </w:r>
    </w:p>
    <w:p/>
    <w:p>
      <w:r xmlns:w="http://schemas.openxmlformats.org/wordprocessingml/2006/main">
        <w:t xml:space="preserve">1 تواریخ 3:9 یہ سب داؤد کے بیٹے، لونڈیوں کے علاوہ اور اُن کی بہن تمر تھے۔</w:t>
      </w:r>
    </w:p>
    <w:p/>
    <w:p>
      <w:r xmlns:w="http://schemas.openxmlformats.org/wordprocessingml/2006/main">
        <w:t xml:space="preserve">1 تواریخ 3:9 کی یہ آیت داؤد کے تمام بیٹوں کو بیان کرتی ہے، بشمول حرمین اور اس کی بہن تمر۔</w:t>
      </w:r>
    </w:p>
    <w:p/>
    <w:p>
      <w:r xmlns:w="http://schemas.openxmlformats.org/wordprocessingml/2006/main">
        <w:t xml:space="preserve">1. ڈیوڈ اور اس کے خاندان کی انفرادیت: اس کے بیٹوں اور بہن کے کردار کی تلاش</w:t>
      </w:r>
    </w:p>
    <w:p/>
    <w:p>
      <w:r xmlns:w="http://schemas.openxmlformats.org/wordprocessingml/2006/main">
        <w:t xml:space="preserve">2. داؤد کے لیے خدا کی فراہمی: اس کے نسب کی میراث کی جانچ کرنا</w:t>
      </w:r>
    </w:p>
    <w:p/>
    <w:p>
      <w:r xmlns:w="http://schemas.openxmlformats.org/wordprocessingml/2006/main">
        <w:t xml:space="preserve">1. روتھ 4:18-22 - روتھ کے ذریعے ڈیوڈ کے نسب کی تلاش</w:t>
      </w:r>
    </w:p>
    <w:p/>
    <w:p>
      <w:r xmlns:w="http://schemas.openxmlformats.org/wordprocessingml/2006/main">
        <w:t xml:space="preserve">2. زبور 89:20-37 - ڈیوڈ اور اس کے نسب کے ساتھ خدا کے عہد کا جائزہ</w:t>
      </w:r>
    </w:p>
    <w:p/>
    <w:p>
      <w:r xmlns:w="http://schemas.openxmlformats.org/wordprocessingml/2006/main">
        <w:t xml:space="preserve">1 تواریخ 3:10 اور سلیمان کا بیٹا رحبعام، اُس کا بیٹا ابیا، اُس کا بیٹا آسا، اُس کا بیٹا یہوسفط تھا۔</w:t>
      </w:r>
    </w:p>
    <w:p/>
    <w:p>
      <w:r xmlns:w="http://schemas.openxmlformats.org/wordprocessingml/2006/main">
        <w:t xml:space="preserve">رحبعام سلیمان کا بیٹا تھا اور اس کے چار بیٹے تھے: ابیا، آسا، یہوسفط اور یورام۔</w:t>
      </w:r>
    </w:p>
    <w:p/>
    <w:p>
      <w:r xmlns:w="http://schemas.openxmlformats.org/wordprocessingml/2006/main">
        <w:t xml:space="preserve">1. خدا کی وفاداری اس کے لوگوں کی نسلوں میں نظر آتی ہے۔</w:t>
      </w:r>
    </w:p>
    <w:p/>
    <w:p>
      <w:r xmlns:w="http://schemas.openxmlformats.org/wordprocessingml/2006/main">
        <w:t xml:space="preserve">2. خُدا ہمارے خاندان کو اپنے نام کو جلال دینے کے لیے استعمال کرتا ہے۔</w:t>
      </w:r>
    </w:p>
    <w:p/>
    <w:p>
      <w:r xmlns:w="http://schemas.openxmlformats.org/wordprocessingml/2006/main">
        <w:t xml:space="preserve">1. زبور 78:4 - ہم انہیں ان کے بچوں سے نہیں چھپائیں گے، بلکہ آنے والی نسلوں کو رب کے شاندار کام، اس کی طاقت اور اس کے عجائبات بتائیں گے۔</w:t>
      </w:r>
    </w:p>
    <w:p/>
    <w:p>
      <w:r xmlns:w="http://schemas.openxmlformats.org/wordprocessingml/2006/main">
        <w:t xml:space="preserve">2. افسیوں 3: 14-19 - اس وجہ سے میں باپ کے سامنے اپنے گھٹنے ٹیکتا ہوں، جس کی طرف سے آسمان اور زمین پر ہر خاندان کا نام لیا گیا ہے، تاکہ وہ اپنے جلال کی دولت کے مطابق آپ کو طاقت کے ذریعے مضبوط بنائے۔ اُس کی روح آپ کے باطن میں، تاکہ مسیح ایمان کے ذریعے آپ کے دلوں میں بسے کہ آپ محبت میں جڑیں اور بنیاد رکھتے ہوئے، تمام مقدسین کے ساتھ یہ سمجھنے کی طاقت حاصل کریں کہ چوڑائی اور لمبائی اور اونچائی اور گہرائی کیا ہے، اور جاننے کی مسیح کی محبت جو علم سے بالاتر ہے، تاکہ آپ خدا کی تمام معموری سے معمور ہو جائیں۔</w:t>
      </w:r>
    </w:p>
    <w:p/>
    <w:p>
      <w:r xmlns:w="http://schemas.openxmlformats.org/wordprocessingml/2006/main">
        <w:t xml:space="preserve">1 تواریخ 3:11 اُس کا بیٹا یورام، اُس کا بیٹا اخزیاہ، اُس کا بیٹا یوآس۔</w:t>
      </w:r>
    </w:p>
    <w:p/>
    <w:p>
      <w:r xmlns:w="http://schemas.openxmlformats.org/wordprocessingml/2006/main">
        <w:t xml:space="preserve">حوالہ سلیمان سے شروع ہونے والے بادشاہ ڈیوڈ اور اس کی اولاد کے نسب کو بیان کرتا ہے۔</w:t>
      </w:r>
    </w:p>
    <w:p/>
    <w:p>
      <w:r xmlns:w="http://schemas.openxmlformats.org/wordprocessingml/2006/main">
        <w:t xml:space="preserve">1. خُدا اُن لوگوں کو برکت دیتا ہے جو اُس کے ساتھ وفادار رہتے ہیں - ڈیوڈک نسب</w:t>
      </w:r>
    </w:p>
    <w:p/>
    <w:p>
      <w:r xmlns:w="http://schemas.openxmlformats.org/wordprocessingml/2006/main">
        <w:t xml:space="preserve">2. میراث کی اہمیت اور خدائی نسب کے لیے ہمیں کوشش کرنی چاہیے۔</w:t>
      </w:r>
    </w:p>
    <w:p/>
    <w:p>
      <w:r xmlns:w="http://schemas.openxmlformats.org/wordprocessingml/2006/main">
        <w:t xml:space="preserve">1. 1 تواریخ 17: 11-14 - جب آپ کے دن پورے ہوں گے اور آپ اپنے باپ دادا کے ساتھ سو جائیں گے، میں آپ کے بعد آپ کی اولاد کو پیدا کروں گا، جو آپ کے جسم سے نکلے گا، اور میں اس کی بادشاہی قائم کروں گا۔ وہ میرے نام کے لیے ایک گھر بنائے گا، اور میں اس کی بادشاہی کا تخت ہمیشہ کے لیے قائم کروں گا۔ میں اس کے لیے باپ ہوں گا اور وہ میرے لیے بیٹا ہو گا۔ جب وہ بدکرداری کرے گا تو مَیں اُسے آدمیوں کی چھڑی سے اور بنی آدم کی کوڑیوں سے اُس کی تنبیہ کروں گا، لیکن میری ثابت قدمی اُس سے نہیں ہٹے گی، جیسا کہ میں نے ساؤل سے لے لیا، جسے مَیں نے تجھ سے دور کر دیا۔</w:t>
      </w:r>
    </w:p>
    <w:p/>
    <w:p>
      <w:r xmlns:w="http://schemas.openxmlformats.org/wordprocessingml/2006/main">
        <w:t xml:space="preserve">2. زبور 132:11 - خداوند نے داؤد سے ایک یقینی قسم کھائی جس سے وہ پیچھے نہیں ہٹے گا: میں تیرے جسم کے بیٹوں میں سے ایک کو تیرے تخت پر بٹھاؤں گا۔</w:t>
      </w:r>
    </w:p>
    <w:p/>
    <w:p>
      <w:r xmlns:w="http://schemas.openxmlformats.org/wordprocessingml/2006/main">
        <w:t xml:space="preserve">1 تواریخ 3:12 اُس کا بیٹا امصیاہ، اُس کا بیٹا عزریاہ، اُس کا بیٹا یوتام۔</w:t>
      </w:r>
    </w:p>
    <w:p/>
    <w:p>
      <w:r xmlns:w="http://schemas.openxmlformats.org/wordprocessingml/2006/main">
        <w:t xml:space="preserve">یہ حوالہ شاہ ڈیوڈ کے نسب کا خاکہ ہے، جس میں ان کی اولاد کی چار نسلوں کا ذکر ہے۔</w:t>
      </w:r>
    </w:p>
    <w:p/>
    <w:p>
      <w:r xmlns:w="http://schemas.openxmlformats.org/wordprocessingml/2006/main">
        <w:t xml:space="preserve">1: خدا کی وفاداری اس کے برگزیدہ لوگوں، بادشاہ داؤد اور اس کی اولاد کی نسلوں میں نظر آتی ہے۔</w:t>
      </w:r>
    </w:p>
    <w:p/>
    <w:p>
      <w:r xmlns:w="http://schemas.openxmlformats.org/wordprocessingml/2006/main">
        <w:t xml:space="preserve">2: ہم اپنے باپ دادا میں طاقت اور سلامتی پا سکتے ہیں، جنہیں خدا نے نوازا ہے۔</w:t>
      </w:r>
    </w:p>
    <w:p/>
    <w:p>
      <w:r xmlns:w="http://schemas.openxmlformats.org/wordprocessingml/2006/main">
        <w:t xml:space="preserve">1: زبور 78:4 - ہم اُنہیں اُن کے بچوں سے نہیں چھپائیں گے بلکہ آنے والی نسلوں کو رب کے جلالی کام، اُس کی قدرت اور اُس کے عجائبات بتائیں گے۔</w:t>
      </w:r>
    </w:p>
    <w:p/>
    <w:p>
      <w:r xmlns:w="http://schemas.openxmlformats.org/wordprocessingml/2006/main">
        <w:t xml:space="preserve">2: امثال 22:28 - اس قدیم نشان کو مت ہٹائیں جو آپ کے باپ دادا نے قائم کیا تھا۔</w:t>
      </w:r>
    </w:p>
    <w:p/>
    <w:p>
      <w:r xmlns:w="http://schemas.openxmlformats.org/wordprocessingml/2006/main">
        <w:t xml:space="preserve">1 تواریخ 3:13 اُس کا بیٹا آخز، اُس کا بیٹا حزقیاہ، اُس کا بیٹا منسی۔</w:t>
      </w:r>
    </w:p>
    <w:p/>
    <w:p>
      <w:r xmlns:w="http://schemas.openxmlformats.org/wordprocessingml/2006/main">
        <w:t xml:space="preserve">یہ حوالہ شاہ ڈیوڈ کی اولاد کے شجرہ نسب کے بارے میں ہے۔</w:t>
      </w:r>
    </w:p>
    <w:p/>
    <w:p>
      <w:r xmlns:w="http://schemas.openxmlformats.org/wordprocessingml/2006/main">
        <w:t xml:space="preserve">1. بادشاہوں کے نسب کے تحفظ میں خدا کی وفاداری۔</w:t>
      </w:r>
    </w:p>
    <w:p/>
    <w:p>
      <w:r xmlns:w="http://schemas.openxmlformats.org/wordprocessingml/2006/main">
        <w:t xml:space="preserve">2. ایمان کو ختم کرنے میں میراث کی اہمیت</w:t>
      </w:r>
    </w:p>
    <w:p/>
    <w:p>
      <w:r xmlns:w="http://schemas.openxmlformats.org/wordprocessingml/2006/main">
        <w:t xml:space="preserve">1. روتھ 4:18-22 - اپنے خاندان کی میراث کے تحفظ میں روتھ کی وفاداری اور وفاداری</w:t>
      </w:r>
    </w:p>
    <w:p/>
    <w:p>
      <w:r xmlns:w="http://schemas.openxmlformats.org/wordprocessingml/2006/main">
        <w:t xml:space="preserve">2. میتھیو 1: 1-17 - یسوع کا نسب نامہ اور اس کے نسب کی اہمیت</w:t>
      </w:r>
    </w:p>
    <w:p/>
    <w:p>
      <w:r xmlns:w="http://schemas.openxmlformats.org/wordprocessingml/2006/main">
        <w:t xml:space="preserve">1 تواریخ 3:14 اُس کا بیٹا امون، اُس کا بیٹا یوسیاہ۔</w:t>
      </w:r>
    </w:p>
    <w:p/>
    <w:p>
      <w:r xmlns:w="http://schemas.openxmlformats.org/wordprocessingml/2006/main">
        <w:t xml:space="preserve">امون یوسیاہ کا بیٹا تھا۔</w:t>
      </w:r>
    </w:p>
    <w:p/>
    <w:p>
      <w:r xmlns:w="http://schemas.openxmlformats.org/wordprocessingml/2006/main">
        <w:t xml:space="preserve">1. نسب کی اہمیت: اپنے اسلاف کے راستے پر چلنا</w:t>
      </w:r>
    </w:p>
    <w:p/>
    <w:p>
      <w:r xmlns:w="http://schemas.openxmlformats.org/wordprocessingml/2006/main">
        <w:t xml:space="preserve">2. خدا کی وفاداری: خدا اپنے وعدوں کو کیسے برقرار رکھتا ہے۔</w:t>
      </w:r>
    </w:p>
    <w:p/>
    <w:p>
      <w:r xmlns:w="http://schemas.openxmlformats.org/wordprocessingml/2006/main">
        <w:t xml:space="preserve">1. رومیوں 8:28-29 - اور ہم جانتے ہیں کہ ہر چیز میں خدا ان لوگوں کی بھلائی کے لیے کام کرتا ہے جو اس سے محبت کرتے ہیں، جنہیں اس کے مقصد کے مطابق بلایا گیا ہے۔</w:t>
      </w:r>
    </w:p>
    <w:p/>
    <w:p>
      <w:r xmlns:w="http://schemas.openxmlformats.org/wordprocessingml/2006/main">
        <w:t xml:space="preserve">2. زبور 145:17-18 - خُداوند اپنی تمام راہوں میں راستباز اور ہر کام میں وفادار ہے۔ خُداوند اُن سب کے قریب ہے جو اُسے پکارتے ہیں، اُن سب کے نزدیک جو اُسے سچائی سے پکارتے ہیں۔</w:t>
      </w:r>
    </w:p>
    <w:p/>
    <w:p>
      <w:r xmlns:w="http://schemas.openxmlformats.org/wordprocessingml/2006/main">
        <w:t xml:space="preserve">1 تواریخ 3:15 اور یوسیاہ کے بیٹے تھے، پہلوٹھا یوحنان، دوسرا یہویقیم، تیسرا صدقیاہ، چوتھا شلوم۔</w:t>
      </w:r>
    </w:p>
    <w:p/>
    <w:p>
      <w:r xmlns:w="http://schemas.openxmlformats.org/wordprocessingml/2006/main">
        <w:t xml:space="preserve">یہ حوالہ یوسیاہ کے چار بیٹوں کا ذکر کرتا ہے: یوحنان، یہویقیم، صدقیاہ اور شلم۔</w:t>
      </w:r>
    </w:p>
    <w:p/>
    <w:p>
      <w:r xmlns:w="http://schemas.openxmlformats.org/wordprocessingml/2006/main">
        <w:t xml:space="preserve">1. یوسیاہ کی وفاداری: ایک خدا پرست باپ کی میراث کی جانچ کرنا</w:t>
      </w:r>
    </w:p>
    <w:p/>
    <w:p>
      <w:r xmlns:w="http://schemas.openxmlformats.org/wordprocessingml/2006/main">
        <w:t xml:space="preserve">2. اپنے بچوں میں سرمایہ کاری: خدائی اولاد کی پرورش کی ذمہ داری</w:t>
      </w:r>
    </w:p>
    <w:p/>
    <w:p>
      <w:r xmlns:w="http://schemas.openxmlformats.org/wordprocessingml/2006/main">
        <w:t xml:space="preserve">1. امثال 22:6 بچے کی تربیت اس راستے پر کریں جس پر اسے جانا ہے۔ وہ بوڑھا ہو کر بھی اس سے نہیں ہٹے گا۔</w:t>
      </w:r>
    </w:p>
    <w:p/>
    <w:p>
      <w:r xmlns:w="http://schemas.openxmlformats.org/wordprocessingml/2006/main">
        <w:t xml:space="preserve">2. زبور 78:3-4 وہ چیزیں جو ہم نے سنی اور جانیں، جو ہمارے باپ دادا نے ہمیں بتائی ہیں۔ ہم اُن کو اُن کے بچوں سے نہیں چھپائیں گے بلکہ آنے والی نسلوں کو خُداوند کے جلالی کام اور اُس کی قدرت اور اُس کے عجائبات بتائیں گے۔</w:t>
      </w:r>
    </w:p>
    <w:p/>
    <w:p>
      <w:r xmlns:w="http://schemas.openxmlformats.org/wordprocessingml/2006/main">
        <w:t xml:space="preserve">1 تواریخ 3:16 اور یہویقیم کے بیٹے: اُس کا بیٹا یکونیاہ، اُس کا بیٹا صدقیاہ۔</w:t>
      </w:r>
    </w:p>
    <w:p/>
    <w:p>
      <w:r xmlns:w="http://schemas.openxmlformats.org/wordprocessingml/2006/main">
        <w:t xml:space="preserve">یہویقیم کے دو بیٹے تھے، یکونیاہ اور صدقیاہ۔</w:t>
      </w:r>
    </w:p>
    <w:p/>
    <w:p>
      <w:r xmlns:w="http://schemas.openxmlformats.org/wordprocessingml/2006/main">
        <w:t xml:space="preserve">1. خدا کا منصوبہ کامل ہے - ایکسپلورنگ 1 تواریخ 3:16</w:t>
      </w:r>
    </w:p>
    <w:p/>
    <w:p>
      <w:r xmlns:w="http://schemas.openxmlformats.org/wordprocessingml/2006/main">
        <w:t xml:space="preserve">2. والدین میں خدا کی خودمختاری - 1 تواریخ 3:16</w:t>
      </w:r>
    </w:p>
    <w:p/>
    <w:p>
      <w:r xmlns:w="http://schemas.openxmlformats.org/wordprocessingml/2006/main">
        <w:t xml:space="preserve">1. یرمیاہ 22:30 - "'رب یوں فرماتا ہے: اس آدمی کو بے اولاد لکھو، ایک ایسا آدمی جو اپنے دنوں میں کامیاب نہ ہو گا، کیونکہ اس کی اولاد میں سے کوئی بھی داؤد کے تخت پر بیٹھنے اور دوبارہ حکومت کرنے میں کامیاب نہیں ہو گا۔ یہوداہ۔''</w:t>
      </w:r>
    </w:p>
    <w:p/>
    <w:p>
      <w:r xmlns:w="http://schemas.openxmlformats.org/wordprocessingml/2006/main">
        <w:t xml:space="preserve">2. میتھیو 1:11 - "اور یوسیاہ بابل جلاوطنی کے وقت جیکونیا اور اس کے بھائیوں کا باپ بنا۔"</w:t>
      </w:r>
    </w:p>
    <w:p/>
    <w:p>
      <w:r xmlns:w="http://schemas.openxmlformats.org/wordprocessingml/2006/main">
        <w:t xml:space="preserve">1 تواریخ 3:17 اور یکونیاہ کے بیٹے۔ اسیر، اس کا بیٹا سلتی ایل،</w:t>
      </w:r>
    </w:p>
    <w:p/>
    <w:p>
      <w:r xmlns:w="http://schemas.openxmlformats.org/wordprocessingml/2006/main">
        <w:t xml:space="preserve">اس حوالے میں جیکونیا اور اس کے بیٹوں اسیر اور سلتی ایل کا ذکر ہے۔</w:t>
      </w:r>
    </w:p>
    <w:p/>
    <w:p>
      <w:r xmlns:w="http://schemas.openxmlformats.org/wordprocessingml/2006/main">
        <w:t xml:space="preserve">1. نسلی برکت میں خدا کی وفاداری۔</w:t>
      </w:r>
    </w:p>
    <w:p/>
    <w:p>
      <w:r xmlns:w="http://schemas.openxmlformats.org/wordprocessingml/2006/main">
        <w:t xml:space="preserve">2. اپنے وعدوں کے لیے خُدا کی لازوال وابستگی</w:t>
      </w:r>
    </w:p>
    <w:p/>
    <w:p>
      <w:r xmlns:w="http://schemas.openxmlformats.org/wordprocessingml/2006/main">
        <w:t xml:space="preserve">1. 2 کرنتھیوں 7:1 - "لہذا، پیارے، ان وعدوں کے ساتھ، آئیے ہم اپنے آپ کو جسم اور روح کی تمام گندگی سے پاک کریں، خدا کے خوف سے پاکیزگی کو کامل کریں۔"</w:t>
      </w:r>
    </w:p>
    <w:p/>
    <w:p>
      <w:r xmlns:w="http://schemas.openxmlformats.org/wordprocessingml/2006/main">
        <w:t xml:space="preserve">2. رومیوں 8:28 - "اور ہم جانتے ہیں کہ سب چیزیں مل کر ان لوگوں کی بھلائی کے لئے کام کرتی ہیں جو خدا سے محبت کرتے ہیں، ان کے لئے جو اس کے مقصد کے مطابق بلائے گئے ہیں۔"</w:t>
      </w:r>
    </w:p>
    <w:p/>
    <w:p>
      <w:r xmlns:w="http://schemas.openxmlformats.org/wordprocessingml/2006/main">
        <w:t xml:space="preserve">1 تواریخ 3:18 ملکیرام بھی، فدایاہ، شنزر، یکمیاہ، ہوشاما اور ندابیاہ۔</w:t>
      </w:r>
    </w:p>
    <w:p/>
    <w:p>
      <w:r xmlns:w="http://schemas.openxmlformats.org/wordprocessingml/2006/main">
        <w:t xml:space="preserve">اس عبارت میں بادشاہ داؤد کے چھ بیٹوں کی فہرست دی گئی ہے: ملکیرام، پدایاہ، شنزر، جیکمیاہ، ہوشاما اور ندابیاہ۔</w:t>
      </w:r>
    </w:p>
    <w:p/>
    <w:p>
      <w:r xmlns:w="http://schemas.openxmlformats.org/wordprocessingml/2006/main">
        <w:t xml:space="preserve">1. خاندان کی اہمیت: کنگ ڈیوڈ کے بیٹوں سے سبق</w:t>
      </w:r>
    </w:p>
    <w:p/>
    <w:p>
      <w:r xmlns:w="http://schemas.openxmlformats.org/wordprocessingml/2006/main">
        <w:t xml:space="preserve">2. اپنے باپ دادا کی عزت کرنا: کنگ ڈیوڈ کی میراث</w:t>
      </w:r>
    </w:p>
    <w:p/>
    <w:p>
      <w:r xmlns:w="http://schemas.openxmlformats.org/wordprocessingml/2006/main">
        <w:t xml:space="preserve">1. 1 تواریخ 3:18</w:t>
      </w:r>
    </w:p>
    <w:p/>
    <w:p>
      <w:r xmlns:w="http://schemas.openxmlformats.org/wordprocessingml/2006/main">
        <w:t xml:space="preserve">2. زبور 127: 3-5 "دیکھو، بچے رب کی طرف سے میراث ہیں، رحم کا پھل ایک انعام ہے، جیسے ایک جنگجو کے ہاتھ میں تیر کسی کی جوانی کے بچے ہیں، مبارک ہے وہ آدمی جو اپنے ترکش کو بھرتا ہے جب وہ دروازے پر اپنے دشمنوں سے بات کرے گا تو وہ شرمندہ نہیں ہو گا۔"</w:t>
      </w:r>
    </w:p>
    <w:p/>
    <w:p>
      <w:r xmlns:w="http://schemas.openxmlformats.org/wordprocessingml/2006/main">
        <w:t xml:space="preserve">1 تواریخ 3:19 اور فدایاہ کے بیٹے زربابل اور سمعی تھے اور زربابل کے بیٹے۔ مسلّم اور حننیاہ اور ان کی بہن شلومیت:</w:t>
      </w:r>
    </w:p>
    <w:p/>
    <w:p>
      <w:r xmlns:w="http://schemas.openxmlformats.org/wordprocessingml/2006/main">
        <w:t xml:space="preserve">فدایاہ کے تین بیٹے تھے، زربابل، سمعی اور مشّلام۔ مسلّم کے دو بھائی تھے، حننیاہ اور شلومیت۔</w:t>
      </w:r>
    </w:p>
    <w:p/>
    <w:p>
      <w:r xmlns:w="http://schemas.openxmlformats.org/wordprocessingml/2006/main">
        <w:t xml:space="preserve">1. خاندانی تعلقات: 1 تواریخ 3:19 کا مطالعہ</w:t>
      </w:r>
    </w:p>
    <w:p/>
    <w:p>
      <w:r xmlns:w="http://schemas.openxmlformats.org/wordprocessingml/2006/main">
        <w:t xml:space="preserve">2. مبارک نسلوں میں خدا کی وفاداری: 1 تواریخ 3:19 کا جائزہ</w:t>
      </w:r>
    </w:p>
    <w:p/>
    <w:p>
      <w:r xmlns:w="http://schemas.openxmlformats.org/wordprocessingml/2006/main">
        <w:t xml:space="preserve">1. پیدائش 12:1-3 - ابراہیم اور اس کی اولاد کو برکت دینے کا خداوند کا وعدہ</w:t>
      </w:r>
    </w:p>
    <w:p/>
    <w:p>
      <w:r xmlns:w="http://schemas.openxmlformats.org/wordprocessingml/2006/main">
        <w:t xml:space="preserve">2. زبور 103:17 - خداوند کی وفاداری ان لوگوں کی نسلوں کے لئے جو اس سے ڈرتے ہیں</w:t>
      </w:r>
    </w:p>
    <w:p/>
    <w:p>
      <w:r xmlns:w="http://schemas.openxmlformats.org/wordprocessingml/2006/main">
        <w:t xml:space="preserve">1 تواریخ 3:20 اور حشوبہ، اوہیل، برکیاہ، ہسادیاہ، یوشابیسد، پانچ۔</w:t>
      </w:r>
    </w:p>
    <w:p/>
    <w:p>
      <w:r xmlns:w="http://schemas.openxmlformats.org/wordprocessingml/2006/main">
        <w:t xml:space="preserve">یہ حوالہ بادشاہ داؤد کے پانچ بیٹوں کا ذکر کرتا ہے: حشوبہ، اوہیل، بریکیاہ، ہسادیاہ، اور یوشابیسد۔</w:t>
      </w:r>
    </w:p>
    <w:p/>
    <w:p>
      <w:r xmlns:w="http://schemas.openxmlformats.org/wordprocessingml/2006/main">
        <w:t xml:space="preserve">1. بادشاہ داؤد کی بہت سی اولادوں میں خدا کی وفاداری نظر آتی ہے۔</w:t>
      </w:r>
    </w:p>
    <w:p/>
    <w:p>
      <w:r xmlns:w="http://schemas.openxmlformats.org/wordprocessingml/2006/main">
        <w:t xml:space="preserve">2. خُدا کی وفاداری کنگ ڈیوڈ کی زندگی، اُس کے دورِ حکومت اور اُس کے پیچھے چھوڑی گئی میراث میں نظر آتی ہے۔</w:t>
      </w:r>
    </w:p>
    <w:p/>
    <w:p>
      <w:r xmlns:w="http://schemas.openxmlformats.org/wordprocessingml/2006/main">
        <w:t xml:space="preserve">1. زبور 89:1-37 - خدا کی وفاداری اور بادشاہ ڈیوڈ کے ساتھ عہد۔</w:t>
      </w:r>
    </w:p>
    <w:p/>
    <w:p>
      <w:r xmlns:w="http://schemas.openxmlformats.org/wordprocessingml/2006/main">
        <w:t xml:space="preserve">2. اعمال 13:22 - خدا نے داؤد کے ذریعے وعدہ کیا کہ وہ ایک نجات دہندہ کو اٹھائے گا۔</w:t>
      </w:r>
    </w:p>
    <w:p/>
    <w:p>
      <w:r xmlns:w="http://schemas.openxmlformats.org/wordprocessingml/2006/main">
        <w:t xml:space="preserve">1 تواریخ 3:21 اور حننیاہ کے بیٹے۔ فلطیاہ اور یسعیاہ: بنی رفایاہ، بنی ارنان، بنی عبدیاہ، بنی سکنیاہ۔</w:t>
      </w:r>
    </w:p>
    <w:p/>
    <w:p>
      <w:r xmlns:w="http://schemas.openxmlformats.org/wordprocessingml/2006/main">
        <w:t xml:space="preserve">یہ حوالہ حننیاہ کے بیٹوں کو بیان کرتا ہے، جن میں پلتیاہ، یسعیاہ، رفایاہ، ارنان، عبدیاہ اور سکنیاہ شامل ہیں۔</w:t>
      </w:r>
    </w:p>
    <w:p/>
    <w:p>
      <w:r xmlns:w="http://schemas.openxmlformats.org/wordprocessingml/2006/main">
        <w:t xml:space="preserve">1. خاندان کے لیے خدا کا منصوبہ: خدا ہمارے خاندانوں میں اور ان کے ذریعے کیسے کام کرتا ہے۔</w:t>
      </w:r>
    </w:p>
    <w:p/>
    <w:p>
      <w:r xmlns:w="http://schemas.openxmlformats.org/wordprocessingml/2006/main">
        <w:t xml:space="preserve">2. خدا کی وفاداری: وہ کس طرح نسل در نسل اپنے وعدوں کو پورا کرتا ہے۔</w:t>
      </w:r>
    </w:p>
    <w:p/>
    <w:p>
      <w:r xmlns:w="http://schemas.openxmlformats.org/wordprocessingml/2006/main">
        <w:t xml:space="preserve">1. افسیوں 3: 14-15 - اس وجہ سے میں باپ کے سامنے گھٹنے ٹیکتا ہوں، جس سے آسمان اور زمین پر ہر خاندان اپنا نام لیتا ہے۔</w:t>
      </w:r>
    </w:p>
    <w:p/>
    <w:p>
      <w:r xmlns:w="http://schemas.openxmlformats.org/wordprocessingml/2006/main">
        <w:t xml:space="preserve">2. زبور 68:5-6 - یتیموں کا باپ، بیواؤں کا محافظ، اپنے مقدس گھر میں خدا ہے۔ خدا خاندانوں میں تنہا رہتا ہے، وہ گانے کے ساتھ قیدیوں کی رہنمائی کرتا ہے۔ لیکن باغی دھوپ میں جھلسی ہوئی زمین میں رہتے ہیں۔</w:t>
      </w:r>
    </w:p>
    <w:p/>
    <w:p>
      <w:r xmlns:w="http://schemas.openxmlformats.org/wordprocessingml/2006/main">
        <w:t xml:space="preserve">1 تواریخ 3:22 اور سکنیاہ کے بیٹے۔ سمعیاہ اور سمعیاہ کے بیٹے۔ حطُش اور اِجیال اور بریاہ اور نریاہ اور شافت چھ۔</w:t>
      </w:r>
    </w:p>
    <w:p/>
    <w:p>
      <w:r xmlns:w="http://schemas.openxmlformats.org/wordprocessingml/2006/main">
        <w:t xml:space="preserve">سکنیاہ کے چھ بیٹے تھے جن کے نام سمعیاہ، حطوش، ایجیل، بریاہ، نریاہ اور سافت تھے۔</w:t>
      </w:r>
    </w:p>
    <w:p/>
    <w:p>
      <w:r xmlns:w="http://schemas.openxmlformats.org/wordprocessingml/2006/main">
        <w:t xml:space="preserve">1. خاندان کی برکات: کثیر نسل کے گھرانے کی خوشیاں تلاش کرنا</w:t>
      </w:r>
    </w:p>
    <w:p/>
    <w:p>
      <w:r xmlns:w="http://schemas.openxmlformats.org/wordprocessingml/2006/main">
        <w:t xml:space="preserve">2. میراث کی قدر: ہمارے آباؤ اجداد ہماری زندگیوں کو کیسے متاثر کرتے ہیں۔</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1 تواریخ 3:23 اور بنی نریاہ۔ الیوینی، حزقیاہ اور عزریکام، تین۔</w:t>
      </w:r>
    </w:p>
    <w:p/>
    <w:p>
      <w:r xmlns:w="http://schemas.openxmlformats.org/wordprocessingml/2006/main">
        <w:t xml:space="preserve">نریاہ کے تین بیٹے تھے، الیوعینائی، حزقیاہ اور عزریکام۔</w:t>
      </w:r>
    </w:p>
    <w:p/>
    <w:p>
      <w:r xmlns:w="http://schemas.openxmlformats.org/wordprocessingml/2006/main">
        <w:t xml:space="preserve">1. ہمارے خاندانوں کے ذریعے ہمیں فراہم کرنے میں خُدا کی وفاداری۔</w:t>
      </w:r>
    </w:p>
    <w:p/>
    <w:p>
      <w:r xmlns:w="http://schemas.openxmlformats.org/wordprocessingml/2006/main">
        <w:t xml:space="preserve">2. اپنے والدین اور ان کی میراث کی عزت کی اہمیت۔</w:t>
      </w:r>
    </w:p>
    <w:p/>
    <w:p>
      <w:r xmlns:w="http://schemas.openxmlformats.org/wordprocessingml/2006/main">
        <w:t xml:space="preserve">1. افسیوں 6: 1-3 - "بچو، خداوند میں اپنے والدین کی فرمانبرداری کرو، کیونکہ یہ صحیح ہے۔ اپنے باپ اور ماں کی عزت کرو جو وعدہ کے ساتھ پہلا حکم ہے تاکہ یہ تمہارے ساتھ اچھا ہو اور تم لطف اندوز ہو زمین پر لمبی زندگی.</w:t>
      </w:r>
    </w:p>
    <w:p/>
    <w:p>
      <w:r xmlns:w="http://schemas.openxmlformats.org/wordprocessingml/2006/main">
        <w:t xml:space="preserve">2. زبور 127:3-5 - بچے رب کی طرف سے میراث ہیں، اولاد اس کی طرف سے انعام ہے۔ جنگجو کے ہاتھ میں تیر کی طرح جوانی میں پیدا ہونے والے بچے ہوتے ہیں۔ مبارک ہے وہ آدمی جس کا ترکش ان سے بھرا ہوا ہے۔ جب وہ عدالت میں اپنے مخالفوں سے جھگڑتے ہیں تو وہ شرمندہ نہیں ہوں گے۔</w:t>
      </w:r>
    </w:p>
    <w:p/>
    <w:p>
      <w:r xmlns:w="http://schemas.openxmlformats.org/wordprocessingml/2006/main">
        <w:t xml:space="preserve">1 تواریخ 3:24 اور الیوعینائی کے بیٹے ہودایاہ، الیاسیب، فلایاہ، عقوب، یوحنان، دلایاہ اور عنانی تھے۔</w:t>
      </w:r>
    </w:p>
    <w:p/>
    <w:p>
      <w:r xmlns:w="http://schemas.openxmlformats.org/wordprocessingml/2006/main">
        <w:t xml:space="preserve">اس حوالے سے الیوعینائی کے سات بیٹوں کا ذکر کیا گیا ہے، جو ہودایاہ، الیاشیب، فلایاہ، اکوب، یوحنان، دلایاہ اور عنانی ہیں۔</w:t>
      </w:r>
    </w:p>
    <w:p/>
    <w:p>
      <w:r xmlns:w="http://schemas.openxmlformats.org/wordprocessingml/2006/main">
        <w:t xml:space="preserve">1. ایلیوینائی کی وفاداری: آزمائش کے وقت میں بھی خدا کس طرح وفاداری سے ہمارے لیے مہیا کرتا ہے۔</w:t>
      </w:r>
    </w:p>
    <w:p/>
    <w:p>
      <w:r xmlns:w="http://schemas.openxmlformats.org/wordprocessingml/2006/main">
        <w:t xml:space="preserve">2. نسلی برکات کی طاقت: خدا کے لیے ہماری وفاداری آنے والی نسلوں کے لیے کیسے برکات لے سکتی ہے۔</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امثال 13:22 - ایک نیک آدمی اپنے بچوں کے بچوں کے لئے میراث چھوڑ دیتا ہے، لیکن ایک گنہگار کا مال نیک لوگوں کے لئے ذخیرہ کیا جاتا ہے.</w:t>
      </w:r>
    </w:p>
    <w:p/>
    <w:p>
      <w:r xmlns:w="http://schemas.openxmlformats.org/wordprocessingml/2006/main">
        <w:t xml:space="preserve">1 تواریخ کا باب 4 ایک شجرہ نسب کے ساتھ شروع ہوتا ہے جو یہوداہ کی اولاد پر توجہ مرکوز کرتا ہے، خاص طور پر جبیز کے خاندانی سلسلے پر، اور پھر مختلف قبیلوں کے دوسرے قبیلوں اور افراد کا ذکر کرنے کے لیے پھیلتا ہے۔</w:t>
      </w:r>
    </w:p>
    <w:p/>
    <w:p>
      <w:r xmlns:w="http://schemas.openxmlformats.org/wordprocessingml/2006/main">
        <w:t xml:space="preserve">پہلا پیراگراف: باب یہوداہ پیریز کے بیٹوں، حصرون، کرمی، حور اور شوبل کے ذکر سے شروع ہوتا ہے۔ یہ شوبل کی اولاد اور مختلف شعبوں جیسے تحریر اور مٹی کے برتنوں میں ان کے اثر و رسوخ کو نمایاں کرتا ہے (1 تواریخ 4:1-23)۔</w:t>
      </w:r>
    </w:p>
    <w:p/>
    <w:p>
      <w:r xmlns:w="http://schemas.openxmlformats.org/wordprocessingml/2006/main">
        <w:t xml:space="preserve">دوسرا پیراگراف: داستان جابیز کو ایک قابل ذکر شخصیت سے متعارف کراتی ہے جو اس کی دعا کے لیے مشہور ہے اور اس کے نسب کے بارے میں تفصیلات فراہم کرتی ہے۔ اس میں خُدا کی طرف سے برکت پانے کے لیے اُس کی معزز درخواست کا تذکرہ ہے اور خُدا نے اُسے وہ عطا کیا جو اُس نے مانگی تھی (1 تواریخ 4:9-10)۔</w:t>
      </w:r>
    </w:p>
    <w:p/>
    <w:p>
      <w:r xmlns:w="http://schemas.openxmlformats.org/wordprocessingml/2006/main">
        <w:t xml:space="preserve">تیسرا پیراگراف: اس کے بعد یہوداہ کے قبیلے کے اندر دوسرے قبیلوں کی طرف توجہ مرکوز ہو جاتی ہے۔ اس میں یہوداہ کے دوسرے بیٹے شیلہ سے آنے والے کئی خاندانوں کی فہرست دی گئی ہے اور ان کے پیشوں اور مقامات کے بارے میں معلومات فراہم کی گئی ہیں (1 تواریخ 4:21-23)۔</w:t>
      </w:r>
    </w:p>
    <w:p/>
    <w:p>
      <w:r xmlns:w="http://schemas.openxmlformats.org/wordprocessingml/2006/main">
        <w:t xml:space="preserve">4th پیراگراف: داستان یہوداہ کے قبیلے سے باہر دوسرے قبائل کو شامل کرنے کے لئے پھیلا ہوا ہے. اس میں شمعون کے قبیلے سے تعلق رکھنے والے افراد کا ذکر ہے جیسے نیموئیل جو جنگ میں اپنی صلاحیتوں کے لیے مشہور تھے (1 تواریخ 4:24)۔</w:t>
      </w:r>
    </w:p>
    <w:p/>
    <w:p>
      <w:r xmlns:w="http://schemas.openxmlformats.org/wordprocessingml/2006/main">
        <w:t xml:space="preserve">5 واں پیراگراف: باب کا اختتام مختلف قبیلوں کے مختلف خاندانوں کا ذکر کرتے ہوئے ہوتا ہے جن میں روبن، گڈ، منسی شامل ہیں جو مخصوص علاقوں جیسے کہ گیدور یا موآب میں آباد ہوئے۔ اس میں یہ بھی نوٹ کیا گیا ہے کہ یہ ریکارڈ یہوداہ کے بادشاہ حزقیاہ اور اسور کے بادشاہ سنہیریب کے دور میں لکھے گئے تھے (1 تواریخ 4:41-43)۔</w:t>
      </w:r>
    </w:p>
    <w:p/>
    <w:p>
      <w:r xmlns:w="http://schemas.openxmlformats.org/wordprocessingml/2006/main">
        <w:t xml:space="preserve">خلاصہ طور پر، 1 تواریخ کا باب چار یہوداہ کی نسل سے نسلی ریکارڈوں کو ظاہر کرتا ہے۔ جبیز کے نسب کو نمایاں کرنا، دوسرے قبیلوں کا ذکر کرنا۔ مختلف قبائل کو شامل کرنے کے لیے توسیع کرنا، علاقائی بستیوں کو نوٹ کرنا۔ یہ خلاصہ طور پر، باب اسرائیلی قبائل کے اندر مختلف خاندانوں کو سمجھنے کے لیے ایک تاریخی بنیاد فراہم کرتا ہے، جابیز جیسے افراد پر زور دیتا ہے جنہوں نے خدا کی برکت حاصل کی۔</w:t>
      </w:r>
    </w:p>
    <w:p/>
    <w:p>
      <w:r xmlns:w="http://schemas.openxmlformats.org/wordprocessingml/2006/main">
        <w:t xml:space="preserve">1 تواریخ 4:1 بنی یہوداہ۔ فارس، حصرون، کرمی، اور حور اور شوبل۔</w:t>
      </w:r>
    </w:p>
    <w:p/>
    <w:p>
      <w:r xmlns:w="http://schemas.openxmlformats.org/wordprocessingml/2006/main">
        <w:t xml:space="preserve">یہ حوالہ یہوداہ کے چار بیٹوں کی وضاحت کرتا ہے: فارس، حصرون، کرمی، اور حور اور شوبل۔</w:t>
      </w:r>
    </w:p>
    <w:p/>
    <w:p>
      <w:r xmlns:w="http://schemas.openxmlformats.org/wordprocessingml/2006/main">
        <w:t xml:space="preserve">1. خدا کی وفاداری یہوداہ کے نسب کے تحفظ میں نظر آتی ہے۔</w:t>
      </w:r>
    </w:p>
    <w:p/>
    <w:p>
      <w:r xmlns:w="http://schemas.openxmlformats.org/wordprocessingml/2006/main">
        <w:t xml:space="preserve">2. خُدا اُن لوگوں کو عزت دیتا ہے جو اُس کی وراثت کو محفوظ رکھتے ہوئے اُس کی عزت کرتے ہیں۔</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پیدائش 17:7 - اور میں اپنے اور آپ کے درمیان اور آپ کے بعد آپ کی اولاد کے درمیان ان کی نسلوں تک ایک ابدی عہد کے لیے اپنا عہد قائم کروں گا، جو آپ کے لیے اور آپ کے بعد آپ کی اولاد کے لیے خدا ہو گا۔</w:t>
      </w:r>
    </w:p>
    <w:p/>
    <w:p>
      <w:r xmlns:w="http://schemas.openxmlformats.org/wordprocessingml/2006/main">
        <w:t xml:space="preserve">1 تواریخ 4:2 اور شوبل کے بیٹے ریایاہ سے یحت پیدا ہوا۔ اور یاہت سے اخومی اور لحد پیدا ہوئے۔ یہ زراتیوں کے خاندان ہیں۔</w:t>
      </w:r>
    </w:p>
    <w:p/>
    <w:p>
      <w:r xmlns:w="http://schemas.openxmlformats.org/wordprocessingml/2006/main">
        <w:t xml:space="preserve">شوبل کا بیٹا ریایاہ یحت کا باپ تھا جو احومی اور لحد کا باپ تھا۔ یہ زراتیوں کی اولاد تھے۔</w:t>
      </w:r>
    </w:p>
    <w:p/>
    <w:p>
      <w:r xmlns:w="http://schemas.openxmlformats.org/wordprocessingml/2006/main">
        <w:t xml:space="preserve">1. نسلوں کی طاقت: ہمارے آباؤ اجداد کی وراثت کو تلاش کرنا۔</w:t>
      </w:r>
    </w:p>
    <w:p/>
    <w:p>
      <w:r xmlns:w="http://schemas.openxmlformats.org/wordprocessingml/2006/main">
        <w:t xml:space="preserve">2. وفاداری ایک خاندانی معاملہ ہے: خاندانی عقیدت کی اہمیت۔</w:t>
      </w:r>
    </w:p>
    <w:p/>
    <w:p>
      <w:r xmlns:w="http://schemas.openxmlformats.org/wordprocessingml/2006/main">
        <w:t xml:space="preserve">1. جوشوا 24:15 - اور اگر آپ کو خداوند کی خدمت کرنا بُرا لگتا ہے تو آج آپ کو چن لیں کہ آپ کس کی خدمت کریں گے۔ خواہ وہ دیوتاؤں کی جن کی تمھارے باپ دادا نے عبادت کی جو سیلاب کے اس پار تھے یا اموریوں کے دیوتاؤں کی جن کی سرزمین میں تم رہتے ہو لیکن جہاں تک میرا اور میرے گھر کا تعلق ہے ہم رب کی عبادت کریں گے۔</w:t>
      </w:r>
    </w:p>
    <w:p/>
    <w:p>
      <w:r xmlns:w="http://schemas.openxmlformats.org/wordprocessingml/2006/main">
        <w:t xml:space="preserve">2. زبور 78:3-7 - جسے ہم نے سنا اور جانا ہے، اور ہمارے باپ دادا نے ہمیں بتایا ہے۔ ہم اُن کو اُن کے بچوں سے نہیں چھپائیں گے، آنے والی نسل کو خُداوند کی حمد، اُس کی طاقت، اور اُس کے شاندار کام جو اُس نے کیے ہیں، ظاہر کرتے ہوئے کیونکہ اُس نے یعقوب میں ایک گواہی قائم کی، اور اسرائیل میں ایک قانون مقرر کیا، جس کا اُس نے ہمارے باپ دادا کو حکم دیا، تاکہ وہ اُن کو اپنے بچوں پر ظاہر کریں۔ جو اٹھیں اور اپنے بچوں کو ان کا اعلان کریں: تاکہ وہ خدا پر امید رکھیں اور خدا کے کاموں کو نہ بھولیں بلکہ اس کے احکام پر عمل کریں۔</w:t>
      </w:r>
    </w:p>
    <w:p/>
    <w:p>
      <w:r xmlns:w="http://schemas.openxmlformats.org/wordprocessingml/2006/main">
        <w:t xml:space="preserve">1 تواریخ 4:3 اور یہ ایتام کے باپ سے تھے۔ یزرعیل اور اسماء اور ادباش اور ان کی بہن کا نام ہزیلپونی تھا۔</w:t>
      </w:r>
    </w:p>
    <w:p/>
    <w:p>
      <w:r xmlns:w="http://schemas.openxmlformats.org/wordprocessingml/2006/main">
        <w:t xml:space="preserve">حوالہ ایطام کے والد سے چار بہن بھائیوں کی وضاحت کرتا ہے: جیزریل، اسما، ادباش، اور ہیزلیلپونی۔</w:t>
      </w:r>
    </w:p>
    <w:p/>
    <w:p>
      <w:r xmlns:w="http://schemas.openxmlformats.org/wordprocessingml/2006/main">
        <w:t xml:space="preserve">1. ہمارے خاندانوں کے لیے خدا کے منصوبے ہمارے تصور سے کہیں زیادہ ہیں۔</w:t>
      </w:r>
    </w:p>
    <w:p/>
    <w:p>
      <w:r xmlns:w="http://schemas.openxmlformats.org/wordprocessingml/2006/main">
        <w:t xml:space="preserve">2. ہمارے خاندان کی میراث کا احترام کرنے کی اہمیت۔</w:t>
      </w:r>
    </w:p>
    <w:p/>
    <w:p>
      <w:r xmlns:w="http://schemas.openxmlformats.org/wordprocessingml/2006/main">
        <w:t xml:space="preserve">1. امثال 17:6 - بچوں کے بچے بوڑھوں کے لیے ایک تاج ہوتے ہیں، اور والدین اپنے بچوں کا فخر ہوتے ہیں۔</w:t>
      </w:r>
    </w:p>
    <w:p/>
    <w:p>
      <w:r xmlns:w="http://schemas.openxmlformats.org/wordprocessingml/2006/main">
        <w:t xml:space="preserve">2. میتھیو 22:39 - اور دوسرا اس کی طرح ہے: آپ اپنے پڑوسی سے اپنے آپ سے محبت رکھو۔</w:t>
      </w:r>
    </w:p>
    <w:p/>
    <w:p>
      <w:r xmlns:w="http://schemas.openxmlformats.org/wordprocessingml/2006/main">
        <w:t xml:space="preserve">1 تواریخ 4:4 اور پنوئل جدور کا باپ اور عزر حوشاہ کا باپ۔ یہ حور کے بیٹے ہیں جو بیت لحم کا باپ افراتہ کا پہلوٹھا تھا۔</w:t>
      </w:r>
    </w:p>
    <w:p/>
    <w:p>
      <w:r xmlns:w="http://schemas.openxmlformats.org/wordprocessingml/2006/main">
        <w:t xml:space="preserve">افراتہ کے پہلوٹھے حور کے بیٹے جدور کا باپ پنوئیل اور حوسہ کا باپ عزر تھے۔</w:t>
      </w:r>
    </w:p>
    <w:p/>
    <w:p>
      <w:r xmlns:w="http://schemas.openxmlformats.org/wordprocessingml/2006/main">
        <w:t xml:space="preserve">1. وراثت کی اہمیت: خاندانی تعلقات ہماری زندگیوں پر کس طرح اثر ڈال سکتے ہیں۔</w:t>
      </w:r>
    </w:p>
    <w:p/>
    <w:p>
      <w:r xmlns:w="http://schemas.openxmlformats.org/wordprocessingml/2006/main">
        <w:t xml:space="preserve">2. ایمان کی طاقت: مشکل حالات میں خدا کی پیروی کرنا کیسا لگتا ہے۔</w:t>
      </w:r>
    </w:p>
    <w:p/>
    <w:p>
      <w:r xmlns:w="http://schemas.openxmlformats.org/wordprocessingml/2006/main">
        <w:t xml:space="preserve">1. میتھیو 1: 1-17 - یسوع مسیح کا نسب نامہ۔</w:t>
      </w:r>
    </w:p>
    <w:p/>
    <w:p>
      <w:r xmlns:w="http://schemas.openxmlformats.org/wordprocessingml/2006/main">
        <w:t xml:space="preserve">2. افسیوں 3:14-19 - مسیح کی محبت کو جاننے کے لیے کلیسیا کے لیے پولس کی دعا۔</w:t>
      </w:r>
    </w:p>
    <w:p/>
    <w:p>
      <w:r xmlns:w="http://schemas.openxmlformats.org/wordprocessingml/2006/main">
        <w:t xml:space="preserve">1 تواریخ 4:5 اور تکوع کے باپ اشور کی دو بیویاں تھیں، ہیلہ اور نارہ۔</w:t>
      </w:r>
    </w:p>
    <w:p/>
    <w:p>
      <w:r xmlns:w="http://schemas.openxmlformats.org/wordprocessingml/2006/main">
        <w:t xml:space="preserve">تکوع کے باپ اشور کی دو بیویاں تھیں، ہیلہ اور نارہ۔</w:t>
      </w:r>
    </w:p>
    <w:p/>
    <w:p>
      <w:r xmlns:w="http://schemas.openxmlformats.org/wordprocessingml/2006/main">
        <w:t xml:space="preserve">بہترین</w:t>
      </w:r>
    </w:p>
    <w:p/>
    <w:p>
      <w:r xmlns:w="http://schemas.openxmlformats.org/wordprocessingml/2006/main">
        <w:t xml:space="preserve">1. خاندان کی اہمیت اور شادی میں شوہر اور بیوی کے کردار۔</w:t>
      </w:r>
    </w:p>
    <w:p/>
    <w:p>
      <w:r xmlns:w="http://schemas.openxmlformats.org/wordprocessingml/2006/main">
        <w:t xml:space="preserve">2. اپنے شریک حیات کے والدین کی عزت کرنے کی قدر۔</w:t>
      </w:r>
    </w:p>
    <w:p/>
    <w:p>
      <w:r xmlns:w="http://schemas.openxmlformats.org/wordprocessingml/2006/main">
        <w:t xml:space="preserve">بہترین</w:t>
      </w:r>
    </w:p>
    <w:p/>
    <w:p>
      <w:r xmlns:w="http://schemas.openxmlformats.org/wordprocessingml/2006/main">
        <w:t xml:space="preserve">1. افسیوں 5:22-33 - شادی میں شوہروں اور بیویوں کے لیے ہدایات۔</w:t>
      </w:r>
    </w:p>
    <w:p/>
    <w:p>
      <w:r xmlns:w="http://schemas.openxmlformats.org/wordprocessingml/2006/main">
        <w:t xml:space="preserve">2. پیدائش 2:24 - شادی کا ادارہ اور ہمارے شریک حیات کے خاندان کی عزت کی اہمیت۔</w:t>
      </w:r>
    </w:p>
    <w:p/>
    <w:p>
      <w:r xmlns:w="http://schemas.openxmlformats.org/wordprocessingml/2006/main">
        <w:t xml:space="preserve">1 تواریخ 4:6 اور نعرہ نے اُس سے اخُزام اور ہیفر اور تیمنی اور ہاہشتری کو جنم دیا۔ یہ نعرہ کے بیٹے تھے۔</w:t>
      </w:r>
    </w:p>
    <w:p/>
    <w:p>
      <w:r xmlns:w="http://schemas.openxmlformats.org/wordprocessingml/2006/main">
        <w:t xml:space="preserve">نعرہ کے چار بیٹے تھے جن کا نام اخزام، ہیفر، تیمنی اور ہاہشتری تھا۔</w:t>
      </w:r>
    </w:p>
    <w:p/>
    <w:p>
      <w:r xmlns:w="http://schemas.openxmlformats.org/wordprocessingml/2006/main">
        <w:t xml:space="preserve">1. خاندان کی برکات: ہمارے لیے خدا کے تحفے کا جشن منانا</w:t>
      </w:r>
    </w:p>
    <w:p/>
    <w:p>
      <w:r xmlns:w="http://schemas.openxmlformats.org/wordprocessingml/2006/main">
        <w:t xml:space="preserve">2. ہماری نعمتوں کو شمار کرنا: زندگی میں اچھی چیزوں کی تعریف کرنا</w:t>
      </w:r>
    </w:p>
    <w:p/>
    <w:p>
      <w:r xmlns:w="http://schemas.openxmlformats.org/wordprocessingml/2006/main">
        <w:t xml:space="preserve">1. پیدائش 1:27-28 - خدا نے سب کچھ دیکھا جو اس نے بنایا تھا، اور یہ بہت اچھا تھا۔ اور شام ہوئی اور چھٹے دن کی صبح ہوئی۔</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1 تواریخ 4:7 اور حیلہ کے بیٹے زارت، یسعار اور ایتنان تھے۔</w:t>
      </w:r>
    </w:p>
    <w:p/>
    <w:p>
      <w:r xmlns:w="http://schemas.openxmlformats.org/wordprocessingml/2006/main">
        <w:t xml:space="preserve">حیلہ کے بیٹے زارت، یسعار اور ایتنان تھے۔</w:t>
      </w:r>
    </w:p>
    <w:p/>
    <w:p>
      <w:r xmlns:w="http://schemas.openxmlformats.org/wordprocessingml/2006/main">
        <w:t xml:space="preserve">1. خدا کے منصوبے میں خاندان اور اس کی میراث کی اہمیت۔</w:t>
      </w:r>
    </w:p>
    <w:p/>
    <w:p>
      <w:r xmlns:w="http://schemas.openxmlformats.org/wordprocessingml/2006/main">
        <w:t xml:space="preserve">2. ایمان کو اگلی نسل تک پہنچاتے ہوئے اسے برقرار رکھنا۔</w:t>
      </w:r>
    </w:p>
    <w:p/>
    <w:p>
      <w:r xmlns:w="http://schemas.openxmlformats.org/wordprocessingml/2006/main">
        <w:t xml:space="preserve">1. زبور 78:2-7 میں تمثیل میں اپنا منہ کھولوں گا۔ میں پرانی کالی باتیں کہوں گا۔</w:t>
      </w:r>
    </w:p>
    <w:p/>
    <w:p>
      <w:r xmlns:w="http://schemas.openxmlformats.org/wordprocessingml/2006/main">
        <w:t xml:space="preserve">2. امثال 13:22 ایک اچھا آدمی اپنے بچوں کے لیے میراث چھوڑ جاتا ہے۔</w:t>
      </w:r>
    </w:p>
    <w:p/>
    <w:p>
      <w:r xmlns:w="http://schemas.openxmlformats.org/wordprocessingml/2006/main">
        <w:t xml:space="preserve">1 تواریخ 4:8 اور کوز سے انوب اور ضوبیبہ اور حروم کے بیٹے احرحیل کے گھرانے پیدا ہوئے۔</w:t>
      </w:r>
    </w:p>
    <w:p/>
    <w:p>
      <w:r xmlns:w="http://schemas.openxmlformats.org/wordprocessingml/2006/main">
        <w:t xml:space="preserve">کوز کے تین بیٹے تھے: عنوب، زوبیبہ اور احریل کے خاندان جو حروم کا بیٹا تھا۔</w:t>
      </w:r>
    </w:p>
    <w:p/>
    <w:p>
      <w:r xmlns:w="http://schemas.openxmlformats.org/wordprocessingml/2006/main">
        <w:t xml:space="preserve">1. خاندان کی اہمیت اور کس طرح خدا ہمیں ایک کا حصہ بناتا ہے۔</w:t>
      </w:r>
    </w:p>
    <w:p/>
    <w:p>
      <w:r xmlns:w="http://schemas.openxmlformats.org/wordprocessingml/2006/main">
        <w:t xml:space="preserve">2. مشکل وقت میں خدا کا رزق</w:t>
      </w:r>
    </w:p>
    <w:p/>
    <w:p>
      <w:r xmlns:w="http://schemas.openxmlformats.org/wordprocessingml/2006/main">
        <w:t xml:space="preserve">1. افسیوں 3: 14-15 - اس وجہ سے میں باپ کے سامنے گھٹنے ٹیکتا ہوں، جس سے آسمان اور زمین پر اس کا پورا خاندان اس کا نام اخذ کرتا ہے۔</w:t>
      </w:r>
    </w:p>
    <w:p/>
    <w:p>
      <w:r xmlns:w="http://schemas.openxmlformats.org/wordprocessingml/2006/main">
        <w:t xml:space="preserve">2. زبور 68:6 - خدا خاندانوں میں تنہا رہتا ہے، وہ گانے کے ساتھ قیدیوں کی رہنمائی کرتا ہے۔ لیکن باغی دھوپ میں جھلسی ہوئی زمین میں رہتے ہیں۔</w:t>
      </w:r>
    </w:p>
    <w:p/>
    <w:p>
      <w:r xmlns:w="http://schemas.openxmlformats.org/wordprocessingml/2006/main">
        <w:t xml:space="preserve">1 تواریخ 4:9 اور یابیز اپنے بھائیوں سے زیادہ عزت دار تھا اور اُس کی ماں نے اُس کا نام یابیز رکھا اور کہا، کیونکہ مَیں نے اُسے دکھ سے جنم دیا۔</w:t>
      </w:r>
    </w:p>
    <w:p/>
    <w:p>
      <w:r xmlns:w="http://schemas.openxmlformats.org/wordprocessingml/2006/main">
        <w:t xml:space="preserve">جابیز اپنے بھائیوں سے زیادہ معزز تھا اور اس کی ماں نے اسے اس دکھ کی یاد دہانی کے طور پر اپنا نام دیا جو اس نے اسے پہنچایا۔</w:t>
      </w:r>
    </w:p>
    <w:p/>
    <w:p>
      <w:r xmlns:w="http://schemas.openxmlformats.org/wordprocessingml/2006/main">
        <w:t xml:space="preserve">1. جبیز کا اعزاز: عاجزی کا سبق</w:t>
      </w:r>
    </w:p>
    <w:p/>
    <w:p>
      <w:r xmlns:w="http://schemas.openxmlformats.org/wordprocessingml/2006/main">
        <w:t xml:space="preserve">2. جبیز: وفادار کردار کا ایک نمونہ</w:t>
      </w:r>
    </w:p>
    <w:p/>
    <w:p>
      <w:r xmlns:w="http://schemas.openxmlformats.org/wordprocessingml/2006/main">
        <w:t xml:space="preserve">1. 1 کرنتھیوں 1: 26-29 - کیوں کہ بھائیو، آپ اپنی پکار کو دیکھتے ہیں کہ جسم کے لحاظ سے بہت سے دانشمند نہیں، بہت سے طاقتور نہیں، بہت سے معزز نہیں، کہلاتے ہیں:</w:t>
      </w:r>
    </w:p>
    <w:p/>
    <w:p>
      <w:r xmlns:w="http://schemas.openxmlformats.org/wordprocessingml/2006/main">
        <w:t xml:space="preserve">2. امثال 22:1 - ایک اچھا نام بڑی دولت سے زیادہ چنا جاتا ہے، اور چاندی اور سونے کے بجائے محبت بھری مہربانی۔</w:t>
      </w:r>
    </w:p>
    <w:p/>
    <w:p>
      <w:r xmlns:w="http://schemas.openxmlformats.org/wordprocessingml/2006/main">
        <w:t xml:space="preserve">1 تواریخ 4:10 اور یابیز نے اسرائیل کے خدا کو پکار کر کہا کہ اے کاش تو مجھے سچ میں برکت دے اور میرے ساحل کو وسعت دے اور تیرا ہاتھ میرے ساتھ رہے اور تو مجھے بدی سے بچائے۔ مجھے غم نہ کرو! اور خدا نے اسے وہ عطا کیا جو اس نے مانگا۔</w:t>
      </w:r>
    </w:p>
    <w:p/>
    <w:p>
      <w:r xmlns:w="http://schemas.openxmlformats.org/wordprocessingml/2006/main">
        <w:t xml:space="preserve">جبیز نے خدا سے دعا کی کہ اس کا ہاتھ اس کے ساتھ رہے اور وہ برائی سے محفوظ رہے، اور خدا نے اس کی درخواست قبول کی۔</w:t>
      </w:r>
    </w:p>
    <w:p/>
    <w:p>
      <w:r xmlns:w="http://schemas.openxmlformats.org/wordprocessingml/2006/main">
        <w:t xml:space="preserve">1. دعا کی طاقت: جبیز اور دعاؤں کی طاقت کا جواب</w:t>
      </w:r>
    </w:p>
    <w:p/>
    <w:p>
      <w:r xmlns:w="http://schemas.openxmlformats.org/wordprocessingml/2006/main">
        <w:t xml:space="preserve">2. خدا کی وفاداری: جبیز کی درخواست پر خدا کا وفادار جواب</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1 تواریخ 4:11 اور سوح کے بھائی کلوب سے مہیر پیدا ہوا جو اِستون کا باپ تھا۔</w:t>
      </w:r>
    </w:p>
    <w:p/>
    <w:p>
      <w:r xmlns:w="http://schemas.openxmlformats.org/wordprocessingml/2006/main">
        <w:t xml:space="preserve">سوح کے بھائی چلوب کا ایک بیٹا تھا جس کا نام مہیر تھا جو اِستون کا باپ تھا۔</w:t>
      </w:r>
    </w:p>
    <w:p/>
    <w:p>
      <w:r xmlns:w="http://schemas.openxmlformats.org/wordprocessingml/2006/main">
        <w:t xml:space="preserve">1: ہم بائبل میں نسلی برکات کی طاقت دیکھ سکتے ہیں۔</w:t>
      </w:r>
    </w:p>
    <w:p/>
    <w:p>
      <w:r xmlns:w="http://schemas.openxmlformats.org/wordprocessingml/2006/main">
        <w:t xml:space="preserve">2: خدا ہمارے خاندانی سلسلے کے ذریعے حیرت انگیز طریقوں سے کام کر سکتا ہے۔</w:t>
      </w:r>
    </w:p>
    <w:p/>
    <w:p>
      <w:r xmlns:w="http://schemas.openxmlformats.org/wordprocessingml/2006/main">
        <w:t xml:space="preserve">1: پیدائش 17:7 8 - اور میں اپنے اور تیرے درمیان اور تیرے بعد تیری نسل کے درمیان اُن کی نسلوں میں ایک ابدی عہد کے لیے اپنا عہد قائم کروں گا، جو تیرا اور تیرے بعد تیری نسل کا خُدا ہو گا۔</w:t>
      </w:r>
    </w:p>
    <w:p/>
    <w:p>
      <w:r xmlns:w="http://schemas.openxmlformats.org/wordprocessingml/2006/main">
        <w:t xml:space="preserve">2: میتھیو 1:1 17 - یسوع مسیح کی نسل کی کتاب، داؤد کے بیٹے، ابراہیم کے بیٹے۔</w:t>
      </w:r>
    </w:p>
    <w:p/>
    <w:p>
      <w:r xmlns:w="http://schemas.openxmlformats.org/wordprocessingml/2006/main">
        <w:t xml:space="preserve">1 تواریخ 4:12 اور اِستون سے بِترافہ اور پاسیہ اور اِرناہس کا باپ تہِنّہ پیدا ہوا۔ یہ ریچا کے آدمی ہیں۔</w:t>
      </w:r>
    </w:p>
    <w:p/>
    <w:p>
      <w:r xmlns:w="http://schemas.openxmlformats.org/wordprocessingml/2006/main">
        <w:t xml:space="preserve">1 تواریخ 4:12 کا یہ حوالہ ریچاہ کی نسل سے تعلق رکھنے والے خاندان کے شجرہ نسب کے بارے میں بتاتا ہے۔</w:t>
      </w:r>
    </w:p>
    <w:p/>
    <w:p>
      <w:r xmlns:w="http://schemas.openxmlformats.org/wordprocessingml/2006/main">
        <w:t xml:space="preserve">1. "خاندانوں کے لیے خدا کا منصوبہ: 1 تواریخ 4:12 کا مطالعہ"</w:t>
      </w:r>
    </w:p>
    <w:p/>
    <w:p>
      <w:r xmlns:w="http://schemas.openxmlformats.org/wordprocessingml/2006/main">
        <w:t xml:space="preserve">2. "ہماری زندگیوں میں خدا کی وفاداری: 1 تواریخ 4:12 کا تجزیہ"</w:t>
      </w:r>
    </w:p>
    <w:p/>
    <w:p>
      <w:r xmlns:w="http://schemas.openxmlformats.org/wordprocessingml/2006/main">
        <w:t xml:space="preserve">1. پیدائش 17:1-9 - ابراہیم اور اس کی اولاد کے ساتھ خدا کا عہد</w:t>
      </w:r>
    </w:p>
    <w:p/>
    <w:p>
      <w:r xmlns:w="http://schemas.openxmlformats.org/wordprocessingml/2006/main">
        <w:t xml:space="preserve">2. میتھیو 19:3-9 - شادی اور طلاق کے بارے میں یسوع کی تعلیم</w:t>
      </w:r>
    </w:p>
    <w:p/>
    <w:p>
      <w:r xmlns:w="http://schemas.openxmlformats.org/wordprocessingml/2006/main">
        <w:t xml:space="preserve">1 تواریخ 4:13 اور کنز کے بیٹے۔ اُتنی ایل اور سرایاہ اور اُتنی ایل کے بیٹے۔ ہتھتھ۔</w:t>
      </w:r>
    </w:p>
    <w:p/>
    <w:p>
      <w:r xmlns:w="http://schemas.openxmlformats.org/wordprocessingml/2006/main">
        <w:t xml:space="preserve">اس عبارت میں کنز کے بیٹوں کا ذکر ہے جن میں عتنئیل اور سرایاہ شامل ہیں اور اوتنئیل کے بیٹوں کا ذکر ہے جو ہتات ہیں۔</w:t>
      </w:r>
    </w:p>
    <w:p/>
    <w:p>
      <w:r xmlns:w="http://schemas.openxmlformats.org/wordprocessingml/2006/main">
        <w:t xml:space="preserve">1. اپنی خاندانی تاریخ کو جاننے کی اہمیت</w:t>
      </w:r>
    </w:p>
    <w:p/>
    <w:p>
      <w:r xmlns:w="http://schemas.openxmlformats.org/wordprocessingml/2006/main">
        <w:t xml:space="preserve">2. رب کے وفادار نسب کو پہچاننا</w:t>
      </w:r>
    </w:p>
    <w:p/>
    <w:p>
      <w:r xmlns:w="http://schemas.openxmlformats.org/wordprocessingml/2006/main">
        <w:t xml:space="preserve">1. میتھیو 1: 1-17 - یسوع مسیح کا نسب نامہ</w:t>
      </w:r>
    </w:p>
    <w:p/>
    <w:p>
      <w:r xmlns:w="http://schemas.openxmlformats.org/wordprocessingml/2006/main">
        <w:t xml:space="preserve">2. زبور 112: 1-2 - مبارک ہے وہ آدمی جو رب سے ڈرتا ہے، اور اس کے احکام میں بہت خوش ہوتا ہے۔</w:t>
      </w:r>
    </w:p>
    <w:p/>
    <w:p>
      <w:r xmlns:w="http://schemas.openxmlformats.org/wordprocessingml/2006/main">
        <w:t xml:space="preserve">1 تواریخ 4:14 اور میونوتھائی سے عفرہ پیدا ہوا اور سرایاہ سے یوآب پیدا ہوا جو کرشم کی وادی کا باپ تھا۔ کیونکہ وہ کاریگر تھے۔</w:t>
      </w:r>
    </w:p>
    <w:p/>
    <w:p>
      <w:r xmlns:w="http://schemas.openxmlformats.org/wordprocessingml/2006/main">
        <w:t xml:space="preserve">میونوتھائی اور سرایاہ یوآب کے آباؤ اجداد تھے، جو چاراشیم کی وادی کا باپ تھا۔ وادی کے لوگ اپنی دستکاری کے لیے جانے جاتے تھے۔</w:t>
      </w:r>
    </w:p>
    <w:p/>
    <w:p>
      <w:r xmlns:w="http://schemas.openxmlformats.org/wordprocessingml/2006/main">
        <w:t xml:space="preserve">1. خدا ہمیں اپنی صلاحیتوں کو دوسروں کی خدمت کے لیے استعمال کرنے کے لیے بلاتا ہے۔</w:t>
      </w:r>
    </w:p>
    <w:p/>
    <w:p>
      <w:r xmlns:w="http://schemas.openxmlformats.org/wordprocessingml/2006/main">
        <w:t xml:space="preserve">2. شائستہ آغاز سے، خدا عظیم کام کر سکتا ہے۔</w:t>
      </w:r>
    </w:p>
    <w:p/>
    <w:p>
      <w:r xmlns:w="http://schemas.openxmlformats.org/wordprocessingml/2006/main">
        <w:t xml:space="preserve">1. میتھیو 25:14-30 - ہنر کی تمثیل</w:t>
      </w:r>
    </w:p>
    <w:p/>
    <w:p>
      <w:r xmlns:w="http://schemas.openxmlformats.org/wordprocessingml/2006/main">
        <w:t xml:space="preserve">2. 1 کرنتھیوں 1:26-29 - خدا عقلمندوں کو شرمندہ کرنے کے لیے دنیا کی بے وقوف اور کمزور چیزوں کا انتخاب کرتا ہے۔</w:t>
      </w:r>
    </w:p>
    <w:p/>
    <w:p>
      <w:r xmlns:w="http://schemas.openxmlformats.org/wordprocessingml/2006/main">
        <w:t xml:space="preserve">1 تواریخ 4:15 اور کالب کے بیٹے یفُنّہ کے بیٹے۔ عرو، ایلہ اور نعم: اور ایلہ کے بیٹے، یہاں تک کہ کنز۔</w:t>
      </w:r>
    </w:p>
    <w:p/>
    <w:p>
      <w:r xmlns:w="http://schemas.openxmlformats.org/wordprocessingml/2006/main">
        <w:t xml:space="preserve">کالب کے تین بیٹے تھے جن کا نام عرو، ایلہ اور نعم تھا۔ ایلہ کے بیٹے کنز تھے۔</w:t>
      </w:r>
    </w:p>
    <w:p/>
    <w:p>
      <w:r xmlns:w="http://schemas.openxmlformats.org/wordprocessingml/2006/main">
        <w:t xml:space="preserve">1. خاندانی اتحاد اور میراث کی اہمیت۔</w:t>
      </w:r>
    </w:p>
    <w:p/>
    <w:p>
      <w:r xmlns:w="http://schemas.openxmlformats.org/wordprocessingml/2006/main">
        <w:t xml:space="preserve">2. ہماری زندگیوں کے لیے خدا کے منصوبے کو پورا کرنے میں وفاداری اور عزم۔</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1 تواریخ 4:16 اور یحلی ایل کے بیٹے۔ زِف، زِفہ، طِریا، اور عسریل۔</w:t>
      </w:r>
    </w:p>
    <w:p/>
    <w:p>
      <w:r xmlns:w="http://schemas.openxmlformats.org/wordprocessingml/2006/main">
        <w:t xml:space="preserve">یحلی ایل کے چار بیٹے تھے، زِف، زِفح، طِریا اور عسریل۔</w:t>
      </w:r>
    </w:p>
    <w:p/>
    <w:p>
      <w:r xmlns:w="http://schemas.openxmlformats.org/wordprocessingml/2006/main">
        <w:t xml:space="preserve">1. خدا کی وفاداری اور ضرورت کے وقت رزق۔</w:t>
      </w:r>
    </w:p>
    <w:p/>
    <w:p>
      <w:r xmlns:w="http://schemas.openxmlformats.org/wordprocessingml/2006/main">
        <w:t xml:space="preserve">2. خُدا کی تعظیم کے لیے خاندانی روابط کو فروغ دینا۔</w:t>
      </w:r>
    </w:p>
    <w:p/>
    <w:p>
      <w:r xmlns:w="http://schemas.openxmlformats.org/wordprocessingml/2006/main">
        <w:t xml:space="preserve">1. زبور 23:1 "رب میرا چرواہا ہے، میں نہیں چاہوں گا۔"</w:t>
      </w:r>
    </w:p>
    <w:p/>
    <w:p>
      <w:r xmlns:w="http://schemas.openxmlformats.org/wordprocessingml/2006/main">
        <w:t xml:space="preserve">2. رومیوں 12:10 "برادرانہ محبت میں ایک دوسرے کے لئے وقف رہو؛ ایک دوسرے کو عزت دو۔"</w:t>
      </w:r>
    </w:p>
    <w:p/>
    <w:p>
      <w:r xmlns:w="http://schemas.openxmlformats.org/wordprocessingml/2006/main">
        <w:t xml:space="preserve">1 تواریخ 4:17 اور عزرا کے بیٹے یتر اور مرید اور عفر اور جالون تھے اور اس سے مریم اور سمّی اور اِشتموع کا باپ اِشبہ پیدا ہوا۔</w:t>
      </w:r>
    </w:p>
    <w:p/>
    <w:p>
      <w:r xmlns:w="http://schemas.openxmlformats.org/wordprocessingml/2006/main">
        <w:t xml:space="preserve">عزرا کے بیٹے یتر، مرید، عفر اور جالون تھے، جن سے مریم، سمّی اور اِشبہ پیدا ہوئے جو اِستِموع کا باپ تھا۔</w:t>
      </w:r>
    </w:p>
    <w:p/>
    <w:p>
      <w:r xmlns:w="http://schemas.openxmlformats.org/wordprocessingml/2006/main">
        <w:t xml:space="preserve">1. بائبل میں خاندان اور میراث کی اہمیت۔</w:t>
      </w:r>
    </w:p>
    <w:p/>
    <w:p>
      <w:r xmlns:w="http://schemas.openxmlformats.org/wordprocessingml/2006/main">
        <w:t xml:space="preserve">2. افراد اور خاندانوں کے ذریعے کام کرنے کے لیے خدا کی طاقت۔</w:t>
      </w:r>
    </w:p>
    <w:p/>
    <w:p>
      <w:r xmlns:w="http://schemas.openxmlformats.org/wordprocessingml/2006/main">
        <w:t xml:space="preserve">1. پیدائش 17: 5-6 - اور خدا نے ابراہیم سے کہا، اس لیے تو میرے عہد کی پاسداری کرے گا، آپ اور آپ کے بعد آپ کی نسل ان کی نسلوں میں۔</w:t>
      </w:r>
    </w:p>
    <w:p/>
    <w:p>
      <w:r xmlns:w="http://schemas.openxmlformats.org/wordprocessingml/2006/main">
        <w:t xml:space="preserve">2. زبور 127:3-5 - دیکھو، بچے رب کی میراث ہیں: اور رحم کا پھل اس کا اجر ہے۔ جیسے تیر کسی طاقتور کے ہاتھ میں ہوتے ہیں۔ نوجوانوں کے بچے بھی ہیں۔ مبارک ہے وہ آدمی جس کا ترکش ان سے بھرا ہوا ہے۔ وہ شرمندہ نہیں ہوں گے بلکہ دروازے پر دشمنوں سے بات کریں گے۔</w:t>
      </w:r>
    </w:p>
    <w:p/>
    <w:p>
      <w:r xmlns:w="http://schemas.openxmlformats.org/wordprocessingml/2006/main">
        <w:t xml:space="preserve">1 تواریخ 4:18 اور اُس کی بیوی یہودیاہ کے ہاں جدور کے باپ یرد اور سوچو کے باپ ہیبر اور زانوح کے باپ یقُتی ایل کو جنم دیا۔ اور یہ فرعون کی بیٹی بتیاہ کے بیٹے ہیں جنہیں میرد نے لے لیا۔</w:t>
      </w:r>
    </w:p>
    <w:p/>
    <w:p>
      <w:r xmlns:w="http://schemas.openxmlformats.org/wordprocessingml/2006/main">
        <w:t xml:space="preserve">میرد نے فرعون کی بیٹی بتیاہ سے شادی کی اور ان کے چار بیٹے تھے جو جدور، ہیبر، یقوتئی ایل اور زانوح کے باپ تھے۔</w:t>
      </w:r>
    </w:p>
    <w:p/>
    <w:p>
      <w:r xmlns:w="http://schemas.openxmlformats.org/wordprocessingml/2006/main">
        <w:t xml:space="preserve">1. ایک نیک شادی کی برکت - 1 تواریخ 4:18</w:t>
      </w:r>
    </w:p>
    <w:p/>
    <w:p>
      <w:r xmlns:w="http://schemas.openxmlformats.org/wordprocessingml/2006/main">
        <w:t xml:space="preserve">2. اپنے وعدوں کو پورا کرنے کے لئے خدا کی وفاداری - 1 تواریخ 4:18</w:t>
      </w:r>
    </w:p>
    <w:p/>
    <w:p>
      <w:r xmlns:w="http://schemas.openxmlformats.org/wordprocessingml/2006/main">
        <w:t xml:space="preserve">1. پیدائش 41:45 - فرعون نے جوزف کی بیوی آسیناتھ کو اون کے پادری پوٹیفرہ کی بیٹی کہا۔</w:t>
      </w:r>
    </w:p>
    <w:p/>
    <w:p>
      <w:r xmlns:w="http://schemas.openxmlformats.org/wordprocessingml/2006/main">
        <w:t xml:space="preserve">2. خروج 2:1-10 - موسی کی پیدائش اور اس کی ماں کی وفاداری کی کہانی۔</w:t>
      </w:r>
    </w:p>
    <w:p/>
    <w:p>
      <w:r xmlns:w="http://schemas.openxmlformats.org/wordprocessingml/2006/main">
        <w:t xml:space="preserve">1 تواریخ 4:19 اور اُس کی بیوی ہودیاہ کے بیٹے نہم کی بہن، قعیلہ گرمیت کا باپ اور اِستِموع معکاتی۔</w:t>
      </w:r>
    </w:p>
    <w:p/>
    <w:p>
      <w:r xmlns:w="http://schemas.openxmlformats.org/wordprocessingml/2006/main">
        <w:t xml:space="preserve">یہ حوالہ نہم نامی شخص کی بیوی ہودیہ کے خاندانی نسب کو بیان کرتا ہے۔ اس میں اس کے بیٹوں، کیلاہ دی گرمائٹ اور اشتیموآ ماکاتھی کا ذکر ہے۔</w:t>
      </w:r>
    </w:p>
    <w:p/>
    <w:p>
      <w:r xmlns:w="http://schemas.openxmlformats.org/wordprocessingml/2006/main">
        <w:t xml:space="preserve">1. نسب کی طاقت: ہمارے آباؤ اجداد ہماری زندگیوں کی تشکیل کیسے کرتے ہیں۔</w:t>
      </w:r>
    </w:p>
    <w:p/>
    <w:p>
      <w:r xmlns:w="http://schemas.openxmlformats.org/wordprocessingml/2006/main">
        <w:t xml:space="preserve">2. خاندان کی اہمیت: ہمارے ورثے کو سمجھنا</w:t>
      </w:r>
    </w:p>
    <w:p/>
    <w:p>
      <w:r xmlns:w="http://schemas.openxmlformats.org/wordprocessingml/2006/main">
        <w:t xml:space="preserve">1. رومیوں 8:28-29 - اور ہم جانتے ہیں کہ ہر چیز میں خدا ان لوگوں کی بھلائی کے لیے کام کرتا ہے جو اس سے محبت کرتے ہیں، جنہیں اس کے مقصد کے مطابق بلایا گیا ہے۔ جن کے لیے خُدا پہلے سے جانتا تھا اُس نے اپنے بیٹے کی صورت کے مطابق ہونے کے لیے بھی پہلے سے مقرر کیا تھا، تاکہ وہ بہت سے بھائیوں اور بہنوں میں پہلوٹھا ہو۔</w:t>
      </w:r>
    </w:p>
    <w:p/>
    <w:p>
      <w:r xmlns:w="http://schemas.openxmlformats.org/wordprocessingml/2006/main">
        <w:t xml:space="preserve">2. میتھیو 7: 17-20 - اسی طرح، ہر اچھا درخت اچھا پھل دیتا ہے، لیکن ایک برا درخت برا پھل دیتا ہے. اچھا درخت برا پھل نہیں لا سکتا اور برا درخت اچھا پھل نہیں لا سکتا۔ ہر وہ درخت جو اچھا پھل نہیں لاتا اسے کاٹ کر آگ میں پھینک دیا جاتا ہے۔ اس طرح، آپ ان کے پھل سے انہیں پہچان لیں گے۔</w:t>
      </w:r>
    </w:p>
    <w:p/>
    <w:p>
      <w:r xmlns:w="http://schemas.openxmlformats.org/wordprocessingml/2006/main">
        <w:t xml:space="preserve">1 تواریخ 4:20 اور شمعون کے بیٹے امنون اور رِنّہ، بنحنان اور تلون تھے۔ اور اشی کے بیٹے زوہیت اور بنزوہ تھے۔</w:t>
      </w:r>
    </w:p>
    <w:p/>
    <w:p>
      <w:r xmlns:w="http://schemas.openxmlformats.org/wordprocessingml/2006/main">
        <w:t xml:space="preserve">شمعون اور اشی کے بالترتیب چار اور دو بیٹے تھے، جن کے نام امنون، رِنّہ، بن حنان، تلون، زوہیت اور بنزوہت تھے۔</w:t>
      </w:r>
    </w:p>
    <w:p/>
    <w:p>
      <w:r xmlns:w="http://schemas.openxmlformats.org/wordprocessingml/2006/main">
        <w:t xml:space="preserve">1. خاندان کی طاقت: ناموں اور وراثت کو ختم کرنے کی اہمیت</w:t>
      </w:r>
    </w:p>
    <w:p/>
    <w:p>
      <w:r xmlns:w="http://schemas.openxmlformats.org/wordprocessingml/2006/main">
        <w:t xml:space="preserve">2. خدا کا وعدہ: ہمارے آباؤ اجداد کو برکت اور عزت دینا</w:t>
      </w:r>
    </w:p>
    <w:p/>
    <w:p>
      <w:r xmlns:w="http://schemas.openxmlformats.org/wordprocessingml/2006/main">
        <w:t xml:space="preserve">1. رومیوں 11:29 - کیونکہ تحفے اور خدا کی پکار اٹل ہیں۔</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1 تواریخ 4:21 یہوداہ کے بیٹے شیلہ کے بیٹے، لیکاہ کا باپ عیر اور مریسہ کا باپ لعدہ اور اُن کے گھرانے کے خاندان جو اشبیہ کے گھرانے سے باریک کتان بناتے تھے۔</w:t>
      </w:r>
    </w:p>
    <w:p/>
    <w:p>
      <w:r xmlns:w="http://schemas.openxmlformats.org/wordprocessingml/2006/main">
        <w:t xml:space="preserve">یہوداہ کے بیٹے شیلہ کے بیٹے عیر لیکاہ کا باپ اور لعدہ مریسہ کا باپ تھا جو کتان بنانے والوں کے گھرانے تھے۔</w:t>
      </w:r>
    </w:p>
    <w:p/>
    <w:p>
      <w:r xmlns:w="http://schemas.openxmlformats.org/wordprocessingml/2006/main">
        <w:t xml:space="preserve">1: ہمیں خدا کی طرف سے دیے گئے ہنر اور تحائف کو ذہن میں رکھنا چاہیے، اور ان کا استعمال دوسروں کو برکت اور خدمت کرنے کے لیے کرنا چاہیے۔</w:t>
      </w:r>
    </w:p>
    <w:p/>
    <w:p>
      <w:r xmlns:w="http://schemas.openxmlformats.org/wordprocessingml/2006/main">
        <w:t xml:space="preserve">2: ہمیں اپنی زندگی میں ہنر مند کارکنوں کے لیے شکر گزار ہونا چاہیے، اور ایک دوسرے کی صلاحیتوں کو پنپنے میں مدد کرنے کے لیے مل کر کام کرنا چاہیے۔</w:t>
      </w:r>
    </w:p>
    <w:p/>
    <w:p>
      <w:r xmlns:w="http://schemas.openxmlformats.org/wordprocessingml/2006/main">
        <w:t xml:space="preserve">1: افسیوں 4: 11-13 - اور اس نے رسولوں، نبیوں، مبشروں، چرواہوں اور اساتذہ کو دیا کہ وہ مقدسوں کو خدمت کے کام کے لیے، مسیح کے جسم کی تعمیر کے لیے لیس کریں، یہاں تک کہ ہم سب اس کے پاس پہنچ جائیں۔ ایمان کی وحدت اور خدا کے بیٹے کی پہچان، بالغ ہونے کے لیے، مسیح کی معموری کے قد کے پیمانہ تک۔</w:t>
      </w:r>
    </w:p>
    <w:p/>
    <w:p>
      <w:r xmlns:w="http://schemas.openxmlformats.org/wordprocessingml/2006/main">
        <w:t xml:space="preserve">2: 1 کرنتھیوں 12: 4-7 - اب تحفے مختلف قسم کے ہیں، لیکن ایک ہی روح؛ اور خدمت کی قسمیں ہیں، لیکن ایک ہی رب ہے۔ اور مختلف قسم کی سرگرمیاں ہیں، لیکن یہ وہی خدا ہے جو ان سب کو ہر ایک میں طاقت دیتا ہے۔ ہر ایک کو عام بھلائی کے لیے روح کا ظہور دیا گیا ہے۔</w:t>
      </w:r>
    </w:p>
    <w:p/>
    <w:p>
      <w:r xmlns:w="http://schemas.openxmlformats.org/wordprocessingml/2006/main">
        <w:t xml:space="preserve">1 تواریخ 4:22 اور یقیم اور کُزِبا کے آدمی اور یوآس اور سارف جو موآب اور یشوبیلحم پر حکومت کرتے تھے۔ اور یہ پرانی باتیں ہیں۔</w:t>
      </w:r>
    </w:p>
    <w:p/>
    <w:p>
      <w:r xmlns:w="http://schemas.openxmlformats.org/wordprocessingml/2006/main">
        <w:t xml:space="preserve">اس عبارت میں موآب کے علاقے کے چار آدمیوں کا ذکر ہے جو اس علاقے میں کسی نہ کسی طرح کی حکومت رکھتے تھے۔</w:t>
      </w:r>
    </w:p>
    <w:p/>
    <w:p>
      <w:r xmlns:w="http://schemas.openxmlformats.org/wordprocessingml/2006/main">
        <w:t xml:space="preserve">1. قدیم چیزوں کی طاقت: جوکیم، چوزیبا، جوآش اور ساراف کی کہانی ہمیں ماضی کی اہمیت کی یاد دلا سکتی ہے، اور ہمارے آج کے اعمال آنے والی نسلوں کے لیے کس طرح دور رس اثرات مرتب کر سکتے ہیں۔</w:t>
      </w:r>
    </w:p>
    <w:p/>
    <w:p>
      <w:r xmlns:w="http://schemas.openxmlformats.org/wordprocessingml/2006/main">
        <w:t xml:space="preserve">2. اختیار کی نعمت: موآب کے مردوں کو ان کے علاقے میں اختیار دیا گیا تھا، اور ہم ان کی مثال سے سیکھ سکتے ہیں کہ اپنے اختیار کو اپنی برادری کی بھلائی کے لیے کیسے استعمال کیا جائے۔</w:t>
      </w:r>
    </w:p>
    <w:p/>
    <w:p>
      <w:r xmlns:w="http://schemas.openxmlformats.org/wordprocessingml/2006/main">
        <w:t xml:space="preserve">1. امثال 20:28 - محبت اور وفاداری بادشاہ کو محفوظ رکھتی ہے۔ محبت کے ذریعے اس کا تخت محفوظ بنایا جاتا ہے۔</w:t>
      </w:r>
    </w:p>
    <w:p/>
    <w:p>
      <w:r xmlns:w="http://schemas.openxmlformats.org/wordprocessingml/2006/main">
        <w:t xml:space="preserve">2. 1 پطرس 5: 1-5 - آپ میں سے بزرگوں سے، میں ایک ساتھی بزرگ اور مسیح کے دکھوں کے گواہ کے طور پر اپیل کرتا ہوں جو ظاہر ہونے والے جلال میں بھی شریک ہوں گے: خدا کے گلہ کے چرواہے بنیں جو آپ کے نیچے ہے۔ ان کا خیال رکھنا، اس لیے نہیں کہ آپ کو چاہیے، بلکہ اس لیے کہ آپ رضامند ہیں، جیسا کہ خدا چاہتا ہے کہ آپ بنیں۔ بے ایمانی کے حصول کے پیچھے نہیں بلکہ خدمت کے شوقین ہیں۔ جو آپ کو سونپے گئے ہیں اُن پر حکمرانی نہ کریں بلکہ ریوڑ کے لیے مثال بنیں۔ اور جب سردار چرواہا ظاہر ہوگا، تو آپ کو جلال کا تاج ملے گا جو کبھی ختم نہیں ہوگا۔</w:t>
      </w:r>
    </w:p>
    <w:p/>
    <w:p>
      <w:r xmlns:w="http://schemas.openxmlformats.org/wordprocessingml/2006/main">
        <w:t xml:space="preserve">1 تواریخ 4:23 یہ وہ کمہار تھے اور وہ جو پودوں اور باڑوں کے درمیان رہتے تھے وہ بادشاہ کے ساتھ اس کے کام کے لیے وہاں رہتے تھے۔</w:t>
      </w:r>
    </w:p>
    <w:p/>
    <w:p>
      <w:r xmlns:w="http://schemas.openxmlformats.org/wordprocessingml/2006/main">
        <w:t xml:space="preserve">1 تواریخ 4:23 میں یہ آیت کمہاروں اور پودوں اور باڑوں کے درمیان رہنے والوں کو بیان کرتی ہے جو بادشاہ کے ساتھ اپنا کام کرنے کے لیے رہتے تھے۔</w:t>
      </w:r>
    </w:p>
    <w:p/>
    <w:p>
      <w:r xmlns:w="http://schemas.openxmlformats.org/wordprocessingml/2006/main">
        <w:t xml:space="preserve">1. خدمت کی طاقت: خدا کی اطاعت میں ایک دوسرے کی خدمت کرنا سیکھنا۔</w:t>
      </w:r>
    </w:p>
    <w:p/>
    <w:p>
      <w:r xmlns:w="http://schemas.openxmlformats.org/wordprocessingml/2006/main">
        <w:t xml:space="preserve">2. ایمان کی زندگی: خدا کی رہنمائی کے ساتھ کام کرنا سیکھنا۔</w:t>
      </w:r>
    </w:p>
    <w:p/>
    <w:p>
      <w:r xmlns:w="http://schemas.openxmlformats.org/wordprocessingml/2006/main">
        <w:t xml:space="preserve">1. میتھیو 25:21 - اس کے مالک نے اس سے کہا، شاباش، نیک اور وفادار نوکر۔ تم تھوڑے سے زیادہ وفادار رہے ہو۔ میں آپ کو بہت زیادہ سیٹ کروں گا۔</w:t>
      </w:r>
    </w:p>
    <w:p/>
    <w:p>
      <w:r xmlns:w="http://schemas.openxmlformats.org/wordprocessingml/2006/main">
        <w:t xml:space="preserve">2. کلسیوں 3:23 - آپ جو بھی کریں، دل سے کام کریں، جیسا کہ خداوند کے لیے ہے نہ کہ مردوں کے لیے۔</w:t>
      </w:r>
    </w:p>
    <w:p/>
    <w:p>
      <w:r xmlns:w="http://schemas.openxmlformats.org/wordprocessingml/2006/main">
        <w:t xml:space="preserve">1 تواریخ 4:24 شمعون کے بیٹے نموایل اور یامین، جریب، زارح اور ساؤل تھے۔</w:t>
      </w:r>
    </w:p>
    <w:p/>
    <w:p>
      <w:r xmlns:w="http://schemas.openxmlformats.org/wordprocessingml/2006/main">
        <w:t xml:space="preserve">شمعون کے پانچ بیٹے نموایل، یامین، جریب، زرح اور ساؤل تھے۔</w:t>
      </w:r>
    </w:p>
    <w:p/>
    <w:p>
      <w:r xmlns:w="http://schemas.openxmlformats.org/wordprocessingml/2006/main">
        <w:t xml:space="preserve">1. ہمارے آباؤ اجداد ہمیں راستی سے زندگی گزارنے کی ترغیب کیسے دے سکتے ہیں۔</w:t>
      </w:r>
    </w:p>
    <w:p/>
    <w:p>
      <w:r xmlns:w="http://schemas.openxmlformats.org/wordprocessingml/2006/main">
        <w:t xml:space="preserve">2. ہماری خاندانی تاریخ کو جاننے کی اہمیت</w:t>
      </w:r>
    </w:p>
    <w:p/>
    <w:p>
      <w:r xmlns:w="http://schemas.openxmlformats.org/wordprocessingml/2006/main">
        <w:t xml:space="preserve">1. 1 تواریخ 4:24 - اور شمعون کے بیٹے نموئیل اور یامین، جریب، زرح اور ساؤل تھے۔</w:t>
      </w:r>
    </w:p>
    <w:p/>
    <w:p>
      <w:r xmlns:w="http://schemas.openxmlformats.org/wordprocessingml/2006/main">
        <w:t xml:space="preserve">2. زبور 139:1-2 - اے خُداوند، تُو نے مجھے تلاش کیا اور مجھے پہچان لیا! تم جانتے ہو کہ میں کب بیٹھتا ہوں اور کب اٹھتا ہوں۔ تم میرے خیالات کو دور سے سمجھتے ہو۔</w:t>
      </w:r>
    </w:p>
    <w:p/>
    <w:p>
      <w:r xmlns:w="http://schemas.openxmlformats.org/wordprocessingml/2006/main">
        <w:t xml:space="preserve">1 تواریخ 4:25 اُس کا بیٹا شلُم، اُس کا بیٹا مِبسام، اُس کا بیٹا مِشمہ۔</w:t>
      </w:r>
    </w:p>
    <w:p/>
    <w:p>
      <w:r xmlns:w="http://schemas.openxmlformats.org/wordprocessingml/2006/main">
        <w:t xml:space="preserve">یہ حوالہ شلم، مبسام اور مشمہ کے شجرہ نسب پر بحث کرتا ہے۔</w:t>
      </w:r>
    </w:p>
    <w:p/>
    <w:p>
      <w:r xmlns:w="http://schemas.openxmlformats.org/wordprocessingml/2006/main">
        <w:t xml:space="preserve">1. خُدا کی وفاداری اُس کے خاندانی سلسلے کے تحفظ میں نظر آتی ہے۔</w:t>
      </w:r>
    </w:p>
    <w:p/>
    <w:p>
      <w:r xmlns:w="http://schemas.openxmlformats.org/wordprocessingml/2006/main">
        <w:t xml:space="preserve">2. ہم خدا کے نسب میں اپنی حقیقی شناخت اور مقصد تلاش کر سکتے ہیں۔</w:t>
      </w:r>
    </w:p>
    <w:p/>
    <w:p>
      <w:r xmlns:w="http://schemas.openxmlformats.org/wordprocessingml/2006/main">
        <w:t xml:space="preserve">1. میتھیو 1: 1-17 - یسوع کا نسب نامہ اور مسیح کے طور پر شناخت۔</w:t>
      </w:r>
    </w:p>
    <w:p/>
    <w:p>
      <w:r xmlns:w="http://schemas.openxmlformats.org/wordprocessingml/2006/main">
        <w:t xml:space="preserve">2. رومیوں 4:13-17 - ابرہام کا وعدہ اور اس کے عہد کے ساتھ خدا کی وفاداری۔</w:t>
      </w:r>
    </w:p>
    <w:p/>
    <w:p>
      <w:r xmlns:w="http://schemas.openxmlformats.org/wordprocessingml/2006/main">
        <w:t xml:space="preserve">1 تواریخ 4:26 اور مِسمہ کے بیٹے۔ اس کا بیٹا حموایل، اس کا بیٹا زکور، اس کا بیٹا سمعی۔</w:t>
      </w:r>
    </w:p>
    <w:p/>
    <w:p>
      <w:r xmlns:w="http://schemas.openxmlformats.org/wordprocessingml/2006/main">
        <w:t xml:space="preserve">اس عبارت میں مشما کے بیٹوں کی فہرست دی گئی ہے، جو حموئیل، زکر اور شمی ہیں۔</w:t>
      </w:r>
    </w:p>
    <w:p/>
    <w:p>
      <w:r xmlns:w="http://schemas.openxmlformats.org/wordprocessingml/2006/main">
        <w:t xml:space="preserve">1. خُدا حتمی فراہم کرنے والا ہے، جیسا کہ مِشما کے لیے ایک خاندان کی فراہمی میں دیکھا گیا ہے۔</w:t>
      </w:r>
    </w:p>
    <w:p/>
    <w:p>
      <w:r xmlns:w="http://schemas.openxmlformats.org/wordprocessingml/2006/main">
        <w:t xml:space="preserve">2. ہمارے آباؤ اجداد کی عزت کی اہمیت، جیسا کہ مشمہ کو بیٹوں سے نوازا گیا تھا۔</w:t>
      </w:r>
    </w:p>
    <w:p/>
    <w:p>
      <w:r xmlns:w="http://schemas.openxmlformats.org/wordprocessingml/2006/main">
        <w:t xml:space="preserve">1. زبور 68:5-6: "بے یتیموں کا باپ اور بیواؤں کا محافظ خدا اپنی مقدس بستی میں ہے۔ خدا تنہا کو گھر میں بساتا ہے؛ وہ قیدیوں کو خوشحالی کی طرف لے جاتا ہے۔"</w:t>
      </w:r>
    </w:p>
    <w:p/>
    <w:p>
      <w:r xmlns:w="http://schemas.openxmlformats.org/wordprocessingml/2006/main">
        <w:t xml:space="preserve">2. استثنا 7:9: "اس لیے جان لو کہ خداوند تمہارا خدا خدا ہے، وہ وفادار خدا ہے جو ایک ہزار نسلوں تک اس سے محبت کرنے والوں اور اس کے احکام پر عمل کرنے والوں کے ساتھ عہد اور ثابت قدمی رکھتا ہے۔"</w:t>
      </w:r>
    </w:p>
    <w:p/>
    <w:p>
      <w:r xmlns:w="http://schemas.openxmlformats.org/wordprocessingml/2006/main">
        <w:t xml:space="preserve">1 تواریخ 4:27 اور سمعی کے سولہ بیٹے اور چھ بیٹیاں تھیں۔ لیکن اُس کے بھائیوں کے زیادہ بچے نہیں تھے اور نہ ہی اُن کے تمام خاندان میں یہوداہ کے بچوں کی طرح اضافہ ہوا تھا۔</w:t>
      </w:r>
    </w:p>
    <w:p/>
    <w:p>
      <w:r xmlns:w="http://schemas.openxmlformats.org/wordprocessingml/2006/main">
        <w:t xml:space="preserve">سِمعی کے سولہ بیٹے اور چھ بیٹیاں تھیں، جب کہ اُس کے بھائیوں کو یہوداہ کے بچوں کی طرح اولاد نہیں تھی۔</w:t>
      </w:r>
    </w:p>
    <w:p/>
    <w:p>
      <w:r xmlns:w="http://schemas.openxmlformats.org/wordprocessingml/2006/main">
        <w:t xml:space="preserve">1. خدا کی نعمت: ہمیں ملنے والی نعمتوں کی قدر کرنا</w:t>
      </w:r>
    </w:p>
    <w:p/>
    <w:p>
      <w:r xmlns:w="http://schemas.openxmlformats.org/wordprocessingml/2006/main">
        <w:t xml:space="preserve">2. ہمارے پاس جو کچھ ہے اس سے زیادہ سے زیادہ فائدہ اٹھانا: اپنے حالات میں قناعت تلاش کرنا</w:t>
      </w:r>
    </w:p>
    <w:p/>
    <w:p>
      <w:r xmlns:w="http://schemas.openxmlformats.org/wordprocessingml/2006/main">
        <w:t xml:space="preserve">1. زبور 127:3-4 - دیکھو، بچے رب کی طرف سے میراث ہیں، رحم کا پھل ایک انعام ہے۔ جیسے جنگجو کے ہاتھ میں تیر اس کی جوانی کے بچے ہوتے ہیں۔</w:t>
      </w:r>
    </w:p>
    <w:p/>
    <w:p>
      <w:r xmlns:w="http://schemas.openxmlformats.org/wordprocessingml/2006/main">
        <w:t xml:space="preserve">2. واعظ 5:19 - ہر وہ شخص جس کو خدا نے مال و دولت اور طاقت دی ہے کہ وہ ان سے لطف اندوز ہوں، اور اس کی قربانی کو قبول کریں اور اپنی محنت پر خوش ہوں یہ خدا کا تحفہ ہے۔</w:t>
      </w:r>
    </w:p>
    <w:p/>
    <w:p>
      <w:r xmlns:w="http://schemas.openxmlformats.org/wordprocessingml/2006/main">
        <w:t xml:space="preserve">1 تواریخ 4:28 اور وہ بیر سبع اور مولادہ اور حضرسوئل میں رہتے تھے۔</w:t>
      </w:r>
    </w:p>
    <w:p/>
    <w:p>
      <w:r xmlns:w="http://schemas.openxmlformats.org/wordprocessingml/2006/main">
        <w:t xml:space="preserve">اس عبارت میں تین جگہوں کا ذکر کیا گیا ہے جہاں لوگ رہتے تھے: بیر سبع، مولادہ اور ہزارشوال۔</w:t>
      </w:r>
    </w:p>
    <w:p/>
    <w:p>
      <w:r xmlns:w="http://schemas.openxmlformats.org/wordprocessingml/2006/main">
        <w:t xml:space="preserve">1. جگہ کی اہمیت: خدا میں اپنے گھر کی تلاش</w:t>
      </w:r>
    </w:p>
    <w:p/>
    <w:p>
      <w:r xmlns:w="http://schemas.openxmlformats.org/wordprocessingml/2006/main">
        <w:t xml:space="preserve">2. مصیبت پر قابو پانا: رب میں طاقت تلاش کرنا</w:t>
      </w:r>
    </w:p>
    <w:p/>
    <w:p>
      <w:r xmlns:w="http://schemas.openxmlformats.org/wordprocessingml/2006/main">
        <w:t xml:space="preserve">1. زبور 73:25-26 - آسمان میں تیرے سوا میرا کون ہے؟ اور روئے زمین پر میں تیرے سوا کوئی نہیں چاہتا۔ میرا جسم اور میرا دل ناکام ہو گیا ہے۔ لیکن خدا میرے دل کی طاقت اور ہمیشہ کے لئے میرا حصہ ہے۔</w:t>
      </w:r>
    </w:p>
    <w:p/>
    <w:p>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1 تواریخ 4:29 اور بِلہاہ اور عزیم اور تولد میں۔</w:t>
      </w:r>
    </w:p>
    <w:p/>
    <w:p>
      <w:r xmlns:w="http://schemas.openxmlformats.org/wordprocessingml/2006/main">
        <w:t xml:space="preserve">اس عبارت میں تین جگہوں کا ذکر ہے: بلحہ، عزام اور تولد۔</w:t>
      </w:r>
    </w:p>
    <w:p/>
    <w:p>
      <w:r xmlns:w="http://schemas.openxmlformats.org/wordprocessingml/2006/main">
        <w:t xml:space="preserve">1. ہمارا خدا تمام جگہوں کا خدا ہے: بلحہ، ایزم اور تولد کی اہمیت کو تلاش کرنا</w:t>
      </w:r>
    </w:p>
    <w:p/>
    <w:p>
      <w:r xmlns:w="http://schemas.openxmlformats.org/wordprocessingml/2006/main">
        <w:t xml:space="preserve">2. ان جگہوں پر طاقت تلاش کرنا جہاں ہم جاتے ہیں: بلحہ، ایزم اور تولاد کیسے ثابت قدم رہنے میں ہماری مدد کر سکتے ہیں</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جوشوا 1:9: "کیا میں نے آپ کو حکم نہیں دیا ہے؟ مضبوط اور ہمت رکھو۔ خوفزدہ نہ ہو اور خوفزدہ نہ ہو، کیونکہ جہاں بھی تم جاؤ وہاں خداوند تمہارا خدا تمہارے ساتھ ہے۔"</w:t>
      </w:r>
    </w:p>
    <w:p/>
    <w:p>
      <w:r xmlns:w="http://schemas.openxmlformats.org/wordprocessingml/2006/main">
        <w:t xml:space="preserve">1 تواریخ 4:30 اور بیتوایل اور حرمہ اور صِقلاج میں۔</w:t>
      </w:r>
    </w:p>
    <w:p/>
    <w:p>
      <w:r xmlns:w="http://schemas.openxmlformats.org/wordprocessingml/2006/main">
        <w:t xml:space="preserve">یہ حوالہ بائبل میں تین جگہوں پر ہے: بیتوئیل، ہرمہ اور زیکلاگ۔</w:t>
      </w:r>
    </w:p>
    <w:p/>
    <w:p>
      <w:r xmlns:w="http://schemas.openxmlformats.org/wordprocessingml/2006/main">
        <w:t xml:space="preserve">1. غیر متوقع جگہوں کے ذریعے خدا کی وفاداری - اس بات کی ایک تحقیق کہ کس طرح خدا اپنے فضل اور وفاداری کو غیر متوقع جگہوں جیسے بیتوئیل، ہرمہ اور زکلاگ میں ظاہر کرتا ہے۔</w:t>
      </w:r>
    </w:p>
    <w:p/>
    <w:p>
      <w:r xmlns:w="http://schemas.openxmlformats.org/wordprocessingml/2006/main">
        <w:t xml:space="preserve">2. ہمارے مقام کو جاننے کی برکت - یہ دریافت کرنا کہ بیتوئیل، ہرماہ اور زیکلاگ کے مقامات ہمیں دنیا میں ہمارے اپنے مقام کے بارے میں کچھ نہ کچھ سکھانے کے لیے کیسے ہیں۔</w:t>
      </w:r>
    </w:p>
    <w:p/>
    <w:p>
      <w:r xmlns:w="http://schemas.openxmlformats.org/wordprocessingml/2006/main">
        <w:t xml:space="preserve">1. زبور 16:5-7 خداوند میرا چنا ہوا حصہ اور میرا پیالہ ہے۔ تم میرا بہت پکڑو. لکیریں میرے لیے خوشگوار جگہوں پر پڑی ہیں۔ بے شک، میرے پاس ایک خوبصورت میراث ہے۔ میں رب کو برکت دیتا ہوں جو مجھے نصیحت کرتا ہے۔ رات کو بھی میرا دل مجھے ہدایت دیتا ہے۔</w:t>
      </w:r>
    </w:p>
    <w:p/>
    <w:p>
      <w:r xmlns:w="http://schemas.openxmlformats.org/wordprocessingml/2006/main">
        <w:t xml:space="preserve">2. یسعیاہ 43:18-19 پرانی باتوں کو یاد نہ کرو، نہ پرانی باتوں پر غور کرو۔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1 تواریخ 4:31 اور بیت مرقبوت اور حضرسوسیم اور بیتبیری اور شاریم میں۔ یہ داؤد کی حکومت تک ان کے شہر تھے۔</w:t>
      </w:r>
    </w:p>
    <w:p/>
    <w:p>
      <w:r xmlns:w="http://schemas.openxmlformats.org/wordprocessingml/2006/main">
        <w:t xml:space="preserve">یہ حوالہ داؤد کے دور میں بنی اسرائیل کے زیر قبضہ شہروں کا ذکر کرتا ہے۔</w:t>
      </w:r>
    </w:p>
    <w:p/>
    <w:p>
      <w:r xmlns:w="http://schemas.openxmlformats.org/wordprocessingml/2006/main">
        <w:t xml:space="preserve">1. خدا ہمیں وعدہ کی گئی زمین میں رہنے کی طاقت دیتا ہے۔</w:t>
      </w:r>
    </w:p>
    <w:p/>
    <w:p>
      <w:r xmlns:w="http://schemas.openxmlformats.org/wordprocessingml/2006/main">
        <w:t xml:space="preserve">2. وفا کی برکات وفاداروں کی زندگیوں میں نظر آتی ہیں۔</w:t>
      </w:r>
    </w:p>
    <w:p/>
    <w:p>
      <w:r xmlns:w="http://schemas.openxmlformats.org/wordprocessingml/2006/main">
        <w:t xml:space="preserve">1. جوشوا 1: 6-7 - مضبوط اور بہادر بنو، کیونکہ آپ ان لوگوں کو اس ملک کا وارث بنائیں گے جو میں نے ان کے باپ دادا سے انہیں دینے کی قسم کھائی تھی۔</w:t>
      </w:r>
    </w:p>
    <w:p/>
    <w:p>
      <w:r xmlns:w="http://schemas.openxmlformats.org/wordprocessingml/2006/main">
        <w:t xml:space="preserve">7 مضبوط اور ہمت رکھو، ہوشیار رہو اور اُس تمام شریعت کے مطابق عمل کرو جس کا حکم میرے خادم موسیٰ نے تمہیں دیا ہے۔ اس سے دائیں یا بائیں طرف مت مڑو تاکہ تم جہاں بھی جاؤ اچھی کامیابی ہو۔</w:t>
      </w:r>
    </w:p>
    <w:p/>
    <w:p>
      <w:r xmlns:w="http://schemas.openxmlformats.org/wordprocessingml/2006/main">
        <w:t xml:space="preserve">2. زبور 37:3-4 - خُداوند پر بھروسہ رکھو، اور نیکی کرو۔ زمین میں رہو اور وفاداری سے دوستی کرو۔</w:t>
      </w:r>
    </w:p>
    <w:p/>
    <w:p>
      <w:r xmlns:w="http://schemas.openxmlformats.org/wordprocessingml/2006/main">
        <w:t xml:space="preserve">4 خُداوند میں خوش رہو، اور وہ تُجھے تیرے دِل کی آرزوئیں دے گا۔</w:t>
      </w:r>
    </w:p>
    <w:p/>
    <w:p>
      <w:r xmlns:w="http://schemas.openxmlformats.org/wordprocessingml/2006/main">
        <w:t xml:space="preserve">1 تواریخ 4:32 اور اُن کے گاؤں ایتام اور عین، رِمّون اور توکن اور اشان پانچ شہر تھے۔</w:t>
      </w:r>
    </w:p>
    <w:p/>
    <w:p>
      <w:r xmlns:w="http://schemas.openxmlformats.org/wordprocessingml/2006/main">
        <w:t xml:space="preserve">حصرون کے بیٹے اشور کی اولاد پانچ شہروں میں رہتی تھی: ایتام، عین، رِمّون، توکن اور اشان۔</w:t>
      </w:r>
    </w:p>
    <w:p/>
    <w:p>
      <w:r xmlns:w="http://schemas.openxmlformats.org/wordprocessingml/2006/main">
        <w:t xml:space="preserve">1. ہمیں عاشور کی طرح وفاداری اور خدا کی فرمانبرداری کی زندگی گزارنے کی کوشش کرنی چاہیے۔</w:t>
      </w:r>
    </w:p>
    <w:p/>
    <w:p>
      <w:r xmlns:w="http://schemas.openxmlformats.org/wordprocessingml/2006/main">
        <w:t xml:space="preserve">2. خدا اور ایک دوسرے کے ساتھ ہمارے تعلقات حمایت اور اعتماد پر مبنی ہونے چاہئیں۔</w:t>
      </w:r>
    </w:p>
    <w:p/>
    <w:p>
      <w:r xmlns:w="http://schemas.openxmlformats.org/wordprocessingml/2006/main">
        <w:t xml:space="preserve">1. 1 تواریخ 4:32</w:t>
      </w:r>
    </w:p>
    <w:p/>
    <w:p>
      <w:r xmlns:w="http://schemas.openxmlformats.org/wordprocessingml/2006/main">
        <w:t xml:space="preserve">2. متی 22:37-39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w:t>
      </w:r>
    </w:p>
    <w:p/>
    <w:p>
      <w:r xmlns:w="http://schemas.openxmlformats.org/wordprocessingml/2006/main">
        <w:t xml:space="preserve">1 تواریخ 4:33 اور اُن کے تمام دیہات جو اُن ہی شہروں کے ارد گرد تھے بعل تک۔ یہ ان کی رہائش گاہیں تھیں اور ان کا نسب نامہ۔</w:t>
      </w:r>
    </w:p>
    <w:p/>
    <w:p>
      <w:r xmlns:w="http://schemas.openxmlformats.org/wordprocessingml/2006/main">
        <w:t xml:space="preserve">تواریخ 4:33 بعل کے شہروں کے آس پاس رہنے والے لوگوں کے دیہات اور شجرہ نسب کو بیان کرتی ہے۔</w:t>
      </w:r>
    </w:p>
    <w:p/>
    <w:p>
      <w:r xmlns:w="http://schemas.openxmlformats.org/wordprocessingml/2006/main">
        <w:t xml:space="preserve">1. خدا ہم میں سے ہر ایک کے لیے ایک منصوبہ رکھتا ہے۔ ہمارے ماضی سے کوئی فرق نہیں پڑتا، ہم اب بھی اس کے منصوبے میں اپنی جگہ پا سکتے ہیں۔</w:t>
      </w:r>
    </w:p>
    <w:p/>
    <w:p>
      <w:r xmlns:w="http://schemas.openxmlformats.org/wordprocessingml/2006/main">
        <w:t xml:space="preserve">2. ہم سب کے پاس منفرد تحائف اور ہنر ہیں جنہیں ہم خدا اور اپنی کمیونٹی کی خدمت کے لیے استعمال کر سکتے ہیں۔</w:t>
      </w:r>
    </w:p>
    <w:p/>
    <w:p>
      <w:r xmlns:w="http://schemas.openxmlformats.org/wordprocessingml/2006/main">
        <w:t xml:space="preserve">1. رومیوں 12: 3-8 - "کیونکہ مجھے جو فضل دیا گیا ہے میں تم میں سے ہر ایک سے کہتا ہوں کہ اپنے آپ کو اس سے زیادہ اعلیٰ نہ سمجھو جس سے تمہیں سوچنا چاہیے، بلکہ عقلمندی کے ساتھ سوچو، ہر ایک ایمان کی پیمائش کے مطابق۔ کیونکہ جس طرح ایک جسم میں ہمارے بہت سے اعضاء ہوتے ہیں اور تمام اعضاء ایک جیسے نہیں ہوتے اسی طرح ہم بہت سے ہوتے ہوئے بھی مسیح میں ایک جسم ہیں اور انفرادی طور پر ایک دوسرے کے اعضا ہیں۔ جو فضل ہمیں دیا گیا ہے، آئیے ان کا استعمال کریں: اگر پیشن گوئی، ہمارے ایمان کے تناسب سے؛ اگر خدمت، ہماری خدمت میں؛ تعلیم دینے والا، اس کی تعلیم میں؛ نصیحت کرنے والا، اس کی نصیحت میں؛ جو تعاون کرتا ہے سخاوت میں؛ رہنمائی کرنے والا، جوش کے ساتھ؛ وہ جو رحم کے کام کرتا ہے، خوش دلی سے۔</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 نہ کہ برائی کے لیے۔"</w:t>
      </w:r>
    </w:p>
    <w:p/>
    <w:p>
      <w:r xmlns:w="http://schemas.openxmlformats.org/wordprocessingml/2006/main">
        <w:t xml:space="preserve">1 تواریخ 4:34 اور مشوباب اور جملیک اور یوشع بن امصیاہ۔</w:t>
      </w:r>
    </w:p>
    <w:p/>
    <w:p>
      <w:r xmlns:w="http://schemas.openxmlformats.org/wordprocessingml/2006/main">
        <w:t xml:space="preserve">اس عبارت میں چار ناموں کا ذکر ہے: میشواب، جملیک، جوشہ اور امصیاہ۔</w:t>
      </w:r>
    </w:p>
    <w:p/>
    <w:p>
      <w:r xmlns:w="http://schemas.openxmlformats.org/wordprocessingml/2006/main">
        <w:t xml:space="preserve">1. خُدا اُن تمام لوگوں کو یاد رکھتا ہے جو اُس کی وفاداری سے خدمت کرتے ہیں، چاہے اُن کی زندگی میں کوئی مقام ہو۔</w:t>
      </w:r>
    </w:p>
    <w:p/>
    <w:p>
      <w:r xmlns:w="http://schemas.openxmlformats.org/wordprocessingml/2006/main">
        <w:t xml:space="preserve">2. دعا کی طاقت اور خدا کے ساتھ تعلق کی تلاش میشواب، جملیک، جوشہ اور امزیاہ کی زندگیوں میں دیکھی جا سکتی ہے۔</w:t>
      </w:r>
    </w:p>
    <w:p/>
    <w:p>
      <w:r xmlns:w="http://schemas.openxmlformats.org/wordprocessingml/2006/main">
        <w:t xml:space="preserve">1. میتھیو 10:42 - اور جو کوئی شاگرد کے نام پر ان چھوٹوں میں سے کسی کو ٹھنڈے پانی کا ایک پیالہ بھی پلائے، میں تم سے سچ کہتا ہوں کہ وہ اپنے اجر سے محروم نہیں ہوگا۔</w:t>
      </w:r>
    </w:p>
    <w:p/>
    <w:p>
      <w:r xmlns:w="http://schemas.openxmlformats.org/wordprocessingml/2006/main">
        <w:t xml:space="preserve">2. امثال 10:7 - صادق کی یاد ایک نعمت ہے، لیکن بدکاروں کا نام گل جائے گا۔</w:t>
      </w:r>
    </w:p>
    <w:p/>
    <w:p>
      <w:r xmlns:w="http://schemas.openxmlformats.org/wordprocessingml/2006/main">
        <w:t xml:space="preserve">1 تواریخ 4:35 اور یوایل اور یاہو بن یوسیبیاہ، سرایاہ کا بیٹا، عسییل کا بیٹا۔</w:t>
      </w:r>
    </w:p>
    <w:p/>
    <w:p>
      <w:r xmlns:w="http://schemas.openxmlformats.org/wordprocessingml/2006/main">
        <w:t xml:space="preserve">یوئیل، یوسیبیاہ کے بیٹے، سرایاہ کے بیٹے، عسییل کے بیٹے کا ذکر 1 تواریخ 4:35 میں کیا گیا ہے۔</w:t>
      </w:r>
    </w:p>
    <w:p/>
    <w:p>
      <w:r xmlns:w="http://schemas.openxmlformats.org/wordprocessingml/2006/main">
        <w:t xml:space="preserve">1. زندگی وفاداری کی اطاعت کا ایک سلسلہ ہے 1 کرانیکلز 4:35 کو ایک جمپنگ آف پوائنٹ کے طور پر استعمال کرتے ہوئے، اس بات پر بات کریں کہ ہماری زندگی کس طرح انتخاب کا ایک سلسلہ ہے جو یا تو وفاداری یا نافرمانی کا باعث بن سکتی ہے۔</w:t>
      </w:r>
    </w:p>
    <w:p/>
    <w:p>
      <w:r xmlns:w="http://schemas.openxmlformats.org/wordprocessingml/2006/main">
        <w:t xml:space="preserve">2. خدا کی وفاداری ہمیشہ کے لیے ہے 1 تواریخ 4:35 کو دیکھیں اور اسے یاد رکھنے کی اہمیت پر زور دینے کے لیے استعمال کریں کہ خدا وفادار ہے اور اس کی محبت ابدی ہے۔</w:t>
      </w:r>
    </w:p>
    <w:p/>
    <w:p>
      <w:r xmlns:w="http://schemas.openxmlformats.org/wordprocessingml/2006/main">
        <w:t xml:space="preserve">1. 1 یوحنا 1:9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زبور 36:5 اے رب، تیری محبت آسمانوں تک، تیری وفاداری آسمانوں تک ہے۔</w:t>
      </w:r>
    </w:p>
    <w:p/>
    <w:p>
      <w:r xmlns:w="http://schemas.openxmlformats.org/wordprocessingml/2006/main">
        <w:t xml:space="preserve">1 تواریخ 4:36 اور الیوینی، یعقوبہ، یشوحیاہ، آسیاہ، عدیایل، یسمیایل اور بنایاہ۔</w:t>
      </w:r>
    </w:p>
    <w:p/>
    <w:p>
      <w:r xmlns:w="http://schemas.openxmlformats.org/wordprocessingml/2006/main">
        <w:t xml:space="preserve">ایلیوینائی، جاکوبہ، یشوہیاہ، آسایاہ، عدییل، جسیمئیل، اور بنایاہ کا ذکر 1 تواریخ 4:36 میں کیا گیا ہے۔</w:t>
      </w:r>
    </w:p>
    <w:p/>
    <w:p>
      <w:r xmlns:w="http://schemas.openxmlformats.org/wordprocessingml/2006/main">
        <w:t xml:space="preserve">1. وفادار خدمت کی طاقت: 1 تواریخ 4:36 میں وفادار مردوں کا مطالعہ</w:t>
      </w:r>
    </w:p>
    <w:p/>
    <w:p>
      <w:r xmlns:w="http://schemas.openxmlformats.org/wordprocessingml/2006/main">
        <w:t xml:space="preserve">2. فرمانبرداری کی برکات: 1 تواریخ 4:36 میں مردوں کی زندگیوں سے سبق</w:t>
      </w:r>
    </w:p>
    <w:p/>
    <w:p>
      <w:r xmlns:w="http://schemas.openxmlformats.org/wordprocessingml/2006/main">
        <w:t xml:space="preserve">1. افسیوں 6:7 - پورے دل سے خدمت کریں، گویا آپ رب کی خدمت کر رہے ہیں، لوگوں کی نہیں۔</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r xmlns:w="http://schemas.openxmlformats.org/wordprocessingml/2006/main">
        <w:t xml:space="preserve">1 تواریخ 4:37 اور زیزا بن شپی بن علون بن جدایاہ بن سمری بن سمعیاہ۔</w:t>
      </w:r>
    </w:p>
    <w:p/>
    <w:p>
      <w:r xmlns:w="http://schemas.openxmlformats.org/wordprocessingml/2006/main">
        <w:t xml:space="preserve">اس حوالے سے شپی کے بیٹے زیزا کا شجرہ نسب درج ہے۔</w:t>
      </w:r>
    </w:p>
    <w:p/>
    <w:p>
      <w:r xmlns:w="http://schemas.openxmlformats.org/wordprocessingml/2006/main">
        <w:t xml:space="preserve">1: ہم اس حوالے سے اپنی خاندانی تاریخ کی اہمیت، اور یہ جاننے کی اہمیت کو دیکھ سکتے ہیں کہ ہم کہاں سے آئے ہیں۔</w:t>
      </w:r>
    </w:p>
    <w:p/>
    <w:p>
      <w:r xmlns:w="http://schemas.openxmlformats.org/wordprocessingml/2006/main">
        <w:t xml:space="preserve">2: ہم اپنے اسلاف سے طاقت حاصل کر سکتے ہیں، اور ان کی مثال کو اپنی زندگی میں ہماری رہنمائی کے لیے استعمال کر سکتے ہیں۔</w:t>
      </w:r>
    </w:p>
    <w:p/>
    <w:p>
      <w:r xmlns:w="http://schemas.openxmlformats.org/wordprocessingml/2006/main">
        <w:t xml:space="preserve">1: میتھیو 1: 1-17 - یسوع مسیح، داؤد کے بیٹے، ابراہیم کے بیٹے کے نسب کا ایک اکاؤنٹ۔</w:t>
      </w:r>
    </w:p>
    <w:p/>
    <w:p>
      <w:r xmlns:w="http://schemas.openxmlformats.org/wordprocessingml/2006/main">
        <w:t xml:space="preserve">2: رومیوں 11:16-21 - کیونکہ اگر پہلا پھل مقدس ہے تو گانٹھ بھی مقدس ہے۔ اور اگر جڑ مقدس ہے تو شاخیں بھی مقدس ہیں۔</w:t>
      </w:r>
    </w:p>
    <w:p/>
    <w:p>
      <w:r xmlns:w="http://schemas.openxmlformats.org/wordprocessingml/2006/main">
        <w:t xml:space="preserve">1 تواریخ 4:38 یہ اپنے ناموں سے ذکر کیے گئے اپنے خاندانوں میں شہزادے تھے اور ان کے باپ دادا کا گھرانہ بہت بڑھ گیا۔</w:t>
      </w:r>
    </w:p>
    <w:p/>
    <w:p>
      <w:r xmlns:w="http://schemas.openxmlformats.org/wordprocessingml/2006/main">
        <w:t xml:space="preserve">1 تواریخ 4:38 میں یہ حوالہ ان کے اپنے خاندانوں میں نمایاں لوگوں کے بارے میں بتاتا ہے، اور کس طرح ان کے خاندانوں کی تعداد میں بہت زیادہ اضافہ ہوا تھا۔</w:t>
      </w:r>
    </w:p>
    <w:p/>
    <w:p>
      <w:r xmlns:w="http://schemas.openxmlformats.org/wordprocessingml/2006/main">
        <w:t xml:space="preserve">1. انفرادیت کی طاقت: خدا ہمارے مختلف تحائف اور تجربات کو ہماری دنیا کو متاثر کرنے کے لیے کیسے استعمال کرتا ہے</w:t>
      </w:r>
    </w:p>
    <w:p/>
    <w:p>
      <w:r xmlns:w="http://schemas.openxmlformats.org/wordprocessingml/2006/main">
        <w:t xml:space="preserve">2. خاندان کی برکت: خدا کس طرح ہمارے خاندانوں کو ہماری زندگیوں میں برکت کے لیے استعمال کرتا ہے۔</w:t>
      </w:r>
    </w:p>
    <w:p/>
    <w:p>
      <w:r xmlns:w="http://schemas.openxmlformats.org/wordprocessingml/2006/main">
        <w:t xml:space="preserve">1. افسیوں 4: 11-13 - اور اس نے رسولوں، نبیوں، مبشروں، چرواہوں اور اساتذہ کو دیا کہ وہ مقدسین کو خدمت کے کام کے لیے، مسیح کے جسم کی تعمیر کے لیے لیس کریں، یہاں تک کہ ہم سب اس کے پاس پہنچ جائیں۔ ایمان کی وحدت اور خدا کے بیٹے کی پہچان، بالغ ہونے کے لیے، مسیح کی معموری کے قد کے پیمانہ تک۔</w:t>
      </w:r>
    </w:p>
    <w:p/>
    <w:p>
      <w:r xmlns:w="http://schemas.openxmlformats.org/wordprocessingml/2006/main">
        <w:t xml:space="preserve">2. رومیوں 12: 4-5 - کیونکہ جس طرح ایک جسم میں ہمارے بہت سے اعضاء ہوتے ہیں، اور تمام اعضاء کا کام ایک جیسا نہیں ہوتا، اسی طرح ہم، اگرچہ بہت سے ہوتے ہیں، مسیح میں ایک جسم ہیں، اور انفرادی طور پر ایک دوسرے کے اعضا ہیں۔</w:t>
      </w:r>
    </w:p>
    <w:p/>
    <w:p>
      <w:r xmlns:w="http://schemas.openxmlformats.org/wordprocessingml/2006/main">
        <w:t xml:space="preserve">1 تواریخ 4:39 اور وہ اپنے بھیڑوں کے لیے چراگاہ ڈھونڈنے کے لیے وادی کے مشرق کی طرف جدور کے دروازے تک گئے۔</w:t>
      </w:r>
    </w:p>
    <w:p/>
    <w:p>
      <w:r xmlns:w="http://schemas.openxmlformats.org/wordprocessingml/2006/main">
        <w:t xml:space="preserve">یہوداہ کے لوگ اپنے بھیڑوں کے لیے چراگاہ تلاش کرنے کے لیے جدور کے قریب وادی کے مشرق کی طرف گئے۔</w:t>
      </w:r>
    </w:p>
    <w:p/>
    <w:p>
      <w:r xmlns:w="http://schemas.openxmlformats.org/wordprocessingml/2006/main">
        <w:t xml:space="preserve">1. رب میں قناعت: رزق کے لیے خدا پر بھروسہ کرنا</w:t>
      </w:r>
    </w:p>
    <w:p/>
    <w:p>
      <w:r xmlns:w="http://schemas.openxmlformats.org/wordprocessingml/2006/main">
        <w:t xml:space="preserve">2. اطاعت میں خوشی تلاش کرنا: خدا کے منصوبے پر عمل کرنا</w:t>
      </w:r>
    </w:p>
    <w:p/>
    <w:p>
      <w:r xmlns:w="http://schemas.openxmlformats.org/wordprocessingml/2006/main">
        <w:t xml:space="preserve">1. متی 6:25-34؛ اللہ پر بھروسہ کرو دولت پر نہیں۔</w:t>
      </w:r>
    </w:p>
    <w:p/>
    <w:p>
      <w:r xmlns:w="http://schemas.openxmlformats.org/wordprocessingml/2006/main">
        <w:t xml:space="preserve">2. زبور 23:1-3؛ خداوند میرا چرواہا ہے اور میں نہیں چاہوں گا۔</w:t>
      </w:r>
    </w:p>
    <w:p/>
    <w:p>
      <w:r xmlns:w="http://schemas.openxmlformats.org/wordprocessingml/2006/main">
        <w:t xml:space="preserve">1 Chronicles 4:40 اور اُنہیں موٹی چراگاہ اور اچھی چراگاہ ملی، اور زمین وسیع، پرسکون اور پرامن تھی۔ کیونکہ حام کے لوگ وہاں پرانے زمانے سے آباد تھے۔</w:t>
      </w:r>
    </w:p>
    <w:p/>
    <w:p>
      <w:r xmlns:w="http://schemas.openxmlformats.org/wordprocessingml/2006/main">
        <w:t xml:space="preserve">حام کی سرزمین وسیع، پرامن اور ان کے مویشیوں کے لیے اچھی چراگاہ تھی۔</w:t>
      </w:r>
    </w:p>
    <w:p/>
    <w:p>
      <w:r xmlns:w="http://schemas.openxmlformats.org/wordprocessingml/2006/main">
        <w:t xml:space="preserve">1. خدا کا امن: افراتفری کی دنیا میں آرام کا تجربہ کیسے کریں۔</w:t>
      </w:r>
    </w:p>
    <w:p/>
    <w:p>
      <w:r xmlns:w="http://schemas.openxmlformats.org/wordprocessingml/2006/main">
        <w:t xml:space="preserve">2. قناعت: روزمرہ میں خوشی تلاش کرنا</w:t>
      </w:r>
    </w:p>
    <w:p/>
    <w:p>
      <w:r xmlns:w="http://schemas.openxmlformats.org/wordprocessingml/2006/main">
        <w:t xml:space="preserve">1. زبور 23:2 - وہ مجھے سبز چراگاہوں میں لیٹنے پر مجبور کرتا ہے۔</w:t>
      </w:r>
    </w:p>
    <w:p/>
    <w:p>
      <w:r xmlns:w="http://schemas.openxmlformats.org/wordprocessingml/2006/main">
        <w:t xml:space="preserve">2. فلپیوں 4:11-13 - میں نے کچھ بھی حالات میں مطمئن رہنا سیکھا ہے</w:t>
      </w:r>
    </w:p>
    <w:p/>
    <w:p>
      <w:r xmlns:w="http://schemas.openxmlformats.org/wordprocessingml/2006/main">
        <w:t xml:space="preserve">1 تواریخ 4:41 اور یہ نام لکھے ہوئے شاہِ یہوداہ حزقیاہ کے زمانے میں آئے اور اُن کے خیموں اور بستیوں کو جو وہاں پائے گئے مار ڈالے اور آج تک اُن کو بالکل نیست و نابود کر دیا اور اپنے اپنے کمروں میں رہنے لگے۔ وہاں اپنے ریوڑ چراتے ہیں۔</w:t>
      </w:r>
    </w:p>
    <w:p/>
    <w:p>
      <w:r xmlns:w="http://schemas.openxmlformats.org/wordprocessingml/2006/main">
        <w:t xml:space="preserve">حزقیاہ کے دنوں میں، لوگوں کا ایک گروہ آیا اور ایک مخصوص علاقے میں خیموں اور بستیوں کو تباہ کر دیا، اور پھر اپنے ریوڑ کی چراگاہ کی وجہ سے وہیں آباد ہو گئے۔</w:t>
      </w:r>
    </w:p>
    <w:p/>
    <w:p>
      <w:r xmlns:w="http://schemas.openxmlformats.org/wordprocessingml/2006/main">
        <w:t xml:space="preserve">1. خدا ہمیشہ وہ فراہم کرتا ہے جس کی ہمیں ضرورت ہے - 1 تواریخ 4:41</w:t>
      </w:r>
    </w:p>
    <w:p/>
    <w:p>
      <w:r xmlns:w="http://schemas.openxmlformats.org/wordprocessingml/2006/main">
        <w:t xml:space="preserve">2. خدا کا رزق ہمیشہ وقت پر ہوتا ہے - زبور 145:19</w:t>
      </w:r>
    </w:p>
    <w:p/>
    <w:p>
      <w:r xmlns:w="http://schemas.openxmlformats.org/wordprocessingml/2006/main">
        <w:t xml:space="preserve">1. 1 تواریخ 4:41</w:t>
      </w:r>
    </w:p>
    <w:p/>
    <w:p>
      <w:r xmlns:w="http://schemas.openxmlformats.org/wordprocessingml/2006/main">
        <w:t xml:space="preserve">2. زبور 145:19 - "وہ ان کی خواہش پوری کرے گا جو اس سے ڈرتے ہیں: وہ ان کی فریاد بھی سنے گا، اور انہیں بچائے گا۔"</w:t>
      </w:r>
    </w:p>
    <w:p/>
    <w:p>
      <w:r xmlns:w="http://schemas.openxmlformats.org/wordprocessingml/2006/main">
        <w:t xml:space="preserve">1 تواریخ 4:42 اور اُن میں سے بعض بنی شمعون میں سے بھی پانچ سَو آدمی اپنے سپہ سالار فلطیاہ اور نریاہ اور رفایاہ اور عزی ایل بنی اشی کو لے کر کوہِ سعیر پر گئے۔</w:t>
      </w:r>
    </w:p>
    <w:p/>
    <w:p>
      <w:r xmlns:w="http://schemas.openxmlformats.org/wordprocessingml/2006/main">
        <w:t xml:space="preserve">شمعون کے بیٹوں میں سے پانچ سو آدمی جن کی قیادت فلطیاہ، نیریاہ، رفایاہ اور عزی ایل بن اشی کے تھے، کوہِ شعیر پر گئے۔</w:t>
      </w:r>
    </w:p>
    <w:p/>
    <w:p>
      <w:r xmlns:w="http://schemas.openxmlformats.org/wordprocessingml/2006/main">
        <w:t xml:space="preserve">1. خدا کے لوگ مضبوط اور متحد ہیں، اور ان میں ایسی جگہوں پر جانے کی ہمت ہے جس کی وہ توقع نہیں کر سکتے ہیں۔</w:t>
      </w:r>
    </w:p>
    <w:p/>
    <w:p>
      <w:r xmlns:w="http://schemas.openxmlformats.org/wordprocessingml/2006/main">
        <w:t xml:space="preserve">2. خاندان اور برادری کی طاقت شمعون کے مردوں کی طاقت سے ظاہر ہوتی ہے۔</w:t>
      </w:r>
    </w:p>
    <w:p/>
    <w:p>
      <w:r xmlns:w="http://schemas.openxmlformats.org/wordprocessingml/2006/main">
        <w:t xml:space="preserve">1. افسیوں 6:10-18 - خدا کے مکمل ہتھیار پہن لو، تاکہ آپ شیطان کے منصوبوں کے خلاف کھڑے ہو سکیں۔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1 تواریخ 4:43 اور اُنہوں نے باقی عمالیقیوں کو مارا جو بچ گئے تھے اور آج تک وہیں آباد ہیں۔</w:t>
      </w:r>
    </w:p>
    <w:p/>
    <w:p>
      <w:r xmlns:w="http://schemas.openxmlformats.org/wordprocessingml/2006/main">
        <w:t xml:space="preserve">بنی اسرائیل نے عمالیقیوں کو شکست دی اور اس سرزمین میں آباد ہو گئے جس میں وہ آج تک آباد ہیں۔</w:t>
      </w:r>
    </w:p>
    <w:p/>
    <w:p>
      <w:r xmlns:w="http://schemas.openxmlformats.org/wordprocessingml/2006/main">
        <w:t xml:space="preserve">1. خُدا اپنے لوگوں کے لیے زمین اور رزق کے اپنے وعدوں کا وفادار ہے۔</w:t>
      </w:r>
    </w:p>
    <w:p/>
    <w:p>
      <w:r xmlns:w="http://schemas.openxmlformats.org/wordprocessingml/2006/main">
        <w:t xml:space="preserve">2. سخت ترین لڑائیوں میں بھی، خدا کے لوگ اس کی طاقت پر بھروسہ کر سکتے ہیں۔</w:t>
      </w:r>
    </w:p>
    <w:p/>
    <w:p>
      <w:r xmlns:w="http://schemas.openxmlformats.org/wordprocessingml/2006/main">
        <w:t xml:space="preserve">1. استثنا 6:10-12 - "اور جب خداوند تمہارا خدا تمہیں اس ملک میں لے جائے گا جس کی اس نے تمہارے باپ دادا ابراہیم، اسحاق اور یعقوب سے قسم کھائی تھی کہ وہ تمہیں بڑے اور اچھے شہر دے گا جو تم نے نہیں دیے تھے۔ اور تمام اچھی چیزوں سے بھرے گھر جو تم نے نہیں بھرے، اور حوض جو تم نے نہیں کھودے، اور انگور کے باغ اور زیتون کے درخت جو تم نے نہیں لگائے اور جب تم کھاؤ اور سیر ہو جاؤ تو خیال رکھنا کہ ایسا نہ ہو کہ تم خداوند کو بھول جاؤ۔ جو تمہیں ملک مصر سے، غلامی کے گھر سے نکال لایا۔</w:t>
      </w:r>
    </w:p>
    <w:p/>
    <w:p>
      <w:r xmlns:w="http://schemas.openxmlformats.org/wordprocessingml/2006/main">
        <w:t xml:space="preserve">2. یشوع 21:43-45 - اور خداوند نے اسرائیل کو وہ تمام زمین دی جو اس نے ان کے باپ دادا سے دینے کی قسم کھائی تھی۔ اور انہوں نے اس پر قبضہ کر لیا اور وہیں آباد ہو گئے۔ اور خُداوند نے اُن کو ہر طرف سے آرام دیا جیسا اُس نے اُن کے باپ دادا سے قسم کھائی تھی۔ اُن کے تمام دشمنوں میں سے ایک بھی اُن کا مقابلہ نہ کر سکا، کیونکہ رب نے اُن کے تمام دشمنوں کو اُن کے ہاتھ میں کر دیا تھا۔ تمام اچھے وعدوں میں سے ایک لفظ بھی ناکام نہیں ہوا جو رب نے اسرائیل کے گھرانے سے کیے تھے۔ سب پاس آیا.</w:t>
      </w:r>
    </w:p>
    <w:p/>
    <w:p>
      <w:r xmlns:w="http://schemas.openxmlformats.org/wordprocessingml/2006/main">
        <w:t xml:space="preserve">1 تواریخ کا باب 5 شجرہ نسب کو جاری رکھتا ہے، روبن، جاد، اور منسی کے آدھے قبیلے پر توجہ مرکوز کرتا ہے۔ یہ ان کی فوجی طاقت اور نافرمانی کی وجہ سے ان کی حتمی جلاوطنی کو نمایاں کرتا ہے۔</w:t>
      </w:r>
    </w:p>
    <w:p/>
    <w:p>
      <w:r xmlns:w="http://schemas.openxmlformats.org/wordprocessingml/2006/main">
        <w:t xml:space="preserve">پہلا پیراگراف: باب یعقوب کے پہلوٹھے بیٹے روبن کی اولاد کی فہرست سے شروع ہوتا ہے اور ان کے نسب کے بارے میں تفصیلات فراہم کرتا ہے۔ اس میں ہنوک، پالو، ایلیاب اور دیگر جیسی قابل ذکر شخصیات کا ذکر ہے (1 تواریخ 5:1-3)۔</w:t>
      </w:r>
    </w:p>
    <w:p/>
    <w:p>
      <w:r xmlns:w="http://schemas.openxmlformats.org/wordprocessingml/2006/main">
        <w:t xml:space="preserve">دوسرا پیراگراف: داستان قبیلہ جاد کی طرف منتقل ہوتا ہے اور کئی نسلوں سے ان کے نسب کا پتہ لگاتا ہے۔ یہ جوئیل، سمایاہ، جوگ جیسے افراد کو ان کے قبیلوں میں نمایاں کرتا ہے اور جنگ میں ان کی طاقت پر زور دیتا ہے (1 تواریخ 5:11-14)۔</w:t>
      </w:r>
    </w:p>
    <w:p/>
    <w:p>
      <w:r xmlns:w="http://schemas.openxmlformats.org/wordprocessingml/2006/main">
        <w:t xml:space="preserve">تیسرا پیراگراف: اس کے بعد توجہ جوزف کے بیٹے کی اولاد منسی کے آدھے قبیلے کی طرف مبذول ہوتی ہے جنہیں بہادر جنگجو قرار دیا جاتا ہے۔ ان کا شجرہ نامہ جدائیل اور شیکیم جیسی قابل ذکر شخصیات کے ذکر کے ساتھ فراہم کیا گیا ہے (1 تواریخ 5:23-24)۔</w:t>
      </w:r>
    </w:p>
    <w:p/>
    <w:p>
      <w:r xmlns:w="http://schemas.openxmlformats.org/wordprocessingml/2006/main">
        <w:t xml:space="preserve">چوتھا پیراگراف: حکایت بتاتی ہے کہ یہ تینوں قبیلے روبن، جاد اور منسی کا آدھا قبیلہ بت پرستی میں ملوث ہو کر خدا کے ساتھ بے وفا تھے۔ نتیجے کے طور پر، وہ ان دشمنوں کے ہاتھوں شکست کھا گئے جنہوں نے انہیں جلاوطنی میں لے لیا (1 تواریخ 5:25-26)۔</w:t>
      </w:r>
    </w:p>
    <w:p/>
    <w:p>
      <w:r xmlns:w="http://schemas.openxmlformats.org/wordprocessingml/2006/main">
        <w:t xml:space="preserve">5th پیراگراف: باب کا اختتام ان قبائل کے اندر مخصوص گروہوں کا ذکر کرتے ہوئے ہوتا ہے جنہیں اسور نے اسیر کر لیا تھا جیسے کہ ریوبنی، گادی اور مناسائٹس اور دریائے اردن کے مشرق میں مختلف علاقوں میں آباد ہوئے (1 تواریخ 5:26-41)۔</w:t>
      </w:r>
    </w:p>
    <w:p/>
    <w:p>
      <w:r xmlns:w="http://schemas.openxmlformats.org/wordprocessingml/2006/main">
        <w:t xml:space="preserve">خلاصہ طور پر، 1 تواریخ کا پانچواں باب روبن، گاد، اور آدھے منسی کے شجرہ نسب کے ریکارڈ کو ظاہر کرتا ہے۔ فوجی قابلیت کو اجاگر کرنا، قبیلوں کے درمیان رہنماؤں کا ذکر کرنا۔ نافرمانی پر زور دینا جلاوطنی کا باعث بنتا ہے، خاص طور پر اشوریہ کی اسیری کو نوٹ کرنا۔ خلاصہ یہ ہے کہ باب ان قبائل کے نسب کو سمجھنے کے لیے ایک تاریخی بنیاد فراہم کرتا ہے، جس میں جنگ میں ان کی طاقت اور خُدا کے ساتھ بے وفائی کی وجہ سے ان کا سامنا کرنے والے نتائج دونوں پر روشنی ڈالی گئی ہے۔</w:t>
      </w:r>
    </w:p>
    <w:p/>
    <w:p>
      <w:r xmlns:w="http://schemas.openxmlformats.org/wordprocessingml/2006/main">
        <w:t xml:space="preserve">1 تواریخ 5:1 اب بنی اسرائیل کے پہلوٹھے روبن کے بیٹے، (کیونکہ وہ پہلوٹھا تھا؛ لیکن چونکہ اس نے اپنے باپ کے بستر کو ناپاک کیا تھا، اس لیے اس کا پیدائشی حق بنی اسرائیل کے یوسف کے بیٹے کو دیا گیا تھا، اور نسب نامہ یہ ہے۔ پیدائشی حق کے بعد شمار نہ کیا جائے۔</w:t>
      </w:r>
    </w:p>
    <w:p/>
    <w:p>
      <w:r xmlns:w="http://schemas.openxmlformats.org/wordprocessingml/2006/main">
        <w:t xml:space="preserve">روبن کے بیٹے اسرائیل کے پہلوٹھے تھے، لیکن اس کا پیدائشی حق یوسف کے بیٹوں کو دیا گیا تھا کیونکہ روبن نے اپنے باپ کے بستر کو ناپاک کیا تھا۔</w:t>
      </w:r>
    </w:p>
    <w:p/>
    <w:p>
      <w:r xmlns:w="http://schemas.openxmlformats.org/wordprocessingml/2006/main">
        <w:t xml:space="preserve">1. بے وفائی کے وقت خدا کی رحمت اور صبر</w:t>
      </w:r>
    </w:p>
    <w:p/>
    <w:p>
      <w:r xmlns:w="http://schemas.openxmlformats.org/wordprocessingml/2006/main">
        <w:t xml:space="preserve">2. توبہ اور نجات کی طاقت</w:t>
      </w:r>
    </w:p>
    <w:p/>
    <w:p>
      <w:r xmlns:w="http://schemas.openxmlformats.org/wordprocessingml/2006/main">
        <w:t xml:space="preserve">1. پیدائش 49:3-4 - جب روبن نے اپنے باپ کے بستر کو ناپاک کیا۔</w:t>
      </w:r>
    </w:p>
    <w:p/>
    <w:p>
      <w:r xmlns:w="http://schemas.openxmlformats.org/wordprocessingml/2006/main">
        <w:t xml:space="preserve">2. رومیوں 5:20 - خدا کی طاقت کمزوری میں کامل ہوتی ہے۔</w:t>
      </w:r>
    </w:p>
    <w:p/>
    <w:p>
      <w:r xmlns:w="http://schemas.openxmlformats.org/wordprocessingml/2006/main">
        <w:t xml:space="preserve">1 تواریخ 5:2 کیونکہ یہوداہ اپنے بھائیوں پر غالب آیا اور اُسی میں سے سردار آیا۔ لیکن پیدائشی حق جوزف کا تھا :)</w:t>
      </w:r>
    </w:p>
    <w:p/>
    <w:p>
      <w:r xmlns:w="http://schemas.openxmlformats.org/wordprocessingml/2006/main">
        <w:t xml:space="preserve">یہوداہ اپنے بھائیوں کا رہنما تھا، لیکن پیدائشی حق اس کے بجائے یوسف کو دیا گیا تھا۔</w:t>
      </w:r>
    </w:p>
    <w:p/>
    <w:p>
      <w:r xmlns:w="http://schemas.openxmlformats.org/wordprocessingml/2006/main">
        <w:t xml:space="preserve">1. خدا کسی کو بھی اپنے لوگوں کی رہنمائی کے لیے استعمال کر سکتا ہے، چاہے ان کا پیدائشی حق کچھ بھی ہو۔</w:t>
      </w:r>
    </w:p>
    <w:p/>
    <w:p>
      <w:r xmlns:w="http://schemas.openxmlformats.org/wordprocessingml/2006/main">
        <w:t xml:space="preserve">2. قیادت کی طاقت خدا کی طرف سے آتی ہے، وراثت کے ذریعے نہیں۔</w:t>
      </w:r>
    </w:p>
    <w:p/>
    <w:p>
      <w:r xmlns:w="http://schemas.openxmlformats.org/wordprocessingml/2006/main">
        <w:t xml:space="preserve">1. 1 کرنتھیوں 15:10 لیکن خدا کے فضل سے میں جو ہوں وہ ہوں: اور اس کا فضل جو مجھ پر کیا گیا وہ رائیگاں نہیں گیا۔ لیکن میں نے ان سب سے زیادہ محنت کی، لیکن میں نے نہیں بلکہ خدا کا فضل جو میرے ساتھ تھا۔</w:t>
      </w:r>
    </w:p>
    <w:p/>
    <w:p>
      <w:r xmlns:w="http://schemas.openxmlformats.org/wordprocessingml/2006/main">
        <w:t xml:space="preserve">2. امثال 16:9 آدمی کا دل اپنی راہ تیار کرتا ہے، لیکن خداوند اس کے قدموں کو درست کرتا ہے۔</w:t>
      </w:r>
    </w:p>
    <w:p/>
    <w:p>
      <w:r xmlns:w="http://schemas.openxmlformats.org/wordprocessingml/2006/main">
        <w:t xml:space="preserve">1 تواریخ 5:3 میں کہتا ہوں کہ بنی اسرائیل کے پہلوٹھے روبن کے بیٹے ہنوک اور فلو، حصرون اور کرمی تھے۔</w:t>
      </w:r>
    </w:p>
    <w:p/>
    <w:p>
      <w:r xmlns:w="http://schemas.openxmlformats.org/wordprocessingml/2006/main">
        <w:t xml:space="preserve">1 تواریخ 5:3 کا یہ حوالہ اسرائیل کے پہلوٹھے روبن کے چار بیٹوں کی فہرست دیتا ہے: ہنوک، پلّو، ہزرون اور کرمی۔</w:t>
      </w:r>
    </w:p>
    <w:p/>
    <w:p>
      <w:r xmlns:w="http://schemas.openxmlformats.org/wordprocessingml/2006/main">
        <w:t xml:space="preserve">1. نسبوں کے قیام میں خدا کی وفاداری: 1 تواریخ 5:3 کا مطالعہ</w:t>
      </w:r>
    </w:p>
    <w:p/>
    <w:p>
      <w:r xmlns:w="http://schemas.openxmlformats.org/wordprocessingml/2006/main">
        <w:t xml:space="preserve">2. خاندان کی برکت: 1 تواریخ 5:3 سے ایک بحث</w:t>
      </w:r>
    </w:p>
    <w:p/>
    <w:p>
      <w:r xmlns:w="http://schemas.openxmlformats.org/wordprocessingml/2006/main">
        <w:t xml:space="preserve">1. پیدائش 49:3-4 - روبن، تم میرے پہلوٹھے ہو، میری طاقت، میری طاقت کی پہلی نشانی، عزت میں سبقت کرنے والے، طاقت میں سبقت کرنے والے۔ پانی کی طرح ہنگامہ خیز، آپ مزید آگے نہیں بڑھیں گے، کیونکہ آپ اپنے والد کے بستر پر، میرے صوفے پر چڑھ گئے اور اسے ناپاک کردیا۔</w:t>
      </w:r>
    </w:p>
    <w:p/>
    <w:p>
      <w:r xmlns:w="http://schemas.openxmlformats.org/wordprocessingml/2006/main">
        <w:t xml:space="preserve">2. استثنا 33:6 - روبن کو زندہ رہنے دو اور مرنے نہیں دو، اور نہ ہی اس کے لوگ کم ہوں۔</w:t>
      </w:r>
    </w:p>
    <w:p/>
    <w:p>
      <w:r xmlns:w="http://schemas.openxmlformats.org/wordprocessingml/2006/main">
        <w:t xml:space="preserve">1 تواریخ 5:4 یوایل کے بیٹے۔ اس کا بیٹا سمعیاہ، اس کا بیٹا جوج، اس کا بیٹا سمعی،</w:t>
      </w:r>
    </w:p>
    <w:p/>
    <w:p>
      <w:r xmlns:w="http://schemas.openxmlformats.org/wordprocessingml/2006/main">
        <w:t xml:space="preserve">یہ حوالہ یوئیل کے بیٹوں کا بیان کرتا ہے، جس میں سمعیاہ، جوج اور شمعی شامل ہیں۔</w:t>
      </w:r>
    </w:p>
    <w:p/>
    <w:p>
      <w:r xmlns:w="http://schemas.openxmlformats.org/wordprocessingml/2006/main">
        <w:t xml:space="preserve">1. باپوں کی میراث: ہم جوئیل کے بیٹوں سے کیا سیکھ سکتے ہیں؟</w:t>
      </w:r>
    </w:p>
    <w:p/>
    <w:p>
      <w:r xmlns:w="http://schemas.openxmlformats.org/wordprocessingml/2006/main">
        <w:t xml:space="preserve">2. اپنے باپ دادا کی عزت کرنا: جوئیل کے بیٹوں کو یاد رکھنا</w:t>
      </w:r>
    </w:p>
    <w:p/>
    <w:p>
      <w:r xmlns:w="http://schemas.openxmlformats.org/wordprocessingml/2006/main">
        <w:t xml:space="preserve">1. امثال 13:22، ایک اچھا آدمی اپنے بچوں کے بچوں کے لیے میراث چھوڑ جاتا ہے، لیکن گنہگار کی دولت راستبازوں کے لیے رکھی جاتی ہے۔</w:t>
      </w:r>
    </w:p>
    <w:p/>
    <w:p>
      <w:r xmlns:w="http://schemas.openxmlformats.org/wordprocessingml/2006/main">
        <w:t xml:space="preserve">2. استثنا 4:9، صرف خیال رکھنا، اور اپنی جان کو تندہی سے رکھنا، ایسا نہ ہو کہ آپ ان چیزوں کو بھول جائیں جو آپ کی آنکھوں نے دیکھی ہیں، اور ایسا نہ ہو کہ وہ آپ کی زندگی کے تمام دنوں میں آپ کے دل سے ہٹ جائیں۔ اپنے بچوں اور اپنے بچوں کے بچوں کو ان سے آگاہ کریں۔</w:t>
      </w:r>
    </w:p>
    <w:p/>
    <w:p>
      <w:r xmlns:w="http://schemas.openxmlformats.org/wordprocessingml/2006/main">
        <w:t xml:space="preserve">1 تواریخ 5:5 اُس کا بیٹا میکاہ، اُس کا بیٹا ریعہ، اُس کا بیٹا بعل۔</w:t>
      </w:r>
    </w:p>
    <w:p/>
    <w:p>
      <w:r xmlns:w="http://schemas.openxmlformats.org/wordprocessingml/2006/main">
        <w:t xml:space="preserve">یہ حوالہ اسرائیل کے ایک قبیلہ روبینی کا شجرہ نسب بیان کرتا ہے۔</w:t>
      </w:r>
    </w:p>
    <w:p/>
    <w:p>
      <w:r xmlns:w="http://schemas.openxmlformats.org/wordprocessingml/2006/main">
        <w:t xml:space="preserve">1. خاندانی وراثت کی اہمیت اور یہ ہماری زندگیوں کو کیسے تشکیل دیتا ہے۔</w:t>
      </w:r>
    </w:p>
    <w:p/>
    <w:p>
      <w:r xmlns:w="http://schemas.openxmlformats.org/wordprocessingml/2006/main">
        <w:t xml:space="preserve">2. ہمارے آباؤ اجداد کا سراغ لگانے کی قدر اور ہماری زندگیوں پر ہمارے آباؤ اجداد کا اثر۔</w:t>
      </w:r>
    </w:p>
    <w:p/>
    <w:p>
      <w:r xmlns:w="http://schemas.openxmlformats.org/wordprocessingml/2006/main">
        <w:t xml:space="preserve">1. زبور 78:5-6 کیونکہ اُس نے یعقوب میں ایک گواہی قائم کی اور اسرائیل میں ایک قانون مقرر کیا، جس کا اُس نے ہمارے باپ دادا کو حکم دیا تھا کہ وہ اُن کو اپنے بچوں پر ظاہر کریں۔ تاکہ آنے والی نسل ان کو جان سکے، یہاں تک کہ وہ بچے جو پیدا ہونے چاہئیں۔ جو اٹھیں اور اپنے بچوں کو ان کا اعلان کریں۔</w:t>
      </w:r>
    </w:p>
    <w:p/>
    <w:p>
      <w:r xmlns:w="http://schemas.openxmlformats.org/wordprocessingml/2006/main">
        <w:t xml:space="preserve">2. استثنا 6: 1-9 اب یہ وہ حکم اور احکام اور احکام ہیں جن کا حکم خداوند تمہارے خدا نے مجھے دیا ہے کہ میں تمہیں سکھاؤں تاکہ تم ان کو اس ملک میں جس پر قبضہ کرنے کے لیے پار جا رہے ہو ان پر عمل کرو۔ خُداوند اپنے خُدا سے ڈرو تاکہ اُس کے اُس تمام آئین اور اُس کے حُکموں کو جو مَیں تُجھے دیتا ہُوں، تُو اور تیرے بیٹے اور تیرے پوتے کو تیری زندگی کے تمام ایام مانیں اور تیری عمر دراز ہو۔ اِس لیے اے اسرائیل سنو اور ہوشیار رہو تاکہ تمہارا بھلا ہو اور تم بہت بڑھو جیسا کہ رب تمہارے باپ دادا کے خدا نے تم سے دودھ اور شہد کی بہتی ہوئی زمین کا وعدہ کیا ہے۔ اے اسرائیل سنو: خداوند ہمارا خدا، خداوند ایک ہے۔ تُو خُداوند اپنے خُدا سے اپنے سارے دِل، اپنی ساری جان اور اپنی ساری طاقت سے محبت رکھ۔ اور یہ باتیں جو میں آج تمہیں حکم دیتا ہوں تمہارے دل میں رہیں گی۔ تُو اُن کو اپنے بچّوں کو تندہی سے سِکھانا اور جب تُو اپنے گھر میں بیٹھتا ہے، راستے میں چلتے ہیں، لیٹتے ہیں اور اُٹھتے ہیں تو اُن سے بات کرتے ہیں۔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1 تواریخ 5:6 اُس کا بیٹا بیرہ، جسے اسور کا بادشاہ تلگت فلنیسر اسیر بنا کر لے گیا، وہ روبنیوں کا شہزادہ تھا۔</w:t>
      </w:r>
    </w:p>
    <w:p/>
    <w:p>
      <w:r xmlns:w="http://schemas.openxmlformats.org/wordprocessingml/2006/main">
        <w:t xml:space="preserve">روبن کے بیٹے بیرہ کو اسور کے بادشاہ تلگت پلینسر نے اسیر کر لیا تھا۔</w:t>
      </w:r>
    </w:p>
    <w:p/>
    <w:p>
      <w:r xmlns:w="http://schemas.openxmlformats.org/wordprocessingml/2006/main">
        <w:t xml:space="preserve">1. قید کے وقت بھی خدا قابو میں ہے۔</w:t>
      </w:r>
    </w:p>
    <w:p/>
    <w:p>
      <w:r xmlns:w="http://schemas.openxmlformats.org/wordprocessingml/2006/main">
        <w:t xml:space="preserve">2. ہمیں مسیح میں اپنی شناخت کو یاد رکھنا چاہیے، یہاں تک کہ مشکلات کے درمیان۔</w:t>
      </w:r>
    </w:p>
    <w:p/>
    <w:p>
      <w:r xmlns:w="http://schemas.openxmlformats.org/wordprocessingml/2006/main">
        <w:t xml:space="preserve">1. یسعیاہ 43:1-4 لیکن اب رب یوں فرماتا ہے جس نے تجھے پیدا کیا، اے یعقوب، اور وہ جس نے تجھے بنایا، اے اسرائیل، ڈرو نہیں، کیونکہ میں نے تجھے فدیہ دیا ہے، میں نے تجھے تیرے نام سے پکارا ہے۔ تم میرے ہو جب تم پانی سے گزرو گے تو میں تمہارے ساتھ ہوں گا۔ اور دریاؤں میں سے، وہ تجھے بہا نہیں دیں گے۔ نہ شعلہ تجھ پر جلے گا۔ کیونکہ مَیں رب تیرا خدا، اسرائیل کا قدوس، تیرا نجات دہندہ ہوں۔</w:t>
      </w:r>
    </w:p>
    <w:p/>
    <w:p>
      <w:r xmlns:w="http://schemas.openxmlformats.org/wordprocessingml/2006/main">
        <w:t xml:space="preserve">2. رومیوں 8:35-39 کون ہمیں مسیح کی محبت سے الگ کرے گا؟ کیا مصیبت، یا مصیبت، یا ایذا، یا قحط، یا برہنگی، یا خطرہ، یا تلوار؟ جیسا کہ لکھا ہے، ”تیری خاطر ہم دن بھر مارے جاتے ہیں۔ ہم ذبح کرنے والی بھیڑیں سمجھے جاتے ہیں۔ بلکہ ان سب باتوں میں ہم اس کے وسیلہ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کا، جو ہمارے خداوند مسیح یسوع میں ہے۔</w:t>
      </w:r>
    </w:p>
    <w:p/>
    <w:p>
      <w:r xmlns:w="http://schemas.openxmlformats.org/wordprocessingml/2006/main">
        <w:t xml:space="preserve">1 تواریخ 5:7 اور اُس کے بھائیوں کو اُن کے خاندانوں کے حساب سے جب اُن کی نسلوں کا نسب شمار کیا گیا تو سردار جیئیل اور زکریاہ تھے۔</w:t>
      </w:r>
    </w:p>
    <w:p/>
    <w:p>
      <w:r xmlns:w="http://schemas.openxmlformats.org/wordprocessingml/2006/main">
        <w:t xml:space="preserve">روبن کے قبیلے کا نسب نامہ درج کیا گیا تھا اور قبیلے کے سب سے نمایاں افراد جیئیل اور زکریا تھے۔</w:t>
      </w:r>
    </w:p>
    <w:p/>
    <w:p>
      <w:r xmlns:w="http://schemas.openxmlformats.org/wordprocessingml/2006/main">
        <w:t xml:space="preserve">1. ہماری زندگیوں کے لیے خُدا کا منصوبہ اُس کی کتاب، بائبل میں درج ہے۔</w:t>
      </w:r>
    </w:p>
    <w:p/>
    <w:p>
      <w:r xmlns:w="http://schemas.openxmlformats.org/wordprocessingml/2006/main">
        <w:t xml:space="preserve">2. بائبل میں خاندان اور نسب کی اہمیت۔</w:t>
      </w:r>
    </w:p>
    <w:p/>
    <w:p>
      <w:r xmlns:w="http://schemas.openxmlformats.org/wordprocessingml/2006/main">
        <w:t xml:space="preserve">1. میتھیو 1: 1-17 - یسوع مسیح کا نسب نامہ۔</w:t>
      </w:r>
    </w:p>
    <w:p/>
    <w:p>
      <w:r xmlns:w="http://schemas.openxmlformats.org/wordprocessingml/2006/main">
        <w:t xml:space="preserve">2. پیدائش 5:1-32 - آدم اور اس کی اولاد کا نسب نامہ۔</w:t>
      </w:r>
    </w:p>
    <w:p/>
    <w:p>
      <w:r xmlns:w="http://schemas.openxmlformats.org/wordprocessingml/2006/main">
        <w:t xml:space="preserve">1 تواریخ 5:8 اور بلع بن عزاز، سمع کا بیٹا، یوئیل کا بیٹا جو عروعیر میں نبو اور بعلمون تک رہتا تھا۔</w:t>
      </w:r>
    </w:p>
    <w:p/>
    <w:p>
      <w:r xmlns:w="http://schemas.openxmlformats.org/wordprocessingml/2006/main">
        <w:t xml:space="preserve">عزاز کا بیٹا بلع، سمع کا بیٹا اور یوایل کا بیٹا عروعیر سے نبو اور بعلمون تک رہتا تھا۔</w:t>
      </w:r>
    </w:p>
    <w:p/>
    <w:p>
      <w:r xmlns:w="http://schemas.openxmlformats.org/wordprocessingml/2006/main">
        <w:t xml:space="preserve">1. بیلہ کی میراث: ہمارے آباؤ اجداد ہماری زندگیوں کی تشکیل کیسے کرتے ہیں۔</w:t>
      </w:r>
    </w:p>
    <w:p/>
    <w:p>
      <w:r xmlns:w="http://schemas.openxmlformats.org/wordprocessingml/2006/main">
        <w:t xml:space="preserve">2. عرویر سے نبو تک: خدا کے تحفظ اور رزق کا مطالعہ</w:t>
      </w:r>
    </w:p>
    <w:p/>
    <w:p>
      <w:r xmlns:w="http://schemas.openxmlformats.org/wordprocessingml/2006/main">
        <w:t xml:space="preserve">1. زبور 25:4-5 - مجھے اپنے راستے دکھا، اے رب، مجھے اپنی راہیں سکھا؛ اپنی سچائی میں میری رہنمائی کریں اور مجھے سکھائیں، کیونکہ آپ میرا نجات دہندہ خدا ہیں۔</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1 تواریخ 5:9 اور وہ مشرق کی طرف دریائے فرات سے بیابان میں داخل ہونے تک آباد رہا، کیونکہ اُن کے مویشی جلعاد کے ملک میں بہت زیادہ تھے۔</w:t>
      </w:r>
    </w:p>
    <w:p/>
    <w:p>
      <w:r xmlns:w="http://schemas.openxmlformats.org/wordprocessingml/2006/main">
        <w:t xml:space="preserve">روبن کا قبیلہ جِلعاد کی سرزمین میں دریائے فرات کے مشرق میں آباد ہوا کیونکہ ان کے مویشیوں کی تعداد میں اضافہ ہوا۔</w:t>
      </w:r>
    </w:p>
    <w:p/>
    <w:p>
      <w:r xmlns:w="http://schemas.openxmlformats.org/wordprocessingml/2006/main">
        <w:t xml:space="preserve">1. ترقی کی برکت: مشکل وقت میں خدا کے رزق کو دوبارہ دریافت کرنا</w:t>
      </w:r>
    </w:p>
    <w:p/>
    <w:p>
      <w:r xmlns:w="http://schemas.openxmlformats.org/wordprocessingml/2006/main">
        <w:t xml:space="preserve">2. اضافہ کی طاقت: جب خدا کی نعمتوں سے فراوانی ہو جائے۔</w:t>
      </w:r>
    </w:p>
    <w:p/>
    <w:p>
      <w:r xmlns:w="http://schemas.openxmlformats.org/wordprocessingml/2006/main">
        <w:t xml:space="preserve">1. Deuteronomy 8:18، لیکن تُو خُداوند اپنے خُدا کو یاد رکھنا کیونکہ وہی ہے جو تُجھے دولت حاصل کرنے کی طاقت دیتا ہے تاکہ وہ اُس عہد کو قائم کرے جس کی قسم اُس نے تیرے باپ دادا سے کھائی تھی، جیسا کہ آج ہے۔</w:t>
      </w:r>
    </w:p>
    <w:p/>
    <w:p>
      <w:r xmlns:w="http://schemas.openxmlformats.org/wordprocessingml/2006/main">
        <w:t xml:space="preserve">2. امثال 10:22، رب کی برکت، یہ دولت مند بناتی ہے، اور وہ اس کے ساتھ کوئی غم نہیں ڈالتا۔</w:t>
      </w:r>
    </w:p>
    <w:p/>
    <w:p>
      <w:r xmlns:w="http://schemas.openxmlformats.org/wordprocessingml/2006/main">
        <w:t xml:space="preserve">1 تواریخ 5:10 اور ساؤل کے دنوں میں اُنہوں نے ہاجریوں سے جنگ کی جو اُن کے ہاتھ سے مارے گئے اور وہ جلعاد کے تمام مشرقی ملک میں اپنے خیموں میں رہنے لگے۔</w:t>
      </w:r>
    </w:p>
    <w:p/>
    <w:p>
      <w:r xmlns:w="http://schemas.openxmlformats.org/wordprocessingml/2006/main">
        <w:t xml:space="preserve">اسرائیلیوں نے ہاجریوں کے ساتھ جنگ کی اور فتح حاصل کی، انہیں گیلاد کی مشرقی سرزمین میں آباد ہونے کی اجازت دی۔</w:t>
      </w:r>
    </w:p>
    <w:p/>
    <w:p>
      <w:r xmlns:w="http://schemas.openxmlformats.org/wordprocessingml/2006/main">
        <w:t xml:space="preserve">1. خدا ہمارے ساتھ ہے اور جنگ کے وقت ہمیں فتح عطا کرے گا۔</w:t>
      </w:r>
    </w:p>
    <w:p/>
    <w:p>
      <w:r xmlns:w="http://schemas.openxmlformats.org/wordprocessingml/2006/main">
        <w:t xml:space="preserve">2. ہمیں آباد کرنے اور زمین کو اپنا کہنے کی صلاحیت سے نوازا گیا ہے۔</w:t>
      </w:r>
    </w:p>
    <w:p/>
    <w:p>
      <w:r xmlns:w="http://schemas.openxmlformats.org/wordprocessingml/2006/main">
        <w:t xml:space="preserve">1. جوشوا 1: 3-5 - ہر وہ جگہ جس پر آپ کے پاؤں کا تلوا چلے گا، میں نے آپ کو دیا ہے، جیسا کہ میں نے موسی سے کہا تھا.</w:t>
      </w:r>
    </w:p>
    <w:p/>
    <w:p>
      <w:r xmlns:w="http://schemas.openxmlformats.org/wordprocessingml/2006/main">
        <w:t xml:space="preserve">3. زبور 24:1 - زمین خداوند کی ہے، اور اس کی معموریت؛ دنیا، اور وہ جو اس میں رہتے ہیں۔</w:t>
      </w:r>
    </w:p>
    <w:p/>
    <w:p>
      <w:r xmlns:w="http://schemas.openxmlformats.org/wordprocessingml/2006/main">
        <w:t xml:space="preserve">1 تواریخ 5:11 اور بنی جاد اُن کے مقابل بسن کی سرزمین میں سلقہ تک آباد تھے۔</w:t>
      </w:r>
    </w:p>
    <w:p/>
    <w:p>
      <w:r xmlns:w="http://schemas.openxmlformats.org/wordprocessingml/2006/main">
        <w:t xml:space="preserve">بنی جاد بسن کی سرزمین میں سلقہ تک رہے۔</w:t>
      </w:r>
    </w:p>
    <w:p/>
    <w:p>
      <w:r xmlns:w="http://schemas.openxmlformats.org/wordprocessingml/2006/main">
        <w:t xml:space="preserve">1: خدا ہمیں وفادار رہنے کے لیے بلاتا ہے، چاہے ہم کہیں بھی ہوں، اور بنی جاد اس کی واضح مثال تھے۔</w:t>
      </w:r>
    </w:p>
    <w:p/>
    <w:p>
      <w:r xmlns:w="http://schemas.openxmlformats.org/wordprocessingml/2006/main">
        <w:t xml:space="preserve">2: اگرچہ بنی جاد پردیس میں تھے، وہ اپنی جانوں پر خدا کی پکار پر وفادار رہے۔</w:t>
      </w:r>
    </w:p>
    <w:p/>
    <w:p>
      <w:r xmlns:w="http://schemas.openxmlformats.org/wordprocessingml/2006/main">
        <w:t xml:space="preserve">1: Deuteronomy 10:20 - رب اپنے خدا سے ڈرو، صرف اسی کی عبادت کرو، اور اسی کے نام پر اپنی قسمیں کھاؤ۔</w:t>
      </w:r>
    </w:p>
    <w:p/>
    <w:p>
      <w:r xmlns:w="http://schemas.openxmlformats.org/wordprocessingml/2006/main">
        <w:t xml:space="preserve">2: یشوع 24:15 - آج کے دن اپنے لیے چن لو کہ تم کس کی عبادت کرو گے، خواہ وہ دیوتاؤں کی جو تمہارے باپ دادا دریا کے پار کے علاقے میں کرتے تھے یا اموریوں کے دیوتاؤں کی جن کے ملک میں تم رہتے ہو۔ لیکن جہاں تک میرا اور میرے گھر کا تعلق ہے، ہم رب کی خدمت کریں گے۔</w:t>
      </w:r>
    </w:p>
    <w:p/>
    <w:p>
      <w:r xmlns:w="http://schemas.openxmlformats.org/wordprocessingml/2006/main">
        <w:t xml:space="preserve">1 تواریخ 5:12 سردار یوایل اور اس کے بعد سافام اور یعنی اور سافت بسن میں۔</w:t>
      </w:r>
    </w:p>
    <w:p/>
    <w:p>
      <w:r xmlns:w="http://schemas.openxmlformats.org/wordprocessingml/2006/main">
        <w:t xml:space="preserve">یہ حوالہ اسرائیل میں بادشاہوں کے زمانے میں روبن کے قبیلے کے رہنماؤں کو بیان کر رہا ہے۔</w:t>
      </w:r>
    </w:p>
    <w:p/>
    <w:p>
      <w:r xmlns:w="http://schemas.openxmlformats.org/wordprocessingml/2006/main">
        <w:t xml:space="preserve">1. قیادت کی اہمیت: 1 تواریخ 5:12 کا جائزہ لینا</w:t>
      </w:r>
    </w:p>
    <w:p/>
    <w:p>
      <w:r xmlns:w="http://schemas.openxmlformats.org/wordprocessingml/2006/main">
        <w:t xml:space="preserve">2. خدا کے وفادار رہنما: 1 تواریخ 5:12 پر ایک نظر</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یسعیاہ 9: 6 - کیونکہ ہمارے لئے ایک بچہ پیدا ہوا، ہمیں ایک بیٹا دیا گیا: اور حکومت اس کے کندھے پر ہو گی: اور اس کا نام حیرت انگیز، مشیر، زبردست خدا، ابدی باپ، خدا کہلائے گا۔ امن کا شہزادہ۔</w:t>
      </w:r>
    </w:p>
    <w:p/>
    <w:p>
      <w:r xmlns:w="http://schemas.openxmlformats.org/wordprocessingml/2006/main">
        <w:t xml:space="preserve">1 تواریخ 5:13 اور اُن کے باپ دادا کے گھرانے سے اُن کے بھائی میکائیل، مسُلّام، سبا، یورائی، یچن، ضیاء اور حبر سات تھے۔</w:t>
      </w:r>
    </w:p>
    <w:p/>
    <w:p>
      <w:r xmlns:w="http://schemas.openxmlformats.org/wordprocessingml/2006/main">
        <w:t xml:space="preserve">اس عبارت میں سات لوگوں کا ذکر ہے، میکائیل، میشلم، شیبا، جورائی، جاچن، ضیاء اور ہیبر، جو اپنے باپ دادا کے گھر کے بھائی تھے۔</w:t>
      </w:r>
    </w:p>
    <w:p/>
    <w:p>
      <w:r xmlns:w="http://schemas.openxmlformats.org/wordprocessingml/2006/main">
        <w:t xml:space="preserve">1. اتحاد کی طاقت: خاندانی تعلقات کی مضبوطی کو تلاش کرنا</w:t>
      </w:r>
    </w:p>
    <w:p/>
    <w:p>
      <w:r xmlns:w="http://schemas.openxmlformats.org/wordprocessingml/2006/main">
        <w:t xml:space="preserve">2. ایمان کے سات ستون: تعداد میں طاقت تلاش کرنا</w:t>
      </w:r>
    </w:p>
    <w:p/>
    <w:p>
      <w:r xmlns:w="http://schemas.openxmlformats.org/wordprocessingml/2006/main">
        <w:t xml:space="preserve">1. افسیوں 4:3-6 امن کے بندھن کے ذریعے روح کے اتحاد کو برقرار رکھنے کی ہر ممکن کوشش کرنا۔</w:t>
      </w:r>
    </w:p>
    <w:p/>
    <w:p>
      <w:r xmlns:w="http://schemas.openxmlformats.org/wordprocessingml/2006/main">
        <w:t xml:space="preserve">2. امثال 18:1 جو خود کو الگ تھلگ رکھتا ہے وہ اپنی خواہش کو تلاش کرتا ہے۔ وہ تمام صحیح فیصلے کے خلاف نکلتا ہے۔</w:t>
      </w:r>
    </w:p>
    <w:p/>
    <w:p>
      <w:r xmlns:w="http://schemas.openxmlformats.org/wordprocessingml/2006/main">
        <w:t xml:space="preserve">1 تواریخ 5:14 یہ ابی ہِیل بن حُوری کی اولاد ہیں، جاروح کا بیٹا، جلعاد کا بیٹا، میکائیل کا بیٹا، یشی شائی کا بیٹا، یہدو کا بیٹا، بوز کا بیٹا۔</w:t>
      </w:r>
    </w:p>
    <w:p/>
    <w:p>
      <w:r xmlns:w="http://schemas.openxmlformats.org/wordprocessingml/2006/main">
        <w:t xml:space="preserve">یہ حوالہ ابیہیل کی اولاد کی فہرست دیتا ہے، جس کا آغاز اس کے والد، حوری سے ہوتا ہے، اور خاندانی سلسلے کو بز تک پہنچاتا ہے۔</w:t>
      </w:r>
    </w:p>
    <w:p/>
    <w:p>
      <w:r xmlns:w="http://schemas.openxmlformats.org/wordprocessingml/2006/main">
        <w:t xml:space="preserve">1. اپنے ورثے کو جاننے کی اہمیت</w:t>
      </w:r>
    </w:p>
    <w:p/>
    <w:p>
      <w:r xmlns:w="http://schemas.openxmlformats.org/wordprocessingml/2006/main">
        <w:t xml:space="preserve">2. ہماری کہانیوں کی طاقت</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امثال 22:28 - اپنے آباؤ اجداد کے قائم کردہ قدیم پتھر کو نہ ہلائیں۔</w:t>
      </w:r>
    </w:p>
    <w:p/>
    <w:p>
      <w:r xmlns:w="http://schemas.openxmlformats.org/wordprocessingml/2006/main">
        <w:t xml:space="preserve">1 تواریخ 5:15 اخی بن ابدی ایل، گنی کا بیٹا، اپنے باپ دادا کے گھر کا سردار۔</w:t>
      </w:r>
    </w:p>
    <w:p/>
    <w:p>
      <w:r xmlns:w="http://schemas.openxmlformats.org/wordprocessingml/2006/main">
        <w:t xml:space="preserve">ابدی ایل اور گنی کا بیٹا اخی اس کے خاندان کا سردار تھا۔</w:t>
      </w:r>
    </w:p>
    <w:p/>
    <w:p>
      <w:r xmlns:w="http://schemas.openxmlformats.org/wordprocessingml/2006/main">
        <w:t xml:space="preserve">1. خاندانی قیادت کی اہمیت اور ایک موثر رہنما کیسے بننا ہے۔</w:t>
      </w:r>
    </w:p>
    <w:p/>
    <w:p>
      <w:r xmlns:w="http://schemas.openxmlformats.org/wordprocessingml/2006/main">
        <w:t xml:space="preserve">2. اپنے اسلاف کے نقش قدم پر چلتے ہوئے اور وہ میراث جو انہوں نے ہمیں چھوڑا ہے۔</w:t>
      </w:r>
    </w:p>
    <w:p/>
    <w:p>
      <w:r xmlns:w="http://schemas.openxmlformats.org/wordprocessingml/2006/main">
        <w:t xml:space="preserve">1. افسیوں 5: 1-2 - لہذا پیارے بچوں کی طرح خدا کی تقلید کریں۔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2. زبور 78:4-7 - ہم انہیں ان کے بچوں سے نہیں چھپائیں گے، بلکہ آنے والی نسلوں کو رب کے شاندار کام، اس کی طاقت اور اس کے عجائبات کے بارے میں بتائیں گے۔ اُس نے یعقوب میں ایک گواہی قائم کی اور اسرائیل میں ایک قانون مقرر کیا، جس کا اُس نے ہمارے باپ دادا کو حکم دیا کہ وہ اپنے بچوں کو سکھائیں، تاکہ اگلی نسل اُن کو جان لے، جو بچے ابھی پیدا نہیں ہوئے، اور اُٹھ کر اُن کو اپنے بچوں کو بتائیں، تاکہ وہ اُن کے بچوں کو سکھائیں۔ اپنی اُمید خُدا پر رکھیں اور خُدا کے کاموں کو نہ بھولیں بلکہ اُس کے احکام پر عمل کریں۔</w:t>
      </w:r>
    </w:p>
    <w:p/>
    <w:p>
      <w:r xmlns:w="http://schemas.openxmlformats.org/wordprocessingml/2006/main">
        <w:t xml:space="preserve">1 تواریخ 5:16 اور وہ بسن کے جِلعاد میں اور اُس کے قصبوں میں اور شارون کے تمام نواحی علاقوں میں اپنی سرحدوں پر رہتے تھے۔</w:t>
      </w:r>
    </w:p>
    <w:p/>
    <w:p>
      <w:r xmlns:w="http://schemas.openxmlformats.org/wordprocessingml/2006/main">
        <w:t xml:space="preserve">گزرگاہ روبن، جاد اور منسی کے آدھے قبیلے کے لوگ بسن میں جلعاد کے ساتھ ساتھ شارون کے نواحی علاقوں میں آباد ہوئے۔</w:t>
      </w:r>
    </w:p>
    <w:p/>
    <w:p>
      <w:r xmlns:w="http://schemas.openxmlformats.org/wordprocessingml/2006/main">
        <w:t xml:space="preserve">1. خدا کے وعدوں پر بھروسہ کرنا: 1 تواریخ 5:16 کا مطالعہ</w:t>
      </w:r>
    </w:p>
    <w:p/>
    <w:p>
      <w:r xmlns:w="http://schemas.openxmlformats.org/wordprocessingml/2006/main">
        <w:t xml:space="preserve">2. خدا کے وعدہ شدہ ملک میں رہائش: 1 تواریخ 5:16 کی برکت پر ایک نظر</w:t>
      </w:r>
    </w:p>
    <w:p/>
    <w:p>
      <w:r xmlns:w="http://schemas.openxmlformats.org/wordprocessingml/2006/main">
        <w:t xml:space="preserve">1. استثنا 32:49-52 - ان زمینوں کی وضاحت کرنا جن کا اسرائیلیوں سے وعدہ کیا گیا تھا۔</w:t>
      </w:r>
    </w:p>
    <w:p/>
    <w:p>
      <w:r xmlns:w="http://schemas.openxmlformats.org/wordprocessingml/2006/main">
        <w:t xml:space="preserve">2. 1 تواریخ 2:55 - روبن، جاد اور منسی کے آدھے قبیلے کی اولاد کا بیان</w:t>
      </w:r>
    </w:p>
    <w:p/>
    <w:p>
      <w:r xmlns:w="http://schemas.openxmlformats.org/wordprocessingml/2006/main">
        <w:t xml:space="preserve">1 تواریخ 5:17 یہ سب شاہِ یہوداہ یوتام کے زمانے میں اور اسرائیل کے بادشاہ یرُبعام کے زمانے میں نسب ناموں سے شمار کیے گئے۔</w:t>
      </w:r>
    </w:p>
    <w:p/>
    <w:p>
      <w:r xmlns:w="http://schemas.openxmlformats.org/wordprocessingml/2006/main">
        <w:t xml:space="preserve">یہوداہ کے بادشاہ یوتام اور اسرائیل کے بادشاہ یروبعام کے دور حکومت میں روبن، جاد اور منسی کے آدھے قبیلے کی نسل کا نسب نامہ لیا گیا تھا۔</w:t>
      </w:r>
    </w:p>
    <w:p/>
    <w:p>
      <w:r xmlns:w="http://schemas.openxmlformats.org/wordprocessingml/2006/main">
        <w:t xml:space="preserve">1. ہماری زندگیوں کے لیے خدا کا مقصد: ہم ایمان کے ذریعے اپنے مقصد کو کیسے پورا کر سکتے ہیں۔</w:t>
      </w:r>
    </w:p>
    <w:p/>
    <w:p>
      <w:r xmlns:w="http://schemas.openxmlformats.org/wordprocessingml/2006/main">
        <w:t xml:space="preserve">2. ہماری انفرادی دعوت: ہم خدا کی بادشاہی میں اپنی شناخت کو کیسے زندہ کر سکتے ہیں۔</w:t>
      </w:r>
    </w:p>
    <w:p/>
    <w:p>
      <w:r xmlns:w="http://schemas.openxmlformats.org/wordprocessingml/2006/main">
        <w:t xml:space="preserve">1. کلسیوں 3: 1-17 - نئے نفس کو پہنیں، جو اپنے خالق کی شبیہ کے بعد علم میں تجدید ہو رہا ہے۔</w:t>
      </w:r>
    </w:p>
    <w:p/>
    <w:p>
      <w:r xmlns:w="http://schemas.openxmlformats.org/wordprocessingml/2006/main">
        <w:t xml:space="preserve">2. رومیوں 8:28-30 -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1 تواریخ 5:18 بنی روبن اور جادی اور منسّی کے آدھے قبیلے کے بہادر آدمیوں میں سے تھے جو بکر اور تلوار اٹھا سکتے تھے اور کمان چلا سکتے تھے اور جنگ میں ماہر تھے۔ سو ساٹھ، جو جنگ میں نکلے۔</w:t>
      </w:r>
    </w:p>
    <w:p/>
    <w:p>
      <w:r xmlns:w="http://schemas.openxmlformats.org/wordprocessingml/2006/main">
        <w:t xml:space="preserve">یہ حوالہ روبن، جاد اور منسی کے آدھے قبیلوں کے قابل جنگجوؤں کی تعداد کو بیان کرتا ہے جو جنگ میں گئے تھے، جو کہ 44,760 تھی۔</w:t>
      </w:r>
    </w:p>
    <w:p/>
    <w:p>
      <w:r xmlns:w="http://schemas.openxmlformats.org/wordprocessingml/2006/main">
        <w:t xml:space="preserve">1. خدا کی طاقت ہماری کمزوری میں کامل ہے - 2 کرنتھیوں 12:9-10</w:t>
      </w:r>
    </w:p>
    <w:p/>
    <w:p>
      <w:r xmlns:w="http://schemas.openxmlformats.org/wordprocessingml/2006/main">
        <w:t xml:space="preserve">2. ہماری وفاداری ہمارے اعمال میں جھلکتی ہے - جیمز 2:14-17</w:t>
      </w:r>
    </w:p>
    <w:p/>
    <w:p>
      <w:r xmlns:w="http://schemas.openxmlformats.org/wordprocessingml/2006/main">
        <w:t xml:space="preserve">1. 2 کرنتھیوں 12:9-10 -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2. جیمز 2: 14-17 - میرے بھائیو، اگر کوئی کہے کہ اس کے پاس ایمان ہے لیکن اس کے کام نہیں ہیں تو کیا فائدہ؟ کیا یہ ایمان اسے بچا سکتا ہے؟ اگر کوئی بھائی یا بہن کمزور کپڑے پہنے ہوئے ہو اور روزمرہ کے کھانے سے محروم ہو اور تم میں سے کوئی ان سے کہے کہ آرام سے جاؤ، گرم ہو جاؤ، جسم کے لیے ضروری چیزیں دیے بغیر، اس کا کیا فائدہ؟ اِسی طرح ایمان بھی بذاتِ خود، اگر اُس کے کام نہ ہوں تو مردہ ہے۔</w:t>
      </w:r>
    </w:p>
    <w:p/>
    <w:p>
      <w:r xmlns:w="http://schemas.openxmlformats.org/wordprocessingml/2006/main">
        <w:t xml:space="preserve">1 تواریخ 5:19 اور اُنہوں نے ہاجریوں سے، یتور، نفیس اور نوداب سے جنگ کی۔</w:t>
      </w:r>
    </w:p>
    <w:p/>
    <w:p>
      <w:r xmlns:w="http://schemas.openxmlformats.org/wordprocessingml/2006/main">
        <w:t xml:space="preserve">بنی اسرائیل ہاجریوں، یتور، نیفش اور نوداب کے ساتھ جنگ میں مصروف تھے۔</w:t>
      </w:r>
    </w:p>
    <w:p/>
    <w:p>
      <w:r xmlns:w="http://schemas.openxmlformats.org/wordprocessingml/2006/main">
        <w:t xml:space="preserve">1. آزمائش کے وقت میں خدا کی وفاداری۔</w:t>
      </w:r>
    </w:p>
    <w:p/>
    <w:p>
      <w:r xmlns:w="http://schemas.openxmlformats.org/wordprocessingml/2006/main">
        <w:t xml:space="preserve">2. رب کی طاقت کے ذریعے مصیبت پر قابو پانا</w:t>
      </w:r>
    </w:p>
    <w:p/>
    <w:p>
      <w:r xmlns:w="http://schemas.openxmlformats.org/wordprocessingml/2006/main">
        <w:t xml:space="preserve">1. استثنا 20:4 - کیونکہ خداوند تمہارا خدا وہ ہے جو تمہارے ساتھ جاتا ہے، تمہارے لیے تمہارے دشمنوں سے لڑنے، تمہیں بچانے کے لیے۔</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کا، جو ہمارے خداوند مسیح یسوع میں ہے۔</w:t>
      </w:r>
    </w:p>
    <w:p/>
    <w:p>
      <w:r xmlns:w="http://schemas.openxmlformats.org/wordprocessingml/2006/main">
        <w:t xml:space="preserve">1 تواریخ 5:20 اور اُن کے خلاف اُن کی مدد کی گئی اور ہاجریوں کو اور جو اُن کے ساتھ تھے اُن کے ہاتھ میں کر دیے گئے، کیونکہ اُنہوں نے جنگ میں خُدا سے فریاد کی اور اُس نے اُن کی مدد کی۔ کیونکہ وہ اُس پر بھروسہ کرتے ہیں۔</w:t>
      </w:r>
    </w:p>
    <w:p/>
    <w:p>
      <w:r xmlns:w="http://schemas.openxmlformats.org/wordprocessingml/2006/main">
        <w:t xml:space="preserve">ہاجریوں کے خلاف جنگ میں بنی اسرائیل کی مدد کی گئی اور فتح حاصل کی گئی کیونکہ انہوں نے خدا کو پکارا اور اس پر بھروسہ کیا۔</w:t>
      </w:r>
    </w:p>
    <w:p/>
    <w:p>
      <w:r xmlns:w="http://schemas.openxmlformats.org/wordprocessingml/2006/main">
        <w:t xml:space="preserve">1. خدا ان لوگوں کو کبھی نہیں چھوڑے گا جو اس پر بھروسہ کرتے ہیں۔</w:t>
      </w:r>
    </w:p>
    <w:p/>
    <w:p>
      <w:r xmlns:w="http://schemas.openxmlformats.org/wordprocessingml/2006/main">
        <w:t xml:space="preserve">2. ضرورت کے وقت خدا سے فریاد کرنے سے اس کی مہربانی ہوگی۔</w:t>
      </w:r>
    </w:p>
    <w:p/>
    <w:p>
      <w:r xmlns:w="http://schemas.openxmlformats.org/wordprocessingml/2006/main">
        <w:t xml:space="preserve">1. زبور 20:7 کچھ رتھوں پر بھروسہ کرتے ہیں اور کچھ گھوڑوں پر، لیکن ہم رب اپنے خدا کا نام یاد رکھیں گے۔</w:t>
      </w:r>
    </w:p>
    <w:p/>
    <w:p>
      <w:r xmlns:w="http://schemas.openxmlformats.org/wordprocessingml/2006/main">
        <w:t xml:space="preserve">2. یسعیاہ 26:3-4 تُو اُسے کامل امن میں رکھے گا، جس کا ذہن تجھ پر ٹھہرا ہوا ہے، کیونکہ وہ تجھ پر بھروسہ رکھتا ہے۔ خُداوند پر ہمیشہ بھروسا رکھو کیونکہ خُداوند یہوواہ میں ابدی طاقت ہے۔</w:t>
      </w:r>
    </w:p>
    <w:p/>
    <w:p>
      <w:r xmlns:w="http://schemas.openxmlformats.org/wordprocessingml/2006/main">
        <w:t xml:space="preserve">1 تواریخ 5:21 اور وہ اُن کے مویشی لے گئے۔ ان کے اونٹوں میں سے پچاس ہزار، بھیڑ بکریوں میں سے ڈھائی ہزار، گدھوں میں سے دو ہزار اور آدمیوں میں سے ایک لاکھ۔</w:t>
      </w:r>
    </w:p>
    <w:p/>
    <w:p>
      <w:r xmlns:w="http://schemas.openxmlformats.org/wordprocessingml/2006/main">
        <w:t xml:space="preserve">روبن، جاد اور منسّی کے آدھے قبیلے کے لوگوں نے اپنے دشمنوں سے مویشی چرائے جن میں 50,000 اونٹ، 250,000 بھیڑیں، 2,000 گدھے اور 100,000 آدمی تھے۔</w:t>
      </w:r>
    </w:p>
    <w:p/>
    <w:p>
      <w:r xmlns:w="http://schemas.openxmlformats.org/wordprocessingml/2006/main">
        <w:t xml:space="preserve">1: خدا کے لوگوں کو ہمیشہ یاد رکھنا چاہیے کہ وہ اپنے وسائل کو ذمہ داری کے ساتھ استعمال کریں اور دیانتداری کے ساتھ کام کریں، چاہے دوسرے ایسا نہ کریں۔</w:t>
      </w:r>
    </w:p>
    <w:p/>
    <w:p>
      <w:r xmlns:w="http://schemas.openxmlformats.org/wordprocessingml/2006/main">
        <w:t xml:space="preserve">2: خدا کی طاقت ہماری حفاظت کرے گی، یہاں تک کہ جب ہم تعداد سے کہیں زیادہ ہوں، اگر ہم اس پر بھروسہ رکھیں۔</w:t>
      </w:r>
    </w:p>
    <w:p/>
    <w:p>
      <w:r xmlns:w="http://schemas.openxmlformats.org/wordprocessingml/2006/main">
        <w:t xml:space="preserve">1: زبور 16:8 - میں نے خداوند کو ہمیشہ اپنے سامنے رکھا ہے۔ کیونکہ وہ میرے دہنے ہاتھ ہے، میں ہلا نہیں جاؤں گا۔</w:t>
      </w:r>
    </w:p>
    <w:p/>
    <w:p>
      <w:r xmlns:w="http://schemas.openxmlformats.org/wordprocessingml/2006/main">
        <w:t xml:space="preserve">2: رومیوں 8:31 - پھر ہم ان باتوں کو کیا کہیں؟ اگر خدا ہمارے حق میں ہے تو کون ہمارے خلاف ہو سکتا ہے؟</w:t>
      </w:r>
    </w:p>
    <w:p/>
    <w:p>
      <w:r xmlns:w="http://schemas.openxmlformats.org/wordprocessingml/2006/main">
        <w:t xml:space="preserve">1 تواریخ 5:22 کیونکہ وہاں بہت سے مارے گئے، کیونکہ جنگ خدا کی طرف سے تھی۔ اور وہ اسیری تک اپنی جگہ پر بستے رہے۔</w:t>
      </w:r>
    </w:p>
    <w:p/>
    <w:p>
      <w:r xmlns:w="http://schemas.openxmlformats.org/wordprocessingml/2006/main">
        <w:t xml:space="preserve">1 تواریخ 5:22 کا یہ حوالہ بتاتا ہے کہ بہت سے لوگ جنگ میں مارے گئے کیونکہ یہ خدا کی مرضی تھی، اور بچ جانے والے اپنے گھروں میں اس وقت تک رہتے تھے جب تک کہ انہیں بابلیوں نے چھین نہیں لیا تھا۔</w:t>
      </w:r>
    </w:p>
    <w:p/>
    <w:p>
      <w:r xmlns:w="http://schemas.openxmlformats.org/wordprocessingml/2006/main">
        <w:t xml:space="preserve">1. خدا کی مرضی غالب ہے: خدا کے منصوبے پر کیسے بھروسہ کیا جائے۔</w:t>
      </w:r>
    </w:p>
    <w:p/>
    <w:p>
      <w:r xmlns:w="http://schemas.openxmlformats.org/wordprocessingml/2006/main">
        <w:t xml:space="preserve">2. ثابت قدمی کی قدر: خدا کے راستے پر قائم رہنا</w:t>
      </w:r>
    </w:p>
    <w:p/>
    <w:p>
      <w:r xmlns:w="http://schemas.openxmlformats.org/wordprocessingml/2006/main">
        <w:t xml:space="preserve">1. یسعیاہ 46:10-11 - "میں ابتدا سے لے کر، قدیم زمانے سے، آخر کو بتاتا ہوں، جو ابھی باقی ہے۔ میں کہتا ہوں، میرا مقصد قائم رہے گا، اور میں جو چاہوں گا وہ کروں گا۔ مشرق سے۔ ایک شکاری پرندے کو بلاؤ، دور دراز سے ایک آدمی، اپنے مقصد کو پورا کرنے کے لیے، جو میں نے کہا ہے، وہی میں لاؤں گا، جو میں نے منصوبہ بنایا ہے، وہی کروں گا۔</w:t>
      </w:r>
    </w:p>
    <w:p/>
    <w:p>
      <w:r xmlns:w="http://schemas.openxmlformats.org/wordprocessingml/2006/main">
        <w:t xml:space="preserve">2. زبور 46: 1-2 -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1 تواریخ 5:23 اور منسّی کے آدھے قبیلے کے لوگ اُس مُلک میں رہتے تھے: وہ بسن سے بعلہرمون اور سنیر تک اور حرمون کے پہاڑ تک بڑھتے گئے۔</w:t>
      </w:r>
    </w:p>
    <w:p/>
    <w:p>
      <w:r xmlns:w="http://schemas.openxmlformats.org/wordprocessingml/2006/main">
        <w:t xml:space="preserve">منسّی کے آدھے قبیلے کے بچے بسن سے لے کر بعلہرمون، سنیر اور کوہ حرمون تک بڑھتے چلے گئے۔</w:t>
      </w:r>
    </w:p>
    <w:p/>
    <w:p>
      <w:r xmlns:w="http://schemas.openxmlformats.org/wordprocessingml/2006/main">
        <w:t xml:space="preserve">1. اضافہ کی طاقت - کس طرح خدا نے منسی کے نصف قبیلے کو ترقی اور فراوانی سے نوازا۔</w:t>
      </w:r>
    </w:p>
    <w:p/>
    <w:p>
      <w:r xmlns:w="http://schemas.openxmlformats.org/wordprocessingml/2006/main">
        <w:t xml:space="preserve">2. ایمان اور پھل - ہماری تعداد فراہم کرنے اور بڑھانے کے لیے خدا پر بھروسہ کرنے کی اہمیت۔</w:t>
      </w:r>
    </w:p>
    <w:p/>
    <w:p>
      <w:r xmlns:w="http://schemas.openxmlformats.org/wordprocessingml/2006/main">
        <w:t xml:space="preserve">1. پیدائش 22:17 - "میں یقیناً تجھے برکت دوں گا، اور میں تیری اولاد کو آسمان کے ستاروں اور سمندر کے کنارے کی ریت کی طرح ضرور بڑھاؤں گا۔"</w:t>
      </w:r>
    </w:p>
    <w:p/>
    <w:p>
      <w:r xmlns:w="http://schemas.openxmlformats.org/wordprocessingml/2006/main">
        <w:t xml:space="preserve">2. زبور 115:14 - "خداوند آپ کو اور آپ کے بچوں کو ترقی دے!"</w:t>
      </w:r>
    </w:p>
    <w:p/>
    <w:p>
      <w:r xmlns:w="http://schemas.openxmlformats.org/wordprocessingml/2006/main">
        <w:t xml:space="preserve">1 تواریخ 5:24 اور یہ اُن کے باپ دادا کے گھرانے کے سردار تھے، یہاں تک کہ عِفر، اِشی، اِلی ایل، عزرائیل، یرمیاہ، ہوداویاہ اور یحدی ایل، جو بڑے بہادر، مشہور آدمی، اور بادشاہوں کے سردار تھے۔ ان کے باپ دادا کے گھر.</w:t>
      </w:r>
    </w:p>
    <w:p/>
    <w:p>
      <w:r xmlns:w="http://schemas.openxmlformats.org/wordprocessingml/2006/main">
        <w:t xml:space="preserve">1 تواریخ 5 میں یہ آیت آٹھ مشہور اور طاقتور بہادر مردوں کے بارے میں بتاتی ہے جو اپنے باپ دادا کے گھرانوں کے سربراہ تھے۔</w:t>
      </w:r>
    </w:p>
    <w:p/>
    <w:p>
      <w:r xmlns:w="http://schemas.openxmlformats.org/wordprocessingml/2006/main">
        <w:t xml:space="preserve">1. خدا کی وفاداری کو دیکھنا: بہادر مردوں سے سبق</w:t>
      </w:r>
    </w:p>
    <w:p/>
    <w:p>
      <w:r xmlns:w="http://schemas.openxmlformats.org/wordprocessingml/2006/main">
        <w:t xml:space="preserve">2. آپ کی طاقت کہاں سے آتی ہے؟ خدا کی وفاداری پر عکاسی</w:t>
      </w:r>
    </w:p>
    <w:p/>
    <w:p>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1 تواریخ 5:25 اور اُنہوں نے اپنے باپ دادا کے خُدا کے خلاف سرکشی کی اور اُس مُلک کے لوگوں کے معبودوں کی پیروی کی جِن کو خُدا نے اُن کے آگے سے ہلاک کِیا۔</w:t>
      </w:r>
    </w:p>
    <w:p/>
    <w:p>
      <w:r xmlns:w="http://schemas.openxmlformats.org/wordprocessingml/2006/main">
        <w:t xml:space="preserve">بنی اسرائیل نے خدا کی نافرمانی کی اور ملک کے دیوتاؤں کی پیروی کی جنہیں خدا نے ان سے پہلے تباہ کر دیا تھا۔</w:t>
      </w:r>
    </w:p>
    <w:p/>
    <w:p>
      <w:r xmlns:w="http://schemas.openxmlformats.org/wordprocessingml/2006/main">
        <w:t xml:space="preserve">1. نافرمانی کا خطرہ: بنی اسرائیل سے سیکھنا</w:t>
      </w:r>
    </w:p>
    <w:p/>
    <w:p>
      <w:r xmlns:w="http://schemas.openxmlformats.org/wordprocessingml/2006/main">
        <w:t xml:space="preserve">2. بت پرستی: خدا سے روگردانی کے نتائج</w:t>
      </w:r>
    </w:p>
    <w:p/>
    <w:p>
      <w:r xmlns:w="http://schemas.openxmlformats.org/wordprocessingml/2006/main">
        <w:t xml:space="preserve">1. یرمیاہ 17:9 - دل ہر چیز سے بڑھ کر فریب ہے، اور سخت شریر ہے: اسے کون جان سکتا ہے؟</w:t>
      </w:r>
    </w:p>
    <w:p/>
    <w:p>
      <w:r xmlns:w="http://schemas.openxmlformats.org/wordprocessingml/2006/main">
        <w:t xml:space="preserve">2. رومیوں 3:23-24 - کیونکہ سب نے گناہ کیا ہے اور خدا کے جلال سے محروم ہو گئے ہیں۔ اُس کے فضل سے اُس مخلصی کے ذریعے جو مسیح یسوع میں ہے آزادانہ طور پر راستباز ٹھہرایا جا رہا ہے۔</w:t>
      </w:r>
    </w:p>
    <w:p/>
    <w:p>
      <w:r xmlns:w="http://schemas.openxmlformats.org/wordprocessingml/2006/main">
        <w:t xml:space="preserve">1 تواریخ 5:26 اور اسرائیل کے خدا نے اسور کے بادشاہ پُل کی روح اور اسور کے بادشاہ تلگت فلنیسر کی روح کو بھڑکایا اور وہ اُن کو یہاں تک کہ روبنیوں اور جادیوں اور منسی کے آدھے قبیلے کو لے گیا۔ اور اُن کو حلہ، حبور، حرا اور دریائے گوزان کے پاس لے آئے، آج تک۔</w:t>
      </w:r>
    </w:p>
    <w:p/>
    <w:p>
      <w:r xmlns:w="http://schemas.openxmlformats.org/wordprocessingml/2006/main">
        <w:t xml:space="preserve">یہ حوالہ بتاتا ہے کہ کس طرح خُدا نے پُل اور تلگتھ پیلنیسر، اسوری بادشاہوں کی روحوں کو ابھارا، اور اُنہیں روبنیوں، گادیوں اور منسّی کے آدھے قبیلے کو چار مختلف جگہوں پر لے جانے پر مجبور کیا، جہاں وہ آج تک موجود ہیں۔</w:t>
      </w:r>
    </w:p>
    <w:p/>
    <w:p>
      <w:r xmlns:w="http://schemas.openxmlformats.org/wordprocessingml/2006/main">
        <w:t xml:space="preserve">1. خدا کا رزق - خدا کی روح اپنے لوگوں تک پہنچنے کے لئے کس طرح حرکت کرتی ہے۔</w:t>
      </w:r>
    </w:p>
    <w:p/>
    <w:p>
      <w:r xmlns:w="http://schemas.openxmlformats.org/wordprocessingml/2006/main">
        <w:t xml:space="preserve">2. ایمان کے ذریعے خوف پر قابو پانا - خدا کی روح میں طاقت کیسے حاصل کی جائے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1 تواریخ کا باب 6 لاویوں کے نسب پر توجہ مرکوز کرتا ہے، جو اسرائیل میں کاہن کے فرائض اور عبادت کے لیے ذمہ دار تھے۔</w:t>
      </w:r>
    </w:p>
    <w:p/>
    <w:p>
      <w:r xmlns:w="http://schemas.openxmlformats.org/wordprocessingml/2006/main">
        <w:t xml:space="preserve">پہلا پیراگراف: باب لاوی جیرسون، قہات اور مراری کے بیٹوں کی فہرست سے شروع ہوتا ہے اور ان کی اولاد کے بارے میں تفصیلات فراہم کرتا ہے۔ یہ اسرائیل کے مذہبی نظام میں پادریوں اور لیویوں کے طور پر ان کے کردار پر زور دیتا ہے (1 تواریخ 6:1-15)۔</w:t>
      </w:r>
    </w:p>
    <w:p/>
    <w:p>
      <w:r xmlns:w="http://schemas.openxmlformats.org/wordprocessingml/2006/main">
        <w:t xml:space="preserve">2nd پیراگراف: اس کے بعد یہ داستان لیوی کے سلسلے سے پہلے اعلیٰ پادری ہارون کے نسب کا پتہ دیتی ہے۔ اس میں ان کے بیٹوں نداب، ابیہو، الیعزر اور اتھامار کا ذکر ہے اور کئی نسلوں سے ان کے شجرہ نسب کی پیروی کرتا ہے (1 تواریخ 6:16-19)۔</w:t>
      </w:r>
    </w:p>
    <w:p/>
    <w:p>
      <w:r xmlns:w="http://schemas.openxmlformats.org/wordprocessingml/2006/main">
        <w:t xml:space="preserve">تیسرا پیراگراف: توجہ اسرائیل کے عبادتی نظام کے اندر لیویوں کی ہر شاخ کو تفویض کردہ ذمہ داریوں پر مرکوز ہے۔ اس میں خیمے کی خدمت سے متعلق مخصوص فرائض کا ذکر کیا گیا ہے جیسے گانے گانا، موسیقی کے آلات بجانا، مقدس اشیاء کی حفاظت کرنا (1 تواریخ 6:31-48)۔</w:t>
      </w:r>
    </w:p>
    <w:p/>
    <w:p>
      <w:r xmlns:w="http://schemas.openxmlformats.org/wordprocessingml/2006/main">
        <w:t xml:space="preserve">4th پیراگراف: بیانیہ لیوی قبیلوں میں سے بعض افراد کو نمایاں کرتا ہے جنہوں نے اسرائیل کی تاریخ میں مخصوص ادوار میں اہم کردار ادا کیا۔ اس میں سموئیل ایک مشہور نبی اور جج اور ڈیوڈ کے ذریعہ مقرر کردہ ایک ماہر موسیقار ہیمان جیسی شخصیات شامل ہیں (1 تواریخ 6:33-47)۔</w:t>
      </w:r>
    </w:p>
    <w:p/>
    <w:p>
      <w:r xmlns:w="http://schemas.openxmlformats.org/wordprocessingml/2006/main">
        <w:t xml:space="preserve">5th پیراگراف: باب کا اختتام اس بات پر زور دے کر ہوتا ہے کہ خدا نے ہارون اور اس کی اولاد کے پادریوں کو اپنے مقدّس میں اس کی خدمت کرنے کے لیے چنا تھا۔ یہ اعادہ کرتا ہے کہ یہ ان کے ساتھ قائم ایک دائمی عہد تھا (1 تواریخ 6:49)۔</w:t>
      </w:r>
    </w:p>
    <w:p/>
    <w:p>
      <w:r xmlns:w="http://schemas.openxmlformats.org/wordprocessingml/2006/main">
        <w:t xml:space="preserve">خلاصہ طور پر، 1 تواریخ کے باب چھ میں لیوی سے ہارون تک نسب کے ریکارڈ کو دکھایا گیا ہے۔ پادریوں اور خادموں کے طور پر لیویوں کے کردار کو نمایاں کرنا۔ نسلوں سے سلسلہ نسب کا پتہ لگانا، سیموئیل جیسی اہم شخصیات کا ذکر کرنا۔ یہ خلاصہ یہ ہے کہ باب پادری کے سلسلے کو سمجھنے کے لیے ایک تاریخی بنیاد فراہم کرتا ہے، عبادت میں ان کی ذمہ داریوں پر زور دیتا ہے اور کہانت کے لیے ہارون کی اولاد میں سے خُدا کے انتخاب پر روشنی ڈالتا ہے۔</w:t>
      </w:r>
    </w:p>
    <w:p/>
    <w:p>
      <w:r xmlns:w="http://schemas.openxmlformats.org/wordprocessingml/2006/main">
        <w:t xml:space="preserve">1 تواریخ 6:1 بنی لاوی۔ جیرسون، قہات اور مراری۔</w:t>
      </w:r>
    </w:p>
    <w:p/>
    <w:p>
      <w:r xmlns:w="http://schemas.openxmlformats.org/wordprocessingml/2006/main">
        <w:t xml:space="preserve">اس عبارت میں لاوی کے بیٹوں کی فہرست دی گئی ہے جو کہ جیرسون، قہات اور مراری ہیں۔</w:t>
      </w:r>
    </w:p>
    <w:p/>
    <w:p>
      <w:r xmlns:w="http://schemas.openxmlformats.org/wordprocessingml/2006/main">
        <w:t xml:space="preserve">1. لیوی کا وفادار نسب: ایک عظیم قبیلے کے ورثے کی جانچ کرنا</w:t>
      </w:r>
    </w:p>
    <w:p/>
    <w:p>
      <w:r xmlns:w="http://schemas.openxmlformats.org/wordprocessingml/2006/main">
        <w:t xml:space="preserve">2. اولاد کی برکت: ہمارے آباؤ اجداد آج ہماری زندگیوں کو کس طرح متاثر کرتے ہیں۔</w:t>
      </w:r>
    </w:p>
    <w:p/>
    <w:p>
      <w:r xmlns:w="http://schemas.openxmlformats.org/wordprocessingml/2006/main">
        <w:t xml:space="preserve">1. میتھیو 1: 1-17 - یسوع مسیح کا نسب نامہ، داؤد کے بیٹے، ابراہیم کے بیٹے۔</w:t>
      </w:r>
    </w:p>
    <w:p/>
    <w:p>
      <w:r xmlns:w="http://schemas.openxmlformats.org/wordprocessingml/2006/main">
        <w:t xml:space="preserve">2. پیدائش 49:5-7 - شمعون اور لیوی بھائی ہیں؛ تشدد کے ہتھیار ان کی تلواریں ہیں۔</w:t>
      </w:r>
    </w:p>
    <w:p/>
    <w:p>
      <w:r xmlns:w="http://schemas.openxmlformats.org/wordprocessingml/2006/main">
        <w:t xml:space="preserve">1 تواریخ 6:2 اور بنی قہات۔ عمرام، اظہر، حبرون اور عزی ایل۔</w:t>
      </w:r>
    </w:p>
    <w:p/>
    <w:p>
      <w:r xmlns:w="http://schemas.openxmlformats.org/wordprocessingml/2006/main">
        <w:t xml:space="preserve">یہ حوالہ قہات قبیلے کے چار بیٹوں کی وضاحت کرتا ہے: عمرام، اظہر، حبرون اور عزی ایل۔</w:t>
      </w:r>
    </w:p>
    <w:p/>
    <w:p>
      <w:r xmlns:w="http://schemas.openxmlformats.org/wordprocessingml/2006/main">
        <w:t xml:space="preserve">1. نسلی برکات کی طاقت: کوہاتھ قبیلے کی میراث کی تلاش</w:t>
      </w:r>
    </w:p>
    <w:p/>
    <w:p>
      <w:r xmlns:w="http://schemas.openxmlformats.org/wordprocessingml/2006/main">
        <w:t xml:space="preserve">2. اتحاد کی طاقت: قہات کے بیٹوں سے سیکھنا</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لے، جو بچے ابھی پیدا نہیں ہوئے، اور اٹھ کھڑے ہوئے۔ اُن کو اپنے بچوں سے کہو، تاکہ وہ خُدا پر اُمید رکھیں اور خُدا کے کاموں کو نہ بھولیں بلکہ اُس کے حُکموں پر عمل کریں۔</w:t>
      </w:r>
    </w:p>
    <w:p/>
    <w:p>
      <w:r xmlns:w="http://schemas.openxmlformats.org/wordprocessingml/2006/main">
        <w:t xml:space="preserve">2. امثال 13:22 - ایک نیک آدمی اپنے بچوں کے بچوں کے لیے میراث چھوڑ جاتا ہے، لیکن گنہگار کی دولت راستبازوں کے لیے رکھی جاتی ہے۔</w:t>
      </w:r>
    </w:p>
    <w:p/>
    <w:p>
      <w:r xmlns:w="http://schemas.openxmlformats.org/wordprocessingml/2006/main">
        <w:t xml:space="preserve">1 تواریخ 6:3 اور بنی عمرام۔ ہارون، موسیٰ اور مریم۔ ہارون کے بیٹے بھی۔ ناداب، ابیہو، الیعزر اور اِتامر۔</w:t>
      </w:r>
    </w:p>
    <w:p/>
    <w:p>
      <w:r xmlns:w="http://schemas.openxmlformats.org/wordprocessingml/2006/main">
        <w:t xml:space="preserve">اس عبارت میں عمرام، ہارون، موسیٰ اور مریم کی اولاد اور ان کے بیٹوں نداب، ابیہو، الیعزر اور اِتمار کا ذکر ہے۔</w:t>
      </w:r>
    </w:p>
    <w:p/>
    <w:p>
      <w:r xmlns:w="http://schemas.openxmlformats.org/wordprocessingml/2006/main">
        <w:t xml:space="preserve">1. خاندان کی طاقت - بائبل میں خاندانی تعلقات کی اہمیت کو دریافت کرنا۔</w:t>
      </w:r>
    </w:p>
    <w:p/>
    <w:p>
      <w:r xmlns:w="http://schemas.openxmlformats.org/wordprocessingml/2006/main">
        <w:t xml:space="preserve">2. ہارون کی پروہت - بائبل کی تاریخ میں ہارون کے کہانت کے کردار کا جائزہ لینا۔</w:t>
      </w:r>
    </w:p>
    <w:p/>
    <w:p>
      <w:r xmlns:w="http://schemas.openxmlformats.org/wordprocessingml/2006/main">
        <w:t xml:space="preserve">1. خروج 6:20 - اور عمرام نے اسے اپنے باپ کی بہن یوکبد سے بیاہ لیا۔ اور اس سے ہارون اور موسیٰ پیدا ہوئے اور عمرام کی عمر ایک سو سینتیس برس تھی۔</w:t>
      </w:r>
    </w:p>
    <w:p/>
    <w:p>
      <w:r xmlns:w="http://schemas.openxmlformats.org/wordprocessingml/2006/main">
        <w:t xml:space="preserve">2. گنتی 26:59 - اور عمرام کی بیوی کا نام یوکبد تھا جو لاوی کی بیٹی تھی جس سے اس کی ماں نے مصر میں لاوی سے جنم لیا اور اس نے عمرام ہارون اور موسیٰ اور ان کی بہن مریم سے جنم لیا۔</w:t>
      </w:r>
    </w:p>
    <w:p/>
    <w:p>
      <w:r xmlns:w="http://schemas.openxmlformats.org/wordprocessingml/2006/main">
        <w:t xml:space="preserve">1 تواریخ 6:4 الیعزر سے فینحاس پیدا ہوا، فینحاس سے ابیشوع پیدا ہوا۔</w:t>
      </w:r>
    </w:p>
    <w:p/>
    <w:p>
      <w:r xmlns:w="http://schemas.openxmlformats.org/wordprocessingml/2006/main">
        <w:t xml:space="preserve">یہ حوالہ الیعزر سے ابیشوع تک کے شجرہ نسب کی وضاحت کرتا ہے۔</w:t>
      </w:r>
    </w:p>
    <w:p/>
    <w:p>
      <w:r xmlns:w="http://schemas.openxmlformats.org/wordprocessingml/2006/main">
        <w:t xml:space="preserve">1. خدا کا مقصد اس کے بچوں کی نسلوں میں ظاہر ہوتا ہے۔</w:t>
      </w:r>
    </w:p>
    <w:p/>
    <w:p>
      <w:r xmlns:w="http://schemas.openxmlformats.org/wordprocessingml/2006/main">
        <w:t xml:space="preserve">2. اس زندگی میں ہماری وفاداری کا اثر آنے والی نسلوں پر پڑتا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78: 5-7 - اس نے یعقوب کے لئے قوانین کا حکم دیا اور اسرائیل میں قانون قائم کیا، جس کا اس نے ہمارے باپ دادا کو حکم دیا کہ وہ اپنے بچوں کو سکھائیں، تاکہ آنے والی نسل انہیں جان سکے، یہاں تک کہ وہ بچے جو ابھی پیدا نہیں ہوئے، اور وہ باری اپنے بچوں کو بتاتی۔ پھر وہ خدا پر بھروسہ کریں گے اور اس کے کاموں کو نہیں بھولیں گے بلکہ اس کے احکام پر عمل کریں گے۔</w:t>
      </w:r>
    </w:p>
    <w:p/>
    <w:p>
      <w:r xmlns:w="http://schemas.openxmlformats.org/wordprocessingml/2006/main">
        <w:t xml:space="preserve">1 تواریخ 6:5 اور ابیشوع سے بکی پیدا ہوا اور بکی سے عزی پیدا ہوا۔</w:t>
      </w:r>
    </w:p>
    <w:p/>
    <w:p>
      <w:r xmlns:w="http://schemas.openxmlformats.org/wordprocessingml/2006/main">
        <w:t xml:space="preserve">اس حوالے سے ابیشو، بکی اور عزی کا نسب نامہ درج ہے۔</w:t>
      </w:r>
    </w:p>
    <w:p/>
    <w:p>
      <w:r xmlns:w="http://schemas.openxmlformats.org/wordprocessingml/2006/main">
        <w:t xml:space="preserve">1. ہمارا ورثہ: خاندانی تاریخ کی اہمیت کو سمجھنا</w:t>
      </w:r>
    </w:p>
    <w:p/>
    <w:p>
      <w:r xmlns:w="http://schemas.openxmlformats.org/wordprocessingml/2006/main">
        <w:t xml:space="preserve">2. جڑے رہنا: ہمارے آباؤ اجداد آج ہماری زندگیوں کو کس طرح متاثر کرتے ہیں۔</w:t>
      </w:r>
    </w:p>
    <w:p/>
    <w:p>
      <w:r xmlns:w="http://schemas.openxmlformats.org/wordprocessingml/2006/main">
        <w:t xml:space="preserve">1. زبور 78:3-5 جسے ہم نے سنا اور جانا ہے، اور ہمارے باپ دادا نے ہمیں بتایا ہے۔ ہم اُن کو اُن کے بچوں سے نہیں چھپائیں گے، آنے والی نسل کو خُداوند کی حمد، اُس کی طاقت، اور اُس کے شاندار کام جو اُس نے کیے ہیں، ظاہر کرتے ہوئے کیونکہ اُس نے یعقوب میں ایک گواہی قائم کی اور اسرائیل میں ایک قانون مقرر کیا جس کا اُس نے ہمارے باپ دادا کو حکم دیا تھا کہ وہ اُن کو اپنی اولاد پر ظاہر کریں۔</w:t>
      </w:r>
    </w:p>
    <w:p/>
    <w:p>
      <w:r xmlns:w="http://schemas.openxmlformats.org/wordprocessingml/2006/main">
        <w:t xml:space="preserve">2. Deuteronomy 6:20-21 اور جب تیرا بیٹا آنے والے وقت میں تجھ سے پوچھے گا کہ اُن گواہیوں اور آئینوں اور احکام کا کیا مطلب ہے جن کا رب ہمارے خدا نے آپ کو حکم دیا ہے؟ تب تُو اپنے بیٹے سے کہنا کہ ہم مصر میں فرعون کے غلام تھے۔ اور خُداوند نے اپنے زور آور ہاتھ سے ہمیں مصر سے باہر لایا۔</w:t>
      </w:r>
    </w:p>
    <w:p/>
    <w:p>
      <w:r xmlns:w="http://schemas.openxmlformats.org/wordprocessingml/2006/main">
        <w:t xml:space="preserve">1 تواریخ 6:6 اور عُزی سے زرحیاہ پیدا ہوا اور زرحیاہ سے مرایوت پیدا ہوا۔</w:t>
      </w:r>
    </w:p>
    <w:p/>
    <w:p>
      <w:r xmlns:w="http://schemas.openxmlformats.org/wordprocessingml/2006/main">
        <w:t xml:space="preserve">عزی زرحیاہ کا باپ تھا اور زرحیاہ مرایوت کا باپ تھا۔</w:t>
      </w:r>
    </w:p>
    <w:p/>
    <w:p>
      <w:r xmlns:w="http://schemas.openxmlformats.org/wordprocessingml/2006/main">
        <w:t xml:space="preserve">1. وراثت اور والدیت کی اہمیت</w:t>
      </w:r>
    </w:p>
    <w:p/>
    <w:p>
      <w:r xmlns:w="http://schemas.openxmlformats.org/wordprocessingml/2006/main">
        <w:t xml:space="preserve">2. ہمیں نسل در نسل لانے میں خدا کی وفاداری۔</w:t>
      </w:r>
    </w:p>
    <w:p/>
    <w:p>
      <w:r xmlns:w="http://schemas.openxmlformats.org/wordprocessingml/2006/main">
        <w:t xml:space="preserve">1. زبور 103:17-18 - لیکن ازل سے ابد تک خُداوند کی محبت اُن کے ساتھ ہے جو اُس سے ڈرتے ہیں، اور اُس کی راستبازی اُن کے ساتھ ہے جو اُس کے عہد کی پاسداری کرتے ہیں اور اُس کے احکام کی تعمیل کو یاد رکھتے ہیں۔</w:t>
      </w:r>
    </w:p>
    <w:p/>
    <w:p>
      <w:r xmlns:w="http://schemas.openxmlformats.org/wordprocessingml/2006/main">
        <w:t xml:space="preserve">2. استثنا 4:9 - صرف محتاط رہیں، اور اپنے آپ کو قریب سے دیکھیں تاکہ آپ ان چیزوں کو بھول نہ جائیں جو آپ کی آنکھوں نے دیکھی ہیں یا جب تک آپ زندہ رہیں انہیں اپنے دل سے پھسلنے نہ دیں۔ اپنی اولاد کو اور ان کے بعد ان کی اولاد کو بھی سکھاؤ۔</w:t>
      </w:r>
    </w:p>
    <w:p/>
    <w:p>
      <w:r xmlns:w="http://schemas.openxmlformats.org/wordprocessingml/2006/main">
        <w:t xml:space="preserve">1 تواریخ 6:7 مریوت سے امریاہ پیدا ہوا اور امریاہ سے اخیطوب پیدا ہوا۔</w:t>
      </w:r>
    </w:p>
    <w:p/>
    <w:p>
      <w:r xmlns:w="http://schemas.openxmlformats.org/wordprocessingml/2006/main">
        <w:t xml:space="preserve">میرایوتھ کا سلسلہ عماریہ سے اخیتوب تک ملتا ہے۔</w:t>
      </w:r>
    </w:p>
    <w:p/>
    <w:p>
      <w:r xmlns:w="http://schemas.openxmlformats.org/wordprocessingml/2006/main">
        <w:t xml:space="preserve">1. ہماری زندگیوں کے لیے خُدا کا منصوبہ میرائیوت کے نسب میں دیکھا جاتا ہے۔</w:t>
      </w:r>
    </w:p>
    <w:p/>
    <w:p>
      <w:r xmlns:w="http://schemas.openxmlformats.org/wordprocessingml/2006/main">
        <w:t xml:space="preserve">2. ہمارے خاندان خدا کے الہی منصوبے کا حصہ ہیں۔</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139:13-16، "کیونکہ تُو نے میرے باطن کو پیدا کیا؛ تو نے مجھے میری ماں کے پیٹ میں جوڑا۔ میں تیری تعریف کرتا ہوں کیونکہ میں خوفناک اور حیرت انگیز طور پر بنایا گیا ہوں؛ تیرے کام حیرت انگیز ہیں، میں اسے اچھی طرح جانتا ہوں۔ جب میں خفیہ جگہ میں بنایا گیا تھا، جب میں زمین کی گہرائیوں میں ایک ساتھ بُنا گیا تھا، تجھ سے چھپا نہیں تھا، تیری آنکھوں نے میرے بے ساختہ جسم کو دیکھا، ان میں سے ایک کے آنے سے پہلے جو دن میرے لیے مقرر تھے وہ سب تیری کتاب میں لکھے گئے تھے۔ بننا."</w:t>
      </w:r>
    </w:p>
    <w:p/>
    <w:p>
      <w:r xmlns:w="http://schemas.openxmlformats.org/wordprocessingml/2006/main">
        <w:t xml:space="preserve">1 تواریخ 6:8 اور اخیطوب سے صدوق پیدا ہوا اور صدوق سے اخیمعز پیدا ہوا۔</w:t>
      </w:r>
    </w:p>
    <w:p/>
    <w:p>
      <w:r xmlns:w="http://schemas.openxmlformats.org/wordprocessingml/2006/main">
        <w:t xml:space="preserve">اخیطوب صدوق کا باپ تھا اور صدوق اخیمعز کا باپ تھا۔</w:t>
      </w:r>
    </w:p>
    <w:p/>
    <w:p>
      <w:r xmlns:w="http://schemas.openxmlformats.org/wordprocessingml/2006/main">
        <w:t xml:space="preserve">1. نسلی وفاداری کی طاقت</w:t>
      </w:r>
    </w:p>
    <w:p/>
    <w:p>
      <w:r xmlns:w="http://schemas.openxmlformats.org/wordprocessingml/2006/main">
        <w:t xml:space="preserve">2. اپنے باپ دادا کے نقش قدم پر چلنا</w:t>
      </w:r>
    </w:p>
    <w:p/>
    <w:p>
      <w:r xmlns:w="http://schemas.openxmlformats.org/wordprocessingml/2006/main">
        <w:t xml:space="preserve">1. امثال 20:7 - جو راستباز اپنی دیانتداری پر چلتا ہے وہ اس کے بعد اس کی اولاد مبارک ہے!</w:t>
      </w:r>
    </w:p>
    <w:p/>
    <w:p>
      <w:r xmlns:w="http://schemas.openxmlformats.org/wordprocessingml/2006/main">
        <w:t xml:space="preserve">2.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1 تواریخ 6:9 اور اخیمعز سے عزریاہ پیدا ہوا اور عزریاہ سے یوحنان پیدا ہوا۔</w:t>
      </w:r>
    </w:p>
    <w:p/>
    <w:p>
      <w:r xmlns:w="http://schemas.openxmlformats.org/wordprocessingml/2006/main">
        <w:t xml:space="preserve">اخیمعز کا ایک بیٹا تھا جس کا نام عزریاہ تھا جس کا ایک بیٹا تھا جس کا نام یوحنان تھا۔</w:t>
      </w:r>
    </w:p>
    <w:p/>
    <w:p>
      <w:r xmlns:w="http://schemas.openxmlformats.org/wordprocessingml/2006/main">
        <w:t xml:space="preserve">1. نسل در نسل کی میراث</w:t>
      </w:r>
    </w:p>
    <w:p/>
    <w:p>
      <w:r xmlns:w="http://schemas.openxmlformats.org/wordprocessingml/2006/main">
        <w:t xml:space="preserve">2. والدین کی برکت کی طاقت</w:t>
      </w:r>
    </w:p>
    <w:p/>
    <w:p>
      <w:r xmlns:w="http://schemas.openxmlformats.org/wordprocessingml/2006/main">
        <w:t xml:space="preserve">1. استثنا 6: 6-7 اور یہ الفاظ جو میں آپ کو آج حکم دیتا ہوں آپ کے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2. زبور 127:3-5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1 تواریخ 6:10 اور یوحنان سے عزریاہ پیدا ہوا، (وہ وہی ہے جس نے ہیکل میں کاہن کا عہدہ انجام دیا جسے سلیمان نے یروشلم میں بنایا تھا۔)</w:t>
      </w:r>
    </w:p>
    <w:p/>
    <w:p>
      <w:r xmlns:w="http://schemas.openxmlformats.org/wordprocessingml/2006/main">
        <w:t xml:space="preserve">یوحنان عزریاہ کا باپ تھا، جو کہ سلیمان نے یروشلم میں بنائے ہوئے ہیکل کا انچارج تھا۔</w:t>
      </w:r>
    </w:p>
    <w:p/>
    <w:p>
      <w:r xmlns:w="http://schemas.openxmlformats.org/wordprocessingml/2006/main">
        <w:t xml:space="preserve">1. ہمارے باپ دادا کی میراث کی طاقت</w:t>
      </w:r>
    </w:p>
    <w:p/>
    <w:p>
      <w:r xmlns:w="http://schemas.openxmlformats.org/wordprocessingml/2006/main">
        <w:t xml:space="preserve">2. ہیکل میں وفادار اور محنتی پجاریوں کی ضرورت</w:t>
      </w:r>
    </w:p>
    <w:p/>
    <w:p>
      <w:r xmlns:w="http://schemas.openxmlformats.org/wordprocessingml/2006/main">
        <w:t xml:space="preserve">1. یسعیاہ 66:1-2 - خداوند یوں فرماتا ہے، آسمان میرا تخت ہے اور زمین میرے پاؤں کی چوکی ہے، وہ گھر کہاں ہے جو تم میرے لیے بناتے ہو؟ اور میرے آرام کی جگہ کہاں ہے؟ کیونکہ وہ سب چیزیں میرے ہاتھ نے بنائی ہیں اور وہ سب چیزیں ہیں، خداوند فرماتا ہے: لیکن میں اس آدمی کی طرف دیکھوں گا، یہاں تک کہ اس کی طرف جو غریب اور پشیمان ہے، اور میرے کلام سے کانپتا ہے۔</w:t>
      </w:r>
    </w:p>
    <w:p/>
    <w:p>
      <w:r xmlns:w="http://schemas.openxmlformats.org/wordprocessingml/2006/main">
        <w:t xml:space="preserve">2. 2 تواریخ 7:14 - اگر میرے لوگ جو میرے نام سے پکارے جاتے ہیں، عاجزی کریں، دعا کریں، اور میرے چہرے کو ڈھونڈیں، اور اپنی بُری راہوں سے باز آئیں۔ تب میں آسمان سے سنوں گا اور ان کے گناہوں کو معاف کر دوں گا اور ان کی زمین کو شفا بخشوں گا۔</w:t>
      </w:r>
    </w:p>
    <w:p/>
    <w:p>
      <w:r xmlns:w="http://schemas.openxmlformats.org/wordprocessingml/2006/main">
        <w:t xml:space="preserve">1 تواریخ 6:11 اور عزریاہ سے امریاہ پیدا ہوا اور امریاہ سے اخیطوب پیدا ہوا۔</w:t>
      </w:r>
    </w:p>
    <w:p/>
    <w:p>
      <w:r xmlns:w="http://schemas.openxmlformats.org/wordprocessingml/2006/main">
        <w:t xml:space="preserve">عزریاہ امریاہ کا باپ تھا جو اخیطوب کا باپ تھا۔</w:t>
      </w:r>
    </w:p>
    <w:p/>
    <w:p>
      <w:r xmlns:w="http://schemas.openxmlformats.org/wordprocessingml/2006/main">
        <w:t xml:space="preserve">1. ہمارے ایمان کو نسل در نسل منتقل کرنے کی اہمیت</w:t>
      </w:r>
    </w:p>
    <w:p/>
    <w:p>
      <w:r xmlns:w="http://schemas.openxmlformats.org/wordprocessingml/2006/main">
        <w:t xml:space="preserve">2. روحانی پیشوا ہونے کا کیا مطلب ہے؟</w:t>
      </w:r>
    </w:p>
    <w:p/>
    <w:p>
      <w:r xmlns:w="http://schemas.openxmlformats.org/wordprocessingml/2006/main">
        <w:t xml:space="preserve">1. پیدائش 17:7 - اور میں اپنے اور آپ کے درمیان اور آپ کے بعد آپ کی نسل کے درمیان ان کی نسلوں میں ایک ابدی عہد کے لیے اپنا عہد قائم کروں گا۔</w:t>
      </w:r>
    </w:p>
    <w:p/>
    <w:p>
      <w:r xmlns:w="http://schemas.openxmlformats.org/wordprocessingml/2006/main">
        <w:t xml:space="preserve">2. امثال 22:6 - بچے کی تربیت اس راستے پر کرو جس طرح اسے جانا ہے: اور جب وہ بوڑھا ہو جائے گا تو وہ اس سے نہیں ہٹے گا۔</w:t>
      </w:r>
    </w:p>
    <w:p/>
    <w:p>
      <w:r xmlns:w="http://schemas.openxmlformats.org/wordprocessingml/2006/main">
        <w:t xml:space="preserve">1 تواریخ 6:12 اور اخیطوب سے صدوق پیدا ہوا اور صدوق سے شلوم پیدا ہوا۔</w:t>
      </w:r>
    </w:p>
    <w:p/>
    <w:p>
      <w:r xmlns:w="http://schemas.openxmlformats.org/wordprocessingml/2006/main">
        <w:t xml:space="preserve">اخیطوب صدوق کا باپ تھا اور صدوق شلوم کا باپ تھا۔</w:t>
      </w:r>
    </w:p>
    <w:p/>
    <w:p>
      <w:r xmlns:w="http://schemas.openxmlformats.org/wordprocessingml/2006/main">
        <w:t xml:space="preserve">1) ایمان کی میراث: صدوق کے نسب پر ایک نظر</w:t>
      </w:r>
    </w:p>
    <w:p/>
    <w:p>
      <w:r xmlns:w="http://schemas.openxmlformats.org/wordprocessingml/2006/main">
        <w:t xml:space="preserve">2) وفادار بندوں کا خاندان</w:t>
      </w:r>
    </w:p>
    <w:p/>
    <w:p>
      <w:r xmlns:w="http://schemas.openxmlformats.org/wordprocessingml/2006/main">
        <w:t xml:space="preserve">1) عبرانیوں 11: 2-3 کیونکہ اس کے ذریعہ قدیم لوگوں نے ان کی تعریف حاصل کی۔ ایمان سے ہم سمجھتے ہیں کہ کائنات کو خدا کے کلام سے تخلیق کیا گیا ہے، تاکہ جو کچھ نظر آتا ہے وہ نظر آنے والی چیزوں سے نہیں بنایا گیا تھا۔</w:t>
      </w:r>
    </w:p>
    <w:p/>
    <w:p>
      <w:r xmlns:w="http://schemas.openxmlformats.org/wordprocessingml/2006/main">
        <w:t xml:space="preserve">2) زبور 78:2-4 میں ایک تمثیل میں اپنا منہ کھولوں گا۔ میں پرانے زمانے کی تاریک باتیں کہوں گا، وہ باتیں جو ہم نے سنی ہیں اور جانی ہیں، جو ہمارے باپ دادا نے ہمیں بتائی ہیں۔ ہم اُن کو اُن کے بچوں سے نہیں چھپائیں گے بلکہ آنے والی نسلوں کو خُداوند کے شاندار کام اور اُس کی قدرت اور اُس کے عجائبات بتائیں گے۔</w:t>
      </w:r>
    </w:p>
    <w:p/>
    <w:p>
      <w:r xmlns:w="http://schemas.openxmlformats.org/wordprocessingml/2006/main">
        <w:t xml:space="preserve">1 تواریخ 6:13 اور شلوم سے خِلقیاہ پیدا ہوا اور خِلقیاہ سے عزریاہ پیدا ہوا۔</w:t>
      </w:r>
    </w:p>
    <w:p/>
    <w:p>
      <w:r xmlns:w="http://schemas.openxmlformats.org/wordprocessingml/2006/main">
        <w:t xml:space="preserve">یہ حوالہ شلم اور اس کی اولاد، ہلکیہ اور عزریاہ کے شجرہ نسب کی وضاحت کرتا ہے۔</w:t>
      </w:r>
    </w:p>
    <w:p/>
    <w:p>
      <w:r xmlns:w="http://schemas.openxmlformats.org/wordprocessingml/2006/main">
        <w:t xml:space="preserve">1. اپنی خاندانی تاریخ کو جاننے کی اہمیت</w:t>
      </w:r>
    </w:p>
    <w:p/>
    <w:p>
      <w:r xmlns:w="http://schemas.openxmlformats.org/wordprocessingml/2006/main">
        <w:t xml:space="preserve">2. بائبل کے نسب کو سمجھنا</w:t>
      </w:r>
    </w:p>
    <w:p/>
    <w:p>
      <w:r xmlns:w="http://schemas.openxmlformats.org/wordprocessingml/2006/main">
        <w:t xml:space="preserve">1. لوقا 3:23-38 - یسوع کا نسب نامہ</w:t>
      </w:r>
    </w:p>
    <w:p/>
    <w:p>
      <w:r xmlns:w="http://schemas.openxmlformats.org/wordprocessingml/2006/main">
        <w:t xml:space="preserve">2. میتھیو 1: 2-16 - یسوع کا نسب نامہ ابراہیم سے یوسف تک</w:t>
      </w:r>
    </w:p>
    <w:p/>
    <w:p>
      <w:r xmlns:w="http://schemas.openxmlformats.org/wordprocessingml/2006/main">
        <w:t xml:space="preserve">1 تواریخ 6:14 اور عزریاہ سے سرایاہ پیدا ہوا اور سرایاہ سے یہوصدق پیدا ہوا۔</w:t>
      </w:r>
    </w:p>
    <w:p/>
    <w:p>
      <w:r xmlns:w="http://schemas.openxmlformats.org/wordprocessingml/2006/main">
        <w:t xml:space="preserve">یہ حوالہ بیان کرتا ہے کہ عزریاہ سرایاہ کا باپ تھا جو یہوصدق کا باپ تھا۔</w:t>
      </w:r>
    </w:p>
    <w:p/>
    <w:p>
      <w:r xmlns:w="http://schemas.openxmlformats.org/wordprocessingml/2006/main">
        <w:t xml:space="preserve">1. نسلی وفاداری کی طاقت: خدا کس طرح ایک وفادار شخص کو دوسروں کو متاثر کرنے کے لیے استعمال کرتا ہے</w:t>
      </w:r>
    </w:p>
    <w:p/>
    <w:p>
      <w:r xmlns:w="http://schemas.openxmlformats.org/wordprocessingml/2006/main">
        <w:t xml:space="preserve">2. خدائی بزرگوں کے نقش قدم پر چلنا سیکھنا</w:t>
      </w:r>
    </w:p>
    <w:p/>
    <w:p>
      <w:r xmlns:w="http://schemas.openxmlformats.org/wordprocessingml/2006/main">
        <w:t xml:space="preserve">1. رومیوں 5:19 - کیونکہ جس طرح ایک آدمی کی نافرمانی سے بہت سے لوگ گنہگار ہوئے، اسی طرح ایک آدمی کی فرمانبرداری سے بہت سے لوگ راستباز ٹھہریں گے۔</w:t>
      </w:r>
    </w:p>
    <w:p/>
    <w:p>
      <w:r xmlns:w="http://schemas.openxmlformats.org/wordprocessingml/2006/main">
        <w:t xml:space="preserve">2. 1 پطرس 2:21 - آپ کو اسی کے لیے بلایا گیا ہے، کیونکہ مسیح نے بھی آپ کے لیے دکھ اٹھا کر آپ کے لیے ایک مثال چھوڑی ہے، تاکہ آپ اُس کے نقش قدم پر چل سکیں۔</w:t>
      </w:r>
    </w:p>
    <w:p/>
    <w:p>
      <w:r xmlns:w="http://schemas.openxmlformats.org/wordprocessingml/2006/main">
        <w:t xml:space="preserve">1 تواریخ 6:15 اور یہوصدق اسیری میں چلا گیا جب رب نبوکدنضر کے ہاتھ سے یہوداہ اور یروشلم کو لے گیا۔</w:t>
      </w:r>
    </w:p>
    <w:p/>
    <w:p>
      <w:r xmlns:w="http://schemas.openxmlformats.org/wordprocessingml/2006/main">
        <w:t xml:space="preserve">یہوزادک کو اسیر کر لیا گیا تھا جب رب نے بابل کے بادشاہ نبوکدنضر کے ہاتھوں یہوداہ اور یروشلم کو جلاوطن کر دیا تھا۔</w:t>
      </w:r>
    </w:p>
    <w:p/>
    <w:p>
      <w:r xmlns:w="http://schemas.openxmlformats.org/wordprocessingml/2006/main">
        <w:t xml:space="preserve">1. خدا کی حاکمیت: جلاوطنی میں خدا کی مرضی کو سمجھنا</w:t>
      </w:r>
    </w:p>
    <w:p/>
    <w:p>
      <w:r xmlns:w="http://schemas.openxmlformats.org/wordprocessingml/2006/main">
        <w:t xml:space="preserve">2. مشکل وقت کا سامنا: جلاوطنی میں یہوزادک کی وفاداری سے سیکھنا</w:t>
      </w:r>
    </w:p>
    <w:p/>
    <w:p>
      <w:r xmlns:w="http://schemas.openxmlformats.org/wordprocessingml/2006/main">
        <w:t xml:space="preserve">1. یرمیاہ 29:10-14 جلاوطنی میں اپنے لوگوں کے لئے خدا کا منصوبہ</w:t>
      </w:r>
    </w:p>
    <w:p/>
    <w:p>
      <w:r xmlns:w="http://schemas.openxmlformats.org/wordprocessingml/2006/main">
        <w:t xml:space="preserve">2. عبرانیوں 11:36-38 مشکل وقت میں ایمان کو برقرار رکھنا</w:t>
      </w:r>
    </w:p>
    <w:p/>
    <w:p>
      <w:r xmlns:w="http://schemas.openxmlformats.org/wordprocessingml/2006/main">
        <w:t xml:space="preserve">1 تواریخ 6:16 لاوی کے بیٹے۔ گیرشوم، قہات اور مراری۔</w:t>
      </w:r>
    </w:p>
    <w:p/>
    <w:p>
      <w:r xmlns:w="http://schemas.openxmlformats.org/wordprocessingml/2006/main">
        <w:t xml:space="preserve">یہ حوالہ لاوی کے تین بیٹوں کی فہرست دیتا ہے: گیرشوم، قہات اور مراری۔</w:t>
      </w:r>
    </w:p>
    <w:p/>
    <w:p>
      <w:r xmlns:w="http://schemas.openxmlformats.org/wordprocessingml/2006/main">
        <w:t xml:space="preserve">1. لیوی کے بیٹوں کی وفاداری - کس طرح لیوی کے بیٹوں نے خدا کے ساتھ ایمان اور وابستگی کی مثال دی۔</w:t>
      </w:r>
    </w:p>
    <w:p/>
    <w:p>
      <w:r xmlns:w="http://schemas.openxmlformats.org/wordprocessingml/2006/main">
        <w:t xml:space="preserve">2. نسلی وفاداری کی اہمیت - عقیدے اور روایت کو ایک نسل سے دوسری نسل تک منتقل کرنے کی اہمیت کو دریافت کرنا۔</w:t>
      </w:r>
    </w:p>
    <w:p/>
    <w:p>
      <w:r xmlns:w="http://schemas.openxmlformats.org/wordprocessingml/2006/main">
        <w:t xml:space="preserve">1. خروج 6:16-20 - لیوی اور اس کے تین بیٹوں کا نسب نامہ۔</w:t>
      </w:r>
    </w:p>
    <w:p/>
    <w:p>
      <w:r xmlns:w="http://schemas.openxmlformats.org/wordprocessingml/2006/main">
        <w:t xml:space="preserve">2. زبور 78:1-7 - اگلی نسل کو رب کے اعمال کے بارے میں سکھانے کی اہمیت۔</w:t>
      </w:r>
    </w:p>
    <w:p/>
    <w:p>
      <w:r xmlns:w="http://schemas.openxmlformats.org/wordprocessingml/2006/main">
        <w:t xml:space="preserve">1 تواریخ 6:17 اور جیرشوم کے بیٹوں کے نام یہ ہیں۔ لبنی اور سمعی۔</w:t>
      </w:r>
    </w:p>
    <w:p/>
    <w:p>
      <w:r xmlns:w="http://schemas.openxmlformats.org/wordprocessingml/2006/main">
        <w:t xml:space="preserve">اس عبارت میں گیرشوم کے دو بیٹوں کے نام درج ہیں: لبنی اور شمئی۔</w:t>
      </w:r>
    </w:p>
    <w:p/>
    <w:p>
      <w:r xmlns:w="http://schemas.openxmlformats.org/wordprocessingml/2006/main">
        <w:t xml:space="preserve">1. میراث کی اہمیت اور اچھے نام پر گزرنا</w:t>
      </w:r>
    </w:p>
    <w:p/>
    <w:p>
      <w:r xmlns:w="http://schemas.openxmlformats.org/wordprocessingml/2006/main">
        <w:t xml:space="preserve">2. لمحے کو کیسے پکڑیں اور ایک بامعنی زندگی کیسے گزاریں۔</w:t>
      </w:r>
    </w:p>
    <w:p/>
    <w:p>
      <w:r xmlns:w="http://schemas.openxmlformats.org/wordprocessingml/2006/main">
        <w:t xml:space="preserve">1. امثال 22:1 - اچھا نام بڑی دولت سے زیادہ پسندیدہ ہے۔ عزت کرنا چاندی یا سونے سے بہتر ہے۔</w:t>
      </w:r>
    </w:p>
    <w:p/>
    <w:p>
      <w:r xmlns:w="http://schemas.openxmlformats.org/wordprocessingml/2006/main">
        <w:t xml:space="preserve">2. واعظ 7:1 - اچھا نام قیمتی مرہم سے اور موت کا دن پیدائش کے دن سے بہتر ہے۔</w:t>
      </w:r>
    </w:p>
    <w:p/>
    <w:p>
      <w:r xmlns:w="http://schemas.openxmlformats.org/wordprocessingml/2006/main">
        <w:t xml:space="preserve">1 تواریخ 6:18 اور قہات کے بیٹے عمرام اور اِزہر اور حبرون اور عُزی ایل تھے۔</w:t>
      </w:r>
    </w:p>
    <w:p/>
    <w:p>
      <w:r xmlns:w="http://schemas.openxmlformats.org/wordprocessingml/2006/main">
        <w:t xml:space="preserve">یہ حوالہ قہات کے بیٹوں پر بحث کرتا ہے اور ان کے نام عمرام، اظہر، ہیبرون اور عزی ایل کے طور پر درج کرتا ہے۔</w:t>
      </w:r>
    </w:p>
    <w:p/>
    <w:p>
      <w:r xmlns:w="http://schemas.openxmlformats.org/wordprocessingml/2006/main">
        <w:t xml:space="preserve">1. اپنے آباؤ اجداد کو جاننے کی اہمیت</w:t>
      </w:r>
    </w:p>
    <w:p/>
    <w:p>
      <w:r xmlns:w="http://schemas.openxmlformats.org/wordprocessingml/2006/main">
        <w:t xml:space="preserve">2. خاندان کی قدر</w:t>
      </w:r>
    </w:p>
    <w:p/>
    <w:p>
      <w:r xmlns:w="http://schemas.openxmlformats.org/wordprocessingml/2006/main">
        <w:t xml:space="preserve">1. استثنا 32: 7-8 - "پرانے دنوں کو یاد کرو؛ کئی نسلوں کے سالوں پر غور کرو: اپنے باپ سے پوچھو، اور وہ تمہیں دکھائے گا، تمہارے بزرگ، اور وہ تمہیں بتائیں گے. ان کی میراث، جب اس نے بنی آدم کو الگ کیا تو بنی اسرائیل کی تعداد کے مطابق لوگوں کی حدیں مقرر کیں۔"</w:t>
      </w:r>
    </w:p>
    <w:p/>
    <w:p>
      <w:r xmlns:w="http://schemas.openxmlformats.org/wordprocessingml/2006/main">
        <w:t xml:space="preserve">2. رومیوں 12:10 - "برادرانہ محبت کے ساتھ ایک دوسرے کے ساتھ نرمی سے پیش آؤ؛ عزت کے ساتھ ایک دوسرے کو ترجیح دیں۔"</w:t>
      </w:r>
    </w:p>
    <w:p/>
    <w:p>
      <w:r xmlns:w="http://schemas.openxmlformats.org/wordprocessingml/2006/main">
        <w:t xml:space="preserve">1 تواریخ 6:19 مراری کے بیٹے۔ محلی، اور مشی. اور یہ لاویوں کے خاندان اُن کے باپ دادا کے مطابق ہیں۔</w:t>
      </w:r>
    </w:p>
    <w:p/>
    <w:p>
      <w:r xmlns:w="http://schemas.openxmlformats.org/wordprocessingml/2006/main">
        <w:t xml:space="preserve">یہ حوالہ مراری کے دو بیٹوں محلی اور موشی اور لاویوں کے خاندانوں کو بیان کرتا ہے۔</w:t>
      </w:r>
    </w:p>
    <w:p/>
    <w:p>
      <w:r xmlns:w="http://schemas.openxmlformats.org/wordprocessingml/2006/main">
        <w:t xml:space="preserve">1. اپنے آباؤ اجداد اور روایات کے احترام کی اہمیت۔</w:t>
      </w:r>
    </w:p>
    <w:p/>
    <w:p>
      <w:r xmlns:w="http://schemas.openxmlformats.org/wordprocessingml/2006/main">
        <w:t xml:space="preserve">2. خاندانی اتحاد کی طاقت۔</w:t>
      </w:r>
    </w:p>
    <w:p/>
    <w:p>
      <w:r xmlns:w="http://schemas.openxmlformats.org/wordprocessingml/2006/main">
        <w:t xml:space="preserve">1. خروج 6:16-20</w:t>
      </w:r>
    </w:p>
    <w:p/>
    <w:p>
      <w:r xmlns:w="http://schemas.openxmlformats.org/wordprocessingml/2006/main">
        <w:t xml:space="preserve">2. زبور 133:1-3</w:t>
      </w:r>
    </w:p>
    <w:p/>
    <w:p>
      <w:r xmlns:w="http://schemas.openxmlformats.org/wordprocessingml/2006/main">
        <w:t xml:space="preserve">1 تواریخ 6:20 گیرشوم کا۔ اُس کا بیٹا لبنی، اُس کا بیٹا یحت، اُس کا بیٹا ضِمّہ،</w:t>
      </w:r>
    </w:p>
    <w:p/>
    <w:p>
      <w:r xmlns:w="http://schemas.openxmlformats.org/wordprocessingml/2006/main">
        <w:t xml:space="preserve">حوالہ کہتا ہے کہ گیرشوم لبنیٰ، یحات اور ضیما کا باپ تھا۔</w:t>
      </w:r>
    </w:p>
    <w:p/>
    <w:p>
      <w:r xmlns:w="http://schemas.openxmlformats.org/wordprocessingml/2006/main">
        <w:t xml:space="preserve">1: نسلوں کے لیے خدا کا منصوبہ۔</w:t>
      </w:r>
    </w:p>
    <w:p/>
    <w:p>
      <w:r xmlns:w="http://schemas.openxmlformats.org/wordprocessingml/2006/main">
        <w:t xml:space="preserve">2: خاندانی تعلقات میں وفاداری۔</w:t>
      </w:r>
    </w:p>
    <w:p/>
    <w:p>
      <w:r xmlns:w="http://schemas.openxmlformats.org/wordprocessingml/2006/main">
        <w:t xml:space="preserve">1: زبور 145:4 - ایک نسل دوسری نسل کو آپ کے کاموں کی تعریف کرے گی، اور آپ کے عظیم کاموں کا اعلان کرے گی۔</w:t>
      </w:r>
    </w:p>
    <w:p/>
    <w:p>
      <w:r xmlns:w="http://schemas.openxmlformats.org/wordprocessingml/2006/main">
        <w:t xml:space="preserve">2: افسیوں 6:4 - باپو، اپنے بچوں کو غصہ نہ دلاؤ، بلکہ خداوند کی تربیت اور ہدایت میں ان کی پرورش کرو۔</w:t>
      </w:r>
    </w:p>
    <w:p/>
    <w:p>
      <w:r xmlns:w="http://schemas.openxmlformats.org/wordprocessingml/2006/main">
        <w:t xml:space="preserve">1 تواریخ 6:21 اُس کا بیٹا یوآہ، اُس کا بیٹا اِدو، اُس کا بیٹا زرح، اُس کا بیٹا جیترائی۔</w:t>
      </w:r>
    </w:p>
    <w:p/>
    <w:p>
      <w:r xmlns:w="http://schemas.openxmlformats.org/wordprocessingml/2006/main">
        <w:t xml:space="preserve">یہ حوالہ تقریباً چار نسلوں کی نسلوں کا ہے، جو زیرہ سے شروع ہو کر جیترائی پر ختم ہوتا ہے۔</w:t>
      </w:r>
    </w:p>
    <w:p/>
    <w:p>
      <w:r xmlns:w="http://schemas.openxmlformats.org/wordprocessingml/2006/main">
        <w:t xml:space="preserve">1. خدا ایمانداروں کی نسلوں سے اپنے وعدوں کو پورا کرنے میں وفادار ہے۔</w:t>
      </w:r>
    </w:p>
    <w:p/>
    <w:p>
      <w:r xmlns:w="http://schemas.openxmlformats.org/wordprocessingml/2006/main">
        <w:t xml:space="preserve">2. خدا پر ہمارا ایمان اور بھروسہ آنے والی نسلوں کو منتقل کیا جائے گا۔</w:t>
      </w:r>
    </w:p>
    <w:p/>
    <w:p>
      <w:r xmlns:w="http://schemas.openxmlformats.org/wordprocessingml/2006/main">
        <w:t xml:space="preserve">1. جوشوا 24:15 - لیکن جہاں تک میرا اور میرے گھر کا تعلق ہے، ہم رب کی خدمت کریں گے۔</w:t>
      </w:r>
    </w:p>
    <w:p/>
    <w:p>
      <w:r xmlns:w="http://schemas.openxmlformats.org/wordprocessingml/2006/main">
        <w:t xml:space="preserve">2. زبور 145:4 - ایک نسل دوسری نسل کو آپ کے کاموں کی تعریف کرے گی، اور آپ کے عظیم کاموں کا اعلان کرے گی۔</w:t>
      </w:r>
    </w:p>
    <w:p/>
    <w:p>
      <w:r xmlns:w="http://schemas.openxmlformats.org/wordprocessingml/2006/main">
        <w:t xml:space="preserve">1 تواریخ 6:22 بنی قہات۔ اس کا بیٹا عمیناداب، اس کا بیٹا قورح، اس کا بیٹا اسیر،</w:t>
      </w:r>
    </w:p>
    <w:p/>
    <w:p>
      <w:r xmlns:w="http://schemas.openxmlformats.org/wordprocessingml/2006/main">
        <w:t xml:space="preserve">یہ حوالہ قہات کے بیٹوں کا ذکر کرتا ہے، جن میں عمیناداب، قورح اور اسیر شامل ہیں۔</w:t>
      </w:r>
    </w:p>
    <w:p/>
    <w:p>
      <w:r xmlns:w="http://schemas.openxmlformats.org/wordprocessingml/2006/main">
        <w:t xml:space="preserve">1. خاندان اور نسب کی اہمیت</w:t>
      </w:r>
    </w:p>
    <w:p/>
    <w:p>
      <w:r xmlns:w="http://schemas.openxmlformats.org/wordprocessingml/2006/main">
        <w:t xml:space="preserve">2. اپنے بزرگوں کا احترام کرنے کی قدر</w:t>
      </w:r>
    </w:p>
    <w:p/>
    <w:p>
      <w:r xmlns:w="http://schemas.openxmlformats.org/wordprocessingml/2006/main">
        <w:t xml:space="preserve">1. خروج 6:18-20 (کوہات کے خاندان کا ذکر ہے)</w:t>
      </w:r>
    </w:p>
    <w:p/>
    <w:p>
      <w:r xmlns:w="http://schemas.openxmlformats.org/wordprocessingml/2006/main">
        <w:t xml:space="preserve">2. کلسیوں 3:12-14 (بزرگوں کے احترام کا ذکر ہے)</w:t>
      </w:r>
    </w:p>
    <w:p/>
    <w:p>
      <w:r xmlns:w="http://schemas.openxmlformats.org/wordprocessingml/2006/main">
        <w:t xml:space="preserve">1 تواریخ 6:23 اُس کا بیٹا القانہ، اُس کا بیٹا ابیسف اور اُس کا بیٹا اسیر۔</w:t>
      </w:r>
    </w:p>
    <w:p/>
    <w:p>
      <w:r xmlns:w="http://schemas.openxmlformats.org/wordprocessingml/2006/main">
        <w:t xml:space="preserve">حوالہ کہتا ہے کہ القانہ ایبیسف کا بیٹا تھا جو اسیر کا بیٹا تھا۔</w:t>
      </w:r>
    </w:p>
    <w:p/>
    <w:p>
      <w:r xmlns:w="http://schemas.openxmlformats.org/wordprocessingml/2006/main">
        <w:t xml:space="preserve">1. خدا کی وفاداری ہمارے خاندانوں میں دیکھی جاتی ہے۔</w:t>
      </w:r>
    </w:p>
    <w:p/>
    <w:p>
      <w:r xmlns:w="http://schemas.openxmlformats.org/wordprocessingml/2006/main">
        <w:t xml:space="preserve">2. عقیدے کی میراث نسلوں سے گزرتی گئی۔</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ملاکی 4: 6 - اور وہ والدین کے دلوں کو ان کے بچوں کی طرف اور بچوں کے دلوں کو ان کے والدین کی طرف پھیر دے گا، تاکہ میں آکر ملک پر لعنت نہ بھیجوں۔</w:t>
      </w:r>
    </w:p>
    <w:p/>
    <w:p>
      <w:r xmlns:w="http://schemas.openxmlformats.org/wordprocessingml/2006/main">
        <w:t xml:space="preserve">1 تواریخ 6:24 اُس کا بیٹا طہت، اُس کا بیٹا اُریئیل، اُس کا بیٹا عزیاہ اور اُس کا بیٹا ساؤل۔</w:t>
      </w:r>
    </w:p>
    <w:p/>
    <w:p>
      <w:r xmlns:w="http://schemas.openxmlformats.org/wordprocessingml/2006/main">
        <w:t xml:space="preserve">اس حوالے سے اولاد کی چار نسلوں کا تذکرہ کیا گیا ہے، جن کا آغاز طہت سے ہوتا ہے اور شاؤل پر ختم ہوتا ہے۔</w:t>
      </w:r>
    </w:p>
    <w:p/>
    <w:p>
      <w:r xmlns:w="http://schemas.openxmlformats.org/wordprocessingml/2006/main">
        <w:t xml:space="preserve">1. افزائش کی طاقت: ہمارے انتخاب مستقبل پر کیسے اثر انداز ہوتے ہیں۔</w:t>
      </w:r>
    </w:p>
    <w:p/>
    <w:p>
      <w:r xmlns:w="http://schemas.openxmlformats.org/wordprocessingml/2006/main">
        <w:t xml:space="preserve">2. خاندانی ورثے کی اہمیت</w:t>
      </w:r>
    </w:p>
    <w:p/>
    <w:p>
      <w:r xmlns:w="http://schemas.openxmlformats.org/wordprocessingml/2006/main">
        <w:t xml:space="preserve">1. زبور 127:3 - دیکھو، بچے رب کی طرف سے میراث ہیں، رحم کا پھل ایک انعام ہے۔</w:t>
      </w:r>
    </w:p>
    <w:p/>
    <w:p>
      <w:r xmlns:w="http://schemas.openxmlformats.org/wordprocessingml/2006/main">
        <w:t xml:space="preserve">2. میتھیو 1: 1-17 - یسوع مسیح کے نسب نامے کی کتاب، داؤد کے بیٹے، ابراہیم کے بیٹے۔</w:t>
      </w:r>
    </w:p>
    <w:p/>
    <w:p>
      <w:r xmlns:w="http://schemas.openxmlformats.org/wordprocessingml/2006/main">
        <w:t xml:space="preserve">1 تواریخ 6:25 اور القانہ کے بیٹے۔ اماسائی اور احیمت۔</w:t>
      </w:r>
    </w:p>
    <w:p/>
    <w:p>
      <w:r xmlns:w="http://schemas.openxmlformats.org/wordprocessingml/2006/main">
        <w:t xml:space="preserve">القانہ کے دو بیٹے تھے جن کا نام عماسائی اور اخیموت تھا۔</w:t>
      </w:r>
    </w:p>
    <w:p/>
    <w:p>
      <w:r xmlns:w="http://schemas.openxmlformats.org/wordprocessingml/2006/main">
        <w:t xml:space="preserve">1. خاندان کی قدر: الکانہ اور اس کے بیٹوں کا مطالعہ</w:t>
      </w:r>
    </w:p>
    <w:p/>
    <w:p>
      <w:r xmlns:w="http://schemas.openxmlformats.org/wordprocessingml/2006/main">
        <w:t xml:space="preserve">2. ایمان کی وراثت: اگلی نسل تک نعمتوں کو منتقل کرنا</w:t>
      </w:r>
    </w:p>
    <w:p/>
    <w:p>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p>
      <w:r xmlns:w="http://schemas.openxmlformats.org/wordprocessingml/2006/main">
        <w:t xml:space="preserve">2. خروج 20:12 - اپنے باپ اور اپنی ماں کی تعظیم کرو: اس ملک میں جو خداوند تمہارا خدا تمہیں دیتا ہے تمہاری عمر لمبی ہو۔</w:t>
      </w:r>
    </w:p>
    <w:p/>
    <w:p>
      <w:r xmlns:w="http://schemas.openxmlformats.org/wordprocessingml/2006/main">
        <w:t xml:space="preserve">1 تواریخ 6:26 جہاں تک القانہ کا تعلق ہے: القانہ کے بیٹے۔ اس کا بیٹا ضوفائی اور اس کا بیٹا نحت۔</w:t>
      </w:r>
    </w:p>
    <w:p/>
    <w:p>
      <w:r xmlns:w="http://schemas.openxmlformats.org/wordprocessingml/2006/main">
        <w:t xml:space="preserve">الکانہ اور اس کے دو بیٹوں ضوفائی اور نحت کا ذکر اس حوالے میں آیا ہے۔</w:t>
      </w:r>
    </w:p>
    <w:p/>
    <w:p>
      <w:r xmlns:w="http://schemas.openxmlformats.org/wordprocessingml/2006/main">
        <w:t xml:space="preserve">1. خاندان کی اہمیت اور میراث جو ہم پیچھے چھوڑتے ہیں۔</w:t>
      </w:r>
    </w:p>
    <w:p/>
    <w:p>
      <w:r xmlns:w="http://schemas.openxmlformats.org/wordprocessingml/2006/main">
        <w:t xml:space="preserve">2. اپنے لوگوں کی زندگیوں میں خدا کی حاکمیت۔</w:t>
      </w:r>
    </w:p>
    <w:p/>
    <w:p>
      <w:r xmlns:w="http://schemas.openxmlformats.org/wordprocessingml/2006/main">
        <w:t xml:space="preserve">1. جوشوا 24:15، لیکن جہاں تک میرا اور میرے گھر کا تعلق ہے، ہم رب کی خدمت کریں گے۔</w:t>
      </w:r>
    </w:p>
    <w:p/>
    <w:p>
      <w:r xmlns:w="http://schemas.openxmlformats.org/wordprocessingml/2006/main">
        <w:t xml:space="preserve">2. زبور 127:3، دیکھو، بچے رب کی طرف سے میراث ہیں، رحم کا پھل ایک انعام ہے۔</w:t>
      </w:r>
    </w:p>
    <w:p/>
    <w:p>
      <w:r xmlns:w="http://schemas.openxmlformats.org/wordprocessingml/2006/main">
        <w:t xml:space="preserve">1 تواریخ 6:27 اُس کا بیٹا اِلیاب، اُس کا بیٹا یروحام، اُس کا بیٹا القانہ۔</w:t>
      </w:r>
    </w:p>
    <w:p/>
    <w:p>
      <w:r xmlns:w="http://schemas.openxmlformats.org/wordprocessingml/2006/main">
        <w:t xml:space="preserve">یہ حوالہ پرانے عہد نامے میں الکانہ سے تین نسلوں کی فہرست دیتا ہے۔</w:t>
      </w:r>
    </w:p>
    <w:p/>
    <w:p>
      <w:r xmlns:w="http://schemas.openxmlformats.org/wordprocessingml/2006/main">
        <w:t xml:space="preserve">1. خدا کی وفاداری اس کی نسلوں کی برکت میں نظر آتی ہے۔</w:t>
      </w:r>
    </w:p>
    <w:p/>
    <w:p>
      <w:r xmlns:w="http://schemas.openxmlformats.org/wordprocessingml/2006/main">
        <w:t xml:space="preserve">2. ہمارے لیے خُدا کی محبت اُن نسلوں کے ذریعے ظاہر ہوتی ہے جن کو وہ برکت دیتا ہے۔</w:t>
      </w:r>
    </w:p>
    <w:p/>
    <w:p>
      <w:r xmlns:w="http://schemas.openxmlformats.org/wordprocessingml/2006/main">
        <w:t xml:space="preserve">1. زبور 145: 4-5 - "ایک نسل دوسری نسل کو تیرے کاموں کی تعریف کرے گی، اور تیرے عظیم کاموں کا اعلان کرے گی۔ تیری عظمت کے جلال اور تیرے عجائباتی کاموں پر، میں غور کروں گا۔"</w:t>
      </w:r>
    </w:p>
    <w:p/>
    <w:p>
      <w:r xmlns:w="http://schemas.openxmlformats.org/wordprocessingml/2006/main">
        <w:t xml:space="preserve">2. خروج 20:6 - لیکن ان ہزاروں لوگوں کے ساتھ ثابت قدمی کا مظاہرہ کرنا جو مجھ سے محبت کرتے ہیں اور میرے حکموں پر عمل کرتے ہیں۔</w:t>
      </w:r>
    </w:p>
    <w:p/>
    <w:p>
      <w:r xmlns:w="http://schemas.openxmlformats.org/wordprocessingml/2006/main">
        <w:t xml:space="preserve">1 تواریخ 6:28 اور سموئیل کے بیٹے۔ پہلوٹھا واشنی اور ابیاہ۔</w:t>
      </w:r>
    </w:p>
    <w:p/>
    <w:p>
      <w:r xmlns:w="http://schemas.openxmlformats.org/wordprocessingml/2006/main">
        <w:t xml:space="preserve">سموئیل کے دو بیٹے تھے، واشنی اور ابیاہ۔</w:t>
      </w:r>
    </w:p>
    <w:p/>
    <w:p>
      <w:r xmlns:w="http://schemas.openxmlformats.org/wordprocessingml/2006/main">
        <w:t xml:space="preserve">1. خاندان کی اہمیت: سموئیل اور اس کے دو بیٹوں کی مثال استعمال کرتے ہوئے مضبوط خاندانی رشتوں کی اہمیت کو واضح کرنا۔</w:t>
      </w:r>
    </w:p>
    <w:p/>
    <w:p>
      <w:r xmlns:w="http://schemas.openxmlformats.org/wordprocessingml/2006/main">
        <w:t xml:space="preserve">2. باپ کی برکات: سموئیل اور اس کے دو بیٹوں کی عینک کے ذریعے ولدیت کی خوشیوں کو تلاش کرنا۔</w:t>
      </w:r>
    </w:p>
    <w:p/>
    <w:p>
      <w:r xmlns:w="http://schemas.openxmlformats.org/wordprocessingml/2006/main">
        <w:t xml:space="preserve">1. امثال 22:6: بچے کی تربیت اس راستے پر کرو جس طرح اسے جانا ہے، اور جب وہ بوڑھا ہو جائے گا تو وہ اس سے نہیں ہٹے گا۔</w:t>
      </w:r>
    </w:p>
    <w:p/>
    <w:p>
      <w:r xmlns:w="http://schemas.openxmlformats.org/wordprocessingml/2006/main">
        <w:t xml:space="preserve">2. افسیوں 6:4: باپو، اپنے بچوں کو غصہ نہ دلائیں، بلکہ ان کی پرورش خُداوند کی تربیت اور تربیت میں کریں۔</w:t>
      </w:r>
    </w:p>
    <w:p/>
    <w:p>
      <w:r xmlns:w="http://schemas.openxmlformats.org/wordprocessingml/2006/main">
        <w:t xml:space="preserve">1 تواریخ 6:29 مراری کے بیٹے۔ محلی، اس کا بیٹا لبنی، اس کا بیٹا سمعی، اس کا بیٹا عزہ،</w:t>
      </w:r>
    </w:p>
    <w:p/>
    <w:p>
      <w:r xmlns:w="http://schemas.openxmlformats.org/wordprocessingml/2006/main">
        <w:t xml:space="preserve">شمع اس کا بیٹا</w:t>
      </w:r>
    </w:p>
    <w:p/>
    <w:p>
      <w:r xmlns:w="http://schemas.openxmlformats.org/wordprocessingml/2006/main">
        <w:t xml:space="preserve">اس عبارت میں مراری کے بیٹوں اور ان کے ناموں کا ذکر ہے۔</w:t>
      </w:r>
    </w:p>
    <w:p/>
    <w:p>
      <w:r xmlns:w="http://schemas.openxmlformats.org/wordprocessingml/2006/main">
        <w:t xml:space="preserve">1: خدا کے پاس ہم سب کے لیے ایک منصوبہ ہے، جس میں یہ بھی شامل ہے کہ ہمارے خاندانوں کی تشکیل کیسے کی جاتی ہے۔</w:t>
      </w:r>
    </w:p>
    <w:p/>
    <w:p>
      <w:r xmlns:w="http://schemas.openxmlformats.org/wordprocessingml/2006/main">
        <w:t xml:space="preserve">2: خدا ہماری پرواہ کرتا ہے، یہاں تک کہ ہماری زندگی کی تفصیلات تک۔</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تاکہ ہم اُن پر چلیں۔</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1 تواریخ 6:30 اُس کا بیٹا سمع، اُس کا بیٹا حجیاہ، اُس کا بیٹا آسیاہ۔</w:t>
      </w:r>
    </w:p>
    <w:p/>
    <w:p>
      <w:r xmlns:w="http://schemas.openxmlformats.org/wordprocessingml/2006/main">
        <w:t xml:space="preserve">اس حوالے میں شمعہ، حجیاہ اور آسیا کو ایک شخص کے بیٹوں کے طور پر درج کیا گیا ہے۔</w:t>
      </w:r>
    </w:p>
    <w:p/>
    <w:p>
      <w:r xmlns:w="http://schemas.openxmlformats.org/wordprocessingml/2006/main">
        <w:t xml:space="preserve">1. اپنے باپوں اور ماؤں کی عزت کرنا</w:t>
      </w:r>
    </w:p>
    <w:p/>
    <w:p>
      <w:r xmlns:w="http://schemas.openxmlformats.org/wordprocessingml/2006/main">
        <w:t xml:space="preserve">2. اپنے وعدوں کو پورا کرنے میں خدا کی وفاداری۔</w:t>
      </w:r>
    </w:p>
    <w:p/>
    <w:p>
      <w:r xmlns:w="http://schemas.openxmlformats.org/wordprocessingml/2006/main">
        <w:t xml:space="preserve">1. ملاکی 4:5-6</w:t>
      </w:r>
    </w:p>
    <w:p/>
    <w:p>
      <w:r xmlns:w="http://schemas.openxmlformats.org/wordprocessingml/2006/main">
        <w:t xml:space="preserve">2. خروج 20:12</w:t>
      </w:r>
    </w:p>
    <w:p/>
    <w:p>
      <w:r xmlns:w="http://schemas.openxmlformats.org/wordprocessingml/2006/main">
        <w:t xml:space="preserve">1 تواریخ 6:31 اور یہ وہ ہیں جِن کو داؤُد نے خُداوند کے گھر میں گیت کی خدمت پر مقرر کِیا جب صندُوق کے آرام ہو گیا۔</w:t>
      </w:r>
    </w:p>
    <w:p/>
    <w:p>
      <w:r xmlns:w="http://schemas.openxmlformats.org/wordprocessingml/2006/main">
        <w:t xml:space="preserve">عہد کے صندوق کو رب کے گھر میں رکھنے کے بعد، ڈیوڈ نے موسیقاروں کو موسیقی کی عبادت کی خدمات کا انچارج مقرر کیا۔</w:t>
      </w:r>
    </w:p>
    <w:p/>
    <w:p>
      <w:r xmlns:w="http://schemas.openxmlformats.org/wordprocessingml/2006/main">
        <w:t xml:space="preserve">1. عبادت میں موسیقی کی طاقت</w:t>
      </w:r>
    </w:p>
    <w:p/>
    <w:p>
      <w:r xmlns:w="http://schemas.openxmlformats.org/wordprocessingml/2006/main">
        <w:t xml:space="preserve">2. چرچ میں قائدین کا تقرر</w:t>
      </w:r>
    </w:p>
    <w:p/>
    <w:p>
      <w:r xmlns:w="http://schemas.openxmlformats.org/wordprocessingml/2006/main">
        <w:t xml:space="preserve">1. زبور 150:3-5 - نرسنگے کی آواز کے ساتھ اس کی تعریف کرو۔ سُندر اور بربط کے ساتھ اُس کی تعریف کرو! دف اور رقص کے ساتھ اس کی تعریف کرو۔ ڈور اور پائپ کے ساتھ اس کی تعریف کرو! جھانجھ بجا کر اس کی تعریف کرو۔ بلند آواز سے جھانجھ کر اس کی تعریف کرو!</w:t>
      </w:r>
    </w:p>
    <w:p/>
    <w:p>
      <w:r xmlns:w="http://schemas.openxmlformats.org/wordprocessingml/2006/main">
        <w:t xml:space="preserve">2. افسیوں 4: 11-13 - اور اس نے رسولوں، نبیوں، مبشروں، چرواہوں اور اساتذہ کو دیا کہ وہ مقدسین کو خدمت کے کام کے لیے، مسیح کے جسم کی تعمیر کے لیے لیس کریں، یہاں تک کہ ہم سب اس تک پہنچ جائیں۔ ایمان کی وحدت اور خدا کے بیٹے کی پہچان، بالغ ہونے کے لیے، مسیح کی معموری کے قد کے پیمانہ تک۔</w:t>
      </w:r>
    </w:p>
    <w:p/>
    <w:p>
      <w:r xmlns:w="http://schemas.openxmlformats.org/wordprocessingml/2006/main">
        <w:t xml:space="preserve">1 تواریخ 6:32 اور اُنہوں نے خیمہ اجتماع کی مسکن کے آگے گاتے ہوئے خدمت کی یہاں تک کہ سلیمان نے یروشلم میں خُداوند کا گھر بنایا اور پھر وہ اپنے حکم کے مُطابق اپنے عہدے پر ٹھہرے۔</w:t>
      </w:r>
    </w:p>
    <w:p/>
    <w:p>
      <w:r xmlns:w="http://schemas.openxmlformats.org/wordprocessingml/2006/main">
        <w:t xml:space="preserve">لاویوں نے خیمہ اجتماع کے سامنے گاتے ہوئے خدمت کی یہاں تک کہ سلیمان نے یروشلم میں خداوند کا گھر بنایا اور پھر ان کے حکم پر عمل کیا۔</w:t>
      </w:r>
    </w:p>
    <w:p/>
    <w:p>
      <w:r xmlns:w="http://schemas.openxmlformats.org/wordprocessingml/2006/main">
        <w:t xml:space="preserve">1. رب کے لیے گھر بنانا - رب کے لیے گھر بنانے کی اہمیت اور اس میں لیویوں کا کردار ہے۔</w:t>
      </w:r>
    </w:p>
    <w:p/>
    <w:p>
      <w:r xmlns:w="http://schemas.openxmlformats.org/wordprocessingml/2006/main">
        <w:t xml:space="preserve">2. رب کا انتظار کرنا - صبر سیکھنا اور رب کے وقت کا انتظار کرنا۔</w:t>
      </w:r>
    </w:p>
    <w:p/>
    <w:p>
      <w:r xmlns:w="http://schemas.openxmlformats.org/wordprocessingml/2006/main">
        <w:t xml:space="preserve">1. زبور 127:1 - جب تک رب گھر نہیں بناتا، بنانے والے بے کار محنت کرتے ہیں۔</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1 تواریخ 6:33 اور یہ وہ ہیں جو اپنے بچوں کے ساتھ انتظار کر رہے تھے۔ قہاتیوں کے بیٹوں میں سے: ہیمان ایک گلوکار، یوایل کا بیٹا، سموئیل کا بیٹا،</w:t>
      </w:r>
    </w:p>
    <w:p/>
    <w:p>
      <w:r xmlns:w="http://schemas.openxmlformats.org/wordprocessingml/2006/main">
        <w:t xml:space="preserve">ہیمان، یوئیل اور سموئیل کا بیٹا، قہاتیوں کے قبیلے سے ایک گلوکار تھا۔</w:t>
      </w:r>
    </w:p>
    <w:p/>
    <w:p>
      <w:r xmlns:w="http://schemas.openxmlformats.org/wordprocessingml/2006/main">
        <w:t xml:space="preserve">1. خدا کا فضل اس کے لیڈروں کے انتخاب میں بھی نظر آتا ہے، یہاں تک کہ نسلوں تک۔</w:t>
      </w:r>
    </w:p>
    <w:p/>
    <w:p>
      <w:r xmlns:w="http://schemas.openxmlformats.org/wordprocessingml/2006/main">
        <w:t xml:space="preserve">2. خدا کا مسح اور مقصد کسی عمر یا سماجی طبقے تک محدود نہیں ہے۔</w:t>
      </w:r>
    </w:p>
    <w:p/>
    <w:p>
      <w:r xmlns:w="http://schemas.openxmlformats.org/wordprocessingml/2006/main">
        <w:t xml:space="preserve">1. 1 کرنتھیوں 1:26-29 - خدا ان لوگوں کو چنتا ہے جو دنیا میں ذلیل سمجھے جاتے ہیں تاکہ عقلمندوں کو شرمندہ کریں۔</w:t>
      </w:r>
    </w:p>
    <w:p/>
    <w:p>
      <w:r xmlns:w="http://schemas.openxmlformats.org/wordprocessingml/2006/main">
        <w:t xml:space="preserve">2. رومیوں 8:28 - تمام چیزیں ان لوگوں کی بھلائی کے لئے کام کرتی ہیں جو خدا سے محبت کرتے ہیں اور اس کے مقصد کے مطابق بلائے جاتے ہیں۔</w:t>
      </w:r>
    </w:p>
    <w:p/>
    <w:p>
      <w:r xmlns:w="http://schemas.openxmlformats.org/wordprocessingml/2006/main">
        <w:t xml:space="preserve">1 تواریخ 6:34 الکانہ کا بیٹا، یروحام کا بیٹا، ایلی ایل کا بیٹا، توح کا بیٹا۔</w:t>
      </w:r>
    </w:p>
    <w:p/>
    <w:p>
      <w:r xmlns:w="http://schemas.openxmlformats.org/wordprocessingml/2006/main">
        <w:t xml:space="preserve">الکانہ کا شجرہ نسب اس کے والد جیروہام، دادا ایلیئل اور پردادا توہ سے ملتا ہے۔</w:t>
      </w:r>
    </w:p>
    <w:p/>
    <w:p>
      <w:r xmlns:w="http://schemas.openxmlformats.org/wordprocessingml/2006/main">
        <w:t xml:space="preserve">1. ہم اپنے آباؤ اجداد سے کیسے جڑتے ہیں: الکانہ کے نسب کی تلاش</w:t>
      </w:r>
    </w:p>
    <w:p/>
    <w:p>
      <w:r xmlns:w="http://schemas.openxmlformats.org/wordprocessingml/2006/main">
        <w:t xml:space="preserve">2. ہماری جڑوں کو جاننا: ہمارے نسب میں خدا کی حکمت</w:t>
      </w:r>
    </w:p>
    <w:p/>
    <w:p>
      <w:r xmlns:w="http://schemas.openxmlformats.org/wordprocessingml/2006/main">
        <w:t xml:space="preserve">1. پیدائش 5:1 - "یہ آدم کی نسلوں کی کتاب ہے۔ جس دن خدا نے انسان کو پیدا کیا، خدا کی شکل میں اسے بنایا۔"</w:t>
      </w:r>
    </w:p>
    <w:p/>
    <w:p>
      <w:r xmlns:w="http://schemas.openxmlformats.org/wordprocessingml/2006/main">
        <w:t xml:space="preserve">2. استثنا 32:7 - "پرانے زمانے کو یاد کرو، کئی نسلوں کے سالوں پر غور کرو: اپنے باپ سے پوچھو، وہ تمہیں دکھائے گا؛ تمہارے بزرگ، اور وہ تمہیں بتائیں گے۔"</w:t>
      </w:r>
    </w:p>
    <w:p/>
    <w:p>
      <w:r xmlns:w="http://schemas.openxmlformats.org/wordprocessingml/2006/main">
        <w:t xml:space="preserve">1 تواریخ 6:35 صوف کا بیٹا، الکانہ کا بیٹا، مہات کا بیٹا، امسائی کا بیٹا۔</w:t>
      </w:r>
    </w:p>
    <w:p/>
    <w:p>
      <w:r xmlns:w="http://schemas.openxmlformats.org/wordprocessingml/2006/main">
        <w:t xml:space="preserve">القانہ کے آباؤ اجداد کی ضوف سے لے کر امسائی تک نسب کی فہرست۔</w:t>
      </w:r>
    </w:p>
    <w:p/>
    <w:p>
      <w:r xmlns:w="http://schemas.openxmlformats.org/wordprocessingml/2006/main">
        <w:t xml:space="preserve">1. ہماری جڑوں کو جاننے کی اہمیت</w:t>
      </w:r>
    </w:p>
    <w:p/>
    <w:p>
      <w:r xmlns:w="http://schemas.openxmlformats.org/wordprocessingml/2006/main">
        <w:t xml:space="preserve">2. نسل در نسل: خدا کی وفاداری۔</w:t>
      </w:r>
    </w:p>
    <w:p/>
    <w:p>
      <w:r xmlns:w="http://schemas.openxmlformats.org/wordprocessingml/2006/main">
        <w:t xml:space="preserve">1. زبور 105:8 - وہ اپنے عہد کو ہمیشہ کے لیے یاد رکھتا ہے، وہ لفظ جس کا اس نے حکم دیا تھا، ہزار نسلوں تک۔</w:t>
      </w:r>
    </w:p>
    <w:p/>
    <w:p>
      <w:r xmlns:w="http://schemas.openxmlformats.org/wordprocessingml/2006/main">
        <w:t xml:space="preserve">2. میتھیو 1: 1-17 - یسوع مسیح کا نسب نامہ، داؤد کے بیٹے، ابراہیم کے بیٹے۔</w:t>
      </w:r>
    </w:p>
    <w:p/>
    <w:p>
      <w:r xmlns:w="http://schemas.openxmlformats.org/wordprocessingml/2006/main">
        <w:t xml:space="preserve">1 تواریخ 6:36 القانہ کا بیٹا، یوایل کا بیٹا، عزریاہ کا بیٹا، صفنیاہ کا بیٹا،</w:t>
      </w:r>
    </w:p>
    <w:p/>
    <w:p>
      <w:r xmlns:w="http://schemas.openxmlformats.org/wordprocessingml/2006/main">
        <w:t xml:space="preserve">یہ حوالہ الکانہ، یوایل کے بیٹے، عزریاہ کے بیٹے اور صفنیاہ کے بیٹے کا نسب نامہ درج کرتا ہے۔</w:t>
      </w:r>
    </w:p>
    <w:p/>
    <w:p>
      <w:r xmlns:w="http://schemas.openxmlformats.org/wordprocessingml/2006/main">
        <w:t xml:space="preserve">1. نسب کے ذریعے نجات کا خدا کا منصوبہ</w:t>
      </w:r>
    </w:p>
    <w:p/>
    <w:p>
      <w:r xmlns:w="http://schemas.openxmlformats.org/wordprocessingml/2006/main">
        <w:t xml:space="preserve">2. نسب کی اہمیت کو سمجھنا</w:t>
      </w:r>
    </w:p>
    <w:p/>
    <w:p>
      <w:r xmlns:w="http://schemas.openxmlformats.org/wordprocessingml/2006/main">
        <w:t xml:space="preserve">1. عزرا 7:1-5</w:t>
      </w:r>
    </w:p>
    <w:p/>
    <w:p>
      <w:r xmlns:w="http://schemas.openxmlformats.org/wordprocessingml/2006/main">
        <w:t xml:space="preserve">2. رومیوں 1:1-7</w:t>
      </w:r>
    </w:p>
    <w:p/>
    <w:p>
      <w:r xmlns:w="http://schemas.openxmlformats.org/wordprocessingml/2006/main">
        <w:t xml:space="preserve">1 تواریخ 6:37 طہات کا بیٹا، اسیر کا بیٹا، ابیاسف کا بیٹا، قورح کا بیٹا۔</w:t>
      </w:r>
    </w:p>
    <w:p/>
    <w:p>
      <w:r xmlns:w="http://schemas.openxmlformats.org/wordprocessingml/2006/main">
        <w:t xml:space="preserve">1 تواریخ 6:37 میں یہ حوالہ کورہ کے نسب کا ذکر کرتا ہے۔</w:t>
      </w:r>
    </w:p>
    <w:p/>
    <w:p>
      <w:r xmlns:w="http://schemas.openxmlformats.org/wordprocessingml/2006/main">
        <w:t xml:space="preserve">1. "میراث کی طاقت: ہمارے آباؤ اجداد ہماری زندگیوں کی تشکیل کیسے کرتے ہیں"</w:t>
      </w:r>
    </w:p>
    <w:p/>
    <w:p>
      <w:r xmlns:w="http://schemas.openxmlformats.org/wordprocessingml/2006/main">
        <w:t xml:space="preserve">2. "غیر ٹوٹا ہوا سلسلہ: ایمان کی وراثت کا جائزہ لینا"</w:t>
      </w:r>
    </w:p>
    <w:p/>
    <w:p>
      <w:r xmlns:w="http://schemas.openxmlformats.org/wordprocessingml/2006/main">
        <w:t xml:space="preserve">1. پیدائش 15:1-6 (ابرام کے ساتھ خدا کا عہد)</w:t>
      </w:r>
    </w:p>
    <w:p/>
    <w:p>
      <w:r xmlns:w="http://schemas.openxmlformats.org/wordprocessingml/2006/main">
        <w:t xml:space="preserve">2. رومیوں 11:14-16 (ایمان کی جڑیں)</w:t>
      </w:r>
    </w:p>
    <w:p/>
    <w:p>
      <w:r xmlns:w="http://schemas.openxmlformats.org/wordprocessingml/2006/main">
        <w:t xml:space="preserve">1 تواریخ 6:38 اِزہر کا بیٹا، قہات کا بیٹا، لاوی کا بیٹا، اسرائیل کا بیٹا۔</w:t>
      </w:r>
    </w:p>
    <w:p/>
    <w:p>
      <w:r xmlns:w="http://schemas.openxmlformats.org/wordprocessingml/2006/main">
        <w:t xml:space="preserve">یہ حوالہ اسرائیل کے بیٹے لاوی کے نسب کے بارے میں ہے۔</w:t>
      </w:r>
    </w:p>
    <w:p/>
    <w:p>
      <w:r xmlns:w="http://schemas.openxmlformats.org/wordprocessingml/2006/main">
        <w:t xml:space="preserve">1. ہمارے روحانی ورثے کو دریافت کرنا: اپنے آباؤ اجداد کی برکات سے پردہ اٹھانا</w:t>
      </w:r>
    </w:p>
    <w:p/>
    <w:p>
      <w:r xmlns:w="http://schemas.openxmlformats.org/wordprocessingml/2006/main">
        <w:t xml:space="preserve">2. خاندان کی برکت: ہمارے آباؤ اجداد ہمیں خدا سے کیسے جوڑتے ہیں۔</w:t>
      </w:r>
    </w:p>
    <w:p/>
    <w:p>
      <w:r xmlns:w="http://schemas.openxmlformats.org/wordprocessingml/2006/main">
        <w:t xml:space="preserve">1. میتھیو 1: 1-17 - یسوع مسیح کا نسب نامہ</w:t>
      </w:r>
    </w:p>
    <w:p/>
    <w:p>
      <w:r xmlns:w="http://schemas.openxmlformats.org/wordprocessingml/2006/main">
        <w:t xml:space="preserve">2. رومیوں 11:28-29 - خدا کا اسرائیل کا اپنے چنے ہوئے لوگوں کے طور پر انتخاب</w:t>
      </w:r>
    </w:p>
    <w:p/>
    <w:p>
      <w:r xmlns:w="http://schemas.openxmlformats.org/wordprocessingml/2006/main">
        <w:t xml:space="preserve">1 تواریخ 6:39 اور اُس کا بھائی آسف جو اُس کے دہنے ہاتھ کھڑا تھا یہاں تک کہ آسف بن برکیاہ بن سمعہ۔</w:t>
      </w:r>
    </w:p>
    <w:p/>
    <w:p>
      <w:r xmlns:w="http://schemas.openxmlformats.org/wordprocessingml/2006/main">
        <w:t xml:space="preserve">یہ حوالہ آسف کے بارے میں ہے، ایک لاوی جو اپنے بھائی کے دائیں طرف کھڑا تھا۔</w:t>
      </w:r>
    </w:p>
    <w:p/>
    <w:p>
      <w:r xmlns:w="http://schemas.openxmlformats.org/wordprocessingml/2006/main">
        <w:t xml:space="preserve">1. اخوت کی طاقت: بھائی کیسے اتحاد میں ایک ساتھ کھڑے ہو سکتے ہیں۔</w:t>
      </w:r>
    </w:p>
    <w:p/>
    <w:p>
      <w:r xmlns:w="http://schemas.openxmlformats.org/wordprocessingml/2006/main">
        <w:t xml:space="preserve">2. آسف کی مثال: اطاعت اور وفاداری پر ایک مطالعہ</w:t>
      </w:r>
    </w:p>
    <w:p/>
    <w:p>
      <w:r xmlns:w="http://schemas.openxmlformats.org/wordprocessingml/2006/main">
        <w:t xml:space="preserve">1. امثال 18:24: "بہت سے ساتھیوں کا آدمی تباہ ہو سکتا ہے، لیکن ایک ایسا دوست ہے جو بھائی سے زیادہ قریب رہتا ہے۔"</w:t>
      </w:r>
    </w:p>
    <w:p/>
    <w:p>
      <w:r xmlns:w="http://schemas.openxmlformats.org/wordprocessingml/2006/main">
        <w:t xml:space="preserve">2. رومیوں 12:10: "محبت میں ایک دوسرے کے لیے وقف رہو۔ اپنے اوپر ایک دوسرے کی عزت کرو۔"</w:t>
      </w:r>
    </w:p>
    <w:p/>
    <w:p>
      <w:r xmlns:w="http://schemas.openxmlformats.org/wordprocessingml/2006/main">
        <w:t xml:space="preserve">1 تواریخ 6:40 میکائیل کا بیٹا، بصیاہ کا بیٹا، ملکیاہ کا بیٹا۔</w:t>
      </w:r>
    </w:p>
    <w:p/>
    <w:p>
      <w:r xmlns:w="http://schemas.openxmlformats.org/wordprocessingml/2006/main">
        <w:t xml:space="preserve">یہ حوالہ مائیکل کا شجرہ نسب بیان کرتا ہے۔</w:t>
      </w:r>
    </w:p>
    <w:p/>
    <w:p>
      <w:r xmlns:w="http://schemas.openxmlformats.org/wordprocessingml/2006/main">
        <w:t xml:space="preserve">1. خدا ہمارے نسب کا خیال رکھتا ہے اور ہم میں سے ہر ایک کے لیے ایک منصوبہ رکھتا ہے۔</w:t>
      </w:r>
    </w:p>
    <w:p/>
    <w:p>
      <w:r xmlns:w="http://schemas.openxmlformats.org/wordprocessingml/2006/main">
        <w:t xml:space="preserve">2. ہماری خاندانی تاریخ خدا کی عظیم کہانی کا حصہ ہے۔</w:t>
      </w:r>
    </w:p>
    <w:p/>
    <w:p>
      <w:r xmlns:w="http://schemas.openxmlformats.org/wordprocessingml/2006/main">
        <w:t xml:space="preserve">1. پیدائش 12: 1-3 - خداوند نے ابرام سے کہا تھا، اپنے ملک، اپنے لوگوں اور اپنے باپ کے گھر سے اس ملک میں جا جو میں تمہیں دکھاؤں گا۔</w:t>
      </w:r>
    </w:p>
    <w:p/>
    <w:p>
      <w:r xmlns:w="http://schemas.openxmlformats.org/wordprocessingml/2006/main">
        <w:t xml:space="preserve">2. زبور 139:13-16 - کیونکہ آپ نے میرے باطن کو پیدا کیا ہے۔ تم نے مجھے میری ماں کے پیٹ میں جوڑا۔ میں آپ کی تعریف کرتا ہوں کیونکہ میں خوفناک اور حیرت انگیز طور پر بنایا گیا ہوں۔</w:t>
      </w:r>
    </w:p>
    <w:p/>
    <w:p>
      <w:r xmlns:w="http://schemas.openxmlformats.org/wordprocessingml/2006/main">
        <w:t xml:space="preserve">1 تواریخ 6:41 ایتھنی کا بیٹا، زرح کا بیٹا، عدایاہ کا بیٹا۔</w:t>
      </w:r>
    </w:p>
    <w:p/>
    <w:p>
      <w:r xmlns:w="http://schemas.openxmlformats.org/wordprocessingml/2006/main">
        <w:t xml:space="preserve">حوالہ عدایہ کے شجرہ نسب کو بیان کرتا ہے۔</w:t>
      </w:r>
    </w:p>
    <w:p/>
    <w:p>
      <w:r xmlns:w="http://schemas.openxmlformats.org/wordprocessingml/2006/main">
        <w:t xml:space="preserve">1. نسلوں کے ذریعے خدا کی وفاداری</w:t>
      </w:r>
    </w:p>
    <w:p/>
    <w:p>
      <w:r xmlns:w="http://schemas.openxmlformats.org/wordprocessingml/2006/main">
        <w:t xml:space="preserve">2. ہمارے آباؤ اجداد کا اثر</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یشوع 24:15 - لیکن اگر خداوند کی خدمت کرنا آپ کو ناپسندیدہ معلوم ہوتا ہے، تو آج آپ اپنے لیے چن لیں کہ آپ کس کی عبادت کریں گے، چاہے آپ کے آباؤ اجداد نے فرات کے پار ان دیوتاؤں کی عبادت کی ہو، یا اموریوں کے دیوتاؤں کی، جن کی سرزمین میں آپ ہیں۔ زندہ. لیکن جہاں تک میرا اور میرے گھرانے کا تعلق ہے، ہم خداوند کی خدمت کریں گے۔</w:t>
      </w:r>
    </w:p>
    <w:p/>
    <w:p>
      <w:r xmlns:w="http://schemas.openxmlformats.org/wordprocessingml/2006/main">
        <w:t xml:space="preserve">1 تواریخ 6:42 ایتان کا بیٹا، ضِمّہ کا بیٹا، سمعی کا بیٹا۔</w:t>
      </w:r>
    </w:p>
    <w:p/>
    <w:p>
      <w:r xmlns:w="http://schemas.openxmlformats.org/wordprocessingml/2006/main">
        <w:t xml:space="preserve">حوالہ بیان کرتا ہے کہ ایتھن ضیما کا بیٹا ہے جو سمعی کا بیٹا ہے۔</w:t>
      </w:r>
    </w:p>
    <w:p/>
    <w:p>
      <w:r xmlns:w="http://schemas.openxmlformats.org/wordprocessingml/2006/main">
        <w:t xml:space="preserve">1. ہماری زندگی میں میراث کی اہمیت</w:t>
      </w:r>
    </w:p>
    <w:p/>
    <w:p>
      <w:r xmlns:w="http://schemas.openxmlformats.org/wordprocessingml/2006/main">
        <w:t xml:space="preserve">2. نسلوں میں خدا کی وفاداری</w:t>
      </w:r>
    </w:p>
    <w:p/>
    <w:p>
      <w:r xmlns:w="http://schemas.openxmlformats.org/wordprocessingml/2006/main">
        <w:t xml:space="preserve">1. 1 تواریخ 6:42</w:t>
      </w:r>
    </w:p>
    <w:p/>
    <w:p>
      <w:r xmlns:w="http://schemas.openxmlformats.org/wordprocessingml/2006/main">
        <w:t xml:space="preserve">2. زبور 145:4 - ایک نسل دوسری نسل کو آپ کے کاموں کی تعریف کرے گی، اور آپ کے عظیم کاموں کا اعلان کرے گی۔</w:t>
      </w:r>
    </w:p>
    <w:p/>
    <w:p>
      <w:r xmlns:w="http://schemas.openxmlformats.org/wordprocessingml/2006/main">
        <w:t xml:space="preserve">1 تواریخ 6:43 یحت کا بیٹا، جیرسوم کا بیٹا، لاوی کا بیٹا۔</w:t>
      </w:r>
    </w:p>
    <w:p/>
    <w:p>
      <w:r xmlns:w="http://schemas.openxmlformats.org/wordprocessingml/2006/main">
        <w:t xml:space="preserve">1 تواریخ 6:43 کا یہ حوالہ لاوی سے لے کر جاہت تک نسب کی ایک لکیر کو بیان کرتا ہے۔</w:t>
      </w:r>
    </w:p>
    <w:p/>
    <w:p>
      <w:r xmlns:w="http://schemas.openxmlformats.org/wordprocessingml/2006/main">
        <w:t xml:space="preserve">1. ہمارے ورثے کو جاننے کی اہمیت</w:t>
      </w:r>
    </w:p>
    <w:p/>
    <w:p>
      <w:r xmlns:w="http://schemas.openxmlformats.org/wordprocessingml/2006/main">
        <w:t xml:space="preserve">2. لیوی کے نسب کی طاقت</w:t>
      </w:r>
    </w:p>
    <w:p/>
    <w:p>
      <w:r xmlns:w="http://schemas.openxmlformats.org/wordprocessingml/2006/main">
        <w:t xml:space="preserve">1. خروج 32:26 - "پھر موسیٰ خیمہ کے دروازے پر کھڑا ہوا، اور کہا، رب کی طرف کون ہے؟ اسے میرے پاس آنے دو۔ اور لاوی کے تمام بیٹے اس کے پاس اکٹھے ہوئے۔"</w:t>
      </w:r>
    </w:p>
    <w:p/>
    <w:p>
      <w:r xmlns:w="http://schemas.openxmlformats.org/wordprocessingml/2006/main">
        <w:t xml:space="preserve">2. یشوع 21: 1-2 - "پھر لاویوں کے باپ دادا کے سرداروں کے پاس الیعزر کاہن، اور نون کے بیٹے یشوع کے پاس، اور بنی اسرائیل کے قبیلوں کے باپ دادا کے سربراہوں کے پاس آیا۔ اور اُنہوں نے ملکِ کنعان میں شیلوہ میں اُن سے کہا کہ خُداوند نے موسیٰ کے ہاتھ سے حکم دیا کہ ہمیں رہنے کے لیے شہر اور اُس کی نواحی ہمارے مویشیوں کے لیے دیں۔</w:t>
      </w:r>
    </w:p>
    <w:p/>
    <w:p>
      <w:r xmlns:w="http://schemas.openxmlformats.org/wordprocessingml/2006/main">
        <w:t xml:space="preserve">1 تواریخ 6:44 اور اُن کے بھائی بنی مراری بائیں طرف کھڑے تھے: ایتان بن کیشی، بن عبدی، ملوک کا بیٹا۔</w:t>
      </w:r>
    </w:p>
    <w:p/>
    <w:p>
      <w:r xmlns:w="http://schemas.openxmlformats.org/wordprocessingml/2006/main">
        <w:t xml:space="preserve">لاویوں کے مراری قبیلے کو قربان گاہ کے بائیں طرف کھڑے ہونے کا حکم دیا گیا تھا اور ان کی قیادت ایتان بن کیشی، بن عبدی بن ملوک کے پاس تھی۔</w:t>
      </w:r>
    </w:p>
    <w:p/>
    <w:p>
      <w:r xmlns:w="http://schemas.openxmlformats.org/wordprocessingml/2006/main">
        <w:t xml:space="preserve">1. خدا کی بادشاہی میں اپنی دعوت کو پہچاننے اور اسے پورا کرنے کی اہمیت۔</w:t>
      </w:r>
    </w:p>
    <w:p/>
    <w:p>
      <w:r xmlns:w="http://schemas.openxmlformats.org/wordprocessingml/2006/main">
        <w:t xml:space="preserve">2. مشکل حالات کے باوجود وفاداری سے خداوند کی خدمت کرنا۔</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1 کرنتھیوں 15:58 - لہذا، میرے پیارے بھائیو، ثابت قدم، غیر مستحکم، ہمیشہ خداوند کے کام میں بڑھتے رہیں، یہ جانتے ہوئے کہ خداوند میں آپ کی محنت رائیگاں نہیں جاتی۔</w:t>
      </w:r>
    </w:p>
    <w:p/>
    <w:p>
      <w:r xmlns:w="http://schemas.openxmlformats.org/wordprocessingml/2006/main">
        <w:t xml:space="preserve">1 تواریخ 6:45 حسبیاہ کا بیٹا، امصیاہ کا بیٹا، خِلقیاہ کا بیٹا۔</w:t>
      </w:r>
    </w:p>
    <w:p/>
    <w:p>
      <w:r xmlns:w="http://schemas.openxmlformats.org/wordprocessingml/2006/main">
        <w:t xml:space="preserve">صحیفے کا یہ حوالہ ہلکیہ کے نسب کے بارے میں بتاتا ہے۔</w:t>
      </w:r>
    </w:p>
    <w:p/>
    <w:p>
      <w:r xmlns:w="http://schemas.openxmlformats.org/wordprocessingml/2006/main">
        <w:t xml:space="preserve">1. "خدا کا وفادار نسب: خدا کی کہانی میں ہمارے مقام کو دریافت کرنا"</w:t>
      </w:r>
    </w:p>
    <w:p/>
    <w:p>
      <w:r xmlns:w="http://schemas.openxmlformats.org/wordprocessingml/2006/main">
        <w:t xml:space="preserve">2. "ایمان کی میراث: خاندانی سلسلہ جاری رکھنا"</w:t>
      </w:r>
    </w:p>
    <w:p/>
    <w:p>
      <w:r xmlns:w="http://schemas.openxmlformats.org/wordprocessingml/2006/main">
        <w:t xml:space="preserve">1. میتھیو 1: 1-17 - یسوع کا نسب نامہ</w:t>
      </w:r>
    </w:p>
    <w:p/>
    <w:p>
      <w:r xmlns:w="http://schemas.openxmlformats.org/wordprocessingml/2006/main">
        <w:t xml:space="preserve">2. عبرانیوں 11:8-16 - ابراہیم اور سارہ کا ایمان۔</w:t>
      </w:r>
    </w:p>
    <w:p/>
    <w:p>
      <w:r xmlns:w="http://schemas.openxmlformats.org/wordprocessingml/2006/main">
        <w:t xml:space="preserve">1 تواریخ 6:46 امزی کا بیٹا، بنی بنی، شمر کا بیٹا۔</w:t>
      </w:r>
    </w:p>
    <w:p/>
    <w:p>
      <w:r xmlns:w="http://schemas.openxmlformats.org/wordprocessingml/2006/main">
        <w:t xml:space="preserve">حوالہ لاویوں میں سے ایک کے نسب کے بارے میں ہے۔</w:t>
      </w:r>
    </w:p>
    <w:p/>
    <w:p>
      <w:r xmlns:w="http://schemas.openxmlformats.org/wordprocessingml/2006/main">
        <w:t xml:space="preserve">1. ہم سب کا ایک بھرپور ورثہ ہے، اور ہمیں اپنی خاندانی تاریخ کے لیے شکر گزار ہونا چاہیے۔</w:t>
      </w:r>
    </w:p>
    <w:p/>
    <w:p>
      <w:r xmlns:w="http://schemas.openxmlformats.org/wordprocessingml/2006/main">
        <w:t xml:space="preserve">2. خدا ہماری زندگی کی تمام تفصیلات، یہاں تک کہ ہمارے آباؤ اجداد اور نسب کا بھی خیال رکھتا ہے۔</w:t>
      </w:r>
    </w:p>
    <w:p/>
    <w:p>
      <w:r xmlns:w="http://schemas.openxmlformats.org/wordprocessingml/2006/main">
        <w:t xml:space="preserve">1. میتھیو 1: 2-6 - یسوع مسیح کا نسب نامہ</w:t>
      </w:r>
    </w:p>
    <w:p/>
    <w:p>
      <w:r xmlns:w="http://schemas.openxmlformats.org/wordprocessingml/2006/main">
        <w:t xml:space="preserve">2. رومیوں 11:28-29 - خدا کی پیشگی علم اور اس کے چنے ہوئے لوگوں کے لیے رحمت۔</w:t>
      </w:r>
    </w:p>
    <w:p/>
    <w:p>
      <w:r xmlns:w="http://schemas.openxmlformats.org/wordprocessingml/2006/main">
        <w:t xml:space="preserve">1 تواریخ 6:47 محلی کا بیٹا، موشی کا بیٹا، مراری کا بیٹا، لاوی کا بیٹا۔</w:t>
      </w:r>
    </w:p>
    <w:p/>
    <w:p>
      <w:r xmlns:w="http://schemas.openxmlformats.org/wordprocessingml/2006/main">
        <w:t xml:space="preserve">لاوی کا بیٹا محلی، موشی کا بیٹا اور مراری کا بیٹا۔</w:t>
      </w:r>
    </w:p>
    <w:p/>
    <w:p>
      <w:r xmlns:w="http://schemas.openxmlformats.org/wordprocessingml/2006/main">
        <w:t xml:space="preserve">1. ہمارے نسب کی طاقت: لیوی کی میراث کی جانچ کرنا</w:t>
      </w:r>
    </w:p>
    <w:p/>
    <w:p>
      <w:r xmlns:w="http://schemas.openxmlformats.org/wordprocessingml/2006/main">
        <w:t xml:space="preserve">2. خدا کی غیر متزلزل وفاداری: مراری کے نقش قدم پر چلنا</w:t>
      </w:r>
    </w:p>
    <w:p/>
    <w:p>
      <w:r xmlns:w="http://schemas.openxmlformats.org/wordprocessingml/2006/main">
        <w:t xml:space="preserve">1. خروج 6:16-20؛ سیاق و سباق: لاوی کی اولاد کو کاہن کی صف میں لانے کا خدا کا وعدہ</w:t>
      </w:r>
    </w:p>
    <w:p/>
    <w:p>
      <w:r xmlns:w="http://schemas.openxmlformats.org/wordprocessingml/2006/main">
        <w:t xml:space="preserve">2. نمبر 3:12-16؛ سیاق و سباق: موسیٰ کو خُدا کا حکم کہ مراریوں کو خیمے کی خدمت کے لیے مقرر کریں۔</w:t>
      </w:r>
    </w:p>
    <w:p/>
    <w:p>
      <w:r xmlns:w="http://schemas.openxmlformats.org/wordprocessingml/2006/main">
        <w:t xml:space="preserve">1 تواریخ 6:48 اُن کے بھائی لاوی بھی خُدا کے گھر کے خیمے کی ہر طرح کی خدمت کے لیے مقرر کیے گئے تھے۔</w:t>
      </w:r>
    </w:p>
    <w:p/>
    <w:p>
      <w:r xmlns:w="http://schemas.openxmlformats.org/wordprocessingml/2006/main">
        <w:t xml:space="preserve">لاویوں کو خدا کے گھر کے خیمے کی خدمت کے لیے مقرر کیا گیا تھا۔</w:t>
      </w:r>
    </w:p>
    <w:p/>
    <w:p>
      <w:r xmlns:w="http://schemas.openxmlformats.org/wordprocessingml/2006/main">
        <w:t xml:space="preserve">1. خدمت کی طاقت: خدا کے لیے کیسے کرنا ہمیں اس کے قریب لاتا ہے۔</w:t>
      </w:r>
    </w:p>
    <w:p/>
    <w:p>
      <w:r xmlns:w="http://schemas.openxmlformats.org/wordprocessingml/2006/main">
        <w:t xml:space="preserve">2. خدمت کی دعوت: لیویوں کی وفادار لگن کی مثال</w:t>
      </w:r>
    </w:p>
    <w:p/>
    <w:p>
      <w:r xmlns:w="http://schemas.openxmlformats.org/wordprocessingml/2006/main">
        <w:t xml:space="preserve">1. فلپیوں 2: 7-8 - لیکن اپنے آپ کو کچھ بھی نہیں بنایا، ایک خادم کی شکل اختیار کر کے، مردوں کی شکل میں پیدا ہو کر۔ اور انسانی شکل میں پائے جانے کے بعد، اس نے موت تک، یہاں تک کہ صلیب پر موت تک فرمانبردار ہو کر اپنے آپ کو عاجز کیا۔</w:t>
      </w:r>
    </w:p>
    <w:p/>
    <w:p>
      <w:r xmlns:w="http://schemas.openxmlformats.org/wordprocessingml/2006/main">
        <w:t xml:space="preserve">2. عبرانیوں 12:28 - لہذا آئیے ہم ایک ایسی بادشاہی حاصل کرنے کے لئے شکر گزار ہوں جو ہلا نہیں جا سکتا، اور اس طرح ہم خدا کو قابل قبول عبادت، عقیدت اور خوف کے ساتھ پیش کریں۔</w:t>
      </w:r>
    </w:p>
    <w:p/>
    <w:p>
      <w:r xmlns:w="http://schemas.openxmlformats.org/wordprocessingml/2006/main">
        <w:t xml:space="preserve">1 تواریخ 6:49 لیکن ہارون اور اُس کے بیٹوں نے سوختنی قربانی کی قربان گاہ اور بخور کی قربان گاہ پر چڑھایا اور اُنہیں مقدس ترین جگہ کے تمام کاموں کے لیے مقرر کیا گیا اور اسرائیل کے لیے سب کے مطابق کفارہ ادا کیا۔ کہ خدا کے بندے موسیٰ نے حکم دیا تھا۔</w:t>
      </w:r>
    </w:p>
    <w:p/>
    <w:p>
      <w:r xmlns:w="http://schemas.openxmlformats.org/wordprocessingml/2006/main">
        <w:t xml:space="preserve">ہارون اور اس کے بیٹوں کو موسیٰ کے حکم کے مطابق قربان گاہ پر سوختنی قربانیاں اور بخور چڑھانے اور اسرائیل کے لیے کفارہ دینے کے لیے مقرر کیا گیا تھا۔</w:t>
      </w:r>
    </w:p>
    <w:p/>
    <w:p>
      <w:r xmlns:w="http://schemas.openxmlformats.org/wordprocessingml/2006/main">
        <w:t xml:space="preserve">1. خدا کے احکامات پر ایمانداری سے عمل کرنا سیکھنا</w:t>
      </w:r>
    </w:p>
    <w:p/>
    <w:p>
      <w:r xmlns:w="http://schemas.openxmlformats.org/wordprocessingml/2006/main">
        <w:t xml:space="preserve">2. کفارہ کی طاقت</w:t>
      </w:r>
    </w:p>
    <w:p/>
    <w:p>
      <w:r xmlns:w="http://schemas.openxmlformats.org/wordprocessingml/2006/main">
        <w:t xml:space="preserve">1. یسعیاہ 53:11 - وہ اپنی جان کی تکلیف کو دیکھے گا، اور مطمئن ہو جائے گا: اپنے علم سے میرا نیک بندہ بہتوں کو راستباز ٹھہرائے گا۔ کیونکہ وہ اُن کی بدکرداری کا بوجھ اٹھائے گا۔</w:t>
      </w:r>
    </w:p>
    <w:p/>
    <w:p>
      <w:r xmlns:w="http://schemas.openxmlformats.org/wordprocessingml/2006/main">
        <w:t xml:space="preserve">2. عبرانیوں 9:22 - اور تقریباً تمام چیزیں شریعت کے مطابق خون سے پاک ہوتی ہیں۔ اور خون بہائے بغیر معافی نہیں ہے۔</w:t>
      </w:r>
    </w:p>
    <w:p/>
    <w:p>
      <w:r xmlns:w="http://schemas.openxmlformats.org/wordprocessingml/2006/main">
        <w:t xml:space="preserve">1 تواریخ 6:50 اور یہ ہارون کے بیٹے ہیں۔ اس کا بیٹا الیعزر، اس کا بیٹا فینحاس، اس کا بیٹا ابیشوع،</w:t>
      </w:r>
    </w:p>
    <w:p/>
    <w:p>
      <w:r xmlns:w="http://schemas.openxmlformats.org/wordprocessingml/2006/main">
        <w:t xml:space="preserve">اس حوالے سے ہارون کے چار بیٹوں اور ان کی پیدائش کا طریقہ بیان کیا گیا ہے۔</w:t>
      </w:r>
    </w:p>
    <w:p/>
    <w:p>
      <w:r xmlns:w="http://schemas.openxmlformats.org/wordprocessingml/2006/main">
        <w:t xml:space="preserve">1. اپنے اسلاف کی عزت کرنے اور ان کی مثالوں سے سیکھنے کی اہمیت۔</w:t>
      </w:r>
    </w:p>
    <w:p/>
    <w:p>
      <w:r xmlns:w="http://schemas.openxmlformats.org/wordprocessingml/2006/main">
        <w:t xml:space="preserve">2. خاندانی رشتوں کی خوبصورتی اور ان کو منانے کی اہمیت۔</w:t>
      </w:r>
    </w:p>
    <w:p/>
    <w:p>
      <w:r xmlns:w="http://schemas.openxmlformats.org/wordprocessingml/2006/main">
        <w:t xml:space="preserve">1. جوشوا 24:15 - لیکن جہاں تک میرا اور میرے گھر والوں کا تعلق ہے، ہم رب کی خدمت کریں گے۔</w:t>
      </w:r>
    </w:p>
    <w:p/>
    <w:p>
      <w:r xmlns:w="http://schemas.openxmlformats.org/wordprocessingml/2006/main">
        <w:t xml:space="preserve">2. رومیوں 12:10 - محبت میں ایک دوسرے سے سرشار رہو۔ ایک دوسرے کو اپنے اوپر عزت دو۔</w:t>
      </w:r>
    </w:p>
    <w:p/>
    <w:p>
      <w:r xmlns:w="http://schemas.openxmlformats.org/wordprocessingml/2006/main">
        <w:t xml:space="preserve">1 تواریخ 6:51 اُس کا بیٹا بکی، اُس کا بیٹا عزی، اُس کا بیٹا زرحیاہ۔</w:t>
      </w:r>
    </w:p>
    <w:p/>
    <w:p>
      <w:r xmlns:w="http://schemas.openxmlformats.org/wordprocessingml/2006/main">
        <w:t xml:space="preserve">اس عبارت میں بکی سے زرحیہ تک کا شجرہ نسب بیان کیا گیا ہے۔</w:t>
      </w:r>
    </w:p>
    <w:p/>
    <w:p>
      <w:r xmlns:w="http://schemas.openxmlformats.org/wordprocessingml/2006/main">
        <w:t xml:space="preserve">1. ہماری شناخت ہمارے نسب سے کیسے بیان کی جاتی ہے۔</w:t>
      </w:r>
    </w:p>
    <w:p/>
    <w:p>
      <w:r xmlns:w="http://schemas.openxmlformats.org/wordprocessingml/2006/main">
        <w:t xml:space="preserve">2. ہماری خاندانی میراث میں سرمایہ کاری کی اہمیت۔</w:t>
      </w:r>
    </w:p>
    <w:p/>
    <w:p>
      <w:r xmlns:w="http://schemas.openxmlformats.org/wordprocessingml/2006/main">
        <w:t xml:space="preserve">1. استثنا 4:9 - صرف خیال رکھیں، اور اپنی جان کو تندہی سے رکھیں، ایسا نہ ہو کہ آپ ان چیزوں کو بھول جائیں جو آپ کی آنکھوں نے دیکھی ہیں، اور ایسا نہ ہو کہ وہ آپ کی زندگی کے تمام دنوں میں آپ کے دل سے ہٹ جائیں۔ اپنے بچوں اور اپنے بچوں کے بچوں کو ان سے آگاہ کریں -</w:t>
      </w:r>
    </w:p>
    <w:p/>
    <w:p>
      <w:r xmlns:w="http://schemas.openxmlformats.org/wordprocessingml/2006/main">
        <w:t xml:space="preserve">2. زبور 103:17-18 - لیکن ازل سے ابد تک خُداوند کی محبت اُن کے ساتھ ہے جو اُس سے ڈرتے ہیں، اور اُس کی راستبازی اُن کے ساتھ ہے جو اُس کے عہد کی پاسداری کرتے ہیں اور اُس کے احکام کی تعمیل کو یاد رکھتے ہیں۔</w:t>
      </w:r>
    </w:p>
    <w:p/>
    <w:p>
      <w:r xmlns:w="http://schemas.openxmlformats.org/wordprocessingml/2006/main">
        <w:t xml:space="preserve">1 تواریخ 6:52 اُس کا بیٹا مرایوت، اُس کا بیٹا امریاہ، اُس کا بیٹا اخیتوب۔</w:t>
      </w:r>
    </w:p>
    <w:p/>
    <w:p>
      <w:r xmlns:w="http://schemas.openxmlformats.org/wordprocessingml/2006/main">
        <w:t xml:space="preserve">اس حوالے سے میرائیوتھ کے خاندان کی نسب کی تفصیلات بیان کی گئی ہیں، میرائیوت-اماریہ-آہیتوب کے باپ بیٹے کے تعلقات کے ساتھ۔</w:t>
      </w:r>
    </w:p>
    <w:p/>
    <w:p>
      <w:r xmlns:w="http://schemas.openxmlformats.org/wordprocessingml/2006/main">
        <w:t xml:space="preserve">1. خدا سلامتی اور تحفظ کا حتمی فراہم کنندہ ہے، جیسا کہ میرایوتھ کے خاندان کے نسب میں دیکھا گیا ہے۔</w:t>
      </w:r>
    </w:p>
    <w:p/>
    <w:p>
      <w:r xmlns:w="http://schemas.openxmlformats.org/wordprocessingml/2006/main">
        <w:t xml:space="preserve">2. ایک خاندان کی میراث اس کی شناخت کا ایک لازمی حصہ ہے، اور اسے منایا جانا چاہئے اور یاد رکھنا چاہئے۔</w:t>
      </w:r>
    </w:p>
    <w:p/>
    <w:p>
      <w:r xmlns:w="http://schemas.openxmlformats.org/wordprocessingml/2006/main">
        <w:t xml:space="preserve">1. زبور 127: 3-5 "دیکھو، بچے رب کی طرف سے میراث ہیں، رحم کا پھل ایک انعام ہے، جیسے جنگجو کے ہاتھ میں تیر کسی کی جوانی کے بچے ہیں، مبارک ہے وہ آدمی جو اپنے ترکش کو بھرتا ہے جب وہ دروازے پر اپنے دشمنوں سے بات کرے گا تو وہ شرمندہ نہیں ہو گا۔"</w:t>
      </w:r>
    </w:p>
    <w:p/>
    <w:p>
      <w:r xmlns:w="http://schemas.openxmlformats.org/wordprocessingml/2006/main">
        <w:t xml:space="preserve">2. میتھیو 19: 4-6 "اُس نے جواب دیا، کیا تم نے نہیں پڑھا کہ جس نے اُن کو شروع سے پیدا کیا اُس نے اُن کو نر اور مادہ بنایا، اور کہا، اِس لیے آدمی اپنے باپ اور اپنی ماں کو چھوڑ کر اپنی بیوی کو مضبوطی سے تھامے رکھے گا۔ اور وہ دونوں ایک جسم ہو جائیں گے پس اب وہ دو نہیں بلکہ ایک جسم ہیں۔ پس خدا نے کیا جوڑ دیا ہے، انسان کو الگ نہ کرے۔</w:t>
      </w:r>
    </w:p>
    <w:p/>
    <w:p>
      <w:r xmlns:w="http://schemas.openxmlformats.org/wordprocessingml/2006/main">
        <w:t xml:space="preserve">1 تواریخ 6:53 اُس کا بیٹا صدوق، اُس کا بیٹا اخیمعز۔</w:t>
      </w:r>
    </w:p>
    <w:p/>
    <w:p>
      <w:r xmlns:w="http://schemas.openxmlformats.org/wordprocessingml/2006/main">
        <w:t xml:space="preserve">یہ حوالہ صدوق کے نسب کی فہرست دیتا ہے، جس کا آغاز خود صدوق سے ہوتا ہے اور پھر اس کے بیٹے احمعز سے ہوتا ہے۔</w:t>
      </w:r>
    </w:p>
    <w:p/>
    <w:p>
      <w:r xmlns:w="http://schemas.openxmlformats.org/wordprocessingml/2006/main">
        <w:t xml:space="preserve">1. ہمارا نسب ہماری تعریف کیسے کرتا ہے: خاندانی درختوں کی بائبلی اہمیت کی تلاش۔</w:t>
      </w:r>
    </w:p>
    <w:p/>
    <w:p>
      <w:r xmlns:w="http://schemas.openxmlformats.org/wordprocessingml/2006/main">
        <w:t xml:space="preserve">2. نسلی ایمان کی طاقت: صدوق اور احیماز کی میراث کا جائزہ لینا۔</w:t>
      </w:r>
    </w:p>
    <w:p/>
    <w:p>
      <w:r xmlns:w="http://schemas.openxmlformats.org/wordprocessingml/2006/main">
        <w:t xml:space="preserve">1. زبور 132:12 "اگر آپ کے بچے میرے عہد اور میری گواہی پر عمل کریں گے جو میں انہیں سکھاؤں گا، تو ان کے بچے بھی ہمیشہ کے لیے آپ کے تخت پر بیٹھیں گے۔"</w:t>
      </w:r>
    </w:p>
    <w:p/>
    <w:p>
      <w:r xmlns:w="http://schemas.openxmlformats.org/wordprocessingml/2006/main">
        <w:t xml:space="preserve">2. امثال 22:6 "بچے کو جس راستے پر چلنا ہے اس کی تربیت کرو: اور جب وہ بوڑھا ہو جائے گا تو وہ اس سے نہیں ہٹے گا۔"</w:t>
      </w:r>
    </w:p>
    <w:p/>
    <w:p>
      <w:r xmlns:w="http://schemas.openxmlformats.org/wordprocessingml/2006/main">
        <w:t xml:space="preserve">1 تواریخ 6:54 اب یہ اُن کے محلوں میں اُن کے ساحلوں میں رہنے کی جگہیں ہیں، ہارون کی اولاد اور قہاتیوں کے خاندانوں کے، کیونکہ قرعہ اُن کا تھا۔</w:t>
      </w:r>
    </w:p>
    <w:p/>
    <w:p>
      <w:r xmlns:w="http://schemas.openxmlformats.org/wordprocessingml/2006/main">
        <w:t xml:space="preserve">یہ حوالہ قہاتیوں کے خاندانوں میں سے ہارون کے بیٹوں کے رہنے کی جگہوں کی وضاحت کرتا ہے، جن کا تعین قرعہ سے کیا گیا تھا۔</w:t>
      </w:r>
    </w:p>
    <w:p/>
    <w:p>
      <w:r xmlns:w="http://schemas.openxmlformats.org/wordprocessingml/2006/main">
        <w:t xml:space="preserve">1. خُدا کا کامل منصوبہ: خُدا کس طرح ہماری زندگیوں کو اپنے پروویڈینس کے ذریعے ہدایت کرتا ہے۔</w:t>
      </w:r>
    </w:p>
    <w:p/>
    <w:p>
      <w:r xmlns:w="http://schemas.openxmlformats.org/wordprocessingml/2006/main">
        <w:t xml:space="preserve">2. خُدا کی بادشاہی کی اہمیت: ہم خُدا کا جلال لانے کے لیے اپنی زندگی کیسے گزار سکتے ہیں۔</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16:5: "خداوند میرا چُنا ہوا حصہ اور میرا پیالہ ہے؛ تو نے میرا حصہ پکڑ رکھا ہے۔"</w:t>
      </w:r>
    </w:p>
    <w:p/>
    <w:p>
      <w:r xmlns:w="http://schemas.openxmlformats.org/wordprocessingml/2006/main">
        <w:t xml:space="preserve">1 تواریخ 6:55 اور اُنہوں نے اُنہیں یہوداہ کی سرزمین میں حبرون اور اُس کے آس پاس کے نواحی علاقے دیئے۔</w:t>
      </w:r>
    </w:p>
    <w:p/>
    <w:p>
      <w:r xmlns:w="http://schemas.openxmlformats.org/wordprocessingml/2006/main">
        <w:t xml:space="preserve">بنی اسرائیل کو ارد گرد کے علاقوں کے ساتھ یہوداہ کی سرزمین میں حبرون شہر بھی دیا گیا۔</w:t>
      </w:r>
    </w:p>
    <w:p/>
    <w:p>
      <w:r xmlns:w="http://schemas.openxmlformats.org/wordprocessingml/2006/main">
        <w:t xml:space="preserve">1. خدا ہمیں کس طرح فراخدلی سے دیتا ہے۔</w:t>
      </w:r>
    </w:p>
    <w:p/>
    <w:p>
      <w:r xmlns:w="http://schemas.openxmlformats.org/wordprocessingml/2006/main">
        <w:t xml:space="preserve">2. جو کچھ خدا نے دیا ہے اس میں خوش ہوں۔</w:t>
      </w:r>
    </w:p>
    <w:p/>
    <w:p>
      <w:r xmlns:w="http://schemas.openxmlformats.org/wordprocessingml/2006/main">
        <w:t xml:space="preserve">1. افسیوں 3:20 - اب اُس کے لیے جو ہمارے اندر کام کرنے والی طاقت کے مطابق جو کچھ ہم مانگتے یا سوچتے ہیں اُس سے کہیں زیادہ کثرت سے کر سکتا ہے۔</w:t>
      </w:r>
    </w:p>
    <w:p/>
    <w:p>
      <w:r xmlns:w="http://schemas.openxmlformats.org/wordprocessingml/2006/main">
        <w:t xml:space="preserve">2. فلپیوں 4:4-7 - خُداوند میں ہمیشہ خوش رہیں۔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1 تواریخ 6:56 لیکن شہر کے کھیت اور اُس کے دیہات اُنہوں نے یفُنّہ کے بیٹے کالب کو دے دئیے۔</w:t>
      </w:r>
    </w:p>
    <w:p/>
    <w:p>
      <w:r xmlns:w="http://schemas.openxmlformats.org/wordprocessingml/2006/main">
        <w:t xml:space="preserve">یفُنّہ کے بیٹے کالب کو شہر اور اس کے گاؤں کے کھیت دیے گئے۔</w:t>
      </w:r>
    </w:p>
    <w:p/>
    <w:p>
      <w:r xmlns:w="http://schemas.openxmlformats.org/wordprocessingml/2006/main">
        <w:t xml:space="preserve">1. خُدا کی اپنے وعدوں کی وفاداری</w:t>
      </w:r>
    </w:p>
    <w:p/>
    <w:p>
      <w:r xmlns:w="http://schemas.openxmlformats.org/wordprocessingml/2006/main">
        <w:t xml:space="preserve">2. ذمہ داری اور جو کچھ ہمیں دیا گیا ہے اس کا شکر ادا کرنا۔</w:t>
      </w:r>
    </w:p>
    <w:p/>
    <w:p>
      <w:r xmlns:w="http://schemas.openxmlformats.org/wordprocessingml/2006/main">
        <w:t xml:space="preserve">1. Deuteronomy 7:9 - اس لیے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1 تھسلنیکیوں 5: 18 - ہر حال میں شکر ادا کرو؛ کیونکہ مسیح یسوع میں تمہارے لیے خدا کی یہی مرضی ہے۔</w:t>
      </w:r>
    </w:p>
    <w:p/>
    <w:p>
      <w:r xmlns:w="http://schemas.openxmlformats.org/wordprocessingml/2006/main">
        <w:t xml:space="preserve">1 تواریخ 6:57 اور ہارون کے بیٹوں کو اُنہوں نے یہوداہ کے شہر یعنی پناہ کا شہر حبرون اور لِبنہ اور اُس کی نواحی اور یطیر اور اِستِموع اور اُن کی نواحی دِئے۔</w:t>
      </w:r>
    </w:p>
    <w:p/>
    <w:p>
      <w:r xmlns:w="http://schemas.openxmlformats.org/wordprocessingml/2006/main">
        <w:t xml:space="preserve">ہارون کے بیٹوں کو یہوداہ کے شہر دیے گئے جن میں حبرون، لبناہ، یطیر اور اشتموع شامل تھے۔</w:t>
      </w:r>
    </w:p>
    <w:p/>
    <w:p>
      <w:r xmlns:w="http://schemas.openxmlformats.org/wordprocessingml/2006/main">
        <w:t xml:space="preserve">1. خدا کی وفاداری اس کے رزق میں کیسے دیکھی جا سکتی ہے۔</w:t>
      </w:r>
    </w:p>
    <w:p/>
    <w:p>
      <w:r xmlns:w="http://schemas.openxmlformats.org/wordprocessingml/2006/main">
        <w:t xml:space="preserve">2. پناہ کے شہر میں رہنے کی نعمت</w:t>
      </w:r>
    </w:p>
    <w:p/>
    <w:p>
      <w:r xmlns:w="http://schemas.openxmlformats.org/wordprocessingml/2006/main">
        <w:t xml:space="preserve">1. استثنا 19:1-10 - پناہ کے شہر کے لیے انتظامات</w:t>
      </w:r>
    </w:p>
    <w:p/>
    <w:p>
      <w:r xmlns:w="http://schemas.openxmlformats.org/wordprocessingml/2006/main">
        <w:t xml:space="preserve">2. زبور 37:3-5 - رزق اور تحفظ کے لیے خدا پر بھروسہ کرنا</w:t>
      </w:r>
    </w:p>
    <w:p/>
    <w:p>
      <w:r xmlns:w="http://schemas.openxmlformats.org/wordprocessingml/2006/main">
        <w:t xml:space="preserve">1 تواریخ 6:58 اور ہلن اپنی نواحی کے ساتھ، دبیر اپنی نواحی کے ساتھ۔</w:t>
      </w:r>
    </w:p>
    <w:p/>
    <w:p>
      <w:r xmlns:w="http://schemas.openxmlformats.org/wordprocessingml/2006/main">
        <w:t xml:space="preserve">اس حوالے سے یہوداہ کے علاقے کے دو قصبوں ہیلن اور دبیر اور ان کے مضافات کا ذکر ہے۔</w:t>
      </w:r>
    </w:p>
    <w:p/>
    <w:p>
      <w:r xmlns:w="http://schemas.openxmlformats.org/wordprocessingml/2006/main">
        <w:t xml:space="preserve">1. ایمان میں مقام کی اہمیت</w:t>
      </w:r>
    </w:p>
    <w:p/>
    <w:p>
      <w:r xmlns:w="http://schemas.openxmlformats.org/wordprocessingml/2006/main">
        <w:t xml:space="preserve">2. ایمان کے ذریعے ایک مضبوط کمیونٹی کی تعمیر</w:t>
      </w:r>
    </w:p>
    <w:p/>
    <w:p>
      <w:r xmlns:w="http://schemas.openxmlformats.org/wordprocessingml/2006/main">
        <w:t xml:space="preserve">1. یرمیاہ 29:4-7، ربُّ الافواج، اسرائیل کا خُدا، اُن تمام جلاوطنوں سے جنہیں مَیں نے یروشلم سے بابل میں جلاوطن کر کے بھیجا ہے یوں فرماتا ہے: گھر بناؤ اور اُن میں رہو۔ باغات لگائیں اور ان کی پیداوار کھائیں۔ بیویاں لے اور بیٹے بیٹیاں پیدا کرو۔ اپنے بیٹوں کے لیے بیویاں لے لو اور اپنی بیٹیوں کی شادی کرو تاکہ وہ بیٹے اور بیٹیاں پیدا کریں۔ وہاں ضرب کرو، اور کم نہ کرو. لیکن جس شہر میں میں نے تمہیں جلاوطن کر کے بھیجا ہے اس کی خیر خواہی کی تلاش کرو اور اس کے لیے رب سے دعا کرو کیونکہ اس کی فلاح میں تم اپنی فلاح پاؤ گے۔</w:t>
      </w:r>
    </w:p>
    <w:p/>
    <w:p>
      <w:r xmlns:w="http://schemas.openxmlformats.org/wordprocessingml/2006/main">
        <w:t xml:space="preserve">2. رومیوں 12:13، مقدسین کی ضروریات میں تعاون کریں اور مہمان نوازی کا مظاہرہ کریں۔</w:t>
      </w:r>
    </w:p>
    <w:p/>
    <w:p>
      <w:r xmlns:w="http://schemas.openxmlformats.org/wordprocessingml/2006/main">
        <w:t xml:space="preserve">1 تواریخ 6:59 اور اشان اپنی نواحی کے ساتھ اور بیت شمش اپنی نواحی سمیت۔</w:t>
      </w:r>
    </w:p>
    <w:p/>
    <w:p>
      <w:r xmlns:w="http://schemas.openxmlformats.org/wordprocessingml/2006/main">
        <w:t xml:space="preserve">اس عبارت میں دو قصبوں اور ان کے آس پاس کے علاقے کا ذکر ہے۔</w:t>
      </w:r>
    </w:p>
    <w:p/>
    <w:p>
      <w:r xmlns:w="http://schemas.openxmlformats.org/wordprocessingml/2006/main">
        <w:t xml:space="preserve">1. "خدا کی فراوانی میں رہنا: اشان اور بیت شمش کی برکت"</w:t>
      </w:r>
    </w:p>
    <w:p/>
    <w:p>
      <w:r xmlns:w="http://schemas.openxmlformats.org/wordprocessingml/2006/main">
        <w:t xml:space="preserve">2. "خدا کی تخلیق کی خوبصورتی: اشان اور بیت شمش کے قصبے"</w:t>
      </w:r>
    </w:p>
    <w:p/>
    <w:p>
      <w:r xmlns:w="http://schemas.openxmlformats.org/wordprocessingml/2006/main">
        <w:t xml:space="preserve">1. زبور 37: 3-5 "رب پر بھروسہ رکھو، اور نیک کام کرو، تو تم زمین میں رہو گے، اور واقعی تمہیں کھلایا جائے گا، اپنے آپ کو بھی خداوند میں خوش کرو: اور وہ تمہیں تمہارے دل کی خواہشات دے گا اپنا راستہ رب کے سپرد کر، اُس پر بھروسہ رکھ اور وہ اُسے پورا کرے گا۔"</w:t>
      </w:r>
    </w:p>
    <w:p/>
    <w:p>
      <w:r xmlns:w="http://schemas.openxmlformats.org/wordprocessingml/2006/main">
        <w:t xml:space="preserve">2. استثنا 11:11-12 "لیکن وہ سرزمین جہاں تم اس پر قبضہ کرنے جاتے ہو، پہاڑیوں اور وادیوں کی سرزمین ہے، اور آسمان کی بارش کا پانی پیتی ہے: ایک ایسی سرزمین جس کی خداوند تمہارا خدا خیال رکھتا ہے: آنکھیں خداوند تیرا خدا سال کے شروع سے لے کر سال کے آخر تک ہمیشہ اس پر ہے۔"</w:t>
      </w:r>
    </w:p>
    <w:p/>
    <w:p>
      <w:r xmlns:w="http://schemas.openxmlformats.org/wordprocessingml/2006/main">
        <w:t xml:space="preserve">1 تواریخ 6:60 اور بنیمین کے قبیلے سے۔ جِبا اپنی نواحی کے ساتھ، الیمت اُس کی نواحی کے ساتھ، اور عنتوت اپنی نواحی کے ساتھ۔ ان کے خاندان کے تمام شہر تیرہ شہر تھے۔</w:t>
      </w:r>
    </w:p>
    <w:p/>
    <w:p>
      <w:r xmlns:w="http://schemas.openxmlformats.org/wordprocessingml/2006/main">
        <w:t xml:space="preserve">بنیامین کے قبیلے کو تیرہ شہر الاٹ کیے گئے جن میں گیبا، الیمت اور عناتوت اور ان کے نواحی علاقے شامل تھے۔</w:t>
      </w:r>
    </w:p>
    <w:p/>
    <w:p>
      <w:r xmlns:w="http://schemas.openxmlformats.org/wordprocessingml/2006/main">
        <w:t xml:space="preserve">1. کمیونٹی کی قدر: 1 تاریخ 6:60 کا مطالعہ</w:t>
      </w:r>
    </w:p>
    <w:p/>
    <w:p>
      <w:r xmlns:w="http://schemas.openxmlformats.org/wordprocessingml/2006/main">
        <w:t xml:space="preserve">2. اتحاد کی طاقت: بنیامین کے قبیلے سے سبق</w:t>
      </w:r>
    </w:p>
    <w:p/>
    <w:p>
      <w:r xmlns:w="http://schemas.openxmlformats.org/wordprocessingml/2006/main">
        <w:t xml:space="preserve">1. جوشوا 18:24-28 - اسرائیل کے قبائل کو زمین الاٹ کرنے کے عمل کی وضاحت</w:t>
      </w:r>
    </w:p>
    <w:p/>
    <w:p>
      <w:r xmlns:w="http://schemas.openxmlformats.org/wordprocessingml/2006/main">
        <w:t xml:space="preserve">2. زبور 133 - خدا کے خاندان کے اندر اتحاد کی قدر کو بیان کرنا</w:t>
      </w:r>
    </w:p>
    <w:p/>
    <w:p>
      <w:r xmlns:w="http://schemas.openxmlformats.org/wordprocessingml/2006/main">
        <w:t xml:space="preserve">1 تواریخ 6:61 اور بنی قہات کو جو اُس قبیلے کے خاندان میں سے رہ گئے تھے آدھے قبیلے میں سے یعنی منسّی کے آدھے قبیلے میں سے قرعہ ڈال کر دس شہر دئیے گئے۔</w:t>
      </w:r>
    </w:p>
    <w:p/>
    <w:p>
      <w:r xmlns:w="http://schemas.openxmlformats.org/wordprocessingml/2006/main">
        <w:t xml:space="preserve">قہات خاندان کے باقی افراد کو قرعہ کے ذریعے منسی کے آدھے قبیلے میں سے دس شہر دئیے گئے۔</w:t>
      </w:r>
    </w:p>
    <w:p/>
    <w:p>
      <w:r xmlns:w="http://schemas.openxmlformats.org/wordprocessingml/2006/main">
        <w:t xml:space="preserve">1. اپنے لوگوں کو فراہم کرنے میں خدا کی وفاداری۔</w:t>
      </w:r>
    </w:p>
    <w:p/>
    <w:p>
      <w:r xmlns:w="http://schemas.openxmlformats.org/wordprocessingml/2006/main">
        <w:t xml:space="preserve">2. وسائل مختص کرنے میں خدا کی حاکمیت</w:t>
      </w:r>
    </w:p>
    <w:p/>
    <w:p>
      <w:r xmlns:w="http://schemas.openxmlformats.org/wordprocessingml/2006/main">
        <w:t xml:space="preserve">1. زبور 16:5-6 - اے خداوند، تُو میرا حصہ اور میرا پیالہ ہے۔ یہ آپ ہی ہیں جو میری بہتات کو برقرار رکھتے ہیں۔ میری سرحدیں ایک خوشگوار زمین کو گھیرے ہوئے ہیں۔ بے شک، میرے پاس ایک اچھا ورثہ ہے۔</w:t>
      </w:r>
    </w:p>
    <w:p/>
    <w:p>
      <w:r xmlns:w="http://schemas.openxmlformats.org/wordprocessingml/2006/main">
        <w:t xml:space="preserve">2. میتھیو 25: 14-30 - کیونکہ یہ سفر پر جانے والے آدمی کی طرح ہو گا، جس نے اپنے نوکروں کو بلایا اور اپنی جائیداد ان کے سپرد کی۔ ایک کو اس نے پانچ تولے، دوسرے کو دو، دوسرے کو ایک، ہر ایک کو اس کی استطاعت کے مطابق دیا۔ پھر وہ چلا گیا۔</w:t>
      </w:r>
    </w:p>
    <w:p/>
    <w:p>
      <w:r xmlns:w="http://schemas.openxmlformats.org/wordprocessingml/2006/main">
        <w:t xml:space="preserve">1 تواریخ 6:62 اور جیرشوم کے بیٹوں کو اُن کے گھرانوں میں اِشکار کے قبیلہ اور آشر کے قبیلے سے اور نفتالی کے قبیلے سے اور بسن میں منسی کے قبیلے میں سے تیرہ شہر۔</w:t>
      </w:r>
    </w:p>
    <w:p/>
    <w:p>
      <w:r xmlns:w="http://schemas.openxmlformats.org/wordprocessingml/2006/main">
        <w:t xml:space="preserve">جیرشوم کے بیٹوں کو تیرہ شہر دیے گئے جو بسن میں اشکار، آشر، نفتالی اور منسی کے قبیلوں سے ان کے خاندانوں میں تقسیم ہوئے۔</w:t>
      </w:r>
    </w:p>
    <w:p/>
    <w:p>
      <w:r xmlns:w="http://schemas.openxmlformats.org/wordprocessingml/2006/main">
        <w:t xml:space="preserve">1. خدا کا رزق - کس طرح خدا اپنے بچوں کو وسائل اور تحفظ فراہم کرتا ہے۔</w:t>
      </w:r>
    </w:p>
    <w:p/>
    <w:p>
      <w:r xmlns:w="http://schemas.openxmlformats.org/wordprocessingml/2006/main">
        <w:t xml:space="preserve">2. تنوع میں اتحاد - خدا کس طرح متنوع پس منظر اور ثقافتوں سے اتحاد لاتا ہے۔</w:t>
      </w:r>
    </w:p>
    <w:p/>
    <w:p>
      <w:r xmlns:w="http://schemas.openxmlformats.org/wordprocessingml/2006/main">
        <w:t xml:space="preserve">1. اعمال 4:32-35 - تمام مومنین نے اپنے مال میں حصہ لیا اور ایک کی طرح زندگی گزاری۔</w:t>
      </w:r>
    </w:p>
    <w:p/>
    <w:p>
      <w:r xmlns:w="http://schemas.openxmlformats.org/wordprocessingml/2006/main">
        <w:t xml:space="preserve">2. افسیوں 4:3-6 - اختلاف رائے کے باوجود کلیسیا کو کیسے متحد ہونا چاہیے۔</w:t>
      </w:r>
    </w:p>
    <w:p/>
    <w:p>
      <w:r xmlns:w="http://schemas.openxmlformats.org/wordprocessingml/2006/main">
        <w:t xml:space="preserve">1 تواریخ 6:63 بنی مراری کو قرعہ ڈال کر ان کے خاندانوں میں روبن کے قبیلے سے اور جد کے قبیلے سے اور زبولون کے قبیلے سے بارہ شہر دئیے گئے۔</w:t>
      </w:r>
    </w:p>
    <w:p/>
    <w:p>
      <w:r xmlns:w="http://schemas.openxmlformats.org/wordprocessingml/2006/main">
        <w:t xml:space="preserve">روبن، جاد اور زبولون کے قبیلوں میں سے مراری کے بیٹوں کو بارہ شہر قرعہ کے ذریعے دیے گئے۔</w:t>
      </w:r>
    </w:p>
    <w:p/>
    <w:p>
      <w:r xmlns:w="http://schemas.openxmlformats.org/wordprocessingml/2006/main">
        <w:t xml:space="preserve">1. اپنے لوگوں کے ساتھ خدا کی وفاداری - خدا اپنے لوگوں کے ساتھ کس طرح وفادار رہا ہے اور ہم اس کے ساتھ کیسے وفادار رہ سکتے ہیں۔</w:t>
      </w:r>
    </w:p>
    <w:p/>
    <w:p>
      <w:r xmlns:w="http://schemas.openxmlformats.org/wordprocessingml/2006/main">
        <w:t xml:space="preserve">2. خُدا کی لازوال محبت - ہمارے لیے خُدا کی غیر مشروط محبت کی عکاسی اور ہم اپنے پڑوسی سے محبت کیسے ظاہر کر سکتے ہیں۔</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4:2 - مکمل طور پر فروتنی اور نرم مزاج بنیں۔ صبر کرو، محبت میں ایک دوسرے کے ساتھ برداشت کرو.</w:t>
      </w:r>
    </w:p>
    <w:p/>
    <w:p>
      <w:r xmlns:w="http://schemas.openxmlformats.org/wordprocessingml/2006/main">
        <w:t xml:space="preserve">1 تواریخ 6:64 اور بنی اسرائیل نے یہ شہر لاویوں کو ان کی نواحی سمیت دے دئیے۔</w:t>
      </w:r>
    </w:p>
    <w:p/>
    <w:p>
      <w:r xmlns:w="http://schemas.openxmlformats.org/wordprocessingml/2006/main">
        <w:t xml:space="preserve">بنی اسرائیل نے لاویوں کو رہنے کے لیے شہر اور نواحی علاقے دیے۔</w:t>
      </w:r>
    </w:p>
    <w:p/>
    <w:p>
      <w:r xmlns:w="http://schemas.openxmlformats.org/wordprocessingml/2006/main">
        <w:t xml:space="preserve">1. سچی سخاوت ان لوگوں کو دینے میں پائی جاتی ہے جو ہمارے پاس ہے.</w:t>
      </w:r>
    </w:p>
    <w:p/>
    <w:p>
      <w:r xmlns:w="http://schemas.openxmlformats.org/wordprocessingml/2006/main">
        <w:t xml:space="preserve">2. خدا ہمیں برکت دیتا ہے تاکہ ہم دوسروں کو برکت دے سکیں۔</w:t>
      </w:r>
    </w:p>
    <w:p/>
    <w:p>
      <w:r xmlns:w="http://schemas.openxmlformats.org/wordprocessingml/2006/main">
        <w:t xml:space="preserve">1. میتھیو 10:8 "آپ کو مفت میں ملا ہے؛ آزادانہ طور پر دیں۔"</w:t>
      </w:r>
    </w:p>
    <w:p/>
    <w:p>
      <w:r xmlns:w="http://schemas.openxmlformats.org/wordprocessingml/2006/main">
        <w:t xml:space="preserve">2. فلپیوں 4:19 "اور میرا خدا مسیح یسوع میں اپنے جلال کی دولت کے مطابق تمہاری تمام ضروریات پوری کرے گا۔"</w:t>
      </w:r>
    </w:p>
    <w:p/>
    <w:p>
      <w:r xmlns:w="http://schemas.openxmlformats.org/wordprocessingml/2006/main">
        <w:t xml:space="preserve">1 تواریخ 6:65 اور اُنہوں نے قرعہ ڈال کر بنی یہوداہ کے قبیلے سے اور بنی شمعون کے قبیلے سے اور بنی بنیمین کے قبیلے میں سے یہ شہر جن کو اُن کے نام سے پکارا جاتا ہے۔ نام</w:t>
      </w:r>
    </w:p>
    <w:p/>
    <w:p>
      <w:r xmlns:w="http://schemas.openxmlformats.org/wordprocessingml/2006/main">
        <w:t xml:space="preserve">بنی یہوداہ، شمعون اور بنیمین کو قرعہ ڈال کر شہر دیے گئے۔</w:t>
      </w:r>
    </w:p>
    <w:p/>
    <w:p>
      <w:r xmlns:w="http://schemas.openxmlformats.org/wordprocessingml/2006/main">
        <w:t xml:space="preserve">1. خدا کے پاس ہم میں سے ہر ایک کے لیے ایک منصوبہ ہے، اور بعض اوقات یہ انتہائی غیر متوقع طریقوں سے ظاہر ہوتا ہے۔</w:t>
      </w:r>
    </w:p>
    <w:p/>
    <w:p>
      <w:r xmlns:w="http://schemas.openxmlformats.org/wordprocessingml/2006/main">
        <w:t xml:space="preserve">2. بے یقینی کے درمیان خدا پر بھروسہ کرنا سب سے بڑی برکات لاتا ہے۔</w:t>
      </w:r>
    </w:p>
    <w:p/>
    <w:p>
      <w:r xmlns:w="http://schemas.openxmlformats.org/wordprocessingml/2006/main">
        <w:t xml:space="preserve">1. یرمیاہ 29: 11-14 - کیونکہ میں جانتا ہوں کہ میرے پاس آپ کے لیے کون سے منصوبے ہیں، رب فرماتا ہے، فلاح و بہبود کے لیے منصوبے بنائے ہیں نہ کہ برائی کے لیے، آپ کو مستقبل اور امید دینے کے لیے۔</w:t>
      </w:r>
    </w:p>
    <w:p/>
    <w:p>
      <w:r xmlns:w="http://schemas.openxmlformats.org/wordprocessingml/2006/main">
        <w:t xml:space="preserve">12 تب تم مجھے پکارو گے اور آکر مجھ سے دعا کرو گے اور میں تمہاری سنوں گا۔ 13 تم مجھے ڈھونڈو گے اور پاو گے جب تم مجھے پورے دل سے ڈھونڈو گے۔</w:t>
      </w:r>
    </w:p>
    <w:p/>
    <w:p>
      <w:r xmlns:w="http://schemas.openxmlformats.org/wordprocessingml/2006/main">
        <w:t xml:space="preserve">14 خُداوند فرماتا ہے کہ مَیں تُجھ سے مِل جاؤں گا اور مَیں تیرے نصیب کو بحال کروں گا اور تُجھے اُن تمام قَوموں اور اُن تمام جگہوں سے جمع کروں گا جہاں سے مَیں نے تُجھے بھگایا تھا، خُداوند فرماتا ہے کہ مَیں تُجھے اُس جگہ واپس لاؤں گا جہاں سے۔ میں نے تمہیں جلاوطنی میں بھیج دیا۔</w:t>
      </w:r>
    </w:p>
    <w:p/>
    <w:p>
      <w:r xmlns:w="http://schemas.openxmlformats.org/wordprocessingml/2006/main">
        <w:t xml:space="preserve">2. جیمز 1: 2-5 - میرے بھائیو، جب آپ مختلف قسم کی آزمائشوں کا سامنا کرتے ہیں تو اس کو خوشی سمجھیں، 3 کیونکہ آپ جانتے ہیں کہ آپ کے ایمان کی آزمائش ثابت قدمی پیدا کرتی ہے۔ 4 اور ثابت قدمی کا پورا اثر ہو تاکہ تم کامل اور کامل ہو اور تم میں کسی چیز کی کمی نہ ہو۔ 5 اگر تم میں سے کسی کے پاس حکمت کی کمی ہے تو وہ خدا سے مانگے جو بغیر ملامت کے سب کو فراخدلی سے دیتا ہے تو اسے دیا جائے گا۔</w:t>
      </w:r>
    </w:p>
    <w:p/>
    <w:p>
      <w:r xmlns:w="http://schemas.openxmlformats.org/wordprocessingml/2006/main">
        <w:t xml:space="preserve">1 تواریخ 6:66 اور بنی قہات کے خاندانوں کی باقیات کے پاس افرائیم کے قبیلے سے اپنے ساحل کے شہر تھے۔</w:t>
      </w:r>
    </w:p>
    <w:p/>
    <w:p>
      <w:r xmlns:w="http://schemas.openxmlformats.org/wordprocessingml/2006/main">
        <w:t xml:space="preserve">قہات کے بیٹوں کے خاندانوں کو افرائیم کے قبیلے سے شہر دیے گئے۔</w:t>
      </w:r>
    </w:p>
    <w:p/>
    <w:p>
      <w:r xmlns:w="http://schemas.openxmlformats.org/wordprocessingml/2006/main">
        <w:t xml:space="preserve">1. خدا ہماری ضروریات کو پورا کرتا ہے - 1 تواریخ 6:66</w:t>
      </w:r>
    </w:p>
    <w:p/>
    <w:p>
      <w:r xmlns:w="http://schemas.openxmlformats.org/wordprocessingml/2006/main">
        <w:t xml:space="preserve">2. ہم خدا پر بھروسہ کر سکتے ہیں کہ وہ ہمیں وہاں لے جائے جہاں وہ ہمارے لیے چاہتا ہے - زبور 23:3</w:t>
      </w:r>
    </w:p>
    <w:p/>
    <w:p>
      <w:r xmlns:w="http://schemas.openxmlformats.org/wordprocessingml/2006/main">
        <w:t xml:space="preserve">1. 1 تواریخ 6:66</w:t>
      </w:r>
    </w:p>
    <w:p/>
    <w:p>
      <w:r xmlns:w="http://schemas.openxmlformats.org/wordprocessingml/2006/main">
        <w:t xml:space="preserve">2. زبور 23:3 - "وہ اپنے نام کی خاطر مجھے راستبازی کی راہوں پر لے جاتا ہے۔"</w:t>
      </w:r>
    </w:p>
    <w:p/>
    <w:p>
      <w:r xmlns:w="http://schemas.openxmlformats.org/wordprocessingml/2006/main">
        <w:t xml:space="preserve">1 Chronicles 6:67 اور اُنہوں نے افرائیم کے پہاڑی علاقے میں پناہ کے شہر اُن کو دیئے۔ اُنہوں نے گیزر کو اُس کی نواحی بھی دی</w:t>
      </w:r>
    </w:p>
    <w:p/>
    <w:p>
      <w:r xmlns:w="http://schemas.openxmlformats.org/wordprocessingml/2006/main">
        <w:t xml:space="preserve">پناہ کے شہر لاویوں کو دیے گئے تھے، جن میں کوہِ افرائیم میں سِکم اور اُن کے مضافات کے ساتھ گیزر شامل تھے۔</w:t>
      </w:r>
    </w:p>
    <w:p/>
    <w:p>
      <w:r xmlns:w="http://schemas.openxmlformats.org/wordprocessingml/2006/main">
        <w:t xml:space="preserve">1. پناہ کا تحفہ: ضرورت مندوں کے لیے خدا کا رزق</w:t>
      </w:r>
    </w:p>
    <w:p/>
    <w:p>
      <w:r xmlns:w="http://schemas.openxmlformats.org/wordprocessingml/2006/main">
        <w:t xml:space="preserve">2. خُدا کی سخاوت: لیویوں کو پناہ کے شہروں سے نوازنا</w:t>
      </w:r>
    </w:p>
    <w:p/>
    <w:p>
      <w:r xmlns:w="http://schemas.openxmlformats.org/wordprocessingml/2006/main">
        <w:t xml:space="preserve">1. جان 14:27 - میں آپ کے ساتھ امن چھوڑ رہا ہوں؛ میرا سکون میں تمہیں دیتا ہوں۔ میں تمہیں ایسا نہیں دیتا جیسا دنیا دیتی ہے۔ اپنے دلوں کو پریشان نہ ہونے دیں اور خوفزدہ نہ ہوں۔</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1 تواریخ 6:68 اور یُقِیم اور اُس کی نواحی اور بیت حُورون اُس کی نواحی سمیت۔</w:t>
      </w:r>
    </w:p>
    <w:p/>
    <w:p>
      <w:r xmlns:w="http://schemas.openxmlformats.org/wordprocessingml/2006/main">
        <w:t xml:space="preserve">یہ حوالہ دو قصبوں، جوکمیم اور بیتھورون، اور ان کے آس پاس کے مضافات کو بیان کرتا ہے۔</w:t>
      </w:r>
    </w:p>
    <w:p/>
    <w:p>
      <w:r xmlns:w="http://schemas.openxmlformats.org/wordprocessingml/2006/main">
        <w:t xml:space="preserve">1. خُداوند ہمارے لیے مہیا کرتا ہے: جوکم اور بیتھورون کی برکات کو سمجھنا</w:t>
      </w:r>
    </w:p>
    <w:p/>
    <w:p>
      <w:r xmlns:w="http://schemas.openxmlformats.org/wordprocessingml/2006/main">
        <w:t xml:space="preserve">2. وفادار شہر: جوکم اور بیتھورون کی میراث</w:t>
      </w:r>
    </w:p>
    <w:p/>
    <w:p>
      <w:r xmlns:w="http://schemas.openxmlformats.org/wordprocessingml/2006/main">
        <w:t xml:space="preserve">1. زبور 24:1 - زمین رب کی ہے، اور اس کی معموریت؛ دنیا، اور وہ جو اس میں رہتے ہیں۔</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1 تواریخ 6:69 اور عیالون اور اُس کی نواحی اور گتریمون اپنی نواحی سمیت۔</w:t>
      </w:r>
    </w:p>
    <w:p/>
    <w:p>
      <w:r xmlns:w="http://schemas.openxmlformats.org/wordprocessingml/2006/main">
        <w:t xml:space="preserve">ایجالون اور گتھریمون، ان کے آس پاس کے نواحی علاقوں کے ساتھ، 1 تواریخ 6:69 میں ذکر کیا گیا ہے۔</w:t>
      </w:r>
    </w:p>
    <w:p/>
    <w:p>
      <w:r xmlns:w="http://schemas.openxmlformats.org/wordprocessingml/2006/main">
        <w:t xml:space="preserve">1. کمیونٹی کی طاقت: مضافاتی علاقوں میں رفاقت ہمارے ایمان کو کیسے مضبوط کر سکتی ہے</w:t>
      </w:r>
    </w:p>
    <w:p/>
    <w:p>
      <w:r xmlns:w="http://schemas.openxmlformats.org/wordprocessingml/2006/main">
        <w:t xml:space="preserve">2. خدا کا رزق: اس پر ایک مطالعہ کہ وہ ہر جگہ ہماری دیکھ بھال کیسے کرتا ہے۔</w:t>
      </w:r>
    </w:p>
    <w:p/>
    <w:p>
      <w:r xmlns:w="http://schemas.openxmlformats.org/wordprocessingml/2006/main">
        <w:t xml:space="preserve">1. یوحنا 13: 34-35 - میں آپ کو ایک نیا حکم دیتا ہوں، کہ آپ ایک دوسرے سے محبت کرتے ہیں: جس طرح میں نے تم سے محبت کی ہے، تم بھی ایک دوسرے سے محبت رکھو۔ اس سے سب لوگ جان لیں گے کہ تم میرے شاگرد ہو اگر تم میں ایک دوسرے سے محبت ہو۔</w:t>
      </w:r>
    </w:p>
    <w:p/>
    <w:p>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1 تواریخ 6:70 اور منسّی کے آدھے قبیلے سے۔ عنیر اپنی نواحی سمیت اور بلعام اپنی نواحی سمیت بنی قہات کے بقیہ خاندان کے لیے۔</w:t>
      </w:r>
    </w:p>
    <w:p/>
    <w:p>
      <w:r xmlns:w="http://schemas.openxmlformats.org/wordprocessingml/2006/main">
        <w:t xml:space="preserve">1 تواریخ 6:70 کا یہ حوالہ منسّی کے دو قبیلوں، انیر اور بلیم، اور قہات کے بیٹوں کے خاندانوں کو بیان کرتا ہے۔</w:t>
      </w:r>
    </w:p>
    <w:p/>
    <w:p>
      <w:r xmlns:w="http://schemas.openxmlformats.org/wordprocessingml/2006/main">
        <w:t xml:space="preserve">1. اپنے لوگوں کو بحال کرنے میں خدا کی وفاداری - 1 تواریخ 6:70</w:t>
      </w:r>
    </w:p>
    <w:p/>
    <w:p>
      <w:r xmlns:w="http://schemas.openxmlformats.org/wordprocessingml/2006/main">
        <w:t xml:space="preserve">2. خدا کی محبت اور اس کے لوگوں کے لیے رزق - 1 تواریخ 6:70</w:t>
      </w:r>
    </w:p>
    <w:p/>
    <w:p>
      <w:r xmlns:w="http://schemas.openxmlformats.org/wordprocessingml/2006/main">
        <w:t xml:space="preserve">1. یسعیاہ 40:1-2 - میرے لوگوں کو تسلی، تسلی، تیرا خدا کہتا ہے۔</w:t>
      </w:r>
    </w:p>
    <w:p/>
    <w:p>
      <w:r xmlns:w="http://schemas.openxmlformats.org/wordprocessingml/2006/main">
        <w:t xml:space="preserve">2. فلپیوں 4:19 - اور میرا خدا مسیح یسوع میں اپنے جلال کی دولت کے مطابق آپ کی تمام ضروریات پوری کرے گا۔</w:t>
      </w:r>
    </w:p>
    <w:p/>
    <w:p>
      <w:r xmlns:w="http://schemas.openxmlformats.org/wordprocessingml/2006/main">
        <w:t xml:space="preserve">1 تواریخ 6:71 بنی جیرشوم کو منسّی کے آدھے قبیلے کے خاندان میں سے، بسن میں گولان اور اُس کی نواحی اور عستاروت اُس کی نواحی کے ساتھ دی گئی۔</w:t>
      </w:r>
    </w:p>
    <w:p/>
    <w:p>
      <w:r xmlns:w="http://schemas.openxmlformats.org/wordprocessingml/2006/main">
        <w:t xml:space="preserve">جیرشوم کے بیٹوں کو منسّی کے آدھے قبیلے سے زمین دی گئی جس میں بسن میں گولان اور عستارات ان کے نواحی علاقے بھی شامل ہیں۔</w:t>
      </w:r>
    </w:p>
    <w:p/>
    <w:p>
      <w:r xmlns:w="http://schemas.openxmlformats.org/wordprocessingml/2006/main">
        <w:t xml:space="preserve">1. وراثت کی برکات - اپنے لوگوں کے لئے خدا کا رزق</w:t>
      </w:r>
    </w:p>
    <w:p/>
    <w:p>
      <w:r xmlns:w="http://schemas.openxmlformats.org/wordprocessingml/2006/main">
        <w:t xml:space="preserve">2. وفاداری کی خدمت - خدا کے انعامات حاصل کرنا</w:t>
      </w:r>
    </w:p>
    <w:p/>
    <w:p>
      <w:r xmlns:w="http://schemas.openxmlformats.org/wordprocessingml/2006/main">
        <w:t xml:space="preserve">1. نمبر 26:29-31 - خدا کا وعدہ شدہ زمین کی قبائل کے درمیان تقسیم</w:t>
      </w:r>
    </w:p>
    <w:p/>
    <w:p>
      <w:r xmlns:w="http://schemas.openxmlformats.org/wordprocessingml/2006/main">
        <w:t xml:space="preserve">2. زبور 37:3-5 - رزق اور وراثت کے لیے رب پر بھروسہ</w:t>
      </w:r>
    </w:p>
    <w:p/>
    <w:p>
      <w:r xmlns:w="http://schemas.openxmlformats.org/wordprocessingml/2006/main">
        <w:t xml:space="preserve">1 تواریخ 6:72 اور اِشکار کے قبیلے سے۔ کیدیش اپنے مضافات کے ساتھ، دبیرتھ اپنے نواحی علاقوں کے ساتھ،</w:t>
      </w:r>
    </w:p>
    <w:p/>
    <w:p>
      <w:r xmlns:w="http://schemas.openxmlformats.org/wordprocessingml/2006/main">
        <w:t xml:space="preserve">یہ حوالہ دو شہروں، کیدیش اور دبیرتھ، اور ہر ایک کے ساتھ جڑے مضافات، اشکار کے قبیلے کے بارے میں بیان کرتا ہے۔</w:t>
      </w:r>
    </w:p>
    <w:p/>
    <w:p>
      <w:r xmlns:w="http://schemas.openxmlformats.org/wordprocessingml/2006/main">
        <w:t xml:space="preserve">1. کمیونٹی کی اہمیت: کیدیش اور دبیرتھ سے اسباق</w:t>
      </w:r>
    </w:p>
    <w:p/>
    <w:p>
      <w:r xmlns:w="http://schemas.openxmlformats.org/wordprocessingml/2006/main">
        <w:t xml:space="preserve">2. اشکار کے قبیلے کے ساتھ خدا کی وفاداری</w:t>
      </w:r>
    </w:p>
    <w:p/>
    <w:p>
      <w:r xmlns:w="http://schemas.openxmlformats.org/wordprocessingml/2006/main">
        <w:t xml:space="preserve">1. 1 تھیسلونیکیوں 5:11 "لہذا ایک دوسرے کی حوصلہ افزائی کریں اور ایک دوسرے کی تعمیر کریں، جیسا کہ حقیقت میں آپ کر رہے ہیں۔"</w:t>
      </w:r>
    </w:p>
    <w:p/>
    <w:p>
      <w:r xmlns:w="http://schemas.openxmlformats.org/wordprocessingml/2006/main">
        <w:t xml:space="preserve">2. استثنا 7:9 "اس لیے جان لو کہ خداوند تمہارا خدا خدا ہے؛ وہ وفادار خدا ہے، جو اس سے محبت کرنے والے اور اس کے حکموں کو ماننے والوں کی ہزار نسلوں تک محبت کے اپنے عہد کو برقرار رکھتا ہے۔"</w:t>
      </w:r>
    </w:p>
    <w:p/>
    <w:p>
      <w:r xmlns:w="http://schemas.openxmlformats.org/wordprocessingml/2006/main">
        <w:t xml:space="preserve">1 تواریخ 6:73 اور راموت اپنی نواحی سمیت اور انیم اپنی نواحی سمیت۔</w:t>
      </w:r>
    </w:p>
    <w:p/>
    <w:p>
      <w:r xmlns:w="http://schemas.openxmlformats.org/wordprocessingml/2006/main">
        <w:t xml:space="preserve">اور میدان کے تمام شہر اور حضر کی ساری سلطنت اسرائیل کے ساحلوں تک۔</w:t>
      </w:r>
    </w:p>
    <w:p/>
    <w:p>
      <w:r xmlns:w="http://schemas.openxmlformats.org/wordprocessingml/2006/main">
        <w:t xml:space="preserve">1 تواریخ 6 کی یہ آیت راموت، انیم اور حضر کے شہروں پر توجہ مرکوز کرتی ہے، جو اسرائیل کی بادشاہی کا حصہ تھے۔</w:t>
      </w:r>
    </w:p>
    <w:p/>
    <w:p>
      <w:r xmlns:w="http://schemas.openxmlformats.org/wordprocessingml/2006/main">
        <w:t xml:space="preserve">1. خدا کی بادشاہی کسی بھی انسانی بادشاہت سے بڑی ہے۔</w:t>
      </w:r>
    </w:p>
    <w:p/>
    <w:p>
      <w:r xmlns:w="http://schemas.openxmlformats.org/wordprocessingml/2006/main">
        <w:t xml:space="preserve">2. گھر بلانے کے لیے جگہ کا وعدہ</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زبور 37:3 - خداوند پر بھروسہ رکھو، اور نیکی کرو۔ زمین میں رہو اور وفاداری سے دوستی کرو۔</w:t>
      </w:r>
    </w:p>
    <w:p/>
    <w:p>
      <w:r xmlns:w="http://schemas.openxmlformats.org/wordprocessingml/2006/main">
        <w:t xml:space="preserve">1 تواریخ 6:74 اور آشر کے قبیلے سے۔ مشال اپنے مضافات کے ساتھ، اور عبدون اپنے نواحی علاقوں کے ساتھ،</w:t>
      </w:r>
    </w:p>
    <w:p/>
    <w:p>
      <w:r xmlns:w="http://schemas.openxmlformats.org/wordprocessingml/2006/main">
        <w:t xml:space="preserve">قبیلہ آشر کو دو شہر مشعل اور عبدون دیے گئے۔</w:t>
      </w:r>
    </w:p>
    <w:p/>
    <w:p>
      <w:r xmlns:w="http://schemas.openxmlformats.org/wordprocessingml/2006/main">
        <w:t xml:space="preserve">1. خدا کی وعدہ شدہ زمین میں رہائش: 1 تواریخ 6:74 کا مطالعہ</w:t>
      </w:r>
    </w:p>
    <w:p/>
    <w:p>
      <w:r xmlns:w="http://schemas.openxmlformats.org/wordprocessingml/2006/main">
        <w:t xml:space="preserve">2. خدا کے چنے ہوئے لوگوں کا حصہ بننے کی برکت: 1 تواریخ 6:74 پر ایک نظر</w:t>
      </w:r>
    </w:p>
    <w:p/>
    <w:p>
      <w:r xmlns:w="http://schemas.openxmlformats.org/wordprocessingml/2006/main">
        <w:t xml:space="preserve">1. استثنا 33:24-25 - اور عاشر کے بارے میں اس نے کہا، آشر کو اولاد کی نعمت نصیب ہو۔ وہ اپنے بھائیوں کے لیے قابل قبول ہو اور وہ اپنا پاؤں تیل میں ڈبوئے۔ تیرے جوتے لوہے اور پیتل کے ہوں گے۔ اور جیسے تیرے ایام ہوں گے ویسے ہی تیری طاقت ہو گی۔</w:t>
      </w:r>
    </w:p>
    <w:p/>
    <w:p>
      <w:r xmlns:w="http://schemas.openxmlformats.org/wordprocessingml/2006/main">
        <w:t xml:space="preserve">2. یشوع 19:24-25 - اور پانچواں قرعہ بنی آشر کے قبیلے کے لیے ان کے خاندانوں کے مطابق نکلا۔ اور اُن کی سرحد حِلقات اور حلی اور بطن اور اِخشاف اور عَلَمِلِک اور عماد اور میشل تھی۔ اور مغرب کی طرف کرمل اور شیہورلیبناتھ تک پہنچتا ہے۔</w:t>
      </w:r>
    </w:p>
    <w:p/>
    <w:p>
      <w:r xmlns:w="http://schemas.openxmlformats.org/wordprocessingml/2006/main">
        <w:t xml:space="preserve">1 تواریخ 6:75 اور ہُکوک اور اُس کی نواحی اور رحوب اپنی نواحی کے ساتھ۔</w:t>
      </w:r>
    </w:p>
    <w:p/>
    <w:p>
      <w:r xmlns:w="http://schemas.openxmlformats.org/wordprocessingml/2006/main">
        <w:t xml:space="preserve">اس حوالے میں دو قصبوں، ہکوک اور رحوب اور ان کے آس پاس کے نواحی علاقوں کا ذکر ہے۔</w:t>
      </w:r>
    </w:p>
    <w:p/>
    <w:p>
      <w:r xmlns:w="http://schemas.openxmlformats.org/wordprocessingml/2006/main">
        <w:t xml:space="preserve">1. خُدا کی وفاداری: خُدا کی وفاداری اُس کے ہُکوک اور رحوب جیسے شہروں کی فراہمی میں نظر آتی ہے۔</w:t>
      </w:r>
    </w:p>
    <w:p/>
    <w:p>
      <w:r xmlns:w="http://schemas.openxmlformats.org/wordprocessingml/2006/main">
        <w:t xml:space="preserve">2. خدا کا رزق: خدا ہمیں وہ جگہیں مہیا کرتا ہے جہاں ہمیں رہنے اور پھلنے پھولنے کی ضرورت ہے۔</w:t>
      </w:r>
    </w:p>
    <w:p/>
    <w:p>
      <w:r xmlns:w="http://schemas.openxmlformats.org/wordprocessingml/2006/main">
        <w:t xml:space="preserve">1. زبور 107:33-34 وہ ندیوں کو بیابان میں اور پانی کے چشموں کو خشک زمین میں بدل دیتا ہے۔ اُس میں رہنے والوں کی شرارتوں کی وجہ سے ایک پھل دار زمین بنجر ہو جائے گی۔</w:t>
      </w:r>
    </w:p>
    <w:p/>
    <w:p>
      <w:r xmlns:w="http://schemas.openxmlformats.org/wordprocessingml/2006/main">
        <w:t xml:space="preserve">2. زبور 37:25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1 تواریخ 6:76 اور نفتالی کے قبیلے سے۔ گلیل میں کیدِش اور اُس کی نواحی، اور حمّون اُس کی نواحی کے ساتھ، اور کریتائیم اُس کی نواحی کے ساتھ۔</w:t>
      </w:r>
    </w:p>
    <w:p/>
    <w:p>
      <w:r xmlns:w="http://schemas.openxmlformats.org/wordprocessingml/2006/main">
        <w:t xml:space="preserve">یہ حوالہ نفتالی کے شہروں اور نواحی علاقوں کا ذکر کرتا ہے جو اسرائیل کے قبیلوں میں سے ایک تھا۔</w:t>
      </w:r>
    </w:p>
    <w:p/>
    <w:p>
      <w:r xmlns:w="http://schemas.openxmlformats.org/wordprocessingml/2006/main">
        <w:t xml:space="preserve">1. گھر کی اہمیت: قبیلہ نفتالی کی مثال ہمیں گھر بلانے کے لیے جگہ تلاش کرنے کی اہمیت کو ظاہر کرتی ہے۔</w:t>
      </w:r>
    </w:p>
    <w:p/>
    <w:p>
      <w:r xmlns:w="http://schemas.openxmlformats.org/wordprocessingml/2006/main">
        <w:t xml:space="preserve">2. خدا کی وفاداری: خدا نے نفتالی کے قبیلے کو فراہم کیا اور انہیں گھر بلانے کی جگہ دی۔</w:t>
      </w:r>
    </w:p>
    <w:p/>
    <w:p>
      <w:r xmlns:w="http://schemas.openxmlformats.org/wordprocessingml/2006/main">
        <w:t xml:space="preserve">1. استثنا 6:10-12 - "اور جب خداوند تمہارا خدا تمہیں اس ملک میں لے جائے گا جس کی اس نے تمہارے باپ دادا ابراہیم، اسحاق اور یعقوب سے قسم کھائی تھی کہ وہ تمہیں بڑے اور اچھے شہر دے، جنہیں تم نے تعمیر کیا تھا۔ نہیں، اور تمام اچھی چیزوں سے بھرے گھر جو تم نے نہیں بھرے اور کنویں کھودے جو تم نے نہیں کھودے، انگور کے باغ اور زیتون کے درخت جو تم نے نہیں لگائے، جب تم کھا کر سیر ہو جاؤ گے تو خبردار رہو کہ ایسا نہ ہو کہ تم خداوند کو بھول جاؤ۔ جو آپ کو ملک مصر سے غلامی کے گھر سے نکال لایا۔"</w:t>
      </w:r>
    </w:p>
    <w:p/>
    <w:p>
      <w:r xmlns:w="http://schemas.openxmlformats.org/wordprocessingml/2006/main">
        <w:t xml:space="preserve">2. زبور 91:9-10 - "کیونکہ تُو نے خُداوند کو جو میری پناہ گاہ ہے، یہاں تک کہ اعلیٰ ترین کو اپنا مسکن بنایا ہے؛ تجھ پر کوئی مصیبت نہیں آئے گی، نہ کوئی وبا تیرے گھر کے قریب آئے گی۔"</w:t>
      </w:r>
    </w:p>
    <w:p/>
    <w:p>
      <w:r xmlns:w="http://schemas.openxmlformats.org/wordprocessingml/2006/main">
        <w:t xml:space="preserve">1 تواریخ 6:77 باقی بنی مراری کو زبولون کے قبیلے میں سے رِمّون اور اُس کی نواحی اور تبور اور اُس کی نواحی دی گئی۔</w:t>
      </w:r>
    </w:p>
    <w:p/>
    <w:p>
      <w:r xmlns:w="http://schemas.openxmlformats.org/wordprocessingml/2006/main">
        <w:t xml:space="preserve">زبولون کے قبیلے میں سے بنی مراری کو اس کی نواحی کے ساتھ رِمون اور اس کی نواحی کے ساتھ تبور دیا گیا۔</w:t>
      </w:r>
    </w:p>
    <w:p/>
    <w:p>
      <w:r xmlns:w="http://schemas.openxmlformats.org/wordprocessingml/2006/main">
        <w:t xml:space="preserve">1. سخاوت کی طاقت: دینا زندگیوں کو کیسے بدل سکتا ہے۔</w:t>
      </w:r>
    </w:p>
    <w:p/>
    <w:p>
      <w:r xmlns:w="http://schemas.openxmlformats.org/wordprocessingml/2006/main">
        <w:t xml:space="preserve">2. عقیدہ ختم کرنے کی اہمیت: اسرائیل کے قبائل نے نسل در نسل ایمان کو کیسے منتقل کیا</w:t>
      </w:r>
    </w:p>
    <w:p/>
    <w:p>
      <w:r xmlns:w="http://schemas.openxmlformats.org/wordprocessingml/2006/main">
        <w:t xml:space="preserve">1. افسیوں 4:28: "چور اب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2. رومیوں 10:17: "تو ایمان سننے سے آتا ہے، اور مسیح کے کلام سے سننا۔"</w:t>
      </w:r>
    </w:p>
    <w:p/>
    <w:p>
      <w:r xmlns:w="http://schemas.openxmlformats.org/wordprocessingml/2006/main">
        <w:t xml:space="preserve">1 تواریخ 6:78 اور یردن کی دوسری طرف یریحو کے پاس، یردن کے مشرق کی طرف، روبن کے قبیلے سے اُن کو دیا گیا، بیابان میں بصر اور اُس کی نواحی اور یحزاہ اُس کی نواحی کے ساتھ۔</w:t>
      </w:r>
    </w:p>
    <w:p/>
    <w:p>
      <w:r xmlns:w="http://schemas.openxmlformats.org/wordprocessingml/2006/main">
        <w:t xml:space="preserve">بائبل کی اس آیت میں روبن کے قبیلے کے دو شہروں کی فہرست دی گئی ہے جو دریائے اردن کے مشرق میں واقع ہیں۔</w:t>
      </w:r>
    </w:p>
    <w:p/>
    <w:p>
      <w:r xmlns:w="http://schemas.openxmlformats.org/wordprocessingml/2006/main">
        <w:t xml:space="preserve">1. خُدا کی وفاداری اُس طریقے سے ظاہر ہوتی ہے جس طرح وہ ہمارے لیے مہیا کرتا ہے، یہاں تک کہ انتہائی بنجر جگہوں پر بھی۔</w:t>
      </w:r>
    </w:p>
    <w:p/>
    <w:p>
      <w:r xmlns:w="http://schemas.openxmlformats.org/wordprocessingml/2006/main">
        <w:t xml:space="preserve">2. ہماری وفاداری کا اظہار اپنے پڑوسیوں کی خدمت کرنے کے لیے اپنی رضامندی سے ہونا چاہیے، چاہے ان کا مقام کچھ بھی ہو۔</w:t>
      </w:r>
    </w:p>
    <w:p/>
    <w:p>
      <w:r xmlns:w="http://schemas.openxmlformats.org/wordprocessingml/2006/main">
        <w:t xml:space="preserve">1. یسعیاہ 41:17-18 - جب غریب اور مسکین پانی ڈھونڈتے ہیں، اور کوئی نہیں ہوتا ہے، اور ان کی زبان پیاس کی وجہ سے ناکام ہو جاتی ہے، میں خداوند ان کی سنوں گا، میں اسرائیل کا خدا انہیں ترک نہیں کروں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1 تواریخ 6:79 قدیموت بھی اپنے نواحی علاقوں کے ساتھ، اور میفتت اپنی نواحی کے ساتھ۔</w:t>
      </w:r>
    </w:p>
    <w:p/>
    <w:p>
      <w:r xmlns:w="http://schemas.openxmlformats.org/wordprocessingml/2006/main">
        <w:t xml:space="preserve">اس حوالے سے دو شہروں، کدیموتھ اور میفاتھ اور ان کے مضافات کا ذکر ہے۔</w:t>
      </w:r>
    </w:p>
    <w:p/>
    <w:p>
      <w:r xmlns:w="http://schemas.openxmlformats.org/wordprocessingml/2006/main">
        <w:t xml:space="preserve">1. اپنے لوگوں کے لیے خُدا کی وفاداری کی فراہمی: کِدیموت اور میفاتھ پر ایک نظر</w:t>
      </w:r>
    </w:p>
    <w:p/>
    <w:p>
      <w:r xmlns:w="http://schemas.openxmlformats.org/wordprocessingml/2006/main">
        <w:t xml:space="preserve">2. کمیونٹی میں طاقت کی تلاش: مضافاتی علاقوں کی اہمیت</w:t>
      </w:r>
    </w:p>
    <w:p/>
    <w:p>
      <w:r xmlns:w="http://schemas.openxmlformats.org/wordprocessingml/2006/main">
        <w:t xml:space="preserve">1. زبور 147:14 - وہ آپ کی سرحدوں میں امن قائم کرتا ہے اور آپ کو بہترین گیہوں سے بھر دیتا ہے۔</w:t>
      </w:r>
    </w:p>
    <w:p/>
    <w:p>
      <w:r xmlns:w="http://schemas.openxmlformats.org/wordprocessingml/2006/main">
        <w:t xml:space="preserve">2. استثنا 11: 10-12 - لہذا آپ کو ہر حکم پر عمل کرنا چاہئے جو میں آج آپ کو حکم دیتا ہوں، تاکہ آپ مضبوط ہو اور اس ملک میں جائیں اور اس پر قبضہ کر لیں جس پر قبضہ کرنے کے لئے آپ پار کرتے ہیں، اور آپ اپنے دن کو طویل کر سکتے ہیں وہ ملک جو رب نے تمہارے باپ دادا کو دینے کی قسم کھائی تھی، اُن کو اور اُن کی اولاد کو، ایک ایسی زمین جس میں دودھ اور شہد بہتا ہے۔ کیونکہ جس زمین پر تم قبضہ کرنے جا رہے ہو وہ مصر کے ملک کی طرح نہیں ہے جہاں سے تم آئے ہو جہاں تم نے بیج بویا اور اسے پیدل سیراب کیا، سبزیوں کے باغ کی طرح۔ لیکن جس سرزمین پر آپ قبضہ کرنے کے لیے عبور کرتے ہیں وہ پہاڑیوں اور وادیوں کی سرزمین ہے، جو آسمان کی بارش کا پانی پیتی ہے۔</w:t>
      </w:r>
    </w:p>
    <w:p/>
    <w:p>
      <w:r xmlns:w="http://schemas.openxmlformats.org/wordprocessingml/2006/main">
        <w:t xml:space="preserve">1 تواریخ 6:80 اور جد کے قبیلے سے۔ جلعاد میں راموت اپنی نواحی کے ساتھ اور مہنائم اپنی نواحی کے ساتھ۔</w:t>
      </w:r>
    </w:p>
    <w:p/>
    <w:p>
      <w:r xmlns:w="http://schemas.openxmlformats.org/wordprocessingml/2006/main">
        <w:t xml:space="preserve">یہ حوالہ دو جگہوں کے بارے میں بتاتا ہے، گیلاد میں راموت اور مہنائم، جو جاد کے قبیلے کا حصہ ہیں۔</w:t>
      </w:r>
    </w:p>
    <w:p/>
    <w:p>
      <w:r xmlns:w="http://schemas.openxmlformats.org/wordprocessingml/2006/main">
        <w:t xml:space="preserve">1. ہماری کمیونٹی کا وفادار رکن کیسے بننا ہے۔</w:t>
      </w:r>
    </w:p>
    <w:p/>
    <w:p>
      <w:r xmlns:w="http://schemas.openxmlformats.org/wordprocessingml/2006/main">
        <w:t xml:space="preserve">2. تعلق رکھنے کی طاقت: ہمارے قبائل میں گھر تلاش کرنا</w:t>
      </w:r>
    </w:p>
    <w:p/>
    <w:p>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 "</w:t>
      </w:r>
    </w:p>
    <w:p/>
    <w:p>
      <w:r xmlns:w="http://schemas.openxmlformats.org/wordprocessingml/2006/main">
        <w:t xml:space="preserve">2. عبرانیوں 10:24-25 - "اور آئیے ہم اس بات پر غور کریں کہ ایک دوسرے کو محبت اور اچھے کاموں کے لیے کیسے اکسایا جائے، آپس میں ملنے کو نظر انداز نہ کریں، جیسا کہ کچھ لوگوں کی عادت ہے، بلکہ ایک دوسرے کی حوصلہ افزائی کریں، اور سب کچھ آپ کی طرح۔ دیکھو دن قریب آ رہا ہے۔"</w:t>
      </w:r>
    </w:p>
    <w:p/>
    <w:p>
      <w:r xmlns:w="http://schemas.openxmlformats.org/wordprocessingml/2006/main">
        <w:t xml:space="preserve">1 تواریخ 6:81 اور حسبون اور اُس کی نواحی اور یازر اُس کی نواحی کے ساتھ۔</w:t>
      </w:r>
    </w:p>
    <w:p/>
    <w:p>
      <w:r xmlns:w="http://schemas.openxmlformats.org/wordprocessingml/2006/main">
        <w:t xml:space="preserve">اس حوالے سے دو شہروں حسبون اور جزر اور ان کے آس پاس کے علاقوں کا ذکر ہے۔</w:t>
      </w:r>
    </w:p>
    <w:p/>
    <w:p>
      <w:r xmlns:w="http://schemas.openxmlformats.org/wordprocessingml/2006/main">
        <w:t xml:space="preserve">1. رزق کا خدا کا وعدہ: حسبون اور جزر کے شہر</w:t>
      </w:r>
    </w:p>
    <w:p/>
    <w:p>
      <w:r xmlns:w="http://schemas.openxmlformats.org/wordprocessingml/2006/main">
        <w:t xml:space="preserve">2. وعدہ شدہ سرزمین میں آرام کی تلاش: حسبون اور جزر کی برکت</w:t>
      </w:r>
    </w:p>
    <w:p/>
    <w:p>
      <w:r xmlns:w="http://schemas.openxmlformats.org/wordprocessingml/2006/main">
        <w:t xml:space="preserve">1. یشوع 21:39 اور روبن کے قبیلے میں سے بزر اپنی نواحی کے ساتھ اور یحزاہ اپنی نواحی کے ساتھ۔</w:t>
      </w:r>
    </w:p>
    <w:p/>
    <w:p>
      <w:r xmlns:w="http://schemas.openxmlformats.org/wordprocessingml/2006/main">
        <w:t xml:space="preserve">2. استثنا 3:10 اور میدان کے تمام شہر اور اموریوں کے بادشاہ سیحون کی ساری سلطنت جو حسبون میں حکومت کرتی تھی، جسے موسیٰ نے مدیان، عوی، ریکم اور صور اور حور کے شہزادوں کے ساتھ مارا تھا۔ اور ربا، جو سیحون کے بادشاہ تھے، ملک میں رہتے تھے۔</w:t>
      </w:r>
    </w:p>
    <w:p/>
    <w:p>
      <w:r xmlns:w="http://schemas.openxmlformats.org/wordprocessingml/2006/main">
        <w:t xml:space="preserve">1 تواریخ کا باب 7 شجرہ نسب کا بیان جاری رکھتا ہے، جس میں اشکار، بنیامین، نفتالی، منسی، افرائیم اور آشر سمیت متعدد قبیلوں کی اولاد پر توجہ مرکوز کی گئی ہے۔</w:t>
      </w:r>
    </w:p>
    <w:p/>
    <w:p>
      <w:r xmlns:w="http://schemas.openxmlformats.org/wordprocessingml/2006/main">
        <w:t xml:space="preserve">پہلا پیراگراف: باب کا آغاز اساکر تولہ، پوہ (پووہ)، یاشوب (ایوب) اور شمرون کے بیٹوں کی فہرست سے ہوتا ہے اور ان کی اولاد کے بارے میں تفصیلات فراہم کرتا ہے۔ اس میں ان کے خاندانی رہنماؤں اور ان کے پیدا کردہ جنگجوؤں کی تعداد کا ذکر ہے (1 تواریخ 7:1-5)۔</w:t>
      </w:r>
    </w:p>
    <w:p/>
    <w:p>
      <w:r xmlns:w="http://schemas.openxmlformats.org/wordprocessingml/2006/main">
        <w:t xml:space="preserve">2nd پیراگراف: داستان پھر بنیامین کے قبیلے میں منتقل ہوتی ہے اور کئی نسلوں سے ان کے نسب کا پتہ لگاتی ہے۔ یہ بیلا (بیکر)، جیرا، ایہود جیسے اپنے بائیں ہاتھ کے کام کے لیے جانا جاتا ہے اور دوسروں کو نمایاں کرتا ہے (1 تواریخ 7:6-12)۔</w:t>
      </w:r>
    </w:p>
    <w:p/>
    <w:p>
      <w:r xmlns:w="http://schemas.openxmlformats.org/wordprocessingml/2006/main">
        <w:t xml:space="preserve">تیسرا پیراگراف: توجہ قبیلہ نفتالی کی طرف ہے اور ان کے قبیلوں اور اولاد کے بارے میں معلومات فراہم کرتا ہے۔ اس میں جہزیل اور گنی جیسی شخصیات کے ساتھ ان کے متعلقہ خاندانوں کا بھی ذکر ہے (1 تواریخ 7:13)۔</w:t>
      </w:r>
    </w:p>
    <w:p/>
    <w:p>
      <w:r xmlns:w="http://schemas.openxmlformats.org/wordprocessingml/2006/main">
        <w:t xml:space="preserve">4th پیراگراف: داستان میں مختصر طور پر دوسرے قبیلوں کا ذکر کیا گیا ہے جیسے منسی جو آدھا قبیلہ جوزف اور افرائیم جوزف کے دوسرے بیٹے سے ہے۔ اس میں ان قبیلوں کے اندر قابل ذکر افراد کی فہرست دی گئی ہے جیسے منسی سے ماخیر اور افرائیم سے ایزر (1 تواریخ 7:14-20)۔</w:t>
      </w:r>
    </w:p>
    <w:p/>
    <w:p>
      <w:r xmlns:w="http://schemas.openxmlformats.org/wordprocessingml/2006/main">
        <w:t xml:space="preserve">5th پیراگراف: باب کا اختتام یعقوب کی نسل سے آشر کے قبیلے کا ذکر کرتے ہوئے اور ان کے نسب کے بارے میں تفصیلات فراہم کرنے پر ہوتا ہے۔ یہ اُمنا، اشوی، بریہ جیسے افراد کو نمایاں کرتا ہے جو جنگ میں اپنی صلاحیتوں کے لیے مشہور تھے اور اشر کے نسب میں موجود دیگر (1 تواریخ 7:30-40)۔</w:t>
      </w:r>
    </w:p>
    <w:p/>
    <w:p>
      <w:r xmlns:w="http://schemas.openxmlformats.org/wordprocessingml/2006/main">
        <w:t xml:space="preserve">خلاصہ طور پر، 1 کرانیکلز کا باب 7 مختلف قبیلوں کے شجرہ نسب کے ریکارڈ کو ظاہر کرتا ہے۔ اساکر کے بیٹوں کو نمایاں کرنا، نسلوں سے سلسلہ نسب کا پتہ لگانا۔ بنیامین کے قبیلوں کا ذکر کرتے ہوئے، ایہود جیسی اہم شخصیات کو نوٹ کرنا۔ یہ خلاصہ یہ ہے کہ باب مختلف اسرائیلی قبائل کے اندر نسب کو سمجھنے کے لیے ایک تاریخی بنیاد فراہم کرتا ہے، جس میں ان اہم افراد پر زور دیا گیا ہے جنہوں نے اسرائیل کی تاریخ میں کردار ادا کیے یا مخصوص خصلتوں یا مہارتوں کے لیے مشہور تھے۔</w:t>
      </w:r>
    </w:p>
    <w:p/>
    <w:p>
      <w:r xmlns:w="http://schemas.openxmlformats.org/wordprocessingml/2006/main">
        <w:t xml:space="preserve">1 تواریخ 7:1 اِشکار کے چار بیٹے تولہ اور پوہ، یشوب اور شمروم تھے۔</w:t>
      </w:r>
    </w:p>
    <w:p/>
    <w:p>
      <w:r xmlns:w="http://schemas.openxmlformats.org/wordprocessingml/2006/main">
        <w:t xml:space="preserve">اشکار کے بیٹے تولہ، فوہ، یاشوب اور شمروم تھے۔</w:t>
      </w:r>
    </w:p>
    <w:p/>
    <w:p>
      <w:r xmlns:w="http://schemas.openxmlformats.org/wordprocessingml/2006/main">
        <w:t xml:space="preserve">1. ثابت قدم رہو: اشکار کے بیٹوں سے سبق</w:t>
      </w:r>
    </w:p>
    <w:p/>
    <w:p>
      <w:r xmlns:w="http://schemas.openxmlformats.org/wordprocessingml/2006/main">
        <w:t xml:space="preserve">2. اتحاد کی طاقت: ہم اشکار کے بیٹوں سے کیا سیکھ سکتے ہیں۔</w:t>
      </w:r>
    </w:p>
    <w:p/>
    <w:p>
      <w:r xmlns:w="http://schemas.openxmlformats.org/wordprocessingml/2006/main">
        <w:t xml:space="preserve">1. جوشوا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واعظ 4: 9-12 - "ایک سے دو بہتر ہیں، کیونکہ ان کی محنت کا اچھا نتیجہ ہے: اگر ان میں سے کوئی ایک گر جائے تو ایک دوسرے کو اوپر لے جا سکتا ہے۔ لیکن اس پر رحم کرو جو گرے اور اس کے پاس کوئی نہ ہو۔ ان کی مدد کرو۔ اس کے علاوہ، اگر دو ایک ساتھ لیٹ جائیں تو وہ گرم رہیں گے۔ لیکن اکیلا کیسے گرم رکھ سکتا ہے؟ اگرچہ ایک پر قابو پالیا جائے، دو اپنا دفاع کر سکتے ہیں۔ تین تاروں کی ڈوری جلدی نہیں ٹوٹتی۔"</w:t>
      </w:r>
    </w:p>
    <w:p/>
    <w:p>
      <w:r xmlns:w="http://schemas.openxmlformats.org/wordprocessingml/2006/main">
        <w:t xml:space="preserve">1 تواریخ 7:2 اور تولہ کے بیٹے۔ عُزی، رفایاہ، یرئیل، جہمائی، جبسام، اور سموئیل، تولہ کے اپنے باپ کے گھر کے سردار۔ جن کی تعداد داؤد کے زمانے میں دو لاکھ چھبیس ہزار تھی۔</w:t>
      </w:r>
    </w:p>
    <w:p/>
    <w:p>
      <w:r xmlns:w="http://schemas.openxmlformats.org/wordprocessingml/2006/main">
        <w:t xml:space="preserve">اس عبارت میں تولا کے بیٹوں کا ذکر ہے جو اپنی نسل میں بہادر آدمی تھے اور داؤد کے زمانے میں ان کی تعداد 22,600 تھی۔</w:t>
      </w:r>
    </w:p>
    <w:p/>
    <w:p>
      <w:r xmlns:w="http://schemas.openxmlformats.org/wordprocessingml/2006/main">
        <w:t xml:space="preserve">1. "اتحاد کے ذریعے طاقت: ٹولہ کے بیٹوں کی طرف دیکھنا"</w:t>
      </w:r>
    </w:p>
    <w:p/>
    <w:p>
      <w:r xmlns:w="http://schemas.openxmlformats.org/wordprocessingml/2006/main">
        <w:t xml:space="preserve">2. "طاقت کے بہادر مرد: 1 تواریخ 7:2 کا مطالعہ"</w:t>
      </w:r>
    </w:p>
    <w:p/>
    <w:p>
      <w:r xmlns:w="http://schemas.openxmlformats.org/wordprocessingml/2006/main">
        <w:t xml:space="preserve">1. ججز 10: 1-2 - "اور ابی ملک کے بعد اسرائیل کے دفاع کے لیے تولہ بن پوہ، دودو کا بیٹا، اشکار کا آدمی تھا، اور وہ افرائیم کے پہاڑی علاقے شمیر میں رہتا تھا۔ اور اس نے اسرائیل کے تئیس جج کیے سال، اور وفات پائی، اور شامیر میں دفن ہوئے۔"</w:t>
      </w:r>
    </w:p>
    <w:p/>
    <w:p>
      <w:r xmlns:w="http://schemas.openxmlformats.org/wordprocessingml/2006/main">
        <w:t xml:space="preserve">2. رومیوں 8:31 - "پھر ہم ان باتوں کو کیا کہیں؟ اگر خدا ہمارے لئے ہے تو کون ہمارے خلاف ہو سکتا ہے؟"</w:t>
      </w:r>
    </w:p>
    <w:p/>
    <w:p>
      <w:r xmlns:w="http://schemas.openxmlformats.org/wordprocessingml/2006/main">
        <w:t xml:space="preserve">1 تواریخ 7:3 اور عُزی کے بیٹے۔ اِزرحیاہ اور اِزرحیاہ کے بیٹے۔ میکائیل، اور عبدیاہ، اور یوئیل، ایشیاہ، پانچ: یہ سب کے سب سردار ہیں۔</w:t>
      </w:r>
    </w:p>
    <w:p/>
    <w:p>
      <w:r xmlns:w="http://schemas.openxmlformats.org/wordprocessingml/2006/main">
        <w:t xml:space="preserve">بائبل کی اس آیت میں عزی کے پانچ بیٹوں کی فہرست دی گئی ہے، جو سب اپنے اپنے طور پر رہنما تھے۔</w:t>
      </w:r>
    </w:p>
    <w:p/>
    <w:p>
      <w:r xmlns:w="http://schemas.openxmlformats.org/wordprocessingml/2006/main">
        <w:t xml:space="preserve">1. "رہنماؤں کی طاقت: عزی کے بیٹوں کی زندگیوں کا جائزہ لینا"</w:t>
      </w:r>
    </w:p>
    <w:p/>
    <w:p>
      <w:r xmlns:w="http://schemas.openxmlformats.org/wordprocessingml/2006/main">
        <w:t xml:space="preserve">2. "عزی کے بیٹوں کی قیادت: ہمارے لیے ایک نمونہ"</w:t>
      </w:r>
    </w:p>
    <w:p/>
    <w:p>
      <w:r xmlns:w="http://schemas.openxmlformats.org/wordprocessingml/2006/main">
        <w:t xml:space="preserve">1. 1 سموئیل 22:2 - "اور ہر ایک جو مصیبت میں تھا، اور ہر ایک جو قرض میں تھا، اور ہر ایک جو ناراض تھا، اس کے پاس جمع ہوئے اور وہ ان کا کپتان بنا، اب اس کے ساتھ تقریبا چار سو آدمی تھے. "</w:t>
      </w:r>
    </w:p>
    <w:p/>
    <w:p>
      <w:r xmlns:w="http://schemas.openxmlformats.org/wordprocessingml/2006/main">
        <w:t xml:space="preserve">2. 1 تواریخ 11:10 - "اور داؤد کے پاس جو طاقتور آدمی تھے ان کے نام یہ ہیں: وہ تاخمونی جو کرسی پر بیٹھا تھا، سرداروں کا سردار تھا؛ وہی عدنو ازنائی تھا: اس نے آٹھ سو کے خلاف اپنا نیزہ اٹھایا۔ جس کو اس نے ایک ہی وقت میں قتل کر دیا تھا۔</w:t>
      </w:r>
    </w:p>
    <w:p/>
    <w:p>
      <w:r xmlns:w="http://schemas.openxmlformats.org/wordprocessingml/2006/main">
        <w:t xml:space="preserve">1 تواریخ 7:4 اور اُن کے ساتھ، اُن کی نسلوں کے مطابق، اُن کے باپ دادا کے گھرانے کے مطابق، چھ تیس ہزار آدمی جنگ کے لیے تھے، کیونکہ اُن کی بہت سی بیویاں اور بیٹے تھے۔</w:t>
      </w:r>
    </w:p>
    <w:p/>
    <w:p>
      <w:r xmlns:w="http://schemas.openxmlformats.org/wordprocessingml/2006/main">
        <w:t xml:space="preserve">یہ حوالہ اسرائیلی قبائل کے سپاہیوں کی تعداد کو بیان کرتا ہے، جن میں کل 36,000 مرد تھے، جو اپنی بہت سی بیویوں اور بیٹوں کی وجہ سے جنگ کے لیے تیار تھے۔</w:t>
      </w:r>
    </w:p>
    <w:p/>
    <w:p>
      <w:r xmlns:w="http://schemas.openxmlformats.org/wordprocessingml/2006/main">
        <w:t xml:space="preserve">1. خاندان کی طاقت: خاندانی یونٹ کی طاقت کو دنیا کو متاثر کرنے کے لیے کیسے استعمال کیا جا سکتا ہے</w:t>
      </w:r>
    </w:p>
    <w:p/>
    <w:p>
      <w:r xmlns:w="http://schemas.openxmlformats.org/wordprocessingml/2006/main">
        <w:t xml:space="preserve">2. ایمان کی فوج: خدا کس طرح عام لوگوں کو غیر معمولی چیزوں کو پورا کرنے کے لیے استعمال کرتا ہے</w:t>
      </w:r>
    </w:p>
    <w:p/>
    <w:p>
      <w:r xmlns:w="http://schemas.openxmlformats.org/wordprocessingml/2006/main">
        <w:t xml:space="preserve">1. استثنا 1:41-44 - خدا نے بنی اسرائیل سے کہا کہ وہ اپنے دشمنوں سے لڑنے کے لیے ہمت اور مضبوط بنیں۔</w:t>
      </w:r>
    </w:p>
    <w:p/>
    <w:p>
      <w:r xmlns:w="http://schemas.openxmlformats.org/wordprocessingml/2006/main">
        <w:t xml:space="preserve">2. جوشوا 14:11-15 - کالب کی خدا پر یقین کرنے اور اس کی عمر بڑھنے کے باوجود اسے میراث ملنے کی کہانی۔</w:t>
      </w:r>
    </w:p>
    <w:p/>
    <w:p>
      <w:r xmlns:w="http://schemas.openxmlformats.org/wordprocessingml/2006/main">
        <w:t xml:space="preserve">1 تواریخ 7:5 اور اِشکار کے تمام گھرانوں میں اُن کے بھائی بہادر تھے جو اُن کے نسب ناموں کے حساب سے ستّر ہزار تھے۔</w:t>
      </w:r>
    </w:p>
    <w:p/>
    <w:p>
      <w:r xmlns:w="http://schemas.openxmlformats.org/wordprocessingml/2006/main">
        <w:t xml:space="preserve">اشکار کی اولاد اپنی طاقت اور بہادری کی وجہ سے مشہور تھی اور ان کی کل تعداد 87,000 تھی۔</w:t>
      </w:r>
    </w:p>
    <w:p/>
    <w:p>
      <w:r xmlns:w="http://schemas.openxmlformats.org/wordprocessingml/2006/main">
        <w:t xml:space="preserve">1. خدا ان لوگوں کو اجر دیتا ہے جو بہادر اور بہادر ہیں۔</w:t>
      </w:r>
    </w:p>
    <w:p/>
    <w:p>
      <w:r xmlns:w="http://schemas.openxmlformats.org/wordprocessingml/2006/main">
        <w:t xml:space="preserve">2. ہمیں اپنی طاقت کو خدا اور دوسروں کی خدمت کے لیے استعمال کرنا چاہیے۔</w:t>
      </w:r>
    </w:p>
    <w:p/>
    <w:p>
      <w:r xmlns:w="http://schemas.openxmlformats.org/wordprocessingml/2006/main">
        <w:t xml:space="preserve">1. امثال 28:1 - "شریر بھاگتے ہیں جب کوئی تعاقب نہیں کرتا، لیکن صادق شیر کی طرح دلیر ہوتے ہیں۔"</w:t>
      </w:r>
    </w:p>
    <w:p/>
    <w:p>
      <w:r xmlns:w="http://schemas.openxmlformats.org/wordprocessingml/2006/main">
        <w:t xml:space="preserve">2. افسیوں 6:10-20 - "آخر میں، خُداوند میں اور اُس کی طاقت کے زور پر مضبوط بنو۔"</w:t>
      </w:r>
    </w:p>
    <w:p/>
    <w:p>
      <w:r xmlns:w="http://schemas.openxmlformats.org/wordprocessingml/2006/main">
        <w:t xml:space="preserve">1 تواریخ 7:6 بنی بنیمین۔ بیلہ، اور بیکر، اور جدیایل، تین۔</w:t>
      </w:r>
    </w:p>
    <w:p/>
    <w:p>
      <w:r xmlns:w="http://schemas.openxmlformats.org/wordprocessingml/2006/main">
        <w:t xml:space="preserve">یہ حوالہ بنیامین کے تین بیٹوں کے بارے میں ہے: بیلا، بکر اور جدائیل۔</w:t>
      </w:r>
    </w:p>
    <w:p/>
    <w:p>
      <w:r xmlns:w="http://schemas.openxmlformats.org/wordprocessingml/2006/main">
        <w:t xml:space="preserve">1. خاندان کی اہمیت اور نسب کا تقدس۔</w:t>
      </w:r>
    </w:p>
    <w:p/>
    <w:p>
      <w:r xmlns:w="http://schemas.openxmlformats.org/wordprocessingml/2006/main">
        <w:t xml:space="preserve">2. ہمارے اسلاف کی عزت کی اہمیت اور وہ میراث جو انہوں نے پیچھے چھوڑی ہے۔</w:t>
      </w:r>
    </w:p>
    <w:p/>
    <w:p>
      <w:r xmlns:w="http://schemas.openxmlformats.org/wordprocessingml/2006/main">
        <w:t xml:space="preserve">1. پیدائش 46:21 - اور بنیامین کے بیٹے بیلہ، بکر، اشبیل، جیرا، نعمان، ایہی، روش، مپیم، اور ہپیم اور ارد تھے۔</w:t>
      </w:r>
    </w:p>
    <w:p/>
    <w:p>
      <w:r xmlns:w="http://schemas.openxmlformats.org/wordprocessingml/2006/main">
        <w:t xml:space="preserve">2. میتھیو 19:14 - لیکن یسوع نے کہا، چھوٹے بچوں کو میرے پاس آنے دو اور ان کو نہ روکو، کیونکہ آسمان کی بادشاہی ایسے ہی لوگوں کی ہے۔</w:t>
      </w:r>
    </w:p>
    <w:p/>
    <w:p>
      <w:r xmlns:w="http://schemas.openxmlformats.org/wordprocessingml/2006/main">
        <w:t xml:space="preserve">1 تواریخ 7:7 اور بیلا کے بیٹے۔ عزبون اور عزی اور عزی ایل اور یریموت اور اری پانچ۔ اپنے باپ دادا کے گھرانے کے سردار، بہادر بہادر۔ اور اُن کا شجرہ نسب بائیس ہزار اور چونتیس تھا۔</w:t>
      </w:r>
    </w:p>
    <w:p/>
    <w:p>
      <w:r xmlns:w="http://schemas.openxmlformats.org/wordprocessingml/2006/main">
        <w:t xml:space="preserve">اس عبارت میں بیلہ کے پانچ بیٹوں اور ان کے شجرہ نسب کی فہرست دی گئی ہے، جن کی کل تعداد 22,034 بہادر ہے۔</w:t>
      </w:r>
    </w:p>
    <w:p/>
    <w:p>
      <w:r xmlns:w="http://schemas.openxmlformats.org/wordprocessingml/2006/main">
        <w:t xml:space="preserve">1. نسب کی طاقت: اپنے ورثے کو جاننا کس طرح طاقت اور ہمت فراہم کر سکتا ہے</w:t>
      </w:r>
    </w:p>
    <w:p/>
    <w:p>
      <w:r xmlns:w="http://schemas.openxmlformats.org/wordprocessingml/2006/main">
        <w:t xml:space="preserve">2. بہادری کی قدر: جرات مندانہ کاموں کا صلہ کیوں دیا جاتا ہے۔</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امثال 28:1 - شریر بھاگتے ہیں جب کوئی تعاقب نہیں کرتا، لیکن صادق شیر کی طرح دلیر ہوتے ہیں۔</w:t>
      </w:r>
    </w:p>
    <w:p/>
    <w:p>
      <w:r xmlns:w="http://schemas.openxmlformats.org/wordprocessingml/2006/main">
        <w:t xml:space="preserve">1 تواریخ 7:8 اور بکر کے بیٹے۔ زمیرا، یوآس، الیعزر، الیوینی، عمری، یریموت، ابیاہ، عناتوت اور المیت۔ یہ سب بیکر کے بیٹے ہیں۔</w:t>
      </w:r>
    </w:p>
    <w:p/>
    <w:p>
      <w:r xmlns:w="http://schemas.openxmlformats.org/wordprocessingml/2006/main">
        <w:t xml:space="preserve">یہ حوالہ بیکر کے بیٹوں پر بحث کرتا ہے، جن میں زیمیرا، یوآش، ایلیزر، ایلیوینائی، عمری، یریموت، ابیاہ، عناتوت اور المیت شامل ہیں۔</w:t>
      </w:r>
    </w:p>
    <w:p/>
    <w:p>
      <w:r xmlns:w="http://schemas.openxmlformats.org/wordprocessingml/2006/main">
        <w:t xml:space="preserve">1. سنز آف بیچر سے ایک سبق: ایک خاندان کے طور پر وفاداری سے کیسے رہنا ہے۔</w:t>
      </w:r>
    </w:p>
    <w:p/>
    <w:p>
      <w:r xmlns:w="http://schemas.openxmlformats.org/wordprocessingml/2006/main">
        <w:t xml:space="preserve">2. بیچر کی میراث کی طاقت: کس طرح ایک نسل کی لکیر دیرپا اثر ڈال سکتی ہے</w:t>
      </w:r>
    </w:p>
    <w:p/>
    <w:p>
      <w:r xmlns:w="http://schemas.openxmlformats.org/wordprocessingml/2006/main">
        <w:t xml:space="preserve">1. 1 کرنتھیوں 13:4-8 - محبت صابر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2. افسیوں 6: 1-4 - بچو، خداوند میں اپنے والدین کی اطاعت کرو، کیونکہ یہ درست ہے۔ اپنے باپ اور ماں کی عزت کرو (یہ وعدہ کے ساتھ پہلا حکم ہے)، تاکہ تمہارا بھلا ہو اور تم زمین میں لمبی عمر پاؤ۔ باپو، اپنے بچوں کو غصہ نہ دلاؤ، بلکہ خداوند کی تربیت اور تربیت میں ان کی پرورش کرو۔</w:t>
      </w:r>
    </w:p>
    <w:p/>
    <w:p>
      <w:r xmlns:w="http://schemas.openxmlformats.org/wordprocessingml/2006/main">
        <w:t xml:space="preserve">1 تواریخ 7:9 اور اُن کی تعداد اُن کے شجرہ نسب کے مطابق اُن کے آباؤ اجداد کے گھرانے کے سرداروں اور بہادروں کی تعداد 20 ہزار دو سو تھی۔</w:t>
      </w:r>
    </w:p>
    <w:p/>
    <w:p>
      <w:r xmlns:w="http://schemas.openxmlformats.org/wordprocessingml/2006/main">
        <w:t xml:space="preserve">یہ حوالہ ان کے باپ دادا کے گھر سے بہادروں کی تعداد کے بارے میں بتاتا ہے۔</w:t>
      </w:r>
    </w:p>
    <w:p/>
    <w:p>
      <w:r xmlns:w="http://schemas.openxmlformats.org/wordprocessingml/2006/main">
        <w:t xml:space="preserve">1. ہمیں مشکل کے وقت ہمت اور بہادر ہونا چاہیے، بالکل اسی طرح جیسے 1 تواریخ 7:9 میں بہادروں کا۔</w:t>
      </w:r>
    </w:p>
    <w:p/>
    <w:p>
      <w:r xmlns:w="http://schemas.openxmlformats.org/wordprocessingml/2006/main">
        <w:t xml:space="preserve">2. خُدا نے ہمیں کسی بھی چیلنج کا سامنا کرنے کی طاقت دی ہے، جیسا کہ بہادر مرد 1 تواریخ 7:9 میں دکھاتے ہیں۔</w:t>
      </w:r>
    </w:p>
    <w:p/>
    <w:p>
      <w:r xmlns:w="http://schemas.openxmlformats.org/wordprocessingml/2006/main">
        <w:t xml:space="preserve">1. افسیوں 6:10-13 - آخر میں، خُداوند اور اُس کی زبردست طاقت میں مضبوط بنیں۔ خدا کے پورے ہتھیار پہن لو، تاکہ آپ شیطان کے منصوبوں کے خلاف اپنا موقف اختیار کر سکیں۔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تواریخ 7:10 یدی ایل کے بیٹے بھی۔ بلحان: اور بلحان کے بیٹے۔ جیوش، بنیامین، ایہود، کنعانہ، زیتان، ترشیش اور اخیشہر۔</w:t>
      </w:r>
    </w:p>
    <w:p/>
    <w:p>
      <w:r xmlns:w="http://schemas.openxmlformats.org/wordprocessingml/2006/main">
        <w:t xml:space="preserve">یدی ایل کے بیٹے بِلحان، جیوش، بنیامین، ایہود، کنعانہ، زیتان، ترسیس اور اخیشہر ہیں۔</w:t>
      </w:r>
    </w:p>
    <w:p/>
    <w:p>
      <w:r xmlns:w="http://schemas.openxmlformats.org/wordprocessingml/2006/main">
        <w:t xml:space="preserve">1. خاندان کی اہمیت اور ایک مضبوط سپورٹ سسٹم رکھنے کی اہمیت۔</w:t>
      </w:r>
    </w:p>
    <w:p/>
    <w:p>
      <w:r xmlns:w="http://schemas.openxmlformats.org/wordprocessingml/2006/main">
        <w:t xml:space="preserve">2. ہماری زندگیوں میں خُدا کی موجودگی سے آگاہ ہونے کی ضرورت اور زندگی کے ہر مرحلے میں وہ ہمارے ساتھ کیسے ہے۔</w:t>
      </w:r>
    </w:p>
    <w:p/>
    <w:p>
      <w:r xmlns:w="http://schemas.openxmlformats.org/wordprocessingml/2006/main">
        <w:t xml:space="preserve">1. افسیوں 6: 1-4 - "بچو، خداوند میں اپنے والدین کی فرمانبرداری کرو، کیونکہ یہ صحیح ہے۔" اپنے باپ اور ماں کی عزت کرو" جو کہ وعدہ کے ساتھ پہلا حکم ہے "تاکہ یہ تمہارا بھلا ہو اور وہ آپ زمین پر لمبی زندگی سے لطف اندوز ہوسکتے ہیں۔"</w:t>
      </w:r>
    </w:p>
    <w:p/>
    <w:p>
      <w:r xmlns:w="http://schemas.openxmlformats.org/wordprocessingml/2006/main">
        <w:t xml:space="preserve">2. زبور 127:3-5 - بچے رب کی طرف سے میراث ہیں، اولاد اس کی طرف سے انعام ہے۔ جنگجو کے ہاتھ میں تیر کی طرح جوانی میں پیدا ہونے والے بچے ہوتے ہیں۔ مبارک ہے وہ آدمی جس کا ترکش ان سے بھرا ہوا ہے۔ جب وہ عدالت میں اپنے مخالفوں سے جھگڑتے ہیں تو وہ شرمندہ نہیں ہوں گے۔</w:t>
      </w:r>
    </w:p>
    <w:p/>
    <w:p>
      <w:r xmlns:w="http://schemas.openxmlformats.org/wordprocessingml/2006/main">
        <w:t xml:space="preserve">1 تواریخ 7:11 یہ سب یدی ایل کے بیٹے اپنے باپ دادا کے سرداروں کے مطابق سترہ ہزار دو سو سپاہی تھے جو جنگ اور لڑائی کے لیے نکلنے کے لائق تھے۔</w:t>
      </w:r>
    </w:p>
    <w:p/>
    <w:p>
      <w:r xmlns:w="http://schemas.openxmlformats.org/wordprocessingml/2006/main">
        <w:t xml:space="preserve">جدائی ایل کے سترہ ہزار دو سو بیٹے تھے جو فوجی خدمت کے قابل تھے۔</w:t>
      </w:r>
    </w:p>
    <w:p/>
    <w:p>
      <w:r xmlns:w="http://schemas.openxmlformats.org/wordprocessingml/2006/main">
        <w:t xml:space="preserve">1. خدا ہمیں مشکل وقت میں بھی اس کی خدمت کرنے کی طاقت دیتا ہے۔</w:t>
      </w:r>
    </w:p>
    <w:p/>
    <w:p>
      <w:r xmlns:w="http://schemas.openxmlformats.org/wordprocessingml/2006/main">
        <w:t xml:space="preserve">2. خُدا کی تسبیح اور اُس کی خدمت کے لیے اپنے تحائف اور ہنر کو استعمال کرنا۔</w:t>
      </w:r>
    </w:p>
    <w:p/>
    <w:p>
      <w:r xmlns:w="http://schemas.openxmlformats.org/wordprocessingml/2006/main">
        <w:t xml:space="preserve">1. افسیوں 6:10-17 - خُدا کے سارے ہتھیار پہن لو، تاکہ تم شیطان کی چالوں کا مقابلہ کر سکو۔</w:t>
      </w:r>
    </w:p>
    <w:p/>
    <w:p>
      <w:r xmlns:w="http://schemas.openxmlformats.org/wordprocessingml/2006/main">
        <w:t xml:space="preserve">2. 2 کرنتھیوں 10: 4-6 - کیونکہ ہماری جنگ کے ہتھیار جسمانی نہیں ہیں، بلکہ خدا کے ذریعے مضبوط قلعوں کو گرانے کے لیے طاقتور ہیں۔</w:t>
      </w:r>
    </w:p>
    <w:p/>
    <w:p>
      <w:r xmlns:w="http://schemas.openxmlformats.org/wordprocessingml/2006/main">
        <w:t xml:space="preserve">1 تواریخ 7:12 اور شُپّیم اور ہُپّیم بنی اِیر اور حُشم بنی آہر۔</w:t>
      </w:r>
    </w:p>
    <w:p/>
    <w:p>
      <w:r xmlns:w="http://schemas.openxmlformats.org/wordprocessingml/2006/main">
        <w:t xml:space="preserve">1 تواریخ 7:12 کی یہ آیت اِر اور آہر کے چار بیٹوں کا تذکرہ کرتی ہے، شوپیم، ہپیم، ہشیم اور آہر۔</w:t>
      </w:r>
    </w:p>
    <w:p/>
    <w:p>
      <w:r xmlns:w="http://schemas.openxmlformats.org/wordprocessingml/2006/main">
        <w:t xml:space="preserve">1. خُدا ہم سب کو خاندان بننے کے لیے بلاتا ہے، اِر اور آہر کے چار بیٹوں پر توجہ مرکوز کرتے ہوئے ایک مثال کے طور پر کہ ہمارے خاندان کیسے خُدا کے منصوبے کا حصہ بن سکتے ہیں۔</w:t>
      </w:r>
    </w:p>
    <w:p/>
    <w:p>
      <w:r xmlns:w="http://schemas.openxmlformats.org/wordprocessingml/2006/main">
        <w:t xml:space="preserve">2. ہمارے رابطوں کی مضبوطی، رشتوں کی اہمیت کی کھوج اور انہیں خدا کی مرضی کو پورا کرنے کے لیے کیسے استعمال کیا جا سکتا ہے۔</w:t>
      </w:r>
    </w:p>
    <w:p/>
    <w:p>
      <w:r xmlns:w="http://schemas.openxmlformats.org/wordprocessingml/2006/main">
        <w:t xml:space="preserve">1. پیدائش 2:24 لہٰذا مرد اپنے ماں باپ کو چھوڑ کر اپنی بیوی سے جڑ جائے گا اور وہ ایک جسم ہوں گے۔</w:t>
      </w:r>
    </w:p>
    <w:p/>
    <w:p>
      <w:r xmlns:w="http://schemas.openxmlformats.org/wordprocessingml/2006/main">
        <w:t xml:space="preserve">2. امثال 18:24 ایک آدمی جس کے دوست ہیں اپنے آپ کو دوستانہ دکھانا چاہئے: اور ایک دوست ہے جو بھائی سے زیادہ قریب رہتا ہے۔</w:t>
      </w:r>
    </w:p>
    <w:p/>
    <w:p>
      <w:r xmlns:w="http://schemas.openxmlformats.org/wordprocessingml/2006/main">
        <w:t xml:space="preserve">1 تواریخ 7:13 نفتالی کے بیٹے۔ یحزی ایل اور گنی اور یزر اور شلوم جو بِلہاہ کے بیٹے تھے۔</w:t>
      </w:r>
    </w:p>
    <w:p/>
    <w:p>
      <w:r xmlns:w="http://schemas.openxmlformats.org/wordprocessingml/2006/main">
        <w:t xml:space="preserve">نفتالی کے بیٹے یحزی ایل، گنی، یزر اور شلوم ہیں۔</w:t>
      </w:r>
    </w:p>
    <w:p/>
    <w:p>
      <w:r xmlns:w="http://schemas.openxmlformats.org/wordprocessingml/2006/main">
        <w:t xml:space="preserve">1: ہمیں اپنے نسب کو سنجیدگی سے لینا چاہیے اور اپنے اسلاف کی عزت کرنی چاہیے۔</w:t>
      </w:r>
    </w:p>
    <w:p/>
    <w:p>
      <w:r xmlns:w="http://schemas.openxmlformats.org/wordprocessingml/2006/main">
        <w:t xml:space="preserve">2: خدا کے پاس ہم سب کے لیے ایک منصوبہ ہے، اور ہمارا منفرد ورثہ اس منصوبے کا حصہ ہے۔</w:t>
      </w:r>
    </w:p>
    <w:p/>
    <w:p>
      <w:r xmlns:w="http://schemas.openxmlformats.org/wordprocessingml/2006/main">
        <w:t xml:space="preserve">1: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افسیوں 2:10،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1 تواریخ 7:14 منسی کے بیٹے۔ عشرئیل جس سے اس نے جنم لیا: (لیکن اس کی رقیہ ارامی نے گیلعاد کے باپ مکیر کو جنم دیا:</w:t>
      </w:r>
    </w:p>
    <w:p/>
    <w:p>
      <w:r xmlns:w="http://schemas.openxmlformats.org/wordprocessingml/2006/main">
        <w:t xml:space="preserve">)</w:t>
      </w:r>
    </w:p>
    <w:p/>
    <w:p>
      <w:r xmlns:w="http://schemas.openxmlformats.org/wordprocessingml/2006/main">
        <w:t xml:space="preserve">منسی کا ایک بیٹا تھا جس کا نام عشرئیل تھا جو اس کی بیوی سے پیدا ہوا اور مکیر جو جلعاد کا باپ تھا اس کی لونڈی سے پیدا ہوا۔</w:t>
      </w:r>
    </w:p>
    <w:p/>
    <w:p>
      <w:r xmlns:w="http://schemas.openxmlformats.org/wordprocessingml/2006/main">
        <w:t xml:space="preserve">1. ماں کی محبت کی طاقت: 1 تواریخ 7:14 میں منسی اور اس کی بیوی کی مثال کا جائزہ لینا۔</w:t>
      </w:r>
    </w:p>
    <w:p/>
    <w:p>
      <w:r xmlns:w="http://schemas.openxmlformats.org/wordprocessingml/2006/main">
        <w:t xml:space="preserve">2. وفاداری کی میراث: کس طرح منسی کی اپنی بیوی اور لونڈی کے ساتھ وفاداری نے 1 تواریخ 7:14 میں مستقبل کو تشکیل دیا۔</w:t>
      </w:r>
    </w:p>
    <w:p/>
    <w:p>
      <w:r xmlns:w="http://schemas.openxmlformats.org/wordprocessingml/2006/main">
        <w:t xml:space="preserve">1. روتھ 4:18-22 - ماں کی میراث کی اہمیت اور رب کے لیے خاندان کی وفاداری کو ظاہر کرنا۔</w:t>
      </w:r>
    </w:p>
    <w:p/>
    <w:p>
      <w:r xmlns:w="http://schemas.openxmlformats.org/wordprocessingml/2006/main">
        <w:t xml:space="preserve">2. یسعیاہ 49:14-16 - خداوند کے اپنے چنے ہوئے لوگوں سے وفاداری کے وعدے اور وفاداری کی میراث کی جانچ کرنا جسے وہ چھوڑ سکتے ہیں۔</w:t>
      </w:r>
    </w:p>
    <w:p/>
    <w:p>
      <w:r xmlns:w="http://schemas.openxmlformats.org/wordprocessingml/2006/main">
        <w:t xml:space="preserve">1 تواریخ 7:15 اور مکیر نے ہپیم اور شوپّیم کی بہن سے شادی کی جس کی بہن کا نام ماکہ تھا اور دوسری کا نام صِلافحاد تھا اور صِلافحاد کی بیٹیاں تھیں۔</w:t>
      </w:r>
    </w:p>
    <w:p/>
    <w:p>
      <w:r xmlns:w="http://schemas.openxmlformats.org/wordprocessingml/2006/main">
        <w:t xml:space="preserve">مکیر نے ماخہ سے شادی کی جو ہپیم اور شوپیم کی بہن تھی اور صِلافحاد کی بیٹیاں تھیں۔</w:t>
      </w:r>
    </w:p>
    <w:p/>
    <w:p>
      <w:r xmlns:w="http://schemas.openxmlformats.org/wordprocessingml/2006/main">
        <w:t xml:space="preserve">1. خاندان کی اہمیت: مچھر اور اس کے سسرال کا مطالعہ</w:t>
      </w:r>
    </w:p>
    <w:p/>
    <w:p>
      <w:r xmlns:w="http://schemas.openxmlformats.org/wordprocessingml/2006/main">
        <w:t xml:space="preserve">2. وفاداری سے شادی کے ذریعے کامیابی حاصل کرنا: مچھر اور ماچہ کا مطالعہ</w:t>
      </w:r>
    </w:p>
    <w:p/>
    <w:p>
      <w:r xmlns:w="http://schemas.openxmlformats.org/wordprocessingml/2006/main">
        <w:t xml:space="preserve">1. افسیوں 5:22-33 (مسیح کی تعظیم کے ساتھ ایک دوسرے کے تابع ہونا)</w:t>
      </w:r>
    </w:p>
    <w:p/>
    <w:p>
      <w:r xmlns:w="http://schemas.openxmlformats.org/wordprocessingml/2006/main">
        <w:t xml:space="preserve">2. امثال 31:10-31 (نیک بیوی)</w:t>
      </w:r>
    </w:p>
    <w:p/>
    <w:p>
      <w:r xmlns:w="http://schemas.openxmlformats.org/wordprocessingml/2006/main">
        <w:t xml:space="preserve">1 تواریخ 7:16 اور مکیر کی بیوی معکہ کے ایک بیٹا ہوا اور اس نے اس کا نام فارس رکھا۔ اور اس کے بھائی کا نام شیرش تھا۔ اور اس کے بیٹے علم اور راقم تھے۔</w:t>
      </w:r>
    </w:p>
    <w:p/>
    <w:p>
      <w:r xmlns:w="http://schemas.openxmlformats.org/wordprocessingml/2006/main">
        <w:t xml:space="preserve">مکیر کی بیوی معکہ نے دو بیٹے پریش اور شیرش کو جنم دیا۔ ان کے بیٹے علم اور راقم تھے۔</w:t>
      </w:r>
    </w:p>
    <w:p/>
    <w:p>
      <w:r xmlns:w="http://schemas.openxmlformats.org/wordprocessingml/2006/main">
        <w:t xml:space="preserve">1. ماں کی محبت کی طاقت: ماچا اور اس کے بیٹوں کے بندھن کی تلاش</w:t>
      </w:r>
    </w:p>
    <w:p/>
    <w:p>
      <w:r xmlns:w="http://schemas.openxmlformats.org/wordprocessingml/2006/main">
        <w:t xml:space="preserve">2. میراث کی اہمیت: علم اور راقم کے ذریعے خاندانی نام کو جاری رکھنا</w:t>
      </w:r>
    </w:p>
    <w:p/>
    <w:p>
      <w:r xmlns:w="http://schemas.openxmlformats.org/wordprocessingml/2006/main">
        <w:t xml:space="preserve">1. امثال 31:25-28 - وہ طاقت اور وقار سے ملبوس ہے، اور وہ مستقبل کے خوف کے بغیر ہنستی ہے۔</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1 تواریخ 7:17 اور اولام کے بیٹے۔ بیڈان۔ یہ جلعاد کے بیٹے تھے، مکیر کا بیٹا، منسی کا بیٹا تھا۔</w:t>
      </w:r>
    </w:p>
    <w:p/>
    <w:p>
      <w:r xmlns:w="http://schemas.openxmlformats.org/wordprocessingml/2006/main">
        <w:t xml:space="preserve">جِلعاد، مکیر کا بیٹا، منسّی کا بیٹا، اُلام اور بدان کے دو بیٹے تھے۔</w:t>
      </w:r>
    </w:p>
    <w:p/>
    <w:p>
      <w:r xmlns:w="http://schemas.openxmlformats.org/wordprocessingml/2006/main">
        <w:t xml:space="preserve">1. خدا کی طرف سے مقرر کردہ منصوبہ: گیلاد کے بیٹے</w:t>
      </w:r>
    </w:p>
    <w:p/>
    <w:p>
      <w:r xmlns:w="http://schemas.openxmlformats.org/wordprocessingml/2006/main">
        <w:t xml:space="preserve">2. خُدا کی اپنے چنے ہوئے لوگوں کے ساتھ وفاداری: منسی کا نسب</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پیدائش 49:22-26 - جوزف ایک پھل دار بیل ہے، ایک چشمے کے قریب ایک پھل دار بیل ہے، جس کی شاخیں دیوار پر چڑھتی ہیں۔ تلخی کے ساتھ تیر اندازوں نے اس پر حملہ کیا۔ انہوں نے دشمنی کے ساتھ اس پر گولی چلائی۔ لیکن اُس کی کمان ثابت قدم رہی، اُس کے مضبوط بازو یعقوب کے غالب کے ہاتھ کی وجہ سے، چرواہے، اسرائیل کی چٹان کی وجہ سے، تیرے باپ کے خدا کی وجہ سے، جو تیری مدد کرتا ہے، قادرِ مطلق کے سبب سے۔ آپ کو اوپر کے آسمان کی برکتیں، نیچے کی گہرائیوں کی برکتیں، سینہ اور رحم کی برکتیں عطا فرمائے۔ آپ کے والد کی رحمتیں قدیم پہاڑوں کی نعمتوں سے زیادہ ہیں، قدیم پہاڑوں کی نعمتوں سے زیادہ ہیں۔ یہ سب یوسف کے سر پر، اس کے بھائیوں کے درمیان شہزادے کی پیشانی پر رہیں۔</w:t>
      </w:r>
    </w:p>
    <w:p/>
    <w:p>
      <w:r xmlns:w="http://schemas.openxmlformats.org/wordprocessingml/2006/main">
        <w:t xml:space="preserve">1 تواریخ 7:18 اور اُس کی بہن حمول لکت نے ایشود اور ابی عزر اور محلہ کو جنم دیا۔</w:t>
      </w:r>
    </w:p>
    <w:p/>
    <w:p>
      <w:r xmlns:w="http://schemas.openxmlformats.org/wordprocessingml/2006/main">
        <w:t xml:space="preserve">جِلعاد کی ایک بہن حمولقیت کے تین بیٹے اُسود، ابی عزر اور محلہ پیدا ہوئے۔</w:t>
      </w:r>
    </w:p>
    <w:p/>
    <w:p>
      <w:r xmlns:w="http://schemas.openxmlformats.org/wordprocessingml/2006/main">
        <w:t xml:space="preserve">1. خُدا کی وفاداری اُس کے خاندان کی فراہمی میں نظر آتی ہے۔</w:t>
      </w:r>
    </w:p>
    <w:p/>
    <w:p>
      <w:r xmlns:w="http://schemas.openxmlformats.org/wordprocessingml/2006/main">
        <w:t xml:space="preserve">2. اپنی خاندانی تاریخ کو جاننا ہمارے لیے خدا کی محبت کی یاد دہانی ہے۔</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رومیوں 8:16-17 - روح خود ہماری روح کے ساتھ گواہی دیتا ہے کہ ہم خدا کے فرزند ہیں، اور اگر بچے ہیں تو خدا کے وارث اور مسیح کے ساتھی وارث ہیں۔</w:t>
      </w:r>
    </w:p>
    <w:p/>
    <w:p>
      <w:r xmlns:w="http://schemas.openxmlformats.org/wordprocessingml/2006/main">
        <w:t xml:space="preserve">1 تواریخ 7:19 اور سمیدہ کے بیٹے اخیان اور سِکم اور لِخی اور عِنعام تھے۔</w:t>
      </w:r>
    </w:p>
    <w:p/>
    <w:p>
      <w:r xmlns:w="http://schemas.openxmlformats.org/wordprocessingml/2006/main">
        <w:t xml:space="preserve">سمیدہ کے چار بیٹے تھے، اخیان، سِکم، لِخی اور عنیام۔</w:t>
      </w:r>
    </w:p>
    <w:p/>
    <w:p>
      <w:r xmlns:w="http://schemas.openxmlformats.org/wordprocessingml/2006/main">
        <w:t xml:space="preserve">1. خدا ضرب اور برکت دیتا ہے - کس طرح شیمیدہ کے چار بیٹے خدا کی نعمت اور رزق کی مثال کے طور پر خدمت کرتے ہیں۔</w:t>
      </w:r>
    </w:p>
    <w:p/>
    <w:p>
      <w:r xmlns:w="http://schemas.openxmlformats.org/wordprocessingml/2006/main">
        <w:t xml:space="preserve">2. خدا وفادار ہے - مشکل وقت میں بھی، خدا وفادار رہتا ہے اور اپنے لوگوں کو مہیا کرتا ہے۔</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پیدائش 17:6 - "اور میں تمہیں بہت زیادہ پھلدار بناؤں گا، اور میں تمہیں قوموں میں بناؤں گا، اور بادشاہ تم سے نکلیں گے۔"</w:t>
      </w:r>
    </w:p>
    <w:p/>
    <w:p>
      <w:r xmlns:w="http://schemas.openxmlformats.org/wordprocessingml/2006/main">
        <w:t xml:space="preserve">1 تواریخ 7:20 اور افرائیم کے بیٹے۔ شُوتلہ اور اُس کا بیٹا بیرد، اُس کا بیٹا طہت، اُس کا بیٹا ایلادہ اور اُس کا بیٹا طہّت۔</w:t>
      </w:r>
    </w:p>
    <w:p/>
    <w:p>
      <w:r xmlns:w="http://schemas.openxmlformats.org/wordprocessingml/2006/main">
        <w:t xml:space="preserve">افرائیم کے بیٹے شوتلہ، بیرد، طہات، ایلادہ اور طہات تھے۔</w:t>
      </w:r>
    </w:p>
    <w:p/>
    <w:p>
      <w:r xmlns:w="http://schemas.openxmlformats.org/wordprocessingml/2006/main">
        <w:t xml:space="preserve">1. خدا کی اپنے وعدوں پر وفاداری - 1 تواریخ 7:20</w:t>
      </w:r>
    </w:p>
    <w:p/>
    <w:p>
      <w:r xmlns:w="http://schemas.openxmlformats.org/wordprocessingml/2006/main">
        <w:t xml:space="preserve">2. نسلوں پر خدا کی برکت - 1 تواریخ 7:20</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2 کرنتھیوں 1:20 - اس سے کوئی فرق نہیں پڑتا ہے کہ خدا نے کتنے ہی وعدے کیے ہیں، وہ مسیح میں ہاں ہیں۔ اور یوں اُس کے ذریعے سے ہم خُدا کے جلال کے لیے آمین بولتے ہیں۔</w:t>
      </w:r>
    </w:p>
    <w:p/>
    <w:p>
      <w:r xmlns:w="http://schemas.openxmlformats.org/wordprocessingml/2006/main">
        <w:t xml:space="preserve">1 تواریخ 7:21 اور اُس کے بیٹے زباد اور اُس کے بیٹے شُوتلہ اور عزر اور عِیلاد کو جِن کو جات کے آدمیوں نے اُس مُلک میں مار ڈالا کیونکہ وہ اُن کے مویشی اُٹھانے کو آئے تھے۔</w:t>
      </w:r>
    </w:p>
    <w:p/>
    <w:p>
      <w:r xmlns:w="http://schemas.openxmlformats.org/wordprocessingml/2006/main">
        <w:t xml:space="preserve">زباد، شوتلہ، عزر اور ایلعد کو جات کے لوگوں نے مار ڈالا کیونکہ انہوں نے ان کے مویشی چھیننے کی کوشش کی۔</w:t>
      </w:r>
    </w:p>
    <w:p/>
    <w:p>
      <w:r xmlns:w="http://schemas.openxmlformats.org/wordprocessingml/2006/main">
        <w:t xml:space="preserve">1. جو ہمارا نہیں ہے اسے لینے کا خطرہ</w:t>
      </w:r>
    </w:p>
    <w:p/>
    <w:p>
      <w:r xmlns:w="http://schemas.openxmlformats.org/wordprocessingml/2006/main">
        <w:t xml:space="preserve">2. تنازعات کے وقت میں اتحاد کی طاقت</w:t>
      </w:r>
    </w:p>
    <w:p/>
    <w:p>
      <w:r xmlns:w="http://schemas.openxmlformats.org/wordprocessingml/2006/main">
        <w:t xml:space="preserve">1. زبور 37:1-2 اپنے آپ کو بدکاروں کے سبب سے پریشان نہ کرو، اور نہ ہی بدکاروں سے حسد کرو۔ کیونکہ وہ جلد ہی گھاس کی طرح کاٹ کر ہری جڑی بوٹیوں کی طرح مرجھا جائیں گے۔</w:t>
      </w:r>
    </w:p>
    <w:p/>
    <w:p>
      <w:r xmlns:w="http://schemas.openxmlformats.org/wordprocessingml/2006/main">
        <w:t xml:space="preserve">2. امثال 3:27-28 جن سے یہ واجب ہے ان سے بھلائی نہ روکو، جب یہ کرنا تیرے ہاتھ میں ہو۔ اپنے پڑوسی سے یہ نہ کہنا کہ جا اور پھر آ، میں کل دے دوں گا۔ جب آپ کے پاس یہ آپ کے پاس ہے۔</w:t>
      </w:r>
    </w:p>
    <w:p/>
    <w:p>
      <w:r xmlns:w="http://schemas.openxmlformats.org/wordprocessingml/2006/main">
        <w:t xml:space="preserve">1 تواریخ 7:22 اور اُن کا باپ افرائیم بہت دِن تک ماتم کرتا رہا اور اُس کے بھائی اُسے تسلی دینے آئے۔</w:t>
      </w:r>
    </w:p>
    <w:p/>
    <w:p>
      <w:r xmlns:w="http://schemas.openxmlformats.org/wordprocessingml/2006/main">
        <w:t xml:space="preserve">افرائیم بہت دیر تک ماتم کرتا رہا اور اس کے بھائی اسے تسلی دینے آئے۔</w:t>
      </w:r>
    </w:p>
    <w:p/>
    <w:p>
      <w:r xmlns:w="http://schemas.openxmlformats.org/wordprocessingml/2006/main">
        <w:t xml:space="preserve">1. سوگ کے اوقات میں آرام</w:t>
      </w:r>
    </w:p>
    <w:p/>
    <w:p>
      <w:r xmlns:w="http://schemas.openxmlformats.org/wordprocessingml/2006/main">
        <w:t xml:space="preserve">2. غم کے وقت میں طاقت کیسے حاصل کی جائے۔</w:t>
      </w:r>
    </w:p>
    <w:p/>
    <w:p>
      <w:r xmlns:w="http://schemas.openxmlformats.org/wordprocessingml/2006/main">
        <w:t xml:space="preserve">1. یسعیاہ 66:13 - جیسے ایک ماں اپنے بچے کو تسلی دیتی ہے، اسی طرح میں تمہیں تسلی دوں گا۔</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1 تواریخ 7:23 اور جب وہ اپنی بیوی کے پاس گیا تو وہ حاملہ ہوئی اور ایک بیٹا پیدا ہوا اور اُس نے اُس کا نام برییاہ رکھا کیونکہ اُس کے گھر میں بُرا ہوا۔</w:t>
      </w:r>
    </w:p>
    <w:p/>
    <w:p>
      <w:r xmlns:w="http://schemas.openxmlformats.org/wordprocessingml/2006/main">
        <w:t xml:space="preserve">بیریا نامی ایک شخص ایک ایسے خاندان میں پیدا ہوا جو مشکل وقت کا سامنا کر رہا تھا۔</w:t>
      </w:r>
    </w:p>
    <w:p/>
    <w:p>
      <w:r xmlns:w="http://schemas.openxmlformats.org/wordprocessingml/2006/main">
        <w:t xml:space="preserve">1. نام کی طاقت: بیریہ کے معنی کی تلاش</w:t>
      </w:r>
    </w:p>
    <w:p/>
    <w:p>
      <w:r xmlns:w="http://schemas.openxmlformats.org/wordprocessingml/2006/main">
        <w:t xml:space="preserve">2. جدوجہد پر قابو پانا: مشکل وقت میں امید تلاش کرنا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9:9 - خداوند مظلوموں کے لیے بھی پناہ گاہ ہو گا، مصیبت کے وقت میں پناہ گاہ ہو گا۔</w:t>
      </w:r>
    </w:p>
    <w:p/>
    <w:p>
      <w:r xmlns:w="http://schemas.openxmlformats.org/wordprocessingml/2006/main">
        <w:t xml:space="preserve">1 تواریخ 7:24 (اور اُس کی بیٹی شیرہ تھی جس نے بیتحورون کو بالائی اور اُوپر اور عُزِنشہرہ بنایا۔)</w:t>
      </w:r>
    </w:p>
    <w:p/>
    <w:p>
      <w:r xmlns:w="http://schemas.openxmlformats.org/wordprocessingml/2006/main">
        <w:t xml:space="preserve">افرائیم کی بیٹی شیرح نے تین شہر بنائے: بیت حورون نیدر، بیت حورون بالائی اور عزینشیرہ۔</w:t>
      </w:r>
    </w:p>
    <w:p/>
    <w:p>
      <w:r xmlns:w="http://schemas.openxmlformats.org/wordprocessingml/2006/main">
        <w:t xml:space="preserve">1. مصیبت کے وقت ہمت اور ایمانداری</w:t>
      </w:r>
    </w:p>
    <w:p/>
    <w:p>
      <w:r xmlns:w="http://schemas.openxmlformats.org/wordprocessingml/2006/main">
        <w:t xml:space="preserve">2. اپنے لوگوں کو برکت دینے میں خدا کی وفاداری۔</w:t>
      </w:r>
    </w:p>
    <w:p/>
    <w:p>
      <w:r xmlns:w="http://schemas.openxmlformats.org/wordprocessingml/2006/main">
        <w:t xml:space="preserve">1. یشوع 21:34-36 (اور بنی مراری کے گھرانوں کو، باقی لاویوں کو، زبولون کے قبیلے میں سے، یُقنعم اُس کی نواحی کے ساتھ، کرتہ اُس کی نواحی کے ساتھ، دِمنہ اُس کی نواحی کے ساتھ، نہالال کے ساتھ۔ اُس کی نواحی، شمرون اُس کی نواحی کے ساتھ، اِدلہ اُس کی نواحی کے ساتھ، بیت لحم اُس کی نواحی کے ساتھ،</w:t>
      </w:r>
    </w:p>
    <w:p/>
    <w:p>
      <w:r xmlns:w="http://schemas.openxmlformats.org/wordprocessingml/2006/main">
        <w:t xml:space="preserve">امثال ۱۴:۱</w:t>
      </w:r>
    </w:p>
    <w:p/>
    <w:p>
      <w:r xmlns:w="http://schemas.openxmlformats.org/wordprocessingml/2006/main">
        <w:t xml:space="preserve">1 تواریخ 7:25 اور رفح اُس کا بیٹا، رسِف بھی، اُس کا بیٹا تلح اور اُس کا بیٹا طحان۔</w:t>
      </w:r>
    </w:p>
    <w:p/>
    <w:p>
      <w:r xmlns:w="http://schemas.openxmlformats.org/wordprocessingml/2006/main">
        <w:t xml:space="preserve">1 تواریخ 7:25 کا یہ حوالہ رفاہ اور اس کے بیٹوں ریشف، تلہ اور طحان کے شجرہ نسب کو بیان کرتا ہے۔</w:t>
      </w:r>
    </w:p>
    <w:p/>
    <w:p>
      <w:r xmlns:w="http://schemas.openxmlformats.org/wordprocessingml/2006/main">
        <w:t xml:space="preserve">1. اپنی خاندانی تاریخ کو جاننے کی قدر</w:t>
      </w:r>
    </w:p>
    <w:p/>
    <w:p>
      <w:r xmlns:w="http://schemas.openxmlformats.org/wordprocessingml/2006/main">
        <w:t xml:space="preserve">2. وفادار آباؤ اجداد کی میراث</w:t>
      </w:r>
    </w:p>
    <w:p/>
    <w:p>
      <w:r xmlns:w="http://schemas.openxmlformats.org/wordprocessingml/2006/main">
        <w:t xml:space="preserve">1. زبور 112: 1-2 "رب کی حمد کرو! مبارک ہے وہ آدمی جو رب سے ڈرتا ہے، جو اس کے حکموں سے بہت خوش ہوتا ہے! اس کی اولاد ملک میں زبردست ہو گی؛ راستبازوں کی نسل مبارک ہو گی۔"</w:t>
      </w:r>
    </w:p>
    <w:p/>
    <w:p>
      <w:r xmlns:w="http://schemas.openxmlformats.org/wordprocessingml/2006/main">
        <w:t xml:space="preserve">2. رومیوں 4: 13-16 "کیونکہ ابراہیم اور اس کی اولاد سے یہ وعدہ کہ وہ دنیا کا وارث ہو گا، شریعت کے ذریعے نہیں بلکہ ایمان کی راستبازی کے ذریعے ہوا ہے۔ کیونکہ اگر شریعت پر عمل کرنے والے ہیں وارث ہو جائیں، ایمان باطل ہے اور وعدہ باطل ہے، کیونکہ شریعت غضب لاتی ہے، لیکن جہاں قانون نہیں ہے وہاں خلاف ورزی نہیں ہوتی، اس لیے یہ ایمان پر منحصر ہے، تاکہ وعدہ فضل پر قائم رہے اور ضمانت ہو اُس کی تمام اولاد کے لیے نہ صرف شریعت پر عمل کرنے کے لیے بلکہ اُس کے لیے بھی جو ابراہیم کے ایمان میں شریک ہے، جو ہم سب کا باپ ہے، جیسا کہ لکھا ہے، مَیں نے تمہیں بہت سی قوموں کا باپ بنایا ہے۔ وہ خدا جس پر وہ ایمان رکھتا تھا، جو مردوں کو زندہ کرتا ہے اور ان چیزوں کو وجود میں لاتا ہے جو موجود نہیں ہیں۔"</w:t>
      </w:r>
    </w:p>
    <w:p/>
    <w:p>
      <w:r xmlns:w="http://schemas.openxmlformats.org/wordprocessingml/2006/main">
        <w:t xml:space="preserve">1 تواریخ 7:26 اُس کا بیٹا لعدان، اُس کا بیٹا عمیہود، اُس کا بیٹا الیسامہ۔</w:t>
      </w:r>
    </w:p>
    <w:p/>
    <w:p>
      <w:r xmlns:w="http://schemas.openxmlformats.org/wordprocessingml/2006/main">
        <w:t xml:space="preserve">اس حوالے سے لادن کا نسب اس کے والد: عمیہود، اس کے دادا: الیشامہ سے ملتا ہے۔</w:t>
      </w:r>
    </w:p>
    <w:p/>
    <w:p>
      <w:r xmlns:w="http://schemas.openxmlformats.org/wordprocessingml/2006/main">
        <w:t xml:space="preserve">1. مومنوں کی نسلوں کے لیے خدا کی وفاداری۔</w:t>
      </w:r>
    </w:p>
    <w:p/>
    <w:p>
      <w:r xmlns:w="http://schemas.openxmlformats.org/wordprocessingml/2006/main">
        <w:t xml:space="preserve">2. وفادار میراث کی اہمیت۔</w:t>
      </w:r>
    </w:p>
    <w:p/>
    <w:p>
      <w:r xmlns:w="http://schemas.openxmlformats.org/wordprocessingml/2006/main">
        <w:t xml:space="preserve">1. استثنا 7:9 - اس لیے جان لو کہ خداوند تمہارا خدا خدا ہے، وہ وفادار خدا ہے جو اپنے پیاروں اور اس کے حکموں پر عمل کرنے والوں کے ساتھ ہزار نسلوں تک عہد اور ثابت قدمی رکھتا ہے۔</w:t>
      </w:r>
    </w:p>
    <w:p/>
    <w:p>
      <w:r xmlns:w="http://schemas.openxmlformats.org/wordprocessingml/2006/main">
        <w:t xml:space="preserve">2. 2 تیمتھیس 1:5 - مجھے آپ کے مخلص ایمان کی یاد آتی ہے، ایک ایسا ایمان جو پہلے آپ کی دادی لوئس اور آپ کی والدہ یونس میں رہتا تھا اور اب، مجھے یقین ہے، آپ میں بھی بستا ہے۔</w:t>
      </w:r>
    </w:p>
    <w:p/>
    <w:p>
      <w:r xmlns:w="http://schemas.openxmlformats.org/wordprocessingml/2006/main">
        <w:t xml:space="preserve">1 تواریخ 7:27 اُس کا بیٹا نہیں، اُس کا بیٹا یہوشواہ۔</w:t>
      </w:r>
    </w:p>
    <w:p/>
    <w:p>
      <w:r xmlns:w="http://schemas.openxmlformats.org/wordprocessingml/2006/main">
        <w:t xml:space="preserve">اور</w:t>
      </w:r>
    </w:p>
    <w:p/>
    <w:p>
      <w:r xmlns:w="http://schemas.openxmlformats.org/wordprocessingml/2006/main">
        <w:t xml:space="preserve">یہ حوالہ غیر اور اس کے بیٹے یہوشوا کے شجرہ نسب کی بات کرتا ہے۔</w:t>
      </w:r>
    </w:p>
    <w:p/>
    <w:p>
      <w:r xmlns:w="http://schemas.openxmlformats.org/wordprocessingml/2006/main">
        <w:t xml:space="preserve">1. خدا کی وفاداری اور نسب کی اہمیت</w:t>
      </w:r>
    </w:p>
    <w:p/>
    <w:p>
      <w:r xmlns:w="http://schemas.openxmlformats.org/wordprocessingml/2006/main">
        <w:t xml:space="preserve">2. اپنے آباؤ اجداد کی میراث کو سنبھالنا</w:t>
      </w:r>
    </w:p>
    <w:p/>
    <w:p>
      <w:r xmlns:w="http://schemas.openxmlformats.org/wordprocessingml/2006/main">
        <w:t xml:space="preserve">1. عبرانیوں 11:7 - ایمان کے ساتھ، نوح نے، خدا کی طرف سے ان واقعات کے بارے میں خبردار کیا جو ابھی تک غائب ہیں، خوف کے ساتھ اپنے گھر والوں کی حفاظت کے لیے ایک کشتی بنائی۔ اِس سے اُس نے دُنیا کی مذمت کی اور اُس راستبازی کا وارث بن گیا جو ایمان سے آتی ہے۔</w:t>
      </w:r>
    </w:p>
    <w:p/>
    <w:p>
      <w:r xmlns:w="http://schemas.openxmlformats.org/wordprocessingml/2006/main">
        <w:t xml:space="preserve">2. رومیوں 4:17 - جیسا کہ لکھا ہے، میں نے آپ کو خدا کے حضور بہت سی قوموں کا باپ بنایا ہے جس پر وہ ایمان لایا، جو مردوں کو زندہ کرتا ہے اور ان چیزوں کو وجود میں لاتا ہے جو موجود نہیں ہیں۔</w:t>
      </w:r>
    </w:p>
    <w:p/>
    <w:p>
      <w:r xmlns:w="http://schemas.openxmlformats.org/wordprocessingml/2006/main">
        <w:t xml:space="preserve">1 تواریخ 7:28 اور اُن کی ملکیت اور مسکن یہ تھے کہ بیت ایل اور اُس کے شہر اور مشرق کی طرف ناران اور مغرب کی طرف جزر اور اُس کے شہر۔ سِکم اور اُس کے شہر، غزہ اور اُس کے قصبوں تک:</w:t>
      </w:r>
    </w:p>
    <w:p/>
    <w:p>
      <w:r xmlns:w="http://schemas.openxmlformats.org/wordprocessingml/2006/main">
        <w:t xml:space="preserve">اس حوالے میں اشکار کے قبیلے کے قبضے میں کئی قصبوں کا ذکر ہے جن میں بیت ایل، ناران، گیزر، سکم اور غزہ شامل ہیں۔</w:t>
      </w:r>
    </w:p>
    <w:p/>
    <w:p>
      <w:r xmlns:w="http://schemas.openxmlformats.org/wordprocessingml/2006/main">
        <w:t xml:space="preserve">1. "اپنے لوگوں کے لیے خدا کا رزق: زمین رکھنے کی نعمتیں"</w:t>
      </w:r>
    </w:p>
    <w:p/>
    <w:p>
      <w:r xmlns:w="http://schemas.openxmlformats.org/wordprocessingml/2006/main">
        <w:t xml:space="preserve">2. "خدا کے وعدوں کی وفا: قبیلہ اشکار کے ساتھ اس کے عہد کی تکمیل"</w:t>
      </w:r>
    </w:p>
    <w:p/>
    <w:p>
      <w:r xmlns:w="http://schemas.openxmlformats.org/wordprocessingml/2006/main">
        <w:t xml:space="preserve">1. استثنا 33: 18-19 - "زبولون کے بارے میں اس نے کہا: 'زبولون، اپنے باہر جانے میں، اور اِشکار اپنے خیموں میں خوشی مناؤ! وہ لوگوں کو پہاڑ پر بلائیں گے، وہاں وہ راستبازی کی قربانیاں پیش کریں گے۔ سمندروں کی فراوانی اور ریت میں چھپے خزانوں میں سے حصہ لیں گے۔''</w:t>
      </w:r>
    </w:p>
    <w:p/>
    <w:p>
      <w:r xmlns:w="http://schemas.openxmlformats.org/wordprocessingml/2006/main">
        <w:t xml:space="preserve">2. یشوعا 19:17-23 - "چوتھی قرعہ اِشکار کے لیے بنی اِشکار کے لیے اُن کے خاندانوں کے مطابق نکلا۔ اور اُن کے علاقے میں یزرعیل، کسلوت، شونیم، حفرائیم، شیون، انہارتھ، ربیت، قیشیون، ایبز، ریمت، این-گنیم، این-ہدہ، بیت پزز، سرحد تبور، شہزیمہ اور بیت شمس تک پہنچی اور سرحد یردن پر ختم ہوئی: سولہ شہر اور ان کے گاؤں، یہ بنی اشکار کی میراث تھی۔ ان کے خاندانوں، قصبوں اور ان کے گاؤں کے مطابق۔"</w:t>
      </w:r>
    </w:p>
    <w:p/>
    <w:p>
      <w:r xmlns:w="http://schemas.openxmlformats.org/wordprocessingml/2006/main">
        <w:t xml:space="preserve">1 تواریخ 7:29 اور بنی منسّی کی سرحدوں سے، بیت سیان اور اُس کے شہر، طانخ اور اُس کے شہر، مجِدّو اور اُس کے شہر، دور اور اُس کے شہر۔ ان میں بنی یوسف بن اسرائیل رہتے تھے۔</w:t>
      </w:r>
    </w:p>
    <w:p/>
    <w:p>
      <w:r xmlns:w="http://schemas.openxmlformats.org/wordprocessingml/2006/main">
        <w:t xml:space="preserve">بنی یوسف بن اِسرائیل سرحدی شہروں بیت شان، طانخ، مجِدّو اور دور میں رہتے تھے۔</w:t>
      </w:r>
    </w:p>
    <w:p/>
    <w:p>
      <w:r xmlns:w="http://schemas.openxmlformats.org/wordprocessingml/2006/main">
        <w:t xml:space="preserve">1. راستبازی میں رہنے کی خوشی: کس طرح خدا کی برکات ہمیں سکون اور تحفظ فراہم کرتی ہیں</w:t>
      </w:r>
    </w:p>
    <w:p/>
    <w:p>
      <w:r xmlns:w="http://schemas.openxmlformats.org/wordprocessingml/2006/main">
        <w:t xml:space="preserve">2. کمیونٹی میں طاقت تلاش کرنا: خدا کی مرضی کے گرد متحد ہونے کی طاقت</w:t>
      </w:r>
    </w:p>
    <w:p/>
    <w:p>
      <w:r xmlns:w="http://schemas.openxmlformats.org/wordprocessingml/2006/main">
        <w:t xml:space="preserve">1. زبور 127:1 - "جب تک رب گھر نہیں بناتا، محنت کرنے والے اسے بیکار بناتے ہیں۔"</w:t>
      </w:r>
    </w:p>
    <w:p/>
    <w:p>
      <w:r xmlns:w="http://schemas.openxmlformats.org/wordprocessingml/2006/main">
        <w:t xml:space="preserve">2. میتھیو 18:20 - "کیونکہ جہاں دو یا تین میرے نام پر جمع ہوتے ہیں، وہاں میں ان کے درمیان ہوں"۔</w:t>
      </w:r>
    </w:p>
    <w:p/>
    <w:p>
      <w:r xmlns:w="http://schemas.openxmlformats.org/wordprocessingml/2006/main">
        <w:t xml:space="preserve">1 تواریخ 7:30 آشر کے بیٹے۔ اِمنہ، اِسُواہ، اِشوَی، اور برِیاہ اور سِراہ اُن کی بہن۔</w:t>
      </w:r>
    </w:p>
    <w:p/>
    <w:p>
      <w:r xmlns:w="http://schemas.openxmlformats.org/wordprocessingml/2006/main">
        <w:t xml:space="preserve">آشر کے چار بیٹے تھے، اِمنہ، یسوع، اِشوئی اور بریاہ اور ایک بیٹی سیرہ۔</w:t>
      </w:r>
    </w:p>
    <w:p/>
    <w:p>
      <w:r xmlns:w="http://schemas.openxmlformats.org/wordprocessingml/2006/main">
        <w:t xml:space="preserve">1. خاندان اور برادری کی اہمیت۔</w:t>
      </w:r>
    </w:p>
    <w:p/>
    <w:p>
      <w:r xmlns:w="http://schemas.openxmlformats.org/wordprocessingml/2006/main">
        <w:t xml:space="preserve">2. بہن بھائیوں کو پالنے کی اہمیت۔</w:t>
      </w:r>
    </w:p>
    <w:p/>
    <w:p>
      <w:r xmlns:w="http://schemas.openxmlformats.org/wordprocessingml/2006/main">
        <w:t xml:space="preserve">1. زبور 133: 1-3 "دیکھو، بھائیوں کا اتحاد میں رہنا کتنا اچھا اور کتنا خوشگوار ہے! یہ سر پر قیمتی مرہم کی مانند ہے، جو ہارون کی داڑھی پر گرا، یہاں تک کہ نیچے گر گیا۔ اُس کے لباس کے دامن تک؛ ہرمون کی اوس کی طرح اور صیون کے پہاڑوں پر پڑنے والی اوس کی طرح؛ کیونکہ وہاں خداوند نے برکت کا حکم دیا، یہاں تک کہ ہمیشہ کی زندگی۔"</w:t>
      </w:r>
    </w:p>
    <w:p/>
    <w:p>
      <w:r xmlns:w="http://schemas.openxmlformats.org/wordprocessingml/2006/main">
        <w:t xml:space="preserve">2. خروج 20:12 "اپنے باپ اور اپنی ماں کی تعظیم کرو: اس ملک میں جو خداوند تمہارا خدا تمہیں دیتا ہے تمہاری عمر لمبی ہو۔"</w:t>
      </w:r>
    </w:p>
    <w:p/>
    <w:p>
      <w:r xmlns:w="http://schemas.openxmlformats.org/wordprocessingml/2006/main">
        <w:t xml:space="preserve">1 تواریخ 7:31 اور بیریاہ کے بیٹے۔ ہیبر، اور ملخئیل، جو برزاویت کا باپ ہے۔</w:t>
      </w:r>
    </w:p>
    <w:p/>
    <w:p>
      <w:r xmlns:w="http://schemas.openxmlformats.org/wordprocessingml/2006/main">
        <w:t xml:space="preserve">یہ حوالہ بیریا کے بیٹوں پر بحث کرتا ہے، جو ہیبر اور ملخئیل تھے، برزاویت کے باپ۔</w:t>
      </w:r>
    </w:p>
    <w:p/>
    <w:p>
      <w:r xmlns:w="http://schemas.openxmlformats.org/wordprocessingml/2006/main">
        <w:t xml:space="preserve">1. خاندان کی اہمیت: بریہ اور اس کے بیٹوں کی کہانی</w:t>
      </w:r>
    </w:p>
    <w:p/>
    <w:p>
      <w:r xmlns:w="http://schemas.openxmlformats.org/wordprocessingml/2006/main">
        <w:t xml:space="preserve">2. میراث اور میراث سازی کی طاقت</w:t>
      </w:r>
    </w:p>
    <w:p/>
    <w:p>
      <w:r xmlns:w="http://schemas.openxmlformats.org/wordprocessingml/2006/main">
        <w:t xml:space="preserve">1. پیدائش 12:2-3، "اور میں تجھ سے ایک عظیم قوم بناؤں گا، اور میں تجھے برکت دوں گا اور تیرا نام عظیم کروں گا، تاکہ تو ایک برکت بن جائے۔ میں ان کو برکت دوں گا جو تجھے برکت دیں گے، اور جو تیری بے عزتی کرنے پر میں لعنت بھیجوں گا اور زمین کے تمام گھرانے تجھ میں برکت پائیں گے۔"</w:t>
      </w:r>
    </w:p>
    <w:p/>
    <w:p>
      <w:r xmlns:w="http://schemas.openxmlformats.org/wordprocessingml/2006/main">
        <w:t xml:space="preserve">2. میتھیو 28: 19-20،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1 تواریخ 7:32 اور حبر سے یفلط، شومر، ہوتام اور شوع ان کی بہن پیدا ہوئے۔</w:t>
      </w:r>
    </w:p>
    <w:p/>
    <w:p>
      <w:r xmlns:w="http://schemas.openxmlformats.org/wordprocessingml/2006/main">
        <w:t xml:space="preserve">یہ حوالہ ہیبر اور اس کے چار بچوں یفلط، شومر، ہوتم اور شوا کے بارے میں ہے۔</w:t>
      </w:r>
    </w:p>
    <w:p/>
    <w:p>
      <w:r xmlns:w="http://schemas.openxmlformats.org/wordprocessingml/2006/main">
        <w:t xml:space="preserve">1. خاندان کی اہمیت: 1 تواریخ 7:32 میں ہیبر کی میراث کی تلاش۔</w:t>
      </w:r>
    </w:p>
    <w:p/>
    <w:p>
      <w:r xmlns:w="http://schemas.openxmlformats.org/wordprocessingml/2006/main">
        <w:t xml:space="preserve">2. بہن بھائیوں کی قدر: 1 تواریخ 7:32 میں ہیبر کے بچوں کے درمیان تعلقات کو دریافت کرنا۔</w:t>
      </w:r>
    </w:p>
    <w:p/>
    <w:p>
      <w:r xmlns:w="http://schemas.openxmlformats.org/wordprocessingml/2006/main">
        <w:t xml:space="preserve">1. افسیوں 6: 1-4 - بچو، خداوند میں اپنے والدین کی اطاعت کرو، کیونکہ یہ درست ہے۔</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1 تواریخ 7:33 اور یفلط کے بیٹے۔ پاسچ، اور بمہل، اور اشوات۔ یہ یفلط کے بچے ہیں۔</w:t>
      </w:r>
    </w:p>
    <w:p/>
    <w:p>
      <w:r xmlns:w="http://schemas.openxmlformats.org/wordprocessingml/2006/main">
        <w:t xml:space="preserve">یفلٹ کے تین بیٹے تھے، پاسک، بِمل اور اشواتھ۔</w:t>
      </w:r>
    </w:p>
    <w:p/>
    <w:p>
      <w:r xmlns:w="http://schemas.openxmlformats.org/wordprocessingml/2006/main">
        <w:t xml:space="preserve">1. Japhlet اور اس کے خاندان کی وفاداری</w:t>
      </w:r>
    </w:p>
    <w:p/>
    <w:p>
      <w:r xmlns:w="http://schemas.openxmlformats.org/wordprocessingml/2006/main">
        <w:t xml:space="preserve">2. کثیر نسلی ایمان کی طاقت</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زبور 78:4 - ہم انہیں ان کے بچوں سے نہیں چھپائیں گے۔ ہم اگلی نسل کو رب کے قابل تعریف کام، اس کی قدرت اور اس کے عجائبات بتائیں گے۔</w:t>
      </w:r>
    </w:p>
    <w:p/>
    <w:p>
      <w:r xmlns:w="http://schemas.openxmlformats.org/wordprocessingml/2006/main">
        <w:t xml:space="preserve">1 تواریخ 7:34 اور شمر کے بیٹے۔ اخی اور روحگاہ، یہوباہ اور ارام۔</w:t>
      </w:r>
    </w:p>
    <w:p/>
    <w:p>
      <w:r xmlns:w="http://schemas.openxmlformats.org/wordprocessingml/2006/main">
        <w:t xml:space="preserve">اس عبارت میں شمر کے چار بیٹوں کی فہرست دی گئی ہے: اخی، روحگاہ، یہوباہ اور ارام۔</w:t>
      </w:r>
    </w:p>
    <w:p/>
    <w:p>
      <w:r xmlns:w="http://schemas.openxmlformats.org/wordprocessingml/2006/main">
        <w:t xml:space="preserve">1. خاندان کی طاقت: 1 تواریخ 7:34 کا جائزہ لینا</w:t>
      </w:r>
    </w:p>
    <w:p/>
    <w:p>
      <w:r xmlns:w="http://schemas.openxmlformats.org/wordprocessingml/2006/main">
        <w:t xml:space="preserve">2. اپنے آباؤ اجداد کی عزت کرنے کی ہماری ذمہ داری: 1 تواریخ 7:34 پر مظاہر</w:t>
      </w:r>
    </w:p>
    <w:p/>
    <w:p>
      <w:r xmlns:w="http://schemas.openxmlformats.org/wordprocessingml/2006/main">
        <w:t xml:space="preserve">1. زبور 78: 5-7 -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سکے، جو بچے ابھی پیدا نہیں ہوئے، اور اٹھیں گے ان کو اپنے بچوں سے کہو تاکہ وہ خدا پر امید رکھیں اور خدا کے کاموں کو نہ بھولیں بلکہ اس کے احکام پر عمل کریں۔</w:t>
      </w:r>
    </w:p>
    <w:p/>
    <w:p>
      <w:r xmlns:w="http://schemas.openxmlformats.org/wordprocessingml/2006/main">
        <w:t xml:space="preserve">2. افسیوں 6: 1-3 - "بچو، خداوند میں اپنے والدین کی فرمانبرداری کرو، کیونکہ یہ صحیح ہے۔ اپنے باپ اور ماں کی عزت کرو (یہ وعدہ کے ساتھ پہلا حکم ہے)، تاکہ یہ تمہارا بھلا ہو اور تمہارا زمین میں طویل عرصے تک رہ سکتے ہیں.</w:t>
      </w:r>
    </w:p>
    <w:p/>
    <w:p>
      <w:r xmlns:w="http://schemas.openxmlformats.org/wordprocessingml/2006/main">
        <w:t xml:space="preserve">1 تواریخ 7:35 اور اُس کے بھائی ہیلم کے بیٹے۔ ضوفہ، اِمنہ، شیلش اور عمال۔</w:t>
      </w:r>
    </w:p>
    <w:p/>
    <w:p>
      <w:r xmlns:w="http://schemas.openxmlformats.org/wordprocessingml/2006/main">
        <w:t xml:space="preserve">صحیفے کا یہ حوالہ حلیم کے چار بیٹوں کا ذکر کرتا ہے، جو کہ ضوفہ، ایمنا، شیلش اور امل ہیں۔</w:t>
      </w:r>
    </w:p>
    <w:p/>
    <w:p>
      <w:r xmlns:w="http://schemas.openxmlformats.org/wordprocessingml/2006/main">
        <w:t xml:space="preserve">1. خاندان کی اہمیت اور ہماری میراث نسلوں تک کیسے چلتی ہے۔</w:t>
      </w:r>
    </w:p>
    <w:p/>
    <w:p>
      <w:r xmlns:w="http://schemas.openxmlformats.org/wordprocessingml/2006/main">
        <w:t xml:space="preserve">2. اپنے لوگوں کے ساتھ اپنے وعدوں کو پورا کرنے میں خدا کی وفاداری۔</w:t>
      </w:r>
    </w:p>
    <w:p/>
    <w:p>
      <w:r xmlns:w="http://schemas.openxmlformats.org/wordprocessingml/2006/main">
        <w:t xml:space="preserve">1. زبور 103:17: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استثنا 7:9: "اس لیے جان لو کہ خداوند تمہارا خدا خدا ہے؛ وہ وفادار خدا ہے، جو اس سے محبت کرنے والے اور اس کے حکموں پر عمل کرنے والوں کی ہزار نسلوں تک محبت کے اپنے عہد کی پاسداری کرتے ہیں۔"</w:t>
      </w:r>
    </w:p>
    <w:p/>
    <w:p>
      <w:r xmlns:w="http://schemas.openxmlformats.org/wordprocessingml/2006/main">
        <w:t xml:space="preserve">1 تواریخ 7:36 ضوفاہ کے بیٹے۔ سوہ، اور ہرنفر، اور شوال، اور بیری، اور عمرہ،</w:t>
      </w:r>
    </w:p>
    <w:p/>
    <w:p>
      <w:r xmlns:w="http://schemas.openxmlformats.org/wordprocessingml/2006/main">
        <w:t xml:space="preserve">صوفہ کے بیٹے سوح، ہرنفر، شوال، بیری اور اِمراہ تھے۔</w:t>
      </w:r>
    </w:p>
    <w:p/>
    <w:p>
      <w:r xmlns:w="http://schemas.openxmlformats.org/wordprocessingml/2006/main">
        <w:t xml:space="preserve">1. خاندان کی طاقت: 1 تواریخ 7:36 کا مطالعہ</w:t>
      </w:r>
    </w:p>
    <w:p/>
    <w:p>
      <w:r xmlns:w="http://schemas.openxmlformats.org/wordprocessingml/2006/main">
        <w:t xml:space="preserve">2. ہماری زندگیوں میں خدا کی سخاوت کو پہچاننا: 1 تواریخ 7:36 پر ایک عکاسی</w:t>
      </w:r>
    </w:p>
    <w:p/>
    <w:p>
      <w:r xmlns:w="http://schemas.openxmlformats.org/wordprocessingml/2006/main">
        <w:t xml:space="preserve">1. زبور 68:6 - "خدا تنہا لوگوں کے لیے گھر بناتا ہے؛ وہ قیدیوں کو خوشحالی کی طرف لے جاتا ہے، لیکن باغی خشک زمین میں رہتے ہیں۔"</w:t>
      </w:r>
    </w:p>
    <w:p/>
    <w:p>
      <w:r xmlns:w="http://schemas.openxmlformats.org/wordprocessingml/2006/main">
        <w:t xml:space="preserve">2. جان 14:18 - "میں تمہیں یتیم نہیں چھوڑوں گا؛ میں تمہارے پاس آؤں گا۔"</w:t>
      </w:r>
    </w:p>
    <w:p/>
    <w:p>
      <w:r xmlns:w="http://schemas.openxmlformats.org/wordprocessingml/2006/main">
        <w:t xml:space="preserve">1 تواریخ 7:37 بِزر، ہود، سمّہ، شلشاہ، اِتران اور بیرا۔</w:t>
      </w:r>
    </w:p>
    <w:p/>
    <w:p>
      <w:r xmlns:w="http://schemas.openxmlformats.org/wordprocessingml/2006/main">
        <w:t xml:space="preserve">یہ حوالہ بنیامین کے قبیلے کے چھ ناموں کی فہرست پر مشتمل ہے۔</w:t>
      </w:r>
    </w:p>
    <w:p/>
    <w:p>
      <w:r xmlns:w="http://schemas.openxmlformats.org/wordprocessingml/2006/main">
        <w:t xml:space="preserve">1. ناموں کی طاقت: یہ جاننا کہ ہم مسیح میں کون ہیں تمام فرق کیسے پڑتا ہے۔</w:t>
      </w:r>
    </w:p>
    <w:p/>
    <w:p>
      <w:r xmlns:w="http://schemas.openxmlformats.org/wordprocessingml/2006/main">
        <w:t xml:space="preserve">2. اتحاد کی طاقت: کیسے مل کر کام کرنا ہمیں مضبوط کرتا ہے۔</w:t>
      </w:r>
    </w:p>
    <w:p/>
    <w:p>
      <w:r xmlns:w="http://schemas.openxmlformats.org/wordprocessingml/2006/main">
        <w:t xml:space="preserve">1. اعمال 4:12 - اور کسی اور میں نجات نہیں ہے، کیونکہ آسمان کے نیچے انسانوں کے درمیان کوئی دوسرا نام نہیں دیا گیا ہے جس کے وسیلہ سے ہمیں نجات ملنی چاہیے۔</w:t>
      </w:r>
    </w:p>
    <w:p/>
    <w:p>
      <w:r xmlns:w="http://schemas.openxmlformats.org/wordprocessingml/2006/main">
        <w:t xml:space="preserve">2. افسیوں 4:3 - امن کے بندھن میں روح کے اتحاد کو برقرار رکھنے کے خواہشمند۔</w:t>
      </w:r>
    </w:p>
    <w:p/>
    <w:p>
      <w:r xmlns:w="http://schemas.openxmlformats.org/wordprocessingml/2006/main">
        <w:t xml:space="preserve">1 تواریخ 7:38 اور یتر کے بیٹے۔ یفنہ اور پسپہ اور آرا۔</w:t>
      </w:r>
    </w:p>
    <w:p/>
    <w:p>
      <w:r xmlns:w="http://schemas.openxmlformats.org/wordprocessingml/2006/main">
        <w:t xml:space="preserve">یتر کے تین بیٹے تھے: یفُنّہ، پسپہ اور آرا۔</w:t>
      </w:r>
    </w:p>
    <w:p/>
    <w:p>
      <w:r xmlns:w="http://schemas.openxmlformats.org/wordprocessingml/2006/main">
        <w:t xml:space="preserve">1. ہمارے نسب میں خدا کی حاکمیت: اپنے آباؤ اجداد کی برکات کو تسلیم کرنا۔</w:t>
      </w:r>
    </w:p>
    <w:p/>
    <w:p>
      <w:r xmlns:w="http://schemas.openxmlformats.org/wordprocessingml/2006/main">
        <w:t xml:space="preserve">2. نسلی میراث کی اہمیت: اپنے بچوں کے لیے روحانی میراث چھوڑنا۔</w:t>
      </w:r>
    </w:p>
    <w:p/>
    <w:p>
      <w:r xmlns:w="http://schemas.openxmlformats.org/wordprocessingml/2006/main">
        <w:t xml:space="preserve">1. پیدائش 28:14 - "تیری اولاد زمین کی خاک کی مانند ہو گی، اور تُو مغرب اور مشرق اور شمال اور جنوب تک پھیل جائے گا، اور تجھ میں اور تیری اولاد کے تمام خاندان ہوں گے۔ زمین کی برکت ہو۔"</w:t>
      </w:r>
    </w:p>
    <w:p/>
    <w:p>
      <w:r xmlns:w="http://schemas.openxmlformats.org/wordprocessingml/2006/main">
        <w:t xml:space="preserve">2. 1 پطرس 1:17-19 - "اور اگر آپ اسے باپ کے طور پر پکارتے ہیں جو ہر ایک کے اعمال کے مطابق غیر جانبداری سے فیصلہ کرتا ہے، تو اپنے آپ کو جلاوطنی کے تمام عرصے میں خوف کے ساتھ چلائیں، یہ جانتے ہوئے کہ آپ کو وراثت میں ملنے والے فضول طریقوں سے فدیہ دیا گیا ہے۔ تمہارے باپ دادا کی طرف سے، چاندی یا سونے جیسی فنا ہونے والی چیزوں سے نہیں، بلکہ مسیح کے قیمتی خون سے، جیسے بے عیب اور بے داغ برّہ۔"</w:t>
      </w:r>
    </w:p>
    <w:p/>
    <w:p>
      <w:r xmlns:w="http://schemas.openxmlformats.org/wordprocessingml/2006/main">
        <w:t xml:space="preserve">1 تواریخ 7:39 اور اُلّا کے بیٹے۔ عرہ، اور ہنیل، اور رضیہ.</w:t>
      </w:r>
    </w:p>
    <w:p/>
    <w:p>
      <w:r xmlns:w="http://schemas.openxmlformats.org/wordprocessingml/2006/main">
        <w:t xml:space="preserve">اس عبارت میں اللہ کے تین بیٹوں کا تذکرہ کیا گیا ہے: عرہ، حنیل اور رضا۔</w:t>
      </w:r>
    </w:p>
    <w:p/>
    <w:p>
      <w:r xmlns:w="http://schemas.openxmlformats.org/wordprocessingml/2006/main">
        <w:t xml:space="preserve">1. اللہ ہمیشہ ہمارے ساتھ ہے، یہاں تک کہ مشکل ترین وقتوں میں بھی، جس طرح اللہ کے تین بیٹے اس کے ساتھ تھے۔</w:t>
      </w:r>
    </w:p>
    <w:p/>
    <w:p>
      <w:r xmlns:w="http://schemas.openxmlformats.org/wordprocessingml/2006/main">
        <w:t xml:space="preserve">2. سخت ترین وقت میں بھی، خدا ہم پر ہمیشہ نظر رکھتا ہے، جس طرح اللہ کے تین بیٹوں نے اسے تسلی اور مدد فراہم کی۔</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1 تواریخ 7:40 یہ سب آشر کی اولاد، اپنے باپ کے گھرانے کے سردار، چنیدہ اور بہادروں کے سردار، شہزادوں کے سردار تھے۔ اور اُن کے شجرہ نسب میں جنگ اور جنگ کے قابل تعداد چھبیس ہزار تھی۔</w:t>
      </w:r>
    </w:p>
    <w:p/>
    <w:p>
      <w:r xmlns:w="http://schemas.openxmlformats.org/wordprocessingml/2006/main">
        <w:t xml:space="preserve">یہ حوالہ آشر کی اولاد کا بیان کرتا ہے، جو بہادر بہادر تھے اور جنگ کے لیے 26,000 کی تعداد میں تھے۔</w:t>
      </w:r>
    </w:p>
    <w:p/>
    <w:p>
      <w:r xmlns:w="http://schemas.openxmlformats.org/wordprocessingml/2006/main">
        <w:t xml:space="preserve">1. ایمان کے ساتھ خوف پر قابو پانا: کس طرح آشر کی اولاد نے جنگ میں بہادری کا ثبوت دیا</w:t>
      </w:r>
    </w:p>
    <w:p/>
    <w:p>
      <w:r xmlns:w="http://schemas.openxmlformats.org/wordprocessingml/2006/main">
        <w:t xml:space="preserve">2. خاندان کی طاقت: عاشر کی میراث کا جشن منانا</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استثنا 31:6 - "مضبوط اور حوصلہ مند رہو، ان سے نہ ڈرو اور نہ ہی ڈرو، کیونکہ یہ رب تمہارا خدا ہے جو تمہارے ساتھ جاتا ہے، وہ تمہیں نہیں چھوڑے گا اور نہ ہی تمہیں چھوڑے گا۔</w:t>
      </w:r>
    </w:p>
    <w:p/>
    <w:p>
      <w:r xmlns:w="http://schemas.openxmlformats.org/wordprocessingml/2006/main">
        <w:t xml:space="preserve">1 تواریخ کا باب 8 نسب کے حساب کو جاری رکھتا ہے، بنیادی طور پر بنیامین کی اولاد اور ان کی قابل ذکر شخصیات پر توجہ مرکوز کرتا ہے۔</w:t>
      </w:r>
    </w:p>
    <w:p/>
    <w:p>
      <w:r xmlns:w="http://schemas.openxmlformats.org/wordprocessingml/2006/main">
        <w:t xml:space="preserve">پہلا پیراگراف: باب بنیامین بیلہ، اشبیل، احرہ، نوحہ اور رافع کے بیٹوں کی فہرست سے شروع ہوتا ہے اور ان کی اولاد کے بارے میں تفصیلات فراہم کرتا ہے۔ اس میں ارد اور نعمان جیسی شخصیات کے ساتھ ان کے متعلقہ خاندانوں کا ذکر ہے (1 تواریخ 8:1-3)۔</w:t>
      </w:r>
    </w:p>
    <w:p/>
    <w:p>
      <w:r xmlns:w="http://schemas.openxmlformats.org/wordprocessingml/2006/main">
        <w:t xml:space="preserve">دوسرا پیراگراف: اس کے بعد بیانیہ کئی نسلوں سے بنیامین کے پہلوٹھے بیٹے بیلا کے نسب کا پتہ لگاتا ہے۔ یہ ایہود جیسے افراد پر روشنی ڈالتا ہے جو اسرائیل میں جج بنے اور بیلہ کے سلسلے میں دیگر قابل ذکر شخصیات (1 تواریخ 8:4-7)۔</w:t>
      </w:r>
    </w:p>
    <w:p/>
    <w:p>
      <w:r xmlns:w="http://schemas.openxmlformats.org/wordprocessingml/2006/main">
        <w:t xml:space="preserve">تیسرا پیراگراف: فوکس بنیامین کے قبیلے کے اندر دوسرے قبیلوں کی طرف ہوتا ہے۔ اس میں مختلف خاندانوں سے تعلق رکھنے والے افراد کا تذکرہ کیا گیا ہے جیسے کہ گیرا، شیفوفن، ہپیم اور آرڈ جو جنگ میں اپنی قابلیت کے لیے مشہور تھے اور ان کی اولاد کے بارے میں تفصیلات فراہم کرتے ہیں (1 تواریخ 8:11-28)۔</w:t>
      </w:r>
    </w:p>
    <w:p/>
    <w:p>
      <w:r xmlns:w="http://schemas.openxmlformats.org/wordprocessingml/2006/main">
        <w:t xml:space="preserve">4th پیراگراف: داستان مختصر طور پر مختلف قبیلوں سے تعلق رکھنے والے دوسرے افراد کا ذکر کرتی ہے جو بنیامین سے منسلک شہر جبعون میں رہتے تھے۔ اس میں جیئیل اور میکلوتھ جیسے نام ان کے متعلقہ خاندانوں کے ساتھ درج ہیں (1 تواریخ 8:29-32)۔</w:t>
      </w:r>
    </w:p>
    <w:p/>
    <w:p>
      <w:r xmlns:w="http://schemas.openxmlformats.org/wordprocessingml/2006/main">
        <w:t xml:space="preserve">5 واں پیراگراف: باب کا اختتام ان مخصوص افراد کا ذکر کرتے ہوئے ہوتا ہے جو بنیامین سے وابستہ ایک اور شہر یروشلم میں رہتے تھے۔ اس میں جیبیونائٹس کے باپ جیئیل اور اس کی اولاد جیسی شخصیات شامل ہیں جنہوں نے ڈیوڈ کے دور حکومت میں اہم کردار ادا کیے (1 تواریخ 8:33-40)۔</w:t>
      </w:r>
    </w:p>
    <w:p/>
    <w:p>
      <w:r xmlns:w="http://schemas.openxmlformats.org/wordprocessingml/2006/main">
        <w:t xml:space="preserve">خلاصہ طور پر، 1 تواریخ کا آٹھواں باب بنیامین کی اولاد سے نسلی ریکارڈوں کو ظاہر کرتا ہے۔ بنیامین کے بیٹوں کو نمایاں کرنا، نسلوں سے سلسلہ نسب کا پتہ لگانا۔ اس قبیلے کے قبیلوں کا ذکر کرتے ہوئے، اہم افراد اور مقامات کو نوٹ کرنا۔ یہ خلاصہ یہ ہے کہ باب بنیامین کے قبیلے کے اندر نسب کو سمجھنے کے لیے ایک تاریخی بنیاد فراہم کرتا ہے، جس میں اس مخصوص نسب سے وابستہ قابل ذکر شخصیات اور خاندانوں پر زور دیا گیا ہے۔</w:t>
      </w:r>
    </w:p>
    <w:p/>
    <w:p>
      <w:r xmlns:w="http://schemas.openxmlformats.org/wordprocessingml/2006/main">
        <w:t xml:space="preserve">1 تواریخ 8:1 اب بنیامین سے اُس کا پہلوٹھا بیلا پیدا ہوا، دوسرا اشبیل اور تیسرا اہراہ۔</w:t>
      </w:r>
    </w:p>
    <w:p/>
    <w:p>
      <w:r xmlns:w="http://schemas.openxmlformats.org/wordprocessingml/2006/main">
        <w:t xml:space="preserve">یہ حوالہ یعقوب کے بیٹے بنیامین اور اس کے تین بیٹوں کے بارے میں بتاتا ہے۔</w:t>
      </w:r>
    </w:p>
    <w:p/>
    <w:p>
      <w:r xmlns:w="http://schemas.openxmlformats.org/wordprocessingml/2006/main">
        <w:t xml:space="preserve">1. خاندان کی اہمیت اور کس طرح خدا خاندانوں کو نسلوں کے ذریعے برکت دیتا ہے۔</w:t>
      </w:r>
    </w:p>
    <w:p/>
    <w:p>
      <w:r xmlns:w="http://schemas.openxmlformats.org/wordprocessingml/2006/main">
        <w:t xml:space="preserve">2. ایمان کی طاقت اور کس طرح خدا دنیا کو متاثر کرنے کے لیے چھوٹے سے چھوٹے خاندانوں کو بھی استعمال کر سکتا ہے۔</w:t>
      </w:r>
    </w:p>
    <w:p/>
    <w:p>
      <w:r xmlns:w="http://schemas.openxmlformats.org/wordprocessingml/2006/main">
        <w:t xml:space="preserve">1. پیدائش 35:22-23 اور ایسا ہوا کہ جب اسرائیل اُس ملک میں رہا تو روبن گیا اور اپنے باپ کی لونڈی بِلہاہ کے ساتھ لیٹ گیا اور اسرائیل نے سنا۔ اب یعقوب کے بیٹے بارہ تھے۔</w:t>
      </w:r>
    </w:p>
    <w:p/>
    <w:p>
      <w:r xmlns:w="http://schemas.openxmlformats.org/wordprocessingml/2006/main">
        <w:t xml:space="preserve">2. پیدائش 46:21-26 اور بنیامین کے بیٹے بیلہ، بکر، اشبیل، جیرا، نعمان، ایہی، روش، مپیم، اور ہپیم اور ارد تھے۔ اور یہ راخل کے بیٹے ہیں جو یعقوب سے پیدا ہوئے: تمام جانیں چودہ تھیں۔</w:t>
      </w:r>
    </w:p>
    <w:p/>
    <w:p>
      <w:r xmlns:w="http://schemas.openxmlformats.org/wordprocessingml/2006/main">
        <w:t xml:space="preserve">1 تواریخ 8:2 نوحہ چوتھی اور رافع پانچویں۔</w:t>
      </w:r>
    </w:p>
    <w:p/>
    <w:p>
      <w:r xmlns:w="http://schemas.openxmlformats.org/wordprocessingml/2006/main">
        <w:t xml:space="preserve">نوحہ اور رافع بنیامین کے چوتھے اور پانچویں بیٹوں کے طور پر درج ہیں۔</w:t>
      </w:r>
    </w:p>
    <w:p/>
    <w:p>
      <w:r xmlns:w="http://schemas.openxmlformats.org/wordprocessingml/2006/main">
        <w:t xml:space="preserve">1. اپنے نسب کو پہچاننے اور اپنے اسلاف کی عزت کرنے کی اہمیت۔</w:t>
      </w:r>
    </w:p>
    <w:p/>
    <w:p>
      <w:r xmlns:w="http://schemas.openxmlformats.org/wordprocessingml/2006/main">
        <w:t xml:space="preserve">2. اپنی جڑوں کا احترام کرنے اور اپنی خاندانی روایات کو جاری رکھنے کی قدر۔</w:t>
      </w:r>
    </w:p>
    <w:p/>
    <w:p>
      <w:r xmlns:w="http://schemas.openxmlformats.org/wordprocessingml/2006/main">
        <w:t xml:space="preserve">1. زبور 78: 5-7 -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سکے، جو بچے ابھی پیدا نہیں ہوئے، اور اٹھ کر بتائیں۔ اُنہیں اپنے بچوں کے لیے، تاکہ وہ خُدا پر اُمید رکھیں اور خُدا کے کاموں کو نہ بھولیں بلکہ اُس کے احکام پر عمل کریں۔</w:t>
      </w:r>
    </w:p>
    <w:p/>
    <w:p>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1 تواریخ 8:3 اور بیلہ کے بیٹے اددار اور جیرا اور ابیہود تھے۔</w:t>
      </w:r>
    </w:p>
    <w:p/>
    <w:p>
      <w:r xmlns:w="http://schemas.openxmlformats.org/wordprocessingml/2006/main">
        <w:t xml:space="preserve">بلع کے بیٹے اددار، جیرا اور ابیہود تھے۔</w:t>
      </w:r>
    </w:p>
    <w:p/>
    <w:p>
      <w:r xmlns:w="http://schemas.openxmlformats.org/wordprocessingml/2006/main">
        <w:t xml:space="preserve">1. ہماری زندگیوں کے لیے خدا کے منصوبے پر یقین کرنا</w:t>
      </w:r>
    </w:p>
    <w:p/>
    <w:p>
      <w:r xmlns:w="http://schemas.openxmlformats.org/wordprocessingml/2006/main">
        <w:t xml:space="preserve">2. خاندان میں ایمان کی طاقت</w:t>
      </w:r>
    </w:p>
    <w:p/>
    <w:p>
      <w:r xmlns:w="http://schemas.openxmlformats.org/wordprocessingml/2006/main">
        <w:t xml:space="preserve">1. پیدائش 12:2-3 - اور میں تجھ سے ایک عظیم قوم بناؤں گا، اور میں تجھے برکت دوں گا، اور تیرا نام عظیم کروں گا۔ اور تُو ایک نعمت ہو گا۔</w:t>
      </w:r>
    </w:p>
    <w:p/>
    <w:p>
      <w:r xmlns:w="http://schemas.openxmlformats.org/wordprocessingml/2006/main">
        <w:t xml:space="preserve">2. زبور 103:17-18 - لیکن خُداوند کی رحمت ازل سے ابد تک اُن پر ہے جو اُس سے ڈرتے ہیں، اور اُس کی راستبازی بچوں کے بچوں پر ہے۔ اُن کے لیے جو اُس کے عہد کی پاسداری کرتے ہیں، اور اُن کے لیے جو اُس کے احکام کو یاد کرتے ہیں کہ اُن پر عمل کریں۔</w:t>
      </w:r>
    </w:p>
    <w:p/>
    <w:p>
      <w:r xmlns:w="http://schemas.openxmlformats.org/wordprocessingml/2006/main">
        <w:t xml:space="preserve">1 تواریخ 8:4 اور ابیشوع اور نعمان اور اخوہ۔</w:t>
      </w:r>
    </w:p>
    <w:p/>
    <w:p>
      <w:r xmlns:w="http://schemas.openxmlformats.org/wordprocessingml/2006/main">
        <w:t xml:space="preserve">اس عبارت میں تین آدمیوں کا ذکر ہے: ابیشوع، نعمان اور احوہ۔</w:t>
      </w:r>
    </w:p>
    <w:p/>
    <w:p>
      <w:r xmlns:w="http://schemas.openxmlformats.org/wordprocessingml/2006/main">
        <w:t xml:space="preserve">1. دوستی کی طاقت: ابیشو، نعمان، اور احوہ کی زندگیوں کو تلاش کرنا۔</w:t>
      </w:r>
    </w:p>
    <w:p/>
    <w:p>
      <w:r xmlns:w="http://schemas.openxmlformats.org/wordprocessingml/2006/main">
        <w:t xml:space="preserve">2. وفاداری کی خوبیاں: ابیشو، نعمان اور احوہ کے کردار کی جانچ کرنا۔</w:t>
      </w:r>
    </w:p>
    <w:p/>
    <w:p>
      <w:r xmlns:w="http://schemas.openxmlformats.org/wordprocessingml/2006/main">
        <w:t xml:space="preserve">1. امثال 18:24 بہت سے ساتھیوں کا آدمی تباہ ہو سکتا ہے، لیکن ایک دوست ہے جو بھائی سے زیادہ قریب رہتا ہے۔</w:t>
      </w:r>
    </w:p>
    <w:p/>
    <w:p>
      <w:r xmlns:w="http://schemas.openxmlformats.org/wordprocessingml/2006/main">
        <w:t xml:space="preserve">2. واعظ 4:9-12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1 تواریخ 8:5 اور جیرا اور سفوفان اور حورام۔</w:t>
      </w:r>
    </w:p>
    <w:p/>
    <w:p>
      <w:r xmlns:w="http://schemas.openxmlformats.org/wordprocessingml/2006/main">
        <w:t xml:space="preserve">اس عبارت میں جیرا، شیفوفن اور حورام کا ذکر ہے۔</w:t>
      </w:r>
    </w:p>
    <w:p/>
    <w:p>
      <w:r xmlns:w="http://schemas.openxmlformats.org/wordprocessingml/2006/main">
        <w:t xml:space="preserve">1. تین کی طاقت: ایک ساتھ مل کر کام کرنا ہمیں آگے کیسے لے جا سکتا ہے۔</w:t>
      </w:r>
    </w:p>
    <w:p/>
    <w:p>
      <w:r xmlns:w="http://schemas.openxmlformats.org/wordprocessingml/2006/main">
        <w:t xml:space="preserve">2. چھوٹی سے چھوٹی تفصیلات کی بھی اہمیت۔</w:t>
      </w:r>
    </w:p>
    <w:p/>
    <w:p>
      <w:r xmlns:w="http://schemas.openxmlformats.org/wordprocessingml/2006/main">
        <w:t xml:space="preserve">1. میتھیو 18:20 - کیونکہ جہاں دو یا تین میرے نام پر جمع ہوتے ہیں، وہاں میں ان کے درمیان ہوں۔</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افسوس اُس پر جو گرتے وقت اکیلا ہو اور اُس کو اُٹھانے کے لیے کوئی دوسرا نہ ہو۔ ایک بار پھر، اگر دو ایک ساتھ لیٹیں تو گرم ہیں، لیکن اکیلا گرم کیسے ہو سکتا ہے؟</w:t>
      </w:r>
    </w:p>
    <w:p/>
    <w:p>
      <w:r xmlns:w="http://schemas.openxmlformats.org/wordprocessingml/2006/main">
        <w:t xml:space="preserve">1 تواریخ 8:6 اور یہ اُحد کے بیٹے ہیں: یہ جبع کے باشندوں کے باپ دادا کے سردار ہیں اور اُنہوں نے اُن کو مناہات میں ہٹا دیا۔</w:t>
      </w:r>
    </w:p>
    <w:p/>
    <w:p>
      <w:r xmlns:w="http://schemas.openxmlformats.org/wordprocessingml/2006/main">
        <w:t xml:space="preserve">اہود کے بیٹے جبع کے باشندوں کے باپ دادا کے سردار تھے اور وہ مناہات میں چلے گئے۔</w:t>
      </w:r>
    </w:p>
    <w:p/>
    <w:p>
      <w:r xmlns:w="http://schemas.openxmlformats.org/wordprocessingml/2006/main">
        <w:t xml:space="preserve">1. خدا ہم سب کو اپنی زندگیوں اور برادریوں میں قیادت کے لیے بلاتا ہے۔</w:t>
      </w:r>
    </w:p>
    <w:p/>
    <w:p>
      <w:r xmlns:w="http://schemas.openxmlformats.org/wordprocessingml/2006/main">
        <w:t xml:space="preserve">2. ہمیں اپنے تمام حالات میں خدا پر بھروسہ کرنے اور اس کی اطاعت کرنے کے لئے کہا جاتا ہے۔</w:t>
      </w:r>
    </w:p>
    <w:p/>
    <w:p>
      <w:r xmlns:w="http://schemas.openxmlformats.org/wordprocessingml/2006/main">
        <w:t xml:space="preserve">1. رومیوں 12: 6-8 - تحفے ہیں جو ہمیں دیئے گئے فضل کے مطابق مختلف ہیں، آئیے ان کا استعمال کریں: اگر پیشن گوئی، ہمارے ایمان کے تناسب سے؛ 7 اگر خدمت، ہماری خدمت میں؛ وہ جو سکھاتا ہے، اپنی تعلیم میں؛ 8 نصیحت کرنے والا اپنی نصیحت میں۔ وہ جو سخاوت میں حصہ ڈالتا ہے؛ وہ جو جوش کے ساتھ رہنمائی کرتا ہے۔ وہ جو رحم کے کام کرتا ہے، خوشی سے۔</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1 تواریخ 8:7 اور نعمان اور اخیاہ اور جیرا کو اُس نے ہٹایا اور اُس سے عُزّہ اور اخیہود پیدا ہوئے۔</w:t>
      </w:r>
    </w:p>
    <w:p/>
    <w:p>
      <w:r xmlns:w="http://schemas.openxmlformats.org/wordprocessingml/2006/main">
        <w:t xml:space="preserve">نعمان، اخیاہ اور جیرا کو ایک شخص نے ہٹا دیا جس سے عزہ اور اخیہود پیدا ہوئے۔</w:t>
      </w:r>
    </w:p>
    <w:p/>
    <w:p>
      <w:r xmlns:w="http://schemas.openxmlformats.org/wordprocessingml/2006/main">
        <w:t xml:space="preserve">1. نسلی میراث کی طاقت: ہمارے انتخاب مستقبل کی نسلوں کو کیسے متاثر کرتے ہیں۔</w:t>
      </w:r>
    </w:p>
    <w:p/>
    <w:p>
      <w:r xmlns:w="http://schemas.openxmlformats.org/wordprocessingml/2006/main">
        <w:t xml:space="preserve">2. فرمانبرداری کی برکت: کس طرح ہمارے وفادار اعمال خدا کی برکات کا باعث بنتے ہیں</w:t>
      </w:r>
    </w:p>
    <w:p/>
    <w:p>
      <w:r xmlns:w="http://schemas.openxmlformats.org/wordprocessingml/2006/main">
        <w:t xml:space="preserve">1. امثال 13:22 ایک نیک آدمی اپنے بچوں کے لیے میراث چھوڑ جاتا ہے: اور گنہگار کی دولت راستبازوں کے لیے رکھی جاتی ہے۔</w:t>
      </w:r>
    </w:p>
    <w:p/>
    <w:p>
      <w:r xmlns:w="http://schemas.openxmlformats.org/wordprocessingml/2006/main">
        <w:t xml:space="preserve">2. 1 تیمتھیس 6:17-19 ان کو تاکید کرو جو اس دنیا میں دولت مند ہیں، کہ وہ بلند خیال نہ ہوں اور نہ ہی غیر یقینی دولت پر بھروسہ کریں، بلکہ زندہ خدا پر بھروسہ کریں، جو ہمیں لطف اندوز ہونے کے لیے ہر چیز سے بھرپور دیتا ہے۔ کہ وہ اچھے کام کریں، کہ وہ اچھے کاموں سے مالا مال ہوں، تقسیم کرنے کے لیے تیار ہوں، بات چیت کرنے کے لیے تیار ہوں۔ آنے والے وقت کے مقابلہ میں اپنے لیے ایک اچھی بنیاد رکھی تاکہ وہ ہمیشہ کی زندگی کو پکڑ سکیں۔</w:t>
      </w:r>
    </w:p>
    <w:p/>
    <w:p>
      <w:r xmlns:w="http://schemas.openxmlformats.org/wordprocessingml/2006/main">
        <w:t xml:space="preserve">1 تواریخ 8:8 اور شہرائم سے موآب کے ملک میں بچے پیدا ہوئے جب اُس نے اُنہیں رخصت کیا تھا۔ حشم اور براء ان کی بیویاں تھیں۔</w:t>
      </w:r>
    </w:p>
    <w:p/>
    <w:p>
      <w:r xmlns:w="http://schemas.openxmlformats.org/wordprocessingml/2006/main">
        <w:t xml:space="preserve">شہرائم کی دو بیویاں تھیں، حشم اور برعہ، اور موآب کے ملک میں ان کو رخصت کرنے کے بعد ان کے ساتھ اس کے بچے تھے۔</w:t>
      </w:r>
    </w:p>
    <w:p/>
    <w:p>
      <w:r xmlns:w="http://schemas.openxmlformats.org/wordprocessingml/2006/main">
        <w:t xml:space="preserve">1. معافی کی طاقت: علیحدگی کے ذریعے چھٹکارا تلاش کرنا</w:t>
      </w:r>
    </w:p>
    <w:p/>
    <w:p>
      <w:r xmlns:w="http://schemas.openxmlformats.org/wordprocessingml/2006/main">
        <w:t xml:space="preserve">2. خاندان کی برکت: فاصلے کے باوجود والدین کی خوشیوں کا تجربہ کرنا</w:t>
      </w:r>
    </w:p>
    <w:p/>
    <w:p>
      <w:r xmlns:w="http://schemas.openxmlformats.org/wordprocessingml/2006/main">
        <w:t xml:space="preserve">1. زبور 127: 3-5: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امثال 17:6: "پوتے پوتیاں بوڑھوں کا تاج ہیں، اور اولاد کی شان ان کے باپ ہیں۔"</w:t>
      </w:r>
    </w:p>
    <w:p/>
    <w:p>
      <w:r xmlns:w="http://schemas.openxmlformats.org/wordprocessingml/2006/main">
        <w:t xml:space="preserve">1 تواریخ 8:9 اور اُس کی بِیوی ہودِس سے یوباب اور زِبیہ اور میشا اور مِلکم پیدا ہوئے۔</w:t>
      </w:r>
    </w:p>
    <w:p/>
    <w:p>
      <w:r xmlns:w="http://schemas.openxmlformats.org/wordprocessingml/2006/main">
        <w:t xml:space="preserve">اس عبارت میں ہودیش اور اس کے شوہر کے چار بیٹوں کا ذکر ہے: یوباب، زیبیہ، میشا اور ملکم۔</w:t>
      </w:r>
    </w:p>
    <w:p/>
    <w:p>
      <w:r xmlns:w="http://schemas.openxmlformats.org/wordprocessingml/2006/main">
        <w:t xml:space="preserve">1. خاندان کی اہمیت اور ہمارے خاندان کیسے تشکیل دیتے ہیں جو ہم ہیں۔</w:t>
      </w:r>
    </w:p>
    <w:p/>
    <w:p>
      <w:r xmlns:w="http://schemas.openxmlformats.org/wordprocessingml/2006/main">
        <w:t xml:space="preserve">2. زندگی کے تمام مراحل میں ہمیں فراہم کرنے میں خدا کی وفاداری۔</w:t>
      </w:r>
    </w:p>
    <w:p/>
    <w:p>
      <w:r xmlns:w="http://schemas.openxmlformats.org/wordprocessingml/2006/main">
        <w:t xml:space="preserve">1. زبور 68: 5-6 - "یتیموں کا باپ، بیواؤں کا محافظ، اپنے مقدس گھر میں خدا ہے۔ خدا تنہا خاندانوں میں قائم کرتا ہے، وہ گانے کے ساتھ قیدیوں کی رہنمائی کرتا ہے"</w:t>
      </w:r>
    </w:p>
    <w:p/>
    <w:p>
      <w:r xmlns:w="http://schemas.openxmlformats.org/wordprocessingml/2006/main">
        <w:t xml:space="preserve">2. استثنا 6: 4-7 - "اے اسرائیل سن: خداوند ہمارا خدا، خداوند ایک ہے۔ خداوند اپنے خدا سے اپنے سارے دل اور اپنی ساری جان اور اپنی پوری طاقت سے محبت رکھ۔ یہ احکام جو میں دیتا ہوں آج آپ اپنے دلوں میں رہنے والے ہیں، انہیں اپنے بچوں پر متاثر کریں، جب آپ گھر میں بیٹھیں اور جب آپ سڑک پر چلیں، جب آپ لیٹیں اور جب آپ اٹھیں تو ان کے بارے میں بات کریں۔"</w:t>
      </w:r>
    </w:p>
    <w:p/>
    <w:p>
      <w:r xmlns:w="http://schemas.openxmlformats.org/wordprocessingml/2006/main">
        <w:t xml:space="preserve">1 تواریخ 8:10 اور جیوز اور شاکیہ اور میرما۔ یہ اس کے بیٹے تھے، باپوں کے سردار۔</w:t>
      </w:r>
    </w:p>
    <w:p/>
    <w:p>
      <w:r xmlns:w="http://schemas.openxmlformats.org/wordprocessingml/2006/main">
        <w:t xml:space="preserve">یہ حوالہ یعقوب کے بیٹے بنیامین کے بیٹوں کا ذکر کرتا ہے اور ان کے نام جیوز، شاچیہ اور میرما پر روشنی ڈالتا ہے۔</w:t>
      </w:r>
    </w:p>
    <w:p/>
    <w:p>
      <w:r xmlns:w="http://schemas.openxmlformats.org/wordprocessingml/2006/main">
        <w:t xml:space="preserve">1. باپوں کی وفاداری: 1 تواریخ 8:10 کی تحقیق</w:t>
      </w:r>
    </w:p>
    <w:p/>
    <w:p>
      <w:r xmlns:w="http://schemas.openxmlformats.org/wordprocessingml/2006/main">
        <w:t xml:space="preserve">2. خدا کا ڈیزائن: 1 تواریخ 8:10 میں باپ کی نعمتوں کا جائزہ</w:t>
      </w:r>
    </w:p>
    <w:p/>
    <w:p>
      <w:r xmlns:w="http://schemas.openxmlformats.org/wordprocessingml/2006/main">
        <w:t xml:space="preserve">1. رومیوں 8:28-29 - اور ہم جانتے ہیں کہ جو لوگ خدا سے محبت کرتے ہیں ان کے لئے سب چیزیں مل کر بھلائی کے لئے کام کرتی ہیں، ان کے لئے جو اس کے مقصد کے مطابق بلائے گئے ہیں۔ اُن لوگوں کے لیے جن کو وہ پہلے سے جانتا تھا اُس نے اپنے بیٹے کی صورت کے مطابق ہونے کے لیے پہلے سے مقرر کیا تھا تاکہ وہ بہت سے بھائیوں میں پہلوٹھا ہو۔</w:t>
      </w:r>
    </w:p>
    <w:p/>
    <w:p>
      <w:r xmlns:w="http://schemas.openxmlformats.org/wordprocessingml/2006/main">
        <w:t xml:space="preserve">2. زبور 68:5-6 - یتیموں کا باپ اور بیواؤں کا محافظ خدا اپنی مقدس بستی میں ہے۔ خدا اکیلے کو گھر میں بساتا ہے۔ وہ قیدیوں کو خوشحالی کی طرف لے جاتا ہے، لیکن باغی سوکھی زمین میں رہتے ہیں۔</w:t>
      </w:r>
    </w:p>
    <w:p/>
    <w:p>
      <w:r xmlns:w="http://schemas.openxmlformats.org/wordprocessingml/2006/main">
        <w:t xml:space="preserve">1 تواریخ 8:11 اور ہشیم سے اُس سے ابیطوب اور ایلپال پیدا ہوئے۔</w:t>
      </w:r>
    </w:p>
    <w:p/>
    <w:p>
      <w:r xmlns:w="http://schemas.openxmlformats.org/wordprocessingml/2006/main">
        <w:t xml:space="preserve">یہ حوالہ ہشیم اور اس کے دو بیٹوں ابیطوب اور ایلپال کے بارے میں بتاتا ہے۔</w:t>
      </w:r>
    </w:p>
    <w:p/>
    <w:p>
      <w:r xmlns:w="http://schemas.openxmlformats.org/wordprocessingml/2006/main">
        <w:t xml:space="preserve">1. مشکل حالات میں بھی خدا ہمارے خاندانوں کو کس طرح مہیا کرتا ہے۔</w:t>
      </w:r>
    </w:p>
    <w:p/>
    <w:p>
      <w:r xmlns:w="http://schemas.openxmlformats.org/wordprocessingml/2006/main">
        <w:t xml:space="preserve">2. زندگی کی غیر یقینی صورتحال کے باوجود خدا پر یقین رکھنے کی اہمیت۔</w:t>
      </w:r>
    </w:p>
    <w:p/>
    <w:p>
      <w:r xmlns:w="http://schemas.openxmlformats.org/wordprocessingml/2006/main">
        <w:t xml:space="preserve">1. پیدائش 37:3-4 - اب اسرائیل یوسف کو اپنے دوسرے بیٹوں سے زیادہ پیار کرتا تھا، کیونکہ وہ اس کے بڑھاپے میں اس کے ہاں پیدا ہوا تھا۔ اور اُس نے اُس کے لِئے ایک بڑی آرائشی چادر بنوائی۔ جب اُس کے بھائیوں نے دیکھا کہ اُن کا باپ اُسے اُن میں سے کسی سے بھی زیادہ پیار کرتا ہے، تو وہ اُس سے نفرت کرنے لگے اور اُس سے ایک لفظ بھی نہ بول سکے۔</w:t>
      </w:r>
    </w:p>
    <w:p/>
    <w:p>
      <w:r xmlns:w="http://schemas.openxmlformats.org/wordprocessingml/2006/main">
        <w:t xml:space="preserve">2. افسیوں 6: 1-4 -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 باپو، اپنے بچوں کو تنگ نہ کرو۔ اس کے بجائے، رب کی تربیت اور ہدایت میں ان کی پرورش کریں۔</w:t>
      </w:r>
    </w:p>
    <w:p/>
    <w:p>
      <w:r xmlns:w="http://schemas.openxmlformats.org/wordprocessingml/2006/main">
        <w:t xml:space="preserve">1 تواریخ 8:12 ایلپال کے بیٹے۔ عبر اور میشام اور شمید جنہوں نے اونو اور لود کو ان کے شہروں کے ساتھ بنایا۔</w:t>
      </w:r>
    </w:p>
    <w:p/>
    <w:p>
      <w:r xmlns:w="http://schemas.openxmlformats.org/wordprocessingml/2006/main">
        <w:t xml:space="preserve">الپال کے بیٹوں، عبر، میشام اور شمید نے اونو اور لود کو اپنے ساتھ والے شہر بنائے۔</w:t>
      </w:r>
    </w:p>
    <w:p/>
    <w:p>
      <w:r xmlns:w="http://schemas.openxmlformats.org/wordprocessingml/2006/main">
        <w:t xml:space="preserve">1. نسلی برکت کی طاقت: دریافت کرنا کہ خدا ہمارے باپ دادا کو کیسے استعمال کرتا ہے۔</w:t>
      </w:r>
    </w:p>
    <w:p/>
    <w:p>
      <w:r xmlns:w="http://schemas.openxmlformats.org/wordprocessingml/2006/main">
        <w:t xml:space="preserve">2. اطاعت کی برکات: خدا کے منصوبے پر عمل کرنے سے رزق کیسے ملتا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افسیوں 2: 10 - کیونکہ ہم خُدا کی دستکاری ہیں، جو مسیح یسوع میں اچھے کام کرنے کے لیے پیدا کیے گئے ہیں، جنہیں خُدا نے ہمارے لیے پہلے سے تیار کیا تھا۔</w:t>
      </w:r>
    </w:p>
    <w:p/>
    <w:p>
      <w:r xmlns:w="http://schemas.openxmlformats.org/wordprocessingml/2006/main">
        <w:t xml:space="preserve">1 تواریخ 8:13 اور بریاہ اور سمع بھی جو عیالون کے باشندوں کے باپ دادا کے سردار تھے جنہوں نے جات کے باشندوں کو بھگا دیا۔</w:t>
      </w:r>
    </w:p>
    <w:p/>
    <w:p>
      <w:r xmlns:w="http://schemas.openxmlformats.org/wordprocessingml/2006/main">
        <w:t xml:space="preserve">بریاہ اور سمع عجلون کے لوگوں کے خاندانوں کے سردار تھے اور وہ جات کے لوگوں کو بھگانے میں کامیاب رہے۔</w:t>
      </w:r>
    </w:p>
    <w:p/>
    <w:p>
      <w:r xmlns:w="http://schemas.openxmlformats.org/wordprocessingml/2006/main">
        <w:t xml:space="preserve">1. رب پر بھروسہ رکھیں اور وہ ہماری تمام لڑائیوں میں فتح فراہم کرے گا۔</w:t>
      </w:r>
    </w:p>
    <w:p/>
    <w:p>
      <w:r xmlns:w="http://schemas.openxmlformats.org/wordprocessingml/2006/main">
        <w:t xml:space="preserve">2. ہم اس وقت فتح یاب ہو سکتے ہیں جب ہم ایک دوسرے کے ساتھ متحد ہو جائیں اور حق کے لیے لڑیں۔</w:t>
      </w:r>
    </w:p>
    <w:p/>
    <w:p>
      <w:r xmlns:w="http://schemas.openxmlformats.org/wordprocessingml/2006/main">
        <w:t xml:space="preserve">1. خروج 14:14 - "رب آپ کے لیے لڑے گا، آپ کو صرف خاموش رہنے کی ضرورت ہے۔"</w:t>
      </w:r>
    </w:p>
    <w:p/>
    <w:p>
      <w:r xmlns:w="http://schemas.openxmlformats.org/wordprocessingml/2006/main">
        <w:t xml:space="preserve">2. امثال 11:14 - "جہاں رہنمائی نہیں ہوتی وہاں قوم گرتی ہے، لیکن مشیروں کی کثرت میں حفاظت ہوتی ہے۔"</w:t>
      </w:r>
    </w:p>
    <w:p/>
    <w:p>
      <w:r xmlns:w="http://schemas.openxmlformats.org/wordprocessingml/2006/main">
        <w:t xml:space="preserve">1 تواریخ 8:14 اور اخیو، شاشک اور یریموت۔</w:t>
      </w:r>
    </w:p>
    <w:p/>
    <w:p>
      <w:r xmlns:w="http://schemas.openxmlformats.org/wordprocessingml/2006/main">
        <w:t xml:space="preserve">اس حوالے میں تین افراد کے نام درج ہیں: آہیو، شاشک اور جیریموت۔</w:t>
      </w:r>
    </w:p>
    <w:p/>
    <w:p>
      <w:r xmlns:w="http://schemas.openxmlformats.org/wordprocessingml/2006/main">
        <w:t xml:space="preserve">1. خدا ہم میں سے ہر ایک کو نام سے جانتا ہے اور ہم سب سے یکساں محبت کرتا ہے۔</w:t>
      </w:r>
    </w:p>
    <w:p/>
    <w:p>
      <w:r xmlns:w="http://schemas.openxmlformats.org/wordprocessingml/2006/main">
        <w:t xml:space="preserve">2. خدا پر یقین رکھنا حقیقی خوشی اور کامیابی کا راستہ ہے۔</w:t>
      </w:r>
    </w:p>
    <w:p/>
    <w:p>
      <w:r xmlns:w="http://schemas.openxmlformats.org/wordprocessingml/2006/main">
        <w:t xml:space="preserve">1. یسعیاہ 43: 1-4 - "ڈرو نہیں، کیونکہ میں نے تمہیں چھڑایا ہے؛ میں نے تمہیں نام لے کر پکارا ہے، تم میرے ہو۔"</w:t>
      </w:r>
    </w:p>
    <w:p/>
    <w:p>
      <w:r xmlns:w="http://schemas.openxmlformats.org/wordprocessingml/2006/main">
        <w:t xml:space="preserve">2. زبور 139:1-4 - "اے خُداوند، تُو نے مجھے تلاش کیا اور مجھے پہچانا! تُو جانتا ہے کہ میں کب بیٹھتا ہوں اور کب اُٹھتا ہوں؛ تُو دور سے میرے خیالات کو پہچانتا ہے۔"</w:t>
      </w:r>
    </w:p>
    <w:p/>
    <w:p>
      <w:r xmlns:w="http://schemas.openxmlformats.org/wordprocessingml/2006/main">
        <w:t xml:space="preserve">1 تواریخ 8:15 اور زبدیاہ اور عراد اور عدر۔</w:t>
      </w:r>
    </w:p>
    <w:p/>
    <w:p>
      <w:r xmlns:w="http://schemas.openxmlformats.org/wordprocessingml/2006/main">
        <w:t xml:space="preserve">اس عبارت میں تین افراد کے ناموں کا ذکر ہے: زبادیہ، عراد اور عدر۔</w:t>
      </w:r>
    </w:p>
    <w:p/>
    <w:p>
      <w:r xmlns:w="http://schemas.openxmlformats.org/wordprocessingml/2006/main">
        <w:t xml:space="preserve">1. ایک نام کی طاقت: جس چیز کو ہم کہتے ہیں وہ ہماری زندگیوں کو کیسے تشکیل دے سکتا ہے۔</w:t>
      </w:r>
    </w:p>
    <w:p/>
    <w:p>
      <w:r xmlns:w="http://schemas.openxmlformats.org/wordprocessingml/2006/main">
        <w:t xml:space="preserve">2. کمیونٹی کی طاقت: ہمارا ماحول ہمیں کیسے متاثر کر سکتا ہے۔</w:t>
      </w:r>
    </w:p>
    <w:p/>
    <w:p>
      <w:r xmlns:w="http://schemas.openxmlformats.org/wordprocessingml/2006/main">
        <w:t xml:space="preserve">1. یسعیاہ 9:6: "ہمارے لیے ایک بچہ پیدا ہوا، ہمیں ایک بیٹا دیا گیا؛ اور حکومت اس کے کندھے پر ہوگی، اور اس کا نام حیرت انگیز مشیر، غالب خدا، ابدی باپ، امن کا شہزادہ کہلائے گا۔ "</w:t>
      </w:r>
    </w:p>
    <w:p/>
    <w:p>
      <w:r xmlns:w="http://schemas.openxmlformats.org/wordprocessingml/2006/main">
        <w:t xml:space="preserve">2. میتھیو 1:21: "وہ بیٹا پیدا کرے گی، اور تم اس کا نام یسوع رکھو، کیونکہ وہ اپنے لوگوں کو ان کے گناہوں سے بچائے گا۔"</w:t>
      </w:r>
    </w:p>
    <w:p/>
    <w:p>
      <w:r xmlns:w="http://schemas.openxmlformats.org/wordprocessingml/2006/main">
        <w:t xml:space="preserve">1 تواریخ 8:16 اور میکائیل، اِسپاہ اور یوہا، بیریاہ کے بیٹے۔</w:t>
      </w:r>
    </w:p>
    <w:p/>
    <w:p>
      <w:r xmlns:w="http://schemas.openxmlformats.org/wordprocessingml/2006/main">
        <w:t xml:space="preserve">1 تواریخ 8:16 کا یہ حوالہ بیریہ کے بیٹوں کو میکائیل، اسپاہ اور جوہا کے طور پر درج کرتا ہے۔</w:t>
      </w:r>
    </w:p>
    <w:p/>
    <w:p>
      <w:r xmlns:w="http://schemas.openxmlformats.org/wordprocessingml/2006/main">
        <w:t xml:space="preserve">1. خاندان کی طاقت: بریہ اور اس کے بیٹوں کی کہانی</w:t>
      </w:r>
    </w:p>
    <w:p/>
    <w:p>
      <w:r xmlns:w="http://schemas.openxmlformats.org/wordprocessingml/2006/main">
        <w:t xml:space="preserve">2. نسلی میراث کی اہمیت</w:t>
      </w:r>
    </w:p>
    <w:p/>
    <w:p>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p>
      <w:r xmlns:w="http://schemas.openxmlformats.org/wordprocessingml/2006/main">
        <w:t xml:space="preserve">2. استثنا 6:5-7 - اور تُو خُداوند اپنے خُدا سے اپنے سارے دِل، اپنی ساری جان اور اپنی ساری طاقت سے محبت رکھ۔ اور یہ باتیں جن کا میں آج تجھے حکم دیتا ہوں تیرے دل میں رہیں گے: اور تُو اُن کو اپنے بچوں کو پوری لگن سے سکھانا، اور اپنے گھر میں بیٹھتے وقت اور راستے میں چلتے وقت اُن سے بات کرنا۔ لیٹ جاؤ، اور جب تم اٹھو گے۔</w:t>
      </w:r>
    </w:p>
    <w:p/>
    <w:p>
      <w:r xmlns:w="http://schemas.openxmlformats.org/wordprocessingml/2006/main">
        <w:t xml:space="preserve">1 تواریخ 8:17 اور زبدیاہ، مسلّلام، حزقی اور ہیبر،</w:t>
      </w:r>
    </w:p>
    <w:p/>
    <w:p>
      <w:r xmlns:w="http://schemas.openxmlformats.org/wordprocessingml/2006/main">
        <w:t xml:space="preserve">حوالہ چار لوگوں کا ذکر کرتا ہے: زبادیاہ، میشلم، ہیزکی اور ہیبر۔</w:t>
      </w:r>
    </w:p>
    <w:p/>
    <w:p>
      <w:r xmlns:w="http://schemas.openxmlformats.org/wordprocessingml/2006/main">
        <w:t xml:space="preserve">1: ہمیں زبادیہ، میشلم، ہیزکی اور ہیبر کی طرح ایمان اور خدمت کی زندگی گزارنے کی کوشش کرنی چاہیے۔</w:t>
      </w:r>
    </w:p>
    <w:p/>
    <w:p>
      <w:r xmlns:w="http://schemas.openxmlformats.org/wordprocessingml/2006/main">
        <w:t xml:space="preserve">2: ہم ایک بڑی کمیونٹی کا حصہ ہیں، اور ہمارے اعمال دوسروں پر اثر انداز ہو سکتے ہیں، جیسا کہ حوالہ میں مذکور چاروں سے ظاہر ہوتا ہے۔</w:t>
      </w:r>
    </w:p>
    <w:p/>
    <w:p>
      <w:r xmlns:w="http://schemas.openxmlformats.org/wordprocessingml/2006/main">
        <w:t xml:space="preserve">1: امثال 18:24 بہت سے ساتھیوں کا آدمی تباہ ہو سکتا ہے، لیکن ایک دوست ہے جو بھائی سے زیادہ قریب رہتا ہے۔</w:t>
      </w:r>
    </w:p>
    <w:p/>
    <w:p>
      <w:r xmlns:w="http://schemas.openxmlformats.org/wordprocessingml/2006/main">
        <w:t xml:space="preserve">2: گلتیوں 6:2 ایک دوسرے کا بوجھ اٹھاؤ، اور اسی طرح مسیح کی شریعت کو پورا کرو۔</w:t>
      </w:r>
    </w:p>
    <w:p/>
    <w:p>
      <w:r xmlns:w="http://schemas.openxmlformats.org/wordprocessingml/2006/main">
        <w:t xml:space="preserve">1 تواریخ 8:18 اِسمری بھی، یزلیاہ اور یوباب، الپال کے بیٹے۔</w:t>
      </w:r>
    </w:p>
    <w:p/>
    <w:p>
      <w:r xmlns:w="http://schemas.openxmlformats.org/wordprocessingml/2006/main">
        <w:t xml:space="preserve">اِسمری، یزلیاہ اور یوباب الپال کے بیٹے تھے۔</w:t>
      </w:r>
    </w:p>
    <w:p/>
    <w:p>
      <w:r xmlns:w="http://schemas.openxmlformats.org/wordprocessingml/2006/main">
        <w:t xml:space="preserve">1: بائبل میں خاندان کی اہمیت۔</w:t>
      </w:r>
    </w:p>
    <w:p/>
    <w:p>
      <w:r xmlns:w="http://schemas.openxmlformats.org/wordprocessingml/2006/main">
        <w:t xml:space="preserve">2: ایلپال اور اس کے بیٹوں کی میراث۔</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ہمارے خداوند مسیح یسوع میں خدا کی محبت سے الگ کر۔</w:t>
      </w:r>
    </w:p>
    <w:p/>
    <w:p>
      <w:r xmlns:w="http://schemas.openxmlformats.org/wordprocessingml/2006/main">
        <w:t xml:space="preserve">2: زبور 127:3-5 دیکھو، بچے رب کی طرف سے میراث ہیں، رحم کا پھل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1 تواریخ 8:19 اور جاکیم اور زِکری اور زبدی۔</w:t>
      </w:r>
    </w:p>
    <w:p/>
    <w:p>
      <w:r xmlns:w="http://schemas.openxmlformats.org/wordprocessingml/2006/main">
        <w:t xml:space="preserve">اس عبارت میں افرائیم کے تین بیٹوں جاکیم، ذکری اور زبدی کا ذکر ہے۔</w:t>
      </w:r>
    </w:p>
    <w:p/>
    <w:p>
      <w:r xmlns:w="http://schemas.openxmlformats.org/wordprocessingml/2006/main">
        <w:t xml:space="preserve">1. خاندان کی اہمیت: جاکیم، ذکری اور زبدی پر ایک نظر</w:t>
      </w:r>
    </w:p>
    <w:p/>
    <w:p>
      <w:r xmlns:w="http://schemas.openxmlformats.org/wordprocessingml/2006/main">
        <w:t xml:space="preserve">2. اپنے آباؤ اجداد کے نقش قدم پر چلنا: افرائیم کے بیٹوں سے سبق</w:t>
      </w:r>
    </w:p>
    <w:p/>
    <w:p>
      <w:r xmlns:w="http://schemas.openxmlformats.org/wordprocessingml/2006/main">
        <w:t xml:space="preserve">1. پیدائش 46:20 - اور افرائیم کے بیٹے: شوتلہ، اس کا بیٹا بیرد، اس کا بیٹا طہت، اس کا بیٹا ایلادہ، اور اس کا بیٹا طہت۔</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1 تواریخ 8:20 اور الِینائی اور زِلتھائی اور اِلی ایل۔</w:t>
      </w:r>
    </w:p>
    <w:p/>
    <w:p>
      <w:r xmlns:w="http://schemas.openxmlformats.org/wordprocessingml/2006/main">
        <w:t xml:space="preserve">اس عبارت میں بیکر کے تین بیٹوں کا ذکر ہے، الینائی، زِلتھائی اور ایلی ایل۔</w:t>
      </w:r>
    </w:p>
    <w:p/>
    <w:p>
      <w:r xmlns:w="http://schemas.openxmlformats.org/wordprocessingml/2006/main">
        <w:t xml:space="preserve">1. میراث کی طاقت: بیچر کے بیٹوں نے اسرائیل کو کیسے متاثر کیا۔</w:t>
      </w:r>
    </w:p>
    <w:p/>
    <w:p>
      <w:r xmlns:w="http://schemas.openxmlformats.org/wordprocessingml/2006/main">
        <w:t xml:space="preserve">2. وفاداری کا بدلہ: بیچر کی لائن پر خدا کی برکت</w:t>
      </w:r>
    </w:p>
    <w:p/>
    <w:p>
      <w:r xmlns:w="http://schemas.openxmlformats.org/wordprocessingml/2006/main">
        <w:t xml:space="preserve">1. 1 سموئیل 9:1-2 - ساؤل، ایک بنیامین، اسرائیل کا پہلا بادشاہ بننے کے لیے چنا گیا تھا۔</w:t>
      </w:r>
    </w:p>
    <w:p/>
    <w:p>
      <w:r xmlns:w="http://schemas.openxmlformats.org/wordprocessingml/2006/main">
        <w:t xml:space="preserve">2. رومیوں 4:13 - کیونکہ ابراہیم اور اس کی اولاد سے یہ وعدہ کہ وہ دنیا کا وارث ہو گا شریعت کے ذریعے نہیں بلکہ ایمان کی راستبازی کے ذریعے آیا۔</w:t>
      </w:r>
    </w:p>
    <w:p/>
    <w:p>
      <w:r xmlns:w="http://schemas.openxmlformats.org/wordprocessingml/2006/main">
        <w:t xml:space="preserve">1 تواریخ 8:21 اور عدایاہ اور برایاہ اور سمرت، سمہی کے بیٹے۔</w:t>
      </w:r>
    </w:p>
    <w:p/>
    <w:p>
      <w:r xmlns:w="http://schemas.openxmlformats.org/wordprocessingml/2006/main">
        <w:t xml:space="preserve">یہ حوالہ شمہی کے تین بیٹوں کے بارے میں بتاتا ہے: ادایاہ، برایاہ اور شمرتھ۔</w:t>
      </w:r>
    </w:p>
    <w:p/>
    <w:p>
      <w:r xmlns:w="http://schemas.openxmlformats.org/wordprocessingml/2006/main">
        <w:t xml:space="preserve">1: ہم سب کا ایک منفرد مقصد ہے اور خدا ہم سب کو اپنے جلال کے لیے استعمال کرتا ہے۔</w:t>
      </w:r>
    </w:p>
    <w:p/>
    <w:p>
      <w:r xmlns:w="http://schemas.openxmlformats.org/wordprocessingml/2006/main">
        <w:t xml:space="preserve">2: ایک خاندان کے طور پر مل کر کام کرتے ہوئے، ہم رب کے لیے عظیم کام کر سکتے ہیں۔</w:t>
      </w:r>
    </w:p>
    <w:p/>
    <w:p>
      <w:r xmlns:w="http://schemas.openxmlformats.org/wordprocessingml/2006/main">
        <w:t xml:space="preserve">1: افسیوں 4:16 جس سے سارا جسم جوڑ کر جوڑتا ہے اور جوڑ جوڑ فراہم کرتا ہے، اُس مؤثر کام کے مطابق جس سے ہر عضو اپنا حصہ کرتا ہے، جسم کی نشوونما کا سبب بنتا ہے تاکہ محبت میں خود کو بڑھایا جائے۔</w:t>
      </w:r>
    </w:p>
    <w:p/>
    <w:p>
      <w:r xmlns:w="http://schemas.openxmlformats.org/wordprocessingml/2006/main">
        <w:t xml:space="preserve">2: رومیوں 12: 4-5 کیونکہ جس طرح ہمارے ایک جسم میں بہت سے اعضاء ہیں، لیکن تمام اعضاء کا کام ایک جیسا نہیں ہے، اسی طرح ہم بہت سے ہونے کے باوجود مسیح میں ایک جسم ہیں، اور انفرادی طور پر ایک دوسرے کے اعضا ہیں۔</w:t>
      </w:r>
    </w:p>
    <w:p/>
    <w:p>
      <w:r xmlns:w="http://schemas.openxmlformats.org/wordprocessingml/2006/main">
        <w:t xml:space="preserve">1 تواریخ 8:22 اور اِسپان اور ہیبر اور اِلی ایل۔</w:t>
      </w:r>
    </w:p>
    <w:p/>
    <w:p>
      <w:r xmlns:w="http://schemas.openxmlformats.org/wordprocessingml/2006/main">
        <w:t xml:space="preserve">اس عبارت میں تین ناموں کا ذکر ہے: اشپان، ہیبر اور ایلیئل۔</w:t>
      </w:r>
    </w:p>
    <w:p/>
    <w:p>
      <w:r xmlns:w="http://schemas.openxmlformats.org/wordprocessingml/2006/main">
        <w:t xml:space="preserve">1. خدا عام لوگوں کو غیر معمولی کاموں کے لیے استعمال کرتا ہے۔</w:t>
      </w:r>
    </w:p>
    <w:p/>
    <w:p>
      <w:r xmlns:w="http://schemas.openxmlformats.org/wordprocessingml/2006/main">
        <w:t xml:space="preserve">2. خدا کسی کو بھی استعمال کر سکتا ہے، چاہے اس کا پس منظر یا تجربہ کچھ بھی ہو۔</w:t>
      </w:r>
    </w:p>
    <w:p/>
    <w:p>
      <w:r xmlns:w="http://schemas.openxmlformats.org/wordprocessingml/2006/main">
        <w:t xml:space="preserve">1. میتھیو 9:9-13، یسوع میتھیو کو اپنے پیچھے آنے کے لیے بلا رہا ہے۔</w:t>
      </w:r>
    </w:p>
    <w:p/>
    <w:p>
      <w:r xmlns:w="http://schemas.openxmlformats.org/wordprocessingml/2006/main">
        <w:t xml:space="preserve">2. اعمال 9:1-20، ساؤل کی تبدیلی اور رسول بننے کی دعوت۔</w:t>
      </w:r>
    </w:p>
    <w:p/>
    <w:p>
      <w:r xmlns:w="http://schemas.openxmlformats.org/wordprocessingml/2006/main">
        <w:t xml:space="preserve">1 تواریخ 8:23 اور عبدون اور زکری اور حنان۔</w:t>
      </w:r>
    </w:p>
    <w:p/>
    <w:p>
      <w:r xmlns:w="http://schemas.openxmlformats.org/wordprocessingml/2006/main">
        <w:t xml:space="preserve">اقتباس میں تین افراد کا ذکر ہے - عبدون، ذکری اور حنان۔</w:t>
      </w:r>
    </w:p>
    <w:p/>
    <w:p>
      <w:r xmlns:w="http://schemas.openxmlformats.org/wordprocessingml/2006/main">
        <w:t xml:space="preserve">1. دوسروں کے تعاون کو تسلیم کرنے کی اہمیت، چاہے وہ کتنی ہی چھوٹی کیوں نہ ہوں۔</w:t>
      </w:r>
    </w:p>
    <w:p/>
    <w:p>
      <w:r xmlns:w="http://schemas.openxmlformats.org/wordprocessingml/2006/main">
        <w:t xml:space="preserve">2. رشتوں کی طاقت اور وہ طاقت جو مل کر کام کرنے سے حاصل ہوتی ہے۔</w:t>
      </w:r>
    </w:p>
    <w:p/>
    <w:p>
      <w:r xmlns:w="http://schemas.openxmlformats.org/wordprocessingml/2006/main">
        <w:t xml:space="preserve">1. امثال 27:17 - "جس طرح لوہا لوہے کو تیز کرتا ہے، اسی طرح ایک شخص دوسرے کو تیز کرتا ہے۔"</w:t>
      </w:r>
    </w:p>
    <w:p/>
    <w:p>
      <w:r xmlns:w="http://schemas.openxmlformats.org/wordprocessingml/2006/main">
        <w:t xml:space="preserve">2. واعظ 4: 9-12 - "ایک سے دو بہتر ہیں، کیونکہ ان کی محنت کا اچھا نتیجہ ہے: اگر ان میں سے کوئی ایک گر جائے تو ایک دوسرے کو اوپر لے جا سکتا ہے۔ لیکن اس پر رحم کرو جو گرے اور اس کے پاس کوئی نہ ہو۔ ان کی مدد کرو۔ اس کے علاوہ، اگر دو ایک ساتھ لیٹ جائیں تو وہ گرم رہیں گے۔ لیکن اکیلا کیسے گرم رکھ سکتا ہے؟ اگرچہ ایک پر قابو پالیا جائے، دو اپنا دفاع کر سکتے ہیں۔ تین تاروں کی ڈوری جلدی نہیں ٹوٹتی۔"</w:t>
      </w:r>
    </w:p>
    <w:p/>
    <w:p>
      <w:r xmlns:w="http://schemas.openxmlformats.org/wordprocessingml/2006/main">
        <w:t xml:space="preserve">1 تواریخ 8:24 اور حننیاہ اور ایلام اور انطوتھیاہ۔</w:t>
      </w:r>
    </w:p>
    <w:p/>
    <w:p>
      <w:r xmlns:w="http://schemas.openxmlformats.org/wordprocessingml/2006/main">
        <w:t xml:space="preserve">حوالہ تین آدمیوں کا ذکر کرتا ہے: حننیاہ، ایلام اور انتوتھیاہ۔</w:t>
      </w:r>
    </w:p>
    <w:p/>
    <w:p>
      <w:r xmlns:w="http://schemas.openxmlformats.org/wordprocessingml/2006/main">
        <w:t xml:space="preserve">1. خدا غیر متوقع لوگوں کے ذریعے کام کر سکتا ہے - 1 تواریخ 8:24</w:t>
      </w:r>
    </w:p>
    <w:p/>
    <w:p>
      <w:r xmlns:w="http://schemas.openxmlformats.org/wordprocessingml/2006/main">
        <w:t xml:space="preserve">2. عاجزی کی اہمیت - 1 پطرس 5:5-6</w:t>
      </w:r>
    </w:p>
    <w:p/>
    <w:p>
      <w:r xmlns:w="http://schemas.openxmlformats.org/wordprocessingml/2006/main">
        <w:t xml:space="preserve">1. 1 تواریخ 8:24</w:t>
      </w:r>
    </w:p>
    <w:p/>
    <w:p>
      <w:r xmlns:w="http://schemas.openxmlformats.org/wordprocessingml/2006/main">
        <w:t xml:space="preserve">2. 1 پطرس 5:5-6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1 تواریخ 8:25 اور اِفیدیاہ اور پنوئیل، ششق کے بیٹے۔</w:t>
      </w:r>
    </w:p>
    <w:p/>
    <w:p>
      <w:r xmlns:w="http://schemas.openxmlformats.org/wordprocessingml/2006/main">
        <w:t xml:space="preserve">اس عبارت میں شاشک کے بیٹوں افیڈیاہ اور پنوئل کا ذکر ہے۔</w:t>
      </w:r>
    </w:p>
    <w:p/>
    <w:p>
      <w:r xmlns:w="http://schemas.openxmlformats.org/wordprocessingml/2006/main">
        <w:t xml:space="preserve">1. خدا تمام نسلوں تک کام کر سکتا ہے - 1 تواریخ 8:25</w:t>
      </w:r>
    </w:p>
    <w:p/>
    <w:p>
      <w:r xmlns:w="http://schemas.openxmlformats.org/wordprocessingml/2006/main">
        <w:t xml:space="preserve">2. خاندانی ورثے کی اہمیت - 1 تواریخ 8:25</w:t>
      </w:r>
    </w:p>
    <w:p/>
    <w:p>
      <w:r xmlns:w="http://schemas.openxmlformats.org/wordprocessingml/2006/main">
        <w:t xml:space="preserve">1.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1 تواریخ 8:26 اور شمشیری اور شہریاہ اور عتلیاہ۔</w:t>
      </w:r>
    </w:p>
    <w:p/>
    <w:p>
      <w:r xmlns:w="http://schemas.openxmlformats.org/wordprocessingml/2006/main">
        <w:t xml:space="preserve">اس عبارت میں تین ناموں کا ذکر ہے: شمشیرائی، شہریاہ اور اطالیہ۔</w:t>
      </w:r>
    </w:p>
    <w:p/>
    <w:p>
      <w:r xmlns:w="http://schemas.openxmlformats.org/wordprocessingml/2006/main">
        <w:t xml:space="preserve">1) خدا کی غیرمتزلزل وفاداری: کس طرح بائبل میں ہر نام ایک حوصلہ افزائی ہے</w:t>
      </w:r>
    </w:p>
    <w:p/>
    <w:p>
      <w:r xmlns:w="http://schemas.openxmlformats.org/wordprocessingml/2006/main">
        <w:t xml:space="preserve">2) تین ناموں کی کہانی: کتاب کے صفحات کے ذریعے خدا کی کہانی دیکھنا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147:5 - ہمارا رب عظیم ہے، اور طاقت میں بہت زیادہ ہے۔ اس کی سمجھ بوجھ سے باہر ہے۔</w:t>
      </w:r>
    </w:p>
    <w:p/>
    <w:p>
      <w:r xmlns:w="http://schemas.openxmlformats.org/wordprocessingml/2006/main">
        <w:t xml:space="preserve">1 تواریخ 8:27 اور یروسیاہ اور ایلیاہ اور زکری جو یروحام کے بیٹے تھے۔</w:t>
      </w:r>
    </w:p>
    <w:p/>
    <w:p>
      <w:r xmlns:w="http://schemas.openxmlformats.org/wordprocessingml/2006/main">
        <w:t xml:space="preserve">یرسیاہ، ایلیاہ اور زکری یروحام کے بیٹے ہیں۔</w:t>
      </w:r>
    </w:p>
    <w:p/>
    <w:p>
      <w:r xmlns:w="http://schemas.openxmlformats.org/wordprocessingml/2006/main">
        <w:t xml:space="preserve">1. میراث کی طاقت: جیروہم کے بیٹوں کا جشن</w:t>
      </w:r>
    </w:p>
    <w:p/>
    <w:p>
      <w:r xmlns:w="http://schemas.openxmlformats.org/wordprocessingml/2006/main">
        <w:t xml:space="preserve">2. ایک وفادار باپ کا اثر: جیروہم کی مثال سے سیکھنا</w:t>
      </w:r>
    </w:p>
    <w:p/>
    <w:p>
      <w:r xmlns:w="http://schemas.openxmlformats.org/wordprocessingml/2006/main">
        <w:t xml:space="preserve">1. امثال 13:22 - ایک نیک آدمی اپنے بچوں کے بچوں کے لیے میراث چھوڑ جاتا ہے، لیکن گنہگار کی دولت راستبازوں کے لیے رکھی جاتی ہے۔</w:t>
      </w:r>
    </w:p>
    <w:p/>
    <w:p>
      <w:r xmlns:w="http://schemas.openxmlformats.org/wordprocessingml/2006/main">
        <w:t xml:space="preserve">2. استثنا 6: 6-7 - اور یہ الفاظ جو میں آپ کو آج حکم دیتا ہوں آپ کے دل پر رہیں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1 تواریخ 8:28 یہ باپ دادا کے سردار تھے، ان کی نسلوں کے مطابق، سردار تھے۔ یہ یروشلم میں رہتے تھے۔</w:t>
      </w:r>
    </w:p>
    <w:p/>
    <w:p>
      <w:r xmlns:w="http://schemas.openxmlformats.org/wordprocessingml/2006/main">
        <w:t xml:space="preserve">یہ حوالہ یروشلم میں رہنے والے باپ دادا کی نسلوں کے مطابق سر فہرست ہے۔</w:t>
      </w:r>
    </w:p>
    <w:p/>
    <w:p>
      <w:r xmlns:w="http://schemas.openxmlformats.org/wordprocessingml/2006/main">
        <w:t xml:space="preserve">1. "خدا کے چنے ہوئے لوگ: یروشلم کے لوگوں پر ایک نظر"</w:t>
      </w:r>
    </w:p>
    <w:p/>
    <w:p>
      <w:r xmlns:w="http://schemas.openxmlformats.org/wordprocessingml/2006/main">
        <w:t xml:space="preserve">2. "اپنے باپ دادا کی پیروی کرنا: باپوں کے سروں پر غور کرنا"</w:t>
      </w:r>
    </w:p>
    <w:p/>
    <w:p>
      <w:r xmlns:w="http://schemas.openxmlformats.org/wordprocessingml/2006/main">
        <w:t xml:space="preserve">1. افسیوں 2:19-20 (پس آپ اب اجنبی اور اجنبی نہیں رہے بلکہ آپ مقدسین اور خدا کے گھرانے کے ارکان کے ساتھ شہری ہیں۔)</w:t>
      </w:r>
    </w:p>
    <w:p/>
    <w:p>
      <w:r xmlns:w="http://schemas.openxmlformats.org/wordprocessingml/2006/main">
        <w:t xml:space="preserve">2. 1 کرنتھیوں 15:58 (اس لیے، میرے پیارے بھائیو، ثابت قدم، غیر مستحکم، رب کے کام میں ہمیشہ بڑھتے رہیں، یہ جانتے ہوئے کہ رب میں آپ کی محنت رائیگاں نہیں جاتی۔)</w:t>
      </w:r>
    </w:p>
    <w:p/>
    <w:p>
      <w:r xmlns:w="http://schemas.openxmlformats.org/wordprocessingml/2006/main">
        <w:t xml:space="preserve">1 تواریخ 8:29 اور جبعون میں جبعون کا باپ رہتا تھا۔ جس کی بیوی کا نام ماکہ تھا۔</w:t>
      </w:r>
    </w:p>
    <w:p/>
    <w:p>
      <w:r xmlns:w="http://schemas.openxmlformats.org/wordprocessingml/2006/main">
        <w:t xml:space="preserve">معکہ جبعون کے باپ کی بیوی تھی۔</w:t>
      </w:r>
    </w:p>
    <w:p/>
    <w:p>
      <w:r xmlns:w="http://schemas.openxmlformats.org/wordprocessingml/2006/main">
        <w:t xml:space="preserve">1. شادی اور خاندان کی اہمیت - ماچاہ اور گیبون کے والد کی مثال پر روشنی ڈالتے ہوئے، یہ مضبوط شادی اور خاندانی تعلقات بنانے کی اہمیت کو تلاش کرے گا۔</w:t>
      </w:r>
    </w:p>
    <w:p/>
    <w:p>
      <w:r xmlns:w="http://schemas.openxmlformats.org/wordprocessingml/2006/main">
        <w:t xml:space="preserve">2. دوسروں سے وابستگی کرنا - یہ ماچاہ اور جبعون کے باپ کی مثال کے ساتھ دوسروں سے وعدے کرنے کی اہمیت پر بات کرے گا۔</w:t>
      </w:r>
    </w:p>
    <w:p/>
    <w:p>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p>
      <w:r xmlns:w="http://schemas.openxmlformats.org/wordprocessingml/2006/main">
        <w:t xml:space="preserve">2. افسیوں 5:22-33 - بیویو، اپنے آپ کو اپنے شوہروں کے حوالے کر دو، جیسا کہ خداوند کے آگے۔ کیونکہ شوہر بیوی کا سر ہے جیسا کہ مسیح کلیسیا کا سر ہے: اور وہ جسم کا نجات دہندہ ہے۔</w:t>
      </w:r>
    </w:p>
    <w:p/>
    <w:p>
      <w:r xmlns:w="http://schemas.openxmlformats.org/wordprocessingml/2006/main">
        <w:t xml:space="preserve">1 تواریخ 8:30 اور اُس کا پہلوٹھا بیٹا عبدون اور صُور اور قِیس اور بعل اور ندب۔</w:t>
      </w:r>
    </w:p>
    <w:p/>
    <w:p>
      <w:r xmlns:w="http://schemas.openxmlformats.org/wordprocessingml/2006/main">
        <w:t xml:space="preserve">اس عبارت میں بنیامین کے پانچ بیٹوں کا ذکر ہے: عبدون، صُور، کیش، بعل اور نداب۔</w:t>
      </w:r>
    </w:p>
    <w:p/>
    <w:p>
      <w:r xmlns:w="http://schemas.openxmlformats.org/wordprocessingml/2006/main">
        <w:t xml:space="preserve">1. خاندان کی طاقت: بنیامین کے بیٹوں پر ایک نظر</w:t>
      </w:r>
    </w:p>
    <w:p/>
    <w:p>
      <w:r xmlns:w="http://schemas.openxmlformats.org/wordprocessingml/2006/main">
        <w:t xml:space="preserve">2. باپ کی وفاداری: ایمان کی میراث پر گزرنا</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سکے، جو بچے ابھی پیدا نہیں ہوئے، اور اُٹھو اور اُن کے بچوں کو بتاؤ تاکہ وہ خُدا پر اُمید رکھیں اور خُدا کے کاموں کو نہ بھولیں بلکہ اُس کے احکام پر عمل کریں۔</w:t>
      </w:r>
    </w:p>
    <w:p/>
    <w:p>
      <w:r xmlns:w="http://schemas.openxmlformats.org/wordprocessingml/2006/main">
        <w:t xml:space="preserve">2. افسیوں 6: 1-4 - "بچو، خداوند میں اپنے والدین کی فرمانبرداری کرو، کیونکہ یہ صحیح ہے۔ اپنے باپ اور ماں کی عزت کرو (یہ وعدہ کے ساتھ پہلا حکم ہے)، تاکہ یہ تمہارا بھلا ہو اور تمہارا ملک میں طویل عرصے تک زندہ رہو۔ باپو، اپنے بچوں کو غصہ نہ دلاؤ، بلکہ رب کی تربیت اور تربیت میں ان کی پرورش کرو۔"</w:t>
      </w:r>
    </w:p>
    <w:p/>
    <w:p>
      <w:r xmlns:w="http://schemas.openxmlformats.org/wordprocessingml/2006/main">
        <w:t xml:space="preserve">1 تواریخ 8:31 اور گیدور، اخیو اور زکر۔</w:t>
      </w:r>
    </w:p>
    <w:p/>
    <w:p>
      <w:r xmlns:w="http://schemas.openxmlformats.org/wordprocessingml/2006/main">
        <w:t xml:space="preserve">بنیامین کی اولاد کی نسب کی فہرست جس میں گیدور، آہیو اور زکر شامل ہیں۔</w:t>
      </w:r>
    </w:p>
    <w:p/>
    <w:p>
      <w:r xmlns:w="http://schemas.openxmlformats.org/wordprocessingml/2006/main">
        <w:t xml:space="preserve">1. اپنے آباؤ اجداد کو جاننے کی اہمیت</w:t>
      </w:r>
    </w:p>
    <w:p/>
    <w:p>
      <w:r xmlns:w="http://schemas.openxmlformats.org/wordprocessingml/2006/main">
        <w:t xml:space="preserve">2. اپنے آباؤ اجداد کی میراث کی تعریف کرنا</w:t>
      </w:r>
    </w:p>
    <w:p/>
    <w:p>
      <w:r xmlns:w="http://schemas.openxmlformats.org/wordprocessingml/2006/main">
        <w:t xml:space="preserve">1. روتھ 4:18-22 - روتھ کا نسب نامہ</w:t>
      </w:r>
    </w:p>
    <w:p/>
    <w:p>
      <w:r xmlns:w="http://schemas.openxmlformats.org/wordprocessingml/2006/main">
        <w:t xml:space="preserve">2. میتھیو 1: 1-17 - یسوع کا نسب نامہ</w:t>
      </w:r>
    </w:p>
    <w:p/>
    <w:p>
      <w:r xmlns:w="http://schemas.openxmlformats.org/wordprocessingml/2006/main">
        <w:t xml:space="preserve">1 تواریخ 8:32 اور میکلوت سے سمعہ پیدا ہوا۔ اور یہ بھی اپنے بھائیوں کے ساتھ یروشلم میں ان کے مقابل رہتے تھے۔</w:t>
      </w:r>
    </w:p>
    <w:p/>
    <w:p>
      <w:r xmlns:w="http://schemas.openxmlformats.org/wordprocessingml/2006/main">
        <w:t xml:space="preserve">میکلوت اور اس کی اولاد یروشلم میں اپنے رشتہ داروں کے پاس رہتی تھی۔</w:t>
      </w:r>
    </w:p>
    <w:p/>
    <w:p>
      <w:r xmlns:w="http://schemas.openxmlformats.org/wordprocessingml/2006/main">
        <w:t xml:space="preserve">1. خدا کے لوگوں میں خاندان اور رفاقت کا مضبوط رشتہ ہے۔</w:t>
      </w:r>
    </w:p>
    <w:p/>
    <w:p>
      <w:r xmlns:w="http://schemas.openxmlformats.org/wordprocessingml/2006/main">
        <w:t xml:space="preserve">2. برادری کی طاقت اور یہ مسیح کی پیروی کرنے میں ہماری مدد کیسے کر سکتی ہے۔</w:t>
      </w:r>
    </w:p>
    <w:p/>
    <w:p>
      <w:r xmlns:w="http://schemas.openxmlformats.org/wordprocessingml/2006/main">
        <w:t xml:space="preserve">1. اعمال 2:41-47 - ابتدائی کلیسیا رفاقت، روٹی توڑنے اور دعا کے لیے وقف تھی۔</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1 تواریخ 8:33 اور نیر سے قیس پیدا ہوا اور قیس سے ساؤل پیدا ہوا اور ساؤل سے یونتن اور ملکیشوع اور ابینداب اور اِشبال پیدا ہوئے۔</w:t>
      </w:r>
    </w:p>
    <w:p/>
    <w:p>
      <w:r xmlns:w="http://schemas.openxmlformats.org/wordprocessingml/2006/main">
        <w:t xml:space="preserve">یہ حوالہ اسرائیل کے پہلے بادشاہ ساؤل کے شجرہ نسب کو بیان کرتا ہے، اس کا سلسلہ نسب نیر تک ہے۔</w:t>
      </w:r>
    </w:p>
    <w:p/>
    <w:p>
      <w:r xmlns:w="http://schemas.openxmlformats.org/wordprocessingml/2006/main">
        <w:t xml:space="preserve">1. بادشاہوں کے قیام میں خدا کی حاکمیت: کس طرح خدا کے ہاتھ نے ساؤل کی تقرری کی ہدایت کی</w:t>
      </w:r>
    </w:p>
    <w:p/>
    <w:p>
      <w:r xmlns:w="http://schemas.openxmlformats.org/wordprocessingml/2006/main">
        <w:t xml:space="preserve">2. باپ دادا کی وفاداری: کس طرح ساؤل کے وفادار نسب نے اسے بادشاہ بننے کے لیے تیار کیا</w:t>
      </w:r>
    </w:p>
    <w:p/>
    <w:p>
      <w:r xmlns:w="http://schemas.openxmlformats.org/wordprocessingml/2006/main">
        <w:t xml:space="preserve">1. پیدائش 17:6 - "اور میں تمہیں بے حد پھلدار بناؤں گا، اور میں تمہیں قوموں میں بناؤں گا، اور بادشاہ تم سے نکلیں گے۔"</w:t>
      </w:r>
    </w:p>
    <w:p/>
    <w:p>
      <w:r xmlns:w="http://schemas.openxmlformats.org/wordprocessingml/2006/main">
        <w:t xml:space="preserve">2. یرمیاہ 33:17 - "کیونکہ خُداوند یوں فرماتا ہے: داؤد کو کبھی بھی اِسرائیل کے گھرانے کے تخت پر بیٹھنے کے لیے آدمی کی کمی نہیں ہوگی۔"</w:t>
      </w:r>
    </w:p>
    <w:p/>
    <w:p>
      <w:r xmlns:w="http://schemas.openxmlformats.org/wordprocessingml/2006/main">
        <w:t xml:space="preserve">1 Chronicles 8:34 اور یونتن کا بیٹا مریبعل تھا۔ اور مریبل سے میکاہ پیدا ہوا۔</w:t>
      </w:r>
    </w:p>
    <w:p/>
    <w:p>
      <w:r xmlns:w="http://schemas.openxmlformats.org/wordprocessingml/2006/main">
        <w:t xml:space="preserve">جوناتھن کا ایک بیٹا تھا جس کا نام مریبعل تھا جس سے میکاہ پیدا ہوا۔</w:t>
      </w:r>
    </w:p>
    <w:p/>
    <w:p>
      <w:r xmlns:w="http://schemas.openxmlformats.org/wordprocessingml/2006/main">
        <w:t xml:space="preserve">1. جوناتھن کی میراث: اگلی نسل کو میراث دینے کی اہمیت۔</w:t>
      </w:r>
    </w:p>
    <w:p/>
    <w:p>
      <w:r xmlns:w="http://schemas.openxmlformats.org/wordprocessingml/2006/main">
        <w:t xml:space="preserve">2. وفادار نسب: وفادار نسلوں کی طاقت۔</w:t>
      </w:r>
    </w:p>
    <w:p/>
    <w:p>
      <w:r xmlns:w="http://schemas.openxmlformats.org/wordprocessingml/2006/main">
        <w:t xml:space="preserve">1. رومیوں 15:4 - کیونکہ جو کچھ ماضی میں لکھا گیا تھا وہ ہمیں سکھانے کے لیے لکھا گیا تھا، تاکہ صحیفوں میں سکھائی گئی برداشت اور اُن کی حوصلہ افزائی سے ہم امید رکھ سکیں۔</w:t>
      </w:r>
    </w:p>
    <w:p/>
    <w:p>
      <w:r xmlns:w="http://schemas.openxmlformats.org/wordprocessingml/2006/main">
        <w:t xml:space="preserve">2. استثنا 6: 7-9 - آپ انہیں اپنے بچوں کو تندہی سے سکھائیں گے، اور جب آپ اپنے گھر میں بیٹھیں گے، جب آپ راستے میں چلیں گے، جب آپ لیٹیں گے، اور جب آپ اٹھیں گے تو ان کے بارے میں بات کریں گے۔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1 تواریخ 8:35 اور میکاہ کے بیٹے پیتھون اور ملک اور تارعہ اور آخز تھے۔</w:t>
      </w:r>
    </w:p>
    <w:p/>
    <w:p>
      <w:r xmlns:w="http://schemas.openxmlformats.org/wordprocessingml/2006/main">
        <w:t xml:space="preserve">1 تواریخ 8 کے اس حوالے سے پتہ چلتا ہے کہ میکاہ کے چار بیٹے تھے: پیتھون، میلک، تاریا اور آخز۔</w:t>
      </w:r>
    </w:p>
    <w:p/>
    <w:p>
      <w:r xmlns:w="http://schemas.openxmlformats.org/wordprocessingml/2006/main">
        <w:t xml:space="preserve">1. "خدا کے وعدوں کی وفاداری: 1 تواریخ 8 کا مطالعہ"</w:t>
      </w:r>
    </w:p>
    <w:p/>
    <w:p>
      <w:r xmlns:w="http://schemas.openxmlformats.org/wordprocessingml/2006/main">
        <w:t xml:space="preserve">2. "میکاہ کے خاندان پر ایک نظر: میراث کی اہمیت"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1 تواریخ 8:36 اور آخز سے یہوداہ پیدا ہوا۔ اور یہوداہ سے المیت اور عزماویت اور زمری پیدا ہوئے۔ اور زمری سے موزہ پیدا ہوا،</w:t>
      </w:r>
    </w:p>
    <w:p/>
    <w:p>
      <w:r xmlns:w="http://schemas.openxmlformats.org/wordprocessingml/2006/main">
        <w:t xml:space="preserve">حوالہ آحز سے موزا کے نسب پر بحث کرتا ہے۔</w:t>
      </w:r>
    </w:p>
    <w:p/>
    <w:p>
      <w:r xmlns:w="http://schemas.openxmlformats.org/wordprocessingml/2006/main">
        <w:t xml:space="preserve">1. ہماری زندگی میں خاندان اور نسب کی اہمیت</w:t>
      </w:r>
    </w:p>
    <w:p/>
    <w:p>
      <w:r xmlns:w="http://schemas.openxmlformats.org/wordprocessingml/2006/main">
        <w:t xml:space="preserve">2. اپنے حال کو سمجھنے کے لیے اپنے ماضی کی قدر کرنے کی اہمیت</w:t>
      </w:r>
    </w:p>
    <w:p/>
    <w:p>
      <w:r xmlns:w="http://schemas.openxmlformats.org/wordprocessingml/2006/main">
        <w:t xml:space="preserve">1. میتھیو 1: 1-17 - یسوع کا نسب نامہ</w:t>
      </w:r>
    </w:p>
    <w:p/>
    <w:p>
      <w:r xmlns:w="http://schemas.openxmlformats.org/wordprocessingml/2006/main">
        <w:t xml:space="preserve">2. زبور 16:6 - راستبازوں کی لکیریں ہمیشہ قائم رہیں گی۔</w:t>
      </w:r>
    </w:p>
    <w:p/>
    <w:p>
      <w:r xmlns:w="http://schemas.openxmlformats.org/wordprocessingml/2006/main">
        <w:t xml:space="preserve">1 تواریخ 8:37 اور موزہ سے بِینا پیدا ہوا: رافع اُس کا بیٹا، اِلیاسہ اُس کا بیٹا، عزیل اُس کا بیٹا۔</w:t>
      </w:r>
    </w:p>
    <w:p/>
    <w:p>
      <w:r xmlns:w="http://schemas.openxmlformats.org/wordprocessingml/2006/main">
        <w:t xml:space="preserve">موزہ بینا، رافع، الیاسہ اور عزیل کا باپ تھا۔</w:t>
      </w:r>
    </w:p>
    <w:p/>
    <w:p>
      <w:r xmlns:w="http://schemas.openxmlformats.org/wordprocessingml/2006/main">
        <w:t xml:space="preserve">1. خاندان کی اہمیت - کس طرح خدا ہمیں ہمارے باپ دادا کے ذریعے جوڑتا ہے۔</w:t>
      </w:r>
    </w:p>
    <w:p/>
    <w:p>
      <w:r xmlns:w="http://schemas.openxmlformats.org/wordprocessingml/2006/main">
        <w:t xml:space="preserve">2. ایمان کی طاقت - خدا کس طرح تمام پس منظر کے لوگوں کو استعمال کرسکتا ہے۔</w:t>
      </w:r>
    </w:p>
    <w:p/>
    <w:p>
      <w:r xmlns:w="http://schemas.openxmlformats.org/wordprocessingml/2006/main">
        <w:t xml:space="preserve">1. زبور 68:6 - "خدا تنہا لوگوں کو خاندانوں میں رکھتا ہے، وہ قیدیوں کو گانے کے ساتھ آگے لے جاتا ہے؛ لیکن باغی دھوپ میں جھلستی ہوئی زمین میں رہتے ہیں۔"</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1 تواریخ 8:38 اور عزیل کے چھ بیٹے تھے جن کے نام یہ ہیں عزریکام، بوکرو، اسمٰعیل، شریاہ، عبدیاہ اور حنان۔ یہ سب عزیل کے بیٹے تھے۔</w:t>
      </w:r>
    </w:p>
    <w:p/>
    <w:p>
      <w:r xmlns:w="http://schemas.openxmlformats.org/wordprocessingml/2006/main">
        <w:t xml:space="preserve">عزیل کے چھ بیٹے تھے جن کے نام عزریکام، بوکرو، اسماعیل، شریاہ، عبدیاہ اور حنان تھے۔</w:t>
      </w:r>
    </w:p>
    <w:p/>
    <w:p>
      <w:r xmlns:w="http://schemas.openxmlformats.org/wordprocessingml/2006/main">
        <w:t xml:space="preserve">1. ہمارے خاندان خُدا کی طرف سے قیمتی تحفہ ہیں اور اُن کا خزانہ ہونا چاہیے۔</w:t>
      </w:r>
    </w:p>
    <w:p/>
    <w:p>
      <w:r xmlns:w="http://schemas.openxmlformats.org/wordprocessingml/2006/main">
        <w:t xml:space="preserve">2. ہمیں خاندانی ڈھانچے میں اپنے کردار کو قبول کرنا چاہیے اور ان کے ساتھ آنے والی ذمہ داریوں کے ساتھ وفادار رہنا چاہیے۔</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افسیوں 6: 1-4 - بچو، خداوند میں اپنے والدین کی اطاعت کرو، کیونکہ یہ درست ہے۔ اپنے باپ اور ماں کی عزت کرو (یہ وعدہ کے ساتھ پہلا حکم ہے)، تاکہ تمہارا بھلا ہو اور تم زمین میں لمبی عمر پاؤ۔ باپو، اپنے بچوں کو غصہ نہ دلاؤ، بلکہ خداوند کی تربیت اور تربیت میں ان کی پرورش کرو۔</w:t>
      </w:r>
    </w:p>
    <w:p/>
    <w:p>
      <w:r xmlns:w="http://schemas.openxmlformats.org/wordprocessingml/2006/main">
        <w:t xml:space="preserve">1 تواریخ 8:39 اور اُس کے بھائی اِشِق کے بیٹے اُلام اُس کا پہلوٹھا، دوسرا یہوش اور تیسرا ایلیفلیٹ تھے۔</w:t>
      </w:r>
    </w:p>
    <w:p/>
    <w:p>
      <w:r xmlns:w="http://schemas.openxmlformats.org/wordprocessingml/2006/main">
        <w:t xml:space="preserve">اس عبارت میں ایشیک کے تین بیٹوں کی فہرست دی گئی ہے، علم، یہوش اور ایلیفلیٹ، پیدائش کی ترتیب سے۔</w:t>
      </w:r>
    </w:p>
    <w:p/>
    <w:p>
      <w:r xmlns:w="http://schemas.openxmlformats.org/wordprocessingml/2006/main">
        <w:t xml:space="preserve">1. پہلوٹھے کی طاقت: 1 تواریخ 8:39 میں علم کی اہمیت کا مطالعہ</w:t>
      </w:r>
    </w:p>
    <w:p/>
    <w:p>
      <w:r xmlns:w="http://schemas.openxmlformats.org/wordprocessingml/2006/main">
        <w:t xml:space="preserve">2. ایک خاندان کے طور پر رہنا: 1 تواریخ 8:39 میں ایشیک اور اس کے بیٹوں کی مثال</w:t>
      </w:r>
    </w:p>
    <w:p/>
    <w:p>
      <w:r xmlns:w="http://schemas.openxmlformats.org/wordprocessingml/2006/main">
        <w:t xml:space="preserve">1. پیدائش 25:21-23</w:t>
      </w:r>
    </w:p>
    <w:p/>
    <w:p>
      <w:r xmlns:w="http://schemas.openxmlformats.org/wordprocessingml/2006/main">
        <w:t xml:space="preserve">2. رومیوں 8:17-18</w:t>
      </w:r>
    </w:p>
    <w:p/>
    <w:p>
      <w:r xmlns:w="http://schemas.openxmlformats.org/wordprocessingml/2006/main">
        <w:t xml:space="preserve">1 تواریخ 8:40 اور اُلام کے بیٹے بڑے بہادر اور تیر انداز تھے اور اُن کے بہت سے بیٹے اور بیٹے ایک سو پچاس تھے۔ یہ سب بنیمین کے بیٹے ہیں۔</w:t>
      </w:r>
    </w:p>
    <w:p/>
    <w:p>
      <w:r xmlns:w="http://schemas.openxmlformats.org/wordprocessingml/2006/main">
        <w:t xml:space="preserve">اولام کے بیٹے بہادر اور ماہر تیر انداز تھے جن کی کئی اولادیں تھیں جن کی تعداد 150 تک تھی اور وہ سب بنیمین کے قبیلے سے تھے۔</w:t>
      </w:r>
    </w:p>
    <w:p/>
    <w:p>
      <w:r xmlns:w="http://schemas.openxmlformats.org/wordprocessingml/2006/main">
        <w:t xml:space="preserve">1. "ایمان کے ہیرو: علم کی اولاد کی ہمت"</w:t>
      </w:r>
    </w:p>
    <w:p/>
    <w:p>
      <w:r xmlns:w="http://schemas.openxmlformats.org/wordprocessingml/2006/main">
        <w:t xml:space="preserve">2. "بہادری اور میراث: بنیامین کے بیٹے"</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امثال 17:6 - "پوتے پوتے بوڑھوں کا تاج ہیں، اور بچوں کی شان ان کے باپ ہیں۔"</w:t>
      </w:r>
    </w:p>
    <w:p/>
    <w:p>
      <w:r xmlns:w="http://schemas.openxmlformats.org/wordprocessingml/2006/main">
        <w:t xml:space="preserve">1 تواریخ کا باب 9 بابل سے واپس آنے والے جلاوطنوں اور یروشلم میں اُن کے کردار پر توجہ مرکوز کرتے ہوئے شجرہ نسب کا بیان جاری رکھتا ہے۔</w:t>
      </w:r>
    </w:p>
    <w:p/>
    <w:p>
      <w:r xmlns:w="http://schemas.openxmlformats.org/wordprocessingml/2006/main">
        <w:t xml:space="preserve">پہلا پیراگراف: باب اسرائیل کے ان لوگوں کی فہرست سے شروع ہوتا ہے جو یہوداہ، بنیامین، افرائیم اور منسی کے دونوں قبیلوں سے جلاوطنی سے واپس آئے تھے۔ یہ ان کے نسب ناموں پر زور دیتا ہے اور مخصوص افراد کا نام لے کر ذکر کرتا ہے (1 تواریخ 9:1-3)۔</w:t>
      </w:r>
    </w:p>
    <w:p/>
    <w:p>
      <w:r xmlns:w="http://schemas.openxmlformats.org/wordprocessingml/2006/main">
        <w:t xml:space="preserve">دوسرا پیراگراف: اس کے بعد بیانیہ کاہنوں اور لاویوں پر توجہ مرکوز کرتا ہے جو یروشلم میں رہتے تھے۔ یہ ہیکل میں خدمت کرنے کے سلسلے میں ان کے فرائض کے بارے میں تفصیلات فراہم کرتا ہے اور اہم شخصیات جیسا کہ ازریاہ (سرایاہ)، احیطوب، صدوک، اور دیگر کا ذکر کرتا ہے (1 تواریخ 9:10-13)۔</w:t>
      </w:r>
    </w:p>
    <w:p/>
    <w:p>
      <w:r xmlns:w="http://schemas.openxmlformats.org/wordprocessingml/2006/main">
        <w:t xml:space="preserve">تیسرا پیراگراف: توجہ لاویوں کے دربانوں کی طرف مبذول کرائی گئی ہے جو کہ خیمہ یا ہیکل کے داخلی راستوں کی حفاظت کے ذمہ دار تھے۔ یہ مختلف دربانوں کو نام کے ساتھ فہرست کرتا ہے اور اس اہم کام میں ان کے کردار کو نمایاں کرتا ہے (1 تواریخ 9:17-27)۔</w:t>
      </w:r>
    </w:p>
    <w:p/>
    <w:p>
      <w:r xmlns:w="http://schemas.openxmlformats.org/wordprocessingml/2006/main">
        <w:t xml:space="preserve">4th پیراگراف: داستان مختصر طور پر دوسرے لاویوں کا ذکر کرتی ہے جو عبادت سے متعلق مختلف کاموں کے ذمہ دار تھے جیسے موسیقار یا برتنوں کے نگران اور ان کے فرائض کے بارے میں تفصیلات فراہم کرتے ہیں (1 تواریخ 9:28-34)۔</w:t>
      </w:r>
    </w:p>
    <w:p/>
    <w:p>
      <w:r xmlns:w="http://schemas.openxmlformats.org/wordprocessingml/2006/main">
        <w:t xml:space="preserve">5 واں پیراگراف: باب کا اختتام مختلف قبائل کے مخصوص افراد کا ذکر کرتے ہوئے ہوتا ہے جو یروشلم میں رہتے تھے جیسے ساؤل کا خاندان اور شہر کے اندر ان کے پیشوں یا ذمہ داریوں پر روشنی ڈالتا ہے (1 تواریخ 9:35-44)۔</w:t>
      </w:r>
    </w:p>
    <w:p/>
    <w:p>
      <w:r xmlns:w="http://schemas.openxmlformats.org/wordprocessingml/2006/main">
        <w:t xml:space="preserve">خلاصہ طور پر، 1 کرانیکلز کا نویں باب جلاوطنیوں کی واپسی کے شجرہ نسب کے ریکارڈ کو ظاہر کرتا ہے۔ مختلف قبائل کے لوگوں کو نمایاں کرنا، پادریوں اور لیویوں پر زور دینا۔ دربانوں کے کردار کا تذکرہ کرنا، عبادت سے متعلق دیگر کاموں کو نوٹ کرنا۔ یہ خلاصہ یہ ہے کہ یہ باب ان لوگوں کو سمجھنے کے لیے ایک تاریخی بنیاد فراہم کرتا ہے جو جلاوطنی سے واپس آئے ہیں، جو کہ کہانت، لاوی کی خدمت، اور یروشلم کے اندر دربان کے فرائض کی اہمیت کو اجاگر کرتے ہیں۔</w:t>
      </w:r>
    </w:p>
    <w:p/>
    <w:p>
      <w:r xmlns:w="http://schemas.openxmlformats.org/wordprocessingml/2006/main">
        <w:t xml:space="preserve">1 تواریخ 9:1 یوں تمام اسرائیل کو نسب ناموں سے شمار کیا گیا۔ اور دیکھو، وہ اسرائیل اور یہوداہ کے بادشاہوں کی کتاب میں لکھے گئے تھے، جو اُن کی سرکشی کے سبب بابل لے جایا گیا تھا۔</w:t>
      </w:r>
    </w:p>
    <w:p/>
    <w:p>
      <w:r xmlns:w="http://schemas.openxmlformats.org/wordprocessingml/2006/main">
        <w:t xml:space="preserve">تمام اسرائیل کے نسب نامے اسرائیل اور یہوداہ کے بادشاہوں کی کتاب میں لکھے گئے تھے جو اپنے گناہوں کی وجہ سے بابل کو جلاوطن کر دیے گئے تھے۔</w:t>
      </w:r>
    </w:p>
    <w:p/>
    <w:p>
      <w:r xmlns:w="http://schemas.openxmlformats.org/wordprocessingml/2006/main">
        <w:t xml:space="preserve">1. خدا کا فضل ہمارے گناہ سے بڑا ہے۔</w:t>
      </w:r>
    </w:p>
    <w:p/>
    <w:p>
      <w:r xmlns:w="http://schemas.openxmlformats.org/wordprocessingml/2006/main">
        <w:t xml:space="preserve">2. خدا کے راستے پر چلنے کا انتخاب کرنا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1 تواریخ 9:2 اب پہلے باشندے جو اپنے اپنے شہروں میں اپنی ملکیت میں رہتے تھے، بنی اسرائیل، کاہن، لاوی اور نتینی تھے۔</w:t>
      </w:r>
    </w:p>
    <w:p/>
    <w:p>
      <w:r xmlns:w="http://schemas.openxmlformats.org/wordprocessingml/2006/main">
        <w:t xml:space="preserve">اسرائیل کے پہلے باشندے بنی اسرائیل، پادری، لاوی اور نتھینیم تھے۔</w:t>
      </w:r>
    </w:p>
    <w:p/>
    <w:p>
      <w:r xmlns:w="http://schemas.openxmlformats.org/wordprocessingml/2006/main">
        <w:t xml:space="preserve">1. خُدا ہمیں ایمان سے بھرے لوگوں کی سلطنت بنانے کے لیے بلاتا ہے۔</w:t>
      </w:r>
    </w:p>
    <w:p/>
    <w:p>
      <w:r xmlns:w="http://schemas.openxmlformats.org/wordprocessingml/2006/main">
        <w:t xml:space="preserve">2. خدا ان لوگوں کو برکت دیتا ہے جو وفاداری سے اس کی خدمت کرتے ہیں۔</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1 تواریخ 15:16 - پھر داؤد نے لاویوں کے سرداروں سے بات کی کہ وہ اپنے بھائیوں کو گانے والے مقرر کریں جو موسیقی کے آلات، تار والے، بربط اور جھانجھ کے ساتھ خوشی کے ساتھ آواز بلند کریں۔</w:t>
      </w:r>
    </w:p>
    <w:p/>
    <w:p>
      <w:r xmlns:w="http://schemas.openxmlformats.org/wordprocessingml/2006/main">
        <w:t xml:space="preserve">1 تواریخ 9:3 اور یروشلم میں بنی یہوداہ اور بنی بنیمین اور بنی افرائیم اور منسی رہتے تھے۔</w:t>
      </w:r>
    </w:p>
    <w:p/>
    <w:p>
      <w:r xmlns:w="http://schemas.openxmlformats.org/wordprocessingml/2006/main">
        <w:t xml:space="preserve">بنی یہوداہ، بنیمین، افرائیم اور منسی یروشلم میں رہتے تھے۔</w:t>
      </w:r>
    </w:p>
    <w:p/>
    <w:p>
      <w:r xmlns:w="http://schemas.openxmlformats.org/wordprocessingml/2006/main">
        <w:t xml:space="preserve">1. مقدس شہر میں رہنے کی اہمیت۔</w:t>
      </w:r>
    </w:p>
    <w:p/>
    <w:p>
      <w:r xmlns:w="http://schemas.openxmlformats.org/wordprocessingml/2006/main">
        <w:t xml:space="preserve">2. اتحاد اور ہم آہنگی میں رہنے کی اہمیت۔</w:t>
      </w:r>
    </w:p>
    <w:p/>
    <w:p>
      <w:r xmlns:w="http://schemas.openxmlformats.org/wordprocessingml/2006/main">
        <w:t xml:space="preserve">1. زبور 122:3 - "یروشلم ایک ایسے شہر کے طور پر بنایا گیا ہے جو ایک دوسرے کے ساتھ مربوط ہے۔"</w:t>
      </w:r>
    </w:p>
    <w:p/>
    <w:p>
      <w:r xmlns:w="http://schemas.openxmlformats.org/wordprocessingml/2006/main">
        <w:t xml:space="preserve">2. رومیوں 15: 5-7 - "برداشت اور حوصلہ افزائی کا خدا آپ کو مسیح یسوع کے مطابق ایک دوسرے کے ساتھ ہم آہنگی کے ساتھ رہنے کی توفیق دے، تاکہ آپ ایک آواز سے ہمارے خداوند یسوع کے خدا اور باپ کی تمجید کریں۔ مسیح۔"</w:t>
      </w:r>
    </w:p>
    <w:p/>
    <w:p>
      <w:r xmlns:w="http://schemas.openxmlformats.org/wordprocessingml/2006/main">
        <w:t xml:space="preserve">1 تواریخ 9:4 اُتائی بن عمیہود بن عمری بن اِمری بن بنی بنی فارص بن یہوداہ میں سے۔</w:t>
      </w:r>
    </w:p>
    <w:p/>
    <w:p>
      <w:r xmlns:w="http://schemas.openxmlformats.org/wordprocessingml/2006/main">
        <w:t xml:space="preserve">یہ حوالہ اُتھائی کے نسب کا پتہ لگاتا ہے، جو فاریز، یہوداہ کے بیٹے کی اولاد ہے۔</w:t>
      </w:r>
    </w:p>
    <w:p/>
    <w:p>
      <w:r xmlns:w="http://schemas.openxmlformats.org/wordprocessingml/2006/main">
        <w:t xml:space="preserve">1. ہمارے خاندانی ورثے اور نسب کو سمجھنے کی اہمیت۔</w:t>
      </w:r>
    </w:p>
    <w:p/>
    <w:p>
      <w:r xmlns:w="http://schemas.openxmlformats.org/wordprocessingml/2006/main">
        <w:t xml:space="preserve">2. رب کس طرح نسلوں میں اور اس کے ذریعے کام کرتا ہے۔</w:t>
      </w:r>
    </w:p>
    <w:p/>
    <w:p>
      <w:r xmlns:w="http://schemas.openxmlformats.org/wordprocessingml/2006/main">
        <w:t xml:space="preserve">1. رومیوں 15:4 - کیونکہ جو کچھ پہلے زمانے میں لکھا گیا تھا وہ ہماری تعلیم کے لیے لکھا گیا تھا، تاکہ ہم صبر اور صحیفوں کی حوصلہ افزائی سے امید رکھیں۔</w:t>
      </w:r>
    </w:p>
    <w:p/>
    <w:p>
      <w:r xmlns:w="http://schemas.openxmlformats.org/wordprocessingml/2006/main">
        <w:t xml:space="preserve">2. یسعیاہ 46:4 - اور یہاں تک کہ آپ کے بڑھاپے تک میں وہی ہوں، اور میں آپ کو سفید بالوں تک لے جاؤں گا۔ میں نے بنایا ہے اور میں برداشت کروں گا۔ میں لے جاؤں گا اور بچاؤں گا۔</w:t>
      </w:r>
    </w:p>
    <w:p/>
    <w:p>
      <w:r xmlns:w="http://schemas.openxmlformats.org/wordprocessingml/2006/main">
        <w:t xml:space="preserve">1 تواریخ 9:5 اور شیلونیوں میں سے۔ آسیاہ پہلوٹھا اور اس کے بیٹے۔</w:t>
      </w:r>
    </w:p>
    <w:p/>
    <w:p>
      <w:r xmlns:w="http://schemas.openxmlformats.org/wordprocessingml/2006/main">
        <w:t xml:space="preserve">حوالہ یہ حوالہ شیلونیوں کے پہلوٹھے آسیا اور اس کے بیٹوں کا ذکر کرتا ہے۔</w:t>
      </w:r>
    </w:p>
    <w:p/>
    <w:p>
      <w:r xmlns:w="http://schemas.openxmlformats.org/wordprocessingml/2006/main">
        <w:t xml:space="preserve">1. روحانی میراث: مستقبل کی نسلوں تک ایمان کو منتقل کرنا</w:t>
      </w:r>
    </w:p>
    <w:p/>
    <w:p>
      <w:r xmlns:w="http://schemas.openxmlformats.org/wordprocessingml/2006/main">
        <w:t xml:space="preserve">2. خدائی بچوں کی پرورش: بائبل کی بنیاد قائم کرنا</w:t>
      </w:r>
    </w:p>
    <w:p/>
    <w:p>
      <w:r xmlns:w="http://schemas.openxmlformats.org/wordprocessingml/2006/main">
        <w:t xml:space="preserve">1. امثال 22:6 بچے کی تربیت اس راستے پر کریں جس پر اسے جانا ہے۔ وہ بوڑھا ہو کر بھی اس سے نہیں ہٹے گا۔</w:t>
      </w:r>
    </w:p>
    <w:p/>
    <w:p>
      <w:r xmlns:w="http://schemas.openxmlformats.org/wordprocessingml/2006/main">
        <w:t xml:space="preserve">2. استثنیٰ 6:5-7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1 تواریخ 9:6 اور بنی زرح میں سے۔ جیوئیل اور ان کے بھائی چھ سو نوے ۔</w:t>
      </w:r>
    </w:p>
    <w:p/>
    <w:p>
      <w:r xmlns:w="http://schemas.openxmlformats.org/wordprocessingml/2006/main">
        <w:t xml:space="preserve">1 تواریخ 9:6 کا یہ حوالہ زیرہ کے بیٹوں کی تعداد بیان کرتا ہے جو چھ سو نوے تھے۔</w:t>
      </w:r>
    </w:p>
    <w:p/>
    <w:p>
      <w:r xmlns:w="http://schemas.openxmlformats.org/wordprocessingml/2006/main">
        <w:t xml:space="preserve">1. "زرح کے بیٹوں کی تعداد سے ہم خدا کی وفاداری کے بارے میں کیا سیکھ سکتے ہیں؟"</w:t>
      </w:r>
    </w:p>
    <w:p/>
    <w:p>
      <w:r xmlns:w="http://schemas.openxmlformats.org/wordprocessingml/2006/main">
        <w:t xml:space="preserve">2. "ہم اپنی زندگیوں کے لیے خدا کے منصوبے پر کیسے یقین رکھ سکتے ہیں، یہاں تک کہ جب تفصیلات غیر یقینی ہوں؟"</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1 تواریخ 9:7 اور بنی بنیمین میں سے۔ سلّو بن مسُلّام، بن ہوداویاہ، بن حسنواہ۔</w:t>
      </w:r>
    </w:p>
    <w:p/>
    <w:p>
      <w:r xmlns:w="http://schemas.openxmlformats.org/wordprocessingml/2006/main">
        <w:t xml:space="preserve">اس عبارت میں سلّو کا تذکرہ ہے جو مسلّم کے بیٹے، ہوداویا کے بیٹے، حسنواہ کے بیٹے تھے، جو سب بنیامین کی اولاد سے تھے۔</w:t>
      </w:r>
    </w:p>
    <w:p/>
    <w:p>
      <w:r xmlns:w="http://schemas.openxmlformats.org/wordprocessingml/2006/main">
        <w:t xml:space="preserve">1. ہمارے خاندانی نسب کی عزت کی اہمیت۔</w:t>
      </w:r>
    </w:p>
    <w:p/>
    <w:p>
      <w:r xmlns:w="http://schemas.openxmlformats.org/wordprocessingml/2006/main">
        <w:t xml:space="preserve">2. خدا کے منتخب کردہ نسب کی اہمیت۔</w:t>
      </w:r>
    </w:p>
    <w:p/>
    <w:p>
      <w:r xmlns:w="http://schemas.openxmlformats.org/wordprocessingml/2006/main">
        <w:t xml:space="preserve">1. رومیوں 9: 4-5 - "وہ بنی اسرائیل ہیں، اور گود لینے، جلال، عہد، قانون کی فراہمی، عبادت اور وعدے انہی کے ہیں۔ جسم کے لحاظ سے، مسیح ہے جو سب پر خدا ہے، ہمیشہ کے لیے مبارک ہو۔</w:t>
      </w:r>
    </w:p>
    <w:p/>
    <w:p>
      <w:r xmlns:w="http://schemas.openxmlformats.org/wordprocessingml/2006/main">
        <w:t xml:space="preserve">2. زبور 78: 5-6 - "اس نے یعقوب میں ایک گواہی قائم کی اور اسرائیل میں ایک قانون مقرر کیا، جس کا اس نے ہمارے باپ دادا کو حکم دیا کہ وہ اپنے بچوں کو سکھائیں، تاکہ آنے والی نسل ان کو جان سکے، جو بچے ابھی پیدا نہیں ہوئے، اور اٹھیں اور ان کے بچوں کو بتاؤ۔"</w:t>
      </w:r>
    </w:p>
    <w:p/>
    <w:p>
      <w:r xmlns:w="http://schemas.openxmlformats.org/wordprocessingml/2006/main">
        <w:t xml:space="preserve">1 تواریخ 9:8 اور ابنیاہ بن یروحام اور ایلہ بن عزی بن مکری اور مسلّام بن سفتیاہ بن رعوایل بن ابنیاہ۔</w:t>
      </w:r>
    </w:p>
    <w:p/>
    <w:p>
      <w:r xmlns:w="http://schemas.openxmlformats.org/wordprocessingml/2006/main">
        <w:t xml:space="preserve">ابنیاہ، ایلہ، مچری، میشلم، سفتیاہ، ریوایل، اور ابنیاہ کا ذکر 1 تواریخ 9:8 میں کیا گیا ہے۔</w:t>
      </w:r>
    </w:p>
    <w:p/>
    <w:p>
      <w:r xmlns:w="http://schemas.openxmlformats.org/wordprocessingml/2006/main">
        <w:t xml:space="preserve">1. اخوت کا بندھن: ابنیہ، ایلہ، مچری، میشلم، شفاتھیہ، ریویل اور ابنیجہ کی مثالوں کا جائزہ</w:t>
      </w:r>
    </w:p>
    <w:p/>
    <w:p>
      <w:r xmlns:w="http://schemas.openxmlformats.org/wordprocessingml/2006/main">
        <w:t xml:space="preserve">2. خاندان کی طاقت: ابنیہ، ایلہ، مچری، میشلم، شفاتھیہ، ریوئل، اور ابنیجہ کے رابطوں کو تلاش کرنا</w:t>
      </w:r>
    </w:p>
    <w:p/>
    <w:p>
      <w:r xmlns:w="http://schemas.openxmlformats.org/wordprocessingml/2006/main">
        <w:t xml:space="preserve">1. گلتیوں 6:10 - "پس، جیسا کہ ہمارے پاس موقع ہے، ہم سب کے ساتھ نیکی کریں، اور خاص طور پر ان کے ساتھ جو ایمان کے گھرانے میں سے ہیں۔"</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1 تواریخ 9:9 اور اُن کے بھائی اُن کی نسلوں کے مطابق نو سو چھپن۔ یہ سب آدمی اپنے باپ دادا کے گھر کے سردار تھے۔</w:t>
      </w:r>
    </w:p>
    <w:p/>
    <w:p>
      <w:r xmlns:w="http://schemas.openxmlformats.org/wordprocessingml/2006/main">
        <w:t xml:space="preserve">1 تواریخ 9:9 کا یہ حوالہ بیان کرتا ہے کہ بنی اسرائیل کی 956 اولادیں تھیں، جن میں سے سبھی اپنے خاندانوں کے رہنما تھے۔</w:t>
      </w:r>
    </w:p>
    <w:p/>
    <w:p>
      <w:r xmlns:w="http://schemas.openxmlformats.org/wordprocessingml/2006/main">
        <w:t xml:space="preserve">1. خدا ہمیں رہنمائی کے لئے بلاتا ہے - خدا کے طریقوں میں اپنے خاندانوں کی رہنمائی کی اہمیت پر تبادلہ خیال کرنا۔</w:t>
      </w:r>
    </w:p>
    <w:p/>
    <w:p>
      <w:r xmlns:w="http://schemas.openxmlformats.org/wordprocessingml/2006/main">
        <w:t xml:space="preserve">2. خدا کی وفادار اولاد - بنی اسرائیل کی اولاد کے ایمان اور لچک کی جانچ کرنا۔</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تھا، کہ وہ ان کو اپنے بچوں پر ظاہر کریں: تاکہ آنے والی نسل انہیں جان سکے۔ وہ بچے جو پیدا ہونے چاہئیں؛ جو اٹھیں اور اپنے بچوں کو ان کا اعلان کریں: تاکہ وہ خدا پر امید رکھیں اور خدا کے کاموں کو نہ بھولیں بلکہ اس کے احکام پر عمل کریں۔</w:t>
      </w:r>
    </w:p>
    <w:p/>
    <w:p>
      <w:r xmlns:w="http://schemas.openxmlformats.org/wordprocessingml/2006/main">
        <w:t xml:space="preserve">2. استثنا 6:7 - اور آپ انہیں اپنے بچوں کو تندہی سے سکھائیں، اور جب آپ اپنے گھر میں بیٹھیں، جب آپ راستے میں چلیں، اور جب آپ لیٹیں اور جب آپ اٹھیں تو ان سے بات کریں۔</w:t>
      </w:r>
    </w:p>
    <w:p/>
    <w:p>
      <w:r xmlns:w="http://schemas.openxmlformats.org/wordprocessingml/2006/main">
        <w:t xml:space="preserve">1 تواریخ 9:10 اور کاہنوں میں سے۔ جدایاہ اور یہویاریب اور یاکین،</w:t>
      </w:r>
    </w:p>
    <w:p/>
    <w:p>
      <w:r xmlns:w="http://schemas.openxmlformats.org/wordprocessingml/2006/main">
        <w:t xml:space="preserve">اس عبارت میں تین پادریوں، جدایاہ، یہویاریب اور جاچین کا ذکر ہے۔</w:t>
      </w:r>
    </w:p>
    <w:p/>
    <w:p>
      <w:r xmlns:w="http://schemas.openxmlformats.org/wordprocessingml/2006/main">
        <w:t xml:space="preserve">1. "وفادار پادریوں کی اہمیت"</w:t>
      </w:r>
    </w:p>
    <w:p/>
    <w:p>
      <w:r xmlns:w="http://schemas.openxmlformats.org/wordprocessingml/2006/main">
        <w:t xml:space="preserve">2. "عبادت اور خدمت کی زندگی گزارنا"</w:t>
      </w:r>
    </w:p>
    <w:p/>
    <w:p>
      <w:r xmlns:w="http://schemas.openxmlformats.org/wordprocessingml/2006/main">
        <w:t xml:space="preserve">1. عبرانیوں 13:7-8، "اپنے قائدین کو یاد رکھیں، جنہوں نے آپ سے خدا کا کلام سنایا۔ ان کے طرز زندگی کے نتائج پر غور کریں، اور ان کے ایمان کی تقلید کریں۔ یسوع مسیح کل اور آج اور ہمیشہ کے لیے ایک جیسا ہے۔"</w:t>
      </w:r>
    </w:p>
    <w:p/>
    <w:p>
      <w:r xmlns:w="http://schemas.openxmlformats.org/wordprocessingml/2006/main">
        <w:t xml:space="preserve">2. 1 تیمتھیس 3: 1-5، "یہ کہاوت قابل اعتبار ہے: اگر کوئی نگران کے عہدے کا خواہشمند ہے تو وہ ایک اعلیٰ کام کی خواہش رکھتا ہے۔ اس لیے ایک نگہبان کو ملامت سے بالاتر، ایک بیوی کا شوہر، ہوشیار، خوددار ہونا چاہیے۔ - قابو پانے والا، قابل احترام، مہمان نواز، سکھانے کے قابل، شرابی نہیں، متشدد نہیں لیکن نرم مزاج، جھگڑالو نہیں، پیسے کا عاشق نہیں۔"</w:t>
      </w:r>
    </w:p>
    <w:p/>
    <w:p>
      <w:r xmlns:w="http://schemas.openxmlformats.org/wordprocessingml/2006/main">
        <w:t xml:space="preserve">1 تواریخ 9:11 اور عزریاہ بِن خِلقیاہ، بِن مسُلّام، بِن صدوق، مرائیوت کا بیٹا، اخیطوب کا بیٹا، خُدا کے گھر کا حاکم۔</w:t>
      </w:r>
    </w:p>
    <w:p/>
    <w:p>
      <w:r xmlns:w="http://schemas.openxmlformats.org/wordprocessingml/2006/main">
        <w:t xml:space="preserve">عزریاہ خدا کے گھر کا حاکم تھا اور خِلقیاہ کا بیٹا تھا۔</w:t>
      </w:r>
    </w:p>
    <w:p/>
    <w:p>
      <w:r xmlns:w="http://schemas.openxmlformats.org/wordprocessingml/2006/main">
        <w:t xml:space="preserve">1. خدا ہمیں رہنمائی کے لیے بلاتا ہے: عزریاہ کی مثال کا مطالعہ</w:t>
      </w:r>
    </w:p>
    <w:p/>
    <w:p>
      <w:r xmlns:w="http://schemas.openxmlformats.org/wordprocessingml/2006/main">
        <w:t xml:space="preserve">2. صالح قیادت کی اہمیت: عزریا سے اسباق</w:t>
      </w:r>
    </w:p>
    <w:p/>
    <w:p>
      <w:r xmlns:w="http://schemas.openxmlformats.org/wordprocessingml/2006/main">
        <w:t xml:space="preserve">1. 1 تواریخ 9:11</w:t>
      </w:r>
    </w:p>
    <w:p/>
    <w:p>
      <w:r xmlns:w="http://schemas.openxmlformats.org/wordprocessingml/2006/main">
        <w:t xml:space="preserve">2. خروج 18:21-22: مزید یہ کہ آپ تمام لوگوں میں سے قابل آدمیوں کا انتخاب کریں گے، جیسے خدا سے ڈرنے والے، سچے آدمی، لالچ سے نفرت کرنے والے۔ اور ایسے لوگوں کو ان پر ہزاروں کے حکمران، سینکڑوں کے حکمران، پچاس کے حکمران اور دسیوں کے حکمران بنا دے۔ اور وہ ہر وقت لوگوں کا انصاف کریں۔ پھر یوں ہو گا کہ ہر بڑا معاملہ وہ تمہارے سامنے لائیں گے لیکن ہر چھوٹی بات کا فیصلہ وہ خود کریں گے۔ تو یہ آپ کے لیے آسان ہو جائے گا، کیونکہ وہ آپ پر بوجھ اٹھائیں گے۔</w:t>
      </w:r>
    </w:p>
    <w:p/>
    <w:p>
      <w:r xmlns:w="http://schemas.openxmlformats.org/wordprocessingml/2006/main">
        <w:t xml:space="preserve">1 تواریخ 9:12 اور عدایاہ بن یروحام بن فشور بن ملکیاہ اور معسیٰ بن عدییل بن یحیرہ بن مسلّم بن مسلّمیت بن اِمر۔</w:t>
      </w:r>
    </w:p>
    <w:p/>
    <w:p>
      <w:r xmlns:w="http://schemas.openxmlformats.org/wordprocessingml/2006/main">
        <w:t xml:space="preserve">اس حوالے میں لاوی کے قبیلے سے تعلق رکھنے والے ایک شخص عمیر کی کئی اولادوں کی فہرست دی گئی ہے۔</w:t>
      </w:r>
    </w:p>
    <w:p/>
    <w:p>
      <w:r xmlns:w="http://schemas.openxmlformats.org/wordprocessingml/2006/main">
        <w:t xml:space="preserve">1. ہماری خاندانی تاریخ کو جاننے کی اہمیت۔</w:t>
      </w:r>
    </w:p>
    <w:p/>
    <w:p>
      <w:r xmlns:w="http://schemas.openxmlformats.org/wordprocessingml/2006/main">
        <w:t xml:space="preserve">2. اپنے آباؤ اجداد کی تعظیم کی اہمیت۔</w:t>
      </w:r>
    </w:p>
    <w:p/>
    <w:p>
      <w:r xmlns:w="http://schemas.openxmlformats.org/wordprocessingml/2006/main">
        <w:t xml:space="preserve">1. خروج 20:12 "اپنے باپ اور اپنی ماں کی تعظیم کرو، تاکہ اس ملک میں جو خداوند تمہارا خدا تمہیں دیتا ہے تمہاری عمر لمبی ہو۔"</w:t>
      </w:r>
    </w:p>
    <w:p/>
    <w:p>
      <w:r xmlns:w="http://schemas.openxmlformats.org/wordprocessingml/2006/main">
        <w:t xml:space="preserve">2. امثال 15:20 عقلمند بیٹا باپ کو خوش کرتا ہے، لیکن بے وقوف اپنی ماں کو حقیر جانتا ہے۔</w:t>
      </w:r>
    </w:p>
    <w:p/>
    <w:p>
      <w:r xmlns:w="http://schemas.openxmlformats.org/wordprocessingml/2006/main">
        <w:t xml:space="preserve">1 تواریخ 9:13 اور اُن کے بھائی، اپنے باپ دادا کے گھرانے کے سردار، ایک ہزار سات سو ساٹھ۔ خدا کے گھر کی خدمت کے کام کے لیے بہت قابل آدمی۔</w:t>
      </w:r>
    </w:p>
    <w:p/>
    <w:p>
      <w:r xmlns:w="http://schemas.openxmlformats.org/wordprocessingml/2006/main">
        <w:t xml:space="preserve">یہ حوالہ ان بہت قابل لوگوں کی تعداد کو بیان کرتا ہے جنہیں خدا کے گھر میں خدمت کے لیے مقرر کیا گیا تھا۔</w:t>
      </w:r>
    </w:p>
    <w:p/>
    <w:p>
      <w:r xmlns:w="http://schemas.openxmlformats.org/wordprocessingml/2006/main">
        <w:t xml:space="preserve">1. اپنی پوری طاقت کے ساتھ خدا کی خدمت کرنے کی اہمیت۔</w:t>
      </w:r>
    </w:p>
    <w:p/>
    <w:p>
      <w:r xmlns:w="http://schemas.openxmlformats.org/wordprocessingml/2006/main">
        <w:t xml:space="preserve">2. خدا کے جلال کے لیے اپنی صلاحیتوں کو استعمال کرنے کی قدر۔</w:t>
      </w:r>
    </w:p>
    <w:p/>
    <w:p>
      <w:r xmlns:w="http://schemas.openxmlformats.org/wordprocessingml/2006/main">
        <w:t xml:space="preserve">1. افسیوں 4: 1 اس لیے میں، خداوند کے لیے قیدی ہوں، آپ سے درخواست کرتا ہوں کہ آپ اس دعوت کے لائق چلیں جس کے لیے آپ کو بلایا گیا ہے۔</w:t>
      </w:r>
    </w:p>
    <w:p/>
    <w:p>
      <w:r xmlns:w="http://schemas.openxmlformats.org/wordprocessingml/2006/main">
        <w:t xml:space="preserve">2. کلسیوں 3:23-24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1 تواریخ 9:14 اور لاویوں میں سے۔ سمعیاہ بن حسوب بن عزریکام بن حسبیاہ بنی مراری۔</w:t>
      </w:r>
    </w:p>
    <w:p/>
    <w:p>
      <w:r xmlns:w="http://schemas.openxmlformats.org/wordprocessingml/2006/main">
        <w:t xml:space="preserve">سمعیاہ، حسوب کا بیٹا، مراری کے بیٹوں میں سے ایک لاوی تھا۔</w:t>
      </w:r>
    </w:p>
    <w:p/>
    <w:p>
      <w:r xmlns:w="http://schemas.openxmlformats.org/wordprocessingml/2006/main">
        <w:t xml:space="preserve">1. نسلی وفاداری کی طاقت</w:t>
      </w:r>
    </w:p>
    <w:p/>
    <w:p>
      <w:r xmlns:w="http://schemas.openxmlformats.org/wordprocessingml/2006/main">
        <w:t xml:space="preserve">2. ہمارے ورثے کو جاننے کی اہمیت</w:t>
      </w:r>
    </w:p>
    <w:p/>
    <w:p>
      <w:r xmlns:w="http://schemas.openxmlformats.org/wordprocessingml/2006/main">
        <w:t xml:space="preserve">1. جوشوا 24:15 - "جہاں تک میرا اور میرے گھر کا تعلق ہے، ہم خداوند کی خدمت کریں گے"</w:t>
      </w:r>
    </w:p>
    <w:p/>
    <w:p>
      <w:r xmlns:w="http://schemas.openxmlformats.org/wordprocessingml/2006/main">
        <w:t xml:space="preserve">2. عبرانیوں 6:12 - "تاکہ تم سست نہ ہو بلکہ ان لوگوں کی نقل کرو جو ایمان اور صبر کے ذریعے وعدوں کے وارث ہوتے ہیں۔"</w:t>
      </w:r>
    </w:p>
    <w:p/>
    <w:p>
      <w:r xmlns:w="http://schemas.openxmlformats.org/wordprocessingml/2006/main">
        <w:t xml:space="preserve">1 تواریخ 9:15 اور بکر، ہرش اور گلال اور متنیاہ بن میکاہ، زکری کا بیٹا، آسف کا بیٹا۔</w:t>
      </w:r>
    </w:p>
    <w:p/>
    <w:p>
      <w:r xmlns:w="http://schemas.openxmlformats.org/wordprocessingml/2006/main">
        <w:t xml:space="preserve">اس عبارت میں بککر، ہریش، گلال اور متنیاہ کا ذکر ہے جو میکاہ کے بیٹے، زکری کے بیٹے اور آسف کے بیٹے تھے۔</w:t>
      </w:r>
    </w:p>
    <w:p/>
    <w:p>
      <w:r xmlns:w="http://schemas.openxmlformats.org/wordprocessingml/2006/main">
        <w:t xml:space="preserve">1. آباؤ اجداد کی تعظیم کی اہمیت۔</w:t>
      </w:r>
    </w:p>
    <w:p/>
    <w:p>
      <w:r xmlns:w="http://schemas.openxmlformats.org/wordprocessingml/2006/main">
        <w:t xml:space="preserve">2. نسلی نسب کی طاقت۔</w:t>
      </w:r>
    </w:p>
    <w:p/>
    <w:p>
      <w:r xmlns:w="http://schemas.openxmlformats.org/wordprocessingml/2006/main">
        <w:t xml:space="preserve">1.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یسعیاہ 59:19 - "تو وہ مغرب کی طرف سے رب کے نام سے، اور سورج کے طلوع ہونے سے اس کے جلال سے ڈریں گے؛ کیونکہ وہ بہتی ہوئی ندی کی طرح آئے گا، جسے رب کی سانس چلاتی ہے۔"</w:t>
      </w:r>
    </w:p>
    <w:p/>
    <w:p>
      <w:r xmlns:w="http://schemas.openxmlformats.org/wordprocessingml/2006/main">
        <w:t xml:space="preserve">1 تواریخ 9:16 اور عبدیاہ بن سمعیاہ بن گلال بن یدوتون اور برکیاہ بن آسا بن الکانہ جو نطوفاتیوں کے گاؤں میں رہتے تھے۔</w:t>
      </w:r>
    </w:p>
    <w:p/>
    <w:p>
      <w:r xmlns:w="http://schemas.openxmlformats.org/wordprocessingml/2006/main">
        <w:t xml:space="preserve">اس حوالے میں عبادیاہ، سمایاہ، گلال، جدوتون، بریکیاہ، آسا اور الکانہ کا ذکر ہے، جو سب نیتوفاتھی دیہات میں رہتے تھے۔</w:t>
      </w:r>
    </w:p>
    <w:p/>
    <w:p>
      <w:r xmlns:w="http://schemas.openxmlformats.org/wordprocessingml/2006/main">
        <w:t xml:space="preserve">1. کمیونٹی کی طاقت: ہمارے رابطوں میں طاقت تلاش کرنا</w:t>
      </w:r>
    </w:p>
    <w:p/>
    <w:p>
      <w:r xmlns:w="http://schemas.openxmlformats.org/wordprocessingml/2006/main">
        <w:t xml:space="preserve">2. وفادار زندگی: خدا کے لیے وقف کی مثالیں۔</w:t>
      </w:r>
    </w:p>
    <w:p/>
    <w:p>
      <w:r xmlns:w="http://schemas.openxmlformats.org/wordprocessingml/2006/main">
        <w:t xml:space="preserve">1. 1 تواریخ 9:16</w:t>
      </w:r>
    </w:p>
    <w:p/>
    <w:p>
      <w:r xmlns:w="http://schemas.openxmlformats.org/wordprocessingml/2006/main">
        <w:t xml:space="preserve">2. عبرانیوں 10:25 - "اور آئیے غور کریں کہ کس طرح ایک دوسرے کو محبت اور اچھے کاموں کے لیے اکسایا جائے،"</w:t>
      </w:r>
    </w:p>
    <w:p/>
    <w:p>
      <w:r xmlns:w="http://schemas.openxmlformats.org/wordprocessingml/2006/main">
        <w:t xml:space="preserve">1 تواریخ 9:17 اور دربان تھے، شلم، عقوب، تلمون، اخیمان اور اُن کے بھائی: شلم سردار تھا۔</w:t>
      </w:r>
    </w:p>
    <w:p/>
    <w:p>
      <w:r xmlns:w="http://schemas.openxmlformats.org/wordprocessingml/2006/main">
        <w:t xml:space="preserve">اس عبارت میں شلم اور اس کے چار بھائیوں کا ذکر ہے جو دربان تھے۔</w:t>
      </w:r>
    </w:p>
    <w:p/>
    <w:p>
      <w:r xmlns:w="http://schemas.openxmlformats.org/wordprocessingml/2006/main">
        <w:t xml:space="preserve">1. خدمت کی قدر: شلم اور اس کے بھائیوں سے سبق</w:t>
      </w:r>
    </w:p>
    <w:p/>
    <w:p>
      <w:r xmlns:w="http://schemas.openxmlformats.org/wordprocessingml/2006/main">
        <w:t xml:space="preserve">2. ٹیم ورک: ایک ساتھ کام کرنے کی طاقت</w:t>
      </w:r>
    </w:p>
    <w:p/>
    <w:p>
      <w:r xmlns:w="http://schemas.openxmlformats.org/wordprocessingml/2006/main">
        <w:t xml:space="preserve">1. فلپیوں 2: 3-4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مرقس 10:45 کیونکہ ابنِ آدم بھی خدمت کے لیے نہیں بلکہ خدمت کرنے اور بہت سے لوگوں کے لیے اپنی جان فدیہ دینے کے لیے آیا ہے۔</w:t>
      </w:r>
    </w:p>
    <w:p/>
    <w:p>
      <w:r xmlns:w="http://schemas.openxmlformats.org/wordprocessingml/2006/main">
        <w:t xml:space="preserve">1 تواریخ 9:18 جو اب تک بادشاہ کے پھاٹک میں مشرق کی طرف انتظار کرتے تھے: وہ بنی لاوی کی جماعت میں دربان تھے۔</w:t>
      </w:r>
    </w:p>
    <w:p/>
    <w:p>
      <w:r xmlns:w="http://schemas.openxmlformats.org/wordprocessingml/2006/main">
        <w:t xml:space="preserve">یہ حوالہ بادشاہ سلیمان کے دربار کے دربانوں کا بیان کرتا ہے، جو لاوی قبیلے سے تھے۔</w:t>
      </w:r>
    </w:p>
    <w:p/>
    <w:p>
      <w:r xmlns:w="http://schemas.openxmlformats.org/wordprocessingml/2006/main">
        <w:t xml:space="preserve">1. خدا کی وفادار خدمت کی اہمیت۔</w:t>
      </w:r>
    </w:p>
    <w:p/>
    <w:p>
      <w:r xmlns:w="http://schemas.openxmlformats.org/wordprocessingml/2006/main">
        <w:t xml:space="preserve">2. مستعدی اور عمدگی کے ساتھ اپنے فرائض کی ادائیگی کی قدر۔</w:t>
      </w:r>
    </w:p>
    <w:p/>
    <w:p>
      <w:r xmlns:w="http://schemas.openxmlformats.org/wordprocessingml/2006/main">
        <w:t xml:space="preserve">1. 1 کرنتھیوں 4:2- لہذا، یہ ذمہ داروں سے ضروری ہے کہ وہ وفادار پائے جائیں۔</w:t>
      </w:r>
    </w:p>
    <w:p/>
    <w:p>
      <w:r xmlns:w="http://schemas.openxmlformats.org/wordprocessingml/2006/main">
        <w:t xml:space="preserve">2. کلسیوں 3:23- اور جو کچھ بھی تم کرتے ہو، دل سے کرو، جیسا کہ خداوند کے لیے ہے نہ کہ مردوں کے لیے۔</w:t>
      </w:r>
    </w:p>
    <w:p/>
    <w:p>
      <w:r xmlns:w="http://schemas.openxmlformats.org/wordprocessingml/2006/main">
        <w:t xml:space="preserve">1 تواریخ 9:19 اور سلوم بن کورے، ابیسف کا بیٹا، قورح کا بیٹا اور اُس کے بھائی، اپنے باپ کے گھرانے کے، قورحی، خدمت کے کام پر تھے، رب کے دروازوں کے نگہبان تھے۔ خیمہ: اور اُن کے باپ دادا، خُداوند کے لشکر پر تھے، داخلے کے نگہبان تھے۔</w:t>
      </w:r>
    </w:p>
    <w:p/>
    <w:p>
      <w:r xmlns:w="http://schemas.openxmlformats.org/wordprocessingml/2006/main">
        <w:t xml:space="preserve">شلوم اور اُس کے بھائی قورح کو خیمے کے دروازے اور دروازے پر خدمت کے کام کی نگرانی کرنے کی ذمہ داری سونپی گئی، اپنے باپ دادا کے نقش قدم پر چلتے ہوئے جنہوں نے رب کی خدمت کی تھی۔</w:t>
      </w:r>
    </w:p>
    <w:p/>
    <w:p>
      <w:r xmlns:w="http://schemas.openxmlformats.org/wordprocessingml/2006/main">
        <w:t xml:space="preserve">1. نسلوں کے ذریعے ایمان: کوراہیوں کی میراث کا جائزہ لینا</w:t>
      </w:r>
    </w:p>
    <w:p/>
    <w:p>
      <w:r xmlns:w="http://schemas.openxmlformats.org/wordprocessingml/2006/main">
        <w:t xml:space="preserve">2. رب کی خدمت کی اہمیت: کوراہیوں سے سبق</w:t>
      </w:r>
    </w:p>
    <w:p/>
    <w:p>
      <w:r xmlns:w="http://schemas.openxmlformats.org/wordprocessingml/2006/main">
        <w:t xml:space="preserve">1. استثنا 6:5-7 - اور تُو خُداوند اپنے خُدا سے اپنے سارے دِل، اپنی ساری جان اور اپنی ساری طاقت سے محبت رکھ۔ اور یہ باتیں جن کا میں آج تجھے حکم دیتا ہوں تیرے دل میں رہیں گے: اور تُو اُن کو اپنے بچوں کو پوری لگن سے سکھانا، اور اپنے گھر میں بیٹھتے وقت اور راستے میں چلتے وقت اُن سے بات کرنا۔ لیٹ جاؤ، اور جب تم اٹھو گے۔</w:t>
      </w:r>
    </w:p>
    <w:p/>
    <w:p>
      <w:r xmlns:w="http://schemas.openxmlformats.org/wordprocessingml/2006/main">
        <w:t xml:space="preserve">2. زبور 105:36-37 - اس نے ان کی زمین کے تمام پہلوٹھوں کو بھی مار ڈالا، جو ان کی تمام طاقتوں کا سردار تھا۔ اُس نے اُنہیں چاندی اور سونا بھی لایا اور اُن کے قبیلوں میں ایک بھی کمزور نہ تھا۔</w:t>
      </w:r>
    </w:p>
    <w:p/>
    <w:p>
      <w:r xmlns:w="http://schemas.openxmlformats.org/wordprocessingml/2006/main">
        <w:t xml:space="preserve">1 تواریخ 9:20 اور اِلی عزر کا بیٹا فینحاس ماضی میں اُن پر حاکم تھا اور خُداوند اُس کے ساتھ تھا۔</w:t>
      </w:r>
    </w:p>
    <w:p/>
    <w:p>
      <w:r xmlns:w="http://schemas.openxmlformats.org/wordprocessingml/2006/main">
        <w:t xml:space="preserve">الیعزر کا بیٹا فینحاس ماضی میں حکمران تھا اور خداوند اس کے ساتھ تھا۔</w:t>
      </w:r>
    </w:p>
    <w:p/>
    <w:p>
      <w:r xmlns:w="http://schemas.openxmlformats.org/wordprocessingml/2006/main">
        <w:t xml:space="preserve">1. خُدا کی موجودگی کی طاقت - خُداوند کا ہمارے ساتھ ہونا ہماری زندگیوں میں تبدیلی کیسے لا سکتا ہے۔</w:t>
      </w:r>
    </w:p>
    <w:p/>
    <w:p>
      <w:r xmlns:w="http://schemas.openxmlformats.org/wordprocessingml/2006/main">
        <w:t xml:space="preserve">2. قیادت کی اتھارٹی - ہماری زندگیوں اور برادریوں میں ہمارے رہنماؤں کی اہمیت کو سمجھنا۔</w:t>
      </w:r>
    </w:p>
    <w:p/>
    <w:p>
      <w:r xmlns:w="http://schemas.openxmlformats.org/wordprocessingml/2006/main">
        <w:t xml:space="preserve">1. افسیوں 5:21 - مسیح کی تعظیم کے ساتھ ایک دوسرے کے تابع ہونا۔</w:t>
      </w:r>
    </w:p>
    <w:p/>
    <w:p>
      <w:r xmlns:w="http://schemas.openxmlformats.org/wordprocessingml/2006/main">
        <w:t xml:space="preserve">2. زبور 46:7 - رب الافواج ہمارے ساتھ ہے۔ یعقوب کا خدا ہمارا قلعہ ہے۔</w:t>
      </w:r>
    </w:p>
    <w:p/>
    <w:p>
      <w:r xmlns:w="http://schemas.openxmlformats.org/wordprocessingml/2006/main">
        <w:t xml:space="preserve">1 تواریخ 9:21 اور زکریاہ بن مسلیمیاہ خیمہ اجتماع کے دروازے کا دربان تھا۔</w:t>
      </w:r>
    </w:p>
    <w:p/>
    <w:p>
      <w:r xmlns:w="http://schemas.openxmlformats.org/wordprocessingml/2006/main">
        <w:t xml:space="preserve">زکریا بن میسلیمیاہ کو خیمہ اجتماع کا دربان مقرر کیا گیا تھا۔</w:t>
      </w:r>
    </w:p>
    <w:p/>
    <w:p>
      <w:r xmlns:w="http://schemas.openxmlformats.org/wordprocessingml/2006/main">
        <w:t xml:space="preserve">1. اپنی پکار کے ساتھ خدا پر بھروسہ کرنے کی اہمیت۔</w:t>
      </w:r>
    </w:p>
    <w:p/>
    <w:p>
      <w:r xmlns:w="http://schemas.openxmlformats.org/wordprocessingml/2006/main">
        <w:t xml:space="preserve">2. خوشی اور عاجزی کے ساتھ خدا کی خدمت کرنا۔</w:t>
      </w:r>
    </w:p>
    <w:p/>
    <w:p>
      <w:r xmlns:w="http://schemas.openxmlformats.org/wordprocessingml/2006/main">
        <w:t xml:space="preserve">1. میتھیو 25:21، اس کے مالک نے اس سے کہا، شاباش، نیک اور وفادار نوکر۔ تم چند چیزوں پر وفادار رہے، میں تمہیں بہت سی چیزوں پر حاکم بناؤں گا۔</w:t>
      </w:r>
    </w:p>
    <w:p/>
    <w:p>
      <w:r xmlns:w="http://schemas.openxmlformats.org/wordprocessingml/2006/main">
        <w:t xml:space="preserve">2. کلسیوں 3:23-24، اور جو کچھ بھی تم کرتے ہو، دل سے کرو، جیسا کہ رب کے لیے، نہ کہ انسانوں کے لیے، یہ جانتے ہوئے کہ رب کی طرف سے تمہیں میراث کا اجر ملے گا۔ کیونکہ تم خداوند مسیح کی خدمت کرتے ہو۔</w:t>
      </w:r>
    </w:p>
    <w:p/>
    <w:p>
      <w:r xmlns:w="http://schemas.openxmlformats.org/wordprocessingml/2006/main">
        <w:t xml:space="preserve">1 تواریخ 9:22 یہ سب جو پھاٹکوں کے دربان کے طور پر چنے گئے تھے دو سو بارہ تھے۔ یہ ان کے دیہات میں ان کے شجرہ نسب کے حساب سے شمار کیے جاتے تھے، جنہیں ڈیوڈ اور ساموئیل نے اپنے مقرر دفتر میں مقرر کیا تھا۔</w:t>
      </w:r>
    </w:p>
    <w:p/>
    <w:p>
      <w:r xmlns:w="http://schemas.openxmlformats.org/wordprocessingml/2006/main">
        <w:t xml:space="preserve">یہ حوالہ داؤد اور سموئیل کی خدمت میں دربان کے کردار کے لیے 212 افراد کے انتخاب کی وضاحت کرتا ہے۔</w:t>
      </w:r>
    </w:p>
    <w:p/>
    <w:p>
      <w:r xmlns:w="http://schemas.openxmlformats.org/wordprocessingml/2006/main">
        <w:t xml:space="preserve">1. خدا کا اپنے لوگوں کے لیے رزق: دربانوں کی تقرری</w:t>
      </w:r>
    </w:p>
    <w:p/>
    <w:p>
      <w:r xmlns:w="http://schemas.openxmlformats.org/wordprocessingml/2006/main">
        <w:t xml:space="preserve">2. خُداوند کے گھر میں خدمت کرنا: دربانوں کو بلانا</w:t>
      </w:r>
    </w:p>
    <w:p/>
    <w:p>
      <w:r xmlns:w="http://schemas.openxmlformats.org/wordprocessingml/2006/main">
        <w:t xml:space="preserve">1. زبور 84:10 - تیرے دربار میں ایک دن ہزار سے بہتر ہے۔ میں بدی کے خیموں میں رہنے کے بجائے اپنے خدا کے گھر کا دربان بننا پسند کرتا تھا۔</w:t>
      </w:r>
    </w:p>
    <w:p/>
    <w:p>
      <w:r xmlns:w="http://schemas.openxmlformats.org/wordprocessingml/2006/main">
        <w:t xml:space="preserve">2. یوحنا 10:1-2 - میں تم سے سچ کہتا ہوں کہ جو بھیڑ باڑے میں دروازے سے داخل نہیں ہوتا بلکہ کسی اور راستے سے چڑھتا ہے، وہی چور اور ڈاکو ہے۔ لیکن جو دروازے سے اندر آتا ہے وہ بھیڑوں کا چرواہا ہے۔</w:t>
      </w:r>
    </w:p>
    <w:p/>
    <w:p>
      <w:r xmlns:w="http://schemas.openxmlformats.org/wordprocessingml/2006/main">
        <w:t xml:space="preserve">1 تواریخ 9:23 سو اُن اور اُن کے بچوں کے پاس خُداوند کے گھر کے پھاٹکوں یعنی خیمے کے گھر کے وارڈوں کی نگرانی تھی۔</w:t>
      </w:r>
    </w:p>
    <w:p/>
    <w:p>
      <w:r xmlns:w="http://schemas.openxmlformats.org/wordprocessingml/2006/main">
        <w:t xml:space="preserve">لاوی اور اُن کی اولاد رب کے گھر کے دروازوں اور مسکن کی نگرانی کے ذمہ دار تھے۔</w:t>
      </w:r>
    </w:p>
    <w:p/>
    <w:p>
      <w:r xmlns:w="http://schemas.openxmlformats.org/wordprocessingml/2006/main">
        <w:t xml:space="preserve">1. وفاداری کے ساتھ خداوند کی خدمت کرنے کی اہمیت۔</w:t>
      </w:r>
    </w:p>
    <w:p/>
    <w:p>
      <w:r xmlns:w="http://schemas.openxmlformats.org/wordprocessingml/2006/main">
        <w:t xml:space="preserve">2. نسلی وفاداری کی طاقت۔</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عبرانیوں 13: 15-17 - اس کے وسیلے سے ہم مسلسل خدا کی حمد کی قربانی پیش کرتے رہیں، یعنی اس کے نام کو تسلیم کرنے والے ہونٹوں کا پھل۔ نیکی کرنے اور جو کچھ آپ کے پاس ہے اسے بانٹنے میں کوتاہی نہ کریں کیونکہ ایسی قربانیاں خدا کو پسند ہیں۔ اپنے قائدین کی اطاعت کرو اور ان کے تابع رہو، کیونکہ وہ تمہاری جانوں کی حفاظت کرتے ہیں، جیسا کہ انہیں حساب دینا ہے۔ وہ یہ کام خوشی سے کریں نہ کہ کراہنے سے، کیونکہ اس سے آپ کو کوئی فائدہ نہیں ہوگا۔</w:t>
      </w:r>
    </w:p>
    <w:p/>
    <w:p>
      <w:r xmlns:w="http://schemas.openxmlformats.org/wordprocessingml/2006/main">
        <w:t xml:space="preserve">1 تواریخ 9:24 چار چوتھائیوں میں دربان تھے، مشرق، مغرب، شمال اور جنوب کی طرف۔</w:t>
      </w:r>
    </w:p>
    <w:p/>
    <w:p>
      <w:r xmlns:w="http://schemas.openxmlformats.org/wordprocessingml/2006/main">
        <w:t xml:space="preserve">ہیکل کے دربانوں کو چار گروہوں میں تقسیم کیا گیا تھا، ہر سمت کا سامنا تھا۔</w:t>
      </w:r>
    </w:p>
    <w:p/>
    <w:p>
      <w:r xmlns:w="http://schemas.openxmlformats.org/wordprocessingml/2006/main">
        <w:t xml:space="preserve">1. کلیسیا میں اتحاد کی اہمیت</w:t>
      </w:r>
    </w:p>
    <w:p/>
    <w:p>
      <w:r xmlns:w="http://schemas.openxmlformats.org/wordprocessingml/2006/main">
        <w:t xml:space="preserve">2. محبت میں دوسروں کی خدمت کرنا</w:t>
      </w:r>
    </w:p>
    <w:p/>
    <w:p>
      <w:r xmlns:w="http://schemas.openxmlformats.org/wordprocessingml/2006/main">
        <w:t xml:space="preserve">1. یوحنا 17:20-23</w:t>
      </w:r>
    </w:p>
    <w:p/>
    <w:p>
      <w:r xmlns:w="http://schemas.openxmlformats.org/wordprocessingml/2006/main">
        <w:t xml:space="preserve">2. فلپیوں 2:3-4</w:t>
      </w:r>
    </w:p>
    <w:p/>
    <w:p>
      <w:r xmlns:w="http://schemas.openxmlformats.org/wordprocessingml/2006/main">
        <w:t xml:space="preserve">1 تواریخ 9:25 اور اُن کے بھائی جو اُن کے گاؤں میں تھے سات دن کے بعد اُن کے ساتھ وقتاً فوقتاً آتے تھے۔</w:t>
      </w:r>
    </w:p>
    <w:p/>
    <w:p>
      <w:r xmlns:w="http://schemas.openxmlformats.org/wordprocessingml/2006/main">
        <w:t xml:space="preserve">اسرائیل کے لوگوں کو ہر سات دن بعد ہیکل میں خدمت کرنے کے لیے یروشلم آنا تھا۔</w:t>
      </w:r>
    </w:p>
    <w:p/>
    <w:p>
      <w:r xmlns:w="http://schemas.openxmlformats.org/wordprocessingml/2006/main">
        <w:t xml:space="preserve">1. خدا اور اس کے احکام کے ساتھ وفاداری کی اہمیت۔</w:t>
      </w:r>
    </w:p>
    <w:p/>
    <w:p>
      <w:r xmlns:w="http://schemas.openxmlformats.org/wordprocessingml/2006/main">
        <w:t xml:space="preserve">2. اطاعت کی طاقت اور یہ ہمیں خدا کے قریب کیسے لا سکتی ہے۔</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اور اُس سے پیار کرنا، رب اپنے خدا کی خدمت کرنا۔ اپنے سارے دل اور اپنی پوری جان سے۔</w:t>
      </w:r>
    </w:p>
    <w:p/>
    <w:p>
      <w:r xmlns:w="http://schemas.openxmlformats.org/wordprocessingml/2006/main">
        <w:t xml:space="preserve">13 اور خُداوند کے حُکموں اور اُس کے اُن احکام کو ماننا جو مَیں آج تُمہاری بھلائی کے لِئے تُم کو دیتا ہوں؟</w:t>
      </w:r>
    </w:p>
    <w:p/>
    <w:p>
      <w:r xmlns:w="http://schemas.openxmlformats.org/wordprocessingml/2006/main">
        <w:t xml:space="preserve">2. زبور 100:2 - "خوشی سے خُداوند کی خدمت کرو؛ گاتے ہوئے اُس کے حضور حاضر ہو"۔</w:t>
      </w:r>
    </w:p>
    <w:p/>
    <w:p>
      <w:r xmlns:w="http://schemas.openxmlformats.org/wordprocessingml/2006/main">
        <w:t xml:space="preserve">1 تواریخ 9:26 کیونکہ یہ لاوی چاروں سردار دربان اپنے مقررہ دفتر میں تھے اور خدا کے گھر کے کوٹھریوں اور خزانوں کے نگران تھے۔</w:t>
      </w:r>
    </w:p>
    <w:p/>
    <w:p>
      <w:r xmlns:w="http://schemas.openxmlformats.org/wordprocessingml/2006/main">
        <w:t xml:space="preserve">لاوی خدا کے گھر کے حجروں اور خزانوں کی دیکھ بھال اور حفاظت کے ذمہ دار تھے۔</w:t>
      </w:r>
    </w:p>
    <w:p/>
    <w:p>
      <w:r xmlns:w="http://schemas.openxmlformats.org/wordprocessingml/2006/main">
        <w:t xml:space="preserve">1. خدا کے گھر میں خدمت کی اہمیت</w:t>
      </w:r>
    </w:p>
    <w:p/>
    <w:p>
      <w:r xmlns:w="http://schemas.openxmlformats.org/wordprocessingml/2006/main">
        <w:t xml:space="preserve">2. خدا کے گھر میں ذمہ داری کی اہمیت</w:t>
      </w:r>
    </w:p>
    <w:p/>
    <w:p>
      <w:r xmlns:w="http://schemas.openxmlformats.org/wordprocessingml/2006/main">
        <w:t xml:space="preserve">1. میتھیو 25: 14-30 (پرتیبھا کی تمثیل)</w:t>
      </w:r>
    </w:p>
    <w:p/>
    <w:p>
      <w:r xmlns:w="http://schemas.openxmlformats.org/wordprocessingml/2006/main">
        <w:t xml:space="preserve">2. 1 کرنتھیوں 4:1-2 (خدا کے اسرار کے محافظ)</w:t>
      </w:r>
    </w:p>
    <w:p/>
    <w:p>
      <w:r xmlns:w="http://schemas.openxmlformats.org/wordprocessingml/2006/main">
        <w:t xml:space="preserve">1 تواریخ 9:27 اور اُنہوں نے خُدا کے گھر کے چاروں طرف قیام کیا کیونکہ اُن پر الزام تھا اور ہر صبح اُس کا کھولنا اُن کے کام تھا۔</w:t>
      </w:r>
    </w:p>
    <w:p/>
    <w:p>
      <w:r xmlns:w="http://schemas.openxmlformats.org/wordprocessingml/2006/main">
        <w:t xml:space="preserve">لاویوں کی ذمہ داری تھی کہ وہ خدا کے گھر کی دیکھ بھال کریں اور وہاں قیام کریں اور صبح کو اسے کھولیں۔</w:t>
      </w:r>
    </w:p>
    <w:p/>
    <w:p>
      <w:r xmlns:w="http://schemas.openxmlformats.org/wordprocessingml/2006/main">
        <w:t xml:space="preserve">1. ذمہ دار ہونے اور خدا کے گھر کی دیکھ بھال کی اہمیت۔</w:t>
      </w:r>
    </w:p>
    <w:p/>
    <w:p>
      <w:r xmlns:w="http://schemas.openxmlformats.org/wordprocessingml/2006/main">
        <w:t xml:space="preserve">2. خدا کی خدمت میں اپنے فرائض کو پورا کرنے کی قدر۔</w:t>
      </w:r>
    </w:p>
    <w:p/>
    <w:p>
      <w:r xmlns:w="http://schemas.openxmlformats.org/wordprocessingml/2006/main">
        <w:t xml:space="preserve">1. Exodus 35:19 - وہ سب جو تمام جسموں میں میٹرکس کو کھولتا ہے، جسے وہ خداوند کے پاس لاتے ہیں، چاہے وہ انسانوں میں سے ہوں یا حیوانوں میں سے، آپ کے ہوں گے: اس کے باوجود آپ انسان کے پہلوٹھے کو ضرور چھڑائیں گے۔</w:t>
      </w:r>
    </w:p>
    <w:p/>
    <w:p>
      <w:r xmlns:w="http://schemas.openxmlformats.org/wordprocessingml/2006/main">
        <w:t xml:space="preserve">2. استثنا 10:8 - اُس وقت رب نے لاوی کے قبیلے کو الگ کیا، رب کے عہد کا صندوق اُٹھانے کے لیے، اُس کی خدمت کرنے کے لیے، اور اُس کے نام پر برکت دینے کے لیے، رب کے سامنے کھڑا ہونا، آج تک۔</w:t>
      </w:r>
    </w:p>
    <w:p/>
    <w:p>
      <w:r xmlns:w="http://schemas.openxmlformats.org/wordprocessingml/2006/main">
        <w:t xml:space="preserve">1 تواریخ 9:28 اور اُن میں سے بعض کے پاس خدمت کے برتنوں کی ذمہ داری تھی کہ وہ اُن کو کہانی کے مطابق اندر لے آئیں۔</w:t>
      </w:r>
    </w:p>
    <w:p/>
    <w:p>
      <w:r xmlns:w="http://schemas.openxmlformats.org/wordprocessingml/2006/main">
        <w:t xml:space="preserve">تواریخ 9:28 میں کچھ لوگ عبادت کی خدمات کے لیے استعمال ہونے والے برتنوں کی دیکھ بھال کے ذمہ دار تھے۔</w:t>
      </w:r>
    </w:p>
    <w:p/>
    <w:p>
      <w:r xmlns:w="http://schemas.openxmlformats.org/wordprocessingml/2006/main">
        <w:t xml:space="preserve">1. خُدا ہمیں اپنی اور اُس کے لوگوں کی خدمت کے لیے ذمہ داریاں سونپتا ہے۔</w:t>
      </w:r>
    </w:p>
    <w:p/>
    <w:p>
      <w:r xmlns:w="http://schemas.openxmlformats.org/wordprocessingml/2006/main">
        <w:t xml:space="preserve">2. ہمیں ان کاموں میں وفادار ذمہ دار ہونا چاہیے جو اس نے ہمیں سونپے ہیں۔</w:t>
      </w:r>
    </w:p>
    <w:p/>
    <w:p>
      <w:r xmlns:w="http://schemas.openxmlformats.org/wordprocessingml/2006/main">
        <w:t xml:space="preserve">1. لوقا 16:10 13 - "جس پر بہت کم بھروسہ کیا جا سکتا ہے اس پر بہت زیادہ بھروسہ کیا جا سکتا ہے، اور جو بہت کم کے ساتھ بے ایمان ہے وہ بہت سے بھی بے ایمان ہو گا۔"</w:t>
      </w:r>
    </w:p>
    <w:p/>
    <w:p>
      <w:r xmlns:w="http://schemas.openxmlformats.org/wordprocessingml/2006/main">
        <w:t xml:space="preserve">2. میتھیو 25:14 30 - یسوع کی ہنر کی تمثیل۔</w:t>
      </w:r>
    </w:p>
    <w:p/>
    <w:p>
      <w:r xmlns:w="http://schemas.openxmlformats.org/wordprocessingml/2006/main">
        <w:t xml:space="preserve">1 تواریخ 9:29 اُن میں سے بعض کو برتنوں اور مقدِس کے تمام آلات اور باریک میدہ، مَے، تیل، لوبان اور مسالوں کی نگرانی کے لیے بھی مقرر کیا گیا تھا۔</w:t>
      </w:r>
    </w:p>
    <w:p/>
    <w:p>
      <w:r xmlns:w="http://schemas.openxmlformats.org/wordprocessingml/2006/main">
        <w:t xml:space="preserve">یہ حوالہ مقدس میں برتنوں، آلات، آٹے، شراب، تیل، لوبان اور مسالوں کی نگرانی کے لیے کچھ لوگوں کے مقرر کردہ کرداروں کو بیان کرتا ہے۔</w:t>
      </w:r>
    </w:p>
    <w:p/>
    <w:p>
      <w:r xmlns:w="http://schemas.openxmlformats.org/wordprocessingml/2006/main">
        <w:t xml:space="preserve">1. خدا نے ہمیں جو وسائل سونپے ہیں ان کی وفاداری کی اہمیت۔</w:t>
      </w:r>
    </w:p>
    <w:p/>
    <w:p>
      <w:r xmlns:w="http://schemas.openxmlformats.org/wordprocessingml/2006/main">
        <w:t xml:space="preserve">2. خدا کی طرف سے ایک خاص مشن سونپے جانے کی نعمت۔</w:t>
      </w:r>
    </w:p>
    <w:p/>
    <w:p>
      <w:r xmlns:w="http://schemas.openxmlformats.org/wordprocessingml/2006/main">
        <w:t xml:space="preserve">1. میتھیو 25:14-30 - ہنر کی تمثیل۔</w:t>
      </w:r>
    </w:p>
    <w:p/>
    <w:p>
      <w:r xmlns:w="http://schemas.openxmlformats.org/wordprocessingml/2006/main">
        <w:t xml:space="preserve">2. یوحنا 12:1-8 - مریم نے یسوع کو مہنگے عطر سے مسح کیا۔</w:t>
      </w:r>
    </w:p>
    <w:p/>
    <w:p>
      <w:r xmlns:w="http://schemas.openxmlformats.org/wordprocessingml/2006/main">
        <w:t xml:space="preserve">1 تواریخ 9:30 اور کاہنوں کے کچھ بیٹوں نے مسالوں کا عطر بنایا۔</w:t>
      </w:r>
    </w:p>
    <w:p/>
    <w:p>
      <w:r xmlns:w="http://schemas.openxmlformats.org/wordprocessingml/2006/main">
        <w:t xml:space="preserve">کاہنوں کے کچھ بیٹوں نے مسالوں کا عطر تیار کیا۔</w:t>
      </w:r>
    </w:p>
    <w:p/>
    <w:p>
      <w:r xmlns:w="http://schemas.openxmlformats.org/wordprocessingml/2006/main">
        <w:t xml:space="preserve">1. زندگی میں مقصد اور سمت کا احساس رکھنے کی اہمیت۔</w:t>
      </w:r>
    </w:p>
    <w:p/>
    <w:p>
      <w:r xmlns:w="http://schemas.openxmlformats.org/wordprocessingml/2006/main">
        <w:t xml:space="preserve">2. زندگی میں چھوٹی چھوٹی چیزوں کی تعریف کرنے کے لیے وقت نکالنے کی اہمیت۔</w:t>
      </w:r>
    </w:p>
    <w:p/>
    <w:p>
      <w:r xmlns:w="http://schemas.openxmlformats.org/wordprocessingml/2006/main">
        <w:t xml:space="preserve">1. 2 تواریخ 6:4 - اور اُس نے کہا خُداوند اِسرائیل کا خُدا مُبارک ہو جِس نے میرے باپ داؤُد سے اپنے مُنہ سے جو وعدہ کِیا تھا اُس نے اپنے ہاتھوں سے پُورا کیا۔</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1 تواریخ 9:31 اور لاویوں میں سے ایک متیتیاہ جو سلوم قورحیت کا پہلوٹھا تھا اُن چیزوں پر جو کڑاہی میں بنی ہوئی تھی مقررہ تھا۔</w:t>
      </w:r>
    </w:p>
    <w:p/>
    <w:p>
      <w:r xmlns:w="http://schemas.openxmlformats.org/wordprocessingml/2006/main">
        <w:t xml:space="preserve">متیتیاہ، ایک لاوی اور شلم کوراہی کا پہلوٹھا، کڑاہی میں بنی اشیاء کے نگران کے عہدے پر فائز تھا۔</w:t>
      </w:r>
    </w:p>
    <w:p/>
    <w:p>
      <w:r xmlns:w="http://schemas.openxmlformats.org/wordprocessingml/2006/main">
        <w:t xml:space="preserve">1. ہر کردار میں خدا کی خدمت کی اہمیت: متیتیاہ پر ایک نظر</w:t>
      </w:r>
    </w:p>
    <w:p/>
    <w:p>
      <w:r xmlns:w="http://schemas.openxmlformats.org/wordprocessingml/2006/main">
        <w:t xml:space="preserve">2. بادشاہی میں ہر فرض کی قدر کرنا: 1 تواریخ 9 سے ایک مثال</w:t>
      </w:r>
    </w:p>
    <w:p/>
    <w:p>
      <w:r xmlns:w="http://schemas.openxmlformats.org/wordprocessingml/2006/main">
        <w:t xml:space="preserve">1. خروج 35:17-19؛ بنی اسرائیل کو دیگوں سے اشیاء بنانے کے لیے خدا کی ہدایات</w:t>
      </w:r>
    </w:p>
    <w:p/>
    <w:p>
      <w:r xmlns:w="http://schemas.openxmlformats.org/wordprocessingml/2006/main">
        <w:t xml:space="preserve">2. کلسیوں 3:23؛ رب کے لیے اپنا کام کرنا</w:t>
      </w:r>
    </w:p>
    <w:p/>
    <w:p>
      <w:r xmlns:w="http://schemas.openxmlformats.org/wordprocessingml/2006/main">
        <w:t xml:space="preserve">1 تواریخ 9:32 اور اُن کے دوسرے بھائی، قہاتیوں کے بیٹوں میں سے، ہر سبت کو اُسے تیار کرنے کے لیے نذر کی روٹی پر مامور تھے۔</w:t>
      </w:r>
    </w:p>
    <w:p/>
    <w:p>
      <w:r xmlns:w="http://schemas.openxmlformats.org/wordprocessingml/2006/main">
        <w:t xml:space="preserve">قہاتی ہر سبت کے دن نمائش کی روٹی تیار کرنے کے ذمہ دار تھے۔</w:t>
      </w:r>
    </w:p>
    <w:p/>
    <w:p>
      <w:r xmlns:w="http://schemas.openxmlformats.org/wordprocessingml/2006/main">
        <w:t xml:space="preserve">1: ہفتہ وار سبت کی تیاری کی اہمیت۔</w:t>
      </w:r>
    </w:p>
    <w:p/>
    <w:p>
      <w:r xmlns:w="http://schemas.openxmlformats.org/wordprocessingml/2006/main">
        <w:t xml:space="preserve">2: خدا کے احکام کی وفادار خدمت کا فرض۔</w:t>
      </w:r>
    </w:p>
    <w:p/>
    <w:p>
      <w:r xmlns:w="http://schemas.openxmlformats.org/wordprocessingml/2006/main">
        <w:t xml:space="preserve">1: خروج 40:23 - "اور اس نے روٹی کو رب کے سامنے ترتیب دیا، جیسا کہ رب نے موسیٰ کو حکم دیا تھا۔"</w:t>
      </w:r>
    </w:p>
    <w:p/>
    <w:p>
      <w:r xmlns:w="http://schemas.openxmlformats.org/wordprocessingml/2006/main">
        <w:t xml:space="preserve">2: عبرانیوں 4:9 - "اس لیے خدا کے لوگوں کے لیے ایک آرام باقی ہے۔"</w:t>
      </w:r>
    </w:p>
    <w:p/>
    <w:p>
      <w:r xmlns:w="http://schemas.openxmlformats.org/wordprocessingml/2006/main">
        <w:t xml:space="preserve">1 تواریخ 9:33 اور یہ وہ گلوکار ہیں جو لاویوں کے باپ دادا کے سردار تھے جو کوٹھریوں میں آزاد تھے کیونکہ وہ دن رات اس کام میں لگے رہتے تھے۔</w:t>
      </w:r>
    </w:p>
    <w:p/>
    <w:p>
      <w:r xmlns:w="http://schemas.openxmlformats.org/wordprocessingml/2006/main">
        <w:t xml:space="preserve">لاویوں کے گلوکار دیگر فرائض سے مستثنیٰ تھے اور دن رات گانے کے لیے اپنا وقت وقف کرنے کے لیے آزاد تھے۔</w:t>
      </w:r>
    </w:p>
    <w:p/>
    <w:p>
      <w:r xmlns:w="http://schemas.openxmlformats.org/wordprocessingml/2006/main">
        <w:t xml:space="preserve">1. ہم اس دنیا کے بندھنوں سے آزاد ہو سکتے ہیں جب ہم اپنے آپ کو رب کے کام کے لیے وقف کر دیں۔</w:t>
      </w:r>
    </w:p>
    <w:p/>
    <w:p>
      <w:r xmlns:w="http://schemas.openxmlformats.org/wordprocessingml/2006/main">
        <w:t xml:space="preserve">2. اپنا وقت رب کے لیے وقف کریں اور آپ کو حقیقی آزادی ملے گی۔</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امثال 28:19 - جو اپنی زمین پر کام کرتا ہے اس کے پاس بہت سی روٹی ہوگی، لیکن جو بیکار کی پیروی کرتا ہے وہ عقل سے عاری ہے۔</w:t>
      </w:r>
    </w:p>
    <w:p/>
    <w:p>
      <w:r xmlns:w="http://schemas.openxmlformats.org/wordprocessingml/2006/main">
        <w:t xml:space="preserve">1 Chronicles 9:34 لاویوں کے یہ بزرگ نسل در نسل سردار رہے۔ یہ یروشلم میں رہتے تھے۔</w:t>
      </w:r>
    </w:p>
    <w:p/>
    <w:p>
      <w:r xmlns:w="http://schemas.openxmlformats.org/wordprocessingml/2006/main">
        <w:t xml:space="preserve">یہ حوالہ لاویوں کے نسب کو بیان کرتا ہے اور بتاتا ہے کہ وہ یروشلم میں رہتے تھے۔</w:t>
      </w:r>
    </w:p>
    <w:p/>
    <w:p>
      <w:r xmlns:w="http://schemas.openxmlformats.org/wordprocessingml/2006/main">
        <w:t xml:space="preserve">1. خدا کی وفاداری ان لیویوں میں نظر آتی ہے جو نسل در نسل اس کے وفادار رہے ہیں۔</w:t>
      </w:r>
    </w:p>
    <w:p/>
    <w:p>
      <w:r xmlns:w="http://schemas.openxmlformats.org/wordprocessingml/2006/main">
        <w:t xml:space="preserve">2. اپنے لوگوں کے لئے خدا کی محبت لیویوں کے ساتھ اس کی وفاداری اور یروشلم کو ان کے گھر کے طور پر فراہم کرنے میں نظر آتی ہے۔</w:t>
      </w:r>
    </w:p>
    <w:p/>
    <w:p>
      <w:r xmlns:w="http://schemas.openxmlformats.org/wordprocessingml/2006/main">
        <w:t xml:space="preserve">1.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2. زبور 78:68-69 - لیکن اس نے یہوداہ کے قبیلے کا انتخاب کیا، کوہ صیون، جس سے وہ پیار کرتا ہے۔ اُس نے اپنا مقدِس بلندیوں کی طرح بنایا، اُس زمین کی مانند جسے اُس نے ہمیشہ کے لیے قائم کیا ہے۔</w:t>
      </w:r>
    </w:p>
    <w:p/>
    <w:p>
      <w:r xmlns:w="http://schemas.openxmlformats.org/wordprocessingml/2006/main">
        <w:t xml:space="preserve">1 تواریخ 9:35 اور جبعون میں جبعون کا باپ یحی ایل رہتا تھا جس کی بیوی کا نام معکہ تھا۔</w:t>
      </w:r>
    </w:p>
    <w:p/>
    <w:p>
      <w:r xmlns:w="http://schemas.openxmlformats.org/wordprocessingml/2006/main">
        <w:t xml:space="preserve">جبعون کا باپ یحی ایل اپنی بیوی معکہ کے ساتھ جبعون میں رہتا تھا۔</w:t>
      </w:r>
    </w:p>
    <w:p/>
    <w:p>
      <w:r xmlns:w="http://schemas.openxmlformats.org/wordprocessingml/2006/main">
        <w:t xml:space="preserve">1. شادی کی طاقت: جہیل اور ماچاہ کا مطالعہ</w:t>
      </w:r>
    </w:p>
    <w:p/>
    <w:p>
      <w:r xmlns:w="http://schemas.openxmlformats.org/wordprocessingml/2006/main">
        <w:t xml:space="preserve">2. قناعت کی زندگی گزارنا: جہیل کی مثال</w:t>
      </w:r>
    </w:p>
    <w:p/>
    <w:p>
      <w:r xmlns:w="http://schemas.openxmlformats.org/wordprocessingml/2006/main">
        <w:t xml:space="preserve">1. افسیوں 5:22-33 - شادی میں تسلیم</w:t>
      </w:r>
    </w:p>
    <w:p/>
    <w:p>
      <w:r xmlns:w="http://schemas.openxmlformats.org/wordprocessingml/2006/main">
        <w:t xml:space="preserve">2. فلپیوں 4:11-13 - تمام حالات میں قناعت</w:t>
      </w:r>
    </w:p>
    <w:p/>
    <w:p>
      <w:r xmlns:w="http://schemas.openxmlformats.org/wordprocessingml/2006/main">
        <w:t xml:space="preserve">1 تواریخ 9:36 اور اُس کا پہلوٹھا بیٹا عبدون، پھر صُور، قِیس، بعل، نیر اور نداب۔</w:t>
      </w:r>
    </w:p>
    <w:p/>
    <w:p>
      <w:r xmlns:w="http://schemas.openxmlformats.org/wordprocessingml/2006/main">
        <w:t xml:space="preserve">اقتباس میں ریکاب کے بیٹے شاف کے چھ بیٹوں کے ناموں کا ذکر ہے۔</w:t>
      </w:r>
    </w:p>
    <w:p/>
    <w:p>
      <w:r xmlns:w="http://schemas.openxmlformats.org/wordprocessingml/2006/main">
        <w:t xml:space="preserve">1. خاندان کے لیے خدا کا منصوبہ: شاف کے بیٹوں سے سبق</w:t>
      </w:r>
    </w:p>
    <w:p/>
    <w:p>
      <w:r xmlns:w="http://schemas.openxmlformats.org/wordprocessingml/2006/main">
        <w:t xml:space="preserve">2. ایک کامیاب خاندان کیسے بنایا جائے: بائبل کی مثالیں۔</w:t>
      </w:r>
    </w:p>
    <w:p/>
    <w:p>
      <w:r xmlns:w="http://schemas.openxmlformats.org/wordprocessingml/2006/main">
        <w:t xml:space="preserve">1. امثال 13:22 - ایک نیک آدمی اپنے بچوں کے بچوں کے لیے میراث چھوڑ جاتا ہے، لیکن گنہگار کی دولت راستبازوں کے لیے رکھی جاتی ہے۔</w:t>
      </w:r>
    </w:p>
    <w:p/>
    <w:p>
      <w:r xmlns:w="http://schemas.openxmlformats.org/wordprocessingml/2006/main">
        <w:t xml:space="preserve">2.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1 تواریخ 9:37 اور جدور، اخیو، زکریاہ اور میکلوت۔</w:t>
      </w:r>
    </w:p>
    <w:p/>
    <w:p>
      <w:r xmlns:w="http://schemas.openxmlformats.org/wordprocessingml/2006/main">
        <w:t xml:space="preserve">حوالہ چار لوگوں کا ذکر کرتا ہے، گیدور، اخیو، زکریاہ اور میکلوت۔</w:t>
      </w:r>
    </w:p>
    <w:p/>
    <w:p>
      <w:r xmlns:w="http://schemas.openxmlformats.org/wordprocessingml/2006/main">
        <w:t xml:space="preserve">1: خُدا ہمیں مشکل وقت میں بھی اُس کے وفادار رہنے کے لیے بلاتا ہے، جیسا کہ اُس نے گیدور، اخیو، زکریاہ اور میکلوت کو بلایا۔</w:t>
      </w:r>
    </w:p>
    <w:p/>
    <w:p>
      <w:r xmlns:w="http://schemas.openxmlformats.org/wordprocessingml/2006/main">
        <w:t xml:space="preserve">2: ہماری ذمہ داری ہے کہ ہم خدا کے احکامات کی تعمیل کریں، جیسا کہ گیدور، اخیو، زکریاہ اور میکلوت نے کیا تھا۔</w:t>
      </w:r>
    </w:p>
    <w:p/>
    <w:p>
      <w:r xmlns:w="http://schemas.openxmlformats.org/wordprocessingml/2006/main">
        <w:t xml:space="preserve">1:استثنا 6:5-6 "تُو خُداوند اپنے خُدا سے اپنے سارے دِل اور اپنی ساری جان اور اپنی ساری طاقت سے محبّت رکھ۔ اور یہ باتیں جو میں تُجھے آج حکم دیتا ہوں تیرے دِل پر رہیں گے۔</w:t>
      </w:r>
    </w:p>
    <w:p/>
    <w:p>
      <w:r xmlns:w="http://schemas.openxmlformats.org/wordprocessingml/2006/main">
        <w:t xml:space="preserve">2: یشوع 24:15 آج کے دن کو چن لو کہ تم کس کی عبادت کرو گے، خواہ وہ دیوتاؤں کی جو تمہارے باپ دادا دریا کے پار کے علاقے میں کرتے تھے یا اموریوں کے دیوتا جن کی سرزمین میں تم رہتے ہو۔ لیکن جہاں تک میرا اور میرے گھر کا تعلق ہے، ہم رب کی خدمت کریں گے۔</w:t>
      </w:r>
    </w:p>
    <w:p/>
    <w:p>
      <w:r xmlns:w="http://schemas.openxmlformats.org/wordprocessingml/2006/main">
        <w:t xml:space="preserve">1 تواریخ 9:38 اور میکلوت سے شمعام پیدا ہوا۔ اور وہ بھی اپنے بھائیوں کے ساتھ یروشلم میں اپنے بھائیوں کے خلاف رہتے تھے۔</w:t>
      </w:r>
    </w:p>
    <w:p/>
    <w:p>
      <w:r xmlns:w="http://schemas.openxmlformats.org/wordprocessingml/2006/main">
        <w:t xml:space="preserve">میکلوت اور اس کی اولاد اپنے رشتہ داروں کے ساتھ یروشلم میں رہتی تھی۔</w:t>
      </w:r>
    </w:p>
    <w:p/>
    <w:p>
      <w:r xmlns:w="http://schemas.openxmlformats.org/wordprocessingml/2006/main">
        <w:t xml:space="preserve">1. خاندان اور برادری کی اہمیت۔</w:t>
      </w:r>
    </w:p>
    <w:p/>
    <w:p>
      <w:r xmlns:w="http://schemas.openxmlformats.org/wordprocessingml/2006/main">
        <w:t xml:space="preserve">2. تعلقات میں مضبوطی تلاش کرنا۔</w:t>
      </w:r>
    </w:p>
    <w:p/>
    <w:p>
      <w:r xmlns:w="http://schemas.openxmlformats.org/wordprocessingml/2006/main">
        <w:t xml:space="preserve">1. امثال 18:24: "جس کے دوست ہیں وہ خود دوست ہونا چاہیے، لیکن ایک ایسا دوست ہے جو بھائی سے زیادہ قریب رہتا ہے۔"</w:t>
      </w:r>
    </w:p>
    <w:p/>
    <w:p>
      <w:r xmlns:w="http://schemas.openxmlformats.org/wordprocessingml/2006/main">
        <w:t xml:space="preserve">2. فلپیوں 4:13: "میں مسیح کے ذریعے سب کچھ کر سکتا ہوں جو مجھے مضبوط کرتا ہے۔"</w:t>
      </w:r>
    </w:p>
    <w:p/>
    <w:p>
      <w:r xmlns:w="http://schemas.openxmlformats.org/wordprocessingml/2006/main">
        <w:t xml:space="preserve">1 تواریخ 9:39 اور نیر سے قیس پیدا ہوا۔ اور قیس سے ساؤل پیدا ہوا۔ اور ساؤل سے یونتن اور ملکیشوا اور ابینداب اور اِشبال پیدا ہوئے۔</w:t>
      </w:r>
    </w:p>
    <w:p/>
    <w:p>
      <w:r xmlns:w="http://schemas.openxmlformats.org/wordprocessingml/2006/main">
        <w:t xml:space="preserve">یہ حوالہ اسرائیل کے پہلے بادشاہ ساؤل کے شجرہ نسب کے بارے میں ہے۔</w:t>
      </w:r>
    </w:p>
    <w:p/>
    <w:p>
      <w:r xmlns:w="http://schemas.openxmlformats.org/wordprocessingml/2006/main">
        <w:t xml:space="preserve">1. خدا کی وفاداری اور نسلوں پر حاکمیت۔</w:t>
      </w:r>
    </w:p>
    <w:p/>
    <w:p>
      <w:r xmlns:w="http://schemas.openxmlformats.org/wordprocessingml/2006/main">
        <w:t xml:space="preserve">2. اپنے آباؤ اجداد کی تعظیم کی اہمیت۔</w:t>
      </w:r>
    </w:p>
    <w:p/>
    <w:p>
      <w:r xmlns:w="http://schemas.openxmlformats.org/wordprocessingml/2006/main">
        <w:t xml:space="preserve">1. زبور 78: 4-7 - ہم انہیں ان کے بچوں سے نہیں چھپائیں گے، لیکن آنے والی نسلوں کو رب کے شاندار کام، اس کی طاقت، اور اس کے عجائبات بتائیں گے۔</w:t>
      </w:r>
    </w:p>
    <w:p/>
    <w:p>
      <w:r xmlns:w="http://schemas.openxmlformats.org/wordprocessingml/2006/main">
        <w:t xml:space="preserve">2. یشوع 4:21-24 - اس نے بنی اسرائیل سے کہا، مستقبل میں تمہارے بچے پوچھیں گے، ان پتھروں کا کیا مطلب ہے؟ تب آپ اُن سے کہہ سکتے ہیں کہ یہ اِس لیے تھا کہ یردن کا پانی رب کے عہد کے صندوق کے سامنے کاٹ دیا گیا تھا۔ جب وہ یردن کو پار کر گیا تو یردن کا پانی منقطع ہو گیا۔ تو یہ پتھر ہمیشہ اسرائیل کے لوگوں کو یاد دلاتے رہیں گے کہ یہاں کیا ہوا تھا۔</w:t>
      </w:r>
    </w:p>
    <w:p/>
    <w:p>
      <w:r xmlns:w="http://schemas.openxmlformats.org/wordprocessingml/2006/main">
        <w:t xml:space="preserve">1 تواریخ 9:40 اور یونتن کا بیٹا مریبعل تھا اور مریبعل سے میکاہ پیدا ہوا۔</w:t>
      </w:r>
    </w:p>
    <w:p/>
    <w:p>
      <w:r xmlns:w="http://schemas.openxmlformats.org/wordprocessingml/2006/main">
        <w:t xml:space="preserve">یونتن کا ایک بیٹا تھا جس کا نام مریبعل تھا جو میکاہ کا باپ تھا۔</w:t>
      </w:r>
    </w:p>
    <w:p/>
    <w:p>
      <w:r xmlns:w="http://schemas.openxmlformats.org/wordprocessingml/2006/main">
        <w:t xml:space="preserve">1. باپ کی میراث: اگلی نسل تک علم اور رہنمائی منتقل کرنے کی اہمیت۔</w:t>
      </w:r>
    </w:p>
    <w:p/>
    <w:p>
      <w:r xmlns:w="http://schemas.openxmlformats.org/wordprocessingml/2006/main">
        <w:t xml:space="preserve">2. بیٹوں کی طاقت: کس طرح طاقتور لیڈروں کے بچے معاشرے پر دیرپا اثر ڈال سکتے ہیں۔</w:t>
      </w:r>
    </w:p>
    <w:p/>
    <w:p>
      <w:r xmlns:w="http://schemas.openxmlformats.org/wordprocessingml/2006/main">
        <w:t xml:space="preserve">1. افسیوں 6: 1-4: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امثال 22:6: بچے کی تربیت اس راستے پر کرو جس طرح اسے جانا ہے: اور جب وہ بوڑھا ہو جائے گا تو وہ اس سے نہیں ہٹے گا۔</w:t>
      </w:r>
    </w:p>
    <w:p/>
    <w:p>
      <w:r xmlns:w="http://schemas.openxmlformats.org/wordprocessingml/2006/main">
        <w:t xml:space="preserve">1 تواریخ 9:41 اور میکاہ کے بیٹے پیتھون اور مَلِک اور طہریہ اور آخز تھے۔</w:t>
      </w:r>
    </w:p>
    <w:p/>
    <w:p>
      <w:r xmlns:w="http://schemas.openxmlformats.org/wordprocessingml/2006/main">
        <w:t xml:space="preserve">یہ حوالہ میکاہ کے چار بیٹوں کا ذکر کرتا ہے: پیتھون، ملک، طہریہ اور آخز۔</w:t>
      </w:r>
    </w:p>
    <w:p/>
    <w:p>
      <w:r xmlns:w="http://schemas.openxmlformats.org/wordprocessingml/2006/main">
        <w:t xml:space="preserve">1. خاندان کی طاقت: ہمارے خاندان ہماری زندگیوں کی تشکیل کیسے کرتے ہیں۔</w:t>
      </w:r>
    </w:p>
    <w:p/>
    <w:p>
      <w:r xmlns:w="http://schemas.openxmlformats.org/wordprocessingml/2006/main">
        <w:t xml:space="preserve">2. ہماری جڑوں کو جاننے کی اہمیت</w:t>
      </w:r>
    </w:p>
    <w:p/>
    <w:p>
      <w:r xmlns:w="http://schemas.openxmlformats.org/wordprocessingml/2006/main">
        <w:t xml:space="preserve">1. زبور 127:3 دیکھو، بچے رب کی طرف سے میراث ہیں، رحم کا پھل اجر ہے۔</w:t>
      </w:r>
    </w:p>
    <w:p/>
    <w:p>
      <w:r xmlns:w="http://schemas.openxmlformats.org/wordprocessingml/2006/main">
        <w:t xml:space="preserve">2. امثال 22:6 بچے کی تربیت اس راستے پر کریں جس پر اسے جانا ہے۔ وہ بوڑھا ہو کر بھی اس سے نہیں ہٹے گا۔</w:t>
      </w:r>
    </w:p>
    <w:p/>
    <w:p>
      <w:r xmlns:w="http://schemas.openxmlformats.org/wordprocessingml/2006/main">
        <w:t xml:space="preserve">1 تواریخ 9:42 اور آخز سے یارح پیدا ہوا۔ اور یارہ سے علیمیت، عزماویت اور زمری پیدا ہوئے۔ اور زمری سے موزہ پیدا ہوا۔</w:t>
      </w:r>
    </w:p>
    <w:p/>
    <w:p>
      <w:r xmlns:w="http://schemas.openxmlformats.org/wordprocessingml/2006/main">
        <w:t xml:space="preserve">آخز یارہ کا باپ تھا، جو الیمت، عزمویت اور زمری کا باپ تھا۔ اور زمری موزہ کا باپ تھا۔</w:t>
      </w:r>
    </w:p>
    <w:p/>
    <w:p>
      <w:r xmlns:w="http://schemas.openxmlformats.org/wordprocessingml/2006/main">
        <w:t xml:space="preserve">1. وفاداری کا نسلی اثر۔</w:t>
      </w:r>
    </w:p>
    <w:p/>
    <w:p>
      <w:r xmlns:w="http://schemas.openxmlformats.org/wordprocessingml/2006/main">
        <w:t xml:space="preserve">2. اپنے آباؤ اجداد کی تعظیم کی اہمیت۔</w:t>
      </w:r>
    </w:p>
    <w:p/>
    <w:p>
      <w:r xmlns:w="http://schemas.openxmlformats.org/wordprocessingml/2006/main">
        <w:t xml:space="preserve">1. استثنا 6: 6-7 - اور یہ باتیں جو میں آپ کو آج آپ کو حکم دیتا ہوں آپ کے دل میں رہیں گے: اور آپ انہیں اپنے بچوں کو تندہی سے سکھائیں، اور جب آپ اپنے گھر میں بیٹھیں اور جب آپ چلیں تو ان کے بارے میں بات کریں۔ راستے میں، اور جب آپ لیٹتے ہیں، اور جب آپ اٹھتے ہیں۔</w:t>
      </w:r>
    </w:p>
    <w:p/>
    <w:p>
      <w:r xmlns:w="http://schemas.openxmlformats.org/wordprocessingml/2006/main">
        <w:t xml:space="preserve">2. 2 تیمتھیس 1:5 - جب میں تجھ میں اس غیر واضح ایمان کو یاد کرنے کے لئے پکارتا ہوں، جو پہلے تیری دادی لوئیس اور تیری ماں یونس میں رہتا تھا۔ اور مجھے یقین ہے کہ تجھ میں بھی۔</w:t>
      </w:r>
    </w:p>
    <w:p/>
    <w:p>
      <w:r xmlns:w="http://schemas.openxmlformats.org/wordprocessingml/2006/main">
        <w:t xml:space="preserve">1 تواریخ 9:43 اور موزہ سے بِینیا پیدا ہوئی۔ اور اس کا بیٹا رفایاہ، اس کا بیٹا الیاسہ، اس کا بیٹا عزیل۔</w:t>
      </w:r>
    </w:p>
    <w:p/>
    <w:p>
      <w:r xmlns:w="http://schemas.openxmlformats.org/wordprocessingml/2006/main">
        <w:t xml:space="preserve">اس عبارت میں موزہ، اس کے بیٹے رفایاہ، اس کے بیٹے الیاسہ اور اس کے بیٹے عزیل کا شجرہ نسب بیان کیا گیا ہے۔</w:t>
      </w:r>
    </w:p>
    <w:p/>
    <w:p>
      <w:r xmlns:w="http://schemas.openxmlformats.org/wordprocessingml/2006/main">
        <w:t xml:space="preserve">1. خاندان کی طاقت: 1 تواریخ میں نسب ناموں سے سیکھنا</w:t>
      </w:r>
    </w:p>
    <w:p/>
    <w:p>
      <w:r xmlns:w="http://schemas.openxmlformats.org/wordprocessingml/2006/main">
        <w:t xml:space="preserve">2. میراث کی برکت: خدا کے کلام کو نسل در نسل منتقل کرنا</w:t>
      </w:r>
    </w:p>
    <w:p/>
    <w:p>
      <w:r xmlns:w="http://schemas.openxmlformats.org/wordprocessingml/2006/main">
        <w:t xml:space="preserve">1. میتھیو 1: 1-17 - یسوع مسیح کا نسب نامہ</w:t>
      </w:r>
    </w:p>
    <w:p/>
    <w:p>
      <w:r xmlns:w="http://schemas.openxmlformats.org/wordprocessingml/2006/main">
        <w:t xml:space="preserve">2. زبور 127:3 - دیکھو، بچے رب کی طرف سے میراث ہیں۔</w:t>
      </w:r>
    </w:p>
    <w:p/>
    <w:p>
      <w:r xmlns:w="http://schemas.openxmlformats.org/wordprocessingml/2006/main">
        <w:t xml:space="preserve">1 تواریخ 9:44 اور عزیل کے چھ بیٹے تھے جن کے نام یہ ہیں، عزریکام، بوکرو، اسمٰعیل، شریاہ، عبدیاہ اور حنان: یہ عزیل کے بیٹے تھے۔</w:t>
      </w:r>
    </w:p>
    <w:p/>
    <w:p>
      <w:r xmlns:w="http://schemas.openxmlformats.org/wordprocessingml/2006/main">
        <w:t xml:space="preserve">اس عبارت میں عزیل کے چھ بیٹوں کا ذکر ہے: عزریکام، بوخرو، اسماعیل، شیریاہ، عبدیاہ اور حنان۔</w:t>
      </w:r>
    </w:p>
    <w:p/>
    <w:p>
      <w:r xmlns:w="http://schemas.openxmlformats.org/wordprocessingml/2006/main">
        <w:t xml:space="preserve">1. خاندان کی اہمیت: 1 تواریخ 9:44 میں ایک مطالعہ۔ 2. Azel کی میراث سے سیکھنا: 1 تواریخ 9:44 پر ایک نظر۔</w:t>
      </w:r>
    </w:p>
    <w:p/>
    <w:p>
      <w:r xmlns:w="http://schemas.openxmlformats.org/wordprocessingml/2006/main">
        <w:t xml:space="preserve">1. زبور 127:3-5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 2. امثال 17:6 پوتے بوڑھوں کا تاج ہیں، اور اولاد کی شان ان کے باپ ہیں۔</w:t>
      </w:r>
    </w:p>
    <w:p/>
    <w:p>
      <w:r xmlns:w="http://schemas.openxmlformats.org/wordprocessingml/2006/main">
        <w:t xml:space="preserve">1 تواریخ کا باب 10 بادشاہ ساؤل کے المناک زوال اور فلستیوں کے خلاف اس کی آخری جنگ کا ذکر کرتا ہے۔</w:t>
      </w:r>
    </w:p>
    <w:p/>
    <w:p>
      <w:r xmlns:w="http://schemas.openxmlformats.org/wordprocessingml/2006/main">
        <w:t xml:space="preserve">پہلا پیراگراف: باب گلبوع پہاڑ پر اسرائیل اور فلستیوں کے درمیان لڑائی کے بیان سے شروع ہوتا ہے۔ اسرائیلیوں کو شکست ہوئی، اور ساؤل کے بیٹے جوناتھن، ابینداب، اور ملکیشوا جنگ میں مارے گئے (1 تواریخ 10:1-2)۔</w:t>
      </w:r>
    </w:p>
    <w:p/>
    <w:p>
      <w:r xmlns:w="http://schemas.openxmlformats.org/wordprocessingml/2006/main">
        <w:t xml:space="preserve">دوسرا پیراگراف: داستان خود کنگ ساؤل پر مرکوز ہے۔ جب اسے دشمن کی طرف سے قریب سے گرفتاری کا سامنا کرنا پڑتا ہے، تو وہ اپنے ہتھیار بردار سے کہتا ہے کہ وہ تشدد سے بچنے کے لیے اسے مار ڈالے۔ تاہم، جب اس کا ہتھیار بردار انکار کرتا ہے، تو ساؤل اپنی ہی تلوار پر گرتا ہے اور اپنی جان لے لیتا ہے (1 تواریخ 10:3-4)۔</w:t>
      </w:r>
    </w:p>
    <w:p/>
    <w:p>
      <w:r xmlns:w="http://schemas.openxmlformats.org/wordprocessingml/2006/main">
        <w:t xml:space="preserve">تیسرا پیراگراف: اکاؤنٹ اس بات پر روشنی ڈالتا ہے کہ یہ المناک واقعہ اسرائیل کے لیے ایک عظیم شکست کا باعث بنتا ہے کیونکہ بہت سے فوجی اپنی جگہوں سے بھاگ جاتے ہیں۔ فلستیوں نے ساؤل کی لاش کو اپنے قبضے میں لے لیا اور اسے اپنے مندروں میں ظاہر کر کے اس کی بے حرمتی کی (1 تواریخ 10:5-7)۔</w:t>
      </w:r>
    </w:p>
    <w:p/>
    <w:p>
      <w:r xmlns:w="http://schemas.openxmlformats.org/wordprocessingml/2006/main">
        <w:t xml:space="preserve">4th پیراگراف: داستان پھر جبیش-گیلاد کے بہادر مردوں کی طرف منتقل ہوتی ہے جو ساؤل کے جسم کے بارے میں سنتے ہیں۔ اندھیرے کی آڑ میں، وہ ساؤل کی لاش کو ہیکل سے بازیافت کرتے ہیں جہاں اسے دکھایا گیا تھا اور اسے مناسب تدفین دیتے ہیں (1 تواریخ 10:8-12)۔</w:t>
      </w:r>
    </w:p>
    <w:p/>
    <w:p>
      <w:r xmlns:w="http://schemas.openxmlformats.org/wordprocessingml/2006/main">
        <w:t xml:space="preserve">5th پیراگراف: باب کا اختتام اس بات پر زور دے کر ہوتا ہے کہ بادشاہ ساؤل کی خُدا کی طرف نافرمانی کی وجہ سے خاص طور پر خدا پر بھروسہ کرنے کے بجائے ذرائع سے رہنمائی حاصل کرنے کے سلسلے میں خُداوند نے اُس کی بادشاہی چھین لی اور اسے داؤد کو دے دیا (1 تواریخ 10:13-14)۔</w:t>
      </w:r>
    </w:p>
    <w:p/>
    <w:p>
      <w:r xmlns:w="http://schemas.openxmlformats.org/wordprocessingml/2006/main">
        <w:t xml:space="preserve">خلاصہ طور پر، 1 تواریخ کے باب دس میں بادشاہ ساؤل کے زوال، فلستیوں کے خلاف اس کی شکست کو دکھایا گیا ہے۔ جنگ میں المناک واقعات، جوناتھن اور دوسرے بیٹوں کی موت کو نمایاں کرنا۔ ساؤل کی خودکشی، اور اس کے بعد اس کی لاش کی بے حرمتی کا ذکر۔ یہ خلاصہ طور پر، باب نافرمانی کے نتائج پر روشنی ڈالتے ہوئے ایک تاریخی بیان فراہم کرتا ہے، ممنوع ذرائع سے رہنمائی حاصل کرنے کے لیے ساؤل پر خدا کے فیصلے پر روشنی ڈالتا ہے۔</w:t>
      </w:r>
    </w:p>
    <w:p/>
    <w:p>
      <w:r xmlns:w="http://schemas.openxmlformats.org/wordprocessingml/2006/main">
        <w:t xml:space="preserve">1 تواریخ 10:1 اب فلستی اسرائیل سے لڑے۔ اور بنی اسرائیل فلستیوں کے سامنے سے بھاگے اور کوہِ گلبوع میں مارے گئے۔</w:t>
      </w:r>
    </w:p>
    <w:p/>
    <w:p>
      <w:r xmlns:w="http://schemas.openxmlformats.org/wordprocessingml/2006/main">
        <w:t xml:space="preserve">فلستیوں نے اسرائیل پر حملہ کیا اور بنی اسرائیل کو شکست ہوئی، بہت سے لوگ گلبوہ پہاڑ پر مر گئے۔</w:t>
      </w:r>
    </w:p>
    <w:p/>
    <w:p>
      <w:r xmlns:w="http://schemas.openxmlformats.org/wordprocessingml/2006/main">
        <w:t xml:space="preserve">1. "مشکلات کا سامنا: لچک اور خدا پر ایمان"</w:t>
      </w:r>
    </w:p>
    <w:p/>
    <w:p>
      <w:r xmlns:w="http://schemas.openxmlformats.org/wordprocessingml/2006/main">
        <w:t xml:space="preserve">2. "جدوجہد کے وقت میں خدا کے لوگوں کی طاقت"</w:t>
      </w:r>
    </w:p>
    <w:p/>
    <w:p>
      <w:r xmlns:w="http://schemas.openxmlformats.org/wordprocessingml/2006/main">
        <w:t xml:space="preserve">1. رومیوں 8: 37-39 - "نہیں، ان سب چیزوں میں ہم اس کے وسیلہ سے زیادہ فاتح ہیں جس نے ہم سے محبت کی۔ کیونکہ مجھے یقین ہے کہ نہ موت، نہ زندگی، نہ فرشتے، نہ حکمران، نہ موجود چیزیں اور نہ آنے والی چیزیں، نہ ہی طاقتیں، نہ اونچائی، نہ گہرائی، اور نہ ہی تمام مخلوقات میں کوئی اور چیز ہمیں مسیح یسوع ہمارے خداوند میں خدا کی محبت سے الگ کر سکے گی۔"</w:t>
      </w:r>
    </w:p>
    <w:p/>
    <w:p>
      <w:r xmlns:w="http://schemas.openxmlformats.org/wordprocessingml/2006/main">
        <w:t xml:space="preserve">2. افسیوں 6:10-18 - "آخر میں، خُداوند میں اور اُس کی طاقت کے زور پر مضبوط بنو۔ خُدا کے سارے ہتھیار پہن لو، تاکہ تم شیطان کی چالوں کا مقابلہ کر سکو۔ کیونکہ ہم ایسا کرتے ہیں۔ گوشت اور خون سے نہیں بلکہ حکمرانوں کے خلاف، حکام کے خلاف، اس موجودہ تاریکی پر کائناتی طاقتوں کے خلاف، آسمانی مقامات پر برائی کی روحانی قوتوں کے خلاف۔"</w:t>
      </w:r>
    </w:p>
    <w:p/>
    <w:p>
      <w:r xmlns:w="http://schemas.openxmlformats.org/wordprocessingml/2006/main">
        <w:t xml:space="preserve">1 تواریخ 10:2 اور فلستیوں نے ساؤل اور اُس کے بیٹوں کا پیچھا کیا۔ اور فلستیوں نے ساؤل کے بیٹوں یونتن، ابینداب اور ملکیشوا کو مار ڈالا۔</w:t>
      </w:r>
    </w:p>
    <w:p/>
    <w:p>
      <w:r xmlns:w="http://schemas.openxmlformats.org/wordprocessingml/2006/main">
        <w:t xml:space="preserve">فلستیوں نے ساؤل کے تین بیٹوں جوناتھن، ابینداب اور ملکیشوا کو مار ڈالا۔</w:t>
      </w:r>
    </w:p>
    <w:p/>
    <w:p>
      <w:r xmlns:w="http://schemas.openxmlformats.org/wordprocessingml/2006/main">
        <w:t xml:space="preserve">1. خدا قابو میں ہے: مشکل حالات میں اس کی حاکمیت کو قبول کرنا</w:t>
      </w:r>
    </w:p>
    <w:p/>
    <w:p>
      <w:r xmlns:w="http://schemas.openxmlformats.org/wordprocessingml/2006/main">
        <w:t xml:space="preserve">2. خدا کی وفاداری کی طاقت: نقصان کے باوجود ثابت قدم رہنا</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عبرانیوں 13:5: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1 تواریخ 10:3 اور ساؤل کے خلاف لڑائی سخت ہوئی اور تیر اندازوں نے اُسے مارا اور وہ تیر اندازوں سے زخمی ہو گیا۔</w:t>
      </w:r>
    </w:p>
    <w:p/>
    <w:p>
      <w:r xmlns:w="http://schemas.openxmlformats.org/wordprocessingml/2006/main">
        <w:t xml:space="preserve">ساؤل تیر اندازوں کی لڑائی میں زخمی ہو گیا۔</w:t>
      </w:r>
    </w:p>
    <w:p/>
    <w:p>
      <w:r xmlns:w="http://schemas.openxmlformats.org/wordprocessingml/2006/main">
        <w:t xml:space="preserve">1. مصیبت کے وقت ایمان کی طاقت</w:t>
      </w:r>
    </w:p>
    <w:p/>
    <w:p>
      <w:r xmlns:w="http://schemas.openxmlformats.org/wordprocessingml/2006/main">
        <w:t xml:space="preserve">2. مشکل جنگ کے دوران بھی خدا پر بھروسہ کرنے کی اہمیت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لوقا 18:27 - اور اس نے کہا، جو چیزیں انسانوں کے لیے ناممکن ہیں وہ خدا سے ممکن ہیں۔</w:t>
      </w:r>
    </w:p>
    <w:p/>
    <w:p>
      <w:r xmlns:w="http://schemas.openxmlformats.org/wordprocessingml/2006/main">
        <w:t xml:space="preserve">1 تواریخ 10:4 تب ساؤل نے اپنے ہتھیار بردار سے کہا، ”اپنی تلوار کھینچ کر مجھے اُس سے پھینک۔ ایسا نہ ہو کہ یہ نامختون آکر مجھے گالی دیں۔ لیکن اس کا ہتھیار بردار ایسا نہیں کرے گا۔ کیونکہ وہ سخت خوفزدہ تھا۔ سو ساؤل نے تلوار لی اور اس پر گرا۔</w:t>
      </w:r>
    </w:p>
    <w:p/>
    <w:p>
      <w:r xmlns:w="http://schemas.openxmlformats.org/wordprocessingml/2006/main">
        <w:t xml:space="preserve">ساؤل، فلستیوں کے پکڑے جانے کا سامنا کر رہا تھا، اس نے اپنے ہتھیار بردار سے کہا کہ وہ اسے مار ڈالے، لیکن اس کے ہتھیار بردار نے انکار کر دیا۔ پھر ساؤل نے خود کو اپنی تلوار سے مار ڈالا۔</w:t>
      </w:r>
    </w:p>
    <w:p/>
    <w:p>
      <w:r xmlns:w="http://schemas.openxmlformats.org/wordprocessingml/2006/main">
        <w:t xml:space="preserve">1. خدا کی خودمختاری: ہم کس طرح غیر جوابی دعاؤں کو سمجھنے کی کوشش کرتے ہیں۔</w:t>
      </w:r>
    </w:p>
    <w:p/>
    <w:p>
      <w:r xmlns:w="http://schemas.openxmlformats.org/wordprocessingml/2006/main">
        <w:t xml:space="preserve">2. خوف کی طاقت: یہ ہمیں کیسے گمراہ کر سکتا ہے۔</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2 تیمتھیس 1:7 - "کیونکہ خدا نے ہمیں خوف کی نہیں بلکہ طاقت اور محبت اور ضبط نفس کی روح دی ہے۔"</w:t>
      </w:r>
    </w:p>
    <w:p/>
    <w:p>
      <w:r xmlns:w="http://schemas.openxmlformats.org/wordprocessingml/2006/main">
        <w:t xml:space="preserve">1 تواریخ 10:5 اور جب اُس کے ہتھیار بردار نے دیکھا کہ ساؤل مر گیا ہے تو وہ بھی اُسی طرح تلوار پر گر کر مر گیا۔</w:t>
      </w:r>
    </w:p>
    <w:p/>
    <w:p>
      <w:r xmlns:w="http://schemas.openxmlformats.org/wordprocessingml/2006/main">
        <w:t xml:space="preserve">جنگ میں ساؤل کے مارے جانے کے بعد ساؤل اور اس کا ہتھیار اٹھانے والا اپنی ہی تلواروں سے مر گیا۔</w:t>
      </w:r>
    </w:p>
    <w:p/>
    <w:p>
      <w:r xmlns:w="http://schemas.openxmlformats.org/wordprocessingml/2006/main">
        <w:t xml:space="preserve">1. قربانی کی طاقت - کس طرح ساؤل اور اس کے ہتھیار بردار نے ایک اعلی مقصد کے لئے مرنے کا انتخاب کیا۔</w:t>
      </w:r>
    </w:p>
    <w:p/>
    <w:p>
      <w:r xmlns:w="http://schemas.openxmlformats.org/wordprocessingml/2006/main">
        <w:t xml:space="preserve">2. فخر کے خطرات - کس طرح ساؤل کا غرور اس کے زوال کا باعث بنتا ہے۔</w:t>
      </w:r>
    </w:p>
    <w:p/>
    <w:p>
      <w:r xmlns:w="http://schemas.openxmlformats.org/wordprocessingml/2006/main">
        <w:t xml:space="preserve">1. میتھیو 16:24-26 - یسوع کی پکار کہ وہ اپنی صلیب اٹھائے اور اس کی پیروی کرے۔</w:t>
      </w:r>
    </w:p>
    <w:p/>
    <w:p>
      <w:r xmlns:w="http://schemas.openxmlformats.org/wordprocessingml/2006/main">
        <w:t xml:space="preserve">2. رومیوں 5:3-5 - خُدا کی خاطر دُکھ سہنے میں خوشی کی طاقت۔</w:t>
      </w:r>
    </w:p>
    <w:p/>
    <w:p>
      <w:r xmlns:w="http://schemas.openxmlformats.org/wordprocessingml/2006/main">
        <w:t xml:space="preserve">1 تواریخ 10:6 سو ساؤل اور اُس کے تینوں بیٹے اور اُس کا سارا گھر ایک ساتھ مر گیا۔</w:t>
      </w:r>
    </w:p>
    <w:p/>
    <w:p>
      <w:r xmlns:w="http://schemas.openxmlformats.org/wordprocessingml/2006/main">
        <w:t xml:space="preserve">ساؤل اور اس کا سارا خاندان ایک ساتھ مر گیا۔</w:t>
      </w:r>
    </w:p>
    <w:p/>
    <w:p>
      <w:r xmlns:w="http://schemas.openxmlformats.org/wordprocessingml/2006/main">
        <w:t xml:space="preserve">1. ہمیں اپنی زندگیوں کو اس طریقے سے گزارنا سیکھنا چاہیے جس سے خدا کی تمجید ہو اور اپنی زندگیوں کے لیے اس کی مرضی کو قبول کریں۔</w:t>
      </w:r>
    </w:p>
    <w:p/>
    <w:p>
      <w:r xmlns:w="http://schemas.openxmlformats.org/wordprocessingml/2006/main">
        <w:t xml:space="preserve">2. ہمیں زمین پر اپنے وقت کے خاتمے کے لیے تیار رہنا چاہیے، اور یہ یقینی بنانا چاہیے کہ ہمارا خدا کے ساتھ مناسب رشتہ ہے۔</w:t>
      </w:r>
    </w:p>
    <w:p/>
    <w:p>
      <w:r xmlns:w="http://schemas.openxmlformats.org/wordprocessingml/2006/main">
        <w:t xml:space="preserve">1. رومیوں 14:7-8 - کیونکہ ہم میں سے کوئی بھی اپنے لیے نہیں جیتا، اور کوئی اپنے لیے نہیں مرتا۔ کیونکہ اگر ہم جیتے ہیں تو رب کے لیے جیتے ہیں، اور اگر ہم مرتے ہیں تو رب کے لیے مرتے ہیں۔</w:t>
      </w:r>
    </w:p>
    <w:p/>
    <w:p>
      <w:r xmlns:w="http://schemas.openxmlformats.org/wordprocessingml/2006/main">
        <w:t xml:space="preserve">2. واعظ 12:13-14 - معاملے کا اختتام؛ سب سنا گیا ہے. خدا سے ڈرو اور اس کے احکام پر عمل کرو کیونکہ یہی انسان کا سارا فرض ہے۔</w:t>
      </w:r>
    </w:p>
    <w:p/>
    <w:p>
      <w:r xmlns:w="http://schemas.openxmlformats.org/wordprocessingml/2006/main">
        <w:t xml:space="preserve">1 تواریخ 10:7 اور جب اِسرائیل کے سب آدمیوں نے جو وادی میں تھے دیکھا کہ وہ بھاگ گئے اور ساؤل اور اُس کے بیٹے مر گئے تو وہ اپنے شہروں کو چھوڑ کر بھاگ گئے اور فلستی آ کر اُن میں رہنے لگے۔</w:t>
      </w:r>
    </w:p>
    <w:p/>
    <w:p>
      <w:r xmlns:w="http://schemas.openxmlformats.org/wordprocessingml/2006/main">
        <w:t xml:space="preserve">بنی اسرائیل نے دیکھا کہ ساؤل اور اس کے بیٹوں کو قتل کر دیا گیا ہے، اس لیے وہ فلستیوں کو ان پر قبضہ کرنے کی اجازت دیتے ہوئے اپنے شہروں سے بھاگ گئے۔</w:t>
      </w:r>
    </w:p>
    <w:p/>
    <w:p>
      <w:r xmlns:w="http://schemas.openxmlformats.org/wordprocessingml/2006/main">
        <w:t xml:space="preserve">1. مایوسی اور شکست کے وقت خدا کی حاکمیت۔</w:t>
      </w:r>
    </w:p>
    <w:p/>
    <w:p>
      <w:r xmlns:w="http://schemas.openxmlformats.org/wordprocessingml/2006/main">
        <w:t xml:space="preserve">2. نافرمانی اور بغاوت کے نتائج۔</w:t>
      </w:r>
    </w:p>
    <w:p/>
    <w:p>
      <w:r xmlns:w="http://schemas.openxmlformats.org/wordprocessingml/2006/main">
        <w:t xml:space="preserve">1. یسعیاہ 43:1-2 لیکن اب خُداوند یوں فرماتا ہے کہ جس نے تجھے پیدا کیا، اے یعقوب، جس نے تجھے بنایا، اے اسرائیل: مت ڈر، کیونکہ میں نے تجھے فدیہ دیا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1 تواریخ 10:8 اور دُوسرے دِن جب فِلِستی مقتولوں کو اُتارنے آئے تو اُنہوں نے ساؤُل اور اُس کے بیٹوں کو کوہِ گلبوع میں گرتے پایا۔</w:t>
      </w:r>
    </w:p>
    <w:p/>
    <w:p>
      <w:r xmlns:w="http://schemas.openxmlformats.org/wordprocessingml/2006/main">
        <w:t xml:space="preserve">ساؤل اور اُس کے بیٹے کوہِ گلبوع پر جنگ میں مارے گئے اور اگلے دن فلستیوں نے اُنہیں ڈھونڈ لیا۔</w:t>
      </w:r>
    </w:p>
    <w:p/>
    <w:p>
      <w:r xmlns:w="http://schemas.openxmlformats.org/wordprocessingml/2006/main">
        <w:t xml:space="preserve">1. مشکل کے وقت خدا پر بھروسہ کرنے کی اہمیت۔</w:t>
      </w:r>
    </w:p>
    <w:p/>
    <w:p>
      <w:r xmlns:w="http://schemas.openxmlformats.org/wordprocessingml/2006/main">
        <w:t xml:space="preserve">2. غرور اور تکبر کا خطرہ۔</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جیمز 4: 6 "لیکن وہ زیادہ فضل دیتا ہے۔ اس لیے یہ کہتا ہے، خُدا مغروروں کی مخالفت کرتا ہے، لیکن عاجزوں کو فضل دیتا ہے۔"</w:t>
      </w:r>
    </w:p>
    <w:p/>
    <w:p>
      <w:r xmlns:w="http://schemas.openxmlformats.org/wordprocessingml/2006/main">
        <w:t xml:space="preserve">1 تواریخ 10:9 اور جب اُنہوں نے اُس کو اُتار لیا تو اُس کا سر اور اُس کا زرہ لے کر اُن کے بُتوں اور لوگوں کو خوشخبری دینے کے لیے چاروں طرف فلستیوں کے ملک میں بھیج دیا۔</w:t>
      </w:r>
    </w:p>
    <w:p/>
    <w:p>
      <w:r xmlns:w="http://schemas.openxmlformats.org/wordprocessingml/2006/main">
        <w:t xml:space="preserve">ساؤل اور اس کے زرہ بکتر کو چھین لیا گیا اور اس کا سر فلستیوں کو ان کی فتح کی علامت کے طور پر بھیج دیا گیا۔</w:t>
      </w:r>
    </w:p>
    <w:p/>
    <w:p>
      <w:r xmlns:w="http://schemas.openxmlformats.org/wordprocessingml/2006/main">
        <w:t xml:space="preserve">1. ہم کیسے جیتے ہیں اس سے زیادہ اہمیت رکھتے ہیں کہ ہم کیسے مرتے ہیں۔</w:t>
      </w:r>
    </w:p>
    <w:p/>
    <w:p>
      <w:r xmlns:w="http://schemas.openxmlformats.org/wordprocessingml/2006/main">
        <w:t xml:space="preserve">2. نافرمانی کے نتائج</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1 تواریخ 10:10 اور اُنہوں نے اُس کا زرہ اپنے دیوتاؤں کے گھر میں رکھا اور اُس کے سر کو دجون کی ہیکل میں باندھ دیا۔</w:t>
      </w:r>
    </w:p>
    <w:p/>
    <w:p>
      <w:r xmlns:w="http://schemas.openxmlformats.org/wordprocessingml/2006/main">
        <w:t xml:space="preserve">ساؤل کا زرہ فلستیوں کے دیوتاؤں کے گھر میں رکھا گیا تھا اور اس کا سر ان کے دیوتا دگن کے مندر میں باندھ دیا گیا تھا۔</w:t>
      </w:r>
    </w:p>
    <w:p/>
    <w:p>
      <w:r xmlns:w="http://schemas.openxmlformats.org/wordprocessingml/2006/main">
        <w:t xml:space="preserve">1. خدا کی مرضی کی نافرمانی کے نتائج۔</w:t>
      </w:r>
    </w:p>
    <w:p/>
    <w:p>
      <w:r xmlns:w="http://schemas.openxmlformats.org/wordprocessingml/2006/main">
        <w:t xml:space="preserve">2. بت پرستی کی طاقت۔</w:t>
      </w:r>
    </w:p>
    <w:p/>
    <w:p>
      <w:r xmlns:w="http://schemas.openxmlformats.org/wordprocessingml/2006/main">
        <w:t xml:space="preserve">1. Deuteronomy 28:15 - "لیکن ایسا ہو گا، اگر تم خداوند اپنے خدا کی آواز کو نہیں سنو گے، اور اس کے تمام احکام اور قوانین پر عمل کرنا چاہتے ہیں جو میں آج تمہیں دیتا ہوں؛ کہ یہ سب لعنتیں تجھ پر آئے گا اور تجھ کو پکڑ لے گا۔"</w:t>
      </w:r>
    </w:p>
    <w:p/>
    <w:p>
      <w:r xmlns:w="http://schemas.openxmlformats.org/wordprocessingml/2006/main">
        <w:t xml:space="preserve">2. خروج 20: 3-5 - "میرے سامنے تیرے کوئی اور معبود نہیں ہوں گے۔ تو اپنے لیے کوئی تراشی ہوئی مورت یا کسی چیز کی مشابہت نہیں بنائے گا جو اوپر آسمان پر ہے، یا جو نیچے زمین میں ہے، یا جو زمین کے نیچے پانی میں ہے: نہ تو اپنے آپ کو ان کے آگے جھکنا اور نہ ان کی خدمت کرنا کیونکہ میں خداوند تیرا خدا غیرت مند خدا ہوں اور باپوں کی بدکرداری کی سزا ان کی تیسری اور چوتھی نسل تک دیتا ہوں۔ جو مجھ سے نفرت کرتے ہیں۔"</w:t>
      </w:r>
    </w:p>
    <w:p/>
    <w:p>
      <w:r xmlns:w="http://schemas.openxmlformats.org/wordprocessingml/2006/main">
        <w:t xml:space="preserve">1 تواریخ 10:11 اور جب تمام یبیس جلعاد نے وہ سب کچھ سنا جو فلستیوں نے ساؤل کے ساتھ کیا تھا۔</w:t>
      </w:r>
    </w:p>
    <w:p/>
    <w:p>
      <w:r xmlns:w="http://schemas.openxmlformats.org/wordprocessingml/2006/main">
        <w:t xml:space="preserve">یبیس جلعاد نے خبر سنی کہ فلستیوں نے ساؤل کے ساتھ کیا کیا تھا۔</w:t>
      </w:r>
    </w:p>
    <w:p/>
    <w:p>
      <w:r xmlns:w="http://schemas.openxmlformats.org/wordprocessingml/2006/main">
        <w:t xml:space="preserve">1. خبروں کی طاقت: مشکل حالات کا جواب کیسے دیا جائے۔</w:t>
      </w:r>
    </w:p>
    <w:p/>
    <w:p>
      <w:r xmlns:w="http://schemas.openxmlformats.org/wordprocessingml/2006/main">
        <w:t xml:space="preserve">2. مصیبت کے وقت استقامت</w:t>
      </w:r>
    </w:p>
    <w:p/>
    <w:p>
      <w:r xmlns:w="http://schemas.openxmlformats.org/wordprocessingml/2006/main">
        <w:t xml:space="preserve">1. رومیوں 12:12 - امید میں خوش رہو، مصیبت میں صبر کرو، دعا میں مستقل رہو۔</w:t>
      </w:r>
    </w:p>
    <w:p/>
    <w:p>
      <w:r xmlns:w="http://schemas.openxmlformats.org/wordprocessingml/2006/main">
        <w:t xml:space="preserve">2. امثال 24:10 - اگر آپ مصیبت کے دن بے ہوش ہو جاتے ہیں، تو آپ کی طاقت کم ہے۔</w:t>
      </w:r>
    </w:p>
    <w:p/>
    <w:p>
      <w:r xmlns:w="http://schemas.openxmlformats.org/wordprocessingml/2006/main">
        <w:t xml:space="preserve">1 تواریخ 10:12 وہ سب بہادر لوگ اُٹھے اور ساؤل کی لاش اور اُس کے بیٹوں کی لاشیں اُٹھا کر یبیس میں لائے اور اُن کی ہڈیاں یبیس میں بلوط کے درخت کے نیچے دفن کیں اور سات دن روزہ رکھا۔</w:t>
      </w:r>
    </w:p>
    <w:p/>
    <w:p>
      <w:r xmlns:w="http://schemas.openxmlformats.org/wordprocessingml/2006/main">
        <w:t xml:space="preserve">اسرائیل کے بہادر آدمی ساؤل اور اس کے بیٹوں کی لاشیں یبیس لے جاتے ہیں اور انہیں بلوط کے درخت کے نیچے دفن کرتے ہیں اور پھر سات دن تک روزہ رکھتے ہیں۔</w:t>
      </w:r>
    </w:p>
    <w:p/>
    <w:p>
      <w:r xmlns:w="http://schemas.openxmlformats.org/wordprocessingml/2006/main">
        <w:t xml:space="preserve">1. خدا کی حفاظت ان لوگوں کے لئے جو ان کی موت کے بعد بھی اس کے وفادار ہیں۔</w:t>
      </w:r>
    </w:p>
    <w:p/>
    <w:p>
      <w:r xmlns:w="http://schemas.openxmlformats.org/wordprocessingml/2006/main">
        <w:t xml:space="preserve">2. ماتم کرنے اور اپنے پیاروں کو یاد کرنے کی اہمیت۔</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1 کرنتھیوں 15:26 - تباہ ہونے والا آخری دشمن موت ہے۔</w:t>
      </w:r>
    </w:p>
    <w:p/>
    <w:p>
      <w:r xmlns:w="http://schemas.openxmlformats.org/wordprocessingml/2006/main">
        <w:t xml:space="preserve">1 تواریخ 10:13 پس ساؤل اپنی خطا کے سبب سے جو اُس نے خداوند کے خلاف کی تھی، یہاں تک کہ خداوند کے کلام کے خلاف جو اس نے نہیں مانی، اور اس کے بارے میں جاننے کے لئے ایک جان پہچان والے سے مشورہ کرنے کے سبب سے مر گیا۔</w:t>
      </w:r>
    </w:p>
    <w:p/>
    <w:p>
      <w:r xmlns:w="http://schemas.openxmlformats.org/wordprocessingml/2006/main">
        <w:t xml:space="preserve">ساؤل رب کی نافرمانی اور ایک ذریعہ سے رہنمائی حاصل کرنے کی وجہ سے مر گیا۔</w:t>
      </w:r>
    </w:p>
    <w:p/>
    <w:p>
      <w:r xmlns:w="http://schemas.openxmlformats.org/wordprocessingml/2006/main">
        <w:t xml:space="preserve">1. اللہ کی اطاعت کی اہمیت</w:t>
      </w:r>
    </w:p>
    <w:p/>
    <w:p>
      <w:r xmlns:w="http://schemas.openxmlformats.org/wordprocessingml/2006/main">
        <w:t xml:space="preserve">2. کسی میڈیم سے رہنمائی حاصل کرنے کا خطرہ</w:t>
      </w:r>
    </w:p>
    <w:p/>
    <w:p>
      <w:r xmlns:w="http://schemas.openxmlformats.org/wordprocessingml/2006/main">
        <w:t xml:space="preserve">1. استثنا 11:26-28 - خداوند کے تمام احکامات کی تعمیل کرنے میں محتاط رہیں</w:t>
      </w:r>
    </w:p>
    <w:p/>
    <w:p>
      <w:r xmlns:w="http://schemas.openxmlformats.org/wordprocessingml/2006/main">
        <w:t xml:space="preserve">2. Leviticus 19:31 - میڈیم یا necromancers کی طرف مت رجوع کریں</w:t>
      </w:r>
    </w:p>
    <w:p/>
    <w:p>
      <w:r xmlns:w="http://schemas.openxmlformats.org/wordprocessingml/2006/main">
        <w:t xml:space="preserve">1 تواریخ 10:14 اور اُس نے خُداوند سے پُوچھا نہ اِس لِئے اُس نے اُسے مار ڈالا اور بادشاہی یسّی کے بیٹے داؤُد کو دے دی۔</w:t>
      </w:r>
    </w:p>
    <w:p/>
    <w:p>
      <w:r xmlns:w="http://schemas.openxmlformats.org/wordprocessingml/2006/main">
        <w:t xml:space="preserve">ساؤل نے خُداوند کی نافرمانی کی اور اُسے قتل کر کے سزا دی گئی اور بادشاہی داؤد کو دی گئی۔</w:t>
      </w:r>
    </w:p>
    <w:p/>
    <w:p>
      <w:r xmlns:w="http://schemas.openxmlformats.org/wordprocessingml/2006/main">
        <w:t xml:space="preserve">1. خدا کی نافرمانی کے نتائج۔</w:t>
      </w:r>
    </w:p>
    <w:p/>
    <w:p>
      <w:r xmlns:w="http://schemas.openxmlformats.org/wordprocessingml/2006/main">
        <w:t xml:space="preserve">2. رب پر بھروسہ کرنے کی اہمیت۔</w:t>
      </w:r>
    </w:p>
    <w:p/>
    <w:p>
      <w:r xmlns:w="http://schemas.openxmlformats.org/wordprocessingml/2006/main">
        <w:t xml:space="preserve">1. یرمیاہ 17:5-8 - انسان کی بجائے رب پر بھروسہ کرنا۔</w:t>
      </w:r>
    </w:p>
    <w:p/>
    <w:p>
      <w:r xmlns:w="http://schemas.openxmlformats.org/wordprocessingml/2006/main">
        <w:t xml:space="preserve">2. رومیوں 6:16 - خدا کی نافرمانی کے نتائج۔</w:t>
      </w:r>
    </w:p>
    <w:p/>
    <w:p>
      <w:r xmlns:w="http://schemas.openxmlformats.org/wordprocessingml/2006/main">
        <w:t xml:space="preserve">1 تواریخ کا باب 11 اسرائیل کے بادشاہ کے طور پر داؤد کے قیام اور اس کے طاقتور آدمیوں پر توجہ مرکوز کرتا ہے جنہوں نے اس کی حمایت کی۔</w:t>
      </w:r>
    </w:p>
    <w:p/>
    <w:p>
      <w:r xmlns:w="http://schemas.openxmlformats.org/wordprocessingml/2006/main">
        <w:t xml:space="preserve">پہلا پیراگراف: باب کا آغاز ہیبرون میں اسرائیل کے تمام قبائل کے اجتماع کو اجاگر کرنے سے ہوتا ہے، جہاں وہ داؤد کو اپنا بادشاہ مقرر کرتے ہیں۔ یہ اس بات پر زور دیتا ہے کہ داؤد کے لیے اسرائیل پر حکومت کرنا خدا کی مرضی تھی (1 تواریخ 11:1-3)۔</w:t>
      </w:r>
    </w:p>
    <w:p/>
    <w:p>
      <w:r xmlns:w="http://schemas.openxmlformats.org/wordprocessingml/2006/main">
        <w:t xml:space="preserve">دوسرا پیراگراف: اس کے بعد داستان ڈیوڈ کے طاقتور مرد بہادر جنگجوؤں کا تعارف کراتی ہے جنہوں نے اس کے دور حکومت میں اہم کردار ادا کیا۔ اس میں یشوبعام، الیعزر اور شمامہ جیسے افراد کا ذکر کیا گیا ہے، جنہوں نے بڑی ہمت کا مظاہرہ کیا اور جنگ میں شاندار کارنامے انجام دیے (1 تواریخ 11:10-14)۔</w:t>
      </w:r>
    </w:p>
    <w:p/>
    <w:p>
      <w:r xmlns:w="http://schemas.openxmlformats.org/wordprocessingml/2006/main">
        <w:t xml:space="preserve">تیسرا پیراگراف: توجہ ایک خاص واقعے کی طرف مبذول ہوتی ہے جہاں ڈیوڈ کے تین طاقتور آدمی اسے بیت المقدس کے قریب ایک کنویں سے پانی لانے کے لیے دشمن کی صفوں کو توڑتے ہیں۔ یہ عمل ان کی اپنے قائد کے ساتھ وفاداری اور لگن کو ظاہر کرتا ہے (1 تواریخ 11:15-19)۔</w:t>
      </w:r>
    </w:p>
    <w:p/>
    <w:p>
      <w:r xmlns:w="http://schemas.openxmlformats.org/wordprocessingml/2006/main">
        <w:t xml:space="preserve">4th پیراگراف: اکاؤنٹ ڈیوڈ کے طاقتور مردوں میں سے دوسرے قابل ذکر جنگجوؤں کے ناموں کی فہرست دیتا ہے اور جنگ میں ان کے کچھ بہادری کے کاموں کو بیان کرتا ہے۔ ان افراد نے غیر معمولی بہادری کا مظاہرہ کیا اور ڈیوڈ اور لوگوں دونوں کی طرف سے ان کی بہت عزت کی گئی (1 تواریخ 11:20-47)۔</w:t>
      </w:r>
    </w:p>
    <w:p/>
    <w:p>
      <w:r xmlns:w="http://schemas.openxmlformats.org/wordprocessingml/2006/main">
        <w:t xml:space="preserve">5 واں پیراگراف: باب کنگ ڈیوڈ کی طرف سے کی گئی مختلف انتظامی تقرریوں کا ذکر کرتے ہوئے اختتام پذیر ہوتا ہے۔ یہ اس کی بادشاہی کے اندر حکمرانی کے مختلف پہلوؤں کے لیے ذمہ دار کلیدی عہدیداروں کو نمایاں کرتا ہے، بشمول فوجی کمانڈر، پادری، کاتب، اور دیگر (1 تواریخ 11:48-54)۔</w:t>
      </w:r>
    </w:p>
    <w:p/>
    <w:p>
      <w:r xmlns:w="http://schemas.openxmlformats.org/wordprocessingml/2006/main">
        <w:t xml:space="preserve">خلاصہ طور پر، 1 تواریخ کے گیارہویں باب میں بادشاہ ڈیوڈ کے قیام، اور اس کے طاقتور آدمیوں کو دکھایا گیا ہے جنہوں نے اس کی حمایت کی۔ ہیبرون میں مسح کو نمایاں کرنا، اور بہادر جنگجوؤں کی فہرست بنانا۔ جنگ میں قابل ذکر کاموں کا تذکرہ، وفاداری اور ہمت کا مظاہرہ۔ یہ خلاصہ طور پر، باب ایک تاریخی بیان فراہم کرتا ہے جو کنگ ڈیوڈ کے عروج کو ظاہر کرتا ہے، اسرائیل پر اس کی حکومت قائم کرنے میں اس کے طاقتور آدمیوں کے درمیان وفاداری اور بہادری کی اہمیت کو اجاگر کرتا ہے۔</w:t>
      </w:r>
    </w:p>
    <w:p/>
    <w:p>
      <w:r xmlns:w="http://schemas.openxmlformats.org/wordprocessingml/2006/main">
        <w:t xml:space="preserve">1 تواریخ 11:1 تب تمام اسرائیل داؤد کے پاس حبرون میں جمع ہوئے اور کہنے لگے کہ دیکھ ہم تیری ہڈی اور تیرا گوشت ہیں۔</w:t>
      </w:r>
    </w:p>
    <w:p/>
    <w:p>
      <w:r xmlns:w="http://schemas.openxmlformats.org/wordprocessingml/2006/main">
        <w:t xml:space="preserve">تمام اسرائیل داؤد کو حبرون میں اپنا بادشاہ بنانے کے لیے اکٹھے ہوئے اور اسے اپنے خاندان کا حصہ قرار دیا۔</w:t>
      </w:r>
    </w:p>
    <w:p/>
    <w:p>
      <w:r xmlns:w="http://schemas.openxmlformats.org/wordprocessingml/2006/main">
        <w:t xml:space="preserve">1. ڈیوڈ کی بادشاہی: اتحاد کی طاقت</w:t>
      </w:r>
    </w:p>
    <w:p/>
    <w:p>
      <w:r xmlns:w="http://schemas.openxmlformats.org/wordprocessingml/2006/main">
        <w:t xml:space="preserve">2. اطاعت میں چلنا: وفاداری کی برکات</w:t>
      </w:r>
    </w:p>
    <w:p/>
    <w:p>
      <w:r xmlns:w="http://schemas.openxmlformats.org/wordprocessingml/2006/main">
        <w:t xml:space="preserve">1. زبور 133:1-3 - دیکھو، بھائیوں کا اتحاد میں رہنا کتنا اچھا اور کتنا خوشگوار ہے! یہ سر پر قیمتی مرہم کی مانند ہے جو داڑھی پر گرا، ہارون کی داڑھی پر۔ ہرمون کی اوس کی طرح، اور اوس کی طرح جو صیون کے پہاڑوں پر اترتی ہے: کیونکہ وہاں خداوند نے برکت کا حکم دیا، یہاں تک کہ ہمیشہ کی زندگی۔</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تواریخ 11:2 اور اس کے علاوہ ماضی میں جب ساؤل بادشاہ تھا تو تُو ہی تھا جو اسرائیل کو باہر لے آیا اور لایا اور خُداوند تیرے خُدا نے تجھ سے کہا کہ تُو میری قوم اِسرائیل کو کھانا کھلائے گا اور تُو اُس پر حاکم ہو گا۔ میری قوم اسرائیل!</w:t>
      </w:r>
    </w:p>
    <w:p/>
    <w:p>
      <w:r xmlns:w="http://schemas.openxmlformats.org/wordprocessingml/2006/main">
        <w:t xml:space="preserve">داؤد کو خدا نے اسرائیل کے لوگوں کی رہنمائی اور کھانا کھلانے کے لیے منتخب کیا تھا، یہاں تک کہ جب ساؤل بادشاہ تھا۔</w:t>
      </w:r>
    </w:p>
    <w:p/>
    <w:p>
      <w:r xmlns:w="http://schemas.openxmlformats.org/wordprocessingml/2006/main">
        <w:t xml:space="preserve">1. اپنے لوگوں کے لیے رہنما مقرر کرنے میں خُدا کی وفاداری۔</w:t>
      </w:r>
    </w:p>
    <w:p/>
    <w:p>
      <w:r xmlns:w="http://schemas.openxmlformats.org/wordprocessingml/2006/main">
        <w:t xml:space="preserve">2. خدا پر بھروسہ اور اطاعت کی اہمیت</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یرمیاہ 33:3 "مجھے پکارو، اور میں تمہیں جواب دوں گا، اور تمہیں عظیم اور زبردست چیزیں دکھاؤں گا، جنہیں تم نہیں جانتے۔"</w:t>
      </w:r>
    </w:p>
    <w:p/>
    <w:p>
      <w:r xmlns:w="http://schemas.openxmlformats.org/wordprocessingml/2006/main">
        <w:t xml:space="preserve">1 تواریخ 11:3 چنانچہ اسرائیل کے تمام بزرگ بادشاہ کے پاس حبرون آئے۔ اور داؤد نے ان کے ساتھ حبرون میں خداوند کے سامنے عہد باندھا۔ اور اُنہوں نے داؤد کو مسح کر کے اسرائیل کا بادشاہ بنایا، جیسا کہ سموئیل کے رب نے کہا تھا۔</w:t>
      </w:r>
    </w:p>
    <w:p/>
    <w:p>
      <w:r xmlns:w="http://schemas.openxmlformats.org/wordprocessingml/2006/main">
        <w:t xml:space="preserve">اسرائیل کے بزرگ حبرون میں اکٹھے ہوئے اور داؤد کے ساتھ عہد باندھا اور سموئیل کی معرفت خداوند کے کلام کے مطابق اسے اسرائیل کا بادشاہ بنا کر مسح کیا۔</w:t>
      </w:r>
    </w:p>
    <w:p/>
    <w:p>
      <w:r xmlns:w="http://schemas.openxmlformats.org/wordprocessingml/2006/main">
        <w:t xml:space="preserve">1. ہمیں اپنے فیصلوں میں خدا کی حاکمیت کو تسلیم کرنا چاہیے۔</w:t>
      </w:r>
    </w:p>
    <w:p/>
    <w:p>
      <w:r xmlns:w="http://schemas.openxmlformats.org/wordprocessingml/2006/main">
        <w:t xml:space="preserve">2. ہمیں خدا کی مرضی اور کلام کا فرمانبردار رہنا چاہیے۔</w:t>
      </w:r>
    </w:p>
    <w:p/>
    <w:p>
      <w:r xmlns:w="http://schemas.openxmlformats.org/wordprocessingml/2006/main">
        <w:t xml:space="preserve">1. زبور 2:6-7 پھر بھی میں نے اپنے بادشاہ کو اپنی مقدس پہاڑی صیون پر بٹھایا ہے۔ میں فرمان کے بارے میں بتاؤں گا: خداوند نے مجھ سے کہا، تم میرا بیٹا ہو۔ آج میں نے آپ کو جنم دیا ہے۔</w:t>
      </w:r>
    </w:p>
    <w:p/>
    <w:p>
      <w:r xmlns:w="http://schemas.openxmlformats.org/wordprocessingml/2006/main">
        <w:t xml:space="preserve">2. زبور 89:27 اور میں اسے پہلوٹھا بناؤں گا، زمین کے بادشاہوں میں سب سے بڑا۔</w:t>
      </w:r>
    </w:p>
    <w:p/>
    <w:p>
      <w:r xmlns:w="http://schemas.openxmlformats.org/wordprocessingml/2006/main">
        <w:t xml:space="preserve">1 تواریخ 11:4 اور داؤد اور تمام اسرائیل یروشلم کو گئے جو یبوس ہے۔ جہاں یبوسی تھے، وہاں کے باشندے تھے۔</w:t>
      </w:r>
    </w:p>
    <w:p/>
    <w:p>
      <w:r xmlns:w="http://schemas.openxmlformats.org/wordprocessingml/2006/main">
        <w:t xml:space="preserve">داؤد اور بنی اسرائیل یروشلم گئے جو پہلے یبوسیوں کی طرف سے آباد تھا۔</w:t>
      </w:r>
    </w:p>
    <w:p/>
    <w:p>
      <w:r xmlns:w="http://schemas.openxmlformats.org/wordprocessingml/2006/main">
        <w:t xml:space="preserve">1. خدا کے لوگ ایمان کے ذریعے کسی بھی رکاوٹ کو فتح کر سکتے ہیں۔</w:t>
      </w:r>
    </w:p>
    <w:p/>
    <w:p>
      <w:r xmlns:w="http://schemas.openxmlformats.org/wordprocessingml/2006/main">
        <w:t xml:space="preserve">2. خدا ہمیں فتح کے مقامات کی طرف لے جاتا ہے۔</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یسعیاہ 54:17 - آپ کے خلاف بنائے گئے کوئی ہتھیار کامیاب نہیں ہوں گے، اور ہر وہ زبان جو آپ کے خلاف عدالت میں اٹھے گی آپ کو مجرم ٹھہرایا جائے گا۔</w:t>
      </w:r>
    </w:p>
    <w:p/>
    <w:p>
      <w:r xmlns:w="http://schemas.openxmlformats.org/wordprocessingml/2006/main">
        <w:t xml:space="preserve">1 تواریخ 11:5 تب یبوس کے باشندوں نے داؤد سے کہا، ”تم یہاں نہ آؤ گے۔ اس کے باوجود داؤد نے صیون کا قلعہ لے لیا جو داؤد کا شہر ہے۔</w:t>
      </w:r>
    </w:p>
    <w:p/>
    <w:p>
      <w:r xmlns:w="http://schemas.openxmlformats.org/wordprocessingml/2006/main">
        <w:t xml:space="preserve">جیبس کے باشندوں نے داؤد کے پاس جانے سے انکار کر دیا، لیکن وہ داؤد کے شہر صیون کے قلعے پر قبضہ کرنے میں کامیاب رہا۔</w:t>
      </w:r>
    </w:p>
    <w:p/>
    <w:p>
      <w:r xmlns:w="http://schemas.openxmlformats.org/wordprocessingml/2006/main">
        <w:t xml:space="preserve">1. ایمان کی مضبوطی: قلعہ صیون میں ڈیوڈ کی فتح</w:t>
      </w:r>
    </w:p>
    <w:p/>
    <w:p>
      <w:r xmlns:w="http://schemas.openxmlformats.org/wordprocessingml/2006/main">
        <w:t xml:space="preserve">2. چیلنجز اور مشکلات پر قابو پانا: ڈیوڈ اور جیبس کی کہانی</w:t>
      </w:r>
    </w:p>
    <w:p/>
    <w:p>
      <w:r xmlns:w="http://schemas.openxmlformats.org/wordprocessingml/2006/main">
        <w:t xml:space="preserve">1. زبور 51:2 مجھے میری بدکاری سے پوری طرح دھو، اور مجھے میرے گناہ سے پاک صاف کر۔</w:t>
      </w:r>
    </w:p>
    <w:p/>
    <w:p>
      <w:r xmlns:w="http://schemas.openxmlformats.org/wordprocessingml/2006/main">
        <w:t xml:space="preserve">2. یسعیاہ 40:29 وہ بیہوش کو طاقت دیتا ہے۔ اور جن کے پاس طاقت نہیں ہے ان کے لیے وہ طاقت بڑھاتا ہے۔</w:t>
      </w:r>
    </w:p>
    <w:p/>
    <w:p>
      <w:r xmlns:w="http://schemas.openxmlformats.org/wordprocessingml/2006/main">
        <w:t xml:space="preserve">1 تواریخ 11:6 اور داؤُد نے کہا جو یبوسیوں کو پہلے مارے وہ سردار اور سردار ہو گا۔ چنانچہ ضرویاہ کا بیٹا یوآب پہلے چڑھ گیا اور سردار تھا۔</w:t>
      </w:r>
    </w:p>
    <w:p/>
    <w:p>
      <w:r xmlns:w="http://schemas.openxmlformats.org/wordprocessingml/2006/main">
        <w:t xml:space="preserve">ڈیوڈ نے اعلان کیا کہ جو بھی سب سے پہلے یبوسیوں کو مارے گا اسے سردار اور کپتان بنایا جائے گا، اور یوآب، ضرویاہ کا بیٹا، سب سے پہلے ایسا کرنے والا تھا اور اسے لقب دیا گیا تھا۔</w:t>
      </w:r>
    </w:p>
    <w:p/>
    <w:p>
      <w:r xmlns:w="http://schemas.openxmlformats.org/wordprocessingml/2006/main">
        <w:t xml:space="preserve">1. ایمان کے سفر میں پہل کرنے اور اول ہونے کی اہمیت۔</w:t>
      </w:r>
    </w:p>
    <w:p/>
    <w:p>
      <w:r xmlns:w="http://schemas.openxmlformats.org/wordprocessingml/2006/main">
        <w:t xml:space="preserve">2. وفادار اطاعت اور ہمت کے انعامات۔</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امثال 16:9 - "آدمی کا دل اپنا راستہ تیار کرتا ہے، لیکن خداوند اس کے قدموں کو درست کرتا ہے۔"</w:t>
      </w:r>
    </w:p>
    <w:p/>
    <w:p>
      <w:r xmlns:w="http://schemas.openxmlformats.org/wordprocessingml/2006/main">
        <w:t xml:space="preserve">1 تواریخ 11:7 اور داؤد محل میں رہنے لگا۔ اس لئے انہوں نے اسے داؤد کا شہر کہا۔</w:t>
      </w:r>
    </w:p>
    <w:p/>
    <w:p>
      <w:r xmlns:w="http://schemas.openxmlformats.org/wordprocessingml/2006/main">
        <w:t xml:space="preserve">ڈیوڈ یروشلم شہر میں چلا گیا، جسے بعد میں ان کے اعزاز میں ڈیوڈ کا شہر کہا گیا۔</w:t>
      </w:r>
    </w:p>
    <w:p/>
    <w:p>
      <w:r xmlns:w="http://schemas.openxmlformats.org/wordprocessingml/2006/main">
        <w:t xml:space="preserve">1. خدا وفاداری اور اطاعت کا بدلہ دیتا ہے۔</w:t>
      </w:r>
    </w:p>
    <w:p/>
    <w:p>
      <w:r xmlns:w="http://schemas.openxmlformats.org/wordprocessingml/2006/main">
        <w:t xml:space="preserve">2. میراث کی طاقت۔</w:t>
      </w:r>
    </w:p>
    <w:p/>
    <w:p>
      <w:r xmlns:w="http://schemas.openxmlformats.org/wordprocessingml/2006/main">
        <w:t xml:space="preserve">1. عبرانیوں 11: 8-10 - ایمان سے ابراہیم نے اطاعت کی جب اسے اس جگہ پر جانے کے لئے بلایا گیا جو اسے وراثت کے طور پر ملے گا۔ اور وہ باہر چلا گیا، نہ جانے کہاں جا رہا تھا۔ اِیمان ہی سے وہ وعدہ کے مُلک میں اُس پردیس کی طرح رہتا تھا، جو اِضحاق اور یعقوب کے ساتھ خیموں میں رہتا تھا، اُس کے ساتھ اُسی وعدے کے وارث تھے۔ کیونکہ وہ اُس شہر کا انتظار کرتا تھا جس کی بنیادیں ہیں، جس کا بنانے والا اور بنانے والا خدا ہے۔</w:t>
      </w:r>
    </w:p>
    <w:p/>
    <w:p>
      <w:r xmlns:w="http://schemas.openxmlformats.org/wordprocessingml/2006/main">
        <w:t xml:space="preserve">2. امثال 10:7 - صادق کی یاد ایک نعمت ہے، لیکن بدکاروں کا نام گل جائے گا۔</w:t>
      </w:r>
    </w:p>
    <w:p/>
    <w:p>
      <w:r xmlns:w="http://schemas.openxmlformats.org/wordprocessingml/2006/main">
        <w:t xml:space="preserve">1 تواریخ 11:8 اور اُس نے شہر کو چاروں طرف بنایا، یہاں تک کہ مِلو سے لے کر چاروں طرف اور یوآب نے باقی شہر کی مرمت کی۔</w:t>
      </w:r>
    </w:p>
    <w:p/>
    <w:p>
      <w:r xmlns:w="http://schemas.openxmlformats.org/wordprocessingml/2006/main">
        <w:t xml:space="preserve">یوآب نے یروشلم شہر کی تعمیر اور مرمت کی۔</w:t>
      </w:r>
    </w:p>
    <w:p/>
    <w:p>
      <w:r xmlns:w="http://schemas.openxmlformats.org/wordprocessingml/2006/main">
        <w:t xml:space="preserve">1. تعمیر کی اہمیت: یوآب پر ایک مطالعہ اور یروشلم سے اس کی وابستگی</w:t>
      </w:r>
    </w:p>
    <w:p/>
    <w:p>
      <w:r xmlns:w="http://schemas.openxmlformats.org/wordprocessingml/2006/main">
        <w:t xml:space="preserve">2. وفاداری کی تعمیر کے انعامات: یروشلم میں یوآب کی میراث</w:t>
      </w:r>
    </w:p>
    <w:p/>
    <w:p>
      <w:r xmlns:w="http://schemas.openxmlformats.org/wordprocessingml/2006/main">
        <w:t xml:space="preserve">1. حزقی ایل 22:30 - اور میں نے ان میں سے ایک آدمی کو ڈھونڈا جو باڑ بنائے، اور زمین کے لیے میرے سامنے خلا میں کھڑا ہو، تاکہ میں اسے تباہ نہ کروں، لیکن مجھے کوئی نہیں ملا۔</w:t>
      </w:r>
    </w:p>
    <w:p/>
    <w:p>
      <w:r xmlns:w="http://schemas.openxmlformats.org/wordprocessingml/2006/main">
        <w:t xml:space="preserve">2. 1 کرنتھیوں 3: 12-15 - اب اگر کوئی اس بنیاد پر سونا، چاندی، قیمتی پتھر، لکڑی، گھاس، بھوسے کی تعمیر کرتا ہے۔ ہر آدمی کا کام ظاہر ہو جائے گا: کیونکہ دن اس کا اعلان کرے گا، کیونکہ وہ آگ سے ظاہر ہو گا۔ اور آگ ہر آدمی کے کام کو آزمائے گی کہ وہ کس طرح کا ہے۔ اگر کسی آدمی کا کام قائم رہتا ہے جو اس نے اس پر بنایا ہے تو اسے اجر ملے گا۔ اگر کسی کا کام جل جائے تو اسے نقصان ہو گا لیکن وہ خود بچ جائے گا۔ ابھی تک تو آگ سے.</w:t>
      </w:r>
    </w:p>
    <w:p/>
    <w:p>
      <w:r xmlns:w="http://schemas.openxmlformats.org/wordprocessingml/2006/main">
        <w:t xml:space="preserve">1 تواریخ 11:9 پس داؤد بڑھتا چلا گیا کیونکہ ربُّ الافواج اُس کے ساتھ تھا۔</w:t>
      </w:r>
    </w:p>
    <w:p/>
    <w:p>
      <w:r xmlns:w="http://schemas.openxmlformats.org/wordprocessingml/2006/main">
        <w:t xml:space="preserve">داؤد نے بڑی کامیابی کا تجربہ کیا کیونکہ خدا اس کے ساتھ تھا۔</w:t>
      </w:r>
    </w:p>
    <w:p/>
    <w:p>
      <w:r xmlns:w="http://schemas.openxmlformats.org/wordprocessingml/2006/main">
        <w:t xml:space="preserve">1. خدا ہمیشہ ہمارے ساتھ ہے اور ہماری کامیابی میں مدد کرے گا۔</w:t>
      </w:r>
    </w:p>
    <w:p/>
    <w:p>
      <w:r xmlns:w="http://schemas.openxmlformats.org/wordprocessingml/2006/main">
        <w:t xml:space="preserve">2. ہم بڑی کامیابی کا تجربہ کر سکتے ہیں اگر ہم خدا کی مرضی پر عمل کریں۔</w:t>
      </w:r>
    </w:p>
    <w:p/>
    <w:p>
      <w:r xmlns:w="http://schemas.openxmlformats.org/wordprocessingml/2006/main">
        <w:t xml:space="preserve">1. جوشوا 1:9 - "کیا میں نے تمہیں حکم نہیں دیا ہے؟ مضبوط اور ہمت رکھو۔ ڈرو مت، ہمت نہ ہارو، کیونکہ جہاں کہیں تم جاؤ گے خداوند تمہارا خدا تمہارے ساتھ ہو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1 تواریخ 11:10 یہ بھی اُن سرداروں کے سردار ہیں جو داؤد کے پاس تھے جنہوں نے اُس کے ساتھ اُس کی بادشاہی میں اور تمام اسرائیل کے ساتھ اپنے آپ کو مضبوط کیا تاکہ اُسے بادشاہ بنایا جائے، اِسرا ئیل کے حق میں خداوند کے کلام کے مطابق۔</w:t>
      </w:r>
    </w:p>
    <w:p/>
    <w:p>
      <w:r xmlns:w="http://schemas.openxmlformats.org/wordprocessingml/2006/main">
        <w:t xml:space="preserve">داؤد کو طاقتور آدمیوں کی مدد سے اسرائیل کا بادشاہ بنایا گیا تھا جنہوں نے اپنے آپ کو خداوند کے کلام کے مطابق اس کے ساتھ مضبوط کیا تھا۔</w:t>
      </w:r>
    </w:p>
    <w:p/>
    <w:p>
      <w:r xmlns:w="http://schemas.openxmlformats.org/wordprocessingml/2006/main">
        <w:t xml:space="preserve">1. اتحاد کی طاقت: ڈیوڈ کے طاقتور مردوں سے سیکھنا</w:t>
      </w:r>
    </w:p>
    <w:p/>
    <w:p>
      <w:r xmlns:w="http://schemas.openxmlformats.org/wordprocessingml/2006/main">
        <w:t xml:space="preserve">2. خُداوند کی فرمانبرداری: داؤد کی بادشاہی خُدا کی مرضی کے مطابق</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2 تواریخ 1:7-12 - اُس رات خُدا سلیمان پر ظاہر ہوا، اور اُس سے کہا، مانگو میں تمہیں کیا دوں؟ اور سلیمان نے خُدا سے کہا تُو نے میرے باپ داؤد سے بڑی اور ثابت قدمی کی اور مجھے اُس کی جگہ بادشاہ بنایا۔ اے خُداوند خُدا، تیرا جو میرے باپ داؤُد سے کہا گیا تھا اب پُورا ہو کیونکہ تُو نے مُجھے اُس قوم کا بادشاہ بنایا ہے جتنی زمین کی خاک کے برابر ہے۔ اب مجھے حکمت اور علم عطا کر کہ میں باہر جا کر اس قوم کے سامنے آؤں، کیونکہ تیرے اس عظیم لوگوں پر کون حکومت کر سکتا ہے؟ یہ خداوند کو پسند آیا کہ سلیمان نے یہ پوچھا تھا۔ اور خُدا نے اُس سے کہا اِس لِئے کہ تُو نے یہ مانگا ہے اور تُو نے اپنی لمبی عمر یا دولت یا اپنے دُشمنوں کی عمر نہیں مانگی بلکہ اپنے آپ سے سمجھ مانگی ہے کہ اِس بات کو پہچانے کہ کیا صحیح ہے، اب مَیں تیرے کہنے کے مطابق کرتا ہوں۔ . دیکھ مَیں تُجھے عقلمند اور سمجھدار عقل دیتا ہوں تاکہ تجھ جیسا نہ کوئی تجھ سے پہلے ہوا اور نہ تیرے بعد کوئی اُٹھے گا۔</w:t>
      </w:r>
    </w:p>
    <w:p/>
    <w:p>
      <w:r xmlns:w="http://schemas.openxmlformats.org/wordprocessingml/2006/main">
        <w:t xml:space="preserve">1 تواریخ 11:11 اور داؤد کے پاس جتنے طاقتور آدمی تھے ان کی تعداد یہ ہے۔ یشوبعام، ایک حکمونی، سرداروں کا سردار، اُس نے ایک ہی وقت میں اُس کے ہاتھوں مارے گئے تین سو پر اپنا نیزہ اُٹھایا۔</w:t>
      </w:r>
    </w:p>
    <w:p/>
    <w:p>
      <w:r xmlns:w="http://schemas.openxmlformats.org/wordprocessingml/2006/main">
        <w:t xml:space="preserve">یہ حوالہ داؤد کے پاس کتنے طاقتور آدمیوں کی تعداد کا ذکر کرتا ہے اور تین سو آدمیوں کو اکیلے قتل کرنے میں یشوبیم کی بہادری کے بارے میں بتاتا ہے۔</w:t>
      </w:r>
    </w:p>
    <w:p/>
    <w:p>
      <w:r xmlns:w="http://schemas.openxmlformats.org/wordprocessingml/2006/main">
        <w:t xml:space="preserve">1. خدا نے ہمیں کسی بھی چیلنج پر قابو پانے کے لیے ہمت اور طاقت عطا کی ہے۔</w:t>
      </w:r>
    </w:p>
    <w:p/>
    <w:p>
      <w:r xmlns:w="http://schemas.openxmlformats.org/wordprocessingml/2006/main">
        <w:t xml:space="preserve">2. ہم ڈیوڈ اور یشوبیم کی ایمان اور ہمت کی مثال سے سیکھ سکتے ہیں کہ وہ طاقت کے ساتھ آزمائشوں کا مقابلہ کریں۔</w:t>
      </w:r>
    </w:p>
    <w:p/>
    <w:p>
      <w:r xmlns:w="http://schemas.openxmlformats.org/wordprocessingml/2006/main">
        <w:t xml:space="preserve">1. 1 کرنتھیوں 16:13 - ہوشیار رہو۔ ایمان پر قائم رہو ہمت کرو؛ مضبوط بنو.</w:t>
      </w:r>
    </w:p>
    <w:p/>
    <w:p>
      <w:r xmlns:w="http://schemas.openxmlformats.org/wordprocessingml/2006/main">
        <w:t xml:space="preserve">2. زبور 27:14 - خداوند کا انتظار کرو۔ مضبوط رہو، اور اپنے دل کو حوصلہ دو۔ رب کا انتظار کرو!</w:t>
      </w:r>
    </w:p>
    <w:p/>
    <w:p>
      <w:r xmlns:w="http://schemas.openxmlformats.org/wordprocessingml/2006/main">
        <w:t xml:space="preserve">1 تواریخ 11:12 اور اُس کے بعد اِلی عزر بن دودو، اہوہیت، جو تینوں زبردستوں میں سے ایک تھا۔</w:t>
      </w:r>
    </w:p>
    <w:p/>
    <w:p>
      <w:r xmlns:w="http://schemas.openxmlformats.org/wordprocessingml/2006/main">
        <w:t xml:space="preserve">الیعزر، دودو کا بیٹا، تینوں میں سے ایک تھا۔</w:t>
      </w:r>
    </w:p>
    <w:p/>
    <w:p>
      <w:r xmlns:w="http://schemas.openxmlformats.org/wordprocessingml/2006/main">
        <w:t xml:space="preserve">1. تین کی طاقت: ایک مضبوط کمیونٹی کیسے عظیم کام انجام دے سکتی ہے۔</w:t>
      </w:r>
    </w:p>
    <w:p/>
    <w:p>
      <w:r xmlns:w="http://schemas.openxmlformats.org/wordprocessingml/2006/main">
        <w:t xml:space="preserve">2. ایک طاقتور جنگجو بننا: الیعزر کی کہانی</w:t>
      </w:r>
    </w:p>
    <w:p/>
    <w:p>
      <w:r xmlns:w="http://schemas.openxmlformats.org/wordprocessingml/2006/main">
        <w:t xml:space="preserve">1. زبور 133:1 3 - دیکھو، یہ کتنا اچھا اور خوشگوار ہوتا ہے جب بھائی اتحاد میں رہتے ہیں! یہ سر پر قیمتی تیل کی طرح ہے، داڑھی پر، ہارون کی داڑھی پر، اس کے لباس کے گریبان پر دوڑ رہا ہے! یہ ہرمون کی شبنم کی مانند ہے جو صیون کے پہاڑوں پر پڑتی ہے۔ کیونکہ وہاں خُداوند نے برکت، ہمیشہ کی زندگی کا حکم دیا ہے۔</w:t>
      </w:r>
    </w:p>
    <w:p/>
    <w:p>
      <w:r xmlns:w="http://schemas.openxmlformats.org/wordprocessingml/2006/main">
        <w:t xml:space="preserve">2. افسیوں 6:10-18 - آخر میں، خُداوند میں اور اُس کی طاقت کی طاقت میں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 پس خُدا کے سارے ہتھیار اُٹھا لو تاکہ بُرے دن کا مقابلہ کر سکو اور سب کچھ کر کے ثابت قدم رہو۔ اس لیے کھڑے ہو جاؤ، سچائی کی پٹی پر باندھ کر، اور راستبازی کا سینہ بند باندھ کر، اور اپنے پاؤں کے جوتے کی طرح، سلامتی کی خوشخبری کی طرف سے دی گئی تیاری کو پہن کر۔ ہر حال میں ایمان کی ڈھال کو سنبھالو، جس سے تم شیطان کے تمام بھڑکتے شعلوں کو بجھا سکتے ہو۔ اور نجات کا ہیلمٹ، اور روح کی تلوار، جو خدا کا کلام ہے، ہر وقت روح میں، پوری دعا اور مناجات کے ساتھ لے لو۔ اس کے لیے پوری استقامت کے ساتھ ہوشیار رہیں، تمام اولیاء کرام سے التجا کریں۔</w:t>
      </w:r>
    </w:p>
    <w:p/>
    <w:p>
      <w:r xmlns:w="http://schemas.openxmlformats.org/wordprocessingml/2006/main">
        <w:t xml:space="preserve">1 تواریخ 11:13 وہ پسدمم میں داؤد کے ساتھ تھا اور وہاں فلستی جنگ کے لیے اکٹھے ہوئے جہاں ایک ٹکڑا جو سے بھرا ہوا تھا۔ اور لوگ فلستیوں کے سامنے سے بھاگ گئے۔</w:t>
      </w:r>
    </w:p>
    <w:p/>
    <w:p>
      <w:r xmlns:w="http://schemas.openxmlformats.org/wordprocessingml/2006/main">
        <w:t xml:space="preserve">داؤد فلستیوں کے خلاف پسدمیم میں لڑا جہاں جو کا کھیت تھا۔ لوگ فلستیوں سے بھاگ گئے۔</w:t>
      </w:r>
    </w:p>
    <w:p/>
    <w:p>
      <w:r xmlns:w="http://schemas.openxmlformats.org/wordprocessingml/2006/main">
        <w:t xml:space="preserve">1. جب ہم اپنے دشمنوں سے لڑیں گے تو خدا ہمیشہ ہمارے ساتھ رہے گا۔</w:t>
      </w:r>
    </w:p>
    <w:p/>
    <w:p>
      <w:r xmlns:w="http://schemas.openxmlformats.org/wordprocessingml/2006/main">
        <w:t xml:space="preserve">2. خدا ہمیشہ ہمارے مخالفوں سے ہماری حفاظت کرے گا۔</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لرز اٹھتے ہیں۔"</w:t>
      </w:r>
    </w:p>
    <w:p/>
    <w:p>
      <w:r xmlns:w="http://schemas.openxmlformats.org/wordprocessingml/2006/main">
        <w:t xml:space="preserve">2. میتھیو 28:20 "انہیں سکھانا کہ وہ ان تمام چیزوں پر عمل کریں جن کا میں نے تمہیں حکم دیا ہے: اور، دیکھو، میں ہمیشہ تمہارے ساتھ ہوں، یہاں تک کہ دنیا کے آخر تک۔ آمین۔"</w:t>
      </w:r>
    </w:p>
    <w:p/>
    <w:p>
      <w:r xmlns:w="http://schemas.openxmlformats.org/wordprocessingml/2006/main">
        <w:t xml:space="preserve">1 تواریخ 11:14 اور اُنہوں نے اپنے آپ کو اُس پارسل کے بیچ میں رکھ کر اُسے چھڑایا اور فلستیوں کو مار ڈالا۔ اور خُداوند نے اُن کو بڑی نجات دے کر بچایا۔</w:t>
      </w:r>
    </w:p>
    <w:p/>
    <w:p>
      <w:r xmlns:w="http://schemas.openxmlformats.org/wordprocessingml/2006/main">
        <w:t xml:space="preserve">لوگوں کے ایک گروپ نے اپنے آپ کو ایک مشکل صورتحال کے درمیان کھڑا کیا اور رب کی طرف سے اس سے نجات ملی۔</w:t>
      </w:r>
    </w:p>
    <w:p/>
    <w:p>
      <w:r xmlns:w="http://schemas.openxmlformats.org/wordprocessingml/2006/main">
        <w:t xml:space="preserve">1. اگر ہم اس پر بھروسہ کرتے ہیں تو خدا ہمیشہ نجات فراہم کرے گا۔</w:t>
      </w:r>
    </w:p>
    <w:p/>
    <w:p>
      <w:r xmlns:w="http://schemas.openxmlformats.org/wordprocessingml/2006/main">
        <w:t xml:space="preserve">2. ہم مشکل میں بھی ایمان رکھ سکتے ہیں۔</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1 تواریخ 11:15 اب تیس سرداروں میں سے تین اُتر کر داؤد کے پاس چٹان کے پاس عدولام کے غار میں گئے۔ اور فلستیوں کے لشکر نے رفائیم کی وادی میں ڈیرے ڈالے۔</w:t>
      </w:r>
    </w:p>
    <w:p/>
    <w:p>
      <w:r xmlns:w="http://schemas.openxmlformats.org/wordprocessingml/2006/main">
        <w:t xml:space="preserve">داؤد کے تین سردار اُس سے ملنے کے لیے عدولام کے غار میں گئے جب کہ فلستیوں نے رفائیم کی وادی میں ڈیرے ڈالے۔</w:t>
      </w:r>
    </w:p>
    <w:p/>
    <w:p>
      <w:r xmlns:w="http://schemas.openxmlformats.org/wordprocessingml/2006/main">
        <w:t xml:space="preserve">1. خدا ہماری رہنمائی کرتا ہے یہاں تک کہ اندھیرے میں بھی</w:t>
      </w:r>
    </w:p>
    <w:p/>
    <w:p>
      <w:r xmlns:w="http://schemas.openxmlformats.org/wordprocessingml/2006/main">
        <w:t xml:space="preserve">2. خدا پر ایمان اور بھروسے کی طاقت</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w:t>
      </w:r>
    </w:p>
    <w:p/>
    <w:p>
      <w:r xmlns:w="http://schemas.openxmlformats.org/wordprocessingml/2006/main">
        <w:t xml:space="preserve">2. یوحنا 16:33 - میں نے آپ کو یہ باتیں بتائی ہیں، تاکہ آپ کو مجھ میں سکون ملے۔ اس دنیا میں آپ کو پریشانی ہوگی۔ لیکن دل رکھو! میں نے دنیا پر قابو پالیا ہے۔</w:t>
      </w:r>
    </w:p>
    <w:p/>
    <w:p>
      <w:r xmlns:w="http://schemas.openxmlformats.org/wordprocessingml/2006/main">
        <w:t xml:space="preserve">1 تواریخ 11:16 اور داؤد اُس وقت گرفت میں تھا اور فلستیوں کی فوج اُس وقت بیت لحم میں تھی۔</w:t>
      </w:r>
    </w:p>
    <w:p/>
    <w:p>
      <w:r xmlns:w="http://schemas.openxmlformats.org/wordprocessingml/2006/main">
        <w:t xml:space="preserve">داؤد ایک مضبوط قلعہ میں تھا اور بیت لحم میں فلسطینیوں کی ایک چوکی تھی۔</w:t>
      </w:r>
    </w:p>
    <w:p/>
    <w:p>
      <w:r xmlns:w="http://schemas.openxmlformats.org/wordprocessingml/2006/main">
        <w:t xml:space="preserve">1. مصیبت کے وقت خدا پر بھروسہ کرنا</w:t>
      </w:r>
    </w:p>
    <w:p/>
    <w:p>
      <w:r xmlns:w="http://schemas.openxmlformats.org/wordprocessingml/2006/main">
        <w:t xml:space="preserve">2. مخالفت کے مقابلے میں ایمان کی مضبوطی۔</w:t>
      </w:r>
    </w:p>
    <w:p/>
    <w:p>
      <w:r xmlns:w="http://schemas.openxmlformats.org/wordprocessingml/2006/main">
        <w:t xml:space="preserve">1. رومیوں 8:31 - پھر، ہم ان باتوں کے جواب میں کیا کہیں گے؟ اگر خدا ہمارے حق میں ہے تو کون ہمارے خلاف ہو سکتا ہے؟</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1 تواریخ 11:17 اور داؤد نے آرزو کی اور کہا کہ کاش کوئی مجھے بیت لحم کے دروازے کے کنویں کا پانی پلائے۔</w:t>
      </w:r>
    </w:p>
    <w:p/>
    <w:p>
      <w:r xmlns:w="http://schemas.openxmlformats.org/wordprocessingml/2006/main">
        <w:t xml:space="preserve">داؤد بیت لحم کے دروازے پر کنویں سے پانی پینے کے لیے ترستا ہے۔</w:t>
      </w:r>
    </w:p>
    <w:p/>
    <w:p>
      <w:r xmlns:w="http://schemas.openxmlformats.org/wordprocessingml/2006/main">
        <w:t xml:space="preserve">1. خدا کی پیاس: ہماری روحانی تڑپ کو بجھانا</w:t>
      </w:r>
    </w:p>
    <w:p/>
    <w:p>
      <w:r xmlns:w="http://schemas.openxmlformats.org/wordprocessingml/2006/main">
        <w:t xml:space="preserve">2. مایوسی اور حوصلہ شکنی پر قابو پانا: رب میں طاقت تلاش کرنا</w:t>
      </w:r>
    </w:p>
    <w:p/>
    <w:p>
      <w:r xmlns:w="http://schemas.openxmlformats.org/wordprocessingml/2006/main">
        <w:t xml:space="preserve">1. یسعیاہ 55:1 - اے سب پیاسے آؤ، پانی کے پاس آؤ۔ اور تم جن کے پاس پیسہ نہیں ہے، آؤ، خریدو اور کھاؤ! آؤ، بغیر پیسوں کے اور بغیر قیمت کے شراب اور دودھ خریدیں۔</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1 تواریخ 11:18 اور تینوں نے فلستیوں کے لشکر کو توڑا اور بیت لحم کے کنویں سے جو پھاٹک کے پاس تھا پانی نکالا اور اسے لے کر داؤد کے پاس لے آئے لیکن داؤد نے اس میں سے پانی نہ پیا۔ لیکن اُسے رب کے لیے اُنڈیل دیا،</w:t>
      </w:r>
    </w:p>
    <w:p/>
    <w:p>
      <w:r xmlns:w="http://schemas.openxmlformats.org/wordprocessingml/2006/main">
        <w:t xml:space="preserve">داؤد کی فوج کے تین آدمیوں نے فلستیوں کی صفوں کو توڑا اور بیت لحم کے کنویں سے پانی لے کر داؤد کے پاس واپس لے آئے۔ تاہم، داؤد نے اسے پینے سے انکار کر دیا اور اسے خداوند کو دے دیا۔</w:t>
      </w:r>
    </w:p>
    <w:p/>
    <w:p>
      <w:r xmlns:w="http://schemas.openxmlformats.org/wordprocessingml/2006/main">
        <w:t xml:space="preserve">1. خود قربانی کی طاقت: ڈیوڈ کے اپنی ضروریات کو ترک کرنے اور خداوند کو پانی بہانے کے فیصلے کا جائزہ لینا۔</w:t>
      </w:r>
    </w:p>
    <w:p/>
    <w:p>
      <w:r xmlns:w="http://schemas.openxmlformats.org/wordprocessingml/2006/main">
        <w:t xml:space="preserve">2. خُداوند کی مرضی کی پیروی: خُدا کے منصوبے پر بھروسہ کرنے اور اپنی خواہشات کو رد کرنے کی اہمیت کو دریافت کرنا۔</w:t>
      </w:r>
    </w:p>
    <w:p/>
    <w:p>
      <w:r xmlns:w="http://schemas.openxmlformats.org/wordprocessingml/2006/main">
        <w:t xml:space="preserve">1. میتھیو 26:39 - "اور وہ تھوڑی دور گیا، اور منہ کے بل گر کر دعا کی، اے میرے باپ، اگر ہو سکے تو یہ پیالہ مجھ سے دور ہو جائے: پھر بھی جیسا میں چاہوں گا نہیں، بلکہ جیسا آپ چاہیں گے۔"</w:t>
      </w:r>
    </w:p>
    <w:p/>
    <w:p>
      <w:r xmlns:w="http://schemas.openxmlformats.org/wordprocessingml/2006/main">
        <w:t xml:space="preserve">2. فلپیوں 2:3 - "کچھ بھی جھگڑے یا شوخی کے ذریعے نہ کیا جائے؛ بلکہ فروتنی سے ہر ایک دوسرے کو اپنے سے بہتر سمجھے۔"</w:t>
      </w:r>
    </w:p>
    <w:p/>
    <w:p>
      <w:r xmlns:w="http://schemas.openxmlformats.org/wordprocessingml/2006/main">
        <w:t xml:space="preserve">1 تواریخ 11:19 اور کہا کہ میرے خدا مجھے اس سے منع کرے کہ میں یہ کام کروں: کیا میں ان آدمیوں کا خون پیوں جنہوں نے اپنی جان خطرے میں ڈالی ہے؟ کیونکہ وہ اپنی جان کو خطرے میں ڈال کر لائے تھے۔ اس لیے وہ اسے نہیں پیتا۔ ان چیزوں نے ان تینوں کو زبردست کیا۔</w:t>
      </w:r>
    </w:p>
    <w:p/>
    <w:p>
      <w:r xmlns:w="http://schemas.openxmlformats.org/wordprocessingml/2006/main">
        <w:t xml:space="preserve">تین عظیم ترین آدمیوں نے اپنی جانوں کو خطرے میں ڈالنے والوں کا خون نہ پینے کا انتخاب کیا۔</w:t>
      </w:r>
    </w:p>
    <w:p/>
    <w:p>
      <w:r xmlns:w="http://schemas.openxmlformats.org/wordprocessingml/2006/main">
        <w:t xml:space="preserve">1. خود قربانی کی طاقت: تین عظیم ترین مردوں سے سیکھنا</w:t>
      </w:r>
    </w:p>
    <w:p/>
    <w:p>
      <w:r xmlns:w="http://schemas.openxmlformats.org/wordprocessingml/2006/main">
        <w:t xml:space="preserve">2. بے لوث محبت کی زندگی بدلنے والی طاقت</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فلپیوں 2: 3-4 - خودغرضی کی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1 تواریخ 11:20 اور یوآب کا بھائی ابیشے تینوں کا سردار تھا کیونکہ تین سو پر اپنا نیزہ اٹھا کر اُن کو مار ڈالا اور اُن تینوں میں ایک نام تھا۔</w:t>
      </w:r>
    </w:p>
    <w:p/>
    <w:p>
      <w:r xmlns:w="http://schemas.openxmlformats.org/wordprocessingml/2006/main">
        <w:t xml:space="preserve">ابیشے، یوآب کا بھائی، تین سب سے طاقتور جنگجوؤں کا سردار تھا۔ وہ اپنے نیزے سے 300 آدمیوں کو قتل کرنے میں مشہور تھا۔</w:t>
      </w:r>
    </w:p>
    <w:p/>
    <w:p>
      <w:r xmlns:w="http://schemas.openxmlformats.org/wordprocessingml/2006/main">
        <w:t xml:space="preserve">1. خوف کے عالم میں ہمت: ابیشائی نے مصیبت پر کیسے قابو پایا</w:t>
      </w:r>
    </w:p>
    <w:p/>
    <w:p>
      <w:r xmlns:w="http://schemas.openxmlformats.org/wordprocessingml/2006/main">
        <w:t xml:space="preserve">2. ایمان کی طاقت: ابیشے کے یقین نے اس کی ہمت کو کیسے مضبوط کیا۔</w:t>
      </w:r>
    </w:p>
    <w:p/>
    <w:p>
      <w:r xmlns:w="http://schemas.openxmlformats.org/wordprocessingml/2006/main">
        <w:t xml:space="preserve">1. جوشوا 1:9 - مضبوط اور بہادر بنو۔ نہ گھبراؤ اور نہ گھبراؤ، کیونکہ تم جہاں بھی جاؤ گے خداوند تمہارا خدا تمہارے ساتھ ہے۔</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1 تواریخ 11:21 تینوں میں سے وہ دونوں سے زیادہ معزز تھا۔ کیونکہ وہ اُن کا کپتان تھا، لیکن وہ پہلے تینوں تک نہیں پہنچا۔</w:t>
      </w:r>
    </w:p>
    <w:p/>
    <w:p>
      <w:r xmlns:w="http://schemas.openxmlformats.org/wordprocessingml/2006/main">
        <w:t xml:space="preserve">تین آدمی، جن میں سے ایک دوسرے دو سے زیادہ معزز تھا، کپتان مقرر کیا گیا۔ تاہم، ان میں سے کوئی بھی پہلے تین نہیں تھا۔</w:t>
      </w:r>
    </w:p>
    <w:p/>
    <w:p>
      <w:r xmlns:w="http://schemas.openxmlformats.org/wordprocessingml/2006/main">
        <w:t xml:space="preserve">1. عزت اور تواضع کی اہمیت</w:t>
      </w:r>
    </w:p>
    <w:p/>
    <w:p>
      <w:r xmlns:w="http://schemas.openxmlformats.org/wordprocessingml/2006/main">
        <w:t xml:space="preserve">2. خدا کی نظر میں عظمت کا حصول</w:t>
      </w:r>
    </w:p>
    <w:p/>
    <w:p>
      <w:r xmlns:w="http://schemas.openxmlformats.org/wordprocessingml/2006/main">
        <w:t xml:space="preserve">1. امثال 15:33 - "خداوند کا خوف حکمت کی ہدایت ہے؛ اور عزت سے پہلے عاجزی ہے۔"</w:t>
      </w:r>
    </w:p>
    <w:p/>
    <w:p>
      <w:r xmlns:w="http://schemas.openxmlformats.org/wordprocessingml/2006/main">
        <w:t xml:space="preserve">2. لوقا 14:11 - "کیونکہ جو کوئی اپنے آپ کو بڑا کرے گا وہ ذلیل کیا جائے گا؛ اور جو اپنے آپ کو چھوٹا کرے گا وہ بلند کیا جائے گا۔"</w:t>
      </w:r>
    </w:p>
    <w:p/>
    <w:p>
      <w:r xmlns:w="http://schemas.openxmlformats.org/wordprocessingml/2006/main">
        <w:t xml:space="preserve">1 تواریخ 11:22 بنا یاہ بن یہویدع، کبزیل کے ایک بہادر آدمی کا بیٹا، جس نے بہت سے کام کیے تھے۔ اُس نے موآب کے دو شیر نما آدمیوں کو مار ڈالا، اور اُس نے اُتر کر ایک شیر کو برفیلے دن میں ایک گڑھے میں مار ڈالا۔</w:t>
      </w:r>
    </w:p>
    <w:p/>
    <w:p>
      <w:r xmlns:w="http://schemas.openxmlformats.org/wordprocessingml/2006/main">
        <w:t xml:space="preserve">بنایاہ کبزیل کا ایک بہادر آدمی تھا جس نے موآب کے دو شیر نما آدمیوں اور ایک شیر کو برفانی دن میں ایک گڑھے میں مار ڈالا۔</w:t>
      </w:r>
    </w:p>
    <w:p/>
    <w:p>
      <w:r xmlns:w="http://schemas.openxmlformats.org/wordprocessingml/2006/main">
        <w:t xml:space="preserve">1. مصیبت کے وقت ہمت</w:t>
      </w:r>
    </w:p>
    <w:p/>
    <w:p>
      <w:r xmlns:w="http://schemas.openxmlformats.org/wordprocessingml/2006/main">
        <w:t xml:space="preserve">2. مشکل حالات میں خدا پر بھروسہ کرنا</w:t>
      </w:r>
    </w:p>
    <w:p/>
    <w:p>
      <w:r xmlns:w="http://schemas.openxmlformats.org/wordprocessingml/2006/main">
        <w:t xml:space="preserve">1. 1 کرنتھیوں 16:13 - ہوشیار رہو۔ ایمان پر قائم رہو ہمت کرو؛ مضبوط بنو.</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1 تواریخ 11:23 اور اُس نے ایک مصری کو مار ڈالا جو بڑے قد کا پانچ ہاتھ اونچا تھا۔ اور مصری کے ہاتھ میں بُنار کے شہتیر جیسا نیزہ تھا۔ اور وہ لاٹھی لے کر اُس کے پاس گیا اور مصری کے ہاتھ سے نیزہ چھین لیا اور اپنے نیزے سے اُسے مار ڈالا۔</w:t>
      </w:r>
    </w:p>
    <w:p/>
    <w:p>
      <w:r xmlns:w="http://schemas.openxmlformats.org/wordprocessingml/2006/main">
        <w:t xml:space="preserve">داؤد نے ایک مصری آدمی سے لڑ کر نیزے سے مار ڈالا۔</w:t>
      </w:r>
    </w:p>
    <w:p/>
    <w:p>
      <w:r xmlns:w="http://schemas.openxmlformats.org/wordprocessingml/2006/main">
        <w:t xml:space="preserve">1. مصیبت کے وقت خدا کی وفاداری اور حفاظت</w:t>
      </w:r>
    </w:p>
    <w:p/>
    <w:p>
      <w:r xmlns:w="http://schemas.openxmlformats.org/wordprocessingml/2006/main">
        <w:t xml:space="preserve">2. جنگ میں ایمان اور ہمت کی طاقت</w:t>
      </w:r>
    </w:p>
    <w:p/>
    <w:p>
      <w:r xmlns:w="http://schemas.openxmlformats.org/wordprocessingml/2006/main">
        <w:t xml:space="preserve">1. 1 سموئیل 17:45-47</w:t>
      </w:r>
    </w:p>
    <w:p/>
    <w:p>
      <w:r xmlns:w="http://schemas.openxmlformats.org/wordprocessingml/2006/main">
        <w:t xml:space="preserve">2. یشوع 1:9</w:t>
      </w:r>
    </w:p>
    <w:p/>
    <w:p>
      <w:r xmlns:w="http://schemas.openxmlformats.org/wordprocessingml/2006/main">
        <w:t xml:space="preserve">1 تواریخ 11:24 یہ کام یہویدع کے بیٹے بِنایاہ نے کیے اور اُس کا نام تینوں طاقتوروں میں تھا۔</w:t>
      </w:r>
    </w:p>
    <w:p/>
    <w:p>
      <w:r xmlns:w="http://schemas.openxmlformats.org/wordprocessingml/2006/main">
        <w:t xml:space="preserve">یہویدع کا بیٹا بنایاہ تین عظیم جنگجوؤں میں سے ایک کے طور پر مشہور تھا۔</w:t>
      </w:r>
    </w:p>
    <w:p/>
    <w:p>
      <w:r xmlns:w="http://schemas.openxmlformats.org/wordprocessingml/2006/main">
        <w:t xml:space="preserve">1. ایمان کی طاقت: بینایاہ کی کہانی کا جائزہ لینا</w:t>
      </w:r>
    </w:p>
    <w:p/>
    <w:p>
      <w:r xmlns:w="http://schemas.openxmlformats.org/wordprocessingml/2006/main">
        <w:t xml:space="preserve">2. کردار کی طاقت: بنایہ کی میراث</w:t>
      </w:r>
    </w:p>
    <w:p/>
    <w:p>
      <w:r xmlns:w="http://schemas.openxmlformats.org/wordprocessingml/2006/main">
        <w:t xml:space="preserve">1. استثنا 31:6 - "مضبوط اور بہادر بنو۔ ان سے نہ ڈرو اور نہ ڈرو، کیونکہ یہ خداوند تمہارا خدا ہے جو تمہارے ساتھ جاتا ہے۔ وہ تمہیں نہیں چھوڑے گا اور نہ ہی تمہیں چھوڑے گا۔</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1 تواریخ 11:25 دیکھو، وہ تیس میں معزز تھا، لیکن پہلے تینوں تک نہ پہنچا اور داؤد نے اُسے اپنے محافظ پر مقرر کیا۔</w:t>
      </w:r>
    </w:p>
    <w:p/>
    <w:p>
      <w:r xmlns:w="http://schemas.openxmlformats.org/wordprocessingml/2006/main">
        <w:t xml:space="preserve">داؤد نے اوریاہ کو اپنے محافظوں کا سربراہ مقرر کیا۔</w:t>
      </w:r>
    </w:p>
    <w:p/>
    <w:p>
      <w:r xmlns:w="http://schemas.openxmlformats.org/wordprocessingml/2006/main">
        <w:t xml:space="preserve">1. عزت اور خدمت کی اہمیت۔</w:t>
      </w:r>
    </w:p>
    <w:p/>
    <w:p>
      <w:r xmlns:w="http://schemas.openxmlformats.org/wordprocessingml/2006/main">
        <w:t xml:space="preserve">2. اپنے آس پاس کے لوگوں کے تحائف کی تعریف کرنا۔</w:t>
      </w:r>
    </w:p>
    <w:p/>
    <w:p>
      <w:r xmlns:w="http://schemas.openxmlformats.org/wordprocessingml/2006/main">
        <w:t xml:space="preserve">1. فلپیوں 2:3-4 - خود غرضانہ خواہش یا فضول تکبر سے کچھ نہ کریں۔ بلکہ عاجزی میں دوسروں کو اپنے اوپر اہمیت دیں۔</w:t>
      </w:r>
    </w:p>
    <w:p/>
    <w:p>
      <w:r xmlns:w="http://schemas.openxmlformats.org/wordprocessingml/2006/main">
        <w:t xml:space="preserve">2. لوقا 22:25-27 - یسوع نے ان سے کہا، غیر قوموں کے بادشاہ ان پر حکومت کرتے ہیں۔ اور ان پر اختیار رکھنے والے اپنے آپ کو محسن کہتے ہیں۔ لیکن آپ کو ایسا نہیں ہونا چاہیے۔ اس کے بجائے، تم میں سب سے بڑا سب سے چھوٹے کی طرح ہونا چاہئے، اور جو خدمت کرنے والے کی طرح حکمرانی کرتا ہے.</w:t>
      </w:r>
    </w:p>
    <w:p/>
    <w:p>
      <w:r xmlns:w="http://schemas.openxmlformats.org/wordprocessingml/2006/main">
        <w:t xml:space="preserve">1 تواریخ 11:26 اور فوجوں کے بہادر آدمی تھے، یوآب کا بھائی عساہیل، بیت لحم کے دودو کا بیٹا الہنان۔</w:t>
      </w:r>
    </w:p>
    <w:p/>
    <w:p>
      <w:r xmlns:w="http://schemas.openxmlformats.org/wordprocessingml/2006/main">
        <w:t xml:space="preserve">حوالہ اسہیل اور الہانان کے بارے میں بتاتا ہے، جو فوج کے دو بہادر آدمی ہیں۔</w:t>
      </w:r>
    </w:p>
    <w:p/>
    <w:p>
      <w:r xmlns:w="http://schemas.openxmlformats.org/wordprocessingml/2006/main">
        <w:t xml:space="preserve">1. ہماری طاقت جسمانی صلاحیت کے بجائے ایمان میں ہے۔</w:t>
      </w:r>
    </w:p>
    <w:p/>
    <w:p>
      <w:r xmlns:w="http://schemas.openxmlformats.org/wordprocessingml/2006/main">
        <w:t xml:space="preserve">2. خدا بہادروں اور بہادروں کے ساتھ ہے۔</w:t>
      </w:r>
    </w:p>
    <w:p/>
    <w:p>
      <w:r xmlns:w="http://schemas.openxmlformats.org/wordprocessingml/2006/main">
        <w:t xml:space="preserve">1. میتھیو 10: 32-33 پس جو کوئی آدمیوں کے سامنے میرا اقرار کرتا ہے، میں بھی اپنے آسمانی باپ کے سامنے اس کا اقرار کروں گا۔ لیکن جو کوئی آدمیوں کے سامنے میرا انکار کرے گا، میں بھی اپنے آسمانی باپ کے سامنے اس کا انکار کروں گا۔</w:t>
      </w:r>
    </w:p>
    <w:p/>
    <w:p>
      <w:r xmlns:w="http://schemas.openxmlformats.org/wordprocessingml/2006/main">
        <w:t xml:space="preserve">2. یسعیاہ 40:31 لیکن جو لوگ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1 تواریخ 11:27 شموتھ ہاروری، ہیلز پیلونیت،</w:t>
      </w:r>
    </w:p>
    <w:p/>
    <w:p>
      <w:r xmlns:w="http://schemas.openxmlformats.org/wordprocessingml/2006/main">
        <w:t xml:space="preserve">اس حوالے میں شموت دی ہاروریٹ اور ہیلیز پیلونائٹ کا ذکر ہے۔</w:t>
      </w:r>
    </w:p>
    <w:p/>
    <w:p>
      <w:r xmlns:w="http://schemas.openxmlformats.org/wordprocessingml/2006/main">
        <w:t xml:space="preserve">1. اتحاد کی طاقت: کس طرح ایک ساتھ کام کرنے سے عظیم چیزیں حاصل کی جا سکتی ہیں۔</w:t>
      </w:r>
    </w:p>
    <w:p/>
    <w:p>
      <w:r xmlns:w="http://schemas.openxmlformats.org/wordprocessingml/2006/main">
        <w:t xml:space="preserve">2. خدا کی وفاداری: کس طرح خدا ہمیشہ ہمارے لئے موجود ہے۔</w:t>
      </w:r>
    </w:p>
    <w:p/>
    <w:p>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1 تواریخ 11:28 عِرا بن اکیس تکویت، ابی عزر انتوتی</w:t>
      </w:r>
    </w:p>
    <w:p/>
    <w:p>
      <w:r xmlns:w="http://schemas.openxmlformats.org/wordprocessingml/2006/main">
        <w:t xml:space="preserve">داؤد کے طاقتور آدمی بہادر اور وفادار جنگجو تھے۔</w:t>
      </w:r>
    </w:p>
    <w:p/>
    <w:p>
      <w:r xmlns:w="http://schemas.openxmlformats.org/wordprocessingml/2006/main">
        <w:t xml:space="preserve">1. ہماری زندگیوں کو مشکلات کا سامنا کرتے ہوئے وفاداری اور بہادری کا عکس ہونا چاہیے۔</w:t>
      </w:r>
    </w:p>
    <w:p/>
    <w:p>
      <w:r xmlns:w="http://schemas.openxmlformats.org/wordprocessingml/2006/main">
        <w:t xml:space="preserve">2. ہم ڈیوڈ کے طاقتور آدمیوں کی زندگیوں سے سیکھ سکتے ہیں اور مسیح کے لیے ایک وقف جنگجو ہونے کا کیا مطلب ہے۔</w:t>
      </w:r>
    </w:p>
    <w:p/>
    <w:p>
      <w:r xmlns:w="http://schemas.openxmlformats.org/wordprocessingml/2006/main">
        <w:t xml:space="preserve">1. جوشوا 1:9: "کیا میں نے آپ کو حکم نہیں دیا ہے؟ مضبوط اور ہمت رکھو، خوفزدہ نہ ہو، اور گھبراؤ نہیں، کیونکہ رب تمہارا خدا تمہارے ساتھ ہے جہاں بھی تم جاؤ۔"</w:t>
      </w:r>
    </w:p>
    <w:p/>
    <w:p>
      <w:r xmlns:w="http://schemas.openxmlformats.org/wordprocessingml/2006/main">
        <w:t xml:space="preserve">2. افسیوں 6:10-17: "آخر میں، خُداوند میں اور اُس کی طاقت کے زور پر مضبوط رہو۔ خُدا کے سارے ہتھیار پہن لو، تاکہ تم شیطان کی چالوں کا مقابلہ کر سکو۔ کیونکہ ہم ایسا کرتے ہیں۔ گوشت اور خون سے نہیں بلکہ حکمرانوں کے خلاف، حکام کے خلاف، اس موجودہ تاریکی پر کائناتی طاقتوں کے خلاف، آسمانی مقامات پر برائی کی روحانی قوتوں کے خلاف۔"</w:t>
      </w:r>
    </w:p>
    <w:p/>
    <w:p>
      <w:r xmlns:w="http://schemas.openxmlformats.org/wordprocessingml/2006/main">
        <w:t xml:space="preserve">1 تواریخ 11:29 سبکی حوشاتی، الی اہوہیت،</w:t>
      </w:r>
    </w:p>
    <w:p/>
    <w:p>
      <w:r xmlns:w="http://schemas.openxmlformats.org/wordprocessingml/2006/main">
        <w:t xml:space="preserve">داؤد نے یروشلم کی حفاظت کے لیے تین طاقتور جنگجو مقرر کیے۔</w:t>
      </w:r>
    </w:p>
    <w:p/>
    <w:p>
      <w:r xmlns:w="http://schemas.openxmlformats.org/wordprocessingml/2006/main">
        <w:t xml:space="preserve">1. اتحاد کی طاقت: ٹیم ورک کسی بھی رکاوٹ کو کیسے دور کر سکتا ہے۔</w:t>
      </w:r>
    </w:p>
    <w:p/>
    <w:p>
      <w:r xmlns:w="http://schemas.openxmlformats.org/wordprocessingml/2006/main">
        <w:t xml:space="preserve">2. خُدا کی حفاظت کی طاقت: خُداوند کی حفاظت کی ڈھال پر بھروسہ</w:t>
      </w:r>
    </w:p>
    <w:p/>
    <w:p>
      <w:r xmlns:w="http://schemas.openxmlformats.org/wordprocessingml/2006/main">
        <w:t xml:space="preserve">1. 1 کرنتھیوں 12: 12-13 - "جس طرح جسم ایک ہے اور اس کے بہت سے اعضاء ہیں اور جسم کے تمام اعضاء اگرچہ بہت سے ہیں، ایک جسم ہیں، اسی طرح یہ مسیح کے ساتھ ہے۔ کیونکہ ہم ایک ہی روح سے تھے۔ یہودیوں یا یونانیوں، غلاموں یا آزادوں، سب کو ایک جسم میں بپتسمہ دیا گیا اور سب کو ایک ہی روح سے پلایا گیا۔"</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1 تواریخ 11:30 نطوفاتی مہارائی، نطوفاتی بانہ کا بیٹا ہیلد،</w:t>
      </w:r>
    </w:p>
    <w:p/>
    <w:p>
      <w:r xmlns:w="http://schemas.openxmlformats.org/wordprocessingml/2006/main">
        <w:t xml:space="preserve">اقتباس مہارائی نطوفاتائی اور ہیلد بن بانہہ کے بارے میں بیان کرتا ہے نطوفاتی۔</w:t>
      </w:r>
    </w:p>
    <w:p/>
    <w:p>
      <w:r xmlns:w="http://schemas.openxmlformats.org/wordprocessingml/2006/main">
        <w:t xml:space="preserve">1. میراث کی طاقت: ہم مہارائی اور ہیلڈ سے کیا سیکھ سکتے ہیں۔</w:t>
      </w:r>
    </w:p>
    <w:p/>
    <w:p>
      <w:r xmlns:w="http://schemas.openxmlformats.org/wordprocessingml/2006/main">
        <w:t xml:space="preserve">2. ان نسلوں کی عزت کرنا جو ہمارے سامنے آئیں</w:t>
      </w:r>
    </w:p>
    <w:p/>
    <w:p>
      <w:r xmlns:w="http://schemas.openxmlformats.org/wordprocessingml/2006/main">
        <w:t xml:space="preserve">1. امثال 13:22 - ایک اچھا آدمی اپنے بچوں کے بچوں کے لیے میراث چھوڑ جاتا ہے۔</w:t>
      </w:r>
    </w:p>
    <w:p/>
    <w:p>
      <w:r xmlns:w="http://schemas.openxmlformats.org/wordprocessingml/2006/main">
        <w:t xml:space="preserve">2. 1 تیمتھیس 5:4 - لیکن اگر کسی بیوہ کے بچے یا پوتے ہیں، تو وہ پہلے اپنے گھر والوں کے ساتھ دینداری کرنا سیکھیں اور اپنے والدین کے پاس کچھ لوٹنا سیکھیں۔</w:t>
      </w:r>
    </w:p>
    <w:p/>
    <w:p>
      <w:r xmlns:w="http://schemas.openxmlformats.org/wordprocessingml/2006/main">
        <w:t xml:space="preserve">1 تواریخ 11:31 جبعہ کے ربائی کا بیٹا اِتائی، جو بنی بنیمین سے تعلق رکھتا تھا، بنایاہ پیراتھونی۔</w:t>
      </w:r>
    </w:p>
    <w:p/>
    <w:p>
      <w:r xmlns:w="http://schemas.openxmlformats.org/wordprocessingml/2006/main">
        <w:t xml:space="preserve">اس حوالے میں تین آدمیوں، اِتھائی، بنایاہ اور پیرتھونائٹ کا ذکر ہے، جو بنیامین کے قبیلے سے تھے۔</w:t>
      </w:r>
    </w:p>
    <w:p/>
    <w:p>
      <w:r xmlns:w="http://schemas.openxmlformats.org/wordprocessingml/2006/main">
        <w:t xml:space="preserve">1. دانشمندی سے انتخاب کریں: فیصلے کرنے میں خدا کی رہنمائی پر بھروسہ کرنا</w:t>
      </w:r>
    </w:p>
    <w:p/>
    <w:p>
      <w:r xmlns:w="http://schemas.openxmlformats.org/wordprocessingml/2006/main">
        <w:t xml:space="preserve">2. ایمان کا مضبوط ہونا: ایتھائی، بینایاہ اور پیراتھونائٹ کی مثال</w:t>
      </w:r>
    </w:p>
    <w:p/>
    <w:p>
      <w:r xmlns:w="http://schemas.openxmlformats.org/wordprocessingml/2006/main">
        <w:t xml:space="preserve">1. امثال 3: 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زبور 20:7 - "کچھ رتھوں پر اور کچھ گھوڑوں پر بھروسہ کرتے ہیں، لیکن ہم خداوند اپنے خدا کے نام پر بھروسہ کرتے ہیں۔"</w:t>
      </w:r>
    </w:p>
    <w:p/>
    <w:p>
      <w:r xmlns:w="http://schemas.openxmlformats.org/wordprocessingml/2006/main">
        <w:t xml:space="preserve">1 تواریخ 11:32 جاش کے دریاؤں کا حورائی، ابی ایل ارباتی،</w:t>
      </w:r>
    </w:p>
    <w:p/>
    <w:p>
      <w:r xmlns:w="http://schemas.openxmlformats.org/wordprocessingml/2006/main">
        <w:t xml:space="preserve">یہ حوالہ جاش کے دریاؤں کے حورائی اور ارباطی ابی ایل کے بارے میں ہے۔</w:t>
      </w:r>
    </w:p>
    <w:p/>
    <w:p>
      <w:r xmlns:w="http://schemas.openxmlformats.org/wordprocessingml/2006/main">
        <w:t xml:space="preserve">1. خُدا غیر متوقع لوگوں کے ذریعے کام کرتا ہے، جیسا کہ اُس نے حوری اور ابیئل کے ساتھ کیا تھا۔</w:t>
      </w:r>
    </w:p>
    <w:p/>
    <w:p>
      <w:r xmlns:w="http://schemas.openxmlformats.org/wordprocessingml/2006/main">
        <w:t xml:space="preserve">2. ہم خُداوند میں طاقت پا سکتے ہیں، جیسا کہ حورائی اور ابیئل نے حاصل کیا تھا۔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زکریاہ 4: 6-7 - تب اس نے جواب دیا اور مجھ سے کہا، یہ زربابل کے لیے رب کا کلام ہے، کہتا ہے، نہ طاقت سے، نہ طاقت سے، بلکہ میری روح سے، رب الافواج فرماتا ہے۔ اے عظیم پہاڑ، تُو کون ہے؟ زربابل کے سامنے تو ایک میدان بن جائے گا اور وہ اس کے سر کے پتھر کو چیختے ہوئے، فضل، اس پر فضل کے ساتھ نکالے گا۔</w:t>
      </w:r>
    </w:p>
    <w:p/>
    <w:p>
      <w:r xmlns:w="http://schemas.openxmlformats.org/wordprocessingml/2006/main">
        <w:t xml:space="preserve">1 تواریخ 11:33 ازماوت بہرومی، الیہبہ شالبونیت،</w:t>
      </w:r>
    </w:p>
    <w:p/>
    <w:p>
      <w:r xmlns:w="http://schemas.openxmlformats.org/wordprocessingml/2006/main">
        <w:t xml:space="preserve">اس حوالے میں تین آدمیوں، ازماویت، الیہبہ اور بہرومائٹ کا ذکر ہے، جو اس وقت کی ممتاز شخصیات تھیں۔</w:t>
      </w:r>
    </w:p>
    <w:p/>
    <w:p>
      <w:r xmlns:w="http://schemas.openxmlformats.org/wordprocessingml/2006/main">
        <w:t xml:space="preserve">1. خُدا اپنی مرضی کو پورا کرنے کے لیے کسی کو بھی استعمال کر سکتا ہے، خواہ اس کا پس منظر کوئی بھی ہو۔</w:t>
      </w:r>
    </w:p>
    <w:p/>
    <w:p>
      <w:r xmlns:w="http://schemas.openxmlformats.org/wordprocessingml/2006/main">
        <w:t xml:space="preserve">2. خدا اپنے لوگوں کی زندگیوں میں ہمیشہ کام کرتا ہے۔</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تواریخ 11:34 جیزون کے ہاشم کے بیٹے، یونتن بن شاج حراری۔</w:t>
      </w:r>
    </w:p>
    <w:p/>
    <w:p>
      <w:r xmlns:w="http://schemas.openxmlformats.org/wordprocessingml/2006/main">
        <w:t xml:space="preserve">اس حوالے سے ہاشم گیزونائٹ کی اولاد کا ذکر کیا گیا ہے، خاص طور پر شیج ہراری کا بیٹا جوناتھن۔</w:t>
      </w:r>
    </w:p>
    <w:p/>
    <w:p>
      <w:r xmlns:w="http://schemas.openxmlformats.org/wordprocessingml/2006/main">
        <w:t xml:space="preserve">1. ہمارے نسب کا سراغ لگانے کی اہمیت</w:t>
      </w:r>
    </w:p>
    <w:p/>
    <w:p>
      <w:r xmlns:w="http://schemas.openxmlformats.org/wordprocessingml/2006/main">
        <w:t xml:space="preserve">2. ہماری زندگیوں کو تشکیل دینے کے لیے خاندان کی طاقت</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میتھیو 19: 13-15 - پھر بچوں کو اس کے پاس لایا گیا تاکہ وہ ان پر ہاتھ رکھے اور دعا کرے۔ شاگردوں نے لوگوں کو ڈانٹا، لیکن یسوع نے کہا، چھوٹے بچوں کو میرے پاس آنے دو اور ان کو نہ روکو، کیونکہ آسمان کی بادشاہی ایسے ہی لوگوں کی ہے۔ اور ان پر ہاتھ رکھ کر چلا گیا۔</w:t>
      </w:r>
    </w:p>
    <w:p/>
    <w:p>
      <w:r xmlns:w="http://schemas.openxmlformats.org/wordprocessingml/2006/main">
        <w:t xml:space="preserve">1 تواریخ 11:35 اخیام بن ساکر حراری، اِلیفل بن اُور۔</w:t>
      </w:r>
    </w:p>
    <w:p/>
    <w:p>
      <w:r xmlns:w="http://schemas.openxmlformats.org/wordprocessingml/2006/main">
        <w:t xml:space="preserve">یہ حوالہ دو آدمیوں کے بارے میں ہے، اخیام بن ساکر حراری اور الیفال بن اُور۔</w:t>
      </w:r>
    </w:p>
    <w:p/>
    <w:p>
      <w:r xmlns:w="http://schemas.openxmlformats.org/wordprocessingml/2006/main">
        <w:t xml:space="preserve">1. خدا وفادار ہے: احیام اور ایلیفال کا مطالعہ</w:t>
      </w:r>
    </w:p>
    <w:p/>
    <w:p>
      <w:r xmlns:w="http://schemas.openxmlformats.org/wordprocessingml/2006/main">
        <w:t xml:space="preserve">2. نسلوں کے ذریعے خدا کی وفاداری: احیام اور ایلیفال پر ایک نظر</w:t>
      </w:r>
    </w:p>
    <w:p/>
    <w:p>
      <w:r xmlns:w="http://schemas.openxmlformats.org/wordprocessingml/2006/main">
        <w:t xml:space="preserve">1. زبور 105:8 "وہ اپنے عہد کو ہمیشہ یاد رکھتا ہے، وہ لفظ جس کا اس نے حکم دیا، ہزار نسلوں تک۔"</w:t>
      </w:r>
    </w:p>
    <w:p/>
    <w:p>
      <w:r xmlns:w="http://schemas.openxmlformats.org/wordprocessingml/2006/main">
        <w:t xml:space="preserve">2. استثنا 7: 9 "اس لیے جان لو کہ خداوند تمہارا خدا، وہ خدا، وفادار خدا ہے جو ان لوگوں کے ساتھ عہد اور رحم کرتا ہے جو اس سے محبت کرتے ہیں اور اس کے احکام پر عمل کرتے ہیں، ہزار نسلوں تک۔"</w:t>
      </w:r>
    </w:p>
    <w:p/>
    <w:p>
      <w:r xmlns:w="http://schemas.openxmlformats.org/wordprocessingml/2006/main">
        <w:t xml:space="preserve">1 تواریخ 11:36 ہیفر میکراتھی، اخیاہ فلونیت،</w:t>
      </w:r>
    </w:p>
    <w:p/>
    <w:p>
      <w:r xmlns:w="http://schemas.openxmlformats.org/wordprocessingml/2006/main">
        <w:t xml:space="preserve">ہیفر میکراتھی اور اخیاہ فلونائٹ داؤد کی فوج کے رہنما تھے۔</w:t>
      </w:r>
    </w:p>
    <w:p/>
    <w:p>
      <w:r xmlns:w="http://schemas.openxmlformats.org/wordprocessingml/2006/main">
        <w:t xml:space="preserve">1. وفاداری کی طاقت - داؤد کی فوج کے ساتھ ہیفر اور اخیاہ کی وفاداری کی کہانی۔</w:t>
      </w:r>
    </w:p>
    <w:p/>
    <w:p>
      <w:r xmlns:w="http://schemas.openxmlformats.org/wordprocessingml/2006/main">
        <w:t xml:space="preserve">2. مضبوط لیڈروں کی اہمیت - ایک کمیونٹی میں ہیفر اور اہیاہ جیسے لیڈروں کی اہمیت کا پتہ لگانا۔</w:t>
      </w:r>
    </w:p>
    <w:p/>
    <w:p>
      <w:r xmlns:w="http://schemas.openxmlformats.org/wordprocessingml/2006/main">
        <w:t xml:space="preserve">1. یشوع 24:15 - "لیکن اگر آپ کو یہ پسند نہیں ہے کہ آپ رب کی خدمت کریں، تو آج کا دن چن لیں کہ آپ کس کی خدمت کریں گے، چاہے آپ کے آباؤ اجداد نے دریا کے پار کے علاقے میں ان دیوتاؤں کی عبادت کی ہو یا اموریوں کے دیوتاؤں کی جن کی سرزمین میں آپ عبادت کرتے ہیں۔ زندہ ہیں، لیکن جہاں تک میرا اور میرے گھر والوں کا تعلق ہے، ہم رب کی خدمت کریں گے۔"</w:t>
      </w:r>
    </w:p>
    <w:p/>
    <w:p>
      <w:r xmlns:w="http://schemas.openxmlformats.org/wordprocessingml/2006/main">
        <w:t xml:space="preserve">2. زبور 110:3 - "جس دن آپ مقدس پہاڑوں پر اپنی افواج کی قیادت کریں گے آپ کے لوگ خوشی سے اپنے آپ کو پیش کریں گے۔"</w:t>
      </w:r>
    </w:p>
    <w:p/>
    <w:p>
      <w:r xmlns:w="http://schemas.openxmlformats.org/wordprocessingml/2006/main">
        <w:t xml:space="preserve">1 تواریخ 11:37 حصرو کرملائی، عزبائی کا بیٹا نارائی۔</w:t>
      </w:r>
    </w:p>
    <w:p/>
    <w:p>
      <w:r xmlns:w="http://schemas.openxmlformats.org/wordprocessingml/2006/main">
        <w:t xml:space="preserve">ڈیوڈ کے طاقتور جنگجو: یہ حوالہ کنگ ڈیوڈ کے تین طاقتور جنگجوؤں کی بہادری اور طاقت کو بیان کرتا ہے: ہیزرو کارملائٹ، ایزبائی کا بیٹا نارائی، اور ناتھن کے بھائی جوئیل۔</w:t>
      </w:r>
    </w:p>
    <w:p/>
    <w:p>
      <w:r xmlns:w="http://schemas.openxmlformats.org/wordprocessingml/2006/main">
        <w:t xml:space="preserve">1. اتحاد میں طاقت: مل کر کام کرنے کی طاقت</w:t>
      </w:r>
    </w:p>
    <w:p/>
    <w:p>
      <w:r xmlns:w="http://schemas.openxmlformats.org/wordprocessingml/2006/main">
        <w:t xml:space="preserve">2. کنگ ڈیوڈ کے زبردست جنگجوؤں کی ہمت اور بہادری۔</w:t>
      </w:r>
    </w:p>
    <w:p/>
    <w:p>
      <w:r xmlns:w="http://schemas.openxmlformats.org/wordprocessingml/2006/main">
        <w:t xml:space="preserve">1. افسیوں 4: 14-16 - پھر ہم شیر خوار بچے نہیں رہیں گے، لہروں سے اچھلتے ہوئے، یہاں اور وہاں تعلیم کی ہر آندھی اور لوگوں کی چالاکیوں اور مکاریوں سے ان کے مکر و فریب میں اڑائے جائیں گے۔ اس کے بجائے، محبت میں سچ بولنے سے، ہم بڑھتے بڑھتے ہر لحاظ سے اُس کا بالغ جسم بن جائیں گے جو سر ہے، یعنی مسیح۔ اُس سے پورا جسم، جو ہر معاون بندھن سے جڑا ہوا اور جڑا ہوا، بڑھتا اور خود کو محبت میں استوار کرتا ہے، جیسا کہ ہر حصہ اپنا کام کرتا ہے۔</w:t>
      </w:r>
    </w:p>
    <w:p/>
    <w:p>
      <w:r xmlns:w="http://schemas.openxmlformats.org/wordprocessingml/2006/main">
        <w:t xml:space="preserve">2. امثال 28:1 - شریر بھاگ جاتا ہے اگرچہ کوئی تعاقب نہیں کرتا، لیکن صادق شیر کی طرح دلیر ہوتے ہیں۔</w:t>
      </w:r>
    </w:p>
    <w:p/>
    <w:p>
      <w:r xmlns:w="http://schemas.openxmlformats.org/wordprocessingml/2006/main">
        <w:t xml:space="preserve">1 تواریخ 11:38 ناتن کا بھائی یوایل، ہگری کا بیٹا مِبار۔</w:t>
      </w:r>
    </w:p>
    <w:p/>
    <w:p>
      <w:r xmlns:w="http://schemas.openxmlformats.org/wordprocessingml/2006/main">
        <w:t xml:space="preserve">یوئیل اور میبار اسرائیل کی تواریخ میں بھائی تھے۔</w:t>
      </w:r>
    </w:p>
    <w:p/>
    <w:p>
      <w:r xmlns:w="http://schemas.openxmlformats.org/wordprocessingml/2006/main">
        <w:t xml:space="preserve">1. بائبل میں خاندانی بندھن کی اہمیت۔</w:t>
      </w:r>
    </w:p>
    <w:p/>
    <w:p>
      <w:r xmlns:w="http://schemas.openxmlformats.org/wordprocessingml/2006/main">
        <w:t xml:space="preserve">2. داؤد کی بادشاہی میں بھائی چارے کی اہمیت۔</w:t>
      </w:r>
    </w:p>
    <w:p/>
    <w:p>
      <w:r xmlns:w="http://schemas.openxmlformats.org/wordprocessingml/2006/main">
        <w:t xml:space="preserve">1. روتھ 1:16 - "لیکن روتھ نے جواب دیا، مجھے آپ کو چھوڑنے یا آپ سے پیچھے ہٹنے پر زور نہ دیں۔ جہاں آپ جائیں گے میں جاؤں گا، اور جہاں آپ رہیں گے میں رہوں گا۔ آپ کے لوگ میرے لوگ اور آپ کا خدا ہوں گے۔ میرے خدا."</w:t>
      </w:r>
    </w:p>
    <w:p/>
    <w:p>
      <w:r xmlns:w="http://schemas.openxmlformats.org/wordprocessingml/2006/main">
        <w:t xml:space="preserve">2. پیدائش 2:24 - "یہی وجہ ہے کہ ایک آدمی اپنے ماں باپ کو چھوڑ کر اپنی بیوی سے مل جاتا ہے، اور وہ ایک جسم ہو جاتے ہیں۔"</w:t>
      </w:r>
    </w:p>
    <w:p/>
    <w:p>
      <w:r xmlns:w="http://schemas.openxmlformats.org/wordprocessingml/2006/main">
        <w:t xml:space="preserve">1 تواریخ 11:39 عمونی زلیک، بیروت نہری، یوآب بن ضرویاہ کا ہتھیار بردار،</w:t>
      </w:r>
    </w:p>
    <w:p/>
    <w:p>
      <w:r xmlns:w="http://schemas.openxmlformats.org/wordprocessingml/2006/main">
        <w:t xml:space="preserve">اور اس کے ساتھ 375 آدمی۔</w:t>
      </w:r>
    </w:p>
    <w:p/>
    <w:p>
      <w:r xmlns:w="http://schemas.openxmlformats.org/wordprocessingml/2006/main">
        <w:t xml:space="preserve">یہ حوالہ اُن 375 آدمیوں کا بیان کرتا ہے جو ضرویاہ کے بیٹے یوآب کے ہتھیار بردار زلیک عمونی اور نہاری بروتائی کے ساتھ تھے۔</w:t>
      </w:r>
    </w:p>
    <w:p/>
    <w:p>
      <w:r xmlns:w="http://schemas.openxmlformats.org/wordprocessingml/2006/main">
        <w:t xml:space="preserve">1. خدا کی حفاظت پر بھروسہ رکھیں، چاہے آپ کے ساتھ کون کھڑا ہو۔</w:t>
      </w:r>
    </w:p>
    <w:p/>
    <w:p>
      <w:r xmlns:w="http://schemas.openxmlformats.org/wordprocessingml/2006/main">
        <w:t xml:space="preserve">2. مشکل کے لمحات میں بھی ہمت اور یقین کے ساتھ زندگی بسر کریں۔</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زبور 37:39 - "صادقوں کی نجات خداوند کی طرف سے ہے؛ وہ مصیبت کے وقت ان کا قلعہ ہے۔"</w:t>
      </w:r>
    </w:p>
    <w:p/>
    <w:p>
      <w:r xmlns:w="http://schemas.openxmlformats.org/wordprocessingml/2006/main">
        <w:t xml:space="preserve">1 تواریخ 11:40 ایرا اِترائی، گریب اِترائی،</w:t>
      </w:r>
    </w:p>
    <w:p/>
    <w:p>
      <w:r xmlns:w="http://schemas.openxmlformats.org/wordprocessingml/2006/main">
        <w:t xml:space="preserve">یہ حوالہ دو ایتھرائٹس کے بارے میں ہے جس کا نام ایرا اور گریب ہے۔</w:t>
      </w:r>
    </w:p>
    <w:p/>
    <w:p>
      <w:r xmlns:w="http://schemas.openxmlformats.org/wordprocessingml/2006/main">
        <w:t xml:space="preserve">1. اتحاد کی طاقت: کس طرح ایرا اور غریب کی دوستی صحبت کی مضبوطی کی ایک مثال کے طور پر کام کرتی ہے۔</w:t>
      </w:r>
    </w:p>
    <w:p/>
    <w:p>
      <w:r xmlns:w="http://schemas.openxmlformats.org/wordprocessingml/2006/main">
        <w:t xml:space="preserve">2. وفاداری کا بدلہ: کس طرح ایرا اور گیریب کی خُدا کے لیے لگن کو بائبل میں پہچان کے ساتھ انعام دیا گیا۔</w:t>
      </w:r>
    </w:p>
    <w:p/>
    <w:p>
      <w:r xmlns:w="http://schemas.openxmlformats.org/wordprocessingml/2006/main">
        <w:t xml:space="preserve">1. واعظ 4:9-12 - دو ایک سے بہتر ہیں، کیونکہ ان کے پاس اپنی محنت کا اچھا اجر ہے۔</w:t>
      </w:r>
    </w:p>
    <w:p/>
    <w:p>
      <w:r xmlns:w="http://schemas.openxmlformats.org/wordprocessingml/2006/main">
        <w:t xml:space="preserve">2. زبور 37:3-4 - خُداوند پر بھروسہ رکھو، اور نیکی کرو۔ زمین میں رہو اور وفاداری سے دوستی کرو۔</w:t>
      </w:r>
    </w:p>
    <w:p/>
    <w:p>
      <w:r xmlns:w="http://schemas.openxmlformats.org/wordprocessingml/2006/main">
        <w:t xml:space="preserve">1 تواریخ 11:41 اوریاہ حِتّی، زباد بن اخلی۔</w:t>
      </w:r>
    </w:p>
    <w:p/>
    <w:p>
      <w:r xmlns:w="http://schemas.openxmlformats.org/wordprocessingml/2006/main">
        <w:t xml:space="preserve">اس حوالے سے اوریاہ حِتّی اور زباد بن اخلی کا ذکر ہے۔</w:t>
      </w:r>
    </w:p>
    <w:p/>
    <w:p>
      <w:r xmlns:w="http://schemas.openxmlformats.org/wordprocessingml/2006/main">
        <w:t xml:space="preserve">1. غیر متوقع جگہوں پر خدا کی وفاداری کو دیکھنا۔</w:t>
      </w:r>
    </w:p>
    <w:p/>
    <w:p>
      <w:r xmlns:w="http://schemas.openxmlformats.org/wordprocessingml/2006/main">
        <w:t xml:space="preserve">2. خدا کے پروویڈینس کو پہچاننے کی اہمیت۔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1 تواریخ 11:42 عدینہ بن شیزہ روبینی جو روبنیوں کا سردار تھا اور اس کے ساتھ تیس۔</w:t>
      </w:r>
    </w:p>
    <w:p/>
    <w:p>
      <w:r xmlns:w="http://schemas.openxmlformats.org/wordprocessingml/2006/main">
        <w:t xml:space="preserve">رُوبِنِی عدینا جو کہ رُوبِنیوں کا سردار تھا تیس آدمیوں کے ساتھ تھا۔</w:t>
      </w:r>
    </w:p>
    <w:p/>
    <w:p>
      <w:r xmlns:w="http://schemas.openxmlformats.org/wordprocessingml/2006/main">
        <w:t xml:space="preserve">1. اتحاد کی طاقت: ادینہ اور اس کے تیس آدمی</w:t>
      </w:r>
    </w:p>
    <w:p/>
    <w:p>
      <w:r xmlns:w="http://schemas.openxmlformats.org/wordprocessingml/2006/main">
        <w:t xml:space="preserve">2. قیادت کی ہمت: Adina the Reubenite</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امثال 11:14 - "جہاں کوئی مشورہ نہیں ہے، لوگ گر جاتے ہیں: لیکن مشورہ دینے والوں کی بھیڑ میں سلامتی ہے."</w:t>
      </w:r>
    </w:p>
    <w:p/>
    <w:p>
      <w:r xmlns:w="http://schemas.openxmlformats.org/wordprocessingml/2006/main">
        <w:t xml:space="preserve">1 تواریخ 11:43 حنان بن معکہ اور یوسفط متنی۔</w:t>
      </w:r>
    </w:p>
    <w:p/>
    <w:p>
      <w:r xmlns:w="http://schemas.openxmlformats.org/wordprocessingml/2006/main">
        <w:t xml:space="preserve">اس عبارت میں حنان اور یوسفط کا ذکر ہے۔</w:t>
      </w:r>
    </w:p>
    <w:p/>
    <w:p>
      <w:r xmlns:w="http://schemas.openxmlformats.org/wordprocessingml/2006/main">
        <w:t xml:space="preserve">1. مشترکہ مقصد کے حصول کے لیے مل کر کام کرنے کی اہمیت۔</w:t>
      </w:r>
    </w:p>
    <w:p/>
    <w:p>
      <w:r xmlns:w="http://schemas.openxmlformats.org/wordprocessingml/2006/main">
        <w:t xml:space="preserve">2. خدا کی خدمت میں تعاون کی طاقت۔</w:t>
      </w:r>
    </w:p>
    <w:p/>
    <w:p>
      <w:r xmlns:w="http://schemas.openxmlformats.org/wordprocessingml/2006/main">
        <w:t xml:space="preserve">1. اعمال 4:32-35 - تمام مومنین دل و دماغ میں ایک تھے۔ کسی نے یہ دعویٰ نہیں کیا کہ ان کا کوئی بھی مال ان کا اپنا تھا، لیکن انہوں نے اپنے پاس موجود ہر چیز کو بانٹ دیا۔</w:t>
      </w:r>
    </w:p>
    <w:p/>
    <w:p>
      <w:r xmlns:w="http://schemas.openxmlformats.org/wordprocessingml/2006/main">
        <w:t xml:space="preserve">2. فلپیوں 2: 3-4 - خودغرضی کی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1 تواریخ 11:44 عُزِیا عشتراتھی، سمع اور یحی ایل بنی ہوتن ارویری۔</w:t>
      </w:r>
    </w:p>
    <w:p/>
    <w:p>
      <w:r xmlns:w="http://schemas.openxmlformats.org/wordprocessingml/2006/main">
        <w:t xml:space="preserve">1 تواریخ 11:44 کا یہ حوالہ مختلف جگہوں سے چار آدمیوں کو بیان کرتا ہے جو ڈیوڈ کی فوجی دستوں میں شامل ہوئے تھے۔</w:t>
      </w:r>
    </w:p>
    <w:p/>
    <w:p>
      <w:r xmlns:w="http://schemas.openxmlformats.org/wordprocessingml/2006/main">
        <w:t xml:space="preserve">1. خُدا ہمیں حوصلہ مند ہونے اور اُس کے مشن میں شامل ہونے کی دعوت دیتا ہے۔</w:t>
      </w:r>
    </w:p>
    <w:p/>
    <w:p>
      <w:r xmlns:w="http://schemas.openxmlformats.org/wordprocessingml/2006/main">
        <w:t xml:space="preserve">2. خُدا اپنی خدمت کے لیے آمادہ دلوں کی تلاش میں ہے۔</w:t>
      </w:r>
    </w:p>
    <w:p/>
    <w:p>
      <w:r xmlns:w="http://schemas.openxmlformats.org/wordprocessingml/2006/main">
        <w:t xml:space="preserve">1. جوشوا 1:9 - مضبوط اور بہادر بنیں۔ نہ گھبراؤ اور نہ گھبراؤ، کیونکہ جہاں کہیں تم جاؤ خداوند تمہارا خدا تمہارے ساتھ ہے۔</w:t>
      </w:r>
    </w:p>
    <w:p/>
    <w:p>
      <w:r xmlns:w="http://schemas.openxmlformats.org/wordprocessingml/2006/main">
        <w:t xml:space="preserve">2. 2 تواریخ 16:9 - کیونکہ خُداوند کی آنکھیں ساری زمین پر اِدھر اُدھر دوڑتی رہتی ہیں تاکہ اُن کو مضبوط سہارا دے جن کے دل اُس کی طرف بے قصور ہیں۔</w:t>
      </w:r>
    </w:p>
    <w:p/>
    <w:p>
      <w:r xmlns:w="http://schemas.openxmlformats.org/wordprocessingml/2006/main">
        <w:t xml:space="preserve">1 تواریخ 11:45 شمری کا بیٹا یدی ایل اور اس کا بھائی یوہا تزی۔</w:t>
      </w:r>
    </w:p>
    <w:p/>
    <w:p>
      <w:r xmlns:w="http://schemas.openxmlformats.org/wordprocessingml/2006/main">
        <w:t xml:space="preserve">امیز آباد کا بیٹا</w:t>
      </w:r>
    </w:p>
    <w:p/>
    <w:p>
      <w:r xmlns:w="http://schemas.openxmlformats.org/wordprocessingml/2006/main">
        <w:t xml:space="preserve">جدیایل اور اس کا بھائی یوہا، امیز آباد کے تزیتی بیٹے کے ساتھ، داؤد کی فوج میں سب سے زیادہ طاقتور جنگجوؤں کا حصہ تھے۔</w:t>
      </w:r>
    </w:p>
    <w:p/>
    <w:p>
      <w:r xmlns:w="http://schemas.openxmlformats.org/wordprocessingml/2006/main">
        <w:t xml:space="preserve">1. خدا کی طاقت اور قدرت ہم میں سے ہر ایک کے ذریعے ظاہر ہوتی ہے۔</w:t>
      </w:r>
    </w:p>
    <w:p/>
    <w:p>
      <w:r xmlns:w="http://schemas.openxmlformats.org/wordprocessingml/2006/main">
        <w:t xml:space="preserve">2. خُدا کے لیے ہماری وفادار فرمانبرداری ہمیں فتح دلائے گی۔</w:t>
      </w:r>
    </w:p>
    <w:p/>
    <w:p>
      <w:r xmlns:w="http://schemas.openxmlformats.org/wordprocessingml/2006/main">
        <w:t xml:space="preserve">1. رومیوں 8:37-39 - "نہیں، ان سب چیزوں میں ہم اس کے ذریعے سے زیادہ فاتح ہیں جس نے ہم سے محبت کی۔ کیونکہ مجھے یقین ہے کہ نہ موت، نہ زندگی، نہ فرشتے، نہ شیاطین، نہ حال، نہ مستقبل، نہ مستقبل۔ کوئی بھی طاقت، نہ اونچائی، نہ گہرائی، اور نہ ہی تمام مخلوقات میں کوئی اور چیز، ہمیں خدا کی محبت سے الگ کر سکتی ہے جو ہمارے خداوند مسیح یسوع میں ہے۔"</w:t>
      </w:r>
    </w:p>
    <w:p/>
    <w:p>
      <w:r xmlns:w="http://schemas.openxmlformats.org/wordprocessingml/2006/main">
        <w:t xml:space="preserve">2. افسیوں 6:10-13 - "آخر میں، خُداوند میں اور اُس کی زبردست طاقت میں مضبوط بنو۔ خُدا کے پورے ہتھیار پہن لو، تاکہ تم شیطان کی چالوں کے خلاف کھڑے ہو جاؤ۔ کیونکہ ہماری جدوجہد اس کے خلاف نہیں ہے۔ گوشت اور خون، لیکن حکمرانوں کے خلاف، حکام کے خلاف، اس تاریک دنیا کی طاقتوں کے خلاف اور آسمانی علاقوں میں بدی کی روحانی قوتوں کے خلاف، اس لیے خدا کے پورے ہتھیار پہن لو، تاکہ جب برائی کا دن آئے۔ آپ اپنی زمین پر کھڑے ہونے کے قابل ہوسکتے ہیں، اور سب کچھ کرنے کے بعد، کھڑے ہونے کے لئے۔"</w:t>
      </w:r>
    </w:p>
    <w:p/>
    <w:p>
      <w:r xmlns:w="http://schemas.openxmlformats.org/wordprocessingml/2006/main">
        <w:t xml:space="preserve">1 تواریخ 11:46 الی ایل مہاوی، یری بائی اور یوشاویاہ، النعم کے بیٹے اور یتمہ موآبی۔</w:t>
      </w:r>
    </w:p>
    <w:p/>
    <w:p>
      <w:r xmlns:w="http://schemas.openxmlformats.org/wordprocessingml/2006/main">
        <w:t xml:space="preserve">الی ایل مہاوی، یری بائی، یوشاویہ، النعم اور یتمہ موآبی سب کا تعلق تھا۔</w:t>
      </w:r>
    </w:p>
    <w:p/>
    <w:p>
      <w:r xmlns:w="http://schemas.openxmlformats.org/wordprocessingml/2006/main">
        <w:t xml:space="preserve">1. رشتوں کی اہمیت</w:t>
      </w:r>
    </w:p>
    <w:p/>
    <w:p>
      <w:r xmlns:w="http://schemas.openxmlformats.org/wordprocessingml/2006/main">
        <w:t xml:space="preserve">2. اپنے لوگوں کے لیے خدا کی غیر مشروط محبت</w:t>
      </w:r>
    </w:p>
    <w:p/>
    <w:p>
      <w:r xmlns:w="http://schemas.openxmlformats.org/wordprocessingml/2006/main">
        <w:t xml:space="preserve">1. رومیوں 12:10 - محبت میں ایک دوسرے سے سرشار رہو۔ ایک دوسرے کو اپنے اوپر عزت دو۔</w:t>
      </w:r>
    </w:p>
    <w:p/>
    <w:p>
      <w:r xmlns:w="http://schemas.openxmlformats.org/wordprocessingml/2006/main">
        <w:t xml:space="preserve">2. زبور 133:1 - یہ کتنا اچھا اور خوشگوار ہوتا ہے جب خدا کے لوگ اتحاد میں رہتے ہیں!</w:t>
      </w:r>
    </w:p>
    <w:p/>
    <w:p>
      <w:r xmlns:w="http://schemas.openxmlformats.org/wordprocessingml/2006/main">
        <w:t xml:space="preserve">1 تواریخ 11:47 الی ایل، عوبید اور یاسی ایل میسوبی۔</w:t>
      </w:r>
    </w:p>
    <w:p/>
    <w:p>
      <w:r xmlns:w="http://schemas.openxmlformats.org/wordprocessingml/2006/main">
        <w:t xml:space="preserve">یہ حوالہ تین آدمیوں کا ذکر کرتا ہے: الی ایل، عوبید اور یاسی ایل میسوبی۔</w:t>
      </w:r>
    </w:p>
    <w:p/>
    <w:p>
      <w:r xmlns:w="http://schemas.openxmlformats.org/wordprocessingml/2006/main">
        <w:t xml:space="preserve">1. اتحاد کی طاقت: مل کر کام کرنے کی اہمیت</w:t>
      </w:r>
    </w:p>
    <w:p/>
    <w:p>
      <w:r xmlns:w="http://schemas.openxmlformats.org/wordprocessingml/2006/main">
        <w:t xml:space="preserve">2. بائبل کے وفادار مرد: ایلیل، عوبید، اور جسیل میسوبیائٹ</w:t>
      </w:r>
    </w:p>
    <w:p/>
    <w:p>
      <w:r xmlns:w="http://schemas.openxmlformats.org/wordprocessingml/2006/main">
        <w:t xml:space="preserve">1. واعظ 4:9-12 - دو ایک سے بہتر ہیں، کیونکہ ان کے پاس اپنی محنت کا اچھا اجر ہے۔</w:t>
      </w:r>
    </w:p>
    <w:p/>
    <w:p>
      <w:r xmlns:w="http://schemas.openxmlformats.org/wordprocessingml/2006/main">
        <w:t xml:space="preserve">10 کیونکہ اگر وہ گریں گے تو کوئی اپنے ساتھی کو اٹھائے گا۔ لیکن اُس پر افسوس جو گرتے وقت اکیلا ہو اور اُسے اُٹھانے کے لیے کوئی دوسرا نہ ہو۔ 11 پھر، اگر دو ایک ساتھ لیٹیں تو گرم رہتے ہیں، لیکن اکیلا کیسے گرم رکھ سکتا ہے؟ 12 اور اگرچہ ایک آدمی اکیلے پر غالب آجائے تو بھی دو اُس کا مقابلہ کریں گے ایک تین گُنا ڈوری جلدی نہیں ٹوٹتی۔</w:t>
      </w:r>
    </w:p>
    <w:p/>
    <w:p>
      <w:r xmlns:w="http://schemas.openxmlformats.org/wordprocessingml/2006/main">
        <w:t xml:space="preserve">2. افسیوں 4: 1-3 - لہذا میں، خداوند کے لئے ایک قیدی، آپ سے درخواست کرتا ہوں کہ آپ اس دعوت کے لائق طریقے سے چلیں جس کی طرف آپ کو بلایا گیا ہے، 2 پوری عاجزی اور نرمی کے ساتھ، صبر کے ساتھ، ایک دوسرے کے ساتھ برداشت کرتے ہوئے محبت میں، 3 امن کے بندھن میں روح کے اتحاد کو برقرار رکھنے کے لیے بے چین۔</w:t>
      </w:r>
    </w:p>
    <w:p/>
    <w:p>
      <w:r xmlns:w="http://schemas.openxmlformats.org/wordprocessingml/2006/main">
        <w:t xml:space="preserve">1 تواریخ کا باب 12 مختلف قبیلوں کے جنگجوؤں کے جمع ہونے پر توجہ مرکوز کرتا ہے جو حبرون میں داؤد کے بادشاہ بننے کے بعد اس کی حمایت کرنے کے لیے شامل ہوئے۔</w:t>
      </w:r>
    </w:p>
    <w:p/>
    <w:p>
      <w:r xmlns:w="http://schemas.openxmlformats.org/wordprocessingml/2006/main">
        <w:t xml:space="preserve">پہلا پیراگراف: باب بنیامین کے قبیلے کے جنگجوؤں کی فہرست سے شروع ہوتا ہے جو داؤد کے پاس آئے تھے۔ اس میں اشمایاہ، گیبونائٹس اور جیزئیل جیسے افراد کا تذکرہ ان کی متعلقہ تعداد اور فوجی صلاحیتوں کے ساتھ ہے (1 تواریخ 12:1-7)۔</w:t>
      </w:r>
    </w:p>
    <w:p/>
    <w:p>
      <w:r xmlns:w="http://schemas.openxmlformats.org/wordprocessingml/2006/main">
        <w:t xml:space="preserve">دوسرا پیراگراف: اس کے بعد بیانیہ گاد کے قبیلے کے جنگجوؤں پر روشنی ڈالتا ہے جو داؤد کے مقصد میں شامل ہوئے تھے۔ یہ ڈیوڈ کے ساتھ ان کی وفاداری پر زور دیتے ہوئے ان کی فوجی صلاحیتوں اور تعداد کے بارے میں تفصیلات فراہم کرتا ہے (1 تواریخ 12:8-15)۔</w:t>
      </w:r>
    </w:p>
    <w:p/>
    <w:p>
      <w:r xmlns:w="http://schemas.openxmlformats.org/wordprocessingml/2006/main">
        <w:t xml:space="preserve">تیسرا پیراگراف: توجہ منسّی کے قبیلے کے جنگجوؤں کی طرف مبذول ہوتی ہے جو ڈیوڈ کے پیچھے نکلے تھے۔ یہ ان کو بہادروں کے طاقتور مردوں کے طور پر بیان کرتا ہے اور اماسائی اور اس کے ساتھیوں جیسی قابل ذکر شخصیات کی فہرست دیتا ہے (1 تواریخ 12:19-22)۔</w:t>
      </w:r>
    </w:p>
    <w:p/>
    <w:p>
      <w:r xmlns:w="http://schemas.openxmlformats.org/wordprocessingml/2006/main">
        <w:t xml:space="preserve">4th پیراگراف: اکاؤنٹ میں دیگر قبائل کا ذکر کیا گیا ہے جیسے اساکر، زبولون، نفتالی، اور دان جن کے جنگجوؤں نے داؤد سے بیعت کی تھی۔ یہ جنگ کے لیے تیار مسلح سپاہیوں کے لحاظ سے ان کی تعداد اور شراکت کو نوٹ کرتا ہے (1 تواریخ 12:23-37)۔</w:t>
      </w:r>
    </w:p>
    <w:p/>
    <w:p>
      <w:r xmlns:w="http://schemas.openxmlformats.org/wordprocessingml/2006/main">
        <w:t xml:space="preserve">5 واں پیراگراف: باب کا اختتام مختلف قبیلوں سے تعلق رکھنے والے افراد کا ذکر کرتے ہوئے ہوتا ہے جو داؤد کو تمام اسرائیل کا بادشاہ بنانے کے لیے متحدہ مقصد کے ساتھ ہیبرون آئے تھے۔ انہیں "غیر منقسم وفاداری" اور اس کی حمایت کرنے میں "ایک ذہن کے" ہونے کے طور پر بیان کیا گیا ہے (1 تواریخ 12:38-40)۔</w:t>
      </w:r>
    </w:p>
    <w:p/>
    <w:p>
      <w:r xmlns:w="http://schemas.openxmlformats.org/wordprocessingml/2006/main">
        <w:t xml:space="preserve">خلاصہ طور پر، 1 تاریخ کے بارہویں باب میں بادشاہ ڈیوڈ کی حمایت کے لیے جنگجوؤں کے اجتماع کو دکھایا گیا ہے۔ بنیامین جیسے قبائل کو نمایاں کرنا، اور ان کی فوجی طاقت کی تفصیل۔ دوسرے وفادار گروہوں کا تذکرہ کرنا، بادشاہت قائم کرنے کے لیے بیعت کرنا۔ یہ خلاصہ طور پر، باب ایک تاریخی بیان فراہم کرتا ہے جس میں مختلف قبائل کے درمیان اتحاد کو ظاہر کیا گیا ہے، جو تمام اسرائیل پر بادشاہت کے لیے ڈیوڈ کے عروج کی حمایت میں ان کے عزم کو واضح کرتا ہے۔</w:t>
      </w:r>
    </w:p>
    <w:p/>
    <w:p>
      <w:r xmlns:w="http://schemas.openxmlformats.org/wordprocessingml/2006/main">
        <w:t xml:space="preserve">1 تواریخ 12:1 اب یہ وہی ہیں جو داؤد کے پاس صِقلاج آئے جب کہ وہ قِیس کے بیٹے ساؤل کی وجہ سے اپنے آپ کو قریب رکھتا تھا اور وہ جنگ میں مدد کرنے والے بہادروں میں سے تھے۔</w:t>
      </w:r>
    </w:p>
    <w:p/>
    <w:p>
      <w:r xmlns:w="http://schemas.openxmlformats.org/wordprocessingml/2006/main">
        <w:t xml:space="preserve">ساؤل سے جلاوطنی کے دوران داؤد کی حمایت کرنے کے لیے زبردست آدمیوں کا ایک گروہ صِقلاگ آیا۔</w:t>
      </w:r>
    </w:p>
    <w:p/>
    <w:p>
      <w:r xmlns:w="http://schemas.openxmlformats.org/wordprocessingml/2006/main">
        <w:t xml:space="preserve">1. غیر مشروط حمایت کی طاقت: بائبل کے کتنے طاقتور مرد وفادار دوستی کی ایک مثال ہیں۔</w:t>
      </w:r>
    </w:p>
    <w:p/>
    <w:p>
      <w:r xmlns:w="http://schemas.openxmlformats.org/wordprocessingml/2006/main">
        <w:t xml:space="preserve">2. اتحاد کی طاقت: کس طرح بائبل کے طاقتور مرد افواج کو یکجا کرنے کی طاقت کی نمائندگی کرتے ہیں۔</w:t>
      </w:r>
    </w:p>
    <w:p/>
    <w:p>
      <w:r xmlns:w="http://schemas.openxmlformats.org/wordprocessingml/2006/main">
        <w:t xml:space="preserve">1. زبور 27:14 - خداوند کا انتظار کرو۔ مضبوط رہو، اور اپنے دل کو حوصلہ دو۔ رب کا انتظار کرو!</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1 تواریخ 12:2 وہ کمانوں سے لیس تھے اور ساؤل کے بنیامین کے بھائیوں تک پتھر پھینکنے اور کمان سے تیر چلانے میں دائیں اور بائیں دونوں کا استعمال کر سکتے تھے۔</w:t>
      </w:r>
    </w:p>
    <w:p/>
    <w:p>
      <w:r xmlns:w="http://schemas.openxmlformats.org/wordprocessingml/2006/main">
        <w:t xml:space="preserve">بنیامین کے لوگ، ساؤل کے خاندان سے، ماہر تیر انداز تھے جو اپنے دائیں اور بائیں دونوں ہاتھ سے پتھر مار سکتے تھے اور کمان سے تیر چلا سکتے تھے۔</w:t>
      </w:r>
    </w:p>
    <w:p/>
    <w:p>
      <w:r xmlns:w="http://schemas.openxmlformats.org/wordprocessingml/2006/main">
        <w:t xml:space="preserve">1. ہر فرد کی صلاحیتوں کو منانا</w:t>
      </w:r>
    </w:p>
    <w:p/>
    <w:p>
      <w:r xmlns:w="http://schemas.openxmlformats.org/wordprocessingml/2006/main">
        <w:t xml:space="preserve">2. دونوں ہاتھوں سے خدمت کرنے کا تحفہ</w:t>
      </w:r>
    </w:p>
    <w:p/>
    <w:p>
      <w:r xmlns:w="http://schemas.openxmlformats.org/wordprocessingml/2006/main">
        <w:t xml:space="preserve">1. 1 تواریخ 12:2</w:t>
      </w:r>
    </w:p>
    <w:p/>
    <w:p>
      <w:r xmlns:w="http://schemas.openxmlformats.org/wordprocessingml/2006/main">
        <w:t xml:space="preserve">2. افسیوں 4:16 - "اس کی طرف سے پورا جسم، جو ہر سہارا دینے والے بندھن سے جڑا ہوا ہے، بڑھتا اور خود کو محبت میں استوار کرتا ہے، جیسا کہ ہر ایک حصہ اپنا کام کرتا ہے۔"</w:t>
      </w:r>
    </w:p>
    <w:p/>
    <w:p>
      <w:r xmlns:w="http://schemas.openxmlformats.org/wordprocessingml/2006/main">
        <w:t xml:space="preserve">1 تواریخ 12:3 سردار اخیزر تھا، پھر یوآس، سماہ جبعاتی کے بیٹے تھے۔ عزماوت کے بیٹے یزئی ایل اور پیلت۔ اور برکہ اور یاہو انتوتی</w:t>
      </w:r>
    </w:p>
    <w:p/>
    <w:p>
      <w:r xmlns:w="http://schemas.openxmlformats.org/wordprocessingml/2006/main">
        <w:t xml:space="preserve">اس عبارت میں بنیامین کے قبیلے کے 6 آدمیوں، ان کے ناموں اور کرداروں کا ذکر ہے۔</w:t>
      </w:r>
    </w:p>
    <w:p/>
    <w:p>
      <w:r xmlns:w="http://schemas.openxmlformats.org/wordprocessingml/2006/main">
        <w:t xml:space="preserve">1. اپنے قبیلے کو جاننے کی اہمیت: 1 تواریخ 12:3 کا مطالعہ</w:t>
      </w:r>
    </w:p>
    <w:p/>
    <w:p>
      <w:r xmlns:w="http://schemas.openxmlformats.org/wordprocessingml/2006/main">
        <w:t xml:space="preserve">2. ایک عظیم نسب کی پیروی: 1 تواریخ 12:3 پر ایک عکاسی</w:t>
      </w:r>
    </w:p>
    <w:p/>
    <w:p>
      <w:r xmlns:w="http://schemas.openxmlformats.org/wordprocessingml/2006/main">
        <w:t xml:space="preserve">1. استثنا 33:12، بنیامین کے بارے میں اس نے کہا: 'خداوند کے پیارے کو اس میں آرام کرنے دو، کیونکہ وہ دن بھر اس کی حفاظت کرتا ہے، اور جس سے خداوند پیار کرتا ہے وہ اس کے کندھوں کے درمیان رہتا ہے۔</w:t>
      </w:r>
    </w:p>
    <w:p/>
    <w:p>
      <w:r xmlns:w="http://schemas.openxmlformats.org/wordprocessingml/2006/main">
        <w:t xml:space="preserve">2. پیدائش 49:27، بنیامین ایک بھیڑیا بھیڑیا ہے۔ صبح کو وہ شکار کو کھا جاتا ہے، شام کو وہ لوٹ کو تقسیم کرتا ہے۔</w:t>
      </w:r>
    </w:p>
    <w:p/>
    <w:p>
      <w:r xmlns:w="http://schemas.openxmlformats.org/wordprocessingml/2006/main">
        <w:t xml:space="preserve">1 تواریخ 12:4 اور اسمایاہ جبعونی، تیس اور تیس سے زیادہ لوگوں میں ایک زبردست آدمی۔ اور یرمیاہ اور یحزئی ایل اور یوحنان اور یوس آباد گیدراتی۔</w:t>
      </w:r>
    </w:p>
    <w:p/>
    <w:p>
      <w:r xmlns:w="http://schemas.openxmlformats.org/wordprocessingml/2006/main">
        <w:t xml:space="preserve">1 تواریخ 12:4 میں چار آدمیوں کی فہرست جو تیس طاقتوں کا حصہ ہیں۔</w:t>
      </w:r>
    </w:p>
    <w:p/>
    <w:p>
      <w:r xmlns:w="http://schemas.openxmlformats.org/wordprocessingml/2006/main">
        <w:t xml:space="preserve">1: برادری کی طاقت: تیس طاقتور آدمیوں نے ہمیں برادری کی طاقت دکھائی اور جب ہم اکٹھے ہوتے ہیں تو کتنا پورا ہو سکتا ہے۔</w:t>
      </w:r>
    </w:p>
    <w:p/>
    <w:p>
      <w:r xmlns:w="http://schemas.openxmlformats.org/wordprocessingml/2006/main">
        <w:t xml:space="preserve">2: ہیروز کی طاقت: 1 تواریخ 12:4 میں مذکور چار آدمی ہمیں ہیروز کی طاقت دکھاتے ہیں اور وہ ہمیں بہتر انسان بننے کی ترغیب کیسے دے سکتے ہیں۔</w:t>
      </w:r>
    </w:p>
    <w:p/>
    <w:p>
      <w:r xmlns:w="http://schemas.openxmlformats.org/wordprocessingml/2006/main">
        <w:t xml:space="preserve">1: امثال 27:17 - جیسے لوہا لوہے کو تیز کرتا ہے، اسی طرح ایک شخص دوسرے کو تیز کرتا ہے۔</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1 تواریخ 12:5 الوزئی اور یریموت اور بلیاہ اور سمریاہ اور سفتیاہ ہاروفی</w:t>
      </w:r>
    </w:p>
    <w:p/>
    <w:p>
      <w:r xmlns:w="http://schemas.openxmlformats.org/wordprocessingml/2006/main">
        <w:t xml:space="preserve">الوزئی، یریموت، بلیاہ، سمریاہ اور سفتیاہ نامی پانچ آدمی ہاروفی قبیلے کے ارکان کے طور پر درج تھے۔</w:t>
      </w:r>
    </w:p>
    <w:p/>
    <w:p>
      <w:r xmlns:w="http://schemas.openxmlformats.org/wordprocessingml/2006/main">
        <w:t xml:space="preserve">1. خدا کے لوگ زندگی کے تمام شعبوں اور پس منظر سے آتے ہیں۔</w:t>
      </w:r>
    </w:p>
    <w:p/>
    <w:p>
      <w:r xmlns:w="http://schemas.openxmlformats.org/wordprocessingml/2006/main">
        <w:t xml:space="preserve">2. خدا کو اس کی تمام مخلوقات کے لیے پہچاننے اور اس کو جلال دینے کی اہمیت۔</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رومیوں 11:36 - کیونکہ اس کی طرف سے اور اسی کے ذریعے اور اسی کے لیے سب چیزیں ہیں۔ اُس کے لیے ہمیشہ جلال ہو۔ آمین۔</w:t>
      </w:r>
    </w:p>
    <w:p/>
    <w:p>
      <w:r xmlns:w="http://schemas.openxmlformats.org/wordprocessingml/2006/main">
        <w:t xml:space="preserve">1 تواریخ 12:6 القانہ، یسعیاہ، عزرایل، یوزر اور یشوبعام، قوریت۔</w:t>
      </w:r>
    </w:p>
    <w:p/>
    <w:p>
      <w:r xmlns:w="http://schemas.openxmlformats.org/wordprocessingml/2006/main">
        <w:t xml:space="preserve">اس عبارت میں کورہیوں کے پانچ آدمیوں کا ذکر ہے۔</w:t>
      </w:r>
    </w:p>
    <w:p/>
    <w:p>
      <w:r xmlns:w="http://schemas.openxmlformats.org/wordprocessingml/2006/main">
        <w:t xml:space="preserve">1. رب پر ایمان اور بھروسے کی زندگی گزارنے کی اہمیت، خواہ مشکلات اور چیلنجز ہوں۔</w:t>
      </w:r>
    </w:p>
    <w:p/>
    <w:p>
      <w:r xmlns:w="http://schemas.openxmlformats.org/wordprocessingml/2006/main">
        <w:t xml:space="preserve">2. کمیونٹی اور رفاقت کی طاقت جیسا کہ مذکور پانچ آدمیوں کی زندگیوں میں دیکھا گیا ہے۔</w:t>
      </w:r>
    </w:p>
    <w:p/>
    <w:p>
      <w:r xmlns:w="http://schemas.openxmlformats.org/wordprocessingml/2006/main">
        <w:t xml:space="preserve">1. رومیوں 10:17 - "تو ایمان سننے سے آتا ہے، اور مسیح کے کلام کے ذریعے سننا۔"</w:t>
      </w:r>
    </w:p>
    <w:p/>
    <w:p>
      <w:r xmlns:w="http://schemas.openxmlformats.org/wordprocessingml/2006/main">
        <w:t xml:space="preserve">2. عبرانیوں 10:24-25 - "اور آئیے ہم اس بات پر غور کریں کہ ایک دوسرے کو محبت اور اچھے کاموں کے لیے کیسے اکسایا جائے، آپس میں ملنے کو نظر انداز نہ کریں، جیسا کہ کچھ لوگوں کی عادت ہے، بلکہ ایک دوسرے کی حوصلہ افزائی کریں، اور سب کچھ آپ کی طرح۔ دیکھو دن قریب آ رہا ہے۔"</w:t>
      </w:r>
    </w:p>
    <w:p/>
    <w:p>
      <w:r xmlns:w="http://schemas.openxmlformats.org/wordprocessingml/2006/main">
        <w:t xml:space="preserve">1 تواریخ 12:7 اور جدور کے یروحام کے بیٹے یوایلہ اور زبدیاہ۔</w:t>
      </w:r>
    </w:p>
    <w:p/>
    <w:p>
      <w:r xmlns:w="http://schemas.openxmlformats.org/wordprocessingml/2006/main">
        <w:t xml:space="preserve">جیدور سے یروحام کے بیٹے یوایلہ اور زبادیاہ کا ذکر 1 تواریخ 12:7 میں کیا گیا ہے۔</w:t>
      </w:r>
    </w:p>
    <w:p/>
    <w:p>
      <w:r xmlns:w="http://schemas.openxmlformats.org/wordprocessingml/2006/main">
        <w:t xml:space="preserve">1. ہماری زندگیوں میں خدا کا منصوبہ اور مقصد: 1 تواریخ 12:7 کا مطالعہ</w:t>
      </w:r>
    </w:p>
    <w:p/>
    <w:p>
      <w:r xmlns:w="http://schemas.openxmlformats.org/wordprocessingml/2006/main">
        <w:t xml:space="preserve">2. خدا کے وقت پر بھروسہ کرنا: 1 تواریخ 12:7 ہمیں کیا سکھاتا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1 تواریخ 12:8 اور وہاں کے گادیوں میں سے اپنے آپ کو داؤد کے لیے بیابان میں پکڑنے کے لیے الگ ہو گئے اور جنگ کے لیے موزوں جنگجو تھے، جو ڈھال اور بکر کو سنبھال سکتے تھے، جن کے چہرے شیروں کے چہروں کی طرح تھے۔ پہاڑوں پر چُوروں کی طرح تیز تھے۔</w:t>
      </w:r>
    </w:p>
    <w:p/>
    <w:p>
      <w:r xmlns:w="http://schemas.openxmlformats.org/wordprocessingml/2006/main">
        <w:t xml:space="preserve">جاد کے بہت سے جنگجو بیابان میں داؤد کے ساتھ شامل ہونے کے لیے الگ ہو گئے، یہ لوگ ماہر جنگجو تھے اور ان کے چہرے شیروں کی طرح تھے۔</w:t>
      </w:r>
    </w:p>
    <w:p/>
    <w:p>
      <w:r xmlns:w="http://schemas.openxmlformats.org/wordprocessingml/2006/main">
        <w:t xml:space="preserve">1. ہمت: جاد کے جنگجوؤں نے داؤد کی لڑائی میں شامل ہونے کے لیے اپنے وطن سے الگ ہو کر بڑی ہمت کا مظاہرہ کیا۔</w:t>
      </w:r>
    </w:p>
    <w:p/>
    <w:p>
      <w:r xmlns:w="http://schemas.openxmlformats.org/wordprocessingml/2006/main">
        <w:t xml:space="preserve">2. وفاداری: گاد کے ان جنگجوؤں نے داؤد کے ساتھ اپنی وفاداری کا مظاہرہ کیا اس کی لڑائی میں اس کے ساتھ شامل ہو کر، چاہے کوئی بھی قیمت کیوں نہ ہو۔</w:t>
      </w:r>
    </w:p>
    <w:p/>
    <w:p>
      <w:r xmlns:w="http://schemas.openxmlformats.org/wordprocessingml/2006/main">
        <w:t xml:space="preserve">1. جوشوا 1:9 - مضبوط اور بہادر بنو۔ نہ گھبراؤ اور نہ گھبراؤ، کیونکہ تم جہاں بھی جاؤ گے خداوند تمہارا خدا تمہارے ساتھ ہے۔</w:t>
      </w:r>
    </w:p>
    <w:p/>
    <w:p>
      <w:r xmlns:w="http://schemas.openxmlformats.org/wordprocessingml/2006/main">
        <w:t xml:space="preserve">2. زبور 27:14 - خداوند کا انتظار کرو۔ مضبوط رہو، اور اپنے دل کو حوصلہ دو۔ رب کا انتظار کرو!</w:t>
      </w:r>
    </w:p>
    <w:p/>
    <w:p>
      <w:r xmlns:w="http://schemas.openxmlformats.org/wordprocessingml/2006/main">
        <w:t xml:space="preserve">1 تواریخ 12:9 عزر پہلا، عبدیاہ دوسرا، الیاب تیسرا،</w:t>
      </w:r>
    </w:p>
    <w:p/>
    <w:p>
      <w:r xmlns:w="http://schemas.openxmlformats.org/wordprocessingml/2006/main">
        <w:t xml:space="preserve">حوالہ بنیامین کے قبیلے کے کچھ مردوں کے ناموں کا ذکر کرتا ہے۔</w:t>
      </w:r>
    </w:p>
    <w:p/>
    <w:p>
      <w:r xmlns:w="http://schemas.openxmlformats.org/wordprocessingml/2006/main">
        <w:t xml:space="preserve">1. شناخت کی طاقت: ہمارے ورثے کو منانا</w:t>
      </w:r>
    </w:p>
    <w:p/>
    <w:p>
      <w:r xmlns:w="http://schemas.openxmlformats.org/wordprocessingml/2006/main">
        <w:t xml:space="preserve">2. اتحاد کی دعوت: اسرائیل کے قبائل کو مضبوط کرنا</w:t>
      </w:r>
    </w:p>
    <w:p/>
    <w:p>
      <w:r xmlns:w="http://schemas.openxmlformats.org/wordprocessingml/2006/main">
        <w:t xml:space="preserve">1. استثنا 33:12 - بنیامین کے بارے میں اس نے کہا: خداوند کے محبوب کو اس میں آرام کرنے دو، کیونکہ وہ دن بھر اس کی حفاظت کرتا ہے، اور جس سے خداوند محبت کرتا ہے اس کے کندھوں کے درمیان آرام کرتا ہے۔</w:t>
      </w:r>
    </w:p>
    <w:p/>
    <w:p>
      <w:r xmlns:w="http://schemas.openxmlformats.org/wordprocessingml/2006/main">
        <w:t xml:space="preserve">2. زبور 133:1 - یہ کتنا اچھا اور خوشگوار ہوتا ہے جب خدا کے لوگ اتحاد میں رہتے ہیں!</w:t>
      </w:r>
    </w:p>
    <w:p/>
    <w:p>
      <w:r xmlns:w="http://schemas.openxmlformats.org/wordprocessingml/2006/main">
        <w:t xml:space="preserve">1 تواریخ 12:10 چوتھی مسمنہ، یرمیاہ پانچویں،</w:t>
      </w:r>
    </w:p>
    <w:p/>
    <w:p>
      <w:r xmlns:w="http://schemas.openxmlformats.org/wordprocessingml/2006/main">
        <w:t xml:space="preserve">یہ حوالہ 1 تواریخ 12:10 میں ناموں کی فہرست کے بارے میں ہے۔</w:t>
      </w:r>
    </w:p>
    <w:p/>
    <w:p>
      <w:r xmlns:w="http://schemas.openxmlformats.org/wordprocessingml/2006/main">
        <w:t xml:space="preserve">1. خدا ہمیں اپنی خدمت کے لیے بلاتا ہے، چاہے اس کا مطلب دنیا کی توقعات کے خلاف ہو۔</w:t>
      </w:r>
    </w:p>
    <w:p/>
    <w:p>
      <w:r xmlns:w="http://schemas.openxmlformats.org/wordprocessingml/2006/main">
        <w:t xml:space="preserve">2. ہم سب خدا کے خاندان کا حصہ ہیں، اور ہم میں سے ہر ایک کو ایک قیمتی کردار ادا کرنا ہے۔</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افسیوں 2: 19-22 - تو پھر آپ اب اجنبی اور اجنبی نہیں رہے بلکہ آپ خدا کے مقدسین اور گھر کے ارکان کے ساتھ شہری ہیں۔</w:t>
      </w:r>
    </w:p>
    <w:p/>
    <w:p>
      <w:r xmlns:w="http://schemas.openxmlformats.org/wordprocessingml/2006/main">
        <w:t xml:space="preserve">1 تواریخ 12:11 عطائی چھٹا، اِلی ایل ساتواں،</w:t>
      </w:r>
    </w:p>
    <w:p/>
    <w:p>
      <w:r xmlns:w="http://schemas.openxmlformats.org/wordprocessingml/2006/main">
        <w:t xml:space="preserve">اس عبارت میں چھ لوگوں کے ناموں کا ذکر ہے: سمایاہ، ایلئیل، یہوہانان، یوحنان، الزباد اور عطائی۔</w:t>
      </w:r>
    </w:p>
    <w:p/>
    <w:p>
      <w:r xmlns:w="http://schemas.openxmlformats.org/wordprocessingml/2006/main">
        <w:t xml:space="preserve">1: خدا عام لوگوں کو غیر معمولی کاموں کے لیے استعمال کرتا ہے۔</w:t>
      </w:r>
    </w:p>
    <w:p/>
    <w:p>
      <w:r xmlns:w="http://schemas.openxmlformats.org/wordprocessingml/2006/main">
        <w:t xml:space="preserve">2: ہم خدا پر بھروسہ کر سکتے ہیں کہ وہ ہمیں ان کاموں کو کرنے کی طاقت اور ہمت فراہم کرے گا جو اس نے ہمیں کرنے کے لیے بلایا ہے۔</w:t>
      </w:r>
    </w:p>
    <w:p/>
    <w:p>
      <w:r xmlns:w="http://schemas.openxmlformats.org/wordprocessingml/2006/main">
        <w:t xml:space="preserve">1: جوشوا 1:9 - "مضبوط اور حوصلہ مند رہو۔ ڈرو مت، ہمت نہ ہارو، کیونکہ رب تمہارا خدا تمہارے ساتھ ہو گا جہاں تم جاؤ گے۔"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1 تواریخ 12:12 یوحنان آٹھواں، الزباد نواں،</w:t>
      </w:r>
    </w:p>
    <w:p/>
    <w:p>
      <w:r xmlns:w="http://schemas.openxmlformats.org/wordprocessingml/2006/main">
        <w:t xml:space="preserve">1 تواریخ 12 کا حوالہ داؤد کی فوج کے بارہ طاقتور آدمیوں کو بیان کرتا ہے۔</w:t>
      </w:r>
    </w:p>
    <w:p/>
    <w:p>
      <w:r xmlns:w="http://schemas.openxmlformats.org/wordprocessingml/2006/main">
        <w:t xml:space="preserve">1. اپنے آپ پر اور اپنی صلاحیتوں پر یقین رکھنے کی اہمیت</w:t>
      </w:r>
    </w:p>
    <w:p/>
    <w:p>
      <w:r xmlns:w="http://schemas.openxmlformats.org/wordprocessingml/2006/main">
        <w:t xml:space="preserve">2. حق کا دفاع کرنے کی ہمت</w:t>
      </w:r>
    </w:p>
    <w:p/>
    <w:p>
      <w:r xmlns:w="http://schemas.openxmlformats.org/wordprocessingml/2006/main">
        <w:t xml:space="preserve">1. فلپیوں 4:13 میں اُس کے ذریعے سب کچھ کر سکتا ہوں جو مجھے مضبوط کرتا ہے۔</w:t>
      </w:r>
    </w:p>
    <w:p/>
    <w:p>
      <w:r xmlns:w="http://schemas.openxmlformats.org/wordprocessingml/2006/main">
        <w:t xml:space="preserve">2. یسعیاہ 11:5 راستبازی اس کی کمر کی پٹی ہوگی، اور وفاداری اس کی کمر کی پٹی ہوگی۔</w:t>
      </w:r>
    </w:p>
    <w:p/>
    <w:p>
      <w:r xmlns:w="http://schemas.openxmlformats.org/wordprocessingml/2006/main">
        <w:t xml:space="preserve">1 تواریخ 12:13 یرمیاہ دسواں، مکبنائی گیارھواں۔</w:t>
      </w:r>
    </w:p>
    <w:p/>
    <w:p>
      <w:r xmlns:w="http://schemas.openxmlformats.org/wordprocessingml/2006/main">
        <w:t xml:space="preserve">یہ حوالہ بائبل کی تواریخ سے دو لوگوں، یرمیاہ اور مکبنائی کا ذکر کرتا ہے۔</w:t>
      </w:r>
    </w:p>
    <w:p/>
    <w:p>
      <w:r xmlns:w="http://schemas.openxmlformats.org/wordprocessingml/2006/main">
        <w:t xml:space="preserve">1. اتحاد کی طاقت: تاریخ سے سبق</w:t>
      </w:r>
    </w:p>
    <w:p/>
    <w:p>
      <w:r xmlns:w="http://schemas.openxmlformats.org/wordprocessingml/2006/main">
        <w:t xml:space="preserve">2. یرمیاہ اور مکبنائی کی وفاداری۔</w:t>
      </w:r>
    </w:p>
    <w:p/>
    <w:p>
      <w:r xmlns:w="http://schemas.openxmlformats.org/wordprocessingml/2006/main">
        <w:t xml:space="preserve">1. زبور 133:1 - دیکھو، یہ کتنا اچھا اور خوشگوار ہوتا ہے جب بھائی اتحاد میں رہتے ہیں!</w:t>
      </w:r>
    </w:p>
    <w:p/>
    <w:p>
      <w:r xmlns:w="http://schemas.openxmlformats.org/wordprocessingml/2006/main">
        <w:t xml:space="preserve">2. یرمیاہ 15:20 - میں تمہیں ان لوگوں کے لیے پیتل کی مضبوط دیوار بنا دوں گا۔ وہ تجھ سے لڑیں گے لیکن تجھ پر غالب نہیں آئیں گے کیونکہ میں تجھے بچانے اور بچانے کے لیے تیرے ساتھ ہوں، خداوند فرماتا ہے۔</w:t>
      </w:r>
    </w:p>
    <w:p/>
    <w:p>
      <w:r xmlns:w="http://schemas.openxmlformats.org/wordprocessingml/2006/main">
        <w:t xml:space="preserve">1 تواریخ 12:14 یہ بنی جاد میں سے تھے جو لشکر کے سردار تھے: چھوٹے میں سے ایک سو سے زیادہ اور بڑا ہزار سے زیادہ تھا۔</w:t>
      </w:r>
    </w:p>
    <w:p/>
    <w:p>
      <w:r xmlns:w="http://schemas.openxmlformats.org/wordprocessingml/2006/main">
        <w:t xml:space="preserve">یہ حوالہ جاد کے بیٹوں پر مرکوز ہے، جو اسرائیل کی فوج میں میزبان کے کپتان تھے۔ کم از کم 100 سے زیادہ آدمی تھے، اور سب سے بڑے 1000 سے زیادہ تھے۔</w:t>
      </w:r>
    </w:p>
    <w:p/>
    <w:p>
      <w:r xmlns:w="http://schemas.openxmlformats.org/wordprocessingml/2006/main">
        <w:t xml:space="preserve">1. اتحاد کی طاقت: کس طرح ایک ساتھ کام کرنا طاقت اور کامیابی پیدا کر سکتا ہے۔</w:t>
      </w:r>
    </w:p>
    <w:p/>
    <w:p>
      <w:r xmlns:w="http://schemas.openxmlformats.org/wordprocessingml/2006/main">
        <w:t xml:space="preserve">2. مشکل وقت میں خوف اور شک پر قابو پانا</w:t>
      </w:r>
    </w:p>
    <w:p/>
    <w:p>
      <w:r xmlns:w="http://schemas.openxmlformats.org/wordprocessingml/2006/main">
        <w:t xml:space="preserve">1. زبور 133:1 - "دیکھو، یہ کتنا اچھا اور خوشگوار ہوتا ہے جب بھائی اتحاد میں رہتے ہیں!"</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تواریخ 12:15 یہ وہ ہیں جو پہلے مہینے میں یردن کے پار گئے جب اُس کے تمام کناروں کو بہا دیا گیا۔ اور اُنہوں نے تمام وادیوں کو مشرق اور مغرب کی طرف بھگا دیا۔</w:t>
      </w:r>
    </w:p>
    <w:p/>
    <w:p>
      <w:r xmlns:w="http://schemas.openxmlformats.org/wordprocessingml/2006/main">
        <w:t xml:space="preserve">1 تواریخ 12:15 میں، یہ درج ہے کہ جنگجوؤں کے ایک گروہ نے دریائے یردن کو عبور کیا اور مشرق اور مغرب میں اپنے دشمنوں کو بھگا دیا۔</w:t>
      </w:r>
    </w:p>
    <w:p/>
    <w:p>
      <w:r xmlns:w="http://schemas.openxmlformats.org/wordprocessingml/2006/main">
        <w:t xml:space="preserve">1. جب ہم اپنے دشمنوں کا سامنا کریں گے تو خدا ہمارے ساتھ ہو گا۔</w:t>
      </w:r>
    </w:p>
    <w:p/>
    <w:p>
      <w:r xmlns:w="http://schemas.openxmlformats.org/wordprocessingml/2006/main">
        <w:t xml:space="preserve">2. مشکل کے وقت ہم خدا کی طاقت پر بھروسہ کر سکتے ہیں۔</w:t>
      </w:r>
    </w:p>
    <w:p/>
    <w:p>
      <w:r xmlns:w="http://schemas.openxmlformats.org/wordprocessingml/2006/main">
        <w:t xml:space="preserve">1. جوشوا 1: 5-9 - "کوئی بھی آپ کی زندگی کے تمام دنوں میں آپ کے سامنے کھڑا نہیں ہو سکے گا؛ جیسا کہ میں موسی کے ساتھ تھا، میں آپ کے ساتھ ہوں گا. میں آپ کو نہیں چھوڑوں گا اور نہ ہی آپ کو چھوڑوں گا."</w:t>
      </w:r>
    </w:p>
    <w:p/>
    <w:p>
      <w:r xmlns:w="http://schemas.openxmlformats.org/wordprocessingml/2006/main">
        <w:t xml:space="preserve">2. زبور 18:29 - "تیری وجہ سے میں ایک فوج کے خلاف بھاگ سکتا ہوں، اپنے خدا کی قسم میں دیوار کو پھلانگ سکتا ہوں۔"</w:t>
      </w:r>
    </w:p>
    <w:p/>
    <w:p>
      <w:r xmlns:w="http://schemas.openxmlformats.org/wordprocessingml/2006/main">
        <w:t xml:space="preserve">1 تواریخ 12:16 اور بنی بنیمین اور یہوداہ میں سے داؤد کی پکڑ میں آئے۔</w:t>
      </w:r>
    </w:p>
    <w:p/>
    <w:p>
      <w:r xmlns:w="http://schemas.openxmlformats.org/wordprocessingml/2006/main">
        <w:t xml:space="preserve">بنیامین اور یہوداہ کے لوگوں کا ایک گروہ داؤد کے قلعہ میں گیا۔</w:t>
      </w:r>
    </w:p>
    <w:p/>
    <w:p>
      <w:r xmlns:w="http://schemas.openxmlformats.org/wordprocessingml/2006/main">
        <w:t xml:space="preserve">1. خدا کی وفاداری اس کے لوگوں کے اتحاد سے ظاہر ہوتی ہے۔</w:t>
      </w:r>
    </w:p>
    <w:p/>
    <w:p>
      <w:r xmlns:w="http://schemas.openxmlformats.org/wordprocessingml/2006/main">
        <w:t xml:space="preserve">2. خدا ہمیشہ حرکت میں رہتا ہے، مشکل حالات میں بھی ہماری زندگیوں میں کام کرتا ہے۔</w:t>
      </w:r>
    </w:p>
    <w:p/>
    <w:p>
      <w:r xmlns:w="http://schemas.openxmlformats.org/wordprocessingml/2006/main">
        <w:t xml:space="preserve">1. 1 تواریخ 12:16</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1 تواریخ 12:17 اور داؤُد اُن سے مِلنے کو باہر گیا اور اُن سے کہا کہ اگر تُم میری مدد کے لِئے میرے پاس اطمینان سے آؤ گے تو میرا دِل تُمہارے لِئے بندھے گا لیکن اگر تُم مجھے میرے دشمنوں کے حوالے کرنے آئے ہو۔ یہ دیکھ کر کہ میرے ہاتھ میں کوئی غلطی نہیں ہے، ہمارے باپ دادا کا خُدا اُس پر نظر ڈالے اور اُسے ملامت کرے۔</w:t>
      </w:r>
    </w:p>
    <w:p/>
    <w:p>
      <w:r xmlns:w="http://schemas.openxmlformats.org/wordprocessingml/2006/main">
        <w:t xml:space="preserve">ڈیوڈ نے اجنبیوں کو اپنے کیمپ میں خوش آمدید کہا اور ان سے کہا کہ وہ اس کی مدد کریں، لیکن انہیں خبردار کیا کہ وہ اس کے ساتھ دھوکہ نہ کریں کیونکہ اگر وہ ایسا کرتے ہیں تو خدا ان کی سرزنش کرے گا۔</w:t>
      </w:r>
    </w:p>
    <w:p/>
    <w:p>
      <w:r xmlns:w="http://schemas.openxmlformats.org/wordprocessingml/2006/main">
        <w:t xml:space="preserve">1: ہمیں اپنے پڑوسیوں کی مدد کے لیے ہمیشہ تیار رہنا چاہیے، لیکن اپنے دلوں کو خیانت سے بچانے کے لیے محتاط رہنا چاہیے۔</w:t>
      </w:r>
    </w:p>
    <w:p/>
    <w:p>
      <w:r xmlns:w="http://schemas.openxmlformats.org/wordprocessingml/2006/main">
        <w:t xml:space="preserve">2: ہمیں اپنے تمام رشتوں میں عقلمند اور سمجھدار ہونا چاہئے، کیونکہ خدا ہمیشہ دیکھ رہا ہے اور اگر ہم غلط کریں گے تو وہ ہمیں ملامت کرے گا۔</w:t>
      </w:r>
    </w:p>
    <w:p/>
    <w:p>
      <w:r xmlns:w="http://schemas.openxmlformats.org/wordprocessingml/2006/main">
        <w:t xml:space="preserve">1: امثال 11:3- راستبازوں کی دیانت ان کی رہنمائی کرے گی، لیکن فاسقوں کی کج روی انہیں تباہ کر دے گی۔</w:t>
      </w:r>
    </w:p>
    <w:p/>
    <w:p>
      <w:r xmlns:w="http://schemas.openxmlformats.org/wordprocessingml/2006/main">
        <w:t xml:space="preserve">2: یعقوب 4:17- پس جو اچھا کرنا جانتا ہے اور نہیں کرتا، اس کے لیے یہ گناہ ہے۔</w:t>
      </w:r>
    </w:p>
    <w:p/>
    <w:p>
      <w:r xmlns:w="http://schemas.openxmlformats.org/wordprocessingml/2006/main">
        <w:t xml:space="preserve">1 تواریخ 12:18 تب اماسائی پر روح نازل ہوئی جو سپہ سالاروں کا سردار تھا اور اس نے کہا اے داؤد ہم تیرے ہیں اور یسّی کے بیٹے تیری طرف۔ سلامتی ہو تجھ پر سلامتی ہو۔ تیرے مددگار کیونکہ تمہارا خدا تمہاری مدد کرتا ہے۔ تب داؤد نے اُن کا استقبال کیا اور اُنہیں جماعت کا کپتان بنا دیا۔</w:t>
      </w:r>
    </w:p>
    <w:p/>
    <w:p>
      <w:r xmlns:w="http://schemas.openxmlformats.org/wordprocessingml/2006/main">
        <w:t xml:space="preserve">اماسائی اور اس کے کپتانوں نے ڈیوڈ کے ساتھ اپنی وفاداری اور وفاداری کا عہد کیا، اور ڈیوڈ نے انہیں اپنے بینڈ کے کپتان کے طور پر قبول کیا۔</w:t>
      </w:r>
    </w:p>
    <w:p/>
    <w:p>
      <w:r xmlns:w="http://schemas.openxmlformats.org/wordprocessingml/2006/main">
        <w:t xml:space="preserve">1. وفاداری کا عہد کرنے کی طاقت: اپنے وعدوں پر سچے رہنے کا کیا مطلب ہے۔</w:t>
      </w:r>
    </w:p>
    <w:p/>
    <w:p>
      <w:r xmlns:w="http://schemas.openxmlformats.org/wordprocessingml/2006/main">
        <w:t xml:space="preserve">2. غیر متوقع طریقوں سے خدا کی مدد: الہی مداخلت کی اہمیت</w:t>
      </w:r>
    </w:p>
    <w:p/>
    <w:p>
      <w:r xmlns:w="http://schemas.openxmlformats.org/wordprocessingml/2006/main">
        <w:t xml:space="preserve">1. گنتی 32:11-12 - "یقیناً بیس سال یا اس سے زیادہ عمر کے مردوں میں سے کوئی بھی اس ملک کو نہیں دیکھ سکے گا جس کی میں نے ابراہیم، اسحاق اور یعقوب سے قسم کھائی تھی؛ کیونکہ انہوں نے پوری طرح پیروی نہیں کی۔ میں، سوائے کالب بن یفُنّہ کنیزی اور یشوع بن نون کے، کیونکہ اُنہوں نے پوری طرح خُداوند کی پیروی کی ہے۔</w:t>
      </w:r>
    </w:p>
    <w:p/>
    <w:p>
      <w:r xmlns:w="http://schemas.openxmlformats.org/wordprocessingml/2006/main">
        <w:t xml:space="preserve">2. 2 تواریخ 15:7 - "مضبوط بنو اور اپنے ہاتھوں کو کمزور نہ ہونے دو، کیونکہ تمہارے کام کا صلہ ملے گا!"</w:t>
      </w:r>
    </w:p>
    <w:p/>
    <w:p>
      <w:r xmlns:w="http://schemas.openxmlformats.org/wordprocessingml/2006/main">
        <w:t xml:space="preserve">1 تواریخ 12:19 اور جب وہ فلستیوں کے ساتھ ساؤل کے خلاف جنگ کرنے آیا تو منسی میں سے کچھ داؤد کے پاس گئے لیکن انہوں نے اُن کی مدد نہ کی کیونکہ فلستیوں کے سرداروں نے اُسے یہ کہہ کر رخصت کر دیا کہ وہ اُس کے پاس گر جائے گا۔ ماسٹر ساؤل ہمارے سروں کے خطرے میں۔</w:t>
      </w:r>
    </w:p>
    <w:p/>
    <w:p>
      <w:r xmlns:w="http://schemas.openxmlformats.org/wordprocessingml/2006/main">
        <w:t xml:space="preserve">منسی میں سے کچھ ساؤل کے خلاف جنگ میں داؤد کے ساتھ شامل ہوئے، لیکن فلستی سرداروں نے ساؤل کی انتقامی کارروائی کے خوف سے اسے واپس بھیج دیا۔</w:t>
      </w:r>
    </w:p>
    <w:p/>
    <w:p>
      <w:r xmlns:w="http://schemas.openxmlformats.org/wordprocessingml/2006/main">
        <w:t xml:space="preserve">1. خُدا ہمیں اُس پر بھروسہ کرنے کے لیے بلاتا ہے یہاں تک کہ جب ہم سمجھ نہیں پاتے کہ وہ ہمیں ایک مختلف سمت میں کیوں لے جاتا ہے۔</w:t>
      </w:r>
    </w:p>
    <w:p/>
    <w:p>
      <w:r xmlns:w="http://schemas.openxmlformats.org/wordprocessingml/2006/main">
        <w:t xml:space="preserve">2. ہمیں اس بات کو یقینی بنانا چاہیے کہ ہمارے فیصلے ہمارے اپنے خوف کے بجائے خدا کی مرضی کے مطابق ہوں۔</w:t>
      </w:r>
    </w:p>
    <w:p/>
    <w:p>
      <w:r xmlns:w="http://schemas.openxmlformats.org/wordprocessingml/2006/main">
        <w:t xml:space="preserve">1. امثال 3:5-6 اپنے پورے دل سے خداوند پر بھروسہ رکھو اور اپنی سمجھ پر تکیہ نہ کرو۔ اپنے تمام راستوں میں اُس کے تابع رہو، اور وہ تمہاری راہوں کو سیدھا کر دے گا۔</w:t>
      </w:r>
    </w:p>
    <w:p/>
    <w:p>
      <w:r xmlns:w="http://schemas.openxmlformats.org/wordprocessingml/2006/main">
        <w:t xml:space="preserve">2. رومیوں 12:2 اس دنیا کے نمونے کے مطابق نہ بنو بلکہ اپنے ذہن کی تجدید سے تبدیل ہو جاؤ۔ تب آپ جانچ اور منظور کر سکیں گے کہ خدا کی مرضی اس کی اچھی، خوشنما اور کامل مرضی کیا ہے۔</w:t>
      </w:r>
    </w:p>
    <w:p/>
    <w:p>
      <w:r xmlns:w="http://schemas.openxmlformats.org/wordprocessingml/2006/main">
        <w:t xml:space="preserve">1 تواریخ 12:20 جب وہ صِقلاج کو گیا تو وہاں منسّی، عدنہ اور یوزباد اور یدیایل اور میکائیل اور یوز آباد اور الیہُو اور زِلتھائی جو منسّی کے ہزاروں کے سردار تھے اُس پر گر پڑے۔</w:t>
      </w:r>
    </w:p>
    <w:p/>
    <w:p>
      <w:r xmlns:w="http://schemas.openxmlformats.org/wordprocessingml/2006/main">
        <w:t xml:space="preserve">منسّی کے افسروں کا ایک گروہ جس کی قیادت عدنہ، یوز آباد، جدیایل، میکائیل، جوز آباد، الیہو اور زِلتھائی کر رہے تھے، داؤد کے ساتھ شامل ہو گئے جب وہ صِقلاگ گئے تھے۔</w:t>
      </w:r>
    </w:p>
    <w:p/>
    <w:p>
      <w:r xmlns:w="http://schemas.openxmlformats.org/wordprocessingml/2006/main">
        <w:t xml:space="preserve">1. خدا ایسے لوگوں کا انتخاب کرتا ہے جو عظیم کاموں کو انجام دینے کے لیے ناممکن ہیں۔</w:t>
      </w:r>
    </w:p>
    <w:p/>
    <w:p>
      <w:r xmlns:w="http://schemas.openxmlformats.org/wordprocessingml/2006/main">
        <w:t xml:space="preserve">2. ہم سب خدا کے کام کے لیے کچھ پیش کر سکتے ہیں۔</w:t>
      </w:r>
    </w:p>
    <w:p/>
    <w:p>
      <w:r xmlns:w="http://schemas.openxmlformats.org/wordprocessingml/2006/main">
        <w:t xml:space="preserve">1. میتھیو 19:30، "لیکن بہت سے جو پہلے ہیں آخری ہوں گے، اور بہت سے جو آخری ہیں پہلے ہوں گے۔"</w:t>
      </w:r>
    </w:p>
    <w:p/>
    <w:p>
      <w:r xmlns:w="http://schemas.openxmlformats.org/wordprocessingml/2006/main">
        <w:t xml:space="preserve">2. 1 کرنتھیوں 12: 4-6، "اب مختلف قسم کے تحفے ہیں، لیکن ایک ہی روح؛ اور خدمت کی قسمیں ہیں، لیکن ایک ہی رب؛ اور مختلف قسم کی سرگرمیاں ہیں، لیکن یہ وہی خدا ہے جو طاقت دیتا ہے۔ وہ سب میں سب۔"</w:t>
      </w:r>
    </w:p>
    <w:p/>
    <w:p>
      <w:r xmlns:w="http://schemas.openxmlformats.org/wordprocessingml/2006/main">
        <w:t xml:space="preserve">1 تواریخ 12:21 اور اُنہوں نے داؤد کی دستوں کے گروہ کے خلاف مدد کی کیونکہ وہ سب کے سب بہادر تھے اور لشکر کے سردار تھے۔</w:t>
      </w:r>
    </w:p>
    <w:p/>
    <w:p>
      <w:r xmlns:w="http://schemas.openxmlformats.org/wordprocessingml/2006/main">
        <w:t xml:space="preserve">بہادروں کے ایک گروپ نے، جو میزبان میں کپتان تھے، حملہ آوروں کے ایک گروہ کے خلاف لڑنے میں داؤد کی مدد کی۔</w:t>
      </w:r>
    </w:p>
    <w:p/>
    <w:p>
      <w:r xmlns:w="http://schemas.openxmlformats.org/wordprocessingml/2006/main">
        <w:t xml:space="preserve">1. اتحاد کی طاقت: کس طرح ایک ساتھ کھڑے ہونا ہم سب کو مضبوط کرتا ہے۔</w:t>
      </w:r>
    </w:p>
    <w:p/>
    <w:p>
      <w:r xmlns:w="http://schemas.openxmlformats.org/wordprocessingml/2006/main">
        <w:t xml:space="preserve">2. مصیبت کے وقت قیادت: کس طرح ہمت اور یقین کسی بھی رکاوٹ پر قابو پا سکتا ہے</w:t>
      </w:r>
    </w:p>
    <w:p/>
    <w:p>
      <w:r xmlns:w="http://schemas.openxmlformats.org/wordprocessingml/2006/main">
        <w:t xml:space="preserve">1. واعظ 4:9-12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2. میتھیو 18:20 کیونکہ جہاں دو یا تین میرے نام پر اکٹھے ہوتے ہیں وہاں میں ان کے درمیان ہوں۔</w:t>
      </w:r>
    </w:p>
    <w:p/>
    <w:p>
      <w:r xmlns:w="http://schemas.openxmlformats.org/wordprocessingml/2006/main">
        <w:t xml:space="preserve">1 تواریخ 12:22 کیونکہ اُس وقت داؤد کے پاس ہر روز اُس کی مدد کے لیے آتے تھے، یہاں تک کہ وہ خُدا کے لشکر کی مانند ایک بڑا لشکر بن گیا۔</w:t>
      </w:r>
    </w:p>
    <w:p/>
    <w:p>
      <w:r xmlns:w="http://schemas.openxmlformats.org/wordprocessingml/2006/main">
        <w:t xml:space="preserve">داؤد کی روز بروز لوگوں کی ایک بڑی جماعت نے مدد کی یہاں تک کہ یہ خدا کے میزبان کی طرح تھا۔</w:t>
      </w:r>
    </w:p>
    <w:p/>
    <w:p>
      <w:r xmlns:w="http://schemas.openxmlformats.org/wordprocessingml/2006/main">
        <w:t xml:space="preserve">1. خدا کی وفاداری اس مدد سے ظاہر ہوتی ہے جو وہ ہم سب کو فراہم کرتا ہے۔</w:t>
      </w:r>
    </w:p>
    <w:p/>
    <w:p>
      <w:r xmlns:w="http://schemas.openxmlformats.org/wordprocessingml/2006/main">
        <w:t xml:space="preserve">2. ہمیں ہر حال میں مدد کے لیے خدا پر بھروسہ اور بھروسہ کرنے کی ترغیب دی جانی چاہیے۔</w:t>
      </w:r>
    </w:p>
    <w:p/>
    <w:p>
      <w:r xmlns:w="http://schemas.openxmlformats.org/wordprocessingml/2006/main">
        <w:t xml:space="preserve">1. زبور 34:7 - خُداوند کا فرشتہ اُن کے ارد گرد ڈیرے ڈالتا ہے جو اُس سے ڈرتے ہیں، اور اُنہیں نجات دلاتا ہے۔</w:t>
      </w:r>
    </w:p>
    <w:p/>
    <w:p>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p>
      <w:r xmlns:w="http://schemas.openxmlformats.org/wordprocessingml/2006/main">
        <w:t xml:space="preserve">1 تواریخ 12:23 اور یہ اُن گروہوں کی تعداد ہے جو جنگ کے لیے تیار تھے اور حبرون میں داؤد کے پاس آئے تاکہ ساؤل کی بادشاہی کو رب کے فرمان کے مطابق اُس کی طرف موڑ دے۔</w:t>
      </w:r>
    </w:p>
    <w:p/>
    <w:p>
      <w:r xmlns:w="http://schemas.openxmlformats.org/wordprocessingml/2006/main">
        <w:t xml:space="preserve">بہت سے جنگجو حبرون میں داؤد کے پاس آئے تاکہ رب کے حکم کے مطابق ساؤل کی بادشاہی پر قبضہ کر سکیں۔</w:t>
      </w:r>
    </w:p>
    <w:p/>
    <w:p>
      <w:r xmlns:w="http://schemas.openxmlformats.org/wordprocessingml/2006/main">
        <w:t xml:space="preserve">1. خدا کا کلام ہمیشہ قابل اعتماد ہے۔</w:t>
      </w:r>
    </w:p>
    <w:p/>
    <w:p>
      <w:r xmlns:w="http://schemas.openxmlformats.org/wordprocessingml/2006/main">
        <w:t xml:space="preserve">2. خدا کے منصوبے ہمیشہ فتح کی طرف لے جاتے ہیں۔</w:t>
      </w:r>
    </w:p>
    <w:p/>
    <w:p>
      <w:r xmlns:w="http://schemas.openxmlformats.org/wordprocessingml/2006/main">
        <w:t xml:space="preserve">1. میتھیو 28: 18-20 -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2. جوشوا 1: 5-9 - کوئی بھی آدمی آپ کی زندگی کے تمام دنوں میں آپ کے سامنے کھڑا نہیں ہو سکے گا۔ جس طرح میں موسیٰ کے ساتھ تھا ویسے ہی تمہارے ساتھ رہوں گا۔ میں تمہیں چھوڑوں گا نہ چھوڑوں گا۔ مضبوط اور دلیر بنو، کیونکہ تُو اِن لوگوں کو اُس ملک کا وارث بنائے گا جو میں نے اُن کے باپ دادا سے اُنہیں دینے کی قسم کھائی تھی۔ صرف مضبوط اور بہت ہمت رکھو، ہوشیار رہو اور تمام شریعت کے مطابق عمل کرو جس کا میرے خادم موسیٰ نے تمہیں حکم دیا ہے۔ اس سے دائیں یا بائیں طرف مت مڑو تاکہ تم جہاں بھی جاؤ اچھی کامیابی ہو۔ شریعت کی یہ کتاب تیرے منہ سے نہیں ہٹے گی بلکہ تُو دن رات اُس پر غور کرے تاکہ جو کچھ اِس میں لکھا ہے اُس کے مطابق عمل کرنے میں ہوشیار رہو۔ کیونکہ تب آپ اپنے راستے کو خوشحال بنائیں گے، اور پھر آپ کو اچھی کامیابی ملے گی۔</w:t>
      </w:r>
    </w:p>
    <w:p/>
    <w:p>
      <w:r xmlns:w="http://schemas.openxmlformats.org/wordprocessingml/2006/main">
        <w:t xml:space="preserve">1 تواریخ 12:24 یہوداہ کے بچے جو ڈھال اور نیزے سے لیس تھے چھ ہزار آٹھ سو جنگ کے لیے تیار تھے۔</w:t>
      </w:r>
    </w:p>
    <w:p/>
    <w:p>
      <w:r xmlns:w="http://schemas.openxmlformats.org/wordprocessingml/2006/main">
        <w:t xml:space="preserve">یہ آیت یہودیہ کے قبیلے کے چھ ہزار آٹھ سو آدمیوں کے بارے میں بتاتی ہے جو ڈھالوں اور نیزوں سے لیس جنگ کے لیے تیار تھے۔</w:t>
      </w:r>
    </w:p>
    <w:p/>
    <w:p>
      <w:r xmlns:w="http://schemas.openxmlformats.org/wordprocessingml/2006/main">
        <w:t xml:space="preserve">1. خدا ہمارا محافظ ہے: خدا کس طرح اپنے لوگوں کے لئے طاقت اور تحفظ فراہم کرتا ہے۔</w:t>
      </w:r>
    </w:p>
    <w:p/>
    <w:p>
      <w:r xmlns:w="http://schemas.openxmlformats.org/wordprocessingml/2006/main">
        <w:t xml:space="preserve">2. تنازعات کی دنیا میں رہنا: ایک مشکل دنیا میں امن اور ہم آہنگی کے ساتھ کیسے رہنا ہے۔</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یسعیاہ 2:4 - وہ قوموں کے درمیان فیصلہ کرے گا اور بہت سے لوگوں کے جھگڑے طے کرے گا۔ وہ اپنی تلواروں کو مار کر ہل کے پھالوں میں اور اپنے نیزوں کو کانٹے کاٹ لیں گے۔ قوم قوم پر تلوار نہیں اٹھائے گی اور نہ اب جنگ کی تربیت حاصل کرے گی۔</w:t>
      </w:r>
    </w:p>
    <w:p/>
    <w:p>
      <w:r xmlns:w="http://schemas.openxmlformats.org/wordprocessingml/2006/main">
        <w:t xml:space="preserve">1 تواریخ 12:25 بنی شمعون میں سے، جنگ کے لیے بہادر مرد، سات ہزار ایک سو۔</w:t>
      </w:r>
    </w:p>
    <w:p/>
    <w:p>
      <w:r xmlns:w="http://schemas.openxmlformats.org/wordprocessingml/2006/main">
        <w:t xml:space="preserve">اس حوالے میں 7,100 شمعونیوں کا ذکر ہے جو بہادر جنگجو تھے۔</w:t>
      </w:r>
    </w:p>
    <w:p/>
    <w:p>
      <w:r xmlns:w="http://schemas.openxmlformats.org/wordprocessingml/2006/main">
        <w:t xml:space="preserve">1. مصیبت کے وقت ہمت اور طاقت</w:t>
      </w:r>
    </w:p>
    <w:p/>
    <w:p>
      <w:r xmlns:w="http://schemas.openxmlformats.org/wordprocessingml/2006/main">
        <w:t xml:space="preserve">2. وفادار پیروکاروں کی طاقت</w:t>
      </w:r>
    </w:p>
    <w:p/>
    <w:p>
      <w:r xmlns:w="http://schemas.openxmlformats.org/wordprocessingml/2006/main">
        <w:t xml:space="preserve">1.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2 تواریخ 20:15-17 - اس بڑی بھیڑ کی وجہ سے نہ گھبرائیں اور نہ گھبرائیں، کیونکہ جنگ آپ کی نہیں بلکہ خدا کی ہے۔ کل ان کے خلاف اتریں گے۔ دیکھو، وہ زیز کی چڑھائی سے اوپر آتے ہیں۔ آپ انہیں وادی کے آخر میں، یروئیل کے بیابان کے مشرق میں پائیں گے۔ آپ کو اس جنگ میں لڑنے کی ضرورت نہیں ہوگی۔ اے یہوداہ اور یروشلم، ثابت قدم رہو، اپنی پوزیشن پر قائم رہو، اور اپنی طرف سے خداوند کی نجات کو دیکھو۔ مت ڈرو اور نہ گھبراؤ۔ کل ان کے خلاف نکلو، اور خداوند تمہارے ساتھ ہو گا۔</w:t>
      </w:r>
    </w:p>
    <w:p/>
    <w:p>
      <w:r xmlns:w="http://schemas.openxmlformats.org/wordprocessingml/2006/main">
        <w:t xml:space="preserve">1 تواریخ 12:26 بنی لاوی میں سے چار ہزار چھ سو۔</w:t>
      </w:r>
    </w:p>
    <w:p/>
    <w:p>
      <w:r xmlns:w="http://schemas.openxmlformats.org/wordprocessingml/2006/main">
        <w:t xml:space="preserve">یہ حوالہ ان لاویوں کی تعداد کو بیان کرتا ہے جو کنگ ڈیوڈ کی فوج میں شامل ہوئے جب وہ یروشلم واپس آیا۔</w:t>
      </w:r>
    </w:p>
    <w:p/>
    <w:p>
      <w:r xmlns:w="http://schemas.openxmlformats.org/wordprocessingml/2006/main">
        <w:t xml:space="preserve">1. خدا ہمیشہ ضرورت کے وقت ہمارے ساتھ ہوتا ہے، جیسا کہ وہ بادشاہ داؤد کے ساتھ تھا۔</w:t>
      </w:r>
    </w:p>
    <w:p/>
    <w:p>
      <w:r xmlns:w="http://schemas.openxmlformats.org/wordprocessingml/2006/main">
        <w:t xml:space="preserve">2. ہم اپنی لڑائیوں میں ہماری مدد کے لیے ہمیشہ خدا کی طاقت اور رہنمائی پر بھروسہ کر سکتے ہیں۔</w:t>
      </w:r>
    </w:p>
    <w:p/>
    <w:p>
      <w:r xmlns:w="http://schemas.openxmlformats.org/wordprocessingml/2006/main">
        <w:t xml:space="preserve">1. 1 تواریخ 12:32 - اور بنی اِشکار میں سے، جو زمانے کی سمجھ رکھنے والے آدمی تھے، یہ جاننے کے لیے کہ اسرائیل کو کیا کرنا چاہیے۔ ان کے سر دو سو تھے۔ اور ان کے تمام بھائی ان کے حکم پر تھے۔</w:t>
      </w:r>
    </w:p>
    <w:p/>
    <w:p>
      <w:r xmlns:w="http://schemas.openxmlformats.org/wordprocessingml/2006/main">
        <w:t xml:space="preserve">2. 1 تواریخ 28:20 - اور داؤد نے اپنے بیٹے سلیمان سے کہا کہ مضبوط ہو اور ہمت کر اور ایسا کر: نہ ڈر اور نہ گھبرانا کیونکہ خداوند خدا میرا خدا تیرے ساتھ رہے گا۔ جب تک تم خداوند کے گھر کی خدمت کے تمام کاموں کو مکمل نہ کر لو وہ تمہیں نہ چھوڑے گا اور نہ ہی تمہیں چھوڑے گا۔</w:t>
      </w:r>
    </w:p>
    <w:p/>
    <w:p>
      <w:r xmlns:w="http://schemas.openxmlformats.org/wordprocessingml/2006/main">
        <w:t xml:space="preserve">1 تواریخ 12:27 اور یہویدع ہارونیوں کا سردار تھا اور اُس کے ساتھ تین ہزار سات سو تھے۔</w:t>
      </w:r>
    </w:p>
    <w:p/>
    <w:p>
      <w:r xmlns:w="http://schemas.openxmlformats.org/wordprocessingml/2006/main">
        <w:t xml:space="preserve">یہ حوالہ ہارونیوں کے سردار یہویدع کے بارے میں ہے جس کے تین ہزار سات سو پیروکار تھے۔</w:t>
      </w:r>
    </w:p>
    <w:p/>
    <w:p>
      <w:r xmlns:w="http://schemas.openxmlformats.org/wordprocessingml/2006/main">
        <w:t xml:space="preserve">1. "یہویادا کی طرح رہنما بنیں - طاقت اور ہمت کا نمونہ"</w:t>
      </w:r>
    </w:p>
    <w:p/>
    <w:p>
      <w:r xmlns:w="http://schemas.openxmlformats.org/wordprocessingml/2006/main">
        <w:t xml:space="preserve">2. "کمیونٹی کی طاقت - ایک ساتھ متحد ہونے کی قدر"</w:t>
      </w:r>
    </w:p>
    <w:p/>
    <w:p>
      <w:r xmlns:w="http://schemas.openxmlformats.org/wordprocessingml/2006/main">
        <w:t xml:space="preserve">1. خروج 28: 1 - "اور بنی اسرائیل میں سے اپنے بھائی ہارون اور اس کے بیٹوں کو اپنے پاس لے جانا تاکہ وہ کاہن کے عہدے پر میری خدمت کریں، یہاں تک کہ ہارون، نداب اور ابیہو، الیعزر اور ایتامر، ہارون کے بیٹے۔"</w:t>
      </w:r>
    </w:p>
    <w:p/>
    <w:p>
      <w:r xmlns:w="http://schemas.openxmlformats.org/wordprocessingml/2006/main">
        <w:t xml:space="preserve">2. 1 تواریخ 15:16 - "اور داؤد نے لاویوں کے سردار سے بات کی کہ وہ اپنے بھائیوں کو گانے والے مقرر کریں جو موسیقی کے آلات، بربط اور جھانجھ بجاتے ہیں، خوشی سے آواز بلند کر کے۔"</w:t>
      </w:r>
    </w:p>
    <w:p/>
    <w:p>
      <w:r xmlns:w="http://schemas.openxmlformats.org/wordprocessingml/2006/main">
        <w:t xml:space="preserve">1 تواریخ 12:28 اور صدوق جو کہ ایک زبردست بہادر جوان اور اپنے باپ کے گھر کے بائیس سردار تھے۔</w:t>
      </w:r>
    </w:p>
    <w:p/>
    <w:p>
      <w:r xmlns:w="http://schemas.openxmlformats.org/wordprocessingml/2006/main">
        <w:t xml:space="preserve">یہ حوالہ صدوق کے بارے میں بتاتا ہے، جو ایک بہت بہادر نوجوان تھا، اور اس کے باپ کے گھر کے 22 کپتان تھے۔</w:t>
      </w:r>
    </w:p>
    <w:p/>
    <w:p>
      <w:r xmlns:w="http://schemas.openxmlformats.org/wordprocessingml/2006/main">
        <w:t xml:space="preserve">1. ہمت میں طاقت: صدوق کی کہانی</w:t>
      </w:r>
    </w:p>
    <w:p/>
    <w:p>
      <w:r xmlns:w="http://schemas.openxmlformats.org/wordprocessingml/2006/main">
        <w:t xml:space="preserve">2. قیادت کے لیے خدا کی دعوت: صدوق کے کردار کی جانچ کرنا</w:t>
      </w:r>
    </w:p>
    <w:p/>
    <w:p>
      <w:r xmlns:w="http://schemas.openxmlformats.org/wordprocessingml/2006/main">
        <w:t xml:space="preserve">1. جوشوا 1:6-9 - مضبوط اور بہادر بنیں۔</w:t>
      </w:r>
    </w:p>
    <w:p/>
    <w:p>
      <w:r xmlns:w="http://schemas.openxmlformats.org/wordprocessingml/2006/main">
        <w:t xml:space="preserve">2. 1 تواریخ 28:20 - صدوق کو سردار کاہن کے طور پر مقرر کرنا</w:t>
      </w:r>
    </w:p>
    <w:p/>
    <w:p>
      <w:r xmlns:w="http://schemas.openxmlformats.org/wordprocessingml/2006/main">
        <w:t xml:space="preserve">1 تواریخ 12:29 اور بنی بِنیمِین میں سے جو ساؤُل کے گھرانے میں سے تھے تین ہزار کیونکہ اُن میں سے اب تک سب سے زیادہ لوگ ساؤل کے گھرانے کی حفاظت کرتے تھے۔</w:t>
      </w:r>
    </w:p>
    <w:p/>
    <w:p>
      <w:r xmlns:w="http://schemas.openxmlformats.org/wordprocessingml/2006/main">
        <w:t xml:space="preserve">یہ حوالہ بنیامین کے قبیلے کی اولاد پر توجہ مرکوز کرتا ہے، خاص طور پر ساؤل سے متعلق، اور نوٹ کرتا ہے کہ ان کی اکثریت ساؤل کے گھر کی حفاظت میں شامل تھی۔</w:t>
      </w:r>
    </w:p>
    <w:p/>
    <w:p>
      <w:r xmlns:w="http://schemas.openxmlformats.org/wordprocessingml/2006/main">
        <w:t xml:space="preserve">1. رب کے رزق پر بھروسہ: بنیامین کے قبیلے نے اپنی وفاداری کیسے ثابت کی۔</w:t>
      </w:r>
    </w:p>
    <w:p/>
    <w:p>
      <w:r xmlns:w="http://schemas.openxmlformats.org/wordprocessingml/2006/main">
        <w:t xml:space="preserve">2. برادری میں طاقت: بنیامین کے قبیلے کی طاقت۔</w:t>
      </w:r>
    </w:p>
    <w:p/>
    <w:p>
      <w:r xmlns:w="http://schemas.openxmlformats.org/wordprocessingml/2006/main">
        <w:t xml:space="preserve">1. استثنا 33:8-11 اور لاوی کے بارے میں اُس نے کہا، تیرا تُمّم اور تیرا اُرِم تیرے مُقدّس کے ساتھ رہے، جسے تُو نے مسّہ میں ثابت کیا اور جس کے ساتھ مریبہ کے پانی پر جدوجہد کی۔ جس نے اپنے باپ اور اپنی ماں سے کہا کہ میں نے اسے نہیں دیکھا۔ نہ اُس نے اپنے بھائیوں کو تسلیم کیا اور نہ اپنے بچوں کو جانا کیونکہ اُنہوں نے تیرے کلام پر عمل کیا اور تیرے عہد کی پاسداری کی۔ وہ یعقوب کو تیرے احکام اور اسرائیل کو تیری شریعت سکھائیں گے، وہ تیرے آگے بخور رکھیں گے اور تیری قربان گاہ پر پوری جلانے والی قربانیاں چڑھائیں گے۔ اَے خُداوند اُس کے مال کو برکت دے اور اُس کے ہاتھوں کے کام کو قبول فرما: اُس کے خلاف اُٹھنے والوں اور اُس سے عداوت رکھنے والوں کی کمر کو مارو تاکہ وہ دوبارہ نہ اُٹھیں۔</w:t>
      </w:r>
    </w:p>
    <w:p/>
    <w:p>
      <w:r xmlns:w="http://schemas.openxmlformats.org/wordprocessingml/2006/main">
        <w:t xml:space="preserve">2. 1 سموئیل 12:22 کیونکہ خُداوند اپنے عظیم نام کی خاطر اپنے لوگوں کو ترک نہیں کرے گا کیونکہ اُس سے خُداوند نے تمھیں اپنا لوگ بنانا پسند کیا ہے۔</w:t>
      </w:r>
    </w:p>
    <w:p/>
    <w:p>
      <w:r xmlns:w="http://schemas.openxmlformats.org/wordprocessingml/2006/main">
        <w:t xml:space="preserve">1 تواریخ 12:30 اور بنی افرائیم میں سے 20,800 بڑے بہادر مرد جو اپنے باپ دادا کے گھرانے میں مشہور تھے۔</w:t>
      </w:r>
    </w:p>
    <w:p/>
    <w:p>
      <w:r xmlns:w="http://schemas.openxmlformats.org/wordprocessingml/2006/main">
        <w:t xml:space="preserve">1 تواریخ 12:30 کا یہ حوالہ بیان کرتا ہے کہ افرائیم کے بیٹوں کی تعداد 20,800 تھی اور وہ اپنی طاقت اور ہمت کے لیے مشہور تھے۔</w:t>
      </w:r>
    </w:p>
    <w:p/>
    <w:p>
      <w:r xmlns:w="http://schemas.openxmlformats.org/wordprocessingml/2006/main">
        <w:t xml:space="preserve">1. اتحاد کی طاقت: خدا کے لوگ کیسے مل کر عظیم کام انجام دے سکتے ہیں</w:t>
      </w:r>
    </w:p>
    <w:p/>
    <w:p>
      <w:r xmlns:w="http://schemas.openxmlformats.org/wordprocessingml/2006/main">
        <w:t xml:space="preserve">2. ایمان کی ہمت: مومن کس طرح مصیبت کے وقت دلیر ہو سکتے ہیں</w:t>
      </w:r>
    </w:p>
    <w:p/>
    <w:p>
      <w:r xmlns:w="http://schemas.openxmlformats.org/wordprocessingml/2006/main">
        <w:t xml:space="preserve">1. افسیوں 4: 1-6 - مسیح کے جسم میں اتحاد</w:t>
      </w:r>
    </w:p>
    <w:p/>
    <w:p>
      <w:r xmlns:w="http://schemas.openxmlformats.org/wordprocessingml/2006/main">
        <w:t xml:space="preserve">2. عبرانیوں 11:1-3 - مصیبت کے وقت ایمان۔</w:t>
      </w:r>
    </w:p>
    <w:p/>
    <w:p>
      <w:r xmlns:w="http://schemas.openxmlformats.org/wordprocessingml/2006/main">
        <w:t xml:space="preserve">1 تواریخ 12:31 اور منسّی کے آدھے قبیلے میں سے اٹھارہ ہزار جن کا نام ظاہر کیا گیا تھا کہ آ کر داؤد کو بادشاہ بنائیں۔</w:t>
      </w:r>
    </w:p>
    <w:p/>
    <w:p>
      <w:r xmlns:w="http://schemas.openxmlformats.org/wordprocessingml/2006/main">
        <w:t xml:space="preserve">منسی کے آدھے قبیلے کے 18,000 لوگوں نے داؤد کو بادشاہ بنانے کی خواہش ظاہر کی۔</w:t>
      </w:r>
    </w:p>
    <w:p/>
    <w:p>
      <w:r xmlns:w="http://schemas.openxmlformats.org/wordprocessingml/2006/main">
        <w:t xml:space="preserve">1. اتحاد کی طاقت: ایک مشترکہ مقصد کے لیے متحد ہونا تاریخ کو کیسے بدل سکتا ہے۔</w:t>
      </w:r>
    </w:p>
    <w:p/>
    <w:p>
      <w:r xmlns:w="http://schemas.openxmlformats.org/wordprocessingml/2006/main">
        <w:t xml:space="preserve">2. قیادت کی دعوت: جانچنا کہ کیا چیز ایک اچھا لیڈر بناتی ہے۔</w:t>
      </w:r>
    </w:p>
    <w:p/>
    <w:p>
      <w:r xmlns:w="http://schemas.openxmlformats.org/wordprocessingml/2006/main">
        <w:t xml:space="preserve">1. اعمال 2:1-4 - پینتیکوست پر روح القدس کی آمد</w:t>
      </w:r>
    </w:p>
    <w:p/>
    <w:p>
      <w:r xmlns:w="http://schemas.openxmlformats.org/wordprocessingml/2006/main">
        <w:t xml:space="preserve">2. افسیوں 4: 1-6 - مسیح کے جسم میں اتحاد</w:t>
      </w:r>
    </w:p>
    <w:p/>
    <w:p>
      <w:r xmlns:w="http://schemas.openxmlformats.org/wordprocessingml/2006/main">
        <w:t xml:space="preserve">1 تواریخ 12:32 اور بنی اِشکار میں سے جو اُس زمانے کی سمجھ رکھنے والے آدمی تھے کہ اسرائیل کو کیا کرنا چاہیے۔ ان کے سر دو سو تھے۔ اور ان کے تمام بھائی ان کے حکم پر تھے۔</w:t>
      </w:r>
    </w:p>
    <w:p/>
    <w:p>
      <w:r xmlns:w="http://schemas.openxmlformats.org/wordprocessingml/2006/main">
        <w:t xml:space="preserve">اِشکار کے 200 آدمیوں کو وقت کی سمجھ اور اپنے بھائیوں پر اختیار حاصل تھا۔</w:t>
      </w:r>
    </w:p>
    <w:p/>
    <w:p>
      <w:r xmlns:w="http://schemas.openxmlformats.org/wordprocessingml/2006/main">
        <w:t xml:space="preserve">1. سمجھنے کی طاقت: اوقات کو سمجھنے اور خدا کی مرضی کو سمجھنے کی اہمیت۔</w:t>
      </w:r>
    </w:p>
    <w:p/>
    <w:p>
      <w:r xmlns:w="http://schemas.openxmlformats.org/wordprocessingml/2006/main">
        <w:t xml:space="preserve">2. قیادت کی طاقت: اختیار اور اثر و رسوخ کے ساتھ قیادت کی ذمہ داری۔</w:t>
      </w:r>
    </w:p>
    <w:p/>
    <w:p>
      <w:r xmlns:w="http://schemas.openxmlformats.org/wordprocessingml/2006/main">
        <w:t xml:space="preserve">1.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2. امثال 16:9 - آدمی کا دل اپنا راستہ تیار کرتا ہے، لیکن خداوند اس کے قدموں کو درست کرتا ہے۔</w:t>
      </w:r>
    </w:p>
    <w:p/>
    <w:p>
      <w:r xmlns:w="http://schemas.openxmlformats.org/wordprocessingml/2006/main">
        <w:t xml:space="preserve">1 تواریخ 12:33 زبولون میں سے، جیسے جنگ کے لیے نکلے، جنگ میں ماہر، جنگ کے تمام آلات کے ساتھ، پچاس ہزار، جو درجہ برقرار رکھ سکتے تھے: وہ دوہری دل کے نہیں تھے۔</w:t>
      </w:r>
    </w:p>
    <w:p/>
    <w:p>
      <w:r xmlns:w="http://schemas.openxmlformats.org/wordprocessingml/2006/main">
        <w:t xml:space="preserve">زبولون کے پاس 50,000 سپاہی تھے جو جنگ میں تجربہ کار اور اپنے مقصد کے وفادار تھے۔</w:t>
      </w:r>
    </w:p>
    <w:p/>
    <w:p>
      <w:r xmlns:w="http://schemas.openxmlformats.org/wordprocessingml/2006/main">
        <w:t xml:space="preserve">1. غیر متزلزل عزم کی طاقت</w:t>
      </w:r>
    </w:p>
    <w:p/>
    <w:p>
      <w:r xmlns:w="http://schemas.openxmlformats.org/wordprocessingml/2006/main">
        <w:t xml:space="preserve">2. وفاداری کی طاقت</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تواریخ 12:34 اور نفتالی کے ایک ہزار سردار اور اُن کے ساتھ ڈھال اور نیزہ 37 ہزار۔</w:t>
      </w:r>
    </w:p>
    <w:p/>
    <w:p>
      <w:r xmlns:w="http://schemas.openxmlformats.org/wordprocessingml/2006/main">
        <w:t xml:space="preserve">نفتالی کے پاس ایک ہزار سپہ سالار تھے جن کے سینتیس ہزار سپاہی ڈھالوں اور نیزوں سے لیس تھے۔</w:t>
      </w:r>
    </w:p>
    <w:p/>
    <w:p>
      <w:r xmlns:w="http://schemas.openxmlformats.org/wordprocessingml/2006/main">
        <w:t xml:space="preserve">1. نفتالی کی طاقت: خدا کے لوگوں کی ہمت اور بہادری کی جانچ</w:t>
      </w:r>
    </w:p>
    <w:p/>
    <w:p>
      <w:r xmlns:w="http://schemas.openxmlformats.org/wordprocessingml/2006/main">
        <w:t xml:space="preserve">2. اتحاد کی طاقت: مقاصد کے حصول کے لیے مل کر کام کرنے کی اہمیت</w:t>
      </w:r>
    </w:p>
    <w:p/>
    <w:p>
      <w:r xmlns:w="http://schemas.openxmlformats.org/wordprocessingml/2006/main">
        <w:t xml:space="preserve">1. جوشوا 1: 7-9 - مضبوط اور بہادر بنو اور تمام قانون کی تعمیل کرنے میں محتاط رہو جو میرے خادم موسیٰ نے تمہیں دیا ہے۔ اس سے دائیں اور بائیں مت مڑو، تاکہ تم جہاں بھی جاؤ کامیاب ہو جاؤ۔</w:t>
      </w:r>
    </w:p>
    <w:p/>
    <w:p>
      <w:r xmlns:w="http://schemas.openxmlformats.org/wordprocessingml/2006/main">
        <w:t xml:space="preserve">2. افسیوں 6:10-12 -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1 تواریخ 12:35 اور دانیوں میں سے اٹھائیس ہزار چھ سو جنگ کے ماہر۔</w:t>
      </w:r>
    </w:p>
    <w:p/>
    <w:p>
      <w:r xmlns:w="http://schemas.openxmlformats.org/wordprocessingml/2006/main">
        <w:t xml:space="preserve">دانیوں کے پاس 28,600 جنگجو تھے جو جنگ کے ماہر تھے۔</w:t>
      </w:r>
    </w:p>
    <w:p/>
    <w:p>
      <w:r xmlns:w="http://schemas.openxmlformats.org/wordprocessingml/2006/main">
        <w:t xml:space="preserve">1. اتحاد کی طاقت: ڈینیٹس کی تعداد میں طاقت مل کر کام کرنے کی اہمیت کا ثبوت تھی۔</w:t>
      </w:r>
    </w:p>
    <w:p/>
    <w:p>
      <w:r xmlns:w="http://schemas.openxmlformats.org/wordprocessingml/2006/main">
        <w:t xml:space="preserve">2. خدا پر بھروسہ: جنگ میں ڈینیٹس کی کامیابی خدا کی طاقت اور تحفظ کی یاد دہانی تھی۔</w:t>
      </w:r>
    </w:p>
    <w:p/>
    <w:p>
      <w:r xmlns:w="http://schemas.openxmlformats.org/wordprocessingml/2006/main">
        <w:t xml:space="preserve">1. ججز 20:17-18: بنیامین سے لڑنے کے لیے بنی اسرائیل متحد ہوئے، اتحاد کی طاقت کا مظاہرہ کیا۔</w:t>
      </w:r>
    </w:p>
    <w:p/>
    <w:p>
      <w:r xmlns:w="http://schemas.openxmlformats.org/wordprocessingml/2006/main">
        <w:t xml:space="preserve">2. زبور 33:16-22: خُداوند کی طاقت اُس کے لوگوں کی حفاظت کے ذریعے ظاہر کی جاتی ہے۔</w:t>
      </w:r>
    </w:p>
    <w:p/>
    <w:p>
      <w:r xmlns:w="http://schemas.openxmlformats.org/wordprocessingml/2006/main">
        <w:t xml:space="preserve">1 تواریخ 12:36 اور آشر میں سے جو جنگ کے لیے نکلے، جنگ میں ماہر، چالیس ہزار۔</w:t>
      </w:r>
    </w:p>
    <w:p/>
    <w:p>
      <w:r xmlns:w="http://schemas.openxmlformats.org/wordprocessingml/2006/main">
        <w:t xml:space="preserve">1 تواریخ 12:36 کا یہ حوالہ بتاتا ہے کہ آشر کے چالیس ہزار آدمی تھے جو جنگ میں تجربہ کار تھے۔</w:t>
      </w:r>
    </w:p>
    <w:p/>
    <w:p>
      <w:r xmlns:w="http://schemas.openxmlformats.org/wordprocessingml/2006/main">
        <w:t xml:space="preserve">1. خدا ان لوگوں کو طاقت اور ہمت عطا کرتا ہے جو جنگ کے وقت اس کی تلاش کرتے ہیں۔</w:t>
      </w:r>
    </w:p>
    <w:p/>
    <w:p>
      <w:r xmlns:w="http://schemas.openxmlformats.org/wordprocessingml/2006/main">
        <w:t xml:space="preserve">2. خدا پر ایمان کسی بھی جنگ میں فتح کا باعث بنے گا۔</w:t>
      </w:r>
    </w:p>
    <w:p/>
    <w:p>
      <w:r xmlns:w="http://schemas.openxmlformats.org/wordprocessingml/2006/main">
        <w:t xml:space="preserve">1. زبور 27:1 - خداوند میرا نور اور میری نجات ہے۔ میں کس سے ڈروں؟ رب میری زندگی کا قلعہ ہے۔ میں کس سے ڈروں؟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تواریخ 12:37 اور یردن کی دوسری طرف روبنیوں اور جادیوں اور منسّی کے آدھے قبیلے کے ہر طرح کے جنگی آلات کے ساتھ ایک لاکھ بیس ہزار۔</w:t>
      </w:r>
    </w:p>
    <w:p/>
    <w:p>
      <w:r xmlns:w="http://schemas.openxmlformats.org/wordprocessingml/2006/main">
        <w:t xml:space="preserve">120,000 روبن، جادی اور منسی کے آدھے قبیلے نے جنگ کے لیے ہتھیاروں کے ساتھ اردن کو پار کیا۔</w:t>
      </w:r>
    </w:p>
    <w:p/>
    <w:p>
      <w:r xmlns:w="http://schemas.openxmlformats.org/wordprocessingml/2006/main">
        <w:t xml:space="preserve">1. خدا کی وفاداری - جنگ کے وقت میں بھی</w:t>
      </w:r>
    </w:p>
    <w:p/>
    <w:p>
      <w:r xmlns:w="http://schemas.openxmlformats.org/wordprocessingml/2006/main">
        <w:t xml:space="preserve">2. مصیبت کے وقت اتحاد</w:t>
      </w:r>
    </w:p>
    <w:p/>
    <w:p>
      <w:r xmlns:w="http://schemas.openxmlformats.org/wordprocessingml/2006/main">
        <w:t xml:space="preserve">1. افسیوں 6:12 - "کیونکہ ہم گوشت اور خون سے نہیں لڑتے بلکہ بادشاہتوں، طاقتوں، اس زمانے کے اندھیرے کے حکمرانوں، آسمانی جگہوں میں شرارت کے روحانی لشکروں سے لڑتے ہیں۔"</w:t>
      </w:r>
    </w:p>
    <w:p/>
    <w:p>
      <w:r xmlns:w="http://schemas.openxmlformats.org/wordprocessingml/2006/main">
        <w:t xml:space="preserve">2. جیمز 4:1 - "آپ کے درمیان جنگیں اور لڑائیاں کہاں سے آتی ہیں؟ کیا وہ آپ کی خواہشات سے نہیں آتیں جو آپ کے اعضاء میں جنگ کرتی ہیں؟"</w:t>
      </w:r>
    </w:p>
    <w:p/>
    <w:p>
      <w:r xmlns:w="http://schemas.openxmlformats.org/wordprocessingml/2006/main">
        <w:t xml:space="preserve">1 تواریخ 12:38 یہ تمام جنگجو جو درجہ برقرار رکھ سکتے تھے ایک کامل دل کے ساتھ حبرون آئے تاکہ داؤد کو سارے اسرائیل کا بادشاہ بنائیں اور باقی تمام اسرائیل بھی داؤد کو بادشاہ بنانے کے لیے ایک دل سے تھے۔</w:t>
      </w:r>
    </w:p>
    <w:p/>
    <w:p>
      <w:r xmlns:w="http://schemas.openxmlformats.org/wordprocessingml/2006/main">
        <w:t xml:space="preserve">داؤد کو تمام اسرائیل کا بادشاہ بنانے کے لیے جنگی آدمیوں کا ایک بڑا گروہ حبرون آیا، اور باقی تمام اسرائیلیوں نے بھی ایسا ہی خیال کیا۔</w:t>
      </w:r>
    </w:p>
    <w:p/>
    <w:p>
      <w:r xmlns:w="http://schemas.openxmlformats.org/wordprocessingml/2006/main">
        <w:t xml:space="preserve">1. اطاعت میں اتحاد: اسرائیل کے لوگوں نے کنگ ڈیوڈ کی کس طرح حمایت کی۔</w:t>
      </w:r>
    </w:p>
    <w:p/>
    <w:p>
      <w:r xmlns:w="http://schemas.openxmlformats.org/wordprocessingml/2006/main">
        <w:t xml:space="preserve">2. ایک متحد دل کی طاقت: 1 تاریخ 12:38 کا مطالعہ</w:t>
      </w:r>
    </w:p>
    <w:p/>
    <w:p>
      <w:r xmlns:w="http://schemas.openxmlformats.org/wordprocessingml/2006/main">
        <w:t xml:space="preserve">1. اعمال 4:32 - اب ایمان لانے والوں کی بڑی تعداد ایک دل اور ایک جان تھی۔ نہ ہی کسی نے یہ کہا کہ جو چیزیں اس کے پاس تھیں ان میں سے کوئی بھی اس کی اپنی ہے بلکہ ان میں سب چیزیں مشترک تھیں۔</w:t>
      </w:r>
    </w:p>
    <w:p/>
    <w:p>
      <w:r xmlns:w="http://schemas.openxmlformats.org/wordprocessingml/2006/main">
        <w:t xml:space="preserve">2. افسیوں 4:3 - امن کے بندھن میں روح کے اتحاد کو برقرار رکھنے کی کوشش کرنا۔</w:t>
      </w:r>
    </w:p>
    <w:p/>
    <w:p>
      <w:r xmlns:w="http://schemas.openxmlformats.org/wordprocessingml/2006/main">
        <w:t xml:space="preserve">1 تواریخ 12:39 اور وہ وہاں تین دن داؤد کے ساتھ کھاتے پیتے رہے کیونکہ اُن کے بھائیوں نے اُن کے لیے تیاری کی تھی۔</w:t>
      </w:r>
    </w:p>
    <w:p/>
    <w:p>
      <w:r xmlns:w="http://schemas.openxmlformats.org/wordprocessingml/2006/main">
        <w:t xml:space="preserve">داؤد اور اس کے پیروکاروں نے تین دن کھاتے پیتے گزارے جیسا کہ ان کے بھائیوں نے ان کے لیے تیار کیا تھا۔</w:t>
      </w:r>
    </w:p>
    <w:p/>
    <w:p>
      <w:r xmlns:w="http://schemas.openxmlformats.org/wordprocessingml/2006/main">
        <w:t xml:space="preserve">1. ہمیں دوسروں کی مہمان نوازی اور سخاوت کے لیے شکر گزار ہونا چاہیے۔</w:t>
      </w:r>
    </w:p>
    <w:p/>
    <w:p>
      <w:r xmlns:w="http://schemas.openxmlformats.org/wordprocessingml/2006/main">
        <w:t xml:space="preserve">2. ہمیں اپنے پاس آنے والوں کی مہمان نوازی اور فیاضی کو یاد رکھنا چاہیے۔</w:t>
      </w:r>
    </w:p>
    <w:p/>
    <w:p>
      <w:r xmlns:w="http://schemas.openxmlformats.org/wordprocessingml/2006/main">
        <w:t xml:space="preserve">1. رومیوں 12:13-14 - مقدسین کی ضروریات میں حصہ ڈالنا اور مہمان نوازی کی مشق کرنا۔</w:t>
      </w:r>
    </w:p>
    <w:p/>
    <w:p>
      <w:r xmlns:w="http://schemas.openxmlformats.org/wordprocessingml/2006/main">
        <w:t xml:space="preserve">2. عبرانیوں 13:2 - اجنبیوں کی مہمان نوازی کرنے میں کوتاہی نہ کریں، کیونکہ اس طرح بعض نے فرشتوں کی بے خبری میں مہمان نوازی کی ہے۔</w:t>
      </w:r>
    </w:p>
    <w:p/>
    <w:p>
      <w:r xmlns:w="http://schemas.openxmlformats.org/wordprocessingml/2006/main">
        <w:t xml:space="preserve">1 تواریخ 12:40 اور جو اُن کے آس پاس تھے یعنی اِشکار اور زبولون اور نفتالی تک وہ گدھوں اور اونٹوں اور خچروں اور بیلوں پر اور گوشت، کھانا، انجیر کی کیک اور کشمش کے گچھے لے کر آئے۔ اور مے، تیل، بیل اور بھیڑیں بکثرت تھیں کیونکہ اسرائیل میں خوشی تھی۔</w:t>
      </w:r>
    </w:p>
    <w:p/>
    <w:p>
      <w:r xmlns:w="http://schemas.openxmlformats.org/wordprocessingml/2006/main">
        <w:t xml:space="preserve">اشکار، زبولون اور نفتالی کے پڑوسی بنی اسرائیل کے لیے روٹی، گوشت، کیک، کشمش، شراب، تیل اور بیل اور بھیڑیں لے کر آئے۔</w:t>
      </w:r>
    </w:p>
    <w:p/>
    <w:p>
      <w:r xmlns:w="http://schemas.openxmlformats.org/wordprocessingml/2006/main">
        <w:t xml:space="preserve">1. خُداوند میں خوشی: سخاوت کے ذریعے خوشی کا اظہار کرنا</w:t>
      </w:r>
    </w:p>
    <w:p/>
    <w:p>
      <w:r xmlns:w="http://schemas.openxmlformats.org/wordprocessingml/2006/main">
        <w:t xml:space="preserve">2. کمیونٹی کی طاقت: کیسے پڑوسی ایک دوسرے کو برکت دے سکتے ہیں۔</w:t>
      </w:r>
    </w:p>
    <w:p/>
    <w:p>
      <w:r xmlns:w="http://schemas.openxmlformats.org/wordprocessingml/2006/main">
        <w:t xml:space="preserve">1. استثنا 15: 7-8 - اگر آپ کے درمیان آپ کے بھائیوں میں سے کوئی غریب آدمی ہے، آپ کے ملک کے کسی دروازے کے اندر جو خداوند آپ کا خدا آپ کو دے رہا ہے، آپ اپنے دل کو سخت نہ کریں اور نہ ہی اپنا ہاتھ اپنے سے بند کریں۔ غریب بھائی، لیکن آپ اپنا ہاتھ اس کے لیے کھولیں گے اور خوشی سے اسے اس کی ضرورت کے لیے کافی قرض دیں گے۔</w:t>
      </w:r>
    </w:p>
    <w:p/>
    <w:p>
      <w:r xmlns:w="http://schemas.openxmlformats.org/wordprocessingml/2006/main">
        <w:t xml:space="preserve">2. 2 کرنتھیوں 9:7 - ہر ایک کو اپنے دل کے مطابق دینا چاہیے، نہ کہ ہچکچاہٹ یا مجبوری میں، کیونکہ خدا خوش دلی سے دینے والے سے محبت کرتا ہے۔</w:t>
      </w:r>
    </w:p>
    <w:p/>
    <w:p>
      <w:r xmlns:w="http://schemas.openxmlformats.org/wordprocessingml/2006/main">
        <w:t xml:space="preserve">1 تواریخ باب 13 عہد کے صندوق کو یروشلم لانے کی ڈیوڈ کی کوشش اور خدا کی ہدایات پر عمل نہ کرنے کے نتائج کے ارد گرد کے واقعات کو بیان کرتا ہے۔</w:t>
      </w:r>
    </w:p>
    <w:p/>
    <w:p>
      <w:r xmlns:w="http://schemas.openxmlformats.org/wordprocessingml/2006/main">
        <w:t xml:space="preserve">1st پیراگراف: باب کا آغاز یہ بیان کرتے ہوئے ہوتا ہے کہ کس طرح ڈیوڈ نے اپنے قائدین بشمول پادریوں اور لاویوں سے خدا کے صندوق کو قریت یعریم سے یروشلم لانے کے بارے میں مشورہ کیا۔ اس خیال کی بڑے پیمانے پر حمایت کی گئی، کیونکہ یہ خدا کی موجودگی کی تلاش کی علامت ہے (1 تواریخ 13:1-4)۔</w:t>
      </w:r>
    </w:p>
    <w:p/>
    <w:p>
      <w:r xmlns:w="http://schemas.openxmlformats.org/wordprocessingml/2006/main">
        <w:t xml:space="preserve">دوسرا پیراگراف: داستان اس بات پر روشنی ڈالتی ہے کہ کس طرح ڈیوڈ نے صندوق کو لے جانے کے لیے لوگوں کے ایک بڑے مجمع کو جمع کیا، انہوں نے اسے بیلوں سے کھینچی ہوئی نئی گاڑی پر رکھا اور بڑی خوشی اور موسیقی کے ساتھ یروشلم کی طرف اپنا سفر شروع کیا (1 تواریخ 13:5-8۔ )۔</w:t>
      </w:r>
    </w:p>
    <w:p/>
    <w:p>
      <w:r xmlns:w="http://schemas.openxmlformats.org/wordprocessingml/2006/main">
        <w:t xml:space="preserve">تیسرا پیراگراف: تاہم، جب وہ ناچون میں کھلیان کے قریب پہنچے تو تباہی آ گئی۔ بیلوں نے ٹھوکر کھائی، جس کی وجہ سے عزہ ابینداب کے گھرانے کے ایک آدمی نے آگے بڑھ کر صندوق کو چھو کر اسے ٹھہرایا۔ فوری طور پر، خُدا نے عُزہ کو اُس کی بے عزتی کے لیے مارا (1 تواریخ 13:9-10)۔</w:t>
      </w:r>
    </w:p>
    <w:p/>
    <w:p>
      <w:r xmlns:w="http://schemas.openxmlformats.org/wordprocessingml/2006/main">
        <w:t xml:space="preserve">4th پیراگراف: اکاؤنٹ اس بات پر زور دیتا ہے کہ اس واقعے نے داؤد کو بہت پریشان کیا. وہ خُدا کے غضب سے خوفزدہ ہو گیا اور اُس وقت صندوق کو یروشلم میں لانے کے ساتھ آگے نہ بڑھنے کا فیصلہ کیا۔ اس کے بجائے، اس نے ہدایت کی کہ اسے تین مہینے تک عوبید ادوم کے گھر میں رکھا جائے (1 تواریخ 13:11-14)۔</w:t>
      </w:r>
    </w:p>
    <w:p/>
    <w:p>
      <w:r xmlns:w="http://schemas.openxmlformats.org/wordprocessingml/2006/main">
        <w:t xml:space="preserve">5 ویں پیراگراف: باب کا اختتام اس بات پر روشنی ڈالتے ہوئے ہوتا ہے کہ خدا نے کیسے ان تین مہینوں کے دوران عوبید ادوم کو برکت دی جب صندوق اس کے گھر میں رہا۔ یہ خبر داؤد تک پہنچی، اس بات کی تصدیق کرتی ہے کہ خدا کی موجودگی جب احترام کے ساتھ پہنچی تو برکات لائے (1 تواریخ 13:15-16)۔</w:t>
      </w:r>
    </w:p>
    <w:p/>
    <w:p>
      <w:r xmlns:w="http://schemas.openxmlformats.org/wordprocessingml/2006/main">
        <w:t xml:space="preserve">خلاصہ طور پر، 1 تواریخ کا تیرہ باب ڈیوڈ کی عہد کے صندوق کو لانے کی کوشش کو ظاہر کرتا ہے۔ رہنماؤں کے ساتھ مشاورت کو نمایاں کرنا، اور ایک بڑا اجتماع جمع کرنا۔ عزّہ کی بے غیرتی کا تذکرہ جس کے نتیجے میں نتائج نکلتے ہیں۔ یہ خلاصہ یہ ہے کہ باب ایک تاریخی بیان فراہم کرتا ہے جس میں خُدا کی موجودگی کے لیے تعظیم، اور کشتی جیسی مقدس چیزوں کے قریب پہنچنے پر اس کی ہدایات پر عمل کرنے کی اہمیت دونوں کو ظاہر کیا گیا ہے۔</w:t>
      </w:r>
    </w:p>
    <w:p/>
    <w:p>
      <w:r xmlns:w="http://schemas.openxmlformats.org/wordprocessingml/2006/main">
        <w:t xml:space="preserve">1 تواریخ 13:1 اور داؤد نے ہزاروں اور سینکڑوں کے سرداروں اور ہر ایک سردار سے مشورہ کیا۔</w:t>
      </w:r>
    </w:p>
    <w:p/>
    <w:p>
      <w:r xmlns:w="http://schemas.openxmlformats.org/wordprocessingml/2006/main">
        <w:t xml:space="preserve">داؤد نے ایک اہم فیصلہ کرنے کے لیے اسرائیل کے رہنماؤں سے مشورہ کیا۔</w:t>
      </w:r>
    </w:p>
    <w:p/>
    <w:p>
      <w:r xmlns:w="http://schemas.openxmlformats.org/wordprocessingml/2006/main">
        <w:t xml:space="preserve">1. فیصلہ سازی کے اوقات میں رہنماؤں سے مشاورت کی اہمیت۔</w:t>
      </w:r>
    </w:p>
    <w:p/>
    <w:p>
      <w:r xmlns:w="http://schemas.openxmlformats.org/wordprocessingml/2006/main">
        <w:t xml:space="preserve">2. دانشمندانہ فیصلے کرنے کے لیے مل کر کام کرنا۔</w:t>
      </w:r>
    </w:p>
    <w:p/>
    <w:p>
      <w:r xmlns:w="http://schemas.openxmlformats.org/wordprocessingml/2006/main">
        <w:t xml:space="preserve">1. امثال 15:22 - مشورے کے بغیر منصوبے ناکام ہوتے ہیں، لیکن بہت سے مشیروں کے ساتھ وہ کامیاب ہوتے ہیں۔</w:t>
      </w:r>
    </w:p>
    <w:p/>
    <w:p>
      <w:r xmlns:w="http://schemas.openxmlformats.org/wordprocessingml/2006/main">
        <w:t xml:space="preserve">2. واعظ 4:9-10 -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1 تواریخ 13:2 اور داؤُد نے اِسرائیل کی ساری جماعت سے کہا کہ اگر یہ تُم کو اچھا لگے اور یہ کہ خُداوند ہمارے خُدا کی طرف سے ہو تو آؤ ہم اپنے بھائیوں کے پاس ہر جگہ بھیج دیں جو اُس تمام مُلک میں رہ گئے ہیں۔ اسرائیل اور اُن کے ساتھ کاہنوں اور لاویوں کو بھی جو اُن کے شہروں اور نواحی علاقوں میں ہیں تاکہ وہ ہمارے پاس جمع ہوں۔</w:t>
      </w:r>
    </w:p>
    <w:p/>
    <w:p>
      <w:r xmlns:w="http://schemas.openxmlformats.org/wordprocessingml/2006/main">
        <w:t xml:space="preserve">داؤد نے اسرائیل کی پوری جماعت کے سامنے یہ تجویز پیش کی کہ وہ اپنے باقی خاندانوں اور پادریوں اور لاویوں کو ان کے پاس آنے کے لیے قاصد بھیجیں۔</w:t>
      </w:r>
    </w:p>
    <w:p/>
    <w:p>
      <w:r xmlns:w="http://schemas.openxmlformats.org/wordprocessingml/2006/main">
        <w:t xml:space="preserve">1. اتحاد کی طاقت: ایک کمیونٹی کے طور پر کیسے اکٹھے ہونا حیرت انگیز چیزیں لا سکتا ہے۔</w:t>
      </w:r>
    </w:p>
    <w:p/>
    <w:p>
      <w:r xmlns:w="http://schemas.openxmlformats.org/wordprocessingml/2006/main">
        <w:t xml:space="preserve">2. خاندان کی اہمیت: اپنے خاندان سے جڑنا اور مدد کرنا کیوں ضروری ہے۔</w:t>
      </w:r>
    </w:p>
    <w:p/>
    <w:p>
      <w:r xmlns:w="http://schemas.openxmlformats.org/wordprocessingml/2006/main">
        <w:t xml:space="preserve">1. واعظ 4:9-12،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2. رومیوں 12:10، برادرانہ محبت کے ساتھ ایک دوسرے کے ساتھ شفقت سے پیش آئیں، ایک دوسرے کو عزت دینے کے ساتھ۔</w:t>
      </w:r>
    </w:p>
    <w:p/>
    <w:p>
      <w:r xmlns:w="http://schemas.openxmlformats.org/wordprocessingml/2006/main">
        <w:t xml:space="preserve">1 تواریخ 13:3 اور ہم اپنے خُدا کے صندُوق کو اپنے پاس واپس لائیں کیونکہ ہم نے ساؤل کے دنوں میں اُس کے بارے میں دریافت نہیں کیا۔</w:t>
      </w:r>
    </w:p>
    <w:p/>
    <w:p>
      <w:r xmlns:w="http://schemas.openxmlformats.org/wordprocessingml/2006/main">
        <w:t xml:space="preserve">اسرائیل کے لوگ ساؤل کے دور حکومت میں نظر انداز کرنے کے بعد خدا کے صندوق کو واپس لانے کی درخواست کرتے ہیں۔</w:t>
      </w:r>
    </w:p>
    <w:p/>
    <w:p>
      <w:r xmlns:w="http://schemas.openxmlformats.org/wordprocessingml/2006/main">
        <w:t xml:space="preserve">1. خدا کی موجودگی زندگی اور امید لاتی ہے۔</w:t>
      </w:r>
    </w:p>
    <w:p/>
    <w:p>
      <w:r xmlns:w="http://schemas.openxmlformats.org/wordprocessingml/2006/main">
        <w:t xml:space="preserve">2. ماضی کی غلطیوں سے سیکھنا</w:t>
      </w:r>
    </w:p>
    <w:p/>
    <w:p>
      <w:r xmlns:w="http://schemas.openxmlformats.org/wordprocessingml/2006/main">
        <w:t xml:space="preserve">1. زبور 132:7-8 - ہم اس کے خیموں میں جائیں گے: ہم اس کے قدموں کی چوکی پر سجدہ کریں گے۔ اے رب، اپنے آرام میں اُٹھ۔ تُو، اور تیری طاقت کا صندوق۔</w:t>
      </w:r>
    </w:p>
    <w:p/>
    <w:p>
      <w:r xmlns:w="http://schemas.openxmlformats.org/wordprocessingml/2006/main">
        <w:t xml:space="preserve">2. 1 سموئیل 4: 3-4 - اور جب لوگ خیمہ گاہ میں پہنچے تو اسرائیل کے بزرگوں نے کہا، "خداوند نے ہمیں فلستیوں کے سامنے آج کیوں مارا؟" آؤ ہم رب کے عہد کا صندوق شیلوہ سے اپنے پاس لائیں تاکہ جب وہ ہمارے درمیان آئے تو ہمیں ہمارے دشمنوں کے ہاتھ سے بچائے۔</w:t>
      </w:r>
    </w:p>
    <w:p/>
    <w:p>
      <w:r xmlns:w="http://schemas.openxmlformats.org/wordprocessingml/2006/main">
        <w:t xml:space="preserve">1 تواریخ 13:4 اور تمام جماعت نے کہا کہ وہ ایسا ہی کریں گے کیونکہ بات سب لوگوں کی نظر میں ٹھیک تھی۔</w:t>
      </w:r>
    </w:p>
    <w:p/>
    <w:p>
      <w:r xmlns:w="http://schemas.openxmlformats.org/wordprocessingml/2006/main">
        <w:t xml:space="preserve">کلیسیا نے عہد کے صندوق کو یروشلم لے جانے پر رضامندی ظاہر کی کیونکہ تمام لوگوں نے سوچا کہ ایسا کرنا صحیح ہے۔</w:t>
      </w:r>
    </w:p>
    <w:p/>
    <w:p>
      <w:r xmlns:w="http://schemas.openxmlformats.org/wordprocessingml/2006/main">
        <w:t xml:space="preserve">1. خدا کی خواہشات ہمیشہ اچھی اور منصفانہ ہوتی ہیں، اور ہمیں اس کے احکام پر عمل کرنے کی کوشش کرنی چاہیے۔</w:t>
      </w:r>
    </w:p>
    <w:p/>
    <w:p>
      <w:r xmlns:w="http://schemas.openxmlformats.org/wordprocessingml/2006/main">
        <w:t xml:space="preserve">2. ہمیں تمام معاملات میں رب کی حکمت تلاش کرنی چاہیے، اور اس کی رہنمائی پر بھروسہ کرنا چاہیے۔</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استثنا 6:17 - "تم خُداوند اپنے خُدا کے احکام اور اُس کی شہادتوں اور اُس کے آئینوں کو جن کا اُس نے تجھ کو حکم دیا ہے، پوری تندہی سے ماننا۔"</w:t>
      </w:r>
    </w:p>
    <w:p/>
    <w:p>
      <w:r xmlns:w="http://schemas.openxmlformats.org/wordprocessingml/2006/main">
        <w:t xml:space="preserve">1 تواریخ 13:5 چنانچہ داؤد نے مصر کے شیحور سے لے کر حمات کے داخل ہونے تک تمام اسرائیل کو جمع کیا تاکہ قریت یعریم سے خدا کے صندوق کو لے آئے۔</w:t>
      </w:r>
    </w:p>
    <w:p/>
    <w:p>
      <w:r xmlns:w="http://schemas.openxmlformats.org/wordprocessingml/2006/main">
        <w:t xml:space="preserve">داؤد نے تمام اسرائیل کو مصر کے شیحور سے حمات تک اکٹھا کیا تاکہ خدا کے صندوق کو قریت یعریم تک لے جائیں۔</w:t>
      </w:r>
    </w:p>
    <w:p/>
    <w:p>
      <w:r xmlns:w="http://schemas.openxmlformats.org/wordprocessingml/2006/main">
        <w:t xml:space="preserve">1. خدا کے احکام کی تعمیل کی اہمیت</w:t>
      </w:r>
    </w:p>
    <w:p/>
    <w:p>
      <w:r xmlns:w="http://schemas.openxmlformats.org/wordprocessingml/2006/main">
        <w:t xml:space="preserve">2. اتحاد اور مل کر کام کرنے کی طاقت</w:t>
      </w:r>
    </w:p>
    <w:p/>
    <w:p>
      <w:r xmlns:w="http://schemas.openxmlformats.org/wordprocessingml/2006/main">
        <w:t xml:space="preserve">1. استثنا 10:2-4 - اور میں میزوں پر وہ الفاظ لکھوں گا جو پہلی میزوں میں تھے جنہیں تم نے توڑا تھا، اور تم انہیں صندوق میں رکھو گے۔</w:t>
      </w:r>
    </w:p>
    <w:p/>
    <w:p>
      <w:r xmlns:w="http://schemas.openxmlformats.org/wordprocessingml/2006/main">
        <w:t xml:space="preserve">2. زبور 132: 1-5 - خُداوند، داؤد کو اور اُس کے تمام مصائب کو یاد کر:</w:t>
      </w:r>
    </w:p>
    <w:p/>
    <w:p>
      <w:r xmlns:w="http://schemas.openxmlformats.org/wordprocessingml/2006/main">
        <w:t xml:space="preserve">1 تواریخ 13:6 اور داؤُد اور تمام اِسرائیل بعلہ یعنی قریت یعریم کو گئے جو یہُودا ہ کا تھا وہاں خُداوند کے صندُوق کو جو کروبیوں کے درمیان رہتا ہے جس کا نام پکارا جاتا ہے۔ یہ.</w:t>
      </w:r>
    </w:p>
    <w:p/>
    <w:p>
      <w:r xmlns:w="http://schemas.openxmlformats.org/wordprocessingml/2006/main">
        <w:t xml:space="preserve">داؤد اور تمام اسرائیل رب کے صندوق کو واپس لانے کے لیے قریت یعریم گئے جس کی حفاظت کروبی فرشتوں نے کی تھی۔</w:t>
      </w:r>
    </w:p>
    <w:p/>
    <w:p>
      <w:r xmlns:w="http://schemas.openxmlformats.org/wordprocessingml/2006/main">
        <w:t xml:space="preserve">1. رب سے وفاداری اور وفاداری کی اہمیت۔</w:t>
      </w:r>
    </w:p>
    <w:p/>
    <w:p>
      <w:r xmlns:w="http://schemas.openxmlformats.org/wordprocessingml/2006/main">
        <w:t xml:space="preserve">2. رب کی خدمت میں برادری اور اتحاد کی طاقت۔</w:t>
      </w:r>
    </w:p>
    <w:p/>
    <w:p>
      <w:r xmlns:w="http://schemas.openxmlformats.org/wordprocessingml/2006/main">
        <w:t xml:space="preserve">1. استثنا 10:20-22 - خداوند اپنے خدا سے ڈرو اور اس کی خدمت کرو۔ اُسے مضبوطی سے پکڑو اور اُس کے نام پر اپنی قسمیں کھاؤ۔ وہ تیری حمد ہے۔ وہ تمہارا خدا ہے جس نے تمہارے لیے وہ عظیم اور خوفناک عجائبات کیے جو تم نے اپنی آنکھوں سے دیکھے۔</w:t>
      </w:r>
    </w:p>
    <w:p/>
    <w:p>
      <w:r xmlns:w="http://schemas.openxmlformats.org/wordprocessingml/2006/main">
        <w:t xml:space="preserve">2. 2 تواریخ 5:11-14 - جب پجاری مقدس مقام سے واپس چلے گئے تو بادل نے رب کے مندر کو بھر دیا۔ اور کاہن بادل کی وجہ سے اپنی خدمت انجام نہ دے سکے کیونکہ خداوند کے جلال سے اس کی ہیکل بھر گئی تھی۔ تب سلیمان نے کہا، ”رب نے کہا ہے کہ وہ سیاہ بادل میں رہے گا۔ میں نے واقعی تمہارے لیے ایک شاندار ہیکل بنایا ہے، تمہارے لیے ہمیشہ رہنے کی جگہ۔</w:t>
      </w:r>
    </w:p>
    <w:p/>
    <w:p>
      <w:r xmlns:w="http://schemas.openxmlformats.org/wordprocessingml/2006/main">
        <w:t xml:space="preserve">1 تواریخ 13:7 اور وہ خُدا کے صندُوق کو ابینداب کے گھر سے ایک نئی گاڑی میں لے گئے اور عزّا اور اخیو اُس گاڑی کو لے گئے۔</w:t>
      </w:r>
    </w:p>
    <w:p/>
    <w:p>
      <w:r xmlns:w="http://schemas.openxmlformats.org/wordprocessingml/2006/main">
        <w:t xml:space="preserve">عزہ اور اخیو نے ابینداب کے گھر سے خُدا کے صندوق کو لے جانے والی ایک نئی گاڑی نکالی۔</w:t>
      </w:r>
    </w:p>
    <w:p/>
    <w:p>
      <w:r xmlns:w="http://schemas.openxmlformats.org/wordprocessingml/2006/main">
        <w:t xml:space="preserve">1۔ فرمانبرداری کی طاقت: خدا کی مرضی پر عمل کرنے کی عزا اور آہیو کی مثال۔</w:t>
      </w:r>
    </w:p>
    <w:p/>
    <w:p>
      <w:r xmlns:w="http://schemas.openxmlformats.org/wordprocessingml/2006/main">
        <w:t xml:space="preserve">2. خدا کی وفاداری: کس طرح عزہ اور آہیو کی فرمانبرداری کے ذریعے کشتی کی خدا کی حفاظت کا مظاہرہ کیا گیا۔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34:7 - خداوند کا فرشتہ ان لوگوں کے ارد گرد ڈیرے ڈالتا ہے جو اس سے ڈرتے ہیں، اور وہ انہیں نجات دیتا ہے۔</w:t>
      </w:r>
    </w:p>
    <w:p/>
    <w:p>
      <w:r xmlns:w="http://schemas.openxmlformats.org/wordprocessingml/2006/main">
        <w:t xml:space="preserve">1 تواریخ 13:8 اور داؤُد اور تمام اِسرائیل اپنی پوری طاقت کے ساتھ خُدا کے سامنے گانے بجاتے اور بربط اور بربط اور دف اور جھانجھ اور نرسنگے بجاتے تھے۔</w:t>
      </w:r>
    </w:p>
    <w:p/>
    <w:p>
      <w:r xmlns:w="http://schemas.openxmlformats.org/wordprocessingml/2006/main">
        <w:t xml:space="preserve">داؤد اور تمام بنی اسرائیل موسیقی، گانے اور آلات کے ساتھ خدا کی عبادت کرتے تھے۔</w:t>
      </w:r>
    </w:p>
    <w:p/>
    <w:p>
      <w:r xmlns:w="http://schemas.openxmlformats.org/wordprocessingml/2006/main">
        <w:t xml:space="preserve">1. موسیقی اور حمد کے ذریعے خدا کی عبادت کرنا</w:t>
      </w:r>
    </w:p>
    <w:p/>
    <w:p>
      <w:r xmlns:w="http://schemas.openxmlformats.org/wordprocessingml/2006/main">
        <w:t xml:space="preserve">2. عبادت میں متحد ہونے کی طاقت</w:t>
      </w:r>
    </w:p>
    <w:p/>
    <w:p>
      <w:r xmlns:w="http://schemas.openxmlformats.org/wordprocessingml/2006/main">
        <w:t xml:space="preserve">1. زبور 149:3 "وہ رقص کے ساتھ اس کے نام کی تعریف کریں اور دف اور بربط کے ساتھ اس کے لئے موسیقی بنائیں۔"</w:t>
      </w:r>
    </w:p>
    <w:p/>
    <w:p>
      <w:r xmlns:w="http://schemas.openxmlformats.org/wordprocessingml/2006/main">
        <w:t xml:space="preserve">2. کلسیوں 3:16 "جب آپ پوری حکمت کے ساتھ ایک دوسرے کو سکھاتے اور نصیحت کرتے ہیں، اور جب آپ خُدا کے لیے اپنے دلوں میں شکرگزاری کے ساتھ زبور، حمد اور روحانی گیت گاتے ہیں تو مسیح کا کلام آپ میں بھرپور طریقے سے بسے"۔</w:t>
      </w:r>
    </w:p>
    <w:p/>
    <w:p>
      <w:r xmlns:w="http://schemas.openxmlformats.org/wordprocessingml/2006/main">
        <w:t xml:space="preserve">1 تواریخ 13:9 اور جب وہ کِدون کے کھلیان کے پاس پہنچے تو عزّا نے صندوق کو پکڑنے کے لیے ہاتھ بڑھایا۔ کیونکہ بیلوں نے ٹھوکر کھائی۔</w:t>
      </w:r>
    </w:p>
    <w:p/>
    <w:p>
      <w:r xmlns:w="http://schemas.openxmlformats.org/wordprocessingml/2006/main">
        <w:t xml:space="preserve">عزہ نے عہد کے صندوق کو مستحکم کرنے کی کوشش کی جب اس کو اٹھانے والے بیل چیڈون کے کھلیان سے ٹھوکر کھا گئے۔</w:t>
      </w:r>
    </w:p>
    <w:p/>
    <w:p>
      <w:r xmlns:w="http://schemas.openxmlformats.org/wordprocessingml/2006/main">
        <w:t xml:space="preserve">1. خدا کی طاقت پر بھروسہ کریں، اپنی نہیں۔</w:t>
      </w:r>
    </w:p>
    <w:p/>
    <w:p>
      <w:r xmlns:w="http://schemas.openxmlformats.org/wordprocessingml/2006/main">
        <w:t xml:space="preserve">2. عاجزی اور فرمانبرداری کی اہمیت۔</w:t>
      </w:r>
    </w:p>
    <w:p/>
    <w:p>
      <w:r xmlns:w="http://schemas.openxmlformats.org/wordprocessingml/2006/main">
        <w:t xml:space="preserve">1. "اپنے پورے دل سے خداوند پر بھروسہ رکھو، اور اپنی سمجھ پر تکیہ نہ کرو۔" امثال 3:5</w:t>
      </w:r>
    </w:p>
    <w:p/>
    <w:p>
      <w:r xmlns:w="http://schemas.openxmlformats.org/wordprocessingml/2006/main">
        <w:t xml:space="preserve">2. "لہٰذا اپنے آپ کو خُدا کے قوی ہاتھ کے نیچے فروتن کرو تاکہ وہ مناسب وقت پر تمہیں سرفراز کرے۔" 1 پطرس 5:6</w:t>
      </w:r>
    </w:p>
    <w:p/>
    <w:p>
      <w:r xmlns:w="http://schemas.openxmlformats.org/wordprocessingml/2006/main">
        <w:t xml:space="preserve">1 تواریخ 13:10 اور خُداوند کا غضب عُزّا پر بھڑکا اور اُس نے اُسے مارا کیونکہ اُس نے اپنا ہاتھ صندُوق پر رکھا اور وہ وہیں خُدا کے حضور مر گیا۔</w:t>
      </w:r>
    </w:p>
    <w:p/>
    <w:p>
      <w:r xmlns:w="http://schemas.openxmlformats.org/wordprocessingml/2006/main">
        <w:t xml:space="preserve">عزہ نے عہد کے صندوق کو چھوا اور خدا کا غضب اس پر بھڑک اٹھا، جس سے اس کی موت واقع ہوئی۔</w:t>
      </w:r>
    </w:p>
    <w:p/>
    <w:p>
      <w:r xmlns:w="http://schemas.openxmlformats.org/wordprocessingml/2006/main">
        <w:t xml:space="preserve">1. خدا کے تقدس اور اس کے احکام کی تعظیم کی اہمیت۔</w:t>
      </w:r>
    </w:p>
    <w:p/>
    <w:p>
      <w:r xmlns:w="http://schemas.openxmlformats.org/wordprocessingml/2006/main">
        <w:t xml:space="preserve">2. خدا کی نافرمانی کے نتائج۔</w:t>
      </w:r>
    </w:p>
    <w:p/>
    <w:p>
      <w:r xmlns:w="http://schemas.openxmlformats.org/wordprocessingml/2006/main">
        <w:t xml:space="preserve">1. خروج 20:4-6 - آپ اپنے لیے اوپر آسمان میں یا نیچے زمین پر یا نیچے کے پانیوں میں کسی بھی چیز کی شکل میں بت نہیں بنائیں گے۔ نہ اُن کے آگے جھکنا اور نہ اُن کی عبادت کرنا۔ کیونکہ میں، رب تمہارا خدا، غیرت مند خدا ہوں۔</w:t>
      </w:r>
    </w:p>
    <w:p/>
    <w:p>
      <w:r xmlns:w="http://schemas.openxmlformats.org/wordprocessingml/2006/main">
        <w:t xml:space="preserve">2. عبرانیوں 10:26-31 - اگر ہم سچائی کا علم حاصل کرنے کے بعد جان بوجھ کر گناہ کرتے رہیں، تو گناہوں کے لیے کوئی قربانی باقی نہیں رہتی، لیکن صرف فیصلے کی خوفناک توقع اور بھڑکتی ہوئی آگ جو خدا کے دشمنوں کو بھسم کردے گی۔ . جس نے موسیٰ کی شریعت کو رد کیا وہ دو یا تین گواہوں کی گواہی پر بغیر رحم کے مر گیا۔ آپ کے خیال میں وہ شخص کتنا سخت سزا کا مستحق ہے جس نے خُدا کے بیٹے کو پاؤں تلے روندا ہے، جس نے عہد کے خون کو ناپاک سمجھا ہے جس نے اُنہیں پاک کیا ہے، اور جس نے فضل کی روح کی توہین کی ہے؟ کیونکہ ہم اُسے جانتے ہیں جس نے کہا کہ بدلہ لینا میرا کام ہے۔ میں بدلہ دوں گا، اور دوبارہ، رب اپنے لوگوں کا انصاف کرے گا۔ زندہ خدا کے ہاتھ میں پڑنا ایک خوفناک چیز ہے۔</w:t>
      </w:r>
    </w:p>
    <w:p/>
    <w:p>
      <w:r xmlns:w="http://schemas.openxmlformats.org/wordprocessingml/2006/main">
        <w:t xml:space="preserve">1 تواریخ 13:11 اور داؤُد ناراض ہوا کیونکہ خُداوند نے عُزّہ پر شگاف ڈالا تھا اِس لِئے آج تک اُس جگہ کا نام فیروزہ ہے۔</w:t>
      </w:r>
    </w:p>
    <w:p/>
    <w:p>
      <w:r xmlns:w="http://schemas.openxmlformats.org/wordprocessingml/2006/main">
        <w:t xml:space="preserve">داؤد خُدا سے ناراض تھا کیونکہ اُس نے عُزّہ پر ایک شگاف ڈالا تھا، اور اِس کے نتیجے میں اُس جگہ کو پیرزوزا کہا گیا۔</w:t>
      </w:r>
    </w:p>
    <w:p/>
    <w:p>
      <w:r xmlns:w="http://schemas.openxmlformats.org/wordprocessingml/2006/main">
        <w:t xml:space="preserve">1. خدا کا فیصلہ درست ہے: 1 تواریخ 13:11 پر ایک مطالعہ</w:t>
      </w:r>
    </w:p>
    <w:p/>
    <w:p>
      <w:r xmlns:w="http://schemas.openxmlformats.org/wordprocessingml/2006/main">
        <w:t xml:space="preserve">2. ایک نام کی طاقت: خدا کس طرح ناموں کو اپنا نقطہ نظر بنانے کے لیے استعمال کرتا ہے۔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1 تواریخ 13:12 اور داؤُد اُس دِن خُدا سے ڈر کر کہنے لگا کہ مَیں خُدا کے صندُوق کو اپنے گھر کیسے لاؤں؟</w:t>
      </w:r>
    </w:p>
    <w:p/>
    <w:p>
      <w:r xmlns:w="http://schemas.openxmlformats.org/wordprocessingml/2006/main">
        <w:t xml:space="preserve">ڈیوڈ خدا کے خوف اور خوف سے بھر گیا تھا جب اسے عہد کے صندوق کو گھر لانے کا کام سونپا گیا تھا۔</w:t>
      </w:r>
    </w:p>
    <w:p/>
    <w:p>
      <w:r xmlns:w="http://schemas.openxmlformats.org/wordprocessingml/2006/main">
        <w:t xml:space="preserve">1. خوف اور خوف خدا: اطاعت کی بنیاد</w:t>
      </w:r>
    </w:p>
    <w:p/>
    <w:p>
      <w:r xmlns:w="http://schemas.openxmlformats.org/wordprocessingml/2006/main">
        <w:t xml:space="preserve">2. خدا کی طاقت: ہمیں کس طرح جواب دینا چاہئے۔</w:t>
      </w:r>
    </w:p>
    <w:p/>
    <w:p>
      <w:r xmlns:w="http://schemas.openxmlformats.org/wordprocessingml/2006/main">
        <w:t xml:space="preserve">1. زبور 111:10 - خداوند کا خوف حکمت کا آغاز ہے۔ تمام لوگ جو اس پر عمل کرتے ہیں وہ اچھی سمجھ رکھتے ہیں۔</w:t>
      </w:r>
    </w:p>
    <w:p/>
    <w:p>
      <w:r xmlns:w="http://schemas.openxmlformats.org/wordprocessingml/2006/main">
        <w:t xml:space="preserve">2. استثنا 10:12-13 - اور اب، اسرائیل، خداوند تیرا خدا تجھ سے کیا چاہتا ہے، لیکن یہوواہ اپنے خدا سے ڈرنا، اُس کی تمام راہوں پر چلنا، اُس سے پیار کرنا، خُداوند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1 تواریخ 13:13 سو داؤُد صندوق کو اپنے گھر داؤد کے شہر میں نہ لایا بلکہ ایک طرف اُسے جِتّی عبیدُوم کے گھر لے گیا۔</w:t>
      </w:r>
    </w:p>
    <w:p/>
    <w:p>
      <w:r xmlns:w="http://schemas.openxmlformats.org/wordprocessingml/2006/main">
        <w:t xml:space="preserve">داؤد عہد کے صندوق کو داؤد کے شہر میں لانے کے بجائے عوبید ادوم گیت کے گھر لے آیا۔</w:t>
      </w:r>
    </w:p>
    <w:p/>
    <w:p>
      <w:r xmlns:w="http://schemas.openxmlformats.org/wordprocessingml/2006/main">
        <w:t xml:space="preserve">1. وفاداری کی اطاعت کی اہمیت</w:t>
      </w:r>
    </w:p>
    <w:p/>
    <w:p>
      <w:r xmlns:w="http://schemas.openxmlformats.org/wordprocessingml/2006/main">
        <w:t xml:space="preserve">2. اپنی مرضی کے بجائے خدا کی مرضی پر چلنا</w:t>
      </w:r>
    </w:p>
    <w:p/>
    <w:p>
      <w:r xmlns:w="http://schemas.openxmlformats.org/wordprocessingml/2006/main">
        <w:t xml:space="preserve">1. عبرانیوں 11: 7- "ایمان سے نوح کو خدا کی طرف سے ان چیزوں کے بارے میں خبردار کیا گیا جو ابھی تک نہیں دیکھی گئی ہیں، خوف کے ساتھ حرکت میں آیا، اپنے گھر کو بچانے کے لئے ایک کشتی تیار کی؛ جس سے اس نے دنیا کو مجرم قرار دیا، اور اس کا وارث بنا۔ راستبازی جو ایمان سے ہے۔"</w:t>
      </w:r>
    </w:p>
    <w:p/>
    <w:p>
      <w:r xmlns:w="http://schemas.openxmlformats.org/wordprocessingml/2006/main">
        <w:t xml:space="preserve">2. 1 سموئیل 4:7- "اور فلستی ڈر گئے، کیونکہ اُنہوں نے کہا، خُدا خیمہ گاہ میں آ گیا ہے۔ اور کہنے لگے، ہائے ہم پر! کیونکہ آج تک ایسا نہیں ہوا۔"</w:t>
      </w:r>
    </w:p>
    <w:p/>
    <w:p>
      <w:r xmlns:w="http://schemas.openxmlformats.org/wordprocessingml/2006/main">
        <w:t xml:space="preserve">1 تواریخ 13:14 اور خُدا کا صندوق تین مہینے عوبیدُوم کے گھرانے کے ساتھ رہا۔ اور خُداوند نے عوبیدُوم کے گھرانے اور اُس کے سب کچھ کو برکت دی۔</w:t>
      </w:r>
    </w:p>
    <w:p/>
    <w:p>
      <w:r xmlns:w="http://schemas.openxmlformats.org/wordprocessingml/2006/main">
        <w:t xml:space="preserve">خُدا کا صندوق تین مہینے تک عوبیدُوم کے گھرانے کے ساتھ رہا اور خُداوند نے اُسے اور اُس کے سب کچھ میں برکت دی۔</w:t>
      </w:r>
    </w:p>
    <w:p/>
    <w:p>
      <w:r xmlns:w="http://schemas.openxmlformats.org/wordprocessingml/2006/main">
        <w:t xml:space="preserve">1. خدا وفاداروں کو نعمتوں سے نوازتا ہے۔</w:t>
      </w:r>
    </w:p>
    <w:p/>
    <w:p>
      <w:r xmlns:w="http://schemas.openxmlformats.org/wordprocessingml/2006/main">
        <w:t xml:space="preserve">2. اطاعت کی وفاداری کو خدا کی طرف سے انعام دیا گیا تھا۔</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عبرانیوں 11:6 - اور ایمان کے بغیر اُس کو خوش کرنا ناممکن ہے، کیونکہ جو شخص خُدا کے قریب جانا چاہتا ہے اُس کو یقین ہونا چاہیے کہ وہ موجود ہے اور وہ اُن کو اجر دیتا ہے جو اُس کے طالب ہیں۔</w:t>
      </w:r>
    </w:p>
    <w:p/>
    <w:p>
      <w:r xmlns:w="http://schemas.openxmlformats.org/wordprocessingml/2006/main">
        <w:t xml:space="preserve">1 تواریخ کا باب 14 داؤد کی سلطنت کی توسیع اور فلستیوں کے خلاف اس کی فتوحات پر توجہ مرکوز کرتا ہے۔</w:t>
      </w:r>
    </w:p>
    <w:p/>
    <w:p>
      <w:r xmlns:w="http://schemas.openxmlformats.org/wordprocessingml/2006/main">
        <w:t xml:space="preserve">پہلا پیراگراف: باب اس بات پر روشنی ڈالنے سے شروع ہوتا ہے کہ کس طرح صور کے بادشاہ ہیرام نے ڈیوڈ کے پاس قاصد بھیجے اور اسے محل بنانے کے لیے سامان فراہم کیا۔ یہ داؤد کو پڑوسی ریاستوں سے ملنے والی حمایت اور حمایت کو ظاہر کرتا ہے (1 تواریخ 14:1-2)۔</w:t>
      </w:r>
    </w:p>
    <w:p/>
    <w:p>
      <w:r xmlns:w="http://schemas.openxmlformats.org/wordprocessingml/2006/main">
        <w:t xml:space="preserve">دوسرا پیراگراف: داستان یروشلم میں ڈیوڈ کی متعدد شادیوں کی طرف بدلتی ہے، جس کے نتیجے میں اس کے مزید بیٹے اور بیٹیاں پیدا ہوئیں۔ یہ اس بات پر زور دیتا ہے کہ اس کی بادشاہی مضبوط ہوتی گئی جیسا کہ خدا نے اسے برکت دی (1 تواریخ 14:3-7)۔</w:t>
      </w:r>
    </w:p>
    <w:p/>
    <w:p>
      <w:r xmlns:w="http://schemas.openxmlformats.org/wordprocessingml/2006/main">
        <w:t xml:space="preserve">تیسرا پیراگراف: توجہ فلستیوں کے خلاف ڈیوڈ کی فوجی مہمات پر مرکوز ہے۔ وہ انہیں دو بار جنگ میں پہلے بعل پرازیم اور پھر جبعون میں شامل کرتا ہے اور خدا کی رہنمائی سے فیصلہ کن فتوحات حاصل کرتا ہے (1 تواریخ 14:8-17)۔</w:t>
      </w:r>
    </w:p>
    <w:p/>
    <w:p>
      <w:r xmlns:w="http://schemas.openxmlformats.org/wordprocessingml/2006/main">
        <w:t xml:space="preserve">4th پیراگراف: اکاؤنٹ میں بتایا گیا ہے کہ کس طرح ڈیوڈ کی شہرت اس کے کامیاب فوجی کارناموں کے نتیجے میں پورے ملک میں پھیل گئی۔ دوسری قوموں نے اس کی طاقت کو تسلیم کیا اور اس سے ڈرتے ہوئے، ایک طاقتور بادشاہ کے طور پر اس کی پوزیشن کو مزید مستحکم کیا (1 تواریخ 14:18-19)۔</w:t>
      </w:r>
    </w:p>
    <w:p/>
    <w:p>
      <w:r xmlns:w="http://schemas.openxmlformats.org/wordprocessingml/2006/main">
        <w:t xml:space="preserve">5 واں پیراگراف: باب کا اختتام یہ نوٹ کرتے ہوئے ہوتا ہے کہ ڈیوڈ جنگ میں شامل ہونے سے پہلے خدا سے رہنمائی حاصل کرتا رہا۔ اس نے حکمت عملیوں اور طریقوں کے بارے میں الہی ہدایات پر انحصار کیا، یہ تسلیم کرتے ہوئے کہ فتح بالآخر خدا کی طرف سے آئی ہے (1 تواریخ 14:20-22)۔</w:t>
      </w:r>
    </w:p>
    <w:p/>
    <w:p>
      <w:r xmlns:w="http://schemas.openxmlformats.org/wordprocessingml/2006/main">
        <w:t xml:space="preserve">خلاصہ طور پر، 1 تواریخ کا چودہ باب داؤد کی سلطنت کی توسیع، اور فلستیوں پر اس کی فتوحات کو ظاہر کرتا ہے۔ ہیرام کی طرف سے حمایت کو اجاگر کرنا، اور شادیوں کے ذریعے ترقی۔ خدائی رہنمائی کے ساتھ کامیاب لڑائیوں کا ذکر۔ یہ خلاصہ میں، باب ایک تاریخی بیان فراہم کرتا ہے جس میں کنگ ڈیوڈ کی قیادت میں سیاسی اتحاد اور فوجی فتح دونوں کی نمائش ہوتی ہے، جبکہ کامیابی کے لیے الہی رہنمائی حاصل کرنے پر ان کے انحصار پر زور دیا جاتا ہے۔</w:t>
      </w:r>
    </w:p>
    <w:p/>
    <w:p>
      <w:r xmlns:w="http://schemas.openxmlformats.org/wordprocessingml/2006/main">
        <w:t xml:space="preserve">1 تواریخ 14:1 اب صور کے بادشاہ حیرام نے داؤد کے پاس قاصد اور دیودار کی لکڑیاں، مستریوں اور بڑھئیوں کے ساتھ اس کے لیے گھر بنانے کے لیے بھیجا۔</w:t>
      </w:r>
    </w:p>
    <w:p/>
    <w:p>
      <w:r xmlns:w="http://schemas.openxmlformats.org/wordprocessingml/2006/main">
        <w:t xml:space="preserve">صور کے بادشاہ حیرام نے قاصد، دیودار کی لکڑی، مستری اور بڑھئیوں کو داؤد کے پاس گھر بنانے کے لیے بھیجا۔</w:t>
      </w:r>
    </w:p>
    <w:p/>
    <w:p>
      <w:r xmlns:w="http://schemas.openxmlformats.org/wordprocessingml/2006/main">
        <w:t xml:space="preserve">1. مملکت خداداد میں تعاون کی قدر</w:t>
      </w:r>
    </w:p>
    <w:p/>
    <w:p>
      <w:r xmlns:w="http://schemas.openxmlformats.org/wordprocessingml/2006/main">
        <w:t xml:space="preserve">2. سخاوت اور دوسروں کو برکت دینے کی اہمیت</w:t>
      </w:r>
    </w:p>
    <w:p/>
    <w:p>
      <w:r xmlns:w="http://schemas.openxmlformats.org/wordprocessingml/2006/main">
        <w:t xml:space="preserve">1. امثال 3: 27-28 - جب یہ آپ کے اختیار میں ہو تو ان لوگوں سے نیکی نہ روکیں جن کے لیے یہ واجب ہے۔ اپنے پڑوسی سے مت کہو کہ جا اور پھر آ، کل جب تمہارے پاس ہو گا تو میں اسے دوں گا۔</w:t>
      </w:r>
    </w:p>
    <w:p/>
    <w:p>
      <w:r xmlns:w="http://schemas.openxmlformats.org/wordprocessingml/2006/main">
        <w:t xml:space="preserve">2. افسیوں 4:16 - جس سے پورا جسم جوڑتا ہے اور ہر جوڑ جس سے یہ لیس ہوتا ہے، جب ہر ایک عضو ٹھیک سے کام کرتا ہے، جسم کو اس طرح نشوونما دیتا ہے کہ وہ خود کو محبت میں استوار کرتا ہے۔</w:t>
      </w:r>
    </w:p>
    <w:p/>
    <w:p>
      <w:r xmlns:w="http://schemas.openxmlformats.org/wordprocessingml/2006/main">
        <w:t xml:space="preserve">1 تواریخ 14:2 اور داؤُد نے جانا کہ خُداوند نے اُسے اِسرا ئیل کا بادشاہ ثابت کر دیا ہے کیونکہ اُس کی بادشاہی اُس کی قوم اِسرائیل کے سبب سے بلند ہوئی۔</w:t>
      </w:r>
    </w:p>
    <w:p/>
    <w:p>
      <w:r xmlns:w="http://schemas.openxmlformats.org/wordprocessingml/2006/main">
        <w:t xml:space="preserve">داؤد کو اسرائیل کا بادشاہ بنایا گیا اور اس کی بادشاہی اس کے لوگوں کی وجہ سے بلند ہوئی۔</w:t>
      </w:r>
    </w:p>
    <w:p/>
    <w:p>
      <w:r xmlns:w="http://schemas.openxmlformats.org/wordprocessingml/2006/main">
        <w:t xml:space="preserve">1. خدا کے لوگوں کی طاقت: ہم خدا کی بادشاہی کو کیسے بلند کر سکتے ہیں۔</w:t>
      </w:r>
    </w:p>
    <w:p/>
    <w:p>
      <w:r xmlns:w="http://schemas.openxmlformats.org/wordprocessingml/2006/main">
        <w:t xml:space="preserve">2. خُدا کی خدمت کرنے کی برکت: ہمیں خُداوند کی طرف سے فضل کیسے ملتا ہے۔</w:t>
      </w:r>
    </w:p>
    <w:p/>
    <w:p>
      <w:r xmlns:w="http://schemas.openxmlformats.org/wordprocessingml/2006/main">
        <w:t xml:space="preserve">1. 1 پطرس 2:9-10 - لیکن آپ ایک برگزیدہ نسل، ایک شاہی کہانت، ایک مقدس قوم، ایک مخصوص قوم ہیں۔ تاکہ آپ اُس کی ستائش کریں جس نے آپ کو تاریکی سے اپنی شاندار روشنی میں بُلایا: جو ماضی میں لوگ نہیں تھے بلکہ اب خدا کے لوگ ہیں۔</w:t>
      </w:r>
    </w:p>
    <w:p/>
    <w:p>
      <w:r xmlns:w="http://schemas.openxmlformats.org/wordprocessingml/2006/main">
        <w:t xml:space="preserve">2. گلتیوں 6: 9-10 - اور ہمیں اچھا کرنے میں تھکنے نہیں دینا چاہئے: اگر ہم بے ہوش نہ ہوئے تو ہم مقررہ وقت پر کاٹیں گے۔ اس لیے جیسا کہ ہمارے پاس موقع ہے، ہم سب آدمیوں کے ساتھ بھلائی کریں، خاص کر ان کے ساتھ جو ایمان کے گھرانے میں سے ہیں۔</w:t>
      </w:r>
    </w:p>
    <w:p/>
    <w:p>
      <w:r xmlns:w="http://schemas.openxmlformats.org/wordprocessingml/2006/main">
        <w:t xml:space="preserve">1 تواریخ 14:3 اور داؤد نے یروشلم میں اور زیادہ بیویاں کیں اور داؤد سے مزید بیٹے اور بیٹیاں پیدا ہوئیں۔</w:t>
      </w:r>
    </w:p>
    <w:p/>
    <w:p>
      <w:r xmlns:w="http://schemas.openxmlformats.org/wordprocessingml/2006/main">
        <w:t xml:space="preserve">داؤد نے یروشلم میں رہتے ہوئے مزید بیویاں کیں اور مزید بچے پیدا کئے۔</w:t>
      </w:r>
    </w:p>
    <w:p/>
    <w:p>
      <w:r xmlns:w="http://schemas.openxmlformats.org/wordprocessingml/2006/main">
        <w:t xml:space="preserve">1. خاندان کی اہمیت: یروشلم میں ایک بڑے خاندان کی پیروی کرنے کی ڈیوڈ کی مثال۔</w:t>
      </w:r>
    </w:p>
    <w:p/>
    <w:p>
      <w:r xmlns:w="http://schemas.openxmlformats.org/wordprocessingml/2006/main">
        <w:t xml:space="preserve">2. وفاداری کی اہمیت: داؤد کی خدا اور اس کے خاندان کے ساتھ وفاداری۔</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افسیوں 6:4 - "والدوں، اپنے بچوں کو غصہ نہ دلائیں، بلکہ رب کی تربیت اور تربیت میں ان کی پرورش کریں۔"</w:t>
      </w:r>
    </w:p>
    <w:p/>
    <w:p>
      <w:r xmlns:w="http://schemas.openxmlformats.org/wordprocessingml/2006/main">
        <w:t xml:space="preserve">1 تواریخ 14:4 اب اُس کے بچوں کے نام یہ ہیں جو اُس کے یروشلم میں تھے۔ شمع اور شوباب، ناتن اور سلیمان،</w:t>
      </w:r>
    </w:p>
    <w:p/>
    <w:p>
      <w:r xmlns:w="http://schemas.openxmlformats.org/wordprocessingml/2006/main">
        <w:t xml:space="preserve">داؤد کے چار بچے تھے، شمع، شوباب، ناتن اور سلیمان، جو یروشلم میں رہتے تھے۔</w:t>
      </w:r>
    </w:p>
    <w:p/>
    <w:p>
      <w:r xmlns:w="http://schemas.openxmlformats.org/wordprocessingml/2006/main">
        <w:t xml:space="preserve">1. خاندان کی اہمیت اور بچوں کو پیار اور معاون ماحول میں پرورش کرنا۔</w:t>
      </w:r>
    </w:p>
    <w:p/>
    <w:p>
      <w:r xmlns:w="http://schemas.openxmlformats.org/wordprocessingml/2006/main">
        <w:t xml:space="preserve">2. بچے کی زندگی میں باپ کے اثر و رسوخ کی طاقت۔</w:t>
      </w:r>
    </w:p>
    <w:p/>
    <w:p>
      <w:r xmlns:w="http://schemas.openxmlformats.org/wordprocessingml/2006/main">
        <w:t xml:space="preserve">1. زبور 127: 3-5، "دیکھو، بچے رب کی طرف سے میراث ہیں، رحم کا پھل ایک انعام ہے، ایک جنگجو کے ہاتھ میں تیر کی طرح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امثال 22:6، "بچے کو جس راستے پر چلنا ہے اس کی تربیت کرو؛ یہاں تک کہ جب وہ بوڑھا ہو جائے گا تو وہ اس سے نہیں ہٹے گا۔"</w:t>
      </w:r>
    </w:p>
    <w:p/>
    <w:p>
      <w:r xmlns:w="http://schemas.openxmlformats.org/wordprocessingml/2006/main">
        <w:t xml:space="preserve">1 تواریخ 14:5 اور ابھار اور الیشوع اور ایلپلیت۔</w:t>
      </w:r>
    </w:p>
    <w:p/>
    <w:p>
      <w:r xmlns:w="http://schemas.openxmlformats.org/wordprocessingml/2006/main">
        <w:t xml:space="preserve">اس عبارت میں تین ناموں کا ذکر ہے - ابھار، الیشوا اور ایلپلیٹ۔</w:t>
      </w:r>
    </w:p>
    <w:p/>
    <w:p>
      <w:r xmlns:w="http://schemas.openxmlformats.org/wordprocessingml/2006/main">
        <w:t xml:space="preserve">1. "ہمیں اپنی طرف بحال کرنے میں خدا کی وفاداری تین ناموں ابھار، الیشوا اور ایلپلیٹ سے ظاہر ہوتی ہے۔"</w:t>
      </w:r>
    </w:p>
    <w:p/>
    <w:p>
      <w:r xmlns:w="http://schemas.openxmlformats.org/wordprocessingml/2006/main">
        <w:t xml:space="preserve">2. "ہم خدا کے رزق اور تحفظ پر بھروسہ کر سکتے ہیں جیسا کہ ابھار، الیشوا اور ایلپلیٹ کے تین ناموں میں دیکھا گیا ہے۔"</w:t>
      </w:r>
    </w:p>
    <w:p/>
    <w:p>
      <w:r xmlns:w="http://schemas.openxmlformats.org/wordprocessingml/2006/main">
        <w:t xml:space="preserve">1. زبور 37:5 - اپنا راستہ رب کے سپرد کرو۔ اس پر بھی بھروسہ اور وہ اسے پورا کرے گا۔</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1 تواریخ 14:6 اور نوگہ اور نیفیگ اور یافیہ۔</w:t>
      </w:r>
    </w:p>
    <w:p/>
    <w:p>
      <w:r xmlns:w="http://schemas.openxmlformats.org/wordprocessingml/2006/main">
        <w:t xml:space="preserve">اس عبارت میں تین ناموں کا ذکر ہے: نوگاہ، نیفیگ اور جافیہ۔</w:t>
      </w:r>
    </w:p>
    <w:p/>
    <w:p>
      <w:r xmlns:w="http://schemas.openxmlformats.org/wordprocessingml/2006/main">
        <w:t xml:space="preserve">1. ناموں کی طاقت: ہر نام کے پیچھے معنی اور اہمیت کو تلاش کرنا</w:t>
      </w:r>
    </w:p>
    <w:p/>
    <w:p>
      <w:r xmlns:w="http://schemas.openxmlformats.org/wordprocessingml/2006/main">
        <w:t xml:space="preserve">2. اپنے آس پاس کے لوگوں کو کبھی کم نہ سمجھیں: انسانی زندگی کے تنوع کو منانا</w:t>
      </w:r>
    </w:p>
    <w:p/>
    <w:p>
      <w:r xmlns:w="http://schemas.openxmlformats.org/wordprocessingml/2006/main">
        <w:t xml:space="preserve">1. یسعیاہ 9:6 - "ہمارے لیے ایک بچہ پیدا ہوا، ہمیں ایک بیٹا دیا گیا، اور حکومت اس کے کندھوں پر ہو گی۔ اور وہ حیرت انگیز مشیر، غالب خدا، ابدی باپ، امن کا شہزادہ کہلائے گا۔ "</w:t>
      </w:r>
    </w:p>
    <w:p/>
    <w:p>
      <w:r xmlns:w="http://schemas.openxmlformats.org/wordprocessingml/2006/main">
        <w:t xml:space="preserve">2. میتھیو 1:21 - "وہ ایک بیٹے کو جنم دے گی، اور آپ کو اس کا نام یسوع رکھنا ہے، کیونکہ وہ اپنے لوگوں کو ان کے گناہوں سے بچائے گا۔"</w:t>
      </w:r>
    </w:p>
    <w:p/>
    <w:p>
      <w:r xmlns:w="http://schemas.openxmlformats.org/wordprocessingml/2006/main">
        <w:t xml:space="preserve">1 تواریخ 14:7 اور الیسامہ اور بلیادہ اور الیفلیٹ۔</w:t>
      </w:r>
    </w:p>
    <w:p/>
    <w:p>
      <w:r xmlns:w="http://schemas.openxmlformats.org/wordprocessingml/2006/main">
        <w:t xml:space="preserve">اس آیت میں تین افراد کا تذکرہ کیا گیا ہے، الیسامہ، بلیدا اور الیفلیٹ۔</w:t>
      </w:r>
    </w:p>
    <w:p/>
    <w:p>
      <w:r xmlns:w="http://schemas.openxmlformats.org/wordprocessingml/2006/main">
        <w:t xml:space="preserve">1. بظاہر معمولی لوگوں میں سے، خدا کسی کو بھی اپنے مقاصد کے لیے استعمال کر سکتا ہے۔</w:t>
      </w:r>
    </w:p>
    <w:p/>
    <w:p>
      <w:r xmlns:w="http://schemas.openxmlformats.org/wordprocessingml/2006/main">
        <w:t xml:space="preserve">2. خدا کی نظر میں ہم سب برابر ہیں اور وہ چاہتا ہے کہ ہمیں اپنے جلال کے لیے استعمال کرے۔</w:t>
      </w:r>
    </w:p>
    <w:p/>
    <w:p>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p>
      <w:r xmlns:w="http://schemas.openxmlformats.org/wordprocessingml/2006/main">
        <w:t xml:space="preserve">2. رومیوں 12: 3-5 - کیونکہ جو فضل مجھے دیا گیا ہے میں تم میں سے ہر ایک سے کہتا ہوں کہ اپنے آپ کو اس سے زیادہ اعلیٰ نہ سمجھو جس سے وہ سوچنا چاہئے بلکہ سنجیدگی کے ساتھ سوچو، ہر ایک ایمان کے پیمانہ کے مطابق۔ خدا نے تفویض کیا ہے۔ کیونکہ جس طرح ایک جسم میں ہمارے بہت سے اعضاء ہوتے ہیں اور تمام اعضا ایک جیسے نہیں ہوتے اسی طرح ہم اگرچہ بہت سے ہوتے ہیں مسیح میں ایک جسم ہیں اور انفرادی طور پر ایک دوسرے کے اعضا ہیں۔</w:t>
      </w:r>
    </w:p>
    <w:p/>
    <w:p>
      <w:r xmlns:w="http://schemas.openxmlformats.org/wordprocessingml/2006/main">
        <w:t xml:space="preserve">1 تواریخ 14:8 اور جب فلستیوں نے سنا کہ داؤد کو تمام اسرائیل کا بادشاہ مسح کیا گیا ہے تو تمام فلستی داؤد کو ڈھونڈنے کو گئے۔ داؤد نے اس کی خبر سنی اور ان کے خلاف نکلا۔</w:t>
      </w:r>
    </w:p>
    <w:p/>
    <w:p>
      <w:r xmlns:w="http://schemas.openxmlformats.org/wordprocessingml/2006/main">
        <w:t xml:space="preserve">جب داؤد اسرائیل کا مسح کر کے بادشاہ ہوا تو فلستیوں نے اس کی خبر سنی اور اسے ڈھونڈنے نکلے۔ جواب میں داؤد ان کا مقابلہ کرنے نکلا۔</w:t>
      </w:r>
    </w:p>
    <w:p/>
    <w:p>
      <w:r xmlns:w="http://schemas.openxmlformats.org/wordprocessingml/2006/main">
        <w:t xml:space="preserve">1. مصیبت کے وقت خدا کی حفاظت پر بھروسہ۔</w:t>
      </w:r>
    </w:p>
    <w:p/>
    <w:p>
      <w:r xmlns:w="http://schemas.openxmlformats.org/wordprocessingml/2006/main">
        <w:t xml:space="preserve">2. اپنے دشمنوں کا مقابلہ کرنے کی ہمت۔</w:t>
      </w:r>
    </w:p>
    <w:p/>
    <w:p>
      <w:r xmlns:w="http://schemas.openxmlformats.org/wordprocessingml/2006/main">
        <w:t xml:space="preserve">1. زبور 27: 1-3 "خداوند میرا نور اور میری نجات ہے؛ میں کس سے ڈروں؟ خداوند میری زندگی کی طاقت ہے؛ میں کس سے ڈروں؟ جب شریر، یہاں تک کہ میرے دشمن اور میرے دشمن، میرا گوشت کھانے کے لیے مجھ پر آئے، وہ ٹھوکر کھا کر گر پڑے، اگرچہ کوئی لشکر میرے خلاف ڈیرے ڈالے، میرا دل نہیں ڈرے گا، اگرچہ میرے خلاف جنگ چھڑ جائے، مجھے اس پر یقین ہے۔"</w:t>
      </w:r>
    </w:p>
    <w:p/>
    <w:p>
      <w:r xmlns:w="http://schemas.openxmlformats.org/wordprocessingml/2006/main">
        <w:t xml:space="preserve">2. رومیوں 8:31-32 "پھر ہم ان باتوں سے کیا کہیں گے؟ اگر خدا ہمارے حق میں ہے تو کون ہمارے خلاف ہو سکتا ہے؟ جس نے اپنے بیٹے کو نہیں بخشا بلکہ اسے ہم سب کے لیے حوالے کر دیا، وہ کیسے نہیں کرے گا؟ اس کے ساتھ بھی ہمیں سب کچھ آزادانہ طور پر دیتے ہیں؟"</w:t>
      </w:r>
    </w:p>
    <w:p/>
    <w:p>
      <w:r xmlns:w="http://schemas.openxmlformats.org/wordprocessingml/2006/main">
        <w:t xml:space="preserve">1 تواریخ 14:9 اور فلستی آئے اور رفائیم کی وادی میں پھیل گئے۔</w:t>
      </w:r>
    </w:p>
    <w:p/>
    <w:p>
      <w:r xmlns:w="http://schemas.openxmlformats.org/wordprocessingml/2006/main">
        <w:t xml:space="preserve">فلستیوں نے رفائیم کی وادی پر حملہ کیا۔</w:t>
      </w:r>
    </w:p>
    <w:p/>
    <w:p>
      <w:r xmlns:w="http://schemas.openxmlformats.org/wordprocessingml/2006/main">
        <w:t xml:space="preserve">1. "استقامت کی طاقت: مصیبت پر قابو پانا"</w:t>
      </w:r>
    </w:p>
    <w:p/>
    <w:p>
      <w:r xmlns:w="http://schemas.openxmlformats.org/wordprocessingml/2006/main">
        <w:t xml:space="preserve">2. "اتحاد کی طاقت: مشکل وقت میں ایک ساتھ کھڑے ہونا"</w:t>
      </w:r>
    </w:p>
    <w:p/>
    <w:p>
      <w:r xmlns:w="http://schemas.openxmlformats.org/wordprocessingml/2006/main">
        <w:t xml:space="preserve">1. میتھیو 7: 24-27 - "اس لیے جو بھی میری ان باتوں کو سنتا ہے اور ان پر عمل کرتا ہے وہ اس عقلمند آدمی کی طرح ہے جس نے چٹان پر اپنا گھر بنایا۔"</w:t>
      </w:r>
    </w:p>
    <w:p/>
    <w:p>
      <w:r xmlns:w="http://schemas.openxmlformats.org/wordprocessingml/2006/main">
        <w:t xml:space="preserve">2. زبور 46: 1-3 -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1 تواریخ 14:10 اور داؤُد نے خُدا سے پُوچھا کہ کیا مَیں فلِستیوں پر چڑھائی کروں؟ اور کیا تُو اُن کو میرے ہاتھ میں کر دے گا؟ تب خداوند نے اس سے کہا اوپر جا۔ کیونکہ میں انہیں تیرے ہاتھ میں کر دوں گا۔</w:t>
      </w:r>
    </w:p>
    <w:p/>
    <w:p>
      <w:r xmlns:w="http://schemas.openxmlformats.org/wordprocessingml/2006/main">
        <w:t xml:space="preserve">داؤد نے خدا سے پوچھا کہ کیا اسے فلستیوں کے خلاف جانا چاہئے اور خدا نے جواب دیا کہ وہ انہیں داؤد کے ہاتھ میں کر دے گا۔</w:t>
      </w:r>
    </w:p>
    <w:p/>
    <w:p>
      <w:r xmlns:w="http://schemas.openxmlformats.org/wordprocessingml/2006/main">
        <w:t xml:space="preserve">1. خدا ہمیشہ جدوجہد کے وقت ہمارے ساتھ ہوتا ہے اور فتح کی طرف ہماری رہنمائی کرے گا۔</w:t>
      </w:r>
    </w:p>
    <w:p/>
    <w:p>
      <w:r xmlns:w="http://schemas.openxmlformats.org/wordprocessingml/2006/main">
        <w:t xml:space="preserve">2. ہمیں خدا کے منصوبوں پر بھروسہ کرنے کے لیے تیار ہونا چاہیے یہاں تک کہ جب وہ ناممکن نظر آئیں۔</w:t>
      </w:r>
    </w:p>
    <w:p/>
    <w:p>
      <w:r xmlns:w="http://schemas.openxmlformats.org/wordprocessingml/2006/main">
        <w:t xml:space="preserve">1. زبور 46:10 - خاموش رہو، اور جان لو کہ میں خدا ہوں۔</w:t>
      </w:r>
    </w:p>
    <w:p/>
    <w:p>
      <w:r xmlns:w="http://schemas.openxmlformats.org/wordprocessingml/2006/main">
        <w:t xml:space="preserve">2. میتھیو 6: 25-34 - اپنی زندگی کے بارے میں فکر مند نہ ہوں کہ آپ کیا کھائیں گے یا کیا پییں گے، اور نہ ہی اپنے جسم کے بارے میں کہ آپ کیا پہنیں گے۔</w:t>
      </w:r>
    </w:p>
    <w:p/>
    <w:p>
      <w:r xmlns:w="http://schemas.openxmlformats.org/wordprocessingml/2006/main">
        <w:t xml:space="preserve">1 تواریخ 14:11 چنانچہ وہ بعلپرازیم کے پاس آئے۔ اور داؤد نے انہیں وہیں مارا۔ تب داؤُد نے کہا کہ خُدا نے میرے ہاتھ سے میرے دُشمنوں کو اُس طرح توڑ ڈالا جس طرح پانی پھوٹتا ہے اِس لِئے اُنہوں نے اُس جگہ کا نام بعلپرازیم رکھا۔</w:t>
      </w:r>
    </w:p>
    <w:p/>
    <w:p>
      <w:r xmlns:w="http://schemas.openxmlformats.org/wordprocessingml/2006/main">
        <w:t xml:space="preserve">داؤد اور اس کی فوج نے بعلپرازیم میں اپنے دشمنوں کو شکست دی، اور داؤد نے اسے خدا کی طرف سے فتح قرار دیا۔</w:t>
      </w:r>
    </w:p>
    <w:p/>
    <w:p>
      <w:r xmlns:w="http://schemas.openxmlformats.org/wordprocessingml/2006/main">
        <w:t xml:space="preserve">1. تعریف کی طاقت: ہم خدا کی طرف سے فتح کیسے حاصل کر سکتے ہیں۔</w:t>
      </w:r>
    </w:p>
    <w:p/>
    <w:p>
      <w:r xmlns:w="http://schemas.openxmlformats.org/wordprocessingml/2006/main">
        <w:t xml:space="preserve">2. ایمان پر قائم رہنا: ہم ناممکن مشکلات پر کیسے قابو پا سکتے ہیں۔</w:t>
      </w:r>
    </w:p>
    <w:p/>
    <w:p>
      <w:r xmlns:w="http://schemas.openxmlformats.org/wordprocessingml/2006/main">
        <w:t xml:space="preserve">1. یسعیاہ 54:17 - کوئی بھی ہتھیار جو آپ کے خلاف بنایا گیا ہے کامیاب نہیں ہو گا۔ اور ہر وہ زبان جو عدالت میں تیرے خلاف اٹھے گی مجرم ٹھہراؤ گے۔</w:t>
      </w:r>
    </w:p>
    <w:p/>
    <w:p>
      <w:r xmlns:w="http://schemas.openxmlformats.org/wordprocessingml/2006/main">
        <w:t xml:space="preserve">2. 2 کرنتھیوں 10: 3-5 - کیونکہ اگرچہ ہم جسم کے مطابق چلتے ہیں، ہم جسم کے مطابق جنگ نہیں کرتے: (کیونکہ ہماری جنگ کے ہتھیار جسمانی نہیں ہیں، لیکن خدا کے ذریعہ مضبوط قلعوں کو کھینچنے کے لئے طاقتور ہیں؛) تخیلات، اور ہر وہ اعلیٰ چیز جو خود کو خدا کے علم کے خلاف بلند کرتی ہے، اور ہر خیال کو مسیح کی فرمانبرداری کے لیے قید میں لانا۔</w:t>
      </w:r>
    </w:p>
    <w:p/>
    <w:p>
      <w:r xmlns:w="http://schemas.openxmlformats.org/wordprocessingml/2006/main">
        <w:t xml:space="preserve">1 تواریخ 14:12 اور جب اُنہوں نے اپنے معبودوں کو وہیں چھوڑ دیا تو داؤد نے ایک حکم دیا اور وہ آگ سے جل گئے۔</w:t>
      </w:r>
    </w:p>
    <w:p/>
    <w:p>
      <w:r xmlns:w="http://schemas.openxmlformats.org/wordprocessingml/2006/main">
        <w:t xml:space="preserve">داؤد نے فلستیوں کے دیوتاؤں کو جلا دیا جب وہ انہیں پیچھے چھوڑ گئے۔</w:t>
      </w:r>
    </w:p>
    <w:p/>
    <w:p>
      <w:r xmlns:w="http://schemas.openxmlformats.org/wordprocessingml/2006/main">
        <w:t xml:space="preserve">1. خدا کی اطاعت اور فتنہ سے بچنے کی اہمیت۔</w:t>
      </w:r>
    </w:p>
    <w:p/>
    <w:p>
      <w:r xmlns:w="http://schemas.openxmlformats.org/wordprocessingml/2006/main">
        <w:t xml:space="preserve">2. خدا کی طاقت اور جھوٹے معبودوں پر قابو پانے کی اس کی صلاحیت۔</w:t>
      </w:r>
    </w:p>
    <w:p/>
    <w:p>
      <w:r xmlns:w="http://schemas.openxmlformats.org/wordprocessingml/2006/main">
        <w:t xml:space="preserve">1. استثنا 7: 25-26 - "ان کے دیوتاؤں کی کھدی ہوئی مورتیوں کو آگ سے جلا دینا، تم ان پر سونے چاندی کی لالچ نہ کرو، نہ اسے اپنے لیے لے لو، ایسا نہ ہو کہ تم اس کے پھندے میں پھنس جاؤ۔ خُداوند تیرے خُدا کے لِئے یہ مکروہ چیز ہے۔ اور نہ ہی اپنے گھر میں کوئی مکروہ چیز لانا ورنہ تُو اُس جیسی تباہی کا شکار ہو جائے گا۔ تُو اُس سے بالکل گھن اور نفرت کرے گا کیونکہ یہ لعنتی چیز ہے۔"</w:t>
      </w:r>
    </w:p>
    <w:p/>
    <w:p>
      <w:r xmlns:w="http://schemas.openxmlformats.org/wordprocessingml/2006/main">
        <w:t xml:space="preserve">2. زبور 135: 15-18 - "قوموں کے بت چاندی اور سونے کے ہیں، آدمیوں کے ہاتھ کا کام، ان کے منہ ہیں لیکن بولتے نہیں، ان کی آنکھیں ہیں لیکن وہ دیکھتے نہیں، ان کے کان ہیں، لیکن وہ نہیں سنتے اور نہ ہی ان کے منہ میں سانس ہے، ان کو بنانے والے ان جیسے ہیں، ان پر بھروسہ کرنے والے بھی ان جیسے ہیں۔ رب، اے لاوی کے گھرانے!</w:t>
      </w:r>
    </w:p>
    <w:p/>
    <w:p>
      <w:r xmlns:w="http://schemas.openxmlformats.org/wordprocessingml/2006/main">
        <w:t xml:space="preserve">1 تواریخ 14:13 اور فلستی دوبارہ وادی میں پھیل گئے۔</w:t>
      </w:r>
    </w:p>
    <w:p/>
    <w:p>
      <w:r xmlns:w="http://schemas.openxmlformats.org/wordprocessingml/2006/main">
        <w:t xml:space="preserve">فلستیوں نے دوسری بار وادی پر حملہ کیا۔</w:t>
      </w:r>
    </w:p>
    <w:p/>
    <w:p>
      <w:r xmlns:w="http://schemas.openxmlformats.org/wordprocessingml/2006/main">
        <w:t xml:space="preserve">1. خدا قوموں پر حاکم ہے اور ہمیشہ اپنے لوگوں کی حفاظت کرے گا۔</w:t>
      </w:r>
    </w:p>
    <w:p/>
    <w:p>
      <w:r xmlns:w="http://schemas.openxmlformats.org/wordprocessingml/2006/main">
        <w:t xml:space="preserve">2. مصیبت کے وقت خدا ہماری طاقت اور پناہ گاہ ہے۔</w:t>
      </w:r>
    </w:p>
    <w:p/>
    <w:p>
      <w:r xmlns:w="http://schemas.openxmlformats.org/wordprocessingml/2006/main">
        <w:t xml:space="preserve">1. زبور 46:1-3 خُدا ہماری پناہ اور طاقت ہے، مصیبت میں ہمہ وقت مدد کرتا ہے۔ لہٰذا، ہم خوفزدہ نہیں ہوں گے، اگرچہ زمین راستہ دے دے اور پہاڑ سمندر کے قلب میں گر جائیں، اگرچہ اس کا پانی گرجتا ہے اور جھاگ اور پہاڑ اپنی لہروں سے لرزتے ہیں۔</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تواریخ 14:14 پس داؤد نے پھر خدا سے دریافت کیا۔ اور خُدا نے اُس سے کہا اُن کے پیچھے نہ جا۔ ان سے منہ موڑو اور ان پر شہتوت کے درختوں پر چڑھ دو۔</w:t>
      </w:r>
    </w:p>
    <w:p/>
    <w:p>
      <w:r xmlns:w="http://schemas.openxmlformats.org/wordprocessingml/2006/main">
        <w:t xml:space="preserve">ڈیوڈ کو ہدایت کی گئی تھی کہ وہ اپنے دشمنوں سے منہ موڑ لے اور ان پر سٹریٹجک پوزیشن سے حملہ کرے۔</w:t>
      </w:r>
    </w:p>
    <w:p/>
    <w:p>
      <w:r xmlns:w="http://schemas.openxmlformats.org/wordprocessingml/2006/main">
        <w:t xml:space="preserve">1. خدا کی حکمت ہماری اپنی حکمت سے زیادہ ہے۔</w:t>
      </w:r>
    </w:p>
    <w:p/>
    <w:p>
      <w:r xmlns:w="http://schemas.openxmlformats.org/wordprocessingml/2006/main">
        <w:t xml:space="preserve">2. ہمیں اپنے فیصلوں میں ہماری رہنمائی کے لیے خدا پر بھروسہ کرنا چاہیے۔</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1 تواریخ 14:15 اور جب تُو شہتوت کے درختوں کی چوٹیوں میں جانے کی آواز سنے گا تو تُو جنگ کو نکلے گا کیونکہ خُدا فلستیوں کے لشکر کو مارنے کے لیے تیرے آگے آگے نکل گیا ہے۔</w:t>
      </w:r>
    </w:p>
    <w:p/>
    <w:p>
      <w:r xmlns:w="http://schemas.openxmlformats.org/wordprocessingml/2006/main">
        <w:t xml:space="preserve">خدا نے بادشاہ داؤد کو ہدایت کی کہ جب وہ شہتوت کے درختوں کی چوٹیوں میں آواز سنتا ہے، تو وہ جنگ کے لئے نکل جائے، جیسا کہ خدا فلستیوں کو شکست دینے کے لئے اس کے آگے آگے چلا گیا ہے۔</w:t>
      </w:r>
    </w:p>
    <w:p/>
    <w:p>
      <w:r xmlns:w="http://schemas.openxmlformats.org/wordprocessingml/2006/main">
        <w:t xml:space="preserve">1. خدا ہماری طرف ہے: یہ کیسے جانیں کہ کھڑے ہونے اور لڑنے کا وقت کب ہے۔</w:t>
      </w:r>
    </w:p>
    <w:p/>
    <w:p>
      <w:r xmlns:w="http://schemas.openxmlformats.org/wordprocessingml/2006/main">
        <w:t xml:space="preserve">2. خوف اور شک پر قابو پانا: مشکل وقت میں طاقت حاصل کرنے کے لیے خدا کے وعدوں پر بھروسہ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1 تواریخ 14:16 پس داؤُد نے جیسا خُدا نے اُسے حکم دیا تھا ویسا ہی کِیا اور اُنہوں نے فلستیوں کے لشکر کو جبعون سے لے کر جزر تک مارا۔</w:t>
      </w:r>
    </w:p>
    <w:p/>
    <w:p>
      <w:r xmlns:w="http://schemas.openxmlformats.org/wordprocessingml/2006/main">
        <w:t xml:space="preserve">داؤد نے خدا کے حکم پر عمل کیا اور جبعون سے جزر تک فلستی فوج کو شکست دی۔</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اتحاد کی طاقت: خدا کے منصوبوں کو حاصل کرنے کے لیے مل کر کام کرنا۔</w:t>
      </w:r>
    </w:p>
    <w:p/>
    <w:p>
      <w:r xmlns:w="http://schemas.openxmlformats.org/wordprocessingml/2006/main">
        <w:t xml:space="preserve">1. جوشوا 1: 5-9 - مضبوط اور بہادر بنیں اور اس تمام قانون کی تعمیل کریں جس کا موسیٰ نے آپ کو حکم دیا ہے، تاکہ آپ جہاں کہیں بھی جائیں کامیابی حاصل کریں۔</w:t>
      </w:r>
    </w:p>
    <w:p/>
    <w:p>
      <w:r xmlns:w="http://schemas.openxmlformats.org/wordprocessingml/2006/main">
        <w:t xml:space="preserve">2. افسیوں 6:10-11 -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1 تواریخ 14:17 اور داؤد کی شہرت تمام ممالک میں پھیل گئی۔ اور خداوند نے تمام قوموں پر اس کا خوف لایا۔</w:t>
      </w:r>
    </w:p>
    <w:p/>
    <w:p>
      <w:r xmlns:w="http://schemas.openxmlformats.org/wordprocessingml/2006/main">
        <w:t xml:space="preserve">داؤد کی شہرت تمام قوموں میں پھیل گئی اور خداوند نے سب کو اس کا خوف دلایا۔</w:t>
      </w:r>
    </w:p>
    <w:p/>
    <w:p>
      <w:r xmlns:w="http://schemas.openxmlformats.org/wordprocessingml/2006/main">
        <w:t xml:space="preserve">1. رب سے ڈرو، انسان سے نہیں۔</w:t>
      </w:r>
    </w:p>
    <w:p/>
    <w:p>
      <w:r xmlns:w="http://schemas.openxmlformats.org/wordprocessingml/2006/main">
        <w:t xml:space="preserve">2. خدا کی موجودگی کی طاقت</w:t>
      </w:r>
    </w:p>
    <w:p/>
    <w:p>
      <w:r xmlns:w="http://schemas.openxmlformats.org/wordprocessingml/2006/main">
        <w:t xml:space="preserve">1. زبور 111:10 - خداوند کا خوف حکمت کا آغاز ہے۔ تمام لوگ جو اس پر عمل کرتے ہیں وہ اچھی سمجھ رکھتے ہیں۔</w:t>
      </w:r>
    </w:p>
    <w:p/>
    <w:p>
      <w:r xmlns:w="http://schemas.openxmlformats.org/wordprocessingml/2006/main">
        <w:t xml:space="preserve">2. یسعیاہ 11:2-3 - اور خداوند کی روح اس پر ٹھہرے گی، حکمت اور سمجھ کی روح، مشورے اور طاقت کی روح، علم کی روح اور خداوند کے خوف کی روح۔ اور وہ خُداوند کے خوف سے خوش رہے گا۔</w:t>
      </w:r>
    </w:p>
    <w:p/>
    <w:p/>
    <w:p>
      <w:r xmlns:w="http://schemas.openxmlformats.org/wordprocessingml/2006/main">
        <w:t xml:space="preserve">1 تواریخ کا باب 15 ڈیوڈ کی تیاریوں اور عہد کے صندوق کو یروشلم لانے کے مناسب جلوس پر توجہ مرکوز کرتا ہے۔</w:t>
      </w:r>
    </w:p>
    <w:p/>
    <w:p>
      <w:r xmlns:w="http://schemas.openxmlformats.org/wordprocessingml/2006/main">
        <w:t xml:space="preserve">پہلا پیراگراف: باب کا آغاز اس بات پر روشنی ڈالنے سے ہوتا ہے کہ کس طرح ڈیوڈ نے ڈیوڈ کے شہر میں اپنے لیے گھر بنائے اور خدا کے صندوق کے لیے جگہ تیار کی۔ اس نے خدا کی موجودگی کا احترام کرنے کی اہمیت کو سمجھا اور اسے یروشلم تک پہنچانے کی کوشش کی (1 تواریخ 15:1-3)۔</w:t>
      </w:r>
    </w:p>
    <w:p/>
    <w:p>
      <w:r xmlns:w="http://schemas.openxmlformats.org/wordprocessingml/2006/main">
        <w:t xml:space="preserve">دوسرا پیراگراف: داستان بیان کرتی ہے کہ کس طرح داؤد نے تمام اسرائیل کو جمع کیا، بشمول کاہن اور لاویوں کو صندوق کی تعمیر میں حصہ لینے کے لیے، اس نے ایک بڑی جماعت کو جمع کیا، جن کی تعداد ہزاروں میں تھی، اور انہیں اس مقدس کام کے لیے تیار کیا (1 تواریخ 15:4-11) )۔</w:t>
      </w:r>
    </w:p>
    <w:p/>
    <w:p>
      <w:r xmlns:w="http://schemas.openxmlformats.org/wordprocessingml/2006/main">
        <w:t xml:space="preserve">تیسرا پیراگراف: توجہ صندوق کو لے جانے کے لیے ڈیوڈ کے منصوبے کی طرف موڑتا ہے۔ وہ لاویوں کو گلوکاروں اور موسیقاروں کے طور پر مقرر کرتا ہے جو جلوس کے دوران بربط، بربط، جھانجھ اور بگل بجاتے ہیں (1 تواریخ 15:12-16)۔</w:t>
      </w:r>
    </w:p>
    <w:p/>
    <w:p>
      <w:r xmlns:w="http://schemas.openxmlformats.org/wordprocessingml/2006/main">
        <w:t xml:space="preserve">4th پیراگراف: اکاؤنٹ کا ذکر ہے کہ انہوں نے صندوق کو سنبھالنے اور لے جانے کے بارے میں خدا کی ہدایات پر احتیاط سے عمل کیا۔ وہ اس کے اطراف میں انگوٹھیوں کے ذریعے ڈالے گئے ڈنڈے استعمال کرتے تھے، جو اس مقصد کے لیے مخصوص کیے گئے لاوی کاہنوں کے ذریعے اٹھائے جاتے تھے (1 تواریخ 15:17-24)۔</w:t>
      </w:r>
    </w:p>
    <w:p/>
    <w:p>
      <w:r xmlns:w="http://schemas.openxmlformats.org/wordprocessingml/2006/main">
        <w:t xml:space="preserve">5 واں پیراگراف: باب کا اختتام تفصیلی بیان کے ساتھ ہوتا ہے کہ وہ کس طرح بڑی خوشی اور جشن کے ساتھ آگے بڑھے۔ جب وہ صندوق کو یروشلم میں لے آئے تو پوری جماعت نے گانے، رقص، موسیقی اور نذرانے سے خوشی منائی (1 تواریخ 15:25-29)۔</w:t>
      </w:r>
    </w:p>
    <w:p/>
    <w:p>
      <w:r xmlns:w="http://schemas.openxmlformats.org/wordprocessingml/2006/main">
        <w:t xml:space="preserve">خلاصہ طور پر، 1 تواریخ کے باب پندرہ میں داؤد کی تیاریوں، اور صندوق لانے کا مناسب جلوس دکھایا گیا ہے۔ گھروں کی تعمیر کو نمایاں کرنا، اور تمام اسرائیل کو جمع کرنا۔ مقرر کردہ گلوکاروں کا ذکر کرنا، اور خدا کی ہدایات پر عمل کرنا۔ یہ خلاصہ یہ ہے کہ باب ایک تاریخی بیان فراہم کرتا ہے جس میں خدا کی موجودگی کے لیے تعظیم، اور یروشلم میں اس اہم واقعہ کے دوران خوشی کی خوشی منانے پر زور دیتے ہوئے کشتی کو اٹھانے جیسے مقدس کاموں کو انجام دینے میں محتاط منصوبہ بندی دونوں کو ظاہر کیا گیا ہے۔</w:t>
      </w:r>
    </w:p>
    <w:p/>
    <w:p/>
    <w:p>
      <w:r xmlns:w="http://schemas.openxmlformats.org/wordprocessingml/2006/main">
        <w:t xml:space="preserve">کننیاہ لاویوں کا ایک سردار تھا اور گانے میں ماہر تھا اور دوسروں کو بھی اس کی تعلیم دیتا تھا۔</w:t>
      </w:r>
    </w:p>
    <w:p/>
    <w:p>
      <w:r xmlns:w="http://schemas.openxmlformats.org/wordprocessingml/2006/main">
        <w:t xml:space="preserve">1. اپنی صلاحیتوں کی نشوونما اور اشتراک کی اہمیت۔</w:t>
      </w:r>
    </w:p>
    <w:p/>
    <w:p>
      <w:r xmlns:w="http://schemas.openxmlformats.org/wordprocessingml/2006/main">
        <w:t xml:space="preserve">2. جوڑنے اور خوشی لانے کے لیے موسیقی کی طاقت۔</w:t>
      </w:r>
    </w:p>
    <w:p/>
    <w:p>
      <w:r xmlns:w="http://schemas.openxmlformats.org/wordprocessingml/2006/main">
        <w:t xml:space="preserve">1. کلسیوں 3:16-17 - مسیح کے کلام کو آپ میں بھرپور طریقے سے رہنے دیں، ایک دوسرے کو پوری حکمت کے ساتھ تعلیم دیں اور نصیحت کریں، زبور اور حمد اور روحانی گیت گاتے رہیں، آپ کے دلوں میں خُدا کے لیے شکرگزاری کے ساتھ۔</w:t>
      </w:r>
    </w:p>
    <w:p/>
    <w:p>
      <w:r xmlns:w="http://schemas.openxmlformats.org/wordprocessingml/2006/main">
        <w:t xml:space="preserve">2. زبور 98:4 - رب کے لیے خوشی کا شور مچاؤ، ساری زمین۔ خوشی کے گیت میں آگے بڑھو اور تعریفیں گاؤ!</w:t>
      </w:r>
    </w:p>
    <w:p/>
    <w:p>
      <w:r xmlns:w="http://schemas.openxmlformats.org/wordprocessingml/2006/main">
        <w:t xml:space="preserve">1 تواریخ 15:23 اور برکیاہ اور القانہ صندوق کے دربان تھے۔</w:t>
      </w:r>
    </w:p>
    <w:p/>
    <w:p>
      <w:r xmlns:w="http://schemas.openxmlformats.org/wordprocessingml/2006/main">
        <w:t xml:space="preserve">دو آدمی، برکیاہ اور القانہ، عہد کے صندوق کے دربان کے طور پر مقرر کیے گئے تھے۔</w:t>
      </w:r>
    </w:p>
    <w:p/>
    <w:p>
      <w:r xmlns:w="http://schemas.openxmlformats.org/wordprocessingml/2006/main">
        <w:t xml:space="preserve">1. خدا اپنی سب سے مقدس چیزیں وفادار بندوں کے سپرد کرتا ہے۔</w:t>
      </w:r>
    </w:p>
    <w:p/>
    <w:p>
      <w:r xmlns:w="http://schemas.openxmlformats.org/wordprocessingml/2006/main">
        <w:t xml:space="preserve">2. خدا کی نظر میں عاجزی کی خدمت کی اہمیت۔</w:t>
      </w:r>
    </w:p>
    <w:p/>
    <w:p>
      <w:r xmlns:w="http://schemas.openxmlformats.org/wordprocessingml/2006/main">
        <w:t xml:space="preserve">1. خروج 25:10-22 - عہد کے صندوق کو بنانے کے لیے ہدایات۔</w:t>
      </w:r>
    </w:p>
    <w:p/>
    <w:p>
      <w:r xmlns:w="http://schemas.openxmlformats.org/wordprocessingml/2006/main">
        <w:t xml:space="preserve">2. میتھیو 6: 1-4 - تسلیم کی کسی توقع کے بغیر خدا کو دینے کے بارے میں یسوع کی تعلیم۔</w:t>
      </w:r>
    </w:p>
    <w:p/>
    <w:p>
      <w:r xmlns:w="http://schemas.openxmlformats.org/wordprocessingml/2006/main">
        <w:t xml:space="preserve">1 تواریخ 15:24 اور شبنیاہ اور یہوسفط اور نتنی ایل اور عماسائی اور زکریاہ اور بنا یاہ اور الیعزر کاہنوں نے خُدا کے صندُوق کے آگے نرسنگے پھونکے اور عوبیدوم اور یحیاہ صندوق کے دربان تھے۔</w:t>
      </w:r>
    </w:p>
    <w:p/>
    <w:p>
      <w:r xmlns:w="http://schemas.openxmlformats.org/wordprocessingml/2006/main">
        <w:t xml:space="preserve">کاہن شبنیاہ، یہوسفط، نتنی ایل، عماسائی، زکریاہ، بنایاہ اور الیعزر نے خُدا کے صندوق کے سامنے نرسنگے پھونکے جبکہ عبیدُوم اور یحیاہ نے صندوق کی حفاظت کی۔</w:t>
      </w:r>
    </w:p>
    <w:p/>
    <w:p>
      <w:r xmlns:w="http://schemas.openxmlformats.org/wordprocessingml/2006/main">
        <w:t xml:space="preserve">1. اطاعت کی اہمیت: 1 تواریخ 15:24 کا مطالعہ</w:t>
      </w:r>
    </w:p>
    <w:p/>
    <w:p>
      <w:r xmlns:w="http://schemas.openxmlformats.org/wordprocessingml/2006/main">
        <w:t xml:space="preserve">2. اتحاد کی طاقت: 1 تواریخ 15:24 پر ایک نظر</w:t>
      </w:r>
    </w:p>
    <w:p/>
    <w:p>
      <w:r xmlns:w="http://schemas.openxmlformats.org/wordprocessingml/2006/main">
        <w:t xml:space="preserve">1. زبور 150: 3-5 - "صور کی آواز کے ساتھ اس کی تعریف کرو؛ تسبیح اور بربط کے ساتھ اس کی تعریف کرو؛ دف اور ناچ کے ساتھ اس کی تعریف کرو؛ تار والے آلات اور بانسری کے ساتھ اس کی تعریف کرو؛ بلند آواز سے اس کی تعریف کرو؛ تعریف کرو وہ گونجتی جھانجھ کے ساتھ۔"</w:t>
      </w:r>
    </w:p>
    <w:p/>
    <w:p>
      <w:r xmlns:w="http://schemas.openxmlformats.org/wordprocessingml/2006/main">
        <w:t xml:space="preserve">2. فلپیوں 2: 12-13 - "لہذا، میرے پیارے دوستو، جیسا کہ تم نے ہمیشہ میری موجودگی میں ہی نہیں بلکہ اب میری غیر موجودگی میں بھی بہت زیادہ خوف اور کانپتے ہوئے اپنی نجات کا کام جاری رکھیں، کیونکہ یہ خدا ہی ہے۔ آپ میں اپنی مرضی کے مطابق کام کرتا ہے اور اس کے اچھے مقصد کے مطابق کام کرتا ہے۔"</w:t>
      </w:r>
    </w:p>
    <w:p/>
    <w:p>
      <w:r xmlns:w="http://schemas.openxmlformats.org/wordprocessingml/2006/main">
        <w:t xml:space="preserve">1 تواریخ 15:25 چنانچہ داؤد اور اسرائیل کے بزرگ اور ہزاروں کے سردار خوشی کے ساتھ خُداوند کے عہد کے صندوق کو عوبیدُوم کے گھر سے باہر لانے کے لیے گئے۔</w:t>
      </w:r>
    </w:p>
    <w:p/>
    <w:p>
      <w:r xmlns:w="http://schemas.openxmlformats.org/wordprocessingml/2006/main">
        <w:t xml:space="preserve">خُداوند کے عہد کا صندُوق عوبیدُوم کے گھر سے خوشی کے ساتھ باہر لایا گیا۔</w:t>
      </w:r>
    </w:p>
    <w:p/>
    <w:p>
      <w:r xmlns:w="http://schemas.openxmlformats.org/wordprocessingml/2006/main">
        <w:t xml:space="preserve">1. رب کی حضوری میں خوشی</w:t>
      </w:r>
    </w:p>
    <w:p/>
    <w:p>
      <w:r xmlns:w="http://schemas.openxmlformats.org/wordprocessingml/2006/main">
        <w:t xml:space="preserve">2. خُداوند کی خُوشی سے خدمت کرنا</w:t>
      </w:r>
    </w:p>
    <w:p/>
    <w:p>
      <w:r xmlns:w="http://schemas.openxmlformats.org/wordprocessingml/2006/main">
        <w:t xml:space="preserve">1. زبور 100:2 خُوشی سے خُداوند کی خدمت کرو: گانے کے ساتھ اُس کے حضور حاضر ہوں۔</w:t>
      </w:r>
    </w:p>
    <w:p/>
    <w:p>
      <w:r xmlns:w="http://schemas.openxmlformats.org/wordprocessingml/2006/main">
        <w:t xml:space="preserve">2. نحمیاہ 8:10 پھر اُس نے اُن سے کہا، ”جاؤ، چکنائی کھاؤ، میٹھا پیو، اور اُن کے لیے حصہ بھیجو جن کے لیے کچھ بھی تیار نہیں ہے، کیونکہ یہ دن ہمارے رب کے لیے مقدس ہے، نہ تم افسوس کرو۔ کیونکہ رب کی خوشی تمہاری طاقت ہے۔</w:t>
      </w:r>
    </w:p>
    <w:p/>
    <w:p>
      <w:r xmlns:w="http://schemas.openxmlformats.org/wordprocessingml/2006/main">
        <w:t xml:space="preserve">1 تواریخ 15:26 اور یوں ہوا کہ جب خُدا نے اُن لاویوں کی مدد کی جو خُداوند کے عہد کے صندُوق کو اُٹھا رہے تھے تو اُنہوں نے سات بَیل اور سات مینڈھے چڑھائے۔</w:t>
      </w:r>
    </w:p>
    <w:p/>
    <w:p>
      <w:r xmlns:w="http://schemas.openxmlformats.org/wordprocessingml/2006/main">
        <w:t xml:space="preserve">لاویوں نے سات بیل اور سات مینڈھے شکرگزاری کے طور پر پیش کیے جب خُدا نے اُنہیں رب کے عہد کے صندوق کو لے جانے میں مدد کی۔</w:t>
      </w:r>
    </w:p>
    <w:p/>
    <w:p>
      <w:r xmlns:w="http://schemas.openxmlformats.org/wordprocessingml/2006/main">
        <w:t xml:space="preserve">1. شکر گزاری: خدا کے رزق کے لیے قدردانی ظاہر کرنا</w:t>
      </w:r>
    </w:p>
    <w:p/>
    <w:p>
      <w:r xmlns:w="http://schemas.openxmlformats.org/wordprocessingml/2006/main">
        <w:t xml:space="preserve">2. فرمانبرداری کی طاقت: لاویوں سے ایک سبق</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1 تواریخ 15:27 اور داؤُد نے کتان کا لباس پہنا ہوا تھا اور سب لاوی جو صندوق کو اٹھا رہے تھے اور گانے والے اور کننیاہ جو گانے والوں کے ساتھ تھا: داؤد نے بھی کتان کا ایک ایفود اُس پر پہنا ہوا تھا۔</w:t>
      </w:r>
    </w:p>
    <w:p/>
    <w:p>
      <w:r xmlns:w="http://schemas.openxmlformats.org/wordprocessingml/2006/main">
        <w:t xml:space="preserve">داؤد باریک کتان کے لباس میں ملبوس تھا اور اس کے ساتھ لاوی، گلوکار اور گانے کا ماہر کننیاہ تھا۔ اس نے کتان کا ایفود بھی پہنا تھا۔</w:t>
      </w:r>
    </w:p>
    <w:p/>
    <w:p>
      <w:r xmlns:w="http://schemas.openxmlformats.org/wordprocessingml/2006/main">
        <w:t xml:space="preserve">1. مصیبت میں تعریف کی طاقت</w:t>
      </w:r>
    </w:p>
    <w:p/>
    <w:p>
      <w:r xmlns:w="http://schemas.openxmlformats.org/wordprocessingml/2006/main">
        <w:t xml:space="preserve">2. علامتوں اور مادہ کے درمیان فرق</w:t>
      </w:r>
    </w:p>
    <w:p/>
    <w:p>
      <w:r xmlns:w="http://schemas.openxmlformats.org/wordprocessingml/2006/main">
        <w:t xml:space="preserve">1. زبور 150:6 - ہر وہ چیز جس میں سانس ہے رب کی تعریف کریں۔</w:t>
      </w:r>
    </w:p>
    <w:p/>
    <w:p>
      <w:r xmlns:w="http://schemas.openxmlformats.org/wordprocessingml/2006/main">
        <w:t xml:space="preserve">2. کلسیوں 3: 1-3 - چونکہ آپ مسیح کے ساتھ اٹھائے گئے ہیں، اپنے دلوں کو اوپر کی چیزوں پر لگائیں، جہاں مسیح ہے، خدا کے داہنے ہاتھ پر بیٹھا ہے۔ اپنے ذہن کو اوپر کی چیزوں پر لگائیں، زمینی چیزوں پر نہیں۔</w:t>
      </w:r>
    </w:p>
    <w:p/>
    <w:p>
      <w:r xmlns:w="http://schemas.openxmlformats.org/wordprocessingml/2006/main">
        <w:t xml:space="preserve">1 تواریخ 15:28 یوں تمام اِسرائیل رب کے عہد کے صندُوق کو للکارتے ہوئے اور تاروں کی آواز اور نرسنگے اور جھانجھ کے ساتھ اور بربط اور بربط کے ساتھ شور کرتے ہوئے لے آئے۔</w:t>
      </w:r>
    </w:p>
    <w:p/>
    <w:p>
      <w:r xmlns:w="http://schemas.openxmlformats.org/wordprocessingml/2006/main">
        <w:t xml:space="preserve">تمام اسرائیل رب کے عہد کے صندوق کو اونچی آواز میں موسیقی اور آلات کے ساتھ لائے۔</w:t>
      </w:r>
    </w:p>
    <w:p/>
    <w:p>
      <w:r xmlns:w="http://schemas.openxmlformats.org/wordprocessingml/2006/main">
        <w:t xml:space="preserve">1. عبادت میں موسیقی کی طاقت</w:t>
      </w:r>
    </w:p>
    <w:p/>
    <w:p>
      <w:r xmlns:w="http://schemas.openxmlformats.org/wordprocessingml/2006/main">
        <w:t xml:space="preserve">2. عہد کے صندوق کی اہمیت</w:t>
      </w:r>
    </w:p>
    <w:p/>
    <w:p>
      <w:r xmlns:w="http://schemas.openxmlformats.org/wordprocessingml/2006/main">
        <w:t xml:space="preserve">1. زبور 150:1-6</w:t>
      </w:r>
    </w:p>
    <w:p/>
    <w:p>
      <w:r xmlns:w="http://schemas.openxmlformats.org/wordprocessingml/2006/main">
        <w:t xml:space="preserve">2. خروج 25:10-22</w:t>
      </w:r>
    </w:p>
    <w:p/>
    <w:p>
      <w:r xmlns:w="http://schemas.openxmlformats.org/wordprocessingml/2006/main">
        <w:t xml:space="preserve">1 تواریخ 15:29 اور یوں ہوا کہ جب خُداوند کے عہد کا صندوق داؤد کے شہر میں پہنچا تو ساؤل کی بیٹی میکل نے کھڑکی سے باہر دیکھ کر داؤد بادشاہ کو ناچتے اور کھیلتے دیکھا اور اُس کو حقیر جانا۔ اس کے دل میں</w:t>
      </w:r>
    </w:p>
    <w:p/>
    <w:p>
      <w:r xmlns:w="http://schemas.openxmlformats.org/wordprocessingml/2006/main">
        <w:t xml:space="preserve">ساؤل کی بیٹی میکل نے بادشاہ داؤد کو رب کے عہد کے صندوق کے طور پر ناچتے اور کھیلتے ہوئے دیکھا کہ وہ داؤد کے شہر میں آیا اور اپنے دل میں اس کی حقارت کی۔</w:t>
      </w:r>
    </w:p>
    <w:p/>
    <w:p>
      <w:r xmlns:w="http://schemas.openxmlformats.org/wordprocessingml/2006/main">
        <w:t xml:space="preserve">1. عبادت میں خدا کی خوشی اور خوشی</w:t>
      </w:r>
    </w:p>
    <w:p/>
    <w:p>
      <w:r xmlns:w="http://schemas.openxmlformats.org/wordprocessingml/2006/main">
        <w:t xml:space="preserve">2. ساؤل کا خاندان اور ان کے باغی دل</w:t>
      </w:r>
    </w:p>
    <w:p/>
    <w:p>
      <w:r xmlns:w="http://schemas.openxmlformats.org/wordprocessingml/2006/main">
        <w:t xml:space="preserve">1. زبور 149:3 - وہ رقص کے ساتھ اس کے نام کی تعریف کریں اور دف اور بربط کے ساتھ اس کے لئے موسیقی بنائیں۔</w:t>
      </w:r>
    </w:p>
    <w:p/>
    <w:p>
      <w:r xmlns:w="http://schemas.openxmlformats.org/wordprocessingml/2006/main">
        <w:t xml:space="preserve">2. 1 سموئیل 18:8-9 - ساؤل بہت غصے میں تھا۔ اس پرہیز نے اسے بہت ناراض کیا۔ "انہوں نے ڈیوڈ کو دسیوں ہزار کا سہرا دیا ہے،" اس نے سوچا، "لیکن مجھے صرف ہزاروں میں۔ اسے بادشاہت کے سوا اور کیا ملے گا؟" اور اس وقت سے ساؤل نے داؤد پر رشک بھری نظر رکھی۔</w:t>
      </w:r>
    </w:p>
    <w:p/>
    <w:p>
      <w:r xmlns:w="http://schemas.openxmlformats.org/wordprocessingml/2006/main">
        <w:t xml:space="preserve">1 تواریخ کا باب 16 اُس خوشی کے جشن اور عبادت پر توجہ مرکوز کرتا ہے جو عہد کے صندوق کو یروشلم لانے کے وقت رونما ہوا تھا۔</w:t>
      </w:r>
    </w:p>
    <w:p/>
    <w:p>
      <w:r xmlns:w="http://schemas.openxmlformats.org/wordprocessingml/2006/main">
        <w:t xml:space="preserve">پہلا پیراگراف: باب اس بات کی وضاحت سے شروع ہوتا ہے کہ ڈیوڈ نے یروشلم میں صندوق کے لیے خیمہ کیسے لگایا۔ اس کے بعد اس نے لاویوں کو صندوق کے سامنے خدمت کرنے کے لیے مقرر کیا، قربانیاں پیش کرنے، موسیقی کے آلات بجانے اور عبادت کی قیادت کرنے کے لیے (1 تواریخ 16:1-6)۔</w:t>
      </w:r>
    </w:p>
    <w:p/>
    <w:p>
      <w:r xmlns:w="http://schemas.openxmlformats.org/wordprocessingml/2006/main">
        <w:t xml:space="preserve">دوسرا پیراگراف: بیانیہ ڈیوڈ کی طرف سے تیار کردہ تشکر کے گیت پر روشنی ڈالتا ہے۔ یہ گیت آسف اور اس کے ساتھی لاویوں کے ذریعہ پڑھا جاتا ہے، جو پوری تاریخ میں خدا کی عظمت، اس کے حیرت انگیز کاموں، اور اسرائیل کے ساتھ اس کی وفاداری کی تعریف کرتا ہے (1 تواریخ 16:7-36)۔</w:t>
      </w:r>
    </w:p>
    <w:p/>
    <w:p>
      <w:r xmlns:w="http://schemas.openxmlformats.org/wordprocessingml/2006/main">
        <w:t xml:space="preserve">تیسرا پیراگراف: صندوق کے سامنے باقاعدہ عبادت کے لیے ڈیوڈ کی ہدایات کی طرف توجہ مرکوز کی گئی۔اس نے مخصوص لاویوں کو بطور وزیر مقرر کیا جو روزانہ کی بنیاد پر بھسم ہونے والی قربانیاں اور دیگر قربانیاں پیش کرنے کے ذمہ دار تھے (1 تواریخ 16:37-40)۔</w:t>
      </w:r>
    </w:p>
    <w:p/>
    <w:p>
      <w:r xmlns:w="http://schemas.openxmlformats.org/wordprocessingml/2006/main">
        <w:t xml:space="preserve">4th پیراگراف: اکاؤنٹ کا ذکر ہے کہ لاویوں کو یہ چارج دینے کے بعد، ڈیوڈ نے خدا کے نام پر لوگوں کو برکت دی. اس نے مردوں اور عورتوں دونوں میں کھانا تقسیم کیا اور انہیں خدا کا شکر ادا کرنے کی ہدایت کی (1 تواریخ 16:41-43)۔</w:t>
      </w:r>
    </w:p>
    <w:p/>
    <w:p>
      <w:r xmlns:w="http://schemas.openxmlformats.org/wordprocessingml/2006/main">
        <w:t xml:space="preserve">5 واں پیراگراف: باب کا اختتام یہ نوٹ کرتے ہوئے ہوتا ہے کہ ڈیوڈ نے آسف اور اپنے ساتھی لاویوں کو خُدا کے صندوق کے سامنے چھوڑ دیا کیونکہ وہ ہر روز کے تقاضوں کے مطابق مسلسل اپنے فرائض انجام دے رہے تھے (1 تواریخ 16:44-46)۔</w:t>
      </w:r>
    </w:p>
    <w:p/>
    <w:p>
      <w:r xmlns:w="http://schemas.openxmlformats.org/wordprocessingml/2006/main">
        <w:t xml:space="preserve">خلاصہ طور پر، 1 تواریخ کے باب سولہ میں صندوق لانے پر خوشی منانے، اور عبادت کو دکھایا گیا ہے۔ تشکر کے گیت کا ذکر، اور باقاعدہ پیشکش۔ یہ خلاصہ طور پر، باب ایک تاریخی بیان فراہم کرتا ہے جس میں خدا کی وفاداری کے لیے شکرگزاری، اور کنگ ڈیوڈ کی قیادت میں منظم عبادت دونوں کو ظاہر کیا گیا ہے جبکہ یروشلم میں صندوق کی موجودگی سے پہلے موسیقی، گیت، قربانی، اور جاری وزارت کے ذریعے تعریف پر زور دیا گیا ہے۔</w:t>
      </w:r>
    </w:p>
    <w:p/>
    <w:p>
      <w:r xmlns:w="http://schemas.openxmlformats.org/wordprocessingml/2006/main">
        <w:t xml:space="preserve">1 تواریخ 16:1 سو وہ خُدا کے صندُوق کو لائے اور اُس خیمے کے بیچ میں جو داؤُد نے اُس کے لِئے کھڑا کِیا تھا رکھا اور اُنہوں نے خُدا کے حضُور سوختنی قُربانیاں اور سلامتی کی قُربانیاں چڑھائیں۔</w:t>
      </w:r>
    </w:p>
    <w:p/>
    <w:p>
      <w:r xmlns:w="http://schemas.openxmlformats.org/wordprocessingml/2006/main">
        <w:t xml:space="preserve">داؤد نے ایک خیمہ لگایا اور خدا کے صندوق کو اندر رکھا۔ اس کے بعد اس نے خدا کو بھسم ہونے والی قربانیاں اور سلامتی کی قربانیاں پیش کیں۔</w:t>
      </w:r>
    </w:p>
    <w:p/>
    <w:p>
      <w:r xmlns:w="http://schemas.openxmlformats.org/wordprocessingml/2006/main">
        <w:t xml:space="preserve">1. خدا کی موجودگی کسی بھی جگہ کو تبدیل کرنے کی طاقت رکھتی ہے۔</w:t>
      </w:r>
    </w:p>
    <w:p/>
    <w:p>
      <w:r xmlns:w="http://schemas.openxmlformats.org/wordprocessingml/2006/main">
        <w:t xml:space="preserve">2. امن اور قربانی کی پیشکشیں ہمیں خدا کے قریب لاتی ہیں۔</w:t>
      </w:r>
    </w:p>
    <w:p/>
    <w:p>
      <w:r xmlns:w="http://schemas.openxmlformats.org/wordprocessingml/2006/main">
        <w:t xml:space="preserve">1. یوحنا 14:23 - یسوع نے جواب دیا اور اس سے کہا، اگر کوئی مجھ سے محبت کرتا ہے تو وہ میری باتوں پر عمل کرے گا: اور میرا باپ اس سے محبت کرے گا، اور ہم اس کے پاس آئیں گے، اور اس کے ساتھ اپنا ٹھکانہ بنائیں گے۔</w:t>
      </w:r>
    </w:p>
    <w:p/>
    <w:p>
      <w:r xmlns:w="http://schemas.openxmlformats.org/wordprocessingml/2006/main">
        <w:t xml:space="preserve">2. 1 پطرس 2:5 - تم بھی، زندہ پتھروں کی طرح، ایک روحانی گھر، ایک مقدس پجاری، روحانی قربانیاں پیش کرنے کے لیے، جو یسوع مسیح کے وسیلہ سے خُدا کے لیے قابلِ قبول ہو، بنائے گئے ہیں۔</w:t>
      </w:r>
    </w:p>
    <w:p/>
    <w:p>
      <w:r xmlns:w="http://schemas.openxmlformats.org/wordprocessingml/2006/main">
        <w:t xml:space="preserve">1 تواریخ 16:2 اور جب داؤد بھسم ہونے والی قربانیاں اور سلامتی کی قربانیاں چڑھا چکا تو اس نے لوگوں کو خداوند کے نام سے برکت دی۔</w:t>
      </w:r>
    </w:p>
    <w:p/>
    <w:p>
      <w:r xmlns:w="http://schemas.openxmlformats.org/wordprocessingml/2006/main">
        <w:t xml:space="preserve">داؤد نے سوختنی اور سلامتی کی قربانیاں پیش کیں اور پھر لوگوں کو خداوند کے نام سے برکت دی۔</w:t>
      </w:r>
    </w:p>
    <w:p/>
    <w:p>
      <w:r xmlns:w="http://schemas.openxmlformats.org/wordprocessingml/2006/main">
        <w:t xml:space="preserve">1. اللہ کی نعمتوں پر اس کا شکر ادا کرنے کی اہمیت۔</w:t>
      </w:r>
    </w:p>
    <w:p/>
    <w:p>
      <w:r xmlns:w="http://schemas.openxmlformats.org/wordprocessingml/2006/main">
        <w:t xml:space="preserve">2. داؤد کی مثال ہمیں کیسے دکھاتی ہے کہ اپنی قربانیوں سے خدا کی عزت کیسے کی جائے۔</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فلپیوں 4:6 7 - کسی چیز کی فکر نہ کرو بلکہ ہر چیز میں دعا اور منت کے ساتھ شکرگزاری کے ساتھ اپنی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1 تواریخ 16:3 اور اُس نے اِسرائیل میں سے ہر ایک کو خواہ مرد ہو اور عورت ہر ایک کو ایک ایک روٹی اور گوشت کا ایک ایک ٹکڑا اور مَے کا ایک جھنڈا دیا۔</w:t>
      </w:r>
    </w:p>
    <w:p/>
    <w:p>
      <w:r xmlns:w="http://schemas.openxmlformats.org/wordprocessingml/2006/main">
        <w:t xml:space="preserve">اسرائیل میں ہر ایک کو ایک روٹی، گوشت کا ایک ٹکڑا اور شراب کا ایک جھنڈا دیا گیا۔</w:t>
      </w:r>
    </w:p>
    <w:p/>
    <w:p>
      <w:r xmlns:w="http://schemas.openxmlformats.org/wordprocessingml/2006/main">
        <w:t xml:space="preserve">1. مشکل وقت میں خدا کا وافر رزق۔</w:t>
      </w:r>
    </w:p>
    <w:p/>
    <w:p>
      <w:r xmlns:w="http://schemas.openxmlformats.org/wordprocessingml/2006/main">
        <w:t xml:space="preserve">2. سخاوت کی اہمیت۔</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اعمال 4:32-35 - تمام مومنین دل و دماغ میں ایک تھے۔ کسی نے یہ دعویٰ نہیں کیا کہ ان کا کوئی بھی مال ان کا اپنا تھا، لیکن انہوں نے اپنے پاس موجود ہر چیز کو بانٹ دیا۔</w:t>
      </w:r>
    </w:p>
    <w:p/>
    <w:p>
      <w:r xmlns:w="http://schemas.openxmlformats.org/wordprocessingml/2006/main">
        <w:t xml:space="preserve">1 تواریخ 16:4 اور اُس نے لاویوں میں سے کچھ کو خُداوند کے صندُوق کے آگے خدمت کرنے اور لکھنے اور خُداوند اِسرائیل کے خُدا کا شُکر ادا کرنے اور حمد کرنے کے لیے مقرر کِیا۔</w:t>
      </w:r>
    </w:p>
    <w:p/>
    <w:p>
      <w:r xmlns:w="http://schemas.openxmlformats.org/wordprocessingml/2006/main">
        <w:t xml:space="preserve">لاویوں کو رب کے صندوق کے سامنے خدمت کرنے اور رب کا شکر ادا کرنے اور حمد کرنے کے لیے مقرر کیا گیا تھا۔</w:t>
      </w:r>
    </w:p>
    <w:p/>
    <w:p>
      <w:r xmlns:w="http://schemas.openxmlformats.org/wordprocessingml/2006/main">
        <w:t xml:space="preserve">1. عبادت کی طاقت: خدا کا شکر ادا کرنے اور تعریف کرنے کی اہمیت</w:t>
      </w:r>
    </w:p>
    <w:p/>
    <w:p>
      <w:r xmlns:w="http://schemas.openxmlformats.org/wordprocessingml/2006/main">
        <w:t xml:space="preserve">2. شکرگزاری کی زندگی گزارنا: خداوند کی خدمت کرنے کی برکات کو سمجھنا</w:t>
      </w:r>
    </w:p>
    <w:p/>
    <w:p>
      <w:r xmlns:w="http://schemas.openxmlformats.org/wordprocessingml/2006/main">
        <w:t xml:space="preserve">1. زبور 100:4 - شکر کے ساتھ اس کے دروازے اور تعریف کے ساتھ اس کے درباروں میں داخل ہوں۔ اُس کا شُکر کرو اور اُس کے نام کی تعریف کرو۔</w:t>
      </w:r>
    </w:p>
    <w:p/>
    <w:p>
      <w:r xmlns:w="http://schemas.openxmlformats.org/wordprocessingml/2006/main">
        <w:t xml:space="preserve">2. 1 تھسلنیکیوں 5:18 - ہر حال میں شکر ادا کرو؛ کیونکہ یہ مسیح یسوع میں آپ کے لئے خدا کی مرضی ہے۔</w:t>
      </w:r>
    </w:p>
    <w:p/>
    <w:p>
      <w:r xmlns:w="http://schemas.openxmlformats.org/wordprocessingml/2006/main">
        <w:t xml:space="preserve">1 تواریخ 16:5 آسف سردار اور اُس کے آگے زکریاہ، جیئیل اور شمیراموت، یحیئیل اور متیتیاہ، اِلیاب، بنایاہ اور عبیدُوم اور جیئیل بربط کے ساتھ۔ لیکن آسف نے جھانجھ کے ساتھ آواز نکالی۔</w:t>
      </w:r>
    </w:p>
    <w:p/>
    <w:p>
      <w:r xmlns:w="http://schemas.openxmlformats.org/wordprocessingml/2006/main">
        <w:t xml:space="preserve">آسف سردار، زکریاہ، جیئیل، شمیراموت، یحییل، متیتیاہ، الیاب، بنایاہ اور عبیدوم کے ساتھ، عبادت کے دوران مختلف قسم کے آلات بجاتا تھا، آسف جھانجھ بجاتا تھا۔</w:t>
      </w:r>
    </w:p>
    <w:p/>
    <w:p>
      <w:r xmlns:w="http://schemas.openxmlformats.org/wordprocessingml/2006/main">
        <w:t xml:space="preserve">1. "تعریف کے آلات: موسیقی کے ذریعے عبادت کرنا"</w:t>
      </w:r>
    </w:p>
    <w:p/>
    <w:p>
      <w:r xmlns:w="http://schemas.openxmlformats.org/wordprocessingml/2006/main">
        <w:t xml:space="preserve">2. "ہم آہنگی کی طاقت: موسیقی کے ذریعے متحد ہونا"</w:t>
      </w:r>
    </w:p>
    <w:p/>
    <w:p>
      <w:r xmlns:w="http://schemas.openxmlformats.org/wordprocessingml/2006/main">
        <w:t xml:space="preserve">1. زبور 150: 3-5 - "صور کی آواز کے ساتھ اس کی تعریف کرو؛ تسبیح اور بربط کے ساتھ اس کی تعریف کرو؛ دف اور ناچ کے ساتھ اس کی تعریف کرو: تار والے آلات اور اعضاء کے ساتھ اس کی تعریف کرو؛ بلند جھانجھ پر اس کی تعریف کرو: بلند آواز والے جھانجھ پر اس کی تعریف کرو۔"</w:t>
      </w:r>
    </w:p>
    <w:p/>
    <w:p>
      <w:r xmlns:w="http://schemas.openxmlformats.org/wordprocessingml/2006/main">
        <w:t xml:space="preserve">2. کلسیوں 3:16 - "مسیح کے کلام کو پوری حکمت کے ساتھ آپ کے اندر رہنے دو؛ زبور اور حمد اور روحانی گیتوں میں ایک دوسرے کو تعلیم اور نصیحت کرتے ہوئے، اپنے دلوں میں رب کے لیے فضل کے ساتھ گاتے رہو۔"</w:t>
      </w:r>
    </w:p>
    <w:p/>
    <w:p>
      <w:r xmlns:w="http://schemas.openxmlformats.org/wordprocessingml/2006/main">
        <w:t xml:space="preserve">1 تواریخ 16:6 بنا یاہ اور یحزئی ایل کاہن ہمیشہ نرسنگے لے کر خُدا کے عہد کے صندوق کے آگے چلتے رہے۔</w:t>
      </w:r>
    </w:p>
    <w:p/>
    <w:p>
      <w:r xmlns:w="http://schemas.openxmlformats.org/wordprocessingml/2006/main">
        <w:t xml:space="preserve">کاہن بنایاہ اور جہازیل کو خُدا کے عہد کے صندوق کے سامنے مسلسل بگل بجانے کے لیے تفویض کیا گیا تھا۔</w:t>
      </w:r>
    </w:p>
    <w:p/>
    <w:p>
      <w:r xmlns:w="http://schemas.openxmlformats.org/wordprocessingml/2006/main">
        <w:t xml:space="preserve">1. عبادت میں موسیقی کی طاقت</w:t>
      </w:r>
    </w:p>
    <w:p/>
    <w:p>
      <w:r xmlns:w="http://schemas.openxmlformats.org/wordprocessingml/2006/main">
        <w:t xml:space="preserve">2. خدا کی عبادت میں پادریوں کا کردار</w:t>
      </w:r>
    </w:p>
    <w:p/>
    <w:p>
      <w:r xmlns:w="http://schemas.openxmlformats.org/wordprocessingml/2006/main">
        <w:t xml:space="preserve">1. زبور 150:3-5 - نرسنگے کی آواز کے ساتھ اس کی تعریف کریں؛ ربط اور بربط کے ساتھ اس کی تعریف کرو! دف اور رقص کے ساتھ اس کی تعریف کرو۔ تار والے آلات اور بانسری کے ساتھ اس کی تعریف کرو! بلند آواز سے جھانجھ کر اس کی تعریف کرو۔ گونجتی جھانجھ کے ساتھ اس کی تعریف کریں۔</w:t>
      </w:r>
    </w:p>
    <w:p/>
    <w:p>
      <w:r xmlns:w="http://schemas.openxmlformats.org/wordprocessingml/2006/main">
        <w:t xml:space="preserve">2. گنتی 10:1-10 - خداوند نے موسیٰ سے کہا: چاندی کے دو بگل بنا۔ تُو اُن کو ہتھوڑے سے بنا لینا۔ اور تم ان کا استعمال جماعت کو بلانے اور کیمپ توڑنے کے لیے کرنا۔ اور جب دونوں پھونکے جائیں تو ساری جماعت خیمہ اجتماع کے دروازے پر تمہارے پاس جمع ہو جائے۔ لیکن اگر ایک ہی نرسنگا پھونکا جائے تو قائدین، بنی اسرائیل کے گروہوں کے سربراہ آپ کے پاس جمع ہوں گے۔</w:t>
      </w:r>
    </w:p>
    <w:p/>
    <w:p>
      <w:r xmlns:w="http://schemas.openxmlformats.org/wordprocessingml/2006/main">
        <w:t xml:space="preserve">1 تواریخ 16:7 پھر اُس دن داؤد نے پہلے یہ زبور آسف اور اُس کے بھائیوں کے حوالے کر کے رب کا شکر ادا کیا۔</w:t>
      </w:r>
    </w:p>
    <w:p/>
    <w:p>
      <w:r xmlns:w="http://schemas.openxmlformats.org/wordprocessingml/2006/main">
        <w:t xml:space="preserve">ڈیوڈ آسف اور اس کے بھائیوں کو زبور دے کر رب کا شکر ادا کرتا ہے۔</w:t>
      </w:r>
    </w:p>
    <w:p/>
    <w:p>
      <w:r xmlns:w="http://schemas.openxmlformats.org/wordprocessingml/2006/main">
        <w:t xml:space="preserve">1. شکر گزاری کی طاقت: شکر گزاری کا دل پیدا کرنا</w:t>
      </w:r>
    </w:p>
    <w:p/>
    <w:p>
      <w:r xmlns:w="http://schemas.openxmlformats.org/wordprocessingml/2006/main">
        <w:t xml:space="preserve">2. عبادت کی زندگی: زبور کو گلے لگانا</w:t>
      </w:r>
    </w:p>
    <w:p/>
    <w:p>
      <w:r xmlns:w="http://schemas.openxmlformats.org/wordprocessingml/2006/main">
        <w:t xml:space="preserve">1. کلسیوں 3:15-17 - مسیح کا سکون آپ کے دلوں پر راج کرے، جس کے لیے آپ کو ایک جسم میں بلایا گیا تھا۔ اور شکر گزار بنیں۔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کی شکرگزاری کے ساتھ۔</w:t>
      </w:r>
    </w:p>
    <w:p/>
    <w:p>
      <w:r xmlns:w="http://schemas.openxmlformats.org/wordprocessingml/2006/main">
        <w:t xml:space="preserve">2. زبور 95:1-2 - اوہ آؤ، ہم خُداوند کے لیے گائیں۔ آئیے ہم اپنی نجات کی چٹان پر خوشی کا شور مچائیں! آئیے شکرگزاری کے ساتھ اُس کی حضوری میں آئیں۔ آئیے حمد کے گیتوں کے ساتھ اُس کے لیے خوشی کا شور مچائیں!</w:t>
      </w:r>
    </w:p>
    <w:p/>
    <w:p>
      <w:r xmlns:w="http://schemas.openxmlformats.org/wordprocessingml/2006/main">
        <w:t xml:space="preserve">1 تواریخ 16:8 خُداوند کا شُکر کرو، اُس کا نام پکارو، اُس کے کام لوگوں میں ظاہر کرو۔</w:t>
      </w:r>
    </w:p>
    <w:p/>
    <w:p>
      <w:r xmlns:w="http://schemas.openxmlformats.org/wordprocessingml/2006/main">
        <w:t xml:space="preserve">رب کے پرستاروں کو شکر ادا کرنا چاہیے اور اس کا نام پکارنا چاہیے، اور اس کے اعمال کو دوسروں کے ساتھ بانٹنا چاہیے۔</w:t>
      </w:r>
    </w:p>
    <w:p/>
    <w:p>
      <w:r xmlns:w="http://schemas.openxmlformats.org/wordprocessingml/2006/main">
        <w:t xml:space="preserve">1. تھینکس گیونگ کی طاقت - کس طرح خُداوند کا شکر ادا کرنا ہماری زندگیوں کو بہتر بنا سکتا ہے۔</w:t>
      </w:r>
    </w:p>
    <w:p/>
    <w:p>
      <w:r xmlns:w="http://schemas.openxmlformats.org/wordprocessingml/2006/main">
        <w:t xml:space="preserve">2. اشتراک کی خوشی - کس طرح رب کے اعمال کو بانٹنے سے ہمیں اور ہمارے آس پاس کے لوگوں کو خوشی مل سکتی ہے۔</w:t>
      </w:r>
    </w:p>
    <w:p/>
    <w:p>
      <w:r xmlns:w="http://schemas.openxmlformats.org/wordprocessingml/2006/main">
        <w:t xml:space="preserve">1. زبور 107:1 - رب کا شکر ادا کرو، کیونکہ وہ اچھا ہے۔ اس کی محبت ہمیشہ کے لیے قائم رہتی ہے۔</w:t>
      </w:r>
    </w:p>
    <w:p/>
    <w:p>
      <w:r xmlns:w="http://schemas.openxmlformats.org/wordprocessingml/2006/main">
        <w:t xml:space="preserve">2. اعمال 4:20 - کیونکہ ہم جو کچھ ہم نے دیکھا اور سنا ہے اس کے بارے میں بولنے میں مدد نہیں کر سکتے۔</w:t>
      </w:r>
    </w:p>
    <w:p/>
    <w:p>
      <w:r xmlns:w="http://schemas.openxmlformats.org/wordprocessingml/2006/main">
        <w:t xml:space="preserve">1 تواریخ 16:9 اُس کے لیے گاؤ، اُس کے لیے زبور گاؤ، اُس کے تمام عجائبات کا ذکر کرو۔</w:t>
      </w:r>
    </w:p>
    <w:p/>
    <w:p>
      <w:r xmlns:w="http://schemas.openxmlformats.org/wordprocessingml/2006/main">
        <w:t xml:space="preserve">ہمیں خُدا کی اُن تمام شاندار چیزوں کے لیے جو اُس نے کیے ہیں اُس کی حمد اور شکر ادا کرنا چاہیے۔</w:t>
      </w:r>
    </w:p>
    <w:p/>
    <w:p>
      <w:r xmlns:w="http://schemas.openxmlformats.org/wordprocessingml/2006/main">
        <w:t xml:space="preserve">1. ہمیں خدا کی بھلائی کے بارے میں گانا اور بولنا چاہئے۔</w:t>
      </w:r>
    </w:p>
    <w:p/>
    <w:p>
      <w:r xmlns:w="http://schemas.openxmlformats.org/wordprocessingml/2006/main">
        <w:t xml:space="preserve">2. خدا کے شاندار کاموں کے لیے اس کا شکر ادا کرنا</w:t>
      </w:r>
    </w:p>
    <w:p/>
    <w:p>
      <w:r xmlns:w="http://schemas.openxmlformats.org/wordprocessingml/2006/main">
        <w:t xml:space="preserve">1. زبور 105:1-2، اوہ رب کا شکر ادا کرو۔ اس کا نام پکارنا؛ اُس کے کام لوگوں میں ظاہر کرو! اُس کے لِئے گاؤ، اُس کی حمد کرو۔ اُس کے تمام حیرت انگیز کاموں کے بارے میں بتائیں!</w:t>
      </w:r>
    </w:p>
    <w:p/>
    <w:p>
      <w:r xmlns:w="http://schemas.openxmlformats.org/wordprocessingml/2006/main">
        <w:t xml:space="preserve">2. 1 تھسلنیکیوں 5:18، ہر حال میں شکر ادا کرو؛ کیونکہ مسیح یسوع میں تمہارے لیے خدا کی یہی مرضی ہے۔</w:t>
      </w:r>
    </w:p>
    <w:p/>
    <w:p>
      <w:r xmlns:w="http://schemas.openxmlformats.org/wordprocessingml/2006/main">
        <w:t xml:space="preserve">1 تواریخ 16:10 اُس کے مقدس نام کی تمجید کرو، اُن کے دل خوش ہوں جو رب کے طالب ہیں۔</w:t>
      </w:r>
    </w:p>
    <w:p/>
    <w:p>
      <w:r xmlns:w="http://schemas.openxmlformats.org/wordprocessingml/2006/main">
        <w:t xml:space="preserve">ہمیں خداوند کی تمجید کرنی چاہئے اور اس کے نام پر خوش ہونا چاہئے۔</w:t>
      </w:r>
    </w:p>
    <w:p/>
    <w:p>
      <w:r xmlns:w="http://schemas.openxmlformats.org/wordprocessingml/2006/main">
        <w:t xml:space="preserve">1. خُداوند میں خوشی منائیں: خُداوند کے نام میں خوشی تلاش کرنا</w:t>
      </w:r>
    </w:p>
    <w:p/>
    <w:p>
      <w:r xmlns:w="http://schemas.openxmlformats.org/wordprocessingml/2006/main">
        <w:t xml:space="preserve">2. خُداوند کی تلاش: خُدا کے ساتھ تعلق قائم کرنا</w:t>
      </w:r>
    </w:p>
    <w:p/>
    <w:p>
      <w:r xmlns:w="http://schemas.openxmlformats.org/wordprocessingml/2006/main">
        <w:t xml:space="preserve">1. زبور 105:3-4 - اس کے مقدس نام میں جلال؛ رب کو ڈھونڈنے والوں کے دل خوش ہوں!</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1 تواریخ 16:11 خُداوند اور اُس کی طاقت کو تلاش کرو، اُس کے چہرے کو ہمیشہ تلاش کرو۔</w:t>
      </w:r>
    </w:p>
    <w:p/>
    <w:p>
      <w:r xmlns:w="http://schemas.openxmlformats.org/wordprocessingml/2006/main">
        <w:t xml:space="preserve">ہمیں ہمیشہ خدا اور اس کی طاقت کو تلاش کرنے کی کوشش کرنی چاہئے۔</w:t>
      </w:r>
    </w:p>
    <w:p/>
    <w:p>
      <w:r xmlns:w="http://schemas.openxmlformats.org/wordprocessingml/2006/main">
        <w:t xml:space="preserve">1. رب کو تلاش کریں: ہم جو کچھ کرتے ہیں اس میں خدا کی تلاش کی اہمیت پر ایک سبق۔</w:t>
      </w:r>
    </w:p>
    <w:p/>
    <w:p>
      <w:r xmlns:w="http://schemas.openxmlformats.org/wordprocessingml/2006/main">
        <w:t xml:space="preserve">2. مسلسل تلاش: خدا کی تلاش کی ہماری کوششوں میں کبھی نہ رکنے کی اہمیت۔</w:t>
      </w:r>
    </w:p>
    <w:p/>
    <w:p>
      <w:r xmlns:w="http://schemas.openxmlformats.org/wordprocessingml/2006/main">
        <w:t xml:space="preserve">1. یرمیاہ 29:13 - جب آپ مجھے پورے دل سے ڈھونڈیں گے تو آپ مجھے ڈھونڈیں گے اور مجھے پائیں گے۔</w:t>
      </w:r>
    </w:p>
    <w:p/>
    <w:p>
      <w:r xmlns:w="http://schemas.openxmlformats.org/wordprocessingml/2006/main">
        <w:t xml:space="preserve">2. زبور 27:8 - میرے دل نے آپ کو یہ کہتے ہوئے سنا ہے کہ آؤ اور مجھ سے بات کرو، میرا دل جواب دیتا ہے، اے خداوند، میں آ رہا ہوں۔</w:t>
      </w:r>
    </w:p>
    <w:p/>
    <w:p>
      <w:r xmlns:w="http://schemas.openxmlformats.org/wordprocessingml/2006/main">
        <w:t xml:space="preserve">1 تواریخ 16:12 اُس کے عجائب کاموں کو جو اُس نے کیے، اُس کے عجائبات اور اُس کے منہ کے فیصلوں کو یاد کرو۔</w:t>
      </w:r>
    </w:p>
    <w:p/>
    <w:p>
      <w:r xmlns:w="http://schemas.openxmlformats.org/wordprocessingml/2006/main">
        <w:t xml:space="preserve">حوالہ ہمیں خدا کے حیرت انگیز کاموں، عجائبات اور فیصلوں کو یاد کرنے کی یاد دلاتا ہے۔</w:t>
      </w:r>
    </w:p>
    <w:p/>
    <w:p>
      <w:r xmlns:w="http://schemas.openxmlformats.org/wordprocessingml/2006/main">
        <w:t xml:space="preserve">1. یاد رکھنے کی طاقت: خدا کے شاندار کاموں پر ہماری توجہ دوبارہ مرکوز کرنا</w:t>
      </w:r>
    </w:p>
    <w:p/>
    <w:p>
      <w:r xmlns:w="http://schemas.openxmlformats.org/wordprocessingml/2006/main">
        <w:t xml:space="preserve">2. خدا کے فیصلوں کی اہمیت: نیک زندگی گزارنے کی دعوت</w:t>
      </w:r>
    </w:p>
    <w:p/>
    <w:p>
      <w:r xmlns:w="http://schemas.openxmlformats.org/wordprocessingml/2006/main">
        <w:t xml:space="preserve">1. زبور 77:11-12 - میں رب کے کاموں کو یاد کروں گا۔ میں یقیناً تیرے پرانے عجائبات کو یاد کروں گا۔ میں تیرے تمام کاموں پر بھی غور کروں گا اور تیرے کاموں کا ذکر کروں گا۔</w:t>
      </w:r>
    </w:p>
    <w:p/>
    <w:p>
      <w:r xmlns:w="http://schemas.openxmlformats.org/wordprocessingml/2006/main">
        <w:t xml:space="preserve">2. یسعیاہ 26:7-8 - راستبازوں کی راہ راستی ہے: تو، سب سے زیادہ راستباز، راستبازوں کی راہ کو تولتا ہے۔ ہاں، تیرے فیصلوں کی راہ میں، اے رب، ہم تیرا انتظار کر رہے ہیں۔ ہماری روح کی آرزو تیرے نام اور تیری یاد کی ہے۔</w:t>
      </w:r>
    </w:p>
    <w:p/>
    <w:p>
      <w:r xmlns:w="http://schemas.openxmlformats.org/wordprocessingml/2006/main">
        <w:t xml:space="preserve">1 تواریخ 16:13 اے اُس کے بندے اسرائیل کی نسل، یعقوب کی اولاد، اُس کے چنے ہوئے لوگو۔</w:t>
      </w:r>
    </w:p>
    <w:p/>
    <w:p>
      <w:r xmlns:w="http://schemas.openxmlformats.org/wordprocessingml/2006/main">
        <w:t xml:space="preserve">خدا اسرائیل کی نسل، اپنے بندوں اور یعقوب کی اولاد سے، اپنے چنے ہوئے لوگوں سے مخاطب ہے۔</w:t>
      </w:r>
    </w:p>
    <w:p/>
    <w:p>
      <w:r xmlns:w="http://schemas.openxmlformats.org/wordprocessingml/2006/main">
        <w:t xml:space="preserve">1. خُدا کے چنے ہوئے لوگ: مسیح میں ہماری شناخت کو اپنانا</w:t>
      </w:r>
    </w:p>
    <w:p/>
    <w:p>
      <w:r xmlns:w="http://schemas.openxmlformats.org/wordprocessingml/2006/main">
        <w:t xml:space="preserve">2. اپنے ورثے کو یاد رکھنا: خدا کی وفاداری کا تجربہ کرنا</w:t>
      </w:r>
    </w:p>
    <w:p/>
    <w:p>
      <w:r xmlns:w="http://schemas.openxmlformats.org/wordprocessingml/2006/main">
        <w:t xml:space="preserve">1. رومیوں 9:6-8</w:t>
      </w:r>
    </w:p>
    <w:p/>
    <w:p>
      <w:r xmlns:w="http://schemas.openxmlformats.org/wordprocessingml/2006/main">
        <w:t xml:space="preserve">2. استثنا 7:6-8</w:t>
      </w:r>
    </w:p>
    <w:p/>
    <w:p>
      <w:r xmlns:w="http://schemas.openxmlformats.org/wordprocessingml/2006/main">
        <w:t xml:space="preserve">1 Chronicles 16:14 وہی رب ہمارا خدا ہے۔ اُس کے فیصلے تمام زمین پر ہیں۔</w:t>
      </w:r>
    </w:p>
    <w:p/>
    <w:p>
      <w:r xmlns:w="http://schemas.openxmlformats.org/wordprocessingml/2006/main">
        <w:t xml:space="preserve">یہ حوالہ دنیا پر خدا کی حاکمیت اور اس پر فیصلے کرنے کے اس کے اختیار کی یاد دہانی ہے۔</w:t>
      </w:r>
    </w:p>
    <w:p/>
    <w:p>
      <w:r xmlns:w="http://schemas.openxmlformats.org/wordprocessingml/2006/main">
        <w:t xml:space="preserve">1. "خدا قابو میں ہے: خدا کی حاکمیت اور فیصلے کو سمجھنا"</w:t>
      </w:r>
    </w:p>
    <w:p/>
    <w:p>
      <w:r xmlns:w="http://schemas.openxmlformats.org/wordprocessingml/2006/main">
        <w:t xml:space="preserve">2. "رب کی قادر مطلقیت: خدا کی قدرت اور عظمت کو دیکھنا"</w:t>
      </w:r>
    </w:p>
    <w:p/>
    <w:p>
      <w:r xmlns:w="http://schemas.openxmlformats.org/wordprocessingml/2006/main">
        <w:t xml:space="preserve">1. زبور 100:3 - "جان لو کہ خداوند، وہ خدا ہے! وہی ہے جس نے ہمیں بنایا، اور ہم اس کے ہیں؛ ہم اس کے لوگ ہیں، اور اس کی چراگاہ کی بھیڑیں ہیں۔"</w:t>
      </w:r>
    </w:p>
    <w:p/>
    <w:p>
      <w:r xmlns:w="http://schemas.openxmlformats.org/wordprocessingml/2006/main">
        <w:t xml:space="preserve">2. یسعیاہ 45: 21-22 - "اپنا مقدمہ بیان کریں اور پیش کریں؛ وہ مل کر مشورہ کریں! یہ بہت پہلے کس نے کہا؟ کس نے اسے قدیم سے بتایا؟ کیا یہ میں خداوند نہیں تھا؟ اور میرے سوا کوئی دوسرا خدا نہیں ہے؟ ایک راستباز خدا اور نجات دہندہ، میرے سوا کوئی نہیں۔"</w:t>
      </w:r>
    </w:p>
    <w:p/>
    <w:p>
      <w:r xmlns:w="http://schemas.openxmlformats.org/wordprocessingml/2006/main">
        <w:t xml:space="preserve">1 تواریخ 16:15 اُس کے عہد کو ہمیشہ یاد رکھو۔ وہ کلام جس کا اس نے ایک ہزار نسلوں کو حکم دیا۔</w:t>
      </w:r>
    </w:p>
    <w:p/>
    <w:p>
      <w:r xmlns:w="http://schemas.openxmlformats.org/wordprocessingml/2006/main">
        <w:t xml:space="preserve">ہمیں ہمیشہ خدا کے عہد اور اس کے کلام کو ذہن میں رکھنا چاہئے، جس کا اس نے نسلوں سے حکم دیا ہے۔</w:t>
      </w:r>
    </w:p>
    <w:p/>
    <w:p>
      <w:r xmlns:w="http://schemas.openxmlformats.org/wordprocessingml/2006/main">
        <w:t xml:space="preserve">1. خدا کے عہد کو برقرار رکھنے کی اہمیت</w:t>
      </w:r>
    </w:p>
    <w:p/>
    <w:p>
      <w:r xmlns:w="http://schemas.openxmlformats.org/wordprocessingml/2006/main">
        <w:t xml:space="preserve">2. نسلوں کے لیے خدا کے کلام کی اطاعت کرنا</w:t>
      </w:r>
    </w:p>
    <w:p/>
    <w:p>
      <w:r xmlns:w="http://schemas.openxmlformats.org/wordprocessingml/2006/main">
        <w:t xml:space="preserve">1. زبور 105:8 - وہ اپنے عہد کو ہمیشہ یاد رکھتا ہے، وہ وعدہ جو اس نے کیا تھا، ہزار نسلوں تک۔</w:t>
      </w:r>
    </w:p>
    <w:p/>
    <w:p>
      <w:r xmlns:w="http://schemas.openxmlformats.org/wordprocessingml/2006/main">
        <w:t xml:space="preserve">2. استثنا 7:9 - اس لیے جان لو کہ خداوند تمہارا خدا خدا ہے، وہ وفادار خدا ہے جو اپنے سے محبت کرنے والوں اور اس کے احکام پر عمل کرنے والوں کے ساتھ ہزار نسلوں تک عہد و پیمان رکھتا ہے۔</w:t>
      </w:r>
    </w:p>
    <w:p/>
    <w:p>
      <w:r xmlns:w="http://schemas.openxmlformats.org/wordprocessingml/2006/main">
        <w:t xml:space="preserve">1 Chronicles 16:16 یہاں تک کہ اُس عہد کا جو اُس نے ابراہیم کے ساتھ کیا تھا، اور اُس کی اِضحاق سے قسم کی تھی۔</w:t>
      </w:r>
    </w:p>
    <w:p/>
    <w:p>
      <w:r xmlns:w="http://schemas.openxmlformats.org/wordprocessingml/2006/main">
        <w:t xml:space="preserve">حوالہ: حوالہ ابراہیم کے ساتھ خدا کے عہد اور اسحاق سے اس کی قسم کے بارے میں ہے۔</w:t>
      </w:r>
    </w:p>
    <w:p/>
    <w:p>
      <w:r xmlns:w="http://schemas.openxmlformats.org/wordprocessingml/2006/main">
        <w:t xml:space="preserve">1. خدا کی وفاداری: ابراہیم کے ساتھ خدا کے عہد اور اسحاق سے اس کی قسم کا جائزہ لینا</w:t>
      </w:r>
    </w:p>
    <w:p/>
    <w:p>
      <w:r xmlns:w="http://schemas.openxmlformats.org/wordprocessingml/2006/main">
        <w:t xml:space="preserve">2. ابراہیم کے ساتھ خدا کا عہد: اس کی وفاداری اور وعدہ کی پاسداری کا جشن</w:t>
      </w:r>
    </w:p>
    <w:p/>
    <w:p>
      <w:r xmlns:w="http://schemas.openxmlformats.org/wordprocessingml/2006/main">
        <w:t xml:space="preserve">1. پیدائش 22:17-18 میں یقیناً تجھے برکت دوں گا اور تیری نسل کو آسمان کے ستاروں اور سمندر کے کنارے کی ریت کی طرح بے شمار کر دوں گا۔ تیری اولاد اپنے دشمنوں کے شہروں پر قبضہ کر لے گی، 18 اور تیری اولاد کے ذریعے زمین کی تمام قومیں برکت پائیں گی، کیونکہ تو نے میری بات مانی ہے۔</w:t>
      </w:r>
    </w:p>
    <w:p/>
    <w:p>
      <w:r xmlns:w="http://schemas.openxmlformats.org/wordprocessingml/2006/main">
        <w:t xml:space="preserve">2. رومیوں 4: 13-15 یہ شریعت کے ذریعہ نہیں تھا کہ ابراہیم اور اس کی اولاد نے یہ وعدہ حاصل کیا کہ وہ دنیا کے وارث ہوں گے، بلکہ راستبازی کے ذریعہ جو ایمان سے آتی ہے۔ 14 کیونکہ اگر شریعت پر انحصار کرنے والے وارث ہیں تو ایمان کا کوئی مطلب نہیں اور وعدہ بے فائدہ ہے، 15 کیونکہ شریعت غضب لاتی ہے۔ اور جہاں قانون نہ ہو وہاں خلاف ورزی نہیں ہوتی۔</w:t>
      </w:r>
    </w:p>
    <w:p/>
    <w:p>
      <w:r xmlns:w="http://schemas.openxmlformats.org/wordprocessingml/2006/main">
        <w:t xml:space="preserve">1 تواریخ 16:17 اور اُس نے یعقوب کے لیے شریعت اور اسرائیل کے لیے ابدی عہد کی تصدیق کی ہے۔</w:t>
      </w:r>
    </w:p>
    <w:p/>
    <w:p>
      <w:r xmlns:w="http://schemas.openxmlformats.org/wordprocessingml/2006/main">
        <w:t xml:space="preserve">راہ خدا نے یعقوب اور اسرائیل کے ساتھ ایک عہد باندھا جو ہمیشہ رہے گا۔</w:t>
      </w:r>
    </w:p>
    <w:p/>
    <w:p>
      <w:r xmlns:w="http://schemas.openxmlformats.org/wordprocessingml/2006/main">
        <w:t xml:space="preserve">1. ایک پائیدار عہد کا خدا کا وعدہ</w:t>
      </w:r>
    </w:p>
    <w:p/>
    <w:p>
      <w:r xmlns:w="http://schemas.openxmlformats.org/wordprocessingml/2006/main">
        <w:t xml:space="preserve">2. ایک لازوال عہد کا مفہوم</w:t>
      </w:r>
    </w:p>
    <w:p/>
    <w:p>
      <w:r xmlns:w="http://schemas.openxmlformats.org/wordprocessingml/2006/main">
        <w:t xml:space="preserve">1. افسیوں 2:11-22 - خدا کا سب سے صلح کا وعدہ</w:t>
      </w:r>
    </w:p>
    <w:p/>
    <w:p>
      <w:r xmlns:w="http://schemas.openxmlformats.org/wordprocessingml/2006/main">
        <w:t xml:space="preserve">2. یرمیاہ 31:31-34 - خدا کی طرف سے وعدہ کردہ نیا عہد</w:t>
      </w:r>
    </w:p>
    <w:p/>
    <w:p>
      <w:r xmlns:w="http://schemas.openxmlformats.org/wordprocessingml/2006/main">
        <w:t xml:space="preserve">1 Chronicles 16:18 یہ کہہ کر کہ مَیں آپ کو کنعان کا ملک دوں گا، آپ کی میراث کا حصہ۔</w:t>
      </w:r>
    </w:p>
    <w:p/>
    <w:p>
      <w:r xmlns:w="http://schemas.openxmlformats.org/wordprocessingml/2006/main">
        <w:t xml:space="preserve">یہ عبارت بنی اسرائیل کو کنعان کی سرزمین ان کی وراثت کے طور پر دینے کے خدا کے وعدے کو بیان کرتی ہے۔</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کے تحفوں کے وفادار محافظ بننے کی ہماری ذمہ داری</w:t>
      </w:r>
    </w:p>
    <w:p/>
    <w:p>
      <w:r xmlns:w="http://schemas.openxmlformats.org/wordprocessingml/2006/main">
        <w:t xml:space="preserve">1. استثنا 7:12 - "یہ کہ آپ کو خداوند اپنے خدا کے ساتھ عہد اور اس کی قسم میں داخل ہونا چاہئے جو خداوند آپ کا خدا آج آپ کے ساتھ کرتا ہے"</w:t>
      </w:r>
    </w:p>
    <w:p/>
    <w:p>
      <w:r xmlns:w="http://schemas.openxmlformats.org/wordprocessingml/2006/main">
        <w:t xml:space="preserve">2. لوقا 16:10-12 - "جو کم سے کم میں وفادار ہے وہ زیادہ میں بھی وفادار ہے: اور جو کم میں بے انصاف ہے وہ بہت میں بھی بے انصاف ہے۔ آپ کی سچی دولت کو کون امانت دے گا؟ اور اگر آپ اس میں وفادار نہیں رہے جو دوسرے آدمی کی ہے تو کون آپ کو دے گا جو آپ کا ہے؟</w:t>
      </w:r>
    </w:p>
    <w:p/>
    <w:p>
      <w:r xmlns:w="http://schemas.openxmlformats.org/wordprocessingml/2006/main">
        <w:t xml:space="preserve">1 تواریخ 16:19 جب تم اس میں تھوڑے، تھوڑے، اور اجنبی تھے۔</w:t>
      </w:r>
    </w:p>
    <w:p/>
    <w:p>
      <w:r xmlns:w="http://schemas.openxmlformats.org/wordprocessingml/2006/main">
        <w:t xml:space="preserve">1 تواریخ 16:19 میں، خُدا اسرائیلیوں کو ایک چھوٹی، غیر ملکی قوم کے طور پر اُن کے عاجزانہ آغاز کی یاد دلاتا ہے۔</w:t>
      </w:r>
    </w:p>
    <w:p/>
    <w:p>
      <w:r xmlns:w="http://schemas.openxmlformats.org/wordprocessingml/2006/main">
        <w:t xml:space="preserve">1. ہماری عاجزانہ شروعات کی یاد دہانی: یاد رکھنا کہ ہم کہاں سے آئے ہیں۔</w:t>
      </w:r>
    </w:p>
    <w:p/>
    <w:p>
      <w:r xmlns:w="http://schemas.openxmlformats.org/wordprocessingml/2006/main">
        <w:t xml:space="preserve">2. خدا کے رزق کی طاقت: اس کی وفاداری اور محبت کا تجربہ کرنا</w:t>
      </w:r>
    </w:p>
    <w:p/>
    <w:p>
      <w:r xmlns:w="http://schemas.openxmlformats.org/wordprocessingml/2006/main">
        <w:t xml:space="preserve">1. استثنا 6:10-12 - "اور تُو خُداوند اپنے خُدا سے اپنے سارے دِل، اپنی ساری جان اور اپنی ساری طاقت سے محبت رکھ۔ دل: اور تُو اُن کو اپنے بچوں کو تندہی سے سکھانا، اور اپنے گھر میں بیٹھتے وقت، راستے سے چلتے، لیٹتے اور اُٹھتے وقت اُن سے بات کرنا۔"</w:t>
      </w:r>
    </w:p>
    <w:p/>
    <w:p>
      <w:r xmlns:w="http://schemas.openxmlformats.org/wordprocessingml/2006/main">
        <w:t xml:space="preserve">2. زبور 107: 1-2 - "اے رب کا شکر ادا کرو، کیونکہ وہ اچھا ہے: اس کی رحمت ابد تک قائم رہتی ہے۔ رب کا چھڑانے والا ایسا کہے، جسے اس نے دشمن کے ہاتھ سے چھڑایا ہے۔"</w:t>
      </w:r>
    </w:p>
    <w:p/>
    <w:p>
      <w:r xmlns:w="http://schemas.openxmlformats.org/wordprocessingml/2006/main">
        <w:t xml:space="preserve">1 تواریخ 16:20 اور جب وہ ایک قوم سے دوسری قوم اور ایک مملکت سے دوسری قوم میں گئے۔</w:t>
      </w:r>
    </w:p>
    <w:p/>
    <w:p>
      <w:r xmlns:w="http://schemas.openxmlformats.org/wordprocessingml/2006/main">
        <w:t xml:space="preserve">اسرائیل کے لوگ خدا کے پیغام کو پھیلاتے ہوئے ایک قوم سے دوسرے ملک گئے۔</w:t>
      </w:r>
    </w:p>
    <w:p/>
    <w:p>
      <w:r xmlns:w="http://schemas.openxmlformats.org/wordprocessingml/2006/main">
        <w:t xml:space="preserve">1. خُدا ہمیں اپنی محبت اور فضل کے پیغام کو دنیا کے کونے کونے تک پھیلانے کے لیے بلاتا ہے۔</w:t>
      </w:r>
    </w:p>
    <w:p/>
    <w:p>
      <w:r xmlns:w="http://schemas.openxmlformats.org/wordprocessingml/2006/main">
        <w:t xml:space="preserve">2. خدا کے پیروکاروں کے طور پر ہمارا مشن تمام لوگوں تک اس کی محبت کی خوشخبری پہنچانا ہے۔</w:t>
      </w:r>
    </w:p>
    <w:p/>
    <w:p>
      <w:r xmlns:w="http://schemas.openxmlformats.org/wordprocessingml/2006/main">
        <w:t xml:space="preserve">1. میتھیو 28: 19-20: اس لیے جاؤ اور تمام قوموں کو شاگرد بناؤ، انہیں باپ اور بیٹے اور روح القدس کے نام سے بپتسمہ دو۔</w:t>
      </w:r>
    </w:p>
    <w:p/>
    <w:p>
      <w:r xmlns:w="http://schemas.openxmlformats.org/wordprocessingml/2006/main">
        <w:t xml:space="preserve">2. یسعیاہ 2:3-4: بہت سے لوگ آئیں گے اور کہیں گے، آؤ، ہم رب کے پہاڑ پر، یعقوب کے خدا کے گھر کی طرف چلیں۔ وہ ہمیں اپنی راہیں سکھائے گا، تاکہ ہم اُس کی راہوں پر چلیں۔ شریعت صیون سے نکلے گی، رب کا کلام یروشلم سے۔</w:t>
      </w:r>
    </w:p>
    <w:p/>
    <w:p>
      <w:r xmlns:w="http://schemas.openxmlformats.org/wordprocessingml/2006/main">
        <w:t xml:space="preserve">1 تواریخ 16:21 اُس نے کسی کو اُن پر ظلم کرنے کی اجازت نہیں دی، ہاں، اُس نے بادشاہوں کو اُن کی خاطر ملامت کی۔</w:t>
      </w:r>
    </w:p>
    <w:p/>
    <w:p>
      <w:r xmlns:w="http://schemas.openxmlformats.org/wordprocessingml/2006/main">
        <w:t xml:space="preserve">یہ حوالہ خدا کے اپنے لوگوں کے تحفظ کی بات کرتا ہے، کیونکہ اس نے کسی کو بھی انہیں نقصان پہنچانے کی اجازت نہیں دی اور یہاں تک کہ ان بادشاہوں کو بھی ملامت کی جنہوں نے ایسا کرنے کی کوشش کی۔</w:t>
      </w:r>
    </w:p>
    <w:p/>
    <w:p>
      <w:r xmlns:w="http://schemas.openxmlformats.org/wordprocessingml/2006/main">
        <w:t xml:space="preserve">1. خدا ہمارا محافظ ہے: اس کی دیکھ بھال پر کیسے بھروسہ کیا جائے۔</w:t>
      </w:r>
    </w:p>
    <w:p/>
    <w:p>
      <w:r xmlns:w="http://schemas.openxmlformats.org/wordprocessingml/2006/main">
        <w:t xml:space="preserve">2. اس کی ملامت کی طاقت: خدا کے اختیار کو سمجھنا۔</w:t>
      </w:r>
    </w:p>
    <w:p/>
    <w:p>
      <w:r xmlns:w="http://schemas.openxmlformats.org/wordprocessingml/2006/main">
        <w:t xml:space="preserve">1. زبور 46: 1-2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زبور 91:4 وہ تمہیں اپنے پروں سے ڈھانپے گا، اور اس کے پروں کے نیچے تمہیں پناہ ملے گی۔ اُس کی وفاداری تمہاری ڈھال اور قلعہ ہو گی۔</w:t>
      </w:r>
    </w:p>
    <w:p/>
    <w:p>
      <w:r xmlns:w="http://schemas.openxmlformats.org/wordprocessingml/2006/main">
        <w:t xml:space="preserve">1 تواریخ 16:22 یہ کہتے ہوئے کہ میرے ممسوح کو ہاتھ نہ لگاؤ اور میرے نبیوں کو نقصان نہ پہنچانا۔</w:t>
      </w:r>
    </w:p>
    <w:p/>
    <w:p>
      <w:r xmlns:w="http://schemas.openxmlformats.org/wordprocessingml/2006/main">
        <w:t xml:space="preserve">ڈیوڈ کے مسح شدہ اور نبیوں کا احترام کیا جانا چاہئے اور انہیں نقصان نہیں پہنچانا چاہئے۔</w:t>
      </w:r>
    </w:p>
    <w:p/>
    <w:p>
      <w:r xmlns:w="http://schemas.openxmlformats.org/wordprocessingml/2006/main">
        <w:t xml:space="preserve">1. ہمیں ان لوگوں کا احترام کرنا چاہیے جو خدا کے مسح کیے ہوئے ہیں۔</w:t>
      </w:r>
    </w:p>
    <w:p/>
    <w:p>
      <w:r xmlns:w="http://schemas.openxmlformats.org/wordprocessingml/2006/main">
        <w:t xml:space="preserve">2. ہمیں خدا کے چنے ہوئے بندوں کو کبھی نقصان یا نقصان نہیں پہنچانا چاہئے۔</w:t>
      </w:r>
    </w:p>
    <w:p/>
    <w:p>
      <w:r xmlns:w="http://schemas.openxmlformats.org/wordprocessingml/2006/main">
        <w:t xml:space="preserve">1. جیمز 2:1-13 - دوسروں کی طرف داری کا مظاہرہ کرنا۔</w:t>
      </w:r>
    </w:p>
    <w:p/>
    <w:p>
      <w:r xmlns:w="http://schemas.openxmlformats.org/wordprocessingml/2006/main">
        <w:t xml:space="preserve">2. 1 یوحنا 4:20-21 - ایک دوسرے سے پیار کرنا جیسا کہ خدا ہم سے پیار کرتا ہے۔</w:t>
      </w:r>
    </w:p>
    <w:p/>
    <w:p>
      <w:r xmlns:w="http://schemas.openxmlformats.org/wordprocessingml/2006/main">
        <w:t xml:space="preserve">1 تواریخ 16:23 اے تمام دھرتی کے لوگو رب کے لیے گاؤ۔ دن بہ دن اس کی نجات کو ظاہر کرتا ہے۔</w:t>
      </w:r>
    </w:p>
    <w:p/>
    <w:p>
      <w:r xmlns:w="http://schemas.openxmlformats.org/wordprocessingml/2006/main">
        <w:t xml:space="preserve">تمام زمین کو خداوند کے لئے گانا چاہئے اور دن بہ دن اس کی نجات کا اعلان کرنا چاہئے۔</w:t>
      </w:r>
    </w:p>
    <w:p/>
    <w:p>
      <w:r xmlns:w="http://schemas.openxmlformats.org/wordprocessingml/2006/main">
        <w:t xml:space="preserve">1. رب کے لیے گانا: عبادت کی طاقت</w:t>
      </w:r>
    </w:p>
    <w:p/>
    <w:p>
      <w:r xmlns:w="http://schemas.openxmlformats.org/wordprocessingml/2006/main">
        <w:t xml:space="preserve">2. اس کی نجات کا اعلان کرنا: گواہی کی قدر</w:t>
      </w:r>
    </w:p>
    <w:p/>
    <w:p>
      <w:r xmlns:w="http://schemas.openxmlformats.org/wordprocessingml/2006/main">
        <w:t xml:space="preserve">1. زبور 100:1-2 - اے تمام زمینوں، رب کے لیے خوشی کا شور مچاؤ۔ خُداوند کی خُوشی سے خِدمت کرو: گانے کے ساتھ اُس کے حضور حاضر ہوں۔</w:t>
      </w:r>
    </w:p>
    <w:p/>
    <w:p>
      <w:r xmlns:w="http://schemas.openxmlformats.org/wordprocessingml/2006/main">
        <w:t xml:space="preserve">2. اعمال 4:12 - نہ ہی کسی دوسرے میں نجات ہے: کیونکہ آسمان کے نیچے انسانوں کے درمیان کوئی دوسرا نام نہیں دیا گیا ہے، جس سے ہمیں نجات حاصل ہو۔</w:t>
      </w:r>
    </w:p>
    <w:p/>
    <w:p>
      <w:r xmlns:w="http://schemas.openxmlformats.org/wordprocessingml/2006/main">
        <w:t xml:space="preserve">1 تواریخ 16:24 قوموں کے درمیان اُس کے جلال کا اعلان کرو۔ تمام قوموں کے درمیان اس کے شاندار کام۔</w:t>
      </w:r>
    </w:p>
    <w:p/>
    <w:p>
      <w:r xmlns:w="http://schemas.openxmlformats.org/wordprocessingml/2006/main">
        <w:t xml:space="preserve">ہمیں تمام قوموں کو خدا کے جلال اور معجزات کا اعلان کرنا چاہئے۔</w:t>
      </w:r>
    </w:p>
    <w:p/>
    <w:p>
      <w:r xmlns:w="http://schemas.openxmlformats.org/wordprocessingml/2006/main">
        <w:t xml:space="preserve">1. خدا کے معجزات: اس کے حیرت انگیز کاموں کا اعلان کرنا</w:t>
      </w:r>
    </w:p>
    <w:p/>
    <w:p>
      <w:r xmlns:w="http://schemas.openxmlformats.org/wordprocessingml/2006/main">
        <w:t xml:space="preserve">2. اس کی تعریف کریں: اقوام کے سامنے اس کی شان کا اعلان کریں۔</w:t>
      </w:r>
    </w:p>
    <w:p/>
    <w:p>
      <w:r xmlns:w="http://schemas.openxmlformats.org/wordprocessingml/2006/main">
        <w:t xml:space="preserve">1. یسعیاہ 12: 4-5 - اور اس دن آپ کہیں گے: خداوند کا شکر کرو، اس کا نام پکارو۔ جو کچھ اُس نے کیا ہے اُن کے درمیان اُس کا اعلان کرو اور اُس کا نام بلند ہو۔</w:t>
      </w:r>
    </w:p>
    <w:p/>
    <w:p>
      <w:r xmlns:w="http://schemas.openxmlformats.org/wordprocessingml/2006/main">
        <w:t xml:space="preserve">2. زبور 96:2-3 - خداوند کے لئے گاؤ، اس کے نام کی تعریف کرو۔ دن بہ دن اس کی نجات کا اعلان کریں۔ قوموں میں اُس کے جلال کا، تمام لوگوں کے درمیان اُس کے شاندار کاموں کا اعلان کرو۔</w:t>
      </w:r>
    </w:p>
    <w:p/>
    <w:p>
      <w:r xmlns:w="http://schemas.openxmlformats.org/wordprocessingml/2006/main">
        <w:t xml:space="preserve">1 تواریخ 16:25 کیونکہ خُداوند عظیم ہے اور اُس کی ستائش کی جائے گی۔ اُس کا خوف بھی تمام معبودوں سے بڑھ کر ہے۔</w:t>
      </w:r>
    </w:p>
    <w:p/>
    <w:p>
      <w:r xmlns:w="http://schemas.openxmlformats.org/wordprocessingml/2006/main">
        <w:t xml:space="preserve">خُداوند عظیم ہے اور اُس کی تعریف کی جاتی ہے، اور اُس کا خوف تمام معبودوں سے بڑھ کر ہے۔</w:t>
      </w:r>
    </w:p>
    <w:p/>
    <w:p>
      <w:r xmlns:w="http://schemas.openxmlformats.org/wordprocessingml/2006/main">
        <w:t xml:space="preserve">1. خداوند کی عظمت اور حمد</w:t>
      </w:r>
    </w:p>
    <w:p/>
    <w:p>
      <w:r xmlns:w="http://schemas.openxmlformats.org/wordprocessingml/2006/main">
        <w:t xml:space="preserve">2. دوسرے تمام خداؤں سے بڑھ کر خداوند کا خوف</w:t>
      </w:r>
    </w:p>
    <w:p/>
    <w:p>
      <w:r xmlns:w="http://schemas.openxmlformats.org/wordprocessingml/2006/main">
        <w:t xml:space="preserve">1. زبور 145:3 - خداوند عظیم ہے، اور بہت تعریف کے لائق ہے۔ اور اس کی عظمت ناقابلِ تلاش ہے۔</w:t>
      </w:r>
    </w:p>
    <w:p/>
    <w:p>
      <w:r xmlns:w="http://schemas.openxmlformats.org/wordprocessingml/2006/main">
        <w:t xml:space="preserve">2. یسعیاہ 8:13 - رب الافواج کو اپنے آپ کو مقدس ٹھہراؤ۔ اور اسے تمہارا خوف بننے دو، اور اسے تمہارا خوف بننے دو۔</w:t>
      </w:r>
    </w:p>
    <w:p/>
    <w:p>
      <w:r xmlns:w="http://schemas.openxmlformats.org/wordprocessingml/2006/main">
        <w:t xml:space="preserve">1 تواریخ 16:26 کیونکہ لوگوں کے تمام دیوتا بُت ہیں لیکن خُداوند نے آسمان بنایا۔</w:t>
      </w:r>
    </w:p>
    <w:p/>
    <w:p>
      <w:r xmlns:w="http://schemas.openxmlformats.org/wordprocessingml/2006/main">
        <w:t xml:space="preserve">خُداوند نے آسمان بنایا، اُن بتوں کے برعکس جو لوگ پوجتے تھے۔</w:t>
      </w:r>
    </w:p>
    <w:p/>
    <w:p>
      <w:r xmlns:w="http://schemas.openxmlformats.org/wordprocessingml/2006/main">
        <w:t xml:space="preserve">1. خداوند ہمارا خالق اور ہماری امید ہے۔</w:t>
      </w:r>
    </w:p>
    <w:p/>
    <w:p>
      <w:r xmlns:w="http://schemas.openxmlformats.org/wordprocessingml/2006/main">
        <w:t xml:space="preserve">2. بت پرستی: جھوٹے وعدوں سے بچو</w:t>
      </w:r>
    </w:p>
    <w:p/>
    <w:p>
      <w:r xmlns:w="http://schemas.openxmlformats.org/wordprocessingml/2006/main">
        <w:t xml:space="preserve">1. یسعیاہ 40:28 - کیا تم نہیں جانتے؟ کیا تم نے نہیں سنا؟ خُداوند ابدی خُدا ہے، زمین کے کناروں کا خالق ہے۔</w:t>
      </w:r>
    </w:p>
    <w:p/>
    <w:p>
      <w:r xmlns:w="http://schemas.openxmlformats.org/wordprocessingml/2006/main">
        <w:t xml:space="preserve">2. رومیوں 1:25 - انہوں نے خدا کے بارے میں سچائی کو جھوٹ سے بدل دیا اور خالق کی بجائے مخلوق کی عبادت اور خدمت کی۔</w:t>
      </w:r>
    </w:p>
    <w:p/>
    <w:p>
      <w:r xmlns:w="http://schemas.openxmlformats.org/wordprocessingml/2006/main">
        <w:t xml:space="preserve">1 تواریخ 16:27 اُس کے حضور جلال اور عزت ہے۔ طاقت اور خوشی اپنی جگہ پر ہے۔</w:t>
      </w:r>
    </w:p>
    <w:p/>
    <w:p>
      <w:r xmlns:w="http://schemas.openxmlformats.org/wordprocessingml/2006/main">
        <w:t xml:space="preserve">خدا موجود ہے اور جلال، عزت، طاقت اور خوشی لاتا ہے۔</w:t>
      </w:r>
    </w:p>
    <w:p/>
    <w:p>
      <w:r xmlns:w="http://schemas.openxmlformats.org/wordprocessingml/2006/main">
        <w:t xml:space="preserve">1. خدا کی موجودگی میں طاقت اور خوشی تلاش کرنا</w:t>
      </w:r>
    </w:p>
    <w:p/>
    <w:p>
      <w:r xmlns:w="http://schemas.openxmlformats.org/wordprocessingml/2006/main">
        <w:t xml:space="preserve">2. خدا کی تسبیح کے ساتھ عزت کرنا</w:t>
      </w:r>
    </w:p>
    <w:p/>
    <w:p>
      <w:r xmlns:w="http://schemas.openxmlformats.org/wordprocessingml/2006/main">
        <w:t xml:space="preserve">1. زبور 16:11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یسعیاہ 40:31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1 تواریخ 16:28 اے قوم کے بھائیو، رب کو دو، رب کو جلال اور طاقت دو۔</w:t>
      </w:r>
    </w:p>
    <w:p/>
    <w:p>
      <w:r xmlns:w="http://schemas.openxmlformats.org/wordprocessingml/2006/main">
        <w:t xml:space="preserve">یہ آیت لوگوں سے رب کو جلال اور طاقت دینے کی دعوت دیتی ہے۔</w:t>
      </w:r>
    </w:p>
    <w:p/>
    <w:p>
      <w:r xmlns:w="http://schemas.openxmlformats.org/wordprocessingml/2006/main">
        <w:t xml:space="preserve">1. ہم خُداوند کو جلال اور طاقت دے کر اُس کی تعریف کر سکتے ہیں۔</w:t>
      </w:r>
    </w:p>
    <w:p/>
    <w:p>
      <w:r xmlns:w="http://schemas.openxmlformats.org/wordprocessingml/2006/main">
        <w:t xml:space="preserve">2. ہماری ذمہ داری ہے کہ ہم اپنے ایمان کی علامت کے طور پر خُداوند کو جلال اور طاقت دیں۔</w:t>
      </w:r>
    </w:p>
    <w:p/>
    <w:p>
      <w:r xmlns:w="http://schemas.openxmlformats.org/wordprocessingml/2006/main">
        <w:t xml:space="preserve">1. کلسیوں 3:16-17 - مسیح کے کلام کو آپ میں بھرپور طریقے سے رہنے دیں، ایک دوسرے کو پوری حکمت کے ساتھ تعلیم دیں اور نصیحت کریں، زبور اور حمد اور روحانی گیت گاتے رہیں، آپ کے دلوں میں خُدا کے لیے شکرگزاری کے ساتھ۔</w:t>
      </w:r>
    </w:p>
    <w:p/>
    <w:p>
      <w:r xmlns:w="http://schemas.openxmlformats.org/wordprocessingml/2006/main">
        <w:t xml:space="preserve">2. زبور 29: 1-2 - رب کی تعریف کرو، اے آسمانی مخلوق، رب کے جلال اور طاقت کو بیان کرو۔ خُداوند کا جلال اُس کے نام کی وجہ سے بیان کرو۔ پاکیزگی کی شان میں رب کی عبادت کرو.</w:t>
      </w:r>
    </w:p>
    <w:p/>
    <w:p>
      <w:r xmlns:w="http://schemas.openxmlformats.org/wordprocessingml/2006/main">
        <w:t xml:space="preserve">1 تواریخ 16:29 خُداوند کو اُس کے نام کے سبب سے جلال دو: ایک نذرانہ لاؤ اور اُس کے سامنے آؤ: پاکیزگی کے ساتھ خُداوند کی عبادت کرو۔</w:t>
      </w:r>
    </w:p>
    <w:p/>
    <w:p>
      <w:r xmlns:w="http://schemas.openxmlformats.org/wordprocessingml/2006/main">
        <w:t xml:space="preserve">خُداوند کی تمجید کرو، نذریں لاؤ اور خُداوند کے حضور تعظیم کے ساتھ حاضر ہو۔</w:t>
      </w:r>
    </w:p>
    <w:p/>
    <w:p>
      <w:r xmlns:w="http://schemas.openxmlformats.org/wordprocessingml/2006/main">
        <w:t xml:space="preserve">1. پاکیزگی کے حسن میں خداوند کی عبادت کریں۔</w:t>
      </w:r>
    </w:p>
    <w:p/>
    <w:p>
      <w:r xmlns:w="http://schemas.openxmlformats.org/wordprocessingml/2006/main">
        <w:t xml:space="preserve">2. خدا کو جلال دینے کی طاقت</w:t>
      </w:r>
    </w:p>
    <w:p/>
    <w:p>
      <w:r xmlns:w="http://schemas.openxmlformats.org/wordprocessingml/2006/main">
        <w:t xml:space="preserve">1. زبور 96: 8-9 - خداوند کو اس کے نام کے لئے جلال دو۔ ہدیہ لاؤ اور اُس کے درباروں میں آؤ۔ پاکیزگی کی شان میں رب کی عبادت کرو۔</w:t>
      </w:r>
    </w:p>
    <w:p/>
    <w:p>
      <w:r xmlns:w="http://schemas.openxmlformats.org/wordprocessingml/2006/main">
        <w:t xml:space="preserve">2. یسعیاہ 6:3 - اور ایک دوسرے کو پکارا اور کہا: مقدس، مقدس، قدوس رب الافواج ہے۔ ساری زمین اُس کے جلال سے بھری ہوئی ہے!</w:t>
      </w:r>
    </w:p>
    <w:p/>
    <w:p>
      <w:r xmlns:w="http://schemas.openxmlformats.org/wordprocessingml/2006/main">
        <w:t xml:space="preserve">1 تواریخ 16:30 اے تمام زمین اُس کے آگے ڈرو: دنیا بھی مستحکم رہے گی تاکہ وہ ہل نہ جائے۔</w:t>
      </w:r>
    </w:p>
    <w:p/>
    <w:p>
      <w:r xmlns:w="http://schemas.openxmlformats.org/wordprocessingml/2006/main">
        <w:t xml:space="preserve">دنیا کو رب سے ڈرنا چاہیے اور مستحکم اور غیر متزلزل ہونا چاہیے۔</w:t>
      </w:r>
    </w:p>
    <w:p/>
    <w:p>
      <w:r xmlns:w="http://schemas.openxmlformats.org/wordprocessingml/2006/main">
        <w:t xml:space="preserve">1. غیر منقولہ ایمان: خدا پر بھروسہ ہمیں دنیا کا سامنا کرنے کے لیے کس طرح استقامت دیتا ہے۔</w:t>
      </w:r>
    </w:p>
    <w:p/>
    <w:p>
      <w:r xmlns:w="http://schemas.openxmlformats.org/wordprocessingml/2006/main">
        <w:t xml:space="preserve">2. اُس کے سامنے خوف: ہمیں خُداوند کی تعظیم کیوں اور کیسے کرنی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1 تواریخ 16:31 آسمان خوش ہوں اور زمین خوش ہو جائے اور لوگ قوموں میں کہیں کہ خداوند بادشاہ ہے۔</w:t>
      </w:r>
    </w:p>
    <w:p/>
    <w:p>
      <w:r xmlns:w="http://schemas.openxmlformats.org/wordprocessingml/2006/main">
        <w:t xml:space="preserve">رب تمام قوموں پر حکومت کرتا ہے، اور آسمان اور زمین خوش ہونا چاہئے.</w:t>
      </w:r>
    </w:p>
    <w:p/>
    <w:p>
      <w:r xmlns:w="http://schemas.openxmlformats.org/wordprocessingml/2006/main">
        <w:t xml:space="preserve">1. خُداوند کی بادشاہی میں خوشی منانا</w:t>
      </w:r>
    </w:p>
    <w:p/>
    <w:p>
      <w:r xmlns:w="http://schemas.openxmlformats.org/wordprocessingml/2006/main">
        <w:t xml:space="preserve">2. رب کی حاکمیت</w:t>
      </w:r>
    </w:p>
    <w:p/>
    <w:p>
      <w:r xmlns:w="http://schemas.openxmlformats.org/wordprocessingml/2006/main">
        <w:t xml:space="preserve">1. زبور 97:1 - خُداوند بادشاہی کرتا ہے، زمین خوش ہو۔ بہت سے ساحلوں کو خوش رہنے دو!</w:t>
      </w:r>
    </w:p>
    <w:p/>
    <w:p>
      <w:r xmlns:w="http://schemas.openxmlformats.org/wordprocessingml/2006/main">
        <w:t xml:space="preserve">2. یسعیاہ 52:7 - اس کے پاؤں پہاڑوں پر کتنے خوبصورت ہیں جو خوشخبری دیتا ہے، جو امن کی خبر دیتا ہے، جو خوشی کی خوشخبری دیتا ہے، جو نجات کی خبر دیتا ہے، جو صیون سے کہتا ہے، تیرا خدا بادشاہی کرتا ہے!</w:t>
      </w:r>
    </w:p>
    <w:p/>
    <w:p>
      <w:r xmlns:w="http://schemas.openxmlformats.org/wordprocessingml/2006/main">
        <w:t xml:space="preserve">1 تواریخ 16:32 سمندر گرجائے اور اُس کی معموریت: کھیت اور جو کچھ اُس میں ہے خوشی منائیں۔</w:t>
      </w:r>
    </w:p>
    <w:p/>
    <w:p>
      <w:r xmlns:w="http://schemas.openxmlformats.org/wordprocessingml/2006/main">
        <w:t xml:space="preserve">سمندر، کھیتوں اور ان میں موجود ہر چیز کو خداوند میں خوش ہونا چاہئے۔</w:t>
      </w:r>
    </w:p>
    <w:p/>
    <w:p>
      <w:r xmlns:w="http://schemas.openxmlformats.org/wordprocessingml/2006/main">
        <w:t xml:space="preserve">1. خُداوند میں خوش ہونا: زندگی کی تمام مشکلوں میں خُداوند میں خوش ہونا</w:t>
      </w:r>
    </w:p>
    <w:p/>
    <w:p>
      <w:r xmlns:w="http://schemas.openxmlformats.org/wordprocessingml/2006/main">
        <w:t xml:space="preserve">2. تخلیق کی خوبصورتی: تمام چیزیں خُداوند میں خوش ہوتی ہیں۔</w:t>
      </w:r>
    </w:p>
    <w:p/>
    <w:p>
      <w:r xmlns:w="http://schemas.openxmlformats.org/wordprocessingml/2006/main">
        <w:t xml:space="preserve">1. زبور 95:11 - "آئیے ہم اس میں خوش ہوں اور خوش ہوں؛ آئیے ہم اسے جلال دیں۔"</w:t>
      </w:r>
    </w:p>
    <w:p/>
    <w:p>
      <w:r xmlns:w="http://schemas.openxmlformats.org/wordprocessingml/2006/main">
        <w:t xml:space="preserve">2. رومیوں 12:12 - "امید میں خوش رہو، مصیبت میں صبر کرو، دعا میں مستقل رہو۔"</w:t>
      </w:r>
    </w:p>
    <w:p/>
    <w:p>
      <w:r xmlns:w="http://schemas.openxmlformats.org/wordprocessingml/2006/main">
        <w:t xml:space="preserve">1 تواریخ 16:33 تب لکڑی کے درخت خداوند کے حضور گیت گائیں گے کیونکہ وہ زمین کا انصاف کرنے آیا ہے۔</w:t>
      </w:r>
    </w:p>
    <w:p/>
    <w:p>
      <w:r xmlns:w="http://schemas.openxmlformats.org/wordprocessingml/2006/main">
        <w:t xml:space="preserve">جب وہ زمین کا فیصلہ کرنے آئے گا تو درخت رب کی حمد کریں گے۔</w:t>
      </w:r>
    </w:p>
    <w:p/>
    <w:p>
      <w:r xmlns:w="http://schemas.openxmlformats.org/wordprocessingml/2006/main">
        <w:t xml:space="preserve">1. رب آ رہا ہے: آپ کا ردعمل کیا ہو گا؟</w:t>
      </w:r>
    </w:p>
    <w:p/>
    <w:p>
      <w:r xmlns:w="http://schemas.openxmlformats.org/wordprocessingml/2006/main">
        <w:t xml:space="preserve">2. رب کی واپسی میں خوشی منانا: اس کی حمد اور عبادت کریں۔</w:t>
      </w:r>
    </w:p>
    <w:p/>
    <w:p>
      <w:r xmlns:w="http://schemas.openxmlformats.org/wordprocessingml/2006/main">
        <w:t xml:space="preserve">1. یسعیاہ 55:12 "کیونکہ تم خوشی کے ساتھ باہر نکلو گے اور سلامتی کے ساتھ آگے بڑھو گے؛ تمہارے سامنے پہاڑ اور پہاڑیاں گانا گانا شروع کریں گے، اور میدان کے تمام درخت تالیاں بجائیں گے۔"</w:t>
      </w:r>
    </w:p>
    <w:p/>
    <w:p>
      <w:r xmlns:w="http://schemas.openxmlformats.org/wordprocessingml/2006/main">
        <w:t xml:space="preserve">2. زبور 96:13 "خداوند کے سامنے، کیونکہ وہ آتا ہے، کیونکہ وہ زمین کا انصاف کرنے آتا ہے۔ وہ دنیا کا انصاف راستبازی سے اور لوگوں کا انصاف سے انصاف کرے گا۔"</w:t>
      </w:r>
    </w:p>
    <w:p/>
    <w:p>
      <w:r xmlns:w="http://schemas.openxmlformats.org/wordprocessingml/2006/main">
        <w:t xml:space="preserve">1 تواریخ 16:34 اے رب کا شکر کرو۔ کیونکہ وہ اچھا ہے۔ کیونکہ اس کی رحمت ابد تک قائم ہے۔</w:t>
      </w:r>
    </w:p>
    <w:p/>
    <w:p>
      <w:r xmlns:w="http://schemas.openxmlformats.org/wordprocessingml/2006/main">
        <w:t xml:space="preserve">ہمیں خداوند کا شکر ادا کرنا چاہئے کیونکہ وہ اچھا ہے اور اس کی رحمت ہمیشہ قائم رہتی ہے۔</w:t>
      </w:r>
    </w:p>
    <w:p/>
    <w:p>
      <w:r xmlns:w="http://schemas.openxmlformats.org/wordprocessingml/2006/main">
        <w:t xml:space="preserve">1. رب کی لامتناہی رحمت: خدا کی وفاداری کی تعریف کرنا</w:t>
      </w:r>
    </w:p>
    <w:p/>
    <w:p>
      <w:r xmlns:w="http://schemas.openxmlformats.org/wordprocessingml/2006/main">
        <w:t xml:space="preserve">2. رب کو برکت دیجئے: اس کی لامتناہی نیکی کا جشن منانا</w:t>
      </w:r>
    </w:p>
    <w:p/>
    <w:p>
      <w:r xmlns:w="http://schemas.openxmlformats.org/wordprocessingml/2006/main">
        <w:t xml:space="preserve">1. زبور 136:1-3 - خُداوند کا شُکر کرو، کیونکہ وہ اچھا ہے، کیونکہ اُس کی محبت ہمیشہ قائم رہتی ہے۔</w:t>
      </w:r>
    </w:p>
    <w:p/>
    <w:p>
      <w:r xmlns:w="http://schemas.openxmlformats.org/wordprocessingml/2006/main">
        <w:t xml:space="preserve">2.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1 تواریخ 16:35 اور کہو، اے ہماری نجات کے خُدا، ہمیں بچا اور ہمیں اکٹھا کر، اور قوموں سے نجات دے، تاکہ ہم تیرے پاک نام کا شکر ادا کریں، اور تیری حمد میں جلال کریں۔</w:t>
      </w:r>
    </w:p>
    <w:p/>
    <w:p>
      <w:r xmlns:w="http://schemas.openxmlformats.org/wordprocessingml/2006/main">
        <w:t xml:space="preserve">اسرائیل کے لوگ خدا سے دعا کرتے ہیں کہ وہ انہیں ان کے دشمنوں سے بچائے اور اس کی نجات کا شکر ادا کرے۔</w:t>
      </w:r>
    </w:p>
    <w:p/>
    <w:p>
      <w:r xmlns:w="http://schemas.openxmlformats.org/wordprocessingml/2006/main">
        <w:t xml:space="preserve">1. تعریف کی طاقت: خدا کی نجات کی تعریف کرنا</w:t>
      </w:r>
    </w:p>
    <w:p/>
    <w:p>
      <w:r xmlns:w="http://schemas.openxmlformats.org/wordprocessingml/2006/main">
        <w:t xml:space="preserve">2. نجات کی ضرورت: خدا کی حفاظت پر بھروسہ</w:t>
      </w:r>
    </w:p>
    <w:p/>
    <w:p>
      <w:r xmlns:w="http://schemas.openxmlformats.org/wordprocessingml/2006/main">
        <w:t xml:space="preserve">1. زبور 34:2 میری جان خداوند پر فخر کرے گی۔ عاجز اس کے بارے میں سنیں گے اور خوش ہوں گے۔</w:t>
      </w:r>
    </w:p>
    <w:p/>
    <w:p>
      <w:r xmlns:w="http://schemas.openxmlformats.org/wordprocessingml/2006/main">
        <w:t xml:space="preserve">2. زبور 107:2 خُداوند کے فدیہ کو ایسا کہنے دو، جسے اُس نے دشمن کے ہاتھ سے چھڑایا ہے۔</w:t>
      </w:r>
    </w:p>
    <w:p/>
    <w:p>
      <w:r xmlns:w="http://schemas.openxmlformats.org/wordprocessingml/2006/main">
        <w:t xml:space="preserve">1 تواریخ 16:36 خُداوند اسرائیل کا خُدا ابدالآباد مُبارک ہو۔ اور سب لوگوں نے آمین کہا اور خداوند کی حمد کی۔</w:t>
      </w:r>
    </w:p>
    <w:p/>
    <w:p>
      <w:r xmlns:w="http://schemas.openxmlformats.org/wordprocessingml/2006/main">
        <w:t xml:space="preserve">لوگوں نے خُداوند کی ستائش کی اور اُس کی لازوال مہربانی کے لیے اُس کا شکر ادا کیا۔</w:t>
      </w:r>
    </w:p>
    <w:p/>
    <w:p>
      <w:r xmlns:w="http://schemas.openxmlformats.org/wordprocessingml/2006/main">
        <w:t xml:space="preserve">1. ہمیں خُداوند کا اُس کی لازوال مہربانی اور رحم کے لیے شکر گزار ہونا چاہیے۔</w:t>
      </w:r>
    </w:p>
    <w:p/>
    <w:p>
      <w:r xmlns:w="http://schemas.openxmlformats.org/wordprocessingml/2006/main">
        <w:t xml:space="preserve">2. خداوند کا شکر ادا کرنا اس کی وفاداری کو پہچاننے کا ایک طریقہ ہے۔</w:t>
      </w:r>
    </w:p>
    <w:p/>
    <w:p>
      <w:r xmlns:w="http://schemas.openxmlformats.org/wordprocessingml/2006/main">
        <w:t xml:space="preserve">1. زبور 107:1 - "رب کا شکر ادا کرو، کیونکہ وہ اچھا ہے؛ اس کی محبت ابد تک قائم رہتی ہے۔"</w:t>
      </w:r>
    </w:p>
    <w:p/>
    <w:p>
      <w:r xmlns:w="http://schemas.openxmlformats.org/wordprocessingml/2006/main">
        <w:t xml:space="preserve">2. کلسیوں 3:17 - "اور جو کچھ بھی تم کرتے ہو، خواہ قول ہو یا عمل، وہ سب کچھ خداوند یسوع کے نام پر کرو، اس کے ذریعے خدا باپ کا شکر ادا کرو۔"</w:t>
      </w:r>
    </w:p>
    <w:p/>
    <w:p>
      <w:r xmlns:w="http://schemas.openxmlformats.org/wordprocessingml/2006/main">
        <w:t xml:space="preserve">1 تواریخ 16:37 سو وہ وہاں سے خداوند کے عہد کے صندوق کے آگے روانہ ہوا اور آسف اور اس کے بھائیوں کو ہر روز کے کام کے مطابق مسلسل صندوق کے آگے خدمت کرنے کے لئے چھوڑ دیا گیا۔</w:t>
      </w:r>
    </w:p>
    <w:p/>
    <w:p>
      <w:r xmlns:w="http://schemas.openxmlformats.org/wordprocessingml/2006/main">
        <w:t xml:space="preserve">آسف اور اُس کے بھائیوں نے خُداوند کے عہد کے صندُوق کو اُن کے روزمرہ کے کام کے طور پر اُس کی خدمت کے لیے چھوڑ دیا۔</w:t>
      </w:r>
    </w:p>
    <w:p/>
    <w:p>
      <w:r xmlns:w="http://schemas.openxmlformats.org/wordprocessingml/2006/main">
        <w:t xml:space="preserve">1. اپنے وقت کو سمجھداری سے استعمال کرنا: ہر دن کو شمار کرنا</w:t>
      </w:r>
    </w:p>
    <w:p/>
    <w:p>
      <w:r xmlns:w="http://schemas.openxmlformats.org/wordprocessingml/2006/main">
        <w:t xml:space="preserve">2. رب کے کام کے لیے لگن: وہ کرنا جس کی ضرورت ہے۔</w:t>
      </w:r>
    </w:p>
    <w:p/>
    <w:p>
      <w:r xmlns:w="http://schemas.openxmlformats.org/wordprocessingml/2006/main">
        <w:t xml:space="preserve">1. کلسیوں 3:23-24 آپ جو کچھ بھی کریں، دل سے کام کریں، جیسا کہ رب کے لیے ہے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2. واعظ 9:10 جو کچھ تیرا ہاتھ کرنے کو ملے اپنی طاقت سے کر کیونکہ پاتال میں کوئی کام یا خیال یا علم یا حکمت نہیں ہے جس کی طرف آپ جا رہے ہیں۔</w:t>
      </w:r>
    </w:p>
    <w:p/>
    <w:p>
      <w:r xmlns:w="http://schemas.openxmlformats.org/wordprocessingml/2006/main">
        <w:t xml:space="preserve">1 Chronicles 16:38 اور عبیدیم اپنے بھائیوں کے ساتھ، 78. عوبیدوم بھی یدوتون اور ہوسا کا بیٹا تھا جو دربان ہوں:</w:t>
      </w:r>
    </w:p>
    <w:p/>
    <w:p>
      <w:r xmlns:w="http://schemas.openxmlformats.org/wordprocessingml/2006/main">
        <w:t xml:space="preserve">عبیدوم اور اس کے بھائیوں کو یدوتون اور ہوسا کے بیٹے کے ساتھ دربانوں کے طور پر مقرر کیا گیا تھا۔</w:t>
      </w:r>
    </w:p>
    <w:p/>
    <w:p>
      <w:r xmlns:w="http://schemas.openxmlformats.org/wordprocessingml/2006/main">
        <w:t xml:space="preserve">1. خدمت کی قدر: اطاعت سے سیکھنا</w:t>
      </w:r>
    </w:p>
    <w:p/>
    <w:p>
      <w:r xmlns:w="http://schemas.openxmlformats.org/wordprocessingml/2006/main">
        <w:t xml:space="preserve">2. خدا کے کام کے لیے خود کو وقف کرنا</w:t>
      </w:r>
    </w:p>
    <w:p/>
    <w:p>
      <w:r xmlns:w="http://schemas.openxmlformats.org/wordprocessingml/2006/main">
        <w:t xml:space="preserve">1. کلسیوں 3:23-24 - آپ جو بھی کریں، دل سے کام کریں، جیسا کہ خداوند کے لیے ہے نہ کہ مردوں کے لیے۔</w:t>
      </w:r>
    </w:p>
    <w:p/>
    <w:p>
      <w:r xmlns:w="http://schemas.openxmlformats.org/wordprocessingml/2006/main">
        <w:t xml:space="preserve">2. عبرانیوں 6:10 - کیونکہ خدا بے انصاف نہیں ہے کہ آپ کے کام اور اس محبت کو نظر انداز کر دے جو آپ نے مقدسوں کی خدمت میں اس کے نام کے لئے ظاہر کیا ہے۔</w:t>
      </w:r>
    </w:p>
    <w:p/>
    <w:p>
      <w:r xmlns:w="http://schemas.openxmlformats.org/wordprocessingml/2006/main">
        <w:t xml:space="preserve">1 تواریخ 16:39 اور صدوق کاہن اور اُس کے بھائی کاہن رب کے خیمہ کے سامنے اُس اونچے مقام پر جو جبعون میں تھا۔</w:t>
      </w:r>
    </w:p>
    <w:p/>
    <w:p>
      <w:r xmlns:w="http://schemas.openxmlformats.org/wordprocessingml/2006/main">
        <w:t xml:space="preserve">صدوق کاہن اور اس کے بھائیوں کے بارے میں ایک راستہ جو خداوند کے خیمہ میں خدمت کر رہے ہیں۔</w:t>
      </w:r>
    </w:p>
    <w:p/>
    <w:p>
      <w:r xmlns:w="http://schemas.openxmlformats.org/wordprocessingml/2006/main">
        <w:t xml:space="preserve">1. خدمت کی دعوت: 1 تواریخ 16:39 پر ایک عکاسی</w:t>
      </w:r>
    </w:p>
    <w:p/>
    <w:p>
      <w:r xmlns:w="http://schemas.openxmlformats.org/wordprocessingml/2006/main">
        <w:t xml:space="preserve">2. صدوق اور اس کے بھائی: وفاداری کی خدمت کا مطالعہ</w:t>
      </w:r>
    </w:p>
    <w:p/>
    <w:p>
      <w:r xmlns:w="http://schemas.openxmlformats.org/wordprocessingml/2006/main">
        <w:t xml:space="preserve">1. عبرانیوں 13:17 - اپنے قائدین کی اطاعت کرو اور ان کے تابع رہو، کیونکہ وہ تمہاری جانوں کی نگرانی کر رہے ہیں، جیسا کہ انہیں حساب دینا ہے۔</w:t>
      </w:r>
    </w:p>
    <w:p/>
    <w:p>
      <w:r xmlns:w="http://schemas.openxmlformats.org/wordprocessingml/2006/main">
        <w:t xml:space="preserve">2. 1 پطرس 4:10 - جیسا کہ ہر ایک کو تحفہ ملا ہے، اس کو ایک دوسرے کی خدمت کے لیے استعمال کریں، خدا کے مختلف فضل کے اچھے محافظوں کے طور پر۔</w:t>
      </w:r>
    </w:p>
    <w:p/>
    <w:p>
      <w:r xmlns:w="http://schemas.openxmlformats.org/wordprocessingml/2006/main">
        <w:t xml:space="preserve">1 تواریخ 16:40 سوختنی قُربانی کے مذبح پر ہمیشہ صبح و شام خُداوند کے لِئے سوختنی قُربانیاں چڑھانا اور اُن سب باتوں کے مُطابِق کرنا جو خُداوند کی شرِیعت میں لِکھا ہے جس کا اُس نے اِسرائیل کو حُکم دِیا تھا۔</w:t>
      </w:r>
    </w:p>
    <w:p/>
    <w:p>
      <w:r xmlns:w="http://schemas.openxmlformats.org/wordprocessingml/2006/main">
        <w:t xml:space="preserve">اسرائیل کو دی گئی شریعت کے مطابق ہر صبح اور شام کو قربان گاہ پر سوختنی قربانیاں چڑھانا۔</w:t>
      </w:r>
    </w:p>
    <w:p/>
    <w:p>
      <w:r xmlns:w="http://schemas.openxmlformats.org/wordprocessingml/2006/main">
        <w:t xml:space="preserve">1: جیسا کہ بائبل میں ہمیں حکم دیا گیا ہے کہ ہمیں مسلسل اپنی عقیدت اور عبادت خداوند کو پیش کرنی چاہیے۔</w:t>
      </w:r>
    </w:p>
    <w:p/>
    <w:p>
      <w:r xmlns:w="http://schemas.openxmlformats.org/wordprocessingml/2006/main">
        <w:t xml:space="preserve">2: ہمیں خدا کے کلام کے لیے وقف ہونا چاہیے اور اس کی تعلیمات کے مطابق زندگی گزارنی چاہیے، کیونکہ یہی وہ راستہ ہے جو ایک بابرکت زندگی کی طرف لے جاتا ہے۔</w:t>
      </w:r>
    </w:p>
    <w:p/>
    <w:p>
      <w:r xmlns:w="http://schemas.openxmlformats.org/wordprocessingml/2006/main">
        <w:t xml:space="preserve">1:1 تواریخ 16:34 - اے رب کا شکر کرو۔ کیونکہ وہ اچھا ہے۔ کیونکہ اس کی رحمت ابد تک قائم ہے۔</w:t>
      </w:r>
    </w:p>
    <w:p/>
    <w:p>
      <w:r xmlns:w="http://schemas.openxmlformats.org/wordprocessingml/2006/main">
        <w:t xml:space="preserve">2: زبور 116:17 - میں تجھے شکرگزاری کی قربانی پیش کروں گا، اور رب کا نام پکاروں گا۔</w:t>
      </w:r>
    </w:p>
    <w:p/>
    <w:p>
      <w:r xmlns:w="http://schemas.openxmlformats.org/wordprocessingml/2006/main">
        <w:t xml:space="preserve">1 تواریخ 16:41 اور اُن کے ساتھ ہیمان اور یدُوتُون اور باقی جو چُنے گئے تھے جِن کا نام لے کر ظاہر کیا گیا تاکہ خُداوند کا شُکر کریں کیونکہ اُس کی رحمت ابد تک قائم رہتی ہے۔</w:t>
      </w:r>
    </w:p>
    <w:p/>
    <w:p>
      <w:r xmlns:w="http://schemas.openxmlformats.org/wordprocessingml/2006/main">
        <w:t xml:space="preserve">ہیمن اور جیدوتھون، نام کے ساتھ چنے گئے بہت سے دوسرے لوگوں کے ساتھ، اس کی رحمت کے لیے رب کا شکر ادا کیا جو ہمیشہ قائم رہتی ہے۔</w:t>
      </w:r>
    </w:p>
    <w:p/>
    <w:p>
      <w:r xmlns:w="http://schemas.openxmlformats.org/wordprocessingml/2006/main">
        <w:t xml:space="preserve">1. شکر گزاری کی طاقت: خدا کی لازوال رحمت کا جشن</w:t>
      </w:r>
    </w:p>
    <w:p/>
    <w:p>
      <w:r xmlns:w="http://schemas.openxmlformats.org/wordprocessingml/2006/main">
        <w:t xml:space="preserve">2. شکر گزاری کا دل پیدا کرنا: خدا کی وفاداری کو پہچاننا</w:t>
      </w:r>
    </w:p>
    <w:p/>
    <w:p>
      <w:r xmlns:w="http://schemas.openxmlformats.org/wordprocessingml/2006/main">
        <w:t xml:space="preserve">1. زبور 107: 1 - "اوہ خداوند کا شکر کرو، کیونکہ وہ اچھا ہے؛ کیونکہ اس کی ثابت قدمی ہمیشہ قائم رہتی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1 تواریخ 16:42 اور اُن کے ساتھ ہیمان اور یدُوتُن نرسنگے اور جھانجھ بجانے والوں کے لیے اور خُدا کے سازوں کے ساتھ۔ اور یدوتون کے بیٹے دربان تھے۔</w:t>
      </w:r>
    </w:p>
    <w:p/>
    <w:p>
      <w:r xmlns:w="http://schemas.openxmlformats.org/wordprocessingml/2006/main">
        <w:t xml:space="preserve">ہیمن اور جدوتون نے ترہی، جھانجھ اور دیگر آلات موسیقی کے ساتھ عبادت کی اور ان کے بیٹے دربان تھے۔</w:t>
      </w:r>
    </w:p>
    <w:p/>
    <w:p>
      <w:r xmlns:w="http://schemas.openxmlformats.org/wordprocessingml/2006/main">
        <w:t xml:space="preserve">1. موسیقی کے ذریعے خدا کی عبادت کرنا</w:t>
      </w:r>
    </w:p>
    <w:p/>
    <w:p>
      <w:r xmlns:w="http://schemas.openxmlformats.org/wordprocessingml/2006/main">
        <w:t xml:space="preserve">2. چرچ میں خدا کی خدمت کی اہمیت</w:t>
      </w:r>
    </w:p>
    <w:p/>
    <w:p>
      <w:r xmlns:w="http://schemas.openxmlformats.org/wordprocessingml/2006/main">
        <w:t xml:space="preserve">1. زبور 150:3-5 - بگل بجانے کے ساتھ اس کی تعریف کریں، بربط اور تار کے ساتھ اس کی تعریف کریں، دف اور ناچ کے ساتھ اس کی تعریف کریں، تار اور پائپ کے ساتھ اس کی تعریف کریں، جھانجھ کے ٹکرا کے ساتھ اس کی تعریف کریں، تعریف کریں اس کو گونجتی جھانجھ کے ساتھ۔</w:t>
      </w:r>
    </w:p>
    <w:p/>
    <w:p>
      <w:r xmlns:w="http://schemas.openxmlformats.org/wordprocessingml/2006/main">
        <w:t xml:space="preserve">2. افسیوں 5: 18-20 - اور شراب کے نشے میں نہ پڑو، کیونکہ یہ بے حیائی ہے، بلکہ روح سے معمور ہو جاؤ، زبور، حمد اور روحانی گیتوں میں ایک دوسرے سے مخاطب ہو کر، اپنے دل سے رب کے لیے گاؤ اور راگ گاؤ۔ ہمارے خداوند یسوع مسیح کے نام پر ہمیشہ اور ہر چیز کے لئے خدا باپ کا شکریہ ادا کرتے ہیں۔</w:t>
      </w:r>
    </w:p>
    <w:p/>
    <w:p>
      <w:r xmlns:w="http://schemas.openxmlformats.org/wordprocessingml/2006/main">
        <w:t xml:space="preserve">1 تواریخ 16:43 اور سب لوگ اپنے گھر کو روانہ ہوئے اور داؤد اپنے گھر کو برکت دینے کے لیے واپس آیا۔</w:t>
      </w:r>
    </w:p>
    <w:p/>
    <w:p>
      <w:r xmlns:w="http://schemas.openxmlformats.org/wordprocessingml/2006/main">
        <w:t xml:space="preserve">تمام لوگ اپنے گھر چلے گئے جب کہ داؤد شکر ادا کرنے کے لیے اپنے گھر واپس آیا۔</w:t>
      </w:r>
    </w:p>
    <w:p/>
    <w:p>
      <w:r xmlns:w="http://schemas.openxmlformats.org/wordprocessingml/2006/main">
        <w:t xml:space="preserve">1. ہر حال میں شکر ادا کرنے کی اہمیت۔</w:t>
      </w:r>
    </w:p>
    <w:p/>
    <w:p>
      <w:r xmlns:w="http://schemas.openxmlformats.org/wordprocessingml/2006/main">
        <w:t xml:space="preserve">2. گھر لوٹنے اور شکر ادا کرنے کی طاقت۔</w:t>
      </w:r>
    </w:p>
    <w:p/>
    <w:p>
      <w:r xmlns:w="http://schemas.openxmlformats.org/wordprocessingml/2006/main">
        <w:t xml:space="preserve">1. زبور 136:1 - خُداوند کا شُکر کرو، کیونکہ وہ اچھا ہے، کیونکہ اُس کی محبت ابد تک قائم رہتی ہے</w:t>
      </w:r>
    </w:p>
    <w:p/>
    <w:p>
      <w:r xmlns:w="http://schemas.openxmlformats.org/wordprocessingml/2006/main">
        <w:t xml:space="preserve">2. رومیوں 12:12 - امید میں خوش رہیں، مصیبت میں صبر کریں، دعا میں مستقل رہیں۔</w:t>
      </w:r>
    </w:p>
    <w:p/>
    <w:p>
      <w:r xmlns:w="http://schemas.openxmlformats.org/wordprocessingml/2006/main">
        <w:t xml:space="preserve">1 تواریخ کا باب 17 داؤد کے ساتھ خدا کے عہد اور ایک دائمی خاندان کے وعدے پر توجہ مرکوز کرتا ہے۔</w:t>
      </w:r>
    </w:p>
    <w:p/>
    <w:p>
      <w:r xmlns:w="http://schemas.openxmlformats.org/wordprocessingml/2006/main">
        <w:t xml:space="preserve">پہلا پیراگراف: باب ڈیوڈ کے عہد کے صندوق کے لیے گھر بنانے کی خواہش کا اظہار کرنے کے ساتھ شروع ہوتا ہے۔ تاہم، خُدا ناتن نبی سے بات کرتا ہے، اُسے ہدایت دیتا ہے کہ وہ داؤد کو پیغام بھیجے (1 تواریخ 17:1-3)۔</w:t>
      </w:r>
    </w:p>
    <w:p/>
    <w:p>
      <w:r xmlns:w="http://schemas.openxmlformats.org/wordprocessingml/2006/main">
        <w:t xml:space="preserve">دوسرا پیراگراف: ناتھن کے ذریعے، خُدا ڈیوڈ کو اُس کی ماضی کی وفاداری کی یاد دلاتا ہے اور کیسے اُس نے اُسے چرواہے سے لے کر اسرائیل کا بادشاہ بننے تک پہنچایا تھا۔ خُدا ڈیوڈ کو یقین دلاتا ہے کہ وہ اُس کے سفر کے دوران اُس کے ساتھ رہا ہے (1 تواریخ 17:4-7)۔</w:t>
      </w:r>
    </w:p>
    <w:p/>
    <w:p>
      <w:r xmlns:w="http://schemas.openxmlformats.org/wordprocessingml/2006/main">
        <w:t xml:space="preserve">تیسرا پیراگراف: توجہ داؤد کے لیے ایک دائمی خاندان قائم کرنے کے خُدا کے وعدے کی طرف مڑتی ہے۔ وہ اعلان کرتا ہے کہ داؤد کی اولاد میں سے ایک کو وہ بادشاہ کے طور پر منتخب کرے گا اور اپنے نام کے لیے ایک گھر بنائے گا (1 تواریخ 17:8-14)۔</w:t>
      </w:r>
    </w:p>
    <w:p/>
    <w:p>
      <w:r xmlns:w="http://schemas.openxmlformats.org/wordprocessingml/2006/main">
        <w:t xml:space="preserve">4th پیراگراف: اکاؤنٹ اس بات پر زور دیتا ہے کہ یہ عہد صرف داؤد کے لیے نہیں بلکہ اس کی آنے والی نسلوں کے لیے بھی ہے۔ خدا ان کے تخت کو ہمیشہ کے لیے قائم کرنے اور اس بات کو یقینی بنانے کا وعدہ کرتا ہے کہ اس کی ثابت قدمی ہمیشہ ان کے ساتھ رہے گی (1 تواریخ 17:15-22)۔</w:t>
      </w:r>
    </w:p>
    <w:p/>
    <w:p>
      <w:r xmlns:w="http://schemas.openxmlformats.org/wordprocessingml/2006/main">
        <w:t xml:space="preserve">5 واں پیراگراف: باب کا اختتام ڈیوڈ کے خدا کے سامنے شکرگزاری اور عاجزی کے جواب کے ساتھ ہوتا ہے۔ وہ تسلیم کرتا ہے کہ اس جیسا کوئی نہیں ہے اور ایک لازوال خاندان کے قیام میں اس وعدے کی تکمیل کے لیے اپنی خواہش کا اظہار کرتا ہے (1 تواریخ 17:23-27)۔</w:t>
      </w:r>
    </w:p>
    <w:p/>
    <w:p>
      <w:r xmlns:w="http://schemas.openxmlformats.org/wordprocessingml/2006/main">
        <w:t xml:space="preserve">خلاصہ طور پر، 1 تواریخ کا سترہ باب خدا کے عہد، اور ایک ابدی خاندان کے وعدے کو ظاہر کرتا ہے۔ گھر بنانے کی خواہش کو اجاگر کرنا، اور ناتھن خدا کے پیغام کو بیان کر رہا ہے۔ ماضی کی وفا کا تذکرہ، اور آنے والی نسلوں کا قیام۔ یہ خلاصہ طور پر، باب ایک تاریخی بیان فراہم کرتا ہے جس میں بادشاہ ڈیوڈ کو منتخب کرنے اور برکت دینے میں خدائی مداخلت، اور ایک لازوال نسب کے بارے میں خدا کی طرف سے دی گئی یقین دہانی کو ظاہر کیا گیا ہے جس کے ذریعے اس کی بادشاہی قائم ہوگی۔</w:t>
      </w:r>
    </w:p>
    <w:p/>
    <w:p>
      <w:r xmlns:w="http://schemas.openxmlformats.org/wordprocessingml/2006/main">
        <w:t xml:space="preserve">1 تواریخ 17:1 جب داؤُد اپنے گھر میں بیٹھا تھا تو داؤُد نے ناتن نبی سے کہا دیکھ مَیں دیودار کے گھر میں رہتا ہوں لیکن خُداوند کے عہد کا صندوق پردوں کے نیچے ہے۔</w:t>
      </w:r>
    </w:p>
    <w:p/>
    <w:p>
      <w:r xmlns:w="http://schemas.openxmlformats.org/wordprocessingml/2006/main">
        <w:t xml:space="preserve">ڈیوڈ، دیوداروں کے گھر میں رہتے تھے، اس حقیقت کی یاد دلاتے تھے کہ خیمے میں خُداوند کے عہد کا صندوق اب بھی پردے کے نیچے تھا۔</w:t>
      </w:r>
    </w:p>
    <w:p/>
    <w:p>
      <w:r xmlns:w="http://schemas.openxmlformats.org/wordprocessingml/2006/main">
        <w:t xml:space="preserve">1. رب میں راحت اور اطمینان میں رہنا</w:t>
      </w:r>
    </w:p>
    <w:p/>
    <w:p>
      <w:r xmlns:w="http://schemas.openxmlformats.org/wordprocessingml/2006/main">
        <w:t xml:space="preserve">2. عہد کے صندوق کی اہمیت</w:t>
      </w:r>
    </w:p>
    <w:p/>
    <w:p>
      <w:r xmlns:w="http://schemas.openxmlformats.org/wordprocessingml/2006/main">
        <w:t xml:space="preserve">1. زبور 84:10-12 - تیرے درباروں میں ایک دن ہزار سے بہتر ہے۔ میں بدی کے خیموں میں رہنے کے بجائے اپنے خدا کے گھر کا دربان بننا پسند کرتا تھا۔ کیونکہ خُداوند خُدا سورج اور ڈھال ہے: خُداوند فضل اور جلال دے گا، وہ راستی سے چلنے والوں سے کوئی اچھی چیز نہیں روکے گا۔</w:t>
      </w:r>
    </w:p>
    <w:p/>
    <w:p>
      <w:r xmlns:w="http://schemas.openxmlformats.org/wordprocessingml/2006/main">
        <w:t xml:space="preserve">2. عبرانیوں 9:4 - جس میں سونے کا بخوردار تھا، اور عہد کا صندوق چاروں طرف سونے سے منڈھا ہوا تھا، جس میں سونے کا برتن تھا جس میں من تھا، اور ہارون کی چھڑی جس میں کلیاں تھی، اور عہد کی میزیں تھیں۔</w:t>
      </w:r>
    </w:p>
    <w:p/>
    <w:p>
      <w:r xmlns:w="http://schemas.openxmlformats.org/wordprocessingml/2006/main">
        <w:t xml:space="preserve">1 تواریخ 17:2 تب ناتن نے داؤد سے کہا جو کچھ تیرے دل میں ہے کر۔ کیونکہ خدا تمہارے ساتھ ہے۔</w:t>
      </w:r>
    </w:p>
    <w:p/>
    <w:p>
      <w:r xmlns:w="http://schemas.openxmlformats.org/wordprocessingml/2006/main">
        <w:t xml:space="preserve">ناتھن ڈیوڈ کی حوصلہ افزائی کرتا ہے کہ وہ اپنی خواہشات کا پیچھا کرے اور اسے یقین دلائے کہ خدا اس کے ساتھ ہے۔</w:t>
      </w:r>
    </w:p>
    <w:p/>
    <w:p>
      <w:r xmlns:w="http://schemas.openxmlformats.org/wordprocessingml/2006/main">
        <w:t xml:space="preserve">1. خُدا ہمیشہ ہمارے ساتھ ہوتا ہے، چاہے حالات کچھ بھی ہوں۔</w:t>
      </w:r>
    </w:p>
    <w:p/>
    <w:p>
      <w:r xmlns:w="http://schemas.openxmlformats.org/wordprocessingml/2006/main">
        <w:t xml:space="preserve">2. ہم یہ جان کر تسلی حاصل کر سکتے ہیں کہ خدا ہمیں کبھی نہیں چھوڑے گا۔</w:t>
      </w:r>
    </w:p>
    <w:p/>
    <w:p>
      <w:r xmlns:w="http://schemas.openxmlformats.org/wordprocessingml/2006/main">
        <w:t xml:space="preserve">1. زبور 139:7-10 - "میں آپ کی روح سے کہاں جاؤں؟ یا میں آپ کی موجودگی سے کہاں بھاگوں؟ اگر میں آسمان پر چڑھوں تو آپ وہاں ہیں! اگر میں پاتال میں اپنا بستر بناؤں تو آپ وہاں ہیں! میں صبح کے پروں کو پکڑتا ہوں اور سمندر کے آخری حصوں میں رہتا ہوں، یہاں تک کہ آپ کا ہاتھ میری رہنمائی کرے گا، اور آپ کا داہنا ہاتھ مجھے پکڑے گا۔"</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تواریخ 17:3 اور اُسی رات ایسا ہوا کہ خُدا کا کلام ناتن پر نازل ہوا،</w:t>
      </w:r>
    </w:p>
    <w:p/>
    <w:p>
      <w:r xmlns:w="http://schemas.openxmlformats.org/wordprocessingml/2006/main">
        <w:t xml:space="preserve">راہ خدا کے ایک نبی ناتھن کو اسی رات میں خدا کی طرف سے ایک کلام ملا۔</w:t>
      </w:r>
    </w:p>
    <w:p/>
    <w:p>
      <w:r xmlns:w="http://schemas.openxmlformats.org/wordprocessingml/2006/main">
        <w:t xml:space="preserve">1. خدا ہمیشہ کام میں رہتا ہے: ناتھن کی کہانی</w:t>
      </w:r>
    </w:p>
    <w:p/>
    <w:p>
      <w:r xmlns:w="http://schemas.openxmlformats.org/wordprocessingml/2006/main">
        <w:t xml:space="preserve">2. اپنی زندگی میں خدا کی آواز کو کیسے سنیں۔</w:t>
      </w:r>
    </w:p>
    <w:p/>
    <w:p>
      <w:r xmlns:w="http://schemas.openxmlformats.org/wordprocessingml/2006/main">
        <w:t xml:space="preserve">1. یسعیاہ 30:21 - چاہے آپ دائیں طرف مڑیں یا بائیں، آپ کے کان آپ کے پیچھے ایک آواز سنیں گے، جو کہے گا، یہ راستہ ہے۔ اس میں چلو.</w:t>
      </w:r>
    </w:p>
    <w:p/>
    <w:p>
      <w:r xmlns:w="http://schemas.openxmlformats.org/wordprocessingml/2006/main">
        <w:t xml:space="preserve">2. جان 10:27 - میری بھیڑیں میری آواز سنتی ہیں۔ میں انہیں جانتا ہوں، اور وہ میری پیروی کرتے ہیں۔</w:t>
      </w:r>
    </w:p>
    <w:p/>
    <w:p>
      <w:r xmlns:w="http://schemas.openxmlformats.org/wordprocessingml/2006/main">
        <w:t xml:space="preserve">1 تواریخ 17:4 جا کر میرے خادم داؤد سے کہو، خداوند یوں فرماتا ہے کہ تُو میرے رہنے کے لیے گھر نہ بنائے۔</w:t>
      </w:r>
    </w:p>
    <w:p/>
    <w:p>
      <w:r xmlns:w="http://schemas.openxmlformats.org/wordprocessingml/2006/main">
        <w:t xml:space="preserve">خُداوند نے داؤد سے کہا ہے کہ اُسے اپنے رہنے کے لیے گھر نہیں بنانا چاہیے۔</w:t>
      </w:r>
    </w:p>
    <w:p/>
    <w:p>
      <w:r xmlns:w="http://schemas.openxmlformats.org/wordprocessingml/2006/main">
        <w:t xml:space="preserve">1. خُداوند ہمارا ٹھکانہ ہے اور اُسے ضرورت نہیں ہے کہ ہم اُس کے لیے رہائش گاہ بنائیں۔</w:t>
      </w:r>
    </w:p>
    <w:p/>
    <w:p>
      <w:r xmlns:w="http://schemas.openxmlformats.org/wordprocessingml/2006/main">
        <w:t xml:space="preserve">2. ہمیں خداوند کی بے پایاں عظمت کو سمیٹنے کی کوشش نہیں کرنی چاہیے۔</w:t>
      </w:r>
    </w:p>
    <w:p/>
    <w:p>
      <w:r xmlns:w="http://schemas.openxmlformats.org/wordprocessingml/2006/main">
        <w:t xml:space="preserve">1. زبور 91: 1-2 وہ جو اعلیٰ ترین کے خفیہ مقام میں رہتا ہے وہ قادرِ مطلق کے سائے میں رہے گا۔ میں رب کے بارے میں کہوں گا، وہ میری پناہ اور میرا قلعہ ہے۔ میں اس پر بھروسہ کروں گا۔</w:t>
      </w:r>
    </w:p>
    <w:p/>
    <w:p>
      <w:r xmlns:w="http://schemas.openxmlformats.org/wordprocessingml/2006/main">
        <w:t xml:space="preserve">2. 1 کنگز 8:27 لیکن کیا خدا واقعی زمین پر بسے گا؟ دیکھو آسمان اور آسمانوں کا آسمان تجھ پر نہیں سما سکتا۔ یہ گھر کتنا کم ہے جو میں نے بنایا ہے؟</w:t>
      </w:r>
    </w:p>
    <w:p/>
    <w:p>
      <w:r xmlns:w="http://schemas.openxmlformats.org/wordprocessingml/2006/main">
        <w:t xml:space="preserve">1 تواریخ 17:5 کیونکہ جس دن سے مَیں نے اسرائیل کو پالا اس دن سے آج تک میں کسی گھر میں نہیں رہا۔ لیکن ایک خیمے سے دوسرے خیمے میں اور ایک خیمے سے دوسرے خیمے میں گئے ہیں۔</w:t>
      </w:r>
    </w:p>
    <w:p/>
    <w:p>
      <w:r xmlns:w="http://schemas.openxmlformats.org/wordprocessingml/2006/main">
        <w:t xml:space="preserve">جس دن سے بنی اسرائیل کی پرورش ہوئی، خدا کسی گھر میں نہیں رہا بلکہ ایک خیمے سے دوسرے خیمہ میں منتقل ہوا۔</w:t>
      </w:r>
    </w:p>
    <w:p/>
    <w:p>
      <w:r xmlns:w="http://schemas.openxmlformats.org/wordprocessingml/2006/main">
        <w:t xml:space="preserve">1. خُدا کو ہماری رہائش کے لیے مادی گھر کی ضرورت نہیں ہے۔</w:t>
      </w:r>
    </w:p>
    <w:p/>
    <w:p>
      <w:r xmlns:w="http://schemas.openxmlformats.org/wordprocessingml/2006/main">
        <w:t xml:space="preserve">2. ہم جہاں بھی جاتے ہیں خدا کی موجودگی ہمارے ساتھ ہوتی ہے۔</w:t>
      </w:r>
    </w:p>
    <w:p/>
    <w:p>
      <w:r xmlns:w="http://schemas.openxmlformats.org/wordprocessingml/2006/main">
        <w:t xml:space="preserve">1. خروج 33:14 - اور اس نے کہا، میری موجودگی آپ کے ساتھ جائے گی، اور میں آپ کو آرام دوں گا۔</w:t>
      </w:r>
    </w:p>
    <w:p/>
    <w:p>
      <w:r xmlns:w="http://schemas.openxmlformats.org/wordprocessingml/2006/main">
        <w:t xml:space="preserve">2. جان 14:23 - یسوع نے جواب دیا اور اس سے کہا، اگر کوئی مجھ سے محبت کرتا ہے، وہ میرے کلام پر عمل کرے گا۔ اور میرا باپ اس سے محبت کرے گا، اور ہم اس کے پاس آئیں گے اور اس کے ساتھ اپنا گھر بنائیں گے۔</w:t>
      </w:r>
    </w:p>
    <w:p/>
    <w:p>
      <w:r xmlns:w="http://schemas.openxmlformats.org/wordprocessingml/2006/main">
        <w:t xml:space="preserve">1 تواریخ 17:6 جہاں کہیں مَیں سارے اسرائیل کے ساتھ گیا ہوں، میں نے اسرائیل کے قاضیوں میں سے کسی سے ایک بات کہی، جِن کو مَیں نے اپنے لوگوں کو کھانا کھلانے کا حکم دیا تھا، کہا تم نے میرے لیے دیودار کا گھر کیوں نہیں بنایا؟</w:t>
      </w:r>
    </w:p>
    <w:p/>
    <w:p>
      <w:r xmlns:w="http://schemas.openxmlformats.org/wordprocessingml/2006/main">
        <w:t xml:space="preserve">خُدا نے پوچھا کہ اسرائیل کے قاضیوں نے اُس کے لیے دیودار کا گھر کیوں نہیں بنایا، جیسا کہ وہ اُن کے ساتھ پورے اسرائیل میں چلتا تھا۔</w:t>
      </w:r>
    </w:p>
    <w:p/>
    <w:p>
      <w:r xmlns:w="http://schemas.openxmlformats.org/wordprocessingml/2006/main">
        <w:t xml:space="preserve">1. اس کے گھر کے لیے خدا کی نظر اور اس کے احکام کی ہماری اطاعت</w:t>
      </w:r>
    </w:p>
    <w:p/>
    <w:p>
      <w:r xmlns:w="http://schemas.openxmlformats.org/wordprocessingml/2006/main">
        <w:t xml:space="preserve">2. رب میں ایمان کا گھر بنانا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1 پطرس 2: 4-5 - جس کے پاس آنا، ایک زندہ پتھر کے طور پر، بے شک انسانوں سے منع کیا گیا، لیکن خدا کے منتخب کردہ، اور قیمتی، تم بھی، زندہ پتھروں کی طرح، ایک روحانی گھر، ایک مقدس کہانت کی تعمیر کر رہے ہو روحانی قربانیاں پیش کرنے کے لیے، جو یسوع مسیح کے ذریعے خدا کے لیے قابل قبول ہے۔</w:t>
      </w:r>
    </w:p>
    <w:p/>
    <w:p>
      <w:r xmlns:w="http://schemas.openxmlformats.org/wordprocessingml/2006/main">
        <w:t xml:space="preserve">1 تواریخ 17:7 پس اب تُو میرے بندہ داؤد سے یوں کہنا کہ ربُّ الافواج یوں فرماتا ہے کہ مَیں نے تُجھے بھیڑوں کے دامن سے لے کر بھیڑوں کی پیروی سے بھی نکالا تاکہ تُو میری قوم اسرائیل پر حاکم ہو۔</w:t>
      </w:r>
    </w:p>
    <w:p/>
    <w:p>
      <w:r xmlns:w="http://schemas.openxmlformats.org/wordprocessingml/2006/main">
        <w:t xml:space="preserve">خُدا نے داؤد کو اپنے لوگوں یعنی بنی اسرائیل پر حاکم بننے کے لیے چُنا۔</w:t>
      </w:r>
    </w:p>
    <w:p/>
    <w:p>
      <w:r xmlns:w="http://schemas.openxmlformats.org/wordprocessingml/2006/main">
        <w:t xml:space="preserve">1. خدا کے بلانے کی طاقت</w:t>
      </w:r>
    </w:p>
    <w:p/>
    <w:p>
      <w:r xmlns:w="http://schemas.openxmlformats.org/wordprocessingml/2006/main">
        <w:t xml:space="preserve">2. خدا کے وعدے کی وفا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1 تواریخ 17:8 اور جہاں کہیں تُو گیا میں تیرے ساتھ رہا اور تیرے سب دشمنوں کو تیرے آگے سے کاٹ ڈالا اور تجھے اُن عظیم آدمیوں کے نام کی مانند جو زمین پر ہیں۔</w:t>
      </w:r>
    </w:p>
    <w:p/>
    <w:p>
      <w:r xmlns:w="http://schemas.openxmlformats.org/wordprocessingml/2006/main">
        <w:t xml:space="preserve">خُدا نے داؤُد کے ساتھ ہو کر اُسے اُس کے تمام دشمنوں سے محفوظ رکھا اور داؤد کو بڑا نام دیا ہے۔</w:t>
      </w:r>
    </w:p>
    <w:p/>
    <w:p>
      <w:r xmlns:w="http://schemas.openxmlformats.org/wordprocessingml/2006/main">
        <w:t xml:space="preserve">1. خدا کی حفاظت: مشکل وقت میں رب پر تکیہ کرنا سیکھنا</w:t>
      </w:r>
    </w:p>
    <w:p/>
    <w:p>
      <w:r xmlns:w="http://schemas.openxmlformats.org/wordprocessingml/2006/main">
        <w:t xml:space="preserve">2. عظمت کا نام: اہمیت کی زندگی گزارنا</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امثال 22:1 - بڑی دولت کے بجائے اچھا نام چنا جانا ہے، اور احسان چاندی یا سونے سے بہتر ہے۔</w:t>
      </w:r>
    </w:p>
    <w:p/>
    <w:p>
      <w:r xmlns:w="http://schemas.openxmlformats.org/wordprocessingml/2006/main">
        <w:t xml:space="preserve">1 تواریخ 17:9 اور مَیں اپنی قوم اسرائیل کے لیے ایک جگہ مقرر کروں گا، اور اُن کو لگاؤں گا، اور وہ اپنی جگہ بسیں گے، اور پھر نہیں ہٹیں گے۔ نہ ہی شرارت کے بچے انہیں مزید برباد کریں گے، جیسا کہ شروع میں</w:t>
      </w:r>
    </w:p>
    <w:p/>
    <w:p>
      <w:r xmlns:w="http://schemas.openxmlformats.org/wordprocessingml/2006/main">
        <w:t xml:space="preserve">خدا اسرائیل، اپنے لوگوں کے لیے ایک جگہ مقرر کرے گا، اور ان کی حفاظت کرے گا تاکہ وہ بری طاقتوں سے پریشان یا تباہ نہ ہوں۔</w:t>
      </w:r>
    </w:p>
    <w:p/>
    <w:p>
      <w:r xmlns:w="http://schemas.openxmlformats.org/wordprocessingml/2006/main">
        <w:t xml:space="preserve">1: خدا ایک وفادار محافظ ہے اور ہم یقین کر سکتے ہیں کہ وہ ہمیں محفوظ اور محفوظ رکھے گا۔</w:t>
      </w:r>
    </w:p>
    <w:p/>
    <w:p>
      <w:r xmlns:w="http://schemas.openxmlformats.org/wordprocessingml/2006/main">
        <w:t xml:space="preserve">2: خدا کے پاس اپنے لوگوں کے لئے ایک منصوبہ ہے اور وہ کسی بھی رکاوٹ کے بغیر اسے پورا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1 تواریخ 17:10 اور اُس وقت سے جب میں نے قاضیوں کو حکم دیا تھا کہ وہ اپنی قوم اسرائیل پر ہوں۔ اس کے علاوہ میں تیرے تمام دشمنوں کو زیر کر دوں گا۔ مزید یہ کہ میں تم سے کہتا ہوں کہ خداوند تمہارے لئے ایک گھر بنائے گا۔</w:t>
      </w:r>
    </w:p>
    <w:p/>
    <w:p>
      <w:r xmlns:w="http://schemas.openxmlformats.org/wordprocessingml/2006/main">
        <w:t xml:space="preserve">خدا قاضیوں کے زمانے سے اسرائیل کے لوگوں کی نگرانی اور حفاظت کرتا رہا ہے، اور وہ ایسا کرتا رہے گا، یہاں تک کہ ان کے دشمنوں کو بھی زیر کر لے گا۔ مزید برآں، خدا بولنے والے کے لیے ایک گھر بنائے گا۔</w:t>
      </w:r>
    </w:p>
    <w:p/>
    <w:p>
      <w:r xmlns:w="http://schemas.openxmlformats.org/wordprocessingml/2006/main">
        <w:t xml:space="preserve">1. خدا اپنے لوگوں کا محافظ ہے: 1 تواریخ 17:10</w:t>
      </w:r>
    </w:p>
    <w:p/>
    <w:p>
      <w:r xmlns:w="http://schemas.openxmlformats.org/wordprocessingml/2006/main">
        <w:t xml:space="preserve">2. مکان بنانے کے لیے خدا کا منصوبہ: 1 تواریخ 17:10</w:t>
      </w:r>
    </w:p>
    <w:p/>
    <w:p>
      <w:r xmlns:w="http://schemas.openxmlformats.org/wordprocessingml/2006/main">
        <w:t xml:space="preserve">1.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1 تواریخ 17:11 اور ایسا ہو گا کہ جب تیرے دِن ختم ہو جائیں گے کہ تجھے اپنے باپ دادا کے ساتھ رہنا ہے تو مَیں تیرے بعد تیری نسل کو پیدا کروں گا جو تیرے بیٹوں میں سے ہوگا۔ اور میں اس کی بادشاہی قائم کروں گا۔</w:t>
      </w:r>
    </w:p>
    <w:p/>
    <w:p>
      <w:r xmlns:w="http://schemas.openxmlformats.org/wordprocessingml/2006/main">
        <w:t xml:space="preserve">خدا بادشاہ ڈیوڈ سے وعدہ کرتا ہے کہ اس کا ایک بیٹا اس کی جگہ لے گا اور ایک بادشاہی قائم کرے گا۔</w:t>
      </w:r>
    </w:p>
    <w:p/>
    <w:p>
      <w:r xmlns:w="http://schemas.openxmlformats.org/wordprocessingml/2006/main">
        <w:t xml:space="preserve">1. خدا کے وعدے: 1 تواریخ 17:11 پر غور کرنا</w:t>
      </w:r>
    </w:p>
    <w:p/>
    <w:p>
      <w:r xmlns:w="http://schemas.openxmlformats.org/wordprocessingml/2006/main">
        <w:t xml:space="preserve">2. ایک قائم شدہ بادشاہی کی برکت: 1 تواریخ 17:11 کا جائزہ</w:t>
      </w:r>
    </w:p>
    <w:p/>
    <w:p>
      <w:r xmlns:w="http://schemas.openxmlformats.org/wordprocessingml/2006/main">
        <w:t xml:space="preserve">1. 2 سموئیل 7:11-16 - داؤد سے خدا کا وعدہ کہ اس کا خاندان ہمیشہ کے لیے قائم رہے گا۔</w:t>
      </w:r>
    </w:p>
    <w:p/>
    <w:p>
      <w:r xmlns:w="http://schemas.openxmlformats.org/wordprocessingml/2006/main">
        <w:t xml:space="preserve">2. زبور 89:3-4 - داؤد کے تخت اور بادشاہی کو ہمیشہ کے لیے قائم کرنے کا خدا کا وعدہ</w:t>
      </w:r>
    </w:p>
    <w:p/>
    <w:p>
      <w:r xmlns:w="http://schemas.openxmlformats.org/wordprocessingml/2006/main">
        <w:t xml:space="preserve">1 تواریخ 17:12 وہ میرے لیے ایک گھر بنائے گا اور میں اُس کا تخت ہمیشہ کے لیے قائم رکھوں گا۔</w:t>
      </w:r>
    </w:p>
    <w:p/>
    <w:p>
      <w:r xmlns:w="http://schemas.openxmlformats.org/wordprocessingml/2006/main">
        <w:t xml:space="preserve">خدا بادشاہ ڈیوڈ سے وعدہ کرتا ہے کہ وہ اس کا تخت ہمیشہ کے لیے قائم کرے گا اور اس کے لیے ایک گھر بنائے گا۔</w:t>
      </w:r>
    </w:p>
    <w:p/>
    <w:p>
      <w:r xmlns:w="http://schemas.openxmlformats.org/wordprocessingml/2006/main">
        <w:t xml:space="preserve">1. ڈیوڈ سے خدا کا وعدہ: مستقبل کے لیے میراث کی تعمیر</w:t>
      </w:r>
    </w:p>
    <w:p/>
    <w:p>
      <w:r xmlns:w="http://schemas.openxmlformats.org/wordprocessingml/2006/main">
        <w:t xml:space="preserve">2. خدا کے عہد کی طاقت: ایک مستقل عرش</w:t>
      </w:r>
    </w:p>
    <w:p/>
    <w:p>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p>
      <w:r xmlns:w="http://schemas.openxmlformats.org/wordprocessingml/2006/main">
        <w:t xml:space="preserve">2. 2 سموئیل 7: 15-16 - "لیکن میری رحمت اس سے دور نہیں ہوگی، جیسا کہ میں نے اسے ساؤل سے لیا، جسے میں نے تیرے سامنے رکھا۔ اور تیرا گھر اور تیری بادشاہی ہمیشہ کے لیے تیرے سامنے قائم رہے گی۔ تخت ہمیشہ کے لیے قائم رہے گا۔"</w:t>
      </w:r>
    </w:p>
    <w:p/>
    <w:p>
      <w:r xmlns:w="http://schemas.openxmlformats.org/wordprocessingml/2006/main">
        <w:t xml:space="preserve">1 تواریخ 17:13 مَیں اُس کا باپ ہوں گا اور وہ میرا بیٹا ہو گا اور مَیں اُس سے اپنی رحمت نہیں چھینوں گا جیسا کہ تجھ سے پہلے اُس سے چھین لیا تھا۔</w:t>
      </w:r>
    </w:p>
    <w:p/>
    <w:p>
      <w:r xmlns:w="http://schemas.openxmlformats.org/wordprocessingml/2006/main">
        <w:t xml:space="preserve">خُدا نے داؤد اور اُس کی اولاد کا باپ بننے اور اُن پر ہمیشہ رحم کرنے کا وعدہ کیا ہے۔</w:t>
      </w:r>
    </w:p>
    <w:p/>
    <w:p>
      <w:r xmlns:w="http://schemas.openxmlformats.org/wordprocessingml/2006/main">
        <w:t xml:space="preserve">1. خدا کا باپ: کس طرح خدا کی محبت اور رحم ہمیشہ کے لیے قائم رہتا ہے۔</w:t>
      </w:r>
    </w:p>
    <w:p/>
    <w:p>
      <w:r xmlns:w="http://schemas.openxmlformats.org/wordprocessingml/2006/main">
        <w:t xml:space="preserve">2. خدا کا عہد: اپنے وعدوں کو برقرار رکھنا اور رحم کا مظاہرہ کرنا</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1 تواریخ 17:14 لیکن میں اسے اپنے گھر اور اپنی بادشاہی میں ہمیشہ کے لیے بساؤں گا اور اس کا تخت ابد تک قائم رہے گا۔</w:t>
      </w:r>
    </w:p>
    <w:p/>
    <w:p>
      <w:r xmlns:w="http://schemas.openxmlformats.org/wordprocessingml/2006/main">
        <w:t xml:space="preserve">خدا داؤد اور اس کی اولاد کو ایک مستقل گھر اور بادشاہی فراہم کرنے کا وعدہ کرتا ہے، اور اس کا تخت ہمیشہ قائم رہے گا۔</w:t>
      </w:r>
    </w:p>
    <w:p/>
    <w:p>
      <w:r xmlns:w="http://schemas.openxmlformats.org/wordprocessingml/2006/main">
        <w:t xml:space="preserve">1. داؤد سے خدا کا وعدہ: ایک ابدی تخت</w:t>
      </w:r>
    </w:p>
    <w:p/>
    <w:p>
      <w:r xmlns:w="http://schemas.openxmlformats.org/wordprocessingml/2006/main">
        <w:t xml:space="preserve">2. خدا کی دائمی بادشاہی</w:t>
      </w:r>
    </w:p>
    <w:p/>
    <w:p>
      <w:r xmlns:w="http://schemas.openxmlformats.org/wordprocessingml/2006/main">
        <w:t xml:space="preserve">1. زبور 89:3-4 - "میں نے اپنے چنے ہوئے کے ساتھ عہد باندھا ہے، میں نے اپنے خادم داؤد سے قسم کھائی ہے، میں تیری نسل کو ہمیشہ کے لیے قائم کروں گا، اور تمام نسلوں تک تیرا تخت قائم کروں گا۔"</w:t>
      </w:r>
    </w:p>
    <w:p/>
    <w:p>
      <w:r xmlns:w="http://schemas.openxmlformats.org/wordprocessingml/2006/main">
        <w:t xml:space="preserve">2. یسعیاہ 9: 7 - "اس کی حکومت اور امن کے اضافے کی کوئی انتہا نہیں ہوگی، داؤد کے تخت پر اور اس کی بادشاہی پر، اسے قائم کرنے اور اسے انصاف اور صداقت کے ساتھ برقرار رکھنے کے لئے اس وقت سے اور ہمیشہ کے لیے۔ رب الافواج کا جوش ایسا کرے گا۔"</w:t>
      </w:r>
    </w:p>
    <w:p/>
    <w:p>
      <w:r xmlns:w="http://schemas.openxmlformats.org/wordprocessingml/2006/main">
        <w:t xml:space="preserve">1 تواریخ 17:15 اِن سب باتوں کے مطابق اور اِس تمام رویا کے مطابق ناتن نے داؤد سے کہا۔</w:t>
      </w:r>
    </w:p>
    <w:p/>
    <w:p>
      <w:r xmlns:w="http://schemas.openxmlformats.org/wordprocessingml/2006/main">
        <w:t xml:space="preserve">ناتن نے داؤد سے ان تمام باتوں اور رویا کے مطابق بات کی جو اسے دی گئی تھی۔</w:t>
      </w:r>
    </w:p>
    <w:p/>
    <w:p>
      <w:r xmlns:w="http://schemas.openxmlformats.org/wordprocessingml/2006/main">
        <w:t xml:space="preserve">1. خدا کی آواز سننا اور ماننا سیکھنا</w:t>
      </w:r>
    </w:p>
    <w:p/>
    <w:p>
      <w:r xmlns:w="http://schemas.openxmlformats.org/wordprocessingml/2006/main">
        <w:t xml:space="preserve">2. خدا کی مرضی کے تابع ہونا</w:t>
      </w:r>
    </w:p>
    <w:p/>
    <w:p>
      <w:r xmlns:w="http://schemas.openxmlformats.org/wordprocessingml/2006/main">
        <w:t xml:space="preserve">1. جان 10:27 - میری بھیڑیں میری آواز سنتی ہیں۔ میں انہیں جانتا ہوں، اور وہ میری پیروی کرتے ہیں۔</w:t>
      </w:r>
    </w:p>
    <w:p/>
    <w:p>
      <w:r xmlns:w="http://schemas.openxmlformats.org/wordprocessingml/2006/main">
        <w:t xml:space="preserve">2. جیمز 4:7 - پھر، اپنے آپ کو خدا کے حوالے کر دیں۔ شیطان کا مقابلہ کرو، اور وہ تم سے بھاگ جائے گا۔</w:t>
      </w:r>
    </w:p>
    <w:p/>
    <w:p>
      <w:r xmlns:w="http://schemas.openxmlformats.org/wordprocessingml/2006/main">
        <w:t xml:space="preserve">1 تواریخ 17:16 اور داؤُد بادشاہ آیا اور خُداوند کے سامنے بَیٹھا اور کہنے لگا کہ اَے خُداوند خُدا مَیں کون ہوں اور میرا گھر کیا ہے کہ تُو مجھے یہاں تک لے آیا؟</w:t>
      </w:r>
    </w:p>
    <w:p/>
    <w:p>
      <w:r xmlns:w="http://schemas.openxmlformats.org/wordprocessingml/2006/main">
        <w:t xml:space="preserve">داؤد بادشاہ نے عاجزی سے خدا سے پوچھا کہ اس نے اسے اور اس کے گھرانے کو کیوں برکت دی ہے۔</w:t>
      </w:r>
    </w:p>
    <w:p/>
    <w:p>
      <w:r xmlns:w="http://schemas.openxmlformats.org/wordprocessingml/2006/main">
        <w:t xml:space="preserve">1. خدا کی نعمتیں ہماری اپنی خوبیوں پر مبنی نہیں ہیں۔</w:t>
      </w:r>
    </w:p>
    <w:p/>
    <w:p>
      <w:r xmlns:w="http://schemas.openxmlformats.org/wordprocessingml/2006/main">
        <w:t xml:space="preserve">2. ہمیں ہمیشہ عاجزی اور شکرگزاری کے ساتھ خدا سے رجوع کرنا چاہئے۔</w:t>
      </w:r>
    </w:p>
    <w:p/>
    <w:p>
      <w:r xmlns:w="http://schemas.openxmlformats.org/wordprocessingml/2006/main">
        <w:t xml:space="preserve">1. زبور 115:12-13 - "خداوند نے ہمارا خیال رکھا ہے: وہ ہمیں برکت دے گا؛ وہ اسرائیل کے گھرانے کو برکت دے گا؛ وہ ہارون کے گھرانے کو برکت دے گا۔ وہ ان کو برکت دے گا جو خداوند سے ڈرتے ہیں، دونوں چھوٹے۔ اور بہت اچھا۔"</w:t>
      </w:r>
    </w:p>
    <w:p/>
    <w:p>
      <w:r xmlns:w="http://schemas.openxmlformats.org/wordprocessingml/2006/main">
        <w:t xml:space="preserve">2. جیمز 4:10 - "اپنے آپ کو خُداوند کے سامنے عاجزی کرو، اور وہ تمہیں اوپر اٹھائے گا۔"</w:t>
      </w:r>
    </w:p>
    <w:p/>
    <w:p>
      <w:r xmlns:w="http://schemas.openxmlformats.org/wordprocessingml/2006/main">
        <w:t xml:space="preserve">1 Chronicles 17:17 لیکن اے خدا، تیری نظر میں یہ ایک چھوٹی سی بات تھی۔ کیونکہ تُو نے اپنے خادم کے گھرانے کے بارے میں بھی بہت دیر تک بات کی ہے، اور اے خداوند خدا، مجھے ایک اعلیٰ درجہ کے آدمی کی جائیداد کے مطابق سمجھا ہے۔</w:t>
      </w:r>
    </w:p>
    <w:p/>
    <w:p>
      <w:r xmlns:w="http://schemas.openxmlformats.org/wordprocessingml/2006/main">
        <w:t xml:space="preserve">ڈیوڈ آنے والی نسلوں کے لیے اپنے گھرانے کے بارے میں بات کرتے ہوئے خُدا کی عظمت اور فضل کے مقابلے میں اپنی درخواست کے چھوٹے ہونے کو تسلیم کرتا ہے۔</w:t>
      </w:r>
    </w:p>
    <w:p/>
    <w:p>
      <w:r xmlns:w="http://schemas.openxmlformats.org/wordprocessingml/2006/main">
        <w:t xml:space="preserve">1. خدا کی عظمت اور اس کے مقابلے میں ہماری چھوٹی پن</w:t>
      </w:r>
    </w:p>
    <w:p/>
    <w:p>
      <w:r xmlns:w="http://schemas.openxmlformats.org/wordprocessingml/2006/main">
        <w:t xml:space="preserve">2. خدا کا فضل اور ہماری نااہلیت</w:t>
      </w:r>
    </w:p>
    <w:p/>
    <w:p>
      <w:r xmlns:w="http://schemas.openxmlformats.org/wordprocessingml/2006/main">
        <w:t xml:space="preserve">1. یسعیاہ 40: 15-17 - دیکھو، قومیں بالٹی کے ایک قطرے کی مانند ہیں، اور میزان کی چھوٹی دھول کے طور پر شمار کی جاتی ہیں: دیکھو، وہ جزیروں کو ایک بہت چھوٹی چیز کے طور پر اٹھاتا ہے۔</w:t>
      </w:r>
    </w:p>
    <w:p/>
    <w:p>
      <w:r xmlns:w="http://schemas.openxmlformats.org/wordprocessingml/2006/main">
        <w:t xml:space="preserve">2. رومیوں 11:33-36 - اے خدا کی حکمت اور علم دونوں کی دولت کی گہرائی! اُس کے فیصلے کتنے ناقابلِ تلاش ہیں، اور اُس کے ماضی کی راہیں معلوم کرنے کے لیے!</w:t>
      </w:r>
    </w:p>
    <w:p/>
    <w:p>
      <w:r xmlns:w="http://schemas.openxmlformats.org/wordprocessingml/2006/main">
        <w:t xml:space="preserve">1 تواریخ 17:18 داؤد تیرے خادم کی عزت کے لیے تجھ سے زیادہ کیا بات کر سکتا ہے؟ کیونکہ تو اپنے بندے کو جانتا ہے۔</w:t>
      </w:r>
    </w:p>
    <w:p/>
    <w:p>
      <w:r xmlns:w="http://schemas.openxmlformats.org/wordprocessingml/2006/main">
        <w:t xml:space="preserve">ڈیوڈ خدا سے ایک وفادار خادم ہونے کی وجہ سے عزت اور پہچان مانگ رہا ہے۔</w:t>
      </w:r>
    </w:p>
    <w:p/>
    <w:p>
      <w:r xmlns:w="http://schemas.openxmlformats.org/wordprocessingml/2006/main">
        <w:t xml:space="preserve">1. غیر مشروط وفاداری: ڈیوڈ کی زندگی سے ایک سبق</w:t>
      </w:r>
    </w:p>
    <w:p/>
    <w:p>
      <w:r xmlns:w="http://schemas.openxmlformats.org/wordprocessingml/2006/main">
        <w:t xml:space="preserve">2. خدا کے وفادار بندے ہونے کی برکات</w:t>
      </w:r>
    </w:p>
    <w:p/>
    <w:p>
      <w:r xmlns:w="http://schemas.openxmlformats.org/wordprocessingml/2006/main">
        <w:t xml:space="preserve">1. عبرانیوں 11: 6 - لیکن ایمان کے بغیر اسے خوش کرنا ناممکن ہے: کیونکہ جو خدا کے پاس آتا ہے اسے یقین ہونا چاہئے کہ وہ ہے، اور یہ کہ وہ ان لوگوں کا اجر ہے جو اس کے تلاش کرتے ہیں۔</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1 تواریخ 17:19 اے خُداوند، اپنے بندہ کی خاطر اور اپنے دل کے مطابق، تُو نے اِن تمام عظیم کاموں کو ظاہر کرنے میں یہ سب کچھ کیا ہے۔</w:t>
      </w:r>
    </w:p>
    <w:p/>
    <w:p>
      <w:r xmlns:w="http://schemas.openxmlformats.org/wordprocessingml/2006/main">
        <w:t xml:space="preserve">ڈیوڈ خُدا کی اس کی عظمت کے لیے، اور اُس کے کیے ہوئے تمام شاندار کاموں کے لیے تعریف کرتا ہے۔</w:t>
      </w:r>
    </w:p>
    <w:p/>
    <w:p>
      <w:r xmlns:w="http://schemas.openxmlformats.org/wordprocessingml/2006/main">
        <w:t xml:space="preserve">1. اپنے لوگوں کے ساتھ خدا کی وفاداری - کس طرح خدا اپنے وعدوں کو وفاداری سے پورا کرتا ہے اور بدلے میں ہمیں برکت دیتا ہے۔</w:t>
      </w:r>
    </w:p>
    <w:p/>
    <w:p>
      <w:r xmlns:w="http://schemas.openxmlformats.org/wordprocessingml/2006/main">
        <w:t xml:space="preserve">2. تعریف کی طاقت - کس طرح خدا کی تعریف ہماری زندگیوں میں خوشی اور سکون لاتی ہے۔</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1 تواریخ 17:20 اے رب، تیری مانند کوئی نہیں، تیرے سوا کوئی خدا نہیں، جیسا کہ ہم نے اپنے کانوں سے سنا ہے۔</w:t>
      </w:r>
    </w:p>
    <w:p/>
    <w:p>
      <w:r xmlns:w="http://schemas.openxmlformats.org/wordprocessingml/2006/main">
        <w:t xml:space="preserve">ڈیوڈ اپنی عظمت کے لیے خدا کی تعریف کرتا ہے اور تسلیم کرتا ہے کہ اس جیسا کوئی نہیں اور اس کے سوا کوئی دوسرا خدا نہیں ہے۔</w:t>
      </w:r>
    </w:p>
    <w:p/>
    <w:p>
      <w:r xmlns:w="http://schemas.openxmlformats.org/wordprocessingml/2006/main">
        <w:t xml:space="preserve">1. خدا کی انفرادیت: رب کی عظمت کو تلاش کرنا</w:t>
      </w:r>
    </w:p>
    <w:p/>
    <w:p>
      <w:r xmlns:w="http://schemas.openxmlformats.org/wordprocessingml/2006/main">
        <w:t xml:space="preserve">2. خدا کی عظمت کو دوبارہ دریافت کرنا: اس کی بے مثال عظمت پر ہمارا ردعمل</w:t>
      </w:r>
    </w:p>
    <w:p/>
    <w:p>
      <w:r xmlns:w="http://schemas.openxmlformats.org/wordprocessingml/2006/main">
        <w:t xml:space="preserve">1. یسعیاہ 46:9-10 - پرانی چیزوں کو یاد رکھیں: کیونکہ میں خدا ہوں، اور کوئی نہیں ہے۔ میں خُدا ہوں اور میرے جیسا کوئی نہیں</w:t>
      </w:r>
    </w:p>
    <w:p/>
    <w:p>
      <w:r xmlns:w="http://schemas.openxmlformats.org/wordprocessingml/2006/main">
        <w:t xml:space="preserve">2. زبور 86:8 - دیوتاؤں میں تیرے جیسا کوئی نہیں اے رب! نہ تیرے کاموں جیسا کوئی کام ہے۔</w:t>
      </w:r>
    </w:p>
    <w:p/>
    <w:p>
      <w:r xmlns:w="http://schemas.openxmlformats.org/wordprocessingml/2006/main">
        <w:t xml:space="preserve">1 تواریخ 17:21 اور زمین پر کون سی قوم ہے جو تیری قوم اسرائیل کی مانند ہے جسے خُدا اپنی قوم بننے کے لیے چھڑانے کے لیے گیا، تاکہ تیری قوموں کو اپنی قوم کے آگے سے نکال کر عظمت اور ہولناکی کا نام دے۔ مصر سے چھڑا لیا ہے؟</w:t>
      </w:r>
    </w:p>
    <w:p/>
    <w:p>
      <w:r xmlns:w="http://schemas.openxmlformats.org/wordprocessingml/2006/main">
        <w:t xml:space="preserve">خُدا نے اسرائیل کو چھڑانے اور اُن کو ایک عظیم اور طاقتور قوم بنانے کا انتخاب کیا اور اُنہیں مصر سے چھڑانے کے بعد اُن سے پہلے کی قوموں کو نکال باہر کیا۔</w:t>
      </w:r>
    </w:p>
    <w:p/>
    <w:p>
      <w:r xmlns:w="http://schemas.openxmlformats.org/wordprocessingml/2006/main">
        <w:t xml:space="preserve">1. خُدا کی وفاداری اُن کے ساتھ جن کو وہ چھڑانے کا انتخاب کرتا ہے۔</w:t>
      </w:r>
    </w:p>
    <w:p/>
    <w:p>
      <w:r xmlns:w="http://schemas.openxmlformats.org/wordprocessingml/2006/main">
        <w:t xml:space="preserve">2. نجات کے ذریعے خدا کی قدرت اور عظمت کا مظاہرہ۔</w:t>
      </w:r>
    </w:p>
    <w:p/>
    <w:p>
      <w:r xmlns:w="http://schemas.openxmlformats.org/wordprocessingml/2006/main">
        <w:t xml:space="preserve">1. رومیوں 8:28-30 -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یسعیاہ 43: 1-3 - خداوند یوں فرماتا ہے، جس نے تجھے پیدا کیا، اے یعقوب، اور جس نے تجھے بنایا، اے اسرائیل: مت ڈر، کیونکہ میں نے تجھے فدیہ دیا ہے۔ میں نے تمہیں نام سے پکارا ہے، تم میرے ہو۔</w:t>
      </w:r>
    </w:p>
    <w:p/>
    <w:p>
      <w:r xmlns:w="http://schemas.openxmlformats.org/wordprocessingml/2006/main">
        <w:t xml:space="preserve">1 تواریخ 17:22 تو نے اپنی قوم اسرائیل کو ہمیشہ کے لیے اپنی قوم بنایا۔ اور تُو اَے خُداوند اُن کا خُدا بن گیا۔</w:t>
      </w:r>
    </w:p>
    <w:p/>
    <w:p>
      <w:r xmlns:w="http://schemas.openxmlformats.org/wordprocessingml/2006/main">
        <w:t xml:space="preserve">خدا نے بنی اسرائیل کے لوگوں کو اپنے لوگوں کے لئے منتخب کیا، اور وہ ہمیشہ کے لئے ان کا خدا بن گیا۔</w:t>
      </w:r>
    </w:p>
    <w:p/>
    <w:p>
      <w:r xmlns:w="http://schemas.openxmlformats.org/wordprocessingml/2006/main">
        <w:t xml:space="preserve">1. اپنے لوگوں کے لیے خُدا کی لازوال محبت</w:t>
      </w:r>
    </w:p>
    <w:p/>
    <w:p>
      <w:r xmlns:w="http://schemas.openxmlformats.org/wordprocessingml/2006/main">
        <w:t xml:space="preserve">2. خدا کی مرضی پر عمل کرنے کا انتخاب کرنا</w:t>
      </w:r>
    </w:p>
    <w:p/>
    <w:p>
      <w:r xmlns:w="http://schemas.openxmlformats.org/wordprocessingml/2006/main">
        <w:t xml:space="preserve">1. استثنا 7: 6-8 - کیونکہ آپ خداوند اپنے خدا کے لئے ایک مقدس لوگ ہیں: خداوند آپ کے خدا نے آپ کو روئے زمین کے تمام لوگوں سے بڑھ کر اپنے لئے ایک خاص قوم بننے کے لئے منتخب کیا ہے۔</w:t>
      </w:r>
    </w:p>
    <w:p/>
    <w:p>
      <w:r xmlns:w="http://schemas.openxmlformats.org/wordprocessingml/2006/main">
        <w:t xml:space="preserve">2. جوشوا 24:15 - اور اگر آپ کو یہوواہ کی خدمت کرنا برا لگتا ہے، تو آج آپ کو چن لیں کہ آپ کس کی خدمت کریں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میرے گھرانے کا تعلق ہے ہم رب کی عبادت کریں گے۔</w:t>
      </w:r>
    </w:p>
    <w:p/>
    <w:p>
      <w:r xmlns:w="http://schemas.openxmlformats.org/wordprocessingml/2006/main">
        <w:t xml:space="preserve">1 تواریخ 17:23 پس اب اَے خُداوند وہ بات جو تُو نے اپنے بندہ اور اُس کے گھر کے حق میں کہی ہے ابد تک قائم رہے اور جیسا تُو نے کہا ہے ویسا ہی کر۔</w:t>
      </w:r>
    </w:p>
    <w:p/>
    <w:p>
      <w:r xmlns:w="http://schemas.openxmlformats.org/wordprocessingml/2006/main">
        <w:t xml:space="preserve">ڈیوڈ خدا سے دعا کرتا ہے کہ اس سے اور اس کے گھر کے ساتھ کیے گئے وعدے ہمیشہ کے لیے پورے ہوں۔</w:t>
      </w:r>
    </w:p>
    <w:p/>
    <w:p>
      <w:r xmlns:w="http://schemas.openxmlformats.org/wordprocessingml/2006/main">
        <w:t xml:space="preserve">1. خُدا اپنے وعدوں کو پورا کرنے میں وفادار ہے۔</w:t>
      </w:r>
    </w:p>
    <w:p/>
    <w:p>
      <w:r xmlns:w="http://schemas.openxmlformats.org/wordprocessingml/2006/main">
        <w:t xml:space="preserve">2. خدا کے وعدوں کے بارے میں ہمارا جواب بھروسہ اور اطاعت کرنا چاہیے۔</w:t>
      </w:r>
    </w:p>
    <w:p/>
    <w:p>
      <w:r xmlns:w="http://schemas.openxmlformats.org/wordprocessingml/2006/main">
        <w:t xml:space="preserve">1. رومیوں 4: 20-21 - وہ خدا کے وعدے کے بارے میں بے اعتقادی سے نہیں ڈگمگا، بلکہ اپنے ایمان میں مضبوط ہوا اور خدا کو جلال بخشا، اس بات پر پورا یقین تھا کہ خدا اپنے وعدے کو پورا کرنے کی طاقت رکھتا ہے۔</w:t>
      </w:r>
    </w:p>
    <w:p/>
    <w:p>
      <w:r xmlns:w="http://schemas.openxmlformats.org/wordprocessingml/2006/main">
        <w:t xml:space="preserve">2. جیمز 2: 17-18 - اسی طرح، ایمان بذات خود، اگر عمل کے ساتھ نہ ہو، تو مردہ ہے۔ لیکن کوئی کہے گا، تم ایمان رکھتے ہو۔ میرے پاس اعمال ہیں۔ مجھے اپنا ایمان بغیر عمل کے دکھا، میں اپنے عمل سے تمہیں اپنا ایمان دکھاؤں گا۔</w:t>
      </w:r>
    </w:p>
    <w:p/>
    <w:p>
      <w:r xmlns:w="http://schemas.openxmlformats.org/wordprocessingml/2006/main">
        <w:t xml:space="preserve">1 تواریخ 17:24 یہ قائم رہے تاکہ تیرا نام ہمیشہ کے لیے بلند ہو اور یہ کہے کہ رب الافواج اسرائیل کا خدا ہے اور اسرائیل کا خدا ہے اور تیرے خادم داؤد کا گھرانہ تیرے سامنے قائم رہے۔ .</w:t>
      </w:r>
    </w:p>
    <w:p/>
    <w:p>
      <w:r xmlns:w="http://schemas.openxmlformats.org/wordprocessingml/2006/main">
        <w:t xml:space="preserve">خدا رب الافواج اور اسرائیل کا خدا ہے اور وہ داؤد کے گھرانے کو قائم کرنے کا وعدہ کرتا ہے۔</w:t>
      </w:r>
    </w:p>
    <w:p/>
    <w:p>
      <w:r xmlns:w="http://schemas.openxmlformats.org/wordprocessingml/2006/main">
        <w:t xml:space="preserve">1. خدا کی عبادت کرنے کی دعوت جو اپنے لوگوں کو قائم کرتا ہے۔</w:t>
      </w:r>
    </w:p>
    <w:p/>
    <w:p>
      <w:r xmlns:w="http://schemas.openxmlformats.org/wordprocessingml/2006/main">
        <w:t xml:space="preserve">2. خدا کی بے تکلف وفا کا وعدہ</w:t>
      </w:r>
    </w:p>
    <w:p/>
    <w:p>
      <w:r xmlns:w="http://schemas.openxmlformats.org/wordprocessingml/2006/main">
        <w:t xml:space="preserve">1. یسعیاہ 9:7 - اس کی حکومت اور امن کے اضافے کی کوئی انتہا نہیں ہوگی، داؤد کے تخت پر، اور اس کی بادشاہی پر، اسے حکم دینے کے لیے، اور اسے عدالت اور انصاف کے ساتھ قائم کرنے کے لیے اب سے ہمیشہ کے لیے۔ .</w:t>
      </w:r>
    </w:p>
    <w:p/>
    <w:p>
      <w:r xmlns:w="http://schemas.openxmlformats.org/wordprocessingml/2006/main">
        <w:t xml:space="preserve">2. زبور 89:34 - میں اپنے عہد کو نہیں توڑوں گا اور نہ ہی اس چیز کو بدلوں گا جو میرے ہونٹوں سے نکلی ہے۔</w:t>
      </w:r>
    </w:p>
    <w:p/>
    <w:p>
      <w:r xmlns:w="http://schemas.openxmlformats.org/wordprocessingml/2006/main">
        <w:t xml:space="preserve">1 تواریخ 17:25 کیونکہ اے میرے خدا، تُو نے اپنے بندے سے کہا ہے کہ تو اُس کے لیے ایک گھر بنائے گا، اِس لیے تیرے خادم نے اپنے دل میں تیرے حضور دعا کرنے کو پایا۔</w:t>
      </w:r>
    </w:p>
    <w:p/>
    <w:p>
      <w:r xmlns:w="http://schemas.openxmlformats.org/wordprocessingml/2006/main">
        <w:t xml:space="preserve">ڈیوڈ، خُدا کے اُس کے لیے ایک گھر بنانے کے وعدے سے متاثر ہو کر، خُدا کے حضور دُعا کرنے کی اپنی خواہش کا اظہار کرتا ہے۔</w:t>
      </w:r>
    </w:p>
    <w:p/>
    <w:p>
      <w:r xmlns:w="http://schemas.openxmlformats.org/wordprocessingml/2006/main">
        <w:t xml:space="preserve">1: ہمیں داؤد کی مثال کی پیروی کرنی چاہئے جس میں وفاداری سے خدا کی طرف رجوع کرنا ہے۔</w:t>
      </w:r>
    </w:p>
    <w:p/>
    <w:p>
      <w:r xmlns:w="http://schemas.openxmlformats.org/wordprocessingml/2006/main">
        <w:t xml:space="preserve">2: جب خدا ہم سے وعدے کرتا ہے، تو دعا اور ایمان کے ساتھ جواب دینا ہمیشہ بہتر ہے۔</w:t>
      </w:r>
    </w:p>
    <w:p/>
    <w:p>
      <w:r xmlns:w="http://schemas.openxmlformats.org/wordprocessingml/2006/main">
        <w:t xml:space="preserve">1: یسعیاہ 65:24 اور ایسا ہو گا کہ اس سے پہلے کہ وہ پکاریں میں جواب دوں گا۔ اور جب وہ بول رہے ہوں گے، میں سنوں گا۔</w:t>
      </w:r>
    </w:p>
    <w:p/>
    <w:p>
      <w:r xmlns:w="http://schemas.openxmlformats.org/wordprocessingml/2006/main">
        <w:t xml:space="preserve">2: میتھیو 7:7-8 مانگو تو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1 تواریخ 17:26 اور اب اے خُداوند، تُو خُدا ہے اور اِس نیکی کا اپنے بندہ سے وعدہ کیا ہے۔</w:t>
      </w:r>
    </w:p>
    <w:p/>
    <w:p>
      <w:r xmlns:w="http://schemas.openxmlformats.org/wordprocessingml/2006/main">
        <w:t xml:space="preserve">خدا نے اپنے بندے سے بھلائی کا وعدہ کیا ہے۔</w:t>
      </w:r>
    </w:p>
    <w:p/>
    <w:p>
      <w:r xmlns:w="http://schemas.openxmlformats.org/wordprocessingml/2006/main">
        <w:t xml:space="preserve">1. خدا کے وعدوں کی طاقت</w:t>
      </w:r>
    </w:p>
    <w:p/>
    <w:p>
      <w:r xmlns:w="http://schemas.openxmlformats.org/wordprocessingml/2006/main">
        <w:t xml:space="preserve">2. خدا کے عہد کی بھلائی</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1 تواریخ 17:27 اب تُو اپنے بندہ کے گھر کو برکت دے تاکہ وہ ہمیشہ تیرے سامنے رہے کیونکہ اے خُداوند، تُو برکت دیتا ہے اور وہ ہمیشہ کے لیے برکت پائے گا۔</w:t>
      </w:r>
    </w:p>
    <w:p/>
    <w:p>
      <w:r xmlns:w="http://schemas.openxmlformats.org/wordprocessingml/2006/main">
        <w:t xml:space="preserve">خدا ان لوگوں کو برکت دیتا ہے جو اس کی محبت اور وفاداری کو قبول کرتے ہیں۔</w:t>
      </w:r>
    </w:p>
    <w:p/>
    <w:p>
      <w:r xmlns:w="http://schemas.openxmlformats.org/wordprocessingml/2006/main">
        <w:t xml:space="preserve">1. خدا کی نعمتیں: اس کی محبت اور وفاداری کو قبول کرنا</w:t>
      </w:r>
    </w:p>
    <w:p/>
    <w:p>
      <w:r xmlns:w="http://schemas.openxmlformats.org/wordprocessingml/2006/main">
        <w:t xml:space="preserve">2. خدا کی محبت ہمیشہ قائم رہتی ہے۔</w:t>
      </w:r>
    </w:p>
    <w:p/>
    <w:p>
      <w:r xmlns:w="http://schemas.openxmlformats.org/wordprocessingml/2006/main">
        <w:t xml:space="preserve">1. 1 تواریخ 17:27</w:t>
      </w:r>
    </w:p>
    <w:p/>
    <w:p>
      <w:r xmlns:w="http://schemas.openxmlformats.org/wordprocessingml/2006/main">
        <w:t xml:space="preserve">2. زبور 103:17-18 -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1 تواریخ کا باب 18 ڈیوڈ کی فوجی فتوحات اور اس کی بادشاہی کی توسیع پر توجہ مرکوز کرتا ہے۔</w:t>
      </w:r>
    </w:p>
    <w:p/>
    <w:p>
      <w:r xmlns:w="http://schemas.openxmlformats.org/wordprocessingml/2006/main">
        <w:t xml:space="preserve">پہلا پیراگراف: باب کا آغاز فلستیوں کے خلاف داؤد کی کامیاب مہمات کے بیان سے ہوتا ہے۔ اس نے انہیں شکست دی، ان کے شہروں پر قبضہ کر لیا، اور ان کے علاقوں میں چوکیاں قائم کیں (1 تواریخ 18:1)۔</w:t>
      </w:r>
    </w:p>
    <w:p/>
    <w:p>
      <w:r xmlns:w="http://schemas.openxmlformats.org/wordprocessingml/2006/main">
        <w:t xml:space="preserve">دوسرا پیراگراف: داستان اسرائیل کے ارد گرد مختلف اقوام پر ڈیوڈ کی فتوحات کو نمایاں کرتی ہے۔ اس نے موآب کو شکست دی، انہیں خراج ادا کرنے پر مجبور کیا۔ اس نے زوبہ کے بادشاہ ہدہدزر کے ساتھ بھی جنگ میں حصہ لیا اور فتح حاصل کی (1 تواریخ 18:2-8)۔</w:t>
      </w:r>
    </w:p>
    <w:p/>
    <w:p>
      <w:r xmlns:w="http://schemas.openxmlformats.org/wordprocessingml/2006/main">
        <w:t xml:space="preserve">تیسرا پیراگراف: توجہ جنگ کی لوٹ مار کی طرف ہے جو ڈیوڈ نے حاصل کی تھی۔ اس نے ان فتح شدہ قوموں سے بڑی مقدار میں سونا، چاندی اور کانسی لیا اور انہیں خدا کے لیے وقف کر دیا (1 تواریخ 18:9-11)۔</w:t>
      </w:r>
    </w:p>
    <w:p/>
    <w:p>
      <w:r xmlns:w="http://schemas.openxmlformats.org/wordprocessingml/2006/main">
        <w:t xml:space="preserve">4th پیراگراف: اکاؤنٹ کا ذکر ہے کہ ڈیوڈ کی شہرت اس کی فوجی کامیابیوں کے نتیجے میں دور دور تک پھیل گئی۔ بہت سی قومیں اس کے تابع ہوگئیں اور خوف کے مارے اس کو خراج تحسین پیش کیں (1 تواریخ 18:12-13)۔</w:t>
      </w:r>
    </w:p>
    <w:p/>
    <w:p>
      <w:r xmlns:w="http://schemas.openxmlformats.org/wordprocessingml/2006/main">
        <w:t xml:space="preserve">5th پیراگراف: باب ڈیوڈ کی انتظامیہ کے کچھ اہم عہدیداروں کی فہرست کے ساتھ ختم ہوتا ہے جنہوں نے ان فتوحات کے دوران وفاداری سے اس کی خدمت کی۔ یہ افراد اس کی حکومت میں اہم عہدوں پر فائز تھے (1 تواریخ 18:14-17)۔</w:t>
      </w:r>
    </w:p>
    <w:p/>
    <w:p>
      <w:r xmlns:w="http://schemas.openxmlformats.org/wordprocessingml/2006/main">
        <w:t xml:space="preserve">خلاصہ طور پر، 1 تواریخ کا اٹھارہ باب ڈیوڈ کی فوجی فتوحات، اور اس کی سلطنت کی توسیع کو ظاہر کرتا ہے۔ فلستیوں پر فتح، اور پڑوسی ممالک پر فتوحات کو نمایاں کرنا۔ غنیمت کے حصول کا ذکر، اور وفادار اہلکاروں کے قیام کا۔ یہ خلاصہ یہ ہے کہ باب ایک تاریخی بیان فراہم کرتا ہے جس میں کنگ ڈیوڈ کی عسکری صلاحیت، اور کامیاب مہمات کے ذریعے اس کی بادشاہی کی ترقی اور استحکام دونوں کو ظاہر کیا گیا ہے اور اس بات پر زور دیا گیا ہے کہ اسے دوسری قوموں سے ایک طاقتور حکمران کے طور پر حاصل کیا گیا تھا۔</w:t>
      </w:r>
    </w:p>
    <w:p/>
    <w:p>
      <w:r xmlns:w="http://schemas.openxmlformats.org/wordprocessingml/2006/main">
        <w:t xml:space="preserve">1 تواریخ 18:1 اِس کے بعد ایسا ہوا کہ داؤد نے فلستیوں کو مارا اور اُن کو زیر کر لیا اور جات اور اُس کے شہروں کو فلستیوں کے ہاتھ سے چھین لیا۔</w:t>
      </w:r>
    </w:p>
    <w:p/>
    <w:p>
      <w:r xmlns:w="http://schemas.openxmlformats.org/wordprocessingml/2006/main">
        <w:t xml:space="preserve">داؤد نے فلستیوں کو شکست دی اور جات شہر کو ان کی حکومت سے آزاد کرایا۔</w:t>
      </w:r>
    </w:p>
    <w:p/>
    <w:p>
      <w:r xmlns:w="http://schemas.openxmlformats.org/wordprocessingml/2006/main">
        <w:t xml:space="preserve">1. خدا کی حفاظت اور طاقت ہمیں ہمارے تاریک ترین لمحات میں برقرار رکھے گی۔</w:t>
      </w:r>
    </w:p>
    <w:p/>
    <w:p>
      <w:r xmlns:w="http://schemas.openxmlformats.org/wordprocessingml/2006/main">
        <w:t xml:space="preserve">2. جب ہم خدا پر بھروسہ کرتے ہیں تو ہم فتح کا تجربہ کر سکتے ہیں۔</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1 کرنتھیوں 15:57 - لیکن خدا کا شکر ہے جس نے ہمیں ہمارے خداوند یسوع مسیح کے ذریعے فتح بخشی۔</w:t>
      </w:r>
    </w:p>
    <w:p/>
    <w:p>
      <w:r xmlns:w="http://schemas.openxmlformats.org/wordprocessingml/2006/main">
        <w:t xml:space="preserve">1 تواریخ 18:2 اور اُس نے موآب کو مارا۔ اور موآبی داؤد کے خادم بن گئے اور تحائف لائے۔</w:t>
      </w:r>
    </w:p>
    <w:p/>
    <w:p>
      <w:r xmlns:w="http://schemas.openxmlformats.org/wordprocessingml/2006/main">
        <w:t xml:space="preserve">اقتباس کا خلاصہ: داؤد نے موآب کو شکست دی اور وہ تحفے لے کر اس کے خادم بن گئے۔</w:t>
      </w:r>
    </w:p>
    <w:p/>
    <w:p>
      <w:r xmlns:w="http://schemas.openxmlformats.org/wordprocessingml/2006/main">
        <w:t xml:space="preserve">1. خدا کی قدرت اور ہماری لڑائیوں میں ہم پر اس کا فضل۔</w:t>
      </w:r>
    </w:p>
    <w:p/>
    <w:p>
      <w:r xmlns:w="http://schemas.openxmlformats.org/wordprocessingml/2006/main">
        <w:t xml:space="preserve">2. خدا کی مرضی کے تابع ہونا اور اس کی قدرت پر بھروسہ کرنا۔</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چاہے پہاڑ سمندر کے قلب میں چلے جائیں، اگرچہ اس کے پانی گرجیں اور جھاگ ہوں، اگرچہ پہاڑ اس کے سوجن سے کانپ اٹھیں۔</w:t>
      </w:r>
    </w:p>
    <w:p/>
    <w:p>
      <w:r xmlns:w="http://schemas.openxmlformats.org/wordprocessingml/2006/main">
        <w:t xml:space="preserve">1 تواریخ 18:3 اور داؤد نے ضوبہ کے بادشاہ ہدر عزر کو حمات تک مارا جب وہ دریائے فرات کے کنارے اپنی حکومت قائم کرنے گیا تھا۔</w:t>
      </w:r>
    </w:p>
    <w:p/>
    <w:p>
      <w:r xmlns:w="http://schemas.openxmlformats.org/wordprocessingml/2006/main">
        <w:t xml:space="preserve">داؤد نے زوبہ کے بادشاہ ہدر عزر کو شکست دی اور اپنی سلطنت کو دریائے فرات تک بڑھا دیا۔</w:t>
      </w:r>
    </w:p>
    <w:p/>
    <w:p>
      <w:r xmlns:w="http://schemas.openxmlformats.org/wordprocessingml/2006/main">
        <w:t xml:space="preserve">1. خدا کی حفاظت کی طاقت: فرات پر داؤد کی فتح</w:t>
      </w:r>
    </w:p>
    <w:p/>
    <w:p>
      <w:r xmlns:w="http://schemas.openxmlformats.org/wordprocessingml/2006/main">
        <w:t xml:space="preserve">2. کسی بھی چیز کو آپ کو روکنے نہیں دو: کسی بھی رکاوٹ کو کیسے دور کیا جائے۔</w:t>
      </w:r>
    </w:p>
    <w:p/>
    <w:p>
      <w:r xmlns:w="http://schemas.openxmlformats.org/wordprocessingml/2006/main">
        <w:t xml:space="preserve">1. جوشوا 1:9: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زبور 37:23-24: ایک اچھے آدمی کے قدم خداوند کی طرف سے ترتیب دیے جاتے ہیں: اور وہ اپنی راہ میں خوش ہوتا ہے۔ اگرچہ وہ گر جائے، وہ بالکل گرا نہیں جائے گا، کیونکہ رب اپنے ہاتھ سے اُسے سنبھالتا ہے۔</w:t>
      </w:r>
    </w:p>
    <w:p/>
    <w:p>
      <w:r xmlns:w="http://schemas.openxmlformats.org/wordprocessingml/2006/main">
        <w:t xml:space="preserve">1 تواریخ 18:4 اور داؤُد نے اُس سے ایک ہزار رتھ اور سات ہزار گھوڑ سوار اور بیس ہزار پیادے لیے۔ داؤد نے تمام رتھوں کے گھوڑوں کو بھی نوچ لیا لیکن اُن میں سے ایک سو رتھ محفوظ رکھے۔</w:t>
      </w:r>
    </w:p>
    <w:p/>
    <w:p>
      <w:r xmlns:w="http://schemas.openxmlformats.org/wordprocessingml/2006/main">
        <w:t xml:space="preserve">داؤد نے شامی فوج کو شکست دی اور ہزاروں رتھوں، گھڑ سواروں اور پیادوں کو لے لیا، لیکن صرف ایک سو رتھ رکھے۔</w:t>
      </w:r>
    </w:p>
    <w:p/>
    <w:p>
      <w:r xmlns:w="http://schemas.openxmlformats.org/wordprocessingml/2006/main">
        <w:t xml:space="preserve">1. خدا ہمیشہ ہمارے ساتھ ہوتا ہے، یہاں تک کہ مشکل ترین لڑائیوں میں بھی۔</w:t>
      </w:r>
    </w:p>
    <w:p/>
    <w:p>
      <w:r xmlns:w="http://schemas.openxmlformats.org/wordprocessingml/2006/main">
        <w:t xml:space="preserve">2. فتح ایمان کے ذریعے آتی ہے، انسانی طاقت سے نہیں۔</w:t>
      </w:r>
    </w:p>
    <w:p/>
    <w:p>
      <w:r xmlns:w="http://schemas.openxmlformats.org/wordprocessingml/2006/main">
        <w:t xml:space="preserve">1. زبور 20:7 کچھ رتھوں پر بھروسہ کرتے ہیں اور کچھ گھوڑوں پر، لیکن ہم رب اپنے خدا کا نام یاد رکھیں گے۔</w:t>
      </w:r>
    </w:p>
    <w:p/>
    <w:p>
      <w:r xmlns:w="http://schemas.openxmlformats.org/wordprocessingml/2006/main">
        <w:t xml:space="preserve">2. یسعیاہ 31:1 اُن پر افسوس جو مدد کے لیے مصر جاتے ہیں۔ اور گھوڑوں پر سوار رہیں اور رتھوں پر بھروسہ کریں کیونکہ وہ بہت ہیں۔ اور گھڑ سواروں میں، کیونکہ وہ بہت مضبوط ہیں۔ لیکن وہ اسرائیل کے قدوس کی طرف نہیں دیکھتے، نہ رب کو ڈھونڈتے ہیں۔</w:t>
      </w:r>
    </w:p>
    <w:p/>
    <w:p>
      <w:r xmlns:w="http://schemas.openxmlformats.org/wordprocessingml/2006/main">
        <w:t xml:space="preserve">1 تواریخ 18:5 اور جب دمشق کے شامی ضوبہ کے بادشاہ ہدر عزر کی مدد کرنے آئے تو داؤد نے شامیوں میں سے 22 ہزار آدمیوں کو قتل کیا۔</w:t>
      </w:r>
    </w:p>
    <w:p/>
    <w:p>
      <w:r xmlns:w="http://schemas.openxmlformats.org/wordprocessingml/2006/main">
        <w:t xml:space="preserve">ڈیوڈ نے دمشق کے شامیوں کو شکست دی، 22,000 آدمی مارے گئے۔</w:t>
      </w:r>
    </w:p>
    <w:p/>
    <w:p>
      <w:r xmlns:w="http://schemas.openxmlformats.org/wordprocessingml/2006/main">
        <w:t xml:space="preserve">1. خدا کے لوگوں میں خدا کی طاقت: ہمارا وفادار رب کس طرح ہماری مدد کرتا ہے</w:t>
      </w:r>
    </w:p>
    <w:p/>
    <w:p>
      <w:r xmlns:w="http://schemas.openxmlformats.org/wordprocessingml/2006/main">
        <w:t xml:space="preserve">2. اٹل ایمان کی طاقت: خداوند پر بھروسہ کرنے کی ڈیوڈ کی مثال</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زبور 37:3-5 - خُداوند پر بھروسہ رکھو، اور نیکی کرو۔ تو تم زمین میں رہو گے اور وفاداری سے دوستی کرو گے۔</w:t>
      </w:r>
    </w:p>
    <w:p/>
    <w:p>
      <w:r xmlns:w="http://schemas.openxmlformats.org/wordprocessingml/2006/main">
        <w:t xml:space="preserve">1 تواریخ 18:6 پھر داؤد نے شام دمشق میں چوکیاں لگائیں۔ اور شامی داؤد کے خادم بن گئے اور تحفے لائے۔ یوں خُداوند نے داؤد کی حفاظت کی جہاں وہ گیا تھا۔</w:t>
      </w:r>
    </w:p>
    <w:p/>
    <w:p>
      <w:r xmlns:w="http://schemas.openxmlformats.org/wordprocessingml/2006/main">
        <w:t xml:space="preserve">داؤد نے شام کے شہر دمشق میں چوکیاں لگائیں اور شامی اس کے خادم بن گئے اور اس کے لیے تحائف لے کر آئے۔ نتیجے کے طور پر، خداوند نے داؤد کو جہاں بھی وہ گیا محفوظ رکھا۔</w:t>
      </w:r>
    </w:p>
    <w:p/>
    <w:p>
      <w:r xmlns:w="http://schemas.openxmlformats.org/wordprocessingml/2006/main">
        <w:t xml:space="preserve">1. خُدا ہماری کوششوں میں ہمیں محفوظ رکھ کر ہماری اطاعت کا بدلہ دیتا ہے۔</w:t>
      </w:r>
    </w:p>
    <w:p/>
    <w:p>
      <w:r xmlns:w="http://schemas.openxmlformats.org/wordprocessingml/2006/main">
        <w:t xml:space="preserve">2. جب ہم خُدا کے وفادار ہوتے ہیں، تو وہ ہماری حفاظت کرے گا جہاں ہم جائیں گے۔</w:t>
      </w:r>
    </w:p>
    <w:p/>
    <w:p>
      <w:r xmlns:w="http://schemas.openxmlformats.org/wordprocessingml/2006/main">
        <w:t xml:space="preserve">1. زبور 91:11 - کیونکہ وہ آپ کے بارے میں اپنے فرشتوں کو حکم دے گا کہ وہ آپ کی تمام راہوں میں آپ کی حفاظت کریں۔</w:t>
      </w:r>
    </w:p>
    <w:p/>
    <w:p>
      <w:r xmlns:w="http://schemas.openxmlformats.org/wordprocessingml/2006/main">
        <w:t xml:space="preserve">2. 2 تواریخ 16:9 - کیونکہ خُداوند کی آنکھیں ساری زمین پر اِدھر اُدھر دوڑتی رہتی ہیں، تاکہ اُن کو مضبوط سہارا دے جن کے دل اُس کی طرف بے قصور ہیں۔</w:t>
      </w:r>
    </w:p>
    <w:p/>
    <w:p>
      <w:r xmlns:w="http://schemas.openxmlformats.org/wordprocessingml/2006/main">
        <w:t xml:space="preserve">1 تواریخ 18:7 اور داؤد سونے کی ڈھالیں جو ہدر عزر کے خادموں پر تھیں لے کر یروشلم لے آیا۔</w:t>
      </w:r>
    </w:p>
    <w:p/>
    <w:p>
      <w:r xmlns:w="http://schemas.openxmlformats.org/wordprocessingml/2006/main">
        <w:t xml:space="preserve">داؤد ہدر عزر کے نوکروں سے سونے کی ڈھالیں لے کر یروشلم لے آیا۔</w:t>
      </w:r>
    </w:p>
    <w:p/>
    <w:p>
      <w:r xmlns:w="http://schemas.openxmlformats.org/wordprocessingml/2006/main">
        <w:t xml:space="preserve">1. فرمانبرداری کی طاقت - کس طرح داؤد کی خدا کی فرمانبرداری کی وجہ سے وہ ہدر عزر کے خادموں سے سونے کی ڈھالیں یروشلم لے گیا۔</w:t>
      </w:r>
    </w:p>
    <w:p/>
    <w:p>
      <w:r xmlns:w="http://schemas.openxmlformats.org/wordprocessingml/2006/main">
        <w:t xml:space="preserve">2. وفاداری کے انعامات - خدا نے ڈیوڈ کو سونے کی ڈھالیں یروشلم لے جانے میں اس کی وفاداری کا بدلہ کیسے دیا۔</w:t>
      </w:r>
    </w:p>
    <w:p/>
    <w:p>
      <w:r xmlns:w="http://schemas.openxmlformats.org/wordprocessingml/2006/main">
        <w:t xml:space="preserve">1. جوشوا 1: 7-9 - "مضبوط اور بہت حوصلہ مند رہو۔ تمام قانون کی تعمیل کرنے میں ہوشیار رہو جو میرے خادم موسیٰ نے تمہیں دیا ہے؛ اس سے دائیں یا بائیں طرف مت مڑو تاکہ تم جہاں بھی جاؤ کامیاب ہو جاؤ۔ شریعت کی اس کتاب کو ہمیشہ اپنے ہونٹوں پر رکھو، دن رات اس پر غور کرو، تاکہ تم اس میں لکھی ہوئی ہر چیز پر احتیاط سے کام کرو، تب تم خوشحال اور کامیاب ہو جاؤ گے۔</w:t>
      </w:r>
    </w:p>
    <w:p/>
    <w:p>
      <w:r xmlns:w="http://schemas.openxmlformats.org/wordprocessingml/2006/main">
        <w:t xml:space="preserve">2. استثنا 28: 1-2 - "اگر تم خداوند اپنے خدا کی پوری طرح اطاعت کرو اور احتیاط سے اس کے تمام احکام پر عمل کرو جو میں آج تمہیں دیتا ہوں، تو خداوند تمہارا خدا تمہیں زمین کی تمام قوموں پر بلند کرے گا۔ اگر تم خداوند اپنے خدا کی فرمانبرداری کرتے ہو تو تم اور تمہارے ساتھ رہو۔</w:t>
      </w:r>
    </w:p>
    <w:p/>
    <w:p>
      <w:r xmlns:w="http://schemas.openxmlformats.org/wordprocessingml/2006/main">
        <w:t xml:space="preserve">1 تواریخ 18:8 اِسی طرح ہدر عزر کے شہروں تبت اور چُن سے داؤد بہت زیادہ پیتل لائے جس سے سلیمان نے پیتل کا سمندر اور ستون اور پیتل کے برتن بنائے۔</w:t>
      </w:r>
    </w:p>
    <w:p/>
    <w:p>
      <w:r xmlns:w="http://schemas.openxmlformats.org/wordprocessingml/2006/main">
        <w:t xml:space="preserve">داؤد تبت اور چون کے شہروں سے پیتل لایا تاکہ پیتل کا سمندر، ستون اور دوسرے برتن بنائے۔</w:t>
      </w:r>
    </w:p>
    <w:p/>
    <w:p>
      <w:r xmlns:w="http://schemas.openxmlformats.org/wordprocessingml/2006/main">
        <w:t xml:space="preserve">1. ایک ساتھ کام کرنے کی طاقت: ڈیوڈ اور سلیمان نے کیسے غیر معمولی کام کیا۔</w:t>
      </w:r>
    </w:p>
    <w:p/>
    <w:p>
      <w:r xmlns:w="http://schemas.openxmlformats.org/wordprocessingml/2006/main">
        <w:t xml:space="preserve">2. چھوٹی چیزوں سے بڑی چیزیں بڑھتی ہیں: چھوٹی شراکت کا اثر</w:t>
      </w:r>
    </w:p>
    <w:p/>
    <w:p>
      <w:r xmlns:w="http://schemas.openxmlformats.org/wordprocessingml/2006/main">
        <w:t xml:space="preserve">1. 1 تواریخ 18:8</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1 تواریخ 18:9 جب حمات کے بادشاہ تو نے سنا کہ داؤد نے ضوباہ کے بادشاہ ہدر عزر کے تمام لشکر کو کس طرح مارا ہے۔</w:t>
      </w:r>
    </w:p>
    <w:p/>
    <w:p>
      <w:r xmlns:w="http://schemas.openxmlformats.org/wordprocessingml/2006/main">
        <w:t xml:space="preserve">داؤد کی عمونیوں اور شامیوں پر فتح۔</w:t>
      </w:r>
    </w:p>
    <w:p/>
    <w:p>
      <w:r xmlns:w="http://schemas.openxmlformats.org/wordprocessingml/2006/main">
        <w:t xml:space="preserve">1. رب ہمیں کسی بھی رکاوٹ پر قابو پانے کی طاقت فراہم کرے گا۔</w:t>
      </w:r>
    </w:p>
    <w:p/>
    <w:p>
      <w:r xmlns:w="http://schemas.openxmlformats.org/wordprocessingml/2006/main">
        <w:t xml:space="preserve">2. ہم خدا کی طاقت پر بھروسہ کر سکتے ہیں کہ وہ ہمیں فتح اور کامیابی دلائے گا۔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1 تواریخ 18:10 اُس نے اپنے بیٹے ہدورام کو بادشاہ داؤد کے پاس بھیجا کہ اُس کی خیریت دریافت کرے اور اُسے مبارکباد دے کیونکہ اُس نے ہدر عزر سے جنگ کی تھی اور اُسے مارا تھا۔ (کیونکہ ہدر عزر نے تو کے ساتھ جنگ کی تھی۔) اور اس کے ساتھ سونے چاندی اور پیتل کے ہر طرح کے برتن تھے۔</w:t>
      </w:r>
    </w:p>
    <w:p/>
    <w:p>
      <w:r xmlns:w="http://schemas.openxmlformats.org/wordprocessingml/2006/main">
        <w:t xml:space="preserve">بادشاہ داؤد نے ہدر عزر کو جنگ میں شکست دینے کے بعد تو کے بادشاہ کے بیٹے ہدورام سے مبارکباد دی۔ تحفے کے طور پر، ہدورام سونے، چاندی اور پیتل کے برتن لایا۔</w:t>
      </w:r>
    </w:p>
    <w:p/>
    <w:p>
      <w:r xmlns:w="http://schemas.openxmlformats.org/wordprocessingml/2006/main">
        <w:t xml:space="preserve">1. خُدا کی ہمیں جو کامیابیاں ملتی ہیں اُن کے لیے شکر گزار ہوں، اور اُن کا استعمال اُس کے نام کی تسبیح کے لیے کریں۔</w:t>
      </w:r>
    </w:p>
    <w:p/>
    <w:p>
      <w:r xmlns:w="http://schemas.openxmlformats.org/wordprocessingml/2006/main">
        <w:t xml:space="preserve">2. رشتوں کی قدر کو پہچانیں، اور انہیں بنانے اور برقرار رکھنے کی کوشش کریں۔</w:t>
      </w:r>
    </w:p>
    <w:p/>
    <w:p>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1 Chronicles 18:11 اُن کو بھی داؤد بادشاہ نے اُن چاندی اور سونا کے ساتھ جو وہ اِن تمام قوموں سے لایا رب کے لیے وقف کر دیا۔ ادوم سے اور موآب سے اور بنی عمون سے اور فلستیوں اور عمالیقوں سے۔</w:t>
      </w:r>
    </w:p>
    <w:p/>
    <w:p>
      <w:r xmlns:w="http://schemas.openxmlformats.org/wordprocessingml/2006/main">
        <w:t xml:space="preserve">بادشاہ داؤد نے وہ چاندی اور سونا جو اُس نے ادوم، موآب، عمون، فلستیوں اور عمالیق کی قوموں سے حاصل کیا تھا رب کے لیے وقف کر دیا۔</w:t>
      </w:r>
    </w:p>
    <w:p/>
    <w:p>
      <w:r xmlns:w="http://schemas.openxmlformats.org/wordprocessingml/2006/main">
        <w:t xml:space="preserve">1. ہماری سخاوت کا امتحان تب ہوتا ہے جب ہمارے پاس کثرت ہو - 1 تواریخ 18:11</w:t>
      </w:r>
    </w:p>
    <w:p/>
    <w:p>
      <w:r xmlns:w="http://schemas.openxmlformats.org/wordprocessingml/2006/main">
        <w:t xml:space="preserve">2. خُداوند سخاوت کا بدلہ دیتا ہے - 1 تواریخ 18:11</w:t>
      </w:r>
    </w:p>
    <w:p/>
    <w:p>
      <w:r xmlns:w="http://schemas.openxmlformats.org/wordprocessingml/2006/main">
        <w:t xml:space="preserve">1.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2 کرنتھیوں 9: 6-7 - بات یہ ہے: جو تھوڑا سا بوتا ہے وہ بھی کم کاٹے گا، اور جو کثرت سے بوتا ہے وہ بھی کثرت سے کاٹے گا۔ ہر ایک کو چاہیے کہ وہ اپنے دل میں فیصلہ کرے، نہ کہ ہچکچاہٹ یا مجبوری میں، کیونکہ خدا خوش دلی سے دینے والے کو پسند کرتا ہے۔</w:t>
      </w:r>
    </w:p>
    <w:p/>
    <w:p>
      <w:r xmlns:w="http://schemas.openxmlformats.org/wordprocessingml/2006/main">
        <w:t xml:space="preserve">1 تواریخ 18:12 اور ضرویاہ کے بیٹے ابیشے نے نمک کی وادی میں ادومیوں کے اٹھارہ ہزار کو مار ڈالا۔</w:t>
      </w:r>
    </w:p>
    <w:p/>
    <w:p>
      <w:r xmlns:w="http://schemas.openxmlformats.org/wordprocessingml/2006/main">
        <w:t xml:space="preserve">ضرویاہ کے بیٹے ابیشے نے نمک کی وادی میں 18,000 ادومیوں کو قتل کیا۔</w:t>
      </w:r>
    </w:p>
    <w:p/>
    <w:p>
      <w:r xmlns:w="http://schemas.openxmlformats.org/wordprocessingml/2006/main">
        <w:t xml:space="preserve">1. فرمانبرداری کی طاقت: ابیشے کی خدا سے وابستگی نے کس طرح طاقت اور بہادری کا مظاہرہ کیا</w:t>
      </w:r>
    </w:p>
    <w:p/>
    <w:p>
      <w:r xmlns:w="http://schemas.openxmlformats.org/wordprocessingml/2006/main">
        <w:t xml:space="preserve">2. ثابت قدم رہنے کی ضرورت: کیسے ابیشے کا خُداوند میں ایمان اسے فتح کی طرف لے گیا</w:t>
      </w:r>
    </w:p>
    <w:p/>
    <w:p>
      <w:r xmlns:w="http://schemas.openxmlformats.org/wordprocessingml/2006/main">
        <w:t xml:space="preserve">1. افسیوں 6:10-17 - خُداوند اور اُس کی زبردست طاقت میں مضبوط بنیں۔</w:t>
      </w:r>
    </w:p>
    <w:p/>
    <w:p>
      <w:r xmlns:w="http://schemas.openxmlformats.org/wordprocessingml/2006/main">
        <w:t xml:space="preserve">2. رومیوں 12:19-21 - بدلہ نہ لو بلکہ خدا کے غضب کے لیے جگہ چھوڑ دو، کیونکہ لکھا ہے کہ بدلہ لینا میرا کام ہے۔ میں بدلہ دوں گا، رب فرماتا ہے۔</w:t>
      </w:r>
    </w:p>
    <w:p/>
    <w:p>
      <w:r xmlns:w="http://schemas.openxmlformats.org/wordprocessingml/2006/main">
        <w:t xml:space="preserve">1 تواریخ 18:13 اور اُس نے ادوم میں چوکیاں لگائیں۔ اور تمام ادومی داؤد کے خادم بن گئے۔ یوں خُداوند نے داؤد کی حفاظت کی جہاں وہ گیا تھا۔</w:t>
      </w:r>
    </w:p>
    <w:p/>
    <w:p>
      <w:r xmlns:w="http://schemas.openxmlformats.org/wordprocessingml/2006/main">
        <w:t xml:space="preserve">داؤد نے ادوم میں چوکیاں لگائیں اور ادومی اس کے خادم بن گئے اور خداوند نے اس کے تمام سفر میں اس کی مدد کی۔</w:t>
      </w:r>
    </w:p>
    <w:p/>
    <w:p>
      <w:r xmlns:w="http://schemas.openxmlformats.org/wordprocessingml/2006/main">
        <w:t xml:space="preserve">1. ضرورت کے وقت خُدا کی وفاداری - کیسے خُداوند ڈیوڈ کے ساتھ تھا اور اُس کی حفاظت کرتا تھا چاہے وہ کہیں بھی گیا ہو۔</w:t>
      </w:r>
    </w:p>
    <w:p/>
    <w:p>
      <w:r xmlns:w="http://schemas.openxmlformats.org/wordprocessingml/2006/main">
        <w:t xml:space="preserve">2. خدا کی حاکمیت کو تسلیم کرنا - خدا اپنے منصوبوں کو پورا کرنے کے لئے ہمارے دشمنوں کو بھی کیسے استعمال کرسکتا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1 تواریخ 18:14 پس داؤد نے تمام اسرائیل پر حکومت کی اور اپنی تمام قوم کے درمیان عدل اور انصاف کو نافذ کیا۔</w:t>
      </w:r>
    </w:p>
    <w:p/>
    <w:p>
      <w:r xmlns:w="http://schemas.openxmlformats.org/wordprocessingml/2006/main">
        <w:t xml:space="preserve">داؤد تمام اسرائیل کا بادشاہ تھا اور اس نے انصاف اور راستبازی سے حکومت کی۔</w:t>
      </w:r>
    </w:p>
    <w:p/>
    <w:p>
      <w:r xmlns:w="http://schemas.openxmlformats.org/wordprocessingml/2006/main">
        <w:t xml:space="preserve">1. خدا ایک عادل اور راستباز حکمران ہے۔</w:t>
      </w:r>
    </w:p>
    <w:p/>
    <w:p>
      <w:r xmlns:w="http://schemas.openxmlformats.org/wordprocessingml/2006/main">
        <w:t xml:space="preserve">2. ہمارا ایمان ہمیں ہمیشہ انصاف اور راستبازی کی تلاش میں رہنمائی کرے۔</w:t>
      </w:r>
    </w:p>
    <w:p/>
    <w:p>
      <w:r xmlns:w="http://schemas.openxmlformats.org/wordprocessingml/2006/main">
        <w:t xml:space="preserve">1. خروج 23:2-3 آپ برائی کرنے میں عوام کی پیروی نہیں کریں گے، اور نہ ہی آپ کسی تنازعہ میں گواہی دیں گے تاکہ انصاف کو بگاڑنے کے لیے ایک ہجوم کے پیچھے ہٹ جائیں۔ کسی غریب آدمی کے جھگڑے میں اس کی طرف داری نہ کرنا۔</w:t>
      </w:r>
    </w:p>
    <w:p/>
    <w:p>
      <w:r xmlns:w="http://schemas.openxmlformats.org/wordprocessingml/2006/main">
        <w:t xml:space="preserve">2. یرمیاہ 22:3 خُداوند یوں فرماتا ہے کہ عدل اور راستبازی کرو اور اُس کو نجات دو جو اُس کے ظالم کے ہاتھ سے چھین لیا گیا ہے۔ نیز اجنبی، یتیم یا بیوہ کے ساتھ بدسلوکی یا تشدد نہ کریں۔ اور اس جگہ بے گناہوں کا خون نہ بہاؤ۔</w:t>
      </w:r>
    </w:p>
    <w:p/>
    <w:p>
      <w:r xmlns:w="http://schemas.openxmlformats.org/wordprocessingml/2006/main">
        <w:t xml:space="preserve">1 تواریخ 18:15 اور ضرویاہ کا بیٹا یوآب لشکر پر تھا۔ اور اہیلود کا بیٹا یہوسفط ریکارڈر۔</w:t>
      </w:r>
    </w:p>
    <w:p/>
    <w:p>
      <w:r xmlns:w="http://schemas.openxmlformats.org/wordprocessingml/2006/main">
        <w:t xml:space="preserve">یوآب بن ضرویاہ فوج کا انچارج تھا اور یہوسفط بن اخیلود ریکارڈر تھا۔</w:t>
      </w:r>
    </w:p>
    <w:p/>
    <w:p>
      <w:r xmlns:w="http://schemas.openxmlformats.org/wordprocessingml/2006/main">
        <w:t xml:space="preserve">1. خدا کی اپنی بادشاہی میں ہر ایک کے لیے ایک جگہ ہے۔</w:t>
      </w:r>
    </w:p>
    <w:p/>
    <w:p>
      <w:r xmlns:w="http://schemas.openxmlformats.org/wordprocessingml/2006/main">
        <w:t xml:space="preserve">2. الہی منصوبے میں ہر ایک کا ایک مقصد ہوتا ہے۔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1 تواریخ 18:16 اور صدوق بن اخیطوب اور ابی مَلِک بن ابی یاتر کاہن تھے۔ اور شاوشا کاتب تھا۔</w:t>
      </w:r>
    </w:p>
    <w:p/>
    <w:p>
      <w:r xmlns:w="http://schemas.openxmlformats.org/wordprocessingml/2006/main">
        <w:t xml:space="preserve">صدوق اور ابی ملک کاہن تھے اور شاوشا 1 تواریخ 18:16 میں کاتب تھے۔</w:t>
      </w:r>
    </w:p>
    <w:p/>
    <w:p>
      <w:r xmlns:w="http://schemas.openxmlformats.org/wordprocessingml/2006/main">
        <w:t xml:space="preserve">1. بائبل کے زمانے میں پادریوں اور مصنفین کی اہمیت</w:t>
      </w:r>
    </w:p>
    <w:p/>
    <w:p>
      <w:r xmlns:w="http://schemas.openxmlformats.org/wordprocessingml/2006/main">
        <w:t xml:space="preserve">2. صدوق اور ابی ملک کی وزارت 1 تواریخ 18 میں</w:t>
      </w:r>
    </w:p>
    <w:p/>
    <w:p>
      <w:r xmlns:w="http://schemas.openxmlformats.org/wordprocessingml/2006/main">
        <w:t xml:space="preserve">1. نمبر 18: 7-8 - "اور آپ اور آپ کے بیٹے آپ کے ساتھ قربان گاہ پر اور پردے کے پیچھے ہر چیز کے لئے آپ کی کہانت میں حاضر ہوں گے؛ اور آپ کی خدمت کرنا ہوگی۔ قریب کو موت کے گھاٹ اتار دیا جائے گا۔"</w:t>
      </w:r>
    </w:p>
    <w:p/>
    <w:p>
      <w:r xmlns:w="http://schemas.openxmlformats.org/wordprocessingml/2006/main">
        <w:t xml:space="preserve">2. عبرانیوں 7:23-24 - "سابقہ پادری، ایک طرف، زیادہ تعداد میں موجود تھے کیونکہ موت نے انہیں جاری رہنے سے روکا تھا، لیکن دوسری طرف یسوع، کیونکہ وہ ہمیشہ کے لیے جاری ہے، اپنی کہانت کو مستقل طور پر برقرار رکھتا ہے۔ "</w:t>
      </w:r>
    </w:p>
    <w:p/>
    <w:p>
      <w:r xmlns:w="http://schemas.openxmlformats.org/wordprocessingml/2006/main">
        <w:t xml:space="preserve">1 تواریخ 18:17 اور بنا یاہ بن یہویدع کریتیوں اور فلیتیوں پر تھا۔ اور داؤد کے بیٹے بادشاہ کے سردار تھے۔</w:t>
      </w:r>
    </w:p>
    <w:p/>
    <w:p>
      <w:r xmlns:w="http://schemas.openxmlformats.org/wordprocessingml/2006/main">
        <w:t xml:space="preserve">بنایاہ بن یہویدع کو کریتیوں اور پیلیتیوں پر مقرر کیا گیا تھا، اور داؤد کے بیٹے بادشاہ داؤد کے ماتحت بڑے اعلیٰ عہدوں پر تھے۔</w:t>
      </w:r>
    </w:p>
    <w:p/>
    <w:p>
      <w:r xmlns:w="http://schemas.openxmlformats.org/wordprocessingml/2006/main">
        <w:t xml:space="preserve">1. وفاداری کی طاقت: بنایاہ اور چیریتھائٹس اور پیلیتائٹس کی کہانی</w:t>
      </w:r>
    </w:p>
    <w:p/>
    <w:p>
      <w:r xmlns:w="http://schemas.openxmlformats.org/wordprocessingml/2006/main">
        <w:t xml:space="preserve">2. وفادار خدمت کے لیے خدا کی نعمت: داؤد اور کنگ ڈیوڈ کے بیٹے</w:t>
      </w:r>
    </w:p>
    <w:p/>
    <w:p>
      <w:r xmlns:w="http://schemas.openxmlformats.org/wordprocessingml/2006/main">
        <w:t xml:space="preserve">1. میتھیو 28:20 - اور یسوع نے آ کر ان سے کہا، آسمان اور زمین کا سارا اختیار مجھے دیا گیا ہے۔</w:t>
      </w:r>
    </w:p>
    <w:p/>
    <w:p>
      <w:r xmlns:w="http://schemas.openxmlformats.org/wordprocessingml/2006/main">
        <w:t xml:space="preserve">2. امثال 28:20 - ایک وفادار آدمی بہت برکتوں سے نوازے گا، لیکن جو امیر بننے میں جلدی کرتا ہے وہ سزا سے محروم نہیں رہے گا۔</w:t>
      </w:r>
    </w:p>
    <w:p/>
    <w:p>
      <w:r xmlns:w="http://schemas.openxmlformats.org/wordprocessingml/2006/main">
        <w:t xml:space="preserve">1 کرانیکلز کا باب 19 ڈیوڈ کے فوجی مقابلوں کو نمایاں کرتا ہے، خاص طور پر عمونیوں اور شامیوں کے ساتھ۔</w:t>
      </w:r>
    </w:p>
    <w:p/>
    <w:p>
      <w:r xmlns:w="http://schemas.openxmlformats.org/wordprocessingml/2006/main">
        <w:t xml:space="preserve">پہلا پیراگراف: باب کا آغاز اس ذکر سے ہوتا ہے کہ عمونیوں کے بادشاہ ناحش کی موت ہو گئی۔ ڈیوڈ ناہش کے بیٹے اور جانشین حنون سے تعزیت کے لیے قاصد بھیجتا ہے (1 تواریخ 19:1-2)۔</w:t>
      </w:r>
    </w:p>
    <w:p/>
    <w:p>
      <w:r xmlns:w="http://schemas.openxmlformats.org/wordprocessingml/2006/main">
        <w:t xml:space="preserve">دوسرا پیراگراف: تاہم، حنون کے مشیر اسے قائل کرتے ہیں کہ ڈیوڈ کے ارادے بدنیتی پر مبنی ہیں۔ وہ تجویز کرتے ہیں کہ ڈیوڈ نے اپنے بندوں کو خیر سگالی کے بجائے جاسوس بنا کر بھیجا تھا۔ نتیجے کے طور پر، حنون داؤد کے قاصدوں کی تذلیل اور برا سلوک کرتا ہے (1 تواریخ 19:3-5)۔</w:t>
      </w:r>
    </w:p>
    <w:p/>
    <w:p>
      <w:r xmlns:w="http://schemas.openxmlformats.org/wordprocessingml/2006/main">
        <w:t xml:space="preserve">تیسرا پیراگراف: توجہ عمونی فوج کی طرف ہے جو اسرائیل کے خلاف جنگ کے لیے متحرک ہو رہی ہے۔ یہ خبر سن کر، ڈیوڈ نے یوآب کو ایک زبردست فوج کے ساتھ ان کا مقابلہ کرنے کے لیے بھیجا (1 تواریخ 19:6-9)۔</w:t>
      </w:r>
    </w:p>
    <w:p/>
    <w:p>
      <w:r xmlns:w="http://schemas.openxmlformats.org/wordprocessingml/2006/main">
        <w:t xml:space="preserve">4th پیراگراف: اکاؤنٹ اسرائیل اور اس کے دشمنوں عمونیوں اور ان کے اتحادیوں، شامیوں کے درمیان دو الگ الگ لڑائیوں کو بیان کرتا ہے۔ دونوں لڑائیوں میں، یوآب اسرائیلی افواج کو اپنے مخالفین پر فتح کی طرف لے جاتا ہے (1 تواریخ 19:10-19)۔</w:t>
      </w:r>
    </w:p>
    <w:p/>
    <w:p>
      <w:r xmlns:w="http://schemas.openxmlformats.org/wordprocessingml/2006/main">
        <w:t xml:space="preserve">5 واں پیراگراف: باب کا اختتام یہ نوٹ کرتے ہوئے ہوتا ہے کہ ان فتوحات کے بعد، مختلف قومیں خوفزدہ ہونے لگیں اور خود کو ڈیوڈ کے اختیار کے حوالے کر دیں۔ وہ غاصب بن گئے جنہوں نے اسے خراج عقیدت پیش کیا (1 تواریخ 19:20-21)۔</w:t>
      </w:r>
    </w:p>
    <w:p/>
    <w:p>
      <w:r xmlns:w="http://schemas.openxmlformats.org/wordprocessingml/2006/main">
        <w:t xml:space="preserve">خلاصہ طور پر، 1 تاریخ کے باب انیس میں عمونیوں کے ساتھ ڈیوڈ کے مقابلوں، اور شامیوں پر فتوحات کو دکھایا گیا ہے۔ بھیجے گئے تعزیتی پیغامات کو اجاگر کرنا، اور قاصدوں کے ساتھ ناروا سلوک۔ جنگ کے لیے متحرک ہونے کا ذکر، اور یوآب کی قیادت میں فتح۔ یہ خلاصہ طور پر، باب ایک تاریخی بیان فراہم کرتا ہے جس میں تنازعات کا باعث بننے والی سفارتی غلط فہمیوں، اور کنگ ڈیوڈ کے تحت کامیاب فوجی مہمات دونوں کی نمائش کی گئی ہے جبکہ پڑوسی ممالک نے اس کی طاقت کو تسلیم کرنے اور خراج تحسین پیش کرنے کے ذریعے اپنے بڑھتے ہوئے اثر و رسوخ پر زور دیا ہے۔</w:t>
      </w:r>
    </w:p>
    <w:p/>
    <w:p>
      <w:r xmlns:w="http://schemas.openxmlformats.org/wordprocessingml/2006/main">
        <w:t xml:space="preserve">1 تواریخ 19:1 اِس کے بعد ایسا ہوا کہ بنی عمون کا بادشاہ ناحس مر گیا اور اُس کا بیٹا اُس کی جگہ بادشاہ ہوا۔</w:t>
      </w:r>
    </w:p>
    <w:p/>
    <w:p>
      <w:r xmlns:w="http://schemas.openxmlformats.org/wordprocessingml/2006/main">
        <w:t xml:space="preserve">عمونیوں کے بادشاہ ناحش کی موت کے بعد اس کے بیٹے نے تخت سنبھالا۔</w:t>
      </w:r>
    </w:p>
    <w:p/>
    <w:p>
      <w:r xmlns:w="http://schemas.openxmlformats.org/wordprocessingml/2006/main">
        <w:t xml:space="preserve">1. خدا کا خود مختار ہاتھ: خدا کس طرح بادشاہوں اور سلطنتوں کو اپنے مقاصد کے لیے استعمال کرتا ہے</w:t>
      </w:r>
    </w:p>
    <w:p/>
    <w:p>
      <w:r xmlns:w="http://schemas.openxmlformats.org/wordprocessingml/2006/main">
        <w:t xml:space="preserve">2. وراثت کی طاقت: ہماری میراث ہمارے مستقبل کی تشکیل کیسے کرتی ہے۔</w:t>
      </w:r>
    </w:p>
    <w:p/>
    <w:p>
      <w:r xmlns:w="http://schemas.openxmlformats.org/wordprocessingml/2006/main">
        <w:t xml:space="preserve">1. دانیال 4:17 - اعلیٰ ترین انسانوں کی بادشاہی پر حکومت کرتا ہے اور جسے چاہتا ہے دیتا ہے</w:t>
      </w:r>
    </w:p>
    <w:p/>
    <w:p>
      <w:r xmlns:w="http://schemas.openxmlformats.org/wordprocessingml/2006/main">
        <w:t xml:space="preserve">2. امثال 13:22 - ایک اچھا آدمی اپنے بچوں کے بچوں کے لیے میراث چھوڑ جاتا ہے</w:t>
      </w:r>
    </w:p>
    <w:p/>
    <w:p>
      <w:r xmlns:w="http://schemas.openxmlformats.org/wordprocessingml/2006/main">
        <w:t xml:space="preserve">1 تواریخ 19:2 اور داؤُد نے کہا کہ مَیں حنون بن ناحس پر مہربانی کروں گا کیونکہ اُس کے باپ نے مجھ پر مہربانی کی۔ اور داؤد نے اپنے باپ کے بارے میں تسلی دینے کے لیے قاصد بھیجے۔ چنانچہ داؤد کے خادم بنی عمون کے ملک میں حنون کے پاس آئے تاکہ اسے تسلی دیں۔</w:t>
      </w:r>
    </w:p>
    <w:p/>
    <w:p>
      <w:r xmlns:w="http://schemas.openxmlformats.org/wordprocessingml/2006/main">
        <w:t xml:space="preserve">داؤد نے ناحس کے بیٹے حنون پر مہربانی کی کیونکہ ناحس نے اس پر مہربانی کی تھی۔ داؤد نے عمونیوں کے ملک میں حنون کے پاس قاصد بھیجے تاکہ اسے تسلی دیں۔</w:t>
      </w:r>
    </w:p>
    <w:p/>
    <w:p>
      <w:r xmlns:w="http://schemas.openxmlformats.org/wordprocessingml/2006/main">
        <w:t xml:space="preserve">1. مہربانی کی طاقت: خدا دوسروں کے ساتھ کیے گئے اچھے کاموں کا بدلہ کیسے دیتا ہے۔</w:t>
      </w:r>
    </w:p>
    <w:p/>
    <w:p>
      <w:r xmlns:w="http://schemas.openxmlformats.org/wordprocessingml/2006/main">
        <w:t xml:space="preserve">2. سکون کی برکات: یسوع کس طرح ہماری زندگیوں میں امن اور خوشی لاتا ہے۔</w:t>
      </w:r>
    </w:p>
    <w:p/>
    <w:p>
      <w:r xmlns:w="http://schemas.openxmlformats.org/wordprocessingml/2006/main">
        <w:t xml:space="preserve">1. میتھیو 5:7 "مبارک ہیں رحم کرنے والے، کیونکہ ان پر رحم کیا جائے گا۔"</w:t>
      </w:r>
    </w:p>
    <w:p/>
    <w:p>
      <w:r xmlns:w="http://schemas.openxmlformats.org/wordprocessingml/2006/main">
        <w:t xml:space="preserve">2. افسیوں 4:32 "اور ایک دوسرے کے ساتھ مہربان، نرم دل، ایک دوسرے کو معاف کریں، جیسا کہ خدا نے مسیح میں آپ کو معاف کیا ہے۔"</w:t>
      </w:r>
    </w:p>
    <w:p/>
    <w:p>
      <w:r xmlns:w="http://schemas.openxmlformats.org/wordprocessingml/2006/main">
        <w:t xml:space="preserve">1 تواریخ 19:3 لیکن بنی عمون کے سرداروں نے حنون سے کہا کیا تو سمجھتا ہے کہ داؤد تیرے باپ کی عزت کرتا ہے کہ اُس نے تیرے پاس تسلی دینے والے بھیجے ہیں؟ کیا اُس کے نوکر تیرے پاس تلاش کرنے، اکھاڑ پچھاڑ کرنے اور ملک کی جاسوسی کرنے نہیں آئے؟</w:t>
      </w:r>
    </w:p>
    <w:p/>
    <w:p>
      <w:r xmlns:w="http://schemas.openxmlformats.org/wordprocessingml/2006/main">
        <w:t xml:space="preserve">عمون کے شہزادوں نے ڈیوڈ پر حنون کے والد کی عزت نہ کرنے کا الزام لگایا اور اس کے نوکروں پر الزام لگایا کہ وہ امون کے پاس زمین کی تلاش، تختہ الٹنے اور جاسوسی کرنے آئے تھے۔</w:t>
      </w:r>
    </w:p>
    <w:p/>
    <w:p>
      <w:r xmlns:w="http://schemas.openxmlformats.org/wordprocessingml/2006/main">
        <w:t xml:space="preserve">1. اتھارٹی کو عزت دینے کی اہمیت</w:t>
      </w:r>
    </w:p>
    <w:p/>
    <w:p>
      <w:r xmlns:w="http://schemas.openxmlformats.org/wordprocessingml/2006/main">
        <w:t xml:space="preserve">2. دوسروں پر الزام لگانے کا خطرہ</w:t>
      </w:r>
    </w:p>
    <w:p/>
    <w:p>
      <w:r xmlns:w="http://schemas.openxmlformats.org/wordprocessingml/2006/main">
        <w:t xml:space="preserve">1. رومیوں 13:1-2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2. میتھیو 7: 1-5 فیصلہ نہ کریں، کہ آپ کا فیصلہ نہ کیا جائے۔ کیونکہ جو فیصلہ آپ سنائیں گے اسی سے آپ کا فیصلہ کیا جائے گا، اور جس پیمائش سے آپ استعمال کریں گے اسی سے آپ کو ناپا جائے گا۔ تُو اپنے بھائی کی آنکھ کے تنے کو کیوں دیکھتا ہے، لیکن اپنی آنکھ میں جو نشان نہیں ہے اُس کو کیوں نہیں دیکھتا؟ یا تُو اپنے بھائی سے کیسے کہہ سکتا ہے کہ مجھے تیری آنکھ میں سے تِنکا نکالنے دو جب کہ تیری اپنی آنکھ میں داغ ہے؟ اے منافق، پہلے اپنی آنکھ سے نوشتہ نکال، پھر اپنے بھائی کی آنکھ سے تنکا نکالنا صاف نظر آئے گا۔</w:t>
      </w:r>
    </w:p>
    <w:p/>
    <w:p>
      <w:r xmlns:w="http://schemas.openxmlformats.org/wordprocessingml/2006/main">
        <w:t xml:space="preserve">۱ تواریخ 19:4 اِس لِئے حنُون نے داؤُد کے نوکروں کو لے کر اُن کے منڈوائے اور اُن کے کپڑے اُن کے کولہوں کے درمیان سے کاٹ کر اُن کو روانہ کر دیا۔</w:t>
      </w:r>
    </w:p>
    <w:p/>
    <w:p>
      <w:r xmlns:w="http://schemas.openxmlformats.org/wordprocessingml/2006/main">
        <w:t xml:space="preserve">حنون نے داؤد کے نوکروں کو منڈوا کر اور ان کے کپڑے کاٹ کر ذلت آمیز طریقے سے ذلیل کیا۔</w:t>
      </w:r>
    </w:p>
    <w:p/>
    <w:p>
      <w:r xmlns:w="http://schemas.openxmlformats.org/wordprocessingml/2006/main">
        <w:t xml:space="preserve">1. تذلیل بے عزتی کا عمل ہے اور اس سے ہمیشہ بچنا چاہیے۔</w:t>
      </w:r>
    </w:p>
    <w:p/>
    <w:p>
      <w:r xmlns:w="http://schemas.openxmlformats.org/wordprocessingml/2006/main">
        <w:t xml:space="preserve">2. ہمیں اپنے اردگرد کے لوگوں کا احترام کرنا چاہیے، چاہے ہم پر ظلم ہوا ہو۔</w:t>
      </w:r>
    </w:p>
    <w:p/>
    <w:p>
      <w:r xmlns:w="http://schemas.openxmlformats.org/wordprocessingml/2006/main">
        <w:t xml:space="preserve">1. میتھیو 7:12 پس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2. رومیوں 12:17-19 کسی کو برائی کا بدلہ نہ دیں۔ ہوشیار رہو جو سب کی نظر میں ٹھیک ہے۔ اگر یہ ممکن ہے، جہاں تک یہ آپ پر منحصر ہے، سب کے ساتھ امن سے رہیں۔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1 تواریخ 19:5 پھر وہاں کچھ لوگ گئے اور داؤد کو بتایا کہ آدمیوں کی خدمت کیسے کی جاتی ہے۔ اور اُس نے اُن سے ملنے کو بھیجا کیونکہ وہ لوگ بہت شرمندہ تھے۔ اور بادشاہ نے کہا کہ یریحو میں ٹھہرو جب تک کہ تمہاری داڑھیاں نہ بڑھ جائیں اور پھر واپس آؤ۔</w:t>
      </w:r>
    </w:p>
    <w:p/>
    <w:p>
      <w:r xmlns:w="http://schemas.openxmlformats.org/wordprocessingml/2006/main">
        <w:t xml:space="preserve">ڈیوڈ نے کچھ آدمیوں کو یہ جاننے کے بعد جیریکو بھیج دیا کہ اس کی فوج کو جنگ میں ذلیل کیا گیا ہے۔ وہ انہیں حکم دیتا ہے کہ جب تک ان کی داڑھیاں نہ بڑھ جائیں وہیں رہیں۔</w:t>
      </w:r>
    </w:p>
    <w:p/>
    <w:p>
      <w:r xmlns:w="http://schemas.openxmlformats.org/wordprocessingml/2006/main">
        <w:t xml:space="preserve">1. صبر کے فائدے - صبر کو برقرار رکھنا ایک مشکل فضیلت ہے، لیکن یہ وہ ہے جو امن اور طاقت لا سکتی ہے۔</w:t>
      </w:r>
    </w:p>
    <w:p/>
    <w:p>
      <w:r xmlns:w="http://schemas.openxmlformats.org/wordprocessingml/2006/main">
        <w:t xml:space="preserve">2. ذلت کو سمجھنا - ذلت ایک مشکل تجربہ ہو سکتا ہے، لیکن اس سے سیکھنا اور آگے بڑھنے کے لیے اس کا استعمال کرنا ضروری ہے۔</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رومیوں 5:3-5 - نہ صرف یہ،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روح القدس کے ذریعے ہمارے دلوں میں ڈالی گئی ہے جو ہمیں دیا گیا ہے۔</w:t>
      </w:r>
    </w:p>
    <w:p/>
    <w:p>
      <w:r xmlns:w="http://schemas.openxmlformats.org/wordprocessingml/2006/main">
        <w:t xml:space="preserve">1 تواریخ 19:6 اور جب بنی عمون نے دیکھا کہ وہ داؤُد کے لیے ناگوار ہو گئے ہیں تو حنون اور بنی عمون نے ایک ہزار قنطار چاندی بھیجی تاکہ اُن کے لیے رتھ اور گھڑ سوار میسوپوتامیہ اور شاماکہ سے کرائے پر لے جائیں۔ زوبہ کا</w:t>
      </w:r>
    </w:p>
    <w:p/>
    <w:p>
      <w:r xmlns:w="http://schemas.openxmlformats.org/wordprocessingml/2006/main">
        <w:t xml:space="preserve">بنی عمون داؤد کو ناپسند کرتے تھے اس لیے انہوں نے میسوپوٹیمیا، سیراماچہ اور زوبہ سے رتھوں اور سواروں کو ایک ہزار توڑے چاندی کے ساتھ کرایہ پر لیا۔</w:t>
      </w:r>
    </w:p>
    <w:p/>
    <w:p>
      <w:r xmlns:w="http://schemas.openxmlformats.org/wordprocessingml/2006/main">
        <w:t xml:space="preserve">1. اپنی زندگی خدا کے سپرد کرنا - خدا پر یقین اور بھروسہ ہمارے حالات سے قطع نظر ہمیں سکون اور خوشی کیسے دے گا۔</w:t>
      </w:r>
    </w:p>
    <w:p/>
    <w:p>
      <w:r xmlns:w="http://schemas.openxmlformats.org/wordprocessingml/2006/main">
        <w:t xml:space="preserve">2. اثر کی طاقت - دانشمندانہ فیصلے کرنے کی اہمیت اور ہمارے اعمال کے نتائج۔</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 1-2 "لہٰذا، بھائیو اور بہنو، خدا کی رحمت کے پیش نظر، میں آپ سے درخواست کرتا ہوں کہ اپنے جسموں کو زندہ قربانی کے طور پر پیش کریں، یہ آپ کی سچی اور مناسب عبادت ہے۔ اس دنیا کے نمونے کے مطابق بنیں، لیکن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1 تواریخ 19:7 سو اُنہوں نے بتیس ہزار رتھوں اور معکہ کے بادشاہ اور اُس کے لوگوں کو کرائے پر لیا۔ جس نے آ کر مدیبا کے سامنے کھڑا کیا۔ اور بنی عمون اپنے اپنے شہروں سے اکٹھے ہو کر جنگ کے لیے آئے۔</w:t>
      </w:r>
    </w:p>
    <w:p/>
    <w:p>
      <w:r xmlns:w="http://schemas.openxmlformats.org/wordprocessingml/2006/main">
        <w:t xml:space="preserve">بنی عمون نے بتیس ہزار رتھ کرایہ پر لیے اور مدیبہ سے لڑنے کے لیے اکٹھے ہوئے۔</w:t>
      </w:r>
    </w:p>
    <w:p/>
    <w:p>
      <w:r xmlns:w="http://schemas.openxmlformats.org/wordprocessingml/2006/main">
        <w:t xml:space="preserve">1. ہم اس حوالے سے سیکھ سکتے ہیں کہ خدا ہمیشہ قابو میں ہے اور وہ مشکل حالات میں بھی ہماری حفاظت اور مہیا کرے گا۔</w:t>
      </w:r>
    </w:p>
    <w:p/>
    <w:p>
      <w:r xmlns:w="http://schemas.openxmlformats.org/wordprocessingml/2006/main">
        <w:t xml:space="preserve">2. یہ حوالہ ہمیں سکھاتا ہے کہ ہمیں ایک متحد گروپ کے طور پر اپنے چیلنجوں کا مقابلہ کرنے کے لیے اکٹھا ہونا چاہیے۔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1 تواریخ 19:8 اور جب داؤُد نے سُنا تو اُس نے یُوآب اور تمام سُوروں کے لشکر کو بھیجا۔</w:t>
      </w:r>
    </w:p>
    <w:p/>
    <w:p>
      <w:r xmlns:w="http://schemas.openxmlformats.org/wordprocessingml/2006/main">
        <w:t xml:space="preserve">جب داؤد کو جنگ کی خبر ملی تو اس نے یوآب اور ایک مضبوط فوج کو لڑنے کے لیے بھیجا۔</w:t>
      </w:r>
    </w:p>
    <w:p/>
    <w:p>
      <w:r xmlns:w="http://schemas.openxmlformats.org/wordprocessingml/2006/main">
        <w:t xml:space="preserve">1. وفادار اطاعت کی طاقت: 1 تواریخ 19:8 کا مطالعہ</w:t>
      </w:r>
    </w:p>
    <w:p/>
    <w:p>
      <w:r xmlns:w="http://schemas.openxmlformats.org/wordprocessingml/2006/main">
        <w:t xml:space="preserve">2. ایک آدمی کی طاقت: 1 تواریخ 19:8 میں ڈیوڈ کی قیادت</w:t>
      </w:r>
    </w:p>
    <w:p/>
    <w:p>
      <w:r xmlns:w="http://schemas.openxmlformats.org/wordprocessingml/2006/main">
        <w:t xml:space="preserve">1. یشوع 1: 7-8 "مضبوط اور حوصلہ مند رہو، خوفزدہ نہ ہو، ہمت نہ ہارو، کیونکہ رب تمہارا خدا تمہارے ساتھ ہو گا جہاں تم جاؤ گے۔</w:t>
      </w:r>
    </w:p>
    <w:p/>
    <w:p>
      <w:r xmlns:w="http://schemas.openxmlformats.org/wordprocessingml/2006/main">
        <w:t xml:space="preserve">2. افسیوں 6:11-12 "خُدا کے پورے ہتھیار پہن لو، تاکہ تم شیطان کی چالوں کے خلاف کھڑے ہو جاؤ۔ کیونکہ ہماری جدوجہد گوشت اور خون کے خلاف نہیں ہے، بلکہ حکمرانوں، حکام کے خلاف، حکمرانوں کے خلاف ہے۔ اس تاریک دنیا کی طاقتوں اور آسمانی دائروں میں برائی کی روحانی قوتوں کے خلاف۔</w:t>
      </w:r>
    </w:p>
    <w:p/>
    <w:p>
      <w:r xmlns:w="http://schemas.openxmlformats.org/wordprocessingml/2006/main">
        <w:t xml:space="preserve">1 تواریخ 19:9 اور بنی عمون باہر نکلے اور شہر کے پھاٹک کے سامنے جنگ کو تیار کیا اور جو بادشاہ آئے تھے وہ اکیلے میدان میں تھے۔</w:t>
      </w:r>
    </w:p>
    <w:p/>
    <w:p>
      <w:r xmlns:w="http://schemas.openxmlformats.org/wordprocessingml/2006/main">
        <w:t xml:space="preserve">بنی عمون شہر کے پھاٹک کے باہر جنگ کی تیاری کر رہے تھے اور بادشاہ میدان میں موجود تھے۔</w:t>
      </w:r>
    </w:p>
    <w:p/>
    <w:p>
      <w:r xmlns:w="http://schemas.openxmlformats.org/wordprocessingml/2006/main">
        <w:t xml:space="preserve">1. مشکل وقت میں ہمت اور اتحاد کی اہمیت۔</w:t>
      </w:r>
    </w:p>
    <w:p/>
    <w:p>
      <w:r xmlns:w="http://schemas.openxmlformats.org/wordprocessingml/2006/main">
        <w:t xml:space="preserve">2. ایمان میں متحد ہونے کی طاقت۔</w:t>
      </w:r>
    </w:p>
    <w:p/>
    <w:p>
      <w:r xmlns:w="http://schemas.openxmlformats.org/wordprocessingml/2006/main">
        <w:t xml:space="preserve">1. افسیوں 4:3-6 - امن کے بندھن کے ذریعے روح کے اتحاد کو برقرار رکھنے کی ہر ممکن کوشش کریں۔</w:t>
      </w:r>
    </w:p>
    <w:p/>
    <w:p>
      <w:r xmlns:w="http://schemas.openxmlformats.org/wordprocessingml/2006/main">
        <w:t xml:space="preserve">2. زبور 133:1 - یہ کتنا اچھا اور خوشگوار ہوتا ہے جب خدا کے لوگ اتحاد میں رہتے ہیں!</w:t>
      </w:r>
    </w:p>
    <w:p/>
    <w:p>
      <w:r xmlns:w="http://schemas.openxmlformats.org/wordprocessingml/2006/main">
        <w:t xml:space="preserve">1 تواریخ 19:10 اب جب یوآب نے دیکھا کہ جنگ اس کے آگے آگے اور پیچھے ہے تو اس نے اسرائیل کے تمام انتخاب میں سے انتخاب کر کے شامیوں کے خلاف صف بندی کی۔</w:t>
      </w:r>
    </w:p>
    <w:p/>
    <w:p>
      <w:r xmlns:w="http://schemas.openxmlformats.org/wordprocessingml/2006/main">
        <w:t xml:space="preserve">یوآب نے شامیوں کے خلاف لڑنے کے لیے اسرائیل کی بہترین فوجوں کو منظم کیا۔</w:t>
      </w:r>
    </w:p>
    <w:p/>
    <w:p>
      <w:r xmlns:w="http://schemas.openxmlformats.org/wordprocessingml/2006/main">
        <w:t xml:space="preserve">1. مصیبت کے وقت ثابت قدم رہنا۔</w:t>
      </w:r>
    </w:p>
    <w:p/>
    <w:p>
      <w:r xmlns:w="http://schemas.openxmlformats.org/wordprocessingml/2006/main">
        <w:t xml:space="preserve">2. مشکل کے درمیان ثابت قدم رہنا۔</w:t>
      </w:r>
    </w:p>
    <w:p/>
    <w:p>
      <w:r xmlns:w="http://schemas.openxmlformats.org/wordprocessingml/2006/main">
        <w:t xml:space="preserve">1. افسیوں 6:11-13 "خُدا کے سارے ہتھیار پہن لو، تاکہ تم ابلیس کی چالوں کا مقابلہ کر سکو۔ کیونکہ ہم گوشت اور خون سے نہیں بلکہ حکمرانوں، حکام کے خلاف لڑتے ہیں۔ اس موجودہ تاریکی پر کائناتی طاقتوں کے خلاف، آسمانی جگہوں پر برائی کی روحانی قوتوں کے خلاف۔ اس لیے خدا کے تمام ہتھیار اٹھا لو، تاکہ تم برے دن کا مقابلہ کر سکو۔"</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1 تواریخ 19:11 اور باقی لوگوں کو اُس نے اپنے بھائی ابیشے کے حوالے کر دیا اور اُنہوں نے بنی عمون کے خلاف صف بندی کی۔</w:t>
      </w:r>
    </w:p>
    <w:p/>
    <w:p>
      <w:r xmlns:w="http://schemas.openxmlformats.org/wordprocessingml/2006/main">
        <w:t xml:space="preserve">بادشاہ داؤد نے باقی لوگوں کو اپنے بھائی ابیشے کو بنی عمون کے خلاف لڑنے کا حکم دیا۔</w:t>
      </w:r>
    </w:p>
    <w:p/>
    <w:p>
      <w:r xmlns:w="http://schemas.openxmlformats.org/wordprocessingml/2006/main">
        <w:t xml:space="preserve">1. ہمارے لیے خدا کا منصوبہ یہ ہے کہ ہم مل کر کام کریں اور ضرورت کے وقت ایک دوسرے کی مدد کریں۔</w:t>
      </w:r>
    </w:p>
    <w:p/>
    <w:p>
      <w:r xmlns:w="http://schemas.openxmlformats.org/wordprocessingml/2006/main">
        <w:t xml:space="preserve">2. ہم اپنے دشمنوں کو فتح کرنے اور جنگ میں ہماری حفاظت کرنے میں ہماری مدد کرنے کے لیے خدا پر بھروسہ کر سکتے ہیں۔</w:t>
      </w:r>
    </w:p>
    <w:p/>
    <w:p>
      <w:r xmlns:w="http://schemas.openxmlformats.org/wordprocessingml/2006/main">
        <w:t xml:space="preserve">1. افسیوں 6:10-11 -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2. امثال 21:31 - گھوڑے کو جنگ کے دن کے لیے تیار کیا جاتا ہے، لیکن فتح رب کے ہاتھ میں ہے۔</w:t>
      </w:r>
    </w:p>
    <w:p/>
    <w:p>
      <w:r xmlns:w="http://schemas.openxmlformats.org/wordprocessingml/2006/main">
        <w:t xml:space="preserve">1 تواریخ 19:12 اور اُس نے کہا، اگر شامی میرے لیے بہت زیادہ زور آور ہوں تو تُو میری مدد کرنا، لیکن اگر بنی عمون تیرے لیے زیادہ زور آور ہوں تو میں تیری مدد کروں گا۔</w:t>
      </w:r>
    </w:p>
    <w:p/>
    <w:p>
      <w:r xmlns:w="http://schemas.openxmlformats.org/wordprocessingml/2006/main">
        <w:t xml:space="preserve">ایک شامی قاصد نے یوآب سے کہا کہ اگر شامی اس کے لیے بہت مضبوط ہیں تو یوآب اس کی مدد کرے گا، اور اگر عمونی یوآب کے لیے بہت مضبوط ہیں تو قاصد اس کی مدد کرے گا۔</w:t>
      </w:r>
    </w:p>
    <w:p/>
    <w:p>
      <w:r xmlns:w="http://schemas.openxmlformats.org/wordprocessingml/2006/main">
        <w:t xml:space="preserve">1. اتحاد کی طاقت: مل کر کام کرنا سیکھنا</w:t>
      </w:r>
    </w:p>
    <w:p/>
    <w:p>
      <w:r xmlns:w="http://schemas.openxmlformats.org/wordprocessingml/2006/main">
        <w:t xml:space="preserve">2. خدا کی وفاداری: ہماری کمزوری میں اس کی طاقت</w:t>
      </w:r>
    </w:p>
    <w:p/>
    <w:p>
      <w:r xmlns:w="http://schemas.openxmlformats.org/wordprocessingml/2006/main">
        <w:t xml:space="preserve">1. افسیوں 4:3 - امن کے بندھن میں روح کے اتحاد کو برقرار رکھنے کی ہر ممکن کوشش کرنا</w:t>
      </w:r>
    </w:p>
    <w:p/>
    <w:p>
      <w:r xmlns:w="http://schemas.openxmlformats.org/wordprocessingml/2006/main">
        <w:t xml:space="preserve">2. یسعیاہ 40:29 - وہ تھکے ہوئے کو طاقت دیتا ہے اور کمزوروں کی طاقت بڑھاتا ہے۔</w:t>
      </w:r>
    </w:p>
    <w:p/>
    <w:p>
      <w:r xmlns:w="http://schemas.openxmlformats.org/wordprocessingml/2006/main">
        <w:t xml:space="preserve">1 تواریخ 19:13 حوصلہ رکھو اور ہم اپنے لوگوں اور اپنے خدا کے شہروں کے لئے بہادری سے پیش آئیں اور خداوند وہ کرے جو اس کی نظر میں اچھا ہے۔</w:t>
      </w:r>
    </w:p>
    <w:p/>
    <w:p>
      <w:r xmlns:w="http://schemas.openxmlformats.org/wordprocessingml/2006/main">
        <w:t xml:space="preserve">ہمیں بہادر ہونا چاہئے اور اپنے لوگوں اور خدا کے شہروں کے لئے کھڑے ہونا چاہئے، یہ بھروسہ کرتے ہوئے کہ خدا وہی کرے گا جو صحیح ہے۔</w:t>
      </w:r>
    </w:p>
    <w:p/>
    <w:p>
      <w:r xmlns:w="http://schemas.openxmlformats.org/wordprocessingml/2006/main">
        <w:t xml:space="preserve">1. کھڑے ہو جاؤ اور بہادر بنو: خدا کی ہمت کی دعوت پر عمل کریں۔</w:t>
      </w:r>
    </w:p>
    <w:p/>
    <w:p>
      <w:r xmlns:w="http://schemas.openxmlformats.org/wordprocessingml/2006/main">
        <w:t xml:space="preserve">2. مشکل وقت میں خدا پر بھروسہ کرنا: ایمان میں بہادری سے زندگی گزارنا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افسیوں 6:10-13 - "آخر میں، خُداوند میں اور اُس کی طاقت کے زور پر مضبوط بنو۔ خُدا کے سارے ہتھیار پہن لو، تاکہ تم شیطان کی چالوں کا مقابلہ کر سکو۔"</w:t>
      </w:r>
    </w:p>
    <w:p/>
    <w:p>
      <w:r xmlns:w="http://schemas.openxmlformats.org/wordprocessingml/2006/main">
        <w:t xml:space="preserve">1 تواریخ 19:14 سو یوآب اور اُس کے ساتھی جنگ کے لیے شامیوں کے قریب آئے۔ اور وہ اس کے سامنے سے بھاگ گئے۔</w:t>
      </w:r>
    </w:p>
    <w:p/>
    <w:p>
      <w:r xmlns:w="http://schemas.openxmlformats.org/wordprocessingml/2006/main">
        <w:t xml:space="preserve">یوآب اور اس کی فوج نے جنگ میں شامیوں کا سامنا کیا اور فتح حاصل کی جس کی وجہ سے شامی بھاگ گئے۔</w:t>
      </w:r>
    </w:p>
    <w:p/>
    <w:p>
      <w:r xmlns:w="http://schemas.openxmlformats.org/wordprocessingml/2006/main">
        <w:t xml:space="preserve">1: خدا کسی بھی رکاوٹ کو دور کرنے کے لیے کسی بھی سائز کی فوج کا استعمال کر سکتا ہے۔</w:t>
      </w:r>
    </w:p>
    <w:p/>
    <w:p>
      <w:r xmlns:w="http://schemas.openxmlformats.org/wordprocessingml/2006/main">
        <w:t xml:space="preserve">2: اللہ پر بھروسہ کرنے میں فتح پائی جاتی ہے۔</w:t>
      </w:r>
    </w:p>
    <w:p/>
    <w:p>
      <w:r xmlns:w="http://schemas.openxmlformats.org/wordprocessingml/2006/main">
        <w:t xml:space="preserve">1: یسعیاہ 41:10، "ڈرو مت،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46:10، "چپ رہو، اور جان لو کہ میں خدا ہوں۔ میں قوموں میں سربلند ہوں گا، میں زمین پر سربلند ہوں گا!"</w:t>
      </w:r>
    </w:p>
    <w:p/>
    <w:p>
      <w:r xmlns:w="http://schemas.openxmlformats.org/wordprocessingml/2006/main">
        <w:t xml:space="preserve">1 تواریخ 19:15 اور جب بنی عمون نے دیکھا کہ شامی بھاگ گئے ہیں تو وہ بھی اُس کے بھائی ابیشے کے سامنے سے بھاگ کر شہر میں داخل ہوئے۔ پھر یوآب یروشلم آیا۔</w:t>
      </w:r>
    </w:p>
    <w:p/>
    <w:p>
      <w:r xmlns:w="http://schemas.openxmlformats.org/wordprocessingml/2006/main">
        <w:t xml:space="preserve">جب شامی بھاگ گئے تو بنی عمون نے بھی اس کا پیچھا کیا اور یوآب کے بھائی ابیشے سے بھاگ گئے۔ یوآب پھر یروشلم واپس چلا گیا۔</w:t>
      </w:r>
    </w:p>
    <w:p/>
    <w:p>
      <w:r xmlns:w="http://schemas.openxmlformats.org/wordprocessingml/2006/main">
        <w:t xml:space="preserve">1. "بھاگنے کی طاقت: فتنہ سے کیسے بھاگنا ہے"</w:t>
      </w:r>
    </w:p>
    <w:p/>
    <w:p>
      <w:r xmlns:w="http://schemas.openxmlformats.org/wordprocessingml/2006/main">
        <w:t xml:space="preserve">2. "اخوت کی طاقت: یوآب اور ابیشے نے ایک ساتھ کیسے کام کیا"</w:t>
      </w:r>
    </w:p>
    <w:p/>
    <w:p>
      <w:r xmlns:w="http://schemas.openxmlformats.org/wordprocessingml/2006/main">
        <w:t xml:space="preserve">1. امثال 28:1 - "شریر بھاگتے ہیں جب کوئی تعاقب نہیں کرتا، لیکن صادق شیر کی طرح دلیر ہوتے ہیں۔"</w:t>
      </w:r>
    </w:p>
    <w:p/>
    <w:p>
      <w:r xmlns:w="http://schemas.openxmlformats.org/wordprocessingml/2006/main">
        <w:t xml:space="preserve">2. میتھیو 10:23 - "جب وہ ایک شہر میں آپ کو ستائیں تو دوسرے شہر کو بھاگ جائیں، کیونکہ میں آپ سے سچ کہتا ہوں کہ ابن آدم کے آنے سے پہلے آپ اسرائیل کے تمام شہروں سے نہیں گزرے ہوں گے۔"</w:t>
      </w:r>
    </w:p>
    <w:p/>
    <w:p>
      <w:r xmlns:w="http://schemas.openxmlformats.org/wordprocessingml/2006/main">
        <w:t xml:space="preserve">1 تواریخ 19:16 اور جب شامیوں نے دیکھا کہ وہ اسرائیل کے سامنے بدتر ہو گئے ہیں تو انہوں نے قاصد بھیج کر شامیوں کو جو دریا کے پار تھے نکالا اور حدر عزر کے لشکر کا سردار شوفک ان کے آگے آگے چلا۔</w:t>
      </w:r>
    </w:p>
    <w:p/>
    <w:p>
      <w:r xmlns:w="http://schemas.openxmlformats.org/wordprocessingml/2006/main">
        <w:t xml:space="preserve">شامیوں نے جب یہ محسوس کیا کہ وہ اسرائیل کے خلاف جنگ ہار رہے ہیں، دریا کے پار سے کمک لانے کے لیے قاصد بھیجے اور حدر عزر کی فوج کے کپتان شوفخ نے ان کی قیادت کی۔</w:t>
      </w:r>
    </w:p>
    <w:p/>
    <w:p>
      <w:r xmlns:w="http://schemas.openxmlformats.org/wordprocessingml/2006/main">
        <w:t xml:space="preserve">1. خُداوند اور اُس کی طاقت پر بھروسہ رکھیں - 1 تواریخ 16:11</w:t>
      </w:r>
    </w:p>
    <w:p/>
    <w:p>
      <w:r xmlns:w="http://schemas.openxmlformats.org/wordprocessingml/2006/main">
        <w:t xml:space="preserve">2. خُدا اپنے لوگوں کے لیے مہیا کرے گا - فلپیوں 4:19</w:t>
      </w:r>
    </w:p>
    <w:p/>
    <w:p>
      <w:r xmlns:w="http://schemas.openxmlformats.org/wordprocessingml/2006/main">
        <w:t xml:space="preserve">1. میتھیو 6:33 - پہلے خدا کی بادشاہی اور اس کی راستبازی کو تلاش کریں۔</w:t>
      </w:r>
    </w:p>
    <w:p/>
    <w:p>
      <w:r xmlns:w="http://schemas.openxmlformats.org/wordprocessingml/2006/main">
        <w:t xml:space="preserve">2. رومیوں 8:31 - اگر خدا ہمارے لیے ہے تو کون ہمارے خلاف ہو سکتا ہے؟</w:t>
      </w:r>
    </w:p>
    <w:p/>
    <w:p>
      <w:r xmlns:w="http://schemas.openxmlformats.org/wordprocessingml/2006/main">
        <w:t xml:space="preserve">1 تواریخ 19:17 اور داؤد کو بتایا گیا۔ اور اُس نے تمام اِسرائیل کو جمع کیا اور اُردن پار کر کے اُن پر چڑھ آیا اور اُن کے خلاف جنگ کے لیے صف بندی کی۔ چنانچہ جب داؤد نے شامیوں کے خلاف صف بندی کی تو وہ اُس سے لڑے۔</w:t>
      </w:r>
    </w:p>
    <w:p/>
    <w:p>
      <w:r xmlns:w="http://schemas.openxmlformats.org/wordprocessingml/2006/main">
        <w:t xml:space="preserve">ڈیوڈ کو شامی فوج کے آنے کی خبر ملی اور اس نے تمام اسرائیل کو ان سے لڑنے کے لیے اکٹھا کیا۔ اس نے دریائے یردن کو پار کر کے ان کے خلاف جنگ شروع کی۔</w:t>
      </w:r>
    </w:p>
    <w:p/>
    <w:p>
      <w:r xmlns:w="http://schemas.openxmlformats.org/wordprocessingml/2006/main">
        <w:t xml:space="preserve">1. ہم خدا پر ایمان کے ذریعے فتح حاصل کر سکتے ہیں، یہاں تک کہ سخت مشکلات کے باوجود۔</w:t>
      </w:r>
    </w:p>
    <w:p/>
    <w:p>
      <w:r xmlns:w="http://schemas.openxmlformats.org/wordprocessingml/2006/main">
        <w:t xml:space="preserve">2. ایمان کے ساتھ اپنی لڑائیوں کا سامنا کرنے کی ہمت پیدا کرنا عظیم فتوحات کا باعث بن سکتا ہے۔</w:t>
      </w:r>
    </w:p>
    <w:p/>
    <w:p>
      <w:r xmlns:w="http://schemas.openxmlformats.org/wordprocessingml/2006/main">
        <w:t xml:space="preserve">1. جوشوا 1: 6-9: مضبوط اور حوصلہ مند رہو، کیونکہ جہاں کہیں بھی تم جاؤ گے خداوند تمہارا خدا تمہارے ساتھ ہے۔</w:t>
      </w:r>
    </w:p>
    <w:p/>
    <w:p>
      <w:r xmlns:w="http://schemas.openxmlformats.org/wordprocessingml/2006/main">
        <w:t xml:space="preserve">2. زبور 27:1: خداوند میرا نور اور میری نجات ہے میں کس سے ڈروں؟ رب میری زندگی کا قلعہ ہے میں کس سے ڈروں؟</w:t>
      </w:r>
    </w:p>
    <w:p/>
    <w:p>
      <w:r xmlns:w="http://schemas.openxmlformats.org/wordprocessingml/2006/main">
        <w:t xml:space="preserve">1 تواریخ 19:18 لیکن شامی اسرائیل کے سامنے سے بھاگ گئے۔ اور داؤد نے شامیوں کے سات ہزار آدمیوں کو جو رتھوں پر سوار تھے اور چالیس ہزار پیادوں کو مار ڈالا اور لشکر کے سردار شوفک کو مار ڈالا۔</w:t>
      </w:r>
    </w:p>
    <w:p/>
    <w:p>
      <w:r xmlns:w="http://schemas.openxmlformats.org/wordprocessingml/2006/main">
        <w:t xml:space="preserve">داؤد نے سات ہزار آدمیوں کو رتھوں پر سوار اور چالیس ہزار پیادوں کو ہلاک کر کے شامیوں کو شکست دی۔</w:t>
      </w:r>
    </w:p>
    <w:p/>
    <w:p>
      <w:r xmlns:w="http://schemas.openxmlformats.org/wordprocessingml/2006/main">
        <w:t xml:space="preserve">1. مصیبت پر قابو پانے میں ایمان کی طاقت</w:t>
      </w:r>
    </w:p>
    <w:p/>
    <w:p>
      <w:r xmlns:w="http://schemas.openxmlformats.org/wordprocessingml/2006/main">
        <w:t xml:space="preserve">2. ہماری فتوحات میں خدا کا فضل</w:t>
      </w:r>
    </w:p>
    <w:p/>
    <w:p>
      <w:r xmlns:w="http://schemas.openxmlformats.org/wordprocessingml/2006/main">
        <w:t xml:space="preserve">1. رومیوں 8:31 - "اگر خدا ہمارے لیے ہے تو کون ہمارے خلاف ہو سکتا ہے؟"</w:t>
      </w:r>
    </w:p>
    <w:p/>
    <w:p>
      <w:r xmlns:w="http://schemas.openxmlformats.org/wordprocessingml/2006/main">
        <w:t xml:space="preserve">2. جوشوا 1: 9 - "مضبوط اور حوصلہ مند رہو؛ خوفزدہ اور گھبراؤ نہیں، کیونکہ خداوند تمہارا خدا تمہارے ساتھ ہے جہاں بھی تم جاؤ۔"</w:t>
      </w:r>
    </w:p>
    <w:p/>
    <w:p>
      <w:r xmlns:w="http://schemas.openxmlformats.org/wordprocessingml/2006/main">
        <w:t xml:space="preserve">1 تواریخ 19:19 اور جب ہدر عزر کے نوکروں نے دیکھا کہ وہ اسرائیل کے سامنے بدتر ہو گئے ہیں تو اُنہوں نے داؤد سے صلح کی اور اُس کے خادم بن گئے اور نہ شامی بنی عمون کی مزید مدد کریں گے۔</w:t>
      </w:r>
    </w:p>
    <w:p/>
    <w:p>
      <w:r xmlns:w="http://schemas.openxmlformats.org/wordprocessingml/2006/main">
        <w:t xml:space="preserve">ہدر عزر کے نوکروں کو اسرائیلیوں نے شکست دی اور پھر وہ داؤد کی خدمت کرنے پر راضی ہوگئے اور عمونیوں کی مزید مدد نہیں کی۔</w:t>
      </w:r>
    </w:p>
    <w:p/>
    <w:p>
      <w:r xmlns:w="http://schemas.openxmlformats.org/wordprocessingml/2006/main">
        <w:t xml:space="preserve">1. خدا وفادار ہے اور ہمیشہ ہماری جدوجہد میں ہمارے ساتھ رہے گا اور ہمیں فتح فراہم کرے گا۔</w:t>
      </w:r>
    </w:p>
    <w:p/>
    <w:p>
      <w:r xmlns:w="http://schemas.openxmlformats.org/wordprocessingml/2006/main">
        <w:t xml:space="preserve">2. ہمیں خدا پر بھروسہ کرنا چاہئے اور اس کی طاقت پر بھروسہ کرنا چاہئے، دوسروں کی طاقت پر نہیں۔</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رومیوں 8:31 - "پھر، ہم ان باتوں کے جواب میں کیا کہیں گے؟ اگر خدا ہمارے لیے ہے تو کون ہمارے خلاف ہو سکتا ہے؟"</w:t>
      </w:r>
    </w:p>
    <w:p/>
    <w:p>
      <w:r xmlns:w="http://schemas.openxmlformats.org/wordprocessingml/2006/main">
        <w:t xml:space="preserve">1 تواریخ کا باب 20 مزید فوجی فتوحات اور تنازعات پر توجہ مرکوز کرتا ہے جن میں ڈیوڈ اور اس کی فوج شامل ہے۔</w:t>
      </w:r>
    </w:p>
    <w:p/>
    <w:p>
      <w:r xmlns:w="http://schemas.openxmlformats.org/wordprocessingml/2006/main">
        <w:t xml:space="preserve">پہلا پیراگراف: باب اس بات کا ذکر کرتے ہوئے شروع ہوتا ہے کہ موسم بہار میں، جب بادشاہ عام طور پر جنگ کے لیے نکلتے ہیں، یوآب اسرائیلی فوج کی عمونیوں کے خلاف قیادت کرتا ہے۔ وہ عمون کے دارالحکومت ربہ کا محاصرہ کرتے ہیں، جب کہ ڈیوڈ یروشلم میں رہتا ہے (1 تواریخ 20:1)۔</w:t>
      </w:r>
    </w:p>
    <w:p/>
    <w:p>
      <w:r xmlns:w="http://schemas.openxmlformats.org/wordprocessingml/2006/main">
        <w:t xml:space="preserve">دوسرا پیراگراف: بیانیہ ایک خاص واقعہ پر روشنی ڈالتا ہے جہاں میدان جنگ سے داؤد کی غیر موجودگی مصیبت کا باعث بنتی ہے۔ اپنے محل کی چھت پر چہل قدمی کرتے ہوئے، وہ بت شیبہ نامی ایک خوبصورت عورت کو نہاتے ہوئے دیکھتا ہے۔ ڈیوڈ اس کی خواہش کرتا ہے اور اس کے ساتھ زنا کرتا ہے (1 تواریخ 20:2-3)۔</w:t>
      </w:r>
    </w:p>
    <w:p/>
    <w:p>
      <w:r xmlns:w="http://schemas.openxmlformats.org/wordprocessingml/2006/main">
        <w:t xml:space="preserve">تیسرا پیراگراف: توجہ ڈیوڈ کے اوریاہ، بت شیبہ کے شوہر اور اس کے وفادار سپاہیوں میں سے ایک کے ساتھ تصادم کی طرف ہے۔ ڈیوڈ اوریاہ کو جنگ سے بلوا کر اور اپنی بیوی کے ساتھ وقت گزارنے کی ترغیب دے کر اپنے گناہ کو چھپانے کی کوشش کرتا ہے۔ تاہم، اوریاہ اپنے فرض کے ساتھ وفادار رہتا ہے (1 تواریخ 20:4-8)۔</w:t>
      </w:r>
    </w:p>
    <w:p/>
    <w:p>
      <w:r xmlns:w="http://schemas.openxmlformats.org/wordprocessingml/2006/main">
        <w:t xml:space="preserve">4th پیراگراف: اکاؤنٹ بیان کرتا ہے کہ کیسے ڈیوڈ نے اوریاہ کو عمونیوں پر حملے کے دوران ایک کمزور حالت میں رکھ کر جنگ میں مارنے کی منصوبہ بندی کی۔ یوآب نے اس منصوبے کو انجام دیا، جس کے نتیجے میں اوریاہ کی موت واقع ہوئی (1 تواریخ 20:9-10)۔</w:t>
      </w:r>
    </w:p>
    <w:p/>
    <w:p>
      <w:r xmlns:w="http://schemas.openxmlformats.org/wordprocessingml/2006/main">
        <w:t xml:space="preserve">5th پیراگراف: باب کا اختتام ڈیوڈ کے کمانڈروں کی قیادت میں اسرائیل کے مختلف دشمنوں فلستیوں اور رافع کی اولاد کے نام سے جانے جانے والے جنات کے خلاف دیگر فوجی مہمات کا مختصراً ذکر کرتے ہوئے ہوتا ہے۔ یہ لڑائیاں اسرائیل کے لیے مزید فتوحات کا باعث بنتی ہیں (1 تواریخ 20:11-13)۔</w:t>
      </w:r>
    </w:p>
    <w:p/>
    <w:p>
      <w:r xmlns:w="http://schemas.openxmlformats.org/wordprocessingml/2006/main">
        <w:t xml:space="preserve">خلاصہ طور پر، 1 تواریخ کا 20 باب یوآب کو عمونیوں کے خلاف قیادت کرتے ہوئے، اور بت سبع کے ارد گرد کے واقعات کو دکھاتا ہے۔ ربہ پر محاصرہ، اور داؤد کے گنہگار اعمال کو نمایاں کرنا۔ اوریاہ کے ساتھ تصادم، اور اس کے نتیجے میں موت کا ذکر۔ خلاصہ طور پر، باب ایک تاریخی بیان فراہم کرتا ہے جس میں یوآب کی قیادت میں دونوں فوجی مہمات، اور اس عرصے کے دوران اسرائیل کو درپیش جاری تنازعات پر زور دیتے ہوئے زنا اور اوریا کی موت کو ترتیب دینے کے ذریعے کنگ ڈیوڈ کی اخلاقی ناکامی کے نتائج کو دکھایا گیا ہے۔</w:t>
      </w:r>
    </w:p>
    <w:p/>
    <w:p>
      <w:r xmlns:w="http://schemas.openxmlformats.org/wordprocessingml/2006/main">
        <w:t xml:space="preserve">1 تواریخ 20:1 اور یوں ہوا کہ سال گزر جانے کے بعد جب بادشاہ جنگ کے لیے نکلے تو یوآب فوج کی طاقت کو آگے بڑھا اور بنی عمون کے ملک کو برباد کر کے آیا۔ ربہ کا محاصرہ کیا۔ لیکن داؤد یروشلم میں ٹھہرا۔ اور یوآب نے ربّہ کو مارا اور اُسے تباہ کر دیا۔</w:t>
      </w:r>
    </w:p>
    <w:p/>
    <w:p>
      <w:r xmlns:w="http://schemas.openxmlformats.org/wordprocessingml/2006/main">
        <w:t xml:space="preserve">یوآب نے فوج کی قیادت کی اور عمون کے ملک کو فتح کیا، اور پھر ربّہ کا محاصرہ کر کے تباہ کر دیا جب کہ داؤد یروشلم میں رہا۔</w:t>
      </w:r>
    </w:p>
    <w:p/>
    <w:p>
      <w:r xmlns:w="http://schemas.openxmlformats.org/wordprocessingml/2006/main">
        <w:t xml:space="preserve">1. یہ ضروری ہے کہ ہم اپنی ذمہ داریوں کا خیال رکھیں اور جو اہم ہے اسے ترجیح دیں۔</w:t>
      </w:r>
    </w:p>
    <w:p/>
    <w:p>
      <w:r xmlns:w="http://schemas.openxmlformats.org/wordprocessingml/2006/main">
        <w:t xml:space="preserve">2. خدا کی قدرت عظیم چیزوں کو انجام دینے کی ہماری صلاحیت میں دیکھی جا سکتی ہے۔</w:t>
      </w:r>
    </w:p>
    <w:p/>
    <w:p>
      <w:r xmlns:w="http://schemas.openxmlformats.org/wordprocessingml/2006/main">
        <w:t xml:space="preserve">1. رومیوں 12:10-12 - بھائی چارے کے ساتھ ایک دوسرے سے محبت کریں۔ عزت دکھانے میں ایک دوسرے پر سبقت لے جائیں۔ جوش میں کاہلی نہ بنو، روح میں پرجوش رہو، خداوند کی خدمت کرو۔</w:t>
      </w:r>
    </w:p>
    <w:p/>
    <w:p>
      <w:r xmlns:w="http://schemas.openxmlformats.org/wordprocessingml/2006/main">
        <w:t xml:space="preserve">2. عبرانیوں 11: 1-2 - اب ایمان ان چیزوں کی یقین دہانی ہے جس کی امید کی جاتی ہے، نظر نہ آنے والی چیزوں کا یقین۔ کیونکہ اس کے ذریعہ پرانے لوگوں نے ان کی تعریف حاصل کی۔</w:t>
      </w:r>
    </w:p>
    <w:p/>
    <w:p>
      <w:r xmlns:w="http://schemas.openxmlformats.org/wordprocessingml/2006/main">
        <w:t xml:space="preserve">1 تواریخ 20:2 اور داؤُد نے اُن کے بادشاہ کا تاج اُس کے سر سے اُتار لیا اور اُس کا وزن ایک تولہ سونا پایا اور اُس میں قیمتی پتھر تھے۔ اور یہ داؤد کے سر پر رکھا گیا اور وہ شہر سے بہت زیادہ لُوٹ بھی لے آیا۔</w:t>
      </w:r>
    </w:p>
    <w:p/>
    <w:p>
      <w:r xmlns:w="http://schemas.openxmlformats.org/wordprocessingml/2006/main">
        <w:t xml:space="preserve">داؤد نے دشمن بادشاہ کے تاج پر قبضہ کر لیا اور اسے قیمتی پتھروں کے ساتھ سونے کا ایک ٹیلنٹ پایا۔ اس نے شہر سے بہت سا مال بھی لیا۔</w:t>
      </w:r>
    </w:p>
    <w:p/>
    <w:p>
      <w:r xmlns:w="http://schemas.openxmlformats.org/wordprocessingml/2006/main">
        <w:t xml:space="preserve">1. غیر متوقع جگہوں پر خدا کی طاقت - یہ دکھانا کہ خدا کی طاقت غیر متوقع جگہوں پر کیسے پائی جا سکتی ہے اور اسے اس کی تسبیح کے لیے کیسے استعمال کیا جا سکتا ہے۔</w:t>
      </w:r>
    </w:p>
    <w:p/>
    <w:p>
      <w:r xmlns:w="http://schemas.openxmlformats.org/wordprocessingml/2006/main">
        <w:t xml:space="preserve">2. ایمان کی طاقت - یہ دریافت کرنا کہ خدا پر ایمان کس طرح کسی بھی حالت میں کامیابی کا باعث بن سکتا ہے۔</w:t>
      </w:r>
    </w:p>
    <w:p/>
    <w:p>
      <w:r xmlns:w="http://schemas.openxmlformats.org/wordprocessingml/2006/main">
        <w:t xml:space="preserve">1. امثال 16:3 - "جو کچھ بھی تم کرتے ہو رب کے سپرد کرو، اور وہ تمہارے منصوبوں کو قائم کرے گا۔"</w:t>
      </w:r>
    </w:p>
    <w:p/>
    <w:p>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 ہے۔"</w:t>
      </w:r>
    </w:p>
    <w:p/>
    <w:p>
      <w:r xmlns:w="http://schemas.openxmlformats.org/wordprocessingml/2006/main">
        <w:t xml:space="preserve">1 تواریخ 20:3 اور اُس نے اُن لوگوں کو جو اُس میں تھے باہر لایا اور اُن کو آریوں اور لوہے کے سِروں اور کلہاڑیوں سے کاٹ ڈالا۔ ایسا ہی بنی عمون کے تمام شہروں کے ساتھ داؤد نے کیا۔ اور داؤد اور سب لوگ یروشلم کو لوٹ گئے۔</w:t>
      </w:r>
    </w:p>
    <w:p/>
    <w:p>
      <w:r xmlns:w="http://schemas.openxmlformats.org/wordprocessingml/2006/main">
        <w:t xml:space="preserve">تمام لوگوں کے ساتھ یروشلم واپس آنے سے پہلے داؤد نے عمونیوں کے شہروں کو آریوں، لوہے کے تاروں اور کلہاڑیوں سے کاٹ کر شکست دی۔</w:t>
      </w:r>
    </w:p>
    <w:p/>
    <w:p>
      <w:r xmlns:w="http://schemas.openxmlformats.org/wordprocessingml/2006/main">
        <w:t xml:space="preserve">1. خدا ہمیں اس دنیا میں انصاف لانے اور برائی کو شکست دینے کے لیے استعمال کرتا ہے۔</w:t>
      </w:r>
    </w:p>
    <w:p/>
    <w:p>
      <w:r xmlns:w="http://schemas.openxmlformats.org/wordprocessingml/2006/main">
        <w:t xml:space="preserve">2. جنگ کے دوران بھی، خدا ہمیں امن اور رحمت لانے کے لیے بلاتا ہے۔</w:t>
      </w:r>
    </w:p>
    <w:p/>
    <w:p>
      <w:r xmlns:w="http://schemas.openxmlformats.org/wordprocessingml/2006/main">
        <w:t xml:space="preserve">1. افسیوں 6:10-20 - روحانی جنگ کے خلاف کھڑے ہونے کے لیے خُدا کے مکمل ہتھیار پہننا۔</w:t>
      </w:r>
    </w:p>
    <w:p/>
    <w:p>
      <w:r xmlns:w="http://schemas.openxmlformats.org/wordprocessingml/2006/main">
        <w:t xml:space="preserve">2. رومیوں 12:17-21 - امن سے رہنا اور اپنے دشمنوں کے ساتھ مہربان رہنا۔</w:t>
      </w:r>
    </w:p>
    <w:p/>
    <w:p>
      <w:r xmlns:w="http://schemas.openxmlformats.org/wordprocessingml/2006/main">
        <w:t xml:space="preserve">1 تواریخ 20:4 اور اس کے بعد یوں ہوا کہ جزر میں فلستیوں کے ساتھ جنگ چھڑ گئی۔ اُس وقت سبکائی حُشاتی نے سِپائی کو مار ڈالا جو دیو کے بچوں میں سے تھا اور وہ مغلوب ہو گئے۔</w:t>
      </w:r>
    </w:p>
    <w:p/>
    <w:p>
      <w:r xmlns:w="http://schemas.openxmlformats.org/wordprocessingml/2006/main">
        <w:t xml:space="preserve">امن کی مدت کے بعد، فلستیوں اور گیزر کے درمیان جنگ چھڑ گئی، جس میں سبکائی ہشاتھی نے جنات کی اولاد سپائی کو قتل کر دیا، اور فلستیوں کو شکست ہوئی۔</w:t>
      </w:r>
    </w:p>
    <w:p/>
    <w:p>
      <w:r xmlns:w="http://schemas.openxmlformats.org/wordprocessingml/2006/main">
        <w:t xml:space="preserve">1. ایمان کی طاقت: کیسے خدا ہمیں طاقتور ترین مخالفین پر قابو پانے کی طاقت دیتا ہے</w:t>
      </w:r>
    </w:p>
    <w:p/>
    <w:p>
      <w:r xmlns:w="http://schemas.openxmlformats.org/wordprocessingml/2006/main">
        <w:t xml:space="preserve">2. اتحاد کی اہمیت: کیسے ایک ساتھ کام کرنا تنازعات کے وقت میں فتح لاتا ہے</w:t>
      </w:r>
    </w:p>
    <w:p/>
    <w:p>
      <w:r xmlns:w="http://schemas.openxmlformats.org/wordprocessingml/2006/main">
        <w:t xml:space="preserve">1. جوشوا 1: 1-9 - مضبوط اور بہادر بنیں، کیونکہ جہاں کہیں بھی آپ جائیں گے رب آپ کے ساتھ ہوگا۔</w:t>
      </w:r>
    </w:p>
    <w:p/>
    <w:p>
      <w:r xmlns:w="http://schemas.openxmlformats.org/wordprocessingml/2006/main">
        <w:t xml:space="preserve">2. رومیوں 8:37-39 - نہیں، ان تمام چیزوں میں ہم اس کے ذریعے سے زیادہ فاتح ہیں جس نے ہم سے محبت کی۔</w:t>
      </w:r>
    </w:p>
    <w:p/>
    <w:p>
      <w:r xmlns:w="http://schemas.openxmlformats.org/wordprocessingml/2006/main">
        <w:t xml:space="preserve">1 تواریخ 20:5 اور فلستیوں کے ساتھ پھر جنگ ہوئی۔ اور یائیر کے بیٹے الہنان نے جالوت گیت کے بھائی لحمی کو مار ڈالا جس کا نیزہ بنکر کے شہتیر جیسا تھا۔</w:t>
      </w:r>
    </w:p>
    <w:p/>
    <w:p>
      <w:r xmlns:w="http://schemas.openxmlformats.org/wordprocessingml/2006/main">
        <w:t xml:space="preserve">بنی اسرائیل اور فلستیوں کے درمیان جنگ ہوئی۔ یائیر کے بیٹے الہنان نے جالوت کے بھائی لحمی کو قتل کیا۔</w:t>
      </w:r>
    </w:p>
    <w:p/>
    <w:p>
      <w:r xmlns:w="http://schemas.openxmlformats.org/wordprocessingml/2006/main">
        <w:t xml:space="preserve">1. مشکل جنگوں میں بھی خدا ہمارے ساتھ ہے۔</w:t>
      </w:r>
    </w:p>
    <w:p/>
    <w:p>
      <w:r xmlns:w="http://schemas.openxmlformats.org/wordprocessingml/2006/main">
        <w:t xml:space="preserve">2. ہم جدوجہد کے وقت خدا کی طاقت اور طاقت پر انحصار کر سکتے ہیں۔</w:t>
      </w:r>
    </w:p>
    <w:p/>
    <w:p>
      <w:r xmlns:w="http://schemas.openxmlformats.org/wordprocessingml/2006/main">
        <w:t xml:space="preserve">1. 2 تواریخ 32:7-8؛ مضبوط اور بہادر بنو۔ اسور کے بادشاہ اور اس کے ساتھ بڑی فوج کے سبب سے نہ ڈرو اور نہ ہمت ہارو کیونکہ ہمارے پاس اس سے زیادہ طاقت ہے۔</w:t>
      </w:r>
    </w:p>
    <w:p/>
    <w:p>
      <w:r xmlns:w="http://schemas.openxmlformats.org/wordprocessingml/2006/main">
        <w:t xml:space="preserve">2. امثال 18:10؛ رب کا نام ایک مضبوط مینار ہے۔ راست باز اس میں بھاگتے ہیں اور محفوظ رہتے ہیں۔</w:t>
      </w:r>
    </w:p>
    <w:p/>
    <w:p>
      <w:r xmlns:w="http://schemas.openxmlformats.org/wordprocessingml/2006/main">
        <w:t xml:space="preserve">1 تواریخ 20:6 اور پھر بھی جات میں جنگ ہوئی جہاں ایک بڑے قد کا آدمی تھا جس کی انگلیاں اور انگلیاں چوبیس تھیں ہر ایک ہاتھ پر چھ اور پاؤں میں چھ اور وہ بھی دیو کا بیٹا تھا۔ .</w:t>
      </w:r>
    </w:p>
    <w:p/>
    <w:p>
      <w:r xmlns:w="http://schemas.openxmlformats.org/wordprocessingml/2006/main">
        <w:t xml:space="preserve">یہ حوالہ جات میں بنی اسرائیل اور ایک دیو کے درمیان لڑائی کا ذکر کرتا ہے۔ دیو کے ہاتھوں اور پیروں پر 24 ہندسے تھے۔</w:t>
      </w:r>
    </w:p>
    <w:p/>
    <w:p>
      <w:r xmlns:w="http://schemas.openxmlformats.org/wordprocessingml/2006/main">
        <w:t xml:space="preserve">1. جنات پر قابو پانا: اپنے خوف کو شکست دینا سیکھنا</w:t>
      </w:r>
    </w:p>
    <w:p/>
    <w:p>
      <w:r xmlns:w="http://schemas.openxmlformats.org/wordprocessingml/2006/main">
        <w:t xml:space="preserve">2. خُداوند کی طاقت: ہمارے چیلنجوں کا مقابلہ کرنا</w:t>
      </w:r>
    </w:p>
    <w:p/>
    <w:p>
      <w:r xmlns:w="http://schemas.openxmlformats.org/wordprocessingml/2006/main">
        <w:t xml:space="preserve">1. 1 یوحنا 4: 4 - چھوٹے بچو، تم خدا کی طرف سے ہو اور ان پر غالب آئے ہو، کیونکہ جو تم میں ہے وہ اس سے بڑا ہے جو دنیا میں ہے۔</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1 تواریخ 20:7 لیکن جب اُس نے اِسرائیل کی مخالفت کی تو شمع داؤد کے بھائی یونتن نے اُسے قتل کر دیا۔</w:t>
      </w:r>
    </w:p>
    <w:p/>
    <w:p>
      <w:r xmlns:w="http://schemas.openxmlformats.org/wordprocessingml/2006/main">
        <w:t xml:space="preserve">داؤد کے بھائی جوناتھن نے گولیت کو اس وقت مار ڈالا جب اس نے اسرائیل کی مخالفت کی۔</w:t>
      </w:r>
    </w:p>
    <w:p/>
    <w:p>
      <w:r xmlns:w="http://schemas.openxmlformats.org/wordprocessingml/2006/main">
        <w:t xml:space="preserve">1. ایمان کی طاقت کو کبھی کم نہ سمجھیں۔</w:t>
      </w:r>
    </w:p>
    <w:p/>
    <w:p>
      <w:r xmlns:w="http://schemas.openxmlformats.org/wordprocessingml/2006/main">
        <w:t xml:space="preserve">2. خاندان کی طاقت</w:t>
      </w:r>
    </w:p>
    <w:p/>
    <w:p>
      <w:r xmlns:w="http://schemas.openxmlformats.org/wordprocessingml/2006/main">
        <w:t xml:space="preserve">1. 1 تواریخ 20:7</w:t>
      </w:r>
    </w:p>
    <w:p/>
    <w:p>
      <w:r xmlns:w="http://schemas.openxmlformats.org/wordprocessingml/2006/main">
        <w:t xml:space="preserve">2. 1 سموئیل 17: 45-47 (اور داؤد نے فلستی سے کہا، "تو میرے پاس تلوار، نیزہ اور برچھی لے کر آتا ہے۔ لیکن میں رب الافواج کے نام سے تیرے پاس آیا ہوں۔ اسرائیل کی فوجوں کا خدا جس کی تو نے نافرمانی کی ہے آج خداوند تجھے میرے ہاتھ میں کر دے گا اور میں تجھے ماروں گا اور تیرا سر تجھ سے چھین لوں گا اور آج میں فلستیوں کے لشکر کی لاشوں کو دوں گا۔ ہوا کے پرندے اور زمین کے جنگلی جانور تاکہ ساری زمین جان لے کہ اسرائیل میں خدا ہے تب یہ ساری جماعت جان لے گی کہ خداوند تلوار اور نیزے سے نہیں بچاتا کیونکہ جنگ خداوند کی ہے۔ اور وہ تمہیں ہمارے ہاتھوں میں دے دے گا۔")</w:t>
      </w:r>
    </w:p>
    <w:p/>
    <w:p>
      <w:r xmlns:w="http://schemas.openxmlformats.org/wordprocessingml/2006/main">
        <w:t xml:space="preserve">1 تواریخ 20:8 یہ جات میں دیو کے ہاں پیدا ہوئے۔ اور وہ داؤد کے ہاتھ سے اور اس کے نوکروں کے ہاتھ سے گرے۔</w:t>
      </w:r>
    </w:p>
    <w:p/>
    <w:p>
      <w:r xmlns:w="http://schemas.openxmlformats.org/wordprocessingml/2006/main">
        <w:t xml:space="preserve">داؤد اور اس کے نوکروں نے جات میں دیوؤں سے جنگ کی اور انہیں شکست دی۔</w:t>
      </w:r>
    </w:p>
    <w:p/>
    <w:p>
      <w:r xmlns:w="http://schemas.openxmlformats.org/wordprocessingml/2006/main">
        <w:t xml:space="preserve">1. یسوع میں فتح: خدا ہمارے لیے کیسے لڑتا ہے۔</w:t>
      </w:r>
    </w:p>
    <w:p/>
    <w:p>
      <w:r xmlns:w="http://schemas.openxmlformats.org/wordprocessingml/2006/main">
        <w:t xml:space="preserve">2. جنات پر قابو پانا: رب کی طاقت پر بھروسہ کرنا</w:t>
      </w:r>
    </w:p>
    <w:p/>
    <w:p>
      <w:r xmlns:w="http://schemas.openxmlformats.org/wordprocessingml/2006/main">
        <w:t xml:space="preserve">1. خروج 14:14 - "رب آپ کے لیے لڑے گا، آپ کو صرف خاموش رہنے کی ضرورت ہے۔"</w:t>
      </w:r>
    </w:p>
    <w:p/>
    <w:p>
      <w:r xmlns:w="http://schemas.openxmlformats.org/wordprocessingml/2006/main">
        <w:t xml:space="preserve">2. زبور 46:10 - "چپ رہو، اور جان لو کہ میں خدا ہوں؛ میں قوموں میں سربلند ہوں گا، میں زمین پر سرفراز ہوں گا۔"</w:t>
      </w:r>
    </w:p>
    <w:p/>
    <w:p>
      <w:r xmlns:w="http://schemas.openxmlformats.org/wordprocessingml/2006/main">
        <w:t xml:space="preserve">1 تواریخ کا باب 21 مردم شماری کرانے کے ڈیوڈ کے گنہگار فیصلے اور اسرائیل کے لیے اس کے نتیجے میں ہونے والے نتائج پر توجہ مرکوز کرتا ہے۔</w:t>
      </w:r>
    </w:p>
    <w:p/>
    <w:p>
      <w:r xmlns:w="http://schemas.openxmlformats.org/wordprocessingml/2006/main">
        <w:t xml:space="preserve">پہلا پیراگراف: باب کا آغاز اس ذکر سے ہوتا ہے کہ شیطان داؤد کو اسرائیل کی مردم شماری کرنے پر اکساتا ہے۔ ڈیوڈ نے اپنی فوج کے کمانڈر یوآب کو حکم دیا کہ وہ پورے ملک میں جا کر لوگوں کو گن لے (1 تواریخ 21:1-2)۔</w:t>
      </w:r>
    </w:p>
    <w:p/>
    <w:p>
      <w:r xmlns:w="http://schemas.openxmlformats.org/wordprocessingml/2006/main">
        <w:t xml:space="preserve">دوسرا پیراگراف: بیانیہ مردم شماری کو انجام دینے پر یوآب کے ابتدائی اعتراض کو نمایاں کرتا ہے۔ اس نے ڈیوڈ کو خبردار کیا کہ یہ اسرائیل پر مصیبت لائے گا اور اس کے خلاف مشورہ دیتا ہے۔ تاہم، ڈیوڈ اپنے منصوبے کے ساتھ آگے بڑھنے پر اصرار کرتا ہے (1 تواریخ 21:3-4)۔</w:t>
      </w:r>
    </w:p>
    <w:p/>
    <w:p>
      <w:r xmlns:w="http://schemas.openxmlformats.org/wordprocessingml/2006/main">
        <w:t xml:space="preserve">تیسرا پیراگراف: توجہ لوگوں کی اصل گنتی کی طرف ہے۔ یوآب اور اس کے افسران پورے اسرائیل میں نو مہینے اور بیس دن تک سفر کرتے ہیں، اور ہر اس شخص کو نوٹ کرتے ہیں جو ہتھیار اٹھانے کے قابل ہو۔ وہ اپنے نتائج کی اطلاع ڈیوڈ کو دیتے ہیں (1 تواریخ 21:5-6)۔</w:t>
      </w:r>
    </w:p>
    <w:p/>
    <w:p>
      <w:r xmlns:w="http://schemas.openxmlformats.org/wordprocessingml/2006/main">
        <w:t xml:space="preserve">4th پیراگراف: اکاؤنٹ بیان کرتا ہے کہ خدا داؤد کے اعمال سے کس طرح ناراض ہوتا ہے۔ وہ گید نبی کو فیصلے کا پیغام دینے کے لیے بھیجتا ہے، جس نے داؤد کو تین سال کے قحط، تین مہینے دشمنوں سے بھاگنے، یا طاعون کے تین دن سزا کے لیے تین اختیارات دیے (1 تواریخ 21:7-12)۔</w:t>
      </w:r>
    </w:p>
    <w:p/>
    <w:p>
      <w:r xmlns:w="http://schemas.openxmlformats.org/wordprocessingml/2006/main">
        <w:t xml:space="preserve">5th پیراگراف: باب جاری ہے کہ خدا نے داؤد کے گناہ کے نتیجے میں اسرائیل پر ایک شدید وبا بھیجی۔ جب تک ایک فرشتہ یروشلم نہیں پہنچتا، ہزاروں لوگ پورے ملک میں مر جاتے ہیں۔ اس وقت، خُدا اُسے رکنے کا حکم دیتا ہے اور گاڈ کو اُس مقام پر ایک قربان گاہ بنانے کے بارے میں مطلع کرتا ہے (1 تواریخ 21:13-19)۔</w:t>
      </w:r>
    </w:p>
    <w:p/>
    <w:p>
      <w:r xmlns:w="http://schemas.openxmlformats.org/wordprocessingml/2006/main">
        <w:t xml:space="preserve">6th پیراگراف: یروشلم پر تلوار کے ساتھ فرشتہ کو آسمان اور زمین کے درمیان کھڑا دیکھ کر توجہ ڈیوڈ کی طرف جاتی ہے۔ وہ اپنے لوگوں کی طرف سے رحم کی درخواست کرتا ہے اور متعین قربان گاہ پر قربانیاں پیش کرتا ہے (1 تواریخ 21:20-26)۔</w:t>
      </w:r>
    </w:p>
    <w:p/>
    <w:p>
      <w:r xmlns:w="http://schemas.openxmlformats.org/wordprocessingml/2006/main">
        <w:t xml:space="preserve">7 واں پیراگراف: باب کا اختتام یہ بتا کر ہوتا ہے کہ کس طرح خدا ان قربانیوں کو آسمان سے آگ لگا کر پوری طرح سے بھسم کر دیتا ہے۔ اس عمل کے بعد، خدا فرشتہ کو حکم دیتا ہے کہ وہ یروشلم کو مزید نقصان نہ پہنچائے (1 تواریخ 21:27-30)۔</w:t>
      </w:r>
    </w:p>
    <w:p/>
    <w:p>
      <w:r xmlns:w="http://schemas.openxmlformats.org/wordprocessingml/2006/main">
        <w:t xml:space="preserve">خلاصہ طور پر، 1 تواریخ کا اکیسواں باب داؤد کے گنہگار فیصلے، اور اسرائیل کو درپیش نتائج کو ظاہر کرتا ہے۔ مردم شماری پر اکسانے والے شیطان اور یوآب کے اعتراض کو نمایاں کرنا۔ گنتی کے عمل، اور خدا کی طرف سے دیے گئے انتخاب کا ذکر۔ یہ خلاصہ یہ ہے کہ باب ایک تاریخی بیان فراہم کرتا ہے جس میں کنگ ڈیوڈ کی غیر مجاز مردم شماری کے انعقاد میں عددی طاقت کی فخریہ خواہش، اور ایک شدید طاعون لانے میں فیصلے کے ذریعے خدا کا ردعمل ظاہر ہوتا ہے اور الہی رحم پر زور دیتے ہوئے جب توبہ کو قربانی کی پیش کشوں کے ذریعے دکھایا جاتا ہے جس کے ذریعے توبہ کی جاتی ہے۔ اور یروشلم پر تحفظ۔</w:t>
      </w:r>
    </w:p>
    <w:p/>
    <w:p>
      <w:r xmlns:w="http://schemas.openxmlformats.org/wordprocessingml/2006/main">
        <w:t xml:space="preserve">1 تواریخ 21:1 اور شیطان اسرائیل کے خلاف کھڑا ہوا اور داؤد کو اُکسایا کہ اسرائیل کا شمار کرے۔</w:t>
      </w:r>
    </w:p>
    <w:p/>
    <w:p>
      <w:r xmlns:w="http://schemas.openxmlformats.org/wordprocessingml/2006/main">
        <w:t xml:space="preserve">شیطان نے بادشاہ داؤد کو اسرائیل کے لوگوں کی گنتی کرکے گناہ کرنے پر اکسایا۔</w:t>
      </w:r>
    </w:p>
    <w:p/>
    <w:p>
      <w:r xmlns:w="http://schemas.openxmlformats.org/wordprocessingml/2006/main">
        <w:t xml:space="preserve">1. "ڈیوڈ کے فتنے: گناہ کا مقابلہ کیسے کریں"</w:t>
      </w:r>
    </w:p>
    <w:p/>
    <w:p>
      <w:r xmlns:w="http://schemas.openxmlformats.org/wordprocessingml/2006/main">
        <w:t xml:space="preserve">2. "فتنہ کی طاقت: خدا پر بھروسہ کرنا سیکھنا"</w:t>
      </w:r>
    </w:p>
    <w:p/>
    <w:p>
      <w:r xmlns:w="http://schemas.openxmlformats.org/wordprocessingml/2006/main">
        <w:t xml:space="preserve">1. جیمز 1: 14-15 - "لیکن ہر ایک شخص اس وقت آزمایا جاتا ہے جب وہ اپنی ہی بری خواہش کے ذریعے کھینچا جاتا ہے اور پھنس جاتا ہے۔ پھر، خواہش کے حاملہ ہونے کے بعد، یہ گناہ کو جنم دیتی ہے؛ اور گناہ، جب وہ بالغ ہو جاتا ہے۔ ، موت کو جنم دیتا ہے۔"</w:t>
      </w:r>
    </w:p>
    <w:p/>
    <w:p>
      <w:r xmlns:w="http://schemas.openxmlformats.org/wordprocessingml/2006/main">
        <w:t xml:space="preserve">2. 1 کرنتھیوں 10:13 - "تم پر کوئی آزمائش نہیں آئی سوائے اس کے جو انسانوں کے لیے عام ہے۔ اور خدا وفادار ہے، وہ تمہیں اس سے زیادہ آزمائش میں نہیں آنے دے گا جو تم برداشت کر سکتے ہو۔ باہر نکلنے کا راستہ تاکہ آپ اسے برداشت کر سکیں۔"</w:t>
      </w:r>
    </w:p>
    <w:p/>
    <w:p>
      <w:r xmlns:w="http://schemas.openxmlformats.org/wordprocessingml/2006/main">
        <w:t xml:space="preserve">1 تواریخ 21:2 اور داؤُد نے یوآب اور لوگوں کے سرداروں سے کہا کہ جا اور بیرسبع سے لے کر دان تک اسرائیل کو گنو۔ اور ان کا نمبر میرے پاس لاؤ تاکہ میں اسے جان سکوں۔</w:t>
      </w:r>
    </w:p>
    <w:p/>
    <w:p>
      <w:r xmlns:w="http://schemas.openxmlformats.org/wordprocessingml/2006/main">
        <w:t xml:space="preserve">داؤد نے یوآب اور اسرائیل کے حکمرانوں کو حکم دیا کہ بیر سبع سے دان تک لوگوں کی گنتی کریں۔</w:t>
      </w:r>
    </w:p>
    <w:p/>
    <w:p>
      <w:r xmlns:w="http://schemas.openxmlformats.org/wordprocessingml/2006/main">
        <w:t xml:space="preserve">1. بنی اسرائیل کی گنتی کی اہمیت۔</w:t>
      </w:r>
    </w:p>
    <w:p/>
    <w:p>
      <w:r xmlns:w="http://schemas.openxmlformats.org/wordprocessingml/2006/main">
        <w:t xml:space="preserve">2. خدا کے احکام کی تعمیل کرنی چاہیے۔</w:t>
      </w:r>
    </w:p>
    <w:p/>
    <w:p>
      <w:r xmlns:w="http://schemas.openxmlformats.org/wordprocessingml/2006/main">
        <w:t xml:space="preserve">1. میتھیو 28:19-20 پس تم جاؤ، اور تمام قوموں کو سکھاؤ، انہیں باپ، بیٹے اور روح القدس کے نام سے بپتسمہ دو: انہیں ان سب باتوں کی تعمیل کرنا سکھاؤ جس کا میں نے تمہیں حکم دیا ہے: اور ، دیکھو، میں ہمیشہ تمہارے ساتھ ہوں، یہاں تک کہ دنیا کے آخر تک۔ آمین۔</w:t>
      </w:r>
    </w:p>
    <w:p/>
    <w:p>
      <w:r xmlns:w="http://schemas.openxmlformats.org/wordprocessingml/2006/main">
        <w:t xml:space="preserve">2. استثنا 4: 1-2 پس اب اے اسرائیل، اُن آئین اور احکام کو جو میں تمہیں سکھاتا ہوں، ان پر عمل کرنے کے لیے سنو، تاکہ تم زندہ رہو، اور جا کر اس ملک پر قبضہ کرو جس کا خداوند خدا ہے۔ تمہارے باپ دادا تمہیں دیتے ہیں۔ تُم اُس کلام میں اضافہ نہ کرنا جس کا مَیں تُم کو حکم دُوں اور نہ اُس میں کمی کرنا تاکہ تُم خُداوند اپنے خُدا کے اُن حُکموں پر عمل کرو جن کا مَیں تُم کو حکم دیتا ہوں۔</w:t>
      </w:r>
    </w:p>
    <w:p/>
    <w:p>
      <w:r xmlns:w="http://schemas.openxmlformats.org/wordprocessingml/2006/main">
        <w:t xml:space="preserve">1 تواریخ 21:3 یوآب نے جواب دیا، ”خداوند اپنے لوگوں کو سو گنا زیادہ کر دے، لیکن اے میرے آقا بادشاہ، کیا وہ سب میرے مالک کے خادم نہیں ہیں؟ پھر میرے آقا کو اس چیز کی ضرورت کیوں ہے؟ وہ کیوں اسرائیل کے لیے گناہ کا سبب بنے گا؟</w:t>
      </w:r>
    </w:p>
    <w:p/>
    <w:p>
      <w:r xmlns:w="http://schemas.openxmlformats.org/wordprocessingml/2006/main">
        <w:t xml:space="preserve">یوآب نے سوال کیا کہ بادشاہ داؤد اسرائیل کے لوگوں کی مردم شماری کیوں کر رہا ہے، کیوں کہ وہ سب کو رب کے بندے سمجھا جاتا ہے۔</w:t>
      </w:r>
    </w:p>
    <w:p/>
    <w:p>
      <w:r xmlns:w="http://schemas.openxmlformats.org/wordprocessingml/2006/main">
        <w:t xml:space="preserve">1. ہمیں یاد رکھنا چاہیے کہ تمام لوگ رب کے بندے ہیں۔</w:t>
      </w:r>
    </w:p>
    <w:p/>
    <w:p>
      <w:r xmlns:w="http://schemas.openxmlformats.org/wordprocessingml/2006/main">
        <w:t xml:space="preserve">2. ہمیں اپنے اختیار کی حیثیت سے ایسے کام نہیں کرنا چاہیے جن سے دوسروں کو ٹھوکر لگے۔</w:t>
      </w:r>
    </w:p>
    <w:p/>
    <w:p>
      <w:r xmlns:w="http://schemas.openxmlformats.org/wordprocessingml/2006/main">
        <w:t xml:space="preserve">1. یسعیاہ 40:27-31 اے یعقوب، تُو کیوں کہتا ہے، اور اے اسرائیل کیوں کہتا ہے، میرا راستہ رب سے پوشیدہ ہے، اور میرے خدا نے میرا حق نظرانداز کیا ہے؟</w:t>
      </w:r>
    </w:p>
    <w:p/>
    <w:p>
      <w:r xmlns:w="http://schemas.openxmlformats.org/wordprocessingml/2006/main">
        <w:t xml:space="preserve">2. افسیوں 5:21-33 - مسیح کی تعظیم کے ساتھ ایک دوسرے کے تابع ہونا۔</w:t>
      </w:r>
    </w:p>
    <w:p/>
    <w:p>
      <w:r xmlns:w="http://schemas.openxmlformats.org/wordprocessingml/2006/main">
        <w:t xml:space="preserve">1 تواریخ 21:4 پھر بھی بادشاہ کا کلام یوآب پر غالب رہا۔ اس لیے یوآب روانہ ہوا اور سارے اسرائیل میں گھوم کر یروشلم آیا۔</w:t>
      </w:r>
    </w:p>
    <w:p/>
    <w:p>
      <w:r xmlns:w="http://schemas.openxmlformats.org/wordprocessingml/2006/main">
        <w:t xml:space="preserve">یہ حوالہ بیان کرتا ہے کہ کس طرح بادشاہ داؤد کا کلام یوآب کی نسبت زیادہ طاقتور تھا، اس لیے یوآب کو تمام اسرائیل سے گزر کر یروشلم جانا پڑا۔</w:t>
      </w:r>
    </w:p>
    <w:p/>
    <w:p>
      <w:r xmlns:w="http://schemas.openxmlformats.org/wordprocessingml/2006/main">
        <w:t xml:space="preserve">1. الفاظ کی طاقت - یہ دریافت کرنا کہ ہمارے الفاظ کیسے طاقتور ہیں اور زندگی کو بدلنے والے اثرات مرتب کر سکتے ہیں۔</w:t>
      </w:r>
    </w:p>
    <w:p/>
    <w:p>
      <w:r xmlns:w="http://schemas.openxmlformats.org/wordprocessingml/2006/main">
        <w:t xml:space="preserve">2. بادشاہوں کی اتھارٹی - اس بات کا جائزہ لینا کہ بادشاہوں کا اپنے لوگوں پر کس طرح اختیار ہے اور اسے کس طرح مثبت طریقے سے استعمال کیا جا سکتا ہے۔</w:t>
      </w:r>
    </w:p>
    <w:p/>
    <w:p>
      <w:r xmlns:w="http://schemas.openxmlformats.org/wordprocessingml/2006/main">
        <w:t xml:space="preserve">1. جیمز 3: 1-12 - زبان کی طاقت کا پتہ لگانا اور اسے اچھے یا برے کے لیے کیسے استعمال کیا جا سکتا ہے۔</w:t>
      </w:r>
    </w:p>
    <w:p/>
    <w:p>
      <w:r xmlns:w="http://schemas.openxmlformats.org/wordprocessingml/2006/main">
        <w:t xml:space="preserve">2. 1 سموئیل 15:22-23 - یہ دیکھنا کہ خدا کی اطاعت انسان کے قوانین اور اختیار سے زیادہ اہم ہے۔</w:t>
      </w:r>
    </w:p>
    <w:p/>
    <w:p>
      <w:r xmlns:w="http://schemas.openxmlformats.org/wordprocessingml/2006/main">
        <w:t xml:space="preserve">1 تواریخ 21:5 اور یوآب نے داؤد کو لوگوں کی تعداد کا حساب دیا۔ اور تمام اسرائیل کے ایک ہزار اور ایک لاکھ مرد تھے جو تلوار چلاتے تھے اور یہوداہ میں چار لاکھ دس ہزار تلوار چلانے والے تھے۔</w:t>
      </w:r>
    </w:p>
    <w:p/>
    <w:p>
      <w:r xmlns:w="http://schemas.openxmlformats.org/wordprocessingml/2006/main">
        <w:t xml:space="preserve">یوآب نے داؤد کو اسرائیل اور یہوداہ میں مردوں کی تعداد بتائی جو تلواروں سے لڑ سکتے تھے، بالترتیب 1.1 ملین اور 470,000۔</w:t>
      </w:r>
    </w:p>
    <w:p/>
    <w:p>
      <w:r xmlns:w="http://schemas.openxmlformats.org/wordprocessingml/2006/main">
        <w:t xml:space="preserve">1. خدا اپنے لوگوں کو تحفظ اور دفاع کے لیے بے شمار وسائل سے نوازتا ہے۔</w:t>
      </w:r>
    </w:p>
    <w:p/>
    <w:p>
      <w:r xmlns:w="http://schemas.openxmlformats.org/wordprocessingml/2006/main">
        <w:t xml:space="preserve">2. ہم ایک دوسرے سے زیادہ مضبوط ہیں۔</w:t>
      </w:r>
    </w:p>
    <w:p/>
    <w:p>
      <w:r xmlns:w="http://schemas.openxmlformats.org/wordprocessingml/2006/main">
        <w:t xml:space="preserve">1. افسیوں 6:10-13 - "آخر میں، خُداوند میں اور اُس کی طاقت کے زور پر مضبوط رہو۔ خُدا کے سارے ہتھیار پہن لو، تاکہ تم شیطان کی چالوں کا مقابلہ کر سکو۔ کیونکہ ہم ایسا کرتے ہیں۔ گوشت اور خون سے نہیں بلکہ حکمرانوں سے، حکام کے خلاف، اس موجودہ تاریکی میں کائناتی طاقتوں کے خلاف، آسمانی جگہوں میں بدی کی روحانی قوتوں کے خلاف، اس لیے خدا کے تمام ہتھیار اٹھا لو، تاکہ تم قابل ہو جاؤ۔ برے دن کا مقابلہ کرنے کے لیے، اور سب کچھ کرنے کے بعد، ثابت قدم رہنا۔"</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1 تواریخ 21:6 لیکن لاوی اور بنیمین نے اُس کو اُن میں شمار نہ کیا کیونکہ بادشاہ کا کلام یوآب کے لیے مکروہ تھا۔</w:t>
      </w:r>
    </w:p>
    <w:p/>
    <w:p>
      <w:r xmlns:w="http://schemas.openxmlformats.org/wordprocessingml/2006/main">
        <w:t xml:space="preserve">یوآب نے مردم شماری میں لاوی اور بنیمین کے قبیلوں کو شمار نہیں کیا کیونکہ بادشاہ کا حکم اُس کے لیے قابلِ نفرت تھا۔</w:t>
      </w:r>
    </w:p>
    <w:p/>
    <w:p>
      <w:r xmlns:w="http://schemas.openxmlformats.org/wordprocessingml/2006/main">
        <w:t xml:space="preserve">1. خدا کے حکموں کی اطاعت کو ہمیشہ انسان کی نافرمانی کو ترپ کرنا چاہئے۔</w:t>
      </w:r>
    </w:p>
    <w:p/>
    <w:p>
      <w:r xmlns:w="http://schemas.openxmlformats.org/wordprocessingml/2006/main">
        <w:t xml:space="preserve">2. یوآب کی خدا کے حکموں کی وفاداری بادشاہ کے ساتھ اس کی وفاداری سے زیادہ تھی۔</w:t>
      </w:r>
    </w:p>
    <w:p/>
    <w:p>
      <w:r xmlns:w="http://schemas.openxmlformats.org/wordprocessingml/2006/main">
        <w:t xml:space="preserve">1. 1 سموئیل 15:22-23 - "اور سموئیل نے کہا، "کیا خُداوند بھسم ہونے والی قربانیوں اور قربانیوں سے اتنا خوش ہے جتنا کہ خُداوند کی آواز کو ماننے سے؟ دیکھو، اطاعت کرنا قربانی سے بہتر ہے، اور سننے سے مینڈھوں کی چربی</w:t>
      </w:r>
    </w:p>
    <w:p/>
    <w:p>
      <w:r xmlns:w="http://schemas.openxmlformats.org/wordprocessingml/2006/main">
        <w:t xml:space="preserve">2. دانیال 3: 17-18 - "اگر ایسا ہے تو، ہمارا خدا جس کی ہم خدمت کرتے ہیں، ہمیں جلتی ہوئی بھٹی سے چھڑانے پر قادر ہے، اور اے بادشاہ، وہ ہمیں تیرے ہاتھ سے چھڑائے گا۔ لیکن اگر ایسا نہیں، تو ہو جائے۔ اے بادشاہ، آپ کو معلوم ہے کہ ہم آپ کے معبودوں کی عبادت نہیں کریں گے اور نہ ہی اس سنہری مورت کی پرستش کریں گے جو آپ نے قائم کی ہے۔"</w:t>
      </w:r>
    </w:p>
    <w:p/>
    <w:p>
      <w:r xmlns:w="http://schemas.openxmlformats.org/wordprocessingml/2006/main">
        <w:t xml:space="preserve">1 تواریخ 21:7 اور خُدا اِس بات سے ناراض ہوا۔ اس لیے اس نے اسرائیل کو مارا۔</w:t>
      </w:r>
    </w:p>
    <w:p/>
    <w:p>
      <w:r xmlns:w="http://schemas.openxmlformats.org/wordprocessingml/2006/main">
        <w:t xml:space="preserve">خدا اسرائیل کے اعمال سے ناراض ہوا اور انہیں سزا دی۔</w:t>
      </w:r>
    </w:p>
    <w:p/>
    <w:p>
      <w:r xmlns:w="http://schemas.openxmlformats.org/wordprocessingml/2006/main">
        <w:t xml:space="preserve">1. خدا کا انصاف تمام لوگوں تک پھیلا ہوا ہے، اور وہ ان لوگوں کو سزا دے گا جو اس کے قوانین کو توڑتے ہیں۔</w:t>
      </w:r>
    </w:p>
    <w:p/>
    <w:p>
      <w:r xmlns:w="http://schemas.openxmlformats.org/wordprocessingml/2006/main">
        <w:t xml:space="preserve">2. خدا کا غصہ ہمیشہ راست ہے، اور وہ غلط کام کو برداشت نہیں کرے گا۔</w:t>
      </w:r>
    </w:p>
    <w:p/>
    <w:p>
      <w:r xmlns:w="http://schemas.openxmlformats.org/wordprocessingml/2006/main">
        <w:t xml:space="preserve">1. یسعیاہ 10: 12-13 - "اس لیے اسرائیل کا قدوس یوں فرماتا ہے: چونکہ تم اس کلام کو حقیر جانتے ہو، اور ظلم اور کج روی پر بھروسہ کرتے ہو، اور ان پر بھروسا کرتے ہو، اس لیے یہ بدکاری تمہارے لیے ایسی ہو گی جیسے گرنے کے لیے تیار ہو۔ ، ایک اونچی دیوار میں ایک بلج، جس کا ٹوٹنا اچانک، ایک لمحے میں آتا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1 تواریخ 21:8 اور داؤُد نے خُدا سے کہا مَیں نے بڑا گُناہ کِیا کیونکہ مَیں نے یہ کام کِیا ہے لیکن اب مَیں تجھ سے مِنّت کرتا ہُوں کہ اپنے بندے کی بدکاری کو دُور کر۔ کیونکہ میں نے بہت بے وقوفی کی ہے۔</w:t>
      </w:r>
    </w:p>
    <w:p/>
    <w:p>
      <w:r xmlns:w="http://schemas.openxmlformats.org/wordprocessingml/2006/main">
        <w:t xml:space="preserve">ڈیوڈ اپنے گناہ کو تسلیم کرتا ہے اور عاجزی کے ساتھ خدا سے اسے معاف کرنے کی درخواست کرتا ہے۔</w:t>
      </w:r>
    </w:p>
    <w:p/>
    <w:p>
      <w:r xmlns:w="http://schemas.openxmlformats.org/wordprocessingml/2006/main">
        <w:t xml:space="preserve">1. اپنے گناہوں کا اعتراف کرنے کی طاقت</w:t>
      </w:r>
    </w:p>
    <w:p/>
    <w:p>
      <w:r xmlns:w="http://schemas.openxmlformats.org/wordprocessingml/2006/main">
        <w:t xml:space="preserve">2. عاجزی کا حسن</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p>
      <w:r xmlns:w="http://schemas.openxmlformats.org/wordprocessingml/2006/main">
        <w:t xml:space="preserve">1 تواریخ 21:9 اور خُداوند نے داؤُد کے غیبِ داں جاد سے کہا۔</w:t>
      </w:r>
    </w:p>
    <w:p/>
    <w:p>
      <w:r xmlns:w="http://schemas.openxmlformats.org/wordprocessingml/2006/main">
        <w:t xml:space="preserve">خدا نے جاد سے بات کی، جو داؤد کے دیکھنے والے تھے، ہدایات کے ساتھ۔</w:t>
      </w:r>
    </w:p>
    <w:p/>
    <w:p>
      <w:r xmlns:w="http://schemas.openxmlformats.org/wordprocessingml/2006/main">
        <w:t xml:space="preserve">1. خدا کی آواز کو سننے کی اہمیت</w:t>
      </w:r>
    </w:p>
    <w:p/>
    <w:p>
      <w:r xmlns:w="http://schemas.openxmlformats.org/wordprocessingml/2006/main">
        <w:t xml:space="preserve">2. خدا کے کلام کا وفاداری سے جواب دینا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منصوبہ رکھتا ہوں۔"</w:t>
      </w:r>
    </w:p>
    <w:p/>
    <w:p>
      <w:r xmlns:w="http://schemas.openxmlformats.org/wordprocessingml/2006/main">
        <w:t xml:space="preserve">2. جیمز 1: 19-20 - "میرے پیارے بھائیو اور بہنو، اس بات کا دھیان رکھیں: ہر ایک کو سننے میں جلدی، بولنے میں سست اور غصہ کرنے میں سست ہونا چاہئے، کیونکہ انسانی غصہ وہ راستبازی پیدا نہیں کرتا جو خدا چاہتا ہے۔"</w:t>
      </w:r>
    </w:p>
    <w:p/>
    <w:p>
      <w:r xmlns:w="http://schemas.openxmlformats.org/wordprocessingml/2006/main">
        <w:t xml:space="preserve">1 تواریخ 21:10 جا کر داؤد سے کہو کہ خُداوند یوں فرماتا ہے کہ میں تجھ کو تین چیزیں پیش کرتا ہوں: اُن میں سے کسی ایک کو چُن لے تاکہ مَیں تیرے ساتھ کروں۔</w:t>
      </w:r>
    </w:p>
    <w:p/>
    <w:p>
      <w:r xmlns:w="http://schemas.openxmlformats.org/wordprocessingml/2006/main">
        <w:t xml:space="preserve">خدا ڈیوڈ کو تین انتخاب پیش کرتا ہے اور اس سے کہتا ہے کہ وہ ان میں سے ایک کو چن لے۔</w:t>
      </w:r>
    </w:p>
    <w:p/>
    <w:p>
      <w:r xmlns:w="http://schemas.openxmlformats.org/wordprocessingml/2006/main">
        <w:t xml:space="preserve">1. انتخاب کی طاقت: دانشمندانہ فیصلے کرنا</w:t>
      </w:r>
    </w:p>
    <w:p/>
    <w:p>
      <w:r xmlns:w="http://schemas.openxmlformats.org/wordprocessingml/2006/main">
        <w:t xml:space="preserve">2. اختیارات فراہم کرنے میں خدا کا فضل</w:t>
      </w:r>
    </w:p>
    <w:p/>
    <w:p>
      <w:r xmlns:w="http://schemas.openxmlformats.org/wordprocessingml/2006/main">
        <w:t xml:space="preserve">1.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زبور 37: 4 - اپنے آپ کو خداوند میں خوش کریں، اور وہ آپ کو آپ کے دل کی خواہشات فراہم کرے گا۔</w:t>
      </w:r>
    </w:p>
    <w:p/>
    <w:p>
      <w:r xmlns:w="http://schemas.openxmlformats.org/wordprocessingml/2006/main">
        <w:t xml:space="preserve">1 تواریخ 21:11 تب جاد داؤُد کے پاس آیا اور اُس سے کہا خُداوند یُوں فرماتا ہے کہ تُجھے چُن لے۔</w:t>
      </w:r>
    </w:p>
    <w:p/>
    <w:p>
      <w:r xmlns:w="http://schemas.openxmlformats.org/wordprocessingml/2006/main">
        <w:t xml:space="preserve">گاد داؤد کے پاس خداوند کا پیغام لے کر آیا ہے - چننے کے لیے۔</w:t>
      </w:r>
    </w:p>
    <w:p/>
    <w:p>
      <w:r xmlns:w="http://schemas.openxmlformats.org/wordprocessingml/2006/main">
        <w:t xml:space="preserve">1. عقلمندی سے انتخاب کرنے کے لیے رب کی پکار کو سنیں۔</w:t>
      </w:r>
    </w:p>
    <w:p/>
    <w:p>
      <w:r xmlns:w="http://schemas.openxmlformats.org/wordprocessingml/2006/main">
        <w:t xml:space="preserve">2. اپنے فیصلے خدا کی مرضی کی روشنی میں کریں۔</w:t>
      </w:r>
    </w:p>
    <w:p/>
    <w:p>
      <w:r xmlns:w="http://schemas.openxmlformats.org/wordprocessingml/2006/main">
        <w:t xml:space="preserve">1. جوشوا 24:15 آج اپنے لیے چن لیں کہ آپ کس کی خدمت کریں گے۔</w:t>
      </w:r>
    </w:p>
    <w:p/>
    <w:p>
      <w:r xmlns:w="http://schemas.openxmlformats.org/wordprocessingml/2006/main">
        <w:t xml:space="preserve">2. یعقوب 4:17 لہذا، جو شخص صحیح کام کرنا جانتا ہے اور اسے نہیں کرتا، اس کے لیے یہ گناہ ہے۔</w:t>
      </w:r>
    </w:p>
    <w:p/>
    <w:p>
      <w:r xmlns:w="http://schemas.openxmlformats.org/wordprocessingml/2006/main">
        <w:t xml:space="preserve">1 تواریخ 21:12 یا تو تین سال کا قحط۔ یا تین مہینے تک تیرے دشمنوں کے سامنے تباہ ہو جائیں، جب تک کہ تیرے دشمنوں کی تلوار تجھ پر غالب آجائے۔ ورنہ تین دن تک خُداوند کی تلوار، یہاں تک کہ مُلک میں وبا، اور خُداوند کا فرشتہ اِسرائیل کے تمام ساحلوں کو تباہ کر دے گا۔ پس اب اپنے آپ کو مشورہ دو کہ جس نے مجھے بھیجا ہے اس کے سامنے میں کیا بات لاؤں؟</w:t>
      </w:r>
    </w:p>
    <w:p/>
    <w:p>
      <w:r xmlns:w="http://schemas.openxmlformats.org/wordprocessingml/2006/main">
        <w:t xml:space="preserve">خُداوند بادشاہ داؤد کو تین سزاؤں میں سے ایک انتخاب دیتا ہے: تین سال کا قحط، تین مہینے اُس کے دشمنوں کی تباہی، یا تین دن کی وبا اور رب کا فرشتہ اسرائیل کے تمام ساحلوں کو تباہ کر دیتا ہے۔ اسے فیصلہ کرنا ہوگا کہ کس کا انتخاب کرنا ہے۔</w:t>
      </w:r>
    </w:p>
    <w:p/>
    <w:p>
      <w:r xmlns:w="http://schemas.openxmlformats.org/wordprocessingml/2006/main">
        <w:t xml:space="preserve">1. عذاب میں خدا کی رحمت: آزمائش کے وقت بھی ہم کس طرح فضل اور رحم حاصل کر سکتے ہیں</w:t>
      </w:r>
    </w:p>
    <w:p/>
    <w:p>
      <w:r xmlns:w="http://schemas.openxmlformats.org/wordprocessingml/2006/main">
        <w:t xml:space="preserve">2. خدا کے انصاف کو سمجھنا: ہم خدا کے نظم و ضبط کو کیسے پہچان سکتے ہیں اور اس کا جواب دے سکتے ہیں</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عبرانیوں 12:6 - کیونکہ خُداوند جس سے پیار کرتا ہے اُس کی تربیت کرتا ہے، اور ہر اُس بیٹے کو سزا دیتا ہے جسے وہ قبول کرتا ہے۔</w:t>
      </w:r>
    </w:p>
    <w:p/>
    <w:p>
      <w:r xmlns:w="http://schemas.openxmlformats.org/wordprocessingml/2006/main">
        <w:t xml:space="preserve">1 تواریخ 21:13 اور داؤُد نے جاد سے کہا، مَیں بڑی تنگی میں ہوں، اب مجھے خُداوند کے ہاتھ میں گرنے دو۔ کیونکہ اُس کی رحمت بہت بڑی ہے، لیکن مجھے انسان کے ہاتھ میں نہ جانے دیں۔</w:t>
      </w:r>
    </w:p>
    <w:p/>
    <w:p>
      <w:r xmlns:w="http://schemas.openxmlformats.org/wordprocessingml/2006/main">
        <w:t xml:space="preserve">ڈیوڈ ایک مشکل صورتحال میں ہے اور وہ تسلیم کرتا ہے کہ خدا کی رحمت عظیم ہے۔ اس نے انسان کی بجائے خدا سے ہدایت کی درخواست کی۔</w:t>
      </w:r>
    </w:p>
    <w:p/>
    <w:p>
      <w:r xmlns:w="http://schemas.openxmlformats.org/wordprocessingml/2006/main">
        <w:t xml:space="preserve">1. مشکل وقت میں خدا کی رحمت</w:t>
      </w:r>
    </w:p>
    <w:p/>
    <w:p>
      <w:r xmlns:w="http://schemas.openxmlformats.org/wordprocessingml/2006/main">
        <w:t xml:space="preserve">2. انسانوں پر خدا کی ہدایت پر بھروسہ کرنا</w:t>
      </w:r>
    </w:p>
    <w:p/>
    <w:p>
      <w:r xmlns:w="http://schemas.openxmlformats.org/wordprocessingml/2006/main">
        <w:t xml:space="preserve">1. جیمز 1: 2-5 -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5. زبور 25:8-10 - خُداوند نیک اور راست باز ہے: اِس لیے وہ گنہگاروں کو راہ میں سکھائے گا۔ حلیموں کو وہ عدالت میں رہنمائی کرے گا اور حلیم کو اپنی راہ سکھائے گا۔ خُداوند کی تمام راہیں اُس کے لیے رحمت اور سچائی ہیں جو اُس کے عہد اور اُس کی شہادتوں کو مانتے ہیں۔</w:t>
      </w:r>
    </w:p>
    <w:p/>
    <w:p>
      <w:r xmlns:w="http://schemas.openxmlformats.org/wordprocessingml/2006/main">
        <w:t xml:space="preserve">1 تواریخ 21:14 سو خُداوند نے اِسرائیل پر وبا بھیجی اور اِسرائیل کے ستر ہزار آدمی مارے گئے۔</w:t>
      </w:r>
    </w:p>
    <w:p/>
    <w:p>
      <w:r xmlns:w="http://schemas.openxmlformats.org/wordprocessingml/2006/main">
        <w:t xml:space="preserve">رب نے اسرائیل میں وبا بھیجی جس کے نتیجے میں 70,000 آدمی مارے گئے۔</w:t>
      </w:r>
    </w:p>
    <w:p/>
    <w:p>
      <w:r xmlns:w="http://schemas.openxmlformats.org/wordprocessingml/2006/main">
        <w:t xml:space="preserve">1. خدا کا نظم و ضبط: اطاعت کی طاقت</w:t>
      </w:r>
    </w:p>
    <w:p/>
    <w:p>
      <w:r xmlns:w="http://schemas.openxmlformats.org/wordprocessingml/2006/main">
        <w:t xml:space="preserve">2. خدا کی حاکمیت: ہم اس پر کیوں بھروسہ کرتے ہیں۔</w:t>
      </w:r>
    </w:p>
    <w:p/>
    <w:p>
      <w:r xmlns:w="http://schemas.openxmlformats.org/wordprocessingml/2006/main">
        <w:t xml:space="preserve">1. ایوب 1:21 - "میں اپنی ماں کے پیٹ سے ننگا آیا ہوں، اور میں ننگا ہی واپس آؤں گا۔ رب نے دیا، اور رب نے لے لیا، رب کا نام مبارک ہو۔</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1 تواریخ 21:15 اور خُدا نے یروشلیم کو تباہ کرنے کے لیے ایک فرشتہ بھیجا اور جب وہ تباہ کر رہا تھا تو خُداوند نے دیکھا اور اُس نے بدی سے توبہ کی اور تباہ کرنے والے فرشتے سے کہا بس بہت ہو گیا اب اپنا ہاتھ رکھ۔ . اور خُداوند کا فرشتہ اُرنان یبوسی کے کھلیہان کے پاس کھڑا تھا۔</w:t>
      </w:r>
    </w:p>
    <w:p/>
    <w:p>
      <w:r xmlns:w="http://schemas.openxmlformats.org/wordprocessingml/2006/main">
        <w:t xml:space="preserve">خدا نے یروشلم کو تباہ کرنے کے لیے ایک فرشتہ بھیجا، لیکن جب اس نے تباہی دیکھی تو اس نے اپنا ارادہ بدل دیا اور فرشتے کو روک دیا۔ فرشتہ اورنان یبوسی کے کھلیان کے پاس کھڑا تھا۔</w:t>
      </w:r>
    </w:p>
    <w:p/>
    <w:p>
      <w:r xmlns:w="http://schemas.openxmlformats.org/wordprocessingml/2006/main">
        <w:t xml:space="preserve">1. خدا کی رحمت: کس طرح خدا تباہی کے وقت ہمدردی اور تحمل کا مظاہرہ کرتا ہے۔</w:t>
      </w:r>
    </w:p>
    <w:p/>
    <w:p>
      <w:r xmlns:w="http://schemas.openxmlformats.org/wordprocessingml/2006/main">
        <w:t xml:space="preserve">2. دی تھریشنگ فلور: خدا کے منصوبے میں اورنان دی یبوسیٹ کی اہمیت</w:t>
      </w:r>
    </w:p>
    <w:p/>
    <w:p>
      <w:r xmlns:w="http://schemas.openxmlformats.org/wordprocessingml/2006/main">
        <w:t xml:space="preserve">1. یوناہ 4:10-11 - یوناہ کی کہانی میں خدا کی شفقت اور رحم</w:t>
      </w:r>
    </w:p>
    <w:p/>
    <w:p>
      <w:r xmlns:w="http://schemas.openxmlformats.org/wordprocessingml/2006/main">
        <w:t xml:space="preserve">2. خروج 34:6-7 - رب کی رحمت، شفقت، اور بخشش</w:t>
      </w:r>
    </w:p>
    <w:p/>
    <w:p>
      <w:r xmlns:w="http://schemas.openxmlformats.org/wordprocessingml/2006/main">
        <w:t xml:space="preserve">1 تواریخ 21:16 اور داؤُد نے آنکھیں اُٹھا کر دیکھا کہ خُداوند کے فرشتے کو زمین اور آسمان کے درمیان کھڑا ہے اور اُس کے ہاتھ میں تلوار یروشلم پر پھیلی ہوئی ہے۔ تب داؤد اور اسرائیل کے بزرگ جو ٹاٹ اوڑھے ہوئے تھے منہ کے بل گر پڑے۔</w:t>
      </w:r>
    </w:p>
    <w:p/>
    <w:p>
      <w:r xmlns:w="http://schemas.openxmlformats.org/wordprocessingml/2006/main">
        <w:t xml:space="preserve">داؤد اور اسرائیل کے بزرگوں نے خُداوند کے فرشتے کو تلوار کے ساتھ دیکھا اور ٹاٹ اوڑھ کر منہ کے بل گر پڑے۔</w:t>
      </w:r>
    </w:p>
    <w:p/>
    <w:p>
      <w:r xmlns:w="http://schemas.openxmlformats.org/wordprocessingml/2006/main">
        <w:t xml:space="preserve">1. خدا کا فیصلہ: توبہ کی دعوت</w:t>
      </w:r>
    </w:p>
    <w:p/>
    <w:p>
      <w:r xmlns:w="http://schemas.openxmlformats.org/wordprocessingml/2006/main">
        <w:t xml:space="preserve">2. رب کی حفاظت: مصیبت کے وقت میں ایک راحت</w:t>
      </w:r>
    </w:p>
    <w:p/>
    <w:p>
      <w:r xmlns:w="http://schemas.openxmlformats.org/wordprocessingml/2006/main">
        <w:t xml:space="preserve">1. یسعیاہ 6:1-8</w:t>
      </w:r>
    </w:p>
    <w:p/>
    <w:p>
      <w:r xmlns:w="http://schemas.openxmlformats.org/wordprocessingml/2006/main">
        <w:t xml:space="preserve">2. لوقا 22:39-46</w:t>
      </w:r>
    </w:p>
    <w:p/>
    <w:p>
      <w:r xmlns:w="http://schemas.openxmlformats.org/wordprocessingml/2006/main">
        <w:t xml:space="preserve">1 تواریخ 21:17 اور داؤُد نے خُدا سے کہا کیا مَیں ہی نہیں جس نے لوگوں کو گِنے کا حُکم دِیا؟ یہاں تک کہ میں وہ ہوں جس نے واقعی گناہ کیا اور برائی کی۔ لیکن ان بھیڑوں کے بارے میں، انہوں نے کیا کیا ہے؟ اے رب میرے خدا، تیرا ہاتھ مجھ پر اور میرے باپ کے گھر پر ہو۔ لیکن تیرے لوگوں پر نہیں کہ وہ وبا میں پڑیں۔</w:t>
      </w:r>
    </w:p>
    <w:p/>
    <w:p>
      <w:r xmlns:w="http://schemas.openxmlformats.org/wordprocessingml/2006/main">
        <w:t xml:space="preserve">ڈیوڈ اپنے گناہ کو تسلیم کرتا ہے اور قوم کو سزا دینے کے بجائے خدا سے اسے اور اس کے خاندان کو سزا دینے کا مطالبہ کرتا ہے۔</w:t>
      </w:r>
    </w:p>
    <w:p/>
    <w:p>
      <w:r xmlns:w="http://schemas.openxmlformats.org/wordprocessingml/2006/main">
        <w:t xml:space="preserve">1: ہمیں اپنے گناہ کو پہچاننا چاہیے اور عاجزی کے ساتھ اپنے اعمال کی ذمہ داری قبول کرنی چاہیے۔</w:t>
      </w:r>
    </w:p>
    <w:p/>
    <w:p>
      <w:r xmlns:w="http://schemas.openxmlformats.org/wordprocessingml/2006/main">
        <w:t xml:space="preserve">2: ہمیں دوسروں کے لیے دل ہونا چاہیے اور ان کے اعمال کی ذمہ داری لینے کے لیے تیار ہونا چاہیے۔</w:t>
      </w:r>
    </w:p>
    <w:p/>
    <w:p>
      <w:r xmlns:w="http://schemas.openxmlformats.org/wordprocessingml/2006/main">
        <w:t xml:space="preserve">1: میتھیو 16:24-25 پھر یسوع نے اپنے شاگردوں سے کہا، اگر کوئی میرے پیچھے آنا چاہے تو وہ اپنے آپ کا انکار کرے اور اپنی صلیب اُٹھا کر میرے پیچھے ہو۔ کیونکہ جو اپنی جان بچانا چاہتا ہے وہ اسے کھو دے گا اور جو میری خاطر اپنی جان کھوئے گا وہ اسے پائے گا۔</w:t>
      </w:r>
    </w:p>
    <w:p/>
    <w:p>
      <w:r xmlns:w="http://schemas.openxmlformats.org/wordprocessingml/2006/main">
        <w:t xml:space="preserve">2: گلتیوں 6:2 ایک دوسرے کا بوجھ اُٹھاو، اور اسی طرح مسیح کی شریعت کو پورا کرو۔</w:t>
      </w:r>
    </w:p>
    <w:p/>
    <w:p>
      <w:r xmlns:w="http://schemas.openxmlformats.org/wordprocessingml/2006/main">
        <w:t xml:space="preserve">1 تواریخ 21:18 تب خُداوند کے فرِشتہ نے جاد کو حُکم دِیا کہ داؤُد سے کہے کہ داؤُد چڑھ جائے اور اُرنان یبوسی کے کھلیان میں خُداوند کے لِئے ایک مذبح کھڑا کرے۔</w:t>
      </w:r>
    </w:p>
    <w:p/>
    <w:p>
      <w:r xmlns:w="http://schemas.openxmlformats.org/wordprocessingml/2006/main">
        <w:t xml:space="preserve">خداوند کے فرشتے نے جاد کو حکم دیا کہ داؤد سے کہے کہ وہ یبوسی اورنان کے کھلیان پر چڑھ جائے اور خداوند کے لئے ایک قربان گاہ بنائے۔</w:t>
      </w:r>
    </w:p>
    <w:p/>
    <w:p>
      <w:r xmlns:w="http://schemas.openxmlformats.org/wordprocessingml/2006/main">
        <w:t xml:space="preserve">1. اطاعت کی طاقت: خدا کے احکامات پر عمل کرنے سے برکت کیسے حاصل ہوتی ہے۔</w:t>
      </w:r>
    </w:p>
    <w:p/>
    <w:p>
      <w:r xmlns:w="http://schemas.openxmlformats.org/wordprocessingml/2006/main">
        <w:t xml:space="preserve">2. قربانی کی طاقت: خدا کو دینے کی اہمیت</w:t>
      </w:r>
    </w:p>
    <w:p/>
    <w:p>
      <w:r xmlns:w="http://schemas.openxmlformats.org/wordprocessingml/2006/main">
        <w:t xml:space="preserve">1. فلپیوں 2:8 - "اور ظاہری شکل میں ایک آدمی کے طور پر پایا گیا، اس نے اپنے آپ کو عاجز کیا اور موت تک فرمانبردار ہو گیا یہاں تک کہ صلیب پر موت!"</w:t>
      </w:r>
    </w:p>
    <w:p/>
    <w:p>
      <w:r xmlns:w="http://schemas.openxmlformats.org/wordprocessingml/2006/main">
        <w:t xml:space="preserve">2. پیدائش 22:1-18 - ابراہیم کی رضامندی اسحاق کو خدا کے لیے قربان کرنے کے لیے اپنے ایمان کے مظاہرے کے طور پر۔</w:t>
      </w:r>
    </w:p>
    <w:p/>
    <w:p>
      <w:r xmlns:w="http://schemas.openxmlformats.org/wordprocessingml/2006/main">
        <w:t xml:space="preserve">1 تواریخ 21:19 اور داؤد جاد کے کہنے پر جو اُس نے خُداوند کے نام سے کہی تھی چڑھائی۔</w:t>
      </w:r>
    </w:p>
    <w:p/>
    <w:p>
      <w:r xmlns:w="http://schemas.openxmlformats.org/wordprocessingml/2006/main">
        <w:t xml:space="preserve">داؤد نے جاد کی باتیں سنیں اور رب کا نام لے کر اُن کی پیروی کی۔</w:t>
      </w:r>
    </w:p>
    <w:p/>
    <w:p>
      <w:r xmlns:w="http://schemas.openxmlformats.org/wordprocessingml/2006/main">
        <w:t xml:space="preserve">1. رب کی ہدایت پر بھروسہ</w:t>
      </w:r>
    </w:p>
    <w:p/>
    <w:p>
      <w:r xmlns:w="http://schemas.openxmlformats.org/wordprocessingml/2006/main">
        <w:t xml:space="preserve">2. رب کی مرضی پر عمل کرنا</w:t>
      </w:r>
    </w:p>
    <w:p/>
    <w:p>
      <w:r xmlns:w="http://schemas.openxmlformats.org/wordprocessingml/2006/main">
        <w:t xml:space="preserve">1. یسعیاہ 30:21 اور چاہے آپ دائیں ہاتھ کی طرف مڑیں یا بائیں طرف، آپ کے کان آپ کے پیچھے ایک لفظ سنیں گے، کہ یہ راستہ ہے۔ اس میں چلو.</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1 تواریخ 21:20 اورنان واپس مڑ کر فرشتے کو دیکھا۔ اور اس کے چاروں بیٹے اس کے ساتھ چھپ گئے۔ اب اورنان گندم جھاڑ رہا تھا۔</w:t>
      </w:r>
    </w:p>
    <w:p/>
    <w:p>
      <w:r xmlns:w="http://schemas.openxmlformats.org/wordprocessingml/2006/main">
        <w:t xml:space="preserve">اورنان کا سامنا ایک فرشتہ سے ہوا اور اس کے چار بیٹے خوف کے مارے چھپ گئے، جب اورنان گندم کی کھیتی کر رہا تھا۔</w:t>
      </w:r>
    </w:p>
    <w:p/>
    <w:p>
      <w:r xmlns:w="http://schemas.openxmlformats.org/wordprocessingml/2006/main">
        <w:t xml:space="preserve">1. خوف نہ کریں: خدا اور اس کے فرشتوں پر بھروسہ کریں۔</w:t>
      </w:r>
    </w:p>
    <w:p/>
    <w:p>
      <w:r xmlns:w="http://schemas.openxmlformats.org/wordprocessingml/2006/main">
        <w:t xml:space="preserve">2. محنت کی برکت: اورنان سے ایک سبق</w:t>
      </w:r>
    </w:p>
    <w:p/>
    <w:p>
      <w:r xmlns:w="http://schemas.openxmlformats.org/wordprocessingml/2006/main">
        <w:t xml:space="preserve">1. زبور 34:7 - خُداوند کا فرشتہ اُن لوگوں کے گرد ڈیرے ڈالتا ہے جو اُس سے ڈرتے ہیں، اور اُنہیں نجات دلاتا ہے۔</w:t>
      </w:r>
    </w:p>
    <w:p/>
    <w:p>
      <w:r xmlns:w="http://schemas.openxmlformats.org/wordprocessingml/2006/main">
        <w:t xml:space="preserve">2. امثال 13:23 - غریب کی کھیتی میں بہت کچھ ہے: لیکن وہاں ہے جو فیصلے کی کمی کی وجہ سے تباہ ہو جاتا ہے۔</w:t>
      </w:r>
    </w:p>
    <w:p/>
    <w:p>
      <w:r xmlns:w="http://schemas.openxmlformats.org/wordprocessingml/2006/main">
        <w:t xml:space="preserve">1 تواریخ 21:21 اور جب داؤُد اُرنان کے پاس آیا تو اُرنان نے داؤُد کو دیکھا اور کھلیہان سے باہر نکل کر داؤُد کے سامنے مُنہ کے بل جھک گیا۔</w:t>
      </w:r>
    </w:p>
    <w:p/>
    <w:p>
      <w:r xmlns:w="http://schemas.openxmlformats.org/wordprocessingml/2006/main">
        <w:t xml:space="preserve">ڈیوڈ اورنان کے پاس گیا اور جب اورنان نے اسے دیکھا تو اس نے ڈیوڈ کے سامنے جھک کر اس کا احترام کیا۔</w:t>
      </w:r>
    </w:p>
    <w:p/>
    <w:p>
      <w:r xmlns:w="http://schemas.openxmlformats.org/wordprocessingml/2006/main">
        <w:t xml:space="preserve">1. ہمیں ہمیشہ اپنے اوپر اختیار رکھنے والوں کا احترام کرنے کے لیے کھلا رہنا چاہیے۔</w:t>
      </w:r>
    </w:p>
    <w:p/>
    <w:p>
      <w:r xmlns:w="http://schemas.openxmlformats.org/wordprocessingml/2006/main">
        <w:t xml:space="preserve">2. ہمیں اپنے آپ کو خُدا اور اُن لوگوں کے سامنے عاجزی کرنے کے لیے تیار ہونا چاہیے جن کو اُس نے ہم پر اختیار دیا ہے۔</w:t>
      </w:r>
    </w:p>
    <w:p/>
    <w:p>
      <w:r xmlns:w="http://schemas.openxmlformats.org/wordprocessingml/2006/main">
        <w:t xml:space="preserve">1. رومیوں 13:1-7 -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1 پطرس 2:13-17 - خُداوند کی خاطر ہر انسانی ادارے کے تابع رہو، خواہ وہ شہنشاہ اعلیٰ کے طور پر ہو، یا اُس کے بھیجے ہوئے گورنروں کے لیے جو برے کام کرنے والوں کو سزا دینے اور اچھے کام کرنے والوں کی تعریف کرنے کے لیے بھیجے گئے ہوں۔ .</w:t>
      </w:r>
    </w:p>
    <w:p/>
    <w:p>
      <w:r xmlns:w="http://schemas.openxmlformats.org/wordprocessingml/2006/main">
        <w:t xml:space="preserve">1 تواریخ 21:22 تب داؤُد نے اُرنان سے کہا کہ اِس کھلیہان کی جگہ مجھے دے تاکہ مَیں اُس میں خُداوند کے لِئے ایک قربان گاہ بناؤں اور تُو مجھے پوری قیمت دے کر اُسے دے تاکہ یہ وبا لوگوں سے دور رہے۔</w:t>
      </w:r>
    </w:p>
    <w:p/>
    <w:p>
      <w:r xmlns:w="http://schemas.openxmlformats.org/wordprocessingml/2006/main">
        <w:t xml:space="preserve">داؤد نے اورنان سے کھلیان کی جگہ مانگی تاکہ وہ ایک قربان گاہ بنا سکے تاکہ وبا کو لوگوں پر اثر انداز ہونے سے روک سکے۔</w:t>
      </w:r>
    </w:p>
    <w:p/>
    <w:p>
      <w:r xmlns:w="http://schemas.openxmlformats.org/wordprocessingml/2006/main">
        <w:t xml:space="preserve">1. قربانی کی طاقت: ڈیوڈ کی پیشکش نے تاریخ کا دھارا کیسے بدل دیا۔</w:t>
      </w:r>
    </w:p>
    <w:p/>
    <w:p>
      <w:r xmlns:w="http://schemas.openxmlformats.org/wordprocessingml/2006/main">
        <w:t xml:space="preserve">2. شکر گزار دل: اورنان کی کہانی اور اس کا فراخ تحفہ</w:t>
      </w:r>
    </w:p>
    <w:p/>
    <w:p>
      <w:r xmlns:w="http://schemas.openxmlformats.org/wordprocessingml/2006/main">
        <w:t xml:space="preserve">1. عبرانیوں 13:15 - "لہٰذا ہم اُس کے وسیلہ سے ہمیشہ خُدا کی حمد کی قربانی پیش کرتے رہیں، یعنی اپنے ہونٹوں کا پھل جو اُس کے نام کا شکر ادا کرتے ہیں۔"</w:t>
      </w:r>
    </w:p>
    <w:p/>
    <w:p>
      <w:r xmlns:w="http://schemas.openxmlformats.org/wordprocessingml/2006/main">
        <w:t xml:space="preserve">2. 1 جان 4:19 - "ہم اس سے محبت کرتے ہیں، کیونکہ اس نے پہلے ہم سے محبت کی تھی۔"</w:t>
      </w:r>
    </w:p>
    <w:p/>
    <w:p>
      <w:r xmlns:w="http://schemas.openxmlformats.org/wordprocessingml/2006/main">
        <w:t xml:space="preserve">1 تواریخ 21:23 اور اورنان نے داؤُد سے کہا اِسے اپنے پاس لے جا اور میرے آقا بادشاہ کو وہ کرنے دے جو اُس کی نظر میں اچھا ہے، دیکھو مَیں بھسم ہونے والی قربانیوں کے لیے بیل بھی اور لکڑی کے کھلانے کے آلات بھی تجھے دیتا ہوں۔ اور گوشت کی قربانی کے لیے گیہوں۔ میں یہ سب دیتا ہوں۔</w:t>
      </w:r>
    </w:p>
    <w:p/>
    <w:p>
      <w:r xmlns:w="http://schemas.openxmlformats.org/wordprocessingml/2006/main">
        <w:t xml:space="preserve">اورنان قربانیوں اور قربانیوں کے لیے داؤد کو بیل، کھلیان کے آلات اور گیہوں دینے کی پیشکش کرتا ہے۔</w:t>
      </w:r>
    </w:p>
    <w:p/>
    <w:p>
      <w:r xmlns:w="http://schemas.openxmlformats.org/wordprocessingml/2006/main">
        <w:t xml:space="preserve">1. خدا کی نعمتیں غیر متوقع طریقوں سے آتی ہیں۔</w:t>
      </w:r>
    </w:p>
    <w:p/>
    <w:p>
      <w:r xmlns:w="http://schemas.openxmlformats.org/wordprocessingml/2006/main">
        <w:t xml:space="preserve">2. ہمیں سخی بننے اور قربانی دینے کے لیے کہا جاتا ہے۔</w:t>
      </w:r>
    </w:p>
    <w:p/>
    <w:p>
      <w:r xmlns:w="http://schemas.openxmlformats.org/wordprocessingml/2006/main">
        <w:t xml:space="preserve">1. 2 کرنتھیوں 9: 7-8 - آپ میں سے ہر ایک کو وہ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اعمال 20:35 - میں نے جو کچھ بھی کیا، میں نے آپ کو دکھایا کہ اس قسم کی محنت سے ہمیں کمزوروں کی مدد کرنی چاہیے، ان الفاظ کو یاد کرتے ہوئے جو خداوند یسوع نے خود کہا تھا: 'وصول کرنے سے دینا زیادہ مبارک ہے۔'</w:t>
      </w:r>
    </w:p>
    <w:p/>
    <w:p>
      <w:r xmlns:w="http://schemas.openxmlformats.org/wordprocessingml/2006/main">
        <w:t xml:space="preserve">1 تواریخ 21:24 اور بادشاہ داؤد نے اورنان سے کہا، نہیں! لیکن میں اسے پوری قیمت پر ضرور خریدوں گا۔</w:t>
      </w:r>
    </w:p>
    <w:p/>
    <w:p>
      <w:r xmlns:w="http://schemas.openxmlformats.org/wordprocessingml/2006/main">
        <w:t xml:space="preserve">بادشاہ داؤد نے اورنان سے زمین مفت لینے سے انکار کر دیا، کیونکہ وہ بغیر کسی قیمت کے رب کو بھسم ہونے والی قربانیاں چڑھانا چاہتا تھا۔</w:t>
      </w:r>
    </w:p>
    <w:p/>
    <w:p>
      <w:r xmlns:w="http://schemas.openxmlformats.org/wordprocessingml/2006/main">
        <w:t xml:space="preserve">1. بغیر قیمت کے رب کو دینے کی اہمیت۔</w:t>
      </w:r>
    </w:p>
    <w:p/>
    <w:p>
      <w:r xmlns:w="http://schemas.openxmlformats.org/wordprocessingml/2006/main">
        <w:t xml:space="preserve">2. کنگ ڈیوڈ کی مثال اور ہم ہر کام میں خدا کی تعظیم ظاہر کرنے کی اہمیت۔</w:t>
      </w:r>
    </w:p>
    <w:p/>
    <w:p>
      <w:r xmlns:w="http://schemas.openxmlformats.org/wordprocessingml/2006/main">
        <w:t xml:space="preserve">1. 2 کرنتھیوں 9:7 - ہر آدمی جیسا کہ وہ اپنے دل میں ارادہ رکھتا ہے، اسی طرح اسے دینا چاہیے۔ بغض سے، یا ضرورت سے نہیں: کیونکہ خدا خوشی سے دینے والے کو پسند کرتا ہے۔</w:t>
      </w:r>
    </w:p>
    <w:p/>
    <w:p>
      <w:r xmlns:w="http://schemas.openxmlformats.org/wordprocessingml/2006/main">
        <w:t xml:space="preserve">2. لوقا 21: 1-4 - اور اس نے اوپر دیکھا، اور امیر آدمیوں کو اپنے تحفے خزانے میں ڈالتے ہوئے دیکھا۔ اور اُس نے ایک غریب بیوہ کو بھی دیکھا جو اُس میں دو کیڑے ڈال رہی تھی۔ اور اُس نے کہا مَیں تُم سے سچ کہتا ہُوں کہ اِس غریب بیوہ نے اُن سب سے زیادہ ڈالا ہے کیونکہ اِن سب نے اپنی کثرت سے خُدا کی قربانیوں کے لیے ڈالا ہے لیکن اُس نے اپنی کفایت شعاری سے تمام زندوں میں ڈالا ہے۔ کہ اس کے پاس تھا.</w:t>
      </w:r>
    </w:p>
    <w:p/>
    <w:p>
      <w:r xmlns:w="http://schemas.openxmlformats.org/wordprocessingml/2006/main">
        <w:t xml:space="preserve">1 تواریخ 21:25 سو داؤُد نے اُرنان کو اُس جگہ کے بدلے وزن کے لحاظ سے چھ سو مثقال سونا دیا۔</w:t>
      </w:r>
    </w:p>
    <w:p/>
    <w:p>
      <w:r xmlns:w="http://schemas.openxmlformats.org/wordprocessingml/2006/main">
        <w:t xml:space="preserve">داؤد نے اورنان سے 600 مثقال سونے میں کھلیان خریدی۔</w:t>
      </w:r>
    </w:p>
    <w:p/>
    <w:p>
      <w:r xmlns:w="http://schemas.openxmlformats.org/wordprocessingml/2006/main">
        <w:t xml:space="preserve">1. ہماری زندگیوں میں خدا کی موجودگی کی قدر</w:t>
      </w:r>
    </w:p>
    <w:p/>
    <w:p>
      <w:r xmlns:w="http://schemas.openxmlformats.org/wordprocessingml/2006/main">
        <w:t xml:space="preserve">2. دانشمندانہ سرمایہ کاری کرنے کی اہمیت</w:t>
      </w:r>
    </w:p>
    <w:p/>
    <w:p>
      <w:r xmlns:w="http://schemas.openxmlformats.org/wordprocessingml/2006/main">
        <w:t xml:space="preserve">1. میتھیو 6:19-21 اپنے لیے زمین پر خزانے جمع نہ کرو،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امثال 17:16 احمق کے پاس حکمت خریدنے کے لیے پیسے کیوں ہوں جب وہ عقل نہیں رکھتا؟</w:t>
      </w:r>
    </w:p>
    <w:p/>
    <w:p>
      <w:r xmlns:w="http://schemas.openxmlformats.org/wordprocessingml/2006/main">
        <w:t xml:space="preserve">1 تواریخ 21:26 اور داؤُد نے وہاں خُداوند کے لِئے ایک مذبح بنایا اور سوختنی قُربانیاں اور سلامتی کی قُربانیاں چڑھائی اور خُداوند کو پکارا۔ اور اُس نے آسمان سے اُسے جلانے کی قربان گاہ پر آگ سے جواب دیا۔</w:t>
      </w:r>
    </w:p>
    <w:p/>
    <w:p>
      <w:r xmlns:w="http://schemas.openxmlformats.org/wordprocessingml/2006/main">
        <w:t xml:space="preserve">داؤد نے رب کو بھسم ہونے والی اور سلامتی کی قربانیاں پیش کیں، اور خدا نے آسمان سے قربان گاہ پر آگ کے ساتھ جواب دیا۔</w:t>
      </w:r>
    </w:p>
    <w:p/>
    <w:p>
      <w:r xmlns:w="http://schemas.openxmlformats.org/wordprocessingml/2006/main">
        <w:t xml:space="preserve">1. رضامندی کے ساتھ خدا کو اپنے تحفے پیش کریں۔</w:t>
      </w:r>
    </w:p>
    <w:p/>
    <w:p>
      <w:r xmlns:w="http://schemas.openxmlformats.org/wordprocessingml/2006/main">
        <w:t xml:space="preserve">2. عمل میں دعا کی طاقت</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جیمز 5:16 -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1 تواریخ 21:27 اور خداوند نے فرشتے کو حکم دیا۔ اور اس نے اپنی تلوار دوبارہ میان میں ڈال دی۔</w:t>
      </w:r>
    </w:p>
    <w:p/>
    <w:p>
      <w:r xmlns:w="http://schemas.openxmlformats.org/wordprocessingml/2006/main">
        <w:t xml:space="preserve">خدا نے ایک فرشتے کو حکم دیا کہ وہ اپنی تلوار کو ہٹا دے، اس طرح بنی اسرائیل کی سزا ختم ہو گئی۔</w:t>
      </w:r>
    </w:p>
    <w:p/>
    <w:p>
      <w:r xmlns:w="http://schemas.openxmlformats.org/wordprocessingml/2006/main">
        <w:t xml:space="preserve">1. معافی کی طاقت - کس طرح خدا کی رحمت اور فضل ہماری غلطیوں کو دور کرنے میں ہماری مدد کر سکتا ہے</w:t>
      </w:r>
    </w:p>
    <w:p/>
    <w:p>
      <w:r xmlns:w="http://schemas.openxmlformats.org/wordprocessingml/2006/main">
        <w:t xml:space="preserve">2. عاجزی کی اہمیت - کس طرح عاجزی اور فرمانبرداری خدا کی نعمتیں حاصل کرنے میں ہماری مدد کر سکتی ہے</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میتھیو 6: 14-15 - "کیونکہ اگر آپ لوگوں کو ان کے گناہوں کو معاف کرتے ہیں، تو آپ کا آسمانی باپ بھی آپ کو معاف کر دے گا: لیکن اگر آپ لوگوں کے گناہوں کو معاف نہیں کریں گے، تو آپ کا باپ بھی آپ کی خطاؤں کو معاف نہیں کرے گا۔"</w:t>
      </w:r>
    </w:p>
    <w:p/>
    <w:p>
      <w:r xmlns:w="http://schemas.openxmlformats.org/wordprocessingml/2006/main">
        <w:t xml:space="preserve">1 تواریخ 21:28 اُس وقت جب داؤد نے دیکھا کہ رب نے اُسے اُرنان یبوسی کے کھلیہان میں جواب دیا تو اُس نے وہیں قربانی کی۔</w:t>
      </w:r>
    </w:p>
    <w:p/>
    <w:p>
      <w:r xmlns:w="http://schemas.openxmlformats.org/wordprocessingml/2006/main">
        <w:t xml:space="preserve">جب رب نے اورنان یبوسی کے کھلیہان پر داؤد کی دعا کا جواب دیا تو داؤد نے شکر گزاری میں قربانی پیش کی۔</w:t>
      </w:r>
    </w:p>
    <w:p/>
    <w:p>
      <w:r xmlns:w="http://schemas.openxmlformats.org/wordprocessingml/2006/main">
        <w:t xml:space="preserve">1. شکر گزاری کی طاقت: خدا کی نعمتوں کی قدر کیسے ظاہر کی جائے۔</w:t>
      </w:r>
    </w:p>
    <w:p/>
    <w:p>
      <w:r xmlns:w="http://schemas.openxmlformats.org/wordprocessingml/2006/main">
        <w:t xml:space="preserve">2. قربانیوں کی اہمیت: عبادت کی اہمیت کو سمجھنا</w:t>
      </w:r>
    </w:p>
    <w:p/>
    <w:p>
      <w:r xmlns:w="http://schemas.openxmlformats.org/wordprocessingml/2006/main">
        <w:t xml:space="preserve">1. لوقا 17:11-19 (یسوع دس کوڑھیوں کو شفا دیتا ہے)</w:t>
      </w:r>
    </w:p>
    <w:p/>
    <w:p>
      <w:r xmlns:w="http://schemas.openxmlformats.org/wordprocessingml/2006/main">
        <w:t xml:space="preserve">2. 1 سموئیل 1: 1-8 (ہننا کی شکر گزاری کی دعا)</w:t>
      </w:r>
    </w:p>
    <w:p/>
    <w:p>
      <w:r xmlns:w="http://schemas.openxmlformats.org/wordprocessingml/2006/main">
        <w:t xml:space="preserve">1 تواریخ 21:29 کیونکہ خُداوند کا خیمہ جو موسیٰ نے بیابان میں بنایا تھا اور سوختنی قربانی کی قربان گاہ اُس موسم میں جبعون کے اونچے مقام پر تھی۔</w:t>
      </w:r>
    </w:p>
    <w:p/>
    <w:p>
      <w:r xmlns:w="http://schemas.openxmlformats.org/wordprocessingml/2006/main">
        <w:t xml:space="preserve">یہ حوالہ بتاتا ہے کہ رب کا خیمہ اور سوختنی قربانی کی قربان گاہ موسیٰ کے زمانے میں جبعون کے اونچے مقام پر واقع تھی۔</w:t>
      </w:r>
    </w:p>
    <w:p/>
    <w:p>
      <w:r xmlns:w="http://schemas.openxmlformats.org/wordprocessingml/2006/main">
        <w:t xml:space="preserve">1. ہر جگہ خدا کی موجودگی: ہر جگہ خدا کا جلال ظاہر کرنا</w:t>
      </w:r>
    </w:p>
    <w:p/>
    <w:p>
      <w:r xmlns:w="http://schemas.openxmlformats.org/wordprocessingml/2006/main">
        <w:t xml:space="preserve">2. خیمے کی اہمیت: رب کی قربانی اور عبادت کو سمجھنا</w:t>
      </w:r>
    </w:p>
    <w:p/>
    <w:p>
      <w:r xmlns:w="http://schemas.openxmlformats.org/wordprocessingml/2006/main">
        <w:t xml:space="preserve">1. خروج 25:8-9 - اور وہ مجھے ایک مقدس مقام بنائیں۔ تاکہ میں ان کے درمیان رہ سکوں۔ جو کچھ مَیں تُجھے دِکھاتا ہُوں اُس کے مُطابِق مسکن کے نمونے اور اُس کے سب آلات کے نمونے کے مُطابِق تُم اُسے بنانا۔</w:t>
      </w:r>
    </w:p>
    <w:p/>
    <w:p>
      <w:r xmlns:w="http://schemas.openxmlformats.org/wordprocessingml/2006/main">
        <w:t xml:space="preserve">2. زبور 27:4 - میں نے خداوند سے ایک چیز کی خواہش کی ہے کہ میں اس کی تلاش کروں گا۔ تاکہ میں زندگی بھر خداوند کے گھر میں رہوں اور خداوند کی خوبصورتی کو دیکھوں اور اس کی ہیکل میں دریافت کروں۔</w:t>
      </w:r>
    </w:p>
    <w:p/>
    <w:p>
      <w:r xmlns:w="http://schemas.openxmlformats.org/wordprocessingml/2006/main">
        <w:t xml:space="preserve">1 تواریخ 21:30 لیکن داؤد خدا سے دریافت کرنے کے لئے اس کے آگے نہ جا سکا کیونکہ وہ خداوند کے فرشتے کی تلوار سے ڈر گیا تھا۔</w:t>
      </w:r>
    </w:p>
    <w:p/>
    <w:p>
      <w:r xmlns:w="http://schemas.openxmlformats.org/wordprocessingml/2006/main">
        <w:t xml:space="preserve">داؤد خُداوند کی تلوار کے فرشتے کے خوف سے خُدا سے دریافت کرنے سے قاصر تھا۔</w:t>
      </w:r>
    </w:p>
    <w:p/>
    <w:p>
      <w:r xmlns:w="http://schemas.openxmlformats.org/wordprocessingml/2006/main">
        <w:t xml:space="preserve">1. خُداوند کا خوف: مشکل وقت میں خُدا پر بھروسہ کرنا سیکھنا</w:t>
      </w:r>
    </w:p>
    <w:p/>
    <w:p>
      <w:r xmlns:w="http://schemas.openxmlformats.org/wordprocessingml/2006/main">
        <w:t xml:space="preserve">2. اطاعت اور سمجھداری کی طاقت</w:t>
      </w:r>
    </w:p>
    <w:p/>
    <w:p>
      <w:r xmlns:w="http://schemas.openxmlformats.org/wordprocessingml/2006/main">
        <w:t xml:space="preserve">1. زبور 34:7 - خُداوند کا فرشتہ اُن لوگوں کے گرد ڈیرے ڈالتا ہے جو اُس سے ڈرتے ہیں، اور اُن کو نجات دلاتا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تواریخ کا باب 22 ہیکل کی تعمیر کے لیے داؤد کی تیاریوں اور اس کے بیٹے اور جانشین سلیمان کو اس کی ہدایات پر توجہ مرکوز کرتا ہے۔</w:t>
      </w:r>
    </w:p>
    <w:p/>
    <w:p>
      <w:r xmlns:w="http://schemas.openxmlformats.org/wordprocessingml/2006/main">
        <w:t xml:space="preserve">پہلا پیراگراف: باب ڈیوڈ کے رب کے نام کے لیے ایک گھر بنانے کے اپنے ارادے کا اعلان کرنے کے ساتھ شروع ہوتا ہے، اس کی اہمیت اور اہمیت پر زور دیتا ہے (1 تواریخ 22:1)۔</w:t>
      </w:r>
    </w:p>
    <w:p/>
    <w:p>
      <w:r xmlns:w="http://schemas.openxmlformats.org/wordprocessingml/2006/main">
        <w:t xml:space="preserve">دوسرا پیراگراف: داستان اس بات پر روشنی ڈالتی ہے کہ ڈیوڈ ہیکل کی تعمیر کے لیے کس طرح وافر مقدار میں مواد اکٹھا کرتا ہے۔ وہ بڑی مقدار میں پتھر، لوہا، کانسی، دیودار کے نوشتہ جات اور دیگر قیمتی وسائل تیار کرتا ہے (1 تواریخ 22:2-4)۔</w:t>
      </w:r>
    </w:p>
    <w:p/>
    <w:p>
      <w:r xmlns:w="http://schemas.openxmlformats.org/wordprocessingml/2006/main">
        <w:t xml:space="preserve">تیسرا پیراگراف: توجہ ڈیوڈ کی وضاحت کی طرف مبذول ہوتی ہے کہ وہ خود ہیکل نہیں بنا سکتا کیونکہ اس نے جنگ میں بہت خون بہایا ہے۔ تاہم، وہ سلیمان سے اس کام کو انجام دینے کی اپنی خواہش کا اظہار کرتا ہے جیسا کہ خدا نے اسے اسرائیل کا بادشاہ بننے کے لیے چنا تھا (1 تواریخ 22:5-10)۔</w:t>
      </w:r>
    </w:p>
    <w:p/>
    <w:p>
      <w:r xmlns:w="http://schemas.openxmlformats.org/wordprocessingml/2006/main">
        <w:t xml:space="preserve">4th پیراگراف: اکاؤنٹ بیان کرتا ہے کہ کس طرح ڈیوڈ نے سلیمان کو ہیکل کی تعمیر کے بارے میں مخصوص ہدایات فراہم کر کے حوصلہ افزائی کی. وہ سلیمان کو مضبوط اور بہادر بننے کی نصیحت کرتا ہے، اسے یقین دلاتا ہے کہ خدا اس کوشش کے دوران اس کے ساتھ رہے گا (1 تواریخ 22:11-13)۔</w:t>
      </w:r>
    </w:p>
    <w:p/>
    <w:p>
      <w:r xmlns:w="http://schemas.openxmlformats.org/wordprocessingml/2006/main">
        <w:t xml:space="preserve">5th پیراگراف: باب ڈیوڈ کے ساتھ جاری ہے جس میں مختلف عہدیداروں کے پادریوں، لاویوں، کاریگروں کو ہدایت کی گئی ہے کہ وہ ہیکل کی تعمیر میں سلیمان کی مدد کریں۔ وہ ان پر زور دیتا ہے کہ وہ اپنے آپ کو اس مقدس کام کے لیے پورے دل سے وقف کر دیں (1 تواریخ 22:14-16)۔</w:t>
      </w:r>
    </w:p>
    <w:p/>
    <w:p>
      <w:r xmlns:w="http://schemas.openxmlformats.org/wordprocessingml/2006/main">
        <w:t xml:space="preserve">6th پیراگراف: توجہ ان وافر وسائل کی طرف مبذول ہو جاتی ہے جو ڈیوڈ نے ہیکل کی تعمیر کے لیے جمع کیے تھے۔ وہ اپنے ذاتی خزانوں سے بڑی مقدار میں سونا اور چاندی خدا کے گھر کے لیے بطور نذرانہ دیتا ہے (1 تواریخ 22:17-19)۔</w:t>
      </w:r>
    </w:p>
    <w:p/>
    <w:p>
      <w:r xmlns:w="http://schemas.openxmlformats.org/wordprocessingml/2006/main">
        <w:t xml:space="preserve">7 واں پیراگراف: باب کا اختتام اس بات پر زور دیتے ہوئے ہوتا ہے کہ ڈیوڈ نے اپنی موت سے پہلے وسیع پیمانے پر تیاری کی تھی۔ وہ ایک بار پھر سلیمان پر الزام لگاتا ہے کہ وہ خُدا کے مقصد کو پورا کرنے کے لیے اس ذمہ داری کو تندہی اور وفاداری سے اٹھائے (1 تواریخ 22:20-19)۔</w:t>
      </w:r>
    </w:p>
    <w:p/>
    <w:p>
      <w:r xmlns:w="http://schemas.openxmlformats.org/wordprocessingml/2006/main">
        <w:t xml:space="preserve">خلاصہ طور پر، باب 1 تاریخ کے بائیس میں داؤد کی تیاریوں، اور ہیکل کی تعمیر کے لیے ہدایات کو دکھایا گیا ہے۔ جمع کرنے والے مواد کو نمایاں کرنا، اور نااہلی کی وضاحت کرنا۔ دی گئی حوصلہ افزائی کا ذکر کرتے ہوئے، اور فراہم کردہ مخصوص ہدایات۔ خلاصہ یہ ہے کہ باب ایک تاریخی بیان فراہم کرتا ہے جس میں کنگ ڈیوڈ کے وسائل کو جمع کرنے اور ایک عظیم الشان ہیکل کی تعمیر کے انتظامات اور سلیمان کی طرف اس کی ذمہ داری اور رہنمائی کی منتقلی کو ظاہر کیا گیا ہے جبکہ اس اہم اقدام کے دوران الہی انتخاب اور حمایت پر زور دیا گیا ہے۔</w:t>
      </w:r>
    </w:p>
    <w:p/>
    <w:p>
      <w:r xmlns:w="http://schemas.openxmlformats.org/wordprocessingml/2006/main">
        <w:t xml:space="preserve">1 تواریخ 22:1 تب داؤُد نے کہا یہ خُداوند خُدا کا گھر ہے اور یہ اسرائیل کے لیے سوختنی قربانی کی قربان گاہ ہے۔</w:t>
      </w:r>
    </w:p>
    <w:p/>
    <w:p>
      <w:r xmlns:w="http://schemas.openxmlformats.org/wordprocessingml/2006/main">
        <w:t xml:space="preserve">داؤد نے ہیکل اور سوختنی قربانیوں کی قربان گاہ کو خداوند خدا کا گھر اور اسرائیل کے لئے سوختنی قربانیوں کی قربان گاہ قرار دیا۔</w:t>
      </w:r>
    </w:p>
    <w:p/>
    <w:p>
      <w:r xmlns:w="http://schemas.openxmlformats.org/wordprocessingml/2006/main">
        <w:t xml:space="preserve">1. رب کے گھر کی اہمیت</w:t>
      </w:r>
    </w:p>
    <w:p/>
    <w:p>
      <w:r xmlns:w="http://schemas.openxmlformats.org/wordprocessingml/2006/main">
        <w:t xml:space="preserve">2. سوختنی قربانیوں کی قربان گاہ کی اہمیت</w:t>
      </w:r>
    </w:p>
    <w:p/>
    <w:p>
      <w:r xmlns:w="http://schemas.openxmlformats.org/wordprocessingml/2006/main">
        <w:t xml:space="preserve">1. حزقی ایل 43:19 - تم صدوق کے خاندان کے لاوی کاہنوں کو دینا جو میرے قریب ہیں، خداوند خدا فرماتا ہے، ایک حصہ مقدس ترین قربانیوں میں سے لیا جائے گا۔</w:t>
      </w:r>
    </w:p>
    <w:p/>
    <w:p>
      <w:r xmlns:w="http://schemas.openxmlformats.org/wordprocessingml/2006/main">
        <w:t xml:space="preserve">2. خروج 27:1-2 - آپ کو ببول کی لکڑی کی ایک قربان گاہ بنانا چاہئے، پانچ ہاتھ لمبی اور پانچ ہاتھ چوڑی۔ قربان گاہ مربع ہو اور اس کی اونچائی تین ہاتھ ہو۔ اُس کے چاروں کونوں پر سینگ بنانا۔ اُس کے سینگ اُس کے ساتھ ایک ہی ٹکڑے کے ہوں اور تُو اُسے پیتل سے ڈھانپنا۔</w:t>
      </w:r>
    </w:p>
    <w:p/>
    <w:p>
      <w:r xmlns:w="http://schemas.openxmlformats.org/wordprocessingml/2006/main">
        <w:t xml:space="preserve">1 تواریخ 22:2 اور داؤُد نے اُن اجنبیوں کو جمع کرنے کا حکم دیا جو اسرائیل کی سرزمین میں تھے۔ اور اُس نے خُدا کے گھر کو بنانے کے لیے پتھر تراشنے کے لیے مستریوں کو مقرر کیا۔</w:t>
      </w:r>
    </w:p>
    <w:p/>
    <w:p>
      <w:r xmlns:w="http://schemas.openxmlformats.org/wordprocessingml/2006/main">
        <w:t xml:space="preserve">ڈیوڈ نے اسرائیل میں اجنبیوں کو حکم دیا کہ وہ معماروں اور تراشے ہوئے پتھروں سے خدا کا گھر بنائیں۔</w:t>
      </w:r>
    </w:p>
    <w:p/>
    <w:p>
      <w:r xmlns:w="http://schemas.openxmlformats.org/wordprocessingml/2006/main">
        <w:t xml:space="preserve">1. اطاعت کی طاقت: کس طرح خدا کے حکم کی تعمیل نے تاریخ کا دھارا بدل دیا</w:t>
      </w:r>
    </w:p>
    <w:p/>
    <w:p>
      <w:r xmlns:w="http://schemas.openxmlformats.org/wordprocessingml/2006/main">
        <w:t xml:space="preserve">2. کمیونٹی کی طاقت: خدا کا گھر بنانے کے لیے مل کر کام کرنا</w:t>
      </w:r>
    </w:p>
    <w:p/>
    <w:p>
      <w:r xmlns:w="http://schemas.openxmlformats.org/wordprocessingml/2006/main">
        <w:t xml:space="preserve">1. افسیوں 2:19-22 - اب آپ اجنبی اور اجنبی نہیں رہے، بلکہ آپ مقدسین اور خدا کے گھر کے ارکان کے ساتھ شہری ہیں۔</w:t>
      </w:r>
    </w:p>
    <w:p/>
    <w:p>
      <w:r xmlns:w="http://schemas.openxmlformats.org/wordprocessingml/2006/main">
        <w:t xml:space="preserve">2. میتھیو 18:20 - کیونکہ جہاں دو یا تین میرے نام پر جمع ہوتے ہیں، وہاں میں ان کے درمیان ہوں۔</w:t>
      </w:r>
    </w:p>
    <w:p/>
    <w:p>
      <w:r xmlns:w="http://schemas.openxmlformats.org/wordprocessingml/2006/main">
        <w:t xml:space="preserve">1 تواریخ 22:3 اور داؤُد نے پھاٹکوں کے دروازوں اور جوڑنے کے لیے کیلوں کے لیے کثرت سے لوہا تیار کیا۔ اور پیتل بغیر وزن کے۔</w:t>
      </w:r>
    </w:p>
    <w:p/>
    <w:p>
      <w:r xmlns:w="http://schemas.openxmlformats.org/wordprocessingml/2006/main">
        <w:t xml:space="preserve">داؤد نے اپنے محل کے دروازوں اور جوڑنے کے لیے لوہے اور پیتل کی کثرت تیار کی۔</w:t>
      </w:r>
    </w:p>
    <w:p/>
    <w:p>
      <w:r xmlns:w="http://schemas.openxmlformats.org/wordprocessingml/2006/main">
        <w:t xml:space="preserve">1. خدا ہمیں کامیابی کے لیے کس طرح لیس کرتا ہے: ڈیوڈ کو اس کی مثال کے طور پر استعمال کرتے ہوئے کہ کس طرح خدا ہمیں کسی بھی کام میں کامیابی کے لیے ضروری وسائل سے لیس کرتا ہے۔</w:t>
      </w:r>
    </w:p>
    <w:p/>
    <w:p>
      <w:r xmlns:w="http://schemas.openxmlformats.org/wordprocessingml/2006/main">
        <w:t xml:space="preserve">2. خُداوند کے لیے تندہی سے کام کرنا: خُداوند کی وفاداری کے ساتھ خدمت کرنے میں اپنی توانائی اور وسائل خرچ کرنے کی اہمیت۔</w:t>
      </w:r>
    </w:p>
    <w:p/>
    <w:p>
      <w:r xmlns:w="http://schemas.openxmlformats.org/wordprocessingml/2006/main">
        <w:t xml:space="preserve">1. کلسیوں 3:23 - "اور جو کچھ تم کرتے ہو، دل سے کرو، جیسا کہ رب کے لیے، نہ کہ مردوں کے لیے۔"</w:t>
      </w:r>
    </w:p>
    <w:p/>
    <w:p>
      <w:r xmlns:w="http://schemas.openxmlformats.org/wordprocessingml/2006/main">
        <w:t xml:space="preserve">2. افسیوں 6:7 - "خدمت اچھی نیت سے کرو، جیسا کہ خداوند کی، نہ کہ انسانوں کی"۔</w:t>
      </w:r>
    </w:p>
    <w:p/>
    <w:p>
      <w:r xmlns:w="http://schemas.openxmlformats.org/wordprocessingml/2006/main">
        <w:t xml:space="preserve">1 تواریخ 22:4 دیودار کے درخت بھی بکثرت ہیں کیونکہ صِدونیوں اور صور کے لوگ داؤد کے لیے دیودار کی بہت سی لکڑیاں لائے تھے۔</w:t>
      </w:r>
    </w:p>
    <w:p/>
    <w:p>
      <w:r xmlns:w="http://schemas.openxmlformats.org/wordprocessingml/2006/main">
        <w:t xml:space="preserve">داؤد کو زیدونیوں اور طائریوں سے دیودار کی لکڑی کی کثرت ملی۔</w:t>
      </w:r>
    </w:p>
    <w:p/>
    <w:p>
      <w:r xmlns:w="http://schemas.openxmlformats.org/wordprocessingml/2006/main">
        <w:t xml:space="preserve">1. اگر ہم اس پر بھروسہ کرتے ہیں تو خدا ہمیں وہ سب کچھ فراہم کرتا ہے جس کی ہمیں ضرورت ہے۔</w:t>
      </w:r>
    </w:p>
    <w:p/>
    <w:p>
      <w:r xmlns:w="http://schemas.openxmlformats.org/wordprocessingml/2006/main">
        <w:t xml:space="preserve">2. خدا کے تحفے اکثر غیر متوقع ہوتے ہیں اور مختلف ذرائع سے آتے ہیں۔</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1 تواریخ 22:5 اور داؤد نے کہا کہ میرا بیٹا سلیمان جوان اور کومل ہے اور جو گھر خُداوند کے لیے بنایا جائے وہ تمام ممالک میں بہت ہی شاندار، شہرت اور شان و شوکت کا ہو، اس لیے میں اب اس کی تیاری کروں گا۔ . اس لیے داؤد نے اپنی موت سے پہلے بھرپور تیاری کی۔</w:t>
      </w:r>
    </w:p>
    <w:p/>
    <w:p>
      <w:r xmlns:w="http://schemas.openxmlformats.org/wordprocessingml/2006/main">
        <w:t xml:space="preserve">داؤد مرنے سے پہلے رب کے لیے ایک شاندار گھر بنانے کی تیاری کر رہا تھا۔</w:t>
      </w:r>
    </w:p>
    <w:p/>
    <w:p>
      <w:r xmlns:w="http://schemas.openxmlformats.org/wordprocessingml/2006/main">
        <w:t xml:space="preserve">1. خُدا کی وفاداری داؤد کی خُداوند کی ہیکل کے لیے تیاری میں نظر آتی ہے۔</w:t>
      </w:r>
    </w:p>
    <w:p/>
    <w:p>
      <w:r xmlns:w="http://schemas.openxmlformats.org/wordprocessingml/2006/main">
        <w:t xml:space="preserve">2. ہمیں ڈیوڈ کے نقش قدم پر چلنا چاہیے اور خدا کے کام کے لیے تیاری کرنی چاہیے۔</w:t>
      </w:r>
    </w:p>
    <w:p/>
    <w:p>
      <w:r xmlns:w="http://schemas.openxmlformats.org/wordprocessingml/2006/main">
        <w:t xml:space="preserve">1. 1 تواریخ 22:5</w:t>
      </w:r>
    </w:p>
    <w:p/>
    <w:p>
      <w:r xmlns:w="http://schemas.openxmlformats.org/wordprocessingml/2006/main">
        <w:t xml:space="preserve">2. میتھیو 6: 33-34: "لیکن پہلے خدا کی بادشاہی اور اس کی راستبازی کو تلاش کرو، اور یہ سب چیزیں تمہیں مل جائیں گی۔ اس لیے کل کی فکر نہ کرو، کیونکہ کل اپنی چیزوں کی فکر کرے گا۔ دن اس کی اپنی مصیبت ہے."</w:t>
      </w:r>
    </w:p>
    <w:p/>
    <w:p>
      <w:r xmlns:w="http://schemas.openxmlformats.org/wordprocessingml/2006/main">
        <w:t xml:space="preserve">1 تواریخ 22:6 تب اُس نے اپنے بیٹے سلیمان کو بُلایا اور اُس سے رب اسرائیل کے خدا کے لیے گھر بنانے کا حکم دیا۔</w:t>
      </w:r>
    </w:p>
    <w:p/>
    <w:p>
      <w:r xmlns:w="http://schemas.openxmlformats.org/wordprocessingml/2006/main">
        <w:t xml:space="preserve">داؤد نے اپنے بیٹے سلیمان کو حکم دیا کہ وہ اسرائیل کے خداوند خدا کے لیے ایک ہیکل بنائے۔</w:t>
      </w:r>
    </w:p>
    <w:p/>
    <w:p>
      <w:r xmlns:w="http://schemas.openxmlformats.org/wordprocessingml/2006/main">
        <w:t xml:space="preserve">1: ہم داؤد کی مثال سے خدا کی فرمانبرداری اور اس کے احکام پر ایمان سیکھ سکتے ہیں۔</w:t>
      </w:r>
    </w:p>
    <w:p/>
    <w:p>
      <w:r xmlns:w="http://schemas.openxmlformats.org/wordprocessingml/2006/main">
        <w:t xml:space="preserve">2: خُدا کے لیے ایک ہیکل بنانا ہمارے ایمان اور اُس کے لیے عقیدت کا جسمانی مظاہرہ ہے۔</w:t>
      </w:r>
    </w:p>
    <w:p/>
    <w:p>
      <w:r xmlns:w="http://schemas.openxmlformats.org/wordprocessingml/2006/main">
        <w:t xml:space="preserve">1: اعمال 17:24-25 - "وہ خدا جس نے دنیا اور اس میں موجود ہر چیز کو بنایا، آسمان اور زمین کا رب ہونے کے ناطے، انسان کے بنائے ہوئے مندروں میں نہیں رہتا، اور نہ ہی اس کی خدمت انسانی ہاتھوں سے کی جاتی ہے، گویا اسے کسی چیز کی ضرورت ہے۔ چونکہ وہ خود تمام انسانوں کو زندگی اور سانس اور سب کچھ دیتا ہے۔"</w:t>
      </w:r>
    </w:p>
    <w:p/>
    <w:p>
      <w:r xmlns:w="http://schemas.openxmlformats.org/wordprocessingml/2006/main">
        <w:t xml:space="preserve">2: 1 پطرس 2:5 - تم خود زندہ پتھروں کی طرح ایک روحانی گھر کے طور پر تعمیر ہو رہے ہو، ایک مقدس کاہن بننے کے لیے، یسوع مسیح کے وسیلہ سے خدا کے لیے قابل قبول روحانی قربانیاں پیش کرنے کے لیے۔</w:t>
      </w:r>
    </w:p>
    <w:p/>
    <w:p>
      <w:r xmlns:w="http://schemas.openxmlformats.org/wordprocessingml/2006/main">
        <w:t xml:space="preserve">1 تواریخ 22:7 اور داؤُد نے سُلیمان سے کہا، اَے میرے بیٹے، میرے خیال میں خُداوند اپنے خُدا کے نام کے لیے ایک گھر بنانا تھا۔</w:t>
      </w:r>
    </w:p>
    <w:p/>
    <w:p>
      <w:r xmlns:w="http://schemas.openxmlformats.org/wordprocessingml/2006/main">
        <w:t xml:space="preserve">داؤد نے سلیمان کو ہدایت کی کہ وہ رب کے لیے وقف ایک ہیکل بنائے۔</w:t>
      </w:r>
    </w:p>
    <w:p/>
    <w:p>
      <w:r xmlns:w="http://schemas.openxmlformats.org/wordprocessingml/2006/main">
        <w:t xml:space="preserve">1. ہماری ترجیحات کو یاد رکھنا: رب کے لیے گھر بنانا</w:t>
      </w:r>
    </w:p>
    <w:p/>
    <w:p>
      <w:r xmlns:w="http://schemas.openxmlformats.org/wordprocessingml/2006/main">
        <w:t xml:space="preserve">2. خداوند کے حکم کی تعمیل: ڈیوڈ اور سلیمان کی مثال</w:t>
      </w:r>
    </w:p>
    <w:p/>
    <w:p>
      <w:r xmlns:w="http://schemas.openxmlformats.org/wordprocessingml/2006/main">
        <w:t xml:space="preserve">1. میتھیو 6:33 - پہلے خدا کی بادشاہی اور اس کی راستبازی کو تلاش کریں۔</w:t>
      </w:r>
    </w:p>
    <w:p/>
    <w:p>
      <w:r xmlns:w="http://schemas.openxmlformats.org/wordprocessingml/2006/main">
        <w:t xml:space="preserve">2. 1 پطرس 2:5 - تم خود زندہ پتھروں کی طرح ایک روحانی گھر کی طرح تعمیر ہو رہے ہو</w:t>
      </w:r>
    </w:p>
    <w:p/>
    <w:p>
      <w:r xmlns:w="http://schemas.openxmlformats.org/wordprocessingml/2006/main">
        <w:t xml:space="preserve">1 تواریخ 22:8 لیکن خُداوند کا کلام مجھ پر نازل ہوا کہ تُو نے کثرت سے خون بہایا اور بڑی بڑی جنگیں کیں، تُو میرے نام کے لیے گھر نہ بنائے کیونکہ تُو نے میرے نام پر زمین پر بہت خون بہایا ہے۔ نظر</w:t>
      </w:r>
    </w:p>
    <w:p/>
    <w:p>
      <w:r xmlns:w="http://schemas.openxmlformats.org/wordprocessingml/2006/main">
        <w:t xml:space="preserve">خدا نے داؤد کو بتایا کہ اسے خدا کے نام کا گھر بنانے کی اجازت نہیں ہے کیونکہ اس نے بہت خونریزی کی تھی۔</w:t>
      </w:r>
    </w:p>
    <w:p/>
    <w:p>
      <w:r xmlns:w="http://schemas.openxmlformats.org/wordprocessingml/2006/main">
        <w:t xml:space="preserve">1. خدا کی رحمت ہماری غلطیوں کے باوجود قائم رہتی ہے۔</w:t>
      </w:r>
    </w:p>
    <w:p/>
    <w:p>
      <w:r xmlns:w="http://schemas.openxmlformats.org/wordprocessingml/2006/main">
        <w:t xml:space="preserve">2. ہمارے اعمال کے کیسے نتائج ہوتے ہیں۔</w:t>
      </w:r>
    </w:p>
    <w:p/>
    <w:p>
      <w:r xmlns:w="http://schemas.openxmlformats.org/wordprocessingml/2006/main">
        <w:t xml:space="preserve">1. یسعیاہ 43:25 - میں، یہاں تک کہ میں، وہ ہوں جو میری خاطر تیری خطاؤں کو مٹا دیتا ہے، اور تیرے گناہوں کو یاد نہیں کروں گا۔</w:t>
      </w:r>
    </w:p>
    <w:p/>
    <w:p>
      <w:r xmlns:w="http://schemas.openxmlformats.org/wordprocessingml/2006/main">
        <w:t xml:space="preserve">2. میتھیو 5:7 - مبارک ہیں رحم کرنے والے: کیونکہ وہ رحم حاصل کریں گے۔</w:t>
      </w:r>
    </w:p>
    <w:p/>
    <w:p>
      <w:r xmlns:w="http://schemas.openxmlformats.org/wordprocessingml/2006/main">
        <w:t xml:space="preserve">1 تواریخ 22:9 دیکھ تیرے ہاں ایک بیٹا پیدا ہو گا جو آرام کا آدمی ہو گا۔ اور مَیں اُسے اُس کے چاروں طرف کے تمام دشمنوں سے آرام دوں گا کیونکہ اُس کا نام سلیمان ہو گا، اور مَیں اُس کے دنوں میں اسرائیل کو امن اور سکون بخشوں گا۔</w:t>
      </w:r>
    </w:p>
    <w:p/>
    <w:p>
      <w:r xmlns:w="http://schemas.openxmlformats.org/wordprocessingml/2006/main">
        <w:t xml:space="preserve">خُدا نے سلیمان کو اپنے دشمنوں سے آرام اور اسرائیل کو اُس کے دورِ حکومت میں امن و سکون دینے کا وعدہ کیا۔</w:t>
      </w:r>
    </w:p>
    <w:p/>
    <w:p>
      <w:r xmlns:w="http://schemas.openxmlformats.org/wordprocessingml/2006/main">
        <w:t xml:space="preserve">1. امن کی طاقت: کس طرح خدا کا سلیمان سے آرام اور خاموشی کا وعدہ ہمیں اندرونی سکون حاصل کرنے میں مدد کر سکتا ہے۔</w:t>
      </w:r>
    </w:p>
    <w:p/>
    <w:p>
      <w:r xmlns:w="http://schemas.openxmlformats.org/wordprocessingml/2006/main">
        <w:t xml:space="preserve">2. آرام کا خدا کا وعدہ: سلیمان سے خدا کا وعدہ کس طرح مشکل وقت میں ہماری رہنمائی کر سکتا ہے۔</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زبور 29:11 - خداوند اپنے لوگوں کو طاقت دیتا ہے۔ رب اپنے لوگوں کو سلامتی سے نوازتا ہے۔</w:t>
      </w:r>
    </w:p>
    <w:p/>
    <w:p>
      <w:r xmlns:w="http://schemas.openxmlformats.org/wordprocessingml/2006/main">
        <w:t xml:space="preserve">1 تواریخ 22:10 وہ میرے نام کے لیے ایک گھر بنائے گا۔ اور وہ میرا بیٹا ہو گا اور میں اس کا باپ ہو گا۔ اور میں اس کی بادشاہی کا تخت اسرائیل پر ہمیشہ کے لیے قائم کروں گا۔</w:t>
      </w:r>
    </w:p>
    <w:p/>
    <w:p>
      <w:r xmlns:w="http://schemas.openxmlformats.org/wordprocessingml/2006/main">
        <w:t xml:space="preserve">خدا نے داؤد کے بیٹے کو ہمیشہ کے لیے اسرائیل کا بادشاہ بنانے کا وعدہ کیا۔</w:t>
      </w:r>
    </w:p>
    <w:p/>
    <w:p>
      <w:r xmlns:w="http://schemas.openxmlformats.org/wordprocessingml/2006/main">
        <w:t xml:space="preserve">1. خدا کے وعدوں کی طاقت</w:t>
      </w:r>
    </w:p>
    <w:p/>
    <w:p>
      <w:r xmlns:w="http://schemas.openxmlformats.org/wordprocessingml/2006/main">
        <w:t xml:space="preserve">2. خدا کی وفاداری اور وفاداری۔</w:t>
      </w:r>
    </w:p>
    <w:p/>
    <w:p>
      <w:r xmlns:w="http://schemas.openxmlformats.org/wordprocessingml/2006/main">
        <w:t xml:space="preserve">1. 2 کرنتھیوں 1:20 - کیونکہ خُدا کے تمام وعدے اُس میں ہاں ہیں، اور اُس میں آمین، ہماری طرف سے خُدا کے جلال کے لیے۔</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1 تواریخ 22:11 اب اے میرے بیٹے، خداوند تیرے ساتھ رہے۔ اور تُو خوشحال ہو اور خُداوند اپنے خُدا کے گھر کو جَیسا اُس نے تیرے بارے میں کہا ہے تعمیر کر۔</w:t>
      </w:r>
    </w:p>
    <w:p/>
    <w:p>
      <w:r xmlns:w="http://schemas.openxmlformats.org/wordprocessingml/2006/main">
        <w:t xml:space="preserve">ڈیوڈ نے اپنے بیٹے سلیمان کی حوصلہ افزائی کی کہ وہ خُداوند کا ہیکل تعمیر کرے جیسا کہ خُدا نے وعدہ کیا تھا۔</w:t>
      </w:r>
    </w:p>
    <w:p/>
    <w:p>
      <w:r xmlns:w="http://schemas.openxmlformats.org/wordprocessingml/2006/main">
        <w:t xml:space="preserve">1. "دلیر بنیں اور رب کے لیے تعمیر کریں"</w:t>
      </w:r>
    </w:p>
    <w:p/>
    <w:p>
      <w:r xmlns:w="http://schemas.openxmlformats.org/wordprocessingml/2006/main">
        <w:t xml:space="preserve">2. "رب کے حکم کی تعمیل کرنا"</w:t>
      </w:r>
    </w:p>
    <w:p/>
    <w:p>
      <w:r xmlns:w="http://schemas.openxmlformats.org/wordprocessingml/2006/main">
        <w:t xml:space="preserve">1. میتھیو 7: 24-27 - پھر جو بھی میری یہ باتیں سنتا ہے اور ان پر عمل کرتا ہے وہ اس عقلمند آدمی کی طرح ہوگا جس نے اپنا گھر چٹان پر بنایا۔ اور بارش ہوئی اور سیلاب آیا اور ہوائیں چلیں اور اُس گھر کو مارا لیکن وہ گرا نہیں کیونکہ اُس کی بنیاد چٹان پر رکھی گئی تھی۔</w:t>
      </w:r>
    </w:p>
    <w:p/>
    <w:p>
      <w:r xmlns:w="http://schemas.openxmlformats.org/wordprocessingml/2006/main">
        <w:t xml:space="preserve">2. یسعیاہ 28:16 - پس خداوند خدا یوں فرماتا ہے کہ دیکھ میں وہ ہوں جس نے صیون میں بنیاد رکھی ہے، ایک پتھر، ایک آزمائشی پتھر، ایک قیمتی کونے کا پتھر، ایک پختہ بنیاد: جو کوئی ایمان لائے گا وہ نہیں ہو گا۔ جلدی میں.</w:t>
      </w:r>
    </w:p>
    <w:p/>
    <w:p>
      <w:r xmlns:w="http://schemas.openxmlformats.org/wordprocessingml/2006/main">
        <w:t xml:space="preserve">1 تواریخ 22:12 صرف خُداوند ہی تُجھے حکمت اور سمجھ دے اور تُجھے اِسرائیل کی حُکم دے تاکہ تُو خُداوند اپنے خُدا کی شرِیعت پر عمل کرے۔</w:t>
      </w:r>
    </w:p>
    <w:p/>
    <w:p>
      <w:r xmlns:w="http://schemas.openxmlformats.org/wordprocessingml/2006/main">
        <w:t xml:space="preserve">سلیمان کو حکمت اور سمجھ کے لیے خُداوند پر بھروسہ کرنے کی ترغیب دی جاتی ہے تاکہ وہ خُدا کے قانون کو برقرار رکھنے میں اسرائیل کی رہنمائی کرے۔</w:t>
      </w:r>
    </w:p>
    <w:p/>
    <w:p>
      <w:r xmlns:w="http://schemas.openxmlformats.org/wordprocessingml/2006/main">
        <w:t xml:space="preserve">1. "رہنمائی کے لیے رب پر بھروسہ کرنا"</w:t>
      </w:r>
    </w:p>
    <w:p/>
    <w:p>
      <w:r xmlns:w="http://schemas.openxmlformats.org/wordprocessingml/2006/main">
        <w:t xml:space="preserve">2. "خدا کے قانون کے لیے حکمت اور سمجھ"</w:t>
      </w:r>
    </w:p>
    <w:p/>
    <w:p>
      <w:r xmlns:w="http://schemas.openxmlformats.org/wordprocessingml/2006/main">
        <w:t xml:space="preserve">1. امثال 3: 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زبور 119:105 "تیرا کلام میرے قدموں کے لیے چراغ اور میرے راستے کے لیے روشنی ہے۔"</w:t>
      </w:r>
    </w:p>
    <w:p/>
    <w:p>
      <w:r xmlns:w="http://schemas.openxmlformats.org/wordprocessingml/2006/main">
        <w:t xml:space="preserve">1 تواریخ 22:13 تب تُو فلاح پائے گا، اگر تُو اُن آئینوں اور احکام کو پورا کرنے پر دھیان دے جو خُداوند نے اِسرائیل کے بارے میں موسیٰ کو دیا تھا۔ نہ ڈرو اور نہ ہی گھبراؤ۔</w:t>
      </w:r>
    </w:p>
    <w:p/>
    <w:p>
      <w:r xmlns:w="http://schemas.openxmlformats.org/wordprocessingml/2006/main">
        <w:t xml:space="preserve">مضبوط اور بہادر بنو، خدا کے حکموں پر عمل کرنے کے لئے ہوشیار رہو، اور آپ کو برکت ملے گی.</w:t>
      </w:r>
    </w:p>
    <w:p/>
    <w:p>
      <w:r xmlns:w="http://schemas.openxmlformats.org/wordprocessingml/2006/main">
        <w:t xml:space="preserve">1: حوصلے سے کام لو اور خدا کے احکام کی تعمیل کرو</w:t>
      </w:r>
    </w:p>
    <w:p/>
    <w:p>
      <w:r xmlns:w="http://schemas.openxmlformats.org/wordprocessingml/2006/main">
        <w:t xml:space="preserve">2: خوف پر قابو پاو اور رب کی پیروی کرو</w:t>
      </w:r>
    </w:p>
    <w:p/>
    <w:p>
      <w:r xmlns:w="http://schemas.openxmlformats.org/wordprocessingml/2006/main">
        <w:t xml:space="preserve">1: Deuteronomy 31:6 - "مضبوط اور اچھی ہمت رکھو، نہ ڈرو، نہ ان سے ڈرو، کیونکہ خداوند تمہارا خدا وہی ہے جو تمہارے ساتھ جائے گا، وہ تمہیں نہ چھوڑے گا اور نہ ہی تمہیں ترک کرے گا۔ "</w:t>
      </w:r>
    </w:p>
    <w:p/>
    <w:p>
      <w:r xmlns:w="http://schemas.openxmlformats.org/wordprocessingml/2006/main">
        <w:t xml:space="preserve">2: یشوع 1:9 - "کیا میں نے تمہیں حکم نہیں دیا ہے؟ مضبوط اور اچھی ہمت رکھو، نہ ڈرو، نہ گھبراؤ، کیونکہ خداوند تمہارا خدا تمہارے ساتھ ہے جہاں کہیں تم جاؤ۔"</w:t>
      </w:r>
    </w:p>
    <w:p/>
    <w:p>
      <w:r xmlns:w="http://schemas.openxmlformats.org/wordprocessingml/2006/main">
        <w:t xml:space="preserve">1 تواریخ 22:14 اب دیکھ میں نے اپنی مصیبت میں خُداوند کے گھر کے لیے ایک لاکھ قنطار سونا اور ایک ہزار قنطار چاندی تیار کی ہے۔ اور پیتل اور لوہے کے بغیر وزن کے۔ کیونکہ وہ بہت زیادہ ہے: میں نے لکڑی اور پتھر بھی تیار کیا ہے۔ اور آپ اس میں اضافہ کر سکتے ہیں۔</w:t>
      </w:r>
    </w:p>
    <w:p/>
    <w:p>
      <w:r xmlns:w="http://schemas.openxmlformats.org/wordprocessingml/2006/main">
        <w:t xml:space="preserve">بادشاہ داؤد نے رب کے گھر کی تعمیر کے لیے بہت سارے وسائل تیار کیے تھے، جیسے سونا، چاندی، پیتل، لوہا، لکڑی اور پتھر۔</w:t>
      </w:r>
    </w:p>
    <w:p/>
    <w:p>
      <w:r xmlns:w="http://schemas.openxmlformats.org/wordprocessingml/2006/main">
        <w:t xml:space="preserve">1. خدا کا رزق: خدا کی فراوانی کو سمجھنا</w:t>
      </w:r>
    </w:p>
    <w:p/>
    <w:p>
      <w:r xmlns:w="http://schemas.openxmlformats.org/wordprocessingml/2006/main">
        <w:t xml:space="preserve">2. سخاوت کی طاقت: کنگ ڈیوڈ کی طرف سے ایک پیغام</w:t>
      </w:r>
    </w:p>
    <w:p/>
    <w:p>
      <w:r xmlns:w="http://schemas.openxmlformats.org/wordprocessingml/2006/main">
        <w:t xml:space="preserve">1. 1 تواریخ 29:14-17؛ کیونکہ سب چیزیں تیری طرف سے آتی ہیں اور ہم نے آپ کو دیا ہے۔</w:t>
      </w:r>
    </w:p>
    <w:p/>
    <w:p>
      <w:r xmlns:w="http://schemas.openxmlformats.org/wordprocessingml/2006/main">
        <w:t xml:space="preserve">2. امثال 3:9-10؛ اپنے مال سے اور اپنی ساری پیداوار کے پہلے پھل سے خداوند کی تعظیم کرو۔</w:t>
      </w:r>
    </w:p>
    <w:p/>
    <w:p>
      <w:r xmlns:w="http://schemas.openxmlformats.org/wordprocessingml/2006/main">
        <w:t xml:space="preserve">1 تواریخ 22:15 اِس کے علاوہ تیرے ساتھ کثرت سے کام کرنے والے، پتھر اور لکڑی کے کام کرنے والے اور کام کرنے والے اور ہر طرح کے چالاک آدمی ہیں۔</w:t>
      </w:r>
    </w:p>
    <w:p/>
    <w:p>
      <w:r xmlns:w="http://schemas.openxmlformats.org/wordprocessingml/2006/main">
        <w:t xml:space="preserve">یہ حوالہ اس بات کی نشاندہی کرتا ہے کہ ڈیوڈ کو ہیکل کی تعمیر کے لیے ہنر مند کارکنوں کی کثرت میسر تھی۔</w:t>
      </w:r>
    </w:p>
    <w:p/>
    <w:p>
      <w:r xmlns:w="http://schemas.openxmlformats.org/wordprocessingml/2006/main">
        <w:t xml:space="preserve">1. "خدا فراہم کرتا ہے: ڈیوڈ کے ہیکل کے لیے ہنر مند کارکنوں کی کثرت"</w:t>
      </w:r>
    </w:p>
    <w:p/>
    <w:p>
      <w:r xmlns:w="http://schemas.openxmlformats.org/wordprocessingml/2006/main">
        <w:t xml:space="preserve">2. "خدا کی وفاداری: ہنر مند کارکنوں کے لیے ڈیوڈ کی دعاؤں کا جواب دینا"</w:t>
      </w:r>
    </w:p>
    <w:p/>
    <w:p>
      <w:r xmlns:w="http://schemas.openxmlformats.org/wordprocessingml/2006/main">
        <w:t xml:space="preserve">1. کلسیوں 3:23-24 - "آپ جو کچھ بھی کریں، دل سے کام کریں، جیسا کہ رب کے لیے نہ کہ انسانوں کے لیے، یہ جانتے ہوئے کہ آپ کو رب کی طرف سے میراث اپنے اجر کے طور پر ملے گی۔ آپ خُداوند مسیح کی خدمت کر رہے ہیں۔"</w:t>
      </w:r>
    </w:p>
    <w:p/>
    <w:p>
      <w:r xmlns:w="http://schemas.openxmlformats.org/wordprocessingml/2006/main">
        <w:t xml:space="preserve">2. زبور 127:1 - "جب تک رب گھر نہیں بناتا، جو لوگ اسے بناتے ہیں وہ بیکار ہیں۔"</w:t>
      </w:r>
    </w:p>
    <w:p/>
    <w:p>
      <w:r xmlns:w="http://schemas.openxmlformats.org/wordprocessingml/2006/main">
        <w:t xml:space="preserve">1 تواریخ 22:16 سونے، چاندی، پیتل اور لوہے کا کوئی شمار نہیں۔ پس اُٹھ اور کام کر اور خُداوند تیرے ساتھ رہے۔</w:t>
      </w:r>
    </w:p>
    <w:p/>
    <w:p>
      <w:r xmlns:w="http://schemas.openxmlformats.org/wordprocessingml/2006/main">
        <w:t xml:space="preserve">ڈیوڈ نے سلیمان کو ہیکل کی تعمیر شروع کرنے کا حکم دیا اور وعدہ کیا کہ خداوند اس کے ساتھ ہوگا۔</w:t>
      </w:r>
    </w:p>
    <w:p/>
    <w:p>
      <w:r xmlns:w="http://schemas.openxmlformats.org/wordprocessingml/2006/main">
        <w:t xml:space="preserve">1. خدا کی رہنمائی: کامیابی کے لئے خدا کی موجودگی کا فائدہ اٹھانا</w:t>
      </w:r>
    </w:p>
    <w:p/>
    <w:p>
      <w:r xmlns:w="http://schemas.openxmlformats.org/wordprocessingml/2006/main">
        <w:t xml:space="preserve">2. عمل کی دعوت: خدا کی مرضی پر عمل کرنا</w:t>
      </w:r>
    </w:p>
    <w:p/>
    <w:p>
      <w:r xmlns:w="http://schemas.openxmlformats.org/wordprocessingml/2006/main">
        <w:t xml:space="preserve">1. میتھیو 28:20 - اور دیکھو، میں ہمیشہ تمہارے ساتھ ہوں، عمر کے آخر تک۔</w:t>
      </w:r>
    </w:p>
    <w:p/>
    <w:p>
      <w:r xmlns:w="http://schemas.openxmlformats.org/wordprocessingml/2006/main">
        <w:t xml:space="preserve">2. زبور 127:1 - جب تک کہ رب گھر نہیں بناتا، اس کو بنانے والوں کی محنت بیکار جاتی ہے۔</w:t>
      </w:r>
    </w:p>
    <w:p/>
    <w:p>
      <w:r xmlns:w="http://schemas.openxmlformats.org/wordprocessingml/2006/main">
        <w:t xml:space="preserve">1 تواریخ 22:17 داؤد نے اسرائیل کے تمام سرداروں کو بھی حکم دیا کہ وہ اپنے بیٹے سلیمان کی مدد کریں۔</w:t>
      </w:r>
    </w:p>
    <w:p/>
    <w:p>
      <w:r xmlns:w="http://schemas.openxmlformats.org/wordprocessingml/2006/main">
        <w:t xml:space="preserve">داؤد نے اسرائیل کے رہنماؤں کو حکم دیا کہ وہ اپنے بیٹے سلیمان کی مدد کریں۔</w:t>
      </w:r>
    </w:p>
    <w:p/>
    <w:p>
      <w:r xmlns:w="http://schemas.openxmlformats.org/wordprocessingml/2006/main">
        <w:t xml:space="preserve">1. اطاعت کی طاقت: ڈیوڈ کی وفادار پیروی کے ذریعے</w:t>
      </w:r>
    </w:p>
    <w:p/>
    <w:p>
      <w:r xmlns:w="http://schemas.openxmlformats.org/wordprocessingml/2006/main">
        <w:t xml:space="preserve">2. میراث کی طاقت: ڈیوڈ کی اپنی اولاد سے وابستگی</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امثال 13:22 - ایک نیک آدمی اپنے بچوں کے بچوں کے لیے وراثت چھوڑ جاتا ہے، لیکن گنہگار کی دولت صادقوں کے لیے رکھی جاتی ہے۔</w:t>
      </w:r>
    </w:p>
    <w:p/>
    <w:p>
      <w:r xmlns:w="http://schemas.openxmlformats.org/wordprocessingml/2006/main">
        <w:t xml:space="preserve">1 تواریخ 22:18 کیا خداوند تمہارا خدا تمہارے ساتھ نہیں ہے؟ اور کیا اس نے تمہیں ہر طرف سے آرام نہیں دیا؟ کیونکہ اُس نے زمین کے باشندوں کو میرے ہاتھ میں کر دیا ہے۔ اور زمین خداوند اور اس کے لوگوں کے سامنے مسخر ہو گئی۔</w:t>
      </w:r>
    </w:p>
    <w:p/>
    <w:p>
      <w:r xmlns:w="http://schemas.openxmlformats.org/wordprocessingml/2006/main">
        <w:t xml:space="preserve">خدا نے اپنے لوگوں کو ہر طرف سے آرام دیا ہے اور زمین کو ان کے سامنے مسخر کر دیا ہے۔</w:t>
      </w:r>
    </w:p>
    <w:p/>
    <w:p>
      <w:r xmlns:w="http://schemas.openxmlformats.org/wordprocessingml/2006/main">
        <w:t xml:space="preserve">1. خدا اپنے لوگوں کے لئے فراہم کرتا ہے - خدا نے اپنے لوگوں کے لئے کس طرح آرام اور تحفظ فراہم کیا ہے۔</w:t>
      </w:r>
    </w:p>
    <w:p/>
    <w:p>
      <w:r xmlns:w="http://schemas.openxmlformats.org/wordprocessingml/2006/main">
        <w:t xml:space="preserve">2. ہماری وراثت پر قبضہ کرنا - کس طرح خدا نے ہمیں وراثت کے طور پر زمین دی ہے اور ہم اس پر کس طرح قبضہ کر سکتے ہیں۔</w:t>
      </w:r>
    </w:p>
    <w:p/>
    <w:p>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p>
      <w:r xmlns:w="http://schemas.openxmlformats.org/wordprocessingml/2006/main">
        <w:t xml:space="preserve">2. جوشوا 1:2-3 - میرا بندہ موسی مر گیا ہے۔ سو اب اُٹھو، اِس یردن کے پار جاؤ، تم اور یہ سب لوگ، اُس ملک میں جاؤ جو مَیں اُن کو یعنی بنی اسرائیل کو دیتا ہوں۔ ہر وہ جگہ جس پر تیرے پاؤں کا تلوا چلے گا میں نے تجھے دیا ہے جیسا کہ میں نے موسیٰ سے وعدہ کیا تھا۔</w:t>
      </w:r>
    </w:p>
    <w:p/>
    <w:p>
      <w:r xmlns:w="http://schemas.openxmlformats.org/wordprocessingml/2006/main">
        <w:t xml:space="preserve">1 تواریخ 22:19 اب اپنے دل اور اپنی جان کو رب اپنے خدا کی تلاش میں لگو۔ پس اُٹھو اور خُداوند خُدا کا مقدِس بناؤ تاکہ خُداوند کے عہد کے صندُوق اور خُدا کے مُقدّس برتنوں کو اُس گھر میں جو خُداوند کے نام کے لِئے بنایا جانا ہے۔</w:t>
      </w:r>
    </w:p>
    <w:p/>
    <w:p>
      <w:r xmlns:w="http://schemas.openxmlformats.org/wordprocessingml/2006/main">
        <w:t xml:space="preserve">ڈیوڈ نے بنی اسرائیل کی حوصلہ افزائی کی کہ وہ خُدا کو تلاش کریں اور خُداوند کا مقدِس بنائیں تاکہ عہد کے صندوق اور مقدس برتنوں کو خُداوند کے گھر میں رکھا جا سکے۔</w:t>
      </w:r>
    </w:p>
    <w:p/>
    <w:p>
      <w:r xmlns:w="http://schemas.openxmlformats.org/wordprocessingml/2006/main">
        <w:t xml:space="preserve">1. خدا کی تلاش کی طاقت</w:t>
      </w:r>
    </w:p>
    <w:p/>
    <w:p>
      <w:r xmlns:w="http://schemas.openxmlformats.org/wordprocessingml/2006/main">
        <w:t xml:space="preserve">2. خدا کی عبادت کا گھر بنانا</w:t>
      </w:r>
    </w:p>
    <w:p/>
    <w:p>
      <w:r xmlns:w="http://schemas.openxmlformats.org/wordprocessingml/2006/main">
        <w:t xml:space="preserve">1. یعقوب 4:8 خدا کے قریب آؤ، اور وہ آپ کے قریب آئے گا۔</w:t>
      </w:r>
    </w:p>
    <w:p/>
    <w:p>
      <w:r xmlns:w="http://schemas.openxmlformats.org/wordprocessingml/2006/main">
        <w:t xml:space="preserve">2. 1 کنگز 8: 27-30 "لیکن کیا خدا واقعی زمین پر بسے گا؟ دیکھو، آسمان اور سب سے بلند آسمان آپ کو شامل نہیں کر سکتے ہیں. یہ مندر جو میں نے بنایا ہے کتنا کم ہے"</w:t>
      </w:r>
    </w:p>
    <w:p/>
    <w:p>
      <w:r xmlns:w="http://schemas.openxmlformats.org/wordprocessingml/2006/main">
        <w:t xml:space="preserve">1 تواریخ کا باب 23 خیمہ گاہ اور بعد میں ہیکل میں خدمت کرنے میں لاویوں کی تنظیم اور ذمہ داریوں پر توجہ مرکوز کرتا ہے۔</w:t>
      </w:r>
    </w:p>
    <w:p/>
    <w:p>
      <w:r xmlns:w="http://schemas.openxmlformats.org/wordprocessingml/2006/main">
        <w:t xml:space="preserve">پہلا پیراگراف: باب داؤد کے بوڑھے ہونے اور اپنے بیٹے سلیمان کو اسرائیل کا بادشاہ مقرر کرنے سے شروع ہوتا ہے۔ ڈیوڈ نے ہیکل کی تعمیر کے اپنے منصوبے کا اعلان کرنے کے لیے اسرائیل کے تمام رہنماؤں بشمول پادریوں اور لاویوں کو جمع کیا (1 تواریخ 23:1-2)۔</w:t>
      </w:r>
    </w:p>
    <w:p/>
    <w:p>
      <w:r xmlns:w="http://schemas.openxmlformats.org/wordprocessingml/2006/main">
        <w:t xml:space="preserve">دوسرا پیراگراف: داستان اس بات پر روشنی ڈالتی ہے کہ ڈیوڈ کس طرح لیویوں کو ان کے مختلف فرائض کے مطابق شمار اور منظم کرتا ہے۔ وہ ان کو تین اہم حصوں میں تقسیم کرتا ہے: گیرشونیوں، کوہاتھیوں اور مراریوں (1 تواریخ 23:3-6)۔</w:t>
      </w:r>
    </w:p>
    <w:p/>
    <w:p>
      <w:r xmlns:w="http://schemas.openxmlformats.org/wordprocessingml/2006/main">
        <w:t xml:space="preserve">تیسرا پیراگراف: توجہ ڈیوڈ کی طرف سے لیویوں کے ہر ایک ڈویژن کو مخصوص کاموں کی تفویض کی طرف موڑ دیتی ہے۔ خیمہ گاہ کے پردوں اور غلافوں کی دیکھ بھال کے ذمہ دار گیرشون کے لوگ ہیں۔ کوہاتھیوں کو مقدس اشیاء جیسے صندوق، میز، چراغاں، قربان گاہوں وغیرہ کو سنبھالنے کی ذمہ داری سونپی گئی ہے۔ مراریوں کو ساختی اجزاء کی نقل و حمل سے متعلق بھاری کاموں کو سنبھالنے کے لیے تفویض کیا گیا ہے (1 تواریخ 23:7-11)۔</w:t>
      </w:r>
    </w:p>
    <w:p/>
    <w:p>
      <w:r xmlns:w="http://schemas.openxmlformats.org/wordprocessingml/2006/main">
        <w:t xml:space="preserve">4th پیراگراف: اکاؤنٹ بیان کرتا ہے کہ ڈیوڈ کس طرح سرداروں یا گھرانوں کے سربراہ کے طور پر جانے جانے والے رہنماؤں کو مقرر کر کے اپنے خاندانوں کے درمیان لاوی کے فرائض کو مزید تقسیم کرتا ہے۔ یہ رہنما ہر ایک ڈویژن میں اپنے اپنے قبیلوں کی ذمہ داریوں کی نگرانی کرتے ہیں (1 تواریخ 23:12-24)۔</w:t>
      </w:r>
    </w:p>
    <w:p/>
    <w:p>
      <w:r xmlns:w="http://schemas.openxmlformats.org/wordprocessingml/2006/main">
        <w:t xml:space="preserve">5th پیراگراف: باب ہارون کی اولاد کے کاہنوں کے ذکر کے ساتھ جاری ہے جو خدا کے سامنے قربانیاں پیش کرنے میں مخصوص کردار ادا کرتے ہیں۔ وہ اپنی خدمت کے بارے میں موسیٰ سے خصوصی ہدایات حاصل کرتے ہیں (1 تواریخ 23:27-32)۔</w:t>
      </w:r>
    </w:p>
    <w:p/>
    <w:p>
      <w:r xmlns:w="http://schemas.openxmlformats.org/wordprocessingml/2006/main">
        <w:t xml:space="preserve">6th پیراگراف: توجہ اس کی موت سے پہلے ڈیوڈ کے آخری الفاظ کی طرف واپس جاتی ہے۔ وہ سلیمان اور تمام اسرائیل کی حوصلہ افزائی کرتا ہے کہ وہ خدا کے احکام کی وفاداری سے پیروی کریں تاکہ وہ اپنے ہر کام میں کامیابی حاصل کریں (1 تواریخ 23:25-26)۔</w:t>
      </w:r>
    </w:p>
    <w:p/>
    <w:p>
      <w:r xmlns:w="http://schemas.openxmlformats.org/wordprocessingml/2006/main">
        <w:t xml:space="preserve">7 واں پیراگراف: باب کا اختتام یہ نوٹ کرتے ہوئے ہوتا ہے کہ جب سلیمان بادشاہ بنتا ہے، تو وہ ڈیوڈ کی ہدایات کے مطابق لاویوں کی تقسیم کے ذریعے ان تنظیمی منصوبوں کو عملی جامہ پہناتا ہے (1 تواریخ 23:27-32)۔</w:t>
      </w:r>
    </w:p>
    <w:p/>
    <w:p>
      <w:r xmlns:w="http://schemas.openxmlformats.org/wordprocessingml/2006/main">
        <w:t xml:space="preserve">خلاصہ طور پر، 1 تواریخ کا تئیس باب ڈیوڈ کو لاویوں کے لیے فرائض اور ذمہ داریوں کو منظم کرتے ہوئے دکھایا گیا ہے۔ سلیمان کی تقرری کو نمایاں کرنا، اور لیوی ڈویژنوں کی گنتی۔ تفویض کردہ مخصوص کاموں کا تذکرہ، اور قائدین کے عہدہ۔ اس کا خلاصہ یہ باب ایک تاریخی بیان فراہم کرتا ہے جس میں بادشاہ ڈیوڈ کی خیمہ گاہ اور مستقبل کے ہیکل میں موثر خدمت کے لیے لاوی کے قبیلے کے اندر مختلف کرداروں کو منظم کرنے میں محتاط منصوبہ بندی اور ان انتظامات کو سلیمان کی طرف منتقل کرنے کے ساتھ ساتھ خُدا کے احکام کی تعمیل پر زور دیا گیا ہے۔ ان کی عبادت کے طریقوں میں کامیابی کا کلیدی عنصر۔</w:t>
      </w:r>
    </w:p>
    <w:p/>
    <w:p>
      <w:r xmlns:w="http://schemas.openxmlformats.org/wordprocessingml/2006/main">
        <w:t xml:space="preserve">1 تواریخ 23:1 پس جب داؤد بوڑھا ہو گیا اور عمر بھرا تو اُس نے اپنے بیٹے سلیمان کو اسرائیل کا بادشاہ بنایا۔</w:t>
      </w:r>
    </w:p>
    <w:p/>
    <w:p>
      <w:r xmlns:w="http://schemas.openxmlformats.org/wordprocessingml/2006/main">
        <w:t xml:space="preserve">داؤد، جب وہ بوڑھا اور دن بھر کا تھا، اپنے بیٹے سلیمان کو اسرائیل کا بادشاہ بنا۔</w:t>
      </w:r>
    </w:p>
    <w:p/>
    <w:p>
      <w:r xmlns:w="http://schemas.openxmlformats.org/wordprocessingml/2006/main">
        <w:t xml:space="preserve">1. نوجوان نسل تک میراث کو منتقل کرنے کی اہمیت۔</w:t>
      </w:r>
    </w:p>
    <w:p/>
    <w:p>
      <w:r xmlns:w="http://schemas.openxmlformats.org/wordprocessingml/2006/main">
        <w:t xml:space="preserve">2. لیڈر کی زندگی میں ایمان کی طاقت۔</w:t>
      </w:r>
    </w:p>
    <w:p/>
    <w:p>
      <w:r xmlns:w="http://schemas.openxmlformats.org/wordprocessingml/2006/main">
        <w:t xml:space="preserve">1. زبور 78:72 پس اُس نے اپنے دل کی صداقت کے مطابق اُن کی گلہ بانی کی، اور اپنے ہاتھوں کی مہارت سے اُن کی رہنمائی کی۔</w:t>
      </w:r>
    </w:p>
    <w:p/>
    <w:p>
      <w:r xmlns:w="http://schemas.openxmlformats.org/wordprocessingml/2006/main">
        <w:t xml:space="preserve">2. امثال 20:29 جوانوں کی شان ان کی طاقت ہے، اور بوڑھوں کی شان ان کے سفید بال ہیں۔</w:t>
      </w:r>
    </w:p>
    <w:p/>
    <w:p>
      <w:r xmlns:w="http://schemas.openxmlformats.org/wordprocessingml/2006/main">
        <w:t xml:space="preserve">1 تواریخ 23:2 اور اُس نے اِسرائیل کے تمام اُمرا کو کاہنوں اور لاویوں کے ساتھ جمع کیا۔</w:t>
      </w:r>
    </w:p>
    <w:p/>
    <w:p>
      <w:r xmlns:w="http://schemas.openxmlformats.org/wordprocessingml/2006/main">
        <w:t xml:space="preserve">بادشاہ داؤد نے کاہنوں اور لاویوں سمیت اسرائیل کے تمام قائدین کو جمع کیا۔</w:t>
      </w:r>
    </w:p>
    <w:p/>
    <w:p>
      <w:r xmlns:w="http://schemas.openxmlformats.org/wordprocessingml/2006/main">
        <w:t xml:space="preserve">1. چرچ میں اتحاد اور برادری کی اہمیت۔</w:t>
      </w:r>
    </w:p>
    <w:p/>
    <w:p>
      <w:r xmlns:w="http://schemas.openxmlformats.org/wordprocessingml/2006/main">
        <w:t xml:space="preserve">2. گرجہ گھر کے رہنماؤں کو مشترکہ بھلائی کے لیے مل کر کام کرنا چاہیے۔</w:t>
      </w:r>
    </w:p>
    <w:p/>
    <w:p>
      <w:r xmlns:w="http://schemas.openxmlformats.org/wordprocessingml/2006/main">
        <w:t xml:space="preserve">1. زبور 133:1 دیکھو، بھائیوں کا اتحاد میں رہنا کتنا اچھا اور کتنا خوشگوار ہے!</w:t>
      </w:r>
    </w:p>
    <w:p/>
    <w:p>
      <w:r xmlns:w="http://schemas.openxmlformats.org/wordprocessingml/2006/main">
        <w:t xml:space="preserve">2. رومیوں 12: 4-5 کیونکہ جس طرح ہمارے ایک جسم میں بہت سے اعضاء ہیں، اور تمام اعضاء ایک ہی عہدے کے نہیں ہیں: اسی طرح ہم بہت سے ہونے کے باوجود مسیح میں ایک جسم ہیں، اور ہر ایک دوسرے کے اعضا ہیں۔</w:t>
      </w:r>
    </w:p>
    <w:p/>
    <w:p>
      <w:r xmlns:w="http://schemas.openxmlformats.org/wordprocessingml/2006/main">
        <w:t xml:space="preserve">1 تواریخ 23:3 اب لاویوں کا شمار تیس برس اور اُس سے اُوپر تک کیا گیا اور اُن کی تعداد اُن کی رائے شماری کے مطابق اڑتیس ہزار تھی۔</w:t>
      </w:r>
    </w:p>
    <w:p/>
    <w:p>
      <w:r xmlns:w="http://schemas.openxmlformats.org/wordprocessingml/2006/main">
        <w:t xml:space="preserve">لاویوں کی گنتی کی گئی اور ان کی تعداد 38,000 تھی، جن کی عمریں 30 سال یا اس سے زیادہ تھیں۔</w:t>
      </w:r>
    </w:p>
    <w:p/>
    <w:p>
      <w:r xmlns:w="http://schemas.openxmlformats.org/wordprocessingml/2006/main">
        <w:t xml:space="preserve">1. خدا کی وفاداری اس کی خدمت کے لیے ایک وفادار اور سرشار لوگوں کو فراہم کرنے میں۔</w:t>
      </w:r>
    </w:p>
    <w:p/>
    <w:p>
      <w:r xmlns:w="http://schemas.openxmlformats.org/wordprocessingml/2006/main">
        <w:t xml:space="preserve">2. جب ہم جوان ہوتے ہیں تو خدا کی بادشاہی میں سرمایہ کاری کرنا۔</w:t>
      </w:r>
    </w:p>
    <w:p/>
    <w:p>
      <w:r xmlns:w="http://schemas.openxmlformats.org/wordprocessingml/2006/main">
        <w:t xml:space="preserve">1. 1 کرنتھیوں 15:58 پس، میرے پیارے بھائیو، ثابت قدم، غیر مستحکم، رب کے کام میں ہمیشہ بڑھتے رہیں، یہ جانتے ہوئے کہ رب میں آپ کی محنت رائیگاں نہیں جاتی۔</w:t>
      </w:r>
    </w:p>
    <w:p/>
    <w:p>
      <w:r xmlns:w="http://schemas.openxmlformats.org/wordprocessingml/2006/main">
        <w:t xml:space="preserve">2. عبرانیوں 11:6 اور ایمان کے بغیر اُس کو خوش کرنا ناممکن ہے، کیونکہ جو شخص خُدا کے قریب جانا چاہتا ہے اُس کو یقین ہونا چاہیے کہ وہ موجود ہے اور وہ اُن کو انعام دیتا ہے جو اُس کے طالب ہیں۔</w:t>
      </w:r>
    </w:p>
    <w:p/>
    <w:p>
      <w:r xmlns:w="http://schemas.openxmlformats.org/wordprocessingml/2006/main">
        <w:t xml:space="preserve">1 تواریخ 23:4 جن میں سے چوبیس ہزار رب کے گھر کے کام کو آگے بڑھانا تھے۔ اور چھ ہزار افسر اور جج تھے۔</w:t>
      </w:r>
    </w:p>
    <w:p/>
    <w:p>
      <w:r xmlns:w="http://schemas.openxmlformats.org/wordprocessingml/2006/main">
        <w:t xml:space="preserve">لارڈز ہاؤس پر کام کرنے کے لیے 24,000 لوگوں کو مقرر کیا گیا اور 6,000 کو افسر اور جج مقرر کیا گیا۔</w:t>
      </w:r>
    </w:p>
    <w:p/>
    <w:p>
      <w:r xmlns:w="http://schemas.openxmlformats.org/wordprocessingml/2006/main">
        <w:t xml:space="preserve">1. رب کے کام کا حصہ بننے کی برکات۔</w:t>
      </w:r>
    </w:p>
    <w:p/>
    <w:p>
      <w:r xmlns:w="http://schemas.openxmlformats.org/wordprocessingml/2006/main">
        <w:t xml:space="preserve">2. اچھی قیادت کی اہمیت۔</w:t>
      </w:r>
    </w:p>
    <w:p/>
    <w:p>
      <w:r xmlns:w="http://schemas.openxmlformats.org/wordprocessingml/2006/main">
        <w:t xml:space="preserve">1. افسیوں 2:19-22 - تو پھر آپ اجنبی اور اجنبی نہیں رہے بلکہ آپ خدا کے مقدسین اور گھر کے ارکان کے ساتھ شہری ہیں۔</w:t>
      </w:r>
    </w:p>
    <w:p/>
    <w:p>
      <w:r xmlns:w="http://schemas.openxmlformats.org/wordprocessingml/2006/main">
        <w:t xml:space="preserve">2. امثال 12:15 - احمق کی راہ اس کی اپنی نظر میں درست ہے، لیکن عقلمند آدمی نصیحت کو سنتا ہے۔</w:t>
      </w:r>
    </w:p>
    <w:p/>
    <w:p>
      <w:r xmlns:w="http://schemas.openxmlformats.org/wordprocessingml/2006/main">
        <w:t xml:space="preserve">1 تواریخ 23:5 اور چار ہزار دربان تھے۔ داؤد نے کہا، اور چار ہزار لوگوں نے اُن سازوں سے رب کی حمد کی جو مَیں نے بنایا تھا۔</w:t>
      </w:r>
    </w:p>
    <w:p/>
    <w:p>
      <w:r xmlns:w="http://schemas.openxmlformats.org/wordprocessingml/2006/main">
        <w:t xml:space="preserve">داؤد نے 4,000 دربانوں اور 4,000 موسیقاروں کو مقرر کیا کہ وہ اپنے بنائے ہوئے آلات کے ساتھ رب کی تعریف کریں۔</w:t>
      </w:r>
    </w:p>
    <w:p/>
    <w:p>
      <w:r xmlns:w="http://schemas.openxmlformats.org/wordprocessingml/2006/main">
        <w:t xml:space="preserve">1. خدمت اور تعریف کے ذریعے رب کی عبادت کریں۔</w:t>
      </w:r>
    </w:p>
    <w:p/>
    <w:p>
      <w:r xmlns:w="http://schemas.openxmlformats.org/wordprocessingml/2006/main">
        <w:t xml:space="preserve">2. تعریف کے آلات</w:t>
      </w:r>
    </w:p>
    <w:p/>
    <w:p>
      <w:r xmlns:w="http://schemas.openxmlformats.org/wordprocessingml/2006/main">
        <w:t xml:space="preserve">1. کلسیوں 3:17 - اور جو کچھ بھی آپ قول یا فعل میں کرتے ہیں، سب کچھ خُداوند یسوع کے نام پر کریں، اُس کے ذریعے سے خُدا باپ کا شکر ادا کریں۔</w:t>
      </w:r>
    </w:p>
    <w:p/>
    <w:p>
      <w:r xmlns:w="http://schemas.openxmlformats.org/wordprocessingml/2006/main">
        <w:t xml:space="preserve">2. زبور 150:3-5 - نرسنگے کی آواز کے ساتھ اس کی تعریف کریں؛ سُندر اور بربط کے ساتھ اُس کی ستائش کرو۔ دف اور رقص کے ساتھ اس کی تعریف کرو۔ تاروں اور بانسریوں سے اس کی تعریف کرو۔ بلند آواز سے جھانجھ کر اس کی تعریف کرو۔</w:t>
      </w:r>
    </w:p>
    <w:p/>
    <w:p>
      <w:r xmlns:w="http://schemas.openxmlformats.org/wordprocessingml/2006/main">
        <w:t xml:space="preserve">1 تواریخ 23:6 اور داؤُد نے اُن کو لاوی کے بیٹوں یعنی جیرسون، قہات اور مراری میں تقسیم کیا۔</w:t>
      </w:r>
    </w:p>
    <w:p/>
    <w:p>
      <w:r xmlns:w="http://schemas.openxmlformats.org/wordprocessingml/2006/main">
        <w:t xml:space="preserve">داؤد نے لاوی کے بیٹوں کو تین حصوں میں تقسیم کیا: جیرسون، قہات اور مراری۔</w:t>
      </w:r>
    </w:p>
    <w:p/>
    <w:p>
      <w:r xmlns:w="http://schemas.openxmlformats.org/wordprocessingml/2006/main">
        <w:t xml:space="preserve">1. ایک ٹیم کے طور پر مل کر کام کرنے کی اہمیت۔</w:t>
      </w:r>
    </w:p>
    <w:p/>
    <w:p>
      <w:r xmlns:w="http://schemas.openxmlformats.org/wordprocessingml/2006/main">
        <w:t xml:space="preserve">2. ہر فرد کے منفرد تحائف اور صلاحیتوں کی تعریف کرنا۔</w:t>
      </w:r>
    </w:p>
    <w:p/>
    <w:p>
      <w:r xmlns:w="http://schemas.openxmlformats.org/wordprocessingml/2006/main">
        <w:t xml:space="preserve">1. زبور 133:1-3 - دیکھو، بھائیوں کا اتحاد میں رہنا کتنا اچھا اور کتنا خوشگوار ہے! یہ سر پر قیمتی تیل کی طرح ہے، داڑھی پر گر رہا ہے، ہارون کی داڑھی، اس کے کپڑوں کے کنارے پر بہتا ہے۔</w:t>
      </w:r>
    </w:p>
    <w:p/>
    <w:p>
      <w:r xmlns:w="http://schemas.openxmlformats.org/wordprocessingml/2006/main">
        <w:t xml:space="preserve">2. افسیوں 4:16 - جس سے پورا جسم جوڑتا ہے اور جوڑتا ہے جو ہر جوڑ فراہم کرتا ہے، مؤثر کام کے مطابق جس سے ہر حصہ اپنا حصہ کرتا ہے، محبت میں اپنے آپ کو بڑھانے کے لئے جسم کی نشوونما کا سبب بنتا ہے۔</w:t>
      </w:r>
    </w:p>
    <w:p/>
    <w:p>
      <w:r xmlns:w="http://schemas.openxmlformats.org/wordprocessingml/2006/main">
        <w:t xml:space="preserve">1 تواریخ 23:7 جیرسونیوں میں سے لعدان اور سمعی تھے۔</w:t>
      </w:r>
    </w:p>
    <w:p/>
    <w:p>
      <w:r xmlns:w="http://schemas.openxmlformats.org/wordprocessingml/2006/main">
        <w:t xml:space="preserve">جیرشونیوں کی قیادت لعدان اور سمعی کر رہے تھے۔</w:t>
      </w:r>
    </w:p>
    <w:p/>
    <w:p>
      <w:r xmlns:w="http://schemas.openxmlformats.org/wordprocessingml/2006/main">
        <w:t xml:space="preserve">1: خدا نے جیرشونیوں کی قیادت کے لیے دو وفادار رہنماوں کا انتخاب کیا۔</w:t>
      </w:r>
    </w:p>
    <w:p/>
    <w:p>
      <w:r xmlns:w="http://schemas.openxmlformats.org/wordprocessingml/2006/main">
        <w:t xml:space="preserve">2: ہم خدا کی رہنمائی پر بھروسہ کر سکتے ہیں جب وہ رہنما مقرر کرتا ہے۔</w:t>
      </w:r>
    </w:p>
    <w:p/>
    <w:p>
      <w:r xmlns:w="http://schemas.openxmlformats.org/wordprocessingml/2006/main">
        <w:t xml:space="preserve">1: 1 پطرس 5: 2-3 - خدا کے گلہ کے چرواہے بنیں جو آپ کی دیکھ بھال میں ہیں، ان کی نگرانی اس لیے نہیں کریں کہ آپ کو ضروری ہے، بلکہ اس لیے کہ آپ رضامند ہیں، جیسا کہ خدا چاہتا ہے کہ آپ بنیں۔ بے ایمانی کے حصول کے پیچھے نہیں بلکہ خدمت کے شوقین ہیں۔ جو آپ کو سونپے گئے ہیں اُن پر حکمرانی نہ کریں بلکہ ریوڑ کے لیے مثال بنیں۔</w:t>
      </w:r>
    </w:p>
    <w:p/>
    <w:p>
      <w:r xmlns:w="http://schemas.openxmlformats.org/wordprocessingml/2006/main">
        <w:t xml:space="preserve">2: عبرانیوں 13:17 - اپنے قائدین کی اطاعت کرو اور ان کے تابع رہو، کیونکہ وہ حساب دینے والوں کی طرح تمہاری جانوں کی حفاظت کرتے ہیں۔ وہ یہ کام خوشی سے کریں نہ کہ غم سے، کیونکہ یہ آپ کے لیے بے فائدہ ہوگا۔</w:t>
      </w:r>
    </w:p>
    <w:p/>
    <w:p>
      <w:r xmlns:w="http://schemas.openxmlformats.org/wordprocessingml/2006/main">
        <w:t xml:space="preserve">1 تواریخ 23:8 لعدان کے بیٹے۔ سردار یحی ایل، زیتام اور یوایل تین تھے۔</w:t>
      </w:r>
    </w:p>
    <w:p/>
    <w:p>
      <w:r xmlns:w="http://schemas.openxmlformats.org/wordprocessingml/2006/main">
        <w:t xml:space="preserve">یہ حوالہ لادن کے تین بیٹوں یحیل، زیتم اور یوئیل کا بیان کرتا ہے۔</w:t>
      </w:r>
    </w:p>
    <w:p/>
    <w:p>
      <w:r xmlns:w="http://schemas.openxmlformats.org/wordprocessingml/2006/main">
        <w:t xml:space="preserve">1. کمیونٹی کی طاقت: کس طرح ایک ساتھ کام کرنا ہمیں مضبوط اور متحد کرتا ہے۔</w:t>
      </w:r>
    </w:p>
    <w:p/>
    <w:p>
      <w:r xmlns:w="http://schemas.openxmlformats.org/wordprocessingml/2006/main">
        <w:t xml:space="preserve">2. اپنے آباؤ اجداد کو یاد رکھنا: اپنے خاندانی نسب کی عزت کیسے کریں۔</w:t>
      </w:r>
    </w:p>
    <w:p/>
    <w:p>
      <w:r xmlns:w="http://schemas.openxmlformats.org/wordprocessingml/2006/main">
        <w:t xml:space="preserve">1. فلپیوں 2: 1-4 لہذا اگر آپ کو مسیح کے ساتھ متحد ہونے سے کوئی حوصلہ افزائی ہے، اگر اس کی محبت سے کوئی تسلی ہے، اگر روح میں کوئی مشترک اشتراک ہے، اگر کوئی نرمی اور ہمدردی ہے، تو میری خوشی کو مکمل کر کے ایسے بن کر۔ ذہن رکھنے والا، ایک جیسی محبت رکھنے والا، روح اور ایک دماغ کا ہونا۔</w:t>
      </w:r>
    </w:p>
    <w:p/>
    <w:p>
      <w:r xmlns:w="http://schemas.openxmlformats.org/wordprocessingml/2006/main">
        <w:t xml:space="preserve">2. امثال 18:1 جو خود کو الگ تھلگ رکھتا ہے وہ اپنی خواہش کو تلاش کرتا ہے۔ وہ تمام صحیح فیصلے کے خلاف نکلتا ہے۔</w:t>
      </w:r>
    </w:p>
    <w:p/>
    <w:p>
      <w:r xmlns:w="http://schemas.openxmlformats.org/wordprocessingml/2006/main">
        <w:t xml:space="preserve">1 تواریخ 23:9 سمعی کے بیٹے۔ شلومیت، حزی ایل اور ہاران، تین۔ یہ لعدان کے باپ دادا کے سردار تھے۔</w:t>
      </w:r>
    </w:p>
    <w:p/>
    <w:p>
      <w:r xmlns:w="http://schemas.openxmlformats.org/wordprocessingml/2006/main">
        <w:t xml:space="preserve">سمعی کے تین بیٹے تھے: شلومیت، حزی ایل اور ہاران۔ وہ لادن قبیلہ کے سردار تھے۔</w:t>
      </w:r>
    </w:p>
    <w:p/>
    <w:p>
      <w:r xmlns:w="http://schemas.openxmlformats.org/wordprocessingml/2006/main">
        <w:t xml:space="preserve">1. مثال کے طور پر رہنمائی کرنے اور اپنے بچوں کے لیے ایک اچھی مثال قائم کرنے کی اہمیت۔</w:t>
      </w:r>
    </w:p>
    <w:p/>
    <w:p>
      <w:r xmlns:w="http://schemas.openxmlformats.org/wordprocessingml/2006/main">
        <w:t xml:space="preserve">2. خدا کے احکامات اور مثالوں کی پیروی ایک بابرکت زندگی کا باعث بنتی ہے۔</w:t>
      </w:r>
    </w:p>
    <w:p/>
    <w:p>
      <w:r xmlns:w="http://schemas.openxmlformats.org/wordprocessingml/2006/main">
        <w:t xml:space="preserve">1. امثال 22:6 - "بچوں کو جس راستے پر چلنا ہے اس سے شروع کرو، اور وہ بوڑھے ہو کر بھی اس سے باز نہیں آئیں گے۔"</w:t>
      </w:r>
    </w:p>
    <w:p/>
    <w:p>
      <w:r xmlns:w="http://schemas.openxmlformats.org/wordprocessingml/2006/main">
        <w:t xml:space="preserve">2. امثال 13:24 - "جو چھڑی کو بچاتا ہے وہ اپنے بچوں سے نفرت کرتا ہے، لیکن جو اپنے بچوں سے پیار کرتا ہے وہ ان کی تربیت کرنے میں محتاط رہتا ہے۔"</w:t>
      </w:r>
    </w:p>
    <w:p/>
    <w:p>
      <w:r xmlns:w="http://schemas.openxmlformats.org/wordprocessingml/2006/main">
        <w:t xml:space="preserve">1 تواریخ 23:10 اور سِمعی کے بیٹے یحت، زِنّا، یُوُس اور برِیاہ تھے۔ یہ چاروں سمعی کے بیٹے تھے۔</w:t>
      </w:r>
    </w:p>
    <w:p/>
    <w:p>
      <w:r xmlns:w="http://schemas.openxmlformats.org/wordprocessingml/2006/main">
        <w:t xml:space="preserve">سِمعی کے چار بیٹے تھے، یحت، زِینا، یُوُس اور برِیاہ۔</w:t>
      </w:r>
    </w:p>
    <w:p/>
    <w:p>
      <w:r xmlns:w="http://schemas.openxmlformats.org/wordprocessingml/2006/main">
        <w:t xml:space="preserve">1. ہمارے خاندان خدا کی طرف سے ایک تحفہ ہیں، چاہے ان کا سائز کوئی بھی ہو۔</w:t>
      </w:r>
    </w:p>
    <w:p/>
    <w:p>
      <w:r xmlns:w="http://schemas.openxmlformats.org/wordprocessingml/2006/main">
        <w:t xml:space="preserve">2. مشکل وقت میں بھی خدا ہمیشہ ہمارے اور ہمارے خاندان کے ساتھ ہوتا ہے۔</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افسیوں 6:4 - "والدوں، اپنے بچوں کو غصہ نہ دلائیں، بلکہ رب کی تربیت اور تربیت میں ان کی پرورش کریں۔"</w:t>
      </w:r>
    </w:p>
    <w:p/>
    <w:p>
      <w:r xmlns:w="http://schemas.openxmlformats.org/wordprocessingml/2006/main">
        <w:t xml:space="preserve">1 تواریخ 23:11 اور یحت سردار تھا اور زیزاہ دُوسرا لیکن یُوُس اور بریاہ کے زیادہ بیٹے نہ تھے۔ اس لیے وہ اپنے باپ کے گھر کے مطابق ایک ہی حساب میں تھے۔</w:t>
      </w:r>
    </w:p>
    <w:p/>
    <w:p>
      <w:r xmlns:w="http://schemas.openxmlformats.org/wordprocessingml/2006/main">
        <w:t xml:space="preserve">یاحت یعوش اور بریعہ کے خاندان کا سردار تھا جس کے زیادہ بیٹے نہیں تھے۔</w:t>
      </w:r>
    </w:p>
    <w:p/>
    <w:p>
      <w:r xmlns:w="http://schemas.openxmlformats.org/wordprocessingml/2006/main">
        <w:t xml:space="preserve">1. غیر متوقع جگہوں پر خدا کا رزق</w:t>
      </w:r>
    </w:p>
    <w:p/>
    <w:p>
      <w:r xmlns:w="http://schemas.openxmlformats.org/wordprocessingml/2006/main">
        <w:t xml:space="preserve">2. خدا کے منصوبے پر بھروسہ کرنا</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تواریخ 23:12 بنی قہات۔ عمرام، اظہر، حبرون اور عزی ایل، چار۔</w:t>
      </w:r>
    </w:p>
    <w:p/>
    <w:p>
      <w:r xmlns:w="http://schemas.openxmlformats.org/wordprocessingml/2006/main">
        <w:t xml:space="preserve">یہ حوالہ قہات کے چار بیٹوں کی فہرست دیتا ہے - عمرام، اظہر، حبرون اور عزی ایل۔</w:t>
      </w:r>
    </w:p>
    <w:p/>
    <w:p>
      <w:r xmlns:w="http://schemas.openxmlformats.org/wordprocessingml/2006/main">
        <w:t xml:space="preserve">1. خاندان کی طاقت: کوہاتھ کا توسیعی خاندان ہمیں کیسے متاثر کر سکتا ہے۔</w:t>
      </w:r>
    </w:p>
    <w:p/>
    <w:p>
      <w:r xmlns:w="http://schemas.openxmlformats.org/wordprocessingml/2006/main">
        <w:t xml:space="preserve">2. ایمان کی اہمیت: ہم قہات کے بیٹوں سے سبق سیکھ سکتے ہیں۔</w:t>
      </w:r>
    </w:p>
    <w:p/>
    <w:p>
      <w:r xmlns:w="http://schemas.openxmlformats.org/wordprocessingml/2006/main">
        <w:t xml:space="preserve">1. افسیوں 3: 14-15 - اس وجہ سے میں باپ کے سامنے گھٹنے ٹیکتا ہوں، جس سے آسمان اور زمین پر ہر خاندان اپنا نام لیتا ہے۔</w:t>
      </w:r>
    </w:p>
    <w:p/>
    <w:p>
      <w:r xmlns:w="http://schemas.openxmlformats.org/wordprocessingml/2006/main">
        <w:t xml:space="preserve">2.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1 تواریخ 23:13 عمرام کے بیٹے۔ ہارون اور موسیٰ: اور ہارون کو الگ کر دیا گیا تاکہ وہ اور اُس کے بیٹوں کو ہمیشہ کے لیے مقدس ترین چیزوں کو مُقدّس کر کے رب کے حضور بخور جلانے، اُس کی خدمت کرنے اور اُس کے نام سے ہمیشہ کے لیے برکت دیں۔</w:t>
      </w:r>
    </w:p>
    <w:p/>
    <w:p>
      <w:r xmlns:w="http://schemas.openxmlformats.org/wordprocessingml/2006/main">
        <w:t xml:space="preserve">عمرام کے بیٹے ہارون اور موسیٰ کو ہمیشہ کے لیے کاہن کے طور پر رب کی خدمت کے لیے چنا گیا۔ ہارون کو مقدس ترین چیزوں کو رب کے لیے وقف کرنے اور بخور چڑھانے، خدمت کرنے اور اس کے نام پر برکت دینے کے لیے مقرر کیا گیا تھا۔</w:t>
      </w:r>
    </w:p>
    <w:p/>
    <w:p>
      <w:r xmlns:w="http://schemas.openxmlformats.org/wordprocessingml/2006/main">
        <w:t xml:space="preserve">1. ایک کاہن کے طور پر خداوند کی خدمت کرنا: ہارون اور موسیٰ کی مثال</w:t>
      </w:r>
    </w:p>
    <w:p/>
    <w:p>
      <w:r xmlns:w="http://schemas.openxmlformats.org/wordprocessingml/2006/main">
        <w:t xml:space="preserve">2. اپنی زندگیوں کو خدا کے لیے وقف کرنا: تقدس کی طرف قدم اٹھانا</w:t>
      </w:r>
    </w:p>
    <w:p/>
    <w:p>
      <w:r xmlns:w="http://schemas.openxmlformats.org/wordprocessingml/2006/main">
        <w:t xml:space="preserve">1. خروج 28:1-3 - پھر اپنے بھائی ہارون کو اور اس کے ساتھ اس کے بیٹوں کو بنی اسرائیل میں سے اپنے پاس لاؤ تاکہ وہ میری خدمت کریں کہ ہارون اور ہارون کے بیٹوں، نداب اور ابیہو، الیعزر اور اِتامر کاہن ہوں۔ اور تُو اپنے بھائی ہارون کے لئے جلال اور خوبصورتی کے لئے مُقدّس لباس بنانا۔ تُو اُن تمام ہنر مندوں سے کہے گا جِن میں مَیں نے ہنر مندی کی رُوح سے معمور کیا ہے کہ وہ ہارُون کو میری کہانت کے لِئے مُقدّس کرنے کے لِئے اُس کے کپڑے بنائیں۔</w:t>
      </w:r>
    </w:p>
    <w:p/>
    <w:p>
      <w:r xmlns:w="http://schemas.openxmlformats.org/wordprocessingml/2006/main">
        <w:t xml:space="preserve">2. عبرانیوں 7:24-25 - لیکن وہ اپنے کہانت کو مستقل طور پر برقرار رکھتا ہے، کیونکہ وہ ہمیشہ جاری رہتا ہے۔ اس کے نتیجے میں، وہ ان لوگوں کو مکمل طور پر بچانے کے قابل ہے جو اس کے ذریعہ خدا کے قریب آتے ہیں، کیونکہ وہ ہمیشہ ان کے لئے شفاعت کرنے کے لئے زندہ رہتا ہے.</w:t>
      </w:r>
    </w:p>
    <w:p/>
    <w:p>
      <w:r xmlns:w="http://schemas.openxmlformats.org/wordprocessingml/2006/main">
        <w:t xml:space="preserve">1 تواریخ 23:14 اب مردِ خُدا موسیٰ کے متعلق اُس کے بیٹوں کا نام لاوی کے قبیلے سے رکھا گیا۔</w:t>
      </w:r>
    </w:p>
    <w:p/>
    <w:p>
      <w:r xmlns:w="http://schemas.openxmlformats.org/wordprocessingml/2006/main">
        <w:t xml:space="preserve">مردِ خُدا کے موسیٰ کے بیٹے لاوی کے قبیلے سے تھے۔</w:t>
      </w:r>
    </w:p>
    <w:p/>
    <w:p>
      <w:r xmlns:w="http://schemas.openxmlformats.org/wordprocessingml/2006/main">
        <w:t xml:space="preserve">1. خدا کے چنے ہوئے لوگ: لیوی کا قبیلہ</w:t>
      </w:r>
    </w:p>
    <w:p/>
    <w:p>
      <w:r xmlns:w="http://schemas.openxmlformats.org/wordprocessingml/2006/main">
        <w:t xml:space="preserve">2. موسیٰ کی میراث: خدا کا آدمی</w:t>
      </w:r>
    </w:p>
    <w:p/>
    <w:p>
      <w:r xmlns:w="http://schemas.openxmlformats.org/wordprocessingml/2006/main">
        <w:t xml:space="preserve">1. گنتی 3:5-10 - لاوی کے قبیلے کے بارے میں موسیٰ کو خدا کی ہدایات</w:t>
      </w:r>
    </w:p>
    <w:p/>
    <w:p>
      <w:r xmlns:w="http://schemas.openxmlformats.org/wordprocessingml/2006/main">
        <w:t xml:space="preserve">2. استثنا 34:9 - موسیٰ خدا کے آدمی کے طور پر</w:t>
      </w:r>
    </w:p>
    <w:p/>
    <w:p>
      <w:r xmlns:w="http://schemas.openxmlformats.org/wordprocessingml/2006/main">
        <w:t xml:space="preserve">1 تواریخ 23:15 موسیٰ کے بیٹے جیرشوم اور الیعزر تھے۔</w:t>
      </w:r>
    </w:p>
    <w:p/>
    <w:p>
      <w:r xmlns:w="http://schemas.openxmlformats.org/wordprocessingml/2006/main">
        <w:t xml:space="preserve">موسیٰ کے دو بیٹے تھے، گیرشوم اور الیعزر۔</w:t>
      </w:r>
    </w:p>
    <w:p/>
    <w:p>
      <w:r xmlns:w="http://schemas.openxmlformats.org/wordprocessingml/2006/main">
        <w:t xml:space="preserve">1. اچھے باپ ہونے کی اہمیت، جیسا کہ موسیٰ میں دیکھا گیا ہے۔</w:t>
      </w:r>
    </w:p>
    <w:p/>
    <w:p>
      <w:r xmlns:w="http://schemas.openxmlformats.org/wordprocessingml/2006/main">
        <w:t xml:space="preserve">2. موسیٰ کے خاندان کی فراہمی میں رب کی وفاداری۔</w:t>
      </w:r>
    </w:p>
    <w:p/>
    <w:p>
      <w:r xmlns:w="http://schemas.openxmlformats.org/wordprocessingml/2006/main">
        <w:t xml:space="preserve">1. افسیوں 6:4 - باپو، اپنے بچوں کو غصہ نہ دلائیں، بلکہ ان کی پرورش خُداوند کی تربیت اور تربیت میں کریں۔</w:t>
      </w:r>
    </w:p>
    <w:p/>
    <w:p>
      <w:r xmlns:w="http://schemas.openxmlformats.org/wordprocessingml/2006/main">
        <w:t xml:space="preserve">2. خروج 18:3-4 - موسیٰ کے سسر یترو نے اس سے کہا، جو تم کر رہے ہو وہ اچھا نہیں ہے۔ تم یقیناً اپنے آپ کو تھکا دو گے، تم اور یہ لوگ جو تمہارے ساتھ ہیں، کیونکہ یہ کام تمہارے لیے بہت بھاری ہے۔ تم اکیلے نہیں کر سکتے.</w:t>
      </w:r>
    </w:p>
    <w:p/>
    <w:p>
      <w:r xmlns:w="http://schemas.openxmlformats.org/wordprocessingml/2006/main">
        <w:t xml:space="preserve">1 تواریخ 23:16 جیرشوم کے بیٹوں میں سبوئیل سردار تھا۔</w:t>
      </w:r>
    </w:p>
    <w:p/>
    <w:p>
      <w:r xmlns:w="http://schemas.openxmlformats.org/wordprocessingml/2006/main">
        <w:t xml:space="preserve">جیرشوم کا بیٹا شبوایل اس کا رہنما تھا۔</w:t>
      </w:r>
    </w:p>
    <w:p/>
    <w:p>
      <w:r xmlns:w="http://schemas.openxmlformats.org/wordprocessingml/2006/main">
        <w:t xml:space="preserve">1. خدا عام لوگوں کو غیر معمولی کاموں کے لیے استعمال کرتا ہے۔</w:t>
      </w:r>
    </w:p>
    <w:p/>
    <w:p>
      <w:r xmlns:w="http://schemas.openxmlformats.org/wordprocessingml/2006/main">
        <w:t xml:space="preserve">2. چرچ میں قیادت کی اہمیت۔</w:t>
      </w:r>
    </w:p>
    <w:p/>
    <w:p>
      <w:r xmlns:w="http://schemas.openxmlformats.org/wordprocessingml/2006/main">
        <w:t xml:space="preserve">1. 1 کرنتھیوں 1:27 - لیکن خدا نے عقلمندوں کو شرمندہ کرنے کے لیے دنیا کی احمقانہ چیزوں کو منتخب کیا۔ خدا نے طاقتوروں کو شرمندہ کرنے کے لیے دنیا کی کمزور چیزوں کا انتخاب کیا۔</w:t>
      </w:r>
    </w:p>
    <w:p/>
    <w:p>
      <w:r xmlns:w="http://schemas.openxmlformats.org/wordprocessingml/2006/main">
        <w:t xml:space="preserve">2. اعمال 20:28 - اپنی اور اس تمام ریوڑ کی دیکھ بھال کریں جن کا روح القدس نے آپ کو نگران بنایا ہے۔ خدا کی کلیسیا کے چرواہے بنو، جسے اس نے اپنے خون سے خریدا ہے۔</w:t>
      </w:r>
    </w:p>
    <w:p/>
    <w:p>
      <w:r xmlns:w="http://schemas.openxmlformats.org/wordprocessingml/2006/main">
        <w:t xml:space="preserve">1 تواریخ 23:17 اور الیعزر کے بیٹے رحبیاہ سردار تھے۔ اور الیعزر کا کوئی اور بیٹا نہ تھا۔ لیکن رحبیاہ کے بیٹے بہت زیادہ تھے۔</w:t>
      </w:r>
    </w:p>
    <w:p/>
    <w:p>
      <w:r xmlns:w="http://schemas.openxmlformats.org/wordprocessingml/2006/main">
        <w:t xml:space="preserve">الیعزر کا ایک ہی بیٹا تھا، رحبیاہ، جس کے بہت سے بیٹے تھے۔</w:t>
      </w:r>
    </w:p>
    <w:p/>
    <w:p>
      <w:r xmlns:w="http://schemas.openxmlformats.org/wordprocessingml/2006/main">
        <w:t xml:space="preserve">1. خُدا اُس چیز کو لے سکتا ہے جو بظاہر ایک چھوٹی سی شروعات ہو اور اُسے بہت زیادہ بڑھا سکتا ہے۔</w:t>
      </w:r>
    </w:p>
    <w:p/>
    <w:p>
      <w:r xmlns:w="http://schemas.openxmlformats.org/wordprocessingml/2006/main">
        <w:t xml:space="preserve">2. میراث اور میراث کی طاقت، اور ہم اسے خدا کے کام کو جاری رکھنے کے لیے کیسے استعمال کر سکتے ہیں۔</w:t>
      </w:r>
    </w:p>
    <w:p/>
    <w:p>
      <w:r xmlns:w="http://schemas.openxmlformats.org/wordprocessingml/2006/main">
        <w:t xml:space="preserve">1. رومیوں 4:17 - جیسا کہ لکھا ہے، میں نے آپ کو اس خدا کے حضور بہت سی قوموں کا باپ بنایا جس پر وہ ایمان لایا، جو مردوں کو زندہ کرتا ہے اور ان چیزوں کو وجود میں لاتا ہے جو موجود نہیں ہیں۔</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1 تواریخ 23:18 اِظہر کے بیٹے۔ شیلومتھ چیف۔</w:t>
      </w:r>
    </w:p>
    <w:p/>
    <w:p>
      <w:r xmlns:w="http://schemas.openxmlformats.org/wordprocessingml/2006/main">
        <w:t xml:space="preserve">شلومیت اظہر کے بیٹوں کا سردار ہے۔</w:t>
      </w:r>
    </w:p>
    <w:p/>
    <w:p>
      <w:r xmlns:w="http://schemas.openxmlformats.org/wordprocessingml/2006/main">
        <w:t xml:space="preserve">1. اپنی کمیونٹی میں ایک اہم شخصیت کیسے بنیں۔</w:t>
      </w:r>
    </w:p>
    <w:p/>
    <w:p>
      <w:r xmlns:w="http://schemas.openxmlformats.org/wordprocessingml/2006/main">
        <w:t xml:space="preserve">2. قیادت کی طاقت</w:t>
      </w:r>
    </w:p>
    <w:p/>
    <w:p>
      <w:r xmlns:w="http://schemas.openxmlformats.org/wordprocessingml/2006/main">
        <w:t xml:space="preserve">1. امثال 11:14 - جہاں رہنمائی نہ ہو وہاں قوم گر جاتی ہے، لیکن مشیروں کی کثرت میں حفاظت ہوتی ہے۔</w:t>
      </w:r>
    </w:p>
    <w:p/>
    <w:p>
      <w:r xmlns:w="http://schemas.openxmlformats.org/wordprocessingml/2006/main">
        <w:t xml:space="preserve">2. 1 پطرس 5:3 - متکبر مت بنو بلکہ عاجز بنو۔ اپنے آپ کو خُداوند کے سامنے فروتن کرو، اور وہ تمہیں سربلند کرے گا۔</w:t>
      </w:r>
    </w:p>
    <w:p/>
    <w:p>
      <w:r xmlns:w="http://schemas.openxmlformats.org/wordprocessingml/2006/main">
        <w:t xml:space="preserve">1 تواریخ 23:19 بنی حبرون میں سے۔ یریاہ پہلا، امریاہ دوسرا، یحزئی ایل تیسرا اور یقعم چوتھا۔</w:t>
      </w:r>
    </w:p>
    <w:p/>
    <w:p>
      <w:r xmlns:w="http://schemas.openxmlformats.org/wordprocessingml/2006/main">
        <w:t xml:space="preserve">یہ حوالہ حبرون کے چار بیٹوں کا ذکر کرتا ہے: یریاہ، عماریاہ، یحزئی ایل اور یقامیم۔</w:t>
      </w:r>
    </w:p>
    <w:p/>
    <w:p>
      <w:r xmlns:w="http://schemas.openxmlformats.org/wordprocessingml/2006/main">
        <w:t xml:space="preserve">1. ہیبرون کے بیٹوں کی برکات</w:t>
      </w:r>
    </w:p>
    <w:p/>
    <w:p>
      <w:r xmlns:w="http://schemas.openxmlformats.org/wordprocessingml/2006/main">
        <w:t xml:space="preserve">2. خاندان کا تحفہ</w:t>
      </w:r>
    </w:p>
    <w:p/>
    <w:p>
      <w:r xmlns:w="http://schemas.openxmlformats.org/wordprocessingml/2006/main">
        <w:t xml:space="preserve">1. پیدائش 12:2 - اور میں تجھ سے ایک عظیم قوم بناؤں گا، اور میں تجھے برکت دوں گا، اور تیرا نام عظیم کروں گا۔ اور تُو ایک نعمت ہو گا۔</w:t>
      </w:r>
    </w:p>
    <w:p/>
    <w:p>
      <w:r xmlns:w="http://schemas.openxmlformats.org/wordprocessingml/2006/main">
        <w:t xml:space="preserve">2. افسیوں 6:4 - اور اے باپو، اپنے بچوں کو غصہ نہ دلاؤ بلکہ خداوند کی پرورش اور نصیحت میں ان کی پرورش کرو۔</w:t>
      </w:r>
    </w:p>
    <w:p/>
    <w:p>
      <w:r xmlns:w="http://schemas.openxmlformats.org/wordprocessingml/2006/main">
        <w:t xml:space="preserve">1 تواریخ 23:20 بنی عزی ایل میں سے۔ میکاہ پہلا اور یسعیاہ دوسرا۔</w:t>
      </w:r>
    </w:p>
    <w:p/>
    <w:p>
      <w:r xmlns:w="http://schemas.openxmlformats.org/wordprocessingml/2006/main">
        <w:t xml:space="preserve">1 تواریخ 23:20 کا یہ حوالہ عزی ایل کے دو بیٹوں میکاہ اور یسعیاہ کی فہرست دیتا ہے۔</w:t>
      </w:r>
    </w:p>
    <w:p/>
    <w:p>
      <w:r xmlns:w="http://schemas.openxmlformats.org/wordprocessingml/2006/main">
        <w:t xml:space="preserve">1. آئیے یاد رکھیں کہ خدا ایک ترتیب کا خدا ہے، یہاں تک کہ جب خاندانوں کو قائم کرنے کی بات آتی ہے۔</w:t>
      </w:r>
    </w:p>
    <w:p/>
    <w:p>
      <w:r xmlns:w="http://schemas.openxmlformats.org/wordprocessingml/2006/main">
        <w:t xml:space="preserve">2. افراتفری کے درمیان بھی، خدا امن و امان لاتا ہے۔</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امثال 1: 8-9 - میرے بیٹے، اپنے باپ کی ہدایت کو سنو اور اپنی ماں کی تعلیم کو ترک نہ کرو۔ وہ آپ کے سر کو سجانے کے لیے مالا ہیں اور آپ کی گردن کو سجانے کے لیے زنجیر ہیں۔</w:t>
      </w:r>
    </w:p>
    <w:p/>
    <w:p>
      <w:r xmlns:w="http://schemas.openxmlformats.org/wordprocessingml/2006/main">
        <w:t xml:space="preserve">1 تواریخ 23:21 مراری کے بیٹے۔ محلی، اور مشی. محلی کے بیٹے الیعزر اور کیش۔</w:t>
      </w:r>
    </w:p>
    <w:p/>
    <w:p>
      <w:r xmlns:w="http://schemas.openxmlformats.org/wordprocessingml/2006/main">
        <w:t xml:space="preserve">یہ حوالہ مراری اور محلی کے بیٹوں اور ان کے متعلقہ بیٹوں الیعزر اور کیش کے بارے میں بات کرتا ہے۔</w:t>
      </w:r>
    </w:p>
    <w:p/>
    <w:p>
      <w:r xmlns:w="http://schemas.openxmlformats.org/wordprocessingml/2006/main">
        <w:t xml:space="preserve">1. خاندان اور نسب کی اہمیت۔</w:t>
      </w:r>
    </w:p>
    <w:p/>
    <w:p>
      <w:r xmlns:w="http://schemas.openxmlformats.org/wordprocessingml/2006/main">
        <w:t xml:space="preserve">2. خدا کی اپنے لوگوں کے ساتھ، نسل در نسل وفاداری جاری رکھنا۔</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استثنا 29:29 - پوشیدہ چیزیں خداوند ہمارے خدا کی ہیں، لیکن جو چیزیں ظاہر کی گئی ہیں وہ ہم سے اور ہماری اولاد کی ہیں، تاکہ ہم اس شریعت کی تمام باتوں پر عمل کریں۔</w:t>
      </w:r>
    </w:p>
    <w:p/>
    <w:p>
      <w:r xmlns:w="http://schemas.openxmlformats.org/wordprocessingml/2006/main">
        <w:t xml:space="preserve">1 تواریخ 23:22 اور الیعزر مر گیا اور اُس کے کوئی بیٹے نہیں بلکہ بیٹیاں اور اُن کے بھائی قیس کے بیٹے اُن کو لے گئے۔</w:t>
      </w:r>
    </w:p>
    <w:p/>
    <w:p>
      <w:r xmlns:w="http://schemas.openxmlformats.org/wordprocessingml/2006/main">
        <w:t xml:space="preserve">الیعزر بغیر بیٹوں کے مر گیا لیکن اس کی بیٹیاں تھیں۔ قیس کے قبیلے سے اس کے بھائیوں نے انہیں اندر لے لیا۔</w:t>
      </w:r>
    </w:p>
    <w:p/>
    <w:p>
      <w:r xmlns:w="http://schemas.openxmlformats.org/wordprocessingml/2006/main">
        <w:t xml:space="preserve">1. خدا کے پاس ہم سب کے لیے ایک منصوبہ ہے، یہاں تک کہ جب راستہ صاف نہ ہو۔</w:t>
      </w:r>
    </w:p>
    <w:p/>
    <w:p>
      <w:r xmlns:w="http://schemas.openxmlformats.org/wordprocessingml/2006/main">
        <w:t xml:space="preserve">2. خاندان کی اہمیت، یہاں تک کہ غم اور غیر یقینی صورتحال میں بھی۔</w:t>
      </w:r>
    </w:p>
    <w:p/>
    <w:p>
      <w:r xmlns:w="http://schemas.openxmlformats.org/wordprocessingml/2006/main">
        <w:t xml:space="preserve">1. پیدائش 50:20 - "آپ کا مطلب برائی کے لئے تھا، لیکن خدا کا مطلب اچھائی کے لئے تھا۔</w:t>
      </w:r>
    </w:p>
    <w:p/>
    <w:p>
      <w:r xmlns:w="http://schemas.openxmlformats.org/wordprocessingml/2006/main">
        <w:t xml:space="preserve">2. روتھ 4:14-15 - پھر عورتوں نے نعومی سے کہا، رب کی حمد ہو، جس نے آج کے دن آپ کو سرپرست کے بغیر نہیں چھوڑا۔ وہ اسرائیل بھر میں مشہور ہو جائے! وہ آپ کی زندگی کی تجدید کرے گا اور آپ کو آپ کے بڑھاپے میں برقرار رکھے گا۔</w:t>
      </w:r>
    </w:p>
    <w:p/>
    <w:p>
      <w:r xmlns:w="http://schemas.openxmlformats.org/wordprocessingml/2006/main">
        <w:t xml:space="preserve">1 تواریخ 23:23 موشی کے بیٹے۔ محلی، اور ایڈر، اور یریموت، تین.</w:t>
      </w:r>
    </w:p>
    <w:p/>
    <w:p>
      <w:r xmlns:w="http://schemas.openxmlformats.org/wordprocessingml/2006/main">
        <w:t xml:space="preserve">یہ حوالہ موشی کے بیٹوں کے بارے میں ہے، جو محلی، ایڈر اور یریموت ہیں۔</w:t>
      </w:r>
    </w:p>
    <w:p/>
    <w:p>
      <w:r xmlns:w="http://schemas.openxmlformats.org/wordprocessingml/2006/main">
        <w:t xml:space="preserve">1. خاندان کی طاقت: کس طرح ہمارے بچے ہماری طاقت اور میراث کا ذریعہ ہیں۔</w:t>
      </w:r>
    </w:p>
    <w:p/>
    <w:p>
      <w:r xmlns:w="http://schemas.openxmlformats.org/wordprocessingml/2006/main">
        <w:t xml:space="preserve">2. سائز سے کوئی فرق نہیں پڑتا، ہم سب جڑے ہوئے ہیں: بڑی دنیا میں اپنے مقام کو سمجھنا۔</w:t>
      </w:r>
    </w:p>
    <w:p/>
    <w:p>
      <w:r xmlns:w="http://schemas.openxmlformats.org/wordprocessingml/2006/main">
        <w:t xml:space="preserve">1. زبور 127:3-5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امثال 22:6 بچے کی تربیت اس راستے پر کریں جس پر اسے جانا ہے۔ وہ بوڑھا ہو کر بھی اس سے نہیں ہٹے گا۔</w:t>
      </w:r>
    </w:p>
    <w:p/>
    <w:p>
      <w:r xmlns:w="http://schemas.openxmlformats.org/wordprocessingml/2006/main">
        <w:t xml:space="preserve">1 تواریخ 23:24 یہ اپنے باپ دادا کے گھرانے کے مطابق لاوی کے بیٹے تھے۔ یہاں تک کہ باپ دادا کے سردار بھی، جیسا کہ وہ اپنی رائے شماری کے مطابق گنتی کے ناموں سے تھے، جنہوں نے بیس سال اور اس سے اوپر کی عمر سے رب کے گھر کی خدمت کا کام کیا۔</w:t>
      </w:r>
    </w:p>
    <w:p/>
    <w:p>
      <w:r xmlns:w="http://schemas.openxmlformats.org/wordprocessingml/2006/main">
        <w:t xml:space="preserve">یہ حوالہ لاوی کے بیٹوں کے بارے میں بتاتا ہے جو ان کی رائے شماری سے شمار کیے گئے تھے اور انہوں نے بیس سال اور اس سے اوپر کی عمر سے خداوند کی خدمت کے لیے کام کیا تھا۔</w:t>
      </w:r>
    </w:p>
    <w:p/>
    <w:p>
      <w:r xmlns:w="http://schemas.openxmlformats.org/wordprocessingml/2006/main">
        <w:t xml:space="preserve">1. خداوند کی خدمت کی اہمیت: لاوی کے بیٹوں سے سیکھنا</w:t>
      </w:r>
    </w:p>
    <w:p/>
    <w:p>
      <w:r xmlns:w="http://schemas.openxmlformats.org/wordprocessingml/2006/main">
        <w:t xml:space="preserve">2. خُداوند میں ہماری صلاحیت تک پہنچنا: لاوی کے بیٹوں کی مثال</w:t>
      </w:r>
    </w:p>
    <w:p/>
    <w:p>
      <w:r xmlns:w="http://schemas.openxmlformats.org/wordprocessingml/2006/main">
        <w:t xml:space="preserve">1. میتھیو 20:25-28 - یسوع خداوند کی خدمت کے بارے میں تعلیم دیتا ہے۔</w:t>
      </w:r>
    </w:p>
    <w:p/>
    <w:p>
      <w:r xmlns:w="http://schemas.openxmlformats.org/wordprocessingml/2006/main">
        <w:t xml:space="preserve">2. 1 کرنتھیوں 15:58 - خُداوند کی خدمت میں ثابت قدم اور اٹل رہنا</w:t>
      </w:r>
    </w:p>
    <w:p/>
    <w:p>
      <w:r xmlns:w="http://schemas.openxmlformats.org/wordprocessingml/2006/main">
        <w:t xml:space="preserve">1 تواریخ 23:25 کیونکہ داؤد نے کہا کہ خداوند اسرائیل کے خدا نے اپنے لوگوں کو آرام دیا ہے تاکہ وہ یروشلم میں ہمیشہ رہیں۔</w:t>
      </w:r>
    </w:p>
    <w:p/>
    <w:p>
      <w:r xmlns:w="http://schemas.openxmlformats.org/wordprocessingml/2006/main">
        <w:t xml:space="preserve">خدا نے اپنے لوگوں کو آرام دیا ہے تاکہ وہ یروشلم میں ہمیشہ رہیں۔</w:t>
      </w:r>
    </w:p>
    <w:p/>
    <w:p>
      <w:r xmlns:w="http://schemas.openxmlformats.org/wordprocessingml/2006/main">
        <w:t xml:space="preserve">1. رب کا آرام اور رزق کا وعدہ۔</w:t>
      </w:r>
    </w:p>
    <w:p/>
    <w:p>
      <w:r xmlns:w="http://schemas.openxmlformats.org/wordprocessingml/2006/main">
        <w:t xml:space="preserve">2. یروشلم میں رہائش کی برکت۔</w:t>
      </w:r>
    </w:p>
    <w:p/>
    <w:p>
      <w:r xmlns:w="http://schemas.openxmlformats.org/wordprocessingml/2006/main">
        <w:t xml:space="preserve">1. یسعیاہ 66:12 - "کیونکہ خُداوند یوں فرماتا ہے کہ دیکھ میں اُس پر دریا کی طرح سلامتی اور غیر قوموں کی شان کو بہتی ہوئی ندی کی مانند دوں گا: پھر تم چوس لو گے، تم اُس کے کناروں پر اُٹھے جاؤ گے۔ اور اس کے گھٹنوں کے بل بندھے رہو۔"</w:t>
      </w:r>
    </w:p>
    <w:p/>
    <w:p>
      <w:r xmlns:w="http://schemas.openxmlformats.org/wordprocessingml/2006/main">
        <w:t xml:space="preserve">2. زبور 23: 1-3 - "خداوند میرا چرواہا ہے؛ میں نہیں چاہوں گا۔ وہ مجھے سبز چراگاہوں میں لیٹنے پر مجبور کرتا ہے: وہ مجھے ساکن پانیوں کے پاس لے جاتا ہے۔ وہ میری روح کو بحال کرتا ہے: وہ مجھے راستوں میں لے جاتا ہے۔ اپنے نام کی خاطر راستبازی کا۔"</w:t>
      </w:r>
    </w:p>
    <w:p/>
    <w:p>
      <w:r xmlns:w="http://schemas.openxmlformats.org/wordprocessingml/2006/main">
        <w:t xml:space="preserve">1 تواریخ 23:26 اور لاویوں کو بھی۔ وہ مزید نہ خیمہ کو لے جائیں گے اور نہ ہی اُس کی خدمت کے لیے کوئی برتن۔</w:t>
      </w:r>
    </w:p>
    <w:p/>
    <w:p>
      <w:r xmlns:w="http://schemas.openxmlformats.org/wordprocessingml/2006/main">
        <w:t xml:space="preserve">لاویوں کو اب خیمہ اور اس کے برتنوں کو خدمت کے لیے لے جانے کی ضرورت نہیں تھی۔</w:t>
      </w:r>
    </w:p>
    <w:p/>
    <w:p>
      <w:r xmlns:w="http://schemas.openxmlformats.org/wordprocessingml/2006/main">
        <w:t xml:space="preserve">1. خدا کا کلام ہماری رہنمائی کرتا ہے: خدا کے منصوبے کی پیروی کس طرح تکمیل کی طرف لے جاتی ہے۔</w:t>
      </w:r>
    </w:p>
    <w:p/>
    <w:p>
      <w:r xmlns:w="http://schemas.openxmlformats.org/wordprocessingml/2006/main">
        <w:t xml:space="preserve">2. خُداوند کی خدمت: خُدا کے لیے اپنی زندگیاں وقف کرنے کی خوشی</w:t>
      </w:r>
    </w:p>
    <w:p/>
    <w:p>
      <w:r xmlns:w="http://schemas.openxmlformats.org/wordprocessingml/2006/main">
        <w:t xml:space="preserve">1.اعمال 13:2-3 (اور روح القدس نے کہا، برنباس اور ساؤل کو اس کام کے لیے الگ کر دو جس کے لیے میں نے انہیں بلایا ہے۔ اور جب انہوں نے روزہ رکھا اور دعا کی اور ان پر ہاتھ رکھا تو انہوں نے انہیں رخصت کیا۔)</w:t>
      </w:r>
    </w:p>
    <w:p/>
    <w:p>
      <w:r xmlns:w="http://schemas.openxmlformats.org/wordprocessingml/2006/main">
        <w:t xml:space="preserve">2. رومیوں 12:1 (اس لیے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1 تواریخ 23:27 کیونکہ داؤد کے آخری الفاظ سے لاوی بیس سال یا اس سے اوپر کے گنے گئے:</w:t>
      </w:r>
    </w:p>
    <w:p/>
    <w:p>
      <w:r xmlns:w="http://schemas.openxmlformats.org/wordprocessingml/2006/main">
        <w:t xml:space="preserve">داؤد نے حکم دیا کہ بیس سال یا اس سے اوپر کے لاویوں کو شمار کیا جائے۔</w:t>
      </w:r>
    </w:p>
    <w:p/>
    <w:p>
      <w:r xmlns:w="http://schemas.openxmlformats.org/wordprocessingml/2006/main">
        <w:t xml:space="preserve">1. ہر نسل کی قدر: ڈیوڈ کی مثال ہر دور کے لاویوں کی گنتی اور قدر کرنے کی ہے۔</w:t>
      </w:r>
    </w:p>
    <w:p/>
    <w:p>
      <w:r xmlns:w="http://schemas.openxmlformats.org/wordprocessingml/2006/main">
        <w:t xml:space="preserve">2. اپنے پورے دل سے خُدا کی خدمت کرنا: پوری لگن کے ساتھ خُدا کی خدمت کرنے کی اہمیت، چاہے عمر کوئی بھی ہو۔</w:t>
      </w:r>
    </w:p>
    <w:p/>
    <w:p>
      <w:r xmlns:w="http://schemas.openxmlformats.org/wordprocessingml/2006/main">
        <w:t xml:space="preserve">1. 1 کرنتھیوں 12: 12-14، "جس طرح جسم ایک ہے اور اس کے بہت سے اعضاء ہیں، اور جسم کے تمام اعضا اگرچہ بہت سے ہیں، ایک ہی جسم ہیں، اسی طرح مسیح بھی۔ کیونکہ ہم ایک ہی روح سے تھے۔ سب نے ایک جسم میں بپتسمہ لیا، خواہ یہودی ہوں یا یونانی، چاہے غلام ہوں یا آزاد، اور ہم سب کو ایک ہی روح سے پیا گیا، کیونکہ جسم کا ایک عضو نہیں بلکہ بہت سے ہیں۔"</w:t>
      </w:r>
    </w:p>
    <w:p/>
    <w:p>
      <w:r xmlns:w="http://schemas.openxmlformats.org/wordprocessingml/2006/main">
        <w:t xml:space="preserve">2. استثنا 6: 5-7، "تم خداوند اپنے خدا سے اپنے سارے دل اور اپنی ساری جان اور اپنی پوری طاقت سے محبت رکھو۔ یہ باتیں جن کا میں آج تمہیں حکم دیتا ہوں، تمہارے دل پر ہوں گے۔ ان کو اپنے بیٹوں کو تندہی سے سکھاؤ اور جب تم اپنے گھر بیٹھو اور راستے میں چلتے ہو اور لیٹتے وقت اور اٹھتے وقت ان کے بارے میں بات کرو۔"</w:t>
      </w:r>
    </w:p>
    <w:p/>
    <w:p>
      <w:r xmlns:w="http://schemas.openxmlformats.org/wordprocessingml/2006/main">
        <w:t xml:space="preserve">1 تواریخ 23:28 کیونکہ اُن کا عہدہ یہ تھا کہ وہ ہارون کے بیٹے کا انتظار کریں تاکہ وہ رب کے گھر کی خدمت میں، درباروں اور کوٹھریوں میں اور تمام مقدس چیزوں کو پاک کرنے اور خدمت کے کام کے لیے۔ خدا کے گھر کا</w:t>
      </w:r>
    </w:p>
    <w:p/>
    <w:p>
      <w:r xmlns:w="http://schemas.openxmlformats.org/wordprocessingml/2006/main">
        <w:t xml:space="preserve">ہارون کے بیٹے درباروں، کوٹھریوں اور تمام مقدس چیزوں کو پاک کرنے میں خداوند کی خدمت انجام دینے کے ذمہ دار تھے۔</w:t>
      </w:r>
    </w:p>
    <w:p/>
    <w:p>
      <w:r xmlns:w="http://schemas.openxmlformats.org/wordprocessingml/2006/main">
        <w:t xml:space="preserve">1. خداوند کی خدمت: اطاعت کی دعوت</w:t>
      </w:r>
    </w:p>
    <w:p/>
    <w:p>
      <w:r xmlns:w="http://schemas.openxmlformats.org/wordprocessingml/2006/main">
        <w:t xml:space="preserve">2. خُداوند کی خدمت کرنے کا کیا مطلب ہے؟</w:t>
      </w:r>
    </w:p>
    <w:p/>
    <w:p>
      <w:r xmlns:w="http://schemas.openxmlformats.org/wordprocessingml/2006/main">
        <w:t xml:space="preserve">1. 1 پیٹر 4:10 - جیسا کہ ہر ایک کو تحفہ ملا ہے، اس کا استعمال ایک دوسرے کی خدمت کے لیے کریں، خدا کے مختلف فضل کے اچھے محافظوں کے طور پر</w:t>
      </w:r>
    </w:p>
    <w:p/>
    <w:p>
      <w:r xmlns:w="http://schemas.openxmlformats.org/wordprocessingml/2006/main">
        <w:t xml:space="preserve">2. رومیوں 12:1 -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1 تواریخ 23:29 دونوں نذر کی روٹی کے لئے اور گوشت کی قربانی کے لئے باریک میدہ کے لئے اور بے خمیری روٹیوں کے لئے اور جو کڑاہی میں پکایا جاتا ہے اور جو تلی ہوئی ہے اور ہر طرح کی پیمائش اور سائز کے لئے۔ ;</w:t>
      </w:r>
    </w:p>
    <w:p/>
    <w:p>
      <w:r xmlns:w="http://schemas.openxmlformats.org/wordprocessingml/2006/main">
        <w:t xml:space="preserve">یہ حوالہ بنی اسرائیل کے شو روٹی اور گوشت کی قربانیوں میں استعمال ہونے والے مختلف کھانوں اور پیمائشوں کو بیان کرتا ہے۔</w:t>
      </w:r>
    </w:p>
    <w:p/>
    <w:p>
      <w:r xmlns:w="http://schemas.openxmlformats.org/wordprocessingml/2006/main">
        <w:t xml:space="preserve">1. تمام چیزیں رب کی پیمائش کے مطابق ہوتی ہیں۔</w:t>
      </w:r>
    </w:p>
    <w:p/>
    <w:p>
      <w:r xmlns:w="http://schemas.openxmlformats.org/wordprocessingml/2006/main">
        <w:t xml:space="preserve">2. رب کا اپنے لوگوں کے لیے رزق</w:t>
      </w:r>
    </w:p>
    <w:p/>
    <w:p>
      <w:r xmlns:w="http://schemas.openxmlformats.org/wordprocessingml/2006/main">
        <w:t xml:space="preserve">1. 2 کرنتھیوں 9:7-8 - ہر آدمی جیسا کہ وہ اپنے دل میں ارادہ رکھتا ہے، اسی طرح اسے دینا چاہیے۔ بغض سے، یا ضرورت سے نہیں: کیونکہ خدا خوشی سے دینے والے کو پسند کرتا ہے۔</w:t>
      </w:r>
    </w:p>
    <w:p/>
    <w:p>
      <w:r xmlns:w="http://schemas.openxmlformats.org/wordprocessingml/2006/main">
        <w:t xml:space="preserve">2. زبور 78:19 - جی ہاں، وہ خدا کے خلاف بولے؛ اُنہوں نے کہا کیا خُدا بیابان میں دسترخوان رکھ سکتا ہے؟</w:t>
      </w:r>
    </w:p>
    <w:p/>
    <w:p>
      <w:r xmlns:w="http://schemas.openxmlformats.org/wordprocessingml/2006/main">
        <w:t xml:space="preserve">1 تواریخ 23:30 اور ہر صبح خُداوند کا شُکر ادا کرنے اور اُس کی حمد کرنے کے لیے کھڑا ہونا، اور اِسی طرح شام کو بھی۔</w:t>
      </w:r>
    </w:p>
    <w:p/>
    <w:p>
      <w:r xmlns:w="http://schemas.openxmlformats.org/wordprocessingml/2006/main">
        <w:t xml:space="preserve">1 تواریخ 23:30 کا یہ حوالہ ہمیں صبح اور رات خداوند کا شکر ادا کرنے اور حمد کرنے کی ترغیب دیتا ہے۔</w:t>
      </w:r>
    </w:p>
    <w:p/>
    <w:p>
      <w:r xmlns:w="http://schemas.openxmlformats.org/wordprocessingml/2006/main">
        <w:t xml:space="preserve">1. "شکر گزار دل: صبح اور رات خدا کا شکر ادا کرنے کی نعمت"</w:t>
      </w:r>
    </w:p>
    <w:p/>
    <w:p>
      <w:r xmlns:w="http://schemas.openxmlformats.org/wordprocessingml/2006/main">
        <w:t xml:space="preserve">2. "شکر کی زندگی گزارنا: نعمتوں کی زندگی کی دعوت"</w:t>
      </w:r>
    </w:p>
    <w:p/>
    <w:p>
      <w:r xmlns:w="http://schemas.openxmlformats.org/wordprocessingml/2006/main">
        <w:t xml:space="preserve">1. کلسیوں 3: 15-17 - "اور مسیح کا سکون آپ کے دلوں پر راج کرے جس کے لیے آپ کو ایک جسم میں بلایا گیا ہے۔ تمام حکمت کے ساتھ، زبور، حمد اور روحانی گیت گاتے ہوئے، اپنے دلوں میں خُدا کے لیے شکرگزاری کے ساتھ۔ اور جو کچھ بھی کریں، قول یا فعل میں، سب کچھ خُداوند یسوع کے نام پر کریں، اُس کے ذریعے سے خُدا باپ کا شکر ادا کریں۔"</w:t>
      </w:r>
    </w:p>
    <w:p/>
    <w:p>
      <w:r xmlns:w="http://schemas.openxmlformats.org/wordprocessingml/2006/main">
        <w:t xml:space="preserve">2. زبور 118:24 - "یہ وہ دن ہے جسے رب نے بنایا ہے؛ آئیے ہم اس میں خوش ہوں اور خوش ہوں۔"</w:t>
      </w:r>
    </w:p>
    <w:p/>
    <w:p>
      <w:r xmlns:w="http://schemas.openxmlformats.org/wordprocessingml/2006/main">
        <w:t xml:space="preserve">1 تواریخ 23:31 اور سبت کے دنوں میں، نئے چاندوں اور مقررہ عیدوں پر رب کے لیے تمام سوختنی قُربانیاں چڑھانا، اُس حکم کے مُطابق جس کا اُن کو حکم دیا گیا تھا، رب کے حضور مسلسل۔</w:t>
      </w:r>
    </w:p>
    <w:p/>
    <w:p>
      <w:r xmlns:w="http://schemas.openxmlformats.org/wordprocessingml/2006/main">
        <w:t xml:space="preserve">یہ حوالہ بنی اسرائیل کی طرف اشارہ کرتا ہے جو حکم کے مطابق سبت کے دن، نئے چاند اور دیگر مقررہ تہواروں پر خداوند کو بھسم ہونے والی قربانیاں پیش کرتے ہیں۔</w:t>
      </w:r>
    </w:p>
    <w:p/>
    <w:p>
      <w:r xmlns:w="http://schemas.openxmlformats.org/wordprocessingml/2006/main">
        <w:t xml:space="preserve">بہترین</w:t>
      </w:r>
    </w:p>
    <w:p/>
    <w:p>
      <w:r xmlns:w="http://schemas.openxmlformats.org/wordprocessingml/2006/main">
        <w:t xml:space="preserve">1. عبادت کی اہمیت کو سمجھنا: 1 تواریخ 23:31 کا مطالعہ</w:t>
      </w:r>
    </w:p>
    <w:p/>
    <w:p>
      <w:r xmlns:w="http://schemas.openxmlformats.org/wordprocessingml/2006/main">
        <w:t xml:space="preserve">2. 1 تواریخ 23:31 میں سبت، نئے چاند، اور عیدوں کی اہمیت</w:t>
      </w:r>
    </w:p>
    <w:p/>
    <w:p>
      <w:r xmlns:w="http://schemas.openxmlformats.org/wordprocessingml/2006/main">
        <w:t xml:space="preserve">بہترین</w:t>
      </w:r>
    </w:p>
    <w:p/>
    <w:p>
      <w:r xmlns:w="http://schemas.openxmlformats.org/wordprocessingml/2006/main">
        <w:t xml:space="preserve">1. استثنا 12:5-7 - یہ بتاتا ہے کہ کس طرح بنی اسرائیل کو سوختنی قربانیاں اور سلامتی کی قربانیاں چڑھانی تھیں جیسا کہ خداوند نے حکم دیا تھا۔</w:t>
      </w:r>
    </w:p>
    <w:p/>
    <w:p>
      <w:r xmlns:w="http://schemas.openxmlformats.org/wordprocessingml/2006/main">
        <w:t xml:space="preserve">2. احبار 23:2-4 - ان مقررہ عیدوں کی وضاحت کرتا ہے جو بنی اسرائیل کو منانی تھیں۔</w:t>
      </w:r>
    </w:p>
    <w:p/>
    <w:p>
      <w:r xmlns:w="http://schemas.openxmlformats.org/wordprocessingml/2006/main">
        <w:t xml:space="preserve">1 تواریخ 23:32 اور یہ کہ وہ خیمۂ اجتماع کی اور مُقدّس جگہ کی ذمہ داری اور ہارون کے بیٹے اپنے بھائیوں کی ذمہ داری رب کے گھر کی خدمت میں رکھیں۔</w:t>
      </w:r>
    </w:p>
    <w:p/>
    <w:p>
      <w:r xmlns:w="http://schemas.openxmlformats.org/wordprocessingml/2006/main">
        <w:t xml:space="preserve">یہ حوالہ لاویوں کے فرائض کو بیان کرتا ہے، جو خیمۂ خداوندی اور مقدس مقام کی دیکھ بھال کے ذمہ دار ہیں۔</w:t>
      </w:r>
    </w:p>
    <w:p/>
    <w:p>
      <w:r xmlns:w="http://schemas.openxmlformats.org/wordprocessingml/2006/main">
        <w:t xml:space="preserve">1. خُدا کی ذمہ داری کو برقرار رکھنے کی اہمیت - ہم اپنی زندگیوں میں وفاداری کے ساتھ خُداوند کی خدمت کیسے کر سکتے ہیں۔</w:t>
      </w:r>
    </w:p>
    <w:p/>
    <w:p>
      <w:r xmlns:w="http://schemas.openxmlformats.org/wordprocessingml/2006/main">
        <w:t xml:space="preserve">2. خُداوند کی خدمت کرنے کی برکت - ہم اپنی دعوت کو پورا کرنے میں کس طرح خوشی کا تجربہ کر سکتے ہیں۔</w:t>
      </w:r>
    </w:p>
    <w:p/>
    <w:p>
      <w:r xmlns:w="http://schemas.openxmlformats.org/wordprocessingml/2006/main">
        <w:t xml:space="preserve">1. میتھیو 25:14-30 - ہنر کی تمثیل</w:t>
      </w:r>
    </w:p>
    <w:p/>
    <w:p>
      <w:r xmlns:w="http://schemas.openxmlformats.org/wordprocessingml/2006/main">
        <w:t xml:space="preserve">2. ٹائٹس 3:8 - اچھے کاموں کی دعوت</w:t>
      </w:r>
    </w:p>
    <w:p/>
    <w:p>
      <w:r xmlns:w="http://schemas.openxmlformats.org/wordprocessingml/2006/main">
        <w:t xml:space="preserve">1 تواریخ کا باب 24 ہیکل میں خدمت کرنے کے لیے پجاریوں کو ان کے متعلقہ کورسز میں تقسیم کرنے پر توجہ مرکوز کرتا ہے۔</w:t>
      </w:r>
    </w:p>
    <w:p/>
    <w:p>
      <w:r xmlns:w="http://schemas.openxmlformats.org/wordprocessingml/2006/main">
        <w:t xml:space="preserve">پہلا پیراگراف: باب کا آغاز اس ذکر سے ہوتا ہے کہ ہارون کی اولاد، کاہن، چوبیس حصوں میں تقسیم ہیں۔ ان تقسیموں کا تعین رب کے سامنے قرعہ ڈال کر کیا جاتا ہے، ہر کورس میں مخصوص فرائض اور ذمہ داریاں ہوتی ہیں (1 تواریخ 24:1-2)۔</w:t>
      </w:r>
    </w:p>
    <w:p/>
    <w:p>
      <w:r xmlns:w="http://schemas.openxmlformats.org/wordprocessingml/2006/main">
        <w:t xml:space="preserve">2nd پیراگراف: داستان اس بات پر روشنی ڈالتی ہے کہ کس طرح ہارون کے بیٹے الیعزر اور اتھامار کو ان تقسیموں کی نگرانی کے لیے مقرر کیا گیا ہے۔ الیعزر کو زیادہ رہنما تفویض کیے گئے ہیں کیونکہ وہ فینہاس کی نسل سے ہے، جب کہ ایتامار کے پاس اس کے لیے کم رہنما مقرر کیے گئے ہیں (1 تواریخ 24:3-4)۔</w:t>
      </w:r>
    </w:p>
    <w:p/>
    <w:p>
      <w:r xmlns:w="http://schemas.openxmlformats.org/wordprocessingml/2006/main">
        <w:t xml:space="preserve">تیسرا پیراگراف: توجہ ہر ڈویژن اور اس کے مقرر کردہ رہنما کے ناموں کی فہرست پر مرکوز ہے۔ ہر تقسیم کا نام اس کے متعلقہ سردار کاہن کے نام پر رکھا گیا ہے (1 تواریخ 24:5-19)۔</w:t>
      </w:r>
    </w:p>
    <w:p/>
    <w:p>
      <w:r xmlns:w="http://schemas.openxmlformats.org/wordprocessingml/2006/main">
        <w:t xml:space="preserve">4th پیراگراف: اکاؤنٹ بیان کرتا ہے کہ یہ تقسیم سال بھر میں گردش میں کیسے کام کرتی ہیں۔ ہر کورس ایک وقت میں ایک ہفتے کے لیے کام کرتا ہے، ان کی ترتیب کے مطابق جو کہ قرعہ سے طے ہوتا ہے (1 تواریخ 24:20-31)۔</w:t>
      </w:r>
    </w:p>
    <w:p/>
    <w:p>
      <w:r xmlns:w="http://schemas.openxmlformats.org/wordprocessingml/2006/main">
        <w:t xml:space="preserve">5 واں پیراگراف: باب کا اختتام یہ نوٹ کرتے ہوئے ہوتا ہے کہ یہ انتظامات ڈیوڈ کے دور حکومت میں اور سموئیل نبی اور دیگر لاوی رہنمائوں کے ان پٹ کے ساتھ اس کی رہنمائی میں کیے گئے تھے (1 تواریخ 24:31)۔</w:t>
      </w:r>
    </w:p>
    <w:p/>
    <w:p>
      <w:r xmlns:w="http://schemas.openxmlformats.org/wordprocessingml/2006/main">
        <w:t xml:space="preserve">خلاصہ طور پر، 1 کرانیکلز کا چوبیس باب میں مندر کی خدمت کے کورسز میں پادریوں کی تقسیم کو دکھایا گیا ہے۔ کاسٹنگ لاٹ کو نمایاں کرنا، اور ایلیزر اور اتھامار کی نگرانی۔ تقسیم کی فہرست، اور سرونگ میں گردش کا ذکر۔ یہ خلاصہ یہ ہے کہ باب ایک تاریخی بیان فراہم کرتا ہے جس میں کنگ ڈیوڈ کی طرف سے مندر کے اندر پجاریوں کی خدمت کے لیے ایک منظم نظام کے قیام کو 24 کورسز میں تقسیم کرنے اور اس ڈھانچے کو نافذ کرنے میں سیموئیل جیسے مذہبی حکام کے ساتھ تعاون اور تقسیم میں انصاف پر زور دیتے ہوئے دکھایا گیا ہے۔ اور پجاری اسائنمنٹس کے تعین میں الہی رہنمائی کی پابندی۔</w:t>
      </w:r>
    </w:p>
    <w:p/>
    <w:p>
      <w:r xmlns:w="http://schemas.openxmlformats.org/wordprocessingml/2006/main">
        <w:t xml:space="preserve">1 تواریخ 24:1 اب ہارون کے بیٹوں کی تقسیم یہ ہیں۔ ہارون کے بیٹے ناداب، ابیہو، الیعزر اور اِتامر۔</w:t>
      </w:r>
    </w:p>
    <w:p/>
    <w:p>
      <w:r xmlns:w="http://schemas.openxmlformats.org/wordprocessingml/2006/main">
        <w:t xml:space="preserve">یہ حوالہ ہارون کے چار بیٹوں نداب، ابیہو، الیعزر اور اِتامر کا بیان کرتا ہے۔</w:t>
      </w:r>
    </w:p>
    <w:p/>
    <w:p>
      <w:r xmlns:w="http://schemas.openxmlformats.org/wordprocessingml/2006/main">
        <w:t xml:space="preserve">1. خاندان کا اثر: ہارون اور اس کے چار بیٹوں کی میراث کی تلاش</w:t>
      </w:r>
    </w:p>
    <w:p/>
    <w:p>
      <w:r xmlns:w="http://schemas.openxmlformats.org/wordprocessingml/2006/main">
        <w:t xml:space="preserve">2. اتحاد کی طاقت: ہارون اور اس کے بیٹوں کے درمیان بندھن کا جشن</w:t>
      </w:r>
    </w:p>
    <w:p/>
    <w:p>
      <w:r xmlns:w="http://schemas.openxmlformats.org/wordprocessingml/2006/main">
        <w:t xml:space="preserve">1. زبور 133: 1-2 - "دیکھو، بھائیوں کا اتحاد میں رہنا کتنا اچھا اور کتنا خوشگوار ہے!"</w:t>
      </w:r>
    </w:p>
    <w:p/>
    <w:p>
      <w:r xmlns:w="http://schemas.openxmlformats.org/wordprocessingml/2006/main">
        <w:t xml:space="preserve">2. عبرانیوں 7: 11-14 - "لہٰذا، اگر کمال لاوی کی کہانت کے ذریعے ہوتا (کیونکہ اس کے تحت لوگوں کو قانون ملتا تھا)، تو اس سے بڑھ کر کیا ضرورت تھی کہ ملک صدق کے حکم کے مطابق کوئی اور کاہن اٹھے، اور نہ ہو؟ ہارون کے حکم کے مطابق بلایا؟</w:t>
      </w:r>
    </w:p>
    <w:p/>
    <w:p>
      <w:r xmlns:w="http://schemas.openxmlformats.org/wordprocessingml/2006/main">
        <w:t xml:space="preserve">1 تواریخ 24:2 لیکن نداب اور ابیہو اپنے باپ سے پہلے مر گئے اور اُن کی کوئی اولاد نہ تھی، اِس لیے اِلی عزر اور اِتمر نے کاہن کا عہدہ سنبھالا۔</w:t>
      </w:r>
    </w:p>
    <w:p/>
    <w:p>
      <w:r xmlns:w="http://schemas.openxmlformats.org/wordprocessingml/2006/main">
        <w:t xml:space="preserve">نادب اور ابیہو بغیر اولاد کے مر گئے، اس لیے ان کے کہانت کے فرائض ان کے بھائیوں الیعزر اور ایتامر نے انجام دیے۔</w:t>
      </w:r>
    </w:p>
    <w:p/>
    <w:p>
      <w:r xmlns:w="http://schemas.openxmlformats.org/wordprocessingml/2006/main">
        <w:t xml:space="preserve">1. خاندان کی اہمیت: نداب اور ابیہو سے اسباق</w:t>
      </w:r>
    </w:p>
    <w:p/>
    <w:p>
      <w:r xmlns:w="http://schemas.openxmlformats.org/wordprocessingml/2006/main">
        <w:t xml:space="preserve">2. میراث اور کہانت: 1 تواریخ 24:2 پر ایک نظر</w:t>
      </w:r>
    </w:p>
    <w:p/>
    <w:p>
      <w:r xmlns:w="http://schemas.openxmlformats.org/wordprocessingml/2006/main">
        <w:t xml:space="preserve">1. نمبر 3:4-10 - ہارون کے بیٹوں کے پروہت کے فرائض کے بارے میں ہدایات</w:t>
      </w:r>
    </w:p>
    <w:p/>
    <w:p>
      <w:r xmlns:w="http://schemas.openxmlformats.org/wordprocessingml/2006/main">
        <w:t xml:space="preserve">2. رومیوں 8:28 - نیکی کے لیے تمام چیزوں میں خدا کا کام</w:t>
      </w:r>
    </w:p>
    <w:p/>
    <w:p>
      <w:r xmlns:w="http://schemas.openxmlformats.org/wordprocessingml/2006/main">
        <w:t xml:space="preserve">1 تواریخ 24:3 اور داؤُد نے اِلی عزر کے بنی صدوق اور بنی اِتمر کے اخی مَلِک دونوں کو اُن کے دفتر کے مطابق اُن کی خدمت میں تقسیم کیا۔</w:t>
      </w:r>
    </w:p>
    <w:p/>
    <w:p>
      <w:r xmlns:w="http://schemas.openxmlformats.org/wordprocessingml/2006/main">
        <w:t xml:space="preserve">داؤد نے اِلی عزر اور اِتامر کے بیٹوں کو اُن کے دفتر میں تقسیم کر دیا۔</w:t>
      </w:r>
    </w:p>
    <w:p/>
    <w:p>
      <w:r xmlns:w="http://schemas.openxmlformats.org/wordprocessingml/2006/main">
        <w:t xml:space="preserve">1. خدا کی نظر میں خدمت کی اہمیت۔</w:t>
      </w:r>
    </w:p>
    <w:p/>
    <w:p>
      <w:r xmlns:w="http://schemas.openxmlformats.org/wordprocessingml/2006/main">
        <w:t xml:space="preserve">2. فرائض سونپنے کی اہمیت۔</w:t>
      </w:r>
    </w:p>
    <w:p/>
    <w:p>
      <w:r xmlns:w="http://schemas.openxmlformats.org/wordprocessingml/2006/main">
        <w:t xml:space="preserve">1. میتھیو 20:25-28 - یسوع نے کہا، آپ جانتے ہیں کہ غیر قوموں کے حکمران ان پر حکومت کرتے ہیں، اور ان کے بڑے ان پر اختیار استعمال کرتے ہیں۔ تمہارے درمیان ایسا نہ ہو۔ لیکن جو کوئی تم میں سے بڑا ہونا چاہے وہ تمہارا خادم ہو اور جو تم میں سے پہلا ہو وہ تمہارا غلام ہو جیسا کہ ابنِ آدم خدمت کے لیے نہیں بلکہ خدمت کرنے اور بہت سے لوگوں کے فدیے میں اپنی جان دینے کے لیے آیا ہے۔</w:t>
      </w:r>
    </w:p>
    <w:p/>
    <w:p>
      <w:r xmlns:w="http://schemas.openxmlformats.org/wordprocessingml/2006/main">
        <w:t xml:space="preserve">2. رومیوں 12: 6-8 - تحفے ہیں جو ہمیں دیئے گئے فضل کے مطابق مختلف ہیں، آئیے ان کا استعمال کریں: اگر پیشن گوئی، ہمارے ایمان کے تناسب سے؛ اگر خدمت، ہماری خدمت میں؛ وہ جو سکھاتا ہے، اپنی تعلیم میں؛ وہ جو نصیحت کرتا ہے، اپنی نصیحت میں۔ وہ جو سخاوت میں حصہ ڈالتا ہے؛ وہ جو جوش کے ساتھ رہنمائی کرتا ہے۔ وہ جو رحم کے کام کرتا ہے، خوشی سے۔</w:t>
      </w:r>
    </w:p>
    <w:p/>
    <w:p>
      <w:r xmlns:w="http://schemas.openxmlformats.org/wordprocessingml/2006/main">
        <w:t xml:space="preserve">1 تواریخ 24:4 اور اِلی عزر کے بیٹوں میں سے اِتامر کے بیٹوں سے زیادہ سردار پائے گئے۔ اور اس طرح وہ تقسیم ہو گئے۔ اِلی عزر کے بیٹوں میں سے اُن کے باپ دادا کے گھرانے کے سولہ سردار تھے اور اِتمر کے بیٹوں میں سے اُن کے آبائی خاندان کے مطابق آٹھ تھے۔</w:t>
      </w:r>
    </w:p>
    <w:p/>
    <w:p>
      <w:r xmlns:w="http://schemas.openxmlformats.org/wordprocessingml/2006/main">
        <w:t xml:space="preserve">اِتمار کے بیٹوں سے الیعزر کے بیٹوں میں سے زیادہ سردار تھے اور وہ دو گروہوں میں بٹ گئے۔ الیعزر کے بیٹوں کے سولہ سردار تھے اور ایتامر کے بیٹے آٹھ تھے۔</w:t>
      </w:r>
    </w:p>
    <w:p/>
    <w:p>
      <w:r xmlns:w="http://schemas.openxmlformats.org/wordprocessingml/2006/main">
        <w:t xml:space="preserve">1. خدا کی بادشاہی میں تقسیم اور ترتیب کی اہمیت۔</w:t>
      </w:r>
    </w:p>
    <w:p/>
    <w:p>
      <w:r xmlns:w="http://schemas.openxmlformats.org/wordprocessingml/2006/main">
        <w:t xml:space="preserve">2. خاندانوں کے اندر قیادت کی طاقت۔</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1 کرنتھیوں 12:12-31 - کیونکہ جس طرح جسم ایک ہے اور اس کے بہت سے اعضاء ہیں، اور جسم کے تمام اعضاء اگرچہ بہت سے ہیں، ایک ہی جسم ہیں، اسی طرح یہ مسیح کے ساتھ ہے۔</w:t>
      </w:r>
    </w:p>
    <w:p/>
    <w:p>
      <w:r xmlns:w="http://schemas.openxmlformats.org/wordprocessingml/2006/main">
        <w:t xml:space="preserve">1 تواریخ 24:5 یوں وہ قرعہ ڈال کر ایک دوسرے سے تقسیم ہوئے۔ کیونکہ مقدِس کے گورنر اور خُدا کے گھر کے گورنر اِلی عزر اور اِتامر کے بیٹوں میں سے تھے۔</w:t>
      </w:r>
    </w:p>
    <w:p/>
    <w:p>
      <w:r xmlns:w="http://schemas.openxmlformats.org/wordprocessingml/2006/main">
        <w:t xml:space="preserve">اِلی عزر اور اِتامر کے بیٹوں کو قرعہ سے تقسیم کیا گیا اور اُنہیں خدا کے مقدِس اور گھر کا گورنر مقرر کیا گیا۔</w:t>
      </w:r>
    </w:p>
    <w:p/>
    <w:p>
      <w:r xmlns:w="http://schemas.openxmlformats.org/wordprocessingml/2006/main">
        <w:t xml:space="preserve">1. لیڈروں کے انتخاب میں خدا کی حاکمیت</w:t>
      </w:r>
    </w:p>
    <w:p/>
    <w:p>
      <w:r xmlns:w="http://schemas.openxmlformats.org/wordprocessingml/2006/main">
        <w:t xml:space="preserve">2. محنت کی تقسیم میں خدا کا پروویڈنس</w:t>
      </w:r>
    </w:p>
    <w:p/>
    <w:p>
      <w:r xmlns:w="http://schemas.openxmlformats.org/wordprocessingml/2006/main">
        <w:t xml:space="preserve">1. اعمال 1:21-26 - میتھیاس کا بطور رسول انتخاب</w:t>
      </w:r>
    </w:p>
    <w:p/>
    <w:p>
      <w:r xmlns:w="http://schemas.openxmlformats.org/wordprocessingml/2006/main">
        <w:t xml:space="preserve">2. 1 سموئیل 10:17-27 - ساؤل کا اسرائیل کے بادشاہ کے طور پر مسح کرنا</w:t>
      </w:r>
    </w:p>
    <w:p/>
    <w:p>
      <w:r xmlns:w="http://schemas.openxmlformats.org/wordprocessingml/2006/main">
        <w:t xml:space="preserve">1 تواریخ 24:6 اور نتنی ایل کے بیٹے سمعیاہ نے جو لاویوں میں سے ایک تھا اُنہیں بادشاہ اور اُمرا اور صدوق کاہن اور اخی مَلِک بن ابیاتر اور اُن کے باپ دادا کے سردار کے سامنے لکھا۔ کاہن اور لاوی: ایک اہم گھرانہ الیعزر کے لیے اور ایک اِتامر کے لیے۔</w:t>
      </w:r>
    </w:p>
    <w:p/>
    <w:p>
      <w:r xmlns:w="http://schemas.openxmlformats.org/wordprocessingml/2006/main">
        <w:t xml:space="preserve">لاوی سمعیاہ نے کاہن خاندانوں کی ایک فہرست بادشاہ، شہزادوں اور دوسرے قائدین کے سامنے لکھی۔</w:t>
      </w:r>
    </w:p>
    <w:p/>
    <w:p>
      <w:r xmlns:w="http://schemas.openxmlformats.org/wordprocessingml/2006/main">
        <w:t xml:space="preserve">1. خُدا کی وفاداری اُن طریقوں سے نظر آتی ہے جو اُس نے اپنے لوگوں کے لیے پورے وقت میں فراہم کیے ہیں۔</w:t>
      </w:r>
    </w:p>
    <w:p/>
    <w:p>
      <w:r xmlns:w="http://schemas.openxmlformats.org/wordprocessingml/2006/main">
        <w:t xml:space="preserve">2. ہمیں اپنے وعدوں کے ساتھ وفادار رہنا چاہیے، خدا اور دوسروں کے لیے۔</w:t>
      </w:r>
    </w:p>
    <w:p/>
    <w:p>
      <w:r xmlns:w="http://schemas.openxmlformats.org/wordprocessingml/2006/main">
        <w:t xml:space="preserve">1. 1 تواریخ 24:6 - اور سمعیاہ بن نتنی ایل کاتب نے جو لاویوں میں سے ایک تھا، اُنہیں بادشاہ اور اُمرا اور صدوق کاہن اور اخی ملک بن ابی یاتر کے سامنے لکھا۔ کاہنوں اور لاویوں کے باپ دادا: ایک گھر کا پرنسپل الیعزر کے لیے اور ایک اِتمار کے لیے۔</w:t>
      </w:r>
    </w:p>
    <w:p/>
    <w:p>
      <w:r xmlns:w="http://schemas.openxmlformats.org/wordprocessingml/2006/main">
        <w:t xml:space="preserve">2. استثنا 7:9 - پس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1 تواریخ 24:7 اب پہلا قرعہ یہو یارِب کو نکلا، دوسرا جدایاہ کو۔</w:t>
      </w:r>
    </w:p>
    <w:p/>
    <w:p>
      <w:r xmlns:w="http://schemas.openxmlformats.org/wordprocessingml/2006/main">
        <w:t xml:space="preserve">یہ حوالہ دو آدمیوں، یہویریب اور جدایاہ کے درمیان پجاری فرائض کی تقسیم کو بیان کرتا ہے۔</w:t>
      </w:r>
    </w:p>
    <w:p/>
    <w:p>
      <w:r xmlns:w="http://schemas.openxmlformats.org/wordprocessingml/2006/main">
        <w:t xml:space="preserve">1. وزارت کے لیے خدا کا منصوبہ: تقسیم کی طاقت</w:t>
      </w:r>
    </w:p>
    <w:p/>
    <w:p>
      <w:r xmlns:w="http://schemas.openxmlformats.org/wordprocessingml/2006/main">
        <w:t xml:space="preserve">2. خدا کی پکار کے لیے وقف: یہویریب اور جدایاہ کی مثال</w:t>
      </w:r>
    </w:p>
    <w:p/>
    <w:p>
      <w:r xmlns:w="http://schemas.openxmlformats.org/wordprocessingml/2006/main">
        <w:t xml:space="preserve">1. 1 کرنتھیوں 12:12-14 - کیونکہ جس طرح جسم ایک ہے اور اس کے بہت سے اعضاء ہیں، اور جسم کے تمام اعضاء اگرچہ بہت سے ہیں، ایک ہی جسم ہیں، اسی طرح یہ مسیح کے ساتھ ہے۔ کیونکہ ایک ہی روح میں ہم سب کو ایک جسم میں بپتسمہ دیا گیا تھا یہودی یا یونانی، غلام یا آزاد اور سب کو ایک ہی روح سے پلایا گیا تھا۔</w:t>
      </w:r>
    </w:p>
    <w:p/>
    <w:p>
      <w:r xmlns:w="http://schemas.openxmlformats.org/wordprocessingml/2006/main">
        <w:t xml:space="preserve">14 کیونکہ جسم ایک عضو پر نہیں بلکہ بہت سے عضو پر مشتمل ہے۔</w:t>
      </w:r>
    </w:p>
    <w:p/>
    <w:p>
      <w:r xmlns:w="http://schemas.openxmlformats.org/wordprocessingml/2006/main">
        <w:t xml:space="preserve">2. افسیوں 4: 11-13 - اور اس نے رسولوں، نبیوں، مبشروں، چرواہوں اور اساتذہ کو دیا کہ وہ مقدسین کو خدمت کے کام کے لیے، مسیح کے جسم کی تعمیر کے لیے لیس کریں، یہاں تک کہ ہم سب اس تک پہنچ جائیں۔ ایمان کی وحدت اور خدا کے بیٹے کی پہچان، بالغ ہونے کے لیے، مسیح کی معموری کے قد کے پیمانہ تک، تاکہ ہم اب بچے نہ رہیں، لہروں سے اُدھر اُدھر اُچھالے اور اُدھر اُدھر لے جائیں۔ عقیدہ کی ہر ہوا، انسانی چالاکی سے، مکر و فریب کی چالوں سے۔</w:t>
      </w:r>
    </w:p>
    <w:p/>
    <w:p>
      <w:r xmlns:w="http://schemas.openxmlformats.org/wordprocessingml/2006/main">
        <w:t xml:space="preserve">1 تواریخ 24:8 تیسرا حریم کو، چوتھا سیوریم کا۔</w:t>
      </w:r>
    </w:p>
    <w:p/>
    <w:p>
      <w:r xmlns:w="http://schemas.openxmlformats.org/wordprocessingml/2006/main">
        <w:t xml:space="preserve">اس حوالے میں لاویوں کے چار حصوں کا ذکر ہے جو الیعزر کے بیٹے ہیں۔</w:t>
      </w:r>
    </w:p>
    <w:p/>
    <w:p>
      <w:r xmlns:w="http://schemas.openxmlformats.org/wordprocessingml/2006/main">
        <w:t xml:space="preserve">1: لاویوں کے چار حصوں کی طرح، ہمیں اپنی طاقت اور قابلیت کے مطابق خدا کی خدمت میں تقسیم ہونا چاہیے۔</w:t>
      </w:r>
    </w:p>
    <w:p/>
    <w:p>
      <w:r xmlns:w="http://schemas.openxmlformats.org/wordprocessingml/2006/main">
        <w:t xml:space="preserve">2: ہم لاویوں کی مثال سے سیکھ سکتے ہیں کہ جب ہم ایک متحد جسم کے طور پر اکٹھے ہوتے ہیں تو ہم رب کی خدمت میں بڑے کام کر سکتے ہیں۔</w:t>
      </w:r>
    </w:p>
    <w:p/>
    <w:p>
      <w:r xmlns:w="http://schemas.openxmlformats.org/wordprocessingml/2006/main">
        <w:t xml:space="preserve">1: رومیوں 12: 4-5 - کیونکہ جس طرح ایک جسم میں ہمارے بہت سے اعضاء ہوتے ہیں، اور تمام اعضاء ایک جیسے کام نہیں کرتے، اسی طرح ہم، اگرچہ بہت سے ہوتے ہیں، مسیح میں ایک جسم ہیں، اور انفرادی طور پر ایک دوسرے کے اعضا ہیں۔</w:t>
      </w:r>
    </w:p>
    <w:p/>
    <w:p>
      <w:r xmlns:w="http://schemas.openxmlformats.org/wordprocessingml/2006/main">
        <w:t xml:space="preserve">2: افسیوں 4: 11-12 - اور اس نے رسولوں، نبیوں، مبشروں، چرواہوں اور اساتذہ کو، مقدسوں کو خدمت کے کام کے لیے، مسیح کے جسم کی تعمیر کے لیے لیس کرنے کے لیے دیا۔</w:t>
      </w:r>
    </w:p>
    <w:p/>
    <w:p>
      <w:r xmlns:w="http://schemas.openxmlformats.org/wordprocessingml/2006/main">
        <w:t xml:space="preserve">1 تواریخ 24:9 پانچواں ملکیاہ کا، چھٹا مِیامین کا۔</w:t>
      </w:r>
    </w:p>
    <w:p/>
    <w:p>
      <w:r xmlns:w="http://schemas.openxmlformats.org/wordprocessingml/2006/main">
        <w:t xml:space="preserve">حوالہ ہارون کے بیٹوں کے درمیان کہانت کے فرائض کی تقسیم کو بیان کرتا ہے۔</w:t>
      </w:r>
    </w:p>
    <w:p/>
    <w:p>
      <w:r xmlns:w="http://schemas.openxmlformats.org/wordprocessingml/2006/main">
        <w:t xml:space="preserve">1. تقسیم کی طاقت: خدا اپنے کام کو پورا کرنے کے لیے ہمیں کس طرح استعمال کرتا ہے۔</w:t>
      </w:r>
    </w:p>
    <w:p/>
    <w:p>
      <w:r xmlns:w="http://schemas.openxmlformats.org/wordprocessingml/2006/main">
        <w:t xml:space="preserve">2. اتحاد کی خوبصورتی: خدا کی خدمت کے لیے مل کر کام کرنا</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افسیوں 4: 1-3 - لہذا، میں، خداوند کا قیدی، آپ سے التجا کرتا ہوں کہ آپ اس دعوت کے لائق چلیں جس کے ساتھ آپ کو بلایا گیا ہے، پوری فروتنی اور نرمی کے ساتھ، تحمل کے ساتھ، محبت کے ساتھ ایک دوسرے کے ساتھ برداشت کرتے ہوئے، کوشش کرتے ہوئے امن کے بندھن میں روح کے اتحاد کو برقرار رکھنے کے لیے۔</w:t>
      </w:r>
    </w:p>
    <w:p/>
    <w:p>
      <w:r xmlns:w="http://schemas.openxmlformats.org/wordprocessingml/2006/main">
        <w:t xml:space="preserve">1 تواریخ 24:10 ساتواں حکوز کا، آٹھواں ابیاہ کا۔</w:t>
      </w:r>
    </w:p>
    <w:p/>
    <w:p>
      <w:r xmlns:w="http://schemas.openxmlformats.org/wordprocessingml/2006/main">
        <w:t xml:space="preserve">یہ حوالہ اس وقت کے آٹھویں پادری ابیاہ کے فرائض کو بیان کرتا ہے۔</w:t>
      </w:r>
    </w:p>
    <w:p/>
    <w:p>
      <w:r xmlns:w="http://schemas.openxmlformats.org/wordprocessingml/2006/main">
        <w:t xml:space="preserve">1. خدا ہم میں سے ہر ایک کے لیے ایک مقصد رکھتا ہے، چاہے وہ کتنا ہی چھوٹا کیوں نہ ہو۔</w:t>
      </w:r>
    </w:p>
    <w:p/>
    <w:p>
      <w:r xmlns:w="http://schemas.openxmlformats.org/wordprocessingml/2006/main">
        <w:t xml:space="preserve">2. ہم سب کو خدا کی بادشاہی میں اس کی مرضی کے مطابق خدمت کرنے کے لیے بلایا گیا ہے۔</w:t>
      </w:r>
    </w:p>
    <w:p/>
    <w:p>
      <w:r xmlns:w="http://schemas.openxmlformats.org/wordprocessingml/2006/main">
        <w:t xml:space="preserve">1. افسیوں 2:10 - کیونکہ ہم خُدا کی دستکاری ہیں، جو مسیح یسوع میں اچھے کام کرنے کے لیے پیدا کیے گئے ہیں، جو خُدا نے ہمارے لیے پہلے سے تیار کیے تھے۔</w:t>
      </w:r>
    </w:p>
    <w:p/>
    <w:p>
      <w:r xmlns:w="http://schemas.openxmlformats.org/wordprocessingml/2006/main">
        <w:t xml:space="preserve">2. رومیوں 12: 4-8 - جس طرح ہم میں سے ہر ایک کا ایک جسم ہے جس کے بہت سے اعضاء ہیں، اور یہ تمام اعضاء ایک جیسے کام نہیں کرتے، اسی طرح مسیح میں ہم جو بہت سے ہیں ایک جسم بناتے ہیں، اور ہر عضو تمام اعضاء کا ہے۔ دوسرے ہمارے پاس مختلف تحفے ہیں، جو فضل ہمیں دیا گیا ہے۔ اگر ایک آدمی کا تحفہ پیشن گوئی کر رہا ہے، تو اسے اپنے ایمان کے تناسب سے استعمال کرنے دیں۔ اگر یہ خدمت کر رہا ہے تو اسے خدمت کرنے دو۔ اگر یہ تعلیم دے رہا ہے تو اسے سکھانے دو۔ اگر یہ حوصلہ افزا ہے تو اسے حوصلہ دینے دو۔ اگر یہ دوسروں کی ضروریات میں حصہ ڈال رہا ہے، تو اسے فراخدلی سے دینا چاہیے۔ اگر یہ قیادت ہے تو اسے تندہی سے حکومت کرنے دو۔ اگر یہ رحم کر رہا ہے تو اسے خوشی سے کرنے دو۔</w:t>
      </w:r>
    </w:p>
    <w:p/>
    <w:p>
      <w:r xmlns:w="http://schemas.openxmlformats.org/wordprocessingml/2006/main">
        <w:t xml:space="preserve">1 تواریخ 24:11 نواں یسوع کا، دسواں سکنیاہ کا۔</w:t>
      </w:r>
    </w:p>
    <w:p/>
    <w:p>
      <w:r xmlns:w="http://schemas.openxmlformats.org/wordprocessingml/2006/main">
        <w:t xml:space="preserve">یہ حوالہ شاہ ڈیوڈ کے زمانے میں ہارون کے بیٹوں کے درمیان کاہن کی ذمہ داریوں کی تقسیم کو بیان کرتا ہے۔</w:t>
      </w:r>
    </w:p>
    <w:p/>
    <w:p>
      <w:r xmlns:w="http://schemas.openxmlformats.org/wordprocessingml/2006/main">
        <w:t xml:space="preserve">1: تعاون کی قدر کی تعریف کرنا</w:t>
      </w:r>
    </w:p>
    <w:p/>
    <w:p>
      <w:r xmlns:w="http://schemas.openxmlformats.org/wordprocessingml/2006/main">
        <w:t xml:space="preserve">2: ہر رکن کے تعاون کا جشن منانا</w:t>
      </w:r>
    </w:p>
    <w:p/>
    <w:p>
      <w:r xmlns:w="http://schemas.openxmlformats.org/wordprocessingml/2006/main">
        <w:t xml:space="preserve">1: واعظ 4:9-12 - دو ایک سے بہتر ہیں، کیونکہ ان کے پاس اپنی محنت کا اچھا اجر ہے۔</w:t>
      </w:r>
    </w:p>
    <w:p/>
    <w:p>
      <w:r xmlns:w="http://schemas.openxmlformats.org/wordprocessingml/2006/main">
        <w:t xml:space="preserve">2:1 کرنتھیوں 12:12-14 - کیونکہ جس طرح جسم ایک ہے اور اس کے بہت سے اعضا ہیں، اور جسم کے تمام اعضا اگرچہ بہت سے ہیں، ایک ہی جسم ہیں، اسی طرح یہ مسیح کے ساتھ ہے۔</w:t>
      </w:r>
    </w:p>
    <w:p/>
    <w:p>
      <w:r xmlns:w="http://schemas.openxmlformats.org/wordprocessingml/2006/main">
        <w:t xml:space="preserve">1 تواریخ 24:12 گیارھواں الیاسب کا، بارھواں یعقیم کا۔</w:t>
      </w:r>
    </w:p>
    <w:p/>
    <w:p>
      <w:r xmlns:w="http://schemas.openxmlformats.org/wordprocessingml/2006/main">
        <w:t xml:space="preserve">اقتباس یہ حوالہ الیاسیب، جاکیم اور اسی طرح کی ترتیب میں پادریوں کے بارہ حصوں کی فہرست دیتا ہے۔</w:t>
      </w:r>
    </w:p>
    <w:p/>
    <w:p>
      <w:r xmlns:w="http://schemas.openxmlformats.org/wordprocessingml/2006/main">
        <w:t xml:space="preserve">1. اتحاد کی طاقت: خدا کی بادشاہی کو مزید آگے بڑھانے کے لیے مل کر کام کرنا</w:t>
      </w:r>
    </w:p>
    <w:p/>
    <w:p>
      <w:r xmlns:w="http://schemas.openxmlformats.org/wordprocessingml/2006/main">
        <w:t xml:space="preserve">2. خدا کا محتاط حساب: ہر تفصیل کی اہمیت</w:t>
      </w:r>
    </w:p>
    <w:p/>
    <w:p>
      <w:r xmlns:w="http://schemas.openxmlformats.org/wordprocessingml/2006/main">
        <w:t xml:space="preserve">1. زبور 133: 1-3 - "دیکھو، یہ کتنا اچھا اور خوشگوار ہوتا ہے جب بھائی اتحاد میں رہتے ہیں! یہ سر پر قیمتی تیل کی طرح ہے، داڑھی پر، ہارون کی داڑھی پر، نیچے دوڑتا ہے اُس کے لباس کا کالر! یہ ہرمون کی شبنم کی مانند ہے جو صیون کے پہاڑوں پر پڑتی ہے کیونکہ وہاں رب نے برکت، ہمیشہ کی زندگی کا حکم دیا ہے۔"</w:t>
      </w:r>
    </w:p>
    <w:p/>
    <w:p>
      <w:r xmlns:w="http://schemas.openxmlformats.org/wordprocessingml/2006/main">
        <w:t xml:space="preserve">2. میتھیو 28: 19-20 - "پس جاؤ اور تمام قوموں کو شاگرد بناؤ، انہیں باپ اور بیٹے اور روح القدس کے نام سے بپتسمہ دو، اور انہیں سکھاؤ کہ وہ سب کچھ مانیں جو میں نے تمہیں حکم دیا ہے. اور دیکھو میں ہمیشہ تمہارے ساتھ ہوں، عمر کے آخر تک۔</w:t>
      </w:r>
    </w:p>
    <w:p/>
    <w:p>
      <w:r xmlns:w="http://schemas.openxmlformats.org/wordprocessingml/2006/main">
        <w:t xml:space="preserve">1 تواریخ 24:13 تیرھواں ہُفّہ، چودھواں یشیب۔</w:t>
      </w:r>
    </w:p>
    <w:p/>
    <w:p>
      <w:r xmlns:w="http://schemas.openxmlformats.org/wordprocessingml/2006/main">
        <w:t xml:space="preserve">حوالہ خداوند کی خدمت میں پادریوں کے حکم کو بیان کرتا ہے۔</w:t>
      </w:r>
    </w:p>
    <w:p/>
    <w:p>
      <w:r xmlns:w="http://schemas.openxmlformats.org/wordprocessingml/2006/main">
        <w:t xml:space="preserve">1. رب کی خدمت میں رہنے کی اہمیت۔</w:t>
      </w:r>
    </w:p>
    <w:p/>
    <w:p>
      <w:r xmlns:w="http://schemas.openxmlformats.org/wordprocessingml/2006/main">
        <w:t xml:space="preserve">2. رب کی خدمت میں ترتیب کی اہمیت۔</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کلسیوں 3:23-24، "آپ جو کچھ بھی کریں، پورے دل سے اس پر کام کریں، جیسا کہ رب کے لیے کام کرتے ہیں، انسانی آقاؤں کے لیے نہیں، کیونکہ آپ جانتے ہیں کہ آپ کو رب کی طرف سے انعام کے طور پر وراثت ملے گی۔ وہی خداوند مسیح ہے جس کی تم خدمت کر رہے ہو۔"</w:t>
      </w:r>
    </w:p>
    <w:p/>
    <w:p>
      <w:r xmlns:w="http://schemas.openxmlformats.org/wordprocessingml/2006/main">
        <w:t xml:space="preserve">1 تواریخ 24:14 پندرھواں بلگاہ، سولھواں عمیر</w:t>
      </w:r>
    </w:p>
    <w:p/>
    <w:p>
      <w:r xmlns:w="http://schemas.openxmlformats.org/wordprocessingml/2006/main">
        <w:t xml:space="preserve">اس عبارت میں پجاریوں کے خاندانوں کے مطابق تقسیم کے انتظامات کو بیان کیا گیا ہے۔</w:t>
      </w:r>
    </w:p>
    <w:p/>
    <w:p>
      <w:r xmlns:w="http://schemas.openxmlformats.org/wordprocessingml/2006/main">
        <w:t xml:space="preserve">1: خدا نے ہمیں منفرد اور مخصوص طریقوں سے اپنی خدمت کے لیے بلایا ہے۔</w:t>
      </w:r>
    </w:p>
    <w:p/>
    <w:p>
      <w:r xmlns:w="http://schemas.openxmlformats.org/wordprocessingml/2006/main">
        <w:t xml:space="preserve">2: ہم سب ایک دوسرے کے تحائف سے جڑے اور انحصار کرتے ہیں۔</w:t>
      </w:r>
    </w:p>
    <w:p/>
    <w:p>
      <w:r xmlns:w="http://schemas.openxmlformats.org/wordprocessingml/2006/main">
        <w:t xml:space="preserve">1:1 کرنتھیوں 12:12-13 کیونکہ جس طرح جسم ایک ہے اور اس کے بہت سے اعضا ہیں اور جسم کے تمام اعضاء اگرچہ بہت سے ہیں، ایک ہی جسم ہیں، اسی طرح مسیح کے ساتھ ہے۔ کیونکہ ایک ہی روح میں ہم سب کو ایک جسم میں بپتسمہ دیا گیا تھا یہودی یا یونانی، غلام یا آزاد اور سب کو ایک ہی روح سے پلایا گیا تھا۔</w:t>
      </w:r>
    </w:p>
    <w:p/>
    <w:p>
      <w:r xmlns:w="http://schemas.openxmlformats.org/wordprocessingml/2006/main">
        <w:t xml:space="preserve">2: افسیوں 4: 1-2 پس میں، خداوند کے لیے ایک قیدی، آپ سے گزارش کرتا ہوں کہ آپ اُس طریقے سے چلیں جس کے لیے آپ کو بلایا گیا ہے، پوری عاجزی اور نرمی، صبر کے ساتھ، محبت کے ساتھ ایک دوسرے کے ساتھ برداشت کریں۔ .</w:t>
      </w:r>
    </w:p>
    <w:p/>
    <w:p>
      <w:r xmlns:w="http://schemas.openxmlformats.org/wordprocessingml/2006/main">
        <w:t xml:space="preserve">1 تواریخ 24:15 سترھویں حزیر سے، اٹھارویں افسیس سے،</w:t>
      </w:r>
    </w:p>
    <w:p/>
    <w:p>
      <w:r xmlns:w="http://schemas.openxmlformats.org/wordprocessingml/2006/main">
        <w:t xml:space="preserve">حوالہ یہ حوالہ داؤد کے زمانے میں پادریوں کے مختلف حصوں کی فہرست دیتا ہے۔</w:t>
      </w:r>
    </w:p>
    <w:p/>
    <w:p>
      <w:r xmlns:w="http://schemas.openxmlformats.org/wordprocessingml/2006/main">
        <w:t xml:space="preserve">1. ترتیب کی طاقت: خدا اپنی بادشاہی میں ساخت کو کس طرح استعمال کرتا ہے۔</w:t>
      </w:r>
    </w:p>
    <w:p/>
    <w:p>
      <w:r xmlns:w="http://schemas.openxmlformats.org/wordprocessingml/2006/main">
        <w:t xml:space="preserve">2. خدمت کی قدر: بائبل میں پادریوں کے کردار کی تعریف کرنا</w:t>
      </w:r>
    </w:p>
    <w:p/>
    <w:p>
      <w:r xmlns:w="http://schemas.openxmlformats.org/wordprocessingml/2006/main">
        <w:t xml:space="preserve">1. زبور 134:2 - "مقدس مقام کی طرف اپنے ہاتھ اٹھائیں اور رب کو برکت دیں!"</w:t>
      </w:r>
    </w:p>
    <w:p/>
    <w:p>
      <w:r xmlns:w="http://schemas.openxmlformats.org/wordprocessingml/2006/main">
        <w:t xml:space="preserve">2. 1 کرنتھیوں 12:28 - "اور خدا نے کلیسیا میں سب سے پہلے رسولوں، دوسرے نبیوں، تیسرے اساتذہ، پھر معجزات، پھر شفا دینے کے تحفے، مدد کرنے کے، رہنمائی کے، اور طرح طرح کی زبانیں رکھی ہیں۔"</w:t>
      </w:r>
    </w:p>
    <w:p/>
    <w:p>
      <w:r xmlns:w="http://schemas.openxmlformats.org/wordprocessingml/2006/main">
        <w:t xml:space="preserve">1 تواریخ 24:16 انیسواں فطحیاہ کا، بیسواں یحزقیل کا۔</w:t>
      </w:r>
    </w:p>
    <w:p/>
    <w:p>
      <w:r xmlns:w="http://schemas.openxmlformats.org/wordprocessingml/2006/main">
        <w:t xml:space="preserve">اس عبارت میں دو ناموں کا ذکر کیا گیا ہے، پطحیاہ اور یحیزکل۔</w:t>
      </w:r>
    </w:p>
    <w:p/>
    <w:p>
      <w:r xmlns:w="http://schemas.openxmlformats.org/wordprocessingml/2006/main">
        <w:t xml:space="preserve">1. خدا کے ناموں کو جاننے کی اہمیت۔</w:t>
      </w:r>
    </w:p>
    <w:p/>
    <w:p>
      <w:r xmlns:w="http://schemas.openxmlformats.org/wordprocessingml/2006/main">
        <w:t xml:space="preserve">2. ایمان کی طاقت اور خدا کی مرضی کی اطاعت۔</w:t>
      </w:r>
    </w:p>
    <w:p/>
    <w:p>
      <w:r xmlns:w="http://schemas.openxmlformats.org/wordprocessingml/2006/main">
        <w:t xml:space="preserve">1. یسعیاہ 42:8 - "میں خداوند ہوں؛ یہ میرا نام ہے! میں اپنی شان کسی دوسرے کو نہیں دوں گا اور نہ ہی اپنی تعریف بتوں کو دوں گا۔"</w:t>
      </w:r>
    </w:p>
    <w:p/>
    <w:p>
      <w:r xmlns:w="http://schemas.openxmlformats.org/wordprocessingml/2006/main">
        <w:t xml:space="preserve">2. 1 پطرس 1:13-16 - لہذا، عمل کے لیے اپنے ذہنوں کو تیار کریں۔ خود پر قابو رکھنا؛ یسوع مسیح کے ظاہر ہونے کے وقت آپ کو ملنے والے فضل پر پوری امید رکھیں۔ فرمانبردار بچوں کے طور پر، ان بری خواہشات کے مطابق مت بنو جو تم نے جاہلیت میں رہتے تھے۔ لیکن جس طرح آپ کو بُلانے والا پاک ہے اُسی طرح آپ ہر کام میں پاک رہو۔ کیونکہ لکھا ہے: "مقدس رہو، کیونکہ میں مقدس ہوں۔"</w:t>
      </w:r>
    </w:p>
    <w:p/>
    <w:p>
      <w:r xmlns:w="http://schemas.openxmlformats.org/wordprocessingml/2006/main">
        <w:t xml:space="preserve">1 تواریخ 24:17 اکیسواں جاچین کا، بائیسواں گامول کا۔</w:t>
      </w:r>
    </w:p>
    <w:p/>
    <w:p>
      <w:r xmlns:w="http://schemas.openxmlformats.org/wordprocessingml/2006/main">
        <w:t xml:space="preserve">پجاریوں کی تقسیم ان کے نصاب کی ترتیب کے مطابق مقرر کی گئی تھی، جس میں اکیسویں جماعت کا تعلق جاچن سے تھا اور بائیسواں حصہ گامول کا تھا۔</w:t>
      </w:r>
    </w:p>
    <w:p/>
    <w:p>
      <w:r xmlns:w="http://schemas.openxmlformats.org/wordprocessingml/2006/main">
        <w:t xml:space="preserve">1. خدمت کا حکم: خدا اپنے لوگوں کے لیے کیسے مہیا کرتا ہے۔</w:t>
      </w:r>
    </w:p>
    <w:p/>
    <w:p>
      <w:r xmlns:w="http://schemas.openxmlformats.org/wordprocessingml/2006/main">
        <w:t xml:space="preserve">2. اطاعت کی طاقت: رب کی راہوں پر چلنا</w:t>
      </w:r>
    </w:p>
    <w:p/>
    <w:p>
      <w:r xmlns:w="http://schemas.openxmlformats.org/wordprocessingml/2006/main">
        <w:t xml:space="preserve">1. یسعیاہ 66:1، "خداوند یوں فرماتا ہے، آسمان میرا تخت ہے، اور زمین میرے پاؤں کی چوکی ہے: وہ گھر جو تم میرے لیے بناتے ہو کہاں ہے؟ اور میرے آرام کی جگہ کہاں ہے؟"</w:t>
      </w:r>
    </w:p>
    <w:p/>
    <w:p>
      <w:r xmlns:w="http://schemas.openxmlformats.org/wordprocessingml/2006/main">
        <w:t xml:space="preserve">2. میتھیو 6:33، "لیکن تم سب سے پہلے خدا کی بادشاہی، اور اس کی راستبازی کو تلاش کرو؛ اور یہ سب چیزیں آپ کو مل جائیں گی۔"</w:t>
      </w:r>
    </w:p>
    <w:p/>
    <w:p>
      <w:r xmlns:w="http://schemas.openxmlformats.org/wordprocessingml/2006/main">
        <w:t xml:space="preserve">1 تواریخ 24:18 تئیسواں دلایاہ کا، چوبیسواں معازیاہ کا۔</w:t>
      </w:r>
    </w:p>
    <w:p/>
    <w:p>
      <w:r xmlns:w="http://schemas.openxmlformats.org/wordprocessingml/2006/main">
        <w:t xml:space="preserve">اس آیت میں کاہنوں کے 24 حصوں میں سے دو کا ذکر ہے جنہیں داؤد نے 1 تواریخ کی کتاب میں مقرر کیا تھا۔</w:t>
      </w:r>
    </w:p>
    <w:p/>
    <w:p>
      <w:r xmlns:w="http://schemas.openxmlformats.org/wordprocessingml/2006/main">
        <w:t xml:space="preserve">1. "خدا کا حکم کا منصوبہ: 1 تواریخ 24:18 میں پادریوں کی تقرری"</w:t>
      </w:r>
    </w:p>
    <w:p/>
    <w:p>
      <w:r xmlns:w="http://schemas.openxmlformats.org/wordprocessingml/2006/main">
        <w:t xml:space="preserve">2. "اپنے لوگوں کے ساتھ خدا کی وفاداری: 1 تواریخ 24:18 میں پادریوں کا تقرر"</w:t>
      </w:r>
    </w:p>
    <w:p/>
    <w:p>
      <w:r xmlns:w="http://schemas.openxmlformats.org/wordprocessingml/2006/main">
        <w:t xml:space="preserve">1. میتھیو 25:14-30 - ہنر کی تمثیل</w:t>
      </w:r>
    </w:p>
    <w:p/>
    <w:p>
      <w:r xmlns:w="http://schemas.openxmlformats.org/wordprocessingml/2006/main">
        <w:t xml:space="preserve">2. افسیوں 4:11-16 - پانچ گنا وزارت کی تقرری</w:t>
      </w:r>
    </w:p>
    <w:p/>
    <w:p>
      <w:r xmlns:w="http://schemas.openxmlformats.org/wordprocessingml/2006/main">
        <w:t xml:space="preserve">1 تواریخ 24:19 اُن کی خدمت میں یہ حکم تھا کہ وہ اپنے باپ ہارون کے ماتحت اپنے طریقے کے مطابق خُداوند کے گھر میں آئیں جیسا کہ خداوند اسرائیل کے خدا نے اُسے حکم دیا تھا۔</w:t>
      </w:r>
    </w:p>
    <w:p/>
    <w:p>
      <w:r xmlns:w="http://schemas.openxmlformats.org/wordprocessingml/2006/main">
        <w:t xml:space="preserve">ہارون کی اولاد کو رب کی ہیکل میں خدمت کرنے کے لیے اپنے فرائض کے مطابق منظم کیا گیا تھا، جیسا کہ اسرائیل کے خداوند خدا نے حکم دیا تھا۔</w:t>
      </w:r>
    </w:p>
    <w:p/>
    <w:p>
      <w:r xmlns:w="http://schemas.openxmlformats.org/wordprocessingml/2006/main">
        <w:t xml:space="preserve">1. خدا کے احکام پر عمل کرنے کی اہمیت</w:t>
      </w:r>
    </w:p>
    <w:p/>
    <w:p>
      <w:r xmlns:w="http://schemas.openxmlformats.org/wordprocessingml/2006/main">
        <w:t xml:space="preserve">2. تندہی اور اطاعت کے ساتھ خدا کی خدمت کرنا</w:t>
      </w:r>
    </w:p>
    <w:p/>
    <w:p>
      <w:r xmlns:w="http://schemas.openxmlformats.org/wordprocessingml/2006/main">
        <w:t xml:space="preserve">1. خروج 28:1-4 - خدا ہارون اور اس کے بیٹوں کو خیمے میں کاہن کے طور پر خدمت کرنے کا حکم دیتا ہے</w:t>
      </w:r>
    </w:p>
    <w:p/>
    <w:p>
      <w:r xmlns:w="http://schemas.openxmlformats.org/wordprocessingml/2006/main">
        <w:t xml:space="preserve">2. 1 پطرس 2:13-17 - اس کی فرمانبرداری میں تعظیم اور خوف کے ساتھ خدا کی خدمت کرنا</w:t>
      </w:r>
    </w:p>
    <w:p/>
    <w:p>
      <w:r xmlns:w="http://schemas.openxmlformats.org/wordprocessingml/2006/main">
        <w:t xml:space="preserve">1 تواریخ 24:20 اور لاوی کے باقی بیٹے یہ تھے: بنی عمرام میں سے۔ شُبائیل: شُوبیل کے بیٹوں میں سے۔ جہدیہ۔</w:t>
      </w:r>
    </w:p>
    <w:p/>
    <w:p>
      <w:r xmlns:w="http://schemas.openxmlformats.org/wordprocessingml/2006/main">
        <w:t xml:space="preserve">لاوی کے بیٹے عمرام، شوبیل اور یہدیاہ تھے۔</w:t>
      </w:r>
    </w:p>
    <w:p/>
    <w:p>
      <w:r xmlns:w="http://schemas.openxmlformats.org/wordprocessingml/2006/main">
        <w:t xml:space="preserve">1. اپنے آباؤ اجداد کا احترام کرنے اور اپنی خاندانی میراث کو یاد رکھنے کی اہمیت۔</w:t>
      </w:r>
    </w:p>
    <w:p/>
    <w:p>
      <w:r xmlns:w="http://schemas.openxmlformats.org/wordprocessingml/2006/main">
        <w:t xml:space="preserve">2. اپنی جڑوں کو سمجھنے اور اپنے نسب پر فخر کرنے کی اہمیت۔</w:t>
      </w:r>
    </w:p>
    <w:p/>
    <w:p>
      <w:r xmlns:w="http://schemas.openxmlformats.org/wordprocessingml/2006/main">
        <w:t xml:space="preserve">1. استثنا 4:9 - صرف خیال رکھیں، اور اپنی جان کو تندہی سے رکھیں، ایسا نہ ہو کہ آپ ان چیزوں کو بھول جائیں جو آپ کی آنکھوں نے دیکھی ہیں، اور ایسا نہ ہو کہ وہ آپ کی زندگی کے تمام دنوں میں آپ کے دل سے ہٹ جائیں۔ اپنے بچوں اور اپنے بچوں کے بچوں کو ان سے آگاہ کریں۔</w:t>
      </w:r>
    </w:p>
    <w:p/>
    <w:p>
      <w:r xmlns:w="http://schemas.openxmlformats.org/wordprocessingml/2006/main">
        <w:t xml:space="preserve">2. زبور 78: 5-7 - اس نے یعقوب میں ایک گواہی قائم کی اور اسرائیل میں ایک قانون مقرر کیا، جس کا اس نے ہمارے باپ دادا کو حکم دیا کہ وہ اپنے بچوں کو سکھائیں، تاکہ آنے والی نسل ان کو جان لے، جو بچے ابھی پیدا نہیں ہوئے، اور اٹھ کر بتائیں۔ انہیں اپنے بچوں کے لیے، تاکہ وہ اللہ پر امید رکھیں اور خدا کے کاموں کو نہ بھولیں بلکہ اس کے احکام پر عمل کریں۔</w:t>
      </w:r>
    </w:p>
    <w:p/>
    <w:p>
      <w:r xmlns:w="http://schemas.openxmlformats.org/wordprocessingml/2006/main">
        <w:t xml:space="preserve">1 تواریخ 24:21 رحبیاہ کے بارے میں: رحبیاہ کے بیٹوں میں سے پہلا یسعیاہ تھا۔</w:t>
      </w:r>
    </w:p>
    <w:p/>
    <w:p>
      <w:r xmlns:w="http://schemas.openxmlformats.org/wordprocessingml/2006/main">
        <w:t xml:space="preserve">رحبیاہ کا پہلا بیٹا یسعیاہ تھا۔</w:t>
      </w:r>
    </w:p>
    <w:p/>
    <w:p>
      <w:r xmlns:w="http://schemas.openxmlformats.org/wordprocessingml/2006/main">
        <w:t xml:space="preserve">1. اول کی طاقت: رحبیاہ کے پہلے بیٹے کی اہمیت کو دریافت کرنا</w:t>
      </w:r>
    </w:p>
    <w:p/>
    <w:p>
      <w:r xmlns:w="http://schemas.openxmlformats.org/wordprocessingml/2006/main">
        <w:t xml:space="preserve">2. میراث کی برکت: خاندانی سلسلے کے تسلسل کو منانا</w:t>
      </w:r>
    </w:p>
    <w:p/>
    <w:p>
      <w:r xmlns:w="http://schemas.openxmlformats.org/wordprocessingml/2006/main">
        <w:t xml:space="preserve">1. Gen. 5:3، اور آدم ایک سو تیس سال جیتا رہا، اور اُس کی شکل کے مطابق، اُس کی شکل میں ایک بیٹا پیدا ہوا۔ اور اس کا نام سیٹھ رکھا۔</w:t>
      </w:r>
    </w:p>
    <w:p/>
    <w:p>
      <w:r xmlns:w="http://schemas.openxmlformats.org/wordprocessingml/2006/main">
        <w:t xml:space="preserve">2. میٹ 1:1-17، یسوع مسیح کی نسل کی کتاب، داؤد کے بیٹے، ابراہیم کے بیٹے۔ ابراہیم سے اسحاق پیدا ہوا؛ اور اسحاق سے یعقوب پیدا ہوا۔ اور یعقوب سے یہوداہ اور اس کے بھائی پیدا ہوئے۔</w:t>
      </w:r>
    </w:p>
    <w:p/>
    <w:p>
      <w:r xmlns:w="http://schemas.openxmlformats.org/wordprocessingml/2006/main">
        <w:t xml:space="preserve">1 تواریخ 24:22 ازہریوں کی شیلوموت: شیلوموت کے بیٹوں میں سے جہاتھ۔</w:t>
      </w:r>
    </w:p>
    <w:p/>
    <w:p>
      <w:r xmlns:w="http://schemas.openxmlformats.org/wordprocessingml/2006/main">
        <w:t xml:space="preserve">اس عبارت میں ازہر کی اولاد کی فہرست دی گئی ہے جس میں شیلوموت اور اس کا بیٹا جاہت شامل ہیں۔</w:t>
      </w:r>
    </w:p>
    <w:p/>
    <w:p>
      <w:r xmlns:w="http://schemas.openxmlformats.org/wordprocessingml/2006/main">
        <w:t xml:space="preserve">1. میراث کی طاقت: ہمارے آباؤ اجداد ہماری زندگیوں کی تشکیل کیسے کرتے ہیں۔</w:t>
      </w:r>
    </w:p>
    <w:p/>
    <w:p>
      <w:r xmlns:w="http://schemas.openxmlformats.org/wordprocessingml/2006/main">
        <w:t xml:space="preserve">2. خاندان کی برکات: ہمارے رشتہ دار ہماری زندگیوں میں کیسے خوشی لاتے ہیں۔</w:t>
      </w:r>
    </w:p>
    <w:p/>
    <w:p>
      <w:r xmlns:w="http://schemas.openxmlformats.org/wordprocessingml/2006/main">
        <w:t xml:space="preserve">1. کلسیوں 3: 12-14 - پھر، خدا کے چنے ہوئے، مقدس اور پیارے، ہمدرد دل، رحمدلی، عاجزی، حلیمی، اور صبر، ایک دوسرے کے ساتھ برداشت کرنے والے اور اگر کسی کو دوسرے سے شکایت ہو تو ہر ایک کو معاف کر دو۔ دیگر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1 تواریخ 24:23 اور حبرون کے بیٹے۔ یریاہ پہلا، امریاہ دوسرا، یحزئی ایل تیسرا، یقعم چوتھا۔</w:t>
      </w:r>
    </w:p>
    <w:p/>
    <w:p>
      <w:r xmlns:w="http://schemas.openxmlformats.org/wordprocessingml/2006/main">
        <w:t xml:space="preserve">یہ حوالہ حبرون کے بیٹوں کی وضاحت کرتا ہے، ان کی فہرست پیدائش کی ترتیب سے ہے۔</w:t>
      </w:r>
    </w:p>
    <w:p/>
    <w:p>
      <w:r xmlns:w="http://schemas.openxmlformats.org/wordprocessingml/2006/main">
        <w:t xml:space="preserve">1. خاندان کی طاقت: اپنے باپ دادا کی عزت کرنا</w:t>
      </w:r>
    </w:p>
    <w:p/>
    <w:p>
      <w:r xmlns:w="http://schemas.openxmlformats.org/wordprocessingml/2006/main">
        <w:t xml:space="preserve">2. میراث کی قدر: ہماری وراثت کو پہچاننا</w:t>
      </w:r>
    </w:p>
    <w:p/>
    <w:p>
      <w:r xmlns:w="http://schemas.openxmlformats.org/wordprocessingml/2006/main">
        <w:t xml:space="preserve">1. پیدائش 46:8-11 - ہمارے آباؤ اجداد کی برکات</w:t>
      </w:r>
    </w:p>
    <w:p/>
    <w:p>
      <w:r xmlns:w="http://schemas.openxmlformats.org/wordprocessingml/2006/main">
        <w:t xml:space="preserve">2. زبور 103:17-18 - اپنے باپوں کے ساتھ رب کی وفاداری کو یاد رکھنا</w:t>
      </w:r>
    </w:p>
    <w:p/>
    <w:p>
      <w:r xmlns:w="http://schemas.openxmlformats.org/wordprocessingml/2006/main">
        <w:t xml:space="preserve">1 تواریخ 24:24 عُزّی ایل کے بیٹوں میں سے۔ میکاہ: میکاہ کے بیٹوں میں سے شمیر۔</w:t>
      </w:r>
    </w:p>
    <w:p/>
    <w:p>
      <w:r xmlns:w="http://schemas.openxmlformats.org/wordprocessingml/2006/main">
        <w:t xml:space="preserve">یہ حوالہ عزیل کی اولاد کی فہرست دیتا ہے، ان میں میکاہ اور شمیر بھی شامل ہیں۔</w:t>
      </w:r>
    </w:p>
    <w:p/>
    <w:p>
      <w:r xmlns:w="http://schemas.openxmlformats.org/wordprocessingml/2006/main">
        <w:t xml:space="preserve">1. خاندان اور نسب کی اہمیت</w:t>
      </w:r>
    </w:p>
    <w:p/>
    <w:p>
      <w:r xmlns:w="http://schemas.openxmlformats.org/wordprocessingml/2006/main">
        <w:t xml:space="preserve">2. اپنے وعدوں کو پورا کرنے میں خدا کی وفاداری۔</w:t>
      </w:r>
    </w:p>
    <w:p/>
    <w:p>
      <w:r xmlns:w="http://schemas.openxmlformats.org/wordprocessingml/2006/main">
        <w:t xml:space="preserve">1. رومیوں 4:13-16، کیونکہ ابراہیم اور اس کی اولاد سے یہ وعدہ کہ وہ دنیا کا وارث ہو گا شریعت کے ذریعے نہیں بلکہ ایمان کی راستبازی کے ذریعے آیا۔ کیونکہ اگر شریعت پر عمل کرنے والے ہی وارث ہوں گے تو ایمان باطل ہے اور وعدہ باطل ہے۔ کیونکہ شریعت غضب لاتی ہے، لیکن جہاں شریعت نہیں وہاں خلاف ورزی نہیں ہوتی۔ اِس لیے یہ ایمان پر منحصر ہے، تاکہ وعدہ فضل پر قائم رہے اور اُس کی تمام اولاد کے لیے نہ صرف شریعت پر عمل کرنے کی ضمانت دی جائے بلکہ اُس کے لیے بھی جو ابراہیم کے ایمان میں شریک ہے، جو ہمارا باپ ہے۔ تمام</w:t>
      </w:r>
    </w:p>
    <w:p/>
    <w:p>
      <w:r xmlns:w="http://schemas.openxmlformats.org/wordprocessingml/2006/main">
        <w:t xml:space="preserve">2. زبور 25:6-7، اے خُداوند، اپنی عظیم رحمت اور محبت کو یاد رکھ، کیونکہ وہ قدیم سے ہیں۔ میری جوانی کے گناہوں اور میرے سرکش طریقوں کو یاد نہ کر۔ اپنی محبت کے مطابق مجھے یاد کرو، کیونکہ اے رب، تو اچھا ہے۔</w:t>
      </w:r>
    </w:p>
    <w:p/>
    <w:p>
      <w:r xmlns:w="http://schemas.openxmlformats.org/wordprocessingml/2006/main">
        <w:t xml:space="preserve">1 تواریخ 24:25 میکاہ کا بھائی یسعیاہ تھا۔ زکریا۔</w:t>
      </w:r>
    </w:p>
    <w:p/>
    <w:p>
      <w:r xmlns:w="http://schemas.openxmlformats.org/wordprocessingml/2006/main">
        <w:t xml:space="preserve">میکاہ کے بھائی اشیاہ کا ایک بیٹا تھا جس کا نام زکریاہ تھا۔</w:t>
      </w:r>
    </w:p>
    <w:p/>
    <w:p>
      <w:r xmlns:w="http://schemas.openxmlformats.org/wordprocessingml/2006/main">
        <w:t xml:space="preserve">1. ہمارے خاندان اس کا حصہ ہیں جو ہم ہیں۔</w:t>
      </w:r>
    </w:p>
    <w:p/>
    <w:p>
      <w:r xmlns:w="http://schemas.openxmlformats.org/wordprocessingml/2006/main">
        <w:t xml:space="preserve">2. خُدا ہمارے خاندان کو اپنے نام کو جلال دینے کے لیے استعمال کر سکتا ہے۔</w:t>
      </w:r>
    </w:p>
    <w:p/>
    <w:p>
      <w:r xmlns:w="http://schemas.openxmlformats.org/wordprocessingml/2006/main">
        <w:t xml:space="preserve">1. 1 تواریخ 24:25</w:t>
      </w:r>
    </w:p>
    <w:p/>
    <w:p>
      <w:r xmlns:w="http://schemas.openxmlformats.org/wordprocessingml/2006/main">
        <w:t xml:space="preserve">2. رومیوں 8:28-30 "اور ہم جانتے ہیں کہ خدا ہر چیز میں ان لوگوں کی بھلائی کے لئے کام کرتا ہے جو اس سے محبت کرتے ہیں، جو اس کے مقصد کے مطابق بلائے گئے ہیں۔ اُس کا بیٹا، تاکہ وہ بہت سے بھائیوں اور بہنوں میں پہلوٹھا ہو۔ اور جن کو اُس نے پہلے سے مقرر کیا، اُس نے بُلایا بھی، جنہیں اُس نے بلایا، اُنہیں راستباز بھی ٹھہرایا، جنہیں اُس نے راستباز ٹھہرایا، اُنہیں جلال بھی دیا۔"</w:t>
      </w:r>
    </w:p>
    <w:p/>
    <w:p>
      <w:r xmlns:w="http://schemas.openxmlformats.org/wordprocessingml/2006/main">
        <w:t xml:space="preserve">1 تواریخ 24:26 مراری کے بیٹے محلی اور موشی تھے: یاعزیاہ کے بیٹے۔ بینو۔</w:t>
      </w:r>
    </w:p>
    <w:p/>
    <w:p>
      <w:r xmlns:w="http://schemas.openxmlformats.org/wordprocessingml/2006/main">
        <w:t xml:space="preserve">مراری کے بیٹے محلی، موشی اور یازیاہ تھے اور بنو یاعزیاہ کا بیٹا تھا۔</w:t>
      </w:r>
    </w:p>
    <w:p/>
    <w:p>
      <w:r xmlns:w="http://schemas.openxmlformats.org/wordprocessingml/2006/main">
        <w:t xml:space="preserve">1. بائبل میں خاندان اور نسب کی اہمیت۔</w:t>
      </w:r>
    </w:p>
    <w:p/>
    <w:p>
      <w:r xmlns:w="http://schemas.openxmlformats.org/wordprocessingml/2006/main">
        <w:t xml:space="preserve">2. اگلی نسل میں سرمایہ کاری کرنا اور روحانی میراث چھوڑنا۔</w:t>
      </w:r>
    </w:p>
    <w:p/>
    <w:p>
      <w:r xmlns:w="http://schemas.openxmlformats.org/wordprocessingml/2006/main">
        <w:t xml:space="preserve">1. امثال 22:6 - بچے کی تربیت اس راستے پر کریں جس طرح اسے جانا چاہئے؛ وہ بوڑھا ہو کر بھی اس سے نہیں ہٹے گا۔</w:t>
      </w:r>
    </w:p>
    <w:p/>
    <w:p>
      <w:r xmlns:w="http://schemas.openxmlformats.org/wordprocessingml/2006/main">
        <w:t xml:space="preserve">2. یسعیاہ 43:4 - چونکہ آپ میری نظر میں قیمتی اور معزز ہیں، اور کیونکہ میں آپ سے محبت کرتا ہوں، میں آپ کے بدلے میں لوگوں کو، آپ کی جان کے بدلے میں قومیں دوں گا۔</w:t>
      </w:r>
    </w:p>
    <w:p/>
    <w:p>
      <w:r xmlns:w="http://schemas.openxmlformats.org/wordprocessingml/2006/main">
        <w:t xml:space="preserve">1 تواریخ 24:27 مراری کے بیٹے یازیاہ کی طرف سے۔ بینو، شوہم، زکور، اور ابری۔</w:t>
      </w:r>
    </w:p>
    <w:p/>
    <w:p>
      <w:r xmlns:w="http://schemas.openxmlformats.org/wordprocessingml/2006/main">
        <w:t xml:space="preserve">اس عبارت میں مراری کے چار بیٹوں کا ذکر ہے جن کے نام بینو، شوہم، زکور اور ابری ہیں۔</w:t>
      </w:r>
    </w:p>
    <w:p/>
    <w:p>
      <w:r xmlns:w="http://schemas.openxmlformats.org/wordprocessingml/2006/main">
        <w:t xml:space="preserve">1. خاندان کا تحفہ: ہم مراری کے بیٹوں سے سیکھ سکتے ہیں کہ خاندان خدا کی طرف سے ایک عظیم تحفہ ہے۔</w:t>
      </w:r>
    </w:p>
    <w:p/>
    <w:p>
      <w:r xmlns:w="http://schemas.openxmlformats.org/wordprocessingml/2006/main">
        <w:t xml:space="preserve">2. اتحاد کی برکت: جس طرح مراری کے بیٹوں میں اتحاد تھا، ہم بھی اپنے خاندانوں میں اتحاد پا سکتے ہیں۔</w:t>
      </w:r>
    </w:p>
    <w:p/>
    <w:p>
      <w:r xmlns:w="http://schemas.openxmlformats.org/wordprocessingml/2006/main">
        <w:t xml:space="preserve">1. زبور 133:1: "دیکھو، بھائیوں کا ایک ساتھ رہنا کتنا اچھا اور کتنا خوشگوار ہے!"</w:t>
      </w:r>
    </w:p>
    <w:p/>
    <w:p>
      <w:r xmlns:w="http://schemas.openxmlformats.org/wordprocessingml/2006/main">
        <w:t xml:space="preserve">2. افسیوں 4:3: "امن کے بندھنوں میں روح کے اتحاد کو برقرار رکھنے کی کوشش کرنا۔"</w:t>
      </w:r>
    </w:p>
    <w:p/>
    <w:p>
      <w:r xmlns:w="http://schemas.openxmlformats.org/wordprocessingml/2006/main">
        <w:t xml:space="preserve">1 تواریخ 24:28 محلی سے الیعزر آیا جس کے کوئی بیٹے نہیں تھے۔</w:t>
      </w:r>
    </w:p>
    <w:p/>
    <w:p>
      <w:r xmlns:w="http://schemas.openxmlformats.org/wordprocessingml/2006/main">
        <w:t xml:space="preserve">محلی کی اولاد الیعزر کے کوئی بیٹے نہیں تھے۔</w:t>
      </w:r>
    </w:p>
    <w:p/>
    <w:p>
      <w:r xmlns:w="http://schemas.openxmlformats.org/wordprocessingml/2006/main">
        <w:t xml:space="preserve">1. خدا کے منصوبے ہمارے اپنے سے بڑے ہیں۔</w:t>
      </w:r>
    </w:p>
    <w:p/>
    <w:p>
      <w:r xmlns:w="http://schemas.openxmlformats.org/wordprocessingml/2006/main">
        <w:t xml:space="preserve">2. ہم بچوں کی غیر موجودگی میں بھی خدا کے وفادار رہ سکتے ہیں۔</w:t>
      </w:r>
    </w:p>
    <w:p/>
    <w:p>
      <w:r xmlns:w="http://schemas.openxmlformats.org/wordprocessingml/2006/main">
        <w:t xml:space="preserve">1. گلتیوں 6:9 "اور ہمیں نیکی کرتے ہوئے نہ تھکنے دو: کیونکہ اگر ہم بے ہوش نہ ہوئے تو ہم مقررہ وقت پر کاٹیں گے۔"</w:t>
      </w:r>
    </w:p>
    <w:p/>
    <w:p>
      <w:r xmlns:w="http://schemas.openxmlformats.org/wordprocessingml/2006/main">
        <w:t xml:space="preserve">2. زبور 127:3 "دیکھو، بچے رب کی میراث ہیں: اور رحم کا پھل اس کا اجر ہے۔"</w:t>
      </w:r>
    </w:p>
    <w:p/>
    <w:p>
      <w:r xmlns:w="http://schemas.openxmlformats.org/wordprocessingml/2006/main">
        <w:t xml:space="preserve">1 تواریخ 24:29 قیس کے بارے میں: قیس کا بیٹا یرحمیل تھا۔</w:t>
      </w:r>
    </w:p>
    <w:p/>
    <w:p>
      <w:r xmlns:w="http://schemas.openxmlformats.org/wordprocessingml/2006/main">
        <w:t xml:space="preserve">قیس یرحمیل کا باپ تھا۔</w:t>
      </w:r>
    </w:p>
    <w:p/>
    <w:p>
      <w:r xmlns:w="http://schemas.openxmlformats.org/wordprocessingml/2006/main">
        <w:t xml:space="preserve">1. اپنے آباؤ اجداد اور ان کی میراث کے احترام کی اہمیت۔</w:t>
      </w:r>
    </w:p>
    <w:p/>
    <w:p>
      <w:r xmlns:w="http://schemas.openxmlformats.org/wordprocessingml/2006/main">
        <w:t xml:space="preserve">2. اپنے بچوں کی زندگی میں باپ کے اثر و رسوخ کی طاقت۔</w:t>
      </w:r>
    </w:p>
    <w:p/>
    <w:p>
      <w:r xmlns:w="http://schemas.openxmlformats.org/wordprocessingml/2006/main">
        <w:t xml:space="preserve">1. افسیوں 6: 2-3 - اپنے والد اور والدہ کی عزت کرو جو وعدہ کے ساتھ پہلا حکم ہے تاکہ یہ آپ کے ساتھ اچھا رہے اور آپ زمین پر لمبی عمر سے لطف اندوز ہوسکیں۔</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1 تواریخ 24:30 موشی کے بیٹے بھی۔ محلی اور ایڈر اور یریموت۔ یہ اپنے باپ دادا کے گھرانے کے بعد لاویوں کے بیٹے تھے۔</w:t>
      </w:r>
    </w:p>
    <w:p/>
    <w:p>
      <w:r xmlns:w="http://schemas.openxmlformats.org/wordprocessingml/2006/main">
        <w:t xml:space="preserve">یہ حوالہ موشی کے بیٹوں، ایک لاوی، اور ان کی اولاد کو بیان کرتا ہے۔</w:t>
      </w:r>
    </w:p>
    <w:p/>
    <w:p>
      <w:r xmlns:w="http://schemas.openxmlformats.org/wordprocessingml/2006/main">
        <w:t xml:space="preserve">1. اپنے ورثے اور اپنے آباؤ اجداد کے احترام کی اہمیت۔</w:t>
      </w:r>
    </w:p>
    <w:p/>
    <w:p>
      <w:r xmlns:w="http://schemas.openxmlformats.org/wordprocessingml/2006/main">
        <w:t xml:space="preserve">2. نسل در نسل وفاداری سے خدا کی خدمت کرنا۔</w:t>
      </w:r>
    </w:p>
    <w:p/>
    <w:p>
      <w:r xmlns:w="http://schemas.openxmlformats.org/wordprocessingml/2006/main">
        <w:t xml:space="preserve">1۔ خروج 28:1 - پھر اپنے بھائی ہارون کو اور اس کے ساتھ اس کے بیٹوں کو بنی اسرائیل میں سے اپنے پاس لاؤ تاکہ ہارون اور ہارون کے بیٹوں نداب اور ابیہو، الیعزر اور ایتامر کو کاہن کے طور پر میری خدمت کریں۔</w:t>
      </w:r>
    </w:p>
    <w:p/>
    <w:p>
      <w:r xmlns:w="http://schemas.openxmlformats.org/wordprocessingml/2006/main">
        <w:t xml:space="preserve">2. زبور 78: 5-7 - اس نے یعقوب میں ایک گواہی قائم کی اور اسرائیل میں ایک قانون مقرر کیا، جس کا اس نے ہمارے باپ دادا کو حکم دیا کہ وہ اپنے بچوں کو سکھائیں، تاکہ آنے والی نسل ان کو جان لے، جو بچے ابھی پیدا نہیں ہوئے، اور اٹھ کر بتائیں۔ انہیں اپنے بچوں کے لیے، تاکہ وہ اللہ پر امید رکھیں اور خدا کے کاموں کو نہ بھولیں بلکہ اس کے احکام پر عمل کریں۔</w:t>
      </w:r>
    </w:p>
    <w:p/>
    <w:p>
      <w:r xmlns:w="http://schemas.openxmlformats.org/wordprocessingml/2006/main">
        <w:t xml:space="preserve">1 تواریخ 24:31 اِن لوگوں نے اِسی طرح اپنے بھائیوں ہارون کے بیٹوں کے خلاف بادشاہ داؤد اور صدوق اور اخی مَلِک اور کاہنوں اور لاویوں کے باپ دادا کے سردار، یہاں تک کہ بڑے باپ دادا کے سامنے قرعہ ڈالا۔ چھوٹے بھائیوں.</w:t>
      </w:r>
    </w:p>
    <w:p/>
    <w:p>
      <w:r xmlns:w="http://schemas.openxmlformats.org/wordprocessingml/2006/main">
        <w:t xml:space="preserve">ہارون کے بیٹوں نے اپنے فرائض کا تعین کرنے کے لیے بادشاہ داؤد اور سردار کاہنوں اور لاویوں کے سامنے قرعہ ڈالا۔</w:t>
      </w:r>
    </w:p>
    <w:p/>
    <w:p>
      <w:r xmlns:w="http://schemas.openxmlformats.org/wordprocessingml/2006/main">
        <w:t xml:space="preserve">1. غیر متوقع جگہوں پر خدا کا رزق - زندگی کی روزمرہ کی سرگرمیوں میں خدا کا ہاتھ کیسے دیکھا جاتا ہے</w:t>
      </w:r>
    </w:p>
    <w:p/>
    <w:p>
      <w:r xmlns:w="http://schemas.openxmlformats.org/wordprocessingml/2006/main">
        <w:t xml:space="preserve">2. کہانت کے دفتر کا احترام کرنا - ہم کس طرح پادریوں اور لیویوں کے کام کا احترام کر سکتے ہیں</w:t>
      </w:r>
    </w:p>
    <w:p/>
    <w:p>
      <w:r xmlns:w="http://schemas.openxmlformats.org/wordprocessingml/2006/main">
        <w:t xml:space="preserve">1. خروج 28:30 - "اور تُو عدالت کے سینہ بند میں اُوریم اور تُمّم ڈالنا، اور وہ ہارون کے دل پر ہوں گے جب وہ رب کے سامنے جائے گا: اور ہارون بنی اسرائیل کا فیصلہ برداشت کرے گا۔ اُس کے دِل پر مسلسل خُداوند کے حضور۔"</w:t>
      </w:r>
    </w:p>
    <w:p/>
    <w:p>
      <w:r xmlns:w="http://schemas.openxmlformats.org/wordprocessingml/2006/main">
        <w:t xml:space="preserve">2. 1 پطرس 2:9 - "لیکن آپ ایک برگزیدہ نسل، ایک شاہی کہانت، ایک مقدس قوم، ایک مخصوص قوم ہیں؛ تاکہ آپ اس کی تعریف کریں جس نے آپ کو اندھیرے سے اپنی شاندار روشنی میں بلایا ہے۔"</w:t>
      </w:r>
    </w:p>
    <w:p/>
    <w:p>
      <w:r xmlns:w="http://schemas.openxmlformats.org/wordprocessingml/2006/main">
        <w:t xml:space="preserve">1 تواریخ کا باب 25 ان لاوی موسیقاروں کی تنظیم اور ذمہ داریوں پر توجہ مرکوز کرتا ہے جنہیں ہیکل میں خدمت کے لیے مقرر کیا گیا تھا۔</w:t>
      </w:r>
    </w:p>
    <w:p/>
    <w:p>
      <w:r xmlns:w="http://schemas.openxmlformats.org/wordprocessingml/2006/main">
        <w:t xml:space="preserve">پہلا پیراگراف: باب کا آغاز اس ذکر سے ہوتا ہے کہ داؤد نے فوج کے کمانڈروں کے ساتھ، آسف، ہیمان اور جدوتون کے بیٹوں میں سے بعض افراد کو موسیقی کے آلات سے پیشن گوئی کرنے کے لیے الگ کیا۔ ان افراد کو خاص طور پر خُدا کے صندوق کے سامنے خدمت کرنے کے لیے چنا گیا ہے (1 تواریخ 25:1-3)۔</w:t>
      </w:r>
    </w:p>
    <w:p/>
    <w:p>
      <w:r xmlns:w="http://schemas.openxmlformats.org/wordprocessingml/2006/main">
        <w:t xml:space="preserve">دوسرا پیراگراف: بیانیہ اس بات پر روشنی ڈالتا ہے کہ ڈیوڈ موسیقاروں کے ہر گروپ کو کس طرح مخصوص کردار اور ذمہ داریاں تفویض کرتا ہے۔ پچھلے باب میں قائم پادریوں کے چوبیس کورسز کے مطابق کل چوبیس ڈویژن ہیں۔ ہر ایک ڈویژن کا اپنا لیڈر ہوتا ہے جو اپنے باپ کے اختیار میں کام کرتا ہے (1 تواریخ 25:4-5)۔</w:t>
      </w:r>
    </w:p>
    <w:p/>
    <w:p>
      <w:r xmlns:w="http://schemas.openxmlformats.org/wordprocessingml/2006/main">
        <w:t xml:space="preserve">تیسرا پیراگراف: توجہ ان ہنر مند موسیقاروں کے ناموں کے ساتھ ان کے متعلقہ باپ یا خاندان کے ساتھ درج کرنے پر مرکوز ہے۔ جن ناموں کا ذکر کیا گیا ہے ان میں آسف، جدوتون اور ہیمان نمایاں شخصیات شامل ہیں جو خدمت کے لیے چنے گئے ہیں (1 تواریخ 25:6-31)۔</w:t>
      </w:r>
    </w:p>
    <w:p/>
    <w:p>
      <w:r xmlns:w="http://schemas.openxmlformats.org/wordprocessingml/2006/main">
        <w:t xml:space="preserve">4th پیراگراف: اکاؤنٹ بیان کرتا ہے کہ کس طرح ان لاوی موسیقاروں کو مختلف موسیقی کے آلات جیسے بربط، برج اور جھانجھ کے استعمال سے خدا کی حمد گانے کی تربیت اور ہدایت دی گئی تھی۔ وہ اپنے ہنر میں ماہر تھے اور ڈیوڈ کی نگرانی میں اپنے رشتہ داروں کے ساتھ خدمت کرتے تھے (1 تواریخ 25:7-8)۔</w:t>
      </w:r>
    </w:p>
    <w:p/>
    <w:p>
      <w:r xmlns:w="http://schemas.openxmlformats.org/wordprocessingml/2006/main">
        <w:t xml:space="preserve">5 ویں پیراگراف: باب کا اختتام یہ نوٹ کرتے ہوئے ہوتا ہے کہ انہوں نے اپنے فرائض کے لیے اسی طرح قرعہ ڈالا جس طرح ان کے ساتھی لاویوں نے کاہن کی خدمت کے لیے کیا تھا۔ یہ بادشاہ داؤد، اس کے عہدیداروں، صدوق پادری، ابیاتھر کے بیٹے اخیملک، اور دیگر ممتاز رہنماؤں کے سامنے کیا گیا تھا (1 تواریخ 25:9-31)۔</w:t>
      </w:r>
    </w:p>
    <w:p/>
    <w:p>
      <w:r xmlns:w="http://schemas.openxmlformats.org/wordprocessingml/2006/main">
        <w:t xml:space="preserve">خلاصہ طور پر، 1 تواریخ کا 25 باب تنظیم، اور لاوی موسیقاروں کی ذمہ داریوں کو ظاہر کرتا ہے۔ ڈیوڈ کے ذریعہ انتخاب کو نمایاں کرنا، اور کرداروں کی تفویض۔ فہرست سازی کے ناموں کا ذکر، اور موسیقی کی تربیت۔ اس کا خلاصہ، باب ایک تاریخی بیان فراہم کرتا ہے جس میں بادشاہ ڈیوڈ کی طرف سے مخصوص لیوی خاندانوں سے ہنر مند افراد کو منتخب کرنے کے ذریعے ہیکل کے اندر موسیقی کی عبادت کے لیے ایک منظم نظام کے قیام، اور موسیقی کے ساتھ ساتھ پیشن گوئی کے ذریعے الہی الہام پر زور دیتے ہوئے مناسب تربیت کو یقینی بنانے میں ان کی نگرانی دونوں کی نمائش کی گئی ہے۔ اسرائیل کی عبادت کے طریقوں کا ایک لازمی حصہ۔</w:t>
      </w:r>
    </w:p>
    <w:p/>
    <w:p>
      <w:r xmlns:w="http://schemas.openxmlformats.org/wordprocessingml/2006/main">
        <w:t xml:space="preserve">1 تواریخ 25:1 مزید یہ کہ داؤد اور لشکر کے سردار بنی آسف اور ہیمان اور یدوتون کی خدمت کے لیے الگ ہو گئے جو بربط اور جھانجھ کے ساتھ نبوّت کریں اور کام کرنے والوں کی تعداد۔ ان کی خدمت کے مطابق:</w:t>
      </w:r>
    </w:p>
    <w:p/>
    <w:p>
      <w:r xmlns:w="http://schemas.openxmlformats.org/wordprocessingml/2006/main">
        <w:t xml:space="preserve">داؤد اور فوج کے سپہ سالاروں نے آسف، ہیمان اور یدوتون کو بربط، طلسم اور جھانجھ بجا کر نبوت کرنے کے لیے مقرر کیا۔</w:t>
      </w:r>
    </w:p>
    <w:p/>
    <w:p>
      <w:r xmlns:w="http://schemas.openxmlformats.org/wordprocessingml/2006/main">
        <w:t xml:space="preserve">1. عبادت میں موسیقی کی طاقت</w:t>
      </w:r>
    </w:p>
    <w:p/>
    <w:p>
      <w:r xmlns:w="http://schemas.openxmlformats.org/wordprocessingml/2006/main">
        <w:t xml:space="preserve">2. مل کر کام کرنے کی اہمیت</w:t>
      </w:r>
    </w:p>
    <w:p/>
    <w:p>
      <w:r xmlns:w="http://schemas.openxmlformats.org/wordprocessingml/2006/main">
        <w:t xml:space="preserve">1. کلسیوں 3:16-17 - مسیح کے کلام کو آپ میں بھرپور طریقے سے رہنے دیں، ایک دوسرے کو پوری حکمت کے ساتھ تعلیم دیں اور نصیحت کریں، زبور اور حمد اور روحانی گیت گاتے رہیں، آپ کے دلوں میں خُدا کے لیے شکرگزاری کے ساتھ۔</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1 تواریخ 25:2 بنی آسف میں سے۔ زکور، یوسف، نتنیاہ اور اسریلہ، آسف کے بیٹے آسف کے ہاتھ میں، جو بادشاہ کے حکم کے مطابق نبوت کرتے تھے۔</w:t>
      </w:r>
    </w:p>
    <w:p/>
    <w:p>
      <w:r xmlns:w="http://schemas.openxmlformats.org/wordprocessingml/2006/main">
        <w:t xml:space="preserve">آسف کے چار بیٹے زکور، یوسف، نتنیاہ اور اسریلہ، بادشاہ کی خدمت کرنے والے نبی تھے۔</w:t>
      </w:r>
    </w:p>
    <w:p/>
    <w:p>
      <w:r xmlns:w="http://schemas.openxmlformats.org/wordprocessingml/2006/main">
        <w:t xml:space="preserve">1. اتحاد کی طاقت اور بادشاہ کی خدمت</w:t>
      </w:r>
    </w:p>
    <w:p/>
    <w:p>
      <w:r xmlns:w="http://schemas.openxmlformats.org/wordprocessingml/2006/main">
        <w:t xml:space="preserve">2. احکامات کی پیروی کی اہمیت</w:t>
      </w:r>
    </w:p>
    <w:p/>
    <w:p>
      <w:r xmlns:w="http://schemas.openxmlformats.org/wordprocessingml/2006/main">
        <w:t xml:space="preserve">1. واعظ 4:12 - اکیلے کھڑے شخص پر حملہ اور شکست ہو سکتی ہے، لیکن دو پیچھے کھڑے ہو کر فتح حاصل کر سکتے ہیں۔</w:t>
      </w:r>
    </w:p>
    <w:p/>
    <w:p>
      <w:r xmlns:w="http://schemas.openxmlformats.org/wordprocessingml/2006/main">
        <w:t xml:space="preserve">2.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1 تواریخ 25:3 یدوتون کے بیٹے: یدوتون کے بیٹے۔ جدلیاہ، زیری، یسعیاہ، حسبیاہ اور متیتیاہ، چھ، اپنے باپ یدوتون کے ہاتھ میں، جنہوں نے بربط کے ساتھ نبوّت کی تاکہ رب کا شکر ادا کریں اور حمد کریں۔</w:t>
      </w:r>
    </w:p>
    <w:p/>
    <w:p>
      <w:r xmlns:w="http://schemas.openxmlformats.org/wordprocessingml/2006/main">
        <w:t xml:space="preserve">یہ حوالہ جدوتون کے بیٹوں کا بیان کرتا ہے جو ماہر موسیقار اور پیغمبر تھے۔</w:t>
      </w:r>
    </w:p>
    <w:p/>
    <w:p>
      <w:r xmlns:w="http://schemas.openxmlformats.org/wordprocessingml/2006/main">
        <w:t xml:space="preserve">1. موسیقی اور اعلان کے ذریعے خدا کی تعریف کریں۔</w:t>
      </w:r>
    </w:p>
    <w:p/>
    <w:p>
      <w:r xmlns:w="http://schemas.openxmlformats.org/wordprocessingml/2006/main">
        <w:t xml:space="preserve">2. عبادت اور اعلان کی طاقت</w:t>
      </w:r>
    </w:p>
    <w:p/>
    <w:p>
      <w:r xmlns:w="http://schemas.openxmlformats.org/wordprocessingml/2006/main">
        <w:t xml:space="preserve">1. زبور 150:3-5 - نرسنگے کی آواز کے ساتھ اس کی تعریف کریں؛ بربط اور تار کے ساتھ اُس کی ستائش کرو۔ دف اور رقص کے ساتھ اس کی حمد کرو۔ تاروں اور پائپوں سے اس کی تعریف کرو۔ بلند آواز سے جھانجھ کر اس کی تعریف کرو۔ گونجتی جھانجھ کے ساتھ اس کی تعریف کریں۔</w:t>
      </w:r>
    </w:p>
    <w:p/>
    <w:p>
      <w:r xmlns:w="http://schemas.openxmlformats.org/wordprocessingml/2006/main">
        <w:t xml:space="preserve">2. افسیوں 5:19-20 - زبور، حمد اور روحانی گیتوں کے ساتھ ایک دوسرے سے بات کریں۔ اپنے دل میں خُداوند کے لیے گاؤ اور موسیقی بنائیں، ہمیشہ ہمارے خُداوند یسوع مسیح کے نام پر ہر چیز کے لیے خُدا باپ کا شکر ادا کریں۔</w:t>
      </w:r>
    </w:p>
    <w:p/>
    <w:p>
      <w:r xmlns:w="http://schemas.openxmlformats.org/wordprocessingml/2006/main">
        <w:t xml:space="preserve">1 تواریخ 25:4 ہیمان کے بیٹے: ہیمان کے بیٹے: بکیاہ، متنیاہ، عزی ایل، شبوایل، اور یریموت، حننیاہ، حنانی، الیاتہ، جدلتی، اور روممتیزر، یوشبکاشا، ملوتی، ہوتیر اور محزیوت:</w:t>
      </w:r>
    </w:p>
    <w:p/>
    <w:p>
      <w:r xmlns:w="http://schemas.openxmlformats.org/wordprocessingml/2006/main">
        <w:t xml:space="preserve">ہیمان بکیاہ، متنیاہ، عزی ایل، شبوایل، یریموت، حننیاہ، حنانی، الیاتہ، جدلتی، رومامتیزر، یوشبکاشا، ملوتی، ہوتیر اور محزیوت کا باپ تھا۔</w:t>
      </w:r>
    </w:p>
    <w:p/>
    <w:p>
      <w:r xmlns:w="http://schemas.openxmlformats.org/wordprocessingml/2006/main">
        <w:t xml:space="preserve">1. کثیر نسلی وفاداری کی طاقت (1 تواریخ 25:4)</w:t>
      </w:r>
    </w:p>
    <w:p/>
    <w:p>
      <w:r xmlns:w="http://schemas.openxmlformats.org/wordprocessingml/2006/main">
        <w:t xml:space="preserve">2. والدین کی میراث کی برکت اور ذمہ داری (1 Chron. 25:4)</w:t>
      </w:r>
    </w:p>
    <w:p/>
    <w:p>
      <w:r xmlns:w="http://schemas.openxmlformats.org/wordprocessingml/2006/main">
        <w:t xml:space="preserve">1. یشوع 24:15 -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 جن کی سرزمین میں ہو۔ تم رہتے ہو. لیکن جہاں تک میرا اور میرے گھر کا تعلق ہے، ہم رب کی خدمت کریں گے۔</w:t>
      </w:r>
    </w:p>
    <w:p/>
    <w:p>
      <w:r xmlns:w="http://schemas.openxmlformats.org/wordprocessingml/2006/main">
        <w:t xml:space="preserve">2. استثنا 6:5-7 - آپ اپنے رب اپنے خدا سے اپنے سارے دل اور اپنی ساری جان اور اپنی پوری طاقت سے پیار کریں۔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1 تواریخ 25:5 یہ سب ہیمان کے بیٹے تھے جو بادشاہ کے غیب بین خدا کے الفاظ میں سینگ کو بلند کرنے کے لئے تھا۔ اور خدا نے ہیمان کو چودہ بیٹے اور تین بیٹیاں عطا کیں۔</w:t>
      </w:r>
    </w:p>
    <w:p/>
    <w:p>
      <w:r xmlns:w="http://schemas.openxmlformats.org/wordprocessingml/2006/main">
        <w:t xml:space="preserve">ہیمان بادشاہ کا دیدار تھا اور اسے خدا نے چودہ بیٹوں اور تین بیٹیوں سے نوازا تھا۔</w:t>
      </w:r>
    </w:p>
    <w:p/>
    <w:p>
      <w:r xmlns:w="http://schemas.openxmlformats.org/wordprocessingml/2006/main">
        <w:t xml:space="preserve">1. خدا ان لوگوں کو انعام دیتا ہے جو اس کی تلاش کرتے ہیں ہماری سمجھ سے بالاتر نعمتوں کے ساتھ۔</w:t>
      </w:r>
    </w:p>
    <w:p/>
    <w:p>
      <w:r xmlns:w="http://schemas.openxmlformats.org/wordprocessingml/2006/main">
        <w:t xml:space="preserve">2. خُدا کے ساتھ ہماری وفاداری عظیم اجر حاصل کرے گی۔</w:t>
      </w:r>
    </w:p>
    <w:p/>
    <w:p>
      <w:r xmlns:w="http://schemas.openxmlformats.org/wordprocessingml/2006/main">
        <w:t xml:space="preserve">1. زبور 84:11 "کیونکہ خُداوند خُدا سورج اور ڈھال ہے، خُداوند فضل اور عزت دیتا ہے۔ وہ راستی سے چلنے والوں سے کوئی اچھی چیز نہیں روکتا۔"</w:t>
      </w:r>
    </w:p>
    <w:p/>
    <w:p>
      <w:r xmlns:w="http://schemas.openxmlformats.org/wordprocessingml/2006/main">
        <w:t xml:space="preserve">2. میتھیو 6:33 "لیکن پہلے خدا کی بادشاہی اور اس کی راستبازی کو تلاش کرو، اور یہ سب چیزیں تمہیں مل جائیں گی۔"</w:t>
      </w:r>
    </w:p>
    <w:p/>
    <w:p>
      <w:r xmlns:w="http://schemas.openxmlformats.org/wordprocessingml/2006/main">
        <w:t xml:space="preserve">1 تواریخ 25:6 یہ سب اپنے باپ کے ہاتھ میں خُداوند کے گھر میں گیت گاتے تھے، جھانجھ، زبور اور بربط کے ساتھ خُدا کے گھر کی خدمت کے لیے، بادشاہ کے حکم کے مُطابق آسف، یدوتون کو۔ اور ہیمن.</w:t>
      </w:r>
    </w:p>
    <w:p/>
    <w:p>
      <w:r xmlns:w="http://schemas.openxmlformats.org/wordprocessingml/2006/main">
        <w:t xml:space="preserve">آسف، یدوتون اور ہیمان کے بیٹوں کو بادشاہ داؤد نے خدا کے گھر کی خدمت کے لیے آلات بجانے کے لیے مقرر کیا تھا۔</w:t>
      </w:r>
    </w:p>
    <w:p/>
    <w:p>
      <w:r xmlns:w="http://schemas.openxmlformats.org/wordprocessingml/2006/main">
        <w:t xml:space="preserve">1. خدا کے جلال کے لیے ہمارے تحائف کا استعمال</w:t>
      </w:r>
    </w:p>
    <w:p/>
    <w:p>
      <w:r xmlns:w="http://schemas.openxmlformats.org/wordprocessingml/2006/main">
        <w:t xml:space="preserve">2. عبادت اور تعریف کی طاقت</w:t>
      </w:r>
    </w:p>
    <w:p/>
    <w:p>
      <w:r xmlns:w="http://schemas.openxmlformats.org/wordprocessingml/2006/main">
        <w:t xml:space="preserve">1. رومیوں 12:6-8 - مختلف تحائف کا ہونا، ہر ایک ہمیں عطا کردہ فضل کے مطابق۔</w:t>
      </w:r>
    </w:p>
    <w:p/>
    <w:p>
      <w:r xmlns:w="http://schemas.openxmlformats.org/wordprocessingml/2006/main">
        <w:t xml:space="preserve">2. 1 کرنتھیوں 10:31 - خواہ تم کھاؤ یا پیو، یا جو کچھ بھی کرو، سب کچھ خدا کے جلال کے لیے کرو۔</w:t>
      </w:r>
    </w:p>
    <w:p/>
    <w:p>
      <w:r xmlns:w="http://schemas.openxmlformats.org/wordprocessingml/2006/main">
        <w:t xml:space="preserve">1 تواریخ 25:7 پس اُن کی تعداد اور اُن کے بھائیوں کے ساتھ جو خُداوند کے گیتوں کی تعلیم پاتے تھے، حتیٰ کہ سب چالاک تھے، دو سَو آٹھ۔</w:t>
      </w:r>
    </w:p>
    <w:p/>
    <w:p>
      <w:r xmlns:w="http://schemas.openxmlformats.org/wordprocessingml/2006/main">
        <w:t xml:space="preserve">دو سو 88 لاویوں کو رب کی خدمت میں گانے اور آلات بجانے کی مہارت کے لیے چنا گیا۔</w:t>
      </w:r>
    </w:p>
    <w:p/>
    <w:p>
      <w:r xmlns:w="http://schemas.openxmlformats.org/wordprocessingml/2006/main">
        <w:t xml:space="preserve">1. عبادت میں موسیقی کی طاقت</w:t>
      </w:r>
    </w:p>
    <w:p/>
    <w:p>
      <w:r xmlns:w="http://schemas.openxmlformats.org/wordprocessingml/2006/main">
        <w:t xml:space="preserve">2. چرچ میں خدمت کی اہمیت</w:t>
      </w:r>
    </w:p>
    <w:p/>
    <w:p>
      <w:r xmlns:w="http://schemas.openxmlformats.org/wordprocessingml/2006/main">
        <w:t xml:space="preserve">1. کلسیوں 3:16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2. زبور 150:4 دف اور رقص کے ساتھ اس کی تعریف کرو: تار والے آلات اور اعضاء کے ساتھ اس کی تعریف کرو۔</w:t>
      </w:r>
    </w:p>
    <w:p/>
    <w:p>
      <w:r xmlns:w="http://schemas.openxmlformats.org/wordprocessingml/2006/main">
        <w:t xml:space="preserve">1 تواریخ 25:8 اور اُنہوں نے قرعہ ڈالا، اُن کے درمیان وارڈ، چھوٹے بڑے، اُستاد کو عالم۔</w:t>
      </w:r>
    </w:p>
    <w:p/>
    <w:p>
      <w:r xmlns:w="http://schemas.openxmlformats.org/wordprocessingml/2006/main">
        <w:t xml:space="preserve">تمام لوگوں کا انتخاب ہیکل میں ان کے کاموں کے لیے قرعہ ڈال کر کیا گیا، چاہے ان کی سماجی حیثیت کچھ بھی ہو۔</w:t>
      </w:r>
    </w:p>
    <w:p/>
    <w:p>
      <w:r xmlns:w="http://schemas.openxmlformats.org/wordprocessingml/2006/main">
        <w:t xml:space="preserve">1. خدا لوگوں کا احترام کرنے والا نہیں ہے، اور وہ سماجی حیثیت کی بنیاد پر کوئی جانبداری نہیں دکھاتا ہے۔</w:t>
      </w:r>
    </w:p>
    <w:p/>
    <w:p>
      <w:r xmlns:w="http://schemas.openxmlformats.org/wordprocessingml/2006/main">
        <w:t xml:space="preserve">2. بادشاہی کے کام میں ہر ایک کی ضرورت ہے، اور سب کو خدا کی طرف سے منفرد تحفہ اور بلایا گیا ہے۔</w:t>
      </w:r>
    </w:p>
    <w:p/>
    <w:p>
      <w:r xmlns:w="http://schemas.openxmlformats.org/wordprocessingml/2006/main">
        <w:t xml:space="preserve">1. اعمال 10: 34-35 - پھر پطرس نے بات شروع کی: اب میں سمجھتا ہوں کہ یہ کتنا سچ ہے کہ خدا طرفداری نہیں کرتا بلکہ ہر قوم میں سے اسے قبول کرتا ہے جو اس سے ڈرتا ہے اور صحیح کام کرتا ہے۔</w:t>
      </w:r>
    </w:p>
    <w:p/>
    <w:p>
      <w:r xmlns:w="http://schemas.openxmlformats.org/wordprocessingml/2006/main">
        <w:t xml:space="preserve">2. گلتیوں 3:28 - یہاں نہ یہودی ہے نہ غیر قوم، نہ غلام ہے نہ آزاد، نہ مرد و عورت، کیونکہ تم سب مسیح یسوع میں ایک ہو۔</w:t>
      </w:r>
    </w:p>
    <w:p/>
    <w:p>
      <w:r xmlns:w="http://schemas.openxmlformats.org/wordprocessingml/2006/main">
        <w:t xml:space="preserve">1 تواریخ 25:9 اب پہلا قرعہ آسف کے لیے یوسف کے لیے نکلا، دوسرا جدلیاہ کے لیے جو اپنے بھائیوں اور بیٹوں کے ساتھ بارہ تھے۔</w:t>
      </w:r>
    </w:p>
    <w:p/>
    <w:p>
      <w:r xmlns:w="http://schemas.openxmlformats.org/wordprocessingml/2006/main">
        <w:t xml:space="preserve">یہ حوالہ لاوی موسیقاروں کے درمیان کرداروں کی تقسیم کے بارے میں ہے، جس میں آسف اور گیدالیہ ہر ایک کو بہت کچھ ملتا ہے۔</w:t>
      </w:r>
    </w:p>
    <w:p/>
    <w:p>
      <w:r xmlns:w="http://schemas.openxmlformats.org/wordprocessingml/2006/main">
        <w:t xml:space="preserve">1. تقسیم کی طاقت: بہت کم کے ساتھ اتنا کچھ کیسے حاصل کیا جائے۔</w:t>
      </w:r>
    </w:p>
    <w:p/>
    <w:p>
      <w:r xmlns:w="http://schemas.openxmlformats.org/wordprocessingml/2006/main">
        <w:t xml:space="preserve">2. اتحاد کی طاقت: ایک عظیم مقصد کے لیے مل کر کام کرنا</w:t>
      </w:r>
    </w:p>
    <w:p/>
    <w:p>
      <w:r xmlns:w="http://schemas.openxmlformats.org/wordprocessingml/2006/main">
        <w:t xml:space="preserve">1. واعظ 4:9-12 - دو ایک سے بہتر ہیں، کیونکہ ان کے پاس اپنی محنت کا اچھا اجر ہے۔</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w:t>
      </w:r>
    </w:p>
    <w:p/>
    <w:p>
      <w:r xmlns:w="http://schemas.openxmlformats.org/wordprocessingml/2006/main">
        <w:t xml:space="preserve">1 تواریخ 25:10 تیسرا زکور کا، وہ، اُس کے بیٹے اور بھائی، بارہ تھے۔</w:t>
      </w:r>
    </w:p>
    <w:p/>
    <w:p>
      <w:r xmlns:w="http://schemas.openxmlformats.org/wordprocessingml/2006/main">
        <w:t xml:space="preserve">1 تواریخ 25:10 کا یہ حوالہ زکور کے بیٹوں کی وضاحت کرتا ہے، جس میں بارہ افراد شامل تھے۔</w:t>
      </w:r>
    </w:p>
    <w:p/>
    <w:p>
      <w:r xmlns:w="http://schemas.openxmlformats.org/wordprocessingml/2006/main">
        <w:t xml:space="preserve">1. ایک بڑے خاندان کی برکات</w:t>
      </w:r>
    </w:p>
    <w:p/>
    <w:p>
      <w:r xmlns:w="http://schemas.openxmlformats.org/wordprocessingml/2006/main">
        <w:t xml:space="preserve">2. خدا کے منصوبے پر عمل کرنے کی اہمیت</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میتھیو 19:14 - لیکن یسوع نے کہا، چھوٹے بچوں کو میرے پاس آنے دو اور ان کو نہ روکو، کیونکہ آسمان کی بادشاہی ایسے ہی لوگوں کی ہے۔</w:t>
      </w:r>
    </w:p>
    <w:p/>
    <w:p>
      <w:r xmlns:w="http://schemas.openxmlformats.org/wordprocessingml/2006/main">
        <w:t xml:space="preserve">1 تواریخ 25:11 چوتھے سے عزری، وہ، اُس کے بیٹے اور بھائی، بارہ تھے۔</w:t>
      </w:r>
    </w:p>
    <w:p/>
    <w:p>
      <w:r xmlns:w="http://schemas.openxmlformats.org/wordprocessingml/2006/main">
        <w:t xml:space="preserve">عذری گلوکار ہیمان کے چار بیٹوں میں سے ایک تھا اور اس کے بارہ بیٹے اور بھائی تھے۔</w:t>
      </w:r>
    </w:p>
    <w:p/>
    <w:p>
      <w:r xmlns:w="http://schemas.openxmlformats.org/wordprocessingml/2006/main">
        <w:t xml:space="preserve">1. خاندان کی طاقت: ازری کی کہانی</w:t>
      </w:r>
    </w:p>
    <w:p/>
    <w:p>
      <w:r xmlns:w="http://schemas.openxmlformats.org/wordprocessingml/2006/main">
        <w:t xml:space="preserve">2. ایک بڑے خاندان کی برکات: ازری سے سیکھنا</w:t>
      </w:r>
    </w:p>
    <w:p/>
    <w:p>
      <w:r xmlns:w="http://schemas.openxmlformats.org/wordprocessingml/2006/main">
        <w:t xml:space="preserve">1. پیدائش 1:28 - "اور خدا نے ان کو برکت دی، اور خدا نے ان سے کہا، پھلو اور بڑھو، اور زمین کو بھرو، اور اس کو مسخر کرو: اور سمندر کی مچھلیوں اور پرندوں پر حکومت کرو۔ ہوا، اور زمین پر چلنے والی ہر جاندار چیز پر۔"</w:t>
      </w:r>
    </w:p>
    <w:p/>
    <w:p>
      <w:r xmlns:w="http://schemas.openxmlformats.org/wordprocessingml/2006/main">
        <w:t xml:space="preserve">2. افسیوں 6:4 - "اور اے باپو، اپنے بچوں کو غصہ نہ دلاؤ بلکہ خداوند کی پرورش اور نصیحت میں ان کی پرورش کرو۔"</w:t>
      </w:r>
    </w:p>
    <w:p/>
    <w:p>
      <w:r xmlns:w="http://schemas.openxmlformats.org/wordprocessingml/2006/main">
        <w:t xml:space="preserve">1 تواریخ 25:12 پانچویں نتنیاہ کے لیے، وہ، اُس کے بیٹے اور اُس کے بھائی، بارہ تھے۔</w:t>
      </w:r>
    </w:p>
    <w:p/>
    <w:p>
      <w:r xmlns:w="http://schemas.openxmlformats.org/wordprocessingml/2006/main">
        <w:t xml:space="preserve">ہیمان کے بیٹوں میں پانچواں نتنیاہ تھا اور اس کے بارہ بیٹے اور بھائی تھے۔</w:t>
      </w:r>
    </w:p>
    <w:p/>
    <w:p>
      <w:r xmlns:w="http://schemas.openxmlformats.org/wordprocessingml/2006/main">
        <w:t xml:space="preserve">1. اگر ہم اُس پر بھروسہ کرتے ہیں تو خُدا ہمیں کثرت سے خاندان اور دوست مہیا کرے گا۔</w:t>
      </w:r>
    </w:p>
    <w:p/>
    <w:p>
      <w:r xmlns:w="http://schemas.openxmlformats.org/wordprocessingml/2006/main">
        <w:t xml:space="preserve">2. چاہے ہمارے حالات کتنے ہی مشکل کیوں نہ ہوں، خدا دوسروں کے ساتھ ہمارے تعلقات کے ذریعے ہمیں سکون اور طاقت فراہم کرے گا۔</w:t>
      </w:r>
    </w:p>
    <w:p/>
    <w:p>
      <w:r xmlns:w="http://schemas.openxmlformats.org/wordprocessingml/2006/main">
        <w:t xml:space="preserve">1. زبور 68:6 - خُدا خاندانوں میں تنہا رہنے والوں کو قائم کرتا ہے، وہ قیدیوں کو گانے کے ساتھ باہر لے جاتا ہے۔</w:t>
      </w:r>
    </w:p>
    <w:p/>
    <w:p>
      <w:r xmlns:w="http://schemas.openxmlformats.org/wordprocessingml/2006/main">
        <w:t xml:space="preserve">2. اعمال 2:44-47 - جو لوگ ایمان لائے تھے وہ سب اکٹھے تھے اور سب چیزیں مشترک تھیں۔ وہ اپنے مال و اسباب کو فروخت کر دیں گے اور اس سے حاصل ہونے والی رقم سب میں تقسیم کر دیں گے، جیسا کہ کسی کی ضرورت تھی۔</w:t>
      </w:r>
    </w:p>
    <w:p/>
    <w:p>
      <w:r xmlns:w="http://schemas.openxmlformats.org/wordprocessingml/2006/main">
        <w:t xml:space="preserve">1 تواریخ 25:13 چھٹا بکیاہ کا، وہ، اُس کے بیٹے اور اُس کے بھائی، بارہ تھے۔</w:t>
      </w:r>
    </w:p>
    <w:p/>
    <w:p>
      <w:r xmlns:w="http://schemas.openxmlformats.org/wordprocessingml/2006/main">
        <w:t xml:space="preserve">بقیاہ اور اس کے بیٹے اور بھائی کل بارہ تھے۔</w:t>
      </w:r>
    </w:p>
    <w:p/>
    <w:p>
      <w:r xmlns:w="http://schemas.openxmlformats.org/wordprocessingml/2006/main">
        <w:t xml:space="preserve">1. ہم سب تعداد میں طاقت تلاش کر سکتے ہیں۔</w:t>
      </w:r>
    </w:p>
    <w:p/>
    <w:p>
      <w:r xmlns:w="http://schemas.openxmlformats.org/wordprocessingml/2006/main">
        <w:t xml:space="preserve">2. ایک ساتھ مل کر ہم عظیم چیزیں حاصل کر سکتے ہیں۔</w:t>
      </w:r>
    </w:p>
    <w:p/>
    <w:p>
      <w:r xmlns:w="http://schemas.openxmlformats.org/wordprocessingml/2006/main">
        <w:t xml:space="preserve">1. واعظ 4: 9-12 - "ایک سے دو بہتر ہیں، کیونکہ ان کے پاس اپنی محنت کا اچھا اجر ہے۔ کیونکہ اگر وہ گریں گے تو کوئی اپنے ساتھی کو اٹھا لے گا۔ لیکن افسوس اس کے لیے جو اکیلا ہے جب وہ گرے اور کوئی دوسرا نہیں اسے اٹھانے کے لیے!دوبارہ اگر دو ایک ساتھ لیٹیں تو گرم ہوتے ہیں لیکن اکیلا کیسے گرم ہو سکتا ہے اور اگر ایک آدمی اکیلے پر غالب آجائے تو دو اس کا مقابلہ کریں گے تین گنا جلدی نہیں ٹوٹتی۔ "</w:t>
      </w:r>
    </w:p>
    <w:p/>
    <w:p>
      <w:r xmlns:w="http://schemas.openxmlformats.org/wordprocessingml/2006/main">
        <w:t xml:space="preserve">2. امثال 27:17 - "لوہا لوہے کو تیز کرتا ہے، اور ایک آدمی دوسرے کو تیز کرتا ہے۔"</w:t>
      </w:r>
    </w:p>
    <w:p/>
    <w:p>
      <w:r xmlns:w="http://schemas.openxmlformats.org/wordprocessingml/2006/main">
        <w:t xml:space="preserve">1 تواریخ 25:14 ساتواں یسرلہ کا، وہ، اُس کے بیٹے اور بھائی، بارہ تھے۔</w:t>
      </w:r>
    </w:p>
    <w:p/>
    <w:p>
      <w:r xmlns:w="http://schemas.openxmlformats.org/wordprocessingml/2006/main">
        <w:t xml:space="preserve">یہ حوالہ یشریلہ کے ساتویں بیٹے اور اس کے بارہ افراد کے خاندان کے بارے میں بتاتا ہے۔</w:t>
      </w:r>
    </w:p>
    <w:p/>
    <w:p>
      <w:r xmlns:w="http://schemas.openxmlformats.org/wordprocessingml/2006/main">
        <w:t xml:space="preserve">1. خاندان کی اہمیت اور بڑے خاندان کا حصہ بننے کی برکات۔</w:t>
      </w:r>
    </w:p>
    <w:p/>
    <w:p>
      <w:r xmlns:w="http://schemas.openxmlformats.org/wordprocessingml/2006/main">
        <w:t xml:space="preserve">2. اپنے لوگوں کے ساتھ خدا کی وفاداری اور وہ ان کے لئے کس طرح فراہم کرتا ہے۔</w:t>
      </w:r>
    </w:p>
    <w:p/>
    <w:p>
      <w:r xmlns:w="http://schemas.openxmlformats.org/wordprocessingml/2006/main">
        <w:t xml:space="preserve">1. زبور 68:6 - خُدا خاندانوں میں تنہا رہتا ہے، وہ قیدیوں کو گانے کے ساتھ آگے لے جاتا ہے۔ لیکن باغی دھوپ میں جھلسی ہوئی زمین میں رہتے ہیں۔</w:t>
      </w:r>
    </w:p>
    <w:p/>
    <w:p>
      <w:r xmlns:w="http://schemas.openxmlformats.org/wordprocessingml/2006/main">
        <w:t xml:space="preserve">2. استثنا 7:9 - اس لیے جان لو کہ خداوند تمہارا خدا خدا ہے، وہ وفادار خدا ہے جو اپنے سے محبت کرنے والوں اور اس کے احکام پر عمل کرنے والوں کے ساتھ ہزار نسلوں تک عہد و پیمان رکھتا ہے۔</w:t>
      </w:r>
    </w:p>
    <w:p/>
    <w:p>
      <w:r xmlns:w="http://schemas.openxmlformats.org/wordprocessingml/2006/main">
        <w:t xml:space="preserve">1 تواریخ 25:15 آٹھویں یسعیاہ کے لیے، وہ، اُس کے بیٹے اور بھائی، بارہ تھے۔</w:t>
      </w:r>
    </w:p>
    <w:p/>
    <w:p>
      <w:r xmlns:w="http://schemas.openxmlformats.org/wordprocessingml/2006/main">
        <w:t xml:space="preserve">یہ حوالہ یشائیہ کے خاندانی نسب کو بیان کرتا ہے، جس میں وہ اور اس کے بیٹوں اور بھائیوں کے کل بارہ ارکان تھے۔</w:t>
      </w:r>
    </w:p>
    <w:p/>
    <w:p>
      <w:r xmlns:w="http://schemas.openxmlformats.org/wordprocessingml/2006/main">
        <w:t xml:space="preserve">1. خُدا حتمی فراہم کنندہ ہے کیونکہ وہ ہماری تمام ضروریات کو فراہم کرتا ہے قطع نظر ہمارے خاندان کے سائز کے۔</w:t>
      </w:r>
    </w:p>
    <w:p/>
    <w:p>
      <w:r xmlns:w="http://schemas.openxmlformats.org/wordprocessingml/2006/main">
        <w:t xml:space="preserve">2. ہمارے خاندان خدا کی طرف سے تحفے ہیں اور ان کی پرورش اور پرورش کی جانی چاہیے۔</w:t>
      </w:r>
    </w:p>
    <w:p/>
    <w:p>
      <w:r xmlns:w="http://schemas.openxmlformats.org/wordprocessingml/2006/main">
        <w:t xml:space="preserve">1. زبور 68:6 - خدا خاندانوں میں تنہائی کا تعین کرتا ہے۔</w:t>
      </w:r>
    </w:p>
    <w:p/>
    <w:p>
      <w:r xmlns:w="http://schemas.openxmlformats.org/wordprocessingml/2006/main">
        <w:t xml:space="preserve">2. استثنا 6:5-6 - خداوند اپنے خدا سے اپنے سارے دل اور اپنی ساری جان اور اپنی پوری طاقت سے محبت کرو۔</w:t>
      </w:r>
    </w:p>
    <w:p/>
    <w:p>
      <w:r xmlns:w="http://schemas.openxmlformats.org/wordprocessingml/2006/main">
        <w:t xml:space="preserve">1 تواریخ 25:16 متنیاہ کے لیے نواں، وہ، اُس کے بیٹے اور اُس کے بھائی، بارہ تھے۔</w:t>
      </w:r>
    </w:p>
    <w:p/>
    <w:p>
      <w:r xmlns:w="http://schemas.openxmlformats.org/wordprocessingml/2006/main">
        <w:t xml:space="preserve">نواں متنیہ کو اس کے خاندان کے بارہ افراد الاٹ کیے گئے تھے۔</w:t>
      </w:r>
    </w:p>
    <w:p/>
    <w:p>
      <w:r xmlns:w="http://schemas.openxmlformats.org/wordprocessingml/2006/main">
        <w:t xml:space="preserve">1. خدا ہمیں اپنے منصوبوں اور اپنے مقصد کے مطابق مہیا کرتا ہے۔</w:t>
      </w:r>
    </w:p>
    <w:p/>
    <w:p>
      <w:r xmlns:w="http://schemas.openxmlformats.org/wordprocessingml/2006/main">
        <w:t xml:space="preserve">2. خدا کی وفاداری اور ہمارے لیے برکتیں خوشی کا باعث ہیں۔</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زبور 92:4 - کیونکہ تو نے، اے رب، اپنے کام سے مجھے خوش کیا ہے۔ تیرے ہاتھوں کے کاموں پر میں خوشی سے گاتا ہوں۔</w:t>
      </w:r>
    </w:p>
    <w:p/>
    <w:p>
      <w:r xmlns:w="http://schemas.openxmlformats.org/wordprocessingml/2006/main">
        <w:t xml:space="preserve">1 تواریخ 25:17 دسواں سِمعی کا، وہ، اُس کے بیٹے اور بھائی، بارہ تھے۔</w:t>
      </w:r>
    </w:p>
    <w:p/>
    <w:p>
      <w:r xmlns:w="http://schemas.openxmlformats.org/wordprocessingml/2006/main">
        <w:t xml:space="preserve">اس حوالے سے شمی کے خاندان کے لوگوں کی تعداد درج ہے۔</w:t>
      </w:r>
    </w:p>
    <w:p/>
    <w:p>
      <w:r xmlns:w="http://schemas.openxmlformats.org/wordprocessingml/2006/main">
        <w:t xml:space="preserve">1. خاندان کی طاقت: خاندانی تعلقات کی اہمیت اور وہ ہمیں بااختیار بنانے اور مدد کرنے کے بارے میں۔</w:t>
      </w:r>
    </w:p>
    <w:p/>
    <w:p>
      <w:r xmlns:w="http://schemas.openxmlformats.org/wordprocessingml/2006/main">
        <w:t xml:space="preserve">نمبروں کی برکت: ہماری زندگی میں لوگوں کی تعداد کس طرح طاقت اور خوشی دونوں کا ذریعہ بن سکتی ہے۔</w:t>
      </w:r>
    </w:p>
    <w:p/>
    <w:p>
      <w:r xmlns:w="http://schemas.openxmlformats.org/wordprocessingml/2006/main">
        <w:t xml:space="preserve">1. استثنا 6:5-7: آپ رب اپنے خدا سے اپنے سارے دل اور اپنی ساری جان اور اپنی پوری طاقت سے محبت رکھو۔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2. زبور 133:1-3: دیکھو، یہ کتنا اچھا اور خوشگوار ہوتا ہے جب بھائی اتحاد میں رہتے ہیں! یہ سر پر قیمتی تیل کی طرح ہے، داڑھی پر، ہارون کی داڑھی پر، اس کے لباس کے گریبان پر دوڑ رہا ہے! یہ ہرمون کی شبنم کی مانند ہے جو صیون کے پہاڑوں پر پڑتی ہے۔ کیونکہ وہاں خُداوند نے برکت، ہمیشہ کی زندگی کا حکم دیا ہے۔</w:t>
      </w:r>
    </w:p>
    <w:p/>
    <w:p>
      <w:r xmlns:w="http://schemas.openxmlformats.org/wordprocessingml/2006/main">
        <w:t xml:space="preserve">1 تواریخ 25:18 گیارہواں عزرائیل کے لیے، وہ، اُس کے بیٹے اور اُس کے بھائی، بارہ تھے۔</w:t>
      </w:r>
    </w:p>
    <w:p/>
    <w:p>
      <w:r xmlns:w="http://schemas.openxmlformats.org/wordprocessingml/2006/main">
        <w:t xml:space="preserve">عزریل اور اس کے خاندان کے افراد کی تعداد بارہ تھی۔</w:t>
      </w:r>
    </w:p>
    <w:p/>
    <w:p>
      <w:r xmlns:w="http://schemas.openxmlformats.org/wordprocessingml/2006/main">
        <w:t xml:space="preserve">1. خاندانی اتحاد کی طاقت</w:t>
      </w:r>
    </w:p>
    <w:p/>
    <w:p>
      <w:r xmlns:w="http://schemas.openxmlformats.org/wordprocessingml/2006/main">
        <w:t xml:space="preserve">2. رشتوں کی قدر</w:t>
      </w:r>
    </w:p>
    <w:p/>
    <w:p>
      <w:r xmlns:w="http://schemas.openxmlformats.org/wordprocessingml/2006/main">
        <w:t xml:space="preserve">1. زبور 133:1 3</w:t>
      </w:r>
    </w:p>
    <w:p/>
    <w:p>
      <w:r xmlns:w="http://schemas.openxmlformats.org/wordprocessingml/2006/main">
        <w:t xml:space="preserve">2. امثال 17:17</w:t>
      </w:r>
    </w:p>
    <w:p/>
    <w:p>
      <w:r xmlns:w="http://schemas.openxmlformats.org/wordprocessingml/2006/main">
        <w:t xml:space="preserve">1 تواریخ 25:19 بارہویں حشبیاہ کے لیے، وہ، اُس کے بیٹے اور بھائی، بارہ تھے۔</w:t>
      </w:r>
    </w:p>
    <w:p/>
    <w:p>
      <w:r xmlns:w="http://schemas.openxmlformats.org/wordprocessingml/2006/main">
        <w:t xml:space="preserve">حشبیاہ، اس کے بیٹے اور اس کے بھائی بارہ کا ایک گروہ تھا۔</w:t>
      </w:r>
    </w:p>
    <w:p/>
    <w:p>
      <w:r xmlns:w="http://schemas.openxmlformats.org/wordprocessingml/2006/main">
        <w:t xml:space="preserve">1. اتحاد کی طاقت: اتحاد سے طاقت کھینچنا۔</w:t>
      </w:r>
    </w:p>
    <w:p/>
    <w:p>
      <w:r xmlns:w="http://schemas.openxmlformats.org/wordprocessingml/2006/main">
        <w:t xml:space="preserve">2. خاندان کی قدر: رشتوں کا تحفہ منانا۔</w:t>
      </w:r>
    </w:p>
    <w:p/>
    <w:p>
      <w:r xmlns:w="http://schemas.openxmlformats.org/wordprocessingml/2006/main">
        <w:t xml:space="preserve">1. افسیوں 4: 2-3 - "پوری عاجزی اور نرمی کے ساتھ، صبر کے ساتھ، محبت کے ساتھ ایک دوسرے کو برداشت کرنا، امن کے بندھن میں روح کی وحدت کو برقرار رکھنے کے لیے کوشاں۔"</w:t>
      </w:r>
    </w:p>
    <w:p/>
    <w:p>
      <w:r xmlns:w="http://schemas.openxmlformats.org/wordprocessingml/2006/main">
        <w:t xml:space="preserve">2. پیدائش 2:18 - "تب خُداوند خُدا نے کہا، یہ اچھا نہیں کہ آدمی اکیلا رہے؛ میں اُسے اُس کے لیے مددگار بناؤں گا۔"</w:t>
      </w:r>
    </w:p>
    <w:p/>
    <w:p>
      <w:r xmlns:w="http://schemas.openxmlformats.org/wordprocessingml/2006/main">
        <w:t xml:space="preserve">1 تواریخ 25:20 تیرھویں شبایل کی طرف سے وہ اور اُس کے بیٹے اور بھائی بارہ تھے۔</w:t>
      </w:r>
    </w:p>
    <w:p/>
    <w:p>
      <w:r xmlns:w="http://schemas.openxmlformats.org/wordprocessingml/2006/main">
        <w:t xml:space="preserve">شوبیل اور اس کے بیٹے اور بھائی کل بارہ تھے۔</w:t>
      </w:r>
    </w:p>
    <w:p/>
    <w:p>
      <w:r xmlns:w="http://schemas.openxmlformats.org/wordprocessingml/2006/main">
        <w:t xml:space="preserve">1. ہماری زندگیوں کے لیے خدا کے منصوبے پر بھروسہ کرنا</w:t>
      </w:r>
    </w:p>
    <w:p/>
    <w:p>
      <w:r xmlns:w="http://schemas.openxmlformats.org/wordprocessingml/2006/main">
        <w:t xml:space="preserve">2. خاندان اور برادری کی طاقت</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افسیوں 6:4 "والدوں، اپنے بچوں کو غصہ نہ دلاؤ، بلکہ خداوند کی تربیت اور ہدایت میں ان کی پرورش کرو۔"</w:t>
      </w:r>
    </w:p>
    <w:p/>
    <w:p>
      <w:r xmlns:w="http://schemas.openxmlformats.org/wordprocessingml/2006/main">
        <w:t xml:space="preserve">1 تواریخ 25:21 چودھویں متِتیاہ کو، وہ، اُس کے بیٹے اور بھائی، بارہ تھے۔</w:t>
      </w:r>
    </w:p>
    <w:p/>
    <w:p>
      <w:r xmlns:w="http://schemas.openxmlformats.org/wordprocessingml/2006/main">
        <w:t xml:space="preserve">متیتیاہ کے بارہ بیٹے اور بھائی تھے۔</w:t>
      </w:r>
    </w:p>
    <w:p/>
    <w:p>
      <w:r xmlns:w="http://schemas.openxmlformats.org/wordprocessingml/2006/main">
        <w:t xml:space="preserve">1. پورے دل سے خدا کی خدمت کرو اور تمہارے بھائی بہت ہوں گے۔</w:t>
      </w:r>
    </w:p>
    <w:p/>
    <w:p>
      <w:r xmlns:w="http://schemas.openxmlformats.org/wordprocessingml/2006/main">
        <w:t xml:space="preserve">2. Mattithiah کی مثال پر عمل کریں اور اپنے آپ کو خاندان کے ساتھ گھیر لیں۔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اگرچہ ایک پر غالب آ سکتا ہے، لیکن دو اپنا دفاع کر سکتے ہیں۔ تین تاروں کی ڈوری جلدی نہیں ٹوٹتی۔</w:t>
      </w:r>
    </w:p>
    <w:p/>
    <w:p>
      <w:r xmlns:w="http://schemas.openxmlformats.org/wordprocessingml/2006/main">
        <w:t xml:space="preserve">1 تواریخ 25:22 پندرھواں یریموت کا، وہ، اُس کے بیٹے اور بھائی، بارہ تھے۔</w:t>
      </w:r>
    </w:p>
    <w:p/>
    <w:p>
      <w:r xmlns:w="http://schemas.openxmlformats.org/wordprocessingml/2006/main">
        <w:t xml:space="preserve">اس حوالے کا ذکر ہے کہ جیریموت اور اس کے بارہ بیٹے اور بھائی موسیقاروں کی پندرہویں تقسیم کا حصہ تھے۔</w:t>
      </w:r>
    </w:p>
    <w:p/>
    <w:p>
      <w:r xmlns:w="http://schemas.openxmlformats.org/wordprocessingml/2006/main">
        <w:t xml:space="preserve">1. ہمارے لیے خدا کا منصوبہ یہ ہے کہ ہم اس کی خدمت کے لیے ایک ٹیم کے طور پر مل کر کام کریں۔</w:t>
      </w:r>
    </w:p>
    <w:p/>
    <w:p>
      <w:r xmlns:w="http://schemas.openxmlformats.org/wordprocessingml/2006/main">
        <w:t xml:space="preserve">2. ہم یرموتھ کی مثال سے سیکھ سکتے ہیں کہ وہ رب کے لیے مل کر کام کریں۔</w:t>
      </w:r>
    </w:p>
    <w:p/>
    <w:p>
      <w:r xmlns:w="http://schemas.openxmlformats.org/wordprocessingml/2006/main">
        <w:t xml:space="preserve">1. زبور 100:1-2 - اے تمام زمینوں، رب کے لیے خوشی کا شور مچاؤ۔ خُداوند کی خُوشی سے خِدمت کرو: گانے کے ساتھ اُس کے حضور حاضر ہوں۔</w:t>
      </w:r>
    </w:p>
    <w:p/>
    <w:p>
      <w:r xmlns:w="http://schemas.openxmlformats.org/wordprocessingml/2006/main">
        <w:t xml:space="preserve">2. افسیوں 4:16 - جس سے پورا جسم ایک دوسرے کے ساتھ جڑا ہوا ہے اور اس سے جوڑتا ہے جو ہر جوڑ، ہر عضو کی پیمائش میں مؤثر کام کے مطابق فراہم کرتا ہے، جسم کو محبت میں اپنے آپ کو بڑھانے کے لئے بڑھاتا ہے۔</w:t>
      </w:r>
    </w:p>
    <w:p/>
    <w:p>
      <w:r xmlns:w="http://schemas.openxmlformats.org/wordprocessingml/2006/main">
        <w:t xml:space="preserve">1 تواریخ 25:23 سولھویں حننیاہ کے لیے، وہ، اُس کے بیٹے اور بھائی، بارہ تھے۔</w:t>
      </w:r>
    </w:p>
    <w:p/>
    <w:p>
      <w:r xmlns:w="http://schemas.openxmlformats.org/wordprocessingml/2006/main">
        <w:t xml:space="preserve">حننیاہ اور اس کے خاندان کے بارہ افراد تھے۔</w:t>
      </w:r>
    </w:p>
    <w:p/>
    <w:p>
      <w:r xmlns:w="http://schemas.openxmlformats.org/wordprocessingml/2006/main">
        <w:t xml:space="preserve">1. خُدا اکثر بڑے کاموں کے لیے غیر امکان کو استعمال کرتا ہے۔</w:t>
      </w:r>
    </w:p>
    <w:p/>
    <w:p>
      <w:r xmlns:w="http://schemas.openxmlformats.org/wordprocessingml/2006/main">
        <w:t xml:space="preserve">2. خدا کے منصوبے کو پورا کرنے کے لیے خاندان کی طاقت ضروری ہے۔</w:t>
      </w:r>
    </w:p>
    <w:p/>
    <w:p>
      <w:r xmlns:w="http://schemas.openxmlformats.org/wordprocessingml/2006/main">
        <w:t xml:space="preserve">1. میتھیو 19:26- خدا کے ساتھ سب کچھ ممکن ہے۔</w:t>
      </w:r>
    </w:p>
    <w:p/>
    <w:p>
      <w:r xmlns:w="http://schemas.openxmlformats.org/wordprocessingml/2006/main">
        <w:t xml:space="preserve">2. افسیوں 6:1-4- بچو، خداوند میں اپنے والدین کی اطاعت کرو کیونکہ یہ درست ہے۔</w:t>
      </w:r>
    </w:p>
    <w:p/>
    <w:p>
      <w:r xmlns:w="http://schemas.openxmlformats.org/wordprocessingml/2006/main">
        <w:t xml:space="preserve">1 تواریخ 25:24 سترھویں یشبقاشہ سے، وہ، اُس کے بیٹے اور بھائی، بارہ تھے۔</w:t>
      </w:r>
    </w:p>
    <w:p/>
    <w:p>
      <w:r xmlns:w="http://schemas.openxmlformats.org/wordprocessingml/2006/main">
        <w:t xml:space="preserve">یہ حوالہ ہمیں بتاتا ہے کہ جوشبکاشہ کے بارہ بیٹے اور اس کے بھائی تھے۔</w:t>
      </w:r>
    </w:p>
    <w:p/>
    <w:p>
      <w:r xmlns:w="http://schemas.openxmlformats.org/wordprocessingml/2006/main">
        <w:t xml:space="preserve">1. خاندان کی اہمیت اور بہت سے بھائی بہن ہونے کی برکت۔</w:t>
      </w:r>
    </w:p>
    <w:p/>
    <w:p>
      <w:r xmlns:w="http://schemas.openxmlformats.org/wordprocessingml/2006/main">
        <w:t xml:space="preserve">2. خدا کا رزق اور ایک بڑے خاندان کی زبردست نعمت۔</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امثال 17:6 - "پوتے پوتے بوڑھوں کا تاج ہیں، اور بچوں کی شان ان کے باپ ہیں۔"</w:t>
      </w:r>
    </w:p>
    <w:p/>
    <w:p>
      <w:r xmlns:w="http://schemas.openxmlformats.org/wordprocessingml/2006/main">
        <w:t xml:space="preserve">1 تواریخ 25:25 اٹھارویں حنانی کو، وہ، اُس کے بیٹے اور بھائی، بارہ تھے۔</w:t>
      </w:r>
    </w:p>
    <w:p/>
    <w:p>
      <w:r xmlns:w="http://schemas.openxmlformats.org/wordprocessingml/2006/main">
        <w:t xml:space="preserve">حنانی اور اس کے خاندان کے بارہ افراد تھے۔</w:t>
      </w:r>
    </w:p>
    <w:p/>
    <w:p>
      <w:r xmlns:w="http://schemas.openxmlformats.org/wordprocessingml/2006/main">
        <w:t xml:space="preserve">1. خاندان کی اہمیت اور تعداد میں پائی جانے والی طاقت۔</w:t>
      </w:r>
    </w:p>
    <w:p/>
    <w:p>
      <w:r xmlns:w="http://schemas.openxmlformats.org/wordprocessingml/2006/main">
        <w:t xml:space="preserve">2. خدا کی وفاداری اور خاندان کی فراہمی۔</w:t>
      </w:r>
    </w:p>
    <w:p/>
    <w:p>
      <w:r xmlns:w="http://schemas.openxmlformats.org/wordprocessingml/2006/main">
        <w:t xml:space="preserve">1. زبور 68:6 - خُدا خاندانوں میں تنہا رہتا ہے، وہ قیدیوں کو گانے کے ساتھ نکالتا ہے۔ لیکن باغی دھوپ میں جھلسی ہوئی زمین میں رہتے ہیں۔</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1 تواریخ 25:26 اُنیسویں ملوتھی کو، وہ، اُس کے بیٹے اور بھائی، بارہ تھے۔</w:t>
      </w:r>
    </w:p>
    <w:p/>
    <w:p>
      <w:r xmlns:w="http://schemas.openxmlformats.org/wordprocessingml/2006/main">
        <w:t xml:space="preserve">ملوتھی اور اس کے خاندان کے بارہ افراد تھے۔</w:t>
      </w:r>
    </w:p>
    <w:p/>
    <w:p>
      <w:r xmlns:w="http://schemas.openxmlformats.org/wordprocessingml/2006/main">
        <w:t xml:space="preserve">1. خاندان کی اہمیت: چاہے کتنا ہی بڑا ہو یا چھوٹا، خاندان ہمیشہ اہمیت رکھتا ہے۔</w:t>
      </w:r>
    </w:p>
    <w:p/>
    <w:p>
      <w:r xmlns:w="http://schemas.openxmlformats.org/wordprocessingml/2006/main">
        <w:t xml:space="preserve">2. عدد کی طاقت: یہاں تک کہ ایک چھوٹا گروہ بھی طاقتور ہو سکتا ہے جب متحد ہو۔</w:t>
      </w:r>
    </w:p>
    <w:p/>
    <w:p>
      <w:r xmlns:w="http://schemas.openxmlformats.org/wordprocessingml/2006/main">
        <w:t xml:space="preserve">1. استثنا 6:5-7 - آپ اپنے رب اپنے خدا سے اپنے سارے دل اور اپنی ساری جان اور اپنی پوری طاقت سے پیار کریں۔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1 تواریخ 25:27 بیسویں ایلیاتاہ کے لیے، وہ، اُس کے بیٹے اور اُس کے بھائی، بارہ تھے۔</w:t>
      </w:r>
    </w:p>
    <w:p/>
    <w:p>
      <w:r xmlns:w="http://schemas.openxmlformats.org/wordprocessingml/2006/main">
        <w:t xml:space="preserve">اس آیت میں الیاطہ کی اولاد کے نام اور تعداد درج ہے، جن کی کل تعداد بارہ تھی۔</w:t>
      </w:r>
    </w:p>
    <w:p/>
    <w:p>
      <w:r xmlns:w="http://schemas.openxmlformats.org/wordprocessingml/2006/main">
        <w:t xml:space="preserve">1. وفادار خاندانوں کی طاقت: کثیر نسل کے ایمان کے لیے خدا کے منصوبے کی جانچ کرنا</w:t>
      </w:r>
    </w:p>
    <w:p/>
    <w:p>
      <w:r xmlns:w="http://schemas.openxmlformats.org/wordprocessingml/2006/main">
        <w:t xml:space="preserve">2. عدد کی طاقت: ہم بائبل کے ریکارڈ رکھنے سے کیا سیکھ سکتے ہیں؟</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تھا، کہ وہ ان کو اپنے بچوں پر ظاہر کریں: تاکہ آنے والی نسل انہیں جان سکے۔ وہ بچے جو پیدا ہونے چاہئیں؛ جو اٹھیں اور اپنے بچوں کو ان کا اعلان کریں: تاکہ وہ خدا پر امید رکھیں اور خدا کے کاموں کو نہ بھولیں بلکہ اس کے احکام پر عمل کریں۔</w:t>
      </w:r>
    </w:p>
    <w:p/>
    <w:p>
      <w:r xmlns:w="http://schemas.openxmlformats.org/wordprocessingml/2006/main">
        <w:t xml:space="preserve">2. میتھیو 28:19-20 - پس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 آمین۔</w:t>
      </w:r>
    </w:p>
    <w:p/>
    <w:p>
      <w:r xmlns:w="http://schemas.openxmlformats.org/wordprocessingml/2006/main">
        <w:t xml:space="preserve">1 تواریخ 25:28 ہوتیر کا اکیسواں، وہ، اُس کے بیٹے اور اُس کے بھائی، بارہ تھے۔</w:t>
      </w:r>
    </w:p>
    <w:p/>
    <w:p>
      <w:r xmlns:w="http://schemas.openxmlformats.org/wordprocessingml/2006/main">
        <w:t xml:space="preserve">آسف کا اکیسواں بیٹا ہوتیر تھا اور اس کے بارہ بیٹے اور بھائی تھے۔</w:t>
      </w:r>
    </w:p>
    <w:p/>
    <w:p>
      <w:r xmlns:w="http://schemas.openxmlformats.org/wordprocessingml/2006/main">
        <w:t xml:space="preserve">1. خدا ہم سب کو مختلف خاندان دیتا ہے، لیکن پھر بھی وہی ہے جو ہمیں ایک ساتھ باندھتا ہے۔</w:t>
      </w:r>
    </w:p>
    <w:p/>
    <w:p>
      <w:r xmlns:w="http://schemas.openxmlformats.org/wordprocessingml/2006/main">
        <w:t xml:space="preserve">2. جب ہمیں اولاد سے نوازا جاتا ہے، تو ہمیں ہمیشہ یاد رکھنا چاہیے کہ خدا نے ہمیں جو تحفے فراہم کیے ہیں ان کے لیے شکر گزار ہوں۔</w:t>
      </w:r>
    </w:p>
    <w:p/>
    <w:p>
      <w:r xmlns:w="http://schemas.openxmlformats.org/wordprocessingml/2006/main">
        <w:t xml:space="preserve">1. افسیوں 2:19-22 - تو پھر آپ اجنبی اور اجنبی نہیں رہے بلکہ آپ خدا کے مقدسین اور گھر کے ارکان کے ساتھ شہری ہیں۔</w:t>
      </w:r>
    </w:p>
    <w:p/>
    <w:p>
      <w:r xmlns:w="http://schemas.openxmlformats.org/wordprocessingml/2006/main">
        <w:t xml:space="preserve">2.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1 تواریخ 25:29 بائیسویں جِدّلتی کو، وہ، اُس کے بیٹے اور اُس کے بھائی، بارہ تھے۔</w:t>
      </w:r>
    </w:p>
    <w:p/>
    <w:p>
      <w:r xmlns:w="http://schemas.openxmlformats.org/wordprocessingml/2006/main">
        <w:t xml:space="preserve">اس حوالے سے گدلتی کے خاندان کی وضاحت کی گئی ہے جو بارہ افراد پر مشتمل ہے۔</w:t>
      </w:r>
    </w:p>
    <w:p/>
    <w:p>
      <w:r xmlns:w="http://schemas.openxmlformats.org/wordprocessingml/2006/main">
        <w:t xml:space="preserve">1. خاندان کی اہمیت: اتحاد اور طاقت کے لیے خدا کا منصوبہ۔</w:t>
      </w:r>
    </w:p>
    <w:p/>
    <w:p>
      <w:r xmlns:w="http://schemas.openxmlformats.org/wordprocessingml/2006/main">
        <w:t xml:space="preserve">2. ایک بڑے خاندان کی برکت: کثرت کے وقت خدا کی وفاداری۔</w:t>
      </w:r>
    </w:p>
    <w:p/>
    <w:p>
      <w:r xmlns:w="http://schemas.openxmlformats.org/wordprocessingml/2006/main">
        <w:t xml:space="preserve">1. زبور 133:1-3 - دیکھو، یہ کتنا اچھا اور خوشگوار ہوتا ہے جب بھائی اتحاد میں رہتے ہیں! یہ سر پر قیمتی تیل کی طرح ہے، داڑھی پر، ہارون کی داڑھی پر، اس کے لباس کے گریبان پر دوڑ رہا ہے! یہ ہرمون کی شبنم کی مانند ہے جو صیون کے پہاڑوں پر پڑتی ہے۔ کیونکہ وہاں خُداوند نے برکت، ہمیشہ کی زندگی کا حکم دیا ہے۔</w:t>
      </w:r>
    </w:p>
    <w:p/>
    <w:p>
      <w:r xmlns:w="http://schemas.openxmlformats.org/wordprocessingml/2006/main">
        <w:t xml:space="preserve">2. اعمال 2:42-47 - اور انہوں نے اپنے آپ کو رسولوں کی تعلیم اور رفاقت، روٹی توڑنے اور دعا کرنے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مشترک تھے۔ اور وہ اپنا مال و اسباب بیچ رہے تھے اور اس کی آمدنی سب میں تقسیم کر رہے تھے، جیسا کہ کسی کی ضرورت تھی۔ اور دن بہ دن ایک ساتھ ہیکل میں حاضری دیتے اور گھروں میں روٹی توڑتے، وہ خوشی اور فراخ دل سے کھانا کھاتے، خدا کی حمد کرتے اور تمام لوگوں کے ساتھ احسان کرتے۔ اور خُداوند نے اُن کی تعداد میں روز بروز اضافہ کیا جو بچائے جا رہے تھے۔</w:t>
      </w:r>
    </w:p>
    <w:p/>
    <w:p>
      <w:r xmlns:w="http://schemas.openxmlformats.org/wordprocessingml/2006/main">
        <w:t xml:space="preserve">1 تواریخ 25:30 محزیوت کے تئیسویں، وہ، اُس کے بیٹے اور بھائی، بارہ تھے۔</w:t>
      </w:r>
    </w:p>
    <w:p/>
    <w:p>
      <w:r xmlns:w="http://schemas.openxmlformats.org/wordprocessingml/2006/main">
        <w:t xml:space="preserve">1 تواریخ 25:30 میں مہازیوت کے بارہ بیٹے اور بھائی تھے۔</w:t>
      </w:r>
    </w:p>
    <w:p/>
    <w:p>
      <w:r xmlns:w="http://schemas.openxmlformats.org/wordprocessingml/2006/main">
        <w:t xml:space="preserve">1. خاندان کی طاقت: اتحاد کی طاقت کا جشن</w:t>
      </w:r>
    </w:p>
    <w:p/>
    <w:p>
      <w:r xmlns:w="http://schemas.openxmlformats.org/wordprocessingml/2006/main">
        <w:t xml:space="preserve">2. کثرت کی نعمت: خدا کی سخاوت میں خوش ہونا</w:t>
      </w:r>
    </w:p>
    <w:p/>
    <w:p>
      <w:r xmlns:w="http://schemas.openxmlformats.org/wordprocessingml/2006/main">
        <w:t xml:space="preserve">1. زبور 133:1 دیکھو، بھائیوں کا اتحاد میں رہنا کتنا اچھا اور کتنا خوشگوار ہے!</w:t>
      </w:r>
    </w:p>
    <w:p/>
    <w:p>
      <w:r xmlns:w="http://schemas.openxmlformats.org/wordprocessingml/2006/main">
        <w:t xml:space="preserve">2. جیمز 1:17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1 تواریخ 25:31 چوبیسویں رومامتیزر کو، وہ، اُس کے بیٹے اور اُس کے بھائی، بارہ تھے۔</w:t>
      </w:r>
    </w:p>
    <w:p/>
    <w:p>
      <w:r xmlns:w="http://schemas.openxmlformats.org/wordprocessingml/2006/main">
        <w:t xml:space="preserve">یہ حوالہ پادریوں کی 24ویں تقسیم، رومامٹیزر، اور اس کے بیٹوں اور بھائیوں کے بارے میں بتاتا ہے، جن کی تعداد کل بارہ تھی۔</w:t>
      </w:r>
    </w:p>
    <w:p/>
    <w:p>
      <w:r xmlns:w="http://schemas.openxmlformats.org/wordprocessingml/2006/main">
        <w:t xml:space="preserve">1. خاندان کی اہمیت: 1 تواریخ 25:31 کی تحقیق</w:t>
      </w:r>
    </w:p>
    <w:p/>
    <w:p>
      <w:r xmlns:w="http://schemas.openxmlformats.org/wordprocessingml/2006/main">
        <w:t xml:space="preserve">2. متحدہ محاذ کی طاقت: رومامٹیزر اور اس کے خاندان کی اہمیت</w:t>
      </w:r>
    </w:p>
    <w:p/>
    <w:p>
      <w:r xmlns:w="http://schemas.openxmlformats.org/wordprocessingml/2006/main">
        <w:t xml:space="preserve">1. امثال 22:6: بچے کو جس راستے پر چلنا چاہیے اس کی تربیت کرو، اور جب وہ بوڑھا ہو جائے گا تو وہ اس سے باز نہیں آئے گا۔</w:t>
      </w:r>
    </w:p>
    <w:p/>
    <w:p>
      <w:r xmlns:w="http://schemas.openxmlformats.org/wordprocessingml/2006/main">
        <w:t xml:space="preserve">2. افسیوں 6:4: باپو، اپنے بچوں کو تنگ نہ کرو۔ اس کے بجائے، رب کی تربیت اور ہدایت میں ان کی پرورش کریں۔</w:t>
      </w:r>
    </w:p>
    <w:p/>
    <w:p>
      <w:r xmlns:w="http://schemas.openxmlformats.org/wordprocessingml/2006/main">
        <w:t xml:space="preserve">1 تواریخ کا باب 26 مندر کے داخلی دروازوں پر دربانوں اور دیگر اہلکاروں کی تنظیم اور ذمہ داریوں پر توجہ مرکوز کرتا ہے۔</w:t>
      </w:r>
    </w:p>
    <w:p/>
    <w:p>
      <w:r xmlns:w="http://schemas.openxmlformats.org/wordprocessingml/2006/main">
        <w:t xml:space="preserve">پہلا پیراگراف: باب کا آغاز اس ذکر سے ہوتا ہے کہ دربانوں کے درمیان تفرقہ ڈالا جاتا ہے، جو کوراہی قبیلے سے ہیں۔ انہیں خیمے کے داخلی راستوں اور بعد میں ہیکل کی حفاظت کے لیے مخصوص فرائض تفویض کیے گئے ہیں (1 تواریخ 26:1-2)۔</w:t>
      </w:r>
    </w:p>
    <w:p/>
    <w:p>
      <w:r xmlns:w="http://schemas.openxmlformats.org/wordprocessingml/2006/main">
        <w:t xml:space="preserve">دوسرا پیراگراف: بیانیہ اس بات پر روشنی ڈالتا ہے کہ ان دربانوں کو، ان کے رشتہ داروں سمیت، ان کی طاقت اور بھروسے کے لیے کس طرح چنا گیا تھا۔ وہ ہر دروازے پر نظم و ضبط برقرار رکھنے اور اس بات کو یقینی بنانے کے ذمہ دار تھے کہ صرف مجاز افراد ہی داخل ہوں (1 تواریخ 26:3-8)۔</w:t>
      </w:r>
    </w:p>
    <w:p/>
    <w:p>
      <w:r xmlns:w="http://schemas.openxmlformats.org/wordprocessingml/2006/main">
        <w:t xml:space="preserve">تیسرا پیراگراف: توجہ مختلف گیٹ کیپر ڈویژنوں کے ساتھ ان کی مخصوص ذمہ داریوں کی فہرست پر مرکوز ہے۔ ان ڈویژنوں میں وہ لوگ شامل ہیں جو مشرقی دروازے پر تعینات ہیں، وہ لوگ جو شمالی دروازے پر تعینات ہیں، وہ جو جنوبی دروازے پر تعینات ہیں، اور وہ لوگ جو مختلف گوداموں پر تعینات ہیں (1 تواریخ 26:9-18)۔</w:t>
      </w:r>
    </w:p>
    <w:p/>
    <w:p>
      <w:r xmlns:w="http://schemas.openxmlformats.org/wordprocessingml/2006/main">
        <w:t xml:space="preserve">4th پیراگراف: اکاؤنٹ دوسرے اہلکاروں کی وضاحت کرتا ہے جو عبادت میں استعمال ہونے والے مواد سے متعلق مختلف کاموں کی نگرانی کے ذمہ دار تھے۔ ان کاموں میں اشیاء کی گنتی اور تقسیم شامل تھے جیسے وقف شدہ تحائف، جنگی سامان، اور دیگر قیمتی وسائل (1 تواریخ 26:20-28)۔</w:t>
      </w:r>
    </w:p>
    <w:p/>
    <w:p>
      <w:r xmlns:w="http://schemas.openxmlformats.org/wordprocessingml/2006/main">
        <w:t xml:space="preserve">5th پیراگراف: باب کا اختتام یہ نوٹ کرتے ہوئے ہوتا ہے کہ ان تمام عہدیداروں کے دربان، خزانچی، افسروں کو بادشاہ ڈیوڈ نے سموئیل کی مدد سے منتخب کیا تھا۔ اُنہوں نے ڈیوڈ کے پورے دورِ حکومت میں اپنے فرائض کو وفاداری سے نبھایا (1 تواریخ 26:29-32)۔</w:t>
      </w:r>
    </w:p>
    <w:p/>
    <w:p>
      <w:r xmlns:w="http://schemas.openxmlformats.org/wordprocessingml/2006/main">
        <w:t xml:space="preserve">خلاصہ طور پر، 1 کرانیکلز کا چھبیس باب تنظیم، اور مندر کے اہلکاروں کی ذمہ داریوں کو ظاہر کرتا ہے۔ دربانوں کے درمیان تقسیم کو نمایاں کرنا، اور قابل اعتمادی کی بنیاد پر انتخاب۔ مختلف حصوں کی فہرست سازی، اور مواد سے متعلق اضافی کرداروں کا ذکر۔ یہ خلاصہ یہ ہے کہ باب ایک تاریخی بیان فراہم کرتا ہے جس میں کنگ ڈیوڈ کی طرف سے ہیکل کے اندر نظم و نسق کو برقرار رکھنے کے لیے ایک منظم نظام کے قیام کو دکھایا گیا ہے جس میں قابل اعتماد افراد کو دربان کے طور پر تفویض کیا گیا تھا، اور مذہبی کے ساتھ تعاون کے ذریعے الہٰی رہنمائی پر زور دیتے ہوئے وقف وسائل کے مناسب انتظام پر توجہ دی گئی تھی۔ ساموئیل جیسے حکام نے ان اہلکاروں کو اسرائیل کے مقدس مقامات کے اندر موثر انتظامیہ کے لیے مقرر کیا ہے۔</w:t>
      </w:r>
    </w:p>
    <w:p/>
    <w:p>
      <w:r xmlns:w="http://schemas.openxmlformats.org/wordprocessingml/2006/main">
        <w:t xml:space="preserve">1 تواریخ 26:1 دربانوں کی تقسیم کے بارے میں: قوریتیوں میں سے مسلمیاہ بن قور، بنی آسف میں سے تھا۔</w:t>
      </w:r>
    </w:p>
    <w:p/>
    <w:p>
      <w:r xmlns:w="http://schemas.openxmlformats.org/wordprocessingml/2006/main">
        <w:t xml:space="preserve">یہ حوالہ دربانوں کی تقسیم کو بیان کرتا ہے اور آسف کے بیٹوں میں سے کور کے بیٹے میشلمیاہ کا ذکر کرتا ہے۔</w:t>
      </w:r>
    </w:p>
    <w:p/>
    <w:p>
      <w:r xmlns:w="http://schemas.openxmlformats.org/wordprocessingml/2006/main">
        <w:t xml:space="preserve">1. مل کر کام کرنے کی اہمیت: میشیلیمیا اور پورٹرز کا مطالعہ</w:t>
      </w:r>
    </w:p>
    <w:p/>
    <w:p>
      <w:r xmlns:w="http://schemas.openxmlformats.org/wordprocessingml/2006/main">
        <w:t xml:space="preserve">2. خدمت کی دعوت: میشلمیاہ اور آسف کے بیٹے کی میراث</w:t>
      </w:r>
    </w:p>
    <w:p/>
    <w:p>
      <w:r xmlns:w="http://schemas.openxmlformats.org/wordprocessingml/2006/main">
        <w:t xml:space="preserve">1. زبور 136:1 - خُداوند کا شُکر کرو، کیونکہ وہ اچھا ہے، کیونکہ اُس کی محبت ابد تک قائم رہتی ہے۔</w:t>
      </w:r>
    </w:p>
    <w:p/>
    <w:p>
      <w:r xmlns:w="http://schemas.openxmlformats.org/wordprocessingml/2006/main">
        <w:t xml:space="preserve">2. 1 پطرس 4:10 - جیسا کہ ہر ایک کو تحفہ ملا ہے، اس کو ایک دوسرے کی خدمت کے لیے استعمال کریں، خدا کے مختلف فضل کے اچھے محافظوں کے طور پر۔</w:t>
      </w:r>
    </w:p>
    <w:p/>
    <w:p>
      <w:r xmlns:w="http://schemas.openxmlformats.org/wordprocessingml/2006/main">
        <w:t xml:space="preserve">1 تواریخ 26:2 اور میسلیمیاہ کے بیٹے تھے، زکریاہ پہلوٹھا، دوسرا یدیایل، تیسرا زبدیاہ، چوتھا یتنی ایل۔</w:t>
      </w:r>
    </w:p>
    <w:p/>
    <w:p>
      <w:r xmlns:w="http://schemas.openxmlformats.org/wordprocessingml/2006/main">
        <w:t xml:space="preserve">حوالہ میشیلیمیا کے بیٹوں کی وضاحت کرتا ہے، انہیں ان کی پیدائش کی ترتیب میں درج کرتا ہے۔</w:t>
      </w:r>
    </w:p>
    <w:p/>
    <w:p>
      <w:r xmlns:w="http://schemas.openxmlformats.org/wordprocessingml/2006/main">
        <w:t xml:space="preserve">1. صبر کی طاقت: خدا کے وقت کا انتظار کیسے دروازے کھولتا ہے۔</w:t>
      </w:r>
    </w:p>
    <w:p/>
    <w:p>
      <w:r xmlns:w="http://schemas.openxmlformats.org/wordprocessingml/2006/main">
        <w:t xml:space="preserve">2. ہمارے باپ دادا کی وفاداری: میشیلیمیا سے عزم کے اسباق</w:t>
      </w:r>
    </w:p>
    <w:p/>
    <w:p>
      <w:r xmlns:w="http://schemas.openxmlformats.org/wordprocessingml/2006/main">
        <w:t xml:space="preserve">1. رومیوں 12:12 - امید میں خوش رہو، مصیبت میں صبر کرو، دعا میں مستقل رہو۔</w:t>
      </w:r>
    </w:p>
    <w:p/>
    <w:p>
      <w:r xmlns:w="http://schemas.openxmlformats.org/wordprocessingml/2006/main">
        <w:t xml:space="preserve">2. واعظ 3: 1-8 - ہر چیز کے لئے ایک موسم ہے، اور آسمان کے نیچے ہر معاملے کا ایک وقت ہے۔</w:t>
      </w:r>
    </w:p>
    <w:p/>
    <w:p>
      <w:r xmlns:w="http://schemas.openxmlformats.org/wordprocessingml/2006/main">
        <w:t xml:space="preserve">1 تواریخ 26:3 ایلام پانچواں، یہوہنان چھٹا، ایلیوینائی ساتواں۔</w:t>
      </w:r>
    </w:p>
    <w:p/>
    <w:p>
      <w:r xmlns:w="http://schemas.openxmlformats.org/wordprocessingml/2006/main">
        <w:t xml:space="preserve">اس حوالے سے ایلام، یہوہانان اور ایلیوینائی کو یسّی کے پانچویں، چھٹے اور ساتویں بیٹوں کے طور پر درج کیا گیا ہے۔</w:t>
      </w:r>
    </w:p>
    <w:p/>
    <w:p>
      <w:r xmlns:w="http://schemas.openxmlformats.org/wordprocessingml/2006/main">
        <w:t xml:space="preserve">1. خدا وفادار ہے: ہماری زندگیوں میں خدا کی وفاداری کو دیکھنے کے لئے 1 تواریخ 26:3 پر غور کرنا</w:t>
      </w:r>
    </w:p>
    <w:p/>
    <w:p>
      <w:r xmlns:w="http://schemas.openxmlformats.org/wordprocessingml/2006/main">
        <w:t xml:space="preserve">2. خدا کا منصوبہ: 1 تواریخ 26:3 میں یسّی کے بیٹوں کی اہمیت کو سمجھنا</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2 کرنتھیوں 5:17 - "اس لیے، اگر کوئی مسیح میں ہے، وہ ایک نئی تخلیق ہے۔ پرانا ختم ہو گیا، دیکھو، نیا آ گیا ہے۔"</w:t>
      </w:r>
    </w:p>
    <w:p/>
    <w:p>
      <w:r xmlns:w="http://schemas.openxmlformats.org/wordprocessingml/2006/main">
        <w:t xml:space="preserve">1 تواریخ 26:4 مزید یہ کہ عبیدُوم کے بیٹے تھے، پہلوٹھا سمعیاہ، دوسرا یہوز آباد، تیسرا یوآہ، ساکر چوتھا اور نتن ایل پانچواں۔</w:t>
      </w:r>
    </w:p>
    <w:p/>
    <w:p>
      <w:r xmlns:w="http://schemas.openxmlformats.org/wordprocessingml/2006/main">
        <w:t xml:space="preserve">یہ حوالہ عبیدیوم کے پانچ بیٹوں کو بیان کرتا ہے۔</w:t>
      </w:r>
    </w:p>
    <w:p/>
    <w:p>
      <w:r xmlns:w="http://schemas.openxmlformats.org/wordprocessingml/2006/main">
        <w:t xml:space="preserve">1. ہماری زندگیوں میں خدا کی حاکمیت - وہ کس طرح ہماری زندگیوں میں سے ہر ایک کو اپنی مرضی اور منصوبے کے مطابق ترتیب دیتا ہے۔</w:t>
      </w:r>
    </w:p>
    <w:p/>
    <w:p>
      <w:r xmlns:w="http://schemas.openxmlformats.org/wordprocessingml/2006/main">
        <w:t xml:space="preserve">2. خاندان کی اہمیت - اپنے خاندان اور اپنے ورثے کو خدا کے تحفے کے طور پر عزت دینا۔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1 تواریخ 26:5 چھٹا عمی ایل، ساتواں اِشکار، آٹھواں پُلتھائی، کیونکہ اللہ نے اُسے برکت دی۔</w:t>
      </w:r>
    </w:p>
    <w:p/>
    <w:p>
      <w:r xmlns:w="http://schemas.openxmlformats.org/wordprocessingml/2006/main">
        <w:t xml:space="preserve">ہیکل کے آٹھ دربانوں کا نام 1 تواریخ 26:5 میں دیا گیا ہے۔ خدا نے آٹھویں دربان پیلتھائی کو برکت دی۔</w:t>
      </w:r>
    </w:p>
    <w:p/>
    <w:p>
      <w:r xmlns:w="http://schemas.openxmlformats.org/wordprocessingml/2006/main">
        <w:t xml:space="preserve">1. اطاعت کی برکات: پیلتھائی پر اس کی وفاداری کے لئے خدا کی نعمت۔</w:t>
      </w:r>
    </w:p>
    <w:p/>
    <w:p>
      <w:r xmlns:w="http://schemas.openxmlformats.org/wordprocessingml/2006/main">
        <w:t xml:space="preserve">2. ایمان کی طاقت: Peulthai کی وفاداری نے خدا کی برکت کیسے حاصل کی۔</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1 تواریخ 26:6 اُس کے بیٹے سمعیاہ کے لیے بھی بیٹے پیدا ہوئے، جو اپنے باپ کے گھر میں حکومت کرتے تھے، کیونکہ وہ بڑے بہادر تھے۔</w:t>
      </w:r>
    </w:p>
    <w:p/>
    <w:p>
      <w:r xmlns:w="http://schemas.openxmlformats.org/wordprocessingml/2006/main">
        <w:t xml:space="preserve">سمعیاہ کے بیٹے طاقتور جنگجو تھے اور اپنے باپ کے گھر پر حکومت کرتے تھے۔</w:t>
      </w:r>
    </w:p>
    <w:p/>
    <w:p>
      <w:r xmlns:w="http://schemas.openxmlformats.org/wordprocessingml/2006/main">
        <w:t xml:space="preserve">1. خاندان کی طاقت: 1 تواریخ 26:6 کے بہادر مرد کیسے اتحاد کی طاقت کا مظاہرہ کرتے ہیں</w:t>
      </w:r>
    </w:p>
    <w:p/>
    <w:p>
      <w:r xmlns:w="http://schemas.openxmlformats.org/wordprocessingml/2006/main">
        <w:t xml:space="preserve">2. ہمت کے ذریعے بااختیار بنانا: سمایاہ اور اس کے بیٹوں کی میراث جیسا کہ 1 تواریخ 26:6 میں بیان کیا گیا ہے۔</w:t>
      </w:r>
    </w:p>
    <w:p/>
    <w:p>
      <w:r xmlns:w="http://schemas.openxmlformats.org/wordprocessingml/2006/main">
        <w:t xml:space="preserve">1. امثال 18: 1-2 جو خود کو الگ تھلگ رکھتا ہے وہ اپنی خواہش کو تلاش کرتا ہے۔ وہ تمام صحیح فیصلے کے خلاف نکلتا ہے۔ احمق کو سمجھنے میں کوئی خوشی نہیں ہوتی، بلکہ صرف اپنی رائے ظاہر کرنے میں۔</w:t>
      </w:r>
    </w:p>
    <w:p/>
    <w:p>
      <w:r xmlns:w="http://schemas.openxmlformats.org/wordprocessingml/2006/main">
        <w:t xml:space="preserve">2. زبور 133:1 دیکھو، یہ کتنا اچھا اور خوشگوار ہوتا ہے جب بھائی اتحاد میں رہتے ہیں!</w:t>
      </w:r>
    </w:p>
    <w:p/>
    <w:p>
      <w:r xmlns:w="http://schemas.openxmlformats.org/wordprocessingml/2006/main">
        <w:t xml:space="preserve">1 تواریخ 26:7 سمعیاہ کے بیٹے۔ اوتھنی اور رفائیل اور عوبید، الزباد، جن کے بھائی مضبوط آدمی تھے، الیہو اور سمکیاہ۔</w:t>
      </w:r>
    </w:p>
    <w:p/>
    <w:p>
      <w:r xmlns:w="http://schemas.openxmlformats.org/wordprocessingml/2006/main">
        <w:t xml:space="preserve">سمعیاہ کے بیٹے عتنی، رفائیل، عوبید، الزباد اور الیہو سمکیاہ تھے، جو سب کے سب مضبوط آدمی تھے۔</w:t>
      </w:r>
    </w:p>
    <w:p/>
    <w:p>
      <w:r xmlns:w="http://schemas.openxmlformats.org/wordprocessingml/2006/main">
        <w:t xml:space="preserve">1. خُداوند میں طاقت: مشکل وقت میں کیسے ثابت قدم رہنا ہے۔</w:t>
      </w:r>
    </w:p>
    <w:p/>
    <w:p>
      <w:r xmlns:w="http://schemas.openxmlformats.org/wordprocessingml/2006/main">
        <w:t xml:space="preserve">2. ایک خدائی نسب: وفادار آباؤ اجداد کی میراث</w:t>
      </w:r>
    </w:p>
    <w:p/>
    <w:p>
      <w:r xmlns:w="http://schemas.openxmlformats.org/wordprocessingml/2006/main">
        <w:t xml:space="preserve">1. افسیوں 6:10-20 - خدا کا ہتھیار</w:t>
      </w:r>
    </w:p>
    <w:p/>
    <w:p>
      <w:r xmlns:w="http://schemas.openxmlformats.org/wordprocessingml/2006/main">
        <w:t xml:space="preserve">2. زبور 18:29 - خداوند میری طاقت اور میری ڈھال ہے۔</w:t>
      </w:r>
    </w:p>
    <w:p/>
    <w:p>
      <w:r xmlns:w="http://schemas.openxmlformats.org/wordprocessingml/2006/main">
        <w:t xml:space="preserve">1 تواریخ 26:8 اوبیدُوم کے یہ سب بیٹے: وہ اور اُن کے بیٹے اور اُن کے بھائی، خدمت کے لیے طاقت کے قابل آدمی، عبیدُوم کے ساٹھ اور دو تھے۔</w:t>
      </w:r>
    </w:p>
    <w:p/>
    <w:p>
      <w:r xmlns:w="http://schemas.openxmlformats.org/wordprocessingml/2006/main">
        <w:t xml:space="preserve">1 تواریخ 26:8 کی یہ آیت ہمیں بتاتی ہے کہ عبیدوم کے بیٹے قابل جسم تھے اور ان کی تعداد باسٹھ تھی۔</w:t>
      </w:r>
    </w:p>
    <w:p/>
    <w:p>
      <w:r xmlns:w="http://schemas.openxmlformats.org/wordprocessingml/2006/main">
        <w:t xml:space="preserve">1. اطاعت کی طاقت: اطاعت کے بیٹوں پر ایک مطالعہ</w:t>
      </w:r>
    </w:p>
    <w:p/>
    <w:p>
      <w:r xmlns:w="http://schemas.openxmlformats.org/wordprocessingml/2006/main">
        <w:t xml:space="preserve">2. ایمان کی طاقت: کس طرح اوبیدیم کے بیٹوں نے خدمت میں طاقت پائی</w:t>
      </w:r>
    </w:p>
    <w:p/>
    <w:p>
      <w:r xmlns:w="http://schemas.openxmlformats.org/wordprocessingml/2006/main">
        <w:t xml:space="preserve">1. رومیوں 12:11 - "جوش میں کبھی کمی نہ کرو، لیکن اپنے روحانی جوش کو برقرار رکھو، خداوند کی خدمت کرتے ہوئے."</w:t>
      </w:r>
    </w:p>
    <w:p/>
    <w:p>
      <w:r xmlns:w="http://schemas.openxmlformats.org/wordprocessingml/2006/main">
        <w:t xml:space="preserve">2. افسیوں 6:7 - "پورے دل سے خدمت کریں، گویا آپ لوگوں کی نہیں بلکہ رب کی خدمت کر رہے ہیں۔"</w:t>
      </w:r>
    </w:p>
    <w:p/>
    <w:p>
      <w:r xmlns:w="http://schemas.openxmlformats.org/wordprocessingml/2006/main">
        <w:t xml:space="preserve">1 تواریخ 26:9 اور مِسلیمیاہ کے بیٹے اور بھائی، مضبوط آدمی، اٹھارہ تھے۔</w:t>
      </w:r>
    </w:p>
    <w:p/>
    <w:p>
      <w:r xmlns:w="http://schemas.openxmlformats.org/wordprocessingml/2006/main">
        <w:t xml:space="preserve">میشلمیاہ کے اٹھارہ بیٹے اور مضبوط بھائی تھے۔</w:t>
      </w:r>
    </w:p>
    <w:p/>
    <w:p>
      <w:r xmlns:w="http://schemas.openxmlformats.org/wordprocessingml/2006/main">
        <w:t xml:space="preserve">1. خاندان کی طاقت: طاقت کی تلاش جو تعداد میں پائی جا سکتی ہے۔</w:t>
      </w:r>
    </w:p>
    <w:p/>
    <w:p>
      <w:r xmlns:w="http://schemas.openxmlformats.org/wordprocessingml/2006/main">
        <w:t xml:space="preserve">2. ایمان کی طاقت: کس طرح ایک فرد کی میراث پورے خاندان کو متاثر کر سکتی ہے۔</w:t>
      </w:r>
    </w:p>
    <w:p/>
    <w:p>
      <w:r xmlns:w="http://schemas.openxmlformats.org/wordprocessingml/2006/main">
        <w:t xml:space="preserve">1. زبور 133:1-3 - دیکھو، یہ کتنا اچھا اور خوشگوار ہوتا ہے جب بھائی اتحاد میں رہتے ہیں!</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1 تواریخ 26:10 بنی مراری میں سے ہوسا کے بھی بیٹے تھے۔ سمری سردار، (اگرچہ وہ پہلوٹھا نہیں تھا، لیکن اس کے باپ نے اسے سردار بنایا؛)</w:t>
      </w:r>
    </w:p>
    <w:p/>
    <w:p>
      <w:r xmlns:w="http://schemas.openxmlformats.org/wordprocessingml/2006/main">
        <w:t xml:space="preserve">مراری کے خاندان سے ہوسہ کا ایک بیٹا تھا جس کا نام سمری تھا جسے سردار بنایا گیا حالانکہ وہ پہلوٹھا نہیں تھا۔</w:t>
      </w:r>
    </w:p>
    <w:p/>
    <w:p>
      <w:r xmlns:w="http://schemas.openxmlformats.org/wordprocessingml/2006/main">
        <w:t xml:space="preserve">1. خُدا آپ کی زندگی کو بہتر سے بدل سکتا ہے، چاہے آپ پہلوٹھے ہی کیوں نہ ہوں۔</w:t>
      </w:r>
    </w:p>
    <w:p/>
    <w:p>
      <w:r xmlns:w="http://schemas.openxmlformats.org/wordprocessingml/2006/main">
        <w:t xml:space="preserve">2. رب آپ کو ایک غیر متوقع کردار اور قیادت کے عہدے سے نواز سکتا ہے۔</w:t>
      </w:r>
    </w:p>
    <w:p/>
    <w:p>
      <w:r xmlns:w="http://schemas.openxmlformats.org/wordprocessingml/2006/main">
        <w:t xml:space="preserve">1. 1 سموئیل 16:7 - "لیکن خداوند نے سموئیل سے کہا، "اس کی شکل یا قد کا خیال نہ کرنا، کیونکہ میں نے اسے مسترد کر دیا ہے، خداوند ان چیزوں کو نہیں دیکھتا جو لوگ دیکھتے ہیں، لوگ ظاہری شکل کو دیکھتے ہیں، لیکن رب دل کو دیکھتا ہے۔</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1 تواریخ 26:11 خِلقیاہ دوسرا، تبلیاہ تیسرا، زکریاہ چوتھا: ہوسا کے تمام بیٹے اور بھائی تیرہ تھے۔</w:t>
      </w:r>
    </w:p>
    <w:p/>
    <w:p>
      <w:r xmlns:w="http://schemas.openxmlformats.org/wordprocessingml/2006/main">
        <w:t xml:space="preserve">اس حوالے سے ہوسہ کے بیٹوں اور بھائیوں کا ذکر ہے، جن کی تعداد کل تیرہ ہے۔</w:t>
      </w:r>
    </w:p>
    <w:p/>
    <w:p>
      <w:r xmlns:w="http://schemas.openxmlformats.org/wordprocessingml/2006/main">
        <w:t xml:space="preserve">1. خاندان کی اہمیت اور بہن بھائی ہونے کی خوشی۔</w:t>
      </w:r>
    </w:p>
    <w:p/>
    <w:p>
      <w:r xmlns:w="http://schemas.openxmlformats.org/wordprocessingml/2006/main">
        <w:t xml:space="preserve">2. ہمارے خاندانوں کے ذریعے ہمیں فراہم کرنے میں خدا کی حاکمیت۔</w:t>
      </w:r>
    </w:p>
    <w:p/>
    <w:p>
      <w:r xmlns:w="http://schemas.openxmlformats.org/wordprocessingml/2006/main">
        <w:t xml:space="preserve">1. پیدائش 2:24 - لہٰذا ایک آدمی اپنے ماں باپ کو چھوڑ کر اپنی بیوی کو مضبوطی سے تھامے گا، اور وہ ایک جسم ہو جائیں گے۔</w:t>
      </w:r>
    </w:p>
    <w:p/>
    <w:p>
      <w:r xmlns:w="http://schemas.openxmlformats.org/wordprocessingml/2006/main">
        <w:t xml:space="preserve">2. اعمال 5:12-14 - اب بہت سے نشانات اور عجائبات لوگوں کے درمیان رسولوں کے ہاتھوں باقاعدگی سے ہوتے تھے۔ اور وہ سب سلیمان کے پورٹیکو میں اکٹھے تھے۔ باقیوں میں سے کسی نے ان کے ساتھ شامل ہونے کی ہمت نہیں کی، لیکن لوگوں نے ان کی بہت عزت کی۔ اور پہلے سے کہیں زیادہ مومنوں کو خداوند میں شامل کیا گیا، مردوں اور عورتوں دونوں کی بھیڑ۔</w:t>
      </w:r>
    </w:p>
    <w:p/>
    <w:p>
      <w:r xmlns:w="http://schemas.openxmlformats.org/wordprocessingml/2006/main">
        <w:t xml:space="preserve">1 تواریخ 26:12 اِن میں سے دربانوں کی جماعتیں تھیں، یہاں تک کہ سرداروں کے درمیان، جو ایک دوسرے کے خلاف وارے ہوئے، رب کے گھر میں خدمت کرنے کے لیے۔</w:t>
      </w:r>
    </w:p>
    <w:p/>
    <w:p>
      <w:r xmlns:w="http://schemas.openxmlformats.org/wordprocessingml/2006/main">
        <w:t xml:space="preserve">یہ حوالہ دربانوں کی تقسیم کو بیان کرتا ہے، جو سردار آدمی ہیں، جنہیں رب کے مندر کے داخلی راستوں کی حفاظت کے لیے تفویض کیا گیا ہے۔</w:t>
      </w:r>
    </w:p>
    <w:p/>
    <w:p>
      <w:r xmlns:w="http://schemas.openxmlformats.org/wordprocessingml/2006/main">
        <w:t xml:space="preserve">1. رب کے گھر میں خدمت اور سلامتی کی اہمیت۔</w:t>
      </w:r>
    </w:p>
    <w:p/>
    <w:p>
      <w:r xmlns:w="http://schemas.openxmlformats.org/wordprocessingml/2006/main">
        <w:t xml:space="preserve">2. خداوند کے مندر کی حفاظت میں چوکس اور وفادار رہنے کی ضرورت ہے۔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1 پطرس 4:10 - جیسا کہ ہر ایک کو تحفہ ملا ہے، خدا کے کئی گنا فضل کے اچھے محافظوں کے طور پر ایک دوسرے کی خدمت کریں۔</w:t>
      </w:r>
    </w:p>
    <w:p/>
    <w:p>
      <w:r xmlns:w="http://schemas.openxmlformats.org/wordprocessingml/2006/main">
        <w:t xml:space="preserve">1 تواریخ 26:13 اور اُنہوں نے ہر پھاٹک کے لیے اپنے باپ دادا کے گھر کے مطابق قرعہ ڈالا اور چھوٹے اور بڑے۔</w:t>
      </w:r>
    </w:p>
    <w:p/>
    <w:p>
      <w:r xmlns:w="http://schemas.openxmlformats.org/wordprocessingml/2006/main">
        <w:t xml:space="preserve">اسرائیل کے لوگوں کو دربانوں میں منظم کیا گیا تھا اور قرعہ ڈال کر ان کے کردار تفویض کیے گئے تھے۔</w:t>
      </w:r>
    </w:p>
    <w:p/>
    <w:p>
      <w:r xmlns:w="http://schemas.openxmlformats.org/wordprocessingml/2006/main">
        <w:t xml:space="preserve">1. خدا کے پاس ہم میں سے ہر ایک کے لیے ایک منصوبہ ہے اور وہ اس منصوبے کو پورا کرنے کے مواقع فراہم کرے گا۔</w:t>
      </w:r>
    </w:p>
    <w:p/>
    <w:p>
      <w:r xmlns:w="http://schemas.openxmlformats.org/wordprocessingml/2006/main">
        <w:t xml:space="preserve">2. بظاہر بے ترتیب واقعات میں بھی، خدا اب بھی کنٹرول میں ہے۔</w:t>
      </w:r>
    </w:p>
    <w:p/>
    <w:p>
      <w:r xmlns:w="http://schemas.openxmlformats.org/wordprocessingml/2006/main">
        <w:t xml:space="preserve">1. امثال 16:33 - "قرعہ گود میں ڈالا جاتا ہے، لیکن اس کا ہر فیصلہ رب کی طرف سے ہوتا ہے۔"</w:t>
      </w:r>
    </w:p>
    <w:p/>
    <w:p>
      <w:r xmlns:w="http://schemas.openxmlformats.org/wordprocessingml/2006/main">
        <w:t xml:space="preserve">2. اعمال 1:26 - "اور اُنہوں نے اُن کے لیے قرعہ ڈالا، اور قرعہ متھیاس پر پڑا۔ اور اُس کا شمار گیارہ رسولوں کے ساتھ ہوا۔"</w:t>
      </w:r>
    </w:p>
    <w:p/>
    <w:p>
      <w:r xmlns:w="http://schemas.openxmlformats.org/wordprocessingml/2006/main">
        <w:t xml:space="preserve">1 تواریخ 26:14 اور قرعہ مشرق کی طرف سلمیاہ کو گرا۔ پھر اُس کے بیٹے زکریاہ کے لیے جو ایک دانشمند مشیر تھا، اُنہوں نے قرعہ ڈالا۔ اور اس کا لاٹ شمال کی طرف نکلا۔</w:t>
      </w:r>
    </w:p>
    <w:p/>
    <w:p>
      <w:r xmlns:w="http://schemas.openxmlformats.org/wordprocessingml/2006/main">
        <w:t xml:space="preserve">سلمیاہ کا قرعہ مشرق کی طرف تھا اور زکریاہ کا قرعہ شمال کی طرف نکلا تھا۔</w:t>
      </w:r>
    </w:p>
    <w:p/>
    <w:p>
      <w:r xmlns:w="http://schemas.openxmlformats.org/wordprocessingml/2006/main">
        <w:t xml:space="preserve">1. خُدا کے منصوبے اور ہمارے جوابات - ہم اپنی زندگیوں کے لیے خُدا کی ہدایت پر کیسے بھروسہ کر سکتے ہیں۔</w:t>
      </w:r>
    </w:p>
    <w:p/>
    <w:p>
      <w:r xmlns:w="http://schemas.openxmlformats.org/wordprocessingml/2006/main">
        <w:t xml:space="preserve">2. خدا کی رہنمائی کو قبول کرنا - یہ سمجھنا کہ ہماری زندگیوں کے لئے خدا کی مرضی کو قبول کرنے کا کیا مطلب ہے۔</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جیمز 4:13-15 - اب سنو، تم جو کہتے ہو، آج یا کل ہم اس یا اس شہر میں جائیں گے، وہاں ایک سال گزاریں گے، کاروبار کریں گے اور پیسہ کمائیں گے۔ کیوں، تم یہ بھی نہیں جانتے کہ کل کیا ہو گا۔ آپ کی زندگی کیا ہے؟ تم ایک دھند ہو جو تھوڑی دیر کے لیے ظاہر ہوتا ہے اور پھر غائب ہو جاتا ہے۔ اس کے بجائے، آپ کو کہنا چاہیے، اگر یہ رب کی مرضی ہے، تو ہم زندہ رہیں گے اور یہ یا وہ کریں گے۔</w:t>
      </w:r>
    </w:p>
    <w:p/>
    <w:p>
      <w:r xmlns:w="http://schemas.openxmlformats.org/wordprocessingml/2006/main">
        <w:t xml:space="preserve">1 تواریخ 26:15 جنوب کی طرف عوبیدیت تک۔ اور اُس کے بیٹوں کو اسُپّم کا گھرانہ۔</w:t>
      </w:r>
    </w:p>
    <w:p/>
    <w:p>
      <w:r xmlns:w="http://schemas.openxmlformats.org/wordprocessingml/2006/main">
        <w:t xml:space="preserve">عبیدوم اور اس کے بیٹوں کو اسوپم کے گھر کی دیکھ بھال کی ذمہ داری دی گئی۔</w:t>
      </w:r>
    </w:p>
    <w:p/>
    <w:p>
      <w:r xmlns:w="http://schemas.openxmlformats.org/wordprocessingml/2006/main">
        <w:t xml:space="preserve">1. اطاعت ثواب کی طرف لے جاتی ہے - 1 تواریخ 26:15</w:t>
      </w:r>
    </w:p>
    <w:p/>
    <w:p>
      <w:r xmlns:w="http://schemas.openxmlformats.org/wordprocessingml/2006/main">
        <w:t xml:space="preserve">2. وفاداری سے خدمت کریں - 1 تواریخ 26:15</w:t>
      </w:r>
    </w:p>
    <w:p/>
    <w:p>
      <w:r xmlns:w="http://schemas.openxmlformats.org/wordprocessingml/2006/main">
        <w:t xml:space="preserve">1. کلسیوں 3:23-24 - "آپ جو کچھ بھی کریں، دل سے کام کریں، جیسا کہ رب کے لیے نہ کہ انسانوں کے لیے، یہ جانتے ہوئے کہ آپ کو رب کی طرف سے میراث اپنے اجر کے طور پر ملے گی۔ آپ خُداوند مسیح کی خدمت کر رہے ہیں۔"</w:t>
      </w:r>
    </w:p>
    <w:p/>
    <w:p>
      <w:r xmlns:w="http://schemas.openxmlformats.org/wordprocessingml/2006/main">
        <w:t xml:space="preserve">2. امثال 22:29 - "کیا آپ ایک آدمی کو اپنے کام میں ماہر دیکھتے ہیں؟ وہ بادشاہوں کے سامنے کھڑا ہوگا؛ وہ غیر واضح آدمیوں کے سامنے کھڑا نہیں ہوگا۔"</w:t>
      </w:r>
    </w:p>
    <w:p/>
    <w:p>
      <w:r xmlns:w="http://schemas.openxmlformats.org/wordprocessingml/2006/main">
        <w:t xml:space="preserve">1 تواریخ 26:16 شُپّیم اور ہوسا کی طرف قرعہ مغرب کی طرف، شلیکت پھاٹک کے ساتھ، اوپر جانے کے راستے سے، ایک وارڈ کے خلاف نکلا۔</w:t>
      </w:r>
    </w:p>
    <w:p/>
    <w:p>
      <w:r xmlns:w="http://schemas.openxmlformats.org/wordprocessingml/2006/main">
        <w:t xml:space="preserve">1 تواریخ 26:16 میں، شوپیم اور ہوسہ کو شلیچت دروازے کے مغرب کی طرف زمین کا ایک حصہ تفویض کیا گیا تھا جو اوپر جانے والے راستے سے پہنچا تھا۔</w:t>
      </w:r>
    </w:p>
    <w:p/>
    <w:p>
      <w:r xmlns:w="http://schemas.openxmlformats.org/wordprocessingml/2006/main">
        <w:t xml:space="preserve">1. ہماری زندگی ایک کاز وے کی مانند ہے، ہر قدم ہمیں اپنی منزل کے قریب لے جاتا ہے۔</w:t>
      </w:r>
    </w:p>
    <w:p/>
    <w:p>
      <w:r xmlns:w="http://schemas.openxmlformats.org/wordprocessingml/2006/main">
        <w:t xml:space="preserve">2. ہم شوپیم اور ہوسا کی مثال سے سیکھ سکتے ہیں، جو زمین کے اپنے سپرد کردہ حصے کے وفادار محافظ تھے۔</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زبور 23:3 - وہ اپنے نام کی خاطر مجھے صحیح راستوں پر چلاتا ہے۔</w:t>
      </w:r>
    </w:p>
    <w:p/>
    <w:p>
      <w:r xmlns:w="http://schemas.openxmlformats.org/wordprocessingml/2006/main">
        <w:t xml:space="preserve">1 تواریخ 26:17 مشرق کی طرف چھ لاوی تھے، شمال کی طرف دن میں چار، جنوب کی طرف ایک دن میں چار، اور اسوپم کی طرف دو اور دو۔</w:t>
      </w:r>
    </w:p>
    <w:p/>
    <w:p>
      <w:r xmlns:w="http://schemas.openxmlformats.org/wordprocessingml/2006/main">
        <w:t xml:space="preserve">ہیکل کے مشرق، شمال، جنوب اور مغرب میں مختلف کاموں کے لیے اٹھارہ لاویوں کو تفویض کیا گیا تھا۔</w:t>
      </w:r>
    </w:p>
    <w:p/>
    <w:p>
      <w:r xmlns:w="http://schemas.openxmlformats.org/wordprocessingml/2006/main">
        <w:t xml:space="preserve">1. خدا ہم میں سے ہر ایک کے لیے ایک منصوبہ اور مقصد رکھتا ہے، چاہے ہمارا کردار کتنا ہی چھوٹا کیوں نہ ہو۔</w:t>
      </w:r>
    </w:p>
    <w:p/>
    <w:p>
      <w:r xmlns:w="http://schemas.openxmlformats.org/wordprocessingml/2006/main">
        <w:t xml:space="preserve">2. ہمیں خدا پر بھروسہ کرنا چاہئے کہ وہ ہمیں اس کی بادشاہی کی خدمت کے مواقع فراہم کرے گا۔</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1 تواریخ 26:18 پربار میں مغرب کی طرف، چار کاز وے پر، اور دو پاربار میں۔</w:t>
      </w:r>
    </w:p>
    <w:p/>
    <w:p>
      <w:r xmlns:w="http://schemas.openxmlformats.org/wordprocessingml/2006/main">
        <w:t xml:space="preserve">1 تواریخ 26:18 کا یہ حوالہ ایک مقام اور وہاں تعینات محافظوں کی تعداد کو بیان کرتا ہے۔</w:t>
      </w:r>
    </w:p>
    <w:p/>
    <w:p>
      <w:r xmlns:w="http://schemas.openxmlformats.org/wordprocessingml/2006/main">
        <w:t xml:space="preserve">1. تحفظ کی اہمیت: ان لوگوں کی حفاظت کی اہمیت کو سمجھنا جو کمزور ہیں۔</w:t>
      </w:r>
    </w:p>
    <w:p/>
    <w:p>
      <w:r xmlns:w="http://schemas.openxmlformats.org/wordprocessingml/2006/main">
        <w:t xml:space="preserve">2. نمبرز کی طاقت: درست بات کا دفاع کرنے کے لیے ایک سے زیادہ افراد رکھنے کی قدر کو پہچاننا۔</w:t>
      </w:r>
    </w:p>
    <w:p/>
    <w:p>
      <w:r xmlns:w="http://schemas.openxmlformats.org/wordprocessingml/2006/main">
        <w:t xml:space="preserve">1. زبور 127:1 - "جب تک رب گھر نہیں بناتا، جو لوگ اسے بناتے ہیں وہ بیکار ہے۔"</w:t>
      </w:r>
    </w:p>
    <w:p/>
    <w:p>
      <w:r xmlns:w="http://schemas.openxmlformats.org/wordprocessingml/2006/main">
        <w:t xml:space="preserve">2. امثال 18:10 - "رب کا نام ایک مضبوط مینار ہے؛ راست باز اس میں دوڑتے ہیں اور محفوظ رہتے ہیں۔"</w:t>
      </w:r>
    </w:p>
    <w:p/>
    <w:p>
      <w:r xmlns:w="http://schemas.openxmlformats.org/wordprocessingml/2006/main">
        <w:t xml:space="preserve">1 تواریخ 26:19 یہ دربانوں کی تقسیم بنی کور اور بنی مراری کے درمیان ہے۔</w:t>
      </w:r>
    </w:p>
    <w:p/>
    <w:p>
      <w:r xmlns:w="http://schemas.openxmlformats.org/wordprocessingml/2006/main">
        <w:t xml:space="preserve">اس حوالہ میں کورے اور مراری کے بیٹوں میں دربانوں کی تقسیم کی فہرست دی گئی ہے۔</w:t>
      </w:r>
    </w:p>
    <w:p/>
    <w:p>
      <w:r xmlns:w="http://schemas.openxmlformats.org/wordprocessingml/2006/main">
        <w:t xml:space="preserve">1. یسوع نے ہمیں یوحنا 13:12-17 میں فروتنی خدمت کا نمونہ دیا۔</w:t>
      </w:r>
    </w:p>
    <w:p/>
    <w:p>
      <w:r xmlns:w="http://schemas.openxmlformats.org/wordprocessingml/2006/main">
        <w:t xml:space="preserve">2. خُداوند ہمیں ایک دوسرے کی خدمت کرنے کے لیے بلاتا ہے جس طرح 1 تواریخ 26 میں دربانوں نے خدمت کی تھی۔</w:t>
      </w:r>
    </w:p>
    <w:p/>
    <w:p>
      <w:r xmlns:w="http://schemas.openxmlformats.org/wordprocessingml/2006/main">
        <w:t xml:space="preserve">1. یوحنا 13:12-17</w:t>
      </w:r>
    </w:p>
    <w:p/>
    <w:p>
      <w:r xmlns:w="http://schemas.openxmlformats.org/wordprocessingml/2006/main">
        <w:t xml:space="preserve">2. 1 تواریخ 26:19</w:t>
      </w:r>
    </w:p>
    <w:p/>
    <w:p>
      <w:r xmlns:w="http://schemas.openxmlformats.org/wordprocessingml/2006/main">
        <w:t xml:space="preserve">1 تواریخ 26:20 اور لاویوں میں سے اخیاہ خدا کے گھر کے خزانوں اور مخصوص چیزوں کے خزانوں پر مامور تھا۔</w:t>
      </w:r>
    </w:p>
    <w:p/>
    <w:p>
      <w:r xmlns:w="http://schemas.openxmlformats.org/wordprocessingml/2006/main">
        <w:t xml:space="preserve">اخیاہ کو خدا کے گھر کے خزانوں اور مخصوص چیزوں کی نگرانی کے لیے مقرر کیا گیا تھا۔</w:t>
      </w:r>
    </w:p>
    <w:p/>
    <w:p>
      <w:r xmlns:w="http://schemas.openxmlformats.org/wordprocessingml/2006/main">
        <w:t xml:space="preserve">1. ذمہ داری کی اہمیت - خدا کے کام کے لیے ہماری لگن کا بدلہ کیسے ملے گا۔</w:t>
      </w:r>
    </w:p>
    <w:p/>
    <w:p>
      <w:r xmlns:w="http://schemas.openxmlformats.org/wordprocessingml/2006/main">
        <w:t xml:space="preserve">2. وفاداری کی خدمت - خدا کی خدمت میں وفاداری کتنی برکتیں لاتی ہے۔</w:t>
      </w:r>
    </w:p>
    <w:p/>
    <w:p>
      <w:r xmlns:w="http://schemas.openxmlformats.org/wordprocessingml/2006/main">
        <w:t xml:space="preserve">1. میتھیو 6: 19-21 - اپنے لئے زمین پر خزانے جمع نہ کریں،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1 تواریخ 26:21 بنی لعدان کے بارے میں۔ جیرشونی لعدان کے بیٹے، بڑے باپ، حتیٰ کہ جیرشونی لعدان کے، یحییلی تھے۔</w:t>
      </w:r>
    </w:p>
    <w:p/>
    <w:p>
      <w:r xmlns:w="http://schemas.openxmlformats.org/wordprocessingml/2006/main">
        <w:t xml:space="preserve">اس حوالے سے لادن کے بیٹوں پر بحث کی گئی ہے، جو ایک گیرشونی ہے، جس میں یحیلی کو سردار باپ کے طور پر درج کیا گیا ہے۔</w:t>
      </w:r>
    </w:p>
    <w:p/>
    <w:p>
      <w:r xmlns:w="http://schemas.openxmlformats.org/wordprocessingml/2006/main">
        <w:t xml:space="preserve">1. خاندانی ورثے کے احترام کی اہمیت۔</w:t>
      </w:r>
    </w:p>
    <w:p/>
    <w:p>
      <w:r xmlns:w="http://schemas.openxmlformats.org/wordprocessingml/2006/main">
        <w:t xml:space="preserve">2. اپنے والد کی حکمت اور سمجھ کو تلاش کرنا۔</w:t>
      </w:r>
    </w:p>
    <w:p/>
    <w:p>
      <w:r xmlns:w="http://schemas.openxmlformats.org/wordprocessingml/2006/main">
        <w:t xml:space="preserve">1. امثال 4:1-9 - میرے بیٹے، ایک باپ کی ہدایت کو سنو۔ توجہ دیں اور سمجھ حاصل کریں.</w:t>
      </w:r>
    </w:p>
    <w:p/>
    <w:p>
      <w:r xmlns:w="http://schemas.openxmlformats.org/wordprocessingml/2006/main">
        <w:t xml:space="preserve">2. رومیوں 11:33-36 - اوہ، خدا کی حکمت اور علم کی دولت کی گہرائی! اُس کے فیصلے کتنے ناقابلِ تلاش ہیں، اور اُس کی راہیں اُس سے باہر ہیں!</w:t>
      </w:r>
    </w:p>
    <w:p/>
    <w:p>
      <w:r xmlns:w="http://schemas.openxmlformats.org/wordprocessingml/2006/main">
        <w:t xml:space="preserve">1 تواریخ 26:22 یحیلی کے بیٹے۔ زیتام اور اُس کا بھائی یوئیل جو خُداوند کے گھر کے خزانوں پر مامور تھے۔</w:t>
      </w:r>
    </w:p>
    <w:p/>
    <w:p>
      <w:r xmlns:w="http://schemas.openxmlformats.org/wordprocessingml/2006/main">
        <w:t xml:space="preserve">یہ حوالہ یحییلی کے دو بیٹوں زیتم اور یوئیل کا ذکر کرتا ہے، جو رب کے گھر کے خزانوں کے انچارج تھے۔</w:t>
      </w:r>
    </w:p>
    <w:p/>
    <w:p>
      <w:r xmlns:w="http://schemas.openxmlformats.org/wordprocessingml/2006/main">
        <w:t xml:space="preserve">1. ذمہ داری کی اہمیت: 1 تواریخ 26:22 کا مطالعہ</w:t>
      </w:r>
    </w:p>
    <w:p/>
    <w:p>
      <w:r xmlns:w="http://schemas.openxmlformats.org/wordprocessingml/2006/main">
        <w:t xml:space="preserve">2. خدا کی نعمت اور رزق: 1 تواریخ 26:22 کا جائزہ</w:t>
      </w:r>
    </w:p>
    <w:p/>
    <w:p>
      <w:r xmlns:w="http://schemas.openxmlformats.org/wordprocessingml/2006/main">
        <w:t xml:space="preserve">1. میتھیو 25:14-30 - ہنر کی تمثیل</w:t>
      </w:r>
    </w:p>
    <w:p/>
    <w:p>
      <w:r xmlns:w="http://schemas.openxmlformats.org/wordprocessingml/2006/main">
        <w:t xml:space="preserve">2. پیدائش 2:15 - باغ کاشت کرنے اور رکھنے کا کمیشن</w:t>
      </w:r>
    </w:p>
    <w:p/>
    <w:p>
      <w:r xmlns:w="http://schemas.openxmlformats.org/wordprocessingml/2006/main">
        <w:t xml:space="preserve">1 تواریخ 26:23 امرامیوں، اِزھاریوں، حبرونیوں اور عزیلیوں میں سے:</w:t>
      </w:r>
    </w:p>
    <w:p/>
    <w:p>
      <w:r xmlns:w="http://schemas.openxmlformats.org/wordprocessingml/2006/main">
        <w:t xml:space="preserve">یہ حوالہ لاوی کے بیٹے قہات کی چار نسلوں کی فہرست ہے۔</w:t>
      </w:r>
    </w:p>
    <w:p/>
    <w:p>
      <w:r xmlns:w="http://schemas.openxmlformats.org/wordprocessingml/2006/main">
        <w:t xml:space="preserve">1. نسب کی طاقت: اپنی خاندانی تاریخ کو جاننے کی اہمیت</w:t>
      </w:r>
    </w:p>
    <w:p/>
    <w:p>
      <w:r xmlns:w="http://schemas.openxmlformats.org/wordprocessingml/2006/main">
        <w:t xml:space="preserve">2. اپنے آباؤ اجداد اور ان کی میراث کی عزت کرنے کی اہمیت</w:t>
      </w:r>
    </w:p>
    <w:p/>
    <w:p>
      <w:r xmlns:w="http://schemas.openxmlformats.org/wordprocessingml/2006/main">
        <w:t xml:space="preserve">1. میتھیو 1: 1-17 - یسوع مسیح کا نسب نامہ</w:t>
      </w:r>
    </w:p>
    <w:p/>
    <w:p>
      <w:r xmlns:w="http://schemas.openxmlformats.org/wordprocessingml/2006/main">
        <w:t xml:space="preserve">2. خروج 6:16-20 - لاوی کی اولاد، اور خیمے میں ان کے فرائض</w:t>
      </w:r>
    </w:p>
    <w:p/>
    <w:p>
      <w:r xmlns:w="http://schemas.openxmlformats.org/wordprocessingml/2006/main">
        <w:t xml:space="preserve">1 تواریخ 26:24 اور شبوایل بن جیرشوم اور موسیٰ کا بیٹا خزانوں کا حاکم تھا۔</w:t>
      </w:r>
    </w:p>
    <w:p/>
    <w:p>
      <w:r xmlns:w="http://schemas.openxmlformats.org/wordprocessingml/2006/main">
        <w:t xml:space="preserve">شبوایل، جیرشوم کا بیٹا، موسی کا بیٹا، خزانوں کا انچارج تھا۔</w:t>
      </w:r>
    </w:p>
    <w:p/>
    <w:p>
      <w:r xmlns:w="http://schemas.openxmlformats.org/wordprocessingml/2006/main">
        <w:t xml:space="preserve">1. خُدا کے خزانے کو رکھنا: شیبوئل کی کہانی</w:t>
      </w:r>
    </w:p>
    <w:p/>
    <w:p>
      <w:r xmlns:w="http://schemas.openxmlformats.org/wordprocessingml/2006/main">
        <w:t xml:space="preserve">2. خدا کے وسائل کا زیادہ سے زیادہ فائدہ اٹھانا: شیبوئل کی مثال</w:t>
      </w:r>
    </w:p>
    <w:p/>
    <w:p>
      <w:r xmlns:w="http://schemas.openxmlformats.org/wordprocessingml/2006/main">
        <w:t xml:space="preserve">1. امثال 3:9-10 - اپنی دولت اور اپنی تمام پیداوار کے پہلے پھل سے خداوند کی تعظیم کرو۔</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w:t>
      </w:r>
    </w:p>
    <w:p/>
    <w:p>
      <w:r xmlns:w="http://schemas.openxmlformats.org/wordprocessingml/2006/main">
        <w:t xml:space="preserve">1 تواریخ 26:25 اور اُس کے بھائی اِلیزر سے۔ اُس کا بیٹا رحبیاہ، اُس کا بیٹا یسعیاہ، اُس کا بیٹا یورام، اُس کا بیٹا زکری اور اُس کا بیٹا سلومیت۔</w:t>
      </w:r>
    </w:p>
    <w:p/>
    <w:p>
      <w:r xmlns:w="http://schemas.openxmlformats.org/wordprocessingml/2006/main">
        <w:t xml:space="preserve">الیعزر کے بھائی رحبیاہ، یسعیاہ، یورام، زکری اور شلومیت ہیں۔</w:t>
      </w:r>
    </w:p>
    <w:p/>
    <w:p>
      <w:r xmlns:w="http://schemas.openxmlformats.org/wordprocessingml/2006/main">
        <w:t xml:space="preserve">1. خاندانوں کے لیے خدا کا منصوبہ: 1 تواریخ 26:25 کا جائزہ</w:t>
      </w:r>
    </w:p>
    <w:p/>
    <w:p>
      <w:r xmlns:w="http://schemas.openxmlformats.org/wordprocessingml/2006/main">
        <w:t xml:space="preserve">2. خدا کی اپنے بچوں کے ساتھ وفاداری: ایلیزر اور اس کے بھائیوں کی کہانی</w:t>
      </w:r>
    </w:p>
    <w:p/>
    <w:p>
      <w:r xmlns:w="http://schemas.openxmlformats.org/wordprocessingml/2006/main">
        <w:t xml:space="preserve">1. استثنا 6:4-7 -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1 تواریخ 26:26 جو شیلومیت اور اُس کے بھائی اُن مخصوص چیزوں کے تمام خزانوں پر تھے جنہیں داؤد بادشاہ اور بزرگوں نے، ہزاروں اور سینکڑوں کے سرداروں اور لشکر کے سرداروں نے وقف کیا تھا۔</w:t>
      </w:r>
    </w:p>
    <w:p/>
    <w:p>
      <w:r xmlns:w="http://schemas.openxmlformats.org/wordprocessingml/2006/main">
        <w:t xml:space="preserve">شیلومیت اور اس کے بھائی داؤد، بادشاہوں اور فوج کے رہنماؤں کی طرف سے ہیکل کو دی گئی تمام وقف شدہ پیش کشوں کا انتظام کرنے کے ذمہ دار تھے۔</w:t>
      </w:r>
    </w:p>
    <w:p/>
    <w:p>
      <w:r xmlns:w="http://schemas.openxmlformats.org/wordprocessingml/2006/main">
        <w:t xml:space="preserve">1. سخاوت: رب کو دینے کی قدر</w:t>
      </w:r>
    </w:p>
    <w:p/>
    <w:p>
      <w:r xmlns:w="http://schemas.openxmlformats.org/wordprocessingml/2006/main">
        <w:t xml:space="preserve">2. لگن کی طاقت: سب کچھ خدا کو دینا</w:t>
      </w:r>
    </w:p>
    <w:p/>
    <w:p>
      <w:r xmlns:w="http://schemas.openxmlformats.org/wordprocessingml/2006/main">
        <w:t xml:space="preserve">1. استثنا 15:10 - "اسے فراخدلی سے دو اور دل میں بغض کے بغیر ایسا کرو؛ تو اس کی وجہ سے خداوند تمہارا خدا تمہیں تمہارے تمام کاموں اور ہر اس کام میں برکت دے گا جس میں تم ہاتھ ڈالو گے۔"</w:t>
      </w:r>
    </w:p>
    <w:p/>
    <w:p>
      <w:r xmlns:w="http://schemas.openxmlformats.org/wordprocessingml/2006/main">
        <w:t xml:space="preserve">2.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1 تواریخ 26:27 جنگوں میں جیتی ہوئی لُوٹ میں سے اُنہوں نے رب کے گھر کی دیکھ بھال کے لیے وقف کیا۔</w:t>
      </w:r>
    </w:p>
    <w:p/>
    <w:p>
      <w:r xmlns:w="http://schemas.openxmlformats.org/wordprocessingml/2006/main">
        <w:t xml:space="preserve">جنگ سے لوٹی ہوئی چیزیں رب کے گھر کی دیکھ بھال کے لیے استعمال کی جاتی تھیں۔</w:t>
      </w:r>
    </w:p>
    <w:p/>
    <w:p>
      <w:r xmlns:w="http://schemas.openxmlformats.org/wordprocessingml/2006/main">
        <w:t xml:space="preserve">1. رب کا گھر: ایک نعمت اور ایک ذمہ داری</w:t>
      </w:r>
    </w:p>
    <w:p/>
    <w:p>
      <w:r xmlns:w="http://schemas.openxmlformats.org/wordprocessingml/2006/main">
        <w:t xml:space="preserve">2. رب کے گھر کے انعامات اور فوائد حاصل کرنا</w:t>
      </w:r>
    </w:p>
    <w:p/>
    <w:p>
      <w:r xmlns:w="http://schemas.openxmlformats.org/wordprocessingml/2006/main">
        <w:t xml:space="preserve">1. استثنا 20: 1-4 - جب آپ اپنے دشمنوں سے لڑنے کے لئے نکلیں اور گھوڑے اور رتھ اور اپنے سے بڑے لشکر کو دیکھیں تو ان سے مت ڈرنا کیونکہ خداوند تیرا خدا جس نے تجھے یہاں سے نکالا ہے۔ مصر آپ کے ساتھ ہے۔</w:t>
      </w:r>
    </w:p>
    <w:p/>
    <w:p>
      <w:r xmlns:w="http://schemas.openxmlformats.org/wordprocessingml/2006/main">
        <w:t xml:space="preserve">2. امثال 3:9-10 - اپنی دولت سے، اپنی تمام فصلوں کے پہلے پھل سے خداوند کی تعظیم کرو۔ تب تیرے گودام بھر جائیں گے اور تیرے گودام نئی شراب سے بھر جائیں گے۔</w:t>
      </w:r>
    </w:p>
    <w:p/>
    <w:p>
      <w:r xmlns:w="http://schemas.openxmlformats.org/wordprocessingml/2006/main">
        <w:t xml:space="preserve">1 تواریخ 26:28 اور وہ سب کچھ جو سموئیل غیب اور ساؤل بن قیس اور ابنیر بن نیر اور یوآب بن ضرویاہ نے وقف کیا تھا۔ اور جس نے کوئی چیز وقف کی تھی وہ شیلومیت اور اس کے بھائیوں کے ہاتھ میں تھی۔</w:t>
      </w:r>
    </w:p>
    <w:p/>
    <w:p>
      <w:r xmlns:w="http://schemas.openxmlformats.org/wordprocessingml/2006/main">
        <w:t xml:space="preserve">چار آدمیوں، سموئیل غیب، ساؤل بن کیش، ابنیر بن نیر اور یوآب بن ضرویاہ نے مختلف چیزیں رب کے لیے وقف کیں اور اُنہیں شلومیت اور اُس کے بھائیوں کی دیکھ بھال میں رکھا۔</w:t>
      </w:r>
    </w:p>
    <w:p/>
    <w:p>
      <w:r xmlns:w="http://schemas.openxmlformats.org/wordprocessingml/2006/main">
        <w:t xml:space="preserve">1. اپنی زندگیاں خُدا کے لیے وقف کرنا: سموئیل، ساؤل، ابنیر اور یوآب کی مثال</w:t>
      </w:r>
    </w:p>
    <w:p/>
    <w:p>
      <w:r xmlns:w="http://schemas.openxmlformats.org/wordprocessingml/2006/main">
        <w:t xml:space="preserve">2. لگن کی طاقت: اپنے تحفے شیلومتھ اور اس کے بھائیوں کے ہاتھ میں دینا</w:t>
      </w:r>
    </w:p>
    <w:p/>
    <w:p>
      <w:r xmlns:w="http://schemas.openxmlformats.org/wordprocessingml/2006/main">
        <w:t xml:space="preserve">1. جوشوا 24: 15-16 - "اور اگر آپ کو خداوند کی خدمت کرنا بُرا لگتا ہے تو آج آپ کو چن لیں کہ آپ کس کی خدمت کریں گے، چاہے وہ دیوتاؤں کی جن کی آپ کے باپ دادا پوجا کرتے تھے جو سیلاب کے دوسری طرف تھے، یا اموریوں کے دیوتا، جن کے ملک میں تم رہتے ہو، لیکن جہاں تک میرا اور میرے گھر کا تعلق ہے، ہم رب کی عبادت کریں گے۔"</w:t>
      </w:r>
    </w:p>
    <w:p/>
    <w:p>
      <w:r xmlns:w="http://schemas.openxmlformats.org/wordprocessingml/2006/main">
        <w:t xml:space="preserve">2. میتھیو 6:21 - "کیونکہ جہاں تمہارا خزانہ ہے، وہاں تمہارا دل بھی ہوگا۔"</w:t>
      </w:r>
    </w:p>
    <w:p/>
    <w:p>
      <w:r xmlns:w="http://schemas.openxmlformats.org/wordprocessingml/2006/main">
        <w:t xml:space="preserve">1 تواریخ 26:29 اِزھاریوں میں سے، کننیاہ اور اُس کے بیٹے اسرائیل پر ظاہری کاروبار، افسروں اور قاضیوں کے لیے تھے۔</w:t>
      </w:r>
    </w:p>
    <w:p/>
    <w:p>
      <w:r xmlns:w="http://schemas.openxmlformats.org/wordprocessingml/2006/main">
        <w:t xml:space="preserve">چننیاہ اور اس کے بیٹے اسرائیل کے بیرونی امور کے انچارج تھے، جیسے افسر اور جج۔</w:t>
      </w:r>
    </w:p>
    <w:p/>
    <w:p>
      <w:r xmlns:w="http://schemas.openxmlformats.org/wordprocessingml/2006/main">
        <w:t xml:space="preserve">1. ہماری زندگی میں صالح قیادت کی اہمیت۔</w:t>
      </w:r>
    </w:p>
    <w:p/>
    <w:p>
      <w:r xmlns:w="http://schemas.openxmlformats.org/wordprocessingml/2006/main">
        <w:t xml:space="preserve">2. ہمارے معاشرے میں انصاف کے مضبوط احساس کی اہمیت۔</w:t>
      </w:r>
    </w:p>
    <w:p/>
    <w:p>
      <w:r xmlns:w="http://schemas.openxmlformats.org/wordprocessingml/2006/main">
        <w:t xml:space="preserve">1. امثال 29:2 - جب صادق حکمران ہوتے ہیں تو لوگ خوش ہوتے ہیں، لیکن جب شریر حکومت کرتے ہیں تو لوگ ماتم کرتے ہیں۔</w:t>
      </w:r>
    </w:p>
    <w:p/>
    <w:p>
      <w:r xmlns:w="http://schemas.openxmlformats.org/wordprocessingml/2006/main">
        <w:t xml:space="preserve">2. میتھیو 22:21 - لہذا قیصر کو وہ چیزیں دیں جو قیصر کی ہیں۔ اور خدا کے پاس وہ چیزیں جو خدا کی ہیں۔</w:t>
      </w:r>
    </w:p>
    <w:p/>
    <w:p>
      <w:r xmlns:w="http://schemas.openxmlformats.org/wordprocessingml/2006/main">
        <w:t xml:space="preserve">1 تواریخ 26:30 اور حبرونیوں میں سے حسبیاہ اور اُس کے بھائی ایک ہزار سات سو سپاہی تھے جو یردن کے اِس طرف مغرب کی طرف رب کے تمام کاموں اور رب کی خدمت میں تھے۔ بادشاہ</w:t>
      </w:r>
    </w:p>
    <w:p/>
    <w:p>
      <w:r xmlns:w="http://schemas.openxmlformats.org/wordprocessingml/2006/main">
        <w:t xml:space="preserve">یہ حوالہ حبرونیوں کے بارے میں بیان کرتا ہے، جن کے سر پر حشبیاہ تھا، اور خداوند اور بادشاہ کے لیے ان کی خدمت۔</w:t>
      </w:r>
    </w:p>
    <w:p/>
    <w:p>
      <w:r xmlns:w="http://schemas.openxmlformats.org/wordprocessingml/2006/main">
        <w:t xml:space="preserve">1. خدمت کی طاقت: خدا اور دوسروں کی عقیدت دنیا کو کیسے بدل سکتی ہے۔</w:t>
      </w:r>
    </w:p>
    <w:p/>
    <w:p>
      <w:r xmlns:w="http://schemas.openxmlformats.org/wordprocessingml/2006/main">
        <w:t xml:space="preserve">2. دوسروں کی خدمت کے ذریعے تکمیل تلاش کرنا</w:t>
      </w:r>
    </w:p>
    <w:p/>
    <w:p>
      <w:r xmlns:w="http://schemas.openxmlformats.org/wordprocessingml/2006/main">
        <w:t xml:space="preserve">1. میتھیو 20:25 28 - یسوع اپنے شاگردوں کو سکھاتا ہے کہ ان میں سب سے بڑا وہی ہوگا جو سب سے زیادہ خدمت کرتا ہے۔</w:t>
      </w:r>
    </w:p>
    <w:p/>
    <w:p>
      <w:r xmlns:w="http://schemas.openxmlformats.org/wordprocessingml/2006/main">
        <w:t xml:space="preserve">2. مرقس 10:45 - یسوع ایک خادم کا کردار ادا کرنے کی اہمیت کے بارے میں سکھاتا ہے۔</w:t>
      </w:r>
    </w:p>
    <w:p/>
    <w:p>
      <w:r xmlns:w="http://schemas.openxmlformats.org/wordprocessingml/2006/main">
        <w:t xml:space="preserve">1 تواریخ 26:31 حبرونیوں میں یریاہ سردار تھا حتیٰ کہ حبرونیوں میں بھی اپنے باپ دادا کی نسل کے مطابق تھا۔ داؤد کی حکومت کے چالیسویں سال میں ان کی تلاش کی گئی اور جلعاد کے یعزیر میں ان میں سے بڑے بہادر آدمی ملے۔</w:t>
      </w:r>
    </w:p>
    <w:p/>
    <w:p>
      <w:r xmlns:w="http://schemas.openxmlformats.org/wordprocessingml/2006/main">
        <w:t xml:space="preserve">یریاہ داؤد کی حکومت کے چالیسویں سال کے دوران حبرونیوں کا سردار تھا۔ اُس وقت کے دوران، جلعاد کے جزیر میں بہت سے بہادر آدمی پائے گئے۔</w:t>
      </w:r>
    </w:p>
    <w:p/>
    <w:p>
      <w:r xmlns:w="http://schemas.openxmlformats.org/wordprocessingml/2006/main">
        <w:t xml:space="preserve">1. نسلی وفاداری کی طاقت</w:t>
      </w:r>
    </w:p>
    <w:p/>
    <w:p>
      <w:r xmlns:w="http://schemas.openxmlformats.org/wordprocessingml/2006/main">
        <w:t xml:space="preserve">2. مشکل وقت میں طاقت اور ہمت تلاش کرنا</w:t>
      </w:r>
    </w:p>
    <w:p/>
    <w:p>
      <w:r xmlns:w="http://schemas.openxmlformats.org/wordprocessingml/2006/main">
        <w:t xml:space="preserve">1. رومیوں 8:31-39 - کیونکہ اگر خدا ہمارے لئے ہے تو کون ہمارے خلاف ہو سکتا ہے؟</w:t>
      </w:r>
    </w:p>
    <w:p/>
    <w:p>
      <w:r xmlns:w="http://schemas.openxmlformats.org/wordprocessingml/2006/main">
        <w:t xml:space="preserve">2. عبرانیوں 11:32-40 - اور میں مزید کیا کہوں؟ کیونکہ وقت مجھے جدعون، برق، سمسون، افتاح، داؤد اور سموئیل اور نبیوں کے بارے میں بتانے میں ناکام رہے گا۔</w:t>
      </w:r>
    </w:p>
    <w:p/>
    <w:p>
      <w:r xmlns:w="http://schemas.openxmlformats.org/wordprocessingml/2006/main">
        <w:t xml:space="preserve">1 تواریخ 26:32 اور اُس کے بھائی دو ہزار سات سو سردار تھے جنھیں داؤد بادشاہ نے ربنیوں، جادیوں اور منسّی کے آدھے قبیلے پر ہر ایک خدا سے متعلق امور اور معاملات کے لیے حاکم بنایا۔ بادشاہ کے</w:t>
      </w:r>
    </w:p>
    <w:p/>
    <w:p>
      <w:r xmlns:w="http://schemas.openxmlformats.org/wordprocessingml/2006/main">
        <w:t xml:space="preserve">بادشاہ داؤد نے دو ہزار سات سو بہادر آدمیوں کو ربنیوں، جادیوں اور منسی کے آدھے قبیلے پر خدا اور بادشاہ سے متعلق معاملات کے لیے حکومت کرنے کے لیے مقرر کیا۔</w:t>
      </w:r>
    </w:p>
    <w:p/>
    <w:p>
      <w:r xmlns:w="http://schemas.openxmlformats.org/wordprocessingml/2006/main">
        <w:t xml:space="preserve">1: ہمیں بادشاہ داؤد کی طرح ہونا چاہئے، اور تمام معاملات میں بہادری کے ساتھ رہنمائی کرنا یاد رکھنا چاہئے۔</w:t>
      </w:r>
    </w:p>
    <w:p/>
    <w:p>
      <w:r xmlns:w="http://schemas.openxmlformats.org/wordprocessingml/2006/main">
        <w:t xml:space="preserve">2: ہمیں یاد رکھنا چاہیے کہ خدا اور بادشاہ کے لیے وقف ہونا چاہیے جیسا کہ بادشاہ داؤد تھا۔</w:t>
      </w:r>
    </w:p>
    <w:p/>
    <w:p>
      <w:r xmlns:w="http://schemas.openxmlformats.org/wordprocessingml/2006/main">
        <w:t xml:space="preserve">1: زبور 78:72 - پس اُس نے اپنے دل کی صداقت کے مطابق اُن کی گلہ بانی کی، اور اپنے ہاتھوں کی مہارت سے اُن کی رہنمائی کی۔</w:t>
      </w:r>
    </w:p>
    <w:p/>
    <w:p>
      <w:r xmlns:w="http://schemas.openxmlformats.org/wordprocessingml/2006/main">
        <w:t xml:space="preserve">2: امثال 21:1 - بادشاہ کا دل رب کے ہاتھ میں پانی کی ندی ہے۔ وہ اسے جہاں چاہے موڑ دیتا ہے۔</w:t>
      </w:r>
    </w:p>
    <w:p/>
    <w:p>
      <w:r xmlns:w="http://schemas.openxmlformats.org/wordprocessingml/2006/main">
        <w:t xml:space="preserve">1 کرانیکلز کا باب 27 اسرائیل کے اندر مختلف ڈویژنوں کی تنظیم اور انتظامیہ پر توجہ مرکوز کرتا ہے، بشمول فوجی کمانڈر، سرکاری اہلکار، اور دیگر رہنما۔</w:t>
      </w:r>
    </w:p>
    <w:p/>
    <w:p>
      <w:r xmlns:w="http://schemas.openxmlformats.org/wordprocessingml/2006/main">
        <w:t xml:space="preserve">پہلا پیراگراف: باب کا آغاز اس ذکر سے ہوتا ہے کہ اسرائیلی فوجیوں کی تعداد شمار کی گئی ہے اور اسے بارہ حصوں میں تقسیم کیا گیا ہے، ہر ایک سال میں ایک ماہ کے لیے خدمات انجام دیتا ہے۔ یہ تقسیم ممتاز فوجی لیڈروں کی کمان میں ہیں (1 تواریخ 27:1-3)۔</w:t>
      </w:r>
    </w:p>
    <w:p/>
    <w:p>
      <w:r xmlns:w="http://schemas.openxmlformats.org/wordprocessingml/2006/main">
        <w:t xml:space="preserve">دوسرا پیراگراف: بیانیہ اس بات پر روشنی ڈالتا ہے کہ کس طرح بعض افراد کو مملکت کے اندر مخصوص ذمہ داریوں کی نگرانی کے لیے مقرر کیا جاتا ہے۔ ان میں وہ اہلکار شامل ہیں جو ڈیوڈ کی جائیداد اور وسائل کا انتظام کرتے ہیں، بادشاہ کے خزانوں کے انچارج، زرعی امور جیسے انگور کے باغات اور زیتون کے باغات کے ذمہ دار، اور مویشیوں کی نگرانی کرنے والے دوسرے شامل ہیں (1 تواریخ 27:25-31)۔</w:t>
      </w:r>
    </w:p>
    <w:p/>
    <w:p>
      <w:r xmlns:w="http://schemas.openxmlformats.org/wordprocessingml/2006/main">
        <w:t xml:space="preserve">تیسرا پیراگراف: توجہ ان اہلکاروں کے ناموں کے ساتھ ان کے متعلقہ کرداروں کی فہرست پر مرکوز ہے۔ یہ باب ہزاروں اور سینکڑوں کے کمانڈروں، قبائلی رہنماوں، بادشاہ کے مشیروں، ڈیوڈ کی بادشاہی کے مختلف پہلوؤں پر منتظمین کے بارے میں تفصیلات فراہم کرتا ہے (1 تواریخ 27:4-24)۔</w:t>
      </w:r>
    </w:p>
    <w:p/>
    <w:p>
      <w:r xmlns:w="http://schemas.openxmlformats.org/wordprocessingml/2006/main">
        <w:t xml:space="preserve">4th پیراگراف: اکاؤنٹ بیان کرتا ہے کہ کس طرح ان عہدیداروں نے بادشاہ ڈیوڈ کی قیادت میں اس کے دور حکومت میں وفاداری سے خدمت کی۔ ان کی تعداد بہت زیادہ تھی کیونکہ انہوں نے فوجی معاملات اور سول انتظامیہ دونوں میں مدد فراہم کی (1 تواریخ 27:32-34)۔</w:t>
      </w:r>
    </w:p>
    <w:p/>
    <w:p>
      <w:r xmlns:w="http://schemas.openxmlformats.org/wordprocessingml/2006/main">
        <w:t xml:space="preserve">5th پیراگراف: باب کا اختتام یہ نوٹ کرتے ہوئے ہوتا ہے کہ یوآب بن زرویاہ فوج کا سپہ سالار تھا جبکہ یہوسفط بن احیلود ریکارڈر یا مورخ تھا۔ یہ تقرریاں ڈیوڈ کی حکمرانی کے دوران ان کے نمایاں کردار کی عکاسی کرتی ہیں (1 تواریخ 27:34-37)۔</w:t>
      </w:r>
    </w:p>
    <w:p/>
    <w:p>
      <w:r xmlns:w="http://schemas.openxmlformats.org/wordprocessingml/2006/main">
        <w:t xml:space="preserve">خلاصہ یہ کہ 1 کرانیکلز کا ستائیسواں باب اسرائیل کے اندر تنظیم اور انتظامیہ کو ظاہر کرتا ہے۔ فوجیوں کی گنتی، اور فوجی رہنماؤں کی تقرری کو نمایاں کرنا۔ فہرست سازی کے ناموں کا ذکر، اور مختلف ذمہ داریاں تفویض کرنا۔ یہ خلاصہ یہ ہے کہ باب ایک تاریخی بیان فراہم کرتا ہے جس میں کنگ ڈیوڈ کی طرف سے اسرائیل کے اندر حکمرانی کے لیے ایک منظم نظام کے قیام دونوں کو دکھایا گیا ہے جس میں مختلف پہلوؤں کی نگرانی کے لیے قابل افراد کا تقرر کیا گیا جیسے کہ فوجی ڈویژن، اور یوآب اور یہوسفط جیسی اہم شخصیات کی ان کی پہچان جو اس دوران اہم عہدوں پر فائز رہے۔ اس کا دور حکومت پوری مملکت میں امن اور خوشحالی کو برقرار رکھنے میں اپنی وفادار خدمات کے ذریعے موثر قیادت پر زور دیتا ہے۔</w:t>
      </w:r>
    </w:p>
    <w:p/>
    <w:p>
      <w:r xmlns:w="http://schemas.openxmlformats.org/wordprocessingml/2006/main">
        <w:t xml:space="preserve">1 تواریخ 27:1 اب بنی اسرائیل اپنی تعداد کے مطابق، بڑے باپ اور ہزاروں اور سیکڑوں کے سردار اور ان کے افسر جو ہر مہینے بادشاہ کی خدمت کرتے تھے، جو ہر مہینے آتے اور جاتے تھے۔ سال کے تمام مہینوں میں ہر کورس کے چوبیس ہزار تھے۔</w:t>
      </w:r>
    </w:p>
    <w:p/>
    <w:p>
      <w:r xmlns:w="http://schemas.openxmlformats.org/wordprocessingml/2006/main">
        <w:t xml:space="preserve">یہ حوالہ بنی اسرائیل کی تنظیم کو 24,000 کی اکائیوں میں بیان کرتا ہے، جو سال بھر ماہانہ گردشوں میں بادشاہ کی خدمت کرتے تھے۔</w:t>
      </w:r>
    </w:p>
    <w:p/>
    <w:p>
      <w:r xmlns:w="http://schemas.openxmlformats.org/wordprocessingml/2006/main">
        <w:t xml:space="preserve">1. تنظیم کی طاقت: کیسے خدا ہمیں اتحاد کی طرف بلاتا ہے۔</w:t>
      </w:r>
    </w:p>
    <w:p/>
    <w:p>
      <w:r xmlns:w="http://schemas.openxmlformats.org/wordprocessingml/2006/main">
        <w:t xml:space="preserve">2. خدا کے احکام کی اطاعت کی اہمیت</w:t>
      </w:r>
    </w:p>
    <w:p/>
    <w:p>
      <w:r xmlns:w="http://schemas.openxmlformats.org/wordprocessingml/2006/main">
        <w:t xml:space="preserve">1. میتھیو 22:37-39 - خُداوند اپنے خُدا سے اپنے سارے دل اور اپنی ساری جان اور اپنی ساری عقل سے پیار کرو۔</w:t>
      </w:r>
    </w:p>
    <w:p/>
    <w:p>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p>
      <w:r xmlns:w="http://schemas.openxmlformats.org/wordprocessingml/2006/main">
        <w:t xml:space="preserve">1 تواریخ 27:2 پہلے مہینے کے پہلے دَور پر زبدی ایل کا بیٹا یشوبعام تھا اور اُس کے دَور میں چوبیس ہزار تھے۔</w:t>
      </w:r>
    </w:p>
    <w:p/>
    <w:p>
      <w:r xmlns:w="http://schemas.openxmlformats.org/wordprocessingml/2006/main">
        <w:t xml:space="preserve">یاشوبیم 24,000 سپاہیوں کی پہلی ڈویژن کا لیڈر تھا جو پہلے مہینے کی خدمت میں تھا۔</w:t>
      </w:r>
    </w:p>
    <w:p/>
    <w:p>
      <w:r xmlns:w="http://schemas.openxmlformats.org/wordprocessingml/2006/main">
        <w:t xml:space="preserve">1. مثال کے طور پر قیادت اور قیادت کی اہمیت۔</w:t>
      </w:r>
    </w:p>
    <w:p/>
    <w:p>
      <w:r xmlns:w="http://schemas.openxmlformats.org/wordprocessingml/2006/main">
        <w:t xml:space="preserve">2. تعداد میں اتحاد کی طاقت۔</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افسیوں 4:11-13 - اور اس نے کچھ، رسولوں کو دیا۔ اور کچھ، انبیاء۔ اور کچھ، مبشر؛ اور کچھ، پادری اور اساتذہ؛ مقدسوں کے کامل ہونے کے لیے، خدمت کے کام کے لیے، مسیح کے جسم کی اصلاح کے لیے: جب تک کہ ہم سب ایمان کی وحدت اور خدا کے بیٹے کی پہچان میں کامل آدمی تک نہ پہنچ جائیں۔ مسیح کی معموری کے قد کا پیمانہ۔</w:t>
      </w:r>
    </w:p>
    <w:p/>
    <w:p>
      <w:r xmlns:w="http://schemas.openxmlformats.org/wordprocessingml/2006/main">
        <w:t xml:space="preserve">1 تواریخ 27:3 بنی پیریز میں سے پہلے مہینے کے تمام لشکر کے سرداروں کا سردار تھا۔</w:t>
      </w:r>
    </w:p>
    <w:p/>
    <w:p>
      <w:r xmlns:w="http://schemas.openxmlformats.org/wordprocessingml/2006/main">
        <w:t xml:space="preserve">یہ حوالہ ہمیں بتاتا ہے کہ پہلے مہینے میں فوج کا سردار پیریز کے قبیلے سے تھا۔</w:t>
      </w:r>
    </w:p>
    <w:p/>
    <w:p>
      <w:r xmlns:w="http://schemas.openxmlformats.org/wordprocessingml/2006/main">
        <w:t xml:space="preserve">1. ہماری طاقت اتحاد سے آتی ہے: کس طرح ایک ساتھ آنا کسی بھی چیز پر قابو پانے میں ہماری مدد کر سکتا ہے</w:t>
      </w:r>
    </w:p>
    <w:p/>
    <w:p>
      <w:r xmlns:w="http://schemas.openxmlformats.org/wordprocessingml/2006/main">
        <w:t xml:space="preserve">2. خدا اور اپنے ملک کی خدمت: ہم قیادت کے ذریعے دونوں کی عزت کیسے کر سکتے ہیں۔</w:t>
      </w:r>
    </w:p>
    <w:p/>
    <w:p>
      <w:r xmlns:w="http://schemas.openxmlformats.org/wordprocessingml/2006/main">
        <w:t xml:space="preserve">1.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کی سوجن سے کانپتے ہیں۔</w:t>
      </w:r>
    </w:p>
    <w:p/>
    <w:p>
      <w:r xmlns:w="http://schemas.openxmlformats.org/wordprocessingml/2006/main">
        <w:t xml:space="preserve">2. افسیوں 6:10-18 - "آخر میں، خُداوند میں اور اُس کی طاقت کے زور پر مضبوط بنو۔ خُدا کے سارے ہتھیار پہن لو، تاکہ تم شیطان کی چالوں کا مقابلہ کر سکو۔ کیونکہ ہم ایسا کرتے ہیں۔ گوشت اور خون سے نہیں بلکہ حکمرانوں سے، حکام کے خلاف، اس موجودہ تاریکی میں کائناتی طاقتوں کے خلاف، آسمانی جگہوں میں بدی کی روحانی قوتوں سے لڑو، اس لیے خدا کے تمام ہتھیار اٹھاؤ، تاکہ تم زندہ رہو۔ برے دن کا مقابلہ کرنے کے قابل، اور سب کچھ کر کے، ثابت قدم رہنے کے لیے، اس لیے کھڑے ہو جاؤ، سچائی کی پٹی پر باندھ کر، اور راستبازی کا سینہ باندھ کر، اور اپنے پاؤں کے جوتے کی طرح تیار ہو جاؤ۔ ہر حال میں ایمان کی ڈھال کو اُٹھا لو، جس سے تم شیطان کے تمام بھڑکتے ہوئے تاروں کو بجھا سکتے ہو، اور نجات کا ہیلمٹ اور روح کی تلوار لے لو، جو اللہ کا کلام ہے۔ خدا."</w:t>
      </w:r>
    </w:p>
    <w:p/>
    <w:p>
      <w:r xmlns:w="http://schemas.openxmlformats.org/wordprocessingml/2006/main">
        <w:t xml:space="preserve">1 تواریخ 27:4 اور دُوسرے مہِینے کے دوران دُودی ایک اہوہِی تھا اور اُس کے دَور میں مِکلوت بھی حاکِم تھا اور اُس کے دَور میں چوبیس ہزار تھے۔</w:t>
      </w:r>
    </w:p>
    <w:p/>
    <w:p>
      <w:r xmlns:w="http://schemas.openxmlformats.org/wordprocessingml/2006/main">
        <w:t xml:space="preserve">سال کے دوسرے مہینے کے دوران، دودائی نام کا ایک اہوہیت 24,000 لوگوں پر مامور تھا۔</w:t>
      </w:r>
    </w:p>
    <w:p/>
    <w:p>
      <w:r xmlns:w="http://schemas.openxmlformats.org/wordprocessingml/2006/main">
        <w:t xml:space="preserve">1. قیادت کی طاقت: دودائی کی مثال</w:t>
      </w:r>
    </w:p>
    <w:p/>
    <w:p>
      <w:r xmlns:w="http://schemas.openxmlformats.org/wordprocessingml/2006/main">
        <w:t xml:space="preserve">2. خدا کی پکار کو پورا کرنا: اس کی مرضی کو پورا کرنے کے لیے مل کر کام کرنا</w:t>
      </w:r>
    </w:p>
    <w:p/>
    <w:p>
      <w:r xmlns:w="http://schemas.openxmlformats.org/wordprocessingml/2006/main">
        <w:t xml:space="preserve">1. خروج 18:21-22 - مزید یہ کہ آپ تمام لوگوں میں سے قابل آدمی فراہم کریں گے، جیسے خدا سے ڈرنے والے، سچے آدمی، لالچ سے نفرت کرنے والے۔ اور ایسے لوگوں کو ان پر رکھو، جو ہزاروں کے حکمران، سینکڑوں کے حکمران، پچاس کے حکمران، اور دسیوں کے حکمران ہوں: اور وہ ہر موسم میں لوگوں کا فیصلہ کریں: اور ایسا ہو گا کہ وہ ہر بڑا معاملہ آپ کے پاس لائیں گے۔ لیکن وہ ہر چھوٹے معاملے کا فیصلہ کریں گے، تو یہ آپ کے لیے آسان ہو جائے گا، اور وہ آپ پر بوجھ اٹھائیں گے۔</w:t>
      </w:r>
    </w:p>
    <w:p/>
    <w:p>
      <w:r xmlns:w="http://schemas.openxmlformats.org/wordprocessingml/2006/main">
        <w:t xml:space="preserve">2. امثال 11:14 - جہاں کوئی مشورہ نہیں ہے، لوگ گر جاتے ہیں: لیکن مشیروں کی بھیڑ میں حفاظت ہے.</w:t>
      </w:r>
    </w:p>
    <w:p/>
    <w:p>
      <w:r xmlns:w="http://schemas.openxmlformats.org/wordprocessingml/2006/main">
        <w:t xml:space="preserve">1 تواریخ 27:5 تیسرے مہینے کے لِئے لشکر کا تیسرا سردار یہویدع کا بیٹا بنا یاہ تھا جو ایک سردار کاہن تھا اور اُس کی جماعت میں چوبیس ہزار تھے۔</w:t>
      </w:r>
    </w:p>
    <w:p/>
    <w:p>
      <w:r xmlns:w="http://schemas.openxmlformats.org/wordprocessingml/2006/main">
        <w:t xml:space="preserve">یہ حوالہ یہویدع کے بیٹے بنایاہ کو بیان کرتا ہے جو تیسرے مہینے کے لیے میزبان کا تیسرا کپتان تھا اور اس کے کورس میں 24,000 لوگ تھے۔</w:t>
      </w:r>
    </w:p>
    <w:p/>
    <w:p>
      <w:r xmlns:w="http://schemas.openxmlformats.org/wordprocessingml/2006/main">
        <w:t xml:space="preserve">1. بائبل میں قیادت کی اہمیت</w:t>
      </w:r>
    </w:p>
    <w:p/>
    <w:p>
      <w:r xmlns:w="http://schemas.openxmlformats.org/wordprocessingml/2006/main">
        <w:t xml:space="preserve">2. قدیم زمانے میں پادریوں کا کردار</w:t>
      </w:r>
    </w:p>
    <w:p/>
    <w:p>
      <w:r xmlns:w="http://schemas.openxmlformats.org/wordprocessingml/2006/main">
        <w:t xml:space="preserve">1. 2 سموئیل 23:20 - اور بنایاہ بن یہویدع کا بیٹا، کبزیل کے ایک بہادر آدمی کا بیٹا، جس نے بہت سارے کام کیے تھے، اس نے موآب کے دو شیر نما آدمیوں کو مار ڈالا: وہ بھی نیچے گیا اور درمیان میں ایک شیر کو مار ڈالا۔ برف کے وقت ایک گڑھے کا۔</w:t>
      </w:r>
    </w:p>
    <w:p/>
    <w:p>
      <w:r xmlns:w="http://schemas.openxmlformats.org/wordprocessingml/2006/main">
        <w:t xml:space="preserve">2. 1 سلاطین 1:8 - لیکن صدوق کاہن، یہویدع کا بیٹا بنایاہ، ناتن نبی، سمعی، ری اور وہ طاقتور آدمی جو داؤد کے تھے، ادونیاہ کے ساتھ نہیں تھے۔</w:t>
      </w:r>
    </w:p>
    <w:p/>
    <w:p>
      <w:r xmlns:w="http://schemas.openxmlformats.org/wordprocessingml/2006/main">
        <w:t xml:space="preserve">1 تواریخ 27:6 یہ وہ بنا یاہ ہے جو تیس میں اور تیس سے بڑھ کر تھا اور اُس کا بیٹا اُمیز آباد تھا۔</w:t>
      </w:r>
    </w:p>
    <w:p/>
    <w:p>
      <w:r xmlns:w="http://schemas.openxmlformats.org/wordprocessingml/2006/main">
        <w:t xml:space="preserve">بنیاہ تیس اشرافیہ کے جنگجوؤں میں سے ایک زبردست جنگجو تھا اور اس کا بیٹا امیز آباد اس کے کورس میں تھا۔</w:t>
      </w:r>
    </w:p>
    <w:p/>
    <w:p>
      <w:r xmlns:w="http://schemas.openxmlformats.org/wordprocessingml/2006/main">
        <w:t xml:space="preserve">1. "میراث کی طاقت: نسل در نسل طاقت کو منتقل کرنا"</w:t>
      </w:r>
    </w:p>
    <w:p/>
    <w:p>
      <w:r xmlns:w="http://schemas.openxmlformats.org/wordprocessingml/2006/main">
        <w:t xml:space="preserve">2. "حوصلے اور طاقت کی زندگی گزارنا"</w:t>
      </w:r>
    </w:p>
    <w:p/>
    <w:p>
      <w:r xmlns:w="http://schemas.openxmlformats.org/wordprocessingml/2006/main">
        <w:t xml:space="preserve">1. جوشوا 1:9، "کیا میں نے تمہیں حکم نہیں دیا ہے؟ مضبوط اور ہمت رکھو۔ خوفزدہ نہ ہو، اور گھبراؤ نہیں، کیونکہ رب تمہارا خدا تمہارے ساتھ ہے جہاں بھی تم جاؤ۔"</w:t>
      </w:r>
    </w:p>
    <w:p/>
    <w:p>
      <w:r xmlns:w="http://schemas.openxmlformats.org/wordprocessingml/2006/main">
        <w:t xml:space="preserve">2. امثال 20:29، "جوانوں کی شان ان کی طاقت ہے؛ بوڑھوں کی شان ان کے سفید بال ہیں۔"</w:t>
      </w:r>
    </w:p>
    <w:p/>
    <w:p>
      <w:r xmlns:w="http://schemas.openxmlformats.org/wordprocessingml/2006/main">
        <w:t xml:space="preserve">1 تواریخ 27:7 چوتھے مہینے کے لیے چوتھا سپہ سالار یوآب کا بھائی عساہیل اور اُس کے بعد اُس کا بیٹا زبدیاہ تھا اور اُس کی جماعت میں چوبیس ہزار تھے۔</w:t>
      </w:r>
    </w:p>
    <w:p/>
    <w:p>
      <w:r xmlns:w="http://schemas.openxmlformats.org/wordprocessingml/2006/main">
        <w:t xml:space="preserve">یوآب کا بھائی عساہیل چوتھے مہینے کے لیے چوتھا سپہ سالار تھا اور اُس کے بعد اُس کا بیٹا زبدیاہ تھا جو چوبیس ہزار لوگوں کا نگران تھا۔</w:t>
      </w:r>
    </w:p>
    <w:p/>
    <w:p>
      <w:r xmlns:w="http://schemas.openxmlformats.org/wordprocessingml/2006/main">
        <w:t xml:space="preserve">1. خدا لوگوں کو طاقت اور اثر و رسوخ کے عہدوں پر لانے کے لیے پراسرار طریقوں سے کام کرتا ہے۔</w:t>
      </w:r>
    </w:p>
    <w:p/>
    <w:p>
      <w:r xmlns:w="http://schemas.openxmlformats.org/wordprocessingml/2006/main">
        <w:t xml:space="preserve">2. خدا ان لوگوں کو اختیار اور ذمہ داری دیتا ہے جنہیں اس نے منتخب کیا ہے۔</w:t>
      </w:r>
    </w:p>
    <w:p/>
    <w:p>
      <w:r xmlns:w="http://schemas.openxmlformats.org/wordprocessingml/2006/main">
        <w:t xml:space="preserve">1. 1 کرنتھیوں 1: 26-29 - بھائیو، آپ کی دعوت پر غور کریں: آپ میں سے بہت سے لوگ دنیاوی معیار کے مطابق عقلمند نہیں تھے، بہت سے طاقتور نہیں تھے، بہت سے نیک پیدائشی نہیں تھے۔ لیکن خدا نے عقلمندوں کو شرمندہ کرنے کے لیے دنیا میں بے وقوفوں کو چُنا۔ خدا نے طاقتور کو شرمندہ کرنے کے لئے دنیا میں کمزوروں کو چُنا۔ خُدا نے اُس چیز کو چُن لیا جو دُنیا میں پست اور حقیر ہیں، حتیٰ کہ اُن چیزوں کو جو نہیں ہیں، اُن چیزوں کو نابود کرنے کے لیے جو ہیں، تاکہ کوئی انسان خُدا کے حضور فخر نہ کرے۔</w:t>
      </w:r>
    </w:p>
    <w:p/>
    <w:p>
      <w:r xmlns:w="http://schemas.openxmlformats.org/wordprocessingml/2006/main">
        <w:t xml:space="preserve">2. زبور 75: 6-7 - کیونکہ نہ مشرق سے اور نہ مغرب سے اور نہ بیابان سے، بلکہ خدا ہی ہے جو فیصلہ کرتا ہے، ایک کو نیچے کر کے دوسرے کو اٹھاتا ہے۔</w:t>
      </w:r>
    </w:p>
    <w:p/>
    <w:p>
      <w:r xmlns:w="http://schemas.openxmlformats.org/wordprocessingml/2006/main">
        <w:t xml:space="preserve">1 تواریخ 27:8 پانچویں مہینے کے لیے پانچواں سپہ سالار اِزراہی شمحوت تھا اور اُس کی جماعت میں چوبیس ہزار تھے۔</w:t>
      </w:r>
    </w:p>
    <w:p/>
    <w:p>
      <w:r xmlns:w="http://schemas.openxmlformats.org/wordprocessingml/2006/main">
        <w:t xml:space="preserve">سال کے پانچویں مہینے میں پانچواں سپہ سالار سمہوت اِزراہی تھا اور اُس کے گروہ میں چوبیس ہزار آدمی تھے۔</w:t>
      </w:r>
    </w:p>
    <w:p/>
    <w:p>
      <w:r xmlns:w="http://schemas.openxmlformats.org/wordprocessingml/2006/main">
        <w:t xml:space="preserve">1. سرشار قیادت کی اہمیت</w:t>
      </w:r>
    </w:p>
    <w:p/>
    <w:p>
      <w:r xmlns:w="http://schemas.openxmlformats.org/wordprocessingml/2006/main">
        <w:t xml:space="preserve">2. اپنے لوگوں کے لیے خدا کا رزق</w:t>
      </w:r>
    </w:p>
    <w:p/>
    <w:p>
      <w:r xmlns:w="http://schemas.openxmlformats.org/wordprocessingml/2006/main">
        <w:t xml:space="preserve">1. افسیوں 4:11-12 - اور اُس نے بعض کو رسول، بعض کو نبی، بعض کو مبشر، اور بعض کو پادری اور اساتذہ کے طور پر، خدمت کے کام کے لیے مقدسوں کو تیار کرنے کے لیے دیا۔ مسیح کا جسم.</w:t>
      </w:r>
    </w:p>
    <w:p/>
    <w:p>
      <w:r xmlns:w="http://schemas.openxmlformats.org/wordprocessingml/2006/main">
        <w:t xml:space="preserve">2. 1 کرنتھیوں 12:27-28 - اب آپ مسیح کا جسم ہیں، اور انفرادی طور پر اس کے اعضا ہیں۔ اور خدا نے کلیسیا میں پہلے رسول، دوسرے نبی، تیسرے استاد، پھر معجزات، پھر شفا کے تحفے، مدد، انتظامیہ، طرح طرح کی زبانیں مقرر کیں۔</w:t>
      </w:r>
    </w:p>
    <w:p/>
    <w:p>
      <w:r xmlns:w="http://schemas.openxmlformats.org/wordprocessingml/2006/main">
        <w:t xml:space="preserve">1 تواریخ 27:9 چھٹے مہینے کا چھٹا سپہ سالار تکویت اکیس کا بیٹا عیرا تھا اور اُس کی جماعت میں چوبیس ہزار تھے۔</w:t>
      </w:r>
    </w:p>
    <w:p/>
    <w:p>
      <w:r xmlns:w="http://schemas.openxmlformats.org/wordprocessingml/2006/main">
        <w:t xml:space="preserve">اکیس تیکوئی کا بیٹا ایرا سال کے چھٹے مہینے میں چھٹا کپتان تھا اور اس کی خدمت کے دوران 24,000 آدمی تھے۔</w:t>
      </w:r>
    </w:p>
    <w:p/>
    <w:p>
      <w:r xmlns:w="http://schemas.openxmlformats.org/wordprocessingml/2006/main">
        <w:t xml:space="preserve">1. اتحاد کی طاقت: کس طرح ایک ساتھ کام کرنے سے عظیم چیزیں حاصل کی جا سکتی ہیں۔</w:t>
      </w:r>
    </w:p>
    <w:p/>
    <w:p>
      <w:r xmlns:w="http://schemas.openxmlformats.org/wordprocessingml/2006/main">
        <w:t xml:space="preserve">2. خدمت کی قدر: کس طرح ہمارا حصہ بڑی تصویر میں اہم ہے۔</w:t>
      </w:r>
    </w:p>
    <w:p/>
    <w:p>
      <w:r xmlns:w="http://schemas.openxmlformats.org/wordprocessingml/2006/main">
        <w:t xml:space="preserve">1. واعظ 4:12 - "اگرچہ ایک پر غالب آ سکتا ہے، لیکن دو اپنا دفاع کر سکتے ہیں۔ تین کناروں کی ڈوری جلدی نہیں ٹوٹتی۔"</w:t>
      </w:r>
    </w:p>
    <w:p/>
    <w:p>
      <w:r xmlns:w="http://schemas.openxmlformats.org/wordprocessingml/2006/main">
        <w:t xml:space="preserve">2. رومیوں 12: 4-8 -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 تحفے ہیں جو ہمیں دیے گئے فضل کے مطابق مختلف ہیں، آئیے ان کا استعمال کریں: اگر پیشن گوئی، ہمارے ایمان کے تناسب سے؛ اگر خدمت، ہماری خدمت میں؛ تعلیم دینے والا، اس کی تعلیم میں؛ نصیحت کرنے والا، اس کی نصیحت میں ؛ وہ جو سخاوت کے ساتھ تعاون کرتا ہے؛ رہنمائی کرنے والا، جوش کے ساتھ؛ وہ جو رحم کے کام کرتا ہے، خوش دلی سے کرتا ہے۔"</w:t>
      </w:r>
    </w:p>
    <w:p/>
    <w:p>
      <w:r xmlns:w="http://schemas.openxmlformats.org/wordprocessingml/2006/main">
        <w:t xml:space="preserve">1 تواریخ 27:10 ساتویں مہینے کے لیے ساتواں سردار بنی افرائیم کا ہیلیز فلونی تھا اور اُس کی جماعت میں چوبیس ہزار تھے۔</w:t>
      </w:r>
    </w:p>
    <w:p/>
    <w:p>
      <w:r xmlns:w="http://schemas.openxmlformats.org/wordprocessingml/2006/main">
        <w:t xml:space="preserve">افرائیم کے قبیلے سے تعلق رکھنے والا پیلونائٹ ہیلز ساتویں مہینے کا ساتواں کپتان تھا اور اس کی فوج چوبیس ہزار سپاہیوں پر مشتمل تھی۔</w:t>
      </w:r>
    </w:p>
    <w:p/>
    <w:p>
      <w:r xmlns:w="http://schemas.openxmlformats.org/wordprocessingml/2006/main">
        <w:t xml:space="preserve">1. خدا کے وفادار لوگوں کی طاقت: ہیلز پیلونائٹ اور قبیلہ افرائیم</w:t>
      </w:r>
    </w:p>
    <w:p/>
    <w:p>
      <w:r xmlns:w="http://schemas.openxmlformats.org/wordprocessingml/2006/main">
        <w:t xml:space="preserve">2. اتحاد کی دعوت: ہیلز دی پیلونائٹ اور 24,000 سپاہی</w:t>
      </w:r>
    </w:p>
    <w:p/>
    <w:p>
      <w:r xmlns:w="http://schemas.openxmlformats.org/wordprocessingml/2006/main">
        <w:t xml:space="preserve">1. جوشوا 4:12-13: جب بنی اسرائیل نے دریائے اردن کو عبور کیا تو اسرائیل کے بارہ قبیلوں کی نمائندگی کے لیے دریا سے بارہ پتھر لیے گئے۔</w:t>
      </w:r>
    </w:p>
    <w:p/>
    <w:p>
      <w:r xmlns:w="http://schemas.openxmlformats.org/wordprocessingml/2006/main">
        <w:t xml:space="preserve">2. افسیوں 4:3: امن کے بندھن کے ذریعے روح کے اتحاد کو برقرار رکھنے کی ہر ممکن کوشش کریں۔</w:t>
      </w:r>
    </w:p>
    <w:p/>
    <w:p>
      <w:r xmlns:w="http://schemas.openxmlformats.org/wordprocessingml/2006/main">
        <w:t xml:space="preserve">1 تواریخ 27:11 آٹھویں مہینے کا آٹھواں سپہ سالار زارِیوں کا حُشاتی سبکی تھا اور اُس کے لشکر میں چوبیس ہزار تھے۔</w:t>
      </w:r>
    </w:p>
    <w:p/>
    <w:p>
      <w:r xmlns:w="http://schemas.openxmlformats.org/wordprocessingml/2006/main">
        <w:t xml:space="preserve">سبکائی حوشتی آٹھویں مہینے کے لئے آٹھواں کپتان تھا، اور اس نے کل 24,000 آدمیوں کی نگرانی کی۔</w:t>
      </w:r>
    </w:p>
    <w:p/>
    <w:p>
      <w:r xmlns:w="http://schemas.openxmlformats.org/wordprocessingml/2006/main">
        <w:t xml:space="preserve">1. لگن کی طاقت: چھوٹی چھوٹی چیزوں میں وفادار ہونا</w:t>
      </w:r>
    </w:p>
    <w:p/>
    <w:p>
      <w:r xmlns:w="http://schemas.openxmlformats.org/wordprocessingml/2006/main">
        <w:t xml:space="preserve">2. اتحاد کی طاقت: ایک مشترکہ مقصد کے لیے مل کر کام کرنا</w:t>
      </w:r>
    </w:p>
    <w:p/>
    <w:p>
      <w:r xmlns:w="http://schemas.openxmlformats.org/wordprocessingml/2006/main">
        <w:t xml:space="preserve">1. امثال 27:17 - لوہا لوہے کو تیز کرتا ہے، اور ایک آدمی دوسرے کو تیز کرتا ہے۔</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1 تواریخ 27:12 نویں مہینے کے لیے نواں سردار بن یمینیوں کا ابی عزر عنیتوت تھا اور اُس کے لشکر میں چوبیس ہزار تھے۔</w:t>
      </w:r>
    </w:p>
    <w:p/>
    <w:p>
      <w:r xmlns:w="http://schemas.openxmlformats.org/wordprocessingml/2006/main">
        <w:t xml:space="preserve">ابی عزر انیٹوتائی، ایک بنیامین، نویں مہینے کا نواں کپتان تھا اور 24,000 فوجیوں کا ذمہ دار تھا۔</w:t>
      </w:r>
    </w:p>
    <w:p/>
    <w:p>
      <w:r xmlns:w="http://schemas.openxmlformats.org/wordprocessingml/2006/main">
        <w:t xml:space="preserve">1. مقصد کے ساتھ خدمت کریں: Abiezer the Anetothite کا مطالعہ</w:t>
      </w:r>
    </w:p>
    <w:p/>
    <w:p>
      <w:r xmlns:w="http://schemas.openxmlformats.org/wordprocessingml/2006/main">
        <w:t xml:space="preserve">2. ڈیڈیکیشن ڈیڈیکیشن: ابیزر دی انیٹوتھائٹ کی زندگی کی تلاش</w:t>
      </w:r>
    </w:p>
    <w:p/>
    <w:p>
      <w:r xmlns:w="http://schemas.openxmlformats.org/wordprocessingml/2006/main">
        <w:t xml:space="preserve">1. لوقا 9:23-24 - پھر اُس نے اُن سب سے کہا: جو کوئی میرا شاگرد بننا چاہتا ہے اُسے چاہیے کہ وہ اپنے آپ سے انکار کرے اور روزانہ اپنی صلیب اُٹھائے اور میری پیروی کرے۔ کیونکہ جو اپنی جان بچانا چاہتا ہے وہ اسے کھو دے گا لیکن جو میری خاطر اپنی جان کھوئے گا وہ اسے بچائے گا۔</w:t>
      </w:r>
    </w:p>
    <w:p/>
    <w:p>
      <w:r xmlns:w="http://schemas.openxmlformats.org/wordprocessingml/2006/main">
        <w:t xml:space="preserve">2. 2 کرنتھیوں 5:15 - اور وہ سب کے لیے مر گیا، تاکہ زندہ رہنے والے اپنے لیے نہ جییں بلکہ اُس کے لیے جو اُن کے لیے مرا اور دوبارہ جی اُٹھا۔</w:t>
      </w:r>
    </w:p>
    <w:p/>
    <w:p>
      <w:r xmlns:w="http://schemas.openxmlformats.org/wordprocessingml/2006/main">
        <w:t xml:space="preserve">1 تواریخ 27:13 دسویں مہینے کا دسواں سپہ سالار مہرائی نطوفاتی تھا جو زرہیوں کا تھا اور اُس کے لشکر میں چوبیس ہزار تھے۔</w:t>
      </w:r>
    </w:p>
    <w:p/>
    <w:p>
      <w:r xmlns:w="http://schemas.openxmlformats.org/wordprocessingml/2006/main">
        <w:t xml:space="preserve">مہارائی نٹوفاتھی دسویں مہینے کا دسواں کپتان تھا، اس کے کورس کے لیے 24,000 آدمی مقرر کیے گئے تھے۔</w:t>
      </w:r>
    </w:p>
    <w:p/>
    <w:p>
      <w:r xmlns:w="http://schemas.openxmlformats.org/wordprocessingml/2006/main">
        <w:t xml:space="preserve">1. ہماری کمزوری میں خدا کی طاقت: اپنی حدود کو جاننا ہمیں خدا کے قریب کیسے لا سکتا ہے</w:t>
      </w:r>
    </w:p>
    <w:p/>
    <w:p>
      <w:r xmlns:w="http://schemas.openxmlformats.org/wordprocessingml/2006/main">
        <w:t xml:space="preserve">2. ایک متحد قوت: ایک مشترکہ مقصد کی طرف بڑھنے میں اتحاد کی طاقت</w:t>
      </w:r>
    </w:p>
    <w:p/>
    <w:p>
      <w:r xmlns:w="http://schemas.openxmlformats.org/wordprocessingml/2006/main">
        <w:t xml:space="preserve">1. 2 کرنتھیوں 12: 9-10 - "لیکن اس نے مجھ سے کہا، میرا فضل تیرے لیے کافی ہے، کیونکہ میری طاقت کمزوری میں کامل ہوتی ہے۔ اس لیے میں اپنی کمزوریوں پر زیادہ خوشی سے فخر کروں گا، تاکہ مسیح کی قدرت۔ مجھ پر آرام کر سکتے ہیں.</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1 تواریخ 27:14 گیارہویں مہینے کے لیے گیارہواں سپہ سالار بنی افرائیم کا بنایاہ پیراتھونی تھا اور اُس کی جماعت میں چوبیس ہزار تھے۔</w:t>
      </w:r>
    </w:p>
    <w:p/>
    <w:p>
      <w:r xmlns:w="http://schemas.openxmlformats.org/wordprocessingml/2006/main">
        <w:t xml:space="preserve">افرائیم کے قبیلے کا بنایاہ پیراتھونی کو گیارہویں مہینے کا سردار مقرر کیا گیا اور وہ چوبیس ہزار آدمیوں کا نگران تھا۔</w:t>
      </w:r>
    </w:p>
    <w:p/>
    <w:p>
      <w:r xmlns:w="http://schemas.openxmlformats.org/wordprocessingml/2006/main">
        <w:t xml:space="preserve">1. بحران کے وقت خدا کی عطا کردہ قیادت کی اہمیت۔</w:t>
      </w:r>
    </w:p>
    <w:p/>
    <w:p>
      <w:r xmlns:w="http://schemas.openxmlformats.org/wordprocessingml/2006/main">
        <w:t xml:space="preserve">2. سختی کے وقت خدا پر ایمان اور بھروسہ کی طاقت۔</w:t>
      </w:r>
    </w:p>
    <w:p/>
    <w:p>
      <w:r xmlns:w="http://schemas.openxmlformats.org/wordprocessingml/2006/main">
        <w:t xml:space="preserve">1. امثال 21: 1 - "بادشاہ کا دل رب کے ہاتھ میں ہے، پانی کی ندیوں کی طرح: وہ اسے جدھر چاہے موڑ دیتا ہے۔"</w:t>
      </w:r>
    </w:p>
    <w:p/>
    <w:p>
      <w:r xmlns:w="http://schemas.openxmlformats.org/wordprocessingml/2006/main">
        <w:t xml:space="preserve">2. رومیوں 13: 1-2 - "ہر نفس کو اعلیٰ طاقتوں کے تابع رہنے دو۔ کیونکہ خدا کے سوا کوئی طاقت نہیں ہے: وہ طاقتیں جو خدا کی طرف سے مقرر کی گئی ہیں۔ اس لئے جو کوئی طاقت کا مقابلہ کرتا ہے وہ خدا کے حکم کی مخالفت کرتا ہے۔ "</w:t>
      </w:r>
    </w:p>
    <w:p/>
    <w:p>
      <w:r xmlns:w="http://schemas.openxmlformats.org/wordprocessingml/2006/main">
        <w:t xml:space="preserve">1 تواریخ 27:15 بارہویں مہینے کے لیے بارھواں سردار اُتنی ایل کا نطوفاتی ہلدائی تھا اور اُس کی جماعت میں چوبیس ہزار تھے۔</w:t>
      </w:r>
    </w:p>
    <w:p/>
    <w:p>
      <w:r xmlns:w="http://schemas.openxmlformats.org/wordprocessingml/2006/main">
        <w:t xml:space="preserve">ہلدائی نٹوفاتھی بارہویں مہینے کا کپتان تھا اور وہ 24,000 لوگوں کا انچارج تھا۔</w:t>
      </w:r>
    </w:p>
    <w:p/>
    <w:p>
      <w:r xmlns:w="http://schemas.openxmlformats.org/wordprocessingml/2006/main">
        <w:t xml:space="preserve">1. ذمہ داری کی طاقت: مؤثر طریقے سے قیادت کیسے کریں۔</w:t>
      </w:r>
    </w:p>
    <w:p/>
    <w:p>
      <w:r xmlns:w="http://schemas.openxmlformats.org/wordprocessingml/2006/main">
        <w:t xml:space="preserve">2. خدمت کے لیے خدا کی پکار کو سمجھنا: زندگی میں ہمارے مقصد کی تلاش</w:t>
      </w:r>
    </w:p>
    <w:p/>
    <w:p>
      <w:r xmlns:w="http://schemas.openxmlformats.org/wordprocessingml/2006/main">
        <w:t xml:space="preserve">1. میتھیو 25:14-30 ہنر کی تمثیل</w:t>
      </w:r>
    </w:p>
    <w:p/>
    <w:p>
      <w:r xmlns:w="http://schemas.openxmlformats.org/wordprocessingml/2006/main">
        <w:t xml:space="preserve">2. 1 تیمتھیس 3:1-7 نگرانوں اور ڈیکنز کے لیے قابلیت</w:t>
      </w:r>
    </w:p>
    <w:p/>
    <w:p>
      <w:r xmlns:w="http://schemas.openxmlformats.org/wordprocessingml/2006/main">
        <w:t xml:space="preserve">1 تواریخ 27:16 مزید برآں اسرائیل کے قبیلوں پر: روبنیوں کا حاکم الیعزر بن زکری تھا: شمعونیوں میں سے سفتیاہ بن معکہ تھا۔</w:t>
      </w:r>
    </w:p>
    <w:p/>
    <w:p>
      <w:r xmlns:w="http://schemas.openxmlformats.org/wordprocessingml/2006/main">
        <w:t xml:space="preserve">اس حوالے سے اسرائیل کے قبیلوں کے دو حکمرانوں کا نام لیا گیا ہے، روبینیوں کے ایلیزر اور شمعونیوں کے سفاتیاہ۔</w:t>
      </w:r>
    </w:p>
    <w:p/>
    <w:p>
      <w:r xmlns:w="http://schemas.openxmlformats.org/wordprocessingml/2006/main">
        <w:t xml:space="preserve">1. بنی اسرائیل میں قیادت کی اہمیت</w:t>
      </w:r>
    </w:p>
    <w:p/>
    <w:p>
      <w:r xmlns:w="http://schemas.openxmlformats.org/wordprocessingml/2006/main">
        <w:t xml:space="preserve">2. ایلیزر اور سفاتیہ کی میراث</w:t>
      </w:r>
    </w:p>
    <w:p/>
    <w:p>
      <w:r xmlns:w="http://schemas.openxmlformats.org/wordprocessingml/2006/main">
        <w:t xml:space="preserve">1. استثنا 1:15-17 - اسرائیل کے رہنماؤں کو خدا کی ہدایت کہ وہ لوگوں کی رہنمائی کے لیے عقلمند اور سمجھدار رہنما مقرر کریں۔</w:t>
      </w:r>
    </w:p>
    <w:p/>
    <w:p>
      <w:r xmlns:w="http://schemas.openxmlformats.org/wordprocessingml/2006/main">
        <w:t xml:space="preserve">2. امثال 29:2 - جب صادق حکمران ہوتے ہیں تو لوگ خوش ہوتے ہیں۔ لیکن جب شریر حکومت کرتا ہے تو لوگ ماتم کرتے ہیں۔</w:t>
      </w:r>
    </w:p>
    <w:p/>
    <w:p>
      <w:r xmlns:w="http://schemas.openxmlformats.org/wordprocessingml/2006/main">
        <w:t xml:space="preserve">1 تواریخ 27:17 لاویوں میں سے حسبیاہ بن کموئیل: ہارونیوں میں سے صدوق:</w:t>
      </w:r>
    </w:p>
    <w:p/>
    <w:p>
      <w:r xmlns:w="http://schemas.openxmlformats.org/wordprocessingml/2006/main">
        <w:t xml:space="preserve">حوالہ دو لاویوں اور ہارونیوں کی فہرست کرتا ہے۔</w:t>
      </w:r>
    </w:p>
    <w:p/>
    <w:p>
      <w:r xmlns:w="http://schemas.openxmlformats.org/wordprocessingml/2006/main">
        <w:t xml:space="preserve">1. ہمارے وفادار رہنماؤں کو برقرار رکھنا ہمارا فرض ہے۔</w:t>
      </w:r>
    </w:p>
    <w:p/>
    <w:p>
      <w:r xmlns:w="http://schemas.openxmlformats.org/wordprocessingml/2006/main">
        <w:t xml:space="preserve">2. لاویوں اور ہارونیوں کی اہمیت</w:t>
      </w:r>
    </w:p>
    <w:p/>
    <w:p>
      <w:r xmlns:w="http://schemas.openxmlformats.org/wordprocessingml/2006/main">
        <w:t xml:space="preserve">1. خروج 28: 1 - "اپنے بھائی ہارون کو اور اس کے بیٹوں کو بھی اپنے پاس لے جانا، بنی اسرائیل میں سے، تاکہ وہ کاہن کے عہدے پر میری خدمت کریں، یہاں تک کہ ہارون، نداب اور ابیہو، الیعزر اور ایتامر، ہارون کے بیٹے۔"</w:t>
      </w:r>
    </w:p>
    <w:p/>
    <w:p>
      <w:r xmlns:w="http://schemas.openxmlformats.org/wordprocessingml/2006/main">
        <w:t xml:space="preserve">2. 1 سموئیل 2:35 - "اور میں اپنے لیے ایک وفادار کاہن برپا کروں گا، جو میرے دل اور دماغ کے مطابق کرے گا: اور میں اس کے لیے ایک پختہ گھر بناؤں گا؛ اور وہ میرے آگے آگے چلے گا۔ ہمیشہ کے لیے مسح کیا گیا ہے۔"</w:t>
      </w:r>
    </w:p>
    <w:p/>
    <w:p>
      <w:r xmlns:w="http://schemas.openxmlformats.org/wordprocessingml/2006/main">
        <w:t xml:space="preserve">1 تواریخ 27:18 یہوداہ کا الیہو، داؤد کے بھائیوں میں سے ایک، اِشکار کا، عمری بن میکائیل کا۔</w:t>
      </w:r>
    </w:p>
    <w:p/>
    <w:p>
      <w:r xmlns:w="http://schemas.openxmlformats.org/wordprocessingml/2006/main">
        <w:t xml:space="preserve">داؤد کے دو بھائیوں، یہوداہ سے الیہو اور اِساکار سے میکائیل کے بیٹے عمری کا ذکر 1 تواریخ 27:18 میں کیا گیا ہے۔</w:t>
      </w:r>
    </w:p>
    <w:p/>
    <w:p>
      <w:r xmlns:w="http://schemas.openxmlformats.org/wordprocessingml/2006/main">
        <w:t xml:space="preserve">1. خدا ہمیں اپنے رشتوں کے ذریعے جوڑتا ہے۔</w:t>
      </w:r>
    </w:p>
    <w:p/>
    <w:p>
      <w:r xmlns:w="http://schemas.openxmlformats.org/wordprocessingml/2006/main">
        <w:t xml:space="preserve">2. خُدا ہمیں ایک مقصد کے لیے چُنتا ہے۔</w:t>
      </w:r>
    </w:p>
    <w:p/>
    <w:p>
      <w:r xmlns:w="http://schemas.openxmlformats.org/wordprocessingml/2006/main">
        <w:t xml:space="preserve">1. روتھ 1:16-17 - اور روتھ نے کہا، "مجھ سے التجا کرو کہ میں تمہیں چھوڑ کر نہ جاؤں اور نہ ہی تمہارا پیچھا چھوڑوں، کیونکہ جہاں تم جاؤ گی، میں وہاں جاؤں گی۔ اور جہاں تُو ٹھہرے گا مَیں ٹھہروں گا: تیرے لوگ میرے لوگ ہوں گے اور تیرا خُدا میرا خُدا۔</w:t>
      </w:r>
    </w:p>
    <w:p/>
    <w:p>
      <w:r xmlns:w="http://schemas.openxmlformats.org/wordprocessingml/2006/main">
        <w:t xml:space="preserve">2. افسیوں 4: 1-6 - لہذا میں، خداوند کا قیدی، آپ سے التجا کرتا ہوں کہ آپ اس پیشے کے لائق چلیں جس کے ساتھ آپ کو بلایا جاتا ہے، پوری فروتنی اور حلیمی کے ساتھ، تحمل کے ساتھ، محبت میں ایک دوسرے کو برداشت کرتے ہوئے؛ امن کے بندھن میں روح کے اتحاد کو برقرار رکھنے کی کوشش کرنا۔</w:t>
      </w:r>
    </w:p>
    <w:p/>
    <w:p>
      <w:r xmlns:w="http://schemas.openxmlformats.org/wordprocessingml/2006/main">
        <w:t xml:space="preserve">1 تواریخ 27:19 زبولون سے اِسمایاہ بن عبدیاہ، نفتالی کا، یریموت بن عزرائیل۔</w:t>
      </w:r>
    </w:p>
    <w:p/>
    <w:p>
      <w:r xmlns:w="http://schemas.openxmlformats.org/wordprocessingml/2006/main">
        <w:t xml:space="preserve">زبولون سے عبدیاہ کے بیٹے اسمعیاہ اور نفتالی سے عزرییل کے بیٹے یریموت کا ذکر 1 تواریخ 27:19 میں کیا گیا ہے۔</w:t>
      </w:r>
    </w:p>
    <w:p/>
    <w:p>
      <w:r xmlns:w="http://schemas.openxmlformats.org/wordprocessingml/2006/main">
        <w:t xml:space="preserve">1. خدا کے نام پر متحد ہونا: اسمایاہ اور یریموت کی مثال</w:t>
      </w:r>
    </w:p>
    <w:p/>
    <w:p>
      <w:r xmlns:w="http://schemas.openxmlformats.org/wordprocessingml/2006/main">
        <w:t xml:space="preserve">2. اتحاد کے ساتھ تقسیم پر قابو پانا: اسمایاہ اور جیریموت سے سیکھنا</w:t>
      </w:r>
    </w:p>
    <w:p/>
    <w:p>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w:t>
      </w:r>
    </w:p>
    <w:p/>
    <w:p>
      <w:r xmlns:w="http://schemas.openxmlformats.org/wordprocessingml/2006/main">
        <w:t xml:space="preserve">2. فلپیوں 2: 2-3 - ایک ذہن کے ہونے، ایک جیسی محبت رکھنے، مکمل اتفاق اور ایک ذہن کے ہونے سے میری خوشی کو مکمل کریں۔ خودغرضی یا تکبر سے کچھ نہ کریں بلکہ عاجزی میں دوسروں کو اپنے سے زیادہ اہم شمار کریں۔</w:t>
      </w:r>
    </w:p>
    <w:p/>
    <w:p>
      <w:r xmlns:w="http://schemas.openxmlformats.org/wordprocessingml/2006/main">
        <w:t xml:space="preserve">1 تواریخ 27:20 بنی افرائیم میں سے ہوشیع بن عزازیہ: منسّی کے آدھے قبیلے سے، فدایاہ کا بیٹا یوایل۔</w:t>
      </w:r>
    </w:p>
    <w:p/>
    <w:p>
      <w:r xmlns:w="http://schemas.openxmlformats.org/wordprocessingml/2006/main">
        <w:t xml:space="preserve">اسرائیل کے دو بیٹوں ہوشیا اور یوئیل کا ذکر 1 تواریخ 27:20 میں کیا گیا ہے۔</w:t>
      </w:r>
    </w:p>
    <w:p/>
    <w:p>
      <w:r xmlns:w="http://schemas.openxmlformats.org/wordprocessingml/2006/main">
        <w:t xml:space="preserve">1. خدا کے وعدوں کی وفا: اسرائیل کے نسب میں ہوشیا اور یوئل</w:t>
      </w:r>
    </w:p>
    <w:p/>
    <w:p>
      <w:r xmlns:w="http://schemas.openxmlformats.org/wordprocessingml/2006/main">
        <w:t xml:space="preserve">2. وفاداری کی زندگی گزارنا: ہوشیا اور جوئل سے سبق</w:t>
      </w:r>
    </w:p>
    <w:p/>
    <w:p>
      <w:r xmlns:w="http://schemas.openxmlformats.org/wordprocessingml/2006/main">
        <w:t xml:space="preserve">1.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2. عبرانیوں 11:7 - ایمان سے نوح نے، خدا کی طرف سے ان واقعات کے بارے میں خبردار کیا گیا جو ابھی تک غائب ہیں، خوف کے ساتھ اپنے گھر والوں کو بچانے کے لیے ایک کشتی بنائی۔ اِس سے اُس نے دُنیا کی مذمت کی اور اُس راستبازی کا وارث بن گیا جو ایمان سے آتی ہے۔</w:t>
      </w:r>
    </w:p>
    <w:p/>
    <w:p>
      <w:r xmlns:w="http://schemas.openxmlformats.org/wordprocessingml/2006/main">
        <w:t xml:space="preserve">1 تواریخ 27:21 جِلعاد میں منسّی کے آدھے قبیلے میں سے زکریاہ کا بیٹا ادّو: بنیامین کا، یاسی ایل بن ابنیر۔</w:t>
      </w:r>
    </w:p>
    <w:p/>
    <w:p>
      <w:r xmlns:w="http://schemas.openxmlformats.org/wordprocessingml/2006/main">
        <w:t xml:space="preserve">بادشاہ داؤد نے جلعاد میں منسی کے آدھے قبیلے کے زکریاہ کے بیٹے عدو کو اور بنیامین کے ابنیر کے بیٹے یاسی ایل کو نگران مقرر کیا۔</w:t>
      </w:r>
    </w:p>
    <w:p/>
    <w:p>
      <w:r xmlns:w="http://schemas.openxmlformats.org/wordprocessingml/2006/main">
        <w:t xml:space="preserve">1. خدا اپنے مقاصد کی تکمیل کے لیے افراد کو مخصوص کرداروں پر مقرر کرتا ہے۔</w:t>
      </w:r>
    </w:p>
    <w:p/>
    <w:p>
      <w:r xmlns:w="http://schemas.openxmlformats.org/wordprocessingml/2006/main">
        <w:t xml:space="preserve">2. خدا کے عطا کردہ اپنے کرداروں کو پہچاننا اور پورا کرنا ضروری ہے۔</w:t>
      </w:r>
    </w:p>
    <w:p/>
    <w:p>
      <w:r xmlns:w="http://schemas.openxmlformats.org/wordprocessingml/2006/main">
        <w:t xml:space="preserve">1. افسیوں 2:10 - کیونکہ ہم خُدا کی دستکاری ہیں، جو مسیح یسوع میں اچھے کام کرنے کے لیے پیدا کیے گئے ہیں، جو خُدا نے ہمارے لیے پہلے سے تیار کیے تھے۔</w:t>
      </w:r>
    </w:p>
    <w:p/>
    <w:p>
      <w:r xmlns:w="http://schemas.openxmlformats.org/wordprocessingml/2006/main">
        <w:t xml:space="preserve">2. 1 سموئیل 3:9 - اس لیے عیلی نے سموئیل سے کہا، جا، لیٹ جا، اور اگر وہ تجھے بلائے تو تو کہے گا، اے رب! کیونکہ تیرا بندہ سنتا ہے۔</w:t>
      </w:r>
    </w:p>
    <w:p/>
    <w:p>
      <w:r xmlns:w="http://schemas.openxmlformats.org/wordprocessingml/2006/main">
        <w:t xml:space="preserve">1 تواریخ 27:22 دان سے، یروحام کا بیٹا عزرایل۔ یہ بنی اسرائیل کے قبیلوں کے شہزادے تھے۔</w:t>
      </w:r>
    </w:p>
    <w:p/>
    <w:p>
      <w:r xmlns:w="http://schemas.openxmlformats.org/wordprocessingml/2006/main">
        <w:t xml:space="preserve">1 تواریخ کا یہ حوالہ اسرائیل کے قبیلوں کے شہزادوں کی فہرست دیتا ہے، بشمول دان کے قبیلے سے یروحام کا بیٹا عزریل۔</w:t>
      </w:r>
    </w:p>
    <w:p/>
    <w:p>
      <w:r xmlns:w="http://schemas.openxmlformats.org/wordprocessingml/2006/main">
        <w:t xml:space="preserve">1. خُدا کی وفاداری اُس کے چنے ہوئے قائدین کے ذریعے ظاہر ہوتی ہے۔</w:t>
      </w:r>
    </w:p>
    <w:p/>
    <w:p>
      <w:r xmlns:w="http://schemas.openxmlformats.org/wordprocessingml/2006/main">
        <w:t xml:space="preserve">2. نسلی وفاداری کی طاقت</w:t>
      </w:r>
    </w:p>
    <w:p/>
    <w:p>
      <w:r xmlns:w="http://schemas.openxmlformats.org/wordprocessingml/2006/main">
        <w:t xml:space="preserve">1. پیدائش 12:2-3 - اور میں آپ کو ایک عظیم قوم بناؤں گا، اور میں آپ کو برکت دوں گا اور آپ کے نام کو عظیم کروں گا، تاکہ آپ ایک نعمت بنیں۔</w:t>
      </w:r>
    </w:p>
    <w:p/>
    <w:p>
      <w:r xmlns:w="http://schemas.openxmlformats.org/wordprocessingml/2006/main">
        <w:t xml:space="preserve">2. زبور 78: 5-7 - اس نے یعقوب میں ایک گواہی قائم کی اور اسرائیل میں ایک قانون مقرر کیا، جس کا اس نے ہمارے باپ دادا کو حکم دیا کہ وہ اپنے بچوں کو سکھائیں، تاکہ آنے والی نسل ان کو جان لے، جو بچے ابھی پیدا نہیں ہوئے، اور اٹھ کر بتائیں۔ انہیں اپنے بچوں کے لیے، تاکہ وہ اللہ پر امید رکھیں اور خدا کے کاموں کو نہ بھولیں بلکہ اس کے احکام پر عمل کریں۔</w:t>
      </w:r>
    </w:p>
    <w:p/>
    <w:p>
      <w:r xmlns:w="http://schemas.openxmlformats.org/wordprocessingml/2006/main">
        <w:t xml:space="preserve">1 تواریخ 27:23 لیکن داؤُد نے اُن کی تعداد بیس سال یا اس سے کم نہیں لی کیونکہ خُداوند نے کہا تھا کہ وہ اسرائیل کو آسمان کے ستاروں کی طرح بڑھا دے گا۔</w:t>
      </w:r>
    </w:p>
    <w:p/>
    <w:p>
      <w:r xmlns:w="http://schemas.openxmlformats.org/wordprocessingml/2006/main">
        <w:t xml:space="preserve">داؤد نے بیس سال سے کم عمر کے فوجیوں کی تعداد شمار کرنے سے انکار کر دیا کیونکہ خداوند نے اسرائیل کی آبادی کو آسمان کے ستاروں کی طرح بڑھانے کا وعدہ کیا تھا۔</w:t>
      </w:r>
    </w:p>
    <w:p/>
    <w:p>
      <w:r xmlns:w="http://schemas.openxmlformats.org/wordprocessingml/2006/main">
        <w:t xml:space="preserve">1. خدا کے وعدے سچے اور سچے ہیں۔ ہم یقین کر سکتے ہیں کہ وہ اپنے کلام پر عمل کرے گا۔ 2. ہمیں خدا کی دی ہوئی نعمتوں سے زیادہ سے زیادہ فائدہ اٹھانے کی کوشش کرنی چاہیے۔</w:t>
      </w:r>
    </w:p>
    <w:p/>
    <w:p>
      <w:r xmlns:w="http://schemas.openxmlformats.org/wordprocessingml/2006/main">
        <w:t xml:space="preserve">1. یسعیاہ 40:26، "اپنی نگاہیں اونچی طرف اٹھاؤ، اور دیکھو کس نے یہ چیزیں پیدا کی ہیں، جو ان کے لشکر کو تعداد کے لحاظ سے نکالتا ہے: وہ اپنی طاقت کی عظمت سے ان سب کو ناموں سے پکارتا ہے، کیونکہ وہ مضبوط ہے طاقت؛ ایک بھی ناکام نہیں ہوتا۔" 2. افسیوں 3:20، "اب اُس کے پاس جو ہم میں کام کرنے والی طاقت کے مطابق، جو کچھ ہم مانگتے یا سوچتے ہیں، اُس سے بڑھ کر کام کر سکتا ہے۔"</w:t>
      </w:r>
    </w:p>
    <w:p/>
    <w:p>
      <w:r xmlns:w="http://schemas.openxmlformats.org/wordprocessingml/2006/main">
        <w:t xml:space="preserve">1 تواریخ 27:24 یوآب بن ضرویاہ نے گننا شروع کیا لیکن اُس نے پورا نہ کیا کیونکہ اُس کا غضب اسرائیل پر نازل ہوا۔ نہ ہی داؤد بادشاہ کی تواریخ کے حساب میں نمبر درج کیا گیا تھا۔</w:t>
      </w:r>
    </w:p>
    <w:p/>
    <w:p>
      <w:r xmlns:w="http://schemas.openxmlformats.org/wordprocessingml/2006/main">
        <w:t xml:space="preserve">یوآب نے اسرائیل کے لوگوں کو گننا شروع کیا، لیکن اس نے ختم نہیں کیا کیونکہ اس سے خدا کا غضب نازل ہوا۔ یہ تعداد بادشاہ ڈیوڈ کی تاریخ میں درج نہیں تھی۔</w:t>
      </w:r>
    </w:p>
    <w:p/>
    <w:p>
      <w:r xmlns:w="http://schemas.openxmlformats.org/wordprocessingml/2006/main">
        <w:t xml:space="preserve">1. خدا کے احکام کی اطاعت کی اہمیت۔</w:t>
      </w:r>
    </w:p>
    <w:p/>
    <w:p>
      <w:r xmlns:w="http://schemas.openxmlformats.org/wordprocessingml/2006/main">
        <w:t xml:space="preserve">2. خدا کے غضب کی طاقت اور اس کے نتائج۔</w:t>
      </w:r>
    </w:p>
    <w:p/>
    <w:p>
      <w:r xmlns:w="http://schemas.openxmlformats.org/wordprocessingml/2006/main">
        <w:t xml:space="preserve">1. رومیوں 6:16 - گناہ کو اپنے فانی جسم میں راج نہ کرنے دیں تاکہ آپ اس کی بری خواہشات کی اطاعت کریں۔</w:t>
      </w:r>
    </w:p>
    <w:p/>
    <w:p>
      <w:r xmlns:w="http://schemas.openxmlformats.org/wordprocessingml/2006/main">
        <w:t xml:space="preserve">2. زبور 103:11 - کیونکہ جتنا آسمان زمین کے اوپر ہے، اُس کی محبت اُن لوگوں کے لیے ہے جو اُس سے ڈرتے ہیں۔</w:t>
      </w:r>
    </w:p>
    <w:p/>
    <w:p>
      <w:r xmlns:w="http://schemas.openxmlformats.org/wordprocessingml/2006/main">
        <w:t xml:space="preserve">1 تواریخ 27:25 اور بادشاہ کے خزانوں پر عدی ایل کا بیٹا عزمویت تھا اور کھیتوں اور شہروں اور دیہاتوں اور قلعوں کے گوداموں پر عُزیاہ کا بیٹا یہونتن تھا۔</w:t>
      </w:r>
    </w:p>
    <w:p/>
    <w:p>
      <w:r xmlns:w="http://schemas.openxmlformats.org/wordprocessingml/2006/main">
        <w:t xml:space="preserve">Azmaveth بادشاہ کے خزانوں کی نگرانی کا ذمہ دار تھا، اور یہوناتھن کھیتوں، شہروں، دیہاتوں اور قلعوں میں ذخیرہ خانوں کی نگرانی کا ذمہ دار تھا۔</w:t>
      </w:r>
    </w:p>
    <w:p/>
    <w:p>
      <w:r xmlns:w="http://schemas.openxmlformats.org/wordprocessingml/2006/main">
        <w:t xml:space="preserve">1. وفادار وظیفہ کی اہمیت</w:t>
      </w:r>
    </w:p>
    <w:p/>
    <w:p>
      <w:r xmlns:w="http://schemas.openxmlformats.org/wordprocessingml/2006/main">
        <w:t xml:space="preserve">2. اپنے وسائل کے ساتھ خدا پر بھروسہ کرنا</w:t>
      </w:r>
    </w:p>
    <w:p/>
    <w:p>
      <w:r xmlns:w="http://schemas.openxmlformats.org/wordprocessingml/2006/main">
        <w:t xml:space="preserve">1. لوقا 16:10-13 - جو تھوڑے میں وفادار ہے وہ زیادہ میں بھی وفادار رہے گا۔</w:t>
      </w:r>
    </w:p>
    <w:p/>
    <w:p>
      <w:r xmlns:w="http://schemas.openxmlformats.org/wordprocessingml/2006/main">
        <w:t xml:space="preserve">2. امثال 3:9-10 - اپنی دولت اور اپنی تمام پیداوار کے پہلے پھل سے خداوند کی تعظیم کرو</w:t>
      </w:r>
    </w:p>
    <w:p/>
    <w:p>
      <w:r xmlns:w="http://schemas.openxmlformats.org/wordprocessingml/2006/main">
        <w:t xml:space="preserve">1 تواریخ 27:26 اور اُن پر جو کھیتی کی کھیتی کا کام کرتے تھے عزری بن کلوب تھا۔</w:t>
      </w:r>
    </w:p>
    <w:p/>
    <w:p>
      <w:r xmlns:w="http://schemas.openxmlformats.org/wordprocessingml/2006/main">
        <w:t xml:space="preserve">عزری بن چلوب کھیتوں میں کام کرنے والوں کا نگران تھا۔</w:t>
      </w:r>
    </w:p>
    <w:p/>
    <w:p>
      <w:r xmlns:w="http://schemas.openxmlformats.org/wordprocessingml/2006/main">
        <w:t xml:space="preserve">1. زندگی کے ہر پہلو میں خدا کی خدمت کی اہمیت</w:t>
      </w:r>
    </w:p>
    <w:p/>
    <w:p>
      <w:r xmlns:w="http://schemas.openxmlformats.org/wordprocessingml/2006/main">
        <w:t xml:space="preserve">2. وفاداری کی خدمت کی طاقت</w:t>
      </w:r>
    </w:p>
    <w:p/>
    <w:p>
      <w:r xmlns:w="http://schemas.openxmlformats.org/wordprocessingml/2006/main">
        <w:t xml:space="preserve">1. کلسیوں 3:23-24 - "آپ جو کچھ بھی کریں، دل سے کام کریں، جیسا کہ رب کے لیے نہ کہ انسانوں کے لیے، یہ جانتے ہوئے کہ آپ کو رب کی طرف سے میراث اپنے اجر کے طور پر ملے گی۔ آپ خُداوند مسیح کی خدمت کر رہے ہیں۔"</w:t>
      </w:r>
    </w:p>
    <w:p/>
    <w:p>
      <w:r xmlns:w="http://schemas.openxmlformats.org/wordprocessingml/2006/main">
        <w:t xml:space="preserve">2. واعظ 9:10 - "جو کچھ تیرا ہاتھ کرنے کو ملے اسے اپنی پوری طاقت سے کر کیونکہ پاتال میں کوئی کام یا خیال یا علم یا حکمت نہیں ہے جس کی طرف آپ جا رہے ہیں۔"</w:t>
      </w:r>
    </w:p>
    <w:p/>
    <w:p>
      <w:r xmlns:w="http://schemas.openxmlformats.org/wordprocessingml/2006/main">
        <w:t xml:space="preserve">1 تواریخ 27:27 اور تاکستانوں پر سمعی راماتھی تھا اور انگور کے باغوں کے بڑھنے پر مے کے خانوں کے لیے زبدی شپمی تھا۔</w:t>
      </w:r>
    </w:p>
    <w:p/>
    <w:p>
      <w:r xmlns:w="http://schemas.openxmlformats.org/wordprocessingml/2006/main">
        <w:t xml:space="preserve">سمی رامات انگور کے باغوں کا ذمہ دار تھا اور زبدی شیفمی شراب خانوں کا ذمہ دار تھا۔</w:t>
      </w:r>
    </w:p>
    <w:p/>
    <w:p>
      <w:r xmlns:w="http://schemas.openxmlformats.org/wordprocessingml/2006/main">
        <w:t xml:space="preserve">1. کامیابی کے حصول میں وفد کی اہمیت</w:t>
      </w:r>
    </w:p>
    <w:p/>
    <w:p>
      <w:r xmlns:w="http://schemas.openxmlformats.org/wordprocessingml/2006/main">
        <w:t xml:space="preserve">2. ایک مشترکہ مقصد کے حصول کے لیے مل کر کام کرنے کی قدر</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فلپیوں 2: 3-4 - جھگڑے یا شوخی کے ذریعے کچھ نہ کیا جائے۔ لیکن دل کی فروتنی میں ہر ایک دوسرے کو اپنے سے بہتر سمجھے۔ ہر آدمی کو اپنی چیزوں پر نہیں بلکہ ہر آدمی دوسروں کی باتوں پر بھی نظر رکھے۔</w:t>
      </w:r>
    </w:p>
    <w:p/>
    <w:p>
      <w:r xmlns:w="http://schemas.openxmlformats.org/wordprocessingml/2006/main">
        <w:t xml:space="preserve">1 تواریخ 27:28 اور زیتون کے درختوں اور گُل کے درختوں پر جو نشیبی میدانوں میں تھے بعلحنان گیدری تھا اور تیل کے کوٹھوں پر یوآس تھا۔</w:t>
      </w:r>
    </w:p>
    <w:p/>
    <w:p>
      <w:r xmlns:w="http://schemas.openxmlformats.org/wordprocessingml/2006/main">
        <w:t xml:space="preserve">بعلحنان گیدری نشیبی میدانوں میں زیتون اور گولر کے درختوں کا نگران تھا اور یوآس تیل کے کوٹھوں کا نگراں تھا۔</w:t>
      </w:r>
    </w:p>
    <w:p/>
    <w:p>
      <w:r xmlns:w="http://schemas.openxmlformats.org/wordprocessingml/2006/main">
        <w:t xml:space="preserve">1. خدا کی طرف سے ان تحائف کی قدر کرنا جو ہمیں دیے گئے ہیں۔</w:t>
      </w:r>
    </w:p>
    <w:p/>
    <w:p>
      <w:r xmlns:w="http://schemas.openxmlformats.org/wordprocessingml/2006/main">
        <w:t xml:space="preserve">2. اپنی جگہ اور زندگی میں اپنے مقصد کو جاننا۔</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واعظ 3:1 - "ہر چیز کا ایک وقت ہے، اور آسمان کے نیچے ہر کام کا ایک موسم ہے۔"</w:t>
      </w:r>
    </w:p>
    <w:p/>
    <w:p>
      <w:r xmlns:w="http://schemas.openxmlformats.org/wordprocessingml/2006/main">
        <w:t xml:space="preserve">1 تواریخ 27:29 اور شارون میں چرانے والے ریوڑ پر شارونی شترائی تھا اور وادیوں میں رہنے والے ریوڑ پر عدلی کا بیٹا سافت تھا۔</w:t>
      </w:r>
    </w:p>
    <w:p/>
    <w:p>
      <w:r xmlns:w="http://schemas.openxmlformats.org/wordprocessingml/2006/main">
        <w:t xml:space="preserve">شارون اور وادیوں میں ریوڑ کی نگرانی کے لیے دو رہنما مقرر کیے گئے تھے، شترائی شارونی اور عدلی کا بیٹا شافت۔</w:t>
      </w:r>
    </w:p>
    <w:p/>
    <w:p>
      <w:r xmlns:w="http://schemas.openxmlformats.org/wordprocessingml/2006/main">
        <w:t xml:space="preserve">1. "تقرری کی طاقت"</w:t>
      </w:r>
    </w:p>
    <w:p/>
    <w:p>
      <w:r xmlns:w="http://schemas.openxmlformats.org/wordprocessingml/2006/main">
        <w:t xml:space="preserve">2. "لیڈر کے ساتھ خدمت کرنے کے فائدے"</w:t>
      </w:r>
    </w:p>
    <w:p/>
    <w:p>
      <w:r xmlns:w="http://schemas.openxmlformats.org/wordprocessingml/2006/main">
        <w:t xml:space="preserve">1. افسیوں 4: 11-12 - اور اس نے رسولوں، نبیوں، مبشروں، چرواہوں اور اساتذہ کو، مقدسین کو خدمت کے کام کے لیے، مسیح کے جسم کی تعمیر کے لیے لیس کرنے کے لیے دیا۔</w:t>
      </w:r>
    </w:p>
    <w:p/>
    <w:p>
      <w:r xmlns:w="http://schemas.openxmlformats.org/wordprocessingml/2006/main">
        <w:t xml:space="preserve">2. 1 پطرس 5: 1-4 - لہذا میں آپ میں سے بزرگوں کو ایک ساتھی بزرگ اور مسیح کے دکھوں کے گواہ ہونے کے ساتھ ساتھ اس جلال میں شریک ہونے کی نصیحت کرتا ہوں جو ظاہر ہونے والا ہے: ریوڑ کی چرواہا خدا جو تمہارے درمیان ہے، نگرانی کر رہا ہے، مجبوری میں نہیں، بلکہ اپنی مرضی سے، جیسا کہ خدا چاہتا ہے۔ شرمناک فائدے کے لیے نہیں بلکہ بے تابی سے۔ اپنے انچارجوں پر غلبہ حاصل نہیں کرنا، بلکہ ریوڑ کے لیے مثال بننا۔</w:t>
      </w:r>
    </w:p>
    <w:p/>
    <w:p>
      <w:r xmlns:w="http://schemas.openxmlformats.org/wordprocessingml/2006/main">
        <w:t xml:space="preserve">1 تواریخ 27:30 اونٹوں پر بھی اوبیل اسماعیلی تھا اور گدھوں پر یہدیاہ مرونوتی تھا۔</w:t>
      </w:r>
    </w:p>
    <w:p/>
    <w:p>
      <w:r xmlns:w="http://schemas.openxmlformats.org/wordprocessingml/2006/main">
        <w:t xml:space="preserve">اوبیل اسماعیلی اونٹوں کا ذمہ دار تھا، جب کہ یہدیاہ مرونوتی گدھوں کا ذمہ دار تھا۔</w:t>
      </w:r>
    </w:p>
    <w:p/>
    <w:p>
      <w:r xmlns:w="http://schemas.openxmlformats.org/wordprocessingml/2006/main">
        <w:t xml:space="preserve">1. خدا نے ہم سب کو مختلف کردار اور ذمہ داریاں دی ہیں، اور یہ ضروری ہے کہ ہم اپنے فرائض کو ایمانداری سے انجام دیں۔</w:t>
      </w:r>
    </w:p>
    <w:p/>
    <w:p>
      <w:r xmlns:w="http://schemas.openxmlformats.org/wordprocessingml/2006/main">
        <w:t xml:space="preserve">2. ہمیں خُداوند ہمیں جو کردار دیتا ہے اسے قبول کرنے اور اُن کو اپنے جلال کے لیے استعمال کرنے کے لیے تیار ہونا چاہیے۔</w:t>
      </w:r>
    </w:p>
    <w:p/>
    <w:p>
      <w:r xmlns:w="http://schemas.openxmlformats.org/wordprocessingml/2006/main">
        <w:t xml:space="preserve">1. 1 کرنتھیوں 10:31 - لہذا، چاہے آپ کھائیں یا پییں، یا جو کچھ بھی کریں، سب کچھ خدا کے جلال کے لیے کریں۔</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1 تواریخ 27:31 اور بھیڑ بکریوں کے اوپر یازِز ہیگیری تھا۔ یہ سب اس مادہ کے حکمران تھے جو بادشاہ داؤد کا تھا۔</w:t>
      </w:r>
    </w:p>
    <w:p/>
    <w:p>
      <w:r xmlns:w="http://schemas.openxmlformats.org/wordprocessingml/2006/main">
        <w:t xml:space="preserve">بادشاہ داؤد نے جازیز ہیگیری کو اپنے بھیڑوں پر حاکم کے طور پر کام کرنے کا حکم دیا تھا۔</w:t>
      </w:r>
    </w:p>
    <w:p/>
    <w:p>
      <w:r xmlns:w="http://schemas.openxmlformats.org/wordprocessingml/2006/main">
        <w:t xml:space="preserve">1. اچھے لیڈروں کی اہمیت</w:t>
      </w:r>
    </w:p>
    <w:p/>
    <w:p>
      <w:r xmlns:w="http://schemas.openxmlformats.org/wordprocessingml/2006/main">
        <w:t xml:space="preserve">2. کنگ ڈیوڈ کے ریوڑ کے لیے خدا کا رزق</w:t>
      </w:r>
    </w:p>
    <w:p/>
    <w:p>
      <w:r xmlns:w="http://schemas.openxmlformats.org/wordprocessingml/2006/main">
        <w:t xml:space="preserve">1. یرمیاہ 3:15 - "اور میں تمہیں اپنے دل کے مطابق چرواہے دوں گا، جو تمہیں علم اور سمجھ کے ساتھ کھلائیں گے۔"</w:t>
      </w:r>
    </w:p>
    <w:p/>
    <w:p>
      <w:r xmlns:w="http://schemas.openxmlformats.org/wordprocessingml/2006/main">
        <w:t xml:space="preserve">2. زبور 23: 1-3 - "رب میرا چرواہا ہے؛ میں نہیں چاہوں گا۔ وہ مجھے سبز چراگاہوں میں لیٹا دیتا ہے۔ وہ مجھے خاموش پانیوں کے پاس لے جاتا ہے۔ وہ میری روح کو بحال کرتا ہے۔"</w:t>
      </w:r>
    </w:p>
    <w:p/>
    <w:p>
      <w:r xmlns:w="http://schemas.openxmlformats.org/wordprocessingml/2006/main">
        <w:t xml:space="preserve">1 تواریخ 27:32 اور یونتن داؤد کا چچا مشیر، دانشمند اور کاتب تھا اور حکمونی کا بیٹا یحی ایل بادشاہ کے بیٹوں کے ساتھ تھا۔</w:t>
      </w:r>
    </w:p>
    <w:p/>
    <w:p>
      <w:r xmlns:w="http://schemas.openxmlformats.org/wordprocessingml/2006/main">
        <w:t xml:space="preserve">حخمونی کا بیٹا یحی ایل ایک دانشمند آدمی اور مشیر تھا جو شاہی خاندان کے ساتھ تھا اور داؤد کا چچا جوناتھن بھی ایک دانشمند، مشیر اور کاتب تھا۔</w:t>
      </w:r>
    </w:p>
    <w:p/>
    <w:p>
      <w:r xmlns:w="http://schemas.openxmlformats.org/wordprocessingml/2006/main">
        <w:t xml:space="preserve">1. خدا کی حکمت کس طرح سب کے لیے ایک نعمت ہے۔</w:t>
      </w:r>
    </w:p>
    <w:p/>
    <w:p>
      <w:r xmlns:w="http://schemas.openxmlformats.org/wordprocessingml/2006/main">
        <w:t xml:space="preserve">2. حکمت کے مشورے کی اہمیت</w:t>
      </w:r>
    </w:p>
    <w:p/>
    <w:p>
      <w:r xmlns:w="http://schemas.openxmlformats.org/wordprocessingml/2006/main">
        <w:t xml:space="preserve">1. امثال 15:22 - مشورے کے بغیر مقاصد مایوس ہوتے ہیں: لیکن مشیروں کی بھیڑ میں وہ قائم رہتے ہیں۔</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1 تواریخ 27:33 اور اخیتوفل بادشاہ کا مشیر تھا اور حوسی ارکی بادشاہ کا ساتھی تھا۔</w:t>
      </w:r>
    </w:p>
    <w:p/>
    <w:p>
      <w:r xmlns:w="http://schemas.openxmlformats.org/wordprocessingml/2006/main">
        <w:t xml:space="preserve">اخیتوفیل بادشاہ کا مشیر تھا اور حوسی آرکیٹ بادشاہ کا ساتھی تھا۔</w:t>
      </w:r>
    </w:p>
    <w:p/>
    <w:p>
      <w:r xmlns:w="http://schemas.openxmlformats.org/wordprocessingml/2006/main">
        <w:t xml:space="preserve">1. زندگی میں دانشمندانہ مشورے کی اہمیت۔</w:t>
      </w:r>
    </w:p>
    <w:p/>
    <w:p>
      <w:r xmlns:w="http://schemas.openxmlformats.org/wordprocessingml/2006/main">
        <w:t xml:space="preserve">2. اختیارات کے عہدوں پر تعینات کرنے میں خدا کا الہی مقصد۔</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1 تواریخ 27:34 اور اخیتوفل کے بعد یہویدع بن بِنایاہ اور ابیاتر تھا اور بادشاہ کی فوج کا سپہ سالار یوآب تھا۔</w:t>
      </w:r>
    </w:p>
    <w:p/>
    <w:p>
      <w:r xmlns:w="http://schemas.openxmlformats.org/wordprocessingml/2006/main">
        <w:t xml:space="preserve">یہ حوالہ تین افراد کا ذکر کرتا ہے: اخیتوفیل، یہویادا اور یوآب، جو بادشاہ داؤد کے لیے اہم تھے۔</w:t>
      </w:r>
    </w:p>
    <w:p/>
    <w:p>
      <w:r xmlns:w="http://schemas.openxmlformats.org/wordprocessingml/2006/main">
        <w:t xml:space="preserve">1. رشتوں میں وفاداری اور وفاداری کی اہمیت۔</w:t>
      </w:r>
    </w:p>
    <w:p/>
    <w:p>
      <w:r xmlns:w="http://schemas.openxmlformats.org/wordprocessingml/2006/main">
        <w:t xml:space="preserve">2. مشیروں کی اچھی ٹیم رکھنے کے فوائد۔</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p>
      <w:r xmlns:w="http://schemas.openxmlformats.org/wordprocessingml/2006/main">
        <w:t xml:space="preserve">1 تواریخ کا باب 28 ہیکل کی تعمیر کے لیے داؤد کی تیاریوں اور سلیمان کو اپنے جانشین کے طور پر اس کی ذمہ داری پر توجہ مرکوز کرتا ہے۔</w:t>
      </w:r>
    </w:p>
    <w:p/>
    <w:p>
      <w:r xmlns:w="http://schemas.openxmlformats.org/wordprocessingml/2006/main">
        <w:t xml:space="preserve">پہلا پیراگراف: باب کا آغاز ڈیوڈ کی طرف سے اسرائیل کے تمام عہدیداروں بشمول کمانڈروں، کپتانوں اور قائدین کو جمع کرنے کے ساتھ ہوتا ہے۔ وہ ان سے خطاب کرتا ہے اور عہد کے صندوق کے لیے ایک گھر بنانے کے اپنے ارادے کا اعلان کرتا ہے، جو خدا کی موجودگی کی علامت ہے (1 تواریخ 28:1-2)۔</w:t>
      </w:r>
    </w:p>
    <w:p/>
    <w:p>
      <w:r xmlns:w="http://schemas.openxmlformats.org/wordprocessingml/2006/main">
        <w:t xml:space="preserve">دوسرا پیراگراف: داستان اس بات پر روشنی ڈالتی ہے کہ ڈیوڈ کس طرح ہیکل کی تعمیر کی اپنی ذاتی خواہش کا اشتراک کرتا ہے لیکن خدا نے ناتھن نبی کے ذریعے بتایا کہ یہ اس کا کام نہیں ہے۔ اس کے بجائے، خدا نے داؤد کے بیٹے سلیمان کو اس اہم مشن کو انجام دینے کے لیے چنا ہے (1 تواریخ 28:3-7)۔</w:t>
      </w:r>
    </w:p>
    <w:p/>
    <w:p>
      <w:r xmlns:w="http://schemas.openxmlformats.org/wordprocessingml/2006/main">
        <w:t xml:space="preserve">تیسرا پیراگراف: توجہ ہیکل کی تعمیر کے سلسلے میں داؤد کے سلیمان کو دیے گئے چارج کی طرف مڑ جاتی ہے۔ وہ مختلف پہلوؤں پر تفصیلی ہدایات اور رہنمائی فراہم کرتا ہے جیسے کہ تعمیراتی منصوبے، درکار مواد (سونے اور چاندی سمیت)، مخصوص کاموں کے لیے درکار ہنر مند کارکنان، اور اس مقدس فرض کو انجام دینے میں مضبوط اور دلیر ہونے کی ترغیب دیتے ہیں (1 تواریخ 28:8- 10)۔</w:t>
      </w:r>
    </w:p>
    <w:p/>
    <w:p>
      <w:r xmlns:w="http://schemas.openxmlformats.org/wordprocessingml/2006/main">
        <w:t xml:space="preserve">4th پیراگراف: اکاؤنٹ بیان کرتا ہے کہ کس طرح ڈیوڈ نے ہیکل کے ڈھانچے اور اس کے سامان دونوں کی تعمیر کے لئے خدا کی طرف سے حاصل کردہ تمام منصوبے سلیمان کو سونپے۔ یہ منصوبے تحریری طور پر دیے گئے ہیں اور ہدایات کے ساتھ کہ سب کچھ کیسے کیا جانا چاہیے (1 تواریخ 28:11-19)۔</w:t>
      </w:r>
    </w:p>
    <w:p/>
    <w:p>
      <w:r xmlns:w="http://schemas.openxmlformats.org/wordprocessingml/2006/main">
        <w:t xml:space="preserve">5 واں پیراگراف: باب ڈیوڈ کے ساتھ جاری ہے جس میں سلیمان کو براہ راست تمام جمع عہدیداروں کے سامنے مخاطب کیا گیا تھا۔ وہ اسے پورے دل سے خُدا کی تلاش کرنے، اُس کے احکام کی تعمیل کرنے، اُس کی راہوں پر چلنے، اور بادشاہ کے طور پر وفادار رہنے کی تاکید کرتا ہے تاکہ وہ اپنے تمام کاموں میں کامیاب ہو سکے (1 تواریخ 28:20-21)۔</w:t>
      </w:r>
    </w:p>
    <w:p/>
    <w:p>
      <w:r xmlns:w="http://schemas.openxmlformats.org/wordprocessingml/2006/main">
        <w:t xml:space="preserve">6th پیراگراف: باب کا اختتام یہ نوٹ کرتے ہوئے ہوتا ہے کہ ڈیوڈ نے سلیمان کو یقین دلایا کہ اگر وہ ان ہدایات پر ایمانداری سے عمل کرتا ہے تو خدا اس کے ساتھ ہوگا۔ مزید برآں، ڈیوڈ نے موجود تمام اسرائیلیوں کو حکم دیا کہ وہ ہیکل کی تعمیر میں سلیمان کا ساتھ دیں (1 تواریخ 28:22-29)۔</w:t>
      </w:r>
    </w:p>
    <w:p/>
    <w:p>
      <w:r xmlns:w="http://schemas.openxmlformats.org/wordprocessingml/2006/main">
        <w:t xml:space="preserve">خلاصہ طور پر، 1 تواریخ کا اٹھائیس باب ڈیوڈ کی تیاریوں، اور تعمیر کے لیے سلیمان پر چارج کو ظاہر کرتا ہے۔ نیتھن کے ذریعے اعلان، اور الہی رہنمائی کو نمایاں کرنا۔ دی گئی تفصیلی ہدایات کا تذکرہ، اور منصوبوں کو حوالے کرنا۔ یہ خلاصہ یہ ہے کہ باب ایک تاریخی بیان فراہم کرتا ہے جس میں بادشاہ ڈیوڈ کی خدا کے لیے ایک مستقل رہائش گاہ بنانے کی گہری خواہش ظاہر کی گئی ہے لیکن اس کے معمار کے طور پر سلیمان کے خدا کے انتخاب کو تسلیم کرتے ہوئے، اور اس کے تحریری منصوبوں کے ساتھ رہنمائی کے پیچیدہ انتظامات کے ساتھ ساتھ خدائی احکامات کی اطاعت پر زور دیا گیا ہے۔ ایک نسل ڈیوڈ سے دوسرے سلیمان تک اس مقدس ذمہ داری کو منتقل کرتے ہوئے کامیابی کے لیے اہم ہے تاکہ اسرائیل کی عبادت کے طریقوں کو ایک مستقل مندر کے ڈھانچے کے گرد مرکوز کیا جاسکے۔</w:t>
      </w:r>
    </w:p>
    <w:p/>
    <w:p>
      <w:r xmlns:w="http://schemas.openxmlformats.org/wordprocessingml/2006/main">
        <w:t xml:space="preserve">1 تواریخ 28:1 اور داؤُد نے اسرائیل کے تمام سرداروں، قبیلوں کے سرداروں اور اُن کمپنیوں کے سرداروں کو جو بادشاہ کی خدمت کرتے تھے، اور ہزاروں کے سرداروں اور سینکڑوں کے سرداروں اور مُختاروں کو جمع کیا۔ بادشاہ اور اُس کے بیٹوں، افسروں، بہادروں اور تمام بہادروں کے ساتھ یروشلم تک کے تمام مال اور ملکیت پر۔</w:t>
      </w:r>
    </w:p>
    <w:p/>
    <w:p>
      <w:r xmlns:w="http://schemas.openxmlformats.org/wordprocessingml/2006/main">
        <w:t xml:space="preserve">داؤد نے اسرائیل کے تمام قائدین کو یروشلم میں جمع کیا۔</w:t>
      </w:r>
    </w:p>
    <w:p/>
    <w:p>
      <w:r xmlns:w="http://schemas.openxmlformats.org/wordprocessingml/2006/main">
        <w:t xml:space="preserve">1. خدا ہمیں وفادار رہنما بننے کے لیے بلاتا ہے۔</w:t>
      </w:r>
    </w:p>
    <w:p/>
    <w:p>
      <w:r xmlns:w="http://schemas.openxmlformats.org/wordprocessingml/2006/main">
        <w:t xml:space="preserve">2. کامیابی کے لیے خدا کی دعوت کی اطاعت ضروری ہے۔</w:t>
      </w:r>
    </w:p>
    <w:p/>
    <w:p>
      <w:r xmlns:w="http://schemas.openxmlformats.org/wordprocessingml/2006/main">
        <w:t xml:space="preserve">1. 1 پطرس 5: 2-3 "خدا کے گلہ کے چرواہے بنیں جو آپ کی دیکھ بھال میں ہے، ان کی نگرانی اس لیے نہیں کریں کہ آپ کو ضروری ہے، بلکہ اس لیے کہ آپ رضامند ہیں، جیسا کہ خُدا چاہتا ہے کہ آپ بنیں؛ بے ایمانی سے فائدہ اٹھانے کی کوشش نہ کریں، بلکہ شوقین ہوں۔ خدمت کرنے کے لیے؛ جو آپ کو سونپے گئے ہیں اُن پر حکمرانی نہ کریں، بلکہ ریوڑ کے لیے مثال بنیں۔"</w:t>
      </w:r>
    </w:p>
    <w:p/>
    <w:p>
      <w:r xmlns:w="http://schemas.openxmlformats.org/wordprocessingml/2006/main">
        <w:t xml:space="preserve">2. امثال 11:14 "دانشمندانہ قیادت کے بغیر، ایک قوم گر جاتی ہے؛ بہت سے مشیر رکھنے میں سلامتی ہے۔"</w:t>
      </w:r>
    </w:p>
    <w:p/>
    <w:p>
      <w:r xmlns:w="http://schemas.openxmlformats.org/wordprocessingml/2006/main">
        <w:t xml:space="preserve">1 تواریخ 28:2 تب داؤد بادشاہ اپنے پیروں پر کھڑا ہوا اور کہا، اے میرے بھائیو اور میری قوم میری سنو، میرے دل میں عہد کے صندوق کے لیے آرام کا گھر بنانا تھا۔ خُداوند، اور ہمارے خُدا کے قدموں کی چَوَن کے لِئے، اور اُس نے عمارت کے لِئے تیّار کِیا تھا۔</w:t>
      </w:r>
    </w:p>
    <w:p/>
    <w:p>
      <w:r xmlns:w="http://schemas.openxmlformats.org/wordprocessingml/2006/main">
        <w:t xml:space="preserve">کنگ ڈیوڈ عہد کے صندوق اور خُدا کے قدموں کی چوکی کے لیے ایک ہیکل بنانے کی خواہش کا اظہار کرتے ہوئے، اپنے لوگوں سے خطاب کرنے کے لیے کھڑا ہے۔</w:t>
      </w:r>
    </w:p>
    <w:p/>
    <w:p>
      <w:r xmlns:w="http://schemas.openxmlformats.org/wordprocessingml/2006/main">
        <w:t xml:space="preserve">1. ایکشن لینے کی اہمیت: کنگ ڈیوڈ اور ہیکل پر اے</w:t>
      </w:r>
    </w:p>
    <w:p/>
    <w:p>
      <w:r xmlns:w="http://schemas.openxmlformats.org/wordprocessingml/2006/main">
        <w:t xml:space="preserve">2. اپنے خوابوں کی پیروی: کنگ ڈیوڈ نے کس طرح اپنے دل کی پیروی کی اور ایک مندر بنایا</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امثال 16:3 - "اپنے کام کو خداوند کے سپرد کرو، اور آپ کے منصوبے قائم ہوں گے۔"</w:t>
      </w:r>
    </w:p>
    <w:p/>
    <w:p>
      <w:r xmlns:w="http://schemas.openxmlformats.org/wordprocessingml/2006/main">
        <w:t xml:space="preserve">1 تواریخ 28:3 لیکن خُدا نے مجھ سے کہا کہ تُو میرے نام کے لیے گھر نہ بنانا کیونکہ تُو جنگی آدمی ہے اور خون بہایا ہے۔</w:t>
      </w:r>
    </w:p>
    <w:p/>
    <w:p>
      <w:r xmlns:w="http://schemas.openxmlformats.org/wordprocessingml/2006/main">
        <w:t xml:space="preserve">خُدا نے کنگ ڈیوڈ کو بتایا کہ وہ اُس کے لیے مندر نہیں بنا سکتا کیونکہ وہ ایک جنگجو تھا اور خون بہایا تھا۔</w:t>
      </w:r>
    </w:p>
    <w:p/>
    <w:p>
      <w:r xmlns:w="http://schemas.openxmlformats.org/wordprocessingml/2006/main">
        <w:t xml:space="preserve">1. خدا کا فضل سب کے لیے دستیاب ہے، چاہے ہمارا ماضی ہی کیوں نہ ہو۔</w:t>
      </w:r>
    </w:p>
    <w:p/>
    <w:p>
      <w:r xmlns:w="http://schemas.openxmlformats.org/wordprocessingml/2006/main">
        <w:t xml:space="preserve">2. خدا کی مرضی کی پیروی ہمارے اپنے منصوبوں سے زیادہ اہم ہے۔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یسعیاہ 55:8 - کیونکہ میرے خیالات آپ کے خیالات نہیں ہیں، نہ ہی آپ کی راہیں میری راہیں ہیں، خداوند فرماتا ہے۔</w:t>
      </w:r>
    </w:p>
    <w:p/>
    <w:p>
      <w:r xmlns:w="http://schemas.openxmlformats.org/wordprocessingml/2006/main">
        <w:t xml:space="preserve">1 تواریخ 28:4 لیکن خداوند اسرائیل کے خدا نے مجھے میرے باپ کے تمام گھرانے کے سامنے ہمیشہ کے لئے اسرائیل کا بادشاہ رہنے کے لئے چُن لیا کیونکہ اُس نے یہوداہ کو حاکم بنانے کے لئے چُنا ہے۔ اور یہوداہ کے گھرانے سے، میرے باپ کا گھر۔ اور میرے باپ کے بیٹوں میں سے اس نے مجھے پسند کیا کہ مجھے سارے اسرائیل کا بادشاہ بنا دوں۔</w:t>
      </w:r>
    </w:p>
    <w:p/>
    <w:p>
      <w:r xmlns:w="http://schemas.openxmlformats.org/wordprocessingml/2006/main">
        <w:t xml:space="preserve">خدا نے بادشاہ داؤد کو اسرائیل اور یہوداہ کے گھرانے کا حکمران منتخب کیا۔</w:t>
      </w:r>
    </w:p>
    <w:p/>
    <w:p>
      <w:r xmlns:w="http://schemas.openxmlformats.org/wordprocessingml/2006/main">
        <w:t xml:space="preserve">1. خدا کا انتخاب: کنگ ڈیوڈ کی کہانی</w:t>
      </w:r>
    </w:p>
    <w:p/>
    <w:p>
      <w:r xmlns:w="http://schemas.openxmlformats.org/wordprocessingml/2006/main">
        <w:t xml:space="preserve">2. کنگ ڈیوڈ سے سبق: خدا کے فیصلوں پر بھروسہ کرنا</w:t>
      </w:r>
    </w:p>
    <w:p/>
    <w:p>
      <w:r xmlns:w="http://schemas.openxmlformats.org/wordprocessingml/2006/main">
        <w:t xml:space="preserve">1. 1 تواریخ 28:4</w:t>
      </w:r>
    </w:p>
    <w:p/>
    <w:p>
      <w:r xmlns:w="http://schemas.openxmlformats.org/wordprocessingml/2006/main">
        <w:t xml:space="preserve">2. زبور 78:70-71: اس نے اپنے خادم داؤد کو چن لیا اور اسے بھیڑوں کے باڑوں میں سے لے گیا: بڑی بڑی بھیڑ کی پیروی کرنے سے وہ اسے اپنے لوگوں کو یعقوب اور اسرائیل کو اس کی میراث کے لیے کھلانے کے لیے لایا۔</w:t>
      </w:r>
    </w:p>
    <w:p/>
    <w:p>
      <w:r xmlns:w="http://schemas.openxmlformats.org/wordprocessingml/2006/main">
        <w:t xml:space="preserve">1 تواریخ 28:5 اور میرے سب بیٹوں میں سے (کیونکہ خداوند نے مجھے بہت سے بیٹے دیئے ہیں) اس نے میرے بیٹے سلیمان کو اسرائیل پر خداوند کی بادشاہی کے تخت پر بیٹھنے کے لئے چنا ہے۔</w:t>
      </w:r>
    </w:p>
    <w:p/>
    <w:p>
      <w:r xmlns:w="http://schemas.openxmlformats.org/wordprocessingml/2006/main">
        <w:t xml:space="preserve">خدا نے سلیمان کو اپنے تمام بیٹوں میں سے اسرائیل پر خداوند کی بادشاہی کے تخت پر بیٹھنے کے لئے منتخب کیا۔</w:t>
      </w:r>
    </w:p>
    <w:p/>
    <w:p>
      <w:r xmlns:w="http://schemas.openxmlformats.org/wordprocessingml/2006/main">
        <w:t xml:space="preserve">1. لیڈروں کے انتخاب میں خدا کی حاکمیت</w:t>
      </w:r>
    </w:p>
    <w:p/>
    <w:p>
      <w:r xmlns:w="http://schemas.openxmlformats.org/wordprocessingml/2006/main">
        <w:t xml:space="preserve">2. خدا کی اطاعت اور وفاداری کی اہمیت</w:t>
      </w:r>
    </w:p>
    <w:p/>
    <w:p>
      <w:r xmlns:w="http://schemas.openxmlformats.org/wordprocessingml/2006/main">
        <w:t xml:space="preserve">1. رومیوں 13:1-7</w:t>
      </w:r>
    </w:p>
    <w:p/>
    <w:p>
      <w:r xmlns:w="http://schemas.openxmlformats.org/wordprocessingml/2006/main">
        <w:t xml:space="preserve">2. امثال 16:10-13</w:t>
      </w:r>
    </w:p>
    <w:p/>
    <w:p>
      <w:r xmlns:w="http://schemas.openxmlformats.org/wordprocessingml/2006/main">
        <w:t xml:space="preserve">1 تواریخ 28:6 اور اُس نے مجھ سے کہا، تیرا بیٹا سلیمان، وہ میرا گھر اور میرے صحن بنائے گا، کیونکہ مَیں نے اُسے اپنا بیٹا ہونے کے لیے چُن لیا ہے، اور میں اُس کا باپ ہوں گا۔</w:t>
      </w:r>
    </w:p>
    <w:p/>
    <w:p>
      <w:r xmlns:w="http://schemas.openxmlformats.org/wordprocessingml/2006/main">
        <w:t xml:space="preserve">بادشاہ داؤد نے اعلان کیا کہ اس کا بیٹا سلیمان رب کا ہیکل تعمیر کرنے والا ہوگا۔</w:t>
      </w:r>
    </w:p>
    <w:p/>
    <w:p>
      <w:r xmlns:w="http://schemas.openxmlformats.org/wordprocessingml/2006/main">
        <w:t xml:space="preserve">1. خُدا اپنے کام کو انجام دینے کے لیے لوگوں کو چُنتا ہے - 1 تواریخ 28:6</w:t>
      </w:r>
    </w:p>
    <w:p/>
    <w:p>
      <w:r xmlns:w="http://schemas.openxmlformats.org/wordprocessingml/2006/main">
        <w:t xml:space="preserve">2. خدا ایک محبت کرنے والا اور وفادار باپ ہے - 1 تواریخ 28:6</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8:14-16 - کیونکہ وہ سب جو خُدا کے رُوح سے چلتے ہیں خُدا کے فرزند ہیں۔ کیونکہ آپ کو غلامی کا جذبہ نہیں ملا کہ آپ خوف میں واپس آجائیں بلکہ آپ کو اپنانے کا جذبہ ملا ہے۔ جب ہم روتے ہیں، "ابا! ابا!" یہ وہی روح ہے جو ہماری روح کے ساتھ گواہی دیتا ہے کہ ہم خدا کے بچے ہیں۔</w:t>
      </w:r>
    </w:p>
    <w:p/>
    <w:p>
      <w:r xmlns:w="http://schemas.openxmlformats.org/wordprocessingml/2006/main">
        <w:t xml:space="preserve">1 تواریخ 28:7 اور میں اُس کی بادشاہی کو ابد تک قائم رکھوں گا اگر وہ میرے احکام اور فیصلوں پر قائم رہے جیسا کہ آج ہے۔</w:t>
      </w:r>
    </w:p>
    <w:p/>
    <w:p>
      <w:r xmlns:w="http://schemas.openxmlformats.org/wordprocessingml/2006/main">
        <w:t xml:space="preserve">خُدا کی بادشاہی ہمیشہ قائم رہے گی اگر ہم اُس کے حکموں پر عمل کرتے ہیں۔</w:t>
      </w:r>
    </w:p>
    <w:p/>
    <w:p>
      <w:r xmlns:w="http://schemas.openxmlformats.org/wordprocessingml/2006/main">
        <w:t xml:space="preserve">1. زندگی اطاعت کا امتحان ہے۔</w:t>
      </w:r>
    </w:p>
    <w:p/>
    <w:p>
      <w:r xmlns:w="http://schemas.openxmlformats.org/wordprocessingml/2006/main">
        <w:t xml:space="preserve">2. وفادار زندگی کی برکت</w:t>
      </w:r>
    </w:p>
    <w:p/>
    <w:p>
      <w:r xmlns:w="http://schemas.openxmlformats.org/wordprocessingml/2006/main">
        <w:t xml:space="preserve">1. استثنا 28: 1-2 اور اگر آپ وفاداری کے ساتھ خداوند اپنے خدا کی آواز پر عمل کرتے ہیں اور اس کے تمام احکام پر عمل کرتے ہیں جو میں آج آپ کو دیتا ہوں تو خداوند آپ کا خدا آپ کو زمین کی تمام قوموں پر بلند کرے گا۔</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1 تواریخ 28:8 پس اب تمام اسرائیل کی نظر میں خداوند کی جماعت اور ہمارے خدا کے سامعین کی نظر میں خداوند اپنے خدا کے تمام احکام کو مانو اور تلاش کرو تاکہ تم اس اچھے ملک کے مالک ہو جاؤ اور چلے جاؤ۔ یہ آپ کے بعد آپ کے بچوں کے لیے ہمیشہ کے لیے وراثت کے لیے ہے۔</w:t>
      </w:r>
    </w:p>
    <w:p/>
    <w:p>
      <w:r xmlns:w="http://schemas.openxmlformats.org/wordprocessingml/2006/main">
        <w:t xml:space="preserve">یہ اقتباس تمام اسرائیل سے مطالبہ کرتا ہے کہ وہ وعدہ شدہ زمین پر قبضہ کرنے اور اسے آنے والی نسلوں کے لیے وراثت کے طور پر چھوڑنے کے لیے خُدا کے احکامات پر عمل پیرا رہیں۔</w:t>
      </w:r>
    </w:p>
    <w:p/>
    <w:p>
      <w:r xmlns:w="http://schemas.openxmlformats.org/wordprocessingml/2006/main">
        <w:t xml:space="preserve">1. اطاعت کی برکت: خدا کے احکام کی تعمیل کیسے ہوتی ہے</w:t>
      </w:r>
    </w:p>
    <w:p/>
    <w:p>
      <w:r xmlns:w="http://schemas.openxmlformats.org/wordprocessingml/2006/main">
        <w:t xml:space="preserve">2. ایمان کی میراث: خدا کے وعدوں کو اگلی نسل تک پہنچانا</w:t>
      </w:r>
    </w:p>
    <w:p/>
    <w:p>
      <w:r xmlns:w="http://schemas.openxmlformats.org/wordprocessingml/2006/main">
        <w:t xml:space="preserve">1. استثنا 6: 4-9 - خداوند اپنے خدا سے اپنے پورے دل سے پیار کرو اور اپنی سمجھ پر تکیہ نہ کرو</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1 تواریخ 28:9 اور اے میرے بیٹے سلیمان، اپنے باپ کے خدا کو جان اور کامل دل اور رضامندی کے ساتھ اُس کی خدمت کر کیونکہ خُداوند سب کے دلوں کو جانچتا ہے اور خیالات کے تمام تصورات کو سمجھتا ہے۔ تُو اُسے ڈھونڈو، وہ تجھ سے مل جائے گا۔ لیکن اگر تو نے اسے ترک کر دیا تو وہ تجھے ہمیشہ کے لیے ترک کر دے گا۔</w:t>
      </w:r>
    </w:p>
    <w:p/>
    <w:p>
      <w:r xmlns:w="http://schemas.openxmlformats.org/wordprocessingml/2006/main">
        <w:t xml:space="preserve">سلیمان کو کامل دل اور رضامندی کے ساتھ خدا کی خدمت کرنے کے لئے بلایا گیا ہے، کیونکہ خدا سب کچھ جانتا اور سمجھتا ہے۔ اگر سلیمان خدا کو تلاش کرے گا تو وہ مل جائے گا، لیکن اگر وہ اسے چھوڑ دے گا تو خدا اسے ہمیشہ کے لئے ترک کر دے گا۔</w:t>
      </w:r>
    </w:p>
    <w:p/>
    <w:p>
      <w:r xmlns:w="http://schemas.openxmlformats.org/wordprocessingml/2006/main">
        <w:t xml:space="preserve">1. فرمانبرداری کا وعدہ: کامل دل اور تیار دماغ کے ساتھ خدا کی خدمت کرنا</w:t>
      </w:r>
    </w:p>
    <w:p/>
    <w:p>
      <w:r xmlns:w="http://schemas.openxmlformats.org/wordprocessingml/2006/main">
        <w:t xml:space="preserve">2. خدا کی محبت کی طاقت: اسے ڈھونڈنا اور مل جانا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جان 14:15 - "اگر تم مجھ سے محبت کرتے ہو، تو تم میرے احکام پر عمل کرو گے۔"</w:t>
      </w:r>
    </w:p>
    <w:p/>
    <w:p>
      <w:r xmlns:w="http://schemas.openxmlformats.org/wordprocessingml/2006/main">
        <w:t xml:space="preserve">1 تواریخ 28:10 اب ہوشیار رہو۔ کیونکہ رب نے تجھے مقدِس کے لیے گھر بنانے کے لیے چُنا ہے۔</w:t>
      </w:r>
    </w:p>
    <w:p/>
    <w:p>
      <w:r xmlns:w="http://schemas.openxmlformats.org/wordprocessingml/2006/main">
        <w:t xml:space="preserve">راستہ خدا نے ڈیوڈ کو ایک مقدس جگہ بنانے کے لیے چنا ہے اور اسے بہادر ہونا چاہیے اور اسے کرنا چاہیے۔</w:t>
      </w:r>
    </w:p>
    <w:p/>
    <w:p>
      <w:r xmlns:w="http://schemas.openxmlformats.org/wordprocessingml/2006/main">
        <w:t xml:space="preserve">1. بہادری سے خدا کی دعوت کی اطاعت کریں۔</w:t>
      </w:r>
    </w:p>
    <w:p/>
    <w:p>
      <w:r xmlns:w="http://schemas.openxmlformats.org/wordprocessingml/2006/main">
        <w:t xml:space="preserve">2. خدا کے چنے ہوئے عظیم کام کرنے کے لیے بلائے گئے ہیں۔</w:t>
      </w:r>
    </w:p>
    <w:p/>
    <w:p>
      <w:r xmlns:w="http://schemas.openxmlformats.org/wordprocessingml/2006/main">
        <w:t xml:space="preserve">1. یشوع 1:9 - "کیا میں نے آپ کو حکم نہیں دیا ہے؟ مضبوط اور ہمت رکھو، خوفزدہ نہ ہو، اور خوفزدہ نہ ہو، کیونکہ رب تمہارا خدا تمہارے ساتھ ہے جہاں بھی تم جاؤ۔</w:t>
      </w:r>
    </w:p>
    <w:p/>
    <w:p>
      <w:r xmlns:w="http://schemas.openxmlformats.org/wordprocessingml/2006/main">
        <w:t xml:space="preserve">2. زبور 16:8 - میں نے خداوند کو ہمیشہ اپنے سامنے رکھا ہے۔ کیونکہ وہ میرے دہنے ہاتھ ہے، میں ہلا نہیں جاؤں گا۔</w:t>
      </w:r>
    </w:p>
    <w:p/>
    <w:p>
      <w:r xmlns:w="http://schemas.openxmlformats.org/wordprocessingml/2006/main">
        <w:t xml:space="preserve">1 تواریخ 28:11 تب داؤُد نے اپنے بیٹے سلیمان کو برآمدے اور اُس کے مکانوں اور خزانوں اور اُس کے بالائی کوٹھروں اور اُس کے اندرونی کمروں کا نمونہ اور اُس کی جگہ کا نمونہ دیا۔ رحم کی نشست،</w:t>
      </w:r>
    </w:p>
    <w:p/>
    <w:p>
      <w:r xmlns:w="http://schemas.openxmlformats.org/wordprocessingml/2006/main">
        <w:t xml:space="preserve">ڈیوڈ نے سلیمان کو ہیکل کی تعمیر کا نمونہ دیا، جس میں برآمدہ، مکانات، خزانے، بالاخانے، اندرونی پارلر اور رحمت کی نشست شامل ہے۔</w:t>
      </w:r>
    </w:p>
    <w:p/>
    <w:p>
      <w:r xmlns:w="http://schemas.openxmlformats.org/wordprocessingml/2006/main">
        <w:t xml:space="preserve">1. اطاعت کی اہمیت: ہیکل کی تعمیر کے لیے خدا کی ہدایات پر عمل کرنا</w:t>
      </w:r>
    </w:p>
    <w:p/>
    <w:p>
      <w:r xmlns:w="http://schemas.openxmlformats.org/wordprocessingml/2006/main">
        <w:t xml:space="preserve">2. خدا کی رحمت کی تلاش: رحمت کی نشست کی اہمیت پر غور کرنا</w:t>
      </w:r>
    </w:p>
    <w:p/>
    <w:p>
      <w:r xmlns:w="http://schemas.openxmlformats.org/wordprocessingml/2006/main">
        <w:t xml:space="preserve">1. استثنا 12:5-7 - ہیکل کی تعمیر کے لیے خدا کی ہدایات</w:t>
      </w:r>
    </w:p>
    <w:p/>
    <w:p>
      <w:r xmlns:w="http://schemas.openxmlformats.org/wordprocessingml/2006/main">
        <w:t xml:space="preserve">2. عبرانیوں 4:16 - خدا کے فضل کے تخت پر اس کی رحمت پر اعتماد کے ساتھ آنا</w:t>
      </w:r>
    </w:p>
    <w:p/>
    <w:p>
      <w:r xmlns:w="http://schemas.openxmlformats.org/wordprocessingml/2006/main">
        <w:t xml:space="preserve">1 تواریخ 28:12 اور اُس سب کا نمونہ جو اُس کے پاس رُوح سے تھا، خُداوند کے گھر کے صحنوں اور چاروں طرف کے تمام حجروں اور خُدا کے گھر کے خزانوں اور خزینہ کے خزانوں کا۔ وقف چیزیں:</w:t>
      </w:r>
    </w:p>
    <w:p/>
    <w:p>
      <w:r xmlns:w="http://schemas.openxmlformats.org/wordprocessingml/2006/main">
        <w:t xml:space="preserve">ڈیوڈ کو خُدا کی طرف سے الہام ہوا کہ وہ خُداوند کے ہیکل کو اس کے درباروں اور کوٹھریوں، خزانوں اور وقف شدہ چیزوں کے ساتھ منصوبہ بنا کر تعمیر کرے۔</w:t>
      </w:r>
    </w:p>
    <w:p/>
    <w:p>
      <w:r xmlns:w="http://schemas.openxmlformats.org/wordprocessingml/2006/main">
        <w:t xml:space="preserve">1. "رب کے مندر کی تعمیر کے لئے خدا کے الہی منصوبے"</w:t>
      </w:r>
    </w:p>
    <w:p/>
    <w:p>
      <w:r xmlns:w="http://schemas.openxmlformats.org/wordprocessingml/2006/main">
        <w:t xml:space="preserve">2. "خُداوند کی ہیکل کے لیے داؤد کے لیے الہام"</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زبور 127:1 - "جب تک رب گھر نہیں بناتا، جو لوگ اسے بناتے ہیں وہ بیکار ہیں۔"</w:t>
      </w:r>
    </w:p>
    <w:p/>
    <w:p>
      <w:r xmlns:w="http://schemas.openxmlformats.org/wordprocessingml/2006/main">
        <w:t xml:space="preserve">1 تواریخ 28:13 اور کاہنوں اور لاویوں کے کاموں کے لیے اور رب کے گھر کی خدمت کے تمام کاموں کے لیے اور رب کے گھر میں خدمت کے تمام برتنوں کے لیے۔</w:t>
      </w:r>
    </w:p>
    <w:p/>
    <w:p>
      <w:r xmlns:w="http://schemas.openxmlformats.org/wordprocessingml/2006/main">
        <w:t xml:space="preserve">ڈیوڈ نے سلیمان کو حکم دیا کہ وہ رب کا ہیکل تعمیر کرے اور اس کی دیکھ بھال کے ساتھ ساتھ کاہنوں اور لاویوں کے لیے جو اس کی خدمت کریں گے۔</w:t>
      </w:r>
    </w:p>
    <w:p/>
    <w:p>
      <w:r xmlns:w="http://schemas.openxmlformats.org/wordprocessingml/2006/main">
        <w:t xml:space="preserve">1. خدا کو ہماری زندگیوں کی رہنمائی کرنے کی اجازت دینا: اس کے حکموں کی پابندی کیسے کی جائے۔</w:t>
      </w:r>
    </w:p>
    <w:p/>
    <w:p>
      <w:r xmlns:w="http://schemas.openxmlformats.org/wordprocessingml/2006/main">
        <w:t xml:space="preserve">2. رب کی خدمت کی اہمیت: اس کے گھر کی دیکھ بھال کرنا</w:t>
      </w:r>
    </w:p>
    <w:p/>
    <w:p>
      <w:r xmlns:w="http://schemas.openxmlformats.org/wordprocessingml/2006/main">
        <w:t xml:space="preserve">1. زبور 127:1 - "جب تک خُداوند گھر نہیں بناتا، اُسے بنانے والے بیکار محنت کرتے ہیں۔"</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1 تواریخ 28:14 اُس نے سونے کی چیزوں اور ہر طرح کی خدمت کے تمام آلات کے لیے وزن کے حساب سے سونا دیا۔ چاندی بھی چاندی کے تمام آلات کے لیے وزن کے لحاظ سے، ہر قسم کی خدمت کے آلات کے لیے۔</w:t>
      </w:r>
    </w:p>
    <w:p/>
    <w:p>
      <w:r xmlns:w="http://schemas.openxmlformats.org/wordprocessingml/2006/main">
        <w:t xml:space="preserve">داؤد نے ہیکل میں خدمت کے آلات بنانے کے لیے سونا اور چاندی دیا۔</w:t>
      </w:r>
    </w:p>
    <w:p/>
    <w:p>
      <w:r xmlns:w="http://schemas.openxmlformats.org/wordprocessingml/2006/main">
        <w:t xml:space="preserve">1. خدا کا رزق: خدا کس طرح فراہم کرتا ہے جس کی ہمیں ضرورت ہے۔</w:t>
      </w:r>
    </w:p>
    <w:p/>
    <w:p>
      <w:r xmlns:w="http://schemas.openxmlformats.org/wordprocessingml/2006/main">
        <w:t xml:space="preserve">2. خدمت کا مقصد: ہم اپنی زندگی کے ذریعے خدا کی خدمت کیسے کر سکتے ہیں۔</w:t>
      </w:r>
    </w:p>
    <w:p/>
    <w:p>
      <w:r xmlns:w="http://schemas.openxmlformats.org/wordprocessingml/2006/main">
        <w:t xml:space="preserve">1. 1 تواریخ 28:14</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1 تواریخ 28:15 یہاں تک کہ سونے کی شمعدانوں اور سونے کے چراغوں کا وزن، ہر ایک شمع دان اور اس کے چراغوں کے وزن کے حساب سے: اور چاندی کے شمع دان کے وزن کے حساب سے، شمع دان کے لیے بھی اور دونوں کے لیے۔ اس کے لیمپ، ہر شمع کے استعمال کے مطابق۔</w:t>
      </w:r>
    </w:p>
    <w:p/>
    <w:p>
      <w:r xmlns:w="http://schemas.openxmlformats.org/wordprocessingml/2006/main">
        <w:t xml:space="preserve">حوالہ مندر کے لیے شمعیں اور چراغ بنانے کی ہدایات کو بیان کرتا ہے۔</w:t>
      </w:r>
    </w:p>
    <w:p/>
    <w:p>
      <w:r xmlns:w="http://schemas.openxmlformats.org/wordprocessingml/2006/main">
        <w:t xml:space="preserve">1. خُدا ہمیں اپنے بہترین کی مقدس قربانی دینے کے لیے بلاتا ہے۔</w:t>
      </w:r>
    </w:p>
    <w:p/>
    <w:p>
      <w:r xmlns:w="http://schemas.openxmlformats.org/wordprocessingml/2006/main">
        <w:t xml:space="preserve">2. خدا کے لیے چیزیں بنانے کے لیے تندہی سے کام کرنا عزت اور برکت لاتا ہے۔</w:t>
      </w:r>
    </w:p>
    <w:p/>
    <w:p>
      <w:r xmlns:w="http://schemas.openxmlformats.org/wordprocessingml/2006/main">
        <w:t xml:space="preserve">1. خروج 25:31-40 خُدا خیمہ بنانے کا حکم دیتا ہے۔</w:t>
      </w:r>
    </w:p>
    <w:p/>
    <w:p>
      <w:r xmlns:w="http://schemas.openxmlformats.org/wordprocessingml/2006/main">
        <w:t xml:space="preserve">2. امثال 16:3 اپنے کام کو رب کے سپرد کریں اور یہ قائم ہو جائے گا۔</w:t>
      </w:r>
    </w:p>
    <w:p/>
    <w:p>
      <w:r xmlns:w="http://schemas.openxmlformats.org/wordprocessingml/2006/main">
        <w:t xml:space="preserve">1 تواریخ 28:16 اور وزن کے حساب سے اُس نے روٹی کی میزوں کے لیے ہر میز کے لیے سونا دیا۔ اور اسی طرح چاندی کی میزوں کے لیے چاندی</w:t>
      </w:r>
    </w:p>
    <w:p/>
    <w:p>
      <w:r xmlns:w="http://schemas.openxmlformats.org/wordprocessingml/2006/main">
        <w:t xml:space="preserve">داؤد بادشاہ نے روٹی اور چاندی کی میزیں بنانے کے لیے سونا اور چاندی دیا۔</w:t>
      </w:r>
    </w:p>
    <w:p/>
    <w:p>
      <w:r xmlns:w="http://schemas.openxmlformats.org/wordprocessingml/2006/main">
        <w:t xml:space="preserve">1. سخاوت کی اہمیت: کنگ ڈیوڈ کا مطالعہ</w:t>
      </w:r>
    </w:p>
    <w:p/>
    <w:p>
      <w:r xmlns:w="http://schemas.openxmlformats.org/wordprocessingml/2006/main">
        <w:t xml:space="preserve">2. خدا کا رزق: کنگ ڈیوڈ کی مثال</w:t>
      </w:r>
    </w:p>
    <w:p/>
    <w:p>
      <w:r xmlns:w="http://schemas.openxmlformats.org/wordprocessingml/2006/main">
        <w:t xml:space="preserve">1. زبور 34:10 - "جوان شیروں کی کمی ہے، اور بھوک کا شکار ہیں: لیکن وہ جو خداوند کے طالب ہیں وہ کسی اچھی چیز کے خواہاں نہیں ہوں گے۔"</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1 Chronicles 28:17 اور گوشت کی کانٹوں اور پیالوں اور پیالوں کے لیے خالص سونا اور سونے کے بیسنوں کے لیے ہر ایک کے حساب سے سونا دیا۔ اور اسی طرح چاندی کے ہر بیسن کے حساب سے چاندی:</w:t>
      </w:r>
    </w:p>
    <w:p/>
    <w:p>
      <w:r xmlns:w="http://schemas.openxmlformats.org/wordprocessingml/2006/main">
        <w:t xml:space="preserve">بادشاہ داؤد نے لوگوں کو ہدایت کی کہ وہ ہیکل کے برتنوں کے لیے سونا اور چاندی فراہم کریں۔</w:t>
      </w:r>
    </w:p>
    <w:p/>
    <w:p>
      <w:r xmlns:w="http://schemas.openxmlformats.org/wordprocessingml/2006/main">
        <w:t xml:space="preserve">1. رب کے کام کو دینے کی اہمیت۔</w:t>
      </w:r>
    </w:p>
    <w:p/>
    <w:p>
      <w:r xmlns:w="http://schemas.openxmlformats.org/wordprocessingml/2006/main">
        <w:t xml:space="preserve">2. خدا نے ہمیں جو وسائل دیے ہیں ہم ان کا بہترین استعمال کیسے کر سکتے ہیں۔</w:t>
      </w:r>
    </w:p>
    <w:p/>
    <w:p>
      <w:r xmlns:w="http://schemas.openxmlformats.org/wordprocessingml/2006/main">
        <w:t xml:space="preserve">1. 2 کرنتھیوں 9: 6-8 (جو تھوڑا سا بوتا ہے وہ بھی کم کاٹے گا، اور جو کثرت سے بوتا ہے وہ بھی کثرت سے کاٹے گا)</w:t>
      </w:r>
    </w:p>
    <w:p/>
    <w:p>
      <w:r xmlns:w="http://schemas.openxmlformats.org/wordprocessingml/2006/main">
        <w:t xml:space="preserve">2. امثال 3: 9-10 (اپنی دولت اور اپنی تمام پیداوار کے پہلے پھل سے خداوند کی تعظیم کرو؛ تب تمہارے گودام بہت سے بھر جائیں گے، اور تمہارے برتن شراب سے بھر جائیں گے)۔</w:t>
      </w:r>
    </w:p>
    <w:p/>
    <w:p>
      <w:r xmlns:w="http://schemas.openxmlformats.org/wordprocessingml/2006/main">
        <w:t xml:space="preserve">1 تواریخ 28:18 اور بخور کی قربان گاہ کے لیے وزن کے لحاظ سے بہتر سونا۔ اور کروبی فرشتوں کے رتھ کے نمونے کے لیے سونا جو اپنے پر پھیلاتے تھے اور رب کے عہد کے صندوق کو ڈھانپتے تھے۔</w:t>
      </w:r>
    </w:p>
    <w:p/>
    <w:p>
      <w:r xmlns:w="http://schemas.openxmlformats.org/wordprocessingml/2006/main">
        <w:t xml:space="preserve">داؤد نے اپنے بیٹے سلیمان کو ہدایت کی کہ وہ رب کے لیے ایک ہیکل بنائے اور خالص سونے سے دو کروبی رتھ بنائے۔</w:t>
      </w:r>
    </w:p>
    <w:p/>
    <w:p>
      <w:r xmlns:w="http://schemas.openxmlformats.org/wordprocessingml/2006/main">
        <w:t xml:space="preserve">1. اپنی زندگیوں کو خدا کے لیے وقف کرنے کی اہمیت</w:t>
      </w:r>
    </w:p>
    <w:p/>
    <w:p>
      <w:r xmlns:w="http://schemas.openxmlformats.org/wordprocessingml/2006/main">
        <w:t xml:space="preserve">2. سونے کی طاقت اور اس کے ایمان کی نمائندگی</w:t>
      </w:r>
    </w:p>
    <w:p/>
    <w:p>
      <w:r xmlns:w="http://schemas.openxmlformats.org/wordprocessingml/2006/main">
        <w:t xml:space="preserve">1. خروج 25:18-20 - اور تم سونے کے دو کروبی فرشتے بنائیں، پیٹے ہوئے کام سے، آپ انہیں رحمت کے تخت کے دونوں سروں پر بنائیں۔</w:t>
      </w:r>
    </w:p>
    <w:p/>
    <w:p>
      <w:r xmlns:w="http://schemas.openxmlformats.org/wordprocessingml/2006/main">
        <w:t xml:space="preserve">19 اور ایک کروبی کو ایک سرے پر اور دوسرا کروبی دوسرے سرے پر بنانا۔ تم کروبیوں کو اس کے دونوں سروں پر بھی بنانا۔</w:t>
      </w:r>
    </w:p>
    <w:p/>
    <w:p>
      <w:r xmlns:w="http://schemas.openxmlformats.org/wordprocessingml/2006/main">
        <w:t xml:space="preserve">20 اور کروبی فرشتے اپنے پروں کو اونچی طرف پھیلائیں گے اور اپنے پروں سے تخت کو ڈھانپیں گے اور ان کے چہرے ایک دوسرے کی طرف دیکھیں گے۔ کروبی فرشتوں کے چہرے رحمت کے تخت کی طرف ہوں گے۔</w:t>
      </w:r>
    </w:p>
    <w:p/>
    <w:p>
      <w:r xmlns:w="http://schemas.openxmlformats.org/wordprocessingml/2006/main">
        <w:t xml:space="preserve">2. امثال 3: 9-10 - اپنے مال سے اور اپنی تمام ترقی کے پہلے پھل سے خداوند کی تعظیم کرو:</w:t>
      </w:r>
    </w:p>
    <w:p/>
    <w:p>
      <w:r xmlns:w="http://schemas.openxmlformats.org/wordprocessingml/2006/main">
        <w:t xml:space="preserve">10 اِس طرح تیرے گودام بہت سے بھر جائیں گے اور تیری مَے نئی مَے سے پھٹ جائے گی۔</w:t>
      </w:r>
    </w:p>
    <w:p/>
    <w:p>
      <w:r xmlns:w="http://schemas.openxmlformats.org/wordprocessingml/2006/main">
        <w:t xml:space="preserve">1 تواریخ 28:19 یہ سب کچھ، داؤد نے کہا، خداوند نے اپنے ہاتھ سے مجھ پر لکھ کر مجھے سمجھا دیا، یہاں تک کہ اس نمونے کے تمام کام۔</w:t>
      </w:r>
    </w:p>
    <w:p/>
    <w:p>
      <w:r xmlns:w="http://schemas.openxmlformats.org/wordprocessingml/2006/main">
        <w:t xml:space="preserve">داؤد کو خداوند کی طرف سے بصیرت اور سمجھ دی گئی تھی، جس نے اسے ہیکل کے کاموں کو انجام دینے کا نمونہ دیا تھا۔</w:t>
      </w:r>
    </w:p>
    <w:p/>
    <w:p>
      <w:r xmlns:w="http://schemas.openxmlformats.org/wordprocessingml/2006/main">
        <w:t xml:space="preserve">1. خدا کی رہنمائی - خدا کی رہنمائی پر بھروسہ کرنا اور اس کی پیروی کرنا سیکھنا۔</w:t>
      </w:r>
    </w:p>
    <w:p/>
    <w:p>
      <w:r xmlns:w="http://schemas.openxmlformats.org/wordprocessingml/2006/main">
        <w:t xml:space="preserve">2. خدا کا نمونہ - ہماری زندگیوں میں خدا کے ڈیزائن کو پہچاننا۔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1 تواریخ 28:20 اور داؤُد نے اپنے بیٹے سُلیمان سے کہا کہ مضبُوط ہو اور ہمت کر اور ایسا کر، نہ ڈر اور نہ گھبرانا کیونکہ خُداوند خُدا میرا خُدا تیرے ساتھ ہو گا۔ جب تک تم خداوند کے گھر کی خدمت کے تمام کاموں کو مکمل نہ کر لو وہ تمہیں نہ چھوڑے گا اور نہ ہی تمہیں چھوڑے گا۔</w:t>
      </w:r>
    </w:p>
    <w:p/>
    <w:p>
      <w:r xmlns:w="http://schemas.openxmlformats.org/wordprocessingml/2006/main">
        <w:t xml:space="preserve">ڈیوڈ سلیمان کو مضبوط اور دلیر بننے کی ترغیب دیتا ہے اور اسے یاد دلاتا ہے کہ خُدا اُس کے ساتھ رہے گا اور اُسے ناکام یا ترک نہیں کرے گا جب وہ رب کے گھر کی خدمت کے لیے کام مکمل کر رہا ہے۔</w:t>
      </w:r>
    </w:p>
    <w:p/>
    <w:p>
      <w:r xmlns:w="http://schemas.openxmlformats.org/wordprocessingml/2006/main">
        <w:t xml:space="preserve">1. "حوصلہ افزائی کی طاقت: کس طرح دوسروں کے الفاظ ہمیں کامیابی کے لیے بااختیار بناتے ہیں"</w:t>
      </w:r>
    </w:p>
    <w:p/>
    <w:p>
      <w:r xmlns:w="http://schemas.openxmlformats.org/wordprocessingml/2006/main">
        <w:t xml:space="preserve">2. "خدا کی وفاداری: یہ بھروسہ کرنا کہ خدا ہمیں ناکام یا ترک نہیں کرے گا"</w:t>
      </w:r>
    </w:p>
    <w:p/>
    <w:p>
      <w:r xmlns:w="http://schemas.openxmlformats.org/wordprocessingml/2006/main">
        <w:t xml:space="preserve">1. Deuteronomy 31:6 - مضبوط اور اچھی ہمت رکھو، نہ ڈرو اور نہ ان سے ڈرو کیونکہ خداوند تمہارا خدا وہی ہے جو تمہارے ساتھ جاتا ہے۔ وہ تجھے ناکام نہیں کرے گا، نہ تجھے ترک کرے گا۔</w:t>
      </w:r>
    </w:p>
    <w:p/>
    <w:p>
      <w:r xmlns:w="http://schemas.openxmlformats.org/wordprocessingml/2006/main">
        <w:t xml:space="preserve">2. عبرانیوں 13:5 - اپنی گفتگو کو لالچ کے بغیر رہنے دو۔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1 تواریخ 28:21 اور دیکھو، کاہنوں اور لاویوں کے طرز عمل، یہاں تک کہ وہ خُدا کے گھر کی تمام خدمت کے لیے تیرے ساتھ ہوں گے، اور ہر طرح کی کاریگری کے لیے ہر طرح کا ہنر مند تیرے ساتھ ہو گا۔ کسی بھی طرح کی خدمت کے لیے: شہزادے اور تمام لوگ بھی تیرے حکم پر پوری طرح عمل کریں گے۔</w:t>
      </w:r>
    </w:p>
    <w:p/>
    <w:p>
      <w:r xmlns:w="http://schemas.openxmlformats.org/wordprocessingml/2006/main">
        <w:t xml:space="preserve">یہ حوالہ خدا کے حکم کی وضاحت کرتا ہے کہ پادری، لاوی، آمادہ اور ہنر مند آدمی، شہزادے اور لوگ خدا کے گھر میں خدمت کے لیے دستیاب ہوں گے۔</w:t>
      </w:r>
    </w:p>
    <w:p/>
    <w:p>
      <w:r xmlns:w="http://schemas.openxmlformats.org/wordprocessingml/2006/main">
        <w:t xml:space="preserve">1. خدا کا حکم: اس کے گھر میں خدمت کرنا</w:t>
      </w:r>
    </w:p>
    <w:p/>
    <w:p>
      <w:r xmlns:w="http://schemas.openxmlformats.org/wordprocessingml/2006/main">
        <w:t xml:space="preserve">2. خدمت کی قدر: خدا کے جلال کے لیے مل کر کام کرنا</w:t>
      </w:r>
    </w:p>
    <w:p/>
    <w:p>
      <w:r xmlns:w="http://schemas.openxmlformats.org/wordprocessingml/2006/main">
        <w:t xml:space="preserve">1.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میتھیو 22:37-40 -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 دو احکام پر تمام شریعت اور انبیاء کا دارومدار ہے۔</w:t>
      </w:r>
    </w:p>
    <w:p/>
    <w:p>
      <w:r xmlns:w="http://schemas.openxmlformats.org/wordprocessingml/2006/main">
        <w:t xml:space="preserve">1 تواریخ کا باب 29 ہیکل کی تعمیر کے لیے داؤد کی آخری تیاریوں اور اس کی عوامی دعا اور خُدا کے لیے نذرانے پر توجہ مرکوز کرتا ہے۔</w:t>
      </w:r>
    </w:p>
    <w:p/>
    <w:p>
      <w:r xmlns:w="http://schemas.openxmlformats.org/wordprocessingml/2006/main">
        <w:t xml:space="preserve">پہلا پیراگراف: باب ڈیوڈ کے تمام عہدیداروں، رہنماؤں اور اسرائیل کے لوگوں کو جمع کرنے کے ساتھ شروع ہوتا ہے۔ وہ اُن سے مخاطب ہوتا ہے، خُدا کے لیے گھر بنانے کی اپنی خواہش کا اظہار کرتا ہے لیکن یہ تسلیم کرتا ہے کہ یہ سلیمان ہی ہے جسے خُدا نے اس کام کے لیے چُنا ہے (1 تواریخ 29:1-5)۔</w:t>
      </w:r>
    </w:p>
    <w:p/>
    <w:p>
      <w:r xmlns:w="http://schemas.openxmlformats.org/wordprocessingml/2006/main">
        <w:t xml:space="preserve">دوسرا پیراگراف: داستان اس بات پر روشنی ڈالتی ہے کہ کس طرح ڈیوڈ لوگوں کو ہیکل کی تعمیر میں اپنی مرضی سے حصہ ڈالنے کی ترغیب دیتا ہے۔ اس نے اپنے ذاتی خزانوں سے کافی مقدار میں سونا، چاندی، قیمتی پتھر اور دیگر قیمتی وسائل پیش کر کے ایک مثال قائم کی۔ رہنما اور لوگ اپنی فراخ دلانہ پیشکشوں میں اس کی پیروی کرتے ہیں (1 تواریخ 29:6-9)۔</w:t>
      </w:r>
    </w:p>
    <w:p/>
    <w:p>
      <w:r xmlns:w="http://schemas.openxmlformats.org/wordprocessingml/2006/main">
        <w:t xml:space="preserve">تیسرا پیراگراف: لوگوں کی طرف سے زبردست ردعمل کو بیان کرنے پر توجہ مرکوز کی جاتی ہے جب وہ خوشی سے خدا کے گھر کی تعمیر کے لیے اپنی قربانیاں دیتے ہیں۔ وہ تسلیم کرتے ہیں کہ ان کے پاس جو کچھ بھی ہے وہ خدا کی طرف سے آتا ہے اور ان کے دینے کے ذریعے شکرگزاری کا اظہار کرتے ہیں (1 تواریخ 29:10-16)۔</w:t>
      </w:r>
    </w:p>
    <w:p/>
    <w:p>
      <w:r xmlns:w="http://schemas.openxmlformats.org/wordprocessingml/2006/main">
        <w:t xml:space="preserve">4th پیراگراف: اکاؤنٹ تمام اسمبلی کے سامنے داؤد کی دعا کی وضاحت کرتا ہے. وہ خدا کی عظمت، حاکمیت اور سخاوت کی تعریف کرتا ہے۔ وہ تسلیم کرتا ہے کہ تمام چیزیں اس کی طرف سے آتی ہیں اور اس اہم کام کو انجام دینے میں سلیمان کی حکمت، طاقت اور لگن کے لیے دعا کرتا ہے (1 تواریخ 29:17-19)۔</w:t>
      </w:r>
    </w:p>
    <w:p/>
    <w:p>
      <w:r xmlns:w="http://schemas.openxmlformats.org/wordprocessingml/2006/main">
        <w:t xml:space="preserve">5th پیراگراف: باب سلیمان کو اسرائیل کے بادشاہ کے طور پر عوامی طور پر تسلیم کیے جانے کے ساتھ جاری ہے۔ وہ اس پر موجود سب کے سامنے تیل سے مسح کرتے ہیں جبکہ صدوک کو سردار کاہن کے طور پر تسلیم کیا جاتا ہے (1 تواریخ 29:20-22)۔</w:t>
      </w:r>
    </w:p>
    <w:p/>
    <w:p>
      <w:r xmlns:w="http://schemas.openxmlformats.org/wordprocessingml/2006/main">
        <w:t xml:space="preserve">6th پیراگراف: داستان کا اختتام داؤد اور تمام اسرائیل دونوں کی طرف سے خدا کو پیش کی جانے والی وسیع قربانیوں کی تفصیل کے ساتھ ہوتا ہے جو سلیمان کی بادشاہی کی خوشی میں اور ہیکل کی تعمیر کے لئے وقف میں سوختنی قربانیوں اور سلامتی کی قربانیاں ہیں (1 تواریخ 29:23-25)۔</w:t>
      </w:r>
    </w:p>
    <w:p/>
    <w:p>
      <w:r xmlns:w="http://schemas.openxmlformats.org/wordprocessingml/2006/main">
        <w:t xml:space="preserve">7 واں پیراگراف: باب اس بات پر ختم ہوتا ہے کہ ڈیوڈ نے ہیکل کی تعمیر کے اپنے منصوبے سلیمان کو سونپے اور ہدایات کے ساتھ ان منصوبوں کو وفاداری سے کیسے انجام دیا جائے۔ اسمبلی خوشی سے گھر لوٹنے سے پہلے دوبارہ خدا کی عبادت کرتی ہے (1 تواریخ 29:26-30)۔</w:t>
      </w:r>
    </w:p>
    <w:p/>
    <w:p>
      <w:r xmlns:w="http://schemas.openxmlformats.org/wordprocessingml/2006/main">
        <w:t xml:space="preserve">خلاصہ طور پر، 1 تواریخ کا انتیسواں باب ڈیوڈ کی آخری تیاریوں، اور تعمیر سے پہلے عوامی دعا کو ظاہر کرتا ہے۔ شراکت کے لیے حوصلہ افزائی کو نمایاں کرنا، اور فراخدلی سے پیش کش کی گئی۔ دعا کی تفصیل، اور سلیمان کے عوامی اقرار کا ذکر۔ یہ خلاصہ یہ ہے کہ باب ایک تاریخی بیان فراہم کرتا ہے جس میں خدا کے لیے ایک مستقل رہائش گاہ کے قیام کے لیے شاہ ڈیوڈ کی غیر متزلزل وابستگی کو ظاہر کیا گیا ہے کہ وہ فراخدلانہ طور پر دینے میں اپنی ذاتی مثال کے ذریعے، اور اس کی دلی دعائیں الہی حاکمیت کو تسلیم کرتے ہوئے ذمہ داریوں کو منتقل کرتے ہوئے جن میں ہیکل کی تعمیر کے منصوبے بھی شامل ہیں۔ بیٹے سلیمان نے اس اہم موقع کے دوران اپنے اور تمام اسرائیلیوں کی طرف سے پیش کی گئی وسیع قربانیوں کے ذریعے اظہار تشکر کے ساتھ عبادت کے طریقوں میں اسرائیلیوں کے درمیان اتحاد پر زور دیا جو ان کے مشترکہ وژن کو پورا کرنے کے لیے وسائل کو وقف کرنے کے ارد گرد مرکوز ہے ایک شاندار ہیکل جہاں وہ سلیمان کے ماتحت مل کر خدا کی تعظیم کر سکتے ہیں۔ راج</w:t>
      </w:r>
    </w:p>
    <w:p/>
    <w:p>
      <w:r xmlns:w="http://schemas.openxmlformats.org/wordprocessingml/2006/main">
        <w:t xml:space="preserve">1 تواریخ 29:1 مزید برآں داؤد بادشاہ نے ساری جماعت سے کہا کہ میرا بیٹا سلیمان جسے اکیلے خدا نے چُنا ہے ابھی جوان اور کومل ہے اور کام بہت بڑا ہے کیونکہ محل آدمی کے لئے نہیں ہے بلکہ خداوند خدا کے لئے ہے۔ .</w:t>
      </w:r>
    </w:p>
    <w:p/>
    <w:p>
      <w:r xmlns:w="http://schemas.openxmlformats.org/wordprocessingml/2006/main">
        <w:t xml:space="preserve">کنگ ڈیوڈ نے جماعت کے سامنے اعلان کیا کہ خدا نے اپنے بیٹے سلیمان کو چنا ہے، لیکن وہ جوان ہے اور رب کے لیے محل بنانے کا کام بہت اچھا ہے۔</w:t>
      </w:r>
    </w:p>
    <w:p/>
    <w:p>
      <w:r xmlns:w="http://schemas.openxmlformats.org/wordprocessingml/2006/main">
        <w:t xml:space="preserve">1. اطاعت کی برکات - خدا کی فرمانبرداری ہماری زندگیوں میں برکت لاتی ہے، جیسا کہ بادشاہ ڈیوڈ کی سلیمان کے انتخاب کو تسلیم کرنے اور اس کے لیے محل کی تعمیر میں وفاداری میں دیکھا گیا ہے۔</w:t>
      </w:r>
    </w:p>
    <w:p/>
    <w:p>
      <w:r xmlns:w="http://schemas.openxmlformats.org/wordprocessingml/2006/main">
        <w:t xml:space="preserve">2. ایمان کی طاقت - کنگ ڈیوڈ کا خدا پر ایمان اور بھروسے نے اسے خدا کے سلیمان کے انتخاب کو تسلیم کرنے اور خداوند کے لئے محل بنانے کا کام مکمل کرنے کی ہمت کی اجازت دی۔</w:t>
      </w:r>
    </w:p>
    <w:p/>
    <w:p>
      <w:r xmlns:w="http://schemas.openxmlformats.org/wordprocessingml/2006/main">
        <w:t xml:space="preserve">1. 1 سموئیل 15:22 - اور سموئیل نے کہا، کیا خُداوند بھسم ہونے والی قربانیوں اور قربانیوں سے اتنا خوش ہوتا ہے جتنا کہ خُداوند کی بات ماننے سے؟ دیکھو اطاعت کرنا قربانی سے اور سننا مینڈھوں کی چربی سے بہتر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تواریخ 29:2 اب میں نے اپنی پوری طاقت سے اپنے خدا کے گھر کے لیے سونا سونے کی چیزوں کے لیے اور چاندی کو چاندی کی چیزوں کے بدلے، پیتل کو پیتل کی چیزوں کے لیے، لوہا کو پیتل کی چیزوں کے لیے تیار کیا ہے۔ لوہا، اور لکڑی کی چیزوں کے لیے لکڑی۔ سُلیمانی پتھر، اور نصب کیے جانے والے پتھر، چمکتے ہوئے پتھر، اور مختلف رنگوں کے، اور ہر طرح کے قیمتی پتھر، اور سنگ مرمر کے پتھر وافر مقدار میں۔</w:t>
      </w:r>
    </w:p>
    <w:p/>
    <w:p>
      <w:r xmlns:w="http://schemas.openxmlformats.org/wordprocessingml/2006/main">
        <w:t xml:space="preserve">کنگ ڈیوڈ نے خدا کے گھر کی تعمیر کے لیے اپنی پوری قوت کے ساتھ سامان تیار کیا، جس میں سونا، چاندی، پیتل، لوہا، لکڑی، سُلیمانی پتھر، مختلف رنگوں کے چمکتے ہوئے پتھر، قیمتی پتھر اور سنگ مرمر کے پتھر شامل تھے۔</w:t>
      </w:r>
    </w:p>
    <w:p/>
    <w:p>
      <w:r xmlns:w="http://schemas.openxmlformats.org/wordprocessingml/2006/main">
        <w:t xml:space="preserve">1. عبادت میں سخاوت کی اہمیت</w:t>
      </w:r>
    </w:p>
    <w:p/>
    <w:p>
      <w:r xmlns:w="http://schemas.openxmlformats.org/wordprocessingml/2006/main">
        <w:t xml:space="preserve">2. خدا کے گھر کی خوبصورتی اور اس کی تعمیر کے لیے ضروری سامان</w:t>
      </w:r>
    </w:p>
    <w:p/>
    <w:p>
      <w:r xmlns:w="http://schemas.openxmlformats.org/wordprocessingml/2006/main">
        <w:t xml:space="preserve">1. 2 کرنتھیوں 8:9 - کیونکہ تم ہمارے خداوند یسوع مسیح کے فضل کو جانتے ہو کہ اگرچہ وہ امیر تھا لیکن تمہاری خاطر وہ غریب ہوا تاکہ تم اس کی غریبی سے امیر بنو۔</w:t>
      </w:r>
    </w:p>
    <w:p/>
    <w:p>
      <w:r xmlns:w="http://schemas.openxmlformats.org/wordprocessingml/2006/main">
        <w:t xml:space="preserve">2. Exodus 25:2-9 - بنی اسرائیل سے کہو کہ وہ میرے لیے ہدیہ لائیں: ہر وہ شخص جو خوشی سے اپنے دل سے دیتا ہے تم میری قربانی لے لو۔</w:t>
      </w:r>
    </w:p>
    <w:p/>
    <w:p>
      <w:r xmlns:w="http://schemas.openxmlformats.org/wordprocessingml/2006/main">
        <w:t xml:space="preserve">1 تواریخ 29:3 مزید یہ کہ چونکہ مَیں نے اپنے خُدا کے گھر سے پیار کیا ہے اِس لیے میرے پاس اپنی اچھی اچھی چیزیں ہیں، سونا چاندی جو مَیں نے اپنے خُدا کے گھر کو دیا ہے، اُن سب سے بڑھ کر مقدس گھر کے لئے تیار کیا ہے،</w:t>
      </w:r>
    </w:p>
    <w:p/>
    <w:p>
      <w:r xmlns:w="http://schemas.openxmlformats.org/wordprocessingml/2006/main">
        <w:t xml:space="preserve">کنگ ڈیوڈ نے اپنی دوسری قربانیوں کے علاوہ اپنا ذاتی سونا اور چاندی خانہ خدا کو عطیہ کیا۔</w:t>
      </w:r>
    </w:p>
    <w:p/>
    <w:p>
      <w:r xmlns:w="http://schemas.openxmlformats.org/wordprocessingml/2006/main">
        <w:t xml:space="preserve">1. کنگ ڈیوڈ کی سخاوت - چرچ میں سخاوت کی حوصلہ افزائی کرنا</w:t>
      </w:r>
    </w:p>
    <w:p/>
    <w:p>
      <w:r xmlns:w="http://schemas.openxmlformats.org/wordprocessingml/2006/main">
        <w:t xml:space="preserve">2. خدا کے گھر کا تقدس - کلیسیا میں تقدس کا مطالبہ</w:t>
      </w:r>
    </w:p>
    <w:p/>
    <w:p>
      <w:r xmlns:w="http://schemas.openxmlformats.org/wordprocessingml/2006/main">
        <w:t xml:space="preserve">1. 2 کرنتھیوں 9:6-8 - فیاض مقدونیائیوں کی مثال کو یاد رکھیں اور خوشی سے اور آزادانہ طور پر دیں۔</w:t>
      </w:r>
    </w:p>
    <w:p/>
    <w:p>
      <w:r xmlns:w="http://schemas.openxmlformats.org/wordprocessingml/2006/main">
        <w:t xml:space="preserve">2. 1 پطرس 1:14-16 - فرمانبردار بچوں کے طور پر، اپنے تمام کاموں میں پاک رہو، جیسا کہ خدا پاک ہے۔</w:t>
      </w:r>
    </w:p>
    <w:p/>
    <w:p>
      <w:r xmlns:w="http://schemas.openxmlformats.org/wordprocessingml/2006/main">
        <w:t xml:space="preserve">1 تواریخ 29:4 یہاں تک کہ تین ہزار قنطار سونا، اوفیر کا سونا، اور سات ہزار قنطار عمدہ چاندی، گھروں کی دیواروں کو ڈھانپنے کے لیے۔</w:t>
      </w:r>
    </w:p>
    <w:p/>
    <w:p>
      <w:r xmlns:w="http://schemas.openxmlformats.org/wordprocessingml/2006/main">
        <w:t xml:space="preserve">بادشاہ داؤد نے گھروں کی دیواروں کو چڑھانے کے لیے سامان اکٹھا کیا جس میں اوفیر سے تین ہزار قنطار سونا اور سات ہزار قنطار بہتر چاندی شامل تھی۔</w:t>
      </w:r>
    </w:p>
    <w:p/>
    <w:p>
      <w:r xmlns:w="http://schemas.openxmlformats.org/wordprocessingml/2006/main">
        <w:t xml:space="preserve">1. بے لوث دینے کی قدر</w:t>
      </w:r>
    </w:p>
    <w:p/>
    <w:p>
      <w:r xmlns:w="http://schemas.openxmlformats.org/wordprocessingml/2006/main">
        <w:t xml:space="preserve">2. ایک ساتھ کام کرنے کی طاقت</w:t>
      </w:r>
    </w:p>
    <w:p/>
    <w:p>
      <w:r xmlns:w="http://schemas.openxmlformats.org/wordprocessingml/2006/main">
        <w:t xml:space="preserve">1. 2 کرنتھیوں 8: 1-9 (اب، بھائیو اور بہنو، ہم آپ کو اس فضل کے بارے میں جاننا چاہتے ہیں جو خدا نے مقدونیہ کے کلیسیاؤں کو دیا ہے۔ ایک بہت ہی سخت آزمائش کے دوران، ان کی بہتی ہوئی خوشی اور ان کی انتہائی غریبی چھلک گئی۔ ان کی طرف سے فراخدلی کی دولت میں۔کیونکہ میں گواہی دیتا ہوں کہ انہوں نے اتنا دیا جتنا ان کی استطاعت تھا، اور حتیٰ کہ ان کی استطاعت سے بڑھ کر۔ اور وہ ہماری توقعات سے بڑھ گئے: انہوں نے سب سے پہلے اپنے آپ کو رب کے حوالے کر دیا، اور پھر خدا کی مرضی سے ہمیں بھی۔)</w:t>
      </w:r>
    </w:p>
    <w:p/>
    <w:p>
      <w:r xmlns:w="http://schemas.openxmlformats.org/wordprocessingml/2006/main">
        <w:t xml:space="preserve">2. استثنا 16:17 (ہر ایک آدمی کو جتنا وہ کر سکتا ہے دے، خداوند تمہارے خدا کی برکت کے مطابق جو اس نے تمہیں دی ہے۔)</w:t>
      </w:r>
    </w:p>
    <w:p/>
    <w:p>
      <w:r xmlns:w="http://schemas.openxmlformats.org/wordprocessingml/2006/main">
        <w:t xml:space="preserve">1 تواریخ 29:5 سونا سونے کی چیزوں کے بدلے اور چاندی چاندی کی چیزوں کے بدلے اور ہر طرح کے کام کے لیے جو کاریگروں کے ہاتھ سے بنائے جائیں۔ اور کون ہے جو آج کے دن اپنی خدمت کو خداوند کے لئے مخصوص کرے؟</w:t>
      </w:r>
    </w:p>
    <w:p/>
    <w:p>
      <w:r xmlns:w="http://schemas.openxmlformats.org/wordprocessingml/2006/main">
        <w:t xml:space="preserve">کنگ ڈیوڈ نے حاضرین سے کہا کہ وہ خوشی سے اور فراخدلی سے رب اور ہیکل کو دیں تاکہ کاریگر ہیکل بنانے کے لیے وسائل استعمال کر سکیں۔</w:t>
      </w:r>
    </w:p>
    <w:p/>
    <w:p>
      <w:r xmlns:w="http://schemas.openxmlformats.org/wordprocessingml/2006/main">
        <w:t xml:space="preserve">1. خُدا کے لیے دل کھول کر اور قربانی دینے کی اہمیت۔</w:t>
      </w:r>
    </w:p>
    <w:p/>
    <w:p>
      <w:r xmlns:w="http://schemas.openxmlformats.org/wordprocessingml/2006/main">
        <w:t xml:space="preserve">2. اپنی پیشکشوں کے ذریعے خدا کے ساتھ اپنی وابستگی کا اظہار کیسے کریں۔</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امثال 3:9-10 - اپنی دولت سے، اپنی تمام فصلوں کے پہلے پھل سے خداوند کی تعظیم کرو۔ تب تیرے گودام بھر جائیں گے اور تیرے گودام نئی شراب سے بھر جائیں گے۔</w:t>
      </w:r>
    </w:p>
    <w:p/>
    <w:p>
      <w:r xmlns:w="http://schemas.openxmlformats.org/wordprocessingml/2006/main">
        <w:t xml:space="preserve">1 تواریخ 29:6 تب اسرائیل کے قبیلوں کے باپ دادا اور سرداروں کے سرداروں اور ہزاروں اور سینکڑوں کے سرداروں نے اور بادشاہ کے کام کے حاکموں نے خوشی سے پیش کش کی۔</w:t>
      </w:r>
    </w:p>
    <w:p/>
    <w:p>
      <w:r xmlns:w="http://schemas.openxmlformats.org/wordprocessingml/2006/main">
        <w:t xml:space="preserve">اسرائیل کے قبائل کے قائدین نے ہیکل کی تعمیر کے لیے اپنے وسائل کی پیشکش کی۔</w:t>
      </w:r>
    </w:p>
    <w:p/>
    <w:p>
      <w:r xmlns:w="http://schemas.openxmlformats.org/wordprocessingml/2006/main">
        <w:t xml:space="preserve">1. خدا ان لوگوں کو برکت دیتا ہے جو خوشی سے اور فراخدلی سے دیتے ہیں۔</w:t>
      </w:r>
    </w:p>
    <w:p/>
    <w:p>
      <w:r xmlns:w="http://schemas.openxmlformats.org/wordprocessingml/2006/main">
        <w:t xml:space="preserve">2. خُدا کو ہماری پیشکشیں ہمارے پاس موجود تمام چیزوں میں سے بہترین ہونی چاہئیں۔</w:t>
      </w:r>
    </w:p>
    <w:p/>
    <w:p>
      <w:r xmlns:w="http://schemas.openxmlformats.org/wordprocessingml/2006/main">
        <w:t xml:space="preserve">1. 2 کرنتھیوں 9: 6-7 - "لیکن میں یہ کہتا ہوں: جو تھوڑا سا بوتا ہے وہ بھی تھوڑا کاٹے گا اور جو کثرت سے بوتا ہے وہ بھی کثرت سے کاٹے گا۔ لہذا ہر ایک اپنے دل کے ارادے کے مطابق دے، نہ کہ بغض سے یا ضرورت کے مطابق؛ کیونکہ خدا خوش دلی سے دینے والے کو پسند کرتا ہے۔"</w:t>
      </w:r>
    </w:p>
    <w:p/>
    <w:p>
      <w:r xmlns:w="http://schemas.openxmlformats.org/wordprocessingml/2006/main">
        <w:t xml:space="preserve">2. فلپیوں 4:18 - "واقعی میرے پاس سب کچھ ہے اور بہت زیادہ ہے۔ ایپفروڈیتس کی طرف سے آپ کی طرف سے بھیجی گئی چیزیں حاصل کر کے میں معمور ہوں، ایک خوشبودار خوشبو، ایک قابل قبول قربانی، جو خدا کو پسند ہے۔"</w:t>
      </w:r>
    </w:p>
    <w:p/>
    <w:p>
      <w:r xmlns:w="http://schemas.openxmlformats.org/wordprocessingml/2006/main">
        <w:t xml:space="preserve">1 تواریخ 29:7 اور خُدا کے گھر کی خدمت کے لیے پانچ ہزار قنطار سونا اور دس ہزار درہم اور چاندی دس ہزار قنطار، پیتل اٹھارہ ہزار قنطار اور ایک لاکھ قنطار لوہا دیا۔</w:t>
      </w:r>
    </w:p>
    <w:p/>
    <w:p>
      <w:r xmlns:w="http://schemas.openxmlformats.org/wordprocessingml/2006/main">
        <w:t xml:space="preserve">بادشاہ داؤد نے خدا کے گھر کی خدمت کے لیے بڑی مقدار میں سونا، چاندی، پیتل اور لوہا عطیہ کیا۔</w:t>
      </w:r>
    </w:p>
    <w:p/>
    <w:p>
      <w:r xmlns:w="http://schemas.openxmlformats.org/wordprocessingml/2006/main">
        <w:t xml:space="preserve">1. سخاوت کی طاقت: خدا ہمارے تحائف کو کس طرح استعمال کرتا ہے۔</w:t>
      </w:r>
    </w:p>
    <w:p/>
    <w:p>
      <w:r xmlns:w="http://schemas.openxmlformats.org/wordprocessingml/2006/main">
        <w:t xml:space="preserve">2. خدا کی خدمت میں وسائل کی قدر کو سمجھنا</w:t>
      </w:r>
    </w:p>
    <w:p/>
    <w:p>
      <w:r xmlns:w="http://schemas.openxmlformats.org/wordprocessingml/2006/main">
        <w:t xml:space="preserve">1. 2 کرنتھیوں 9: 6-8 - "یہ یاد رکھیں: جو تھوڑا سا بوتا ہے وہ بھی کم کاٹے گا، اور جو فراخدلی سے بوئے گا وہ بھی دل کھول کر کاٹے گا۔ تم میں سے ہر ایک کو چاہئے کہ جو دینے کا آپ نے دل میں فیصلہ کیا ہو، نہ کہ ہچکچاہٹ سے یا کم سے کم۔ مجبوری، کیونکہ خُدا خوش دلی سے دینے والے کو پسند کرتا ہے۔ اور خُدا آپ کو کثرت سے برکت دینے پر قادر ہے، تاکہ آپ کو ہر وقت ہر چیز میں، آپ کی ضرورت کی ہر چیز کے ساتھ، آپ کو ہر اچھے کام میں کثرت ملے۔"</w:t>
      </w:r>
    </w:p>
    <w:p/>
    <w:p>
      <w:r xmlns:w="http://schemas.openxmlformats.org/wordprocessingml/2006/main">
        <w:t xml:space="preserve">2. امثال 3: 9-10 - "اپنی دولت سے، اپنی تمام فصلوں کے پہلے پھل سے خداوند کی تعظیم کرو؛ تب تمہارے گودام بھر جائیں گے، اور تمہارے گودام نئی شراب سے بھر جائیں گے۔"</w:t>
      </w:r>
    </w:p>
    <w:p/>
    <w:p>
      <w:r xmlns:w="http://schemas.openxmlformats.org/wordprocessingml/2006/main">
        <w:t xml:space="preserve">1 تواریخ 29:8 اور جن کے پاس سے قیمتی پتھر ملے اُنہوں نے جیرشونی یحی ایل کے ہاتھ سے خُداوند کے گھر کے خزانے کو دے دئیے۔</w:t>
      </w:r>
    </w:p>
    <w:p/>
    <w:p>
      <w:r xmlns:w="http://schemas.openxmlformats.org/wordprocessingml/2006/main">
        <w:t xml:space="preserve">یحیئل گیرشونائٹ نے رب کے گھر کے خزانے کے لیے قیمتی پتھروں کو بطور عطیہ قبول کیا۔</w:t>
      </w:r>
    </w:p>
    <w:p/>
    <w:p>
      <w:r xmlns:w="http://schemas.openxmlformats.org/wordprocessingml/2006/main">
        <w:t xml:space="preserve">1. سخاوت کی طاقت: خداوند کو دینے سے ہمیں کیسے فائدہ ہوتا ہے۔</w:t>
      </w:r>
    </w:p>
    <w:p/>
    <w:p>
      <w:r xmlns:w="http://schemas.openxmlformats.org/wordprocessingml/2006/main">
        <w:t xml:space="preserve">2. خُداوند کا خزانہ: ہم خُدا کی بادشاہی میں کیسے سرمایہ کاری کر سکتے ہیں۔</w:t>
      </w:r>
    </w:p>
    <w:p/>
    <w:p>
      <w:r xmlns:w="http://schemas.openxmlformats.org/wordprocessingml/2006/main">
        <w:t xml:space="preserve">1. 2 کرنتھیوں 9: 7-8 - آپ میں سے ہر ایک کو وہ دینا چاہئے جو آپ نے اپنے دل میں دینے کا فیصلہ کیا ہے، نہ کہ ہچکچاہٹ یا مجبوری میں، کیونکہ خدا خوش دلی سے دینے والے کو پسند کرتا ہے۔ اور خُدا آپ کو کثرت سے برکت دینے پر قادر ہے، تاکہ ہر وقت ہر چیز میں، آپ کی ضرورت کی تمام چیزوں کے ساتھ، آپ کو ہر اچھے کام میں کثرت ملے۔</w:t>
      </w:r>
    </w:p>
    <w:p/>
    <w:p>
      <w:r xmlns:w="http://schemas.openxmlformats.org/wordprocessingml/2006/main">
        <w:t xml:space="preserve">2. امثال 3:9-10 - اپنی دولت سے، اپنی تمام فصلوں کے پہلے پھل سے رب کی تعظیم کرو۔ تب تیرے گودام بھر جائیں گے اور تیرے گودام نئی شراب سے بھر جائیں گے۔</w:t>
      </w:r>
    </w:p>
    <w:p/>
    <w:p>
      <w:r xmlns:w="http://schemas.openxmlformats.org/wordprocessingml/2006/main">
        <w:t xml:space="preserve">1 تواریخ 29:9 تب لوگ خوش ہوئے کیونکہ اُنہوں نے اپنی رضامندی سے پیش کش کی کیونکہ اُنہوں نے کامل دل کے ساتھ خُداوند کو پیش کیا اور داؤد بادشاہ بھی بڑی خوشی سے خوش ہوا۔</w:t>
      </w:r>
    </w:p>
    <w:p/>
    <w:p>
      <w:r xmlns:w="http://schemas.openxmlformats.org/wordprocessingml/2006/main">
        <w:t xml:space="preserve">لوگوں نے خوشی خوشی خوشی خوشی اور کامل دل کے ساتھ اپنے تحفے خداوند کو پیش کئے اور بادشاہ داؤد بڑی خوشی سے خوش ہوا۔</w:t>
      </w:r>
    </w:p>
    <w:p/>
    <w:p>
      <w:r xmlns:w="http://schemas.openxmlformats.org/wordprocessingml/2006/main">
        <w:t xml:space="preserve">1. سخاوت میں خوشی: دینے کی خوشی منانا</w:t>
      </w:r>
    </w:p>
    <w:p/>
    <w:p>
      <w:r xmlns:w="http://schemas.openxmlformats.org/wordprocessingml/2006/main">
        <w:t xml:space="preserve">2. عبادت کا دل: خوشی بھری اطاعت کی زندگی گزارنا</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استثنا 15:10 - تُو اُسے ضرور دینا، اور جب تُو اُسے دے تو تیرا دل غمگین نہ ہو، کیونکہ اِس چیز کے سبب سے خُداوند تیرا خُدا تجھے تیرے سب کاموں اور اُن سب چیزوں میں برکت دے گا جو تُو نے لگائی ہیں۔ کے پاس ہاتھ</w:t>
      </w:r>
    </w:p>
    <w:p/>
    <w:p>
      <w:r xmlns:w="http://schemas.openxmlformats.org/wordprocessingml/2006/main">
        <w:t xml:space="preserve">1 تواریخ 29:10 اِس لِئے داؤُد نے ساری جماعت کے سامنے خُداوند کی حمد کی اور داؤُد نے کہا اے خُداوند ہمارے باپ اِسرائیل کے خُدا تُو ابد تک مُبارک ہو۔</w:t>
      </w:r>
    </w:p>
    <w:p/>
    <w:p>
      <w:r xmlns:w="http://schemas.openxmlformats.org/wordprocessingml/2006/main">
        <w:t xml:space="preserve">داؤد نے جماعت کے سامنے خداوند اسرائیل کے خدا کی تعریف کی۔</w:t>
      </w:r>
    </w:p>
    <w:p/>
    <w:p>
      <w:r xmlns:w="http://schemas.openxmlformats.org/wordprocessingml/2006/main">
        <w:t xml:space="preserve">1. خدا کی حمد کے لیے ایک پکار: اس کی طاقت اور محبت کو پہچاننا</w:t>
      </w:r>
    </w:p>
    <w:p/>
    <w:p>
      <w:r xmlns:w="http://schemas.openxmlformats.org/wordprocessingml/2006/main">
        <w:t xml:space="preserve">2. تشکر اور تعریف کی قدر کو سمجھنا</w:t>
      </w:r>
    </w:p>
    <w:p/>
    <w:p>
      <w:r xmlns:w="http://schemas.openxmlformats.org/wordprocessingml/2006/main">
        <w:t xml:space="preserve">1. زبور 103:1-5</w:t>
      </w:r>
    </w:p>
    <w:p/>
    <w:p>
      <w:r xmlns:w="http://schemas.openxmlformats.org/wordprocessingml/2006/main">
        <w:t xml:space="preserve">2. کلسیوں 3:15-17</w:t>
      </w:r>
    </w:p>
    <w:p/>
    <w:p>
      <w:r xmlns:w="http://schemas.openxmlformats.org/wordprocessingml/2006/main">
        <w:t xml:space="preserve">1 تواریخ 29:11 اے رب، عظمت، قدرت، جلال، فتح اور جلال تیری ہی ہے، کیونکہ جو کچھ آسمان اور زمین میں ہے سب تیرا ہے۔ اے رب، بادشاہی تیری ہے، اور تو سب سے سربلند ہے۔</w:t>
      </w:r>
    </w:p>
    <w:p/>
    <w:p>
      <w:r xmlns:w="http://schemas.openxmlformats.org/wordprocessingml/2006/main">
        <w:t xml:space="preserve">خدا کی عظمت، طاقت، جلال، فتح اور عظمت تمام آسمانوں اور زمین پر راج کرتی ہے، اور وہ سب سے سربلند ہے۔</w:t>
      </w:r>
    </w:p>
    <w:p/>
    <w:p>
      <w:r xmlns:w="http://schemas.openxmlformats.org/wordprocessingml/2006/main">
        <w:t xml:space="preserve">1. خدا کی حاکمیت: وہ کس طرح سب پر حکمرانی کرتا ہے۔</w:t>
      </w:r>
    </w:p>
    <w:p/>
    <w:p>
      <w:r xmlns:w="http://schemas.openxmlformats.org/wordprocessingml/2006/main">
        <w:t xml:space="preserve">2. خدا کی عظمت: ہماری اعلی ترین تعریف</w:t>
      </w:r>
    </w:p>
    <w:p/>
    <w:p>
      <w:r xmlns:w="http://schemas.openxmlformats.org/wordprocessingml/2006/main">
        <w:t xml:space="preserve">1. زبور 19:1 - آسمان خدا کے جلال کا اعلان کرتے ہیں۔ اور آسمان اس کے کام کو ظاہر کرتا ہے۔</w:t>
      </w:r>
    </w:p>
    <w:p/>
    <w:p>
      <w:r xmlns:w="http://schemas.openxmlformats.org/wordprocessingml/2006/main">
        <w:t xml:space="preserve">2. زبور 103:19 - خداوند نے آسمان پر اپنا تخت تیار کیا ہے۔ اور اس کی بادشاہی سب پر حکومت کرتی ہے۔</w:t>
      </w:r>
    </w:p>
    <w:p/>
    <w:p>
      <w:r xmlns:w="http://schemas.openxmlformats.org/wordprocessingml/2006/main">
        <w:t xml:space="preserve">1 تواریخ 29:12 دولت اور عزت دونوں تجھ سے آتی ہیں اور تُو سب پر بادشاہی کرتا ہے۔ اور تیرے ہاتھ میں طاقت اور طاقت ہے۔ اور تیرے ہاتھ میں عظیم بنانا اور سب کو طاقت دینا ہے۔</w:t>
      </w:r>
    </w:p>
    <w:p/>
    <w:p>
      <w:r xmlns:w="http://schemas.openxmlformats.org/wordprocessingml/2006/main">
        <w:t xml:space="preserve">خدا دولت، عزت، طاقت اور طاقت کا سرچشمہ ہے، اور وہ بڑی چیزیں بنانے اور سب کو طاقت دینے پر قادر ہے۔</w:t>
      </w:r>
    </w:p>
    <w:p/>
    <w:p>
      <w:r xmlns:w="http://schemas.openxmlformats.org/wordprocessingml/2006/main">
        <w:t xml:space="preserve">1. خدا کی طاقت: اوپر سے طاقت کو سمجھنا</w:t>
      </w:r>
    </w:p>
    <w:p/>
    <w:p>
      <w:r xmlns:w="http://schemas.openxmlformats.org/wordprocessingml/2006/main">
        <w:t xml:space="preserve">2. دولت اور عزت: رب کی نعمتوں کو پہچاننا</w:t>
      </w:r>
    </w:p>
    <w:p/>
    <w:p>
      <w:r xmlns:w="http://schemas.openxmlformats.org/wordprocessingml/2006/main">
        <w:t xml:space="preserve">1. یسعیاہ 40:29 - "وہ بیہوش کو طاقت دیتا ہے، اور بے اختیار کو طاقت دیتا ہے۔"</w:t>
      </w:r>
    </w:p>
    <w:p/>
    <w:p>
      <w:r xmlns:w="http://schemas.openxmlformats.org/wordprocessingml/2006/main">
        <w:t xml:space="preserve">2. زبور 112:3 - "دولت اور دولت ان کے گھروں میں ہے، اور ان کی راستبازی ہمیشہ قائم رہتی ہے۔"</w:t>
      </w:r>
    </w:p>
    <w:p/>
    <w:p>
      <w:r xmlns:w="http://schemas.openxmlformats.org/wordprocessingml/2006/main">
        <w:t xml:space="preserve">1 تواریخ 29:13 پس اب اے ہمارے خدا، ہم تیرا شکر ادا کرتے ہیں اور تیرے جلالی نام کی تعریف کرتے ہیں۔</w:t>
      </w:r>
    </w:p>
    <w:p/>
    <w:p>
      <w:r xmlns:w="http://schemas.openxmlformats.org/wordprocessingml/2006/main">
        <w:t xml:space="preserve">یہ حوالہ خدا کے جلال اور رزق کے لیے اس کا شکر ادا کرتا ہے۔</w:t>
      </w:r>
    </w:p>
    <w:p/>
    <w:p>
      <w:r xmlns:w="http://schemas.openxmlformats.org/wordprocessingml/2006/main">
        <w:t xml:space="preserve">1. "شکریہ ادا کرنا: خدا کی وفاداری کو تسلیم کرنا"</w:t>
      </w:r>
    </w:p>
    <w:p/>
    <w:p>
      <w:r xmlns:w="http://schemas.openxmlformats.org/wordprocessingml/2006/main">
        <w:t xml:space="preserve">2. "تعریف کی طاقت: خدا کی بھلائی میں خوش ہونا"</w:t>
      </w:r>
    </w:p>
    <w:p/>
    <w:p>
      <w:r xmlns:w="http://schemas.openxmlformats.org/wordprocessingml/2006/main">
        <w:t xml:space="preserve">1. زبور 103: 1-2، "خداوند، اے میری جان، اور جو کچھ میرے اندر ہے، اس کے مقدس نام کو برکت دے! اے میری جان، رب کی برکت کرو، اور اس کے تمام فوائد کو مت بھولنا۔"</w:t>
      </w:r>
    </w:p>
    <w:p/>
    <w:p>
      <w:r xmlns:w="http://schemas.openxmlformats.org/wordprocessingml/2006/main">
        <w:t xml:space="preserve">2. جیمز 1:17، "ہر اچھا تحفہ اور ہر کامل تحفہ اوپر سے ہے، روشنیوں کے باپ کی طرف سے نیچے آتا ہے جس کے ساتھ تبدیلی کی وجہ سے کوئی تغیر یا سایہ نہیں ہوتا ہے۔"</w:t>
      </w:r>
    </w:p>
    <w:p/>
    <w:p>
      <w:r xmlns:w="http://schemas.openxmlformats.org/wordprocessingml/2006/main">
        <w:t xml:space="preserve">1 تواریخ 29:14 لیکن میں کون ہوں، اور میری قوم کیا ہے، کہ ہم اس قسم کے بعد خوشی سے پیش کرنے کے قابل ہوں؟ کیونکہ سب چیزیں تیری طرف سے آتی ہیں، اور ہم نے آپ کو دیا ہے۔</w:t>
      </w:r>
    </w:p>
    <w:p/>
    <w:p>
      <w:r xmlns:w="http://schemas.openxmlformats.org/wordprocessingml/2006/main">
        <w:t xml:space="preserve">اسرائیل کے لوگ تسلیم کرتے ہیں کہ ان کے پاس جو کچھ ہے وہ رب کی طرف سے ہے، اور وہ خوشی سے اسے پیش کرتے ہیں۔</w:t>
      </w:r>
    </w:p>
    <w:p/>
    <w:p>
      <w:r xmlns:w="http://schemas.openxmlformats.org/wordprocessingml/2006/main">
        <w:t xml:space="preserve">1. ہمیں یاد رکھنا چاہیے کہ ہمارے پاس جو کچھ ہے وہ رب کی طرف سے آیا ہے اور اسے شکر گزاری کے ساتھ اس کی طرف واپس کر دیتے ہیں۔</w:t>
      </w:r>
    </w:p>
    <w:p/>
    <w:p>
      <w:r xmlns:w="http://schemas.openxmlformats.org/wordprocessingml/2006/main">
        <w:t xml:space="preserve">2. خُداوند فراخدلی سے دیتا ہے۔ آئیے فراخدلی سے دینے کے ذریعے اپنی شکرگزاری کا مظاہرہ کریں۔</w:t>
      </w:r>
    </w:p>
    <w:p/>
    <w:p>
      <w:r xmlns:w="http://schemas.openxmlformats.org/wordprocessingml/2006/main">
        <w:t xml:space="preserve">1. استثنا 8:17-18 - "اور تو اپنے دل میں کہتا ہے کہ میری طاقت اور میرے ہاتھ کی طاقت نے مجھے یہ دولت حاصل کی ہے۔ لیکن تُو خداوند اپنے خدا کو یاد رکھنا کیونکہ وہی ہے جو تجھے حاصل کرنے کی طاقت دیتا ہے۔ دولت، تاکہ وہ اپنے عہد کو قائم کرے جس کی قسم اس نے تمہارے باپ دادا سے کھائی تھی، جیسا کہ آج ہے۔"</w:t>
      </w:r>
    </w:p>
    <w:p/>
    <w:p>
      <w:r xmlns:w="http://schemas.openxmlformats.org/wordprocessingml/2006/main">
        <w:t xml:space="preserve">2. زبور 24:1 - "زمین خداوند کی ہے، اور اس کی معموریت؛ دنیا اور اس میں رہنے والے۔"</w:t>
      </w:r>
    </w:p>
    <w:p/>
    <w:p>
      <w:r xmlns:w="http://schemas.openxmlformats.org/wordprocessingml/2006/main">
        <w:t xml:space="preserve">1 تواریخ 29:15 کیونکہ ہم تیرے سامنے اجنبی اور پردیسی ہیں جیسا کہ ہمارے تمام باپ دادا تھے: زمین پر ہمارے دن سایہ کی طرح ہیں اور کوئی ٹھہرنے والا نہیں۔</w:t>
      </w:r>
    </w:p>
    <w:p/>
    <w:p>
      <w:r xmlns:w="http://schemas.openxmlformats.org/wordprocessingml/2006/main">
        <w:t xml:space="preserve">یہ حوالہ زندگی میں ہماری موت کی یاد دہانی ہے اور یہ کہ ہم سب صرف اس سے گزر رہے ہیں۔</w:t>
      </w:r>
    </w:p>
    <w:p/>
    <w:p>
      <w:r xmlns:w="http://schemas.openxmlformats.org/wordprocessingml/2006/main">
        <w:t xml:space="preserve">1. ہماری موت کو قبول کرنا: زندگی کے سفر کو قبول کرنا</w:t>
      </w:r>
    </w:p>
    <w:p/>
    <w:p>
      <w:r xmlns:w="http://schemas.openxmlformats.org/wordprocessingml/2006/main">
        <w:t xml:space="preserve">2. زمین پر ہمارا مختصر وقت: اپنے دنوں کا زیادہ سے زیادہ فائدہ اٹھانا</w:t>
      </w:r>
    </w:p>
    <w:p/>
    <w:p>
      <w:r xmlns:w="http://schemas.openxmlformats.org/wordprocessingml/2006/main">
        <w:t xml:space="preserve">1. عبرانیوں 11: 13-16 - یہ سب ایمان کے ساتھ مر گئے، وعدوں کو حاصل نہیں کیا، لیکن انہیں دور سے دیکھا، اور ان سے قائل ہوئے، اور انہیں گلے لگا لیا، اور اعتراف کیا کہ وہ زمین پر اجنبی اور حجاج ہیں۔</w:t>
      </w:r>
    </w:p>
    <w:p/>
    <w:p>
      <w:r xmlns:w="http://schemas.openxmlformats.org/wordprocessingml/2006/main">
        <w:t xml:space="preserve">2. زبور 39: 4-5 - اے رب، مجھے اپنے انجام اور میرے دنوں کی پیمائش، یہ کیا ہے جاننا۔ تاکہ میں جان سکوں کہ میں کتنا کمزور ہوں۔ دیکھ تُو نے میرے دِنوں کو ہاتھ کی چوڑائی کی مانند کر دیا ہے۔ اور میری عمر تیرے سامنے کچھ بھی نہیں ہے۔</w:t>
      </w:r>
    </w:p>
    <w:p/>
    <w:p>
      <w:r xmlns:w="http://schemas.openxmlformats.org/wordprocessingml/2006/main">
        <w:t xml:space="preserve">1 تواریخ 29:16 اے خُداوند ہمارے خُدا، یہ سب ذخیرہ جو ہم نے تیرے مقدس نام کے لیے گھر بنانے کے لیے تیار کیا ہے تیرے ہاتھ سے آیا ہے اور یہ سب تیرا ہی ہے۔</w:t>
      </w:r>
    </w:p>
    <w:p/>
    <w:p>
      <w:r xmlns:w="http://schemas.openxmlformats.org/wordprocessingml/2006/main">
        <w:t xml:space="preserve">حوالہ ڈیوڈ تسلیم کرتا ہے کہ ہیکل کی تعمیر میں استعمال ہونے والے وسائل خدا کی طرف سے ایک تحفہ ہیں اور اس کا تعلق ہے۔</w:t>
      </w:r>
    </w:p>
    <w:p/>
    <w:p>
      <w:r xmlns:w="http://schemas.openxmlformats.org/wordprocessingml/2006/main">
        <w:t xml:space="preserve">1. ہمیں اپنی جانوں اور وسائل پر خدا کی حاکمیت کو تسلیم کرنا چاہیے۔</w:t>
      </w:r>
    </w:p>
    <w:p/>
    <w:p>
      <w:r xmlns:w="http://schemas.openxmlformats.org/wordprocessingml/2006/main">
        <w:t xml:space="preserve">2. ہمیں خدا کو ہر وہ چیز پیش کرنی چاہیے جو ہمارے پاس ہے شکر گزاری کے ساتھ۔</w:t>
      </w:r>
    </w:p>
    <w:p/>
    <w:p>
      <w:r xmlns:w="http://schemas.openxmlformats.org/wordprocessingml/2006/main">
        <w:t xml:space="preserve">1. زبور 24:1 - "زمین خداوند کی ہے، اور اس کی تمام معموری، دنیا اور اس میں رہنے والے۔"</w:t>
      </w:r>
    </w:p>
    <w:p/>
    <w:p>
      <w:r xmlns:w="http://schemas.openxmlformats.org/wordprocessingml/2006/main">
        <w:t xml:space="preserve">2. استثنا 8:17-18 - "اور تم اپنے دل میں کہتے ہو کہ میری طاقت اور میرے ہاتھ کی طاقت نے مجھے یہ دولت حاصل کی ہے۔ لیکن تم خداوند اپنے خدا کو یاد رکھنا، کیونکہ وہی ہے جو تمہیں حاصل کرنے کی طاقت دیتا ہے۔ دولت، تاکہ وہ اپنے عہد کو قائم کرے جس کی قسم اس نے تمہارے باپ دادا سے کھائی تھی، جیسا کہ آج ہے۔"</w:t>
      </w:r>
    </w:p>
    <w:p/>
    <w:p>
      <w:r xmlns:w="http://schemas.openxmlformats.org/wordprocessingml/2006/main">
        <w:t xml:space="preserve">1 تواریخ 29:17 اے میرے خدا، میں یہ بھی جانتا ہوں کہ تُو دِل کو آزماتا ہے، اور راستی سے خوش ہوتا ہے۔ جہاں تک میرا تعلق ہے تو میں نے اپنے دل کی راستبازی سے یہ سب چیزیں پیش کی ہیں۔</w:t>
      </w:r>
    </w:p>
    <w:p/>
    <w:p>
      <w:r xmlns:w="http://schemas.openxmlformats.org/wordprocessingml/2006/main">
        <w:t xml:space="preserve">داؤد خوشی سے اپنا مال خُدا کو پیش کرتا ہے، یہ جانتے ہوئے کہ خُدا اُن لوگوں سے خوش ہوتا ہے جو راست ہیں اور دِلوں کو آزماتے ہیں۔</w:t>
      </w:r>
    </w:p>
    <w:p/>
    <w:p>
      <w:r xmlns:w="http://schemas.openxmlformats.org/wordprocessingml/2006/main">
        <w:t xml:space="preserve">1. راستبازی کی طاقت: خدا دلوں کا امتحان لیتا ہے اور سیدھے رہنے والوں سے خوش ہوتا ہے۔</w:t>
      </w:r>
    </w:p>
    <w:p/>
    <w:p>
      <w:r xmlns:w="http://schemas.openxmlformats.org/wordprocessingml/2006/main">
        <w:t xml:space="preserve">2. دینے کی خوشی: جب ہم خوشی اور خوشی سے دیتے ہیں، تو خدا قسم کے ساتھ جواب دیتا ہے۔</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میتھیو 6:21، کیونکہ جہاں تمہارا خزانہ ہے وہاں تمہارا دل بھی ہو گا۔</w:t>
      </w:r>
    </w:p>
    <w:p/>
    <w:p>
      <w:r xmlns:w="http://schemas.openxmlformats.org/wordprocessingml/2006/main">
        <w:t xml:space="preserve">1 تواریخ 29:18 اے خُداوند ہمارے باپ دادا ابراہیم اور اِضحاق اور اِسرائیل کے خُدا، اِس بات کو اپنی قوم کے دِل کے خیالوں میں ہمیشہ کے لیے رکھ اور اُن کے دل کو تیرے لیے تیار کر۔</w:t>
      </w:r>
    </w:p>
    <w:p/>
    <w:p>
      <w:r xmlns:w="http://schemas.openxmlformats.org/wordprocessingml/2006/main">
        <w:t xml:space="preserve">یہ اقتباس خُدا کے لیے ایک دعا ہے، جو اُس سے اپنے لوگوں کو اُس کے خیالات میں رکھنے اور اُس کے لیے اپنے دلوں کو تیار کرنے میں مدد کرنے کے لیے کہتی ہے۔</w:t>
      </w:r>
    </w:p>
    <w:p/>
    <w:p>
      <w:r xmlns:w="http://schemas.openxmlformats.org/wordprocessingml/2006/main">
        <w:t xml:space="preserve">1. "دعا کی طاقت: خدا کو پکارنا"</w:t>
      </w:r>
    </w:p>
    <w:p/>
    <w:p>
      <w:r xmlns:w="http://schemas.openxmlformats.org/wordprocessingml/2006/main">
        <w:t xml:space="preserve">2. "خدا کی لامتناہی موجودگی: سب کے لیے ایک نعمت"</w:t>
      </w:r>
    </w:p>
    <w:p/>
    <w:p>
      <w:r xmlns:w="http://schemas.openxmlformats.org/wordprocessingml/2006/main">
        <w:t xml:space="preserve">1. یرمیاہ 29:13 - "اور تم مجھے ڈھونڈو گے، اور پاؤ گے، جب تم مجھے اپنے پورے دل سے ڈھونڈو گے۔"</w:t>
      </w:r>
    </w:p>
    <w:p/>
    <w:p>
      <w:r xmlns:w="http://schemas.openxmlformats.org/wordprocessingml/2006/main">
        <w:t xml:space="preserve">2. زبور 33:18 - "دیکھو، خداوند کی نظر ان پر ہے جو اس سے ڈرتے ہیں، ان پر جو اس کی رحمت کی امید رکھتے ہیں۔"</w:t>
      </w:r>
    </w:p>
    <w:p/>
    <w:p>
      <w:r xmlns:w="http://schemas.openxmlformats.org/wordprocessingml/2006/main">
        <w:t xml:space="preserve">1 تواریخ 29:19 اور میرے بیٹے سلیمان کو کامل دل دے کہ وہ تیرے احکام اور اپنی شہادتوں اور اپنے آئین کو مانے اور ان سب کاموں پر عمل کرے اور محل تعمیر کرے جس کے لیے میں نے انتظام کیا ہے۔</w:t>
      </w:r>
    </w:p>
    <w:p/>
    <w:p>
      <w:r xmlns:w="http://schemas.openxmlformats.org/wordprocessingml/2006/main">
        <w:t xml:space="preserve">کنگ ڈیوڈ خدا سے دعا کرتا ہے کہ وہ اپنے بیٹے سلیمان کو خدا کے احکام، شہادتوں اور قوانین کو برقرار رکھنے اور محل کی تعمیر کے لیے ایک کامل دل عطا کرے۔</w:t>
      </w:r>
    </w:p>
    <w:p/>
    <w:p>
      <w:r xmlns:w="http://schemas.openxmlformats.org/wordprocessingml/2006/main">
        <w:t xml:space="preserve">1. "مملکت کی تعمیر: کنگ ڈیوڈ کی اپنے بیٹے کے لیے کی گئی دعاؤں سے ہم کیا سیکھ سکتے ہیں"</w:t>
      </w:r>
    </w:p>
    <w:p/>
    <w:p>
      <w:r xmlns:w="http://schemas.openxmlformats.org/wordprocessingml/2006/main">
        <w:t xml:space="preserve">2. "فرمانبرداری کی خوبصورتی: بادشاہ داؤد کی اپنے بیٹے سلیمان کے لیے دعائیں"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1 تواریخ 29:20 اور داؤُد نے ساری جماعت سے کہا اب خُداوند اپنے خُدا کی حمد کرو۔ اور ساری جماعت نے خداوند اپنے باپ دادا کے خدا کی حمد کی اور اپنے سر جھکائے اور خداوند اور بادشاہ کو سجدہ کیا۔</w:t>
      </w:r>
    </w:p>
    <w:p/>
    <w:p>
      <w:r xmlns:w="http://schemas.openxmlformats.org/wordprocessingml/2006/main">
        <w:t xml:space="preserve">داؤد نے تمام جماعت کو خداوند خدا کی برکت کے لئے بلایا اور سب نے جھک کر خداوند اور داؤد کو سجدہ کیا۔</w:t>
      </w:r>
    </w:p>
    <w:p/>
    <w:p>
      <w:r xmlns:w="http://schemas.openxmlformats.org/wordprocessingml/2006/main">
        <w:t xml:space="preserve">1. ہمیں ہمیشہ رب کا شکر ادا کرنے اور سجدہ کرنے اور تعظیم کے ساتھ اس کی عبادت کرنا یاد رکھیں۔</w:t>
      </w:r>
    </w:p>
    <w:p/>
    <w:p>
      <w:r xmlns:w="http://schemas.openxmlformats.org/wordprocessingml/2006/main">
        <w:t xml:space="preserve">2. ہمیں عاجزی کے ساتھ رب کے سامنے دعا اور عبادت میں حاضر ہونا چاہیے، اور اسے وہ عزت اور شان دینا چاہیے جس کا وہ حقدار ہے۔</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زبور 95:6 - اوہ آؤ، ہم سجدہ کریں اور سجدہ کریں؛ آئیے ہم اپنے خالق رب کے سامنے گھٹنے ٹیکیں!</w:t>
      </w:r>
    </w:p>
    <w:p/>
    <w:p>
      <w:r xmlns:w="http://schemas.openxmlformats.org/wordprocessingml/2006/main">
        <w:t xml:space="preserve">1 تواریخ 29:21 اور اُنہوں نے اُس دِن کے بعد اگلے دِن خُداوند کے لِئے قُربانیاں چڑھائیں اور سوختنی قُربانیاں پیش کیں، یہاں تک کہ ایک ہزار بَیل، ایک ہزار مینڈھے اور ایک ہزار برّے اور اُن کے پینے کی قربانیاں اور قربانیاں۔ تمام اسرائیل کے لیے کثرت:</w:t>
      </w:r>
    </w:p>
    <w:p/>
    <w:p>
      <w:r xmlns:w="http://schemas.openxmlformats.org/wordprocessingml/2006/main">
        <w:t xml:space="preserve">تمام اسرائیل نے ایک ہزار بچھڑے، ایک ہزار مینڈھے اور ایک ہزار بھیڑ کے بچے رب کی قربانی کے طور پر چڑھائے۔</w:t>
      </w:r>
    </w:p>
    <w:p/>
    <w:p>
      <w:r xmlns:w="http://schemas.openxmlformats.org/wordprocessingml/2006/main">
        <w:t xml:space="preserve">1. قربانی: شکر گزاری اور عبادت کی علامت۔</w:t>
      </w:r>
    </w:p>
    <w:p/>
    <w:p>
      <w:r xmlns:w="http://schemas.openxmlformats.org/wordprocessingml/2006/main">
        <w:t xml:space="preserve">2. خدا کا وافر رزق: فضل کا تحفہ۔</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مقدس اور خُدا کو خوش کرنے کے لیے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 کن اور کامل مرضی ہے۔"</w:t>
      </w:r>
    </w:p>
    <w:p/>
    <w:p>
      <w:r xmlns:w="http://schemas.openxmlformats.org/wordprocessingml/2006/main">
        <w:t xml:space="preserve">2. افسیوں 5:2 - "اور محبت میں چلیں، جیسا کہ مسیح نے ہم سے محبت کی اور اپنے آپ کو ہمارے لیے قربان کر دیا، ایک خوشبودار ہدیہ اور خُدا کی قربانی۔"</w:t>
      </w:r>
    </w:p>
    <w:p/>
    <w:p>
      <w:r xmlns:w="http://schemas.openxmlformats.org/wordprocessingml/2006/main">
        <w:t xml:space="preserve">1 تواریخ 29:22 اور اُس دِن خُداوند کے حضُور بڑی خُوشی سے کھایا پیا۔ اور اُنہوں نے داؤُد کے بیٹے سُلیمان کو دوسری بار بادشاہ بنایا اور اُسے خُداوند کے لِئے مسح کِیا کہ سردار گورنر اور صدوق کو کاہن بنایا جائے۔</w:t>
      </w:r>
    </w:p>
    <w:p/>
    <w:p>
      <w:r xmlns:w="http://schemas.openxmlformats.org/wordprocessingml/2006/main">
        <w:t xml:space="preserve">بنی اسرائیل نے خوشی منائی اور سلیمان کو دوسری بار بادشاہ اور صدوق کو کاہن کے طور پر مسح کیا۔</w:t>
      </w:r>
    </w:p>
    <w:p/>
    <w:p>
      <w:r xmlns:w="http://schemas.openxmlformats.org/wordprocessingml/2006/main">
        <w:t xml:space="preserve">1. خدا کی وفاداری اور رزق کا جشن منانا</w:t>
      </w:r>
    </w:p>
    <w:p/>
    <w:p>
      <w:r xmlns:w="http://schemas.openxmlformats.org/wordprocessingml/2006/main">
        <w:t xml:space="preserve">2. مسیح کے جسم کے اندر قیادت کی اہمیت</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افسیوں 4: 11-13 - اور اس نے رسولوں، نبیوں، مبشروں، چرواہوں اور اساتذہ کو دیا کہ وہ مقدسین کو خدمت کے کام کے لیے، مسیح کے جسم کی تعمیر کے لیے لیس کریں، یہاں تک کہ ہم سب اس تک پہنچ جائیں۔ ایمان کی وحدت اور خدا کے بیٹے کی پہچان، بالغ ہونے کے لیے، مسیح کی معموری کے قد کے پیمانہ تک۔</w:t>
      </w:r>
    </w:p>
    <w:p/>
    <w:p>
      <w:r xmlns:w="http://schemas.openxmlformats.org/wordprocessingml/2006/main">
        <w:t xml:space="preserve">1 تواریخ 29:23 تب سلیمان اپنے باپ داؤد کی جگہ بادشاہ کے طور پر خداوند کے تخت پر بیٹھا اور خوشحال ہوا۔ اور تمام اسرائیل نے اس کی اطاعت کی۔</w:t>
      </w:r>
    </w:p>
    <w:p/>
    <w:p>
      <w:r xmlns:w="http://schemas.openxmlformats.org/wordprocessingml/2006/main">
        <w:t xml:space="preserve">سلیمان کو اپنے باپ داؤد کی جگہ بادشاہ بنایا گیا تھا، اور تمام اسرائیل نے ان کی اطاعت کی تھی۔</w:t>
      </w:r>
    </w:p>
    <w:p/>
    <w:p>
      <w:r xmlns:w="http://schemas.openxmlformats.org/wordprocessingml/2006/main">
        <w:t xml:space="preserve">1. خُدا کے چُنے ہوئے رہنما کی فرمانبرداری خوشحالی لاتی ہے۔</w:t>
      </w:r>
    </w:p>
    <w:p/>
    <w:p>
      <w:r xmlns:w="http://schemas.openxmlformats.org/wordprocessingml/2006/main">
        <w:t xml:space="preserve">2. اللہ کے احکامات کی پیروی کامیابی کی طرف لے جاتی ہے۔</w:t>
      </w:r>
    </w:p>
    <w:p/>
    <w:p>
      <w:r xmlns:w="http://schemas.openxmlformats.org/wordprocessingml/2006/main">
        <w:t xml:space="preserve">1. جوشوا 1: 8 - "شریعت کی یہ کتاب آپ کے منہ سے نہیں نکلے گی، لیکن آپ دن رات اس پر غور کریں، تاکہ آپ اس میں لکھی ہوئی تمام چیزوں کے مطابق عمل کرنے میں محتاط رہیں۔ آپ کے راستے کو خوشحال بنائے گا، اور پھر آپ کو اچھی کامیابی ملے گی."</w:t>
      </w:r>
    </w:p>
    <w:p/>
    <w:p>
      <w:r xmlns:w="http://schemas.openxmlformats.org/wordprocessingml/2006/main">
        <w:t xml:space="preserve">2. میتھیو 7: 24-27 پھر جو کوئی میری یہ باتیں سنتا ہے اور ان پر عمل کرتا ہے وہ اس عقلمند آدمی کی طرح ہو گا جس نے اپنا گھر چٹان پر بنایا۔ اور بارش ہوئی اور سیلاب آیا اور ہوائیں چلیں اور اُس گھر کو مارا لیکن وہ گرا نہیں کیونکہ اُس کی بنیاد چٹان پر رکھی گئی تھی۔ اور جو کوئی میری یہ باتیں سُنتا ہے اور اُن پر عمل نہیں کرتا وہ اُس احمق کی مانند ہو گا جس نے اپنا گھر ریت پر بنایا۔ اور بارش برسی اور سیلاب آیا اور ہوائیں چلیں اور اُس گھر سے ٹکرائیں اور وہ گر گیا اور اُس کا گرنا بڑا تھا۔</w:t>
      </w:r>
    </w:p>
    <w:p/>
    <w:p>
      <w:r xmlns:w="http://schemas.openxmlformats.org/wordprocessingml/2006/main">
        <w:t xml:space="preserve">1 تواریخ 29:24 اور تمام سرداروں اور سپہ سالاروں اور بادشاہ داؤد کے تمام بیٹوں نے اپنے آپ کو بادشاہ سلیمان کے تابع کر دیا۔</w:t>
      </w:r>
    </w:p>
    <w:p/>
    <w:p>
      <w:r xmlns:w="http://schemas.openxmlformats.org/wordprocessingml/2006/main">
        <w:t xml:space="preserve">بادشاہ داؤد کے تمام سرداروں، بہادروں اور بیٹوں نے بادشاہ سلیمان کے سامنے سر تسلیم خم کیا۔</w:t>
      </w:r>
    </w:p>
    <w:p/>
    <w:p>
      <w:r xmlns:w="http://schemas.openxmlformats.org/wordprocessingml/2006/main">
        <w:t xml:space="preserve">1. اتھارٹی کے تابع ہونا: کنگ ڈیوڈ کے خاندان کی مثال سے سیکھنا</w:t>
      </w:r>
    </w:p>
    <w:p/>
    <w:p>
      <w:r xmlns:w="http://schemas.openxmlformats.org/wordprocessingml/2006/main">
        <w:t xml:space="preserve">2. عاجزانہ اطاعت: خدا کے فضل کی کلید</w:t>
      </w:r>
    </w:p>
    <w:p/>
    <w:p>
      <w:r xmlns:w="http://schemas.openxmlformats.org/wordprocessingml/2006/main">
        <w:t xml:space="preserve">1. رومیوں 13:1-7</w:t>
      </w:r>
    </w:p>
    <w:p/>
    <w:p>
      <w:r xmlns:w="http://schemas.openxmlformats.org/wordprocessingml/2006/main">
        <w:t xml:space="preserve">2. فلپیوں 2:5-11</w:t>
      </w:r>
    </w:p>
    <w:p/>
    <w:p>
      <w:r xmlns:w="http://schemas.openxmlformats.org/wordprocessingml/2006/main">
        <w:t xml:space="preserve">1 تواریخ 29:25 اور خُداوند نے تمام اِسرائیل کی نظر میں سُلیمان کی بڑائی کی اور اُس کو ایسی شاہی عظمت بخشی جو اُس سے پہلے اِسرائیل میں کسی بادشاہ کو نہ تھی۔</w:t>
      </w:r>
    </w:p>
    <w:p/>
    <w:p>
      <w:r xmlns:w="http://schemas.openxmlformats.org/wordprocessingml/2006/main">
        <w:t xml:space="preserve">سلیمان کو بہت عزت دی گئی تھی اور اسے عظمت کا وہ درجہ دیا گیا تھا جس کا تجربہ اس سے پہلے اسرائیل میں کسی اور بادشاہ نے نہیں کیا تھا۔</w:t>
      </w:r>
    </w:p>
    <w:p/>
    <w:p>
      <w:r xmlns:w="http://schemas.openxmlformats.org/wordprocessingml/2006/main">
        <w:t xml:space="preserve">1. خدا کی عظمت: خدا کس طرح اپنے لوگوں کو بلند اور عزت دیتا ہے۔</w:t>
      </w:r>
    </w:p>
    <w:p/>
    <w:p>
      <w:r xmlns:w="http://schemas.openxmlformats.org/wordprocessingml/2006/main">
        <w:t xml:space="preserve">2. خدا کی خدمت کا استحقاق: خدا کس طرح اپنے پیروکاروں پر اپنا فضل کرتا ہے۔</w:t>
      </w:r>
    </w:p>
    <w:p/>
    <w:p>
      <w:r xmlns:w="http://schemas.openxmlformats.org/wordprocessingml/2006/main">
        <w:t xml:space="preserve">1. امثال 22:4: عاجزی اور خُداوند کا خوف دولت اور عزت اور زندگی لاتا ہے۔</w:t>
      </w:r>
    </w:p>
    <w:p/>
    <w:p>
      <w:r xmlns:w="http://schemas.openxmlformats.org/wordprocessingml/2006/main">
        <w:t xml:space="preserve">2. زبور 18:35: تو نے مجھے اپنی نجات کی ڈھال دی، اور تیرے داہنے ہاتھ نے مجھے سہارا دیا۔ آپ کی نرمی نے مجھے عظیم بنا دیا۔</w:t>
      </w:r>
    </w:p>
    <w:p/>
    <w:p>
      <w:r xmlns:w="http://schemas.openxmlformats.org/wordprocessingml/2006/main">
        <w:t xml:space="preserve">1 تواریخ 29:26 یوں داؤد بن یسی نے تمام اسرائیل پر حکومت کی۔</w:t>
      </w:r>
    </w:p>
    <w:p/>
    <w:p>
      <w:r xmlns:w="http://schemas.openxmlformats.org/wordprocessingml/2006/main">
        <w:t xml:space="preserve">یسّی کے بیٹے داؤد کو تمام اسرائیل کا بادشاہ بنایا گیا۔</w:t>
      </w:r>
    </w:p>
    <w:p/>
    <w:p>
      <w:r xmlns:w="http://schemas.openxmlformats.org/wordprocessingml/2006/main">
        <w:t xml:space="preserve">1. خدا خود مختار ہے اور حالات کے باوجود اپنی مرضی پوری کرے گا۔</w:t>
      </w:r>
    </w:p>
    <w:p/>
    <w:p>
      <w:r xmlns:w="http://schemas.openxmlformats.org/wordprocessingml/2006/main">
        <w:t xml:space="preserve">2. خدا اپنے مقصد کو پورا کرنے کے لیے کسی کو بھی استعمال کر سکتا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1 سموئیل 16:7 - لیکن خُداوند نے سموئیل سے کہا کہ اُس کی شکل وصورت یا اُس کے قد کو نہ دیکھ کیونکہ میں نے اُسے رد کر دیا ہے۔ کیونکہ خُداوند اِنسان کی طرح نہیں دیکھتا: اِنسان ظاہری شکل کو دیکھتا ہے لیکن خُداوند دل کو دیکھتا ہے۔</w:t>
      </w:r>
    </w:p>
    <w:p/>
    <w:p>
      <w:r xmlns:w="http://schemas.openxmlformats.org/wordprocessingml/2006/main">
        <w:t xml:space="preserve">1 تواریخ 29:27 اور اُس نے اسرائیل پر چالیس برس حکومت کی۔ اُس نے حبرون میں سات سال حکومت کی اور یروشلم میں تینتیس سال حکومت کی۔</w:t>
      </w:r>
    </w:p>
    <w:p/>
    <w:p>
      <w:r xmlns:w="http://schemas.openxmlformats.org/wordprocessingml/2006/main">
        <w:t xml:space="preserve">بادشاہ داؤد نے کل چالیس سال تک اسرائیل پر حکومت کی، ان میں سے سات سال ہیبرون میں اور تریسٹھ سال یروشلم میں گزرے۔</w:t>
      </w:r>
    </w:p>
    <w:p/>
    <w:p>
      <w:r xmlns:w="http://schemas.openxmlformats.org/wordprocessingml/2006/main">
        <w:t xml:space="preserve">1. عزم کی طاقت: کنگ ڈیوڈ کے چالیس سالہ دور حکومت سے سیکھنا</w:t>
      </w:r>
    </w:p>
    <w:p/>
    <w:p>
      <w:r xmlns:w="http://schemas.openxmlformats.org/wordprocessingml/2006/main">
        <w:t xml:space="preserve">2. اپنے اہداف تک کیسے پہنچیں: کنگ ڈیوڈ کے دورِ حکومت سے متاثر ہونا</w:t>
      </w:r>
    </w:p>
    <w:p/>
    <w:p>
      <w:r xmlns:w="http://schemas.openxmlformats.org/wordprocessingml/2006/main">
        <w:t xml:space="preserve">1. 1 تواریخ 17:11-14 - اور ایسا ہو گا، جب تمہارے دن پورے ہوں گے، جب تمہیں اپنے باپ دادا کے ساتھ رہنا ہو گا، کہ میں تمہارے بعد تمہاری نسل کو کھڑا کروں گا، جو تمہارے بیٹوں میں سے ہو گا۔ اور میں اس کی بادشاہی قائم کروں گا۔ وہ میرے لیے ایک گھر بنائے گا، اور میں اُس کا تخت ہمیشہ کے لیے قائم کروں گا۔ میں اس کا باپ ہوں گا، اور وہ میرا بیٹا ہو گا۔ اور میں اپنی رحمت اس سے نہیں چھینوں گا جیسا کہ میں نے اس سے جو تم سے پہلے تھا۔ اور میں اسے اپنے گھر اور اپنی بادشاہی میں ہمیشہ کے لیے قائم رکھوں گا۔ اور اس کا تخت ابد تک قائم رہے گا۔</w:t>
      </w:r>
    </w:p>
    <w:p/>
    <w:p>
      <w:r xmlns:w="http://schemas.openxmlformats.org/wordprocessingml/2006/main">
        <w:t xml:space="preserve">2. 2 سموئیل 5: 4-5 - داؤد تیس سال کا تھا جب اس نے حکومت کرنا شروع کی، اور اس نے چالیس سال حکومت کی۔ حبرون میں اُس نے یہوداہ پر سات سال چھ مہینے حکومت کی۔ اور یروشلم میں اس نے تمام اسرائیل اور یہوداہ پر تینتیس سال حکومت کی۔</w:t>
      </w:r>
    </w:p>
    <w:p/>
    <w:p>
      <w:r xmlns:w="http://schemas.openxmlformats.org/wordprocessingml/2006/main">
        <w:t xml:space="preserve">1 تواریخ 29:28 اور وہ ایک اچھے بڑھاپے میں، دنوں، دولت اور عزت سے بھرا ہوا مر گیا اور اس کا بیٹا سلیمان اس کی جگہ بادشاہ ہوا۔</w:t>
      </w:r>
    </w:p>
    <w:p/>
    <w:p>
      <w:r xmlns:w="http://schemas.openxmlformats.org/wordprocessingml/2006/main">
        <w:t xml:space="preserve">بادشاہ ڈیوڈ بڑھاپے میں مر گیا، دولت اور عزت سے بھرپور زندگی گزاری، اور اس کا بیٹا سلیمان اس کا جانشین ہوا۔</w:t>
      </w:r>
    </w:p>
    <w:p/>
    <w:p>
      <w:r xmlns:w="http://schemas.openxmlformats.org/wordprocessingml/2006/main">
        <w:t xml:space="preserve">1. خُدا اُن لوگوں کو اجر دیتا ہے جو وفاداری سے اُس کی خدمت کرتے ہیں کثرت کی زندگی سے۔</w:t>
      </w:r>
    </w:p>
    <w:p/>
    <w:p>
      <w:r xmlns:w="http://schemas.openxmlformats.org/wordprocessingml/2006/main">
        <w:t xml:space="preserve">2. خُدا اپنے وعدوں کا وفادار ہے اور ہمیں مستقبل کی امید دیتا ہے۔</w:t>
      </w:r>
    </w:p>
    <w:p/>
    <w:p>
      <w:r xmlns:w="http://schemas.openxmlformats.org/wordprocessingml/2006/main">
        <w:t xml:space="preserve">1. زبور 37:3-5 - خُداوند پر بھروسہ رکھو، اور نیکی کرو۔ تو زمین میں بسے گا، اور یقیناً تجھے کھلایا جائے گا۔ خُداوند میں بھی خوش رہو، اور وہ تُجھے تیرے دل کی خواہشیں دے گا۔ اپنا راستہ رب کے سپرد کر۔ اس پر بھی بھروسہ اور وہ اسے پورا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تواریخ 29:29 اب داؤد بادشاہ کے پہلے اور آخر کے کام دیکھو وہ سموئیل غیب کی کتاب اور ناتن نبی کی کتاب اور جاد غیب کی کتاب میں لکھے ہوئے ہیں۔</w:t>
      </w:r>
    </w:p>
    <w:p/>
    <w:p>
      <w:r xmlns:w="http://schemas.openxmlformats.org/wordprocessingml/2006/main">
        <w:t xml:space="preserve">بادشاہ داؤد کے اعمال سموئیل، ناتھن اور جاد کی لکھی ہوئی تین کتابوں میں درج تھے۔</w:t>
      </w:r>
    </w:p>
    <w:p/>
    <w:p>
      <w:r xmlns:w="http://schemas.openxmlformats.org/wordprocessingml/2006/main">
        <w:t xml:space="preserve">1. خدا کی وفاداری اور بادشاہ ڈیوڈ کی میراث</w:t>
      </w:r>
    </w:p>
    <w:p/>
    <w:p>
      <w:r xmlns:w="http://schemas.openxmlformats.org/wordprocessingml/2006/main">
        <w:t xml:space="preserve">2. کنگ ڈیوڈ کی زندگی میں خدا کی تبدیلی کی طاقت</w:t>
      </w:r>
    </w:p>
    <w:p/>
    <w:p>
      <w:r xmlns:w="http://schemas.openxmlformats.org/wordprocessingml/2006/main">
        <w:t xml:space="preserve">1. رومیوں 4:20-21 - وہ بے اعتقادی کے ذریعے خدا کے وعدے پر لڑکھڑا نہیں گیا؛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1 تواریخ 29:30 اُس کی پوری حکومت اور اُس کی طاقت کے ساتھ، اور اُس وقت کے ساتھ جو اُس پر، اسرائیل پر، اور ملکوں کی تمام سلطنتوں پر گزرے۔</w:t>
      </w:r>
    </w:p>
    <w:p/>
    <w:p>
      <w:r xmlns:w="http://schemas.openxmlformats.org/wordprocessingml/2006/main">
        <w:t xml:space="preserve">بادشاہ داؤد نے طاقت اور طاقت کے ساتھ اسرائیل اور آس پاس کی قوموں پر حکومت کی۔</w:t>
      </w:r>
    </w:p>
    <w:p/>
    <w:p>
      <w:r xmlns:w="http://schemas.openxmlformats.org/wordprocessingml/2006/main">
        <w:t xml:space="preserve">1. ڈیوڈ کی طاقت: طاقت اور اتھارٹی کی تلاش</w:t>
      </w:r>
    </w:p>
    <w:p/>
    <w:p>
      <w:r xmlns:w="http://schemas.openxmlformats.org/wordprocessingml/2006/main">
        <w:t xml:space="preserve">2. ڈیوڈ کی میراث: وفاداری اور ہمت کا مطالعہ</w:t>
      </w:r>
    </w:p>
    <w:p/>
    <w:p>
      <w:r xmlns:w="http://schemas.openxmlformats.org/wordprocessingml/2006/main">
        <w:t xml:space="preserve">1. 1 تواریخ 29:30</w:t>
      </w:r>
    </w:p>
    <w:p/>
    <w:p>
      <w:r xmlns:w="http://schemas.openxmlformats.org/wordprocessingml/2006/main">
        <w:t xml:space="preserve">2. 1 سموئیل 16:13-14 تب سموئیل نے تیل کا سینگ لیا اور اپنے بھائیوں کے درمیان اسے مسح کیا اور اس دن سے آگے خداوند کی روح داؤد پر نازل ہوئی۔ تب سموئیل اُٹھا اور رامہ کو گیا۔ لیکن خُداوند کی رُوح ساؤُل سے دور ہو گئی اور خُداوند کی طرف سے بُری رُوح نے اُسے پریشان کیا۔</w:t>
      </w:r>
    </w:p>
    <w:p/>
    <w:p>
      <w:r xmlns:w="http://schemas.openxmlformats.org/wordprocessingml/2006/main">
        <w:t xml:space="preserve">2 تواریخ کا باب 1 بادشاہ کے طور پر سلیمان کی حکومت کے آغاز اور جبعون میں خُدا کے ساتھ اُس کی ملاقات پر توجہ مرکوز کرتا ہے۔</w:t>
      </w:r>
    </w:p>
    <w:p/>
    <w:p>
      <w:r xmlns:w="http://schemas.openxmlformats.org/wordprocessingml/2006/main">
        <w:t xml:space="preserve">پہلا پیراگراف: اس باب کا آغاز سلیمان کی طاقت کے استحکام کو اجاگر کرنے سے ہوتا ہے جب وہ خود کو مضبوطی سے اسرائیل پر بادشاہ بناتا ہے۔ وہ اپنے عہدیداروں کو جمع کرتا ہے اور ان کو جبعون کے اونچے مقام پر لے جاتا ہے، جہاں ملاقات کا خیمہ واقع ہے (2 تواریخ 1:1-3)۔</w:t>
      </w:r>
    </w:p>
    <w:p/>
    <w:p>
      <w:r xmlns:w="http://schemas.openxmlformats.org/wordprocessingml/2006/main">
        <w:t xml:space="preserve">دوسرا پیراگراف: داستان اس بات پر روشنی ڈالتی ہے کہ کس طرح سلیمان جبعون میں کانسی کی قربان گاہ پر خدا کے سامنے بے پناہ قربانیاں پیش کرتا ہے۔ یہ عمل اس کی لگن اور خُدا کا فضل حاصل کرنے کی خواہش کو ظاہر کرتا ہے (2 تواریخ 1:4-6)۔</w:t>
      </w:r>
    </w:p>
    <w:p/>
    <w:p>
      <w:r xmlns:w="http://schemas.openxmlformats.org/wordprocessingml/2006/main">
        <w:t xml:space="preserve">تیسرا پیراگراف: توجہ ایک اہم واقعہ کو بیان کرنے کی طرف مڑ جاتی ہے جہاں رات کے وقت خدا سلیمان پر ظاہر ہوتا ہے۔ وہ سلیمان سے پوچھتا ہے کہ وہ کیا چاہتا ہے، جو کچھ وہ مانگتا ہے اسے دینے کا وعدہ کرتا ہے (2 تواریخ 1:7-10)۔</w:t>
      </w:r>
    </w:p>
    <w:p/>
    <w:p>
      <w:r xmlns:w="http://schemas.openxmlformats.org/wordprocessingml/2006/main">
        <w:t xml:space="preserve">4th پیراگراف: اکاؤنٹ بیان کرتا ہے کہ سلیمان کس طرح عاجزی سے جواب دیتا ہے، ڈیوڈ، اس کے والد کے ساتھ خدا کی وفاداری کو تسلیم کرتا ہے، اور اس عظیم قوم پر حکومت کرنے کے لئے اپنی نااہلی کو تسلیم کرتا ہے. وہ حکمت اور علم سے درخواست کرتا ہے کہ وہ اسرائیل پر مؤثر طریقے سے حکومت کرے (2 تواریخ 1:11-12)۔</w:t>
      </w:r>
    </w:p>
    <w:p/>
    <w:p>
      <w:r xmlns:w="http://schemas.openxmlformats.org/wordprocessingml/2006/main">
        <w:t xml:space="preserve">5th پیراگراف: باب جاری ہے کہ خدا نے سلیمان کی حکمت کے لئے درخواست کی بلکہ اس کے ساتھ دولت، عزت اور لمبی زندگی کا وعدہ بھی کیا اگر وہ اس کے احکام پر وفادار رہے۔ مزید برآں، خُدا یقین دلاتا ہے کہ سلیمان جیسا کوئی بادشاہ اُس کی زندگی بھر میں نہیں ہوگا (2 تواریخ 1:13-17)۔</w:t>
      </w:r>
    </w:p>
    <w:p/>
    <w:p>
      <w:r xmlns:w="http://schemas.openxmlformats.org/wordprocessingml/2006/main">
        <w:t xml:space="preserve">خلاصہ طور پر، 2 تواریخ میں سے ایک باب میں بادشاہ سلیمان کے آغاز اور انکاؤنٹر کو دکھایا گیا ہے۔ طاقت کے استحکام کو اجاگر کرنا، اور جبعون میں قربانیاں پیش کرنا۔ ظہور الہی کی تفصیل کا ذکر، اور حکمت کے لیے عاجزانہ درخواست۔ یہ خلاصہ یہ ہے کہ باب ایک تاریخی بیان فراہم کرتا ہے جس میں بادشاہ سلیمان کے مقدس مقام پر قربانیاں پیش کرنے کے ذریعے الہٰی رہنمائی حاصل کرنے کے سلسلے میں وابستگی کا مظاہرہ کیا گیا ہے جب کہ عقیدت کا مظاہرہ کرتے ہوئے ذاتی فائدے یا جلال کی بجائے حکمت کی درخواست کے ذریعے عاجزی پر زور دیا گیا ہے، اور خدا کے فضل سے جواب نہیں دیا گیا ہے۔ نہ صرف حکمت بلکہ برکات پر بھی برکات اگر وہ وفاداری کے ساتھ اس نئے ممسوح بادشاہ کو عطا کی گئی الہی فضل کی مثال دیتا ہے جب وہ دانشمندانہ حکمرانی کے تحت خوشحالی کے دور میں اسرائیل کی رہنمائی کرتا ہے۔</w:t>
      </w:r>
    </w:p>
    <w:p/>
    <w:p>
      <w:r xmlns:w="http://schemas.openxmlformats.org/wordprocessingml/2006/main">
        <w:t xml:space="preserve">2 تواریخ 1:1 اور سلیمان بن داؤد اپنی سلطنت میں مضبوط ہوا اور خداوند اُس کا خدا اُس کے ساتھ تھا اور اُس نے اُس کی بڑی شان کی۔</w:t>
      </w:r>
    </w:p>
    <w:p/>
    <w:p>
      <w:r xmlns:w="http://schemas.openxmlformats.org/wordprocessingml/2006/main">
        <w:t xml:space="preserve">سلیمان کو خدا کی طرف سے اس کی بادشاہی میں تقویت ملی اور بہت بڑا کیا گیا۔</w:t>
      </w:r>
    </w:p>
    <w:p/>
    <w:p>
      <w:r xmlns:w="http://schemas.openxmlformats.org/wordprocessingml/2006/main">
        <w:t xml:space="preserve">1. خدا ان لوگوں کو طاقت دیتا ہے جو اسے تلاش کرتے ہیں۔</w:t>
      </w:r>
    </w:p>
    <w:p/>
    <w:p>
      <w:r xmlns:w="http://schemas.openxmlformats.org/wordprocessingml/2006/main">
        <w:t xml:space="preserve">2. خدا کی طاقت کے ذریعے، ہم عظیم کام انجام دے سکتے ہیں۔</w:t>
      </w:r>
    </w:p>
    <w:p/>
    <w:p>
      <w:r xmlns:w="http://schemas.openxmlformats.org/wordprocessingml/2006/main">
        <w:t xml:space="preserve">1. زبور 27:1 - خداوند میرا نور اور میری نجات ہے۔ میں کس سے ڈروں؟ رب میری زندگی کا قلعہ ہے۔ میں کس سے ڈروں؟</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تواریخ 1:2 تب سلیمان نے تمام اسرائیل سے، ہزاروں اور سینکڑوں کے سرداروں اور قاضیوں اور تمام اسرائیل کے ہر گورنر سے، جو باپ دادا کے سردار ہیں، باتیں کیں۔</w:t>
      </w:r>
    </w:p>
    <w:p/>
    <w:p>
      <w:r xmlns:w="http://schemas.openxmlformats.org/wordprocessingml/2006/main">
        <w:t xml:space="preserve">سلیمان نے اسرائیل کے تمام سرداروں، سرداروں، قاضیوں، گورنروں اور باپ دادا سے خطاب کیا۔</w:t>
      </w:r>
    </w:p>
    <w:p/>
    <w:p>
      <w:r xmlns:w="http://schemas.openxmlformats.org/wordprocessingml/2006/main">
        <w:t xml:space="preserve">1۔ مملکت خداداد میں قیادت کی اہمیت۔</w:t>
      </w:r>
    </w:p>
    <w:p/>
    <w:p>
      <w:r xmlns:w="http://schemas.openxmlformats.org/wordprocessingml/2006/main">
        <w:t xml:space="preserve">2. اختیار اور احترام کی طاقت۔</w:t>
      </w:r>
    </w:p>
    <w:p/>
    <w:p>
      <w:r xmlns:w="http://schemas.openxmlformats.org/wordprocessingml/2006/main">
        <w:t xml:space="preserve">1. رومیوں 13:1-7،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2. امثال 8:15-16، میرے ذریعے بادشاہ حکومت کرتے ہیں، اور حکمران فیصلہ کرتے ہیں کہ انصاف کیا ہے۔ میرے ذریعے شہزادے حکومت کرتے ہیں، اور امرا، وہ سب جو صحیح طریقے سے حکومت کرتے ہیں۔</w:t>
      </w:r>
    </w:p>
    <w:p/>
    <w:p>
      <w:r xmlns:w="http://schemas.openxmlformats.org/wordprocessingml/2006/main">
        <w:t xml:space="preserve">2 تواریخ 1:3 چنانچہ سلیمان اور اُس کی ساری جماعت اُس اونچے مقام پر جو جبعون میں تھی۔ کیونکہ وہاں خدا کا اجتماع کا خیمہ تھا جسے خداوند کے خادم موسیٰ نے بیابان میں بنایا تھا۔</w:t>
      </w:r>
    </w:p>
    <w:p/>
    <w:p>
      <w:r xmlns:w="http://schemas.openxmlformats.org/wordprocessingml/2006/main">
        <w:t xml:space="preserve">اقتباس کا خلاصہ کریں: سلیمان اور جماعت جبعون کے خیمے میں گئے، جو موسیٰ نے بیابان میں بنایا تھا۔</w:t>
      </w:r>
    </w:p>
    <w:p/>
    <w:p>
      <w:r xmlns:w="http://schemas.openxmlformats.org/wordprocessingml/2006/main">
        <w:t xml:space="preserve">1. خُداوند کی ہدایت پر بھروسہ کرنا - 2 تواریخ 1:3</w:t>
      </w:r>
    </w:p>
    <w:p/>
    <w:p>
      <w:r xmlns:w="http://schemas.openxmlformats.org/wordprocessingml/2006/main">
        <w:t xml:space="preserve">2. عہد کی اہمیت - 2 تواریخ 1:3</w:t>
      </w:r>
    </w:p>
    <w:p/>
    <w:p>
      <w:r xmlns:w="http://schemas.openxmlformats.org/wordprocessingml/2006/main">
        <w:t xml:space="preserve">1. خروج 33:7-11 - موسیٰ اور خیمے میں خدا کی موجودگی</w:t>
      </w:r>
    </w:p>
    <w:p/>
    <w:p>
      <w:r xmlns:w="http://schemas.openxmlformats.org/wordprocessingml/2006/main">
        <w:t xml:space="preserve">2. حزقی ایل 37:26 - اسرائیل کے لوگوں کے ساتھ خدا کا عہد</w:t>
      </w:r>
    </w:p>
    <w:p/>
    <w:p>
      <w:r xmlns:w="http://schemas.openxmlformats.org/wordprocessingml/2006/main">
        <w:t xml:space="preserve">2 تواریخ 1:4 لیکن خُدا کا صندوق داؤد کو قریت یعریم سے اُس جگہ پر لایا جو داؤد نے اُس کے لیے تیار کیا تھا کیونکہ اُس نے اُس کے لیے یروشلم میں خیمہ لگایا تھا۔</w:t>
      </w:r>
    </w:p>
    <w:p/>
    <w:p>
      <w:r xmlns:w="http://schemas.openxmlformats.org/wordprocessingml/2006/main">
        <w:t xml:space="preserve">بادشاہ داؤد نے خُدا کے صندوق کو قریت یعریم سے یروشلم منتقل کیا، جہاں اُس نے اُس کے لیے ایک خیمہ تیار کیا تھا۔</w:t>
      </w:r>
    </w:p>
    <w:p/>
    <w:p>
      <w:r xmlns:w="http://schemas.openxmlformats.org/wordprocessingml/2006/main">
        <w:t xml:space="preserve">1. خدا کے لیے جگہ کی تیاری - اپنی زندگی میں روحانی ماحول کیسے پیدا کیا جائے۔</w:t>
      </w:r>
    </w:p>
    <w:p/>
    <w:p>
      <w:r xmlns:w="http://schemas.openxmlformats.org/wordprocessingml/2006/main">
        <w:t xml:space="preserve">2. اطاعت کی اہمیت - خدا کے احکام کی پیروی اور نہ ماننے کے نتائج</w:t>
      </w:r>
    </w:p>
    <w:p/>
    <w:p>
      <w:r xmlns:w="http://schemas.openxmlformats.org/wordprocessingml/2006/main">
        <w:t xml:space="preserve">1. یوحنا 14:1-3 - یسوع ہمارے لیے جنت میں جگہ تیار کر رہا ہے۔</w:t>
      </w:r>
    </w:p>
    <w:p/>
    <w:p>
      <w:r xmlns:w="http://schemas.openxmlformats.org/wordprocessingml/2006/main">
        <w:t xml:space="preserve">2. 1 سموئیل 15:22-23 - ساؤل کا خدا کے حکم کی نافرمانی اور اس کے نتائج</w:t>
      </w:r>
    </w:p>
    <w:p/>
    <w:p>
      <w:r xmlns:w="http://schemas.openxmlformats.org/wordprocessingml/2006/main">
        <w:t xml:space="preserve">2 تواریخ 1:5 اور پیتل کی قربان گاہ جو بضلی ایل بن اُوری بن حور نے بنائی تھی اُس نے خیمۂ خداوندی کے سامنے رکھی اور سلیمان اور جماعت اُس کی تلاش میں رہے۔</w:t>
      </w:r>
    </w:p>
    <w:p/>
    <w:p>
      <w:r xmlns:w="http://schemas.openxmlformats.org/wordprocessingml/2006/main">
        <w:t xml:space="preserve">سلیمان اور جماعت نے بضلیل کی بنائی ہوئی پیتل کی قربان گاہ کی تلاش کی جو خیمۂ خداوندی کے سامنے رکھی گئی تھی۔</w:t>
      </w:r>
    </w:p>
    <w:p/>
    <w:p>
      <w:r xmlns:w="http://schemas.openxmlformats.org/wordprocessingml/2006/main">
        <w:t xml:space="preserve">1. تلاش کی طاقت: 2 تواریخ 1:5 کا مطالعہ</w:t>
      </w:r>
    </w:p>
    <w:p/>
    <w:p>
      <w:r xmlns:w="http://schemas.openxmlformats.org/wordprocessingml/2006/main">
        <w:t xml:space="preserve">2. پیتل کی قربان گاہ کی اہمیت: 2 تواریخ 1:5 میں معنی تلاش کرنا</w:t>
      </w:r>
    </w:p>
    <w:p/>
    <w:p>
      <w:r xmlns:w="http://schemas.openxmlformats.org/wordprocessingml/2006/main">
        <w:t xml:space="preserve">1. میتھیو 6:33، لیکن پہلے خُدا کی بادشاہی اور اُس کی راستبازی کو تلاش کرو، اور یہ سب چیزیں آپ کو مل جائیں گی۔</w:t>
      </w:r>
    </w:p>
    <w:p/>
    <w:p>
      <w:r xmlns:w="http://schemas.openxmlformats.org/wordprocessingml/2006/main">
        <w:t xml:space="preserve">2. خروج 38:1-7، اب بضلیل نے ببول کی لکڑی کا صندوق بنایا۔ اس کی لمبائی ڈھائی ہاتھ اور چوڑائی ڈیڑھ ہاتھ اور اونچائی ڈیڑھ ہاتھ تھی۔ اور اس نے اسے اندر اور باہر خالص سونے سے منڈھ دیا...</w:t>
      </w:r>
    </w:p>
    <w:p/>
    <w:p>
      <w:r xmlns:w="http://schemas.openxmlformats.org/wordprocessingml/2006/main">
        <w:t xml:space="preserve">2 تواریخ 1:6 اور سُلیمان اُس پیتل کے مذبح کے پاس خُداوند کے سامنے گیا جو خیمہ اجتماع کے پاس تھا اور اُس پر ایک ہزار سوختنی قربانیاں چڑھائیں۔</w:t>
      </w:r>
    </w:p>
    <w:p/>
    <w:p>
      <w:r xmlns:w="http://schemas.openxmlformats.org/wordprocessingml/2006/main">
        <w:t xml:space="preserve">سلیمان نے خیمۂ اجتماع میں رب کو ایک ہزار سوختنی قربانیاں پیش کیں۔</w:t>
      </w:r>
    </w:p>
    <w:p/>
    <w:p>
      <w:r xmlns:w="http://schemas.openxmlformats.org/wordprocessingml/2006/main">
        <w:t xml:space="preserve">1. عبادت کی طاقت: رب کے لیے قربانی کرنا</w:t>
      </w:r>
    </w:p>
    <w:p/>
    <w:p>
      <w:r xmlns:w="http://schemas.openxmlformats.org/wordprocessingml/2006/main">
        <w:t xml:space="preserve">2. اطاعت کی خوشی: قربانی کے ذریعے خدا کی خدمت کرنا</w:t>
      </w:r>
    </w:p>
    <w:p/>
    <w:p>
      <w:r xmlns:w="http://schemas.openxmlformats.org/wordprocessingml/2006/main">
        <w:t xml:space="preserve">1. زبور 51: 16-17 - "کیونکہ آپ قربانی نہیں چاہتے ہیں؛ ورنہ میں اسے دوں گا: آپ بھسم ہونے والی قربانی سے خوش نہیں ہیں۔ خدا کی قربانیاں ایک ٹوٹی ہوئی روح ہیں: ایک ٹوٹا ہوا اور پشیمان دل، اے خدا، تو چاہتا ہے حقیر نہیں."</w:t>
      </w:r>
    </w:p>
    <w:p/>
    <w:p>
      <w:r xmlns:w="http://schemas.openxmlformats.org/wordprocessingml/2006/main">
        <w:t xml:space="preserve">احبار 1: 2-3 - "بنی اسرائیل سے بات کرو، اور ان سے کہو، اگر تم میں سے کوئی خداوند کے لئے قربانی لائے تو تم اپنے مویشیوں کی قربانی، یہاں تک کہ ریوڑ کی قربانی بھی لانا۔ ریوڑ"</w:t>
      </w:r>
    </w:p>
    <w:p/>
    <w:p>
      <w:r xmlns:w="http://schemas.openxmlformats.org/wordprocessingml/2006/main">
        <w:t xml:space="preserve">2 تواریخ 1:7 اُس رات خُدا سلیمان پر ظاہر ہوا اور اُس سے کہا مانگو میں تجھ کو کیا دوں۔</w:t>
      </w:r>
    </w:p>
    <w:p/>
    <w:p>
      <w:r xmlns:w="http://schemas.openxmlformats.org/wordprocessingml/2006/main">
        <w:t xml:space="preserve">خُدا نے سلیمان کو خواب میں دیکھا اور اُس نے جو کچھ مانگا اسے دینے کی پیشکش کی۔</w:t>
      </w:r>
    </w:p>
    <w:p/>
    <w:p>
      <w:r xmlns:w="http://schemas.openxmlformats.org/wordprocessingml/2006/main">
        <w:t xml:space="preserve">1. خدا کی سخاوت: سلیمان کو خدا کی پیشکش کے معنی کو تلاش کرنا</w:t>
      </w:r>
    </w:p>
    <w:p/>
    <w:p>
      <w:r xmlns:w="http://schemas.openxmlformats.org/wordprocessingml/2006/main">
        <w:t xml:space="preserve">2. خدا کی حکمت کی تلاش: سلیمان کی درخواست کا اثر</w:t>
      </w:r>
    </w:p>
    <w:p/>
    <w:p>
      <w:r xmlns:w="http://schemas.openxmlformats.org/wordprocessingml/2006/main">
        <w:t xml:space="preserve">1. جیمز 1: 5-6 "اگر آپ میں سے کسی کے پاس حکمت کی کمی ہے، تو وہ خدا سے مانگے جو سب کو بغیر ملامت کے فراخدلی سے دیتا ہے، اور وہ اسے دیا جائے گا، لیکن وہ بغیر کسی شک کے، ایمان کے ساتھ مانگے۔ جو شک کرتا ہے وہ سمندر کی اس لہر کی مانند ہے جو ہوا سے اڑائی جاتی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تواریخ 1:8 اور سُلیمان نے خُدا سے کہا تُو نے میرے باپ داؤُد پر بڑی مہربانی کی اور اُس کی جگہ مُجھے بادشاہ بنایا۔</w:t>
      </w:r>
    </w:p>
    <w:p/>
    <w:p>
      <w:r xmlns:w="http://schemas.openxmlformats.org/wordprocessingml/2006/main">
        <w:t xml:space="preserve">سلیمان نے داؤد پر خدا کی رحمت اور اس کی جگہ اس کی حکومت کو تسلیم کیا۔</w:t>
      </w:r>
    </w:p>
    <w:p/>
    <w:p>
      <w:r xmlns:w="http://schemas.openxmlformats.org/wordprocessingml/2006/main">
        <w:t xml:space="preserve">1. خدا کی رحمت ہمیشہ قائم رہتی ہے۔</w:t>
      </w:r>
    </w:p>
    <w:p/>
    <w:p>
      <w:r xmlns:w="http://schemas.openxmlformats.org/wordprocessingml/2006/main">
        <w:t xml:space="preserve">2. اپنے پیشروؤں کے نقش قدم پر چلنا</w:t>
      </w:r>
    </w:p>
    <w:p/>
    <w:p>
      <w:r xmlns:w="http://schemas.openxmlformats.org/wordprocessingml/2006/main">
        <w:t xml:space="preserve">1. زبور 136:1 - خُداوند کا شُکر کرو، کیونکہ اُس کی محبت ابد تک قائم رہتی ہے۔</w:t>
      </w:r>
    </w:p>
    <w:p/>
    <w:p>
      <w:r xmlns:w="http://schemas.openxmlformats.org/wordprocessingml/2006/main">
        <w:t xml:space="preserve">2. 2 کرنتھیوں 1: 3-4 - مبارک ہو ہمارے خداوند یسوع مسیح کے خدا اور باپ کی، رحمتوں کا باپ اور تمام راحت کا خدا، جو ہماری ہر مصیبت میں ہمیں تسلی دیتا ہے۔</w:t>
      </w:r>
    </w:p>
    <w:p/>
    <w:p>
      <w:r xmlns:w="http://schemas.openxmlformats.org/wordprocessingml/2006/main">
        <w:t xml:space="preserve">2 تواریخ 1:9 اب اے خُداوند خُدا، تیرا وعدہ میرے باپ داؤد سے قائم ہو، کیونکہ تُو نے مجھے اُس قوم کا بادشاہ بنایا ہے جو زمین کی خاک کی مانند کثیر تعداد میں ہے۔</w:t>
      </w:r>
    </w:p>
    <w:p/>
    <w:p>
      <w:r xmlns:w="http://schemas.openxmlformats.org/wordprocessingml/2006/main">
        <w:t xml:space="preserve">سلیمان نے خُدا سے اپنے باپ داؤد سے کیے گئے وعدے کو پورا کرنے کے لیے کہا کہ وہ ایک بڑے اور بے شمار لوگوں کا بادشاہ ہو گا۔</w:t>
      </w:r>
    </w:p>
    <w:p/>
    <w:p>
      <w:r xmlns:w="http://schemas.openxmlformats.org/wordprocessingml/2006/main">
        <w:t xml:space="preserve">1. خُدا کی اپنے وعدوں کی وفاداری۔</w:t>
      </w:r>
    </w:p>
    <w:p/>
    <w:p>
      <w:r xmlns:w="http://schemas.openxmlformats.org/wordprocessingml/2006/main">
        <w:t xml:space="preserve">2. خدا اور اس کے رزق پر بھروسہ کرنے کی اہمیت۔</w:t>
      </w:r>
    </w:p>
    <w:p/>
    <w:p>
      <w:r xmlns:w="http://schemas.openxmlformats.org/wordprocessingml/2006/main">
        <w:t xml:space="preserve">1. زبور 37:5 - اپنا راستہ خداوند کے سپرد کرو۔ اس پر بھی بھروسہ اور وہ اسے پورا کرے گا۔</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p>
      <w:r xmlns:w="http://schemas.openxmlformats.org/wordprocessingml/2006/main">
        <w:t xml:space="preserve">2 تواریخ 1:10 اب مجھے حکمت اور علم عطا کر کہ میں باہر جا کر اِس قوم کے سامنے آؤں، کیونکہ کون تیری قوم کا انصاف کر سکتا ہے، یہ بہت بڑا ہے؟</w:t>
      </w:r>
    </w:p>
    <w:p/>
    <w:p>
      <w:r xmlns:w="http://schemas.openxmlformats.org/wordprocessingml/2006/main">
        <w:t xml:space="preserve">سلیمان نے خدا سے حکمت اور علم طلب کیا تاکہ وہ اپنے لوگوں کی رہنمائی کر سکے۔</w:t>
      </w:r>
    </w:p>
    <w:p/>
    <w:p>
      <w:r xmlns:w="http://schemas.openxmlformats.org/wordprocessingml/2006/main">
        <w:t xml:space="preserve">1. حکمت اور علم کی طاقت اور یہ زندگی میں ہماری رہنمائی کیسے کرتی ہے۔</w:t>
      </w:r>
    </w:p>
    <w:p/>
    <w:p>
      <w:r xmlns:w="http://schemas.openxmlformats.org/wordprocessingml/2006/main">
        <w:t xml:space="preserve">2. خدا سے حکمت اور علم کی تلاش</w:t>
      </w:r>
    </w:p>
    <w:p/>
    <w:p>
      <w:r xmlns:w="http://schemas.openxmlformats.org/wordprocessingml/2006/main">
        <w:t xml:space="preserve">1. امثال 1:7: "رب کا خوف علم کا آغاز ہے؛ احمق حکمت اور ہدایت کو حقیر جانتے ہیں۔"</w:t>
      </w:r>
    </w:p>
    <w:p/>
    <w:p>
      <w:r xmlns:w="http://schemas.openxmlformats.org/wordprocessingml/2006/main">
        <w:t xml:space="preserve">2. جیمز 1: 5-6: "اگر آپ میں سے کسی میں حکمت کی کمی ہے، تو وہ خدا سے مانگے جو سب کو آزادانہ طور پر اور ملامت کے بغیر دیتا ہے، اور یہ اسے دیا جائے گا، لیکن وہ بغیر کسی شک کے ایمان کے ساتھ مانگے۔ کیونکہ شک کرنے والا سمندر کی لہر کی مانند ہے جو ہوا سے اُچھلتی ہے۔"</w:t>
      </w:r>
    </w:p>
    <w:p/>
    <w:p>
      <w:r xmlns:w="http://schemas.openxmlformats.org/wordprocessingml/2006/main">
        <w:t xml:space="preserve">2 تواریخ 1:11 اور خُدا نے سُلیمان سے کہا کیونکہ یہ تیرے دِل میں تھا اور تُو نے نہ دَولت، دولت، نہ عزت اور نہ اپنے دُشمنوں کی جان مانگی اور نہ اب تک لمبی عمر مانگی۔ لیکن اپنے لیے حکمت اور علم مانگا ہے، تاکہ تو میرے لوگوں کا فیصلہ کر سکے، جن پر میں نے تجھے بادشاہ بنایا ہے۔</w:t>
      </w:r>
    </w:p>
    <w:p/>
    <w:p>
      <w:r xmlns:w="http://schemas.openxmlformats.org/wordprocessingml/2006/main">
        <w:t xml:space="preserve">سلیمان نے خدا سے حکمت اور علم طلب کیا تاکہ وہ خدا کے لوگوں کا انصاف کر سکے۔</w:t>
      </w:r>
    </w:p>
    <w:p/>
    <w:p>
      <w:r xmlns:w="http://schemas.openxmlformats.org/wordprocessingml/2006/main">
        <w:t xml:space="preserve">1. حکمت مانگنے کی طاقت</w:t>
      </w:r>
    </w:p>
    <w:p/>
    <w:p>
      <w:r xmlns:w="http://schemas.openxmlformats.org/wordprocessingml/2006/main">
        <w:t xml:space="preserve">2. خدا کے لوگوں کی خدمت کرنے کی برکت</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2:6 - "کیونکہ خداوند حکمت دیتا ہے: اس کے منہ سے علم اور سمجھ نکلتی ہے۔"</w:t>
      </w:r>
    </w:p>
    <w:p/>
    <w:p>
      <w:r xmlns:w="http://schemas.openxmlformats.org/wordprocessingml/2006/main">
        <w:t xml:space="preserve">2 تواریخ 1:12 تجھے حکمت اور علم عطا کیا گیا ہے۔ اور میں تجھے ایسی دولت، دولت اور عزت دوں گا جو تجھ سے پہلے کسی بادشاہ کو نہیں ملی اور نہ تیرے بعد کسی کو ملے گی۔</w:t>
      </w:r>
    </w:p>
    <w:p/>
    <w:p>
      <w:r xmlns:w="http://schemas.openxmlformats.org/wordprocessingml/2006/main">
        <w:t xml:space="preserve">سلیمان کو حکمت، علم، دولت، دولت اور عزت عطا کی گئی ہے جو اس سے پہلے یا بعد میں کسی بادشاہ کو حاصل نہیں ہوگی۔</w:t>
      </w:r>
    </w:p>
    <w:p/>
    <w:p>
      <w:r xmlns:w="http://schemas.openxmlformats.org/wordprocessingml/2006/main">
        <w:t xml:space="preserve">1. خدا کی نعمتیں: اس کی دولت اور عزت کیسے حاصل کی جائے۔</w:t>
      </w:r>
    </w:p>
    <w:p/>
    <w:p>
      <w:r xmlns:w="http://schemas.openxmlformats.org/wordprocessingml/2006/main">
        <w:t xml:space="preserve">2. حکمت اور علم کی طاقت: اپنی زندگی کو فائدہ پہنچانے کے لیے اس کا استعمال کیسے کریں۔</w:t>
      </w:r>
    </w:p>
    <w:p/>
    <w:p>
      <w:r xmlns:w="http://schemas.openxmlformats.org/wordprocessingml/2006/main">
        <w:t xml:space="preserve">1.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3: 13-14 - مبارک ہے وہ جو حکمت پاتی ہے، اور وہ جو سمجھ حاصل کرتی ہے، کیونکہ اس سے حاصل ہونا چاندی کی کمائی سے بہتر ہے اور اس کا نفع سونے سے بہتر ہے۔</w:t>
      </w:r>
    </w:p>
    <w:p/>
    <w:p>
      <w:r xmlns:w="http://schemas.openxmlformats.org/wordprocessingml/2006/main">
        <w:t xml:space="preserve">2 تواریخ 1:13 پھر سلیمان اپنے سفر سے اُس اونچے مقام پر جو جبعون میں تھا یروشلم کو آیا اور خیمۂ اجتماع کے سامنے سے اسرائیل پر حکومت کی۔</w:t>
      </w:r>
    </w:p>
    <w:p/>
    <w:p>
      <w:r xmlns:w="http://schemas.openxmlformats.org/wordprocessingml/2006/main">
        <w:t xml:space="preserve">سلیمان جبعون کے بلند مقام کے سفر سے یروشلم واپس آیا اور اسرائیل پر حکومت کی۔</w:t>
      </w:r>
    </w:p>
    <w:p/>
    <w:p>
      <w:r xmlns:w="http://schemas.openxmlformats.org/wordprocessingml/2006/main">
        <w:t xml:space="preserve">1. ہم سلیمان کی وفاداری اور خدا سے وابستگی کی مثال سے سیکھ سکتے ہیں۔</w:t>
      </w:r>
    </w:p>
    <w:p/>
    <w:p>
      <w:r xmlns:w="http://schemas.openxmlformats.org/wordprocessingml/2006/main">
        <w:t xml:space="preserve">2. جب ہماری قیادت کی بات آتی ہے تو خدا کی مرضی پر عمل کرنے کی اہمیت۔</w:t>
      </w:r>
    </w:p>
    <w:p/>
    <w:p>
      <w:r xmlns:w="http://schemas.openxmlformats.org/wordprocessingml/2006/main">
        <w:t xml:space="preserve">1. استثنا 17: 14-20 - جب آپ اس ملک میں آتے ہیں جو خداوند آپ کا خدا آپ کو دے رہا ہے، اور آپ اس پر قبضہ کرتے ہیں اور اس میں رہتے ہیں اور پھر کہتے ہیں کہ میں تمام قوموں کی طرح اپنے اوپر ایک بادشاہ مقرر کروں گا۔ میرے ارد گرد، آپ واقعی اپنے اوپر ایک بادشاہ مقرر کر سکتے ہیں جسے خداوند آپ کا خدا منتخب کرے گا۔</w:t>
      </w:r>
    </w:p>
    <w:p/>
    <w:p>
      <w:r xmlns:w="http://schemas.openxmlformats.org/wordprocessingml/2006/main">
        <w:t xml:space="preserve">2. امثال 16:3 - اپنے کام کو خداوند کے سپرد کریں، اور آپ کے منصوبے قائم ہوں گے۔</w:t>
      </w:r>
    </w:p>
    <w:p/>
    <w:p>
      <w:r xmlns:w="http://schemas.openxmlformats.org/wordprocessingml/2006/main">
        <w:t xml:space="preserve">2 تواریخ 1:14 اور سلیمان نے رتھوں اور سواروں کو جمع کیا اور اُس کے پاس ایک ہزار چار سو رتھ اور بارہ ہزار سوار تھے جنہیں اُس نے رتھوں کے شہروں میں اور یروشلم میں بادشاہ کے ساتھ رکھا۔</w:t>
      </w:r>
    </w:p>
    <w:p/>
    <w:p>
      <w:r xmlns:w="http://schemas.openxmlformats.org/wordprocessingml/2006/main">
        <w:t xml:space="preserve">سلیمان نے رتھوں اور گھڑ سواروں کی ایک فوج جمع کی جس میں 1400 رتھ اور 12000 گھڑ سوار یروشلم کے ارد گرد کے شہروں میں اور یروشلم میں بادشاہ کے ساتھ تھے۔</w:t>
      </w:r>
    </w:p>
    <w:p/>
    <w:p>
      <w:r xmlns:w="http://schemas.openxmlformats.org/wordprocessingml/2006/main">
        <w:t xml:space="preserve">1. تیاری کی طاقت: کس طرح تیار رہنا ہمیں خدا کی خدمت کرنے کی طاقت دیتا ہے۔</w:t>
      </w:r>
    </w:p>
    <w:p/>
    <w:p>
      <w:r xmlns:w="http://schemas.openxmlformats.org/wordprocessingml/2006/main">
        <w:t xml:space="preserve">2. بادشاہ کی طاقت: کس طرح خدا ہمیں قیادت کرنے کی طاقت دیتا ہے۔</w:t>
      </w:r>
    </w:p>
    <w:p/>
    <w:p>
      <w:r xmlns:w="http://schemas.openxmlformats.org/wordprocessingml/2006/main">
        <w:t xml:space="preserve">1. امثال 21:31 - گھوڑے کو جنگ کے دن کے لیے تیار کیا جاتا ہے، لیکن فتح رب کی ہے۔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2 تواریخ 1:15 اور بادشاہ نے یروشلم میں چاندی اور سونا پتھروں کی طرح بکثرت بنایا اور دیودار کے درختوں نے اُسے گولر کے درختوں کی مانند کر دیا جو وادی میں کثرت کے لیے ہیں۔</w:t>
      </w:r>
    </w:p>
    <w:p/>
    <w:p>
      <w:r xmlns:w="http://schemas.openxmlformats.org/wordprocessingml/2006/main">
        <w:t xml:space="preserve">بادشاہ سلیمان نے یروشلم میں بہت زیادہ چاندی اور سونا بنایا اور دیودار کے درخت بھی بکثرت لگائے۔</w:t>
      </w:r>
    </w:p>
    <w:p/>
    <w:p>
      <w:r xmlns:w="http://schemas.openxmlformats.org/wordprocessingml/2006/main">
        <w:t xml:space="preserve">1. خدا کے رزق کی فراوانی</w:t>
      </w:r>
    </w:p>
    <w:p/>
    <w:p>
      <w:r xmlns:w="http://schemas.openxmlformats.org/wordprocessingml/2006/main">
        <w:t xml:space="preserve">2. خدا کی نعمتوں کی کثرت میں رہنا</w:t>
      </w:r>
    </w:p>
    <w:p/>
    <w:p>
      <w:r xmlns:w="http://schemas.openxmlformats.org/wordprocessingml/2006/main">
        <w:t xml:space="preserve">1. زبور 34:10 - اے اُس کے مقدس لوگو، رب سے ڈرو، کیونکہ جو اُس سے ڈرتے ہیں اُن کی کوئی کمی نہیں ہے۔</w:t>
      </w:r>
    </w:p>
    <w:p/>
    <w:p>
      <w:r xmlns:w="http://schemas.openxmlformats.org/wordprocessingml/2006/main">
        <w:t xml:space="preserve">2. استثنا 28:11 - خداوند آپ کو آپ کے رحم کے پھل، آپ کے مویشیوں کے جوانوں اور آپ کی زمین کی فصلوں میں اس ملک میں بہت زیادہ خوشحالی دے گا جس کی اس نے آپ کے باپ دادا سے آپ کو دینے کی قسم کھائی تھی۔</w:t>
      </w:r>
    </w:p>
    <w:p/>
    <w:p>
      <w:r xmlns:w="http://schemas.openxmlformats.org/wordprocessingml/2006/main">
        <w:t xml:space="preserve">2 تواریخ 1:16 اور سلیمان کے پاس مصر سے گھوڑے اور کتان کا سوت لایا گیا: بادشاہ کے سوداگروں کو کتان کا سوت قیمت پر ملتا تھا۔</w:t>
      </w:r>
    </w:p>
    <w:p/>
    <w:p>
      <w:r xmlns:w="http://schemas.openxmlformats.org/wordprocessingml/2006/main">
        <w:t xml:space="preserve">سلیمان نے اپنے استعمال کے لیے مصر سے گھوڑے اور کتان کا سوت خریدا۔</w:t>
      </w:r>
    </w:p>
    <w:p/>
    <w:p>
      <w:r xmlns:w="http://schemas.openxmlformats.org/wordprocessingml/2006/main">
        <w:t xml:space="preserve">1. دانشمندانہ سرمایہ کاری کرنا - 2 تواریخ 1:16</w:t>
      </w:r>
    </w:p>
    <w:p/>
    <w:p>
      <w:r xmlns:w="http://schemas.openxmlformats.org/wordprocessingml/2006/main">
        <w:t xml:space="preserve">2. احتیاط سے خرچ کرنے کی اہمیت - 2 تواریخ 1:16</w:t>
      </w:r>
    </w:p>
    <w:p/>
    <w:p>
      <w:r xmlns:w="http://schemas.openxmlformats.org/wordprocessingml/2006/main">
        <w:t xml:space="preserve">1. امثال 21:20 - "عقلمند کے گھر میں مطلوبہ خزانہ اور تیل ہوتا ہے، لیکن احمق اسے خرچ کرتا ہے۔"</w:t>
      </w:r>
    </w:p>
    <w:p/>
    <w:p>
      <w:r xmlns:w="http://schemas.openxmlformats.org/wordprocessingml/2006/main">
        <w:t xml:space="preserve">2. لوقا 16:11 - "اس لیے اگر آپ ناحق مال میں وفادار نہیں رہے، تو کون آپ کی حقیقی دولت پر بھروسہ کرے گا؟"</w:t>
      </w:r>
    </w:p>
    <w:p/>
    <w:p>
      <w:r xmlns:w="http://schemas.openxmlformats.org/wordprocessingml/2006/main">
        <w:t xml:space="preserve">2 تواریخ 1:17 اور اُنہوں نے مصر سے چھ سو مثقال چاندی کا ایک رتھ اور ایک سو پچاس کا گھوڑا نکالا اور یوں وہ حِتّیوں کے تمام بادشاہوں کے لیے گھوڑے نکال لائے۔ شام کے بادشاہ، ان کے ذریعہ سے۔</w:t>
      </w:r>
    </w:p>
    <w:p/>
    <w:p>
      <w:r xmlns:w="http://schemas.openxmlformats.org/wordprocessingml/2006/main">
        <w:t xml:space="preserve">سلیمان نے مصر سے اپنے اور حِتّیوں اور شام کے بادشاہوں کے لیے گھوڑے خریدے۔</w:t>
      </w:r>
    </w:p>
    <w:p/>
    <w:p>
      <w:r xmlns:w="http://schemas.openxmlformats.org/wordprocessingml/2006/main">
        <w:t xml:space="preserve">1. سخاوت کی اہمیت، 2 کرنتھیوں 9:7-9</w:t>
      </w:r>
    </w:p>
    <w:p/>
    <w:p>
      <w:r xmlns:w="http://schemas.openxmlformats.org/wordprocessingml/2006/main">
        <w:t xml:space="preserve">2. ہمارے لیے خُدا کی فراہمی، فلپیوں 4:19</w:t>
      </w:r>
    </w:p>
    <w:p/>
    <w:p>
      <w:r xmlns:w="http://schemas.openxmlformats.org/wordprocessingml/2006/main">
        <w:t xml:space="preserve">1. امثال 21:20، "دانشمند کے گھر میں قیمتی خزانہ اور تیل ہوتا ہے؛ لیکن احمق اسے خرچ کرتا ہے۔"</w:t>
      </w:r>
    </w:p>
    <w:p/>
    <w:p>
      <w:r xmlns:w="http://schemas.openxmlformats.org/wordprocessingml/2006/main">
        <w:t xml:space="preserve">2. امثال 22:7، "امیر غریب پر حکومت کرتا ہے، اور قرض لینے والا قرض دینے والے کا خادم ہوتا ہے۔"</w:t>
      </w:r>
    </w:p>
    <w:p/>
    <w:p>
      <w:r xmlns:w="http://schemas.openxmlformats.org/wordprocessingml/2006/main">
        <w:t xml:space="preserve">2 تواریخ کا باب 2 ہیکل کی تعمیر کے لیے سلیمان کی تیاریوں اور صور کے بادشاہ ہیرام کے ساتھ اس کی خط و کتابت پر توجہ مرکوز کرتا ہے۔</w:t>
      </w:r>
    </w:p>
    <w:p/>
    <w:p>
      <w:r xmlns:w="http://schemas.openxmlformats.org/wordprocessingml/2006/main">
        <w:t xml:space="preserve">پہلا پیراگراف: باب سلیمان کے یروشلم میں خدا کے لیے ایک گھر بنانے کے منصوبے کے ساتھ شروع ہوتا ہے۔ وہ اسرائیل سے کارکنوں کی ایک بڑی تعداد کو جمع کرتا ہے اور انہیں تعمیر سے متعلق مخصوص کام تفویض کرتا ہے (2 تواریخ 2:1-2)۔</w:t>
      </w:r>
    </w:p>
    <w:p/>
    <w:p>
      <w:r xmlns:w="http://schemas.openxmlformats.org/wordprocessingml/2006/main">
        <w:t xml:space="preserve">دوسرا پیراگراف: داستان اس بات پر روشنی ڈالتی ہے کہ کس طرح سلیمان بادشاہ ہیرام کو ایک پیغام بھیجتا ہے، جس میں ہیکل کی تعمیر کے لیے لبنان سے دیودار کے درخت حاصل کرنے میں مدد کی درخواست کی جاتی ہے۔ وہ لکڑی کے ساتھ کام کرنے میں ہیرام کی مہارت کو تسلیم کرتا ہے اور اسے اس کی خدمات کے بدلے معاوضہ دینے کی پیشکش کرتا ہے (2 تواریخ 2:3-8)۔</w:t>
      </w:r>
    </w:p>
    <w:p/>
    <w:p>
      <w:r xmlns:w="http://schemas.openxmlformats.org/wordprocessingml/2006/main">
        <w:t xml:space="preserve">تیسرا پیراگراف: توجہ سلیمان کی درخواست پر ہیرام کے ردعمل کو بیان کرنے پر مرکوز ہے۔ وہ سلیمان کو بادشاہ کے طور پر منتخب کرنے کے لیے خدا کی تعریف کرتا ہے اور تعمیراتی منصوبے کے لیے دیودار اور صنوبر کے درختوں کے ساتھ ساتھ ہنر مند کاریگر فراہم کرنے پر راضی ہوتا ہے (2 تواریخ 2:9-10)۔</w:t>
      </w:r>
    </w:p>
    <w:p/>
    <w:p>
      <w:r xmlns:w="http://schemas.openxmlformats.org/wordprocessingml/2006/main">
        <w:t xml:space="preserve">4th پیراگراف: اکاؤنٹ بیان کرتا ہے کہ سلیمان نے لبنان میں اپنے وقت کے دوران کارکنوں کے لئے خوراک کی فراہمی کے بارے میں ہیرام کے ساتھ انتظامات کیسے کیے ہیں۔ یہ معاہدہ اس بات کو یقینی بناتا ہے کہ گندم، جو، شراب اور تیل کی وافر فراہمی دستیاب ہو گی (2 تواریخ 2:11-16)۔</w:t>
      </w:r>
    </w:p>
    <w:p/>
    <w:p>
      <w:r xmlns:w="http://schemas.openxmlformats.org/wordprocessingml/2006/main">
        <w:t xml:space="preserve">5 واں پیراگراف: باب سلیمان کے ذکر کے ساتھ جاری ہے کہ یہوداہ سے حورام ابی نامی ایک ہنر مند کاریگر کو ہیکل کے تمام کاموں پر چیف کاریگر مقرر کیا گیا تھا۔ وہ سونے، چاندی، کانسی، لوہے، پتھر اور لکڑی کے ساتھ کام کرنے میں بہت ماہر ہے (2 تواریخ 2:17-18)۔</w:t>
      </w:r>
    </w:p>
    <w:p/>
    <w:p>
      <w:r xmlns:w="http://schemas.openxmlformats.org/wordprocessingml/2006/main">
        <w:t xml:space="preserve">خلاصہ طور پر، 2 تواریخ کے باب دو میں سلیمان کی تیاریوں، اور بادشاہ ہیرام کے ساتھ خط و کتابت کو دکھایا گیا ہے۔ جمع کارکنوں کو نمایاں کرنا، اور ٹائر سے مدد کی درخواست کرنا۔ ہیرام کے جواب کی تفصیل، اور کیے گئے انتظامات کا ذکر۔ یہ خلاصہ یہ ہے کہ باب ایک تاریخی بیان فراہم کرتا ہے جس میں شاہ سلیمان کے وسائل کے کارکنوں اور خدا کے گھر کی تعمیر کے لیے درکار دیودار کے درختوں کو جمع کرنے کی پیچیدہ منصوبہ بندی کی نمائش کی گئی ہے جبکہ بادشاہوں کے درمیان سفارتی خط و کتابت کے ذریعے تعاون پر زور دیا گیا ہے جس کی مثال شاہ ہیرام کے ساتھ ان کی بات چیت کے ذریعے دی گئی ہے جس کی مثال تمام حکمت عملی پر مبنی حکمت عملی پر مبنی ہے۔ مشترکہ اہداف کے حصول کے لیے باہمی فائدے کے لیے ایک متاثر کن مندر کا ڈھانچہ جو ہنر مند کاریگری کے تحت تعمیر کیا گیا ہے جس میں حرم ابی کا تقرر کیا گیا ہے جو اس کی شان و شوکت میں اہم کردار ادا کرنے والے مختلف فنکارانہ ذرائع میں مہارت رکھتے ہیں۔</w:t>
      </w:r>
    </w:p>
    <w:p/>
    <w:p>
      <w:r xmlns:w="http://schemas.openxmlformats.org/wordprocessingml/2006/main">
        <w:t xml:space="preserve">2 تواریخ 2:1 اور سلیمان نے خُداوند کے نام کے لیے ایک گھر اور اپنی بادشاہی کے لیے ایک گھر بنانے کا ارادہ کیا۔</w:t>
      </w:r>
    </w:p>
    <w:p/>
    <w:p>
      <w:r xmlns:w="http://schemas.openxmlformats.org/wordprocessingml/2006/main">
        <w:t xml:space="preserve">سلیمان نے رب کے لیے ایک ہیکل اور اپنی بادشاہی کے لیے ایک محل بنانے کا فیصلہ کیا۔</w:t>
      </w:r>
    </w:p>
    <w:p/>
    <w:p>
      <w:r xmlns:w="http://schemas.openxmlformats.org/wordprocessingml/2006/main">
        <w:t xml:space="preserve">1. خدائی لگن کی اہمیت - 2 تواریخ 2:1</w:t>
      </w:r>
    </w:p>
    <w:p/>
    <w:p>
      <w:r xmlns:w="http://schemas.openxmlformats.org/wordprocessingml/2006/main">
        <w:t xml:space="preserve">2. خُداوند کی خدمت کرنے کا استحقاق - 2 تواریخ 2:1</w:t>
      </w:r>
    </w:p>
    <w:p/>
    <w:p>
      <w:r xmlns:w="http://schemas.openxmlformats.org/wordprocessingml/2006/main">
        <w:t xml:space="preserve">1. میتھیو 6:33 - لیکن پہلے خدا کی بادشاہی اور اس کی راستبازی کو تلاش کرو۔</w:t>
      </w:r>
    </w:p>
    <w:p/>
    <w:p>
      <w:r xmlns:w="http://schemas.openxmlformats.org/wordprocessingml/2006/main">
        <w:t xml:space="preserve">2. امثال 16:3 - اپنے کاموں کو خداوند کے سپرد کرو، اور آپ کے خیالات قائم ہوں گے۔</w:t>
      </w:r>
    </w:p>
    <w:p/>
    <w:p>
      <w:r xmlns:w="http://schemas.openxmlformats.org/wordprocessingml/2006/main">
        <w:t xml:space="preserve">2 تواریخ 2:2 اور سلیمان نے ساٹھ ہزار آدمیوں کو بوجھ اُٹھانے کے لیے اور اَساسی ہزار کو پہاڑ پر تراشنے کے لیے اور تین ہزار چھ سو کو اُن کی نگرانی کے لیے کہا۔</w:t>
      </w:r>
    </w:p>
    <w:p/>
    <w:p>
      <w:r xmlns:w="http://schemas.openxmlformats.org/wordprocessingml/2006/main">
        <w:t xml:space="preserve">سلیمان نے اپنے ہیکل کی تعمیر کے لیے 150,000 افراد پر مشتمل افرادی قوت کو منظم اور حکم دیا۔</w:t>
      </w:r>
    </w:p>
    <w:p/>
    <w:p>
      <w:r xmlns:w="http://schemas.openxmlformats.org/wordprocessingml/2006/main">
        <w:t xml:space="preserve">1. محنت اور لگن کی ضرورت - 2 تواریخ 2:2</w:t>
      </w:r>
    </w:p>
    <w:p/>
    <w:p>
      <w:r xmlns:w="http://schemas.openxmlformats.org/wordprocessingml/2006/main">
        <w:t xml:space="preserve">2. قیادت اور نگرانی کی اہمیت - 2 تواریخ 2:2</w:t>
      </w:r>
    </w:p>
    <w:p/>
    <w:p>
      <w:r xmlns:w="http://schemas.openxmlformats.org/wordprocessingml/2006/main">
        <w:t xml:space="preserve">1. کلسیوں 3:23 - آپ جو بھی کریں، دل سے کام کریں، جیسا کہ خداوند کے لیے ہے نہ کہ مردوں کے لیے۔</w:t>
      </w:r>
    </w:p>
    <w:p/>
    <w:p>
      <w:r xmlns:w="http://schemas.openxmlformats.org/wordprocessingml/2006/main">
        <w:t xml:space="preserve">2. امثال 27:23 - اس بات کو یقینی بنائیں کہ آپ اپنے ریوڑ کی حالت جانتے ہیں، اپنے ریوڑ پر احتیاط سے توجہ دیں۔</w:t>
      </w:r>
    </w:p>
    <w:p/>
    <w:p>
      <w:r xmlns:w="http://schemas.openxmlformats.org/wordprocessingml/2006/main">
        <w:t xml:space="preserve">2 تواریخ 2:3 اور سلیمان نے صور کے بادشاہ حورام کے پاس کہلا بھیجا کہ جس طرح تو نے میرے باپ داؤد کے ساتھ سلوک کیا اور اسے دیودار بھیجے تاکہ اس میں رہنے کے لیے گھر بنائے، ویسا ہی میرے ساتھ کر۔</w:t>
      </w:r>
    </w:p>
    <w:p/>
    <w:p>
      <w:r xmlns:w="http://schemas.openxmlformats.org/wordprocessingml/2006/main">
        <w:t xml:space="preserve">سلیمان نے صور کے بادشاہ حورام کو پیغام بھیجا کہ وہ وہی مدد مانگے جو اس کے والد ڈیوڈ کو دی گئی تھی۔</w:t>
      </w:r>
    </w:p>
    <w:p/>
    <w:p>
      <w:r xmlns:w="http://schemas.openxmlformats.org/wordprocessingml/2006/main">
        <w:t xml:space="preserve">1. خُدا کی وفاداری ہمارے باپ دادا سے اپنے عہد کے وعدے پر۔</w:t>
      </w:r>
    </w:p>
    <w:p/>
    <w:p>
      <w:r xmlns:w="http://schemas.openxmlformats.org/wordprocessingml/2006/main">
        <w:t xml:space="preserve">2. اپنے آباؤ اجداد اور ان کی میراث کے احترام کی اہمیت۔</w:t>
      </w:r>
    </w:p>
    <w:p/>
    <w:p>
      <w:r xmlns:w="http://schemas.openxmlformats.org/wordprocessingml/2006/main">
        <w:t xml:space="preserve">1. زبور 105:8-9 - وہ اپنے عہد کو ہمیشہ کے لیے یاد رکھتا ہے، وہ لفظ جس کا اس نے حکم دیا تھا، ہزار نسلوں تک۔</w:t>
      </w:r>
    </w:p>
    <w:p/>
    <w:p>
      <w:r xmlns:w="http://schemas.openxmlformats.org/wordprocessingml/2006/main">
        <w:t xml:space="preserve">2. امثال 13:22 - ایک اچھا آدمی اپنے بچوں کے بچوں کے لیے میراث چھوڑ جاتا ہے۔</w:t>
      </w:r>
    </w:p>
    <w:p/>
    <w:p>
      <w:r xmlns:w="http://schemas.openxmlformats.org/wordprocessingml/2006/main">
        <w:t xml:space="preserve">2 تواریخ 2:4 دیکھو، مَیں رب اپنے خدا کے نام کے لیے ایک گھر بناتا ہوں تاکہ اُسے اُس کے لیے وقف کروں اور اُس کے سامنے خوشبودار بخور جلاؤں، اور مسلسل نذر کی روٹی اور صبح و شام بھسم ہونے والی قربانیوں کے لیے۔ سبت کے دن اور نئے چاندوں پر اور خداوند ہمارے خدا کی مقدس عیدوں پر۔ یہ اسرائیل کے لیے ہمیشہ کے لیے ایک آرڈیننس ہے۔</w:t>
      </w:r>
    </w:p>
    <w:p/>
    <w:p>
      <w:r xmlns:w="http://schemas.openxmlformats.org/wordprocessingml/2006/main">
        <w:t xml:space="preserve">سلیمان نے خُداوند کے لیے ایک ہیکل بنانے کا منصوبہ بنایا اور باقاعدہ طور پر خُدا کو پیش کی جانے والی قربانیوں کے لیے احکام مرتب کیے۔</w:t>
      </w:r>
    </w:p>
    <w:p/>
    <w:p>
      <w:r xmlns:w="http://schemas.openxmlformats.org/wordprocessingml/2006/main">
        <w:t xml:space="preserve">1: خداوند ہماری عبادت کا مستحق ہے۔</w:t>
      </w:r>
    </w:p>
    <w:p/>
    <w:p>
      <w:r xmlns:w="http://schemas.openxmlformats.org/wordprocessingml/2006/main">
        <w:t xml:space="preserve">2: عبادت میں اطاعت کی برکت</w:t>
      </w:r>
    </w:p>
    <w:p/>
    <w:p>
      <w:r xmlns:w="http://schemas.openxmlformats.org/wordprocessingml/2006/main">
        <w:t xml:space="preserve">1: خروج 30:7-8 - اور تُو شِطِیم کی لکڑی کی ایک قربان گاہ بنانا جو پانچ ہاتھ لمبی اور پانچ ہاتھ چوڑی ہو۔ قربان گاہ چوکور ہو اور اس کی اونچائی تین ہاتھ ہو۔ اور تُو اُس کے چاروں کونوں پر سینگ بنانا۔ اُس کے سینگ ایک ہی کے ہوں گے اور اُسے پیتل سے منڈھنا۔</w:t>
      </w:r>
    </w:p>
    <w:p/>
    <w:p>
      <w:r xmlns:w="http://schemas.openxmlformats.org/wordprocessingml/2006/main">
        <w:t xml:space="preserve">2: عبرانیوں 13: 15-16 - پس آئیے ہم اُس کے وسیلہ سے ہمیشہ خُدا کی حمد کی قربانی پیش کرتے رہیں، یعنی اُس کے نام کا شکر ادا کرتے ہوئے اپنے ہونٹوں کا پھل۔ لیکن نیکی کرنا اور بات چیت کرنا مت بھولنا کیونکہ ایسی قربانیوں سے خدا خوش ہوتا ہے۔</w:t>
      </w:r>
    </w:p>
    <w:p/>
    <w:p>
      <w:r xmlns:w="http://schemas.openxmlformats.org/wordprocessingml/2006/main">
        <w:t xml:space="preserve">2 تواریخ 2:5 اور جو گھر میں بناتا ہوں وہ عظیم ہے کیونکہ ہمارا خدا سب معبودوں سے بڑا ہے۔</w:t>
      </w:r>
    </w:p>
    <w:p/>
    <w:p>
      <w:r xmlns:w="http://schemas.openxmlformats.org/wordprocessingml/2006/main">
        <w:t xml:space="preserve">سلیمان نے اعلان کیا کہ وہ جو ہیکل بنا رہا ہے وہ عظیم ہے کیونکہ خدا کسی دوسرے دیوتاؤں سے بڑا ہے۔</w:t>
      </w:r>
    </w:p>
    <w:p/>
    <w:p>
      <w:r xmlns:w="http://schemas.openxmlformats.org/wordprocessingml/2006/main">
        <w:t xml:space="preserve">1. "خدا کسی دوسرے خدا سے بڑا ہے"</w:t>
      </w:r>
    </w:p>
    <w:p/>
    <w:p>
      <w:r xmlns:w="http://schemas.openxmlformats.org/wordprocessingml/2006/main">
        <w:t xml:space="preserve">2. "خدا پر بھروسہ رکھو"</w:t>
      </w:r>
    </w:p>
    <w:p/>
    <w:p>
      <w:r xmlns:w="http://schemas.openxmlformats.org/wordprocessingml/2006/main">
        <w:t xml:space="preserve">1. یسعیاہ 40:28-31 - کیا آپ نہیں جانتے؟ کیا تم نے نہیں سنا کہ ابدی خدا، خداوند، زمین کے کناروں کا خالق، نہ بیہوش ہوتا ہے اور نہ تھکتا ہے؟</w:t>
      </w:r>
    </w:p>
    <w:p/>
    <w:p>
      <w:r xmlns:w="http://schemas.openxmlformats.org/wordprocessingml/2006/main">
        <w:t xml:space="preserve">2. زبور 91: 1-2 - وہ جو اعلیٰ ترین کے خفیہ مقام میں رہتا ہے وہ قادرِ مطلق کے سائے میں رہے گا۔ میں رب کے بارے میں کہوں گا، وہ میری پناہ اور میرا قلعہ ہے۔ میرے خدا، میں اس پر بھروسہ کروں گا۔</w:t>
      </w:r>
    </w:p>
    <w:p/>
    <w:p>
      <w:r xmlns:w="http://schemas.openxmlformats.org/wordprocessingml/2006/main">
        <w:t xml:space="preserve">2 تواریخ 2:6 لیکن کون ہے جو اُس کے لیے گھر بنا سکے، یہ دیکھ کر کہ آسمانوں اور آسمانوں کے آسمان اُس پر قابو نہیں پا سکتے؟ تو پھر میں کون ہوں کہ اس کے لیے ایک گھر بناؤں، سوائے اس کے آگے قربانی جلانے کے؟</w:t>
      </w:r>
    </w:p>
    <w:p/>
    <w:p>
      <w:r xmlns:w="http://schemas.openxmlformats.org/wordprocessingml/2006/main">
        <w:t xml:space="preserve">سلیمان سوال کر رہا ہے کہ کون خدا کے لیے گھر بنا سکتا ہے جب کہ آسمان بھی اسے نہیں رکھ سکتا۔</w:t>
      </w:r>
    </w:p>
    <w:p/>
    <w:p>
      <w:r xmlns:w="http://schemas.openxmlformats.org/wordprocessingml/2006/main">
        <w:t xml:space="preserve">1. ہم سب کو خدا کی خدمت کے لئے بلایا گیا ہے - اس سے کوئی فرق نہیں پڑتا ہے کہ ہم کوئی بھی ہیں، ہمیں خداوند کی خدمت کے لئے بلایا گیا ہے۔</w:t>
      </w:r>
    </w:p>
    <w:p/>
    <w:p>
      <w:r xmlns:w="http://schemas.openxmlformats.org/wordprocessingml/2006/main">
        <w:t xml:space="preserve">2. خدا کی عظمت - ہم کبھی بھی خدا کی عظمت کو صحیح معنوں میں نہیں سمجھ سکتے۔</w:t>
      </w:r>
    </w:p>
    <w:p/>
    <w:p>
      <w:r xmlns:w="http://schemas.openxmlformats.org/wordprocessingml/2006/main">
        <w:t xml:space="preserve">1. یرمیاہ 32:17 - اے خداوند خدا! دیکھ تُو نے اپنی عظیم قدرت سے آسمان اور زمین کو بنایا اور بازو پھیلایا اور تیرے لیے کوئی مشکل نہیں ہے۔</w:t>
      </w:r>
    </w:p>
    <w:p/>
    <w:p>
      <w:r xmlns:w="http://schemas.openxmlformats.org/wordprocessingml/2006/main">
        <w:t xml:space="preserve">2. زبور 139 - اے خداوند، تو نے مجھے تلاش کیا، اور مجھے پہچانا۔</w:t>
      </w:r>
    </w:p>
    <w:p/>
    <w:p>
      <w:r xmlns:w="http://schemas.openxmlformats.org/wordprocessingml/2006/main">
        <w:t xml:space="preserve">2 تواریخ 2:7 اس لیے اب میرے پاس ایک ہوشیار آدمی بھیج جو سونے، چاندی، پیتل، لوہے، ارغوانی، سرخ اور نیلے رنگ میں کام کر سکتا ہے، اور وہ چالاک آدمیوں کے ساتھ قبر بنانے کا ہنر رکھتا ہے۔ یہوداہ اور یروشلم میں میرے ساتھ ہیں جن کو میرے باپ داؤد نے مہیا کیا تھا۔</w:t>
      </w:r>
    </w:p>
    <w:p/>
    <w:p>
      <w:r xmlns:w="http://schemas.openxmlformats.org/wordprocessingml/2006/main">
        <w:t xml:space="preserve">سلیمان نے ایک ہنر مند کاریگر سے درخواست کی کہ وہ سونے، چاندی، پیتل، لوہے، جامنی، سرخ اور نیلے رنگ کے ساتھ یہوداہ اور یروشلم دونوں جگہوں پر کام کرے جیسا کہ اس کے والد ڈیوڈ نے کیا تھا۔</w:t>
      </w:r>
    </w:p>
    <w:p/>
    <w:p>
      <w:r xmlns:w="http://schemas.openxmlformats.org/wordprocessingml/2006/main">
        <w:t xml:space="preserve">1. اپنے لوگوں کے لیے خُدا کی فراہمی - خُدا اپنے لوگوں کو غیر متوقع طریقوں سے کیسے مہیا کرتا ہے۔</w:t>
      </w:r>
    </w:p>
    <w:p/>
    <w:p>
      <w:r xmlns:w="http://schemas.openxmlformats.org/wordprocessingml/2006/main">
        <w:t xml:space="preserve">2. ہنر اور دستکاری کی قدر - اپنے تحائف اور ہنر سے خدا کی عزت کیسے کریں</w:t>
      </w:r>
    </w:p>
    <w:p/>
    <w:p>
      <w:r xmlns:w="http://schemas.openxmlformats.org/wordprocessingml/2006/main">
        <w:t xml:space="preserve">1. میتھیو 6: 31-33 - لہذا یہ کہتے ہوئے پریشان نہ ہوں کہ ہم کیا کھائیں گے؟ یا ہم کیا پئیں گے؟ یا ہم کیا پہنیں؟ کیونکہ غیر قومیں ان سب چیزوں کی تلاش کرتی ہیں اور تمہارا آسمانی باپ جانتا ہے کہ تمہیں ان سب کی ضرورت ہے۔ لیکن پہلے خُدا کی بادشاہی اور اُس کی راستبازی کو تلاش کرو تو یہ سب چیزیں تم کو مل جائیں گی۔</w:t>
      </w:r>
    </w:p>
    <w:p/>
    <w:p>
      <w:r xmlns:w="http://schemas.openxmlformats.org/wordprocessingml/2006/main">
        <w:t xml:space="preserve">2. امثال 22:29 - کیا آپ ایک آدمی کو اپنے کام میں ماہر دیکھتے ہیں؟ وہ بادشاہوں کے سامنے کھڑا ہو گا۔ وہ غیر واضح مردوں کے سامنے کھڑا نہیں ہوگا۔</w:t>
      </w:r>
    </w:p>
    <w:p/>
    <w:p>
      <w:r xmlns:w="http://schemas.openxmlformats.org/wordprocessingml/2006/main">
        <w:t xml:space="preserve">2 Chronicles 2:8 دیودار کے درخت اور دیودار کے درخت اور الجم کے درخت بھی مجھے لبنان سے بھیج دے کیونکہ میں جانتا ہوں کہ تیرے خادم لبنان میں لکڑیاں کاٹنے میں مہارت رکھتے ہیں۔ اور، دیکھ، میرے بندے تیرے بندوں کے ساتھ ہوں گے،</w:t>
      </w:r>
    </w:p>
    <w:p/>
    <w:p>
      <w:r xmlns:w="http://schemas.openxmlformats.org/wordprocessingml/2006/main">
        <w:t xml:space="preserve">سلیمان ہیکل کی تعمیر کے لیے لبنان سے دیودار، دیودار اور الجم کے درختوں کی درخواست کر رہا ہے اور لکڑی کاٹنے میں مدد کے لیے نوکر بھیجا ہے۔</w:t>
      </w:r>
    </w:p>
    <w:p/>
    <w:p>
      <w:r xmlns:w="http://schemas.openxmlformats.org/wordprocessingml/2006/main">
        <w:t xml:space="preserve">1. مشترکہ مقصد کے حصول کے لیے مل کر کام کرنے کی اہمیت۔</w:t>
      </w:r>
    </w:p>
    <w:p/>
    <w:p>
      <w:r xmlns:w="http://schemas.openxmlformats.org/wordprocessingml/2006/main">
        <w:t xml:space="preserve">2. عظیم کاموں کو انجام دینے کے لیے ایمان کی طاقت۔</w:t>
      </w:r>
    </w:p>
    <w:p/>
    <w:p>
      <w:r xmlns:w="http://schemas.openxmlformats.org/wordprocessingml/2006/main">
        <w:t xml:space="preserve">1. زبور 127:1، جب تک خُداوند گھر نہیں بناتا، اُسے بنانے والوں کی محنت بیکار جاتی ہے۔</w:t>
      </w:r>
    </w:p>
    <w:p/>
    <w:p>
      <w:r xmlns:w="http://schemas.openxmlformats.org/wordprocessingml/2006/main">
        <w:t xml:space="preserve">2. واعظ 4:9-12، ایک سے دو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تواریخ 2:9 یہاں تک کہ میرے لئے کثرت سے لکڑیاں تیار کریں: کیونکہ جو گھر میں بنانے والا ہوں وہ حیرت انگیز عظیم ہوگا۔</w:t>
      </w:r>
    </w:p>
    <w:p/>
    <w:p>
      <w:r xmlns:w="http://schemas.openxmlformats.org/wordprocessingml/2006/main">
        <w:t xml:space="preserve">سلیمان ایک عظیم ہیکل بنانے کی تیاری کر رہا ہے اور اسے بہت زیادہ لکڑی کی ضرورت ہے۔</w:t>
      </w:r>
    </w:p>
    <w:p/>
    <w:p>
      <w:r xmlns:w="http://schemas.openxmlformats.org/wordprocessingml/2006/main">
        <w:t xml:space="preserve">1. عظیم کاموں کو پورا کرنے کے لیے مل کر کام کرنے کی اہمیت</w:t>
      </w:r>
    </w:p>
    <w:p/>
    <w:p>
      <w:r xmlns:w="http://schemas.openxmlformats.org/wordprocessingml/2006/main">
        <w:t xml:space="preserve">2. اپنے مقاصد کو پورا کرنے کے لیے چیلنجز پر قابو پانا</w:t>
      </w:r>
    </w:p>
    <w:p/>
    <w:p>
      <w:r xmlns:w="http://schemas.openxmlformats.org/wordprocessingml/2006/main">
        <w:t xml:space="preserve">1. زبور 127:1 - "جب تک رب گھر نہیں بناتا، جو لوگ اسے بناتے ہیں وہ بیکار ہے۔"</w:t>
      </w:r>
    </w:p>
    <w:p/>
    <w:p>
      <w:r xmlns:w="http://schemas.openxmlformats.org/wordprocessingml/2006/main">
        <w:t xml:space="preserve">2. واعظ 4: 9-12 - "ایک سے دو بہتر ہیں، کیونکہ ان کے پاس اپنی محنت کا اچھا اجر ہے۔ کیونکہ اگر وہ گریں گے تو کوئی اپنے ساتھی کو اٹھا لے گا۔ لیکن افسوس اس کے لیے جو اکیلا ہو جب وہ گرے اور اسے اٹھانے کے لیے کوئی دوسرا نہیں!"</w:t>
      </w:r>
    </w:p>
    <w:p/>
    <w:p>
      <w:r xmlns:w="http://schemas.openxmlformats.org/wordprocessingml/2006/main">
        <w:t xml:space="preserve">2 تواریخ 2:10 اور دیکھ، مَیں تیرے خادموں کو جو لکڑیاں کاٹتے ہیں، بیس ہزار پیمانہ گیہوں، بیس ہزار پیمانہ جَو، بیس ہزار مَے، اور بیس ہزار گنے تیل دوں گا۔</w:t>
      </w:r>
    </w:p>
    <w:p/>
    <w:p>
      <w:r xmlns:w="http://schemas.openxmlformats.org/wordprocessingml/2006/main">
        <w:t xml:space="preserve">سلیمان نے ہیکل کی تعمیر کے لیے 20,000 پیمانہ گیہوں، جو، شراب اور تیل اپنے خادموں کو فراہم کیا۔</w:t>
      </w:r>
    </w:p>
    <w:p/>
    <w:p>
      <w:r xmlns:w="http://schemas.openxmlformats.org/wordprocessingml/2006/main">
        <w:t xml:space="preserve">1. خُدا کی سخاوت - کس طرح خُدا کا فضل ہمیں بھرتا اور برکت دیتا ہے۔</w:t>
      </w:r>
    </w:p>
    <w:p/>
    <w:p>
      <w:r xmlns:w="http://schemas.openxmlformats.org/wordprocessingml/2006/main">
        <w:t xml:space="preserve">2. سلیمان کی لگن - خداوند کے ہیکل سے اس کی وابستگی کا بدلہ کیسے ملا</w:t>
      </w:r>
    </w:p>
    <w:p/>
    <w:p>
      <w:r xmlns:w="http://schemas.openxmlformats.org/wordprocessingml/2006/main">
        <w:t xml:space="preserve">1. یعقوب 1:17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2. 1 تواریخ 29:14-15 لیکن میں کون ہوں، اور میری قوم کیا ہے، کہ ہم اس قسم کے بعد اتنی خوشی سے پیش کرنے کے قابل ہوں؟ کیونکہ سب چیزیں تیری طرف سے آتی ہیں، اور ہم نے آپ کو دیا ہے۔ کیونکہ ہم تیرے سامنے اجنبی اور پردیسی ہیں جیسا کہ ہمارے تمام باپ دادا تھے: زمین پر ہمارے دن سایہ کی طرح ہیں اور کوئی ٹھہرنے والا نہیں۔</w:t>
      </w:r>
    </w:p>
    <w:p/>
    <w:p>
      <w:r xmlns:w="http://schemas.openxmlformats.org/wordprocessingml/2006/main">
        <w:t xml:space="preserve">2 تواریخ 2:11 تب صور کے بادشاہ حورام نے تحریری طور پر جواب دیا جو اُس نے سلیمان کو بھیجا، کیونکہ خُداوند اپنے لوگوں سے محبت رکھتا ہے اِس لیے اُس نے تجھے اُن کا بادشاہ بنایا ہے۔</w:t>
      </w:r>
    </w:p>
    <w:p/>
    <w:p>
      <w:r xmlns:w="http://schemas.openxmlformats.org/wordprocessingml/2006/main">
        <w:t xml:space="preserve">سلیمان کو اپنے لوگوں سے محبت کی وجہ سے خدا نے اسرائیل کا بادشاہ مقرر کیا تھا۔</w:t>
      </w:r>
    </w:p>
    <w:p/>
    <w:p>
      <w:r xmlns:w="http://schemas.openxmlformats.org/wordprocessingml/2006/main">
        <w:t xml:space="preserve">1. خدا کی محبت لازوال اور غیر مشروط ہے۔</w:t>
      </w:r>
    </w:p>
    <w:p/>
    <w:p>
      <w:r xmlns:w="http://schemas.openxmlformats.org/wordprocessingml/2006/main">
        <w:t xml:space="preserve">2. ہمیں خدا کی محبت کو قبول کرنا چاہئے اور اپنے پورے وجود کے ساتھ اس کی خدمت کرنی چاہئے۔</w:t>
      </w:r>
    </w:p>
    <w:p/>
    <w:p>
      <w:r xmlns:w="http://schemas.openxmlformats.org/wordprocessingml/2006/main">
        <w:t xml:space="preserve">1. یوحنا 13: 34-35 - "میں تمہیں ایک نیا حکم دیتا ہوں کہ تم ایک دوسرے سے محبت کرو؛ جیسا کہ میں نے تم سے محبت کی ہے کہ تم بھی ایک دوسرے سے محبت کرتے ہو۔ اس سے سب جان جائیں گے کہ تم میرے شاگرد ہو، اگر تم ایک دوسرے سے پیار کرو.</w:t>
      </w:r>
    </w:p>
    <w:p/>
    <w:p>
      <w:r xmlns:w="http://schemas.openxmlformats.org/wordprocessingml/2006/main">
        <w:t xml:space="preserve">2. 1 جان 4:19 - ہم اس سے محبت کرتے ہیں کیونکہ اس نے پہلے ہم سے محبت کی تھی۔</w:t>
      </w:r>
    </w:p>
    <w:p/>
    <w:p>
      <w:r xmlns:w="http://schemas.openxmlformats.org/wordprocessingml/2006/main">
        <w:t xml:space="preserve">2 تواریخ 2:12 حورام نے مزید کہا کہ خُداوند اِسرائیل کا خُدا مُبارک ہو جس نے آسمان اور زمین کو بنایا جس نے داؤد بادشاہ کو عقلمند اور سمجھدار بیٹا بخشا جو خُداوند کے لیے گھر بنا سکتا ہے اور اس کی بادشاہی کے لیے ایک گھر۔</w:t>
      </w:r>
    </w:p>
    <w:p/>
    <w:p>
      <w:r xmlns:w="http://schemas.openxmlformats.org/wordprocessingml/2006/main">
        <w:t xml:space="preserve">اسرائیل کے خداوند خدا کی تعریف کی جاتی ہے کہ بادشاہ داؤد کو ایک عقلمند بیٹا دیا جو خداوند کے لئے ایک گھر اور اس کی بادشاہی کے لئے ایک گھر بنانے کے قابل ہے۔</w:t>
      </w:r>
    </w:p>
    <w:p/>
    <w:p>
      <w:r xmlns:w="http://schemas.openxmlformats.org/wordprocessingml/2006/main">
        <w:t xml:space="preserve">1. خدا کی حکمت: خدا ہمیں عظیم کاموں کو انجام دینے کی صلاحیت کیسے عطا کرتا ہے</w:t>
      </w:r>
    </w:p>
    <w:p/>
    <w:p>
      <w:r xmlns:w="http://schemas.openxmlformats.org/wordprocessingml/2006/main">
        <w:t xml:space="preserve">2. عقلمندی اور تفہیم کی طاقت: عقلمندی سے زندگی گزار کر بادشاہی کیسے بنائی جائے</w:t>
      </w:r>
    </w:p>
    <w:p/>
    <w:p>
      <w:r xmlns:w="http://schemas.openxmlformats.org/wordprocessingml/2006/main">
        <w:t xml:space="preserve">1. امثال 3: 13-18 - مبارک ہے وہ جو حکمت پاتی ہے، اور وہ جو سمجھ حاصل کرتی ہے، کیونکہ اس سے حاصل ہونا چاندی کے حاصل سے بہتر ہے اور اس کا نفع سونے سے بہتر ہے۔ وہ جواہرات سے زیادہ قیمتی ہے، اور جس چیز کی آپ خواہش کرتے ہیں اس کا موازنہ نہیں کر سکتے۔ لمبی زندگی اس کے دائیں ہاتھ میں ہے۔ اس کے بائیں ہاتھ میں دولت اور عزت ہے۔ اُس کی راہیں خوشگواری کی راہیں ہیں، اور اُس کی تمام راہیں امن کی ہیں۔ وہ اُن کے لیے زندگی کا درخت ہے جو اُسے پکڑتے ہیں۔ اس کو مضبوطی سے تھامنے والوں کو مبارک کہا جاتا ہے۔</w:t>
      </w:r>
    </w:p>
    <w:p/>
    <w:p>
      <w:r xmlns:w="http://schemas.openxmlformats.org/wordprocessingml/2006/main">
        <w:t xml:space="preserve">2. 1 کنگز 3: 9-13 - لہذا اپنے بندے کو اپنے لوگوں کا فیصلہ کرنے اور صحیح اور غلط میں فرق کرنے کے لئے ایک سمجھدار دل عطا کریں۔ کیوں کہ آپ کی اس عظیم قوم پر کون حکومت کر سکتا ہے؟ خداوند خوش تھا کہ سلیمان نے یہ مانگا تھا۔ تو خدا نے اس سے کہا چونکہ تو نے اپنے لئے لمبی عمر یا مال نہیں مانگا ہے اور نہ ہی اپنے دشمنوں کی موت مانگی ہے بلکہ انصاف کے انتظام میں سمجھداری کے لئے مانگا ہے اس لئے میں وہی کروں گا جو تو نے مانگا ہے۔ مَیں تجھے عقلمند اور سمجھدار دل دوں گا، تاکہ تجھ جیسا نہ کبھی کوئی تھا اور نہ کبھی ہوگا۔</w:t>
      </w:r>
    </w:p>
    <w:p/>
    <w:p>
      <w:r xmlns:w="http://schemas.openxmlformats.org/wordprocessingml/2006/main">
        <w:t xml:space="preserve">2 تواریخ 2:13 اور اب مَیں نے اپنے باپ کے حورام کے پاس ایک چالاک آدمی کو بھیجا ہے جو سمجھدار ہے۔</w:t>
      </w:r>
    </w:p>
    <w:p/>
    <w:p>
      <w:r xmlns:w="http://schemas.openxmlformats.org/wordprocessingml/2006/main">
        <w:t xml:space="preserve">اسرائیل کے بادشاہ سلیمان نے حورام کے خاندان کے ایک ہنر مند آدمی کو مندر بنانے میں مدد کے لیے بھیجا تھا۔</w:t>
      </w:r>
    </w:p>
    <w:p/>
    <w:p>
      <w:r xmlns:w="http://schemas.openxmlformats.org/wordprocessingml/2006/main">
        <w:t xml:space="preserve">1. سلیمان کی حکمت: ہم خدا کی خدمت کے لیے اپنی صلاحیتیں کیسے استعمال کر سکتے ہیں۔</w:t>
      </w:r>
    </w:p>
    <w:p/>
    <w:p>
      <w:r xmlns:w="http://schemas.openxmlformats.org/wordprocessingml/2006/main">
        <w:t xml:space="preserve">2. ایک ساتھ کام کرنے کی طاقت: دوسروں کے ساتھ میراث بنانا</w:t>
      </w:r>
    </w:p>
    <w:p/>
    <w:p>
      <w:r xmlns:w="http://schemas.openxmlformats.org/wordprocessingml/2006/main">
        <w:t xml:space="preserve">1. امثال 11:14 - جہاں رہنمائی نہ ہو وہاں قوم گر جاتی ہے، لیکن مشیروں کی کثرت میں حفاظت ہوتی ہے۔</w:t>
      </w:r>
    </w:p>
    <w:p/>
    <w:p>
      <w:r xmlns:w="http://schemas.openxmlformats.org/wordprocessingml/2006/main">
        <w:t xml:space="preserve">2. واعظ 4:9-10 -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2 تواریخ 2:14 دان کی بیٹیوں میں سے ایک عورت کا بیٹا اور اس کا باپ صور کا آدمی تھا جو سونے، چاندی، پیتل، لوہے، پتھر، لکڑی اور ارغوانی رنگ کا کام کرنے میں ماہر تھا۔ , نیلے رنگ میں، اور باریک کتان میں، اور سرخ رنگ میں؛ کسی بھی طرح کی قبر کو قبر میں ڈالنے کے لئے اور ہر ایک آلہ کو تلاش کرنے کے لئے جو اس کے لئے ڈالا جائے گا، اپنے چالاکوں کے ساتھ اور میرے مالک داؤد تیرے باپ کے چالاکوں کے ساتھ۔</w:t>
      </w:r>
    </w:p>
    <w:p/>
    <w:p>
      <w:r xmlns:w="http://schemas.openxmlformats.org/wordprocessingml/2006/main">
        <w:t xml:space="preserve">سلیمان نے ہیکل کی تعمیر کے لیے صور اور اپنے باپ داؤد کے مزدوروں سے ہنر مند مزدور رکھے۔</w:t>
      </w:r>
    </w:p>
    <w:p/>
    <w:p>
      <w:r xmlns:w="http://schemas.openxmlformats.org/wordprocessingml/2006/main">
        <w:t xml:space="preserve">1. خدا کے کام کے لیے ہنر مند کارکنوں کی تلاش کی اہمیت</w:t>
      </w:r>
    </w:p>
    <w:p/>
    <w:p>
      <w:r xmlns:w="http://schemas.openxmlformats.org/wordprocessingml/2006/main">
        <w:t xml:space="preserve">2. خدا کے جلال کے لیے مل کر کام کرنے کی خوبصورتی</w:t>
      </w:r>
    </w:p>
    <w:p/>
    <w:p>
      <w:r xmlns:w="http://schemas.openxmlformats.org/wordprocessingml/2006/main">
        <w:t xml:space="preserve">1. واعظ 4:9-12</w:t>
      </w:r>
    </w:p>
    <w:p/>
    <w:p>
      <w:r xmlns:w="http://schemas.openxmlformats.org/wordprocessingml/2006/main">
        <w:t xml:space="preserve">2. امثال 27:17</w:t>
      </w:r>
    </w:p>
    <w:p/>
    <w:p>
      <w:r xmlns:w="http://schemas.openxmlformats.org/wordprocessingml/2006/main">
        <w:t xml:space="preserve">2 تواریخ 2:15 سو اب گیہوں اور جو، تیل اور مے جن کے بارے میں میرے آقا نے کہا ہے وہ اپنے نوکروں کے پاس بھیجے۔</w:t>
      </w:r>
    </w:p>
    <w:p/>
    <w:p>
      <w:r xmlns:w="http://schemas.openxmlformats.org/wordprocessingml/2006/main">
        <w:t xml:space="preserve">سلیمان نے درخواست کی کہ ہیکل کی تعمیر کے لیے جو سامان درکار ہے وہ اس کے خادموں کو بھیجا جائے۔</w:t>
      </w:r>
    </w:p>
    <w:p/>
    <w:p>
      <w:r xmlns:w="http://schemas.openxmlformats.org/wordprocessingml/2006/main">
        <w:t xml:space="preserve">1. درخواست کرنے کی طاقت: خدا ہماری ضروریات کو کیسے پورا کرتا ہے۔</w:t>
      </w:r>
    </w:p>
    <w:p/>
    <w:p>
      <w:r xmlns:w="http://schemas.openxmlformats.org/wordprocessingml/2006/main">
        <w:t xml:space="preserve">2. ایمان کی بنیاد پر اپنی زندگیوں کی تعمیر</w:t>
      </w:r>
    </w:p>
    <w:p/>
    <w:p>
      <w:r xmlns:w="http://schemas.openxmlformats.org/wordprocessingml/2006/main">
        <w:t xml:space="preserve">1. میتھیو 7: 7-11 - مانگو، تلاش کرو، اور کھٹکھٹاؤ اور تمہیں ملے گا۔</w:t>
      </w:r>
    </w:p>
    <w:p/>
    <w:p>
      <w:r xmlns:w="http://schemas.openxmlformats.org/wordprocessingml/2006/main">
        <w:t xml:space="preserve">2. 2 کرنتھیوں 9:6-10 - خدا خوش دلی سے دینے والے سے محبت کرتا ہے۔</w:t>
      </w:r>
    </w:p>
    <w:p/>
    <w:p>
      <w:r xmlns:w="http://schemas.openxmlformats.org/wordprocessingml/2006/main">
        <w:t xml:space="preserve">2 Chronicles 2:16 اور ہم لبنان سے لکڑیاں کاٹیں گے، جتنی تجھے ضرورت ہو گی اور ہم اسے تیرے پاس سمندر کے راستے یافا لے آئیں گے۔ اور تم اسے یروشلم تک لے جانا۔</w:t>
      </w:r>
    </w:p>
    <w:p/>
    <w:p>
      <w:r xmlns:w="http://schemas.openxmlformats.org/wordprocessingml/2006/main">
        <w:t xml:space="preserve">سلیمان نے یروشلم ہیکل کی تعمیر کے لیے سامان فراہم کرنے کے لیے ہیرام آف ٹائر کی خدمات حاصل کیں۔</w:t>
      </w:r>
    </w:p>
    <w:p/>
    <w:p>
      <w:r xmlns:w="http://schemas.openxmlformats.org/wordprocessingml/2006/main">
        <w:t xml:space="preserve">1. ایک وژن کو حاصل کرنے کے لیے مل کر کام کرنے کی اہمیت</w:t>
      </w:r>
    </w:p>
    <w:p/>
    <w:p>
      <w:r xmlns:w="http://schemas.openxmlformats.org/wordprocessingml/2006/main">
        <w:t xml:space="preserve">2. مشترکہ اہداف کی متحد طاقت</w:t>
      </w:r>
    </w:p>
    <w:p/>
    <w:p>
      <w:r xmlns:w="http://schemas.openxmlformats.org/wordprocessingml/2006/main">
        <w:t xml:space="preserve">1. کلسیوں 3: 23-24 - آپ جو کچھ بھی کرتے ہیں، دل سے کام کریں، جیسا کہ خداوند کے لیے ہے نہ کہ انسانوں کے لیے، یہ جانتے ہوئے کہ خداوند کی طرف سے آپ کو اپنے انعام کے طور پر وراثت ملے گی۔ آپ خُداوند مسیح کی خدمت کر رہے ہیں۔</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تواریخ 2:17 اور سُلیمان نے اُن سب اجنبیوں کو جو اِسرائیل کے مُلک میں تھے اُس گنتی کے مُطابِق گِنا جِس سے اُس کے باپ داؤُد نے اُن کو گِنا تھا۔ اور وہ ایک لاکھ پچاس ہزار تین ہزار چھ سو پائے گئے۔</w:t>
      </w:r>
    </w:p>
    <w:p/>
    <w:p>
      <w:r xmlns:w="http://schemas.openxmlformats.org/wordprocessingml/2006/main">
        <w:t xml:space="preserve">سلیمان نے ان پردیسیوں کو شمار کیا جو اسرائیل میں رہتے تھے اور ان میں سے 153,600 تھے۔</w:t>
      </w:r>
    </w:p>
    <w:p/>
    <w:p>
      <w:r xmlns:w="http://schemas.openxmlformats.org/wordprocessingml/2006/main">
        <w:t xml:space="preserve">1. ہجرت کے ذریعے خدا کی فراہمی - سلیمان اور غیر ملکیوں کی کہانی پر غور کرنا جو اسرائیل میں شمار کیے گئے تھے۔</w:t>
      </w:r>
    </w:p>
    <w:p/>
    <w:p>
      <w:r xmlns:w="http://schemas.openxmlformats.org/wordprocessingml/2006/main">
        <w:t xml:space="preserve">2. لوگوں کو فراہم کرنے میں خدا کی حاکمیت - لوگوں کو اس کے مقاصد کی تکمیل کے لئے فراہم کرنے میں خدا کی وفاداری کی جانچ کرنا۔</w:t>
      </w:r>
    </w:p>
    <w:p/>
    <w:p>
      <w:r xmlns:w="http://schemas.openxmlformats.org/wordprocessingml/2006/main">
        <w:t xml:space="preserve">1. احبار 19:33-34 - "جب کوئی اجنبی آپ کے ساتھ آپ کی سرزمین میں مقیم ہو تو آپ اس کے ساتھ ظلم نہ کریں، آپ اس اجنبی کے ساتھ جو آپ کے ساتھ مقیم ہے آپ کے درمیان رہنے والے کی طرح برتاؤ کریں، اور آپ اس سے اپنے جیسا پیار کریں۔ کیونکہ تم ملک مصر میں اجنبی تھے: میں خداوند تمہارا خدا ہوں۔"</w:t>
      </w:r>
    </w:p>
    <w:p/>
    <w:p>
      <w:r xmlns:w="http://schemas.openxmlformats.org/wordprocessingml/2006/main">
        <w:t xml:space="preserve">2. جان 10:16 - "اور میرے پاس اور بھیڑیں ہیں جو اس باڑے کی نہیں ہیں۔ مجھے ان کو بھی لانا ہے، اور وہ میری آواز سنیں گی۔ اس طرح ایک ریوڑ ہوگا، ایک چرواہا"۔</w:t>
      </w:r>
    </w:p>
    <w:p/>
    <w:p>
      <w:r xmlns:w="http://schemas.openxmlformats.org/wordprocessingml/2006/main">
        <w:t xml:space="preserve">2 تواریخ 2:18 اور اُس نے اُن میں سے ساٹھ ہزار کو بوجھ اُٹھانے والے اور اَسّی ہزار کو پہاڑ پر تراشنے والے اور تین ہزار چھ سَو نگران مقرر کیے تاکہ لوگوں کا کام مقرر کریں۔</w:t>
      </w:r>
    </w:p>
    <w:p/>
    <w:p>
      <w:r xmlns:w="http://schemas.openxmlformats.org/wordprocessingml/2006/main">
        <w:t xml:space="preserve">سلیمان نے یروشلم میں ہیکل کی تعمیر کے لیے 180,000 کارکنوں کو بھرتی کیا۔</w:t>
      </w:r>
    </w:p>
    <w:p/>
    <w:p>
      <w:r xmlns:w="http://schemas.openxmlformats.org/wordprocessingml/2006/main">
        <w:t xml:space="preserve">1. اپنی صلاحیتوں اور وسائل کا زیادہ سے زیادہ استعمال کیسے کریں۔</w:t>
      </w:r>
    </w:p>
    <w:p/>
    <w:p>
      <w:r xmlns:w="http://schemas.openxmlformats.org/wordprocessingml/2006/main">
        <w:t xml:space="preserve">2. مشترکہ مقصد کے لیے مل کر کام کرنے کی اہمیت</w:t>
      </w:r>
    </w:p>
    <w:p/>
    <w:p>
      <w:r xmlns:w="http://schemas.openxmlformats.org/wordprocessingml/2006/main">
        <w:t xml:space="preserve">1. میتھیو 25: 14-30 (پرتیبھا کی تمثیل)</w:t>
      </w:r>
    </w:p>
    <w:p/>
    <w:p>
      <w:r xmlns:w="http://schemas.openxmlformats.org/wordprocessingml/2006/main">
        <w:t xml:space="preserve">2. افسیوں 4:11-16 (مسیح کے جسم میں اتحاد)</w:t>
      </w:r>
    </w:p>
    <w:p/>
    <w:p>
      <w:r xmlns:w="http://schemas.openxmlformats.org/wordprocessingml/2006/main">
        <w:t xml:space="preserve">2 تواریخ کا باب 3 مندر کی تعمیر اور اس کی ساخت اور سامان کی تفصیلی وضاحت پر توجہ مرکوز کرتا ہے۔</w:t>
      </w:r>
    </w:p>
    <w:p/>
    <w:p>
      <w:r xmlns:w="http://schemas.openxmlformats.org/wordprocessingml/2006/main">
        <w:t xml:space="preserve">پہلا پیراگراف: باب اس مقام کو نمایاں کرنے سے شروع ہوتا ہے جہاں سلیمان نے ہیکل تعمیر کیا۔ یہ یروشلم میں موریاہ پہاڑ پر تعمیر کیا گیا تھا، خاص طور پر اورنان کے کھلیان پر (جسے ارونہ بھی کہا جاتا ہے) جسے ڈیوڈ نے خریدا تھا (2 تواریخ 3:1)۔</w:t>
      </w:r>
    </w:p>
    <w:p/>
    <w:p>
      <w:r xmlns:w="http://schemas.openxmlformats.org/wordprocessingml/2006/main">
        <w:t xml:space="preserve">دوسرا پیراگراف: داستان میں مندر کے مختلف حصوں کی تعمیر میں استعمال ہونے والے طول و عرض اور مواد کو بڑی تفصیل سے بیان کیا گیا ہے۔ اس میں مختلف حصوں کی لمبائی، چوڑائی اور اونچائی کے بارے میں معلومات شامل ہیں جیسے کہ برآمدہ، مرکزی ہال، اندرونی حرم (مقدس ترین جگہ) اور بیرونی کمروں (2 تواریخ 3:3-9)۔</w:t>
      </w:r>
    </w:p>
    <w:p/>
    <w:p>
      <w:r xmlns:w="http://schemas.openxmlformats.org/wordprocessingml/2006/main">
        <w:t xml:space="preserve">تیسرا پیراگراف: توجہ یہ بیان کرنے کی طرف موڑ دیتی ہے کہ کس طرح سلیمان نے ہیکل کے اندرونی حصے کو قیمتی مواد سے آراستہ کیا۔ دیواروں کو خالص سونے سے چڑھایا گیا تھا، اور اس نے کروبیوں، کھجور کے درختوں، پھولوں اور دیگر آرائشی عناصر کی پیچیدہ نقش و نگار بنائی (2 تواریخ 3:4-7)۔</w:t>
      </w:r>
    </w:p>
    <w:p/>
    <w:p>
      <w:r xmlns:w="http://schemas.openxmlformats.org/wordprocessingml/2006/main">
        <w:t xml:space="preserve">4th پیراگراف: اکاؤنٹ اس بات پر روشنی ڈالتا ہے کہ کس طرح دو بڑے کروبی مجسمے مقدس ترین مقام کے اندر رکھے گئے تھے۔ یہ کروبی زیتون کی لکڑی سے بنے تھے جو سونے سے ڈھکے ہوئے تھے اور ہر دیوار کو چھوتے ہوئے پروں کے ساتھ ایک دوسرے کے سامنے کھڑے تھے (2 تواریخ 3:10-13)۔</w:t>
      </w:r>
    </w:p>
    <w:p/>
    <w:p>
      <w:r xmlns:w="http://schemas.openxmlformats.org/wordprocessingml/2006/main">
        <w:t xml:space="preserve">5 ویں پیراگراف: باب میں نیلے، جامنی، کرمسن کپڑے سے بنے ایک پردہ کے ذکر کے ساتھ جاری ہے جو کروبیم سے مزین ہے جو مقدس ترین مقام کو باقی ہیکل سے الگ کرتا ہے۔ مزید برآں، جاچن اور بوعز نامی دو کانسی کے ستون داخلی دروازے پر کھڑے کیے گئے تھے تاکہ چھت والے پورٹیکو کو سہارا دیا جا سکے (2 تواریخ 3:14-17)۔</w:t>
      </w:r>
    </w:p>
    <w:p/>
    <w:p>
      <w:r xmlns:w="http://schemas.openxmlformats.org/wordprocessingml/2006/main">
        <w:t xml:space="preserve">خلاصہ طور پر، 2 تواریخ کے باب تین میں سلیمان کے ہیکل کی تعمیر، اور تفصیلی وضاحت کی گئی ہے۔ منتخب کردہ مقام کو نمایاں کرنا، اور فراہم کردہ طول و عرض۔ قیمتی مواد کے استعمال کا ذکر، اور وسیع سجاوٹ۔ یہ خلاصہ یہ ہے کہ باب ایک تاریخی بیان فراہم کرتا ہے جس میں بادشاہ سلیمان کی طرف سے موریا پہاڑ پر خدا کے گھر کے مندر کی تعمیر میں تفصیل کی طرف توجہ دی گئی ہے جس میں سونے جیسے قیمتی وسائل کے وسیع استعمال کے ذریعے اس کی شان و شوکت پر زور دیا گیا ہے جبکہ اس کے اندرونی حصے کو الہٰی موجودگی سے وابستہ علامتوں کی عکاسی کرنے والے پیچیدہ نقش و نگار سے آراستہ کیا گیا ہے۔ عبادت کے طریقوں کے تئیں اسرائیل کی عقیدت کا ثبوت اس شاندار ڈھانچے کے ارد گرد مرکوز ہے جو دانشمندانہ حکمرانی کے تحت خدا کی تعظیم کے تئیں ان کے عزم کی نمائندگی کرتا ہے ایک تعمیراتی عجوبہ جس کی مثال اس کے مقدس اندرونی حجرے کے اندر دو عظیم سنہری کروبیم کھڑے محافظ کے ذریعہ بنی اسرائیل کے لئے خدا کی حفاظت کے ساتھ ان کے تعلقات کے بارے میں یاد دہانی کے طور پر کام کرتے ہیں۔ اس کے آسمانی رسولوں کے ذریعے ان پر اپنے ایمان کو مضبوط کرتے ہوئے پیتل کے ستونوں کو کھڑا کر کے استحکام کی علامت ایک بصری نمائندگی جو اس مقدس مقام میں داخل ہونے پر الہی نعمتوں کی نشاندہی کرتی ہے جو اس مقدس مقام کے اندر منعقد ہونے والی مذہبی تقریبات کے دوران خدا کی موجودگی کا سامنا کرنے کے لیے سازگار ماحول پیدا کرنے کے لیے اسرائیل کی لگن کا ثبوت ہے۔ .</w:t>
      </w:r>
    </w:p>
    <w:p/>
    <w:p>
      <w:r xmlns:w="http://schemas.openxmlformats.org/wordprocessingml/2006/main">
        <w:t xml:space="preserve">2 تواریخ 3:1 تب سلیمان نے یروشلم میں موریاہ پہاڑ پر خداوند کا گھر بنانا شروع کیا جہاں خداوند اپنے باپ داؤد کو اس جگہ پر ظاہر ہوا جو داؤد نے یبوسی اورنان کے کھلیان میں تیار کیا تھا۔</w:t>
      </w:r>
    </w:p>
    <w:p/>
    <w:p>
      <w:r xmlns:w="http://schemas.openxmlformats.org/wordprocessingml/2006/main">
        <w:t xml:space="preserve">سلیمان نے یروشلم میں رب کا گھر بنانا شروع کیا، اسی جگہ پر جسے داؤد نے یبوسی کے اورنان کے کھلیان میں تیار کیا تھا۔</w:t>
      </w:r>
    </w:p>
    <w:p/>
    <w:p>
      <w:r xmlns:w="http://schemas.openxmlformats.org/wordprocessingml/2006/main">
        <w:t xml:space="preserve">1. خدا کی وفاداری: خدا اپنے لوگوں کے منصوبوں کو کیسے عزت دیتا ہے۔</w:t>
      </w:r>
    </w:p>
    <w:p/>
    <w:p>
      <w:r xmlns:w="http://schemas.openxmlformats.org/wordprocessingml/2006/main">
        <w:t xml:space="preserve">2. ایمان کی میراث: ہم اپنے باپوں کے نقش قدم پر کیسے چلتے ہیں۔</w:t>
      </w:r>
    </w:p>
    <w:p/>
    <w:p>
      <w:r xmlns:w="http://schemas.openxmlformats.org/wordprocessingml/2006/main">
        <w:t xml:space="preserve">1. یسعیاہ 28:16 - اس لیے خداوند خدا یوں فرماتا ہے کہ دیکھ میں وہ ہوں جس نے صیون میں بنیاد رکھی ہے، ایک پتھر، ایک آزمائشی پتھر، ایک قیمتی کونے کا پتھر، ایک پختہ بنیاد: جو کوئی ایمان لائے گا وہ نہیں ہوگا۔ جلدی میں.</w:t>
      </w:r>
    </w:p>
    <w:p/>
    <w:p>
      <w:r xmlns:w="http://schemas.openxmlformats.org/wordprocessingml/2006/main">
        <w:t xml:space="preserve">2. کلسیوں 2: 6-7 - لہذا، جیسا کہ آپ نے مسیح یسوع خداوند کو قبول کیا، اسی طرح اس میں چلو، 7 اس میں جڑیں اور مضبوط اور ایمان میں قائم رہیں، جیسا کہ آپ کو سکھایا گیا تھا، شکریہ میں بہت زیادہ.</w:t>
      </w:r>
    </w:p>
    <w:p/>
    <w:p>
      <w:r xmlns:w="http://schemas.openxmlformats.org/wordprocessingml/2006/main">
        <w:t xml:space="preserve">2 تواریخ 3:2 اور اُس نے اپنی سلطنت کے چوتھے سال کے دوسرے مہینے کی دوسری تاریخ میں تعمیر شروع کی۔</w:t>
      </w:r>
    </w:p>
    <w:p/>
    <w:p>
      <w:r xmlns:w="http://schemas.openxmlformats.org/wordprocessingml/2006/main">
        <w:t xml:space="preserve">بادشاہ سلیمان نے اپنی حکومت کے چار سال دوسرے مہینے کی دوسری تاریخ کو یروشلم میں ہیکل بنانا شروع کیا۔</w:t>
      </w:r>
    </w:p>
    <w:p/>
    <w:p>
      <w:r xmlns:w="http://schemas.openxmlformats.org/wordprocessingml/2006/main">
        <w:t xml:space="preserve">1. ایمان کی بنیاد بنانا: خدا کے ساتھ دیرپا تعلق استوار کرنا</w:t>
      </w:r>
    </w:p>
    <w:p/>
    <w:p>
      <w:r xmlns:w="http://schemas.openxmlformats.org/wordprocessingml/2006/main">
        <w:t xml:space="preserve">2. رہنما کا سفر: ایمان کے ساتھ رہنمائی کے لیے حکمت کا استعمال</w:t>
      </w:r>
    </w:p>
    <w:p/>
    <w:p>
      <w:r xmlns:w="http://schemas.openxmlformats.org/wordprocessingml/2006/main">
        <w:t xml:space="preserve">1. زبور 127:1، جب تک خُداوند گھر نہیں بناتا، بنانے والوں کی محنت بیکار جاتی ہے۔</w:t>
      </w:r>
    </w:p>
    <w:p/>
    <w:p>
      <w:r xmlns:w="http://schemas.openxmlformats.org/wordprocessingml/2006/main">
        <w:t xml:space="preserve">2. یسعیاہ 58:12، تیرے لوگ قدیم کھنڈرات کو دوبارہ تعمیر کریں گے اور پرانی بنیادوں کو بلند کریں گے۔ آپ کو ٹوٹی ہوئی دیواروں کی مرمت کرنے والا، رہائش کے ساتھ گلیوں کو بحال کرنے والا کہا جائے گا۔</w:t>
      </w:r>
    </w:p>
    <w:p/>
    <w:p>
      <w:r xmlns:w="http://schemas.openxmlformats.org/wordprocessingml/2006/main">
        <w:t xml:space="preserve">2 تواریخ 3:3 اب یہ وہ باتیں ہیں جن میں سلیمان کو خدا کے گھر کی تعمیر کی ہدایت کی گئی تھی۔ پہلی ناپ کے بعد لمبائی ساٹھ ہاتھ اور چوڑائی بیس ہاتھ تھی۔</w:t>
      </w:r>
    </w:p>
    <w:p/>
    <w:p>
      <w:r xmlns:w="http://schemas.openxmlformats.org/wordprocessingml/2006/main">
        <w:t xml:space="preserve">سلیمان کو خدا کا گھر بنانے کی ہدایت کی گئی تھی اور اسے 20 ہاتھ سے 60 ہاتھ کا طول و عرض دیا گیا تھا۔</w:t>
      </w:r>
    </w:p>
    <w:p/>
    <w:p>
      <w:r xmlns:w="http://schemas.openxmlformats.org/wordprocessingml/2006/main">
        <w:t xml:space="preserve">1. عظیم چیز بنانے کے لیے الہٰی ہدایات پر عمل کرنے کی اہمیت</w:t>
      </w:r>
    </w:p>
    <w:p/>
    <w:p>
      <w:r xmlns:w="http://schemas.openxmlformats.org/wordprocessingml/2006/main">
        <w:t xml:space="preserve">2. خُدا کے ہیکل کی عظمت اور یہ کیسے اُس کے جلال کو ظاہر کرتا ہے۔</w:t>
      </w:r>
    </w:p>
    <w:p/>
    <w:p>
      <w:r xmlns:w="http://schemas.openxmlformats.org/wordprocessingml/2006/main">
        <w:t xml:space="preserve">1. میتھیو 7: 24-27 - "پھر جو بھی میری یہ باتیں سنتا ہے اور ان پر عمل کرتا ہے وہ اس دانش مند کی مانند ہو گا جس نے اپنا گھر چٹان پر بنایا۔ اور بارش ہوئی، سیلاب آیا، اور ہوائیں چلیں اور اس گھر کو مارو، لیکن وہ گرا نہیں، کیونکہ اس کی بنیاد چٹان پر رکھی گئی تھی۔"</w:t>
      </w:r>
    </w:p>
    <w:p/>
    <w:p>
      <w:r xmlns:w="http://schemas.openxmlformats.org/wordprocessingml/2006/main">
        <w:t xml:space="preserve">2. امثال 9:1 - "حکمت نے اپنا گھر بنایا ہے، اس نے اپنے سات ستون تراشے ہیں۔"</w:t>
      </w:r>
    </w:p>
    <w:p/>
    <w:p>
      <w:r xmlns:w="http://schemas.openxmlformats.org/wordprocessingml/2006/main">
        <w:t xml:space="preserve">2 تواریخ 3:4 اور جو برآمدہ گھر کے سامنے تھا اُس کی لمبائی گھر کی چوڑائی کے مطابق بیس ہاتھ اور اونچائی ایک سو بیس تھی اور اُس نے اُس کے اندر خالص سونے سے منڈھ دیا۔ .</w:t>
      </w:r>
    </w:p>
    <w:p/>
    <w:p>
      <w:r xmlns:w="http://schemas.openxmlformats.org/wordprocessingml/2006/main">
        <w:t xml:space="preserve">سلیمان نے گھر کے سامنے ایک برآمدہ بنایا جو بیس ہاتھ لمبا اور 120 ہاتھ اونچا تھا اور اُسے خالص سونے سے مڑھا۔</w:t>
      </w:r>
    </w:p>
    <w:p/>
    <w:p>
      <w:r xmlns:w="http://schemas.openxmlformats.org/wordprocessingml/2006/main">
        <w:t xml:space="preserve">1. خدا کے گھر کی خوبصورتی: کس طرح سلیمان کی فنکاری خدا کی بادشاہی کی شان کو ظاہر کرتی ہے</w:t>
      </w:r>
    </w:p>
    <w:p/>
    <w:p>
      <w:r xmlns:w="http://schemas.openxmlformats.org/wordprocessingml/2006/main">
        <w:t xml:space="preserve">2. سخاوت کو قبول کرنا: کس طرح سلیمان کی سخاوت خدا کے رزق کو واضح کرتی ہے</w:t>
      </w:r>
    </w:p>
    <w:p/>
    <w:p>
      <w:r xmlns:w="http://schemas.openxmlformats.org/wordprocessingml/2006/main">
        <w:t xml:space="preserve">1. خروج 25:8-9 - اور وہ مجھے ایک مقدس مقام بنائیں۔ تاکہ میں ان کے درمیان رہ سکوں۔ خیمہ کے نمونے اور اس کے تمام آلات کے نمونے کے مطابق جو میں تمہیں دکھاتا ہوں تم بھی اسے بنانا۔</w:t>
      </w:r>
    </w:p>
    <w:p/>
    <w:p>
      <w:r xmlns:w="http://schemas.openxmlformats.org/wordprocessingml/2006/main">
        <w:t xml:space="preserve">2. 2 کرنتھیوں 8:9 - کیونکہ تم ہمارے خداوند یسوع مسیح کے فضل کو جانتے ہو کہ اگرچہ وہ امیر تھا لیکن تمہاری خاطر وہ غریب ہوا تاکہ تم اس کی غریبی سے امیر ہو جاؤ۔</w:t>
      </w:r>
    </w:p>
    <w:p/>
    <w:p>
      <w:r xmlns:w="http://schemas.openxmlformats.org/wordprocessingml/2006/main">
        <w:t xml:space="preserve">2 تواریخ 3:5 اور اُس نے بڑے گھر کو سَیور کے درخت سے چِلایا اور اُس پر اُس نے کھجور کے درخت اور زنجیریں لگائیں۔</w:t>
      </w:r>
    </w:p>
    <w:p/>
    <w:p>
      <w:r xmlns:w="http://schemas.openxmlformats.org/wordprocessingml/2006/main">
        <w:t xml:space="preserve">سلیمان نے یروشلم کا ہیکل تعمیر کیا اور بڑے گھر کو دیودار کے درخت سے سجایا، اسے عمدہ سونے سے ڈھانپ دیا اور اسے کھجور کے درختوں اور زنجیروں سے سجایا۔</w:t>
      </w:r>
    </w:p>
    <w:p/>
    <w:p>
      <w:r xmlns:w="http://schemas.openxmlformats.org/wordprocessingml/2006/main">
        <w:t xml:space="preserve">1. خدا کے گھر کو خوبصورتی سے سجایا جائے گا۔</w:t>
      </w:r>
    </w:p>
    <w:p/>
    <w:p>
      <w:r xmlns:w="http://schemas.openxmlformats.org/wordprocessingml/2006/main">
        <w:t xml:space="preserve">2. رب کے لیے گھر بنانا</w:t>
      </w:r>
    </w:p>
    <w:p/>
    <w:p>
      <w:r xmlns:w="http://schemas.openxmlformats.org/wordprocessingml/2006/main">
        <w:t xml:space="preserve">1. زبور 127:1 - جب تک رب گھر نہیں بناتا، بنانے والے بے کار محنت کرتے ہیں۔</w:t>
      </w:r>
    </w:p>
    <w:p/>
    <w:p>
      <w:r xmlns:w="http://schemas.openxmlformats.org/wordprocessingml/2006/main">
        <w:t xml:space="preserve">2. 1 سلاطین 6: 7 - اور گھر، جب وہ تعمیر میں تھا، وہاں لانے سے پہلے پتھر سے بنایا گیا تھا، تاکہ گھر میں نہ ہتھوڑا، نہ کلہاڑی اور نہ ہی لوہے کا کوئی آلہ سنائی دے، عمارت میں تھا.</w:t>
      </w:r>
    </w:p>
    <w:p/>
    <w:p>
      <w:r xmlns:w="http://schemas.openxmlformats.org/wordprocessingml/2006/main">
        <w:t xml:space="preserve">2 تواریخ 3:6 اور اُس نے گھر کو خوبصورتی کے لیے قیمتی پتھروں سے مزین کیا اور سونا پروائیم کا سونا تھا۔</w:t>
      </w:r>
    </w:p>
    <w:p/>
    <w:p>
      <w:r xmlns:w="http://schemas.openxmlformats.org/wordprocessingml/2006/main">
        <w:t xml:space="preserve">سلیمان نے ہیکل کو پرویم کے خوبصورت پتھروں اور سونے سے آراستہ کیا۔</w:t>
      </w:r>
    </w:p>
    <w:p/>
    <w:p>
      <w:r xmlns:w="http://schemas.openxmlformats.org/wordprocessingml/2006/main">
        <w:t xml:space="preserve">1. خدا کے گھر کی خوبصورتی - سلیمان کے ہیکل سے ایک سبق</w:t>
      </w:r>
    </w:p>
    <w:p/>
    <w:p>
      <w:r xmlns:w="http://schemas.openxmlformats.org/wordprocessingml/2006/main">
        <w:t xml:space="preserve">2. سخاوت کی طاقت - خدا کو اپنا بہترین دینا</w:t>
      </w:r>
    </w:p>
    <w:p/>
    <w:p>
      <w:r xmlns:w="http://schemas.openxmlformats.org/wordprocessingml/2006/main">
        <w:t xml:space="preserve">1. 2 کرنتھیوں 9:7 - "ہر آدمی اپنے دل میں جس طرح کا ارادہ رکھتا ہے، اسی طرح وہ دے، نہ کہ ناخوشی سے، نہ ضرورت سے؛ کیونکہ خدا خوش دلی سے دینے والے کو پسند کرتا ہے۔"</w:t>
      </w:r>
    </w:p>
    <w:p/>
    <w:p>
      <w:r xmlns:w="http://schemas.openxmlformats.org/wordprocessingml/2006/main">
        <w:t xml:space="preserve">2. 1 تواریخ 22:14 - "اب دیکھو، میں نے اپنی مصیبت میں رب کے گھر کے لیے ایک لاکھ قنطار سونا، ایک ہزار قنطار چاندی، اور پیتل اور لوہا بغیر وزن کے تیار کیا ہے۔ بہت زیادہ ہے: میں نے لکڑی اور پتھر بھی تیار کیے ہیں؛ اور آپ اس میں اضافہ کر سکتے ہیں۔"</w:t>
      </w:r>
    </w:p>
    <w:p/>
    <w:p>
      <w:r xmlns:w="http://schemas.openxmlformats.org/wordprocessingml/2006/main">
        <w:t xml:space="preserve">2 تواریخ 3:7 اُس نے گھر، شہتیر، چوکیاں اور دیواریں اور اُس کے دروازوں کو سونے سے منڈھ دیا۔ اور دیواروں پر کروبی مجسمے بنائے۔</w:t>
      </w:r>
    </w:p>
    <w:p/>
    <w:p>
      <w:r xmlns:w="http://schemas.openxmlformats.org/wordprocessingml/2006/main">
        <w:t xml:space="preserve">خداوند نے سلیمان کو یروشلم میں ہیکل بنانے کا حکم دیا، اور سلیمان نے گھر، شہتیر، چوکیوں، دیواروں اور دروازوں کو سونے سے ڈھانپ کر اور دیواروں پر کروبیوں کی کندہ کاری کرنے کا پابند کیا۔</w:t>
      </w:r>
    </w:p>
    <w:p/>
    <w:p>
      <w:r xmlns:w="http://schemas.openxmlformats.org/wordprocessingml/2006/main">
        <w:t xml:space="preserve">1. خدا کے گھر کی خوبصورتی: ہیکل کو سونے اور کروبیوں سے آراستہ کرنے میں سلیمان کے کام کی اہمیت کے بارے میں۔</w:t>
      </w:r>
    </w:p>
    <w:p/>
    <w:p>
      <w:r xmlns:w="http://schemas.openxmlformats.org/wordprocessingml/2006/main">
        <w:t xml:space="preserve">2. خدا کی فرمانبرداری: رب کے احکامات پر عمل کرنے کی اہمیت کے بارے میں۔</w:t>
      </w:r>
    </w:p>
    <w:p/>
    <w:p>
      <w:r xmlns:w="http://schemas.openxmlformats.org/wordprocessingml/2006/main">
        <w:t xml:space="preserve">1. خروج 25:18-20 - خیمے کی تعمیر کے لیے ہدایات۔</w:t>
      </w:r>
    </w:p>
    <w:p/>
    <w:p>
      <w:r xmlns:w="http://schemas.openxmlformats.org/wordprocessingml/2006/main">
        <w:t xml:space="preserve">2. 1 کنگز 6:1-7 - ہیکل کی تعمیر کے بارے میں سلیمان کی ہدایات۔</w:t>
      </w:r>
    </w:p>
    <w:p/>
    <w:p>
      <w:r xmlns:w="http://schemas.openxmlformats.org/wordprocessingml/2006/main">
        <w:t xml:space="preserve">2 تواریخ 3:8 اور اُس نے سب سے مُقدّس گھر بنایا جس کی لمبائی گھر کی چوڑائی کے حساب سے بیس ہاتھ اور چوڑائی بیس ہاتھ تھی اور اُس کو چھ سو قنطار کے باریک سونے سے مڑھا۔</w:t>
      </w:r>
    </w:p>
    <w:p/>
    <w:p>
      <w:r xmlns:w="http://schemas.openxmlformats.org/wordprocessingml/2006/main">
        <w:t xml:space="preserve">سلیمان نے یروشلم میں بیس ہاتھ چوڑائی اور لمبا ایک ہیکل بنایا اور اسے 600 قنطار عمدہ سونے سے مڑھا۔</w:t>
      </w:r>
    </w:p>
    <w:p/>
    <w:p>
      <w:r xmlns:w="http://schemas.openxmlformats.org/wordprocessingml/2006/main">
        <w:t xml:space="preserve">1. تقدس کی قیمت: ہم مقدس ہونے کے لیے کتنی قیمت ادا کرنے کو تیار ہیں؟</w:t>
      </w:r>
    </w:p>
    <w:p/>
    <w:p>
      <w:r xmlns:w="http://schemas.openxmlformats.org/wordprocessingml/2006/main">
        <w:t xml:space="preserve">2. اطاعت کی خوبصورتی: خدا کے احکامات کے ساتھ ہماری وابستگی خوبصورت اور قابل تعریف ہے۔</w:t>
      </w:r>
    </w:p>
    <w:p/>
    <w:p>
      <w:r xmlns:w="http://schemas.openxmlformats.org/wordprocessingml/2006/main">
        <w:t xml:space="preserve">1. خروج 25:8-9 - خدا نے حکم دیا کہ خیمہ کو بالکل درست پیمائش میں بنایا جائے اور اسے سونے سے مزین کیا جائے۔</w:t>
      </w:r>
    </w:p>
    <w:p/>
    <w:p>
      <w:r xmlns:w="http://schemas.openxmlformats.org/wordprocessingml/2006/main">
        <w:t xml:space="preserve">2. 1 پطرس 1:15-16 - ہمیں اپنی زندگیوں کو اس کی فرمانبرداری میں گزار کر پاک ہونا چاہیے، جیسا کہ خدا پاک ہے۔</w:t>
      </w:r>
    </w:p>
    <w:p/>
    <w:p>
      <w:r xmlns:w="http://schemas.openxmlformats.org/wordprocessingml/2006/main">
        <w:t xml:space="preserve">2 تواریخ 3:9 اور کیلوں کا وزن پچاس مثقال سونا تھا۔ اور اُس نے بالاخانوں کو سونے سے منڈھ دیا۔</w:t>
      </w:r>
    </w:p>
    <w:p/>
    <w:p>
      <w:r xmlns:w="http://schemas.openxmlformats.org/wordprocessingml/2006/main">
        <w:t xml:space="preserve">سلیمان نے یروشلم میں ہیکل کو سونے سے آراستہ کیا، جس میں کیلوں کا وزن پچاس مثقال سونے کا تھا۔</w:t>
      </w:r>
    </w:p>
    <w:p/>
    <w:p>
      <w:r xmlns:w="http://schemas.openxmlformats.org/wordprocessingml/2006/main">
        <w:t xml:space="preserve">1. سونے کی قیمت: 2 تواریخ 3:9 پر ایک مراقبہ</w:t>
      </w:r>
    </w:p>
    <w:p/>
    <w:p>
      <w:r xmlns:w="http://schemas.openxmlformats.org/wordprocessingml/2006/main">
        <w:t xml:space="preserve">2. شاندار مندر: 2 تواریخ 3:9 کی نمائش</w:t>
      </w:r>
    </w:p>
    <w:p/>
    <w:p>
      <w:r xmlns:w="http://schemas.openxmlformats.org/wordprocessingml/2006/main">
        <w:t xml:space="preserve">1. 1 کنگز 6:14-15 - سلیمان کے دور حکومت میں ہیکل کی تعمیر کا بیان</w:t>
      </w:r>
    </w:p>
    <w:p/>
    <w:p>
      <w:r xmlns:w="http://schemas.openxmlformats.org/wordprocessingml/2006/main">
        <w:t xml:space="preserve">2. زبور 19:10 - "وہ سونے سے بھی زیادہ مطلوب ہیں، یہاں تک کہ بہت اچھے سونے سے بھی؛ شہد سے بھی میٹھے اور شہد کے چھتے کے ٹپکنے سے بھی۔"</w:t>
      </w:r>
    </w:p>
    <w:p/>
    <w:p>
      <w:r xmlns:w="http://schemas.openxmlformats.org/wordprocessingml/2006/main">
        <w:t xml:space="preserve">2 تواریخ 3:10 اور مقدس ترین گھر میں اُس نے دو کروبی مجسمے بنائے اور اُن کو سونے سے منڈھ دیا۔</w:t>
      </w:r>
    </w:p>
    <w:p/>
    <w:p>
      <w:r xmlns:w="http://schemas.openxmlformats.org/wordprocessingml/2006/main">
        <w:t xml:space="preserve">سلیمان نے ایک مقدس ترین گھر بنایا اور اس کے اندر دو سنہری کروبی فرشتے رکھے۔</w:t>
      </w:r>
    </w:p>
    <w:p/>
    <w:p>
      <w:r xmlns:w="http://schemas.openxmlformats.org/wordprocessingml/2006/main">
        <w:t xml:space="preserve">1. ہماری زندگی میں تقدس کی اہمیت</w:t>
      </w:r>
    </w:p>
    <w:p/>
    <w:p>
      <w:r xmlns:w="http://schemas.openxmlformats.org/wordprocessingml/2006/main">
        <w:t xml:space="preserve">2. خدا کی مخلوق کی خوبصورتی</w:t>
      </w:r>
    </w:p>
    <w:p/>
    <w:p>
      <w:r xmlns:w="http://schemas.openxmlformats.org/wordprocessingml/2006/main">
        <w:t xml:space="preserve">1. خروج 25:18-22 - اور تم سونے کے دو کروبی فرشتے بنائیں، پیٹے ہوئے کام سے، آپ انہیں تخت کے دونوں سروں پر بنائیں۔</w:t>
      </w:r>
    </w:p>
    <w:p/>
    <w:p>
      <w:r xmlns:w="http://schemas.openxmlformats.org/wordprocessingml/2006/main">
        <w:t xml:space="preserve">2. زبور 99:1 - خداوند بادشاہی کرتا ہے۔ لوگوں کو کانپنے دو: وہ کروبی فرشتوں کے درمیان بیٹھا ہے۔ زمین کو منتقل ہونے دو.</w:t>
      </w:r>
    </w:p>
    <w:p/>
    <w:p>
      <w:r xmlns:w="http://schemas.openxmlformats.org/wordprocessingml/2006/main">
        <w:t xml:space="preserve">2 تواریخ 3:11 اور کروبیوں کے بازو بیس ہاتھ لمبے تھے: ایک کروبی کا ایک بازو پانچ ہاتھ کا تھا جو گھر کی دیوار تک تھا اور دوسرا بازو بھی اسی طرح پانچ ہاتھ کا تھا جو دوسرے کے بازو تک تھا۔ کروبی</w:t>
      </w:r>
    </w:p>
    <w:p/>
    <w:p>
      <w:r xmlns:w="http://schemas.openxmlformats.org/wordprocessingml/2006/main">
        <w:t xml:space="preserve">سلیمان کی ہیکل میں کروبی فرشتوں کے بازو بیس ہاتھ لمبے تھے اور ہر ایک کروبی پر پانچ ہاتھ لمبا تھا۔</w:t>
      </w:r>
    </w:p>
    <w:p/>
    <w:p>
      <w:r xmlns:w="http://schemas.openxmlformats.org/wordprocessingml/2006/main">
        <w:t xml:space="preserve">1. رب کے گھر کی عظمت</w:t>
      </w:r>
    </w:p>
    <w:p/>
    <w:p>
      <w:r xmlns:w="http://schemas.openxmlformats.org/wordprocessingml/2006/main">
        <w:t xml:space="preserve">2. عبادت کی شان</w:t>
      </w:r>
    </w:p>
    <w:p/>
    <w:p>
      <w:r xmlns:w="http://schemas.openxmlformats.org/wordprocessingml/2006/main">
        <w:t xml:space="preserve">1۔ خروج 25:18-20</w:t>
      </w:r>
    </w:p>
    <w:p/>
    <w:p>
      <w:r xmlns:w="http://schemas.openxmlformats.org/wordprocessingml/2006/main">
        <w:t xml:space="preserve">2. حزقی ایل 10:1-10</w:t>
      </w:r>
    </w:p>
    <w:p/>
    <w:p>
      <w:r xmlns:w="http://schemas.openxmlformats.org/wordprocessingml/2006/main">
        <w:t xml:space="preserve">2 تواریخ 3:12 اور دوسرے کروبی کا ایک بازو گھر کی دیوار تک پانچ ہاتھ کا تھا اور دوسرا بازو بھی پانچ ہاتھ کا تھا جو دوسرے کروبی کے بازو سے ملا ہوا تھا۔</w:t>
      </w:r>
    </w:p>
    <w:p/>
    <w:p>
      <w:r xmlns:w="http://schemas.openxmlformats.org/wordprocessingml/2006/main">
        <w:t xml:space="preserve">سلیمان کی ہیکل میں دوسرے کروبی کے دو پر تھے جن میں سے ہر ایک پانچ ہاتھ لمبا تھا اور ہیکل کی دیواروں تک پہنچتا تھا۔</w:t>
      </w:r>
    </w:p>
    <w:p/>
    <w:p>
      <w:r xmlns:w="http://schemas.openxmlformats.org/wordprocessingml/2006/main">
        <w:t xml:space="preserve">1. کروبیم کے بازو کی بڑی لمبائی خدا کے وسیع تحفظ کی علامت ہے۔</w:t>
      </w:r>
    </w:p>
    <w:p/>
    <w:p>
      <w:r xmlns:w="http://schemas.openxmlformats.org/wordprocessingml/2006/main">
        <w:t xml:space="preserve">2. کروبیوں کے پنکھ ہمیں خدا کی حفاظت کی طاقت کی یاد دلاتے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91:4 - وہ آپ کو اپنے پروں سے ڈھانپے گا، اور اس کے پروں کے نیچے آپ بھروسہ کریں گے: اس کی سچائی آپ کی ڈھال اور بکلر ہوگی۔</w:t>
      </w:r>
    </w:p>
    <w:p/>
    <w:p>
      <w:r xmlns:w="http://schemas.openxmlformats.org/wordprocessingml/2006/main">
        <w:t xml:space="preserve">2 تواریخ 3:13 اِن کروبیوں کے پَر بیس ہاتھ تک پھیلے ہوئے تھے اور وہ اپنے پاؤں پر کھڑے تھے اور اُن کے چہرے اندر کی طرف تھے۔</w:t>
      </w:r>
    </w:p>
    <w:p/>
    <w:p>
      <w:r xmlns:w="http://schemas.openxmlformats.org/wordprocessingml/2006/main">
        <w:t xml:space="preserve">یہ آیت سلیمان کے ہیکل میں کروبیوں کے سائز اور مقام پر بحث کرتی ہے۔</w:t>
      </w:r>
    </w:p>
    <w:p/>
    <w:p>
      <w:r xmlns:w="http://schemas.openxmlformats.org/wordprocessingml/2006/main">
        <w:t xml:space="preserve">1. خدا کے گھر کی شان: کس طرح سلیمان کے ہیکل کی شاندار تفصیلات اس کی عظمت کی طرف اشارہ کرتی ہیں</w:t>
      </w:r>
    </w:p>
    <w:p/>
    <w:p>
      <w:r xmlns:w="http://schemas.openxmlformats.org/wordprocessingml/2006/main">
        <w:t xml:space="preserve">2. "اپنے پیروں پر کھڑے ہو جاؤ": دلیری سے خدا کی مرضی پر عمل کرنے کی دعوت</w:t>
      </w:r>
    </w:p>
    <w:p/>
    <w:p>
      <w:r xmlns:w="http://schemas.openxmlformats.org/wordprocessingml/2006/main">
        <w:t xml:space="preserve">1. زبور 99:1، "خداوند بادشاہی کرتا ہے، لوگوں کو کانپنے دو؛ وہ کروبی فرشتوں کے درمیان تخت پر بیٹھا ہے، زمین ہل جائے!"</w:t>
      </w:r>
    </w:p>
    <w:p/>
    <w:p>
      <w:r xmlns:w="http://schemas.openxmlformats.org/wordprocessingml/2006/main">
        <w:t xml:space="preserve">2. حزقی ایل 10: 1-5، "میں نے دیکھا، اور میں نے کروبیوں کے سروں پر پھیلے ہوئے فرش کے اوپر نیلم کے تخت کی مشابہت دیکھی۔ اور اس نے کتان کے کپڑے پہنے ہوئے آدمی سے کہا، گھومنے والے کے درمیان جا۔ کروبی فرشتوں کے نیچے پہیے، اپنے ہاتھ کروبی فرشتوں میں سے جلتے ہوئے کوئلوں سے بھرو اور انہیں شہر پر بکھیر دو۔ اور میں دیکھتے ہی اندر چلا گیا۔"</w:t>
      </w:r>
    </w:p>
    <w:p/>
    <w:p>
      <w:r xmlns:w="http://schemas.openxmlformats.org/wordprocessingml/2006/main">
        <w:t xml:space="preserve">2 تواریخ 3:14 اور اُس نے نیلے اور ارغوانی اور سرخ اور باریک کتان کا پردہ بنایا اور اُس پر کروبی فرشتے بنائے۔</w:t>
      </w:r>
    </w:p>
    <w:p/>
    <w:p>
      <w:r xmlns:w="http://schemas.openxmlformats.org/wordprocessingml/2006/main">
        <w:t xml:space="preserve">سلیمان نے یروشلم کے ہیکل کے لیے ایک پردہ بنوایا جو نیلے، ارغوانی، کرمسن اور باریک کتان سے بنا تھا اور کروبی فرشتوں سے سجا ہوا تھا۔</w:t>
      </w:r>
    </w:p>
    <w:p/>
    <w:p>
      <w:r xmlns:w="http://schemas.openxmlformats.org/wordprocessingml/2006/main">
        <w:t xml:space="preserve">1. تقدس کی خوبصورتی: خدا کے گھر میں پردے کی اہمیت کو تلاش کرنا</w:t>
      </w:r>
    </w:p>
    <w:p/>
    <w:p>
      <w:r xmlns:w="http://schemas.openxmlformats.org/wordprocessingml/2006/main">
        <w:t xml:space="preserve">2. خدا کی محبت کی رنگین ٹیپسٹری: کس طرح پردے کے رنگ اس کی لازوال محبت کی نمائندگی کرتے ہیں</w:t>
      </w:r>
    </w:p>
    <w:p/>
    <w:p>
      <w:r xmlns:w="http://schemas.openxmlformats.org/wordprocessingml/2006/main">
        <w:t xml:space="preserve">1. خروج 25:31-40 - خداوند نے موسیٰ کو خیمے کے لیے پردہ بنانے کی ہدایت کی۔</w:t>
      </w:r>
    </w:p>
    <w:p/>
    <w:p>
      <w:r xmlns:w="http://schemas.openxmlformats.org/wordprocessingml/2006/main">
        <w:t xml:space="preserve">2. عبرانیوں 10:19-20 - ہمیں اس کے جسم کے پردے کے ذریعے مقدس مقام میں داخل ہونے کا بھروسہ ہے۔</w:t>
      </w:r>
    </w:p>
    <w:p/>
    <w:p>
      <w:r xmlns:w="http://schemas.openxmlformats.org/wordprocessingml/2006/main">
        <w:t xml:space="preserve">2 تواریخ 3:15 اور اُس نے گھر کے سامنے پینتیس ہاتھ اونچے دو سُتُون بنائے اور اُن میں سے ہر ایک کی چوٹی پر پانچ ہاتھ تھا۔</w:t>
      </w:r>
    </w:p>
    <w:p/>
    <w:p>
      <w:r xmlns:w="http://schemas.openxmlformats.org/wordprocessingml/2006/main">
        <w:t xml:space="preserve">سلیمان نے ہیکل کے سامنے دو ستون بنائے جن میں سے ہر ایک پینتیس ہاتھ اونچا تھا جس میں پانچ ہاتھ چوڑے کیپ اسٹون تھے۔</w:t>
      </w:r>
    </w:p>
    <w:p/>
    <w:p>
      <w:r xmlns:w="http://schemas.openxmlformats.org/wordprocessingml/2006/main">
        <w:t xml:space="preserve">1. "صحیفہ میں ستونوں کی اہمیت"</w:t>
      </w:r>
    </w:p>
    <w:p/>
    <w:p>
      <w:r xmlns:w="http://schemas.openxmlformats.org/wordprocessingml/2006/main">
        <w:t xml:space="preserve">2. "مسیح کی چٹان پر بنیاد بنانا"</w:t>
      </w:r>
    </w:p>
    <w:p/>
    <w:p>
      <w:r xmlns:w="http://schemas.openxmlformats.org/wordprocessingml/2006/main">
        <w:t xml:space="preserve">1. 1 کرنتھیوں 3:11-15 کیونکہ کوئی بھی انسان اس بنیاد کے علاوہ دوسری بنیاد نہیں رکھ سکتا جو کہ یسوع مسیح ہے۔</w:t>
      </w:r>
    </w:p>
    <w:p/>
    <w:p>
      <w:r xmlns:w="http://schemas.openxmlformats.org/wordprocessingml/2006/main">
        <w:t xml:space="preserve">2. یسعیاہ 28:16 اس لئے خداوند خدا یوں فرماتا ہے کہ دیکھ میں صیون میں بنیاد کے لئے ایک پتھر، ایک آزمایا ہوا پتھر، ایک قیمتی کونے کا پتھر، ایک پختہ بنیاد رکھتا ہوں: جو ایمان لاتا ہے وہ جلد بازی نہیں کرے گا۔</w:t>
      </w:r>
    </w:p>
    <w:p/>
    <w:p>
      <w:r xmlns:w="http://schemas.openxmlformats.org/wordprocessingml/2006/main">
        <w:t xml:space="preserve">2 تواریخ 3:16 اور اُس نے زنجیریں بنا کر اُن کو سُتُونوں کے سروں پر باندھا۔ اور سو انار بنا کر زنجیروں میں باندھے۔</w:t>
      </w:r>
    </w:p>
    <w:p/>
    <w:p>
      <w:r xmlns:w="http://schemas.openxmlformats.org/wordprocessingml/2006/main">
        <w:t xml:space="preserve">سلیمان نے خدا کے گھر کے لئے دو ستون بنائے اور انہیں زنجیروں اور اناروں سے آراستہ کیا۔</w:t>
      </w:r>
    </w:p>
    <w:p/>
    <w:p>
      <w:r xmlns:w="http://schemas.openxmlformats.org/wordprocessingml/2006/main">
        <w:t xml:space="preserve">1. سلیمان کے ستونوں کی علامت: خدا کے ساتھ ہماری وابستگی ہمارے اعمال سے کیسے ظاہر ہوتی ہے۔</w:t>
      </w:r>
    </w:p>
    <w:p/>
    <w:p>
      <w:r xmlns:w="http://schemas.openxmlformats.org/wordprocessingml/2006/main">
        <w:t xml:space="preserve">2. علامتوں کی طاقت: ایمان کے جسمانی مظاہر کیسے خدا سے ہمارے روحانی تعلق کو مضبوط بنا سکتے ہیں۔</w:t>
      </w:r>
    </w:p>
    <w:p/>
    <w:p>
      <w:r xmlns:w="http://schemas.openxmlformats.org/wordprocessingml/2006/main">
        <w:t xml:space="preserve">1. میتھیو 6: 6 - "لیکن جب آپ دعا کرتے ہیں، تو اپنے کمرے میں جا کر دروازہ بند کر کے اپنے باپ سے دعا کریں جو پوشیدہ ہے۔ اور آپ کا باپ جو پوشیدہ دیکھتا ہے آپ کو اجر دے گا۔"</w:t>
      </w:r>
    </w:p>
    <w:p/>
    <w:p>
      <w:r xmlns:w="http://schemas.openxmlformats.org/wordprocessingml/2006/main">
        <w:t xml:space="preserve">2. 1 کرنتھیوں 13:13 - "پس اب ایمان، امید اور محبت یہ تینوں قائم رہیں؛ لیکن ان میں سب سے بڑی محبت ہے۔"</w:t>
      </w:r>
    </w:p>
    <w:p/>
    <w:p>
      <w:r xmlns:w="http://schemas.openxmlformats.org/wordprocessingml/2006/main">
        <w:t xml:space="preserve">2 تواریخ 3:17 اور اُس نے ہیکل کے سامنے سُتُونوں کو ایک دائیں طرف اور دوسرا بائیں طرف کھڑا کیا۔ اور اُس کا نام دہنی طرف یاچین رکھا اور بائیں طرف کا نام بوعز رکھا۔</w:t>
      </w:r>
    </w:p>
    <w:p/>
    <w:p>
      <w:r xmlns:w="http://schemas.openxmlformats.org/wordprocessingml/2006/main">
        <w:t xml:space="preserve">سلیمان نے ہیکل کے سامنے دو ستون بنائے جن کا نام یاکین اور بوعز تھا۔</w:t>
      </w:r>
    </w:p>
    <w:p/>
    <w:p>
      <w:r xmlns:w="http://schemas.openxmlformats.org/wordprocessingml/2006/main">
        <w:t xml:space="preserve">1. طاقت کے ستون: جاچین اور بوعز سے سبق</w:t>
      </w:r>
    </w:p>
    <w:p/>
    <w:p>
      <w:r xmlns:w="http://schemas.openxmlformats.org/wordprocessingml/2006/main">
        <w:t xml:space="preserve">2. ہیکل کے ستونوں پر ایک نظر: جاچین اور بوعز کی بصیرتیں۔</w:t>
      </w:r>
    </w:p>
    <w:p/>
    <w:p>
      <w:r xmlns:w="http://schemas.openxmlformats.org/wordprocessingml/2006/main">
        <w:t xml:space="preserve">1. زبور 18:2 "خداوند میری چٹان، میرا قلعہ، اور میرا نجات دہندہ؛ میرا خدا، میری طاقت، جس پر میں بھروسہ کروں گا؛ میرا بکر، میری نجات کا سینگ، اور میرا اونچا مینار ہے۔"</w:t>
      </w:r>
    </w:p>
    <w:p/>
    <w:p>
      <w:r xmlns:w="http://schemas.openxmlformats.org/wordprocessingml/2006/main">
        <w:t xml:space="preserve">2. 2 کرنتھیوں 12:9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 "</w:t>
      </w:r>
    </w:p>
    <w:p/>
    <w:p>
      <w:r xmlns:w="http://schemas.openxmlformats.org/wordprocessingml/2006/main">
        <w:t xml:space="preserve">2 تواریخ کا باب 4 مندر کی تعمیر کی تفصیل جاری رکھتا ہے، اس کی خدمات میں استعمال ہونے والے سامان اور آلات پر توجہ مرکوز کرتا ہے۔</w:t>
      </w:r>
    </w:p>
    <w:p/>
    <w:p>
      <w:r xmlns:w="http://schemas.openxmlformats.org/wordprocessingml/2006/main">
        <w:t xml:space="preserve">پہلا پیراگراف: باب کا آغاز کانسی کی قربان گاہ کی وضاحت سے ہوتا ہے جسے سلیمان نے قربانیاں پیش کرنے کے لیے بنایا تھا۔ یہ ایک بڑا اور وسیع ڈھانچہ تھا جسے ہیکل کے داخلی دروازے کے سامنے رکھا گیا تھا (2 تواریخ 4:1)۔</w:t>
      </w:r>
    </w:p>
    <w:p/>
    <w:p>
      <w:r xmlns:w="http://schemas.openxmlformats.org/wordprocessingml/2006/main">
        <w:t xml:space="preserve">دوسرا پیراگراف: داستان اس بات پر روشنی ڈالتی ہے کہ کس طرح سلیمان نے سمندر کہلانے والا ایک بڑا حوض بھی بنایا۔ اس کی شکل گول تھی، جس کا قطر دس ہاتھ اور اونچائی پانچ ہاتھ تھی۔ یہ بارہ بیلوں پر ٹھہرا ہوا تھا، باہر کی طرف منہ کر کے، تین کا رخ ہر سمت میں تھا (2 تواریخ 4:2-5)۔</w:t>
      </w:r>
    </w:p>
    <w:p/>
    <w:p>
      <w:r xmlns:w="http://schemas.openxmlformats.org/wordprocessingml/2006/main">
        <w:t xml:space="preserve">تیسرا پیراگراف: توجہ مندر کی خدمات میں استعمال کے لیے کانسی سے بنی مختلف دیگر اشیاء کی وضاحت پر مرکوز ہے۔ اس میں دیگیں، بیلچے، اور بیسن شامل ہیں جو پیش کشوں کو دھونے کے لیے استعمال کیے جاتے ہیں، نیز وہ تمام برتن جو پادری کے فرائض کے لیے ضروری ہیں (2 تواریخ 4:6-8)۔</w:t>
      </w:r>
    </w:p>
    <w:p/>
    <w:p>
      <w:r xmlns:w="http://schemas.openxmlformats.org/wordprocessingml/2006/main">
        <w:t xml:space="preserve">4th پیراگراف: اکاؤنٹ بیان کرتا ہے کہ کس طرح سلیمان نے ماہر کاریگروں کو مخصوص ہدایات کے مطابق سونے کے دس چراغاں بنانے کا حکم دیا۔ یہ چراغ دان ہیکل کے اندر ہر طرف پانچ رکھے گئے تھے جن کے چراغ خدا کے سامنے چمک رہے تھے (2 تواریخ 4:7-8)۔</w:t>
      </w:r>
    </w:p>
    <w:p/>
    <w:p>
      <w:r xmlns:w="http://schemas.openxmlformats.org/wordprocessingml/2006/main">
        <w:t xml:space="preserve">5 واں پیراگراف: باب سونے سے بنی دیگر اشیاء کے ذکر کے ساتھ جاری ہے جیسے شو روٹی کی نمائش کے لیے میزیں اور سنہری کانٹے، پیالے، پیالے اور عبادات کے دوران استعمال ہونے والے سنسر۔ یہ تمام برتن قطعی وضاحتوں کے مطابق تیار کیے گئے تھے (2 تواریخ 4:19-22)۔</w:t>
      </w:r>
    </w:p>
    <w:p/>
    <w:p>
      <w:r xmlns:w="http://schemas.openxmlformats.org/wordprocessingml/2006/main">
        <w:t xml:space="preserve">خلاصہ طور پر، 2 تواریخ کے باب چار میں سلیمان کے ہیکل کے اندر تعمیر، اور فرنشننگ کی وضاحت کی گئی ہے۔ کانسی کی قربان گاہ کی تخلیق، اور سمندر کہلانے والے بڑے طاس کو نمایاں کرنا۔ پیتل کی تیار کردہ مختلف اشیاء، اور سونے کے برتنوں کا تذکرہ۔ یہ خلاصہ یہ ہے کہ باب ایک تاریخی بیان فراہم کرتا ہے جس میں خدا کے گھر کے مندر کو ضروری آلات سے آراستہ کرنے میں بادشاہ سلیمان کی توجہ تفصیل کی طرف مبذول کرائی گئی ہے جس میں فنکارانہ تخلیقات کے ذریعے جمالیاتی خوبصورتی کو اجاگر کرتے ہوئے قربانی کے لیے قربان گاہ جیسی ضروری اشیاء تیار کرنے کے ذریعے فعالیت پر زور دیا گیا ہے۔ جیسے کہ سنہری چراغاں مقدس جگہ کو روشن کرتے ہوئے عبادت کی تقریبات کے دوران مناسب طرز عمل کو یقینی بناتے ہوئے پادریوں کے ذریعہ درکار برتنوں کی فراہمی کو یقینی بناتے ہیں جو کہ خدائی موجودگی سے وابستہ رسومات کو برقرار رکھنے کے تئیں اسرائیل کے عزم کی مثال دیتے ہیں اس شاندار ڈھانچے کے گرد مرکوز مذہبی طریقوں کو برقرار رکھنے کے لئے ان کی لگن کا ثبوت ہے۔ اور فنکارانہ اظہار جس کا مقصد دانشمندانہ حکمرانی کے تحت خدا کے ساتھ اس کے مقدس رہائش گاہ کے اندر بامعنی ملاقاتوں کی سہولت فراہم کرنا ہے جو اس کی مقدس دیواروں کے اندر پیچیدہ طریقے سے ڈیزائن کردہ برتنوں کا استعمال کرتے ہوئے ان کی تعظیم کی علامت کے طور پر قیمتی مواد سے تیار کردہ اس کی عبادت کی خدمات کے لئے پیچیدہ تیاریوں کے ذریعے خدا کی تعظیم کے لئے اسرائیل کی عقیدت کا ثبوت ہے۔ الہی موجودگی ان اہم مواقع کے دوران خود کو ظاہر کرتی ہے۔</w:t>
      </w:r>
    </w:p>
    <w:p/>
    <w:p>
      <w:r xmlns:w="http://schemas.openxmlformats.org/wordprocessingml/2006/main">
        <w:t xml:space="preserve">2 تواریخ 4:1 اور اس نے پیتل کی ایک قربان گاہ بنائی جس کی لمبائی بیس ہاتھ اور چوڑائی بیس ہاتھ اور اونچائی دس ہاتھ تھی۔</w:t>
      </w:r>
    </w:p>
    <w:p/>
    <w:p>
      <w:r xmlns:w="http://schemas.openxmlformats.org/wordprocessingml/2006/main">
        <w:t xml:space="preserve">سلیمان نے پیتل کی قربان گاہ بنائی جو 20 ہاتھ لمبی، 20 ہاتھ چوڑی اور 10 ہاتھ لمبی تھی۔</w:t>
      </w:r>
    </w:p>
    <w:p/>
    <w:p>
      <w:r xmlns:w="http://schemas.openxmlformats.org/wordprocessingml/2006/main">
        <w:t xml:space="preserve">1. اطاعت کی طاقت - پیتل کی قربان گاہ بنانے میں سلیمان کی خدا کی اطاعت۔</w:t>
      </w:r>
    </w:p>
    <w:p/>
    <w:p>
      <w:r xmlns:w="http://schemas.openxmlformats.org/wordprocessingml/2006/main">
        <w:t xml:space="preserve">2. ایمان کی بنیاد پر تعمیر - ایمان کی مضبوط بنیاد پر تعمیر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تواریخ 4:2 اور اُس نے ایک پگھلا ہوا سمندر بنایا جس کو کناروں سے کنارہ تک دس ہاتھ کا، کمپاس میں گول اور اُس کی اونچائی پانچ ہاتھ تھی۔ اور تیس ہاتھ کی ایک لکیر اس کے گرد گھیر رہی تھی۔</w:t>
      </w:r>
    </w:p>
    <w:p/>
    <w:p>
      <w:r xmlns:w="http://schemas.openxmlformats.org/wordprocessingml/2006/main">
        <w:t xml:space="preserve">سلیمان ہیکل میں ایک بڑا پگھلا ہوا سمندر بناتا ہے جو کنارہ سے کنارہ تک دس ہاتھ اور کمپاس میں تیس ہاتھ گول ہے۔</w:t>
      </w:r>
    </w:p>
    <w:p/>
    <w:p>
      <w:r xmlns:w="http://schemas.openxmlformats.org/wordprocessingml/2006/main">
        <w:t xml:space="preserve">1. ہمارے کام خدا کی محبت اور قدرت کی عظمت کو ظاہر کرتے ہیں۔</w:t>
      </w:r>
    </w:p>
    <w:p/>
    <w:p>
      <w:r xmlns:w="http://schemas.openxmlformats.org/wordprocessingml/2006/main">
        <w:t xml:space="preserve">2. ہمیں اپنے ہاتھوں سے خدا کی بادشاہی بنانے کے لیے بلایا گیا ہے۔</w:t>
      </w:r>
    </w:p>
    <w:p/>
    <w:p>
      <w:r xmlns:w="http://schemas.openxmlformats.org/wordprocessingml/2006/main">
        <w:t xml:space="preserve">1. زبور 127:1 - جب تک کہ رب گھر نہیں بناتا، اس کو بنانے والوں کی محنت بیکار جاتی ہے۔</w:t>
      </w:r>
    </w:p>
    <w:p/>
    <w:p>
      <w:r xmlns:w="http://schemas.openxmlformats.org/wordprocessingml/2006/main">
        <w:t xml:space="preserve">2. 1 کرنتھیوں 3:9 - کیونکہ ہم خدا کے ساتھی کارکن ہیں۔ تم خدا کا میدان ہو، خدا کی عمارت ہو۔</w:t>
      </w:r>
    </w:p>
    <w:p/>
    <w:p>
      <w:r xmlns:w="http://schemas.openxmlformats.org/wordprocessingml/2006/main">
        <w:t xml:space="preserve">2 تواریخ 4:3 اور اُس کے نیچے بیلوں کی مثال تھی جو اُسے چاروں طرف سے گھیرے ہوئے تھے: دس ایک ہاتھ میں سمندر کو چاروں طرف سے گھیرے ہوئے تھے۔ بیلوں کی دو قطاریں ڈالی گئیں، جب اسے ڈالا گیا۔</w:t>
      </w:r>
    </w:p>
    <w:p/>
    <w:p>
      <w:r xmlns:w="http://schemas.openxmlformats.org/wordprocessingml/2006/main">
        <w:t xml:space="preserve">کاسٹ میٹل کا سمندر، جو ہیکل کا حصہ تھا، دو قطاروں میں بیلوں سے گھرا ہوا تھا، ایک ہاتھ میں دس بیل تھے۔</w:t>
      </w:r>
    </w:p>
    <w:p/>
    <w:p>
      <w:r xmlns:w="http://schemas.openxmlformats.org/wordprocessingml/2006/main">
        <w:t xml:space="preserve">1. رب کے مندر کی طاقت: 2 تواریخ 4:3 کی علامت کا مطالعہ</w:t>
      </w:r>
    </w:p>
    <w:p/>
    <w:p>
      <w:r xmlns:w="http://schemas.openxmlformats.org/wordprocessingml/2006/main">
        <w:t xml:space="preserve">2. لارڈز ہاؤس کی خوبصورتی اور عظمت: کاسٹ میٹل کے سمندر کی اہمیت پر ایک نظر</w:t>
      </w:r>
    </w:p>
    <w:p/>
    <w:p>
      <w:r xmlns:w="http://schemas.openxmlformats.org/wordprocessingml/2006/main">
        <w:t xml:space="preserve">1. زبور 127:1 - جب تک خُداوند گھر نہ بنائے، وہ اُسے بنانے والے بیکار محنت کرتے ہیں: اور جب تک خُداوند شہر کو نہ رکھے، چوکیدار بیکار جاگتا ہے۔</w:t>
      </w:r>
    </w:p>
    <w:p/>
    <w:p>
      <w:r xmlns:w="http://schemas.openxmlformats.org/wordprocessingml/2006/main">
        <w:t xml:space="preserve">2. حزقی ایل 43: 13-17 - آپ ایک پگھلا ہوا سمندر بھی بنائیں گے، ایک کنارہ سے دوسرے کنارے تک دس ہاتھ: وہ چاروں طرف ہو گا، اور اس کی اونچائی پانچ ہاتھ ہو گی: اور تیس ہاتھ کی ایک لکیر گھیرے گی۔ اس کے ارد گرد.</w:t>
      </w:r>
    </w:p>
    <w:p/>
    <w:p>
      <w:r xmlns:w="http://schemas.openxmlformats.org/wordprocessingml/2006/main">
        <w:t xml:space="preserve">2 تواریخ 4:4 وہ بارہ بیلوں پر کھڑا تھا جن میں سے تین شمال کی طرف اور تین مغرب کی طرف اور تین جنوب کی طرف اور تین مشرق کی طرف دیکھ رہے تھے اور سمندر ان کے اوپر کھڑا تھا اور ان کے تمام رکاوٹ والے حصے اندر کی طرف تھے۔</w:t>
      </w:r>
    </w:p>
    <w:p/>
    <w:p>
      <w:r xmlns:w="http://schemas.openxmlformats.org/wordprocessingml/2006/main">
        <w:t xml:space="preserve">سمندر کو پیتل کے ایک بڑے بیسن کے اوپر رکھا گیا تھا جسے بارہ بیلوں نے سہارا دیا تھا، ہر ایک کا رخ مختلف سمت میں تھا۔</w:t>
      </w:r>
    </w:p>
    <w:p/>
    <w:p>
      <w:r xmlns:w="http://schemas.openxmlformats.org/wordprocessingml/2006/main">
        <w:t xml:space="preserve">1. 2 تواریخ 4:4 میں بارہ بیل ہماری زندگی کی مختلف سمتوں اور طاقت اور رہنمائی کے لیے خدا پر تکیہ کرنے کی اہمیت کی نمائندگی کرتے ہیں۔</w:t>
      </w:r>
    </w:p>
    <w:p/>
    <w:p>
      <w:r xmlns:w="http://schemas.openxmlformats.org/wordprocessingml/2006/main">
        <w:t xml:space="preserve">2. 2 تواریخ 4:4 میں کانسی کا بیسن خدا میں ہمارے ایمان کی مضبوطی اور استحکام کی علامت ہے۔</w:t>
      </w:r>
    </w:p>
    <w:p/>
    <w:p>
      <w:r xmlns:w="http://schemas.openxmlformats.org/wordprocessingml/2006/main">
        <w:t xml:space="preserve">1. زبور 33:20 - ہماری روح رب کا انتظار کرتی ہے۔ وہ ہماری مدد اور ہماری ڈھال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تواریخ 4:5 اور اُس کی موٹائی ایک ہاتھ چوڑائی تھی اور اُس کا کنارہ پیالے کے کناروں کی طرح جس میں کنول کے پھول تھے۔ اور اسے تین ہزار حمام ملے۔</w:t>
      </w:r>
    </w:p>
    <w:p/>
    <w:p>
      <w:r xmlns:w="http://schemas.openxmlformats.org/wordprocessingml/2006/main">
        <w:t xml:space="preserve">مضمون میں سمندر نامی برتن پر بحث کی گئی ہے، جو کانسی سے بنا ہوا تھا اور ایک ہاتھ کی چوڑائی موٹی تھی اور اس کا کنارہ کنول کے پیالے کی طرح تھا۔ یہ تین ہزار حمام مائع رکھنے کی صلاحیت رکھتا تھا۔</w:t>
      </w:r>
    </w:p>
    <w:p/>
    <w:p>
      <w:r xmlns:w="http://schemas.openxmlformats.org/wordprocessingml/2006/main">
        <w:t xml:space="preserve">1. خدا کی کامل تخلیق: کانسی کے سمندر کی اہمیت</w:t>
      </w:r>
    </w:p>
    <w:p/>
    <w:p>
      <w:r xmlns:w="http://schemas.openxmlformats.org/wordprocessingml/2006/main">
        <w:t xml:space="preserve">2. ذمہ داری کی اہمیت: کانسی کے سمندر سے سیکھنا</w:t>
      </w:r>
    </w:p>
    <w:p/>
    <w:p>
      <w:r xmlns:w="http://schemas.openxmlformats.org/wordprocessingml/2006/main">
        <w:t xml:space="preserve">1. خروج 38:8 - اور اُس نے پیتل کا حوض اور اُس کے پاؤں کو پیتل کا بنایا، اُن عورتوں کے چشموں کا جو اِجتماع کے خیمے کے دروازے پر جمع ہوتے تھے۔</w:t>
      </w:r>
    </w:p>
    <w:p/>
    <w:p>
      <w:r xmlns:w="http://schemas.openxmlformats.org/wordprocessingml/2006/main">
        <w:t xml:space="preserve">2. 1 سلاطین 7:23 - اور اس نے ایک پگھلا ہوا سمندر بنایا، ایک کنارے سے دوسرے کنارے تک دس ہاتھ: وہ چاروں طرف تھا، اور اس کی اونچائی پانچ ہاتھ تھی: اور تیس ہاتھ کی ایک لکیر اس کے گرد گھیر رہی تھی۔</w:t>
      </w:r>
    </w:p>
    <w:p/>
    <w:p>
      <w:r xmlns:w="http://schemas.openxmlformats.org/wordprocessingml/2006/main">
        <w:t xml:space="preserve">2 تواریخ 4:6 اُس نے دس حوض بھی بنائے اور اُن میں دھونے کے لیے پانچ دہنے اور پانچ بائیں طرف رکھے۔ لیکن سمندر کاہنوں کے لیے نہانے کے لیے تھا۔</w:t>
      </w:r>
    </w:p>
    <w:p/>
    <w:p>
      <w:r xmlns:w="http://schemas.openxmlformats.org/wordprocessingml/2006/main">
        <w:t xml:space="preserve">سلیمان نے سوختنی قربانیوں کو دھونے کے لیے دس حوض بنائے۔ پانچ کو دائیں طرف اور پانچ کو بائیں طرف رکھا گیا تھا، جبکہ کاہنوں کو سمندر میں غسل کرنا تھا۔</w:t>
      </w:r>
    </w:p>
    <w:p/>
    <w:p>
      <w:r xmlns:w="http://schemas.openxmlformats.org/wordprocessingml/2006/main">
        <w:t xml:space="preserve">1. بائبل میں دھونے کی اہمیت</w:t>
      </w:r>
    </w:p>
    <w:p/>
    <w:p>
      <w:r xmlns:w="http://schemas.openxmlformats.org/wordprocessingml/2006/main">
        <w:t xml:space="preserve">2. صحیفوں میں اطاعت کی طاقت</w:t>
      </w:r>
    </w:p>
    <w:p/>
    <w:p>
      <w:r xmlns:w="http://schemas.openxmlformats.org/wordprocessingml/2006/main">
        <w:t xml:space="preserve">1. یوحنا 13:10 - یسوع نے اس سے کہا، جس نے غسل کیا ہے اسے صرف اپنے پاؤں دھونے کی ضرورت ہے، لیکن بالکل پاک ہے۔ اور تم صاف ہو، لیکن تم سب نہیں۔</w:t>
      </w:r>
    </w:p>
    <w:p/>
    <w:p>
      <w:r xmlns:w="http://schemas.openxmlformats.org/wordprocessingml/2006/main">
        <w:t xml:space="preserve">2. حزقی ایل 36:25 - میں تم پر صاف پانی چھڑکوں گا، اور تم اپنی تمام ناپاکیوں سے پاک ہو جاؤ گے، اور میں تمہیں تمہارے تمام بتوں سے پاک کروں گا۔</w:t>
      </w:r>
    </w:p>
    <w:p/>
    <w:p>
      <w:r xmlns:w="http://schemas.openxmlformats.org/wordprocessingml/2006/main">
        <w:t xml:space="preserve">2 تواریخ 4:7 اور اُس نے اُن کی شکل کے مُطابق سونے کے دس شمعدان بنائے اور اُن کو ہیکل میں رکھا، پانچ دائیں طرف اور پانچ بائیں طرف۔</w:t>
      </w:r>
    </w:p>
    <w:p/>
    <w:p>
      <w:r xmlns:w="http://schemas.openxmlformats.org/wordprocessingml/2006/main">
        <w:t xml:space="preserve">سلیمان نے سونے کے دس شمعدان بنائے اور ہیکل کے ہر طرف پانچ پانچ رکھے۔</w:t>
      </w:r>
    </w:p>
    <w:p/>
    <w:p>
      <w:r xmlns:w="http://schemas.openxmlformats.org/wordprocessingml/2006/main">
        <w:t xml:space="preserve">1. ہماری زندگی میں توازن اور ہم آہنگی کی اہمیت۔</w:t>
      </w:r>
    </w:p>
    <w:p/>
    <w:p>
      <w:r xmlns:w="http://schemas.openxmlformats.org/wordprocessingml/2006/main">
        <w:t xml:space="preserve">2. خدا کی موجودگی کی علامت کے طور پر سونے کی خوبصورتی اور طاقت۔</w:t>
      </w:r>
    </w:p>
    <w:p/>
    <w:p>
      <w:r xmlns:w="http://schemas.openxmlformats.org/wordprocessingml/2006/main">
        <w:t xml:space="preserve">1. خروج 25:31-40 - خُدا نے موسیٰ کو خیمہ اور اس کا سامان، بشمول سنہری شمعیں بنانے کی ہدایت کی۔</w:t>
      </w:r>
    </w:p>
    <w:p/>
    <w:p>
      <w:r xmlns:w="http://schemas.openxmlformats.org/wordprocessingml/2006/main">
        <w:t xml:space="preserve">2. یسعیاہ 60:1-3 - خدا کا جلال قوموں میں چمکے گا، یروشلم کو سنہری شمعوں کی چمک سے روشن کرے گا۔</w:t>
      </w:r>
    </w:p>
    <w:p/>
    <w:p>
      <w:r xmlns:w="http://schemas.openxmlformats.org/wordprocessingml/2006/main">
        <w:t xml:space="preserve">2 تواریخ 4:8 اُس نے دس میزیں بھی بنا کر ہیکل میں رکھ دیں، پانچ دائیں طرف اور پانچ بائیں طرف۔ اور اُس نے سونے کے سو بیسن بنائے۔</w:t>
      </w:r>
    </w:p>
    <w:p/>
    <w:p>
      <w:r xmlns:w="http://schemas.openxmlformats.org/wordprocessingml/2006/main">
        <w:t xml:space="preserve">سلیمان نے دس میزیں اور سونے کے سو بیسن بنائے تاکہ ہیکل میں رکھے۔</w:t>
      </w:r>
    </w:p>
    <w:p/>
    <w:p>
      <w:r xmlns:w="http://schemas.openxmlformats.org/wordprocessingml/2006/main">
        <w:t xml:space="preserve">1. اطاعت کی خوبصورتی - کس طرح سلیمان کی خدا کی مرضی سے وابستگی خوبصورت چیزوں کا باعث بنی۔</w:t>
      </w:r>
    </w:p>
    <w:p/>
    <w:p>
      <w:r xmlns:w="http://schemas.openxmlformats.org/wordprocessingml/2006/main">
        <w:t xml:space="preserve">2. دینے کی قدر - کس طرح سلیمان کے سونے کی فراخ دلانہ پیشکش نے خدا کے لیے اس کے دل کی عکاسی کی۔</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2 کرنتھیوں 8:9 - کیونکہ آپ ہمارے خداوند یسوع مسیح کے فضل کو جانتے ہیں کہ اگرچہ وہ امیر تھا، لیکن آپ کی خاطر وہ غریب ہوا، تاکہ آپ اس کی غریبی سے امیر بن جائیں۔</w:t>
      </w:r>
    </w:p>
    <w:p/>
    <w:p>
      <w:r xmlns:w="http://schemas.openxmlformats.org/wordprocessingml/2006/main">
        <w:t xml:space="preserve">2 تواریخ 4:9 مزید یہ کہ اُس نے کاہنوں کا صحن اور بڑا صحن اور صحن کے دروازے بنائے اور اُن کے دروازوں کو پیتل سے منڈھ دیا۔</w:t>
      </w:r>
    </w:p>
    <w:p/>
    <w:p>
      <w:r xmlns:w="http://schemas.openxmlformats.org/wordprocessingml/2006/main">
        <w:t xml:space="preserve">سلیمان نے کاہنوں کا ایک دربار اور پیتل کے دروازوں کے ساتھ ایک بڑا صحن بنایا۔</w:t>
      </w:r>
    </w:p>
    <w:p/>
    <w:p>
      <w:r xmlns:w="http://schemas.openxmlformats.org/wordprocessingml/2006/main">
        <w:t xml:space="preserve">1. ایک پائیدار میراث کی تعمیر میں لگن اور محنت کی اہمیت۔</w:t>
      </w:r>
    </w:p>
    <w:p/>
    <w:p>
      <w:r xmlns:w="http://schemas.openxmlformats.org/wordprocessingml/2006/main">
        <w:t xml:space="preserve">2. عبادت گاہ بنانے کی روحانی اہمیت۔</w:t>
      </w:r>
    </w:p>
    <w:p/>
    <w:p>
      <w:r xmlns:w="http://schemas.openxmlformats.org/wordprocessingml/2006/main">
        <w:t xml:space="preserve">1. عبرانیوں 11:10 کیونکہ وہ اُس شہر کا انتظار کر رہا تھا جس کی بنیادیں ہیں، جس کا بنانے والا اور بنانے والا خدا ہے۔</w:t>
      </w:r>
    </w:p>
    <w:p/>
    <w:p>
      <w:r xmlns:w="http://schemas.openxmlformats.org/wordprocessingml/2006/main">
        <w:t xml:space="preserve">2. امثال 14:1 سب سے زیادہ عقلمند عورت اپنا گھر بناتی ہے، لیکن حماقت اپنے ہاتھوں سے اسے ڈھا دیتی ہے۔</w:t>
      </w:r>
    </w:p>
    <w:p/>
    <w:p>
      <w:r xmlns:w="http://schemas.openxmlformats.org/wordprocessingml/2006/main">
        <w:t xml:space="preserve">2 تواریخ 4:10 اور اُس نے سمندر کو مشرقی سرے کی دائیں طرف، جنوب کی طرف کھڑا کیا۔</w:t>
      </w:r>
    </w:p>
    <w:p/>
    <w:p>
      <w:r xmlns:w="http://schemas.openxmlformats.org/wordprocessingml/2006/main">
        <w:t xml:space="preserve">سلیمان نے یروشلم کے ہیکل میں پیتل کا ایک بڑا حوض بنایا اور اسے جنوب کے مشرق میں رکھا۔</w:t>
      </w:r>
    </w:p>
    <w:p/>
    <w:p>
      <w:r xmlns:w="http://schemas.openxmlformats.org/wordprocessingml/2006/main">
        <w:t xml:space="preserve">1. ہماری زندگیوں میں نماز کی اہمیت</w:t>
      </w:r>
    </w:p>
    <w:p/>
    <w:p>
      <w:r xmlns:w="http://schemas.openxmlformats.org/wordprocessingml/2006/main">
        <w:t xml:space="preserve">2. ایمان اور اطاعت کی طاقت</w:t>
      </w:r>
    </w:p>
    <w:p/>
    <w:p>
      <w:r xmlns:w="http://schemas.openxmlformats.org/wordprocessingml/2006/main">
        <w:t xml:space="preserve">1. زبور 121:1-2 - میں اپنی آنکھیں پہاڑیوں کی طرف اٹھاؤں گا، جہاں سے میری مدد آتی ہے۔ میری مدد رب کی طرف سے آتی ہے جس نے آسمان اور زمین کو بنایا۔</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تواریخ 4:11 اور حورام نے دیگیں اور بیلچے اور حوض بنائے۔ اور حورام نے وہ کام مکمل کیا جو وہ بادشاہ سلیمان کے لئے خدا کے گھر کے لئے بنانا تھا۔</w:t>
      </w:r>
    </w:p>
    <w:p/>
    <w:p>
      <w:r xmlns:w="http://schemas.openxmlformats.org/wordprocessingml/2006/main">
        <w:t xml:space="preserve">حورام نے بادشاہ سلیمان کے خدا کے گھر کے لیے دیگیں، بیلچے اور بیسن بنائے۔</w:t>
      </w:r>
    </w:p>
    <w:p/>
    <w:p>
      <w:r xmlns:w="http://schemas.openxmlformats.org/wordprocessingml/2006/main">
        <w:t xml:space="preserve">1. خدا کی بہترین عبادت کی اہمیت</w:t>
      </w:r>
    </w:p>
    <w:p/>
    <w:p>
      <w:r xmlns:w="http://schemas.openxmlformats.org/wordprocessingml/2006/main">
        <w:t xml:space="preserve">2. عبادت کے دل سے خدا کا کام کرنا</w:t>
      </w:r>
    </w:p>
    <w:p/>
    <w:p>
      <w:r xmlns:w="http://schemas.openxmlformats.org/wordprocessingml/2006/main">
        <w:t xml:space="preserve">1. خروج 31:1-5 - بضلیل اور اوہلیاب کو خیمے کی تعمیر اور اسے ضروری اشیاء سے سجانے کے لیے خُدا نے چُنا تھا۔</w:t>
      </w:r>
    </w:p>
    <w:p/>
    <w:p>
      <w:r xmlns:w="http://schemas.openxmlformats.org/wordprocessingml/2006/main">
        <w:t xml:space="preserve">2. کلسیوں 3:23-24 - آپ جو کچھ بھی کرتے ہیں، اپنے پورے دل سے اس پر کام کریں، جیسا کہ خداوند کے لیے کام کرنا، مردوں کے لیے نہیں۔</w:t>
      </w:r>
    </w:p>
    <w:p/>
    <w:p>
      <w:r xmlns:w="http://schemas.openxmlformats.org/wordprocessingml/2006/main">
        <w:t xml:space="preserve">2 تواریخ 4:12 دونوں سُتُونوں اور پَمّل اور چَپِٹر جو دونوں سُتُونوں کے اُوپر تھے اور دو چادریں جو سُتُونوں کے اُوپر تھے اور اُن دونوں سُتُونوں کو ڈھانپنے کے لِئے تھے۔</w:t>
      </w:r>
    </w:p>
    <w:p/>
    <w:p>
      <w:r xmlns:w="http://schemas.openxmlformats.org/wordprocessingml/2006/main">
        <w:t xml:space="preserve">سلیمان کی ہیکل کے دو ستونوں کے اوپر ڈھیلے اور ڈھکن لگے ہوئے تھے جن کو ڈھانپنے کے لیے دو چادریں تھیں۔</w:t>
      </w:r>
    </w:p>
    <w:p/>
    <w:p>
      <w:r xmlns:w="http://schemas.openxmlformats.org/wordprocessingml/2006/main">
        <w:t xml:space="preserve">1: خدا کا جلال بیت المقدس کی خوبصورتی اور شان و شوکت سے جھلکتا ہے۔</w:t>
      </w:r>
    </w:p>
    <w:p/>
    <w:p>
      <w:r xmlns:w="http://schemas.openxmlformats.org/wordprocessingml/2006/main">
        <w:t xml:space="preserve">2: ہم سلیمان کی مثال کی پیروی کر سکتے ہیں اور خدا کو اپنی بہترین پیشکش کرنے کی کوشش کر سکتے ہیں۔</w:t>
      </w:r>
    </w:p>
    <w:p/>
    <w:p>
      <w:r xmlns:w="http://schemas.openxmlformats.org/wordprocessingml/2006/main">
        <w:t xml:space="preserve">1:1 تواریخ 28:20 - اور داؤد نے اپنے بیٹے سلیمان سے کہا، "مضبوط اور دلیر ہو کر ایسا کر۔ ڈرو مت اور گھبراؤ نہیں کیونکہ خداوند خدا، میرا خدا بھی تمہارے ساتھ ہے۔ جب تک خُداوند کے گھر کی خِدمت کے تمام کام ختم نہ ہو جائیں وہ تُجھے نہ چھوڑے گا اور نہ چھوڑے گا۔</w:t>
      </w:r>
    </w:p>
    <w:p/>
    <w:p>
      <w:r xmlns:w="http://schemas.openxmlformats.org/wordprocessingml/2006/main">
        <w:t xml:space="preserve">2:1 سلاطین 5:7 - اور سلیمان بادشاہ نے حیرام کو بیس ہزار من گیہوں اس کے گھرانے کے کھانے کے طور پر اور بیس منگ تیل دیا تھا۔ اس طرح سلیمان نے سال بہ سال حیرام کو دیا۔</w:t>
      </w:r>
    </w:p>
    <w:p/>
    <w:p>
      <w:r xmlns:w="http://schemas.openxmlformats.org/wordprocessingml/2006/main">
        <w:t xml:space="preserve">2 Chronicles 4:13 اور چار سو انار دو چادروں پر۔ ہر ایک چادر پر اناروں کی دو قطاریں جو ستونوں کے اوپر لگے ہوئے دونوں ڈھکنوں کو ڈھانپیں۔</w:t>
      </w:r>
    </w:p>
    <w:p/>
    <w:p>
      <w:r xmlns:w="http://schemas.openxmlformats.org/wordprocessingml/2006/main">
        <w:t xml:space="preserve">یہ حوالہ ہیکل سلیمانی میں ستونوں کی سجاوٹ کو بیان کرتا ہے، جس میں دو چادریں شامل ہیں جن میں چار سو انار ہر ایک چادر پر دو قطاروں میں ترتیب دیے گئے ہیں۔</w:t>
      </w:r>
    </w:p>
    <w:p/>
    <w:p>
      <w:r xmlns:w="http://schemas.openxmlformats.org/wordprocessingml/2006/main">
        <w:t xml:space="preserve">1. تخلیق میں خدا کا کمال: ہیکل سلیمانی کو آراستہ کرنا</w:t>
      </w:r>
    </w:p>
    <w:p/>
    <w:p>
      <w:r xmlns:w="http://schemas.openxmlformats.org/wordprocessingml/2006/main">
        <w:t xml:space="preserve">2. بائبل میں نمبر چار سو کی اہمیت</w:t>
      </w:r>
    </w:p>
    <w:p/>
    <w:p>
      <w:r xmlns:w="http://schemas.openxmlformats.org/wordprocessingml/2006/main">
        <w:t xml:space="preserve">1. زبور 96:6 - شان و شوکت اس کے سامنے ہے۔ اس کی رہائش گاہ میں طاقت اور خوشی۔</w:t>
      </w:r>
    </w:p>
    <w:p/>
    <w:p>
      <w:r xmlns:w="http://schemas.openxmlformats.org/wordprocessingml/2006/main">
        <w:t xml:space="preserve">2. افسیوں 5:27 - تاکہ وہ کلیسیا کو اپنے لیے شان و شوکت کے بغیر، داغ یا شکن یا ایسی کسی چیز کے بغیر پیش کرے، تاکہ وہ پاک اور بے عیب ہو۔</w:t>
      </w:r>
    </w:p>
    <w:p/>
    <w:p>
      <w:r xmlns:w="http://schemas.openxmlformats.org/wordprocessingml/2006/main">
        <w:t xml:space="preserve">2 تواریخ 4:14 اُس نے اڈے بھی بنائے اور اڈوں پر حوض بنائے۔</w:t>
      </w:r>
    </w:p>
    <w:p/>
    <w:p>
      <w:r xmlns:w="http://schemas.openxmlformats.org/wordprocessingml/2006/main">
        <w:t xml:space="preserve">سلیمان نے پیتل کے بیسن اور اسٹینڈ بنائے جو دھونے کے لیے استعمال ہوتے تھے۔</w:t>
      </w:r>
    </w:p>
    <w:p/>
    <w:p>
      <w:r xmlns:w="http://schemas.openxmlformats.org/wordprocessingml/2006/main">
        <w:t xml:space="preserve">1. صفائی اور تقدس کی اہمیت</w:t>
      </w:r>
    </w:p>
    <w:p/>
    <w:p>
      <w:r xmlns:w="http://schemas.openxmlformats.org/wordprocessingml/2006/main">
        <w:t xml:space="preserve">2. عبادت میں تکرار کی اہمیت</w:t>
      </w:r>
    </w:p>
    <w:p/>
    <w:p>
      <w:r xmlns:w="http://schemas.openxmlformats.org/wordprocessingml/2006/main">
        <w:t xml:space="preserve">1.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p>
      <w:r xmlns:w="http://schemas.openxmlformats.org/wordprocessingml/2006/main">
        <w:t xml:space="preserve">2. زبور 24:3-4 - کون خداوند کی پہاڑی پر چڑھے گا؟ یا اُس کے مُقدّس مقام پر کون کھڑا رہے گا؟ وہ جس کے ہاتھ صاف اور پاک دل ہیں۔ جس نے اپنی جان کو باطل کی طرف نہیں اٹھایا اور نہ ہی دھوکے سے قسم کھائی۔</w:t>
      </w:r>
    </w:p>
    <w:p/>
    <w:p>
      <w:r xmlns:w="http://schemas.openxmlformats.org/wordprocessingml/2006/main">
        <w:t xml:space="preserve">2 تواریخ 4:15 ایک سمندر اور اس کے نیچے بارہ بیل۔</w:t>
      </w:r>
    </w:p>
    <w:p/>
    <w:p>
      <w:r xmlns:w="http://schemas.openxmlformats.org/wordprocessingml/2006/main">
        <w:t xml:space="preserve">یہ اقتباس ہیکل سلیمانی کے ڈیزائن کی وضاحت کرتا ہے جس میں ایک بڑا سمندر ہے اور اس کے نیچے بارہ بیل ہیں۔</w:t>
      </w:r>
    </w:p>
    <w:p/>
    <w:p>
      <w:r xmlns:w="http://schemas.openxmlformats.org/wordprocessingml/2006/main">
        <w:t xml:space="preserve">1. اتحاد کی طاقت: کس طرح ہیکل آف سلیمان ایک ساتھ آنے کی طاقت کو ظاہر کرتا ہے</w:t>
      </w:r>
    </w:p>
    <w:p/>
    <w:p>
      <w:r xmlns:w="http://schemas.openxmlformats.org/wordprocessingml/2006/main">
        <w:t xml:space="preserve">2. خدمت کرنے کی طاقت: بیل کس طرح دوسروں کی خدمت کرنے کی اہمیت کو ظاہر کرتے ہیں۔</w:t>
      </w:r>
    </w:p>
    <w:p/>
    <w:p>
      <w:r xmlns:w="http://schemas.openxmlformats.org/wordprocessingml/2006/main">
        <w:t xml:space="preserve">1. زبور 133:1-3 - "دیکھو، یہ کتنا اچھا اور خوشگوار ہوتا ہے جب بھائی اتحاد میں رہتے ہیں!"</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w:t>
      </w:r>
    </w:p>
    <w:p/>
    <w:p>
      <w:r xmlns:w="http://schemas.openxmlformats.org/wordprocessingml/2006/main">
        <w:t xml:space="preserve">2 تواریخ 4:16 دیگیں اور بیلچے اور کانٹے اور اُن کے تمام ساز و سامان بھی اُس کے باپ حورام نے بادشاہ سلیمان کے لیے روشن پیتل کے رب کے گھر کے لیے بنائے تھے۔</w:t>
      </w:r>
    </w:p>
    <w:p/>
    <w:p>
      <w:r xmlns:w="http://schemas.openxmlformats.org/wordprocessingml/2006/main">
        <w:t xml:space="preserve">سلیمان کے باپ حورام نے رب کی ہیکل میں استعمال ہونے کے لیے سلیمان کے لیے روشن پیتل کی مختلف چیزیں بنائیں۔</w:t>
      </w:r>
    </w:p>
    <w:p/>
    <w:p>
      <w:r xmlns:w="http://schemas.openxmlformats.org/wordprocessingml/2006/main">
        <w:t xml:space="preserve">1. رب کے لیے اپنی صلاحیتوں کو استعمال کرنے کی اہمیت</w:t>
      </w:r>
    </w:p>
    <w:p/>
    <w:p>
      <w:r xmlns:w="http://schemas.openxmlformats.org/wordprocessingml/2006/main">
        <w:t xml:space="preserve">2. عبادت میں سخاوت کی طاقت</w:t>
      </w:r>
    </w:p>
    <w:p/>
    <w:p>
      <w:r xmlns:w="http://schemas.openxmlformats.org/wordprocessingml/2006/main">
        <w:t xml:space="preserve">1. میتھیو 25:14-30 - ہنر کی تمثیل</w:t>
      </w:r>
    </w:p>
    <w:p/>
    <w:p>
      <w:r xmlns:w="http://schemas.openxmlformats.org/wordprocessingml/2006/main">
        <w:t xml:space="preserve">2. 1 تواریخ 29:1-5 - داؤد کی خُداوند کے لیے فراخدلی کی پیشکشیں</w:t>
      </w:r>
    </w:p>
    <w:p/>
    <w:p>
      <w:r xmlns:w="http://schemas.openxmlformats.org/wordprocessingml/2006/main">
        <w:t xml:space="preserve">2 تواریخ 4:17 بادشاہ نے اُن کو یردن کے میدان میں سُکات اور زرداتہ کے درمیان کی مٹی میں ڈالا۔</w:t>
      </w:r>
    </w:p>
    <w:p/>
    <w:p>
      <w:r xmlns:w="http://schemas.openxmlformats.org/wordprocessingml/2006/main">
        <w:t xml:space="preserve">بادشاہ سلیمان نے یردن کے میدان میں دو شہروں سکوت اور زیرداتہ کے درمیان پیتل کی بڑی چیزیں ڈالیں۔</w:t>
      </w:r>
    </w:p>
    <w:p/>
    <w:p>
      <w:r xmlns:w="http://schemas.openxmlformats.org/wordprocessingml/2006/main">
        <w:t xml:space="preserve">1. عزم کی قدر: شاہ سلیمان کا اردن کے میدانی علاقے میں کانسی لگانے کے اپنے کام کے لیے لگن۔</w:t>
      </w:r>
    </w:p>
    <w:p/>
    <w:p>
      <w:r xmlns:w="http://schemas.openxmlformats.org/wordprocessingml/2006/main">
        <w:t xml:space="preserve">2. اتحاد کی طاقت: مل کر کام کرنا اور کامیابیوں کا جشن منانا، جس کی مثال شاہ سلیمان کے دو شہروں سکوت اور زیرداتھا کے ساتھ کام کرتی ہے۔</w:t>
      </w:r>
    </w:p>
    <w:p/>
    <w:p>
      <w:r xmlns:w="http://schemas.openxmlformats.org/wordprocessingml/2006/main">
        <w:t xml:space="preserve">1. واعظ 4:12 - اگرچہ ایک پر غالب آ سکتا ہے، دو اپنا دفاع کر سکتے ہیں۔ تین تاروں کی ڈوری جلدی نہیں ٹوٹتی۔</w:t>
      </w:r>
    </w:p>
    <w:p/>
    <w:p>
      <w:r xmlns:w="http://schemas.openxmlformats.org/wordprocessingml/2006/main">
        <w:t xml:space="preserve">2. 1 کرنتھیوں 12:12-14 - کیونکہ جس طرح جسم ایک ہے اور اس کے بہت سے اعضاء ہیں، اور جسم کے تمام اعضاء اگرچہ بہت سے ہیں، ایک جسم ہیں، اسی طرح یہ مسیح کے ساتھ ہے۔ کیونکہ ایک ہی روح میں ہم سب کو ایک جسم میں بپتسمہ دیا گیا تھا یہودی یا یونانی، غلام یا آزاد اور سب کو ایک ہی روح سے پلایا گیا تھا۔</w:t>
      </w:r>
    </w:p>
    <w:p/>
    <w:p>
      <w:r xmlns:w="http://schemas.openxmlformats.org/wordprocessingml/2006/main">
        <w:t xml:space="preserve">2 تواریخ 4:18 یوں سلیمان نے یہ سب برتن بڑی کثرت سے بنائے کیونکہ پیتل کا وزن معلوم نہ ہو سکا۔</w:t>
      </w:r>
    </w:p>
    <w:p/>
    <w:p>
      <w:r xmlns:w="http://schemas.openxmlformats.org/wordprocessingml/2006/main">
        <w:t xml:space="preserve">سلیمان نے پیتل سے بہت سے برتن بنائے اور اس کا صحیح وزن معلوم نہ ہو سکا۔</w:t>
      </w:r>
    </w:p>
    <w:p/>
    <w:p>
      <w:r xmlns:w="http://schemas.openxmlformats.org/wordprocessingml/2006/main">
        <w:t xml:space="preserve">1. خدا کی بے حساب سخاوت</w:t>
      </w:r>
    </w:p>
    <w:p/>
    <w:p>
      <w:r xmlns:w="http://schemas.openxmlformats.org/wordprocessingml/2006/main">
        <w:t xml:space="preserve">2. پیمائش سے پرے کثرت</w:t>
      </w:r>
    </w:p>
    <w:p/>
    <w:p>
      <w:r xmlns:w="http://schemas.openxmlformats.org/wordprocessingml/2006/main">
        <w:t xml:space="preserve">1. 2 کرنتھیوں 9:11 - "آپ کو ہر طرح سے مالا مال کیا جائے گا تاکہ آپ ہر موقع پر فیاض بن سکیں، اور ہمارے ذریعے آپ کی سخاوت کا نتیجہ خُدا کا شکر ادا ہو گا۔"</w:t>
      </w:r>
    </w:p>
    <w:p/>
    <w:p>
      <w:r xmlns:w="http://schemas.openxmlformats.org/wordprocessingml/2006/main">
        <w:t xml:space="preserve">2. یسعیاہ 40:15 - "دیکھو، قومیں بالٹی میں ایک قطرہ کی مانند ہیں؛ وہ ترازو کی خاک سمجھی جاتی ہیں؛ وہ جزیروں کو ایسے تولتا ہے جیسے وہ عمدہ خاک ہوں۔"</w:t>
      </w:r>
    </w:p>
    <w:p/>
    <w:p>
      <w:r xmlns:w="http://schemas.openxmlformats.org/wordprocessingml/2006/main">
        <w:t xml:space="preserve">2 تواریخ 4:19 اور سلیمان نے وہ تمام برتن بنائے جو خدا کے گھر کے لیے تھے، سونے کی قربان گاہ بھی اور میزیں بھی جن پر نذر کی روٹی رکھی گئی تھی۔</w:t>
      </w:r>
    </w:p>
    <w:p/>
    <w:p>
      <w:r xmlns:w="http://schemas.openxmlformats.org/wordprocessingml/2006/main">
        <w:t xml:space="preserve">سلیمان نے خدا کے گھر کے لئے تمام برتن بنائے جن میں ایک سنہری قربان گاہ اور نمائش کی روٹی کی میزیں تھیں۔</w:t>
      </w:r>
    </w:p>
    <w:p/>
    <w:p>
      <w:r xmlns:w="http://schemas.openxmlformats.org/wordprocessingml/2006/main">
        <w:t xml:space="preserve">1. خُدا کے لیے خود کو کیسے وقف کرنا ہمیں اُس کے قریب لاتا ہے۔</w:t>
      </w:r>
    </w:p>
    <w:p/>
    <w:p>
      <w:r xmlns:w="http://schemas.openxmlformats.org/wordprocessingml/2006/main">
        <w:t xml:space="preserve">2. قربانی کی زندگی کی قدر</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امثال 3: 9-10 - "اپنی دولت سے، اپنی تمام فصلوں کے پہلے پھل سے خداوند کی تعظیم کرو؛ تب تمہارے گودام بھر جائیں گے، اور تمہارے گودام نئی شراب سے بھر جائیں گے۔"</w:t>
      </w:r>
    </w:p>
    <w:p/>
    <w:p>
      <w:r xmlns:w="http://schemas.openxmlformats.org/wordprocessingml/2006/main">
        <w:t xml:space="preserve">2 تواریخ 4:20 اس کے علاوہ شمع دان اپنے چراغوں کے ساتھ، کہ وہ خالص سونے کی، جو کہ اُس کے سامنے کے طریقے کے مطابق جلیں۔</w:t>
      </w:r>
    </w:p>
    <w:p/>
    <w:p>
      <w:r xmlns:w="http://schemas.openxmlformats.org/wordprocessingml/2006/main">
        <w:t xml:space="preserve">یہ حوالہ سونے کی شمعیں اور چراغوں کے بنانے کی وضاحت کرتا ہے جو رب کے کلام کے سامنے جلنے والے تھے۔</w:t>
      </w:r>
    </w:p>
    <w:p/>
    <w:p>
      <w:r xmlns:w="http://schemas.openxmlformats.org/wordprocessingml/2006/main">
        <w:t xml:space="preserve">1. خدا کی موجودگی کی روشنی: شمعیں کیسے ہمیں خدا کی روشن طاقت کی طرف اشارہ کرتی ہیں</w:t>
      </w:r>
    </w:p>
    <w:p/>
    <w:p>
      <w:r xmlns:w="http://schemas.openxmlformats.org/wordprocessingml/2006/main">
        <w:t xml:space="preserve">2. خدا کے وعدوں کا سونا: شمعیں کیسے ہمیں خدا کی نعمتوں کی لامتناہی دولت کی یاد دلاتی ہیں</w:t>
      </w:r>
    </w:p>
    <w:p/>
    <w:p>
      <w:r xmlns:w="http://schemas.openxmlformats.org/wordprocessingml/2006/main">
        <w:t xml:space="preserve">1. خروج 25:31-40 - موم بتی کے ڈیزائن کی تفصیلات</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2 تواریخ 4:21 اور پھولوں اور چراغوں اور چمٹوں نے اُس کو سونے کا بنایا اور وہ کامل سونا۔</w:t>
      </w:r>
    </w:p>
    <w:p/>
    <w:p>
      <w:r xmlns:w="http://schemas.openxmlformats.org/wordprocessingml/2006/main">
        <w:t xml:space="preserve">سلیمان نے ہیکل کے لیے خالص سونے کی چیزیں بنائیں جن میں پھول، چراغ اور چمٹے شامل تھے۔</w:t>
      </w:r>
    </w:p>
    <w:p/>
    <w:p>
      <w:r xmlns:w="http://schemas.openxmlformats.org/wordprocessingml/2006/main">
        <w:t xml:space="preserve">1. کمال کی طاقت: ہمیں اپنی زندگی میں کاملیت کے لیے کس طرح کوشش کرنی چاہیے۔</w:t>
      </w:r>
    </w:p>
    <w:p/>
    <w:p>
      <w:r xmlns:w="http://schemas.openxmlformats.org/wordprocessingml/2006/main">
        <w:t xml:space="preserve">2. سونے کی قدر: ہماری زندگی میں سونے کی اہمیت</w:t>
      </w:r>
    </w:p>
    <w:p/>
    <w:p>
      <w:r xmlns:w="http://schemas.openxmlformats.org/wordprocessingml/2006/main">
        <w:t xml:space="preserve">1. میتھیو 5:48 - کامل بنو، لہذا، جیسا کہ آپ کا آسمانی باپ کامل ہے۔</w:t>
      </w:r>
    </w:p>
    <w:p/>
    <w:p>
      <w:r xmlns:w="http://schemas.openxmlformats.org/wordprocessingml/2006/main">
        <w:t xml:space="preserve">2. 1 پطرس 1:7 - آپ کے ایمان کی سچائی، فنا ہونے والے سونے سے کہیں زیادہ قیمتی ہونے کے باوجود، اگرچہ اسے آگ سے آزمایا جاتا ہے، یسوع مسیح کے نزول کے وقت تعریف، عزت اور جلال کے لیے پایا جائے۔</w:t>
      </w:r>
    </w:p>
    <w:p/>
    <w:p>
      <w:r xmlns:w="http://schemas.openxmlformats.org/wordprocessingml/2006/main">
        <w:t xml:space="preserve">2 تواریخ 4:22 اور نسوار اور تابوت اور چمچے اور بخوردار خالص سونے کے اور گھر کے داخلی دروازے اور مقدس ترین جگہ کے اندرونی دروازے اور رب کے گھر کے دروازے۔ مندر، سونے کے تھے.</w:t>
      </w:r>
    </w:p>
    <w:p/>
    <w:p>
      <w:r xmlns:w="http://schemas.openxmlformats.org/wordprocessingml/2006/main">
        <w:t xml:space="preserve">یہ حوالہ مندر کے اندرونی دروازوں کی وضاحت کرتا ہے، جو خالص سونے سے بنے تھے۔</w:t>
      </w:r>
    </w:p>
    <w:p/>
    <w:p>
      <w:r xmlns:w="http://schemas.openxmlformats.org/wordprocessingml/2006/main">
        <w:t xml:space="preserve">1. تقدس کی قدر 2. سونے کی طاقت</w:t>
      </w:r>
    </w:p>
    <w:p/>
    <w:p>
      <w:r xmlns:w="http://schemas.openxmlformats.org/wordprocessingml/2006/main">
        <w:t xml:space="preserve">1. امثال 25:11 - مناسب طریقے سے بولا جانے والا لفظ چاندی کی ترتیب میں سونے کے سیب کی طرح ہے۔ 2. 1 تیمتھیس 6:10 - کیونکہ پیسے کی محبت ہر قسم کی برائی کی جڑ ہے۔</w:t>
      </w:r>
    </w:p>
    <w:p/>
    <w:p>
      <w:r xmlns:w="http://schemas.openxmlformats.org/wordprocessingml/2006/main">
        <w:t xml:space="preserve">2 تواریخ کے باب 5 میں ہیکل کی تکمیل اور عہد کے صندوق کو اس کی مقررہ جگہ پر منتقل کرنے کی وضاحت کی گئی ہے۔</w:t>
      </w:r>
    </w:p>
    <w:p/>
    <w:p>
      <w:r xmlns:w="http://schemas.openxmlformats.org/wordprocessingml/2006/main">
        <w:t xml:space="preserve">پہلا پیراگراف: باب اس بات پر روشنی ڈالنے سے شروع ہوتا ہے کہ ہیکل پر تمام کام کیسے مکمل ہوئے۔ سلیمان عہد کے صندوق کو لانے کے ایک خاص موقع کے لیے تمام بزرگوں، رہنماؤں اور پادریوں کو اکٹھا کرتا ہے (2 تواریخ 5:1-3)۔</w:t>
      </w:r>
    </w:p>
    <w:p/>
    <w:p>
      <w:r xmlns:w="http://schemas.openxmlformats.org/wordprocessingml/2006/main">
        <w:t xml:space="preserve">دوسرا پیراگراف: داستان تفصیل سے بیان کرتی ہے کہ کس طرح سلیمان اور تمام اسرائیل کشتی کے سامنے جمع ہوئے۔ اُنہوں نے بھیڑ بکریوں اور بیلوں کی اتنی زیادہ قربانیاں پیش کیں کہ اُن کا شمار نہیں کیا جا سکتا تھا (2 تواریخ 5:4-6)۔</w:t>
      </w:r>
    </w:p>
    <w:p/>
    <w:p>
      <w:r xmlns:w="http://schemas.openxmlformats.org/wordprocessingml/2006/main">
        <w:t xml:space="preserve">تیسرا پیراگراف: توجہ اس بات کو بیان کرنے کی طرف مڑ جاتی ہے کہ کس طرح پادریوں نے خدا کے صندوق کو اس کی مخصوص جگہ کے اندر مقدس ترین مقام کے اندر کروبیوں کے پروں کے نیچے لایا اور رکھا۔ وہ کھمبے جن پر اسے اٹھایا گیا تھا وہ اتنے لمبے تھے کہ ان کے سرے باہر سے دیکھے جا سکتے تھے (2 تواریخ 5:7-9)۔</w:t>
      </w:r>
    </w:p>
    <w:p/>
    <w:p>
      <w:r xmlns:w="http://schemas.openxmlformats.org/wordprocessingml/2006/main">
        <w:t xml:space="preserve">4th پیراگراف: اکاؤنٹ اس بات پر روشنی ڈالتا ہے کہ کس طرح ان کھمبوں کو ہٹا دیا گیا تھا، صرف صندوق کو اس کی آرام گاہ میں چھوڑ دیا گیا تھا. اس صندوق میں پتھر کی تختیاں صرف دو چیزیں تھیں جو خدا کے قانون کے ساتھ کوہ سینا پر موسیٰ کو دی گئی تھیں (2 تواریخ 5:10)۔</w:t>
      </w:r>
    </w:p>
    <w:p/>
    <w:p>
      <w:r xmlns:w="http://schemas.openxmlformats.org/wordprocessingml/2006/main">
        <w:t xml:space="preserve">5 واں پیراگراف: باب خدا کی موجودگی کی علامت کے طور پر ہیکل کو بھرنے والے بادل کے ذکر کے ساتھ جاری ہے۔ یہ بادل اتنا گھنا تھا کہ اس نے پادریوں کو اپنے فرائض جاری رکھنے سے روک دیا۔ اس سے ظاہر ہوتا ہے کہ خدا نے واقعی اس ہیکل کو اپنی رہائش گاہ کے طور پر چنا تھا (2 تواریخ 5:11-14)۔</w:t>
      </w:r>
    </w:p>
    <w:p/>
    <w:p>
      <w:r xmlns:w="http://schemas.openxmlformats.org/wordprocessingml/2006/main">
        <w:t xml:space="preserve">خلاصہ طور پر، 2 تواریخ کا پانچواں باب سلیمان کے ہیکل میں کشتی کی تکمیل، اور منتقلی کو ظاہر کرتا ہے۔ خاص موقع کے لیے اجتماع کو نمایاں کرنا، اور بے شمار قربانیاں پیش کرنا۔ کشتی رکھنے کی تفصیل، اور خدا کی موجودگی کی اہمیت کا ذکر۔ یہ خلاصہ یہ ہے کہ باب ایک تاریخی بیان فراہم کرتا ہے جس میں بادشاہ سلیمان کے خدا کے گھر کی ہیکل کی تعمیر کی تکمیل کے اختتام پر تفصیلی توجہ کے ساتھ وسیع پیمانے پر تیاریوں کے ذریعے شان و شوکت پر زور دیتے ہوئے پیش کش کے ذریعہ پیش کردہ ایک مبارک موقع کے لئے رہنماؤں، بزرگوں اور پادریوں کو جمع کرنے کے ذریعے سنجیدگی پر زور دیا گیا ہے۔ پوری اسرائیلی برادری کی جانب سے اور گواہی کے طور پر جو کہ دانشمندانہ حکمرانی کے تحت اتحاد کی علامت ہے، مقدس آثار کو منتقل کرنے کے ذریعے الہی موجودگی کی تعظیم کے لیے ان کی لگن کا ثبوت ہے جس میں دس حکموں پر مشتمل تختیاں لکھی گئی ہیں جو خدا اور اسرائیلیوں کے درمیان عارضی ٹھکانے سے مستقل رہائش گاہ میں عہد کی نمائندگی کرتی ہیں۔ گھنے بادل کے ذریعہ نشان زد خدا کی منظوری کی علامت ایک ناقابل تردید مظہر جو اس شاندار ڈھانچے پر قبولیت کی مہر کی طرف اشارہ کرتا ہے ایک مقدس جگہ کے قیام کی تکمیل کے بارے میں ایک اثبات جہاں بنی اسرائیل اس کی مقدس حدود کے اندر منعقد کی جانے والی عبادت کی تقریبات کے دوران خدا کی موجودگی کا سامنا کر سکتے ہیں ایک مجسم مجسمہ جو روحانی تعلق کی عکاسی کرتا ہے۔ خالق اور اس کے چنے ہوئے لوگ</w:t>
      </w:r>
    </w:p>
    <w:p/>
    <w:p>
      <w:r xmlns:w="http://schemas.openxmlformats.org/wordprocessingml/2006/main">
        <w:t xml:space="preserve">2 تواریخ 5:1 یوں وہ سب کام جو سلیمان نے خداوند کے گھر کے لئے کیا تھا تمام ہوا اور سلیمان ان سب چیزوں کو لے آیا جو اس کے باپ داؤد نے وقف کی تھیں۔ اور چاندی، سونا اور تمام آلات کو خدا کے گھر کے خزانوں میں ڈال دیا۔</w:t>
      </w:r>
    </w:p>
    <w:p/>
    <w:p>
      <w:r xmlns:w="http://schemas.openxmlformats.org/wordprocessingml/2006/main">
        <w:t xml:space="preserve">سلیمان نے ہیکل کا تمام کام مکمل کر لیا، اور داؤد کی تمام مخصوص چیزوں اور خزانوں کو خدا کے گھر میں ڈال دیا۔</w:t>
      </w:r>
    </w:p>
    <w:p/>
    <w:p>
      <w:r xmlns:w="http://schemas.openxmlformats.org/wordprocessingml/2006/main">
        <w:t xml:space="preserve">1. اپنے آپ کو خدا کے لیے وقف کرنا</w:t>
      </w:r>
    </w:p>
    <w:p/>
    <w:p>
      <w:r xmlns:w="http://schemas.openxmlformats.org/wordprocessingml/2006/main">
        <w:t xml:space="preserve">2. ہماری زندگیوں میں ایک مقدس جگہ بنانا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مقدس اور خدا کو خوش کرنے کے لیے یہ آپ کی حقیقی اور مناسب عبادت ہے۔ اس دنیا کے نمونے کے مطابق بنیں، لیکن اپنے ذہن کی تجدید سے تبدیل ہو جائیں۔ تب آپ جانچ اور منظور کر سکیں گے کہ خدا کی مرضی اس کی اچھی، خوش کن اور کامل مرضی کیا ہے۔"</w:t>
      </w:r>
    </w:p>
    <w:p/>
    <w:p>
      <w:r xmlns:w="http://schemas.openxmlformats.org/wordprocessingml/2006/main">
        <w:t xml:space="preserve">2. مرقس 12:30-31 - "خداوند اپنے خدا سے اپنے سارے دل اور اپنی ساری جان اور اپنی ساری عقل اور اپنی پوری طاقت سے پیار کرو۔ دوسرا یہ ہے: اپنے پڑوسی سے اپنے جیسا پیار کرو۔ کوئی حکم نہیں ہے۔ ان سے زیادہ.</w:t>
      </w:r>
    </w:p>
    <w:p/>
    <w:p>
      <w:r xmlns:w="http://schemas.openxmlformats.org/wordprocessingml/2006/main">
        <w:t xml:space="preserve">2 تواریخ 5:2 تب سلیمان نے اسرائیل کے بزرگوں اور تمام قبیلوں کے سرداروں کو جو بنی اسرائیل کے باپ دادا کے سردار تھے یروشلم میں جمع کیا تاکہ رب کے عہد کے صندوق کو شہر سے باہر لے آئیں۔ داؤد کا، جو صیون ہے۔</w:t>
      </w:r>
    </w:p>
    <w:p/>
    <w:p>
      <w:r xmlns:w="http://schemas.openxmlformats.org/wordprocessingml/2006/main">
        <w:t xml:space="preserve">سلیمان نے اسرائیل کے بزرگوں اور رہنماؤں کو صیون سے رب کے عہد کے صندوق کو لانے کے لیے جمع کیا۔</w:t>
      </w:r>
    </w:p>
    <w:p/>
    <w:p>
      <w:r xmlns:w="http://schemas.openxmlformats.org/wordprocessingml/2006/main">
        <w:t xml:space="preserve">1. اتحاد کی طاقت: خدا کی موجودگی لانے کے لیے مل کر کام کرنا</w:t>
      </w:r>
    </w:p>
    <w:p/>
    <w:p>
      <w:r xmlns:w="http://schemas.openxmlformats.org/wordprocessingml/2006/main">
        <w:t xml:space="preserve">2. خدا کی وفاداری: اپنے عہد کے ذریعے اپنے وعدے کو پورا کرنا</w:t>
      </w:r>
    </w:p>
    <w:p/>
    <w:p>
      <w:r xmlns:w="http://schemas.openxmlformats.org/wordprocessingml/2006/main">
        <w:t xml:space="preserve">1. افسیوں 4:16 - جس سے پورا جسم جوڑتا اور جوڑتا ہے جو ہر جوڑ فراہم کرتا ہے، مؤثر کام کے مطابق جس سے ہر حصہ اپنا حصہ کرتا ہے، محبت میں اپنے آپ کو بڑھانے کے لئے جسم کی نشوونما کا سبب بنتا ہے۔</w:t>
      </w:r>
    </w:p>
    <w:p/>
    <w:p>
      <w:r xmlns:w="http://schemas.openxmlformats.org/wordprocessingml/2006/main">
        <w:t xml:space="preserve">2. عبرانیوں 13: 20-21 - اب سلامتی کا خدا جس نے ہمارے خداوند یسوع کو مردوں میں سے زندہ کیا، بھیڑوں کا وہ عظیم چرواہا، ابدی عہد کے خون کے ذریعے، آپ کو اپنے ہر اچھے کام میں مکمل کرے۔ آپ میں وہ کام کرے گا جو اُس کی نظر میں پسند ہے، یسوع مسیح کے ذریعے، جس کی ابد تک جلال ہو۔ آمین۔</w:t>
      </w:r>
    </w:p>
    <w:p/>
    <w:p>
      <w:r xmlns:w="http://schemas.openxmlformats.org/wordprocessingml/2006/main">
        <w:t xml:space="preserve">2 تواریخ 5:3 اِس لیے اسرائیل کے تمام آدمی ساتویں مہینے کی عید میں بادشاہ کے پاس جمع ہوئے۔</w:t>
      </w:r>
    </w:p>
    <w:p/>
    <w:p>
      <w:r xmlns:w="http://schemas.openxmlformats.org/wordprocessingml/2006/main">
        <w:t xml:space="preserve">بادشاہ کے حکم سے اسرائیل کے تمام آدمی ساتویں مہینے میں عید کے لیے اکٹھے ہوئے۔</w:t>
      </w:r>
    </w:p>
    <w:p/>
    <w:p>
      <w:r xmlns:w="http://schemas.openxmlformats.org/wordprocessingml/2006/main">
        <w:t xml:space="preserve">1. اطاعت کی طاقت: خدا ان لوگوں کو کس طرح استعمال کرتا ہے جو اس کے احکامات پر عمل کرتے ہیں۔</w:t>
      </w:r>
    </w:p>
    <w:p/>
    <w:p>
      <w:r xmlns:w="http://schemas.openxmlformats.org/wordprocessingml/2006/main">
        <w:t xml:space="preserve">2. اتحاد کی برکت: خدا اپنے مقاصد کو پورا کرنے کے لیے ہمارے رابطوں کو کس طرح استعمال کرتا ہے</w:t>
      </w:r>
    </w:p>
    <w:p/>
    <w:p>
      <w:r xmlns:w="http://schemas.openxmlformats.org/wordprocessingml/2006/main">
        <w:t xml:space="preserve">1. میتھیو 22: 37-39 - یسوع نے اس سے کہا، آپ اپنے خداوند اپنے خدا سے اپنے سارے دل، اپنی ساری جان اور اپنی ساری عقل سے محبت رکھو۔ یہ پہلا اور عظیم حکم ہے۔ اور دوسرا اِس جیسا ہے: اپنے پڑوسی سے اپنے جیسا پیار رکھ۔</w:t>
      </w:r>
    </w:p>
    <w:p/>
    <w:p>
      <w:r xmlns:w="http://schemas.openxmlformats.org/wordprocessingml/2006/main">
        <w:t xml:space="preserve">2. عبرانیوں 10:24-25 - اور آئیے محبت اور اچھے کاموں کو ابھارنے کے لیے ایک دوسرے پر غور کریں، اپنے آپس میں جمع ہونے کو نہ چھوڑیں، جیسا کہ بعض کا طریقہ ہے، بلکہ ایک دوسرے کو نصیحت کرتے ہیں، اور بہت کچھ۔ جیسا کہ آپ دیکھتے ہیں کہ دن قریب آتا ہے۔</w:t>
      </w:r>
    </w:p>
    <w:p/>
    <w:p>
      <w:r xmlns:w="http://schemas.openxmlformats.org/wordprocessingml/2006/main">
        <w:t xml:space="preserve">2 تواریخ 5:4 اور اسرائیل کے تمام بزرگ آئے۔ اور لاویوں نے صندوق کو اٹھایا۔</w:t>
      </w:r>
    </w:p>
    <w:p/>
    <w:p>
      <w:r xmlns:w="http://schemas.openxmlformats.org/wordprocessingml/2006/main">
        <w:t xml:space="preserve">اسرائیل کے بزرگ جمع ہوئے اور لاویوں نے عہد کے صندوق کو اٹھایا۔</w:t>
      </w:r>
    </w:p>
    <w:p/>
    <w:p>
      <w:r xmlns:w="http://schemas.openxmlformats.org/wordprocessingml/2006/main">
        <w:t xml:space="preserve">1. کمیونٹی کی طاقت: مل کر کام کرنے کی اہمیت</w:t>
      </w:r>
    </w:p>
    <w:p/>
    <w:p>
      <w:r xmlns:w="http://schemas.openxmlformats.org/wordprocessingml/2006/main">
        <w:t xml:space="preserve">2. کشتی کی اہمیت: خدا کی وفاداری کی علامت</w:t>
      </w:r>
    </w:p>
    <w:p/>
    <w:p>
      <w:r xmlns:w="http://schemas.openxmlformats.org/wordprocessingml/2006/main">
        <w:t xml:space="preserve">1. زبور 133:1-3، دیکھو، بھائیوں کا اتحاد میں رہنا کتنا اچھا اور کتنا خوشگوار ہے!</w:t>
      </w:r>
    </w:p>
    <w:p/>
    <w:p>
      <w:r xmlns:w="http://schemas.openxmlformats.org/wordprocessingml/2006/main">
        <w:t xml:space="preserve">2. خروج 25:10-22، اور وہ شِتِیم کی لکڑی کا ایک صندوق بنائیں گے: اس کی لمبائی ڈھائی ہاتھ اور چوڑائی ڈیڑھ ہاتھ اور اونچائی ڈیڑھ ہاتھ ہو گی۔</w:t>
      </w:r>
    </w:p>
    <w:p/>
    <w:p>
      <w:r xmlns:w="http://schemas.openxmlformats.org/wordprocessingml/2006/main">
        <w:t xml:space="preserve">2 تواریخ 5:5 اور وہ صندُوق اور خیمۂ اجتماع کو اور اُن تمام مُقدّس برتنوں کو جو خیمہ میں تھے اُن کو کاہنوں اور لاویوں نے اُٹھایا۔</w:t>
      </w:r>
    </w:p>
    <w:p/>
    <w:p>
      <w:r xmlns:w="http://schemas.openxmlformats.org/wordprocessingml/2006/main">
        <w:t xml:space="preserve">کاہنوں اور لاویوں نے عہد کا صندوق، خیمہ اجتماع، اور تمام مقدس برتن جو خیمے میں موجود تھے۔</w:t>
      </w:r>
    </w:p>
    <w:p/>
    <w:p>
      <w:r xmlns:w="http://schemas.openxmlformats.org/wordprocessingml/2006/main">
        <w:t xml:space="preserve">1. تقدس کی اہمیت - خدا کی مرضی کے مطابق پاکیزگی کی زندگی گزارنا۔</w:t>
      </w:r>
    </w:p>
    <w:p/>
    <w:p>
      <w:r xmlns:w="http://schemas.openxmlformats.org/wordprocessingml/2006/main">
        <w:t xml:space="preserve">2. اطاعت کی طاقت - خدا کے احکامات پر عمل کرنا اور اس کے کلام کی اطاعت کرنا۔</w:t>
      </w:r>
    </w:p>
    <w:p/>
    <w:p>
      <w:r xmlns:w="http://schemas.openxmlformats.org/wordprocessingml/2006/main">
        <w:t xml:space="preserve">1. خروج 25:8-9 - اور وہ مجھے ایک مقدس مقام بنائیں۔ تاکہ میں ان کے درمیان رہ سکوں۔ خیمہ کے نمونے اور اس کے تمام آلات کے نمونے کے مطابق جو میں تمہیں دکھاتا ہوں تم بھی اسے بنانا۔</w:t>
      </w:r>
    </w:p>
    <w:p/>
    <w:p>
      <w:r xmlns:w="http://schemas.openxmlformats.org/wordprocessingml/2006/main">
        <w:t xml:space="preserve">2. عبرانیوں 9: 4-5 - جس میں سونے کا بخوردار تھا، اور عہد کا صندوق چاروں طرف سونے سے منڈھا ہوا تھا، جس میں سونے کا برتن تھا جس میں من تھا، اور ہارون کی چھڑی جس میں کلیاں تھی، اور عہد کی میزیں تھیں۔ اور اُس پر جلال کے کروبی فرشتے رحمت کے تخت پر سایہ کر رہے ہیں۔</w:t>
      </w:r>
    </w:p>
    <w:p/>
    <w:p>
      <w:r xmlns:w="http://schemas.openxmlformats.org/wordprocessingml/2006/main">
        <w:t xml:space="preserve">2 تواریخ 5:6 اور سلیمان بادشاہ اور اسرائیل کی ساری جماعت نے جو اُس کے پاس کشتی کے سامنے جمع ہوئی تھی، بھیڑیں اور بَیل قربان کیے جن کا کثرت سے شمار نہیں کیا جا سکتا تھا۔</w:t>
      </w:r>
    </w:p>
    <w:p/>
    <w:p>
      <w:r xmlns:w="http://schemas.openxmlformats.org/wordprocessingml/2006/main">
        <w:t xml:space="preserve">بادشاہ سلیمان اور اسرائیل کی پوری جماعت عہد کے صندوق کے سامنے جمع ہوئی اور بڑی تعداد میں بھیڑوں اور بیلوں کو قربان کیا۔</w:t>
      </w:r>
    </w:p>
    <w:p/>
    <w:p>
      <w:r xmlns:w="http://schemas.openxmlformats.org/wordprocessingml/2006/main">
        <w:t xml:space="preserve">1. کمیونٹی کی طاقت: اسرائیل کا معجزانہ اتحاد</w:t>
      </w:r>
    </w:p>
    <w:p/>
    <w:p>
      <w:r xmlns:w="http://schemas.openxmlformats.org/wordprocessingml/2006/main">
        <w:t xml:space="preserve">2. عہد اور قربانی: عہد کے صندوق کی اہمیت</w:t>
      </w:r>
    </w:p>
    <w:p/>
    <w:p>
      <w:r xmlns:w="http://schemas.openxmlformats.org/wordprocessingml/2006/main">
        <w:t xml:space="preserve">1. خروج 25:10-22 (خدا عہد کے صندوق کی تعمیر کا حکم دیتا ہے)</w:t>
      </w:r>
    </w:p>
    <w:p/>
    <w:p>
      <w:r xmlns:w="http://schemas.openxmlformats.org/wordprocessingml/2006/main">
        <w:t xml:space="preserve">2. استثنا 10:1-5 (خدا اپنے لوگوں کو عہد اور اس کی اہمیت کی یاد دلاتا ہے)</w:t>
      </w:r>
    </w:p>
    <w:p/>
    <w:p>
      <w:r xmlns:w="http://schemas.openxmlformats.org/wordprocessingml/2006/main">
        <w:t xml:space="preserve">2 تواریخ 5:7 اور کاہن خُداوند کے عہد کے صندُوق کو اُس کی جگہ، گھر کے اُوپر، سب سے مُقدّس جگہ میں، یہاں تک کہ کروبیوں کے پروں کے نیچے لے گئے۔</w:t>
      </w:r>
    </w:p>
    <w:p/>
    <w:p>
      <w:r xmlns:w="http://schemas.openxmlformats.org/wordprocessingml/2006/main">
        <w:t xml:space="preserve">کاہنوں نے عہد کے صندوق کو ہیکل کے اندرونی حصے میں کروبی فرشتوں کے پروں کے نیچے لایا۔</w:t>
      </w:r>
    </w:p>
    <w:p/>
    <w:p>
      <w:r xmlns:w="http://schemas.openxmlformats.org/wordprocessingml/2006/main">
        <w:t xml:space="preserve">1. خدا کی موجودگی میں آرام کرنے کی جگہ تلاش کرنے کی اہمیت</w:t>
      </w:r>
    </w:p>
    <w:p/>
    <w:p>
      <w:r xmlns:w="http://schemas.openxmlformats.org/wordprocessingml/2006/main">
        <w:t xml:space="preserve">2. خدا کے عہد کے تقدس کی حفاظت کرنا</w:t>
      </w:r>
    </w:p>
    <w:p/>
    <w:p>
      <w:r xmlns:w="http://schemas.openxmlformats.org/wordprocessingml/2006/main">
        <w:t xml:space="preserve">1. زبور 91:4 - وہ تمہیں اپنے پروں سے ڈھانپ لے گا، اور اس کے پروں کے نیچے تمہیں پناہ ملے گی۔</w:t>
      </w:r>
    </w:p>
    <w:p/>
    <w:p>
      <w:r xmlns:w="http://schemas.openxmlformats.org/wordprocessingml/2006/main">
        <w:t xml:space="preserve">2. خروج 25:17-22 - ببول کی لکڑی کا ایک صندوق بنائیں، 45 انچ لمبا، 27 انچ چوڑا اور 27 انچ اونچا۔ اسے اندر اور باہر خالص سونے سے ڈھانپ دیں۔ اس کے چاروں طرف سونے کا مولڈنگ بنائیں۔</w:t>
      </w:r>
    </w:p>
    <w:p/>
    <w:p>
      <w:r xmlns:w="http://schemas.openxmlformats.org/wordprocessingml/2006/main">
        <w:t xml:space="preserve">2 تواریخ 5:8 کیونکہ کروبیوں نے صندوق کی جگہ پر اپنے پَر پھیلائے ہوئے تھے اور کروبیوں نے صندوق اور اُس کی چوکھٹوں کو ڈھانپ لیا تھا۔</w:t>
      </w:r>
    </w:p>
    <w:p/>
    <w:p>
      <w:r xmlns:w="http://schemas.openxmlformats.org/wordprocessingml/2006/main">
        <w:t xml:space="preserve">کروبی فرشتوں نے عہد کے صندوق پر اپنے پَر پھیلائے اور اُسے اور اُس کے لاٹھیوں کو ڈھانپ لیا۔</w:t>
      </w:r>
    </w:p>
    <w:p/>
    <w:p>
      <w:r xmlns:w="http://schemas.openxmlformats.org/wordprocessingml/2006/main">
        <w:t xml:space="preserve">1. کروبیوں کا عہد کے صندوق کا تحفظ: وفاداری کی اطاعت کا سبق</w:t>
      </w:r>
    </w:p>
    <w:p/>
    <w:p>
      <w:r xmlns:w="http://schemas.openxmlformats.org/wordprocessingml/2006/main">
        <w:t xml:space="preserve">2. اپنے لوگوں کے لیے خدا کی فراہمی: عہد کا صندوق کس طرح اس کی محبت کی عکاسی کرتا ہے۔</w:t>
      </w:r>
    </w:p>
    <w:p/>
    <w:p>
      <w:r xmlns:w="http://schemas.openxmlformats.org/wordprocessingml/2006/main">
        <w:t xml:space="preserve">1. خروج 25:10-22؛ 37:1-9 - عہد کے صندوق کی تعمیر کے لیے ہدایات۔</w:t>
      </w:r>
    </w:p>
    <w:p/>
    <w:p>
      <w:r xmlns:w="http://schemas.openxmlformats.org/wordprocessingml/2006/main">
        <w:t xml:space="preserve">2. عبرانیوں 11:23-29 - ایمان کی اہمیت پر ایک بحث۔</w:t>
      </w:r>
    </w:p>
    <w:p/>
    <w:p>
      <w:r xmlns:w="http://schemas.openxmlformats.org/wordprocessingml/2006/main">
        <w:t xml:space="preserve">2 تواریخ 5:9 اور اُنہوں نے صندوق کی چوڑیاں نکالیں کہ اُس کے سرے صندوق کے سامنے سے نظر آنے لگے۔ لیکن وہ بغیر نہیں دیکھے جاتے تھے۔ اور یہ آج تک موجود ہے۔</w:t>
      </w:r>
    </w:p>
    <w:p/>
    <w:p>
      <w:r xmlns:w="http://schemas.openxmlformats.org/wordprocessingml/2006/main">
        <w:t xml:space="preserve">عہد کے صندوق کے ڈنڈے عہد کے صندوق سے دکھائی دے رہے تھے، لیکن باہر سے نہیں۔ آج تک یہی حال تھا۔</w:t>
      </w:r>
    </w:p>
    <w:p/>
    <w:p>
      <w:r xmlns:w="http://schemas.openxmlformats.org/wordprocessingml/2006/main">
        <w:t xml:space="preserve">1. اطاعت کی طاقت: عہد کے صندوق سے سیکھنا</w:t>
      </w:r>
    </w:p>
    <w:p/>
    <w:p>
      <w:r xmlns:w="http://schemas.openxmlformats.org/wordprocessingml/2006/main">
        <w:t xml:space="preserve">2. عہد کے صندوق کی اہمیت: خدا کے منصوبے کو سمجھنا</w:t>
      </w:r>
    </w:p>
    <w:p/>
    <w:p>
      <w:r xmlns:w="http://schemas.openxmlformats.org/wordprocessingml/2006/main">
        <w:t xml:space="preserve">1. خروج 25:10-22 - عہد کا صندوق بنانے کے لیے خدا کی ہدایات</w:t>
      </w:r>
    </w:p>
    <w:p/>
    <w:p>
      <w:r xmlns:w="http://schemas.openxmlformats.org/wordprocessingml/2006/main">
        <w:t xml:space="preserve">2. عبرانیوں 9:4 - عہد کے صندوق کے اندر موجود مواد کی تفصیل</w:t>
      </w:r>
    </w:p>
    <w:p/>
    <w:p>
      <w:r xmlns:w="http://schemas.openxmlformats.org/wordprocessingml/2006/main">
        <w:t xml:space="preserve">2 تواریخ 5:10 صندوق میں کچھ نہ تھا سوائے اُن دو میزوں کے جو موسیٰ نے اُس میں حورب کے مقام پر رکھی تھیں جب رب نے بنی اسرائیل کے ساتھ عہد باندھا جب وہ مصر سے نکلے۔</w:t>
      </w:r>
    </w:p>
    <w:p/>
    <w:p>
      <w:r xmlns:w="http://schemas.openxmlformats.org/wordprocessingml/2006/main">
        <w:t xml:space="preserve">عہد کے صندوق میں صرف دو پتھر کی تختیاں تھیں، جو موسیٰ نے وہاں رکھی تھیں جب رب نے بنی اسرائیل کے مصر چھوڑنے کے بعد ان سے عہد باندھا تھا۔</w:t>
      </w:r>
    </w:p>
    <w:p/>
    <w:p>
      <w:r xmlns:w="http://schemas.openxmlformats.org/wordprocessingml/2006/main">
        <w:t xml:space="preserve">1. خدا کا عہد: اس کی غیر مشروط محبت کی علامت</w:t>
      </w:r>
    </w:p>
    <w:p/>
    <w:p>
      <w:r xmlns:w="http://schemas.openxmlformats.org/wordprocessingml/2006/main">
        <w:t xml:space="preserve">2. بنی اسرائیل کی زندگی میں عہد کے صندوق کی طاقت</w:t>
      </w:r>
    </w:p>
    <w:p/>
    <w:p>
      <w:r xmlns:w="http://schemas.openxmlformats.org/wordprocessingml/2006/main">
        <w:t xml:space="preserve">1. خروج 19: 5-8 - اور موسیٰ نے کہا، یعقوب کے گھرانے سے یوں کہنا اور بنی اسرائیل سے کہنا: تم نے خود دیکھا ہے کہ میں نے مصریوں کے ساتھ کیا کیا اور میں نے تمہیں عقاب کے پروں پر کیسے اٹھایا۔ آپ کو اپنے پاس لایا۔ اب اگر تم واقعی میری بات مانو گے اور میرے عہد کو مانو گے تو تم سب قوموں میں میری قیمتی ملکیت ہو گے کیونکہ ساری زمین میری ہے۔ اور تم میرے لیے کاہنوں کی بادشاہی اور ایک مقدس قوم ہو گے۔ یہ وہ باتیں ہیں جو تم بنی اسرائیل سے کہو۔</w:t>
      </w:r>
    </w:p>
    <w:p/>
    <w:p>
      <w:r xmlns:w="http://schemas.openxmlformats.org/wordprocessingml/2006/main">
        <w:t xml:space="preserve">2. 2 کرنتھیوں 3: 7-11 - اب اگر موت لانے والی وزارت، جو پتھر پر حروف میں کندہ تھی، جلال کے ساتھ آئی، تاکہ بنی اسرائیل اس کے جلال کی وجہ سے موسیٰ کے چہرے کو ثابت قدمی سے نہیں دیکھ سکتے تھے، اگرچہ دھندلا جاتا ہے۔ یہ تھا، کیا روح کی خدمت زیادہ شاندار نہیں ہوگی؟ اگر وہ وزارت جو آدمیوں کو ملامت کرتی ہے وہ جلالی ہے تو وہ خدمت جو راستبازی لاتی ہے کتنی شاندار ہے! کیونکہ جو جلالی تھا اُس کی عظمت کے مقابلے میں اب کوئی جلال نہیں۔ اور جو مٹتا جا رہا تھا اگر جلال کے ساتھ آیا تو اس کی شان کتنی بڑی ہے جو باقی ہے! لہٰذا، چونکہ ہمیں ایسی امید ہے، اس لیے ہم بہت دلیر ہیں۔</w:t>
      </w:r>
    </w:p>
    <w:p/>
    <w:p>
      <w:r xmlns:w="http://schemas.openxmlformats.org/wordprocessingml/2006/main">
        <w:t xml:space="preserve">2 تواریخ 5:11 اور یوں ہوا کہ جب کاہن مقدس جگہ سے باہر آئے (کیونکہ تمام کاہن جو وہاں موجود تھے مقدس ٹھہرے اور پھر انتظار نہ کیا۔</w:t>
      </w:r>
    </w:p>
    <w:p/>
    <w:p>
      <w:r xmlns:w="http://schemas.openxmlformats.org/wordprocessingml/2006/main">
        <w:t xml:space="preserve">مندر کے وقف کے دن، موجود تمام پجاریوں کو مقدس کیا گیا اور کورس کے ذریعے انتظار نہیں کیا.</w:t>
      </w:r>
    </w:p>
    <w:p/>
    <w:p>
      <w:r xmlns:w="http://schemas.openxmlformats.org/wordprocessingml/2006/main">
        <w:t xml:space="preserve">1. خُدا کی غیر مشروط محبت اور فضل - کس طرح خُدا اپنی غیر مشروط محبت اور فضل اُن سب کو دکھاتا ہے جو اِس کی تلاش کرتے ہیں۔</w:t>
      </w:r>
    </w:p>
    <w:p/>
    <w:p>
      <w:r xmlns:w="http://schemas.openxmlformats.org/wordprocessingml/2006/main">
        <w:t xml:space="preserve">2. تقدیس کی طاقت - کس طرح تقدیس مومنوں کو ایک خاص طاقت اور طاقت لاتی ہے۔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عبرانیوں 10: 14-15 - کیونکہ اس نے ایک ہی نذرانے سے ان لوگوں کو ہمیشہ کے لیے کامل کر دیا جو پاک کیے جا رہے ہیں۔ اور روح القدس بھی ہماری گواہی دیتا ہے۔ کیونکہ یہ کہنے کے بعد کہ یہ وہ عہد ہے جو میں اُن دنوں کے بعد اُن سے باندھوں گا، رب فرماتا ہے: مَیں اپنی شریعت اُن کے دلوں پر رکھوں گا اور اُن کے ذہنوں پر لکھوں گا۔</w:t>
      </w:r>
    </w:p>
    <w:p/>
    <w:p>
      <w:r xmlns:w="http://schemas.openxmlformats.org/wordprocessingml/2006/main">
        <w:t xml:space="preserve">2 تواریخ 5:12 اور لاوی جو گانے گا رہے تھے، وہ سب آسف، ہیمان، یدوتون کے، اپنے بیٹوں اور بھائیوں کے ساتھ، سفید کتان کے کپڑے پہنے ہوئے، جھانجھ اور بربط والے، مشرقی سرے پر کھڑے تھے۔ قربان گاہ کے، اور ان کے ساتھ ایک سو بیس کاہن نرسنگے بجاتے ہیں:)</w:t>
      </w:r>
    </w:p>
    <w:p/>
    <w:p>
      <w:r xmlns:w="http://schemas.openxmlformats.org/wordprocessingml/2006/main">
        <w:t xml:space="preserve">لاوی، آسف، ہیمان اور یدوتون کے خاندانوں کے گلوکار اور 120 کاہن جو سفید کتان کے کپڑے پہنے ہوئے تھے، قربان گاہ کے مشرقی سرے پر جھانجھ، بربط، بربط اور نرسنگے تھے۔</w:t>
      </w:r>
    </w:p>
    <w:p/>
    <w:p>
      <w:r xmlns:w="http://schemas.openxmlformats.org/wordprocessingml/2006/main">
        <w:t xml:space="preserve">1. رب میں خوشی منانا: موسیقی اور گانے کے ساتھ تعریف کا جشن منانا</w:t>
      </w:r>
    </w:p>
    <w:p/>
    <w:p>
      <w:r xmlns:w="http://schemas.openxmlformats.org/wordprocessingml/2006/main">
        <w:t xml:space="preserve">2. اتحاد کی طاقت: عبادت میں ایک ساتھ آنے کی طاقت</w:t>
      </w:r>
    </w:p>
    <w:p/>
    <w:p>
      <w:r xmlns:w="http://schemas.openxmlformats.org/wordprocessingml/2006/main">
        <w:t xml:space="preserve">1. زبور 33:3 - اس کے لیے ایک نیا گیت گاؤ۔ مہارت سے کھیلو، اور خوشی سے چلاؤ۔</w:t>
      </w:r>
    </w:p>
    <w:p/>
    <w:p>
      <w:r xmlns:w="http://schemas.openxmlformats.org/wordprocessingml/2006/main">
        <w:t xml:space="preserve">2. افسیوں 5:19 - زبور اور بھجن اور روحانی گیتوں میں ایک دوسرے سے خطاب کرتے ہوئے، گانا اور اپنے پورے دل سے خداوند کے لئے راگ بجانا۔</w:t>
      </w:r>
    </w:p>
    <w:p/>
    <w:p>
      <w:r xmlns:w="http://schemas.openxmlformats.org/wordprocessingml/2006/main">
        <w:t xml:space="preserve">2 Chronicles 5:13 یوں ہوا کہ صور پھونکنے والے اور گانے والے ایک ہی تھے، تاکہ رب کی حمد اور شکر گزاری میں ایک ہی آواز سنائی جائے۔ اور جب اُنہوں نے نرسنگے اور جھانجھ اور موسیقی کے آلات کے ساتھ اپنی آواز بلند کی اور خُداوند کی حمد کی اور کہا کہ وہ اچھا ہے۔ کیونکہ اُس کی رحمت ابد تک قائم ہے: تب گھر بادل سے بھر گیا، یعنی رب کا گھر۔</w:t>
      </w:r>
    </w:p>
    <w:p/>
    <w:p>
      <w:r xmlns:w="http://schemas.openxmlformats.org/wordprocessingml/2006/main">
        <w:t xml:space="preserve">بگل بجانے والے اور گانے والے نرسنگے، جھانجھ اور موسیقی کے آلات کے ساتھ رب کی حمد گا رہے تھے، اور رب کا گھر بادل سے بھر گیا۔</w:t>
      </w:r>
    </w:p>
    <w:p/>
    <w:p>
      <w:r xmlns:w="http://schemas.openxmlformats.org/wordprocessingml/2006/main">
        <w:t xml:space="preserve">1. تعریف کی طاقت: ہماری تعریف کس طرح خدا کی موجودگی لاتی ہے۔</w:t>
      </w:r>
    </w:p>
    <w:p/>
    <w:p>
      <w:r xmlns:w="http://schemas.openxmlformats.org/wordprocessingml/2006/main">
        <w:t xml:space="preserve">2. عبادت کا متحد اثر: ہماری تعریف ہمیں کیسے متحد کرتی ہے۔</w:t>
      </w:r>
    </w:p>
    <w:p/>
    <w:p>
      <w:r xmlns:w="http://schemas.openxmlformats.org/wordprocessingml/2006/main">
        <w:t xml:space="preserve">1. زبور 150:1-6</w:t>
      </w:r>
    </w:p>
    <w:p/>
    <w:p>
      <w:r xmlns:w="http://schemas.openxmlformats.org/wordprocessingml/2006/main">
        <w:t xml:space="preserve">2. افسیوں 5:19-20</w:t>
      </w:r>
    </w:p>
    <w:p/>
    <w:p>
      <w:r xmlns:w="http://schemas.openxmlformats.org/wordprocessingml/2006/main">
        <w:t xml:space="preserve">2 تواریخ 5:14 تاکہ کاہن بادل کی وجہ سے خدمت کے لیے کھڑے نہ ہو سکے کیونکہ خُداوند کے جلال سے خُدا کا گھر بھر گیا تھا۔</w:t>
      </w:r>
    </w:p>
    <w:p/>
    <w:p>
      <w:r xmlns:w="http://schemas.openxmlformats.org/wordprocessingml/2006/main">
        <w:t xml:space="preserve">خُداوند کے جلال نے خُدا کے گھر کو بھر دیا، جس کی وجہ سے پجاری کھڑے ہونے اور خدمت کرنے کے قابل نہیں رہے۔</w:t>
      </w:r>
    </w:p>
    <w:p/>
    <w:p>
      <w:r xmlns:w="http://schemas.openxmlformats.org/wordprocessingml/2006/main">
        <w:t xml:space="preserve">1. خدا کی موجودگی کی طاقت - یہ کس طرح ہمیں مغلوب اور عاجز کرنے کا سبب بن سکتی ہے۔</w:t>
      </w:r>
    </w:p>
    <w:p/>
    <w:p>
      <w:r xmlns:w="http://schemas.openxmlformats.org/wordprocessingml/2006/main">
        <w:t xml:space="preserve">2. خدا کی موجودگی میں رہنا - اپنی زندگیوں میں خدا کی موجودگی کا تجربہ کرنا۔</w:t>
      </w:r>
    </w:p>
    <w:p/>
    <w:p>
      <w:r xmlns:w="http://schemas.openxmlformats.org/wordprocessingml/2006/main">
        <w:t xml:space="preserve">1. زبور 34:5 - "جو اس کی طرف دیکھتے ہیں وہ چمکدار ہیں؛ ان کے چہرے کبھی شرم سے نہیں ڈھکے ہیں۔"</w:t>
      </w:r>
    </w:p>
    <w:p/>
    <w:p>
      <w:r xmlns:w="http://schemas.openxmlformats.org/wordprocessingml/2006/main">
        <w:t xml:space="preserve">2. خروج 33:17 - "اور خداوند نے موسیٰ سے کہا، میں یہ کام بھی کروں گا جو آپ نے کہا ہے: کیونکہ آپ نے میری نظر میں فضل پایا ہے، اور میں آپ کو نام سے جانتا ہوں."</w:t>
      </w:r>
    </w:p>
    <w:p/>
    <w:p>
      <w:r xmlns:w="http://schemas.openxmlformats.org/wordprocessingml/2006/main">
        <w:t xml:space="preserve">2 تواریخ کا باب 6 نئے تعمیر شدہ ہیکل کے لیے وقف کرنے کی سلیمان کی دعا پر توجہ مرکوز کرتا ہے۔</w:t>
      </w:r>
    </w:p>
    <w:p/>
    <w:p>
      <w:r xmlns:w="http://schemas.openxmlformats.org/wordprocessingml/2006/main">
        <w:t xml:space="preserve">پہلا پیراگراف: سلیمان نے اسمبلی سے خطاب کیا اور تسلیم کیا کہ خدا نے اپنے باپ ڈیوڈ سے اپنے نام کے لیے ایک ہیکل بنانے کی اجازت دے کر اپنا وعدہ پورا کیا ہے (2 تواریخ 6:1-4)۔ وہ تسلیم کرتا ہے کہ اگرچہ خدا کو جسمانی ساخت میں شامل نہیں کیا جا سکتا، ہیکل ایک ایسی جگہ کے طور پر کام کرتا ہے جہاں لوگ اس کی موجودگی تلاش کر سکتے ہیں اور نماز پڑھ سکتے ہیں (2 تواریخ 6:18-21)۔</w:t>
      </w:r>
    </w:p>
    <w:p/>
    <w:p>
      <w:r xmlns:w="http://schemas.openxmlformats.org/wordprocessingml/2006/main">
        <w:t xml:space="preserve">دوسرا پیراگراف: سلیمان وقف کی ایک لمبی اور دلی دعا پیش کرتا ہے، خدا کی وفاداری، طاقت، اور ڈیوڈ کے ساتھ عہد کے لیے اس کی تعریف کرتا ہے (2 تواریخ 6:14-17)۔ وہ تسلیم کرتا ہے کہ کوئی بھی زمینی رہائش مکمل طور پر خدا پر مشتمل نہیں ہوسکتی لیکن دعا کرتا ہے کہ اس کی آنکھیں ہمیشہ ہیکل کی طرف کھلی رہیں اور وہاں کی جانے والی دعاؤں کو سنیں (2 تواریخ 6:19-21)۔</w:t>
      </w:r>
    </w:p>
    <w:p/>
    <w:p>
      <w:r xmlns:w="http://schemas.openxmlformats.org/wordprocessingml/2006/main">
        <w:t xml:space="preserve">تیسرا پیراگراف: توجہ سلیمان کی طرف ہے جو لوگوں کی طرف سے شفاعت کرتے ہیں۔ جب وہ خُدا کے خلاف گناہ کرتے ہیں تو وہ معافی کے لیے دعا کرتا ہے، جب وہ توبہ کرتے ہیں اور اُس کی طرف رجوع کرتے ہیں تو اُس سے رحم اور ہمدردی کا مطالبہ کرتے ہیں (2 تواریخ 6:22-39)۔ سلیمان مستقبل کے حالات کا بھی اندازہ لگاتا ہے جہاں نافرمانی کی وجہ سے اسرائیل کو شکست یا قید کا سامنا کرنا پڑ سکتا ہے۔ ان حالات میں، وہ پوچھتا ہے کہ اگر وہ توبہ کریں اور ہیکل میں خُدا کا چہرہ ڈھونڈیں، تو وہ اُن کی دعائیں سنے گا اور اُن کو بحال کرے گا (2 تواریخ 6:24-31)۔</w:t>
      </w:r>
    </w:p>
    <w:p/>
    <w:p>
      <w:r xmlns:w="http://schemas.openxmlformats.org/wordprocessingml/2006/main">
        <w:t xml:space="preserve">4th پیراگراف: اکاؤنٹ بیان کرتا ہے کہ کس طرح سلیمان نے خدا کے سامنے مجلس کو برکت دی. وہ ہزاروں جانوروں کی قربانیاں پیش کرتا ہے اور لوگوں کی عبادت میں رہنمائی کرتا ہے (2 تواریخ 6:40-42)۔ باب کا اختتام ہر ایک کے ساتھ خوشی منانے کے ساتھ ہوتا ہے جو خدا نے سلیمان کی ہیکل کی تعمیر کے ذریعے کیا تھا۔</w:t>
      </w:r>
    </w:p>
    <w:p/>
    <w:p>
      <w:r xmlns:w="http://schemas.openxmlformats.org/wordprocessingml/2006/main">
        <w:t xml:space="preserve">خلاصہ طور پر، 2 تواریخ کے باب چھ میں سلیمان کی دعا، اور نئے تعمیر شدہ ہیکل کی لگن کو دکھایا گیا ہے۔ الہی تکمیل کے اعتراف کو اجاگر کرنا، اور حدود کے حوالے سے پہچان۔ لوگوں کی طرف سے شفاعت، اور اجتماع پر عطا کی جانے والی برکتوں کا ذکر۔ یہ خلاصہ یہ ہے کہ باب ایک تاریخی بیان فراہم کرتا ہے جس میں بادشاہ سلیمان کی عاجزی دونوں کو ظاہر کیا گیا ہے جس کا اظہار انسانی حدود کو تسلیم کرتے ہوئے کیا گیا ہے جبکہ الہٰی موجودگی کے تئیں تعظیم پر زور دیا گیا ہے جس کی علامت جسمانی ڈھانچہ کی تعمیر کے ذریعے ایک وقف جگہ بنا کر بنی اسرائیل کو اپنے خالق کے ساتھ رفاقت حاصل کرنے کے قابل بناتا ہے جو روحانی تعلق کو برقرار رکھنے کے لیے عقیدت کی عکاسی کرتا ہے۔ تخلیق کار اور اس کے چنے ہوئے لوگوں کے درمیان اس کی تقدیس کے دوران سلیمان کی طرف سے پیش کی گئی دلی دعا کے ذریعہ مثال کے طور پر اسرائیلی برادری کے اندر اتحاد کی نمائندگی کرنے والی شفاعت معافی کے خواہاں ہے جبکہ مصیبت کے وقت بحالی کی امید کا اظہار کرتے ہوئے ایک ایسے موقع پر دانشمندانہ طرز حکمرانی کے تحت خوشی کا جشن منایا جاتا ہے۔ مقدس جگہ کے قیام کی طرف تکمیل جہاں اسرائیلی عبادت کی تقریبات کے دوران اس کی مقدس حدود کے اندر خدا کی موجودگی کا سامنا کر سکتے ہیں ایک عہد نامہ جو نسل در نسل خدا کی وفاداری کا احترام کرنے کے عزم کو ظاہر کرتا ہے۔</w:t>
      </w:r>
    </w:p>
    <w:p/>
    <w:p>
      <w:r xmlns:w="http://schemas.openxmlformats.org/wordprocessingml/2006/main">
        <w:t xml:space="preserve">2 تواریخ 6:1 تب سلیمان نے کہا، ”رب نے کہا ہے کہ وہ گھنے اندھیرے میں رہے گا۔</w:t>
      </w:r>
    </w:p>
    <w:p/>
    <w:p>
      <w:r xmlns:w="http://schemas.openxmlformats.org/wordprocessingml/2006/main">
        <w:t xml:space="preserve">سلیمان نے اعلان کیا کہ خداوند نے اپنے لوگوں کے ساتھ اندھیرے کے درمیان رہنے کا وعدہ کیا ہے۔</w:t>
      </w:r>
    </w:p>
    <w:p/>
    <w:p>
      <w:r xmlns:w="http://schemas.openxmlformats.org/wordprocessingml/2006/main">
        <w:t xml:space="preserve">1. "خُداوند تاریک ترین وقت میں ہمارے ساتھ ہے"</w:t>
      </w:r>
    </w:p>
    <w:p/>
    <w:p>
      <w:r xmlns:w="http://schemas.openxmlformats.org/wordprocessingml/2006/main">
        <w:t xml:space="preserve">2. "مشکلات میں موجودگی کا خدا کا وعدہ"</w:t>
      </w:r>
    </w:p>
    <w:p/>
    <w:p>
      <w:r xmlns:w="http://schemas.openxmlformats.org/wordprocessingml/2006/main">
        <w:t xml:space="preserve">1. زبور 139: 11-12 - اگر میں کہوں، یقیناً اندھیرا مجھے ڈھانپ لے گا، اور میرے ارد گرد روشنی رات ہو گی، یہاں تک کہ تاریکی بھی تمہارے لیے اندھیرا نہیں ہے۔ رات دن کی طرح روشن ہے، کیونکہ اندھیرا تمہارے ساتھ روشنی ہے۔</w:t>
      </w:r>
    </w:p>
    <w:p/>
    <w:p>
      <w:r xmlns:w="http://schemas.openxmlformats.org/wordprocessingml/2006/main">
        <w:t xml:space="preserve">2. یسعیاہ 45:7 - میں روشنی بناتا ہوں اور اندھیرے کو پیدا کرتا ہوں، میں فلاح و بہبود اور آفات پیدا کرتا ہوں، میں خداوند ہوں، جو یہ سب کچھ کرتا ہے۔</w:t>
      </w:r>
    </w:p>
    <w:p/>
    <w:p>
      <w:r xmlns:w="http://schemas.openxmlformats.org/wordprocessingml/2006/main">
        <w:t xml:space="preserve">2 تواریخ 6:2 لیکن میں نے تیرے لیے ایک مسکن بنایا ہے اور تیرے رہنے کی جگہ ہمیشہ کے لیے بنائی ہے۔</w:t>
      </w:r>
    </w:p>
    <w:p/>
    <w:p>
      <w:r xmlns:w="http://schemas.openxmlformats.org/wordprocessingml/2006/main">
        <w:t xml:space="preserve">سلیمان خدا کے لیے عبادت کا ایک مستقل گھر بناتا ہے۔</w:t>
      </w:r>
    </w:p>
    <w:p/>
    <w:p>
      <w:r xmlns:w="http://schemas.openxmlformats.org/wordprocessingml/2006/main">
        <w:t xml:space="preserve">1. خدا کی عبادت کے لیے مخصوص جگہ رکھنے کی اہمیت۔</w:t>
      </w:r>
    </w:p>
    <w:p/>
    <w:p>
      <w:r xmlns:w="http://schemas.openxmlformats.org/wordprocessingml/2006/main">
        <w:t xml:space="preserve">2. عمارت کو رب کے لیے وقف کرنے کی اہمیت۔</w:t>
      </w:r>
    </w:p>
    <w:p/>
    <w:p>
      <w:r xmlns:w="http://schemas.openxmlformats.org/wordprocessingml/2006/main">
        <w:t xml:space="preserve">1. زبور 122:1 - "میں خوش ہوا جب انہوں نے مجھ سے کہا، چلو ہم رب کے گھر میں چلیں۔"</w:t>
      </w:r>
    </w:p>
    <w:p/>
    <w:p>
      <w:r xmlns:w="http://schemas.openxmlformats.org/wordprocessingml/2006/main">
        <w:t xml:space="preserve">2. میتھیو 6:33 - "لیکن تم سب سے پہلے خدا کی بادشاہی، اور اس کی راستبازی کو تلاش کرو؛ اور یہ سب چیزیں آپ کو مل جائیں گی۔"</w:t>
      </w:r>
    </w:p>
    <w:p/>
    <w:p>
      <w:r xmlns:w="http://schemas.openxmlformats.org/wordprocessingml/2006/main">
        <w:t xml:space="preserve">2 تواریخ 6:3 اور بادشاہ نے منہ پھیر کر اسرائیل کی ساری جماعت کو برکت دی اور اسرائیل کی ساری جماعت کھڑی ہو گئی۔</w:t>
      </w:r>
    </w:p>
    <w:p/>
    <w:p>
      <w:r xmlns:w="http://schemas.openxmlformats.org/wordprocessingml/2006/main">
        <w:t xml:space="preserve">بادشاہ سلیمان نے اسرائیل کی پوری جماعت کو برکت دی اور سب جواب میں کھڑے ہو گئے۔</w:t>
      </w:r>
    </w:p>
    <w:p/>
    <w:p>
      <w:r xmlns:w="http://schemas.openxmlformats.org/wordprocessingml/2006/main">
        <w:t xml:space="preserve">1. برکت کی طاقت - کس طرح ایک نعمت لوگوں کو متحد اور اکٹھا کر سکتی ہے۔</w:t>
      </w:r>
    </w:p>
    <w:p/>
    <w:p>
      <w:r xmlns:w="http://schemas.openxmlformats.org/wordprocessingml/2006/main">
        <w:t xml:space="preserve">2. خدا کے ساتھ عہد میں رہنا - خدا کے عہد کا احترام کرنے کی اہمیت</w:t>
      </w:r>
    </w:p>
    <w:p/>
    <w:p>
      <w:r xmlns:w="http://schemas.openxmlformats.org/wordprocessingml/2006/main">
        <w:t xml:space="preserve">1. پیدائش 12:2-3 - ابرہام کے ساتھ خدا کا عہد کہ اسے ایک نعمت بنانے کے لیے</w:t>
      </w:r>
    </w:p>
    <w:p/>
    <w:p>
      <w:r xmlns:w="http://schemas.openxmlformats.org/wordprocessingml/2006/main">
        <w:t xml:space="preserve">2. افسیوں 1:3 - خدا کے بچوں کے طور پر گود لینے کی روحانی نعمت کی تعریف</w:t>
      </w:r>
    </w:p>
    <w:p/>
    <w:p>
      <w:r xmlns:w="http://schemas.openxmlformats.org/wordprocessingml/2006/main">
        <w:t xml:space="preserve">2 تواریخ 6:4 اور اُس نے کہا خُداوند اِسرائیل کا خُدا مُبارک ہو جِس نے میرے باپ داؤُد سے جو اپنے مُنہ سے کہا تھا اپنے ہاتھوں سے پُورا کیا۔</w:t>
      </w:r>
    </w:p>
    <w:p/>
    <w:p>
      <w:r xmlns:w="http://schemas.openxmlformats.org/wordprocessingml/2006/main">
        <w:t xml:space="preserve">سلیمان اپنے باپ داؤد کے ساتھ اپنے وعدے کو پورا کرنے کے لیے خُداوند کی حمد کی دعا کرتا ہے۔</w:t>
      </w:r>
    </w:p>
    <w:p/>
    <w:p>
      <w:r xmlns:w="http://schemas.openxmlformats.org/wordprocessingml/2006/main">
        <w:t xml:space="preserve">1. وعدوں کی طاقت: خدا کے وعدے کس طرح ہماری رہنمائی اور حفاظت کرتے ہیں۔</w:t>
      </w:r>
    </w:p>
    <w:p/>
    <w:p>
      <w:r xmlns:w="http://schemas.openxmlformats.org/wordprocessingml/2006/main">
        <w:t xml:space="preserve">2. خدا کی وفاداری: مشکل وقت میں اس کے کلام پر بھروسہ کرنا</w:t>
      </w:r>
    </w:p>
    <w:p/>
    <w:p>
      <w:r xmlns:w="http://schemas.openxmlformats.org/wordprocessingml/2006/main">
        <w:t xml:space="preserve">1. رومیوں 4: 20-21 - وہ خدا کے وعدے کے بارے میں بے اعتقادی سے نہیں ڈگمگا، بلکہ اپنے ایمان میں مضبوط ہوا اور خدا کو جلال بخشا، اس بات پر پورا یقین تھا کہ خدا اپنے وعدے کو پورا کرنے کی طاقت رکھتا ہے۔</w:t>
      </w:r>
    </w:p>
    <w:p/>
    <w:p>
      <w:r xmlns:w="http://schemas.openxmlformats.org/wordprocessingml/2006/main">
        <w:t xml:space="preserve">2. 2 کرنتھیوں 1:20 - کیونکہ خُدا کے تمام وعدے اُس میں ہاں ہیں، اور اُس میں آمین، ہمارے ذریعے خُدا کے جلال کے لیے۔</w:t>
      </w:r>
    </w:p>
    <w:p/>
    <w:p>
      <w:r xmlns:w="http://schemas.openxmlformats.org/wordprocessingml/2006/main">
        <w:t xml:space="preserve">2 تواریخ 6:5 جس دن سے مَیں نے اپنے لوگوں کو ملک مصر سے نکالا، میں نے اسرائیل کے تمام قبیلوں میں سے کسی شہر کو گھر بنانے کے لیے نہیں چنا تاکہ وہاں میرا نام ہو۔ نہ ہی میں نے کسی آدمی کو اپنی قوم اسرائیل پر حاکم بنانے کے لیے چنا ہے۔</w:t>
      </w:r>
    </w:p>
    <w:p/>
    <w:p>
      <w:r xmlns:w="http://schemas.openxmlformats.org/wordprocessingml/2006/main">
        <w:t xml:space="preserve">خدا نے اسرائیل کے قبیلوں میں سے کسی شہر کو اپنا نام رکھنے کے لیے نہیں چنا، اور نہ ہی اس نے کسی آدمی کو اپنے لوگوں پر حاکم بنانے کے لیے منتخب کیا۔</w:t>
      </w:r>
    </w:p>
    <w:p/>
    <w:p>
      <w:r xmlns:w="http://schemas.openxmlformats.org/wordprocessingml/2006/main">
        <w:t xml:space="preserve">1. خدا کی حاکمیت: خدا نے اپنے انتخاب کے حق کو کس طرح استعمال کیا۔</w:t>
      </w:r>
    </w:p>
    <w:p/>
    <w:p>
      <w:r xmlns:w="http://schemas.openxmlformats.org/wordprocessingml/2006/main">
        <w:t xml:space="preserve">2. خُدا کی رحمت: خُدا نے محبت اور ہمدردی دکھانے کے لیے کس طرح چُنا۔</w:t>
      </w:r>
    </w:p>
    <w:p/>
    <w:p>
      <w:r xmlns:w="http://schemas.openxmlformats.org/wordprocessingml/2006/main">
        <w:t xml:space="preserve">1. خروج 33:18-23 - اپنے لوگوں کے درمیان خدا کی موجودگی</w:t>
      </w:r>
    </w:p>
    <w:p/>
    <w:p>
      <w:r xmlns:w="http://schemas.openxmlformats.org/wordprocessingml/2006/main">
        <w:t xml:space="preserve">2. یسعیاہ 55:8-9 - خدا کے طریقے ہمارے طریقے نہیں ہیں۔</w:t>
      </w:r>
    </w:p>
    <w:p/>
    <w:p>
      <w:r xmlns:w="http://schemas.openxmlformats.org/wordprocessingml/2006/main">
        <w:t xml:space="preserve">2 تواریخ 6:6 لیکن میں نے یروشلم کو چُنا تاکہ میرا نام وہاں رہے۔ اور داؤد کو میری قوم اسرائیل پر رہنے کے لیے چنا ہے۔</w:t>
      </w:r>
    </w:p>
    <w:p/>
    <w:p>
      <w:r xmlns:w="http://schemas.openxmlformats.org/wordprocessingml/2006/main">
        <w:t xml:space="preserve">خُدا نے یروشلم کو اپنے نام کا گھر بنانے کے لیے چُنا اور داؤد کو اپنی قوم اسرائیل کا رہنما منتخب کیا۔</w:t>
      </w:r>
    </w:p>
    <w:p/>
    <w:p>
      <w:r xmlns:w="http://schemas.openxmlformats.org/wordprocessingml/2006/main">
        <w:t xml:space="preserve">1. لیڈروں کے انتخاب میں خدا کی حاکمیت</w:t>
      </w:r>
    </w:p>
    <w:p/>
    <w:p>
      <w:r xmlns:w="http://schemas.openxmlformats.org/wordprocessingml/2006/main">
        <w:t xml:space="preserve">2. خدا کے چنے ہوئے لیڈروں کی پیروی کیسے کی جائے۔</w:t>
      </w:r>
    </w:p>
    <w:p/>
    <w:p>
      <w:r xmlns:w="http://schemas.openxmlformats.org/wordprocessingml/2006/main">
        <w:t xml:space="preserve">1. رومیوں 13:1-7 - ہر شخص کو حکومت کرنے والے حکام کے تابع رہنے دیں۔</w:t>
      </w:r>
    </w:p>
    <w:p/>
    <w:p>
      <w:r xmlns:w="http://schemas.openxmlformats.org/wordprocessingml/2006/main">
        <w:t xml:space="preserve">2. 1 سموئیل 16:7 - لیکن خُداوند نے سموئیل سے کہا کہ اُس کی شکل وصورت یا اُس کے قد کو نہ دیکھ کیونکہ میں نے اُسے رد کر دیا ہے۔ کیونکہ خُداوند اِنسان کی طرح نہیں دیکھتا: اِنسان ظاہری شکل کو دیکھتا ہے لیکن خُداوند دل کو دیکھتا ہے۔</w:t>
      </w:r>
    </w:p>
    <w:p/>
    <w:p>
      <w:r xmlns:w="http://schemas.openxmlformats.org/wordprocessingml/2006/main">
        <w:t xml:space="preserve">2 تواریخ 6:7 اب میرے باپ داؤد کے دل میں یہ تھا کہ وہ خداوند اسرائیل کے خدا کے نام کے لئے ایک گھر بنائے۔</w:t>
      </w:r>
    </w:p>
    <w:p/>
    <w:p>
      <w:r xmlns:w="http://schemas.openxmlformats.org/wordprocessingml/2006/main">
        <w:t xml:space="preserve">داؤد نے خداوند اسرائیل کے خدا کی تعظیم کے لئے ایک گھر بنانا چاہا۔</w:t>
      </w:r>
    </w:p>
    <w:p/>
    <w:p>
      <w:r xmlns:w="http://schemas.openxmlformats.org/wordprocessingml/2006/main">
        <w:t xml:space="preserve">1. ڈیوڈ کا دل: اس کے اعمال کا محرک اور الہام</w:t>
      </w:r>
    </w:p>
    <w:p/>
    <w:p>
      <w:r xmlns:w="http://schemas.openxmlformats.org/wordprocessingml/2006/main">
        <w:t xml:space="preserve">2. خدا کے جلال کی تلاش: خداوند کے نام کی تعظیم میں قدر تلاش کرنا</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زبور 5:7 - لیکن جہاں تک میرا تعلق ہے، میں تیری رحمت کی کثرت میں تیرے گھر میں آؤں گا: اور تیرے خوف سے تیری مقدس ہیکل کی طرف عبادت کروں گا۔</w:t>
      </w:r>
    </w:p>
    <w:p/>
    <w:p>
      <w:r xmlns:w="http://schemas.openxmlformats.org/wordprocessingml/2006/main">
        <w:t xml:space="preserve">2 تواریخ 6:8 لیکن خُداوند نے میرے باپ داؤد سے کہا کہ چونکہ تیرے دل میں میرے نام کے لیے گھر بنانا تھا تُو نے اچھا کیا جو تیرے دل میں تھا۔</w:t>
      </w:r>
    </w:p>
    <w:p/>
    <w:p>
      <w:r xmlns:w="http://schemas.openxmlformats.org/wordprocessingml/2006/main">
        <w:t xml:space="preserve">خُداوند نے داؤد کی خُداوند کے نام کے لیے ایک ہیکل بنانے کی خواہش کے لیے تعریف کی۔</w:t>
      </w:r>
    </w:p>
    <w:p/>
    <w:p>
      <w:r xmlns:w="http://schemas.openxmlformats.org/wordprocessingml/2006/main">
        <w:t xml:space="preserve">1. خُدا ہمارے دلوں کو دیکھتا ہے: ہم اپنے کاموں سے زیادہ معاملات کی خدمت کیسے کرتے ہیں - 2 تواریخ 6:8</w:t>
      </w:r>
    </w:p>
    <w:p/>
    <w:p>
      <w:r xmlns:w="http://schemas.openxmlformats.org/wordprocessingml/2006/main">
        <w:t xml:space="preserve">2. اعمال کے پیچھے دل: اس کی کھوج کرنا جس کی خدا سب سے زیادہ قدر کرتا ہے - 2 تواریخ 6:8</w:t>
      </w:r>
    </w:p>
    <w:p/>
    <w:p>
      <w:r xmlns:w="http://schemas.openxmlformats.org/wordprocessingml/2006/main">
        <w:t xml:space="preserve">1. زبور 51:17 - "خدا کی قربانیاں ایک ٹوٹی ہوئی روح ہیں: ایک ٹوٹا ہوا اور پشیمان دل، اے خدا، تو حقیر نہیں جائے گا۔"</w:t>
      </w:r>
    </w:p>
    <w:p/>
    <w:p>
      <w:r xmlns:w="http://schemas.openxmlformats.org/wordprocessingml/2006/main">
        <w:t xml:space="preserve">2. میتھیو 6:21 - "کیونکہ جہاں تمہارا خزانہ ہے، وہاں تمہارا دل بھی ہو گا۔"</w:t>
      </w:r>
    </w:p>
    <w:p/>
    <w:p>
      <w:r xmlns:w="http://schemas.openxmlformats.org/wordprocessingml/2006/main">
        <w:t xml:space="preserve">2 تواریخ 6:9 تو بھی گھر نہ بنانا۔ لیکن تیرا بیٹا جو تیری کمر سے نکلے گا وہ میرے نام کے لیے گھر بنائے گا۔</w:t>
      </w:r>
    </w:p>
    <w:p/>
    <w:p>
      <w:r xmlns:w="http://schemas.openxmlformats.org/wordprocessingml/2006/main">
        <w:t xml:space="preserve">خدا سلیمان کو ہدایت دیتا ہے کہ وہ ہیکل نہ بنائے بلکہ یہ کام اپنے بیٹے پر چھوڑ دے۔</w:t>
      </w:r>
    </w:p>
    <w:p/>
    <w:p>
      <w:r xmlns:w="http://schemas.openxmlformats.org/wordprocessingml/2006/main">
        <w:t xml:space="preserve">1. میراث کی طاقت: ہم مستقبل کی نسلوں کو کیسے متاثر کرتے ہیں۔</w:t>
      </w:r>
    </w:p>
    <w:p/>
    <w:p>
      <w:r xmlns:w="http://schemas.openxmlformats.org/wordprocessingml/2006/main">
        <w:t xml:space="preserve">2. مشعل سے گزرنا: ہمیں اپنی ذمہ داریاں کیوں نہیں اٹھانی چاہئیں</w:t>
      </w:r>
    </w:p>
    <w:p/>
    <w:p>
      <w:r xmlns:w="http://schemas.openxmlformats.org/wordprocessingml/2006/main">
        <w:t xml:space="preserve">1. امثال 13:22، ایک اچھا آدمی اپنے بچوں کے بچوں کے لیے وراثت چھوڑ جاتا ہے۔</w:t>
      </w:r>
    </w:p>
    <w:p/>
    <w:p>
      <w:r xmlns:w="http://schemas.openxmlformats.org/wordprocessingml/2006/main">
        <w:t xml:space="preserve">2. استثنا 6:2-3، تاکہ تُو خُداوند اپنے خُدا کا خوف مانے اور اُس کے اُن تمام آئینوں اور اُن احکام کو مانے جن کا مَیں تُجھے حکم دیتا ہوں، تُو، تیرا بیٹا اور تیرا بیٹا اپنی زندگی کے تمام ایام تک۔ اور تیرے دن دراز ہوں۔</w:t>
      </w:r>
    </w:p>
    <w:p/>
    <w:p>
      <w:r xmlns:w="http://schemas.openxmlformats.org/wordprocessingml/2006/main">
        <w:t xml:space="preserve">2 تواریخ 6:10 پس خُداوند نے اپنی بات جو اُس نے کہی تھی پوری کی کیونکہ مَیں اپنے باپ داؤُد کے کمرے میں اُٹھا اور اِسرائیل کے تخت پر بَیٹھا ہُوں جیسا کہ خُداوند نے وعدہ کِیا تھا اور مَیں اُس کے لِئے گھر بنایا۔ اسرائیل کے خداوند خدا کا نام۔</w:t>
      </w:r>
    </w:p>
    <w:p/>
    <w:p>
      <w:r xmlns:w="http://schemas.openxmlformats.org/wordprocessingml/2006/main">
        <w:t xml:space="preserve">سلیمان کو اسرائیل کے تخت پر بٹھایا گیا ہے اور اس نے خداوند کے نام کے لئے ایک گھر بنا کر داؤد سے کیا ہوا وعدہ پورا کیا ہے۔</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کے احکام کی اطاعت کی اہمیت۔</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دانیال 6:26 - "میں ایک فرمان دیتا ہوں کہ میری بادشاہی کی ہر سلطنت میں لوگ دانیال کے خدا کے سامنے کانپتے اور ڈرتے ہیں: کیونکہ وہ زندہ خدا ہے اور ہمیشہ کے لئے قائم ہے، اور اس کی بادشاہی وہ ہے جو کبھی نہیں ہو گی۔ تباہ ہو جائے گا، اور اس کی حکومت آخر تک رہے گی۔"</w:t>
      </w:r>
    </w:p>
    <w:p/>
    <w:p>
      <w:r xmlns:w="http://schemas.openxmlformats.org/wordprocessingml/2006/main">
        <w:t xml:space="preserve">2 تواریخ 6:11 اور مَیں نے اُس صندوق کو اُس میں رکھا ہے جس میں خُداوند کا عہد ہے جو اُس نے بنی اسرائیل سے باندھا تھا۔</w:t>
      </w:r>
    </w:p>
    <w:p/>
    <w:p>
      <w:r xmlns:w="http://schemas.openxmlformats.org/wordprocessingml/2006/main">
        <w:t xml:space="preserve">سلیمان نے ہیکل کو رب کے لیے وقف کیا، اور عہد کے صندوق کو اندر رکھا، جس میں وہ عہد تھا جو رب نے بنی اسرائیل کے ساتھ کیا تھا۔</w:t>
      </w:r>
    </w:p>
    <w:p/>
    <w:p>
      <w:r xmlns:w="http://schemas.openxmlformats.org/wordprocessingml/2006/main">
        <w:t xml:space="preserve">1. عہد کی طاقت: بنی اسرائیل کے ساتھ خُداوند کے عہد کا جائزہ اور آج ہماری زندگیوں پر اس کے اثرات۔</w:t>
      </w:r>
    </w:p>
    <w:p/>
    <w:p>
      <w:r xmlns:w="http://schemas.openxmlformats.org/wordprocessingml/2006/main">
        <w:t xml:space="preserve">2. ہیکل کی اہمیت: ہیکل کی اہمیت اور سلیمان کی طرف سے رب کے لیے اس کی لگن کو دریافت کرنا۔</w:t>
      </w:r>
    </w:p>
    <w:p/>
    <w:p>
      <w:r xmlns:w="http://schemas.openxmlformats.org/wordprocessingml/2006/main">
        <w:t xml:space="preserve">1. رومیوں 4:13-17 - کیونکہ ابراہیم اور اس کی اولاد سے یہ وعدہ کہ وہ دنیا کا وارث ہوگا شریعت کے ذریعے نہیں بلکہ ایمان کی راستبازی کے ذریعے آیا۔</w:t>
      </w:r>
    </w:p>
    <w:p/>
    <w:p>
      <w:r xmlns:w="http://schemas.openxmlformats.org/wordprocessingml/2006/main">
        <w:t xml:space="preserve">2. یسعیاہ 55:3 - اپنے کان کو جھکاو، اور میرے پاس آؤ۔ سنو، تاکہ تمہاری جان زندہ رہے۔</w:t>
      </w:r>
    </w:p>
    <w:p/>
    <w:p>
      <w:r xmlns:w="http://schemas.openxmlformats.org/wordprocessingml/2006/main">
        <w:t xml:space="preserve">2 تواریخ 6:12 اور وہ اسرائیل کی ساری جماعت کے سامنے خداوند کی قربان گاہ کے سامنے کھڑا ہوا اور اپنے ہاتھ پھیلائے</w:t>
      </w:r>
    </w:p>
    <w:p/>
    <w:p>
      <w:r xmlns:w="http://schemas.openxmlformats.org/wordprocessingml/2006/main">
        <w:t xml:space="preserve">سلیمان بنی اسرائیل کی جماعت کے سامنے رب کی قربان گاہ کے سامنے کھڑا ہوا اور اپنے ہاتھ پھیلائے۔</w:t>
      </w:r>
    </w:p>
    <w:p/>
    <w:p>
      <w:r xmlns:w="http://schemas.openxmlformats.org/wordprocessingml/2006/main">
        <w:t xml:space="preserve">1. خدا کی موجودگی میں کھڑے ہونے کی طاقت</w:t>
      </w:r>
    </w:p>
    <w:p/>
    <w:p>
      <w:r xmlns:w="http://schemas.openxmlformats.org/wordprocessingml/2006/main">
        <w:t xml:space="preserve">2. نماز کے ذریعے متحد ہونا</w:t>
      </w:r>
    </w:p>
    <w:p/>
    <w:p>
      <w:r xmlns:w="http://schemas.openxmlformats.org/wordprocessingml/2006/main">
        <w:t xml:space="preserve">1. زبور 65:2 - اے دعا سننے والے، تمام انسان تیرے پاس آئیں گے۔</w:t>
      </w:r>
    </w:p>
    <w:p/>
    <w:p>
      <w:r xmlns:w="http://schemas.openxmlformats.org/wordprocessingml/2006/main">
        <w:t xml:space="preserve">2. عبرانیوں 4:16 - پھر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2 تواریخ 6:13 کیونکہ سلیمان نے پانچ ہاتھ لمبا اور پانچ ہاتھ چوڑا اور تین ہاتھ اونچا پیتل کا سہارہ بنایا تھا اور اسے صحن کے بیچوں بیچ کھڑا کیا تھا اور وہ اس پر کھڑا ہو کر گھٹنوں کے بل گرا تھا۔ اسرائیل کی تمام جماعت کے سامنے، اور آسمان کی طرف اپنے ہاتھ پھیلائے،</w:t>
      </w:r>
    </w:p>
    <w:p/>
    <w:p>
      <w:r xmlns:w="http://schemas.openxmlformats.org/wordprocessingml/2006/main">
        <w:t xml:space="preserve">سلیمان دربار کے بیچ میں کانسی کے چبوترے پر کھڑا ہوا اور تمام بنی اسرائیل کے سامنے آسمان کی طرف ہاتھ اٹھا کر خدا سے دعا کی۔</w:t>
      </w:r>
    </w:p>
    <w:p/>
    <w:p>
      <w:r xmlns:w="http://schemas.openxmlformats.org/wordprocessingml/2006/main">
        <w:t xml:space="preserve">1. دعا کی طاقت: کس طرح دلیری سے دعا کی جائے اور کسی چیز کو پیچھے نہ رکھیں</w:t>
      </w:r>
    </w:p>
    <w:p/>
    <w:p>
      <w:r xmlns:w="http://schemas.openxmlformats.org/wordprocessingml/2006/main">
        <w:t xml:space="preserve">2. سلیمان کی مثال: کس طرح ایک شخص کا ایمان کسی قوم کو متاثر کر سکتا ہے</w:t>
      </w:r>
    </w:p>
    <w:p/>
    <w:p>
      <w:r xmlns:w="http://schemas.openxmlformats.org/wordprocessingml/2006/main">
        <w:t xml:space="preserve">1. میتھیو 6: 5-13 (سیاق و سباق: یسوع دعا کرنے کا صحیح طریقہ سکھاتا ہے)</w:t>
      </w:r>
    </w:p>
    <w:p/>
    <w:p>
      <w:r xmlns:w="http://schemas.openxmlformats.org/wordprocessingml/2006/main">
        <w:t xml:space="preserve">2. جیمز 5:13-16 (سیاق و سباق: مصیبت اور بیماری کے وقت کی دعا)</w:t>
      </w:r>
    </w:p>
    <w:p/>
    <w:p>
      <w:r xmlns:w="http://schemas.openxmlformats.org/wordprocessingml/2006/main">
        <w:t xml:space="preserve">2 تواریخ 6:14 اور کہا اَے خُداوند اِسرائیل کے خُدا، تُجھ جیسا کوئی خُدا نہ آسمان پر ہے نہ زمین میں۔ جو عہد کی پاسداری کرتا ہے، اور تیرے بندوں پر رحم کرتا ہے، جو پورے دل سے تیرے آگے چلتے ہیں۔</w:t>
      </w:r>
    </w:p>
    <w:p/>
    <w:p>
      <w:r xmlns:w="http://schemas.openxmlformats.org/wordprocessingml/2006/main">
        <w:t xml:space="preserve">سلیمان نے خدا کی تعریف کی کہ وہ واحد شخص ہے جو اس کے عہد کو برقرار رکھتا ہے اور ان لوگوں پر رحم کرتا ہے جو اپنے پورے دل سے اس کی خدمت کرتے ہیں۔</w:t>
      </w:r>
    </w:p>
    <w:p/>
    <w:p>
      <w:r xmlns:w="http://schemas.openxmlformats.org/wordprocessingml/2006/main">
        <w:t xml:space="preserve">1. خدا کا عہد - رحم کے خدا کو سمجھنا</w:t>
      </w:r>
    </w:p>
    <w:p/>
    <w:p>
      <w:r xmlns:w="http://schemas.openxmlformats.org/wordprocessingml/2006/main">
        <w:t xml:space="preserve">2. خدا کے ساتھ چلنا - اپنے پورے دل سے خدا کی خدمت کرنا</w:t>
      </w:r>
    </w:p>
    <w:p/>
    <w:p>
      <w:r xmlns:w="http://schemas.openxmlformats.org/wordprocessingml/2006/main">
        <w:t xml:space="preserve">1. زبور 103: 17-18 - لیکن خداوند کی ثابت قدمی محبت ازل سے ابد تک ان لوگوں پر ہے جو اس سے ڈرتے ہیں، اور اس کی راستبازی بچوں کے بچوں کے لیے، ان لوگوں کے لیے ہے جو اس کے عہد کی پاسداری کرتے ہیں اور اس کے احکام کو یاد کرتے ہیں۔</w:t>
      </w:r>
    </w:p>
    <w:p/>
    <w:p>
      <w:r xmlns:w="http://schemas.openxmlformats.org/wordprocessingml/2006/main">
        <w:t xml:space="preserve">2.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2 تواریخ 6:15 تُو جس نے اپنے خادم میرے باپ داؤد کے ساتھ جو وعدہ کیا تھا اُس کی پاسداری کی۔ اور تیرے منہ سے بات کی اور اپنے ہاتھ سے اسے پورا کیا جیسا کہ آج ہے۔</w:t>
      </w:r>
    </w:p>
    <w:p/>
    <w:p>
      <w:r xmlns:w="http://schemas.openxmlformats.org/wordprocessingml/2006/main">
        <w:t xml:space="preserve">خدا نے داؤد سے اپنا وعدہ پورا کیا جیسا کہ اس نے اپنے منہ سے کہا تھا اور اپنے ہاتھ سے اسے پورا کیا۔</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کے وعدوں کی یقین دہانی</w:t>
      </w:r>
    </w:p>
    <w:p/>
    <w:p>
      <w:r xmlns:w="http://schemas.openxmlformats.org/wordprocessingml/2006/main">
        <w:t xml:space="preserve">1. رومیوں 4:20-21 - وہ بے اعتقادی کے ذریعے خدا کے وعدے پر لڑکھڑا نہیں گیا؛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تواریخ 6:16 اب اَے خُداوند اِسرائیل کے خُدا اپنے بندہ میرے باپ داؤُد کے ساتھ جو تُو نے اُس سے وعدہ کِیا ہے اُسے پورا کر کہ تُو میری نظر میں ایک آدمی کو اِسرائیل کے تخت پر بَیٹھا نہ کرے گا۔ پھر بھی تاکہ تیرے بچے میری شریعت پر چلنے کے لئے اپنے راستے پر دھیان دیں جیسا کہ تُو مجھ سے پہلے چلا تھا۔</w:t>
      </w:r>
    </w:p>
    <w:p/>
    <w:p>
      <w:r xmlns:w="http://schemas.openxmlformats.org/wordprocessingml/2006/main">
        <w:t xml:space="preserve">خدا نے بادشاہ داؤد اور اس کی اولاد کے ساتھ رہنے کا وعدہ کیا ہے اگر وہ اس کی شریعت کی اطاعت کریں جیسا کہ اس نے کیا ہے۔</w:t>
      </w:r>
    </w:p>
    <w:p/>
    <w:p>
      <w:r xmlns:w="http://schemas.openxmlformats.org/wordprocessingml/2006/main">
        <w:t xml:space="preserve">1. وفاداری اور اطاعت کا رب کا وعدہ</w:t>
      </w:r>
    </w:p>
    <w:p/>
    <w:p>
      <w:r xmlns:w="http://schemas.openxmlformats.org/wordprocessingml/2006/main">
        <w:t xml:space="preserve">2. بادشاہ ڈیوڈ اور اس کی اولاد کے ساتھ خدا کا عہد</w:t>
      </w:r>
    </w:p>
    <w:p/>
    <w:p>
      <w:r xmlns:w="http://schemas.openxmlformats.org/wordprocessingml/2006/main">
        <w:t xml:space="preserve">1. 2 سموئیل 7:12-17 - داؤد کے ساتھ خدا کا عہد</w:t>
      </w:r>
    </w:p>
    <w:p/>
    <w:p>
      <w:r xmlns:w="http://schemas.openxmlformats.org/wordprocessingml/2006/main">
        <w:t xml:space="preserve">2. یرمیاہ 33:20-21 - ایک یقینی گھر اور تخت کا خدا کا وعدہ</w:t>
      </w:r>
    </w:p>
    <w:p/>
    <w:p>
      <w:r xmlns:w="http://schemas.openxmlformats.org/wordprocessingml/2006/main">
        <w:t xml:space="preserve">2 تواریخ 6:17 اب، اے رب اسرائیل کے خدا، تیرا اُس کلام کی تصدیق ہو جو تو نے اپنے خادم داؤد سے کہی تھی۔</w:t>
      </w:r>
    </w:p>
    <w:p/>
    <w:p>
      <w:r xmlns:w="http://schemas.openxmlformats.org/wordprocessingml/2006/main">
        <w:t xml:space="preserve">سلیمان اسرائیل کے خُداوند خُدا سے دُعا کرتا ہے، اُس سے داؤد کے ساتھ اپنے وعدے کو پورا کرنے کی درخواست کرتا ہے۔</w:t>
      </w:r>
    </w:p>
    <w:p/>
    <w:p>
      <w:r xmlns:w="http://schemas.openxmlformats.org/wordprocessingml/2006/main">
        <w:t xml:space="preserve">1. خُدا وفادار ہے - خُدا کی امانت داری کی کھوج لگانا اور یہ کہ وہ ہمیشہ اپنے وعدوں پر کیسے وفادار رہتا ہے۔</w:t>
      </w:r>
    </w:p>
    <w:p/>
    <w:p>
      <w:r xmlns:w="http://schemas.openxmlformats.org/wordprocessingml/2006/main">
        <w:t xml:space="preserve">2. خدا کا کلام - یہ جانچنا کہ خدا کا کلام کیسے سچا ہے اور ہم اس پر اپنا ایمان کیسے رکھ سکتے ہیں۔</w:t>
      </w:r>
    </w:p>
    <w:p/>
    <w:p>
      <w:r xmlns:w="http://schemas.openxmlformats.org/wordprocessingml/2006/main">
        <w:t xml:space="preserve">1. رومیوں 4:20-21 - وہ بے اعتقادی کے ذریعے خدا کے وعدے پر لڑکھڑا نہیں گیا؛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تواریخ 6:18 لیکن کیا خدا واقعی زمین پر مردوں کے ساتھ رہے گا؟ دیکھ، آسمان اور آسمانوں کا آسمان تجھ کو نہیں سما سکتا۔ یہ گھر جو میں نے بنایا ہے کتنا کم ہے!</w:t>
      </w:r>
    </w:p>
    <w:p/>
    <w:p>
      <w:r xmlns:w="http://schemas.openxmlformats.org/wordprocessingml/2006/main">
        <w:t xml:space="preserve">سلیمان تسلیم کرتا ہے کہ خدا بہت عظیم ہے جو اس نے بنایا تھا اس میں موجود نہیں ہے۔</w:t>
      </w:r>
    </w:p>
    <w:p/>
    <w:p>
      <w:r xmlns:w="http://schemas.openxmlformats.org/wordprocessingml/2006/main">
        <w:t xml:space="preserve">1. خدا کی ماورائی - خدا کی بے مثال عظمت کو تلاش کرنا۔</w:t>
      </w:r>
    </w:p>
    <w:p/>
    <w:p>
      <w:r xmlns:w="http://schemas.openxmlformats.org/wordprocessingml/2006/main">
        <w:t xml:space="preserve">2. خدا کے لیے گھر بنانا - یہ تسلیم کرنا کہ خدا جسمانی ہیکل کے لیے بہت عظیم ہے، لیکن ہم پھر بھی ایک روحانی مندر کیسے بنا سکتے ہیں۔</w:t>
      </w:r>
    </w:p>
    <w:p/>
    <w:p>
      <w:r xmlns:w="http://schemas.openxmlformats.org/wordprocessingml/2006/main">
        <w:t xml:space="preserve">1. یسعیاہ 66:1 - خداوند یوں فرماتا ہے: آسمان میرا تخت ہے، اور زمین میرے پاؤں کی چوکی ہے۔ وہ کون سا گھر ہے جو تم میرے لئے بناؤ گے اور میرے آرام کی جگہ کیا ہے؟</w:t>
      </w:r>
    </w:p>
    <w:p/>
    <w:p>
      <w:r xmlns:w="http://schemas.openxmlformats.org/wordprocessingml/2006/main">
        <w:t xml:space="preserve">2. زبور 115:3 - ہمارا خدا آسمانوں میں ہے۔ وہ سب کچھ کرتا ہے جو وہ چاہتا ہے۔</w:t>
      </w:r>
    </w:p>
    <w:p/>
    <w:p>
      <w:r xmlns:w="http://schemas.openxmlformats.org/wordprocessingml/2006/main">
        <w:t xml:space="preserve">2 تواریخ 6:19 پس اپنے بندے کی دعا اور اُس کی التجا کا احترام کر، اے رب میرے خدا، اُس فریاد اور دعا کو جو تیرا بندہ تیرے حضور مانگتا ہے سن لے۔</w:t>
      </w:r>
    </w:p>
    <w:p/>
    <w:p>
      <w:r xmlns:w="http://schemas.openxmlformats.org/wordprocessingml/2006/main">
        <w:t xml:space="preserve">2 تواریخ 6:19 میں، سلیمان خُدا سے التجا کرتا ہے کہ وہ اُس کی دعا اور التجا کو سنے۔</w:t>
      </w:r>
    </w:p>
    <w:p/>
    <w:p>
      <w:r xmlns:w="http://schemas.openxmlformats.org/wordprocessingml/2006/main">
        <w:t xml:space="preserve">1. احترام کے ساتھ دعا کرنا: ہماری درخواستوں میں خدا کی عزت کرنا</w:t>
      </w:r>
    </w:p>
    <w:p/>
    <w:p>
      <w:r xmlns:w="http://schemas.openxmlformats.org/wordprocessingml/2006/main">
        <w:t xml:space="preserve">2. دعا کی طاقت: شفاعت کے ذریعے ہم کس طرح فرق کر سکتے ہیں۔</w:t>
      </w:r>
    </w:p>
    <w:p/>
    <w:p>
      <w:r xmlns:w="http://schemas.openxmlformats.org/wordprocessingml/2006/main">
        <w:t xml:space="preserve">1. جیمز 5:16 - ایک نیک آدمی کی مؤثر دعا بہت کچھ حاصل کر سکتی ہے۔</w:t>
      </w:r>
    </w:p>
    <w:p/>
    <w:p>
      <w:r xmlns:w="http://schemas.openxmlformats.org/wordprocessingml/2006/main">
        <w:t xml:space="preserve">2. میتھیو 6:5-13 - دعا کے بارے میں یسوع کی تعلیم، بشمول خداوند کی دعا۔</w:t>
      </w:r>
    </w:p>
    <w:p/>
    <w:p>
      <w:r xmlns:w="http://schemas.openxmlformats.org/wordprocessingml/2006/main">
        <w:t xml:space="preserve">2 Chronicles 6:20 تاکہ تیری آنکھیں دن رات اِس گھر پر، اُس جگہ پر جہاں تُو نے کہا تھا کہ اپنا نام وہاں رکھے گا۔ اس دعا کو سننے کے لئے جو تیرا بندہ اس جگہ کی طرف دعا کرتا ہے۔</w:t>
      </w:r>
    </w:p>
    <w:p/>
    <w:p>
      <w:r xmlns:w="http://schemas.openxmlformats.org/wordprocessingml/2006/main">
        <w:t xml:space="preserve">سلیمان خدا سے دعا کرتا ہے کہ وہ ہیکل پر اپنی آنکھیں کھلی رکھے اور اپنے بندوں کی دعائیں سنے۔</w:t>
      </w:r>
    </w:p>
    <w:p/>
    <w:p>
      <w:r xmlns:w="http://schemas.openxmlformats.org/wordprocessingml/2006/main">
        <w:t xml:space="preserve">1. دعا کی طاقت: ایمان کے ساتھ دعا کرنا سیکھنا</w:t>
      </w:r>
    </w:p>
    <w:p/>
    <w:p>
      <w:r xmlns:w="http://schemas.openxmlformats.org/wordprocessingml/2006/main">
        <w:t xml:space="preserve">2. خدا کی موجودگی کی تلاش: عبادت میں عاجزی اور تعظیم</w:t>
      </w:r>
    </w:p>
    <w:p/>
    <w:p>
      <w:r xmlns:w="http://schemas.openxmlformats.org/wordprocessingml/2006/main">
        <w:t xml:space="preserve">1. جیمز 5:16 - ایک نیک آدمی کی مؤثر دعا بہت فائدہ مند ہے۔</w:t>
      </w:r>
    </w:p>
    <w:p/>
    <w:p>
      <w:r xmlns:w="http://schemas.openxmlformats.org/wordprocessingml/2006/main">
        <w:t xml:space="preserve">2. یسعیاہ 56:7 - میں ان کو بھی اپنے مقدس پہاڑ پر لاؤں گا، اور انہیں اپنے دعا کے گھر میں خوش کروں گا: ان کی سوختنی قربانیاں اور قربانیاں میری قربان گاہ پر قبول ہوں گی۔ کیونکہ میرا گھر تمام لوگوں کے لیے دعا کا گھر کہلائے گا۔</w:t>
      </w:r>
    </w:p>
    <w:p/>
    <w:p>
      <w:r xmlns:w="http://schemas.openxmlformats.org/wordprocessingml/2006/main">
        <w:t xml:space="preserve">2 تواریخ 6:21 پس اپنے بندہ اور اپنی قوم اسرائیل کی التجاؤں کو جو وہ اس جگہ کی طرف کریں گے سن۔ اور جب تم سنو تو معاف کر دو۔</w:t>
      </w:r>
    </w:p>
    <w:p/>
    <w:p>
      <w:r xmlns:w="http://schemas.openxmlformats.org/wordprocessingml/2006/main">
        <w:t xml:space="preserve">خدا ہم سے اپنے لوگوں کی دعاؤں کو سننے اور جب وہ مانگیں تو معاف کرنے کے لیے کہہ رہا ہے۔</w:t>
      </w:r>
    </w:p>
    <w:p/>
    <w:p>
      <w:r xmlns:w="http://schemas.openxmlformats.org/wordprocessingml/2006/main">
        <w:t xml:space="preserve">1. معافی کی طاقت: خدا کے لوگوں کو سننے کی اہمیت کو سمجھنا</w:t>
      </w:r>
    </w:p>
    <w:p/>
    <w:p>
      <w:r xmlns:w="http://schemas.openxmlformats.org/wordprocessingml/2006/main">
        <w:t xml:space="preserve">2. توبہ کی ضرورت: خدا سے معافی مانگنا اور حاصل کرنا سیکھنا</w:t>
      </w:r>
    </w:p>
    <w:p/>
    <w:p>
      <w:r xmlns:w="http://schemas.openxmlformats.org/wordprocessingml/2006/main">
        <w:t xml:space="preserve">1.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لوقا 23:34 - اور یسوع نے کہا، باپ، ان کو معاف کرو، کیونکہ وہ نہیں جانتے کہ وہ کیا کرتے ہیں.</w:t>
      </w:r>
    </w:p>
    <w:p/>
    <w:p>
      <w:r xmlns:w="http://schemas.openxmlformats.org/wordprocessingml/2006/main">
        <w:t xml:space="preserve">2 تواریخ 6:22 اگر کوئی آدمی اپنے پڑوسی کے خلاف گناہ کرے اور اُس سے قسم کھائی جائے اور اُس گھر میں تیری قربان گاہ کے سامنے اُس کی قسم کھائی جائے۔</w:t>
      </w:r>
    </w:p>
    <w:p/>
    <w:p>
      <w:r xmlns:w="http://schemas.openxmlformats.org/wordprocessingml/2006/main">
        <w:t xml:space="preserve">خدا کا حکم ہے کہ اگر کوئی آدمی اپنے پڑوسی کے خلاف گناہ کرتا ہے اور اس پر قسم ڈالی جاتی ہے تو قسم کو خدا کے گھر میں ہیکل میں لایا جانا چاہئے۔</w:t>
      </w:r>
    </w:p>
    <w:p/>
    <w:p>
      <w:r xmlns:w="http://schemas.openxmlformats.org/wordprocessingml/2006/main">
        <w:t xml:space="preserve">1. "حلف کی طاقت - 2 تواریخ 6:22 سے ایک سبق"</w:t>
      </w:r>
    </w:p>
    <w:p/>
    <w:p>
      <w:r xmlns:w="http://schemas.openxmlformats.org/wordprocessingml/2006/main">
        <w:t xml:space="preserve">2. "قسم کے ذریعے صلح - خدا کی مرضی جیسا کہ 2 تواریخ 6:22 میں ظاہر کیا گیا ہے"</w:t>
      </w:r>
    </w:p>
    <w:p/>
    <w:p>
      <w:r xmlns:w="http://schemas.openxmlformats.org/wordprocessingml/2006/main">
        <w:t xml:space="preserve">1. رومیوں 14:13-14 - "لہٰذا اب ہم ایک دوسرے کے بارے میں فیصلہ نہ کریں، بلکہ فیصلہ کریں کہ کبھی کسی بھائی کی راہ میں کوئی رکاوٹ یا رکاوٹ نہ ڈالیں۔ میں جانتا ہوں اور خداوند یسوع میں قائل ہوں۔ کوئی بھی چیز اپنے آپ میں ناپاک نہیں ہے، لیکن جو اسے ناپاک سمجھتا ہے اس کے لیے وہ ناپاک ہے۔"</w:t>
      </w:r>
    </w:p>
    <w:p/>
    <w:p>
      <w:r xmlns:w="http://schemas.openxmlformats.org/wordprocessingml/2006/main">
        <w:t xml:space="preserve">2. میتھیو 5: 33-37 - "پھر آپ نے سنا ہے کہ پرانے لوگوں سے کہا گیا تھا کہ تم جھوٹی قسم نہ کھاؤ بلکہ خداوند کے سامنے جو قسم کھائی ہے اسے پورا کرو۔ لیکن میں تم سے کہتا ہوں، مت لو۔ ہرگز قسم کھاؤ، یا تو آسمان کی، کیونکہ وہ خدا کا تخت ہے، یا زمین کی، کیونکہ وہ اس کے قدموں کی چوکی ہے، یا یروشلم کی، کیونکہ یہ عظیم بادشاہ کا شہر ہے، اور اپنے سر کی قسم نہ کھاؤ۔ کیونکہ آپ ایک بال کو سفید یا سیاہ نہیں کر سکتے۔ آپ جو کہتے ہیں اسے صرف ہاں یا ناں میں رہنے دو، اس سے بڑھ کر کچھ بھی برائی سے آتا ہے۔"</w:t>
      </w:r>
    </w:p>
    <w:p/>
    <w:p>
      <w:r xmlns:w="http://schemas.openxmlformats.org/wordprocessingml/2006/main">
        <w:t xml:space="preserve">2 تواریخ 6:23 تو آسمان سے سُن اور عمل کر اور اپنے بندوں کا انصاف کر، شریر کو بدلہ دے کر، اُس کی راہ کا بدلہ اُس کے سر پر دے کر۔ اور راستباز کو راستباز ٹھہرانے سے، اُسے اُس کی راستبازی کے مطابق دے کر۔</w:t>
      </w:r>
    </w:p>
    <w:p/>
    <w:p>
      <w:r xmlns:w="http://schemas.openxmlformats.org/wordprocessingml/2006/main">
        <w:t xml:space="preserve">خُدا ہمیں اپنے اور دوسروں کا انصاف کرنے کے لیے بلاتا ہے، جو نیک ہیں اُن کو جزا دیتے ہیں اور جو بدکار ہیں اُن کو سزا دیتے ہیں۔</w:t>
      </w:r>
    </w:p>
    <w:p/>
    <w:p>
      <w:r xmlns:w="http://schemas.openxmlformats.org/wordprocessingml/2006/main">
        <w:t xml:space="preserve">1. خدا کا انصاف: درست فیصلے کرنا</w:t>
      </w:r>
    </w:p>
    <w:p/>
    <w:p>
      <w:r xmlns:w="http://schemas.openxmlformats.org/wordprocessingml/2006/main">
        <w:t xml:space="preserve">2. راستی سے زندگی گزارنا: خدا کی راہ پر اجر دینا</w:t>
      </w:r>
    </w:p>
    <w:p/>
    <w:p>
      <w:r xmlns:w="http://schemas.openxmlformats.org/wordprocessingml/2006/main">
        <w:t xml:space="preserve">1. رومیوں 2:6-8 - خدا ہر ایک کو اس کے اعمال کے مطابق بدلہ دے گا۔</w:t>
      </w:r>
    </w:p>
    <w:p/>
    <w:p>
      <w:r xmlns:w="http://schemas.openxmlformats.org/wordprocessingml/2006/main">
        <w:t xml:space="preserve">2. امثال 11:21 - اس بات کا یقین رکھیں: شریر سزا سے محفوظ نہیں رہے گا۔</w:t>
      </w:r>
    </w:p>
    <w:p/>
    <w:p>
      <w:r xmlns:w="http://schemas.openxmlformats.org/wordprocessingml/2006/main">
        <w:t xml:space="preserve">2 Chronicles 6:24 اور اگر تیری قوم اسرائیل دشمن کے سامنے بدتر ہو جائے کیونکہ اُنہوں نے تیرا گناہ کیا ہے۔ اور واپس آکر تیرے نام کا اقرار کریں گے اور اس گھر میں تیرے حضور دعائیں کریں گے۔</w:t>
      </w:r>
    </w:p>
    <w:p/>
    <w:p>
      <w:r xmlns:w="http://schemas.openxmlformats.org/wordprocessingml/2006/main">
        <w:t xml:space="preserve">جب بنی اسرائیل خدا کے خلاف گناہ کرنے کی وجہ سے اپنے دشمنوں کے ساتھ مصیبت میں پڑ جاتے ہیں، تو وہ خدا کے پاس واپس آ سکتے ہیں اور ہیکل میں اپنے گناہوں کا اعتراف کر سکتے ہیں۔</w:t>
      </w:r>
    </w:p>
    <w:p/>
    <w:p>
      <w:r xmlns:w="http://schemas.openxmlformats.org/wordprocessingml/2006/main">
        <w:t xml:space="preserve">1. اعتراف: توبہ کی طاقت</w:t>
      </w:r>
    </w:p>
    <w:p/>
    <w:p>
      <w:r xmlns:w="http://schemas.openxmlformats.org/wordprocessingml/2006/main">
        <w:t xml:space="preserve">2. خدا کی رحمت: گناہ کو نیکی میں بدلنا</w:t>
      </w:r>
    </w:p>
    <w:p/>
    <w:p>
      <w:r xmlns:w="http://schemas.openxmlformats.org/wordprocessingml/2006/main">
        <w:t xml:space="preserve">1. زبور 32:5 - میں نے تیرے سامنے اپنے گناہ کا اعتراف کیا، اور میں نے اپنی بدکرداری کو نہیں چھپایا۔ مَیں نے کہا، ”مَیں رب کے سامنے اپنی خطاؤں کا اقرار کروں گا۔ اور تو نے میرے گناہ کو معاف کر دیا۔</w:t>
      </w:r>
    </w:p>
    <w:p/>
    <w:p>
      <w:r xmlns:w="http://schemas.openxmlformats.org/wordprocessingml/2006/main">
        <w:t xml:space="preserve">2. رومیوں 5:8 - لیکن خُدا ہم پر اپنی محبت کا اظہار کرتا ہے، جب کہ ہم ابھی گنہگار ہی تھے، مسیح ہمارے لیے مرا۔</w:t>
      </w:r>
    </w:p>
    <w:p/>
    <w:p>
      <w:r xmlns:w="http://schemas.openxmlformats.org/wordprocessingml/2006/main">
        <w:t xml:space="preserve">2 تواریخ 6:25 تو آسمان سے سُن کر اپنی قوم اسرائیل کے گناہ معاف کر اور اُن کو اُس ملک میں واپس لے جا جو تُو نے اُن کو اور اُن کے باپ دادا کو دیا تھا۔</w:t>
      </w:r>
    </w:p>
    <w:p/>
    <w:p>
      <w:r xmlns:w="http://schemas.openxmlformats.org/wordprocessingml/2006/main">
        <w:t xml:space="preserve">سلیمان خدا سے دعا کرتا ہے کہ وہ اسرائیل کے لوگوں کے گناہوں کی معافی مانگے اور اس سے انہیں اس ملک میں واپس لے آئے جو اس نے انہیں اور ان کے آباؤ اجداد کو دیا تھا۔</w:t>
      </w:r>
    </w:p>
    <w:p/>
    <w:p>
      <w:r xmlns:w="http://schemas.openxmlformats.org/wordprocessingml/2006/main">
        <w:t xml:space="preserve">1. معافی کی طاقت - یہ دریافت کرنا کہ خدا کا فضل اور رحم ہمیں اس کے پاس کیسے واپس لا سکتا ہے۔</w:t>
      </w:r>
    </w:p>
    <w:p/>
    <w:p>
      <w:r xmlns:w="http://schemas.openxmlformats.org/wordprocessingml/2006/main">
        <w:t xml:space="preserve">2. اطاعت کی برکات - وفاداری کے انعامات کو سمجھنا اور خدا کی مرضی پر چلنا۔</w:t>
      </w:r>
    </w:p>
    <w:p/>
    <w:p>
      <w:r xmlns:w="http://schemas.openxmlformats.org/wordprocessingml/2006/main">
        <w:t xml:space="preserve">1. زبور 51: 1-2 - اے خدا، اپنی شفقت کے مطابق مجھ پر رحم کر: اپنی شفقت کی کثرت کے مطابق میری خطاؤں کو مٹا دے۔ مجھے میری بدکاری سے پوری طرح دھو، اور مجھے میرے گناہ سے پاک صاف کر۔</w:t>
      </w:r>
    </w:p>
    <w:p/>
    <w:p>
      <w:r xmlns:w="http://schemas.openxmlformats.org/wordprocessingml/2006/main">
        <w:t xml:space="preserve">2. رومیوں 5:20 - مزید یہ کہ قانون داخل ہوا، تاکہ جرم بہت زیادہ ہو۔ لیکن جہاں گناہ کی کثرت تھی وہاں فضل بہت زیادہ تھا۔</w:t>
      </w:r>
    </w:p>
    <w:p/>
    <w:p>
      <w:r xmlns:w="http://schemas.openxmlformats.org/wordprocessingml/2006/main">
        <w:t xml:space="preserve">2 تواریخ 6:26 جب آسمان بند ہو جائے اور بارش نہ ہو، کیونکہ اُنہوں نے تیرا گناہ کیا ہے۔ پھر بھی اگر وہ اس جگہ کی طرف دعا کرتے ہیں، اور تیرے نام کا اقرار کرتے ہیں، اور اپنے گناہ سے باز آتے ہیں، جب تُو اُن کو تکلیف دیتا ہے۔</w:t>
      </w:r>
    </w:p>
    <w:p/>
    <w:p>
      <w:r xmlns:w="http://schemas.openxmlformats.org/wordprocessingml/2006/main">
        <w:t xml:space="preserve">جب اسرائیل کے لوگ خدا کے خلاف گناہ کرتے ہیں، تو وہ آسمان کو بند کر سکتا ہے اور بارش کو روک سکتا ہے۔ لیکن اگر لوگ خُدا سے دُعا کریں، اپنے گناہوں کا اقرار کریں، اور اپنی بُرائیوں سے باز آ جائیں، تو خُدا اُن کو معاف کر دے گا۔</w:t>
      </w:r>
    </w:p>
    <w:p/>
    <w:p>
      <w:r xmlns:w="http://schemas.openxmlformats.org/wordprocessingml/2006/main">
        <w:t xml:space="preserve">1. خدا کی رحمت: جب بنی اسرائیل اپنے گناہ کا اعتراف کرتے ہیں۔</w:t>
      </w:r>
    </w:p>
    <w:p/>
    <w:p>
      <w:r xmlns:w="http://schemas.openxmlformats.org/wordprocessingml/2006/main">
        <w:t xml:space="preserve">2. خدا کی وفاداری: بدی سے باز آنا اور معافی حاصل کرنا</w:t>
      </w:r>
    </w:p>
    <w:p/>
    <w:p>
      <w:r xmlns:w="http://schemas.openxmlformats.org/wordprocessingml/2006/main">
        <w:t xml:space="preserve">1. حزقی ایل 18:30-32</w:t>
      </w:r>
    </w:p>
    <w:p/>
    <w:p>
      <w:r xmlns:w="http://schemas.openxmlformats.org/wordprocessingml/2006/main">
        <w:t xml:space="preserve">2. جیمز 5:16-18</w:t>
      </w:r>
    </w:p>
    <w:p/>
    <w:p>
      <w:r xmlns:w="http://schemas.openxmlformats.org/wordprocessingml/2006/main">
        <w:t xml:space="preserve">2 تواریخ 6:27 تو آسمان سے سن لے اور اپنے بندوں اور اپنی قوم اسرائیل کے گناہ معاف کر جب تو نے اُن کو اچھی راہ سکھائی جس پر اُنہیں چلنا چاہیے۔ اور اپنی زمین پر بارش برساؤ جو تو نے اپنے لوگوں کو میراث میں دی ہے۔</w:t>
      </w:r>
    </w:p>
    <w:p/>
    <w:p>
      <w:r xmlns:w="http://schemas.openxmlformats.org/wordprocessingml/2006/main">
        <w:t xml:space="preserve">خدا اپنے لوگوں سے التجا کرتا ہے کہ وہ توبہ کریں اور اس کے راستوں پر چلیں تاکہ وہ ان کے گناہوں کو معاف کرے اور ان کی زمین پر بارش برسائے۔</w:t>
      </w:r>
    </w:p>
    <w:p/>
    <w:p>
      <w:r xmlns:w="http://schemas.openxmlformats.org/wordprocessingml/2006/main">
        <w:t xml:space="preserve">1. توبہ کا راستہ: اپنی اور اپنی برادریوں کی ذمہ داری لینا</w:t>
      </w:r>
    </w:p>
    <w:p/>
    <w:p>
      <w:r xmlns:w="http://schemas.openxmlformats.org/wordprocessingml/2006/main">
        <w:t xml:space="preserve">2. معافی کی طاقت: فضل کے ذریعے خود کو چھڑانا</w:t>
      </w:r>
    </w:p>
    <w:p/>
    <w:p>
      <w:r xmlns:w="http://schemas.openxmlformats.org/wordprocessingml/2006/main">
        <w:t xml:space="preserve">1. یسعیاہ 55:6-7 - خداوند کو ڈھونڈو جب تک وہ مل جائے۔ اسے پکارو جب وہ قریب ہو۔ شریر اپنی راہ چھوڑ دے، اور بدکار اپنے خیالات کو چھوڑ دے۔ وہ خُداوند کی طرف لوٹے تاکہ وہ اُس پر اور ہمارے خُدا پر ترس کھائے کیونکہ وہ کثرت سے معاف کرے گا۔</w:t>
      </w:r>
    </w:p>
    <w:p/>
    <w:p>
      <w:r xmlns:w="http://schemas.openxmlformats.org/wordprocessingml/2006/main">
        <w:t xml:space="preserve">2. امثال 28:13 - جو اپنے گناہوں کو چھپاتا ہے وہ کامیاب نہیں ہوتا، لیکن جو ان کا اقرار کرتا ہے اور ترک کرتا ہے اس پر رحم آتا ہے۔</w:t>
      </w:r>
    </w:p>
    <w:p/>
    <w:p>
      <w:r xmlns:w="http://schemas.openxmlformats.org/wordprocessingml/2006/main">
        <w:t xml:space="preserve">2 تواریخ 6:28 اگر زمین میں قلت ہو، اگر وبا ہو، اگر پھپھوندی ہو، یا پھپھوندی ہو، ٹڈی دل ہو یا کیٹرپلر۔ اگر ان کے دشمن ان کو ان کے ملک کے شہروں میں گھیر لیں جو بھی زخم ہو یا کوئی بھی بیماری ہو:</w:t>
      </w:r>
    </w:p>
    <w:p/>
    <w:p>
      <w:r xmlns:w="http://schemas.openxmlformats.org/wordprocessingml/2006/main">
        <w:t xml:space="preserve">سلیمان خدا سے دعا کرتا ہے کہ وہ اسرائیل کے لوگوں کو کسی بھی قدرتی یا انسان ساختہ آفت سے محفوظ رکھے جو ان پر پڑ سکتی ہے۔</w:t>
      </w:r>
    </w:p>
    <w:p/>
    <w:p>
      <w:r xmlns:w="http://schemas.openxmlformats.org/wordprocessingml/2006/main">
        <w:t xml:space="preserve">1. مصیبت کے وقت خدا ہمارا محافظ ہے۔</w:t>
      </w:r>
    </w:p>
    <w:p/>
    <w:p>
      <w:r xmlns:w="http://schemas.openxmlformats.org/wordprocessingml/2006/main">
        <w:t xml:space="preserve">2. مشکل وقت میں نماز میں متحد ہونا</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w:t>
      </w:r>
    </w:p>
    <w:p/>
    <w:p>
      <w:r xmlns:w="http://schemas.openxmlformats.org/wordprocessingml/2006/main">
        <w:t xml:space="preserve">2. جیمز 5:16 -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2 تواریخ 6:29 پھر کسی آدمی یا تیری تمام قوم اسرائیل کی طرف سے کیا دعا یا کیا دعا کی جائے جب ہر ایک اپنے زخم اور اپنے غم کو جان لے اور اس گھر میں ہاتھ پھیلائے؟</w:t>
      </w:r>
    </w:p>
    <w:p/>
    <w:p>
      <w:r xmlns:w="http://schemas.openxmlformats.org/wordprocessingml/2006/main">
        <w:t xml:space="preserve">سلیمان نے بنی اسرائیل کے لیے رحمت اور دعا کی دعا کی جب وہ اپنی مشکلات اور غم کا سامنا کر رہے تھے۔</w:t>
      </w:r>
    </w:p>
    <w:p/>
    <w:p>
      <w:r xmlns:w="http://schemas.openxmlformats.org/wordprocessingml/2006/main">
        <w:t xml:space="preserve">1. مصائب کے وقت میں خدا کا فضل</w:t>
      </w:r>
    </w:p>
    <w:p/>
    <w:p>
      <w:r xmlns:w="http://schemas.openxmlformats.org/wordprocessingml/2006/main">
        <w:t xml:space="preserve">2. آزمائشوں کے درمیان آرام اور طاقت</w:t>
      </w:r>
    </w:p>
    <w:p/>
    <w:p>
      <w:r xmlns:w="http://schemas.openxmlformats.org/wordprocessingml/2006/main">
        <w:t xml:space="preserve">1. نوحہ 3:22-23 -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2 Chronicles 6:30 پھر تو آسمان سے اپنے سکونت گاہ کی سن، اور معاف کر، اور ہر ایک کو اُس کے تمام طریقوں کے مطابق بدلہ دے جس کے دل کو تو جانتا ہے۔ (کیونکہ آپ صرف بنی آدم کے دلوں کو جانتے ہیں:)</w:t>
      </w:r>
    </w:p>
    <w:p/>
    <w:p>
      <w:r xmlns:w="http://schemas.openxmlformats.org/wordprocessingml/2006/main">
        <w:t xml:space="preserve">خدا ہم سے ہر ایک کے طریقے کے مطابق معافی اور عنایت کرنے کو کہہ رہا ہے، یہ جانتے ہوئے کہ صرف خدا ہی لوگوں کے دلوں کو جانتا ہے۔</w:t>
      </w:r>
    </w:p>
    <w:p/>
    <w:p>
      <w:r xmlns:w="http://schemas.openxmlformats.org/wordprocessingml/2006/main">
        <w:t xml:space="preserve">1. خدا کی رحمت: بخشش کی اہمیت کو سمجھنا</w:t>
      </w:r>
    </w:p>
    <w:p/>
    <w:p>
      <w:r xmlns:w="http://schemas.openxmlformats.org/wordprocessingml/2006/main">
        <w:t xml:space="preserve">2. خدا کے دل کو جاننا: ہمارے تعلقات میں ہمدردی اور فضل</w:t>
      </w:r>
    </w:p>
    <w:p/>
    <w:p>
      <w:r xmlns:w="http://schemas.openxmlformats.org/wordprocessingml/2006/main">
        <w:t xml:space="preserve">1. افسیوں 4:32 - ایک دوسرے کے ساتھ مہربان، نرم دل، ایک دوسرے کو معاف کریں، جیسا کہ خدا نے مسیح میں آپ کو معاف کیا۔</w:t>
      </w:r>
    </w:p>
    <w:p/>
    <w:p>
      <w:r xmlns:w="http://schemas.openxmlformats.org/wordprocessingml/2006/main">
        <w:t xml:space="preserve">2.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تواریخ 6:31 تاکہ وہ تجھ سے ڈریں اور تیری راہوں پر چلیں، جب تک وہ اُس ملک میں رہیں جو تُو نے ہمارے باپ دادا کو دیا تھا۔</w:t>
      </w:r>
    </w:p>
    <w:p/>
    <w:p>
      <w:r xmlns:w="http://schemas.openxmlformats.org/wordprocessingml/2006/main">
        <w:t xml:space="preserve">سلیمان نے خدا سے دعا کی کہ وہ اسرائیل کے لوگوں کو اس کا خوف دے تاکہ وہ اس کے راستوں پر چلیں جب تک وہ اپنے باپ دادا کو دی گئی زمین میں رہتے ہیں۔</w:t>
      </w:r>
    </w:p>
    <w:p/>
    <w:p>
      <w:r xmlns:w="http://schemas.openxmlformats.org/wordprocessingml/2006/main">
        <w:t xml:space="preserve">1. ایمان میں خوف کی طاقت: خداوند کا خوف کس طرح اطاعت کی طرف لے جاتا ہے۔</w:t>
      </w:r>
    </w:p>
    <w:p/>
    <w:p>
      <w:r xmlns:w="http://schemas.openxmlformats.org/wordprocessingml/2006/main">
        <w:t xml:space="preserve">2. خُدا کا اٹل وعدہ: اسرائیل کی سرزمین اور وفادار</w:t>
      </w:r>
    </w:p>
    <w:p/>
    <w:p>
      <w:r xmlns:w="http://schemas.openxmlformats.org/wordprocessingml/2006/main">
        <w:t xml:space="preserve">1. استثنا 6: 4-5 "اے اسرائیل سن: خداوند ہمارا خدا، خداوند ایک ہے۔ تُو خداوند اپنے خدا سے اپنے سارے دل اور اپنی ساری جان اور اپنی پوری طاقت سے محبت رکھ۔</w:t>
      </w:r>
    </w:p>
    <w:p/>
    <w:p>
      <w:r xmlns:w="http://schemas.openxmlformats.org/wordprocessingml/2006/main">
        <w:t xml:space="preserve">2. زبور 25:12-13 وہ آدمی کون ہے جو خداوند سے ڈرتا ہے؟ اُسے وہ طریقہ بتائے گا جس کا اُسے انتخاب کرنا چاہیے۔ وہ خود خوشحال رہے گا، اور اس کی اولاد زمین کی وارث ہوگی۔</w:t>
      </w:r>
    </w:p>
    <w:p/>
    <w:p>
      <w:r xmlns:w="http://schemas.openxmlformats.org/wordprocessingml/2006/main">
        <w:t xml:space="preserve">2 تواریخ 6:32 اور اس اجنبی کے بارے میں جو تیری قوم اسرائیل میں سے نہیں ہے بلکہ تیرے عظیم نام اور تیرے زور آور ہاتھ اور تیرے بڑھائے ہوئے بازو کی خاطر دور دراز ملک سے آیا ہے۔ اگر وہ اس گھر میں آکر نماز ادا کریں۔</w:t>
      </w:r>
    </w:p>
    <w:p/>
    <w:p>
      <w:r xmlns:w="http://schemas.openxmlformats.org/wordprocessingml/2006/main">
        <w:t xml:space="preserve">خدا چاہتا ہے کہ دوسری قوموں کے لوگ اس کے گھر آئیں اور دعا کریں۔</w:t>
      </w:r>
    </w:p>
    <w:p/>
    <w:p>
      <w:r xmlns:w="http://schemas.openxmlformats.org/wordprocessingml/2006/main">
        <w:t xml:space="preserve">1. خدا کی محبت تمام اقوام تک پہنچتی ہے۔</w:t>
      </w:r>
    </w:p>
    <w:p/>
    <w:p>
      <w:r xmlns:w="http://schemas.openxmlformats.org/wordprocessingml/2006/main">
        <w:t xml:space="preserve">2. خدا کے گھر میں نماز کی دعوت</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یسعیاہ 56:7 - میں ان کو اپنے مقدس پہاڑ پر لاؤں گا اور انہیں اپنے دعا کے گھر میں خوشی بخشوں گا۔ ان کی سوختنی قربانیاں اور قربانیاں میری قربان گاہ پر قبول ہوں گی۔ کیونکہ میرا گھر تمام قوموں کے لیے دعا کا گھر کہلائے گا۔</w:t>
      </w:r>
    </w:p>
    <w:p/>
    <w:p>
      <w:r xmlns:w="http://schemas.openxmlformats.org/wordprocessingml/2006/main">
        <w:t xml:space="preserve">2 تواریخ 6:33 تو آسمان سے، یہاں تک کہ اپنی رہائش گاہ سے بھی سُن، اور اُن تمام چیزوں کے مطابق کر جس کے لیے اجنبی تجھے بلائے۔ تاکہ زمین کے تمام لوگ تیرا نام جانیں اور تیرا خوف مانیں جیسا کہ تیری قوم اسرائیل مانتے ہیں اور جان لیں کہ یہ گھر جو میں نے بنایا ہے تیرے نام سے پکارا جاتا ہے۔</w:t>
      </w:r>
    </w:p>
    <w:p/>
    <w:p>
      <w:r xmlns:w="http://schemas.openxmlformats.org/wordprocessingml/2006/main">
        <w:t xml:space="preserve">سلیمان خدا سے دعا کرتا ہے کہ وہ تمام قوموں کے لوگوں کی دعاؤں کا جواب دے، تاکہ وہ خُداوند کی تعظیم کریں اور پہچانیں کہ وہی وہی ہے جس کے لیے ہیکل وقف ہے۔</w:t>
      </w:r>
    </w:p>
    <w:p/>
    <w:p>
      <w:r xmlns:w="http://schemas.openxmlformats.org/wordprocessingml/2006/main">
        <w:t xml:space="preserve">1. 2 تواریخ 6:33 میں تعظیم کی دعوت</w:t>
      </w:r>
    </w:p>
    <w:p/>
    <w:p>
      <w:r xmlns:w="http://schemas.openxmlformats.org/wordprocessingml/2006/main">
        <w:t xml:space="preserve">2. 2 تواریخ 6:33 میں تمام اقوام کے لیے خدا کی محبت</w:t>
      </w:r>
    </w:p>
    <w:p/>
    <w:p>
      <w:r xmlns:w="http://schemas.openxmlformats.org/wordprocessingml/2006/main">
        <w:t xml:space="preserve">1. میتھیو 22:37-39 -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w:t>
      </w:r>
    </w:p>
    <w:p/>
    <w:p>
      <w:r xmlns:w="http://schemas.openxmlformats.org/wordprocessingml/2006/main">
        <w:t xml:space="preserve">2. یسعیاہ 56:7 - میں ان کو اپنے مقدس پہاڑ پر لاؤں گا، اور انہیں اپنے دعا کے گھر میں خوش کروں گا۔ ان کی سوختنی قربانیاں اور قربانیاں میری قربان گاہ پر قبول ہوں گی۔ کیونکہ میرا گھر تمام لوگوں کے لیے دعا کا گھر کہلائے گا۔</w:t>
      </w:r>
    </w:p>
    <w:p/>
    <w:p>
      <w:r xmlns:w="http://schemas.openxmlformats.org/wordprocessingml/2006/main">
        <w:t xml:space="preserve">2 Chronicles 6:34 اگر تیرے لوگ اپنے دشمنوں کے خلاف جنگ کے لیے اُس راستے سے نکلیں جہاں تو اُنہیں بھیجے گا اور وہ اُس شہر کی طرف جسے تو نے چُنا ہے اور اُس گھر کی طرف جو میں نے تیرے نام کے لیے بنایا ہے دعا کریں۔</w:t>
      </w:r>
    </w:p>
    <w:p/>
    <w:p>
      <w:r xmlns:w="http://schemas.openxmlformats.org/wordprocessingml/2006/main">
        <w:t xml:space="preserve">اسرائیل کے لوگوں کو ہدایت کی گئی ہے کہ جب وہ اپنے دشمنوں سے جنگ کریں تو خدا سے دعا کریں۔</w:t>
      </w:r>
    </w:p>
    <w:p/>
    <w:p>
      <w:r xmlns:w="http://schemas.openxmlformats.org/wordprocessingml/2006/main">
        <w:t xml:space="preserve">1. جنگ کے اوقات میں دعا کی طاقت</w:t>
      </w:r>
    </w:p>
    <w:p/>
    <w:p>
      <w:r xmlns:w="http://schemas.openxmlformats.org/wordprocessingml/2006/main">
        <w:t xml:space="preserve">2. تنازعات کے وقت میں خدا پر بھروسہ کرنا</w:t>
      </w:r>
    </w:p>
    <w:p/>
    <w:p>
      <w:r xmlns:w="http://schemas.openxmlformats.org/wordprocessingml/2006/main">
        <w:t xml:space="preserve">1. 2 تواریخ 6:34</w:t>
      </w:r>
    </w:p>
    <w:p/>
    <w:p>
      <w:r xmlns:w="http://schemas.openxmlformats.org/wordprocessingml/2006/main">
        <w:t xml:space="preserve">2. یسعیاہ 30:15 - "واپسی اور آرام میں آپ کو نجات ملے گی؛ خاموشی اور بھروسے میں آپ کی طاقت ہوگی۔"</w:t>
      </w:r>
    </w:p>
    <w:p/>
    <w:p>
      <w:r xmlns:w="http://schemas.openxmlformats.org/wordprocessingml/2006/main">
        <w:t xml:space="preserve">2 تواریخ 6:35 پھر تُو آسمان سے اُن کی دُعا اور اُن کی التجا کو سُن اور اُن کی بات کو قائم رکھ۔</w:t>
      </w:r>
    </w:p>
    <w:p/>
    <w:p>
      <w:r xmlns:w="http://schemas.openxmlformats.org/wordprocessingml/2006/main">
        <w:t xml:space="preserve">خدا اپنے لوگوں کی دعاؤں کو سنتا ہے اور ان کے دفاع کے لیے اقدامات کرتا ہے۔</w:t>
      </w:r>
    </w:p>
    <w:p/>
    <w:p>
      <w:r xmlns:w="http://schemas.openxmlformats.org/wordprocessingml/2006/main">
        <w:t xml:space="preserve">1. مسلسل دعا کریں - 1 تھیسلنیکیوں 5:17</w:t>
      </w:r>
    </w:p>
    <w:p/>
    <w:p>
      <w:r xmlns:w="http://schemas.openxmlformats.org/wordprocessingml/2006/main">
        <w:t xml:space="preserve">2. خدا ہمیشہ سنتا ہے - زبور 5:1-3</w:t>
      </w:r>
    </w:p>
    <w:p/>
    <w:p>
      <w:r xmlns:w="http://schemas.openxmlformats.org/wordprocessingml/2006/main">
        <w:t xml:space="preserve">1. 2 تواریخ 6:35</w:t>
      </w:r>
    </w:p>
    <w:p/>
    <w:p>
      <w:r xmlns:w="http://schemas.openxmlformats.org/wordprocessingml/2006/main">
        <w:t xml:space="preserve">2. زبور 5:1-3</w:t>
      </w:r>
    </w:p>
    <w:p/>
    <w:p>
      <w:r xmlns:w="http://schemas.openxmlformats.org/wordprocessingml/2006/main">
        <w:t xml:space="preserve">2 تواریخ 6:36 اگر وہ تیرے خلاف گناہ کریں (کیونکہ کوئی ایسا آدمی نہیں جو گناہ نہ کرے) اور تُو اُن سے ناراض ہو کر اُن کو اُن کے دشمنوں کے حوالے کر دے، اور وہ اُنہیں قید کر کے کسی دور یا نزدیکی ملک میں لے جائیں۔ ;</w:t>
      </w:r>
    </w:p>
    <w:p/>
    <w:p>
      <w:r xmlns:w="http://schemas.openxmlformats.org/wordprocessingml/2006/main">
        <w:t xml:space="preserve">خدا اپنے لوگوں کے گناہوں کو معاف کر دے گا، لیکن اگر وہ گناہ پر قائم رہیں تو وہ ان کے دشمنوں کو انہیں جلاوطنی میں لے جانے کی اجازت دے سکتا ہے۔</w:t>
      </w:r>
    </w:p>
    <w:p/>
    <w:p>
      <w:r xmlns:w="http://schemas.openxmlformats.org/wordprocessingml/2006/main">
        <w:t xml:space="preserve">1. یاد رکھیں کہ خدا کی بخشش لامحدود ہے۔</w:t>
      </w:r>
    </w:p>
    <w:p/>
    <w:p>
      <w:r xmlns:w="http://schemas.openxmlformats.org/wordprocessingml/2006/main">
        <w:t xml:space="preserve">2. مسلسل بغاوت کے نتائج</w:t>
      </w:r>
    </w:p>
    <w:p/>
    <w:p>
      <w:r xmlns:w="http://schemas.openxmlformats.org/wordprocessingml/2006/main">
        <w:t xml:space="preserve">1. افسیوں 1:7 - اُس میں ہمیں اُس کے خون کے وسیلے سے مخلصی حاصل ہے، ہمارے گناہوں کی معافی، اُس کے فضل کی دولت کے مطابق۔</w:t>
      </w:r>
    </w:p>
    <w:p/>
    <w:p>
      <w:r xmlns:w="http://schemas.openxmlformats.org/wordprocessingml/2006/main">
        <w:t xml:space="preserve">2. یسعیاہ 59:2 - لیکن تمہاری بدکرداری نے تمہیں تمہارے خدا سے جدا کر دیا ہے۔ تمہارے گناہوں نے اس کا چہرہ تم سے چھپا رکھا ہے، تاکہ وہ نہیں سنے گا۔</w:t>
      </w:r>
    </w:p>
    <w:p/>
    <w:p>
      <w:r xmlns:w="http://schemas.openxmlformats.org/wordprocessingml/2006/main">
        <w:t xml:space="preserve">2 تواریخ 6:37 پھر بھی اگر وہ اپنے آپ کو اُس ملک میں جہاں وہ اسیر کیے گئے ہیں سوچیں اور اپنی اسیری کے ملک میں تجھ سے دُعا کریں اور کہیں کہ ہم نے گناہ کیا، ہم نے خطا کی اور بدی کی۔</w:t>
      </w:r>
    </w:p>
    <w:p/>
    <w:p>
      <w:r xmlns:w="http://schemas.openxmlformats.org/wordprocessingml/2006/main">
        <w:t xml:space="preserve">2 تواریخ 6:37 میں، خُدا اسرائیلیوں کی حوصلہ افزائی کر رہا ہے کہ وہ اُسے یاد کریں اور اُس سے دعا کریں، خواہ وہ کسی پردیسی سرزمین میں قید ہو جائیں، اور اپنی غلطیوں کو تسلیم کریں۔</w:t>
      </w:r>
    </w:p>
    <w:p/>
    <w:p>
      <w:r xmlns:w="http://schemas.openxmlformats.org/wordprocessingml/2006/main">
        <w:t xml:space="preserve">1. مصیبت کے وقت خدا سے دعا کرنے کی طاقت</w:t>
      </w:r>
    </w:p>
    <w:p/>
    <w:p>
      <w:r xmlns:w="http://schemas.openxmlformats.org/wordprocessingml/2006/main">
        <w:t xml:space="preserve">2. اپنے گناہ کو تسلیم کرنے کی طاقت</w:t>
      </w:r>
    </w:p>
    <w:p/>
    <w:p>
      <w:r xmlns:w="http://schemas.openxmlformats.org/wordprocessingml/2006/main">
        <w:t xml:space="preserve">1. زبور 34:18 - خُداوند ٹوٹے دل والوں کے قریب ہے اور پسے ہوئے لوگوں کو بچاتا ہے۔</w:t>
      </w:r>
    </w:p>
    <w:p/>
    <w:p>
      <w:r xmlns:w="http://schemas.openxmlformats.org/wordprocessingml/2006/main">
        <w:t xml:space="preserve">2. 1 جان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تواریخ 6:38 اگر وہ اپنے سارے دل اور اپنی ساری جان کے ساتھ اپنی اسیری کے ملک میں جہاں وہ اُنہیں اسیر کر کے لے گئے تھے تیرے پاس لوٹیں اور اپنے اُس ملک کی طرف جو تُو نے اُن کے باپ دادا کو دیا تھا اور شہر کی طرف دعا کریں۔ جسے تُو نے چُنا ہے اور اُس گھر کی طرف جو میں نے تیرے نام کے لیے بنایا ہے۔</w:t>
      </w:r>
    </w:p>
    <w:p/>
    <w:p>
      <w:r xmlns:w="http://schemas.openxmlformats.org/wordprocessingml/2006/main">
        <w:t xml:space="preserve">بنی اسرائیل نے اس ملک کی طرف دعا کی جو خدا نے ان کے باپ دادا کو دی تھی، منتخب شہر اور اس کے نام کے لیے تعمیر کردہ ہیکل۔</w:t>
      </w:r>
    </w:p>
    <w:p/>
    <w:p>
      <w:r xmlns:w="http://schemas.openxmlformats.org/wordprocessingml/2006/main">
        <w:t xml:space="preserve">1. دعا اور توبہ کی طاقت - خدا اپنے لوگوں کی دعاؤں کو کس طرح عزت دیتا ہے۔</w:t>
      </w:r>
    </w:p>
    <w:p/>
    <w:p>
      <w:r xmlns:w="http://schemas.openxmlformats.org/wordprocessingml/2006/main">
        <w:t xml:space="preserve">2. مصیبت کے وقت خدا کی طرف رجوع کرنا - خدا اپنے لوگوں کی دعاؤں کا جواب کیسے دیتا ہے</w:t>
      </w:r>
    </w:p>
    <w:p/>
    <w:p>
      <w:r xmlns:w="http://schemas.openxmlformats.org/wordprocessingml/2006/main">
        <w:t xml:space="preserve">1. یرمیاہ 29:12-14 - "پھر تم مجھے پکارو گے اور آؤ گے اور مجھ سے دعا کرو گے، اور میں تمہاری سنوں گا۔ تم مجھے ڈھونڈو گے اور مجھے پاو گے، جب تم مجھے اپنے پورے دل سے ڈھونڈو گے، مجھے مل جائے گا۔ خُداوند فرماتا ہے کہ تیرے ذریعے سے میں تیرے نصیب کو بحال کروں گا اور تمام قوموں اور اُن تمام جگہوں سے جہاں میں نے تجھے بھگایا تھا جمع کروں گا، اور میں تجھے اُس جگہ واپس لاؤں گا جہاں سے میں نے تجھے جلاوطن کیا تھا۔ "</w:t>
      </w:r>
    </w:p>
    <w:p/>
    <w:p>
      <w:r xmlns:w="http://schemas.openxmlformats.org/wordprocessingml/2006/main">
        <w:t xml:space="preserve">2. استثنا 4: 29-31 - "لیکن وہاں سے آپ خداوند اپنے خدا کو تلاش کریں گے اور آپ اسے پائیں گے، اگر آپ اپنے پورے دل اور اپنی پوری جان سے اس کی تلاش کریں۔ جب آپ مصیبت میں ہوں گے، اور یہ سب کچھ، آخری دنوں میں تم پر کچھ آئے گا تو تم خداوند اپنے خدا کی طرف لوٹو گے اور اس کی بات مانو گے کیونکہ خداوند تمہارا خدا رحم کرنے والا خدا ہے وہ تمہیں نہ چھوڑے گا نہ تمہیں تباہ کرے گا اور نہ تمہارے باپ دادا کے ساتھ کئے گئے عہد کو بھول جائے گا۔ ان کے لئے."</w:t>
      </w:r>
    </w:p>
    <w:p/>
    <w:p>
      <w:r xmlns:w="http://schemas.openxmlformats.org/wordprocessingml/2006/main">
        <w:t xml:space="preserve">2 تواریخ 6:39 تو آسمان سے، یہاں تک کہ اپنے رہنے کی جگہ سے، اُن کی دُعا اور اُن کی منتیں سُن، اور اُن کی وجہ کو برقرار رکھ، اور اپنے اُن لوگوں کو معاف کر، جنہوں نے تیرا گناہ کیا ہے۔</w:t>
      </w:r>
    </w:p>
    <w:p/>
    <w:p>
      <w:r xmlns:w="http://schemas.openxmlformats.org/wordprocessingml/2006/main">
        <w:t xml:space="preserve">سلیمان خدا سے دعا کرتا ہے کہ وہ اپنے لوگوں کی دعائیں سنے اور ان کے گناہوں کو معاف کرے۔</w:t>
      </w:r>
    </w:p>
    <w:p/>
    <w:p>
      <w:r xmlns:w="http://schemas.openxmlformats.org/wordprocessingml/2006/main">
        <w:t xml:space="preserve">1. بخشش کے لیے دعا کرنے کی طاقت</w:t>
      </w:r>
    </w:p>
    <w:p/>
    <w:p>
      <w:r xmlns:w="http://schemas.openxmlformats.org/wordprocessingml/2006/main">
        <w:t xml:space="preserve">2. گناہ کے اوقات میں خدا کی رحمت کی تلاش</w:t>
      </w:r>
    </w:p>
    <w:p/>
    <w:p>
      <w:r xmlns:w="http://schemas.openxmlformats.org/wordprocessingml/2006/main">
        <w:t xml:space="preserve">1. جیمز 5: 16-18 - "لہٰذا، ایک دوسرے کے سامنے اپنے گناہوں کا اقرار کریں اور ایک دوسرے کے لیے دعا کریں، تاکہ آپ شفا پائیں۔ ایک نیک شخص کی دعا میں بڑی طاقت ہوتی ہے جیسا کہ یہ کام کرتی ہے۔ فطرت ہماری جیسی ہے، اور اس نے بڑی شدت سے دعا کی کہ بارش نہ ہو، اور تین سال اور چھ مہینے تک زمین پر بارش نہ ہوئی، پھر اس نے دوبارہ دعا کی، اور آسمان نے بارش برسائی، اور زمین نے اس کا پھل دیا۔</w:t>
      </w:r>
    </w:p>
    <w:p/>
    <w:p>
      <w:r xmlns:w="http://schemas.openxmlformats.org/wordprocessingml/2006/main">
        <w:t xml:space="preserve">2. زبور 51:1-2 - اے خدا، اپنی ثابت قدمی کے مطابق مجھ پر رحم کر۔ اپنی کثرت رحمت کے مطابق میری خطاؤں کو مٹا دے۔ مجھے میری بدکاری سے اچھی طرح دھو، اور مجھے میرے گناہ سے پاک صاف کر۔</w:t>
      </w:r>
    </w:p>
    <w:p/>
    <w:p>
      <w:r xmlns:w="http://schemas.openxmlformats.org/wordprocessingml/2006/main">
        <w:t xml:space="preserve">2 تواریخ 6:40 اب اے میرے خدا، میں تجھ سے التجا کرتا ہوں کہ تیری آنکھیں کھلی رہیں، اور تیرے کان اُس دعا کی طرف دھیان دیں جو اِس جگہ کی جاتی ہے۔</w:t>
      </w:r>
    </w:p>
    <w:p/>
    <w:p>
      <w:r xmlns:w="http://schemas.openxmlformats.org/wordprocessingml/2006/main">
        <w:t xml:space="preserve">سلیمان خدا سے دعا کرتا ہے کہ وہ ہیکل سے کی جانے والی دعاؤں پر توجہ کرے۔</w:t>
      </w:r>
    </w:p>
    <w:p/>
    <w:p>
      <w:r xmlns:w="http://schemas.openxmlformats.org/wordprocessingml/2006/main">
        <w:t xml:space="preserve">1. دعا کی طاقت: خدا ہماری درخواستوں کو کیسے سنتا ہے۔</w:t>
      </w:r>
    </w:p>
    <w:p/>
    <w:p>
      <w:r xmlns:w="http://schemas.openxmlformats.org/wordprocessingml/2006/main">
        <w:t xml:space="preserve">2. خدا کی توجہ حاصل کرنا: دعا کی اہمیت کو پہچاننا</w:t>
      </w:r>
    </w:p>
    <w:p/>
    <w:p>
      <w:r xmlns:w="http://schemas.openxmlformats.org/wordprocessingml/2006/main">
        <w:t xml:space="preserve">1. زبور 145:18-19 - خُداوند اُن سب کے قریب ہے جو اُسے پکارتے ہیں، اُن سب کے نزدیک جو اُسے سچائی سے پکارتے ہیں۔ وہ اُن کی خواہش پوری کرے گا جو اُس سے ڈرتے ہیں: وہ اُن کی فریاد بھی سنے گا، اور اُن کو بچائے گا۔</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2 تواریخ 6:41 اب اَے خُداوند خُدا اپنی آرام گاہ میں اور اپنی قُوّت کے صندُوق میں اُٹھ۔ اے خُداوند خُدا تیرے کاہِن نجات کا لبادہ اوڑھے اور تیرے مُقدّس نیکی سے شادمان ہوں۔</w:t>
      </w:r>
    </w:p>
    <w:p/>
    <w:p>
      <w:r xmlns:w="http://schemas.openxmlformats.org/wordprocessingml/2006/main">
        <w:t xml:space="preserve">خدا کو پکارا جاتا ہے کہ وہ اٹھے اور اس کے پجاریوں کو نجات کا لباس پہنایا جائے اور اس کے مقدسین نیکی سے خوش ہوں۔</w:t>
      </w:r>
    </w:p>
    <w:p/>
    <w:p>
      <w:r xmlns:w="http://schemas.openxmlformats.org/wordprocessingml/2006/main">
        <w:t xml:space="preserve">1. خدا کی نجات اور نیکی کی طاقت</w:t>
      </w:r>
    </w:p>
    <w:p/>
    <w:p>
      <w:r xmlns:w="http://schemas.openxmlformats.org/wordprocessingml/2006/main">
        <w:t xml:space="preserve">2. رب کی آرام گاہ میں خوشی منانا</w:t>
      </w:r>
    </w:p>
    <w:p/>
    <w:p>
      <w:r xmlns:w="http://schemas.openxmlformats.org/wordprocessingml/2006/main">
        <w:t xml:space="preserve">1. یسعیاہ 61:10 - میں خداوند میں بہت خوش ہوں گا، میری جان اپنے خدا میں خوش رہے گی۔ کیونکہ اُس نے مجھے نجات کا لباس پہنایا ہے، اُس نے مجھے راستبازی کا لباس پہنایا ہے۔</w:t>
      </w:r>
    </w:p>
    <w:p/>
    <w:p>
      <w:r xmlns:w="http://schemas.openxmlformats.org/wordprocessingml/2006/main">
        <w:t xml:space="preserve">2. زبور 132:8 - اُٹھ، اے رب، اپنی آرام گاہ میں۔ تُو اور تیری طاقت کا صندوق۔</w:t>
      </w:r>
    </w:p>
    <w:p/>
    <w:p>
      <w:r xmlns:w="http://schemas.openxmlformats.org/wordprocessingml/2006/main">
        <w:t xml:space="preserve">2 تواریخ 6:42 اے خُداوند خُدا، اپنے ممسوح کا چہرہ نہ پھیر، اپنے بندہ داؤد کی مہربانیوں کو یاد کر۔</w:t>
      </w:r>
    </w:p>
    <w:p/>
    <w:p>
      <w:r xmlns:w="http://schemas.openxmlformats.org/wordprocessingml/2006/main">
        <w:t xml:space="preserve">سلیمان خُدا سے دعا کرتا ہے کہ وہ داؤد کی رحمتوں کو یاد رکھے، خُدا کے ممسوح۔</w:t>
      </w:r>
    </w:p>
    <w:p/>
    <w:p>
      <w:r xmlns:w="http://schemas.openxmlformats.org/wordprocessingml/2006/main">
        <w:t xml:space="preserve">1. دعا کی طاقت: داؤد کی رحمتوں کو یاد رکھنا</w:t>
      </w:r>
    </w:p>
    <w:p/>
    <w:p>
      <w:r xmlns:w="http://schemas.openxmlformats.org/wordprocessingml/2006/main">
        <w:t xml:space="preserve">2. خُدا کے ممسوح: ان کے لیے دعا کرنا ہمارا فرض ہے۔</w:t>
      </w:r>
    </w:p>
    <w:p/>
    <w:p>
      <w:r xmlns:w="http://schemas.openxmlformats.org/wordprocessingml/2006/main">
        <w:t xml:space="preserve">1. زبور 103:17: لیکن خُداوند کی رحمت ازل سے ابد تک اُن پر ہے جو اُس سے ڈرتے ہیں، اور اُس کی راستبازی بچوں کے بچوں پر ہے۔</w:t>
      </w:r>
    </w:p>
    <w:p/>
    <w:p>
      <w:r xmlns:w="http://schemas.openxmlformats.org/wordprocessingml/2006/main">
        <w:t xml:space="preserve">2. 1 سموئیل 12:22: کیونکہ خُداوند اپنے عظیم نام کی خاطر اپنے لوگوں کو نہیں چھوڑے گا کیونکہ اُس نے خُداوند کو پسند کیا ہے کہ وہ تُم کو اپنا لوگ بنائے۔</w:t>
      </w:r>
    </w:p>
    <w:p/>
    <w:p>
      <w:r xmlns:w="http://schemas.openxmlformats.org/wordprocessingml/2006/main">
        <w:t xml:space="preserve">2 تواریخ کا باب 7 ہیکل کی تکمیل اور وقف کی تقریب کے ساتھ ساتھ سلیمان کی دعا پر خدا کے ردعمل کو بیان کرتا ہے۔</w:t>
      </w:r>
    </w:p>
    <w:p/>
    <w:p>
      <w:r xmlns:w="http://schemas.openxmlformats.org/wordprocessingml/2006/main">
        <w:t xml:space="preserve">1st پیراگراف: باب وقف کی تقریب کی وضاحت کے ساتھ شروع ہوتا ہے۔ سلیمان اور تمام اسرائیل ہیکل کے سامنے قربانیاں پیش کرنے اور خدا کی عبادت کرنے کے لئے جمع ہوتے ہیں۔ لاوی گلوکار اور موسیقار شکر گزار گیتوں کے ساتھ خدا کی تعریف کرنے میں رہنمائی کرتے ہیں (2 تواریخ 7:1-3)۔</w:t>
      </w:r>
    </w:p>
    <w:p/>
    <w:p>
      <w:r xmlns:w="http://schemas.openxmlformats.org/wordprocessingml/2006/main">
        <w:t xml:space="preserve">دوسرا پیراگراف: داستان اس بات پر روشنی ڈالتی ہے کہ کیسے، جب لوگ پوجا کرتے تھے، ایک بادل ہیکل کو بھر دیتا ہے کہ خدا کی موجودگی کا جلال اس پر نازل ہوتا ہے۔ پادری الہی جلال کے زبردست مظہر کی وجہ سے اپنے فرائض کو جاری رکھنے سے قاصر ہیں (2 تواریخ 7:2-3)۔</w:t>
      </w:r>
    </w:p>
    <w:p/>
    <w:p>
      <w:r xmlns:w="http://schemas.openxmlformats.org/wordprocessingml/2006/main">
        <w:t xml:space="preserve">تیسرا پیراگراف: توجہ سلیمان کے لوگوں سے خطاب کی طرف ہے۔ وہ تسلیم کرتا ہے کہ خدا نے ہیکل میں رہ کر اپنا وعدہ پورا کیا ہے اور اس کی وفاداری کے لیے شکرگزار ہے (2 تواریخ 7:4-6)۔ وہ اسرائیل کی حوصلہ افزائی کرتا ہے کہ وہ خدا کے حکموں پر وفادار رہیں تاکہ وہ اس کی برکات کا تجربہ کرتے رہیں۔</w:t>
      </w:r>
    </w:p>
    <w:p/>
    <w:p>
      <w:r xmlns:w="http://schemas.openxmlformats.org/wordprocessingml/2006/main">
        <w:t xml:space="preserve">4th پیراگراف: اکاؤنٹ بیان کرتا ہے کہ کس طرح سلیمان نے بے شمار قربانیاں پیش کیں اور بہت سارے گائے اور بھیڑیں انہیں تمام اسرائیل کی طرف سے وقف کیں۔ یہ عمل سات دنوں تک جاری رہنے والی عید کے ساتھ ہے، اس دوران وہ خُدا کے سامنے خوشی سے مناتے ہیں (2 تواریخ 7:4-10)۔</w:t>
      </w:r>
    </w:p>
    <w:p/>
    <w:p>
      <w:r xmlns:w="http://schemas.openxmlformats.org/wordprocessingml/2006/main">
        <w:t xml:space="preserve">5th پیراگراف: باب خدا کی طرف سے رات کے وقت کی ملاقات کے اکاؤنٹ کے ساتھ ختم ہوتا ہے. وہ سلیمان کے سامنے ظاہر ہوتا ہے اور اس کی ذاتی طور پر اور اسرائیل کی طرف سے اس کی دعا دونوں کی قبولیت کی تصدیق کرتا ہے۔ تاہم، وہ یہ بھی خبردار کرتا ہے کہ اگر اسرائیل اس سے منہ موڑ کر دوسرے دیوتاؤں کی پرستش کرتا ہے، تو وہ اپنے دشمنوں کے ہاتھوں قحط یا شکست جیسے نتائج کا سامنا کریں گے (2 تواریخ 7:11-22)۔</w:t>
      </w:r>
    </w:p>
    <w:p/>
    <w:p>
      <w:r xmlns:w="http://schemas.openxmlformats.org/wordprocessingml/2006/main">
        <w:t xml:space="preserve">خلاصہ طور پر، 2 تواریخ کا ساتواں باب سلیمان کے ہیکل میں وقف کی تقریب، اور الہی ردعمل کو ظاہر کرتا ہے۔ لگن کے ذریعے تکمیل کو نمایاں کرنا، اور زبردست مظہر۔ الہٰی تکمیل کی طرف اقرار، اور وفاداری کی حوصلہ افزائی کا ذکر۔ یہ خلاصہ یہ ہے کہ باب ایک تاریخی بیان فراہم کرتا ہے جس میں شاہ سلیمان کی دونوں عقیدتوں کا اظہار کیا گیا ہے جس کا اظہار وسیع تقاریب کے انعقاد کے ذریعے کیا گیا ہے جس کا مقصد خدا کے گھر کے مندر کو انتہائی عقیدت کے ساتھ وقف کرنا ہے جبکہ دانشمندانہ طرز حکمرانی کے تحت خوشی کے جشن پر زور دینا ہے جہاں اسرائیلی مقدسات کے قیام کے بارے میں ایک اثبات کی تکمیل کے بارے میں یقین دہانی کرائی جا سکتی ہے۔ اس کی مقدس حدود کے اندر منعقد کی جانے والی عبادت کی تقاریب کے دوران موجودگی کی مثال بادل کے ذریعہ جلال کی علامت ہے جو خالق اور اس کے چنے ہوئے لوگوں کے درمیان روحانی تعلق کو برقرار رکھنے کے عزم کی عکاسی کرتی ہے جو کہ اسرائیلی برادری کے اندر اتحاد کی نمائندگی کرتی ہے جس کا اظہار تشکر کے اظہار کے ذریعے کیا گیا ہے جبکہ احکام کی اطاعت کی اہمیت پر زور دیا گیا ہے۔ سچی عبادت سے منہ موڑنے کے نتیجے میں ہونے والے نتائج کے بارے میں ایک ایسا موقع جو الہی ملاقات کے ذریعہ نشان زد کیا گیا ہے جس میں دونوں بادشاہوں کی قیادت کی منظوری کی منظوری کے ساتھ ساتھ ان کی شفاعتی دعا کی طرف سے برکات کی طرف جانے والے راستے سے بھٹکنے کے خلاف تنبیہ اور ضرورت پر زور دیتے ہوئے مسلسل خوشحالی کے لئے وفاداری پر زور دینے والی نصیحت حقیقی توبہ کے لیے ایسے وقتوں میں جب قوم ایک وصیت نامے سے پیچھے ہٹ جاتی ہے جو خالق-خدا اور منتخب لوگوں-اسرائیل کے درمیان عہد کے رشتے کی تعظیم کے عزم کی عکاسی کرتی ہے۔</w:t>
      </w:r>
    </w:p>
    <w:p/>
    <w:p>
      <w:r xmlns:w="http://schemas.openxmlformats.org/wordprocessingml/2006/main">
        <w:t xml:space="preserve">2 تواریخ 7:1 جب سلیمان دعا ختم کر چکا تو آسمان سے آگ نازل ہوئی اور سوختنی قربانیوں اور قربانیوں کو بھسم کر دیا۔ اور رب کے جلال سے گھر بھر گیا۔</w:t>
      </w:r>
    </w:p>
    <w:p/>
    <w:p>
      <w:r xmlns:w="http://schemas.openxmlformats.org/wordprocessingml/2006/main">
        <w:t xml:space="preserve">سلیمان نے دعا کی اور آسمان سے آگ نازل ہوئی اور قربانیوں کو بھسم کر دیا اور رب کے جلال سے گھر بھر گیا۔</w:t>
      </w:r>
    </w:p>
    <w:p/>
    <w:p>
      <w:r xmlns:w="http://schemas.openxmlformats.org/wordprocessingml/2006/main">
        <w:t xml:space="preserve">1. دعا کی طاقت: خدا سے جواب کیسے حاصل کیا جائے۔</w:t>
      </w:r>
    </w:p>
    <w:p/>
    <w:p>
      <w:r xmlns:w="http://schemas.openxmlformats.org/wordprocessingml/2006/main">
        <w:t xml:space="preserve">2. خدا کی موجودگی کی تلاش: خداوند کے جلال کا تجربہ کرنا</w:t>
      </w:r>
    </w:p>
    <w:p/>
    <w:p>
      <w:r xmlns:w="http://schemas.openxmlformats.org/wordprocessingml/2006/main">
        <w:t xml:space="preserve">1.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2. یسعیاہ 6: 1-3 - جس سال عزیاہ بادشاہ کی موت ہوئی میں نے خداوند کو بھی ایک تخت پر بیٹھا ہوا دیکھا، اونچے اور اونچے، اور اس کی ٹرین نے ہیکل کو بھر دیا۔ اس کے اوپر سرافیمز کھڑے تھے: ہر ایک کے چھ پر تھے۔ دو سے اس نے اپنا چہرہ ڈھانپ لیا، اور دو سے اس نے اپنے پاؤں ڈھانپے، اور دو سے وہ اڑ گیا۔ اور ایک دوسرے کو پکار کر کہنے لگا، مقدس، مقدس، قدوس، رب الافواج ہے، ساری زمین اس کے جلال سے بھری ہوئی ہے۔</w:t>
      </w:r>
    </w:p>
    <w:p/>
    <w:p>
      <w:r xmlns:w="http://schemas.openxmlformats.org/wordprocessingml/2006/main">
        <w:t xml:space="preserve">2 تواریخ 7:2 اور کاہن خُداوند کے گھر میں داخل نہ ہو سکے کیونکہ خُداوند کے جلال سے خُداوند کا گھر بھر گیا تھا۔</w:t>
      </w:r>
    </w:p>
    <w:p/>
    <w:p>
      <w:r xmlns:w="http://schemas.openxmlformats.org/wordprocessingml/2006/main">
        <w:t xml:space="preserve">خُداوند کے جلال نے خُداوند کے گھر کو بھر دیا، پجاریوں کو داخل ہونے سے روک دیا۔</w:t>
      </w:r>
    </w:p>
    <w:p/>
    <w:p>
      <w:r xmlns:w="http://schemas.openxmlformats.org/wordprocessingml/2006/main">
        <w:t xml:space="preserve">1. خدا کی پاکیزگی اور ہمیں کیسے جواب دینا چاہیے۔</w:t>
      </w:r>
    </w:p>
    <w:p/>
    <w:p>
      <w:r xmlns:w="http://schemas.openxmlformats.org/wordprocessingml/2006/main">
        <w:t xml:space="preserve">2. اپنے اعمال کے ذریعے خدا کی تسبیح کرنا</w:t>
      </w:r>
    </w:p>
    <w:p/>
    <w:p>
      <w:r xmlns:w="http://schemas.openxmlformats.org/wordprocessingml/2006/main">
        <w:t xml:space="preserve">1. یسعیاہ 6:1-7 - خدا کا جلال یسعیاہ پر ایک رویا میں ظاہر ہوا۔</w:t>
      </w:r>
    </w:p>
    <w:p/>
    <w:p>
      <w:r xmlns:w="http://schemas.openxmlformats.org/wordprocessingml/2006/main">
        <w:t xml:space="preserve">2. زبور 29:2 - رب کو اس کے نام کی وجہ سے جلال دیں۔</w:t>
      </w:r>
    </w:p>
    <w:p/>
    <w:p>
      <w:r xmlns:w="http://schemas.openxmlformats.org/wordprocessingml/2006/main">
        <w:t xml:space="preserve">2 تواریخ 7:3 اور جب تمام بنی اسرائیل نے دیکھا کہ آگ کیسے اُترتی ہے اور خُداوند کا جلال گھر پر اُترتا ہے تو اُنہوں نے فرش پر زمِین پر جھک کر سجدہ کیا اور خُداوند کی حمد کی۔ کہنے لگے، کیونکہ وہ اچھا ہے۔ کیونکہ اس کی رحمت ابد تک قائم ہے۔</w:t>
      </w:r>
    </w:p>
    <w:p/>
    <w:p>
      <w:r xmlns:w="http://schemas.openxmlformats.org/wordprocessingml/2006/main">
        <w:t xml:space="preserve">بنی اسرائیل نے آگ کو اترتے دیکھا اور گھر پر رب کے جلال کو دیکھا، اور انہوں نے سجدہ کیا اور رب کی عبادت کی، اس کی بھلائی اور رحمت کی تعریف کی۔</w:t>
      </w:r>
    </w:p>
    <w:p/>
    <w:p>
      <w:r xmlns:w="http://schemas.openxmlformats.org/wordprocessingml/2006/main">
        <w:t xml:space="preserve">1. عبادت کی بدلنے والی طاقت: خدا کی موجودگی کا تجربہ کرنا۔</w:t>
      </w:r>
    </w:p>
    <w:p/>
    <w:p>
      <w:r xmlns:w="http://schemas.openxmlformats.org/wordprocessingml/2006/main">
        <w:t xml:space="preserve">2. خدا کی رحمت: اس کی محبت اور شفقت میں سکون تلاش کرنا۔</w:t>
      </w:r>
    </w:p>
    <w:p/>
    <w:p>
      <w:r xmlns:w="http://schemas.openxmlformats.org/wordprocessingml/2006/main">
        <w:t xml:space="preserve">1. زبور 118: 1-4 - "اوہ خداوند کا شکر کرو، کیونکہ وہ اچھا ہے؛ اس کی ثابت قدمی کی محبت ابد تک قائم ہے! اسرائیل کہے، اس کی ثابت قدمی ہمیشہ قائم رہے گی، ہارون کا گھرانہ کہے، اس کی ثابت قدمی قائم ہے جو لوگ خُداوند سے ڈرتے ہیں وہ کہیں کہ اُس کی شفقت ابد تک قائم رہے گی۔</w:t>
      </w:r>
    </w:p>
    <w:p/>
    <w:p>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2 تواریخ 7:4 تب بادشاہ اور تمام لوگوں نے خداوند کے حضور قربانیاں پیش کیں۔</w:t>
      </w:r>
    </w:p>
    <w:p/>
    <w:p>
      <w:r xmlns:w="http://schemas.openxmlformats.org/wordprocessingml/2006/main">
        <w:t xml:space="preserve">بادشاہ اور تمام لوگوں نے رب کو قربانیاں پیش کیں۔</w:t>
      </w:r>
    </w:p>
    <w:p/>
    <w:p>
      <w:r xmlns:w="http://schemas.openxmlformats.org/wordprocessingml/2006/main">
        <w:t xml:space="preserve">1. قربانی کی طاقت - یہ ہمیں خدا کے قریب کیسے لاتی ہے۔</w:t>
      </w:r>
    </w:p>
    <w:p/>
    <w:p>
      <w:r xmlns:w="http://schemas.openxmlformats.org/wordprocessingml/2006/main">
        <w:t xml:space="preserve">2. دینے کے ذریعے خدا کی عبادت کرنا - قربانیاں دینے کی اہمیت</w:t>
      </w:r>
    </w:p>
    <w:p/>
    <w:p>
      <w:r xmlns:w="http://schemas.openxmlformats.org/wordprocessingml/2006/main">
        <w:t xml:space="preserve">1.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2. احبار 7: 11-14 - یہ رفاقت کی قربانی کا قانون ہے جو کوئی شخص خداوند کو پیش کر سکتا ہے: اگر وہ اسے شکر گزاری کے لئے پیش کرتا ہے، تو اسے شکرگزاری کی قربانی کے ساتھ تیل میں ملا ہوا بے خمیری روٹیاں، بے خمیری کیکیں چڑھائی جائیں۔ تیل کے ساتھ، اور باریک آٹے کے کیک کو تیل میں اچھی طرح ملا دیں۔ شکرگزاری کی قربانی کے ساتھ وہ ہر ایک قسم کی قربانی کے طور پر پیش کرے اور اسے شکرگزاری کی قربانی کے ساتھ کاہن کو دے۔ اور کاہن اُنہیں قربان گاہ پر دھوئیں میں رب کے لیے آگ کی قربانی کے طور پر چڑھائے۔ کاہن اُس کی یادگاری کا حصہ اور شکرگزاری کی قربانی کو رب کے لیے آگ میں چڑھائے۔ یہ امن کی پیشکش کی علامت ہے۔</w:t>
      </w:r>
    </w:p>
    <w:p/>
    <w:p>
      <w:r xmlns:w="http://schemas.openxmlformats.org/wordprocessingml/2006/main">
        <w:t xml:space="preserve">2 تواریخ 7:5 اور بادشاہ سلیمان نے بائیس ہزار بَیل اور ایک لاکھ بائیس ہزار بھیڑوں کی قربانی پیش کی، چنانچہ بادشاہ اور تمام لوگوں نے خدا کے گھر کو مخصوص کیا۔</w:t>
      </w:r>
    </w:p>
    <w:p/>
    <w:p>
      <w:r xmlns:w="http://schemas.openxmlformats.org/wordprocessingml/2006/main">
        <w:t xml:space="preserve">بادشاہ سلیمان نے 22,000 بیلوں اور 120,000 بھیڑوں کی قربانی خدا کے گھر کو وقف کرنے کے لیے پیش کی۔</w:t>
      </w:r>
    </w:p>
    <w:p/>
    <w:p>
      <w:r xmlns:w="http://schemas.openxmlformats.org/wordprocessingml/2006/main">
        <w:t xml:space="preserve">1. اپنے آپ کو خدا کے لیے وقف کرنے کی اہمیت۔</w:t>
      </w:r>
    </w:p>
    <w:p/>
    <w:p>
      <w:r xmlns:w="http://schemas.openxmlformats.org/wordprocessingml/2006/main">
        <w:t xml:space="preserve">2. خدا کے لیے قربانیاں پیش کرنے کی طاقت۔</w:t>
      </w:r>
    </w:p>
    <w:p/>
    <w:p>
      <w:r xmlns:w="http://schemas.openxmlformats.org/wordprocessingml/2006/main">
        <w:t xml:space="preserve">1. 1 تواریخ 29:11-13؛ اے رب، عظمت اور قدرت اور جلال اور فتح اور عظمت تیری ہی ہے کیونکہ جو کچھ آسمانوں اور زمین میں ہے سب تیرا ہے۔ اے رب، بادشاہی تیری ہی ہے اور تو ہی سب سے سربلند ہے۔ دولت اور عزت دونوں تجھ سے آتے ہیں اور تُو ہی سب پر حکومت کرتا ہے۔ تیرے ہاتھ میں طاقت اور قوت ہے اور تیرے ہاتھ میں عظیم بنانا اور سب کو طاقت دینا ہے۔</w:t>
      </w:r>
    </w:p>
    <w:p/>
    <w:p>
      <w:r xmlns:w="http://schemas.openxmlformats.org/wordprocessingml/2006/main">
        <w:t xml:space="preserve">2. زبور 50:14-15؛ خُدا کو شُکر گُذاری کی قُربانی چڑھاؤ اور خُداوند کے لِئے اپنی مَنّتیں پوری کرو اور مُصیبت کے دِن مُجھے پُکارو۔ مَیں تجھے نجات دوں گا، اور تُو مجھے جلال دے گا۔</w:t>
      </w:r>
    </w:p>
    <w:p/>
    <w:p>
      <w:r xmlns:w="http://schemas.openxmlformats.org/wordprocessingml/2006/main">
        <w:t xml:space="preserve">2 تواریخ 7:6 اور کاہن اپنے دفتر پر انتظار کرتے رہے: لاویوں نے بھی رب کے سازوں کے ساتھ جنہیں داؤد بادشاہ نے رب کی حمد کے لیے بنایا تھا، کیونکہ اُس کی رحمت ابد تک قائم رہتی ہے، جب داؤد نے اُن کی خدمت کے ذریعے ستائش کی۔ اور کاہنوں نے ان کے آگے نرسنگا پھونکا اور تمام اسرائیل کھڑے ہو گئے۔</w:t>
      </w:r>
    </w:p>
    <w:p/>
    <w:p>
      <w:r xmlns:w="http://schemas.openxmlformats.org/wordprocessingml/2006/main">
        <w:t xml:space="preserve">کاہن اور لاویوں نے ہیکل میں خدمت کی، داؤد کی رب کی حمد کے لیے موسیقی کے آلات بجا رہے تھے، اور کاہنوں نے نرسنگے بجاتے ہوئے تمام اسرائیل کھڑے تھے۔</w:t>
      </w:r>
    </w:p>
    <w:p/>
    <w:p>
      <w:r xmlns:w="http://schemas.openxmlformats.org/wordprocessingml/2006/main">
        <w:t xml:space="preserve">1. رب کی رحمت ہمیشہ قائم رہتی ہے۔</w:t>
      </w:r>
    </w:p>
    <w:p/>
    <w:p>
      <w:r xmlns:w="http://schemas.openxmlformats.org/wordprocessingml/2006/main">
        <w:t xml:space="preserve">2. موسیقی اور تعریف کے آلات کے ساتھ خدمت کرنا</w:t>
      </w:r>
    </w:p>
    <w:p/>
    <w:p>
      <w:r xmlns:w="http://schemas.openxmlformats.org/wordprocessingml/2006/main">
        <w:t xml:space="preserve">1. زبور 136:1-2 - "خداوند کا شکر ادا کرو، کیونکہ وہ اچھا ہے؛ اس کی محبت ابد تک قائم رہتی ہے۔ دیوتاؤں کے خدا کا شکر ادا کرو، کیونکہ اس کی محبت ابد تک قائم رہتی ہے۔"</w:t>
      </w:r>
    </w:p>
    <w:p/>
    <w:p>
      <w:r xmlns:w="http://schemas.openxmlformats.org/wordprocessingml/2006/main">
        <w:t xml:space="preserve">2. زبور 100: 4-5 - "شکر کے ساتھ اس کے دروازے اور اس کے درباروں میں حمد کے ساتھ داخل ہوں؛ اس کا شکر ادا کرو اور اس کے نام کی تعریف کرو؛ کیونکہ خداوند اچھا ہے اور اس کی محبت ہمیشہ قائم رہتی ہے؛ اس کی وفاداری تمام نسلوں تک جاری رہتی ہے۔"</w:t>
      </w:r>
    </w:p>
    <w:p/>
    <w:p>
      <w:r xmlns:w="http://schemas.openxmlformats.org/wordprocessingml/2006/main">
        <w:t xml:space="preserve">2 تواریخ 7:7 اور سلیمان نے صحن کے بیچ کو جو خداوند کے گھر کے سامنے تھا مقدس کیا کیونکہ وہاں اس نے سوختنی قربانیاں اور سلامتی کی قربانیوں کی چربی چڑھائی کیونکہ پیتل کی قربان گاہ جو سلیمان نے بنائی تھی وہ وصول کرنے کے قابل نہیں تھی۔ سوختنی قربانیاں، گوشت کی قربانیاں اور چربی۔</w:t>
      </w:r>
    </w:p>
    <w:p/>
    <w:p>
      <w:r xmlns:w="http://schemas.openxmlformats.org/wordprocessingml/2006/main">
        <w:t xml:space="preserve">سلیمان نے رب کے گھر کے سامنے کے علاقے کو مخصوص کیا اور سوختنی قربانیاں اور سلامتی کی قربانیاں پیش کیں کیونکہ پیتل کی قربان گاہ اتنی بڑی نہیں تھی کہ وہ انہیں رکھ سکے۔</w:t>
      </w:r>
    </w:p>
    <w:p/>
    <w:p>
      <w:r xmlns:w="http://schemas.openxmlformats.org/wordprocessingml/2006/main">
        <w:t xml:space="preserve">1. خدا کے گھر کے لیے وقف کی اہمیت - 2 تواریخ 7:7</w:t>
      </w:r>
    </w:p>
    <w:p/>
    <w:p>
      <w:r xmlns:w="http://schemas.openxmlformats.org/wordprocessingml/2006/main">
        <w:t xml:space="preserve">2. رب کے گھر کا تقدس - 2 تواریخ 7:7</w:t>
      </w:r>
    </w:p>
    <w:p/>
    <w:p>
      <w:r xmlns:w="http://schemas.openxmlformats.org/wordprocessingml/2006/main">
        <w:t xml:space="preserve">1. خروج 30:1-10 بخور کی قربان گاہ کے لیے خدا کی ہدایات</w:t>
      </w:r>
    </w:p>
    <w:p/>
    <w:p>
      <w:r xmlns:w="http://schemas.openxmlformats.org/wordprocessingml/2006/main">
        <w:t xml:space="preserve">2. احبار 1:1-17 - بھسم ہونے والی قربانیوں کے لیے خدا کی ہدایات</w:t>
      </w:r>
    </w:p>
    <w:p/>
    <w:p>
      <w:r xmlns:w="http://schemas.openxmlformats.org/wordprocessingml/2006/main">
        <w:t xml:space="preserve">2 تواریخ 7:8 اُسی وقت سلیمان نے سات دن تک عید منائی اور تمام اسرائیل اُس کے ساتھ تھے، ایک بہت بڑی جماعت حمات کے داخل ہونے سے لے کر مصر کے دریا تک۔</w:t>
      </w:r>
    </w:p>
    <w:p/>
    <w:p>
      <w:r xmlns:w="http://schemas.openxmlformats.org/wordprocessingml/2006/main">
        <w:t xml:space="preserve">سلیمان نے سات روزہ دعوت کا اہتمام کیا جس میں حمات سے دریا مصر تک لوگوں کی ایک بڑی جماعت نے شرکت کی۔</w:t>
      </w:r>
    </w:p>
    <w:p/>
    <w:p>
      <w:r xmlns:w="http://schemas.openxmlformats.org/wordprocessingml/2006/main">
        <w:t xml:space="preserve">1. خوشی اور جشن کے اوقات میں بھی خدا ہماری پرواہ کرتا ہے۔</w:t>
      </w:r>
    </w:p>
    <w:p/>
    <w:p>
      <w:r xmlns:w="http://schemas.openxmlformats.org/wordprocessingml/2006/main">
        <w:t xml:space="preserve">2. ہمیں ان نعمتوں کا شکر ادا کرنا ہمیشہ یاد رکھنا چاہیے جو ہمیں دی گئی ہیں۔</w:t>
      </w:r>
    </w:p>
    <w:p/>
    <w:p>
      <w:r xmlns:w="http://schemas.openxmlformats.org/wordprocessingml/2006/main">
        <w:t xml:space="preserve">1. Deuteronomy 12:7 - اور وہاں تم خداوند اپنے خدا کے سامنے کھانا کھاؤ گے، اور تم ان سب چیزوں سے خوش ہوں گے جن پر تم ہاتھ ڈالو گے، تم اور تمہارے گھرانے، جن میں خداوند تمہارے خدا نے تمہیں برکت دی ہے۔</w:t>
      </w:r>
    </w:p>
    <w:p/>
    <w:p>
      <w:r xmlns:w="http://schemas.openxmlformats.org/wordprocessingml/2006/main">
        <w:t xml:space="preserve">2. زبور 100:4 - شکر گزاری کے ساتھ اس کے دروازوں میں داخل ہو، اور حمد کے ساتھ اس کے درباروں میں داخل ہو: اس کا شکر ادا کرو، اور اس کے نام کو برکت دو۔</w:t>
      </w:r>
    </w:p>
    <w:p/>
    <w:p>
      <w:r xmlns:w="http://schemas.openxmlformats.org/wordprocessingml/2006/main">
        <w:t xml:space="preserve">2 تواریخ 7:9 اور آٹھویں دن اُنہوں نے ایک پُرجوش مجمع بنایا کیونکہ اُنہوں نے قربان گاہ کو سات دِن اور عید سات دِن منائی۔</w:t>
      </w:r>
    </w:p>
    <w:p/>
    <w:p>
      <w:r xmlns:w="http://schemas.openxmlformats.org/wordprocessingml/2006/main">
        <w:t xml:space="preserve">بنی اسرائیل نے قربان گاہ کی تقدیس اور عید کل پندرہ دنوں تک منائی۔</w:t>
      </w:r>
    </w:p>
    <w:p/>
    <w:p>
      <w:r xmlns:w="http://schemas.openxmlformats.org/wordprocessingml/2006/main">
        <w:t xml:space="preserve">1. خدا کے لیے وقت وقف کرنے کی اہمیت</w:t>
      </w:r>
    </w:p>
    <w:p/>
    <w:p>
      <w:r xmlns:w="http://schemas.openxmlformats.org/wordprocessingml/2006/main">
        <w:t xml:space="preserve">2. عبادت کی خوشی منانا</w:t>
      </w:r>
    </w:p>
    <w:p/>
    <w:p>
      <w:r xmlns:w="http://schemas.openxmlformats.org/wordprocessingml/2006/main">
        <w:t xml:space="preserve">1. زبور 100:2 - خُوشی کے ساتھ خُداوند کی خدمت کریں: گانے کے ساتھ اُس کے حضور حاضر ہوں۔</w:t>
      </w:r>
    </w:p>
    <w:p/>
    <w:p>
      <w:r xmlns:w="http://schemas.openxmlformats.org/wordprocessingml/2006/main">
        <w:t xml:space="preserve">2. افسیوں 5:15-20 - پھر غور سے دیکھیں کہ آپ کیسے چلتے ہیں،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2 تواریخ 7:10 اور ساتویں مہینے کی تئیسویں تاریخ کو اُس نے لوگوں کو اُن کے خیموں میں روانہ کیا اور اُس نیکی کے سبب سے جو خُداوند نے داؤد اور سلیمان اور اُس کی قوم اسرائیل پر ظاہر کی تھی خوشی اور خوشی سے۔ .</w:t>
      </w:r>
    </w:p>
    <w:p/>
    <w:p>
      <w:r xmlns:w="http://schemas.openxmlformats.org/wordprocessingml/2006/main">
        <w:t xml:space="preserve">خدا نے داؤد، سلیمان اور اسرائیل پر مہربانی کی اور لوگوں نے خوشی منائی۔</w:t>
      </w:r>
    </w:p>
    <w:p/>
    <w:p>
      <w:r xmlns:w="http://schemas.openxmlformats.org/wordprocessingml/2006/main">
        <w:t xml:space="preserve">1. خدا کی نیکی کا جشن منانا</w:t>
      </w:r>
    </w:p>
    <w:p/>
    <w:p>
      <w:r xmlns:w="http://schemas.openxmlformats.org/wordprocessingml/2006/main">
        <w:t xml:space="preserve">2. خدا کے تحفوں کی قدر کرنا</w:t>
      </w:r>
    </w:p>
    <w:p/>
    <w:p>
      <w:r xmlns:w="http://schemas.openxmlformats.org/wordprocessingml/2006/main">
        <w:t xml:space="preserve">1. زبور 118:1-2 رب کا شکر ادا کرو، کیونکہ وہ اچھا ہے۔ اس کی محبت ہمیشہ کے لیے قائم رہتی ہے۔ اسرائیل کہے: اُس کی محبت ابد تک قائم رہے گی۔</w:t>
      </w:r>
    </w:p>
    <w:p/>
    <w:p>
      <w:r xmlns:w="http://schemas.openxmlformats.org/wordprocessingml/2006/main">
        <w:t xml:space="preserve">2. افسیوں 1:7-8 اُس میں ہمیں اُس کے خون کے ذریعے مخلصی، گناہوں کی معافی، خُدا کے فضل کی دولت کے مطابق ہے جو اُس نے ہم پر رکھی۔</w:t>
      </w:r>
    </w:p>
    <w:p/>
    <w:p>
      <w:r xmlns:w="http://schemas.openxmlformats.org/wordprocessingml/2006/main">
        <w:t xml:space="preserve">2 تواریخ 7:11 یوں سلیمان نے خُداوند کے گھر اور شاہی گھر کو ختم کیا اور جو کچھ سلیمان کے دل میں خُداوند کے گھر اور اُس کے گھر میں بنانے کے لیے آیا اُس نے اُس پر کام کیا۔</w:t>
      </w:r>
    </w:p>
    <w:p/>
    <w:p>
      <w:r xmlns:w="http://schemas.openxmlformats.org/wordprocessingml/2006/main">
        <w:t xml:space="preserve">سلیمان نے اپنے تمام اہداف کو کامیابی سے پورا کرتے ہوئے، رب کے مندر اور اپنے شاہی محل کی تعمیر مکمل کی۔</w:t>
      </w:r>
    </w:p>
    <w:p/>
    <w:p>
      <w:r xmlns:w="http://schemas.openxmlformats.org/wordprocessingml/2006/main">
        <w:t xml:space="preserve">1. خدا کی ہماری فرمانبرداری کس طرح کامیابی اور خوشحالی لاتی ہے - 2 تواریخ 7:11</w:t>
      </w:r>
    </w:p>
    <w:p/>
    <w:p>
      <w:r xmlns:w="http://schemas.openxmlformats.org/wordprocessingml/2006/main">
        <w:t xml:space="preserve">2. خدا ہماری محنت کا کیسے بدلہ دیتا ہے - 2 تواریخ 7:11</w:t>
      </w:r>
    </w:p>
    <w:p/>
    <w:p>
      <w:r xmlns:w="http://schemas.openxmlformats.org/wordprocessingml/2006/main">
        <w:t xml:space="preserve">1. استثنا 5:33 - "اس تمام راستے پر چلو جس کا خداوند تمہارے خدا نے تمہیں حکم دیا ہے، تاکہ تم زندہ رہو اور تمہارا بھلا ہو، اور تم اس ملک میں طویل عرصے تک زندہ رہو جس کے تم مالک ہو۔</w:t>
      </w:r>
    </w:p>
    <w:p/>
    <w:p>
      <w:r xmlns:w="http://schemas.openxmlformats.org/wordprocessingml/2006/main">
        <w:t xml:space="preserve">2. امثال 16:3 - "اپنا کام خداوند کو سونپ دو، اور آپ کے منصوبے قائم ہوں گے۔"</w:t>
      </w:r>
    </w:p>
    <w:p/>
    <w:p>
      <w:r xmlns:w="http://schemas.openxmlformats.org/wordprocessingml/2006/main">
        <w:t xml:space="preserve">2 تواریخ 7:12 اور خُداوند رات کو سُلیمان پر ظاہر ہوا اور اُس سے کہا کہ مَیں نے تیری دُعا سُن لی ہے اور اِس جگہ کو اپنے لِئے قربانی کے گھر کے لِئے چُن لیا ہے۔</w:t>
      </w:r>
    </w:p>
    <w:p/>
    <w:p>
      <w:r xmlns:w="http://schemas.openxmlformats.org/wordprocessingml/2006/main">
        <w:t xml:space="preserve">خدا سلیمان پر ظاہر ہوا اور اس کی دعائیں قبول کیں، یروشلم میں ہیکل کو قربانی کی جگہ کے طور پر منتخب کیا۔</w:t>
      </w:r>
    </w:p>
    <w:p/>
    <w:p>
      <w:r xmlns:w="http://schemas.openxmlformats.org/wordprocessingml/2006/main">
        <w:t xml:space="preserve">1. خُدا ہماری دعائیں سنتا ہے اور اپنی موجودگی سے ہمیں اجر دیتا ہے۔</w:t>
      </w:r>
    </w:p>
    <w:p/>
    <w:p>
      <w:r xmlns:w="http://schemas.openxmlformats.org/wordprocessingml/2006/main">
        <w:t xml:space="preserve">2. خدا کا فضل ہمیں ایسی برکات لاتا ہے جو دوسروں کے ساتھ بانٹ سکتے ہیں۔</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میتھیو 6:13 - اور ہمیں آزمائش میں نہ لے بلکہ برائی سے بچائے۔</w:t>
      </w:r>
    </w:p>
    <w:p/>
    <w:p>
      <w:r xmlns:w="http://schemas.openxmlformats.org/wordprocessingml/2006/main">
        <w:t xml:space="preserve">2 تواریخ 7:13 اگر میں آسمان کو بند کر دوں کہ بارش نہ ہو، یا اگر میں ٹڈیوں کو حکم دوں کہ وہ ملک کو کھا جائیں، یا اگر میں اپنے لوگوں میں وبا بھیج دوں۔</w:t>
      </w:r>
    </w:p>
    <w:p/>
    <w:p>
      <w:r xmlns:w="http://schemas.openxmlformats.org/wordprocessingml/2006/main">
        <w:t xml:space="preserve">خدا ہر چیز پر قادر ہے، بشمول بارش، ٹڈی دل اور وبا۔</w:t>
      </w:r>
    </w:p>
    <w:p/>
    <w:p>
      <w:r xmlns:w="http://schemas.openxmlformats.org/wordprocessingml/2006/main">
        <w:t xml:space="preserve">1. مشکل وقت میں خدا کی حاکمیت کو سمجھنا</w:t>
      </w:r>
    </w:p>
    <w:p/>
    <w:p>
      <w:r xmlns:w="http://schemas.openxmlformats.org/wordprocessingml/2006/main">
        <w:t xml:space="preserve">2. ہماری زندگیوں میں خدا کے کنٹرول کی حقیقت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میتھیو 28:18 - اور یسوع نے آکر ان سے بات کی اور کہا، آسمان اور زمین میں تمام طاقت مجھے دی گئی ہے۔</w:t>
      </w:r>
    </w:p>
    <w:p/>
    <w:p>
      <w:r xmlns:w="http://schemas.openxmlformats.org/wordprocessingml/2006/main">
        <w:t xml:space="preserve">2 تواریخ 7:14 اگر میرے لوگ جو میرے نام سے کہلائے جاتے ہیں، عاجزی کریں اور دعا کریں اور میرے چہرے کو ڈھونڈیں اور اپنی بُری راہوں سے باز آئیں۔ تب میں آسمان سے سنوں گا اور ان کے گناہوں کو معاف کر دوں گا اور ان کی زمین کو شفا بخشوں گا۔</w:t>
      </w:r>
    </w:p>
    <w:p/>
    <w:p>
      <w:r xmlns:w="http://schemas.openxmlformats.org/wordprocessingml/2006/main">
        <w:t xml:space="preserve">خدا وعدہ کرتا ہے کہ اگر اس کے لوگ اپنے آپ کو عاجزی کرتے ہیں، دعا کرتے ہیں، اس کے چہرے کو ڈھونڈتے ہیں، اور اپنے برے راستوں سے باز آتے ہیں تو وہ زمین کو معاف کرنے اور شفا دینے کا وعدہ کرتا ہے۔</w:t>
      </w:r>
    </w:p>
    <w:p/>
    <w:p>
      <w:r xmlns:w="http://schemas.openxmlformats.org/wordprocessingml/2006/main">
        <w:t xml:space="preserve">1. توبہ کی طاقت: خدا کی رحمت اور زمین کی بحالی</w:t>
      </w:r>
    </w:p>
    <w:p/>
    <w:p>
      <w:r xmlns:w="http://schemas.openxmlformats.org/wordprocessingml/2006/main">
        <w:t xml:space="preserve">2. شفا یافتہ زمین: خدا کی نعمت اور ہماری روحوں کی بحالی</w:t>
      </w:r>
    </w:p>
    <w:p/>
    <w:p>
      <w:r xmlns:w="http://schemas.openxmlformats.org/wordprocessingml/2006/main">
        <w:t xml:space="preserve">1. یسعیاہ 57:15 - کیونکہ وہ بلند و بالا جو ابد تک آباد ہے، جس کا نام مقدس ہے۔ میں اعلیٰ اور مقدس جگہ میں رہتا ہوں، اس کے ساتھ بھی جو ایک پشیمان اور فروتنی روح کا ہے، عاجز کی روح کو زندہ کرنے کے لیے، اور پشیمانوں کے دل کو زندہ کرنے کے لیے۔</w:t>
      </w:r>
    </w:p>
    <w:p/>
    <w:p>
      <w:r xmlns:w="http://schemas.openxmlformats.org/wordprocessingml/2006/main">
        <w:t xml:space="preserve">2. یرمیاہ 33:6 - دیکھو، میں اسے صحت اور شفا دوں گا، اور میں ان کو ٹھیک کروں گا، اور ان پر امن اور سچائی کی کثرت کو ظاہر کروں گا۔</w:t>
      </w:r>
    </w:p>
    <w:p/>
    <w:p>
      <w:r xmlns:w="http://schemas.openxmlformats.org/wordprocessingml/2006/main">
        <w:t xml:space="preserve">2 تواریخ 7:15 اب میری آنکھیں کھلی رہیں گی اور میرے کان اُس دعا کی طرف دھیان دیں گے جو اِس جگہ کی جاتی ہے۔</w:t>
      </w:r>
    </w:p>
    <w:p/>
    <w:p>
      <w:r xmlns:w="http://schemas.openxmlformats.org/wordprocessingml/2006/main">
        <w:t xml:space="preserve">خدا اپنے لوگوں کی دعاؤں کے لئے اپنی آنکھیں اور کان کھولتا ہے۔</w:t>
      </w:r>
    </w:p>
    <w:p/>
    <w:p>
      <w:r xmlns:w="http://schemas.openxmlformats.org/wordprocessingml/2006/main">
        <w:t xml:space="preserve">1. دعا کی طاقت: خدا ہماری دعاؤں کا کیسے جواب دیتا ہے۔</w:t>
      </w:r>
    </w:p>
    <w:p/>
    <w:p>
      <w:r xmlns:w="http://schemas.openxmlformats.org/wordprocessingml/2006/main">
        <w:t xml:space="preserve">2. خدا سن رہا ہے: دعا کے ذریعے خدا سے کیسے جڑا جائے۔</w:t>
      </w:r>
    </w:p>
    <w:p/>
    <w:p>
      <w:r xmlns:w="http://schemas.openxmlformats.org/wordprocessingml/2006/main">
        <w:t xml:space="preserve">1. جیمز 4:2-3 آپ کے پاس نہیں ہے کیونکہ آپ نہیں مانگتے۔ آپ مانگتے ہیں اور وصول نہیں کرتے، کیونکہ آپ غلط طریقے سے مانگتے ہیں، اپنے شوق پر خرچ کرنے کے لیے۔</w:t>
      </w:r>
    </w:p>
    <w:p/>
    <w:p>
      <w:r xmlns:w="http://schemas.openxmlformats.org/wordprocessingml/2006/main">
        <w:t xml:space="preserve">2. 1 یوحنا 5: 14-15 اور یہ ہمارا اُس پر اعتماد ہے کہ اگر ہم اُس کی مرضی کے مطابق کچھ مانگیں تو وہ ہماری سنے گا۔ اور اگر ہم جانتے ہیں کہ جو کچھ ہم مانگتے ہیں وہ ہماری سنتا ہے، تو ہم جانتے ہیں کہ ہمارے پاس وہ درخواستیں ہیں جو ہم نے اس سے مانگی ہیں۔</w:t>
      </w:r>
    </w:p>
    <w:p/>
    <w:p>
      <w:r xmlns:w="http://schemas.openxmlformats.org/wordprocessingml/2006/main">
        <w:t xml:space="preserve">2 تواریخ 7:16 اب میں نے اِس گھر کو چُن لیا ہے اور مُقدّس کیا ہے تاکہ میرا نام ہمیشہ وہاں رہے اور میری آنکھیں اور میرا دل ہمیشہ وہاں رہے گا۔</w:t>
      </w:r>
    </w:p>
    <w:p/>
    <w:p>
      <w:r xmlns:w="http://schemas.openxmlformats.org/wordprocessingml/2006/main">
        <w:t xml:space="preserve">خُدا نے خُداوند کے گھر کو چُنا اور مُقدّس کیا تاکہ اُس کے نام کی تعظیم ہو اور اُس کی آنکھیں اور دل ہمیشہ رہیں۔</w:t>
      </w:r>
    </w:p>
    <w:p/>
    <w:p>
      <w:r xmlns:w="http://schemas.openxmlformats.org/wordprocessingml/2006/main">
        <w:t xml:space="preserve">1. خُدا کی موجودگی کی طاقت - کس طرح خُدا کی طرف سے رب کے گھر کی تقدیس ہماری زندگیوں کو بدل دیتی ہے۔</w:t>
      </w:r>
    </w:p>
    <w:p/>
    <w:p>
      <w:r xmlns:w="http://schemas.openxmlformats.org/wordprocessingml/2006/main">
        <w:t xml:space="preserve">2. خدا کی لازوال محبت - خدا کے گھر میں رہنے کا خدا کا وعدہ کس طرح اس کی لازوال محبت کی ایک مثال ہے۔</w:t>
      </w:r>
    </w:p>
    <w:p/>
    <w:p>
      <w:r xmlns:w="http://schemas.openxmlformats.org/wordprocessingml/2006/main">
        <w:t xml:space="preserve">1. استثنا 10:8-9 - اُس وقت رب نے لاوی کے قبیلے کو رب کے عہد کے صندوق کو لے جانے، خدمت کرنے اور اُس کے نام پر برکتوں کا اعلان کرنے کے لیے رب کے سامنے کھڑے ہونے کے لیے الگ کر دیا، جیسا کہ وہ اب بھی کرتے ہیں۔ آج</w:t>
      </w:r>
    </w:p>
    <w:p/>
    <w:p>
      <w:r xmlns:w="http://schemas.openxmlformats.org/wordprocessingml/2006/main">
        <w:t xml:space="preserve">2. یسعیاہ 66:1 - خداوند یوں فرماتا ہے: آسمان میرا تخت ہے، اور زمین میرے پاؤں کی چوکی ہے۔ وہ کون سا گھر ہے جو تم میرے لئے بناؤ گے اور میرے آرام کی جگہ کیا ہے؟</w:t>
      </w:r>
    </w:p>
    <w:p/>
    <w:p>
      <w:r xmlns:w="http://schemas.openxmlformats.org/wordprocessingml/2006/main">
        <w:t xml:space="preserve">2 تواریخ 7:17 اور اگر تُو میرے آگے آگے چلنا چاہے جیسا کہ تیرا باپ داؤد چلتا تھا، اور اُن سب چیزوں کے مطابق جو میں نے تجھے حکم دیا تھا، اور میرے آئین اور میرے احکام پر عمل کرنا۔</w:t>
      </w:r>
    </w:p>
    <w:p/>
    <w:p>
      <w:r xmlns:w="http://schemas.openxmlformats.org/wordprocessingml/2006/main">
        <w:t xml:space="preserve">خُدا ہمیں حکم دیتا ہے کہ ہم اُسی راہ پر چلیں جس طرح ہمارے باپ داؤد نے کیا تھا، اور اُس کے احکام اور قوانین کی تعمیل کی تھی۔</w:t>
      </w:r>
    </w:p>
    <w:p/>
    <w:p>
      <w:r xmlns:w="http://schemas.openxmlformats.org/wordprocessingml/2006/main">
        <w:t xml:space="preserve">1. دی فیتھفل واک آف ڈیوڈ - وفاداری کی وہ مثال دریافت کرنا جو ڈیوڈ نے ہمارے لیے رکھی اور ہم اس پر کیسے عمل کر سکتے ہیں۔</w:t>
      </w:r>
    </w:p>
    <w:p/>
    <w:p>
      <w:r xmlns:w="http://schemas.openxmlformats.org/wordprocessingml/2006/main">
        <w:t xml:space="preserve">2. خدا کے احکام کی تعمیل کرنا - خدا کے قوانین اور احکام پر عمل کرنے کی اہمیت پر بحث کرنا۔</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میتھیو 7: 24-27 - لہذا جو کوئی میری ان باتوں کو سنتا ہے اور ان پر عمل کرتا ہے وہ اس عقلمند آدمی کی طرح ہے جس نے اپنا گھر چٹان پر بنایا۔</w:t>
      </w:r>
    </w:p>
    <w:p/>
    <w:p>
      <w:r xmlns:w="http://schemas.openxmlformats.org/wordprocessingml/2006/main">
        <w:t xml:space="preserve">2 تواریخ 7:18 تب مَیں تیری بادشاہی کا تخت قائم کروں گا جیسا کہ مَیں نے تیرے باپ داؤد کے ساتھ عہد کیا تھا کہ اسرائیل میں کوئی شخص تیرا حاکم نہ ہو گا۔</w:t>
      </w:r>
    </w:p>
    <w:p/>
    <w:p>
      <w:r xmlns:w="http://schemas.openxmlformats.org/wordprocessingml/2006/main">
        <w:t xml:space="preserve">خدا نے بادشاہ سلیمان سے وعدہ کیا کہ جب تک وہ وفادار رہے گا اس کا تخت اور بادشاہی محفوظ رہے گی۔</w:t>
      </w:r>
    </w:p>
    <w:p/>
    <w:p>
      <w:r xmlns:w="http://schemas.openxmlformats.org/wordprocessingml/2006/main">
        <w:t xml:space="preserve">1. خدا کی وفاداری ہماری سلامتی ہے۔</w:t>
      </w:r>
    </w:p>
    <w:p/>
    <w:p>
      <w:r xmlns:w="http://schemas.openxmlformats.org/wordprocessingml/2006/main">
        <w:t xml:space="preserve">2. خدا کی وفاداری ہماری طاقت ہے۔</w:t>
      </w:r>
    </w:p>
    <w:p/>
    <w:p>
      <w:r xmlns:w="http://schemas.openxmlformats.org/wordprocessingml/2006/main">
        <w:t xml:space="preserve">1. نوحہ 3:22-23 -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تواریخ 7:19 لیکن اگر تم منہ موڑو اور میرے آئین اور احکام کو جو میں نے تمہارے سامنے رکھے ہیں چھوڑ دو اور جا کر دوسرے معبودوں کی عبادت کرو اور ان کی عبادت کرو۔</w:t>
      </w:r>
    </w:p>
    <w:p/>
    <w:p>
      <w:r xmlns:w="http://schemas.openxmlformats.org/wordprocessingml/2006/main">
        <w:t xml:space="preserve">خُدا اسرائیل کے لوگوں کو خبردار کرتا ہے کہ وہ اُس کے قوانین اور احکام پر وفادار رہیں، ورنہ اُنہیں نتائج کا سامنا کرنا پڑے گا اگر وہ منہ موڑ کر دوسرے معبودوں کی پرستش کریں گے۔</w:t>
      </w:r>
    </w:p>
    <w:p/>
    <w:p>
      <w:r xmlns:w="http://schemas.openxmlformats.org/wordprocessingml/2006/main">
        <w:t xml:space="preserve">1. خدا کے وعدے: اس کے قوانین اور احکام پر وفادار رہنے کی برکت</w:t>
      </w:r>
    </w:p>
    <w:p/>
    <w:p>
      <w:r xmlns:w="http://schemas.openxmlformats.org/wordprocessingml/2006/main">
        <w:t xml:space="preserve">2. خدا سے روگردانی کے نتائج: دوسرے خداؤں کی عبادت کرنے کا خطرہ</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امثال 3:5-7 - اپنے پورے دل سے خداوند پر بھروسہ کریں، اور اپنی سمجھ پر تکیہ نہ کریں۔ اپنی تمام راہوں میں اُسے تسلیم کرو، اور وہ تمہاری راہوں کو سیدھا کر دے گا۔ اپنی نظر میں عقلمند نہ بنو۔ خُداوند سے ڈرو اور بدی سے باز رہو۔</w:t>
      </w:r>
    </w:p>
    <w:p/>
    <w:p>
      <w:r xmlns:w="http://schemas.openxmlformats.org/wordprocessingml/2006/main">
        <w:t xml:space="preserve">2 تواریخ 7:20 تب مَیں اُنہیں اپنی زمین سے جڑوں سے اکھاڑ دوں گا جو میں نے اُن کو دیا ہے۔ اور اس گھر کو جسے میں نے اپنے نام کے لیے مخصوص کیا ہے، اپنی نظروں سے اوجھل کر دوں گا اور اسے تمام قوموں کے درمیان ایک محاورہ اور کلام بنا دوں گا۔</w:t>
      </w:r>
    </w:p>
    <w:p/>
    <w:p>
      <w:r xmlns:w="http://schemas.openxmlformats.org/wordprocessingml/2006/main">
        <w:t xml:space="preserve">خُدا نے خبردار کیا ہے کہ وہ بنی اسرائیل کو اُس سرزمین سے ہٹا دے گا جو اُس نے اُنہیں دی ہے اور اُس کے مقدس گھر کو تمام قوموں کے درمیان ایک ضرب المثل اور ایک لفظ بنا دے گا۔</w:t>
      </w:r>
    </w:p>
    <w:p/>
    <w:p>
      <w:r xmlns:w="http://schemas.openxmlformats.org/wordprocessingml/2006/main">
        <w:t xml:space="preserve">1. "نافرمانی کے نتائج: بنی اسرائیل کی غلطیوں سے سیکھنا"</w:t>
      </w:r>
    </w:p>
    <w:p/>
    <w:p>
      <w:r xmlns:w="http://schemas.openxmlformats.org/wordprocessingml/2006/main">
        <w:t xml:space="preserve">2. "خدا کے کلام پر عمل کرنے کی اہمیت"</w:t>
      </w:r>
    </w:p>
    <w:p/>
    <w:p>
      <w:r xmlns:w="http://schemas.openxmlformats.org/wordprocessingml/2006/main">
        <w:t xml:space="preserve">1. استثنا 28:15-68 - اطاعت کے لیے نعمتوں اور نافرمانی کے لیے لعنت کا خدا کا وعدہ</w:t>
      </w:r>
    </w:p>
    <w:p/>
    <w:p>
      <w:r xmlns:w="http://schemas.openxmlformats.org/wordprocessingml/2006/main">
        <w:t xml:space="preserve">2. لوقا 6:46-49 - عقلمند اور بے وقوف معماروں کی یسوع کی تمثیل</w:t>
      </w:r>
    </w:p>
    <w:p/>
    <w:p>
      <w:r xmlns:w="http://schemas.openxmlformats.org/wordprocessingml/2006/main">
        <w:t xml:space="preserve">2 Chronicles 7:21 اور یہ گھر جو اونچا ہے ہر ایک کے لیے جو اس کے پاس سے گزرتا ہے حیران ہو جائے گا۔ تو وہ کہے گا کہ خداوند نے اس ملک اور اس گھر کے ساتھ ایسا کیوں کیا؟</w:t>
      </w:r>
    </w:p>
    <w:p/>
    <w:p>
      <w:r xmlns:w="http://schemas.openxmlformats.org/wordprocessingml/2006/main">
        <w:t xml:space="preserve">خُداوند کا گھر اِس قدر عظیم تھا کہ اُن سب کے لیے جو وہاں سے گزرتے تھے تعجب کی بات تھی اور اُن سے پوچھنے کے لیے اُکسایا کہ خُداوند نے ایسا کیوں کِیا۔</w:t>
      </w:r>
    </w:p>
    <w:p/>
    <w:p>
      <w:r xmlns:w="http://schemas.openxmlformats.org/wordprocessingml/2006/main">
        <w:t xml:space="preserve">1. خُداوند کے گھر کا معجزہ: خُدا کے گھر کی عظمت کا جائزہ لینا</w:t>
      </w:r>
    </w:p>
    <w:p/>
    <w:p>
      <w:r xmlns:w="http://schemas.openxmlformats.org/wordprocessingml/2006/main">
        <w:t xml:space="preserve">2. اللہ تعالیٰ کی موجودگی میں خوف: خداوند کی شان میں حیرت کا تجربہ</w:t>
      </w:r>
    </w:p>
    <w:p/>
    <w:p>
      <w:r xmlns:w="http://schemas.openxmlformats.org/wordprocessingml/2006/main">
        <w:t xml:space="preserve">1. زبور 144:3-4 - اے خداوند، انسان کیا ہے، کہ تو اس سے واقف ہو! یا ابن آدم، کہ تُو اُس کا محاسبہ کرے! انسان باطل کی مانند ہے: اس کے دن ایک سایہ کی مانند ہیں جو گزر جاتا ہے۔</w:t>
      </w:r>
    </w:p>
    <w:p/>
    <w:p>
      <w:r xmlns:w="http://schemas.openxmlformats.org/wordprocessingml/2006/main">
        <w:t xml:space="preserve">2.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2 تواریخ 7:22 اور جواب دیا جائے گا، کیونکہ اُنہوں نے اپنے باپ دادا کے خُداوند خُدا کو چھوڑ دیا جو اُن کو مُلکِ مصر سے نکال لایا اور دوسرے معبودوں کو پکڑ کر اُن کی پرستش کی اور اُن کی عبادت کی۔ یہ تمام برائیاں ان پر لے آئیں۔</w:t>
      </w:r>
    </w:p>
    <w:p/>
    <w:p>
      <w:r xmlns:w="http://schemas.openxmlformats.org/wordprocessingml/2006/main">
        <w:t xml:space="preserve">خُدا نے بنی اسرائیل کو اُس کو چھوڑنے اور دوسرے معبودوں کی پرستش کرنے پر سزا دی۔</w:t>
      </w:r>
    </w:p>
    <w:p/>
    <w:p>
      <w:r xmlns:w="http://schemas.openxmlformats.org/wordprocessingml/2006/main">
        <w:t xml:space="preserve">1. خدا سے وفاداری کی اہمیت اور بے وفائی کے نتائج</w:t>
      </w:r>
    </w:p>
    <w:p/>
    <w:p>
      <w:r xmlns:w="http://schemas.openxmlformats.org/wordprocessingml/2006/main">
        <w:t xml:space="preserve">2. توبہ اور خدا کی طرف پلٹنا</w:t>
      </w:r>
    </w:p>
    <w:p/>
    <w:p>
      <w:r xmlns:w="http://schemas.openxmlformats.org/wordprocessingml/2006/main">
        <w:t xml:space="preserve">1. Deuteronomy 11:16-17 اپنے بارے میں ہوشیار رہو، کہ تمہارا دل فریب میں نہ رہے، اور تم ایک طرف ہو جاؤ، اور دوسرے دیوتاؤں کی عبادت کرو، اور ان کی عبادت کرو۔ تب خُداوند کا غضب تُم پر بھڑکا اور اُس نے آسمان کو بند کر دِیا کہ بارش نہ ہو اور زمِین پھل نہ لائے۔ اور ایسا نہ ہو کہ تم اُس اچھی زمین سے جو رب تم کو دیتا ہے جلد فنا ہو جاؤ۔</w:t>
      </w:r>
    </w:p>
    <w:p/>
    <w:p>
      <w:r xmlns:w="http://schemas.openxmlformats.org/wordprocessingml/2006/main">
        <w:t xml:space="preserve">2. یرمیاہ 17:13 اے رب، اسرائیل کی اُمید، تجھے چھوڑنے والے سب شرمندہ ہوں گے، اور جو مجھ سے ہٹ جائیں گے وہ زمین پر لکھے جائیں گے، کیونکہ اُنہوں نے زندہ پانیوں کے چشمے رب کو ترک کر دیا ہے۔</w:t>
      </w:r>
    </w:p>
    <w:p/>
    <w:p>
      <w:r xmlns:w="http://schemas.openxmlformats.org/wordprocessingml/2006/main">
        <w:t xml:space="preserve">2 تواریخ کا باب 8 ہیکل کی تکمیل کے بعد سلیمان کی سرگرمیوں اور کامیابیوں کو بیان کرتا ہے، بشمول مختلف شہروں کی تعمیر اور اس کی انتظامیہ۔</w:t>
      </w:r>
    </w:p>
    <w:p/>
    <w:p>
      <w:r xmlns:w="http://schemas.openxmlformats.org/wordprocessingml/2006/main">
        <w:t xml:space="preserve">پہلا پیراگراف: باب سلیمان کی شہروں کی تعمیر اور مضبوطی کی کوششوں کو اجاگر کرنے سے شروع ہوتا ہے۔ وہ ان شہروں کی تعمیر نو اور مضبوط کرتا ہے جو پہلے اس کے والد ڈیوڈ نے فتح کیے تھے۔ یہ شہر سامان، رتھوں اور گھوڑوں کے ذخیرہ کرنے کے مراکز کے طور پر کام کرتے تھے (2 تواریخ 8:1-6)۔</w:t>
      </w:r>
    </w:p>
    <w:p/>
    <w:p>
      <w:r xmlns:w="http://schemas.openxmlformats.org/wordprocessingml/2006/main">
        <w:t xml:space="preserve">دوسرا پیراگراف: یہ داستان صور کے بادشاہ ہیرام کے ساتھ سلیمان کی بات چیت پر مرکوز ہے۔ وہ ایک تجارتی معاہدے میں مشغول ہیں جہاں ہیرام اسرائیل سے خوراک کی فراہمی کے بدلے میں دیودار کے درخت اور ہنرمند کارکن سلیمان کے تعمیراتی منصوبوں کے لیے فراہم کرتا ہے (2 تواریخ 8:7-10)۔</w:t>
      </w:r>
    </w:p>
    <w:p/>
    <w:p>
      <w:r xmlns:w="http://schemas.openxmlformats.org/wordprocessingml/2006/main">
        <w:t xml:space="preserve">تیسرا پیراگراف: توجہ یہ بیان کرنے پر مرکوز ہے کہ سلیمان مختلف تعمیراتی منصوبوں کو کیسے انجام دیتا ہے۔ وہ ذخیرہ کرنے کے مقاصد کے لیے اضافی شہر تعمیر کرتا ہے، ساتھ ہی فوجی تنصیبات جیسے کہ رتھ کے شہر اور گھڑ سواری کے اڈے (2 تواریخ 8:4-6)۔ وہ یروشلم کی حدود کو پھیلا کر بھی تعمیر کرتا ہے (2 تواریخ 8:11)۔</w:t>
      </w:r>
    </w:p>
    <w:p/>
    <w:p>
      <w:r xmlns:w="http://schemas.openxmlformats.org/wordprocessingml/2006/main">
        <w:t xml:space="preserve">4th پیراگراف: اکاؤنٹ اس بات پر روشنی ڈالتا ہے کہ کس طرح سلیمان نے حکومت کا ایک منظم نظام قائم کیا۔ وہ بادشاہی کے مختلف پہلوؤں کی نگرانی کے لیے سرکاری پادریوں، لاویوں، منتظمین کو مقرر کرتا ہے (2 تواریخ 8:14-16)۔ مزید برآں، وہ خدا کے قانون میں بیان کردہ تقاضوں کے مطابق ہیکل میں باقاعدہ نذرانے کا اہتمام کرتا ہے (2 تواریخ 8:12-13)۔</w:t>
      </w:r>
    </w:p>
    <w:p/>
    <w:p>
      <w:r xmlns:w="http://schemas.openxmlformats.org/wordprocessingml/2006/main">
        <w:t xml:space="preserve">5th پیراگراف: باب کا اختتام اس بات پر ہوتا ہے کہ کس طرح سلیمان نے سونے اور دیگر قیمتی وسائل کے لیے اوفیر جیسے دور دراز ممالک کے ساتھ تجارت کے لیے بحری جہاز بھیجے۔ یہ تجارتی منصوبے سلیمان کے دور حکومت میں اسرائیل کو بہت زیادہ دولت لاتے ہیں (2 تواریخ 8:17-18)۔</w:t>
      </w:r>
    </w:p>
    <w:p/>
    <w:p>
      <w:r xmlns:w="http://schemas.openxmlformats.org/wordprocessingml/2006/main">
        <w:t xml:space="preserve">خلاصہ طور پر، 2 تواریخ کا آٹھواں باب سلیمان کی ہیکل کے بعد کی سرگرمیوں، اور انتظامی کامیابیوں کو ظاہر کرتا ہے۔ شہروں کی تعمیر، اور قلعہ بندی کو نمایاں کرنا۔ ہیرام کے ساتھ تجارتی معاہدے، اور مختلف تعمیراتی منصوبوں کا تذکرہ کیا۔ خلاصہ یہ ہے کہ باب ایک تاریخی بیان فراہم کرتا ہے جس میں شاہ سلیمان کی دونوں کاوشوں کا اظہار کیا گیا ہے جن کا اظہار قلعہ بند مراکز کی تعمیر کے ذریعے کیا گیا ہے جس کا مقصد سلامتی کو یقینی بنانا ہے جبکہ بین الاقوامی تجارتی معاہدوں میں شامل ہونے کے ذریعے معاشی خوشحالی پر زور دینا ہے جس کی مثال شاہ ہیرام کے ساتھ شراکت داری کے ذریعے دستیاب وسائل کو بروئے کار لانے کی حکمت کی عکاسی کرتی ہے۔ دانشمندانہ قیادت کے تحت موثر حکمرانی کی مثال اسٹیبلشمنٹ کے انتظامی ڈھانچے کے ذریعے دی گئی ہے جو مملکت کے اندر ہموار کام کاج کو یقینی بناتی ہے جو کہ ایک خوشحال قوم کے قیام کی تکمیل کے حوالے سے ایک اثبات ہے جہاں لوگ اسرائیل کو عطا کی گئی نعمتوں پر ذمہ دارانہ ذمہ داری کے تئیں عزم کی عکاسی کرتے ہیں۔</w:t>
      </w:r>
    </w:p>
    <w:p/>
    <w:p>
      <w:r xmlns:w="http://schemas.openxmlformats.org/wordprocessingml/2006/main">
        <w:t xml:space="preserve">2 تواریخ 8:1 اور بیس برس کے آخر میں ایسا ہوا کہ جب سلیمان نے خداوند کا گھر اور اپنا گھر بنایا تھا۔</w:t>
      </w:r>
    </w:p>
    <w:p/>
    <w:p>
      <w:r xmlns:w="http://schemas.openxmlformats.org/wordprocessingml/2006/main">
        <w:t xml:space="preserve">رب کے گھر اور اپنے گھر کی تعمیر کے بیس سال کے بعد، سلیمان نے دونوں تعمیرات مکمل کی تھیں۔</w:t>
      </w:r>
    </w:p>
    <w:p/>
    <w:p>
      <w:r xmlns:w="http://schemas.openxmlformats.org/wordprocessingml/2006/main">
        <w:t xml:space="preserve">1. لگن کی قدر: 2 تواریخ 8:1 میں ایک مطالعہ</w:t>
      </w:r>
    </w:p>
    <w:p/>
    <w:p>
      <w:r xmlns:w="http://schemas.openxmlformats.org/wordprocessingml/2006/main">
        <w:t xml:space="preserve">2. ثابت قدمی کی طاقت: 2 تواریخ 8:1 پر ایک عکاسی۔</w:t>
      </w:r>
    </w:p>
    <w:p/>
    <w:p>
      <w:r xmlns:w="http://schemas.openxmlformats.org/wordprocessingml/2006/main">
        <w:t xml:space="preserve">1. 1 تواریخ 22:14 - "اب، دیکھو، میں نے اپنی مصیبت میں رب کے گھر کے لیے ایک لاکھ قنطار سونا، ایک ہزار قنطار چاندی، اور پیتل اور لوہا بغیر وزن کے تیار کیا ہے۔ بہت زیادہ ہے: میں نے لکڑی اور پتھر بھی تیار کیے ہیں؛ اور آپ اس میں اضافہ کر سکتے ہیں۔"</w:t>
      </w:r>
    </w:p>
    <w:p/>
    <w:p>
      <w:r xmlns:w="http://schemas.openxmlformats.org/wordprocessingml/2006/main">
        <w:t xml:space="preserve">2. 1 سلاطین 6:38 - "اور گیارہویں سال میں بُل کے مہینے میں، جو آٹھواں مہینہ ہے، گھر کے تمام حصوں میں اور اس کے تمام انداز کے مطابق مکمل ہوا۔ اس کی تعمیر میں."</w:t>
      </w:r>
    </w:p>
    <w:p/>
    <w:p>
      <w:r xmlns:w="http://schemas.openxmlformats.org/wordprocessingml/2006/main">
        <w:t xml:space="preserve">2 تواریخ 8:2 کہ جن شہروں کو حورام نے سلیمان کو بحال کیا تھا، سلیمان نے اُن کو بنایا اور بنی اسرائیل کو وہاں بسایا۔</w:t>
      </w:r>
    </w:p>
    <w:p/>
    <w:p>
      <w:r xmlns:w="http://schemas.openxmlformats.org/wordprocessingml/2006/main">
        <w:t xml:space="preserve">سلیمان نے شہر تعمیر کیے جنہیں حورام نے بحال کیا اور بنی اسرائیل کو وہاں رہنے کی اجازت دی۔</w:t>
      </w:r>
    </w:p>
    <w:p/>
    <w:p>
      <w:r xmlns:w="http://schemas.openxmlformats.org/wordprocessingml/2006/main">
        <w:t xml:space="preserve">1. خدا کی وفاداری اس کے لوگوں کی بحالی میں نظر آتی ہے۔</w:t>
      </w:r>
    </w:p>
    <w:p/>
    <w:p>
      <w:r xmlns:w="http://schemas.openxmlformats.org/wordprocessingml/2006/main">
        <w:t xml:space="preserve">2. خُدا کی محبت اُس کے لوگوں کے لیے اُس کے رزق کے ذریعے ظاہر ہوتی ہے۔</w:t>
      </w:r>
    </w:p>
    <w:p/>
    <w:p>
      <w:r xmlns:w="http://schemas.openxmlformats.org/wordprocessingml/2006/main">
        <w:t xml:space="preserve">1. زبور 107:1-2 - خداوند کا شکر ادا کرو، کیونکہ وہ اچھا ہے۔ اس کی محبت ہمیشہ کے لیے قائم رہتی ہے۔ خُداوند کے فدیہ والوں کو اپنی کہانی سنانے دو جن کو اُس نے دشمن کے ہاتھ سے چھڑایا تھا۔</w:t>
      </w:r>
    </w:p>
    <w:p/>
    <w:p>
      <w:r xmlns:w="http://schemas.openxmlformats.org/wordprocessingml/2006/main">
        <w:t xml:space="preserve">2. یسعیاہ 53: 4-6 - یقیناً اس نے ہمارے دکھ اٹھائے اور ہمارے دکھ اٹھائے، پھر بھی ہم نے اسے خدا کی طرف سے سزا یافتہ، اس کے ہاتھوں مارا ہوا اور مصیبت زدہ سمجھا۔ لیکن وہ ہماری خطاؤں کے سبب سے چھیدا گیا، وہ ہماری بدکاریوں کے باعث کچلا گیا۔ وہ سزا جس سے ہمیں سکون ملا، اور اس کے زخموں سے ہم شفایاب ہوئے۔ ہم سب بھیڑ بکریوں کی طرح بھٹک گئے ہیں، ہم میں سے ہر ایک اپنی اپنی راہ پر مڑ گیا ہے۔ اور خُداوند نے اُس پر ہم سب کی بدکاری لاد دی ہے۔</w:t>
      </w:r>
    </w:p>
    <w:p/>
    <w:p>
      <w:r xmlns:w="http://schemas.openxmlformats.org/wordprocessingml/2006/main">
        <w:t xml:space="preserve">2 تواریخ 8:3 اور سلیمان حماتزوبہ کو گیا اور اُس پر غالب آیا۔</w:t>
      </w:r>
    </w:p>
    <w:p/>
    <w:p>
      <w:r xmlns:w="http://schemas.openxmlformats.org/wordprocessingml/2006/main">
        <w:t xml:space="preserve">سلیمان حماتزوبہ گئے اور اسے فتح کیا۔</w:t>
      </w:r>
    </w:p>
    <w:p/>
    <w:p>
      <w:r xmlns:w="http://schemas.openxmlformats.org/wordprocessingml/2006/main">
        <w:t xml:space="preserve">1. اطاعت کے ذریعے خدا کی طاقت</w:t>
      </w:r>
    </w:p>
    <w:p/>
    <w:p>
      <w:r xmlns:w="http://schemas.openxmlformats.org/wordprocessingml/2006/main">
        <w:t xml:space="preserve">2. وفادار قیادت کی طاقت</w:t>
      </w:r>
    </w:p>
    <w:p/>
    <w:p>
      <w:r xmlns:w="http://schemas.openxmlformats.org/wordprocessingml/2006/main">
        <w:t xml:space="preserve">1. یشوع 1:9 - "کیا میں نے آپ کو حکم نہیں دیا ہے؟ مضبوط اور ہمت رکھو، خوفزدہ نہ ہو، اور خوفزدہ نہ ہو، کیونکہ رب تمہارا خدا تمہارے ساتھ ہے جہاں بھی تم جاؤ۔</w:t>
      </w:r>
    </w:p>
    <w:p/>
    <w:p>
      <w:r xmlns:w="http://schemas.openxmlformats.org/wordprocessingml/2006/main">
        <w:t xml:space="preserve">2. امثال 16:3 - اپنے کام کو خداوند کے سپرد کریں، اور آپ کے منصوبے قائم ہوں گے۔</w:t>
      </w:r>
    </w:p>
    <w:p/>
    <w:p>
      <w:r xmlns:w="http://schemas.openxmlformats.org/wordprocessingml/2006/main">
        <w:t xml:space="preserve">2 تواریخ 8:4 اور اُس نے بیابان میں تدمور اور اُن تمام ذخیرہ کے شہر بنائے جو اُس نے حمات میں بنائے۔</w:t>
      </w:r>
    </w:p>
    <w:p/>
    <w:p>
      <w:r xmlns:w="http://schemas.openxmlformats.org/wordprocessingml/2006/main">
        <w:t xml:space="preserve">سلیمان نے حمات میں تدمور اور دیگر دکانوں کے شہر بنائے۔</w:t>
      </w:r>
    </w:p>
    <w:p/>
    <w:p>
      <w:r xmlns:w="http://schemas.openxmlformats.org/wordprocessingml/2006/main">
        <w:t xml:space="preserve">1. مضبوط بنیادیں بنانے کی اہمیت۔</w:t>
      </w:r>
    </w:p>
    <w:p/>
    <w:p>
      <w:r xmlns:w="http://schemas.openxmlformats.org/wordprocessingml/2006/main">
        <w:t xml:space="preserve">2. مستقبل کے لیے تیاری کی قدر۔</w:t>
      </w:r>
    </w:p>
    <w:p/>
    <w:p>
      <w:r xmlns:w="http://schemas.openxmlformats.org/wordprocessingml/2006/main">
        <w:t xml:space="preserve">1. میتھیو 7: 24-27 - لہذا جو بھی میری ان باتوں کو سنتا ہے اور ان پر عمل کرتا ہے وہ اس عقلمند آدمی کی طرح ہے جس نے اپنا گھر چٹان پر بنایا۔</w:t>
      </w:r>
    </w:p>
    <w:p/>
    <w:p>
      <w:r xmlns:w="http://schemas.openxmlformats.org/wordprocessingml/2006/main">
        <w:t xml:space="preserve">2. امثال 24:3-4 - حکمت سے گھر بنتا ہے، اور سمجھ سے وہ قائم ہوتا ہے۔ علم سے کمرے تمام قیمتی اور خوشگوار دولت سے بھر گئے ہیں۔</w:t>
      </w:r>
    </w:p>
    <w:p/>
    <w:p>
      <w:r xmlns:w="http://schemas.openxmlformats.org/wordprocessingml/2006/main">
        <w:t xml:space="preserve">2 تواریخ 8:5 اور اُس نے اُوپر بیت حُورون اور اُونچے بیت حُورون کو تعمیر کِیا اور فصیلوں، پھاٹکوں اور سلاخوں کے ساتھ باڑ والے شہر بنائے۔</w:t>
      </w:r>
    </w:p>
    <w:p/>
    <w:p>
      <w:r xmlns:w="http://schemas.openxmlformats.org/wordprocessingml/2006/main">
        <w:t xml:space="preserve">سلیمان نے دو شہر بنائے، بیتحورون بالائی اور بیتحورون نیچے، اور انہیں دیواروں، پھاٹکوں اور سلاخوں سے مضبوط کیا۔</w:t>
      </w:r>
    </w:p>
    <w:p/>
    <w:p>
      <w:r xmlns:w="http://schemas.openxmlformats.org/wordprocessingml/2006/main">
        <w:t xml:space="preserve">1. تیاری کی طاقت: بیتھورون کی سلیمان کی عمارت سے سبق</w:t>
      </w:r>
    </w:p>
    <w:p/>
    <w:p>
      <w:r xmlns:w="http://schemas.openxmlformats.org/wordprocessingml/2006/main">
        <w:t xml:space="preserve">2. تحفظ کی قدر: خدا کے کلام کے ساتھ ہماری زندگیوں کو مضبوط کرنا</w:t>
      </w:r>
    </w:p>
    <w:p/>
    <w:p>
      <w:r xmlns:w="http://schemas.openxmlformats.org/wordprocessingml/2006/main">
        <w:t xml:space="preserve">1. زبور 127:1 - جب تک کہ رب گھر نہیں بناتا، وہ اسے بنانے والے بیکار محنت کرتے ہیں۔</w:t>
      </w:r>
    </w:p>
    <w:p/>
    <w:p>
      <w:r xmlns:w="http://schemas.openxmlformats.org/wordprocessingml/2006/main">
        <w:t xml:space="preserve">2. امثال 24:3-4 - حکمت سے گھر بنتا ہے، اور سمجھ سے وہ قائم ہوتا ہے۔ علم سے کمرے تمام قیمتی اور خوشگوار دولت سے بھر گئے ہیں۔</w:t>
      </w:r>
    </w:p>
    <w:p/>
    <w:p>
      <w:r xmlns:w="http://schemas.openxmlformats.org/wordprocessingml/2006/main">
        <w:t xml:space="preserve">2 تواریخ 8:6 اور بعلت اور تمام ذخیرہ کے شہر جو سلیمان کے پاس تھے اور تمام رتھوں کے شہر اور سواروں کے شہر اور وہ سب جو سلیمان نے یروشلم اور لبنان اور اس کے سارے ملک میں بنانا چاہا۔ اس کی حکمرانی.</w:t>
      </w:r>
    </w:p>
    <w:p/>
    <w:p>
      <w:r xmlns:w="http://schemas.openxmlformats.org/wordprocessingml/2006/main">
        <w:t xml:space="preserve">سلیمان نے اپنی سلطنت کے پورے ملک میں بہت سے شہر اور گودام بنائے۔</w:t>
      </w:r>
    </w:p>
    <w:p/>
    <w:p>
      <w:r xmlns:w="http://schemas.openxmlformats.org/wordprocessingml/2006/main">
        <w:t xml:space="preserve">1. کچھ عظیم بنانے کے لیے خطرہ مول لینے سے نہ گھبرائیں۔</w:t>
      </w:r>
    </w:p>
    <w:p/>
    <w:p>
      <w:r xmlns:w="http://schemas.openxmlformats.org/wordprocessingml/2006/main">
        <w:t xml:space="preserve">2. خدا ہمیں اپنی صلاحیتوں کو دنیا کی بہتری کے لیے استعمال کرنے کے لیے بلاتا ہے۔</w:t>
      </w:r>
    </w:p>
    <w:p/>
    <w:p>
      <w:r xmlns:w="http://schemas.openxmlformats.org/wordprocessingml/2006/main">
        <w:t xml:space="preserve">1. امثال 16:3 اپنے کام کو خداوند کے سپرد کرو، اور تمہارے منصوبے قائم ہو جائیں گے۔</w:t>
      </w:r>
    </w:p>
    <w:p/>
    <w:p>
      <w:r xmlns:w="http://schemas.openxmlformats.org/wordprocessingml/2006/main">
        <w:t xml:space="preserve">2. کلسیوں 3:23-24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2 تواریخ 8:7 اور اُن تمام لوگوں کا تعلق جو حِتّیوں اور اموریوں اور فرزّیوں اور حوّیوں اور یبوسیوں میں سے رہ گئے تھے جو اسرائیل میں سے نہیں تھے۔</w:t>
      </w:r>
    </w:p>
    <w:p/>
    <w:p>
      <w:r xmlns:w="http://schemas.openxmlformats.org/wordprocessingml/2006/main">
        <w:t xml:space="preserve">تواریخ 8:7 خطے میں پیچھے رہ جانے والے تمام غیر اسرائیلی لوگوں کے گروہوں کی بات کرتی ہے۔</w:t>
      </w:r>
    </w:p>
    <w:p/>
    <w:p>
      <w:r xmlns:w="http://schemas.openxmlformats.org/wordprocessingml/2006/main">
        <w:t xml:space="preserve">1. مخالفت کے باوجود اپنے لوگوں کو بچانے کے لیے خدا کی وفاداری۔</w:t>
      </w:r>
    </w:p>
    <w:p/>
    <w:p>
      <w:r xmlns:w="http://schemas.openxmlformats.org/wordprocessingml/2006/main">
        <w:t xml:space="preserve">2. مومنین کے درمیان اتحاد کی اہمیت</w:t>
      </w:r>
    </w:p>
    <w:p/>
    <w:p>
      <w:r xmlns:w="http://schemas.openxmlformats.org/wordprocessingml/2006/main">
        <w:t xml:space="preserve">1. یسعیاہ 27:6 - "جو لوگ آئیں گے وہ یعقوب میں جڑیں پکڑیں گے؛ اسرائیل پھولے گا اور کلیاں کرے گا، اور دنیا کے چہرے کو پھلوں سے بھرے گا۔"</w:t>
      </w:r>
    </w:p>
    <w:p/>
    <w:p>
      <w:r xmlns:w="http://schemas.openxmlformats.org/wordprocessingml/2006/main">
        <w:t xml:space="preserve">2. استثنا 7:6 - "کیونکہ تم خداوند اپنے خدا کے لئے ایک مقدس قوم ہو؛ خداوند تمہارے خدا نے تمہیں اپنے لئے ایک قوم بننے کے لئے منتخب کیا ہے، روئے زمین کی تمام قوموں کے اوپر ایک خاص خزانہ ہے۔"</w:t>
      </w:r>
    </w:p>
    <w:p/>
    <w:p>
      <w:r xmlns:w="http://schemas.openxmlformats.org/wordprocessingml/2006/main">
        <w:t xml:space="preserve">2 تواریخ 8:8 لیکن اُن کی اولاد میں سے جو اُن کے بعد اُس مُلک میں رہ گئے جنہیں بنی اِسرائیل نے نہ کھایا، اُن کو سلیمان نے آج تک خراج ادا کرنے کا حکم دیا۔</w:t>
      </w:r>
    </w:p>
    <w:p/>
    <w:p>
      <w:r xmlns:w="http://schemas.openxmlformats.org/wordprocessingml/2006/main">
        <w:t xml:space="preserve">سلیمان نے آج تک ملک میں لوگوں کے باقی بچوں کو خراج تحسین پیش کیا۔</w:t>
      </w:r>
    </w:p>
    <w:p/>
    <w:p>
      <w:r xmlns:w="http://schemas.openxmlformats.org/wordprocessingml/2006/main">
        <w:t xml:space="preserve">1. حقیقی آزادی خدا کی مرضی کے تابع ہونے میں پائی جاتی ہے۔</w:t>
      </w:r>
    </w:p>
    <w:p/>
    <w:p>
      <w:r xmlns:w="http://schemas.openxmlformats.org/wordprocessingml/2006/main">
        <w:t xml:space="preserve">2. ہم اپنے ساتھی انسانوں کی دیکھ بھال کے ذمہ دار ہیں۔</w:t>
      </w:r>
    </w:p>
    <w:p/>
    <w:p>
      <w:r xmlns:w="http://schemas.openxmlformats.org/wordprocessingml/2006/main">
        <w:t xml:space="preserve">1. میتھیو 10:39 - جو اپنی جان پاتا ہے وہ اسے کھو دے گا، اور جو میری خاطر اپنی جان کھو دیتا ہے وہ اسے پائے گا۔</w:t>
      </w:r>
    </w:p>
    <w:p/>
    <w:p>
      <w:r xmlns:w="http://schemas.openxmlformats.org/wordprocessingml/2006/main">
        <w:t xml:space="preserve">2. 1 یوحنا 3:16 - اس سے ہم محبت کو جانتے ہیں، کیونکہ اس نے ہمارے لیے اپنی جان دے دی۔</w:t>
      </w:r>
    </w:p>
    <w:p/>
    <w:p>
      <w:r xmlns:w="http://schemas.openxmlformats.org/wordprocessingml/2006/main">
        <w:t xml:space="preserve">2 تواریخ 8:9 لیکن بنی اسرائیل میں سے سلیمان نے اپنے کام کے لیے کوئی خادم نہیں بنایا۔ لیکن وہ جنگی آدمی اور اس کے سرداروں کے سردار اور اس کے رتھوں اور سواروں کے سردار تھے۔</w:t>
      </w:r>
    </w:p>
    <w:p/>
    <w:p>
      <w:r xmlns:w="http://schemas.openxmlformats.org/wordprocessingml/2006/main">
        <w:t xml:space="preserve">سلیمان نے بنی اسرائیل میں سے کسی کو اپنا خادم نہیں بنایا تھا، بلکہ وہ سپاہی، کمانڈر، اور رتھوں اور گھڑ سواروں کے کپتان تھے۔</w:t>
      </w:r>
    </w:p>
    <w:p/>
    <w:p>
      <w:r xmlns:w="http://schemas.openxmlformats.org/wordprocessingml/2006/main">
        <w:t xml:space="preserve">1. بنی اسرائیل کی طاقت: کس طرح سلیمان نے اپنے لوگوں کی طاقت کو ایک مضبوط سلطنت بنانے کے لیے استعمال کیا۔</w:t>
      </w:r>
    </w:p>
    <w:p/>
    <w:p>
      <w:r xmlns:w="http://schemas.openxmlformats.org/wordprocessingml/2006/main">
        <w:t xml:space="preserve">2. بادشاہی میں اپنا مقام تلاش کرنا: بادشاہی کے فائدے کے لیے اپنے تحائف اور ہنر کو کیسے دریافت کریں اور ان کا استعمال کریں۔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افسیوں 4:11-13 - اور اس نے کچھ، رسولوں کو دیا۔ اور کچھ، انبیاء۔ اور کچھ، مبشر؛ اور کچھ، پادری اور اساتذہ؛ مقدسوں کے کامل ہونے کے لیے، خدمت کے کام کے لیے، مسیح کے جسم کی اصلاح کے لیے: جب تک کہ ہم سب ایمان کی وحدت اور خدا کے بیٹے کی پہچان میں کامل آدمی تک نہ پہنچ جائیں۔ مسیح کی معموری کے قد کا پیمانہ۔</w:t>
      </w:r>
    </w:p>
    <w:p/>
    <w:p>
      <w:r xmlns:w="http://schemas.openxmlformats.org/wordprocessingml/2006/main">
        <w:t xml:space="preserve">2 تواریخ 8:10 اور یہ سلیمان بادشاہ کے افسروں کے سردار تھے، جو ڈھائی سو لوگوں پر حکومت کرتے تھے۔</w:t>
      </w:r>
    </w:p>
    <w:p/>
    <w:p>
      <w:r xmlns:w="http://schemas.openxmlformats.org/wordprocessingml/2006/main">
        <w:t xml:space="preserve">بادشاہ سلیمان کے پاس 250 افسران تھے جو لوگوں کی حکمرانی اور انتظام کے ذمہ دار تھے۔</w:t>
      </w:r>
    </w:p>
    <w:p/>
    <w:p>
      <w:r xmlns:w="http://schemas.openxmlformats.org/wordprocessingml/2006/main">
        <w:t xml:space="preserve">1. قیادت کی طاقت - قیادت کی اہمیت اور اس کے ساتھ آنے والی ذمہ داری کو دریافت کرنا۔</w:t>
      </w:r>
    </w:p>
    <w:p/>
    <w:p>
      <w:r xmlns:w="http://schemas.openxmlformats.org/wordprocessingml/2006/main">
        <w:t xml:space="preserve">2. حکمران کے فرائض - حکمران کے کردار اور حکمت اور انصاف کی ضرورت کا جائزہ لینا۔</w:t>
      </w:r>
    </w:p>
    <w:p/>
    <w:p>
      <w:r xmlns:w="http://schemas.openxmlformats.org/wordprocessingml/2006/main">
        <w:t xml:space="preserve">1. امثال 20:8 - ایک بادشاہ جو عدالت کے تخت پر بیٹھتا ہے اپنی آنکھوں سے تمام برائیوں کو جیت لیتا ہے۔</w:t>
      </w:r>
    </w:p>
    <w:p/>
    <w:p>
      <w:r xmlns:w="http://schemas.openxmlformats.org/wordprocessingml/2006/main">
        <w:t xml:space="preserve">2. امثال 16:10 - ایک خدائی فیصلہ بادشاہ کے لبوں پر ہوتا ہے۔ اس کے منہ کو فیصلے میں غلطی نہیں کرنی چاہئے۔</w:t>
      </w:r>
    </w:p>
    <w:p/>
    <w:p>
      <w:r xmlns:w="http://schemas.openxmlformats.org/wordprocessingml/2006/main">
        <w:t xml:space="preserve">2 تواریخ 8:11 اور سلیمان فرعون کی بیٹی کو داؤد کے شہر سے اُس گھر میں لے آیا جو اُس نے اُس کے لیے بنایا تھا کیونکہ اُس نے کہا تھا کہ میری بیوی اسرائیل کے بادشاہ داؤد کے گھرانے میں نہیں رہے گی کیونکہ ا مقدس ہیں، جہاں رب کا صندوق آیا ہے۔</w:t>
      </w:r>
    </w:p>
    <w:p/>
    <w:p>
      <w:r xmlns:w="http://schemas.openxmlformats.org/wordprocessingml/2006/main">
        <w:t xml:space="preserve">سلیمان نے فرعون کی بیٹی کو داؤد کے شہر سے باہر اس گھر میں منتقل کیا جو اس نے اس کے لیے بنایا تھا، کیونکہ وہ چاہتا تھا کہ اس کی بیوی ایسی جگہ پر رہے جو مقدس ہو۔</w:t>
      </w:r>
    </w:p>
    <w:p/>
    <w:p>
      <w:r xmlns:w="http://schemas.openxmlformats.org/wordprocessingml/2006/main">
        <w:t xml:space="preserve">1. مقدس جگہ میں رہنے کی اہمیت۔</w:t>
      </w:r>
    </w:p>
    <w:p/>
    <w:p>
      <w:r xmlns:w="http://schemas.openxmlformats.org/wordprocessingml/2006/main">
        <w:t xml:space="preserve">2. خدا کے احکام پر عمل کرنے کی اہمیت۔</w:t>
      </w:r>
    </w:p>
    <w:p/>
    <w:p>
      <w:r xmlns:w="http://schemas.openxmlformats.org/wordprocessingml/2006/main">
        <w:t xml:space="preserve">1. استثنا 28:1-14 - خداوند کے حکموں کی تعمیل کی برکات۔</w:t>
      </w:r>
    </w:p>
    <w:p/>
    <w:p>
      <w:r xmlns:w="http://schemas.openxmlformats.org/wordprocessingml/2006/main">
        <w:t xml:space="preserve">2. خروج 19:5-6 - خدا کے لوگوں کو ایک مقدس قوم ہونا ہے۔</w:t>
      </w:r>
    </w:p>
    <w:p/>
    <w:p>
      <w:r xmlns:w="http://schemas.openxmlformats.org/wordprocessingml/2006/main">
        <w:t xml:space="preserve">2 تواریخ 8:12 تب سلیمان نے خُداوند کی قربان گاہ پر جو اُس نے برآمدے کے سامنے بنائی تھی سوختنی قربانیاں چڑھائیں۔</w:t>
      </w:r>
    </w:p>
    <w:p/>
    <w:p>
      <w:r xmlns:w="http://schemas.openxmlformats.org/wordprocessingml/2006/main">
        <w:t xml:space="preserve">سلیمان نے رب کو جلانے کی قربانیاں اس قربان گاہ پر چڑھائیں جو اس نے برآمدے کے سامنے بنائی تھی۔</w:t>
      </w:r>
    </w:p>
    <w:p/>
    <w:p>
      <w:r xmlns:w="http://schemas.openxmlformats.org/wordprocessingml/2006/main">
        <w:t xml:space="preserve">1. وقف پیشکش کا کیا مطلب ہے؟</w:t>
      </w:r>
    </w:p>
    <w:p/>
    <w:p>
      <w:r xmlns:w="http://schemas.openxmlformats.org/wordprocessingml/2006/main">
        <w:t xml:space="preserve">2. ہمیں خُداوند کے لیے قربانیاں کیوں پیش کرنی چاہئیں؟</w:t>
      </w:r>
    </w:p>
    <w:p/>
    <w:p>
      <w:r xmlns:w="http://schemas.openxmlformats.org/wordprocessingml/2006/main">
        <w:t xml:space="preserve">1. پیدائش 22:13 - اور ابراہیم نے اپنی آنکھیں اٹھا کر دیکھا، اور اپنے پیچھے ایک مینڈھے کو دیکھا جو اس کے سینگوں سے جھاڑی میں پھنسا ہوا تھا: اور ابراہیم نے جا کر مینڈھے کو لیا، اور اس کی جگہ سوختنی قربانی کے لیے پیش کیا۔ اس کے بیٹے کی.</w:t>
      </w:r>
    </w:p>
    <w:p/>
    <w:p>
      <w:r xmlns:w="http://schemas.openxmlformats.org/wordprocessingml/2006/main">
        <w:t xml:space="preserve">2. احبار 1: 1-3 - اور خداوند نے موسیٰ کو بلایا اور خیمہ اجتماع سے باہر اس سے کہا، بنی اسرائیل سے بات کرو اور ان سے کہو، اگر تم میں سے کوئی ہدیہ لے کر آئے۔ تم خداوند کے پاس اپنے مویشیوں، ریوڑ اور بھیڑ کی قربانی لانا۔</w:t>
      </w:r>
    </w:p>
    <w:p/>
    <w:p>
      <w:r xmlns:w="http://schemas.openxmlformats.org/wordprocessingml/2006/main">
        <w:t xml:space="preserve">2 تواریخ 8:13 یہاں تک کہ ہر روز ایک مقررہ شرح کے بعد موسیٰ کے حکم کے مطابق، سبتوں اور نئے چاندوں اور پروقار عیدوں پر، سال میں تین بار، بے خمیری روٹی کی عید میں بھی۔ ، اور ہفتوں کی عید میں، اور خیموں کی عید میں۔</w:t>
      </w:r>
    </w:p>
    <w:p/>
    <w:p>
      <w:r xmlns:w="http://schemas.openxmlformats.org/wordprocessingml/2006/main">
        <w:t xml:space="preserve">سلیمان نے سبت کے دن، نئے چاند اور تین تہواروں پر خدمات انجام دیں جیسا کہ موسیٰ نے حکم دیا تھا۔</w:t>
      </w:r>
    </w:p>
    <w:p/>
    <w:p>
      <w:r xmlns:w="http://schemas.openxmlformats.org/wordprocessingml/2006/main">
        <w:t xml:space="preserve">1. تہوار منانا: خدا کے تقدس کا عکس</w:t>
      </w:r>
    </w:p>
    <w:p/>
    <w:p>
      <w:r xmlns:w="http://schemas.openxmlformats.org/wordprocessingml/2006/main">
        <w:t xml:space="preserve">2. سبت کا دن رکھنا: اطاعت کی علامت</w:t>
      </w:r>
    </w:p>
    <w:p/>
    <w:p>
      <w:r xmlns:w="http://schemas.openxmlformats.org/wordprocessingml/2006/main">
        <w:t xml:space="preserve">1. خروج 23:14-17</w:t>
      </w:r>
    </w:p>
    <w:p/>
    <w:p>
      <w:r xmlns:w="http://schemas.openxmlformats.org/wordprocessingml/2006/main">
        <w:t xml:space="preserve">2. استثنا 16:16-17</w:t>
      </w:r>
    </w:p>
    <w:p/>
    <w:p>
      <w:r xmlns:w="http://schemas.openxmlformats.org/wordprocessingml/2006/main">
        <w:t xml:space="preserve">2 تواریخ 8:14 اور اُس نے اپنے باپ داؤد کے حکم کے مُطابق کاہنوں کو اُن کی خدمت کے لیے اور لاویوں کو اُن کی ذمہ داریوں کے لیے مقرر کیا کہ وہ کاہنوں کے سامنے حمد اور خدمت کریں، جیسا کہ ہر روز کا فرض تھا۔ دربانوں کو بھی ہر پھاٹک پر اپنے راستے کے ساتھ۔ کیونکہ خدا کے مرد داؤد نے ایسا ہی حکم دیا تھا۔</w:t>
      </w:r>
    </w:p>
    <w:p/>
    <w:p>
      <w:r xmlns:w="http://schemas.openxmlformats.org/wordprocessingml/2006/main">
        <w:t xml:space="preserve">سلیمان نے اپنے باپ داؤد کی ہدایت کے مطابق، جو خدا کا آدمی تھا، کاہنوں اور لاویوں کو اپنی اپنی خدمت کے لیے مقرر کیا اور ہر دروازے پر دربانوں کو بھی مقرر کیا۔</w:t>
      </w:r>
    </w:p>
    <w:p/>
    <w:p>
      <w:r xmlns:w="http://schemas.openxmlformats.org/wordprocessingml/2006/main">
        <w:t xml:space="preserve">1. اپنے باپ دادا اور خدا کی ہدایات پر عمل کرنے کی اہمیت۔</w:t>
      </w:r>
    </w:p>
    <w:p/>
    <w:p>
      <w:r xmlns:w="http://schemas.openxmlformats.org/wordprocessingml/2006/main">
        <w:t xml:space="preserve">2. خدا کی خدمت اور حمد کی قدر۔</w:t>
      </w:r>
    </w:p>
    <w:p/>
    <w:p>
      <w:r xmlns:w="http://schemas.openxmlformats.org/wordprocessingml/2006/main">
        <w:t xml:space="preserve">1. زبور 103:20-22 - اے اُس کے فرشتوں، اُس کے کلام پر عمل کرنے والے، اُس کے کلام کی آواز کو ماننے والے! خُداوند کو، اُس کے تمام لشکروں، اُس کے خادموں کو، جو اُس کی مرضی پر چلتے ہیں۔</w:t>
      </w:r>
    </w:p>
    <w:p/>
    <w:p>
      <w:r xmlns:w="http://schemas.openxmlformats.org/wordprocessingml/2006/main">
        <w:t xml:space="preserve">2. امثال 4:1-2 - اے بیٹو، باپ کی ہدایت سنو، اور دھیان دو، تاکہ تم بصیرت حاصل کرو، کیونکہ میں تمہیں اچھے احکام دیتا ہوں۔ میری تعلیم کو مت چھوڑنا۔</w:t>
      </w:r>
    </w:p>
    <w:p/>
    <w:p>
      <w:r xmlns:w="http://schemas.openxmlformats.org/wordprocessingml/2006/main">
        <w:t xml:space="preserve">2 تواریخ 8:15 اور اُنہوں نے بادشاہ کے حکم سے کاہنوں اور لاویوں کی طرف سے کسی معاملے یا خزانے کے بارے میں نہیں ہٹے۔</w:t>
      </w:r>
    </w:p>
    <w:p/>
    <w:p>
      <w:r xmlns:w="http://schemas.openxmlformats.org/wordprocessingml/2006/main">
        <w:t xml:space="preserve">سلیمان اور لوگوں نے کاہنوں اور لاویوں کو تمام معاملات بشمول خزانے کے بارے میں بادشاہ کے حکم کی تعمیل کی۔</w:t>
      </w:r>
    </w:p>
    <w:p/>
    <w:p>
      <w:r xmlns:w="http://schemas.openxmlformats.org/wordprocessingml/2006/main">
        <w:t xml:space="preserve">1. اختیار کی اطاعت برکت لاتی ہے۔</w:t>
      </w:r>
    </w:p>
    <w:p/>
    <w:p>
      <w:r xmlns:w="http://schemas.openxmlformats.org/wordprocessingml/2006/main">
        <w:t xml:space="preserve">2. خدا کے احکامات پر عمل کرنا خوشی کی طرف جاتا ہے۔</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رومیوں 13: 1-7 - ہر ایک کو حکومت کرنے والے حکام کے تابع ہونے دیں، کیونکہ خدا نے قائم کیا ہے اس کے علاوہ کوئی اختیار نہیں ہے۔ جو حکام موجود ہیں وہ خدا نے قائم کیے ہیں۔ چنانچہ جو کوئی بھی اتھارٹی کے خلاف بغاوت کرتا ہے وہ اس کے خلاف بغاوت کر رہا ہے جو خدا نے قائم کیا ہے، اور جو لوگ ایسا کرتے ہیں وہ اپنے آپ پر فیصلہ کریں گے۔ کیونکہ حکمرانوں کو صحیح کرنے والوں سے خوف نہیں ہوتا، بلکہ غلط کرنے والوں سے۔ کیا آپ حاکم کے خوف سے آزاد ہونا چاہتے ہیں؟ پھر وہی کرو جو صحیح ہے اور تمہاری تعریف کی جائے گی۔ کیونکہ جو حاکم ہے وہ آپ کی بھلائی کے لیے خدا کا بندہ ہے۔ لیکن اگر تم غلط کرو تو ڈرو کیونکہ حکمران بلا وجہ تلوار نہیں اٹھاتے۔ وہ خدا کے بندے ہیں، ظالم کو سزا دینے کے لیے غضب کے ایجنٹ ہیں۔ اس لیے نہ صرف ممکنہ سزا کی وجہ سے بلکہ ضمیر کے معاملے میں بھی حکام کے سامنے سرتسلیم خم کرنا ضروری ہے۔</w:t>
      </w:r>
    </w:p>
    <w:p/>
    <w:p>
      <w:r xmlns:w="http://schemas.openxmlformats.org/wordprocessingml/2006/main">
        <w:t xml:space="preserve">2 تواریخ 8:16 اب سُلیمان کا سارا کام خُداوند کے گھر کی بنیاد کے دن تک اور اُس کے مکمل ہونے تک تیار تھا۔ یوں رب کا گھر کامل ہو گیا۔</w:t>
      </w:r>
    </w:p>
    <w:p/>
    <w:p>
      <w:r xmlns:w="http://schemas.openxmlformats.org/wordprocessingml/2006/main">
        <w:t xml:space="preserve">سلیمان نے رب کے گھر کی تعمیر کا کام مکمل کیا۔</w:t>
      </w:r>
    </w:p>
    <w:p/>
    <w:p>
      <w:r xmlns:w="http://schemas.openxmlformats.org/wordprocessingml/2006/main">
        <w:t xml:space="preserve">1. خدا نے ہمیں جو کام دیا ہے اسے مکمل کرنے کی اہمیت۔</w:t>
      </w:r>
    </w:p>
    <w:p/>
    <w:p>
      <w:r xmlns:w="http://schemas.openxmlformats.org/wordprocessingml/2006/main">
        <w:t xml:space="preserve">2. رب کے ہیکل کی تعمیر میں سلیمان کی لگن۔</w:t>
      </w:r>
    </w:p>
    <w:p/>
    <w:p>
      <w:r xmlns:w="http://schemas.openxmlformats.org/wordprocessingml/2006/main">
        <w:t xml:space="preserve">1. امثال 24:27 - "اپنے باہر کا کام ختم کرو اور اپنے کھیتوں کو تیار کرو؛ اس کے بعد اپنا گھر بناؤ۔"</w:t>
      </w:r>
    </w:p>
    <w:p/>
    <w:p>
      <w:r xmlns:w="http://schemas.openxmlformats.org/wordprocessingml/2006/main">
        <w:t xml:space="preserve">2. عبرانیوں 12: 1-2 - لہذا، چونکہ ہم گواہوں کے اتنے بڑے بادل سے گھرے ہوئے ہیں، آئیے ہم ہر اس چیز کو پھینک دیں جو رکاوٹ بنتی ہے اور اس گناہ کو جو اتنی آسانی سے پھنس جاتی ہے۔ اور آئیے ہم ثابت قدمی کے ساتھ دوڑیں جو ہمارے لیے نشان زد کی گئی ہے، اپنی نگاہیں یسوع پر جمائیں، جو ایمان کا علمبردار اور کامل ہے۔</w:t>
      </w:r>
    </w:p>
    <w:p/>
    <w:p>
      <w:r xmlns:w="http://schemas.openxmlformats.org/wordprocessingml/2006/main">
        <w:t xml:space="preserve">2 تواریخ 8:17 پھر سلیمان ملک ادوم میں سمندر کے کنارے عزون جبر اور ایلوت کو گیا۔</w:t>
      </w:r>
    </w:p>
    <w:p/>
    <w:p>
      <w:r xmlns:w="http://schemas.openxmlformats.org/wordprocessingml/2006/main">
        <w:t xml:space="preserve">سلیمان نے ادوم کے ساحل کے دو شہروں ایزون جبر اور ایلوت کا سفر کیا۔</w:t>
      </w:r>
    </w:p>
    <w:p/>
    <w:p>
      <w:r xmlns:w="http://schemas.openxmlformats.org/wordprocessingml/2006/main">
        <w:t xml:space="preserve">1. ایمان میں سفر کی اہمیت</w:t>
      </w:r>
    </w:p>
    <w:p/>
    <w:p>
      <w:r xmlns:w="http://schemas.openxmlformats.org/wordprocessingml/2006/main">
        <w:t xml:space="preserve">2. عکاسی اور دوبارہ توجہ کے لیے وقت نکالنا</w:t>
      </w:r>
    </w:p>
    <w:p/>
    <w:p>
      <w:r xmlns:w="http://schemas.openxmlformats.org/wordprocessingml/2006/main">
        <w:t xml:space="preserve">1. رومیوں 10:15 اور وہ کیسے تبلیغ کر سکتے ہیں جب تک کہ انہیں نہ بھیجا جائے؟ جیسا کہ لکھا ہے: خوشخبری دینے والوں کے پاؤں کتنے خوبصورت ہیں!</w:t>
      </w:r>
    </w:p>
    <w:p/>
    <w:p>
      <w:r xmlns:w="http://schemas.openxmlformats.org/wordprocessingml/2006/main">
        <w:t xml:space="preserve">2. زبور 46:10 خاموش رہو اور جان لو کہ میں خدا ہوں۔ میں قوموں میں سربلند ہوں گا، میں زمین پر سربلند ہوں گا۔</w:t>
      </w:r>
    </w:p>
    <w:p/>
    <w:p>
      <w:r xmlns:w="http://schemas.openxmlformats.org/wordprocessingml/2006/main">
        <w:t xml:space="preserve">2 تواریخ 8:18 اور حورام نے اُسے اپنے نوکروں کے جہازوں اور ایسے نوکروں کے ذریعے بھیجا جو سمندر کا علم رکھتے تھے۔ اور وہ سلیمان کے خادموں کے ساتھ اوفیر گئے اور وہاں سے ساڑھے چار سو تولے سونا لے کر سلیمان بادشاہ کے پاس لائے۔</w:t>
      </w:r>
    </w:p>
    <w:p/>
    <w:p>
      <w:r xmlns:w="http://schemas.openxmlformats.org/wordprocessingml/2006/main">
        <w:t xml:space="preserve">بادشاہ سلیمان نے حورام کے نوکروں کو اوفیر میں 450 تولے سونا حاصل کرنے کے لیے بھیجا، جو انہوں نے کامیابی کے ساتھ بادشاہ سلیمان کے حوالے کر دیا۔</w:t>
      </w:r>
    </w:p>
    <w:p/>
    <w:p>
      <w:r xmlns:w="http://schemas.openxmlformats.org/wordprocessingml/2006/main">
        <w:t xml:space="preserve">1. خدا ان لوگوں کو برکت دیتا ہے جو اس کے فرمانبردار ہیں۔</w:t>
      </w:r>
    </w:p>
    <w:p/>
    <w:p>
      <w:r xmlns:w="http://schemas.openxmlformats.org/wordprocessingml/2006/main">
        <w:t xml:space="preserve">2. خدا کے لیے ہماری وفاداری اور فرمانبرداری بڑے انعامات کا باعث بن سکتی ہے۔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تواریخ کا باب 9 شیبا کی ملکہ کے سلیمان کے دورے کا ذکر کرتا ہے، اس کی حکمت اور دولت کے لیے اس کی تعریف کو اجاگر کرتا ہے۔</w:t>
      </w:r>
    </w:p>
    <w:p/>
    <w:p>
      <w:r xmlns:w="http://schemas.openxmlformats.org/wordprocessingml/2006/main">
        <w:t xml:space="preserve">پہلا پیراگراف: باب کا آغاز شیبا کی ملکہ کے یروشلم کے سفر کو بیان کرنے سے ہوتا ہے تاکہ سلیمان کو مشکل سوالات سے پرکھا جائے۔ وہ تحائف کا ایک بڑا قافلہ لاتی ہے، بشمول مصالحے، سونا، اور قیمتی پتھر (2 تواریخ 9:1-2)۔</w:t>
      </w:r>
    </w:p>
    <w:p/>
    <w:p>
      <w:r xmlns:w="http://schemas.openxmlformats.org/wordprocessingml/2006/main">
        <w:t xml:space="preserve">دوسرا پیراگراف: داستان سلیمان اور شیبا کی ملکہ کے درمیان ملاقات پر مرکوز ہے۔ وہ اس سے مختلف عنوانات پر چیلنجنگ سوالات پوچھتی ہے، اس کی حکمت کا اندازہ لگانے کی کوشش کرتی ہے۔ سلیمان گہری بصیرت اور سمجھ بوجھ کے ساتھ اپنے تمام استفسارات کا جواب دیتا ہے (2 تواریخ 9:3-4)۔</w:t>
      </w:r>
    </w:p>
    <w:p/>
    <w:p>
      <w:r xmlns:w="http://schemas.openxmlformats.org/wordprocessingml/2006/main">
        <w:t xml:space="preserve">تیسرا پیراگراف: بیان اس بات پر روشنی ڈالتا ہے کہ شیبا کی ملکہ سلیمان کی حکمت، اس کے شاندار محل، اس کے نوکروں کے لباس اور ہیکل میں پیش کی جانے والی قربانیوں سے کتنی متاثر ہوئی تھی۔ وہ تسلیم کرتی ہے کہ جو کچھ اس نے اس کے بارے میں سنا تھا وہ سچ تھا (2 تواریخ 9:5-6)۔</w:t>
      </w:r>
    </w:p>
    <w:p/>
    <w:p>
      <w:r xmlns:w="http://schemas.openxmlformats.org/wordprocessingml/2006/main">
        <w:t xml:space="preserve">4th پیراگراف: توجہ اس بات کی وضاحت کی طرف مڑ جاتی ہے کہ کس طرح سلیمان شیبا کی ملکہ کو تحفے دے کر اس کی سخاوت کا مظاہرہ کرتا ہے۔ وہ اس کی ہر درخواست کو بھی پورا کرتا ہے اور اسے عزت کے ساتھ اس کی اپنی زمین پر واپس بھیج دیتا ہے (2 تواریخ 9:12)۔</w:t>
      </w:r>
    </w:p>
    <w:p/>
    <w:p>
      <w:r xmlns:w="http://schemas.openxmlformats.org/wordprocessingml/2006/main">
        <w:t xml:space="preserve">5 واں پیراگراف: باب سلیمان کی بے پناہ دولت اور خوشحالی کا خلاصہ کرتے ہوئے اختتام پذیر ہوتا ہے۔ اس میں ٹیکسوں اور تجارت سے ہونے والی اس کی سالانہ آمدنی کا ذکر ہے جس سے اس نے بہت زیادہ سونا حاصل کیا اور بیان کیا کہ کس طرح اس نے دولت اور حکمت میں دوسرے تمام بادشاہوں کو پیچھے چھوڑ دیا (2 تواریخ 9:22-23)۔</w:t>
      </w:r>
    </w:p>
    <w:p/>
    <w:p>
      <w:r xmlns:w="http://schemas.openxmlformats.org/wordprocessingml/2006/main">
        <w:t xml:space="preserve">خلاصہ طور پر، 2 تواریخ کے باب نو میں شیبا کی ملکہ اور بادشاہ سلیمان کے درمیان دورے، اور بات چیت کو دکھایا گیا ہے۔ کئے گئے سفر کو نمایاں کرنا، اور درپیش چیلنجنگ سوالات۔ حکمت کے تئیں تعریف کا ذکر، اور عیش و عشرت کا مظاہرہ۔ یہ خلاصہ یہ ہے کہ باب ایک تاریخی بیان فراہم کرتا ہے جس میں شاہ سلیمان کی ساکھ دونوں کو ظاہر کیا گیا ہے جس کا اظہار غیر ملکی معزز مشورے حاصل کرنے کے ذریعے کیا گیا ہے جبکہ شاہی دربار کے اندر ظاہر ہونے والی شان و شوکت پر زور دیا گیا ہے جس کی مثال دانشمندانہ طرز حکمرانی کے تحت خوشحالی کی علامت ہے اور اس بات کا اثبات ہے کہ ایک قوم خوشحال قوم کے قیام کی طرف تکمیل کے حوالے سے ہے۔ عہد نامہ اسرائیل کو عطا کی گئی نعمتوں پر ذمہ دارانہ ذمہ داری کے تئیں عزم کو ظاہر کرتا ہے۔</w:t>
      </w:r>
    </w:p>
    <w:p/>
    <w:p>
      <w:r xmlns:w="http://schemas.openxmlformats.org/wordprocessingml/2006/main">
        <w:t xml:space="preserve">2 تواریخ 9:1 اور جب سبا کی ملکہ نے سلیمان کی شہرت کی خبر سنی تو وہ یروشلم میں سخت سوالات کے ساتھ سلیمان کو ثابت کرنے آئی، ایک بہت بڑی جماعت کے ساتھ، اور اونٹ جو مصالحے اور کثرت سے سونا اور قیمتی پتھروں کے ساتھ تھے۔ اور جب وہ سُلیمان کے پاس پہنچی تو اُس سے اُس کے دل کی ساری باتیں کہیں۔</w:t>
      </w:r>
    </w:p>
    <w:p/>
    <w:p>
      <w:r xmlns:w="http://schemas.openxmlformats.org/wordprocessingml/2006/main">
        <w:t xml:space="preserve">شیبا کی ملکہ نے بادشاہ سلیمان کی شہرت کے بارے میں سنا اور ایک بڑے وفد اور بہت سے تحائف کے ساتھ یروشلم کا دورہ کیا تاکہ اسے مشکل سوالات سے آزمایا جا سکے۔</w:t>
      </w:r>
    </w:p>
    <w:p/>
    <w:p>
      <w:r xmlns:w="http://schemas.openxmlformats.org/wordprocessingml/2006/main">
        <w:t xml:space="preserve">1. شہرت کی طاقت - خدا کے کاموں کا اعلان پوری دنیا میں کیسے کیا جا سکتا ہے۔</w:t>
      </w:r>
    </w:p>
    <w:p/>
    <w:p>
      <w:r xmlns:w="http://schemas.openxmlformats.org/wordprocessingml/2006/main">
        <w:t xml:space="preserve">2. حکمت کی طاقت - خدا نے ہمیں کس طرح کسی بھی سوال کا جواب دینے کی صلاحیت دی ہے۔</w:t>
      </w:r>
    </w:p>
    <w:p/>
    <w:p>
      <w:r xmlns:w="http://schemas.openxmlformats.org/wordprocessingml/2006/main">
        <w:t xml:space="preserve">1. امثال 16:24 - خوشگوار الفاظ شہد کے چھتے کی مانند، روح کے لیے میٹھے اور ہڈیوں کے لیے صحت مند ہوتے ہیں۔</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2 تواریخ 9:2 اور سلیمان نے اسے اپنے تمام سوالات بتا دئیے اور سلیمان سے کوئی ایسی چیز چھپی نہ تھی جو اس نے اسے نہ بتائی۔</w:t>
      </w:r>
    </w:p>
    <w:p/>
    <w:p>
      <w:r xmlns:w="http://schemas.openxmlformats.org/wordprocessingml/2006/main">
        <w:t xml:space="preserve">سلیمان نے شیبا کی ملکہ کے تمام سوالات کے جوابات دیے، کچھ بھی نہیں چھوڑا۔</w:t>
      </w:r>
    </w:p>
    <w:p/>
    <w:p>
      <w:r xmlns:w="http://schemas.openxmlformats.org/wordprocessingml/2006/main">
        <w:t xml:space="preserve">1. خدا کی حکمت: سلیمان اور شیبا کی ملکہ۔</w:t>
      </w:r>
    </w:p>
    <w:p/>
    <w:p>
      <w:r xmlns:w="http://schemas.openxmlformats.org/wordprocessingml/2006/main">
        <w:t xml:space="preserve">2. مواصلات کی طاقت: سننا اور سمجھنا۔</w:t>
      </w:r>
    </w:p>
    <w:p/>
    <w:p>
      <w:r xmlns:w="http://schemas.openxmlformats.org/wordprocessingml/2006/main">
        <w:t xml:space="preserve">1. امثال 2: 6-7 - "کیونکہ خداوند حکمت دیتا ہے؛ اسی کے منہ سے علم اور سمجھ نکلتی ہے؛ وہ راست بازوں کے لیے صحیح حکمت جمع کرتا ہے؛ وہ راستبازوں کے لیے ڈھال ہے۔"</w:t>
      </w:r>
    </w:p>
    <w:p/>
    <w:p>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۲ تواریخ 9:3 اور جب سبا کی ملکہ نے سلیمان کی حکمت اور اُس گھر کو جو اُس نے بنایا تھا دیکھا۔</w:t>
      </w:r>
    </w:p>
    <w:p/>
    <w:p>
      <w:r xmlns:w="http://schemas.openxmlformats.org/wordprocessingml/2006/main">
        <w:t xml:space="preserve">شیبا کی ملکہ بادشاہ سلیمان کی حکمت اور اس کے محل کی ساخت دیکھ کر حیران رہ گئی۔</w:t>
      </w:r>
    </w:p>
    <w:p/>
    <w:p>
      <w:r xmlns:w="http://schemas.openxmlformats.org/wordprocessingml/2006/main">
        <w:t xml:space="preserve">1. حکمت کی خوبصورتی: کس طرح شیبا کی ملکہ سلیمان کی حکمت سے متاثر ہوئی۔</w:t>
      </w:r>
    </w:p>
    <w:p/>
    <w:p>
      <w:r xmlns:w="http://schemas.openxmlformats.org/wordprocessingml/2006/main">
        <w:t xml:space="preserve">2. خدا کے گھر کی عظمت: کس طرح سلیمان کا محل خدا کے جلال کا ثبوت تھا۔</w:t>
      </w:r>
    </w:p>
    <w:p/>
    <w:p>
      <w:r xmlns:w="http://schemas.openxmlformats.org/wordprocessingml/2006/main">
        <w:t xml:space="preserve">1. امثال 8:12-13 - میں حکمت سمجھداری کے ساتھ رہتا ہوں، اور مضحکہ خیز ایجادات کا علم حاصل کرتا ہوں۔ خُداوند کا خوف بُرائی سے نفرت کرنا ہے: غرور، تکبر، اور بُرا راستہ، اور گھٹیا منہ، کیا مجھے نفرت ہے۔</w:t>
      </w:r>
    </w:p>
    <w:p/>
    <w:p>
      <w:r xmlns:w="http://schemas.openxmlformats.org/wordprocessingml/2006/main">
        <w:t xml:space="preserve">2. زبور 127:1 - جب تک کہ رب گھر نہیں بنائے، وہ اسے بنانے والے بیکار محنت کرتے ہیں: جب تک کہ رب شہر کی حفاظت نہیں کرتا، چوکیدار جاگتا ہے لیکن بیکار۔</w:t>
      </w:r>
    </w:p>
    <w:p/>
    <w:p>
      <w:r xmlns:w="http://schemas.openxmlformats.org/wordprocessingml/2006/main">
        <w:t xml:space="preserve">2 تواریخ 9:4 اور اُس کے دسترخوان کا گوشت اور اُس کے نوکروں کا بیٹھنا اور اُس کے خادموں کی حاضری اور اُن کے ملبوسات۔ اُس کے ساقی بھی اور اُن کے کپڑے بھی۔ اور اُس کی چڑھائی جس سے وہ خُداوند کے گھر تک گیا تھا۔ اس میں کوئی روح نہیں تھی۔</w:t>
      </w:r>
    </w:p>
    <w:p/>
    <w:p>
      <w:r xmlns:w="http://schemas.openxmlformats.org/wordprocessingml/2006/main">
        <w:t xml:space="preserve">2 تواریخ 9:4 کا حوالہ بادشاہ سلیمان کے دربار کی خوشحالی کو بیان کرتا ہے، بشمول اس کے کھانے، نوکروں، وزیروں، ساقیوں، اور ہیکل میں داخل ہوتے وقت اس نے جو جلوس نکالا تھا۔</w:t>
      </w:r>
    </w:p>
    <w:p/>
    <w:p>
      <w:r xmlns:w="http://schemas.openxmlformats.org/wordprocessingml/2006/main">
        <w:t xml:space="preserve">1. سلیمان کی دولت: خدا کے جلال کے لیے وسائل کا استعمال کیسے کریں۔</w:t>
      </w:r>
    </w:p>
    <w:p/>
    <w:p>
      <w:r xmlns:w="http://schemas.openxmlformats.org/wordprocessingml/2006/main">
        <w:t xml:space="preserve">2. عبادت کی طاقت: رب کے گھر پر چڑھنا</w:t>
      </w:r>
    </w:p>
    <w:p/>
    <w:p>
      <w:r xmlns:w="http://schemas.openxmlformats.org/wordprocessingml/2006/main">
        <w:t xml:space="preserve">1. امثال 21:20 - عقلمندوں کے گھر میں مطلوبہ خزانہ اور تیل ہوتا ہے۔</w:t>
      </w:r>
    </w:p>
    <w:p/>
    <w:p>
      <w:r xmlns:w="http://schemas.openxmlformats.org/wordprocessingml/2006/main">
        <w:t xml:space="preserve">2. یسعیاہ 57:15 - کیونکہ وہ جو بلند اور بلند ہے، جو ابد تک رہتا ہے، جس کا نام مقدس ہے یوں فرماتا ہے: میں اعلیٰ اور مقدس جگہ میں رہتا ہوں، اور اس کے ساتھ بھی جو پشیمان اور پست روح ہے، پست کی روح کو زندہ کرنے کے لیے، اور پشیمان کے دل کو زندہ کرنے کے لیے۔</w:t>
      </w:r>
    </w:p>
    <w:p/>
    <w:p>
      <w:r xmlns:w="http://schemas.openxmlformats.org/wordprocessingml/2006/main">
        <w:t xml:space="preserve">2 تواریخ 9:5 اور اُس نے بادشاہ سے کہا یہ سچی خبر تھی جو میں نے اپنے ملک میں تیرے کاموں اور تیری حکمت کی سنی تھی۔</w:t>
      </w:r>
    </w:p>
    <w:p/>
    <w:p>
      <w:r xmlns:w="http://schemas.openxmlformats.org/wordprocessingml/2006/main">
        <w:t xml:space="preserve">شیبا کی ملکہ نے بادشاہ سلیمان کی اس کی دانشمندی اور اس کے اعمال کی رپورٹ کی تعریف کی جو اس نے اپنی سرزمین سے سنی تھی۔</w:t>
      </w:r>
    </w:p>
    <w:p/>
    <w:p>
      <w:r xmlns:w="http://schemas.openxmlformats.org/wordprocessingml/2006/main">
        <w:t xml:space="preserve">1. شیبا کی ملکہ: تعریف اور تعریف کا ایک نمونہ</w:t>
      </w:r>
    </w:p>
    <w:p/>
    <w:p>
      <w:r xmlns:w="http://schemas.openxmlformats.org/wordprocessingml/2006/main">
        <w:t xml:space="preserve">2. اچھی شہرت کی طاقت: بادشاہ سلیمان کی مثال</w:t>
      </w:r>
    </w:p>
    <w:p/>
    <w:p>
      <w:r xmlns:w="http://schemas.openxmlformats.org/wordprocessingml/2006/main">
        <w:t xml:space="preserve">1. امثال 27:2 - "دوسرا آدمی آپ کی تعریف کرے، نہ کہ آپ کے اپنے منہ سے؛ ایک اجنبی، اور آپ کے اپنے ہونٹوں کی نہیں۔"</w:t>
      </w:r>
    </w:p>
    <w:p/>
    <w:p>
      <w:r xmlns:w="http://schemas.openxmlformats.org/wordprocessingml/2006/main">
        <w:t xml:space="preserve">2. جیمز 3:17 - "لیکن جو حکمت اوپر سے ہے وہ پہلے خالص ہے، پھر امن پسند، نرم، اور علاج کرنے میں آسان، رحم اور اچھے پھلوں سے بھری ہوئی، بغیر جانبداری اور منافقت کے بغیر۔"</w:t>
      </w:r>
    </w:p>
    <w:p/>
    <w:p>
      <w:r xmlns:w="http://schemas.openxmlformats.org/wordprocessingml/2006/main">
        <w:t xml:space="preserve">2 تواریخ 9:6 لیکن میں نے اُن کی باتوں پر یقین نہ کیا جب تک کہ میں نہ آیا اور میری آنکھوں نے اُسے دیکھا اور دیکھو، تیری حکمت کی آدھی عظمت مجھے نہیں بتائی گئی، کیونکہ تُو اُس شہرت سے بالاتر ہے جو میں نے سُنی تھی۔</w:t>
      </w:r>
    </w:p>
    <w:p/>
    <w:p>
      <w:r xmlns:w="http://schemas.openxmlformats.org/wordprocessingml/2006/main">
        <w:t xml:space="preserve">سلیمان حیران رہ گیا جب اس نے ملکہ سبا کی بادشاہی میں حکمت کی عظمت دیکھی۔</w:t>
      </w:r>
    </w:p>
    <w:p/>
    <w:p>
      <w:r xmlns:w="http://schemas.openxmlformats.org/wordprocessingml/2006/main">
        <w:t xml:space="preserve">1. خدا کی حکمت انسانی سمجھ سے بالاتر ہے۔</w:t>
      </w:r>
    </w:p>
    <w:p/>
    <w:p>
      <w:r xmlns:w="http://schemas.openxmlformats.org/wordprocessingml/2006/main">
        <w:t xml:space="preserve">2. ناقابل فہم کے چہرے میں عاجزی</w:t>
      </w:r>
    </w:p>
    <w:p/>
    <w:p>
      <w:r xmlns:w="http://schemas.openxmlformats.org/wordprocessingml/2006/main">
        <w:t xml:space="preserve">1. 1 کرنتھیوں 1:18-25</w:t>
      </w:r>
    </w:p>
    <w:p/>
    <w:p>
      <w:r xmlns:w="http://schemas.openxmlformats.org/wordprocessingml/2006/main">
        <w:t xml:space="preserve">2. جیمز 3:13-18</w:t>
      </w:r>
    </w:p>
    <w:p/>
    <w:p>
      <w:r xmlns:w="http://schemas.openxmlformats.org/wordprocessingml/2006/main">
        <w:t xml:space="preserve">2 تواریخ 9:7 مبارک ہیں تیرے آدمی اور مبارک ہیں تیرے یہ خادم جو ہمیشہ تیرے سامنے کھڑے ہیں اور تیری حکمت سنتے ہیں۔</w:t>
      </w:r>
    </w:p>
    <w:p/>
    <w:p>
      <w:r xmlns:w="http://schemas.openxmlformats.org/wordprocessingml/2006/main">
        <w:t xml:space="preserve">سلیمان کے آدمیوں اور خادموں کو اس کے سامنے کھڑے ہونے اور اس کی حکمت سننے کے قابل ہونے کی برکت ہے۔</w:t>
      </w:r>
    </w:p>
    <w:p/>
    <w:p>
      <w:r xmlns:w="http://schemas.openxmlformats.org/wordprocessingml/2006/main">
        <w:t xml:space="preserve">1. خدا کی حکمت سننے کی برکت</w:t>
      </w:r>
    </w:p>
    <w:p/>
    <w:p>
      <w:r xmlns:w="http://schemas.openxmlformats.org/wordprocessingml/2006/main">
        <w:t xml:space="preserve">2. خدمت کرنا اور خداوند سے حکمت حاصل کرنا</w:t>
      </w:r>
    </w:p>
    <w:p/>
    <w:p>
      <w:r xmlns:w="http://schemas.openxmlformats.org/wordprocessingml/2006/main">
        <w:t xml:space="preserve">1. امثال 3:13-18</w:t>
      </w:r>
    </w:p>
    <w:p/>
    <w:p>
      <w:r xmlns:w="http://schemas.openxmlformats.org/wordprocessingml/2006/main">
        <w:t xml:space="preserve">2. کلسیوں 3:16-17</w:t>
      </w:r>
    </w:p>
    <w:p/>
    <w:p>
      <w:r xmlns:w="http://schemas.openxmlformats.org/wordprocessingml/2006/main">
        <w:t xml:space="preserve">2 تواریخ 9:8 خُداوند تیرا خُدا مُبارک ہو جس نے تجھ کو اپنے تخت پر بٹھانے اور خُداوند تیرے خُدا کا بادشاہ بننے میں خوشی محسوس کی کیونکہ تیرے خُدا نے اِسرائیل سے محبّت کی تاکہ اُن کو ہمیشہ کے لِئے قائِم کرے اِس لِئے اُس نے تجھ کو بادشاہ بنایا۔ انہیں، فیصلہ اور انصاف کرنے کے لئے.</w:t>
      </w:r>
    </w:p>
    <w:p/>
    <w:p>
      <w:r xmlns:w="http://schemas.openxmlformats.org/wordprocessingml/2006/main">
        <w:t xml:space="preserve">خدا نے سلیمان کو اسرائیل کا بادشاہ مقرر کیا کیونکہ وہ بنی اسرائیل سے محبت کرتا تھا اور چاہتا تھا کہ وہ ہمیشہ کے لیے قائم رہیں۔</w:t>
      </w:r>
    </w:p>
    <w:p/>
    <w:p>
      <w:r xmlns:w="http://schemas.openxmlformats.org/wordprocessingml/2006/main">
        <w:t xml:space="preserve">1. خدا کی محبت اور اس کی تقرریوں میں اس کا عکس</w:t>
      </w:r>
    </w:p>
    <w:p/>
    <w:p>
      <w:r xmlns:w="http://schemas.openxmlformats.org/wordprocessingml/2006/main">
        <w:t xml:space="preserve">2. خدا کی اپنے وعدوں پر وفا کرنا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۲ تواریخ 9:9 اور اُس نے بادشاہ کو ایک سو بیس قِنطار سونا اور بہت زیادہ مسالے اور قیمتی جواہر دِئے اور نہ کوئی ایسا مسال تھا جیسا کہ سبا کی ملکہ نے بادشاہ سلیمان کو دیا تھا۔</w:t>
      </w:r>
    </w:p>
    <w:p/>
    <w:p>
      <w:r xmlns:w="http://schemas.openxmlformats.org/wordprocessingml/2006/main">
        <w:t xml:space="preserve">شیبا کی ملکہ نے بادشاہ سلیمان کو 120 تولے سونا، بڑی مقدار میں مصالحے اور قیمتی پتھروں کا ایک غیر معمولی تحفہ پیش کیا۔</w:t>
      </w:r>
    </w:p>
    <w:p/>
    <w:p>
      <w:r xmlns:w="http://schemas.openxmlformats.org/wordprocessingml/2006/main">
        <w:t xml:space="preserve">1. سخاوت کی قدر - کس طرح دوسروں کے فائدے کے لیے قربانی دینا حقیقی عظمت کی علامت ہے</w:t>
      </w:r>
    </w:p>
    <w:p/>
    <w:p>
      <w:r xmlns:w="http://schemas.openxmlformats.org/wordprocessingml/2006/main">
        <w:t xml:space="preserve">2. حکمت کی قیمت - کس طرح علم کے حصول کے لیے بڑی قیمت کی ضرورت ہوتی ہے۔</w:t>
      </w:r>
    </w:p>
    <w:p/>
    <w:p>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p>
      <w:r xmlns:w="http://schemas.openxmlformats.org/wordprocessingml/2006/main">
        <w:t xml:space="preserve">2. امثال 11:24-25 - "ایک آدمی بے دریغ دیتا ہے، لیکن اس سے بھی زیادہ کماتا ہے؛ دوسرا غیر ضروری طور پر روکتا ہے، لیکن غربت میں آتا ہے۔ ایک سخی آدمی خوشحال ہوتا ہے؛ جو دوسروں کو تروتازہ کرتا ہے وہ خود تازہ دم ہوتا ہے۔"</w:t>
      </w:r>
    </w:p>
    <w:p/>
    <w:p>
      <w:r xmlns:w="http://schemas.openxmlformats.org/wordprocessingml/2006/main">
        <w:t xml:space="preserve">2 تواریخ 9:10 اور حورام کے نوکر اور سلیمان کے نوکر بھی جو اوفیر سے سونا لاتے تھے، الجم کے درخت اور قیمتی پتھر لائے تھے۔</w:t>
      </w:r>
    </w:p>
    <w:p/>
    <w:p>
      <w:r xmlns:w="http://schemas.openxmlformats.org/wordprocessingml/2006/main">
        <w:t xml:space="preserve">حرم اور سلیمان کے خادم اوفیر سے سونا اور دیگر قیمتی چیزیں لائے۔</w:t>
      </w:r>
    </w:p>
    <w:p/>
    <w:p>
      <w:r xmlns:w="http://schemas.openxmlformats.org/wordprocessingml/2006/main">
        <w:t xml:space="preserve">1. اطاعت کی قدر: کس طرح خدا کے احکامات کی پیروی کثرت میں ہوتی ہے</w:t>
      </w:r>
    </w:p>
    <w:p/>
    <w:p>
      <w:r xmlns:w="http://schemas.openxmlformats.org/wordprocessingml/2006/main">
        <w:t xml:space="preserve">2. شراکت کی طاقت: ایک ساتھ کام کرنے سے برکت کیسے ملتی ہے۔</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امثال 11:25 - ایک فیاض شخص خوشحال ہوتا ہے۔ جو دوسروں کو تروتازہ کرتا ہے وہ تازہ دم ہو جائے گا۔</w:t>
      </w:r>
    </w:p>
    <w:p/>
    <w:p>
      <w:r xmlns:w="http://schemas.openxmlformats.org/wordprocessingml/2006/main">
        <w:t xml:space="preserve">2 تواریخ 9:11 اور بادشاہ نے خُداوند کے گھر اور بادشاہی محل کے لیے چبوترے اور گلوکاروں کے لیے بربط اور زنجیروں کو بنایا اور اِس سے پہلے ملکِ یہوداہ میں ایسا کوئی نہیں دیکھا گیا تھا۔</w:t>
      </w:r>
    </w:p>
    <w:p/>
    <w:p>
      <w:r xmlns:w="http://schemas.openxmlformats.org/wordprocessingml/2006/main">
        <w:t xml:space="preserve">بادشاہ سلیمان نے رب کے گھر اور بادشاہ کے محل میں استعمال کے لیے چبوترے اور موسیقی کے آلات بنائے۔</w:t>
      </w:r>
    </w:p>
    <w:p/>
    <w:p>
      <w:r xmlns:w="http://schemas.openxmlformats.org/wordprocessingml/2006/main">
        <w:t xml:space="preserve">1. خدا کی اطاعت اور اس کے گھر کی تعظیم کی اہمیت۔</w:t>
      </w:r>
    </w:p>
    <w:p/>
    <w:p>
      <w:r xmlns:w="http://schemas.openxmlformats.org/wordprocessingml/2006/main">
        <w:t xml:space="preserve">2. خدا کو جلال دینے کے لیے موسیقی کی طاقت۔</w:t>
      </w:r>
    </w:p>
    <w:p/>
    <w:p>
      <w:r xmlns:w="http://schemas.openxmlformats.org/wordprocessingml/2006/main">
        <w:t xml:space="preserve">1. زبور 33:3 - "اس کے لیے ایک نیا گیت گاؤ؛ مہارت سے بجاؤ، اور خوشی سے چلاؤ۔"</w:t>
      </w:r>
    </w:p>
    <w:p/>
    <w:p>
      <w:r xmlns:w="http://schemas.openxmlformats.org/wordprocessingml/2006/main">
        <w:t xml:space="preserve">2. 1 تواریخ 16:23-24 - "اے تمام زمین، رب کے لیے گاؤ، دن بہ دن اس کی نجات کا اعلان کرو۔ قوموں میں اس کے جلال کا، تمام لوگوں کے درمیان اس کے شاندار کاموں کا اعلان کرو۔"</w:t>
      </w:r>
    </w:p>
    <w:p/>
    <w:p>
      <w:r xmlns:w="http://schemas.openxmlformats.org/wordprocessingml/2006/main">
        <w:t xml:space="preserve">2 تواریخ 9:12 اور سلیمان بادشاہ نے سبا کی ملکہ کو اُس کی تمام خواہشات کے علاوہ جو کچھ اُس نے چاہا دیا، اُس کے علاوہ جو وہ بادشاہ کے پاس لائی تھی۔ سو وہ مڑی اور اپنے نوکروں سمیت اپنے ملک کو چلی گئی۔</w:t>
      </w:r>
    </w:p>
    <w:p/>
    <w:p>
      <w:r xmlns:w="http://schemas.openxmlformats.org/wordprocessingml/2006/main">
        <w:t xml:space="preserve">بادشاہ سلیمان نے ملکہ سبا کی ہر خواہش پوری کر دی اور وہ اپنے نوکروں کے ساتھ اپنے گھر روانہ ہو گئی۔</w:t>
      </w:r>
    </w:p>
    <w:p/>
    <w:p>
      <w:r xmlns:w="http://schemas.openxmlformats.org/wordprocessingml/2006/main">
        <w:t xml:space="preserve">1. خدا فیاض ہے اور ہماری تمام خواہشات کو پورا کرے گا۔</w:t>
      </w:r>
    </w:p>
    <w:p/>
    <w:p>
      <w:r xmlns:w="http://schemas.openxmlformats.org/wordprocessingml/2006/main">
        <w:t xml:space="preserve">2. ہماری تمام ضروریات کو پورا کرنے کے لیے خدا پر بھروسہ کریں۔</w:t>
      </w:r>
    </w:p>
    <w:p/>
    <w:p>
      <w:r xmlns:w="http://schemas.openxmlformats.org/wordprocessingml/2006/main">
        <w:t xml:space="preserve">1. زبور 37: 4-5 - اپنے آپ کو خداوند میں خوش کریں، اور وہ آپ کو آپ کے دل کی خواہشات فراہم کرے گا۔ رب کو اپنا راستہ سونپ دو۔ اس پر بھروسہ کرو، اور وہ عمل کرے گا۔</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2 تواریخ 9:13 ایک سال میں سلیمان کے پاس جو سونا آیا اس کا وزن چھ سو ساٹھ تولہ سونا تھا۔</w:t>
      </w:r>
    </w:p>
    <w:p/>
    <w:p>
      <w:r xmlns:w="http://schemas.openxmlformats.org/wordprocessingml/2006/main">
        <w:t xml:space="preserve">حضرت سلیمان علیہ السلام کو بہت زیادہ دولت نصیب ہوئی۔</w:t>
      </w:r>
    </w:p>
    <w:p/>
    <w:p>
      <w:r xmlns:w="http://schemas.openxmlformats.org/wordprocessingml/2006/main">
        <w:t xml:space="preserve">1: جب ہم اس پر بھروسہ کرتے ہیں اور اس کی اطاعت کرتے ہیں تو خدا کثرت سے مہیا کرتا ہے۔</w:t>
      </w:r>
    </w:p>
    <w:p/>
    <w:p>
      <w:r xmlns:w="http://schemas.openxmlformats.org/wordprocessingml/2006/main">
        <w:t xml:space="preserve">2: وفاداری کے ساتھ خدا کی پیروی کرنے سے، ہمیں بڑی دولت سے نوازا جا سکتا ہے۔</w:t>
      </w:r>
    </w:p>
    <w:p/>
    <w:p>
      <w:r xmlns:w="http://schemas.openxmlformats.org/wordprocessingml/2006/main">
        <w:t xml:space="preserve">1: امثال 8: 18-21 - "دولت اور عزت میرے ساتھ ہے، دولت اور راستبازی پائیدار ہے۔ میرا پھل سونے سے بھی بہتر ہے، یہاں تک کہ عمدہ سونے سے، اور میری پیداوار پسند کی چاندی سے بہتر ہے۔ میں راستبازی کی راہ پر چلتا ہوں، انصاف کی راہیں، مجھ سے محبت کرنے والوں کو دولت عطا کرنا اور ان کے خزانوں کو بھرنا۔"</w:t>
      </w:r>
    </w:p>
    <w:p/>
    <w:p>
      <w:r xmlns:w="http://schemas.openxmlformats.org/wordprocessingml/2006/main">
        <w:t xml:space="preserve">2: Deuteronomy 8:18 - "اور تم خداوند اپنے خدا کو یاد رکھنا، کیونکہ وہی ہے جو تمہیں دولت حاصل کرنے کی طاقت دیتا ہے، تاکہ وہ اپنے عہد کو قائم کرے جس کی قسم اس نے تمہارے باپ دادا سے کھائی تھی، جیسا کہ آج ہے۔"</w:t>
      </w:r>
    </w:p>
    <w:p/>
    <w:p>
      <w:r xmlns:w="http://schemas.openxmlformats.org/wordprocessingml/2006/main">
        <w:t xml:space="preserve">2 تواریخ 9:14 اس کے علاوہ جو چیپ مین اور سوداگر لائے تھے۔ اور عرب کے تمام بادشاہ اور ملک کے گورنر سلیمان کے پاس سونا اور چاندی لائے۔</w:t>
      </w:r>
    </w:p>
    <w:p/>
    <w:p>
      <w:r xmlns:w="http://schemas.openxmlformats.org/wordprocessingml/2006/main">
        <w:t xml:space="preserve">عرب کے بادشاہ اور سوداگر دیگر اشیاء کے علاوہ سونا اور چاندی بھی سلیمان کے لیے لاتے تھے۔</w:t>
      </w:r>
    </w:p>
    <w:p/>
    <w:p>
      <w:r xmlns:w="http://schemas.openxmlformats.org/wordprocessingml/2006/main">
        <w:t xml:space="preserve">1. سخاوت کی طاقت: سلیمان کا مطالعہ</w:t>
      </w:r>
    </w:p>
    <w:p/>
    <w:p>
      <w:r xmlns:w="http://schemas.openxmlformats.org/wordprocessingml/2006/main">
        <w:t xml:space="preserve">2. خدا کے تحفوں میں قناعت: سلیمان کی مثال</w:t>
      </w:r>
    </w:p>
    <w:p/>
    <w:p>
      <w:r xmlns:w="http://schemas.openxmlformats.org/wordprocessingml/2006/main">
        <w:t xml:space="preserve">1. 2 کرنتھیوں 9:7 - "ہر ایک کو اپنے دل کے مطابق دینا چاہیے، نہ کہ ہچکچاہٹ یا مجبوری میں، کیونکہ خدا خوش دلی سے دینے والے سے محبت کرتا ہے۔"</w:t>
      </w:r>
    </w:p>
    <w:p/>
    <w:p>
      <w:r xmlns:w="http://schemas.openxmlformats.org/wordprocessingml/2006/main">
        <w:t xml:space="preserve">2. واعظ 2:24 - "کسی شخص کے لیے اس سے بہتر کوئی چیز نہیں کہ وہ کھائے پیئے اور اپنی محنت میں لطف اندوز ہو۔ یہ بھی، میں نے دیکھا، خدا کے ہاتھ سے ہے۔"</w:t>
      </w:r>
    </w:p>
    <w:p/>
    <w:p>
      <w:r xmlns:w="http://schemas.openxmlformats.org/wordprocessingml/2006/main">
        <w:t xml:space="preserve">2 تواریخ 9:15 اور بادشاہ سلیمان نے پیٹے ہوئے سونے کے دو سَو نشان بنائے: چھ سو مثقال پیٹا ہوا سونا ایک نشانے پر گیا۔</w:t>
      </w:r>
    </w:p>
    <w:p/>
    <w:p>
      <w:r xmlns:w="http://schemas.openxmlformats.org/wordprocessingml/2006/main">
        <w:t xml:space="preserve">بادشاہ سلیمان نے پیٹے ہوئے سونے کے دو سو ہدف بنائے جن کی قیمت چھ سو مثقال تھی۔</w:t>
      </w:r>
    </w:p>
    <w:p/>
    <w:p>
      <w:r xmlns:w="http://schemas.openxmlformats.org/wordprocessingml/2006/main">
        <w:t xml:space="preserve">1. سخاوت کی زندگی گزارنا</w:t>
      </w:r>
    </w:p>
    <w:p/>
    <w:p>
      <w:r xmlns:w="http://schemas.openxmlformats.org/wordprocessingml/2006/main">
        <w:t xml:space="preserve">2. ہماری زندگی میں سونے کی قدر</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1 تیمتھیس 6:10 کیونکہ پیسے کی محبت ہر قسم کی برائی کی جڑ ہے۔ کچھ لوگ، پیسے کے شوقین، ایمان سے بھٹک گئے اور اپنے آپ کو بہت سے غموں سے چھید لیا۔</w:t>
      </w:r>
    </w:p>
    <w:p/>
    <w:p>
      <w:r xmlns:w="http://schemas.openxmlformats.org/wordprocessingml/2006/main">
        <w:t xml:space="preserve">2 تواریخ 9:16 اور اُس نے پیٹے ہوئے سونے کی تین سو ڈھالیں بنائیں: ایک ڈھال پر تین سو مثقال سونا گیا۔ اور بادشاہ نے انہیں لبنان کے جنگل کے گھر میں رکھا۔</w:t>
      </w:r>
    </w:p>
    <w:p/>
    <w:p>
      <w:r xmlns:w="http://schemas.openxmlformats.org/wordprocessingml/2006/main">
        <w:t xml:space="preserve">بادشاہ سلیمان نے پیٹے ہوئے سونے سے 300 ڈھالیں بنائیں، ہر ایک ڈھال 300 مثقال سونے سے بنائی گئی تھی اور اسے لبنان کے جنگل کے گھر میں رکھا گیا تھا۔</w:t>
      </w:r>
    </w:p>
    <w:p/>
    <w:p>
      <w:r xmlns:w="http://schemas.openxmlformats.org/wordprocessingml/2006/main">
        <w:t xml:space="preserve">1. سخاوت کی طاقت - شاہ سلیمان کو بطور مثال استعمال کرتے ہوئے، جب ہم اپنے وسائل سے فراخدلی کرتے ہیں تو خدا ہمیں کیسے برکت دیتا ہے۔</w:t>
      </w:r>
    </w:p>
    <w:p/>
    <w:p>
      <w:r xmlns:w="http://schemas.openxmlformats.org/wordprocessingml/2006/main">
        <w:t xml:space="preserve">2. ایمان کی مضبوطی - بادشاہ سلیمان کا خدا پر ایمان اس کی کامیابی کا باعث بنا اور ہم کس طرح خدا پر یقین رکھ سکتے ہیں کہ وہ ہمیں فراہم کرے۔</w:t>
      </w:r>
    </w:p>
    <w:p/>
    <w:p>
      <w:r xmlns:w="http://schemas.openxmlformats.org/wordprocessingml/2006/main">
        <w:t xml:space="preserve">1. 2 تواریخ 9:16</w:t>
      </w:r>
    </w:p>
    <w:p/>
    <w:p>
      <w:r xmlns:w="http://schemas.openxmlformats.org/wordprocessingml/2006/main">
        <w:t xml:space="preserve">2. 2 کرنتھیوں 9: 6-8 - "یہ یاد رکھیں: جو تھوڑا سا بوتا ہے وہ بھی کم کاٹے گا اور جو فراخدلی سے بوئے گا وہ بھی دل کھول کر کاٹے گا۔ تم میں سے ہر ایک کو چاہئے کہ جو دینے کا آپ نے اپنے دل میں فیصلہ کیا ہو، نہ کہ ہچکچاہٹ یا کم سے کم۔ مجبوری، کیونکہ خُدا خوش دلی سے دینے والے کو پسند کرتا ہے۔ اور خُدا آپ کو کثرت سے برکت دینے پر قادر ہے، تاکہ آپ کو ہر وقت ہر چیز میں، آپ کی ضرورت کی ہر چیز کے ساتھ، آپ کو ہر اچھے کام میں کثرت ملے۔"</w:t>
      </w:r>
    </w:p>
    <w:p/>
    <w:p>
      <w:r xmlns:w="http://schemas.openxmlformats.org/wordprocessingml/2006/main">
        <w:t xml:space="preserve">2 تواریخ 9:17 اور بادشاہ نے ہاتھی دانت کا ایک بڑا تخت بنایا اور اُسے خالص سونے سے مڑھا۔</w:t>
      </w:r>
    </w:p>
    <w:p/>
    <w:p>
      <w:r xmlns:w="http://schemas.openxmlformats.org/wordprocessingml/2006/main">
        <w:t xml:space="preserve">بادشاہ سلیمان نے ہاتھی دانت کا ایک شاندار تخت بنایا جو سونے سے مڑھا ہوا تھا۔</w:t>
      </w:r>
    </w:p>
    <w:p/>
    <w:p>
      <w:r xmlns:w="http://schemas.openxmlformats.org/wordprocessingml/2006/main">
        <w:t xml:space="preserve">1. خدا کی نعمتیں نہ صرف روحانی ہیں، بلکہ ٹھوس بھی ہیں۔</w:t>
      </w:r>
    </w:p>
    <w:p/>
    <w:p>
      <w:r xmlns:w="http://schemas.openxmlformats.org/wordprocessingml/2006/main">
        <w:t xml:space="preserve">2. ہمارا مال خدا کی نیکی کا عکاس ہونا چاہیے۔</w:t>
      </w:r>
    </w:p>
    <w:p/>
    <w:p>
      <w:r xmlns:w="http://schemas.openxmlformats.org/wordprocessingml/2006/main">
        <w:t xml:space="preserve">1. زبور 103:2-5 - اے میری جان، خُداوند کی حمد کر، اور اُس کے تمام فوائد کو مت بھولنا: جو تیری تمام خطاؤں کو معاف کرتا ہے۔ جو تیری تمام بیماریوں کو شفا دیتا ہے۔ جو تیری زندگی کو تباہی سے چھڑاتا ہے۔ جو آپ کو شفقت اور شفقت سے نوازتا ہے۔</w:t>
      </w:r>
    </w:p>
    <w:p/>
    <w:p>
      <w:r xmlns:w="http://schemas.openxmlformats.org/wordprocessingml/2006/main">
        <w:t xml:space="preserve">2. امثال 21:20 - عقلمندوں کے گھر میں مطلوبہ خزانہ اور تیل ہوتا ہے۔ لیکن ایک احمق آدمی اسے خرچ کرتا ہے۔</w:t>
      </w:r>
    </w:p>
    <w:p/>
    <w:p>
      <w:r xmlns:w="http://schemas.openxmlformats.org/wordprocessingml/2006/main">
        <w:t xml:space="preserve">2 تواریخ 9:18 اور تخت کی چھ سیڑھیاں تھیں جن میں سونے کا ایک پاؤں کی چوکی تھی جو تخت کے ساتھ جڑی ہوئی تھی اور بیٹھنے کی جگہ کے ہر طرف ٹھہرے ہوئے تھے اور قیام کے پاس دو شیر کھڑے تھے۔</w:t>
      </w:r>
    </w:p>
    <w:p/>
    <w:p>
      <w:r xmlns:w="http://schemas.openxmlformats.org/wordprocessingml/2006/main">
        <w:t xml:space="preserve">بادشاہ سلیمان کے تخت پر سونے کے پاوٴں کی چوکی تھی اور اطراف میں دو شیر کھڑے تھے۔</w:t>
      </w:r>
    </w:p>
    <w:p/>
    <w:p>
      <w:r xmlns:w="http://schemas.openxmlformats.org/wordprocessingml/2006/main">
        <w:t xml:space="preserve">1. خدا کی محبت بھری حفاظت ہمیں گھیرے ہوئے ہے۔</w:t>
      </w:r>
    </w:p>
    <w:p/>
    <w:p>
      <w:r xmlns:w="http://schemas.openxmlformats.org/wordprocessingml/2006/main">
        <w:t xml:space="preserve">2. خدا کی بادشاہی کی خوبصورتی اور طاقت۔</w:t>
      </w:r>
    </w:p>
    <w:p/>
    <w:p>
      <w:r xmlns:w="http://schemas.openxmlformats.org/wordprocessingml/2006/main">
        <w:t xml:space="preserve">1. یسعیاہ 40:26، اپنی آنکھیں اونچی طرف اٹھائیں اور دیکھیں: ان کو کس نے بنایا؟ وہ جو ان کے لشکر کو تعداد کے لحاظ سے نکالتا ہے، ان سب کو نام لے کر پکارتا ہے، اپنی طاقت کی عظمت سے، اور اس لیے کہ وہ طاقت میں مضبوط ہے، ایک بھی غائب نہیں ہے۔</w:t>
      </w:r>
    </w:p>
    <w:p/>
    <w:p>
      <w:r xmlns:w="http://schemas.openxmlformats.org/wordprocessingml/2006/main">
        <w:t xml:space="preserve">2. زبور 121:1-2، میں اپنی آنکھیں پہاڑیوں کی طرف اٹھاتا ہوں۔ میری مدد کہاں سے آتی ہے؟ میری مدد رب کی طرف سے آتی ہے جس نے آسمان اور زمین کو بنایا۔</w:t>
      </w:r>
    </w:p>
    <w:p/>
    <w:p>
      <w:r xmlns:w="http://schemas.openxmlformats.org/wordprocessingml/2006/main">
        <w:t xml:space="preserve">2 تواریخ 9:19 اور وہاں ایک طرف اور دوسری طرف چھ سیڑھیوں پر بارہ شیر کھڑے تھے۔ کسی بادشاہت میں ایسا نہیں ہوا تھا۔</w:t>
      </w:r>
    </w:p>
    <w:p/>
    <w:p>
      <w:r xmlns:w="http://schemas.openxmlformats.org/wordprocessingml/2006/main">
        <w:t xml:space="preserve">بادشاہ سلیمان کے پاس ہاتھی دانت کا ایک تخت تھا اور اس پر سونے سے منڈھا ہوا تھا، اس کی طرف جانے والے چھ قدموں کے دونوں طرف بارہ شیر کھڑے تھے۔</w:t>
      </w:r>
    </w:p>
    <w:p/>
    <w:p>
      <w:r xmlns:w="http://schemas.openxmlformats.org/wordprocessingml/2006/main">
        <w:t xml:space="preserve">1. اطاعت کی طاقت: سلیمان کے عرش کی کہانی</w:t>
      </w:r>
    </w:p>
    <w:p/>
    <w:p>
      <w:r xmlns:w="http://schemas.openxmlformats.org/wordprocessingml/2006/main">
        <w:t xml:space="preserve">2. ہماری زندگیوں میں خدا کا ہاتھ: ہم سلیمان کے عرش سے کیا سیکھ سکتے ہیں۔</w:t>
      </w:r>
    </w:p>
    <w:p/>
    <w:p>
      <w:r xmlns:w="http://schemas.openxmlformats.org/wordprocessingml/2006/main">
        <w:t xml:space="preserve">1. امثال 22:1 - ایک اچھا نام بڑی دولت کے بجائے چنا جانا ہے، اور احسان چاندی یا سونے سے بہتر ہے۔</w:t>
      </w:r>
    </w:p>
    <w:p/>
    <w:p>
      <w:r xmlns:w="http://schemas.openxmlformats.org/wordprocessingml/2006/main">
        <w:t xml:space="preserve">2. 1 کرنتھیوں 4:7 - کیوں کہ کون آپ میں کچھ مختلف دیکھتا ہے؟ آپ کے پاس کیا ہے جو آپ کو نہیں ملا؟ اگر آپ کو وہ مل گیا تو آپ کیوں ایسا گھمنڈ کرتے ہیں جیسے آپ کو نہیں ملا؟</w:t>
      </w:r>
    </w:p>
    <w:p/>
    <w:p>
      <w:r xmlns:w="http://schemas.openxmlformats.org/wordprocessingml/2006/main">
        <w:t xml:space="preserve">2 تواریخ 9:20 اور بادشاہ سلیمان کے پینے کے سب برتن سونے کے تھے اور لبنان کے جنگل کے گھر کے سب برتن خالص سونے کے تھے کوئی بھی چاندی کے نہیں تھے۔ سلیمان کے زمانے میں اس کا کوئی حساب نہیں تھا۔</w:t>
      </w:r>
    </w:p>
    <w:p/>
    <w:p>
      <w:r xmlns:w="http://schemas.openxmlformats.org/wordprocessingml/2006/main">
        <w:t xml:space="preserve">بادشاہ سلیمان کے پینے کے تمام برتن سونے کے تھے اور لبنان کے جنگل کے گھر کے برتن خالص سونے کے تھے جن میں سے کوئی بھی چاندی کا نہیں تھا۔</w:t>
      </w:r>
    </w:p>
    <w:p/>
    <w:p>
      <w:r xmlns:w="http://schemas.openxmlformats.org/wordprocessingml/2006/main">
        <w:t xml:space="preserve">1. عزم کی قدر: کس طرح بادشاہ سلیمان نے فضیلت کے لیے لگن کا مظاہرہ کیا</w:t>
      </w:r>
    </w:p>
    <w:p/>
    <w:p>
      <w:r xmlns:w="http://schemas.openxmlformats.org/wordprocessingml/2006/main">
        <w:t xml:space="preserve">2. شکر گزاری کی ضرورت: سونے کی نعمتوں کی قدر کرنا</w:t>
      </w:r>
    </w:p>
    <w:p/>
    <w:p>
      <w:r xmlns:w="http://schemas.openxmlformats.org/wordprocessingml/2006/main">
        <w:t xml:space="preserve">1. 1 سلاطین 10:14-16 - اور ایک سال میں جو سونا سلیمان کے پاس آیا اس کا وزن چھ سو ساٹھ تولہ سونا تھا۔</w:t>
      </w:r>
    </w:p>
    <w:p/>
    <w:p>
      <w:r xmlns:w="http://schemas.openxmlformats.org/wordprocessingml/2006/main">
        <w:t xml:space="preserve">2. رومیوں 11:33-36 - اے خدا کی حکمت اور علم دونوں کی دولت کی گہرائی! اُس کے فیصلے کتنے ناقابلِ تلاش ہیں، اور اُس کے ماضی کی راہیں معلوم کرنے کے لیے!</w:t>
      </w:r>
    </w:p>
    <w:p/>
    <w:p>
      <w:r xmlns:w="http://schemas.openxmlformats.org/wordprocessingml/2006/main">
        <w:t xml:space="preserve">2 تواریخ 9:21 کیونکہ بادشاہ کے جہاز حورام کے خادموں کے ساتھ ترسیس کو جاتے تھے: ہر تین سال میں ایک بار ترسیس کے جہاز سونا، چاندی، ہاتھی دانت، بندر اور مور لاتے تھے۔</w:t>
      </w:r>
    </w:p>
    <w:p/>
    <w:p>
      <w:r xmlns:w="http://schemas.openxmlformats.org/wordprocessingml/2006/main">
        <w:t xml:space="preserve">بادشاہ سلیمان کے جہاز ہر تین سال بعد سونا، چاندی، ہاتھی دانت، بندر اور مور واپس لانے کے لیے ترشیش جاتے تھے۔</w:t>
      </w:r>
    </w:p>
    <w:p/>
    <w:p>
      <w:r xmlns:w="http://schemas.openxmlformats.org/wordprocessingml/2006/main">
        <w:t xml:space="preserve">1. سلیمان کی دولت: عمل میں خدا کی برکت</w:t>
      </w:r>
    </w:p>
    <w:p/>
    <w:p>
      <w:r xmlns:w="http://schemas.openxmlformats.org/wordprocessingml/2006/main">
        <w:t xml:space="preserve">2. خدا کی دولت میں قناعت</w:t>
      </w:r>
    </w:p>
    <w:p/>
    <w:p>
      <w:r xmlns:w="http://schemas.openxmlformats.org/wordprocessingml/2006/main">
        <w:t xml:space="preserve">1. واعظ 5:10 - جو پیسے سے محبت کرتا ہے وہ پیسے سے مطمئن نہیں ہوگا، اور نہ ہی وہ جو دولت کو اپنی آمدنی سے پیار کرتا ہے۔ یہ بھی باطل ہے.</w:t>
      </w:r>
    </w:p>
    <w:p/>
    <w:p>
      <w:r xmlns:w="http://schemas.openxmlformats.org/wordprocessingml/2006/main">
        <w:t xml:space="preserve">2. 1 تیمتھیس 6:6-10 - لیکن قناعت کے ساتھ خدا پرستی بہت فائدہ مند ہے، کیونکہ ہم دنیا میں کچھ نہیں لائے، اور ہم دنیا سے کچھ نہیں لے سکتے۔</w:t>
      </w:r>
    </w:p>
    <w:p/>
    <w:p>
      <w:r xmlns:w="http://schemas.openxmlformats.org/wordprocessingml/2006/main">
        <w:t xml:space="preserve">2 تواریخ 9:22 اور بادشاہ سلیمان نے دولت اور حکمت میں زمین کے تمام بادشاہوں کو پیچھے چھوڑ دیا۔</w:t>
      </w:r>
    </w:p>
    <w:p/>
    <w:p>
      <w:r xmlns:w="http://schemas.openxmlformats.org/wordprocessingml/2006/main">
        <w:t xml:space="preserve">بادشاہ سلیمان نے دولت اور حکمت کے لحاظ سے زمین کے تمام بادشاہوں کو پیچھے چھوڑ دیا۔</w:t>
      </w:r>
    </w:p>
    <w:p/>
    <w:p>
      <w:r xmlns:w="http://schemas.openxmlformats.org/wordprocessingml/2006/main">
        <w:t xml:space="preserve">1. حکمت تلاش کریں اور دولت اس کی پیروی کرے گی۔</w:t>
      </w:r>
    </w:p>
    <w:p/>
    <w:p>
      <w:r xmlns:w="http://schemas.openxmlformats.org/wordprocessingml/2006/main">
        <w:t xml:space="preserve">2. سلیمان کی حکمت</w:t>
      </w:r>
    </w:p>
    <w:p/>
    <w:p>
      <w:r xmlns:w="http://schemas.openxmlformats.org/wordprocessingml/2006/main">
        <w:t xml:space="preserve">1. امثال 4:7-9 - حکمت بنیادی چیز ہے؛ اس لیے حکمت حاصل کرو اور اپنی تمام تر صلاحیتوں سے سمجھ حاصل کرو۔ اُسے سربلند کر، اور وہ تجھے ترقی دے گی، جب تُو اُسے گلے لگا لے گا تو وہ تجھے عزت دے گی۔ وہ تیرے سر کو فضل کا زیور دے گی، جلال کا تاج تجھے دے گی۔</w:t>
      </w:r>
    </w:p>
    <w:p/>
    <w:p>
      <w:r xmlns:w="http://schemas.openxmlformats.org/wordprocessingml/2006/main">
        <w:t xml:space="preserve">2. واعظ 2:13 - پھر میں نے دیکھا کہ حکمت حماقت کو بہتر کرتی ہے، جہاں تک روشنی اندھیرے پر فوقیت رکھتی ہے۔</w:t>
      </w:r>
    </w:p>
    <w:p/>
    <w:p>
      <w:r xmlns:w="http://schemas.openxmlformats.org/wordprocessingml/2006/main">
        <w:t xml:space="preserve">2 تواریخ 9:23 اور زمین کے تمام بادشاہ سلیمان کی موجودگی کی تلاش میں تھے تاکہ اُس کی حکمت کو سنیں جو خدا نے اُس کے دل میں ڈالی تھی۔</w:t>
      </w:r>
    </w:p>
    <w:p/>
    <w:p>
      <w:r xmlns:w="http://schemas.openxmlformats.org/wordprocessingml/2006/main">
        <w:t xml:space="preserve">ساری دنیا کے بادشاہ سلیمان کی حکمت کو سننے کے لیے آئے، جو خدا نے ان کے دل میں ڈالی تھی۔</w:t>
      </w:r>
    </w:p>
    <w:p/>
    <w:p>
      <w:r xmlns:w="http://schemas.openxmlformats.org/wordprocessingml/2006/main">
        <w:t xml:space="preserve">1. خدا کی حکمت پر بھروسہ کرنا - خدا کی دی ہوئی حکمت کو کیسے استعمال کیا جائے اور اسے دانشمندانہ فیصلے کرنے کے لیے استعمال کیا جائے۔</w:t>
      </w:r>
    </w:p>
    <w:p/>
    <w:p>
      <w:r xmlns:w="http://schemas.openxmlformats.org/wordprocessingml/2006/main">
        <w:t xml:space="preserve">2. اچھی شہرت کی طاقت - ایسی ساکھ کیسے بنائی جائے جو لوگوں کو ہماری طرف اور ہماری حکمت کی طرف راغب کرے۔</w:t>
      </w:r>
    </w:p>
    <w:p/>
    <w:p>
      <w:r xmlns:w="http://schemas.openxmlformats.org/wordprocessingml/2006/main">
        <w:t xml:space="preserve">1. امثال 2: 6-8 - "کیونکہ خداوند حکمت بخشتا ہے؛ اسی کے منہ سے علم اور سمجھ نکلتی ہے؛ وہ راستبازوں کے لیے صحیح حکمت جمع کرتا ہے؛ وہ ان لوگوں کے لیے ڈھال ہے جو راستبازی سے چلتے ہیں، انصاف اور راستوں کی حفاظت کرتے ہیں۔ اپنے اولیاء کے راستے پر نظر رکھنا۔"</w:t>
      </w:r>
    </w:p>
    <w:p/>
    <w:p>
      <w:r xmlns:w="http://schemas.openxmlformats.org/wordprocessingml/2006/main">
        <w:t xml:space="preserve">2. امثال 3: 5-7 - "اپنے پورے دل سے خداوند پر بھروسہ رکھو، اور اپنی سمجھ پر تکیہ نہ کرو۔ اپنی تمام راہوں میں اسے تسلیم کرو، اور وہ تمہاری راہوں کو سیدھا کر دے گا۔ اپنی نظروں میں عقلمند نہ بنو۔ رب سے ڈرو اور برائی سے باز رہو۔"</w:t>
      </w:r>
    </w:p>
    <w:p/>
    <w:p>
      <w:r xmlns:w="http://schemas.openxmlformats.org/wordprocessingml/2006/main">
        <w:t xml:space="preserve">2 تواریخ 9:24 اور وہ ہر ایک کو اپنا تحفہ، چاندی کے برتن اور سونے کے برتن اور کپڑے، شہتیر اور مصالحے، گھوڑے اور خچر سال بہ سال لاتے تھے۔</w:t>
      </w:r>
    </w:p>
    <w:p/>
    <w:p>
      <w:r xmlns:w="http://schemas.openxmlformats.org/wordprocessingml/2006/main">
        <w:t xml:space="preserve">ہر سال، لوگ اسرائیل کے بادشاہ کے لیے تحفے لاتے تھے جن میں چاندی اور سونے کے برتن، کپڑے، زیور، مصالحے، گھوڑے اور خچر ہوتے تھے۔</w:t>
      </w:r>
    </w:p>
    <w:p/>
    <w:p>
      <w:r xmlns:w="http://schemas.openxmlformats.org/wordprocessingml/2006/main">
        <w:t xml:space="preserve">1. خدا کی سخاوت: خدا کی نعمتیں ہماری زندگیوں کو کیسے فائدہ پہنچاتی ہیں۔</w:t>
      </w:r>
    </w:p>
    <w:p/>
    <w:p>
      <w:r xmlns:w="http://schemas.openxmlformats.org/wordprocessingml/2006/main">
        <w:t xml:space="preserve">2. قناعت: خدا میں اطمینان تلاش کرنے کے انعامات</w:t>
      </w:r>
    </w:p>
    <w:p/>
    <w:p>
      <w:r xmlns:w="http://schemas.openxmlformats.org/wordprocessingml/2006/main">
        <w:t xml:space="preserve">1. زبور 84:11-12 "کیونکہ خُداوند خُدا سورج اور ڈھال ہے، خُداوند فضل اور عزت دیتا ہے۔ وہ راستی سے چلنے والوں سے کوئی اچھی چیز نہیں روکتا۔"</w:t>
      </w:r>
    </w:p>
    <w:p/>
    <w:p>
      <w:r xmlns:w="http://schemas.openxmlformats.org/wordprocessingml/2006/main">
        <w:t xml:space="preserve">2. فلپیوں 4: 11-13 "یہ نہیں کہ میں ضرورت مند ہونے کی بات کر رہا ہوں، کیونکہ میں نے سیکھا ہے کہ جس حال میں بھی مجھے راضی رہنا ہے۔ میں جانتا ہوں کہ کس طرح پست ہونا ہے، اور میں جانتا ہوں کہ کس طرح زیادہ ہونا ہے۔ ہر حالت میں، میں نے فراوانی اور بھوک، کثرت اور ضرورت کا سامنا کرنے کا راز سیکھا ہے۔"</w:t>
      </w:r>
    </w:p>
    <w:p/>
    <w:p>
      <w:r xmlns:w="http://schemas.openxmlformats.org/wordprocessingml/2006/main">
        <w:t xml:space="preserve">2 تواریخ 9:25 اور سلیمان کے پاس گھوڑوں اور رتھوں کے چار ہزار ٹھیلے اور بارہ ہزار سوار تھے۔ جنہیں اس نے رتھوں کے شہروں میں اور یروشلم میں بادشاہ کے ساتھ عطا کیا۔</w:t>
      </w:r>
    </w:p>
    <w:p/>
    <w:p>
      <w:r xmlns:w="http://schemas.openxmlformats.org/wordprocessingml/2006/main">
        <w:t xml:space="preserve">سلیمان کے پاس ایک بڑی فوج تھی جس میں گھوڑوں اور رتھوں کے چار ہزار ٹھیلے اور بارہ ہزار سوار تھے، جنہیں اس نے رتھوں کے شہروں اور یروشلم میں رکھا تھا۔</w:t>
      </w:r>
    </w:p>
    <w:p/>
    <w:p>
      <w:r xmlns:w="http://schemas.openxmlformats.org/wordprocessingml/2006/main">
        <w:t xml:space="preserve">1. تیاری کی طاقت: سلیمان کی فوج کی مثال استعمال کرتے ہوئے، نامعلوم اور غیر متوقع کے لیے تیاری کی اہمیت پر بات کریں۔</w:t>
      </w:r>
    </w:p>
    <w:p/>
    <w:p>
      <w:r xmlns:w="http://schemas.openxmlformats.org/wordprocessingml/2006/main">
        <w:t xml:space="preserve">2. خدا کا رزق: اس بات پر بحث کریں کہ خدا نے کس طرح سلیمان کو اپنی بادشاہی کی حفاظت کے لیے ایک بڑی فوج کی ضرورت پوری کی۔</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مجھے تسلی دیتی ہے۔"</w:t>
      </w:r>
    </w:p>
    <w:p/>
    <w:p>
      <w:r xmlns:w="http://schemas.openxmlformats.org/wordprocessingml/2006/main">
        <w:t xml:space="preserve">2. فلپیوں 4:19 - "اور میرا خدا مسیح یسوع میں اپنے جلال کی دولت کے مطابق تمہاری تمام ضروریات پوری کرے گا۔"</w:t>
      </w:r>
    </w:p>
    <w:p/>
    <w:p>
      <w:r xmlns:w="http://schemas.openxmlformats.org/wordprocessingml/2006/main">
        <w:t xml:space="preserve">2 تواریخ 9:26 اور اس نے دریا سے لے کر فلستیوں کے ملک تک اور مصر کی سرحد تک تمام بادشاہوں پر حکومت کی۔</w:t>
      </w:r>
    </w:p>
    <w:p/>
    <w:p>
      <w:r xmlns:w="http://schemas.openxmlformats.org/wordprocessingml/2006/main">
        <w:t xml:space="preserve">بادشاہ سلیمان نے دریائے فرات سے لے کر فلستیوں کی سرزمین اور مصر کی سرحد تک ایک بڑے علاقے پر حکومت کی۔</w:t>
      </w:r>
    </w:p>
    <w:p/>
    <w:p>
      <w:r xmlns:w="http://schemas.openxmlformats.org/wordprocessingml/2006/main">
        <w:t xml:space="preserve">1. خدا کی نعمت: سلیمان کے دور کی کہانی</w:t>
      </w:r>
    </w:p>
    <w:p/>
    <w:p>
      <w:r xmlns:w="http://schemas.openxmlformats.org/wordprocessingml/2006/main">
        <w:t xml:space="preserve">2. اطاعت کی طاقت: سلیمان کی مثال سے سیکھنا</w:t>
      </w:r>
    </w:p>
    <w:p/>
    <w:p>
      <w:r xmlns:w="http://schemas.openxmlformats.org/wordprocessingml/2006/main">
        <w:t xml:space="preserve">1. امثال 8:15-16 میرے ذریعے بادشاہ حکومت کرتے ہیں، اور حکمران انصاف کا حکم دیتے ہیں۔ میرے ذریعے سے شہزادے حکومت کرتے ہیں، اور رئیس، زمین کے تمام قاضی۔</w:t>
      </w:r>
    </w:p>
    <w:p/>
    <w:p>
      <w:r xmlns:w="http://schemas.openxmlformats.org/wordprocessingml/2006/main">
        <w:t xml:space="preserve">2. 1 کنگز 4: 20-21 یہوداہ اور اسرائیل بہت سے تھے، سمندر کے کنارے ریت کی مانند، کھانے پینے اور خوشی منانے کے لیے۔ اور سلیمان نے دریا سے لے کر فلستیوں کے ملک تک اور مصر کی سرحد تک تمام سلطنتوں پر حکومت کی: وہ تحائف لاتے تھے اور سلیمان کی زندگی بھر خدمت کرتے رہے۔</w:t>
      </w:r>
    </w:p>
    <w:p/>
    <w:p>
      <w:r xmlns:w="http://schemas.openxmlformats.org/wordprocessingml/2006/main">
        <w:t xml:space="preserve">2 تواریخ 9:27 اور بادشاہ نے یروشلم میں چاندی کو پتھروں کی مانند اور دیودار کے درختوں کو گُل کے درختوں کی مانند بنا دیا جو نشیبی میدانوں میں بکثرت ہیں۔</w:t>
      </w:r>
    </w:p>
    <w:p/>
    <w:p>
      <w:r xmlns:w="http://schemas.openxmlformats.org/wordprocessingml/2006/main">
        <w:t xml:space="preserve">بادشاہ سلیمان نے چاندی اور دیودار کے درختوں کی کثرت سے بڑی مقدار پیدا کر کے یروشلم کو ایک خوشحال شہر بنایا۔</w:t>
      </w:r>
    </w:p>
    <w:p/>
    <w:p>
      <w:r xmlns:w="http://schemas.openxmlformats.org/wordprocessingml/2006/main">
        <w:t xml:space="preserve">1. اطاعت پر خدا کی برکت: سلیمان کی فرمانبرداری سے یروشلم میں کیسے خوشحالی آئی</w:t>
      </w:r>
    </w:p>
    <w:p/>
    <w:p>
      <w:r xmlns:w="http://schemas.openxmlformats.org/wordprocessingml/2006/main">
        <w:t xml:space="preserve">2. کثرت کی طاقت: کثرت کی زندگی کیسے گزاری جائے۔</w:t>
      </w:r>
    </w:p>
    <w:p/>
    <w:p>
      <w:r xmlns:w="http://schemas.openxmlformats.org/wordprocessingml/2006/main">
        <w:t xml:space="preserve">1. استثنا 28: 1-14 - اطاعت کے لئے نعمتوں کا خدا کا وعدہ</w:t>
      </w:r>
    </w:p>
    <w:p/>
    <w:p>
      <w:r xmlns:w="http://schemas.openxmlformats.org/wordprocessingml/2006/main">
        <w:t xml:space="preserve">2. زبور 37:4 - اپنے آپ کو خداوند میں خوش رکھیں اور وہ آپ کو آپ کے دل کی خواہشات دے گا</w:t>
      </w:r>
    </w:p>
    <w:p/>
    <w:p>
      <w:r xmlns:w="http://schemas.openxmlformats.org/wordprocessingml/2006/main">
        <w:t xml:space="preserve">2 تواریخ 9:28 اور وہ مصر اور تمام مُلکوں سے سلیمان کے پاس گھوڑے لائے۔</w:t>
      </w:r>
    </w:p>
    <w:p/>
    <w:p>
      <w:r xmlns:w="http://schemas.openxmlformats.org/wordprocessingml/2006/main">
        <w:t xml:space="preserve">سلیمان کو مصر اور دیگر غیر ممالک سے گھوڑے ملتے تھے۔</w:t>
      </w:r>
    </w:p>
    <w:p/>
    <w:p>
      <w:r xmlns:w="http://schemas.openxmlformats.org/wordprocessingml/2006/main">
        <w:t xml:space="preserve">1. انعامات حاصل کرنے کے لیے خطرات مول لینا</w:t>
      </w:r>
    </w:p>
    <w:p/>
    <w:p>
      <w:r xmlns:w="http://schemas.openxmlformats.org/wordprocessingml/2006/main">
        <w:t xml:space="preserve">2. صبر اور حصول کی طاقت</w:t>
      </w:r>
    </w:p>
    <w:p/>
    <w:p>
      <w:r xmlns:w="http://schemas.openxmlformats.org/wordprocessingml/2006/main">
        <w:t xml:space="preserve">1. امثال 13:4 - "کاہل کی روح تڑپتی ہے اور اسے کچھ نہیں ملتا، جب کہ محنتی کی روح کو بہت کچھ ملتا ہے۔"</w:t>
      </w:r>
    </w:p>
    <w:p/>
    <w:p>
      <w:r xmlns:w="http://schemas.openxmlformats.org/wordprocessingml/2006/main">
        <w:t xml:space="preserve">2. 2 کرنتھیوں 8:9 - "کیونکہ تم ہمارے خداوند یسوع مسیح کے فضل کو جانتے ہو، کہ اگرچہ وہ امیر تھا، لیکن تمہاری خاطر غریب ہوا، تاکہ تم اس کی غریبی سے امیر ہو جاؤ۔"</w:t>
      </w:r>
    </w:p>
    <w:p/>
    <w:p>
      <w:r xmlns:w="http://schemas.openxmlformats.org/wordprocessingml/2006/main">
        <w:t xml:space="preserve">2 تواریخ 9:29 اب سلیمان کے باقی کام جو پہلے اور آخری ہیں، کیا وہ ناتن نبی کی کتاب میں اور شیلونی اخیاہ کی پیشینگوئی میں اور یربعام کے خلاف غیب بین عدو کی رویا میں نہیں لکھے گئے؟ نباط کا بیٹا؟</w:t>
      </w:r>
    </w:p>
    <w:p/>
    <w:p>
      <w:r xmlns:w="http://schemas.openxmlformats.org/wordprocessingml/2006/main">
        <w:t xml:space="preserve">سلیمان کے کام، شروع اور آخر دونوں، ناتن نبی، شیلونی اخیاہ اور عدو غیب کی کتابوں میں نباط کے بیٹے یربعام کے بارے میں درج ہیں۔</w:t>
      </w:r>
    </w:p>
    <w:p/>
    <w:p>
      <w:r xmlns:w="http://schemas.openxmlformats.org/wordprocessingml/2006/main">
        <w:t xml:space="preserve">1. خدا کے اعمال کو ریکارڈ کرنے کی اہمیت: 2 تواریخ 9:29</w:t>
      </w:r>
    </w:p>
    <w:p/>
    <w:p>
      <w:r xmlns:w="http://schemas.openxmlformats.org/wordprocessingml/2006/main">
        <w:t xml:space="preserve">2۔ نبوی کلام کی طاقت: 2 تواریخ 9:29</w:t>
      </w:r>
    </w:p>
    <w:p/>
    <w:p>
      <w:r xmlns:w="http://schemas.openxmlformats.org/wordprocessingml/2006/main">
        <w:t xml:space="preserve">1. یسعیاہ 8:20 - قانون اور گواہی کے لئے: اگر وہ اس کلام کے مطابق نہیں بولتے ہیں، تو اس کی وجہ یہ ہے کہ ان میں روشنی نہیں ہے۔</w:t>
      </w:r>
    </w:p>
    <w:p/>
    <w:p>
      <w:r xmlns:w="http://schemas.openxmlformats.org/wordprocessingml/2006/main">
        <w:t xml:space="preserve">2. زبور 78:4 - ہم انہیں ان کے بچوں سے نہیں چھپائیں گے، آنے والی نسلوں کو خداوند کی حمد، اور اس کی طاقت، اور اس کے شاندار کام جو اس نے کیے ہیں، دکھاتے ہوئے</w:t>
      </w:r>
    </w:p>
    <w:p/>
    <w:p>
      <w:r xmlns:w="http://schemas.openxmlformats.org/wordprocessingml/2006/main">
        <w:t xml:space="preserve">2 تواریخ 9:30 اور سلیمان نے یروشلم میں تمام اسرائیل پر چالیس برس حکومت کی۔</w:t>
      </w:r>
    </w:p>
    <w:p/>
    <w:p>
      <w:r xmlns:w="http://schemas.openxmlformats.org/wordprocessingml/2006/main">
        <w:t xml:space="preserve">سلیمان یروشلم کا بادشاہ بنا اور 40 سال تک حکومت کی۔</w:t>
      </w:r>
    </w:p>
    <w:p/>
    <w:p>
      <w:r xmlns:w="http://schemas.openxmlformats.org/wordprocessingml/2006/main">
        <w:t xml:space="preserve">1. طویل حکمرانی کی برکت - 2 تواریخ 9:30</w:t>
      </w:r>
    </w:p>
    <w:p/>
    <w:p>
      <w:r xmlns:w="http://schemas.openxmlformats.org/wordprocessingml/2006/main">
        <w:t xml:space="preserve">2. خدا کے رزق کی طاقت - 2 تواریخ 9:30</w:t>
      </w:r>
    </w:p>
    <w:p/>
    <w:p>
      <w:r xmlns:w="http://schemas.openxmlformats.org/wordprocessingml/2006/main">
        <w:t xml:space="preserve">1. زبور 72:17 - اُس کا نام ابد تک قائم رہے گا: اُس کا نام سورج تک قائم رہے گا: اور لوگ اُس میں برکت پائیں گے: تمام قومیں اُسے مبارک کہیں گی۔</w:t>
      </w:r>
    </w:p>
    <w:p/>
    <w:p>
      <w:r xmlns:w="http://schemas.openxmlformats.org/wordprocessingml/2006/main">
        <w:t xml:space="preserve">2. واعظ 4:13 - ایک غریب اور عقلمند بچہ ایک بوڑھے اور بے وقوف بادشاہ سے بہتر ہے، جسے مزید نصیحت نہیں کی جائے گی۔</w:t>
      </w:r>
    </w:p>
    <w:p/>
    <w:p>
      <w:r xmlns:w="http://schemas.openxmlformats.org/wordprocessingml/2006/main">
        <w:t xml:space="preserve">2 تواریخ 9:31 اور سلیمان اپنے باپ دادا کے ساتھ سو گیا اور وہ اپنے باپ داؤد کے شہر میں دفن ہوا اور اُس کا بیٹا رحبعام اُس کی جگہ بادشاہ ہوا۔</w:t>
      </w:r>
    </w:p>
    <w:p/>
    <w:p>
      <w:r xmlns:w="http://schemas.openxmlformats.org/wordprocessingml/2006/main">
        <w:t xml:space="preserve">اسرائیل کا بادشاہ سلیمان فوت ہوا اور اپنے باپ داؤد کے شہر میں دفن ہوا اور اس کا بیٹا رحبعام اس کا جانشین ہوا۔</w:t>
      </w:r>
    </w:p>
    <w:p/>
    <w:p>
      <w:r xmlns:w="http://schemas.openxmlformats.org/wordprocessingml/2006/main">
        <w:t xml:space="preserve">1. میراث کی اہمیت: سلیمان کی کہانی</w:t>
      </w:r>
    </w:p>
    <w:p/>
    <w:p>
      <w:r xmlns:w="http://schemas.openxmlformats.org/wordprocessingml/2006/main">
        <w:t xml:space="preserve">2. مشعل کا گزرنا: رحبعام کا دور حکومت</w:t>
      </w:r>
    </w:p>
    <w:p/>
    <w:p>
      <w:r xmlns:w="http://schemas.openxmlformats.org/wordprocessingml/2006/main">
        <w:t xml:space="preserve">1. امثال 13:22 - "ایک اچھا آدمی اپنے بچوں کے بچوں کے لیے میراث چھوڑ جاتا ہے۔"</w:t>
      </w:r>
    </w:p>
    <w:p/>
    <w:p>
      <w:r xmlns:w="http://schemas.openxmlformats.org/wordprocessingml/2006/main">
        <w:t xml:space="preserve">2. 1 کنگز 2:12 - "اور سلیمان اپنے باپ داؤد کے تخت پر بیٹھا، اور اس کی بادشاہی مضبوطی سے قائم ہوئی۔"</w:t>
      </w:r>
    </w:p>
    <w:p/>
    <w:p>
      <w:r xmlns:w="http://schemas.openxmlformats.org/wordprocessingml/2006/main">
        <w:t xml:space="preserve">2 تواریخ کا باب 10 سلیمان کی موت کے بعد اسرائیل کی سلطنت کی تقسیم کو بیان کرتا ہے اور ہلکے بوجھ کے لیے لوگوں کی درخواست پر رحبعام کے غیر دانشمندانہ ردعمل کا۔</w:t>
      </w:r>
    </w:p>
    <w:p/>
    <w:p>
      <w:r xmlns:w="http://schemas.openxmlformats.org/wordprocessingml/2006/main">
        <w:t xml:space="preserve">پہلا پیراگراف: باب کا آغاز بنی اسرائیل کے سلیمان کے بیٹے رحبعام کو اپنا بادشاہ بنانے کے لیے سکم میں جمع ہونے سے ہوتا ہے۔ یروبعام، ان میں سے ایک ممتاز شخصیت، لوگوں کی طرف سے بات کرتا ہے اور درخواست کرتا ہے کہ رحبعام سلیمان کی طرف سے عائد کردہ ان کے بھاری بوجھ کو ہلکا کرے (2 تواریخ 10:1-4)۔</w:t>
      </w:r>
    </w:p>
    <w:p/>
    <w:p>
      <w:r xmlns:w="http://schemas.openxmlformats.org/wordprocessingml/2006/main">
        <w:t xml:space="preserve">2nd پیراگراف: بیانیہ رحبعام پر توجہ مرکوز کرتا ہے کہ وہ اپنے والد کے مشیروں سے لوگوں کی درخواست کا جواب دینے کے بارے میں مشورہ طلب کرتا ہے۔ پرانے مشیر اسے مشورہ دیتے ہیں کہ وہ لوگوں کی بات سنیں اور مہربانی کے ساتھ ان کی خدمت کریں، جو ان کی وفاداری کا باعث بنے۔ تاہم، کچھ نوجوان مشیروں کا مشورہ ہے کہ اسے اپنے اختیار کو اور زیادہ زور سے پیش کرنا چاہیے (2 تواریخ 10:5-11)۔</w:t>
      </w:r>
    </w:p>
    <w:p/>
    <w:p>
      <w:r xmlns:w="http://schemas.openxmlformats.org/wordprocessingml/2006/main">
        <w:t xml:space="preserve">تیسرا پیراگراف: اکاؤنٹ اس بات پر روشنی ڈالتا ہے کہ کس طرح رحبعام اپنے والد کے بڑے مشیروں کے مشورے کو رد کرتا ہے اور اس کے بجائے اپنے ساتھیوں کے مشورے پر عمل کرتا ہے۔ وہ لوگوں کو سختی سے جواب دیتا ہے، یہ اعلان کرتا ہے کہ وہ ان کے بوجھ کو ہلکا کرنے کے بجائے بڑھائے گا (2 تواریخ 10:12-15)۔</w:t>
      </w:r>
    </w:p>
    <w:p/>
    <w:p>
      <w:r xmlns:w="http://schemas.openxmlformats.org/wordprocessingml/2006/main">
        <w:t xml:space="preserve">4th پیراگراف: توجہ اس بات کی وضاحت کی طرف مڑ جاتی ہے کہ یہ فیصلہ اسرائیل کے بارہ میں سے دس قبیلوں کے درمیان کس طرح بغاوت کا باعث بنتا ہے۔ وہ رحبعام کو اپنے بادشاہ کے طور پر مسترد کرتے ہیں اور اس کے بجائے یروبعام کو اپنا رہنما منتخب کرتے ہیں (2 تواریخ 10:16-19)۔ صرف یہوداہ اور بنیامین رحبعام کے وفادار رہے۔</w:t>
      </w:r>
    </w:p>
    <w:p/>
    <w:p>
      <w:r xmlns:w="http://schemas.openxmlformats.org/wordprocessingml/2006/main">
        <w:t xml:space="preserve">خلاصہ طور پر، 2 تواریخ کے باب دس میں بادشاہ رحبعام کی قیادت میں سلطنت کے اندر تقسیم اور بغاوت کو دکھایا گیا ہے۔ شیکیم میں اجتماع کو نمایاں کرنا، اور ہلکے بوجھ کے لیے درخواست کرنا۔ مشیروں سے مانگے گئے مشورے کا ذکر کرنا، اور دانشمندانہ مشورے کو مسترد کرنا۔ یہ خلاصہ یہ ہے کہ باب ایک تاریخی بیان فراہم کرتا ہے جس میں شاہ رحبعام کی قیادت دونوں کو ظاہر کرتا ہے جس کا اظہار اسرائیلیوں کی طرف سے کی گئی درخواست کے جواب کے ذریعے کیا گیا تھا جبکہ غیر دانشمندانہ فیصلوں کے نتیجے میں ہونے والے نتائج پر زور دیا گیا ہے جس کی مثال اس کی رعایا کی طرف سے ظاہر کی گئی ضروریات کے خدشات کو سننے سے انکار کی طرف سے پیش کی گئی ہے جو حکمرانی میں ناکامی کی نمائندگی کرتی ہے۔ وصیت نامہ قوم کے اندر تقسیم کی عکاسی کرتا ہے پیشن گوئی کی تکمیل کے حوالے سے ایک اثبات عقلمندانہ مشورے کی اہمیت کے بارے میں یاددہانی جبکہ دوسروں پر اختیار استعمال کرتے وقت عاجزی کی ضرورت پر زور دیتے ہوئے بادشاہی کے اندر سیاسی بدامنی کا ایک موقع ایک عہد نامہ جو خالق-خدا اور منتخب کردہ کے درمیان عہد کے تعلقات کے احترام کے عزم کو ظاہر کرتا ہے۔ لوگ - اسرائیل</w:t>
      </w:r>
    </w:p>
    <w:p/>
    <w:p>
      <w:r xmlns:w="http://schemas.openxmlformats.org/wordprocessingml/2006/main">
        <w:t xml:space="preserve">2 تواریخ 10:1 اور رحبعام سِکم کو گیا کیونکہ تمام اسرائیل اُسے بادشاہ بنانے کے لیے سِکم میں آئے تھے۔</w:t>
      </w:r>
    </w:p>
    <w:p/>
    <w:p>
      <w:r xmlns:w="http://schemas.openxmlformats.org/wordprocessingml/2006/main">
        <w:t xml:space="preserve">تمام اسرائیل سِکم گئے تاکہ رحبعام کو نیا بادشاہ بنایا جائے۔</w:t>
      </w:r>
    </w:p>
    <w:p/>
    <w:p>
      <w:r xmlns:w="http://schemas.openxmlformats.org/wordprocessingml/2006/main">
        <w:t xml:space="preserve">1. ایک دوسرے کے ساتھ متحد ہونے اور خدا کے منتخب رہنما کی پیروی کی اہمیت۔</w:t>
      </w:r>
    </w:p>
    <w:p/>
    <w:p>
      <w:r xmlns:w="http://schemas.openxmlformats.org/wordprocessingml/2006/main">
        <w:t xml:space="preserve">2. اطاعت اور خدا کی مرضی کے تابع ہونے کی طاقت۔</w:t>
      </w:r>
    </w:p>
    <w:p/>
    <w:p>
      <w:r xmlns:w="http://schemas.openxmlformats.org/wordprocessingml/2006/main">
        <w:t xml:space="preserve">1. میتھیو 22:21 - "پس وہ چیزیں جو قیصر کی ہیں قیصر کو دیں؛ اور جو چیزیں خدا کی ہیں وہ خدا کو دیں۔"</w:t>
      </w:r>
    </w:p>
    <w:p/>
    <w:p>
      <w:r xmlns:w="http://schemas.openxmlformats.org/wordprocessingml/2006/main">
        <w:t xml:space="preserve">2. یشوع 24:15 - "اور اگر آپ کو خداوند کی خدمت کرنا بُرا لگتا ہے تو آج آپ کو چن لیں کہ آپ کس کی عبادت کریں گے، خواہ وہ دیوتاؤں کی جن کی آپ کے باپ دادا نے عبادت کی تھی جو سیلاب کے دوسری طرف تھے، یا اموری، جن کے ملک میں تم رہتے ہو، لیکن جہاں تک میرا اور میرا گھرانہ ہے، ہم رب کی خدمت کریں گے۔"</w:t>
      </w:r>
    </w:p>
    <w:p/>
    <w:p>
      <w:r xmlns:w="http://schemas.openxmlformats.org/wordprocessingml/2006/main">
        <w:t xml:space="preserve">2 تواریخ 10:2 اور ایسا ہوا کہ جب نباط کے بیٹے یرُبعام نے جو مصر میں تھا جہاں وہ سلیمان بادشاہ کے سامنے سے بھاگا تھا یہ سنا تو یرُبعام مصر سے واپس آیا۔</w:t>
      </w:r>
    </w:p>
    <w:p/>
    <w:p>
      <w:r xmlns:w="http://schemas.openxmlformats.org/wordprocessingml/2006/main">
        <w:t xml:space="preserve">یربعام سلیمان کی موجودگی سے مصر بھاگ گیا، لیکن بعد میں واپس آ گیا۔</w:t>
      </w:r>
    </w:p>
    <w:p/>
    <w:p>
      <w:r xmlns:w="http://schemas.openxmlformats.org/wordprocessingml/2006/main">
        <w:t xml:space="preserve">1. خدا کے منصوبے ہمارے خوف سے بڑے ہیں۔ اس پر بھروسہ کرو.</w:t>
      </w:r>
    </w:p>
    <w:p/>
    <w:p>
      <w:r xmlns:w="http://schemas.openxmlformats.org/wordprocessingml/2006/main">
        <w:t xml:space="preserve">2. ہماری ماضی کی غلطیاں ہماری تعریف نہیں کرتیں۔ خدا اب بھی ہمارے لئے ایک مقصد ہے.</w:t>
      </w:r>
    </w:p>
    <w:p/>
    <w:p>
      <w:r xmlns:w="http://schemas.openxmlformats.org/wordprocessingml/2006/main">
        <w:t xml:space="preserve">1. یسعیاہ 43: 1-3 - "ڈرو نہیں، کیونکہ میں نے تمہیں چھڑایا ہے، میں نے تمہیں اپنے نام سے پکارا ہے، تم میرے ہو، جب تم پانیوں میں سے گزرو گے، میں تمہارے ساتھ ہوں گا؛ اور دریاؤں سے گزریں گے، تم پر غالب نہ آئے، جب تم آگ سے گزرو گے تو تم نہیں جلے گے، اور شعلہ تمہیں بھسم نہیں کرے گا۔"</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2 تواریخ 10:3 اور اُنہوں نے بھیج کر اُسے بُلایا۔ چنانچہ یرُبعام اور تمام اسرائیل آئے اور رحبعام سے کہا۔</w:t>
      </w:r>
    </w:p>
    <w:p/>
    <w:p>
      <w:r xmlns:w="http://schemas.openxmlformats.org/wordprocessingml/2006/main">
        <w:t xml:space="preserve">یربعام اور بنی اسرائیل نے رحبعام سے کہا کہ وہ ٹیکس کا بوجھ ہلکا کرے جو سلیمان نے ان پر ڈالا تھا۔</w:t>
      </w:r>
    </w:p>
    <w:p/>
    <w:p>
      <w:r xmlns:w="http://schemas.openxmlformats.org/wordprocessingml/2006/main">
        <w:t xml:space="preserve">1. مانگنے کی طاقت: اپنے لیے وکالت کرنا سیکھنا</w:t>
      </w:r>
    </w:p>
    <w:p/>
    <w:p>
      <w:r xmlns:w="http://schemas.openxmlformats.org/wordprocessingml/2006/main">
        <w:t xml:space="preserve">2. خدا کا رزق: اس کی رحمت اور سخاوت پر بھروسہ</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میتھیو 7:7 - مانگو تو تمہیں دیا جائے گا۔ تلاش کرو اور تمہیں مل جائے گا۔ دستک دیں، اور یہ آپ کے لیے کھول دیا جائے گا۔</w:t>
      </w:r>
    </w:p>
    <w:p/>
    <w:p>
      <w:r xmlns:w="http://schemas.openxmlformats.org/wordprocessingml/2006/main">
        <w:t xml:space="preserve">2 تواریخ 10:4 تیرے باپ نے ہمارے جوئے کو تکلیف دہ بنا دیا، پس اب تُو اپنے باپ کی سخت غلامی اور اُس کے بھاری جوئے کو جو اُس نے ہم پر ڈالا ہے کچھ ہلکا کر، اور ہم تیری خدمت کریں گے۔</w:t>
      </w:r>
    </w:p>
    <w:p/>
    <w:p>
      <w:r xmlns:w="http://schemas.openxmlformats.org/wordprocessingml/2006/main">
        <w:t xml:space="preserve">بنی اسرائیل نے سلیمان کے بیٹے رحبعام سے کہا کہ وہ اس غلامی کا بوجھ ہلکا کرے جو اس کے باپ نے ان پر ڈالا تھا اور بدلے میں وہ اس کی خدمت کریں گے۔</w:t>
      </w:r>
    </w:p>
    <w:p/>
    <w:p>
      <w:r xmlns:w="http://schemas.openxmlformats.org/wordprocessingml/2006/main">
        <w:t xml:space="preserve">1. ہمدردی کی طاقت: دوسروں کی ضروریات کا جواب کیسے دیا جائے۔</w:t>
      </w:r>
    </w:p>
    <w:p/>
    <w:p>
      <w:r xmlns:w="http://schemas.openxmlformats.org/wordprocessingml/2006/main">
        <w:t xml:space="preserve">2. دوسروں کی خدمت کے ذریعے خدا کی خدمت کرنا</w:t>
      </w:r>
    </w:p>
    <w:p/>
    <w:p>
      <w:r xmlns:w="http://schemas.openxmlformats.org/wordprocessingml/2006/main">
        <w:t xml:space="preserve">1. میتھیو 25:40 "اور بادشاہ ان کو جواب دے گا، 'میں تم سے سچ کہتا ہوں، جیسا کہ تم نے میرے ان سب سے چھوٹے بھائیوں میں سے ایک کے ساتھ کیا، تم نے میرے ساتھ کیا۔'</w:t>
      </w:r>
    </w:p>
    <w:p/>
    <w:p>
      <w:r xmlns:w="http://schemas.openxmlformats.org/wordprocessingml/2006/main">
        <w:t xml:space="preserve">2. جیمز 2: 15-16 "اگر کوئی بھائی یا بہن ناقص لباس پہنے ہوئے ہے اور روزمرہ کے کھانے کی کمی ہے، اور تم میں سے کوئی ان سے کہتا ہے، 'امن سے جاؤ، گرم ہو جاؤ،' بغیر اس کے لیے ضروری چیزیں دیے۔ جسم، یہ کیا اچھا ہے؟"</w:t>
      </w:r>
    </w:p>
    <w:p/>
    <w:p>
      <w:r xmlns:w="http://schemas.openxmlformats.org/wordprocessingml/2006/main">
        <w:t xml:space="preserve">2 تواریخ 10:5 اور اُس نے اُن سے کہا، تین دن کے بعد میرے پاس پھر آؤ۔ اور لوگ چلے گئے۔</w:t>
      </w:r>
    </w:p>
    <w:p/>
    <w:p>
      <w:r xmlns:w="http://schemas.openxmlformats.org/wordprocessingml/2006/main">
        <w:t xml:space="preserve">بادشاہ رحبعام نے لوگوں سے کہا کہ وہ تین دن میں واپس آجائیں تاکہ ان کی درخواست کا جواب مل سکے۔</w:t>
      </w:r>
    </w:p>
    <w:p/>
    <w:p>
      <w:r xmlns:w="http://schemas.openxmlformats.org/wordprocessingml/2006/main">
        <w:t xml:space="preserve">1: ہمیں خدا کے ساتھ صبر کرنا چاہیے، اس بھروسے کے ساتھ کہ وہ اپنے وقت پر ہمیں جواب دے گا۔</w:t>
      </w:r>
    </w:p>
    <w:p/>
    <w:p>
      <w:r xmlns:w="http://schemas.openxmlformats.org/wordprocessingml/2006/main">
        <w:t xml:space="preserve">2: ہمیں فروتنی اور اپنی زندگی میں خدا کے کامل وقت کا انتظار کرنے کے لیے تیار رہنے کی ضرورت ہے۔</w:t>
      </w:r>
    </w:p>
    <w:p/>
    <w:p>
      <w:r xmlns:w="http://schemas.openxmlformats.org/wordprocessingml/2006/main">
        <w:t xml:space="preserve">1: زبور 27:14 - خداوند کا انتظار کرو۔ مضبوط بنو اور دل پکڑو اور خداوند کا انتظار کرو۔</w:t>
      </w:r>
    </w:p>
    <w:p/>
    <w:p>
      <w:r xmlns:w="http://schemas.openxmlformats.org/wordprocessingml/2006/main">
        <w:t xml:space="preserve">2: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2 تواریخ 10:6 اور رحبعام بادشاہ نے اُن بوڑھوں سے جو اُس کے باپ سُلیمان کے جیتے جی اُس کے سامنے کھڑے تھے مشورہ کیا اور کہا کہ تم مجھے کیا مشورہ دیتے ہو کہ میں اِن لوگوں کو جواب دوں؟</w:t>
      </w:r>
    </w:p>
    <w:p/>
    <w:p>
      <w:r xmlns:w="http://schemas.openxmlformats.org/wordprocessingml/2006/main">
        <w:t xml:space="preserve">بادشاہ رحبعام نے ان بزرگوں سے مشورہ طلب کیا جنہوں نے اپنے باپ سلیمان کی خدمت کی تھی کہ لوگوں کو کیسے جواب دیا جائے۔</w:t>
      </w:r>
    </w:p>
    <w:p/>
    <w:p>
      <w:r xmlns:w="http://schemas.openxmlformats.org/wordprocessingml/2006/main">
        <w:t xml:space="preserve">1. بزرگوں کی حکمت کی پیروی کرنا</w:t>
      </w:r>
    </w:p>
    <w:p/>
    <w:p>
      <w:r xmlns:w="http://schemas.openxmlformats.org/wordprocessingml/2006/main">
        <w:t xml:space="preserve">2. وکیل تلاش کرنے کی قدر</w:t>
      </w:r>
    </w:p>
    <w:p/>
    <w:p>
      <w:r xmlns:w="http://schemas.openxmlformats.org/wordprocessingml/2006/main">
        <w:t xml:space="preserve">1. امثال 11:14 جہاں مشورہ نہیں ہوتا وہاں لوگ گر جاتے ہیں، لیکن مشورہ دینے والوں کی کثرت میں حفاظت ہوتی ہے۔</w:t>
      </w:r>
    </w:p>
    <w:p/>
    <w:p>
      <w:r xmlns:w="http://schemas.openxmlformats.org/wordprocessingml/2006/main">
        <w:t xml:space="preserve">2. امثال 15:22 بغیر مشورے کے مقاصد مایوس ہوتے ہیں: لیکن مشیروں کی کثرت میں وہ قائم رہتے ہیں۔</w:t>
      </w:r>
    </w:p>
    <w:p/>
    <w:p>
      <w:r xmlns:w="http://schemas.openxmlformats.org/wordprocessingml/2006/main">
        <w:t xml:space="preserve">2 تواریخ 10:7 اور اُنہوں نے اُس سے کہا کہ اگر تُو اِن لوگوں پر مہربانی کرے اور اُن کو خوش کرے اور اُن سے اچھی باتیں کہے تو یہ ہمیشہ کے لیے تیرے خادم رہیں گے۔</w:t>
      </w:r>
    </w:p>
    <w:p/>
    <w:p>
      <w:r xmlns:w="http://schemas.openxmlformats.org/wordprocessingml/2006/main">
        <w:t xml:space="preserve">سلیمان کو مشورہ دیا گیا تھا کہ وہ اپنے لوگوں کی وفاداری اور خدمت حاصل کرنے کے لیے ان کے ساتھ مہربان اور خوشگوار رہیں۔</w:t>
      </w:r>
    </w:p>
    <w:p/>
    <w:p>
      <w:r xmlns:w="http://schemas.openxmlformats.org/wordprocessingml/2006/main">
        <w:t xml:space="preserve">1. "مہربانی اور خوشنودی کی طاقت"</w:t>
      </w:r>
    </w:p>
    <w:p/>
    <w:p>
      <w:r xmlns:w="http://schemas.openxmlformats.org/wordprocessingml/2006/main">
        <w:t xml:space="preserve">2. "وفاداری اور خدمت کی برکت"</w:t>
      </w:r>
    </w:p>
    <w:p/>
    <w:p>
      <w:r xmlns:w="http://schemas.openxmlformats.org/wordprocessingml/2006/main">
        <w:t xml:space="preserve">1. میتھیو 5:7 "مبارک ہیں رحم کرنے والے: کیونکہ وہ رحم کریں گے۔"</w:t>
      </w:r>
    </w:p>
    <w:p/>
    <w:p>
      <w:r xmlns:w="http://schemas.openxmlformats.org/wordprocessingml/2006/main">
        <w:t xml:space="preserve">2. امثال 16:7 "جب انسان کے طریقے خداوند کو خوش کرتے ہیں، تو وہ اپنے دشمنوں کو بھی اس کے ساتھ صلح کر لیتا ہے۔"</w:t>
      </w:r>
    </w:p>
    <w:p/>
    <w:p>
      <w:r xmlns:w="http://schemas.openxmlformats.org/wordprocessingml/2006/main">
        <w:t xml:space="preserve">2 تواریخ 10:8 لیکن اُس نے اُس مشورے کو چھوڑ دیا جو بوڑھوں نے اُسے دیا تھا، اور اُن جوانوں سے جو اُس کے ساتھ پالے گئے تھے، جو اُس کے سامنے کھڑے تھے۔</w:t>
      </w:r>
    </w:p>
    <w:p/>
    <w:p>
      <w:r xmlns:w="http://schemas.openxmlformats.org/wordprocessingml/2006/main">
        <w:t xml:space="preserve">رحبعام نے بزرگوں کی نصیحت کو رد کر دیا اور اس کے بجائے ان جوانوں کے مشورے پر عمل کیا جو اس کے ساتھ پالے گئے تھے۔</w:t>
      </w:r>
    </w:p>
    <w:p/>
    <w:p>
      <w:r xmlns:w="http://schemas.openxmlformats.org/wordprocessingml/2006/main">
        <w:t xml:space="preserve">1. عمر کی حکمت بمقابلہ جوانی کا جوش</w:t>
      </w:r>
    </w:p>
    <w:p/>
    <w:p>
      <w:r xmlns:w="http://schemas.openxmlformats.org/wordprocessingml/2006/main">
        <w:t xml:space="preserve">2. خدائی نصیحت کو رد کرنے کا خطرہ</w:t>
      </w:r>
    </w:p>
    <w:p/>
    <w:p>
      <w:r xmlns:w="http://schemas.openxmlformats.org/wordprocessingml/2006/main">
        <w:t xml:space="preserve">1. امثال 16:16-17 - حکمت حاصل کرنا سونے سے کتنا بہتر ہے! سمجھ حاصل کرنے کے لیے چاندی کے بجائے انتخاب کرنا ہے۔ راستبازی کی شاہراہ برائی سے بچتی ہے۔ جو اپنے راستے کی حفاظت کرتا ہے وہ اپنی جان بچاتا ہے۔</w:t>
      </w:r>
    </w:p>
    <w:p/>
    <w:p>
      <w:r xmlns:w="http://schemas.openxmlformats.org/wordprocessingml/2006/main">
        <w:t xml:space="preserve">2. امثال 1:7 - خداوند کا خوف علم کا آغاز ہے۔ احمق حکمت اور ہدایت کو حقیر جانتے ہیں۔</w:t>
      </w:r>
    </w:p>
    <w:p/>
    <w:p>
      <w:r xmlns:w="http://schemas.openxmlformats.org/wordprocessingml/2006/main">
        <w:t xml:space="preserve">2 تواریخ 10:9 اُس نے اُن سے کہا تُم کیا نصیحت کرتے ہو کہ ہم اُن لوگوں کو جواب دیں جنھوں نے مجھ سے کہا ہے کہ اُس جوئے کو جو تیرے باپ نے ہم پر ڈالا تھا کچھ ہلکا کریں؟</w:t>
      </w:r>
    </w:p>
    <w:p/>
    <w:p>
      <w:r xmlns:w="http://schemas.openxmlformats.org/wordprocessingml/2006/main">
        <w:t xml:space="preserve">بادشاہ رحبعام نے اپنے مشیروں سے مشورہ طلب کیا کہ وہ اپنے باپ کے جوئے کو ہلکا کرنے کے لیے لوگوں کی درخواست کا جواب کیسے دیں۔</w:t>
      </w:r>
    </w:p>
    <w:p/>
    <w:p>
      <w:r xmlns:w="http://schemas.openxmlformats.org/wordprocessingml/2006/main">
        <w:t xml:space="preserve">1. ہم بادشاہ رحبعام کی مثال سے سیکھ سکتے ہیں جب بات دانشمندانہ مشورے کی تلاش میں آتی ہے۔</w:t>
      </w:r>
    </w:p>
    <w:p/>
    <w:p>
      <w:r xmlns:w="http://schemas.openxmlformats.org/wordprocessingml/2006/main">
        <w:t xml:space="preserve">2. ہمیں اپنے انتخاب پر غور کرنے کے لیے وقت نکالنا چاہیے اور یہ کہ وہ ہمارے آس پاس والوں کو کیسے متاثر کر سکتے ہیں۔</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تواریخ 10:10 اور جو جوان اُس کے ساتھ پالے گئے تھے اُس سے کہنے لگے کہ تُو اُن لوگوں کو جواب دینا جو تجھ سے کہتے ہیں کہ تیرے باپ نے ہمارا جوا بھاری کر دیا تھا لیکن تُو اُسے ہمارے لیے کچھ ہلکا کر دے۔ تُو اُن سے یوں کہنا کہ میری چھوٹی انگلی میرے باپ کی کمر سے موٹی ہو گی۔</w:t>
      </w:r>
    </w:p>
    <w:p/>
    <w:p>
      <w:r xmlns:w="http://schemas.openxmlformats.org/wordprocessingml/2006/main">
        <w:t xml:space="preserve">بادشاہ رحبعام سے کہا گیا کہ وہ ان لوگوں کا بوجھ ہلکا کرے جن کے ساتھ اس کے باپ نے انہیں چھوڑ دیا تھا، اور اس نے جواب دیا کہ اس کی چھوٹی انگلی اس کے باپ کی کمر سے زیادہ موٹی ہے۔</w:t>
      </w:r>
    </w:p>
    <w:p/>
    <w:p>
      <w:r xmlns:w="http://schemas.openxmlformats.org/wordprocessingml/2006/main">
        <w:t xml:space="preserve">1. رحبعام کی عاجزی کا سبق</w:t>
      </w:r>
    </w:p>
    <w:p/>
    <w:p>
      <w:r xmlns:w="http://schemas.openxmlformats.org/wordprocessingml/2006/main">
        <w:t xml:space="preserve">2. چھوٹی چیزوں کی طاقت</w:t>
      </w:r>
    </w:p>
    <w:p/>
    <w:p>
      <w:r xmlns:w="http://schemas.openxmlformats.org/wordprocessingml/2006/main">
        <w:t xml:space="preserve">1. میتھیو 5: 13-16 - آپ زمین کا نمک اور دنیا کی روشنی ہیں</w:t>
      </w:r>
    </w:p>
    <w:p/>
    <w:p>
      <w:r xmlns:w="http://schemas.openxmlformats.org/wordprocessingml/2006/main">
        <w:t xml:space="preserve">2. 2 کرنتھیوں 12:9-10 - میرا فضل آپ کے لیے کافی ہے، کیونکہ میری طاقت کمزوری میں کامل ہوتی ہے</w:t>
      </w:r>
    </w:p>
    <w:p/>
    <w:p>
      <w:r xmlns:w="http://schemas.openxmlformats.org/wordprocessingml/2006/main">
        <w:t xml:space="preserve">2 تواریخ 10:11 کیونکہ جہاں میرے باپ نے تم پر بھاری جوا ڈالا تھا وہیں میں تمہارے جوئے کو مزید ڈالوں گا: میرے باپ نے تمہیں کوڑوں سے سزا دی، لیکن میں تمہیں بچھوؤں سے سزا دوں گا۔</w:t>
      </w:r>
    </w:p>
    <w:p/>
    <w:p>
      <w:r xmlns:w="http://schemas.openxmlformats.org/wordprocessingml/2006/main">
        <w:t xml:space="preserve">سلیمان کے بیٹے رحبعام نے بنی اسرائیل سے کہا کہ وہ اپنے باپ سے زیادہ سخت حکمران ہو گا اور انہیں زیادہ سخت طریقے سے سزا دے گا۔</w:t>
      </w:r>
    </w:p>
    <w:p/>
    <w:p>
      <w:r xmlns:w="http://schemas.openxmlformats.org/wordprocessingml/2006/main">
        <w:t xml:space="preserve">1. خدا کی مرضی پر عمل نہ کرنے کا خطرہ - 2 تواریخ 10:11</w:t>
      </w:r>
    </w:p>
    <w:p/>
    <w:p>
      <w:r xmlns:w="http://schemas.openxmlformats.org/wordprocessingml/2006/main">
        <w:t xml:space="preserve">2. ہماری زندگیوں میں نظم و ضبط کی ضرورت - 2 تواریخ 10:11</w:t>
      </w:r>
    </w:p>
    <w:p/>
    <w:p>
      <w:r xmlns:w="http://schemas.openxmlformats.org/wordprocessingml/2006/main">
        <w:t xml:space="preserve">1. امثال 3: 11-12 - "میرے بیٹے، رب کے نظم و ضبط کو حقیر نہ جانو، اور اس کی ملامت سے ناراض نہ ہو، کیونکہ رب ان کو تادیب کرتا ہے جس سے وہ پیار کرتا ہے، جیسا کہ ایک باپ کے بیٹے سے وہ خوش ہوتا ہے۔"</w:t>
      </w:r>
    </w:p>
    <w:p/>
    <w:p>
      <w:r xmlns:w="http://schemas.openxmlformats.org/wordprocessingml/2006/main">
        <w:t xml:space="preserve">2. عبرانیوں 12: 5-6 - "اور کیا آپ اس نصیحت کو بھول گئے ہیں جو آپ کو بیٹوں کے طور پر مخاطب کرتی ہے؟ میرے بیٹے، رب کی تربیت کو ہلکا مت لینا، یا جب آپ اس کی طرف سے اصلاح کرتے ہیں تو ہمت ہارنا؛ کیونکہ رب ان لوگوں کی تربیت کرتا ہے جو وہ کرتا ہے۔ محبت کرتا ہے، اور وہ سزا دیتا ہے جنہیں وہ اپنے بچوں کے طور پر قبول کرتا ہے۔</w:t>
      </w:r>
    </w:p>
    <w:p/>
    <w:p>
      <w:r xmlns:w="http://schemas.openxmlformats.org/wordprocessingml/2006/main">
        <w:t xml:space="preserve">2 تواریخ 10:12 سو یرُبعام اور سب لوگ تیسرے دن رحبعام کے پاس آئے جیسا کہ بادشاہ نے کہا کہ تیسرے دن میرے پاس پھر آنا۔</w:t>
      </w:r>
    </w:p>
    <w:p/>
    <w:p>
      <w:r xmlns:w="http://schemas.openxmlformats.org/wordprocessingml/2006/main">
        <w:t xml:space="preserve">رحبعام نے یربعام اور لوگوں سے تیسرے دن اس کے پاس واپس آنے کو کہا۔</w:t>
      </w:r>
    </w:p>
    <w:p/>
    <w:p>
      <w:r xmlns:w="http://schemas.openxmlformats.org/wordprocessingml/2006/main">
        <w:t xml:space="preserve">1. "خدا کے وقت پر بھروسہ رکھیں"</w:t>
      </w:r>
    </w:p>
    <w:p/>
    <w:p>
      <w:r xmlns:w="http://schemas.openxmlformats.org/wordprocessingml/2006/main">
        <w:t xml:space="preserve">2. "صبر کی طاقت"</w:t>
      </w:r>
    </w:p>
    <w:p/>
    <w:p>
      <w:r xmlns:w="http://schemas.openxmlformats.org/wordprocessingml/2006/main">
        <w:t xml:space="preserve">1. زبور 27:14 - خداوند کا انتظار کرو۔ مضبوط رہو، اور اپنے دل کو حوصلہ دو۔ رب کا انتظار کرو!</w:t>
      </w:r>
    </w:p>
    <w:p/>
    <w:p>
      <w:r xmlns:w="http://schemas.openxmlformats.org/wordprocessingml/2006/main">
        <w:t xml:space="preserve">2. جیمز 5: 7-8 - لہذا،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رب کی آمد قریب ہے۔</w:t>
      </w:r>
    </w:p>
    <w:p/>
    <w:p>
      <w:r xmlns:w="http://schemas.openxmlformats.org/wordprocessingml/2006/main">
        <w:t xml:space="preserve">2 تواریخ 10:13 اور بادشاہ نے اُنہیں سخت جواب دیا۔ اور بادشاہ رحبعام نے بوڑھوں کی صلاح کو ترک کر دیا۔</w:t>
      </w:r>
    </w:p>
    <w:p/>
    <w:p>
      <w:r xmlns:w="http://schemas.openxmlformats.org/wordprocessingml/2006/main">
        <w:t xml:space="preserve">رحبعام نے بڑے، سمجھدار مشیروں کے مشورے کو نظر انداز کیا اور بدتمیزی سے جواب دیا۔</w:t>
      </w:r>
    </w:p>
    <w:p/>
    <w:p>
      <w:r xmlns:w="http://schemas.openxmlformats.org/wordprocessingml/2006/main">
        <w:t xml:space="preserve">1: خدا ہمیں عزت اور فروتنی کے لیے بلاتا ہے، حتیٰ کہ مخالفت کے باوجود۔</w:t>
      </w:r>
    </w:p>
    <w:p/>
    <w:p>
      <w:r xmlns:w="http://schemas.openxmlformats.org/wordprocessingml/2006/main">
        <w:t xml:space="preserve">2: ہمیں دانشمندانہ مشورہ لینا چاہئے اور اپنے آس پاس کے لوگوں سے مشورے کے لئے کھلا رہنا چاہئے۔</w:t>
      </w:r>
    </w:p>
    <w:p/>
    <w:p>
      <w:r xmlns:w="http://schemas.openxmlformats.org/wordprocessingml/2006/main">
        <w:t xml:space="preserve">1: امثال 15:33 - خداوند کا خوف حکمت میں ہدایت ہے، اور عاجزی عزت سے پہلے آتی ہے۔</w:t>
      </w:r>
    </w:p>
    <w:p/>
    <w:p>
      <w:r xmlns:w="http://schemas.openxmlformats.org/wordprocessingml/2006/main">
        <w:t xml:space="preserve">2: امثال 12:15 - احمقوں کی راہ ان کو درست معلوم ہوتی ہے، لیکن عقلمند نصیحت کو سنتے ہیں۔</w:t>
      </w:r>
    </w:p>
    <w:p/>
    <w:p>
      <w:r xmlns:w="http://schemas.openxmlformats.org/wordprocessingml/2006/main">
        <w:t xml:space="preserve">2 تواریخ 10:14 اور جوانوں کی نصیحت کے بعد اُن کو جواب دیا کہ میرے باپ نے تمہارا جوا بھاری کر دیا ہے لیکن میں اُس میں اضافہ کروں گا، میرے باپ نے تمہیں کوڑوں سے سزا دی لیکن میں تمہیں بچھوؤں سے سزا دوں گا۔</w:t>
      </w:r>
    </w:p>
    <w:p/>
    <w:p>
      <w:r xmlns:w="http://schemas.openxmlformats.org/wordprocessingml/2006/main">
        <w:t xml:space="preserve">رحبعام نے جوانوں کی نصیحت سنی اور اپنے باپ کے جوئے کو ہلکا کرنے کے بجائے اس میں اضافہ کیا اور کوڑوں کے استعمال کے بجائے بچھو استعمال کرنے کا انتخاب کیا۔</w:t>
      </w:r>
    </w:p>
    <w:p/>
    <w:p>
      <w:r xmlns:w="http://schemas.openxmlformats.org/wordprocessingml/2006/main">
        <w:t xml:space="preserve">1. مشورے کی طاقت: نوجوانوں کے مشورے نے رحبعام کے فیصلوں کو کیسے متاثر کیا</w:t>
      </w:r>
    </w:p>
    <w:p/>
    <w:p>
      <w:r xmlns:w="http://schemas.openxmlformats.org/wordprocessingml/2006/main">
        <w:t xml:space="preserve">2. ہمارے انتخاب کے نتائج: رحبعام کا اپنے باپ کے جوئے میں اضافہ کرنے کا انتخاب</w:t>
      </w:r>
    </w:p>
    <w:p/>
    <w:p>
      <w:r xmlns:w="http://schemas.openxmlformats.org/wordprocessingml/2006/main">
        <w:t xml:space="preserve">1. امثال 27:17، لوہا لوہے کو تیز کرتا ہے، اور ایک آدمی دوسرے کو تیز کرتا ہے۔</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تواریخ 10:15 سو بادشاہ نے لوگوں کی نہ سُنی کیونکہ خُدا کی طرف سے تھا کہ خُداوند اپنا کلام جو اُس نے شیلونی اخیاہ کے ہاتھ سے نباط کے بیٹے یرُبعام سے کہا تھا پورا کرے۔</w:t>
      </w:r>
    </w:p>
    <w:p/>
    <w:p>
      <w:r xmlns:w="http://schemas.openxmlformats.org/wordprocessingml/2006/main">
        <w:t xml:space="preserve">اسرائیل کے بادشاہ نے لوگوں کے مشورے پر کان دھرنے سے انکار کر دیا، جیسا کہ خدا نے حکم دیا تھا کہ وہ شیلونی اخیاہ کے ذریعے یربعام سے اپنا وعدہ پورا کرے گا۔</w:t>
      </w:r>
    </w:p>
    <w:p/>
    <w:p>
      <w:r xmlns:w="http://schemas.openxmlformats.org/wordprocessingml/2006/main">
        <w:t xml:space="preserve">1: ہمارے لیے خدا کا منصوبہ اکثر اس سے مختلف ہوتا ہے جسے ہم بہتر سمجھتے ہیں۔</w:t>
      </w:r>
    </w:p>
    <w:p/>
    <w:p>
      <w:r xmlns:w="http://schemas.openxmlformats.org/wordprocessingml/2006/main">
        <w:t xml:space="preserve">2: ہمیں خدا کی مرضی پر بھروسہ رکھنا چاہیے یہاں تک کہ جب یہ ہمارے لیے معنی خیز نہ ہو۔</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یرمیاہ 29:11، کیونکہ میں جانتا ہوں کہ میرے پاس آپ کے لیے کون سے منصوبے ہیں، رب فرماتا ہے، فلاح کے لیے منصوبے ہیں نہ کہ برائی کے لیے، آپ کو مستقبل اور امید دینے کے لیے۔</w:t>
      </w:r>
    </w:p>
    <w:p/>
    <w:p>
      <w:r xmlns:w="http://schemas.openxmlformats.org/wordprocessingml/2006/main">
        <w:t xml:space="preserve">2 تواریخ 10:16 اور جب تمام اِسرائیل نے دیکھا کہ بادشاہ اُن کی بات نہیں سُنتا تو لوگوں نے بادشاہ کو جواب دیا کہ داؤد میں ہمارا کیا حصہ ہے؟ اور یسّی کے بیٹے میں ہماری کوئی میراث نہیں ہے: اے اسرائیل، ہر ایک اپنے خیموں میں چلا جائے، اور اب، داؤد، اپنے گھر کی دیکھ بھال کر۔ چنانچہ تمام اسرائیل اپنے خیموں میں چلے گئے۔</w:t>
      </w:r>
    </w:p>
    <w:p/>
    <w:p>
      <w:r xmlns:w="http://schemas.openxmlformats.org/wordprocessingml/2006/main">
        <w:t xml:space="preserve">بنی اسرائیل نے بادشاہ رحبعام کے مطالبات کو سننے سے انکار کر دیا اور داؤد کی وفاداری کا اعلان کر کے اپنے خیموں کو روانہ ہو گئے۔</w:t>
      </w:r>
    </w:p>
    <w:p/>
    <w:p>
      <w:r xmlns:w="http://schemas.openxmlformats.org/wordprocessingml/2006/main">
        <w:t xml:space="preserve">1. رب سے ہماری وفاداری: پہچاننا کہ ہم کس کی خدمت کرتے ہیں۔</w:t>
      </w:r>
    </w:p>
    <w:p/>
    <w:p>
      <w:r xmlns:w="http://schemas.openxmlformats.org/wordprocessingml/2006/main">
        <w:t xml:space="preserve">2. رب سے رہنمائی حاصل کرنا: صحیح راستے کا انتخاب</w:t>
      </w:r>
    </w:p>
    <w:p/>
    <w:p>
      <w:r xmlns:w="http://schemas.openxmlformats.org/wordprocessingml/2006/main">
        <w:t xml:space="preserve">1. رومیوں 13:1-7 - گورننگ حکام کی اطاعت کریں۔</w:t>
      </w:r>
    </w:p>
    <w:p/>
    <w:p>
      <w:r xmlns:w="http://schemas.openxmlformats.org/wordprocessingml/2006/main">
        <w:t xml:space="preserve">2. میتھیو 7:24-27 - ایک مضبوط بنیاد پر تعمیر</w:t>
      </w:r>
    </w:p>
    <w:p/>
    <w:p>
      <w:r xmlns:w="http://schemas.openxmlformats.org/wordprocessingml/2006/main">
        <w:t xml:space="preserve">2 تواریخ 10:17 لیکن بنی اسرائیل جو یہوداہ کے شہروں میں رہتے تھے ان پر رحبعام نے حکومت کی۔</w:t>
      </w:r>
    </w:p>
    <w:p/>
    <w:p>
      <w:r xmlns:w="http://schemas.openxmlformats.org/wordprocessingml/2006/main">
        <w:t xml:space="preserve">رحبعام نے یہوداہ کے شہروں میں بنی اسرائیل پر حکومت کی۔</w:t>
      </w:r>
    </w:p>
    <w:p/>
    <w:p>
      <w:r xmlns:w="http://schemas.openxmlformats.org/wordprocessingml/2006/main">
        <w:t xml:space="preserve">1. وفادار قیادت کی اہمیت</w:t>
      </w:r>
    </w:p>
    <w:p/>
    <w:p>
      <w:r xmlns:w="http://schemas.openxmlformats.org/wordprocessingml/2006/main">
        <w:t xml:space="preserve">2. اطاعت کی برکت</w:t>
      </w:r>
    </w:p>
    <w:p/>
    <w:p>
      <w:r xmlns:w="http://schemas.openxmlformats.org/wordprocessingml/2006/main">
        <w:t xml:space="preserve">1. جوشوا 1:9 - مضبوط اور بہادر بنو۔ مت ڈرو اور نہ ہمت ہارو، کیونکہ رب تمہارا خدا تمہارے ساتھ ہو گا جہاں تم جاؤ گے۔</w:t>
      </w:r>
    </w:p>
    <w:p/>
    <w:p>
      <w:r xmlns:w="http://schemas.openxmlformats.org/wordprocessingml/2006/main">
        <w:t xml:space="preserve">2. عبرانیوں 13:17 - اپنے رہنماؤں کی اطاعت کریں اور ان کے اختیار کے تابع رہیں۔ وہ آدمیوں کی طرح تمہاری نگرانی کرتے ہیں جنہیں حساب دینا ہے۔</w:t>
      </w:r>
    </w:p>
    <w:p/>
    <w:p>
      <w:r xmlns:w="http://schemas.openxmlformats.org/wordprocessingml/2006/main">
        <w:t xml:space="preserve">2 تواریخ 10:18 تب رحبعام بادشاہ نے ہدورام کو بھیجا جو خراج پر تھا۔ اور بنی اسرائیل نے اسے پتھروں سے مارا کہ وہ مر گیا۔ لیکن بادشاہ رحبعام نے اُسے اپنے رتھ پر چڑھانے اور یروشلم کو بھاگنے کے لیے جلدی کی۔</w:t>
      </w:r>
    </w:p>
    <w:p/>
    <w:p>
      <w:r xmlns:w="http://schemas.openxmlformats.org/wordprocessingml/2006/main">
        <w:t xml:space="preserve">بادشاہ رحبعام نے ہدورام کو اسرائیلیوں سے خراج وصول کرنے کے لیے بھیجا، لیکن انہوں نے اسے سنگسار کر دیا۔ رحبعام جلدی سے اپنے رتھ پر یروشلم واپس بھاگا۔</w:t>
      </w:r>
    </w:p>
    <w:p/>
    <w:p>
      <w:r xmlns:w="http://schemas.openxmlformats.org/wordprocessingml/2006/main">
        <w:t xml:space="preserve">1. خدا کی مرضی غیر متوقع جگہوں پر ظاہر ہو سکتی ہے، یہاں تک کہ ان لوگوں کے ہاتھوں سے بھی جو ہمیں نقصان پہنچانا چاہتے ہیں۔</w:t>
      </w:r>
    </w:p>
    <w:p/>
    <w:p>
      <w:r xmlns:w="http://schemas.openxmlformats.org/wordprocessingml/2006/main">
        <w:t xml:space="preserve">2. خوف کے مارے بھاگنے کے جذبے کو ہمت اور خدا کی حفاظت پر یقین کے ساتھ متوازن ہونا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12: 19-21 - "پیارے، کبھی بھی اپنا بدلہ نہ لیں، لیکن اسے خدا کے غضب پر چھوڑ دو، کیونکہ لکھا ہے کہ بدلہ لینا میرا کام ہے، میں بدلہ دوں گا، خداوند فرماتا ہے، اس کے برعکس، اگر تمہارا دشمن بھوکا ہے تو اسے کھانا کھلاؤ، اگر وہ پیاسا ہو تو اسے کچھ پلاؤ، کیونکہ ایسا کرنے سے تم اس کے سر پر جلتے ہوئے انگاروں کا ڈھیر لگاؤ گے۔</w:t>
      </w:r>
    </w:p>
    <w:p/>
    <w:p>
      <w:r xmlns:w="http://schemas.openxmlformats.org/wordprocessingml/2006/main">
        <w:t xml:space="preserve">2 تواریخ 10:19 اور اسرائیل نے آج تک داؤد کے گھرانے سے بغاوت کی۔</w:t>
      </w:r>
    </w:p>
    <w:p/>
    <w:p>
      <w:r xmlns:w="http://schemas.openxmlformats.org/wordprocessingml/2006/main">
        <w:t xml:space="preserve">اسرائیل نے داؤد کے گھرانے سے بغاوت کی اور اب بھی بغاوت کی حالت میں ہے۔</w:t>
      </w:r>
    </w:p>
    <w:p/>
    <w:p>
      <w:r xmlns:w="http://schemas.openxmlformats.org/wordprocessingml/2006/main">
        <w:t xml:space="preserve">1. ہمیں خُدا کے چُنے ہوئے رہنماؤں کے ساتھ وفادار رہنا چاہیے۔</w:t>
      </w:r>
    </w:p>
    <w:p/>
    <w:p>
      <w:r xmlns:w="http://schemas.openxmlformats.org/wordprocessingml/2006/main">
        <w:t xml:space="preserve">2. ہمیں نافرمانی کے نتائج کو نہیں بھولنا چاہیے۔</w:t>
      </w:r>
    </w:p>
    <w:p/>
    <w:p>
      <w:r xmlns:w="http://schemas.openxmlformats.org/wordprocessingml/2006/main">
        <w:t xml:space="preserve">1. رومیوں 13:1-7</w:t>
      </w:r>
    </w:p>
    <w:p/>
    <w:p>
      <w:r xmlns:w="http://schemas.openxmlformats.org/wordprocessingml/2006/main">
        <w:t xml:space="preserve">2. 1 سموئیل 15:23-24</w:t>
      </w:r>
    </w:p>
    <w:p/>
    <w:p>
      <w:r xmlns:w="http://schemas.openxmlformats.org/wordprocessingml/2006/main">
        <w:t xml:space="preserve">2 تواریخ کا باب 11 ریاست کی تقسیم کے بعد ہونے والے اعمال اور واقعات کو بیان کرتا ہے، جو یہوداہ میں رحبعام کے دور حکومت اور اسرائیل کی شمالی سلطنت پر یروبعام کی حکمرانی پر توجہ مرکوز کرتا ہے۔</w:t>
      </w:r>
    </w:p>
    <w:p/>
    <w:p>
      <w:r xmlns:w="http://schemas.openxmlformats.org/wordprocessingml/2006/main">
        <w:t xml:space="preserve">پہلا پیراگراف: باب کا آغاز رحبعام کے یہوداہ اور بنیامین سے 180,000 آدمیوں کی فوج کو اسرائیل کے باغی قبائل کے خلاف لڑنے کے لیے جمع کرنے کے منصوبے پر روشنی ڈالنے سے ہوتا ہے۔ تاہم، خدا نے سمایا نامی ایک نبی کو اس جنگ کے خلاف مشورہ دینے کے لیے بھیجا، کیونکہ یہ تقسیم کے لیے خدا کے منصوبے کا حصہ ہے (2 تواریخ 11:1-4)۔</w:t>
      </w:r>
    </w:p>
    <w:p/>
    <w:p>
      <w:r xmlns:w="http://schemas.openxmlformats.org/wordprocessingml/2006/main">
        <w:t xml:space="preserve">دوسرا پیراگراف: داستان رحبعام پر مرکوز ہے کہ وہ اپنی پوزیشن مضبوط کرنے کے لیے یہوداہ کے مختلف شہروں کو مضبوط کر رہا ہے۔ وہ بیت لحم، ایتام، ٹیکوا، بیت الزور، سوکو، عدولام، جات، مریشہ، زیف، ادورائم، لکیش، عزیقہ، زورہ، عجالون اور حبرون کو تعمیر کرتا ہے (2 تواریخ 11:5-12)۔</w:t>
      </w:r>
    </w:p>
    <w:p/>
    <w:p>
      <w:r xmlns:w="http://schemas.openxmlformats.org/wordprocessingml/2006/main">
        <w:t xml:space="preserve">تیسرا پیراگراف: بیان اس بات پر روشنی ڈالتا ہے کہ پورے اسرائیل سے کتنے پادری اور لاوی یروشلم آئے جب یروبعام نے انہیں مذہبی رہنما کے طور پر مسترد کر دیا۔ وہ یروشلم میں خدا کی خدمت کرنے کے لیے اپنے شہر اور جائیدادیں پیچھے چھوڑ دیتے ہیں (2 تواریخ 11:13-17)۔</w:t>
      </w:r>
    </w:p>
    <w:p/>
    <w:p>
      <w:r xmlns:w="http://schemas.openxmlformats.org/wordprocessingml/2006/main">
        <w:t xml:space="preserve">4th پیراگراف: توجہ شمالی بادشاہی میں یروبعام کے اعمال کو بیان کرنے پر مرکوز ہے۔ اس خوف سے کہ اگر اس کے لوگ یروشلم میں ہیکل میں عبادت کے لیے جاتے رہے تو رحبعام کے پاس واپس آجائیں گے، یروبیم نے ڈین اور بیت ایل میں سونے کے بچھڑوں کو بتوں کے طور پر کھڑا کیا اور لوگوں کو جھوٹی عبادت کے طریقوں سے گمراہ کر دیا (2 تواریخ 11:14-15)۔</w:t>
      </w:r>
    </w:p>
    <w:p/>
    <w:p>
      <w:r xmlns:w="http://schemas.openxmlformats.org/wordprocessingml/2006/main">
        <w:t xml:space="preserve">5 واں پیراگراف: باب کا اختتام یہ بتاتے ہوئے ہوتا ہے کہ کس طرح رحبعام نے متعدد بیویوں سے شادی کر کے اٹھارہ بیویاں اور ساٹھ لونڈیاں رکھی ہیں جن سے اس کے اٹھائیس بیٹے اور ساٹھ بیٹیاں ہیں۔ اس میں ذکر کیا گیا ہے کہ اس نے اپنے بھائیوں میں اپنے بیٹے ابیاہ کو چیف پرنس کے طور پر مقرر کیا ہے جو شاہی خاندان کے اندر مضبوطی کی طاقت کو ظاہر کرتا ہے جس کی مثال اسٹریٹجک اتحاد کے ذریعے دی گئی ہے جو کہ ایک خوشحال ملک کے قیام کی طرف تکمیل کے حوالے سے اثبات ہے جہاں لوگ ایک عہد نامہ پروان چڑھ سکتے ہیں جو کہ اللہ کی عطا کردہ نعمتوں پر ذمہ دارانہ ذمہ داری کے تئیں عزم کو ظاہر کرتا ہے۔</w:t>
      </w:r>
    </w:p>
    <w:p/>
    <w:p>
      <w:r xmlns:w="http://schemas.openxmlformats.org/wordprocessingml/2006/main">
        <w:t xml:space="preserve">خلاصہ طور پر، 2 تواریخ کے گیارہویں باب میں بادشاہی کے اندر تقسیم کے بعد کے نتائج، اور اعمال کو دکھایا گیا ہے۔ کی گئی قلعہ بندی کو نمایاں کرنا، اور پادریوں کی منتقلی۔ متعارف کرائے گئے بت پرستانہ طریقوں کا ذکر کرنا، اور شاہی خاندان کے اندر استحکام۔ یہ خلاصہ یہ ہے کہ باب ایک تاریخی بیان فراہم کرتا ہے جس میں بادشاہ رحبعام کے دونوں ردعمل کو ظاہر کیا گیا ہے جس کا اظہار مضبوطی کے عہدوں کے ذریعے کیا گیا ہے جس کا مقصد حفاظت کو یقینی بنانا ہے اور سچی عبادت کے تئیں عقیدت پر زور دینا ہے جس کی مثال پادریوں نے اپنے گھروں کو چھوڑ کر خدا کی خدمت کے لئے مکمل طور پر خود کو انجام دینے کے بعد تقسیم کے درمیان وفاداری کی نمائندگی کرنے والی مجسمہ ہے۔ ایک خوشحال قوم کے قیام کی طرف تکمیل کے حوالے سے جہاں لوگ ایک عہد نامہ پروان چڑھ سکتے ہیں جو خالق خدا اور منتخب لوگوں-اسرائیل کے درمیان عہد کے رشتہ کی تعظیم کے عزم کو ظاہر کرتا ہے۔</w:t>
      </w:r>
    </w:p>
    <w:p/>
    <w:p>
      <w:r xmlns:w="http://schemas.openxmlformats.org/wordprocessingml/2006/main">
        <w:t xml:space="preserve">2 تواریخ 11:1 اور جب رحبعام یروشلم میں آیا تو اس نے یہوداہ اور بنیمین کے گھرانے سے ایک لاکھ 80 ہزار چنے ہوئے آدمیوں کو جو جنگجو تھے اسرائیل کے خلاف لڑنے کے لیے جمع کیا تاکہ وہ بادشاہی دوبارہ رحبعام کے پاس لائے۔</w:t>
      </w:r>
    </w:p>
    <w:p/>
    <w:p>
      <w:r xmlns:w="http://schemas.openxmlformats.org/wordprocessingml/2006/main">
        <w:t xml:space="preserve">رحبعام نے یہوداہ اور بنیامین سے 180,000 جنگجوؤں کی ایک فوج کو اسرائیل کے خلاف لڑنے اور اپنے لیے بادشاہی کا دعویٰ کرنے کے لیے جمع کیا۔</w:t>
      </w:r>
    </w:p>
    <w:p/>
    <w:p>
      <w:r xmlns:w="http://schemas.openxmlformats.org/wordprocessingml/2006/main">
        <w:t xml:space="preserve">1. خُدا کا منصوبہ ہمارے اپنے سے بڑا ہے - 2 کرنتھیوں 4:7-9</w:t>
      </w:r>
    </w:p>
    <w:p/>
    <w:p>
      <w:r xmlns:w="http://schemas.openxmlformats.org/wordprocessingml/2006/main">
        <w:t xml:space="preserve">2. غرور کا خطرہ - امثال 16:18</w:t>
      </w:r>
    </w:p>
    <w:p/>
    <w:p>
      <w:r xmlns:w="http://schemas.openxmlformats.org/wordprocessingml/2006/main">
        <w:t xml:space="preserve">1. 2 تواریخ 10:4-19</w:t>
      </w:r>
    </w:p>
    <w:p/>
    <w:p>
      <w:r xmlns:w="http://schemas.openxmlformats.org/wordprocessingml/2006/main">
        <w:t xml:space="preserve">2. 1 کنگز 12:1-24</w:t>
      </w:r>
    </w:p>
    <w:p/>
    <w:p>
      <w:r xmlns:w="http://schemas.openxmlformats.org/wordprocessingml/2006/main">
        <w:t xml:space="preserve">2 تواریخ 11:2 لیکن خُداوند کا کلام مردِ خُدا سمعیاہ پر نازل ہوا کہ۔</w:t>
      </w:r>
    </w:p>
    <w:p/>
    <w:p>
      <w:r xmlns:w="http://schemas.openxmlformats.org/wordprocessingml/2006/main">
        <w:t xml:space="preserve">خُداوند کا کلام مردِ خُدا سمعیاہ کے پاس آیا۔</w:t>
      </w:r>
    </w:p>
    <w:p/>
    <w:p>
      <w:r xmlns:w="http://schemas.openxmlformats.org/wordprocessingml/2006/main">
        <w:t xml:space="preserve">1. اطاعت کی طاقت: سمایاہ کی مثال سے سیکھنا</w:t>
      </w:r>
    </w:p>
    <w:p/>
    <w:p>
      <w:r xmlns:w="http://schemas.openxmlformats.org/wordprocessingml/2006/main">
        <w:t xml:space="preserve">2. رب کی آواز سننے کی اہمیت</w:t>
      </w:r>
    </w:p>
    <w:p/>
    <w:p>
      <w:r xmlns:w="http://schemas.openxmlformats.org/wordprocessingml/2006/main">
        <w:t xml:space="preserve">1. رومیوں 12:1-2، لہذا، میں آپ سے درخواست کرتا ہوں کہ بھائیو اور بہنو، خدا کی رحمت کے پیش نظر، اپنے جسموں کو زندہ قربانی کے طور پر پیش کریں، یہ آپ کی حقیقی اور مناسب عبادت ہے۔ 2 اس دنیا کے نمونے کے مطابق نہ بنو بلکہ اپنے ذہن کی تجدید سے بدلو۔</w:t>
      </w:r>
    </w:p>
    <w:p/>
    <w:p>
      <w:r xmlns:w="http://schemas.openxmlformats.org/wordprocessingml/2006/main">
        <w:t xml:space="preserve">2. 1 سموئیل 3:10، خُداوند آیا اور وہیں کھڑا ہو گیا، دوسری بار کی طرح پکارا، سموئیل! سموئیل! تب سموئیل نے کہا، بولو، کیونکہ تمہارا خادم سن رہا ہے۔</w:t>
      </w:r>
    </w:p>
    <w:p/>
    <w:p>
      <w:r xmlns:w="http://schemas.openxmlformats.org/wordprocessingml/2006/main">
        <w:t xml:space="preserve">2 تواریخ 11:3 یہوداہ کے بادشاہ سلیمان کے بیٹے رحبعام سے اور یہوداہ اور بنیمین کے تمام اسرائیل سے کہو۔</w:t>
      </w:r>
    </w:p>
    <w:p/>
    <w:p>
      <w:r xmlns:w="http://schemas.openxmlformats.org/wordprocessingml/2006/main">
        <w:t xml:space="preserve">خداوند نے نبی کو ہدایت کی کہ وہ بادشاہ رحبعام اور تمام اسرائیل سے یہوداہ اور بنیمین میں بات کرے۔</w:t>
      </w:r>
    </w:p>
    <w:p/>
    <w:p>
      <w:r xmlns:w="http://schemas.openxmlformats.org/wordprocessingml/2006/main">
        <w:t xml:space="preserve">1. اطاعت کی طاقت: خدا کی ہدایات پر عمل کرنا سیکھنا</w:t>
      </w:r>
    </w:p>
    <w:p/>
    <w:p>
      <w:r xmlns:w="http://schemas.openxmlformats.org/wordprocessingml/2006/main">
        <w:t xml:space="preserve">2. خدا کے عہد کی پابندی: یہوداہ کی بادشاہی کا مطالعہ</w:t>
      </w:r>
    </w:p>
    <w:p/>
    <w:p>
      <w:r xmlns:w="http://schemas.openxmlformats.org/wordprocessingml/2006/main">
        <w:t xml:space="preserve">1. یسعیاہ 1:19 - "اگر آپ رضامند اور فرمانبردار ہیں، تو آپ زمین کی بہترین چیزیں کھائیں گے۔"</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تواریخ 11:4 خُداوند یُوں فرماتا ہے کہ تُم چڑھائی نہ کرنا اور نہ اپنے بھائیوں سے لڑنا ہر ایک اپنے گھر کو لوٹ جا کیونکہ یہ کام میری طرف سے ہوا ہے۔ اور اُنہوں نے خُداوند کی بات مانی اور یرُبعام کے مُقابلہ سے واپس چلے گئے۔</w:t>
      </w:r>
    </w:p>
    <w:p/>
    <w:p>
      <w:r xmlns:w="http://schemas.openxmlformats.org/wordprocessingml/2006/main">
        <w:t xml:space="preserve">بنی اسرائیل کو خداوند کی طرف سے حکم دیا گیا تھا کہ وہ اپنے بھائیوں کے خلاف نہ لڑیں، اور انہوں نے اطاعت کی اور اپنے گھر لوٹ گئے۔</w:t>
      </w:r>
    </w:p>
    <w:p/>
    <w:p>
      <w:r xmlns:w="http://schemas.openxmlformats.org/wordprocessingml/2006/main">
        <w:t xml:space="preserve">1. خدا کے احکام کی تعمیل کرنے سے برکت حاصل ہوتی ہے۔</w:t>
      </w:r>
    </w:p>
    <w:p/>
    <w:p>
      <w:r xmlns:w="http://schemas.openxmlformats.org/wordprocessingml/2006/main">
        <w:t xml:space="preserve">2. خدا کے کلام کی اطاعت کی طاقت</w:t>
      </w:r>
    </w:p>
    <w:p/>
    <w:p>
      <w:r xmlns:w="http://schemas.openxmlformats.org/wordprocessingml/2006/main">
        <w:t xml:space="preserve">1. امثال 3:1-2 میرے بیٹے، میری شریعت کو مت بھولنا۔ لیکن تیرا دل میرے حکموں پر عمل کرے: دن کی طوالت، لمبی عمر اور سلامتی، وہ تجھے مزید بڑھائیں گے۔</w:t>
      </w:r>
    </w:p>
    <w:p/>
    <w:p>
      <w:r xmlns:w="http://schemas.openxmlformats.org/wordprocessingml/2006/main">
        <w:t xml:space="preserve">2. یوحنا 14:15-17 اگر تم مجھ سے محبت رکھتے ہو تو میرے احکام پر عمل کرو۔ اور میں باپ سے دعا کروں گا، اور وہ تمہیں ایک اور تسلی دینے والا دے گا، تاکہ وہ ہمیشہ تمہارے ساتھ رہے۔ یہاں تک کہ سچائی کی روح؛ جسے دنیا قبول نہیں کر سکتی، کیونکہ وہ اسے نہیں دیکھتی، نہ اسے جانتی ہے، لیکن تم اسے جانتے ہو۔ کیونکہ وہ تمہارے ساتھ رہتا ہے اور تم میں رہے گا۔</w:t>
      </w:r>
    </w:p>
    <w:p/>
    <w:p>
      <w:r xmlns:w="http://schemas.openxmlformats.org/wordprocessingml/2006/main">
        <w:t xml:space="preserve">2 تواریخ 11:5 اور رحبعام یروشلم میں رہا اور یہوداہ میں دفاع کے لیے شہر بنائے۔</w:t>
      </w:r>
    </w:p>
    <w:p/>
    <w:p>
      <w:r xmlns:w="http://schemas.openxmlformats.org/wordprocessingml/2006/main">
        <w:t xml:space="preserve">رحبعام یروشلم چلا گیا اور حفاظت کے لیے یہوداہ میں قلعہ بند شہر بنائے۔</w:t>
      </w:r>
    </w:p>
    <w:p/>
    <w:p>
      <w:r xmlns:w="http://schemas.openxmlformats.org/wordprocessingml/2006/main">
        <w:t xml:space="preserve">1. "تحفظ کی اہمیت: رحبعام سے سبق"</w:t>
      </w:r>
    </w:p>
    <w:p/>
    <w:p>
      <w:r xmlns:w="http://schemas.openxmlformats.org/wordprocessingml/2006/main">
        <w:t xml:space="preserve">2. "تحفظ کے لیے خدا پر بھروسہ: رحبعام کی مثال"</w:t>
      </w:r>
    </w:p>
    <w:p/>
    <w:p>
      <w:r xmlns:w="http://schemas.openxmlformats.org/wordprocessingml/2006/main">
        <w:t xml:space="preserve">1. زبور 91:4 - "وہ تمہیں اپنے پروں سے ڈھانپ لے گا، اور اس کے پروں کے نیچے تم بھروسہ کرو گے: اس کی سچائی تمہاری ڈھال اور بکلر ہوگی۔"</w:t>
      </w:r>
    </w:p>
    <w:p/>
    <w:p>
      <w:r xmlns:w="http://schemas.openxmlformats.org/wordprocessingml/2006/main">
        <w:t xml:space="preserve">2. امثال 18:10 - "خداوند کا نام ایک مضبوط برج ہے: راستباز اس میں دوڑتا ہے، اور محفوظ رہتا ہے۔"</w:t>
      </w:r>
    </w:p>
    <w:p/>
    <w:p>
      <w:r xmlns:w="http://schemas.openxmlformats.org/wordprocessingml/2006/main">
        <w:t xml:space="preserve">2 تواریخ 11:6 اُس نے بیت لحم اور ایتام اور تکوہ کو بھی بنایا۔</w:t>
      </w:r>
    </w:p>
    <w:p/>
    <w:p>
      <w:r xmlns:w="http://schemas.openxmlformats.org/wordprocessingml/2006/main">
        <w:t xml:space="preserve">بادشاہ رحبعام نے بیت لحم، ایتام اور تکوہ سمیت شہروں کو مضبوط اور تعمیر کرکے اپنی سلطنت کو مضبوط کیا۔</w:t>
      </w:r>
    </w:p>
    <w:p/>
    <w:p>
      <w:r xmlns:w="http://schemas.openxmlformats.org/wordprocessingml/2006/main">
        <w:t xml:space="preserve">1. رحبعام کی طاقت: کیسے ایمان اور تیاری ہماری حفاظت کرتی ہے۔</w:t>
      </w:r>
    </w:p>
    <w:p/>
    <w:p>
      <w:r xmlns:w="http://schemas.openxmlformats.org/wordprocessingml/2006/main">
        <w:t xml:space="preserve">2. ایک بادشاہ کی بادشاہی: ہماری زندگیوں میں مضبوط قلعے کیسے بنائے جائیں۔</w:t>
      </w:r>
    </w:p>
    <w:p/>
    <w:p>
      <w:r xmlns:w="http://schemas.openxmlformats.org/wordprocessingml/2006/main">
        <w:t xml:space="preserve">1. امثال 18:10 - "خداوند کا نام ایک مضبوط مینار ہے؛ راست باز اس کی طرف بھاگتے ہیں اور محفوظ رہتے ہیں۔"</w:t>
      </w:r>
    </w:p>
    <w:p/>
    <w:p>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p>
      <w:r xmlns:w="http://schemas.openxmlformats.org/wordprocessingml/2006/main">
        <w:t xml:space="preserve">2 تواریخ 11:7 اور بیتسور اور شوکو اور عدولام۔</w:t>
      </w:r>
    </w:p>
    <w:p/>
    <w:p>
      <w:r xmlns:w="http://schemas.openxmlformats.org/wordprocessingml/2006/main">
        <w:t xml:space="preserve">یہ حوالہ یہوداہ کے ان شہروں کا ذکر کرتا ہے جنہیں بادشاہ رحبعام نے قلعہ بند کیا تھا۔</w:t>
      </w:r>
    </w:p>
    <w:p/>
    <w:p>
      <w:r xmlns:w="http://schemas.openxmlformats.org/wordprocessingml/2006/main">
        <w:t xml:space="preserve">1: خدا ہمیں وہ طاقت اور تحفظ فراہم کرتا ہے جس کی ہمیں ترقی کی منازل طے کرنے کی ضرورت ہے۔</w:t>
      </w:r>
    </w:p>
    <w:p/>
    <w:p>
      <w:r xmlns:w="http://schemas.openxmlformats.org/wordprocessingml/2006/main">
        <w:t xml:space="preserve">2: یہاں تک کہ جب زندگی مشکل ہو جاتی ہے، ہم اپنی رہنمائی کے لیے اپنے ایمان پر بھروسہ کر سکتے ہیں۔</w:t>
      </w:r>
    </w:p>
    <w:p/>
    <w:p>
      <w:r xmlns:w="http://schemas.openxmlformats.org/wordprocessingml/2006/main">
        <w:t xml:space="preserve">1: زبور 18:2 - "رب میری چٹان،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41:10 - "ڈرو مت،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تواریخ 11:8 اور جات اور مریشہ اور زِف۔</w:t>
      </w:r>
    </w:p>
    <w:p/>
    <w:p>
      <w:r xmlns:w="http://schemas.openxmlformats.org/wordprocessingml/2006/main">
        <w:t xml:space="preserve">یہوداہ کے لوگ یروشلم میں جمع ہوئے اور شہر کو مضبوط کیا۔ اُنہوں نے یہوداہ کے قصبوں کو جات سے لے کر مریسہ اور زِف تک بھی مضبوط کیا۔</w:t>
      </w:r>
    </w:p>
    <w:p/>
    <w:p>
      <w:r xmlns:w="http://schemas.openxmlformats.org/wordprocessingml/2006/main">
        <w:t xml:space="preserve">یہوداہ کے لوگوں نے یروشلم اور علاقے کے دوسرے شہروں کو جات سے مریسہ اور زیف تک مضبوط کیا۔</w:t>
      </w:r>
    </w:p>
    <w:p/>
    <w:p>
      <w:r xmlns:w="http://schemas.openxmlformats.org/wordprocessingml/2006/main">
        <w:t xml:space="preserve">1. ایمان پر ثابت قدم رہنے اور متحد رہنے کی کوشش کرنے کی اہمیت۔</w:t>
      </w:r>
    </w:p>
    <w:p/>
    <w:p>
      <w:r xmlns:w="http://schemas.openxmlformats.org/wordprocessingml/2006/main">
        <w:t xml:space="preserve">2. موقف اختیار کرنے اور حق کا دفاع کرنے کی طاقت۔</w:t>
      </w:r>
    </w:p>
    <w:p/>
    <w:p>
      <w:r xmlns:w="http://schemas.openxmlformats.org/wordprocessingml/2006/main">
        <w:t xml:space="preserve">1. افسیوں 6:13 -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2. امثال 24:3-4 - حکمت سے گھر بنتا ہے، اور سمجھ سے وہ قائم ہوتا ہے۔ علم کے ذریعے اس کے کمرے نادر اور خوبصورت خزانوں سے بھرے ہوئے ہیں۔</w:t>
      </w:r>
    </w:p>
    <w:p/>
    <w:p>
      <w:r xmlns:w="http://schemas.openxmlformats.org/wordprocessingml/2006/main">
        <w:t xml:space="preserve">2 تواریخ 11:9 اور ادورائم، لکیس اور عزیقہ۔</w:t>
      </w:r>
    </w:p>
    <w:p/>
    <w:p>
      <w:r xmlns:w="http://schemas.openxmlformats.org/wordprocessingml/2006/main">
        <w:t xml:space="preserve">یہ حوالہ تین شہروں کی وضاحت کرتا ہے جنہیں یہوداہ میں رحبعام نے مضبوط کیا تھا۔</w:t>
      </w:r>
    </w:p>
    <w:p/>
    <w:p>
      <w:r xmlns:w="http://schemas.openxmlformats.org/wordprocessingml/2006/main">
        <w:t xml:space="preserve">1. خدا کی طاقت اور تحفظ - کس طرح خدا مصیبت کے وقت ہمارا قلعہ ہے۔</w:t>
      </w:r>
    </w:p>
    <w:p/>
    <w:p>
      <w:r xmlns:w="http://schemas.openxmlformats.org/wordprocessingml/2006/main">
        <w:t xml:space="preserve">2. ہماری زندگیوں میں ایک بنیاد بنانا - خدا کے ساتھ ہماری زندگیوں میں ایک مضبوط بنیاد کیسے بنائی جائے۔</w:t>
      </w:r>
    </w:p>
    <w:p/>
    <w:p>
      <w:r xmlns:w="http://schemas.openxmlformats.org/wordprocessingml/2006/main">
        <w:t xml:space="preserve">1. زبور 18:2 -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امثال 10:25 - "جب طوفان گزر جاتا ہے تو بدکار نہیں رہتے، لیکن صادق ہمیشہ کے لیے قائم رہتے ہیں۔"</w:t>
      </w:r>
    </w:p>
    <w:p/>
    <w:p>
      <w:r xmlns:w="http://schemas.openxmlformats.org/wordprocessingml/2006/main">
        <w:t xml:space="preserve">2 تواریخ 11:10 اور صُورہ اور عِیالون اور حبرون جو یہوداہ اور بنیمین کے باڑ والے شہروں میں ہیں۔</w:t>
      </w:r>
    </w:p>
    <w:p/>
    <w:p>
      <w:r xmlns:w="http://schemas.openxmlformats.org/wordprocessingml/2006/main">
        <w:t xml:space="preserve">یہ حوالہ یہوداہ اور بنیامین کے تین شہروں کی وضاحت کرتا ہے جو قلعہ بند تھے۔</w:t>
      </w:r>
    </w:p>
    <w:p/>
    <w:p>
      <w:r xmlns:w="http://schemas.openxmlformats.org/wordprocessingml/2006/main">
        <w:t xml:space="preserve">1. تیار ہونے کی اہمیت - 2 تواریخ 11:10</w:t>
      </w:r>
    </w:p>
    <w:p/>
    <w:p>
      <w:r xmlns:w="http://schemas.openxmlformats.org/wordprocessingml/2006/main">
        <w:t xml:space="preserve">2. قلعے کی طاقت - 2 تواریخ 11:10</w:t>
      </w:r>
    </w:p>
    <w:p/>
    <w:p>
      <w:r xmlns:w="http://schemas.openxmlformats.org/wordprocessingml/2006/main">
        <w:t xml:space="preserve">1. امثال 18:10 خداوند کا نام ایک مضبوط برج ہے۔ راست باز اس کی طرف بھاگتے ہیں اور محفوظ رہتے ہیں۔</w:t>
      </w:r>
    </w:p>
    <w:p/>
    <w:p>
      <w:r xmlns:w="http://schemas.openxmlformats.org/wordprocessingml/2006/main">
        <w:t xml:space="preserve">2. زبور 61:2 جب میرا دل بیہوش ہو جاتا ہے تو میں زمین کی انتہا سے تمہیں پکارتا ہوں۔ مجھے اس چٹان کی طرف لے جا جو مجھ سے اونچی ہے۔</w:t>
      </w:r>
    </w:p>
    <w:p/>
    <w:p>
      <w:r xmlns:w="http://schemas.openxmlformats.org/wordprocessingml/2006/main">
        <w:t xml:space="preserve">2 تواریخ 11:11 اور اُس نے مضبوط قلعوں کو مضبوط کیا، اور اُن میں سردار مقرر کیے، اور کھانے پینے کی اشیاء اور تیل اور مے کا ذخیرہ۔</w:t>
      </w:r>
    </w:p>
    <w:p/>
    <w:p>
      <w:r xmlns:w="http://schemas.openxmlformats.org/wordprocessingml/2006/main">
        <w:t xml:space="preserve">رحبعام نے یہوداہ کے شہروں کو مضبوط بنایا اور کھانے، تیل اور مے کے انتظامات کے لیے سرداروں کو مقرر کیا۔</w:t>
      </w:r>
    </w:p>
    <w:p/>
    <w:p>
      <w:r xmlns:w="http://schemas.openxmlformats.org/wordprocessingml/2006/main">
        <w:t xml:space="preserve">1. خدا کی حفاظت اور اس کے لوگوں کے لیے رزق</w:t>
      </w:r>
    </w:p>
    <w:p/>
    <w:p>
      <w:r xmlns:w="http://schemas.openxmlformats.org/wordprocessingml/2006/main">
        <w:t xml:space="preserve">2. شہر کی طاقت اس کے لوگوں کے اندر ہوتی ہے۔</w:t>
      </w:r>
    </w:p>
    <w:p/>
    <w:p>
      <w:r xmlns:w="http://schemas.openxmlformats.org/wordprocessingml/2006/main">
        <w:t xml:space="preserve">1. زبور 33:20 "ہماری جان رب کا انتظار کرتی ہے؛ وہ ہماری مدد اور ہماری ڈھال ہے۔"</w:t>
      </w:r>
    </w:p>
    <w:p/>
    <w:p>
      <w:r xmlns:w="http://schemas.openxmlformats.org/wordprocessingml/2006/main">
        <w:t xml:space="preserve">2. یرمیاہ 29:7 "اس شہر کے امن اور خوشحالی کی تلاش کرو جس میں میں تمہیں جلاوطن کر کے لے گیا ہوں۔ اس کے لیے رب سے دعا کرو، کیونکہ اگر یہ ترقی کرتا ہے تو تم بھی خوشحال ہو جاؤ گے۔</w:t>
      </w:r>
    </w:p>
    <w:p/>
    <w:p>
      <w:r xmlns:w="http://schemas.openxmlformats.org/wordprocessingml/2006/main">
        <w:t xml:space="preserve">2 تواریخ 11:12 اور ہر ایک شہر میں اُس نے ڈھالیں اور نیزے رکھے اور اُن کو بہت مضبوط بنایا اور یہوداہ اور بنیامین کو اُس کے ساتھ رکھا۔</w:t>
      </w:r>
    </w:p>
    <w:p/>
    <w:p>
      <w:r xmlns:w="http://schemas.openxmlformats.org/wordprocessingml/2006/main">
        <w:t xml:space="preserve">بادشاہ رحبعام نے اپنے دفاع کو مضبوط کرنے کے لیے یہوداہ اور بنیمین کے شہروں کو ڈھالوں اور نیزوں سے مضبوط کیا۔</w:t>
      </w:r>
    </w:p>
    <w:p/>
    <w:p>
      <w:r xmlns:w="http://schemas.openxmlformats.org/wordprocessingml/2006/main">
        <w:t xml:space="preserve">1. اتحاد کی طاقت - کس طرح اکٹھے ہونا اور متحد ہونا طاقت اور تحفظ لا سکتا ہے۔</w:t>
      </w:r>
    </w:p>
    <w:p/>
    <w:p>
      <w:r xmlns:w="http://schemas.openxmlformats.org/wordprocessingml/2006/main">
        <w:t xml:space="preserve">2. تیاری کی طاقت - کس طرح تیار رہنا اور اپنی حفاظت کے لیے اقدامات کرنا ایک کامیاب دفاع کا باعث بن سکتا ہے۔</w:t>
      </w:r>
    </w:p>
    <w:p/>
    <w:p>
      <w:r xmlns:w="http://schemas.openxmlformats.org/wordprocessingml/2006/main">
        <w:t xml:space="preserve">1. افسیوں 6:11-13 - خدا کے مکمل ہتھیار پہن لو، تاکہ آپ شیطان کی چالوں کے خلاف اپنا موقف اختیار کر سکیں۔</w:t>
      </w:r>
    </w:p>
    <w:p/>
    <w:p>
      <w:r xmlns:w="http://schemas.openxmlformats.org/wordprocessingml/2006/main">
        <w:t xml:space="preserve">2. امثال 18:10 - خداوند کا نام ایک مضبوط مینار ہے؛ راست باز اس میں بھاگتے ہیں اور محفوظ رہتے ہیں۔</w:t>
      </w:r>
    </w:p>
    <w:p/>
    <w:p>
      <w:r xmlns:w="http://schemas.openxmlformats.org/wordprocessingml/2006/main">
        <w:t xml:space="preserve">2 تواریخ 11:13 اور کاہنوں اور لاویوں نے جو تمام اسرائیل میں تھے اپنے تمام ساحلوں سے اُس کا سہارا لیا۔</w:t>
      </w:r>
    </w:p>
    <w:p/>
    <w:p>
      <w:r xmlns:w="http://schemas.openxmlformats.org/wordprocessingml/2006/main">
        <w:t xml:space="preserve">اسرائیل میں تمام پس منظر کے لوگوں نے روحانی رہنمائی کے لیے رحبعام کی طرف رجوع کیا۔</w:t>
      </w:r>
    </w:p>
    <w:p/>
    <w:p>
      <w:r xmlns:w="http://schemas.openxmlformats.org/wordprocessingml/2006/main">
        <w:t xml:space="preserve">1. اتحاد کی طاقت: رحبعام کی کہانی</w:t>
      </w:r>
    </w:p>
    <w:p/>
    <w:p>
      <w:r xmlns:w="http://schemas.openxmlformats.org/wordprocessingml/2006/main">
        <w:t xml:space="preserve">2. صالح رہنماؤں سے رہنمائی حاصل کرنا</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2 تواریخ 18:6 - پھر یہوواہ نے کہا، آپ نے لوگوں کو اپنے خدا سے مشورہ کیا ہے؟ کیونکہ اسرائیل کے خدا کی طرف سے کوئی وحی نہیں آئی۔</w:t>
      </w:r>
    </w:p>
    <w:p/>
    <w:p>
      <w:r xmlns:w="http://schemas.openxmlformats.org/wordprocessingml/2006/main">
        <w:t xml:space="preserve">2 تواریخ 11:14 کیونکہ لاوی اپنی نواحی اور اپنی ملکیت چھوڑ کر یہوداہ اور یروشلم میں آئے کیونکہ یرُبعام اور اُس کے بیٹوں نے اُن کو خداوند کے لئے کاہن کے عہدہ کو انجام دینے سے روک دیا تھا۔</w:t>
      </w:r>
    </w:p>
    <w:p/>
    <w:p>
      <w:r xmlns:w="http://schemas.openxmlformats.org/wordprocessingml/2006/main">
        <w:t xml:space="preserve">یرُبعام اور اُس کے بیٹوں نے لاویوں کو رب کی خدمت میں کاہن کے فرائض انجام دینے سے روکا تھا۔</w:t>
      </w:r>
    </w:p>
    <w:p/>
    <w:p>
      <w:r xmlns:w="http://schemas.openxmlformats.org/wordprocessingml/2006/main">
        <w:t xml:space="preserve">1. خدا کی دعوت اور ہماری اطاعت</w:t>
      </w:r>
    </w:p>
    <w:p/>
    <w:p>
      <w:r xmlns:w="http://schemas.openxmlformats.org/wordprocessingml/2006/main">
        <w:t xml:space="preserve">2. وفاداری کی طاقت</w:t>
      </w:r>
    </w:p>
    <w:p/>
    <w:p>
      <w:r xmlns:w="http://schemas.openxmlformats.org/wordprocessingml/2006/main">
        <w:t xml:space="preserve">1. 1 تواریخ 28: 9 - "اور اے میرے بیٹے سلیمان، اپنے باپ کے خدا کو جان، اور کامل دل اور رضامندی کے ساتھ اس کی خدمت کرو: کیونکہ خداوند سب کے دلوں کو جانچتا ہے، اور تمام تصورات کو سمجھتا ہے۔ خیالات: اگر تم اسے ڈھونڈو گے تو وہ تمہیں مل جائے گا، لیکن اگر تم اسے ترک کر دو گے تو وہ تمہیں ہمیشہ کے لیے ترک کر دے گا۔</w:t>
      </w:r>
    </w:p>
    <w:p/>
    <w:p>
      <w:r xmlns:w="http://schemas.openxmlformats.org/wordprocessingml/2006/main">
        <w:t xml:space="preserve">2. عبرانیوں 11:6 - "لیکن ایمان کے بغیر اسے خوش کرنا ناممکن ہے: کیونکہ جو خدا کے پاس آتا ہے اسے یقین ہونا چاہئے کہ وہ ہے، اور یہ کہ وہ ان لوگوں کا اجر ہے جو اسے مستعدی سے تلاش کرتے ہیں۔"</w:t>
      </w:r>
    </w:p>
    <w:p/>
    <w:p>
      <w:r xmlns:w="http://schemas.openxmlformats.org/wordprocessingml/2006/main">
        <w:t xml:space="preserve">2 تواریخ 11:15 اور اُس نے اُونچے مقاموں اور بدروحوں اور اُن بچھڑوں کے لیے جو اُس نے بنائے تھے کاہن مقرر کیا۔</w:t>
      </w:r>
    </w:p>
    <w:p/>
    <w:p>
      <w:r xmlns:w="http://schemas.openxmlformats.org/wordprocessingml/2006/main">
        <w:t xml:space="preserve">رحبعام نے اونچی جگہوں پر بتوں کی پوجا کے لیے اور اپنے بنائے ہوئے سونے کے بچھڑوں کی پرستش کے لیے کاہن مقرر کیے تھے۔</w:t>
      </w:r>
    </w:p>
    <w:p/>
    <w:p>
      <w:r xmlns:w="http://schemas.openxmlformats.org/wordprocessingml/2006/main">
        <w:t xml:space="preserve">1. رحبعام کے گناہ: بت پرستی اور نافرمانی۔</w:t>
      </w:r>
    </w:p>
    <w:p/>
    <w:p>
      <w:r xmlns:w="http://schemas.openxmlformats.org/wordprocessingml/2006/main">
        <w:t xml:space="preserve">2. جھوٹے بتوں کی پوجا کرنا: رحبعام کی تنبیہ</w:t>
      </w:r>
    </w:p>
    <w:p/>
    <w:p>
      <w:r xmlns:w="http://schemas.openxmlformats.org/wordprocessingml/2006/main">
        <w:t xml:space="preserve">1۔ خروج 20: 3-5 - "میرے سامنے تیرے کوئی اور معبود نہیں ہوں گے۔ آپ اپنے لیے کسی بھی چیز کی نقش و نگار نہ بنائیں جو اوپر آسمان میں ہے، یا جو نیچے زمین میں ہے، یا جو اندر ہے۔ زمین کے نیچے پانی، تُو اُن کے آگے نہ جھکنا اور نہ اُن کی خدمت کرنا، کیونکہ مَیں رب تیرا خدا غیرت مند خدا ہوں۔</w:t>
      </w:r>
    </w:p>
    <w:p/>
    <w:p>
      <w:r xmlns:w="http://schemas.openxmlformats.org/wordprocessingml/2006/main">
        <w:t xml:space="preserve">2. استثنا 5:7-9 - 'میرے سامنے تمہارا کوئی اور معبود نہیں ہونا چاہیے۔ تُو اپنے لیے کوئی نقش و نگار نہ بنانا جو اُوپر آسمان میں ہے یا جو نیچے زمین پر ہے یا زمین کے نیچے پانی میں ہے۔ تم ان کے آگے نہ جھکنا اور نہ ان کی خدمت کرنا۔ کیونکہ میں، رب تمہارا خدا، غیرت مند خدا ہوں۔</w:t>
      </w:r>
    </w:p>
    <w:p/>
    <w:p>
      <w:r xmlns:w="http://schemas.openxmlformats.org/wordprocessingml/2006/main">
        <w:t xml:space="preserve">2 تواریخ 11:16 اور اُن کے بعد اِسرائیل کے تمام قبیلوں میں سے جِن نے خُداوند اِسرائیل کے خُدا کو تلاش کرنے کے لِئے اپنے دِل لگائے یروشلیم میں آئے تاکہ خُداوند اپنے باپ دادا کے خُدا کے لِئے قُربانی کریں۔</w:t>
      </w:r>
    </w:p>
    <w:p/>
    <w:p>
      <w:r xmlns:w="http://schemas.openxmlformats.org/wordprocessingml/2006/main">
        <w:t xml:space="preserve">اسرائیل کے قبیلوں میں سے بہت سے لوگ رب کی تلاش میں تھے اور قربانیاں پیش کرنے کے لیے یروشلم آئے۔</w:t>
      </w:r>
    </w:p>
    <w:p/>
    <w:p>
      <w:r xmlns:w="http://schemas.openxmlformats.org/wordprocessingml/2006/main">
        <w:t xml:space="preserve">1. رب کی تلاش: اسے کیسے تلاش کیا جائے اور اس کے قریب کیسے جائیں۔</w:t>
      </w:r>
    </w:p>
    <w:p/>
    <w:p>
      <w:r xmlns:w="http://schemas.openxmlformats.org/wordprocessingml/2006/main">
        <w:t xml:space="preserve">2. قربانی کی طاقت: یہ ہمیں خدا کے قریب کیسے لا سکتی ہے۔</w:t>
      </w:r>
    </w:p>
    <w:p/>
    <w:p>
      <w:r xmlns:w="http://schemas.openxmlformats.org/wordprocessingml/2006/main">
        <w:t xml:space="preserve">1. یوحنا 14:6 - یسوع نے اس سے کہا، میں راستہ، سچائی اور زندگی ہوں۔ کوئی بھی میرے ذریعے سے باپ کے پاس نہیں آتا۔</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تواریخ 11:17 چنانچہ اُنہوں نے یہوداہ کی سلطنت کو مضبوط کیا اور سلیمان کے بیٹے رحبعام کو تین سال تک مضبوط بنایا: تین سال تک وہ داؤد اور سلیمان کی راہ پر چلتے رہے۔</w:t>
      </w:r>
    </w:p>
    <w:p/>
    <w:p>
      <w:r xmlns:w="http://schemas.openxmlformats.org/wordprocessingml/2006/main">
        <w:t xml:space="preserve">سلیمان کے بیٹے رحبعام کو یہوداہ کی بادشاہی میں تین سال تک مضبوط بنایا گیا، اس دوران اس کی قوم نے داؤد اور سلیمان کی راہوں پر عمل کیا۔</w:t>
      </w:r>
    </w:p>
    <w:p/>
    <w:p>
      <w:r xmlns:w="http://schemas.openxmlformats.org/wordprocessingml/2006/main">
        <w:t xml:space="preserve">1. راستبازوں کی حکمت کی پیروی: داؤد اور سلیمان کی میراث</w:t>
      </w:r>
    </w:p>
    <w:p/>
    <w:p>
      <w:r xmlns:w="http://schemas.openxmlformats.org/wordprocessingml/2006/main">
        <w:t xml:space="preserve">2. خدا کے رزق پر بھروسہ: یہوداہ کی بادشاہی کو مضبوط کرنا</w:t>
      </w:r>
    </w:p>
    <w:p/>
    <w:p>
      <w:r xmlns:w="http://schemas.openxmlformats.org/wordprocessingml/2006/main">
        <w:t xml:space="preserve">1. 2 تواریخ 11:17</w:t>
      </w:r>
    </w:p>
    <w:p/>
    <w:p>
      <w:r xmlns:w="http://schemas.openxmlformats.org/wordprocessingml/2006/main">
        <w:t xml:space="preserve">2. امثال 14:15 "سادہ ہر چیز پر یقین رکھتا ہے، لیکن ہوشیار اپنے قدموں پر غور کرتا ہے۔"</w:t>
      </w:r>
    </w:p>
    <w:p/>
    <w:p>
      <w:r xmlns:w="http://schemas.openxmlformats.org/wordprocessingml/2006/main">
        <w:t xml:space="preserve">2 تواریخ 11:18 اور رحبعام نے اُس سے داؤد کے بیٹے یریموت کی بیٹی محلات اور یسّی کے بیٹے اِلیاب کی بیٹی ابیہیل کو بیاہ لیا۔</w:t>
      </w:r>
    </w:p>
    <w:p/>
    <w:p>
      <w:r xmlns:w="http://schemas.openxmlformats.org/wordprocessingml/2006/main">
        <w:t xml:space="preserve">رحبعام نے دو بیویاں کیں، داؤد کے بیٹے یریموت کی بیٹی محلات اور یسّی کے بیٹے الیاب کی بیٹی ابیہیل۔</w:t>
      </w:r>
    </w:p>
    <w:p/>
    <w:p>
      <w:r xmlns:w="http://schemas.openxmlformats.org/wordprocessingml/2006/main">
        <w:t xml:space="preserve">1. بائبل کے زمانے میں مضبوط ازدواجی رشتے کی اہمیت۔</w:t>
      </w:r>
    </w:p>
    <w:p/>
    <w:p>
      <w:r xmlns:w="http://schemas.openxmlformats.org/wordprocessingml/2006/main">
        <w:t xml:space="preserve">2. شادی کے لیے خدا کا منصوبہ: ہمارے لیے اس کی محبت کا عکس۔</w:t>
      </w:r>
    </w:p>
    <w:p/>
    <w:p>
      <w:r xmlns:w="http://schemas.openxmlformats.org/wordprocessingml/2006/main">
        <w:t xml:space="preserve">1. افسیوں 5:22-33 - بیویو، اپنے شوہروں کے تابع رہو، جیسا کہ خداوند کے لیے۔</w:t>
      </w:r>
    </w:p>
    <w:p/>
    <w:p>
      <w:r xmlns:w="http://schemas.openxmlformats.org/wordprocessingml/2006/main">
        <w:t xml:space="preserve">2. امثال 18:22 - جس کو بیوی ملتی ہے وہ اچھی چیز پاتا ہے، اور رب کی رضا حاصل کرتا ہے۔</w:t>
      </w:r>
    </w:p>
    <w:p/>
    <w:p>
      <w:r xmlns:w="http://schemas.openxmlformats.org/wordprocessingml/2006/main">
        <w:t xml:space="preserve">2 تواریخ 11:19 جس سے اُس کے بچے پیدا ہوئے۔ جیوش، سمریاہ، اور زہم۔</w:t>
      </w:r>
    </w:p>
    <w:p/>
    <w:p>
      <w:r xmlns:w="http://schemas.openxmlformats.org/wordprocessingml/2006/main">
        <w:t xml:space="preserve">یہوداہ کے بادشاہ رحبعام کے تین بیٹے تھے، جیوش، سمریاہ اور زحم۔</w:t>
      </w:r>
    </w:p>
    <w:p/>
    <w:p>
      <w:r xmlns:w="http://schemas.openxmlformats.org/wordprocessingml/2006/main">
        <w:t xml:space="preserve">1. باپ کی اہمیت اور اس سے خاندان میں اضافہ ہوتا ہے۔</w:t>
      </w:r>
    </w:p>
    <w:p/>
    <w:p>
      <w:r xmlns:w="http://schemas.openxmlformats.org/wordprocessingml/2006/main">
        <w:t xml:space="preserve">2. بچوں کے ساتھ خاندان فراہم کرنے میں خدا کی وفاداری.</w:t>
      </w:r>
    </w:p>
    <w:p/>
    <w:p>
      <w:r xmlns:w="http://schemas.openxmlformats.org/wordprocessingml/2006/main">
        <w:t xml:space="preserve">1. زبور 127:3-5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گلتیوں 4: 4-7 لیکن جب وقت کی تکمیل آ گئی، خدا نے اپنے بیٹے کو بھیجا، جو عورت سے پیدا ہوا، شریعت کے تحت پیدا ہوا، ان لوگوں کو چھڑانے کے لیے جو شریعت کے ماتحت تھے، تاکہ ہم گود لینے والے بیٹے کو حاصل کریں۔ اور چونکہ تم بیٹے ہو، خدا نے اپنے بیٹے کی روح ہمارے دلوں میں بھیجی ہے، یہ پکار کر، ابا! باپ! پس تم اب غلام نہیں بلکہ بیٹا ہو اور اگر بیٹا ہو تو خدا کی طرف سے وارث ہو۔</w:t>
      </w:r>
    </w:p>
    <w:p/>
    <w:p>
      <w:r xmlns:w="http://schemas.openxmlformats.org/wordprocessingml/2006/main">
        <w:t xml:space="preserve">2 تواریخ 11:20 اور اس کے بعد ابی سلوم کی بیٹی معکہ کو لے لیا۔ جس سے ابیاہ، عطائی، زیزا اور شلومیت پیدا ہوئے۔</w:t>
      </w:r>
    </w:p>
    <w:p/>
    <w:p>
      <w:r xmlns:w="http://schemas.openxmlformats.org/wordprocessingml/2006/main">
        <w:t xml:space="preserve">رحبعام نے ابی سلوم کی بیٹی معکہ کو اپنی بیوی بنایا اور اس کے چار بیٹے پیدا ہوئے۔</w:t>
      </w:r>
    </w:p>
    <w:p/>
    <w:p>
      <w:r xmlns:w="http://schemas.openxmlformats.org/wordprocessingml/2006/main">
        <w:t xml:space="preserve">1. خاندان کی اہمیت: رحبعام کی مثال</w:t>
      </w:r>
    </w:p>
    <w:p/>
    <w:p>
      <w:r xmlns:w="http://schemas.openxmlformats.org/wordprocessingml/2006/main">
        <w:t xml:space="preserve">2. رشتوں میں خدا کی برکت: رحبعام کی میراث</w:t>
      </w:r>
    </w:p>
    <w:p/>
    <w:p>
      <w:r xmlns:w="http://schemas.openxmlformats.org/wordprocessingml/2006/main">
        <w:t xml:space="preserve">1. امثال 18:22 - جس کو بیوی ملتی ہے وہ اچھی چیز پاتا ہے، اور رب کی رضا حاصل کرتا ہے۔</w:t>
      </w:r>
    </w:p>
    <w:p/>
    <w:p>
      <w:r xmlns:w="http://schemas.openxmlformats.org/wordprocessingml/2006/main">
        <w:t xml:space="preserve">2. رومیوں 12:10 - برادرانہ محبت کے ساتھ ایک دوسرے کے ساتھ شفقت سے پیش آئیں، ایک دوسرے کو عزت دینے کے ساتھ۔</w:t>
      </w:r>
    </w:p>
    <w:p/>
    <w:p>
      <w:r xmlns:w="http://schemas.openxmlformats.org/wordprocessingml/2006/main">
        <w:t xml:space="preserve">2 تواریخ 11:21 اور رحبعام ابی سلوم کی بیٹی معکہ کو اپنی تمام بیویوں اور لونڈیوں سے زیادہ پیار کرتا تھا (کیونکہ اس نے اٹھارہ بیویاں اور ساٹھ لونڈیاں کیں اور اٹھائیس بیٹے اور ساٹھ بیٹیاں پیدا کیں۔)</w:t>
      </w:r>
    </w:p>
    <w:p/>
    <w:p>
      <w:r xmlns:w="http://schemas.openxmlformats.org/wordprocessingml/2006/main">
        <w:t xml:space="preserve">رحبعام ابی سلوم کی بیٹی معکہ کو اپنی تمام بیویوں اور لونڈیوں سے زیادہ پیار کرتا تھا، باوجود اس کے کہ اس کی اٹھارہ بیویاں اور ساٹھ لونڈیاں تھیں جن سے اس کے کل 88 بچے تھے۔</w:t>
      </w:r>
    </w:p>
    <w:p/>
    <w:p>
      <w:r xmlns:w="http://schemas.openxmlformats.org/wordprocessingml/2006/main">
        <w:t xml:space="preserve">1. سب سے بڑھ کر محبت: رحبعام کی مثال۔</w:t>
      </w:r>
    </w:p>
    <w:p/>
    <w:p>
      <w:r xmlns:w="http://schemas.openxmlformats.org/wordprocessingml/2006/main">
        <w:t xml:space="preserve">2. تعدد ازدواج کے خطرات۔</w:t>
      </w:r>
    </w:p>
    <w:p/>
    <w:p>
      <w:r xmlns:w="http://schemas.openxmlformats.org/wordprocessingml/2006/main">
        <w:t xml:space="preserve">1. مرقس 12:30-31: "اور تُو خُداوند اپنے خُدا سے اپنے سارے دِل اور اپنی ساری جان اور اپنی ساری عقل اور اپنی ساری طاقت سے محبت رکھ: یہ پہلا حکم ہے۔ اور دوسرا۔ جیسا کہ، یعنی یہ کہ اپنے پڑوسی سے اپنے جیسی محبت رکھ۔ ان سے بڑا کوئی حکم نہیں ہے۔"</w:t>
      </w:r>
    </w:p>
    <w:p/>
    <w:p>
      <w:r xmlns:w="http://schemas.openxmlformats.org/wordprocessingml/2006/main">
        <w:t xml:space="preserve">2. میتھیو 22:37-40: "یسوع نے اُس سے کہا، تُو خُداوند اپنے خُدا سے اپنے سارے دل، اپنی ساری جان اور اپنی ساری عقل سے محبت رکھ۔ یہ پہلا اور بڑا حکم ہے۔ اور دوسرا۔ اس کی مانند ہے کہ تو اپنے پڑوسی سے اپنے جیسی محبت رکھ۔ ان دو احکام پر تمام شریعت اور انبیاء لٹکتے ہیں۔"</w:t>
      </w:r>
    </w:p>
    <w:p/>
    <w:p>
      <w:r xmlns:w="http://schemas.openxmlformats.org/wordprocessingml/2006/main">
        <w:t xml:space="preserve">2 تواریخ 11:22 اور رحبعام نے معکہ کے بیٹے ابیاہ کو اپنے بھائیوں میں حاکم بنایا کیونکہ اُس نے اُسے بادشاہ بنانے کا سوچا تھا۔</w:t>
      </w:r>
    </w:p>
    <w:p/>
    <w:p>
      <w:r xmlns:w="http://schemas.openxmlformats.org/wordprocessingml/2006/main">
        <w:t xml:space="preserve">رحبعام نے معکہ کے بیٹے ابیاہ کو بادشاہ بنانے کے ارادے سے اپنے بھائیوں میں سب سے بڑا حاکم بنایا۔</w:t>
      </w:r>
    </w:p>
    <w:p/>
    <w:p>
      <w:r xmlns:w="http://schemas.openxmlformats.org/wordprocessingml/2006/main">
        <w:t xml:space="preserve">1. قیادت کی طاقت: رحبعام اور ابیاہ سے سبق</w:t>
      </w:r>
    </w:p>
    <w:p/>
    <w:p>
      <w:r xmlns:w="http://schemas.openxmlformats.org/wordprocessingml/2006/main">
        <w:t xml:space="preserve">2. بھائی کی محبت کی قدر: رحبعام کا انتخاب</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رومیوں 16:17-18 - "بھائیو، میں آپ سے اپیل کرتا ہوں کہ ان لوگوں سے ہوشیار رہیں جو تفرقہ ڈالتے ہیں اور جو عقیدہ آپ کو سکھایا گیا ہے اس کے خلاف رکاوٹیں پیدا کرتے ہیں، ان سے بچیں، کیونکہ ایسے لوگ ہمارے خداوند مسیح کی خدمت نہیں کرتے۔ لیکن ان کی اپنی بھوک، اور ہموار گفتگو اور چاپلوسی سے وہ سادہ لوحوں کے دلوں کو دھوکہ دیتے ہیں۔"</w:t>
      </w:r>
    </w:p>
    <w:p/>
    <w:p>
      <w:r xmlns:w="http://schemas.openxmlformats.org/wordprocessingml/2006/main">
        <w:t xml:space="preserve">2 تواریخ 11:23 اور اُس نے دانائی سے کام لیا اور اپنے تمام فرزندوں کو یہوداہ اور بنیمین کے تمام ملکوں میں، ہر دیوار والے شہر میں منتشر کر دیا، اور اُن کو کثرت سے کھانا دیا۔ اور اس نے بہت سی بیویاں چاہیں۔</w:t>
      </w:r>
    </w:p>
    <w:p/>
    <w:p>
      <w:r xmlns:w="http://schemas.openxmlformats.org/wordprocessingml/2006/main">
        <w:t xml:space="preserve">یہوداہ کے بادشاہ رحبعام نے سمجھداری سے اپنے بچوں کو قلعہ بند شہروں میں تقسیم کیا اور انہیں کھانا فراہم کیا اور بہت سی بیویوں سے شادی کرنے کی خواہش ظاہر کی۔</w:t>
      </w:r>
    </w:p>
    <w:p/>
    <w:p>
      <w:r xmlns:w="http://schemas.openxmlformats.org/wordprocessingml/2006/main">
        <w:t xml:space="preserve">1. بادشاہ رحبعام کی حکمت: کتنی دانشمندانہ فیصلہ سازی ایک خوشحال بادشاہی کا باعث بن سکتی ہے۔</w:t>
      </w:r>
    </w:p>
    <w:p/>
    <w:p>
      <w:r xmlns:w="http://schemas.openxmlformats.org/wordprocessingml/2006/main">
        <w:t xml:space="preserve">2. اپنے خاندان کے لیے مہیا کرنے کی اہمیت: ہمارے خاندانوں کے لیے مہیا کرنے کی اہمیت کے بارے میں سکھانے کے لیے کنگ رحبعام کی مثال کیسے استعمال کی جا سکتی ہے۔</w:t>
      </w:r>
    </w:p>
    <w:p/>
    <w:p>
      <w:r xmlns:w="http://schemas.openxmlformats.org/wordprocessingml/2006/main">
        <w:t xml:space="preserve">1. امثال 16:9 - آدمی اپنے دل میں اپنے راستے کی منصوبہ بندی کرتا ہے، لیکن خداوند اس کے قدموں کا تعین کرتا ہے۔</w:t>
      </w:r>
    </w:p>
    <w:p/>
    <w:p>
      <w:r xmlns:w="http://schemas.openxmlformats.org/wordprocessingml/2006/main">
        <w:t xml:space="preserve">2. واعظ 9:10 - جو کچھ بھی آپ کے ہاتھ کو کرنے کو ملے، اسے اپنی پوری طاقت سے کریں، کیونکہ مُردوں کے دائرے میں جہاں آپ جا رہے ہیں، وہاں نہ کام ہے، نہ منصوبہ، نہ علم اور نہ حکمت۔</w:t>
      </w:r>
    </w:p>
    <w:p/>
    <w:p>
      <w:r xmlns:w="http://schemas.openxmlformats.org/wordprocessingml/2006/main">
        <w:t xml:space="preserve">2 تواریخ کا باب 12 یہوداہ میں رحبعام کی حکومت کے زوال اور مصری بادشاہ شیشک کے یروشلم پر حملے کو بیان کرتا ہے۔</w:t>
      </w:r>
    </w:p>
    <w:p/>
    <w:p>
      <w:r xmlns:w="http://schemas.openxmlformats.org/wordprocessingml/2006/main">
        <w:t xml:space="preserve">پہلا پیراگراف: باب رحبعام کے خدا کے قانون کو ترک کرنے اور اس کے بعد اس کے لوگوں کی بے وفائی کو اجاگر کرنے سے شروع ہوتا ہے۔ نتیجے کے طور پر، خدا مصر کے بادشاہ شیشک کو یہوداہ پر حملہ کرنے کی اجازت دیتا ہے (2 تواریخ 12:1-4)۔</w:t>
      </w:r>
    </w:p>
    <w:p/>
    <w:p>
      <w:r xmlns:w="http://schemas.openxmlformats.org/wordprocessingml/2006/main">
        <w:t xml:space="preserve">دوسرا پیراگراف: بیانیہ شیشک کے یروشلم پر حملے پر مرکوز ہے۔ اس نے یہوداہ کے قلعہ بند شہروں کو فتح کیا اور یروشلم کو گھیر لیا، سمایاہ نبی کو رحبعام اور اس کے رہنماؤں کو خدا کی طرف سے پیغام پہنچانے کے لیے آمادہ کیا، یہ وضاحت کرتے ہوئے کہ یہ ان کی نافرمانی کی سزا ہے (2 تواریخ 12:5-8)۔</w:t>
      </w:r>
    </w:p>
    <w:p/>
    <w:p>
      <w:r xmlns:w="http://schemas.openxmlformats.org/wordprocessingml/2006/main">
        <w:t xml:space="preserve">تیسرا پیراگراف: بیان اس بات پر روشنی ڈالتا ہے کہ کس طرح رحبعام اور اس کے رہنما سمعیاہ کے پیغام کے جواب میں خدا کے سامنے عاجزی کرتے ہیں۔ وہ اپنی غلطیوں کو تسلیم کرتے ہیں اور خدا کی رحمت کے طالب ہیں (2 تواریخ 12:6-7)۔</w:t>
      </w:r>
    </w:p>
    <w:p/>
    <w:p>
      <w:r xmlns:w="http://schemas.openxmlformats.org/wordprocessingml/2006/main">
        <w:t xml:space="preserve">4th پیراگراف: توجہ اس بات کو بیان کرنے کی طرف مڑ جاتی ہے کہ خدا کس طرح سمایاہ کے ذریعے پیغام بھیج کر رحم کے ساتھ جواب دیتا ہے کہ وہ ان کی توبہ کی وجہ سے انہیں مکمل طور پر تباہ نہیں کرے گا۔ تاہم، وہ غیر ملکی تسلط کے تحت خادم بن جائیں گے تاکہ وہ اس کی خدمت کرنے اور دوسری قوموں کی خدمت کرنے کے درمیان فرق سیکھ سکیں (2 تواریخ 12:8-9)۔</w:t>
      </w:r>
    </w:p>
    <w:p/>
    <w:p>
      <w:r xmlns:w="http://schemas.openxmlformats.org/wordprocessingml/2006/main">
        <w:t xml:space="preserve">5 واں پیراگراف: باب کا اختتام اس بات کا خلاصہ کرتے ہوئے ہوتا ہے کہ کس طرح بادشاہ شیشک یروشلم میں ہیکل اور شاہی محل دونوں سے بہت سے خزانے جنگ کے سامان کے طور پر لے جاتا ہے۔ اس میں ذکر کیا گیا ہے کہ اگرچہ رحبعام نے ان خزانوں کو پیتل کی چیزوں سے بدل دیا ہے، لیکن وہ قدر یا شان میں موازنہ نہیں کرتے ہیں (2 تواریخ 12:9-11)۔</w:t>
      </w:r>
    </w:p>
    <w:p/>
    <w:p>
      <w:r xmlns:w="http://schemas.openxmlformats.org/wordprocessingml/2006/main">
        <w:t xml:space="preserve">خلاصہ طور پر، 2 تواریخ کا بارہ باب اس کے نتائج، اور بادشاہ رحبعام کی قیادت کے دوران حملے کی عکاسی کرتا ہے۔ وفاداری کی طرف ترک کرنے اور مصری بادشاہ کی قیادت میں حملے کو نمایاں کرنا۔ ظاہر کردہ عاجزی کا ذکر، اور بعد میں بحالی عطا کی گئی۔ خلاصہ یہ ہے کہ باب ایک تاریخی بیان فراہم کرتا ہے جس میں شاہ رحبعام کی نافرمانی دونوں کو ظاہر کیا گیا ہے جس کا اظہار سچی عبادت سے روگردانی کے ذریعے کیا گیا ہے جبکہ مصری بادشاہ کے تحت ہونے والے حملے کے ذریعے مثال کے طور پر الہٰی نظم و ضبط پر زور دیا گیا ہے جو بے وفائی کے نتیجے میں ہونے والے نتائج کی نمائندگی کرتا ہے اور پیشن گوئی کی تکمیل کی اہمیت کے بارے میں اثبات کرتا ہے۔ توبہ کے بارے میں جب فیصلے کا سامنا کرنا پڑتا ہے ایک ایسا موقع جو بادشاہی کے اندر الہی مداخلت سے نشان زد ہوتا ہے ایک عہد نامہ جو خالق-خدا اور منتخب لوگوں-اسرائیل کے درمیان عہد کے رشتے کی تعظیم کی طرف وابستگی کو ظاہر کرتا ہے۔</w:t>
      </w:r>
    </w:p>
    <w:p/>
    <w:p>
      <w:r xmlns:w="http://schemas.openxmlformats.org/wordprocessingml/2006/main">
        <w:t xml:space="preserve">2 تواریخ 12:1 اور ایسا ہوا کہ جب رحبعام نے سلطنت قائم کی اور اپنے آپ کو مضبوط کر لیا تو اُس نے خداوند کی شریعت کو اور اس کے ساتھ تمام اسرائیل کو چھوڑ دیا۔</w:t>
      </w:r>
    </w:p>
    <w:p/>
    <w:p>
      <w:r xmlns:w="http://schemas.openxmlformats.org/wordprocessingml/2006/main">
        <w:t xml:space="preserve">رحبعام نے اپنی سلطنت قائم کرنے اور اپنی طاقت بڑھانے کے بعد، اس نے اور تمام اسرائیلیوں نے خداوند کی شریعت کو ترک کر دیا۔</w:t>
      </w:r>
    </w:p>
    <w:p/>
    <w:p>
      <w:r xmlns:w="http://schemas.openxmlformats.org/wordprocessingml/2006/main">
        <w:t xml:space="preserve">1. نافرمانی کے خطرات: رحبعام کی مثال</w:t>
      </w:r>
    </w:p>
    <w:p/>
    <w:p>
      <w:r xmlns:w="http://schemas.openxmlformats.org/wordprocessingml/2006/main">
        <w:t xml:space="preserve">2. خدا کے کلام کو سنجیدگی سے لینا: بنی اسرائیل کا انتخاب</w:t>
      </w:r>
    </w:p>
    <w:p/>
    <w:p>
      <w:r xmlns:w="http://schemas.openxmlformats.org/wordprocessingml/2006/main">
        <w:t xml:space="preserve">1. استثنا 6:4-5 -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2 تواریخ 12:2 اور یوں ہوا کہ شاہِ مصر رحبعام شیشک کے پانچویں سال میں یروشلم پر چڑھائی کی کیونکہ اُنہوں نے خُداوند کے خلاف خطا کی تھی۔</w:t>
      </w:r>
    </w:p>
    <w:p/>
    <w:p>
      <w:r xmlns:w="http://schemas.openxmlformats.org/wordprocessingml/2006/main">
        <w:t xml:space="preserve">1: ہمیں ہمیشہ خُداوند اور اُس کے احکام کے ساتھ وفادار رہنا چاہیے ورنہ نتائج بھگتنے کا خطرہ مول لینا چاہیے۔</w:t>
      </w:r>
    </w:p>
    <w:p/>
    <w:p>
      <w:r xmlns:w="http://schemas.openxmlformats.org/wordprocessingml/2006/main">
        <w:t xml:space="preserve">2: ہمیں ہوشیار رہنا چاہیے اور کسی بھی چیلنج کے لیے تیار رہنا چاہیے جو پیدا ہو سکتی ہے، رہنمائی اور طاقت کے لیے رب پر بھروسہ رکھنا چاہیے۔</w:t>
      </w:r>
    </w:p>
    <w:p/>
    <w:p>
      <w:r xmlns:w="http://schemas.openxmlformats.org/wordprocessingml/2006/main">
        <w:t xml:space="preserve">1: جیمز 1:12 -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2: زبور 37:3 - خداوند پر بھروسہ رکھو اور نیکی کرو۔ زمین میں رہو اور محفوظ چراگاہوں سے لطف اندوز ہوں۔</w:t>
      </w:r>
    </w:p>
    <w:p/>
    <w:p>
      <w:r xmlns:w="http://schemas.openxmlformats.org/wordprocessingml/2006/main">
        <w:t xml:space="preserve">2 تواریخ 12:3 بارہ سو رتھوں اور ساٹھ ہزار سواروں کے ساتھ اور وہ لوگ بے شمار تھے جو اُس کے ساتھ مصر سے آئے تھے۔ لوبیم، سککیمز اور ایتھوپیا کے لوگ۔</w:t>
      </w:r>
    </w:p>
    <w:p/>
    <w:p>
      <w:r xmlns:w="http://schemas.openxmlformats.org/wordprocessingml/2006/main">
        <w:t xml:space="preserve">یہوداہ کے بادشاہ رحبعام کا سامنا بہت سی قوموں کے اتحاد سے ہوا، جس کی قیادت مصر کے بادشاہ شیشک نے کی، جس کی ایک وسیع فوج 12,000 رتھوں اور 60,000 سواروں پر مشتمل تھی۔ ان کے ساتھ لبیم، سککیم اور ایتھوپیا کی قوموں کے بے شمار لوگ تھے۔</w:t>
      </w:r>
    </w:p>
    <w:p/>
    <w:p>
      <w:r xmlns:w="http://schemas.openxmlformats.org/wordprocessingml/2006/main">
        <w:t xml:space="preserve">1. خدا اپنے منصوبوں کو پورا کرنے کے لئے سب سے زیادہ غیر متوقع لوگوں کو استعمال کر سکتا ہے - 2 تواریخ 16:9a</w:t>
      </w:r>
    </w:p>
    <w:p/>
    <w:p>
      <w:r xmlns:w="http://schemas.openxmlformats.org/wordprocessingml/2006/main">
        <w:t xml:space="preserve">2. تعداد میں اتحاد اور طاقت کی اہمیت - واعظ 4:12</w:t>
      </w:r>
    </w:p>
    <w:p/>
    <w:p>
      <w:r xmlns:w="http://schemas.openxmlformats.org/wordprocessingml/2006/main">
        <w:t xml:space="preserve">1. 2 تواریخ 16:9a - "خُداوند کی آنکھیں ساری زمین پر اِدھر اُدھر دوڑتی رہتی ہیں، تاکہ اپنے آپ کو اُن کے لیے مضبوط ظاہر کر سکیں جن کا دل اُس کی طرف کامل ہے۔"</w:t>
      </w:r>
    </w:p>
    <w:p/>
    <w:p>
      <w:r xmlns:w="http://schemas.openxmlformats.org/wordprocessingml/2006/main">
        <w:t xml:space="preserve">2. واعظ 4:12 - "اور اگر کوئی اُس پر غالب آجائے تو دو اُس کا مقابلہ کریں گے؛ اور تین گنا ڈوری جلدی نہیں ٹوٹتی۔"</w:t>
      </w:r>
    </w:p>
    <w:p/>
    <w:p>
      <w:r xmlns:w="http://schemas.openxmlformats.org/wordprocessingml/2006/main">
        <w:t xml:space="preserve">2 تواریخ 12:4 اور اُس نے یہوداہ کے باڑے والے شہروں کو لے لیا اور یروشلم آیا۔</w:t>
      </w:r>
    </w:p>
    <w:p/>
    <w:p>
      <w:r xmlns:w="http://schemas.openxmlformats.org/wordprocessingml/2006/main">
        <w:t xml:space="preserve">یہوداہ کے بادشاہ رحبعام نے یہوداہ کے باڑ والے شہروں کو فتح کیا اور یروشلم پہنچا۔</w:t>
      </w:r>
    </w:p>
    <w:p/>
    <w:p>
      <w:r xmlns:w="http://schemas.openxmlformats.org/wordprocessingml/2006/main">
        <w:t xml:space="preserve">1. خُدا کی حفاظت ہر چیز پر محیط ہے - 2 تواریخ 12:4</w:t>
      </w:r>
    </w:p>
    <w:p/>
    <w:p>
      <w:r xmlns:w="http://schemas.openxmlformats.org/wordprocessingml/2006/main">
        <w:t xml:space="preserve">2. خدا کی وفاداری ابدی ہے - 2 تواریخ 12:4</w:t>
      </w:r>
    </w:p>
    <w:p/>
    <w:p>
      <w:r xmlns:w="http://schemas.openxmlformats.org/wordprocessingml/2006/main">
        <w:t xml:space="preserve">1. زبور 91:4 -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2. یسعیاہ 54:17 - آپ کے خلاف بنا ہوا کوئی ہتھیار غالب نہیں آئے گا، اور آپ ہر اس زبان کی تردید کریں گے جو آپ پر الزام لگاتی ہے۔ یہ خُداوند کے بندوں کی میراث ہے اور یہ میری طرف سے اُن کا حق ہے،" خُداوند فرماتا ہے۔</w:t>
      </w:r>
    </w:p>
    <w:p/>
    <w:p>
      <w:r xmlns:w="http://schemas.openxmlformats.org/wordprocessingml/2006/main">
        <w:t xml:space="preserve">2 تواریخ 12:5 تب سمعیاہ نبی رحبعام اور یہوداہ کے اُمرا کے پاس آیا جو شیشک کے سبب یروشلم میں جمع ہوئے تھے اور اُن سے کہا کہ خُداوند یوں فرماتا ہے کہ تم نے مجھے چھوڑ دیا ہے اور اِس لئے مَیں بھی ہوں۔ تجھے شیشک کے ہاتھ میں چھوڑ دیا۔</w:t>
      </w:r>
    </w:p>
    <w:p/>
    <w:p>
      <w:r xmlns:w="http://schemas.openxmlformats.org/wordprocessingml/2006/main">
        <w:t xml:space="preserve">سمعیاہ نبی نے یروشلم میں رحبعام اور یہوداہ کے شہزادوں سے ملاقات کی اور انہیں خبردار کیا کہ خدا نے انہیں ترک کر دیا ہے اور انہیں شیشک کے ہاتھ میں چھوڑ دیا ہے۔</w:t>
      </w:r>
    </w:p>
    <w:p/>
    <w:p>
      <w:r xmlns:w="http://schemas.openxmlformats.org/wordprocessingml/2006/main">
        <w:t xml:space="preserve">1. خدا کو چھوڑنے کے نتائج۔</w:t>
      </w:r>
    </w:p>
    <w:p/>
    <w:p>
      <w:r xmlns:w="http://schemas.openxmlformats.org/wordprocessingml/2006/main">
        <w:t xml:space="preserve">2. توبہ اور ایمان کی اہمیت۔</w:t>
      </w:r>
    </w:p>
    <w:p/>
    <w:p>
      <w:r xmlns:w="http://schemas.openxmlformats.org/wordprocessingml/2006/main">
        <w:t xml:space="preserve">1. Deuteronomy 8:19-20 - اور ایسا ہو گا کہ اگر تم خداوند اپنے خدا کو بھول جاؤ اور دوسرے معبودوں کے پیچھے چلو اور ان کی عبادت کرو اور ان کی عبادت کرو تو میں آج تمہارے خلاف گواہی دیتا ہوں کہ تم ضرور ہلاک ہو جاؤ گے۔ . اُن قوموں کی طرح جنہیں رب تمہارے سامنے تباہ کر دے گا، تم بھی فنا ہو جاؤ گے۔ کیونکہ تم خداوند اپنے خدا کی آواز پر عمل نہیں کرو گے۔</w:t>
      </w:r>
    </w:p>
    <w:p/>
    <w:p>
      <w:r xmlns:w="http://schemas.openxmlformats.org/wordprocessingml/2006/main">
        <w:t xml:space="preserve">2. لوقا 13:3 - میں تم سے کہتا ہوں، نہیں؛ لیکن اگر تم توبہ نہیں کرو گے تو تم سب اسی طرح ہلاک ہو جاؤ گے۔</w:t>
      </w:r>
    </w:p>
    <w:p/>
    <w:p>
      <w:r xmlns:w="http://schemas.openxmlformats.org/wordprocessingml/2006/main">
        <w:t xml:space="preserve">2 تواریخ 12:6 اِس پر اِسرائیل کے اُمرا اور بادشاہ نے فروتنی کی۔ اُنہوں نے کہا، ”رب راستباز ہے۔</w:t>
      </w:r>
    </w:p>
    <w:p/>
    <w:p>
      <w:r xmlns:w="http://schemas.openxmlformats.org/wordprocessingml/2006/main">
        <w:t xml:space="preserve">اسرائیل کے شہزادوں اور بادشاہ نے اپنے آپ کو فروتن کیا اور تسلیم کیا کہ خداوند راستباز ہے۔</w:t>
      </w:r>
    </w:p>
    <w:p/>
    <w:p>
      <w:r xmlns:w="http://schemas.openxmlformats.org/wordprocessingml/2006/main">
        <w:t xml:space="preserve">1. عاجزی کی طاقت: خُداوند کی راستبازی کو تسلیم کرنا ہماری زندگیوں کو کیسے بدل سکتا ہے</w:t>
      </w:r>
    </w:p>
    <w:p/>
    <w:p>
      <w:r xmlns:w="http://schemas.openxmlformats.org/wordprocessingml/2006/main">
        <w:t xml:space="preserve">2. خُدا کے تئیں ہماری ذمہ داری: خُداوند کی راستبازی کو پہچاننا اور اپنا احترام ظاہر کرنا</w:t>
      </w:r>
    </w:p>
    <w:p/>
    <w:p>
      <w:r xmlns:w="http://schemas.openxmlformats.org/wordprocessingml/2006/main">
        <w:t xml:space="preserve">1. جیمز 4:10 - اپنے آپ کو خُداوند کے سامنے فروتن کریں، اور وہ آپ کو سربلند کرے گا۔</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2 تواریخ 12:7 اور جب خُداوند نے دیکھا کہ اُنہوں نے اپنے آپ کو فروتن کیا تو خُداوند کا کلام سمعیاہ پر نازل ہوا کہ اُنہوں نے اپنے آپ کو خاکسار بنایا۔ اِس لیے مَیں اُنہیں تباہ نہیں کروں گا، بلکہ اُنہیں کچھ نجات دوں گا۔ اور میرا غضب شیشک کے ہاتھ سے یروشلم پر نہیں نازل ہو گا۔</w:t>
      </w:r>
    </w:p>
    <w:p/>
    <w:p>
      <w:r xmlns:w="http://schemas.openxmlformats.org/wordprocessingml/2006/main">
        <w:t xml:space="preserve">یہوداہ کے لوگوں کے عاجزی کے بعد، خداوند نے ان کو تباہ نہ کرنے کا وعدہ کیا اور اس کے بجائے شیشک کے غضب سے نجات کی پیشکش کی۔</w:t>
      </w:r>
    </w:p>
    <w:p/>
    <w:p>
      <w:r xmlns:w="http://schemas.openxmlformats.org/wordprocessingml/2006/main">
        <w:t xml:space="preserve">1. عاجزی الہی نجات کی طرف لے جاتی ہے۔</w:t>
      </w:r>
    </w:p>
    <w:p/>
    <w:p>
      <w:r xmlns:w="http://schemas.openxmlformats.org/wordprocessingml/2006/main">
        <w:t xml:space="preserve">2. خدا عاجزی کا بدلہ دیتا ہے۔</w:t>
      </w:r>
    </w:p>
    <w:p/>
    <w:p>
      <w:r xmlns:w="http://schemas.openxmlformats.org/wordprocessingml/2006/main">
        <w:t xml:space="preserve">1. جیمز 4:6-8 لیکن وہ زیادہ فضل دیتا ہے۔ اس لیے یہ کہتا ہے، خُدا مغروروں کی مخالفت کرتا ہے لیکن عاجزوں پر فضل کرتا ہے۔</w:t>
      </w:r>
    </w:p>
    <w:p/>
    <w:p>
      <w:r xmlns:w="http://schemas.openxmlformats.org/wordprocessingml/2006/main">
        <w:t xml:space="preserve">2. زبور 34:18 خُداوند ٹوٹے دل والوں کے قریب ہے اور پسے ہوئے لوگوں کو بچاتا ہے۔</w:t>
      </w:r>
    </w:p>
    <w:p/>
    <w:p>
      <w:r xmlns:w="http://schemas.openxmlformats.org/wordprocessingml/2006/main">
        <w:t xml:space="preserve">2 تواریخ 12:8 تو بھی وہ اُس کے خادم ہوں گے۔ تاکہ وہ میری خدمت اور ملکوں کی سلطنتوں کی خدمت کو جان سکیں۔</w:t>
      </w:r>
    </w:p>
    <w:p/>
    <w:p>
      <w:r xmlns:w="http://schemas.openxmlformats.org/wordprocessingml/2006/main">
        <w:t xml:space="preserve">یہوداہ کی بادشاہی نے خدا کی خدمت اور دوسری ریاستوں کی خدمت کو سمجھنے کے لیے دوسری قوموں کی خدمت کی۔</w:t>
      </w:r>
    </w:p>
    <w:p/>
    <w:p>
      <w:r xmlns:w="http://schemas.openxmlformats.org/wordprocessingml/2006/main">
        <w:t xml:space="preserve">1. خدا کی خدمت کو تسلیم کرنے کی مثال کے طور پر دوسری قوموں کی خدمت کرنے کی اہمیت۔</w:t>
      </w:r>
    </w:p>
    <w:p/>
    <w:p>
      <w:r xmlns:w="http://schemas.openxmlformats.org/wordprocessingml/2006/main">
        <w:t xml:space="preserve">2. دوسروں کی خدمت کے ذریعے خدا کی خدمت کو سمجھنا۔</w:t>
      </w:r>
    </w:p>
    <w:p/>
    <w:p>
      <w:r xmlns:w="http://schemas.openxmlformats.org/wordprocessingml/2006/main">
        <w:t xml:space="preserve">1. میتھیو 25: 37-40 تب راستباز اسے جواب دیں گے، 'خداوند، ہم نے کب آپ کو بھوکا دیکھ کر کھانا کھلایا، یا پیاسا دیکھ کر آپ کو پلایا؟ اور کب ہم نے آپ کو اجنبی دیکھ کر آپ کا استقبال کیا، یا آپ کو برہنہ کر کے کپڑے پہنائے؟ اور ہم نے کب آپ کو بیمار یا قید میں دیکھا اور آپ کی عیادت کی؟ اور بادشاہ ان کو جواب دے گا، 'میں تم سے سچ کہتا ہوں، جیسا کہ تم نے میرے ان چھوٹے بھائیوں میں سے ایک کے ساتھ یہ کیا، تم نے میرے ساتھ کیا۔</w:t>
      </w:r>
    </w:p>
    <w:p/>
    <w:p>
      <w:r xmlns:w="http://schemas.openxmlformats.org/wordprocessingml/2006/main">
        <w:t xml:space="preserve">2. رومیوں 12:10 برادرانہ پیار سے ایک دوسرے سے محبت کریں۔ عزت دکھانے میں ایک دوسرے پر سبقت لے جائیں۔</w:t>
      </w:r>
    </w:p>
    <w:p/>
    <w:p>
      <w:r xmlns:w="http://schemas.openxmlformats.org/wordprocessingml/2006/main">
        <w:t xml:space="preserve">2 تواریخ 12:9 چنانچہ مصر کا بادشاہ شیشق یروشلم پر چڑھ آیا اور رب کے گھر کے خزانے اور شاہی گھر کے خزانے لے گیا۔ اُس نے سب کچھ لے لیا، وہ سونے کی ڈھالیں بھی لے گیا جو سلیمان نے بنائی تھیں۔</w:t>
      </w:r>
    </w:p>
    <w:p/>
    <w:p>
      <w:r xmlns:w="http://schemas.openxmlformats.org/wordprocessingml/2006/main">
        <w:t xml:space="preserve">مصر کے بادشاہ شیشق نے یروشلم پر چڑھائی کی اور خداوند کے گھر اور شاہی گھر سے خزانے لے گئے اور سونے کی ڈھالیں بھی جو سلیمان نے بنوائی تھیں۔</w:t>
      </w:r>
    </w:p>
    <w:p/>
    <w:p>
      <w:r xmlns:w="http://schemas.openxmlformats.org/wordprocessingml/2006/main">
        <w:t xml:space="preserve">1. غیر چیک شدہ لالچ: لالچ کے نتائج</w:t>
      </w:r>
    </w:p>
    <w:p/>
    <w:p>
      <w:r xmlns:w="http://schemas.openxmlformats.org/wordprocessingml/2006/main">
        <w:t xml:space="preserve">2. رب کی حفاظت: خدا پر بھروسہ کرنا</w:t>
      </w:r>
    </w:p>
    <w:p/>
    <w:p>
      <w:r xmlns:w="http://schemas.openxmlformats.org/wordprocessingml/2006/main">
        <w:t xml:space="preserve">1. امثال 28:20 ایک وفادار آدمی کو برکتوں سے مالا مال ہوتا ہے، لیکن جو جلد بازی کرتا ہے وہ بے قصور نہیں ہوتا۔</w:t>
      </w:r>
    </w:p>
    <w:p/>
    <w:p>
      <w:r xmlns:w="http://schemas.openxmlformats.org/wordprocessingml/2006/main">
        <w:t xml:space="preserve">2. زبور 20:7 کچھ رتھوں پر بھروسہ کرتے ہیں اور کچھ گھوڑوں پر، لیکن ہم رب اپنے خدا کا نام یاد رکھیں گے۔</w:t>
      </w:r>
    </w:p>
    <w:p/>
    <w:p>
      <w:r xmlns:w="http://schemas.openxmlformats.org/wordprocessingml/2006/main">
        <w:t xml:space="preserve">2 تواریخ 12:10 اُس کے بجائے بادشاہ رحبعام نے پیتل کی ڈھالیں بنا کر اُن کو محافظوں کے سردار کے حوالے کر دیا جو بادشاہ کے گھر کے دروازے کی حفاظت کرتا تھا۔</w:t>
      </w:r>
    </w:p>
    <w:p/>
    <w:p>
      <w:r xmlns:w="http://schemas.openxmlformats.org/wordprocessingml/2006/main">
        <w:t xml:space="preserve">رحبعام بادشاہ نے پیتل کی ڈھالیں بنائیں اور اپنے محل کے محافظوں کو دیں۔</w:t>
      </w:r>
    </w:p>
    <w:p/>
    <w:p>
      <w:r xmlns:w="http://schemas.openxmlformats.org/wordprocessingml/2006/main">
        <w:t xml:space="preserve">1۔ مملکت خداداد میں تحفظ اور سلامتی کی اہمیت۔</w:t>
      </w:r>
    </w:p>
    <w:p/>
    <w:p>
      <w:r xmlns:w="http://schemas.openxmlformats.org/wordprocessingml/2006/main">
        <w:t xml:space="preserve">2. ہماری زندگیوں میں خدا کی موجودگی کی اہمیت۔</w:t>
      </w:r>
    </w:p>
    <w:p/>
    <w:p>
      <w:r xmlns:w="http://schemas.openxmlformats.org/wordprocessingml/2006/main">
        <w:t xml:space="preserve">1. زبور 91:11 - کیونکہ وہ آپ کے بارے میں اپنے فرشتوں کو حکم دے گا کہ وہ آپ کی تمام راہوں میں آپ کی حفاظت کریں۔</w:t>
      </w:r>
    </w:p>
    <w:p/>
    <w:p>
      <w:r xmlns:w="http://schemas.openxmlformats.org/wordprocessingml/2006/main">
        <w:t xml:space="preserve">2. امثال 18:10 - خداوند کا نام ایک مضبوط مینار ہے؛ راست باز اس میں بھاگتے ہیں اور محفوظ رہتے ہیں۔</w:t>
      </w:r>
    </w:p>
    <w:p/>
    <w:p>
      <w:r xmlns:w="http://schemas.openxmlformats.org/wordprocessingml/2006/main">
        <w:t xml:space="preserve">2 تواریخ 12:11 اور جب بادشاہ خُداوند کے گھر میں داخل ہوا تو پہرے دار آیا اور اُن کو لے آیا اور اُنہیں پھر پہرے دار خانے میں لے گیا۔</w:t>
      </w:r>
    </w:p>
    <w:p/>
    <w:p>
      <w:r xmlns:w="http://schemas.openxmlformats.org/wordprocessingml/2006/main">
        <w:t xml:space="preserve">بادشاہ رحبعام رب کے گھر میں گیا لیکن محافظوں کے ذریعہ اسے واپس محافظ خانے میں لایا گیا۔</w:t>
      </w:r>
    </w:p>
    <w:p/>
    <w:p>
      <w:r xmlns:w="http://schemas.openxmlformats.org/wordprocessingml/2006/main">
        <w:t xml:space="preserve">1. یہ جاننا کہ رب کی ہدایت پر کب عمل کرنا ہے۔</w:t>
      </w:r>
    </w:p>
    <w:p/>
    <w:p>
      <w:r xmlns:w="http://schemas.openxmlformats.org/wordprocessingml/2006/main">
        <w:t xml:space="preserve">2. رب کی اطاعت کی اہمیت</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تواریخ 12:12 اور جب اُس نے فروتنی کی تو خُداوند کا غضب اُس پر سے ٹل گیا کہ وہ اُسے بالکل نیست نہ کرے اور یہوداہ میں بھی اچھا ہوا۔</w:t>
      </w:r>
    </w:p>
    <w:p/>
    <w:p>
      <w:r xmlns:w="http://schemas.openxmlformats.org/wordprocessingml/2006/main">
        <w:t xml:space="preserve">خود کو عاجز کرنے کے بعد، رب کا غضب بادشاہ رحبعام سے ہٹا دیا گیا اور یہوداہ میں امن بحال ہو گیا۔</w:t>
      </w:r>
    </w:p>
    <w:p/>
    <w:p>
      <w:r xmlns:w="http://schemas.openxmlformats.org/wordprocessingml/2006/main">
        <w:t xml:space="preserve">1. عاجزی خدا کی رحمت اور فضل کو کھولنے کی کلید ہے۔</w:t>
      </w:r>
    </w:p>
    <w:p/>
    <w:p>
      <w:r xmlns:w="http://schemas.openxmlformats.org/wordprocessingml/2006/main">
        <w:t xml:space="preserve">2. خدا ان لوگوں کو معاف کرنے اور بحال کرنے کے لئے تیار ہے جو اپنے آپ کو عاجزی کرتے ہیں اور توبہ کرتے ہیں۔</w:t>
      </w:r>
    </w:p>
    <w:p/>
    <w:p>
      <w:r xmlns:w="http://schemas.openxmlformats.org/wordprocessingml/2006/main">
        <w:t xml:space="preserve">1. جیمز 4:10 - "اپنے آپ کو خُداوند کے سامنے عاجزی کرو، اور وہ تمہیں سربلند کرے گا۔"</w:t>
      </w:r>
    </w:p>
    <w:p/>
    <w:p>
      <w:r xmlns:w="http://schemas.openxmlformats.org/wordprocessingml/2006/main">
        <w:t xml:space="preserve">2. زبور 51:17 - "خدا کی قربانیاں ایک ٹوٹی ہوئی روح ہے؛ ایک ٹوٹا ہوا اور پشیمان دل، اے خدا، آپ حقیر نہیں ہوں گے۔"</w:t>
      </w:r>
    </w:p>
    <w:p/>
    <w:p>
      <w:r xmlns:w="http://schemas.openxmlformats.org/wordprocessingml/2006/main">
        <w:t xml:space="preserve">2 تواریخ 12:13 اس طرح رحبعام بادشاہ نے یروشلم میں اپنے آپ کو مضبوط کیا اور حکومت کی کیونکہ رحبعام جب حکومت کرنے لگا تو ایک چالیس سال کا تھا اور اس نے یروشلم میں سترہ سال حکومت کی، وہ شہر جسے خداوند نے تمام قبیلوں میں سے چنا تھا۔ اسرائیل کا، اس کا نام وہاں رکھنا۔ اور اس کی ماں کا نام نعمہ عمونی تھا۔</w:t>
      </w:r>
    </w:p>
    <w:p/>
    <w:p>
      <w:r xmlns:w="http://schemas.openxmlformats.org/wordprocessingml/2006/main">
        <w:t xml:space="preserve">رحبعام 41 سال کا تھا جب وہ یروشلم کا بادشاہ بنا اور 17 سال حکومت کی۔ اُس کی ماں نعمہ تھی جو عمونی تھی۔</w:t>
      </w:r>
    </w:p>
    <w:p/>
    <w:p>
      <w:r xmlns:w="http://schemas.openxmlformats.org/wordprocessingml/2006/main">
        <w:t xml:space="preserve">1. رحبعام کی طاقت: مشکل کے وقت خدا کی طاقت پر کیسے بھروسہ کیا جائے</w:t>
      </w:r>
    </w:p>
    <w:p/>
    <w:p>
      <w:r xmlns:w="http://schemas.openxmlformats.org/wordprocessingml/2006/main">
        <w:t xml:space="preserve">2. رحبعام کی ماں: ان لوگوں کی عزت اور تعظیم کیسے کریں جو ہم سے مختلف ہیں</w:t>
      </w:r>
    </w:p>
    <w:p/>
    <w:p>
      <w:r xmlns:w="http://schemas.openxmlformats.org/wordprocessingml/2006/main">
        <w:t xml:space="preserve">1. فلپیوں 4:13 - میں مسیح کے ذریعے وہ سب کچھ کر سکتا ہوں جو مجھے مضبوط کرتا ہے۔</w:t>
      </w:r>
    </w:p>
    <w:p/>
    <w:p>
      <w:r xmlns:w="http://schemas.openxmlformats.org/wordprocessingml/2006/main">
        <w:t xml:space="preserve">2. لوقا 6:27-31 - اپنے دشمنوں سے محبت کرو، ان کے ساتھ بھلائی کرو، اور کچھ واپس ملنے کی امید کیے بغیر انہیں قرض دو۔</w:t>
      </w:r>
    </w:p>
    <w:p/>
    <w:p>
      <w:r xmlns:w="http://schemas.openxmlformats.org/wordprocessingml/2006/main">
        <w:t xml:space="preserve">2 تواریخ 12:14 اور اُس نے بدی کی، کیونکہ اُس نے اپنے دل کو خُداوند کی تلاش کے لیے تیار نہیں کیا۔</w:t>
      </w:r>
    </w:p>
    <w:p/>
    <w:p>
      <w:r xmlns:w="http://schemas.openxmlformats.org/wordprocessingml/2006/main">
        <w:t xml:space="preserve">رحبعام بادشاہ نے اپنا دل سخت کر لیا اور رب کی تلاش نہ کی۔</w:t>
      </w:r>
    </w:p>
    <w:p/>
    <w:p>
      <w:r xmlns:w="http://schemas.openxmlformats.org/wordprocessingml/2006/main">
        <w:t xml:space="preserve">1. آپ کے دل کو سخت کرنے کا خطرہ</w:t>
      </w:r>
    </w:p>
    <w:p/>
    <w:p>
      <w:r xmlns:w="http://schemas.openxmlformats.org/wordprocessingml/2006/main">
        <w:t xml:space="preserve">2. کھلے دل سے رب کی تلاش کرنا</w:t>
      </w:r>
    </w:p>
    <w:p/>
    <w:p>
      <w:r xmlns:w="http://schemas.openxmlformats.org/wordprocessingml/2006/main">
        <w:t xml:space="preserve">1. حزقی ایل 11:19 - "اور میں ان کو ایک دل دوں گا، اور میں آپ کے اندر ایک نئی روح ڈالوں گا؛ اور میں ان کے جسم سے پتھریلے دل کو نکالوں گا، اور انہیں گوشت کا دل دوں گا:"</w:t>
      </w:r>
    </w:p>
    <w:p/>
    <w:p>
      <w:r xmlns:w="http://schemas.openxmlformats.org/wordprocessingml/2006/main">
        <w:t xml:space="preserve">2. رومیوں 10:9-10 - "کہ اگر تم اپنے منہ سے خداوند یسوع کا اقرار کرو اور اپنے دل سے یقین کرو کہ خدا نے اسے مردوں میں سے زندہ کیا ہے، تو تم نجات پاؤ گے۔ اور منہ سے اقرار نجات کے لیے کیا جاتا ہے۔"</w:t>
      </w:r>
    </w:p>
    <w:p/>
    <w:p>
      <w:r xmlns:w="http://schemas.openxmlformats.org/wordprocessingml/2006/main">
        <w:t xml:space="preserve">2 تواریخ 12:15 اب رحبعام کے کارنامے، اول و آخر، کیا وہ سمعیاہ نبی کی کتاب اور عِدّو غیب کی کتابوں میں نسب ناموں کے بارے میں نہیں لکھے گئے؟ اور رحبعام اور یربعام کے درمیان مسلسل جنگیں ہوتی رہیں۔</w:t>
      </w:r>
    </w:p>
    <w:p/>
    <w:p>
      <w:r xmlns:w="http://schemas.openxmlformats.org/wordprocessingml/2006/main">
        <w:t xml:space="preserve">رحبعام کے اعمال سمعیاہ نبی اور ادّو غیب کی کتاب میں درج ہیں، اور رحبعام اور یربعام کے درمیان جنگیں جاری تھیں۔</w:t>
      </w:r>
    </w:p>
    <w:p/>
    <w:p>
      <w:r xmlns:w="http://schemas.openxmlformats.org/wordprocessingml/2006/main">
        <w:t xml:space="preserve">1. خدا کا کلام وفادار اور سچا ہے: 2 تواریخ 12:15 میں صحیفے کی معتبریت کی کھوج</w:t>
      </w:r>
    </w:p>
    <w:p/>
    <w:p>
      <w:r xmlns:w="http://schemas.openxmlformats.org/wordprocessingml/2006/main">
        <w:t xml:space="preserve">2. رحبعام اور یروبعام کے درمیان جاری جدوجہد: 2 تواریخ 12:15 میں تنازعہ کا مطالعہ</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رومیوں 15:4 - کیونکہ جو کچھ پہلے زمانے میں لکھا گیا تھا وہ ہماری تعلیم کے لیے لکھا گیا تھا، تاکہ ہم صبر اور صحیفوں کی حوصلہ افزائی سے امید رکھیں۔</w:t>
      </w:r>
    </w:p>
    <w:p/>
    <w:p>
      <w:r xmlns:w="http://schemas.openxmlformats.org/wordprocessingml/2006/main">
        <w:t xml:space="preserve">2 تواریخ 12:16 اور رحبعام اپنے باپ دادا کے ساتھ سو گیا اور داؤد کے شہر میں دفن ہوا اور اُس کا بیٹا ابیاہ اُس کی جگہ بادشاہ ہوا۔</w:t>
      </w:r>
    </w:p>
    <w:p/>
    <w:p>
      <w:r xmlns:w="http://schemas.openxmlformats.org/wordprocessingml/2006/main">
        <w:t xml:space="preserve">رحبعام مر گیا اور اسے داؤد کے شہر میں دفن کیا گیا اور اس کا بیٹا ابیاہ اس کا جانشین بنا۔</w:t>
      </w:r>
    </w:p>
    <w:p/>
    <w:p>
      <w:r xmlns:w="http://schemas.openxmlformats.org/wordprocessingml/2006/main">
        <w:t xml:space="preserve">1. خدا کی حاکمیت: بادشاہوں کے تقرر اور بدلنے میں خدا کی حکمت</w:t>
      </w:r>
    </w:p>
    <w:p/>
    <w:p>
      <w:r xmlns:w="http://schemas.openxmlformats.org/wordprocessingml/2006/main">
        <w:t xml:space="preserve">2. خدا کی وفاداری: ایک ابدی بادشاہی کا غیر متزلزل وعدہ</w:t>
      </w:r>
    </w:p>
    <w:p/>
    <w:p>
      <w:r xmlns:w="http://schemas.openxmlformats.org/wordprocessingml/2006/main">
        <w:t xml:space="preserve">1. رومیوں 11:33-36 اوہ، خُدا کی دولت اور حکمت اور علم کی گہرائی! اُس کے فیصلے کتنے ناقابلِ تلاش ہیں اور اُس کی راہیں کتنی ناقابلِ غور ہیں! کیونکہ رب کی عقل کو کس نے جانا یا کون اس کا مشیر رہا؟ یا کس نے اسے تحفہ دیا ہے کہ اس کا بدلہ دیا جائے؟ کیونکہ اُس کی طرف سے اور اُس کے ذریعے اور اُسی کے لیے سب چیزیں ہیں۔ اُس کے لیے ہمیشہ جلال ہو۔ آمین۔</w:t>
      </w:r>
    </w:p>
    <w:p/>
    <w:p>
      <w:r xmlns:w="http://schemas.openxmlformats.org/wordprocessingml/2006/main">
        <w:t xml:space="preserve">2. 2 سموئیل 7:12-16 جب آپ کے دن پورے ہوں گے اور آپ اپنے باپ دادا کے ساتھ لیٹ جائیں گے تو میں آپ کے بعد آپ کی اولاد کو پیدا کروں گا جو آپ کے جسم سے نکلے گا اور میں اس کی بادشاہی قائم کروں گا۔ وہ میرے نام کے لیے ایک گھر بنائے گا اور میں اس کی بادشاہی کا تخت ہمیشہ کے لیے قائم رکھوں گا اور تیرا گھر اور تیری بادشاہی میرے سامنے ہمیشہ کے لیے قائم رہے گی۔ تیرا تخت ہمیشہ کے لیے قائم رہے گا۔</w:t>
      </w:r>
    </w:p>
    <w:p/>
    <w:p>
      <w:r xmlns:w="http://schemas.openxmlformats.org/wordprocessingml/2006/main">
        <w:t xml:space="preserve">2 تواریخ باب 13 رحبعام کے بیٹے ابیاہ اور اسرائیل کے بادشاہ یروبعام کے درمیان جھگڑے کا ذکر کرتا ہے۔ یہ ابیاہ کی فتح اور یہوداہ میں عبادت کی بحالی کے لیے اس کی کوششوں کو نمایاں کرتا ہے۔</w:t>
      </w:r>
    </w:p>
    <w:p/>
    <w:p>
      <w:r xmlns:w="http://schemas.openxmlformats.org/wordprocessingml/2006/main">
        <w:t xml:space="preserve">پہلا پیراگراف: باب ابیاہ کو یہوداہ کے بادشاہ کے طور پر متعارف کرانے اور اسرائیل کے بادشاہ یروبعام کے خلاف جنگ کے لیے اس کی فوجی تیاریوں کو بیان کرنے سے شروع ہوتا ہے۔ ابیاہ نے یروبعام کو مخاطب کیا اور اسے یاد دلایا کہ خدا نے داؤد کی اولاد کو اسرائیل پر حکومت کرنے کے لیے منتخب کیا ہے (2 تواریخ 13:1-12)۔</w:t>
      </w:r>
    </w:p>
    <w:p/>
    <w:p>
      <w:r xmlns:w="http://schemas.openxmlformats.org/wordprocessingml/2006/main">
        <w:t xml:space="preserve">دوسرا پیراگراف: یہ داستان ابیاہ کی فوج کے درمیان لڑائی پر مرکوز ہے جس میں یہوداہ کے 400,000 بہادر جنگجو تھے اور یروبعام کی فوج جس میں اسرائیل کے 800,000 طاقتور آدمی شامل تھے۔ تعداد سے زیادہ ہونے کے باوجود، ابیاہ خدا پر بھروسہ کرتا ہے اور جنگ میں شامل ہونے سے پہلے ایک طاقتور تقریر کرتا ہے (2 تواریخ 13:13-18)۔</w:t>
      </w:r>
    </w:p>
    <w:p/>
    <w:p>
      <w:r xmlns:w="http://schemas.openxmlformats.org/wordprocessingml/2006/main">
        <w:t xml:space="preserve">تیسرا پیراگراف: بیان اس بات پر روشنی ڈالتا ہے کہ خدا نے ابیاہ اور اس کی فوج کو یربعام پر کیسے فتح بخشی۔ وہ اسرائیل کے پانچ لاکھ سپاہیوں پر حملہ کرتے ہیں، اور انہیں شکست دی جاتی ہے (2 تواریخ 13:19-20)۔</w:t>
      </w:r>
    </w:p>
    <w:p/>
    <w:p>
      <w:r xmlns:w="http://schemas.openxmlformats.org/wordprocessingml/2006/main">
        <w:t xml:space="preserve">4th پیراگراف: توجہ اس بات کو بیان کرنے کی طرف مڑ جاتی ہے کہ فتح کے بعد ابیہہ کس طرح یہوداہ میں اپنی حکمرانی کو مستحکم کرتا ہے۔ اُس نے اسرائیل سے بیت ایل، جیشناہ اور عفرون سمیت کئی شہر لے لیے۔ وہ بتوں کو ہٹا کر اور قربان گاہوں پر مناسب خدمت کے لیے پادریوں کو مقرر کر کے یہوداہ میں حقیقی عبادت کو بھی بحال کرتا ہے (2 تواریخ 13:19-22)۔</w:t>
      </w:r>
    </w:p>
    <w:p/>
    <w:p>
      <w:r xmlns:w="http://schemas.openxmlformats.org/wordprocessingml/2006/main">
        <w:t xml:space="preserve">خلاصہ طور پر، 2 تواریخ کا تیرہ باب تنازعہ، اور بادشاہ ابیجے کی قیادت کے دوران حاصل ہونے والی فتح کو ظاہر کرتا ہے۔ کی گئی فوجی تیاریوں پر روشنی ڈالنا، اور الہی انتخاب کی یاد دہانی۔ بڑی طاقت کے خلاف لڑی جانے والی جنگ کا ذکر کرتے ہوئے، اور خدا پر بھروسہ کیا گیا۔ یہ خلاصہ یہ ہے کہ باب ایک تاریخی بیان فراہم کرتا ہے جس میں بادشاہ ابیجے کے دونوں عقیدے کو ظاہر کیا گیا ہے جس کا اظہار خدائی مداخلت پر انحصار کے ذریعے کیا گیا ہے جبکہ فرمانبرداری کے ذریعے حاصل کی گئی فتح پر زور دیا گیا ہے جس کی مثال صحیفہ کے اندر بیان کردہ اصولوں پر عمل پیرا ہونے کے ذریعے دی گئی ہے جو کہ مصیبت کے درمیان ہمت کی نمائندگی کرنے والا ایک مجسمہ ہے جو آزمائش کی تکمیل کے بارے میں تصدیق کرتا ہے۔ خالق-خدا اور منتخب لوگوں-اسرائیل کے درمیان عہد کے رشتہ کی تعظیم کے عزم کی عکاسی</w:t>
      </w:r>
    </w:p>
    <w:p/>
    <w:p>
      <w:r xmlns:w="http://schemas.openxmlformats.org/wordprocessingml/2006/main">
        <w:t xml:space="preserve">2 تواریخ 13:1 اب یرُبعام بادشاہ کے اٹھارویں سال سے ابیاہ یہوداہ پر حکومت کرنے لگا۔</w:t>
      </w:r>
    </w:p>
    <w:p/>
    <w:p>
      <w:r xmlns:w="http://schemas.openxmlformats.org/wordprocessingml/2006/main">
        <w:t xml:space="preserve">ابیاہ نے بادشاہ یربعام کی حکومت کے اٹھارویں سال میں یہوداہ پر اپنی حکومت شروع کی۔</w:t>
      </w:r>
    </w:p>
    <w:p/>
    <w:p>
      <w:r xmlns:w="http://schemas.openxmlformats.org/wordprocessingml/2006/main">
        <w:t xml:space="preserve">1. خدا کا وقت کامل ہے - 2 پطرس 3:8</w:t>
      </w:r>
    </w:p>
    <w:p/>
    <w:p>
      <w:r xmlns:w="http://schemas.openxmlformats.org/wordprocessingml/2006/main">
        <w:t xml:space="preserve">2. تبدیلی کے وقت میں قیادت - یرمیاہ 29:7</w:t>
      </w:r>
    </w:p>
    <w:p/>
    <w:p>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تواریخ 13:2 اُس نے یروشلم میں تین سال حکومت کی۔ اس کی ماں کا نام بھی میکایاہ تھا جو جبعہ کے اورئیل کی بیٹی تھی۔ اور ابیاہ اور یربعام کے درمیان جنگ ہوئی۔</w:t>
      </w:r>
    </w:p>
    <w:p/>
    <w:p>
      <w:r xmlns:w="http://schemas.openxmlformats.org/wordprocessingml/2006/main">
        <w:t xml:space="preserve">1: ابیاہ ایک بادشاہ تھا جس نے یروشلم میں تین سال حکومت کی اور یربعام کے خلاف جنگ لڑی۔</w:t>
      </w:r>
    </w:p>
    <w:p/>
    <w:p>
      <w:r xmlns:w="http://schemas.openxmlformats.org/wordprocessingml/2006/main">
        <w:t xml:space="preserve">2: ابیاہ کی ماں، میکایاہ، جبعہ کے اورئیل کی بیٹی تھی، اور ہم اس کے ایمان اور وفاداری کی مثال سے سیکھ سکتے ہیں۔</w:t>
      </w:r>
    </w:p>
    <w:p/>
    <w:p>
      <w:r xmlns:w="http://schemas.openxmlformats.org/wordprocessingml/2006/main">
        <w:t xml:space="preserve">1:2 تواریخ 13:2</w:t>
      </w:r>
    </w:p>
    <w:p/>
    <w:p>
      <w:r xmlns:w="http://schemas.openxmlformats.org/wordprocessingml/2006/main">
        <w:t xml:space="preserve">2: امثال 22:1 - ایک اچھا نام بڑی دولت کے بجائے چنا جانا ہے، اور احسان چاندی یا سونے سے بہتر ہے۔</w:t>
      </w:r>
    </w:p>
    <w:p/>
    <w:p>
      <w:r xmlns:w="http://schemas.openxmlformats.org/wordprocessingml/2006/main">
        <w:t xml:space="preserve">2 تواریخ 13:3 اور ابیاہ نے چار لاکھ چنے ہوئے آدمیوں کے لشکر کے ساتھ جنگ کے لیے صف بندی کی اور یرُبعام نے بھی آٹھ لاکھ چُنے ہوئے آدمیوں کے ساتھ جنگ کے لیے صف بندی کی، جو بہادر بہادر تھے۔</w:t>
      </w:r>
    </w:p>
    <w:p/>
    <w:p>
      <w:r xmlns:w="http://schemas.openxmlformats.org/wordprocessingml/2006/main">
        <w:t xml:space="preserve">ابیاہ اور یربعام دونوں نے جنگ کے لیے بڑی فوجیں جمع کیں، ابیاہ کے پاس 400,000 چنے ہوئے آدمی تھے اور یربعام کے پاس 800,000 چنے ہوئے آدمی تھے۔</w:t>
      </w:r>
    </w:p>
    <w:p/>
    <w:p>
      <w:r xmlns:w="http://schemas.openxmlformats.org/wordprocessingml/2006/main">
        <w:t xml:space="preserve">1. جنگ میں فخر کا خطرہ</w:t>
      </w:r>
    </w:p>
    <w:p/>
    <w:p>
      <w:r xmlns:w="http://schemas.openxmlformats.org/wordprocessingml/2006/main">
        <w:t xml:space="preserve">2. خدا کے لوگوں کی طاقت</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2 تواریخ 20:15- "اور اُس نے کہا، اے تمام یہوداہ اور یروشلم کے باشندو، اور اے بادشاہ یہوسفط سنو، رب تم سے یوں فرماتا ہے کہ اِس بڑی بھیڑ سے مت ڈرو اور نہ گھبراؤ، کیونکہ جنگ تمہاری نہیں خدا کی ہے۔"</w:t>
      </w:r>
    </w:p>
    <w:p/>
    <w:p>
      <w:r xmlns:w="http://schemas.openxmlformats.org/wordprocessingml/2006/main">
        <w:t xml:space="preserve">2 تواریخ 13:4 اور ابیاہ کوہِ زِمرائیم پر جو افرائیم کے پہاڑ پر ہے کھڑا ہوا اور کہا اے یرُبعام اور تمام اسرائیل میری سنو۔</w:t>
      </w:r>
    </w:p>
    <w:p/>
    <w:p>
      <w:r xmlns:w="http://schemas.openxmlformats.org/wordprocessingml/2006/main">
        <w:t xml:space="preserve">ابیاہ کوہ زمریم پر کھڑا ہوا اور یربعام اور تمام اسرائیل کو پکارا۔</w:t>
      </w:r>
    </w:p>
    <w:p/>
    <w:p>
      <w:r xmlns:w="http://schemas.openxmlformats.org/wordprocessingml/2006/main">
        <w:t xml:space="preserve">1. جس چیز پر آپ یقین رکھتے ہیں اس کے لیے کھڑے ہونے کی اہمیت</w:t>
      </w:r>
    </w:p>
    <w:p/>
    <w:p>
      <w:r xmlns:w="http://schemas.openxmlformats.org/wordprocessingml/2006/main">
        <w:t xml:space="preserve">2. مصیبت کے وقت خوف اور شک پر قابو پانا</w:t>
      </w:r>
    </w:p>
    <w:p/>
    <w:p>
      <w:r xmlns:w="http://schemas.openxmlformats.org/wordprocessingml/2006/main">
        <w:t xml:space="preserve">1. جوشوا 1:9: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رومیوں 8:31: پھر ہم ان چیزوں کو کیا کہیں؟ اگر خدا ہمارے حق میں ہے تو کون ہمارے خلاف ہو سکتا ہے؟</w:t>
      </w:r>
    </w:p>
    <w:p/>
    <w:p>
      <w:r xmlns:w="http://schemas.openxmlformats.org/wordprocessingml/2006/main">
        <w:t xml:space="preserve">2 تواریخ 13:5 کیا آپ کو یہ نہیں معلوم ہونا چاہئے کہ خداوند اسرائیل کے خدا نے داؤد کو ہمیشہ کے لئے اسرائیل پر بادشاہی دی یہاں تک کہ اسے اور اس کے بیٹوں کو نمک کے عہد کے ذریعہ؟</w:t>
      </w:r>
    </w:p>
    <w:p/>
    <w:p>
      <w:r xmlns:w="http://schemas.openxmlformats.org/wordprocessingml/2006/main">
        <w:t xml:space="preserve">خداوند اسرائیل کے خدا نے اسرائیل کی بادشاہی داؤد اور اس کے بیٹوں کو نمک کے عہد کے ذریعے دی۔</w:t>
      </w:r>
    </w:p>
    <w:p/>
    <w:p>
      <w:r xmlns:w="http://schemas.openxmlformats.org/wordprocessingml/2006/main">
        <w:t xml:space="preserve">1. نمک کا عہد: خدا کے وعدے کی اہمیت کو سمجھنا</w:t>
      </w:r>
    </w:p>
    <w:p/>
    <w:p>
      <w:r xmlns:w="http://schemas.openxmlformats.org/wordprocessingml/2006/main">
        <w:t xml:space="preserve">2. آسمان کی بادشاہی: اپنے لوگوں کے لیے خدا کی غیر مشروط محبت</w:t>
      </w:r>
    </w:p>
    <w:p/>
    <w:p>
      <w:r xmlns:w="http://schemas.openxmlformats.org/wordprocessingml/2006/main">
        <w:t xml:space="preserve">1. 2 سموئیل 7:12-16 - جب خداوند نے داؤد اور اس کی اولاد کے لئے ایک گھر قائم کرنے کا وعدہ کیا</w:t>
      </w:r>
    </w:p>
    <w:p/>
    <w:p>
      <w:r xmlns:w="http://schemas.openxmlformats.org/wordprocessingml/2006/main">
        <w:t xml:space="preserve">2. میتھیو 5: 13-16 - خدا کی بادشاہی کو زمین پر لانے کے لئے دنیا میں نمک اور روشنی ہونا۔</w:t>
      </w:r>
    </w:p>
    <w:p/>
    <w:p>
      <w:r xmlns:w="http://schemas.openxmlformats.org/wordprocessingml/2006/main">
        <w:t xml:space="preserve">2 تواریخ 13:6 پھر بھی یرُبعام بن نباط جو سلیمان بن داؤد کا خادم تھا اُٹھ کھڑا ہوا اور اپنے مالک سے بغاوت کر گیا۔</w:t>
      </w:r>
    </w:p>
    <w:p/>
    <w:p>
      <w:r xmlns:w="http://schemas.openxmlformats.org/wordprocessingml/2006/main">
        <w:t xml:space="preserve">سلیمان کے خادم یربعام نے اپنے آقا کے خلاف بغاوت کی ہے۔</w:t>
      </w:r>
    </w:p>
    <w:p/>
    <w:p>
      <w:r xmlns:w="http://schemas.openxmlformats.org/wordprocessingml/2006/main">
        <w:t xml:space="preserve">1. خدا کے خلاف بغاوت کے نتائج۔</w:t>
      </w:r>
    </w:p>
    <w:p/>
    <w:p>
      <w:r xmlns:w="http://schemas.openxmlformats.org/wordprocessingml/2006/main">
        <w:t xml:space="preserve">2. خدا کے ساتھ وفادار رہنے کی اہمیت۔</w:t>
      </w:r>
    </w:p>
    <w:p/>
    <w:p>
      <w:r xmlns:w="http://schemas.openxmlformats.org/wordprocessingml/2006/main">
        <w:t xml:space="preserve">1. امثال 17:11 - ایک شریر آدمی صرف بغاوت کی کوشش کرتا ہے، اس لیے اس کے خلاف ایک ظالم رسول بھیجا جائے گا۔</w:t>
      </w:r>
    </w:p>
    <w:p/>
    <w:p>
      <w:r xmlns:w="http://schemas.openxmlformats.org/wordprocessingml/2006/main">
        <w:t xml:space="preserve">2. 1 پطرس 5:5 - اسی طرح، تم چھوٹے، اپنے آپ کو بڑے کے حوالے کر دو۔ ہاں، تم سب ایک دوسرے کے تابع رہو، اور عاجزی کا لباس پہنو، کیونکہ خدا مغروروں کا مقابلہ کرتا ہے، اور فروتنوں پر فضل کرتا ہے۔</w:t>
      </w:r>
    </w:p>
    <w:p/>
    <w:p>
      <w:r xmlns:w="http://schemas.openxmlformats.org/wordprocessingml/2006/main">
        <w:t xml:space="preserve">2 تواریخ 13:7 اور اُس کے پاس ناکارہ آدمی یعنی بلیال کے بچے جمع ہوئے اور رحبعام بن سلیمان کے خلاف مضبوط ہو گئے جب رحبعام جوان اور نرم دل تھا اور اُن کا مقابلہ نہ کر سکا۔</w:t>
      </w:r>
    </w:p>
    <w:p/>
    <w:p>
      <w:r xmlns:w="http://schemas.openxmlformats.org/wordprocessingml/2006/main">
        <w:t xml:space="preserve">رحبعام اپنی جوان اور کم عمری کی وجہ سے مردوں کے ایک اجتماع کو برداشت کرنے کے قابل نہیں تھا جن کی قیادت بلیال کے بچے کر رہے تھے۔</w:t>
      </w:r>
    </w:p>
    <w:p/>
    <w:p>
      <w:r xmlns:w="http://schemas.openxmlformats.org/wordprocessingml/2006/main">
        <w:t xml:space="preserve">1. نوجوانوں کی طاقت: ہماری حدود کو سمجھنا</w:t>
      </w:r>
    </w:p>
    <w:p/>
    <w:p>
      <w:r xmlns:w="http://schemas.openxmlformats.org/wordprocessingml/2006/main">
        <w:t xml:space="preserve">2. راستبازی کی طاقت: فتنہ پر قابو پانا</w:t>
      </w:r>
    </w:p>
    <w:p/>
    <w:p>
      <w:r xmlns:w="http://schemas.openxmlformats.org/wordprocessingml/2006/main">
        <w:t xml:space="preserve">1. امثال 22:6: بچے کی تربیت اس راستے پر کرو جس طرح اسے جانا ہے: اور جب وہ بوڑھا ہو جائے گا تو وہ اس سے نہیں ہٹے گا۔</w:t>
      </w:r>
    </w:p>
    <w:p/>
    <w:p>
      <w:r xmlns:w="http://schemas.openxmlformats.org/wordprocessingml/2006/main">
        <w:t xml:space="preserve">2. زبور 8:2: تو نے اپنے دشمنوں کی وجہ سے بچوں اور دودھ پیتے بچوں کے منہ سے طاقت کا تعین کیا ہے، تاکہ آپ دشمن اور بدلہ لینے والے کو اب بھی روک سکیں۔</w:t>
      </w:r>
    </w:p>
    <w:p/>
    <w:p>
      <w:r xmlns:w="http://schemas.openxmlformats.org/wordprocessingml/2006/main">
        <w:t xml:space="preserve">2 تواریخ 13:8 اور اب تم یہ سوچتے ہو کہ رب کی بادشاہی بنی داؤد کے ہاتھ میں ہے۔ اور تم ایک بڑی بھیڑ بن جاؤ اور تمہارے ساتھ سونے کے بچھڑے ہیں جنہیں یربعام نے تمہیں دیوتا بنایا تھا۔</w:t>
      </w:r>
    </w:p>
    <w:p/>
    <w:p>
      <w:r xmlns:w="http://schemas.openxmlformats.org/wordprocessingml/2006/main">
        <w:t xml:space="preserve">یہوداہ کے لوگ خداوند کی بادشاہی کی مخالفت کرنے کی کوشش کر رہے ہیں اور سونے کے ان بچھڑوں پر بھروسہ کر رہے ہیں جنہیں یربعام نے اپنے دیوتا بنایا تھا۔</w:t>
      </w:r>
    </w:p>
    <w:p/>
    <w:p>
      <w:r xmlns:w="http://schemas.openxmlformats.org/wordprocessingml/2006/main">
        <w:t xml:space="preserve">1. خداوند کے بجائے بتوں پر بھروسہ کرنا تباہی کا باعث بنے گا۔</w:t>
      </w:r>
    </w:p>
    <w:p/>
    <w:p>
      <w:r xmlns:w="http://schemas.openxmlformats.org/wordprocessingml/2006/main">
        <w:t xml:space="preserve">2. خداوند واحد سچا خدا ہے اور اسی کے مطابق اس کی عبادت کی جانی چاہئے۔</w:t>
      </w:r>
    </w:p>
    <w:p/>
    <w:p>
      <w:r xmlns:w="http://schemas.openxmlformats.org/wordprocessingml/2006/main">
        <w:t xml:space="preserve">1. یسعیاہ 44:9-20 - خُداوند اُن لوگوں کو سزا دیتا ہے جو اُس کی پرستش کرنے کے بجائے انسانی ہاتھوں سے بنے بتوں پر انحصار کرتے ہیں۔</w:t>
      </w:r>
    </w:p>
    <w:p/>
    <w:p>
      <w:r xmlns:w="http://schemas.openxmlformats.org/wordprocessingml/2006/main">
        <w:t xml:space="preserve">2. زبور 115:3-8 - ایک زبور جس میں خداوند کی تعریف صرف ایک سچے خدا کے طور پر کی گئی ہے جو عبادت کے لائق ہے۔</w:t>
      </w:r>
    </w:p>
    <w:p/>
    <w:p>
      <w:r xmlns:w="http://schemas.openxmlformats.org/wordprocessingml/2006/main">
        <w:t xml:space="preserve">2 تواریخ 13:9 کیا تُم نے خُداوند کے کاہنوں یعنی ہارون کے بیٹوں اور لاویوں کو نہیں نکالا اور آپ کو دوسرے ملکوں کی قوموں کی طرح کاہن نہیں بنایا؟ تاکہ جو کوئی ایک بَیل اور سات مینڈھوں کے ساتھ اپنے آپ کو مخصوص کرنے کے لیے آئے، وہی اُن کا کاہن ہو جو دیوتا نہیں ہیں۔</w:t>
      </w:r>
    </w:p>
    <w:p/>
    <w:p>
      <w:r xmlns:w="http://schemas.openxmlformats.org/wordprocessingml/2006/main">
        <w:t xml:space="preserve">یہوداہ کے لوگوں نے خداوند کے پادریوں اور لاویوں کو مسترد کر دیا ہے اور اس کے بجائے اپنے ارد گرد کی قوموں کے جھوٹے معبودوں کے بعد اپنے اپنے کاہن مقرر کیے ہیں۔</w:t>
      </w:r>
    </w:p>
    <w:p/>
    <w:p>
      <w:r xmlns:w="http://schemas.openxmlformats.org/wordprocessingml/2006/main">
        <w:t xml:space="preserve">1. کس طرح یہوداہ کے لوگوں نے خدا کے چنے ہوئے لیڈروں کو رد کیا۔</w:t>
      </w:r>
    </w:p>
    <w:p/>
    <w:p>
      <w:r xmlns:w="http://schemas.openxmlformats.org/wordprocessingml/2006/main">
        <w:t xml:space="preserve">2. جھوٹے خداؤں کی پوجا کرنے کے خطرات</w:t>
      </w:r>
    </w:p>
    <w:p/>
    <w:p>
      <w:r xmlns:w="http://schemas.openxmlformats.org/wordprocessingml/2006/main">
        <w:t xml:space="preserve">1. 1 سموئیل 8:7 - اور خداوند نے سموئیل سے کہا، "لوگوں کی ہر بات پر سنو جو وہ تجھ سے کہتے ہیں، کیونکہ انہوں نے تمہیں رد نہیں کیا، بلکہ انہوں نے مجھے رد کیا ہے کہ میں بادشاہی نہ کروں۔ انہیں."</w:t>
      </w:r>
    </w:p>
    <w:p/>
    <w:p>
      <w:r xmlns:w="http://schemas.openxmlformats.org/wordprocessingml/2006/main">
        <w:t xml:space="preserve">2. رومیوں 1:18-25 - کیونکہ خدا کا غضب آسمان سے انسانوں کی تمام بے دینی اور ناراستی پر نازل ہوتا ہے، جو حق کو ناراستی میں پکڑتے ہیں۔ کیونکہ جو کچھ خدا کی پہچان ہو سکتی ہے وہ ان میں ظاہر ہے۔ کیونکہ خُدا نے یہ اُن پر ظاہر کیا ہے۔</w:t>
      </w:r>
    </w:p>
    <w:p/>
    <w:p>
      <w:r xmlns:w="http://schemas.openxmlformats.org/wordprocessingml/2006/main">
        <w:t xml:space="preserve">2 تواریخ 13:10 لیکن جہاں تک ہمارا تعلق ہے تو خداوند ہمارا خدا ہے اور ہم نے اسے نہیں چھوڑا۔ اور کاہن جو خداوند کی خدمت کرتے ہیں ہارون کے بیٹے ہیں اور لاوی اپنے کاروبار پر انتظار کرتے ہیں۔</w:t>
      </w:r>
    </w:p>
    <w:p/>
    <w:p>
      <w:r xmlns:w="http://schemas.openxmlformats.org/wordprocessingml/2006/main">
        <w:t xml:space="preserve">خُداوند لوگوں کا خُدا ہے اور کاہِن ہارون کے نسب سے ہیں، جب کہ لاوی اپنی ذمہ داریوں پر مامور ہیں۔</w:t>
      </w:r>
    </w:p>
    <w:p/>
    <w:p>
      <w:r xmlns:w="http://schemas.openxmlformats.org/wordprocessingml/2006/main">
        <w:t xml:space="preserve">1) اپنے لوگوں اور اس کے وعدوں کے ساتھ خدا کی وفاداری۔</w:t>
      </w:r>
    </w:p>
    <w:p/>
    <w:p>
      <w:r xmlns:w="http://schemas.openxmlformats.org/wordprocessingml/2006/main">
        <w:t xml:space="preserve">2) خدا کی تعظیم اور اپنی ذمہ داریوں کو پورا کرنے کی اہمیت</w:t>
      </w:r>
    </w:p>
    <w:p/>
    <w:p>
      <w:r xmlns:w="http://schemas.openxmlformats.org/wordprocessingml/2006/main">
        <w:t xml:space="preserve">1) Deuteronomy 7:9 - پس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1 پطرس 4:10 - آپ میں سے ہر ایک کو جو بھی تحفہ ملا ہے اسے دوسروں کی خدمت کے لیے استعمال کرنا چاہیے، خدا کے فضل کے مختلف شکلوں میں وفادار محافظوں کے طور پر۔</w:t>
      </w:r>
    </w:p>
    <w:p/>
    <w:p>
      <w:r xmlns:w="http://schemas.openxmlformats.org/wordprocessingml/2006/main">
        <w:t xml:space="preserve">2 تواریخ 13:11 اور وہ ہر صبح اور ہر شام خُداوند کے لیے جلانے والی قربانیاں اور خوشبودار بخور جلاتے ہیں۔ اور سونے کا شمع دان اس کے چراغوں کے ساتھ ہر شام جلانے کے لیے۔ لیکن تم نے اسے چھوڑ دیا ہے۔</w:t>
      </w:r>
    </w:p>
    <w:p/>
    <w:p>
      <w:r xmlns:w="http://schemas.openxmlformats.org/wordprocessingml/2006/main">
        <w:t xml:space="preserve">یہوداہ کے لوگ ہر صبح اور شام رب کے لیے سوختنی قربانیاں اور بخور پیش کرتے تھے، اور انہوں نے نمائش کی روٹی رکھی اور چراغوں کے ساتھ ایک سنہری شمع روشن کی۔ اُنہوں نے خُداوند کے احکام کی تعمیل کی، لیکن بنی اسرائیل نے اُسے چھوڑ دیا۔</w:t>
      </w:r>
    </w:p>
    <w:p/>
    <w:p>
      <w:r xmlns:w="http://schemas.openxmlformats.org/wordprocessingml/2006/main">
        <w:t xml:space="preserve">1. فرمانبرداری کی طاقت: خدا کے احکامات پر قائم رہنے سے برکتیں کیسے ملتی ہیں</w:t>
      </w:r>
    </w:p>
    <w:p/>
    <w:p>
      <w:r xmlns:w="http://schemas.openxmlformats.org/wordprocessingml/2006/main">
        <w:t xml:space="preserve">2. نافرمانی کی قیمت: خدا کی مرضی کو مسترد کرنے پر ایک عکاسی۔</w:t>
      </w:r>
    </w:p>
    <w:p/>
    <w:p>
      <w:r xmlns:w="http://schemas.openxmlformats.org/wordprocessingml/2006/main">
        <w:t xml:space="preserve">1. استثنا 28: 1-14 - اطاعت کے لئے خدا کی نعمتیں اور نافرمانی کے لئے لعنت</w:t>
      </w:r>
    </w:p>
    <w:p/>
    <w:p>
      <w:r xmlns:w="http://schemas.openxmlformats.org/wordprocessingml/2006/main">
        <w:t xml:space="preserve">2. یسعیاہ 1:19-20 - توبہ کے لیے خُدا کی پکار اور اُس کی طرف لوٹنے کی دعوت</w:t>
      </w:r>
    </w:p>
    <w:p/>
    <w:p>
      <w:r xmlns:w="http://schemas.openxmlformats.org/wordprocessingml/2006/main">
        <w:t xml:space="preserve">2 تواریخ 13:12 اور دیکھو خُدا خود ہمارے ساتھ ہمارے سردار کے لیے ہے اور اُس کے کاہن نرسنگے بجاتے ہوئے تمہارے خلاف خطرے کی گھنٹی بجاتے ہیں۔ اے بنی اسرائیل، خداوند اپنے باپ دادا کے خدا سے مت لڑو۔ کیونکہ تم کامیاب نہیں ہو گے۔</w:t>
      </w:r>
    </w:p>
    <w:p/>
    <w:p>
      <w:r xmlns:w="http://schemas.openxmlformats.org/wordprocessingml/2006/main">
        <w:t xml:space="preserve">اسرائیل کے لوگوں کو خبردار کیا گیا ہے کہ وہ اپنے باپ دادا کے خدا کے خلاف جنگ نہ کریں کیونکہ ایسا کرنے سے وہ کامیاب نہیں ہوں گے۔</w:t>
      </w:r>
    </w:p>
    <w:p/>
    <w:p>
      <w:r xmlns:w="http://schemas.openxmlformats.org/wordprocessingml/2006/main">
        <w:t xml:space="preserve">1. ایمان کی طاقت: جدوجہد کے وقت خدا پر بھروسہ کرنا</w:t>
      </w:r>
    </w:p>
    <w:p/>
    <w:p>
      <w:r xmlns:w="http://schemas.openxmlformats.org/wordprocessingml/2006/main">
        <w:t xml:space="preserve">2. نافرمانی کے نتائج: خدا کے خلاف جانے کی حقیقت کا سامنا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میتھیو 19:26 - یسوع نے ان کی طرف دیکھا اور کہا، انسان کے ساتھ یہ ناممکن ہے، لیکن خدا کے ساتھ سب کچھ ممکن ہے.</w:t>
      </w:r>
    </w:p>
    <w:p/>
    <w:p>
      <w:r xmlns:w="http://schemas.openxmlformats.org/wordprocessingml/2006/main">
        <w:t xml:space="preserve">2 تواریخ 13:13 لیکن یرُبعام نے اُن کے پیچھے گھات لگا کر گھات لگا دی اور وہ یہوداہ کے آگے تھے اور گھات اُن کے پیچھے تھی۔</w:t>
      </w:r>
    </w:p>
    <w:p/>
    <w:p>
      <w:r xmlns:w="http://schemas.openxmlformats.org/wordprocessingml/2006/main">
        <w:t xml:space="preserve">یربعام نے پیچھے سے یہوداہ پر اچانک حملہ کیا۔</w:t>
      </w:r>
    </w:p>
    <w:p/>
    <w:p>
      <w:r xmlns:w="http://schemas.openxmlformats.org/wordprocessingml/2006/main">
        <w:t xml:space="preserve">1. حیرت کی طاقت: کیسے غیر متوقع واقعات ہماری زندگیوں کو بدل سکتے ہیں۔</w:t>
      </w:r>
    </w:p>
    <w:p/>
    <w:p>
      <w:r xmlns:w="http://schemas.openxmlformats.org/wordprocessingml/2006/main">
        <w:t xml:space="preserve">2. فخر کے خطرات: یہ کیوں سوچنا کہ ہم دوسروں سے بہتر ہیں خطرناک ہے۔</w:t>
      </w:r>
    </w:p>
    <w:p/>
    <w:p>
      <w:r xmlns:w="http://schemas.openxmlformats.org/wordprocessingml/2006/main">
        <w:t xml:space="preserve">1. امثال 16:18 - غرور تباہی سے پہلے اور غرور زوال سے پہلے۔</w:t>
      </w:r>
    </w:p>
    <w:p/>
    <w:p>
      <w:r xmlns:w="http://schemas.openxmlformats.org/wordprocessingml/2006/main">
        <w:t xml:space="preserve">2. 1 کرنتھیوں 10:12 - لہذا، اگر آپ کو لگتا ہے کہ آپ مضبوط کھڑے ہیں، تو محتاط رہیں کہ آپ گر نہ جائیں!</w:t>
      </w:r>
    </w:p>
    <w:p/>
    <w:p>
      <w:r xmlns:w="http://schemas.openxmlformats.org/wordprocessingml/2006/main">
        <w:t xml:space="preserve">2 تواریخ 13:14 اور جب یہوداہ نے پیچھے مڑ کر دیکھا تو دیکھا کہ لڑائی آگے اور پیچھے تھی اور اُنہوں نے خُداوند سے فریاد کی اور کاہن نرسنگے بجا رہے تھے۔</w:t>
      </w:r>
    </w:p>
    <w:p/>
    <w:p>
      <w:r xmlns:w="http://schemas.openxmlformats.org/wordprocessingml/2006/main">
        <w:t xml:space="preserve">یہوداہ کے لوگوں نے اپنے آپ کو جنگ میں دشمنوں سے گھرا ہوا پایا، اور مدد کے لیے رب کو پکارا۔</w:t>
      </w:r>
    </w:p>
    <w:p/>
    <w:p>
      <w:r xmlns:w="http://schemas.openxmlformats.org/wordprocessingml/2006/main">
        <w:t xml:space="preserve">1. مشکل کے وقت دعا کی طاقت</w:t>
      </w:r>
    </w:p>
    <w:p/>
    <w:p>
      <w:r xmlns:w="http://schemas.openxmlformats.org/wordprocessingml/2006/main">
        <w:t xml:space="preserve">2. خدا پر ایمان کے ساتھ لڑائیوں کا سامنا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تواریخ 13:15 تب یہوداہ کے لوگوں نے ایک نعرہ لگایا اور جیسا کہ یہوداہ کے لوگ چیخ رہے تھے ایسا ہوا کہ خدا نے یربعام اور تمام اسرائیل کو ابیاہ اور یہوداہ کے سامنے مارا۔</w:t>
      </w:r>
    </w:p>
    <w:p/>
    <w:p>
      <w:r xmlns:w="http://schemas.openxmlformats.org/wordprocessingml/2006/main">
        <w:t xml:space="preserve">یہوداہ کے لوگوں نے شور مچایا اور پھر خدا نے ابیاہ اور یہوداہ کو یربعام اور تمام اسرائیل کو شکست دینے کے لیے استعمال کیا۔</w:t>
      </w:r>
    </w:p>
    <w:p/>
    <w:p>
      <w:r xmlns:w="http://schemas.openxmlformats.org/wordprocessingml/2006/main">
        <w:t xml:space="preserve">1. متحد آواز کی طاقت کو کم نہ سمجھیں۔</w:t>
      </w:r>
    </w:p>
    <w:p/>
    <w:p>
      <w:r xmlns:w="http://schemas.openxmlformats.org/wordprocessingml/2006/main">
        <w:t xml:space="preserve">2. جب ہم خدا کا نام لیتے ہیں تو ہم پہاڑوں کو ہلانے کی طاقت رکھتے ہیں۔</w:t>
      </w:r>
    </w:p>
    <w:p/>
    <w:p>
      <w:r xmlns:w="http://schemas.openxmlformats.org/wordprocessingml/2006/main">
        <w:t xml:space="preserve">1. میتھیو 21:21 - یسوع نے جواب دیا، "میں تم سے سچ کہتا ہوں، اگر تم ایمان رکھتے ہو اور شک نہ کرو تو نہ صرف تم وہی کر سکتے ہو جو انجیر کے درخت کے ساتھ کیا گیا تھا، بلکہ تم اس پہاڑ سے بھی کہہ سکتے ہو، جاؤ، اپنے آپ کو پھینک دو۔ سمندر میں، اور یہ ہو جائے گا.</w:t>
      </w:r>
    </w:p>
    <w:p/>
    <w:p>
      <w:r xmlns:w="http://schemas.openxmlformats.org/wordprocessingml/2006/main">
        <w:t xml:space="preserve">2. زبور 149:6 - اُن کے منہ میں خُدا کی حمد ہو، اور اُن کے ہاتھ میں دو دھاری تلوار ہو۔</w:t>
      </w:r>
    </w:p>
    <w:p/>
    <w:p>
      <w:r xmlns:w="http://schemas.openxmlformats.org/wordprocessingml/2006/main">
        <w:t xml:space="preserve">2 تواریخ 13:16 اور بنی اسرائیل یہوداہ کے سامنے سے بھاگے اور خُدا نے اُن کو اُن کے ہاتھ میں کر دیا۔</w:t>
      </w:r>
    </w:p>
    <w:p/>
    <w:p>
      <w:r xmlns:w="http://schemas.openxmlformats.org/wordprocessingml/2006/main">
        <w:t xml:space="preserve">بنی اسرائیل کو یہوداہ کے ہاتھوں شکست ہوئی اور خدا نے جنگ میں یہوداہ کو فتح بخشی۔</w:t>
      </w:r>
    </w:p>
    <w:p/>
    <w:p>
      <w:r xmlns:w="http://schemas.openxmlformats.org/wordprocessingml/2006/main">
        <w:t xml:space="preserve">1. ہماری فتوحات میں خدا کی وفاداری۔</w:t>
      </w:r>
    </w:p>
    <w:p/>
    <w:p>
      <w:r xmlns:w="http://schemas.openxmlformats.org/wordprocessingml/2006/main">
        <w:t xml:space="preserve">2. جب ہم خدا کو ڈھونڈیں گے، تو وہ ہمیں فتح کی طرف لے جائے گا۔</w:t>
      </w:r>
    </w:p>
    <w:p/>
    <w:p>
      <w:r xmlns:w="http://schemas.openxmlformats.org/wordprocessingml/2006/main">
        <w:t xml:space="preserve">1. زبور 20:7 - کچھ رتھوں پر اور کچھ گھوڑوں پر بھروسہ کرتے ہیں: لیکن ہم رب اپنے خدا کا نام یاد رکھیں گے۔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2 تواریخ 13:17 اور ابیاہ اور اُس کے لوگوں نے اُن کو بڑے قتلِ عام سے مار ڈالا اور اسرائیل کے پانچ لاکھ چنے ہوئے آدمی مارے گئے۔</w:t>
      </w:r>
    </w:p>
    <w:p/>
    <w:p>
      <w:r xmlns:w="http://schemas.openxmlformats.org/wordprocessingml/2006/main">
        <w:t xml:space="preserve">ابیاہ اور اس کے لوگوں نے ایک عظیم جنگ میں اسرائیلیوں کو شکست دی، 500,000 چنے ہوئے آدمیوں کو ہلاک کیا۔</w:t>
      </w:r>
    </w:p>
    <w:p/>
    <w:p>
      <w:r xmlns:w="http://schemas.openxmlformats.org/wordprocessingml/2006/main">
        <w:t xml:space="preserve">1. مسیح میں فتح: کس طرح ابیہ کے ایمان نے اسے جنگ میں غالب آنے کے قابل بنایا</w:t>
      </w:r>
    </w:p>
    <w:p/>
    <w:p>
      <w:r xmlns:w="http://schemas.openxmlformats.org/wordprocessingml/2006/main">
        <w:t xml:space="preserve">2. جنگ کی قیمت: ابیاہ کے عظیم قتل کے سانحے کی عکاسی</w:t>
      </w:r>
    </w:p>
    <w:p/>
    <w:p>
      <w:r xmlns:w="http://schemas.openxmlformats.org/wordprocessingml/2006/main">
        <w:t xml:space="preserve">1. افسیوں 6:10-13 - آخر میں، خُداوند اور اُس کی زبردست طاقت میں مضبوط بنیں۔ خدا کے پورے ہتھیار پہن لو، تاکہ آپ شیطان کے منصوبوں کے خلاف اپنا موقف اختیار کر سکیں۔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2 تواریخ 13:18 یوں بنی اسرائیل اُس وقت زیرِبحث آئے اور بنی یہوداہ غالب آئے کیونکہ اُنہوں نے اپنے باپ دادا کے خُداوند خُدا پر بھروسا کیا۔</w:t>
      </w:r>
    </w:p>
    <w:p/>
    <w:p>
      <w:r xmlns:w="http://schemas.openxmlformats.org/wordprocessingml/2006/main">
        <w:t xml:space="preserve">بنی اسرائیل کو جنگ میں شکست ہوئی جبکہ یہوداہ کے لوگوں نے خداوند خدا پر بھروسا کرنے کی وجہ سے فتح پائی۔</w:t>
      </w:r>
    </w:p>
    <w:p/>
    <w:p>
      <w:r xmlns:w="http://schemas.openxmlformats.org/wordprocessingml/2006/main">
        <w:t xml:space="preserve">1. خدا پر بھروسہ کرنے کی طاقت - 2 تواریخ 13:18</w:t>
      </w:r>
    </w:p>
    <w:p/>
    <w:p>
      <w:r xmlns:w="http://schemas.openxmlformats.org/wordprocessingml/2006/main">
        <w:t xml:space="preserve">2. ہر حال میں خدا پر بھروسہ کرنا - 2 تواریخ 13:18</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تواریخ 13:19 اور ابیاہ نے یرُبعام کا پیچھا کیا اور اُس سے شہر چھین لیے، بیت ایل اُس کے قصبوں کے ساتھ، اُس کے قصبوں کے ساتھ یشنہ اور اُس کے شہروں کے ساتھ افرین۔</w:t>
      </w:r>
    </w:p>
    <w:p/>
    <w:p>
      <w:r xmlns:w="http://schemas.openxmlformats.org/wordprocessingml/2006/main">
        <w:t xml:space="preserve">ابیاہ نے یربعام کو شکست دی اور اس سے تین شہر چھین لیے۔</w:t>
      </w:r>
    </w:p>
    <w:p/>
    <w:p>
      <w:r xmlns:w="http://schemas.openxmlformats.org/wordprocessingml/2006/main">
        <w:t xml:space="preserve">1. فتح فراہم کرنے میں خدا کی وفاداری۔</w:t>
      </w:r>
    </w:p>
    <w:p/>
    <w:p>
      <w:r xmlns:w="http://schemas.openxmlformats.org/wordprocessingml/2006/main">
        <w:t xml:space="preserve">2. زمینی طاقت کے حصول کا خطرہ۔</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زبور 20:7-8 - کچھ رتھوں پر اور کچھ گھوڑوں پر بھروسہ کرتے ہیں، لیکن ہم رب اپنے خدا کے نام پر بھروسہ کرتے ہیں۔ وہ گرتے اور گرتے ہیں، لیکن ہم اٹھتے اور سیدھے کھڑے ہوتے ہیں۔</w:t>
      </w:r>
    </w:p>
    <w:p/>
    <w:p>
      <w:r xmlns:w="http://schemas.openxmlformats.org/wordprocessingml/2006/main">
        <w:t xml:space="preserve">2 تواریخ 13:20 اور ابیاہ کے دنوں میں یرُبعام پھر طاقت نہ پا سکا اور خداوند نے اسے مارا اور وہ مر گیا۔</w:t>
      </w:r>
    </w:p>
    <w:p/>
    <w:p>
      <w:r xmlns:w="http://schemas.openxmlformats.org/wordprocessingml/2006/main">
        <w:t xml:space="preserve">یربعام ابیاہ کے دنوں کے بعد طاقت حاصل کرنے میں ناکام رہا، اور رب کی طرف سے مارا گیا، اس کے نتیجے میں اس کی موت ہوئی.</w:t>
      </w:r>
    </w:p>
    <w:p/>
    <w:p>
      <w:r xmlns:w="http://schemas.openxmlformats.org/wordprocessingml/2006/main">
        <w:t xml:space="preserve">1. خدا کے فیصلے کی طاقت: کس طرح خدا کا غضب کسی بھی انسانی طاقت پر قابو پا سکتا ہے</w:t>
      </w:r>
    </w:p>
    <w:p/>
    <w:p>
      <w:r xmlns:w="http://schemas.openxmlformats.org/wordprocessingml/2006/main">
        <w:t xml:space="preserve">2. خُدا کی اٹل مرضی: کیسے ہمارے منصوبے خُداوند کے خود مختار منصوبوں کے خلاف کھڑے نہیں ہو سکتے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12:19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تواریخ 13:21 لیکن ابیاہ نے زبردست ہو کر چودہ بیویوں سے شادی کی اور اس سے بائیس بیٹے اور سولہ بیٹیاں پیدا ہوئیں۔</w:t>
      </w:r>
    </w:p>
    <w:p/>
    <w:p>
      <w:r xmlns:w="http://schemas.openxmlformats.org/wordprocessingml/2006/main">
        <w:t xml:space="preserve">ابیاہ ایک طاقتور آدمی تھا جس نے چودہ بیویوں سے شادی کی اور اس کے کل 38 بچے تھے۔</w:t>
      </w:r>
    </w:p>
    <w:p/>
    <w:p>
      <w:r xmlns:w="http://schemas.openxmlformats.org/wordprocessingml/2006/main">
        <w:t xml:space="preserve">1. بائبل میں شادی کی طاقت: 2 تواریخ 13:21 کا جائزہ</w:t>
      </w:r>
    </w:p>
    <w:p/>
    <w:p>
      <w:r xmlns:w="http://schemas.openxmlformats.org/wordprocessingml/2006/main">
        <w:t xml:space="preserve">2. بڑے خاندانوں کی برکت: 2 تواریخ 13:21 پر غور کرنا</w:t>
      </w:r>
    </w:p>
    <w:p/>
    <w:p>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p>
      <w:r xmlns:w="http://schemas.openxmlformats.org/wordprocessingml/2006/main">
        <w:t xml:space="preserve">2. زبور 127:3-5 - دیکھو، بچے رب کی میراث ہیں: اور رحم کا پھل اس کا اجر ہے۔ جیسے تیر کسی طاقتور کے ہاتھ میں ہوتے ہیں۔ نوجوانوں کے بچے بھی ہیں۔ مبارک ہے وہ آدمی جس کا ترکش ان سے بھرا ہوا ہے۔ وہ شرمندہ نہیں ہوں گے بلکہ دروازے پر دشمنوں سے بات کریں گے۔</w:t>
      </w:r>
    </w:p>
    <w:p/>
    <w:p>
      <w:r xmlns:w="http://schemas.openxmlformats.org/wordprocessingml/2006/main">
        <w:t xml:space="preserve">2 تواریخ 13:22 اور ابیاہ کے باقی کام اور اُس کے طریقے اور اُس کی باتیں عدو نبی کی کہانی میں لکھی ہیں۔</w:t>
      </w:r>
    </w:p>
    <w:p/>
    <w:p>
      <w:r xmlns:w="http://schemas.openxmlformats.org/wordprocessingml/2006/main">
        <w:t xml:space="preserve">ابیاہ کے اعمال، طریقے اور اقوال ایدو نبی کی تحریروں میں درج ہیں۔</w:t>
      </w:r>
    </w:p>
    <w:p/>
    <w:p>
      <w:r xmlns:w="http://schemas.openxmlformats.org/wordprocessingml/2006/main">
        <w:t xml:space="preserve">1. ہمارے اعمال کا اثر - امثال 22:1</w:t>
      </w:r>
    </w:p>
    <w:p/>
    <w:p>
      <w:r xmlns:w="http://schemas.openxmlformats.org/wordprocessingml/2006/main">
        <w:t xml:space="preserve">2. دیانتداری کی زندگی گزارنا - امثال 10:9</w:t>
      </w:r>
    </w:p>
    <w:p/>
    <w:p>
      <w:r xmlns:w="http://schemas.openxmlformats.org/wordprocessingml/2006/main">
        <w:t xml:space="preserve">1. امثال 22:1 - ایک اچھا نام بڑی دولت کے بجائے چنا جانا ہے، اور احسان چاندی یا سونے سے بہتر ہے۔</w:t>
      </w:r>
    </w:p>
    <w:p/>
    <w:p>
      <w:r xmlns:w="http://schemas.openxmlformats.org/wordprocessingml/2006/main">
        <w:t xml:space="preserve">2. امثال 10:9 - جو کوئی راستبازی سے چلتا ہے وہ سلامتی سے چلتا ہے، لیکن جو اپنی راہوں کو ٹیڑھا کرتا ہے وہ معلوم کیا جائے گا۔</w:t>
      </w:r>
    </w:p>
    <w:p/>
    <w:p>
      <w:r xmlns:w="http://schemas.openxmlformats.org/wordprocessingml/2006/main">
        <w:t xml:space="preserve">2 تواریخ کا باب 14 یہوداہ کے بادشاہ آسا کے دورِ حکومت اور بادشاہی کو مضبوط کرنے اور سچی عبادت کو فروغ دینے کے لیے اُس کی کوششوں کو بیان کرتا ہے۔</w:t>
      </w:r>
    </w:p>
    <w:p/>
    <w:p>
      <w:r xmlns:w="http://schemas.openxmlformats.org/wordprocessingml/2006/main">
        <w:t xml:space="preserve">پہلا پیراگراف: باب آسا کے دور حکومت کے پرامن ابتدائی سالوں کو اجاگر کرنے سے شروع ہوتا ہے۔ وہ وہی کرتا ہے جو خدا کی نظر میں اچھا اور صحیح ہے، غیر ملکی قربان گاہوں اور بتوں کو زمین سے ہٹاتا ہے (2 تواریخ 14:1-5)۔</w:t>
      </w:r>
    </w:p>
    <w:p/>
    <w:p>
      <w:r xmlns:w="http://schemas.openxmlformats.org/wordprocessingml/2006/main">
        <w:t xml:space="preserve">دوسرا پیراگراف: داستان آسا کی فوجی تیاریوں پر مرکوز ہے۔ وہ یہوداہ میں قلعہ بند شہر بناتا ہے، اپنی فوج کو ڈھالوں اور نیزوں سے لیس کرتا ہے، اور یہوداہ سے 300,000 آدمیوں اور بنیامین کے 280,000 آدمیوں کی فوج جمع کرتا ہے (2 تواریخ 14:6-8)۔</w:t>
      </w:r>
    </w:p>
    <w:p/>
    <w:p>
      <w:r xmlns:w="http://schemas.openxmlformats.org/wordprocessingml/2006/main">
        <w:t xml:space="preserve">تیسرا پیراگراف: بیان اس بات پر روشنی ڈالتا ہے کہ آسا کس طرح ایک ایتھوپیا کے بادشاہ زرہ کے خلاف جنگ میں جانے سے پہلے خدا کی مدد مانگتا ہے جو ایک وسیع فوج کی قیادت کرتا ہے۔ آسا نجات کے لیے خُدا سے فریاد کرتا ہے، یہ تسلیم کرتے ہوئے کہ فتح بالآخر اُسی کی طرف سے آتی ہے (2 تواریخ 14:9-11)۔</w:t>
      </w:r>
    </w:p>
    <w:p/>
    <w:p>
      <w:r xmlns:w="http://schemas.openxmlformats.org/wordprocessingml/2006/main">
        <w:t xml:space="preserve">4th پیراگراف: توجہ اس بات کی وضاحت کی طرف موڑ دیتی ہے کہ کس طرح خُدا نے آسا کو زیرہ کی افواج پر ایک عظیم فتح عطا کی۔ ایتھوپیا کی فوج کو شکست ہوئی اور وہ یہوداہ کے سامنے سے بھاگ گئے۔ نتیجے کے طور پر، یہوداہ نے جنگ سے بہت زیادہ مال غنیمت حاصل کیا (2 تواریخ 14:12-15)۔</w:t>
      </w:r>
    </w:p>
    <w:p/>
    <w:p>
      <w:r xmlns:w="http://schemas.openxmlformats.org/wordprocessingml/2006/main">
        <w:t xml:space="preserve">5 واں پیراگراف: باب کا اختتام اس بات کا خلاصہ کرتے ہوئے ہوتا ہے کہ آسا بادشاہ کس طرح اپنے لوگوں کی خدا سے وابستگی کی تجدید میں رہنمائی کرتا ہے۔ وہ اپنے پورے دل اور جان سے اسے ڈھونڈنے کا عہد کرتے ہیں۔ وہ یہوداہ کی سرزمین سے بتوں کو ہٹاتے ہیں، اس دوران امن کا تجربہ کرتے ہیں (2 تواریخ 14:16-17)۔</w:t>
      </w:r>
    </w:p>
    <w:p/>
    <w:p>
      <w:r xmlns:w="http://schemas.openxmlformats.org/wordprocessingml/2006/main">
        <w:t xml:space="preserve">خلاصہ طور پر، 2 تواریخ کے باب چودہ میں بادشاہ آسا کی قیادت کے دور میں حاصل کی گئی حکومت، اور فتوحات کو دکھایا گیا ہے۔ بت پرستی کے خاتمے اور فوجی تیاریوں کو اجاگر کرنا۔ الہٰی مداخلت پر بھروسہ، اور اطاعت کے ذریعے حاصل ہونے والی فتح کا ذکر۔ یہ خلاصہ یہ ہے کہ باب ایک تاریخی بیان فراہم کرتا ہے جس میں بادشاہ آسا کے دونوں عقیدے کو ظاہر کیا گیا ہے جس کا اظہار خدا پر بھروسہ کے ذریعے حاصل کی گئی کامیابی پر زور دیا گیا ہے جس کی مثال صحیفہ کے اندر بیان کردہ اصولوں پر عمل پیرا ہونے کی مثال ہے جو کہ الہٰی رہنمائی پر بھروسہ کی نمائندگی کرتی ہے اور پیشن گوئی کی تکمیل کے حوالے سے تصدیق کرتی ہے۔ ایک عہد نامہ جو خالق-خدا اور منتخب لوگوں-اسرائیل کے درمیان عہد کے رشتہ کی تعظیم کے عزم کو ظاہر کرتا ہے</w:t>
      </w:r>
    </w:p>
    <w:p/>
    <w:p>
      <w:r xmlns:w="http://schemas.openxmlformats.org/wordprocessingml/2006/main">
        <w:t xml:space="preserve">2 تواریخ 14:1 سو ابیاہ اپنے باپ دادا کے ساتھ سو گیا اور اُنہوں نے اُسے داؤد کے شہر میں دفن کیا اور اُس کا بیٹا آسا اُس کی جگہ بادشاہ ہوا۔ اس کے زمانے میں ملک دس سال تک خاموش رہا۔</w:t>
      </w:r>
    </w:p>
    <w:p/>
    <w:p>
      <w:r xmlns:w="http://schemas.openxmlformats.org/wordprocessingml/2006/main">
        <w:t xml:space="preserve">ابیاہ مر گیا اور اسے داؤد کے شہر میں دفن کیا گیا اور اس کا بیٹا آسا اس کی جگہ بنا اور دس سال تک ملک میں امن رہا۔</w:t>
      </w:r>
    </w:p>
    <w:p/>
    <w:p>
      <w:r xmlns:w="http://schemas.openxmlformats.org/wordprocessingml/2006/main">
        <w:t xml:space="preserve">1. ابیاہ کا انتقال ہو گیا، لیکن اس کی میراث اس کے بیٹے آسا کے ذریعے جاری ہے۔</w:t>
      </w:r>
    </w:p>
    <w:p/>
    <w:p>
      <w:r xmlns:w="http://schemas.openxmlformats.org/wordprocessingml/2006/main">
        <w:t xml:space="preserve">2. ابیاہ کی زندگی وفاداری، امن اور میراث کی ایک مثال ہے۔</w:t>
      </w:r>
    </w:p>
    <w:p/>
    <w:p>
      <w:r xmlns:w="http://schemas.openxmlformats.org/wordprocessingml/2006/main">
        <w:t xml:space="preserve">1. زبور 116:15 - خداوند کی نظر میں اس کے مقدسین کی موت قیمتی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تواریخ 14:2 اور آسا نے وہ کیا جو خداوند اپنے خدا کی نظر میں اچھا اور درست تھا۔</w:t>
      </w:r>
    </w:p>
    <w:p/>
    <w:p>
      <w:r xmlns:w="http://schemas.openxmlformats.org/wordprocessingml/2006/main">
        <w:t xml:space="preserve">آسا نے وہی کیا جو خداوند کی نظر میں اچھا اور درست تھا۔</w:t>
      </w:r>
    </w:p>
    <w:p/>
    <w:p>
      <w:r xmlns:w="http://schemas.openxmlformats.org/wordprocessingml/2006/main">
        <w:t xml:space="preserve">1. رب کی نظر میں درست کرنا</w:t>
      </w:r>
    </w:p>
    <w:p/>
    <w:p>
      <w:r xmlns:w="http://schemas.openxmlformats.org/wordprocessingml/2006/main">
        <w:t xml:space="preserve">2. خدا کو خوش کرنے والی زندگی گزارنا</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زبور 119:9 - ایک نوجوان اپنی راہ کو پاک کیسے رکھ سکتا ہے؟ اپنے قول کے مطابق اس کی حفاظت کر کے۔</w:t>
      </w:r>
    </w:p>
    <w:p/>
    <w:p>
      <w:r xmlns:w="http://schemas.openxmlformats.org/wordprocessingml/2006/main">
        <w:t xml:space="preserve">2 تواریخ 14:3 کیونکہ اُس نے اجنبی دیوتاؤں کی قربان گاہوں اور اونچی جگہوں کو چھین لیا اور مورتوں کو توڑ ڈالا اور درختوں کو کاٹ ڈالا۔</w:t>
      </w:r>
    </w:p>
    <w:p/>
    <w:p>
      <w:r xmlns:w="http://schemas.openxmlformats.org/wordprocessingml/2006/main">
        <w:t xml:space="preserve">یہوداہ کے بادشاہ آسا نے جھوٹے دیوتاؤں کی قربان گاہوں کو ہٹا دیا، ان کی مورتیں تباہ کر دیں اور ان کے باغات کو کاٹ دیا۔</w:t>
      </w:r>
    </w:p>
    <w:p/>
    <w:p>
      <w:r xmlns:w="http://schemas.openxmlformats.org/wordprocessingml/2006/main">
        <w:t xml:space="preserve">1. ایک سچے خدا پر ایمان رکھنے کی اہمیت۔</w:t>
      </w:r>
    </w:p>
    <w:p/>
    <w:p>
      <w:r xmlns:w="http://schemas.openxmlformats.org/wordprocessingml/2006/main">
        <w:t xml:space="preserve">2. اپنے ایمان پر ثابت قدم رہنے کی اہمیت۔</w:t>
      </w:r>
    </w:p>
    <w:p/>
    <w:p>
      <w:r xmlns:w="http://schemas.openxmlformats.org/wordprocessingml/2006/main">
        <w:t xml:space="preserve">1. استثنا 6:13-14 - "تُو خُداوند اپنے خُدا سے ڈرنا، اُس کی عبادت کرنا، اور اُس کے نام کی قسم کھانا۔ اُن لوگوں کے معبودوں کے پیچھے نہ جانا جو تیرے آس پاس ہیں۔"</w:t>
      </w:r>
    </w:p>
    <w:p/>
    <w:p>
      <w:r xmlns:w="http://schemas.openxmlformats.org/wordprocessingml/2006/main">
        <w:t xml:space="preserve">2. یشوع 24:15 - "اور اگر آپ کو خداوند کی خدمت کرنا بُرا لگتا ہے تو آج آپ کو چن لیں کہ آپ کس کی عبادت کریں گے، خواہ وہ دیوتاؤں کی جن کی آپ کے باپ دادا نے عبادت کی تھی جو سیلاب کے دوسری طرف تھے، یا اموری، جن کے ملک میں تم رہتے ہو، لیکن جہاں تک میرا اور میرا گھرانہ ہے، ہم رب کی خدمت کریں گے۔"</w:t>
      </w:r>
    </w:p>
    <w:p/>
    <w:p>
      <w:r xmlns:w="http://schemas.openxmlformats.org/wordprocessingml/2006/main">
        <w:t xml:space="preserve">2 تواریخ 14:4 اور یہوداہ کو حکم دیا کہ وہ خداوند اپنے باپ دادا کے خدا کو ڈھونڈیں اور شریعت اور حکم پر عمل کریں۔</w:t>
      </w:r>
    </w:p>
    <w:p/>
    <w:p>
      <w:r xmlns:w="http://schemas.openxmlformats.org/wordprocessingml/2006/main">
        <w:t xml:space="preserve">آسا، بادشاہ یہوداہ، نے یہوداہ کے لوگوں سے کہا کہ وہ اپنے باپ دادا کے خُداوند کی تلاش کریں اور اُس کے قانون اور احکام کی تعمیل کریں۔</w:t>
      </w:r>
    </w:p>
    <w:p/>
    <w:p>
      <w:r xmlns:w="http://schemas.openxmlformats.org/wordprocessingml/2006/main">
        <w:t xml:space="preserve">1. خدا کے احکامات پر عمل کرنے سے حقیقی خوشی حاصل ہوتی ہے۔</w:t>
      </w:r>
    </w:p>
    <w:p/>
    <w:p>
      <w:r xmlns:w="http://schemas.openxmlformats.org/wordprocessingml/2006/main">
        <w:t xml:space="preserve">2. اطاعت برکت اور تحفظ لاتی ہے۔</w:t>
      </w:r>
    </w:p>
    <w:p/>
    <w:p>
      <w:r xmlns:w="http://schemas.openxmlformats.org/wordprocessingml/2006/main">
        <w:t xml:space="preserve">1. استثنا 6:4-5 "اے اسرائیل سنو: خداوند ہمارا خدا، خداوند ایک ہے۔ تم خداوند اپنے خدا سے اپنے سارے دل اور اپنی ساری جان اور اپنی پوری طاقت سے محبت رکھو۔"</w:t>
      </w:r>
    </w:p>
    <w:p/>
    <w:p>
      <w:r xmlns:w="http://schemas.openxmlformats.org/wordprocessingml/2006/main">
        <w:t xml:space="preserve">2. زبور 119:2 "مبارک ہیں وہ جو اس کی شہادتوں پر عمل کرتے ہیں، جو اپنے پورے دل سے اسے ڈھونڈتے ہیں۔"</w:t>
      </w:r>
    </w:p>
    <w:p/>
    <w:p>
      <w:r xmlns:w="http://schemas.openxmlformats.org/wordprocessingml/2006/main">
        <w:t xml:space="preserve">2 تواریخ 14:5 اور اُس نے یہُودا ہ کے تمام شہروں میں سے اُونچے مقاموں اور مُورتوں کو لے لیا اور بادشاہی اُس کے سامنے خاموش رہی۔</w:t>
      </w:r>
    </w:p>
    <w:p/>
    <w:p>
      <w:r xmlns:w="http://schemas.openxmlformats.org/wordprocessingml/2006/main">
        <w:t xml:space="preserve">بادشاہ آسا نے بادشاہی میں امن قائم کرنے کے لیے یہوداہ کے شہروں سے تمام اونچی جگہوں اور مجسموں کو ہٹا دیا۔</w:t>
      </w:r>
    </w:p>
    <w:p/>
    <w:p>
      <w:r xmlns:w="http://schemas.openxmlformats.org/wordprocessingml/2006/main">
        <w:t xml:space="preserve">1. خدا کی نعمتیں اطاعت پر عمل کرتی ہیں۔</w:t>
      </w:r>
    </w:p>
    <w:p/>
    <w:p>
      <w:r xmlns:w="http://schemas.openxmlformats.org/wordprocessingml/2006/main">
        <w:t xml:space="preserve">2. وفادار زندگی گزارنے کا پھل</w:t>
      </w:r>
    </w:p>
    <w:p/>
    <w:p>
      <w:r xmlns:w="http://schemas.openxmlformats.org/wordprocessingml/2006/main">
        <w:t xml:space="preserve">1. استثنا 28: 1-14 - خدا کی نعمتیں ان لوگوں کے لئے جو اس کے حکموں کو مانتے ہیں</w:t>
      </w:r>
    </w:p>
    <w:p/>
    <w:p>
      <w:r xmlns:w="http://schemas.openxmlformats.org/wordprocessingml/2006/main">
        <w:t xml:space="preserve">2. یسعیاہ 32:17-18 - وہ امن اور خوشحالی جو خدا کے ساتھ وفاداری کی پیروی کرتی ہے</w:t>
      </w:r>
    </w:p>
    <w:p/>
    <w:p>
      <w:r xmlns:w="http://schemas.openxmlformats.org/wordprocessingml/2006/main">
        <w:t xml:space="preserve">2 تواریخ 14:6 اور اُس نے یہُودا ہ میں باڑ والے شہر بنائے کیونکہ مُلک میں آرام تھا اور اُن برسوں میں اُس کی کوئی جنگ نہیں تھی۔ کیونکہ خداوند نے اسے آرام دیا تھا۔</w:t>
      </w:r>
    </w:p>
    <w:p/>
    <w:p>
      <w:r xmlns:w="http://schemas.openxmlformats.org/wordprocessingml/2006/main">
        <w:t xml:space="preserve">آسا، یہوداہ کا بادشاہ، آرام کی مدت سے لطف اندوز ہونے کے قابل تھا کیونکہ خداوند نے اسے عطا کیا تھا۔ اس نے اس وقت کو قلعہ بندی اور شہر بنانے میں استعمال کیا۔</w:t>
      </w:r>
    </w:p>
    <w:p/>
    <w:p>
      <w:r xmlns:w="http://schemas.openxmlformats.org/wordprocessingml/2006/main">
        <w:t xml:space="preserve">1. جب ہم اس پر بھروسہ کرتے ہیں تو خُدا امن اور آرام فراہم کرے گا۔</w:t>
      </w:r>
    </w:p>
    <w:p/>
    <w:p>
      <w:r xmlns:w="http://schemas.openxmlformats.org/wordprocessingml/2006/main">
        <w:t xml:space="preserve">2. خُدا اپنے وعدوں کا وفادار ہے اور اُن کو اجر دے گا جو اُس کی مرضی چاہتے ہیں۔</w:t>
      </w:r>
    </w:p>
    <w:p/>
    <w:p>
      <w:r xmlns:w="http://schemas.openxmlformats.org/wordprocessingml/2006/main">
        <w:t xml:space="preserve">1. یسعیاہ 26:3 - جس کا دماغ تجھ پر ٹھہرا ہوا ہے اسے آپ کامل سکون میں رکھیں گے، کیونکہ وہ آپ پر بھروسہ کرتا ہے۔</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2 تواریخ 14:7 اِس لیے اُس نے یہوداہ سے کہا، ”آؤ ہم اِن شہروں کو بنائیں اور اُن کے گرد دیواریں، مینار، دروازے اور سلاخیں بنائیں، جب تک کہ زمین ہمارے سامنے ہے۔ کیونکہ ہم نے خداوند اپنے خدا کو ڈھونڈا ہے ہم نے اسے ڈھونڈا ہے اور اس نے ہمیں ہر طرف سے آرام دیا ہے۔ چنانچہ انہوں نے تعمیر و ترقی کی۔</w:t>
      </w:r>
    </w:p>
    <w:p/>
    <w:p>
      <w:r xmlns:w="http://schemas.openxmlformats.org/wordprocessingml/2006/main">
        <w:t xml:space="preserve">آسا اور یہوداہ کے لوگوں نے خداوند کی تلاش کی اور آرام اور سکون پایا اور اسی طرح اپنے شہر بنائے اور خوشحال ہوئے۔</w:t>
      </w:r>
    </w:p>
    <w:p/>
    <w:p>
      <w:r xmlns:w="http://schemas.openxmlformats.org/wordprocessingml/2006/main">
        <w:t xml:space="preserve">1. خُداوند کو ڈھونڈنا اور اُس پر بھروسہ کرنا امن اور خوشحالی لاتا ہے۔</w:t>
      </w:r>
    </w:p>
    <w:p/>
    <w:p>
      <w:r xmlns:w="http://schemas.openxmlformats.org/wordprocessingml/2006/main">
        <w:t xml:space="preserve">2. خدا کی اطاعت کرنے سے برکت اور کامیابی حاصل ہوتی ہے۔</w:t>
      </w:r>
    </w:p>
    <w:p/>
    <w:p>
      <w:r xmlns:w="http://schemas.openxmlformats.org/wordprocessingml/2006/main">
        <w:t xml:space="preserve">1. زبور 34:8 - اوہ، چکھو اور دیکھو کہ خداوند اچھا ہے! مبارک ہے وہ آدمی جو اس میں پناہ لیتا ہے۔</w:t>
      </w:r>
    </w:p>
    <w:p/>
    <w:p>
      <w:r xmlns:w="http://schemas.openxmlformats.org/wordprocessingml/2006/main">
        <w:t xml:space="preserve">2. یسعیاہ 26:3 - آپ اسے کامل امن میں رکھتے ہیں جس کا دماغ آپ پر لگا ہوا ہے، کیونکہ وہ آپ پر بھروسہ کرتا ہے۔</w:t>
      </w:r>
    </w:p>
    <w:p/>
    <w:p>
      <w:r xmlns:w="http://schemas.openxmlformats.org/wordprocessingml/2006/main">
        <w:t xml:space="preserve">2 تواریخ 14:8 اور آسا کے پاس یہوداہ میں سے تین لاکھ آدمیوں کا لشکر تھا جو نشانے اور نیزے لے رہے تھے۔ اور بنیمین میں سے، وہ ننگی ڈھالیں اور کمانیں، دو لاکھ پچاسی ہزار: یہ سب کے سب بہادر تھے۔</w:t>
      </w:r>
    </w:p>
    <w:p/>
    <w:p>
      <w:r xmlns:w="http://schemas.openxmlformats.org/wordprocessingml/2006/main">
        <w:t xml:space="preserve">آسا نے یہوداہ اور بنیامین سے 480,000 آدمیوں کی ایک بڑی فوج کو جمع کیا، یہ سب کے سب طاقتور جنگجو تھے۔</w:t>
      </w:r>
    </w:p>
    <w:p/>
    <w:p>
      <w:r xmlns:w="http://schemas.openxmlformats.org/wordprocessingml/2006/main">
        <w:t xml:space="preserve">1. اتحاد کی طاقت - 2 تواریخ 14:8</w:t>
      </w:r>
    </w:p>
    <w:p/>
    <w:p>
      <w:r xmlns:w="http://schemas.openxmlformats.org/wordprocessingml/2006/main">
        <w:t xml:space="preserve">2. جنگ کی تیاری - 2 تواریخ 14:8</w:t>
      </w:r>
    </w:p>
    <w:p/>
    <w:p>
      <w:r xmlns:w="http://schemas.openxmlformats.org/wordprocessingml/2006/main">
        <w:t xml:space="preserve">1. افسیوں 6:10-18 - خُدا کے سارے ہتھیار پہننا</w:t>
      </w:r>
    </w:p>
    <w:p/>
    <w:p>
      <w:r xmlns:w="http://schemas.openxmlformats.org/wordprocessingml/2006/main">
        <w:t xml:space="preserve">2. زبور 144:1-2 - ڈھال اور محافظ ہونے کے لیے خدا کی تعریف کرنا</w:t>
      </w:r>
    </w:p>
    <w:p/>
    <w:p>
      <w:r xmlns:w="http://schemas.openxmlformats.org/wordprocessingml/2006/main">
        <w:t xml:space="preserve">2 تواریخ 14:9 اور زارح حبشی ایک ہزار کے لشکر اور تین سو رتھوں کے ساتھ ان کے خلاف نکلا۔ اور مریشہ کے پاس آیا۔</w:t>
      </w:r>
    </w:p>
    <w:p/>
    <w:p>
      <w:r xmlns:w="http://schemas.openxmlformats.org/wordprocessingml/2006/main">
        <w:t xml:space="preserve">زارح حبشی دس لاکھ تین سو رتھوں کی فوج کے ساتھ یہوداہ پر حملہ کر کے مریشہ تک پہنچا۔</w:t>
      </w:r>
    </w:p>
    <w:p/>
    <w:p>
      <w:r xmlns:w="http://schemas.openxmlformats.org/wordprocessingml/2006/main">
        <w:t xml:space="preserve">1. ایمان کی طاقت: زیرہ اور یہوداہ کی کہانی سے سیکھنا</w:t>
      </w:r>
    </w:p>
    <w:p/>
    <w:p>
      <w:r xmlns:w="http://schemas.openxmlformats.org/wordprocessingml/2006/main">
        <w:t xml:space="preserve">2. مصیبت کے وقت خوف پر قابو پانا</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میتھیو 21:22 اور سب چیزیں، جو کچھ بھی تم دعا میں، ایمان کے ساتھ مانگو گے، تمہیں ملے گا۔</w:t>
      </w:r>
    </w:p>
    <w:p/>
    <w:p>
      <w:r xmlns:w="http://schemas.openxmlformats.org/wordprocessingml/2006/main">
        <w:t xml:space="preserve">2 تواریخ 14:10 تب آسا اُس کے خلاف نکلا اور اُنہوں نے ماریسہ میں صفاتہ کی وادی میں جنگ کے لیے صف بندی کی۔</w:t>
      </w:r>
    </w:p>
    <w:p/>
    <w:p>
      <w:r xmlns:w="http://schemas.openxmlformats.org/wordprocessingml/2006/main">
        <w:t xml:space="preserve">آسا نے ایک دشمن کے خلاف فوج کی قیادت کی اور وہ ماریسہ میں صفاتہ کی وادی میں لڑے۔</w:t>
      </w:r>
    </w:p>
    <w:p/>
    <w:p>
      <w:r xmlns:w="http://schemas.openxmlformats.org/wordprocessingml/2006/main">
        <w:t xml:space="preserve">1. وفادار قیادت کی طاقت - کس طرح آسا کی خدا سے وابستگی نے اسے اپنے لوگوں کو فتح کی طرف لے جانے کے قابل بنایا۔</w:t>
      </w:r>
    </w:p>
    <w:p/>
    <w:p>
      <w:r xmlns:w="http://schemas.openxmlformats.org/wordprocessingml/2006/main">
        <w:t xml:space="preserve">2. آسا کی جنگ سے سبق - ہم آسا کی ہمت اور ایمان کی مثال سے مشکل میں کیا سیکھ سکتے ہیں۔</w:t>
      </w:r>
    </w:p>
    <w:p/>
    <w:p>
      <w:r xmlns:w="http://schemas.openxmlformats.org/wordprocessingml/2006/main">
        <w:t xml:space="preserve">1. استثنا 31:6 - مضبوط اور بہادر بنیں۔ اُن سے مت ڈرو اور نہ ڈرو، کیونکہ رب تمہارا خدا تمہارے ساتھ ہے۔ وہ آپ کو کبھی نہیں چھوڑے گا اور نہ ہی آپ کو چھوڑے گا۔</w:t>
      </w:r>
    </w:p>
    <w:p/>
    <w:p>
      <w:r xmlns:w="http://schemas.openxmlformats.org/wordprocessingml/2006/main">
        <w:t xml:space="preserve">2. افسیوں 6:10-17 -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2 تواریخ 14:11 اور آسا نے خداوند اپنے خدا سے فریاد کی اور کہا، اے خداوند ہمارے خدا، ہماری مدد کر، چاہے بہت سے ہوں، یا ان کے ساتھ جو طاقت نہیں رکھتے، ہماری مدد کر۔ کیونکہ ہم تجھ پر بھروسہ کرتے ہیں، اور تیرے نام پر ہم اس ہجوم کے خلاف جاتے ہیں۔ اے رب، تُو ہمارا خدا ہے۔ انسان تجھ پر غالب نہ آئے۔</w:t>
      </w:r>
    </w:p>
    <w:p/>
    <w:p>
      <w:r xmlns:w="http://schemas.openxmlformats.org/wordprocessingml/2006/main">
        <w:t xml:space="preserve">آسا نے دشمنوں کی ایک بھیڑ کے خلاف مدد کے لیے رب سے دعا کی اور اعلان کیا کہ رب ہی ان کی فتح کی واحد امید ہے۔</w:t>
      </w:r>
    </w:p>
    <w:p/>
    <w:p>
      <w:r xmlns:w="http://schemas.openxmlformats.org/wordprocessingml/2006/main">
        <w:t xml:space="preserve">1. "خداوند کی قدرت پر بھروسہ: 2 تواریخ 14:11 سے ایک سبق"</w:t>
      </w:r>
    </w:p>
    <w:p/>
    <w:p>
      <w:r xmlns:w="http://schemas.openxmlformats.org/wordprocessingml/2006/main">
        <w:t xml:space="preserve">2. "طاقت کا منبع: 2 تواریخ 14:11 میں ہمت تلاش کرنا"</w:t>
      </w:r>
    </w:p>
    <w:p/>
    <w:p>
      <w:r xmlns:w="http://schemas.openxmlformats.org/wordprocessingml/2006/main">
        <w:t xml:space="preserve">1. یسعیاہ 40:29 - وہ بیہوش کو طاقت دیتا ہے، اور جس کے پاس طاقت نہیں ہے وہ طاقت بڑھاتا ہے۔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تواریخ 14:12 پس خداوند نے حبشیوں کو آسا اور یہوداہ کے آگے مارا۔ اور حبشی بھاگ گئے۔</w:t>
      </w:r>
    </w:p>
    <w:p/>
    <w:p>
      <w:r xmlns:w="http://schemas.openxmlformats.org/wordprocessingml/2006/main">
        <w:t xml:space="preserve">آسا اور یہوداہ نے جنگ میں حبشیوں کے خلاف فتح حاصل کی، اور حبشی بھاگنے پر مجبور ہوئے۔</w:t>
      </w:r>
    </w:p>
    <w:p/>
    <w:p>
      <w:r xmlns:w="http://schemas.openxmlformats.org/wordprocessingml/2006/main">
        <w:t xml:space="preserve">1. خدا ہماری طاقت اور مصیبت کے وقت ہماری ڈھال ہے۔</w:t>
      </w:r>
    </w:p>
    <w:p/>
    <w:p>
      <w:r xmlns:w="http://schemas.openxmlformats.org/wordprocessingml/2006/main">
        <w:t xml:space="preserve">2. خدا ان لوگوں کے ساتھ وفادار ہے جو اس پر بھروسہ کرتے ہیں اور اس کی اطاعت کرتے ہیں۔</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جوشوا 1:9 - کیا میں نے آپ کو حکم نہیں دیا؟ مضبوط اور بہادر بنو۔ خوفزدہ نہ ہوں؛ ہمت نہ ہارو، کیونکہ جہاں کہیں تم جاؤ گے خداوند تمہارا خدا تمہارے ساتھ ہو گا۔</w:t>
      </w:r>
    </w:p>
    <w:p/>
    <w:p>
      <w:r xmlns:w="http://schemas.openxmlformats.org/wordprocessingml/2006/main">
        <w:t xml:space="preserve">2 تواریخ 14:13 اور آسا اور اُس کے ساتھیوں نے جرار تک اُن کا تعاقب کیا اور حبشی مغلوب ہو گئے کہ وہ اپنے آپ کو ٹھیک نہ کر سکے۔ کیونکہ وہ خُداوند اور اُس کے لشکر کے سامنے ہلاک ہو گئے تھے۔ اور وہ بہت کچھ لوٹ کر لے گئے۔</w:t>
      </w:r>
    </w:p>
    <w:p/>
    <w:p>
      <w:r xmlns:w="http://schemas.openxmlformats.org/wordprocessingml/2006/main">
        <w:t xml:space="preserve">آسا اور اس کے لوگوں نے جرار میں حبشیوں کو شکست دی اور اس کے نتیجے میں بہت سا مال غنیمت لیا۔</w:t>
      </w:r>
    </w:p>
    <w:p/>
    <w:p>
      <w:r xmlns:w="http://schemas.openxmlformats.org/wordprocessingml/2006/main">
        <w:t xml:space="preserve">1. مشکلات پر قابو پانے کی خدا کی طاقت</w:t>
      </w:r>
    </w:p>
    <w:p/>
    <w:p>
      <w:r xmlns:w="http://schemas.openxmlformats.org/wordprocessingml/2006/main">
        <w:t xml:space="preserve">2. خدا کے نام پر فتح کی برکات</w:t>
      </w:r>
    </w:p>
    <w:p/>
    <w:p>
      <w:r xmlns:w="http://schemas.openxmlformats.org/wordprocessingml/2006/main">
        <w:t xml:space="preserve">1. امثال 21:31 - گھوڑے کو جنگ کے دن کے لیے تیار کیا جاتا ہے، لیکن فتح رب کی ہے۔</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2 تواریخ 14:14 اور اُنہوں نے جرار کے آس پاس کے تمام شہروں کو مار ڈالا۔ کیونکہ خُداوند کا خوف اُن پر آ گیا اور اُنہوں نے تمام شہروں کو لُوٹ ڈالا۔ کیونکہ ان میں بہت زیادہ مال غنیمت تھا۔</w:t>
      </w:r>
    </w:p>
    <w:p/>
    <w:p>
      <w:r xmlns:w="http://schemas.openxmlformats.org/wordprocessingml/2006/main">
        <w:t xml:space="preserve">یہوداہ کے لوگوں نے جرار کے آس پاس کے شہروں کو مارا اور بہت سا مال غنیمت حاصل کیا کیونکہ وہ رب سے ڈرتے تھے۔</w:t>
      </w:r>
    </w:p>
    <w:p/>
    <w:p>
      <w:r xmlns:w="http://schemas.openxmlformats.org/wordprocessingml/2006/main">
        <w:t xml:space="preserve">1. خُداوند سے ڈرنا ہمارا فرض ہے - ہمیں اپنی زندگی کے تمام پہلوؤں میں خُدا کی تعظیم اور خوف کرنے کی کوشش کیسے کرنی چاہیے</w:t>
      </w:r>
    </w:p>
    <w:p/>
    <w:p>
      <w:r xmlns:w="http://schemas.openxmlformats.org/wordprocessingml/2006/main">
        <w:t xml:space="preserve">2. خُداوند سے ڈرنے کی برکات - خُدا اُن لوگوں کو کیسے برکت دیتا ہے جو اُس کی تعظیم کرتے ہیں اور اُس کے احکام کی تعمیل کرتے ہیں</w:t>
      </w:r>
    </w:p>
    <w:p/>
    <w:p>
      <w:r xmlns:w="http://schemas.openxmlformats.org/wordprocessingml/2006/main">
        <w:t xml:space="preserve">1. امثال 1:7 "رب کا خوف علم کا آغاز ہے، لیکن احمق حکمت اور تعلیم کو حقیر جانتے ہیں۔"</w:t>
      </w:r>
    </w:p>
    <w:p/>
    <w:p>
      <w:r xmlns:w="http://schemas.openxmlformats.org/wordprocessingml/2006/main">
        <w:t xml:space="preserve">2. زبور 19:9 "خداوند کا خوف صاف ہے، ابد تک قائم ہے: خداوند کے فیصلے بالکل سچے اور راست ہیں۔"</w:t>
      </w:r>
    </w:p>
    <w:p/>
    <w:p>
      <w:r xmlns:w="http://schemas.openxmlformats.org/wordprocessingml/2006/main">
        <w:t xml:space="preserve">2 تواریخ 14:15 اُنہوں نے مویشیوں کے خیموں کو بھی مارا اور بھیڑ بکریوں اور اونٹوں کو کثرت سے اُٹھا کر یروشلم کو لوٹ گئے۔</w:t>
      </w:r>
    </w:p>
    <w:p/>
    <w:p>
      <w:r xmlns:w="http://schemas.openxmlformats.org/wordprocessingml/2006/main">
        <w:t xml:space="preserve">آسا اور یہوداہ کی فوج نے ایتھوپیا کے زرح کو شکست دی، بہت سی بھیڑیں اور اونٹ جنگ کے سامان کے طور پر لے کر یروشلم واپس چلے گئے۔</w:t>
      </w:r>
    </w:p>
    <w:p/>
    <w:p>
      <w:r xmlns:w="http://schemas.openxmlformats.org/wordprocessingml/2006/main">
        <w:t xml:space="preserve">1. آسا اور یہوداہ کی فوج کی طرح مصیبتوں کا مقابلہ کرتے ہوئے ہمت کا مظاہرہ کریں۔</w:t>
      </w:r>
    </w:p>
    <w:p/>
    <w:p>
      <w:r xmlns:w="http://schemas.openxmlformats.org/wordprocessingml/2006/main">
        <w:t xml:space="preserve">2. خدا ان لوگوں کو اجر دیتا ہے جو اس کے وفادار ہیں۔</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2 کرنتھیوں 10:4 - "کیونکہ ہماری جنگ کے ہتھیار گوشت کے نہیں ہیں بلکہ مضبوط قلعوں کو تباہ کرنے کی الہی طاقت رکھتے ہیں۔"</w:t>
      </w:r>
    </w:p>
    <w:p/>
    <w:p>
      <w:r xmlns:w="http://schemas.openxmlformats.org/wordprocessingml/2006/main">
        <w:t xml:space="preserve">2 تواریخ کا باب 15 یہوداہ کے بادشاہ آسا کے دور میں ہونے والی مذہبی اصلاحات اور حیات نو کو بیان کرتا ہے۔</w:t>
      </w:r>
    </w:p>
    <w:p/>
    <w:p>
      <w:r xmlns:w="http://schemas.openxmlformats.org/wordprocessingml/2006/main">
        <w:t xml:space="preserve">پہلا پیراگراف: باب عزریاہ کی موجودگی کو اجاگر کرنے سے شروع ہوتا ہے، ایک نبی، جو آسا اور اس کے لوگوں کو خدا کی طرف سے پیغام پہنچاتا ہے۔ نبی انہیں خدا کو تلاش کرنے کی ترغیب دیتا ہے اور وعدہ کرتا ہے کہ اگر وہ ایسا کرتے ہیں تو وہ اسے پا لیں گے۔ لیکن اگر وہ اسے ترک کر دیں تو وہ انہیں ترک کر دے گا (2 تواریخ 15:1-7)۔</w:t>
      </w:r>
    </w:p>
    <w:p/>
    <w:p>
      <w:r xmlns:w="http://schemas.openxmlformats.org/wordprocessingml/2006/main">
        <w:t xml:space="preserve">دوسرا پیراگراف: داستان پیغمبر کے پیغام پر آسا کے ردعمل پر مرکوز ہے۔ وہ یہوداہ اور بنیامین کے تمام لوگوں کو یروشلم میں اکٹھا کرتا ہے اور خدا کے ساتھ اپنے عہد کی تجدید میں ان کی رہنمائی کرتا ہے۔ وہ اپنے پورے دل اور جان کے ساتھ خُدا کو تلاش کرنے کی پختہ قسم کھاتے ہیں (2 تواریخ 15:8-15)۔</w:t>
      </w:r>
    </w:p>
    <w:p/>
    <w:p>
      <w:r xmlns:w="http://schemas.openxmlformats.org/wordprocessingml/2006/main">
        <w:t xml:space="preserve">تیسرا پیراگراف: بیان اس بات پر روشنی ڈالتا ہے کہ آسا کس طرح بتوں اور جھوٹی عبادت کے طریقوں کو زمین سے ہٹانے کے لیے کارروائی کرتا ہے۔ اس نے اپنی دادی معکہ کو ملکہ ماں کے عہدے سے معزول کر دیا کیونکہ اس نے اشیرہ کے لیے بت بنایا تھا۔ آسا نے اپنے بت کو کاٹ ڈالا، اسے کچل دیا، اور اسے وادی کیڈرون میں جلا دیا (2 تواریخ 15:16-19)۔</w:t>
      </w:r>
    </w:p>
    <w:p/>
    <w:p>
      <w:r xmlns:w="http://schemas.openxmlformats.org/wordprocessingml/2006/main">
        <w:t xml:space="preserve">4th پیراگراف: توجہ اس بات کو بیان کرنے کی طرف مڑ جاتی ہے کہ اس وقت کے دوران یہوداہ میں امن کیسے ہے کیونکہ انہوں نے پورے دل سے خدا کی تلاش کی۔ آسا بھی پورے یہوداہ میں شہروں کو مضبوط بنا کر اس پرامن دور سے فائدہ اٹھاتا ہے (2 تواریخ 15:19-23)۔</w:t>
      </w:r>
    </w:p>
    <w:p/>
    <w:p>
      <w:r xmlns:w="http://schemas.openxmlformats.org/wordprocessingml/2006/main">
        <w:t xml:space="preserve">خلاصہ طور پر، 2 تواریخ کے باب پندرہ میں بادشاہ آسا کی قیادت کے دوران مذہبی اصلاحات، اور بحالی کا تجربہ کیا گیا ہے۔ پیشن گوئی کو نمایاں کرنا، اور کئے گئے عہد کی تجدید۔ بت پرستی کی طرف ہٹانے کا ذکر، اور قلعہ بندی کی کوششیں شروع کی گئیں۔ یہ خلاصہ یہ ہے کہ باب ایک تاریخی بیان فراہم کرتا ہے جس میں بادشاہ آسا کے دونوں ردعمل کو ظاہر کیا گیا ہے جس کا اظہار توبہ کے ذریعے کیا گیا ہے جبکہ صحیفہ کے اندر بیان کردہ اصولوں پر عمل کرنے کے ذریعہ خدا کی تلاش کے ذریعے حاصل ہونے والے حیات نو پر زور دیا گیا ہے جو کہ روحانی تجدید کی نمائندگی کرتا ہے اور پیشن گوئی کی تکمیل کے حوالے سے ایک عہد نامہ کی عکاسی کرتا ہے۔ خالق-خدا اور منتخب لوگوں-اسرائیل کے درمیان عہد کے رشتہ کا احترام کرنا</w:t>
      </w:r>
    </w:p>
    <w:p/>
    <w:p>
      <w:r xmlns:w="http://schemas.openxmlformats.org/wordprocessingml/2006/main">
        <w:t xml:space="preserve">2 تواریخ 15:1 اور خدا کی روح عزریاہ بن عودید پر نازل ہوئی۔</w:t>
      </w:r>
    </w:p>
    <w:p/>
    <w:p>
      <w:r xmlns:w="http://schemas.openxmlformats.org/wordprocessingml/2006/main">
        <w:t xml:space="preserve">عزریاہ، عودید کا بیٹا، خدا کی روح سے معمور تھا۔</w:t>
      </w:r>
    </w:p>
    <w:p/>
    <w:p>
      <w:r xmlns:w="http://schemas.openxmlformats.org/wordprocessingml/2006/main">
        <w:t xml:space="preserve">1. روح میں رہنا: خدا کی موجودگی کو کیسے حاصل کرنا اور اس کا جواب دینا</w:t>
      </w:r>
    </w:p>
    <w:p/>
    <w:p>
      <w:r xmlns:w="http://schemas.openxmlformats.org/wordprocessingml/2006/main">
        <w:t xml:space="preserve">2. اطاعت کی طاقت: خدا کی نعمتوں کو حاصل کرنے اور اس میں چلنے کا طریقہ</w:t>
      </w:r>
    </w:p>
    <w:p/>
    <w:p>
      <w:r xmlns:w="http://schemas.openxmlformats.org/wordprocessingml/2006/main">
        <w:t xml:space="preserve">1. گلتیوں 5:22-23 - لیکن روح کا پھل محبت، خوشی، امن، صبر، مہربانی، نیکی، وفاداری، نرمی، ضبط نفس ہے۔ ایسی چیزوں کے خلاف کوئی قانون نہیں ہے۔</w:t>
      </w:r>
    </w:p>
    <w:p/>
    <w:p>
      <w:r xmlns:w="http://schemas.openxmlformats.org/wordprocessingml/2006/main">
        <w:t xml:space="preserve">2. رومیوں 8:14 - کیونکہ وہ سب جو خُدا کے رُوح سے چلتے ہیں خُدا کے بیٹے ہیں۔</w:t>
      </w:r>
    </w:p>
    <w:p/>
    <w:p>
      <w:r xmlns:w="http://schemas.openxmlformats.org/wordprocessingml/2006/main">
        <w:t xml:space="preserve">2 تواریخ 15:2 اور وہ آسا سے ملنے کو نکلا اور اس سے کہا اے آسا اور تمام یہوداہ اور بنیمین میری سنو۔ جب تک تم اُس کے ساتھ رہو گے رب تمہارے ساتھ ہے۔ اور اگر تم اسے ڈھونڈو گے تو وہ تمہیں مل جائے گا۔ لیکن اگر تم اسے چھوڑ دو گے تو وہ تمہیں چھوڑ دے گا۔</w:t>
      </w:r>
    </w:p>
    <w:p/>
    <w:p>
      <w:r xmlns:w="http://schemas.openxmlformats.org/wordprocessingml/2006/main">
        <w:t xml:space="preserve">آسا اور تمام یہوداہ اور بنیامین کو یاد دلایا جاتا ہے کہ اگر وہ اسے ڈھونڈتے ہیں تو خداوند ان کے ساتھ ہو گا، لیکن اگر وہ اسے چھوڑ دیں گے تو وہ انہیں بھی چھوڑ دے گا۔</w:t>
      </w:r>
    </w:p>
    <w:p/>
    <w:p>
      <w:r xmlns:w="http://schemas.openxmlformats.org/wordprocessingml/2006/main">
        <w:t xml:space="preserve">1. "رب کی تلاش"</w:t>
      </w:r>
    </w:p>
    <w:p/>
    <w:p>
      <w:r xmlns:w="http://schemas.openxmlformats.org/wordprocessingml/2006/main">
        <w:t xml:space="preserve">2. "وفادار ہونے کا خدا کا وعدہ"</w:t>
      </w:r>
    </w:p>
    <w:p/>
    <w:p>
      <w:r xmlns:w="http://schemas.openxmlformats.org/wordprocessingml/2006/main">
        <w:t xml:space="preserve">1. یرمیاہ 29:13 - "اور تم مجھے ڈھونڈو گے، اور پاؤ گے، جب تم مجھے اپنے پورے دل سے ڈھونڈو گے۔"</w:t>
      </w:r>
    </w:p>
    <w:p/>
    <w:p>
      <w:r xmlns:w="http://schemas.openxmlformats.org/wordprocessingml/2006/main">
        <w:t xml:space="preserve">2. Deuteronomy 4:29 - "لیکن اگر آپ وہاں سے خداوند اپنے خدا کو تلاش کریں گے، تو آپ اسے پائیں گے، اگر آپ اسے اپنے پورے دل اور اپنی پوری جان سے تلاش کریں گے۔"</w:t>
      </w:r>
    </w:p>
    <w:p/>
    <w:p>
      <w:r xmlns:w="http://schemas.openxmlformats.org/wordprocessingml/2006/main">
        <w:t xml:space="preserve">2 تواریخ 15:3 اب ایک لمبے عرصے سے اسرائیل سچے خدا کے بغیر اور تعلیم دینے والے کاہن اور شریعت کے بغیر رہا ہے۔</w:t>
      </w:r>
    </w:p>
    <w:p/>
    <w:p>
      <w:r xmlns:w="http://schemas.openxmlformats.org/wordprocessingml/2006/main">
        <w:t xml:space="preserve">اسرائیل ایک طویل عرصے سے خدا، ایک تعلیم دینے والے کاہن اور شریعت کے بغیر تھا۔</w:t>
      </w:r>
    </w:p>
    <w:p/>
    <w:p>
      <w:r xmlns:w="http://schemas.openxmlformats.org/wordprocessingml/2006/main">
        <w:t xml:space="preserve">1. خدا کی رحمت - خدا کی رحمت ان لوگوں کو کیسے بحال کر سکتی ہے جو گمراہ ہو گئے ہیں۔</w:t>
      </w:r>
    </w:p>
    <w:p/>
    <w:p>
      <w:r xmlns:w="http://schemas.openxmlformats.org/wordprocessingml/2006/main">
        <w:t xml:space="preserve">2. رہنمائی کی تلاش - خدا اور اس کے لوگوں سے رہنمائی حاصل کرنے کی اہمیت۔</w:t>
      </w:r>
    </w:p>
    <w:p/>
    <w:p>
      <w:r xmlns:w="http://schemas.openxmlformats.org/wordprocessingml/2006/main">
        <w:t xml:space="preserve">1. "اگر میرے لوگ، جو میرے نام سے کہلاتے ہیں، اپنے آپ کو فروتنی کریں، دعا کریں، اور میرے چہرے کو ڈھونڈیں، اور اپنی بُری راہوں سے باز آئیں، تو میں آسمان سے سنوں گا، اور اُن کے گناہوں کو معاف کروں گا، اور اُن کے گناہوں کو شفا دوں گا۔ زمین۔" (2 تواریخ 7:14)</w:t>
      </w:r>
    </w:p>
    <w:p/>
    <w:p>
      <w:r xmlns:w="http://schemas.openxmlformats.org/wordprocessingml/2006/main">
        <w:t xml:space="preserve">2. "تمام صحیفہ خدا کے الہام سے دیا گیا ہے، اور تعلیم، ملامت، اصلاح، راستبازی کی تعلیم کے لیے مفید ہے:" (2 تیمتھیس 3:16)</w:t>
      </w:r>
    </w:p>
    <w:p/>
    <w:p>
      <w:r xmlns:w="http://schemas.openxmlformats.org/wordprocessingml/2006/main">
        <w:t xml:space="preserve">2 تواریخ 15:4 لیکن جب وہ اپنی مصیبت میں خداوند اسرائیل کے خدا کی طرف متوجہ ہوئے اور اسے ڈھونڈا تو وہ ان میں سے پایا گیا۔</w:t>
      </w:r>
    </w:p>
    <w:p/>
    <w:p>
      <w:r xmlns:w="http://schemas.openxmlformats.org/wordprocessingml/2006/main">
        <w:t xml:space="preserve">جب لوگ مصیبت میں ہوں تو وہ خداوند اسرائیل کے خدا کی طرف رجوع کریں اور اسے ڈھونڈیں کیونکہ وہ مل جائے گا۔</w:t>
      </w:r>
    </w:p>
    <w:p/>
    <w:p>
      <w:r xmlns:w="http://schemas.openxmlformats.org/wordprocessingml/2006/main">
        <w:t xml:space="preserve">1. خُداوند ہمیشہ موجود ہے - وہ مصیبت کے وقت مل جائے گا۔</w:t>
      </w:r>
    </w:p>
    <w:p/>
    <w:p>
      <w:r xmlns:w="http://schemas.openxmlformats.org/wordprocessingml/2006/main">
        <w:t xml:space="preserve">2. خُداوند کو تلاش کریں - جب آپ اُس کی طرف رجوع کریں گے تو وہ مل جائے گا۔</w:t>
      </w:r>
    </w:p>
    <w:p/>
    <w:p>
      <w:r xmlns:w="http://schemas.openxmlformats.org/wordprocessingml/2006/main">
        <w:t xml:space="preserve">1. یرمیاہ 29:11-13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12 تب تم مجھے پکارو گے اور آکر مجھ سے دعا کرو گے اور میں تمہاری سنوں گا۔</w:t>
      </w:r>
    </w:p>
    <w:p/>
    <w:p>
      <w:r xmlns:w="http://schemas.openxmlformats.org/wordprocessingml/2006/main">
        <w:t xml:space="preserve">13 تم مجھے ڈھونڈو گے اور پاو گے جب تم مجھے پورے دل سے ڈھونڈو گے۔</w:t>
      </w:r>
    </w:p>
    <w:p/>
    <w:p>
      <w:r xmlns:w="http://schemas.openxmlformats.org/wordprocessingml/2006/main">
        <w:t xml:space="preserve">2. لوقا 11:9-10 اور میں تم سے کہتا ہوں کہ مانگو تو تمہیں دیا جائے گا۔ تلاش کرو اور تمہیں مل جائے گا۔ دستک دیں، اور یہ آپ کے لیے کھول دیا جائے گا۔</w:t>
      </w:r>
    </w:p>
    <w:p/>
    <w:p>
      <w:r xmlns:w="http://schemas.openxmlformats.org/wordprocessingml/2006/main">
        <w:t xml:space="preserve">10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تواریخ 15:5 اور اُن دِنوں میں نہ جو باہر گیا تھا اور نہ اُس کے پاس جو اندر آیا تھا، بلکہ ملکوں کے تمام باشندوں پر بڑی رنجشیں تھیں۔</w:t>
      </w:r>
    </w:p>
    <w:p/>
    <w:p>
      <w:r xmlns:w="http://schemas.openxmlformats.org/wordprocessingml/2006/main">
        <w:t xml:space="preserve">اس دوران کسی کے لیے بھی امن نہیں تھا اور تمام ممالک کے باشندوں کو شدید مشکلات کا سامنا کرنا پڑا۔</w:t>
      </w:r>
    </w:p>
    <w:p/>
    <w:p>
      <w:r xmlns:w="http://schemas.openxmlformats.org/wordprocessingml/2006/main">
        <w:t xml:space="preserve">1. غیر یقینی اوقات میں امن</w:t>
      </w:r>
    </w:p>
    <w:p/>
    <w:p>
      <w:r xmlns:w="http://schemas.openxmlformats.org/wordprocessingml/2006/main">
        <w:t xml:space="preserve">2. مشکل وقت میں خدا کی طاقت</w:t>
      </w:r>
    </w:p>
    <w:p/>
    <w:p>
      <w:r xmlns:w="http://schemas.openxmlformats.org/wordprocessingml/2006/main">
        <w:t xml:space="preserve">1. فلپیوں 4: 6-7 کسی چیز کے بارے میں فکر مند نہ ہوں، بلکہ ہر حال میں، دعا اور درخواست کے ذریعے، شکر گزاری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یسعیاہ 26:3 آپ ان لوگوں کو کامل امن میں رکھیں گے جن کے دماغ ثابت قدم ہیں، کیونکہ وہ آپ پر بھروسہ کرتے ہیں۔</w:t>
      </w:r>
    </w:p>
    <w:p/>
    <w:p>
      <w:r xmlns:w="http://schemas.openxmlformats.org/wordprocessingml/2006/main">
        <w:t xml:space="preserve">2 تواریخ 15:6 اور قوم قوم اور شہر شہر تباہ ہو گئی، کیونکہ خدا نے اُن کو ہر طرح کی مصیبت میں مبتلا کر دیا۔</w:t>
      </w:r>
    </w:p>
    <w:p/>
    <w:p>
      <w:r xmlns:w="http://schemas.openxmlformats.org/wordprocessingml/2006/main">
        <w:t xml:space="preserve">قوموں نے دوسری قوموں کو تباہ کیا اور شہروں نے خدا کی ناراضگی کی وجہ سے دوسرے شہروں کو تباہ کیا۔</w:t>
      </w:r>
    </w:p>
    <w:p/>
    <w:p>
      <w:r xmlns:w="http://schemas.openxmlformats.org/wordprocessingml/2006/main">
        <w:t xml:space="preserve">1. نافرمانی کے نتائج: قوموں کی تاریخ سے سیکھنا۔</w:t>
      </w:r>
    </w:p>
    <w:p/>
    <w:p>
      <w:r xmlns:w="http://schemas.openxmlformats.org/wordprocessingml/2006/main">
        <w:t xml:space="preserve">2. خدا کے غضب کو سمجھنا: کس طرح مصیبت توبہ کا باعث بن سکتی ہے۔</w:t>
      </w:r>
    </w:p>
    <w:p/>
    <w:p>
      <w:r xmlns:w="http://schemas.openxmlformats.org/wordprocessingml/2006/main">
        <w:t xml:space="preserve">1. استثنا 28:15-20 - نافرمانی اور بغاوت کے نتائج کے بارے میں خدا کی تنبیہات۔</w:t>
      </w:r>
    </w:p>
    <w:p/>
    <w:p>
      <w:r xmlns:w="http://schemas.openxmlformats.org/wordprocessingml/2006/main">
        <w:t xml:space="preserve">2. یسعیاہ 5:5-7 - ان لوگوں کے خلاف خدا کا فیصلہ جو اس کے قوانین کو رد کرتے ہیں۔</w:t>
      </w:r>
    </w:p>
    <w:p/>
    <w:p>
      <w:r xmlns:w="http://schemas.openxmlformats.org/wordprocessingml/2006/main">
        <w:t xml:space="preserve">2 تواریخ 15:7 پس مضبوط بنو اور اپنے ہاتھ کمزور نہ ہوں کیونکہ تمہارے کام کا صلہ ملے گا۔</w:t>
      </w:r>
    </w:p>
    <w:p/>
    <w:p>
      <w:r xmlns:w="http://schemas.openxmlformats.org/wordprocessingml/2006/main">
        <w:t xml:space="preserve">خُدا ہمیں مضبوط رہنے اور اپنے کام کا بدلہ پانے کی ترغیب دیتا ہے۔</w:t>
      </w:r>
    </w:p>
    <w:p/>
    <w:p>
      <w:r xmlns:w="http://schemas.openxmlformats.org/wordprocessingml/2006/main">
        <w:t xml:space="preserve">1. خدا کے کام کرنے کا اجر - 2 تواریخ 15:7</w:t>
      </w:r>
    </w:p>
    <w:p/>
    <w:p>
      <w:r xmlns:w="http://schemas.openxmlformats.org/wordprocessingml/2006/main">
        <w:t xml:space="preserve">2. خدا کی مرضی پوری کرنے میں طاقت - 2 تواریخ 15:7</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10:36 - کیونکہ آپ کو صبر کی ضرورت ہے، تاکہ آپ خدا کی مرضی کو پورا کرنے کے بعد، آپ کو وعدہ حاصل ہو۔</w:t>
      </w:r>
    </w:p>
    <w:p/>
    <w:p>
      <w:r xmlns:w="http://schemas.openxmlformats.org/wordprocessingml/2006/main">
        <w:t xml:space="preserve">2 تواریخ 15:8 اور جب آسا نے یہ باتیں اور عودید نبی کی پیشینگوئی سُنی تو اُس نے ہمت کی اور تمام ملک یہوداہ اور بنیمین اور اُن شہروں میں سے جن سے اُس نے چھین لیا تھا مکروہ بُتوں کو ہٹا دیا۔ کوہِ افرائیم، اور رب کی قربان گاہ کی تجدید کی، جو رب کے برآمدے کے سامنے تھی۔</w:t>
      </w:r>
    </w:p>
    <w:p/>
    <w:p>
      <w:r xmlns:w="http://schemas.openxmlformats.org/wordprocessingml/2006/main">
        <w:t xml:space="preserve">آسا نے عودید نبی سے ایک پیشینگوئی سنی جس نے اسے یہوداہ اور بنیامین کی سرزمین سے بتوں کو ہٹانے اور خداوند کی قربان گاہ کو بحال کرنے کی ہمت دی۔</w:t>
      </w:r>
    </w:p>
    <w:p/>
    <w:p>
      <w:r xmlns:w="http://schemas.openxmlformats.org/wordprocessingml/2006/main">
        <w:t xml:space="preserve">1. خدا ہمیں مصیبت پر قابو پانے کی ہمت دیتا ہے۔</w:t>
      </w:r>
    </w:p>
    <w:p/>
    <w:p>
      <w:r xmlns:w="http://schemas.openxmlformats.org/wordprocessingml/2006/main">
        <w:t xml:space="preserve">2. خدا سے ہماری وابستگی کی تجدید کی اہمیت</w:t>
      </w:r>
    </w:p>
    <w:p/>
    <w:p>
      <w:r xmlns:w="http://schemas.openxmlformats.org/wordprocessingml/2006/main">
        <w:t xml:space="preserve">1. جوشوا 24:15 - جہاں تک میرا اور میرے گھر کا تعلق ہے، ہم خداوند کی خدمت کریں گے۔</w:t>
      </w:r>
    </w:p>
    <w:p/>
    <w:p>
      <w:r xmlns:w="http://schemas.openxmlformats.org/wordprocessingml/2006/main">
        <w:t xml:space="preserve">2. یسعیاہ 40:31 -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تواریخ 15:9 اور اُس نے تمام یہوداہ اور بنیمین کو اور افرائیم اور منسّی اور شمعون سے پردیسیوں کو اپنے ساتھ جمع کیا کیونکہ وہ اسرائیل میں سے کثرت سے اُس کے پاس آئے جب اُنہوں نے دیکھا کہ خداوند اُس کا خدا ساتھ ہے۔ اسے</w:t>
      </w:r>
    </w:p>
    <w:p/>
    <w:p>
      <w:r xmlns:w="http://schemas.openxmlformats.org/wordprocessingml/2006/main">
        <w:t xml:space="preserve">یہوداہ کے بادشاہ آسا نے اپنے لوگوں کو جمع کیا، بشمول افرائیم، منسّی اور شمعون کے قبیلوں کے لوگ، تاکہ یہ پہچان سکیں کہ رب اُس کے ساتھ ہے۔</w:t>
      </w:r>
    </w:p>
    <w:p/>
    <w:p>
      <w:r xmlns:w="http://schemas.openxmlformats.org/wordprocessingml/2006/main">
        <w:t xml:space="preserve">1. خدا ہمیشہ ہمارے ساتھ ہے، چاہے ہم کتنے ہی تنہا محسوس کریں۔</w:t>
      </w:r>
    </w:p>
    <w:p/>
    <w:p>
      <w:r xmlns:w="http://schemas.openxmlformats.org/wordprocessingml/2006/main">
        <w:t xml:space="preserve">2. جب ہم اکٹھے ہوتے ہیں، تو ہم ایمان میں مضبوط ہو سکتے ہیں۔</w:t>
      </w:r>
    </w:p>
    <w:p/>
    <w:p>
      <w:r xmlns:w="http://schemas.openxmlformats.org/wordprocessingml/2006/main">
        <w:t xml:space="preserve">1. میتھیو 18:20 - "جہاں دو یا تین میرے نام پر جمع ہوتے ہیں، وہاں میں ان کے درمیان ہوں"۔</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تواریخ 15:10 چنانچہ وہ آسا کی حکومت کے پندرھویں سال کے تیسرے مہینے میں یروشلم میں اکٹھے ہوئے۔</w:t>
      </w:r>
    </w:p>
    <w:p/>
    <w:p>
      <w:r xmlns:w="http://schemas.openxmlformats.org/wordprocessingml/2006/main">
        <w:t xml:space="preserve">آسا کی حکومت کے پندرہویں سال کے تیسرے مہینے میں یہوداہ کے لوگ یروشلم میں اکٹھے ہوئے۔</w:t>
      </w:r>
    </w:p>
    <w:p/>
    <w:p>
      <w:r xmlns:w="http://schemas.openxmlformats.org/wordprocessingml/2006/main">
        <w:t xml:space="preserve">1. ایک ساتھ جمع ہونے کی طاقت: ہم یہوداہ کے لوگوں سے کیا سیکھ سکتے ہیں۔</w:t>
      </w:r>
    </w:p>
    <w:p/>
    <w:p>
      <w:r xmlns:w="http://schemas.openxmlformats.org/wordprocessingml/2006/main">
        <w:t xml:space="preserve">2. عزم کی اہمیت: آسا نے خدا کے لیے اپنی لگن کا کیسے مظاہرہ کیا۔</w:t>
      </w:r>
    </w:p>
    <w:p/>
    <w:p>
      <w:r xmlns:w="http://schemas.openxmlformats.org/wordprocessingml/2006/main">
        <w:t xml:space="preserve">1. عبرانیوں 10:24-25 - "اور آئیے ہم اس بات پر غور کریں کہ ایک دوسرے کو محبت اور اچھے کاموں کے لیے کیسے اکسایا جائے، آپس میں ملنے کو نظر انداز نہ کریں، جیسا کہ کچھ لوگوں کی عادت ہے، بلکہ ایک دوسرے کی حوصلہ افزائی کریں، اور سب کچھ آپ کی طرح۔ دیکھو دن قریب آ رہا ہے۔"</w:t>
      </w:r>
    </w:p>
    <w:p/>
    <w:p>
      <w:r xmlns:w="http://schemas.openxmlformats.org/wordprocessingml/2006/main">
        <w:t xml:space="preserve">2. زبور 122:1 - "مجھے خوشی ہوئی جب انہوں نے مجھ سے کہا، 'آؤ ہم رب کے گھر چلتے ہیں!'"</w:t>
      </w:r>
    </w:p>
    <w:p/>
    <w:p>
      <w:r xmlns:w="http://schemas.openxmlformats.org/wordprocessingml/2006/main">
        <w:t xml:space="preserve">2 تواریخ 15:11 اور اُنہوں نے اُسی وقت اُس لُوٹ میں سے جو وہ لائے تھے، سات سَو بیل اور سات ہزار بھیڑیں خُداوند کو پیش کیں۔</w:t>
      </w:r>
    </w:p>
    <w:p/>
    <w:p>
      <w:r xmlns:w="http://schemas.openxmlformats.org/wordprocessingml/2006/main">
        <w:t xml:space="preserve">یہوداہ کے لوگ سات سو بیل اور سات ہزار بھیڑبکریوں سمیت رب کے لیے قربانیاں لائے۔</w:t>
      </w:r>
    </w:p>
    <w:p/>
    <w:p>
      <w:r xmlns:w="http://schemas.openxmlformats.org/wordprocessingml/2006/main">
        <w:t xml:space="preserve">1. سخاوت کی طاقت: رب کو قربانیاں پیش کرنے کی اہمیت کو سمجھنا</w:t>
      </w:r>
    </w:p>
    <w:p/>
    <w:p>
      <w:r xmlns:w="http://schemas.openxmlformats.org/wordprocessingml/2006/main">
        <w:t xml:space="preserve">2. شکر گزار دل: دینے کے ذریعے خدا کی قدر کیسے ظاہر کی جائے۔</w:t>
      </w:r>
    </w:p>
    <w:p/>
    <w:p>
      <w:r xmlns:w="http://schemas.openxmlformats.org/wordprocessingml/2006/main">
        <w:t xml:space="preserve">1. استثنا 16: 16-17 (ایک سال میں تین بار تیرے تمام مرد خداوند تیرے خدا کے سامنے اس جگہ پر حاضر ہوں گے جسے وہ چنے گا؛ بے خمیری روٹی کی عید میں، ہفتوں کی عید میں اور عید میں۔ خیموں کے: اور وہ خُداوند کے سامنے خالی نہیں پیش ہوں گے:)</w:t>
      </w:r>
    </w:p>
    <w:p/>
    <w:p>
      <w:r xmlns:w="http://schemas.openxmlformats.org/wordprocessingml/2006/main">
        <w:t xml:space="preserve">2. 2 کرنتھیوں 9:7 (ہر آدمی اپنے دل میں جس طرح کا ارادہ رکھتا ہے، اسی طرح وہ دے؛ نہ بغض سے، نہ ضرورت سے؛ کیونکہ خدا خوش دلی سے دینے والے کو پسند کرتا ہے۔)</w:t>
      </w:r>
    </w:p>
    <w:p/>
    <w:p>
      <w:r xmlns:w="http://schemas.openxmlformats.org/wordprocessingml/2006/main">
        <w:t xml:space="preserve">2 Chronicles 15:12 اور اُنہوں نے اپنے تمام دِل اور اپنی ساری جان سے خُداوند اپنے باپ دادا کے خُدا کو تلاش کرنے کا عہد باندھا۔</w:t>
      </w:r>
    </w:p>
    <w:p/>
    <w:p>
      <w:r xmlns:w="http://schemas.openxmlformats.org/wordprocessingml/2006/main">
        <w:t xml:space="preserve">یہوداہ کے لوگوں نے اپنے تمام دِل و جان سے اپنے باپ دادا کے خُداوند کو تلاش کرنے کے لیے عہد باندھا۔</w:t>
      </w:r>
    </w:p>
    <w:p/>
    <w:p>
      <w:r xmlns:w="http://schemas.openxmlformats.org/wordprocessingml/2006/main">
        <w:t xml:space="preserve">1. ہمیں اپنے پورے دل و جان سے رب کی تلاش میں کوشش کرنی چاہیے۔</w:t>
      </w:r>
    </w:p>
    <w:p/>
    <w:p>
      <w:r xmlns:w="http://schemas.openxmlformats.org/wordprocessingml/2006/main">
        <w:t xml:space="preserve">2. رب کے ساتھ عہد کرنے کی اہمیت۔</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استثنا 6:5 - "خداوند اپنے خدا سے اپنے سارے دل اور اپنی ساری جان اور اپنی پوری طاقت سے پیار کرو۔"</w:t>
      </w:r>
    </w:p>
    <w:p/>
    <w:p>
      <w:r xmlns:w="http://schemas.openxmlformats.org/wordprocessingml/2006/main">
        <w:t xml:space="preserve">2 تواریخ 15:13 کہ جو کوئی خُداوند اِسرائیل کے خُدا کو نہ ڈھونڈے، خواہ وہ چھوٹا ہو یا بڑا، خواہ مرد ہو یا عورت۔</w:t>
      </w:r>
    </w:p>
    <w:p/>
    <w:p>
      <w:r xmlns:w="http://schemas.openxmlformats.org/wordprocessingml/2006/main">
        <w:t xml:space="preserve">2 تواریخ 15:13 میں، یہ بیان کیا گیا ہے کہ جو کوئی بھی اسرائیل کے خُداوند خُدا کو تلاش کرنے سے انکار کرتا ہے، اُسے موت کی سزا دی جانی چاہیے، قطع نظر اس کی عمر یا جنس۔</w:t>
      </w:r>
    </w:p>
    <w:p/>
    <w:p>
      <w:r xmlns:w="http://schemas.openxmlformats.org/wordprocessingml/2006/main">
        <w:t xml:space="preserve">1. ہم خدا کا پیچھا کیسے کرتے ہیں؟</w:t>
      </w:r>
    </w:p>
    <w:p/>
    <w:p>
      <w:r xmlns:w="http://schemas.openxmlformats.org/wordprocessingml/2006/main">
        <w:t xml:space="preserve">2. خدا کو رد کرنے کے نتائج۔</w:t>
      </w:r>
    </w:p>
    <w:p/>
    <w:p>
      <w:r xmlns:w="http://schemas.openxmlformats.org/wordprocessingml/2006/main">
        <w:t xml:space="preserve">1. زبور 27:4 - میں خداوند سے ایک چیز مانگتا ہوں، میں صرف یہی چاہتا ہوں: کہ میں اپنی زندگی کے تمام دنوں تک خداوند کے گھر میں رہوں۔</w:t>
      </w:r>
    </w:p>
    <w:p/>
    <w:p>
      <w:r xmlns:w="http://schemas.openxmlformats.org/wordprocessingml/2006/main">
        <w:t xml:space="preserve">2. امثال 28:5 - برے لوگ یہ نہیں سمجھتے کہ صحیح کیا ہے، لیکن جو لوگ خداوند کے طالب ہیں وہ اسے پوری طرح سمجھتے ہیں۔</w:t>
      </w:r>
    </w:p>
    <w:p/>
    <w:p>
      <w:r xmlns:w="http://schemas.openxmlformats.org/wordprocessingml/2006/main">
        <w:t xml:space="preserve">2 تواریخ 15:14 اور اُنہوں نے اونچی آواز سے اور للکارتے ہوئے اور نرسنگے اور تاروں کے ساتھ رب کی قسم کھائی۔</w:t>
      </w:r>
    </w:p>
    <w:p/>
    <w:p>
      <w:r xmlns:w="http://schemas.openxmlformats.org/wordprocessingml/2006/main">
        <w:t xml:space="preserve">لوگوں نے اونچی آواز میں، للکارتے ہوئے، نرسنگے اور تاروں کے ساتھ رب کی قسم کھائی۔</w:t>
      </w:r>
    </w:p>
    <w:p/>
    <w:p>
      <w:r xmlns:w="http://schemas.openxmlformats.org/wordprocessingml/2006/main">
        <w:t xml:space="preserve">1. خُداوند کی فرمانبرداری خوشی سے کرنا: خُدا کے تئیں اپنی وابستگی کا جشن منانا</w:t>
      </w:r>
    </w:p>
    <w:p/>
    <w:p>
      <w:r xmlns:w="http://schemas.openxmlformats.org/wordprocessingml/2006/main">
        <w:t xml:space="preserve">2. فرمانبرداری کی زندگی گزارنا: ہر چیز میں خدا کی مرضی کی پیروی کرنا</w:t>
      </w:r>
    </w:p>
    <w:p/>
    <w:p>
      <w:r xmlns:w="http://schemas.openxmlformats.org/wordprocessingml/2006/main">
        <w:t xml:space="preserve">1. زبور 100:2 خُوشی کے ساتھ خُداوند کی خدمت کرو: گانے کے ساتھ اُس کے حضور حاضر ہوں۔</w:t>
      </w:r>
    </w:p>
    <w:p/>
    <w:p>
      <w:r xmlns:w="http://schemas.openxmlformats.org/wordprocessingml/2006/main">
        <w:t xml:space="preserve">2. رومیوں 12:1 پس بھائیو، خدا کی رحمتوں کے وسیلے سے میں آپ سے التجا کرتا ہوں کہ آپ اپنے جسموں کو ایک زندہ قربانی پیش کریں، مقدس، خدا کے نزدیک قابل قبول، جو آپ کی معقول خدمت ہے۔</w:t>
      </w:r>
    </w:p>
    <w:p/>
    <w:p>
      <w:r xmlns:w="http://schemas.openxmlformats.org/wordprocessingml/2006/main">
        <w:t xml:space="preserve">2 تواریخ 15:15 اور تمام یہوداہ اس قسم پر خوش ہوا کیونکہ اُنہوں نے اپنے سارے دل سے قسم کھائی تھی اور اپنی پوری خواہش کے ساتھ اُس کو ڈھونڈا تھا۔ اور وہ ان میں سے پایا گیا اور خداوند نے انہیں چاروں طرف آرام دیا۔</w:t>
      </w:r>
    </w:p>
    <w:p/>
    <w:p>
      <w:r xmlns:w="http://schemas.openxmlformats.org/wordprocessingml/2006/main">
        <w:t xml:space="preserve">یہوداہ کے تمام لوگوں نے خوشی منائی اور اپنے تمام دلوں سے خُدا کو ڈھونڈا اور اُنہیں سلامتی سے نوازا گیا۔</w:t>
      </w:r>
    </w:p>
    <w:p/>
    <w:p>
      <w:r xmlns:w="http://schemas.openxmlformats.org/wordprocessingml/2006/main">
        <w:t xml:space="preserve">1. اپنے پورے دل سے خُدا کو تلاش کرنا قناعت کی طرف لے جاتا ہے۔</w:t>
      </w:r>
    </w:p>
    <w:p/>
    <w:p>
      <w:r xmlns:w="http://schemas.openxmlformats.org/wordprocessingml/2006/main">
        <w:t xml:space="preserve">2. خدا کی اطاعت امن اور خوشی لاتی ہے۔</w:t>
      </w:r>
    </w:p>
    <w:p/>
    <w:p>
      <w:r xmlns:w="http://schemas.openxmlformats.org/wordprocessingml/2006/main">
        <w:t xml:space="preserve">1. یرمیاہ 29:13 - "اور تم مجھے ڈھونڈو گے، اور پاؤ گے، جب تم مجھے اپنے پورے دل سے ڈھونڈو گے۔"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تواریخ 15:16 اور آسا بادشاہ کی ماں ماکہ کے بارے میں بھی اُس نے اُسے ملکہ کے عہدے سے ہٹا دیا کیونکہ اُس نے ایک باغ میں بُت بنایا تھا اور آسا نے اُس کے بُت کو کاٹ کر اُس پر مہر لگائی اور اُسے نالے پر جلا دیا۔ کِڈرون۔</w:t>
      </w:r>
    </w:p>
    <w:p/>
    <w:p>
      <w:r xmlns:w="http://schemas.openxmlformats.org/wordprocessingml/2006/main">
        <w:t xml:space="preserve">یہوداہ کے بادشاہ آسا نے اپنی ماں ماکہ کو ملکہ کے عہدے سے ہٹا دیا جب اس نے بت بنایا اور اس نے اسے تباہ کر دیا۔</w:t>
      </w:r>
    </w:p>
    <w:p/>
    <w:p>
      <w:r xmlns:w="http://schemas.openxmlformats.org/wordprocessingml/2006/main">
        <w:t xml:space="preserve">1. خدا کی وفاداری اور اطاعت کی ضرورت</w:t>
      </w:r>
    </w:p>
    <w:p/>
    <w:p>
      <w:r xmlns:w="http://schemas.openxmlformats.org/wordprocessingml/2006/main">
        <w:t xml:space="preserve">2. بت پرستی پر قابو پانے کے لیے خدا کی طاقت</w:t>
      </w:r>
    </w:p>
    <w:p/>
    <w:p>
      <w:r xmlns:w="http://schemas.openxmlformats.org/wordprocessingml/2006/main">
        <w:t xml:space="preserve">1. استثنا 6: 5-7 "تم خداوند اپنے خدا سے اپنے سارے دل اور اپنی پوری جان اور اپنی پوری طاقت سے محبت رکھو۔ اور یہ باتیں جو میں آج تمہیں حکم دیتا ہوں تمہارے دل پر ہوں گے۔ تم انہیں تندہی سے سکھاؤ۔ اپنے بچوں سے، اور جب آپ اپنے گھر میں بیٹھیں، جب آپ راستے میں چلیں، اور جب آپ لیٹیں، اور جب آپ اٹھیں تو ان کے بارے میں بات کریں۔</w:t>
      </w:r>
    </w:p>
    <w:p/>
    <w:p>
      <w:r xmlns:w="http://schemas.openxmlformats.org/wordprocessingml/2006/main">
        <w:t xml:space="preserve">2. رومیوں 1:21-25 "اگرچہ وہ خدا کو جانتے تھے، لیکن انہوں نے خدا کے طور پر اس کی تعظیم نہیں کی اور نہ ہی اس کا شکریہ ادا کیا، بلکہ وہ اپنی سوچ میں فضول ہو گئے، اور ان کے احمق دل سیاہ ہو گئے۔ عقلمند ہونے کا دعویٰ کرتے ہوئے، وہ بن گئے۔ بے وقوفوں نے، اور فانی خدا کے جلال کو فانی انسانوں اور پرندوں اور جانوروں اور رینگنے والی چیزوں سے مشابہہ تصویروں سے بدل دیا، اس لئے خدا نے ان کو ان کے دلوں کی خواہشات میں ناپاکی، آپس میں ان کے جسموں کی بے عزتی کرنے کے لئے چھوڑ دیا، کیونکہ انہوں نے ان کا تبادلہ کیا۔ جھوٹ کے لیے خدا کے بارے میں سچ اور خالق کی بجائے مخلوق کی عبادت اور خدمت کی، جو ہمیشہ کے لیے مبارک ہے!</w:t>
      </w:r>
    </w:p>
    <w:p/>
    <w:p>
      <w:r xmlns:w="http://schemas.openxmlformats.org/wordprocessingml/2006/main">
        <w:t xml:space="preserve">2 تواریخ 15:17 لیکن اونچی جگہیں اسرائیل سے نہیں ہٹائی گئیں، لیکن آسا کا دِل ساری عمر کامل رہا۔</w:t>
      </w:r>
    </w:p>
    <w:p/>
    <w:p>
      <w:r xmlns:w="http://schemas.openxmlformats.org/wordprocessingml/2006/main">
        <w:t xml:space="preserve">اس حقیقت کے باوجود کہ اسرائیل میں اونچی جگہیں نہیں ہٹائی گئیں، آسا کا دل اپنے تمام دنوں میں کامل رہا۔</w:t>
      </w:r>
    </w:p>
    <w:p/>
    <w:p>
      <w:r xmlns:w="http://schemas.openxmlformats.org/wordprocessingml/2006/main">
        <w:t xml:space="preserve">1. کامل دل: ناموافق حالات میں ایمان کی زندگی گزارنا</w:t>
      </w:r>
    </w:p>
    <w:p/>
    <w:p>
      <w:r xmlns:w="http://schemas.openxmlformats.org/wordprocessingml/2006/main">
        <w:t xml:space="preserve">2. آسا کی مثال: مصیبت کے وقت ثابت قدم رہنا</w:t>
      </w:r>
    </w:p>
    <w:p/>
    <w:p>
      <w:r xmlns:w="http://schemas.openxmlformats.org/wordprocessingml/2006/main">
        <w:t xml:space="preserve">1. امثال 4:23 - اپنے دل کو پوری تندہی کے ساتھ محفوظ رکھو۔ کیونکہ اس میں سے زندگی کے مسائل ہیں۔</w:t>
      </w:r>
    </w:p>
    <w:p/>
    <w:p>
      <w:r xmlns:w="http://schemas.openxmlformats.org/wordprocessingml/2006/main">
        <w:t xml:space="preserve">2. زبور 51:10 - اے خدا، میرے اندر صاف دل پیدا کر۔ اور میرے اندر ایک صحیح روح کی تجدید کرو۔</w:t>
      </w:r>
    </w:p>
    <w:p/>
    <w:p>
      <w:r xmlns:w="http://schemas.openxmlformats.org/wordprocessingml/2006/main">
        <w:t xml:space="preserve">2 تواریخ 15:18 اور وہ خُدا کے گھر میں اُن چیزوں کو لے آیا جو اُس کے باپ نے وقف کی تھیں اور جو اُس نے خود وقف کی تھیں، چاندی، سونا اور برتن۔</w:t>
      </w:r>
    </w:p>
    <w:p/>
    <w:p>
      <w:r xmlns:w="http://schemas.openxmlformats.org/wordprocessingml/2006/main">
        <w:t xml:space="preserve">آسا، یہوداہ کا بادشاہ، اپنے باپ کے گھر خدا کے سامان لایا اور اس نے دونوں وقف کیے تھے، جن میں چاندی، سونا اور برتن شامل تھے۔</w:t>
      </w:r>
    </w:p>
    <w:p/>
    <w:p>
      <w:r xmlns:w="http://schemas.openxmlformats.org/wordprocessingml/2006/main">
        <w:t xml:space="preserve">1. خدا کے لیے وقف کی اہمیت</w:t>
      </w:r>
    </w:p>
    <w:p/>
    <w:p>
      <w:r xmlns:w="http://schemas.openxmlformats.org/wordprocessingml/2006/main">
        <w:t xml:space="preserve">2. چرچ کو دینے کی طاقت</w:t>
      </w:r>
    </w:p>
    <w:p/>
    <w:p>
      <w:r xmlns:w="http://schemas.openxmlformats.org/wordprocessingml/2006/main">
        <w:t xml:space="preserve">1. 2 کرنتھیوں 9:7 - ہر ایک کو اپنے دل کے مطابق دینا چاہیے، نہ کہ ہچکچاہٹ یا مجبوری کے تحت، کیونکہ خدا خوش دلی سے دینے والے سے محبت کرتا ہے۔</w:t>
      </w:r>
    </w:p>
    <w:p/>
    <w:p>
      <w:r xmlns:w="http://schemas.openxmlformats.org/wordprocessingml/2006/main">
        <w:t xml:space="preserve">2.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تواریخ 15:19 اور آسا کی حکومت کے پینتیسویں سال تک کوئی جنگ نہیں ہوئی۔</w:t>
      </w:r>
    </w:p>
    <w:p/>
    <w:p>
      <w:r xmlns:w="http://schemas.openxmlformats.org/wordprocessingml/2006/main">
        <w:t xml:space="preserve">آسا کے دور حکومت میں 35 سال تک جنگ کی کمی تھی۔</w:t>
      </w:r>
    </w:p>
    <w:p/>
    <w:p>
      <w:r xmlns:w="http://schemas.openxmlformats.org/wordprocessingml/2006/main">
        <w:t xml:space="preserve">1. خدا کی وفاداری ہمیشہ ہمارے ساتھ رہتی ہے، یہاں تک کہ تنازعات کے وقت بھی۔</w:t>
      </w:r>
    </w:p>
    <w:p/>
    <w:p>
      <w:r xmlns:w="http://schemas.openxmlformats.org/wordprocessingml/2006/main">
        <w:t xml:space="preserve">2. ہمیں خدا پر ایمان کے ذریعے امن کے لیے کوشش کرنی چاہیے۔</w:t>
      </w:r>
    </w:p>
    <w:p/>
    <w:p>
      <w:r xmlns:w="http://schemas.openxmlformats.org/wordprocessingml/2006/main">
        <w:t xml:space="preserve">1. یسعیاہ 26:3-4 - "آپ ان لوگوں کو کامل امن میں رکھیں گے جن کے دماغ ثابت قدم ہیں، کیونکہ وہ آپ پر بھروسہ کرتے ہیں۔ ہمیشہ کے لیے رب پر بھروسہ رکھتے ہیں، کیونکہ رب، رب خود، ابدی چٹان ہے۔"</w:t>
      </w:r>
    </w:p>
    <w:p/>
    <w:p>
      <w:r xmlns:w="http://schemas.openxmlformats.org/wordprocessingml/2006/main">
        <w:t xml:space="preserve">2. فلپیوں 4: 6-7 - "کسی چیز کے بارے میں فکر مند نہ ہوں، لیکن ہر چیز میں، دعا اور درخواست کے ذریعہ، شکر گزاری کے ساتھ، خدا کے سامنے اپنی درخواستیں پیش کریں. اور خدا کا اطمینان، جو تمام سمجھ سے باہر ہے، آپ کے دلوں کی حفاظت کرے گا. اور آپ کے ذہن مسیح یسوع میں۔"</w:t>
      </w:r>
    </w:p>
    <w:p/>
    <w:p>
      <w:r xmlns:w="http://schemas.openxmlformats.org/wordprocessingml/2006/main">
        <w:t xml:space="preserve">2 تواریخ کا باب 16 بادشاہ آسا کی حکومت کے بعد کے سالوں کو بیان کرتا ہے، جس میں ایک غیر ملکی بادشاہ کے ساتھ اس کا اتحاد اور نبی کی طرف سے سرزنش پر اس کا ردعمل بھی شامل ہے۔</w:t>
      </w:r>
    </w:p>
    <w:p/>
    <w:p>
      <w:r xmlns:w="http://schemas.openxmlformats.org/wordprocessingml/2006/main">
        <w:t xml:space="preserve">پہلا پیراگراف: باب یہوداہ کے خلاف اسرائیل کے بادشاہ بعشا کے حملے کو اجاگر کرنے سے شروع ہوتا ہے۔ بعشا نے رامہ کو ایک مضبوط قلعہ بنایا تاکہ کسی کو یروشلم میں جانے یا باہر جانے سے روکا جا سکے۔ جواب میں، آسا ہیکل اور محل کے خزانوں سے چاندی اور سونا لے کر ارام کے بادشاہ بن ہدد کو بھیجتا ہے (2 تواریخ 16:1-6)۔</w:t>
      </w:r>
    </w:p>
    <w:p/>
    <w:p>
      <w:r xmlns:w="http://schemas.openxmlformats.org/wordprocessingml/2006/main">
        <w:t xml:space="preserve">2nd پیراگراف: داستان حنانی پر مرکوز ہے، جو ایک دیکھنے والا ہے، جو آسا کا مقابلہ کرتا ہے کہ وہ خدا کی مدد طلب کرنے کے بجائے ارام کے بادشاہ پر بھروسہ کرتا ہے۔ حنانی آسا کو یاد دلاتا ہے کہ ماضی میں، جب اس نے خدا پر بھروسہ کیا، اس نے طاقتور دشمنوں پر فتح کا تجربہ کیا۔ تاہم، کیونکہ اس نے اس بار الہی مداخلت پر انسانی مدد کا انتخاب کیا، اس لیے اسے جاری تنازعات کا سامنا کرنا پڑے گا (2 تواریخ 16:7-9)۔</w:t>
      </w:r>
    </w:p>
    <w:p/>
    <w:p>
      <w:r xmlns:w="http://schemas.openxmlformats.org/wordprocessingml/2006/main">
        <w:t xml:space="preserve">تیسرا پیراگراف: اکاؤنٹ اس بات پر روشنی ڈالتا ہے کہ آسا کس طرح حنانی کی سرزنش کا منفی جواب دیتی ہے۔ وہ حنانی سے ناراض ہو جاتا ہے اور اسے جیل میں ڈال دیتا ہے۔ مزید یہ کہ اس وقت کے دوران آسا یہوداہ میں کچھ لوگوں پر ظلم کرتا ہے (2 تواریخ 16:10)۔</w:t>
      </w:r>
    </w:p>
    <w:p/>
    <w:p>
      <w:r xmlns:w="http://schemas.openxmlformats.org/wordprocessingml/2006/main">
        <w:t xml:space="preserve">4th پیراگراف: توجہ اس بات کی وضاحت کی طرف مڑ جاتی ہے کہ بادشاہ آسا کو اپنے بعد کے سالوں میں پیروں کی بیماری کیسے ہوئی لیکن شفا کے لیے خدا کی مدد نہیں لی۔ اس کے بجائے صرف ڈاکٹروں پر بھروسہ کریں۔ وہ اکتالیس سال بادشاہ کے طور پر مر جاتا ہے اور اسے ایک قبر میں دفن کیا جاتا ہے جسے اس نے اپنے لیے تیار کیا تھا (2 تواریخ 16:11-14)۔</w:t>
      </w:r>
    </w:p>
    <w:p/>
    <w:p>
      <w:r xmlns:w="http://schemas.openxmlformats.org/wordprocessingml/2006/main">
        <w:t xml:space="preserve">خلاصہ طور پر، 2 تواریخ کے باب سولہ میں بادشاہ آسا کی قیادت کے بعد کے سالوں میں درپیش اعمال، اور نتائج کو دکھایا گیا ہے۔ غیر ملکی اتحاد پر انحصار کو اجاگر کرنا، اور نبی کی طرف سے ملامت۔ ڈانٹ ڈپٹ کی طرف منفی ردعمل کا تذکرہ، اور خدائی مداخلت کے حصول سے انکار۔ یہ خلاصہ یہ ہے کہ باب ایک تاریخی بیان فراہم کرتا ہے جس میں شاہ آسا کے دونوں انتخاب کو ظاہر کیا گیا ہے جن کا اظہار غلط اعتماد کے ذریعے کیا گیا ہے جبکہ نافرمانی کے نتیجے میں پیدا ہونے والے نتائج پر زور دیا گیا ہے جس کی مثال پیشن گوئی کی رہنمائی کو مسترد کرنے سے ملتی ہے، روحانی زوال کی نمائندگی کرنے والا مجسم پیشن گوئی کی تکمیل کے حوالے سے اثبات اور عہد نامے کی تعظیم کے لیے عہد کی عکاسی کرتا ہے۔ خالق-خدا اور منتخب لوگوں-اسرائیل کے درمیان</w:t>
      </w:r>
    </w:p>
    <w:p/>
    <w:p>
      <w:r xmlns:w="http://schemas.openxmlformats.org/wordprocessingml/2006/main">
        <w:t xml:space="preserve">2 تواریخ 16:1 شاہِ اسرائیل آسا بعشا کی حکومت کے چھیاسیویں سال میں یہوداہ پر چڑھائی کی اور رامہ کو اس مقصد سے بنایا کہ وہ کسی کو باہر جانے یا یہوداہ کے بادشاہ آسا کے پاس آنے نہ دے۔</w:t>
      </w:r>
    </w:p>
    <w:p/>
    <w:p>
      <w:r xmlns:w="http://schemas.openxmlformats.org/wordprocessingml/2006/main">
        <w:t xml:space="preserve">آسا کی حکومت کے 36 ویں سال میں، اسرائیل کے بادشاہ بعشا نے یہوداہ کا محاصرہ کیا اور رامہ کو تعمیر کیا تاکہ یہوداہ کے بادشاہ آسا کو اپنے لوگوں سے بات چیت کرنے سے روک سکے۔</w:t>
      </w:r>
    </w:p>
    <w:p/>
    <w:p>
      <w:r xmlns:w="http://schemas.openxmlformats.org/wordprocessingml/2006/main">
        <w:t xml:space="preserve">1. اپنے لوگوں سے جڑے رہنے کی اہمیت، یہاں تک کہ جھگڑے کے وقت بھی۔</w:t>
      </w:r>
    </w:p>
    <w:p/>
    <w:p>
      <w:r xmlns:w="http://schemas.openxmlformats.org/wordprocessingml/2006/main">
        <w:t xml:space="preserve">2. ہماری ضرورت کے وقت میں ہمیں مضبوط کرنے کے لئے خدا کی طاقت.</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تواریخ 16:2 تب آسا نے خداوند کے گھر اور شاہی محل کے خزانوں سے چاندی اور سونا نکالا اور شام کے بادشاہ بن ہدد کو جو دمشق میں رہتا تھا کہلا بھیجا کہ</w:t>
      </w:r>
    </w:p>
    <w:p/>
    <w:p>
      <w:r xmlns:w="http://schemas.openxmlformats.org/wordprocessingml/2006/main">
        <w:t xml:space="preserve">یہوداہ کے بادشاہ آسا نے خداوند کے خزانوں اور شاہی گھر سے چاندی اور سونا لے کر شام کے بادشاہ بن ہدد کے پاس بھیجا۔</w:t>
      </w:r>
    </w:p>
    <w:p/>
    <w:p>
      <w:r xmlns:w="http://schemas.openxmlformats.org/wordprocessingml/2006/main">
        <w:t xml:space="preserve">1. ہمارے دینے میں فراخ دلی کو یاد رکھنا</w:t>
      </w:r>
    </w:p>
    <w:p/>
    <w:p>
      <w:r xmlns:w="http://schemas.openxmlformats.org/wordprocessingml/2006/main">
        <w:t xml:space="preserve">2. اپنے وسائل سے خدا کی عزت کرنے کی اہمیت</w:t>
      </w:r>
    </w:p>
    <w:p/>
    <w:p>
      <w:r xmlns:w="http://schemas.openxmlformats.org/wordprocessingml/2006/main">
        <w:t xml:space="preserve">1. Deuteronomy 8:18 - لیکن خداوند اپنے خدا کو یاد رکھو، کیونکہ وہی ہے جو تمہیں دولت پیدا کرنے کی صلاحیت دیتا ہے۔</w:t>
      </w:r>
    </w:p>
    <w:p/>
    <w:p>
      <w:r xmlns:w="http://schemas.openxmlformats.org/wordprocessingml/2006/main">
        <w:t xml:space="preserve">2. امثال 3:9-10 - اپنی دولت اور اپنی پیداوار کے بہترین حصے سے خداوند کی تعظیم کریں۔ تب وہ تمہارے گوداموں کو اناج سے بھر دے گا، اور تمہارے گودام اچھی شراب سے بھر جائیں گے۔</w:t>
      </w:r>
    </w:p>
    <w:p/>
    <w:p>
      <w:r xmlns:w="http://schemas.openxmlformats.org/wordprocessingml/2006/main">
        <w:t xml:space="preserve">2 تواریخ 16:3 میرے اور تیرے درمیان ایک معاہدہ ہے جیسا کہ میرے باپ اور تیرے باپ کے درمیان تھا۔ دیکھ میں نے تجھے چاندی اور سونا بھیجا ہے۔ جا، اسرائیل کے بادشاہ بعشا سے اپنا معاہدہ توڑ، تاکہ وہ مجھ سے دور ہو جائے۔</w:t>
      </w:r>
    </w:p>
    <w:p/>
    <w:p>
      <w:r xmlns:w="http://schemas.openxmlformats.org/wordprocessingml/2006/main">
        <w:t xml:space="preserve">یہوداہ کے بادشاہ آشا نے شام کے بادشاہ بن ہدد کو چاندی اور سونا بھیجا تاکہ بن ہدد اور اسرائیل کے بادشاہ بعشا کے درمیان معاہدہ ختم ہو جائے اور اسے آشا سے الگ کر دیا جائے۔</w:t>
      </w:r>
    </w:p>
    <w:p/>
    <w:p>
      <w:r xmlns:w="http://schemas.openxmlformats.org/wordprocessingml/2006/main">
        <w:t xml:space="preserve">1. بحران کے وقت خدا کا خود مختار تحفظ۔ 2. خدا کے رزق پر بھروسہ کرنے کی اہمیت۔</w:t>
      </w:r>
    </w:p>
    <w:p/>
    <w:p>
      <w:r xmlns:w="http://schemas.openxmlformats.org/wordprocessingml/2006/main">
        <w:t xml:space="preserve">1. یسعیاہ 46:11 - "کیونکہ میں رب تیرا خدا ہوں جو تیرا داہنا ہاتھ پکڑ کر تجھ سے کہتا ہے، مت ڈر، میں تیری مدد کروں گا۔" 2. میتھیو 6: 25-26 -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کپڑے سے زیادہ؟</w:t>
      </w:r>
    </w:p>
    <w:p/>
    <w:p>
      <w:r xmlns:w="http://schemas.openxmlformats.org/wordprocessingml/2006/main">
        <w:t xml:space="preserve">2 تواریخ 16:4 اور بن ہدد نے آسا بادشاہ کی بات مانی اور اپنے لشکر کے سرداروں کو اسرائیل کے شہروں کے خلاف بھیجا۔ اور اُنہوں نے عِیون اور دان اور ابیل مائیم اور نفتالی کے تمام ذخیرہ کے شہروں کو مارا۔</w:t>
      </w:r>
    </w:p>
    <w:p/>
    <w:p>
      <w:r xmlns:w="http://schemas.openxmlformats.org/wordprocessingml/2006/main">
        <w:t xml:space="preserve">آسا بادشاہ نے بن ہدد سے درخواست کی کہ وہ اسرائیل کے شہروں پر حملہ کرنے کے لیے اپنی فوج بھیجے، اور وہ عِیون، دان، ابیلمیم اور نفتالی کے تمام سٹور شہروں کو فتح کرنے میں کامیاب ہو گئے۔</w:t>
      </w:r>
    </w:p>
    <w:p/>
    <w:p>
      <w:r xmlns:w="http://schemas.openxmlformats.org/wordprocessingml/2006/main">
        <w:t xml:space="preserve">1. دعا کی طاقت - خدا سے آسا کی دعا نے کیسے فتح حاصل کی۔</w:t>
      </w:r>
    </w:p>
    <w:p/>
    <w:p>
      <w:r xmlns:w="http://schemas.openxmlformats.org/wordprocessingml/2006/main">
        <w:t xml:space="preserve">2. وفادار اطاعت کی اہمیت - کس طرح آسا کی وفادار اطاعت فتح پر منتج ہوئی</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دانیال 3: 17-18 - "اگر ایسا ہے تو، ہمارا خدا جس کی ہم خدمت کرتے ہیں، ہمیں جلتی ہوئی بھٹی سے نجات دلانے پر قادر ہے، اور اے بادشاہ، وہ ہمیں تیرے ہاتھ سے چھڑائے گا۔ لیکن اگر ایسا نہیں، تو ہو جائے۔ اے بادشاہ، آپ کو معلوم ہے کہ ہم آپ کے دیوتاؤں کی عبادت نہیں کریں گے اور نہ ہی اس سونے کی مورت کی پرستش کریں گے جو آپ نے قائم کی ہے۔</w:t>
      </w:r>
    </w:p>
    <w:p/>
    <w:p>
      <w:r xmlns:w="http://schemas.openxmlformats.org/wordprocessingml/2006/main">
        <w:t xml:space="preserve">2 تواریخ 16:5 اور ایسا ہوا کہ جب بعشا نے یہ سنا تو اس نے رامہ کی تعمیر چھوڑ دی اور اپنا کام بند کر دیا۔</w:t>
      </w:r>
    </w:p>
    <w:p/>
    <w:p>
      <w:r xmlns:w="http://schemas.openxmlformats.org/wordprocessingml/2006/main">
        <w:t xml:space="preserve">بعشا نے شام کے ساتھ آسا کے اتحاد کی خبر سن کر رامہ شہر کی تعمیر بند کر دی۔</w:t>
      </w:r>
    </w:p>
    <w:p/>
    <w:p>
      <w:r xmlns:w="http://schemas.openxmlformats.org/wordprocessingml/2006/main">
        <w:t xml:space="preserve">1. خدا ہمیں اپنے منصوبوں سے اس وقت دور کر سکتا ہے جب یہ ہمارے بہترین مفاد میں ہو۔</w:t>
      </w:r>
    </w:p>
    <w:p/>
    <w:p>
      <w:r xmlns:w="http://schemas.openxmlformats.org/wordprocessingml/2006/main">
        <w:t xml:space="preserve">2. ہمیں اپنے اردگرد موجود لوگوں کی حکمت کو سننے کے لیے تیار ہونا چاہیے۔</w:t>
      </w:r>
    </w:p>
    <w:p/>
    <w:p>
      <w:r xmlns:w="http://schemas.openxmlformats.org/wordprocessingml/2006/main">
        <w:t xml:space="preserve">1. امثال 19:20-21، "نصیحت کو سنو اور ہدایت کو قبول کرو، تاکہ تمہیں مستقبل میں حکمت ملے۔ آدمی کے ذہن میں بہت سے منصوبے ہوتے ہیں، لیکن یہ خداوند کا مقصد ہے جو قائم رہے گا۔"</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تواریخ 16:6 تب آسا بادشاہ نے تمام یہوداہ کو لے لیا۔ اور وہ رامہ کے پتھر اور اس کی لکڑی کو لے گئے جن سے بعشا تعمیر کر رہا تھا۔ اور اُس سے جبع اور مِصفاہ کو بنایا۔</w:t>
      </w:r>
    </w:p>
    <w:p/>
    <w:p>
      <w:r xmlns:w="http://schemas.openxmlformats.org/wordprocessingml/2006/main">
        <w:t xml:space="preserve">یہوداہ کے بادشاہ آسا نے رامہ سے وہ سامان لیا جو بادشاہ بعشا تعمیر کرنے کے لیے استعمال کر رہا تھا اور انہیں جبع اور مِصفاہ کی تعمیر میں استعمال کیا۔</w:t>
      </w:r>
    </w:p>
    <w:p/>
    <w:p>
      <w:r xmlns:w="http://schemas.openxmlformats.org/wordprocessingml/2006/main">
        <w:t xml:space="preserve">1. خُدا ہمیں وہ وسائل مہیا کرے گا جو ہمیں اُس کی مرضی کو پورا کرنے کے لیے درکار ہیں۔</w:t>
      </w:r>
    </w:p>
    <w:p/>
    <w:p>
      <w:r xmlns:w="http://schemas.openxmlformats.org/wordprocessingml/2006/main">
        <w:t xml:space="preserve">2. ہمیں کسی بڑی چیز کے لیے اپنے منصوبوں کو حوالے کرنے کے لیے تیار ہونا چاہیے۔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2 تواریخ 16:7 اور اس وقت حنانی غیب یہوداہ کے بادشاہ آسا کے پاس آیا اور اس سے کہا چونکہ تو نے شام کے بادشاہ پر بھروسا کیا اور خداوند اپنے خدا پر بھروسا نہیں کیا اس لئے بادشاہ کا لشکر ہے۔ شام تیرے ہاتھ سے نکل گیا۔</w:t>
      </w:r>
    </w:p>
    <w:p/>
    <w:p>
      <w:r xmlns:w="http://schemas.openxmlformats.org/wordprocessingml/2006/main">
        <w:t xml:space="preserve">حنانی غیب نے یہوداہ کے بادشاہ آسا کو خبردار کیا کہ وہ خدا پر بھروسہ کرنے کے بجائے شام کے بادشاہ پر بھروسہ کرے، جس کے نتیجے میں شام کے بادشاہ کی فوج کو شکست ہوئی۔</w:t>
      </w:r>
    </w:p>
    <w:p/>
    <w:p>
      <w:r xmlns:w="http://schemas.openxmlformats.org/wordprocessingml/2006/main">
        <w:t xml:space="preserve">1. ایمان کی طاقت: فتح کے لیے رب پر بھروسہ کرنا</w:t>
      </w:r>
    </w:p>
    <w:p/>
    <w:p>
      <w:r xmlns:w="http://schemas.openxmlformats.org/wordprocessingml/2006/main">
        <w:t xml:space="preserve">2. خُدا کی طاقت پر بھروسہ: خُداوند میں اپنی اُمید رکھنا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118:8-9 - "انسان پر بھروسہ کرنے سے خداوند میں پناہ لینا بہتر ہے۔ شہزادوں پر بھروسہ کرنے سے خداوند میں پناہ لینا بہتر ہے۔"</w:t>
      </w:r>
    </w:p>
    <w:p/>
    <w:p>
      <w:r xmlns:w="http://schemas.openxmlformats.org/wordprocessingml/2006/main">
        <w:t xml:space="preserve">2 تواریخ 16:8 کیا حبشی اور لبِم بہت بڑے رتھوں اور گھڑ سواروں کے ساتھ ایک بہت بڑا لشکر نہیں تھے؟ پھر بھی چونکہ تم نے خداوند پر بھروسہ کیا اس لئے اس نے انہیں تمہارے ہاتھ میں کر دیا۔</w:t>
      </w:r>
    </w:p>
    <w:p/>
    <w:p>
      <w:r xmlns:w="http://schemas.openxmlformats.org/wordprocessingml/2006/main">
        <w:t xml:space="preserve">آسا کے رب پر بھروسہ نے اسے دشمن کی ایک بڑی فوج کو شکست دینے کے قابل بنایا۔</w:t>
      </w:r>
    </w:p>
    <w:p/>
    <w:p>
      <w:r xmlns:w="http://schemas.openxmlformats.org/wordprocessingml/2006/main">
        <w:t xml:space="preserve">1. خُداوند پر بھروسہ فتح کی طرف لے جائے گا۔</w:t>
      </w:r>
    </w:p>
    <w:p/>
    <w:p>
      <w:r xmlns:w="http://schemas.openxmlformats.org/wordprocessingml/2006/main">
        <w:t xml:space="preserve">2. مصیبت کا سامنا کرنے پر خدا طاقت فراہم کرے گا۔</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زبور 118:6 - "خداوند میری طرف ہے؛ میں نہیں ڈروں گا۔ انسان میرا کیا کر سکتا ہے؟"</w:t>
      </w:r>
    </w:p>
    <w:p/>
    <w:p>
      <w:r xmlns:w="http://schemas.openxmlformats.org/wordprocessingml/2006/main">
        <w:t xml:space="preserve">2 تواریخ 16:9 کیونکہ خُداوند کی آنکھیں ساری زمین پر اِدھر اُدھر دوڑتی رہتی ہیں تاکہ اپنے آپ کو اُن کی طرف سے مضبوط ظاہر کریں جن کا دل اُس کی طرف کامل ہے۔ یہاں تُو نے بے وقوفی کی ہے، اِس لیے اب سے تجھ سے جنگیں ہوں گی۔</w:t>
      </w:r>
    </w:p>
    <w:p/>
    <w:p>
      <w:r xmlns:w="http://schemas.openxmlformats.org/wordprocessingml/2006/main">
        <w:t xml:space="preserve">یہوداہ کے بادشاہ آسا نے خدا سے مدد نہ مانگ کر بے وقوفی کی اور اسے خبردار کیا گیا کہ اس کے بعد سے جنگیں ہونگی۔</w:t>
      </w:r>
    </w:p>
    <w:p/>
    <w:p>
      <w:r xmlns:w="http://schemas.openxmlformats.org/wordprocessingml/2006/main">
        <w:t xml:space="preserve">1. اپنے تمام طریقوں سے خدا کی مدد طلب کرنے کی اہمیت۔</w:t>
      </w:r>
    </w:p>
    <w:p/>
    <w:p>
      <w:r xmlns:w="http://schemas.openxmlformats.org/wordprocessingml/2006/main">
        <w:t xml:space="preserve">2. خدا کی مدد نہ مانگنے کے نتائج۔</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جیمز 4:7-8 - اس لیے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w:t>
      </w:r>
    </w:p>
    <w:p/>
    <w:p>
      <w:r xmlns:w="http://schemas.openxmlformats.org/wordprocessingml/2006/main">
        <w:t xml:space="preserve">2 Chronicles 16:10 تب آسا غضبناک ہوا اور اُسے قید خانے میں ڈال دیا۔ کیونکہ وہ اس بات کی وجہ سے اس پر غصے میں تھا۔ اور آسا نے اسی وقت کچھ لوگوں پر ظلم کیا۔</w:t>
      </w:r>
    </w:p>
    <w:p/>
    <w:p>
      <w:r xmlns:w="http://schemas.openxmlformats.org/wordprocessingml/2006/main">
        <w:t xml:space="preserve">آسا ایک غیب سے ناراض ہوا اور بعد میں اسے قید کر دیا، اور اس نے کچھ لوگوں پر ظلم بھی کیا۔</w:t>
      </w:r>
    </w:p>
    <w:p/>
    <w:p>
      <w:r xmlns:w="http://schemas.openxmlformats.org/wordprocessingml/2006/main">
        <w:t xml:space="preserve">1. غصہ کا خطرہ: غصہ کتنی جلدی ہمیں گمراہ کر سکتا ہے۔</w:t>
      </w:r>
    </w:p>
    <w:p/>
    <w:p>
      <w:r xmlns:w="http://schemas.openxmlformats.org/wordprocessingml/2006/main">
        <w:t xml:space="preserve">2. جبر کے نتائج: طاقت کیسے بدعنوانی کر سکتی ہے۔</w:t>
      </w:r>
    </w:p>
    <w:p/>
    <w:p>
      <w:r xmlns:w="http://schemas.openxmlformats.org/wordprocessingml/2006/main">
        <w:t xml:space="preserve">1. امثال 16:32 - "وہ جو غصہ کرنے میں دھیما ہے وہ طاقتور سے بہتر ہے، اور وہ جو اپنی روح پر حکومت کرتا ہے اس سے جو شہر پر قبضہ کرتا ہے۔"</w:t>
      </w:r>
    </w:p>
    <w:p/>
    <w:p>
      <w:r xmlns:w="http://schemas.openxmlformats.org/wordprocessingml/2006/main">
        <w:t xml:space="preserve">2. جیمز 1: 19-20 - "لہذا، میرے پیارے بھائیو،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تواریخ 16:11 اور دیکھو، آسا کے کام، اول و آخر، دیکھو، وہ یہوداہ اور اسرائیل کے بادشاہوں کی کتاب میں لکھے گئے ہیں۔</w:t>
      </w:r>
    </w:p>
    <w:p/>
    <w:p>
      <w:r xmlns:w="http://schemas.openxmlformats.org/wordprocessingml/2006/main">
        <w:t xml:space="preserve">آسا، یہوداہ اور اسرائیل کا بادشاہ، ایک نیک حکمران تھا جس کے اعمال یہوداہ اور اسرائیل کے بادشاہوں کی کتاب میں درج ہیں۔</w:t>
      </w:r>
    </w:p>
    <w:p/>
    <w:p>
      <w:r xmlns:w="http://schemas.openxmlformats.org/wordprocessingml/2006/main">
        <w:t xml:space="preserve">1. مشکل ہونے کے باوجود بھی صحیح کام کرنے کا عہد کریں۔</w:t>
      </w:r>
    </w:p>
    <w:p/>
    <w:p>
      <w:r xmlns:w="http://schemas.openxmlformats.org/wordprocessingml/2006/main">
        <w:t xml:space="preserve">2. دیانتداری کی زندگی گزار کر دیرپا اثر ڈالیں۔</w:t>
      </w:r>
    </w:p>
    <w:p/>
    <w:p>
      <w:r xmlns:w="http://schemas.openxmlformats.org/wordprocessingml/2006/main">
        <w:t xml:space="preserve">1. امثال 14:34 - نیکی کسی قوم کو سربلند کرتی ہے، لیکن گناہ کسی بھی قوم کے لیے ملامت ہے۔</w:t>
      </w:r>
    </w:p>
    <w:p/>
    <w:p>
      <w:r xmlns:w="http://schemas.openxmlformats.org/wordprocessingml/2006/main">
        <w:t xml:space="preserve">2. 1 پطرس 2:12 - غیر قوموں کے درمیان اپنے طرزِ عمل کو باوقار رکھو، تاکہ جب وہ تمہارے خلاف بدکار بولیں، تو وہ تمہارے اچھے کام دیکھ کر خدا کی تمجید کر سکیں۔</w:t>
      </w:r>
    </w:p>
    <w:p/>
    <w:p>
      <w:r xmlns:w="http://schemas.openxmlformats.org/wordprocessingml/2006/main">
        <w:t xml:space="preserve">2 تواریخ 16:12 اور آسا اپنی حکومت کے اُنتیسویں سال میں اُس کے پاؤں میں بیمار رہا، یہاں تک کہ اُس کی بیماری بہت بڑھ گئی، لیکن اپنی بیماری میں اُس نے خُداوند کی نہیں بلکہ طبیبوں کی تلاش کی۔</w:t>
      </w:r>
    </w:p>
    <w:p/>
    <w:p>
      <w:r xmlns:w="http://schemas.openxmlformats.org/wordprocessingml/2006/main">
        <w:t xml:space="preserve">آسا، یہوداہ کا بادشاہ، اپنی حکومت کے انتیسویں سال میں بیمار ہوا اور اس کی بیماری بہت شدید تھی، پھر بھی اس نے خدا کی بجائے طبیبوں سے مدد مانگی۔</w:t>
      </w:r>
    </w:p>
    <w:p/>
    <w:p>
      <w:r xmlns:w="http://schemas.openxmlformats.org/wordprocessingml/2006/main">
        <w:t xml:space="preserve">1. مصیبت کے وقت خدا کی طرف رجوع کرنے کی اہمیت</w:t>
      </w:r>
    </w:p>
    <w:p/>
    <w:p>
      <w:r xmlns:w="http://schemas.openxmlformats.org/wordprocessingml/2006/main">
        <w:t xml:space="preserve">2. مصیبت کے وقت خدا پر بھروسہ کرنا سیکھنا</w:t>
      </w:r>
    </w:p>
    <w:p/>
    <w:p>
      <w:r xmlns:w="http://schemas.openxmlformats.org/wordprocessingml/2006/main">
        <w:t xml:space="preserve">1. زبور 34:19 "صادق کی بہت سی مصیبتیں ہیں، لیکن خُداوند اُسے اُن سب سے بچاتا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تواریخ 16:13 اور آسا اپنے باپ دادا کے ساتھ سو گیا اور اپنی حکومت کے چالیسویں سال میں مر گیا۔</w:t>
      </w:r>
    </w:p>
    <w:p/>
    <w:p>
      <w:r xmlns:w="http://schemas.openxmlformats.org/wordprocessingml/2006/main">
        <w:t xml:space="preserve">یہوداہ کا بادشاہ آسا اپنی حکومت کے اکتالیسویں سال میں فوت ہوا۔</w:t>
      </w:r>
    </w:p>
    <w:p/>
    <w:p>
      <w:r xmlns:w="http://schemas.openxmlformats.org/wordprocessingml/2006/main">
        <w:t xml:space="preserve">1. خدا کی حاکمیت: ہماری موت کا وقت اس کے ہاتھ میں ہے۔</w:t>
      </w:r>
    </w:p>
    <w:p/>
    <w:p>
      <w:r xmlns:w="http://schemas.openxmlformats.org/wordprocessingml/2006/main">
        <w:t xml:space="preserve">2. جسے بہت کچھ دیا جاتا ہے، بہت کچھ کی توقع کی جاتی ہے: آسا کی زندگی کا مطالعہ</w:t>
      </w:r>
    </w:p>
    <w:p/>
    <w:p>
      <w:r xmlns:w="http://schemas.openxmlformats.org/wordprocessingml/2006/main">
        <w:t xml:space="preserve">1. جیمز 4: 14-15 - "پھر بھی آپ نہیں جانتے کہ کل کیا لائے گا؟ آپ کی زندگی کیا ہے؟ کیونکہ آپ ایک دھند ہیں جو تھوڑی دیر کے لیے ظاہر ہوتا ہے اور پھر غائب ہوجاتا ہے۔ اس کے بجائے آپ کو کہنا چاہیے، اگر رب چاہے۔ ، ہم زندہ رہیں گے اور یہ یا وہ کریں گے۔</w:t>
      </w:r>
    </w:p>
    <w:p/>
    <w:p>
      <w:r xmlns:w="http://schemas.openxmlformats.org/wordprocessingml/2006/main">
        <w:t xml:space="preserve">2. واعظ 8: 12-13 - "اگرچہ ایک گنہگار سو بار برائی کرتا ہے اور اس کے دن لمبے ہوتے ہیں، لیکن میں جانتا ہوں کہ جو لوگ خدا سے ڈرتے ہیں، ان کا بھلا ہو گا، جو اس سے ڈرتے ہیں، لیکن یہ ان کے ساتھ اچھا نہیں ہوگا۔ شریر؛ اور نہ ہی وہ اپنے دنوں کو طویل کرے گا، جو سایہ کی طرح ہیں، کیونکہ وہ خدا کے سامنے نہیں ڈرتا۔"</w:t>
      </w:r>
    </w:p>
    <w:p/>
    <w:p>
      <w:r xmlns:w="http://schemas.openxmlformats.org/wordprocessingml/2006/main">
        <w:t xml:space="preserve">2 تواریخ 16:14 اور اُنہوں نے اُس کو اُس کی اپنی قبروں میں دفن کیا جو اُس نے داؤد کے شہر میں اپنے لیے بنائی تھی اور اُسے اُس بستر پر لٹا دیا جو خوشبوؤں اور طرح طرح کے مسالوں سے بھرا ہوا تھا جو اُس کے فن سے تیار کیا گیا تھا۔ اور اُنہوں نے اُس کے لِئے ایک بہت بڑی جلائی۔</w:t>
      </w:r>
    </w:p>
    <w:p/>
    <w:p>
      <w:r xmlns:w="http://schemas.openxmlformats.org/wordprocessingml/2006/main">
        <w:t xml:space="preserve">یہوداہ کے بادشاہ آسا کو اُس قبروں میں دفن کیا گیا جو اُس نے داؤد کے شہر میں مسالوں اور خوشبوؤں کے ساتھ بنوائی تھیں اور اُس کے لیے بڑا جلایا گیا تھا۔</w:t>
      </w:r>
    </w:p>
    <w:p/>
    <w:p>
      <w:r xmlns:w="http://schemas.openxmlformats.org/wordprocessingml/2006/main">
        <w:t xml:space="preserve">1. میراث کی اہمیت: یاد رکھنے کے قابل زندگی گزارنا</w:t>
      </w:r>
    </w:p>
    <w:p/>
    <w:p>
      <w:r xmlns:w="http://schemas.openxmlformats.org/wordprocessingml/2006/main">
        <w:t xml:space="preserve">2. موت کی طاقت: زندگی کے آخری لمحے کی تیاری</w:t>
      </w:r>
    </w:p>
    <w:p/>
    <w:p>
      <w:r xmlns:w="http://schemas.openxmlformats.org/wordprocessingml/2006/main">
        <w:t xml:space="preserve">1. امثال 14:32 (شریر اپنی شرارت میں بھگایا جاتا ہے لیکن صادق کو اپنی موت کی امید ہوتی ہے۔)</w:t>
      </w:r>
    </w:p>
    <w:p/>
    <w:p>
      <w:r xmlns:w="http://schemas.openxmlformats.org/wordprocessingml/2006/main">
        <w:t xml:space="preserve">2. واعظ 12:7 (پھر مٹی زمین پر اسی طرح لوٹ آئے گی جیسے وہ تھی: اور روح خدا کی طرف لوٹ جائے گی جس نے اسے دیا تھا۔)</w:t>
      </w:r>
    </w:p>
    <w:p/>
    <w:p>
      <w:r xmlns:w="http://schemas.openxmlformats.org/wordprocessingml/2006/main">
        <w:t xml:space="preserve">2 تواریخ کا باب 17 یہوداہ کے بادشاہ یہوسفط کے دور حکومت اور مذہبی اصلاحات اور فوجی تیاریوں کے ذریعے مملکت کو مضبوط کرنے کی اس کی کوششوں کو بیان کرتا ہے۔</w:t>
      </w:r>
    </w:p>
    <w:p/>
    <w:p>
      <w:r xmlns:w="http://schemas.openxmlformats.org/wordprocessingml/2006/main">
        <w:t xml:space="preserve">پہلا پیراگراف: باب کا آغاز یہوسفط کے اپنے والد آسا کے بعد یہوسفط کے تخت پر چڑھنے کو نمایاں کرنے سے ہوتا ہے۔ یہ نوٹ کیا گیا ہے کہ وہ داؤد کی راہوں پر چلتا ہے اور پورے دل سے خدا کی تلاش کرتا ہے (2 تواریخ 17:1-6)۔</w:t>
      </w:r>
    </w:p>
    <w:p/>
    <w:p>
      <w:r xmlns:w="http://schemas.openxmlformats.org/wordprocessingml/2006/main">
        <w:t xml:space="preserve">دوسرا پیراگراف: داستان سچی عبادت کو فروغ دینے کے لیے یہوسفط کے اقدامات پر مرکوز ہے۔ وہ تمام یہوداہ میں عہدیداروں، لاویوں اور کاہنوں کو بھیجتا ہے تاکہ لوگوں کو خدا کی شریعت کی تعلیم دیں۔ نتیجتاً، آس پاس کی قوموں میں خُدا کا خوف پھیلتا ہے، جو اُنہیں یہوداہ پر حملہ کرنے سے روکتا ہے (2 تواریخ 17:7-10)۔</w:t>
      </w:r>
    </w:p>
    <w:p/>
    <w:p>
      <w:r xmlns:w="http://schemas.openxmlformats.org/wordprocessingml/2006/main">
        <w:t xml:space="preserve">تیسرا پیراگراف: یہ بیان اس بات پر روشنی ڈالتا ہے کہ کس طرح یہوسفط یہوداہ کے طاقتور جنگجوؤں پر مشتمل ایک فوج کو منظم کر کے اپنی فوج کو مضبوط کرتا ہے۔ ان کی تعداد 10 لاکھ سپاہیوں تک پہنچتی ہے جو ان کے بادشاہ کے فراہم کردہ ہتھیاروں سے لیس ہوتے ہیں (2 تواریخ 17:11-19)۔</w:t>
      </w:r>
    </w:p>
    <w:p/>
    <w:p>
      <w:r xmlns:w="http://schemas.openxmlformats.org/wordprocessingml/2006/main">
        <w:t xml:space="preserve">4th پیراگراف: توجہ یہ بیان کرنے کی طرف موڑ دیتی ہے کہ دوسری قومیں یہوسفط کی طاقت کے بارے میں کیسے سن کر خوفزدہ ہو جاتی ہیں۔ وہ خراج تحسین اور تحائف اس کے سامنے تسلیم کرنے کی علامت کے طور پر لاتے ہیں (2 تواریخ 17:20-21)۔</w:t>
      </w:r>
    </w:p>
    <w:p/>
    <w:p>
      <w:r xmlns:w="http://schemas.openxmlformats.org/wordprocessingml/2006/main">
        <w:t xml:space="preserve">خلاصہ طور پر، 2 تواریخ کے باب سترہ میں بادشاہ یہوسفات کی قیادت کے دور میں کی گئی حکومت، اور اصلاحات کو دکھایا گیا ہے۔ سچی عبادت کے تئیں وابستگی کو اجاگر کرنا، اور قانون الہی سے متعلق علم کو پھیلانا۔ فوج کی جانب مضبوطی کی کوششوں کا تذکرہ، اور آس پاس کی قوموں کی طرف سے ظاہر کی گئی۔ یہ خلاصہ یہ ہے کہ باب ایک تاریخی بیان فراہم کرتا ہے جس میں بادشاہ یہوسفط کے دونوں عقیدے کو ظاہر کیا گیا ہے جس کا اظہار خدا کی تلاش کے ذریعے کیا گیا ہے جبکہ فرمانبرداری کے ذریعے حاصل ہونے والی خوشحالی پر زور دیا گیا ہے جس کی مثال صحیفہ کے اندر بیان کردہ اصولوں پر عمل پیرا ہونے سے ملتی ہے ایک مجسم روحانی حیات نو کی نمائندگی کرتا ہے اور پیشن گوئی کی تکمیل کے حوالے سے اثبات اور عہد نامہ خالق-خدا اور منتخب لوگوں-اسرائیل کے درمیان عہد کے رشتہ کا احترام کرنا</w:t>
      </w:r>
    </w:p>
    <w:p/>
    <w:p>
      <w:r xmlns:w="http://schemas.openxmlformats.org/wordprocessingml/2006/main">
        <w:t xml:space="preserve">2 تواریخ 17:1 اور اُس کا بیٹا یہوسفط اُس کی جگہ بادشاہ ہوا اور اسرائیل کے خلاف اپنے آپ کو مضبوط کیا۔</w:t>
      </w:r>
    </w:p>
    <w:p/>
    <w:p>
      <w:r xmlns:w="http://schemas.openxmlformats.org/wordprocessingml/2006/main">
        <w:t xml:space="preserve">یہوسفط اپنے باپ کے بعد بادشاہ بنا اور اسرائیل کی حفاظت کے لیے قدم اٹھایا۔</w:t>
      </w:r>
    </w:p>
    <w:p/>
    <w:p>
      <w:r xmlns:w="http://schemas.openxmlformats.org/wordprocessingml/2006/main">
        <w:t xml:space="preserve">1. خدا کے لوگوں کی حفاظت کی اہمیت۔</w:t>
      </w:r>
    </w:p>
    <w:p/>
    <w:p>
      <w:r xmlns:w="http://schemas.openxmlformats.org/wordprocessingml/2006/main">
        <w:t xml:space="preserve">2. مضبوط قیادت کی اہمیت اور قیادت کے چیلنجوں کے لیے تیار رہنا۔</w:t>
      </w:r>
    </w:p>
    <w:p/>
    <w:p>
      <w:r xmlns:w="http://schemas.openxmlformats.org/wordprocessingml/2006/main">
        <w:t xml:space="preserve">1. زبور 46:1 "خدا ہماری پناہ اور طاقت ہے، مصیبت میں ہمیشہ کی مدد کرتا ہے۔"</w:t>
      </w:r>
    </w:p>
    <w:p/>
    <w:p>
      <w:r xmlns:w="http://schemas.openxmlformats.org/wordprocessingml/2006/main">
        <w:t xml:space="preserve">2. افسیوں 6:10-18 "آخر میں، خُداوند اور اُس کی زبردست طاقت میں مضبوط بنو۔ خُدا کے پورے ہتھیار پہن لو، تاکہ تم شیطان کی چالوں کے خلاف اپنا موقف اختیار کر سکو۔"</w:t>
      </w:r>
    </w:p>
    <w:p/>
    <w:p>
      <w:r xmlns:w="http://schemas.openxmlformats.org/wordprocessingml/2006/main">
        <w:t xml:space="preserve">2 تواریخ 17:2 اور اُس نے یہُودا ہ کے تمام باڑ والے شہروں میں فوجیں بٹھا دِیں اور یہُودا ہ کے مُلک میں اور افرائیم کے شہروں میں جِن کو اُس کے باپ آسا نے لے لیا تھا، چوکیاں بٹھائیں۔</w:t>
      </w:r>
    </w:p>
    <w:p/>
    <w:p>
      <w:r xmlns:w="http://schemas.openxmlformats.org/wordprocessingml/2006/main">
        <w:t xml:space="preserve">بادشاہ آسا کے بیٹے، یہوسفط نے یہوداہ کے باڑ والے شہروں میں فوجیں لگائیں اور ملک یہوداہ اور افرائیم کے شہروں میں چوکیاں قائم کیں۔</w:t>
      </w:r>
    </w:p>
    <w:p/>
    <w:p>
      <w:r xmlns:w="http://schemas.openxmlformats.org/wordprocessingml/2006/main">
        <w:t xml:space="preserve">1: خدا ہمیں اپنی، اپنے خاندانوں اور اپنی برادریوں کی حفاظت کرنے کی طاقت دیتا ہے۔</w:t>
      </w:r>
    </w:p>
    <w:p/>
    <w:p>
      <w:r xmlns:w="http://schemas.openxmlformats.org/wordprocessingml/2006/main">
        <w:t xml:space="preserve">2: اپنے گھر، اپنے شہر اور اپنے ملک کی حفاظت کے لیے مل کر کام کریں۔</w:t>
      </w:r>
    </w:p>
    <w:p/>
    <w:p>
      <w:r xmlns:w="http://schemas.openxmlformats.org/wordprocessingml/2006/main">
        <w:t xml:space="preserve">1: افسیوں 6:10-12 "آخر میں، خُداوند اور اُس کی قُدرت میں مضبوط رہو۔ خُدا کا پورا ہتھیار پہن لو، تاکہ تم شیطان کی چالوں کا مقابلہ کر سکو۔ کیونکہ ہماری جدوجہد جسم کے خلاف نہیں ہے۔ اور خون، لیکن حکمرانوں کے خلاف، حکام کے خلاف، اس تاریک دنیا کی طاقتوں کے خلاف اور آسمانی دائروں میں برائی کی روحانی قوتوں کے خلاف۔"</w:t>
      </w:r>
    </w:p>
    <w:p/>
    <w:p>
      <w:r xmlns:w="http://schemas.openxmlformats.org/wordprocessingml/2006/main">
        <w:t xml:space="preserve">2: 1 کرنتھیوں 16: 13-14 "اپنے ہوشیار رہو؛ ایمان پر قائم رہو؛ ہمت کرو؛ مضبوط رہو، محبت سے ہر کام کرو۔"</w:t>
      </w:r>
    </w:p>
    <w:p/>
    <w:p>
      <w:r xmlns:w="http://schemas.openxmlformats.org/wordprocessingml/2006/main">
        <w:t xml:space="preserve">2 تواریخ 17:3 اور خُداوند یہوسفط کے ساتھ تھا کیونکہ وہ اپنے باپ داؤد کی پہلی راہوں پر چلتا تھا اور بعلِیم کی تلاش نہ کرتا تھا۔</w:t>
      </w:r>
    </w:p>
    <w:p/>
    <w:p>
      <w:r xmlns:w="http://schemas.openxmlformats.org/wordprocessingml/2006/main">
        <w:t xml:space="preserve">یہوسفط کی وفاداری: یہوسفط اپنے باپ داؤد کی طرح خدا کا وفادار رہا اور بت پرستی کی طرف متوجہ نہیں ہوا۔</w:t>
      </w:r>
    </w:p>
    <w:p/>
    <w:p>
      <w:r xmlns:w="http://schemas.openxmlformats.org/wordprocessingml/2006/main">
        <w:t xml:space="preserve">1. خدا کو اولیت دینا: ایمان میں اپنے اسلاف کی مثال پر عمل کرنے کی اہمیت۔</w:t>
      </w:r>
    </w:p>
    <w:p/>
    <w:p>
      <w:r xmlns:w="http://schemas.openxmlformats.org/wordprocessingml/2006/main">
        <w:t xml:space="preserve">2. خدا کے لیے لگن: خدا کے لیے سچی لگن کی طاقت اور اس کے ساتھ آنے والی برکات۔</w:t>
      </w:r>
    </w:p>
    <w:p/>
    <w:p>
      <w:r xmlns:w="http://schemas.openxmlformats.org/wordprocessingml/2006/main">
        <w:t xml:space="preserve">1. زبور 78:3-7 - ہم انہیں ان کے بچوں سے نہیں چھپائیں گے، بلکہ آنے والی نسلوں کو رب کے شاندار کام، اس کی طاقت اور اس کے عجائبات بتائیں گے۔</w:t>
      </w:r>
    </w:p>
    <w:p/>
    <w:p>
      <w:r xmlns:w="http://schemas.openxmlformats.org/wordprocessingml/2006/main">
        <w:t xml:space="preserve">4. استثنا 6:4-9 -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تواریخ 17:4 لیکن اپنے باپ کے خُداوند کی تلاش میں رہا اور اُس کے حکموں پر چلتا رہا نہ کہ اسرائیل کے کاموں کے مطابق۔</w:t>
      </w:r>
    </w:p>
    <w:p/>
    <w:p>
      <w:r xmlns:w="http://schemas.openxmlformats.org/wordprocessingml/2006/main">
        <w:t xml:space="preserve">یہوسفط نے اپنے باپ کے خُداوند خُدا کو ڈھونڈا اور اُس کے حکموں پر عمل کیا نہ کہ اِسرائیل کے۔</w:t>
      </w:r>
    </w:p>
    <w:p/>
    <w:p>
      <w:r xmlns:w="http://schemas.openxmlformats.org/wordprocessingml/2006/main">
        <w:t xml:space="preserve">1. اطاعت کی طاقت: خدا کے احکامات پر عمل کرنے سے برکت کیسے حاصل ہوتی ہے۔</w:t>
      </w:r>
    </w:p>
    <w:p/>
    <w:p>
      <w:r xmlns:w="http://schemas.openxmlformats.org/wordprocessingml/2006/main">
        <w:t xml:space="preserve">2. ایمان کی مضبوطی: خدا پر بھروسہ کس طرح فتح لاتا ہے۔</w:t>
      </w:r>
    </w:p>
    <w:p/>
    <w:p>
      <w:r xmlns:w="http://schemas.openxmlformats.org/wordprocessingml/2006/main">
        <w:t xml:space="preserve">1. استثنا 6: 4-5 -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تواریخ 17:5 اِس لیے خُداوند نے بادشاہی اُس کے ہاتھ میں رکھی۔ اور تمام یہوداہ یہوسفط کے پاس تحائف لائے۔ اور اس کے پاس بہت دولت اور عزت تھی۔</w:t>
      </w:r>
    </w:p>
    <w:p/>
    <w:p>
      <w:r xmlns:w="http://schemas.openxmlformats.org/wordprocessingml/2006/main">
        <w:t xml:space="preserve">یہوسفط کو خُداوند کی طرف سے دولت اور عزت سے نوازا گیا اور یہوداہ کے تمام لوگ اُس کے لیے تحائف لائے۔</w:t>
      </w:r>
    </w:p>
    <w:p/>
    <w:p>
      <w:r xmlns:w="http://schemas.openxmlformats.org/wordprocessingml/2006/main">
        <w:t xml:space="preserve">1. خدا ان لوگوں کو اجر دیتا ہے جو اس کی پیروی کرتے ہیں کثرت کی نعمتوں سے۔</w:t>
      </w:r>
    </w:p>
    <w:p/>
    <w:p>
      <w:r xmlns:w="http://schemas.openxmlformats.org/wordprocessingml/2006/main">
        <w:t xml:space="preserve">2. وفاداری خدا کے فضل اور برکت کا باعث بنتی ہے۔</w:t>
      </w:r>
    </w:p>
    <w:p/>
    <w:p>
      <w:r xmlns:w="http://schemas.openxmlformats.org/wordprocessingml/2006/main">
        <w:t xml:space="preserve">1. امثال 3:9-10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زبور 37:3-4 خُداوند پر بھروسہ رکھو، اور نیکی کرو۔ زمین میں رہو اور وفاداری سے دوستی کرو۔ خُداوند میں خوش رہو، اور وہ آپ کو آپ کے دل کی خواہشات دے گا۔</w:t>
      </w:r>
    </w:p>
    <w:p/>
    <w:p>
      <w:r xmlns:w="http://schemas.openxmlformats.org/wordprocessingml/2006/main">
        <w:t xml:space="preserve">2 تواریخ 17:6 اور اُس کا دِل خُداوند کی راہوں میں بلند ہو گیا اور اُس نے یہُودا ہ سے اُونچے مقاموں اور باغوں کو اُٹھا لیا۔</w:t>
      </w:r>
    </w:p>
    <w:p/>
    <w:p>
      <w:r xmlns:w="http://schemas.openxmlformats.org/wordprocessingml/2006/main">
        <w:t xml:space="preserve">یہوداہ کے بادشاہ یہوسفط نے خداوند کی پیروی کی اور یہوداہ سے تمام اونچی جگہوں اور باغوں کو ہٹا دیا۔</w:t>
      </w:r>
    </w:p>
    <w:p/>
    <w:p>
      <w:r xmlns:w="http://schemas.openxmlformats.org/wordprocessingml/2006/main">
        <w:t xml:space="preserve">1. خدا ایک غیرت مند خدا ہے، اس لیے ہمیں اپنے دلوں سے تمام بتوں کو نکال دینا چاہیے۔</w:t>
      </w:r>
    </w:p>
    <w:p/>
    <w:p>
      <w:r xmlns:w="http://schemas.openxmlformats.org/wordprocessingml/2006/main">
        <w:t xml:space="preserve">2. ہمیں ہمیشہ خدا کے طریقوں پر چلنے کی کوشش کرنی چاہئے اور دنیا کے طریقوں کو رد کرنا چاہئے۔</w:t>
      </w:r>
    </w:p>
    <w:p/>
    <w:p>
      <w:r xmlns:w="http://schemas.openxmlformats.org/wordprocessingml/2006/main">
        <w:t xml:space="preserve">1. استثنا 5: 9 - "تم ان کے آگے نہ جھکنا اور نہ ان کی خدمت کرنا، کیونکہ میں خداوند تمہارا خدا ایک غیرت مند خدا ہوں، جو نفرت کرنے والوں کی تیسری اور چوتھی نسل کو اولاد پر باپ کی بدکاری کی سزا دیتا ہوں۔ میں."</w:t>
      </w:r>
    </w:p>
    <w:p/>
    <w:p>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p>
      <w:r xmlns:w="http://schemas.openxmlformats.org/wordprocessingml/2006/main">
        <w:t xml:space="preserve">2 تواریخ 17:7 اور اپنی حکومت کے تیسرے سال میں اُس نے اپنے شہزادوں کو بھیجا، یہاں تک کہ بنحیل، عبدیاہ، زکریاہ، نتنی ایل اور میکایاہ کے پاس یہوداہ کے شہروں میں تعلیم دینے کے لیے۔</w:t>
      </w:r>
    </w:p>
    <w:p/>
    <w:p>
      <w:r xmlns:w="http://schemas.openxmlformats.org/wordprocessingml/2006/main">
        <w:t xml:space="preserve">اپنی حکومت کے تیسرے سال یہوداہ کے بادشاہ یہوسفط نے اپنے شہزادوں کو یہوداہ کے شہروں میں تعلیم دینے کے لیے بھیجا۔</w:t>
      </w:r>
    </w:p>
    <w:p/>
    <w:p>
      <w:r xmlns:w="http://schemas.openxmlformats.org/wordprocessingml/2006/main">
        <w:t xml:space="preserve">1. خُدا کی وفاداری ظاہر ہوتی ہے جب ہم اُس کے احکام کی تعمیل کرتے ہیں۔</w:t>
      </w:r>
    </w:p>
    <w:p/>
    <w:p>
      <w:r xmlns:w="http://schemas.openxmlformats.org/wordprocessingml/2006/main">
        <w:t xml:space="preserve">2. خدا کے کلام کو سیکھ کر اپنی روحانی ترقی میں سرمایہ کاری کرنا حقیقی خوشی اور سکون کے لیے ضروری ہے۔</w:t>
      </w:r>
    </w:p>
    <w:p/>
    <w:p>
      <w:r xmlns:w="http://schemas.openxmlformats.org/wordprocessingml/2006/main">
        <w:t xml:space="preserve">1. 2 تواریخ 17:7</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2 تواریخ 17:8 اور اُن کے ساتھ اُس نے لاویوں کو بھیجا، یہاں تک کہ سمعیاہ، نتنیاہ، زبادیاہ، عساہیل، سمیراموت، یہوناتھن، ادونیاہ، طوبیاہ اور توبدونیاہ، لاوی۔ اور اُن کے ساتھ الیسامہ اور یہورام، کاہن۔</w:t>
      </w:r>
    </w:p>
    <w:p/>
    <w:p>
      <w:r xmlns:w="http://schemas.openxmlformats.org/wordprocessingml/2006/main">
        <w:t xml:space="preserve">یہوداہ میں خدا کے پیغام کو پھیلانے کے لیے، بادشاہ یہوسفط نے لاویوں اور کاہنوں، سمعیاہ، نتنیاہ، زبادیاہ، عساہیل، شمیراموت، یہوناتھن، ادونیاہ، طوبیاہ اور توبادونیاہ کو الیسامہ اور یہورام کے ساتھ بھیجا۔</w:t>
      </w:r>
    </w:p>
    <w:p/>
    <w:p>
      <w:r xmlns:w="http://schemas.openxmlformats.org/wordprocessingml/2006/main">
        <w:t xml:space="preserve">1. اتحاد کی طاقت: ہم بادشاہ یہوسفط سے کیا سیکھ سکتے ہیں۔</w:t>
      </w:r>
    </w:p>
    <w:p/>
    <w:p>
      <w:r xmlns:w="http://schemas.openxmlformats.org/wordprocessingml/2006/main">
        <w:t xml:space="preserve">2. ہماری زندگیوں میں خدا کی طاقت: بادشاہ یہوسفط نے اپنے حکم کی پیروی کیسے کی۔</w:t>
      </w:r>
    </w:p>
    <w:p/>
    <w:p>
      <w:r xmlns:w="http://schemas.openxmlformats.org/wordprocessingml/2006/main">
        <w:t xml:space="preserve">1. میتھیو 28: 19-20 - لہذا جاؤ اور تمام قوموں کو شاگرد بناؤ، انہیں باپ اور بیٹے اور روح القدس کے نام سے بپتسمہ دو، انہیں سکھاؤ کہ وہ سب کچھ مانیں جو میں نے تمہیں حکم دیا ہے.</w:t>
      </w:r>
    </w:p>
    <w:p/>
    <w:p>
      <w:r xmlns:w="http://schemas.openxmlformats.org/wordprocessingml/2006/main">
        <w:t xml:space="preserve">2.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 جیسا کہ لکھا ہے، خوشخبری سنانے والوں کے پاؤں کتنے خوبصورت ہیں!</w:t>
      </w:r>
    </w:p>
    <w:p/>
    <w:p>
      <w:r xmlns:w="http://schemas.openxmlformats.org/wordprocessingml/2006/main">
        <w:t xml:space="preserve">2 تواریخ 17:9 اور اُنہوں نے یہُودا ہ میں تعلِیم دی اور خُداوند کی شرِیعت کی کِتاب اپنے پاس رکھ کر یہُودا ہ کے سب شہروں میں گھوم پھر کر لوگوں کو تعلیم دی۔</w:t>
      </w:r>
    </w:p>
    <w:p/>
    <w:p>
      <w:r xmlns:w="http://schemas.openxmlformats.org/wordprocessingml/2006/main">
        <w:t xml:space="preserve">یہوداہ کے لوگوں نے خداوند کی شریعت کا مطالعہ کیا اور سکھایا، اپنے علم کو بانٹنے کے لیے یہوداہ کے تمام شہروں کا سفر کیا۔</w:t>
      </w:r>
    </w:p>
    <w:p/>
    <w:p>
      <w:r xmlns:w="http://schemas.openxmlformats.org/wordprocessingml/2006/main">
        <w:t xml:space="preserve">1. علم کی طاقت: خُداوند کے قانون کی فرمانبرداری ہماری زندگیوں کو کیسے متاثر کرتی ہے</w:t>
      </w:r>
    </w:p>
    <w:p/>
    <w:p>
      <w:r xmlns:w="http://schemas.openxmlformats.org/wordprocessingml/2006/main">
        <w:t xml:space="preserve">2. اپنے عقیدے کو بانٹنا: ذمہ داری جو ہمیں دوسروں کو سکھانا ہے۔</w:t>
      </w:r>
    </w:p>
    <w:p/>
    <w:p>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2. استثنا 6: 4-9 - "اے اسرائیل سنو: خداوند ہمارا خدا، خداوند ایک ہے، تم خداوند اپنے خدا سے اپنے سارے دل اور اپنی ساری جان اور اپنی پوری طاقت سے محبت رکھو۔ اور یہ الفاظ۔ جو آج میں آپ کو حکم دیتا ہوں وہ آپ کے دل میں رہے گا، آپ انہیں اپنے بچوں کو تندہی سے سکھائیں گے، اور جب آپ اپنے گھر میں بیٹھیں گے، جب آپ راستے میں چلیں گے، اور جب آپ لیٹیں گے، اور جب آپ اٹھیں گے تو ان کے بارے میں بات کریں گے۔ "</w:t>
      </w:r>
    </w:p>
    <w:p/>
    <w:p>
      <w:r xmlns:w="http://schemas.openxmlformats.org/wordprocessingml/2006/main">
        <w:t xml:space="preserve">۲ تواریخ 17:10 اور خُداوند کا خوف اُن تمام مُلکوں کی سلطنتوں پر جو یہُودا ہ کے آس پاس تھے اِس طرح چھا گیا کہ اُنہوں نے یہوسفط سے جنگ نہ کی۔</w:t>
      </w:r>
    </w:p>
    <w:p/>
    <w:p>
      <w:r xmlns:w="http://schemas.openxmlformats.org/wordprocessingml/2006/main">
        <w:t xml:space="preserve">یہوداہ کے ارد گرد کی تمام سلطنتیں رب سے ڈرتی تھیں اور یہوسفط سے جنگ نہیں کی تھی۔</w:t>
      </w:r>
    </w:p>
    <w:p/>
    <w:p>
      <w:r xmlns:w="http://schemas.openxmlformats.org/wordprocessingml/2006/main">
        <w:t xml:space="preserve">1. رب کی طاقت - کس طرح اس کی موجودگی تنازعات کے وقت میں حفاظت اور امن لا سکتی ہے۔</w:t>
      </w:r>
    </w:p>
    <w:p/>
    <w:p>
      <w:r xmlns:w="http://schemas.openxmlformats.org/wordprocessingml/2006/main">
        <w:t xml:space="preserve">2. خُداوند کا خوف - خُدا کی تعظیم کیسے برکات اور تحفظ حاصل کر سکتی ہے۔</w:t>
      </w:r>
    </w:p>
    <w:p/>
    <w:p>
      <w:r xmlns:w="http://schemas.openxmlformats.org/wordprocessingml/2006/main">
        <w:t xml:space="preserve">1. زبور 34:7 خُداوند کا فرشتہ اُن لوگوں کے ارد گرد ڈیرے ڈالتا ہے جو اُس سے ڈرتے ہیں، اور اُن کو بچاتا ہے۔</w:t>
      </w:r>
    </w:p>
    <w:p/>
    <w:p>
      <w:r xmlns:w="http://schemas.openxmlformats.org/wordprocessingml/2006/main">
        <w:t xml:space="preserve">2. امثال 1:7 خداوند کا خوف علم کا آغاز ہے۔ احمق حکمت اور ہدایت کو حقیر جانتے ہیں۔</w:t>
      </w:r>
    </w:p>
    <w:p/>
    <w:p>
      <w:r xmlns:w="http://schemas.openxmlformats.org/wordprocessingml/2006/main">
        <w:t xml:space="preserve">2 تواریخ 17:11 اور کچھ فلستی یہوسفط کو تحائف اور چاندی کا نذرانہ لائے۔ اور عرب اُس کے پاس بھیڑ بھیڑ، سات ہزار سات سو مینڈھے اور سات ہزار سات سو بکریاں لائے۔</w:t>
      </w:r>
    </w:p>
    <w:p/>
    <w:p>
      <w:r xmlns:w="http://schemas.openxmlformats.org/wordprocessingml/2006/main">
        <w:t xml:space="preserve">فلستیوں اور عربوں نے یہوسفط کو چاندی، مینڈھے اور بکرے کے تحفے پیش کئے۔</w:t>
      </w:r>
    </w:p>
    <w:p/>
    <w:p>
      <w:r xmlns:w="http://schemas.openxmlformats.org/wordprocessingml/2006/main">
        <w:t xml:space="preserve">1. دینے کی طاقت: کس طرح سخاوت آپ کی زندگی کو بدل سکتی ہے (2 کرنتھیوں 9:7)</w:t>
      </w:r>
    </w:p>
    <w:p/>
    <w:p>
      <w:r xmlns:w="http://schemas.openxmlformats.org/wordprocessingml/2006/main">
        <w:t xml:space="preserve">2. فرمانبرداری کی برکت: خدا کی مرضی کی پیروی کس طرح کامیابی کی طرف لے جا سکتی ہے (استثنا 28:1-14)</w:t>
      </w:r>
    </w:p>
    <w:p/>
    <w:p>
      <w:r xmlns:w="http://schemas.openxmlformats.org/wordprocessingml/2006/main">
        <w:t xml:space="preserve">1. زبور 37: 16-17 - ایک نیک آدمی کے پاس تھوڑی سی دولت بہت سے شریروں کی دولت سے بہتر ہے۔</w:t>
      </w:r>
    </w:p>
    <w:p/>
    <w:p>
      <w:r xmlns:w="http://schemas.openxmlformats.org/wordprocessingml/2006/main">
        <w:t xml:space="preserve">2. امثال 11:24-25 - ایک آدمی آزادانہ طور پر دیتا ہے، لیکن اس سے بھی زیادہ فائدہ اٹھاتا ہے۔ دوسرا غیر ضروری طور پر روکتا ہے، لیکن غربت میں آتا ہے.</w:t>
      </w:r>
    </w:p>
    <w:p/>
    <w:p>
      <w:r xmlns:w="http://schemas.openxmlformats.org/wordprocessingml/2006/main">
        <w:t xml:space="preserve">2 تواریخ 17:12 اور یہوسفط بہت بڑا ہو گیا۔ اور اس نے یہوداہ میں قلعے اور ذخیرہ کے شہر بنائے۔</w:t>
      </w:r>
    </w:p>
    <w:p/>
    <w:p>
      <w:r xmlns:w="http://schemas.openxmlformats.org/wordprocessingml/2006/main">
        <w:t xml:space="preserve">یہوسفات ناقابل یقین حد تک کامیاب اور خوشحال ہوا، اور اپنی دولت کو بہت سے قلعے اور شہر بنانے کے لیے استعمال کیا۔</w:t>
      </w:r>
    </w:p>
    <w:p/>
    <w:p>
      <w:r xmlns:w="http://schemas.openxmlformats.org/wordprocessingml/2006/main">
        <w:t xml:space="preserve">1. فرمانبرداری کی برکات: کس طرح خدا کے کلام کی پیروی عظمت کی طرف لے جا سکتی ہے۔</w:t>
      </w:r>
    </w:p>
    <w:p/>
    <w:p>
      <w:r xmlns:w="http://schemas.openxmlformats.org/wordprocessingml/2006/main">
        <w:t xml:space="preserve">2. محنت کی قدر: محنت اور لگن کا انعام</w:t>
      </w:r>
    </w:p>
    <w:p/>
    <w:p>
      <w:r xmlns:w="http://schemas.openxmlformats.org/wordprocessingml/2006/main">
        <w:t xml:space="preserve">1. امثال 22:29 - "کیا آپ نے ایک آدمی کو اپنے کاروبار میں مستعد دیکھا ہے؟ وہ بادشاہوں کے سامنے کھڑا ہوگا؛ وہ گھٹیا لوگوں کے سامنے کھڑا نہیں ہوگا۔"</w:t>
      </w:r>
    </w:p>
    <w:p/>
    <w:p>
      <w:r xmlns:w="http://schemas.openxmlformats.org/wordprocessingml/2006/main">
        <w:t xml:space="preserve">2. استثنا 28:13 - "اور خُداوند تُجھے سر بنائے گا نہ کہ دم کو؛ اور تُو صرف اُوپر ہوگا اور نیچے نہیں ہوگا؛ اگر تُو خُداوند اپنے خُدا کے احکام کو مانے گا، جو میں آج تمہیں حکم دیتا ہوں کہ ان کا مشاہدہ کرو اور ان پر عمل کرو۔"</w:t>
      </w:r>
    </w:p>
    <w:p/>
    <w:p>
      <w:r xmlns:w="http://schemas.openxmlformats.org/wordprocessingml/2006/main">
        <w:t xml:space="preserve">2 تواریخ 17:13 اور یہوداہ کے شہروں میں اُس کا بہت کاروبار تھا اور جنگجو اور بہادر بہادر یروشلم میں تھے۔</w:t>
      </w:r>
    </w:p>
    <w:p/>
    <w:p>
      <w:r xmlns:w="http://schemas.openxmlformats.org/wordprocessingml/2006/main">
        <w:t xml:space="preserve">یہوداہ کے بادشاہ یہوسفط نے یروشلم کے دفاع کے لیے مضبوط جنگجو مقرر کر کے بادشاہی کو مضبوط کرنے کے لیے خود کو وقف کر دیا۔</w:t>
      </w:r>
    </w:p>
    <w:p/>
    <w:p>
      <w:r xmlns:w="http://schemas.openxmlformats.org/wordprocessingml/2006/main">
        <w:t xml:space="preserve">1. جب ہم اپنے آپ کو اس کے لیے وقف کرتے ہیں تو خدا ہمیں ثابت قدم رہنے کی طاقت دیتا ہے۔</w:t>
      </w:r>
    </w:p>
    <w:p/>
    <w:p>
      <w:r xmlns:w="http://schemas.openxmlformats.org/wordprocessingml/2006/main">
        <w:t xml:space="preserve">2. ہمیں اپنے تحائف اور ہنر کو رب کی خدمت کے لیے استعمال کرنا چاہیے۔</w:t>
      </w:r>
    </w:p>
    <w:p/>
    <w:p>
      <w:r xmlns:w="http://schemas.openxmlformats.org/wordprocessingml/2006/main">
        <w:t xml:space="preserve">1. 1 کرنتھیوں 15:58 - لہذا، میرے پیارے بھائیو، ثابت قدم، غیر مستحکم، ہمیشہ خداوند کے کام میں بڑھتے رہیں، یہ جانتے ہوئے کہ خداوند میں آپ کی محنت رائیگاں نہیں جاتی۔</w:t>
      </w:r>
    </w:p>
    <w:p/>
    <w:p>
      <w:r xmlns:w="http://schemas.openxmlformats.org/wordprocessingml/2006/main">
        <w:t xml:space="preserve">2. افسیوں 6:10-11 -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2 تواریخ 17:14 اور اُن کی تعداد اُن کے باپ دادا کے گھرانے کے مطابق یہ ہے: یہوداہ کے ہزاروں کے سردار۔ عدنہ سردار اور اس کے ساتھ تین لاکھ بہادر سپاہی۔</w:t>
      </w:r>
    </w:p>
    <w:p/>
    <w:p>
      <w:r xmlns:w="http://schemas.openxmlformats.org/wordprocessingml/2006/main">
        <w:t xml:space="preserve">2 تواریخ 17:14 میں، عدنہ یہوداہیوں کا رہنما ہے، جس کی کمان میں تین لاکھ بہادر آدمی تھے۔</w:t>
      </w:r>
    </w:p>
    <w:p/>
    <w:p>
      <w:r xmlns:w="http://schemas.openxmlformats.org/wordprocessingml/2006/main">
        <w:t xml:space="preserve">1. قیادت کی طاقت: طاقت اور ہمت کے ساتھ قیادت کیسے کی جائے۔</w:t>
      </w:r>
    </w:p>
    <w:p/>
    <w:p>
      <w:r xmlns:w="http://schemas.openxmlformats.org/wordprocessingml/2006/main">
        <w:t xml:space="preserve">2. مصیبت کے وقت ہمت: مشکل وقت میں طاقت تلاش کرنا</w:t>
      </w:r>
    </w:p>
    <w:p/>
    <w:p>
      <w:r xmlns:w="http://schemas.openxmlformats.org/wordprocessingml/2006/main">
        <w:t xml:space="preserve">1. جوشوا 1:9، "کیا میں نے آپ کو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2. زبور 27:14، "رب کا انتظار کرو؛ مضبوط ہو جاؤ اور دل پکڑو اور رب کا انتظار کرو۔"</w:t>
      </w:r>
    </w:p>
    <w:p/>
    <w:p>
      <w:r xmlns:w="http://schemas.openxmlformats.org/wordprocessingml/2006/main">
        <w:t xml:space="preserve">2 تواریخ 17:15 اور اُس کے بغل میں یہُوحنان سردار تھا اور اُس کے ساتھ دو لاکھ اَسّی ہزار۔</w:t>
      </w:r>
    </w:p>
    <w:p/>
    <w:p>
      <w:r xmlns:w="http://schemas.openxmlformats.org/wordprocessingml/2006/main">
        <w:t xml:space="preserve">یہوہنان یہوداہ کے بادشاہ آسا کی فوج میں دو لاکھ اسی ہزار آدمیوں کا سردار تھا۔</w:t>
      </w:r>
    </w:p>
    <w:p/>
    <w:p>
      <w:r xmlns:w="http://schemas.openxmlformats.org/wordprocessingml/2006/main">
        <w:t xml:space="preserve">1. اتحاد کی طاقت: یہوہان نے خدائی طاقت کے ذریعے کیسے عظمت حاصل کی</w:t>
      </w:r>
    </w:p>
    <w:p/>
    <w:p>
      <w:r xmlns:w="http://schemas.openxmlformats.org/wordprocessingml/2006/main">
        <w:t xml:space="preserve">2. ایک سپاہی کی فرمانبرداری: بادشاہ آسا کی خدمت میں یہوہانان کی مثال</w:t>
      </w:r>
    </w:p>
    <w:p/>
    <w:p>
      <w:r xmlns:w="http://schemas.openxmlformats.org/wordprocessingml/2006/main">
        <w:t xml:space="preserve">1. افسیوں 4:3-6 - امن کے بندھن میں روح کے اتحاد کو برقرار رکھنے کی ہر ممکن کوشش کرنا</w:t>
      </w:r>
    </w:p>
    <w:p/>
    <w:p>
      <w:r xmlns:w="http://schemas.openxmlformats.org/wordprocessingml/2006/main">
        <w:t xml:space="preserve">2. جوشوا 1:7-9 - مضبوط اور بہادر بنیں، خوفزدہ یا حوصلہ شکنی نہ کریں</w:t>
      </w:r>
    </w:p>
    <w:p/>
    <w:p>
      <w:r xmlns:w="http://schemas.openxmlformats.org/wordprocessingml/2006/main">
        <w:t xml:space="preserve">2 تواریخ 17:16 اور اس کے بعد زکری کا بیٹا اماسیاہ تھا جس نے خوشی سے اپنے آپ کو خداوند کے حضور پیش کیا۔ اور اُس کے ساتھ دو لاکھ بہادر جوان۔</w:t>
      </w:r>
    </w:p>
    <w:p/>
    <w:p>
      <w:r xmlns:w="http://schemas.openxmlformats.org/wordprocessingml/2006/main">
        <w:t xml:space="preserve">اماسیاہ نے خوشی سے اپنے آپ کو خداوند کے سامنے پیش کیا اور اس کے ساتھ دو لاکھ بہادر جوان تھے۔</w:t>
      </w:r>
    </w:p>
    <w:p/>
    <w:p>
      <w:r xmlns:w="http://schemas.openxmlformats.org/wordprocessingml/2006/main">
        <w:t xml:space="preserve">1. عزم کی طاقت: دلیری کے ساتھ خدا کی خدمت کرنا</w:t>
      </w:r>
    </w:p>
    <w:p/>
    <w:p>
      <w:r xmlns:w="http://schemas.openxmlformats.org/wordprocessingml/2006/main">
        <w:t xml:space="preserve">2. اپنے آپ کو خدا کے سامنے پیش کرنا: خداوند کے لئے وقف کرنا</w:t>
      </w:r>
    </w:p>
    <w:p/>
    <w:p>
      <w:r xmlns:w="http://schemas.openxmlformats.org/wordprocessingml/2006/main">
        <w:t xml:space="preserve">1. جوشوا 24:15 - "اور اگر خداوند کی خدمت کرنا تمہیں بُرا لگتا ہے تو آج کے دن اپنے لیے چن لو کہ تم کس کی عبادت کرو گے، خواہ وہ دیوتاؤں کی جن کی تمہارے باپ دادا نے عبادت کی تھی جو دریا کے دوسری طرف تھے، یا دیوتاؤں کی اموریوں میں سے جن کے ملک میں تم رہتے ہو۔</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2 تواریخ 17:17 اور بنیامین کے۔ ایلیادہ ایک زبردست بہادر آدمی، اور اس کے ساتھ کمان اور ڈھال سے لیس دو لاکھ آدمی۔</w:t>
      </w:r>
    </w:p>
    <w:p/>
    <w:p>
      <w:r xmlns:w="http://schemas.openxmlformats.org/wordprocessingml/2006/main">
        <w:t xml:space="preserve">بنیامین کا ایلیادہ ایک زبردست بہادر آدمی تھا، اور اس کے ساتھ کمانوں اور ڈھالوں کے ساتھ دو لاکھ مسلح آدمی تھے۔</w:t>
      </w:r>
    </w:p>
    <w:p/>
    <w:p>
      <w:r xmlns:w="http://schemas.openxmlformats.org/wordprocessingml/2006/main">
        <w:t xml:space="preserve">1. اتحاد کی طاقت: بنیامین کے ایلیڈا سے سیکھیں کہ متحد ہونے پر زبردست کارنامے کیسے انجام دیے جائیں۔</w:t>
      </w:r>
    </w:p>
    <w:p/>
    <w:p>
      <w:r xmlns:w="http://schemas.openxmlformats.org/wordprocessingml/2006/main">
        <w:t xml:space="preserve">2. بہادری: بنیامین کے ایلیڈا کی طرح بنیں اور مشکلات کا سامنا کرتے ہوئے بہادر اور مضبوط بننا سیکھیں۔</w:t>
      </w:r>
    </w:p>
    <w:p/>
    <w:p>
      <w:r xmlns:w="http://schemas.openxmlformats.org/wordprocessingml/2006/main">
        <w:t xml:space="preserve">1. واعظ 4:12 - اور اگرچہ ایک آدمی اکیلے پر غالب آ سکتا ہے، دو اس کا مقابلہ کریں گے ایک تین گنا ڈوری جلدی نہیں ٹوٹتی ہے۔</w:t>
      </w:r>
    </w:p>
    <w:p/>
    <w:p>
      <w:r xmlns:w="http://schemas.openxmlformats.org/wordprocessingml/2006/main">
        <w:t xml:space="preserve">2. جان 15:5 - میں انگور کی بیل ہوں؛ آپ شاخیں ہیں. اگر تم مجھ میں رہو گے اور میں تم میں تو بہت پھل لاؤ گے۔ میرے علاوہ تم کچھ نہیں کر سکتے۔</w:t>
      </w:r>
    </w:p>
    <w:p/>
    <w:p>
      <w:r xmlns:w="http://schemas.openxmlformats.org/wordprocessingml/2006/main">
        <w:t xml:space="preserve">2 تواریخ 17:18 اور اس کے بعد یہوز آباد تھا اور اس کے ساتھ ایک لاکھ پچاسی ہزار جنگ کے لیے تیار تھے۔</w:t>
      </w:r>
    </w:p>
    <w:p/>
    <w:p>
      <w:r xmlns:w="http://schemas.openxmlformats.org/wordprocessingml/2006/main">
        <w:t xml:space="preserve">یہوز آباد کو 180,000 فوجیوں کے ساتھ جنگ میں لڑنے کے لیے مقرر کیا گیا تھا۔</w:t>
      </w:r>
    </w:p>
    <w:p/>
    <w:p>
      <w:r xmlns:w="http://schemas.openxmlformats.org/wordprocessingml/2006/main">
        <w:t xml:space="preserve">1. اتحاد کی طاقت: خدا پر ہمارا ایمان کیسے ہمیں مل کر کام کرنے میں مدد کرتا ہے۔</w:t>
      </w:r>
    </w:p>
    <w:p/>
    <w:p>
      <w:r xmlns:w="http://schemas.openxmlformats.org/wordprocessingml/2006/main">
        <w:t xml:space="preserve">2. ہماری طاقت کی طاقت: ایمان میں متحد رہنے کی طاقت۔</w:t>
      </w:r>
    </w:p>
    <w:p/>
    <w:p>
      <w:r xmlns:w="http://schemas.openxmlformats.org/wordprocessingml/2006/main">
        <w:t xml:space="preserve">1. افسیوں 6:10-18 آخر میں، خُداوند میں اور اُس کی طاقت کے زور پر مضبوط بنیں۔ خدا کے سارے ہتھیار پہن لو، تاکہ تم شیطان کی چالوں کا مقابلہ کر سکو۔</w:t>
      </w:r>
    </w:p>
    <w:p/>
    <w:p>
      <w:r xmlns:w="http://schemas.openxmlformats.org/wordprocessingml/2006/main">
        <w:t xml:space="preserve">2. یشوع 1:9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تواریخ 17:19 یہ بادشاہ کے انتظار میں تھے، اُن کے علاوہ جن کو بادشاہ نے تمام یہوداہ میں باڑ والے شہروں میں لگایا تھا۔</w:t>
      </w:r>
    </w:p>
    <w:p/>
    <w:p>
      <w:r xmlns:w="http://schemas.openxmlformats.org/wordprocessingml/2006/main">
        <w:t xml:space="preserve">یہوداہ کے بادشاہوں نے یہوداہ کے چاروں طرف قلعہ بند شہروں میں لوگوں کو اس کی خدمت کے لیے مقرر کیا۔</w:t>
      </w:r>
    </w:p>
    <w:p/>
    <w:p>
      <w:r xmlns:w="http://schemas.openxmlformats.org/wordprocessingml/2006/main">
        <w:t xml:space="preserve">1. خدا اور اس کے قائدین کی خدمت کرنا ہمارا فرض ہے۔</w:t>
      </w:r>
    </w:p>
    <w:p/>
    <w:p>
      <w:r xmlns:w="http://schemas.openxmlformats.org/wordprocessingml/2006/main">
        <w:t xml:space="preserve">2. اتحاد میں طاقت تلاش کرنا</w:t>
      </w:r>
    </w:p>
    <w:p/>
    <w:p>
      <w:r xmlns:w="http://schemas.openxmlformats.org/wordprocessingml/2006/main">
        <w:t xml:space="preserve">1. امثال 24:3-4 - حکمت سے گھر بنتا ہے، اور سمجھ سے وہ قائم ہوتا ہے۔ علم کے ذریعے اس کے کمرے نادر اور خوبصورت خزانوں سے بھرے ہوئے ہیں۔</w:t>
      </w:r>
    </w:p>
    <w:p/>
    <w:p>
      <w:r xmlns:w="http://schemas.openxmlformats.org/wordprocessingml/2006/main">
        <w:t xml:space="preserve">2. 1 پطرس 5:5-7 - اسی طرح، آپ جو چھوٹے ہیں، اپنے آپ کو اپنے بڑوں کے تابع کر دیں۔ تم سب ایک دوسرے کے سامنے عاجزی کا لباس پہنو کیونکہ خدا متکبروں کا مقابلہ کرتا ہے لیکن عاجزوں پر احسان کرتا ہے۔ پس اپنے آپ کو خُدا کے قوی ہاتھ کے نیچے فروتن بنائیں تاکہ وہ آپ کو وقت پر اُٹھائے۔ اپنی تمام پریشانیاں اس پر ڈال دیں کیونکہ وہ آپ کی پرواہ کرتا ہے۔</w:t>
      </w:r>
    </w:p>
    <w:p/>
    <w:p>
      <w:r xmlns:w="http://schemas.openxmlformats.org/wordprocessingml/2006/main">
        <w:t xml:space="preserve">2 تواریخ کا باب 18 یہوداہ کے بادشاہ یہوسفط اور اسرائیل کے بادشاہ اخاب کے درمیان بدقسمت اتحاد کے ساتھ ساتھ اس کے بعد آنے والے تباہ کن نتائج کا بھی ذکر کرتا ہے۔</w:t>
      </w:r>
    </w:p>
    <w:p/>
    <w:p>
      <w:r xmlns:w="http://schemas.openxmlformats.org/wordprocessingml/2006/main">
        <w:t xml:space="preserve">پہلا پیراگراف: باب اسرائیل کے بدکار بادشاہ اخی اب کے ساتھ یہوسفط کے قریبی تعلقات کو اجاگر کرنے سے شروع ہوتا ہے۔ یہوسفط سامریہ میں اخی اب سے ملنے گیا، اور اخیاب نے راموت گیلاد کے خلاف مشترکہ فوجی مہم کی تجویز پیش کی۔ یہوسفات اتفاق کرتا ہے لیکن جنگ میں جانے سے پہلے خداوند سے مشورہ لینے کا مشورہ دیتا ہے (2 تواریخ 18:1-4)۔</w:t>
      </w:r>
    </w:p>
    <w:p/>
    <w:p>
      <w:r xmlns:w="http://schemas.openxmlformats.org/wordprocessingml/2006/main">
        <w:t xml:space="preserve">2nd پیراگراف: داستان احاب کے ذریعہ بلائے گئے جھوٹے نبیوں پر مرکوز ہے جو جنگ میں کامیابی کی پیشن گوئی کرتے ہیں۔ تاہم، یہوسفط رب کے نبی سے سننے کی درخواست کرتا ہے۔ میکایاہ کو ان کے سامنے لایا جاتا ہے اور ان کے اتحاد کی شکست کی پیشین گوئی کرتا ہے، خبردار کرتا ہے کہ خدا نے اخاب کے نبیوں کے منہ میں جھوٹی روح ڈال دی ہے (2 تواریخ 18:5-27)۔</w:t>
      </w:r>
    </w:p>
    <w:p/>
    <w:p>
      <w:r xmlns:w="http://schemas.openxmlformats.org/wordprocessingml/2006/main">
        <w:t xml:space="preserve">تیسرا پیراگراف: یہ بیان اس بات پر روشنی ڈالتا ہے کہ میکایاہ کی پیشین گوئی نے اخاب کو کس طرح ناراض کیا، جو اسے جنگ سے واپس آنے تک قید کر دیتا ہے۔ میکایاہ کے انتباہ کے باوجود، دونوں بادشاہ اپنے منصوبوں کے ساتھ آگے بڑھتے ہیں اور راموت گیلاد کے خلاف جنگ میں جاتے ہیں (2 تواریخ 18:28-34)۔</w:t>
      </w:r>
    </w:p>
    <w:p/>
    <w:p>
      <w:r xmlns:w="http://schemas.openxmlformats.org/wordprocessingml/2006/main">
        <w:t xml:space="preserve">4th پیراگراف: توجہ اس بات کی وضاحت کی طرف موڑ دیتی ہے کہ یہوسفط جنگ کے دوران کس طرح موت سے بچ گیا جب اسے دشمن کے تیر اندازوں نے احاب سمجھ لیا تھا۔ اپنی غلطی کا احساس کرتے ہوئے، وہ اس کا تعاقب چھوڑ دیتے ہیں۔ تاہم، احاب ایک تیر سے مارا گیا اور جنگ میں مر گیا (2 تواریخ 18:35-36)۔</w:t>
      </w:r>
    </w:p>
    <w:p/>
    <w:p>
      <w:r xmlns:w="http://schemas.openxmlformats.org/wordprocessingml/2006/main">
        <w:t xml:space="preserve">خلاصہ طور پر، 2 تواریخ کا اٹھارہ باب بدقسمت اتحاد، اور بادشاہ یہوسفات کی قیادت کے دور میں درپیش نتائج کی عکاسی کرتا ہے۔ فوجی مہم کے حوالے سے معاہدے کو نمایاں کرنا، اور الہی رہنمائی کی درخواست۔ موصول ہونے والی جھوٹی پیشن گوئیوں کا ذکر کرنا، اور نبی کی طرف سے دی گئی وارننگ۔ یہ خلاصہ یہ ہے کہ باب ایک تاریخی بیان فراہم کرتا ہے جس میں بادشاہ یہوسفط کے دونوں فیصلے کو ظاہر کیا گیا ہے جس کا اظہار برائی کے ساتھ صف بندی کے ذریعے کیا گیا ہے جبکہ نافرمانی کے نتیجے میں پیدا ہونے والے اثرات پر زور دیا گیا ہے جس کی مثال پیشن گوئی کے انتباہات کو مسترد کرنے کے ذریعہ دی گئی ہے ایک مجسم روحانی سمجھوتہ کی نمائندگی کرتا ہے اور پیشن گوئی کی تکمیل کے بارے میں عزم اور امتحان کے احترام کے بارے میں تصدیق کرتا ہے۔ خالق-خدا اور منتخب لوگوں-اسرائیل کے درمیان تعلق</w:t>
      </w:r>
    </w:p>
    <w:p/>
    <w:p>
      <w:r xmlns:w="http://schemas.openxmlformats.org/wordprocessingml/2006/main">
        <w:t xml:space="preserve">2 تواریخ 18:1 اب یہوسفط کے پاس دولت اور عزت بہت زیادہ تھی اور اس نے اخی اب کے ساتھ تعلق قائم کیا۔</w:t>
      </w:r>
    </w:p>
    <w:p/>
    <w:p>
      <w:r xmlns:w="http://schemas.openxmlformats.org/wordprocessingml/2006/main">
        <w:t xml:space="preserve">یہوسفط ایک امیر اور معزز آدمی تھا جس نے اخی اب کے ساتھ اتحاد قائم کیا۔</w:t>
      </w:r>
    </w:p>
    <w:p/>
    <w:p>
      <w:r xmlns:w="http://schemas.openxmlformats.org/wordprocessingml/2006/main">
        <w:t xml:space="preserve">1. کافروں کے ساتھ اتحاد کا خطرہ</w:t>
      </w:r>
    </w:p>
    <w:p/>
    <w:p>
      <w:r xmlns:w="http://schemas.openxmlformats.org/wordprocessingml/2006/main">
        <w:t xml:space="preserve">2. عاجزی کے بغیر دولت اور عزت کا خطرہ</w:t>
      </w:r>
    </w:p>
    <w:p/>
    <w:p>
      <w:r xmlns:w="http://schemas.openxmlformats.org/wordprocessingml/2006/main">
        <w:t xml:space="preserve">1. جیمز 4:4 "اے زانی لوگو! کیا تم نہیں جانتے کہ دنیا سے دوستی خدا سے دشمنی ہے؟ اس لئے جو کوئی دنیا کا دوست بننا چاہتا ہے وہ اپنے آپ کو خدا کا دشمن بناتا ہے۔"</w:t>
      </w:r>
    </w:p>
    <w:p/>
    <w:p>
      <w:r xmlns:w="http://schemas.openxmlformats.org/wordprocessingml/2006/main">
        <w:t xml:space="preserve">2. امثال 16:18 تباہی سے پہلے غرور اور زوال سے پہلے مغرور روح۔</w:t>
      </w:r>
    </w:p>
    <w:p/>
    <w:p>
      <w:r xmlns:w="http://schemas.openxmlformats.org/wordprocessingml/2006/main">
        <w:t xml:space="preserve">2 تواریخ 18:2 اور کچھ سالوں کے بعد وہ اخی اب کے پاس سامریہ گیا۔ اور اخی اب نے اُس کے لیے اور اُن لوگوں کے لیے جو اُس کے پاس تھے کثرت سے بھیڑیں اور بیل ذبح کیے اور اُسے راماوت جِلعاد کو اپنے ساتھ جانے پر آمادہ کیا۔</w:t>
      </w:r>
    </w:p>
    <w:p/>
    <w:p>
      <w:r xmlns:w="http://schemas.openxmlformats.org/wordprocessingml/2006/main">
        <w:t xml:space="preserve">کچھ عرصے کے بعد، یہوسفط سامریہ میں اخی اب کے پاس گیا اور بھیڑوں اور بیلوں کی کثرت سے اس کا استقبال کیا گیا۔ اخی اب نے یہوسفط کو اس کے ساتھ راموت گیلاد جانے کے لیے راضی کیا۔</w:t>
      </w:r>
    </w:p>
    <w:p/>
    <w:p>
      <w:r xmlns:w="http://schemas.openxmlformats.org/wordprocessingml/2006/main">
        <w:t xml:space="preserve">1. دوستی کی قدر: یہوسفط اور احاب کا رشتہ دوستی کی قدر کو ظاہر کرتا ہے، اور اسے فراخدلی سے مہمان نوازی سے کیسے مضبوط کیا جا سکتا ہے۔</w:t>
      </w:r>
    </w:p>
    <w:p/>
    <w:p>
      <w:r xmlns:w="http://schemas.openxmlformats.org/wordprocessingml/2006/main">
        <w:t xml:space="preserve">2. خُدا کو سُننے کی اہمیت: یہوسفط کی خُدا کی سُننے کے لیے آمادگی ظاہر کرتی ہے کہ اخیاب کو نہیں، ہمیشہ خُدا کی مرضی تلاش کرنے کی اہمیت کو ظاہر کرتا ہے۔</w:t>
      </w:r>
    </w:p>
    <w:p/>
    <w:p>
      <w:r xmlns:w="http://schemas.openxmlformats.org/wordprocessingml/2006/main">
        <w:t xml:space="preserve">1. امثال 18:24: بہت سے ساتھیوں کا آدمی تباہ ہو سکتا ہے، لیکن ایک دوست ہے جو بھائی سے زیادہ قریب رہتا ہے۔</w:t>
      </w:r>
    </w:p>
    <w:p/>
    <w:p>
      <w:r xmlns:w="http://schemas.openxmlformats.org/wordprocessingml/2006/main">
        <w:t xml:space="preserve">2. 1 سموئیل 15:22-23: لیکن سموئیل نے جواب دیا: کیا رب سوختنی قربانیوں اور قربانیوں سے اتنا ہی خوش ہوتا ہے جتنا کہ رب کی فرمانبرداری میں؟ اطاعت کرنا قربانی سے بہتر ہے اور دھیان رکھنا مینڈھے کی چربی سے بہتر ہے۔</w:t>
      </w:r>
    </w:p>
    <w:p/>
    <w:p>
      <w:r xmlns:w="http://schemas.openxmlformats.org/wordprocessingml/2006/main">
        <w:t xml:space="preserve">2 تواریخ 18:3 اور اسرائیل کے بادشاہ اخی اب نے یہوداہ کے بادشاہ یہوسفط سے کہا کیا تو میرے ساتھ راموت جلعاد کو جائے گا؟ اُس نے اُسے جواب دِیا کہ مَیں تُو ویسا ہی ہُوں اور میری قوم تیری قوم کی مانِند ہے۔ اور ہم جنگ میں تمہارے ساتھ ہوں گے۔</w:t>
      </w:r>
    </w:p>
    <w:p/>
    <w:p>
      <w:r xmlns:w="http://schemas.openxmlformats.org/wordprocessingml/2006/main">
        <w:t xml:space="preserve">اسرائیل کے بادشاہ اخی اب نے یہوداہ کے بادشاہ یہوسفط سے پوچھا کہ کیا وہ راموت گیلاد کی لڑائی میں اس کے ساتھ شامل ہو گا۔ یہوسفط اخی اب کے ساتھ لڑائی میں شامل ہونے پر راضی ہوا۔</w:t>
      </w:r>
    </w:p>
    <w:p/>
    <w:p>
      <w:r xmlns:w="http://schemas.openxmlformats.org/wordprocessingml/2006/main">
        <w:t xml:space="preserve">1. اتحاد کی طاقت: کس طرح مسیح میں اکٹھا ہونا زیادہ طاقت اور فتح کا باعث بن سکتا ہے۔</w:t>
      </w:r>
    </w:p>
    <w:p/>
    <w:p>
      <w:r xmlns:w="http://schemas.openxmlformats.org/wordprocessingml/2006/main">
        <w:t xml:space="preserve">2. یکجہتی کی اہمیت: اپنے عقیدے میں ایک ساتھ کھڑے ہونا ہمارے مقاصد کو حاصل کرنے میں ہماری مدد کیسے کر سکتا ہے۔</w:t>
      </w:r>
    </w:p>
    <w:p/>
    <w:p>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امثال 16:3 - اپنے کام کو خداوند کے سپرد کرو، اور آپ کے منصوبے قائم ہوں گے۔</w:t>
      </w:r>
    </w:p>
    <w:p/>
    <w:p>
      <w:r xmlns:w="http://schemas.openxmlformats.org/wordprocessingml/2006/main">
        <w:t xml:space="preserve">2 تواریخ 18:4 اور یہوسفط نے اسرائیل کے بادشاہ سے کہا کہ آج کے دن خداوند کے کلام کے بارے میں پوچھو۔</w:t>
      </w:r>
    </w:p>
    <w:p/>
    <w:p>
      <w:r xmlns:w="http://schemas.openxmlformats.org/wordprocessingml/2006/main">
        <w:t xml:space="preserve">یہوسفط نے اسرائیل کے بادشاہ کو مشورہ دیا کہ وہ رب سے رہنمائی حاصل کرے۔</w:t>
      </w:r>
    </w:p>
    <w:p/>
    <w:p>
      <w:r xmlns:w="http://schemas.openxmlformats.org/wordprocessingml/2006/main">
        <w:t xml:space="preserve">1. خُداوند کی مرضی پر بھروسہ کریں اور ہر چیز میں اُس کی صلاح تلاش کریں۔</w:t>
      </w:r>
    </w:p>
    <w:p/>
    <w:p>
      <w:r xmlns:w="http://schemas.openxmlformats.org/wordprocessingml/2006/main">
        <w:t xml:space="preserve">2. خدا چاہتا ہے کہ ہم ہدایت اور رہنمائی کے لیے اس کی طرف رجوع کریں۔</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یسعیاہ 30:21 - اور آپ کے کان آپ کے پیچھے ایک لفظ سنیں گے، کہ یہ راستہ ہے، اس میں چلو، جب تم دائیں طرف مڑو یا بائیں طرف مڑو۔</w:t>
      </w:r>
    </w:p>
    <w:p/>
    <w:p>
      <w:r xmlns:w="http://schemas.openxmlformats.org/wordprocessingml/2006/main">
        <w:t xml:space="preserve">2 تواریخ 18:5 اس لیے اسرائیل کے بادشاہ نے نبیوں کو چار سو آدمی جمع کر کے ان سے کہا کیا ہم راموت جلعاد میں جنگ کرنے جائیں یا میں برداشت کروں؟ اُنہوں نے کہا اُوپر جاؤ۔ کیونکہ خدا اسے بادشاہ کے ہاتھ میں دے گا۔</w:t>
      </w:r>
    </w:p>
    <w:p/>
    <w:p>
      <w:r xmlns:w="http://schemas.openxmlformats.org/wordprocessingml/2006/main">
        <w:t xml:space="preserve">اسرائیل کے بادشاہ نے چار سو نبیوں کو جمع کیا تاکہ یہ پوچھیں کہ کیا وہ راموت گیلاد میں جنگ کے لیے جانا چاہیے۔ نبیوں نے کہا کہ چڑھ جاؤ کیونکہ خدا اسے بادشاہ کے ہاتھ میں دے گا۔</w:t>
      </w:r>
    </w:p>
    <w:p/>
    <w:p>
      <w:r xmlns:w="http://schemas.openxmlformats.org/wordprocessingml/2006/main">
        <w:t xml:space="preserve">1. خدا پر ایمان فتح کی طرف لے جاتا ہے۔</w:t>
      </w:r>
    </w:p>
    <w:p/>
    <w:p>
      <w:r xmlns:w="http://schemas.openxmlformats.org/wordprocessingml/2006/main">
        <w:t xml:space="preserve">2. خدا کی اطاعت کرنے سے برکت حاصل ہوتی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2 تواریخ 18:6 لیکن یہوسفط نے کہا کیا یہاں خداوند کے سوا کوئی نبی نہیں ہے کہ ہم اس سے دریافت کریں؟</w:t>
      </w:r>
    </w:p>
    <w:p/>
    <w:p>
      <w:r xmlns:w="http://schemas.openxmlformats.org/wordprocessingml/2006/main">
        <w:t xml:space="preserve">یہوسفط نے پوچھا کہ کیا خداوند کا کوئی نبی ہے تاکہ وہ اس سے دریافت کر سکیں۔</w:t>
      </w:r>
    </w:p>
    <w:p/>
    <w:p>
      <w:r xmlns:w="http://schemas.openxmlformats.org/wordprocessingml/2006/main">
        <w:t xml:space="preserve">1. تمام معاملات میں رب کی رہنمائی تلاش کریں۔</w:t>
      </w:r>
    </w:p>
    <w:p/>
    <w:p>
      <w:r xmlns:w="http://schemas.openxmlformats.org/wordprocessingml/2006/main">
        <w:t xml:space="preserve">2. رب کی رہنمائی کو پہچاننے کے لیے حکمت کے لیے دعا کریں۔</w:t>
      </w:r>
    </w:p>
    <w:p/>
    <w:p>
      <w:r xmlns:w="http://schemas.openxmlformats.org/wordprocessingml/2006/main">
        <w:t xml:space="preserve">1. یرمیاہ 33:3: مجھے پکارو اور میں تمہیں جواب دوں گا، اور تمہیں بڑی اور چھپی ہوئی باتیں بتاؤں گا جو تم نہیں جانتے تھے۔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تواریخ 18:7 اور اسرائیل کے بادشاہ نے یہوسفط سے کہا کہ ابھی ایک آدمی ہے جس سے ہم رب سے پوچھ سکتے ہیں لیکن میں اُس سے نفرت کرتا ہوں۔ کیونکہ اُس نے میرے لیے کبھی بھلائی کی پیشینگوئی نہیں کی بلکہ ہمیشہ بُرائی کی۔ وہی میکایاہ بن اِملا ہے۔ اور یہوسفط نے کہا بادشاہ ایسا نہ کہے۔</w:t>
      </w:r>
    </w:p>
    <w:p/>
    <w:p>
      <w:r xmlns:w="http://schemas.openxmlformats.org/wordprocessingml/2006/main">
        <w:t xml:space="preserve">اسرائیل کے بادشاہ اور یہوسفط نے املا کے بیٹے میکایاہ سے مشورہ کرنے پر تبادلہ خیال کیا، جو ہمیشہ اسرائیل کے بادشاہ کے لیے برائی کی پیشن گوئی کرتا تھا، لیکن یہوسفات نے اس کے بارے میں اس کے اندازے سے اختلاف کیا۔</w:t>
      </w:r>
    </w:p>
    <w:p/>
    <w:p>
      <w:r xmlns:w="http://schemas.openxmlformats.org/wordprocessingml/2006/main">
        <w:t xml:space="preserve">1. مثبتیت کی طاقت: منفی کو جیتنے سے انکار</w:t>
      </w:r>
    </w:p>
    <w:p/>
    <w:p>
      <w:r xmlns:w="http://schemas.openxmlformats.org/wordprocessingml/2006/main">
        <w:t xml:space="preserve">2. ایک مثبت رویہ جو فرق کرتا ہے: برے کی بجائے اچھائی کو دیکھنے کا انتخاب</w:t>
      </w:r>
    </w:p>
    <w:p/>
    <w:p>
      <w:r xmlns:w="http://schemas.openxmlformats.org/wordprocessingml/2006/main">
        <w:t xml:space="preserve">1. فلپیوں 4: 8 - آخر میں، بھائیو اور بہنو، جو کچھ بھی سچ ہے، جو کچھ اعلیٰ ہے، جو بھی صحیح ہے، جو کچھ بھی خالص ہے، جو کچھ پیارا ہے، جو کچھ بھی قابلِ تعریف ہے اگر کوئی چیز بہترین یا قابلِ تعریف ہے تو ایسی چیزوں کے بارے میں سوچیں۔</w:t>
      </w:r>
    </w:p>
    <w:p/>
    <w:p>
      <w:r xmlns:w="http://schemas.openxmlformats.org/wordprocessingml/2006/main">
        <w:t xml:space="preserve">2. امثال 17:22 - خوش مزاج دل اچھی دوا ہے، لیکن ٹوٹا ہوا جذبہ انسان کی طاقت کو ختم کر دیتا ہے۔</w:t>
      </w:r>
    </w:p>
    <w:p/>
    <w:p>
      <w:r xmlns:w="http://schemas.openxmlformats.org/wordprocessingml/2006/main">
        <w:t xml:space="preserve">2 تواریخ 18:8 اور اسرائیل کے بادشاہ نے اپنے ایک افسر کو بُلا کر کہا کہ اِملا کے بیٹے میکایاہ کو جلدی لے آؤ۔</w:t>
      </w:r>
    </w:p>
    <w:p/>
    <w:p>
      <w:r xmlns:w="http://schemas.openxmlformats.org/wordprocessingml/2006/main">
        <w:t xml:space="preserve">اسرائیل کے بادشاہ نے اپنے افسروں میں سے ایک کو حکم دیا کہ میکایاہ بن املہ کو جلدی سے لے آئے۔</w:t>
      </w:r>
    </w:p>
    <w:p/>
    <w:p>
      <w:r xmlns:w="http://schemas.openxmlformats.org/wordprocessingml/2006/main">
        <w:t xml:space="preserve">1. خدا ہر چیز پر حاکم ہے۔</w:t>
      </w:r>
    </w:p>
    <w:p/>
    <w:p>
      <w:r xmlns:w="http://schemas.openxmlformats.org/wordprocessingml/2006/main">
        <w:t xml:space="preserve">2۔ہمیں ہمیشہ خدا کے حکموں کا پابند رہنا چاہیے۔</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واعظ 5:1 - جب آپ خدا کے گھر جاتے ہیں تو اپنے قدموں کی حفاظت کریں۔ احمقوں کی قربانی پیش کرنے کے بجائے سننے کے لیے قریب جاؤ، جو نہیں جانتے کہ وہ غلط کرتے ہیں۔</w:t>
      </w:r>
    </w:p>
    <w:p/>
    <w:p>
      <w:r xmlns:w="http://schemas.openxmlformats.org/wordprocessingml/2006/main">
        <w:t xml:space="preserve">2 تواریخ 18:9 اور اسرائیل کا بادشاہ اور یہوداہ کا بادشاہ یہوسفط اُن میں سے کسی ایک کو اپنے تخت پر بٹھا کر اپنے اپنے لباس پہنے ہوئے تھے اور سامریہ کے پھاٹک کے اندر ایک خالی جگہ پر بیٹھ گئے۔ اور تمام نبیوں نے ان سے پہلے نبوت کی۔</w:t>
      </w:r>
    </w:p>
    <w:p/>
    <w:p>
      <w:r xmlns:w="http://schemas.openxmlformats.org/wordprocessingml/2006/main">
        <w:t xml:space="preserve">اسرائیل اور یہوداہ کے بادشاہ یہوسفط اور یہوسفط سامریہ کے پھاٹک کے دروازے پر ایک خالی جگہ پر تمام نبیوں کے ساتھ بیٹھے ہوئے تھے جو ان کے سامنے نبوت کر رہے تھے۔</w:t>
      </w:r>
    </w:p>
    <w:p/>
    <w:p>
      <w:r xmlns:w="http://schemas.openxmlformats.org/wordprocessingml/2006/main">
        <w:t xml:space="preserve">1. اتحاد کی طاقت - کس طرح اتحاد دو فریقوں کے درمیان امن اور افہام و تفہیم لا سکتا ہے۔</w:t>
      </w:r>
    </w:p>
    <w:p/>
    <w:p>
      <w:r xmlns:w="http://schemas.openxmlformats.org/wordprocessingml/2006/main">
        <w:t xml:space="preserve">2. نبوت کی اہمیت - ہماری روزمرہ کی زندگی میں ہماری رہنمائی کے لیے پیشن گوئی کا استعمال کیسے کیا جا سکتا ہے۔</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یسعیاہ 8:20 - شریعت اور گواہی کے لیے! اگر وہ اس کلام کے مطابق نہ بولیں تو ان کے لیے فجر کی روشنی نہیں ہے۔</w:t>
      </w:r>
    </w:p>
    <w:p/>
    <w:p>
      <w:r xmlns:w="http://schemas.openxmlformats.org/wordprocessingml/2006/main">
        <w:t xml:space="preserve">2 تواریخ 18:10 اور صدقیاہ بِن کنعانہ نے اُس کے لیے لوہے کے سینگ بنائے اور کہا کہ خُداوند یُوں فرماتا ہے کہ تُو اِن سے شام کو دھکیل دے گا یہاں تک کہ وہ فنا ہو جائیں۔</w:t>
      </w:r>
    </w:p>
    <w:p/>
    <w:p>
      <w:r xmlns:w="http://schemas.openxmlformats.org/wordprocessingml/2006/main">
        <w:t xml:space="preserve">صدقیاہ بن کنعانہ نے لوہے کے سینگ بنائے تھے اور اعلان کیا تھا کہ خداوند ان کے ساتھ شام کو تباہ کر دے گا۔</w:t>
      </w:r>
    </w:p>
    <w:p/>
    <w:p>
      <w:r xmlns:w="http://schemas.openxmlformats.org/wordprocessingml/2006/main">
        <w:t xml:space="preserve">1. دشمنوں کو شکست دینے میں خدا کی طاقت</w:t>
      </w:r>
    </w:p>
    <w:p/>
    <w:p>
      <w:r xmlns:w="http://schemas.openxmlformats.org/wordprocessingml/2006/main">
        <w:t xml:space="preserve">2. رکاوٹوں پر قابو پانے میں ہمارے ایمان کی مضبوطی۔</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تواریخ 18:11 اور سب نبیوں نے یہ کہہ کر نبوّت کی کہ راموت جِلعاد پر چڑھ جا اور کامیاب ہو کیونکہ خُداوند اُسے بادشاہ کے ہاتھ میں کر دے گا۔</w:t>
      </w:r>
    </w:p>
    <w:p/>
    <w:p>
      <w:r xmlns:w="http://schemas.openxmlformats.org/wordprocessingml/2006/main">
        <w:t xml:space="preserve">نبیوں نے پیشین گوئی کی تھی کہ رب راموت گیلاد کی جنگ میں بادشاہ یہوسفط کو فتح دے گا۔</w:t>
      </w:r>
    </w:p>
    <w:p/>
    <w:p>
      <w:r xmlns:w="http://schemas.openxmlformats.org/wordprocessingml/2006/main">
        <w:t xml:space="preserve">1. اپنے وعدوں کو پورا کرنے میں خدا کی وفاداری۔</w:t>
      </w:r>
    </w:p>
    <w:p/>
    <w:p>
      <w:r xmlns:w="http://schemas.openxmlformats.org/wordprocessingml/2006/main">
        <w:t xml:space="preserve">2. نبوی الفاظ کی طاقت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زبور 33:4 - کیونکہ خداوند کا کلام درست ہے۔ اور اُس کے تمام کام سچائی سے ہوتے ہیں۔</w:t>
      </w:r>
    </w:p>
    <w:p/>
    <w:p>
      <w:r xmlns:w="http://schemas.openxmlformats.org/wordprocessingml/2006/main">
        <w:t xml:space="preserve">2 تواریخ 18:12 اور جو قاصد میکایاہ کو بُلانے گیا تھا اُس نے اُس سے کہا کہ دیکھو نبیوں کی باتیں ایک ہی رضامندی سے بادشاہ کی بھلائی کا اعلان کرتی ہیں۔ اِس لیے میں آپ سے دعا کرتا ہوں کہ آپ کا کلام اُن میں سے ایک جیسا ہو اور آپ اچھی بات کریں۔</w:t>
      </w:r>
    </w:p>
    <w:p/>
    <w:p>
      <w:r xmlns:w="http://schemas.openxmlformats.org/wordprocessingml/2006/main">
        <w:t xml:space="preserve">ایک قاصد نے میکایاہ سے دوسرے انبیاء سے اتفاق کرنے اور بادشاہ کو خوشخبری دینے کو کہا۔</w:t>
      </w:r>
    </w:p>
    <w:p/>
    <w:p>
      <w:r xmlns:w="http://schemas.openxmlformats.org/wordprocessingml/2006/main">
        <w:t xml:space="preserve">1. "معاہدے کی طاقت"</w:t>
      </w:r>
    </w:p>
    <w:p/>
    <w:p>
      <w:r xmlns:w="http://schemas.openxmlformats.org/wordprocessingml/2006/main">
        <w:t xml:space="preserve">2. "اتحاد کی طاقت"</w:t>
      </w:r>
    </w:p>
    <w:p/>
    <w:p>
      <w:r xmlns:w="http://schemas.openxmlformats.org/wordprocessingml/2006/main">
        <w:t xml:space="preserve">1. میتھیو 18: 19-20 "میں آپ سے پھر کہتا ہوں کہ اگر آپ میں سے دو زمین پر کسی چیز کے بارے میں متفق ہوں جو وہ مانگیں تو وہ میرے آسمانی باپ کی طرف سے ان کے لئے کیا جائے گا۔ کیونکہ جہاں دو یا تین ہیں۔ میرے نام پر اکٹھے ہوئے، میں وہاں ان کے درمیان ہوں۔"</w:t>
      </w:r>
    </w:p>
    <w:p/>
    <w:p>
      <w:r xmlns:w="http://schemas.openxmlformats.org/wordprocessingml/2006/main">
        <w:t xml:space="preserve">2. واعظ 4:12 "اگرچہ ایک دوسرے پر غالب آ جائے، دو اس کا مقابلہ کر سکتے ہیں۔ اور تین گنا ڈوری جلدی نہیں ٹوٹتی۔"</w:t>
      </w:r>
    </w:p>
    <w:p/>
    <w:p>
      <w:r xmlns:w="http://schemas.openxmlformats.org/wordprocessingml/2006/main">
        <w:t xml:space="preserve">2 تواریخ 18:13 میکایاہ نے کہا، "خداوند کی حیات کی قسم، جو میرا خدا کہتا ہے، میں وہی کہوں گا۔</w:t>
      </w:r>
    </w:p>
    <w:p/>
    <w:p>
      <w:r xmlns:w="http://schemas.openxmlformats.org/wordprocessingml/2006/main">
        <w:t xml:space="preserve">میکایاہ نے اعلان کیا کہ وہ صرف وہی کہے گا جو رب کہتا ہے۔</w:t>
      </w:r>
    </w:p>
    <w:p/>
    <w:p>
      <w:r xmlns:w="http://schemas.openxmlformats.org/wordprocessingml/2006/main">
        <w:t xml:space="preserve">1. صرف خدا کے الفاظ بولیں۔</w:t>
      </w:r>
    </w:p>
    <w:p/>
    <w:p>
      <w:r xmlns:w="http://schemas.openxmlformats.org/wordprocessingml/2006/main">
        <w:t xml:space="preserve">2. ایمان اور اطاعت کی زندگی بسر کریں۔</w:t>
      </w:r>
    </w:p>
    <w:p/>
    <w:p>
      <w:r xmlns:w="http://schemas.openxmlformats.org/wordprocessingml/2006/main">
        <w:t xml:space="preserve">1. یسعیاہ 55:11، تو میرا کلام وہی ہوگا جو میرے منہ سے نکلتا ہے: یہ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میتھیو 4: 4، لیکن اس نے جواب دیا اور کہا، لکھا ہے کہ آدمی صرف روٹی سے نہیں جیتا بلکہ ہر ایک لفظ سے جو خدا کے منہ سے نکلتا ہے.</w:t>
      </w:r>
    </w:p>
    <w:p/>
    <w:p>
      <w:r xmlns:w="http://schemas.openxmlformats.org/wordprocessingml/2006/main">
        <w:t xml:space="preserve">2 تواریخ 18:14 اور جب وہ بادشاہ کے پاس پہنچا تو بادشاہ نے اُس سے کہا میکایاہ، کیا ہم راموت جِلعاد میں جنگ کرنے جائیں یا میں برداشت کروں؟ اور اُس نے کہا تُم اُوپر جاؤ اور کامیاب ہو جاؤ اور وہ تمہارے ہاتھ میں کر دیے جائیں گے۔</w:t>
      </w:r>
    </w:p>
    <w:p/>
    <w:p>
      <w:r xmlns:w="http://schemas.openxmlformats.org/wordprocessingml/2006/main">
        <w:t xml:space="preserve">میکایاہ نے بادشاہ کے سامنے پیشین گوئی کی کہ اگر وہ راموت گیلاد جائیں گے تو وہ اپنی لڑائی میں کامیاب ہوں گے۔</w:t>
      </w:r>
    </w:p>
    <w:p/>
    <w:p>
      <w:r xmlns:w="http://schemas.openxmlformats.org/wordprocessingml/2006/main">
        <w:t xml:space="preserve">1. خدا کے وعدوں پر ہمت اور بھروسہ رکھیں</w:t>
      </w:r>
    </w:p>
    <w:p/>
    <w:p>
      <w:r xmlns:w="http://schemas.openxmlformats.org/wordprocessingml/2006/main">
        <w:t xml:space="preserve">2. ایمان اور اطاعت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2 تواریخ 18:15 بادشاہ نے اُس سے کہا، میں کتنی بار تجھے قَسم دوں کہ تُو رب کے نام پر مجھ سے سچائی کے سوا کچھ نہ کہے؟</w:t>
      </w:r>
    </w:p>
    <w:p/>
    <w:p>
      <w:r xmlns:w="http://schemas.openxmlformats.org/wordprocessingml/2006/main">
        <w:t xml:space="preserve">بادشاہ نے ایک آدمی سے پوچھا کہ وہ کتنی بار اس آدمی سے کہے کہ وہ اسے رب کے نام پر صرف سچ بتائے۔</w:t>
      </w:r>
    </w:p>
    <w:p/>
    <w:p>
      <w:r xmlns:w="http://schemas.openxmlformats.org/wordprocessingml/2006/main">
        <w:t xml:space="preserve">1. رب کے نام پر سچ بولنے کی اہمیت</w:t>
      </w:r>
    </w:p>
    <w:p/>
    <w:p>
      <w:r xmlns:w="http://schemas.openxmlformats.org/wordprocessingml/2006/main">
        <w:t xml:space="preserve">2. رب کے نام پر اقرار کی طاقت</w:t>
      </w:r>
    </w:p>
    <w:p/>
    <w:p>
      <w:r xmlns:w="http://schemas.openxmlformats.org/wordprocessingml/2006/main">
        <w:t xml:space="preserve">1. زبور 34:13 - "اپنی زبان کو برائی سے، اور اپنے ہونٹوں کو فریب بولنے سے روکیں۔"</w:t>
      </w:r>
    </w:p>
    <w:p/>
    <w:p>
      <w:r xmlns:w="http://schemas.openxmlformats.org/wordprocessingml/2006/main">
        <w:t xml:space="preserve">2. کلسیوں 3: 9 - "ایک دوسرے سے جھوٹ نہ بولو، یہ دیکھ کر کہ تم نے بوڑھے آدمی کو اس کے اعمال کے ساتھ چھوڑ دیا ہے"</w:t>
      </w:r>
    </w:p>
    <w:p/>
    <w:p>
      <w:r xmlns:w="http://schemas.openxmlformats.org/wordprocessingml/2006/main">
        <w:t xml:space="preserve">2 Chronicles 18:16 تب اُس نے کہا، مَیں نے تمام اسرائیل کو پہاڑوں پر بکھرے ہوئے دیکھا، اُن بھیڑوں کی مانند جن کا کوئی چرواہا نہیں اور رب نے کہا، اُن کا کوئی مالک نہیں۔ اِس لیے وہ ہر ایک اپنے گھر کو سکون سے لوٹ جائیں۔</w:t>
      </w:r>
    </w:p>
    <w:p/>
    <w:p>
      <w:r xmlns:w="http://schemas.openxmlformats.org/wordprocessingml/2006/main">
        <w:t xml:space="preserve">میکایاہ نے پیشینگوئی کی کہ اسرائیل کے پاس کوئی چرواہا نہیں ہے اور وہ امن کے ساتھ اپنے گھر لوٹ جائیں۔</w:t>
      </w:r>
    </w:p>
    <w:p/>
    <w:p>
      <w:r xmlns:w="http://schemas.openxmlformats.org/wordprocessingml/2006/main">
        <w:t xml:space="preserve">1. خدا ایک اچھا چرواہا ہے: خدا اپنے لوگوں کی رہنمائی اور رہنمائی کیسے کرتا ہے۔</w:t>
      </w:r>
    </w:p>
    <w:p/>
    <w:p>
      <w:r xmlns:w="http://schemas.openxmlformats.org/wordprocessingml/2006/main">
        <w:t xml:space="preserve">2. اتحاد کی طاقت: کیسے مل کر کام کرنا امن لا سکتا ہے۔</w:t>
      </w:r>
    </w:p>
    <w:p/>
    <w:p>
      <w:r xmlns:w="http://schemas.openxmlformats.org/wordprocessingml/2006/main">
        <w:t xml:space="preserve">1. زبور 23: 1-3 - "خداوند میرا چرواہا ہے؛ میں نہیں چاہوں گا۔ وہ مجھے سبز چراگاہوں میں لیٹنے پر مجبور کرتا ہے: وہ مجھے ساکن پانیوں کے پاس لے جاتا ہے۔ وہ میری روح کو بحال کرتا ہے: وہ مجھے راستوں میں لے جاتا ہے۔ اپنے نام کی خاطر راستبازی کا۔"</w:t>
      </w:r>
    </w:p>
    <w:p/>
    <w:p>
      <w:r xmlns:w="http://schemas.openxmlformats.org/wordprocessingml/2006/main">
        <w:t xml:space="preserve">2. یسعیاہ 40:11 - "وہ چرواہے کی طرح اپنے ریوڑ کو چرائے گا: وہ اپنے بازو کے ساتھ بھیڑ کے بچوں کو جمع کرے گا، اور انہیں اپنے سینے میں لے جائے گا، اور نرمی سے جوانوں کی رہنمائی کرے گا۔"</w:t>
      </w:r>
    </w:p>
    <w:p/>
    <w:p>
      <w:r xmlns:w="http://schemas.openxmlformats.org/wordprocessingml/2006/main">
        <w:t xml:space="preserve">2 تواریخ 18:17 اور اسرائیل کے بادشاہ نے یہوسفط سے کہا، کیا میں نے تجھ سے نہیں کہا تھا کہ وہ میرے لیے نیکی کی نہیں بلکہ برائی کی نبوت کرے گا؟</w:t>
      </w:r>
    </w:p>
    <w:p/>
    <w:p>
      <w:r xmlns:w="http://schemas.openxmlformats.org/wordprocessingml/2006/main">
        <w:t xml:space="preserve">اسرائیل کے بادشاہ نے یہوسفط کو بتایا کہ اس نے پیشین گوئی کی تھی کہ صرف برائی ہی نبی کی طرف سے آئے گی۔</w:t>
      </w:r>
    </w:p>
    <w:p/>
    <w:p>
      <w:r xmlns:w="http://schemas.openxmlformats.org/wordprocessingml/2006/main">
        <w:t xml:space="preserve">1. حق کو باطل سے پہچاننے کی اہمیت۔</w:t>
      </w:r>
    </w:p>
    <w:p/>
    <w:p>
      <w:r xmlns:w="http://schemas.openxmlformats.org/wordprocessingml/2006/main">
        <w:t xml:space="preserve">2. الفاظ کی طاقت اور خدا ان کے ذریعے کیسے کام کرسکتا ہے۔</w:t>
      </w:r>
    </w:p>
    <w:p/>
    <w:p>
      <w:r xmlns:w="http://schemas.openxmlformats.org/wordprocessingml/2006/main">
        <w:t xml:space="preserve">1. رومیوں 12:2 - اس دنیا کے مطابق نہ بنیں بلکہ اپنے ذہن کی تجدید سے تبدیل ہو جائیں۔</w:t>
      </w:r>
    </w:p>
    <w:p/>
    <w:p>
      <w:r xmlns:w="http://schemas.openxmlformats.org/wordprocessingml/2006/main">
        <w:t xml:space="preserve">2. یرمیاہ 29:11 - کیونکہ میں جانتا ہوں کہ میرے پاس آپ کے لیے کون سے منصوبے ہیں، رب فرماتا ہے، فلاح کے لیے منصوبے ہیں نہ کہ برائی کے لیے، آپ کو مستقبل اور امید دینے کے لیے۔</w:t>
      </w:r>
    </w:p>
    <w:p/>
    <w:p>
      <w:r xmlns:w="http://schemas.openxmlformats.org/wordprocessingml/2006/main">
        <w:t xml:space="preserve">2 تواریخ 18:18 اُس نے پھر کہا، اِس لیے رب کا کلام سنو۔ مَیں نے خُداوند کو اپنے تخت پر بیٹھے دیکھا اور آسمان کے تمام لشکر کو اُس کے دائیں اور بائیں کھڑے دیکھا۔</w:t>
      </w:r>
    </w:p>
    <w:p/>
    <w:p>
      <w:r xmlns:w="http://schemas.openxmlformats.org/wordprocessingml/2006/main">
        <w:t xml:space="preserve">میکایاہ نبی نے اپنے تخت پر بیٹھے ہوئے خُداوند کا رویا دیکھا تھا جس کے دائیں اور بائیں کھڑے آسمان کی فوجیں تھیں۔</w:t>
      </w:r>
    </w:p>
    <w:p/>
    <w:p>
      <w:r xmlns:w="http://schemas.openxmlformats.org/wordprocessingml/2006/main">
        <w:t xml:space="preserve">1. خدا کی حاکمیت: اس کی طاقت اور اختیار کی تصدیق کرنا</w:t>
      </w:r>
    </w:p>
    <w:p/>
    <w:p>
      <w:r xmlns:w="http://schemas.openxmlformats.org/wordprocessingml/2006/main">
        <w:t xml:space="preserve">2. جنت کی حقیقت: روحانی دائرے کی ایک جھلک</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یسعیاہ 6: 1-3 - جس سال عزیاہ بادشاہ کی موت ہوئی میں نے خداوند کو ایک تخت پر بیٹھے ہوئے دیکھا، اونچا اور اونچا۔ اور اُس کے لباس کی ٹرین ہیکل کو بھر گئی۔</w:t>
      </w:r>
    </w:p>
    <w:p/>
    <w:p>
      <w:r xmlns:w="http://schemas.openxmlformats.org/wordprocessingml/2006/main">
        <w:t xml:space="preserve">2 تواریخ 18:19 اور خُداوند نے کہا کہ شاہِ اِسرائیل اخی اب کو کون مائل کرے گا کہ وہ رامات جِلعاد پر چڑھ کر گرے۔ اور ایک نے اس انداز کے بعد کہا اور دوسرے نے اس انداز کے بعد کہا۔</w:t>
      </w:r>
    </w:p>
    <w:p/>
    <w:p>
      <w:r xmlns:w="http://schemas.openxmlformats.org/wordprocessingml/2006/main">
        <w:t xml:space="preserve">خداوند نے پوچھا کہ اسرائیل کے بادشاہ اخی اب کو کون راماوت گیلاد جانے اور شکست کھانے پر راضی کر سکے گا۔ دو لوگوں نے اس کو پورا کرنے کے طریقے بتائے۔</w:t>
      </w:r>
    </w:p>
    <w:p/>
    <w:p>
      <w:r xmlns:w="http://schemas.openxmlformats.org/wordprocessingml/2006/main">
        <w:t xml:space="preserve">1. قائل کرنے کی طاقت: ہم کس طرح رب کے لیے دوسروں کو متاثر کر سکتے ہیں۔</w:t>
      </w:r>
    </w:p>
    <w:p/>
    <w:p>
      <w:r xmlns:w="http://schemas.openxmlformats.org/wordprocessingml/2006/main">
        <w:t xml:space="preserve">2. رب کے منصوبوں میں سچائی: ہم اس کے راستے پر کیسے چل سکتے ہیں۔</w:t>
      </w:r>
    </w:p>
    <w:p/>
    <w:p>
      <w:r xmlns:w="http://schemas.openxmlformats.org/wordprocessingml/2006/main">
        <w:t xml:space="preserve">1. میتھیو 28: 19-20 "پس تم جاؤ، اور تمام قوموں کو سکھاؤ، انہیں باپ، بیٹے اور روح القدس کے نام سے بپتسمہ دو: انہیں ان سب باتوں کی تعمیل کرنا سکھاؤ جس کا میں نے تمہیں حکم دیا ہے: اور، دیکھو، میں ہمیشہ تمہارے ساتھ ہوں، یہاں تک کہ دنیا کے آخر تک۔</w:t>
      </w:r>
    </w:p>
    <w:p/>
    <w:p>
      <w:r xmlns:w="http://schemas.openxmlformats.org/wordprocessingml/2006/main">
        <w:t xml:space="preserve">2.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تواریخ 18:20 تب ایک رُوح نِکلی اور خُداوند کے حضُور کھڑی ہو کر کہنے لگی کہ مَیں اُسے پھنساؤں گا۔ اور خُداوند نے اُس سے کہا کِس سے؟</w:t>
      </w:r>
    </w:p>
    <w:p/>
    <w:p>
      <w:r xmlns:w="http://schemas.openxmlformats.org/wordprocessingml/2006/main">
        <w:t xml:space="preserve">ایک روح رب کے سامنے آئی اور کسی کو پھنسانے کی اجازت مانگی۔ خُداوند نے پوچھا کہ روح اُسے مائل کرنے کے لیے کیا استعمال کرے گی۔</w:t>
      </w:r>
    </w:p>
    <w:p/>
    <w:p>
      <w:r xmlns:w="http://schemas.openxmlformats.org/wordprocessingml/2006/main">
        <w:t xml:space="preserve">1. خدا ہمیشہ ہماری زندگیوں پر قابو رکھتا ہے، یہاں تک کہ جب ہم آزمائش میں پڑتے ہیں۔</w:t>
      </w:r>
    </w:p>
    <w:p/>
    <w:p>
      <w:r xmlns:w="http://schemas.openxmlformats.org/wordprocessingml/2006/main">
        <w:t xml:space="preserve">2. ہم آزمائش کا مقابلہ کرنے میں ہماری مدد کرنے کے لیے رب پر بھروسہ کر سکتے ہیں۔</w:t>
      </w:r>
    </w:p>
    <w:p/>
    <w:p>
      <w:r xmlns:w="http://schemas.openxmlformats.org/wordprocessingml/2006/main">
        <w:t xml:space="preserve">1. جیمز 1: 12-15 "مبارک ہے وہ جو آزمائش میں ثابت قدم رہتا ہے کیونکہ، امتحان میں کھڑا ہونے کے بعد، وہ شخص زندگی کا تاج حاصل کرے گا جس کا خداوند نے اپنے پیاروں سے وعدہ کیا ہے۔ آزمائش کے وقت کوئی نہ کہے، میں خدا کی طرف سے آزمایا جا رہا ہوں، کیونکہ خدا برائی سے آزمایا نہیں جا سکتا اور وہ خود کسی کو آزماتا نہیں ہے، لیکن انسان اپنی خواہش سے آزمایا جاتا ہے، اس کے لالچ میں آ جاتا ہے، پھر خواہش جب حاملہ ہو جاتی ہے تو گناہ کو جنم دیتی ہے۔ گناہ جب بالغ ہوتا ہے تو موت کو جنم دیتا ہے۔"</w:t>
      </w:r>
    </w:p>
    <w:p/>
    <w:p>
      <w:r xmlns:w="http://schemas.openxmlformats.org/wordprocessingml/2006/main">
        <w:t xml:space="preserve">2. 1 کرنتھیوں 10:13 "آپ پر کوئی ایسی آزمائش نہیں آئی جو انسان کے لیے عام نہ ہو۔ خدا وفادار ہے، اور وہ آپ کو آپ کی استطاعت سے زیادہ آزمائش میں نہیں آنے دے گا، بلکہ آزمائش کے ساتھ وہ فرار کی راہ بھی فراہم کرے گا۔ آپ اسے برداشت کر سکتے ہیں۔"</w:t>
      </w:r>
    </w:p>
    <w:p/>
    <w:p>
      <w:r xmlns:w="http://schemas.openxmlformats.org/wordprocessingml/2006/main">
        <w:t xml:space="preserve">2 تواریخ 18:21 اور اُس نے کہا، مَیں باہر جا کر اُس کے سب نبیوں کے منہ میں جھوٹی روح بنوں گا۔ اور خُداوند نے کہا تُو اُسے پھنسائے گا اور تُو غالب بھی ہو گا: باہر جا کر ایسا ہی کر۔</w:t>
      </w:r>
    </w:p>
    <w:p/>
    <w:p>
      <w:r xmlns:w="http://schemas.openxmlformats.org/wordprocessingml/2006/main">
        <w:t xml:space="preserve">اسرائیل کے بادشاہ اخی اب نے خدا سے مشورہ طلب کیا کہ مخالف فوج کے نبیوں کو کیسے شکست دی جائے۔ خُدا نے اخیاب کو ہدایت کی کہ وہ تمام نبیوں کو دھوکہ دینے کے لیے ایک جھوٹی روح آباد کرے۔</w:t>
      </w:r>
    </w:p>
    <w:p/>
    <w:p>
      <w:r xmlns:w="http://schemas.openxmlformats.org/wordprocessingml/2006/main">
        <w:t xml:space="preserve">1. دھوکے کی طاقت: ناموافق حالات پر کیسے جائیں</w:t>
      </w:r>
    </w:p>
    <w:p/>
    <w:p>
      <w:r xmlns:w="http://schemas.openxmlformats.org/wordprocessingml/2006/main">
        <w:t xml:space="preserve">2. خدا پر بھروسہ: مشکل وقت میں رہنمائی کے لیے رب پر بھروسہ کرنا</w:t>
      </w:r>
    </w:p>
    <w:p/>
    <w:p>
      <w:r xmlns:w="http://schemas.openxmlformats.org/wordprocessingml/2006/main">
        <w:t xml:space="preserve">1. یسعیاہ 7:14 - "اس لیے خداوند خود آپ کو ایک نشانی دے گا۔ دیکھو، کنواری حاملہ ہو گی اور اس کے ہاں بیٹا ہو گا، اور اس کا نام عمانوئیل رکھے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2 تواریخ 18:22 پس اب دیکھ خداوند نے تیرے اِن نبیوں کے منہ میں جھوٹی روح ڈالی ہے اور خُداوند نے تیرے خلاف بُرا کہا ہے۔</w:t>
      </w:r>
    </w:p>
    <w:p/>
    <w:p>
      <w:r xmlns:w="http://schemas.openxmlformats.org/wordprocessingml/2006/main">
        <w:t xml:space="preserve">خدا نے نبیوں کے منہ میں جھوٹی روح ڈالی تھی تاکہ لوگوں کے خلاف بُرا بولے۔</w:t>
      </w:r>
    </w:p>
    <w:p/>
    <w:p>
      <w:r xmlns:w="http://schemas.openxmlformats.org/wordprocessingml/2006/main">
        <w:t xml:space="preserve">1. جھوٹ بولنے کے نتائج اور یہ خدا کے ساتھ ہمارے تعلقات کو کیسے متاثر کرتا ہے۔</w:t>
      </w:r>
    </w:p>
    <w:p/>
    <w:p>
      <w:r xmlns:w="http://schemas.openxmlformats.org/wordprocessingml/2006/main">
        <w:t xml:space="preserve">2. خدا کے کلام کو سننے کی اہمیت نہ کہ مردوں کی آوازوں کو</w:t>
      </w:r>
    </w:p>
    <w:p/>
    <w:p>
      <w:r xmlns:w="http://schemas.openxmlformats.org/wordprocessingml/2006/main">
        <w:t xml:space="preserve">1. زبور 5:6 - "آپ جھوٹ بولنے والوں کو تباہ کرتے ہیں؛ خونخوار اور دھوکے باز لوگوں سے خداوند نفرت کرتا ہے۔"</w:t>
      </w:r>
    </w:p>
    <w:p/>
    <w:p>
      <w:r xmlns:w="http://schemas.openxmlformats.org/wordprocessingml/2006/main">
        <w:t xml:space="preserve">2. افسیوں 4:25 - "اس لیے تم میں سے ہر ایک کو جھوٹ کو ترک کرنا چاہیے اور اپنے پڑوسی سے سچ بولنا چاہیے، کیونکہ ہم سب ایک جسم کے اعضا ہیں۔"</w:t>
      </w:r>
    </w:p>
    <w:p/>
    <w:p>
      <w:r xmlns:w="http://schemas.openxmlformats.org/wordprocessingml/2006/main">
        <w:t xml:space="preserve">2 تواریخ 18:23 تب صدقیاہ بِن کنعانہ نے قریب آ کر میکایاہ کے گال پر مارا اور کہا کہ خُداوند کا رُوح مجھ سے کِس طرف گیا کہ تُجھ سے کلام کرے؟</w:t>
      </w:r>
    </w:p>
    <w:p/>
    <w:p>
      <w:r xmlns:w="http://schemas.openxmlformats.org/wordprocessingml/2006/main">
        <w:t xml:space="preserve">میکایاہ کے گال پر صدقیاہ نے مارا، جس نے اس سے پوچھا کہ رب کی روح نے اس سے کیسے بات کی تھی۔</w:t>
      </w:r>
    </w:p>
    <w:p/>
    <w:p>
      <w:r xmlns:w="http://schemas.openxmlformats.org/wordprocessingml/2006/main">
        <w:t xml:space="preserve">1. روح القدس کی طاقت: خُدا ہماری زندگیوں کو کیسے ہدایت دیتا ہے۔</w:t>
      </w:r>
    </w:p>
    <w:p/>
    <w:p>
      <w:r xmlns:w="http://schemas.openxmlformats.org/wordprocessingml/2006/main">
        <w:t xml:space="preserve">2. فخر کا خطرہ: ہمیں خدا کی مرضی پر سوال کیوں نہیں اٹھانا چاہئے۔</w:t>
      </w:r>
    </w:p>
    <w:p/>
    <w:p>
      <w:r xmlns:w="http://schemas.openxmlformats.org/wordprocessingml/2006/main">
        <w:t xml:space="preserve">1. یوحنا 16:13 - "جب سچائی کا روح آئے گا، وہ آپ کو تمام سچائیوں میں رہنمائی کرے گا، کیونکہ وہ اپنے اختیار سے نہیں بولے گا، لیکن جو کچھ وہ سنے گا وہ کہے گا، اور وہ آپ کو چیزوں کا اعلان کرے گا۔ جو آنے والے ہیں۔"</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2 تواریخ 18:24 میکایاہ نے کہا دیکھ تُو اُس دن دیکھے گا جب تُو اپنے آپ کو چھپانے کے لیے اندرونی کوٹھری میں جائے گا۔</w:t>
      </w:r>
    </w:p>
    <w:p/>
    <w:p>
      <w:r xmlns:w="http://schemas.openxmlformats.org/wordprocessingml/2006/main">
        <w:t xml:space="preserve">میکایاہ نے پیشین گوئی کی کہ بادشاہ اخی اب جنگ کے دن اپنے آپ کو چھپائے گا۔</w:t>
      </w:r>
    </w:p>
    <w:p/>
    <w:p>
      <w:r xmlns:w="http://schemas.openxmlformats.org/wordprocessingml/2006/main">
        <w:t xml:space="preserve">1: خدا کا فیصلہ - ہمیں اپنے اعمال کے نتائج کا سامنا کرنے کے لیے تیار رہنا چاہیے۔</w:t>
      </w:r>
    </w:p>
    <w:p/>
    <w:p>
      <w:r xmlns:w="http://schemas.openxmlformats.org/wordprocessingml/2006/main">
        <w:t xml:space="preserve">2: خدا کے پیغمبروں کو سنو - ہمیں خدا کے پیغمبروں کی تنبیہات پر دھیان دینا چاہئے۔</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یعقوب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Chronicles 18:25 تب اسرائیل کے بادشاہ نے کہا میکایاہ کو لے کر شہر کے گورنر آمون اور بادشاہ کے بیٹے یوآس کے پاس لے جاؤ۔</w:t>
      </w:r>
    </w:p>
    <w:p/>
    <w:p>
      <w:r xmlns:w="http://schemas.openxmlformats.org/wordprocessingml/2006/main">
        <w:t xml:space="preserve">اسرائیل کے بادشاہ نے میکایاہ کو حکم دیا کہ شہر کے گورنر امون اور بادشاہ کے بیٹے یوآس کے پاس واپس لے جایا جائے۔</w:t>
      </w:r>
    </w:p>
    <w:p/>
    <w:p>
      <w:r xmlns:w="http://schemas.openxmlformats.org/wordprocessingml/2006/main">
        <w:t xml:space="preserve">1. بادشاہ کے فیصلوں میں رب کی رہنمائی</w:t>
      </w:r>
    </w:p>
    <w:p/>
    <w:p>
      <w:r xmlns:w="http://schemas.openxmlformats.org/wordprocessingml/2006/main">
        <w:t xml:space="preserve">2. اتھارٹی کے ساتھ وفاداری کا فرض</w:t>
      </w:r>
    </w:p>
    <w:p/>
    <w:p>
      <w:r xmlns:w="http://schemas.openxmlformats.org/wordprocessingml/2006/main">
        <w:t xml:space="preserve">1. امثال 21:1 - بادشاہ کا دل رب کے ہاتھ میں پانی کی ندی ہے۔ وہ اسے جہاں چاہے موڑ دیتا ہے۔</w:t>
      </w:r>
    </w:p>
    <w:p/>
    <w:p>
      <w:r xmlns:w="http://schemas.openxmlformats.org/wordprocessingml/2006/main">
        <w:t xml:space="preserve">2. رومیوں 13:1-7 -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2 تواریخ 18:26 اور کہو کہ بادشاہ یوں فرماتا ہے کہ اِس آدمی کو قید خانے میں ڈالو اور اُسے مصیبت کی روٹی اور مصیبت کا پانی کھلاؤ جب تک میں سلامتی سے واپس نہ آؤں۔</w:t>
      </w:r>
    </w:p>
    <w:p/>
    <w:p>
      <w:r xmlns:w="http://schemas.openxmlformats.org/wordprocessingml/2006/main">
        <w:t xml:space="preserve">بادشاہ نے حکم دیا کہ ایک ساتھی کو جیل میں ڈالا جائے اور اس کے امن سے واپس آنے تک اسے روٹی اور پانی کھلایا جائے۔</w:t>
      </w:r>
    </w:p>
    <w:p/>
    <w:p>
      <w:r xmlns:w="http://schemas.openxmlformats.org/wordprocessingml/2006/main">
        <w:t xml:space="preserve">1. معافی کی طاقت - لوقا 23:34</w:t>
      </w:r>
    </w:p>
    <w:p/>
    <w:p>
      <w:r xmlns:w="http://schemas.openxmlformats.org/wordprocessingml/2006/main">
        <w:t xml:space="preserve">2. عاجزی کی طاقت - جیمز 4:6-10</w:t>
      </w:r>
    </w:p>
    <w:p/>
    <w:p>
      <w:r xmlns:w="http://schemas.openxmlformats.org/wordprocessingml/2006/main">
        <w:t xml:space="preserve">1. میتھیو 18:21-35 - بے رحم خادم کی تمثیل</w:t>
      </w:r>
    </w:p>
    <w:p/>
    <w:p>
      <w:r xmlns:w="http://schemas.openxmlformats.org/wordprocessingml/2006/main">
        <w:t xml:space="preserve">2. زبور 25:11 - اے رب، مجھے اپنا راستہ سکھا! میں تیری سچائی پر چلوں گا۔</w:t>
      </w:r>
    </w:p>
    <w:p/>
    <w:p>
      <w:r xmlns:w="http://schemas.openxmlformats.org/wordprocessingml/2006/main">
        <w:t xml:space="preserve">2 تواریخ 18:27 اور میکایاہ نے کہا، اگر تو یقیناً سلامتی سے لوٹے گا تو کیا رب نے میری معرفت نہیں کہا۔ اور اُس نے کہا اے سب لوگو سنو۔</w:t>
      </w:r>
    </w:p>
    <w:p/>
    <w:p>
      <w:r xmlns:w="http://schemas.openxmlformats.org/wordprocessingml/2006/main">
        <w:t xml:space="preserve">میکایاہ نے لوگوں کو خبردار کیا کہ اگر اخی اب امن سے واپس نہیں آیا تو خداوند نے اس کے ذریعے کلام کیا ہے۔</w:t>
      </w:r>
    </w:p>
    <w:p/>
    <w:p>
      <w:r xmlns:w="http://schemas.openxmlformats.org/wordprocessingml/2006/main">
        <w:t xml:space="preserve">1. خدا کا کلام قابل اعتماد ہے - 2 تیمتھیس 3:16-17</w:t>
      </w:r>
    </w:p>
    <w:p/>
    <w:p>
      <w:r xmlns:w="http://schemas.openxmlformats.org/wordprocessingml/2006/main">
        <w:t xml:space="preserve">2. خدا کی اطاعت سب سے اہم ہے - جوشوا 24:15</w:t>
      </w:r>
    </w:p>
    <w:p/>
    <w:p>
      <w:r xmlns:w="http://schemas.openxmlformats.org/wordprocessingml/2006/main">
        <w:t xml:space="preserve">1. زبور 19:7-11</w:t>
      </w:r>
    </w:p>
    <w:p/>
    <w:p>
      <w:r xmlns:w="http://schemas.openxmlformats.org/wordprocessingml/2006/main">
        <w:t xml:space="preserve">2. رومیوں 10:13-15</w:t>
      </w:r>
    </w:p>
    <w:p/>
    <w:p>
      <w:r xmlns:w="http://schemas.openxmlformats.org/wordprocessingml/2006/main">
        <w:t xml:space="preserve">2 تواریخ 18:28 چنانچہ اسرائیل کا بادشاہ اور یہوداہ کا بادشاہ یہوسفط راموت جلعاد کو گئے۔</w:t>
      </w:r>
    </w:p>
    <w:p/>
    <w:p>
      <w:r xmlns:w="http://schemas.openxmlformats.org/wordprocessingml/2006/main">
        <w:t xml:space="preserve">اسرائیل اور یہوداہ کے بادشاہ یہوسفط اور اخی اب ایک ساتھ راموت جلعاد کو گئے۔</w:t>
      </w:r>
    </w:p>
    <w:p/>
    <w:p>
      <w:r xmlns:w="http://schemas.openxmlformats.org/wordprocessingml/2006/main">
        <w:t xml:space="preserve">1. اتحاد کی طاقت: احاب اور یہوسفط کی راموت گیلاد کو محفوظ بنانے کی مشترکہ کوشش</w:t>
      </w:r>
    </w:p>
    <w:p/>
    <w:p>
      <w:r xmlns:w="http://schemas.openxmlformats.org/wordprocessingml/2006/main">
        <w:t xml:space="preserve">2. اتحاد کی اہمیت: ایک مشترکہ مقصد کے لیے مل کر کام کرنا</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امثال 27:17 - لوہا لوہے کو تیز کرتا ہے، اسی طرح ایک شخص دوسرے کو تیز کرتا ہے۔</w:t>
      </w:r>
    </w:p>
    <w:p/>
    <w:p>
      <w:r xmlns:w="http://schemas.openxmlformats.org/wordprocessingml/2006/main">
        <w:t xml:space="preserve">2 Chronicles 18:29 اور اسرائیل کے بادشاہ نے یہوسفط سے کہا، میں اپنا بھیس بدل کر جنگ میں جاؤں گا۔ لیکن تم اپنے کپڑے پہن لو۔ تب اسرائیل کے بادشاہ نے اپنا بھیس بدل لیا۔ اور وہ جنگ میں گئے۔</w:t>
      </w:r>
    </w:p>
    <w:p/>
    <w:p>
      <w:r xmlns:w="http://schemas.openxmlformats.org/wordprocessingml/2006/main">
        <w:t xml:space="preserve">اسرائیل کے بادشاہ نے یہوسفط سے کہا کہ وہ اپنا بھیس بدل کر جنگ میں جائے گا، جب کہ یہوسفط اپنے کپڑے پہنے گا۔ اس کے بعد اسرائیل کے بادشاہ نے بھیس بدل لیا اور دونوں لڑنے گئے۔</w:t>
      </w:r>
    </w:p>
    <w:p/>
    <w:p>
      <w:r xmlns:w="http://schemas.openxmlformats.org/wordprocessingml/2006/main">
        <w:t xml:space="preserve">1. خُداوند پر بھروسہ کریں اور اپنی سمجھ پر تکیہ نہ کریں - امثال 3:5-6</w:t>
      </w:r>
    </w:p>
    <w:p/>
    <w:p>
      <w:r xmlns:w="http://schemas.openxmlformats.org/wordprocessingml/2006/main">
        <w:t xml:space="preserve">2. خُدا کے زرہ بکتر پہنو - افسیوں 6:10-18</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w:t>
      </w:r>
    </w:p>
    <w:p/>
    <w:p>
      <w:r xmlns:w="http://schemas.openxmlformats.org/wordprocessingml/2006/main">
        <w:t xml:space="preserve">2. جیمز 4: 13-17 - اب جاؤ، تم جو کہتے ہو، آج یا کل ہم ایسے شہر میں جائیں گے، اور وہاں ایک سال چلیں گے، اور خرید و فروخت کریں گے، اور فائدہ حاصل کریں گے:</w:t>
      </w:r>
    </w:p>
    <w:p/>
    <w:p>
      <w:r xmlns:w="http://schemas.openxmlformats.org/wordprocessingml/2006/main">
        <w:t xml:space="preserve">2 تواریخ 18:30 اور شام کے بادشاہ نے رتھوں کے سرداروں کو جو اس کے ساتھ تھے حکم دیا تھا کہ تم چھوٹے یا بڑے سے نہ لڑو سوائے اسرائیل کے بادشاہ سے۔</w:t>
      </w:r>
    </w:p>
    <w:p/>
    <w:p>
      <w:r xmlns:w="http://schemas.openxmlformats.org/wordprocessingml/2006/main">
        <w:t xml:space="preserve">شام کے بادشاہ نے اپنے رتھوں کے کپتانوں کو صرف اسرائیل کے بادشاہ سے لڑنے کے لیے مخصوص حکم دیا۔</w:t>
      </w:r>
    </w:p>
    <w:p/>
    <w:p>
      <w:r xmlns:w="http://schemas.openxmlformats.org/wordprocessingml/2006/main">
        <w:t xml:space="preserve">1. اختیار کی طاقت: خدا کے حکم کی اطاعت</w:t>
      </w:r>
    </w:p>
    <w:p/>
    <w:p>
      <w:r xmlns:w="http://schemas.openxmlformats.org/wordprocessingml/2006/main">
        <w:t xml:space="preserve">2. خدا کی حاکمیت: جب وہ فتح عطا کرتا ہے۔</w:t>
      </w:r>
    </w:p>
    <w:p/>
    <w:p>
      <w:r xmlns:w="http://schemas.openxmlformats.org/wordprocessingml/2006/main">
        <w:t xml:space="preserve">1. جیمز 4:7 - لہذا اپنے آپ کو خدا کے حوالے کر دیں۔ شیطان کا مقابلہ کرو، اور وہ تم سے بھاگ جائے گا۔</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2 تواریخ 18:31 اور یوں ہوا کہ جب رتھوں کے سرداروں نے یہوسفط کو دیکھا تو کہا کہ یہ اسرائیل کا بادشاہ ہے۔ اِس لیے اُنہوں نے لڑنے کے لیے اُس کا گھیراؤ کیا، لیکن یہوسفط نے پکارا، اور رب نے اُس کی مدد کی۔ اور خُدا نے اُن کو اُس کے پاس سے جانے کی ترغیب دی۔</w:t>
      </w:r>
    </w:p>
    <w:p/>
    <w:p>
      <w:r xmlns:w="http://schemas.openxmlformats.org/wordprocessingml/2006/main">
        <w:t xml:space="preserve">یہوسفط پر رتھوں کے کپتانوں نے حملہ کیا جنہوں نے اسے اسرائیل کا بادشاہ سمجھا۔ اُس نے مدد کے لیے خُداوند سے فریاد کی اور خُدا نے اُن کو اُس کے پاس سے جانے کی ترغیب دی۔</w:t>
      </w:r>
    </w:p>
    <w:p/>
    <w:p>
      <w:r xmlns:w="http://schemas.openxmlformats.org/wordprocessingml/2006/main">
        <w:t xml:space="preserve">1. "خدا ہمارا محافظ ہے"</w:t>
      </w:r>
    </w:p>
    <w:p/>
    <w:p>
      <w:r xmlns:w="http://schemas.openxmlformats.org/wordprocessingml/2006/main">
        <w:t xml:space="preserve">2. "جب آپ پر حملہ ہو تو کیا کریں"</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2 تواریخ 18:32 کیونکہ ایسا ہوا کہ جب رتھوں کے سرداروں کو معلوم ہوا کہ یہ اسرائیل کا بادشاہ نہیں ہے تو وہ اُس کا پیچھا کرنے سے پھر گئے۔</w:t>
      </w:r>
    </w:p>
    <w:p/>
    <w:p>
      <w:r xmlns:w="http://schemas.openxmlformats.org/wordprocessingml/2006/main">
        <w:t xml:space="preserve">رتھوں کے سرداروں کو معلوم ہوا کہ یہوسفط جس کا وہ تعاقب کر رہے تھے وہ اسرائیل کا بادشاہ نہیں ہے اور پیچھے ہٹ گئے۔</w:t>
      </w:r>
    </w:p>
    <w:p/>
    <w:p>
      <w:r xmlns:w="http://schemas.openxmlformats.org/wordprocessingml/2006/main">
        <w:t xml:space="preserve">1. مشکل وقت میں بھی خدا ہمیشہ ہمارے ساتھ ہوتا ہے۔</w:t>
      </w:r>
    </w:p>
    <w:p/>
    <w:p>
      <w:r xmlns:w="http://schemas.openxmlformats.org/wordprocessingml/2006/main">
        <w:t xml:space="preserve">2. ہمیں خدا کی حفاظت اور رہنمائی پر بھروسہ کرنا چاہیے۔</w:t>
      </w:r>
    </w:p>
    <w:p/>
    <w:p>
      <w:r xmlns:w="http://schemas.openxmlformats.org/wordprocessingml/2006/main">
        <w:t xml:space="preserve">1. 2 تواریخ 18:32</w:t>
      </w:r>
    </w:p>
    <w:p/>
    <w:p>
      <w:r xmlns:w="http://schemas.openxmlformats.org/wordprocessingml/2006/main">
        <w:t xml:space="preserve">2. زبور 91:4 -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2 تواریخ 18:33 اور ایک آدمی نے ایک کمان کھینچ کر شاہِ اِسرائیل کو جوڑ کے جوڑوں کے درمیان مارا، اِس لیے اُس نے اپنے رتھ والے سے کہا، اپنا ہاتھ موڑ تاکہ مجھے لشکر سے باہر لے جا سکے۔ ; کیونکہ میں زخمی ہوں۔</w:t>
      </w:r>
    </w:p>
    <w:p/>
    <w:p>
      <w:r xmlns:w="http://schemas.openxmlformats.org/wordprocessingml/2006/main">
        <w:t xml:space="preserve">ایک آدمی نے تصادفی طور پر اسرائیل کے بادشاہ پر تیر مارا اور اس کے جوڑوں کے بیچ میں مارا تو اس نے اپنے رتھ سے کہا کہ وہ اسے جنگ سے باہر لے جائے کیونکہ وہ زخمی تھا۔</w:t>
      </w:r>
    </w:p>
    <w:p/>
    <w:p>
      <w:r xmlns:w="http://schemas.openxmlformats.org/wordprocessingml/2006/main">
        <w:t xml:space="preserve">1. خدا کی حاکمیت - کس طرح خدا اپنی مرضی کو پورا کرنے کے لئے زندگی کے بے ترتیب واقعات کو بھی استعمال کرتا ہے۔</w:t>
      </w:r>
    </w:p>
    <w:p/>
    <w:p>
      <w:r xmlns:w="http://schemas.openxmlformats.org/wordprocessingml/2006/main">
        <w:t xml:space="preserve">2. تیر کی طاقت - ایک بظاہر معمولی واقعہ کس طرح بڑا اثر ڈال سکتا ہے۔</w:t>
      </w:r>
    </w:p>
    <w:p/>
    <w:p>
      <w:r xmlns:w="http://schemas.openxmlformats.org/wordprocessingml/2006/main">
        <w:t xml:space="preserve">1. افسیوں 1:11 - اُس میں ہمیں بھی چُنا گیا تھا، اُس کے منصوبے کے مطابق پہلے سے مقرر کیا گیا تھا جو ہر کام اُس کی مرضی کے مقصد کے مطابق کرتا ہے۔</w:t>
      </w:r>
    </w:p>
    <w:p/>
    <w:p>
      <w:r xmlns:w="http://schemas.openxmlformats.org/wordprocessingml/2006/main">
        <w:t xml:space="preserve">2. امثال 16:33 - قرعہ گود میں ڈالا جاتا ہے، لیکن اس کا ہر فیصلہ رب کی طرف سے ہوتا ہے۔</w:t>
      </w:r>
    </w:p>
    <w:p/>
    <w:p>
      <w:r xmlns:w="http://schemas.openxmlformats.org/wordprocessingml/2006/main">
        <w:t xml:space="preserve">2 تواریخ 18:34 اور اُس دن لڑائی بڑھ گئی لیکن اسرائیل کا بادشاہ شام تک اپنے رتھ پر شامیوں کے خلاف کھڑا رہا اور سورج ڈوبنے کے قریب مر گیا۔</w:t>
      </w:r>
    </w:p>
    <w:p/>
    <w:p>
      <w:r xmlns:w="http://schemas.openxmlformats.org/wordprocessingml/2006/main">
        <w:t xml:space="preserve">اسرائیل اور شام کے درمیان جنگ دن بھر جاری رہی یہاں تک کہ اسرائیل کا بادشاہ غروب آفتاب کے وقت مر گیا۔</w:t>
      </w:r>
    </w:p>
    <w:p/>
    <w:p>
      <w:r xmlns:w="http://schemas.openxmlformats.org/wordprocessingml/2006/main">
        <w:t xml:space="preserve">1. انسانی زندگی کی طاقت اور تکمیل</w:t>
      </w:r>
    </w:p>
    <w:p/>
    <w:p>
      <w:r xmlns:w="http://schemas.openxmlformats.org/wordprocessingml/2006/main">
        <w:t xml:space="preserve">2. مشکل وقت میں ایمان کی طاقت</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واعظ 9:11 - میں واپس آیا، اور سورج کے نیچے دیکھا، کہ دوڑ تیز رفتار سے نہیں ہے، نہ ہی طاقتوروں سے جنگ ہے، نہ ہی عقلمندوں کے لیے روٹی ہے، نہ عقلمندوں کے لیے دولت ہے، نہ ہی احسان ہے۔ ہنر مند مردوں کے لیے؛ لیکن وقت اور موقع ان سب کے ساتھ ہوتا ہے۔</w:t>
      </w:r>
    </w:p>
    <w:p/>
    <w:p>
      <w:r xmlns:w="http://schemas.openxmlformats.org/wordprocessingml/2006/main">
        <w:t xml:space="preserve">2 تواریخ کا باب 19 یہوسفط کے اخاب کے ساتھ اتحاد کے بعد اور یہوداہ میں عدالتی اور روحانی اصلاحات لانے کی اس کی کوششوں کو بیان کرتا ہے۔</w:t>
      </w:r>
    </w:p>
    <w:p/>
    <w:p>
      <w:r xmlns:w="http://schemas.openxmlformats.org/wordprocessingml/2006/main">
        <w:t xml:space="preserve">پہلا پیراگراف: باب یہوسفط کی اخیاب سے ملاقات کے بعد یروشلم واپسی پر روشنی ڈالتے ہوئے شروع ہوتا ہے۔ یاہو، دیکھنے والا، اس کا سامنا کرتا ہے اور اسے بدکاروں کی مدد کرنے اور رب سے نفرت کرنے والوں سے محبت کرنے پر ملامت کرتا ہے۔ تاہم، یہوسفط کو اس کی ابتدائی اصلاحات کے لیے سراہا گیا ہے (2 تواریخ 19:1-3)۔</w:t>
      </w:r>
    </w:p>
    <w:p/>
    <w:p>
      <w:r xmlns:w="http://schemas.openxmlformats.org/wordprocessingml/2006/main">
        <w:t xml:space="preserve">دوسرا پیراگراف: یہ بیانیہ یہوسفط کی طرف سے یہوداہ میں ججوں کی تقرری پر مرکوز ہے۔ وہ انہیں ہدایت دیتا ہے کہ دیانتداری کے ساتھ فیصلہ کریں، خدا سے ڈریں، اور جانبداری کا مظاہرہ نہ کریں یا رشوت نہ لیں۔ وہ انہیں یاد دلاتا ہے کہ ان کے فیصلے بالآخر خدا کے سامنے جوابدہ ہیں (2 تواریخ 19:4-7)۔</w:t>
      </w:r>
    </w:p>
    <w:p/>
    <w:p>
      <w:r xmlns:w="http://schemas.openxmlformats.org/wordprocessingml/2006/main">
        <w:t xml:space="preserve">تیسرا پیراگراف: یہ بیان اس بات پر روشنی ڈالتا ہے کہ کس طرح یہوسفط نے یروشلم میں لاویوں، کاہنوں اور اسرائیلی خاندانوں کے سربراہوں کو رب کے قانون اور لوگوں کے درمیان تنازعات کے معاملات میں نگران مقرر کر کے یروشلم میں اتھارٹی کا درجہ قائم کیا (2 تواریخ 19:8-11)۔</w:t>
      </w:r>
    </w:p>
    <w:p/>
    <w:p>
      <w:r xmlns:w="http://schemas.openxmlformats.org/wordprocessingml/2006/main">
        <w:t xml:space="preserve">4th پیراگراف: توجہ یہ بیان کرنے پر مرکوز ہے کہ کس طرح یہوسفط ان مقرر کردہ عہدیداروں کو خبردار کرتا ہے کہ وہ خداوند کے خلاف خلاف ورزی کیے بغیر اپنے فرائض وفاداری سے انجام دیں۔ وہ ان کی حوصلہ افزائی کرتا ہے کہ وہ خدا کے معیارات کے مطابق انصاف کو برقرار رکھنے میں دلیر بنیں (2 تواریخ 19:9-11)۔</w:t>
      </w:r>
    </w:p>
    <w:p/>
    <w:p>
      <w:r xmlns:w="http://schemas.openxmlformats.org/wordprocessingml/2006/main">
        <w:t xml:space="preserve">خلاصہ طور پر، 2 تواریخ کے باب انیس میں اس کے بعد کے حالات، اور بادشاہ یہوسفات کی قیادت کے دور میں کی گئی اصلاحات کو دکھایا گیا ہے۔ عدالتی نظام کی طرف اتحاد، اور اسٹیبلشمنٹ کے حوالے سے موصول ہونے والی ڈانٹ کو نمایاں کرنا۔ ججوں کو دی گئی ہدایات، اور درجہ بندی کے اندر نگرانوں کی تقرری کا ذکر۔ یہ خلاصہ یہ ہے کہ باب ایک تاریخی بیان فراہم کرتا ہے جس میں بادشاہ یہوسفط کے دونوں ردعمل کو ظاہر کیا گیا ہے جس کا اظہار توبہ کے ذریعے کیا گیا ہے جبکہ اصلاح کی کوششوں پر زور دیا گیا ہے جس کی مثال منصفانہ حکمرانی کے عزم کے ذریعے دی گئی ہے، ایک مجسم بحالی کی نمائندگی کرنے والی پیشن گوئی کی تکمیل کے حوالے سے اثبات، ایک عہد نامہ جو خالق کے عہد کی تعظیم کے لیے وابستگی کو ظاہر کرتا ہے۔ خدا اور منتخب لوگ - اسرائیل</w:t>
      </w:r>
    </w:p>
    <w:p/>
    <w:p>
      <w:r xmlns:w="http://schemas.openxmlformats.org/wordprocessingml/2006/main">
        <w:t xml:space="preserve">2 تواریخ 19:1 اور یہوداہ کا بادشاہ یہوسفط سلامتی کے ساتھ یروشلم کو اپنے گھر واپس آیا۔</w:t>
      </w:r>
    </w:p>
    <w:p/>
    <w:p>
      <w:r xmlns:w="http://schemas.openxmlformats.org/wordprocessingml/2006/main">
        <w:t xml:space="preserve">یہوداہ کا بادشاہ یہوسفط سلامتی کے ساتھ یروشلم واپس آیا۔</w:t>
      </w:r>
    </w:p>
    <w:p/>
    <w:p>
      <w:r xmlns:w="http://schemas.openxmlformats.org/wordprocessingml/2006/main">
        <w:t xml:space="preserve">1. خداوند کا امن ہمیشہ موجود ہے۔</w:t>
      </w:r>
    </w:p>
    <w:p/>
    <w:p>
      <w:r xmlns:w="http://schemas.openxmlformats.org/wordprocessingml/2006/main">
        <w:t xml:space="preserve">2. خدا کے لیے کچھ بھی ناممکن نہیں ہے۔</w:t>
      </w:r>
    </w:p>
    <w:p/>
    <w:p>
      <w:r xmlns:w="http://schemas.openxmlformats.org/wordprocessingml/2006/main">
        <w:t xml:space="preserve">1. فلپیوں 4:7 - "اور خدا کا امن، جو تمام سمجھ سے بالاتر ہے، مسیح یسوع میں آپ کے دلوں اور دماغوں کی حفاظت کرے گا۔"</w:t>
      </w:r>
    </w:p>
    <w:p/>
    <w:p>
      <w:r xmlns:w="http://schemas.openxmlformats.org/wordprocessingml/2006/main">
        <w:t xml:space="preserve">2. لوقا 1:37 - "کیونکہ خدا کے لیے کچھ بھی ناممکن نہیں ہوگا۔</w:t>
      </w:r>
    </w:p>
    <w:p/>
    <w:p>
      <w:r xmlns:w="http://schemas.openxmlformats.org/wordprocessingml/2006/main">
        <w:t xml:space="preserve">2 تواریخ 19:2 اور یاہو بن حنانی غیب بین اُس سے ملنے نکلا اور بادشاہ یہوسفط سے کہا، کیا تُو بے دینوں کی مدد کرے اور اُن سے محبت کرے جو رب سے نفرت کرتے ہیں؟ اِس لیے رب کی طرف سے تجھ پر غضب نازل ہوا۔</w:t>
      </w:r>
    </w:p>
    <w:p/>
    <w:p>
      <w:r xmlns:w="http://schemas.openxmlformats.org/wordprocessingml/2006/main">
        <w:t xml:space="preserve">حنانی کے بیٹے یاہو نے بادشاہ یہوسفط کو بے دینوں کی مدد کرنے اور رب سے نفرت کرنے والوں سے محبت کرنے پر خبردار کیا اور اس طرح اس پر خدا کا غضب نازل ہوا۔</w:t>
      </w:r>
    </w:p>
    <w:p/>
    <w:p>
      <w:r xmlns:w="http://schemas.openxmlformats.org/wordprocessingml/2006/main">
        <w:t xml:space="preserve">1. خدا سے محبت کرو اور برائی سے نفرت کرو: 2 تواریخ 19:2 کا پیغام</w:t>
      </w:r>
    </w:p>
    <w:p/>
    <w:p>
      <w:r xmlns:w="http://schemas.openxmlformats.org/wordprocessingml/2006/main">
        <w:t xml:space="preserve">2. خدا کے حکموں کی تعمیل: 2 تواریخ 19:2 میں غفلت کا نتیجہ</w:t>
      </w:r>
    </w:p>
    <w:p/>
    <w:p>
      <w:r xmlns:w="http://schemas.openxmlformats.org/wordprocessingml/2006/main">
        <w:t xml:space="preserve">1. رومیوں 12:9 - محبت کو منافقت کے بغیر رہنے دو۔ برائی سے نفرت کرنا۔ جو اچھا ہے اس سے چمٹے رہو۔</w:t>
      </w:r>
    </w:p>
    <w:p/>
    <w:p>
      <w:r xmlns:w="http://schemas.openxmlformats.org/wordprocessingml/2006/main">
        <w:t xml:space="preserve">2. زبور 97:10 - اے رب سے محبت کرنے والو، بدی سے نفرت کرو! وہ اپنے مقدسوں کی زندگیوں کو محفوظ رکھتا ہے۔ وہ ان کو شریروں کے ہاتھ سے چھڑاتا ہے۔</w:t>
      </w:r>
    </w:p>
    <w:p/>
    <w:p>
      <w:r xmlns:w="http://schemas.openxmlformats.org/wordprocessingml/2006/main">
        <w:t xml:space="preserve">2 تواریخ 19:3 پھر بھی تجھ میں اچھی چیزیں پائی جاتی ہیں کہ تو نے زمین سے باغات اُکھاڑ کر اپنے دل کو خدا کی تلاش کے لیے تیار کیا ہے۔</w:t>
      </w:r>
    </w:p>
    <w:p/>
    <w:p>
      <w:r xmlns:w="http://schemas.openxmlformats.org/wordprocessingml/2006/main">
        <w:t xml:space="preserve">مصنف نے زمین سے باغات کو ہٹانے اور خدا کی تلاش کے لیے اپنے دل کو تیار کرنے کے لیے ایک حکمران کی تعریف کی ہے۔</w:t>
      </w:r>
    </w:p>
    <w:p/>
    <w:p>
      <w:r xmlns:w="http://schemas.openxmlformats.org/wordprocessingml/2006/main">
        <w:t xml:space="preserve">1. "ایک دل خدا کی تلاش کے لیے تیار ہے"</w:t>
      </w:r>
    </w:p>
    <w:p/>
    <w:p>
      <w:r xmlns:w="http://schemas.openxmlformats.org/wordprocessingml/2006/main">
        <w:t xml:space="preserve">2. "گروز کو لے جانے کا مثبت اثر"</w:t>
      </w:r>
    </w:p>
    <w:p/>
    <w:p>
      <w:r xmlns:w="http://schemas.openxmlformats.org/wordprocessingml/2006/main">
        <w:t xml:space="preserve">1. استثنا 12: 2-3 تم ان تمام جگہوں کو بالکل تباہ کر دو گے جہاں پر تمھارے پاس رہنے والی قومیں اپنے دیوتاؤں کی عبادت کرتی تھیں، اونچے پہاڑوں اور پہاڑیوں پر اور ہر سبز درخت کے نیچے: اور تم ان کی قربان گاہوں کو اکھاڑ پھینکنا اور اُن کے ستونوں کو توڑ ڈالو اور اُن کے باغوں کو آگ سے جلا دو۔ اور تم ان کے دیوتاؤں کی کھدی ہوئی مورتیوں کو تراشنا اور ان کے ناموں کو اس جگہ سے مٹا دینا۔</w:t>
      </w:r>
    </w:p>
    <w:p/>
    <w:p>
      <w:r xmlns:w="http://schemas.openxmlformats.org/wordprocessingml/2006/main">
        <w:t xml:space="preserve">2.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تواریخ 19:4 اور یہوسفط یروشلم میں رہا اور وہ پھر لوگوں کے درمیان بیر سبع سے کوہِ افرائیم کو گیا اور اُنہیں خداوند اُن کے باپ دادا کے خدا کے پاس واپس لایا۔</w:t>
      </w:r>
    </w:p>
    <w:p/>
    <w:p>
      <w:r xmlns:w="http://schemas.openxmlformats.org/wordprocessingml/2006/main">
        <w:t xml:space="preserve">یہوسفط یروشلم میں رہتا تھا اور بیر سبع سے افرائیم کے پہاڑ تک لوگوں کا دورہ کرتا تھا، اور اُن کی حوصلہ افزائی کرتا تھا کہ وہ اپنے باپ دادا کے خُداوند کے پاس واپس جائیں۔</w:t>
      </w:r>
    </w:p>
    <w:p/>
    <w:p>
      <w:r xmlns:w="http://schemas.openxmlformats.org/wordprocessingml/2006/main">
        <w:t xml:space="preserve">1. خُدا ہمیشہ چاہتا ہے کہ ہم اُس کی طرف لوٹیں اور اُس کے راستوں پر چلیں۔</w:t>
      </w:r>
    </w:p>
    <w:p/>
    <w:p>
      <w:r xmlns:w="http://schemas.openxmlformats.org/wordprocessingml/2006/main">
        <w:t xml:space="preserve">2. ہمیں ہمیشہ اپنی زندگیوں میں تقدس اور راستبازی کی پیروی کرنے کی ترغیب دینی چاہیے۔</w:t>
      </w:r>
    </w:p>
    <w:p/>
    <w:p>
      <w:r xmlns:w="http://schemas.openxmlformats.org/wordprocessingml/2006/main">
        <w:t xml:space="preserve">1. عبرانیوں 12:14 - تمام لوگوں کے ساتھ امن، اور پاکیزگی کی پیروی کریں، جس کے بغیر کوئی بھی خداوند کو نہیں دیکھ سکے گا۔</w:t>
      </w:r>
    </w:p>
    <w:p/>
    <w:p>
      <w:r xmlns:w="http://schemas.openxmlformats.org/wordprocessingml/2006/main">
        <w:t xml:space="preserve">2. یرمیاہ 29:13 - آپ مجھے ڈھونڈیں گے اور مجھے پائیں گے، جب آپ مجھے اپنے پورے دل سے تلاش کریں گے۔</w:t>
      </w:r>
    </w:p>
    <w:p/>
    <w:p>
      <w:r xmlns:w="http://schemas.openxmlformats.org/wordprocessingml/2006/main">
        <w:t xml:space="preserve">2 تواریخ 19:5 اور اُس نے ملک میں یہوداہ کے تمام باڑ والے شہروں میں شہر بہ شہر قاضی مقرر کئے۔</w:t>
      </w:r>
    </w:p>
    <w:p/>
    <w:p>
      <w:r xmlns:w="http://schemas.openxmlformats.org/wordprocessingml/2006/main">
        <w:t xml:space="preserve">یہوسفط نے یہوداہ کے تمام قلعہ بند شہروں میں حکومت کرنے کے لیے قاضی مقرر کیے تھے۔</w:t>
      </w:r>
    </w:p>
    <w:p/>
    <w:p>
      <w:r xmlns:w="http://schemas.openxmlformats.org/wordprocessingml/2006/main">
        <w:t xml:space="preserve">1. انصاف کی اہمیت: یہوسفط کی مثال ہمیں کیا سکھا سکتی ہے۔</w:t>
      </w:r>
    </w:p>
    <w:p/>
    <w:p>
      <w:r xmlns:w="http://schemas.openxmlformats.org/wordprocessingml/2006/main">
        <w:t xml:space="preserve">2. حکمت اور فہم کے ساتھ رہنما مقرر کرنا</w:t>
      </w:r>
    </w:p>
    <w:p/>
    <w:p>
      <w:r xmlns:w="http://schemas.openxmlformats.org/wordprocessingml/2006/main">
        <w:t xml:space="preserve">1. استثنا 16:18-20 - اسرائیل میں ججوں اور افسران کا تقرر</w:t>
      </w:r>
    </w:p>
    <w:p/>
    <w:p>
      <w:r xmlns:w="http://schemas.openxmlformats.org/wordprocessingml/2006/main">
        <w:t xml:space="preserve">2. امثال 16:10 - عقلمند دل علم حاصل کرتا ہے، اور عقلمند کے کان علم کی تلاش میں رہتے ہیں۔</w:t>
      </w:r>
    </w:p>
    <w:p/>
    <w:p>
      <w:r xmlns:w="http://schemas.openxmlformats.org/wordprocessingml/2006/main">
        <w:t xml:space="preserve">2 تواریخ 19:6 اور قاضیوں سے کہا کہ تم کیا کرتے ہو ہوشیار رہو کیونکہ تم انسان کے لیے نہیں بلکہ خداوند کے لیے فیصلہ کرتے ہو جو عدالت میں تمہارے ساتھ ہے۔</w:t>
      </w:r>
    </w:p>
    <w:p/>
    <w:p>
      <w:r xmlns:w="http://schemas.openxmlformats.org/wordprocessingml/2006/main">
        <w:t xml:space="preserve">یہوداہ کے لوگوں کو خبردار کیا گیا تھا کہ وہ فیصلے کرتے وقت محتاط رہیں، کیونکہ وہ صرف اپنے لیے نہیں بلکہ خدا کی طرف سے فیصلہ کر رہے تھے۔</w:t>
      </w:r>
    </w:p>
    <w:p/>
    <w:p>
      <w:r xmlns:w="http://schemas.openxmlformats.org/wordprocessingml/2006/main">
        <w:t xml:space="preserve">1. اپنے تمام فیصلوں میں محتاط رہیں - 2 تواریخ 19:6</w:t>
      </w:r>
    </w:p>
    <w:p/>
    <w:p>
      <w:r xmlns:w="http://schemas.openxmlformats.org/wordprocessingml/2006/main">
        <w:t xml:space="preserve">2. فیصلہ خداوند کی طرف سے آتا ہے - 2 تواریخ 19:6</w:t>
      </w:r>
    </w:p>
    <w:p/>
    <w:p>
      <w:r xmlns:w="http://schemas.openxmlformats.org/wordprocessingml/2006/main">
        <w:t xml:space="preserve">1. افسیوں 5:15-17 - غور سے دیکھیں کہ آپ کیسے چلتے ہیں،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تواریخ 19:7 اِس لِئے اب خُداوند کا خوف تُم پر رہے۔ ہوشیار رہو اور اس پر عمل کرو کیونکہ خداوند ہمارے خدا کے ساتھ کوئی گناہ نہیں ہے، نہ لوگوں کی عزت اور نہ تحفہ لینا۔</w:t>
      </w:r>
    </w:p>
    <w:p/>
    <w:p>
      <w:r xmlns:w="http://schemas.openxmlformats.org/wordprocessingml/2006/main">
        <w:t xml:space="preserve">2 تواریخ 19:7 میں، اس بات پر زور دیا گیا ہے کہ خُدا جانبداری نہیں دکھاتا یا رشوت نہیں لیتا، اور ہمیں اُس سے ڈرنا اور اُس کی اطاعت کرنی چاہیے۔</w:t>
      </w:r>
    </w:p>
    <w:p/>
    <w:p>
      <w:r xmlns:w="http://schemas.openxmlformats.org/wordprocessingml/2006/main">
        <w:t xml:space="preserve">1. خدا کا تقدس: ہمیں خداوند سے کیوں ڈرنا چاہئے۔</w:t>
      </w:r>
    </w:p>
    <w:p/>
    <w:p>
      <w:r xmlns:w="http://schemas.openxmlformats.org/wordprocessingml/2006/main">
        <w:t xml:space="preserve">2. افراد کا کوئی احترام نہیں: کیوں خدا کی نظر میں سب برابر ہیں۔</w:t>
      </w:r>
    </w:p>
    <w:p/>
    <w:p>
      <w:r xmlns:w="http://schemas.openxmlformats.org/wordprocessingml/2006/main">
        <w:t xml:space="preserve">1. استثنا 10:17 کیونکہ خداوند تمہارا خدا دیوتاؤں کا خدا اور خداوندوں کا خدا ہے، ایک عظیم، زبردست اور خوفناک خدا ہے، جو انسانوں کی پرواہ نہیں کرتا، نہ اجر لیتا ہے۔</w:t>
      </w:r>
    </w:p>
    <w:p/>
    <w:p>
      <w:r xmlns:w="http://schemas.openxmlformats.org/wordprocessingml/2006/main">
        <w:t xml:space="preserve">2. زبور 5: 7-8 لیکن جہاں تک میرا تعلق ہے، میں تیری رحمت کی کثرت میں تیرے گھر میں آؤں گا: اور تیرے خوف سے تیری مقدس ہیکل کی طرف سجدہ کروں گا۔ اے رب، میرے دشمنوں کے سبب سے اپنی راستبازی میں میری رہنمائی کر۔ میرے سامنے اپنا راستہ سیدھا کر۔</w:t>
      </w:r>
    </w:p>
    <w:p/>
    <w:p>
      <w:r xmlns:w="http://schemas.openxmlformats.org/wordprocessingml/2006/main">
        <w:t xml:space="preserve">2 تواریخ 19:8 اور یروشلم میں یہوسفط نے لاویوں اور کاہنوں اور اسرائیل کے باپ دادا کے سرداروں میں سے رب کے فیصلے اور جھگڑوں کے لیے جب وہ یروشلم واپس آئے تو یروشلم میں مقرر کیا۔</w:t>
      </w:r>
    </w:p>
    <w:p/>
    <w:p>
      <w:r xmlns:w="http://schemas.openxmlformats.org/wordprocessingml/2006/main">
        <w:t xml:space="preserve">یہوسفط نے یروشلم میں لاویوں، پادریوں اور دیگر اسرائیلی رہنماؤں کو رب کی مرضی کے مطابق فیصلہ کرنے اور تنازعات کو حل کرنے کے لیے الگ کر دیا۔</w:t>
      </w:r>
    </w:p>
    <w:p/>
    <w:p>
      <w:r xmlns:w="http://schemas.openxmlformats.org/wordprocessingml/2006/main">
        <w:t xml:space="preserve">1. ہماری زندگیوں میں خدا کی طاقت کو پہچاننا</w:t>
      </w:r>
    </w:p>
    <w:p/>
    <w:p>
      <w:r xmlns:w="http://schemas.openxmlformats.org/wordprocessingml/2006/main">
        <w:t xml:space="preserve">2. خدا کے کلام کی اتھارٹی کو تسلیم کرنا</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2 تواریخ 19:9 اور اُس نے اُن کو تاکید کی اور کہا کہ تُم خُداوند کے خوف میں ایمانداری اور کامل دل کے ساتھ ایسا کرنا۔</w:t>
      </w:r>
    </w:p>
    <w:p/>
    <w:p>
      <w:r xmlns:w="http://schemas.openxmlformats.org/wordprocessingml/2006/main">
        <w:t xml:space="preserve">یہوسفط نے اپنے منصفوں کو وفاداری اور کامل دل کے ساتھ خداوند کی خدمت کرنے کا حکم دیا۔</w:t>
      </w:r>
    </w:p>
    <w:p/>
    <w:p>
      <w:r xmlns:w="http://schemas.openxmlformats.org/wordprocessingml/2006/main">
        <w:t xml:space="preserve">1. "سچی خدمت کا دل"، ایک کامل دل کے ساتھ وفاداری کے ساتھ خداوند کی خدمت کرنے پر توجہ مرکوز کرنا۔</w:t>
      </w:r>
    </w:p>
    <w:p/>
    <w:p>
      <w:r xmlns:w="http://schemas.openxmlformats.org/wordprocessingml/2006/main">
        <w:t xml:space="preserve">2. "خداوند کا خوف،" ہمارے تمام اعمال میں خداوند کی تعظیم کی اہمیت پر زور دیتا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میتھیو 22:37-40 - یسوع نے جواب دیا: خُداوند اپنے خُدا سے اپنے سارے دل اور اپنی ساری جان اور اپنی ساری عقل سے پیار کرو۔ یہ پہلا اور سب سے بڑا حکم ہے۔ اور دوسرا اس جیسا ہے: اپنے پڑوسی سے اپنے جیسا پیار کرو۔ تمام شریعت اور انبیاء انہی دو احکام پر معلق ہیں۔</w:t>
      </w:r>
    </w:p>
    <w:p/>
    <w:p>
      <w:r xmlns:w="http://schemas.openxmlformats.org/wordprocessingml/2006/main">
        <w:t xml:space="preserve">2 تواریخ 19:10 اور تمہارے بھائیوں میں سے جو تمہارے پاس اپنے شہروں میں رہتے ہیں، خون و خون، شریعت اور حکم، آئین اور احکام کے درمیان کس وجہ سے تمہارے پاس آئے، تم انہیں خبردار بھی کرنا کہ وہ خداوند کے خلاف گناہ نہ کریں، اور اس لیے تم پر اور تمہارے بھائیوں پر غضب نازل ہو۔ ایسا کرو اور تم گناہ نہ کرو۔</w:t>
      </w:r>
    </w:p>
    <w:p/>
    <w:p>
      <w:r xmlns:w="http://schemas.openxmlformats.org/wordprocessingml/2006/main">
        <w:t xml:space="preserve">یہ حوالہ لوگوں کی حوصلہ افزائی کرتا ہے کہ وہ اپنے بھائیوں کو خبردار کریں کہ وہ خُداوند کے خلاف تجاوز نہ کریں، ایسا نہ ہو کہ اُن پر غضب نازل ہو۔</w:t>
      </w:r>
    </w:p>
    <w:p/>
    <w:p>
      <w:r xmlns:w="http://schemas.openxmlformats.org/wordprocessingml/2006/main">
        <w:t xml:space="preserve">1. دوسروں کو گناہ سے خبردار کرنے کی اہمیت اور ایسا نہ کرنے کے نتائج۔</w:t>
      </w:r>
    </w:p>
    <w:p/>
    <w:p>
      <w:r xmlns:w="http://schemas.openxmlformats.org/wordprocessingml/2006/main">
        <w:t xml:space="preserve">2. مسیح میں اپنے بھائیوں اور بہنوں کی ذمہ داری لینے کی ضرورت۔</w:t>
      </w:r>
    </w:p>
    <w:p/>
    <w:p>
      <w:r xmlns:w="http://schemas.openxmlformats.org/wordprocessingml/2006/main">
        <w:t xml:space="preserve">1. جیمز 5: 19-20 - "میرے بھائیو اور بہنو، اگر تم میں سے کوئی سچائی سے بھٹک جائے اور کوئی اس شخص کو واپس لے آئے، تو یہ یاد رکھو: جو کوئی گنہگار کو اس کی راہ کی گمراہی سے پھیرتا ہے وہ اسے موت سے بچائے گا۔ اور بہت سے گناہوں پر پردہ ڈالتا ہے۔"</w:t>
      </w:r>
    </w:p>
    <w:p/>
    <w:p>
      <w:r xmlns:w="http://schemas.openxmlformats.org/wordprocessingml/2006/main">
        <w:t xml:space="preserve">2. گلتیوں 6: 1-2 - "بھائیو اور بہنو، اگر کوئی گناہ میں پکڑا جاتا ہے، تو آپ جو روح کی طرف سے رہتے ہیں اسے نرمی سے بحال کرنا چاہئے. لیکن اپنے آپ کو دیکھو، ورنہ آپ بھی آزمائش میں پڑ سکتے ہیں. ایک دوسرے کا بوجھ اٹھاؤ اور اس طرح آپ مسیح کی شریعت کو پورا کریں گے۔"</w:t>
      </w:r>
    </w:p>
    <w:p/>
    <w:p>
      <w:r xmlns:w="http://schemas.openxmlformats.org/wordprocessingml/2006/main">
        <w:t xml:space="preserve">2 تواریخ 19:11 اور دیکھو امریاہ سردار کاہِن خُداوند کے تمام معاملات میں تُمہارے اوپر ہے۔ اور زبادیاہ بن اسمٰعیل، یہوداہ کے گھرانے کا حاکم، بادشاہ کے تمام معاملات کے لیے۔ لاوی بھی تمہارے سامنے افسر ہوں گے۔ ہمت سے کام لو، اور خُداوند نیکوں کے ساتھ ہو گا۔</w:t>
      </w:r>
    </w:p>
    <w:p/>
    <w:p>
      <w:r xmlns:w="http://schemas.openxmlformats.org/wordprocessingml/2006/main">
        <w:t xml:space="preserve">بادشاہ نے امریاہ کو سردار کاہن مقرر کیا ہے کہ وہ رب سے متعلق معاملات کا انچارج ہو، اور زبدیاہ بن اسماعیل کو یہوداہ کے گھرانے کا بادشاہ کے تمام معاملات کا حاکم مقرر کیا جائے۔ لاوی بھی افسر کے طور پر کام کریں گے۔ بادشاہ نے لوگوں کو حوصلہ دینے کی تلقین کی اور انہیں یاد دلایا کہ خداوند اچھے لوگوں کے ساتھ ہوگا۔</w:t>
      </w:r>
    </w:p>
    <w:p/>
    <w:p>
      <w:r xmlns:w="http://schemas.openxmlformats.org/wordprocessingml/2006/main">
        <w:t xml:space="preserve">1. "خُداوند اچھے کے ساتھ ہے" - راستبازی اور ہمت کی زندگی گزارنے کی اہمیت کا اعلان کرنا، یہ بھروسہ کرنا کہ خدا ہمارے ساتھ ہے اور آخر کار ہمیں اجر دے گا۔</w:t>
      </w:r>
    </w:p>
    <w:p/>
    <w:p>
      <w:r xmlns:w="http://schemas.openxmlformats.org/wordprocessingml/2006/main">
        <w:t xml:space="preserve">2. "اختیار کے سامنے فرمانبرداری" - خدا کے دیے ہوئے اختیار کے سامنے سر تسلیم خم کرنے اور انچارجوں کی ہدایات پر عمل کرنے کی اہمیت کے بارے میں تعلیم دینا، جبکہ خدا کی بھلائی پر یقین رکھتے ہوئے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2 کرنتھیوں 5:7 - "کیونکہ ہم ایمان سے چلتے ہیں، نظر سے نہیں۔"</w:t>
      </w:r>
    </w:p>
    <w:p/>
    <w:p>
      <w:r xmlns:w="http://schemas.openxmlformats.org/wordprocessingml/2006/main">
        <w:t xml:space="preserve">2 تواریخ کا باب 20 یہوسفط کے دور حکومت میں ایک اہم واقعہ کو بیان کرتا ہے، جہاں یہوداہ کو ایک زبردست دشمن فوج کا سامنا کرنا پڑتا ہے، اور بادشاہ خدا سے مدد مانگتا ہے اور لوگوں کی نماز اور روزے میں رہنمائی کرتا ہے۔</w:t>
      </w:r>
    </w:p>
    <w:p/>
    <w:p>
      <w:r xmlns:w="http://schemas.openxmlformats.org/wordprocessingml/2006/main">
        <w:t xml:space="preserve">پہلا پیراگراف: باب موآبیوں، عمونیوں اور دیگر لوگوں پر مشتمل ایک وسیع فوج کی طرف سے حملے کے خطرے کو اجاگر کرنے سے شروع ہوتا ہے۔ یہوسفط گھبرا گیا اور رب کی رہنمائی حاصل کرنے کا عزم کیا۔ وہ پورے یہوداہ میں روزے کا اعلان کرتا ہے، اور لوگ یروشلم میں خدا کی مدد حاصل کرنے کے لیے جمع ہوتے ہیں (2 تواریخ 20:1-4)۔</w:t>
      </w:r>
    </w:p>
    <w:p/>
    <w:p>
      <w:r xmlns:w="http://schemas.openxmlformats.org/wordprocessingml/2006/main">
        <w:t xml:space="preserve">دوسرا پیراگراف: بیانیہ تمام لوگوں کے سامنے یہوسفط کی دعا پر مرکوز ہے۔ وہ خدا کو اپنے طاقتور خالق کے طور پر تسلیم کرتا ہے جس نے ان کے آباؤ اجداد کو مصر سے نجات دلائی۔ وہ اپنے دشمنوں کے خلاف خُدا کی مداخلت کی التجا کرتا ہے، اُس پر انحصار کا اظہار کرتے ہوئے (2 تواریخ 20:5-12)۔</w:t>
      </w:r>
    </w:p>
    <w:p/>
    <w:p>
      <w:r xmlns:w="http://schemas.openxmlformats.org/wordprocessingml/2006/main">
        <w:t xml:space="preserve">تیسرا پیراگراف: بیان اس بات پر روشنی ڈالتا ہے کہ کس طرح آسف کی نسل سے ایک لاوی یحزیل نے یہوسفط کی دعا کے جواب میں خدا کی طرف سے پیغام وصول کیا۔ جہازیل نے انہیں یقین دلایا کہ انہیں اس جنگ میں ڈرنے یا لڑنے کی ضرورت نہیں ہے کیونکہ یہ خدا کا ہے۔ انہیں ہدایت کی گئی ہے کہ وہ خود کو پوزیشن میں رکھیں اور اس کی نجات کا مشاہدہ کریں (2 تواریخ 20:13-17)۔</w:t>
      </w:r>
    </w:p>
    <w:p/>
    <w:p>
      <w:r xmlns:w="http://schemas.openxmlformats.org/wordprocessingml/2006/main">
        <w:t xml:space="preserve">4th پیراگراف: توجہ یہ بیان کرنے کی طرف موڑ دیتی ہے کہ کس طرح یہوسفط اپنے لوگوں کو ہتھیاروں کی بجائے تعریف کے ساتھ جنگ میں لے جاتا ہے۔ جب وہ میدان جنگ کی طرف بڑھتے ہیں تو وہ خُدا کی حمد گاتے ہیں۔ جب وہ پہنچتے ہیں، تو وہ دیکھتے ہیں کہ ان کے دشمن الہی مداخلت کی وجہ سے ایک دوسرے کے خلاف ہو گئے ہیں (2 تواریخ 20:18-24)۔</w:t>
      </w:r>
    </w:p>
    <w:p/>
    <w:p>
      <w:r xmlns:w="http://schemas.openxmlformats.org/wordprocessingml/2006/main">
        <w:t xml:space="preserve">5 واں پیراگراف: یہ بیان اس بات پر روشنی ڈالتے ہوئے اختتام پذیر ہوتا ہے کہ کس طرح یہوداہ اپنے دشمنوں کی شکست کے بعد بھی براہ راست لڑے بغیر عظیم غنیمت اکٹھا کرتا ہے۔ وہ موسیقی کے ساتھ یروشلم واپس آتے ہیں اور اس کے مندر میں خدا کی عبادت کرتے ہیں (2 تواریخ 20:25-30)۔</w:t>
      </w:r>
    </w:p>
    <w:p/>
    <w:p>
      <w:r xmlns:w="http://schemas.openxmlformats.org/wordprocessingml/2006/main">
        <w:t xml:space="preserve">خلاصہ طور پر، 2 تاریخ کا 20 باب اس بحران کی عکاسی کرتا ہے جس کا سامنا کرنا پڑا، اور نجات کا تجربہ بادشاہ یہوسفات کی قیادت کے دور میں ہوا۔ دشمن کے اتحاد سے لاحق خطرے کو اجاگر کرنا، اور دعا کے ذریعے الہی رہنمائی حاصل کرنا۔ نبی کے ذریعے ملنے والی یقین دہانی اور حمد سے حاصل ہونے والی فتح کا ذکر۔ یہ خلاصہ یہ ہے کہ باب ایک تاریخی بیان فراہم کرتا ہے جس میں بادشاہ یہوسفط کے دونوں عقیدے کو ظاہر کیا گیا ہے جس کا اظہار خدا کی تلاش کے ذریعے کیا گیا ہے جبکہ اس پر بھروسہ کرنے کے ذریعے حاصل ہونے والی معجزانہ نجات پر زور دیا گیا ہے جس کی مثال عبادت کے ساتھ وابستگی کے ذریعہ دی گئی ہے ایک مجسم مجسمہ جو خدائی مداخلت کی نمائندگی کرتا ہے اور پیشن گوئی کی تکمیل کے بارے میں ایک عہد نامہ کی تعظیم کی وضاحت کرتا ہے۔ خالق-خدا اور منتخب لوگوں-اسرائیل کے درمیان عہد کا رشتہ</w:t>
      </w:r>
    </w:p>
    <w:p/>
    <w:p>
      <w:r xmlns:w="http://schemas.openxmlformats.org/wordprocessingml/2006/main">
        <w:t xml:space="preserve">2 تواریخ 20:1 اِس کے بعد بھی ایسا ہوا کہ بنی موآب اور بنی عمون اور اُن کے ساتھ عمونیوں کے علاوہ یہوسفط سے جنگ کرنے کو آئے۔</w:t>
      </w:r>
    </w:p>
    <w:p/>
    <w:p>
      <w:r xmlns:w="http://schemas.openxmlformats.org/wordprocessingml/2006/main">
        <w:t xml:space="preserve">یہوسفط پر موآبیوں، عمونیوں اور دوسرے دشمنوں نے حملہ کیا۔</w:t>
      </w:r>
    </w:p>
    <w:p/>
    <w:p>
      <w:r xmlns:w="http://schemas.openxmlformats.org/wordprocessingml/2006/main">
        <w:t xml:space="preserve">1. مصیبت کے وقت میں خداوند پر بھروسہ کرنا (2 تواریخ 20:1)</w:t>
      </w:r>
    </w:p>
    <w:p/>
    <w:p>
      <w:r xmlns:w="http://schemas.openxmlformats.org/wordprocessingml/2006/main">
        <w:t xml:space="preserve">2. ایمان کے ذریعے خوف پر قابو پانا (2 تواریخ 20:1)</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 6-7 "کسی چیز کی فکر نہ کرو بلکہ ہر چیز میں دعا اور منت کے ساتھ شکر گزاری کے ساتھ تمہاری درخواستیں خدا کو بتائی جائیں۔ آپ کے ذہن مسیح یسوع میں ہیں۔"</w:t>
      </w:r>
    </w:p>
    <w:p/>
    <w:p>
      <w:r xmlns:w="http://schemas.openxmlformats.org/wordprocessingml/2006/main">
        <w:t xml:space="preserve">2 تواریخ 20:2 پھر کچھ لوگ آئے جنہوں نے یہوسفط کو بتایا کہ سمندر کے اس پار سے شام کی طرف سے ایک بڑی بھیڑ تیرے خلاف آ رہی ہے۔ اور، دیکھو، وہ ہزازونتامر میں ہیں، جو اینجیدی ہے۔</w:t>
      </w:r>
    </w:p>
    <w:p/>
    <w:p>
      <w:r xmlns:w="http://schemas.openxmlformats.org/wordprocessingml/2006/main">
        <w:t xml:space="preserve">یہوسفط کو دشمن کی ایک بڑی فوج کی اطلاع ملی جو سمندر کے اس پار سے آرہی ہے اور ہزازونتامر میں واقع ہے، جو اینجیدی ہے۔</w:t>
      </w:r>
    </w:p>
    <w:p/>
    <w:p>
      <w:r xmlns:w="http://schemas.openxmlformats.org/wordprocessingml/2006/main">
        <w:t xml:space="preserve">1. خوف پر قابو پانا - غیر یقینی صورتحال میں خدا پر بھروسہ کیسے کریں۔</w:t>
      </w:r>
    </w:p>
    <w:p/>
    <w:p>
      <w:r xmlns:w="http://schemas.openxmlformats.org/wordprocessingml/2006/main">
        <w:t xml:space="preserve">2. دعا کی طاقت - خدا پر ایمان پہاڑوں کو کیسے ہلا سکتا ہے۔</w:t>
      </w:r>
    </w:p>
    <w:p/>
    <w:p>
      <w:r xmlns:w="http://schemas.openxmlformats.org/wordprocessingml/2006/main">
        <w:t xml:space="preserve">1. میتھیو 17:20 - اس نے جواب دیا، کیونکہ آپ کا ایمان بہت کم ہے۔ میں تم سے سچ کہتا ہوں کہ اگر تم میں رائی کے دانے کے برابر بھی ایمان ہو تو تم اس پہاڑ سے کہہ سکتے ہو کہ یہاں سے ادھر ہٹو تو وہ حرکت کرے گا۔</w:t>
      </w:r>
    </w:p>
    <w:p/>
    <w:p>
      <w:r xmlns:w="http://schemas.openxmlformats.org/wordprocessingml/2006/main">
        <w:t xml:space="preserve">2. زبور 56:3-4 - جب میں ڈرتا ہوں، میں آپ پر بھروسہ کرتا ہوں۔ خُدا میں، جس کے کلام کی مَیں خُدا میں تعریف کرتا ہوں، مجھے بھروسہ ہے اور ڈر نہیں لگتا۔ محض بشر میرا کیا بگاڑ سکتا ہے؟</w:t>
      </w:r>
    </w:p>
    <w:p/>
    <w:p>
      <w:r xmlns:w="http://schemas.openxmlformats.org/wordprocessingml/2006/main">
        <w:t xml:space="preserve">2 تواریخ 20:3 اور یہوسفط ڈر گیا اور خُداوند کی تلاش میں لگا اور سارے یہُودا ہ میں روزہ کا اعلان کیا۔</w:t>
      </w:r>
    </w:p>
    <w:p/>
    <w:p>
      <w:r xmlns:w="http://schemas.openxmlformats.org/wordprocessingml/2006/main">
        <w:t xml:space="preserve">یہوسفط ڈر گیا اور رب کو ڈھونڈنے لگا، اس لیے اس نے پورے یہوداہ میں روزہ رکھنے کا اعلان کیا۔</w:t>
      </w:r>
    </w:p>
    <w:p/>
    <w:p>
      <w:r xmlns:w="http://schemas.openxmlformats.org/wordprocessingml/2006/main">
        <w:t xml:space="preserve">1. خدا کی تلاش کے ذریعے خوف پر قابو پانا - 2 تواریخ 20:3</w:t>
      </w:r>
    </w:p>
    <w:p/>
    <w:p>
      <w:r xmlns:w="http://schemas.openxmlformats.org/wordprocessingml/2006/main">
        <w:t xml:space="preserve">2. ایمان کے ساتھ عمل کرنا - 2 تواریخ 20:3</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2 تواریخ 20:4 اور یہُودا ہ نے خُداوند سے مدد مانگنے کے لِئے اکٹھے ہوئے اور یہُودا ہ کے تمام شہروں سے خُداوند کو ڈھونڈنے آئے۔</w:t>
      </w:r>
    </w:p>
    <w:p/>
    <w:p>
      <w:r xmlns:w="http://schemas.openxmlformats.org/wordprocessingml/2006/main">
        <w:t xml:space="preserve">یہوداہ کے لوگ رب سے مدد مانگنے کے لیے جمع ہوئے۔</w:t>
      </w:r>
    </w:p>
    <w:p/>
    <w:p>
      <w:r xmlns:w="http://schemas.openxmlformats.org/wordprocessingml/2006/main">
        <w:t xml:space="preserve">1. خدا مصیبت کے وقت ہمارا مددگار ہے - زبور 46:1</w:t>
      </w:r>
    </w:p>
    <w:p/>
    <w:p>
      <w:r xmlns:w="http://schemas.openxmlformats.org/wordprocessingml/2006/main">
        <w:t xml:space="preserve">2. اتحاد میں خُدا کی تلاش طاقت لاتی ہے - واعظ 4:9-12</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افسوس اُس پر جو گرتے وقت اکیلا ہو اور اُس کو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تواریخ 20:5 اور یہوسفط یہوداہ اور یروشلم کی جماعت میں رب کے گھر میں نئے دربار کے سامنے کھڑا ہوا۔</w:t>
      </w:r>
    </w:p>
    <w:p/>
    <w:p>
      <w:r xmlns:w="http://schemas.openxmlformats.org/wordprocessingml/2006/main">
        <w:t xml:space="preserve">یہوسفط ہیکل میں یہوداہ اور یروشلم کے لوگوں کے سامنے رب کے سامنے کھڑا ہوا۔</w:t>
      </w:r>
    </w:p>
    <w:p/>
    <w:p>
      <w:r xmlns:w="http://schemas.openxmlformats.org/wordprocessingml/2006/main">
        <w:t xml:space="preserve">1. خُدا ہمیں اپنے سامنے ہمت اور ایمان کے ساتھ کھڑے ہونے کے لیے بلاتا ہے۔</w:t>
      </w:r>
    </w:p>
    <w:p/>
    <w:p>
      <w:r xmlns:w="http://schemas.openxmlformats.org/wordprocessingml/2006/main">
        <w:t xml:space="preserve">2. خداوند کی موجودگی ہمیں طاقت اور امید دے سکتی ہے۔</w:t>
      </w:r>
    </w:p>
    <w:p/>
    <w:p>
      <w:r xmlns:w="http://schemas.openxmlformats.org/wordprocessingml/2006/main">
        <w:t xml:space="preserve">1. 2 تواریخ 20:5 - اور یہوسفط یہوداہ اور یروشلم کی جماعت میں، رب کے گھر میں، نئے دربار کے سامنے کھڑا ہوا۔</w:t>
      </w:r>
    </w:p>
    <w:p/>
    <w:p>
      <w:r xmlns:w="http://schemas.openxmlformats.org/wordprocessingml/2006/main">
        <w:t xml:space="preserve">2. افسیوں 6:13 -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2 تواریخ 20:6 اور کہا اَے خُداوند ہمارے باپ دادا کے خُدا کیا تُو آسمان پر خُدا نہیں ہے؟ اور کیا تو قوموں کی تمام سلطنتوں پر حکومت نہیں کرتا؟ اور کیا تیرے ہاتھ میں طاقت اور طاقت نہیں ہے کہ کوئی تیرا مقابلہ نہیں کر سکتا؟</w:t>
      </w:r>
    </w:p>
    <w:p/>
    <w:p>
      <w:r xmlns:w="http://schemas.openxmlformats.org/wordprocessingml/2006/main">
        <w:t xml:space="preserve">یہوسفط اور یہوداہ کے لوگوں نے اپنے دشمنوں کے خلاف جنگ میں مدد کے لیے خدا سے دعا کی۔ اُنہوں نے تسلیم کیا کہ خدا تمام قوموں کا انچارج ہے اور اُن کی مدد کرنے کی طاقت رکھتا ہے۔</w:t>
      </w:r>
    </w:p>
    <w:p/>
    <w:p>
      <w:r xmlns:w="http://schemas.openxmlformats.org/wordprocessingml/2006/main">
        <w:t xml:space="preserve">1. خدا کی حاکمیت کو تسلیم کریں - 2 تواریخ 20:6</w:t>
      </w:r>
    </w:p>
    <w:p/>
    <w:p>
      <w:r xmlns:w="http://schemas.openxmlformats.org/wordprocessingml/2006/main">
        <w:t xml:space="preserve">2. ضرورت کے وقت خدا کی مدد طلب کریں - 2 تواریخ 20:6</w:t>
      </w:r>
    </w:p>
    <w:p/>
    <w:p>
      <w:r xmlns:w="http://schemas.openxmlformats.org/wordprocessingml/2006/main">
        <w:t xml:space="preserve">1. یسعیاہ 45:9-10 اُس پر افسوس جو اپنے خالق سے زمین کے برتنوں میں مٹی کے برتن سے جھگڑتا ہے! کیا مٹی کمہار سے کہے گی تم کیا کر رہے ہو؟ یا جو بات آپ کہہ رہے ہیں کہ اس کے ہاتھ نہیں ہیں؟</w:t>
      </w:r>
    </w:p>
    <w:p/>
    <w:p>
      <w:r xmlns:w="http://schemas.openxmlformats.org/wordprocessingml/2006/main">
        <w:t xml:space="preserve">2. زبور 121:1-2 میں اپنی آنکھیں پہاڑیوں کی طرف اٹھاتا ہوں۔ میری مدد کہاں سے آتی ہے؟ میری مدد رب کی طرف سے آتی ہے جس نے آسمان اور زمین کو بنایا۔</w:t>
      </w:r>
    </w:p>
    <w:p/>
    <w:p>
      <w:r xmlns:w="http://schemas.openxmlformats.org/wordprocessingml/2006/main">
        <w:t xml:space="preserve">2 تواریخ 20:7 کیا تُو ہمارا خدا نہیں ہے جس نے اِس ملک کے باشندوں کو اپنی قوم اسرائیل کے آگے سے نکال دیا اور اپنے دوست ابراہیم کی نسل کو ہمیشہ کے لیے دیا؟</w:t>
      </w:r>
    </w:p>
    <w:p/>
    <w:p>
      <w:r xmlns:w="http://schemas.openxmlformats.org/wordprocessingml/2006/main">
        <w:t xml:space="preserve">خدا نے اسرائیل کی سرزمین میں رہنے والے لوگوں کو نکال باہر کیا اور اسے ابراہیم اور اس کی اولاد کو ہمیشہ کے لیے دے دیا۔</w:t>
      </w:r>
    </w:p>
    <w:p/>
    <w:p>
      <w:r xmlns:w="http://schemas.openxmlformats.org/wordprocessingml/2006/main">
        <w:t xml:space="preserve">1. خدا کی وفاداری: ابراہیم اور اس کے لوگوں سے خدا کے وعدے کو یاد رکھنا</w:t>
      </w:r>
    </w:p>
    <w:p/>
    <w:p>
      <w:r xmlns:w="http://schemas.openxmlformats.org/wordprocessingml/2006/main">
        <w:t xml:space="preserve">2. دعا کی طاقت: حل کے لیے خدا پر بھروسہ کرنا</w:t>
      </w:r>
    </w:p>
    <w:p/>
    <w:p>
      <w:r xmlns:w="http://schemas.openxmlformats.org/wordprocessingml/2006/main">
        <w:t xml:space="preserve">1. پیدائش 15:18-21 - ابراہیم کے ساتھ خدا کا عہد</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تواریخ 20:8 اور وہ اُس میں بسے اور اُس میں تیرے نام کے لیے ایک مقدِس بنایا اور کہا۔</w:t>
      </w:r>
    </w:p>
    <w:p/>
    <w:p>
      <w:r xmlns:w="http://schemas.openxmlformats.org/wordprocessingml/2006/main">
        <w:t xml:space="preserve">یہوداہ کے لوگوں نے یہوداہ کی سرزمین میں رب کے نام کے لیے ایک مقدس جگہ بنائی جب انہیں وہاں رہنے کی اجازت دی گئی۔</w:t>
      </w:r>
    </w:p>
    <w:p/>
    <w:p>
      <w:r xmlns:w="http://schemas.openxmlformats.org/wordprocessingml/2006/main">
        <w:t xml:space="preserve">1. ہم خُداوند کے نام کے لیے ایک پناہ گاہ کیسے بنا سکتے ہیں۔</w:t>
      </w:r>
    </w:p>
    <w:p/>
    <w:p>
      <w:r xmlns:w="http://schemas.openxmlformats.org/wordprocessingml/2006/main">
        <w:t xml:space="preserve">2. ہمیں اس کی موجودگی میں رہنے کی اجازت دینے میں خدا کی وفاداری۔</w:t>
      </w:r>
    </w:p>
    <w:p/>
    <w:p>
      <w:r xmlns:w="http://schemas.openxmlformats.org/wordprocessingml/2006/main">
        <w:t xml:space="preserve">1. خروج 25:8-9 اور وہ مجھے ایک مقدس مقام بنائیں۔ تاکہ میں ان کے درمیان رہ سکوں۔ جو کچھ مَیں تُجھے دِکھاتا ہُوں اُس کے مُطابِق مسکن کے نمونے اور اُس کے سب آلات کے نمونے کے مُطابِق تُم اُسے بنانا۔</w:t>
      </w:r>
    </w:p>
    <w:p/>
    <w:p>
      <w:r xmlns:w="http://schemas.openxmlformats.org/wordprocessingml/2006/main">
        <w:t xml:space="preserve">2. زبور 23:6 یقیناً نیکی اور رحمت میری زندگی کے تمام دنوں میں میرے ساتھ رہے گی: اور میں ہمیشہ رب کے گھر میں سکونت کروں گا۔</w:t>
      </w:r>
    </w:p>
    <w:p/>
    <w:p>
      <w:r xmlns:w="http://schemas.openxmlformats.org/wordprocessingml/2006/main">
        <w:t xml:space="preserve">2 تواریخ 20:9 اگر، جب تلوار، عدالت، یا وبا یا قحط کی طرح ہم پر کوئی مصیبت آتی ہے، تو ہم اِس گھر کے سامنے اور تیرے حضور کھڑے ہوتے ہیں، (کیونکہ تیرا نام اِس گھر میں ہے) اور تجھ سے فریاد کریں۔ ہماری مصیبت میں، تو آپ سنیں گے اور مدد کریں گے۔</w:t>
      </w:r>
    </w:p>
    <w:p/>
    <w:p>
      <w:r xmlns:w="http://schemas.openxmlformats.org/wordprocessingml/2006/main">
        <w:t xml:space="preserve">مصیبت کے وقت، خُدا کے لوگ خُداوند کے گھر میں پناہ مانگ سکتے ہیں اور اپنی مصیبت میں اُس سے فریاد کر سکتے ہیں۔</w:t>
      </w:r>
    </w:p>
    <w:p/>
    <w:p>
      <w:r xmlns:w="http://schemas.openxmlformats.org/wordprocessingml/2006/main">
        <w:t xml:space="preserve">1. مصیبت کے وقت خدا کے گھر کی تسلی</w:t>
      </w:r>
    </w:p>
    <w:p/>
    <w:p>
      <w:r xmlns:w="http://schemas.openxmlformats.org/wordprocessingml/2006/main">
        <w:t xml:space="preserve">2. مصیبت میں خدا پر بھروسہ کرنا</w:t>
      </w:r>
    </w:p>
    <w:p/>
    <w:p>
      <w:r xmlns:w="http://schemas.openxmlformats.org/wordprocessingml/2006/main">
        <w:t xml:space="preserve">1. زبور 34:17-18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تواریخ 20:10 اور اب دیکھو بنی عمون اور موآب اور کوہِ شعیر جن پر تُو اسرائیل کو حملہ کرنے نہیں دینا چاہتا تھا جب وہ ملک مصر سے نکلے تو بھی اُن سے پھر گئے اور اُن کو ہلاک نہ کیا۔</w:t>
      </w:r>
    </w:p>
    <w:p/>
    <w:p>
      <w:r xmlns:w="http://schemas.openxmlformats.org/wordprocessingml/2006/main">
        <w:t xml:space="preserve">یہوداہ کے بادشاہ یہوسفط نے عمون، موآب اور شعیر کی دشمن قوموں کے خلاف رب سے مدد مانگی، جو اسرائیل کے مصر سے نکلتے وقت فتح نہیں ہوئی تھیں۔</w:t>
      </w:r>
    </w:p>
    <w:p/>
    <w:p>
      <w:r xmlns:w="http://schemas.openxmlformats.org/wordprocessingml/2006/main">
        <w:t xml:space="preserve">1. خدا کی وفاداری کسی بھی مخالفت سے بڑھ کر ہے۔</w:t>
      </w:r>
    </w:p>
    <w:p/>
    <w:p>
      <w:r xmlns:w="http://schemas.openxmlformats.org/wordprocessingml/2006/main">
        <w:t xml:space="preserve">2. یہاں تک کہ جب ہم بے بس محسوس کرتے ہیں، خدا ہماری طاقت ہے۔</w:t>
      </w:r>
    </w:p>
    <w:p/>
    <w:p>
      <w:r xmlns:w="http://schemas.openxmlformats.org/wordprocessingml/2006/main">
        <w:t xml:space="preserve">1. 2 تواریخ 16:9، "کیونکہ خُداوند کی آنکھیں ساری زمین پر اِدھر اُدھر دوڑتی رہتی ہیں، تاکہ اپنے آپ کو اُن کی خاطر مضبوط ظاہر کر سکیں جن کا دل اُس کی طرف کامل ہے۔"</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2 تواریخ 20:11 دیکھو، میں کہتا ہوں کہ وہ ہمیں کیسے بدلہ دیتے ہیں کہ ہمیں اپنی ملکیت سے نکالنے کے لیے آئے، جسے تو نے ہمیں میراث میں دیا ہے۔</w:t>
      </w:r>
    </w:p>
    <w:p/>
    <w:p>
      <w:r xmlns:w="http://schemas.openxmlformats.org/wordprocessingml/2006/main">
        <w:t xml:space="preserve">یہوداہ کے لوگوں کو ایک دشمن کا سامنا ہے جو خدا کی دی ہوئی زمین کو چھیننے کی کوشش کر رہا ہے۔</w:t>
      </w:r>
    </w:p>
    <w:p/>
    <w:p>
      <w:r xmlns:w="http://schemas.openxmlformats.org/wordprocessingml/2006/main">
        <w:t xml:space="preserve">1. ایمان میں مضبوطی سے کھڑے ہونے کی دعوت - مخالفت کے باوجود خدا کے رزق اور طاقت پر بھروسہ کرنا۔</w:t>
      </w:r>
    </w:p>
    <w:p/>
    <w:p>
      <w:r xmlns:w="http://schemas.openxmlformats.org/wordprocessingml/2006/main">
        <w:t xml:space="preserve">2. خدا کے وعدوں پر غیر متزلزل ایمان - خوف یا مخالفت ہمیں اس بات کا دعوی کرنے سے روکنے کی اجازت نہیں دیتا ہے جس کا خدا نے ہم سے وعدہ کیا ہے۔</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تواریخ 20:12 اے ہمارے خدا، کیا تُو اُن کی عدالت نہیں کرے گا؟ کیونکہ ہماری اس عظیم جماعت کے خلاف کوئی طاقت نہیں ہے جو ہمارے خلاف آنے والی ہے۔ نہ ہم جانتے ہیں کہ کیا کرنا ہے، لیکن ہماری نظریں تجھ پر ہیں۔</w:t>
      </w:r>
    </w:p>
    <w:p/>
    <w:p>
      <w:r xmlns:w="http://schemas.openxmlformats.org/wordprocessingml/2006/main">
        <w:t xml:space="preserve">یہوداہ کے لوگ مشکل میں ہیں کیونکہ ایک بڑی فوج ان کے خلاف آ رہی ہے، اور ان کے پاس مقابلہ کرنے کی طاقت نہیں ہے۔ وہ مدد اور رہنمائی کے لیے خُدا کی طرف رجوع کرتے ہیں، اُس سے اُن کا فیصلہ کرنے اور حفاظت کرنے کے لیے کہتے ہیں۔</w:t>
      </w:r>
    </w:p>
    <w:p/>
    <w:p>
      <w:r xmlns:w="http://schemas.openxmlformats.org/wordprocessingml/2006/main">
        <w:t xml:space="preserve">1. "رب ہماری طاقت ہے" - خدا ہی واحد ہے جو مشکل اور غیر یقینی صورتحال کے وقت ہمیں طاقت اور تحفظ فراہم کر سکتا ہے۔</w:t>
      </w:r>
    </w:p>
    <w:p/>
    <w:p>
      <w:r xmlns:w="http://schemas.openxmlformats.org/wordprocessingml/2006/main">
        <w:t xml:space="preserve">2. "نماز میں خدا کی طرف رجوع" - جب زبردست مشکلات کا سامنا کرنا پڑتا ہے، تو ہم مدد اور رہنمائی فراہم کرنے کی اس کی صلاحیت پر بھروسہ کرتے ہوئے، دعا میں خدا کی طرف رجوع کر سکتے ہیں۔</w:t>
      </w:r>
    </w:p>
    <w:p/>
    <w:p>
      <w:r xmlns:w="http://schemas.openxmlformats.org/wordprocessingml/2006/main">
        <w:t xml:space="preserve">1. یسعیاہ 40:29 - وہ بیہوش کو طاقت دیتا ہے۔ اور جن کے پاس طاقت نہیں ہے ان کے لیے وہ طاقت بڑھاتا ہے۔</w:t>
      </w:r>
    </w:p>
    <w:p/>
    <w:p>
      <w:r xmlns:w="http://schemas.openxmlformats.org/wordprocessingml/2006/main">
        <w:t xml:space="preserve">2. زبور 31:3 - کیونکہ تو میری چٹان اور میرا قلعہ ہے۔ پس اپنے نام کی خاطر میری رہنمائی کر اور میری رہنمائی کر۔</w:t>
      </w:r>
    </w:p>
    <w:p/>
    <w:p>
      <w:r xmlns:w="http://schemas.openxmlformats.org/wordprocessingml/2006/main">
        <w:t xml:space="preserve">2 تواریخ 20:13 اور تمام یہوداہ اپنے چھوٹوں، اپنی بیویوں اور اپنے بچوں کے ساتھ خداوند کے سامنے کھڑا ہوا۔</w:t>
      </w:r>
    </w:p>
    <w:p/>
    <w:p>
      <w:r xmlns:w="http://schemas.openxmlformats.org/wordprocessingml/2006/main">
        <w:t xml:space="preserve">یہوداہ کے تمام لوگ اپنے خاندانوں کے ساتھ رب کے سامنے جمع ہوئے۔</w:t>
      </w:r>
    </w:p>
    <w:p/>
    <w:p>
      <w:r xmlns:w="http://schemas.openxmlformats.org/wordprocessingml/2006/main">
        <w:t xml:space="preserve">1. خاندانی عبادت کی برکات - ایک خاندان کے طور پر ایک ساتھ رب کی عبادت کرنے کا کلچر کیسے پروان چڑھایا جائے۔</w:t>
      </w:r>
    </w:p>
    <w:p/>
    <w:p>
      <w:r xmlns:w="http://schemas.openxmlformats.org/wordprocessingml/2006/main">
        <w:t xml:space="preserve">2. اتحاد کی طاقت - کس طرح اتحاد میں ایک ساتھ کھڑا ہونا ہمیں رب کے قریب اور ایک دوسرے کے قریب لا سکتا ہے۔</w:t>
      </w:r>
    </w:p>
    <w:p/>
    <w:p>
      <w:r xmlns:w="http://schemas.openxmlformats.org/wordprocessingml/2006/main">
        <w:t xml:space="preserve">1. استثنا 6: 6-9 - اور یہ الفاظ جو میں آپ کو آج حکم دیتا ہوں آپ کے دل پر رہیں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2 تواریخ 20:14 تب یحزئی ایل بن زکریاہ بن بنایاہ بن یعییل بن متنیاہ بنی آسف میں سے ایک لاوی پر رب کی روح جماعت کے درمیان نازل ہوئی۔</w:t>
      </w:r>
    </w:p>
    <w:p/>
    <w:p>
      <w:r xmlns:w="http://schemas.openxmlformats.org/wordprocessingml/2006/main">
        <w:t xml:space="preserve">رب کی روح بنی اسرائیل کی ایک جماعت کے دوران جہزیل نامی ایک لاوی پر نازل ہوئی۔</w:t>
      </w:r>
    </w:p>
    <w:p/>
    <w:p>
      <w:r xmlns:w="http://schemas.openxmlformats.org/wordprocessingml/2006/main">
        <w:t xml:space="preserve">1. مصیبت کے وقت رب پر بھروسہ کرنا</w:t>
      </w:r>
    </w:p>
    <w:p/>
    <w:p>
      <w:r xmlns:w="http://schemas.openxmlformats.org/wordprocessingml/2006/main">
        <w:t xml:space="preserve">2. روح القدس کی طاقت</w:t>
      </w:r>
    </w:p>
    <w:p/>
    <w:p>
      <w:r xmlns:w="http://schemas.openxmlformats.org/wordprocessingml/2006/main">
        <w:t xml:space="preserve">1. یوحنا 14:26 لیکن مددگار، روح القدس، جسے باپ میرے نام سے بھیجے گا، وہ تمہیں سب کچھ سکھائے گا اور جو کچھ میں نے تم سے کہا ہے وہ تمہیں یاد دلائے گا۔</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تواریخ 20:15 اور اُس نے کہا اے تمام یہوداہ اور یروشلم کے باشندو اور اے بادشاہ یہوسفط سنو، رب تم سے یوں فرماتا ہے کہ اِس بڑی بھیڑ سے مت ڈرو اور نہ گھبراؤ۔ کیونکہ جنگ تمہاری نہیں بلکہ اللہ کی ہے۔</w:t>
      </w:r>
    </w:p>
    <w:p/>
    <w:p>
      <w:r xmlns:w="http://schemas.openxmlformats.org/wordprocessingml/2006/main">
        <w:t xml:space="preserve">بادشاہ یہوسفط نے یہوداہ اور یروشلم کے لوگوں کو حوصلہ دیا کہ وہ اپنے دشمنوں سے نہ ڈریں کیونکہ خدا ان کی لڑائیاں لڑے گا۔</w:t>
      </w:r>
    </w:p>
    <w:p/>
    <w:p>
      <w:r xmlns:w="http://schemas.openxmlformats.org/wordprocessingml/2006/main">
        <w:t xml:space="preserve">1. "مصیبت کے وقت میں خدا کی طاقت"</w:t>
      </w:r>
    </w:p>
    <w:p/>
    <w:p>
      <w:r xmlns:w="http://schemas.openxmlformats.org/wordprocessingml/2006/main">
        <w:t xml:space="preserve">2. "اپنے پورے دل سے خُداوند پر بھروسہ رکھو"</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56:3-4 - "جب میں ڈرتا ہوں، میں تجھ پر بھروسہ کرتا ہوں۔ خدا پر، جس کے کلام کی میں تعریف کرتا ہوں، خدا پر بھروسہ کرتا ہوں؛ میں نہیں ڈروں گا۔ گوشت میرا کیا کر سکتا ہے؟"</w:t>
      </w:r>
    </w:p>
    <w:p/>
    <w:p>
      <w:r xmlns:w="http://schemas.openxmlformats.org/wordprocessingml/2006/main">
        <w:t xml:space="preserve">2 تواریخ 20:16 کل تم اُن کے خلاف اُترنا: دیکھو، وہ زِز کی چٹان سے اوپر آتے ہیں۔ اور تم انہیں نالے کے آخر میں یروئیل کے بیابان کے سامنے پاؤ گے۔</w:t>
      </w:r>
    </w:p>
    <w:p/>
    <w:p>
      <w:r xmlns:w="http://schemas.openxmlformats.org/wordprocessingml/2006/main">
        <w:t xml:space="preserve">یہوسفط اور یہوداہ کے لوگ اپنے دشمنوں سے لڑنے کی تیاری کر رہے ہیں جو زِز کی چٹان سے آ رہے ہیں اور یروئیل کے بیابان سے پہلے ندی کے آخر میں پائے جائیں گے۔</w:t>
      </w:r>
    </w:p>
    <w:p/>
    <w:p>
      <w:r xmlns:w="http://schemas.openxmlformats.org/wordprocessingml/2006/main">
        <w:t xml:space="preserve">1. مشکل کا سامنا کرتے ہوئے ہمت سے کام لیں اور خدا کی حفاظت پر بھروسہ رکھیں۔</w:t>
      </w:r>
    </w:p>
    <w:p/>
    <w:p>
      <w:r xmlns:w="http://schemas.openxmlformats.org/wordprocessingml/2006/main">
        <w:t xml:space="preserve">2. ایمان پر ثابت قدم رہیں اور فتح کے لیے رب پر بھروسہ رکھیں۔</w:t>
      </w:r>
    </w:p>
    <w:p/>
    <w:p>
      <w:r xmlns:w="http://schemas.openxmlformats.org/wordprocessingml/2006/main">
        <w:t xml:space="preserve">1. استثنا 31:6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Chronicles 20:17 تمہیں اس جنگ میں لڑنے کی ضرورت نہیں ہے: اپنے آپ کو قائم رکھو، کھڑے رہو، اور اے یہوداہ اور یروشلم، اپنے ساتھ رب کی نجات کو دیکھو: مت ڈرو، نہ گھبراؤ۔ کل ان کے خلاف نکلو کیونکہ خداوند تمہارے ساتھ ہو گا۔</w:t>
      </w:r>
    </w:p>
    <w:p/>
    <w:p>
      <w:r xmlns:w="http://schemas.openxmlformats.org/wordprocessingml/2006/main">
        <w:t xml:space="preserve">خداوند یہوداہ اور یروشلم کو حوصلہ دیتا ہے کہ وہ خوفزدہ نہ ہوں، کیونکہ وہ آنے والی جنگ میں ان کے ساتھ ہو گا اور انہیں لڑنے کی ضرورت نہیں ہوگی۔</w:t>
      </w:r>
    </w:p>
    <w:p/>
    <w:p>
      <w:r xmlns:w="http://schemas.openxmlformats.org/wordprocessingml/2006/main">
        <w:t xml:space="preserve">1. "رب ہماری طاقت ہے: مصیبت کے وقت خدا پر بھروسہ کرنا"</w:t>
      </w:r>
    </w:p>
    <w:p/>
    <w:p>
      <w:r xmlns:w="http://schemas.openxmlformats.org/wordprocessingml/2006/main">
        <w:t xml:space="preserve">2. "ڈرو نہیں: مصیبت کے وقت خدا پر بھروسہ کرنا"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2 تیمتھیس 1:7 - "کیونکہ خُدا نے ہمیں خوف کی روح نہیں دی ہے؛ بلکہ طاقت، محبت اور صحیح دماغ کی روح دی ہے۔"</w:t>
      </w:r>
    </w:p>
    <w:p/>
    <w:p>
      <w:r xmlns:w="http://schemas.openxmlformats.org/wordprocessingml/2006/main">
        <w:t xml:space="preserve">2 تواریخ 20:18 اور یہوسفط نے اپنا سر زمین پر جھکایا اور تمام یہوداہ اور یروشلم کے باشندے خداوند کے حضور سجدہ ریز ہو گئے۔</w:t>
      </w:r>
    </w:p>
    <w:p/>
    <w:p>
      <w:r xmlns:w="http://schemas.openxmlformats.org/wordprocessingml/2006/main">
        <w:t xml:space="preserve">یہوسفط اور یہوداہ اور یروشلم کے باشندوں نے رب کے سامنے سجدہ کیا۔</w:t>
      </w:r>
    </w:p>
    <w:p/>
    <w:p>
      <w:r xmlns:w="http://schemas.openxmlformats.org/wordprocessingml/2006/main">
        <w:t xml:space="preserve">1. عبادت: عاجزی کا دل</w:t>
      </w:r>
    </w:p>
    <w:p/>
    <w:p>
      <w:r xmlns:w="http://schemas.openxmlformats.org/wordprocessingml/2006/main">
        <w:t xml:space="preserve">2. عبادت کی طاقت</w:t>
      </w:r>
    </w:p>
    <w:p/>
    <w:p>
      <w:r xmlns:w="http://schemas.openxmlformats.org/wordprocessingml/2006/main">
        <w:t xml:space="preserve">1. یسعیاہ 6:1-8</w:t>
      </w:r>
    </w:p>
    <w:p/>
    <w:p>
      <w:r xmlns:w="http://schemas.openxmlformats.org/wordprocessingml/2006/main">
        <w:t xml:space="preserve">2. میتھیو 15:21-28</w:t>
      </w:r>
    </w:p>
    <w:p/>
    <w:p>
      <w:r xmlns:w="http://schemas.openxmlformats.org/wordprocessingml/2006/main">
        <w:t xml:space="preserve">2 تواریخ 20:19 اور بنی قہاتیوں اور بنی قورِیوں میں سے لاوی اونچی آواز سے خداوند اسرائیل کے خدا کی حمد کرنے کے لئے کھڑے ہوئے۔</w:t>
      </w:r>
    </w:p>
    <w:p/>
    <w:p>
      <w:r xmlns:w="http://schemas.openxmlformats.org/wordprocessingml/2006/main">
        <w:t xml:space="preserve">لاویوں نے بلند آواز سے خداوند اسرائیل کے خدا کی ستائش کی۔</w:t>
      </w:r>
    </w:p>
    <w:p/>
    <w:p>
      <w:r xmlns:w="http://schemas.openxmlformats.org/wordprocessingml/2006/main">
        <w:t xml:space="preserve">1. تعریف کی طاقت: بلند آواز کے ساتھ رب کی تعریف کرنا سیکھنا</w:t>
      </w:r>
    </w:p>
    <w:p/>
    <w:p>
      <w:r xmlns:w="http://schemas.openxmlformats.org/wordprocessingml/2006/main">
        <w:t xml:space="preserve">2. اظہار تشکر کی اہمیت: اسرائیل کے خداوند خدا کا جشن منانا</w:t>
      </w:r>
    </w:p>
    <w:p/>
    <w:p>
      <w:r xmlns:w="http://schemas.openxmlformats.org/wordprocessingml/2006/main">
        <w:t xml:space="preserve">1. زبور 95:1-2 - اوہ آؤ، ہم خُداوند کے لیے گاتے ہیں۔ آئیے ہم اپنی نجات کی چٹان پر خوشی کا شور مچائیں! آئیے شکرگزاری کے ساتھ اُس کی حضوری میں آئیں۔ آئیے حمد کے گیتوں کے ساتھ اُس کے لیے خوشی کا شور مچائیں!</w:t>
      </w:r>
    </w:p>
    <w:p/>
    <w:p>
      <w:r xmlns:w="http://schemas.openxmlformats.org/wordprocessingml/2006/main">
        <w:t xml:space="preserve">2. رومیوں 15:11 - اور ایک بار پھر، اے تمام غیر قومو، خداوند کی حمد کرو، اور تمام قومیں اس کی تمجید کریں۔</w:t>
      </w:r>
    </w:p>
    <w:p/>
    <w:p>
      <w:r xmlns:w="http://schemas.openxmlformats.org/wordprocessingml/2006/main">
        <w:t xml:space="preserve">2 تواریخ 20:20 اور وہ صبح سویرے اٹھ کر تکوعہ کے بیابان میں گئے اور جب وہ نکل رہے تھے تو یہوسفط نے کھڑے ہو کر کہا اے یہوداہ اور یروشلم کے باشندو میری سنو۔ خُداوند اپنے خُدا پر اِیمان رکھو تُم قائم رہو گے۔ اس کے نبیوں پر ایمان لاؤ تو تم فلاح پاؤ گے۔</w:t>
      </w:r>
    </w:p>
    <w:p/>
    <w:p>
      <w:r xmlns:w="http://schemas.openxmlformats.org/wordprocessingml/2006/main">
        <w:t xml:space="preserve">یہوسفط نے یہوداہ کے لوگوں کی حوصلہ افزائی کی کہ وہ رب پر بھروسہ کریں اور اس کے نبیوں پر ایمان لائیں تاکہ وہ قائم و دائم رہیں۔</w:t>
      </w:r>
    </w:p>
    <w:p/>
    <w:p>
      <w:r xmlns:w="http://schemas.openxmlformats.org/wordprocessingml/2006/main">
        <w:t xml:space="preserve">1. خدا پر بھروسہ: خوشحالی کا راستہ</w:t>
      </w:r>
    </w:p>
    <w:p/>
    <w:p>
      <w:r xmlns:w="http://schemas.openxmlformats.org/wordprocessingml/2006/main">
        <w:t xml:space="preserve">2. یقین کی طاقت: ایمان کس طرح کامیابی کا باعث بن سکتا ہے۔</w:t>
      </w:r>
    </w:p>
    <w:p/>
    <w:p>
      <w:r xmlns:w="http://schemas.openxmlformats.org/wordprocessingml/2006/main">
        <w:t xml:space="preserve">1. زبور 112:7 - "وہ بری خبروں سے نہیں ڈرتا؛ اس کا دل مضبوط ہے، رب پر بھروسہ رکھتا ہے۔"</w:t>
      </w:r>
    </w:p>
    <w:p/>
    <w:p>
      <w:r xmlns:w="http://schemas.openxmlformats.org/wordprocessingml/2006/main">
        <w:t xml:space="preserve">2. عبرانیوں 11:6 - "اور ایمان کے بغیر خدا کو خوش کرنا ناممکن ہے، کیونکہ جو کوئی اس کے پاس آتا ہے اسے یقین ہونا چاہیے کہ وہ موجود ہے اور یہ کہ وہ ان لوگوں کو انعام دیتا ہے جو اس کے تلاش کرتے ہیں۔"</w:t>
      </w:r>
    </w:p>
    <w:p/>
    <w:p>
      <w:r xmlns:w="http://schemas.openxmlformats.org/wordprocessingml/2006/main">
        <w:t xml:space="preserve">2 تواریخ 20:21 اور جب اُس نے لوگوں سے مشورہ کیا تو اُس نے خُداوند کے لیے گانے والے مقرر کیے اور وہ پاکیزگی کے حسن کی ستائش کریں جب وہ فوج کے آگے نکلے اور کہیں کہ خُداوند کی حمد کرو۔ کیونکہ اس کی رحمت ابد تک قائم ہے۔</w:t>
      </w:r>
    </w:p>
    <w:p/>
    <w:p>
      <w:r xmlns:w="http://schemas.openxmlformats.org/wordprocessingml/2006/main">
        <w:t xml:space="preserve">بادشاہ یہوسفط نے لوگوں سے مشورہ کیا اور گلوکاروں کو خدا کی تعریف میں فوج کی قیادت کرنے کے لئے مقرر کیا، جس کی رحمت ابد تک قائم رہتی ہے۔</w:t>
      </w:r>
    </w:p>
    <w:p/>
    <w:p>
      <w:r xmlns:w="http://schemas.openxmlformats.org/wordprocessingml/2006/main">
        <w:t xml:space="preserve">1. تعریف کی طاقت: کس طرح خدا کی رحمت ہمیشہ قائم رہتی ہے۔</w:t>
      </w:r>
    </w:p>
    <w:p/>
    <w:p>
      <w:r xmlns:w="http://schemas.openxmlformats.org/wordprocessingml/2006/main">
        <w:t xml:space="preserve">2. خدا کی تعریف کرنا جس کا وہ مستحق ہے: اس کی رحمت کا جشن منانا</w:t>
      </w:r>
    </w:p>
    <w:p/>
    <w:p>
      <w:r xmlns:w="http://schemas.openxmlformats.org/wordprocessingml/2006/main">
        <w:t xml:space="preserve">1. زبور 136:1-3 - خداوند کا شکر کرو، کیونکہ وہ اچھا ہے۔ اس کی محبت ہمیشہ کے لیے قائم رہتی ہے۔ دیوتاؤں کے خدا کا شکر ادا کرو۔ اس کی محبت ہمیشہ کے لیے قائم رہتی ہے۔ خُداوند کے خُداوند کا شُکر کرو: اُس کی محبت ابد تک قائم رہے گی۔</w:t>
      </w:r>
    </w:p>
    <w:p/>
    <w:p>
      <w:r xmlns:w="http://schemas.openxmlformats.org/wordprocessingml/2006/main">
        <w:t xml:space="preserve">2. زبور 103:8-14 - خُداوند ہمدرد اور مہربان ہے، غصے میں دھیما، محبت سے بھر پور ہے۔ وہ ہمیشہ الزام نہیں لگائے گا، اور نہ ہی وہ ہمیشہ اپنے غصے کو برقرار رکھے گا۔ وہ ہمارے ساتھ ایسا سلوک نہیں کرتا جیسا کہ ہمارے گناہوں کے لائق ہیں اور نہ ہی ہمارے گناہوں کے مطابق ہمیں بدلہ دیتا ہے۔ کیونکہ جتنا آسمان زمین کے اوپر ہے، اُس سے ڈرنے والوں کے لیے اُس کی محبت بہت زیادہ ہے۔ جہاں تک مشرق مغرب سے دور ہے، اُس نے ہماری خطاؤں کو ہم سے دور کر دیا ہے۔ جس طرح باپ اپنے بچوں پر ترس کھاتا ہے، اسی طرح خداوند اپنے ڈرنے والوں پر ترس کھاتا ہے۔ کیونکہ وہ جانتا ہے کہ ہم کیسے بنے ہیں، وہ یاد رکھتا ہے کہ ہم خاک ہیں۔</w:t>
      </w:r>
    </w:p>
    <w:p/>
    <w:p>
      <w:r xmlns:w="http://schemas.openxmlformats.org/wordprocessingml/2006/main">
        <w:t xml:space="preserve">2 تواریخ 20:22 اور جب وہ گانے اور حمد کرنے لگے تو خُداوند نے بنی عمون، موآب اور کوہِ شعیر کے خلاف جو یہوداہ کے خلاف آئے تھے گھات لگائے۔ اور وہ مارے گئے.</w:t>
      </w:r>
    </w:p>
    <w:p/>
    <w:p>
      <w:r xmlns:w="http://schemas.openxmlformats.org/wordprocessingml/2006/main">
        <w:t xml:space="preserve">یہوداہ کے لوگوں نے رب کی حمد کی اور جواب میں، رب نے بنی عمون، موآب اور کوہِ شعیر کے خلاف گھات لگائے جو یہوداہ پر حملہ کر رہے تھے، اور وہ شکست کھا گئے۔</w:t>
      </w:r>
    </w:p>
    <w:p/>
    <w:p>
      <w:r xmlns:w="http://schemas.openxmlformats.org/wordprocessingml/2006/main">
        <w:t xml:space="preserve">1. تعریف کی طاقت: خدا ہماری عبادت کو سنتا اور اس کا جواب دیتا ہے۔</w:t>
      </w:r>
    </w:p>
    <w:p/>
    <w:p>
      <w:r xmlns:w="http://schemas.openxmlformats.org/wordprocessingml/2006/main">
        <w:t xml:space="preserve">2. رب اپنے لوگوں کی حفاظت کرے گا: مصیبت کے وقت، ہم رب کی مدد پر بھروسہ کر سکتے ہیں۔</w:t>
      </w:r>
    </w:p>
    <w:p/>
    <w:p>
      <w:r xmlns:w="http://schemas.openxmlformats.org/wordprocessingml/2006/main">
        <w:t xml:space="preserve">1. زبور 18:3 - "میں رب کو پکارتا ہوں، جو تعریف کے لائق ہے: اسی طرح میں اپنے دشمنوں سے بچ جاؤں گا۔"</w:t>
      </w:r>
    </w:p>
    <w:p/>
    <w:p>
      <w:r xmlns:w="http://schemas.openxmlformats.org/wordprocessingml/2006/main">
        <w:t xml:space="preserve">2. یسعیاہ 12:2 - "دیکھو، خُدا میری نجات ہے؛ میں بھروسا رکھوں گا اور ڈروں گا نہیں، کیونکہ خُداوند یہوواہ میری طاقت اور میرا گیت ہے، وہ میری نجات بھی ہے۔"</w:t>
      </w:r>
    </w:p>
    <w:p/>
    <w:p>
      <w:r xmlns:w="http://schemas.openxmlformats.org/wordprocessingml/2006/main">
        <w:t xml:space="preserve">2 تواریخ 20:23 کیونکہ بنی عمون اور موآب کوہِ شعیر کے باشندوں کے خلاف اُٹھ کھڑے ہوئے تاکہ اُنہیں مار ڈالیں اور اُنہیں تباہ کر دیں اور جب وہ شعیر کے باشندوں کو ختم کر چکے تو ہر ایک نے دوسرے کو ہلاک کرنے میں مدد کی۔</w:t>
      </w:r>
    </w:p>
    <w:p/>
    <w:p>
      <w:r xmlns:w="http://schemas.openxmlformats.org/wordprocessingml/2006/main">
        <w:t xml:space="preserve">عمون اور موآب کے بچوں نے کوہ شعیر کے باشندوں کو تباہ کرنے کی کوشش کی، اور اس کے بجائے ایک دوسرے کو تباہ کر دیا۔</w:t>
      </w:r>
    </w:p>
    <w:p/>
    <w:p>
      <w:r xmlns:w="http://schemas.openxmlformats.org/wordprocessingml/2006/main">
        <w:t xml:space="preserve">1. "انتقام کا پھل" - بدلہ لینے کے تباہ کن نتائج کی تلاش۔</w:t>
      </w:r>
    </w:p>
    <w:p/>
    <w:p>
      <w:r xmlns:w="http://schemas.openxmlformats.org/wordprocessingml/2006/main">
        <w:t xml:space="preserve">2. "اتحاد کی طاقت" - تشدد کے متبادل کے طور پر مل کر کام کرنے کی طاقت کا جائزہ لینا۔</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 رومیوں 12:9-11 - محبت کو حقیقی رہنے دو۔ برائی سے نفرت کرو، اچھی چیز کو مضبوطی سے پکڑو۔ باہمی پیار کے ساتھ ایک دوسرے سے محبت؛ عزت دکھانے میں ایک دوسرے پر سبقت لے جائیں۔</w:t>
      </w:r>
    </w:p>
    <w:p/>
    <w:p>
      <w:r xmlns:w="http://schemas.openxmlformats.org/wordprocessingml/2006/main">
        <w:t xml:space="preserve">2 تواریخ 20:24 اور جب یہوداہ بیابان میں چوکیدار کے مینار کی طرف آیا تو اُنہوں نے بھیڑ کی طرف دیکھا اور دیکھا کہ وہ زمین پر گری ہوئی لاشیں ہیں اور کوئی بھی نہ بچا۔</w:t>
      </w:r>
    </w:p>
    <w:p/>
    <w:p>
      <w:r xmlns:w="http://schemas.openxmlformats.org/wordprocessingml/2006/main">
        <w:t xml:space="preserve">یہوداہ کے لوگ یہ دیکھ کر حیران رہ گئے کہ بیابان میں لاشوں کا ایک ہجوم تھا، جن میں سے کوئی بھی نہیں بچا تھا۔</w:t>
      </w:r>
    </w:p>
    <w:p/>
    <w:p>
      <w:r xmlns:w="http://schemas.openxmlformats.org/wordprocessingml/2006/main">
        <w:t xml:space="preserve">1. خطرے کے وقت خدا کی حفاظت</w:t>
      </w:r>
    </w:p>
    <w:p/>
    <w:p>
      <w:r xmlns:w="http://schemas.openxmlformats.org/wordprocessingml/2006/main">
        <w:t xml:space="preserve">2. بے یقینی کے وقت میں خدا پر ایمان کی طاقت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91:1-2 - وہ جو اعلیٰ ترین کی پناہ میں رہتا ہے وہ قادرِ مطلق کے سائے میں رہے گا۔ میں رب سے کہوں گا، میری پناہ اور میرا قلعہ، میرے خدا، جس پر میرا بھروسہ ہے۔</w:t>
      </w:r>
    </w:p>
    <w:p/>
    <w:p>
      <w:r xmlns:w="http://schemas.openxmlformats.org/wordprocessingml/2006/main">
        <w:t xml:space="preserve">2 تواریخ 20:25 اور جب یہوسفط اور اُس کے لوگ اُن سے لُوٹ لینے کے لیے آئے تو اُنہوں نے اُن کے درمیان لاشوں اور قیمتی زیورات کی کثرت پائی، جو اُنہوں نے اپنے لیے اُتار دی، اُس سے کہیں زیادہ وہ لے جا سکتے تھے۔ اور وہ تین دن تک مالِ غنیمت جمع کرتے رہے، اتنا ہی تھا۔</w:t>
      </w:r>
    </w:p>
    <w:p/>
    <w:p>
      <w:r xmlns:w="http://schemas.openxmlformats.org/wordprocessingml/2006/main">
        <w:t xml:space="preserve">یہوسفط اور اُس کے لوگ اپنے دشمنوں کا مالِ غنیمت جمع کرنے کے لیے گئے اور اُنہیں بہت ساری دولت اور قیمتی جواہرات ملے، جو اُنہوں نے اپنے لیے لے لیے۔ تمام مال غنیمت جمع کرنے میں تین دن لگے۔</w:t>
      </w:r>
    </w:p>
    <w:p/>
    <w:p>
      <w:r xmlns:w="http://schemas.openxmlformats.org/wordprocessingml/2006/main">
        <w:t xml:space="preserve">1. "ایمان اور محبت کے ساتھ دشمنوں پر قابو پانا"</w:t>
      </w:r>
    </w:p>
    <w:p/>
    <w:p>
      <w:r xmlns:w="http://schemas.openxmlformats.org/wordprocessingml/2006/main">
        <w:t xml:space="preserve">2. "خدا کی طرف سے نعمتوں کی کثرت"</w:t>
      </w:r>
    </w:p>
    <w:p/>
    <w:p>
      <w:r xmlns:w="http://schemas.openxmlformats.org/wordprocessingml/2006/main">
        <w:t xml:space="preserve">1. افسیوں 6:10-18 (خُداوند میں اور اُس کی طاقت کے زور پر مضبوط بنو)</w:t>
      </w:r>
    </w:p>
    <w:p/>
    <w:p>
      <w:r xmlns:w="http://schemas.openxmlformats.org/wordprocessingml/2006/main">
        <w:t xml:space="preserve">2. جیمز 4:7 (خود کو خدا کے تابع کر دو، شیطان کا مقابلہ کرو، اور وہ تم سے بھاگ جائے گا)</w:t>
      </w:r>
    </w:p>
    <w:p/>
    <w:p>
      <w:r xmlns:w="http://schemas.openxmlformats.org/wordprocessingml/2006/main">
        <w:t xml:space="preserve">2 تواریخ 20:26 اور چوتھے دن وہ بِراکہ کی وادی میں جمع ہوئے۔ کیونکہ وہاں اُنہوں نے خُداوند کی حمد کی، اِس لِئے اُس جگہ کا نام آج تک وادیِ بِراکہ پڑ گیا۔</w:t>
      </w:r>
    </w:p>
    <w:p/>
    <w:p>
      <w:r xmlns:w="http://schemas.openxmlformats.org/wordprocessingml/2006/main">
        <w:t xml:space="preserve">چوتھے دن، یہوداہ کے لوگ وادی بیراہ میں جمع ہوئے تاکہ رب کی حمد کریں اور اس جگہ کو تب سے وادی براکہ کے نام سے جانا جاتا ہے۔</w:t>
      </w:r>
    </w:p>
    <w:p/>
    <w:p>
      <w:r xmlns:w="http://schemas.openxmlformats.org/wordprocessingml/2006/main">
        <w:t xml:space="preserve">1. تعریف کی طاقت: خدا کی وفاداری کا جشن منانا</w:t>
      </w:r>
    </w:p>
    <w:p/>
    <w:p>
      <w:r xmlns:w="http://schemas.openxmlformats.org/wordprocessingml/2006/main">
        <w:t xml:space="preserve">2. برادری کی برکت: اتحاد میں طاقت تلاش کرنا</w:t>
      </w:r>
    </w:p>
    <w:p/>
    <w:p>
      <w:r xmlns:w="http://schemas.openxmlformats.org/wordprocessingml/2006/main">
        <w:t xml:space="preserve">1. زبور 150:6 - ہر وہ چیز جس میں سانس ہے رب کی تعریف کریں۔</w:t>
      </w:r>
    </w:p>
    <w:p/>
    <w:p>
      <w:r xmlns:w="http://schemas.openxmlformats.org/wordprocessingml/2006/main">
        <w:t xml:space="preserve">2. افسیوں 5:19-20 - زبور اور حمد اور روحانی گیتوں میں ایک دوسرے سے بات کرنا، گانا اور رب کے لیے اپنے دل میں راگ بنانا؛</w:t>
      </w:r>
    </w:p>
    <w:p/>
    <w:p>
      <w:r xmlns:w="http://schemas.openxmlformats.org/wordprocessingml/2006/main">
        <w:t xml:space="preserve">2 تواریخ 20:27 پھر وہ واپس آئے، یہوداہ اور یروشلم کا ہر ایک آدمی اور یہوسفط اُن میں سب سے آگے، خوشی کے ساتھ دوبارہ یروشلم جانے کے لیے۔ کیونکہ خُداوند نے اُن کو اُن کے دشمنوں کے مقابلے میں خوش کیا تھا۔</w:t>
      </w:r>
    </w:p>
    <w:p/>
    <w:p>
      <w:r xmlns:w="http://schemas.openxmlformats.org/wordprocessingml/2006/main">
        <w:t xml:space="preserve">اپنے دشمنوں کو شکست دینے کے بعد، یہوداہ اور یروشلم کے لوگ، یہوسفط کی قیادت میں، خوشی سے یروشلم واپس آئے کیونکہ رب نے انہیں فتح دی تھی۔</w:t>
      </w:r>
    </w:p>
    <w:p/>
    <w:p>
      <w:r xmlns:w="http://schemas.openxmlformats.org/wordprocessingml/2006/main">
        <w:t xml:space="preserve">1. فتح میں خوشی: مصیبت کے وقت خدا کی بھلائی کا جشن منانا</w:t>
      </w:r>
    </w:p>
    <w:p/>
    <w:p>
      <w:r xmlns:w="http://schemas.openxmlformats.org/wordprocessingml/2006/main">
        <w:t xml:space="preserve">2. تعریف کی طاقت: مشکل وقت میں بھی رب میں خوش ہونا</w:t>
      </w:r>
    </w:p>
    <w:p/>
    <w:p>
      <w:r xmlns:w="http://schemas.openxmlformats.org/wordprocessingml/2006/main">
        <w:t xml:space="preserve">1. زبور 9:2 - میں آپ سے خوش اور خوش ہوں گا۔ میں تیرے نام کی مدح سرائی کروں گا، اے اعلیٰ ترین۔</w:t>
      </w:r>
    </w:p>
    <w:p/>
    <w:p>
      <w:r xmlns:w="http://schemas.openxmlformats.org/wordprocessingml/2006/main">
        <w:t xml:space="preserve">2. فلپیوں 4:4 - خُداوند میں ہمیشہ خوش رہیں۔ میں پھر کہوں گا، خوش ہو!</w:t>
      </w:r>
    </w:p>
    <w:p/>
    <w:p>
      <w:r xmlns:w="http://schemas.openxmlformats.org/wordprocessingml/2006/main">
        <w:t xml:space="preserve">2 تواریخ 20:28 اور وہ یروشلم میں بربط اور بربط اور نرسنگے لے کر خداوند کے گھر کے پاس آئے۔</w:t>
      </w:r>
    </w:p>
    <w:p/>
    <w:p>
      <w:r xmlns:w="http://schemas.openxmlformats.org/wordprocessingml/2006/main">
        <w:t xml:space="preserve">یہوداہ اور بنیامین کے لوگ یروشلم میں آلات موسیقی کے ساتھ رب کی عبادت کرنے آئے۔</w:t>
      </w:r>
    </w:p>
    <w:p/>
    <w:p>
      <w:r xmlns:w="http://schemas.openxmlformats.org/wordprocessingml/2006/main">
        <w:t xml:space="preserve">1. موسیقی بطور عبادت - تعریف کی طاقت</w:t>
      </w:r>
    </w:p>
    <w:p/>
    <w:p>
      <w:r xmlns:w="http://schemas.openxmlformats.org/wordprocessingml/2006/main">
        <w:t xml:space="preserve">2. تعریف کا گھر - خداوند میں خوشی کا اظہار کرنا</w:t>
      </w:r>
    </w:p>
    <w:p/>
    <w:p>
      <w:r xmlns:w="http://schemas.openxmlformats.org/wordprocessingml/2006/main">
        <w:t xml:space="preserve">1. زبور 33:1-3، اے راستبازو، خُداوند کے لیے خوشی سے گاؤ۔ راست بازوں کے لیے اس کی تعریف کرنا مناسب ہے۔ بربط کے ساتھ رب کی حمد کرو۔ دس تاروں والے گیت پر اس کے لیے موسیقی بنائیں۔ اُس کے لیے ایک نیا گیت گاؤ۔ مہارت سے کھیلو، اور خوشی سے چلاؤ۔</w:t>
      </w:r>
    </w:p>
    <w:p/>
    <w:p>
      <w:r xmlns:w="http://schemas.openxmlformats.org/wordprocessingml/2006/main">
        <w:t xml:space="preserve">2. زبور 150:1-6، رب کی حمد کرو۔ اُس کے مقدِس میں خُدا کی حمد کرو۔ اس کے طاقتور آسمانوں میں اس کی حمد کرو۔ اس کی قدرت کے کاموں کے لیے اس کی تعریف کرو۔ اس کی بے مثال عظمت کے لیے اس کی تعریف کریں۔ نرسنگے کی آواز کے ساتھ اس کی تعریف کرو، بربط اور تار کے ساتھ اس کی تعریف کرو، دف اور ناچ کے ساتھ اس کی تعریف کرو، تار اور پائپ کے ساتھ اس کی تعریف کرو، جھانجھ کے ٹکرا کے ساتھ اس کی تعریف کرو، جھانجھ کے ساتھ اس کی تعریف کرو۔ ہر وہ چیز جس میں سانس ہے خداوند کی حمد کرے۔ رب کی تعریف.</w:t>
      </w:r>
    </w:p>
    <w:p/>
    <w:p>
      <w:r xmlns:w="http://schemas.openxmlformats.org/wordprocessingml/2006/main">
        <w:t xml:space="preserve">۲ تواریخ 20:29 اور اُن مُلکوں کی سب سلطنتوں پر خُدا کا خوف طاری ہو گیا جب اُنہوں نے سُنا کہ خُداوند اِسرائیل کے دشمنوں سے لڑتا ہے۔</w:t>
      </w:r>
    </w:p>
    <w:p/>
    <w:p>
      <w:r xmlns:w="http://schemas.openxmlformats.org/wordprocessingml/2006/main">
        <w:t xml:space="preserve">خداوند کے اسرائیل کے دشمنوں کے خلاف لڑنے کے بعد، خدا کا خوف ارد گرد کے تمام ممالک میں پھیل گیا۔</w:t>
      </w:r>
    </w:p>
    <w:p/>
    <w:p>
      <w:r xmlns:w="http://schemas.openxmlformats.org/wordprocessingml/2006/main">
        <w:t xml:space="preserve">1. خدا پر ایمان مصیبتوں میں فتح کا باعث بنے گا۔</w:t>
      </w:r>
    </w:p>
    <w:p/>
    <w:p>
      <w:r xmlns:w="http://schemas.openxmlformats.org/wordprocessingml/2006/main">
        <w:t xml:space="preserve">2. خدا کی طاقت تمام قوموں میں خوف اور تعظیم لائے گی۔</w:t>
      </w:r>
    </w:p>
    <w:p/>
    <w:p>
      <w:r xmlns:w="http://schemas.openxmlformats.org/wordprocessingml/2006/main">
        <w:t xml:space="preserve">1.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2 تواریخ 20:30 پس یہوسفط کی سلطنت پر سکون تھا کیونکہ اُس کے خدا نے اُسے چاروں طرف آرام دیا۔</w:t>
      </w:r>
    </w:p>
    <w:p/>
    <w:p>
      <w:r xmlns:w="http://schemas.openxmlformats.org/wordprocessingml/2006/main">
        <w:t xml:space="preserve">یہوسفط کو اس کے خدا کی طرف سے امن اور سلامتی عطا کی گئی تھی۔</w:t>
      </w:r>
    </w:p>
    <w:p/>
    <w:p>
      <w:r xmlns:w="http://schemas.openxmlformats.org/wordprocessingml/2006/main">
        <w:t xml:space="preserve">1. خدا سے آرام حاصل کرنے کے لیے وقت نکالنا</w:t>
      </w:r>
    </w:p>
    <w:p/>
    <w:p>
      <w:r xmlns:w="http://schemas.openxmlformats.org/wordprocessingml/2006/main">
        <w:t xml:space="preserve">2. تحفظ فراہم کرنے کے لیے خدا پر بھروسہ کرنا</w:t>
      </w:r>
    </w:p>
    <w:p/>
    <w:p>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p>
      <w:r xmlns:w="http://schemas.openxmlformats.org/wordprocessingml/2006/main">
        <w:t xml:space="preserve">2. یسعیاہ 26:3 - آپ اسے کامل امن میں رکھتے ہیں جس کا دماغ آپ پر لگا ہوا ہے، کیونکہ وہ آپ پر بھروسہ کرتا ہے۔</w:t>
      </w:r>
    </w:p>
    <w:p/>
    <w:p>
      <w:r xmlns:w="http://schemas.openxmlformats.org/wordprocessingml/2006/main">
        <w:t xml:space="preserve">2 تواریخ 20:31 اور یہوسفط نے یہوداہ پر حکومت کی: جب وہ حکومت کرنے لگا تو وہ پینتیس برس کا تھا اور اس نے یروشلم میں پچیس سال حکومت کی۔ اور اس کی ماں کا نام عزوبہ تھا جو سلحی کی بیٹی تھی۔</w:t>
      </w:r>
    </w:p>
    <w:p/>
    <w:p>
      <w:r xmlns:w="http://schemas.openxmlformats.org/wordprocessingml/2006/main">
        <w:t xml:space="preserve">یہوسفط 35 سال کی عمر میں یہوداہ کا بادشاہ بنا اور اس نے یروشلم میں 25 سال حکومت کی۔ اس کی ماں کا نام عزوبہ تھا جو سلحی کی بیٹی تھی۔</w:t>
      </w:r>
    </w:p>
    <w:p/>
    <w:p>
      <w:r xmlns:w="http://schemas.openxmlformats.org/wordprocessingml/2006/main">
        <w:t xml:space="preserve">1. یہوسفط کے ایمان سے سیکھنا: مصیبت کے وقت خدا پر بھروسہ کیسے کریں۔</w:t>
      </w:r>
    </w:p>
    <w:p/>
    <w:p>
      <w:r xmlns:w="http://schemas.openxmlformats.org/wordprocessingml/2006/main">
        <w:t xml:space="preserve">2. عزوبہ کا عقیدہ: مادریت اور خدا سے وابستگی کا ایک نمونہ۔</w:t>
      </w:r>
    </w:p>
    <w:p/>
    <w:p>
      <w:r xmlns:w="http://schemas.openxmlformats.org/wordprocessingml/2006/main">
        <w:t xml:space="preserve">1. 2 تواریخ 15:7-8 - مضبوط بنیں اور ہمت نہ ہاریں، کیونکہ آپ کے کام کا اجر ملے گا۔</w:t>
      </w:r>
    </w:p>
    <w:p/>
    <w:p>
      <w:r xmlns:w="http://schemas.openxmlformats.org/wordprocessingml/2006/main">
        <w:t xml:space="preserve">2. امثال 31:10-12 - ایک بہترین بیوی کون مل سکتی ہے؟ وہ جواہرات سے کہیں زیادہ قیمتی ہے۔</w:t>
      </w:r>
    </w:p>
    <w:p/>
    <w:p>
      <w:r xmlns:w="http://schemas.openxmlformats.org/wordprocessingml/2006/main">
        <w:t xml:space="preserve">2 تواریخ 20:32 اور وہ اپنے باپ آسا کی راہ پر چلا اور اُس سے باز نہ آیا اور اُس کام کو کیا جو خداوند کی نظر میں ٹھیک تھا۔</w:t>
      </w:r>
    </w:p>
    <w:p/>
    <w:p>
      <w:r xmlns:w="http://schemas.openxmlformats.org/wordprocessingml/2006/main">
        <w:t xml:space="preserve">یہوسفط اپنے باپ آسا کے نقش قدم پر چلا اور وہی کیا جو خداوند نے حکم دیا تھا۔</w:t>
      </w:r>
    </w:p>
    <w:p/>
    <w:p>
      <w:r xmlns:w="http://schemas.openxmlformats.org/wordprocessingml/2006/main">
        <w:t xml:space="preserve">1. رب کی نظر میں درست کرنا</w:t>
      </w:r>
    </w:p>
    <w:p/>
    <w:p>
      <w:r xmlns:w="http://schemas.openxmlformats.org/wordprocessingml/2006/main">
        <w:t xml:space="preserve">2. اپنے باپ دادا کے نقش قدم پر چلنا</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1 تیمتھیس 4:12 - کوئی بھی آپ کو آپ کی جوانی کے لیے حقیر نہ جانے، بلکہ مومنوں کو گفتار، اخلاق، محبت، ایمان، پاکیزگی میں ایک مثال قائم کرے۔</w:t>
      </w:r>
    </w:p>
    <w:p/>
    <w:p>
      <w:r xmlns:w="http://schemas.openxmlformats.org/wordprocessingml/2006/main">
        <w:t xml:space="preserve">2 تواریخ 20:33 تو بھی اونچی جگہیں نہیں ہٹائی گئیں کیونکہ لوگوں نے ابھی تک اپنے باپ دادا کے خدا کے لیے اپنے دلوں کو تیار نہیں کیا تھا۔</w:t>
      </w:r>
    </w:p>
    <w:p/>
    <w:p>
      <w:r xmlns:w="http://schemas.openxmlformats.org/wordprocessingml/2006/main">
        <w:t xml:space="preserve">یہوداہ کے لوگوں نے اپنی اونچی عبادت گاہوں کو نہیں ہٹایا، کیونکہ انہوں نے ابھی تک اپنے دلوں کو رب کے لیے وقف نہیں کیا تھا۔</w:t>
      </w:r>
    </w:p>
    <w:p/>
    <w:p>
      <w:r xmlns:w="http://schemas.openxmlformats.org/wordprocessingml/2006/main">
        <w:t xml:space="preserve">1. "اپنے دلوں کو رب کے لیے وقف کرنا"</w:t>
      </w:r>
    </w:p>
    <w:p/>
    <w:p>
      <w:r xmlns:w="http://schemas.openxmlformats.org/wordprocessingml/2006/main">
        <w:t xml:space="preserve">2. "عبادت کے اونچے مقامات کو ہٹانے کی اہمیت"</w:t>
      </w:r>
    </w:p>
    <w:p/>
    <w:p>
      <w:r xmlns:w="http://schemas.openxmlformats.org/wordprocessingml/2006/main">
        <w:t xml:space="preserve">1. استثنا 30:19-20 - "میں آج آسمان اور زمین کو تمہارے خلاف گواہ بناتا ہوں، کہ میں نے تمہارے سامنے زندگی اور موت، برکت اور لعنت رکھی ہے۔ لہٰذا زندگی کا انتخاب کرو، تاکہ تم اور تمہاری اولاد رب سے محبت کرتے ہوئے زندہ رہیں۔ تیرا خُدا، اُس کی آواز کو ماننا اور اُسے مضبوطی سے پکڑے رہنا، کیونکہ وہ تیری زندگی اور دن کی لمبائی ہے۔"</w:t>
      </w:r>
    </w:p>
    <w:p/>
    <w:p>
      <w:r xmlns:w="http://schemas.openxmlformats.org/wordprocessingml/2006/main">
        <w:t xml:space="preserve">2. زبور 119:1-2 -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2 تواریخ 20:34 اب یہوسفط کے بقیہ اعمال، اول و آخر، دیکھو، وہ یاہو بن حنانی کی کتاب میں لکھے گئے ہیں، جس کا ذکر اسرائیل کے بادشاہوں کی کتاب میں ہے۔</w:t>
      </w:r>
    </w:p>
    <w:p/>
    <w:p>
      <w:r xmlns:w="http://schemas.openxmlformats.org/wordprocessingml/2006/main">
        <w:t xml:space="preserve">یہوسفط کے اعمال یاہو اور اسرائیل کے بادشاہوں کی کتابوں میں درج ہیں۔</w:t>
      </w:r>
    </w:p>
    <w:p/>
    <w:p>
      <w:r xmlns:w="http://schemas.openxmlformats.org/wordprocessingml/2006/main">
        <w:t xml:space="preserve">1. خداوند پر بھروسہ: یہوسفط کی کہانی</w:t>
      </w:r>
    </w:p>
    <w:p/>
    <w:p>
      <w:r xmlns:w="http://schemas.openxmlformats.org/wordprocessingml/2006/main">
        <w:t xml:space="preserve">2. ایمان کی زندگی گزارنا: یہوسفط سے سبق</w:t>
      </w:r>
    </w:p>
    <w:p/>
    <w:p>
      <w:r xmlns:w="http://schemas.openxmlformats.org/wordprocessingml/2006/main">
        <w:t xml:space="preserve">1. 2 تواریخ 20:17 - "آپ کو اس جنگ میں لڑنے کی ضرورت نہیں ہوگی۔ مضبوطی سے کھڑے رہو، اپنی پوزیشن پر قائم رہو، اور اے یہوداہ اور یروشلم، اپنی طرف سے رب کی نجات کو دیکھو۔" نہ ڈرو اور نہ گھبراؤ، کل ان کے خلاف نکل جاؤ، اور خداوند تمہارے ساتھ ہو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تواریخ 20:35 اور اِس کے بعد یہوداہ کے بادشاہ یہوسفط نے اسرائیل کے بادشاہ اخزیاہ کے ساتھ مل کر بہت بُرا کام کیا۔</w:t>
      </w:r>
    </w:p>
    <w:p/>
    <w:p>
      <w:r xmlns:w="http://schemas.openxmlformats.org/wordprocessingml/2006/main">
        <w:t xml:space="preserve">یہوداہ کے بادشاہ یہوسفط نے اسرائیل کے بادشاہ اخزیاہ کے ساتھ اتحاد کیا، حالانکہ اخزیاہ بہت بدکار تھا۔</w:t>
      </w:r>
    </w:p>
    <w:p/>
    <w:p>
      <w:r xmlns:w="http://schemas.openxmlformats.org/wordprocessingml/2006/main">
        <w:t xml:space="preserve">1. شریر لوگوں کے ساتھ صف بندی کے خطرات</w:t>
      </w:r>
    </w:p>
    <w:p/>
    <w:p>
      <w:r xmlns:w="http://schemas.openxmlformats.org/wordprocessingml/2006/main">
        <w:t xml:space="preserve">2. یہوسفط کی غلطی سے سیکھنا</w:t>
      </w:r>
    </w:p>
    <w:p/>
    <w:p>
      <w:r xmlns:w="http://schemas.openxmlformats.org/wordprocessingml/2006/main">
        <w:t xml:space="preserve">1. امثال 13:20 - جو عقلمندوں کے ساتھ چلتا ہے وہ عقلمند ہو جاتا ہے، لیکن احمقوں کے ساتھی نقصان اٹھاتے ہیں۔</w:t>
      </w:r>
    </w:p>
    <w:p/>
    <w:p>
      <w:r xmlns:w="http://schemas.openxmlformats.org/wordprocessingml/2006/main">
        <w:t xml:space="preserve">2. زبور 1:1 - مُبارک ہے وہ جو شریروں کے ساتھ قدم پر نہیں چلتا اور نہ اُس راہ پر کھڑا ہوتا ہے جس طرح گنہگار لیتے ہیں یا ٹھٹھا کرنے والوں کی صحبت میں بیٹھتے ہیں۔</w:t>
      </w:r>
    </w:p>
    <w:p/>
    <w:p>
      <w:r xmlns:w="http://schemas.openxmlformats.org/wordprocessingml/2006/main">
        <w:t xml:space="preserve">2 تواریخ 20:36 اور اُس نے اُس کے ساتھ مل کر ترسیس کو جانے کے لیے جہاز بنائے اور اُنہوں نے اُن جہازوں کو ایزیون جبر میں بنایا۔</w:t>
      </w:r>
    </w:p>
    <w:p/>
    <w:p>
      <w:r xmlns:w="http://schemas.openxmlformats.org/wordprocessingml/2006/main">
        <w:t xml:space="preserve">یہوداہ کے بادشاہ یہوسفط نے اسرائیل کے بادشاہ اخزیاہ کے ساتھ اتحاد کیا اور اُنہوں نے مل کر ترسیس جانے کے لیے عزیون جبر میں بحری جہاز بنائے۔</w:t>
      </w:r>
    </w:p>
    <w:p/>
    <w:p>
      <w:r xmlns:w="http://schemas.openxmlformats.org/wordprocessingml/2006/main">
        <w:t xml:space="preserve">1. خُدا چاہتا ہے کہ ہم مسیح میں اپنے بھائیوں اور بہنوں کے ساتھ مل کر اُس کا کام کریں۔</w:t>
      </w:r>
    </w:p>
    <w:p/>
    <w:p>
      <w:r xmlns:w="http://schemas.openxmlformats.org/wordprocessingml/2006/main">
        <w:t xml:space="preserve">2. اتحاد کی طاقت کے ذریعے، ہم خدا کے جلال کے لیے عظیم کام کر سکتے ہیں۔</w:t>
      </w:r>
    </w:p>
    <w:p/>
    <w:p>
      <w:r xmlns:w="http://schemas.openxmlformats.org/wordprocessingml/2006/main">
        <w:t xml:space="preserve">1. اعمال 2:42-47</w:t>
      </w:r>
    </w:p>
    <w:p/>
    <w:p>
      <w:r xmlns:w="http://schemas.openxmlformats.org/wordprocessingml/2006/main">
        <w:t xml:space="preserve">2. واعظ 4:9-12</w:t>
      </w:r>
    </w:p>
    <w:p/>
    <w:p>
      <w:r xmlns:w="http://schemas.openxmlformats.org/wordprocessingml/2006/main">
        <w:t xml:space="preserve">2 تواریخ 20:37 تب مریسہ کے دوداوا کے بیٹے الیعزر نے یہوسفط کے خلاف نبوّت کی اور کہا کہ چونکہ تو نے اخزیاہ کے ساتھ جوڑ لیا ہے اس لئے خداوند نے تیرے کاموں کو توڑ دیا۔ اور جہاز ٹوٹ گئے کہ ترسیس کو جانے کے قابل نہ رہے۔</w:t>
      </w:r>
    </w:p>
    <w:p/>
    <w:p>
      <w:r xmlns:w="http://schemas.openxmlformats.org/wordprocessingml/2006/main">
        <w:t xml:space="preserve">یہوسفط اخزیاہ کے ساتھ مل گیا تھا، اور اس کے نتیجے میں خداوند نے اس کے جہازوں کو توڑ دیا تھا اور ترسیس کو جانے کے قابل نہیں تھا.</w:t>
      </w:r>
    </w:p>
    <w:p/>
    <w:p>
      <w:r xmlns:w="http://schemas.openxmlformats.org/wordprocessingml/2006/main">
        <w:t xml:space="preserve">1. غیر دانشمندانہ شراکت کے نتائج</w:t>
      </w:r>
    </w:p>
    <w:p/>
    <w:p>
      <w:r xmlns:w="http://schemas.openxmlformats.org/wordprocessingml/2006/main">
        <w:t xml:space="preserve">2. خدا کے انتباہی نشانات پر دھیان دینا</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یسعیاہ 30:1 - سرکش بچوں پر افسوس، خداوند فرماتا ہے، جو مشورہ لیتے ہیں، لیکن مجھ سے نہیں۔ اور وہ غلاف کے ساتھ ڈھانپیں، لیکن میری روح سے نہیں، تاکہ وہ گناہ میں گناہ کا اضافہ کریں۔</w:t>
      </w:r>
    </w:p>
    <w:p/>
    <w:p>
      <w:r xmlns:w="http://schemas.openxmlformats.org/wordprocessingml/2006/main">
        <w:t xml:space="preserve">2 تواریخ کا باب 21 یہوسفط کے بیٹے یہورام کے بادشاہ کے طور پر، یہوداہ کے بادشاہ کے طور پر اور اس کے بُرے کاموں کو بیان کرتا ہے جو الہٰی فیصلے کی طرف لے جاتے ہیں۔</w:t>
      </w:r>
    </w:p>
    <w:p/>
    <w:p>
      <w:r xmlns:w="http://schemas.openxmlformats.org/wordprocessingml/2006/main">
        <w:t xml:space="preserve">پہلا پیراگراف: باب یہورام کے اپنے والد کی موت کے بعد تخت پر چڑھنے کو نمایاں کرنے سے شروع ہوتا ہے۔ اپنے باپ کے برعکس، یہورام خداوند کی نظر میں برائی کرتا ہے اور اسرائیل کے بدکار گھرانے کے ساتھ اپنے اتحاد کو آگے بڑھاتے ہوئے، اخاب کی ایک بیٹی سے شادی کرتا ہے (2 تواریخ 21:1-4)۔</w:t>
      </w:r>
    </w:p>
    <w:p/>
    <w:p>
      <w:r xmlns:w="http://schemas.openxmlformats.org/wordprocessingml/2006/main">
        <w:t xml:space="preserve">دوسرا پیراگراف: داستان یہورام کے بطور بادشاہ کے اعمال پر مرکوز ہے۔ وہ یہوداہ میں اپنے تمام بھائیوں اور کچھ افسروں کو مار ڈالتا ہے۔ مزید برآں، وہ بت پرستی کو فروغ دے کر اور لوگوں کو خدا کے احکام کو ترک کرنے پر مجبور کر کے یہوداہ کو گمراہ کرتا ہے (2 تواریخ 21:5-7)۔</w:t>
      </w:r>
    </w:p>
    <w:p/>
    <w:p>
      <w:r xmlns:w="http://schemas.openxmlformats.org/wordprocessingml/2006/main">
        <w:t xml:space="preserve">تیسرا پیراگراف: یہ بیان اس بات پر روشنی ڈالتا ہے کہ کس طرح ایلیاہ، خُدا کی طرف سے بھیجا گیا ایک نبی، ایک خط لکھتا ہے جس میں یہورام کو اُس کی شرارت کے بارے میں خبردار کیا جاتا ہے اور اُس پر فیصلہ سنایا جاتا ہے۔ خط پیشین گوئی کرتا ہے کہ وہ اپنی آنتوں میں ایک شدید بیماری میں مبتلا رہے گا جب تک کہ یہ اس کی موت کا سبب نہ بنے (2 تواریخ 21:12-15)۔</w:t>
      </w:r>
    </w:p>
    <w:p/>
    <w:p>
      <w:r xmlns:w="http://schemas.openxmlformats.org/wordprocessingml/2006/main">
        <w:t xml:space="preserve">4th پیراگراف: توجہ یہ بیان کرنے کی طرف موڑ دیتی ہے کہ کس طرح خُدا یہورام کی بدکاری کی وجہ سے پڑوسیوں کے دشمنوں کو اُبھارتا ہے۔ اس دوران ادوم نے یہوداہ کے خلاف بغاوت کی، اور لبناہ نے بھی اس کے خلاف بغاوت کی (2 تواریخ 21:16-17)۔</w:t>
      </w:r>
    </w:p>
    <w:p/>
    <w:p>
      <w:r xmlns:w="http://schemas.openxmlformats.org/wordprocessingml/2006/main">
        <w:t xml:space="preserve">5 ویں پیراگراف: یہ بیان اس بات پر روشنی ڈالتے ہوئے ختم ہوتا ہے کہ ایلیاہ کی پیشین گوئی کے مطابق یہورام کس طرح ایک لاعلاج بیماری کی وجہ سے ایک دردناک موت مرتا ہے۔ اس کی موت کو لوگ ماتم نہیں کرتے، اور اسے بغیر عزت کے دفن کیا جاتا ہے (2 تواریخ 21:18-20)۔</w:t>
      </w:r>
    </w:p>
    <w:p/>
    <w:p>
      <w:r xmlns:w="http://schemas.openxmlformats.org/wordprocessingml/2006/main">
        <w:t xml:space="preserve">خلاصہ طور پر، 2 تواریخ میں سے اکیسویں باب میں بادشاہ یہورام کی قیادت کے دور حکومت کے دوران حکومت، اور فیصلے کا سامنا کرنا پڑا۔ راستبازی سے علیحدگی کو نمایاں کرنا، اور بدی کے ساتھ اتحاد قائم کرنا۔ نبی کے ذریعے موصول ہونے والی تنبیہات اور بغاوت کی وجہ سے پیش آنے والے نتائج کا ذکر۔ یہ خلاصہ یہ ہے کہ باب ایک تاریخی بیان فراہم کرتا ہے جس میں بادشاہ یہورام کے دونوں انتخاب کو ظاہر کیا گیا ہے جن کا اظہار نافرمانی کے ذریعے کیا گیا تھا جبکہ بے وفائی کے نتیجے میں الہٰی انتقام پر زور دیا گیا ہے جس کی مثال خدا کے حکموں کی بے توقیری کے ذریعہ دی گئی ایک مجسم روحانی زوال کی نمائندگی کرتی ہے اور پیشن گوئی کی تکمیل کے حوالے سے اثبات اور عہد نامہ کی تعظیم کی طرف۔ خالق-خدا اور منتخب لوگوں-اسرائیل کے درمیان تعلق</w:t>
      </w:r>
    </w:p>
    <w:p/>
    <w:p>
      <w:r xmlns:w="http://schemas.openxmlformats.org/wordprocessingml/2006/main">
        <w:t xml:space="preserve">2 تواریخ 21:1 اب یہوسفط اپنے باپ دادا کے ساتھ سو گیا اور داؤد کے شہر میں اپنے باپ دادا کے ساتھ دفن ہوا۔ اور اُس کا بیٹا یہورام اُس کی جگہ بادشاہ ہوا۔</w:t>
      </w:r>
    </w:p>
    <w:p/>
    <w:p>
      <w:r xmlns:w="http://schemas.openxmlformats.org/wordprocessingml/2006/main">
        <w:t xml:space="preserve">یہوسفط مر گیا اور یہورام اس کی جگہ بادشاہ بنا۔</w:t>
      </w:r>
    </w:p>
    <w:p/>
    <w:p>
      <w:r xmlns:w="http://schemas.openxmlformats.org/wordprocessingml/2006/main">
        <w:t xml:space="preserve">1. تبدیلی اور نئی شروعات کو قبول کرنا سیکھنا</w:t>
      </w:r>
    </w:p>
    <w:p/>
    <w:p>
      <w:r xmlns:w="http://schemas.openxmlformats.org/wordprocessingml/2006/main">
        <w:t xml:space="preserve">2. اپنے آباؤ اجداد کی تعظیم کی اہمیت</w:t>
      </w:r>
    </w:p>
    <w:p/>
    <w:p>
      <w:r xmlns:w="http://schemas.openxmlformats.org/wordprocessingml/2006/main">
        <w:t xml:space="preserve">1. واعظ 3:1-8</w:t>
      </w:r>
    </w:p>
    <w:p/>
    <w:p>
      <w:r xmlns:w="http://schemas.openxmlformats.org/wordprocessingml/2006/main">
        <w:t xml:space="preserve">2. 1 سموئیل 15:23-24</w:t>
      </w:r>
    </w:p>
    <w:p/>
    <w:p>
      <w:r xmlns:w="http://schemas.openxmlformats.org/wordprocessingml/2006/main">
        <w:t xml:space="preserve">2 تواریخ 21:2 اور اس کے بھائی یہوسفط کے بیٹے عزریاہ اور یحی ایل اور زکریاہ اور عزریاہ اور میکائیل اور سفتیاہ تھے یہ سب اسرائیل کے بادشاہ یہوسفط کے بیٹے تھے۔</w:t>
      </w:r>
    </w:p>
    <w:p/>
    <w:p>
      <w:r xmlns:w="http://schemas.openxmlformats.org/wordprocessingml/2006/main">
        <w:t xml:space="preserve">اسرائیل کے بادشاہ یہوسفط کے کئی بیٹے تھے جن میں عزریاہ، یحی ایل، زکریاہ، میکائیل اور سفتیاہ شامل تھے۔</w:t>
      </w:r>
    </w:p>
    <w:p/>
    <w:p>
      <w:r xmlns:w="http://schemas.openxmlformats.org/wordprocessingml/2006/main">
        <w:t xml:space="preserve">1. خدا کی نظر میں خاندان اور میراث کی اہمیت۔</w:t>
      </w:r>
    </w:p>
    <w:p/>
    <w:p>
      <w:r xmlns:w="http://schemas.openxmlformats.org/wordprocessingml/2006/main">
        <w:t xml:space="preserve">2. ایک رہنما کی زندگی میں ایک خدائی مثال کی طاقت۔</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امثال 22:6 - بچے کی تربیت اس راستے پر کریں جس طرح اسے جانا چاہئے؛ وہ بوڑھا ہو کر بھی اس سے نہیں ہٹے گا۔</w:t>
      </w:r>
    </w:p>
    <w:p/>
    <w:p>
      <w:r xmlns:w="http://schemas.openxmlformats.org/wordprocessingml/2006/main">
        <w:t xml:space="preserve">2 تواریخ 21:3 اور اُن کے باپ نے اُن کو چاندی اور سونے اور قیمتی چیزوں کے بڑے تحفے دیے اور یہوداہ کے باڑے والے شہر تھے لیکن بادشاہی اُس نے یہورام کو دی۔ کیونکہ وہ پہلوٹھا تھا۔</w:t>
      </w:r>
    </w:p>
    <w:p/>
    <w:p>
      <w:r xmlns:w="http://schemas.openxmlformats.org/wordprocessingml/2006/main">
        <w:t xml:space="preserve">یہورام کو اس کے باپ نے بادشاہی، چاندی، سونا، اور قیمتی اشیاء کے عظیم تحائف کے ساتھ ساتھ یہوداہ میں باڑ والے شہر بھی دیے۔</w:t>
      </w:r>
    </w:p>
    <w:p/>
    <w:p>
      <w:r xmlns:w="http://schemas.openxmlformats.org/wordprocessingml/2006/main">
        <w:t xml:space="preserve">1. پہلوٹھے ہونے کی برکت</w:t>
      </w:r>
    </w:p>
    <w:p/>
    <w:p>
      <w:r xmlns:w="http://schemas.openxmlformats.org/wordprocessingml/2006/main">
        <w:t xml:space="preserve">2. سخاوت کی طاقت</w:t>
      </w:r>
    </w:p>
    <w:p/>
    <w:p>
      <w:r xmlns:w="http://schemas.openxmlformats.org/wordprocessingml/2006/main">
        <w:t xml:space="preserve">1. امثال 18:24 - ایک آدمی جس کے دوست ہیں اپنے آپ کو دوستانہ دکھانا چاہئے: اور ایک ایسا دوست ہے جو بھائی سے زیادہ قریب رہتا ہے۔</w:t>
      </w:r>
    </w:p>
    <w:p/>
    <w:p>
      <w:r xmlns:w="http://schemas.openxmlformats.org/wordprocessingml/2006/main">
        <w:t xml:space="preserve">2. زبور 112:9 - اس نے منتشر کر دیا، اس نے غریبوں کو دیا ہے۔ اُس کی صداقت ابد تک قائم رہے گی۔ اس کا سینگ عزت کے ساتھ بلند کیا جائے گا۔</w:t>
      </w:r>
    </w:p>
    <w:p/>
    <w:p>
      <w:r xmlns:w="http://schemas.openxmlformats.org/wordprocessingml/2006/main">
        <w:t xml:space="preserve">2 تواریخ 21:4 اب جب یہورام اپنے باپ کی بادشاہی پر اُٹھایا گیا تو اُس نے اپنے آپ کو مضبوط کیا اور اپنے سب بھائیوں کو تلوار سے اور اسرائیل کے سرداروں کو بھی مار ڈالا۔</w:t>
      </w:r>
    </w:p>
    <w:p/>
    <w:p>
      <w:r xmlns:w="http://schemas.openxmlformats.org/wordprocessingml/2006/main">
        <w:t xml:space="preserve">بادشاہ یہوسفط کا بیٹا یہورام تخت پر براجمان ہوا اور اپنے بھائیوں اور اسرائیل کے دوسرے رئیسوں کو تلوار سے قتل کر دیا۔</w:t>
      </w:r>
    </w:p>
    <w:p/>
    <w:p>
      <w:r xmlns:w="http://schemas.openxmlformats.org/wordprocessingml/2006/main">
        <w:t xml:space="preserve">1. معافی کی طاقت: تنازعات پر قابو پانے اور رحم حاصل کرنے کا طریقہ</w:t>
      </w:r>
    </w:p>
    <w:p/>
    <w:p>
      <w:r xmlns:w="http://schemas.openxmlformats.org/wordprocessingml/2006/main">
        <w:t xml:space="preserve">2. غرور کے خطرات: خدا کے سامنے اپنے آپ کو عاجز کیسے کریں۔</w:t>
      </w:r>
    </w:p>
    <w:p/>
    <w:p>
      <w:r xmlns:w="http://schemas.openxmlformats.org/wordprocessingml/2006/main">
        <w:t xml:space="preserve">1.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2 تواریخ 21:5 جب یہورام حکومت کرنے لگا تو بتیس برس کا تھا اور اُس نے یروشلم میں آٹھ سال حکومت کی۔</w:t>
      </w:r>
    </w:p>
    <w:p/>
    <w:p>
      <w:r xmlns:w="http://schemas.openxmlformats.org/wordprocessingml/2006/main">
        <w:t xml:space="preserve">یہورام کی عمر 32 سال تھی جب وہ یروشلم کا بادشاہ بنا اور اس نے 8 سال حکومت کی۔</w:t>
      </w:r>
    </w:p>
    <w:p/>
    <w:p>
      <w:r xmlns:w="http://schemas.openxmlformats.org/wordprocessingml/2006/main">
        <w:t xml:space="preserve">1. زمین پر اپنے وقت کا زیادہ سے زیادہ استعمال کرنے کی اہمیت۔</w:t>
      </w:r>
    </w:p>
    <w:p/>
    <w:p>
      <w:r xmlns:w="http://schemas.openxmlformats.org/wordprocessingml/2006/main">
        <w:t xml:space="preserve">2. قیادت کی اہمیت اور وہ مثال جو ہم دوسروں کے لیے قائم کرتے ہیں۔</w:t>
      </w:r>
    </w:p>
    <w:p/>
    <w:p>
      <w:r xmlns:w="http://schemas.openxmlformats.org/wordprocessingml/2006/main">
        <w:t xml:space="preserve">1. افسیوں 5:15-17 پھر غور سے دیکھو کہ تم کیسے چلتے ہو،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2. امثال 22:29 کیا آپ ایک آدمی کو اپنے کام میں ماہر دیکھتے ہیں؟ وہ بادشاہوں کے سامنے کھڑا ہو گا۔ وہ غیر واضح مردوں کے سامنے کھڑا نہیں ہوگا۔</w:t>
      </w:r>
    </w:p>
    <w:p/>
    <w:p>
      <w:r xmlns:w="http://schemas.openxmlformats.org/wordprocessingml/2006/main">
        <w:t xml:space="preserve">2 تواریخ 21:6 اور وہ اخی اب کے گھرانے کی طرح اسرائیل کے بادشاہوں کی راہ پر چلتا رہا کیونکہ اس کی شادی اخی اب کی بیٹی سے ہوئی اور اس نے وہ کام کیا جو خداوند کی نظر میں برا تھا۔</w:t>
      </w:r>
    </w:p>
    <w:p/>
    <w:p>
      <w:r xmlns:w="http://schemas.openxmlformats.org/wordprocessingml/2006/main">
        <w:t xml:space="preserve">یہورام نے اخی اب کی بیٹی سے شادی کی اور خداوند کو ناراض کرتے ہوئے اسرائیل کے بدکار بادشاہوں کی راہ پر چل پڑا۔</w:t>
      </w:r>
    </w:p>
    <w:p/>
    <w:p>
      <w:r xmlns:w="http://schemas.openxmlformats.org/wordprocessingml/2006/main">
        <w:t xml:space="preserve">1. کافروں سے شادی کے خطرات</w:t>
      </w:r>
    </w:p>
    <w:p/>
    <w:p>
      <w:r xmlns:w="http://schemas.openxmlformats.org/wordprocessingml/2006/main">
        <w:t xml:space="preserve">2. برے طریقوں پر عمل کرنے کے نتائج</w:t>
      </w:r>
    </w:p>
    <w:p/>
    <w:p>
      <w:r xmlns:w="http://schemas.openxmlformats.org/wordprocessingml/2006/main">
        <w:t xml:space="preserve">1. 2 کرنتھیوں 6:14-17</w:t>
      </w:r>
    </w:p>
    <w:p/>
    <w:p>
      <w:r xmlns:w="http://schemas.openxmlformats.org/wordprocessingml/2006/main">
        <w:t xml:space="preserve">2. امثال 11:19</w:t>
      </w:r>
    </w:p>
    <w:p/>
    <w:p>
      <w:r xmlns:w="http://schemas.openxmlformats.org/wordprocessingml/2006/main">
        <w:t xml:space="preserve">2 تواریخ 21:7 تو بھی خُداوند داؤُد کے گھرانے کو تباہ نہ کرے گا کیونکہ اُس عہد کے سبب سے جو اُس نے داؤد سے باندھا تھا اور جیسا کہ اُس نے اُسے اور اُس کے بیٹوں کو ہمیشہ کے لیے روشنی دینے کا وعدہ کیا تھا۔</w:t>
      </w:r>
    </w:p>
    <w:p/>
    <w:p>
      <w:r xmlns:w="http://schemas.openxmlformats.org/wordprocessingml/2006/main">
        <w:t xml:space="preserve">بادشاہ یہورام کی بدکاری کے باوجود، خداوند نے داؤد سے اپنا وعدہ پورا کیا اور اس کے گھر کی حفاظت کی۔</w:t>
      </w:r>
    </w:p>
    <w:p/>
    <w:p>
      <w:r xmlns:w="http://schemas.openxmlformats.org/wordprocessingml/2006/main">
        <w:t xml:space="preserve">1. خدا وفادار ہے: عہد کا وعدہ پورا ہوا۔</w:t>
      </w:r>
    </w:p>
    <w:p/>
    <w:p>
      <w:r xmlns:w="http://schemas.openxmlformats.org/wordprocessingml/2006/main">
        <w:t xml:space="preserve">2. رب کی رحمت: ہمارے گناہوں کے باوجود، وہ اب بھی ہماری حفاظت کرتا ہے۔</w:t>
      </w:r>
    </w:p>
    <w:p/>
    <w:p>
      <w:r xmlns:w="http://schemas.openxmlformats.org/wordprocessingml/2006/main">
        <w:t xml:space="preserve">1. زبور 25:10 خُداوند کی تمام راہیں ثابت قدمی اور وفاداری ہیں، اُن کے لیے جو اُس کے عہد اور اُس کی شہادتوں کو مانتے ہیں۔</w:t>
      </w:r>
    </w:p>
    <w:p/>
    <w:p>
      <w:r xmlns:w="http://schemas.openxmlformats.org/wordprocessingml/2006/main">
        <w:t xml:space="preserve">2. یسعیاہ 55:3 اپنے کان کو جھکاو اور میرے پاس آؤ۔ سنو، تاکہ تمہاری جان زندہ رہے۔ اور میں آپ کے ساتھ ایک ابدی عہد باندھوں گا، میری ثابت قدمی، داؤد کے لیے یقینی محبت۔</w:t>
      </w:r>
    </w:p>
    <w:p/>
    <w:p>
      <w:r xmlns:w="http://schemas.openxmlformats.org/wordprocessingml/2006/main">
        <w:t xml:space="preserve">2 تواریخ 21:8 اُس کے زمانے میں ادومیوں نے یہوداہ کی حکومت سے بغاوت کی اور اپنے آپ کو بادشاہ بنا لیا۔</w:t>
      </w:r>
    </w:p>
    <w:p/>
    <w:p>
      <w:r xmlns:w="http://schemas.openxmlformats.org/wordprocessingml/2006/main">
        <w:t xml:space="preserve">یہوداہ کے بادشاہ یہورام کے دور حکومت میں، ادومیوں نے خود کو آزاد قرار دیا اور اپنا بادشاہ منتخب کیا۔</w:t>
      </w:r>
    </w:p>
    <w:p/>
    <w:p>
      <w:r xmlns:w="http://schemas.openxmlformats.org/wordprocessingml/2006/main">
        <w:t xml:space="preserve">1. آزادی کی طاقت - مخالفت کے سامنے ڈٹ جانے کا طریقہ</w:t>
      </w:r>
    </w:p>
    <w:p/>
    <w:p>
      <w:r xmlns:w="http://schemas.openxmlformats.org/wordprocessingml/2006/main">
        <w:t xml:space="preserve">2. خدا کی حاکمیت - خدا کے منصوبوں پر بھروسہ کرنا سیکھنا یہاں تک کہ جب ایسا لگتا ہے کہ ہمارے اپنے منصوبے ناکام ہوگئے ہیں</w:t>
      </w:r>
    </w:p>
    <w:p/>
    <w:p>
      <w:r xmlns:w="http://schemas.openxmlformats.org/wordprocessingml/2006/main">
        <w:t xml:space="preserve">1. رومیوں 12:17-18 - کسی کو برائی کا بدلہ برائی نہ دیں۔ ہوشیار رہو جو سب کی نظر میں ٹھیک ہے۔ اگر یہ ممکن ہے، جہاں تک یہ آپ پر منحصر ہے، سب کے ساتھ امن سے رہیں۔</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تواریخ 21:9 تب یہورام اپنے سرداروں اور اپنے تمام رتھوں کے ساتھ نکلا اور رات کو اُٹھا اور اُن ادومیوں کو جو اُسے گھیرے ہوئے تھے اور رتھوں کے سرداروں کو مارا۔</w:t>
      </w:r>
    </w:p>
    <w:p/>
    <w:p>
      <w:r xmlns:w="http://schemas.openxmlformats.org/wordprocessingml/2006/main">
        <w:t xml:space="preserve">یہورام اپنی فوجوں اور رتھوں کی قیادت میں ادومیوں سے لڑنے کے لیے رات کے وقت اچانک حملہ کر دیا۔</w:t>
      </w:r>
    </w:p>
    <w:p/>
    <w:p>
      <w:r xmlns:w="http://schemas.openxmlformats.org/wordprocessingml/2006/main">
        <w:t xml:space="preserve">1. خدا ہمیشہ جنگ میں ہمارے ساتھ ہوتا ہے، خواہ مشکلات کیوں نہ ہوں۔</w:t>
      </w:r>
    </w:p>
    <w:p/>
    <w:p>
      <w:r xmlns:w="http://schemas.openxmlformats.org/wordprocessingml/2006/main">
        <w:t xml:space="preserve">2. ہمیں حوصلہ مند ہونا چاہیے اور ایمان کے ساتھ کام کرنا چاہیے یہاں تک کہ حالات ہمارے خلاف ہوں۔</w:t>
      </w:r>
    </w:p>
    <w:p/>
    <w:p>
      <w:r xmlns:w="http://schemas.openxmlformats.org/wordprocessingml/2006/main">
        <w:t xml:space="preserve">1. Deuteronomy 20:3-4 - سنو، اے اسرائیل: تم آج اردن کے پار سے گزرنے والے ہو، تم سے بڑی اور طاقتور قوموں پر قبضہ کرنے کے لیے جانا ہو، بڑے شہر اور آسمان تک باڑ لگے ہوئے، ایک عظیم اور بلند قوم، عناقیوں کے بچے جن کو تم جانتے ہو اور جن کے بارے میں تم نے یہ کہتے سنا ہے کہ کون بنی عناق کے سامنے کھڑا ہو سکتا ہے۔</w:t>
      </w:r>
    </w:p>
    <w:p/>
    <w:p>
      <w:r xmlns:w="http://schemas.openxmlformats.org/wordprocessingml/2006/main">
        <w:t xml:space="preserve">2. رومیوں 8:31 - پھر ہم ان چیزوں کے بارے میں کیا کہیں گے؟ اگر خدا ہمارے لیے ہے تو کون ہمارے خلاف ہو سکتا ہے؟</w:t>
      </w:r>
    </w:p>
    <w:p/>
    <w:p>
      <w:r xmlns:w="http://schemas.openxmlformats.org/wordprocessingml/2006/main">
        <w:t xml:space="preserve">2 تواریخ 21:10 چنانچہ ادومیوں نے یہوداہ کے ہاتھ سے آج تک بغاوت کی۔ اسی وقت لبناہ نے بھی اس کے ہاتھ سے بغاوت کی۔ کیونکہ اس نے خداوند اپنے باپ دادا کے خدا کو ترک کر دیا تھا۔</w:t>
      </w:r>
    </w:p>
    <w:p/>
    <w:p>
      <w:r xmlns:w="http://schemas.openxmlformats.org/wordprocessingml/2006/main">
        <w:t xml:space="preserve">ادومیوں اور لبناہ نے یہوداہ کے خلاف بغاوت کی کیونکہ یہوداہ نے خداوند کو ترک کر دیا تھا۔</w:t>
      </w:r>
    </w:p>
    <w:p/>
    <w:p>
      <w:r xmlns:w="http://schemas.openxmlformats.org/wordprocessingml/2006/main">
        <w:t xml:space="preserve">1. خداوند کو ترک کرنے کے نتائج: 2 تواریخ 21:10 پر ایک نظر</w:t>
      </w:r>
    </w:p>
    <w:p/>
    <w:p>
      <w:r xmlns:w="http://schemas.openxmlformats.org/wordprocessingml/2006/main">
        <w:t xml:space="preserve">2. وفاداری کا انعام: 2 تواریخ 21:10 کا مطالعہ</w:t>
      </w:r>
    </w:p>
    <w:p/>
    <w:p>
      <w:r xmlns:w="http://schemas.openxmlformats.org/wordprocessingml/2006/main">
        <w:t xml:space="preserve">1. Deuteronomy 28:15 - لیکن ایسا ہو جائے گا، اگر تم خداوند اپنے خدا کی آواز کو نہیں سنو گے، اس کے تمام احکام اور قوانین پر عمل کرنا چاہتے ہیں جو میں آج تمہیں دیتا ہوں؛ کہ یہ سب لعنتیں تجھ پر آئیں گی اور تجھ پر آئیں گی۔</w:t>
      </w:r>
    </w:p>
    <w:p/>
    <w:p>
      <w:r xmlns:w="http://schemas.openxmlformats.org/wordprocessingml/2006/main">
        <w:t xml:space="preserve">2. Hosea 4: 6 - میری قوم علم کی کمی کی وجہ سے تباہ ہوئی: کیونکہ تو نے علم کو رد کیا ہے، میں بھی تجھے رد کروں گا، کہ تو میرا کوئی کاہن نہ ہو گا، یہ دیکھ کر کہ تو اپنے خدا کی شریعت کو بھول گیا ہے، میں بھی اپنے بچوں کو بھول جاؤ.</w:t>
      </w:r>
    </w:p>
    <w:p/>
    <w:p>
      <w:r xmlns:w="http://schemas.openxmlformats.org/wordprocessingml/2006/main">
        <w:t xml:space="preserve">2 تواریخ 21:11 مزید یہ کہ اُس نے یہوداہ کے پہاڑوں میں اونچے مقام بنائے اور یروشلم کے باشندوں کو بدکاری پر اُکسایا اور یہوداہ کو اُس پر مجبور کیا۔</w:t>
      </w:r>
    </w:p>
    <w:p/>
    <w:p>
      <w:r xmlns:w="http://schemas.openxmlformats.org/wordprocessingml/2006/main">
        <w:t xml:space="preserve">یہوداہ کا بادشاہ یہورام بت پرستی کرتا تھا اور یروشلم کے باشندوں کو زنا کرنے کی طرف راغب کرتا تھا۔</w:t>
      </w:r>
    </w:p>
    <w:p/>
    <w:p>
      <w:r xmlns:w="http://schemas.openxmlformats.org/wordprocessingml/2006/main">
        <w:t xml:space="preserve">1. بت پرستی کا خطرہ</w:t>
      </w:r>
    </w:p>
    <w:p/>
    <w:p>
      <w:r xmlns:w="http://schemas.openxmlformats.org/wordprocessingml/2006/main">
        <w:t xml:space="preserve">2. فتنہ کی طاقت</w:t>
      </w:r>
    </w:p>
    <w:p/>
    <w:p>
      <w:r xmlns:w="http://schemas.openxmlformats.org/wordprocessingml/2006/main">
        <w:t xml:space="preserve">1. خروج 20: 3-5 "میرے سامنے تیرے کوئی اور معبود نہیں ہوں گے۔ اوپر آسمان پر یا نیچے زمین پر یا نیچے کے پانیوں میں کسی چیز کی شکل میں اپنے لیے کوئی شبیہ نہیں بنانا۔ اُن کے لیے یا اُن کی پرستش کرتا ہوں، کیونکہ میں، رب تمہارا خدا، غیرت مند خدا ہوں۔"</w:t>
      </w:r>
    </w:p>
    <w:p/>
    <w:p>
      <w:r xmlns:w="http://schemas.openxmlformats.org/wordprocessingml/2006/main">
        <w:t xml:space="preserve">2. 1 کرنتھیوں 10: 13-14 "تم پر کوئی آزمائش نہیں آئی سوائے اس کے جو بنی نوع انسان کے لیے عام ہے۔ اور خدا وفادار ہے، وہ تمہیں اس سے زیادہ آزمائش میں نہیں آنے دے گا جو تم برداشت کر سکتے ہو۔ باہر نکلنے کا راستہ تاکہ آپ اسے برداشت کر سکیں۔"</w:t>
      </w:r>
    </w:p>
    <w:p/>
    <w:p>
      <w:r xmlns:w="http://schemas.openxmlformats.org/wordprocessingml/2006/main">
        <w:t xml:space="preserve">2 تواریخ 21:12 اور ایلیاہ نبی کی طرف سے اُس کے پاس ایک تحریر آئی کہ خُداوند تیرے باپ داؤُد کا خُدا یُوں فرماتا ہے کہ تُو اپنے باپ یہوسفط کی راہوں پر نہیں چلا اور نہ آسا کے بادشاہ کی راہوں پر۔ یہوداہ،</w:t>
      </w:r>
    </w:p>
    <w:p/>
    <w:p>
      <w:r xmlns:w="http://schemas.openxmlformats.org/wordprocessingml/2006/main">
        <w:t xml:space="preserve">یہوداہ کا بادشاہ یہورام اپنے باپ، یہوسفط، اور یہوداہ کے بادشاہ آسا کی قائم کردہ خدائی مثالوں کی پیروی کرنے میں ناکام رہا۔</w:t>
      </w:r>
    </w:p>
    <w:p/>
    <w:p>
      <w:r xmlns:w="http://schemas.openxmlformats.org/wordprocessingml/2006/main">
        <w:t xml:space="preserve">1. اپنے باپوں کی راہوں پر چلنا</w:t>
      </w:r>
    </w:p>
    <w:p/>
    <w:p>
      <w:r xmlns:w="http://schemas.openxmlformats.org/wordprocessingml/2006/main">
        <w:t xml:space="preserve">2. خدا کے احکام کی اطاعت میں زندگی گزارنا</w:t>
      </w:r>
    </w:p>
    <w:p/>
    <w:p>
      <w:r xmlns:w="http://schemas.openxmlformats.org/wordprocessingml/2006/main">
        <w:t xml:space="preserve">1. امثال 4:20-27 (میرے بیٹے، میری باتوں پر دھیان دے، میری باتوں کی طرف کان لگا۔)</w:t>
      </w:r>
    </w:p>
    <w:p/>
    <w:p>
      <w:r xmlns:w="http://schemas.openxmlformats.org/wordprocessingml/2006/main">
        <w:t xml:space="preserve">2. استثنا 11:26-28 (دیکھو، میں آج کے دن آپ کے سامنے ایک نعمت اور لعنت پیش کرتا ہوں؛)</w:t>
      </w:r>
    </w:p>
    <w:p/>
    <w:p>
      <w:r xmlns:w="http://schemas.openxmlformats.org/wordprocessingml/2006/main">
        <w:t xml:space="preserve">2 تواریخ 21:13 لیکن اسرائیل کے بادشاہوں کی راہ پر چل کر یہوداہ اور یروشلم کے باشندوں کو اخی اب کے گھرانے کی زناکاری کی طرح بدکاری کرنے پر مجبور کیا اور اپنے باپ کے بھائیوں کو بھی قتل کیا۔ گھر، جو آپ سے بہتر تھا:</w:t>
      </w:r>
    </w:p>
    <w:p/>
    <w:p>
      <w:r xmlns:w="http://schemas.openxmlformats.org/wordprocessingml/2006/main">
        <w:t xml:space="preserve">یہوداہ کے بادشاہ یہورام نے بہت سے برے کام کیے تھے، جیسے کہ اسرائیل کے بادشاہوں کی مثال پر عمل کرنا اور یہوداہ اور یروشلم کو بتوں کی پوجا کرنے کی ترغیب دینا، اور ساتھ ہی اپنے بھائیوں کو قتل کرنا جو اس سے بہتر تھے۔</w:t>
      </w:r>
    </w:p>
    <w:p/>
    <w:p>
      <w:r xmlns:w="http://schemas.openxmlformats.org/wordprocessingml/2006/main">
        <w:t xml:space="preserve">1. بری مثالوں کی پیروی کا خطرہ - 2 تواریخ 21:13</w:t>
      </w:r>
    </w:p>
    <w:p/>
    <w:p>
      <w:r xmlns:w="http://schemas.openxmlformats.org/wordprocessingml/2006/main">
        <w:t xml:space="preserve">2. گناہ کے نتائج - 2 تواریخ 21:13</w:t>
      </w:r>
    </w:p>
    <w:p/>
    <w:p>
      <w:r xmlns:w="http://schemas.openxmlformats.org/wordprocessingml/2006/main">
        <w:t xml:space="preserve">1. امثال 13:20 - جو عقلمندوں کے ساتھ چلتا ہے وہ عقلمند ہو گا، لیکن احمقوں کا ساتھی تباہ ہو جائے گا۔</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2 تواریخ 21:14 دیکھ، خُداوند تیرے لوگوں اور تیرے بچوں اور تیری بیویوں اور تیرے سب مال کو بڑی وبا سے مارے گا۔</w:t>
      </w:r>
    </w:p>
    <w:p/>
    <w:p>
      <w:r xmlns:w="http://schemas.openxmlformats.org/wordprocessingml/2006/main">
        <w:t xml:space="preserve">خدا یہوداہ کے لوگوں کو ایک بڑی وبا سے سزا دے گا اور ان کے بچوں، بیویوں اور مال کو متاثر کرے گا۔</w:t>
      </w:r>
    </w:p>
    <w:p/>
    <w:p>
      <w:r xmlns:w="http://schemas.openxmlformats.org/wordprocessingml/2006/main">
        <w:t xml:space="preserve">1. نافرمانی کے نتائج: 2 تواریخ 21 میں خدا کے عذاب کا مطالعہ</w:t>
      </w:r>
    </w:p>
    <w:p/>
    <w:p>
      <w:r xmlns:w="http://schemas.openxmlformats.org/wordprocessingml/2006/main">
        <w:t xml:space="preserve">2. خدا کے فیصلے کی طاقت: 2 تواریخ 21 پر ایک نظر</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تواریخ 21:15 اور تُو اپنی انتڑیوں کی بیماری کی وجہ سے بڑی بیماری میں مبتلا رہے گا، یہاں تک کہ بیماری کی وجہ سے تیری آنتیں روز بروز گرنے لگیں۔</w:t>
      </w:r>
    </w:p>
    <w:p/>
    <w:p>
      <w:r xmlns:w="http://schemas.openxmlformats.org/wordprocessingml/2006/main">
        <w:t xml:space="preserve">خُدا نے یہوداہ کے بادشاہ یہورام کو ایک بڑی بیماری سے خبردار کیا جس کی وجہ سے اُس کی آنتیں نکل جائیں گی۔</w:t>
      </w:r>
    </w:p>
    <w:p/>
    <w:p>
      <w:r xmlns:w="http://schemas.openxmlformats.org/wordprocessingml/2006/main">
        <w:t xml:space="preserve">1. خدا کی تنبیہات: توبہ کی دعوت پر دھیان دینا</w:t>
      </w:r>
    </w:p>
    <w:p/>
    <w:p>
      <w:r xmlns:w="http://schemas.openxmlformats.org/wordprocessingml/2006/main">
        <w:t xml:space="preserve">2. خدا کی قدرت: بڑے سے بڑے بادشاہ بھی اس کے فیصلے سے بالاتر نہیں ہیں۔</w:t>
      </w:r>
    </w:p>
    <w:p/>
    <w:p>
      <w:r xmlns:w="http://schemas.openxmlformats.org/wordprocessingml/2006/main">
        <w:t xml:space="preserve">1. جیمز 4:17 - لہذا جو کوئی صحیح کام کرنا جانتا ہے اور اسے کرنے میں ناکام رہتا ہے، اس کے لیے یہ گناہ ہے۔</w:t>
      </w:r>
    </w:p>
    <w:p/>
    <w:p>
      <w:r xmlns:w="http://schemas.openxmlformats.org/wordprocessingml/2006/main">
        <w:t xml:space="preserve">2. پیدائش 18:25 - ایسا کام کرنا تجھ سے بعید ہے، راست بازوں کو شریروں کے ساتھ موت کے گھاٹ اتار دینا، تاکہ راست باز بدکاروں کی طرح ہی ہو! وہ تم سے دور ہو! کیا ساری زمین کا منصف وہی نہیں کرے گا جو انصاف کرتا ہے؟</w:t>
      </w:r>
    </w:p>
    <w:p/>
    <w:p>
      <w:r xmlns:w="http://schemas.openxmlformats.org/wordprocessingml/2006/main">
        <w:t xml:space="preserve">2 تواریخ 21:16 اور خُداوند نے فلستیوں اور عربوں کی رُوح یہورام کے خلاف بھڑکائی جو حبشیوں کے قریب تھے۔</w:t>
      </w:r>
    </w:p>
    <w:p/>
    <w:p>
      <w:r xmlns:w="http://schemas.openxmlformats.org/wordprocessingml/2006/main">
        <w:t xml:space="preserve">خداوند نے فلستیوں، عربوں اور حبشیوں کی روح کو بادشاہ یہورام کے خلاف بھڑکا دیا۔</w:t>
      </w:r>
    </w:p>
    <w:p/>
    <w:p>
      <w:r xmlns:w="http://schemas.openxmlformats.org/wordprocessingml/2006/main">
        <w:t xml:space="preserve">1. بادشاہوں کی زندگی میں خدا کی طاقت</w:t>
      </w:r>
    </w:p>
    <w:p/>
    <w:p>
      <w:r xmlns:w="http://schemas.openxmlformats.org/wordprocessingml/2006/main">
        <w:t xml:space="preserve">2. ہمارے انتخاب ہماری زندگیوں کو کیسے متاثر کرتے ہیں۔</w:t>
      </w:r>
    </w:p>
    <w:p/>
    <w:p>
      <w:r xmlns:w="http://schemas.openxmlformats.org/wordprocessingml/2006/main">
        <w:t xml:space="preserve">1. 1 تواریخ 21:1 - اور شیطان اسرائیل کے خلاف کھڑا ہوا، اور داؤد کو اسرائیل کا شمار کرنے پر اکسایا۔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تواریخ 21:17 اور وہ یہُودا ہ پر چڑھ آئے اور اُس میں گھس آئے اور اُس سب مال کو جو بادشاہ کے گھر میں تھا اور اُس کے بیٹوں اور بیویوں کو لے گئے۔ اس لئے کہ اس کے سب سے چھوٹے بیٹوں کے علاوہ یہوآخز کے اور کوئی بیٹا اس کے ساتھ نہیں رہا۔</w:t>
      </w:r>
    </w:p>
    <w:p/>
    <w:p>
      <w:r xmlns:w="http://schemas.openxmlformats.org/wordprocessingml/2006/main">
        <w:t xml:space="preserve">اسرائیل اور یہوداہ کی حملہ آور فوجوں نے یہوداہ کی بادشاہی پر حملہ کیا اور بادشاہ کے محل کو لوٹ لیا، اس کے بیٹوں اور بیویوں سمیت اس کے تمام مال و اسباب کو چھین لیا، صرف سب سے چھوٹا بیٹا یہوآحز رہ گیا۔</w:t>
      </w:r>
    </w:p>
    <w:p/>
    <w:p>
      <w:r xmlns:w="http://schemas.openxmlformats.org/wordprocessingml/2006/main">
        <w:t xml:space="preserve">1. خوف پر ایمان کی طاقت: مشکلات کے باوجود ثابت قدم رہنا</w:t>
      </w:r>
    </w:p>
    <w:p/>
    <w:p>
      <w:r xmlns:w="http://schemas.openxmlformats.org/wordprocessingml/2006/main">
        <w:t xml:space="preserve">2. مصیبت کے وقت میں لچک اور ثابت قدمی کی قدر</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تواریخ 21:18 اور اِس سب کے بعد خُداوند نے اُسے ایک لاعلاج بیماری سے اُس کی آنتوں میں مارا۔</w:t>
      </w:r>
    </w:p>
    <w:p/>
    <w:p>
      <w:r xmlns:w="http://schemas.openxmlformats.org/wordprocessingml/2006/main">
        <w:t xml:space="preserve">خداوند نے یہورام کو ایک لاعلاج بیماری کی سزا دی جب اس نے خداوند کی نظر میں بدی کی تھی۔</w:t>
      </w:r>
    </w:p>
    <w:p/>
    <w:p>
      <w:r xmlns:w="http://schemas.openxmlformats.org/wordprocessingml/2006/main">
        <w:t xml:space="preserve">1. خدا ہمیشہ دیکھ رہا ہے اور گناہ کو برداشت نہیں کرے گا۔</w:t>
      </w:r>
    </w:p>
    <w:p/>
    <w:p>
      <w:r xmlns:w="http://schemas.openxmlformats.org/wordprocessingml/2006/main">
        <w:t xml:space="preserve">2. ہمیں ہر قیمت پر گناہ سے دور رہنے کے لیے محتاط رہنا چاہیے۔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تواریخ 21:19 اور ایسا ہوا کہ وقت گزرنے کے ساتھ ساتھ، دو سال گزرنے کے بعد، اُس کی بیماری کی وجہ سے اُس کی آنتیں اُکھڑ گئیں، چنانچہ وہ شدید بیماریوں سے مر گیا۔ اور اُس کے لوگوں نے اُس کے لیے اُس کے باپ دادا کی طرح جلانے کا کام نہیں کیا۔</w:t>
      </w:r>
    </w:p>
    <w:p/>
    <w:p>
      <w:r xmlns:w="http://schemas.openxmlformats.org/wordprocessingml/2006/main">
        <w:t xml:space="preserve">دو سال کی بیماری کے بعد، یہورام ایک دردناک بیماری سے مر گیا۔ اس کے لوگوں نے اسے اس کے باپ دادا کی طرح نہیں جلایا۔</w:t>
      </w:r>
    </w:p>
    <w:p/>
    <w:p>
      <w:r xmlns:w="http://schemas.openxmlformats.org/wordprocessingml/2006/main">
        <w:t xml:space="preserve">1. زندگی کی قیمت: 2 تواریخ 21:19 پر عکاسی</w:t>
      </w:r>
    </w:p>
    <w:p/>
    <w:p>
      <w:r xmlns:w="http://schemas.openxmlformats.org/wordprocessingml/2006/main">
        <w:t xml:space="preserve">2. جو گزر چکے ہیں ان کو یاد رکھنا: 2 تواریخ 21:19 کا مطالعہ</w:t>
      </w:r>
    </w:p>
    <w:p/>
    <w:p>
      <w:r xmlns:w="http://schemas.openxmlformats.org/wordprocessingml/2006/main">
        <w:t xml:space="preserve">1. یسعیاہ 53:3 - وہ لوگوں کی طرف سے حقیر اور مسترد کیا گیا تھا، ایک غمگین آدمی اور غم سے واقف تھا۔</w:t>
      </w:r>
    </w:p>
    <w:p/>
    <w:p>
      <w:r xmlns:w="http://schemas.openxmlformats.org/wordprocessingml/2006/main">
        <w:t xml:space="preserve">2. جیمز 4:14 - کیوں، آپ یہ بھی نہیں جانتے کہ کل کیا ہوگا۔ آپ کی زندگی کیا ہے؟ تم ایک دھند ہو جو تھوڑی دیر کے لیے ظاہر ہوتا ہے اور پھر غائب ہو جاتا ہے۔</w:t>
      </w:r>
    </w:p>
    <w:p/>
    <w:p>
      <w:r xmlns:w="http://schemas.openxmlformats.org/wordprocessingml/2006/main">
        <w:t xml:space="preserve">2 تواریخ 21:20 جب وہ بادشاہی کرنے لگا تو وہ بتیس برس کا تھا اور اُس نے یروشلم میں آٹھ سال حکومت کی، اور بغیر خواہش کے چلا گیا۔ تاہم انہوں نے اسے داؤد کے شہر میں دفن کیا، لیکن بادشاہوں کی قبروں میں نہیں۔</w:t>
      </w:r>
    </w:p>
    <w:p/>
    <w:p>
      <w:r xmlns:w="http://schemas.openxmlformats.org/wordprocessingml/2006/main">
        <w:t xml:space="preserve">یہوداہ کے یہورام نے 32 سال کی عمر میں حکومت کرنا شروع کی اور بغیر خواہش کے مرنے سے پہلے 8 سال تک یروشلم میں حکومت کی۔ اسے داؤد کے شہر میں دفن کیا گیا، لیکن بادشاہوں کی قبروں میں نہیں۔</w:t>
      </w:r>
    </w:p>
    <w:p/>
    <w:p>
      <w:r xmlns:w="http://schemas.openxmlformats.org/wordprocessingml/2006/main">
        <w:t xml:space="preserve">1. خدا کے منصوبے ہمیشہ ہمارے منصوبے نہیں ہوتے ہیں۔</w:t>
      </w:r>
    </w:p>
    <w:p/>
    <w:p>
      <w:r xmlns:w="http://schemas.openxmlformats.org/wordprocessingml/2006/main">
        <w:t xml:space="preserve">2. عاجزی اور مرنے کی طاقت کسی کا دھیان نہیں۔</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میتھیو 23:12 - اور جو کوئی اپنے آپ کو بلند کرے گا وہ چھوٹا کیا جائے گا، اور جو اپنے آپ کو چھوٹا کرے گا وہ بلند کیا جائے گا۔</w:t>
      </w:r>
    </w:p>
    <w:p/>
    <w:p>
      <w:r xmlns:w="http://schemas.openxmlformats.org/wordprocessingml/2006/main">
        <w:t xml:space="preserve">2 تواریخ کا باب 22 یہورام کی حکومت کا بیان جاری رکھتا ہے اور اس کے بیٹے اخزیاہ کا تعارف کرایا جاتا ہے، جو اپنے باپ کی موت کے بعد بادشاہ بنا۔</w:t>
      </w:r>
    </w:p>
    <w:p/>
    <w:p>
      <w:r xmlns:w="http://schemas.openxmlformats.org/wordprocessingml/2006/main">
        <w:t xml:space="preserve">پہلا پیراگراف: باب کا آغاز اخزیاہ کی ماں، عتلیاہ کی بدکاری کو اجاگر کرنے سے ہوتا ہے، جو اسے اخیاب کے گھرانے کے نقش قدم پر چلنے کے لیے متاثر کرتی ہے۔ یہورام کی موت کے بعد، اخزیاہ یہوداہ کا تخت سنبھالتا ہے (2 تواریخ 22:1-4)۔</w:t>
      </w:r>
    </w:p>
    <w:p/>
    <w:p>
      <w:r xmlns:w="http://schemas.openxmlformats.org/wordprocessingml/2006/main">
        <w:t xml:space="preserve">دوسرا پیراگراف: داستان اس بات پر مرکوز ہے کہ اخزیہ شادی کے ذریعے اپنے آپ کو اخاب کے خاندان کے ساتھ کیسے جوڑتی ہے۔ وہ اخی اب کے بیٹے اور اسرائیل کے بادشاہ یورام کے ساتھ افواج میں شامل ہو کر ارام کے بادشاہ حزائیل کے خلاف لڑتا ہے۔ تاہم، یہ جنگ اخزیاہ کے لیے تباہی میں ختم ہوتی ہے کیونکہ وہ زخمی ہوتا ہے (2 تواریخ 22:5-9)۔</w:t>
      </w:r>
    </w:p>
    <w:p/>
    <w:p>
      <w:r xmlns:w="http://schemas.openxmlformats.org/wordprocessingml/2006/main">
        <w:t xml:space="preserve">تیسرا پیراگراف: یہ بیان اس بات پر روشنی ڈالتا ہے کہ اخزیاہ سامریہ میں پناہ کیسے لیتی ہے لیکن آخر کار یاہو کے ذریعہ اسے ڈھونڈ کر مارا جاتا ہے، جسے خدا نے اخیاب کے گھرانے پر فیصلہ کرنے کے لیے ایک نبی کے طور پر مسح کیا ہے۔ یہ اخیاب کی اولاد کے بارے میں ایلیاہ کی پیشین گوئی کی تکمیل کی نشاندہی کرتا ہے (2 تواریخ 22:7-9)۔</w:t>
      </w:r>
    </w:p>
    <w:p/>
    <w:p>
      <w:r xmlns:w="http://schemas.openxmlformats.org/wordprocessingml/2006/main">
        <w:t xml:space="preserve">4th پیراگراف: توجہ اس بات کو بیان کرنے کی طرف مڑ جاتی ہے کہ کس طرح اطالیہ اپنے بیٹے کی موت کا فائدہ اٹھاتی ہے اور یہوداہ میں اقتدار پر قبضہ کرتی ہے۔ وہ ملکہ کے طور پر اپنا مقام حاصل کرنے کے لیے تمام ممکنہ وارثوں کو بے رحمی سے ختم کر دیتی ہے (2 تواریخ 22:10-12)۔</w:t>
      </w:r>
    </w:p>
    <w:p/>
    <w:p>
      <w:r xmlns:w="http://schemas.openxmlformats.org/wordprocessingml/2006/main">
        <w:t xml:space="preserve">خلاصہ طور پر، 2 تواریخ کا بائیسواں باب بادشاہ اخزیاہ کی قیادت کے دور حکومت کے دوران حکومت اور زوال کو پیش کرتا ہے۔ شریر ماں سے حاصل ہونے والے اثر و رسوخ کو نمایاں کرنا، اور اخاب کے گھر کے خاندان کے ساتھ صف بندی۔ جنگ کے دوران ہونے والی شکست کا ذکر کرتے ہوئے، اور سزائے موت کا سامنا کرنا پڑا۔ خلاصہ یہ ہے کہ باب ایک تاریخی بیان فراہم کرتا ہے جس میں بادشاہ اخزیاہ کے دونوں انتخاب کو ظاہر کیا گیا ہے جن کا اظہار مندرجہ ذیل برے اثرات کے ذریعے کیا گیا ہے جبکہ نافرمانی کے نتیجے میں پیدا ہونے والے نتائج پر زور دیا گیا ہے جس کی مثال الہٰی مداخلت کی وجہ سے زوال کی وجہ سے دی گئی ایک مجسم تصویر جو خدائی انصاف کی نمائندگی کرتی ہے اور نبوت کی تکمیل کے حوالے سے اثبات اور عہد نامہ کی تعظیم خالق-خدا اور منتخب لوگوں-اسرائیل کے درمیان عہد کا رشتہ</w:t>
      </w:r>
    </w:p>
    <w:p/>
    <w:p>
      <w:r xmlns:w="http://schemas.openxmlformats.org/wordprocessingml/2006/main">
        <w:t xml:space="preserve">2 تواریخ 22:1 اور یروشلم کے باشندوں نے اُس کے سب سے چھوٹے بیٹے اخزیاہ کو اُس کی جگہ بادشاہ بنایا کیونکہ آدمیوں کے گروہ نے جو عربوں کے ساتھ خیمہ گاہ میں آئے تھے سب بڑے کو مار ڈالا تھا۔ اس طرح یہوداہ کے بادشاہ یہورام کے بیٹے اخزیاہ نے حکومت کی۔</w:t>
      </w:r>
    </w:p>
    <w:p/>
    <w:p>
      <w:r xmlns:w="http://schemas.openxmlformats.org/wordprocessingml/2006/main">
        <w:t xml:space="preserve">اخزیاہ یروشلم کا بادشاہ بن گیا جب عربوں نے تخت کے باقی تمام وارثوں کو قتل کر دیا۔</w:t>
      </w:r>
    </w:p>
    <w:p/>
    <w:p>
      <w:r xmlns:w="http://schemas.openxmlformats.org/wordprocessingml/2006/main">
        <w:t xml:space="preserve">1. غیر متوقع اور مشکل حالات کے باوجود خدا کے منصوبے پر بھروسہ رکھیں۔</w:t>
      </w:r>
    </w:p>
    <w:p/>
    <w:p>
      <w:r xmlns:w="http://schemas.openxmlformats.org/wordprocessingml/2006/main">
        <w:t xml:space="preserve">2. سانحہ کے درمیان ایمان کی طاقت۔</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43:2: "جب تم پانیوں میں سے گزرو گے تو میں تمہارے ساتھ ہوں گا؛ اور جب تم دریاؤں سے گزرو گے تو وہ تم پر نہیں جھپٹیں گے۔ شعلے آپ کو جلا نہیں دیں گے۔"</w:t>
      </w:r>
    </w:p>
    <w:p/>
    <w:p>
      <w:r xmlns:w="http://schemas.openxmlformats.org/wordprocessingml/2006/main">
        <w:t xml:space="preserve">2 تواریخ 22:2 اخزیاہ جب حکومت کرنے لگا تو بیالیس برس کا تھا اور اس نے یروشلم میں ایک سال حکومت کی۔ اس کی ماں کا نام بھی عتلیاہ تھا جو عمری کی بیٹی تھی۔</w:t>
      </w:r>
    </w:p>
    <w:p/>
    <w:p>
      <w:r xmlns:w="http://schemas.openxmlformats.org/wordprocessingml/2006/main">
        <w:t xml:space="preserve">اخزیاہ 42 سال کی عمر میں حکومت کرنے لگا اور اس کی ماں کا نام عتلیاہ تھا جو عمری کی بیٹی تھی۔</w:t>
      </w:r>
    </w:p>
    <w:p/>
    <w:p>
      <w:r xmlns:w="http://schemas.openxmlformats.org/wordprocessingml/2006/main">
        <w:t xml:space="preserve">1. افسیوں 6:4 - باپو، اپنے بچوں کو غصہ نہ دلائیں، بلکہ ان کی پرورش خُداوند کی تربیت اور تربیت میں کریں۔</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1. 2 کنگز 8:26 - اخزیاہ کی عمر بیالیس سال تھی جب وہ یہوداہ کا بادشاہ بنا اور اس نے یروشلم میں ایک سال حکومت کی۔ اس کی ماں کا نام عتلیاہ تھا جو عمری کی پوتی تھی۔</w:t>
      </w:r>
    </w:p>
    <w:p/>
    <w:p>
      <w:r xmlns:w="http://schemas.openxmlformats.org/wordprocessingml/2006/main">
        <w:t xml:space="preserve">2. 2 کنگز 11: 1-3 - جب اخزیاہ کی ماں عتلیاہ نے دیکھا کہ اس کا بیٹا مر گیا ہے، اس نے پورے شاہی خاندان کو تباہ کرنے کے لئے آگے بڑھا۔ لیکن یہوشعبہ جو کہ بادشاہ یہورام کی بیٹی اور اخزیاہ کی بہن تھی، اخزیاہ کے بیٹے یوآس کو لے گئی اور اُسے اُن شاہی شہزادوں میں سے جو قتل ہونے والے تھے۔ اُس نے اُسے اور اُس کی نرس کو عتلیاہ سے چھپانے کے لیے ایک خواب گاہ میں رکھا۔ اس لیے اسے قتل نہیں کیا گیا۔ وہ چھ سال تک رب کے گھر میں اپنی نرس کے ساتھ چھپا رہا جب تک کہ عتلیاہ نے ملک پر حکومت کی۔</w:t>
      </w:r>
    </w:p>
    <w:p/>
    <w:p>
      <w:r xmlns:w="http://schemas.openxmlformats.org/wordprocessingml/2006/main">
        <w:t xml:space="preserve">2 تواریخ 22:3 وہ اخی اب کے گھرانے کی راہوں پر بھی چلتا تھا کیونکہ اُس کی ماں اُس کی بدکاری کی مشیر تھی۔</w:t>
      </w:r>
    </w:p>
    <w:p/>
    <w:p>
      <w:r xmlns:w="http://schemas.openxmlformats.org/wordprocessingml/2006/main">
        <w:t xml:space="preserve">یہوداہ کے بادشاہ یہورام کے بیٹے اخزیاہ نے اخی اب کے گھرانے کے بُرے طریقوں کی پیروی کی، جیسا کہ اس کی ماں نے اسے ایسا کرنے کی ترغیب دی تھی۔</w:t>
      </w:r>
    </w:p>
    <w:p/>
    <w:p>
      <w:r xmlns:w="http://schemas.openxmlformats.org/wordprocessingml/2006/main">
        <w:t xml:space="preserve">1. اثر کی طاقت: ہمارے آس پاس کے لوگوں سے ہمارے انتخاب کیسے متاثر ہوتے ہیں۔</w:t>
      </w:r>
    </w:p>
    <w:p/>
    <w:p>
      <w:r xmlns:w="http://schemas.openxmlformats.org/wordprocessingml/2006/main">
        <w:t xml:space="preserve">2. برے مشورے سے بچو: غلط مشورہ سننے کے خطرات</w:t>
      </w:r>
    </w:p>
    <w:p/>
    <w:p>
      <w:r xmlns:w="http://schemas.openxmlformats.org/wordprocessingml/2006/main">
        <w:t xml:space="preserve">1. امثال 13:20 - عقلمندوں کے ساتھ چلنے والا عقلمند ہوگا، لیکن احمقوں کا ساتھی نقصان اٹھائے گا۔</w:t>
      </w:r>
    </w:p>
    <w:p/>
    <w:p>
      <w:r xmlns:w="http://schemas.openxmlformats.org/wordprocessingml/2006/main">
        <w:t xml:space="preserve">2. جیمز 1: 14-15 - لیکن ہر ایک اس وقت آزمایا جاتا ہے جب وہ اپنی خواہشات کی طرف سے کھینچا جاتا ہے اور پھنس جاتا ہے۔ پھر، جب خواہش حاملہ ہو جاتی ہے، تو وہ گناہ کو جنم دیتی ہے۔ اور گناہ، جب وہ بالغ ہو جاتا ہے، موت کو جنم دیتا ہے۔</w:t>
      </w:r>
    </w:p>
    <w:p/>
    <w:p>
      <w:r xmlns:w="http://schemas.openxmlformats.org/wordprocessingml/2006/main">
        <w:t xml:space="preserve">2 تواریخ 22:4 اِس لِئے اُس نے اخی اب کے گھرانے کی طرح خُداوند کی نظر میں بُرا کیا کیونکہ وہ اُس کے باپ کی موت کے بعد اُس کی ہلاکت کے مشیر تھے۔</w:t>
      </w:r>
    </w:p>
    <w:p/>
    <w:p>
      <w:r xmlns:w="http://schemas.openxmlformats.org/wordprocessingml/2006/main">
        <w:t xml:space="preserve">اپنے باپ کی موت کے بعد، یہوداہ کے بادشاہ یہورام نے اُن لوگوں کے مشورے کو قبول کیا جنہوں نے خُداوند کی نظر میں بُرائی کا ارتکاب کیا، جیسا کہ اخی اب کے گھرانے کے مشورے سے اُس کی تباہی ہوئی۔</w:t>
      </w:r>
    </w:p>
    <w:p/>
    <w:p>
      <w:r xmlns:w="http://schemas.openxmlformats.org/wordprocessingml/2006/main">
        <w:t xml:space="preserve">1. غلط لوگوں کو سننے کے خطرات</w:t>
      </w:r>
    </w:p>
    <w:p/>
    <w:p>
      <w:r xmlns:w="http://schemas.openxmlformats.org/wordprocessingml/2006/main">
        <w:t xml:space="preserve">2. دوسروں کی غلطیوں سے سیکھنا</w:t>
      </w:r>
    </w:p>
    <w:p/>
    <w:p>
      <w:r xmlns:w="http://schemas.openxmlformats.org/wordprocessingml/2006/main">
        <w:t xml:space="preserve">1. امثال 15:22 - مشورے کے بغیر منصوبے ناکام ہوتے ہیں، لیکن بہت سے مشیروں کے ساتھ وہ کامیاب ہوتے ہیں۔</w:t>
      </w:r>
    </w:p>
    <w:p/>
    <w:p>
      <w:r xmlns:w="http://schemas.openxmlformats.org/wordprocessingml/2006/main">
        <w:t xml:space="preserve">2. 1 کرنتھیوں 10: 11-12 - اب یہ چیزیں ان کے ساتھ ایک مثال کے طور پر ہوئیں، لیکن وہ ہماری ہدایت کے لیے لکھی گئی ہیں، جن پر زمانوں کا خاتمہ ہو چکا ہے۔</w:t>
      </w:r>
    </w:p>
    <w:p/>
    <w:p>
      <w:r xmlns:w="http://schemas.openxmlformats.org/wordprocessingml/2006/main">
        <w:t xml:space="preserve">2 تواریخ 22:5 وہ بھی اُن کے مشورے پر چلا اور اسرائیل کے بادشاہ اخی اب کے بیٹے یہورام کے ساتھ شام کے بادشاہ حزائیل سے راموت جِلعاد میں جنگ کرنے گیا اور شامیوں نے یورام کو مارا۔</w:t>
      </w:r>
    </w:p>
    <w:p/>
    <w:p>
      <w:r xmlns:w="http://schemas.openxmlformats.org/wordprocessingml/2006/main">
        <w:t xml:space="preserve">اسرائیل کے بادشاہ اخی اب کے بیٹے یورام نے دوسروں کے مشورے پر عمل کیا اور یہورام کے ساتھ مل کر شام کے بادشاہ حزائیل کے خلاف راموت گیلاد میں لڑا۔ شامیوں نے بالآخر یورام کو جنگ میں شکست دی۔</w:t>
      </w:r>
    </w:p>
    <w:p/>
    <w:p>
      <w:r xmlns:w="http://schemas.openxmlformats.org/wordprocessingml/2006/main">
        <w:t xml:space="preserve">1. خدا پر بھروسہ کریں، انسان پر نہیں - امثال 3:5-6</w:t>
      </w:r>
    </w:p>
    <w:p/>
    <w:p>
      <w:r xmlns:w="http://schemas.openxmlformats.org/wordprocessingml/2006/main">
        <w:t xml:space="preserve">2. غیر دانشمندانہ مشورہ کی طاقت - امثال 12:15</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2. امثال 12:15 - "احمق کی راہ اس کی اپنی نظر میں ٹھیک ہے، لیکن عقلمند آدمی نصیحت کو سنتا ہے۔"</w:t>
      </w:r>
    </w:p>
    <w:p/>
    <w:p>
      <w:r xmlns:w="http://schemas.openxmlformats.org/wordprocessingml/2006/main">
        <w:t xml:space="preserve">2 تواریخ 22:6 اور وہ اُن زخموں کے سبب سے جو اُسے رامہ میں جب اُس نے شام کے بادشاہ حزائیل سے لڑا تھا اُس کے سبب سے شفا پا کر یزرعیل میں واپس آیا۔ اور یہوداہ کے بادشاہ یہورام کا بیٹا عزریاہ یزرعیل میں اخی اب کے بیٹے یہورام کو دیکھنے کے لیے نیچے گیا کیونکہ وہ بیمار تھا۔</w:t>
      </w:r>
    </w:p>
    <w:p/>
    <w:p>
      <w:r xmlns:w="http://schemas.openxmlformats.org/wordprocessingml/2006/main">
        <w:t xml:space="preserve">یہوداہ کے بادشاہ یہورام کا بیٹا عزریاہ یزرعیل میں اخی اب کے بیٹے یہورام کی عیادت کے لیے گیا تاکہ رامہ میں شام کے بادشاہ حزائیل کے ساتھ لڑتے ہوئے اُس کے زخموں کا علاج کر سکے۔</w:t>
      </w:r>
    </w:p>
    <w:p/>
    <w:p>
      <w:r xmlns:w="http://schemas.openxmlformats.org/wordprocessingml/2006/main">
        <w:t xml:space="preserve">1. شفا یابی کی طاقت: جسمانی، جذباتی اور روحانی شفایابی کی اہمیت۔</w:t>
      </w:r>
    </w:p>
    <w:p/>
    <w:p>
      <w:r xmlns:w="http://schemas.openxmlformats.org/wordprocessingml/2006/main">
        <w:t xml:space="preserve">2. مصیبت کے وقت ایمان: مشکل لڑائیوں کے درمیان کیسے وفادار اور بہادر رہنا ہے۔</w:t>
      </w:r>
    </w:p>
    <w:p/>
    <w:p>
      <w:r xmlns:w="http://schemas.openxmlformats.org/wordprocessingml/2006/main">
        <w:t xml:space="preserve">1. یعقوب 5:13-16 - کیا آپ میں سے کوئی تکلیف میں ہے؟ اسے دعا کرنے دو۔ کیا کوئی خوش مزاج ہے؟ اسے حمد گانے دو۔</w:t>
      </w:r>
    </w:p>
    <w:p/>
    <w:p>
      <w:r xmlns:w="http://schemas.openxmlformats.org/wordprocessingml/2006/main">
        <w:t xml:space="preserve">2. زبور 23 - خداوند میرا چرواہا ہے۔ میں نہیں چاہوں گا۔ وہ مجھے سبز چراگاہوں میں لیٹا دیتا ہے۔ وہ مجھے ساکن پانی کے پاس لے جاتا ہے۔</w:t>
      </w:r>
    </w:p>
    <w:p/>
    <w:p>
      <w:r xmlns:w="http://schemas.openxmlformats.org/wordprocessingml/2006/main">
        <w:t xml:space="preserve">2 تواریخ 22:7 اور اخزیاہ کی تباہی خُدا کی طرف سے یورام کے پاس آنے سے ہوئی کیونکہ جب وہ آیا تو یہورام کے ساتھ نِمشی کے بیٹے یاہو کے خلاف نکلا جسے خُداوند نے اخی اب کے گھرانے کو مٹانے کے لیے مسح کیا تھا۔</w:t>
      </w:r>
    </w:p>
    <w:p/>
    <w:p>
      <w:r xmlns:w="http://schemas.openxmlformats.org/wordprocessingml/2006/main">
        <w:t xml:space="preserve">اخزیاہ کو خُدا کی طرف سے تباہ کر دیا گیا تھا کیونکہ اُس نے یاہو کی حمایت میں یہورام کا ساتھ دیا تھا، جسے خُدا نے اخیاب کے گھرانے کو گرانے کے لیے مسح کیا تھا۔</w:t>
      </w:r>
    </w:p>
    <w:p/>
    <w:p>
      <w:r xmlns:w="http://schemas.openxmlformats.org/wordprocessingml/2006/main">
        <w:t xml:space="preserve">1. خُداوند اُن لوگوں کو سزا دے گا جو اُس کی مرضی کی خلاف ورزی کرتے ہیں۔</w:t>
      </w:r>
    </w:p>
    <w:p/>
    <w:p>
      <w:r xmlns:w="http://schemas.openxmlformats.org/wordprocessingml/2006/main">
        <w:t xml:space="preserve">2. خدا کی طاقت کسی بھی انسان کی طاقت سے زیادہ ہے۔</w:t>
      </w:r>
    </w:p>
    <w:p/>
    <w:p>
      <w:r xmlns:w="http://schemas.openxmlformats.org/wordprocessingml/2006/main">
        <w:t xml:space="preserve">1. رومیوں 13:1-2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دانی ایل 4:35 زمین کے تمام باشندوں کو کچھ بھی نہیں سمجھا جاتا ہے، اور وہ آسمان کے لشکر اور زمین کے باشندوں کے درمیان اپنی مرضی کے مطابق کرتا ہے۔ اور کوئی بھی اس کا ہاتھ نہیں روک سکتا اور نہ ہی اس سے کہتا ہے کہ تم نے کیا کیا؟</w:t>
      </w:r>
    </w:p>
    <w:p/>
    <w:p>
      <w:r xmlns:w="http://schemas.openxmlformats.org/wordprocessingml/2006/main">
        <w:t xml:space="preserve">2 تواریخ 22:8 اور ایسا ہوا کہ جب یاہو اخی اب کے گھرانے کی عدالت کر رہا تھا اور یہوداہ کے سرداروں اور اخزیاہ کے بھائیوں کے بیٹوں کو پایا جو اخزیاہ کی خدمت کرتے تھے تو اُس نے اُن کو قتل کر دیا۔</w:t>
      </w:r>
    </w:p>
    <w:p/>
    <w:p>
      <w:r xmlns:w="http://schemas.openxmlformats.org/wordprocessingml/2006/main">
        <w:t xml:space="preserve">یاہو نے اخی اب کے گھرانے کو سزا دی اور یہوداہ کے شہزادوں اور اخزیاہ کے بھائیوں کے بیٹوں کو جو اخزیاہ کی خدمت کرتے تھے قتل کر دیا۔</w:t>
      </w:r>
    </w:p>
    <w:p/>
    <w:p>
      <w:r xmlns:w="http://schemas.openxmlformats.org/wordprocessingml/2006/main">
        <w:t xml:space="preserve">1. خدا کے فیصلے کی طاقت: 2 تواریخ 22:8 کا جائزہ لینا</w:t>
      </w:r>
    </w:p>
    <w:p/>
    <w:p>
      <w:r xmlns:w="http://schemas.openxmlformats.org/wordprocessingml/2006/main">
        <w:t xml:space="preserve">2. خدا کے انصاف کو سمجھنا: 2 تواریخ 22:8 کی تلاش</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Deuteronomy 32:35 - بدلہ لینا میرا کام ہے۔ میں ادا کروں گا۔ وقت آنے پر ان کا پاؤں پھسل جائے گا۔ ان کی آفت کا دن قریب ہے اور ان کا عذاب ان پر چڑھے گا۔</w:t>
      </w:r>
    </w:p>
    <w:p/>
    <w:p>
      <w:r xmlns:w="http://schemas.openxmlformats.org/wordprocessingml/2006/main">
        <w:t xml:space="preserve">2 تواریخ 22:9 اور اُس نے اخزیاہ کو ڈھونڈا اور اُنہوں نے اُسے پکڑا (کیونکہ وہ سامریہ میں چھپا ہوا تھا) اور اُسے یاہو کے پاس لے آئے اور جب اُسے مار ڈالا تو اُسے دفن کر دیا کیونکہ اُنہوں نے کہا کہ وہ بیٹا ہے۔ یہوسفط کا، جس نے اپنے پورے دل سے خداوند کی تلاش کی۔ لہٰذا اخزیاہ کے گھرانے کو بادشاہی برقرار رکھنے کا اختیار نہ تھا۔</w:t>
      </w:r>
    </w:p>
    <w:p/>
    <w:p>
      <w:r xmlns:w="http://schemas.openxmlformats.org/wordprocessingml/2006/main">
        <w:t xml:space="preserve">اخزیاہ کو سامریہ میں چھپا ہوا پایا گیا اور اسے یاہو نے مار ڈالا۔ اخزیاہ کے گھرانے کو اپنی بادشاہی برقرار رکھنے کی طاقت نہیں تھی۔</w:t>
      </w:r>
    </w:p>
    <w:p/>
    <w:p>
      <w:r xmlns:w="http://schemas.openxmlformats.org/wordprocessingml/2006/main">
        <w:t xml:space="preserve">1. اپنے پورے دل سے خدا کو تلاش کرنے کی طاقت - 2 تواریخ 22:9</w:t>
      </w:r>
    </w:p>
    <w:p/>
    <w:p>
      <w:r xmlns:w="http://schemas.openxmlformats.org/wordprocessingml/2006/main">
        <w:t xml:space="preserve">2. خدا کی تلاش نہ کرنے کے نتائج - 2 تواریخ 22:9</w:t>
      </w:r>
    </w:p>
    <w:p/>
    <w:p>
      <w:r xmlns:w="http://schemas.openxmlformats.org/wordprocessingml/2006/main">
        <w:t xml:space="preserve">1. یرمیاہ 29:13 - جب آپ مجھے پورے دل سے ڈھونڈیں گے تو آپ مجھے ڈھونڈیں گے اور مجھے پائیں گے۔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تواریخ 22:10 لیکن جب اخزیاہ کی ماں عتلیاہ نے دیکھا کہ اُس کا بیٹا مر گیا ہے تو اُس نے اُٹھ کر یہوداہ کے خاندان کی تمام شاہی نسل کو تباہ کر دیا۔</w:t>
      </w:r>
    </w:p>
    <w:p/>
    <w:p>
      <w:r xmlns:w="http://schemas.openxmlformats.org/wordprocessingml/2006/main">
        <w:t xml:space="preserve">اخزیاہ کی ماں عتلیاہ نے دیکھا کہ اس کا بیٹا مر گیا اور یہوداہ کے گھرانے کی تمام شاہی نسلوں کو تباہ کر دیا۔</w:t>
      </w:r>
    </w:p>
    <w:p/>
    <w:p>
      <w:r xmlns:w="http://schemas.openxmlformats.org/wordprocessingml/2006/main">
        <w:t xml:space="preserve">1. خدا کی حاکمیت: المیہ کے درمیان خدا کی حاکمیت کو دیکھنا۔</w:t>
      </w:r>
    </w:p>
    <w:p/>
    <w:p>
      <w:r xmlns:w="http://schemas.openxmlformats.org/wordprocessingml/2006/main">
        <w:t xml:space="preserve">2. غم کی طاقت: غم کی طاقت کا جائزہ لینا اور یہ ہماری زندگیوں کو کیسے تشکیل دے سکتا ہے۔</w:t>
      </w:r>
    </w:p>
    <w:p/>
    <w:p>
      <w:r xmlns:w="http://schemas.openxmlformats.org/wordprocessingml/2006/main">
        <w:t xml:space="preserve">1. ایوب 1:21 - "رب دیتا ہے اور رب لے جاتا ہے"</w:t>
      </w:r>
    </w:p>
    <w:p/>
    <w:p>
      <w:r xmlns:w="http://schemas.openxmlformats.org/wordprocessingml/2006/main">
        <w:t xml:space="preserve">2.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2 تواریخ 22:11 لیکن بادشاہ کی بیٹی یہوشعبع نے اخزیاہ کے بیٹے یوآس کو پکڑ لیا اور اُسے بادشاہ کے بیٹوں میں سے جو مارے گئے تھے چُرا لیا اور اُسے اور اُس کی نرس کو ایک بستر پر ڈال دیا۔ چنانچہ یہو یشبع نے جو یہورام بادشاہ کی بیٹی یہویدع کاہن کی بیوی تھی (کیونکہ وہ اخزیاہ کی بہن تھی) نے اسے عتلیاہ سے چھپایا تاکہ اس نے اسے قتل نہ کیا۔</w:t>
      </w:r>
    </w:p>
    <w:p/>
    <w:p>
      <w:r xmlns:w="http://schemas.openxmlformats.org/wordprocessingml/2006/main">
        <w:t xml:space="preserve">یہوشابیتھ، بادشاہ یہورام کی بیٹی، جو یہویدع کاہن کی بیوی تھی، نے یوآش کو عتلیاہ کے ہاتھوں قتل ہونے سے بچایا اور اُسے بستر کے کمرے میں چھپا دیا۔</w:t>
      </w:r>
    </w:p>
    <w:p/>
    <w:p>
      <w:r xmlns:w="http://schemas.openxmlformats.org/wordprocessingml/2006/main">
        <w:t xml:space="preserve">1. تحفظ کی طاقت: خاندان کے ایک فرد کی محبت نے ایک جان کیسے بچائی</w:t>
      </w:r>
    </w:p>
    <w:p/>
    <w:p>
      <w:r xmlns:w="http://schemas.openxmlformats.org/wordprocessingml/2006/main">
        <w:t xml:space="preserve">2. ایمان کی مضبوطی: کس طرح یہوشابیتھ کے خدا پر یقین نے اسے اس قابل بنایا کہ وہ صحیح کے لیے کھڑا ہو سکے۔</w:t>
      </w:r>
    </w:p>
    <w:p/>
    <w:p>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34:7 خُداوند کا فرشتہ اُن کے ارد گرد ڈیرے ڈالتا ہے جو اُس سے ڈرتے ہیں، اور اُن کو نجات دلاتا ہے۔</w:t>
      </w:r>
    </w:p>
    <w:p/>
    <w:p>
      <w:r xmlns:w="http://schemas.openxmlformats.org/wordprocessingml/2006/main">
        <w:t xml:space="preserve">2 تواریخ 22:12 اور وہ اُن کے ساتھ چھ برس تک خُدا کے گھر میں چھپا رہا اور عتلیاہ نے مُلک پر سلطنت کی۔</w:t>
      </w:r>
    </w:p>
    <w:p/>
    <w:p>
      <w:r xmlns:w="http://schemas.openxmlformats.org/wordprocessingml/2006/main">
        <w:t xml:space="preserve">عتلیاہ کا بیٹا یہورام چھ سال تک خدا کے گھر میں چھپا رہا جبکہ عتلیاہ نے ملک پر حکومت کی۔</w:t>
      </w:r>
    </w:p>
    <w:p/>
    <w:p>
      <w:r xmlns:w="http://schemas.openxmlformats.org/wordprocessingml/2006/main">
        <w:t xml:space="preserve">1. مصیبت کے وقت خدا کی حفاظت.</w:t>
      </w:r>
    </w:p>
    <w:p/>
    <w:p>
      <w:r xmlns:w="http://schemas.openxmlformats.org/wordprocessingml/2006/main">
        <w:t xml:space="preserve">2. ہماری زندگیوں کے لیے خُدا کا منصوبہ ہماری اپنی زندگی سے بڑا ہے۔</w:t>
      </w:r>
    </w:p>
    <w:p/>
    <w:p>
      <w:r xmlns:w="http://schemas.openxmlformats.org/wordprocessingml/2006/main">
        <w:t xml:space="preserve">1. زبور 91:11-12 - کیونکہ وہ اپنے فرشتوں کو تم پر حکم دے گا کہ وہ تمہاری تمام راہوں میں تمہاری حفاظت کریں۔ وہ تجھے اپنے ہاتھوں پر اٹھا لیں گے، ایسا نہ ہو کہ تیرا پاؤں پتھر سے ٹکرا جائے۔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تواریخ کا باب 23 یہوداہ میں ملکہ عتلیاہ کی معزولی اور صحیح بادشاہ یوآس کی بحالی سے متعلق واقعات کو بیان کرتا ہے۔</w:t>
      </w:r>
    </w:p>
    <w:p/>
    <w:p>
      <w:r xmlns:w="http://schemas.openxmlformats.org/wordprocessingml/2006/main">
        <w:t xml:space="preserve">پہلا پیراگراف: باب کا آغاز اس بات پر روشنی ڈالنے سے ہوتا ہے کہ یہوئیدا، ایک پادری، ڈیوڈ کے سلسلے کی حفاظت اور بحالی کے لیے کس طرح کارروائی کرتا ہے۔ وہ شاہی محافظوں کے کمانڈروں کو اکٹھا کرتا ہے اور ان کے ساتھ عہد باندھتا ہے کہ وہ یوآس کی بطور بادشاہ حمایت کرے (2 تواریخ 23:1-3)۔</w:t>
      </w:r>
    </w:p>
    <w:p/>
    <w:p>
      <w:r xmlns:w="http://schemas.openxmlformats.org/wordprocessingml/2006/main">
        <w:t xml:space="preserve">دوسرا پیراگراف: بیانیہ یہوئیڈا کے اپنی حکمت عملی کو عملی جامہ پہنانے کے منصوبے پر مرکوز ہے۔ وہ انہیں ہدایت دیتا ہے کہ وہ ہتھیاروں کے ساتھ ہیکل کے ارد گرد کھڑے رہیں جب کہ وہ یوآش کو بادشاہ کے طور پر مسح کرتا ہے۔ لوگوں کو ایک ساتھ بلایا جاتا ہے، اور یہوئیدا نے یوآش کو ان کا صحیح حکمران قرار دیا (2 تواریخ 23:4-11)۔</w:t>
      </w:r>
    </w:p>
    <w:p/>
    <w:p>
      <w:r xmlns:w="http://schemas.openxmlformats.org/wordprocessingml/2006/main">
        <w:t xml:space="preserve">تیسرا پیراگراف: اکاؤنٹ اس بات پر روشنی ڈالتا ہے کہ کیسے اتھلیہ ہنگامہ سنتی ہے اور تفتیش کے لیے آتی ہے۔ جب وہ یوآش کو تاج پوشی ہوتے دیکھتی ہے تو وہ احتجاج میں چیخ اٹھتی ہے لیکن یہوئیڈا کے حکم سے اسے تیزی سے قتل کر دیا جاتا ہے (2 تواریخ 23:12-15)۔</w:t>
      </w:r>
    </w:p>
    <w:p/>
    <w:p>
      <w:r xmlns:w="http://schemas.openxmlformats.org/wordprocessingml/2006/main">
        <w:t xml:space="preserve">4th پیراگراف: توجہ یہ بیان کرنے کی طرف موڑ دیتی ہے کہ یہوئیڈا کس طرح خدا کے احکامات کے مطابق عبادت میں اصلاحات قائم کرتا ہے۔ وہ ہیکل میں نظم کو بحال کرتا ہے، بت پرستی کے طریقوں کو ہٹاتا ہے، اور پادریوں اور لیویوں کے لیے مناسب خدمت کو بحال کرتا ہے (2 تواریخ 23:16-21)۔</w:t>
      </w:r>
    </w:p>
    <w:p/>
    <w:p>
      <w:r xmlns:w="http://schemas.openxmlformats.org/wordprocessingml/2006/main">
        <w:t xml:space="preserve">خلاصہ طور پر، 2 تواریخ کا تئیس باب تختہ الٹنے، اور شاہ جوش کی قیادت کے دور میں بحالی کی تصویر کشی کرتا ہے۔ حقدار وارث کے تحفظ کے لیے تیار کردہ سازش کو اجاگر کرنا، اور ملکہ کو غصب کرنے والے کے خلاف عمل درآمد۔ عبادت کے لیے نافذ کردہ اصلاحات، اور الہی مداخلت کے ذریعے حاصل کردہ بحالی کا ذکر کرنا۔ یہ خلاصہ یہ ہے کہ باب ایک تاریخی بیان فراہم کرتا ہے جس میں پادری یہوئیدا کے دونوں اعمال کو دکھایا گیا ہے جس کا اظہار سچے بادشاہ کے ساتھ وفاداری کے ذریعے کیا گیا ہے جبکہ راست مداخلت کے نتیجے میں بحالی پر زور دیا گیا ہے جس کی مثال مناسب عبادت کی بحالی کے ذریعہ دی گئی ہے ایک مجسم مجسمہ جو الہی پروویڈینس کی نمائندگی کرتا ہے اور پیشن گوئی کی تکمیل کے بارے میں تصدیق اور عہد نامہ کی طرف۔ خالق-خدا اور منتخب لوگوں-اسرائیل کے درمیان عہد کے رشتہ کا احترام کرنا</w:t>
      </w:r>
    </w:p>
    <w:p/>
    <w:p>
      <w:r xmlns:w="http://schemas.openxmlformats.org/wordprocessingml/2006/main">
        <w:t xml:space="preserve">2 تواریخ 23:1 اور ساتویں سال یہویدع نے اپنے آپ کو مضبوط کیا اور سینکڑوں کے سرداروں یعنی عزریاہ بن یروحام اور اسمٰعیل بن یہوہنان اور عزریاہ بن عوبید اور معسیاہ بن عدایاہ اور الیسافط کو لے لیا۔ زکری کے بیٹے نے اس کے ساتھ عہد کیا۔</w:t>
      </w:r>
    </w:p>
    <w:p/>
    <w:p>
      <w:r xmlns:w="http://schemas.openxmlformats.org/wordprocessingml/2006/main">
        <w:t xml:space="preserve">ساتویں سال، یہویدع نے سینکڑوں کے پانچ کپتانوں کے ساتھ اتحاد کیا۔</w:t>
      </w:r>
    </w:p>
    <w:p/>
    <w:p>
      <w:r xmlns:w="http://schemas.openxmlformats.org/wordprocessingml/2006/main">
        <w:t xml:space="preserve">1. عہد کے تعلقات کی طاقت</w:t>
      </w:r>
    </w:p>
    <w:p/>
    <w:p>
      <w:r xmlns:w="http://schemas.openxmlformats.org/wordprocessingml/2006/main">
        <w:t xml:space="preserve">2. اپنے وعدوں کو پورا کرنا: یہوئیدا کی مثال</w:t>
      </w:r>
    </w:p>
    <w:p/>
    <w:p>
      <w:r xmlns:w="http://schemas.openxmlformats.org/wordprocessingml/2006/main">
        <w:t xml:space="preserve">1. پیدائش 6:18 - نوح کے ساتھ خدا کا عہد</w:t>
      </w:r>
    </w:p>
    <w:p/>
    <w:p>
      <w:r xmlns:w="http://schemas.openxmlformats.org/wordprocessingml/2006/main">
        <w:t xml:space="preserve">2. 1 سموئیل 20:8 - جوناتھن کا ڈیوڈ کے ساتھ عہد</w:t>
      </w:r>
    </w:p>
    <w:p/>
    <w:p>
      <w:r xmlns:w="http://schemas.openxmlformats.org/wordprocessingml/2006/main">
        <w:t xml:space="preserve">2 تواریخ 23:2 اور وہ یہوداہ میں پھرے اور یہوداہ کے تمام شہروں سے لاویوں کو اور اسرائیل کے باپ دادا کے سرداروں کو جمع کیا اور وہ یروشلم آئے۔</w:t>
      </w:r>
    </w:p>
    <w:p/>
    <w:p>
      <w:r xmlns:w="http://schemas.openxmlformats.org/wordprocessingml/2006/main">
        <w:t xml:space="preserve">لاوی اور اسرائیل کے خاندانوں کے سربراہ پورے یہوداہ میں سفر کرتے ہوئے یروشلم میں جمع ہوئے۔</w:t>
      </w:r>
    </w:p>
    <w:p/>
    <w:p>
      <w:r xmlns:w="http://schemas.openxmlformats.org/wordprocessingml/2006/main">
        <w:t xml:space="preserve">1. رفاقت میں اکٹھے ہونے کی اہمیت</w:t>
      </w:r>
    </w:p>
    <w:p/>
    <w:p>
      <w:r xmlns:w="http://schemas.openxmlformats.org/wordprocessingml/2006/main">
        <w:t xml:space="preserve">2. خدا کس طرح لوگوں کو اپنی مرضی کو پورا کرنے کے لیے استعمال کرتا ہے۔</w:t>
      </w:r>
    </w:p>
    <w:p/>
    <w:p>
      <w:r xmlns:w="http://schemas.openxmlformats.org/wordprocessingml/2006/main">
        <w:t xml:space="preserve">1. اعمال 2: 46-47 اور دن بہ دن، ہیکل میں اکٹھے جاتے اور گھروں میں روٹیاں توڑتے، وہ خُدا کی حمد کرتے اور تمام لوگوں کے ساتھ مہربانی کرتے ہوئے خوشی اور فراخ دل سے کھانا کھاتے۔ اور خُداوند نے اُن کی تعداد میں روز بروز اضافہ کیا جو بچائے جا رہے تھے۔</w:t>
      </w:r>
    </w:p>
    <w:p/>
    <w:p>
      <w:r xmlns:w="http://schemas.openxmlformats.org/wordprocessingml/2006/main">
        <w:t xml:space="preserve">2. زبور 133:1 دیکھو، یہ کتنا اچھا اور خوشگوار ہوتا ہے جب بھائی اتحاد میں رہتے ہیں!</w:t>
      </w:r>
    </w:p>
    <w:p/>
    <w:p>
      <w:r xmlns:w="http://schemas.openxmlformats.org/wordprocessingml/2006/main">
        <w:t xml:space="preserve">2 تواریخ 23:3 اور تمام جماعت نے خدا کے گھر میں بادشاہ کے ساتھ عہد باندھا۔ اور اُس نے اُن سے کہا دیکھ بادشاہ کا بیٹا بادشاہی کرے گا جیسا کہ خُداوند نے بنی داؤد کے بارے میں فرمایا ہے۔</w:t>
      </w:r>
    </w:p>
    <w:p/>
    <w:p>
      <w:r xmlns:w="http://schemas.openxmlformats.org/wordprocessingml/2006/main">
        <w:t xml:space="preserve">لوگوں نے خُدا کے گھر میں بادشاہ کے ساتھ عہد باندھا کہ بادشاہ کا بیٹا بادشاہی کرے گا جیسا کہ رب نے کہا تھا کہ داؤد کے بیٹوں کے ساتھ ہو گا۔</w:t>
      </w:r>
    </w:p>
    <w:p/>
    <w:p>
      <w:r xmlns:w="http://schemas.openxmlformats.org/wordprocessingml/2006/main">
        <w:t xml:space="preserve">1. عزم کی طاقت: خدا کے ساتھ ایک عہد کس طرح زندگیوں کو بدل دیتا ہے۔</w:t>
      </w:r>
    </w:p>
    <w:p/>
    <w:p>
      <w:r xmlns:w="http://schemas.openxmlformats.org/wordprocessingml/2006/main">
        <w:t xml:space="preserve">2. بادشاہ کا وعدہ: داؤد کے گھر کے لیے خدا کا منصوبہ</w:t>
      </w:r>
    </w:p>
    <w:p/>
    <w:p>
      <w:r xmlns:w="http://schemas.openxmlformats.org/wordprocessingml/2006/main">
        <w:t xml:space="preserve">1. یرمیاہ 33:17 کیونکہ خُداوند یوں فرماتا ہے کہ داؤد کو کبھی بھی اسرائیل کے گھرانے کے تخت پر بیٹھنے کے لیے کسی آدمی کی کمی نہیں ہوگی۔</w:t>
      </w:r>
    </w:p>
    <w:p/>
    <w:p>
      <w:r xmlns:w="http://schemas.openxmlformats.org/wordprocessingml/2006/main">
        <w:t xml:space="preserve">2. زبور 89:3 4 تم نے کہا، میں نے اپنے چنے ہوئے سے عہد باندھا ہے۔ میں نے اپنے خادم داؤد سے قسم کھائی ہے کہ میں تیری نسل کو ہمیشہ کے لیے قائم کروں گا اور نسل در نسل تیرا تخت بناؤں گا۔</w:t>
      </w:r>
    </w:p>
    <w:p/>
    <w:p>
      <w:r xmlns:w="http://schemas.openxmlformats.org/wordprocessingml/2006/main">
        <w:t xml:space="preserve">2 تواریخ 23:4 یہ وہ کام ہے جو تمہیں کرنا ہے۔ سبت کے دن داخل ہونے والے کاہنوں اور لاویوں میں سے تم میں سے ایک تہائی دروازے کے دربان ہوں گے۔</w:t>
      </w:r>
    </w:p>
    <w:p/>
    <w:p>
      <w:r xmlns:w="http://schemas.openxmlformats.org/wordprocessingml/2006/main">
        <w:t xml:space="preserve">سبت کے دن، کاہنوں اور لاویوں میں سے ایک تہائی کو دروازوں کے دربان کے طور پر کام کرنا تھا۔</w:t>
      </w:r>
    </w:p>
    <w:p/>
    <w:p>
      <w:r xmlns:w="http://schemas.openxmlformats.org/wordprocessingml/2006/main">
        <w:t xml:space="preserve">1. خدا کے احکام: اپنی ذمہ داریوں کو پورا کرنا</w:t>
      </w:r>
    </w:p>
    <w:p/>
    <w:p>
      <w:r xmlns:w="http://schemas.openxmlformats.org/wordprocessingml/2006/main">
        <w:t xml:space="preserve">2. اطاعت کی طاقت: خدا کے کلام پر عمل کرنا</w:t>
      </w:r>
    </w:p>
    <w:p/>
    <w:p>
      <w:r xmlns:w="http://schemas.openxmlformats.org/wordprocessingml/2006/main">
        <w:t xml:space="preserve">1. استثنا 6: 4-5 "اے اسرائیل سن: خداوند ہمارا خدا، خداوند ایک ہے۔ تم خداوند اپنے خدا سے اپنے سارے دل اور اپنی ساری جان اور اپنی پوری طاقت سے محبت رکھو۔"</w:t>
      </w:r>
    </w:p>
    <w:p/>
    <w:p>
      <w:r xmlns:w="http://schemas.openxmlformats.org/wordprocessingml/2006/main">
        <w:t xml:space="preserve">2. متی 22:37-40 "اور اُس نے اُس سے کہا، تُو خُداوند اپنے خُدا سے اپنے سارے دِل اور اپنی ساری جان اور اپنی ساری عقل سے محبّت رکھ۔ یہ عظیم اور پہلا حکم ہے۔ اور دوسرا ایسا ہی ہے۔ یہ: اپنے پڑوسی سے اپنے جیسی محبت رکھو۔ ان دو احکام پر تمام شریعت اور انبیاء کا انحصار ہے۔"</w:t>
      </w:r>
    </w:p>
    <w:p/>
    <w:p>
      <w:r xmlns:w="http://schemas.openxmlformats.org/wordprocessingml/2006/main">
        <w:t xml:space="preserve">2 تواریخ 23:5 اور تیسرا حصہ بادشاہ کے گھر میں ہو گا۔ اور تہائی حصہ بنیاد کے پھاٹک پر۔ اور تمام لوگ خداوند کے گھر کے صحنوں میں ہوں گے۔</w:t>
      </w:r>
    </w:p>
    <w:p/>
    <w:p>
      <w:r xmlns:w="http://schemas.openxmlformats.org/wordprocessingml/2006/main">
        <w:t xml:space="preserve">یہویدع کاہن یہوداہ کی قوم کو تین گروہوں میں تقسیم کرنے کا حکم دیتا ہے، ایک بادشاہ کے گھر پر، ایک بنیاد کے دروازے پر اور ایک رب کے گھر کے صحن میں۔</w:t>
      </w:r>
    </w:p>
    <w:p/>
    <w:p>
      <w:r xmlns:w="http://schemas.openxmlformats.org/wordprocessingml/2006/main">
        <w:t xml:space="preserve">1. کلیسیا میں اتحاد کی ضرورت</w:t>
      </w:r>
    </w:p>
    <w:p/>
    <w:p>
      <w:r xmlns:w="http://schemas.openxmlformats.org/wordprocessingml/2006/main">
        <w:t xml:space="preserve">2. خدا کے کلام کی اطاعت کی طاقت</w:t>
      </w:r>
    </w:p>
    <w:p/>
    <w:p>
      <w:r xmlns:w="http://schemas.openxmlformats.org/wordprocessingml/2006/main">
        <w:t xml:space="preserve">1. افسیوں 4: 1-3: لہذا میں، خداوند کا قیدی ہوں، آپ سے گزارش کرتا ہوں کہ آپ اس دعوت کے لائق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جیمز 1:22: لیکن کلام پر عمل کرنے والے بنیں، اور صرف سننے والے ہی نہیں، اپنے آپ کو دھوکہ دیتے ہیں۔</w:t>
      </w:r>
    </w:p>
    <w:p/>
    <w:p>
      <w:r xmlns:w="http://schemas.openxmlformats.org/wordprocessingml/2006/main">
        <w:t xml:space="preserve">2 تواریخ 23:6 لیکن کوئی بھی رب کے گھر میں داخل نہ ہو سوائے کاہنوں اور لاویوں کے خدمت گزاروں کے۔ وہ اندر جائیں گے کیونکہ وہ مُقدّس ہیں لیکن سب لوگ خُداوند کی نگہبانی کریں گے۔</w:t>
      </w:r>
    </w:p>
    <w:p/>
    <w:p>
      <w:r xmlns:w="http://schemas.openxmlformats.org/wordprocessingml/2006/main">
        <w:t xml:space="preserve">لاویوں کو خداوند کے گھر میں داخل ہونے کی اجازت دی گئی تھی، جبکہ باقی تمام لوگوں کو حکم دیا گیا تھا کہ وہ باہر چوکس رہیں۔</w:t>
      </w:r>
    </w:p>
    <w:p/>
    <w:p>
      <w:r xmlns:w="http://schemas.openxmlformats.org/wordprocessingml/2006/main">
        <w:t xml:space="preserve">1. رب کے گھر میں تقدس کی اہمیت</w:t>
      </w:r>
    </w:p>
    <w:p/>
    <w:p>
      <w:r xmlns:w="http://schemas.openxmlformats.org/wordprocessingml/2006/main">
        <w:t xml:space="preserve">2. خداوند کے گھر میں نگہبانی کرنا</w:t>
      </w:r>
    </w:p>
    <w:p/>
    <w:p>
      <w:r xmlns:w="http://schemas.openxmlformats.org/wordprocessingml/2006/main">
        <w:t xml:space="preserve">1. خروج 28:3 - اور آپ ان تمام عقلمندوں سے بات کریں گے جن کو میں نے حکمت کی روح سے معمور کیا ہے تاکہ وہ ہارون کے لباس کو اس کی تقدیس کے لیے بنائیں تاکہ وہ کاہن کے عہدے پر میری خدمت کریں۔</w:t>
      </w:r>
    </w:p>
    <w:p/>
    <w:p>
      <w:r xmlns:w="http://schemas.openxmlformats.org/wordprocessingml/2006/main">
        <w:t xml:space="preserve">2. Leviticus 10:10 - اور یہ کہ آپ مقدس اور ناپاک، اور ناپاک اور پاک کے درمیان فرق رکھ سکتے ہیں۔</w:t>
      </w:r>
    </w:p>
    <w:p/>
    <w:p>
      <w:r xmlns:w="http://schemas.openxmlformats.org/wordprocessingml/2006/main">
        <w:t xml:space="preserve">2 تواریخ 23:7 اور لاوی بادشاہ کو چاروں طرف سے گھیریں گے، ہر ایک آدمی اپنے ہتھیاروں کے ساتھ۔ اور جو کوئی گھر میں آئے اسے قتل کر دیا جائے لیکن بادشاہ کے اندر آتے وقت اور باہر جاتے وقت اس کے ساتھ رہنا۔</w:t>
      </w:r>
    </w:p>
    <w:p/>
    <w:p>
      <w:r xmlns:w="http://schemas.openxmlformats.org/wordprocessingml/2006/main">
        <w:t xml:space="preserve">لاویوں کو ہتھیاروں کے ساتھ پہرہ دینا تھا اور جو کوئی گھر میں داخل ہوتا تھا اسے مار ڈالا جاتا تھا۔ لاویوں کو بادشاہ کے آنے اور جانے کے وقت ساتھ ہونا تھا۔</w:t>
      </w:r>
    </w:p>
    <w:p/>
    <w:p>
      <w:r xmlns:w="http://schemas.openxmlformats.org/wordprocessingml/2006/main">
        <w:t xml:space="preserve">1۔ بادشاہ کے ارد گرد وفادار محافظوں کی اہمیت۔</w:t>
      </w:r>
    </w:p>
    <w:p/>
    <w:p>
      <w:r xmlns:w="http://schemas.openxmlformats.org/wordprocessingml/2006/main">
        <w:t xml:space="preserve">2. بادشاہ کے آنے اور جانے کے دوران اس کے ساتھ رہنے کی اہمیت۔</w:t>
      </w:r>
    </w:p>
    <w:p/>
    <w:p>
      <w:r xmlns:w="http://schemas.openxmlformats.org/wordprocessingml/2006/main">
        <w:t xml:space="preserve">1. امثال 16:15 - بادشاہ کے چہرے کی روشنی میں زندگی ہے؛ اور اُس کی مہربانی بارش کے بادل کی مانند ہے۔</w:t>
      </w:r>
    </w:p>
    <w:p/>
    <w:p>
      <w:r xmlns:w="http://schemas.openxmlformats.org/wordprocessingml/2006/main">
        <w:t xml:space="preserve">2. زبور 121:4-5 - دیکھو، جو اسرائیل کی حفاظت کرتا ہے وہ نہ اونگھے گا اور نہ ہی سوئے گا۔ خُداوند تیرا نگہبان ہے: خُداوند تیرے دہنے ہاتھ پر تیرا سایہ ہے۔</w:t>
      </w:r>
    </w:p>
    <w:p/>
    <w:p>
      <w:r xmlns:w="http://schemas.openxmlformats.org/wordprocessingml/2006/main">
        <w:t xml:space="preserve">2 تواریخ 23:8 پس لاویوں اور تمام یہوداہ نے سبت کے مطابق جو یہویدع کاہن نے حکم دیا تھا کیا اور ہر ایک آدمی کو جو سبت کے دن اندر آنے والے تھے اور جو سبت کے دن باہر جانے والے تھے اپنے ساتھ لے گئے۔ یہویدع کاہن نے کورسز کو مسترد نہیں کیا۔</w:t>
      </w:r>
    </w:p>
    <w:p/>
    <w:p>
      <w:r xmlns:w="http://schemas.openxmlformats.org/wordprocessingml/2006/main">
        <w:t xml:space="preserve">یہویدع کاہن نے لاویوں اور یہوداہ کو حکم دیا کہ وہ سبت کے دن ہیکل کے اندر آنے اور باہر جانے کے لیے باری باری اختیار کریں، اور اس نے کورس کی ترتیب میں کوئی تبدیلی نہیں کی۔</w:t>
      </w:r>
    </w:p>
    <w:p/>
    <w:p>
      <w:r xmlns:w="http://schemas.openxmlformats.org/wordprocessingml/2006/main">
        <w:t xml:space="preserve">1. مشکل کے وقت بھی خدا کے احکامات پر عمل کرنے کی اہمیت۔</w:t>
      </w:r>
    </w:p>
    <w:p/>
    <w:p>
      <w:r xmlns:w="http://schemas.openxmlformats.org/wordprocessingml/2006/main">
        <w:t xml:space="preserve">2. خُدا کے احکام کی تعمیل میں یہوئیدا کی وفاداری۔</w:t>
      </w:r>
    </w:p>
    <w:p/>
    <w:p>
      <w:r xmlns:w="http://schemas.openxmlformats.org/wordprocessingml/2006/main">
        <w:t xml:space="preserve">1. یوحنا 14:15 اگر تم مجھ سے محبت کرتے ہو تو تم میرے احکام پر عمل کرو گے۔</w:t>
      </w:r>
    </w:p>
    <w:p/>
    <w:p>
      <w:r xmlns:w="http://schemas.openxmlformats.org/wordprocessingml/2006/main">
        <w:t xml:space="preserve">2. رومیوں 12:1-2 اس لیے، بھائیو، خدا کی رحمتوں سے، میں آپ سے درخواست کرتا ہوں کہ اپنے جسموں کو زندہ قربانی کے طور پر پیش کریں، جو کہ آپ کی روحانی عبادت ہے، مقدس اور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تواریخ 23:9 اور یہویدع کاہن نے سَکڑوں نیزوں کے سرداروں کو جو داؤد بادشاہ کی تھی اور ڈھالیں جو خُدا کے گھر میں تھیں۔</w:t>
      </w:r>
    </w:p>
    <w:p/>
    <w:p>
      <w:r xmlns:w="http://schemas.openxmlformats.org/wordprocessingml/2006/main">
        <w:t xml:space="preserve">یہویدع کاہن نے سینکڑوں کے سرداروں کو نیزے، ڈبیاں اور ڈھالیں فراہم کیں جو داؤد بادشاہ کی تھیں اور خدا کے گھر میں محفوظ تھیں۔</w:t>
      </w:r>
    </w:p>
    <w:p/>
    <w:p>
      <w:r xmlns:w="http://schemas.openxmlformats.org/wordprocessingml/2006/main">
        <w:t xml:space="preserve">1. سخاوت کی طاقت</w:t>
      </w:r>
    </w:p>
    <w:p/>
    <w:p>
      <w:r xmlns:w="http://schemas.openxmlformats.org/wordprocessingml/2006/main">
        <w:t xml:space="preserve">2. وفاداری کی خدمت کی زندگی گزارنا</w:t>
      </w:r>
    </w:p>
    <w:p/>
    <w:p>
      <w:r xmlns:w="http://schemas.openxmlformats.org/wordprocessingml/2006/main">
        <w:t xml:space="preserve">1. امثال 11:25 - ایک فیاض شخص کو مالا مال کیا جائے گا، اور جو پانی پلائے گا اسے انعام ملے گا۔</w:t>
      </w:r>
    </w:p>
    <w:p/>
    <w:p>
      <w:r xmlns:w="http://schemas.openxmlformats.org/wordprocessingml/2006/main">
        <w:t xml:space="preserve">2. 2 کرنتھیوں 9: 6-8 - یہ یاد رکھیں: جو تھوڑا سا بوتا ہے وہ بھی کم کاٹے گا، اور جو دل کھول کر بوتا ہے وہ بھی فراخ دلی سے کاٹے گا۔ آپ میں سے ہر ایک کو چاہیے کہ جو دینے کا آپ نے اپنے دل میں فیصلہ کیا ہو، نہ کہ ہچکچاہٹ یا مجبوری میں، کیونکہ اللہ خوش دلی سے دینے والے کو پسند کرتا ہے۔ اور خُدا آپ کو کثرت سے برکت دینے پر قادر ہے، تاکہ ہر وقت ہر چیز میں، آپ کی ضرورت کی تمام چیزوں کے ساتھ، آپ کو ہر اچھے کام میں کثرت ملے۔</w:t>
      </w:r>
    </w:p>
    <w:p/>
    <w:p>
      <w:r xmlns:w="http://schemas.openxmlformats.org/wordprocessingml/2006/main">
        <w:t xml:space="preserve">2 تواریخ 23:10 اور اُس نے سب لوگوں کو، ہر ایک کے ہاتھ میں ہتھیار لیے ہوئے، ہیکل کے دہنے سے بائیں طرف، قربان گاہ اور ہیکل کے ساتھ ساتھ بادشاہ کے چاروں طرف کھڑا کیا۔</w:t>
      </w:r>
    </w:p>
    <w:p/>
    <w:p>
      <w:r xmlns:w="http://schemas.openxmlformats.org/wordprocessingml/2006/main">
        <w:t xml:space="preserve">یہویدع نے بادشاہ کی حفاظت کے لیے یروشلم کے ہیکل کے گرد ہتھیاروں سے لیس آدمیوں کو رکھا۔</w:t>
      </w:r>
    </w:p>
    <w:p/>
    <w:p>
      <w:r xmlns:w="http://schemas.openxmlformats.org/wordprocessingml/2006/main">
        <w:t xml:space="preserve">1. رب کے گھر میں حفاظت اور حفاظت کی اہمیت۔</w:t>
      </w:r>
    </w:p>
    <w:p/>
    <w:p>
      <w:r xmlns:w="http://schemas.openxmlformats.org/wordprocessingml/2006/main">
        <w:t xml:space="preserve">2. اپنے لوگوں کے ذریعے تحفظ فراہم کرنے میں خدا کی وفاداری۔</w:t>
      </w:r>
    </w:p>
    <w:p/>
    <w:p>
      <w:r xmlns:w="http://schemas.openxmlformats.org/wordprocessingml/2006/main">
        <w:t xml:space="preserve">1. زبور 62:8 - ہر وقت اس پر بھروسہ رکھیں۔ اے لوگو، اپنے دل کو اس کے سامنے انڈیل دو: خدا ہمارے لئے پناہ گاہ ہے۔</w:t>
      </w:r>
    </w:p>
    <w:p/>
    <w:p>
      <w:r xmlns:w="http://schemas.openxmlformats.org/wordprocessingml/2006/main">
        <w:t xml:space="preserve">2. یسعیاہ 54:17 - کوئی بھی ہتھیار جو آپ کے خلاف بنایا گیا ہے کامیاب نہیں ہوگا۔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2 تواریخ 23:11 تب اُنہوں نے بادشاہ کے بیٹے کو باہر نکال کر اُس پر تاج پہنایا اور اُسے گواہی دی اور اُسے بادشاہ بنایا۔ اور یہویدع اور اُس کے بیٹوں نے اُسے مسح کیا اور کہا، ”خدا بادشاہ کو بچائے۔</w:t>
      </w:r>
    </w:p>
    <w:p/>
    <w:p>
      <w:r xmlns:w="http://schemas.openxmlformats.org/wordprocessingml/2006/main">
        <w:t xml:space="preserve">یہویدع اور اُس کے بیٹوں نے بادشاہ یوآس کو مسح کیا، اُس پر ایک تاج رکھا، اور اُسے بادشاہ کا اعلان کرنے سے پہلے گواہی کے ساتھ پیش کیا۔</w:t>
      </w:r>
    </w:p>
    <w:p/>
    <w:p>
      <w:r xmlns:w="http://schemas.openxmlformats.org/wordprocessingml/2006/main">
        <w:t xml:space="preserve">1. رہنما مقرر کرنے میں خدا کی حاکمیت</w:t>
      </w:r>
    </w:p>
    <w:p/>
    <w:p>
      <w:r xmlns:w="http://schemas.openxmlformats.org/wordprocessingml/2006/main">
        <w:t xml:space="preserve">2. خدا کی بادشاہی میں مسح کرنے کی طاقت</w:t>
      </w:r>
    </w:p>
    <w:p/>
    <w:p>
      <w:r xmlns:w="http://schemas.openxmlformats.org/wordprocessingml/2006/main">
        <w:t xml:space="preserve">1. رومیوں 13:1-7</w:t>
      </w:r>
    </w:p>
    <w:p/>
    <w:p>
      <w:r xmlns:w="http://schemas.openxmlformats.org/wordprocessingml/2006/main">
        <w:t xml:space="preserve">2. 1 سموئیل 10:1-7</w:t>
      </w:r>
    </w:p>
    <w:p/>
    <w:p>
      <w:r xmlns:w="http://schemas.openxmlformats.org/wordprocessingml/2006/main">
        <w:t xml:space="preserve">2 تواریخ 23:12 اب جب عتلیاہ نے لوگوں کے دوڑتے ہوئے بادشاہ کی تعریف کرتے ہوئے شور سنا تو وہ لوگوں کے پاس خداوند کے گھر میں آئی۔</w:t>
      </w:r>
    </w:p>
    <w:p/>
    <w:p>
      <w:r xmlns:w="http://schemas.openxmlformats.org/wordprocessingml/2006/main">
        <w:t xml:space="preserve">عتلیاہ نے لوگوں کے بھاگنے اور بادشاہ کی ستائش کرنے کی آواز سنی، اس لیے وہ رب کے گھر جا کر تحقیق کرنے گئی۔</w:t>
      </w:r>
    </w:p>
    <w:p/>
    <w:p>
      <w:r xmlns:w="http://schemas.openxmlformats.org/wordprocessingml/2006/main">
        <w:t xml:space="preserve">1. تحقیقات میں وقت لگانا - فیصلے کرنے سے پہلے معاملات کو دیکھنے کی اہمیت۔</w:t>
      </w:r>
    </w:p>
    <w:p/>
    <w:p>
      <w:r xmlns:w="http://schemas.openxmlformats.org/wordprocessingml/2006/main">
        <w:t xml:space="preserve">2. تعریف کی آوازیں - عبادت کی طاقت اور خدا کو جلال دینا۔</w:t>
      </w:r>
    </w:p>
    <w:p/>
    <w:p>
      <w:r xmlns:w="http://schemas.openxmlformats.org/wordprocessingml/2006/main">
        <w:t xml:space="preserve">1. امثال 18:13 - جو سننے سے پہلے جواب دیتا ہے، یہ اس کے لیے حماقت اور شرم کی بات ہے۔</w:t>
      </w:r>
    </w:p>
    <w:p/>
    <w:p>
      <w:r xmlns:w="http://schemas.openxmlformats.org/wordprocessingml/2006/main">
        <w:t xml:space="preserve">2. یوحنا 4:23-24 - لیکن وہ وقت آ رہا ہے، اور اب ہے، جب سچے پرستار باپ کی روح اور سچائی سے عبادت کریں گے۔ کیونکہ باپ اُس کی عبادت کرنے کے لیے اِس طرح کی تلاش کر رہا ہے۔ خُدا رُوح ہے، اور جو اُس کی عبادت کرتے ہیں اُن کو روح اور سچائی سے عبادت کرنی چاہیے۔</w:t>
      </w:r>
    </w:p>
    <w:p/>
    <w:p>
      <w:r xmlns:w="http://schemas.openxmlformats.org/wordprocessingml/2006/main">
        <w:t xml:space="preserve">2 تواریخ 23:13 اور اُس نے دیکھا کہ بادشاہ اندر داخل ہونے پر اپنے ستون کے پاس کھڑا ہے اور اُمرا اور بادشاہ کے پاس نرسنگے اور تمام مُلک کے لوگ خوش ہوئے اور نرسنگے بھی بجا رہے تھے۔ موسیقی کے آلات کے ساتھ گلوکار، اور جیسے کہ تعریف گانا سکھایا جاتا ہے۔ تب عتلیاہ نے اپنے کپڑے پھاڑے اور کہا، غداری، غداری۔</w:t>
      </w:r>
    </w:p>
    <w:p/>
    <w:p>
      <w:r xmlns:w="http://schemas.openxmlformats.org/wordprocessingml/2006/main">
        <w:t xml:space="preserve">اطالیہ نے بادشاہ اور ملک کے لوگوں کو خوش ہوتے دیکھ کر اپنے کپڑے پھاڑ دیے اور "غداری، غداری" کا اعلان کیا۔</w:t>
      </w:r>
    </w:p>
    <w:p/>
    <w:p>
      <w:r xmlns:w="http://schemas.openxmlformats.org/wordprocessingml/2006/main">
        <w:t xml:space="preserve">1. توبہ کی دعوت: اطالیہ کی غداری</w:t>
      </w:r>
    </w:p>
    <w:p/>
    <w:p>
      <w:r xmlns:w="http://schemas.openxmlformats.org/wordprocessingml/2006/main">
        <w:t xml:space="preserve">2. غداری یا فتح: خدا کے خودمختار فضل کے لیے ہمارا ردعمل</w:t>
      </w:r>
    </w:p>
    <w:p/>
    <w:p>
      <w:r xmlns:w="http://schemas.openxmlformats.org/wordprocessingml/2006/main">
        <w:t xml:space="preserve">1. امثال 28:13- جو اپنی خطاؤں کو چھپاتا ہے وہ کامیاب نہیں ہو گا، لیکن جو ان کا اقرار کرتا ہے اور ترک کرتا ہے وہ ہمدردی پائے گا۔</w:t>
      </w:r>
    </w:p>
    <w:p/>
    <w:p>
      <w:r xmlns:w="http://schemas.openxmlformats.org/wordprocessingml/2006/main">
        <w:t xml:space="preserve">2. یسعیاہ 6:5- پھر میں نے کہا، افسوس ہے مجھ پر، کیونکہ میں برباد ہو گیا ہوں! کیونکہ میں ناپاک ہونٹوں کا آدمی ہوں اور ناپاک ہونٹوں والے لوگوں کے درمیان رہتا ہوں۔ کیونکہ میری آنکھوں نے بادشاہ، رب الافواج کو دیکھا ہے۔</w:t>
      </w:r>
    </w:p>
    <w:p/>
    <w:p>
      <w:r xmlns:w="http://schemas.openxmlformats.org/wordprocessingml/2006/main">
        <w:t xml:space="preserve">2 تواریخ 23:14 تب یہویدع کاہن سَکڑوں کے سرداروں کو جو لشکر پر مُقرّر تھے باہر لایا اور اُن سے کہا کہ اُس کو حَیضوں سے باہر لے جاو اور جو اُس کا پیچھا کرے اُسے تلوار سے مار ڈالا جائے۔ کیونکہ کاہن نے کہا کہ اسے خداوند کے گھر میں قتل نہ کرنا۔</w:t>
      </w:r>
    </w:p>
    <w:p/>
    <w:p>
      <w:r xmlns:w="http://schemas.openxmlformats.org/wordprocessingml/2006/main">
        <w:t xml:space="preserve">یہویدع کاہن نے سینکڑوں کے سرداروں کو حکم دیا کہ ایک عورت کو رب کے گھر کے باہر قتل کر دیں۔</w:t>
      </w:r>
    </w:p>
    <w:p/>
    <w:p>
      <w:r xmlns:w="http://schemas.openxmlformats.org/wordprocessingml/2006/main">
        <w:t xml:space="preserve">1. رب کے گھر کا تقدس</w:t>
      </w:r>
    </w:p>
    <w:p/>
    <w:p>
      <w:r xmlns:w="http://schemas.openxmlformats.org/wordprocessingml/2006/main">
        <w:t xml:space="preserve">2. خدا کے احکام کی اطاعت کی اہمیت</w:t>
      </w:r>
    </w:p>
    <w:p/>
    <w:p>
      <w:r xmlns:w="http://schemas.openxmlformats.org/wordprocessingml/2006/main">
        <w:t xml:space="preserve">1. عبرانیوں 10:25، اپنے آپ کو ایک ساتھ جمع کرنے کو نہیں چھوڑنا، جیسا کہ بعض کا طریقہ ہے۔ لیکن ایک دوسرے کو نصیحت کرتے ہیں: اور اتنا ہی زیادہ، جیسا کہ آپ دیکھتے ہیں کہ دن قریب آتا ہے۔</w:t>
      </w:r>
    </w:p>
    <w:p/>
    <w:p>
      <w:r xmlns:w="http://schemas.openxmlformats.org/wordprocessingml/2006/main">
        <w:t xml:space="preserve">2. 1 تیمتھیس 5:17، اچھی طرح سے حکمرانی کرنے والے بزرگوں کو دوہرے اعزاز کے لائق سمجھا جائے، خاص طور پر وہ جو کلام اور نظریے میں محنت کرتے ہیں۔</w:t>
      </w:r>
    </w:p>
    <w:p/>
    <w:p>
      <w:r xmlns:w="http://schemas.openxmlformats.org/wordprocessingml/2006/main">
        <w:t xml:space="preserve">2 Chronicles 23:15 سو اُنہوں نے اُس پر ہاتھ ڈالے۔ اور جب وہ بادشاہ کے گھر کے گھوڑے کے پھاٹک میں داخل ہوئی تو اُنہوں نے اُسے وہیں مار ڈالا۔</w:t>
      </w:r>
    </w:p>
    <w:p/>
    <w:p>
      <w:r xmlns:w="http://schemas.openxmlformats.org/wordprocessingml/2006/main">
        <w:t xml:space="preserve">یہویدع اور لاویوں نے عتلیاہ کو گرفتار کر کے گھوڑے کے دروازے کے دروازے پر قتل کر دیا۔</w:t>
      </w:r>
    </w:p>
    <w:p/>
    <w:p>
      <w:r xmlns:w="http://schemas.openxmlformats.org/wordprocessingml/2006/main">
        <w:t xml:space="preserve">1. برائی کو اپنے اوپر راج نہ کرنے دیں۔ اس کے بجائے صداقت اور انصاف کا انتخاب کریں۔</w:t>
      </w:r>
    </w:p>
    <w:p/>
    <w:p>
      <w:r xmlns:w="http://schemas.openxmlformats.org/wordprocessingml/2006/main">
        <w:t xml:space="preserve">2. مخالفت کے باوجود جو صحیح ہے اس کے لیے کھڑا ہونا ضروری ہے۔</w:t>
      </w:r>
    </w:p>
    <w:p/>
    <w:p>
      <w:r xmlns:w="http://schemas.openxmlformats.org/wordprocessingml/2006/main">
        <w:t xml:space="preserve">1. زبور 106:3 - مبارک ہیں وہ جو انصاف پر عمل کرتے ہیں، جو ہر وقت راستبازی کرتے ہیں!</w:t>
      </w:r>
    </w:p>
    <w:p/>
    <w:p>
      <w:r xmlns:w="http://schemas.openxmlformats.org/wordprocessingml/2006/main">
        <w:t xml:space="preserve">2. رومیوں 13: 3-4 - کیونکہ حکمران اچھے اخلاق سے نہیں بلکہ برے کے لیے دہشت ہیں۔ کیا آپ کو اس سے کوئی خوف نہیں ہوگا جو حاکم ہے؟ پھر جو اچھا ہے وہ کرو، اور تم اس کی منظوری حاصل کرو گے، کیونکہ وہ تمہاری بھلائی کے لیے خدا کا بندہ ہے۔</w:t>
      </w:r>
    </w:p>
    <w:p/>
    <w:p>
      <w:r xmlns:w="http://schemas.openxmlformats.org/wordprocessingml/2006/main">
        <w:t xml:space="preserve">2 تواریخ 23:16 اور یہویدع نے اپنے اور سب لوگوں کے درمیان اور بادشاہ کے درمیان ایک عہد باندھا کہ وہ رب کی قوم ہوں۔</w:t>
      </w:r>
    </w:p>
    <w:p/>
    <w:p>
      <w:r xmlns:w="http://schemas.openxmlformats.org/wordprocessingml/2006/main">
        <w:t xml:space="preserve">یہویدع نے اپنے، لوگوں اور بادشاہ کے درمیان ایک عہد باندھا کہ وہ رب کے لوگ بنیں گے۔</w:t>
      </w:r>
    </w:p>
    <w:p/>
    <w:p>
      <w:r xmlns:w="http://schemas.openxmlformats.org/wordprocessingml/2006/main">
        <w:t xml:space="preserve">1. عہد کی طاقت: 2 تواریخ 23:16 کا مطالعہ</w:t>
      </w:r>
    </w:p>
    <w:p/>
    <w:p>
      <w:r xmlns:w="http://schemas.openxmlformats.org/wordprocessingml/2006/main">
        <w:t xml:space="preserve">2. خدا کے لوگ بنانا: 2 تواریخ 23:16 کا جائزہ</w:t>
      </w:r>
    </w:p>
    <w:p/>
    <w:p>
      <w:r xmlns:w="http://schemas.openxmlformats.org/wordprocessingml/2006/main">
        <w:t xml:space="preserve">1. یرمیاہ 50:5، "وہ صیون کا راستہ پوچھیں گے، اپنے چہروں کے ساتھ وہاں کی طرف، کہیں گے، آؤ، ہم اپنے آپ کو خداوند کے ساتھ ایک دائمی عہد میں جوڑیں جو فراموش نہیں کیا جائے گا۔"</w:t>
      </w:r>
    </w:p>
    <w:p/>
    <w:p>
      <w:r xmlns:w="http://schemas.openxmlformats.org/wordprocessingml/2006/main">
        <w:t xml:space="preserve">2. عبرانیوں 8:10، "کیونکہ یہ وہ عہد ہے جو میں اُن دنوں کے بعد اسرائیل کے گھرانے سے باندھوں گا، رب فرماتا ہے؛ مَیں اپنے قوانین اُن کے ذہنوں میں ڈالوں گا، اور اُن کے دلوں میں لکھوں گا، اور میں ہوں گا۔ ان کے لیے ایک خدا ہے اور وہ میرے لیے ایک قوم ہوں گے۔</w:t>
      </w:r>
    </w:p>
    <w:p/>
    <w:p>
      <w:r xmlns:w="http://schemas.openxmlformats.org/wordprocessingml/2006/main">
        <w:t xml:space="preserve">2 تواریخ 23:17 تب سب لوگ بعل کے گھر کے پاس گئے اور اُسے توڑ ڈالا اور اُس کی قربان گاہوں اور اُس کے مجسموں کو ٹکڑے ٹکڑے کر دیا اور بعل کے پجاری متان کو قربان گاہوں کے سامنے مار ڈالا۔</w:t>
      </w:r>
    </w:p>
    <w:p/>
    <w:p>
      <w:r xmlns:w="http://schemas.openxmlformats.org/wordprocessingml/2006/main">
        <w:t xml:space="preserve">یہوداہ کے لوگوں نے بعل کے گھر اور اس کے تمام بتوں کو تباہ کر دیا اور پادری متان کو مار ڈالا۔</w:t>
      </w:r>
    </w:p>
    <w:p/>
    <w:p>
      <w:r xmlns:w="http://schemas.openxmlformats.org/wordprocessingml/2006/main">
        <w:t xml:space="preserve">1. خدا کی طاقت خدا کے لوگ بت پرستی پر کیسے قابو پاتے ہیں۔</w:t>
      </w:r>
    </w:p>
    <w:p/>
    <w:p>
      <w:r xmlns:w="http://schemas.openxmlformats.org/wordprocessingml/2006/main">
        <w:t xml:space="preserve">2. خدا کا غضب بت پرستی کے نتائج</w:t>
      </w:r>
    </w:p>
    <w:p/>
    <w:p>
      <w:r xmlns:w="http://schemas.openxmlformats.org/wordprocessingml/2006/main">
        <w:t xml:space="preserve">1. استثنیٰ 7:5 لیکن تم ان کے ساتھ ایسا ہی سلوک کرو۔ تُم اُن کی قربان گاہوں کو ڈھا دینا، اُن کی مورتیں توڑ دینا اور اُن کے باغات کو کاٹ دینا۔</w:t>
      </w:r>
    </w:p>
    <w:p/>
    <w:p>
      <w:r xmlns:w="http://schemas.openxmlformats.org/wordprocessingml/2006/main">
        <w:t xml:space="preserve">2. زبور 97:7 شرمندہ ہوں وہ سب جو کھدی ہوئی مورتیوں کی خدمت کرتے ہیں، جو بتوں پر فخر کرتے ہیں: اے تمام دیوتا، اس کی عبادت کرو۔</w:t>
      </w:r>
    </w:p>
    <w:p/>
    <w:p>
      <w:r xmlns:w="http://schemas.openxmlformats.org/wordprocessingml/2006/main">
        <w:t xml:space="preserve">2 تواریخ 23:18 اور یہویدع نے خداوند کے گھر کے دفتروں کو لاویوں کے کاہنوں کے ہاتھ سے مقرر کیا جن کو داؤد نے خداوند کے گھر میں تقسیم کیا تھا تاکہ خداوند کی سوختنی قربانیاں چڑھائیں جیسا کہ اس میں لکھا ہے۔ موسیٰ کی شریعت، خوشی کے ساتھ اور گانے کے ساتھ، جیسا کہ داؤد کی طرف سے مقرر کیا گیا تھا۔</w:t>
      </w:r>
    </w:p>
    <w:p/>
    <w:p>
      <w:r xmlns:w="http://schemas.openxmlformats.org/wordprocessingml/2006/main">
        <w:t xml:space="preserve">یہویدع نے لاویوں کو رب کے گھر میں سوختنی قربانیاں چڑھانے کے لیے مقرر کیا جیسا کہ داؤد نے موسیٰ کی شریعت کے مطابق مقرر کیا تھا۔</w:t>
      </w:r>
    </w:p>
    <w:p/>
    <w:p>
      <w:r xmlns:w="http://schemas.openxmlformats.org/wordprocessingml/2006/main">
        <w:t xml:space="preserve">1. خدا کے کلام کی راستبازی اور اطاعت کی ضرورت</w:t>
      </w:r>
    </w:p>
    <w:p/>
    <w:p>
      <w:r xmlns:w="http://schemas.openxmlformats.org/wordprocessingml/2006/main">
        <w:t xml:space="preserve">2. اطاعت میں خدا کی خدمت کرنے کی برکات</w:t>
      </w:r>
    </w:p>
    <w:p/>
    <w:p>
      <w:r xmlns:w="http://schemas.openxmlformats.org/wordprocessingml/2006/main">
        <w:t xml:space="preserve">1. استثنا 4: 1-2 اب اے اسرائیل، اُن آئین اور احکام کو جو میں تمہیں سکھاتا ہوں سنو اور ان پر عمل کرو تاکہ تم زندہ رہو اور اندر جا کر اس ملک پر قبضہ کر لو جس کا خداوند تمہارا خدا ہے۔ باپ، آپ کو دے رہا ہے. تُو اُس بات میں اضافہ نہ کرنا جس کا مَیں تُجھے حکم دیتا ہوں اور نہ اُس میں سے کچھ لینا تاکہ تُو خُداوند اپنے خُدا کے اُن حُکموں پر عمل کرے جن کا مَیں تُجھے حکم دیتا ہوں۔</w:t>
      </w:r>
    </w:p>
    <w:p/>
    <w:p>
      <w:r xmlns:w="http://schemas.openxmlformats.org/wordprocessingml/2006/main">
        <w:t xml:space="preserve">2. 2 تواریخ 7:14 اگر میرے لوگ جو میرے نام سے کہلاتے ہیں عاجزی کریں اور دعا کریں اور میرے چہرے کو ڈھونڈیں اور اپنی بُری راہوں سے باز آئیں تو میں آسمان سے سنوں گا اور ان کے گناہوں کو معاف کروں گا اور ان کی زمین کو شفا بخشوں گا۔</w:t>
      </w:r>
    </w:p>
    <w:p/>
    <w:p>
      <w:r xmlns:w="http://schemas.openxmlformats.org/wordprocessingml/2006/main">
        <w:t xml:space="preserve">2 تواریخ 23:19 اور اُس نے خُداوند کے گھر کے پھاٹکوں پر دربانوں کو بٹھایا تاکہ کوئی بھی شخص جو کسی چیز میں ناپاک ہو اندر داخل نہ ہو۔</w:t>
      </w:r>
    </w:p>
    <w:p/>
    <w:p>
      <w:r xmlns:w="http://schemas.openxmlformats.org/wordprocessingml/2006/main">
        <w:t xml:space="preserve">یہویدع کاہن نے دربانوں کو حکم دیا کہ کسی ناپاک کو رب کے گھر میں داخل ہونے سے روکیں۔</w:t>
      </w:r>
    </w:p>
    <w:p/>
    <w:p>
      <w:r xmlns:w="http://schemas.openxmlformats.org/wordprocessingml/2006/main">
        <w:t xml:space="preserve">1. خدا کی پاکیزگی اور ہمیں راستباز بننے کی ضرورت</w:t>
      </w:r>
    </w:p>
    <w:p/>
    <w:p>
      <w:r xmlns:w="http://schemas.openxmlformats.org/wordprocessingml/2006/main">
        <w:t xml:space="preserve">2. خدا کے احکام کی تعمیل کی اہمیت</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1 کرنتھیوں 6: 19-20 - "کیا؟ آپ نہیں جانتے کہ آپ کا جسم روح القدس کا ہیکل ہے جو آپ میں ہے، جو آپ کے پاس خدا کا ہے، اور آپ اپنے نہیں ہیں؟ کیونکہ آپ کو ایک سے خریدا گیا ہے۔ قیمت: اس لیے اپنے جسم اور اپنی روح میں خدا کی تمجید کرو، جو خدا کے ہیں۔"</w:t>
      </w:r>
    </w:p>
    <w:p/>
    <w:p>
      <w:r xmlns:w="http://schemas.openxmlformats.org/wordprocessingml/2006/main">
        <w:t xml:space="preserve">2 تواریخ 23:20 اور اُس نے سَکڑوں کے سرداروں اور اُمرا اور لوگوں کے حاکموں اور مُلک کے سب لوگوں کو لے کر بادشاہ کو خُداوند کے گھر سے اُتارا اور وہ بلندی سے گزرے۔ بادشاہ کے گھر میں داخل ہو کر بادشاہ کو بادشاہی کے تخت پر بٹھایا۔</w:t>
      </w:r>
    </w:p>
    <w:p/>
    <w:p>
      <w:r xmlns:w="http://schemas.openxmlformats.org/wordprocessingml/2006/main">
        <w:t xml:space="preserve">یہویدع نے بادشاہ یوآس کو یہوداہ کے تخت پر بحال کرنے میں یہوداہ کے لوگوں کی رہنمائی کی۔</w:t>
      </w:r>
    </w:p>
    <w:p/>
    <w:p>
      <w:r xmlns:w="http://schemas.openxmlformats.org/wordprocessingml/2006/main">
        <w:t xml:space="preserve">1. اتحاد کی طاقت - کس طرح یہویاڈا اور یہوداہ کے لوگوں نے بادشاہ یوآش کو تخت پر بحال کرنے کے لیے مل کر کام کیا۔</w:t>
      </w:r>
    </w:p>
    <w:p/>
    <w:p>
      <w:r xmlns:w="http://schemas.openxmlformats.org/wordprocessingml/2006/main">
        <w:t xml:space="preserve">2. خدا کا منصوبہ - بادشاہ یوآش کو تخت پر بحال کرنے کے لئے خدا نے یہویاڈا اور یہوداہ کے لوگوں کے ذریعے کیسے کام کیا۔</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امثال 21:1 - بادشاہ کا دل رب کے ہاتھ میں پانی کی نالیوں کی طرح ہے۔ وہ جہاں چاہتا ہے اسے پھیر دیتا ہے۔</w:t>
      </w:r>
    </w:p>
    <w:p/>
    <w:p>
      <w:r xmlns:w="http://schemas.openxmlformats.org/wordprocessingml/2006/main">
        <w:t xml:space="preserve">2 تواریخ 23:21 اور تمام مُلک کے لوگ خوش ہوئے اور عتلیاہ کو تلوار سے مار ڈالنے کے بعد شہر میں سکون رہا۔</w:t>
      </w:r>
    </w:p>
    <w:p/>
    <w:p>
      <w:r xmlns:w="http://schemas.openxmlformats.org/wordprocessingml/2006/main">
        <w:t xml:space="preserve">عتلیاہ کو تلوار سے مارنے کے بعد ملک کے لوگ خوش ہوئے۔</w:t>
      </w:r>
    </w:p>
    <w:p/>
    <w:p>
      <w:r xmlns:w="http://schemas.openxmlformats.org/wordprocessingml/2006/main">
        <w:t xml:space="preserve">1. خوشی کی طاقت: مشکل وقت کے بعد خوشی کیسے حاصل کی جائے۔</w:t>
      </w:r>
    </w:p>
    <w:p/>
    <w:p>
      <w:r xmlns:w="http://schemas.openxmlformats.org/wordprocessingml/2006/main">
        <w:t xml:space="preserve">2. خدائی انصاف: خدا کس طرح راستبازی کو برقرار رکھتا ہے اور بدی کو سزا دیتا ہے۔</w:t>
      </w:r>
    </w:p>
    <w:p/>
    <w:p>
      <w:r xmlns:w="http://schemas.openxmlformats.org/wordprocessingml/2006/main">
        <w:t xml:space="preserve">1. زبور 97:12 - اے راستبازو، خداوند میں خوشی مناؤ۔ اور اس کی پاکیزگی کی یاد میں شکر ادا کرو۔</w:t>
      </w:r>
    </w:p>
    <w:p/>
    <w:p>
      <w:r xmlns:w="http://schemas.openxmlformats.org/wordprocessingml/2006/main">
        <w:t xml:space="preserve">2. یسعیاہ 3:10 - راستبازوں سے کہو کہ اس کا بھلا ہو گا کیونکہ وہ اپنے اعمال کا پھل کھائیں گے۔</w:t>
      </w:r>
    </w:p>
    <w:p/>
    <w:p>
      <w:r xmlns:w="http://schemas.openxmlformats.org/wordprocessingml/2006/main">
        <w:t xml:space="preserve">2 تواریخ کا باب 24 یوآس کے دورِ حکومت، ہیکل کی بحالی، اور یوآس کے اِرتداد کی وجہ سے اس کے زوال کو بیان کرتا ہے۔</w:t>
      </w:r>
    </w:p>
    <w:p/>
    <w:p>
      <w:r xmlns:w="http://schemas.openxmlformats.org/wordprocessingml/2006/main">
        <w:t xml:space="preserve">پہلا پیراگراف: باب کا آغاز یوآس کے بادشاہ کے طور پر ابتدائی سالوں پر روشنی ڈالنے سے ہوتا ہے۔ یہوئیڈا کی رہنمائی میں، وہ ہیکل کی بحالی کے ایک کامیاب منصوبے کی قیادت کرتا ہے۔ لوگ خوشی سے خدا کے گھر کی مرمت اور مزین کرنے میں حصہ ڈالتے ہیں (2 تواریخ 24:1-14)۔</w:t>
      </w:r>
    </w:p>
    <w:p/>
    <w:p>
      <w:r xmlns:w="http://schemas.openxmlformats.org/wordprocessingml/2006/main">
        <w:t xml:space="preserve">دوسرا پیراگراف: یہ بیانیہ یہوئیدا کی موت اور جوآش پر اس کے اثرات پر مرکوز ہے۔ یہویدع کے انتقال کے بعد، یوآش بدکار مشیروں کی بات سنتا ہے جو اسے گمراہ کرتے ہیں۔ وہ خُدا کی عبادت کو ترک کر دیتا ہے اور بت پرستی کی طرف مائل ہو جاتا ہے (2 تواریخ 24:15-18)۔</w:t>
      </w:r>
    </w:p>
    <w:p/>
    <w:p>
      <w:r xmlns:w="http://schemas.openxmlformats.org/wordprocessingml/2006/main">
        <w:t xml:space="preserve">تیسرا پیراگراف: یہ بیان اس بات پر روشنی ڈالتا ہے کہ کس طرح خدا کی طرف سے نبیوں کو یوآش کے ارتداد کے بارے میں متنبہ کرنے کے لیے بھیجا جاتا ہے، لیکن وہ سننے سے انکار کرتا ہے اور یہاں تک کہ یہوئیدا کے بیٹے زکریا کو خدا کا پیغام پہنچانے پر سنگسار کرنے کا حکم دیتا ہے (2 تواریخ 24:19-22)۔</w:t>
      </w:r>
    </w:p>
    <w:p/>
    <w:p>
      <w:r xmlns:w="http://schemas.openxmlformats.org/wordprocessingml/2006/main">
        <w:t xml:space="preserve">4th پیراگراف: توجہ یہ بیان کرنے کی طرف موڑ دیتی ہے کہ یوآش کو اپنی نافرمانی کے لیے الہی فیصلے کا سامنا کیسے کرنا پڑتا ہے۔ وہ جنگ میں ایک چھوٹی آرامی فوج کے ہاتھوں شکست کھاتا ہے جسے خدا نے سزا کے طور پر بھیجا تھا۔ اس کے اپنے اہلکار اس کے خلاف سازش کرتے ہیں اور اسے اس کے بستر پر قتل کر دیتے ہیں (2 تواریخ 24:23-25)۔</w:t>
      </w:r>
    </w:p>
    <w:p/>
    <w:p>
      <w:r xmlns:w="http://schemas.openxmlformats.org/wordprocessingml/2006/main">
        <w:t xml:space="preserve">5th پیراگراف: اکاؤنٹ کا اختتام اس بات پر روشنی ڈالتے ہوئے ہوتا ہے کہ یوآش کا بیٹا امزیاہ اپنے والد کی موت کے بعد بادشاہ کیسے بنا۔ اگرچہ وہ اپنے دورِ حکومت کے اوائل میں کچھ نیک اعمال کی پیروی کرتا ہے، لیکن آخرکار وہ بت پرستی میں بھی پڑ جاتا ہے (2 تواریخ 24:26-27)۔</w:t>
      </w:r>
    </w:p>
    <w:p/>
    <w:p>
      <w:r xmlns:w="http://schemas.openxmlformats.org/wordprocessingml/2006/main">
        <w:t xml:space="preserve">خلاصہ طور پر، 2 تواریخ کا چوبیس باب بحالی، اور زوال کی تصویر کشی کرتا ہے جو بادشاہ یوآش کی قیادت کے دور میں ہوا تھا۔ مندر کی تعمیر نو کو نمایاں کرنا، اور شریر مشورے کے ذریعے انحراف۔ انبیاء کے ذریعے موصول ہونے والی تنبیہات اور بغاوت کی وجہ سے پیش آنے والے نتائج کا ذکر۔ یہ خلاصہ یہ ہے کہ باب ایک تاریخی بیان فراہم کرتا ہے جس میں بادشاہ جواش کے دونوں انتخابوں کو ظاہر کیا گیا ہے جن کا اظہار ابتدائی عقیدت کے ذریعے کیا گیا ہے جبکہ روحانی زوال پر زور دیا گیا ہے جس کے نتیجے میں خدا سے روگردانی کی گئی ہے جس کی مثال الہٰی فیصلے کے ذریعہ پیش کی گئی ہے، ایک مجسم مجسمہ الہی انصاف کی نمائندگی کرتا ہے اور پیشن گوئی کی تکمیل کے حوالے سے ایک عہد نامے کی تعظیم کی طرف اشارہ کرتا ہے۔ خالق-خدا اور منتخب لوگوں-اسرائیل کے درمیان عہد کا رشتہ</w:t>
      </w:r>
    </w:p>
    <w:p/>
    <w:p>
      <w:r xmlns:w="http://schemas.openxmlformats.org/wordprocessingml/2006/main">
        <w:t xml:space="preserve">2 تواریخ 24:1 یوآس سات برس کا تھا جب وہ سلطنت کرنے لگا اور اُس نے یروشلم میں چالیس برس حکومت کی۔ اس کی ماں کا نام بھی ضبیاہ تھا جو بیرسبع کی تھی۔</w:t>
      </w:r>
    </w:p>
    <w:p/>
    <w:p>
      <w:r xmlns:w="http://schemas.openxmlformats.org/wordprocessingml/2006/main">
        <w:t xml:space="preserve">یوآس نے سات سال کی عمر میں یروشلم میں حکومت کرنا شروع کی اور چالیس سال تک حکومت کی۔ اس کی ماں ضبیاہ بیر سبع کی تھی۔</w:t>
      </w:r>
    </w:p>
    <w:p/>
    <w:p>
      <w:r xmlns:w="http://schemas.openxmlformats.org/wordprocessingml/2006/main">
        <w:t xml:space="preserve">1. خُدا کسی کو بھی اپنے مقاصد کے لیے استعمال کر سکتا ہے، چاہے اُس کی عمر ہی کیوں نہ ہو۔</w:t>
      </w:r>
    </w:p>
    <w:p/>
    <w:p>
      <w:r xmlns:w="http://schemas.openxmlformats.org/wordprocessingml/2006/main">
        <w:t xml:space="preserve">2. مشکل وقت میں بھی خدا قابو میں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منصوبہ رکھتا ہوں۔"</w:t>
      </w:r>
    </w:p>
    <w:p/>
    <w:p>
      <w:r xmlns:w="http://schemas.openxmlformats.org/wordprocessingml/2006/main">
        <w:t xml:space="preserve">2. لوقا 1:37 - "کیونکہ خدا کے لیے کچھ بھی ناممکن نہیں ہے۔"</w:t>
      </w:r>
    </w:p>
    <w:p/>
    <w:p>
      <w:r xmlns:w="http://schemas.openxmlformats.org/wordprocessingml/2006/main">
        <w:t xml:space="preserve">2 تواریخ 24:2 اور یوآس نے یہویدع کاہن کے تمام دنوں تک وہی کیا جو خداوند کی نظر میں ٹھیک تھا۔</w:t>
      </w:r>
    </w:p>
    <w:p/>
    <w:p>
      <w:r xmlns:w="http://schemas.openxmlformats.org/wordprocessingml/2006/main">
        <w:t xml:space="preserve">یوآس نے خداوند کے حکموں پر عمل کیا جب تک یہویدع کاہن زندہ تھا۔</w:t>
      </w:r>
    </w:p>
    <w:p/>
    <w:p>
      <w:r xmlns:w="http://schemas.openxmlformats.org/wordprocessingml/2006/main">
        <w:t xml:space="preserve">1. مثبت مثالوں کی طاقت: جواش کی وفاداری سے سیکھنا</w:t>
      </w:r>
    </w:p>
    <w:p/>
    <w:p>
      <w:r xmlns:w="http://schemas.openxmlformats.org/wordprocessingml/2006/main">
        <w:t xml:space="preserve">2. فرمانبرداری کی زندگی گزارنا: جوآش کے اسباق کو لاگو کرنا</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تواریخ 24:3 اور یہویدع نے اُس کے لیے دو بیویاں کیں۔ اور اس سے بیٹے اور بیٹیاں پیدا ہوئیں۔</w:t>
      </w:r>
    </w:p>
    <w:p/>
    <w:p>
      <w:r xmlns:w="http://schemas.openxmlformats.org/wordprocessingml/2006/main">
        <w:t xml:space="preserve">یہویدع نے دو بیویاں کیں اور ان سے بچے پیدا ہوئے۔</w:t>
      </w:r>
    </w:p>
    <w:p/>
    <w:p>
      <w:r xmlns:w="http://schemas.openxmlformats.org/wordprocessingml/2006/main">
        <w:t xml:space="preserve">1. بائبل میں خاندان کی اہمیت</w:t>
      </w:r>
    </w:p>
    <w:p/>
    <w:p>
      <w:r xmlns:w="http://schemas.openxmlformats.org/wordprocessingml/2006/main">
        <w:t xml:space="preserve">2. ہماری ضروریات کو پورا کرنے میں خدا کی وفاداری۔</w:t>
      </w:r>
    </w:p>
    <w:p/>
    <w:p>
      <w:r xmlns:w="http://schemas.openxmlformats.org/wordprocessingml/2006/main">
        <w:t xml:space="preserve">1. پیدائش 2:24 لہٰذا مرد اپنے ماں باپ کو چھوڑ کر اپنی بیوی سے جڑ جائے گا اور وہ ایک جسم ہوں گے۔</w:t>
      </w:r>
    </w:p>
    <w:p/>
    <w:p>
      <w:r xmlns:w="http://schemas.openxmlformats.org/wordprocessingml/2006/main">
        <w:t xml:space="preserve">2. زبور 127:3 دیکھو، بچے رب کی میراث ہیں: اور رحم کا پھل اس کا اجر ہے۔</w:t>
      </w:r>
    </w:p>
    <w:p/>
    <w:p>
      <w:r xmlns:w="http://schemas.openxmlformats.org/wordprocessingml/2006/main">
        <w:t xml:space="preserve">2 تواریخ 24:4 اور اِس کے بعد یُوآس نے خُداوند کے گھر کی مرمت کرنے کا ارادہ کیا۔</w:t>
      </w:r>
    </w:p>
    <w:p/>
    <w:p>
      <w:r xmlns:w="http://schemas.openxmlformats.org/wordprocessingml/2006/main">
        <w:t xml:space="preserve">یوآس نے رب کے گھر کی مرمت کرنے کا تہیہ کر رکھا تھا۔</w:t>
      </w:r>
    </w:p>
    <w:p/>
    <w:p>
      <w:r xmlns:w="http://schemas.openxmlformats.org/wordprocessingml/2006/main">
        <w:t xml:space="preserve">1. خدا کا گھر ہماری ترجیح ہے - 2 تواریخ 24:4</w:t>
      </w:r>
    </w:p>
    <w:p/>
    <w:p>
      <w:r xmlns:w="http://schemas.openxmlformats.org/wordprocessingml/2006/main">
        <w:t xml:space="preserve">2. خدا کے گھر کی بحالی کے لیے کام کرنا - 2 تواریخ 24:4</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لوقا 12:48 - ہر اس شخص سے جسے بہت کچھ دیا گیا ہے، بہت کچھ مانگا جائے گا۔ اور جس کو بہت کچھ سونپا گیا ہے اس سے بہت کچھ پوچھا جائے گا۔</w:t>
      </w:r>
    </w:p>
    <w:p/>
    <w:p>
      <w:r xmlns:w="http://schemas.openxmlformats.org/wordprocessingml/2006/main">
        <w:t xml:space="preserve">2 تواریخ 24:5 اور اُس نے کاہنوں اور لاویوں کو جمع کیا اور اُن سے کہا، ”یہوداہ کے شہروں میں جاؤ اور تمام اسرائیلیوں سے پیسے جمع کرو تاکہ سال بہ سال اپنے خدا کے گھر کی مرمت کرو اور دیکھو کہ تم معاملہ جلدی کرو. لیکن لاویوں نے جلدی نہیں کی۔</w:t>
      </w:r>
    </w:p>
    <w:p/>
    <w:p>
      <w:r xmlns:w="http://schemas.openxmlformats.org/wordprocessingml/2006/main">
        <w:t xml:space="preserve">یہوداہ کے بادشاہ یوآس نے کاہنوں اور لاویوں کو بلایا کہ وہ خدا کے گھر کی مرمت کے لیے تمام اسرائیل سے پیسے جمع کریں، لیکن لاویوں نے اس معاملے میں جلدی نہیں کی۔</w:t>
      </w:r>
    </w:p>
    <w:p/>
    <w:p>
      <w:r xmlns:w="http://schemas.openxmlformats.org/wordprocessingml/2006/main">
        <w:t xml:space="preserve">1: خُدا ہمیں پورے دل سے اُس کی خدمت کرنے اور اُس کے گھر کی تعمیر میں مدد کے لیے اپنے وسائل استعمال کرنے کے لیے بلاتا ہے۔</w:t>
      </w:r>
    </w:p>
    <w:p/>
    <w:p>
      <w:r xmlns:w="http://schemas.openxmlformats.org/wordprocessingml/2006/main">
        <w:t xml:space="preserve">2: ہمیں اپنے ایمان میں مستعد رہنا چاہیے اور خُدا کے بلاوے کا جواب دیتے وقت تیزی سے کام کرنا چاہیے۔</w:t>
      </w:r>
    </w:p>
    <w:p/>
    <w:p>
      <w:r xmlns:w="http://schemas.openxmlformats.org/wordprocessingml/2006/main">
        <w:t xml:space="preserve">میتھیو 6:33 - لیکن پہلے خُدا کی بادشاہی اور اُس کی راستبازی کو تلاش کرو، اور یہ سب چیزیں آپ کو مل جائیں گی۔</w:t>
      </w:r>
    </w:p>
    <w:p/>
    <w:p>
      <w:r xmlns:w="http://schemas.openxmlformats.org/wordprocessingml/2006/main">
        <w:t xml:space="preserve">لوقا 10:2 - پھر اُس نے اُن سے کہا، "فصل تو بہت ہے لیکن مزدور تھوڑے ہیں، اِس لیے فصل کے رب سے دعا کرو کہ وہ اپنی فصل کاٹنے کے لیے مزدور بھیجے۔</w:t>
      </w:r>
    </w:p>
    <w:p/>
    <w:p>
      <w:r xmlns:w="http://schemas.openxmlformats.org/wordprocessingml/2006/main">
        <w:t xml:space="preserve">2 تواریخ 24:6 اور بادشاہ نے سردار یہویدع کو بُلا کر اُس سے کہا کہ تُو نے لاویوں سے یہ کیوں نہیں چاہا کہ رب کے خادم موسیٰ کے حکم کے مطابق یہوداہ اور یروشلم سے ذخیرہ لے آئیں۔ خُداوند اور اِسرائیل کی جماعت کا، گواہی کے خیمے کے لیے؟</w:t>
      </w:r>
    </w:p>
    <w:p/>
    <w:p>
      <w:r xmlns:w="http://schemas.openxmlformats.org/wordprocessingml/2006/main">
        <w:t xml:space="preserve">بادشاہ یہوآس نے یہویادا سے پوچھا کہ لاویوں نے خیمہ خیمہ کے لیے موسیٰ کی ہدایت کے مطابق قربانیاں کیوں جمع نہیں کیں۔</w:t>
      </w:r>
    </w:p>
    <w:p/>
    <w:p>
      <w:r xmlns:w="http://schemas.openxmlformats.org/wordprocessingml/2006/main">
        <w:t xml:space="preserve">1. خدا کے احکام کی اطاعت اور وفاداری۔</w:t>
      </w:r>
    </w:p>
    <w:p/>
    <w:p>
      <w:r xmlns:w="http://schemas.openxmlformats.org/wordprocessingml/2006/main">
        <w:t xml:space="preserve">2. گواہی کے خیمے کا مقصد</w:t>
      </w:r>
    </w:p>
    <w:p/>
    <w:p>
      <w:r xmlns:w="http://schemas.openxmlformats.org/wordprocessingml/2006/main">
        <w:t xml:space="preserve">1. استثنا 12: 5-7 "لیکن اس جگہ کو جسے خداوند تمہارا خدا تمہارے تمام قبیلوں میں سے اپنا نام رکھنے کے لیے چن لے گا، یہاں تک کہ تم اس کے مسکن تک تلاش کرو گے، اور تم وہاں پہنچو گے: اور تم وہاں پہنچو گے۔ تمہاری سوختنی قربانیاں اور تمہاری قربانیاں اور تمہارا دسواں حصہ اور تمہارے ہاتھ کی قربانیاں اور اپنی منتیں اور اپنی مرضی کی قربانیاں اور تمہارے گلہ اور بھیڑ بکریوں کے پہلوٹھے اور تم وہاں خداوند اپنے خدا کے سامنے کھانا۔ اور تُم اُن سب چیزوں سے خُوش ہو گے جِن میں تُم اور تُمہارے گھرانوں کو ہاتھ لگاؤ گے جن میں خُداوند تیرے خُدا نے تُجھے برکت دی ہے۔</w:t>
      </w:r>
    </w:p>
    <w:p/>
    <w:p>
      <w:r xmlns:w="http://schemas.openxmlformats.org/wordprocessingml/2006/main">
        <w:t xml:space="preserve">2. 2 کرنتھیوں 8:5 اور انہوں نے ایسا نہیں کیا، جیسا کہ ہماری امید تھی، بلکہ پہلے اپنے آپ کو خداوند کے حوالے کیا، اور خدا کی مرضی سے ہمارے حوالے کیا۔</w:t>
      </w:r>
    </w:p>
    <w:p/>
    <w:p>
      <w:r xmlns:w="http://schemas.openxmlformats.org/wordprocessingml/2006/main">
        <w:t xml:space="preserve">2 تواریخ 24:7 کیونکہ اُس بدکار عورت عتلیاہ کے بیٹوں نے خدا کے گھر کو توڑ دیا تھا۔ اور خداوند کے گھر کی تمام مخصوص چیزیں بھی انہوں نے بعل کو عطا کیں۔</w:t>
      </w:r>
    </w:p>
    <w:p/>
    <w:p>
      <w:r xmlns:w="http://schemas.openxmlformats.org/wordprocessingml/2006/main">
        <w:t xml:space="preserve">عتلیاہ کے بیٹوں نے خدا کے گھر کو توڑا اور خداوند کے لئے وقف کی گئی چیزیں بعل کو دے دیں۔</w:t>
      </w:r>
    </w:p>
    <w:p/>
    <w:p>
      <w:r xmlns:w="http://schemas.openxmlformats.org/wordprocessingml/2006/main">
        <w:t xml:space="preserve">1. خدا خود مختار ہے اور اس کا مذاق نہیں اڑایا جائے گا۔</w:t>
      </w:r>
    </w:p>
    <w:p/>
    <w:p>
      <w:r xmlns:w="http://schemas.openxmlformats.org/wordprocessingml/2006/main">
        <w:t xml:space="preserve">2. دوسرے معبودوں کو خداوند کے سامنے مت رکھو</w:t>
      </w:r>
    </w:p>
    <w:p/>
    <w:p>
      <w:r xmlns:w="http://schemas.openxmlformats.org/wordprocessingml/2006/main">
        <w:t xml:space="preserve">1. استثنا 6:4-5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یسعیاہ 42:8 میں خداوند ہوں۔ یہ میرا نام ہے میں اپنی شان کسی دوسرے کو نہیں دیتا، نہ ہی اپنی تعریف تراشے ہوئے بتوں کو کرتا ہوں۔</w:t>
      </w:r>
    </w:p>
    <w:p/>
    <w:p>
      <w:r xmlns:w="http://schemas.openxmlformats.org/wordprocessingml/2006/main">
        <w:t xml:space="preserve">2 تواریخ 24:8 اور بادشاہ کے حکم سے اُنہوں نے ایک صندوق بنایا اور اُسے خُداوند کے گھر کے دروازے کے باہر رکھا۔</w:t>
      </w:r>
    </w:p>
    <w:p/>
    <w:p>
      <w:r xmlns:w="http://schemas.openxmlformats.org/wordprocessingml/2006/main">
        <w:t xml:space="preserve">یہوداہ کے لوگوں نے بادشاہ کے حکم کے مطابق ایک صندوق جمع کیا جو رب کے گھر کے دروازے پر رکھا جائے۔</w:t>
      </w:r>
    </w:p>
    <w:p/>
    <w:p>
      <w:r xmlns:w="http://schemas.openxmlformats.org/wordprocessingml/2006/main">
        <w:t xml:space="preserve">1. بادشاہ اور خدا کی اطاعت کریں - یہوداہ کے لوگوں نے اپنے بادشاہ اور خدا دونوں کی فرمانبرداری کی مثال ہیکل کے دروازے پر سینے لگانے کے بادشاہ کے حکم پر عمل کرتے ہوئے کی۔</w:t>
      </w:r>
    </w:p>
    <w:p/>
    <w:p>
      <w:r xmlns:w="http://schemas.openxmlformats.org/wordprocessingml/2006/main">
        <w:t xml:space="preserve">2. رب کا مندر - یہوداہ کے لوگوں نے رب کے مندر کی اہمیت کو تسلیم کیا، جیسا کہ مندر کے دروازے پر سینے کی لگن سے ظاہر ہوتا ہے۔</w:t>
      </w:r>
    </w:p>
    <w:p/>
    <w:p>
      <w:r xmlns:w="http://schemas.openxmlformats.org/wordprocessingml/2006/main">
        <w:t xml:space="preserve">1. میتھیو 22:21 - لہذا قیصر کو وہ چیزیں دیں جو قیصر کی ہیں۔ اور خدا کے پاس وہ چیزیں جو خدا کی ہیں۔</w:t>
      </w:r>
    </w:p>
    <w:p/>
    <w:p>
      <w:r xmlns:w="http://schemas.openxmlformats.org/wordprocessingml/2006/main">
        <w:t xml:space="preserve">2. استثنا 6:5 - اور تُو خُداوند اپنے خُدا سے اپنے سارے دِل اور اپنی ساری جان اور اپنی ساری طاقت سے محبت رکھ۔</w:t>
      </w:r>
    </w:p>
    <w:p/>
    <w:p>
      <w:r xmlns:w="http://schemas.openxmlformats.org/wordprocessingml/2006/main">
        <w:t xml:space="preserve">2 تواریخ 24:9 اور اُنہوں نے یہُودا ہ اور یروشلیم میں منادی کرائی کہ اُس جمع کو جو خُدا کے بندہ موسیٰ نے بیابان میں اِسرائیل پر ڈالا تھا خُداوند کے حضور پیش کریں۔</w:t>
      </w:r>
    </w:p>
    <w:p/>
    <w:p>
      <w:r xmlns:w="http://schemas.openxmlformats.org/wordprocessingml/2006/main">
        <w:t xml:space="preserve">یہوداہ اور یروشلم کے لوگوں کو حکم دیا گیا کہ وہ رب کے پاس وہ ذخیرہ لے آئیں جو موسیٰ نے اسرائیل کے لیے بیابان میں رکھا تھا۔</w:t>
      </w:r>
    </w:p>
    <w:p/>
    <w:p>
      <w:r xmlns:w="http://schemas.openxmlformats.org/wordprocessingml/2006/main">
        <w:t xml:space="preserve">1. رب کو دل کھول کر دینے کی اہمیت۔</w:t>
      </w:r>
    </w:p>
    <w:p/>
    <w:p>
      <w:r xmlns:w="http://schemas.openxmlformats.org/wordprocessingml/2006/main">
        <w:t xml:space="preserve">2. خدا کے احکام کی اطاعت سے برکت حاصل ہوتی ہے۔</w:t>
      </w:r>
    </w:p>
    <w:p/>
    <w:p>
      <w:r xmlns:w="http://schemas.openxmlformats.org/wordprocessingml/2006/main">
        <w:t xml:space="preserve">1. استثنا 14:22-29 - خدا کی اپنے لوگوں کو اپنے اضافے کا دسواں حصہ دینے کی ہدایات۔</w:t>
      </w:r>
    </w:p>
    <w:p/>
    <w:p>
      <w:r xmlns:w="http://schemas.openxmlformats.org/wordprocessingml/2006/main">
        <w:t xml:space="preserve">2. 2 کرنتھیوں 9:6-8 - پولس کی کرنتھیوں کو دل کھول کر، خوش دلی سے اور کثرت سے دینے کی نصیحت۔</w:t>
      </w:r>
    </w:p>
    <w:p/>
    <w:p>
      <w:r xmlns:w="http://schemas.openxmlformats.org/wordprocessingml/2006/main">
        <w:t xml:space="preserve">2 تواریخ 24:10 اور سب سردار اور سب لوگ خوش ہوئے اور اندر لائے اور سینے میں ڈالے جب تک کہ وہ ختم نہ ہو گئے۔</w:t>
      </w:r>
    </w:p>
    <w:p/>
    <w:p>
      <w:r xmlns:w="http://schemas.openxmlformats.org/wordprocessingml/2006/main">
        <w:t xml:space="preserve">یہوداہ کے لوگ اور شہزادے خوش ہوئے اور جب تک وہ ختم نہ ہو گئے سینے میں چندہ لے آئے۔</w:t>
      </w:r>
    </w:p>
    <w:p/>
    <w:p>
      <w:r xmlns:w="http://schemas.openxmlformats.org/wordprocessingml/2006/main">
        <w:t xml:space="preserve">1. خُداوند میں ہمیشہ خوش رہیں - فلپیوں 4:4</w:t>
      </w:r>
    </w:p>
    <w:p/>
    <w:p>
      <w:r xmlns:w="http://schemas.openxmlformats.org/wordprocessingml/2006/main">
        <w:t xml:space="preserve">2. ہر چیز میں فیاض بنیں - 2 کرنتھیوں 9:6-7</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واعظ 9:7 - جاؤ، اپنی روٹی خوشی سے کھاؤ، اور اپنی شراب کو خوش دل سے پیو، کیونکہ خدا کو تمہارے کاموں کی منظوری مل چکی ہے۔</w:t>
      </w:r>
    </w:p>
    <w:p/>
    <w:p>
      <w:r xmlns:w="http://schemas.openxmlformats.org/wordprocessingml/2006/main">
        <w:t xml:space="preserve">2 تواریخ 24:11 اب ایسا ہوا کہ کس وقت لاویوں کے ہاتھ سے صندوق کو بادشاہ کے دفتر میں لایا گیا اور جب انہوں نے دیکھا کہ بہت پیسہ ہے تو بادشاہ کا کاتب اور سردار کاہن کا افسر آیا اور سینے کو خالی کیا، اور اسے لے لیا، اور اسے دوبارہ اپنی جگہ پر لے گیا۔ اس طرح انہوں نے دن بہ دن کیا، اور کثرت سے پیسہ جمع کیا.</w:t>
      </w:r>
    </w:p>
    <w:p/>
    <w:p>
      <w:r xmlns:w="http://schemas.openxmlformats.org/wordprocessingml/2006/main">
        <w:t xml:space="preserve">ہر روز بادشاہ کا منشی اور سردار کاہن کا افسر لاویوں کی طرف سے دیے گئے صندوق سے پیسے اکٹھا کرتے تھے۔</w:t>
      </w:r>
    </w:p>
    <w:p/>
    <w:p>
      <w:r xmlns:w="http://schemas.openxmlformats.org/wordprocessingml/2006/main">
        <w:t xml:space="preserve">1. سخاوت کی نعمت</w:t>
      </w:r>
    </w:p>
    <w:p/>
    <w:p>
      <w:r xmlns:w="http://schemas.openxmlformats.org/wordprocessingml/2006/main">
        <w:t xml:space="preserve">2. دینے کی طاقت</w:t>
      </w:r>
    </w:p>
    <w:p/>
    <w:p>
      <w:r xmlns:w="http://schemas.openxmlformats.org/wordprocessingml/2006/main">
        <w:t xml:space="preserve">1.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2. 2 کرنتھیوں 9:7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تواریخ 24:12 اور بادشاہ اور یہویدع نے اُن لوگوں کو دیا جو رب کے گھر کی خدمت کا کام کرتے تھے، اور رب کے گھر کی مرمت کے لیے مستریوں اور بڑھئیوں کو کام پر رکھا اور لوہے اور پیتل کے کام کرنے والے بھی۔ رب کے گھر کی اصلاح کرو۔</w:t>
      </w:r>
    </w:p>
    <w:p/>
    <w:p>
      <w:r xmlns:w="http://schemas.openxmlformats.org/wordprocessingml/2006/main">
        <w:t xml:space="preserve">بادشاہ یہویدع اور بادشاہ نے خُداوند کے گھر کی مرمت کے لیے مستریوں، بڑھئیوں، لوہے اور پیتل کے مزدوروں کی خدمات حاصل کرنے کے لیے رقم فراہم کی۔</w:t>
      </w:r>
    </w:p>
    <w:p/>
    <w:p>
      <w:r xmlns:w="http://schemas.openxmlformats.org/wordprocessingml/2006/main">
        <w:t xml:space="preserve">1. خدا کے کام کرنے کی اہمیت - 2 تواریخ 24:12</w:t>
      </w:r>
    </w:p>
    <w:p/>
    <w:p>
      <w:r xmlns:w="http://schemas.openxmlformats.org/wordprocessingml/2006/main">
        <w:t xml:space="preserve">2. رب کی خدمت کرنے کے انعامات - 2 تواریخ 24:12</w:t>
      </w:r>
    </w:p>
    <w:p/>
    <w:p>
      <w:r xmlns:w="http://schemas.openxmlformats.org/wordprocessingml/2006/main">
        <w:t xml:space="preserve">1. میتھیو 6:33 - پہلے خدا کی بادشاہی اور اس کی راستبازی کو تلاش کرو اور یہ سب چیزیں آپ کو مل جائیں گی۔</w:t>
      </w:r>
    </w:p>
    <w:p/>
    <w:p>
      <w:r xmlns:w="http://schemas.openxmlformats.org/wordprocessingml/2006/main">
        <w:t xml:space="preserve">2. واعظ 9:10 - جو کچھ بھی آپ کے ہاتھ کو کرنا ہے، اسے اپنی پوری طاقت سے کریں۔</w:t>
      </w:r>
    </w:p>
    <w:p/>
    <w:p>
      <w:r xmlns:w="http://schemas.openxmlformats.org/wordprocessingml/2006/main">
        <w:t xml:space="preserve">2 تواریخ 24:13 سو کاریگروں نے کام کیا اور اُن کے ذریعہ کام مکمل ہوا اور اُنہوں نے خُدا کے گھر کو اُس کی حالت میں کھڑا کیا اور اُسے مضبوط کیا۔</w:t>
      </w:r>
    </w:p>
    <w:p/>
    <w:p>
      <w:r xmlns:w="http://schemas.openxmlformats.org/wordprocessingml/2006/main">
        <w:t xml:space="preserve">کارکنوں نے خدا کے گھر کی مرمت اور بہتری کا کام مکمل کیا اور اسے اس کی سابقہ شان میں بحال کیا۔</w:t>
      </w:r>
    </w:p>
    <w:p/>
    <w:p>
      <w:r xmlns:w="http://schemas.openxmlformats.org/wordprocessingml/2006/main">
        <w:t xml:space="preserve">1. خدا کا عبادت گاہ: ہمارے ایمان کی بحالی</w:t>
      </w:r>
    </w:p>
    <w:p/>
    <w:p>
      <w:r xmlns:w="http://schemas.openxmlformats.org/wordprocessingml/2006/main">
        <w:t xml:space="preserve">2. ثابت قدمی کی طاقت: کام کو مکمل کرنا</w:t>
      </w:r>
    </w:p>
    <w:p/>
    <w:p>
      <w:r xmlns:w="http://schemas.openxmlformats.org/wordprocessingml/2006/main">
        <w:t xml:space="preserve">1. نحمیاہ 4:6 - چنانچہ ہم نے دیوار بنائی۔ اور تمام دیوار اس کے آدھے حصے تک جوڑ دی گئی، کیونکہ لوگ کام کرنے کا ارادہ رکھتے تھے۔</w:t>
      </w:r>
    </w:p>
    <w:p/>
    <w:p>
      <w:r xmlns:w="http://schemas.openxmlformats.org/wordprocessingml/2006/main">
        <w:t xml:space="preserve">2. زبور 127:1 - جب تک کہ رب گھر نہیں بنائے، وہ اسے بنانے والے بیکار محنت کرتے ہیں: جب تک کہ رب شہر کی حفاظت نہیں کرتا، چوکیدار جاگتا ہے لیکن بیکار۔</w:t>
      </w:r>
    </w:p>
    <w:p/>
    <w:p>
      <w:r xmlns:w="http://schemas.openxmlformats.org/wordprocessingml/2006/main">
        <w:t xml:space="preserve">2 تواریخ 24:14 اور جب وہ اُسے ختم کر چکے تو باقی رقم بادشاہ اور یہویدع کے سامنے لائے جن سے خُداوند کے گھر کے برتن بنائے گئے تھے، یہاں تک کہ خدمت کے لیے برتن اور چٹائی اور چمچے اور نذرانے کے لیے۔ سونے اور چاندی کے برتن. اور وہ یہویدع کے تمام دنوں تک مسلسل خداوند کے گھر میں سوختنی قربانیاں چڑھاتے رہے۔</w:t>
      </w:r>
    </w:p>
    <w:p/>
    <w:p>
      <w:r xmlns:w="http://schemas.openxmlformats.org/wordprocessingml/2006/main">
        <w:t xml:space="preserve">یہویدع اور یہوداہ کے لوگ بادشاہ کے پاس پیسے لائے تاکہ رب کے گھر کے برتن بنانے کے لیے استعمال کیا جائے، جس سے وہ مسلسل سوختنی قربانیاں چڑھاتے تھے۔</w:t>
      </w:r>
    </w:p>
    <w:p/>
    <w:p>
      <w:r xmlns:w="http://schemas.openxmlformats.org/wordprocessingml/2006/main">
        <w:t xml:space="preserve">1. سخاوت کی طاقت: یہوداہ کے لوگوں کی وفادار ذمہ داری</w:t>
      </w:r>
    </w:p>
    <w:p/>
    <w:p>
      <w:r xmlns:w="http://schemas.openxmlformats.org/wordprocessingml/2006/main">
        <w:t xml:space="preserve">2. عبادت کے دل کو فروغ دینا: یہویاڈا کی وقف خدمت</w:t>
      </w:r>
    </w:p>
    <w:p/>
    <w:p>
      <w:r xmlns:w="http://schemas.openxmlformats.org/wordprocessingml/2006/main">
        <w:t xml:space="preserve">1. لوقا 6:38 - "دو، اور یہ آپ کو دیا جائے گا: اچھی پیمائش، نیچے دبایا، ایک ساتھ ہلایا، اور دوڑتا ہوا آپ کے سینے میں ڈال دیا جائے گا، کیونکہ آپ جس پیمائش سے استعمال کرتے ہیں، اسی پیمائش سے ناپا جائے گا آپ کے پاس واپس."</w:t>
      </w:r>
    </w:p>
    <w:p/>
    <w:p>
      <w:r xmlns:w="http://schemas.openxmlformats.org/wordprocessingml/2006/main">
        <w:t xml:space="preserve">2. عبرانیوں 13: 15-16 - "لہٰذا اس کی طرف سے ہم مسلسل خدا کی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Chronicles 24:15 لیکن یہویدع بوڑھا ہو گیا، اور اُس کے مرنے کے دن پورے ہو گئے۔ وہ ایک سو تیس سال کا تھا جب وہ فوت ہوا۔</w:t>
      </w:r>
    </w:p>
    <w:p/>
    <w:p>
      <w:r xmlns:w="http://schemas.openxmlformats.org/wordprocessingml/2006/main">
        <w:t xml:space="preserve">یہویدع بہت بوڑھا ہوا اور 130 سال کی عمر میں مر گیا۔</w:t>
      </w:r>
    </w:p>
    <w:p/>
    <w:p>
      <w:r xmlns:w="http://schemas.openxmlformats.org/wordprocessingml/2006/main">
        <w:t xml:space="preserve">1. لمبی عمر کے تحفے کی تعریف کرنا</w:t>
      </w:r>
    </w:p>
    <w:p/>
    <w:p>
      <w:r xmlns:w="http://schemas.openxmlformats.org/wordprocessingml/2006/main">
        <w:t xml:space="preserve">2. عبادت اور اطاعت کی زندگی گزارنا</w:t>
      </w:r>
    </w:p>
    <w:p/>
    <w:p>
      <w:r xmlns:w="http://schemas.openxmlformats.org/wordprocessingml/2006/main">
        <w:t xml:space="preserve">1. زبور 90:10 - ہمارے سالوں کے دن ساٹھ سال اور دس ہیں۔ اور اگر طاقت کی وجہ سے وہ اڑسٹھ سال ہو جائیں تو بھی ان کی طاقت محنت اور دکھ ہے۔ کیونکہ وہ جلد ہی کٹ جائے گا، اور ہم اڑ جائیں گے۔</w:t>
      </w:r>
    </w:p>
    <w:p/>
    <w:p>
      <w:r xmlns:w="http://schemas.openxmlformats.org/wordprocessingml/2006/main">
        <w:t xml:space="preserve">2. واعظ 7:17 - بہت زیادہ شریر نہ بنو اور نہ ہی بے وقوف بنو: تم اپنے وقت سے پہلے کیوں مرو گے؟</w:t>
      </w:r>
    </w:p>
    <w:p/>
    <w:p>
      <w:r xmlns:w="http://schemas.openxmlformats.org/wordprocessingml/2006/main">
        <w:t xml:space="preserve">2 تواریخ 24:16 اور اُنہوں نے اُسے داؤُد کے شہر میں بادشاہوں کے درمیان دفن کِیا کیونکہ اُس نے اسرائیل میں خُدا اور اُس کے گھر کی طرف نیکی کی تھی۔</w:t>
      </w:r>
    </w:p>
    <w:p/>
    <w:p>
      <w:r xmlns:w="http://schemas.openxmlformats.org/wordprocessingml/2006/main">
        <w:t xml:space="preserve">اسرائیل کے لوگوں نے بادشاہ یوآس کو داؤد کے شہر میں دفن کیا کیونکہ اس نے خدا اور اس کے گھر کے لئے اچھے کام کئے تھے۔</w:t>
      </w:r>
    </w:p>
    <w:p/>
    <w:p>
      <w:r xmlns:w="http://schemas.openxmlformats.org/wordprocessingml/2006/main">
        <w:t xml:space="preserve">1. اچھے کام کرنے سے برکت حاصل ہوگی۔</w:t>
      </w:r>
    </w:p>
    <w:p/>
    <w:p>
      <w:r xmlns:w="http://schemas.openxmlformats.org/wordprocessingml/2006/main">
        <w:t xml:space="preserve">2. خدا سے وفاداری کی میراث یاد رکھی جائے گی۔</w:t>
      </w:r>
    </w:p>
    <w:p/>
    <w:p>
      <w:r xmlns:w="http://schemas.openxmlformats.org/wordprocessingml/2006/main">
        <w:t xml:space="preserve">1. میتھیو 5:16 - "اپنی روشنی کو دوسروں کے سامنے چمکنے دو، تاکہ وہ آپ کے اچھے کام دیکھیں اور آپ کے آسمانی باپ کو جلال دیں۔"</w:t>
      </w:r>
    </w:p>
    <w:p/>
    <w:p>
      <w:r xmlns:w="http://schemas.openxmlformats.org/wordprocessingml/2006/main">
        <w:t xml:space="preserve">2. 2 تیمتھیس 4: 7-8 - "میں نے اچھی لڑائی لڑی ہے، میں نے دوڑ ختم کر دی ہے، میں نے ایمان کو برقرار رکھا ہے۔ اب سے میرے لیے راستبازی کا تاج رکھا گیا ہے، جس کا خُداوند، راست انصاف کرتا ہے، اس دن مجھے انعام دیں گے، اور نہ صرف مجھے بلکہ ان تمام لوگوں کو بھی جنہوں نے اس کے ظہور کو پسند کیا ہے۔"</w:t>
      </w:r>
    </w:p>
    <w:p/>
    <w:p>
      <w:r xmlns:w="http://schemas.openxmlformats.org/wordprocessingml/2006/main">
        <w:t xml:space="preserve">2 تواریخ 24:17 یہویدع کی موت کے بعد یہوداہ کے سردار آئے اور بادشاہ کو سجدہ کیا۔ تب بادشاہ نے ان کی بات مانی۔</w:t>
      </w:r>
    </w:p>
    <w:p/>
    <w:p>
      <w:r xmlns:w="http://schemas.openxmlformats.org/wordprocessingml/2006/main">
        <w:t xml:space="preserve">یہویدع کی موت کے بعد، یہوداہ کے شہزادے بادشاہ کے سامنے جھک گئے اور بادشاہ نے ان کی بات سنی۔</w:t>
      </w:r>
    </w:p>
    <w:p/>
    <w:p>
      <w:r xmlns:w="http://schemas.openxmlformats.org/wordprocessingml/2006/main">
        <w:t xml:space="preserve">1. ہم جو زندگی گزارتے ہیں وہ ہمارے ارد گرد رہنے والوں کو متاثر کرتی ہے۔</w:t>
      </w:r>
    </w:p>
    <w:p/>
    <w:p>
      <w:r xmlns:w="http://schemas.openxmlformats.org/wordprocessingml/2006/main">
        <w:t xml:space="preserve">2. دوسروں کو اپنے سامنے رکھنا</w:t>
      </w:r>
    </w:p>
    <w:p/>
    <w:p>
      <w:r xmlns:w="http://schemas.openxmlformats.org/wordprocessingml/2006/main">
        <w:t xml:space="preserve">1. رومیوں 12:10-13 - برادرانہ محبت میں ایک دوسرے کے لیے وقف رہیں۔ ایک دوسرے کو عزت دو۔ مستعدی میں پیچھے نہ رہنا، روح میں پرجوش، خداوند کی خدمت کرنا۔ امید میں خوش ہونا، مصیبت میں ثابت قدم رہنا، دعا کے لیے وقف۔</w:t>
      </w:r>
    </w:p>
    <w:p/>
    <w:p>
      <w:r xmlns:w="http://schemas.openxmlformats.org/wordprocessingml/2006/main">
        <w:t xml:space="preserve">2. فلپیوں 2: 3-4 - خودغرضی یا خالی غرور سے کچھ نہ کریں، لیکن دماغ کی عاجزی کے ساتھ ایک دوسرے کو اپنے سے زیادہ اہم سمجھیں۔ صرف اپنے ذاتی مفادات پر نظر نہ رکھیں بلکہ دوسروں کے مفادات کو بھی مدنظر رکھیں۔</w:t>
      </w:r>
    </w:p>
    <w:p/>
    <w:p>
      <w:r xmlns:w="http://schemas.openxmlformats.org/wordprocessingml/2006/main">
        <w:t xml:space="preserve">2 تواریخ 24:18 اور اُنہوں نے اپنے باپ دادا کے خُداوند خُدا کے گھر کو چھوڑا اور باغوں اور بُتوں کی پوجا کی اور اُن کے اِس گناہ کے سبب سے یہوداہ اور یروشلم پر غضب نازل ہوا۔</w:t>
      </w:r>
    </w:p>
    <w:p/>
    <w:p>
      <w:r xmlns:w="http://schemas.openxmlformats.org/wordprocessingml/2006/main">
        <w:t xml:space="preserve">یہوداہ اور یروشلم کے لوگوں نے خداوند کو چھوڑ دیا اور اس کے بجائے بتوں کی عبادت کی، جس سے خدا کے غضب کا سامنا ہوا۔</w:t>
      </w:r>
    </w:p>
    <w:p/>
    <w:p>
      <w:r xmlns:w="http://schemas.openxmlformats.org/wordprocessingml/2006/main">
        <w:t xml:space="preserve">1. نافرمانی کے نتائج</w:t>
      </w:r>
    </w:p>
    <w:p/>
    <w:p>
      <w:r xmlns:w="http://schemas.openxmlformats.org/wordprocessingml/2006/main">
        <w:t xml:space="preserve">2. خدا سے وفاداری کی اہمیت</w:t>
      </w:r>
    </w:p>
    <w:p/>
    <w:p>
      <w:r xmlns:w="http://schemas.openxmlformats.org/wordprocessingml/2006/main">
        <w:t xml:space="preserve">1. یسعیاہ 24: 4-5 - زمین ماتم کرتی ہے اور سوکھ جاتی ہے، دنیا سست اور مرجھ جاتی ہے۔ آسمان زمین کے ساتھ مل کر ڈھل جاتے ہیں۔ زمین اپنے باشندوں کے نیچے ناپاک ہے۔ کیونکہ اُنہوں نے قوانین کی خلاف ورزی کی، آئین کی خلاف ورزی کی، ابدی عہد کو توڑا۔</w:t>
      </w:r>
    </w:p>
    <w:p/>
    <w:p>
      <w:r xmlns:w="http://schemas.openxmlformats.org/wordprocessingml/2006/main">
        <w:t xml:space="preserve">2. Deuteronomy 28:15-18 - لیکن اگر تم خداوند اپنے خدا کی بات نہیں مانو گے یا اس کے ان تمام احکام اور آئینوں پر عمل کرنے میں ہوشیار رہو گے جن کا میں آج تمہیں حکم دیتا ہوں، تو یہ تمام لعنتیں تم پر نازل ہوں گی اور تم پر آ پڑیں گی۔ . تم شہر میں ملعون ہو اور تم میدان میں ملعون ہو۔ تیری ٹوکری اور تیرے گوندھنے والے پیالے پر لعنت ہو گی۔ تیرے پیٹ کے پھل اور تیری زمین کے پھل اور تیرے گائے بَیلوں کے بڑھنے اور بھیڑ بکریوں کے بچے لعنتی ہوں گے۔ تم پر لعنت ہو جب تم اندر آؤ گے، اور جب تم باہر جاؤ گے تو لعنت ہو گی۔</w:t>
      </w:r>
    </w:p>
    <w:p/>
    <w:p>
      <w:r xmlns:w="http://schemas.openxmlformats.org/wordprocessingml/2006/main">
        <w:t xml:space="preserve">2 Chronicles 24:19 پھر بھی اُس نے اُن کے پاس نبی بھیجے تاکہ اُنہیں دوبارہ رب کے پاس لے آئیں۔ اور اُنہوں نے اُن کے خلاف گواہی دی، لیکن اُنہوں نے کان نہ دھرا۔</w:t>
      </w:r>
    </w:p>
    <w:p/>
    <w:p>
      <w:r xmlns:w="http://schemas.openxmlformats.org/wordprocessingml/2006/main">
        <w:t xml:space="preserve">خدا نے لوگوں کے پاس انبیاء بھیجے تاکہ وہ اپنی طرف لوٹنے کی ترغیب دیں، لیکن انہوں نے سننے سے انکار کر دیا۔</w:t>
      </w:r>
    </w:p>
    <w:p/>
    <w:p>
      <w:r xmlns:w="http://schemas.openxmlformats.org/wordprocessingml/2006/main">
        <w:t xml:space="preserve">1. ضد کو اطاعت پر غالب نہ آنے دیں۔</w:t>
      </w:r>
    </w:p>
    <w:p/>
    <w:p>
      <w:r xmlns:w="http://schemas.openxmlformats.org/wordprocessingml/2006/main">
        <w:t xml:space="preserve">2. توبہ کی دعوت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یسعیاہ 1:16-19 - اپنے آپ کو دھو کر پاک صاف کریں۔ اپنی برائیوں کو میری نظروں سے دور کر۔ غلط کرنا بند کرو. صحیح کرنا سیکھیں؛ انصاف مانگو. مظلوموں کا دفاع کریں۔ یتیموں کی حمایت کرو۔ بیوہ کا مقدمہ چلائیں۔ رب فرماتا ہے، اب آؤ، ہم معاملہ طے کریں۔ اگرچہ تمہارے گناہ سرخ رنگ کے ہیں لیکن وہ برف کی طرح سفید ہوں گے۔ اگرچہ وہ سرخ رنگ کے ہوں تو بھی اون کی طرح ہوں گے۔ اگر تم راضی اور فرمانبردار ہو تو ملک کی اچھی چیزیں کھاؤ گے۔</w:t>
      </w:r>
    </w:p>
    <w:p/>
    <w:p>
      <w:r xmlns:w="http://schemas.openxmlformats.org/wordprocessingml/2006/main">
        <w:t xml:space="preserve">2 تواریخ 24:20 اور خُدا کا رُوح زکریاہ بن یہویدع کاہن پر نازل ہوا جو لوگوں کے اُوپر کھڑا تھا اور اُن سے کہا کہ خُدا یُوں فرماتا ہے کہ تُم خُداوند کے حُکموں کی خلاف ورزی کیوں کرتے ہو کہ تم کامیاب نہیں ہو سکتے؟ کیونکہ تم نے خداوند کو ترک کر دیا اس لئے اس نے بھی تمہیں ترک کر دیا ہے۔</w:t>
      </w:r>
    </w:p>
    <w:p/>
    <w:p>
      <w:r xmlns:w="http://schemas.openxmlformats.org/wordprocessingml/2006/main">
        <w:t xml:space="preserve">یہوئیدا کا بیٹا زکریا خدا کی روح سے معمور تھا اور اس نے لوگوں سے پوچھا کہ وہ کامیاب کیوں نہیں ہو رہے، انہیں یاد دلاتے ہوئے کہ جب انہوں نے خدا کو چھوڑ دیا تھا تو اس نے انہیں چھوڑ دیا تھا۔</w:t>
      </w:r>
    </w:p>
    <w:p/>
    <w:p>
      <w:r xmlns:w="http://schemas.openxmlformats.org/wordprocessingml/2006/main">
        <w:t xml:space="preserve">1. عہد کا دوبارہ دعوی کرنا: خدا کے وعدے پر قائم رہنا</w:t>
      </w:r>
    </w:p>
    <w:p/>
    <w:p>
      <w:r xmlns:w="http://schemas.openxmlformats.org/wordprocessingml/2006/main">
        <w:t xml:space="preserve">2. اطاعت کی برکت: خدا کا اپنے لوگوں سے وعدہ</w:t>
      </w:r>
    </w:p>
    <w:p/>
    <w:p>
      <w:r xmlns:w="http://schemas.openxmlformats.org/wordprocessingml/2006/main">
        <w:t xml:space="preserve">1. استثنا 28: 1-14 - اطاعت کے لیے خدا کا برکات کا وعدہ۔</w:t>
      </w:r>
    </w:p>
    <w:p/>
    <w:p>
      <w:r xmlns:w="http://schemas.openxmlformats.org/wordprocessingml/2006/main">
        <w:t xml:space="preserve">2. عبرانیوں 12:14-15 - اطاعت کے ذریعے امن اور پاکیزگی کی پیروی کرنا۔</w:t>
      </w:r>
    </w:p>
    <w:p/>
    <w:p>
      <w:r xmlns:w="http://schemas.openxmlformats.org/wordprocessingml/2006/main">
        <w:t xml:space="preserve">2 تواریخ 24:21 اور اُنہوں نے اُس کے خلاف سازش کی اور بادشاہ کے حکم سے اُسے رب کے گھر کے صحن میں پتھروں سے مار ڈالا۔</w:t>
      </w:r>
    </w:p>
    <w:p/>
    <w:p>
      <w:r xmlns:w="http://schemas.openxmlformats.org/wordprocessingml/2006/main">
        <w:t xml:space="preserve">یوآس بادشاہ نے حکم دیا کہ اس کے خادم کو خداوند کے گھر کے صحن میں سنگسار کر دیا جائے۔</w:t>
      </w:r>
    </w:p>
    <w:p/>
    <w:p>
      <w:r xmlns:w="http://schemas.openxmlformats.org/wordprocessingml/2006/main">
        <w:t xml:space="preserve">1. خدا کا انصاف کامل ہے اور کوئی اس سے بالاتر نہیں ہے۔</w:t>
      </w:r>
    </w:p>
    <w:p/>
    <w:p>
      <w:r xmlns:w="http://schemas.openxmlformats.org/wordprocessingml/2006/main">
        <w:t xml:space="preserve">2. ہمیں اپنے بندوں کے ساتھ احترام اور مہربانی سے پیش آنا چاہیے۔</w:t>
      </w:r>
    </w:p>
    <w:p/>
    <w:p>
      <w:r xmlns:w="http://schemas.openxmlformats.org/wordprocessingml/2006/main">
        <w:t xml:space="preserve">1. زبور 37:28، "کیونکہ خداوند انصاف سے محبت کرتا ہے اور اپنے دینداروں کو نہیں چھوڑے گا؛ وہ ہمیشہ کے لیے محفوظ ہیں۔"</w:t>
      </w:r>
    </w:p>
    <w:p/>
    <w:p>
      <w:r xmlns:w="http://schemas.openxmlformats.org/wordprocessingml/2006/main">
        <w:t xml:space="preserve">2. افسیوں 6:9، "اور آقاو، اپنے غلاموں کے ساتھ ایسا ہی سلوک کرو۔ انہیں دھمکی نہ دو، کیونکہ تم جانتے ہو کہ جو ان کا اور تمہارا دونوں کا مالک ہے، وہ آسمان پر ہے، اور اس کے ساتھ کوئی تعصب نہیں ہے۔"</w:t>
      </w:r>
    </w:p>
    <w:p/>
    <w:p>
      <w:r xmlns:w="http://schemas.openxmlformats.org/wordprocessingml/2006/main">
        <w:t xml:space="preserve">2 تواریخ 24:22 یوں یوآس بادشاہ نے اُس مہربانی کو یاد نہ کیا جو اُس کے باپ یہویدع نے اُس پر کی تھی بلکہ اُس کے بیٹے کو قتل کر دیا۔ اور جب وہ مر گیا تو اُس نے کہا کہ خُداوند اِس پر نظر ڈالے اور اُس کا تقاضا کرے۔</w:t>
      </w:r>
    </w:p>
    <w:p/>
    <w:p>
      <w:r xmlns:w="http://schemas.openxmlformats.org/wordprocessingml/2006/main">
        <w:t xml:space="preserve">یہوداہ کا بادشاہ یوآس اپنے باپ یہویدع کی مہربانی کو بھول گیا اور اپنے بیٹے کو قتل کر دیا۔ اُس نے خُداوند سے درخواست کی کہ وہ اِس غلط کام کا نوٹس لے۔</w:t>
      </w:r>
    </w:p>
    <w:p/>
    <w:p>
      <w:r xmlns:w="http://schemas.openxmlformats.org/wordprocessingml/2006/main">
        <w:t xml:space="preserve">1. شکر گزاری کی اہمیت: دوسروں کی مہربانیوں کو یاد رکھنا</w:t>
      </w:r>
    </w:p>
    <w:p/>
    <w:p>
      <w:r xmlns:w="http://schemas.openxmlformats.org/wordprocessingml/2006/main">
        <w:t xml:space="preserve">2. دعا کی طاقت: خداوند کے انصاف کی تلاش</w:t>
      </w:r>
    </w:p>
    <w:p/>
    <w:p>
      <w:r xmlns:w="http://schemas.openxmlformats.org/wordprocessingml/2006/main">
        <w:t xml:space="preserve">1. کلسیوں 3:13-14 ایک دوسرے کے ساتھ برداشت کرنا اور، اگر ایک دوسرے کے خلاف شکایت ہے، ایک دوسرے کو معاف کرنا؛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2. رومیوں 12:19-21 پیارے، کبھی بھی اپنا بدلہ نہ لیں، بلکہ اسے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2 تواریخ 24:23 اور سال کے آخر میں ایسا ہوا کہ شام کا لشکر اُس پر چڑھ آیا اور وہ یہوداہ اور یروشلم میں آئے اور لوگوں میں سے تمام لوگوں کے سرداروں کو ہلاک کر دیا اور لوگوں کو بھیجا۔ ان کا سارا مال دمشق کے بادشاہ کے پاس۔</w:t>
      </w:r>
    </w:p>
    <w:p/>
    <w:p>
      <w:r xmlns:w="http://schemas.openxmlformats.org/wordprocessingml/2006/main">
        <w:t xml:space="preserve">سال کے آخر میں، شام کی فوج نے یہوداہ اور یروشلم پر حملہ کیا، تمام شہزادوں کو مار ڈالا اور ان کا مال لوٹ لیا۔</w:t>
      </w:r>
    </w:p>
    <w:p/>
    <w:p>
      <w:r xmlns:w="http://schemas.openxmlformats.org/wordprocessingml/2006/main">
        <w:t xml:space="preserve">1. خدا کی حفاظت کی طاقت: مشکل وقت میں طاقت کیسے حاصل کی جائے۔</w:t>
      </w:r>
    </w:p>
    <w:p/>
    <w:p>
      <w:r xmlns:w="http://schemas.openxmlformats.org/wordprocessingml/2006/main">
        <w:t xml:space="preserve">2. خُدا کے وعدے کے سائے میں رہنا: یہ جاننے کا سکون کہ وہ قابو میں ہے</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تواریخ 24:24 کیونکہ شامیوں کی فوج آدمیوں کی ایک چھوٹی سی جماعت کے ساتھ آئی اور خُداوند نے ایک بہت بڑا لشکر اُن کے ہاتھ میں کر دیا کیونکہ اُنہوں نے اپنے باپ دادا کے خُداوند کو ترک کر دیا تھا۔ چنانچہ انہوں نے یوآس کے خلاف فیصلہ صادر کیا۔</w:t>
      </w:r>
    </w:p>
    <w:p/>
    <w:p>
      <w:r xmlns:w="http://schemas.openxmlformats.org/wordprocessingml/2006/main">
        <w:t xml:space="preserve">یوآس نے خُداوند اپنے باپ دادا کے خُدا کو چھوڑ دیا اور اُس کو خُداوند نے اُس کے ہاتھ میں شامیوں کی ایک بڑی فوج دے کر سزا دی۔</w:t>
      </w:r>
    </w:p>
    <w:p/>
    <w:p>
      <w:r xmlns:w="http://schemas.openxmlformats.org/wordprocessingml/2006/main">
        <w:t xml:space="preserve">1. خُدا ہم سے کبھی دستبردار نہیں ہوگا، یہاں تک کہ جب ہم اُس سے منہ موڑ لیں۔</w:t>
      </w:r>
    </w:p>
    <w:p/>
    <w:p>
      <w:r xmlns:w="http://schemas.openxmlformats.org/wordprocessingml/2006/main">
        <w:t xml:space="preserve">2. تسلیم کریں اور اپنے باپ دادا کے خُداوند خُدا کی طرف رجوع کریں اس سے پہلے کہ بہت دیر ہو جائے۔</w:t>
      </w:r>
    </w:p>
    <w:p/>
    <w:p>
      <w:r xmlns:w="http://schemas.openxmlformats.org/wordprocessingml/2006/main">
        <w:t xml:space="preserve">1. رومیوں 3:23-24: کیونکہ سب نے گناہ کیا ہے اور خُدا کے جلال سے محروم ہیں، اور اُس کے فضل سے بطور تحفہ راستباز ٹھہرائے گئے ہیں، اُس مخلصی کے ذریعے جو مسیح یسوع میں ہے۔</w:t>
      </w:r>
    </w:p>
    <w:p/>
    <w:p>
      <w:r xmlns:w="http://schemas.openxmlformats.org/wordprocessingml/2006/main">
        <w:t xml:space="preserve">2. حزقی ایل 18:30-32: اِس لیے میں تیری عدالت کروں گا، اے اسرائیل کے گھرانے، ہر ایک کو اُس کی روش کے مطابق، خداوند خدا فرماتا ہے۔ توبہ کرو اور اپنی تمام خطاؤں سے باز آؤ، ایسا نہ ہو کہ بدکاری تمہاری بربادی بن جائے۔ تم سے ان تمام خطاؤں کو دور کرو جو تم نے کیے ہیں، اور اپنے آپ کو ایک نیا دل اور نئی روح بنائیں! اے بنی اسرائیل، تم کیوں مرو گے؟</w:t>
      </w:r>
    </w:p>
    <w:p/>
    <w:p>
      <w:r xmlns:w="http://schemas.openxmlformats.org/wordprocessingml/2006/main">
        <w:t xml:space="preserve">2 تواریخ 24:25 اور جب وہ اُس کے پاس سے چلے گئے (کیونکہ اُنہوں نے اُسے بڑی بیماریوں میں چھوڑ دیا) اُس کے اپنے نوکروں نے اُس کے خلاف یہویدع کاہن کے بیٹوں کے خون کی سازش کی اور اُسے اُس کے بستر پر مار ڈالا اور وہ مر گیا۔ اور اُنہوں نے اُسے داؤد کے شہر میں دفن کیا، لیکن اُس کو بادشاہوں کی قبروں میں دفن نہیں کیا۔</w:t>
      </w:r>
    </w:p>
    <w:p/>
    <w:p>
      <w:r xmlns:w="http://schemas.openxmlformats.org/wordprocessingml/2006/main">
        <w:t xml:space="preserve">یہوداہ کے بادشاہ یوآس کو اپنے ہی نوکروں نے یہویدع کاہن کی موت کی وجہ سے دھوکہ دیا اور مار ڈالا۔ اسے داؤد کے شہر میں دفن کیا گیا، لیکن بادشاہوں کی قبروں میں نہیں۔</w:t>
      </w:r>
    </w:p>
    <w:p/>
    <w:p>
      <w:r xmlns:w="http://schemas.openxmlformats.org/wordprocessingml/2006/main">
        <w:t xml:space="preserve">1. ہمیں زندگی میں کس پر بھروسہ کرنا چاہیے اس سے محتاط رہنا چاہیے۔</w:t>
      </w:r>
    </w:p>
    <w:p/>
    <w:p>
      <w:r xmlns:w="http://schemas.openxmlformats.org/wordprocessingml/2006/main">
        <w:t xml:space="preserve">2. غداری اور انتقام کے سخت اور مہلک نتائج ہو سکتے ہیں۔</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2 Chronicles 24:26 اور یہ وہی ہیں جنہوں نے اُس کے خلاف سازش کی۔ زباد بن عمونی سمیت کا بیٹا اور یہوز آباد سمریت موآبی کا بیٹا۔</w:t>
      </w:r>
    </w:p>
    <w:p/>
    <w:p>
      <w:r xmlns:w="http://schemas.openxmlformats.org/wordprocessingml/2006/main">
        <w:t xml:space="preserve">دو لوگوں، زباد بن شمعات ایک عمونی اور یہوز آباد بن شمرت موآبی نے یہویدع کاہن کے خلاف سازش کی۔</w:t>
      </w:r>
    </w:p>
    <w:p/>
    <w:p>
      <w:r xmlns:w="http://schemas.openxmlformats.org/wordprocessingml/2006/main">
        <w:t xml:space="preserve">1. نیکی میں متحد ہونے کی طاقت: 2 تواریخ 24:26 کا مطالعہ</w:t>
      </w:r>
    </w:p>
    <w:p/>
    <w:p>
      <w:r xmlns:w="http://schemas.openxmlformats.org/wordprocessingml/2006/main">
        <w:t xml:space="preserve">2. خُدا کے ممسوح کے خلاف سازش کرنے کا خطرہ: 2 تواریخ 24:26 کا مطالعہ</w:t>
      </w:r>
    </w:p>
    <w:p/>
    <w:p>
      <w:r xmlns:w="http://schemas.openxmlformats.org/wordprocessingml/2006/main">
        <w:t xml:space="preserve">1. امثال 11:14 - دانشمندانہ رہنمائی کے بغیر، قوم گر جاتی ہے۔ بہت سے مشیروں کے ساتھ حفاظت ہے.</w:t>
      </w:r>
    </w:p>
    <w:p/>
    <w:p>
      <w:r xmlns:w="http://schemas.openxmlformats.org/wordprocessingml/2006/main">
        <w:t xml:space="preserve">2. رومیوں 12:20 - لہذا، اگر آپ کا دشمن بھوکا ہے تو اسے کھانا کھلانا۔ اگر وہ پیاسا ہو تو اسے کچھ پینے کو دو۔ کیونکہ ایسا کرنے سے تم اس کے سر پر جلتے ہوئے انگاروں کا ڈھیر لگاؤ گے۔</w:t>
      </w:r>
    </w:p>
    <w:p/>
    <w:p>
      <w:r xmlns:w="http://schemas.openxmlformats.org/wordprocessingml/2006/main">
        <w:t xml:space="preserve">2 تواریخ 24:27 اب اُس کے بیٹوں اور اُس پر ڈالے گئے بوجھوں کی عظمت اور خُدا کے گھر کی مرمت کے بارے میں، دیکھو، وہ بادشاہوں کی کتاب کی کہانی میں لکھے گئے ہیں۔ اور اُس کا بیٹا امصیاہ اُس کی جگہ بادشاہ ہوا۔</w:t>
      </w:r>
    </w:p>
    <w:p/>
    <w:p>
      <w:r xmlns:w="http://schemas.openxmlformats.org/wordprocessingml/2006/main">
        <w:t xml:space="preserve">امصیاہ کے بیٹوں پر عظمت کا بوجھ تھا اور وہ خدا کے گھر کی مرمت کے ذمہ دار تھے، اور امصیاہ کے بیٹے نے اس کے بعد تخت سنبھالا۔</w:t>
      </w:r>
    </w:p>
    <w:p/>
    <w:p>
      <w:r xmlns:w="http://schemas.openxmlformats.org/wordprocessingml/2006/main">
        <w:t xml:space="preserve">1. میراث کی طاقت: نعمت کو اگلی نسل تک منتقل کرنا</w:t>
      </w:r>
    </w:p>
    <w:p/>
    <w:p>
      <w:r xmlns:w="http://schemas.openxmlformats.org/wordprocessingml/2006/main">
        <w:t xml:space="preserve">2. خدا اور اس کے لوگوں کی خدمت کی ذمہ داری</w:t>
      </w:r>
    </w:p>
    <w:p/>
    <w:p>
      <w:r xmlns:w="http://schemas.openxmlformats.org/wordprocessingml/2006/main">
        <w:t xml:space="preserve">1. جوشوا 24:15 - "جہاں تک میرا اور میرے گھر کا تعلق ہے، ہم رب کی خدمت کریں گے۔"</w:t>
      </w:r>
    </w:p>
    <w:p/>
    <w:p>
      <w:r xmlns:w="http://schemas.openxmlformats.org/wordprocessingml/2006/main">
        <w:t xml:space="preserve">2. 2 کرنتھیوں 5:17- "لہٰذا، اگر کوئی مسیح میں ہے، تو وہ نئی تخلیق ہے۔ پرانا ختم ہو گیا، دیکھو، نیا آ گیا ہے۔"</w:t>
      </w:r>
    </w:p>
    <w:p/>
    <w:p>
      <w:r xmlns:w="http://schemas.openxmlformats.org/wordprocessingml/2006/main">
        <w:t xml:space="preserve">2 تواریخ کا باب 25 امصیاہ کی حکومت، اس کی فوجی فتوحات، اور غرور اور بت پرستی کی وجہ سے اس کے آخرکار زوال کو بیان کرتا ہے۔</w:t>
      </w:r>
    </w:p>
    <w:p/>
    <w:p>
      <w:r xmlns:w="http://schemas.openxmlformats.org/wordprocessingml/2006/main">
        <w:t xml:space="preserve">پہلا پیراگراف: باب کا آغاز 25 سال کی عمر میں امازیہ کے تخت پر چڑھنے پر روشنی ڈالنے سے ہوتا ہے۔ وہ اپنی حکومت کا آغاز ان لوگوں کو پھانسی دے کر کرتا ہے جنہوں نے اپنے باپ کو قتل کیا لیکن خدا کے قانون کے مطابق اپنے بچوں کو بخش دیا (2 تواریخ 25:1-4)۔</w:t>
      </w:r>
    </w:p>
    <w:p/>
    <w:p>
      <w:r xmlns:w="http://schemas.openxmlformats.org/wordprocessingml/2006/main">
        <w:t xml:space="preserve">دوسرا پیراگراف: داستان امازیہ کی فوجی مہمات پر مرکوز ہے۔ وہ ایک مضبوط فوج کو جمع کرتا ہے اور ادومیوں کو شکست دیتا ہے، ان کے دارالحکومت پر قبضہ کر لیتا ہے۔ تاہم، وہ ادوم سے بتوں کو واپس لاتا ہے اور ان کی پوجا شروع کرتا ہے (2 تواریخ 25:5-14)۔</w:t>
      </w:r>
    </w:p>
    <w:p/>
    <w:p>
      <w:r xmlns:w="http://schemas.openxmlformats.org/wordprocessingml/2006/main">
        <w:t xml:space="preserve">تیسرا پیراگراف: اکاؤنٹ اس بات پر روشنی ڈالتا ہے کہ کس طرح ایک نبی امازیہ کو اس کی بت پرستی کے بارے میں متنبہ کرتا ہے اور اسے اس کے بجائے خدا کو تلاش کرنے کا مشورہ دیتا ہے۔ تاہم، امازیہ نے نبی کے مشورے کو نظر انداز کیا اور اسرائیل کے بادشاہ یوآس کو جنگ کے لیے چیلنج کیا (2 تواریخ 25:15-16)۔</w:t>
      </w:r>
    </w:p>
    <w:p/>
    <w:p>
      <w:r xmlns:w="http://schemas.openxmlformats.org/wordprocessingml/2006/main">
        <w:t xml:space="preserve">4th پیراگراف: توجہ اس بات کی وضاحت کی طرف مڑ جاتی ہے کہ کس طرح یوآش نے امازیہ کو خبردار کیا کہ وہ جنگ میں آگے نہ بڑھیں کیونکہ یہ اس کی شکست کا باعث بنے گا۔ اس انتباہ کو نظر انداز کرتے ہوئے، وہ جنگ میں مشغول ہو گئے، جس کے نتیجے میں یہوداہ کی شکست اور امصیاہ کی گرفتاری ہوئی (2 تواریخ 25:17-24)۔</w:t>
      </w:r>
    </w:p>
    <w:p/>
    <w:p>
      <w:r xmlns:w="http://schemas.openxmlformats.org/wordprocessingml/2006/main">
        <w:t xml:space="preserve">5th پیراگراف: اکاؤنٹ کا اختتام اس بات پر روشنی ڈالتے ہوئے ہوتا ہے کہ سامریہ واپس آنے سے پہلے یوآش نے یروشلم کو کس طرح لوٹ لیا تھا۔ قید سے رہائی کے بعد، امازیہ کو یہوداہ کے اندر بغاوت کا سامنا کرنا پڑتا ہے اور آخرکار اسے قتل کر دیا جاتا ہے (2 تواریخ 25:25-28)۔</w:t>
      </w:r>
    </w:p>
    <w:p/>
    <w:p>
      <w:r xmlns:w="http://schemas.openxmlformats.org/wordprocessingml/2006/main">
        <w:t xml:space="preserve">خلاصہ طور پر، 2 تواریخ کا 25 باب بادشاہ امازیہ کی قیادت کے دور میں ہونے والے دور حکومت، اور زوال کو ظاہر کرتا ہے۔ سازش کرنے والوں کے خلاف عمل درآمد اور فوجی مہمات کے ذریعے حاصل کی گئی فتوحات کو اجاگر کرنا۔ پیغمبر کے ذریعے موصول ہونے والی تنبیہات اور فخریہ بغاوت کی وجہ سے پیش آنے والے نتائج کا ذکر۔ یہ خلاصہ یہ ہے کہ باب ایک تاریخی بیان فراہم کرتا ہے جس میں بادشاہ امازیہ کے دونوں انتخاب کو ظاہر کیا گیا ہے جس کا اظہار ابتدائی انصاف کے ذریعے کیا گیا ہے جبکہ بت پرستی کے نتیجے میں روحانی زوال پر زور دیا گیا ہے جس کی مثال جنگ میں شکست سے ملتی ہے، ایک مجسم مجسمہ الٰہی انصاف کی نمائندگی کرتا ہے اور پیشن گوئی کی تکمیل کے حوالے سے تصدیق کرتا ہے اور عہد نامہ کی تعظیم کے سلسلے میں وابستگی کو ظاہر کرتا ہے۔ خالق-خدا اور منتخب لوگوں-اسرائیل کے درمیان</w:t>
      </w:r>
    </w:p>
    <w:p/>
    <w:p>
      <w:r xmlns:w="http://schemas.openxmlformats.org/wordprocessingml/2006/main">
        <w:t xml:space="preserve">2 تواریخ 25:1 امصیاہ جب سلطنت کرنے لگا تو پچیس برس کا تھا اور اُس نے یروشلم میں اُنتیس برس حکومت کی۔ اور اس کی ماں کا نام یروشلم کی یہودان تھی۔</w:t>
      </w:r>
    </w:p>
    <w:p/>
    <w:p>
      <w:r xmlns:w="http://schemas.openxmlformats.org/wordprocessingml/2006/main">
        <w:t xml:space="preserve">امصیاہ 25 سال کا تھا جب وہ یروشلم کا بادشاہ بنا اور 29 سال حکومت کی۔ اس کی ماں کا نام یہودان تھا۔</w:t>
      </w:r>
    </w:p>
    <w:p/>
    <w:p>
      <w:r xmlns:w="http://schemas.openxmlformats.org/wordprocessingml/2006/main">
        <w:t xml:space="preserve">1. بادشاہ کا عہد: امازیہ کی کہانی</w:t>
      </w:r>
    </w:p>
    <w:p/>
    <w:p>
      <w:r xmlns:w="http://schemas.openxmlformats.org/wordprocessingml/2006/main">
        <w:t xml:space="preserve">2. میراث کو برقرار رکھنا: امازیہ اور اس کی ماں یہودان</w:t>
      </w:r>
    </w:p>
    <w:p/>
    <w:p>
      <w:r xmlns:w="http://schemas.openxmlformats.org/wordprocessingml/2006/main">
        <w:t xml:space="preserve">1. 2 سلاطین 14:1-2 - اسرائیل کے بادشاہ یوآس بن یہوآخز کے دوسرے سال، امصیاہ بن یوآس کا بادشاہ یہوداہ حکومت کرنے لگا۔ جب وہ بادشاہ بنا تو اس کی عمر پچیس برس تھی اور اس نے یروشلم میں انتیس برس حکومت کی۔ اس کی ماں کا نام یروشلم کی یہوداہن تھا۔</w:t>
      </w:r>
    </w:p>
    <w:p/>
    <w:p>
      <w:r xmlns:w="http://schemas.openxmlformats.org/wordprocessingml/2006/main">
        <w:t xml:space="preserve">2. امثال 22:1 - بڑی دولت کے بجائے اچھا نام چنا جانا ہے، اور احسان چاندی یا سونے سے بہتر ہے۔</w:t>
      </w:r>
    </w:p>
    <w:p/>
    <w:p>
      <w:r xmlns:w="http://schemas.openxmlformats.org/wordprocessingml/2006/main">
        <w:t xml:space="preserve">2 تواریخ 25:2 اور اُس نے وہ کیا جو خُداوند کی نظر میں ٹھیک تھا لیکن کامل دل سے نہیں۔</w:t>
      </w:r>
    </w:p>
    <w:p/>
    <w:p>
      <w:r xmlns:w="http://schemas.openxmlformats.org/wordprocessingml/2006/main">
        <w:t xml:space="preserve">امصیاہ نے وہی کیا جو خداوند کی نظر میں ٹھیک تھا، لیکن اس کا دل پوری طرح سے وقف نہیں تھا۔</w:t>
      </w:r>
    </w:p>
    <w:p/>
    <w:p>
      <w:r xmlns:w="http://schemas.openxmlformats.org/wordprocessingml/2006/main">
        <w:t xml:space="preserve">1. آدھے دل کے عزم کے خطرات</w:t>
      </w:r>
    </w:p>
    <w:p/>
    <w:p>
      <w:r xmlns:w="http://schemas.openxmlformats.org/wordprocessingml/2006/main">
        <w:t xml:space="preserve">2. پورے دل سے اطاعت کی ضرورت</w:t>
      </w:r>
    </w:p>
    <w:p/>
    <w:p>
      <w:r xmlns:w="http://schemas.openxmlformats.org/wordprocessingml/2006/main">
        <w:t xml:space="preserve">1. یوحنا 14:15 "اگر تم مجھ سے محبت کرتے ہو تو میرے احکام پر عمل کرو گے۔"</w:t>
      </w:r>
    </w:p>
    <w:p/>
    <w:p>
      <w:r xmlns:w="http://schemas.openxmlformats.org/wordprocessingml/2006/main">
        <w:t xml:space="preserve">2. رومیوں 12: 1-2 "لہٰذا، بھائیو، خدا کی رحمتوں سے میں آپ سے درخواست کرتا ہوں کہ اپنے جسموں کو زندہ قربانی کے طور پر پیش کریں، جو کہ آپ کی روحانی عبادت ہے، خدا کے لیے مقدس اور قابل قبول ہو۔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2 تواریخ 25:3 جب بادشاہی اُس پر قائم ہوئی تو اُس نے اپنے اُن خادموں کو مار ڈالا جنہوں نے اُس کے باپ بادشاہ کو قتل کیا تھا۔</w:t>
      </w:r>
    </w:p>
    <w:p/>
    <w:p>
      <w:r xmlns:w="http://schemas.openxmlformats.org/wordprocessingml/2006/main">
        <w:t xml:space="preserve">یہوداہ کے بادشاہ امصیاہ نے ان لوگوں کو قتل کر دیا جنہوں نے اپنے باپ کو تخت پر فائز کرتے وقت قتل کیا تھا۔</w:t>
      </w:r>
    </w:p>
    <w:p/>
    <w:p>
      <w:r xmlns:w="http://schemas.openxmlformats.org/wordprocessingml/2006/main">
        <w:t xml:space="preserve">1. انصاف کی طاقت - کس طرح خدا ہمیں انصاف اور صحیح غلطیوں کی تلاش کے لیے بلاتا ہے۔</w:t>
      </w:r>
    </w:p>
    <w:p/>
    <w:p>
      <w:r xmlns:w="http://schemas.openxmlformats.org/wordprocessingml/2006/main">
        <w:t xml:space="preserve">2. والدین کی عزت کرنا - اپنے والدین کی عزت کرنا خدا کے منصوبے کا ایک اہم حصہ ہے۔</w:t>
      </w:r>
    </w:p>
    <w:p/>
    <w:p>
      <w:r xmlns:w="http://schemas.openxmlformats.org/wordprocessingml/2006/main">
        <w:t xml:space="preserve">1. امثال 20:28 - ثابت قدم محبت اور وفاداری بادشاہ کو محفوظ رکھتی ہے، اور ثابت قدمی سے اس کا تخت برقرار رہتا ہے۔</w:t>
      </w:r>
    </w:p>
    <w:p/>
    <w:p>
      <w:r xmlns:w="http://schemas.openxmlformats.org/wordprocessingml/2006/main">
        <w:t xml:space="preserve">2.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تواریخ 25:4 لیکن اُس نے اُن کے بچوں کو قتل نہ کیا بلکہ جیسا کہ موسیٰ کی کتاب میں شریعت میں لکھا ہے، جہاں خداوند نے حکم دیا تھا کہ نہ باپ بچوں کے لیے مریں گے اور نہ ہی اولاد کے لیے مریں گے۔ باپ، لیکن ہر آدمی اپنے گناہ کے لیے مرے گا۔</w:t>
      </w:r>
    </w:p>
    <w:p/>
    <w:p>
      <w:r xmlns:w="http://schemas.openxmlformats.org/wordprocessingml/2006/main">
        <w:t xml:space="preserve">یہوداہ کے بادشاہ امصیاہ نے موسیٰ کی کتاب میں خدا کی طرف سے حکم دیا گیا قانون کی پیروی کی، جس میں کہا گیا تھا کہ ہر آدمی کو ان کے اپنے گناہ کی سزا ملنی چاہیے نہ کہ ان کے والدین کے گناہ۔</w:t>
      </w:r>
    </w:p>
    <w:p/>
    <w:p>
      <w:r xmlns:w="http://schemas.openxmlformats.org/wordprocessingml/2006/main">
        <w:t xml:space="preserve">1. گناہ کے نتائج اور اطاعت کی اہمیت</w:t>
      </w:r>
    </w:p>
    <w:p/>
    <w:p>
      <w:r xmlns:w="http://schemas.openxmlformats.org/wordprocessingml/2006/main">
        <w:t xml:space="preserve">2. راستبازی کو ناراستی سے الگ کرنا</w:t>
      </w:r>
    </w:p>
    <w:p/>
    <w:p>
      <w:r xmlns:w="http://schemas.openxmlformats.org/wordprocessingml/2006/main">
        <w:t xml:space="preserve">1. استثنا 24:16 - "باپ کو بچوں کے لیے موت نہیں دی جائے گی، اور نہ ہی اولاد کو باپ کے لیے موت کے گھاٹ اتارا جائے گا: ہر آدمی کو اپنے گناہ کے لیے موت کی سزا دی جائے گی۔"</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تواریخ 25:5 مزید یہ کہ امصیاہ نے یہوداہ کو اکٹھا کیا اور اُن کو اُن کے باپ دادا کے گھرانوں کے مطابق تمام یہوداہ اور بنیمین میں ہزاروں پر سردار اور سینکڑوں پر سردار بنایا اور اُس نے اُن کو بیس سال یا اُس سے اوپر کے لوگوں کا شمار کیا اور پایا۔ وہ تین لاکھ چنندہ آدمی، جو جنگ کے لیے نکل سکتے تھے، جو نیزہ اور ڈھال سنبھال سکتے تھے۔</w:t>
      </w:r>
    </w:p>
    <w:p/>
    <w:p>
      <w:r xmlns:w="http://schemas.openxmlformats.org/wordprocessingml/2006/main">
        <w:t xml:space="preserve">امصیاہ نے یہوداہ اور بنیمین کے لوگوں کو جمع کیا اور ان کی عمریں بیس سال یا اس سے اوپر کی تھیں اور تین لاکھ آدمیوں کو جنگ میں جانے کے قابل پایا۔</w:t>
      </w:r>
    </w:p>
    <w:p/>
    <w:p>
      <w:r xmlns:w="http://schemas.openxmlformats.org/wordprocessingml/2006/main">
        <w:t xml:space="preserve">1. اتحاد کی طاقت: 2 تواریخ 25:5 پر ایک نظر</w:t>
      </w:r>
    </w:p>
    <w:p/>
    <w:p>
      <w:r xmlns:w="http://schemas.openxmlformats.org/wordprocessingml/2006/main">
        <w:t xml:space="preserve">2. ہمارے تحائف کا استعمال: 2 تواریخ 25:5 کا مطالعہ</w:t>
      </w:r>
    </w:p>
    <w:p/>
    <w:p>
      <w:r xmlns:w="http://schemas.openxmlformats.org/wordprocessingml/2006/main">
        <w:t xml:space="preserve">1. میتھیو 18:20 - کیونکہ جہاں دو یا تین میرے نام پر جمع ہوتے ہیں، وہاں میں ان کے درمیان ہوں۔</w:t>
      </w:r>
    </w:p>
    <w:p/>
    <w:p>
      <w:r xmlns:w="http://schemas.openxmlformats.org/wordprocessingml/2006/main">
        <w:t xml:space="preserve">2. افسیوں 6:11 - خُدا کے سارے ہتھیار پہن لو، تاکہ تم شیطان کی چالوں کا مقابلہ کر سکو۔</w:t>
      </w:r>
    </w:p>
    <w:p/>
    <w:p>
      <w:r xmlns:w="http://schemas.openxmlformats.org/wordprocessingml/2006/main">
        <w:t xml:space="preserve">2 تواریخ 25:6 اُس نے اسرائیل میں سے ایک لاکھ بہادروں کو سو قنطار چاندی کے عوض ملازمت پر رکھا۔</w:t>
      </w:r>
    </w:p>
    <w:p/>
    <w:p>
      <w:r xmlns:w="http://schemas.openxmlformats.org/wordprocessingml/2006/main">
        <w:t xml:space="preserve">امصیاہ نے 1000 قنطار چاندی کے عوض ایک لاکھ بہادر جنگجو اسرائیل سے کرایہ پر لیے۔</w:t>
      </w:r>
    </w:p>
    <w:p/>
    <w:p>
      <w:r xmlns:w="http://schemas.openxmlformats.org/wordprocessingml/2006/main">
        <w:t xml:space="preserve">1. اتحاد کی طاقت - امازیہ کی مثال کو استعمال کرتے ہوئے، ہم دیکھ سکتے ہیں کہ ایک کے طور پر اکٹھا ہونا کس طرح ایک طاقتور قوت بن سکتا ہے۔</w:t>
      </w:r>
    </w:p>
    <w:p/>
    <w:p>
      <w:r xmlns:w="http://schemas.openxmlformats.org/wordprocessingml/2006/main">
        <w:t xml:space="preserve">2. جنگ کی قیمت - امازیہ نے اپنے جنگجوؤں کی خدمات کی ایک مہنگی قیمت ادا کی، جو ہمیں تنازعات میں داخل ہونے کی بھاری قیمت کی یاد دلاتا ہے۔</w:t>
      </w:r>
    </w:p>
    <w:p/>
    <w:p>
      <w:r xmlns:w="http://schemas.openxmlformats.org/wordprocessingml/2006/main">
        <w:t xml:space="preserve">1.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2 تواریخ 25:7 لیکن خدا کا ایک آدمی اُس کے پاس آیا اور کہنے لگا، اے بادشاہ، اسرائیل کی فوج تیرے ساتھ نہ جائے۔ کیونکہ خُداوند اِسرائیل کے ساتھ نہیں ہے، اَفرائیم کے تمام لوگوں کے ساتھ ہے۔</w:t>
      </w:r>
    </w:p>
    <w:p/>
    <w:p>
      <w:r xmlns:w="http://schemas.openxmlformats.org/wordprocessingml/2006/main">
        <w:t xml:space="preserve">خدا کے ایک آدمی نے امصیاہ بادشاہ کو خبردار کیا کہ وہ اسرائیل کی فوج کو جنگ میں اس کے ساتھ نہ جانے دے کیونکہ خداوند ان کے ساتھ نہیں تھا۔</w:t>
      </w:r>
    </w:p>
    <w:p/>
    <w:p>
      <w:r xmlns:w="http://schemas.openxmlformats.org/wordprocessingml/2006/main">
        <w:t xml:space="preserve">1. خدا کا کلام: اطاعت قربانی سے بہتر ہے۔</w:t>
      </w:r>
    </w:p>
    <w:p/>
    <w:p>
      <w:r xmlns:w="http://schemas.openxmlformats.org/wordprocessingml/2006/main">
        <w:t xml:space="preserve">2. رب کی وارننگ پر دھیان دیں۔</w:t>
      </w:r>
    </w:p>
    <w:p/>
    <w:p>
      <w:r xmlns:w="http://schemas.openxmlformats.org/wordprocessingml/2006/main">
        <w:t xml:space="preserve">1. 1 سموئیل 15:22-23 (اور سموئیل نے کہا، کیا رب سوختنی قربانیوں اور قربانیوں سے اتنا خوش ہے جتنا کہ رب کی بات ماننے سے؟ دیکھو، اطاعت کرنا قربانی سے اور سننا چربی سے بہتر ہے؟ مینڈھوں کا۔)</w:t>
      </w:r>
    </w:p>
    <w:p/>
    <w:p>
      <w:r xmlns:w="http://schemas.openxmlformats.org/wordprocessingml/2006/main">
        <w:t xml:space="preserve">2. یرمیاہ 7:23 (لیکن یہ بات مَیں نے اُن کو دی تھی کہ میری بات مانو تو مَیں تمہارا خُدا ہوں گا اور تم میرے لوگ ہو گے، اور اُن تمام طریقوں پر چلو جن کا میں نے تمہیں حکم دیا ہے، تاکہ یہ ہو سکے۔ آپ کا بھلا ہو۔)</w:t>
      </w:r>
    </w:p>
    <w:p/>
    <w:p>
      <w:r xmlns:w="http://schemas.openxmlformats.org/wordprocessingml/2006/main">
        <w:t xml:space="preserve">2 تواریخ 25:8 لیکن اگر تُو جانا چاہے تو ایسا کر، جنگ کے لیے مضبوط ہو، اللہ تجھے دشمن کے سامنے گرائے گا، کیونکہ اللہ مدد کرنے اور گرانے کی طاقت رکھتا ہے۔</w:t>
      </w:r>
    </w:p>
    <w:p/>
    <w:p>
      <w:r xmlns:w="http://schemas.openxmlformats.org/wordprocessingml/2006/main">
        <w:t xml:space="preserve">بادشاہ امازیہ کو تاکید کی جاتی ہے کہ وہ جنگ میں جانے سے پہلے خدا کی رہنمائی حاصل کرے۔</w:t>
      </w:r>
    </w:p>
    <w:p/>
    <w:p>
      <w:r xmlns:w="http://schemas.openxmlformats.org/wordprocessingml/2006/main">
        <w:t xml:space="preserve">1. ہر چیز میں خدا کی رہنمائی حاصل کریں۔</w:t>
      </w:r>
    </w:p>
    <w:p/>
    <w:p>
      <w:r xmlns:w="http://schemas.openxmlformats.org/wordprocessingml/2006/main">
        <w:t xml:space="preserve">2. خدا کی طاقت پر یقین رکھیں</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2 تواریخ 25:9 اور امصیاہ نے مردِ خُدا سے کہا لیکن ہم اُن سَو توڑے کا کیا کریں جو مَیں نے اسرائیل کی فوج کو دیا ہے؟ اور مردِ خُدا نے جواب دیا، خُداوند تُجھے اِس سے بھی زیادہ دینے پر قادر ہے۔</w:t>
      </w:r>
    </w:p>
    <w:p/>
    <w:p>
      <w:r xmlns:w="http://schemas.openxmlformats.org/wordprocessingml/2006/main">
        <w:t xml:space="preserve">امصیاہ نے مردِ خُدا سے سوال کیا کہ اُس نے جو سو تولیہ پہلے ہی اسرائیل کی فوج کو دیا ہے اُن کا کیا کرنا ہے، اور مردِ خُدا نے جواب دیا کہ خُداوند اُس سے کہیں زیادہ دینے پر قادر ہے۔</w:t>
      </w:r>
    </w:p>
    <w:p/>
    <w:p>
      <w:r xmlns:w="http://schemas.openxmlformats.org/wordprocessingml/2006/main">
        <w:t xml:space="preserve">1. رب پر بھروسہ کریں - وہ ہماری توقع سے زیادہ مہیا کرے گا۔</w:t>
      </w:r>
    </w:p>
    <w:p/>
    <w:p>
      <w:r xmlns:w="http://schemas.openxmlformats.org/wordprocessingml/2006/main">
        <w:t xml:space="preserve">2. خدا کی فراوانی ہماری قربانیوں سے زیادہ ہے۔</w:t>
      </w:r>
    </w:p>
    <w:p/>
    <w:p>
      <w:r xmlns:w="http://schemas.openxmlformats.org/wordprocessingml/2006/main">
        <w:t xml:space="preserve">1. یسعیاہ 55:9 - کیونکہ جس طرح آسمان زمین سے اونچے ہیں اسی طرح میری راہیں تمہاری راہوں سے اور میری سوچیں تمہاری سوچوں سے اونچے ہیں۔</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2 تواریخ 25:10 تب امصیاہ نے افرائیم سے جو فوج اُس کے پاس آئی تھی اُسے دوبارہ گھر جانے کے لیے الگ کر دیا، اِس لیے اُن کا غضب یہوداہ پر بہت بھڑکا اور وہ بڑے غصے سے اپنے گھر لوٹے۔</w:t>
      </w:r>
    </w:p>
    <w:p/>
    <w:p>
      <w:r xmlns:w="http://schemas.openxmlformats.org/wordprocessingml/2006/main">
        <w:t xml:space="preserve">امصیاہ نے فوج کو افرائیم سے الگ کر دیا لیکن وہ بہت غصے میں تھے اور اپنے گھر لوٹ گئے۔</w:t>
      </w:r>
    </w:p>
    <w:p/>
    <w:p>
      <w:r xmlns:w="http://schemas.openxmlformats.org/wordprocessingml/2006/main">
        <w:t xml:space="preserve">1. غصے کی طاقت: مشکل حالات میں جذبات کا نظم کیسے کریں۔</w:t>
      </w:r>
    </w:p>
    <w:p/>
    <w:p>
      <w:r xmlns:w="http://schemas.openxmlformats.org/wordprocessingml/2006/main">
        <w:t xml:space="preserve">2. معاف کرنا سیکھنا: ناراضگی اور غصہ چھوڑنا</w:t>
      </w:r>
    </w:p>
    <w:p/>
    <w:p>
      <w:r xmlns:w="http://schemas.openxmlformats.org/wordprocessingml/2006/main">
        <w:t xml:space="preserve">1. افسیوں 4:31-32 "ہر طرح کی تلخی اور غصہ اور غصہ اور شور مچانا اور طعن و تشنیع آپ سے تمام بدی کے ساتھ دُور ہو جائیں۔ ایک دوسرے کے ساتھ مہربان، نرم دل، ایک دوسرے کو معاف کریں، جیسا کہ خدا نے مسیح میں آپ کو معاف کیا ہے۔ "</w:t>
      </w:r>
    </w:p>
    <w:p/>
    <w:p>
      <w:r xmlns:w="http://schemas.openxmlformats.org/wordprocessingml/2006/main">
        <w:t xml:space="preserve">2. کلسیوں 3: 12-14 "پھر، خدا کے چنے ہوئے، مقدس اور پیارے، ہمدرد دل، مہربانی، فروتنی، حلیمی، اور صبر، ایک دوسرے کے ساتھ برداشت کرنے والے، اور اگر کسی کو دوسرے سے شکایت ہو تو ہر ایک کو معاف کر دو۔ دوسرے؛ جیسا کہ رب نے آپ کو معاف کیا ہے، اسی طرح آپ کو بھی معاف کرنا ہوگا۔</w:t>
      </w:r>
    </w:p>
    <w:p/>
    <w:p>
      <w:r xmlns:w="http://schemas.openxmlformats.org/wordprocessingml/2006/main">
        <w:t xml:space="preserve">2 تواریخ 25:11 اور امصیاہ نے اپنے آپ کو مضبوط کیا اور اپنے لوگوں کو لے کر نمک کی وادی میں گیا اور بنی شعیر کے دس ہزار کو مارا۔</w:t>
      </w:r>
    </w:p>
    <w:p/>
    <w:p>
      <w:r xmlns:w="http://schemas.openxmlformats.org/wordprocessingml/2006/main">
        <w:t xml:space="preserve">امصیاہ اپنے لوگوں کو نمک کی وادی میں لے گیا اور شعیر کے بچوں کو شکست دے کر ان میں سے 10,000 کو مار ڈالا۔</w:t>
      </w:r>
    </w:p>
    <w:p/>
    <w:p>
      <w:r xmlns:w="http://schemas.openxmlformats.org/wordprocessingml/2006/main">
        <w:t xml:space="preserve">1. ایمان کی مضبوطی: فتح کے لیے خدا پر بھروسہ کرنا سیکھنا</w:t>
      </w:r>
    </w:p>
    <w:p/>
    <w:p>
      <w:r xmlns:w="http://schemas.openxmlformats.org/wordprocessingml/2006/main">
        <w:t xml:space="preserve">2. غرور کے خطرات: خدا کی ہدایت کو رد کرنے کے نتائج</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2 تواریخ 32:7 "مضبوط اور بہادر بنو۔ اسور کے بادشاہ اور اس کے ساتھ بڑی فوج کی وجہ سے نہ ڈرو اور نہ ہی ہمت ہارو کیونکہ ہمارے پاس اس سے زیادہ طاقت ہے۔"</w:t>
      </w:r>
    </w:p>
    <w:p/>
    <w:p>
      <w:r xmlns:w="http://schemas.openxmlformats.org/wordprocessingml/2006/main">
        <w:t xml:space="preserve">2 تواریخ 25:12 اور باقی دس ہزار زندہ رہ گئے بنی یہوداہ کو قید کر کے لے گئے اور چٹان کی چوٹی پر لے گئے اور چٹان کی چوٹی سے نیچے پھینک دیا کہ وہ سب کے سب ٹکڑے ٹکڑے ہو گئے۔</w:t>
      </w:r>
    </w:p>
    <w:p/>
    <w:p>
      <w:r xmlns:w="http://schemas.openxmlformats.org/wordprocessingml/2006/main">
        <w:t xml:space="preserve">بنی یہوداہ نے اسرائیل کے دشمنوں کو شکست دی اور ان میں سے دس ہزار کو پکڑ لیا، جنہیں وہ چٹان کی چوٹی پر لے گئے اور انہیں مار ڈالا۔</w:t>
      </w:r>
    </w:p>
    <w:p/>
    <w:p>
      <w:r xmlns:w="http://schemas.openxmlformats.org/wordprocessingml/2006/main">
        <w:t xml:space="preserve">1. ایمان کی شدید طاقت: خدا کے لوگوں کی طاقت</w:t>
      </w:r>
    </w:p>
    <w:p/>
    <w:p>
      <w:r xmlns:w="http://schemas.openxmlformats.org/wordprocessingml/2006/main">
        <w:t xml:space="preserve">2. خدا پر بھروسے کے ذریعے مصیبت پر قابو پانا</w:t>
      </w:r>
    </w:p>
    <w:p/>
    <w:p>
      <w:r xmlns:w="http://schemas.openxmlformats.org/wordprocessingml/2006/main">
        <w:t xml:space="preserve">1.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زبور 46: 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2 تواریخ 25:13 لیکن اُس لشکر کے سپاہیوں نے جنہیں امصیاہ کے ساتھ جنگ میں نہ جانے کے لیے واپس بھیجا تھا، سامریہ سے لے کر بیت حورون تک یہوداہ کے شہروں پر چڑھ دوڑے اور اُن میں سے تین ہزار کو مار ڈالا اور بہت کچھ لوٹ لیا۔ .</w:t>
      </w:r>
    </w:p>
    <w:p/>
    <w:p>
      <w:r xmlns:w="http://schemas.openxmlformats.org/wordprocessingml/2006/main">
        <w:t xml:space="preserve">امصیاہ نے اپنی فوج میں سے کچھ کو واپس بھیج دیا، لیکن انہوں نے یہوداہ کے شہروں پر حملہ کر کے تین ہزار لوگوں کو قتل کرنے کے ساتھ ساتھ ان کا بہت سا مال بھی لے لیا۔</w:t>
      </w:r>
    </w:p>
    <w:p/>
    <w:p>
      <w:r xmlns:w="http://schemas.openxmlformats.org/wordprocessingml/2006/main">
        <w:t xml:space="preserve">1. خدا کے حکموں کی نافرمانی کا خطرہ: 2 تواریخ 25:13 کا مطالعہ</w:t>
      </w:r>
    </w:p>
    <w:p/>
    <w:p>
      <w:r xmlns:w="http://schemas.openxmlformats.org/wordprocessingml/2006/main">
        <w:t xml:space="preserve">2. خدا کے منصوبوں کو مسترد کرنے کے نتائج: 2 تواریخ 25:13 کا جائزہ</w:t>
      </w:r>
    </w:p>
    <w:p/>
    <w:p>
      <w:r xmlns:w="http://schemas.openxmlformats.org/wordprocessingml/2006/main">
        <w:t xml:space="preserve">1. میتھیو 22:37-39 - خُداوند اپنے خُدا سے اپنے سارے دل اور اپنی ساری جان اور اپنی ساری عقل سے پیار کرو۔</w:t>
      </w:r>
    </w:p>
    <w:p/>
    <w:p>
      <w:r xmlns:w="http://schemas.openxmlformats.org/wordprocessingml/2006/main">
        <w:t xml:space="preserve">2. استثنا 28:15-20 - اگر آپ خداوند اپنے خدا کی اطاعت کرتے ہیں اور احتیاط سے اس کے تمام احکام پر عمل کرتے ہیں جو میں آج آپ کو دیتا ہوں، تو خداوند آپ کا خدا آپ کو زمین کی تمام قوموں پر بلند کرے گا۔</w:t>
      </w:r>
    </w:p>
    <w:p/>
    <w:p>
      <w:r xmlns:w="http://schemas.openxmlformats.org/wordprocessingml/2006/main">
        <w:t xml:space="preserve">2 تواریخ 25:14 اب یوں ہوا کہ امصیاہ ادومیوں کے قتلِ عام سے آ کر بنی شعیر کے دیوتاؤں کو لایا اور اُن کو اپنا دیوتا ٹھہرایا اور اُن کے آگے سجدہ کیا۔ اور ان کے لیے بخور جلایا۔</w:t>
      </w:r>
    </w:p>
    <w:p/>
    <w:p>
      <w:r xmlns:w="http://schemas.openxmlformats.org/wordprocessingml/2006/main">
        <w:t xml:space="preserve">امازیہ کی بت پرستی: جھوٹے معبودوں کی پرستش کے خلاف ایک انتباہ۔</w:t>
      </w:r>
    </w:p>
    <w:p/>
    <w:p>
      <w:r xmlns:w="http://schemas.openxmlformats.org/wordprocessingml/2006/main">
        <w:t xml:space="preserve">1. جھوٹے دیوتاؤں کی پرستش کا خطرہ، 2 تواریخ 25:14</w:t>
      </w:r>
    </w:p>
    <w:p/>
    <w:p>
      <w:r xmlns:w="http://schemas.openxmlformats.org/wordprocessingml/2006/main">
        <w:t xml:space="preserve">2. ایک سچے خدا کی عبادت کی اہمیت، 2 تواریخ 25:14</w:t>
      </w:r>
    </w:p>
    <w:p/>
    <w:p>
      <w:r xmlns:w="http://schemas.openxmlformats.org/wordprocessingml/2006/main">
        <w:t xml:space="preserve">1. خروج 20: 3-5 "میرے سامنے تیرے کوئی اور معبود نہیں ہوں گے"</w:t>
      </w:r>
    </w:p>
    <w:p/>
    <w:p>
      <w:r xmlns:w="http://schemas.openxmlformats.org/wordprocessingml/2006/main">
        <w:t xml:space="preserve">2. استثنا 4: 15-19 "اس لیے اپنے بارے میں اچھی طرح دھیان رکھیں؛ کیونکہ جس دن خداوند نے آگ کے بیچ میں سے حورب میں تم سے بات کی تھی اس دن تم نے کوئی مثال نہیں دیکھی"</w:t>
      </w:r>
    </w:p>
    <w:p/>
    <w:p>
      <w:r xmlns:w="http://schemas.openxmlformats.org/wordprocessingml/2006/main">
        <w:t xml:space="preserve">2 تواریخ 25:15 اِس لِئے خُداوند کا غضب امصیاہ پر بھڑکا اور اُس نے اُس کے پاس ایک نبی بھیجا جس نے اُس سے کہا کہ تُو نے اُن لوگوں کے معبودوں کو کیوں ڈھونڈا جو اپنے لوگوں کو تیرے ہاتھ سے نہ چھڑا سکے۔ ہاتھ</w:t>
      </w:r>
    </w:p>
    <w:p/>
    <w:p>
      <w:r xmlns:w="http://schemas.openxmlformats.org/wordprocessingml/2006/main">
        <w:t xml:space="preserve">امصیاہ کا خدا کی طرف سے انصاف کیا گیا اور اس نے رب پر بھروسہ کرنے کے بجائے لوگوں کے معبودوں کی تلاش کے لیے اس کا مقابلہ کرنے کے لیے ایک نبی بھیجا تھا۔</w:t>
      </w:r>
    </w:p>
    <w:p/>
    <w:p>
      <w:r xmlns:w="http://schemas.openxmlformats.org/wordprocessingml/2006/main">
        <w:t xml:space="preserve">1. خُداوند پر بھروسہ: ہمیں خُدا پر بھروسہ کیوں رکھنا چاہیے۔</w:t>
      </w:r>
    </w:p>
    <w:p/>
    <w:p>
      <w:r xmlns:w="http://schemas.openxmlformats.org/wordprocessingml/2006/main">
        <w:t xml:space="preserve">2. بت پرستی کے خطرات: ہمیں جھوٹے خداؤں کو کیوں رد کرنا چاہیے۔</w:t>
      </w:r>
    </w:p>
    <w:p/>
    <w:p>
      <w:r xmlns:w="http://schemas.openxmlformats.org/wordprocessingml/2006/main">
        <w:t xml:space="preserve">1. استثنا 6:4-5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تواریخ 25:16 جب وہ اُس سے بات کر رہا تھا تو بادشاہ نے اُس سے کہا کیا تو بادشاہ کے مشورے سے بنا ہے؟ برداشت کرنا تم کیوں مارے جا رہے ہو؟ تب نبی نے منع کیا اور کہا میں جانتا ہوں کہ خدا نے تجھے ہلاک کرنے کا ارادہ کیا ہے کیونکہ تو نے یہ کیا ہے اور میری صلاح نہیں سنی۔</w:t>
      </w:r>
    </w:p>
    <w:p/>
    <w:p>
      <w:r xmlns:w="http://schemas.openxmlformats.org/wordprocessingml/2006/main">
        <w:t xml:space="preserve">بادشاہ نے نبی سے پوچھا کہ کیا وہ بادشاہ کے مشورے سے مشورہ دے رہے ہیں اور نبی نے جواب دیا کہ وہ جانتا ہے کہ خدا نے بادشاہ کو تباہ کرنے کا فیصلہ کیا ہے کیونکہ اس نے اس کی نصیحت نہیں سنی تھی۔</w:t>
      </w:r>
    </w:p>
    <w:p/>
    <w:p>
      <w:r xmlns:w="http://schemas.openxmlformats.org/wordprocessingml/2006/main">
        <w:t xml:space="preserve">1. اپنے فیصلے پر بھروسہ کرنے کے بجائے خدا سے مشورہ لینے کی اہمیت۔</w:t>
      </w:r>
    </w:p>
    <w:p/>
    <w:p>
      <w:r xmlns:w="http://schemas.openxmlformats.org/wordprocessingml/2006/main">
        <w:t xml:space="preserve">2. دانشمندانہ مشورے کو نظر انداز کرنے کے نتائج۔</w:t>
      </w:r>
    </w:p>
    <w:p/>
    <w:p>
      <w:r xmlns:w="http://schemas.openxmlformats.org/wordprocessingml/2006/main">
        <w:t xml:space="preserve">1. امثال 11:14: "جہاں راہنمائی نہیں ہوتی وہاں قوم گر جاتی ہے، لیکن کثرت مشورہ دینے والوں میں حفاظت ہوتی ہے۔"</w:t>
      </w:r>
    </w:p>
    <w:p/>
    <w:p>
      <w:r xmlns:w="http://schemas.openxmlformats.org/wordprocessingml/2006/main">
        <w:t xml:space="preserve">2. امثال 15:22: "مشورے کے بغیر منصوبے ناکام ہوتے ہیں، لیکن بہت سے مشیروں کے ساتھ وہ کامیاب ہوتے ہیں۔"</w:t>
      </w:r>
    </w:p>
    <w:p/>
    <w:p>
      <w:r xmlns:w="http://schemas.openxmlformats.org/wordprocessingml/2006/main">
        <w:t xml:space="preserve">2 تواریخ 25:17 تب یہوداہ کے بادشاہ امصیاہ نے مشورہ لیا اور یہوآخز کے بیٹے یوآس کے پاس جو اسرائیل کے بادشاہ یاہو کا بیٹا تھا کہلا بھیجا کہ آؤ ہم ایک دوسرے کو دیکھیں۔</w:t>
      </w:r>
    </w:p>
    <w:p/>
    <w:p>
      <w:r xmlns:w="http://schemas.openxmlformats.org/wordprocessingml/2006/main">
        <w:t xml:space="preserve">امصیاہ، یہوداہ کا بادشاہ، اسرائیل کے بادشاہ یوآس کے ساتھ سامعین کی تلاش میں ہے۔</w:t>
      </w:r>
    </w:p>
    <w:p/>
    <w:p>
      <w:r xmlns:w="http://schemas.openxmlformats.org/wordprocessingml/2006/main">
        <w:t xml:space="preserve">1. مشورہ طلب کرنے کی قدر</w:t>
      </w:r>
    </w:p>
    <w:p/>
    <w:p>
      <w:r xmlns:w="http://schemas.openxmlformats.org/wordprocessingml/2006/main">
        <w:t xml:space="preserve">2. آمنے سامنے بات چیت کی طاقت</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جیمز 1: 5-6 - اگر آپ میں سے کسی میں حکمت کی کمی ہے، تو وہ خدا سے مانگے، جو آزادانہ طور پر سب آدمیوں کو دیتا ہے، نہ کہ گالیاں دیتا ہے۔ اور اسے دیا جائے گا۔ لیکن اسے ایمان کے ساتھ مانگنے دو، کچھ بھی نہ جھکاؤ۔ کیونکہ جو ڈگمگاتا ہے وہ سمندر کی لہر کی مانند ہے جو ہوا کے ساتھ چلتی ہے اور اچھالتی ہے۔</w:t>
      </w:r>
    </w:p>
    <w:p/>
    <w:p>
      <w:r xmlns:w="http://schemas.openxmlformats.org/wordprocessingml/2006/main">
        <w:t xml:space="preserve">2 تواریخ 25:18 اور اسرائیل کے بادشاہ یوآس نے یہوداہ کے بادشاہ امصیاہ کے پاس یہ کہلا بھیجا کہ لبنان کی جھاڑی نے دیودار کے درخت کو جو لبنان میں تھا کہلا بھیجا کہ اپنی بیٹی کو میرے بیٹے سے بیاہ دو اور وہاں سے گزرا۔ جنگلی درندہ جو لبنان میں تھا، اور جھاڑیوں کو روندتا تھا۔</w:t>
      </w:r>
    </w:p>
    <w:p/>
    <w:p>
      <w:r xmlns:w="http://schemas.openxmlformats.org/wordprocessingml/2006/main">
        <w:t xml:space="preserve">اسرائیل کے بادشاہ یوآس نے یہوداہ کے بادشاہ امصیاہ کو پیغام بھیجا کہ وہ اپنے بیٹے اور امصیاہ کی بیٹی کے درمیان شادی کا بندوبست کرے۔</w:t>
      </w:r>
    </w:p>
    <w:p/>
    <w:p>
      <w:r xmlns:w="http://schemas.openxmlformats.org/wordprocessingml/2006/main">
        <w:t xml:space="preserve">1. اتحاد کی طاقت: امازیہ سے جوآش کی درخواست اتحاد تلاش کرنے میں ہماری مدد کیسے کر سکتی ہے</w:t>
      </w:r>
    </w:p>
    <w:p/>
    <w:p>
      <w:r xmlns:w="http://schemas.openxmlformats.org/wordprocessingml/2006/main">
        <w:t xml:space="preserve">2. خدا کی وفاداری: 2 تواریخ 25:18 میں یوآش کی درخواست کس طرح خدا کی وفاداری کو ظاہر کرتی ہے</w:t>
      </w:r>
    </w:p>
    <w:p/>
    <w:p>
      <w:r xmlns:w="http://schemas.openxmlformats.org/wordprocessingml/2006/main">
        <w:t xml:space="preserve">1. زبور 27:14 - "رب کا انتظار کرو: ہمت رکھو، اور وہ تمہارے دل کو مضبوط کرے گا: انتظار کرو، میں کہتا ہوں، خداوند پر۔"</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تواریخ 25:19 تُو کہتا ہے، دیکھ تُو نے ادومیوں کو مارا۔ اور تیرا دل تجھ پر فخر کرتا ہے۔ اب گھر میں رہو۔ تُو اپنی چوٹ میں کیوں مداخلت کرتا ہے کہ تُو اور یہوداہ بھی تیرے ساتھ گرے؟</w:t>
      </w:r>
    </w:p>
    <w:p/>
    <w:p>
      <w:r xmlns:w="http://schemas.openxmlformats.org/wordprocessingml/2006/main">
        <w:t xml:space="preserve">خداوند نے امصیاہ کو خبردار کیا کہ وہ ادوم کے معاملات میں زیادہ اعتماد کے ساتھ مداخلت نہ کرے، کیونکہ یہ اس کی اپنی اور یہوداہ کی تباہی کا باعث بن سکتا ہے۔</w:t>
      </w:r>
    </w:p>
    <w:p/>
    <w:p>
      <w:r xmlns:w="http://schemas.openxmlformats.org/wordprocessingml/2006/main">
        <w:t xml:space="preserve">1. غرور زوال سے پہلے آتا ہے: امصیاہ کے اسباق پر غور کرنا۔</w:t>
      </w:r>
    </w:p>
    <w:p/>
    <w:p>
      <w:r xmlns:w="http://schemas.openxmlformats.org/wordprocessingml/2006/main">
        <w:t xml:space="preserve">2. رب کی مرضی کا انتخاب: خدا کے منصوبے کے تابع ہونا۔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تواریخ 25:20 لیکن امصیاہ نے نہ سنا۔ کیونکہ یہ خُدا کی طرف سے آیا تاکہ وہ اُن کو اُن کے دشمنوں کے ہاتھ میں کر دے کیونکہ اُنہوں نے ادوم کے دیوتاؤں کی تلاش کی۔</w:t>
      </w:r>
    </w:p>
    <w:p/>
    <w:p>
      <w:r xmlns:w="http://schemas.openxmlformats.org/wordprocessingml/2006/main">
        <w:t xml:space="preserve">امصیاہ نے خدا کے مشورے کو سننے سے انکار کر دیا، جس کے نتیجے میں اس کے لوگوں کو ان کے دشمنوں کے ہاتھوں میں چھڑایا گیا۔</w:t>
      </w:r>
    </w:p>
    <w:p/>
    <w:p>
      <w:r xmlns:w="http://schemas.openxmlformats.org/wordprocessingml/2006/main">
        <w:t xml:space="preserve">1. خدا کی مرضی کو نظر انداز کرنے کے نتائج۔</w:t>
      </w:r>
    </w:p>
    <w:p/>
    <w:p>
      <w:r xmlns:w="http://schemas.openxmlformats.org/wordprocessingml/2006/main">
        <w:t xml:space="preserve">2. اللہ کی اطاعت کی اہمیت۔</w:t>
      </w:r>
    </w:p>
    <w:p/>
    <w:p>
      <w:r xmlns:w="http://schemas.openxmlformats.org/wordprocessingml/2006/main">
        <w:t xml:space="preserve">1. Deuteronomy 28:15 - لیکن ایسا ہو جائے گا، اگر تم خداوند اپنے خدا کی آواز کو نہیں سنو گے، اس کے تمام احکام اور قوانین پر عمل کرنا چاہتے ہیں جو میں آج تمہیں دیتا ہوں؛ کہ یہ سب لعنتیں تجھ پر آئیں گی اور تجھ پر آ جائیں گی۔</w:t>
      </w:r>
    </w:p>
    <w:p/>
    <w:p>
      <w:r xmlns:w="http://schemas.openxmlformats.org/wordprocessingml/2006/main">
        <w:t xml:space="preserve">2. یرمیاہ 7:23 - لیکن میں نے ان کو یہ حکم دیا کہ میری بات مانو اور میں تمہارا خدا ہوں گا اور تم میرے لوگ ہو گے اور تم ان تمام طریقوں پر چلو جس کا میں نے تمہیں حکم دیا ہے تاکہ یہ ہو سکے۔ آپ کا بھلا ہو</w:t>
      </w:r>
    </w:p>
    <w:p/>
    <w:p>
      <w:r xmlns:w="http://schemas.openxmlformats.org/wordprocessingml/2006/main">
        <w:t xml:space="preserve">2 Chronicles 25:21 چنانچہ اسرائیل کا بادشاہ یوآس چڑھ گیا۔ اور اُنہوں نے اُس اور شاہِ یہُودا ہ امصیاہ کو بَیت شمِش میں جو یہُودا ہ کا ہے ایک دوسرے کو دیکھا۔</w:t>
      </w:r>
    </w:p>
    <w:p/>
    <w:p>
      <w:r xmlns:w="http://schemas.openxmlformats.org/wordprocessingml/2006/main">
        <w:t xml:space="preserve">اسرائیل کا بادشاہ یوآس اور یہوداہ کا بادشاہ امصیاہ یہوداہ میں بیت شمش میں ملتے ہیں۔</w:t>
      </w:r>
    </w:p>
    <w:p/>
    <w:p>
      <w:r xmlns:w="http://schemas.openxmlformats.org/wordprocessingml/2006/main">
        <w:t xml:space="preserve">1. مختلف قوموں کے رہنماؤں کے درمیان تعلقات کی اہمیت۔</w:t>
      </w:r>
    </w:p>
    <w:p/>
    <w:p>
      <w:r xmlns:w="http://schemas.openxmlformats.org/wordprocessingml/2006/main">
        <w:t xml:space="preserve">2. رشتوں میں عاجزی کی اہمیت۔</w:t>
      </w:r>
    </w:p>
    <w:p/>
    <w:p>
      <w:r xmlns:w="http://schemas.openxmlformats.org/wordprocessingml/2006/main">
        <w:t xml:space="preserve">1. افسیوں 4: 2-3، "پوری عاجزی اور نرمی کے ساتھ، صبر کے ساتھ، محبت کے ساتھ ایک دوسرے کے ساتھ برداشت کرتے ہوئے، امن کے بندھن میں روح کے اتحاد کو برقرار رکھنے کے لیے کوشاں ہیں۔"</w:t>
      </w:r>
    </w:p>
    <w:p/>
    <w:p>
      <w:r xmlns:w="http://schemas.openxmlformats.org/wordprocessingml/2006/main">
        <w:t xml:space="preserve">2. امثال 18:24، "بہت سے ساتھیوں کا آدمی تباہ ہو سکتا ہے، لیکن ایک ایسا دوست ہے جو بھائی سے زیادہ قریب رہتا ہے۔"</w:t>
      </w:r>
    </w:p>
    <w:p/>
    <w:p>
      <w:r xmlns:w="http://schemas.openxmlformats.org/wordprocessingml/2006/main">
        <w:t xml:space="preserve">2 تواریخ 25:22 اور یہوداہ اسرائیل کے سامنے بدتر ہو گیا اور وہ ہر ایک اپنے ڈیرے کو بھاگ گئے۔</w:t>
      </w:r>
    </w:p>
    <w:p/>
    <w:p>
      <w:r xmlns:w="http://schemas.openxmlformats.org/wordprocessingml/2006/main">
        <w:t xml:space="preserve">اسرائیل نے جنگ میں یہوداہ کو شکست دی جس کی وجہ سے وہ اپنے خیموں کو واپس بھاگ گئے۔</w:t>
      </w:r>
    </w:p>
    <w:p/>
    <w:p>
      <w:r xmlns:w="http://schemas.openxmlformats.org/wordprocessingml/2006/main">
        <w:t xml:space="preserve">1. فتح اور شکست میں خدا کی وفاداری - 2 تواریخ 20:20-23</w:t>
      </w:r>
    </w:p>
    <w:p/>
    <w:p>
      <w:r xmlns:w="http://schemas.openxmlformats.org/wordprocessingml/2006/main">
        <w:t xml:space="preserve">2. اتحاد کی طاقت - زبور 133:1</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میتھیو 19:26 - لیکن یسوع نے ان کی طرف دیکھا اور ان سے کہا، مردوں کے لئے یہ ناممکن ہے، لیکن خدا کے ساتھ سب کچھ ممکن ہے.</w:t>
      </w:r>
    </w:p>
    <w:p/>
    <w:p>
      <w:r xmlns:w="http://schemas.openxmlformats.org/wordprocessingml/2006/main">
        <w:t xml:space="preserve">2 تواریخ 25:23 اور اسرائیل کے بادشاہ یوآس نے یہوداہ کے بادشاہ امصیاہ کو جو یوآس کے بیٹے یہوآخز کے بیٹے کو بیت شمش میں پکڑا اور یروشلم لے آیا اور افرائیم کے دروازے سے لے کر یروشلم کی دیوار کو توڑ دیا۔ کونے کا دروازہ، چار سو ہاتھ۔</w:t>
      </w:r>
    </w:p>
    <w:p/>
    <w:p>
      <w:r xmlns:w="http://schemas.openxmlformats.org/wordprocessingml/2006/main">
        <w:t xml:space="preserve">اسرائیل کے بادشاہ یوآس نے یہوداہ کے بادشاہ امصیاہ کو پکڑ لیا اور یروشلم کی دیوار کے کچھ حصے کو تباہ کر دیا۔</w:t>
      </w:r>
    </w:p>
    <w:p/>
    <w:p>
      <w:r xmlns:w="http://schemas.openxmlformats.org/wordprocessingml/2006/main">
        <w:t xml:space="preserve">1. اختیار کی طاقت - اس اختیار کو سمجھنا جو خدا ہمیں دیتا ہے۔</w:t>
      </w:r>
    </w:p>
    <w:p/>
    <w:p>
      <w:r xmlns:w="http://schemas.openxmlformats.org/wordprocessingml/2006/main">
        <w:t xml:space="preserve">2. خدا کا فیصلہ - خدا کس طرح فیصلے کے لئے اتھارٹی کو استعمال کرتا ہے۔</w:t>
      </w:r>
    </w:p>
    <w:p/>
    <w:p>
      <w:r xmlns:w="http://schemas.openxmlformats.org/wordprocessingml/2006/main">
        <w:t xml:space="preserve">1. رومیوں 13: 1-2 - ہر ایک کو حکومت کرنے والے حکام کے تابع رہنے دیں، کیونکہ خدا نے قائم کیا ہے اس کے علاوہ کوئی اختیار نہیں ہے۔</w:t>
      </w:r>
    </w:p>
    <w:p/>
    <w:p>
      <w:r xmlns:w="http://schemas.openxmlformats.org/wordprocessingml/2006/main">
        <w:t xml:space="preserve">2. یسعیاہ 13:11 - میں دنیا کو اس کی برائی کی سزا دوں گا، شریروں کو ان کے گناہوں کے لیے۔</w:t>
      </w:r>
    </w:p>
    <w:p/>
    <w:p>
      <w:r xmlns:w="http://schemas.openxmlformats.org/wordprocessingml/2006/main">
        <w:t xml:space="preserve">2 تواریخ 25:24 اور وہ سارا سونا اور چاندی اور وہ تمام برتن جو عوبیدُوم کے ساتھ خُدا کے گھر میں پائے گئے اور بادشاہ کے گھر کے خزانے اور یرغمالیوں کو بھی لے کر سامریہ کو واپس چلا گیا۔</w:t>
      </w:r>
    </w:p>
    <w:p/>
    <w:p>
      <w:r xmlns:w="http://schemas.openxmlformats.org/wordprocessingml/2006/main">
        <w:t xml:space="preserve">یہوداہ کے بادشاہ امصیاہ نے ادومیوں کو شکست دیتے وقت خدا کے گھر سے تمام سونا، چاندی اور دوسرے برتن لے گئے۔ وہ بادشاہ کے گھر سے یرغمالیوں اور خزانوں کو بھی لے کر سامریہ واپس چلا گیا۔</w:t>
      </w:r>
    </w:p>
    <w:p/>
    <w:p>
      <w:r xmlns:w="http://schemas.openxmlformats.org/wordprocessingml/2006/main">
        <w:t xml:space="preserve">1. خدا کی نعمتیں ان لوگوں کے لیے دستیاب ہیں جو وفادار اور فرمانبردار رہتے ہیں۔</w:t>
      </w:r>
    </w:p>
    <w:p/>
    <w:p>
      <w:r xmlns:w="http://schemas.openxmlformats.org/wordprocessingml/2006/main">
        <w:t xml:space="preserve">2. خدا کا انصاف تیز اور یقینی ہے، یہاں تک کہ جب یہ اقتدار میں آنے والوں کے ساتھ آتا ہے۔</w:t>
      </w:r>
    </w:p>
    <w:p/>
    <w:p>
      <w:r xmlns:w="http://schemas.openxmlformats.org/wordprocessingml/2006/main">
        <w:t xml:space="preserve">1. استثنا 28: 1-2 - اگر آپ خداوند اپنے خدا کی پوری طرح اطاعت کرتے ہیں اور احتیاط سے اس کے تمام احکام پر عمل کرتے ہیں جو میں آج آپ کو دیتا ہوں تو خداوند آپ کا خدا آپ کو زمین کی تمام قوموں پر بلند کرے گا۔</w:t>
      </w:r>
    </w:p>
    <w:p/>
    <w:p>
      <w:r xmlns:w="http://schemas.openxmlformats.org/wordprocessingml/2006/main">
        <w:t xml:space="preserve">2. یسعیاہ 1:17 - صحیح کرنا سیکھیں۔ انصاف مانگو. مظلوموں کا دفاع کریں۔ یتیموں کی حمایت کرو۔ بیوہ کا مقدمہ چلائیں۔</w:t>
      </w:r>
    </w:p>
    <w:p/>
    <w:p>
      <w:r xmlns:w="http://schemas.openxmlformats.org/wordprocessingml/2006/main">
        <w:t xml:space="preserve">2 تواریخ 25:25 اور امصیاہ بن یوآس بن یہوداہ بادشاہ اسرائیل کے بادشاہ یوآس بن یہوآخز کی موت کے بعد پندرہ برس زندہ رہا۔</w:t>
      </w:r>
    </w:p>
    <w:p/>
    <w:p>
      <w:r xmlns:w="http://schemas.openxmlformats.org/wordprocessingml/2006/main">
        <w:t xml:space="preserve">یہوداہ کے بادشاہ یوآس کا بیٹا امصیاہ اسرائیل کے بادشاہ یہوآخز کے بیٹے یوآس کی موت کے بعد 15 سال تک زندہ رہا۔</w:t>
      </w:r>
    </w:p>
    <w:p/>
    <w:p>
      <w:r xmlns:w="http://schemas.openxmlformats.org/wordprocessingml/2006/main">
        <w:t xml:space="preserve">1. میراث کی طاقت: ہم اپنے آباؤ اجداد کے خوابوں کو کیسے پورا کر سکتے ہیں۔</w:t>
      </w:r>
    </w:p>
    <w:p/>
    <w:p>
      <w:r xmlns:w="http://schemas.openxmlformats.org/wordprocessingml/2006/main">
        <w:t xml:space="preserve">2. لمبی زندگی کی اہمیت: زمین پر اپنے مقصد کو پورا کرنا</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2 تواریخ 25:26 اب امصیاہ کے باقی کام جو پہلے اور آخر ہیں، کیا وہ یہوداہ اور اسرائیل کے بادشاہوں کی کتاب میں نہیں لکھے گئے؟</w:t>
      </w:r>
    </w:p>
    <w:p/>
    <w:p>
      <w:r xmlns:w="http://schemas.openxmlformats.org/wordprocessingml/2006/main">
        <w:t xml:space="preserve">امصیاہ کے اچھے اور برے اعمال، یہوداہ اور اسرائیل کے بادشاہوں کی کتاب میں درج ہیں۔</w:t>
      </w:r>
    </w:p>
    <w:p/>
    <w:p>
      <w:r xmlns:w="http://schemas.openxmlformats.org/wordprocessingml/2006/main">
        <w:t xml:space="preserve">1. نیکی سے زندگی گزارنا یاد رکھنا: امصیاہ کی مثال</w:t>
      </w:r>
    </w:p>
    <w:p/>
    <w:p>
      <w:r xmlns:w="http://schemas.openxmlformats.org/wordprocessingml/2006/main">
        <w:t xml:space="preserve">2. یاد رکھنے کے لائق زندگی کیسے گزاری جائے۔</w:t>
      </w:r>
    </w:p>
    <w:p/>
    <w:p>
      <w:r xmlns:w="http://schemas.openxmlformats.org/wordprocessingml/2006/main">
        <w:t xml:space="preserve">1. زبور 37:3-4 - خُداوند پر بھروسہ رکھو، اور نیکی کرو۔ تو زمین میں بسے گا، اور یقیناً تجھے کھلایا جائے گا۔ خُداوند میں بھی خوش رہو، اور وہ تُجھے تیرے دل کی خواہشیں دے گا۔</w:t>
      </w:r>
    </w:p>
    <w:p/>
    <w:p>
      <w:r xmlns:w="http://schemas.openxmlformats.org/wordprocessingml/2006/main">
        <w:t xml:space="preserve">2. واعظ 12: 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2 تواریخ 25:27 اب جب امصیاہ نے خداوند کی پیروی سے منہ موڑا تو اُنہوں نے یروشلم میں اُس کے خلاف سازش کی۔ اور وہ لکیس کو بھاگا، لیکن اُنہوں نے اُس کے پیچھے لکیس بھیج کر اُسے وہیں قتل کر دیا۔</w:t>
      </w:r>
    </w:p>
    <w:p/>
    <w:p>
      <w:r xmlns:w="http://schemas.openxmlformats.org/wordprocessingml/2006/main">
        <w:t xml:space="preserve">امصیاہ نے خدا کی پیروی سے منہ موڑ لیا اور نتیجتاً یروشلم میں اس کے خلاف سازش کی گئی۔ وہ لکیس کی طرف بھاگا، لیکن وہیں مارا گیا۔</w:t>
      </w:r>
    </w:p>
    <w:p/>
    <w:p>
      <w:r xmlns:w="http://schemas.openxmlformats.org/wordprocessingml/2006/main">
        <w:t xml:space="preserve">1. دھوکہ نہ کھاؤ۔ خدا سب دیکھ رہا ہے اور ہمیشہ دیکھ رہا ہے۔</w:t>
      </w:r>
    </w:p>
    <w:p/>
    <w:p>
      <w:r xmlns:w="http://schemas.openxmlformats.org/wordprocessingml/2006/main">
        <w:t xml:space="preserve">2. خُدا کی مرضی کو رد کرنے کے نتائج ہوتے ہیں-- برکتوں میں رہنے کے لیے وفادار رہیں۔</w:t>
      </w:r>
    </w:p>
    <w:p/>
    <w:p>
      <w:r xmlns:w="http://schemas.openxmlformats.org/wordprocessingml/2006/main">
        <w:t xml:space="preserve">1. امثال 15:3 - خُداوند کی آنکھیں ہر جگہ برائی اور نیکی کو دیکھتی ہیں۔</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تواریخ 25:28 اور وہ اُسے گھوڑوں پر لے آئے اور اُسے یہوداہ کے شہر میں اُس کے باپ دادا کے ساتھ دفن کیا۔</w:t>
      </w:r>
    </w:p>
    <w:p/>
    <w:p>
      <w:r xmlns:w="http://schemas.openxmlformats.org/wordprocessingml/2006/main">
        <w:t xml:space="preserve">یہوداہ کا بادشاہ امصیاہ جنگ میں ہار گیا اور اسے گھوڑوں پر واپس یہوداہ لایا گیا اور اپنے باپ دادا کے ساتھ دفن کیا گیا۔</w:t>
      </w:r>
    </w:p>
    <w:p/>
    <w:p>
      <w:r xmlns:w="http://schemas.openxmlformats.org/wordprocessingml/2006/main">
        <w:t xml:space="preserve">1. وراثت کی اہمیت: ان لوگوں کی یاد کو یاد رکھنا جو ہم سے پہلے گزر چکے ہیں۔</w:t>
      </w:r>
    </w:p>
    <w:p/>
    <w:p>
      <w:r xmlns:w="http://schemas.openxmlformats.org/wordprocessingml/2006/main">
        <w:t xml:space="preserve">2. غرور کا خطرہ: خدا کے سامنے عاجز دل ہونا۔</w:t>
      </w:r>
    </w:p>
    <w:p/>
    <w:p>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2 تواریخ کا باب 26 عزیاہ (جسے عزریاہ بھی کہا جاتا ہے) کے دور حکومت، اس کی فوجی کامیابیوں، اور غرور اور ایک متکبرانہ عمل کی وجہ سے اس کے زوال کو بیان کرتا ہے۔</w:t>
      </w:r>
    </w:p>
    <w:p/>
    <w:p>
      <w:r xmlns:w="http://schemas.openxmlformats.org/wordprocessingml/2006/main">
        <w:t xml:space="preserve">پہلا پیراگراف: باب کا آغاز عزیہ کے کم عمری میں تخت پر چڑھنے پر روشنی ڈالتے ہوئے ہوتا ہے۔ زکریاہ کی رہنمائی میں، وہ خدا کو ڈھونڈتا ہے اور مختلف کوششوں میں کامیاب ہوتا ہے (2 تواریخ 26:1-5)۔</w:t>
      </w:r>
    </w:p>
    <w:p/>
    <w:p>
      <w:r xmlns:w="http://schemas.openxmlformats.org/wordprocessingml/2006/main">
        <w:t xml:space="preserve">دوسرا پیراگراف: بیانیہ عزیہ کی فوجی کامیابیوں پر مرکوز ہے۔ اس نے ایک مضبوط فوج تیار کی، فلستیوں کو شکست دی، اور کئی شہروں پر کنٹرول حاصل کر لیا۔ اس کی شہرت دور دور تک پھیل گئی (2 تواریخ 26:6-15)۔</w:t>
      </w:r>
    </w:p>
    <w:p/>
    <w:p>
      <w:r xmlns:w="http://schemas.openxmlformats.org/wordprocessingml/2006/main">
        <w:t xml:space="preserve">تیسرا پیراگراف: اکاؤنٹ اس بات پر روشنی ڈالتا ہے کہ کس طرح عزیاہ کی کامیابی فخر کا باعث بنتی ہے۔ وہ مغرور ہو جاتا ہے اور بخور جلانے کے لیے ہیکل میں داخل ہونے کی کوشش کرتا ہے جو صرف پجاریوں کے لیے مخصوص ہے۔ عزریاہ کاہن اس کا سامنا کرتا ہے لیکن اسے نظر انداز کر دیا جاتا ہے (2 تواریخ 26:16-20)۔</w:t>
      </w:r>
    </w:p>
    <w:p/>
    <w:p>
      <w:r xmlns:w="http://schemas.openxmlformats.org/wordprocessingml/2006/main">
        <w:t xml:space="preserve">4th پیراگراف: توجہ یہ بیان کرنے کی طرف مڑ جاتی ہے کہ کس طرح خُدا نے عزیاہ کو ہیکل میں داخل ہونے کے قیاس کی سزا کے طور پر کوڑھ سے مارا۔ اس وقت سے، وہ اپنی موت تک معاشرے سے الگ تھلگ رہتا ہے (2 تواریخ 26:21-23)۔</w:t>
      </w:r>
    </w:p>
    <w:p/>
    <w:p>
      <w:r xmlns:w="http://schemas.openxmlformats.org/wordprocessingml/2006/main">
        <w:t xml:space="preserve">خلاصہ طور پر، 2 تواریخ کے چھبیس باب میں بادشاہ عزیاہ کی قیادت کے دور میں ہونے والے دور حکومت اور زوال کو دکھایا گیا ہے۔ خدا کی تلاش کے ذریعے حاصل ہونے والی خوشحالی، اور فوجی مہمات کے ذریعے حاصل ہونے والی فتوحات کو اجاگر کرنا۔ بادشاہ کے اندر پیدا ہونے والے غرور کا ذکر کرنا، اور متکبرانہ عمل کی وجہ سے اس کے نتائج کا سامنا کرنا پڑا۔ یہ خلاصہ یہ ہے کہ باب ایک تاریخی بیان فراہم کرتا ہے جس میں بادشاہ عزیاہ کے دونوں انتخاب کو ظاہر کیا گیا ہے جن کا اظہار ابتدائی عقیدت کے ذریعے کیا گیا ہے جبکہ فخر کے نتیجے میں روحانی زوال پر زور دیا گیا ہے جس کی مثال الہٰی فیصلے کے ذریعہ پیش کی گئی ہے ایک مجسم مجسمہ الٰہی انصاف کی نمائندگی کرتا ہے اور پیشن گوئی کی تکمیل کے حوالے سے ایک عہد نامہ ایک عہد نامہ جو کہ باوقار وابستگی کی عکاسی کرتا ہے۔ خالق-خدا اور منتخب لوگ-اسرائیل</w:t>
      </w:r>
    </w:p>
    <w:p/>
    <w:p>
      <w:r xmlns:w="http://schemas.openxmlformats.org/wordprocessingml/2006/main">
        <w:t xml:space="preserve">2 تواریخ 26:1 تب یہوداہ کے تمام لوگوں نے عُزیاہ کو جو سولہ برس کا تھا لے کر اُسے اُس کے باپ امصیاہ کے کمرے میں بادشاہ بنایا۔</w:t>
      </w:r>
    </w:p>
    <w:p/>
    <w:p>
      <w:r xmlns:w="http://schemas.openxmlformats.org/wordprocessingml/2006/main">
        <w:t xml:space="preserve">یہوداہ کے لوگوں نے عزیاہ کو سولہ سال کی عمر میں اس کے والد امصیاہ کے بعد بادشاہ کے طور پر تاج پہنایا۔</w:t>
      </w:r>
    </w:p>
    <w:p/>
    <w:p>
      <w:r xmlns:w="http://schemas.openxmlformats.org/wordprocessingml/2006/main">
        <w:t xml:space="preserve">1. جب ہمارا وقت ہو تو خدا ہمیں آگے بڑھنے کے لیے بلاتا ہے۔</w:t>
      </w:r>
    </w:p>
    <w:p/>
    <w:p>
      <w:r xmlns:w="http://schemas.openxmlformats.org/wordprocessingml/2006/main">
        <w:t xml:space="preserve">2. ہمیں قیادت کے عہدوں پر رکھنے کے لیے خدا کے وقت پر بھروسہ کرنا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تواریخ 26:2 جب بادشاہ اپنے باپ دادا کے ساتھ سو گیا تو اُس نے ایلوت کو بنایا اور یہوداہ کو بحال کیا۔</w:t>
      </w:r>
    </w:p>
    <w:p/>
    <w:p>
      <w:r xmlns:w="http://schemas.openxmlformats.org/wordprocessingml/2006/main">
        <w:t xml:space="preserve">یہوداہ کے بادشاہ عزیاہ نے ایلوت کو بنایا اور اس کے مرنے کے بعد اسے یہوداہ میں بحال کیا۔</w:t>
      </w:r>
    </w:p>
    <w:p/>
    <w:p>
      <w:r xmlns:w="http://schemas.openxmlformats.org/wordprocessingml/2006/main">
        <w:t xml:space="preserve">1. خدا کے منصوبے ہمیشہ ہمارے اپنے سے میل نہیں کھاتے، لیکن اس کے پاس ہمارے لیے ایک منصوبہ ہے۔</w:t>
      </w:r>
    </w:p>
    <w:p/>
    <w:p>
      <w:r xmlns:w="http://schemas.openxmlformats.org/wordprocessingml/2006/main">
        <w:t xml:space="preserve">2. عزیہ کی خدا کی مرضی کے ساتھ وفاداری اس بات کی ایک مثال ہے کہ ہمیں اپنی زندگی کیسے گزارنی چاہیے۔</w:t>
      </w:r>
    </w:p>
    <w:p/>
    <w:p>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تواریخ 26:3 جب عُزیاہ سلطنت کرنے لگا تو سولہ برس کا تھا اور اُس نے یروشلم میں باون برس حکومت کی۔ اُس کی ماں کا نام بھی یروشلم کی جیکولیاہ تھا۔</w:t>
      </w:r>
    </w:p>
    <w:p/>
    <w:p>
      <w:r xmlns:w="http://schemas.openxmlformats.org/wordprocessingml/2006/main">
        <w:t xml:space="preserve">عزیاہ 16 سال کا تھا جب اس نے یروشلم میں حکومت کرنا شروع کی اور 52 سال حکومت کی۔ اس کی ماں یروشلم کی جیکولیاہ تھی۔</w:t>
      </w:r>
    </w:p>
    <w:p/>
    <w:p>
      <w:r xmlns:w="http://schemas.openxmlformats.org/wordprocessingml/2006/main">
        <w:t xml:space="preserve">1. نوجوان قیادت کی طاقت: یروشلم میں عزیاہ کا ابتدائی دور حکومت</w:t>
      </w:r>
    </w:p>
    <w:p/>
    <w:p>
      <w:r xmlns:w="http://schemas.openxmlformats.org/wordprocessingml/2006/main">
        <w:t xml:space="preserve">2. ماں کے اثر کی طاقت: عزیاہ پر جیکولیاہ کا اثر</w:t>
      </w:r>
    </w:p>
    <w:p/>
    <w:p>
      <w:r xmlns:w="http://schemas.openxmlformats.org/wordprocessingml/2006/main">
        <w:t xml:space="preserve">1. 2 تواریخ 26:3</w:t>
      </w:r>
    </w:p>
    <w:p/>
    <w:p>
      <w:r xmlns:w="http://schemas.openxmlformats.org/wordprocessingml/2006/main">
        <w:t xml:space="preserve">2. امثال 22:6 ایک بچے کی تربیت کریں جس راستے پر اسے جانا ہے: اور جب وہ بوڑھا ہو جائے گا تو وہ اس سے نہیں ہٹے گا۔</w:t>
      </w:r>
    </w:p>
    <w:p/>
    <w:p>
      <w:r xmlns:w="http://schemas.openxmlformats.org/wordprocessingml/2006/main">
        <w:t xml:space="preserve">2 تواریخ 26:4 اور اس نے وہی کیا جو خداوند کی نظر میں ٹھیک تھا جیسا کہ اس کے باپ امصیاہ نے کیا تھا۔</w:t>
      </w:r>
    </w:p>
    <w:p/>
    <w:p>
      <w:r xmlns:w="http://schemas.openxmlformats.org/wordprocessingml/2006/main">
        <w:t xml:space="preserve">عزیاہ نے اپنے باپ امصیاہ کے نقش قدم پر چل کر وہی کیا جو خداوند کی نظر میں ٹھیک تھا۔</w:t>
      </w:r>
    </w:p>
    <w:p/>
    <w:p>
      <w:r xmlns:w="http://schemas.openxmlformats.org/wordprocessingml/2006/main">
        <w:t xml:space="preserve">1. مثال کی طاقت: ہمارے باپ دادا کے نقش قدم پر چلنا</w:t>
      </w:r>
    </w:p>
    <w:p/>
    <w:p>
      <w:r xmlns:w="http://schemas.openxmlformats.org/wordprocessingml/2006/main">
        <w:t xml:space="preserve">2. صحیح طریقے سے زندگی گزارنا: صحیح کام کرنے کی اہمیت</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زبور 37:5- اپنی راہ خداوند کے سپرد کرو۔ اس پر بھی بھروسہ اور وہ اسے پورا کرے گا۔</w:t>
      </w:r>
    </w:p>
    <w:p/>
    <w:p>
      <w:r xmlns:w="http://schemas.openxmlformats.org/wordprocessingml/2006/main">
        <w:t xml:space="preserve">2 تواریخ 26:5 اور وہ زکریاہ کے دنوں میں خدا کو ڈھونڈتا رہا جو خدا کی رویا میں سمجھ رکھتا تھا اور جب تک وہ خداوند کا طالب رہا خدا نے اسے ترقی دی۔</w:t>
      </w:r>
    </w:p>
    <w:p/>
    <w:p>
      <w:r xmlns:w="http://schemas.openxmlformats.org/wordprocessingml/2006/main">
        <w:t xml:space="preserve">یہوداہ کے بادشاہ عزیاہ نے زکریاہ کی رویا کے ذریعے خُدا کی تلاش کی اور جب تک وہ خُداوند کو ڈھونڈتا رہا۔</w:t>
      </w:r>
    </w:p>
    <w:p/>
    <w:p>
      <w:r xmlns:w="http://schemas.openxmlformats.org/wordprocessingml/2006/main">
        <w:t xml:space="preserve">1. خدا کی تلاش کے لامتناہی انعامات</w:t>
      </w:r>
    </w:p>
    <w:p/>
    <w:p>
      <w:r xmlns:w="http://schemas.openxmlformats.org/wordprocessingml/2006/main">
        <w:t xml:space="preserve">2. قربت کی دعوت: خداوند کی تلاش</w:t>
      </w:r>
    </w:p>
    <w:p/>
    <w:p>
      <w:r xmlns:w="http://schemas.openxmlformats.org/wordprocessingml/2006/main">
        <w:t xml:space="preserve">1. یسعیاہ 55:6-7 - خداوند کو ڈھونڈو جب تک وہ مل جائے۔ اسے پکارو جب وہ قریب ہو۔</w:t>
      </w:r>
    </w:p>
    <w:p/>
    <w:p>
      <w:r xmlns:w="http://schemas.openxmlformats.org/wordprocessingml/2006/main">
        <w:t xml:space="preserve">2. زبور 145:18 - خُداوند اُن سب کے قریب ہے جو اُسے پکارتے ہیں، اُن سب کے نزدیک جو اُسے سچائی سے پکارتے ہیں۔</w:t>
      </w:r>
    </w:p>
    <w:p/>
    <w:p>
      <w:r xmlns:w="http://schemas.openxmlformats.org/wordprocessingml/2006/main">
        <w:t xml:space="preserve">۲ تواریخ 26:6 اور اُس نے نِکل کر فلستیوں سے جنگ کی اور جات کی فصیل اور جبنی اور اشدود کی فصیل کو توڑ ڈالا اور اشدود کے ارد گرد اور فلستیوں کے درمیان شہر بنائے۔</w:t>
      </w:r>
    </w:p>
    <w:p/>
    <w:p>
      <w:r xmlns:w="http://schemas.openxmlformats.org/wordprocessingml/2006/main">
        <w:t xml:space="preserve">عزیاہ نے فلستیوں کے خلاف جنگ کی اور جات، یبنہ اور اشدود کی دیواروں کو تباہ کر دیا، پھر اشدود کے ارد گرد شہر بنائے۔</w:t>
      </w:r>
    </w:p>
    <w:p/>
    <w:p>
      <w:r xmlns:w="http://schemas.openxmlformats.org/wordprocessingml/2006/main">
        <w:t xml:space="preserve">1. مصیبت پر قابو پانا: عزیاہ کی فلستیوں کے خلاف دلیرانہ لڑائی</w:t>
      </w:r>
    </w:p>
    <w:p/>
    <w:p>
      <w:r xmlns:w="http://schemas.openxmlformats.org/wordprocessingml/2006/main">
        <w:t xml:space="preserve">2. کمیونٹی کی طاقت: عزیاہ کی شہروں کی تعمیر</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واعظ 4:9-10 -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2 تواریخ 26:7 اور خدا نے فلستیوں اور گربل میں رہنے والے عربوں اور مہونیوں کے خلاف اُس کی مدد کی۔</w:t>
      </w:r>
    </w:p>
    <w:p/>
    <w:p>
      <w:r xmlns:w="http://schemas.openxmlformats.org/wordprocessingml/2006/main">
        <w:t xml:space="preserve">خدا نے یہوداہ کے بادشاہ عزیاہ کی فلستیوں، عربوں اور مہونیوں کے خلاف مدد کی۔</w:t>
      </w:r>
    </w:p>
    <w:p/>
    <w:p>
      <w:r xmlns:w="http://schemas.openxmlformats.org/wordprocessingml/2006/main">
        <w:t xml:space="preserve">1. خُدا اُن کی مدد کرتا ہے جو اُس پر بھروسا رکھتے ہیں - 2 تواریخ 16:9</w:t>
      </w:r>
    </w:p>
    <w:p/>
    <w:p>
      <w:r xmlns:w="http://schemas.openxmlformats.org/wordprocessingml/2006/main">
        <w:t xml:space="preserve">2. دعا کی طاقت - فلپیوں 4:6-7</w:t>
      </w:r>
    </w:p>
    <w:p/>
    <w:p>
      <w:r xmlns:w="http://schemas.openxmlformats.org/wordprocessingml/2006/main">
        <w:t xml:space="preserve">1. زبور 20:7 - کچھ رتھوں پر اور کچھ گھوڑوں پر بھروسہ کرتے ہیں: لیکن ہم رب اپنے خدا کا نام یاد رکھیں گے۔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تواریخ 26:8 اور عمونیوں نے عُزّیاہ کو تحفے دیے اور اُس کا نام مصر کے اندر تک پھیل گیا۔ کیونکہ اُس نے اپنے آپ کو بہت مضبوط کیا۔</w:t>
      </w:r>
    </w:p>
    <w:p/>
    <w:p>
      <w:r xmlns:w="http://schemas.openxmlformats.org/wordprocessingml/2006/main">
        <w:t xml:space="preserve">عزیہ کو عمونیوں نے تحفے دیے تھے جس کی وجہ سے اس کا نام مصریوں میں بھی مشہور ہوا۔ وہ بہت طاقتور تھا۔</w:t>
      </w:r>
    </w:p>
    <w:p/>
    <w:p>
      <w:r xmlns:w="http://schemas.openxmlformats.org/wordprocessingml/2006/main">
        <w:t xml:space="preserve">1. عظمت کی زندگی بسر کریں، جیسا کہ عزیاہ نے مثال دی ہے۔</w:t>
      </w:r>
    </w:p>
    <w:p/>
    <w:p>
      <w:r xmlns:w="http://schemas.openxmlformats.org/wordprocessingml/2006/main">
        <w:t xml:space="preserve">2. شہرت کی طاقت کو سمجھیں، جیسا کہ عزیاہ کے تحائف نے اس کا نام مشہور کیا تھا۔</w:t>
      </w:r>
    </w:p>
    <w:p/>
    <w:p>
      <w:r xmlns:w="http://schemas.openxmlformats.org/wordprocessingml/2006/main">
        <w:t xml:space="preserve">1. 2 کرنتھیوں 10:12 - کیونکہ ہم اپنے آپ کو نمبر بنانے کی ہمت نہیں کرتے، یا اپنے آپ کو ان لوگوں کے ساتھ موازنہ کرنے کی ہمت نہیں کرتے جو اپنی تعریف کرتے ہیں: لیکن وہ اپنے آپ کو خود سے ماپتے ہیں، اور آپس میں اپنا موازنہ کرتے ہیں، عقلمند نہیں ہیں۔</w:t>
      </w:r>
    </w:p>
    <w:p/>
    <w:p>
      <w:r xmlns:w="http://schemas.openxmlformats.org/wordprocessingml/2006/main">
        <w:t xml:space="preserve">2. امثال 22:1 - ایک اچھا نام بڑی دولت سے زیادہ چنا جاتا ہے، اور چاندی اور سونے کے بجائے محبت بھری مہربانی۔</w:t>
      </w:r>
    </w:p>
    <w:p/>
    <w:p>
      <w:r xmlns:w="http://schemas.openxmlformats.org/wordprocessingml/2006/main">
        <w:t xml:space="preserve">2 تواریخ 26:9 اور عُزّیاہ نے یروشلم میں کونے کے پھاٹک اور وادی کے پھاٹک پر اور فصیل کے موڑ پر برج بنائے اور اُن کو مضبوط کیا۔</w:t>
      </w:r>
    </w:p>
    <w:p/>
    <w:p>
      <w:r xmlns:w="http://schemas.openxmlformats.org/wordprocessingml/2006/main">
        <w:t xml:space="preserve">عزیاہ نے شہر کی دیواروں کو مضبوط کرنے کے لیے یروشلم میں مینار بنائے۔</w:t>
      </w:r>
    </w:p>
    <w:p/>
    <w:p>
      <w:r xmlns:w="http://schemas.openxmlformats.org/wordprocessingml/2006/main">
        <w:t xml:space="preserve">1. ہماری زندگی میں طاقت اور سلامتی کی اہمیت۔</w:t>
      </w:r>
    </w:p>
    <w:p/>
    <w:p>
      <w:r xmlns:w="http://schemas.openxmlformats.org/wordprocessingml/2006/main">
        <w:t xml:space="preserve">2. ہماری زندگیوں میں ایمان کی دیواریں کھڑی کرنا۔</w:t>
      </w:r>
    </w:p>
    <w:p/>
    <w:p>
      <w:r xmlns:w="http://schemas.openxmlformats.org/wordprocessingml/2006/main">
        <w:t xml:space="preserve">1. امثال 18:10، "رب کا نام ایک مضبوط مینار ہے؛ راست باز اس میں دوڑتے ہیں اور محفوظ رہتے ہیں۔"</w:t>
      </w:r>
    </w:p>
    <w:p/>
    <w:p>
      <w:r xmlns:w="http://schemas.openxmlformats.org/wordprocessingml/2006/main">
        <w:t xml:space="preserve">2. یسعیاہ 26:1، "اس دن یہ گیت یہوداہ کی سرزمین میں گایا جائے گا: ہمارے پاس ایک مضبوط شہر ہے؛ خدا نجات کو اس کی دیواروں اور دیواروں کو بناتا ہے۔"</w:t>
      </w:r>
    </w:p>
    <w:p/>
    <w:p>
      <w:r xmlns:w="http://schemas.openxmlformats.org/wordprocessingml/2006/main">
        <w:t xml:space="preserve">2 تواریخ 26:10 اور اُس نے بیابان میں بُرج بنائے اور بہت سے کنویں کھدوائے کیونکہ اُس کے پاس نشیبی اور میدانی علاقوں میں بہت سے مویشی تھے: باغبان بھی اور پہاڑوں اور کرمل میں انگور کے باغبان بھی۔ اسے پالنے کا شوق تھا۔</w:t>
      </w:r>
    </w:p>
    <w:p/>
    <w:p>
      <w:r xmlns:w="http://schemas.openxmlformats.org/wordprocessingml/2006/main">
        <w:t xml:space="preserve">عزیاہ نے ریگستان میں مینار بنائے، بہت سے کنویں کھدوائے، اور پہاڑوں اور کرمل پر بہت سے کسانوں اور انگوروں کے باغبانوں کو ملازمت دی کیونکہ وہ ایک کامیاب کسان بننا چاہتا تھا۔</w:t>
      </w:r>
    </w:p>
    <w:p/>
    <w:p>
      <w:r xmlns:w="http://schemas.openxmlformats.org/wordprocessingml/2006/main">
        <w:t xml:space="preserve">1. محنت کی قدر - عزیہ ہمیں اپنے مقاصد کے حصول کے لیے سخت محنت اور پہل کرنے کی اہمیت کو ظاہر کرتا ہے۔</w:t>
      </w:r>
    </w:p>
    <w:p/>
    <w:p>
      <w:r xmlns:w="http://schemas.openxmlformats.org/wordprocessingml/2006/main">
        <w:t xml:space="preserve">2. محنت کا پھل - عزیہ کی اپنے کام کے لیے لگن نے بڑی کامیابی اور خوشحالی حاصل کی۔</w:t>
      </w:r>
    </w:p>
    <w:p/>
    <w:p>
      <w:r xmlns:w="http://schemas.openxmlformats.org/wordprocessingml/2006/main">
        <w:t xml:space="preserve">1. امثال 14:23 - تمام محنت نفع دیتی ہے، لیکن محض باتیں صرف غربت کی طرف لے جاتی ہیں۔</w:t>
      </w:r>
    </w:p>
    <w:p/>
    <w:p>
      <w:r xmlns:w="http://schemas.openxmlformats.org/wordprocessingml/2006/main">
        <w:t xml:space="preserve">2. میتھیو 25:14-30 - ہنر کی تمثیل - یسوع محنت کرنے اور ہمیں دیے گئے تحائف اور صلاحیتوں کو استعمال کرنے کی اہمیت کے بارے میں سکھاتا ہے۔</w:t>
      </w:r>
    </w:p>
    <w:p/>
    <w:p>
      <w:r xmlns:w="http://schemas.openxmlformats.org/wordprocessingml/2006/main">
        <w:t xml:space="preserve">2 تواریخ 26:11 اور عُزّیاہ کے پاس بہت سے جنگجو تھے جو جتھوں کے ساتھ جنگ کے لیے نکلے تھے، اُن کی گنتی کے مطابق جیئیل کاتب اور معسیاہ حاکم کے ہاتھ سے حننیاہ میں سے ایک کے ہاتھ میں تھا۔ بادشاہ کے کپتان.</w:t>
      </w:r>
    </w:p>
    <w:p/>
    <w:p>
      <w:r xmlns:w="http://schemas.openxmlformats.org/wordprocessingml/2006/main">
        <w:t xml:space="preserve">عزیاہ کے پاس ایک فوج تھی جس کی قیادت جیئیل منشی، معسیاہ حاکم اور حننیاہ، بادشاہ کے ایک کپتان کے پاس تھی۔</w:t>
      </w:r>
    </w:p>
    <w:p/>
    <w:p>
      <w:r xmlns:w="http://schemas.openxmlformats.org/wordprocessingml/2006/main">
        <w:t xml:space="preserve">1. ہمارے ایمان کی مضبوطی: عزیاہ کی ہمت سے سیکھنا</w:t>
      </w:r>
    </w:p>
    <w:p/>
    <w:p>
      <w:r xmlns:w="http://schemas.openxmlformats.org/wordprocessingml/2006/main">
        <w:t xml:space="preserve">2. خدا کی فراہمی: عزیاہ کی فوج سے ایک مثال</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تواریخ 26:12 بہادروں کے باپ دادا کے سرداروں کی کُل تعداد دو ہزار چھ سو تھی۔</w:t>
      </w:r>
    </w:p>
    <w:p/>
    <w:p>
      <w:r xmlns:w="http://schemas.openxmlformats.org/wordprocessingml/2006/main">
        <w:t xml:space="preserve">2 تواریخ 26 کی یہ آیت ہمیں بتاتی ہے کہ عہد نامہ قدیم میں 2,600 "بہادری کے طاقتور مرد" تھے۔</w:t>
      </w:r>
    </w:p>
    <w:p/>
    <w:p>
      <w:r xmlns:w="http://schemas.openxmlformats.org/wordprocessingml/2006/main">
        <w:t xml:space="preserve">1. ہمت اور بہادری: ہیرو بننے کے لیے کیا ضروری ہے۔</w:t>
      </w:r>
    </w:p>
    <w:p/>
    <w:p>
      <w:r xmlns:w="http://schemas.openxmlformats.org/wordprocessingml/2006/main">
        <w:t xml:space="preserve">2. خدا کی فوج: بہادر آدمی بننے کا کیا مطلب ہے۔</w:t>
      </w:r>
    </w:p>
    <w:p/>
    <w:p>
      <w:r xmlns:w="http://schemas.openxmlformats.org/wordprocessingml/2006/main">
        <w:t xml:space="preserve">1. جوشوا 1:6-9 - مضبوط اور بہادر بنیں۔</w:t>
      </w:r>
    </w:p>
    <w:p/>
    <w:p>
      <w:r xmlns:w="http://schemas.openxmlformats.org/wordprocessingml/2006/main">
        <w:t xml:space="preserve">2. افسیوں 6:10-18 - خُدا کے سارے ہتھیار پہن لیں۔</w:t>
      </w:r>
    </w:p>
    <w:p/>
    <w:p>
      <w:r xmlns:w="http://schemas.openxmlformats.org/wordprocessingml/2006/main">
        <w:t xml:space="preserve">2 تواریخ 26:13 اور اُن کے ہاتھ میں تین لاکھ سات ہزار پانچ سو کی فوج تھی جو دشمن کے خلاف بادشاہ کی مدد کے لیے بڑی طاقت سے جنگ کرتی تھی۔</w:t>
      </w:r>
    </w:p>
    <w:p/>
    <w:p>
      <w:r xmlns:w="http://schemas.openxmlformats.org/wordprocessingml/2006/main">
        <w:t xml:space="preserve">یہوداہ کے بادشاہ عزیاہ نے اپنے دشمنوں کے خلاف اس کی مدد کرنے کے لیے 307,500 فوجیوں کی فوج کو جمع کیا۔</w:t>
      </w:r>
    </w:p>
    <w:p/>
    <w:p>
      <w:r xmlns:w="http://schemas.openxmlformats.org/wordprocessingml/2006/main">
        <w:t xml:space="preserve">1. خدا ہمیں اپنے دشمنوں سے لڑنے کی طاقت دیتا ہے۔</w:t>
      </w:r>
    </w:p>
    <w:p/>
    <w:p>
      <w:r xmlns:w="http://schemas.openxmlformats.org/wordprocessingml/2006/main">
        <w:t xml:space="preserve">2. عزیاہ کے خدا پر ایمان نے اسے اپنے دشمنوں کے خلاف فوج جمع کرنے کے قابل بنایا۔</w:t>
      </w:r>
    </w:p>
    <w:p/>
    <w:p>
      <w:r xmlns:w="http://schemas.openxmlformats.org/wordprocessingml/2006/main">
        <w:t xml:space="preserve">1. زبور 18:2-3 -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خروج 14:14 - خداوند آپ کے لیے لڑے گا۔ آپ کو صرف خاموش رہنے کی ضرورت ہے۔</w:t>
      </w:r>
    </w:p>
    <w:p/>
    <w:p>
      <w:r xmlns:w="http://schemas.openxmlformats.org/wordprocessingml/2006/main">
        <w:t xml:space="preserve">2 تواریخ 26:14 اور عُزّیاہ نے اُن کے لِئے تمام میزبان ڈھالیں اور نیزے اور ہیلمٹ اور ہیبرجینز اور کمانیں اور پتھر پھینکنے کے لیے گولیاں تیار کیں۔</w:t>
      </w:r>
    </w:p>
    <w:p/>
    <w:p>
      <w:r xmlns:w="http://schemas.openxmlformats.org/wordprocessingml/2006/main">
        <w:t xml:space="preserve">عزیاہ نے یہوداہ کی فوج کو حفاظت کے لیے ہتھیار فراہم کیے تھے۔</w:t>
      </w:r>
    </w:p>
    <w:p/>
    <w:p>
      <w:r xmlns:w="http://schemas.openxmlformats.org/wordprocessingml/2006/main">
        <w:t xml:space="preserve">1. تیاری کی طاقت - کامیابی کے لیے منصوبہ بندی کس طرح ہمیں زندگی کے نامعلوم سے بچا سکتی ہے۔</w:t>
      </w:r>
    </w:p>
    <w:p/>
    <w:p>
      <w:r xmlns:w="http://schemas.openxmlformats.org/wordprocessingml/2006/main">
        <w:t xml:space="preserve">2. اپنے آپ کو خدا کے زرہ بکتر سے لیس کریں - جنگ کے لیے روحانی طور پر تیار رہنے کی اہمیت۔</w:t>
      </w:r>
    </w:p>
    <w:p/>
    <w:p>
      <w:r xmlns:w="http://schemas.openxmlformats.org/wordprocessingml/2006/main">
        <w:t xml:space="preserve">1. افسیوں 6:10-17 - خدا کے زرہ بکتر پہننا۔</w:t>
      </w:r>
    </w:p>
    <w:p/>
    <w:p>
      <w:r xmlns:w="http://schemas.openxmlformats.org/wordprocessingml/2006/main">
        <w:t xml:space="preserve">2. امثال 21:5 - محنتی کے منصوبے منافع کا باعث بنتے ہیں۔</w:t>
      </w:r>
    </w:p>
    <w:p/>
    <w:p>
      <w:r xmlns:w="http://schemas.openxmlformats.org/wordprocessingml/2006/main">
        <w:t xml:space="preserve">2 تواریخ 26:15 اور اُس نے یروشلم میں ایسے انجن بنائے جو چالاک آدمیوں کے ذریعے ایجاد کیے گئے تھے، جو میناروں اور بلواروں پر ہوں، تیروں اور بڑے پتھروں کو ساتھ سے چلا سکیں۔ اور اس کا نام دور دور تک پھیل گیا۔ کیونکہ جب تک وہ مضبوط نہ ہو اُس کی شاندار مدد کی گئی۔</w:t>
      </w:r>
    </w:p>
    <w:p/>
    <w:p>
      <w:r xmlns:w="http://schemas.openxmlformats.org/wordprocessingml/2006/main">
        <w:t xml:space="preserve">عزیاہ، یہوداہ کا بادشاہ، اپنی طاقت کے لیے دور دور تک جانا جاتا تھا، جس کی وجہ یروشلم میں محاصرہ کرنے والے انجنوں کی ایجاد تھی۔</w:t>
      </w:r>
    </w:p>
    <w:p/>
    <w:p>
      <w:r xmlns:w="http://schemas.openxmlformats.org/wordprocessingml/2006/main">
        <w:t xml:space="preserve">1. عزیہ کی طاقت - کس طرح خدا کی طاقت ہمارے مقاصد تک پہنچنے میں ہماری مدد کر سکتی ہے</w:t>
      </w:r>
    </w:p>
    <w:p/>
    <w:p>
      <w:r xmlns:w="http://schemas.openxmlformats.org/wordprocessingml/2006/main">
        <w:t xml:space="preserve">2. عزیہ کی چالاک ایجاد - مشکل مسائل پر تخلیقی صلاحیتوں کا اطلاق</w:t>
      </w:r>
    </w:p>
    <w:p/>
    <w:p>
      <w:r xmlns:w="http://schemas.openxmlformats.org/wordprocessingml/2006/main">
        <w:t xml:space="preserve">1. امثال 21:5 - محنتی کے منصوبے نفع کی طرف لے جاتے ہیں بالکل اسی طرح جیسے جلد بازی غربت کی طرف لے جاتی ہے۔</w:t>
      </w:r>
    </w:p>
    <w:p/>
    <w:p>
      <w:r xmlns:w="http://schemas.openxmlformats.org/wordprocessingml/2006/main">
        <w:t xml:space="preserve">2. رومیوں 8:35-37 - کون ہمیں مسیح کی محبت سے الگ کرے گا؟ کیا مصیبت یا مصیبت یا ایذا یا قحط یا ننگا پن یا خطرہ یا تلوار؟ جیسا کہ لکھا ہے: تیری خاطر ہم دن بھر موت کا سامنا کرتے ہیں۔ ہمیں ذبح کی جانے والی بھیڑیں سمجھا جاتا ہے۔ نہیں، اِن سب چیزوں میں ہم اُس کے ذریعے سے زیادہ فاتح ہیں جس نے ہم سے محبت کی۔</w:t>
      </w:r>
    </w:p>
    <w:p/>
    <w:p>
      <w:r xmlns:w="http://schemas.openxmlformats.org/wordprocessingml/2006/main">
        <w:t xml:space="preserve">2 تواریخ 26:16 لیکن جب وہ مضبوط تھا تو اُس کا دِل اُس کی تباہی کی طرف اُٹھ گیا کیونکہ اُس نے خُداوند اپنے خُدا کے خلاف سرکشی کی اور خُداوند کی ہیکل میں بخور کی قربان گاہ پر بخور جلانے گیا۔</w:t>
      </w:r>
    </w:p>
    <w:p/>
    <w:p>
      <w:r xmlns:w="http://schemas.openxmlformats.org/wordprocessingml/2006/main">
        <w:t xml:space="preserve">عُزّیاہ ایک عظیم بادشاہ تھا، لیکن جب وہ طاقتور ہو گیا تو اُس نے مغرور ہو کر خُدا کے خلاف گُناہ کِیا اور خُداوند کی ہیکل میں بخور کی قربان گاہ پر بخور جلانے گیا۔</w:t>
      </w:r>
    </w:p>
    <w:p/>
    <w:p>
      <w:r xmlns:w="http://schemas.openxmlformats.org/wordprocessingml/2006/main">
        <w:t xml:space="preserve">1. فخر زوال سے پہلے جاتا ہے - امثال 16:18</w:t>
      </w:r>
    </w:p>
    <w:p/>
    <w:p>
      <w:r xmlns:w="http://schemas.openxmlformats.org/wordprocessingml/2006/main">
        <w:t xml:space="preserve">2. نافرمانی کا خطرہ - 2 تواریخ 26:16</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یسعیاہ 14:12-14 تم آسمان سے کیسے گرے ہو، اے لوسیفر، صبح کے بیٹے! اے قوموں کو کمزور کرنے والے! کیونکہ آپ نے اپنے دل میں کہا ہے: میں آسمان پر چڑھوں گا، میں اپنے تخت کو خدا کے ستاروں سے بلند کروں گا۔ مَیں جماعت کے پہاڑ پر بھی بیٹھوں گا جو شمال کی طرف ہے۔ میں بادلوں کی اونچائیوں سے اوپر چڑھوں گا، میں اعلیٰ ترین کی مانند ہوں گا۔</w:t>
      </w:r>
    </w:p>
    <w:p/>
    <w:p>
      <w:r xmlns:w="http://schemas.openxmlformats.org/wordprocessingml/2006/main">
        <w:t xml:space="preserve">2 تواریخ 26:17 اور عزریاہ کاہن اُس کے پیچھے پیچھے گیا اور اُس کے ساتھ خُداوند کے اَسَر کاہِن جو بہادر تھے۔</w:t>
      </w:r>
    </w:p>
    <w:p/>
    <w:p>
      <w:r xmlns:w="http://schemas.openxmlformats.org/wordprocessingml/2006/main">
        <w:t xml:space="preserve">یہوداہ کے بادشاہ عزیاہ نے بخور جلانے کے لیے رب کی ہیکل میں داخل ہونے کی کوشش کی، لیکن اسے عزریاہ اور رب کے 80 دوسرے پجاریوں نے روک دیا۔</w:t>
      </w:r>
    </w:p>
    <w:p/>
    <w:p>
      <w:r xmlns:w="http://schemas.openxmlformats.org/wordprocessingml/2006/main">
        <w:t xml:space="preserve">1. خدا کے قانون پر عمل کرنے کی اہمیت یہاں تک کہ جب یہ ہماری خواہشات کے خلاف ہو۔</w:t>
      </w:r>
    </w:p>
    <w:p/>
    <w:p>
      <w:r xmlns:w="http://schemas.openxmlformats.org/wordprocessingml/2006/main">
        <w:t xml:space="preserve">2. خدا کے احکام کو برقرار رکھنے کی اہمیت، چاہے وہ مشکل ہی کیوں نہ ہوں۔</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1 یوحنا 5:3 - "یہ خدا کی محبت ہے کہ ہم اس کے احکام پر عمل کریں: اور اس کے احکام سخت نہیں ہیں۔"</w:t>
      </w:r>
    </w:p>
    <w:p/>
    <w:p>
      <w:r xmlns:w="http://schemas.openxmlformats.org/wordprocessingml/2006/main">
        <w:t xml:space="preserve">2 تواریخ 26:18 اور اُنہوں نے عُزّیاہ بادشاہ کا مقابلہ کیا اور اُس سے کہا عُزّیاہ تُجھے خُداوند کے لِئے بخُور جلانا مناسب نہیں بلکہ ہارُون کے بیٹے کاہِنوں کے لِئے جو بخُور جلانے کے لِئے مُقدّس ہیں باہر جا۔ حرم کے؛ کیونکہ تُو نے ظلم کیا ہے۔ نہ یہ خداوند خدا کی طرف سے تیری عزت کے لئے ہو گا۔</w:t>
      </w:r>
    </w:p>
    <w:p/>
    <w:p>
      <w:r xmlns:w="http://schemas.openxmlformats.org/wordprocessingml/2006/main">
        <w:t xml:space="preserve">عزیاہ کو کاہنوں نے مقدِس میں بخور جلانے کی کوشش کرنے پر ڈانٹا، جو صرف ہارون کے مقدس پادریوں کو کرنا تھا۔</w:t>
      </w:r>
    </w:p>
    <w:p/>
    <w:p>
      <w:r xmlns:w="http://schemas.openxmlformats.org/wordprocessingml/2006/main">
        <w:t xml:space="preserve">1. ہمیں خدا کے اختیار اور اس کی مقرر کردہ حدود کا احترام کرنا چاہیے۔</w:t>
      </w:r>
    </w:p>
    <w:p/>
    <w:p>
      <w:r xmlns:w="http://schemas.openxmlformats.org/wordprocessingml/2006/main">
        <w:t xml:space="preserve">2. ہمیں اپنے اختیار کی حدود سے آگاہ ہونا چاہیے اور یہ جاننا چاہیے کہ کب پیچھے ہٹنا ہے اور خدا کے اختیار پر بھروسہ کرنا ہے۔</w:t>
      </w:r>
    </w:p>
    <w:p/>
    <w:p>
      <w:r xmlns:w="http://schemas.openxmlformats.org/wordprocessingml/2006/main">
        <w:t xml:space="preserve">1. 1 پطرس 2: 13-14 - خداوند کی خاطر اپنے آپ کو انسانوں کے درمیان قائم کی گئی ہر اتھارٹی کے حوالے کر دیں: خواہ وہ بادشاہ کے لیے ہوں، اعلیٰ اختیار کے طور پر، یا گورنروں کے لیے، جو اُس کی طرف سے بھیجے گئے ہیں تاکہ وہ غلط کام کرنے والوں کو سزا دے۔ نیک کام کرنے والوں کی تعریف کرو۔</w:t>
      </w:r>
    </w:p>
    <w:p/>
    <w:p>
      <w:r xmlns:w="http://schemas.openxmlformats.org/wordprocessingml/2006/main">
        <w:t xml:space="preserve">2. جیمز 4:7 - پھر، اپنے آپ کو خدا کے حوالے کر دیں۔ شیطان کا مقابلہ کرو، اور وہ تم سے بھاگ جائے گا۔</w:t>
      </w:r>
    </w:p>
    <w:p/>
    <w:p>
      <w:r xmlns:w="http://schemas.openxmlformats.org/wordprocessingml/2006/main">
        <w:t xml:space="preserve">2 تواریخ 26:19 تب عُزّیاہ غضبناک ہوا اور اُس کے ہاتھ میں بخور جلانے کے لیے بخُود تھا اور جب وہ کاہنوں پر غضب ناک تھا تو اُس کے ماتھے پر خُداوند کے گھر کے پاس سے کاہنوں کے سامنے کوڑھ کا مرض اُٹھ کھڑا ہوا۔ بخور کی قربان گاہ</w:t>
      </w:r>
    </w:p>
    <w:p/>
    <w:p>
      <w:r xmlns:w="http://schemas.openxmlformats.org/wordprocessingml/2006/main">
        <w:t xml:space="preserve">عزیاہ غضبناک ہوا اور بخور جلانے کے لیے بخور دان لے گیا، لیکن جب وہ کاہنوں سے ناراض ہوا تو رب نے اُس کی پیشانی پر کوڑھ کا مرض لگا دیا۔</w:t>
      </w:r>
    </w:p>
    <w:p/>
    <w:p>
      <w:r xmlns:w="http://schemas.openxmlformats.org/wordprocessingml/2006/main">
        <w:t xml:space="preserve">1. فخر کا خطرہ: عزیاہ کی فخریہ نافرمانی۔</w:t>
      </w:r>
    </w:p>
    <w:p/>
    <w:p>
      <w:r xmlns:w="http://schemas.openxmlformats.org/wordprocessingml/2006/main">
        <w:t xml:space="preserve">2. خدا کی حاکمیت: عزیاہ کی بے وفائی میں بھی، وہ اب بھی قابو میں ہے</w:t>
      </w:r>
    </w:p>
    <w:p/>
    <w:p>
      <w:r xmlns:w="http://schemas.openxmlformats.org/wordprocessingml/2006/main">
        <w:t xml:space="preserve">1. 2 تواریخ 26:19</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2 تواریخ 26:20 اور عزریاہ سردار کاہن اور تمام کاہنوں نے اُس کی طرف دیکھا اور دیکھا کہ اُس کی پیشانی میں کوڑھ ہے اور اُنہوں نے اُسے وہاں سے دھکیل دیا۔ ہاں، خود بھی باہر جانے کی جلدی کی، کیونکہ رب نے اسے مارا تھا۔</w:t>
      </w:r>
    </w:p>
    <w:p/>
    <w:p>
      <w:r xmlns:w="http://schemas.openxmlformats.org/wordprocessingml/2006/main">
        <w:t xml:space="preserve">عزریاہ، سردار کاہن اور دوسرے تمام کاہنوں نے دیکھا کہ اس کی پیشانی پر کوڑھ ہے، اس لیے انہوں نے اسے وہاں سے جانے پر مجبور کیا۔ وہ جلدی سے چلا گیا کیونکہ خداوند نے اسے بیماری سے مارا تھا۔</w:t>
      </w:r>
    </w:p>
    <w:p/>
    <w:p>
      <w:r xmlns:w="http://schemas.openxmlformats.org/wordprocessingml/2006/main">
        <w:t xml:space="preserve">1. خدا کا انصاف: خدا کے نظم و ضبط کو سمجھنا</w:t>
      </w:r>
    </w:p>
    <w:p/>
    <w:p>
      <w:r xmlns:w="http://schemas.openxmlformats.org/wordprocessingml/2006/main">
        <w:t xml:space="preserve">2. خدا کی رحمت دیکھنا: مصیبت میں طاقت تلاش کرنا</w:t>
      </w:r>
    </w:p>
    <w:p/>
    <w:p>
      <w:r xmlns:w="http://schemas.openxmlformats.org/wordprocessingml/2006/main">
        <w:t xml:space="preserve">1. ایوب 5: 17-18 - "دیکھو، خوش نصیب ہے وہ آدمی جسے خدا درست کرتا ہے؛ اس لیے قادرِ مطلق کی سزا کو حقیر نہ جانو؛ کیونکہ وہ زخم دیتا ہے، باندھتا ہے، زخم دیتا ہے اور اس کے ہاتھ ٹھیک ہوتے ہیں۔</w:t>
      </w:r>
    </w:p>
    <w:p/>
    <w:p>
      <w:r xmlns:w="http://schemas.openxmlformats.org/wordprocessingml/2006/main">
        <w:t xml:space="preserve">2. یسعیاہ 1:18-20 - اب آؤ، اور ہم مل کر بحث کریں، خداوند فرماتا ہے: اگرچہ تمہارے گناہ سرخ رنگ کے ہوں گے، وہ برف کی طرح سفید ہوں گے۔ اگرچہ وہ سرخ رنگ کے ہوں گے، لیکن وہ اون کی طرح ہوں گے۔ اگر تم راضی ہو اور فرمانبردار ہو تو تم زمین کی اچھی چیزیں کھاؤ گے لیکن اگر تم انکار کرو گے اور بغاوت کرو گے تو تم تلوار سے ہڑپ کر جاؤ گے کیونکہ یہ خداوند کے منہ نے کہا ہے۔</w:t>
      </w:r>
    </w:p>
    <w:p/>
    <w:p>
      <w:r xmlns:w="http://schemas.openxmlformats.org/wordprocessingml/2006/main">
        <w:t xml:space="preserve">2 Chronicles 26:21 اور عُزیاہ بادشاہ اپنی موت کے دن تک کوڑھی رہا اور کوڑھی ہو کر کئی گھر میں رہتا تھا۔ کیونکہ وہ خُداوند کے گھر سے کاٹ دیا گیا تھا اور اُس کا بیٹا یوتام بادشاہ کے گھر پر تھا اور ملک کے لوگوں کا انصاف کرتا تھا۔</w:t>
      </w:r>
    </w:p>
    <w:p/>
    <w:p>
      <w:r xmlns:w="http://schemas.openxmlformats.org/wordprocessingml/2006/main">
        <w:t xml:space="preserve">یہوداہ کے بادشاہ عزیاہ کو کوڑھ کا مرض لاحق ہوا اور وہ رب کے گھر سے دور ایک الگ گھر میں رہنے پر مجبور ہوا۔ اس کے بیٹے یوتام نے اس کی جگہ حکومت کی اور ملک کے لوگوں کا انصاف کیا۔</w:t>
      </w:r>
    </w:p>
    <w:p/>
    <w:p>
      <w:r xmlns:w="http://schemas.openxmlformats.org/wordprocessingml/2006/main">
        <w:t xml:space="preserve">1. عزیاہ کی کہانی میں عاجزی کی طاقت</w:t>
      </w:r>
    </w:p>
    <w:p/>
    <w:p>
      <w:r xmlns:w="http://schemas.openxmlformats.org/wordprocessingml/2006/main">
        <w:t xml:space="preserve">2. عزیہ کی معذوری کے باوجود جوتھم نے اپنے والد کے کردار کو کیسے پورا کیا۔</w:t>
      </w:r>
    </w:p>
    <w:p/>
    <w:p>
      <w:r xmlns:w="http://schemas.openxmlformats.org/wordprocessingml/2006/main">
        <w:t xml:space="preserve">1. 2 کرنتھیوں 12:9-10 -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2. جیمز 4:10 - اپنے آپ کو خُداوند کے سامنے عاجز کرو، اور وہ آپ کو سربلند کرے گا۔</w:t>
      </w:r>
    </w:p>
    <w:p/>
    <w:p>
      <w:r xmlns:w="http://schemas.openxmlformats.org/wordprocessingml/2006/main">
        <w:t xml:space="preserve">2 تواریخ 26:22 اب عُزّیاہ کے باقی کام، اول و آخر، یسعیاہ نبی، آموز کے بیٹے، نے لکھے۔</w:t>
      </w:r>
    </w:p>
    <w:p/>
    <w:p>
      <w:r xmlns:w="http://schemas.openxmlformats.org/wordprocessingml/2006/main">
        <w:t xml:space="preserve">عزیاہ کے اعمال کو اموز کے بیٹے یسعیاہ نبی نے قلمبند کیا تھا۔</w:t>
      </w:r>
    </w:p>
    <w:p/>
    <w:p>
      <w:r xmlns:w="http://schemas.openxmlformats.org/wordprocessingml/2006/main">
        <w:t xml:space="preserve">1. تاریخی ریکارڈ رکھنے کی اہمیت</w:t>
      </w:r>
    </w:p>
    <w:p/>
    <w:p>
      <w:r xmlns:w="http://schemas.openxmlformats.org/wordprocessingml/2006/main">
        <w:t xml:space="preserve">2. اہمیت کی زندگی کیسے گزاری جائے۔</w:t>
      </w:r>
    </w:p>
    <w:p/>
    <w:p>
      <w:r xmlns:w="http://schemas.openxmlformats.org/wordprocessingml/2006/main">
        <w:t xml:space="preserve">1. زبور 78: 4-7 - "ہم ان کو ان کے بچوں سے نہیں چھپائیں گے، لیکن آنے والی نسلوں کو خداوند کے شاندار کام، اس کی طاقت اور اس کے عجائبات کے بارے میں بتائیں گے۔ اس نے یعقوب میں ایک گواہی قائم کی۔ اور اسرائیل میں ایک قانون مقرر کیا، جس کا اس نے ہمارے باپ دادا کو حکم دیا کہ وہ اپنے بچوں کو سکھائیں، تاکہ اگلی نسل انہیں جان لے، جو بچے ابھی پیدا نہیں ہوئے، اور اٹھ کر اپنے بچوں کو بتائیں، تاکہ وہ خدا پر امید رکھیں اور خدا کے کاموں کو مت بھولو بلکہ اس کے احکام پر عمل کرو۔"</w:t>
      </w:r>
    </w:p>
    <w:p/>
    <w:p>
      <w:r xmlns:w="http://schemas.openxmlformats.org/wordprocessingml/2006/main">
        <w:t xml:space="preserve">2. 1 تیمتھیس 4:12 - "کوئی آپ کو آپ کی جوانی کی وجہ سے حقیر نہ سمجھے، لیکن مومنوں کو گفتار میں، اخلاق میں، محبت میں، ایمان میں، پاکیزگی میں ایک مثال قائم کریں۔"</w:t>
      </w:r>
    </w:p>
    <w:p/>
    <w:p>
      <w:r xmlns:w="http://schemas.openxmlformats.org/wordprocessingml/2006/main">
        <w:t xml:space="preserve">2 تواریخ 26:23 سو عُزّیاہ اپنے باپ دادا کے ساتھ سو گیا اور اُنہوں نے اُسے اُس کے باپ دادا کے ساتھ اُس میدان میں دفن کیا جو بادشاہوں کا تھا۔ کیونکہ اُنہوں نے کہا کہ وہ کوڑھی ہے اور اُس کا بیٹا یوتام اُس کی جگہ بادشاہ ہوا۔</w:t>
      </w:r>
    </w:p>
    <w:p/>
    <w:p>
      <w:r xmlns:w="http://schemas.openxmlformats.org/wordprocessingml/2006/main">
        <w:t xml:space="preserve">عزیاہ مر گیا اور بادشاہوں کے کھیت میں دفن ہوا۔ اس کے بعد اس کا بیٹا یوتام اس کی جگہ بادشاہ بنا۔</w:t>
      </w:r>
    </w:p>
    <w:p/>
    <w:p>
      <w:r xmlns:w="http://schemas.openxmlformats.org/wordprocessingml/2006/main">
        <w:t xml:space="preserve">1. میراث کی طاقت: ہم مستقبل کی نسلوں کو کیسے متاثر کر سکتے ہیں۔</w:t>
      </w:r>
    </w:p>
    <w:p/>
    <w:p>
      <w:r xmlns:w="http://schemas.openxmlformats.org/wordprocessingml/2006/main">
        <w:t xml:space="preserve">2. عزیاہ کی زندگی اور موت: انسانی حالت میں ایک مطالعہ</w:t>
      </w:r>
    </w:p>
    <w:p/>
    <w:p>
      <w:r xmlns:w="http://schemas.openxmlformats.org/wordprocessingml/2006/main">
        <w:t xml:space="preserve">1. میتھیو 5:16 - "اپنی روشنی کو دوسروں کے سامنے چمکنے دو، تاکہ وہ آپ کے اچھے کام دیکھیں اور آپ کے آسمانی باپ کو جلال دیں۔"</w:t>
      </w:r>
    </w:p>
    <w:p/>
    <w:p>
      <w:r xmlns:w="http://schemas.openxmlformats.org/wordprocessingml/2006/main">
        <w:t xml:space="preserve">2. واعظ 12: 13-14 - "معاملہ کا خاتمہ؛ سب کچھ سنا گیا ہے۔ خدا سے ڈرو اور اس کے حکموں پر عمل کرو، کیونکہ یہ انسان کا سارا فرض ہے، کیونکہ خدا ہر کام کو ہر خفیہ چیز کے ساتھ عدالت میں لائے گا۔ چاہے اچھا ہو یا برا۔"</w:t>
      </w:r>
    </w:p>
    <w:p/>
    <w:p>
      <w:r xmlns:w="http://schemas.openxmlformats.org/wordprocessingml/2006/main">
        <w:t xml:space="preserve">2 تواریخ باب 27 یوتھم کے دور حکومت، اس کے کارناموں اور خدا کے ساتھ اس کی وفاداری کو بیان کرتا ہے۔</w:t>
      </w:r>
    </w:p>
    <w:p/>
    <w:p>
      <w:r xmlns:w="http://schemas.openxmlformats.org/wordprocessingml/2006/main">
        <w:t xml:space="preserve">پہلا پیراگراف: باب کا آغاز یوتھم کے 25 سال کی عمر میں اس کے والد عزیاہ کے کوڑھ کے بعد تخت پر چڑھنے کو اجاگر کرنے سے ہوتا ہے۔ وہ یہوداہ پر حکومت کرتا ہے اور خداوند کی راہوں پر چلتا ہے (2 تواریخ 27:1-2)۔</w:t>
      </w:r>
    </w:p>
    <w:p/>
    <w:p>
      <w:r xmlns:w="http://schemas.openxmlformats.org/wordprocessingml/2006/main">
        <w:t xml:space="preserve">دوسرا پیراگراف: بیانیہ شہروں کو مضبوط بنانے اور بیرونی خطرات سے دفاع میں جوتھم کی کامیابیوں پر مرکوز ہے۔ وہ یہوداہ کے مختلف علاقوں میں برج، دیواریں اور دروازے تعمیر کرتا ہے (2 تواریخ 27:3-4)۔</w:t>
      </w:r>
    </w:p>
    <w:p/>
    <w:p>
      <w:r xmlns:w="http://schemas.openxmlformats.org/wordprocessingml/2006/main">
        <w:t xml:space="preserve">تیسرا پیراگراف: بیان اس بات پر روشنی ڈالتا ہے کہ کس طرح یوتھم نے عمونیوں کو تین سال تک خراج تحسین پیش کرتے ہوئے کامیابی سے شکست دی۔ اس کا دور اقتدار اور خوشحالی کی خصوصیت رکھتا ہے (2 تواریخ 27:5-6)۔</w:t>
      </w:r>
    </w:p>
    <w:p/>
    <w:p>
      <w:r xmlns:w="http://schemas.openxmlformats.org/wordprocessingml/2006/main">
        <w:t xml:space="preserve">4th پیراگراف: توجہ اس بات کی وضاحت پر مرکوز ہے کہ جوتھم کس طرح طاقت میں بڑھتا ہے کیونکہ وہ خدا کو تلاش کرتا ہے اور اس کے احکام کی پیروی کرتا ہے۔ اس کے اعمال اسرائیل اور یہوداہ کے بادشاہوں کی کتاب میں درج ہیں (2 تواریخ 27:7)۔</w:t>
      </w:r>
    </w:p>
    <w:p/>
    <w:p>
      <w:r xmlns:w="http://schemas.openxmlformats.org/wordprocessingml/2006/main">
        <w:t xml:space="preserve">خلاصہ طور پر، 2 کرانیکلز کا ستائیسواں باب بادشاہ جوتھم کی قیادت کے دور میں ہونے والے دور حکومت، اور کامیابیوں کو ظاہر کرتا ہے۔ خدا کی پیروی کے ذریعے ظاہر کردہ وفاداری، اور قلعہ بندی کی کوششوں کے ذریعے حاصل کردہ کامیابیوں کو نمایاں کرنا۔ جنگ کے دوران حاصل ہونے والی فتح اور صداقت کی وجہ سے حاصل ہونے والی پہچان کا ذکر۔ یہ خلاصہ یہ ہے کہ باب ایک تاریخی بیان فراہم کرتا ہے جس میں بادشاہ جوتھم کے دونوں انتخاب کو ظاہر کیا گیا ہے جس کا اظہار خدا کے تئیں عقیدت کے ذریعے کیا گیا ہے جبکہ اطاعت کے نتیجے میں ہونے والی خوشحالی پر زور دیا گیا ہے جس کی مثال تسلیم کی گئی ہے ایک مجسم مجسمہ جو خدائی احسان کی نمائندگی کرتا ہے اور پیشن گوئی کی تکمیل کے حوالے سے تصدیق کرتا ہے اور ایک عہد نامہ تخلیق کرنے والے کے درمیان باہمی تعلق کو ظاہر کرتا ہے۔ - خدا اور منتخب لوگ - اسرائیل</w:t>
      </w:r>
    </w:p>
    <w:p/>
    <w:p>
      <w:r xmlns:w="http://schemas.openxmlformats.org/wordprocessingml/2006/main">
        <w:t xml:space="preserve">2 تواریخ 27:1 یوتام جب سلطنت کرنے لگا تو پچیس برس کا تھا اور اُس نے یروشلم میں سولہ برس حکومت کی۔ اس کی ماں کا نام بھی یروشاہ تھا جو صدوق کی بیٹی تھی۔</w:t>
      </w:r>
    </w:p>
    <w:p/>
    <w:p>
      <w:r xmlns:w="http://schemas.openxmlformats.org/wordprocessingml/2006/main">
        <w:t xml:space="preserve">یوتام کی عمر 25 سال تھی جب وہ حکومت کرنے لگا اور اس نے یروشلم میں 16 سال حکومت کی۔ اس کی ماں یروشاہ تھی جو صدوق کی بیٹی تھی۔</w:t>
      </w:r>
    </w:p>
    <w:p/>
    <w:p>
      <w:r xmlns:w="http://schemas.openxmlformats.org/wordprocessingml/2006/main">
        <w:t xml:space="preserve">1) ایک کی طاقت: کس طرح جوتھم کا دور ایک شخص کے اثرات کی ایک مثال ہے</w:t>
      </w:r>
    </w:p>
    <w:p/>
    <w:p>
      <w:r xmlns:w="http://schemas.openxmlformats.org/wordprocessingml/2006/main">
        <w:t xml:space="preserve">2) خدائی نسب: جوتھم کا شاہی نزول اور ہم اس کے نقش قدم پر کیسے چل سکتے ہیں</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Deuteronomy 10:12-13 - اور اب اے اسرائیل، رب تیرا خدا تجھ سے کیا چاہتا ہے، لیکن رب اپنے خدا سے ڈرنا، اُس کی تمام راہوں پر چلنا، اُس سے محبت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2 تواریخ 27:2 اور اُس نے وہی کیا جو خُداوند کی نظر میں ٹھیک تھا جیسا کہ اُس کے باپ عُزّیاہ نے کِیا لیکن وہ خُداوند کی ہیکل میں داخل نہ ہوا۔ اور لوگوں نے ابھی تک کرپشن کی۔</w:t>
      </w:r>
    </w:p>
    <w:p/>
    <w:p>
      <w:r xmlns:w="http://schemas.openxmlformats.org/wordprocessingml/2006/main">
        <w:t xml:space="preserve">یوتام نے وہی کیا جو رب کے مطابق ٹھیک تھا، لیکن لوگ پھر بھی بدکاری کرتے رہے۔</w:t>
      </w:r>
    </w:p>
    <w:p/>
    <w:p>
      <w:r xmlns:w="http://schemas.openxmlformats.org/wordprocessingml/2006/main">
        <w:t xml:space="preserve">1. رب سے اپنے پورے دل سے محبت کریں۔</w:t>
      </w:r>
    </w:p>
    <w:p/>
    <w:p>
      <w:r xmlns:w="http://schemas.openxmlformats.org/wordprocessingml/2006/main">
        <w:t xml:space="preserve">2. دیانتداری اور ایمانداری کی طاقت</w:t>
      </w:r>
    </w:p>
    <w:p/>
    <w:p>
      <w:r xmlns:w="http://schemas.openxmlformats.org/wordprocessingml/2006/main">
        <w:t xml:space="preserve">1. میتھیو 22: 37-38 آپ خداوند اپنے خدا سے اپنے سارے دل اور اپنی ساری جان اور اپنی ساری عقل سے پیار کریں۔ یہ سب سے بڑا اور پہلا حکم ہے۔</w:t>
      </w:r>
    </w:p>
    <w:p/>
    <w:p>
      <w:r xmlns:w="http://schemas.openxmlformats.org/wordprocessingml/2006/main">
        <w:t xml:space="preserve">2. رومیوں 12:9-10 محبت کو حقیقی رہنے دیں۔ برائی سے نفرت کرنا۔ جو اچھا ہے اسے مضبوطی سے پکڑو۔ بھائی چارے کے ساتھ ایک دوسرے سے محبت کریں۔</w:t>
      </w:r>
    </w:p>
    <w:p/>
    <w:p>
      <w:r xmlns:w="http://schemas.openxmlformats.org/wordprocessingml/2006/main">
        <w:t xml:space="preserve">2 تواریخ 27:3 اُس نے خُداوند کے گھر کا اونچا پھاٹک بنایا اور اوفل کی فصیل پر بہت کچھ بنایا۔</w:t>
      </w:r>
    </w:p>
    <w:p/>
    <w:p>
      <w:r xmlns:w="http://schemas.openxmlformats.org/wordprocessingml/2006/main">
        <w:t xml:space="preserve">یوتام نے رب کے گھر کا اونچا دروازہ اور اوفل کی دیوار بنائی۔</w:t>
      </w:r>
    </w:p>
    <w:p/>
    <w:p>
      <w:r xmlns:w="http://schemas.openxmlformats.org/wordprocessingml/2006/main">
        <w:t xml:space="preserve">1. ہمارے لیے خُدا کا رزق، جب ہم اُس کی تعظیم کرتے ہیں اور اُس کی مرضی کو پورا کرنے کی کوشش کرتے ہیں (2 تواریخ 27:3)۔</w:t>
      </w:r>
    </w:p>
    <w:p/>
    <w:p>
      <w:r xmlns:w="http://schemas.openxmlformats.org/wordprocessingml/2006/main">
        <w:t xml:space="preserve">2. ہماری زندگی کے ہر پہلو میں خدا کی مرضی پر عمل کرنے کی اہمیت (2 تواریخ 27:3)۔</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58:12 - تیرے لوگ قدیم کھنڈرات کو دوبارہ تعمیر کریں گے اور پرانی بنیادوں کو بلند کریں گے۔ آپ کو ٹوٹی ہوئی دیواروں کی مرمت کرنے والا، رہائش کے ساتھ گلیوں کو بحال کرنے والا کہا جائے گا۔</w:t>
      </w:r>
    </w:p>
    <w:p/>
    <w:p>
      <w:r xmlns:w="http://schemas.openxmlformats.org/wordprocessingml/2006/main">
        <w:t xml:space="preserve">2 تواریخ 27:4 مزید یہ کہ اس نے یہوداہ کے پہاڑوں میں شہر بنائے اور جنگلوں میں قلعے اور مینار بنائے۔</w:t>
      </w:r>
    </w:p>
    <w:p/>
    <w:p>
      <w:r xmlns:w="http://schemas.openxmlformats.org/wordprocessingml/2006/main">
        <w:t xml:space="preserve">یوتام نے یہوداہ میں شہر اور قلعے بنائے۔</w:t>
      </w:r>
    </w:p>
    <w:p/>
    <w:p>
      <w:r xmlns:w="http://schemas.openxmlformats.org/wordprocessingml/2006/main">
        <w:t xml:space="preserve">1. بحالی اور تعمیر نو میں خدا کی وفاداری۔</w:t>
      </w:r>
    </w:p>
    <w:p/>
    <w:p>
      <w:r xmlns:w="http://schemas.openxmlformats.org/wordprocessingml/2006/main">
        <w:t xml:space="preserve">2. مضبوط بنیادیں بنانے کی اہمیت۔</w:t>
      </w:r>
    </w:p>
    <w:p/>
    <w:p>
      <w:r xmlns:w="http://schemas.openxmlformats.org/wordprocessingml/2006/main">
        <w:t xml:space="preserve">1. زبور 122:3 - یروشلم وہ جگہ ہے جہاں قبیلے اوپر جاتے ہیں، رب کے قبائل۔</w:t>
      </w:r>
    </w:p>
    <w:p/>
    <w:p>
      <w:r xmlns:w="http://schemas.openxmlformats.org/wordprocessingml/2006/main">
        <w:t xml:space="preserve">2. یرمیاہ 29: 4-7 - رب الافواج، اسرائیل کا خدا، ان تمام جلاوطنوں سے جنہیں میں نے یروشلم سے بابل کو جلاوطن کر کے بھیجا ہے یوں فرماتا ہے: گھر بنائیں اور ان میں رہو۔ اور باغ لگاؤ اور ان کی پیداوار کھاؤ۔</w:t>
      </w:r>
    </w:p>
    <w:p/>
    <w:p>
      <w:r xmlns:w="http://schemas.openxmlformats.org/wordprocessingml/2006/main">
        <w:t xml:space="preserve">2 تواریخ 27:5 وہ عمونیوں کے بادشاہ سے بھی لڑا اور اُن پر غالب آیا۔ اور بنی عمون نے اُسی سال اُسے سو قنطار چاندی اور دس ہزار پیمانہ گیہوں اور دس ہزار جَو دِئے۔ بنی عمون نے دوسرے اور تیسرے سال اُسے اتنا ہی ادا کیا۔</w:t>
      </w:r>
    </w:p>
    <w:p/>
    <w:p>
      <w:r xmlns:w="http://schemas.openxmlformats.org/wordprocessingml/2006/main">
        <w:t xml:space="preserve">یہوداہ کا بادشاہ یوتام عمونیوں کے خلاف جنگ میں فتح یاب ہوا اور اُنہوں نے اُسے چاندی، گیہوں اور جَو کا نذرانہ دو اور تین سال تک دیا۔</w:t>
      </w:r>
    </w:p>
    <w:p/>
    <w:p>
      <w:r xmlns:w="http://schemas.openxmlformats.org/wordprocessingml/2006/main">
        <w:t xml:space="preserve">1. ایمان کی طاقت اور جنگ میں فتح</w:t>
      </w:r>
    </w:p>
    <w:p/>
    <w:p>
      <w:r xmlns:w="http://schemas.openxmlformats.org/wordprocessingml/2006/main">
        <w:t xml:space="preserve">2. شکرگزاری اور قربانی کی اہمیت</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1 تواریخ 29:14 - "لیکن میں کون ہوں، اور میرے لوگ کون ہیں کہ ہم اس طرح خوشی سے پیش کرنے کے قابل ہوں؟ کیونکہ سب چیزیں تیری طرف سے آتی ہیں، اور ہم نے آپ کو آپ ہی سے دیا ہے۔"</w:t>
      </w:r>
    </w:p>
    <w:p/>
    <w:p>
      <w:r xmlns:w="http://schemas.openxmlformats.org/wordprocessingml/2006/main">
        <w:t xml:space="preserve">2 تواریخ 27:6 سو یوتام طاقتور ہو گیا کیونکہ اُس نے خداوند اپنے خدا کے سامنے اپنی راہیں تیار کیں۔</w:t>
      </w:r>
    </w:p>
    <w:p/>
    <w:p>
      <w:r xmlns:w="http://schemas.openxmlformats.org/wordprocessingml/2006/main">
        <w:t xml:space="preserve">یوتام کامیاب ہوا کیونکہ اس نے خداوند کی راہوں کی پیروی کی۔</w:t>
      </w:r>
    </w:p>
    <w:p/>
    <w:p>
      <w:r xmlns:w="http://schemas.openxmlformats.org/wordprocessingml/2006/main">
        <w:t xml:space="preserve">1. خدا کے طریقے پر چلنے میں تیاری کی طاقت</w:t>
      </w:r>
    </w:p>
    <w:p/>
    <w:p>
      <w:r xmlns:w="http://schemas.openxmlformats.org/wordprocessingml/2006/main">
        <w:t xml:space="preserve">2. جوتھم: خدا کی اطاعت کا ایک نمونہ</w:t>
      </w:r>
    </w:p>
    <w:p/>
    <w:p>
      <w:r xmlns:w="http://schemas.openxmlformats.org/wordprocessingml/2006/main">
        <w:t xml:space="preserve">1. استثنا 6:5-7 - خداوند اپنے خدا سے اپنے سارے دل اور اپنی ساری جان اور اپنی پوری طاقت سے محبت کرو۔</w:t>
      </w:r>
    </w:p>
    <w:p/>
    <w:p>
      <w:r xmlns:w="http://schemas.openxmlformats.org/wordprocessingml/2006/main">
        <w:t xml:space="preserve">2. امثال 16:3 - آپ جو کچھ بھی کرتے ہیں رب کے سپرد کریں، اور وہ آپ کے منصوبوں کو قائم کرے گا۔</w:t>
      </w:r>
    </w:p>
    <w:p/>
    <w:p>
      <w:r xmlns:w="http://schemas.openxmlformats.org/wordprocessingml/2006/main">
        <w:t xml:space="preserve">2 تواریخ 27:7 اب یوتام کے باقی کام اور اُس کی تمام جنگیں اور اُس کی راہیں اسرائیل اور یہوداہ کے بادشاہوں کی کتاب میں لکھی ہوئی ہیں۔</w:t>
      </w:r>
    </w:p>
    <w:p/>
    <w:p>
      <w:r xmlns:w="http://schemas.openxmlformats.org/wordprocessingml/2006/main">
        <w:t xml:space="preserve">یہوداہ کے بادشاہ یوتھم کو اس کے جنگی اعمال اور اس کے طریقوں کے لیے یاد کیا جاتا ہے جو اسرائیل اور یہوداہ کے بادشاہوں کی کتاب میں درج ہیں۔</w:t>
      </w:r>
    </w:p>
    <w:p/>
    <w:p>
      <w:r xmlns:w="http://schemas.openxmlformats.org/wordprocessingml/2006/main">
        <w:t xml:space="preserve">1. خدا وفاداروں کو طاقت دیتا ہے - 2 تواریخ 32:7-8</w:t>
      </w:r>
    </w:p>
    <w:p/>
    <w:p>
      <w:r xmlns:w="http://schemas.openxmlformats.org/wordprocessingml/2006/main">
        <w:t xml:space="preserve">2. ہمت اور ایمان کے ساتھ رہنا - 2 تواریخ 32:22-23</w:t>
      </w:r>
    </w:p>
    <w:p/>
    <w:p>
      <w:r xmlns:w="http://schemas.openxmlformats.org/wordprocessingml/2006/main">
        <w:t xml:space="preserve">1. رومیوں 8:37 - ان تمام چیزوں میں ہم اس کے ذریعے سے زیادہ فاتح ہیں جس نے ہم سے محبت کی۔</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تواریخ 27:8 جب وہ سلطنت کرنے لگا تو وہ پچیس برس کا تھا اور یروشلم میں سولہ برس حکومت کرتا رہا۔</w:t>
      </w:r>
    </w:p>
    <w:p/>
    <w:p>
      <w:r xmlns:w="http://schemas.openxmlformats.org/wordprocessingml/2006/main">
        <w:t xml:space="preserve">یوتام جب 25 سال کا تھا تو یہوداہ کا بادشاہ بنا اور اس نے یروشلم میں 16 سال حکومت کی۔</w:t>
      </w:r>
    </w:p>
    <w:p/>
    <w:p>
      <w:r xmlns:w="http://schemas.openxmlformats.org/wordprocessingml/2006/main">
        <w:t xml:space="preserve">1. اطاعت کی اہمیت: جوتم کے دور سے سبق</w:t>
      </w:r>
    </w:p>
    <w:p/>
    <w:p>
      <w:r xmlns:w="http://schemas.openxmlformats.org/wordprocessingml/2006/main">
        <w:t xml:space="preserve">2. خدا کے بلانے میں ثابت قدمی: جوتم کی مثال</w:t>
      </w:r>
    </w:p>
    <w:p/>
    <w:p>
      <w:r xmlns:w="http://schemas.openxmlformats.org/wordprocessingml/2006/main">
        <w:t xml:space="preserve">1. استثنا 17:20 - "یہ کہ اس کا دل اپنے بھائیوں سے بلند نہ ہو، اور وہ حکم سے دائیں یا بائیں طرف نہ ہٹے: آخر تک تاکہ وہ اپنی زندگی میں اپنے دنوں کو بڑھا سکے۔ بادشاہی، وہ اور اس کی اولاد، اسرائیل کے درمیان۔"</w:t>
      </w:r>
    </w:p>
    <w:p/>
    <w:p>
      <w:r xmlns:w="http://schemas.openxmlformats.org/wordprocessingml/2006/main">
        <w:t xml:space="preserve">2. زبور 78:72 - "پس اس نے ان کو اپنے دل کی سالمیت کے مطابق کھانا کھلایا؛ اور اپنے ہاتھوں کی مہارت سے ان کی رہنمائی کی۔"</w:t>
      </w:r>
    </w:p>
    <w:p/>
    <w:p>
      <w:r xmlns:w="http://schemas.openxmlformats.org/wordprocessingml/2006/main">
        <w:t xml:space="preserve">2 تواریخ 27:9 اور یوتام اپنے باپ دادا کے ساتھ سو گیا اور اُنہوں نے اُسے داؤد کے شہر میں دفن کیا اور اُس کا بیٹا آخز اُس کی جگہ بادشاہ ہوا۔</w:t>
      </w:r>
    </w:p>
    <w:p/>
    <w:p>
      <w:r xmlns:w="http://schemas.openxmlformats.org/wordprocessingml/2006/main">
        <w:t xml:space="preserve">یہوداہ کا پچھلا بادشاہ یوتام مر گیا اور داؤد کے شہر میں دفن ہوا۔ اس کا بیٹا آخز اس کا جانشین ہوا۔</w:t>
      </w:r>
    </w:p>
    <w:p/>
    <w:p>
      <w:r xmlns:w="http://schemas.openxmlformats.org/wordprocessingml/2006/main">
        <w:t xml:space="preserve">1. خدا کی حاکمیت: موت میں بھی، خدا کے منصوبے پورے ہوتے ہیں۔</w:t>
      </w:r>
    </w:p>
    <w:p/>
    <w:p>
      <w:r xmlns:w="http://schemas.openxmlformats.org/wordprocessingml/2006/main">
        <w:t xml:space="preserve">2. مشعل کا گزرنا: ایک اچھی میراث کی اہمیت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2 تیمتھیس 1:5 - جب میں تجھ میں اس غیر واضح ایمان کو یاد کرنے کے لئے پکارتا ہوں، جو پہلے تیری دادی لوئیس اور تیری ماں یونس میں رہتا تھا۔ اور مجھے یقین ہے کہ تجھ میں بھی۔</w:t>
      </w:r>
    </w:p>
    <w:p/>
    <w:p>
      <w:r xmlns:w="http://schemas.openxmlformats.org/wordprocessingml/2006/main">
        <w:t xml:space="preserve">2 تواریخ کا باب 28 آخز کے دورِ حکومت، اُس کی شرارت، اور اُن نتائج کو بیان کرتا ہے جو اُس کی بُت پرستی کی وجہ سے یہوداہ پر پڑے۔</w:t>
      </w:r>
    </w:p>
    <w:p/>
    <w:p>
      <w:r xmlns:w="http://schemas.openxmlformats.org/wordprocessingml/2006/main">
        <w:t xml:space="preserve">پہلا پیراگراف: باب 20 سال کی عمر میں آہز کے تخت پر چڑھنے پر روشنی ڈالتے ہوئے شروع ہوتا ہے۔ اپنے والد یوتھم کے برعکس، وہ خدا کے طریقوں کی پیروی نہیں کرتا بلکہ بت پرستی اور مکروہ کاموں میں مشغول رہتا ہے (2 تواریخ 28:1-4)۔</w:t>
      </w:r>
    </w:p>
    <w:p/>
    <w:p>
      <w:r xmlns:w="http://schemas.openxmlformats.org/wordprocessingml/2006/main">
        <w:t xml:space="preserve">دوسرا پیراگراف: بیانیہ آہز کی فوجی شکستوں پر مرکوز ہے۔ اس پر اسرائیل نے حملہ کیا اور اسے کافی نقصان اٹھانا پڑا۔ یہوداہ کے بہت سے لوگوں کو اسیر کر لیا گیا، اور یروشلم کو ایک سنگین صورتحال کا سامنا ہے (2 تواریخ 28:5-8)۔</w:t>
      </w:r>
    </w:p>
    <w:p/>
    <w:p>
      <w:r xmlns:w="http://schemas.openxmlformats.org/wordprocessingml/2006/main">
        <w:t xml:space="preserve">تیسرا پیراگراف: اکاؤنٹ اس بات پر روشنی ڈالتا ہے کہ کس طرح خدا کی طرف سے نبیوں کو بھیجا جاتا ہے تاکہ آہز کو اس کی برائی کے بارے میں متنبہ کیا جائے اور اسے توبہ کرنے کی ترغیب دی جائے۔ تاہم، وہ سننے سے انکار کرتا ہے اور اس کے بجائے غیر ملکی قوموں سے مدد طلب کرتا ہے (2 تواریخ 28:9-15)۔</w:t>
      </w:r>
    </w:p>
    <w:p/>
    <w:p>
      <w:r xmlns:w="http://schemas.openxmlformats.org/wordprocessingml/2006/main">
        <w:t xml:space="preserve">4th پیراگراف: توجہ اس بات کی وضاحت کی طرف موڑ دیتی ہے کہ آہز کس طرح اس کے مقدس سامان کو تبدیل کرکے اور اس کے دروازے بند کرکے ہیکل کی مزید بے حرمتی کرتا ہے۔ وہ یروشلم بھر میں بتوں کے لیے قربان گاہیں کھڑا کرتا ہے (2 تواریخ 28:16-25)۔</w:t>
      </w:r>
    </w:p>
    <w:p/>
    <w:p>
      <w:r xmlns:w="http://schemas.openxmlformats.org/wordprocessingml/2006/main">
        <w:t xml:space="preserve">5th پیراگراف: اکاؤنٹ کا اختتام اس بات پر روشنی ڈالتے ہوئے ہوتا ہے کہ کس طرح آہز اپنی شرارت کی وجہ سے باعزت تدفین کے بغیر مر جاتا ہے۔ اس کا بیٹا حزقیاہ اس کے بعد بادشاہ بنا (2 تواریخ 28:26-27)۔</w:t>
      </w:r>
    </w:p>
    <w:p/>
    <w:p>
      <w:r xmlns:w="http://schemas.openxmlformats.org/wordprocessingml/2006/main">
        <w:t xml:space="preserve">خلاصہ طور پر، 2 تواریخ کا اٹھائیس باب بادشاہ آہز کی قیادت کے دور حکومت کے دور حکومت، اور اس کے نتائج کو ظاہر کرتا ہے۔ بت پرستی کے ذریعے ظاہر ہونے والی برائی کو نمایاں کرنا، اور لڑائیوں کے دوران شکست کا سامنا کرنا پڑا۔ انبیاء کے ذریعے موصول ہونے والی تنبیہات اور توبہ سے انکار کا ذکر۔ یہ خلاصہ یہ ہے کہ باب ایک تاریخی بیان فراہم کرتا ہے جس میں بادشاہ آہز کے دونوں انتخاب کو ظاہر کیا گیا ہے جس کا اظہار خدا کے خلاف بغاوت کے ذریعے کیا گیا ہے جبکہ نافرمانی کے نتیجے میں ہونے والے زوال پر زور دیا گیا ہے جس کی مثال شکست سے ہوتی ہے ایک مجسم مجسمہ جو خدائی فیصلے کی نمائندگی کرتا ہے اور پیشن گوئی کی تکمیل کے حوالے سے تصدیق کرتا ہے اور ایک عہد نامہ تخلیق کرنے والے کے درمیان باہمی تعلق کو ظاہر کرتا ہے۔ - خدا اور منتخب لوگ - اسرائیل</w:t>
      </w:r>
    </w:p>
    <w:p/>
    <w:p>
      <w:r xmlns:w="http://schemas.openxmlformats.org/wordprocessingml/2006/main">
        <w:t xml:space="preserve">2 تواریخ 28:1 آخز بیس برس کا تھا جب اُس نے سلطنت شروع کی اور اُس نے یروشلم میں سولہ برس حکومت کی لیکن اُس نے اپنے باپ داؤد کی طرح وہ کام نہ کیا جو رب کی نظر میں ٹھیک تھا۔</w:t>
      </w:r>
    </w:p>
    <w:p/>
    <w:p>
      <w:r xmlns:w="http://schemas.openxmlformats.org/wordprocessingml/2006/main">
        <w:t xml:space="preserve">آخز سولہ سال تک یروشلم کا بادشاہ رہا، لیکن اس نے اپنے باپ داؤد کی طرح رب کی اطاعت نہیں کی۔</w:t>
      </w:r>
    </w:p>
    <w:p/>
    <w:p>
      <w:r xmlns:w="http://schemas.openxmlformats.org/wordprocessingml/2006/main">
        <w:t xml:space="preserve">1. نیکی کی اہمیت</w:t>
      </w:r>
    </w:p>
    <w:p/>
    <w:p>
      <w:r xmlns:w="http://schemas.openxmlformats.org/wordprocessingml/2006/main">
        <w:t xml:space="preserve">2. اپنے باپ دادا کے نقش قدم پر چلنا</w:t>
      </w:r>
    </w:p>
    <w:p/>
    <w:p>
      <w:r xmlns:w="http://schemas.openxmlformats.org/wordprocessingml/2006/main">
        <w:t xml:space="preserve">1. زبور 25: 4-5 "اے رب، مجھے اپنی راہیں دکھا، مجھے اپنی راہیں سکھا، مجھے اپنی سچائی پر چلائیں اور مجھے سکھائیں، کیونکہ تو میری نجات کا خدا ہے؛ میں دن بھر تیرا ہی انتظار کرتا ہوں۔"</w:t>
      </w:r>
    </w:p>
    <w:p/>
    <w:p>
      <w:r xmlns:w="http://schemas.openxmlformats.org/wordprocessingml/2006/main">
        <w:t xml:space="preserve">2. 2 کور 5: 17-21 "لہذا، اگر کوئی مسیح میں ہے، نئی مخلوق آئی ہے: پرانا ختم ہو گیا، نیا یہاں ہے! یہ سب کچھ خدا کی طرف سے ہے، جس نے ہمیں مسیح کے ذریعے اپنے آپ سے ملایا اور ہمیں دیا مفاہمت کی وزارت: یہ کہ خدا مسیح میں دنیا کو اپنے ساتھ ملا رہا تھا، لوگوں کے گناہوں کو ان کے خلاف شمار نہیں کر رہا تھا۔ اور اس نے ہمیں صلح کا پیغام سونپ دیا ہے، اس لیے ہم مسیح کے سفیر ہیں، گویا کہ خدا اس کے ذریعے اپنی اپیل کر رہا ہے۔ ہم آپ سے مسیح کی طرف سے التجا کرتے ہیں: خدا کے ساتھ صلح کرو، خدا نے اسے ہمارے لئے گناہ بنایا تاکہ ہم اس میں خدا کی راستبازی بن جائیں۔"</w:t>
      </w:r>
    </w:p>
    <w:p/>
    <w:p>
      <w:r xmlns:w="http://schemas.openxmlformats.org/wordprocessingml/2006/main">
        <w:t xml:space="preserve">2 تواریخ 28:2 کیونکہ وہ اسرائیل کے بادشاہوں کی راہوں پر چلتا تھا اور بعل کے لیے بھی ڈھالی ہوئی مورتیاں بناتا تھا۔</w:t>
      </w:r>
    </w:p>
    <w:p/>
    <w:p>
      <w:r xmlns:w="http://schemas.openxmlformats.org/wordprocessingml/2006/main">
        <w:t xml:space="preserve">آہز، یہوداہ کا بادشاہ، رب کی راہوں سے بھٹک گیا اور اس کے بجائے اسرائیل کے بادشاہوں کے طریقوں کی پیروی کی، بشمول بعل کی بت پرستی۔</w:t>
      </w:r>
    </w:p>
    <w:p/>
    <w:p>
      <w:r xmlns:w="http://schemas.openxmlformats.org/wordprocessingml/2006/main">
        <w:t xml:space="preserve">1. "بت پرستی کے خطرات"</w:t>
      </w:r>
    </w:p>
    <w:p/>
    <w:p>
      <w:r xmlns:w="http://schemas.openxmlformats.org/wordprocessingml/2006/main">
        <w:t xml:space="preserve">2. "رب کی طرف سے رجوع کے نتائج"</w:t>
      </w:r>
    </w:p>
    <w:p/>
    <w:p>
      <w:r xmlns:w="http://schemas.openxmlformats.org/wordprocessingml/2006/main">
        <w:t xml:space="preserve">1. خروج 20: 3-5 "میرے سامنے تیرے کوئی اور معبود نہیں ہوں گے"</w:t>
      </w:r>
    </w:p>
    <w:p/>
    <w:p>
      <w:r xmlns:w="http://schemas.openxmlformats.org/wordprocessingml/2006/main">
        <w:t xml:space="preserve">2. یرمیاہ 2: 11-13 "میرے لوگوں نے دو برائیاں کی ہیں: انہوں نے مجھے چھوڑ دیا، زندہ پانی کا چشمہ، اور اپنے لیے حوض تراشے، ٹوٹے ہوئے حوض جو پانی نہیں رکھ سکتے۔"</w:t>
      </w:r>
    </w:p>
    <w:p/>
    <w:p>
      <w:r xmlns:w="http://schemas.openxmlformats.org/wordprocessingml/2006/main">
        <w:t xml:space="preserve">2 تواریخ 28:3 اور اُس نے ابنِ ہنوم کی وادی میں بخُور جلایا اور اُن قوموں کے مکروہ کاموں کے بعد جنھیں خُداوند نے بنی اسرائیل کے سامنے سے نکال دیا تھا۔</w:t>
      </w:r>
    </w:p>
    <w:p/>
    <w:p>
      <w:r xmlns:w="http://schemas.openxmlformats.org/wordprocessingml/2006/main">
        <w:t xml:space="preserve">یہوداہ کا بادشاہ، آہز، نفرت انگیز غیر قوموں کے رسم و رواج پر عمل کرتا تھا، جیسے ہنوم کی وادی میں بخور جلانا اور یہاں تک کہ اپنے بچوں کو آگ میں قربان کرنا۔</w:t>
      </w:r>
    </w:p>
    <w:p/>
    <w:p>
      <w:r xmlns:w="http://schemas.openxmlformats.org/wordprocessingml/2006/main">
        <w:t xml:space="preserve">1. بت پرستی کا خطرہ</w:t>
      </w:r>
    </w:p>
    <w:p/>
    <w:p>
      <w:r xmlns:w="http://schemas.openxmlformats.org/wordprocessingml/2006/main">
        <w:t xml:space="preserve">2. خدا کی رحمت کی طاقت</w:t>
      </w:r>
    </w:p>
    <w:p/>
    <w:p>
      <w:r xmlns:w="http://schemas.openxmlformats.org/wordprocessingml/2006/main">
        <w:t xml:space="preserve">1. 2 سلاطین 16:3 - "وہ اسرائیل کے بادشاہوں کی راہ پر چلتا تھا، اور بعل کے لیے پگھلی ہوئی مورتیاں بھی بناتا تھا۔"</w:t>
      </w:r>
    </w:p>
    <w:p/>
    <w:p>
      <w:r xmlns:w="http://schemas.openxmlformats.org/wordprocessingml/2006/main">
        <w:t xml:space="preserve">2. حزقی ایل 18:32 - "کیونکہ مجھے اس کی موت سے کوئی خوشی نہیں ہے جو مرتا ہے، خداوند خدا فرماتا ہے: اس لیے اپنے آپ کو موڑو، اور زندہ رہو۔"</w:t>
      </w:r>
    </w:p>
    <w:p/>
    <w:p>
      <w:r xmlns:w="http://schemas.openxmlformats.org/wordprocessingml/2006/main">
        <w:t xml:space="preserve">2 تواریخ 28:4 اُس نے اونچی جگہوں اور پہاڑیوں پر اور ہر ایک ہرے درخت کے نیچے قربانیاں اور بخور جلائے۔</w:t>
      </w:r>
    </w:p>
    <w:p/>
    <w:p>
      <w:r xmlns:w="http://schemas.openxmlformats.org/wordprocessingml/2006/main">
        <w:t xml:space="preserve">یہوداہ کے بادشاہ آخز نے اونچی جگہوں، پہاڑیوں اور سبز درختوں کے نیچے قربانیاں چڑھائیں اور بخور جلائے۔</w:t>
      </w:r>
    </w:p>
    <w:p/>
    <w:p>
      <w:r xmlns:w="http://schemas.openxmlformats.org/wordprocessingml/2006/main">
        <w:t xml:space="preserve">1. ہماری زندگیوں میں بت پرستی سے بچنا</w:t>
      </w:r>
    </w:p>
    <w:p/>
    <w:p>
      <w:r xmlns:w="http://schemas.openxmlformats.org/wordprocessingml/2006/main">
        <w:t xml:space="preserve">2. نافرمانی کے نتائج</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استثنا 12:1-4 - یہ وہ احکام اور قوانین ہیں جن پر عمل کرنے کے لیے آپ کو اس ملک میں احتیاط برتنی چاہیے جو رب، آپ کے باپ دادا کے خدا نے آپ کو اس ملک میں رہنے کے لیے دیا ہے۔ اونچے پہاڑوں پر، پہاڑیوں پر اور ہر ایک پھیلے ہوئے درخت کے نیچے ان تمام جگہوں کو تباہ کر دو، جہاں تم جن قوموں کو نکال رہے ہو وہ اپنے دیوتاؤں کی عبادت کرتے ہیں۔ اُن کی قربان گاہوں کو توڑ ڈالو، اُن کے مقدس پتھروں کو توڑ دو اور اُن کی آشیرہ کے کھمبوں کو آگ میں جلا دو۔ ان کے معبودوں کے بتوں کو کاٹ دو اور ان جگہوں سے ان کے نام مٹا دو۔</w:t>
      </w:r>
    </w:p>
    <w:p/>
    <w:p>
      <w:r xmlns:w="http://schemas.openxmlformats.org/wordprocessingml/2006/main">
        <w:t xml:space="preserve">2 تواریخ 28:5 اِس لیے رب اُس کے خدا نے اُسے شام کے بادشاہ کے حوالے کر دیا۔ اور اُنہوں نے اُسے مارا اور اُن کی ایک بڑی جماعت کو اِسیر کر کے دمشق لے گئے۔ اور وہ بھی اسرائیل کے بادشاہ کے حوالے کر دیا گیا جس نے اُسے زبردست ذبح کیا۔</w:t>
      </w:r>
    </w:p>
    <w:p/>
    <w:p>
      <w:r xmlns:w="http://schemas.openxmlformats.org/wordprocessingml/2006/main">
        <w:t xml:space="preserve">رب نے یہوداہ کے بادشاہ آخز کو شام کے بادشاہ کے حوالے کر کے سزا دی، جو بہت سے اسیروں کو دمشق لے گیا۔ اس کے بعد اسرائیل کے بادشاہ نے آخز کو بہت زیادہ قتل کیا۔</w:t>
      </w:r>
    </w:p>
    <w:p/>
    <w:p>
      <w:r xmlns:w="http://schemas.openxmlformats.org/wordprocessingml/2006/main">
        <w:t xml:space="preserve">1. نافرمانی کے نتائج: بادشاہ آخز کی کہانی سے سیکھنا</w:t>
      </w:r>
    </w:p>
    <w:p/>
    <w:p>
      <w:r xmlns:w="http://schemas.openxmlformats.org/wordprocessingml/2006/main">
        <w:t xml:space="preserve">2. ایمان رکھنا: بادشاہ آہز کی مثال</w:t>
      </w:r>
    </w:p>
    <w:p/>
    <w:p>
      <w:r xmlns:w="http://schemas.openxmlformats.org/wordprocessingml/2006/main">
        <w:t xml:space="preserve">1. یسعیاہ 7:13 - لہذا خداوند خود آپ کو ایک نشانی دے گا۔ دیکھو، کنواری حاملہ ہو گی اور ایک بیٹا ہو گا، اور اس کا نام عمانوایل رکھے گا.</w:t>
      </w:r>
    </w:p>
    <w:p/>
    <w:p>
      <w:r xmlns:w="http://schemas.openxmlformats.org/wordprocessingml/2006/main">
        <w:t xml:space="preserve">2. 2 تواریخ 16:9 - کیونکہ خُداوند کی آنکھیں ساری زمین پر اِدھر اُدھر دوڑتی رہتی ہیں، تاکہ اُن کو مضبوط سہارا دے جن کے دل اُس کی طرف بے قصور ہیں۔</w:t>
      </w:r>
    </w:p>
    <w:p/>
    <w:p>
      <w:r xmlns:w="http://schemas.openxmlformats.org/wordprocessingml/2006/main">
        <w:t xml:space="preserve">2 تواریخ 28:6 کیونکہ فِقح بن رملیاہ نے یہوداہ میں ایک ہی دن میں ایک لاکھ بیس ہزار کو مار ڈالا جو سب کے سب بہادر تھے۔ کیونکہ انہوں نے خداوند اپنے باپ دادا کے خدا کو ترک کر دیا تھا۔</w:t>
      </w:r>
    </w:p>
    <w:p/>
    <w:p>
      <w:r xmlns:w="http://schemas.openxmlformats.org/wordprocessingml/2006/main">
        <w:t xml:space="preserve">پیکح نے یہوداہ میں 120,000 بہادر آدمیوں کو مار ڈالا کیونکہ انہوں نے خداوند خدا کو ترک کر دیا تھا۔</w:t>
      </w:r>
    </w:p>
    <w:p/>
    <w:p>
      <w:r xmlns:w="http://schemas.openxmlformats.org/wordprocessingml/2006/main">
        <w:t xml:space="preserve">1. نافرمانی کی طاقت: جب ہم خدا کو چھوڑ دیتے ہیں تو کیا ہوتا ہے۔</w:t>
      </w:r>
    </w:p>
    <w:p/>
    <w:p>
      <w:r xmlns:w="http://schemas.openxmlformats.org/wordprocessingml/2006/main">
        <w:t xml:space="preserve">2. بغاوت کے نتائج: خدا کو ترک کرنے کی تباہ کن قیمت</w:t>
      </w:r>
    </w:p>
    <w:p/>
    <w:p>
      <w:r xmlns:w="http://schemas.openxmlformats.org/wordprocessingml/2006/main">
        <w:t xml:space="preserve">1. یسعیاہ 55:6-7 - رب کو ڈھونڈو جب تک وہ مل جائے، اسے پکارو جب تک وہ قریب ہو۔ شریر اپنی راہ کو ترک کر دے اور بدکار اپنے خیالات کو چھوڑ دے۔ اسے رب کے پاس واپس جانے دو، اور وہ اس پر رحم کرے گا۔</w:t>
      </w:r>
    </w:p>
    <w:p/>
    <w:p>
      <w:r xmlns:w="http://schemas.openxmlformats.org/wordprocessingml/2006/main">
        <w:t xml:space="preserve">2. Deuteronomy 28:15-18 - لیکن ایسا ہو جائے گا، اگر آپ رب اپنے خدا کی آواز کو نہیں سُنیں گے، اُس کے اُن تمام احکام اور قوانین پر عمل کرنے کے لیے جن کا میں آج آپ کو حکم دیتا ہوں۔ کہ یہ سب لعنتیں تجھ پر آئیں گی اور تجھ پر آ جائیں گی۔</w:t>
      </w:r>
    </w:p>
    <w:p/>
    <w:p>
      <w:r xmlns:w="http://schemas.openxmlformats.org/wordprocessingml/2006/main">
        <w:t xml:space="preserve">2 تواریخ 28:7 اور افرائیم کے ایک زبردست آدمی زکری نے بادشاہ کے بیٹے معسیاہ کو اور محل کے گورنر عزریکام کو اور الکانہ کو جو بادشاہ کے ساتھ تھا۔</w:t>
      </w:r>
    </w:p>
    <w:p/>
    <w:p>
      <w:r xmlns:w="http://schemas.openxmlformats.org/wordprocessingml/2006/main">
        <w:t xml:space="preserve">افرائیم کے ایک طاقتور شخص زکری نے بادشاہ کے بیٹے ماسیاہ اور دربار کے دو دیگر اہم عہدیداروں کو قتل کر دیا۔</w:t>
      </w:r>
    </w:p>
    <w:p/>
    <w:p>
      <w:r xmlns:w="http://schemas.openxmlformats.org/wordprocessingml/2006/main">
        <w:t xml:space="preserve">1. چیلنجوں پر قابو پانے کے لیے خدا کی طرف سے طاقت حاصل کرنے کے لیے ایمان کی طاقت</w:t>
      </w:r>
    </w:p>
    <w:p/>
    <w:p>
      <w:r xmlns:w="http://schemas.openxmlformats.org/wordprocessingml/2006/main">
        <w:t xml:space="preserve">2. بغاوت کا نتیجہ جب بغاوت تباہی کی طرف لے جاتی ہے۔</w:t>
      </w:r>
    </w:p>
    <w:p/>
    <w:p>
      <w:r xmlns:w="http://schemas.openxmlformats.org/wordprocessingml/2006/main">
        <w:t xml:space="preserve">1. یسعیاہ 40:31 لیکن جو لوگ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رومیوں 12:19 پیارو، اپنا بدلہ نہ لو بلکہ غضب کو جگہ دو۔ کیونکہ لکھا ہے کہ بدلہ لینا میرا کام ہے، میں بدلہ دوں گا، خداوند فرماتا ہے۔</w:t>
      </w:r>
    </w:p>
    <w:p/>
    <w:p>
      <w:r xmlns:w="http://schemas.openxmlformats.org/wordprocessingml/2006/main">
        <w:t xml:space="preserve">2 تواریخ 28:8 اور بنی اِسرائیل اپنے دو لاکھ بھائیوں یعنی عورتوں اور بیٹوں اور بیٹیوں کو اسیر کر کے لے گئے اور اُن سے بہت سا مال بھی چھین کر سامریہ میں لے گئے۔</w:t>
      </w:r>
    </w:p>
    <w:p/>
    <w:p>
      <w:r xmlns:w="http://schemas.openxmlformats.org/wordprocessingml/2006/main">
        <w:t xml:space="preserve">بنی اسرائیل نے اپنے بھائیوں سے 200,000 قیدی اور ان سے بہت سا مال غنیمت لیا جو سامریہ میں لایا گیا۔</w:t>
      </w:r>
    </w:p>
    <w:p/>
    <w:p>
      <w:r xmlns:w="http://schemas.openxmlformats.org/wordprocessingml/2006/main">
        <w:t xml:space="preserve">1. ہمدردی اور رحم کی اہمیت، مصیبت کے وقت بھی۔</w:t>
      </w:r>
    </w:p>
    <w:p/>
    <w:p>
      <w:r xmlns:w="http://schemas.openxmlformats.org/wordprocessingml/2006/main">
        <w:t xml:space="preserve">2. خدا کے احکامات کو نظرانداز کرنے کے نتائج۔</w:t>
      </w:r>
    </w:p>
    <w:p/>
    <w:p>
      <w:r xmlns:w="http://schemas.openxmlformats.org/wordprocessingml/2006/main">
        <w:t xml:space="preserve">1. میتھیو 25:40 - اور بادشاہ جواب دے گا اور ان سے کہے گا، میں تم سے سچ کہتا ہوں، جب تک تم نے میرے ان چھوٹے بھائیوں میں سے ایک کے ساتھ یہ کیا ہے، تم نے میرے ساتھ کیا ہے۔</w:t>
      </w:r>
    </w:p>
    <w:p/>
    <w:p>
      <w:r xmlns:w="http://schemas.openxmlformats.org/wordprocessingml/2006/main">
        <w:t xml:space="preserve">2. Deuteronomy 4:2 - جس بات کا میں تمہیں حکم دوں اس میں تم اضافہ نہ کرو اور نہ ہی اس میں کمی کرو تاکہ تم خداوند اپنے خدا کے احکام پر عمل کرو جن کا میں تمہیں حکم دیتا ہوں۔</w:t>
      </w:r>
    </w:p>
    <w:p/>
    <w:p>
      <w:r xmlns:w="http://schemas.openxmlformats.org/wordprocessingml/2006/main">
        <w:t xml:space="preserve">۲ تواریخ 28:9 لیکن وہاں خُداوند کا ایک نبی تھا جِس کا نام عُدِد تھا اور وہ سامریہ میں آنے والے لشکر کے آگے نکل کر اُن سے کہا کہ دیکھو کیونکہ خُداوند تُمہارے باپ دادا کا خُدا یہُودا ہ پر غضب ناک تھا۔ اُس نے اُن کو تمہارے ہاتھ میں کر دیا، اور تم نے اُن کو غصے میں مار ڈالا جو آسمان تک پہنچتا ہے۔</w:t>
      </w:r>
    </w:p>
    <w:p/>
    <w:p>
      <w:r xmlns:w="http://schemas.openxmlformats.org/wordprocessingml/2006/main">
        <w:t xml:space="preserve">عودد نامی خداوند کے نبی نے سامریہ میں آنے والے لشکر کو خبردار کیا کہ خداوند خدا یہوداہ پر ناراض ہو گیا ہے اور اس نے انہیں ان کے ہاتھ میں کر دیا ہے۔</w:t>
      </w:r>
    </w:p>
    <w:p/>
    <w:p>
      <w:r xmlns:w="http://schemas.openxmlformats.org/wordprocessingml/2006/main">
        <w:t xml:space="preserve">1. خدا کا غضب: خدا کے غصے کا جواب کیسے دیا جائے۔</w:t>
      </w:r>
    </w:p>
    <w:p/>
    <w:p>
      <w:r xmlns:w="http://schemas.openxmlformats.org/wordprocessingml/2006/main">
        <w:t xml:space="preserve">2. Oded: مصیبت کے وقت اطاعت کی ایک مثال</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دانیال 3: 17-18 - اگر ایسا ہے تو، ہمارا خدا جس کی ہم خدمت کرتے ہیں وہ ہمیں جلتی ہوئی بھٹی سے چھڑانے پر قادر ہے، اور وہ ہمیں تیرے ہاتھ سے نجات دے گا، اے بادشاہ۔ لیکن اگر نہیں، تو اے بادشاہ، تجھے معلوم ہو کہ ہم تیرے معبودوں کی عبادت نہیں کریں گے اور نہ ہی اُس سونے کی مورت کی پرستش کریں گے جسے تو نے کھڑا کیا ہے۔</w:t>
      </w:r>
    </w:p>
    <w:p/>
    <w:p>
      <w:r xmlns:w="http://schemas.openxmlformats.org/wordprocessingml/2006/main">
        <w:t xml:space="preserve">2 تواریخ 28:10 اور اب تم یہودا ہ اور یروشلم کے لوگوں کو غلاموں اور لونڈیوں کے لیے اپنے ماتحت رکھنا چاہتے ہو، لیکن کیا تمہارے ساتھ، تمہارے ساتھ بھی، خداوند تمہارے خدا کے گناہ نہیں ہیں؟</w:t>
      </w:r>
    </w:p>
    <w:p/>
    <w:p>
      <w:r xmlns:w="http://schemas.openxmlformats.org/wordprocessingml/2006/main">
        <w:t xml:space="preserve">یہوداہ اور یروشلم کے لوگ غلام بنائے جانے والے تھے، لیکن لوگوں کو خبردار کیا گیا کہ انہوں نے رب کے خلاف گناہ کیے ہیں۔</w:t>
      </w:r>
    </w:p>
    <w:p/>
    <w:p>
      <w:r xmlns:w="http://schemas.openxmlformats.org/wordprocessingml/2006/main">
        <w:t xml:space="preserve">1. خدا کے سامنے اپنے گناہوں کو پہچاننا</w:t>
      </w:r>
    </w:p>
    <w:p/>
    <w:p>
      <w:r xmlns:w="http://schemas.openxmlformats.org/wordprocessingml/2006/main">
        <w:t xml:space="preserve">2. گناہ کے نتائج</w:t>
      </w:r>
    </w:p>
    <w:p/>
    <w:p>
      <w:r xmlns:w="http://schemas.openxmlformats.org/wordprocessingml/2006/main">
        <w:t xml:space="preserve">1. رومیوں 3:23-25 کیونکہ سب نے گناہ کیا ہے اور خدا کے جلال سے محروم ہیں۔</w:t>
      </w:r>
    </w:p>
    <w:p/>
    <w:p>
      <w:r xmlns:w="http://schemas.openxmlformats.org/wordprocessingml/2006/main">
        <w:t xml:space="preserve">2. جیمز 4:17 پس جو کوئی صحیح کام کرنا جانتا ہے اور اسے کرنے میں ناکام رہتا ہے، اس کے لیے یہ گناہ ہے۔</w:t>
      </w:r>
    </w:p>
    <w:p/>
    <w:p>
      <w:r xmlns:w="http://schemas.openxmlformats.org/wordprocessingml/2006/main">
        <w:t xml:space="preserve">2 تواریخ 28:11 اب میری سنو اور اُن اسیروں کو پھر سے چھڑاؤ جنہیں تم نے اپنے بھائیوں سے اسیر کر لیا ہے کیونکہ خداوند کا سخت غضب تم پر ہے۔</w:t>
      </w:r>
    </w:p>
    <w:p/>
    <w:p>
      <w:r xmlns:w="http://schemas.openxmlformats.org/wordprocessingml/2006/main">
        <w:t xml:space="preserve">یہوداہ کے لوگوں کو خبردار کیا گیا تھا کہ وہ اپنے قیدیوں کو چھوڑ دیں یا رب کے شدید غضب کا سامنا کریں۔</w:t>
      </w:r>
    </w:p>
    <w:p/>
    <w:p>
      <w:r xmlns:w="http://schemas.openxmlformats.org/wordprocessingml/2006/main">
        <w:t xml:space="preserve">1. نافرمانی کے نتائج - 2 تواریخ 28:11</w:t>
      </w:r>
    </w:p>
    <w:p/>
    <w:p>
      <w:r xmlns:w="http://schemas.openxmlformats.org/wordprocessingml/2006/main">
        <w:t xml:space="preserve">2. خدا کی وارننگ پر دھیان دیں - 2 تواریخ 28:11</w:t>
      </w:r>
    </w:p>
    <w:p/>
    <w:p>
      <w:r xmlns:w="http://schemas.openxmlformats.org/wordprocessingml/2006/main">
        <w:t xml:space="preserve">1. یرمیاہ 21:8-10 - اس لیے رب الافواج اسرائیل کا خدا یوں فرماتا ہے۔ دیکھو میں اس شہر اور اس کے تمام شہروں پر وہ تمام برائیاں لاؤں گا جو میں نے اس کے خلاف بیان کی ہیں کیونکہ انہوں نے اپنی گردنیں سخت کر لی ہیں تاکہ وہ میری باتیں نہ سنیں۔</w:t>
      </w:r>
    </w:p>
    <w:p/>
    <w:p>
      <w:r xmlns:w="http://schemas.openxmlformats.org/wordprocessingml/2006/main">
        <w:t xml:space="preserve">2. امثال 6: 16-19 - یہ چھ چیزوں سے رب کو نفرت ہے: ہاں، سات اس کے لیے مکروہ ہیں: ایک مغرور نظر، ایک جھوٹی زبان، اور ہاتھ جو بے گناہوں کا خون بہاتے ہیں، ایک دل جو غلط تصورات تیار کرتا ہے، پاؤں جو فساد کی طرف بھاگنے میں جلدی کرو، جھوٹا گواہ جو جھوٹ بولتا ہے، اور وہ جو بھائیوں میں جھگڑا کرتا ہے۔</w:t>
      </w:r>
    </w:p>
    <w:p/>
    <w:p>
      <w:r xmlns:w="http://schemas.openxmlformats.org/wordprocessingml/2006/main">
        <w:t xml:space="preserve">2 تواریخ 28:12 تب بنی افرائیم کے بعض سرداروں میں سے عزریاہ بن یوحنان، بریکیاہ بن مشلیموت اور یحزقیاہ بن شلوم اور عماسا بن ہدلی اُن کے خلاف کھڑے ہو گئے۔ جنگ،</w:t>
      </w:r>
    </w:p>
    <w:p/>
    <w:p>
      <w:r xmlns:w="http://schemas.openxmlformats.org/wordprocessingml/2006/main">
        <w:t xml:space="preserve">افرائیم کے چار سرداروں نے جنگ سے واپس آنے والوں کی مخالفت کی۔</w:t>
      </w:r>
    </w:p>
    <w:p/>
    <w:p>
      <w:r xmlns:w="http://schemas.openxmlformats.org/wordprocessingml/2006/main">
        <w:t xml:space="preserve">1. صحیح کے لیے کھڑے ہونے کی اہمیت</w:t>
      </w:r>
    </w:p>
    <w:p/>
    <w:p>
      <w:r xmlns:w="http://schemas.openxmlformats.org/wordprocessingml/2006/main">
        <w:t xml:space="preserve">2. مشکل حالات میں صحیح کام کرنے کی ہمت</w:t>
      </w:r>
    </w:p>
    <w:p/>
    <w:p>
      <w:r xmlns:w="http://schemas.openxmlformats.org/wordprocessingml/2006/main">
        <w:t xml:space="preserve">1. امثال 28:1 "صادق شیر کی طرح دلیر ہوتے ہیں"</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تواریخ 28:13 اور اُن سے کہا کہ قیدیوں کو یہاں نہ لانا کیونکہ ہم نے پہلے ہی خُداوند کو ٹھیس پہنچائی ہے، تُم ہمارے گناہوں اور گناہوں میں مزید اضافہ کرنے کا ارادہ رکھتے ہو، کیونکہ ہماری خطا بہت بڑی ہے۔ اسرائیل کے خلاف شدید غضب ہے۔</w:t>
      </w:r>
    </w:p>
    <w:p/>
    <w:p>
      <w:r xmlns:w="http://schemas.openxmlformats.org/wordprocessingml/2006/main">
        <w:t xml:space="preserve">بنی اسرائیل نے خداوند کے خلاف بہت بڑا جرم کیا تھا اور انہیں خبردار کیا گیا تھا کہ وہ اسیروں کو واپس نہ لائیں کیونکہ اس سے ان کی خطاؤں میں اضافہ ہوگا۔</w:t>
      </w:r>
    </w:p>
    <w:p/>
    <w:p>
      <w:r xmlns:w="http://schemas.openxmlformats.org/wordprocessingml/2006/main">
        <w:t xml:space="preserve">1. ہمارے گناہوں میں اضافے کا خطرہ</w:t>
      </w:r>
    </w:p>
    <w:p/>
    <w:p>
      <w:r xmlns:w="http://schemas.openxmlformats.org/wordprocessingml/2006/main">
        <w:t xml:space="preserve">2. خُداوند کے خلاف زیادتی کے نتائج</w:t>
      </w:r>
    </w:p>
    <w:p/>
    <w:p>
      <w:r xmlns:w="http://schemas.openxmlformats.org/wordprocessingml/2006/main">
        <w:t xml:space="preserve">1. استثنا 4: 15-16 - "لہذا اپنے آپ کو اچھی طرح سے دھیان سے رکھیں؛ کیونکہ جس دن خداوند نے آگ کے بیچ میں سے حورب میں تم سے بات کی تھی اس دن تم نے کوئی مثال نہیں دیکھی: ایسا نہ ہو کہ تم اپنے آپ کو خراب کرو اور تم ایک تراشی ہوئی تصویر ہو، کسی بھی شخصیت کی مشابہت، مرد یا عورت کی مشابہت"</w:t>
      </w:r>
    </w:p>
    <w:p/>
    <w:p>
      <w:r xmlns:w="http://schemas.openxmlformats.org/wordprocessingml/2006/main">
        <w:t xml:space="preserve">2. زبور 19:12-13 - "اس کی غلطیوں کو کون سمجھ سکتا ہے؟ تو مجھے پوشیدہ عیبوں سے پاک کر۔ اپنے بندے کو بھی گستاخانہ گناہوں سے باز رکھ، وہ مجھ پر غلبہ نہ رکھیں: تب میں سیدھا رہوں گا، اور میں ہوں گا۔ عظیم سرکشی سے بے گناہ۔"</w:t>
      </w:r>
    </w:p>
    <w:p/>
    <w:p>
      <w:r xmlns:w="http://schemas.openxmlformats.org/wordprocessingml/2006/main">
        <w:t xml:space="preserve">2 تواریخ 28:14 چنانچہ مسلح آدمی قیدیوں اور مالِ غنیمت کو شہزادوں اور تمام جماعت کے سامنے چھوڑ گئے۔</w:t>
      </w:r>
    </w:p>
    <w:p/>
    <w:p>
      <w:r xmlns:w="http://schemas.openxmlformats.org/wordprocessingml/2006/main">
        <w:t xml:space="preserve">ایک کامیاب جنگ کے بعد مسلح افراد نے اسیروں اور مال غنیمت کو شہزادوں اور تمام جماعت کے سامنے پیش کیا۔</w:t>
      </w:r>
    </w:p>
    <w:p/>
    <w:p>
      <w:r xmlns:w="http://schemas.openxmlformats.org/wordprocessingml/2006/main">
        <w:t xml:space="preserve">1. ایک صالح فوج کی طاقت: جو حق ہے اس کے لیے کیسے کھڑا ہو؟</w:t>
      </w:r>
    </w:p>
    <w:p/>
    <w:p>
      <w:r xmlns:w="http://schemas.openxmlformats.org/wordprocessingml/2006/main">
        <w:t xml:space="preserve">2. اتحاد کی برکت: ایک مشترکہ مقصد کے لیے مل کر کام کرنا</w:t>
      </w:r>
    </w:p>
    <w:p/>
    <w:p>
      <w:r xmlns:w="http://schemas.openxmlformats.org/wordprocessingml/2006/main">
        <w:t xml:space="preserve">1. 2 کرنتھیوں 10:4 (کیونکہ ہماری جنگ کے ہتھیار گوشت کے نہیں ہیں بلکہ مضبوط قلعوں کو تباہ کرنے کی الہی طاقت رکھتے ہیں۔)</w:t>
      </w:r>
    </w:p>
    <w:p/>
    <w:p>
      <w:r xmlns:w="http://schemas.openxmlformats.org/wordprocessingml/2006/main">
        <w:t xml:space="preserve">2. افسیوں 6:11 (خدا کے سارے ہتھیار پہن لو، تاکہ تم شیطان کی چالوں کا مقابلہ کر سکو۔)</w:t>
      </w:r>
    </w:p>
    <w:p/>
    <w:p>
      <w:r xmlns:w="http://schemas.openxmlformats.org/wordprocessingml/2006/main">
        <w:t xml:space="preserve">2 تواریخ 28:15 اور وہ آدمی جن کا نام ظاہر کیا گیا تھا اُٹھے اور اسیروں کو لے گئے اور ان سب کو جو ان کے درمیان ننگے تھے لُوٹ کے کپڑے پہنائے اور اُن کو سجایا اور اُن کو پہنایا اور کھانے پینے کو دیا۔ اور اُن پر مسح کیا اور اُن میں سے تمام کمزوروں کو گدھوں پر لاد کر اُن کو یریحو میں جو کہ کھجور کے درختوں کے شہر میں اُن کے بھائیوں کے پاس لایا۔ پھر وہ سامریہ کو لوٹ گئے۔</w:t>
      </w:r>
    </w:p>
    <w:p/>
    <w:p>
      <w:r xmlns:w="http://schemas.openxmlformats.org/wordprocessingml/2006/main">
        <w:t xml:space="preserve">یہوداہ کے کچھ آدمی اٹھے اور سامریہ کی قید سے اپنے بھائیوں کو چھڑایا۔ اُنہوں نے اُنہیں لباس، خوراک اور پینے کا سامان فراہم کیا اور جو چلنے پھرنے کے قابل نہیں تھے اُنہیں گدھوں پر بٹھا کر کھجور کے درختوں کے شہر یریحو میں لایا گیا۔</w:t>
      </w:r>
    </w:p>
    <w:p/>
    <w:p>
      <w:r xmlns:w="http://schemas.openxmlformats.org/wordprocessingml/2006/main">
        <w:t xml:space="preserve">1. خدا کا رزق: خدا اپنے لوگوں کے ذریعے کیسے کام کرتا ہے۔</w:t>
      </w:r>
    </w:p>
    <w:p/>
    <w:p>
      <w:r xmlns:w="http://schemas.openxmlformats.org/wordprocessingml/2006/main">
        <w:t xml:space="preserve">2. مہربانی کی طاقت: ہمدردی زندگیوں کو کیسے بدل سکتی ہے۔</w:t>
      </w:r>
    </w:p>
    <w:p/>
    <w:p>
      <w:r xmlns:w="http://schemas.openxmlformats.org/wordprocessingml/2006/main">
        <w:t xml:space="preserve">1. میتھیو 25:35-40 - کیونکہ میں بھوکا تھا اور تم نے مجھے کھانے کو کچھ دیا، میں پیاسا تھا اور تم نے مجھے پینے کے لیے کچھ دیا، میں اجنبی تھا اور تم نے مجھے اندر بلایا۔</w:t>
      </w:r>
    </w:p>
    <w:p/>
    <w:p>
      <w:r xmlns:w="http://schemas.openxmlformats.org/wordprocessingml/2006/main">
        <w:t xml:space="preserve">2. یسعیاہ 58: 6-7 - کیا یہ وہ روزہ نہیں ہے جس کا میں نے انتخاب کیا ہے: ناانصافی کی زنجیریں کھولنے اور جوئے کی ڈوریوں کو کھولنے کے لیے، مظلوموں کو آزاد کرنے اور ہر جوئے کو توڑنے کے لیے؟ کیا بھوکوں کے ساتھ کھانا بانٹنا اور غریب آوارہ کو ٹھکانہ فراہم کرنا نہیں؟</w:t>
      </w:r>
    </w:p>
    <w:p/>
    <w:p>
      <w:r xmlns:w="http://schemas.openxmlformats.org/wordprocessingml/2006/main">
        <w:t xml:space="preserve">2 تواریخ 28:16 اُس وقت بادشاہ آخز نے اسور کے بادشاہوں کو اُس کی مدد کے لیے بھیجا تھا۔</w:t>
      </w:r>
    </w:p>
    <w:p/>
    <w:p>
      <w:r xmlns:w="http://schemas.openxmlformats.org/wordprocessingml/2006/main">
        <w:t xml:space="preserve">بادشاہ آخز نے ضرورت کے وقت اسور کے بادشاہوں سے مدد مانگی۔</w:t>
      </w:r>
    </w:p>
    <w:p/>
    <w:p>
      <w:r xmlns:w="http://schemas.openxmlformats.org/wordprocessingml/2006/main">
        <w:t xml:space="preserve">1. مغلوب ہونے پر مدد طلب کرنے کی اہمیت۔</w:t>
      </w:r>
    </w:p>
    <w:p/>
    <w:p>
      <w:r xmlns:w="http://schemas.openxmlformats.org/wordprocessingml/2006/main">
        <w:t xml:space="preserve">2. اپنے آپ کو خدا کے سامنے عاجزی کرنے کے لیے آہز کی مثال سے سیکھنا۔</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جیمز 4:10 "اپنے آپ کو خُداوند کے سامنے عاجزی کرو، اور وہ تمہیں سربلند کرے گا۔"</w:t>
      </w:r>
    </w:p>
    <w:p/>
    <w:p>
      <w:r xmlns:w="http://schemas.openxmlformats.org/wordprocessingml/2006/main">
        <w:t xml:space="preserve">2 تواریخ 28:17 کیونکہ ادومیوں نے دوبارہ آ کر یہوداہ کو مارا اور قیدیوں کو لے گئے۔</w:t>
      </w:r>
    </w:p>
    <w:p/>
    <w:p>
      <w:r xmlns:w="http://schemas.openxmlformats.org/wordprocessingml/2006/main">
        <w:t xml:space="preserve">ادومیوں نے یہوداہ پر حملہ کر کے قیدی بنا لیے تھے۔</w:t>
      </w:r>
    </w:p>
    <w:p/>
    <w:p>
      <w:r xmlns:w="http://schemas.openxmlformats.org/wordprocessingml/2006/main">
        <w:t xml:space="preserve">1. مصیبت کے وقت خدا کی حفاظت اور رزق۔</w:t>
      </w:r>
    </w:p>
    <w:p/>
    <w:p>
      <w:r xmlns:w="http://schemas.openxmlformats.org/wordprocessingml/2006/main">
        <w:t xml:space="preserve">2. دعا کی طاقت اور خدا پر ایمان۔</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تواریخ 20:12 - "اے ہمارے خدا، کیا تو ان پر فیصلہ نہیں کرے گا؟ کیونکہ ہم اس عظیم لشکر کے سامنے بے بس ہیں جو ہمارے خلاف آنے والا ہے۔ ہم نہیں جانتے کہ کیا کریں، لیکن ہماری نظریں آپ پر ہیں۔</w:t>
      </w:r>
    </w:p>
    <w:p/>
    <w:p>
      <w:r xmlns:w="http://schemas.openxmlformats.org/wordprocessingml/2006/main">
        <w:t xml:space="preserve">2 تواریخ 28:18 فلستیوں نے نشیبی ملک اور یہوداہ کے جنوب کے شہروں پر بھی حملہ کیا اور بیت شمش اور اجالون اور گیدروت اور شوخو کو اس کے دیہاتوں کے ساتھ اور تمنا کو اس کے دیہاتوں سمیت جمزو لے لیا۔ اور اُس کے دیہات بھی اور وہ وہاں رہنے لگے۔</w:t>
      </w:r>
    </w:p>
    <w:p/>
    <w:p>
      <w:r xmlns:w="http://schemas.openxmlformats.org/wordprocessingml/2006/main">
        <w:t xml:space="preserve">فلستیوں نے چڑھائی کی اور یہوداہ کے جنوب میں کئی شہروں پر قبضہ کر لیا، جن میں بیت شمش، اجالون، گیدروت، شوچو، تمنا، جمزو اور ان کے متعلقہ گاؤں شامل ہیں۔</w:t>
      </w:r>
    </w:p>
    <w:p/>
    <w:p>
      <w:r xmlns:w="http://schemas.openxmlformats.org/wordprocessingml/2006/main">
        <w:t xml:space="preserve">1. گناہ کی تباہی: یہوداہ پر فلستی حملے سے سبق</w:t>
      </w:r>
    </w:p>
    <w:p/>
    <w:p>
      <w:r xmlns:w="http://schemas.openxmlformats.org/wordprocessingml/2006/main">
        <w:t xml:space="preserve">2. مصیبت کے وقت میں خدا کی حاکمیت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تواریخ 28:19 کیونکہ خداوند نے اسرائیل کے بادشاہ آخز کی وجہ سے یہوداہ کو پست کر دیا۔ کیونکہ اُس نے یہودا ہ کو ننگا کر دیا اور خُداوند کے خلاف سخت سرکشی کی۔</w:t>
      </w:r>
    </w:p>
    <w:p/>
    <w:p>
      <w:r xmlns:w="http://schemas.openxmlformats.org/wordprocessingml/2006/main">
        <w:t xml:space="preserve">اسرائیل کے بادشاہ آخز نے یہوداہ کو برہنہ کر دیا اور خداوند کے خلاف سخت سرکشی کی جس کے نتیجے میں یہوداہ کو خداوند نے پست کر دیا۔</w:t>
      </w:r>
    </w:p>
    <w:p/>
    <w:p>
      <w:r xmlns:w="http://schemas.openxmlformats.org/wordprocessingml/2006/main">
        <w:t xml:space="preserve">1. خدا کا غضب: سرکشی کا نتیجہ</w:t>
      </w:r>
    </w:p>
    <w:p/>
    <w:p>
      <w:r xmlns:w="http://schemas.openxmlformats.org/wordprocessingml/2006/main">
        <w:t xml:space="preserve">2. تمام حالات میں خدا کی حاکمیت</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یسعیاہ 5:20 - افسوس ان پر جو برائی کو اچھا کہتے ہیں اور نیکی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تواریخ 28:20 اور اسور کا بادشاہ تلگت پِل نیسر اُس کے پاس آیا اور اُسے تنگ کیا لیکن اُسے مضبوط نہ کیا۔</w:t>
      </w:r>
    </w:p>
    <w:p/>
    <w:p>
      <w:r xmlns:w="http://schemas.openxmlformats.org/wordprocessingml/2006/main">
        <w:t xml:space="preserve">اسور کے بادشاہ تلگتھ پلینسر نے یہوداہ کے بادشاہ آخز کو پریشان کیا، لیکن اس نے اس کی مدد نہیں کی۔</w:t>
      </w:r>
    </w:p>
    <w:p/>
    <w:p>
      <w:r xmlns:w="http://schemas.openxmlformats.org/wordprocessingml/2006/main">
        <w:t xml:space="preserve">1. مدد کے لیے دنیا پر بھروسہ نہ کریں - اس کے بجائے خدا پر بھروسہ کریں۔</w:t>
      </w:r>
    </w:p>
    <w:p/>
    <w:p>
      <w:r xmlns:w="http://schemas.openxmlformats.org/wordprocessingml/2006/main">
        <w:t xml:space="preserve">2. صحیح ذرائع سے مدد لینے کی اہمیت۔</w:t>
      </w:r>
    </w:p>
    <w:p/>
    <w:p>
      <w:r xmlns:w="http://schemas.openxmlformats.org/wordprocessingml/2006/main">
        <w:t xml:space="preserve">1. یرمیاہ 17:5-8</w:t>
      </w:r>
    </w:p>
    <w:p/>
    <w:p>
      <w:r xmlns:w="http://schemas.openxmlformats.org/wordprocessingml/2006/main">
        <w:t xml:space="preserve">2. امثال 3:5-6</w:t>
      </w:r>
    </w:p>
    <w:p/>
    <w:p>
      <w:r xmlns:w="http://schemas.openxmlformats.org/wordprocessingml/2006/main">
        <w:t xml:space="preserve">2 تواریخ 28:21 کیونکہ آخز نے خداوند کے گھر سے اور بادشاہ کے گھر اور امرا کے گھر سے ایک حصہ چھین کر اسور کے بادشاہ کو دیا لیکن اس نے اس کی مدد نہ کی۔</w:t>
      </w:r>
    </w:p>
    <w:p/>
    <w:p>
      <w:r xmlns:w="http://schemas.openxmlformats.org/wordprocessingml/2006/main">
        <w:t xml:space="preserve">آخز نے ہیکل کے کچھ حصے، بادشاہ اور امرا کو چھین کر اسوری بادشاہ کو دے دیا۔ تاہم، اس سے اسے کوئی فائدہ نہیں ہوا۔</w:t>
      </w:r>
    </w:p>
    <w:p/>
    <w:p>
      <w:r xmlns:w="http://schemas.openxmlformats.org/wordprocessingml/2006/main">
        <w:t xml:space="preserve">1. خدا کو چھوٹی چھوٹی چیزوں کا خیال ہے: 2 تواریخ 28:21 پر ایک مطالعہ</w:t>
      </w:r>
    </w:p>
    <w:p/>
    <w:p>
      <w:r xmlns:w="http://schemas.openxmlformats.org/wordprocessingml/2006/main">
        <w:t xml:space="preserve">2. نافرمانی کی قیمت: 2 تواریخ 28:21 میں آہز کی غلطی سے سیکھنا</w:t>
      </w:r>
    </w:p>
    <w:p/>
    <w:p>
      <w:r xmlns:w="http://schemas.openxmlformats.org/wordprocessingml/2006/main">
        <w:t xml:space="preserve">1. ملاکی 3:8-12 - خُدا ہم سے مطالبہ کرتا ہے کہ دسواں حصہ گودام میں لے آئیں</w:t>
      </w:r>
    </w:p>
    <w:p/>
    <w:p>
      <w:r xmlns:w="http://schemas.openxmlformats.org/wordprocessingml/2006/main">
        <w:t xml:space="preserve">2. امثال 11:4 - غضب کے دن دولت سے فائدہ نہیں ہوتا، لیکن صداقت موت سے بچاتی ہے</w:t>
      </w:r>
    </w:p>
    <w:p/>
    <w:p>
      <w:r xmlns:w="http://schemas.openxmlformats.org/wordprocessingml/2006/main">
        <w:t xml:space="preserve">2 تواریخ 28:22 اور اپنی مصیبت کے وقت اُس نے خُداوند کے خلاف اور بھی سرکشی کی: یہ وہ بادشاہ آخز ہے۔</w:t>
      </w:r>
    </w:p>
    <w:p/>
    <w:p>
      <w:r xmlns:w="http://schemas.openxmlformats.org/wordprocessingml/2006/main">
        <w:t xml:space="preserve">بادشاہ آخز نے مشکل کے وقت میں خداوند کے خلاف مزید جرائم کا ارتکاب کیا۔</w:t>
      </w:r>
    </w:p>
    <w:p/>
    <w:p>
      <w:r xmlns:w="http://schemas.openxmlformats.org/wordprocessingml/2006/main">
        <w:t xml:space="preserve">1. مشکل کے وقت خدا سے منہ موڑنے کا خطرہ</w:t>
      </w:r>
    </w:p>
    <w:p/>
    <w:p>
      <w:r xmlns:w="http://schemas.openxmlformats.org/wordprocessingml/2006/main">
        <w:t xml:space="preserve">2. مشکل کے وقت خدا پر بھروسہ کرنے کی برکات</w:t>
      </w:r>
    </w:p>
    <w:p/>
    <w:p>
      <w:r xmlns:w="http://schemas.openxmlformats.org/wordprocessingml/2006/main">
        <w:t xml:space="preserve">1. زبور 34:17-19 - راست باز پکارتے ہیں، اور خداوند ان کی سنتا ہے۔ وہ ان کو ان کی تمام پریشانیوں سے نجات دیتا ہے۔ خُداوند ٹوٹے دل والوں کے قریب ہے اور اُن کو بچاتا ہے جو روح میں کچلے ہوئے ہیں۔</w:t>
      </w:r>
    </w:p>
    <w:p/>
    <w:p>
      <w:r xmlns:w="http://schemas.openxmlformats.org/wordprocessingml/2006/main">
        <w:t xml:space="preserve">2. یرمیاہ 17:7-8 - مبارک ہے وہ جو خداوند پر بھروسہ رکھتا ہے، جس کا بھروسہ اس پر ہے۔ وہ اُس درخت کی مانند ہوں گے جو پانی سے لگائے گئے ہیں جو اپنی جڑیں ندی کے کنارے بھیجتا ہے۔ جب گرمی آتی ہے تو ڈر نہیں لگتا۔ اس کے پتے ہمیشہ سبز ہوتے ہیں۔ خشک سالی کے سال میں اسے کوئی فکر نہیں ہوتی اور کبھی پھل دینے میں ناکام رہتا ہے۔</w:t>
      </w:r>
    </w:p>
    <w:p/>
    <w:p>
      <w:r xmlns:w="http://schemas.openxmlformats.org/wordprocessingml/2006/main">
        <w:t xml:space="preserve">2 تواریخ 28:23 کیونکہ اُس نے دمشق کے دیوتاؤں کے آگے قربانیاں چڑھائیں جِن نے اُسے مارا اور کہا کہ چونکہ شام کے بادشاہوں کے دیوتا اُن کی مدد کرتے ہیں اِس لیے مَیں اُن کے لیے قربان کروں گا تاکہ وہ میری مدد کریں۔ لیکن وہ اُس کی اور تمام اسرائیل کی بربادی تھی۔</w:t>
      </w:r>
    </w:p>
    <w:p/>
    <w:p>
      <w:r xmlns:w="http://schemas.openxmlformats.org/wordprocessingml/2006/main">
        <w:t xml:space="preserve">یہوداہ کے بادشاہ آہز نے دمشق کے دیوتاؤں کو قربانی دی، یہ یقین رکھتے ہوئے کہ وہ اس کی مدد کر سکتے ہیں، لیکن اس کے نتیجے میں اس کی بربادی اور تمام اسرائیل کی بربادی ہوئی۔</w:t>
      </w:r>
    </w:p>
    <w:p/>
    <w:p>
      <w:r xmlns:w="http://schemas.openxmlformats.org/wordprocessingml/2006/main">
        <w:t xml:space="preserve">1. بت پرستی کا خطرہ - جھوٹے خداؤں اور ان کے وعدوں پر بھروسہ کس طرح تباہی کا باعث بن سکتا ہے۔</w:t>
      </w:r>
    </w:p>
    <w:p/>
    <w:p>
      <w:r xmlns:w="http://schemas.openxmlformats.org/wordprocessingml/2006/main">
        <w:t xml:space="preserve">2. جھوٹی امید کی فضولیت - یہ سمجھنا کہ کسی جھوٹی امید سے ہمیں آخر کار کوئی فائدہ نہیں ہوگا۔</w:t>
      </w:r>
    </w:p>
    <w:p/>
    <w:p>
      <w:r xmlns:w="http://schemas.openxmlformats.org/wordprocessingml/2006/main">
        <w:t xml:space="preserve">1. یرمیاہ 17: 5-8 - خداوند یوں فرماتا ہے: لعنت ہے وہ آدمی جو انسان پر بھروسا کرتا ہے اور جسم کو اپنی طاقت بناتا ہے جس کا دل خداوند سے ہٹ جاتا ہے۔</w:t>
      </w:r>
    </w:p>
    <w:p/>
    <w:p>
      <w:r xmlns:w="http://schemas.openxmlformats.org/wordprocessingml/2006/main">
        <w:t xml:space="preserve">2. زبور 118:8-9 - انسان پر بھروسہ کرنے سے بہتر ہے کہ خُداوند میں پناہ لی جائے۔ شہزادوں پر بھروسہ کرنے سے بہتر ہے کہ خُداوند میں پناہ لیں۔</w:t>
      </w:r>
    </w:p>
    <w:p/>
    <w:p>
      <w:r xmlns:w="http://schemas.openxmlformats.org/wordprocessingml/2006/main">
        <w:t xml:space="preserve">2 تواریخ 28:24 اور آخز نے خُدا کے گھر کے برتنوں کو اکٹھا کیا اور خُدا کے گھر کے برتنوں کو کاٹ ڈالا اور خُداوند کے گھر کے دروازوں کو بند کر دیا اور اُس نے اُس کے ہر کونے میں قربان گاہیں بنائیں۔ یروشلم۔</w:t>
      </w:r>
    </w:p>
    <w:p/>
    <w:p>
      <w:r xmlns:w="http://schemas.openxmlformats.org/wordprocessingml/2006/main">
        <w:t xml:space="preserve">آخز نے خدا کے گھر کے برتنوں کو جمع کیا اور انہیں تباہ کر دیا، پھر اس نے یروشلم کے ہر کونے میں قربان گاہیں بنائیں۔</w:t>
      </w:r>
    </w:p>
    <w:p/>
    <w:p>
      <w:r xmlns:w="http://schemas.openxmlformats.org/wordprocessingml/2006/main">
        <w:t xml:space="preserve">1. بت پرستی کا خطرہ</w:t>
      </w:r>
    </w:p>
    <w:p/>
    <w:p>
      <w:r xmlns:w="http://schemas.openxmlformats.org/wordprocessingml/2006/main">
        <w:t xml:space="preserve">2. نافرمانی کے نتائج</w:t>
      </w:r>
    </w:p>
    <w:p/>
    <w:p>
      <w:r xmlns:w="http://schemas.openxmlformats.org/wordprocessingml/2006/main">
        <w:t xml:space="preserve">1. یرمیاہ 7:30-31 - "کیونکہ بنی یہوداہ نے میری نظر میں برائی کی ہے، خداوند فرماتا ہے: انہوں نے اپنے مکروہ کام اس گھر میں رکھے ہیں جو میرے نام سے کہلاتا ہے، اسے ناپاک کرنے کے لیے۔ توفت کی اونچی جگہیں جو بن ہنوم کی وادی میں ہے کہ ان کے بیٹوں اور بیٹیوں کو آگ میں جلا ڈالیں جس کا میں نے انہیں حکم نہیں دیا اور نہ میرے دل میں آیا۔</w:t>
      </w:r>
    </w:p>
    <w:p/>
    <w:p>
      <w:r xmlns:w="http://schemas.openxmlformats.org/wordprocessingml/2006/main">
        <w:t xml:space="preserve">2. رومیوں 12: 1-2 - "لہٰذا، بھائیو، خدا کی رحمتوں کے وسیلے سے میں آپ سے التجا کرتا ہوں کہ آپ اپنے جسموں کو زندہ قربانی پیش کریں، مقدس، خدا کے لیے قابل قبول، جو آپ کی معقول خدمت ہے۔ دنیا: لیکن آپ اپنے دماغ کی تجدید سے تبدیل ہو جائیں، تاکہ آپ ثابت کر سکیں کہ خدا کی وہ اچھی، قابل قبول اور کامل مرضی کیا ہے۔"</w:t>
      </w:r>
    </w:p>
    <w:p/>
    <w:p>
      <w:r xmlns:w="http://schemas.openxmlformats.org/wordprocessingml/2006/main">
        <w:t xml:space="preserve">2 تواریخ 28:25 اور یہوداہ کے ہر شہر میں اُس نے دوسرے معبودوں کے لیے بخور جلانے کے لیے اونچے مقام بنائے اور اپنے باپ دادا کے خُداوند خُدا کو ناراض کیا۔</w:t>
      </w:r>
    </w:p>
    <w:p/>
    <w:p>
      <w:r xmlns:w="http://schemas.openxmlformats.org/wordprocessingml/2006/main">
        <w:t xml:space="preserve">یہوداہ کے بادشاہ آخز نے دوسرے معبودوں کے لیے بخور جلانے کے لیے اونچی جگہیں بنائیں، جس سے رب اپنے باپ دادا کے خدا کو مشتعل کرتا تھا۔</w:t>
      </w:r>
    </w:p>
    <w:p/>
    <w:p>
      <w:r xmlns:w="http://schemas.openxmlformats.org/wordprocessingml/2006/main">
        <w:t xml:space="preserve">1. بت پرستی کا خطرہ - یہ کیسے خداوند کے غصے کا باعث بن سکتا ہے۔</w:t>
      </w:r>
    </w:p>
    <w:p/>
    <w:p>
      <w:r xmlns:w="http://schemas.openxmlformats.org/wordprocessingml/2006/main">
        <w:t xml:space="preserve">2. عبادت کی طاقت - کس طرح سچی عبادت خداوند کی خوشی اور تعظیم لاتی ہے۔</w:t>
      </w:r>
    </w:p>
    <w:p/>
    <w:p>
      <w:r xmlns:w="http://schemas.openxmlformats.org/wordprocessingml/2006/main">
        <w:t xml:space="preserve">1. Deuteronomy 11:16 - اپنے آپ کو ہوشیار رہو، کہ تمہارا دل فریب میں نہ رہے، اور تم ایک طرف ہو جاؤ، اور دوسرے دیوتاؤں کی عبادت کرو، اور ان کی عبادت کرو۔</w:t>
      </w:r>
    </w:p>
    <w:p/>
    <w:p>
      <w:r xmlns:w="http://schemas.openxmlformats.org/wordprocessingml/2006/main">
        <w:t xml:space="preserve">2. زبور 96:4 - کیونکہ خُداوند عظیم ہے، اور بہت زیادہ تعریف کے لائق ہے: اُس کا خوف تمام معبودوں سے بڑھ کر ہے۔</w:t>
      </w:r>
    </w:p>
    <w:p/>
    <w:p>
      <w:r xmlns:w="http://schemas.openxmlformats.org/wordprocessingml/2006/main">
        <w:t xml:space="preserve">2 تواریخ 28:26 اب اُس کے باقی کام اور اُس کی تمام راہیں، اول و آخر، وہ یہوداہ اور اسرائیل کے بادشاہوں کی کتاب میں لکھی ہوئی ہیں۔</w:t>
      </w:r>
    </w:p>
    <w:p/>
    <w:p>
      <w:r xmlns:w="http://schemas.openxmlformats.org/wordprocessingml/2006/main">
        <w:t xml:space="preserve">یہوداہ کے بادشاہ آخز نے سولہ سال حکومت کی اور نبیوں کی تنبیہوں کے باوجود رب کی نظر میں بُرا کام کیا۔ اس کے اعمال اور طریقے یہوداہ اور اسرائیل کے بادشاہوں کی کتاب میں درج ہیں۔</w:t>
      </w:r>
    </w:p>
    <w:p/>
    <w:p>
      <w:r xmlns:w="http://schemas.openxmlformats.org/wordprocessingml/2006/main">
        <w:t xml:space="preserve">1. نافرمانی کے نتائج: بادشاہ آخز اور اس کی حکومت کا مطالعہ</w:t>
      </w:r>
    </w:p>
    <w:p/>
    <w:p>
      <w:r xmlns:w="http://schemas.openxmlformats.org/wordprocessingml/2006/main">
        <w:t xml:space="preserve">2. انتخاب کی طاقت: بادشاہ آہز کی غلطیوں سے سیکھنا</w:t>
      </w:r>
    </w:p>
    <w:p/>
    <w:p>
      <w:r xmlns:w="http://schemas.openxmlformats.org/wordprocessingml/2006/main">
        <w:t xml:space="preserve">1. یسعیاہ 7: 1-17 - یسعیاہ نبی کی طرف سے آہز کی انتباہ خداوند پر بھروسہ کرنے کے لئے۔</w:t>
      </w:r>
    </w:p>
    <w:p/>
    <w:p>
      <w:r xmlns:w="http://schemas.openxmlformats.org/wordprocessingml/2006/main">
        <w:t xml:space="preserve">2. 2 تواریخ 28:22-26 - آہز کا دور حکومت اور اس کی نافرمانی کے نتائج۔</w:t>
      </w:r>
    </w:p>
    <w:p/>
    <w:p>
      <w:r xmlns:w="http://schemas.openxmlformats.org/wordprocessingml/2006/main">
        <w:t xml:space="preserve">2 تواریخ 28:27 اور آخز اپنے باپ دادا کے ساتھ سو گیا اور اُنہوں نے اُسے شہر میں یعنی یروشلم میں دفن کیا لیکن وہ اُسے اسرائیل کے بادشاہوں کی قبروں میں نہ لے گئے اور اُس کا بیٹا حزقیاہ اُس کی جگہ بادشاہ ہوا۔</w:t>
      </w:r>
    </w:p>
    <w:p/>
    <w:p>
      <w:r xmlns:w="http://schemas.openxmlformats.org/wordprocessingml/2006/main">
        <w:t xml:space="preserve">آخز مر گیا اور یروشلم میں دفن ہوا، لیکن اسرائیل کے بادشاہوں کے ساتھ نہیں۔ اس کا بیٹا حزقیاہ اس کا جانشین ہوا۔</w:t>
      </w:r>
    </w:p>
    <w:p/>
    <w:p>
      <w:r xmlns:w="http://schemas.openxmlformats.org/wordprocessingml/2006/main">
        <w:t xml:space="preserve">1. خدا نے ہماری زندگیوں کے لیے ایک منصوبہ بنایا ہے، یہاں تک کہ موت میں بھی۔</w:t>
      </w:r>
    </w:p>
    <w:p/>
    <w:p>
      <w:r xmlns:w="http://schemas.openxmlformats.org/wordprocessingml/2006/main">
        <w:t xml:space="preserve">2. خُدا نسل در نسل کام کرتا ہے، اپنی مرضی کو ایک سے دوسری تک منتقل کرتا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2 تواریخ باب 29 حزقیاہ کے دور حکومت اور یہوداہ میں خدا کی عبادت کو بحال کرنے کی اس کی کوششوں کو بیان کرتا ہے۔</w:t>
      </w:r>
    </w:p>
    <w:p/>
    <w:p>
      <w:r xmlns:w="http://schemas.openxmlformats.org/wordprocessingml/2006/main">
        <w:t xml:space="preserve">پہلا پیراگراف: باب حزقیاہ کے 25 سال کی عمر میں تخت پر چڑھنے پر روشنی ڈالنے سے شروع ہوتا ہے۔ وہ فوری طور پر ہیکل کو صاف کرنے اور دوبارہ کھولنے کے لیے کارروائی کرتا ہے، جس کی اس کے والد آہز نے بے حرمتی کی تھی (2 تواریخ 29:1-5)۔</w:t>
      </w:r>
    </w:p>
    <w:p/>
    <w:p>
      <w:r xmlns:w="http://schemas.openxmlformats.org/wordprocessingml/2006/main">
        <w:t xml:space="preserve">دوسرا پیراگراف: بیان حزقیاہ کی طرف سے پادریوں اور لاویوں کو دی گئی ہدایات پر مرکوز ہے۔ وہ ان پر زور دیتا ہے کہ وہ اپنے آپ کو مخصوص کریں، مقدس جگہ سے تمام نجاستوں کو دور کریں، اور خدا کے احکام کے مطابق مناسب عبادت کو بحال کریں (2 تواریخ 29:6-11)۔</w:t>
      </w:r>
    </w:p>
    <w:p/>
    <w:p>
      <w:r xmlns:w="http://schemas.openxmlformats.org/wordprocessingml/2006/main">
        <w:t xml:space="preserve">تیسرا پیراگراف: اکاؤنٹ اس بات پر روشنی ڈالتا ہے کہ کس طرح پادری اپنے تزکیہ کا کام شروع کرتے ہیں جب کہ موسیقار تعریف اور تشکر کے لیے تیاری کرتے ہیں۔ وہ تمام اسرائیل کی طرف سے اپنے گناہوں کی معافی مانگتے ہوئے قربانیاں پیش کرتے ہیں (2 تواریخ 29:12-19)۔</w:t>
      </w:r>
    </w:p>
    <w:p/>
    <w:p>
      <w:r xmlns:w="http://schemas.openxmlformats.org/wordprocessingml/2006/main">
        <w:t xml:space="preserve">4th پیراگراف: توجہ اس بات کی وضاحت کی طرف مڑ جاتی ہے کہ کس طرح حزقیاہ نے تمام لوگوں کو یروشلم میں ایک عظیم اجتماع کے لیے جمع کیا۔ وہ فسح کو بڑی خوشی کے ساتھ مناتے ہیں، قربانیاں پیش کرتے ہیں اور خدا کی رحمت کے لیے اس کی تعریف کرتے ہیں (2 تواریخ 29:20-36)۔</w:t>
      </w:r>
    </w:p>
    <w:p/>
    <w:p>
      <w:r xmlns:w="http://schemas.openxmlformats.org/wordprocessingml/2006/main">
        <w:t xml:space="preserve">خلاصہ طور پر، 2 تواریخ کا انتیسواں باب بادشاہ حزقیاہ کی قیادت کے دور میں ہونے والے دور حکومت، اور بحالی کی عکاسی کرتا ہے۔ ہیکل کی صفائی کے ذریعے ظاہر ہونے والی راستبازی کو اجاگر کرنا، اور مناسب عبادت کی بحالی کے ذریعے حاصل شدہ حیات نو۔ پادریوں کی طرف سے کی جانے والی تطہیر کی کوششوں کا ذکر کرنا، اور فسح کے دوران منائے جانے والے جشن۔ یہ خلاصہ یہ ہے کہ باب ایک تاریخی بیان فراہم کرتا ہے جس میں بادشاہ حزقیاہ کے دونوں انتخاب کو ظاہر کیا گیا ہے جس کا اظہار خدا کے تئیں عقیدت کے ذریعے کیا گیا ہے جبکہ فرمانبرداری کے نتیجے میں بحالی پر زور دیا گیا ہے جس کی مثال حیات نو کے ذریعے دی گئی ہے ایک مجسم مجسمہ جو الٰہی احسان کی نمائندگی کرتا ہے اور پیشن گوئی کی تکمیل کے حوالے سے تصدیق کرتا ہے اور ایک عہد نامہ تخلیق کرنے والے کے درمیان باہمی تعلق کو ظاہر کرتا ہے۔ - خدا اور منتخب لوگ - اسرائیل</w:t>
      </w:r>
    </w:p>
    <w:p/>
    <w:p>
      <w:r xmlns:w="http://schemas.openxmlformats.org/wordprocessingml/2006/main">
        <w:t xml:space="preserve">2 تواریخ 29:1 حزقیاہ جب پانچ اور 20 سال کا تھا تو سلطنت کرنے لگا اور اُس نے یروشلم میں 920 سال حکومت کی۔ اور اس کی ماں کا نام ابیاہ تھا جو زکریاہ کی بیٹی تھی۔</w:t>
      </w:r>
    </w:p>
    <w:p/>
    <w:p>
      <w:r xmlns:w="http://schemas.openxmlformats.org/wordprocessingml/2006/main">
        <w:t xml:space="preserve">حزقیاہ 25 سال کی عمر میں یروشلم کا بادشاہ بنا اور اس نے 29 سال حکومت کی۔ اس کی ماں ابیاہ تھی جو زکریاہ کی بیٹی تھی۔</w:t>
      </w:r>
    </w:p>
    <w:p/>
    <w:p>
      <w:r xmlns:w="http://schemas.openxmlformats.org/wordprocessingml/2006/main">
        <w:t xml:space="preserve">1. اطاعت کی دعوت: یروشلم میں حزقیاہ کا دور حکومت</w:t>
      </w:r>
    </w:p>
    <w:p/>
    <w:p>
      <w:r xmlns:w="http://schemas.openxmlformats.org/wordprocessingml/2006/main">
        <w:t xml:space="preserve">2. راستبازی کی اہمیت: حزقیاہ کی وفادار قیادت</w:t>
      </w:r>
    </w:p>
    <w:p/>
    <w:p>
      <w:r xmlns:w="http://schemas.openxmlformats.org/wordprocessingml/2006/main">
        <w:t xml:space="preserve">1. رومیوں 13: 1-7 - ہر شخص کو حکومت کرنے والے حکام کے تابع رہنے دیں۔ کیونکہ خدا کے سوا کوئی اختیار نہیں ہے، اور جو حکام موجود ہیں وہ خدا کی طرف سے قائم کیے گئے ہیں.</w:t>
      </w:r>
    </w:p>
    <w:p/>
    <w:p>
      <w:r xmlns:w="http://schemas.openxmlformats.org/wordprocessingml/2006/main">
        <w:t xml:space="preserve">2. دانیال 6:4-9 - چنانچہ بادشاہ نے حکم دیا، اور دانیال کو لا کر شیروں کی ماند میں پھینک دیا گیا۔ بادشاہ نے دانیال سے کہا، تیرا خدا جس کی تو وفاداری سے خدمت کرتا ہے تجھے نجات دے۔</w:t>
      </w:r>
    </w:p>
    <w:p/>
    <w:p>
      <w:r xmlns:w="http://schemas.openxmlformats.org/wordprocessingml/2006/main">
        <w:t xml:space="preserve">2 تواریخ 29:2 اور اُس نے وہی کیا جو خُداوند کی نظر میں ٹھیک تھا جیسا اُس کے باپ داؤد نے کِیا تھا۔</w:t>
      </w:r>
    </w:p>
    <w:p/>
    <w:p>
      <w:r xmlns:w="http://schemas.openxmlformats.org/wordprocessingml/2006/main">
        <w:t xml:space="preserve">حزقیاہ نے اپنے باپ بادشاہ داؤد کے نقش قدم پر چل کر وہی کیا جو خداوند کی نظر میں ٹھیک تھا۔</w:t>
      </w:r>
    </w:p>
    <w:p/>
    <w:p>
      <w:r xmlns:w="http://schemas.openxmlformats.org/wordprocessingml/2006/main">
        <w:t xml:space="preserve">1. اپنے باپ دادا کے نقش قدم پر چلنا</w:t>
      </w:r>
    </w:p>
    <w:p/>
    <w:p>
      <w:r xmlns:w="http://schemas.openxmlformats.org/wordprocessingml/2006/main">
        <w:t xml:space="preserve">2. وہ کرنا جو رب کی نظر میں صحیح ہے۔</w:t>
      </w:r>
    </w:p>
    <w:p/>
    <w:p>
      <w:r xmlns:w="http://schemas.openxmlformats.org/wordprocessingml/2006/main">
        <w:t xml:space="preserve">1. امثال 20:7 - راستباز جو اپنی دیانتداری پر چلتا ہے-- اس کے بعد اس کے بچے مبارک ہیں!</w:t>
      </w:r>
    </w:p>
    <w:p/>
    <w:p>
      <w:r xmlns:w="http://schemas.openxmlformats.org/wordprocessingml/2006/main">
        <w:t xml:space="preserve">2. زبور 37:37 - بے قصوروں کو نشان زد کریں اور راستوں کو دیکھیں، کیونکہ امن پسند آدمی کا مستقبل ہے۔</w:t>
      </w:r>
    </w:p>
    <w:p/>
    <w:p>
      <w:r xmlns:w="http://schemas.openxmlformats.org/wordprocessingml/2006/main">
        <w:t xml:space="preserve">2 تواریخ 29:3 اُس نے اپنی حکومت کے پہلے سال کے پہلے مہینے میں رب کے گھر کے دروازے کھولے اور اُن کی مرمت کی۔</w:t>
      </w:r>
    </w:p>
    <w:p/>
    <w:p>
      <w:r xmlns:w="http://schemas.openxmlformats.org/wordprocessingml/2006/main">
        <w:t xml:space="preserve">حزقیاہ بادشاہ نے رب کے گھر کے دروازے کھولے اور اپنی حکومت کے پہلے سال میں ان کی مرمت کی۔</w:t>
      </w:r>
    </w:p>
    <w:p/>
    <w:p>
      <w:r xmlns:w="http://schemas.openxmlformats.org/wordprocessingml/2006/main">
        <w:t xml:space="preserve">1. بحالی کی طاقت: کس طرح حزقیاہ کی فرمانبرداری ہیکل کی تجدید کا باعث بنی</w:t>
      </w:r>
    </w:p>
    <w:p/>
    <w:p>
      <w:r xmlns:w="http://schemas.openxmlformats.org/wordprocessingml/2006/main">
        <w:t xml:space="preserve">2. وفادار ذمہ داری: کیسے حزقیاہ کی قیادت نے خُداوند سے وابستگی کا نمونہ بنایا</w:t>
      </w:r>
    </w:p>
    <w:p/>
    <w:p>
      <w:r xmlns:w="http://schemas.openxmlformats.org/wordprocessingml/2006/main">
        <w:t xml:space="preserve">1. 2 تواریخ 29:3</w:t>
      </w:r>
    </w:p>
    <w:p/>
    <w:p>
      <w:r xmlns:w="http://schemas.openxmlformats.org/wordprocessingml/2006/main">
        <w:t xml:space="preserve">2. اعمال 3:19-21 - توبہ کریں، اور خُدا کی طرف رجوع کریں، تاکہ آپ کے گناہ مٹ جائیں، تاکہ خُداوند کی طرف سے تازگی کے وقت آئیں۔</w:t>
      </w:r>
    </w:p>
    <w:p/>
    <w:p>
      <w:r xmlns:w="http://schemas.openxmlformats.org/wordprocessingml/2006/main">
        <w:t xml:space="preserve">2 تواریخ 29:4 اور وہ کاہنوں اور لاویوں کو لا کر مشرقی گلی میں جمع کیا۔</w:t>
      </w:r>
    </w:p>
    <w:p/>
    <w:p>
      <w:r xmlns:w="http://schemas.openxmlformats.org/wordprocessingml/2006/main">
        <w:t xml:space="preserve">حزقیاہ بادشاہ نے کاہنوں اور لاویوں کو یروشلم کی مشرقی گلی میں اکٹھا کیا۔</w:t>
      </w:r>
    </w:p>
    <w:p/>
    <w:p>
      <w:r xmlns:w="http://schemas.openxmlformats.org/wordprocessingml/2006/main">
        <w:t xml:space="preserve">1. "خدا کے لیے وقف کی زندگی گزارنا"</w:t>
      </w:r>
    </w:p>
    <w:p/>
    <w:p>
      <w:r xmlns:w="http://schemas.openxmlformats.org/wordprocessingml/2006/main">
        <w:t xml:space="preserve">2. "چرچ میں اتحاد کی طاقت"</w:t>
      </w:r>
    </w:p>
    <w:p/>
    <w:p>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1 کرنتھیوں 12:12-14 - کیونکہ جس طرح جسم ایک ہے اور اس کے بہت سے اعضاء ہیں، اور جسم کے تمام اعضاء اگرچہ بہت سے ہیں، ایک جسم ہیں، اسی طرح یہ مسیح کے ساتھ ہے۔ کیونکہ ایک ہی روح میں ہم سب کو ایک جسم میں بپتسمہ دیا گیا تھا یہودی یا یونانی، غلام یا آزاد اور سب کو ایک ہی روح سے پلایا گیا تھا۔ کیونکہ جسم ایک اعضا پر نہیں بلکہ بہت سے عضو پر مشتمل ہے۔</w:t>
      </w:r>
    </w:p>
    <w:p/>
    <w:p>
      <w:r xmlns:w="http://schemas.openxmlformats.org/wordprocessingml/2006/main">
        <w:t xml:space="preserve">2 تواریخ 29:5 اور اُن سے کہا، اے لاویوں، میری سنو، اب اپنے آپ کو پاک کرو، اور اپنے باپ دادا کے خُداوند کے گھر کو مُقدّس کرو اور مُقدّس جگہ سے گندگی کو باہر لے جاؤ۔</w:t>
      </w:r>
    </w:p>
    <w:p/>
    <w:p>
      <w:r xmlns:w="http://schemas.openxmlformats.org/wordprocessingml/2006/main">
        <w:t xml:space="preserve">لاویوں کو حکم دیا گیا تھا کہ وہ اپنے آپ کو اور اپنے باپ دادا کے خُداوند کے گھر کو پاک کریں اور مقدس جگہ سے تمام گندگی کو دور کریں۔</w:t>
      </w:r>
    </w:p>
    <w:p/>
    <w:p>
      <w:r xmlns:w="http://schemas.openxmlformats.org/wordprocessingml/2006/main">
        <w:t xml:space="preserve">1. مقدس ہونے کا حکم: گناہ سے الگ ہونے اور تقدس کی پیروی کرنے کی دعوت</w:t>
      </w:r>
    </w:p>
    <w:p/>
    <w:p>
      <w:r xmlns:w="http://schemas.openxmlformats.org/wordprocessingml/2006/main">
        <w:t xml:space="preserve">2. خدا کے لوگوں کی ذمہ داری کہ وہ اپنے گھر کی دیکھ بھال کریں۔</w:t>
      </w:r>
    </w:p>
    <w:p/>
    <w:p>
      <w:r xmlns:w="http://schemas.openxmlformats.org/wordprocessingml/2006/main">
        <w:t xml:space="preserve">1. 1 پطرس 1:15-16 - لیکن جیسا کہ وہ جس نے تمہیں بلایا ہے مقدس ہے، اسی طرح ہر طرح کی گفتگو میں پاک رہو۔ کیونکہ لکھا ہے کہ پاک رہو۔ کیونکہ میں مقدس ہوں۔</w:t>
      </w:r>
    </w:p>
    <w:p/>
    <w:p>
      <w:r xmlns:w="http://schemas.openxmlformats.org/wordprocessingml/2006/main">
        <w:t xml:space="preserve">2. خروج 29:44 - اور میں خیمہ اجتماع اور قربان گاہ کو مقدس کروں گا: میں ہارون اور اس کے بیٹوں دونوں کو بھی مقدس کروں گا تاکہ وہ کاہن کے عہدے پر میری خدمت کریں۔</w:t>
      </w:r>
    </w:p>
    <w:p/>
    <w:p>
      <w:r xmlns:w="http://schemas.openxmlformats.org/wordprocessingml/2006/main">
        <w:t xml:space="preserve">2 تواریخ 29:6 کیونکہ ہمارے باپ دادا نے خطا کی اور وہ کام کیا جو خداوند ہمارے خدا کی نظر میں بُرا تھا اور اُسے ترک کر دیا اور خداوند کی مسکن سے منہ پھیر لیا اور پیٹھ پھیر لی۔</w:t>
      </w:r>
    </w:p>
    <w:p/>
    <w:p>
      <w:r xmlns:w="http://schemas.openxmlformats.org/wordprocessingml/2006/main">
        <w:t xml:space="preserve">اسرائیل کے لوگوں نے رب کو چھوڑ کر اور اس کی عبادت کرنے سے انکار کر کے اس کے خلاف گناہ کیا تھا۔</w:t>
      </w:r>
    </w:p>
    <w:p/>
    <w:p>
      <w:r xmlns:w="http://schemas.openxmlformats.org/wordprocessingml/2006/main">
        <w:t xml:space="preserve">1. خدا کی محبت اور معافی غیر مشروط ہیں۔</w:t>
      </w:r>
    </w:p>
    <w:p/>
    <w:p>
      <w:r xmlns:w="http://schemas.openxmlformats.org/wordprocessingml/2006/main">
        <w:t xml:space="preserve">2. خدا سے منہ موڑنے کا خطرہ</w:t>
      </w:r>
    </w:p>
    <w:p/>
    <w:p>
      <w:r xmlns:w="http://schemas.openxmlformats.org/wordprocessingml/2006/main">
        <w:t xml:space="preserve">1. رومیوں 5:8 - لیکن خُدا ہمارے لیے اپنی محبت کو ظاہر کرتا ہے کہ جب ہم ابھی گنہگار ہی تھے، مسیح ہمارے لیے مرا۔</w:t>
      </w:r>
    </w:p>
    <w:p/>
    <w:p>
      <w:r xmlns:w="http://schemas.openxmlformats.org/wordprocessingml/2006/main">
        <w:t xml:space="preserve">2. یرمیاہ 2:19 - آپ کی برائی آپ کو عذاب دے گی، اور آپ کا ارتداد آپ کو ملامت کرے گا۔ جان لو اور جان لو کہ خداوند اپنے خدا کو ترک کرنا تمہارے لئے برا اور تلخ ہے۔ رب الافواج فرماتا ہے، تم میں مجھ سے خوف نہیں ہے۔</w:t>
      </w:r>
    </w:p>
    <w:p/>
    <w:p>
      <w:r xmlns:w="http://schemas.openxmlformats.org/wordprocessingml/2006/main">
        <w:t xml:space="preserve">2 تواریخ 29:7 اور اُنہوں نے برآمدے کے دروازے بند کر دیے اور چراغ بجھائے اور اُنہوں نے اِسرائیل کے خُدا کے لیے مُقدّس جگہ میں بخُور نہیں جلایا اور نہ سوختنی قُربانیاں چڑھائیں۔</w:t>
      </w:r>
    </w:p>
    <w:p/>
    <w:p>
      <w:r xmlns:w="http://schemas.openxmlformats.org/wordprocessingml/2006/main">
        <w:t xml:space="preserve">یہوداہ کے لوگوں نے ہیکل میں بخور نہ جلانے، قربانیاں چڑھانے یا یہاں تک کہ چراغ جلا کر خدا کی عبادت کرنے سے غفلت برتی ہے۔</w:t>
      </w:r>
    </w:p>
    <w:p/>
    <w:p>
      <w:r xmlns:w="http://schemas.openxmlformats.org/wordprocessingml/2006/main">
        <w:t xml:space="preserve">1. "عبادت کو نظرانداز کرنے کی قیمت"</w:t>
      </w:r>
    </w:p>
    <w:p/>
    <w:p>
      <w:r xmlns:w="http://schemas.openxmlformats.org/wordprocessingml/2006/main">
        <w:t xml:space="preserve">2. "پرجوش عبادت کی قدر"</w:t>
      </w:r>
    </w:p>
    <w:p/>
    <w:p>
      <w:r xmlns:w="http://schemas.openxmlformats.org/wordprocessingml/2006/main">
        <w:t xml:space="preserve">1. عبرانیوں 12:28 - لہذا، چونکہ ہم ایک ایسی بادشاہی حاصل کر رہے ہیں جو ہلا نہیں جا سکتی، آئیے ہم شکر گزار ہوں، اور اس لیے خدا کی عبادت احترام اور خوف کے ساتھ کریں۔</w:t>
      </w:r>
    </w:p>
    <w:p/>
    <w:p>
      <w:r xmlns:w="http://schemas.openxmlformats.org/wordprocessingml/2006/main">
        <w:t xml:space="preserve">2. زبور 95:6 - آؤ، ہم سجدہ میں جھکیں، اپنے بنانے والے رب کے آگے گھٹنے ٹیکیں۔</w:t>
      </w:r>
    </w:p>
    <w:p/>
    <w:p>
      <w:r xmlns:w="http://schemas.openxmlformats.org/wordprocessingml/2006/main">
        <w:t xml:space="preserve">2 تواریخ 29:8 اِس لِئے خُداوند کا غضب یہُودا ہ اور یروشلیم پر نازل ہوا اور اُس نے اُن کو مصیبت اور حیرانی اور سسکیوں کے حوالے کر دیا جیسا کہ آپ اپنی آنکھوں سے دیکھتے ہیں۔</w:t>
      </w:r>
    </w:p>
    <w:p/>
    <w:p>
      <w:r xmlns:w="http://schemas.openxmlformats.org/wordprocessingml/2006/main">
        <w:t xml:space="preserve">خُداوند یہوداہ اور یروشلم پر غضبناک تھا اور اُن کو مصیبت، حیرت اور سسکیوں کی سزا دی۔</w:t>
      </w:r>
    </w:p>
    <w:p/>
    <w:p>
      <w:r xmlns:w="http://schemas.openxmlformats.org/wordprocessingml/2006/main">
        <w:t xml:space="preserve">1. خدا کا غضب: نافرمانی کے نتائج</w:t>
      </w:r>
    </w:p>
    <w:p/>
    <w:p>
      <w:r xmlns:w="http://schemas.openxmlformats.org/wordprocessingml/2006/main">
        <w:t xml:space="preserve">2. اطاعت کی برکات: 2 تواریخ سے ایک مثال</w:t>
      </w:r>
    </w:p>
    <w:p/>
    <w:p>
      <w:r xmlns:w="http://schemas.openxmlformats.org/wordprocessingml/2006/main">
        <w:t xml:space="preserve">1. عبرانیوں 10:31 - زندہ خدا کے ہاتھ میں پڑنا ایک خوفناک چیز ہے۔</w:t>
      </w:r>
    </w:p>
    <w:p/>
    <w:p>
      <w:r xmlns:w="http://schemas.openxmlformats.org/wordprocessingml/2006/main">
        <w:t xml:space="preserve">2. یرمیاہ 29:13 - اور آپ مجھے ڈھونڈیں گے، اور مجھے پائیں گے، جب آپ مجھے اپنے پورے دل سے تلاش کریں گے۔</w:t>
      </w:r>
    </w:p>
    <w:p/>
    <w:p>
      <w:r xmlns:w="http://schemas.openxmlformats.org/wordprocessingml/2006/main">
        <w:t xml:space="preserve">2 تواریخ 29:9 کیونکہ دیکھو ہمارے باپ دادا تلوار سے مارے گئے اور ہمارے بیٹے بیٹیاں اور ہماری بیویاں اِس کے سبب سے قید ہیں۔</w:t>
      </w:r>
    </w:p>
    <w:p/>
    <w:p>
      <w:r xmlns:w="http://schemas.openxmlformats.org/wordprocessingml/2006/main">
        <w:t xml:space="preserve">یہوداہ کے لوگ اپنے باپوں کی موت اور اپنے بچوں، بیویوں اور خاندان کے دیگر افراد کی اسیری پر ماتم کرتے ہیں۔</w:t>
      </w:r>
    </w:p>
    <w:p/>
    <w:p>
      <w:r xmlns:w="http://schemas.openxmlformats.org/wordprocessingml/2006/main">
        <w:t xml:space="preserve">1. غم کے وقت، ہم ہمیشہ خدا کی شفقت اور رحم سے سکون پا سکتے ہیں۔</w:t>
      </w:r>
    </w:p>
    <w:p/>
    <w:p>
      <w:r xmlns:w="http://schemas.openxmlformats.org/wordprocessingml/2006/main">
        <w:t xml:space="preserve">2. ہمیں اپنے باپ دادا کی قربانیوں اور اپنے خاندانوں کی طرف سے برداشت کیے گئے مصائب کو کبھی نہیں بھولنا چاہیے۔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34:18 - خُداوند ٹوٹے دل والوں کے قریب ہے اور پسے ہوئے لوگوں کو بچاتا ہے۔</w:t>
      </w:r>
    </w:p>
    <w:p/>
    <w:p>
      <w:r xmlns:w="http://schemas.openxmlformats.org/wordprocessingml/2006/main">
        <w:t xml:space="preserve">2 تواریخ 29:10 اب میرے دل میں یہ ہے کہ خداوند اسرائیل کے خدا سے عہد باندھوں تاکہ اس کا شدید غضب ہم سے دور ہو جائے۔</w:t>
      </w:r>
    </w:p>
    <w:p/>
    <w:p>
      <w:r xmlns:w="http://schemas.openxmlformats.org/wordprocessingml/2006/main">
        <w:t xml:space="preserve">یہوداہ کا بادشاہ حزقیاہ خدا کے غضب کو دور کرنے کے لیے اس کے ساتھ عہد باندھنے کی کوشش کرتا ہے۔</w:t>
      </w:r>
    </w:p>
    <w:p/>
    <w:p>
      <w:r xmlns:w="http://schemas.openxmlformats.org/wordprocessingml/2006/main">
        <w:t xml:space="preserve">1. خُدا کے ساتھ عہد کرنے کے لیے حزقیاہ کا عہد</w:t>
      </w:r>
    </w:p>
    <w:p/>
    <w:p>
      <w:r xmlns:w="http://schemas.openxmlformats.org/wordprocessingml/2006/main">
        <w:t xml:space="preserve">2. عہد کے ذریعے خدا کے شدید غضب کو دور کرنا</w:t>
      </w:r>
    </w:p>
    <w:p/>
    <w:p>
      <w:r xmlns:w="http://schemas.openxmlformats.org/wordprocessingml/2006/main">
        <w:t xml:space="preserve">1. استثنا 29: 14-15 - "نہ ہی میں یہ عہد اور یہ قسم صرف تم سے کرتا ہوں؛ لیکن اس کے ساتھ جو آج ہمارے ساتھ یہاں خداوند ہمارے خدا کے سامنے کھڑا ہے، اور اس کے ساتھ بھی جو یہاں ہمارے ساتھ نہیں ہے۔ دن:"</w:t>
      </w:r>
    </w:p>
    <w:p/>
    <w:p>
      <w:r xmlns:w="http://schemas.openxmlformats.org/wordprocessingml/2006/main">
        <w:t xml:space="preserve">2. زبور 130:3-4 - "اگر تُو، خُداوند، گناہوں کو نشان زد کرے، اے خُداوند، کون کھڑا رہے گا؟ لیکن تیرے ساتھ معافی ہے، تاکہ تُو ڈرے"۔</w:t>
      </w:r>
    </w:p>
    <w:p/>
    <w:p>
      <w:r xmlns:w="http://schemas.openxmlformats.org/wordprocessingml/2006/main">
        <w:t xml:space="preserve">2 تواریخ 29:11 میرے بیٹو، اب غافل نہ رہو، کیونکہ رب نے تمہیں چُن لیا ہے کہ اُس کے سامنے کھڑے ہو، اُس کی خدمت کرو، اور تم اُس کی خدمت کرو اور بخور جلاو۔</w:t>
      </w:r>
    </w:p>
    <w:p/>
    <w:p>
      <w:r xmlns:w="http://schemas.openxmlformats.org/wordprocessingml/2006/main">
        <w:t xml:space="preserve">خُداوند نے حزقیاہ بادشاہ کے بیٹوں کو چُن لیا ہے کہ وہ اُس کے سامنے کھڑے ہوں اور خدمت اور بخور جلا کر اُس کی خدمت کریں۔</w:t>
      </w:r>
    </w:p>
    <w:p/>
    <w:p>
      <w:r xmlns:w="http://schemas.openxmlformats.org/wordprocessingml/2006/main">
        <w:t xml:space="preserve">1. خُداوند کی عبادت عقیدت اور عاجزی کے ساتھ کرنا۔</w:t>
      </w:r>
    </w:p>
    <w:p/>
    <w:p>
      <w:r xmlns:w="http://schemas.openxmlformats.org/wordprocessingml/2006/main">
        <w:t xml:space="preserve">2. خداوند کی اطاعت اور تعظیم کی اہمیت۔</w:t>
      </w:r>
    </w:p>
    <w:p/>
    <w:p>
      <w:r xmlns:w="http://schemas.openxmlformats.org/wordprocessingml/2006/main">
        <w:t xml:space="preserve">1. میتھیو 5: 3-12 - مبارک ہیں روح کے غریب، کیونکہ آسمان کی بادشاہی ان کی ہے۔</w:t>
      </w:r>
    </w:p>
    <w:p/>
    <w:p>
      <w:r xmlns:w="http://schemas.openxmlformats.org/wordprocessingml/2006/main">
        <w:t xml:space="preserve">2. رومیوں 12:1-2 - اپنے جسم کو زندہ قربانی کے طور پر پیش کریں، مقدس اور خدا کے لیے قابل قبول، جو کہ آپ کی روحانی عبادت ہے۔</w:t>
      </w:r>
    </w:p>
    <w:p/>
    <w:p>
      <w:r xmlns:w="http://schemas.openxmlformats.org/wordprocessingml/2006/main">
        <w:t xml:space="preserve">2 تواریخ 29:12 تب لاوی اُٹھے، مہات بن اماسائی اور یوایل بن عزریاہ بنی قہاتیوں میں سے اور بنی مراری میں سے قیس بن عبدی اور عزریاہ بن یحلی ایل۔ اور جیرشونیوں میں سے۔ یوآح بن ضِمّہ اور عدن بن یوآہ:</w:t>
      </w:r>
    </w:p>
    <w:p/>
    <w:p>
      <w:r xmlns:w="http://schemas.openxmlformats.org/wordprocessingml/2006/main">
        <w:t xml:space="preserve">مہات، یوایل، کیش، عزریاہ، یوآہ اور عدن کی قیادت میں لاوی اٹھے۔</w:t>
      </w:r>
    </w:p>
    <w:p/>
    <w:p>
      <w:r xmlns:w="http://schemas.openxmlformats.org/wordprocessingml/2006/main">
        <w:t xml:space="preserve">1. "اتحاد کی طاقت: لاویوں کی مثال"</w:t>
      </w:r>
    </w:p>
    <w:p/>
    <w:p>
      <w:r xmlns:w="http://schemas.openxmlformats.org/wordprocessingml/2006/main">
        <w:t xml:space="preserve">2. "قیادت کی طاقت: لاویوں کی مثال کے مطابق"</w:t>
      </w:r>
    </w:p>
    <w:p/>
    <w:p>
      <w:r xmlns:w="http://schemas.openxmlformats.org/wordprocessingml/2006/main">
        <w:t xml:space="preserve">1. فلپیوں 2:2 - "میری خوشی کو ایک ذہن، ایک جیسی محبت، مکمل اتفاق اور ایک ذہن کے ہونے سے مکمل کرو"</w:t>
      </w:r>
    </w:p>
    <w:p/>
    <w:p>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2 تواریخ 29:13 اور بنی الصفن میں سے۔ شمری اور جیئیل: اور آسف کے بیٹوں میں سے۔ زکریا اور متنیاہ:</w:t>
      </w:r>
    </w:p>
    <w:p/>
    <w:p>
      <w:r xmlns:w="http://schemas.openxmlformats.org/wordprocessingml/2006/main">
        <w:t xml:space="preserve">یہ حوالہ الیزافن کے بیٹوں شمری اور جیئیل اور آسف کے بیٹوں زکریا اور متنیاہ کو بیان کرتا ہے۔</w:t>
      </w:r>
    </w:p>
    <w:p/>
    <w:p>
      <w:r xmlns:w="http://schemas.openxmlformats.org/wordprocessingml/2006/main">
        <w:t xml:space="preserve">1. خدا ان لوگوں کو کیسے برکت دیتا ہے جو اس کی پیروی کرتے ہیں: الیزافان، شمری، جیئل، آسف، زکریا اور متنیہ کا مطالعہ</w:t>
      </w:r>
    </w:p>
    <w:p/>
    <w:p>
      <w:r xmlns:w="http://schemas.openxmlformats.org/wordprocessingml/2006/main">
        <w:t xml:space="preserve">2. خوشی کے ساتھ خُدا کی خدمت کرنا: الیزافن، شمری، جیئیل، آسف، زکریا اور متنیہ کی زندگیوں سے سیکھنا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2 تیمتھیس 3:16-17 - تمام صحیفے خدا کی طرف سے پھونکے ہوئے ہیں اور تعلیم، ملامت، اصلاح اور راستبازی کی تربیت کے لیے نفع بخش ہیں، تاکہ خدا کا آدمی مکمل ہو، ہر اچھے کام کے لیے لیس ہو۔</w:t>
      </w:r>
    </w:p>
    <w:p/>
    <w:p>
      <w:r xmlns:w="http://schemas.openxmlformats.org/wordprocessingml/2006/main">
        <w:t xml:space="preserve">2 تواریخ 29:14 اور بنی ہیمان میں سے۔ یحی ایل اور سمعی اور یدوتون کے بیٹوں میں سے۔ سمعیاہ اور عزی ایل۔</w:t>
      </w:r>
    </w:p>
    <w:p/>
    <w:p>
      <w:r xmlns:w="http://schemas.openxmlformats.org/wordprocessingml/2006/main">
        <w:t xml:space="preserve">اس حوالے میں ہیمان کے بیٹوں یحی ایل، سمعی، سمعیاہ اور عزی ایل اور یدوتون کے بیٹوں میں سے چار لاویوں کا ذکر ہے۔</w:t>
      </w:r>
    </w:p>
    <w:p/>
    <w:p>
      <w:r xmlns:w="http://schemas.openxmlformats.org/wordprocessingml/2006/main">
        <w:t xml:space="preserve">1. خدا کی دعوت کی اطاعت کی اہمیت۔</w:t>
      </w:r>
    </w:p>
    <w:p/>
    <w:p>
      <w:r xmlns:w="http://schemas.openxmlformats.org/wordprocessingml/2006/main">
        <w:t xml:space="preserve">2. خُداوند کے لیے وقف کی زندگی گزارنا۔</w:t>
      </w:r>
    </w:p>
    <w:p/>
    <w:p>
      <w:r xmlns:w="http://schemas.openxmlformats.org/wordprocessingml/2006/main">
        <w:t xml:space="preserve">1. 1 تواریخ 25:1-8</w:t>
      </w:r>
    </w:p>
    <w:p/>
    <w:p>
      <w:r xmlns:w="http://schemas.openxmlformats.org/wordprocessingml/2006/main">
        <w:t xml:space="preserve">2. رومیوں 12:1-2</w:t>
      </w:r>
    </w:p>
    <w:p/>
    <w:p>
      <w:r xmlns:w="http://schemas.openxmlformats.org/wordprocessingml/2006/main">
        <w:t xml:space="preserve">2 تواریخ 29:15 اور اُنہوں نے اپنے بھائیوں کو جمع کیا اور اپنے آپ کو پاک کیا اور بادشاہ کے حکم کے مطابق رب کے کلام کے مطابق رب کے گھر کو پاک کرنے کے لیے آئے۔</w:t>
      </w:r>
    </w:p>
    <w:p/>
    <w:p>
      <w:r xmlns:w="http://schemas.openxmlformats.org/wordprocessingml/2006/main">
        <w:t xml:space="preserve">یہوداہ کے لوگ اکٹھے ہوئے اور بادشاہ کے حکم کی تعمیل کی کہ رب کے گھر کو رب کے کہنے کے مطابق پاک کیا جائے۔</w:t>
      </w:r>
    </w:p>
    <w:p/>
    <w:p>
      <w:r xmlns:w="http://schemas.openxmlformats.org/wordprocessingml/2006/main">
        <w:t xml:space="preserve">1. خدا کا کلام ہمارا رہنما ہے: خدا کے کلام کی فرمانبرداری کس طرح برکت لا سکتی ہے</w:t>
      </w:r>
    </w:p>
    <w:p/>
    <w:p>
      <w:r xmlns:w="http://schemas.openxmlformats.org/wordprocessingml/2006/main">
        <w:t xml:space="preserve">2. اتحاد کی طاقت: ایک مشترکہ مقصد کے لیے مل کر کام کرنا ہمارے ایمان کو کیسے مضبوط کرتا ہے</w:t>
      </w:r>
    </w:p>
    <w:p/>
    <w:p>
      <w:r xmlns:w="http://schemas.openxmlformats.org/wordprocessingml/2006/main">
        <w:t xml:space="preserve">1. جوشوا 24:15 - جہاں تک میرا اور میرے گھر کا تعلق ہے، ہم خداوند کی خدمت کریں گے۔</w:t>
      </w:r>
    </w:p>
    <w:p/>
    <w:p>
      <w:r xmlns:w="http://schemas.openxmlformats.org/wordprocessingml/2006/main">
        <w:t xml:space="preserve">2. افسیوں 4:3-6 - امن کے بندھن کے ذریعے روح کے اتحاد کو برقرار رکھنے کی ہر ممکن کوشش کریں۔</w:t>
      </w:r>
    </w:p>
    <w:p/>
    <w:p>
      <w:r xmlns:w="http://schemas.openxmlformats.org/wordprocessingml/2006/main">
        <w:t xml:space="preserve">2 تواریخ 29:16 اور کاہن خُداوند کے گھر کے اندرونی حصے میں گئے تاکہ اُسے پاک کر سکیں اور اُن تمام ناپاکیوں کو جو اُنہوں نے خُداوند کی ہیکل میں پائی تھی خُداوند کے گھر کے صحن میں لے آئے۔ اور لاوی اُسے لے گئے تاکہ اُسے کِدرون کی ندی میں لے جائیں۔</w:t>
      </w:r>
    </w:p>
    <w:p/>
    <w:p>
      <w:r xmlns:w="http://schemas.openxmlformats.org/wordprocessingml/2006/main">
        <w:t xml:space="preserve">کاہنوں اور لاویوں نے رب کے گھر کے اندرونی حصے کو صاف کیا اور تمام ناپاکی کو اکٹھا کر کے باہر کیدرون کی ندی میں لے گئے۔</w:t>
      </w:r>
    </w:p>
    <w:p/>
    <w:p>
      <w:r xmlns:w="http://schemas.openxmlformats.org/wordprocessingml/2006/main">
        <w:t xml:space="preserve">1. عقیدت کی طاقت - پادریوں اور لیویوں نے خداوند کے گھر کے اندرونی حصے کو صاف کرکے اور وہاں پائی جانے والی ناپاکی کو ختم کرکے خدا سے اپنی وابستگی ظاہر کی۔</w:t>
      </w:r>
    </w:p>
    <w:p/>
    <w:p>
      <w:r xmlns:w="http://schemas.openxmlformats.org/wordprocessingml/2006/main">
        <w:t xml:space="preserve">2. فرمانبرداری کی طاقت - پادریوں اور لیویوں نے خدا کے احکامات کی پیروی کی اور خداوند کی مرضی کو پورا کرتے ہوئے اپنی وفاداری کا مظاہرہ کیا۔</w:t>
      </w:r>
    </w:p>
    <w:p/>
    <w:p>
      <w:r xmlns:w="http://schemas.openxmlformats.org/wordprocessingml/2006/main">
        <w:t xml:space="preserve">1. Deuteronomy 23:14 کیونکہ خداوند تیرا خدا تیری خیمہ گاہ کے درمیان چلتا ہے، تجھے چھڑانے اور تیرے دشمنوں کو تیرے آگے مارنے کے لئے۔ اِس لِئے تیرا خیمہ مُقدّس رہے تاکہ وہ تجھ میں کوئی ناپاک چیز نہ دیکھے اور تجھ سے دُور ہو جائے۔</w:t>
      </w:r>
    </w:p>
    <w:p/>
    <w:p>
      <w:r xmlns:w="http://schemas.openxmlformats.org/wordprocessingml/2006/main">
        <w:t xml:space="preserve">2. زبور 51:7 مجھے زوفا سے صاف کر، اور میں پاک ہو جاؤں گا: مجھے دھو، اور میں برف سے زیادہ سفید ہو جاؤں گا۔</w:t>
      </w:r>
    </w:p>
    <w:p/>
    <w:p>
      <w:r xmlns:w="http://schemas.openxmlformats.org/wordprocessingml/2006/main">
        <w:t xml:space="preserve">2 Chronicles 29:17 اب وہ پہلے مہینے کی پہلی تاریخ کو پاک کرنے کے لئے شروع ہوئے اور مہینے کی آٹھویں تاریخ کو وہ خداوند کے برآمدے میں آئے اور انہوں نے آٹھ دنوں میں خداوند کے گھر کو مقدس کیا۔ اور پہلے مہینے کی سولہویں تاریخ کو وہ ختم ہو گئے۔</w:t>
      </w:r>
    </w:p>
    <w:p/>
    <w:p>
      <w:r xmlns:w="http://schemas.openxmlformats.org/wordprocessingml/2006/main">
        <w:t xml:space="preserve">پجاریوں نے پہلے مہینے کے پہلے دن رب کے گھر کو پاک کرنے کا اپنا عمل شروع کیا اور اسے آٹھ دنوں میں مکمل کیا، سولہویں تاریخ کو ختم ہوا۔</w:t>
      </w:r>
    </w:p>
    <w:p/>
    <w:p>
      <w:r xmlns:w="http://schemas.openxmlformats.org/wordprocessingml/2006/main">
        <w:t xml:space="preserve">1. وقف خدمت کی طاقت - کس طرح پادریوں نے اپنے آپ کو ایک مقدس کام کے لیے وقف کیا اور اسے آٹھ دنوں میں مکمل کیا۔</w:t>
      </w:r>
    </w:p>
    <w:p/>
    <w:p>
      <w:r xmlns:w="http://schemas.openxmlformats.org/wordprocessingml/2006/main">
        <w:t xml:space="preserve">2. وقت پرستی کی اہمیت - کس طرح پادریوں نے رب کے گھر کی تقدیس کے لیے ایک سخت ٹائم لائن کی پابندی کی۔</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۲ تواریخ 29:18 تب وہ حزقیاہ بادشاہ کے پاس گئے اور کہا کہ ہم نے خُداوند کے تمام گھر کو اور سوختنی قربانی کی قربان گاہ کو اور اُس کے تمام برتنوں اور روٹی کی میز اور اُس کے تمام برتنوں کو پاک کر دیا ہے۔ .</w:t>
      </w:r>
    </w:p>
    <w:p/>
    <w:p>
      <w:r xmlns:w="http://schemas.openxmlformats.org/wordprocessingml/2006/main">
        <w:t xml:space="preserve">کاہنوں اور لاویوں نے رب کے گھر کو، سوختنی قربانی کی قربان گاہ، تمام برتنوں، روٹی کی میز اور اس کے برتنوں کو صاف کیا۔</w:t>
      </w:r>
    </w:p>
    <w:p/>
    <w:p>
      <w:r xmlns:w="http://schemas.openxmlformats.org/wordprocessingml/2006/main">
        <w:t xml:space="preserve">1. خدا کا گھر نگہداشت اور احترام کے لائق ہے۔</w:t>
      </w:r>
    </w:p>
    <w:p/>
    <w:p>
      <w:r xmlns:w="http://schemas.openxmlformats.org/wordprocessingml/2006/main">
        <w:t xml:space="preserve">2. شکر گزاری اور فرمانبرداری کا دل پیدا کرنا</w:t>
      </w:r>
    </w:p>
    <w:p/>
    <w:p>
      <w:r xmlns:w="http://schemas.openxmlformats.org/wordprocessingml/2006/main">
        <w:t xml:space="preserve">1. میتھیو 22:37-40 - یسوع نے اُس سے کہا، تو اپنے خُداوند اپنے خُدا سے اپنے سارے دل، اپنی ساری جان اور اپنی ساری عقل سے محبت رکھ۔ یہ پہلا اور عظیم حکم ہے۔ اور دوسرا اِس جیسا ہے: اپنے پڑوسی سے اپنے جیسا پیار رکھ۔ انہی دو احکام پر تمام شریعت اور انبیاء لٹکتے ہیں۔</w:t>
      </w:r>
    </w:p>
    <w:p/>
    <w:p>
      <w:r xmlns:w="http://schemas.openxmlformats.org/wordprocessingml/2006/main">
        <w:t xml:space="preserve">2. 1 کرنتھیوں 10:31 - پھر، آپ کھائیں یا پییں یا جو کچھ بھی کریں، سب کچھ خدا کے جلال کے لیے کریں۔</w:t>
      </w:r>
    </w:p>
    <w:p/>
    <w:p>
      <w:r xmlns:w="http://schemas.openxmlformats.org/wordprocessingml/2006/main">
        <w:t xml:space="preserve">2 تواریخ 29:19 اور اُن سب برتنوں کو جو آخز بادشاہ نے اپنے دورِ حکومت میں اپنی خطا میں پھینکا تھا، ہم نے تیار کر کے پاک کر دیا ہے، اور دیکھو وہ رب کی قربان گاہ کے سامنے ہیں۔</w:t>
      </w:r>
    </w:p>
    <w:p/>
    <w:p>
      <w:r xmlns:w="http://schemas.openxmlformats.org/wordprocessingml/2006/main">
        <w:t xml:space="preserve">بادشاہ آخز نے اپنی خطا میں اشیاء کو پھینک دیا، لیکن وہ تیار کر کے پاک کر کے رب کی قربان گاہ کے سامنے رکھ دی گئیں۔</w:t>
      </w:r>
    </w:p>
    <w:p/>
    <w:p>
      <w:r xmlns:w="http://schemas.openxmlformats.org/wordprocessingml/2006/main">
        <w:t xml:space="preserve">1. خدا بخشنے والا اور رحم کرنے والا ہے، چاہے ہماری خطاؤں سے کوئی فرق نہیں پڑتا۔</w:t>
      </w:r>
    </w:p>
    <w:p/>
    <w:p>
      <w:r xmlns:w="http://schemas.openxmlformats.org/wordprocessingml/2006/main">
        <w:t xml:space="preserve">2. ہمیں اپنی غلطیوں کو درست کرنے کی کوشش کرنی چاہئے اور خدا سے توبہ کرنی چاہئے۔</w:t>
      </w:r>
    </w:p>
    <w:p/>
    <w:p>
      <w:r xmlns:w="http://schemas.openxmlformats.org/wordprocessingml/2006/main">
        <w:t xml:space="preserve">1. زبور 103:12 - جتنی دور مشرق مغرب سے ہے، اتنی ہی دور اس نے ہماری خطاؤں کو ہم سے دور کر دیا ہے۔</w:t>
      </w:r>
    </w:p>
    <w:p/>
    <w:p>
      <w:r xmlns:w="http://schemas.openxmlformats.org/wordprocessingml/2006/main">
        <w:t xml:space="preserve">2. افسیوں 4:32 - ایک دوسرے کے ساتھ مہربان اور ہمدرد بنو، ایک دوسرے کو معاف کرو، جیسے مسیح میں خدا نے تمہیں معاف کیا۔</w:t>
      </w:r>
    </w:p>
    <w:p/>
    <w:p>
      <w:r xmlns:w="http://schemas.openxmlformats.org/wordprocessingml/2006/main">
        <w:t xml:space="preserve">2 تواریخ 29:20 تب حزقیاہ بادشاہ نے صبح سویرے اُٹھ کر شہر کے حاکموں کو جمع کیا اور خداوند کے گھر کو گیا۔</w:t>
      </w:r>
    </w:p>
    <w:p/>
    <w:p>
      <w:r xmlns:w="http://schemas.openxmlformats.org/wordprocessingml/2006/main">
        <w:t xml:space="preserve">حزقیاہ بادشاہ نے شہر کے حکمرانوں کو جمع کیا اور رب کے گھر کو گیا۔</w:t>
      </w:r>
    </w:p>
    <w:p/>
    <w:p>
      <w:r xmlns:w="http://schemas.openxmlformats.org/wordprocessingml/2006/main">
        <w:t xml:space="preserve">1. اکٹھے ہونے اور ایک برادری کے طور پر خدا کو تلاش کرنے کی اہمیت۔</w:t>
      </w:r>
    </w:p>
    <w:p/>
    <w:p>
      <w:r xmlns:w="http://schemas.openxmlformats.org/wordprocessingml/2006/main">
        <w:t xml:space="preserve">2. بادشاہ حزقیاہ کی خداوند سے وابستگی کی مثال۔</w:t>
      </w:r>
    </w:p>
    <w:p/>
    <w:p>
      <w:r xmlns:w="http://schemas.openxmlformats.org/wordprocessingml/2006/main">
        <w:t xml:space="preserve">1. عبرانیوں 10:25 - آپس میں ملنے سے غفلت نہ کرنا، جیسا کہ بعض کی عادت ہے، بلکہ ایک دوسرے کی حوصلہ افزائی کرنا، اور جیسے جیسے آپ دیکھتے ہیں کہ دن قریب آتا ہے۔</w:t>
      </w:r>
    </w:p>
    <w:p/>
    <w:p>
      <w:r xmlns:w="http://schemas.openxmlformats.org/wordprocessingml/2006/main">
        <w:t xml:space="preserve">2. زبور 122: 1 - مجھے خوشی ہوئی جب انہوں نے مجھ سے کہا، چلو ہم رب کے گھر چلیں۔</w:t>
      </w:r>
    </w:p>
    <w:p/>
    <w:p>
      <w:r xmlns:w="http://schemas.openxmlformats.org/wordprocessingml/2006/main">
        <w:t xml:space="preserve">2 تواریخ 29:21 اور وہ بادشاہی اور مقدِس اور یہُودا ہ کے لیے گناہ کی قربانی کے لیے سات بَیل اور سات مینڈھے اور سات بھیڑ کے بچے اور سات بکرے لائے۔ اور اس نے ہارون کے بیٹوں کاہنوں کو حکم دیا کہ وہ انہیں خداوند کی قربان گاہ پر چڑھائیں۔</w:t>
      </w:r>
    </w:p>
    <w:p/>
    <w:p>
      <w:r xmlns:w="http://schemas.openxmlformats.org/wordprocessingml/2006/main">
        <w:t xml:space="preserve">یہوداہ کے بادشاہ حزقیاہ نے کاہنوں کو حکم دیا کہ وہ بادشاہی، مقدِس اور یہوداہ کے لیے گناہ کی قربانی کے طور پر سات بیل، سات مینڈھے، سات برّے اور سات بکرے چڑھائیں۔</w:t>
      </w:r>
    </w:p>
    <w:p/>
    <w:p>
      <w:r xmlns:w="http://schemas.openxmlformats.org/wordprocessingml/2006/main">
        <w:t xml:space="preserve">1. قربانی کی طاقت: بادشاہ حزقیاہ کی طرف سے سات بیلوں، مینڈھوں، میمنوں اور بکریوں کی قربانی نے خدا سے اپنی وابستگی کیسے ظاہر کی</w:t>
      </w:r>
    </w:p>
    <w:p/>
    <w:p>
      <w:r xmlns:w="http://schemas.openxmlformats.org/wordprocessingml/2006/main">
        <w:t xml:space="preserve">2. فرمانبرداری کی قیمت: بادشاہی، مقدس مقام اور یہوداہ کے لیے حزقیاہ کے گناہ کی قربانی کی اہمیت</w:t>
      </w:r>
    </w:p>
    <w:p/>
    <w:p>
      <w:r xmlns:w="http://schemas.openxmlformats.org/wordprocessingml/2006/main">
        <w:t xml:space="preserve">1. عبرانیوں 10: 1-18 - عبرانیوں کا مصنف یسوع مسیح کی اعلیٰ قربانی کی وضاحت کے لیے عہد نامہ قدیم کے قربانی کے نظام کو کھینچتا ہے۔</w:t>
      </w:r>
    </w:p>
    <w:p/>
    <w:p>
      <w:r xmlns:w="http://schemas.openxmlformats.org/wordprocessingml/2006/main">
        <w:t xml:space="preserve">2. Leviticus 8: 1-13 - خداوند نے موسیٰ کو ہدایت کی کہ وہ ہارون اور اس کے بیٹوں کو کاہن کے طور پر مخصوص کریں، اور گناہ کی قربانی کے طور پر سات بیل، سات مینڈھے، سات بھیڑ کے بچے اور سات بکرے پیش کریں۔</w:t>
      </w:r>
    </w:p>
    <w:p/>
    <w:p>
      <w:r xmlns:w="http://schemas.openxmlformats.org/wordprocessingml/2006/main">
        <w:t xml:space="preserve">2 تواریخ 29:22 پس اُنہوں نے بَیلوں کو ذبح کیا اور کاہنوں نے خون لے کر قربان گاہ پر چھڑک دیا، اِسی طرح جب اُنہوں نے مینڈھوں کو ذبح کیا تو اُنہوں نے قربان گاہ پر خون چھڑکا اور برّوں کو بھی ذبح کیا۔ قربان گاہ پر خون چھڑکا۔</w:t>
      </w:r>
    </w:p>
    <w:p/>
    <w:p>
      <w:r xmlns:w="http://schemas.openxmlformats.org/wordprocessingml/2006/main">
        <w:t xml:space="preserve">یروشلم میں رب کی ہیکل کے پجاریوں نے بیلوں، مینڈھوں اور بھیڑوں کو ذبح کیا اور ان کا خون قربان گاہ پر چھڑکا۔</w:t>
      </w:r>
    </w:p>
    <w:p/>
    <w:p>
      <w:r xmlns:w="http://schemas.openxmlformats.org/wordprocessingml/2006/main">
        <w:t xml:space="preserve">1. قربانی کی طاقت: خدا کو دینے کی اہمیت کو سمجھنا</w:t>
      </w:r>
    </w:p>
    <w:p/>
    <w:p>
      <w:r xmlns:w="http://schemas.openxmlformats.org/wordprocessingml/2006/main">
        <w:t xml:space="preserve">2. اپنے آپ کو خدا کے سامنے پیش کرنا: لگن اور عقیدت کی زندگی کیسے گزاری جائے۔</w:t>
      </w:r>
    </w:p>
    <w:p/>
    <w:p>
      <w:r xmlns:w="http://schemas.openxmlformats.org/wordprocessingml/2006/main">
        <w:t xml:space="preserve">1. عبرانیوں 10: 19-20 لہذا، بھائیو اور بہنو، چونکہ ہمیں یسوع کے خون سے مقدس ترین جگہ میں داخل ہونے کا یقین ہے، ایک نئے اور زندہ راستے سے جو ہمارے لیے پردے کے ذریعے کھولا گیا ہے، یعنی اس کے جسم سے"</w:t>
      </w:r>
    </w:p>
    <w:p/>
    <w:p>
      <w:r xmlns:w="http://schemas.openxmlformats.org/wordprocessingml/2006/main">
        <w:t xml:space="preserve">2. احبار 8:24 "اور وہ گناہ کی قربانی کا بیل لایا: اور ہارون اور اس کے بیٹوں نے گناہ کی قربانی کے بیل کے سر پر اپنے ہاتھ رکھے..."</w:t>
      </w:r>
    </w:p>
    <w:p/>
    <w:p>
      <w:r xmlns:w="http://schemas.openxmlformats.org/wordprocessingml/2006/main">
        <w:t xml:space="preserve">2 تواریخ 29:23 اور اُنہوں نے خطا کی قربانی کے لیے بکرے بادشاہ اور جماعت کے سامنے لائے۔ اور انہوں نے اپنے ہاتھ ان پر رکھے:</w:t>
      </w:r>
    </w:p>
    <w:p/>
    <w:p>
      <w:r xmlns:w="http://schemas.openxmlformats.org/wordprocessingml/2006/main">
        <w:t xml:space="preserve">لوگ خطا کی قربانی کے لیے بکرے بادشاہ اور جماعت کے سامنے لائے اور جماعت نے ان پر ہاتھ رکھا۔</w:t>
      </w:r>
    </w:p>
    <w:p/>
    <w:p>
      <w:r xmlns:w="http://schemas.openxmlformats.org/wordprocessingml/2006/main">
        <w:t xml:space="preserve">1. ہاتھ ڈالنے کی طاقت</w:t>
      </w:r>
    </w:p>
    <w:p/>
    <w:p>
      <w:r xmlns:w="http://schemas.openxmlformats.org/wordprocessingml/2006/main">
        <w:t xml:space="preserve">2. کفارہ کی اہمیت</w:t>
      </w:r>
    </w:p>
    <w:p/>
    <w:p>
      <w:r xmlns:w="http://schemas.openxmlformats.org/wordprocessingml/2006/main">
        <w:t xml:space="preserve">1. عبرانیوں 11:4 - ایمان سے ہابیل نے خُدا کو قابیل سے زیادہ بہترین قربانی پیش کی، جس کے ذریعے اُس نے گواہی دی کہ وہ راستباز ہے، خُدا اپنے تحفوں کی گواہی دیتا ہے۔ اور اس کے ذریعے وہ مردہ ہو کر بھی بولتا ہے۔</w:t>
      </w:r>
    </w:p>
    <w:p/>
    <w:p>
      <w:r xmlns:w="http://schemas.openxmlformats.org/wordprocessingml/2006/main">
        <w:t xml:space="preserve">2. یسعیاہ 53:11 - وہ اپنی روح کی محنت کو دیکھے گا، اور مطمئن ہوگا۔ اپنے علم سے میرا نیک بندہ بہتوں کو راستباز ٹھہرائے گا، کیونکہ وہ اُن کی خطاؤں کو اُٹھا لے گا۔</w:t>
      </w:r>
    </w:p>
    <w:p/>
    <w:p>
      <w:r xmlns:w="http://schemas.openxmlformats.org/wordprocessingml/2006/main">
        <w:t xml:space="preserve">2 تواریخ 29:24 اور کاہنوں نے اُن کو مار ڈالا اور اُنہوں نے قربان گاہ پر اُن کے خون سے صلح کرائی تاکہ تمام اسرائیل کا کفارہ ہو کیونکہ بادشاہ نے حکم دیا تھا کہ سوختنی قربانی اور گناہ کی قربانی تمام اسرائیل کے لیے پیش کی جائے۔</w:t>
      </w:r>
    </w:p>
    <w:p/>
    <w:p>
      <w:r xmlns:w="http://schemas.openxmlformats.org/wordprocessingml/2006/main">
        <w:t xml:space="preserve">بادشاہ کے حکم کے مطابق کاہنوں نے تمام اسرائیل کے لیے جانوروں کی قربانی اور جلانے کی قربانی اور گناہ کی قربانی قربان گاہ پر چڑھا کر صلح کرائی۔</w:t>
      </w:r>
    </w:p>
    <w:p/>
    <w:p>
      <w:r xmlns:w="http://schemas.openxmlformats.org/wordprocessingml/2006/main">
        <w:t xml:space="preserve">1. قربانی کی طاقت</w:t>
      </w:r>
    </w:p>
    <w:p/>
    <w:p>
      <w:r xmlns:w="http://schemas.openxmlformats.org/wordprocessingml/2006/main">
        <w:t xml:space="preserve">2. پرانے عہد نامے میں کفارہ اور مصالحت</w:t>
      </w:r>
    </w:p>
    <w:p/>
    <w:p>
      <w:r xmlns:w="http://schemas.openxmlformats.org/wordprocessingml/2006/main">
        <w:t xml:space="preserve">1. احبار 4:35 - "وہ اُس کی تمام چربی کو اُس طرح لے جائے جیسے سلامتی کی قربانیوں میں سے برّہ کی چربی اُٹھائی جاتی ہے؛ اور کاہن اُن کو قربان گاہ پر جلائے گا، اُن قربانیوں کے مطابق جو آگ کی نذر کی جاتی ہے۔ رب کے لیے۔"</w:t>
      </w:r>
    </w:p>
    <w:p/>
    <w:p>
      <w:r xmlns:w="http://schemas.openxmlformats.org/wordprocessingml/2006/main">
        <w:t xml:space="preserve">2. یسعیاہ 53:10 - "پھر بھی خُداوند کو اُس کو کچلنا پسند تھا، اُس نے اُسے غم میں ڈال دیا: جب تُو اُس کی جان کو گناہ کی قربانی بنائے گا، تو وہ اُس کی نسل کو دیکھے گا، اُس کی عمر دراز ہوگی، اور خوشی خُداوند کا اُس کے ہاتھ میں کام آئے گا۔"</w:t>
      </w:r>
    </w:p>
    <w:p/>
    <w:p>
      <w:r xmlns:w="http://schemas.openxmlformats.org/wordprocessingml/2006/main">
        <w:t xml:space="preserve">۲ تواریخ 29:25 اور اُس نے لاویوں کو خُداوند کے گھر میں جھانجھ اور بربط کے ساتھ بٹھایا، داؤُد اور بادشاہ کے غیب اور ناتن نبی کے حکم کے مُطابق کیونکہ یہ حکم تھا۔ خُداوند کا اپنے نبیوں کے ذریعے۔</w:t>
      </w:r>
    </w:p>
    <w:p/>
    <w:p>
      <w:r xmlns:w="http://schemas.openxmlformats.org/wordprocessingml/2006/main">
        <w:t xml:space="preserve">حزقیاہ بادشاہ نے لاویوں کو رب کے گھر میں داؤد کے حکم کے مطابق، بادشاہ کے غیب جاد اور ناتن نبی کے حکم کے مطابق، جیسا کہ رب اور اس کے نبیوں نے دیا تھا۔</w:t>
      </w:r>
    </w:p>
    <w:p/>
    <w:p>
      <w:r xmlns:w="http://schemas.openxmlformats.org/wordprocessingml/2006/main">
        <w:t xml:space="preserve">1. خدا کے احکام کی تعمیل: حزقیاہ کی مثال</w:t>
      </w:r>
    </w:p>
    <w:p/>
    <w:p>
      <w:r xmlns:w="http://schemas.openxmlformats.org/wordprocessingml/2006/main">
        <w:t xml:space="preserve">2. خدا کے وفادار انبیاء: اطاعت کی ضرورت</w:t>
      </w:r>
    </w:p>
    <w:p/>
    <w:p>
      <w:r xmlns:w="http://schemas.openxmlformats.org/wordprocessingml/2006/main">
        <w:t xml:space="preserve">1. استثنا 11:26-28 - خدا کی نعمتوں سے لطف اندوز ہونے کے لیے اس کے احکام کی تعمیل</w:t>
      </w:r>
    </w:p>
    <w:p/>
    <w:p>
      <w:r xmlns:w="http://schemas.openxmlformats.org/wordprocessingml/2006/main">
        <w:t xml:space="preserve">2. جوشوا 1:8 - خدا کے کلام پر غور کرنا تاکہ اس کے حکموں کی اطاعت کی جا سکے۔</w:t>
      </w:r>
    </w:p>
    <w:p/>
    <w:p>
      <w:r xmlns:w="http://schemas.openxmlformats.org/wordprocessingml/2006/main">
        <w:t xml:space="preserve">2 تواریخ 29:26 اور لاوی داؤد کے آلات کے ساتھ اور کاہن نرسنگے لے کر کھڑے ہوئے۔</w:t>
      </w:r>
    </w:p>
    <w:p/>
    <w:p>
      <w:r xmlns:w="http://schemas.openxmlformats.org/wordprocessingml/2006/main">
        <w:t xml:space="preserve">لاوی موسیقی کے آلات اور کاہن نرسنگے لے کر بادشاہ داؤد کی تعظیم کے لیے کھڑے تھے۔</w:t>
      </w:r>
    </w:p>
    <w:p/>
    <w:p>
      <w:r xmlns:w="http://schemas.openxmlformats.org/wordprocessingml/2006/main">
        <w:t xml:space="preserve">1. تعریف کی طاقت: موسیقی اور گانے کے ساتھ خدا کی بادشاہی کا جشن منانا</w:t>
      </w:r>
    </w:p>
    <w:p/>
    <w:p>
      <w:r xmlns:w="http://schemas.openxmlformats.org/wordprocessingml/2006/main">
        <w:t xml:space="preserve">2. اتحاد کی طاقت: موسیقی ہمیں خدا کے قریب کیسے لاتی ہے۔</w:t>
      </w:r>
    </w:p>
    <w:p/>
    <w:p>
      <w:r xmlns:w="http://schemas.openxmlformats.org/wordprocessingml/2006/main">
        <w:t xml:space="preserve">1. زبور 98:4-5 رب کے لیے خوشی کے نعرے لگائیں، ساری زمین۔ خوشی کے گیت میں آگے بڑھو اور تعریفیں گاؤ! رب کی مدح سرائی کرو، رب کی مدح سرائی کرو!</w:t>
      </w:r>
    </w:p>
    <w:p/>
    <w:p>
      <w:r xmlns:w="http://schemas.openxmlformats.org/wordprocessingml/2006/main">
        <w:t xml:space="preserve">2. زبور 150:3-4 صور پھونک کر اس کی تعریف کرو۔ سُندر اور بربط کے ساتھ اُس کی تعریف کرو! دف اور رقص کے ساتھ اس کی تعریف کرو۔ ڈور اور پائپ کے ساتھ اس کی تعریف کرو!</w:t>
      </w:r>
    </w:p>
    <w:p/>
    <w:p>
      <w:r xmlns:w="http://schemas.openxmlformats.org/wordprocessingml/2006/main">
        <w:t xml:space="preserve">2 تواریخ 29:27 اور حزقیاہ نے حکم دیا کہ قربان گاہ پر سوختنی قربانی چڑھائیں۔ اور جب سوختنی قربانی شروع ہوئی تو خُداوند کا گیت نرسنگے اور اسرائیل کے بادشاہ داؤد کے مقرر کردہ آلات سے بھی شروع ہوا۔</w:t>
      </w:r>
    </w:p>
    <w:p/>
    <w:p>
      <w:r xmlns:w="http://schemas.openxmlformats.org/wordprocessingml/2006/main">
        <w:t xml:space="preserve">حزقیاہ نے قربان گاہ پر سوختنی قربانی پیش کرنے کا حکم دیا اور خداوند کا گیت نرسنگے اور آلات کے ساتھ تھا جو اسرائیل کے بادشاہ داؤد نے ترتیب دیا تھا۔</w:t>
      </w:r>
    </w:p>
    <w:p/>
    <w:p>
      <w:r xmlns:w="http://schemas.openxmlformats.org/wordprocessingml/2006/main">
        <w:t xml:space="preserve">1. خدا کی محبت اور اس کے لوگوں کی عبادت میں وفاداری۔</w:t>
      </w:r>
    </w:p>
    <w:p/>
    <w:p>
      <w:r xmlns:w="http://schemas.openxmlformats.org/wordprocessingml/2006/main">
        <w:t xml:space="preserve">2. مومن کی زندگی میں حمد اور عبادت کی طاقت</w:t>
      </w:r>
    </w:p>
    <w:p/>
    <w:p>
      <w:r xmlns:w="http://schemas.openxmlformats.org/wordprocessingml/2006/main">
        <w:t xml:space="preserve">1. زبور 100: 4-5 - "شکر کے ساتھ اس کے دروازوں میں داخل ہو، اور اس کے درباروں میں حمد کے ساتھ داخل ہو! اس کا شکر کرو، اس کے نام کو برکت دو! کیونکہ خداوند اچھا ہے؛ اس کی ثابت قدمی ہمیشہ قائم رہتی ہے، اور اس کی وفاداری تمام نسلوں تک ہے۔ "</w:t>
      </w:r>
    </w:p>
    <w:p/>
    <w:p>
      <w:r xmlns:w="http://schemas.openxmlformats.org/wordprocessingml/2006/main">
        <w:t xml:space="preserve">2. زبور 150:3-5 - "صور کی آواز کے ساتھ اس کی تعریف کرو؛ تار اور بربط کے ساتھ اس کی تعریف کرو! دف اور ناچ کے ساتھ اس کی تعریف کرو؛ تاروں اور پائپ کے ساتھ اس کی تعریف کرو! آواز دینے والی جھانجھ کے ساتھ اس کی تعریف کرو؛ بلند آواز سے ٹکراتی جھانجھ کے ساتھ اس کی تعریف کرو! ہر وہ چیز جس میں سانس ہے رب کی حمد کرے!"</w:t>
      </w:r>
    </w:p>
    <w:p/>
    <w:p>
      <w:r xmlns:w="http://schemas.openxmlformats.org/wordprocessingml/2006/main">
        <w:t xml:space="preserve">2 تواریخ 29:28 اور ساری جماعت نے سجدہ کیا اور گانے والے گاتے اور نرسنگے بجاتے اور یہ سب کچھ سوختنی قربانی کے ختم ہونے تک چلتا رہا۔</w:t>
      </w:r>
    </w:p>
    <w:p/>
    <w:p>
      <w:r xmlns:w="http://schemas.openxmlformats.org/wordprocessingml/2006/main">
        <w:t xml:space="preserve">جماعت سوختنی قربانی کے ختم ہونے تک سجدہ کرتی، گاتی اور نرسنگے بجاتی رہی۔</w:t>
      </w:r>
    </w:p>
    <w:p/>
    <w:p>
      <w:r xmlns:w="http://schemas.openxmlformats.org/wordprocessingml/2006/main">
        <w:t xml:space="preserve">1. عبادت خدا کے لیے ایک مسلسل اور خوشی سے بھرا ردعمل ہونا چاہیے۔</w:t>
      </w:r>
    </w:p>
    <w:p/>
    <w:p>
      <w:r xmlns:w="http://schemas.openxmlformats.org/wordprocessingml/2006/main">
        <w:t xml:space="preserve">2. اپنے پورے نفس کو خدا کے لیے پیش کرنے کی اہمیت۔</w:t>
      </w:r>
    </w:p>
    <w:p/>
    <w:p>
      <w:r xmlns:w="http://schemas.openxmlformats.org/wordprocessingml/2006/main">
        <w:t xml:space="preserve">1. رومیوں 12:1-2 اس لیے، میں آپ سے گزارش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زبور 95:6 آؤ، ہم سجدہ میں جھکیں، اپنے بنانے والے رب کے آگے گھٹنے ٹیکیں۔</w:t>
      </w:r>
    </w:p>
    <w:p/>
    <w:p>
      <w:r xmlns:w="http://schemas.openxmlformats.org/wordprocessingml/2006/main">
        <w:t xml:space="preserve">2 تواریخ 29:29 اور جب وہ ہدیہ ختم کر چکے تو بادشاہ اور اُس کے ساتھ موجود سب نے جھک کر سجدہ کیا۔</w:t>
      </w:r>
    </w:p>
    <w:p/>
    <w:p>
      <w:r xmlns:w="http://schemas.openxmlformats.org/wordprocessingml/2006/main">
        <w:t xml:space="preserve">حزقیاہ بادشاہ اور اس کے ساتھ موجود لوگوں نے خدا کو قربانیاں پیش کیں اور پھر جھک کر اس کی عبادت کی۔</w:t>
      </w:r>
    </w:p>
    <w:p/>
    <w:p>
      <w:r xmlns:w="http://schemas.openxmlformats.org/wordprocessingml/2006/main">
        <w:t xml:space="preserve">1. ہمیں اپنی زندگی کے تمام پہلوؤں میں خُدا کو پہلے رکھنا چاہیے۔</w:t>
      </w:r>
    </w:p>
    <w:p/>
    <w:p>
      <w:r xmlns:w="http://schemas.openxmlformats.org/wordprocessingml/2006/main">
        <w:t xml:space="preserve">2. خدا کی تعظیم کرنا عبادت کا ایک اہم حصہ ہے۔</w:t>
      </w:r>
    </w:p>
    <w:p/>
    <w:p>
      <w:r xmlns:w="http://schemas.openxmlformats.org/wordprocessingml/2006/main">
        <w:t xml:space="preserve">1. زبور 95: 6-7 - "اوہ آؤ، ہم سجدہ کریں اور سجدہ کریں؛ آئیے اپنے بنانے والے رب کے آگے گھٹنے ٹیکیں؛ کیونکہ وہ ہمارا خدا ہے، اور ہم اُس کی چراگاہ کے لوگ ہیں، اور اُس کی بھیڑیں ہیں۔ ہاتھ."</w:t>
      </w:r>
    </w:p>
    <w:p/>
    <w:p>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2 تواریخ 29:30 مزید یہ کہ حزقیاہ بادشاہ اور امرا نے لاویوں کو حکم دیا کہ وہ داؤد اور آسف غیب کی باتوں کے ساتھ خداوند کی حمد کریں ۔ اور اُنہوں نے خُوشی سے حمد گائی اور سر جھکا کر سجدہ کیا۔</w:t>
      </w:r>
    </w:p>
    <w:p/>
    <w:p>
      <w:r xmlns:w="http://schemas.openxmlformats.org/wordprocessingml/2006/main">
        <w:t xml:space="preserve">حزقیاہ بادشاہ اور شہزادوں نے لاویوں کو حکم دیا کہ وہ رب کی مدح سرائی کریں، اور انہوں نے خوشی سے گایا اور سجدہ کیا۔</w:t>
      </w:r>
    </w:p>
    <w:p/>
    <w:p>
      <w:r xmlns:w="http://schemas.openxmlformats.org/wordprocessingml/2006/main">
        <w:t xml:space="preserve">1. خوشی سے بھرپور عبادت: ہماری تعریف میں خوشی کو اپنانا</w:t>
      </w:r>
    </w:p>
    <w:p/>
    <w:p>
      <w:r xmlns:w="http://schemas.openxmlformats.org/wordprocessingml/2006/main">
        <w:t xml:space="preserve">2. تسلیم کرنے کی طاقت: ہمارے سروں کا جھکنا ہماری عقیدت کو کیسے ظاہر کرتا ہے۔</w:t>
      </w:r>
    </w:p>
    <w:p/>
    <w:p>
      <w:r xmlns:w="http://schemas.openxmlformats.org/wordprocessingml/2006/main">
        <w:t xml:space="preserve">1. زبور 95:6-7 - اوہ آؤ، ہم سجدہ کریں اور سجدہ کریں؛ آئیے ہم اپنے خالق رب کے سامنے گھٹنے ٹیکیں! کیونکہ وہ ہمارا خدا ہے اور ہم اُس کی چراگاہ کے لوگ اور اُس کے ہاتھ کی بھیڑیں ہیں۔</w:t>
      </w:r>
    </w:p>
    <w:p/>
    <w:p>
      <w:r xmlns:w="http://schemas.openxmlformats.org/wordprocessingml/2006/main">
        <w:t xml:space="preserve">2. افسیوں 5:18-20 - اور شراب کے نشے میں نہ پڑو، جس میں کھپت ہے۔ لیکن روح سے معمور ہو کر ایک دوسرے سے زبور اور حمد اور روحانی گیت گاتے رہو، اپنے دل میں رب کے لیے گاتے اور راگ بجاتے رہو، ہمارے خداوند یسوع مسیح کے نام پر ہر چیز کے لیے ہمیشہ خدا باپ کا شکر ادا کرتے رہو۔ خدا کے خوف میں ایک دوسرے سے۔</w:t>
      </w:r>
    </w:p>
    <w:p/>
    <w:p>
      <w:r xmlns:w="http://schemas.openxmlformats.org/wordprocessingml/2006/main">
        <w:t xml:space="preserve">2 تواریخ 29:31 تب حزقیاہ نے جواب دیا کہ اب تم نے اپنے آپ کو خداوند کے لئے مخصوص کر دیا ہے، نزدیک آؤ اور قربانیاں اور شکر کی قربانیاں خداوند کے گھر میں پیش کرو۔ اور جماعت نے قربانیاں اور شکرانے کے نذرانے لائے۔ اور جتنے بھی آزاد دل کی سوختنی قربانی کے تھے۔</w:t>
      </w:r>
    </w:p>
    <w:p/>
    <w:p>
      <w:r xmlns:w="http://schemas.openxmlformats.org/wordprocessingml/2006/main">
        <w:t xml:space="preserve">حزقیاہ نے لوگوں کو بلایا کہ وہ اپنے آپ کو خداوند کے لئے مخصوص کریں اور خداوند کے گھر میں قربانیاں اور شکر کی قربانیاں لائیں ۔ لوگوں نے قربانیوں اور شکرانے کے نذرانے کے ساتھ جواب دیا، آزاد دل سے کچھ جلانے والی قربانیاں۔</w:t>
      </w:r>
    </w:p>
    <w:p/>
    <w:p>
      <w:r xmlns:w="http://schemas.openxmlformats.org/wordprocessingml/2006/main">
        <w:t xml:space="preserve">1. راستبازی کی طاقت: خدا کے لیے لگن کس طرح طاقت اور برکت لا سکتی ہے</w:t>
      </w:r>
    </w:p>
    <w:p/>
    <w:p>
      <w:r xmlns:w="http://schemas.openxmlformats.org/wordprocessingml/2006/main">
        <w:t xml:space="preserve">2. شکر گزار دل: خدا کا شکر ادا کرنے کی نعمت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استثنا 10:12-13 - اور اب، اسرائیل، رب تیرا خدا تجھ سے کیا چاہتا ہے؟ وہ صرف یہ چاہتا ہے کہ تم خداوند اپنے خدا سے ڈرو، اور اس طرح زندگی گزارو جس سے وہ خوش ہو، اور اس سے محبت کرو اور اپنے پورے دل و جان سے اس کی خدمت کرو۔ اور تمہیں ہمیشہ خداوند کے حکموں اور احکام کی تعمیل کرنی چاہئے جو میں آج تمہیں تمہاری بھلائی کے لئے دے رہا ہوں۔</w:t>
      </w:r>
    </w:p>
    <w:p/>
    <w:p>
      <w:r xmlns:w="http://schemas.openxmlformats.org/wordprocessingml/2006/main">
        <w:t xml:space="preserve">2 تواریخ 29:32 اور جماعت نے جو سوختنی قربانیاں لائی تھیں ان کی تعداد ساٹھ بَیل، ایک سو مینڈھے اور دو سو برّے تھے: یہ سب خُداوند کے لیے سوختنی قربانی کے لیے تھے۔</w:t>
      </w:r>
    </w:p>
    <w:p/>
    <w:p>
      <w:r xmlns:w="http://schemas.openxmlformats.org/wordprocessingml/2006/main">
        <w:t xml:space="preserve">جماعت 70 بیل، 100 مینڈھے اور 200 بھیڑ کے بچے رب کے لیے بھسم ہونے والی قربانی کے طور پر لائے۔</w:t>
      </w:r>
    </w:p>
    <w:p/>
    <w:p>
      <w:r xmlns:w="http://schemas.openxmlformats.org/wordprocessingml/2006/main">
        <w:t xml:space="preserve">1. سخاوت کی طاقت - کس طرح خدا کو قربانی دینا ہمارے ایمان کو ظاہر کر سکتا ہے اور اس کے نام کو جلال بخش سکتا ہے۔</w:t>
      </w:r>
    </w:p>
    <w:p/>
    <w:p>
      <w:r xmlns:w="http://schemas.openxmlformats.org/wordprocessingml/2006/main">
        <w:t xml:space="preserve">2. سچی عبادت - خدا کی بھلائی اور رحمت کے لئے حمد کی قربانی پیش کرنا کیسا لگتا ہے۔</w:t>
      </w:r>
    </w:p>
    <w:p/>
    <w:p>
      <w:r xmlns:w="http://schemas.openxmlformats.org/wordprocessingml/2006/main">
        <w:t xml:space="preserve">1. عبرانیوں 13: 15-16 - "لہٰذا ہم اُس کے وسیلہ سے ہمیشہ خُدا کے لیے حمد کی قربانی پیش کرتے رہیں، یعنی اپنے ہونٹوں کا پھل جو اُس کے نام کا شکر ادا کرتے ہیں۔ لیکن نیکی کرنے اور بات چیت کرنے کو مت بھولنا: ایسی قربانیوں سے خدا خوش ہوتا ہے۔"</w:t>
      </w:r>
    </w:p>
    <w:p/>
    <w:p>
      <w:r xmlns:w="http://schemas.openxmlformats.org/wordprocessingml/2006/main">
        <w:t xml:space="preserve">2. فلپیوں 4:18 - "لیکن میرے پاس سب کچھ ہے، اور بہت زیادہ ہے: ایپفروڈیتس کی طرف سے جو چیزیں آپ کی طرف سے بھیجی گئی تھیں، حاصل کر کے میں معمور ہوں، ایک خوشبو کی خوشبو، ایک قابل قبول قربانی، جو خدا کو پسند ہے۔"</w:t>
      </w:r>
    </w:p>
    <w:p/>
    <w:p>
      <w:r xmlns:w="http://schemas.openxmlformats.org/wordprocessingml/2006/main">
        <w:t xml:space="preserve">2 تواریخ 29:33 اور مقدس چیزیں چھ سو بیل اور تین ہزار بھیڑیں تھیں۔</w:t>
      </w:r>
    </w:p>
    <w:p/>
    <w:p>
      <w:r xmlns:w="http://schemas.openxmlformats.org/wordprocessingml/2006/main">
        <w:t xml:space="preserve">یہوداہ کے بادشاہ حزقیاہ نے مذہبی تقریب کے لیے چھ سو بیل اور تین ہزار بھیڑیں فراہم کیں۔</w:t>
      </w:r>
    </w:p>
    <w:p/>
    <w:p>
      <w:r xmlns:w="http://schemas.openxmlformats.org/wordprocessingml/2006/main">
        <w:t xml:space="preserve">1. سخاوت کی طاقت: دینا خوشی کیسے لاتا ہے۔</w:t>
      </w:r>
    </w:p>
    <w:p/>
    <w:p>
      <w:r xmlns:w="http://schemas.openxmlformats.org/wordprocessingml/2006/main">
        <w:t xml:space="preserve">2. لگن کی اہمیت: خُداوند کے لیے حزقیاہ کی وابستگی پر ایک نظر</w:t>
      </w:r>
    </w:p>
    <w:p/>
    <w:p>
      <w:r xmlns:w="http://schemas.openxmlformats.org/wordprocessingml/2006/main">
        <w:t xml:space="preserve">1. لوقا 12: 33-34: "اپنا مال بیچو اور ضرورت مندوں کو دو۔ اپنے آپ کو پیسوں کے تھیلے مہیا کرو جو بوڑھے نہ ہوں، آسمانوں میں ایسا خزانہ ہو جو ختم نہ ہو، جہاں کوئی چور نہیں آتا اور نہ کوئی کیڑا تباہ کرتا ہے۔ جہاں تمہارا خزانہ ہو گا وہاں تمہارا دل بھی ہو گا۔"</w:t>
      </w:r>
    </w:p>
    <w:p/>
    <w:p>
      <w:r xmlns:w="http://schemas.openxmlformats.org/wordprocessingml/2006/main">
        <w:t xml:space="preserve">2. 2 کرنتھیوں 9:7: "ہر ایک کو اپنے دل کے مطابق دینا چاہیے، نہ کہ ہچکچاہٹ یا مجبوری میں، کیونکہ خدا خوش دلی سے دینے والے کو پسند کرتا ہے۔"</w:t>
      </w:r>
    </w:p>
    <w:p/>
    <w:p>
      <w:r xmlns:w="http://schemas.openxmlformats.org/wordprocessingml/2006/main">
        <w:t xml:space="preserve">2 تواریخ 29:34 لیکن کاہن بہت کم تھے اس لیے وہ تمام سوختنی قربانیوں کو نہیں چڑھا سکتے تھے اس لیے ان کے بھائی لاوی ان کی مدد کرتے رہے جب تک کہ کام ختم نہ ہو جائے اور جب تک دوسرے کاہن اپنے آپ کو پاک نہ کر لیں لاویوں کے لیے۔ پادریوں کے مقابلے میں اپنے آپ کو پاک کرنے کے لئے دل میں زیادہ سیدھے تھے۔</w:t>
      </w:r>
    </w:p>
    <w:p/>
    <w:p>
      <w:r xmlns:w="http://schemas.openxmlformats.org/wordprocessingml/2006/main">
        <w:t xml:space="preserve">کاہنوں کے پاس سوختنی قربانیوں کو بھڑکانے کے کام کو مکمل کرنے کے لیے کافی لوگ نہیں تھے، اس لیے لاویوں نے ان کی مدد کرنے کے لیے قدم رکھا جب تک کہ وہ خود کو پاک نہ کر لیں۔</w:t>
      </w:r>
    </w:p>
    <w:p/>
    <w:p>
      <w:r xmlns:w="http://schemas.openxmlformats.org/wordprocessingml/2006/main">
        <w:t xml:space="preserve">1. خدا کی بادشاہی میں خدمت کرنے کے لیے ایک سیدھا دل رکھنے کی اہمیت۔</w:t>
      </w:r>
    </w:p>
    <w:p/>
    <w:p>
      <w:r xmlns:w="http://schemas.openxmlformats.org/wordprocessingml/2006/main">
        <w:t xml:space="preserve">2. خُدا کا جلال لانے کے لیے مل کر کام کرنا۔</w:t>
      </w:r>
    </w:p>
    <w:p/>
    <w:p>
      <w:r xmlns:w="http://schemas.openxmlformats.org/wordprocessingml/2006/main">
        <w:t xml:space="preserve">1. 2 کرنتھیوں 6:14-16 بے ایمانوں کے ساتھ غیر مساوی طور پر جوئے میں نہ آئیں۔ راستبازی کے ساتھ لاقانونیت کا کیا تعلق ہے؟ یا روشنی کے ساتھ تاریکی کی کیا رفاقت ہے؟</w:t>
      </w:r>
    </w:p>
    <w:p/>
    <w:p>
      <w:r xmlns:w="http://schemas.openxmlformats.org/wordprocessingml/2006/main">
        <w:t xml:space="preserve">2. فلپیوں 2: 3-4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تواریخ 29:35 اور بھسم ہونے والی قربانیاں سلامتی کی قربانیوں کی چربی کے ساتھ اور ہر سوختنی قربانی کے لیے پینے کی قربانیاں بھی بکثرت تھیں۔ چنانچہ رب کے گھر کی خدمت ترتیب سے کی گئی۔</w:t>
      </w:r>
    </w:p>
    <w:p/>
    <w:p>
      <w:r xmlns:w="http://schemas.openxmlformats.org/wordprocessingml/2006/main">
        <w:t xml:space="preserve">خُداوند کے گھر کی خِدمت کثرت سے سوختنی قُربانیوں اور سلامتی کی قُربانیوں کی چربی کے ساتھ ساتھ ہر ایک سوختنی قُربانی کے لِئے پینے کی قُربانیوں کے ساتھ ترتیب دی گئی تھی۔</w:t>
      </w:r>
    </w:p>
    <w:p/>
    <w:p>
      <w:r xmlns:w="http://schemas.openxmlformats.org/wordprocessingml/2006/main">
        <w:t xml:space="preserve">1. رب کے کلام کی اطاعت کی اہمیت</w:t>
      </w:r>
    </w:p>
    <w:p/>
    <w:p>
      <w:r xmlns:w="http://schemas.openxmlformats.org/wordprocessingml/2006/main">
        <w:t xml:space="preserve">2. رب کے گھر کو دینے کی ضرورت</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ملاکی 3:10 - پوری دسواں حصہ گودام میں لے آؤ، تاکہ میرے گھر میں کھانا ہو۔ خداوند قادرِ مطلق فرماتا ہے اس میں میرا امتحان لے اور دیکھ کہ کیا میں آسمان کے سیلابی دروازوں کو کھول کر اتنی برکت نہ ڈالوں گا کہ اسے ذخیرہ کرنے کی گنجائش نہ ہو گی۔</w:t>
      </w:r>
    </w:p>
    <w:p/>
    <w:p>
      <w:r xmlns:w="http://schemas.openxmlformats.org/wordprocessingml/2006/main">
        <w:t xml:space="preserve">2 تواریخ 29:36 اور حزقیاہ اور سب لوگ خوش ہوئے کہ خدا نے لوگوں کو تیار کیا ہے کیونکہ یہ کام اچانک ہو گیا تھا۔</w:t>
      </w:r>
    </w:p>
    <w:p/>
    <w:p>
      <w:r xmlns:w="http://schemas.openxmlformats.org/wordprocessingml/2006/main">
        <w:t xml:space="preserve">1: خدا اپنے لوگوں کو فراہم کرنے کے لیے تیزی سے اور غیر متوقع طور پر کام کرتا ہے۔</w:t>
      </w:r>
    </w:p>
    <w:p/>
    <w:p>
      <w:r xmlns:w="http://schemas.openxmlformats.org/wordprocessingml/2006/main">
        <w:t xml:space="preserve">2: خداوند میں خوشی مناؤ کیونکہ وہ رزق اور حیرت کا خدا ہے۔</w:t>
      </w:r>
    </w:p>
    <w:p/>
    <w:p>
      <w:r xmlns:w="http://schemas.openxmlformats.org/wordprocessingml/2006/main">
        <w:t xml:space="preserve">1: زبور 118:24 یہ وہ دن ہے جسے رب نے بنایا ہے۔ ہم اس میں خوش ہوں گے اور خوش ہوں گے۔</w:t>
      </w:r>
    </w:p>
    <w:p/>
    <w:p>
      <w:r xmlns:w="http://schemas.openxmlformats.org/wordprocessingml/2006/main">
        <w:t xml:space="preserve">2: یسعیاہ 55:8-9 کیونکہ میرے خیالات آپ کے خیالات نہیں ہیں، اور نہ ہی آپ کی راہیں میری راہیں ہیں، رب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تواریخ کے باب 30 میں حزقیاہ کی قیادت میں فسح کی تقریب کی وضاحت کی گئی ہے اور تمام اسرائیل کو دعوت دی گئی ہے، بشمول شمالی ریاست کے لوگ۔</w:t>
      </w:r>
    </w:p>
    <w:p/>
    <w:p>
      <w:r xmlns:w="http://schemas.openxmlformats.org/wordprocessingml/2006/main">
        <w:t xml:space="preserve">پہلا پیراگراف: باب حزقیاہ کے یروشلم میں فسح منانے کے منصوبے کو اجاگر کرنے سے شروع ہوتا ہے۔ وہ اسرائیل اور یہوداہ بھر میں قاصد بھیجتا ہے، ہر ایک کو آنے اور خدا کی عبادت کرنے کی دعوت دیتا ہے (2 تواریخ 30:1-5)۔</w:t>
      </w:r>
    </w:p>
    <w:p/>
    <w:p>
      <w:r xmlns:w="http://schemas.openxmlformats.org/wordprocessingml/2006/main">
        <w:t xml:space="preserve">دوسرا پیراگراف: داستان اس بات پر مرکوز ہے کہ مختلف قبائل کے کتنے لوگ حزقیاہ کی دعوت کا مثبت جواب دیتے ہیں۔ وہ یروشلم میں جمع ہوتے ہیں، بتوں کو ہٹاتے ہیں اور عید فسح میں شرکت کرنے سے پہلے خود کو پاک کرتے ہیں (2 تواریخ 30:6-12)۔</w:t>
      </w:r>
    </w:p>
    <w:p/>
    <w:p>
      <w:r xmlns:w="http://schemas.openxmlformats.org/wordprocessingml/2006/main">
        <w:t xml:space="preserve">تیسرا پیراگراف: اکاؤنٹ اس بات پر روشنی ڈالتا ہے کہ کس طرح خُدا لوگوں میں اتحاد عطا کرتا ہے جب وہ خوشی سے عید فسح مناتے ہیں۔ پادری تمام شرکاء کی طرف سے قربانیاں پیش کرتے ہیں، اور یروشلم میں بڑی خوشی ہوتی ہے (2 تواریخ 30:13-27)۔</w:t>
      </w:r>
    </w:p>
    <w:p/>
    <w:p>
      <w:r xmlns:w="http://schemas.openxmlformats.org/wordprocessingml/2006/main">
        <w:t xml:space="preserve">4th پیراگراف: توجہ اس بات کی وضاحت پر مرکوز ہے کہ کس طرح یہ جشن بہت زیادہ شرکت کی وجہ سے اپنے مقررہ وقت سے آگے بڑھتا ہے۔ لوگوں کے درمیان اتحاد پر مزید زور دیتے ہوئے عبادت اور نذرانے کے لیے اضافی دن شامل کیے جاتے ہیں (2 تواریخ 30:28-31)۔</w:t>
      </w:r>
    </w:p>
    <w:p/>
    <w:p>
      <w:r xmlns:w="http://schemas.openxmlformats.org/wordprocessingml/2006/main">
        <w:t xml:space="preserve">خلاصہ طور پر، 2 تواریخ کا تیس باب شاہ حزقیاہ کی قیادت میں فسح کی تقریب کے دوران مشاہدہ، اور اتحاد کو ظاہر کرتا ہے۔ تمام اسرائیل کے لیے دی گئی دعوت کو نمایاں کرنا، اور عبادت کے لیے اجتماع کے ذریعے موصول ہونے والا ردعمل۔ تزکیہ کی کوششوں کا تذکرہ جو شرکاء کی طرف سے کی گئی، اور تہواروں کے دوران محسوس ہونے والی خوشی۔ یہ خلاصہ یہ ہے کہ باب ایک تاریخی بیان فراہم کرتا ہے جس میں بادشاہ حزقیاہ کے دونوں انتخاب کو ظاہر کیا گیا ہے جس کا اظہار مذہبی طریقوں کی بحالی کے ذریعے کیا گیا ہے جبکہ اطاعت کے نتیجے میں اتحاد پر زور دیا گیا ہے جس کی مثال جشن منانے کے ذریعے دی گئی ہے، ایک مجسم مجسمہ جو خدائی احسان کی نمائندگی کرتا ہے، پیشن گوئی کی تکمیل کے حوالے سے اثبات، ایک عہد نامہ جو کہ احترام کے تعلق کی عکاسی کرتا ہے۔ خالق-خدا اور منتخب لوگ-اسرائیل</w:t>
      </w:r>
    </w:p>
    <w:p/>
    <w:p>
      <w:r xmlns:w="http://schemas.openxmlformats.org/wordprocessingml/2006/main">
        <w:t xml:space="preserve">2 تواریخ 30:1 اور حزقیاہ نے تمام اسرائیل اور یہوداہ کو بھیجا اور افرائیم اور منسّی کو بھی خط لکھے کہ وہ یروشلم میں خداوند کے گھر میں آئیں تاکہ خداوند اسرائیل کے خدا کے لئے فسح منائیں۔</w:t>
      </w:r>
    </w:p>
    <w:p/>
    <w:p>
      <w:r xmlns:w="http://schemas.openxmlformats.org/wordprocessingml/2006/main">
        <w:t xml:space="preserve">حزقیاہ نے اسرائیل اور یہوداہ کے ساتھ ساتھ افرائیم اور منسی کو خط بھیجے کہ وہ یروشلم آئیں تاکہ خداوند اسرائیل کے خدا کے اعزاز میں فسح منائیں۔</w:t>
      </w:r>
    </w:p>
    <w:p/>
    <w:p>
      <w:r xmlns:w="http://schemas.openxmlformats.org/wordprocessingml/2006/main">
        <w:t xml:space="preserve">1. رب کی دعوت: حزقیاہ کی توبہ کی دعوت</w:t>
      </w:r>
    </w:p>
    <w:p/>
    <w:p>
      <w:r xmlns:w="http://schemas.openxmlformats.org/wordprocessingml/2006/main">
        <w:t xml:space="preserve">2. حزقیاہ کا ایمان: خداوند کی خدمت کی ایک مثال</w:t>
      </w:r>
    </w:p>
    <w:p/>
    <w:p>
      <w:r xmlns:w="http://schemas.openxmlformats.org/wordprocessingml/2006/main">
        <w:t xml:space="preserve">1. یسعیاہ 55:6-7 - رب کو ڈھونڈو جب تک وہ مل جائے۔ اسے پکارو جب وہ قریب ہو۔ شریر اپنی راہ کو ترک کر دے اور بدکار اپنے خیالات کو چھوڑ دے۔ وہ رب کی طرف لوٹ جائے، تاکہ وہ اُس پر رحم کرے۔ اور ہمارے خدا کو، کیونکہ وہ بہت زیادہ معاف کرے گا۔</w:t>
      </w:r>
    </w:p>
    <w:p/>
    <w:p>
      <w:r xmlns:w="http://schemas.openxmlformats.org/wordprocessingml/2006/main">
        <w:t xml:space="preserve">2. استثنا 16: 1-3 - ابیب کے مہینے کو مانو اور خداوند اپنے خدا کے لئے فسح مناؤ کیونکہ ابیب کے مہینے میں خداوند تمہارا خدا تمہیں رات کو مصر سے باہر لایا تھا۔ تم فسح کی قربانی خداوند اپنے خدا کے لئے ریوڑ اور بھیڑ بکریوں میں سے اس جگہ پر چڑھانا جہاں خداوند اپنا نام رکھنے کا انتخاب کرتا ہے۔ اس کے ساتھ خمیری روٹی نہ کھانا۔ سات دن تک تم اس کے ساتھ بے خمیری روٹی کھاؤ یعنی مصیبت کی روٹی (کیونکہ تم ملک مصر سے جلد بازی میں نکلے تھے) تاکہ تم اس دن کو یاد رکھو جس دن تم مصر سے نکلے ہو۔ آپ کی زندگی کا.</w:t>
      </w:r>
    </w:p>
    <w:p/>
    <w:p>
      <w:r xmlns:w="http://schemas.openxmlformats.org/wordprocessingml/2006/main">
        <w:t xml:space="preserve">2 تواریخ 30:2 کیونکہ بادشاہ نے اور اُس کے اُمرا اور یروشلیم کی ساری جماعت نے دوسرے مہینے میں فسح منانے کا مشورہ دیا تھا۔</w:t>
      </w:r>
    </w:p>
    <w:p/>
    <w:p>
      <w:r xmlns:w="http://schemas.openxmlformats.org/wordprocessingml/2006/main">
        <w:t xml:space="preserve">یہوداہ کے بادشاہ حزقیاہ نے اپنے شہزادوں اور یروشلم کی تمام جماعت کے ساتھ دوسرے مہینے میں فسح منانے کے لیے مشورہ کیا۔</w:t>
      </w:r>
    </w:p>
    <w:p/>
    <w:p>
      <w:r xmlns:w="http://schemas.openxmlformats.org/wordprocessingml/2006/main">
        <w:t xml:space="preserve">1. کمیونٹی کی طاقت: فسح کو ایک ساتھ منانا</w:t>
      </w:r>
    </w:p>
    <w:p/>
    <w:p>
      <w:r xmlns:w="http://schemas.openxmlformats.org/wordprocessingml/2006/main">
        <w:t xml:space="preserve">2. حزقیاہ کی فرمانبرداری اور قیادت کی مثال</w:t>
      </w:r>
    </w:p>
    <w:p/>
    <w:p>
      <w:r xmlns:w="http://schemas.openxmlformats.org/wordprocessingml/2006/main">
        <w:t xml:space="preserve">1. استثنا 16:1-5</w:t>
      </w:r>
    </w:p>
    <w:p/>
    <w:p>
      <w:r xmlns:w="http://schemas.openxmlformats.org/wordprocessingml/2006/main">
        <w:t xml:space="preserve">2. افسیوں 4:1-3</w:t>
      </w:r>
    </w:p>
    <w:p/>
    <w:p>
      <w:r xmlns:w="http://schemas.openxmlformats.org/wordprocessingml/2006/main">
        <w:t xml:space="preserve">2 تواریخ 30:3 کیونکہ وہ اُس وقت اُسے برقرار نہ رکھ سکے کیونکہ کاہنوں نے اپنے آپ کو کافی حد تک پاک نہیں کیا تھا اور نہ ہی لوگ یروشلم میں جمع ہوئے تھے۔</w:t>
      </w:r>
    </w:p>
    <w:p/>
    <w:p>
      <w:r xmlns:w="http://schemas.openxmlformats.org/wordprocessingml/2006/main">
        <w:t xml:space="preserve">یہوداہ کے لوگ فسح کی عید مقررہ طریقے سے نہیں منا سکتے تھے کیونکہ کاہنوں کو مناسب طریقے سے مقدس نہیں کیا گیا تھا اور لوگ یروشلم میں جمع نہیں ہوئے تھے۔</w:t>
      </w:r>
    </w:p>
    <w:p/>
    <w:p>
      <w:r xmlns:w="http://schemas.openxmlformats.org/wordprocessingml/2006/main">
        <w:t xml:space="preserve">1. ایک ساتھ آنے کی طاقت: معاشرہ تقدس کے لیے کس طرح ضروری ہے۔</w:t>
      </w:r>
    </w:p>
    <w:p/>
    <w:p>
      <w:r xmlns:w="http://schemas.openxmlformats.org/wordprocessingml/2006/main">
        <w:t xml:space="preserve">2. تیاری کی اہمیت: تقدیس کی ضرورت</w:t>
      </w:r>
    </w:p>
    <w:p/>
    <w:p>
      <w:r xmlns:w="http://schemas.openxmlformats.org/wordprocessingml/2006/main">
        <w:t xml:space="preserve">1. میتھیو 18:20 - کیونکہ جہاں دو یا تین میرے نام پر اکٹھے ہوں گے، میں وہاں ان کے درمیان ہوں۔</w:t>
      </w:r>
    </w:p>
    <w:p/>
    <w:p>
      <w:r xmlns:w="http://schemas.openxmlformats.org/wordprocessingml/2006/main">
        <w:t xml:space="preserve">2. Leviticus 22:16 - اور کسی نشانی میں وہ کوئی مخصوص چیز نہیں کھائیں گے: وہ اس کا خون بہا دیں گے اور اسے خاک سے ڈھانپیں گے۔</w:t>
      </w:r>
    </w:p>
    <w:p/>
    <w:p>
      <w:r xmlns:w="http://schemas.openxmlformats.org/wordprocessingml/2006/main">
        <w:t xml:space="preserve">2 تواریخ 30:4 اور یہ بات بادشاہ اور ساری جماعت کو پسند آئی۔</w:t>
      </w:r>
    </w:p>
    <w:p/>
    <w:p>
      <w:r xmlns:w="http://schemas.openxmlformats.org/wordprocessingml/2006/main">
        <w:t xml:space="preserve">بادشاہ اور پوری جماعت اس نتیجہ سے خوش تھی۔</w:t>
      </w:r>
    </w:p>
    <w:p/>
    <w:p>
      <w:r xmlns:w="http://schemas.openxmlformats.org/wordprocessingml/2006/main">
        <w:t xml:space="preserve">1. اتحاد کی طاقت: کس طرح ایک ساتھ کام کرنا عظیم کامیابی کا باعث بن سکتا ہے۔</w:t>
      </w:r>
    </w:p>
    <w:p/>
    <w:p>
      <w:r xmlns:w="http://schemas.openxmlformats.org/wordprocessingml/2006/main">
        <w:t xml:space="preserve">2. فرمانبرداری کی خوشی: کس طرح خدا کے احکامات کی پیروی برکت کا باعث بن سکتی ہے</w:t>
      </w:r>
    </w:p>
    <w:p/>
    <w:p>
      <w:r xmlns:w="http://schemas.openxmlformats.org/wordprocessingml/2006/main">
        <w:t xml:space="preserve">1. اعمال 2:46، دن بہ دن ایک ساتھ ہیکل میں حاضری دیتے اور گھروں میں روٹی توڑتے، وہ خوشی اور فراخ دل سے کھانا کھاتے۔</w:t>
      </w:r>
    </w:p>
    <w:p/>
    <w:p>
      <w:r xmlns:w="http://schemas.openxmlformats.org/wordprocessingml/2006/main">
        <w:t xml:space="preserve">2. زبور 133:1، دیکھو، یہ کتنا اچھا اور خوشگوار ہوتا ہے جب بھائی اتحاد میں رہتے ہیں!</w:t>
      </w:r>
    </w:p>
    <w:p/>
    <w:p>
      <w:r xmlns:w="http://schemas.openxmlformats.org/wordprocessingml/2006/main">
        <w:t xml:space="preserve">2 تواریخ 30:5 سو اُنہوں نے بیر سبع سے لے کر دان تک سارے اِسرائیل میں منادی کرنے کا فرمان جاری کیا کہ وہ یروشلیم میں خُداوند اسرائیل کے خُدا کے لیے عِیدِ فسح منانے کے لیے آئیں کیونکہ اُنہوں نے اِس کو بہت دنوں سے نہیں کِیا تھا۔ اس طرح جیسے لکھا گیا تھا۔</w:t>
      </w:r>
    </w:p>
    <w:p/>
    <w:p>
      <w:r xmlns:w="http://schemas.openxmlformats.org/wordprocessingml/2006/main">
        <w:t xml:space="preserve">اسرائیل کے لوگوں کو یروشلم میں فسح منانے کے لئے بلایا گیا تھا کیونکہ انہوں نے یہ ایک طویل عرصے سے نہیں کیا تھا۔</w:t>
      </w:r>
    </w:p>
    <w:p/>
    <w:p>
      <w:r xmlns:w="http://schemas.openxmlformats.org/wordprocessingml/2006/main">
        <w:t xml:space="preserve">1: ہمیں فسح کو یاد رکھنا چاہیے، کیونکہ یہ ہمارے ایمان کا ایک اہم حصہ ہے۔</w:t>
      </w:r>
    </w:p>
    <w:p/>
    <w:p>
      <w:r xmlns:w="http://schemas.openxmlformats.org/wordprocessingml/2006/main">
        <w:t xml:space="preserve">2: ہمیں فسح کو منانا چاہیے کیونکہ یہ ہمارے لیے رب کی بھلائی اور وفاداری کی یاد دہانی ہے۔</w:t>
      </w:r>
    </w:p>
    <w:p/>
    <w:p>
      <w:r xmlns:w="http://schemas.openxmlformats.org/wordprocessingml/2006/main">
        <w:t xml:space="preserve">1: خروج 12:14-20 - اس حوالے میں، خدا نے اسرائیلیوں کو ہدایت کی ہے کہ وہ اپنی نجات کی علامت کے طور پر فسح کو منائیں۔</w:t>
      </w:r>
    </w:p>
    <w:p/>
    <w:p>
      <w:r xmlns:w="http://schemas.openxmlformats.org/wordprocessingml/2006/main">
        <w:t xml:space="preserve">2: نمبر 9:1-14 - یہ اقتباس اسرائیلیوں کے فسح کی تقریب اور خداوند کے احکامات پر عمل کرنے کی اہمیت کو بیان کرتا ہے۔</w:t>
      </w:r>
    </w:p>
    <w:p/>
    <w:p>
      <w:r xmlns:w="http://schemas.openxmlformats.org/wordprocessingml/2006/main">
        <w:t xml:space="preserve">2 تواریخ 30:6 چنانچہ بادشاہ اور اُس کے اُمرا کے خطوط کے ساتھ تمام اسرائیل اور یہوداہ میں خطوط بھیجے گئے اور بادشاہ کے حکم کے مطابق کہ اے بنی اسرائیل ابرہام کے خُدا اِضحاق کی طرف پھرو۔ اور اسرائیل، اور وہ تمہارے بقیہ لوگوں کے پاس واپس آئے گا جو اسور کے بادشاہوں کے ہاتھ سے بچ گئے ہیں۔</w:t>
      </w:r>
    </w:p>
    <w:p/>
    <w:p>
      <w:r xmlns:w="http://schemas.openxmlformats.org/wordprocessingml/2006/main">
        <w:t xml:space="preserve">یہوداہ کے بادشاہ حزقیاہ کی طرف سے بھیجے گئے خطوط پورے اسرائیل اور یہوداہ میں گئے تاکہ لوگوں کو خدا کی طرف لوٹنے کی ترغیب دی جا سکے۔</w:t>
      </w:r>
    </w:p>
    <w:p/>
    <w:p>
      <w:r xmlns:w="http://schemas.openxmlformats.org/wordprocessingml/2006/main">
        <w:t xml:space="preserve">1. خدا کی طرف رجوع کریں اور وہ آپ کے پاس واپس آئے گا 2. حزقیاہ کی توبہ کی دعوت</w:t>
      </w:r>
    </w:p>
    <w:p/>
    <w:p>
      <w:r xmlns:w="http://schemas.openxmlformats.org/wordprocessingml/2006/main">
        <w:t xml:space="preserve">1. 2 تواریخ 30:6 2. رومیوں 10:13-14 (کیونکہ جو بھی خداوند کا نام لے گا وہ نجات پائے گا۔)</w:t>
      </w:r>
    </w:p>
    <w:p/>
    <w:p>
      <w:r xmlns:w="http://schemas.openxmlformats.org/wordprocessingml/2006/main">
        <w:t xml:space="preserve">2 تواریخ 30:7 اور اپنے باپ دادا اور اپنے بھائیوں کی مانند نہ بنو جنہوں نے اپنے باپ دادا کے خُداوند خُدا کے خلاف سرکشی کی جس نے اُن کو ویران کر دیا جیسا کہ تم دیکھتے ہو۔</w:t>
      </w:r>
    </w:p>
    <w:p/>
    <w:p>
      <w:r xmlns:w="http://schemas.openxmlformats.org/wordprocessingml/2006/main">
        <w:t xml:space="preserve">بنی اسرائیل کو تنبیہ کی گئی تھی کہ وہ اپنے باپ دادا کے گناہوں کو نہ دہرائیں، جنہیں ان کی نافرمانی کی وجہ سے ویران کر دیا گیا تھا۔</w:t>
      </w:r>
    </w:p>
    <w:p/>
    <w:p>
      <w:r xmlns:w="http://schemas.openxmlformats.org/wordprocessingml/2006/main">
        <w:t xml:space="preserve">1. ہمارے باپ دادا سے سیکھیں: ہوشیار رہیں کہ ان کے گناہ نہ دہرائیں۔</w:t>
      </w:r>
    </w:p>
    <w:p/>
    <w:p>
      <w:r xmlns:w="http://schemas.openxmlformats.org/wordprocessingml/2006/main">
        <w:t xml:space="preserve">2. خدا بے وفائی کو برداشت نہیں کرے گا: نافرمانی کے نتائج بھگتیں</w:t>
      </w:r>
    </w:p>
    <w:p/>
    <w:p>
      <w:r xmlns:w="http://schemas.openxmlformats.org/wordprocessingml/2006/main">
        <w:t xml:space="preserve">1. رومیوں 6:12-14 - "لہٰذا گناہ کو اپنے فانی جسم میں راج نہ ہونے دیں تاکہ آپ اس کی خواہشات کی اطاعت کریں۔ اپنے کسی حصے کو گناہ کے لیے برائی کے ہتھیار کے طور پر پیش نہ کریں، بلکہ اپنے آپ کو خُدا کے سامنے پیش کریں۔ جو موت سے زندگی میں لائے گئے ہیں اور اپنے ہر ایک حصے کو راستبازی کے سامان کے طور پر اس کے سامنے پیش کرو کیونکہ گناہ اب تمہارا مالک نہیں رہے گا کیونکہ تم شریعت کے تحت نہیں بلکہ فضل کے تحت ہو۔</w:t>
      </w:r>
    </w:p>
    <w:p/>
    <w:p>
      <w:r xmlns:w="http://schemas.openxmlformats.org/wordprocessingml/2006/main">
        <w:t xml:space="preserve">2. امثال 28:13 - "جو اپنے گناہوں کو چھپاتا ہے وہ کامیاب نہیں ہوتا، لیکن جو ان کا اقرار کرتا ہے اور ترک کرتا ہے وہ رحم پاتا ہے۔</w:t>
      </w:r>
    </w:p>
    <w:p/>
    <w:p>
      <w:r xmlns:w="http://schemas.openxmlformats.org/wordprocessingml/2006/main">
        <w:t xml:space="preserve">2 تواریخ 30:8 اب تُم اپنے باپ دادا کی طرح تنگ نہ ہو بلکہ خُداوند کے آگے جھک جاؤ اور اُس کے مقدِس میں جِسے اُس نے ہمیشہ کے لِئے مُقدّس کِیا ہے داخل ہو جاؤ اور خُداوند اپنے خُدا کی عبادت کرو تاکہ اُس کے غضب کی شدت ختم ہو جائے۔ تم سے دور ہو جاؤ.</w:t>
      </w:r>
    </w:p>
    <w:p/>
    <w:p>
      <w:r xmlns:w="http://schemas.openxmlformats.org/wordprocessingml/2006/main">
        <w:t xml:space="preserve">لوگوں کو چاہیے کہ وہ عاجزی کے ساتھ اپنے آپ کو رب کے سپرد کر دیں اور اس کی رحمت اور بخشش حاصل کرنے کے لیے اس کے احکامات پر عمل کریں۔</w:t>
      </w:r>
    </w:p>
    <w:p/>
    <w:p>
      <w:r xmlns:w="http://schemas.openxmlformats.org/wordprocessingml/2006/main">
        <w:t xml:space="preserve">1. خدا کے سپرد کرنے کی طاقت</w:t>
      </w:r>
    </w:p>
    <w:p/>
    <w:p>
      <w:r xmlns:w="http://schemas.openxmlformats.org/wordprocessingml/2006/main">
        <w:t xml:space="preserve">2. خدا کے احکام کی تعمیل کی برکات</w:t>
      </w:r>
    </w:p>
    <w:p/>
    <w:p>
      <w:r xmlns:w="http://schemas.openxmlformats.org/wordprocessingml/2006/main">
        <w:t xml:space="preserve">1. رومیوں 12:1-2 لہذا، میں آپ سے درخواست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کلسیوں 3:17 اور آپ جو کچھ بھی کرتے ہیں، خواہ قول ہو یا عمل، یہ سب کچھ خُداوند یسوع کے نام پر کریں، اُس کے ذریعے خدا باپ کا شکر ادا کریں۔</w:t>
      </w:r>
    </w:p>
    <w:p/>
    <w:p>
      <w:r xmlns:w="http://schemas.openxmlformats.org/wordprocessingml/2006/main">
        <w:t xml:space="preserve">2 تواریخ 30:9 کیونکہ اگر تم دوبارہ خداوند کی طرف متوجہ ہو تو تمہارے بھائی اور تمہارے بچے اُن پر ترس کھائیں گے جو اُنہیں قید کر کے لے جاتے ہیں تاکہ وہ اِس ملک میں واپس آئیں کیونکہ خداوند تمہارا خدا مہربان اور رحم کرنے والا ہے۔ اگر تم اُس کے پاس واپس آؤ گے تو اُس کا چہرہ تم سے نہیں پھیرے گا۔</w:t>
      </w:r>
    </w:p>
    <w:p/>
    <w:p>
      <w:r xmlns:w="http://schemas.openxmlformats.org/wordprocessingml/2006/main">
        <w:t xml:space="preserve">اسرائیل کے لوگوں کو رب کی طرف لوٹنے کی ترغیب دی گئی ہے اور وہ رحم اور شفقت پائیں گے۔</w:t>
      </w:r>
    </w:p>
    <w:p/>
    <w:p>
      <w:r xmlns:w="http://schemas.openxmlformats.org/wordprocessingml/2006/main">
        <w:t xml:space="preserve">1. رب کی رحمت میں خوش ہونا</w:t>
      </w:r>
    </w:p>
    <w:p/>
    <w:p>
      <w:r xmlns:w="http://schemas.openxmlformats.org/wordprocessingml/2006/main">
        <w:t xml:space="preserve">2. خدا کے پاس واپس آنے کی طاقت</w:t>
      </w:r>
    </w:p>
    <w:p/>
    <w:p>
      <w:r xmlns:w="http://schemas.openxmlformats.org/wordprocessingml/2006/main">
        <w:t xml:space="preserve">1. کلسیوں 3: 12-14 - لہذا، خدا کے برگزیدہ، مقدس اور پیارے، رحم کی آنت، مہربانی، دماغ کی فروتنی، حلیمی، تحمل کو پہنو۔ اگر کسی کا کسی سے جھگڑا ہو تو ایک دوسرے کو برداشت کرنا اور ایک دوسرے کو معاف کرنا: جس طرح مسیح نے تم کو معاف کیا اسی طرح تم بھی کرو۔ اور ان سب چیزوں سے بڑھ کر صدقہ جو کہ کمال کا بندھن ہے۔</w:t>
      </w:r>
    </w:p>
    <w:p/>
    <w:p>
      <w:r xmlns:w="http://schemas.openxmlformats.org/wordprocessingml/2006/main">
        <w:t xml:space="preserve">2. زبور 103: 8-14 - خداوند رحم کرنے والا اور مہربان ہے، غصہ کرنے میں دھیما، اور رحم میں بہت ہے۔ نہ وہ ہمیشہ جھڑکائے گا اور نہ ہی اپنے غصے کو ہمیشہ کے لیے برقرار رکھے گا۔ اس نے ہمارے گناہوں کے بعد ہمارے ساتھ کوئی معاملہ نہیں کیا۔ اور نہ ہی ہماری بدکاریوں کے مطابق ہمیں اجر دیا۔ کیونکہ جس طرح آسمان زمین سے اونچا ہے، اُسی طرح اُس کی شفقت اُن پر ہے جو اُس سے ڈرتے ہیں۔ جتنی دور مشرق مغرب سے ہے اتنی ہی دور اس نے ہماری خطاؤں کو ہم سے دور کر دیا۔ جس طرح باپ اپنے بچوں پر ترس کھاتا ہے اسی طرح خداوند اپنے ڈرنے والوں پر ترس کھاتا ہے۔ کیونکہ وہ ہمارے فریم کو جانتا ہے۔ وہ یاد رکھتا ہے کہ ہم خاک ہیں۔</w:t>
      </w:r>
    </w:p>
    <w:p/>
    <w:p>
      <w:r xmlns:w="http://schemas.openxmlformats.org/wordprocessingml/2006/main">
        <w:t xml:space="preserve">2 تواریخ 30:10 پس یہ خطوط افرائیم اور منسّی کے مُلک سے ہوتے ہوئے شہر شہر سے ہوتے ہوئے زبولون تک گئے لیکن اُنہوں نے اُن کا مذاق اُڑایا اور اُن کا مذاق اڑایا۔</w:t>
      </w:r>
    </w:p>
    <w:p/>
    <w:p>
      <w:r xmlns:w="http://schemas.openxmlformats.org/wordprocessingml/2006/main">
        <w:t xml:space="preserve">افرائیم اور منسی کے پورے ملک میں خطوط بھیجے گئے تاکہ لوگوں کو فسح کی عید منانے کے لیے یروشلم آنے کی ترغیب دی جائے، لیکن ان کا مذاق اڑایا گیا۔</w:t>
      </w:r>
    </w:p>
    <w:p/>
    <w:p>
      <w:r xmlns:w="http://schemas.openxmlformats.org/wordprocessingml/2006/main">
        <w:t xml:space="preserve">1. خدا کی مرضی کے سامنے ہتھیار ڈالنے کی قدر</w:t>
      </w:r>
    </w:p>
    <w:p/>
    <w:p>
      <w:r xmlns:w="http://schemas.openxmlformats.org/wordprocessingml/2006/main">
        <w:t xml:space="preserve">2. کفر کے چہرے میں خدا کی سخاوت اور شفقت</w:t>
      </w:r>
    </w:p>
    <w:p/>
    <w:p>
      <w:r xmlns:w="http://schemas.openxmlformats.org/wordprocessingml/2006/main">
        <w:t xml:space="preserve">1. رومیوں 10: 19-21 - "لیکن میں پوچھتا ہوں، کیا انہوں نے نہیں سنا؟ واقعی انہوں نے سنا ہے، کیونکہ ان کی آواز تمام زمین تک پہنچ گئی ہے، اور ان کے الفاظ دنیا کے کنارے تک پہنچ گئے ہیں.</w:t>
      </w:r>
    </w:p>
    <w:p/>
    <w:p>
      <w:r xmlns:w="http://schemas.openxmlformats.org/wordprocessingml/2006/main">
        <w:t xml:space="preserve">2. یسعیاہ 55: 6-7 - "رب کو ڈھونڈو جب تک وہ مل جائے؛ جب تک وہ قریب ہو اسے پکارو؛ شریر اپنی راہ کو چھوڑ دے، اور بدکار اپنے خیالات کو چھوڑ دے؛ وہ رب کی طرف لوٹ جائے، کہ وہ اُس پر اور ہمارے خُدا پر ترس کھائیں، کیونکہ وہ کثرت سے معاف کرے گا۔"</w:t>
      </w:r>
    </w:p>
    <w:p/>
    <w:p>
      <w:r xmlns:w="http://schemas.openxmlformats.org/wordprocessingml/2006/main">
        <w:t xml:space="preserve">2 تواریخ 30:11 پھر بھی آشر اور منسّی اور زبولون کے غوطہ خوروں نے اپنے آپ کو فروتن کیا اور یروشلم آئے۔</w:t>
      </w:r>
    </w:p>
    <w:p/>
    <w:p>
      <w:r xmlns:w="http://schemas.openxmlformats.org/wordprocessingml/2006/main">
        <w:t xml:space="preserve">آشر، منسی اور زبولون کے قبیلوں میں سے کچھ نے اپنے آپ کو عاجز کیا اور یروشلم کا سفر کیا۔</w:t>
      </w:r>
    </w:p>
    <w:p/>
    <w:p>
      <w:r xmlns:w="http://schemas.openxmlformats.org/wordprocessingml/2006/main">
        <w:t xml:space="preserve">1. عاجزی کی طاقت: خود کو عاجزی کس طرح کامیابی کی طرف لے جا سکتی ہے۔</w:t>
      </w:r>
    </w:p>
    <w:p/>
    <w:p>
      <w:r xmlns:w="http://schemas.openxmlformats.org/wordprocessingml/2006/main">
        <w:t xml:space="preserve">2. ایمان کا سفر: اعتماد میں کیسے نکلیں۔</w:t>
      </w:r>
    </w:p>
    <w:p/>
    <w:p>
      <w:r xmlns:w="http://schemas.openxmlformats.org/wordprocessingml/2006/main">
        <w:t xml:space="preserve">1.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2. میتھیو 5:3 - مبارک ہیں وہ جو روح کے غریب ہیں، کیونکہ آسمان کی بادشاہی ان کی ہے۔</w:t>
      </w:r>
    </w:p>
    <w:p/>
    <w:p>
      <w:r xmlns:w="http://schemas.openxmlformats.org/wordprocessingml/2006/main">
        <w:t xml:space="preserve">2 تواریخ 30:12 اور یہوداہ میں بھی خُدا کا ہاتھ تھا کہ اُن کو ایک دِل دے کہ وہ بادشاہ اور امرا کے حکم کو خُداوند کے کلام سے مانیں۔</w:t>
      </w:r>
    </w:p>
    <w:p/>
    <w:p>
      <w:r xmlns:w="http://schemas.openxmlformats.org/wordprocessingml/2006/main">
        <w:t xml:space="preserve">1: ہم خدا پر بھروسہ کر سکتے ہیں کہ وہ ہمیں صحیح کام کرنے کی طاقت فراہم کرے۔</w:t>
      </w:r>
    </w:p>
    <w:p/>
    <w:p>
      <w:r xmlns:w="http://schemas.openxmlformats.org/wordprocessingml/2006/main">
        <w:t xml:space="preserve">2: خدا کی اطاعت اتحاد اور امن کا راستہ ہے۔</w:t>
      </w:r>
    </w:p>
    <w:p/>
    <w:p>
      <w:r xmlns:w="http://schemas.openxmlformats.org/wordprocessingml/2006/main">
        <w:t xml:space="preserve">1: افسیوں 4:3-4 امن کے بندھن میں روح کے اتحاد کو برقرار رکھنے کی کوشش کرنا۔</w:t>
      </w:r>
    </w:p>
    <w:p/>
    <w:p>
      <w:r xmlns:w="http://schemas.openxmlformats.org/wordprocessingml/2006/main">
        <w:t xml:space="preserve">2: جیمز 1: 22-25 لیکن کلام پر عمل کرنے والے بنیں، اور صرف سننے والے ہی نہیں، اپنے آپ کو دھوکہ دیتے ہیں۔</w:t>
      </w:r>
    </w:p>
    <w:p/>
    <w:p>
      <w:r xmlns:w="http://schemas.openxmlformats.org/wordprocessingml/2006/main">
        <w:t xml:space="preserve">2 تواریخ 30:13 اور دوسرے مہینے میں بے خمیری روٹی کی عید منانے کے لیے بہت سے لوگ یروشلم میں جمع ہوئے جو ایک بہت بڑی جماعت تھی۔</w:t>
      </w:r>
    </w:p>
    <w:p/>
    <w:p>
      <w:r xmlns:w="http://schemas.openxmlformats.org/wordprocessingml/2006/main">
        <w:t xml:space="preserve">دوسرے مہینے میں بے خمیری روٹی کی عید منانے کے لیے یروشلم میں لوگوں کی ایک بڑی بھیڑ جمع ہوئی۔</w:t>
      </w:r>
    </w:p>
    <w:p/>
    <w:p>
      <w:r xmlns:w="http://schemas.openxmlformats.org/wordprocessingml/2006/main">
        <w:t xml:space="preserve">1. اتحاد کی طاقت: بے خمیری روٹی کا تہوار ایک ساتھ منانا</w:t>
      </w:r>
    </w:p>
    <w:p/>
    <w:p>
      <w:r xmlns:w="http://schemas.openxmlformats.org/wordprocessingml/2006/main">
        <w:t xml:space="preserve">2. خدا کی وفاداری کا جشن منانا: بے خمیری روٹی کی عید کی اہمیت</w:t>
      </w:r>
    </w:p>
    <w:p/>
    <w:p>
      <w:r xmlns:w="http://schemas.openxmlformats.org/wordprocessingml/2006/main">
        <w:t xml:space="preserve">1. خروج 12:17-18: بے خمیری روٹی کی عید منانا، کیونکہ اسی دن میں نے تمہارے گروہوں کو مصر سے باہر لایا تھا۔ اس دن کو آنے والی نسلوں کے لیے ایک پائیدار آرڈیننس کے طور پر منائیں۔</w:t>
      </w:r>
    </w:p>
    <w:p/>
    <w:p>
      <w:r xmlns:w="http://schemas.openxmlformats.org/wordprocessingml/2006/main">
        <w:t xml:space="preserve">2. استثنا 16:3-4: اسے خمیر سے بنی روٹی کے ساتھ نہ کھاؤ، بلکہ سات دن تک بے خمیری روٹی یعنی مصیبت کی روٹی کھاؤ، کیونکہ تم نے مصر کو جلد بازی میں چھوڑ دیا تھا تاکہ تم اپنی زندگی کے تمام دن یاد رکھو۔ آپ کی مصر سے روانگی کا وقت۔</w:t>
      </w:r>
    </w:p>
    <w:p/>
    <w:p>
      <w:r xmlns:w="http://schemas.openxmlformats.org/wordprocessingml/2006/main">
        <w:t xml:space="preserve">2 تواریخ 30:14 اور اُنہوں نے اُٹھ کر اُن مذبحوں کو جو یروشلیم میں تھیں اُٹھا لیں اور بخور کی سب قربان گاہیں اُٹھا کر کِدرون کی ندی میں ڈال دیں۔</w:t>
      </w:r>
    </w:p>
    <w:p/>
    <w:p>
      <w:r xmlns:w="http://schemas.openxmlformats.org/wordprocessingml/2006/main">
        <w:t xml:space="preserve">یروشلم کے لوگوں نے بخور کی تمام قربان گاہوں کو شہر سے ہٹا دیا اور انہیں کدرون ندی میں پھینک دیا۔</w:t>
      </w:r>
    </w:p>
    <w:p/>
    <w:p>
      <w:r xmlns:w="http://schemas.openxmlformats.org/wordprocessingml/2006/main">
        <w:t xml:space="preserve">1. اطاعت کی طاقت: بخور کی قربان گاہوں کو ہٹانا لوگوں کی خدا کے حکم کی اطاعت کو ظاہر کرتا ہے۔</w:t>
      </w:r>
    </w:p>
    <w:p/>
    <w:p>
      <w:r xmlns:w="http://schemas.openxmlformats.org/wordprocessingml/2006/main">
        <w:t xml:space="preserve">2. ہمارے اعتقادات پر عمل کرنے کی اہمیت: اپنے عقائد پر عمل کرنا، یہاں تک کہ جب یہ مشکل ہی کیوں نہ ہو، ایک خدائی زندگی گزارنے کے لیے ضروری ہے۔</w:t>
      </w:r>
    </w:p>
    <w:p/>
    <w:p>
      <w:r xmlns:w="http://schemas.openxmlformats.org/wordprocessingml/2006/main">
        <w:t xml:space="preserve">1. استثنا 12: 2-4 - آپ ان تمام جگہوں کو مکمل طور پر تباہ کر دیں گے جہاں پر جن قوموں کو آپ بے دخل کریں گے وہ اپنے دیوتاؤں کی عبادت کرتے تھے، اونچے پہاڑوں اور پہاڑیوں پر اور ہر سبز درخت کے نیچے۔</w:t>
      </w:r>
    </w:p>
    <w:p/>
    <w:p>
      <w:r xmlns:w="http://schemas.openxmlformats.org/wordprocessingml/2006/main">
        <w:t xml:space="preserve">2. یرمیاہ 7:18 - بچے لکڑیاں جمع کرتے ہیں، اور باپ آگ جلاتے ہیں، اور عورتیں اپنا آٹا گوندھتی ہیں، آسمان کی ملکہ کے لیے کیک بناتے ہیں، اور دوسرے دیوتاؤں کے لیے مشروب کی قربانیاں چڑھاتے ہیں، تاکہ وہ مجھے مشتعل کریں۔ غصہ کرنا</w:t>
      </w:r>
    </w:p>
    <w:p/>
    <w:p>
      <w:r xmlns:w="http://schemas.openxmlformats.org/wordprocessingml/2006/main">
        <w:t xml:space="preserve">2 تواریخ 30:15 پھر اُنہوں نے دوسرے مہینے کی چودھویں تاریخ کو فسح کو ذبح کیا اور کاہن اور لاوی شرمندہ ہوئے اور اپنے آپ کو مُقدّس کیا اور سوختنی قربانیوں کو رب کے گھر میں لے آئے۔</w:t>
      </w:r>
    </w:p>
    <w:p/>
    <w:p>
      <w:r xmlns:w="http://schemas.openxmlformats.org/wordprocessingml/2006/main">
        <w:t xml:space="preserve">کاہنوں اور لاویوں نے دوسرے مہینے کی چودھویں تاریخ کو فسح منایا اور رب کے گھر میں سوختنی قربانیاں چڑھائیں۔</w:t>
      </w:r>
    </w:p>
    <w:p/>
    <w:p>
      <w:r xmlns:w="http://schemas.openxmlformats.org/wordprocessingml/2006/main">
        <w:t xml:space="preserve">1. تقدیس کی طاقت - خداوند کی خدمت کرنے اور پاکیزگی کے لیے کوشش کرنے سے ہمارا ایمان کیسے بڑھ سکتا ہے۔</w:t>
      </w:r>
    </w:p>
    <w:p/>
    <w:p>
      <w:r xmlns:w="http://schemas.openxmlformats.org/wordprocessingml/2006/main">
        <w:t xml:space="preserve">2. فسح کی اہمیت - فسح کی اہمیت اور اس کے گہرے روحانی معنی کا جائزہ لینا۔</w:t>
      </w:r>
    </w:p>
    <w:p/>
    <w:p>
      <w:r xmlns:w="http://schemas.openxmlformats.org/wordprocessingml/2006/main">
        <w:t xml:space="preserve">1. 1 پطرس 1:15-16 - لیکن جیسا کہ وہ جس نے تمہیں بلایا ہے مقدس ہے، اسی طرح ہر طرح کی گفتگو میں بھی پاک رہو۔ کیونکہ لکھا ہے کہ پاک رہو۔ کیونکہ میں مقدس ہوں۔</w:t>
      </w:r>
    </w:p>
    <w:p/>
    <w:p>
      <w:r xmlns:w="http://schemas.openxmlformats.org/wordprocessingml/2006/main">
        <w:t xml:space="preserve">2. افسیوں 4:24 - اور یہ کہ آپ نئے آدمی کو پہنیں، جو خدا کے بعد راستبازی اور سچی پاکیزگی میں پیدا ہوا ہے۔</w:t>
      </w:r>
    </w:p>
    <w:p/>
    <w:p>
      <w:r xmlns:w="http://schemas.openxmlformats.org/wordprocessingml/2006/main">
        <w:t xml:space="preserve">2 تواریخ 30:16 اور وہ مردِ خُدا موسیٰ کی شریعت کے مُطابق اپنی اپنی جگہ پر کھڑے رہے: کاہنوں نے وہ خون چھڑک دیا جو اُنہیں لاویوں کے ہاتھ سے ملا تھا۔</w:t>
      </w:r>
    </w:p>
    <w:p/>
    <w:p>
      <w:r xmlns:w="http://schemas.openxmlformats.org/wordprocessingml/2006/main">
        <w:t xml:space="preserve">کاہنوں اور لاویوں نے موسیٰ کی شریعت پر عمل کیا اور کاہنوں نے وہ خون چھڑکا جو لاویوں نے ان کو دیا تھا۔</w:t>
      </w:r>
    </w:p>
    <w:p/>
    <w:p>
      <w:r xmlns:w="http://schemas.openxmlformats.org/wordprocessingml/2006/main">
        <w:t xml:space="preserve">1. خدا کے قانون پر عمل کرنے کی اہمیت</w:t>
      </w:r>
    </w:p>
    <w:p/>
    <w:p>
      <w:r xmlns:w="http://schemas.openxmlformats.org/wordprocessingml/2006/main">
        <w:t xml:space="preserve">2. خدا کے احکام کی تعمیل کی برکت</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2. میتھیو 5:17-19 - یہ مت سمجھو کہ میں شریعت یا انبیاء کو ختم کرنے آیا ہوں؛ میں ان کو ختم کرنے نہیں بلکہ پورا کرنے آیا ہوں۔ کیونکہ میں تم سے سچ کہتا ہوں کہ جب تک آسمان اور زمین ٹل نہ جائیں، ایک ذرہ بھی نہیں، ایک نقطہ بھی شریعت سے نہیں ٹلے گا جب تک کہ سب کچھ پورا نہ ہو جائے۔ پس جو کوئی ان میں سے چھوٹے سے چھوٹے حکموں میں سے ایک کو نرم کرے اور دوسروں کو بھی سکھائے وہ آسمان کی بادشاہی میں سب سے چھوٹا کہلائے گا لیکن جو ان پر عمل کرے گا اور سکھائے گا وہ آسمان کی بادشاہی میں بڑا کہلائے گا۔</w:t>
      </w:r>
    </w:p>
    <w:p/>
    <w:p>
      <w:r xmlns:w="http://schemas.openxmlformats.org/wordprocessingml/2006/main">
        <w:t xml:space="preserve">2 تواریخ 30:17 کیونکہ جماعت میں بہت سے ایسے تھے جنہیں پاک نہیں کیا گیا تھا، اِس لیے لاویوں کے پاس ہر ایک کے لیے جو پاک نہیں تھا، اُنہیں رب کے لیے مخصوص کرنے کے لیے فسح کو مارنے کی ذمہ داری تھی۔</w:t>
      </w:r>
    </w:p>
    <w:p/>
    <w:p>
      <w:r xmlns:w="http://schemas.openxmlformats.org/wordprocessingml/2006/main">
        <w:t xml:space="preserve">لاوی ان لوگوں کے لیے فسح کے برّوں کو رسمی طور پر ذبح کرنے کے ذمہ دار تھے جنہیں روحانی طور پر پاک نہیں سمجھا جاتا تھا۔</w:t>
      </w:r>
    </w:p>
    <w:p/>
    <w:p>
      <w:r xmlns:w="http://schemas.openxmlformats.org/wordprocessingml/2006/main">
        <w:t xml:space="preserve">1. تقدس کی طاقت - تقدیس کا کیا مطلب ہے اور تقدس کی زندگی کیسے گزاری جائے۔</w:t>
      </w:r>
    </w:p>
    <w:p/>
    <w:p>
      <w:r xmlns:w="http://schemas.openxmlformats.org/wordprocessingml/2006/main">
        <w:t xml:space="preserve">2. سب کے لیے خدا کا فضل - یہ کہانی کہ کس طرح خدا نے ان لوگوں کے لیے مہیا کیا جنہیں صاف نہیں سمجھا جاتا تھا۔</w:t>
      </w:r>
    </w:p>
    <w:p/>
    <w:p>
      <w:r xmlns:w="http://schemas.openxmlformats.org/wordprocessingml/2006/main">
        <w:t xml:space="preserve">1. عبرانیوں 12:14 - تمام لوگوں کے ساتھ امن، اور پاکیزگی کی پیروی کریں، جس کے بغیر کوئی بھی خداوند کو نہیں دیکھ سکے گا۔</w:t>
      </w:r>
    </w:p>
    <w:p/>
    <w:p>
      <w:r xmlns:w="http://schemas.openxmlformats.org/wordprocessingml/2006/main">
        <w:t xml:space="preserve">2. افسیوں 2: 8-9 - کیونکہ آپ کو ایمان کے وسیلہ سے فضل سے نجات ملی ہے، نہ کہ آپ کی طرف سے۔ یہ خدا کا تحفہ ہے، کاموں کا نہیں، ایسا نہ ہو کہ کوئی فخر کرے۔</w:t>
      </w:r>
    </w:p>
    <w:p/>
    <w:p>
      <w:r xmlns:w="http://schemas.openxmlformats.org/wordprocessingml/2006/main">
        <w:t xml:space="preserve">2 تواریخ 30:18 کیونکہ بہت سے لوگوں نے حتیٰ کہ افرائیم اور منسی، اِشکار اور زبولون کے بہت سے لوگوں نے بھی اپنے آپ کو پاک نہیں کیا تھا، پھر بھی اُنہوں نے فسح کو اِس کے برعکس کھایا کہ یہ لکھا تھا۔ لیکن حزقیاہ نے اُن کے لیے دعا کی، ”اچھا رب سب کو معاف کرے۔</w:t>
      </w:r>
    </w:p>
    <w:p/>
    <w:p>
      <w:r xmlns:w="http://schemas.openxmlformats.org/wordprocessingml/2006/main">
        <w:t xml:space="preserve">افرائیم، منسی، اشکار اور زبولون کے بہت سے لوگوں نے فسح کے قوانین کے مطابق اپنے آپ کو پاک نہیں کیا تھا، لیکن حزقیاہ نے ان کے لیے دعا کی اور رب سے معافی مانگی۔</w:t>
      </w:r>
    </w:p>
    <w:p/>
    <w:p>
      <w:r xmlns:w="http://schemas.openxmlformats.org/wordprocessingml/2006/main">
        <w:t xml:space="preserve">1. خدا کی رحمت: حزقیاہ کی بخشش کی مثال</w:t>
      </w:r>
    </w:p>
    <w:p/>
    <w:p>
      <w:r xmlns:w="http://schemas.openxmlformats.org/wordprocessingml/2006/main">
        <w:t xml:space="preserve">2. دعا کی طاقت: لوگوں کے لیے حزقیاہ کی شفاعت</w:t>
      </w:r>
    </w:p>
    <w:p/>
    <w:p>
      <w:r xmlns:w="http://schemas.openxmlformats.org/wordprocessingml/2006/main">
        <w:t xml:space="preserve">1. زبور 103: 11-14 - کیونکہ جتنا آسمان زمین کے اوپر ہے، اُس سے ڈرنے والوں کے لیے اُس کی محبت اتنی ہی عظیم ہے۔</w:t>
      </w:r>
    </w:p>
    <w:p/>
    <w:p>
      <w:r xmlns:w="http://schemas.openxmlformats.org/wordprocessingml/2006/main">
        <w:t xml:space="preserve">2. لوقا 6:36 - رحمدل بنو، جیسا کہ تمہارا باپ مہربان ہے۔</w:t>
      </w:r>
    </w:p>
    <w:p/>
    <w:p>
      <w:r xmlns:w="http://schemas.openxmlformats.org/wordprocessingml/2006/main">
        <w:t xml:space="preserve">2 تواریخ 30:19 جو اُس کے دِل کو خُداوند اپنے باپ دادا کے خُدا کو تلاش کرنے کے لیے تیار کرتا ہے، اگرچہ اُسے مُقدّس کی پاکیزگی کے مُطابِق پاک نہ کیا جائے۔</w:t>
      </w:r>
    </w:p>
    <w:p/>
    <w:p>
      <w:r xmlns:w="http://schemas.openxmlformats.org/wordprocessingml/2006/main">
        <w:t xml:space="preserve">خدا کو وہ لوگ ڈھونڈ سکتے ہیں جو اپنے دلوں کو تیار کرتے ہیں، چاہے وہ مقدس کے معیار کے مطابق پاک نہ ہوں۔</w:t>
      </w:r>
    </w:p>
    <w:p/>
    <w:p>
      <w:r xmlns:w="http://schemas.openxmlformats.org/wordprocessingml/2006/main">
        <w:t xml:space="preserve">1. تیار دل کی طاقت</w:t>
      </w:r>
    </w:p>
    <w:p/>
    <w:p>
      <w:r xmlns:w="http://schemas.openxmlformats.org/wordprocessingml/2006/main">
        <w:t xml:space="preserve">2. کھلے دماغ کے ساتھ خدا کی تلاش کرنا</w:t>
      </w:r>
    </w:p>
    <w:p/>
    <w:p>
      <w:r xmlns:w="http://schemas.openxmlformats.org/wordprocessingml/2006/main">
        <w:t xml:space="preserve">1. یسعیاہ 55:6 - رب کو ڈھونڈو جب تک وہ مل جائے۔ جب وہ قریب ہو اسے پکارو۔</w:t>
      </w:r>
    </w:p>
    <w:p/>
    <w:p>
      <w:r xmlns:w="http://schemas.openxmlformats.org/wordprocessingml/2006/main">
        <w:t xml:space="preserve">2. رومیوں 10:9-10 - اگر آپ اپنے منہ سے اقرار کرتے ہیں کہ یسوع خداوند ہے اور اپنے دل میں یقین رکھتے ہیں کہ خدا نے اسے مردوں میں سے زندہ کیا، تو آپ بچ جائیں گے۔</w:t>
      </w:r>
    </w:p>
    <w:p/>
    <w:p>
      <w:r xmlns:w="http://schemas.openxmlformats.org/wordprocessingml/2006/main">
        <w:t xml:space="preserve">2 تواریخ 30:20 اور خُداوند نے حِزقیاہ کی بات مانی اور لوگوں کو شفا بخشی۔</w:t>
      </w:r>
    </w:p>
    <w:p/>
    <w:p>
      <w:r xmlns:w="http://schemas.openxmlformats.org/wordprocessingml/2006/main">
        <w:t xml:space="preserve">خدا نے حزقیاہ بادشاہ کی دعاؤں کا جواب دیا اور یہوداہ کے لوگوں کو شفا بخشی۔</w:t>
      </w:r>
    </w:p>
    <w:p/>
    <w:p>
      <w:r xmlns:w="http://schemas.openxmlformats.org/wordprocessingml/2006/main">
        <w:t xml:space="preserve">1. دعا کی شفا بخش طاقت</w:t>
      </w:r>
    </w:p>
    <w:p/>
    <w:p>
      <w:r xmlns:w="http://schemas.openxmlformats.org/wordprocessingml/2006/main">
        <w:t xml:space="preserve">2. اپنے لوگوں کے ساتھ خدا کی وفاداری۔</w:t>
      </w:r>
    </w:p>
    <w:p/>
    <w:p>
      <w:r xmlns:w="http://schemas.openxmlformats.org/wordprocessingml/2006/main">
        <w:t xml:space="preserve">1. یسعیاہ 38:17، دیکھو، یہ میری فلاح و بہبود کے لئے تھا کہ مجھے بڑی تلخی تھی؛ لیکن محبت میں تُو نے میری جان کو فساد کے گڑھے سے بچایا، کیونکہ تو نے میرے تمام گناہ اپنی پیٹھ کے پیچھے ڈال دیے ہیں۔</w:t>
      </w:r>
    </w:p>
    <w:p/>
    <w:p>
      <w:r xmlns:w="http://schemas.openxmlformats.org/wordprocessingml/2006/main">
        <w:t xml:space="preserve">2. جیمز 5:14-16، کیا آپ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 ایک دوسرے کے سامنے اپنے گناہوں کا اعتراف کریں، اور ایک دوسرے کے لیے دعا کریں، تاکہ آپ شفا پائیں۔ ایک نیک آدمی کی مؤثر، پرجوش دعا بہت فائدہ دیتی ہے۔</w:t>
      </w:r>
    </w:p>
    <w:p/>
    <w:p>
      <w:r xmlns:w="http://schemas.openxmlformats.org/wordprocessingml/2006/main">
        <w:t xml:space="preserve">۲ تواریخ 30:21 اور بنی اِسرائیل جو یروشلیم میں موجود تھے اُنہوں نے بے خمیری روٹی کی عِید سات دِن بڑی خُوشی کے ساتھ منائی اور لاوی اور کاہِن روزانہ خُداوند کی حمد کرتے رہے اور خُداوند کے لِئے بلند آواز سے گاتے رہے۔</w:t>
      </w:r>
    </w:p>
    <w:p/>
    <w:p>
      <w:r xmlns:w="http://schemas.openxmlformats.org/wordprocessingml/2006/main">
        <w:t xml:space="preserve">بنی اسرائیل نے یروشلم میں بے خمیری روٹی کی عید بڑی خوشی سے منائی اور لاویوں اور کاہنوں نے ہر روز گانے اور بلند آواز سے رب کی حمد کی۔</w:t>
      </w:r>
    </w:p>
    <w:p/>
    <w:p>
      <w:r xmlns:w="http://schemas.openxmlformats.org/wordprocessingml/2006/main">
        <w:t xml:space="preserve">1. "مشکل وقت میں خدا کا شکر ادا کرنا"</w:t>
      </w:r>
    </w:p>
    <w:p/>
    <w:p>
      <w:r xmlns:w="http://schemas.openxmlformats.org/wordprocessingml/2006/main">
        <w:t xml:space="preserve">2. "تعریف اور عبادت کی طاقت"</w:t>
      </w:r>
    </w:p>
    <w:p/>
    <w:p>
      <w:r xmlns:w="http://schemas.openxmlformats.org/wordprocessingml/2006/main">
        <w:t xml:space="preserve">1. زبور 100:4 - "شکر کے ساتھ اس کے دروازوں میں داخل ہوں اور اس کے درباروں میں حمد کے ساتھ؛ اس کا شکر ادا کرو اور اس کے نام کی تعریف کرو۔"</w:t>
      </w:r>
    </w:p>
    <w:p/>
    <w:p>
      <w:r xmlns:w="http://schemas.openxmlformats.org/wordprocessingml/2006/main">
        <w:t xml:space="preserve">2. افسیوں 5: 19-20 - "زبور اور حمد اور روحانی گیتوں میں ایک دوسرے سے بات کرتے ہوئے، اپنے دل میں خداوند کے لئے گانا اور راگ بنانا، ہمارے خداوند یسوع کے نام پر ہر چیز کے لئے خدا باپ کا ہمیشہ شکریہ ادا کرنا۔ مسیح۔"</w:t>
      </w:r>
    </w:p>
    <w:p/>
    <w:p>
      <w:r xmlns:w="http://schemas.openxmlformats.org/wordprocessingml/2006/main">
        <w:t xml:space="preserve">2 تواریخ 30:22 اور حِزقیاہ نے اُن تمام لاویوں سے جو خُداوند کی اچھی پہچان کی تعلیم دیتے تھے آرام سے باتیں کیں اور اُنہوں نے عید کے سات دن کھایا اور سلامتی کی قربانیاں چڑھائیں اور خُداوند اپنے باپ دادا کے خُدا کا اقرار کیا۔</w:t>
      </w:r>
    </w:p>
    <w:p/>
    <w:p>
      <w:r xmlns:w="http://schemas.openxmlformats.org/wordprocessingml/2006/main">
        <w:t xml:space="preserve">حزقیاہ نے لاویوں کو سات دن کی عید کے دوران کھانے اور سلامتی کی قربانیاں پیش کرنے کی ترغیب دی، ساتھ ہی ساتھ اپنے باپ دادا کے خداوند خدا سے اقرار بھی کیا۔</w:t>
      </w:r>
    </w:p>
    <w:p/>
    <w:p>
      <w:r xmlns:w="http://schemas.openxmlformats.org/wordprocessingml/2006/main">
        <w:t xml:space="preserve">1. حوصلہ افزائی کی طاقت - کس طرح حزقیاہ کے الفاظ نے لاویوں کے لیے خوشی اور سکون لایا۔</w:t>
      </w:r>
    </w:p>
    <w:p/>
    <w:p>
      <w:r xmlns:w="http://schemas.openxmlformats.org/wordprocessingml/2006/main">
        <w:t xml:space="preserve">2. جشن کی خوشی - امن کی پیشکش کے ساتھ خداوند کی خوشخبری کا جشن منانا۔</w:t>
      </w:r>
    </w:p>
    <w:p/>
    <w:p>
      <w:r xmlns:w="http://schemas.openxmlformats.org/wordprocessingml/2006/main">
        <w:t xml:space="preserve">1. رومیوں 15:13 - امید کا خدا آپ کو پوری خوشی اور سکون سے بھر دے جیسا کہ آپ اس پر بھروسہ کرتے ہیں، تاکہ آپ روح القدس کی طاقت سے امید سے بھر جائیں۔</w:t>
      </w:r>
    </w:p>
    <w:p/>
    <w:p>
      <w:r xmlns:w="http://schemas.openxmlformats.org/wordprocessingml/2006/main">
        <w:t xml:space="preserve">2. افسیوں 4:1-3 - خُداوند کے لیے ایک قیدی کے طور پر، میں آپ سے گزارش کرتا ہوں کہ ایسی زندگی گزاریں جو آپ کو موصول ہوئی ہے۔ مکمل طور پر عاجزی اور نرمی اختیار کرو؛ صبر کرو، محبت میں ایک دوسرے کے ساتھ برداشت کرو. امن کے بندھن کے ذریعے روح کے اتحاد کو برقرار رکھنے کی ہر ممکن کوشش کریں۔</w:t>
      </w:r>
    </w:p>
    <w:p/>
    <w:p>
      <w:r xmlns:w="http://schemas.openxmlformats.org/wordprocessingml/2006/main">
        <w:t xml:space="preserve">2 تواریخ 30:23 اور ساری جماعت نے دوسرے سات دن رکھنے کا مشورہ دیا اور باقی سات دن خوشی سے رکھے۔</w:t>
      </w:r>
    </w:p>
    <w:p/>
    <w:p>
      <w:r xmlns:w="http://schemas.openxmlformats.org/wordprocessingml/2006/main">
        <w:t xml:space="preserve">پوری اسمبلی نے خوشی کے ساتھ مزید سات دن جشن منانے کا فیصلہ کیا۔</w:t>
      </w:r>
    </w:p>
    <w:p/>
    <w:p>
      <w:r xmlns:w="http://schemas.openxmlformats.org/wordprocessingml/2006/main">
        <w:t xml:space="preserve">1. رب میں خوشی: خوشی کے ساتھ منانا</w:t>
      </w:r>
    </w:p>
    <w:p/>
    <w:p>
      <w:r xmlns:w="http://schemas.openxmlformats.org/wordprocessingml/2006/main">
        <w:t xml:space="preserve">2. رب کے لیے وقت نکالنا: شکر گزار ہونے کے لیے وقت نکالنا</w:t>
      </w:r>
    </w:p>
    <w:p/>
    <w:p>
      <w:r xmlns:w="http://schemas.openxmlformats.org/wordprocessingml/2006/main">
        <w:t xml:space="preserve">1. رومیوں 12:12-13 - امید میں خوش ہونا؛ مصیبت میں مریض؛ نماز میں فوری طور پر جاری رکھنا</w:t>
      </w:r>
    </w:p>
    <w:p/>
    <w:p>
      <w:r xmlns:w="http://schemas.openxmlformats.org/wordprocessingml/2006/main">
        <w:t xml:space="preserve">2. افسیوں 5:19-20 - زبور اور حمد اور روحانی گیتوں میں اپنے آپ سے بات کریں، گانا اور رب کے لیے اپنے دل میں راگ بنائیں۔</w:t>
      </w:r>
    </w:p>
    <w:p/>
    <w:p>
      <w:r xmlns:w="http://schemas.openxmlformats.org/wordprocessingml/2006/main">
        <w:t xml:space="preserve">2 تواریخ 30:24 کیونکہ یہوداہ کے بادشاہ حزقیاہ نے جماعت کو ایک ہزار بیل اور سات ہزار بھیڑیں دیں۔ اور سرداروں نے جماعت کو ایک ہزار بیل اور دس ہزار بھیڑیں دیں اور کاہنوں کی ایک بڑی تعداد نے اپنے آپ کو پاک کیا۔</w:t>
      </w:r>
    </w:p>
    <w:p/>
    <w:p>
      <w:r xmlns:w="http://schemas.openxmlformats.org/wordprocessingml/2006/main">
        <w:t xml:space="preserve">یہوداہ کے بادشاہ حزقیاہ نے دل کھول کر کلیسیا کو جانور عطیہ کیے اور شہزادوں نے اضافی جانور دیے جس کے نتیجے میں پجاریوں کی ایک بڑی تعداد کو پاک کیا گیا۔</w:t>
      </w:r>
    </w:p>
    <w:p/>
    <w:p>
      <w:r xmlns:w="http://schemas.openxmlformats.org/wordprocessingml/2006/main">
        <w:t xml:space="preserve">1. دینے کی سخاوت: بادشاہ حزقیاہ کا مطالعہ</w:t>
      </w:r>
    </w:p>
    <w:p/>
    <w:p>
      <w:r xmlns:w="http://schemas.openxmlformats.org/wordprocessingml/2006/main">
        <w:t xml:space="preserve">2. قربانی دینے کی برکت: بادشاہ حزقیاہ کی طرف سے ایک مثال</w:t>
      </w:r>
    </w:p>
    <w:p/>
    <w:p>
      <w:r xmlns:w="http://schemas.openxmlformats.org/wordprocessingml/2006/main">
        <w:t xml:space="preserve">1. 2 کرنتھیوں 9:6-7 - لیکن میں یہ کہتا ہوں کہ جو تھوڑا سا بوتا ہے وہ بھی تھوڑا ہی کاٹے گا۔ اور جو کثرت سے بوتا ہے وہ کثرت سے کاٹے گا۔ ہر آدمی اپنے دل میں جس طرح کا ارادہ رکھتا ہے، اسی طرح دے۔ بغض سے، یا ضرورت سے نہیں: کیونکہ خدا خوشی سے دینے والے کو پسند کرتا ہے۔</w:t>
      </w:r>
    </w:p>
    <w:p/>
    <w:p>
      <w:r xmlns:w="http://schemas.openxmlformats.org/wordprocessingml/2006/main">
        <w:t xml:space="preserve">2. امثال 11:24-25 - وہاں ہے جو بکھرتا ہے اور پھر بھی بڑھتا ہے۔ اور وہاں ہے جو ملنے سے زیادہ روکتا ہے، لیکن یہ غربت کی طرف مائل ہے۔ آزاد روح موٹی ہو جائے گی: اور جو پانی پلاتا ہے وہ خود بھی پلایا جائے گا۔</w:t>
      </w:r>
    </w:p>
    <w:p/>
    <w:p>
      <w:r xmlns:w="http://schemas.openxmlformats.org/wordprocessingml/2006/main">
        <w:t xml:space="preserve">2 تواریخ 30:25 اور یہوداہ کی ساری جماعت، کاہنوں اور لاویوں سمیت، اور تمام جماعت جو اسرائیل سے نکلی تھی اور وہ اجنبی جو اسرائیل کی سرزمین سے نکلے تھے اور جو یہوداہ میں رہتے تھے، خوشی منائی۔</w:t>
      </w:r>
    </w:p>
    <w:p/>
    <w:p>
      <w:r xmlns:w="http://schemas.openxmlformats.org/wordprocessingml/2006/main">
        <w:t xml:space="preserve">یہوداہ کی جماعت، بشمول کاہن، لاوی اور مقامی اور پردیسی اسرائیلی، سب نے مل کر خوشی منائی۔</w:t>
      </w:r>
    </w:p>
    <w:p/>
    <w:p>
      <w:r xmlns:w="http://schemas.openxmlformats.org/wordprocessingml/2006/main">
        <w:t xml:space="preserve">1. اتحاد کی طاقت: کس طرح ایک ساتھ کام کرنے سے خوشی ملتی ہے۔</w:t>
      </w:r>
    </w:p>
    <w:p/>
    <w:p>
      <w:r xmlns:w="http://schemas.openxmlformats.org/wordprocessingml/2006/main">
        <w:t xml:space="preserve">2. ایک بڑی کمیونٹی کا حصہ بننے کی خوشی: کس طرح سے تعلق خوشی لاتا ہے</w:t>
      </w:r>
    </w:p>
    <w:p/>
    <w:p>
      <w:r xmlns:w="http://schemas.openxmlformats.org/wordprocessingml/2006/main">
        <w:t xml:space="preserve">1. افسیوں 4:3-6 - اتحاد میں مل کر کام کرنا</w:t>
      </w:r>
    </w:p>
    <w:p/>
    <w:p>
      <w:r xmlns:w="http://schemas.openxmlformats.org/wordprocessingml/2006/main">
        <w:t xml:space="preserve">2. رومیوں 12:15 - خوشی منانے والوں کے ساتھ خوشی منانا</w:t>
      </w:r>
    </w:p>
    <w:p/>
    <w:p>
      <w:r xmlns:w="http://schemas.openxmlformats.org/wordprocessingml/2006/main">
        <w:t xml:space="preserve">2 تواریخ 30:26 پس یروشلم میں بڑی خوشی تھی کیونکہ اسرائیل کے بادشاہ سلیمان بن داؤد کے زمانے سے یروشلم میں ایسا نہیں تھا۔</w:t>
      </w:r>
    </w:p>
    <w:p/>
    <w:p>
      <w:r xmlns:w="http://schemas.openxmlformats.org/wordprocessingml/2006/main">
        <w:t xml:space="preserve">یروشلم میں ایک مذہبی جشن کے بعد بڑی خوشی تھی، جس کی پسند سلیمان کے زمانے سے نہیں دیکھی گئی تھی۔</w:t>
      </w:r>
    </w:p>
    <w:p/>
    <w:p>
      <w:r xmlns:w="http://schemas.openxmlformats.org/wordprocessingml/2006/main">
        <w:t xml:space="preserve">1. خُداوند میں ہمیشہ خوش رہیں - فلپیوں 4:4</w:t>
      </w:r>
    </w:p>
    <w:p/>
    <w:p>
      <w:r xmlns:w="http://schemas.openxmlformats.org/wordprocessingml/2006/main">
        <w:t xml:space="preserve">2. خُداوند کی خوشی آپ کی طاقت ہے - نحمیاہ 8:10</w:t>
      </w:r>
    </w:p>
    <w:p/>
    <w:p>
      <w:r xmlns:w="http://schemas.openxmlformats.org/wordprocessingml/2006/main">
        <w:t xml:space="preserve">1. 2 تواریخ 30:26</w:t>
      </w:r>
    </w:p>
    <w:p/>
    <w:p>
      <w:r xmlns:w="http://schemas.openxmlformats.org/wordprocessingml/2006/main">
        <w:t xml:space="preserve">2. 1 کنگز 8:56</w:t>
      </w:r>
    </w:p>
    <w:p/>
    <w:p>
      <w:r xmlns:w="http://schemas.openxmlformats.org/wordprocessingml/2006/main">
        <w:t xml:space="preserve">2 تواریخ 30:27 تب لاوی کاہن اُٹھے اور لوگوں کو برکت دی اور اُن کی آواز سنی اور اُن کی دُعا اُس کے مُقدّس مسکن یعنی آسمان تک پہنچی۔</w:t>
      </w:r>
    </w:p>
    <w:p/>
    <w:p>
      <w:r xmlns:w="http://schemas.openxmlformats.org/wordprocessingml/2006/main">
        <w:t xml:space="preserve">لاوی کاہنوں نے لوگوں کو برکت دی، اور ان کی دعائیں خدا نے سنی اور اس کے آسمانی رہائش گاہ تک پہنچ گئے۔</w:t>
      </w:r>
    </w:p>
    <w:p/>
    <w:p>
      <w:r xmlns:w="http://schemas.openxmlformats.org/wordprocessingml/2006/main">
        <w:t xml:space="preserve">1. دعا کی طاقت - خدا اپنے لوگوں کی دعاؤں کو سنتا اور ان کا جواب دیتا ہے۔</w:t>
      </w:r>
    </w:p>
    <w:p/>
    <w:p>
      <w:r xmlns:w="http://schemas.openxmlformats.org/wordprocessingml/2006/main">
        <w:t xml:space="preserve">2. دعا کرنا سیکھنا - دعا کے ذریعے خدا کے ساتھ ہمارے تعلقات میں اضافہ۔</w:t>
      </w:r>
    </w:p>
    <w:p/>
    <w:p>
      <w:r xmlns:w="http://schemas.openxmlformats.org/wordprocessingml/2006/main">
        <w:t xml:space="preserve">1. زبور 65:2 - اے دعا سننے والے، تمام انسان تیرے پاس آئیں گے۔</w:t>
      </w:r>
    </w:p>
    <w:p/>
    <w:p>
      <w:r xmlns:w="http://schemas.openxmlformats.org/wordprocessingml/2006/main">
        <w:t xml:space="preserve">2. جیمز 5:16 - ایک نیک آدمی کی مؤثر دعا بہت فائدہ مند ہے۔</w:t>
      </w:r>
    </w:p>
    <w:p/>
    <w:p>
      <w:r xmlns:w="http://schemas.openxmlformats.org/wordprocessingml/2006/main">
        <w:t xml:space="preserve">2 تواریخ کا باب 31 خدا کی مناسب عبادت، لاویوں کی حمایت، اور لوگوں کی طرف سے لائی گئی قربانیوں کی کثرت کے بارے میں حزقیاہ کی طرف سے نافذ کردہ اصلاحات کو بیان کرتا ہے۔</w:t>
      </w:r>
    </w:p>
    <w:p/>
    <w:p>
      <w:r xmlns:w="http://schemas.openxmlformats.org/wordprocessingml/2006/main">
        <w:t xml:space="preserve">پہلا پیراگراف: باب کا آغاز مناسب عبادت کی بحالی کے لیے حزقیاہ کے عزم کو اجاگر کرنے سے ہوتا ہے۔ وہ لوگوں کو خُدا کے قوانین اور قوانین پر تندہی سے عمل کرنے کا حکم دیتا ہے اور اُنہیں ہیکل کی خدمت کے لیے نذرانے دینے کی ترغیب دیتا ہے (2 تواریخ 31:1-3)۔</w:t>
      </w:r>
    </w:p>
    <w:p/>
    <w:p>
      <w:r xmlns:w="http://schemas.openxmlformats.org/wordprocessingml/2006/main">
        <w:t xml:space="preserve">دوسرا پیراگراف: حکایت اس بات پر مرکوز ہے کہ لوگ کس طرح حزقیاہ کے احکامات پر پورے دل سے جواب دیتے ہیں۔ وہ اپنا دسواں حصہ، نذرانے اور دیگر عطیات کثرت سے لاتے ہیں۔ لاوی یہ نذرانے وصول کرتے ہیں اور اس کے مطابق تقسیم کرتے ہیں (2 تواریخ 31:4-10)۔</w:t>
      </w:r>
    </w:p>
    <w:p/>
    <w:p>
      <w:r xmlns:w="http://schemas.openxmlformats.org/wordprocessingml/2006/main">
        <w:t xml:space="preserve">تیسرا پیراگراف: اکاؤنٹ اس بات پر روشنی ڈالتا ہے کہ کس طرح حزقیاہ پادریوں اور لاویوں دونوں کے لیے انتظامات کی تقسیم کی نگرانی کے لیے حکام کو مقرر کرتا ہے۔ یہ اہلکار اس بات کو یقینی بناتے ہیں کہ ہر ایک کو اپنا حصہ منصفانہ طور پر ملے، اور وہ اپنے آپ کو اپنے فرائض کے لیے پوری طرح وقف کرنے کی اجازت دیتے ہیں (2 تواریخ 31:11-19)۔</w:t>
      </w:r>
    </w:p>
    <w:p/>
    <w:p>
      <w:r xmlns:w="http://schemas.openxmlformats.org/wordprocessingml/2006/main">
        <w:t xml:space="preserve">4th پیراگراف: توجہ اس بات کو بیان کرنے پر مرکوز ہے کہ کس طرح حزقیاہ کی اصلاحات یہوداہ اور یروشلم دونوں کے لیے خوشحالی کا باعث بنتی ہیں۔ لوگ وفاداری کے ساتھ اپنا دسواں حصہ اور نذرانے لاتے ہیں، جس کے نتیجے میں وسائل کی فراوانی ہوتی ہے جو کثرت میں جمع ہوتے ہیں (2 تواریخ 31:20-21)۔</w:t>
      </w:r>
    </w:p>
    <w:p/>
    <w:p>
      <w:r xmlns:w="http://schemas.openxmlformats.org/wordprocessingml/2006/main">
        <w:t xml:space="preserve">خلاصہ طور پر، 2 تواریخ میں سے اکتیسویں باب میں شاہ حزقیاہ کی قیادت کے دور میں ہونے والی اصلاحات، اور خوشحالی کو دکھایا گیا ہے۔ بحالی کو نمایاں کرنا جس کا اظہار مناسب عبادت کے ذریعے کیا گیا ہے، اور وفاداری کے ذریعے حاصل ہونے والی سخاوت۔ مقررہ عہدیداروں کی طرف سے کی گئی تنظیمی کوششوں کا تذکرہ، اور فرمانبرداری کے اوقات میں تجربہ کی کثرت۔ یہ خلاصہ یہ ہے کہ باب ایک تاریخی بیان فراہم کرتا ہے جس میں بادشاہ حزقیاہ کے دونوں انتخاب کو ظاہر کیا گیا ہے جس کا اظہار خدا کی تعظیم کے عزم کے ذریعے کیا گیا ہے جبکہ فرمانبرداری کے نتیجے میں ہونے والی خوشحالی پر زور دیا گیا ہے جس کی مثال اصلاح کے ذریعہ دی گئی ہے ایک مجسمہ الٰہی احسان کی نمائندگی کرتا ہے اور پیشن گوئی کی تکمیل کے بارے میں اثبات ایک عہد نامے کی تعظیم کے درمیان باہمی تعلق کو ظاہر کرتا ہے۔ خالق-خدا اور منتخب لوگ-اسرائیل</w:t>
      </w:r>
    </w:p>
    <w:p/>
    <w:p>
      <w:r xmlns:w="http://schemas.openxmlformats.org/wordprocessingml/2006/main">
        <w:t xml:space="preserve">2 تواریخ 31:1 جب یہ سب ہو گیا تو تمام اسرائیل جو وہاں موجود تھے یہوداہ کے شہروں میں گئے اور مورتوں کو توڑ ڈالا اور درختوں کو کاٹ ڈالا اور اونچی جگہوں اور قربان گاہوں کو گرا دیا۔ یہوداہ اور بنیامین، افرائیم میں بھی اور منسّی میں، یہاں تک کہ اُن سب کو بالکل تباہ کر دیا۔ تب تمام بنی اسرائیل اپنے اپنے اپنے شہروں کو لوٹ گئے۔</w:t>
      </w:r>
    </w:p>
    <w:p/>
    <w:p>
      <w:r xmlns:w="http://schemas.openxmlformats.org/wordprocessingml/2006/main">
        <w:t xml:space="preserve">ایک مذہبی مشن کی تکمیل کے بعد تمام اسرائیل اپنے اپنے شہروں میں واپس لوٹ گئے۔</w:t>
      </w:r>
    </w:p>
    <w:p/>
    <w:p>
      <w:r xmlns:w="http://schemas.openxmlformats.org/wordprocessingml/2006/main">
        <w:t xml:space="preserve">1. خدا کے مشن کو مکمل کرنے میں وفاداری کی اہمیت۔</w:t>
      </w:r>
    </w:p>
    <w:p/>
    <w:p>
      <w:r xmlns:w="http://schemas.openxmlformats.org/wordprocessingml/2006/main">
        <w:t xml:space="preserve">2. خدا کے کام کو پورا کرنے کے بعد اپنے مال اور ذمہ داریوں کی طرف لوٹنے کی اہمیت۔</w:t>
      </w:r>
    </w:p>
    <w:p/>
    <w:p>
      <w:r xmlns:w="http://schemas.openxmlformats.org/wordprocessingml/2006/main">
        <w:t xml:space="preserve">1. میتھیو 28: 19-20 پس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2. امثال 12:11 جو اپنی زمین پر کام کرتا ہے اس کے پاس بہت سی روٹی ہو گی، لیکن جو فضول کی پیروی کرتا ہے وہ عقل سے عاری ہے۔</w:t>
      </w:r>
    </w:p>
    <w:p/>
    <w:p>
      <w:r xmlns:w="http://schemas.openxmlformats.org/wordprocessingml/2006/main">
        <w:t xml:space="preserve">2 تواریخ 31:2 اور حِزقیاہ نے کاہنوں اور لاویوں کے لیے ہر ایک آدمی کو اپنی اپنی خدمت کے مطابق مقرر کیا، کاہنوں اور لاویوں کو بھسم ہونے والی قربانیوں اور سلامتی کی قربانیوں، خدمت اور شکر گزاری اور حمد کے لیے۔ خُداوند کے خیموں کے پھاٹکوں میں۔</w:t>
      </w:r>
    </w:p>
    <w:p/>
    <w:p>
      <w:r xmlns:w="http://schemas.openxmlformats.org/wordprocessingml/2006/main">
        <w:t xml:space="preserve">حزقیاہ نے کاہنوں اور لاویوں کو رب کی ہیکل میں خدمت کے لیے مقرر کیا۔</w:t>
      </w:r>
    </w:p>
    <w:p/>
    <w:p>
      <w:r xmlns:w="http://schemas.openxmlformats.org/wordprocessingml/2006/main">
        <w:t xml:space="preserve">1. خوشی کے ساتھ خدمت کریں: خوشی بھری فرمانبرداری کی طاقت</w:t>
      </w:r>
    </w:p>
    <w:p/>
    <w:p>
      <w:r xmlns:w="http://schemas.openxmlformats.org/wordprocessingml/2006/main">
        <w:t xml:space="preserve">2. حقیقی عبادت کا مفہوم: رب کے گھر میں خدمت کرنا</w:t>
      </w:r>
    </w:p>
    <w:p/>
    <w:p>
      <w:r xmlns:w="http://schemas.openxmlformats.org/wordprocessingml/2006/main">
        <w:t xml:space="preserve">1. واعظ 9:10 جو کچھ بھی آپ کے ہاتھ کو کرنا ہو، اپنی پوری طاقت سے کریں۔</w:t>
      </w:r>
    </w:p>
    <w:p/>
    <w:p>
      <w:r xmlns:w="http://schemas.openxmlformats.org/wordprocessingml/2006/main">
        <w:t xml:space="preserve">2. کلسیوں 3:23-24 جو کچھ بھی آپ کریں، اپنے پورے دل سے اس پر کام کریں، جیسا کہ خداوند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تواریخ 31:3 اُس نے اپنے مال میں سے بادشاہ کا حصہ بھی سوختنی قربانیوں کے لیے مقرر کیا، صبح اور شام کی سوختنی قربانیوں اور سبتوں اور نئے چاندوں اور مقررہ عیدوں کے لیے۔ جیسا کہ خداوند کی شریعت میں لکھا ہے۔</w:t>
      </w:r>
    </w:p>
    <w:p/>
    <w:p>
      <w:r xmlns:w="http://schemas.openxmlformats.org/wordprocessingml/2006/main">
        <w:t xml:space="preserve">حزقیاہ بادشاہ نے اپنی دولت کا ایک حصہ بھسم ہونے والی قربانیوں اور دوسری قربانیوں کے لیے مقرر کیا جسے رب نے شریعت میں تجویز کیا تھا۔</w:t>
      </w:r>
    </w:p>
    <w:p/>
    <w:p>
      <w:r xmlns:w="http://schemas.openxmlformats.org/wordprocessingml/2006/main">
        <w:t xml:space="preserve">1. قربانی دینے کے لیے خدا کی پکار</w:t>
      </w:r>
    </w:p>
    <w:p/>
    <w:p>
      <w:r xmlns:w="http://schemas.openxmlformats.org/wordprocessingml/2006/main">
        <w:t xml:space="preserve">2. خدا کے قانون کی اطاعت کی اہمیت</w:t>
      </w:r>
    </w:p>
    <w:p/>
    <w:p>
      <w:r xmlns:w="http://schemas.openxmlformats.org/wordprocessingml/2006/main">
        <w:t xml:space="preserve">1. استثنا 14: 22-23 - "تم اپنے بیج کی ساری پیداوار کا دسواں حصہ جو کھیت سے سال بہ سال حاصل کرتے ہیں۔ تم اپنے اناج، اپنی شراب اور اپنے تیل کا دسواں حصہ اور اپنے ریوڑ اور ریوڑ کے پہلوٹھے کھاؤ تاکہ تم ہمیشہ خداوند اپنے خدا سے ڈرنا سیکھو۔"</w:t>
      </w:r>
    </w:p>
    <w:p/>
    <w:p>
      <w:r xmlns:w="http://schemas.openxmlformats.org/wordprocessingml/2006/main">
        <w:t xml:space="preserve">2. ملاکی 3:10 - "پورا دسواں حصہ گودام میں لے آؤ تاکہ میرے گھر میں کھانا ہو اور اس طرح میری آزمائش کرو، رب الافواج فرماتا ہے، اگر میں تمہارے لیے آسمان کی کھڑکیاں نہ کھولوں۔ اور تمہارے لیے برکت نازل کرو یہاں تک کہ ضرورت باقی رہ جائے۔"</w:t>
      </w:r>
    </w:p>
    <w:p/>
    <w:p>
      <w:r xmlns:w="http://schemas.openxmlformats.org/wordprocessingml/2006/main">
        <w:t xml:space="preserve">2 تواریخ 31:4 مزید یہ کہ اُس نے یروشلیم میں رہنے والوں کو حکم دیا کہ وہ کاہنوں اور لاویوں کو حصہ دیں تاکہ وہ رب کی شریعت میں حوصلہ پائیں۔</w:t>
      </w:r>
    </w:p>
    <w:p/>
    <w:p>
      <w:r xmlns:w="http://schemas.openxmlformats.org/wordprocessingml/2006/main">
        <w:t xml:space="preserve">حزقیاہ بادشاہ نے یروشلم کے باشندوں کو ہدایت کی کہ وہ کاہنوں اور لاویوں کو رب کی شریعت میں ان کے کام میں مدد کرنے کے لیے حصہ دیں۔</w:t>
      </w:r>
    </w:p>
    <w:p/>
    <w:p>
      <w:r xmlns:w="http://schemas.openxmlformats.org/wordprocessingml/2006/main">
        <w:t xml:space="preserve">1. ہمارے روحانی رہنماؤں کی حمایت کی اہمیت</w:t>
      </w:r>
    </w:p>
    <w:p/>
    <w:p>
      <w:r xmlns:w="http://schemas.openxmlformats.org/wordprocessingml/2006/main">
        <w:t xml:space="preserve">2. حزقیاہ کی خدا اور اس کے لوگوں کے لیے وقف</w:t>
      </w:r>
    </w:p>
    <w:p/>
    <w:p>
      <w:r xmlns:w="http://schemas.openxmlformats.org/wordprocessingml/2006/main">
        <w:t xml:space="preserve">1. میتھیو 10: 8-10 "آپ کو مفت میں ملا ہے، آزادانہ طور پر دیں۔</w:t>
      </w:r>
    </w:p>
    <w:p/>
    <w:p>
      <w:r xmlns:w="http://schemas.openxmlformats.org/wordprocessingml/2006/main">
        <w:t xml:space="preserve">2. عبرانیوں 13:17 "اپنے قائدین کی فرمانبرداری کرو اور ان کے تابع رہو، کیونکہ وہ تمہاری جانوں کی نگرانی کر رہے ہیں، ان لوگوں کی طرح جنہیں حساب دینا ہے۔ وہ یہ کام خوشی سے کریں نہ کہ آہوں کے ساتھ، کیونکہ یہ سب کچھ ہو گا۔ آپ کو کوئی فائدہ نہیں.</w:t>
      </w:r>
    </w:p>
    <w:p/>
    <w:p>
      <w:r xmlns:w="http://schemas.openxmlformats.org/wordprocessingml/2006/main">
        <w:t xml:space="preserve">2 تواریخ 31:5 اور جیسے ہی یہ حکم نازل ہوا بنی اسرائیل نے پہلے پھلوں میں سے اناج، مے اور تیل اور شہد اور کھیت کی تمام پیداوار میں سے بہتا لایا۔ اور ہر چیز کا دسواں حصہ ان کے پاس بکثرت لے آیا۔</w:t>
      </w:r>
    </w:p>
    <w:p/>
    <w:p>
      <w:r xmlns:w="http://schemas.openxmlformats.org/wordprocessingml/2006/main">
        <w:t xml:space="preserve">بنی اسرائیل نے ایک حکم کا جواب دیا کہ وہ اپنی زمین کا پہلا پھل، جیسے مکئی، شراب، تیل، شہد، اور کھیت سے دیگر تمام اضافہ بشمول ان کے دسواں حصہ میں کثرت سے لانے کے لئے۔</w:t>
      </w:r>
    </w:p>
    <w:p/>
    <w:p>
      <w:r xmlns:w="http://schemas.openxmlformats.org/wordprocessingml/2006/main">
        <w:t xml:space="preserve">1. خدا کے احکام کو پورا کرنا برکت لاتا ہے۔</w:t>
      </w:r>
    </w:p>
    <w:p/>
    <w:p>
      <w:r xmlns:w="http://schemas.openxmlformats.org/wordprocessingml/2006/main">
        <w:t xml:space="preserve">2. اطاعت اور قربانی کے ذریعے خدا پر بھروسہ کرنا</w:t>
      </w:r>
    </w:p>
    <w:p/>
    <w:p>
      <w:r xmlns:w="http://schemas.openxmlformats.org/wordprocessingml/2006/main">
        <w:t xml:space="preserve">1. Deuteronomy 8:18 - لیکن تُو خُداوند اپنے خُدا کو یاد رکھنا کیونکہ وہی ہے جو تُجھے دولت حاصل کرنے کی طاقت دیتا ہے تاکہ وہ اُس عہد کو جو اُس نے تیرے باپ دادا سے کھائی تھی، قائم کرے جیسا کہ آج ہے۔</w:t>
      </w:r>
    </w:p>
    <w:p/>
    <w:p>
      <w:r xmlns:w="http://schemas.openxmlformats.org/wordprocessingml/2006/main">
        <w:t xml:space="preserve">2. امثال 3: 9-10 - اپنے مال سے اور اپنی ساری پیداوار کے پہلے پھل سے خداوند کی تعظیم کرو: اس طرح تمہارے گودام بہت سے بھر جائیں گے، اور تمہاری پریس نئی شراب سے پھٹ جائیں گی۔</w:t>
      </w:r>
    </w:p>
    <w:p/>
    <w:p>
      <w:r xmlns:w="http://schemas.openxmlformats.org/wordprocessingml/2006/main">
        <w:t xml:space="preserve">2 تواریخ 31:6 اور بنی اسرائیل اور یہوداہ کے بارے میں جو یہوداہ کے شہروں میں رہتے تھے وہ بھی بیلوں اور بھیڑوں کا دسواں حصہ اور ان مقدس چیزوں کا دسواں حصہ جو خداوند اپنے خدا کے لئے مخصوص کیا گیا تھا لا کر رکھ دیا۔ انہیں ڈھیروں سے.</w:t>
      </w:r>
    </w:p>
    <w:p/>
    <w:p>
      <w:r xmlns:w="http://schemas.openxmlformats.org/wordprocessingml/2006/main">
        <w:t xml:space="preserve">اسرائیل اور یہوداہ کے لوگ اپنے بیلوں، بھیڑوں اور مقدس چیزوں کا دسواں حصہ رب کے پاس لائے۔</w:t>
      </w:r>
    </w:p>
    <w:p/>
    <w:p>
      <w:r xmlns:w="http://schemas.openxmlformats.org/wordprocessingml/2006/main">
        <w:t xml:space="preserve">1. دینے کی قدر: عشرہ کی اہمیت کو سمجھنا</w:t>
      </w:r>
    </w:p>
    <w:p/>
    <w:p>
      <w:r xmlns:w="http://schemas.openxmlformats.org/wordprocessingml/2006/main">
        <w:t xml:space="preserve">2. خدا کی فرمانبرداری: اللہ تعالیٰ کی خدمت کرنے کی خوشی</w:t>
      </w:r>
    </w:p>
    <w:p/>
    <w:p>
      <w:r xmlns:w="http://schemas.openxmlformats.org/wordprocessingml/2006/main">
        <w:t xml:space="preserve">1. استثنا 14:22-23 - آپ اپنے اناج کے تمام اضافے کا دسواں حصہ دیں گے جو کھیت سال بہ سال پیدا کرتا ہے۔ اور تُو خُداوند اپنے خُدا کے حضُور اُس جگہ کھاؤ جہاں اُس نے اپنا نام قائم کرنے کا انتخاب کیا ہے، اپنے اناج اور اپنی نئی مَے اور تیرے تیل کا دسواں حصہ، اپنے گائے بَیلوں اور اپنی بھیڑوں کے پہلوٹھوں کا دسواں حصہ، تاکہ تُم سیکھو۔ ہمیشہ خداوند اپنے خدا سے ڈرو۔</w:t>
      </w:r>
    </w:p>
    <w:p/>
    <w:p>
      <w:r xmlns:w="http://schemas.openxmlformats.org/wordprocessingml/2006/main">
        <w:t xml:space="preserve">2. میتھیو 6:21 - کیونکہ جہاں آپ کا خزانہ ہے وہاں آپ کا دل بھی ہوگا۔</w:t>
      </w:r>
    </w:p>
    <w:p/>
    <w:p>
      <w:r xmlns:w="http://schemas.openxmlformats.org/wordprocessingml/2006/main">
        <w:t xml:space="preserve">2 تواریخ 31:7 تیسرے مہینے میں اُنہوں نے ڈھیروں کی بنیاد ڈالنی شروع کی اور ساتویں مہینے میں اُن کو مکمل کیا۔</w:t>
      </w:r>
    </w:p>
    <w:p/>
    <w:p>
      <w:r xmlns:w="http://schemas.openxmlformats.org/wordprocessingml/2006/main">
        <w:t xml:space="preserve">ڈھیروں کی بنیاد تیسرے مہینے میں رکھی گئی اور ساتویں مہینے میں مکمل ہوئی۔</w:t>
      </w:r>
    </w:p>
    <w:p/>
    <w:p>
      <w:r xmlns:w="http://schemas.openxmlformats.org/wordprocessingml/2006/main">
        <w:t xml:space="preserve">1. خُدا کا وقت کامل ہے - خُدا ہمیں اُس کے لیے انتظار کرنے کا انتخاب کر سکتا ہے جو ہم چاہتے ہیں، لیکن یہ ہمیشہ اُس کے کامل وقت پر ہو گا۔</w:t>
      </w:r>
    </w:p>
    <w:p/>
    <w:p>
      <w:r xmlns:w="http://schemas.openxmlformats.org/wordprocessingml/2006/main">
        <w:t xml:space="preserve">2. استقامت کی طاقت - ثابت قدمی کے ذریعے، بہت کم وقت میں عظیم کام انجام پا سکتے ہیں۔</w:t>
      </w:r>
    </w:p>
    <w:p/>
    <w:p>
      <w:r xmlns:w="http://schemas.openxmlformats.org/wordprocessingml/2006/main">
        <w:t xml:space="preserve">1. واعظ 3: 1-8 - ہر چیز کے لئے ایک موسم ہے، اور آسمان کے نیچے ہر معاملے کا ایک وقت ہے۔</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w:t>
      </w:r>
    </w:p>
    <w:p/>
    <w:p>
      <w:r xmlns:w="http://schemas.openxmlformats.org/wordprocessingml/2006/main">
        <w:t xml:space="preserve">2 تواریخ 31:8 اور جب حِزقیاہ اور اُمرا نے آ کر ڈھیروں کو دیکھا تو اُنہوں نے خُداوند اور اُس کی قوم اِسرائیل کو دُعا دی۔</w:t>
      </w:r>
    </w:p>
    <w:p/>
    <w:p>
      <w:r xmlns:w="http://schemas.openxmlformats.org/wordprocessingml/2006/main">
        <w:t xml:space="preserve">حزقیاہ اور شہزادے رب کے لیے پیش کی گئی قربانیوں کے ڈھیر پر گئے اور اُنہوں نے رب کی حمد اور حمد کی۔</w:t>
      </w:r>
    </w:p>
    <w:p/>
    <w:p>
      <w:r xmlns:w="http://schemas.openxmlformats.org/wordprocessingml/2006/main">
        <w:t xml:space="preserve">1. رب کی تمام نعمتوں کا شکر ادا کریں۔</w:t>
      </w:r>
    </w:p>
    <w:p/>
    <w:p>
      <w:r xmlns:w="http://schemas.openxmlformats.org/wordprocessingml/2006/main">
        <w:t xml:space="preserve">2. رب پر بھروسہ رکھیں اور وہ آپ کی دیکھ بھال کرے گا۔</w:t>
      </w:r>
    </w:p>
    <w:p/>
    <w:p>
      <w:r xmlns:w="http://schemas.openxmlformats.org/wordprocessingml/2006/main">
        <w:t xml:space="preserve">1. زبور 118:1 - رب کا شکر ادا کرو، کیونکہ وہ اچھا ہے۔ اس کی محبت ہمیشہ کے لیے قائم رہتی ہے۔</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2 تواریخ 31:9 پھر حزقیاہ نے کاہنوں اور لاویوں سے ڈھیروں کے بارے میں سوال کیا۔</w:t>
      </w:r>
    </w:p>
    <w:p/>
    <w:p>
      <w:r xmlns:w="http://schemas.openxmlformats.org/wordprocessingml/2006/main">
        <w:t xml:space="preserve">حزقیاہ نے کاہنوں اور لاویوں سے ڈھیروں کے بارے میں دریافت کیا۔</w:t>
      </w:r>
    </w:p>
    <w:p/>
    <w:p>
      <w:r xmlns:w="http://schemas.openxmlformats.org/wordprocessingml/2006/main">
        <w:t xml:space="preserve">1. سوالات پوچھنے کی طاقت</w:t>
      </w:r>
    </w:p>
    <w:p/>
    <w:p>
      <w:r xmlns:w="http://schemas.openxmlformats.org/wordprocessingml/2006/main">
        <w:t xml:space="preserve">2. خدائی حکمت کی تلاش کی اہمیت</w:t>
      </w:r>
    </w:p>
    <w:p/>
    <w:p>
      <w:r xmlns:w="http://schemas.openxmlformats.org/wordprocessingml/2006/main">
        <w:t xml:space="preserve">1. امثال 2:6 "کیونکہ خداوند حکمت بخشتا ہے، اسی کے منہ سے علم اور سمجھ نکلتی ہے۔"</w:t>
      </w:r>
    </w:p>
    <w:p/>
    <w:p>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تواریخ 31:10 اور صدوق کے گھرانے کے سردار کاہن عزریاہ نے اُسے جواب دیا، ”جب سے لوگ رب کے گھر میں قربانیاں لانے لگے ہیں، ہمارے پاس کھانے کو کافی ہے اور بہت کچھ بچا ہے۔ خداوند نے اپنے لوگوں کو برکت دی ہے۔ اور جو بچا ہے وہ یہ عظیم اسٹور ہے۔</w:t>
      </w:r>
    </w:p>
    <w:p/>
    <w:p>
      <w:r xmlns:w="http://schemas.openxmlformats.org/wordprocessingml/2006/main">
        <w:t xml:space="preserve">اسرائیل کے لوگ رب کے لیے قربانیاں لاتے رہے ہیں اور ان کے پاس کھانے کے لیے بہت کچھ ہے، ایک بڑا ذخیرہ باقی ہے۔</w:t>
      </w:r>
    </w:p>
    <w:p/>
    <w:p>
      <w:r xmlns:w="http://schemas.openxmlformats.org/wordprocessingml/2006/main">
        <w:t xml:space="preserve">1. "خدا کی فراوانی: سخاوت کی نعمت"</w:t>
      </w:r>
    </w:p>
    <w:p/>
    <w:p>
      <w:r xmlns:w="http://schemas.openxmlformats.org/wordprocessingml/2006/main">
        <w:t xml:space="preserve">2. "رب پر بھروسہ: رزق کا وعدہ"</w:t>
      </w:r>
    </w:p>
    <w:p/>
    <w:p>
      <w:r xmlns:w="http://schemas.openxmlformats.org/wordprocessingml/2006/main">
        <w:t xml:space="preserve">1. میتھیو 6:25-34</w:t>
      </w:r>
    </w:p>
    <w:p/>
    <w:p>
      <w:r xmlns:w="http://schemas.openxmlformats.org/wordprocessingml/2006/main">
        <w:t xml:space="preserve">2. زبور 23:1-6</w:t>
      </w:r>
    </w:p>
    <w:p/>
    <w:p>
      <w:r xmlns:w="http://schemas.openxmlformats.org/wordprocessingml/2006/main">
        <w:t xml:space="preserve">2 Chronicles 31:11 تب حزقیاہ نے حکم دیا کہ خُداوند کے گھر میں کوٹھری تیار کرو۔ اور انہوں نے انہیں تیار کیا،</w:t>
      </w:r>
    </w:p>
    <w:p/>
    <w:p>
      <w:r xmlns:w="http://schemas.openxmlformats.org/wordprocessingml/2006/main">
        <w:t xml:space="preserve">1. تیاری کی ضرورت: خدا کے کام کے لیے تیاری کس طرح برکت لاتی ہے۔</w:t>
      </w:r>
    </w:p>
    <w:p/>
    <w:p>
      <w:r xmlns:w="http://schemas.openxmlformats.org/wordprocessingml/2006/main">
        <w:t xml:space="preserve">2۔ فرمانبرداری کی طاقت: خدا کے احکامات پر عمل کرنے سے انعامات کیسے حاصل ہوتے ہیں۔</w:t>
      </w:r>
    </w:p>
    <w:p/>
    <w:p>
      <w:r xmlns:w="http://schemas.openxmlformats.org/wordprocessingml/2006/main">
        <w:t xml:space="preserve">1. لوقا 14:28-30 تم میں سے کون ہے جو ایک مینار بنانا چاہتا ہے، پہلے بیٹھ کر لاگت نہیں گنتا، کہ کیا اس کے پاس اسے مکمل کرنے کے لیے کافی ہے؟</w:t>
      </w:r>
    </w:p>
    <w:p/>
    <w:p>
      <w:r xmlns:w="http://schemas.openxmlformats.org/wordprocessingml/2006/main">
        <w:t xml:space="preserve">2. جیمز 1: 22-25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تواریخ 31:12 اور قربانیاں اور دسواں حصہ اور وقف کی چیزیں وفاداری سے لائے: جن پر کنونیاہ لاوی حاکم تھا اور اس کا بھائی سمعی اگلا تھا۔</w:t>
      </w:r>
    </w:p>
    <w:p/>
    <w:p>
      <w:r xmlns:w="http://schemas.openxmlformats.org/wordprocessingml/2006/main">
        <w:t xml:space="preserve">کنونیاہ لاوی اور اس کا بھائی سمعی وفاداری کے ساتھ قربانیاں، دسواں حصہ اور رب کے لیے مخصوص کردہ چیزیں لائے۔</w:t>
      </w:r>
    </w:p>
    <w:p/>
    <w:p>
      <w:r xmlns:w="http://schemas.openxmlformats.org/wordprocessingml/2006/main">
        <w:t xml:space="preserve">1. وفاداری سے دینا: کونونیہ اور شمی کی مثال</w:t>
      </w:r>
    </w:p>
    <w:p/>
    <w:p>
      <w:r xmlns:w="http://schemas.openxmlformats.org/wordprocessingml/2006/main">
        <w:t xml:space="preserve">2. ذمہ داری: ہماری پیشکشوں سے خدا کی عزت کرنے کی ذمہ داری</w:t>
      </w:r>
    </w:p>
    <w:p/>
    <w:p>
      <w:r xmlns:w="http://schemas.openxmlformats.org/wordprocessingml/2006/main">
        <w:t xml:space="preserve">1.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2 کرنتھیوں 9: 6-8 - بات یہ ہے: جو تھوڑا سا بوتا ہے وہ بھی کم کاٹے گا، اور جو کثرت سے بوتا ہے وہ بھی کثرت سے کاٹے گا۔ ہر ایک کو چاہیے کہ وہ اپنے دل میں فیصلہ کرے، نہ کہ ہچکچاہٹ یا مجبوری میں، کیونکہ خدا خوش دلی سے دینے والے کو پسند کرتا ہے۔</w:t>
      </w:r>
    </w:p>
    <w:p/>
    <w:p>
      <w:r xmlns:w="http://schemas.openxmlformats.org/wordprocessingml/2006/main">
        <w:t xml:space="preserve">2 تواریخ 31:13 اور یحی ایل اور عززیاہ اور نحت اور عساہیل اور یریموت اور یوزباد اور ایلی ایل اور اسمکیاہ اور مہات اور بنایاہ کنونیاہ اور اس کے بھائی سمعی کے حکم پر نگران تھے۔ حزقیاہ بادشاہ اور عزریاہ جو خدا کے گھر کے حاکم تھے۔</w:t>
      </w:r>
    </w:p>
    <w:p/>
    <w:p>
      <w:r xmlns:w="http://schemas.openxmlformats.org/wordprocessingml/2006/main">
        <w:t xml:space="preserve">کنونیاہ اور سمعی کو حزقیاہ بادشاہ نے خدا کے گھر میں یحییل، عزازیہ، ناہات، عساہیل، یریموت، جوزباد، ایلی ایل، اسمکیاہ، مہات اور بنایاہ کے کام کی نگرانی کے لیے مقرر کیا تھا۔</w:t>
      </w:r>
    </w:p>
    <w:p/>
    <w:p>
      <w:r xmlns:w="http://schemas.openxmlformats.org/wordprocessingml/2006/main">
        <w:t xml:space="preserve">1. اطاعت کی طاقت: خدا کے احکامات پر عمل کرنا سیکھنا - 2 تواریخ 31:13</w:t>
      </w:r>
    </w:p>
    <w:p/>
    <w:p>
      <w:r xmlns:w="http://schemas.openxmlformats.org/wordprocessingml/2006/main">
        <w:t xml:space="preserve">2. خدا کی رہنمائی کی تلاش: حزقیاہ کی قیادت - 2 تواریخ 31:13</w:t>
      </w:r>
    </w:p>
    <w:p/>
    <w:p>
      <w:r xmlns:w="http://schemas.openxmlformats.org/wordprocessingml/2006/main">
        <w:t xml:space="preserve">1. کلسیوں 3:23 - آپ جو بھی کریں، دل سے کام کریں، جیسا کہ خداوند کے لیے ہے نہ کہ مردوں کے لیے۔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تواریخ 31:14 اور اِمنہ لاوی کا بیٹا قور جو مشرق کی طرف دربان تھا، خُدا کی رضامندی کی قربانیوں پر تھا کہ وہ خُداوند کے نذرانے اور مقدس ترین چیزوں کو تقسیم کرے۔</w:t>
      </w:r>
    </w:p>
    <w:p/>
    <w:p>
      <w:r xmlns:w="http://schemas.openxmlformats.org/wordprocessingml/2006/main">
        <w:t xml:space="preserve">کور، ایک لاوی، مشرق میں قربانیاں اور مقدس اشیاء تقسیم کرنے کا ذمہ دار تھا۔</w:t>
      </w:r>
    </w:p>
    <w:p/>
    <w:p>
      <w:r xmlns:w="http://schemas.openxmlformats.org/wordprocessingml/2006/main">
        <w:t xml:space="preserve">1. خدا کو آزادانہ طور پر دینے کی اہمیت</w:t>
      </w:r>
    </w:p>
    <w:p/>
    <w:p>
      <w:r xmlns:w="http://schemas.openxmlformats.org/wordprocessingml/2006/main">
        <w:t xml:space="preserve">2. عبادت میں لاویوں کا کردار</w:t>
      </w:r>
    </w:p>
    <w:p/>
    <w:p>
      <w:r xmlns:w="http://schemas.openxmlformats.org/wordprocessingml/2006/main">
        <w:t xml:space="preserve">1. 2 کرنتھیوں 9:7: "ہر ایک کو اپنے دل کے مطابق دینا چاہیے، نہ کہ ہچکچاہٹ یا مجبوری میں، کیونکہ خدا خوش دلی سے دینے والے کو پسند کرتا ہے۔"</w:t>
      </w:r>
    </w:p>
    <w:p/>
    <w:p>
      <w:r xmlns:w="http://schemas.openxmlformats.org/wordprocessingml/2006/main">
        <w:t xml:space="preserve">2. استثنا 18: 6-7: "اور اگر کوئی لاوی تمام اسرائیل میں سے آپ کے کسی بھی شہر سے آتا ہے، جہاں وہ رہتا ہے اور وہ جب چاہے اس جگہ پر آسکتا ہے جسے خداوند منتخب کرے گا، تو وہ وہاں خدمت کرے گا۔ خُداوند اُس کے خُدا کا نام، اُس کے تمام ساتھی لاویوں کی طرح جو وہاں خُداوند کے سامنے خدمت کرنے کے لیے کھڑے ہیں۔"</w:t>
      </w:r>
    </w:p>
    <w:p/>
    <w:p>
      <w:r xmlns:w="http://schemas.openxmlformats.org/wordprocessingml/2006/main">
        <w:t xml:space="preserve">2 تواریخ 31:15 اور اُس کے بعد عدن، منیامین، یشوع اور سمعیاہ، امریاہ اور سکنیاہ تھے، کاہنوں کے شہروں میں، ان کے مقرر کردہ دفتر میں، تاکہ اپنے بھائیوں کو کورس کے ساتھ ساتھ بڑے لوگوں کو دیں۔ چھوٹے کے طور پر:</w:t>
      </w:r>
    </w:p>
    <w:p/>
    <w:p>
      <w:r xmlns:w="http://schemas.openxmlformats.org/wordprocessingml/2006/main">
        <w:t xml:space="preserve">اسرائیل کے پادریوں کو منظم کیا گیا تھا اور اس بات کو یقینی بنانے کے لیے کردار تفویض کیے گئے تھے کہ وہ وسائل کو طاقتور اور کمزور دونوں میں مساوی طور پر تقسیم کریں۔</w:t>
      </w:r>
    </w:p>
    <w:p/>
    <w:p>
      <w:r xmlns:w="http://schemas.openxmlformats.org/wordprocessingml/2006/main">
        <w:t xml:space="preserve">1: خدا ہمیں بلاتا ہے کہ ہر ایک کے ساتھ انصاف اور انصاف کے ساتھ برتاؤ کریں، خواہ ان کا سماجی مقام ہو۔</w:t>
      </w:r>
    </w:p>
    <w:p/>
    <w:p>
      <w:r xmlns:w="http://schemas.openxmlformats.org/wordprocessingml/2006/main">
        <w:t xml:space="preserve">2: ہمیں ہمیشہ اس بات کو یقینی بنانے کی کوشش کرنی چاہیے کہ معاشرے میں ان کا مقام کچھ بھی ہو، وسائل کی مساویانہ تقسیم کی جائے جنہیں ان کی ضرورت ہے۔</w:t>
      </w:r>
    </w:p>
    <w:p/>
    <w:p>
      <w:r xmlns:w="http://schemas.openxmlformats.org/wordprocessingml/2006/main">
        <w:t xml:space="preserve">1: جیمز 2:1-9، جہاں جیمز کسی کی طرفداری نہ کرنے کی اہمیت کے بارے میں بات کرتا ہے۔</w:t>
      </w:r>
    </w:p>
    <w:p/>
    <w:p>
      <w:r xmlns:w="http://schemas.openxmlformats.org/wordprocessingml/2006/main">
        <w:t xml:space="preserve">2: گلتیوں 3:28، جو بتاتا ہے کہ کس طرح مسیح میں، نہ یہودی ہے نہ یونانی، نہ غلام ہے نہ آزاد، نہ مرد اور نہ عورت۔</w:t>
      </w:r>
    </w:p>
    <w:p/>
    <w:p>
      <w:r xmlns:w="http://schemas.openxmlformats.org/wordprocessingml/2006/main">
        <w:t xml:space="preserve">2 تواریخ 31:16 اُن کے شجرہ نسب کے علاوہ، تین سال اور اُس سے اوپر کی عمر کے ہر ایک کو جو خُداوند کے گھر میں داخل ہوتا ہے، اُس کا روزانہ حصہ اُن کی خدمت کے لیے اُن کے نصاب کے مطابق۔</w:t>
      </w:r>
    </w:p>
    <w:p/>
    <w:p>
      <w:r xmlns:w="http://schemas.openxmlformats.org/wordprocessingml/2006/main">
        <w:t xml:space="preserve">یہ حوالہ ان مردوں کے نسب ناموں کو درج کرتا ہے جو تین سال یا اس سے زیادہ عمر کے تھے، اور جنہوں نے رب کے گھر میں خدمت کی، ان کی خدمت کے لیے روزانہ حصہ ان کے نصاب کے مطابق تھا۔</w:t>
      </w:r>
    </w:p>
    <w:p/>
    <w:p>
      <w:r xmlns:w="http://schemas.openxmlformats.org/wordprocessingml/2006/main">
        <w:t xml:space="preserve">1. خدا کی خدمت کی اہمیت</w:t>
      </w:r>
    </w:p>
    <w:p/>
    <w:p>
      <w:r xmlns:w="http://schemas.openxmlformats.org/wordprocessingml/2006/main">
        <w:t xml:space="preserve">2. خدا کی وفاداری سے خدمت کرنے کی برکات</w:t>
      </w:r>
    </w:p>
    <w:p/>
    <w:p>
      <w:r xmlns:w="http://schemas.openxmlformats.org/wordprocessingml/2006/main">
        <w:t xml:space="preserve">1. کلسیوں 3: 23-24 - آپ جو کچھ بھی کرتے ہیں، دل سے کام کریں، جیسا کہ خداوند کے لیے ہے نہ کہ انسانوں کے لیے، یہ جانتے ہوئے کہ خداوند کی طرف سے آپ کو اپنے انعام کے طور پر وراثت ملے گی۔ آپ خُداوند مسیح کی خدمت کر رہے ہیں۔</w:t>
      </w:r>
    </w:p>
    <w:p/>
    <w:p>
      <w:r xmlns:w="http://schemas.openxmlformats.org/wordprocessingml/2006/main">
        <w:t xml:space="preserve">2. افسیوں 6: 7-8 - انسان کے لیے نہیں بلکہ خُداوند کے لیے نیک نیتی کے ساتھ خدمت کرنا، یہ جانتے ہوئے کہ کوئی جو بھی نیکی کرے گا، وہ خُداوند کی طرف سے واپس ملے گا، چاہے وہ غلام ہو یا آزاد۔</w:t>
      </w:r>
    </w:p>
    <w:p/>
    <w:p>
      <w:r xmlns:w="http://schemas.openxmlformats.org/wordprocessingml/2006/main">
        <w:t xml:space="preserve">2 تواریخ 31:17 دونوں کاہنوں کے شجرہ نسب کے مطابق ان کے آباء و اجداد کے گھرانے اور بیس سال اور اس سے اوپر کے لاویوں کو ان کے طریقہ کار کے مطابق۔</w:t>
      </w:r>
    </w:p>
    <w:p/>
    <w:p>
      <w:r xmlns:w="http://schemas.openxmlformats.org/wordprocessingml/2006/main">
        <w:t xml:space="preserve">پادریوں اور لاویوں کا شجرہ نسب ان کے باپ دادا اور عمر کے ذریعہ ترتیب دیا گیا تھا، انہیں ان کے فرائض کے لیے مختص کیا گیا تھا۔</w:t>
      </w:r>
    </w:p>
    <w:p/>
    <w:p>
      <w:r xmlns:w="http://schemas.openxmlformats.org/wordprocessingml/2006/main">
        <w:t xml:space="preserve">1. تنظیم کی طاقت: خدا ہمیں اپنا کام کرنے کے لیے کیسے استعمال کرتا ہے۔</w:t>
      </w:r>
    </w:p>
    <w:p/>
    <w:p>
      <w:r xmlns:w="http://schemas.openxmlformats.org/wordprocessingml/2006/main">
        <w:t xml:space="preserve">2. خدا کے احکامات پر عمل کرنے کی اہمیت: اپنی زندگی کے ساتھ اس کی مرضی کو پورا کرنا</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2 تواریخ 31:18 اور اُن کے تمام چھوٹوں، اُن کی بیویوں اور اُن کے بیٹوں اور بیٹیوں کے شجرہ نسب کو، تمام جماعت کے ذریعے، کیونکہ اُنہوں نے اپنے عہدہ پر اپنے آپ کو پاکیزگی سے مُقدّس کیا۔</w:t>
      </w:r>
    </w:p>
    <w:p/>
    <w:p>
      <w:r xmlns:w="http://schemas.openxmlformats.org/wordprocessingml/2006/main">
        <w:t xml:space="preserve">اسرائیل کے لوگ وفاداری کے ساتھ اپنے مذہبی فرائض کے لیے وقف تھے اور اس بات کو یقینی بنانے کا بہت خیال رکھتے تھے کہ ان کے خاندان کے تمام افراد، چھوٹے سے بڑے تک، خدا کی خدمت کے لیے الگ کیے جائیں۔</w:t>
      </w:r>
    </w:p>
    <w:p/>
    <w:p>
      <w:r xmlns:w="http://schemas.openxmlformats.org/wordprocessingml/2006/main">
        <w:t xml:space="preserve">1. خدا کی خدمت کے لیے خود کو وقف کرنا</w:t>
      </w:r>
    </w:p>
    <w:p/>
    <w:p>
      <w:r xmlns:w="http://schemas.openxmlformats.org/wordprocessingml/2006/main">
        <w:t xml:space="preserve">2. خاندان کا تقدس</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یشوع 24:15 - لیکن اگر خداوند کی خدمت کرنا آپ کو ناپسندیدہ معلوم ہوتا ہے، تو آج آپ اپنے لیے چن لیں کہ آپ کس کی عبادت کریں گے، چاہے آپ کے باپ دادا نے فرات کے پار ان دیوتاؤں کی عبادت کی ہو، یا اموریوں کے دیوتاؤں کی، جن کی سرزمین میں آپ ہیں۔ زندہ. لیکن جہاں تک میرا اور میرے گھر والوں کا تعلق ہے، ہم رب کی خدمت کریں گے۔</w:t>
      </w:r>
    </w:p>
    <w:p/>
    <w:p>
      <w:r xmlns:w="http://schemas.openxmlformats.org/wordprocessingml/2006/main">
        <w:t xml:space="preserve">2 تواریخ 31:19 اور ہارون کے بیٹوں کاہنوں میں سے جو اپنے اپنے شہروں کے نواحی علاقوں کے کھیتوں میں تھے اور ہر ایک شہر میں وہ آدمی جو ناموں سے ظاہر کیے گئے تھے تاکہ کاہنوں میں سے تمام مردوں کو حصہ دیں۔ اور اُن سب کو جو لاویوں میں نسب ناموں سے شمار کیے گئے تھے۔</w:t>
      </w:r>
    </w:p>
    <w:p/>
    <w:p>
      <w:r xmlns:w="http://schemas.openxmlformats.org/wordprocessingml/2006/main">
        <w:t xml:space="preserve">یہ اقتباس کاہنوں اور لاویوں کے بارے میں بات کرتا ہے کہ ہر شہر میں نام رکھنے والوں کی طرف سے حصہ دیا جاتا ہے۔</w:t>
      </w:r>
    </w:p>
    <w:p/>
    <w:p>
      <w:r xmlns:w="http://schemas.openxmlformats.org/wordprocessingml/2006/main">
        <w:t xml:space="preserve">1. عاجزانہ خدمت: پادریوں اور لیویوں کی مثال</w:t>
      </w:r>
    </w:p>
    <w:p/>
    <w:p>
      <w:r xmlns:w="http://schemas.openxmlformats.org/wordprocessingml/2006/main">
        <w:t xml:space="preserve">2. خدا کا رزق: پادریوں اور لیویوں کے حصے کو سمجھنا</w:t>
      </w:r>
    </w:p>
    <w:p/>
    <w:p>
      <w:r xmlns:w="http://schemas.openxmlformats.org/wordprocessingml/2006/main">
        <w:t xml:space="preserve">1. میتھیو 20:25-28 - یسوع ایک خادم ہونے کی تعلیم دیتا ہے۔</w:t>
      </w:r>
    </w:p>
    <w:p/>
    <w:p>
      <w:r xmlns:w="http://schemas.openxmlformats.org/wordprocessingml/2006/main">
        <w:t xml:space="preserve">2. یسعیاہ 58: 6-12 - تمام خدا کے لوگوں کے لئے انصاف اور راستبازی کی دعوت</w:t>
      </w:r>
    </w:p>
    <w:p/>
    <w:p>
      <w:r xmlns:w="http://schemas.openxmlformats.org/wordprocessingml/2006/main">
        <w:t xml:space="preserve">2 تواریخ 31:20 اور حِزقیاہ نے سارے یہوداہ میں اِسی طرح کیا اور اُس نے خُداوند اپنے خُدا کے حضُور اچھّی اور حق اور سچائی کی۔</w:t>
      </w:r>
    </w:p>
    <w:p/>
    <w:p>
      <w:r xmlns:w="http://schemas.openxmlformats.org/wordprocessingml/2006/main">
        <w:t xml:space="preserve">حزقیاہ یہوداہ میں ایک نیک اور راست حکمران تھا جس نے خداوند کے سامنے سچائی سے کام کیا۔</w:t>
      </w:r>
    </w:p>
    <w:p/>
    <w:p>
      <w:r xmlns:w="http://schemas.openxmlformats.org/wordprocessingml/2006/main">
        <w:t xml:space="preserve">1. راستبازی کی دعوت: حزقیاہ کی مثال پر عمل کرنا</w:t>
      </w:r>
    </w:p>
    <w:p/>
    <w:p>
      <w:r xmlns:w="http://schemas.openxmlformats.org/wordprocessingml/2006/main">
        <w:t xml:space="preserve">2. اطاعت کی طاقت: حزقیاہ کی وفاداری کی میراث</w:t>
      </w:r>
    </w:p>
    <w:p/>
    <w:p>
      <w:r xmlns:w="http://schemas.openxmlformats.org/wordprocessingml/2006/main">
        <w:t xml:space="preserve">1. میتھیو 5:16 - "اپنی روشنی کو لوگوں کے سامنے چمکنے دو، تاکہ وہ آپ کے اچھے کام دیکھیں، اور آپ کے آسمانی باپ کی تمجید کریں۔"</w:t>
      </w:r>
    </w:p>
    <w:p/>
    <w:p>
      <w:r xmlns:w="http://schemas.openxmlformats.org/wordprocessingml/2006/main">
        <w:t xml:space="preserve">2. امثال 10:9 - "جو سیدھا چلتا ہے وہ ضرور چلتا ہے: لیکن جو اپنی راہوں کو بگاڑتا ہے وہ جانا جاتا ہے۔"</w:t>
      </w:r>
    </w:p>
    <w:p/>
    <w:p>
      <w:r xmlns:w="http://schemas.openxmlformats.org/wordprocessingml/2006/main">
        <w:t xml:space="preserve">2 تواریخ 31:21 اور ہر وہ کام جو اس نے خدا کے گھر کی خدمت اور شریعت اور احکام میں اپنے خدا کو تلاش کرنے کے لئے شروع کیا وہ اپنے پورے دل سے کیا اور کامیابی حاصل کی۔</w:t>
      </w:r>
    </w:p>
    <w:p/>
    <w:p>
      <w:r xmlns:w="http://schemas.openxmlformats.org/wordprocessingml/2006/main">
        <w:t xml:space="preserve">حزقیاہ نے اپنے آپ کو خدا کی خدمت کے لئے وقف کر دیا اور اس کے قوانین اور احکام کو پورے دل سے مان لیا، اور وہ کامیاب رہا۔</w:t>
      </w:r>
    </w:p>
    <w:p/>
    <w:p>
      <w:r xmlns:w="http://schemas.openxmlformats.org/wordprocessingml/2006/main">
        <w:t xml:space="preserve">1. خدا کے لئے پورے دل کی عقیدت کی برکات</w:t>
      </w:r>
    </w:p>
    <w:p/>
    <w:p>
      <w:r xmlns:w="http://schemas.openxmlformats.org/wordprocessingml/2006/main">
        <w:t xml:space="preserve">2. ایمان اور اطاعت کے ذریعے کامیابی</w:t>
      </w:r>
    </w:p>
    <w:p/>
    <w:p>
      <w:r xmlns:w="http://schemas.openxmlformats.org/wordprocessingml/2006/main">
        <w:t xml:space="preserve">1. استثنا 6:5-7 - خداوند اپنے خدا سے اپنے سارے دل اور اپنی ساری جان اور اپنی پوری طاقت سے محبت کرو۔</w:t>
      </w:r>
    </w:p>
    <w:p/>
    <w:p>
      <w:r xmlns:w="http://schemas.openxmlformats.org/wordprocessingml/2006/main">
        <w:t xml:space="preserve">2. جیمز 4:8 - خدا کے قریب آؤ اور وہ آپ کے قریب آئے گا۔</w:t>
      </w:r>
    </w:p>
    <w:p/>
    <w:p>
      <w:r xmlns:w="http://schemas.openxmlformats.org/wordprocessingml/2006/main">
        <w:t xml:space="preserve">2 تواریخ کا باب 32 حزقیاہ کے دور حکومت میں یہوداہ پر اشوریوں کے حملے اور یروشلم کی خدا کی نجات کو بیان کرتا ہے۔</w:t>
      </w:r>
    </w:p>
    <w:p/>
    <w:p>
      <w:r xmlns:w="http://schemas.openxmlformats.org/wordprocessingml/2006/main">
        <w:t xml:space="preserve">پہلا پیراگراف: باب اس بات پر روشنی ڈالنے سے شروع ہوتا ہے کہ کس طرح اشوریہ کے بادشاہ سنہیریب نے یہوداہ پر حملہ کیا اور قلعہ بند شہروں کا محاصرہ کیا۔ حزقیاہ شہر کی دیواروں کو مضبوط کرنے کے لیے اقدامات کرتا ہے اور اپنے لوگوں کو مضبوط بننے اور خدا پر ایمان رکھنے کی ترغیب دیتا ہے (2 تواریخ 32:1-8)۔</w:t>
      </w:r>
    </w:p>
    <w:p/>
    <w:p>
      <w:r xmlns:w="http://schemas.openxmlformats.org/wordprocessingml/2006/main">
        <w:t xml:space="preserve">2nd پیراگراف: داستان اس بات پر مرکوز ہے کہ کس طرح سنچریب یہوداہ کے لوگوں کو طعنہ دینے اور ڈرانے کے لیے قاصد بھیجتا ہے، اور خدا پر ان کے بھروسے پر سوال اٹھاتا ہے۔ حزقیاہ اسوریوں کے خلاف اس کی مداخلت کے خواہاں، نجات کے لیے خُدا سے دعا کرتا ہے (2 تواریخ 32:9-20)۔</w:t>
      </w:r>
    </w:p>
    <w:p/>
    <w:p>
      <w:r xmlns:w="http://schemas.openxmlformats.org/wordprocessingml/2006/main">
        <w:t xml:space="preserve">تیسرا پیراگراف: یہ بیان اس بات پر روشنی ڈالتا ہے کہ کس طرح خُدا حزقیاہ کی دعا کا جواب ایک فرشتہ بھیج کر دیتا ہے جو اسوری فوجیوں کی ایک بڑی تعداد کو مارتا ہے۔ سنہیریب کو بے عزتی کے ساتھ پیچھے ہٹنے پر مجبور کیا جاتا ہے، وہ اپنی سرزمین پر واپس آ جاتا ہے جہاں اس کا ایک پرتشدد انجام ہوتا ہے (2 تواریخ 32:21-23)۔</w:t>
      </w:r>
    </w:p>
    <w:p/>
    <w:p>
      <w:r xmlns:w="http://schemas.openxmlformats.org/wordprocessingml/2006/main">
        <w:t xml:space="preserve">4th پیراگراف: توجہ حزقیاہ کی بیماری اور شفا کے لیے اس کی دعا کو بیان کرنے پر مرکوز ہے۔ خدا اس کو شفا عطا کرے اور اس کی عمر دراز کرے۔ حزقیاہ مغرور ہو جاتا ہے، لیکن بعد میں توبہ کرتا ہے جب اسے اپنے تکبر کا احساس ہوتا ہے (2 تواریخ 32:24-26)۔</w:t>
      </w:r>
    </w:p>
    <w:p/>
    <w:p>
      <w:r xmlns:w="http://schemas.openxmlformats.org/wordprocessingml/2006/main">
        <w:t xml:space="preserve">5th پیراگراف: اکاؤنٹ کا اختتام اس دولت اور عزت کا ذکر کرتے ہوئے ہوتا ہے جو حزقیاہ کو اس کی وفاداری کی وجہ سے عطا کی گئی تھی۔ تاہم، وہ عاجز نہیں رہتا، جس کی وجہ سے بعد کے سالوں میں اس پر اور یروشلم کے بارے میں فیصلہ کیا جائے گا (2 تواریخ 32:27-33)۔</w:t>
      </w:r>
    </w:p>
    <w:p/>
    <w:p>
      <w:r xmlns:w="http://schemas.openxmlformats.org/wordprocessingml/2006/main">
        <w:t xml:space="preserve">خلاصہ طور پر، 2 تواریخ میں سے بتیس باب میں بادشاہ حزقیاہ کی قیادت کے دور میں ہونے والے حملے، اور نجات کو دکھایا گیا ہے۔ آشوری حملے کے ذریعے ظاہر ہونے والے خطرے کو نمایاں کرنا، اور فتح الہی مداخلت کے ذریعے حاصل کی گئی۔ حزقیاہ کی طرف سے کی گئی دعائیہ کوششوں کا ذکر کرتے ہوئے، اور فخر کی وجہ سے جن نتائج کا سامنا کرنا پڑا۔ خلاصہ یہ ہے کہ باب ایک تاریخی بیان فراہم کرتا ہے جس میں بادشاہ حزقیاہ کے دونوں انتخاب کو ظاہر کیا گیا ہے جس کا اظہار خدا پر انحصار کے ذریعے کیا گیا ہے جبکہ ایمان کے نتیجے میں نجات پر زور دیا گیا ہے جس کی مثال الہٰی مداخلت کے ذریعہ دی گئی ہے ایک مجسمہ الٰہی احسان کی نمائندگی کرنے والا ایک اثبات پیشن گوئی کی تکمیل کے حوالے سے ایک عہد نامہ ایک عہد نامہ جو تعظیم کے درمیان تعلق کو ظاہر کرتا ہے۔ خالق-خدا اور منتخب لوگ-اسرائیل</w:t>
      </w:r>
    </w:p>
    <w:p/>
    <w:p>
      <w:r xmlns:w="http://schemas.openxmlformats.org/wordprocessingml/2006/main">
        <w:t xml:space="preserve">2 تواریخ 32:1 اِن باتوں کے بعد اور اُس کے قیام کے بعد، اسور کا بادشاہ سنحیرب آیا اور یہوداہ میں داخل ہو کر دیواروں والے شہروں کے خلاف ڈیرے ڈالے اور اُن کو اپنے لیے جیتنے کا سوچا۔</w:t>
      </w:r>
    </w:p>
    <w:p/>
    <w:p>
      <w:r xmlns:w="http://schemas.openxmlformats.org/wordprocessingml/2006/main">
        <w:t xml:space="preserve">اسور کے بادشاہ سنہیریب نے یہوداہ پر حملہ کر کے باڑ والے شہروں کے خلاف ڈیرے ڈال کر انہیں اپنے لیے لینے کی کوشش کی۔</w:t>
      </w:r>
    </w:p>
    <w:p/>
    <w:p>
      <w:r xmlns:w="http://schemas.openxmlformats.org/wordprocessingml/2006/main">
        <w:t xml:space="preserve">1. اگر ہم اس پر بھروسہ کرتے ہیں تو خدا ہمیں بری طاقتوں سے محفوظ رکھے گا۔</w:t>
      </w:r>
    </w:p>
    <w:p/>
    <w:p>
      <w:r xmlns:w="http://schemas.openxmlformats.org/wordprocessingml/2006/main">
        <w:t xml:space="preserve">2. ہمیں چوکنا رہنا چاہیے اور مصیبت کے وقت اپنے ایمان کو برقرار رکھنا چاہیے۔</w:t>
      </w:r>
    </w:p>
    <w:p/>
    <w:p>
      <w:r xmlns:w="http://schemas.openxmlformats.org/wordprocessingml/2006/main">
        <w:t xml:space="preserve">1. زبور 46:10 خاموش رہو اور جان لو کہ میں خدا ہوں۔</w:t>
      </w:r>
    </w:p>
    <w:p/>
    <w:p>
      <w:r xmlns:w="http://schemas.openxmlformats.org/wordprocessingml/2006/main">
        <w:t xml:space="preserve">2. رومیوں 8:38-39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ہمارے خداوند مسیح یسوع میں خدا کی محبت سے الگ کر۔</w:t>
      </w:r>
    </w:p>
    <w:p/>
    <w:p>
      <w:r xmlns:w="http://schemas.openxmlformats.org/wordprocessingml/2006/main">
        <w:t xml:space="preserve">2 تواریخ 32:2 اور جب حزقیاہ نے دیکھا کہ سنحیریب آیا ہے اور وہ یروشلم سے لڑنے کا ارادہ رکھتا ہے۔</w:t>
      </w:r>
    </w:p>
    <w:p/>
    <w:p>
      <w:r xmlns:w="http://schemas.openxmlformats.org/wordprocessingml/2006/main">
        <w:t xml:space="preserve">حزقیاہ نے دیکھا کہ سنحیریب یروشلم سے لڑنے آ رہا ہے۔</w:t>
      </w:r>
    </w:p>
    <w:p/>
    <w:p>
      <w:r xmlns:w="http://schemas.openxmlformats.org/wordprocessingml/2006/main">
        <w:t xml:space="preserve">1. مصیبت میں ثابت قدمی کی اہمیت۔</w:t>
      </w:r>
    </w:p>
    <w:p/>
    <w:p>
      <w:r xmlns:w="http://schemas.openxmlformats.org/wordprocessingml/2006/main">
        <w:t xml:space="preserve">2. خوف کے درمیان ایمان کی طاقت۔</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2 تواریخ 32:3 اُس نے اپنے اُمرا اور اپنے سُورما سے مشورہ کیا کہ وہ اُن چشموں کے پانی کو روکیں جو شہر کے باہر تھے اور اُنہوں نے اُس کی مدد کی۔</w:t>
      </w:r>
    </w:p>
    <w:p/>
    <w:p>
      <w:r xmlns:w="http://schemas.openxmlformats.org/wordprocessingml/2006/main">
        <w:t xml:space="preserve">حزقیاہ نے یروشلم کی دیواروں کے باہر پانی کے ذرائع کو روکنے کے لیے اپنے مشیروں کی مدد طلب کی۔</w:t>
      </w:r>
    </w:p>
    <w:p/>
    <w:p>
      <w:r xmlns:w="http://schemas.openxmlformats.org/wordprocessingml/2006/main">
        <w:t xml:space="preserve">1. اتحاد بونا: حزقیاہ کی مثال</w:t>
      </w:r>
    </w:p>
    <w:p/>
    <w:p>
      <w:r xmlns:w="http://schemas.openxmlformats.org/wordprocessingml/2006/main">
        <w:t xml:space="preserve">2. عقلمند مشورے کو سننے کی طاقت</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امثال 15:22 - مشورے کے بغیر، منصوبے ناکام ہو جاتے ہیں، لیکن بہت سے مشیروں کے ساتھ وہ کامیاب ہو جاتے ہیں۔</w:t>
      </w:r>
    </w:p>
    <w:p/>
    <w:p>
      <w:r xmlns:w="http://schemas.openxmlformats.org/wordprocessingml/2006/main">
        <w:t xml:space="preserve">2 تواریخ 32:4 پس وہاں بہت سے لوگ جمع ہوئے جنہوں نے تمام چشموں کو روک دیا اور وہ نالہ جو ملک کے بیچ میں سے بہتی تھی کہ اسور کے بادشاہ آکر بہت پانی کیوں تلاش کریں؟</w:t>
      </w:r>
    </w:p>
    <w:p/>
    <w:p>
      <w:r xmlns:w="http://schemas.openxmlformats.org/wordprocessingml/2006/main">
        <w:t xml:space="preserve">لوگوں کا ایک بڑا گروہ جمع ہو کر پانی کے تمام ذرائع کو بند کر دے تاکہ اسور کے بادشاہ انہیں نہ ڈھونڈ سکیں۔</w:t>
      </w:r>
    </w:p>
    <w:p/>
    <w:p>
      <w:r xmlns:w="http://schemas.openxmlformats.org/wordprocessingml/2006/main">
        <w:t xml:space="preserve">1. عظیم کاموں کو پورا کرنے کے لیے متحدہ عمل کی طاقت</w:t>
      </w:r>
    </w:p>
    <w:p/>
    <w:p>
      <w:r xmlns:w="http://schemas.openxmlformats.org/wordprocessingml/2006/main">
        <w:t xml:space="preserve">2. مشکل وقت میں خدا پر ایمان</w:t>
      </w:r>
    </w:p>
    <w:p/>
    <w:p>
      <w:r xmlns:w="http://schemas.openxmlformats.org/wordprocessingml/2006/main">
        <w:t xml:space="preserve">1. واعظ 4:9-12 - دو ایک سے بہتر ہیں؛ کیونکہ ان کے پاس ان کی محنت کا اچھا اجر ہے۔</w:t>
      </w:r>
    </w:p>
    <w:p/>
    <w:p>
      <w:r xmlns:w="http://schemas.openxmlformats.org/wordprocessingml/2006/main">
        <w:t xml:space="preserve">2. رومیوں 12:12 - امید میں خوش ہونا؛ مصیبت میں مریض؛ نماز میں فوری طور پر جاری رکھنا.</w:t>
      </w:r>
    </w:p>
    <w:p/>
    <w:p>
      <w:r xmlns:w="http://schemas.openxmlformats.org/wordprocessingml/2006/main">
        <w:t xml:space="preserve">2 تواریخ 32:5 اور اُس نے اپنے آپ کو مضبوط کیا، اور اُس تمام دیوار کو جو ٹوٹی ہوئی تھی تعمیر کی، اور اُسے بُرجوں تک اُٹھایا، اور باہر ایک اور دیوار، اور داؤد کے شہر میں ملّو کی مرمت کی، اور کثرت سے دھاگے اور ڈھالیں بنائیں۔</w:t>
      </w:r>
    </w:p>
    <w:p/>
    <w:p>
      <w:r xmlns:w="http://schemas.openxmlformats.org/wordprocessingml/2006/main">
        <w:t xml:space="preserve">بادشاہ حزقیاہ نے یروشلم کو مضبوط دیواروں اور میناروں کے ساتھ مضبوط کیا، اور ملو کی مرمت اور ہتھیاروں کا ذخیرہ بھی کیا۔</w:t>
      </w:r>
    </w:p>
    <w:p/>
    <w:p>
      <w:r xmlns:w="http://schemas.openxmlformats.org/wordprocessingml/2006/main">
        <w:t xml:space="preserve">1. اگر ہم اس پر بھروسہ کرتے ہیں تو خدا طاقت فراہم کرے گا۔</w:t>
      </w:r>
    </w:p>
    <w:p/>
    <w:p>
      <w:r xmlns:w="http://schemas.openxmlformats.org/wordprocessingml/2006/main">
        <w:t xml:space="preserve">2. ہمیں زندگی کے چیلنجوں کا سامنا کرنے کے لیے تیار رہنا چاہیے۔</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۲ تواریخ 32:6 اور اُس نے لوگوں پر جنگی سردار مقرر کر کے اُن کو شہر کے پھاٹک کی گلی میں اپنے پاس جمع کیا اور اُن سے آرام سے بات کی،</w:t>
      </w:r>
    </w:p>
    <w:p/>
    <w:p>
      <w:r xmlns:w="http://schemas.openxmlformats.org/wordprocessingml/2006/main">
        <w:t xml:space="preserve">حزقیاہ بادشاہ نے اپنے لوگوں کو خدا کے ساتھ وفادار رہنے اور اپنے دشمنوں کے خلاف لڑنے کی ترغیب دینے کے لیے اکٹھا کیا۔</w:t>
      </w:r>
    </w:p>
    <w:p/>
    <w:p>
      <w:r xmlns:w="http://schemas.openxmlformats.org/wordprocessingml/2006/main">
        <w:t xml:space="preserve">1. خدا کے ساتھ وفادار رہیں اور وہ آپ کے دشمنوں کے درمیان آپ کی حفاظت کرے گا۔</w:t>
      </w:r>
    </w:p>
    <w:p/>
    <w:p>
      <w:r xmlns:w="http://schemas.openxmlformats.org/wordprocessingml/2006/main">
        <w:t xml:space="preserve">2. مشکل کے وقت رب سے ہمت اور طاقت حاصل کریں۔</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تواریخ 32:7 مضبوط اور ہمت رکھو، اسور کے بادشاہ اور اس کے ساتھ موجود تمام لوگوں سے نہ ڈرو اور نہ گھبراؤ، کیونکہ ہمارے ساتھ اس سے بڑھ کر ہے۔</w:t>
      </w:r>
    </w:p>
    <w:p/>
    <w:p>
      <w:r xmlns:w="http://schemas.openxmlformats.org/wordprocessingml/2006/main">
        <w:t xml:space="preserve">بادشاہ حزقیاہ نے یہوداہ کے لوگوں کی حوصلہ افزائی کی کہ وہ آشوری خطرے کا مقابلہ کرتے ہوئے مضبوط اور بہادر رہیں۔</w:t>
      </w:r>
    </w:p>
    <w:p/>
    <w:p>
      <w:r xmlns:w="http://schemas.openxmlformats.org/wordprocessingml/2006/main">
        <w:t xml:space="preserve">1. خدا ہمیشہ ہمارے ساتھ ہے، لہذا ہمیں ڈرنے کی ضرورت نہیں ہے۔</w:t>
      </w:r>
    </w:p>
    <w:p/>
    <w:p>
      <w:r xmlns:w="http://schemas.openxmlformats.org/wordprocessingml/2006/main">
        <w:t xml:space="preserve">2۔مشکلات کا مقابلہ کرتے ہوئے حوصلہ رکھیں۔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استثنا 31:6 - "مضبوط اور حوصلہ مند رہو، ان سے نہ ڈرو اور نہ ہی ڈرو، کیونکہ یہ رب تمہارا خدا ہے جو تمہارے ساتھ جاتا ہے، وہ تمہیں نہیں چھوڑے گا اور نہ ہی تمہیں چھوڑے گا۔</w:t>
      </w:r>
    </w:p>
    <w:p/>
    <w:p>
      <w:r xmlns:w="http://schemas.openxmlformats.org/wordprocessingml/2006/main">
        <w:t xml:space="preserve">2 Chronicles 32:8 اُس کے ساتھ گوشت کا بازو ہے۔ لیکن رب ہمارا خدا ہماری مدد کرنے اور ہماری لڑائیاں لڑنے کے لیے ہمارے ساتھ ہے۔ اور لوگ یہوداہ کے بادشاہ حزقیاہ کی باتوں پر قائم رہے۔</w:t>
      </w:r>
    </w:p>
    <w:p/>
    <w:p>
      <w:r xmlns:w="http://schemas.openxmlformats.org/wordprocessingml/2006/main">
        <w:t xml:space="preserve">1. طاقت اور تحفظ کے لیے رب پر بھروسہ کرنا</w:t>
      </w:r>
    </w:p>
    <w:p/>
    <w:p>
      <w:r xmlns:w="http://schemas.openxmlformats.org/wordprocessingml/2006/main">
        <w:t xml:space="preserve">2. خدا کے وعدوں پر بھروسہ کرنا</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تواریخ 32:9 اس کے بعد اسور کے بادشاہ سنحیرب نے اپنے نوکروں کو یروشلم بھیجا (لیکن اس نے خود لکیس کا محاصرہ کر لیا اور اپنی تمام طاقت اپنے ساتھ لے کر) شاہ یہوداہ حزقیاہ اور تمام یہوداہ کے پاس جو یروشلم میں تھے۔ کہہ رہا ہے</w:t>
      </w:r>
    </w:p>
    <w:p/>
    <w:p>
      <w:r xmlns:w="http://schemas.openxmlformats.org/wordprocessingml/2006/main">
        <w:t xml:space="preserve">اسور کے بادشاہ سنحیرب نے اپنے نوکروں کو یروشلم بھیجا اور اپنی پوری طاقت سے لکیس کا محاصرہ کیا اور یہوداہ کے بادشاہ حزقیاہ اور یروشلم میں تمام یہوداہ کو پیغام بھیجا۔</w:t>
      </w:r>
    </w:p>
    <w:p/>
    <w:p>
      <w:r xmlns:w="http://schemas.openxmlformats.org/wordprocessingml/2006/main">
        <w:t xml:space="preserve">1. آشوریوں سے مت ڈرو: 2 تواریخ 32:9 سے ایمان اور ہمت کا مطالعہ</w:t>
      </w:r>
    </w:p>
    <w:p/>
    <w:p>
      <w:r xmlns:w="http://schemas.openxmlformats.org/wordprocessingml/2006/main">
        <w:t xml:space="preserve">2. مصیبت کے وقت مضبوط کھڑا ہونا: 2 تواریخ 32:9 سے حملے کے درمیان کیسے ثابت قدم رہنا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تواریخ 32:10 اسور کا بادشاہ سنحیرب یوں کہتا ہے، ’’تمہیں کس بات پر بھروسہ ہے کہ تم یروشلم کے محاصرے میں رہو گے؟</w:t>
      </w:r>
    </w:p>
    <w:p/>
    <w:p>
      <w:r xmlns:w="http://schemas.openxmlformats.org/wordprocessingml/2006/main">
        <w:t xml:space="preserve">اسور کے بادشاہ سنہیریب نے سوال کیا کہ یروشلم کے لوگ کیوں محاصرے میں ہیں۔</w:t>
      </w:r>
    </w:p>
    <w:p/>
    <w:p>
      <w:r xmlns:w="http://schemas.openxmlformats.org/wordprocessingml/2006/main">
        <w:t xml:space="preserve">1. مشکل وقت میں رب پر بھروسہ کرنا</w:t>
      </w:r>
    </w:p>
    <w:p/>
    <w:p>
      <w:r xmlns:w="http://schemas.openxmlformats.org/wordprocessingml/2006/main">
        <w:t xml:space="preserve">2. مخالفت کے سامنے مضبوط کھڑا ہونا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118:6 - "خداوند میری طرف ہے؛ میں نہیں ڈروں گا۔ انسان میرا کیا کر سکتا ہے؟"</w:t>
      </w:r>
    </w:p>
    <w:p/>
    <w:p>
      <w:r xmlns:w="http://schemas.openxmlformats.org/wordprocessingml/2006/main">
        <w:t xml:space="preserve">2 تواریخ 32:11 کیا حزقیاہ نے آپ کو قحط اور پیاس سے مرنے پر آمادہ نہیں کیا اور کہا کہ خداوند ہمارا خدا ہمیں اسور کے بادشاہ کے ہاتھ سے چھڑائے گا؟</w:t>
      </w:r>
    </w:p>
    <w:p/>
    <w:p>
      <w:r xmlns:w="http://schemas.openxmlformats.org/wordprocessingml/2006/main">
        <w:t xml:space="preserve">حزقیاہ نے لوگوں کو اسوری بادشاہ سے نجات دلانے کے لیے رب پر بھروسہ کرنے کے لیے قائل کیا۔</w:t>
      </w:r>
    </w:p>
    <w:p/>
    <w:p>
      <w:r xmlns:w="http://schemas.openxmlformats.org/wordprocessingml/2006/main">
        <w:t xml:space="preserve">1. نجات کے لیے رب پر بھروسہ کریں۔</w:t>
      </w:r>
    </w:p>
    <w:p/>
    <w:p>
      <w:r xmlns:w="http://schemas.openxmlformats.org/wordprocessingml/2006/main">
        <w:t xml:space="preserve">2. خدا کے وعدوں پر بھروسہ کرنا</w:t>
      </w:r>
    </w:p>
    <w:p/>
    <w:p>
      <w:r xmlns:w="http://schemas.openxmlformats.org/wordprocessingml/2006/main">
        <w:t xml:space="preserve">1. یسعیاہ 26:3-4 - "تم ان لوگوں کو کامل امن میں رکھو گے جن کے دماغ ثابت قدم ہیں، کیونکہ وہ تم پر بھروسہ رکھتے ہیں۔ ہمیشہ کے لئے خداوند پر بھروسہ رکھو، کیونکہ خداوند خدا میں تمہارے پاس ابدی چٹان ہے۔"</w:t>
      </w:r>
    </w:p>
    <w:p/>
    <w:p>
      <w:r xmlns:w="http://schemas.openxmlformats.org/wordprocessingml/2006/main">
        <w:t xml:space="preserve">2. یرمیاہ 17: 7-8 - "لیکن مبارک ہے وہ جو خداوند پر بھروسہ رکھتا ہے، جس کا بھروسہ اس پر ہے۔ وہ اس درخت کی مانند ہوں گے جو پانی کے ساتھ لگایا ہوا ہے جو اپنی جڑیں ندی کے کنارے بھیجتا ہے۔ جب گرمی آتی ہے تو اس کے پتے ہمیشہ سبز رہتے ہیں، اسے خشک سالی کے سال میں کوئی فکر نہیں ہوتی اور وہ کبھی پھل نہیں لاتا۔"</w:t>
      </w:r>
    </w:p>
    <w:p/>
    <w:p>
      <w:r xmlns:w="http://schemas.openxmlformats.org/wordprocessingml/2006/main">
        <w:t xml:space="preserve">2 Chronicles 32:12 کیا اسی حزقیاہ نے اپنے اونچے مقام اور قربان گاہوں کو چھین کر یہوداہ اور یروشلم کو حکم نہیں دیا کہ تم ایک قربان گاہ کے آگے سجدہ کرو اور اس پر بخور جلاو؟</w:t>
      </w:r>
    </w:p>
    <w:p/>
    <w:p>
      <w:r xmlns:w="http://schemas.openxmlformats.org/wordprocessingml/2006/main">
        <w:t xml:space="preserve">حزقیاہ نے یہوداہ اور یروشلم کے لوگوں کو حکم دیا کہ وہ صرف ایک قربان گاہ پر سجدہ کریں اور اس پر بخور جلائیں، باقی تمام اونچی جگہوں اور قربان گاہوں کو ہٹا دیں۔</w:t>
      </w:r>
    </w:p>
    <w:p/>
    <w:p>
      <w:r xmlns:w="http://schemas.openxmlformats.org/wordprocessingml/2006/main">
        <w:t xml:space="preserve">1. حقیقی عبادت کی طاقت: حزقیاہ کی مثال آج ہماری رہنمائی کیسے کر سکتی ہے</w:t>
      </w:r>
    </w:p>
    <w:p/>
    <w:p>
      <w:r xmlns:w="http://schemas.openxmlformats.org/wordprocessingml/2006/main">
        <w:t xml:space="preserve">2. خدا کے احکامات پر عمل کرنے کی اہمیت: حزقیاہ کی اطاعت کی دعوت</w:t>
      </w:r>
    </w:p>
    <w:p/>
    <w:p>
      <w:r xmlns:w="http://schemas.openxmlformats.org/wordprocessingml/2006/main">
        <w:t xml:space="preserve">1. 1 تواریخ 29:20-21 - تب داؤد بادشاہ نے تمام مجمع سے کہا، "رب اپنے خدا کی تعریف کرو۔ اور تمام جماعت نے خداوند اپنے باپ دادا کے خدا کی حمد کی اور سر جھکا کر خداوند اور بادشاہ کو سجدہ کیا۔</w:t>
      </w:r>
    </w:p>
    <w:p/>
    <w:p>
      <w:r xmlns:w="http://schemas.openxmlformats.org/wordprocessingml/2006/main">
        <w:t xml:space="preserve">2. زبور 95:6 - اے آؤ، ہم سجدہ کریں اور سجدہ کریں۔ آئیے ہم اپنے خالق رب کے سامنے گھٹنے ٹیکیں!</w:t>
      </w:r>
    </w:p>
    <w:p/>
    <w:p>
      <w:r xmlns:w="http://schemas.openxmlformats.org/wordprocessingml/2006/main">
        <w:t xml:space="preserve">2 Chronicles 32:13 کیا تم نہیں جانتے کہ میں نے اور میرے باپ دادا نے دوسرے ملکوں کے تمام لوگوں کے ساتھ کیا کیا؟ کیا اُن ملکوں کی قوموں کے دیوتا اپنی زمینوں کو میرے ہاتھ سے چھڑانے کے قابل تھے؟</w:t>
      </w:r>
    </w:p>
    <w:p/>
    <w:p>
      <w:r xmlns:w="http://schemas.openxmlformats.org/wordprocessingml/2006/main">
        <w:t xml:space="preserve">بادشاہ حزقیاہ نے یہوداہ کے لوگوں کی حوصلہ افزائی کی کہ وہ یہ یاد رکھیں کہ ان کے خدا نے انہیں ان کے دشمنوں سے نجات دے کر دوسری قوموں سے کیسے بچایا ہے۔</w:t>
      </w:r>
    </w:p>
    <w:p/>
    <w:p>
      <w:r xmlns:w="http://schemas.openxmlformats.org/wordprocessingml/2006/main">
        <w:t xml:space="preserve">1. رب پر بھروسہ رکھیں اور اس کی حفاظت پر بھروسہ رکھیں۔</w:t>
      </w:r>
    </w:p>
    <w:p/>
    <w:p>
      <w:r xmlns:w="http://schemas.openxmlformats.org/wordprocessingml/2006/main">
        <w:t xml:space="preserve">2. رب کی وفاداری کو یاد رکھیں اور اس کے وعدوں پر ثابت قدم رہنے کی ترغیب دیں۔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تواریخ 32:14 اُن تمام قوموں کے معبودوں میں سے کون تھا جن کو میرے باپ دادا نے بالکل تباہ کر دیا، جو اپنے لوگوں کو میرے ہاتھ سے چھڑا سکے، کہ تیرا خدا تجھے میرے ہاتھ سے چھڑا سکے؟</w:t>
      </w:r>
    </w:p>
    <w:p/>
    <w:p>
      <w:r xmlns:w="http://schemas.openxmlformats.org/wordprocessingml/2006/main">
        <w:t xml:space="preserve">بادشاہ حزقیاہ سوال کرتا ہے کہ قوموں میں سے کوئی بھی خدا کس طرح اس کے باپ دادا نے تباہ کیا ہے ان کے لوگوں کو کیسے نجات دلا سکتا ہے، اور یہ پوچھ کر خدا کی عظمت پر زور دیتا ہے کہ کوئی دوسرا خدا ان کو اس کے ہاتھ سے بچانے کی امید کیسے کرسکتا ہے۔</w:t>
      </w:r>
    </w:p>
    <w:p/>
    <w:p>
      <w:r xmlns:w="http://schemas.openxmlformats.org/wordprocessingml/2006/main">
        <w:t xml:space="preserve">1. رب کی طاقت اور طاقت</w:t>
      </w:r>
    </w:p>
    <w:p/>
    <w:p>
      <w:r xmlns:w="http://schemas.openxmlformats.org/wordprocessingml/2006/main">
        <w:t xml:space="preserve">2. خدا کی نجات میں ہمارا ایمان</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تواریخ 32:15 پس اب حزقیاہ آپ کو دھوکہ نہ دے، نہ آپ کو اِس بات پر آمادہ کرے، نہ اُس پر یقین کرے، کیونکہ کسی قوم یا بادشاہی کا کوئی بھی خدا اپنے لوگوں کو میرے ہاتھ سے اور اُس کے ہاتھ سے چھڑانے کے قابل نہیں تھا۔ میرے باپ دادا: تمہارا خدا تمہیں میرے ہاتھ سے کتنا کم چھڑائے گا؟</w:t>
      </w:r>
    </w:p>
    <w:p/>
    <w:p>
      <w:r xmlns:w="http://schemas.openxmlformats.org/wordprocessingml/2006/main">
        <w:t xml:space="preserve">اسور کے بادشاہ سنہیریب نے حزقیاہ اور یہوداہ کے لوگوں کو طعنہ دیتے ہوئے یہ دعویٰ کیا کہ کسی بھی قوم یا سلطنت کا کوئی خدا انہیں سنہیریب کے ہاتھ سے نہیں چھڑا سکا۔</w:t>
      </w:r>
    </w:p>
    <w:p/>
    <w:p>
      <w:r xmlns:w="http://schemas.openxmlformats.org/wordprocessingml/2006/main">
        <w:t xml:space="preserve">1. "خدا کی حاکمیت: ایک حقیقی خدا پر بھروسہ"</w:t>
      </w:r>
    </w:p>
    <w:p/>
    <w:p>
      <w:r xmlns:w="http://schemas.openxmlformats.org/wordprocessingml/2006/main">
        <w:t xml:space="preserve">2. "ایمان کی طاقت: شک اور خوف پر قابو پانا"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2 تواریخ 32:16 اور اُس کے خادموں نے خُداوند خُدا اور اُس کے بندہ حزقیاہ کے خلاف اور زیادہ باتیں کیں۔</w:t>
      </w:r>
    </w:p>
    <w:p/>
    <w:p>
      <w:r xmlns:w="http://schemas.openxmlformats.org/wordprocessingml/2006/main">
        <w:t xml:space="preserve">حزقیاہ کے خادموں نے رب اور حزقیاہ کے خلاف باتیں کیں۔</w:t>
      </w:r>
    </w:p>
    <w:p/>
    <w:p>
      <w:r xmlns:w="http://schemas.openxmlformats.org/wordprocessingml/2006/main">
        <w:t xml:space="preserve">1: خداوند پر بھروسہ رکھو اور حزقیاہ کے خادموں کی طرح نہ بنو جنہوں نے اس کے خلاف باتیں کیں۔ امثال 3:5-6</w:t>
      </w:r>
    </w:p>
    <w:p/>
    <w:p>
      <w:r xmlns:w="http://schemas.openxmlformats.org/wordprocessingml/2006/main">
        <w:t xml:space="preserve">2: خُداوند پر بھروسہ رکھیں چاہے حالات کچھ بھی ہوں۔ عبرانیوں 11:6</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تاکہ آپ کو ایک مستقبل اور امید ملے۔</w:t>
      </w:r>
    </w:p>
    <w:p/>
    <w:p>
      <w:r xmlns:w="http://schemas.openxmlformats.org/wordprocessingml/2006/main">
        <w:t xml:space="preserve">2: فلپیوں 4: 6-7 - کسی چیز کی فکر نہ کرو بلکہ ہر چیز میں دعا اور منت کے ساتھ شکرگزاری کے ساتھ اپنی درخواستیں خدا کے سامنے پیش کی جائیں۔</w:t>
      </w:r>
    </w:p>
    <w:p/>
    <w:p>
      <w:r xmlns:w="http://schemas.openxmlformats.org/wordprocessingml/2006/main">
        <w:t xml:space="preserve">2 تواریخ 32:17 اُس نے خُداوند اِسرائیل کے خُدا کو پَھلانے کے لِئے اور اُس کے خِلاف بات کرنے کے لِئے خط بھی لکھے کہ جِس طرح اَور مُلک کی قوموں کے دیوتاؤں نے اپنے لوگوں کو میرے ہاتھ سے نہیں چھڑایا اُسی طرح خُدا بھی ایسا نہیں کرے گا۔ حزقیاہ کا اپنے لوگوں کو میرے ہاتھ سے بچا۔</w:t>
      </w:r>
    </w:p>
    <w:p/>
    <w:p>
      <w:r xmlns:w="http://schemas.openxmlformats.org/wordprocessingml/2006/main">
        <w:t xml:space="preserve">حزقیاہ نے خداوند اسرائیل کے خدا کی توہین کرنے کے لئے خطوط لکھے اور دعویٰ کیا کہ جس طرح دوسری قوموں کے دیوتا اپنے لوگوں کو اس سے بچانے میں ناکام رہے تھے اسی طرح حزقیاہ کا خدا بھی ایسا کرنے میں ناکام رہے گا۔</w:t>
      </w:r>
    </w:p>
    <w:p/>
    <w:p>
      <w:r xmlns:w="http://schemas.openxmlformats.org/wordprocessingml/2006/main">
        <w:t xml:space="preserve">1. ایمان کی طاقت: کیسے خُداوند میں حزقیاہ کا ایمان تمام مشکلات پر غالب آیا</w:t>
      </w:r>
    </w:p>
    <w:p/>
    <w:p>
      <w:r xmlns:w="http://schemas.openxmlformats.org/wordprocessingml/2006/main">
        <w:t xml:space="preserve">2. شک کی حقیقت: حزقیاہ کی کمزوری کا لمحہ اور یہ ہماری مدد کیسے کر سکتا ہے</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یعقوب 1: 6-8 - لیکن وہ بغیر کسی شک کے ایمان کے ساتھ مانگے کیونکہ شک کرنے والا سمندر کی لہر کی مانند ہے جسے ہوا سے اڑا دیا جاتا ہے۔ کیونکہ اُس شخص کو یہ خیال نہیں کرنا چاہیے کہ اُسے رب سے کچھ ملے گا۔ وہ ایک دوغلا آدمی ہے، اپنے تمام طریقوں سے غیر مستحکم ہے۔</w:t>
      </w:r>
    </w:p>
    <w:p/>
    <w:p>
      <w:r xmlns:w="http://schemas.openxmlformats.org/wordprocessingml/2006/main">
        <w:t xml:space="preserve">2 تواریخ 32:18 تب اُنہوں نے یروشلم کے لوگوں کو جو دیوار پر تھے یہودیوں کی تقریر میں اونچی آواز سے پکار کر اُن کو ڈرانے اور پریشان کرنے کے لیے کہا۔ تاکہ وہ شہر پر قبضہ کر لیں۔</w:t>
      </w:r>
    </w:p>
    <w:p/>
    <w:p>
      <w:r xmlns:w="http://schemas.openxmlformats.org/wordprocessingml/2006/main">
        <w:t xml:space="preserve">یروشلم کے لوگوں کو شہر پر قبضہ کرنے کی کوشش میں ڈرایا اور خوفزدہ کیا گیا۔</w:t>
      </w:r>
    </w:p>
    <w:p/>
    <w:p>
      <w:r xmlns:w="http://schemas.openxmlformats.org/wordprocessingml/2006/main">
        <w:t xml:space="preserve">1. دعا کی طاقت: خدا کس طرح مدد کے لیے ہماری پکار کا جواب دیتا ہے۔</w:t>
      </w:r>
    </w:p>
    <w:p/>
    <w:p>
      <w:r xmlns:w="http://schemas.openxmlformats.org/wordprocessingml/2006/main">
        <w:t xml:space="preserve">2. مخالفت کے سامنے ثابت قدمی: مشکلات پر قابو پانا</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w:t>
      </w:r>
    </w:p>
    <w:p/>
    <w:p>
      <w:r xmlns:w="http://schemas.openxmlformats.org/wordprocessingml/2006/main">
        <w:t xml:space="preserve">2. جیمز 5:16 - ایک نیک شخص کی دعا طاقتور اور مؤثر ہے.</w:t>
      </w:r>
    </w:p>
    <w:p/>
    <w:p>
      <w:r xmlns:w="http://schemas.openxmlformats.org/wordprocessingml/2006/main">
        <w:t xml:space="preserve">2 تواریخ 32:19 اور اُنہوں نے یروشلم کے خُدا کے خِلاف اَیسا ہی باتیں کِیں جَیسے زمین کے اُن معبودوں کے خِلاف جو اِنسان کے ہاتھ کا کام تھے۔</w:t>
      </w:r>
    </w:p>
    <w:p/>
    <w:p>
      <w:r xmlns:w="http://schemas.openxmlformats.org/wordprocessingml/2006/main">
        <w:t xml:space="preserve">یروشلم کے لوگوں نے یروشلم کے خدا کے خلاف بات کی، اس کا موازنہ دوسری قوموں کے بتوں سے کیا جو انسانی ہاتھوں سے بنائے گئے تھے۔</w:t>
      </w:r>
    </w:p>
    <w:p/>
    <w:p>
      <w:r xmlns:w="http://schemas.openxmlformats.org/wordprocessingml/2006/main">
        <w:t xml:space="preserve">1. بت پرستی کا خطرہ اور خدا کا انسانوں کے بنائے ہوئے بتوں سے موازنہ کرنا</w:t>
      </w:r>
    </w:p>
    <w:p/>
    <w:p>
      <w:r xmlns:w="http://schemas.openxmlformats.org/wordprocessingml/2006/main">
        <w:t xml:space="preserve">2. ہمارا خدا تمام تعریفوں اور تسبیح کے لائق ہے۔</w:t>
      </w:r>
    </w:p>
    <w:p/>
    <w:p>
      <w:r xmlns:w="http://schemas.openxmlformats.org/wordprocessingml/2006/main">
        <w:t xml:space="preserve">1. یسعیاہ 40:18-25 - پھر آپ خدا کو کس سے تشبیہ دیں گے؟ یا اس کے ساتھ کیا مشابہت ہے؟</w:t>
      </w:r>
    </w:p>
    <w:p/>
    <w:p>
      <w:r xmlns:w="http://schemas.openxmlformats.org/wordprocessingml/2006/main">
        <w:t xml:space="preserve">2. زبور 135:15-18 - قوموں کے بت چاندی اور سونے کے ہیں، مردوں کے ہاتھ کا کام۔ اُن کے منہ ہیں لیکن وہ بولتے نہیں۔ ان کی آنکھیں ہیں لیکن وہ دیکھتے نہیں ہیں۔ اُن کے کان ہیں لیکن وہ سنتے نہیں اور نہ اُن کے منہ میں سانس ہے۔</w:t>
      </w:r>
    </w:p>
    <w:p/>
    <w:p>
      <w:r xmlns:w="http://schemas.openxmlformats.org/wordprocessingml/2006/main">
        <w:t xml:space="preserve">2 تواریخ 32:20 اور اِسی وجہ سے حزقیاہ بادشاہ اور یسعیاہ نبی آموز نے آسمان کی طرف دعا کی اور پکارا۔</w:t>
      </w:r>
    </w:p>
    <w:p/>
    <w:p>
      <w:r xmlns:w="http://schemas.openxmlformats.org/wordprocessingml/2006/main">
        <w:t xml:space="preserve">حزقیاہ بادشاہ اور اموز کے بیٹے یسعیاہ نے دعا کی اور خدا سے مدد کے لئے پکارا۔</w:t>
      </w:r>
    </w:p>
    <w:p/>
    <w:p>
      <w:r xmlns:w="http://schemas.openxmlformats.org/wordprocessingml/2006/main">
        <w:t xml:space="preserve">1. دعا کی طاقت - کس طرح سب سے طاقتور بھی ضرورت کے وقت خدا کی طرف رجوع کر سکتا ہے۔</w:t>
      </w:r>
    </w:p>
    <w:p/>
    <w:p>
      <w:r xmlns:w="http://schemas.openxmlformats.org/wordprocessingml/2006/main">
        <w:t xml:space="preserve">2. دل کا رونا - کیسے ہمارے جذبات اور دعائیں ہمیں رب تک لے جا سکتی ہیں۔</w:t>
      </w:r>
    </w:p>
    <w:p/>
    <w:p>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زبور 61:2 - "میں زمین کے آخر سے آپ کو پکاروں گا، جب میرا دل مغلوب ہو جائے گا؛ مجھے اس چٹان کی طرف لے جا جو مجھ سے اونچی ہے۔"</w:t>
      </w:r>
    </w:p>
    <w:p/>
    <w:p>
      <w:r xmlns:w="http://schemas.openxmlformats.org/wordprocessingml/2006/main">
        <w:t xml:space="preserve">2 تواریخ 32:21 اور خُداوند نے ایک فرشتہ بھیجا جس نے شاہِ اسور کے لشکر کے تمام بہادروں اور سرداروں اور سرداروں کو کاٹ ڈالا۔ چنانچہ وہ شرمندہ ہو کر اپنی ہی زمین کو لوٹ گیا۔ اور جب وہ اپنے دیوتا کے گھر میں پہنچا تو اُس کے اپنے اندر سے نکلنے والوں نے اُسے وہیں تلوار سے مار ڈالا۔</w:t>
      </w:r>
    </w:p>
    <w:p/>
    <w:p>
      <w:r xmlns:w="http://schemas.openxmlformats.org/wordprocessingml/2006/main">
        <w:t xml:space="preserve">خداوند نے آشوری بادشاہ اور اس کی فوج کو سزا دینے کے لیے ایک فرشتہ بھیجا، اور بادشاہ کو ان لوگوں نے مار ڈالا جو اس کے اپنے دربار میں تھے۔</w:t>
      </w:r>
    </w:p>
    <w:p/>
    <w:p>
      <w:r xmlns:w="http://schemas.openxmlformats.org/wordprocessingml/2006/main">
        <w:t xml:space="preserve">1. خدا کا انصاف: اسوری بادشاہ کا منصفانہ سزا</w:t>
      </w:r>
    </w:p>
    <w:p/>
    <w:p>
      <w:r xmlns:w="http://schemas.openxmlformats.org/wordprocessingml/2006/main">
        <w:t xml:space="preserve">2. خدا کی طاقت: کیسے غالب بھی اس کی پہنچ سے باہر نہیں ہیں۔</w:t>
      </w:r>
    </w:p>
    <w:p/>
    <w:p>
      <w:r xmlns:w="http://schemas.openxmlformats.org/wordprocessingml/2006/main">
        <w:t xml:space="preserve">1. 2 تواریخ 32:21 - "اور خداوند نے ایک فرشتہ بھیجا جس نے اسور کے بادشاہ کے لشکر گاہ کے تمام بہادروں اور سرداروں اور سپہ سالاروں کو کاٹ ڈالا۔ سو وہ شرمندہ ہو کر اپنے ہی پاس لوٹ گیا۔ زمین۔ اور جب وہ اپنے دیوتا کے گھر میں پہنچا تو جو لوگ اس کی اپنی آنتوں سے نکلے تھے انہوں نے اسے وہاں تلوار سے مار ڈالا۔</w:t>
      </w:r>
    </w:p>
    <w:p/>
    <w:p>
      <w:r xmlns:w="http://schemas.openxmlformats.org/wordprocessingml/2006/main">
        <w:t xml:space="preserve">2. یسعیاہ 10:5 - "ہائے اسور پر، میرے غضب کی چھڑی، ان کے ہاتھ میں لاٹھی میرا غضب ہے!"</w:t>
      </w:r>
    </w:p>
    <w:p/>
    <w:p>
      <w:r xmlns:w="http://schemas.openxmlformats.org/wordprocessingml/2006/main">
        <w:t xml:space="preserve">2 تواریخ 32:22 یوں خداوند نے حزقیاہ اور یروشلم کے باشندوں کو اسور کے بادشاہ سنحیرب کے ہاتھ سے اور باقی سب کے ہاتھ سے بچایا اور ہر طرف سے ان کی رہنمائی کی۔</w:t>
      </w:r>
    </w:p>
    <w:p/>
    <w:p>
      <w:r xmlns:w="http://schemas.openxmlformats.org/wordprocessingml/2006/main">
        <w:t xml:space="preserve">1: خدا ہمارا محافظ ہے اور ہر طرف ہماری رہنمائی کرے گا۔</w:t>
      </w:r>
    </w:p>
    <w:p/>
    <w:p>
      <w:r xmlns:w="http://schemas.openxmlformats.org/wordprocessingml/2006/main">
        <w:t xml:space="preserve">2: ہم رب پر بھروسہ کر سکتے ہیں کہ وہ ہمیں کسی بھی صورت حال سے بچائے۔</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یشوع 1:9 -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تواریخ 32:23 اور بہت سے لوگ یروشلم میں خداوند کے لئے تحفے اور یہوداہ کے بادشاہ حزقیاہ کے لئے تحفے لائے تاکہ وہ اس کے بعد سے تمام قوموں کی نظر میں بڑا ہو۔</w:t>
      </w:r>
    </w:p>
    <w:p/>
    <w:p>
      <w:r xmlns:w="http://schemas.openxmlformats.org/wordprocessingml/2006/main">
        <w:t xml:space="preserve">1: ہمیں ہمیشہ اپنے اعمال اور نذرانے کے ذریعے خدا کی بڑائی کرنے کی کوشش کرنی چاہئے۔</w:t>
      </w:r>
    </w:p>
    <w:p/>
    <w:p>
      <w:r xmlns:w="http://schemas.openxmlformats.org/wordprocessingml/2006/main">
        <w:t xml:space="preserve">2: جب ہم خدا کو نذرانہ پیش کرتے ہیں، تو وہ ہمیں اس سے زیادہ واپس دیتا ہے جس کا ہم تصور بھی نہیں کر سکتے تھے۔</w:t>
      </w:r>
    </w:p>
    <w:p/>
    <w:p>
      <w:r xmlns:w="http://schemas.openxmlformats.org/wordprocessingml/2006/main">
        <w:t xml:space="preserve">1: میتھیو 6:19-21 اپنے لیے زمین پر خزانے جمع نہ کرو، جہاں کیڑا اور زنگ تباہ کرتے ہیں، اور جہاں چور توڑ پھوڑ کرتے ہیں اور چوری کرتے ہیں۔ لیکن اپنے لیے آسمان میں خزانہ جمع کرو جہاں کیڑا اور زنگ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Deuteronomy 16:16-17 سال میں تین بار آپ کے تمام مردوں کو خداوند آپ کے خدا کے سامنے اس جگہ پر حاضر ہونا ہے جسے وہ منتخب کرے گا: بےخمیری روٹی کی عید، ہفتوں کی عید اور خیموں کی عید پر۔ رب کے حضور خالی ہاتھ پیش نہیں ہونا چاہیے۔</w:t>
      </w:r>
    </w:p>
    <w:p/>
    <w:p>
      <w:r xmlns:w="http://schemas.openxmlformats.org/wordprocessingml/2006/main">
        <w:t xml:space="preserve">2 تواریخ 32:24 اُن دنوں میں حزقیاہ موت کی بیماری میں تھا اور اُس نے خُداوند سے دُعا کی اور اُس سے باتیں کیں اور اُس نے اُسے ایک نشان دیا۔</w:t>
      </w:r>
    </w:p>
    <w:p/>
    <w:p>
      <w:r xmlns:w="http://schemas.openxmlformats.org/wordprocessingml/2006/main">
        <w:t xml:space="preserve">حزقیاہ شدید بیمار تھا اور اس نے خداوند سے دعا کی، جس نے ایک نشانی کے ساتھ جواب دیا۔</w:t>
      </w:r>
    </w:p>
    <w:p/>
    <w:p>
      <w:r xmlns:w="http://schemas.openxmlformats.org/wordprocessingml/2006/main">
        <w:t xml:space="preserve">1. خدا ہمارے تاریک ترین لمحات میں امید اور طاقت فراہم کرے گا۔</w:t>
      </w:r>
    </w:p>
    <w:p/>
    <w:p>
      <w:r xmlns:w="http://schemas.openxmlformats.org/wordprocessingml/2006/main">
        <w:t xml:space="preserve">2. دعا کی طاقت پہاڑوں کو ہلا سکتی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جیمز 5:16 - "اس لیے، ایک دوسرے کے سامنے اپنے گناہوں کا اقرار کریں اور ایک دوسرے کے لیے دعا کریں، تاکہ آپ شفا پائیں۔ ایک نیک شخص کی دعا میں بڑی طاقت ہوتی ہے جیسا کہ یہ کام کر رہی ہے۔"</w:t>
      </w:r>
    </w:p>
    <w:p/>
    <w:p>
      <w:r xmlns:w="http://schemas.openxmlformats.org/wordprocessingml/2006/main">
        <w:t xml:space="preserve">2 Chronicles 32:25 لیکن حزقیاہ نے اُس فائدے کے مطابق جو اُس سے کیا گیا دوبارہ نہیں دیا۔ کیونکہ اُس کا دل بلند ہو گیا تھا، اِس لیے اُس پر، یہوداہ اور یروشلم پر غضب تھا۔</w:t>
      </w:r>
    </w:p>
    <w:p/>
    <w:p>
      <w:r xmlns:w="http://schemas.openxmlformats.org/wordprocessingml/2006/main">
        <w:t xml:space="preserve">حزقیاہ اپنے ساتھ کیے گئے احسان کو واپس کرنے میں ناکام رہا، جس کے نتیجے میں اپنے اور یہوداہ اور یروشلم کے لیے نتائج برآمد ہوئے۔</w:t>
      </w:r>
    </w:p>
    <w:p/>
    <w:p>
      <w:r xmlns:w="http://schemas.openxmlformats.org/wordprocessingml/2006/main">
        <w:t xml:space="preserve">1. غرور زوال سے پہلے آتا ہے - امثال 16:18</w:t>
      </w:r>
    </w:p>
    <w:p/>
    <w:p>
      <w:r xmlns:w="http://schemas.openxmlformats.org/wordprocessingml/2006/main">
        <w:t xml:space="preserve">2. عاجزی کی اہمیت - فلپیوں 2:3</w:t>
      </w:r>
    </w:p>
    <w:p/>
    <w:p>
      <w:r xmlns:w="http://schemas.openxmlformats.org/wordprocessingml/2006/main">
        <w:t xml:space="preserve">1. حزقی ایل 28:2 - "اے آدم زاد، طائرس کے شہزادے سے کہہ، خداوند خدا یوں فرماتا ہے؛ کیونکہ تیرا دل بلند ہوا، اور تو نے کہا، میں خدا ہوں، میں خدا کی کرسی پر بیٹھا ہوں، سمندروں کے بیچ میں، پھر بھی تم ایک آدمی ہو، خدا نہیں۔</w:t>
      </w:r>
    </w:p>
    <w:p/>
    <w:p>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p>
      <w:r xmlns:w="http://schemas.openxmlformats.org/wordprocessingml/2006/main">
        <w:t xml:space="preserve">2 تواریخ 32:26 تو بھی حزقیاہ نے اپنے دل کے غرور کی وجہ سے اپنے آپ کو اور یروشلم کے باشندوں کو خاک میں ملایا تاکہ حزقیاہ کے دنوں میں خداوند کا غضب ان پر نازل نہ ہوا۔</w:t>
      </w:r>
    </w:p>
    <w:p/>
    <w:p>
      <w:r xmlns:w="http://schemas.openxmlformats.org/wordprocessingml/2006/main">
        <w:t xml:space="preserve">حزقیاہ نے اپنے آپ کو اور یروشلم کے لوگوں کو خاکسار بنایا اور خداوند کے غضب کو ان پر آنے سے روکا۔</w:t>
      </w:r>
    </w:p>
    <w:p/>
    <w:p>
      <w:r xmlns:w="http://schemas.openxmlformats.org/wordprocessingml/2006/main">
        <w:t xml:space="preserve">1. غرور ہمیشہ زوال سے پہلے آئے گا - امثال 16:18</w:t>
      </w:r>
    </w:p>
    <w:p/>
    <w:p>
      <w:r xmlns:w="http://schemas.openxmlformats.org/wordprocessingml/2006/main">
        <w:t xml:space="preserve">2. خُدا کی برکات کے لیے عاجزی ضروری ہے - جیمز 4:6-10</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4:6-10 - لیکن وہ زیادہ فضل دیتا ہے۔ اس لیے یہ کہتا ہے، خُدا مغروروں کی مخالفت کرتا ہے لیکن عاجزوں پر فضل کرتا ہے۔ تو اپنے آپ کو خدا کے سپرد کر دیں۔ شیطان کا مقابلہ کرو، اور وہ تم سے بھاگ جائے گا۔ خدا کے قریب آؤ وہ تمہارے قریب آئے گا۔ اے گنہگارو، اپنے ہاتھ دھوو، اور اپنے دلوں کو پاک کرو، اے دوغلے ذہن۔ ماتم، ماتم اور نوحہ۔ اپنی ہنسی کو ماتم میں اور اپنی خوشی کو اداسی میں بدل دو۔ اپنے آپ کو خُداوند کے سامنے فروتن کرو، اور وہ تمہیں اُونچا کر دے گا۔</w:t>
      </w:r>
    </w:p>
    <w:p/>
    <w:p>
      <w:r xmlns:w="http://schemas.openxmlformats.org/wordprocessingml/2006/main">
        <w:t xml:space="preserve">2 تواریخ 32:27 اور حزقیاہ کی دولت اور عزت بہت زیادہ تھی اور اُس نے چاندی اور سونے اور قیمتی پتھروں اور مسالوں اور ڈھالوں اور ہر طرح کے خوبصورت جواہرات کے لیے خزانے بنائے۔</w:t>
      </w:r>
    </w:p>
    <w:p/>
    <w:p>
      <w:r xmlns:w="http://schemas.openxmlformats.org/wordprocessingml/2006/main">
        <w:t xml:space="preserve">حزقیاہ کے پاس بہت دولت اور جاہ و جلال تھا، اور اس نے اپنی چاندی، سونا، زیورات، مصالحے، ڈھالیں اور دیگر قیمتی چیزیں خزانوں میں جمع کر لیں۔</w:t>
      </w:r>
    </w:p>
    <w:p/>
    <w:p>
      <w:r xmlns:w="http://schemas.openxmlformats.org/wordprocessingml/2006/main">
        <w:t xml:space="preserve">1. دولت کی طاقت - مالی وسائل کا صحیح استعمال کیسے کریں۔</w:t>
      </w:r>
    </w:p>
    <w:p/>
    <w:p>
      <w:r xmlns:w="http://schemas.openxmlformats.org/wordprocessingml/2006/main">
        <w:t xml:space="preserve">2. نفس پر قابو پانے کے فوائد - مال جمع کرنے میں فہم و فراست کو فروغ دینا</w:t>
      </w:r>
    </w:p>
    <w:p/>
    <w:p>
      <w:r xmlns:w="http://schemas.openxmlformats.org/wordprocessingml/2006/main">
        <w:t xml:space="preserve">1. امثال 13:11 - جلد بازی سے حاصل کی گئی دولت کم ہو جائے گی، لیکن جو تھوڑا تھوڑا کر کے جمع کرے گا وہ اس میں اضافہ کرے گا۔</w:t>
      </w:r>
    </w:p>
    <w:p/>
    <w:p>
      <w:r xmlns:w="http://schemas.openxmlformats.org/wordprocessingml/2006/main">
        <w:t xml:space="preserve">2. واعظ 5:10-11 - جو پیسے سے محبت کرتا ہے وہ کبھی بھی کافی نہیں ہوتا ہے۔ جو مال سے محبت کرتا ہے وہ اپنی آمدنی سے کبھی مطمئن نہیں ہوتا۔ یہ بھی بے معنی ہے۔ جیسے جیسے سامان بڑھتا ہے، ویسے ہی ان کا استعمال کرنے والے بھی بڑھتے ہیں۔ اور ان کا مالکوں کو کیا فائدہ سوائے ان پر نظریں جمانے کے۔</w:t>
      </w:r>
    </w:p>
    <w:p/>
    <w:p>
      <w:r xmlns:w="http://schemas.openxmlformats.org/wordprocessingml/2006/main">
        <w:t xml:space="preserve">2 Chronicles 32:28 مکئی، مے اور تیل کی افزائش کے لیے بھی گودام۔ اور ہر طرح کے درندوں کے لیے اسٹالز اور ریوڑ کے لیے کوٹس۔</w:t>
      </w:r>
    </w:p>
    <w:p/>
    <w:p>
      <w:r xmlns:w="http://schemas.openxmlformats.org/wordprocessingml/2006/main">
        <w:t xml:space="preserve">یہوداہ کے بادشاہ حزقیاہ نے مکئی، شراب، تیل جمع کر کے اور جانوروں اور ریوڑ کے لیے پناہ فراہم کر کے اسوریوں کے خلاف محاصرے کے لیے تیار کیا۔</w:t>
      </w:r>
    </w:p>
    <w:p/>
    <w:p>
      <w:r xmlns:w="http://schemas.openxmlformats.org/wordprocessingml/2006/main">
        <w:t xml:space="preserve">1. تیاری کی طاقت: خدا کا مطالبہ ہے کہ ہم جو کچھ بھی آئے اس کے لیے تیار رہیں۔</w:t>
      </w:r>
    </w:p>
    <w:p/>
    <w:p>
      <w:r xmlns:w="http://schemas.openxmlformats.org/wordprocessingml/2006/main">
        <w:t xml:space="preserve">2. خدا کی مخلوقات کی دیکھ بھال کی اہمیت: اپنی زندگی میں جانوروں اور ریوڑ کی دیکھ بھال کے لیے وقت نکالنا۔</w:t>
      </w:r>
    </w:p>
    <w:p/>
    <w:p>
      <w:r xmlns:w="http://schemas.openxmlformats.org/wordprocessingml/2006/main">
        <w:t xml:space="preserve">1. میتھیو 25: 4-5، "عقلمند کنواریوں نے اپنے چراغوں کے ساتھ اپنے برتنوں میں تیل لے لیا۔ جب کہ بے وقوفوں نے اپنے چراغ لے لیے، لیکن اپنے ساتھ تیل نہیں لیا۔"</w:t>
      </w:r>
    </w:p>
    <w:p/>
    <w:p>
      <w:r xmlns:w="http://schemas.openxmlformats.org/wordprocessingml/2006/main">
        <w:t xml:space="preserve">2. امثال 27:23-24، "اس بات کو یقینی بنائیں کہ آپ اپنے ریوڑ کی حالت جانتے ہیں، اپنے ریوڑ پر احتیاط سے توجہ دیں؛ کیونکہ دولت ہمیشہ قائم نہیں رہتی، اور تاج تمام نسلوں کے لیے محفوظ نہیں ہوتا۔"</w:t>
      </w:r>
    </w:p>
    <w:p/>
    <w:p>
      <w:r xmlns:w="http://schemas.openxmlformats.org/wordprocessingml/2006/main">
        <w:t xml:space="preserve">2 تواریخ 32:29 اور اُس نے اُسے شہر اور بھیڑ بکریوں اور گائے بَیلوں کی کثرت سے مال دیا کیونکہ خُدا نے اُسے بہت مال دیا تھا۔</w:t>
      </w:r>
    </w:p>
    <w:p/>
    <w:p>
      <w:r xmlns:w="http://schemas.openxmlformats.org/wordprocessingml/2006/main">
        <w:t xml:space="preserve">بادشاہ حزقیاہ کو خدا کی سخاوت کی وجہ سے بڑی دولت اور وسائل سے نوازا گیا تھا۔</w:t>
      </w:r>
    </w:p>
    <w:p/>
    <w:p>
      <w:r xmlns:w="http://schemas.openxmlformats.org/wordprocessingml/2006/main">
        <w:t xml:space="preserve">1. وفاداری کا بدلہ: خُدا نے حزقیاہ کو اس کی عقیدت کے لیے کیسے انعام دیا۔</w:t>
      </w:r>
    </w:p>
    <w:p/>
    <w:p>
      <w:r xmlns:w="http://schemas.openxmlformats.org/wordprocessingml/2006/main">
        <w:t xml:space="preserve">2. اطاعت کی برکات: حزقیاہ کو اس کی فرمانبرداری کے لئے کس طرح برکت دی گئی</w:t>
      </w:r>
    </w:p>
    <w:p/>
    <w:p>
      <w:r xmlns:w="http://schemas.openxmlformats.org/wordprocessingml/2006/main">
        <w:t xml:space="preserve">1. استثنا 28: 1-14 - اطاعت پر برکت کے خدا کے وعدے</w:t>
      </w:r>
    </w:p>
    <w:p/>
    <w:p>
      <w:r xmlns:w="http://schemas.openxmlformats.org/wordprocessingml/2006/main">
        <w:t xml:space="preserve">2. زبور 37: 3-5 - رب پر بھروسہ کریں اور وہ آپ کو آپ کے دل کی خواہشات دے گا</w:t>
      </w:r>
    </w:p>
    <w:p/>
    <w:p>
      <w:r xmlns:w="http://schemas.openxmlformats.org/wordprocessingml/2006/main">
        <w:t xml:space="preserve">2 تواریخ 32:30 اسی حزقیاہ نے جیحون کے پانی کے اوپری نالے کو بھی روکا اور اسے سیدھا داؤد کے شہر کے مغرب کی طرف لے آیا۔ اور حزقیاہ اپنے تمام کاموں میں کامیاب ہوا۔</w:t>
      </w:r>
    </w:p>
    <w:p/>
    <w:p>
      <w:r xmlns:w="http://schemas.openxmlformats.org/wordprocessingml/2006/main">
        <w:t xml:space="preserve">حزقیاہ نے اپنے تمام کاموں میں کامیابی حاصل کی، بشمول جیحون کے پانی کے اوپری راستے کو روکنا اور اسے داؤد کے شہر کے مغرب کی طرف لانا۔</w:t>
      </w:r>
    </w:p>
    <w:p/>
    <w:p>
      <w:r xmlns:w="http://schemas.openxmlformats.org/wordprocessingml/2006/main">
        <w:t xml:space="preserve">1. مشکل وقت میں خدا پر بھروسہ کرنا: حزقیاہ کی کہانی</w:t>
      </w:r>
    </w:p>
    <w:p/>
    <w:p>
      <w:r xmlns:w="http://schemas.openxmlformats.org/wordprocessingml/2006/main">
        <w:t xml:space="preserve">2. ثابت قدمی کی طاقت: حزقیاہ کی مثال</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37:23 - "خداوند اُس کے قدموں کو مضبوط کرتا ہے جو اُس سے خوش ہوتا ہے؛ اگرچہ وہ ٹھوکر کھاتا ہے، وہ نہیں گرے گا، کیونکہ رب اپنے ہاتھ سے اُسے سنبھالتا ہے۔"</w:t>
      </w:r>
    </w:p>
    <w:p/>
    <w:p>
      <w:r xmlns:w="http://schemas.openxmlformats.org/wordprocessingml/2006/main">
        <w:t xml:space="preserve">2 تواریخ 32:31 لیکن بابل کے شہزادوں کے ایلچیوں کے کاروبار میں، جنہوں نے اس کے پاس ملک میں ہونے والے عجائبات کے بارے میں دریافت کرنے کے لیے بھیجا، خدا نے اسے چھوڑ دیا کہ وہ اسے آزمائے، تاکہ وہ سب کچھ جان لے جو وہاں تھا۔ اس کا دل</w:t>
      </w:r>
    </w:p>
    <w:p/>
    <w:p>
      <w:r xmlns:w="http://schemas.openxmlformats.org/wordprocessingml/2006/main">
        <w:t xml:space="preserve">خُدا نے حزقیاہ کو بابل کے سفیروں کے ذریعے آزمانے اور آزمانے کی اجازت دی تاکہ وہ جان سکیں کہ اُس کے دل میں کیا ہے۔</w:t>
      </w:r>
    </w:p>
    <w:p/>
    <w:p>
      <w:r xmlns:w="http://schemas.openxmlformats.org/wordprocessingml/2006/main">
        <w:t xml:space="preserve">1. خدا ہماری حقیقی فطرت کو ظاہر کرنے کے لیے ہمارے دلوں کا امتحان لیتا ہے۔</w:t>
      </w:r>
    </w:p>
    <w:p/>
    <w:p>
      <w:r xmlns:w="http://schemas.openxmlformats.org/wordprocessingml/2006/main">
        <w:t xml:space="preserve">2. ایمان کا دل رکھنے کی اہمیت</w:t>
      </w:r>
    </w:p>
    <w:p/>
    <w:p>
      <w:r xmlns:w="http://schemas.openxmlformats.org/wordprocessingml/2006/main">
        <w:t xml:space="preserve">1. زبور 139:23-24 - مجھے تلاش کرو، اے خدا، اور میرے دل کو جانو! مجھے آزمائیں اور میرے خیالات جانیں! اور دیکھو کہ کیا مجھ میں کوئی تکلیف دہ راہ ہے، اور مجھے ابدی راہ پر لے جا!</w:t>
      </w:r>
    </w:p>
    <w:p/>
    <w:p>
      <w:r xmlns:w="http://schemas.openxmlformats.org/wordprocessingml/2006/main">
        <w:t xml:space="preserve">2. امثال 17:3 - مصلوب چاندی کے لئے ہے، اور بھٹی سونے کے لئے ہے، اور خداوند دلوں کو جانچتا ہے۔</w:t>
      </w:r>
    </w:p>
    <w:p/>
    <w:p>
      <w:r xmlns:w="http://schemas.openxmlformats.org/wordprocessingml/2006/main">
        <w:t xml:space="preserve">2 تواریخ 32:32 اب حزقیاہ کے باقی کام اور اُس کی نیکی، دیکھو، وہ یسعیاہ نبی، آموز کے بیٹے کی رویا میں اور یہوداہ اور اسرائیل کے بادشاہوں کی کتاب میں لکھی گئی ہیں۔</w:t>
      </w:r>
    </w:p>
    <w:p/>
    <w:p>
      <w:r xmlns:w="http://schemas.openxmlformats.org/wordprocessingml/2006/main">
        <w:t xml:space="preserve">1: آئیے ہم حزقیاہ کی نیکی کو یاد رکھیں اور اسی طرح کی عظمت کے لیے کوشش کرنے کی تحریک کریں۔</w:t>
      </w:r>
    </w:p>
    <w:p/>
    <w:p>
      <w:r xmlns:w="http://schemas.openxmlformats.org/wordprocessingml/2006/main">
        <w:t xml:space="preserve">2: حزقیاہ نے وہ کرنے کی کوشش کی جو خداوند کی نظر میں ٹھیک تھا اور آئیے ہم بھی ایسا ہی کرنے کی کوشش کریں۔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2:2 کرنتھیوں 13:11 - آخر میں، بھائیو، الوداع۔ کامل بنو، اچھے آرام سے رہو، ایک ذہن کے رہو، سکون سے رہو۔ اور محبت اور امن کا خدا تمہارے ساتھ رہے گا۔</w:t>
      </w:r>
    </w:p>
    <w:p/>
    <w:p>
      <w:r xmlns:w="http://schemas.openxmlformats.org/wordprocessingml/2006/main">
        <w:t xml:space="preserve">2 تواریخ 32:33 اور حزقیاہ اپنے باپ دادا کے ساتھ سو گیا اور اُنہوں نے اُسے بنی داؤد کی قبروں میں سے سب سے بڑے قبرستان میں دفن کیا اور تمام یہوداہ اور یروشلم کے باشندوں نے اُس کی موت پر اُس کی تعظیم کی۔ اور اس کا بیٹا منسی اس کی جگہ بادشاہ ہوا۔</w:t>
      </w:r>
    </w:p>
    <w:p/>
    <w:p>
      <w:r xmlns:w="http://schemas.openxmlformats.org/wordprocessingml/2006/main">
        <w:t xml:space="preserve">حزقیاہ مر گیا اور داؤد کے بیٹوں کی قبروں میں دفن ہوا اور تمام یہوداہ نے اس کی تعظیم کی۔ پھر منسی اس کی جگہ بادشاہ بنا۔</w:t>
      </w:r>
    </w:p>
    <w:p/>
    <w:p>
      <w:r xmlns:w="http://schemas.openxmlformats.org/wordprocessingml/2006/main">
        <w:t xml:space="preserve">1. حزقیاہ کی وفاداری: ہمارے لیے ایک نمونہ - 2 تیمتھیس 3:10 12</w:t>
      </w:r>
    </w:p>
    <w:p/>
    <w:p>
      <w:r xmlns:w="http://schemas.openxmlformats.org/wordprocessingml/2006/main">
        <w:t xml:space="preserve">2. مرنے کا صحیح وقت جاننا - واعظ 3:1 8</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زبور 90:12 - ہمیں اپنے دنوں کی گنتی کرنا سکھائیں، تاکہ ہم حکمت کا دل حاصل کر سکیں۔</w:t>
      </w:r>
    </w:p>
    <w:p/>
    <w:p>
      <w:r xmlns:w="http://schemas.openxmlformats.org/wordprocessingml/2006/main">
        <w:t xml:space="preserve">2 تواریخ کا باب 33 منسّی کی شریر حکومت، اس کے بعد کی توبہ، اور اس کے اعمال کے نتائج کو بیان کرتا ہے۔</w:t>
      </w:r>
    </w:p>
    <w:p/>
    <w:p>
      <w:r xmlns:w="http://schemas.openxmlformats.org/wordprocessingml/2006/main">
        <w:t xml:space="preserve">پہلا پیراگراف: اس باب کا آغاز منشی کے کم عمری میں تخت پر چڑھنے پر روشنی ڈالتے ہوئے ہوتا ہے۔ وہ بت پرستی میں مشغول ہے، جھوٹے دیوتاؤں کے لیے قربان گاہیں بناتا ہے، اور اپنے بچوں کی قربانی جیسے مکروہ کام کرتا ہے (2 تواریخ 33:1-9)۔</w:t>
      </w:r>
    </w:p>
    <w:p/>
    <w:p>
      <w:r xmlns:w="http://schemas.openxmlformats.org/wordprocessingml/2006/main">
        <w:t xml:space="preserve">دوسرا پیراگراف: داستان اس بات پر مرکوز ہے کہ کس طرح خُدا نے منسّی اور یہوداہ کے لوگوں کو اُن کے برے کاموں سے خبردار کرنے کے لیے نبی بھیجے۔ تاہم، وہ سننے سے انکار کرتے ہیں اور اپنی بدکاری میں جاری رہتے ہیں (2 تواریخ 33:10-17)۔</w:t>
      </w:r>
    </w:p>
    <w:p/>
    <w:p>
      <w:r xmlns:w="http://schemas.openxmlformats.org/wordprocessingml/2006/main">
        <w:t xml:space="preserve">تیسرا پیراگراف: یہ بیان اس بات پر روشنی ڈالتا ہے کہ کس طرح خُدا منسی کو اسوریوں کے ہاتھوں پکڑے جانے کی اجازت دے کر اس پر فیصلہ لاتا ہے۔ قید میں، وہ خُدا کے سامنے عاجزی کرتا ہے، اپنے گناہوں سے توبہ کرتا ہے، اور معافی چاہتا ہے (2 تواریخ 33:18-19)۔</w:t>
      </w:r>
    </w:p>
    <w:p/>
    <w:p>
      <w:r xmlns:w="http://schemas.openxmlformats.org/wordprocessingml/2006/main">
        <w:t xml:space="preserve">4th پیراگراف: توجہ اس بات کو بیان کرنے کی طرف مڑ جاتی ہے کہ خدا کس طرح منسی کی بادشاہی کو بحال کرتا ہے اور اس کی توبہ کے بعد اسے برکت دیتا ہے۔ وہ یروشلم سے غیر ملکی معبودوں کو ہٹاتا ہے اور لوگوں کو اکیلے خدا کی عبادت کرنے کی ترغیب دیتا ہے (2 تواریخ 33:20-25)۔</w:t>
      </w:r>
    </w:p>
    <w:p/>
    <w:p>
      <w:r xmlns:w="http://schemas.openxmlformats.org/wordprocessingml/2006/main">
        <w:t xml:space="preserve">خلاصہ طور پر، 2 تواریخ میں سے تینتیس باب میں بادشاہ منسّی کی قیادت کے دورِ حکومت میں تجربے، توبہ، اور بحالی کو دکھایا گیا ہے۔ بت پرستی کے ذریعے ظاہر ہونے والی برائی کو نمایاں کرنا، اور نافرمانی کی وجہ سے عدالت کا سامنا کرنا پڑا۔ توبہ کی کوششوں کا تذکرہ کرتے ہوئے جو منسّی کی طرف سے کی گئی تھی، اور بحالی الہی رحمت کے ذریعے تجربہ کیا گیا تھا۔ خلاصہ یہ ہے کہ باب ایک تاریخی بیان فراہم کرتا ہے جس میں بادشاہ منسّی کے دونوں انتخاب کو ظاہر کیا گیا ہے جس کا اظہار خدا کے خلاف بغاوت کے ذریعے کیا گیا ہے جبکہ توبہ کے نتیجے میں نجات پر زور دیا گیا ہے جس کی مثال بحالی کے ذریعے دی گئی ہے ایک مجسم مجسمہ جو خدائی فضل کی نمائندگی کرتا ہے اور پیشن گوئی کی تکمیل کے حوالے سے تصدیق کرتا ہے - خدا اور منتخب لوگ - اسرائیل</w:t>
      </w:r>
    </w:p>
    <w:p/>
    <w:p>
      <w:r xmlns:w="http://schemas.openxmlformats.org/wordprocessingml/2006/main">
        <w:t xml:space="preserve">2 تواریخ 33:1 منسی جب حکومت کرنے لگا تو بارہ برس کا تھا اور اُس نے یروشلم میں پچپن برس حکومت کی۔</w:t>
      </w:r>
    </w:p>
    <w:p/>
    <w:p>
      <w:r xmlns:w="http://schemas.openxmlformats.org/wordprocessingml/2006/main">
        <w:t xml:space="preserve">منسی کی عمر 12 سال تھی جب اس نے یروشلم پر 55 سال حکومت کی۔</w:t>
      </w:r>
    </w:p>
    <w:p/>
    <w:p>
      <w:r xmlns:w="http://schemas.openxmlformats.org/wordprocessingml/2006/main">
        <w:t xml:space="preserve">1. بادشاہ کی طاقت: منسی کا دور ایک مثال کے طور پر</w:t>
      </w:r>
    </w:p>
    <w:p/>
    <w:p>
      <w:r xmlns:w="http://schemas.openxmlformats.org/wordprocessingml/2006/main">
        <w:t xml:space="preserve">2. فرمانبرداری کی میراث: منسی کی وفاداری نے تاریخ کو کیسے بدل دیا۔</w:t>
      </w:r>
    </w:p>
    <w:p/>
    <w:p>
      <w:r xmlns:w="http://schemas.openxmlformats.org/wordprocessingml/2006/main">
        <w:t xml:space="preserve">1. 2 تواریخ 33:1-13</w:t>
      </w:r>
    </w:p>
    <w:p/>
    <w:p>
      <w:r xmlns:w="http://schemas.openxmlformats.org/wordprocessingml/2006/main">
        <w:t xml:space="preserve">2. زبور 78:8-9</w:t>
      </w:r>
    </w:p>
    <w:p/>
    <w:p>
      <w:r xmlns:w="http://schemas.openxmlformats.org/wordprocessingml/2006/main">
        <w:t xml:space="preserve">2 تواریخ 33:2 لیکن اُس نے وہ کام کیا جو خُداوند کی نظر میں بُرا تھا اُن قوموں کے مکروہ کاموں کی مانند جِن کو خُداوند نے بنی اِسرائیل کے آگے سے نِکالا تھا۔</w:t>
      </w:r>
    </w:p>
    <w:p/>
    <w:p>
      <w:r xmlns:w="http://schemas.openxmlformats.org/wordprocessingml/2006/main">
        <w:t xml:space="preserve">یہوداہ کے بادشاہ منسّی نے خداوند کی نظر میں برے کام کیے، جیسا کہ اسرائیل سے نکالے گئے لوگوں کے طریقے تھے۔</w:t>
      </w:r>
    </w:p>
    <w:p/>
    <w:p>
      <w:r xmlns:w="http://schemas.openxmlformats.org/wordprocessingml/2006/main">
        <w:t xml:space="preserve">1. نافرمانی کے نتائج - منشی کی کہانی سے ہم کیا سیکھ سکتے ہیں</w:t>
      </w:r>
    </w:p>
    <w:p/>
    <w:p>
      <w:r xmlns:w="http://schemas.openxmlformats.org/wordprocessingml/2006/main">
        <w:t xml:space="preserve">2. خدا کی اطاعت: اس کا کیا مطلب ہے اور یہ کیوں اہم ہے۔</w:t>
      </w:r>
    </w:p>
    <w:p/>
    <w:p>
      <w:r xmlns:w="http://schemas.openxmlformats.org/wordprocessingml/2006/main">
        <w:t xml:space="preserve">1. استثنا 28:15-19 - نافرمانی پر خدا کا فیصلہ</w:t>
      </w:r>
    </w:p>
    <w:p/>
    <w:p>
      <w:r xmlns:w="http://schemas.openxmlformats.org/wordprocessingml/2006/main">
        <w:t xml:space="preserve">2. 2 کرنتھیوں 6:14-18 - خدا کی فرمانبرداری میں زندگی گزارنے کی اہمیت</w:t>
      </w:r>
    </w:p>
    <w:p/>
    <w:p>
      <w:r xmlns:w="http://schemas.openxmlformats.org/wordprocessingml/2006/main">
        <w:t xml:space="preserve">2 تواریخ 33:3 کیونکہ اُس نے اُن اونچی جگہوں کو دوبارہ بنایا جنہیں اُس کے باپ حزقیاہ نے توڑ دیا تھا، اور اُس نے بعل کے لیے قربان گاہیں بنائیں اور درخت بنائے اور تمام آسمانی لشکر کی پرستش کی اور اُن کی خدمت کی۔</w:t>
      </w:r>
    </w:p>
    <w:p/>
    <w:p>
      <w:r xmlns:w="http://schemas.openxmlformats.org/wordprocessingml/2006/main">
        <w:t xml:space="preserve">منسّی نے اُن اونچی جگہوں اور قربان گاہوں کو دوبارہ بنایا جنہیں اُس کے باپ حزقیاہ نے توڑ دیا تھا، اور آسمانی لشکر کی پرستش کی۔</w:t>
      </w:r>
    </w:p>
    <w:p/>
    <w:p>
      <w:r xmlns:w="http://schemas.openxmlformats.org/wordprocessingml/2006/main">
        <w:t xml:space="preserve">1. ہمارے روحانی بزرگوں کی میراث کے احترام کی اہمیت۔</w:t>
      </w:r>
    </w:p>
    <w:p/>
    <w:p>
      <w:r xmlns:w="http://schemas.openxmlformats.org/wordprocessingml/2006/main">
        <w:t xml:space="preserve">2. اپنی روحانی زندگیوں کی ذمہ داری لینا۔</w:t>
      </w:r>
    </w:p>
    <w:p/>
    <w:p>
      <w:r xmlns:w="http://schemas.openxmlformats.org/wordprocessingml/2006/main">
        <w:t xml:space="preserve">1. 2 سلاطین 21:2 - اور اُس نے اُن قوموں کے مکروہ کاموں کے بعد، جنھیں خُداوند نے بنی اسرائیل کے سامنے سے نکال دیا تھا، وہ کیا جو خُداوند کی نظر میں بُرا تھا۔</w:t>
      </w:r>
    </w:p>
    <w:p/>
    <w:p>
      <w:r xmlns:w="http://schemas.openxmlformats.org/wordprocessingml/2006/main">
        <w:t xml:space="preserve">2. Deuteronomy 12:30-31 - اپنے آپ کو دھیان سے رکھیں کہ آپ ان کی پیروی کرتے ہوئے پھنسے نہ جائیں، اس کے بعد کہ وہ آپ کے سامنے سے تباہ ہو جائیں؛ اور یہ کہ تُو اُن کے معبودوں کے بارے میں یہ نہ پوچھے کہ اِن قوموں نے اپنے معبودوں کی عبادت کیسے کی؟ میں بھی ایسا ہی کروں گا۔</w:t>
      </w:r>
    </w:p>
    <w:p/>
    <w:p>
      <w:r xmlns:w="http://schemas.openxmlformats.org/wordprocessingml/2006/main">
        <w:t xml:space="preserve">2 تواریخ 33:4 اور اُس نے خُداوند کے گھر میں قربان گاہیں بنائیں جن کے بارے میں خُداوند نے کہا تھا کہ میرا نام یروشلیم میں ہمیشہ رہے گا۔</w:t>
      </w:r>
    </w:p>
    <w:p/>
    <w:p>
      <w:r xmlns:w="http://schemas.openxmlformats.org/wordprocessingml/2006/main">
        <w:t xml:space="preserve">منسی نے رب کے حکم کے مطابق یروشلم میں رب کے گھر میں قربان گاہیں بنائیں۔</w:t>
      </w:r>
    </w:p>
    <w:p/>
    <w:p>
      <w:r xmlns:w="http://schemas.openxmlformats.org/wordprocessingml/2006/main">
        <w:t xml:space="preserve">1. اطاعت کی برکت: منسی کی مثال سے سیکھنا</w:t>
      </w:r>
    </w:p>
    <w:p/>
    <w:p>
      <w:r xmlns:w="http://schemas.openxmlformats.org/wordprocessingml/2006/main">
        <w:t xml:space="preserve">2. عبادت کی خوشی: ہم اپنی زندگی میں خدا کی عزت کیسے کر سکتے ہیں۔</w:t>
      </w:r>
    </w:p>
    <w:p/>
    <w:p>
      <w:r xmlns:w="http://schemas.openxmlformats.org/wordprocessingml/2006/main">
        <w:t xml:space="preserve">1. استثنا 12:5-7</w:t>
      </w:r>
    </w:p>
    <w:p/>
    <w:p>
      <w:r xmlns:w="http://schemas.openxmlformats.org/wordprocessingml/2006/main">
        <w:t xml:space="preserve">2. زبور 84:10-12</w:t>
      </w:r>
    </w:p>
    <w:p/>
    <w:p>
      <w:r xmlns:w="http://schemas.openxmlformats.org/wordprocessingml/2006/main">
        <w:t xml:space="preserve">2 تواریخ 33:5 اور اُس نے خُداوند کے گھر کے دونوں صحنوں میں آسمان کے تمام لشکروں کے لیے قربان گاہیں بنائیں۔</w:t>
      </w:r>
    </w:p>
    <w:p/>
    <w:p>
      <w:r xmlns:w="http://schemas.openxmlformats.org/wordprocessingml/2006/main">
        <w:t xml:space="preserve">منسی نے رب کی ہیکل کے دونوں صحنوں میں بتوں کی پوجا کے لیے قربان گاہیں بنائیں۔</w:t>
      </w:r>
    </w:p>
    <w:p/>
    <w:p>
      <w:r xmlns:w="http://schemas.openxmlformats.org/wordprocessingml/2006/main">
        <w:t xml:space="preserve">1. بت پرستی: سب سے بڑا گناہ</w:t>
      </w:r>
    </w:p>
    <w:p/>
    <w:p>
      <w:r xmlns:w="http://schemas.openxmlformats.org/wordprocessingml/2006/main">
        <w:t xml:space="preserve">2. خدا کی محبت کی گہرائیوں کو سمجھنا</w:t>
      </w:r>
    </w:p>
    <w:p/>
    <w:p>
      <w:r xmlns:w="http://schemas.openxmlformats.org/wordprocessingml/2006/main">
        <w:t xml:space="preserve">1. خروج 20:3-5 میرے سامنے تیرا کوئی اور معبود نہیں ہوگا۔</w:t>
      </w:r>
    </w:p>
    <w:p/>
    <w:p>
      <w:r xmlns:w="http://schemas.openxmlformats.org/wordprocessingml/2006/main">
        <w:t xml:space="preserve">2. رومیوں 5:8 لیکن خُدا ہمارے لیے اپنی محبت کو ظاہر کرتا ہے کہ جب ہم ابھی گنہگار ہی تھے، مسیح ہمارے لیے مرا۔</w:t>
      </w:r>
    </w:p>
    <w:p/>
    <w:p>
      <w:r xmlns:w="http://schemas.openxmlformats.org/wordprocessingml/2006/main">
        <w:t xml:space="preserve">2 تواریخ 33:6 اور اُس نے اپنے بچوں کو بِن ہنوم کی وادی میں آگ میں سے گزارا: اُس نے وقت کا مشاہدہ بھی کیا اور جادو کیا اور جادو ٹونا کیا اور ایک جان پہچان اور جادوگروں سے کام لیا۔ خُداوند کی نظر میں بہت بُرا ہے تاکہ اُسے غصہ دلائے۔</w:t>
      </w:r>
    </w:p>
    <w:p/>
    <w:p>
      <w:r xmlns:w="http://schemas.openxmlformats.org/wordprocessingml/2006/main">
        <w:t xml:space="preserve">یہوداہ کے بادشاہ منسّی نے بت پرستانہ رسومات پر عمل کیا، جس میں بچوں کی قربانی، جادو ٹونا اور جادو ٹونا شامل تھا، جس نے خدا کو غصہ دلایا۔</w:t>
      </w:r>
    </w:p>
    <w:p/>
    <w:p>
      <w:r xmlns:w="http://schemas.openxmlformats.org/wordprocessingml/2006/main">
        <w:t xml:space="preserve">1. بت پرستی کا خطرہ: منسی کے گناہ کی جانچ کرنا</w:t>
      </w:r>
    </w:p>
    <w:p/>
    <w:p>
      <w:r xmlns:w="http://schemas.openxmlformats.org/wordprocessingml/2006/main">
        <w:t xml:space="preserve">2. دنیا کے طرز عمل کو رد کرنا: خدا کی اطاعت کا انتخاب</w:t>
      </w:r>
    </w:p>
    <w:p/>
    <w:p>
      <w:r xmlns:w="http://schemas.openxmlformats.org/wordprocessingml/2006/main">
        <w:t xml:space="preserve">1. استثنا 18: 10-12 (کیونکہ آپ اس نبی یا خواب دیکھنے والے کی باتوں کو نہیں سنیں گے: کیونکہ خداوند آپ کا خدا آپ کو ثابت کرتا ہے، تاکہ آپ یہ جان سکیں کہ کیا آپ خداوند اپنے خدا سے اپنے تمام دل اور دل سے پیار کرتے ہیں؟ تُم اپنی ساری جان خُداوند اپنے خُدا کے پیچھے چلنا اور اُس سے ڈرنا اور اُس کے حُکموں پر عمل کرنا اور اُس کی بات ماننا اور اُس کی خدمت کرنا اور اُس سے لپٹے رہنا۔</w:t>
      </w:r>
    </w:p>
    <w:p/>
    <w:p>
      <w:r xmlns:w="http://schemas.openxmlformats.org/wordprocessingml/2006/main">
        <w:t xml:space="preserve">2. رومیوں 12:2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2 تواریخ 33:7 اور اُس نے خُدا کے گھر میں ایک تراشی ہوئی بُت رکھی جو اُس نے بنایا تھا جس کے بارے میں خُدا نے داؤد اور اُس کے بیٹے سلیمان سے کہا تھا کہ اِس گھر میں اور یروشلم میں جسے میں نے چُنا ہے۔ کیا میں اسرائیل کے تمام قبیلوں کے سامنے اپنا نام ہمیشہ کے لیے رکھوں گا؟</w:t>
      </w:r>
    </w:p>
    <w:p/>
    <w:p>
      <w:r xmlns:w="http://schemas.openxmlformats.org/wordprocessingml/2006/main">
        <w:t xml:space="preserve">منسی نے خدا کے ہیکل میں ایک بت بنایا، حالانکہ خداوند نے وعدہ کیا تھا کہ اس کا نام ہمیشہ وہاں رہے گا۔</w:t>
      </w:r>
    </w:p>
    <w:p/>
    <w:p>
      <w:r xmlns:w="http://schemas.openxmlformats.org/wordprocessingml/2006/main">
        <w:t xml:space="preserve">1. بت پرستی کا خطرہ</w:t>
      </w:r>
    </w:p>
    <w:p/>
    <w:p>
      <w:r xmlns:w="http://schemas.openxmlformats.org/wordprocessingml/2006/main">
        <w:t xml:space="preserve">2. خدا کے وعدوں کی وفا</w:t>
      </w:r>
    </w:p>
    <w:p/>
    <w:p>
      <w:r xmlns:w="http://schemas.openxmlformats.org/wordprocessingml/2006/main">
        <w:t xml:space="preserve">1. یسعیاہ 48:11 - میں اپنے نام کی خاطر اپنے غصے کو ٹالوں گا، اور اپنی تعریف کے لیے میں تیری خاطر باز رہوں گا کہ میں تجھے کاٹ نہ دوں۔</w:t>
      </w:r>
    </w:p>
    <w:p/>
    <w:p>
      <w:r xmlns:w="http://schemas.openxmlformats.org/wordprocessingml/2006/main">
        <w:t xml:space="preserve">2. زبور 33:4 - کیونکہ خداوند کا کلام درست ہے۔ اور اُس کے تمام کام سچائی سے ہوتے ہیں۔</w:t>
      </w:r>
    </w:p>
    <w:p/>
    <w:p>
      <w:r xmlns:w="http://schemas.openxmlformats.org/wordprocessingml/2006/main">
        <w:t xml:space="preserve">2 Chronicles 33:8 اور نہ ہی مَیں اِسرائیل کے قدم اُس سرزمین سے ہٹاؤں گا جسے مَیں نے تیرے باپ دادا کے لیے ٹھہرایا ہے۔ تاکہ وہ اُن سب باتوں پر عمل کریں جن کا مَیں نے اُن کو حکم دیا ہے، اُن تمام شریعتوں اور شریعتوں اور احکام کے مطابق جو موسیٰ کے ہاتھ سے ہیں۔</w:t>
      </w:r>
    </w:p>
    <w:p/>
    <w:p>
      <w:r xmlns:w="http://schemas.openxmlformats.org/wordprocessingml/2006/main">
        <w:t xml:space="preserve">خدا نے وعدہ کیا کہ وہ اسرائیل کو اس ملک سے ہٹانے کا سبب نہیں بنائے گا جو اس نے ان کے لئے مقرر کیا تھا، اور وہ اس کے احکام کی تعمیل کریں گے۔</w:t>
      </w:r>
    </w:p>
    <w:p/>
    <w:p>
      <w:r xmlns:w="http://schemas.openxmlformats.org/wordprocessingml/2006/main">
        <w:t xml:space="preserve">1. خدا کے وعدوں پر قائم رہنا</w:t>
      </w:r>
    </w:p>
    <w:p/>
    <w:p>
      <w:r xmlns:w="http://schemas.openxmlformats.org/wordprocessingml/2006/main">
        <w:t xml:space="preserve">2. خدا کے احکام کی اطاعت</w:t>
      </w:r>
    </w:p>
    <w:p/>
    <w:p>
      <w:r xmlns:w="http://schemas.openxmlformats.org/wordprocessingml/2006/main">
        <w:t xml:space="preserve">1. Deuteronomy 11:26-28 - دیکھو، میں آج کے دن تمہارے سامنے ایک نعمت اور لعنت پیش کرتا ہوں۔</w:t>
      </w:r>
    </w:p>
    <w:p/>
    <w:p>
      <w:r xmlns:w="http://schemas.openxmlformats.org/wordprocessingml/2006/main">
        <w:t xml:space="preserve">2. یشوع 1:5 - تیری زندگی کے تمام ایام تک کوئی بھی تیرے سامنے کھڑا نہیں ہو سکے گا: جیسا کہ میں موسیٰ کے ساتھ تھا، ویسے ہی میں تیرے ساتھ رہوں گا: میں تجھے نہیں چھوڑوں گا، نہ تجھے چھوڑوں گا۔</w:t>
      </w:r>
    </w:p>
    <w:p/>
    <w:p>
      <w:r xmlns:w="http://schemas.openxmlformats.org/wordprocessingml/2006/main">
        <w:t xml:space="preserve">2 تواریخ 33:9 چنانچہ منسی نے یہوداہ اور یروشلم کے باشندوں کو گمراہ کرنے اور اُن قوموں سے بدتر کرنے پر مجبور کیا جنہیں رب نے بنی اسرائیل کے سامنے سے تباہ کر دیا تھا۔</w:t>
      </w:r>
    </w:p>
    <w:p/>
    <w:p>
      <w:r xmlns:w="http://schemas.openxmlformats.org/wordprocessingml/2006/main">
        <w:t xml:space="preserve">منسی نے یہوداہ اور یروشلم کو خدا کی نافرمانی کرنے اور ان قوموں سے بدتر سلوک کرنے کی قیادت کی جن کو خدا نے پہلے تباہ کیا تھا۔</w:t>
      </w:r>
    </w:p>
    <w:p/>
    <w:p>
      <w:r xmlns:w="http://schemas.openxmlformats.org/wordprocessingml/2006/main">
        <w:t xml:space="preserve">1. نافرمانی کا خطرہ - کس طرح منسی کی بغاوت تباہی کا باعث بنی</w:t>
      </w:r>
    </w:p>
    <w:p/>
    <w:p>
      <w:r xmlns:w="http://schemas.openxmlformats.org/wordprocessingml/2006/main">
        <w:t xml:space="preserve">2. گناہ کی نوعیت - خدا کے خلاف گناہ کرنے کے نتائج کو سمجھنا</w:t>
      </w:r>
    </w:p>
    <w:p/>
    <w:p>
      <w:r xmlns:w="http://schemas.openxmlformats.org/wordprocessingml/2006/main">
        <w:t xml:space="preserve">1. استثنا 28:15-68 - وہ لعنت جس کا خدا نے اسرائیل سے وعدہ کیا تھا اگر وہ اس کے احکام کی نافرمانی کریں</w:t>
      </w:r>
    </w:p>
    <w:p/>
    <w:p>
      <w:r xmlns:w="http://schemas.openxmlformats.org/wordprocessingml/2006/main">
        <w:t xml:space="preserve">2. یسعیاہ 5:20-24 - یہوداہ کے لوگوں کے لئے خداوند کا نوحہ جنہوں نے اس کے خلاف بغاوت کی۔</w:t>
      </w:r>
    </w:p>
    <w:p/>
    <w:p>
      <w:r xmlns:w="http://schemas.openxmlformats.org/wordprocessingml/2006/main">
        <w:t xml:space="preserve">2 تواریخ 33:10 اور خُداوند نے منسّی اور اُس کے لوگوں سے کلام کیا پر اُنہوں نے نہ سُنا۔</w:t>
      </w:r>
    </w:p>
    <w:p/>
    <w:p>
      <w:r xmlns:w="http://schemas.openxmlformats.org/wordprocessingml/2006/main">
        <w:t xml:space="preserve">منسّی اور اُس کے لوگوں سے رب کے بولنے کے باوجود، اُنہوں نے سننے سے انکار کیا۔</w:t>
      </w:r>
    </w:p>
    <w:p/>
    <w:p>
      <w:r xmlns:w="http://schemas.openxmlformats.org/wordprocessingml/2006/main">
        <w:t xml:space="preserve">1. خدا کی آواز کو کیسے سنیں۔</w:t>
      </w:r>
    </w:p>
    <w:p/>
    <w:p>
      <w:r xmlns:w="http://schemas.openxmlformats.org/wordprocessingml/2006/main">
        <w:t xml:space="preserve">2. اطاعت کی طاقت</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یسعیاہ 1:18-20 - اب آؤ، ہم مل کر بحث کریں، خداوند فرماتا ہے: اگرچہ تمہارے گناہ سرخ رنگ کے ہیں، وہ برف کی طرح سفید ہوں گے۔ اگرچہ وہ کرم کی طرح سرخ ہیں، وہ اون کی طرح ہو جائیں گے. اگر تم راضی اور فرمانبردار ہو تو زمین کی اچھی چیزیں کھاؤ گے۔ لیکن اگر تم انکار کرتے ہو اور بغاوت کرتے ہو تو تم کو تلوار کھا جائے گی۔ کیونکہ رب کا منہ بولا ہے۔</w:t>
      </w:r>
    </w:p>
    <w:p/>
    <w:p>
      <w:r xmlns:w="http://schemas.openxmlformats.org/wordprocessingml/2006/main">
        <w:t xml:space="preserve">2 تواریخ 33:11 اِس لِئے خُداوند اُن پر شاہِ اسور کے لشکر کے سرداروں کو لایا جنہوں نے منسّی کو کانٹوں کے درمیان لے جایا اور اُسے بیڑیوں سے جکڑ کر بابل لے گئے۔</w:t>
      </w:r>
    </w:p>
    <w:p/>
    <w:p>
      <w:r xmlns:w="http://schemas.openxmlformats.org/wordprocessingml/2006/main">
        <w:t xml:space="preserve">1: ہمیں اپنے تمام اعمال میں خُدا کے ساتھ وفادار رہنے کے لیے محتاط رہنا چاہیے، ورنہ ہم اُس کے فیصلے کے تابع ہوں گے۔</w:t>
      </w:r>
    </w:p>
    <w:p/>
    <w:p>
      <w:r xmlns:w="http://schemas.openxmlformats.org/wordprocessingml/2006/main">
        <w:t xml:space="preserve">2: ہمیں اپنے اعمال کے نتائج کو ذہن میں رکھنا چاہیے اور ایسی زندگی گزارنے کی کوشش کرنی چاہیے جس میں خدا کی عزت ہو۔</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۲ تواریخ 33:12 اور جب وہ مصیبت میں تھا تو اُس نے خُداوند اپنے خُدا سے مِنّت کی اور اپنے باپ دادا کے خُدا کے سامنے نہایت عاجزی کی۔</w:t>
      </w:r>
    </w:p>
    <w:p/>
    <w:p>
      <w:r xmlns:w="http://schemas.openxmlformats.org/wordprocessingml/2006/main">
        <w:t xml:space="preserve">منسی نے اپنے آپ کو فروتن کیا اور مصیبت کے وقت خدا کی طرف رجوع کیا۔</w:t>
      </w:r>
    </w:p>
    <w:p/>
    <w:p>
      <w:r xmlns:w="http://schemas.openxmlformats.org/wordprocessingml/2006/main">
        <w:t xml:space="preserve">1. مصیبت کے وقت میں عاجزی کی طاقت</w:t>
      </w:r>
    </w:p>
    <w:p/>
    <w:p>
      <w:r xmlns:w="http://schemas.openxmlformats.org/wordprocessingml/2006/main">
        <w:t xml:space="preserve">2. مصیبت کے وقت خدا کی طرف رجوع کرنا</w:t>
      </w:r>
    </w:p>
    <w:p/>
    <w:p>
      <w:r xmlns:w="http://schemas.openxmlformats.org/wordprocessingml/2006/main">
        <w:t xml:space="preserve">1. یسعیاہ 57:15 - کیونکہ اعلیٰ اور سربلند فرماتا ہے- وہ جو ابد تک زندہ ہے، جس کا نام مقدس ہے: میں ایک اعلیٰ اور مقدس جگہ میں رہتا ہوں، بلکہ اس کے ساتھ بھی جو پشیمان اور پست روح ہے۔ پست کی روح کو زندہ کرنے اور پشیمان کے دل کو زندہ کرنے کے لیے۔</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تواریخ 33:13 اور اُس سے دُعا کی اور اُس نے اُس کی مِنّت کی اور اُس کی مِنّت سُنی اور اُسے دوبارہ یروشلیم میں اُس کی بادشاہی میں لے آیا۔ تب منسی کو معلوم ہوا کہ خداوند وہی خدا ہے۔</w:t>
      </w:r>
    </w:p>
    <w:p/>
    <w:p>
      <w:r xmlns:w="http://schemas.openxmlformats.org/wordprocessingml/2006/main">
        <w:t xml:space="preserve">منسی نے اپنے آپ کو خدا کے سامنے عاجز کیا اور خدا نے اس کی دعا کا جواب دیا اور اسے یروشلم میں اس کی بادشاہی میں بحال کیا۔ منسی نے محسوس کیا کہ خداوند حقیقت میں خدا ہے۔</w:t>
      </w:r>
    </w:p>
    <w:p/>
    <w:p>
      <w:r xmlns:w="http://schemas.openxmlformats.org/wordprocessingml/2006/main">
        <w:t xml:space="preserve">1. خُدا ہمیشہ ہمیں معاف کرنے اور بحال کرنے کے لیے تیار ہے اگر ہم توبہ کرتے ہوئے اُس کے پاس آتے ہیں۔</w:t>
      </w:r>
    </w:p>
    <w:p/>
    <w:p>
      <w:r xmlns:w="http://schemas.openxmlformats.org/wordprocessingml/2006/main">
        <w:t xml:space="preserve">2. خُدا ہمارے ساتھ تعلق رکھنا چاہتا ہے اور اُن لوگوں کو انعام دیتا ہے جو اُس کے سامنے عاجزی کرتے ہیں۔</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تواریخ 33:14 اِس کے بعد اُس نے داؤد کے شہر کے باہر، جیحون کے مغرب کی طرف، وادی میں، مچھلی کے دروازے سے داخل ہونے تک ایک دیوار بنائی، اور اوفل کے گرد گھیرا ڈال کر اُسے بہت بلند کیا۔ بڑی اونچائی، اور یہوداہ کے تمام دیواروں والے شہروں میں جنگی سپہ سالاروں کو تعینات کیا۔</w:t>
      </w:r>
    </w:p>
    <w:p/>
    <w:p>
      <w:r xmlns:w="http://schemas.openxmlformats.org/wordprocessingml/2006/main">
        <w:t xml:space="preserve">بادشاہ منسی نے داؤد کے شہر کے چاروں طرف ایک دیوار بنائی اور اسے مچھلی کے دروازے تک پھیلا دیا جس میں اوفیل کو گھیر لیا گیا۔ اُس نے یہوداہ کے تمام شہروں میں جنگی سپہ سالار بھی مقرر کئے۔</w:t>
      </w:r>
    </w:p>
    <w:p/>
    <w:p>
      <w:r xmlns:w="http://schemas.openxmlformats.org/wordprocessingml/2006/main">
        <w:t xml:space="preserve">1. دیواروں کی طاقت: دیوار ہمیں خطرے سے کیسے بچا سکتی ہے۔</w:t>
      </w:r>
    </w:p>
    <w:p/>
    <w:p>
      <w:r xmlns:w="http://schemas.openxmlformats.org/wordprocessingml/2006/main">
        <w:t xml:space="preserve">2. تیاری کی قدر: کسی بھی چیلنج کا سامنا کرنے کے لیے تیار رہنا</w:t>
      </w:r>
    </w:p>
    <w:p/>
    <w:p>
      <w:r xmlns:w="http://schemas.openxmlformats.org/wordprocessingml/2006/main">
        <w:t xml:space="preserve">1. امثال 18:10-11 - خداوند کا نام ایک مضبوط مینار ہے۔ راست باز اس میں بھاگتے ہیں اور محفوظ رہتے ہیں۔ امیروں کی دولت ان کا مضبوط شہر ہے، لیکن غربت غریبوں کی بربادی ہے۔</w:t>
      </w:r>
    </w:p>
    <w:p/>
    <w:p>
      <w:r xmlns:w="http://schemas.openxmlformats.org/wordprocessingml/2006/main">
        <w:t xml:space="preserve">2. زبور 28:7-8 - خداوند میری طاقت اور میری ڈھال ہے۔ میرا دل اُس پر بھروسہ کرتا ہے، اور میں مدد کرتا ہوں۔ میرا دل خوشی سے اچھلتا ہے اور میں گیت میں اس کا شکریہ ادا کروں گا۔ رب اپنے لوگوں کی طاقت ہے، اپنے ممسوح کے لیے نجات کا قلعہ ہے۔</w:t>
      </w:r>
    </w:p>
    <w:p/>
    <w:p>
      <w:r xmlns:w="http://schemas.openxmlformats.org/wordprocessingml/2006/main">
        <w:t xml:space="preserve">2 تواریخ 33:15 اور اُس نے خُداوند کے گھر سے اجنبی دیوتاؤں اور بُتوں کو اور اُن تمام مذبحوں کو جو اُس نے خُداوند کے گھر کے پہاڑ اور یروشلم میں بنائی تھیں اُٹھا کر باہر پھینک دیا۔ شہر کے</w:t>
      </w:r>
    </w:p>
    <w:p/>
    <w:p>
      <w:r xmlns:w="http://schemas.openxmlformats.org/wordprocessingml/2006/main">
        <w:t xml:space="preserve">بادشاہ منسّی نے غیر ملکی دیوتاؤں، بُتوں اور قربان گاہوں کو جو اُس نے بنائے تھے ہٹا کر شہر سے باہر پھینک دیا۔</w:t>
      </w:r>
    </w:p>
    <w:p/>
    <w:p>
      <w:r xmlns:w="http://schemas.openxmlformats.org/wordprocessingml/2006/main">
        <w:t xml:space="preserve">1. آزمائشوں پر قابو پانے میں خدا کی سچائی کی طاقت</w:t>
      </w:r>
    </w:p>
    <w:p/>
    <w:p>
      <w:r xmlns:w="http://schemas.openxmlformats.org/wordprocessingml/2006/main">
        <w:t xml:space="preserve">2. توبہ کی بدلنے والی طاقت</w:t>
      </w:r>
    </w:p>
    <w:p/>
    <w:p>
      <w:r xmlns:w="http://schemas.openxmlformats.org/wordprocessingml/2006/main">
        <w:t xml:space="preserve">1. جوشوا 24:15 - اور اگر آپ کو خداوند کی خدمت کرنا بُرا لگتا ہے تو آج آپ کو چن لیں کہ آپ کس کی خدمت کریں گے۔ خواہ وہ دیوتاؤں کی جن کی تمھارے باپ دادا نے عبادت کی جو سیلاب کے اس پار تھے یا اموریوں کے دیوتاؤں کی جن کی سرزمین میں تم رہتے ہو لیکن جہاں تک میرا اور میرے گھر کا تعلق ہے ہم رب کی عبادت کریں گے۔</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2 تواریخ 33:16 اور اُس نے خُداوند کی مذبح کی مرمت کی اور اُس پر سلامتی کی قربانیاں اور شکر کی قربانیاں چڑھائیں اور یہُودا ہ کو حکم دیا کہ خُداوند اسرائیل کے خُدا کی عبادت کرے۔</w:t>
      </w:r>
    </w:p>
    <w:p/>
    <w:p>
      <w:r xmlns:w="http://schemas.openxmlformats.org/wordprocessingml/2006/main">
        <w:t xml:space="preserve">منسی نے خداوند کی قربان گاہ کی مرمت کی اور قربانیاں پیش کیں اور یہوداہ کو خدا کی خدمت کرنے کا حکم دیا۔</w:t>
      </w:r>
    </w:p>
    <w:p/>
    <w:p>
      <w:r xmlns:w="http://schemas.openxmlformats.org/wordprocessingml/2006/main">
        <w:t xml:space="preserve">1. خدا کی اطاعت برکت کی طرف لے جاتی ہے۔</w:t>
      </w:r>
    </w:p>
    <w:p/>
    <w:p>
      <w:r xmlns:w="http://schemas.openxmlformats.org/wordprocessingml/2006/main">
        <w:t xml:space="preserve">2. خدا کی خدمت کرنا ہماری اعلی ترین دعوت ہے۔</w:t>
      </w:r>
    </w:p>
    <w:p/>
    <w:p>
      <w:r xmlns:w="http://schemas.openxmlformats.org/wordprocessingml/2006/main">
        <w:t xml:space="preserve">1. استثنا 28: 1-2 - "اور اگر تم وفاداری کے ساتھ خداوند اپنے خدا کی آواز کو مانو اور اس کے ان تمام احکام پر عمل کرنے میں ہوشیار رہو جو میں آج تمہیں دیتا ہوں، تو خداوند تمہارا خدا تمہیں دنیا کی تمام قوموں پر بلند کرے گا۔ اور اگر تم خداوند اپنے خدا کی بات مانو گے تو یہ تمام برکات تجھ پر نازل ہوں گی اور تجھ پر آئیں گی۔</w:t>
      </w:r>
    </w:p>
    <w:p/>
    <w:p>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2 تواریخ 33:17 تو بھی لوگ اونچی جگہوں پر قربانیاں صرف خداوند اپنے خدا کے لئے کرتے تھے۔</w:t>
      </w:r>
    </w:p>
    <w:p/>
    <w:p>
      <w:r xmlns:w="http://schemas.openxmlformats.org/wordprocessingml/2006/main">
        <w:t xml:space="preserve">اونچی جگہوں سے بتوں کو ہٹانے کے باوجود، لوگ ان پر قربانیاں دیتے رہے، لیکن صرف رب کے لیے۔</w:t>
      </w:r>
    </w:p>
    <w:p/>
    <w:p>
      <w:r xmlns:w="http://schemas.openxmlformats.org/wordprocessingml/2006/main">
        <w:t xml:space="preserve">1. خدا ہماری عبادت کے لائق ہے: 2 تواریخ 33:17 کی کہانی</w:t>
      </w:r>
    </w:p>
    <w:p/>
    <w:p>
      <w:r xmlns:w="http://schemas.openxmlformats.org/wordprocessingml/2006/main">
        <w:t xml:space="preserve">2. بت پرستی کا اثر: 2 تواریخ 33:17 کے لوگوں سے سیکھنا</w:t>
      </w:r>
    </w:p>
    <w:p/>
    <w:p>
      <w:r xmlns:w="http://schemas.openxmlformats.org/wordprocessingml/2006/main">
        <w:t xml:space="preserve">1. میتھیو 22:37-38 - خُداوند کو اپنے سارے دل، جان اور دماغ سے پیار کریں۔</w:t>
      </w:r>
    </w:p>
    <w:p/>
    <w:p>
      <w:r xmlns:w="http://schemas.openxmlformats.org/wordprocessingml/2006/main">
        <w:t xml:space="preserve">2. رومیوں 12:1-2 - اپنے جسموں کو زندہ قربانیوں کے طور پر پیش کریں، مقدس اور خُدا کو خوش کرنے والے۔</w:t>
      </w:r>
    </w:p>
    <w:p/>
    <w:p>
      <w:r xmlns:w="http://schemas.openxmlformats.org/wordprocessingml/2006/main">
        <w:t xml:space="preserve">2 تواریخ 33:18 اب منسّی کے باقی کام اور اُس کی اپنے خُدا سے دُعا اور اُن غیبِیوں کی باتیں جو اُس سے خُداوند اِسرائیل کے خُدا کے نام سے کہی تھیں، دیکھو وہ کتابِ مقدس میں لکھی ہوئی ہیں۔ اسرائیل کے بادشاہوں.</w:t>
      </w:r>
    </w:p>
    <w:p/>
    <w:p>
      <w:r xmlns:w="http://schemas.openxmlformats.org/wordprocessingml/2006/main">
        <w:t xml:space="preserve">منسّی کے اعمال، دعائیں اور باتیں جو اُس سے رب اسرائیل کے خدا کے نام پر غیب بینوں نے کہی تھیں وہ اسرائیل کے بادشاہوں کی کتاب میں درج ہیں۔</w:t>
      </w:r>
    </w:p>
    <w:p/>
    <w:p>
      <w:r xmlns:w="http://schemas.openxmlformats.org/wordprocessingml/2006/main">
        <w:t xml:space="preserve">1. "دعا کی طاقت: منسی سے سبق"</w:t>
      </w:r>
    </w:p>
    <w:p/>
    <w:p>
      <w:r xmlns:w="http://schemas.openxmlformats.org/wordprocessingml/2006/main">
        <w:t xml:space="preserve">2. "دیکھوں کا اثر: خداوند کے الفاظ پر عمل کرنا"</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2 تواریخ 33:19 اُس کی دُعا بھی، اور خُدا نے اُس سے کیسا سلوک کیا، اور اُس کے تمام گناہوں اور اُس کے گناہوں اور اُن جگہوں کو جہاں اُس نے اونچے مقام بنائے، اور جھاڑیوں اور نقشوں کو کھڑا کیا، اس سے پہلے کہ وہ عاجز ہو جائے۔ وہ دیکھنے والوں کے اقوال میں لکھے گئے ہیں۔</w:t>
      </w:r>
    </w:p>
    <w:p/>
    <w:p>
      <w:r xmlns:w="http://schemas.openxmlformats.org/wordprocessingml/2006/main">
        <w:t xml:space="preserve">منسی نے اپنے آپ کو فروتن کیا اور اپنے گناہوں کی معافی کے لیے خدا سے دعا کی۔ اس کے اعمال اور الفاظ سیرت کی تحریروں میں درج ہیں۔</w:t>
      </w:r>
    </w:p>
    <w:p/>
    <w:p>
      <w:r xmlns:w="http://schemas.openxmlformats.org/wordprocessingml/2006/main">
        <w:t xml:space="preserve">1. خدا کے سامنے اپنے آپ کو عاجزی کرنے کی طاقت</w:t>
      </w:r>
    </w:p>
    <w:p/>
    <w:p>
      <w:r xmlns:w="http://schemas.openxmlformats.org/wordprocessingml/2006/main">
        <w:t xml:space="preserve">2. اپنے گناہوں سے توبہ کرنے میں دعا کی اہمیت</w:t>
      </w:r>
    </w:p>
    <w:p/>
    <w:p>
      <w:r xmlns:w="http://schemas.openxmlformats.org/wordprocessingml/2006/main">
        <w:t xml:space="preserve">1. 2 تواریخ 33:19</w:t>
      </w:r>
    </w:p>
    <w:p/>
    <w:p>
      <w:r xmlns:w="http://schemas.openxmlformats.org/wordprocessingml/2006/main">
        <w:t xml:space="preserve">2. لوقا 18: 13-14 - اور محصول لینے والے نے دور کھڑے ہو کر آسمان کی طرف اپنی نگاہیں اتنی نہیں اٹھائیں بلکہ اپنی چھاتی پر مارتے ہوئے کہا کہ خدا مجھ پر ایک گنہگار رحم کرے۔</w:t>
      </w:r>
    </w:p>
    <w:p/>
    <w:p>
      <w:r xmlns:w="http://schemas.openxmlformats.org/wordprocessingml/2006/main">
        <w:t xml:space="preserve">2 تواریخ 33:20 سو منسّی اپنے باپ دادا کے ساتھ سو گیا اور اُنہوں نے اُسے اُس کے گھر میں دفن کیا اور اُس کا بیٹا امون اُس کی جگہ بادشاہ ہوا۔</w:t>
      </w:r>
    </w:p>
    <w:p/>
    <w:p>
      <w:r xmlns:w="http://schemas.openxmlformats.org/wordprocessingml/2006/main">
        <w:t xml:space="preserve">منسّی مر گیا اور اسے اپنے گھر میں دفن کیا گیا اور اس کا بیٹا امون اس کی جگہ بنا۔</w:t>
      </w:r>
    </w:p>
    <w:p/>
    <w:p>
      <w:r xmlns:w="http://schemas.openxmlformats.org/wordprocessingml/2006/main">
        <w:t xml:space="preserve">1. میراث کی طاقت: ہمارے انتخاب مستقبل کی نسلوں کو کیسے متاثر کرتے ہیں۔</w:t>
      </w:r>
    </w:p>
    <w:p/>
    <w:p>
      <w:r xmlns:w="http://schemas.openxmlformats.org/wordprocessingml/2006/main">
        <w:t xml:space="preserve">2. اپنی شناخت جاننا: یہ جاننے کی اہمیت کہ ہم کون ہیں۔</w:t>
      </w:r>
    </w:p>
    <w:p/>
    <w:p>
      <w:r xmlns:w="http://schemas.openxmlformats.org/wordprocessingml/2006/main">
        <w:t xml:space="preserve">1. امثال 13:22 - ایک نیک آدمی اپنے بچوں کے بچوں کے لیے میراث چھوڑ جاتا ہے، لیکن گنہگار کی دولت راستبازوں کے لیے رکھی جاتی ہے۔</w:t>
      </w:r>
    </w:p>
    <w:p/>
    <w:p>
      <w:r xmlns:w="http://schemas.openxmlformats.org/wordprocessingml/2006/main">
        <w:t xml:space="preserve">2. زبور 78: 5-7 - اس نے یعقوب میں ایک گواہی قائم کی اور اسرائیل میں ایک قانون مقرر کیا، جس کا اس نے ہمارے باپ دادا کو حکم دیا کہ وہ اپنے بچوں کو سکھائیں، تاکہ آنے والی نسل ان کو جان لے، جو بچے ابھی پیدا نہیں ہوئے، اور اٹھ کر بتائیں۔ وہ اپنے بچوں کے لئے، تاکہ وہ خدا پر امید رکھیں اور خدا کے کاموں کو نہ بھولیں۔</w:t>
      </w:r>
    </w:p>
    <w:p/>
    <w:p>
      <w:r xmlns:w="http://schemas.openxmlformats.org/wordprocessingml/2006/main">
        <w:t xml:space="preserve">2 تواریخ 33:21 جب امون حکومت کرنے لگا تو اُس نے بائیس برس کی عمر میں یروشلم میں دو سال حکومت کی۔</w:t>
      </w:r>
    </w:p>
    <w:p/>
    <w:p>
      <w:r xmlns:w="http://schemas.openxmlformats.org/wordprocessingml/2006/main">
        <w:t xml:space="preserve">امون کی عمر 22 سال تھی جب وہ یروشلم کا حکمران بنا اور اس نے صرف 2 سال حکومت کی۔</w:t>
      </w:r>
    </w:p>
    <w:p/>
    <w:p>
      <w:r xmlns:w="http://schemas.openxmlformats.org/wordprocessingml/2006/main">
        <w:t xml:space="preserve">1. زندگی کے تمام پہلوؤں میں خدا کی رہنمائی حاصل کرنا نہ بھولیں۔</w:t>
      </w:r>
    </w:p>
    <w:p/>
    <w:p>
      <w:r xmlns:w="http://schemas.openxmlformats.org/wordprocessingml/2006/main">
        <w:t xml:space="preserve">2. خدا کے احکام و ضوابط کی اطاعت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1 جان 5: 3 - یہ خدا کی محبت ہے، کہ ہم اس کے احکام پر عمل کریں. اور اس کے احکام بوجھل نہیں ہیں۔</w:t>
      </w:r>
    </w:p>
    <w:p/>
    <w:p>
      <w:r xmlns:w="http://schemas.openxmlformats.org/wordprocessingml/2006/main">
        <w:t xml:space="preserve">2 Chronicles 33:22 لیکن اُس نے اپنے باپ منسی کی طرح وہ کام کیا جو خُداوند کی نظر میں بُرا تھا کیونکہ امون نے اُن تمام تراشی ہوئی مورتوں کو جو اُس کے باپ منسی نے بنوائی تھیں قربان کر کے اُن کی خدمت کی۔</w:t>
      </w:r>
    </w:p>
    <w:p/>
    <w:p>
      <w:r xmlns:w="http://schemas.openxmlformats.org/wordprocessingml/2006/main">
        <w:t xml:space="preserve">منسّی کے بیٹے امون نے اپنے باپ کے نقشِ قدم پر چل کر اور منسی کے بنائے ہوئے نقشوں کو قربان کر کے رب کی نظر میں بُرا کیا۔</w:t>
      </w:r>
    </w:p>
    <w:p/>
    <w:p>
      <w:r xmlns:w="http://schemas.openxmlformats.org/wordprocessingml/2006/main">
        <w:t xml:space="preserve">1. ہمارے والدین کے نقش قدم پر چلنے کا خطرہ</w:t>
      </w:r>
    </w:p>
    <w:p/>
    <w:p>
      <w:r xmlns:w="http://schemas.openxmlformats.org/wordprocessingml/2006/main">
        <w:t xml:space="preserve">2. بت پرستی کے خطرات</w:t>
      </w:r>
    </w:p>
    <w:p/>
    <w:p>
      <w:r xmlns:w="http://schemas.openxmlformats.org/wordprocessingml/2006/main">
        <w:t xml:space="preserve">1. خروج 20: 4-5 "تم اپنے لیے کوئی کندہ شدہ مورت یا کسی بھی چیز کی مشابہت نہ بنانا جو اوپر آسمان میں ہے، یا جو نیچے زمین میں ہے، یا جو زمین کے نیچے پانی میں ہے: تم۔ اُن کے آگے جھکنا اور اُن کی خدمت نہ کرنا کیونکہ مَیں رب تیرا خدا غیرت مند خدا ہوں۔</w:t>
      </w:r>
    </w:p>
    <w:p/>
    <w:p>
      <w:r xmlns:w="http://schemas.openxmlformats.org/wordprocessingml/2006/main">
        <w:t xml:space="preserve">2. رومیوں 12:2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2 Chronicles 33:23 اور اُس نے خُداوند کے آگے فروتنی نہ کی جِس طرح اُس کے باپ منسی نے اپنے آپ کو عاجز کیا تھا۔ لیکن امون نے زیادہ سے زیادہ ظلم کیا۔</w:t>
      </w:r>
    </w:p>
    <w:p/>
    <w:p>
      <w:r xmlns:w="http://schemas.openxmlformats.org/wordprocessingml/2006/main">
        <w:t xml:space="preserve">منسّی کے بیٹے امون نے اپنے باپ کی طرح خُداوند کے سامنے فروتنی نہیں کی بلکہ اُس نے زیادہ سے زیادہ گناہ کیا۔</w:t>
      </w:r>
    </w:p>
    <w:p/>
    <w:p>
      <w:r xmlns:w="http://schemas.openxmlformats.org/wordprocessingml/2006/main">
        <w:t xml:space="preserve">1. خداوند کے سامنے اپنے آپ کو عاجز کرنے کی طاقت</w:t>
      </w:r>
    </w:p>
    <w:p/>
    <w:p>
      <w:r xmlns:w="http://schemas.openxmlformats.org/wordprocessingml/2006/main">
        <w:t xml:space="preserve">2. خدا کے احکام کی نافرمانی کا خطرہ</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زبور 51:17 - "خدا کی قربانیاں ایک ٹوٹی ہوئی روح ہیں؛ ایک ٹوٹا ہوا اور پشیمان دل، اے خدا، تو حقیر نہیں ہوگا۔"</w:t>
      </w:r>
    </w:p>
    <w:p/>
    <w:p>
      <w:r xmlns:w="http://schemas.openxmlformats.org/wordprocessingml/2006/main">
        <w:t xml:space="preserve">2 تواریخ 33:24 اور اُس کے نوکروں نے اُس کے خلاف سازش کی اور اُسے اُس کے گھر میں قتل کر دیا۔</w:t>
      </w:r>
    </w:p>
    <w:p/>
    <w:p>
      <w:r xmlns:w="http://schemas.openxmlformats.org/wordprocessingml/2006/main">
        <w:t xml:space="preserve">یہوداہ کے بادشاہ منسی کو اس کے اپنے نوکروں نے اس کے گھر میں قتل کر دیا تھا۔</w:t>
      </w:r>
    </w:p>
    <w:p/>
    <w:p>
      <w:r xmlns:w="http://schemas.openxmlformats.org/wordprocessingml/2006/main">
        <w:t xml:space="preserve">1. ہمیں اپنے اعمال کے نتائج کا خیال رکھنا چاہیے، کیونکہ وہ غیر متوقع اور المناک نتائج کا باعث بن سکتے ہیں۔</w:t>
      </w:r>
    </w:p>
    <w:p/>
    <w:p>
      <w:r xmlns:w="http://schemas.openxmlformats.org/wordprocessingml/2006/main">
        <w:t xml:space="preserve">2. گناہ کا راستہ خطرناک ہے اور یہ تباہی اور موت کا باعث بن سکتا ہے۔</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Chronicles 33:25 لیکن ملک کے لوگوں نے اُن سب کو مار ڈالا جنہوں نے امون بادشاہ کے خلاف سازش کی تھی۔ اور ملک کے لوگوں نے اس کے بیٹے یوسیاہ کو اس کی جگہ بادشاہ بنایا۔</w:t>
      </w:r>
    </w:p>
    <w:p/>
    <w:p>
      <w:r xmlns:w="http://schemas.openxmlformats.org/wordprocessingml/2006/main">
        <w:t xml:space="preserve">بادشاہ امون کی موت کے بعد، ملک کے لوگوں نے اس کے بیٹے یوسیاہ کو اس کی جگہ بادشاہ بنایا۔</w:t>
      </w:r>
    </w:p>
    <w:p/>
    <w:p>
      <w:r xmlns:w="http://schemas.openxmlformats.org/wordprocessingml/2006/main">
        <w:t xml:space="preserve">1. ایمان اور وفاداری کی طاقت: بادشاہ یوسیاہ کے لیے یہوداہ کے لوگوں کی وفاداری</w:t>
      </w:r>
    </w:p>
    <w:p/>
    <w:p>
      <w:r xmlns:w="http://schemas.openxmlformats.org/wordprocessingml/2006/main">
        <w:t xml:space="preserve">2. خدا کی غیر متزلزل عقیدت: یوسیاہ کے دور حکومت کی وفاداری۔</w:t>
      </w:r>
    </w:p>
    <w:p/>
    <w:p>
      <w:r xmlns:w="http://schemas.openxmlformats.org/wordprocessingml/2006/main">
        <w:t xml:space="preserve">1. یشوع 24:15-16 - اور اگر آپ کو خداوند کی خدمت کرنا بُرا لگتا ہے تو آج کا دن چن لیں کہ آپ کس کی خدمت کریں گے، خواہ وہ دیوتائیں جن کی آپ کے باپ دادا دریا کے پار کے علاقے میں عبادت کرتے تھے، یا اموریوں کے دیوتاؤں کی جن کی جس زمین پر تم رہتے ہو۔ لیکن جہاں تک میرا اور میرے گھر کا تعلق ہے، ہم رب کی خدمت کریں گے۔</w:t>
      </w:r>
    </w:p>
    <w:p/>
    <w:p>
      <w:r xmlns:w="http://schemas.openxmlformats.org/wordprocessingml/2006/main">
        <w:t xml:space="preserve">2. 1 پطرس 2:13-14 - خُداوند کی خاطر ہر انسانی ادارے کے تابع رہو، خواہ وہ شہنشاہ اعلیٰ کے طور پر ہو، یا اُس کے بھیجے ہوئے گورنروں کے لیے جو برے کام کرنے والوں کو سزا دینے اور اچھے کام کرنے والوں کی تعریف کرنے کے لیے بھیجے گئے ہوں۔ .</w:t>
      </w:r>
    </w:p>
    <w:p/>
    <w:p>
      <w:r xmlns:w="http://schemas.openxmlformats.org/wordprocessingml/2006/main">
        <w:t xml:space="preserve">2 تواریخ کا باب 34 بادشاہ یوسیاہ کی راست حکمرانی، خدا کی عبادت کو بحال کرنے کی اس کی کوششوں، اور قانون کی کتاب کی دریافت کو بیان کرتا ہے۔</w:t>
      </w:r>
    </w:p>
    <w:p/>
    <w:p>
      <w:r xmlns:w="http://schemas.openxmlformats.org/wordprocessingml/2006/main">
        <w:t xml:space="preserve">پہلا پیراگراف: باب کا آغاز یوسیاہ کے کم عمری میں تخت پر چڑھنے پر روشنی ڈالتے ہوئے ہوتا ہے۔ وہ خدا کی تلاش کرتا ہے اور بتوں کو ہٹا کر اور ہیکل کی مرمت کر کے اصلاحات کا آغاز کرتا ہے (2 تواریخ 34:1-7)۔</w:t>
      </w:r>
    </w:p>
    <w:p/>
    <w:p>
      <w:r xmlns:w="http://schemas.openxmlformats.org/wordprocessingml/2006/main">
        <w:t xml:space="preserve">دوسرا پیراگراف: داستان اس بات پر مرکوز ہے کہ کس طرح ہلکیہ، اعلیٰ کاہن، اس کی بحالی کے دوران ہیکل میں قانون کی کتاب کو دریافت کرتا ہے۔ یوسیاہ ایک پیغمبر ہلدا سے مشورہ کرنے کے لیے قاصد بھیجتا ہے، جو اس بات کی تصدیق کرتی ہے کہ یہوداہ پر فیصلہ آئے گا لیکن یوسیاہ کی زندگی کے دوران اس کی توبہ کی وجہ سے نہیں (2 تواریخ 34:8-28)۔</w:t>
      </w:r>
    </w:p>
    <w:p/>
    <w:p>
      <w:r xmlns:w="http://schemas.openxmlformats.org/wordprocessingml/2006/main">
        <w:t xml:space="preserve">تیسرا پیراگراف: بیان اس بات پر روشنی ڈالتا ہے کہ یوسیاہ کس طرح تمام لوگوں کو اکٹھا کرتا ہے اور شریعت کی کتاب کو بلند آواز سے پڑھتا ہے۔ وہ خُدا کے ساتھ عہد باندھتا ہے اور یہوداہ کو خُدا کے احکام کی پیروی کرنے کے عہد کی تجدید میں رہنمائی کرتا ہے (2 تواریخ 34:29-33)۔</w:t>
      </w:r>
    </w:p>
    <w:p/>
    <w:p>
      <w:r xmlns:w="http://schemas.openxmlformats.org/wordprocessingml/2006/main">
        <w:t xml:space="preserve">4th پیراگراف: توجہ یوسیاہ کی مزید اصلاحات کو بیان کرنے پر مرکوز ہے جب وہ یروشلم اور پورے یہوداہ سے بت پرستی کے تمام نشانات کو ہٹاتا ہے۔ وہ فسح کی ایک عظیم عید مناتا ہے، خدا کے قوانین کی تعمیل کرنے کے اپنے عزم کو ظاہر کرتا ہے (2 تواریخ 34:3-35)۔</w:t>
      </w:r>
    </w:p>
    <w:p/>
    <w:p>
      <w:r xmlns:w="http://schemas.openxmlformats.org/wordprocessingml/2006/main">
        <w:t xml:space="preserve">خلاصہ طور پر، 2 تواریخ کا چونتیسواں باب بادشاہ جوسیاہ کی قیادت کے دور حکومت میں ہونے والے دور حکومت، اصلاحات، اور دوبارہ دریافت کو ظاہر کرتا ہے۔ بحالی کے ذریعے ظاہر کردہ راستبازی کو اجاگر کرنا، اور قانون کی کتاب تلاش کرنے کے ذریعے حاصل کی گئی دوبارہ دریافت۔ یوسیاہ کی طرف سے کی گئی توبہ کی کوششوں کا تذکرہ، اور تجدید عہد کے تعلق سے تجربہ کیا گیا۔ یہ خلاصہ یہ ہے کہ باب ایک تاریخی بیان فراہم کرتا ہے جس میں بادشاہ یوسیاہ کے دونوں انتخابوں کو ظاہر کیا گیا ہے جس کا اظہار خدا کے تئیں عقیدت کے ذریعے کیا گیا ہے جبکہ فرمانبرداری کے نتیجے میں حیات نو پر زور دیا گیا ہے جس کی مثال اصلاح کے ذریعے دی گئی ہے ایک مجسم شکل الہی احسان کی نمائندگی کرنے والی پیشن گوئی کی تکمیل کے بارے میں ایک اثبات ایک عہد نامہ جو تخلیق کار کے احترام کے سلسلے میں وابستگی کو ظاہر کرتا ہے۔ - خدا اور منتخب لوگ - اسرائیل</w:t>
      </w:r>
    </w:p>
    <w:p/>
    <w:p>
      <w:r xmlns:w="http://schemas.openxmlformats.org/wordprocessingml/2006/main">
        <w:t xml:space="preserve">2 تواریخ 34:1 یوسیاہ جب سلطنت کرنے لگا تو آٹھ برس کا تھا اور اُس نے یروشلم میں ایک تیس برس حکومت کی۔</w:t>
      </w:r>
    </w:p>
    <w:p/>
    <w:p>
      <w:r xmlns:w="http://schemas.openxmlformats.org/wordprocessingml/2006/main">
        <w:t xml:space="preserve">یوسیاہ نے 8 سال کی عمر میں یروشلم میں اپنی حکومت شروع کی اور 31 سال تک حکومت کی۔</w:t>
      </w:r>
    </w:p>
    <w:p/>
    <w:p>
      <w:r xmlns:w="http://schemas.openxmlformats.org/wordprocessingml/2006/main">
        <w:t xml:space="preserve">1. ایک اچھے رہنما کی طاقت: یوسیاہ نے یروشلم کو کیسے متاثر کیا۔</w:t>
      </w:r>
    </w:p>
    <w:p/>
    <w:p>
      <w:r xmlns:w="http://schemas.openxmlformats.org/wordprocessingml/2006/main">
        <w:t xml:space="preserve">2. صحیح انتخاب کرنے کی اہمیت: مثال کے طور پر یوسیاہ کا دور حکومت</w:t>
      </w:r>
    </w:p>
    <w:p/>
    <w:p>
      <w:r xmlns:w="http://schemas.openxmlformats.org/wordprocessingml/2006/main">
        <w:t xml:space="preserve">1. امثال 16:32: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2. 1 تیمتھیس 4:12: "کوئی بھی اپنی جوانی کو حقیر نہ سمجھے، بلکہ ایمان والوں کے لیے کلام، چال، محبت، روح، ایمان، پاکیزگی میں نمونہ بن جائے۔"</w:t>
      </w:r>
    </w:p>
    <w:p/>
    <w:p>
      <w:r xmlns:w="http://schemas.openxmlformats.org/wordprocessingml/2006/main">
        <w:t xml:space="preserve">2 تواریخ 34:2 اور اُس نے وہی کیا جو خُداوند کی نظر میں ٹھیک تھا اور اپنے باپ داؤُد کی راہوں پر چلتا تھا اور نہ دہنے ہاتھ سے نہ بائیں طرف جھکتا تھا۔</w:t>
      </w:r>
    </w:p>
    <w:p/>
    <w:p>
      <w:r xmlns:w="http://schemas.openxmlformats.org/wordprocessingml/2006/main">
        <w:t xml:space="preserve">یوسیاہ نے اپنے باپ بادشاہ داؤد کی مثال کی پیروی کی اور وہی کیا جو خداوند کی نظر میں ٹھیک تھا۔ وہ سیدھے راستے پر رہا اور کسی بھی طرف سے انحراف نہیں کیا۔</w:t>
      </w:r>
    </w:p>
    <w:p/>
    <w:p>
      <w:r xmlns:w="http://schemas.openxmlformats.org/wordprocessingml/2006/main">
        <w:t xml:space="preserve">1. سیدھے راستے پر رہنا - زندگی میں اپنے آپ کو صحیح راستے پر کیسے رکھیں</w:t>
      </w:r>
    </w:p>
    <w:p/>
    <w:p>
      <w:r xmlns:w="http://schemas.openxmlformats.org/wordprocessingml/2006/main">
        <w:t xml:space="preserve">2. کنگ ڈیوڈ کی مثال پر عمل کرنا - ہمارے سامنے آنے والوں کے نقش قدم پر کیسے چلیں</w:t>
      </w:r>
    </w:p>
    <w:p/>
    <w:p>
      <w:r xmlns:w="http://schemas.openxmlformats.org/wordprocessingml/2006/main">
        <w:t xml:space="preserve">1. امثال 4:26-27 - اپنے قدموں کے راستوں کے بارے میں احتیاط سے سوچیں اور اپنے تمام راستوں پر ثابت قدم رہیں۔ دائیں یا بائیں طرف مت مڑو۔ اپنے پاؤں کو برائی سے بچاؤ.</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2 تواریخ 34:3 کیوں کہ اپنی حکومت کے آٹھویں سال میں جب وہ ابھی جوان ہی تھا اپنے باپ داؤد کے خدا کی تلاش کرنے لگا اور بارہویں سال میں یہوداہ اور یروشلم کو اونچی جگہوں سے پاک کرنے لگا۔ جھاڑیاں، کھدی ہوئی تصویریں، اور پگھلی ہوئی تصویریں۔</w:t>
      </w:r>
    </w:p>
    <w:p/>
    <w:p>
      <w:r xmlns:w="http://schemas.openxmlformats.org/wordprocessingml/2006/main">
        <w:t xml:space="preserve">بادشاہ یوسیاہ نے اپنی حکومت کے آٹھویں سال میں خدا کی تلاش شروع کی اور اپنے بارہویں سال میں یہوداہ اور یروشلم کو بت پرستی سے پاک کرنا شروع کیا۔</w:t>
      </w:r>
    </w:p>
    <w:p/>
    <w:p>
      <w:r xmlns:w="http://schemas.openxmlformats.org/wordprocessingml/2006/main">
        <w:t xml:space="preserve">1. خدا کی تلاش کی طاقت: بادشاہ یوسیاہ کے خدا کے حصول نے سب کچھ کیسے بدل دیا</w:t>
      </w:r>
    </w:p>
    <w:p/>
    <w:p>
      <w:r xmlns:w="http://schemas.openxmlformats.org/wordprocessingml/2006/main">
        <w:t xml:space="preserve">2. پاک کرنے کی ہمت: بت پرستی کے خلاف کارروائی کرنے کی بادشاہ یوسیاہ کی مثال</w:t>
      </w:r>
    </w:p>
    <w:p/>
    <w:p>
      <w:r xmlns:w="http://schemas.openxmlformats.org/wordprocessingml/2006/main">
        <w:t xml:space="preserve">1. یرمیاہ 29:11-13؛ کیونکہ میں جانتا ہوں کہ میرے پاس تمہارے لیے کون سے منصوبے ہیں، رب فرماتا ہے، فلاح کے منصوبے ہیں نہ کہ برائی کے لیے، تاکہ تمہیں ایک مستقبل اور امید ملے۔</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2 تواریخ 34:4 اور اُنہوں نے اُس کے سامنے بعل کی قربان گاہوں کو توڑ ڈالا۔ اور جو مورتیں اُن کے اوپر تھیں اُسے کاٹ ڈالا۔ اور جھاڑیوں اور کھدی ہوئی مورتیوں اور پگھلی ہوئی مورتوں کو اس نے ٹکڑے ٹکڑے کر کے ان کی مٹی بنائی اور اسے ان کی قبروں پر ڈال دیا جنہوں نے ان کے لیے قربانی کی تھی۔</w:t>
      </w:r>
    </w:p>
    <w:p/>
    <w:p>
      <w:r xmlns:w="http://schemas.openxmlformats.org/wordprocessingml/2006/main">
        <w:t xml:space="preserve">یوسیاہ نے بت پرستی اور اس کی پرستش کو ختم کرنے کے لیے بعل کی قربان گاہوں، مجسموں، باغوں، تراشی ہوئی تصویروں اور پگھلی ہوئی تصویروں کو تباہ کر دیا۔</w:t>
      </w:r>
    </w:p>
    <w:p/>
    <w:p>
      <w:r xmlns:w="http://schemas.openxmlformats.org/wordprocessingml/2006/main">
        <w:t xml:space="preserve">1. فرمانبرداری کی طاقت: بت پرستی کی یوسیاہ کی وفاداری کو نظرانداز کرنے نے تاریخ کا دھارا کیسے بدل دیا</w:t>
      </w:r>
    </w:p>
    <w:p/>
    <w:p>
      <w:r xmlns:w="http://schemas.openxmlformats.org/wordprocessingml/2006/main">
        <w:t xml:space="preserve">2. زندہ خدا پر ایک عکاسی: یوسیاہ کی بت پرستی کو نظر انداز کرنے نے اسے نجات پانے میں کس طرح مدد کی</w:t>
      </w:r>
    </w:p>
    <w:p/>
    <w:p>
      <w:r xmlns:w="http://schemas.openxmlformats.org/wordprocessingml/2006/main">
        <w:t xml:space="preserve">1. 2 کرنتھیوں 10: 3-5 - کیونکہ اگرچہ ہم جسم کے مطابق چلتے ہیں، ہم جسم کے مطابق جنگ نہیں کرتے ہیں: (کیونکہ ہماری جنگ کے ہتھیار جسمانی نہیں ہیں، لیکن مضبوط قلعوں کو کھینچنے کے لیے خدا کے ذریعے طاقتور ہیں؛) تخیلات اور ہر وہ اعلیٰ چیز جو خدا کے علم کے خلاف اپنے آپ کو بلند کرتی ہے، اور ہر خیال کو مسیح کی فرمانبرداری کے لیے اسیر کرنا۔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تواریخ 34:5 اور اُس نے کاہنوں کی ہڈیوں کو اُن کی قربان گاہوں پر جلا کر یہوداہ اور یروشلم کو پاک کیا۔</w:t>
      </w:r>
    </w:p>
    <w:p/>
    <w:p>
      <w:r xmlns:w="http://schemas.openxmlformats.org/wordprocessingml/2006/main">
        <w:t xml:space="preserve">یوسیاہ نے کاہنوں کی ہڈیوں کو ان کی قربان گاہوں پر جلایا اور یہوداہ اور یروشلم کو پاک کیا۔</w:t>
      </w:r>
    </w:p>
    <w:p/>
    <w:p>
      <w:r xmlns:w="http://schemas.openxmlformats.org/wordprocessingml/2006/main">
        <w:t xml:space="preserve">1. طہارت کی طاقت: یوسیاہ کے وفادارانہ اعمال نے یہوداہ اور یروشلم کو کیسے پاک کیا</w:t>
      </w:r>
    </w:p>
    <w:p/>
    <w:p>
      <w:r xmlns:w="http://schemas.openxmlformats.org/wordprocessingml/2006/main">
        <w:t xml:space="preserve">2. خدا کی مرضی کی پیروی: کس طرح خدا کے حکم کی اطاعت نے تبدیلی پیدا کی۔</w:t>
      </w:r>
    </w:p>
    <w:p/>
    <w:p>
      <w:r xmlns:w="http://schemas.openxmlformats.org/wordprocessingml/2006/main">
        <w:t xml:space="preserve">1. 2 تواریخ 7:14 - اگر میرے لوگ جو میرے نام سے پکارے جاتے ہیں عاجزی کریں اور دعا کریں اور میرا چہرہ تلاش کریں اور اپنی بُری راہوں سے باز آئیں تو میں آسمان سے سنوں گا اور ان کے گناہوں کو معاف کروں گا اور ان کی زمین کو شفا بخشوں گا۔</w:t>
      </w:r>
    </w:p>
    <w:p/>
    <w:p>
      <w:r xmlns:w="http://schemas.openxmlformats.org/wordprocessingml/2006/main">
        <w:t xml:space="preserve">2. Leviticus 20:7-8 - اس لیے اپنے آپ کو مخصوص کرو اور مقدس رہو، کیونکہ میں خداوند تمہارا خدا ہوں۔ میرے آئین کو مانو اور ان پر عمل کرو۔ میں وہ رب ہوں جو تمہیں پاک کرتا ہوں۔</w:t>
      </w:r>
    </w:p>
    <w:p/>
    <w:p>
      <w:r xmlns:w="http://schemas.openxmlformats.org/wordprocessingml/2006/main">
        <w:t xml:space="preserve">2 تواریخ 34:6 اور اُس نے منسّی اور افرائیم اور شمعون کے شہروں میں یہاں تک کہ نفتالی تک اُن کے چاروں طرف گٹوں کے ساتھ ایسا ہی کیا۔</w:t>
      </w:r>
    </w:p>
    <w:p/>
    <w:p>
      <w:r xmlns:w="http://schemas.openxmlformats.org/wordprocessingml/2006/main">
        <w:t xml:space="preserve">یوسیاہ نے رب کے حکم کی تعمیل کی اور منسی، افرائیم، شمعون اور نفتالی کے شہروں میں ہیکل کی مرمت کی۔</w:t>
      </w:r>
    </w:p>
    <w:p/>
    <w:p>
      <w:r xmlns:w="http://schemas.openxmlformats.org/wordprocessingml/2006/main">
        <w:t xml:space="preserve">1. فرمانبرداری کی طاقت: یوسیاہ کے وفادارانہ ردعمل نے تاریخ کو کیسے بدل دیا۔</w:t>
      </w:r>
    </w:p>
    <w:p/>
    <w:p>
      <w:r xmlns:w="http://schemas.openxmlformats.org/wordprocessingml/2006/main">
        <w:t xml:space="preserve">2. اپنے پورے دل، جان اور طاقت کے ساتھ خدا کی خدمت کرنا: خدا کے وفادار پیروکار کیسے بنیں</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2 تواریخ 31:20-21 - چنانچہ مزدوروں نے محنت کی، اور کام ان کے ذریعہ مکمل ہوا، اور انہوں نے خدا کے گھر کو اس کی صحیح حالت میں بحال کیا اور اسے مضبوط کیا۔ پھر وہ باقی قربانیاں، مخصوص تحفے اور اپنی مرضی کی قربانیاں خدا کے گھر میں لائے۔</w:t>
      </w:r>
    </w:p>
    <w:p/>
    <w:p>
      <w:r xmlns:w="http://schemas.openxmlformats.org/wordprocessingml/2006/main">
        <w:t xml:space="preserve">2 تواریخ 34:7 اور جب اُس نے قربان گاہوں اور جھاڑیوں کو توڑ ڈالا اور کھدی ہوئی مورتیوں کو کاٹ کر پاؤڈر کر دیا اور اسرائیل کے سارے ملک میں تمام بُتوں کو کاٹ ڈالا تو وہ یروشلم کو واپس آیا۔</w:t>
      </w:r>
    </w:p>
    <w:p/>
    <w:p>
      <w:r xmlns:w="http://schemas.openxmlformats.org/wordprocessingml/2006/main">
        <w:t xml:space="preserve">اسرائیل کے بادشاہ یوسیاہ نے اسرائیل کے تمام بت، قربان گاہوں اور باغات کو تباہ کر دیا اور یروشلم واپس چلا گیا۔</w:t>
      </w:r>
    </w:p>
    <w:p/>
    <w:p>
      <w:r xmlns:w="http://schemas.openxmlformats.org/wordprocessingml/2006/main">
        <w:t xml:space="preserve">1. خدا کے لیے وقف ہونے کی اہمیت۔</w:t>
      </w:r>
    </w:p>
    <w:p/>
    <w:p>
      <w:r xmlns:w="http://schemas.openxmlformats.org/wordprocessingml/2006/main">
        <w:t xml:space="preserve">2. خدا کے احکام کی اطاعت کی طاقت۔</w:t>
      </w:r>
    </w:p>
    <w:p/>
    <w:p>
      <w:r xmlns:w="http://schemas.openxmlformats.org/wordprocessingml/2006/main">
        <w:t xml:space="preserve">1. افسیوں 5: 1-2 لہذا پیارے بچوں کی طرح خدا کی تقلید کریں۔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2. Deuteronomy 7:5 لیکن تُو اُن سے یوں معاملہ کرنا: اُن کی قربان گاہوں کو توڑ دینا اور اُن کے ستونوں کو ٹکڑے ٹکڑے کر دینا اور اُن کی آشرم کو کاٹ ڈالنا اور اُن کی کھدی ہوئی بُتوں کو آگ سے جلا دینا۔</w:t>
      </w:r>
    </w:p>
    <w:p/>
    <w:p>
      <w:r xmlns:w="http://schemas.openxmlformats.org/wordprocessingml/2006/main">
        <w:t xml:space="preserve">2 تواریخ 34:8 اور اپنی حکومت کے اٹھارویں سال میں جب اُس نے زمین اور گھر کو پاک کیا تو اُس نے عزالیہ کے بیٹے سافن کو اور شہر کے گورنر معسیاہ کو اور یوآح بن یوآحز کو لکھنے والے کو بھیجا۔ رب اپنے خدا کے گھر کی مرمت کے لیے۔</w:t>
      </w:r>
    </w:p>
    <w:p/>
    <w:p>
      <w:r xmlns:w="http://schemas.openxmlformats.org/wordprocessingml/2006/main">
        <w:t xml:space="preserve">یہوداہ کے بادشاہ یوسیاہ نے اپنی حکومت کے 18ویں سال میں زمین اور رب کی ہیکل کو پاک کیا اور سافن، معسیاہ اور یوآہ کو اس کی مرمت کے لیے بھیجا۔</w:t>
      </w:r>
    </w:p>
    <w:p/>
    <w:p>
      <w:r xmlns:w="http://schemas.openxmlformats.org/wordprocessingml/2006/main">
        <w:t xml:space="preserve">1. راستبازی کی طاقت: بادشاہ یوسیاہ کی مثال</w:t>
      </w:r>
    </w:p>
    <w:p/>
    <w:p>
      <w:r xmlns:w="http://schemas.openxmlformats.org/wordprocessingml/2006/main">
        <w:t xml:space="preserve">2. توبہ اور بحالی کی اہمیت</w:t>
      </w:r>
    </w:p>
    <w:p/>
    <w:p>
      <w:r xmlns:w="http://schemas.openxmlformats.org/wordprocessingml/2006/main">
        <w:t xml:space="preserve">1. یسعیاہ 58:12 - "اور آپ کے قدیم کھنڈرات دوبارہ تعمیر کیے جائیں گے؛ آپ کئی نسلوں کی بنیادیں اٹھائیں گے؛ آپ کو شگاف کو ٹھیک کرنے والا، رہنے کے لیے گلیوں کو بحال کرنے والا کہا جائے گا۔"</w:t>
      </w:r>
    </w:p>
    <w:p/>
    <w:p>
      <w:r xmlns:w="http://schemas.openxmlformats.org/wordprocessingml/2006/main">
        <w:t xml:space="preserve">2. عزرا 10:4 - "اٹھو، کیونکہ یہ آپ کا کام ہے، اور ہم آپ کے ساتھ ہیں؛ مضبوط ہو جاؤ اور اسے کرو۔</w:t>
      </w:r>
    </w:p>
    <w:p/>
    <w:p>
      <w:r xmlns:w="http://schemas.openxmlformats.org/wordprocessingml/2006/main">
        <w:t xml:space="preserve">2 تواریخ 34:9 اور جب وہ خِلقیاہ سردار کاہِن کے پاس پہنچے تو اُنہوں نے وہ روپیہ جو خُدا کے گھر میں لایا گیا تھا جو دروازوں کی حفاظت کرنے والے لاویوں نے منسّی اور افرائیم اور باقی سب لوگوں کے ہاتھ سے جمع کیا تھا۔ اسرائیل اور تمام یہوداہ اور بنیامین کے۔ اور وہ یروشلم واپس آئے۔</w:t>
      </w:r>
    </w:p>
    <w:p/>
    <w:p>
      <w:r xmlns:w="http://schemas.openxmlformats.org/wordprocessingml/2006/main">
        <w:t xml:space="preserve">لاویوں نے جو خدا کے گھر کے دروازوں کی حفاظت کر رہے تھے منسّی، افرائیم، اسرائیل کے بقیہ، یہوداہ اور بنیامین سے پیسے جمع کر کے خِلقیاہ اعلیٰ کاہن کے حوالے کیے تھے۔</w:t>
      </w:r>
    </w:p>
    <w:p/>
    <w:p>
      <w:r xmlns:w="http://schemas.openxmlformats.org/wordprocessingml/2006/main">
        <w:t xml:space="preserve">1. سخاوت کی طاقت: خدا کے گھر کو دینا</w:t>
      </w:r>
    </w:p>
    <w:p/>
    <w:p>
      <w:r xmlns:w="http://schemas.openxmlformats.org/wordprocessingml/2006/main">
        <w:t xml:space="preserve">2. ایک ساتھ کام کرنے کی برکت: مختلف قبائل کے لوگ ایک مشترکہ مقصد کے لیے متحد ہو رہے ہیں</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اعمال 4:32-35 - تمام مومنین دل و دماغ میں ایک تھے۔ کسی نے یہ دعویٰ نہیں کیا کہ ان کا کوئی بھی مال ان کا اپنا تھا، لیکن انہوں نے اپنے پاس موجود ہر چیز کو بانٹ دیا۔ بڑی طاقت کے ساتھ رسول خُداوند یسوع کے جی اُٹھنے کی گواہی دیتے رہے اور اُن سب پر بہت فضل ہوا۔ ان میں کوئی ضرورت مند نہیں تھا۔ کیونکہ وقتاً فوقتاً وہ لوگ جن کے پاس زمینیں یا مکانات تھے وہ فروخت کر کے پیسے لا کر رسولوں کے قدموں میں رکھ دیتے تھے اور جس کی ضرورت ہوتی تھی اسے تقسیم کر دیا جاتا تھا۔</w:t>
      </w:r>
    </w:p>
    <w:p/>
    <w:p>
      <w:r xmlns:w="http://schemas.openxmlformats.org/wordprocessingml/2006/main">
        <w:t xml:space="preserve">۲ تواریخ 34:10 اور اُنہوں نے اُسے اُن مزدوروں کے ہاتھ میں دے دیا جن کے پاس خُداوند کے گھر کی نگہبانی تھی اور اُنہوں نے اُسے اُن مزدوروں کو دے دیا جو خُداوند کے گھر میں کام کرتے تھے تاکہ گھر کی مرمت اور ترمیم کریں۔</w:t>
      </w:r>
    </w:p>
    <w:p/>
    <w:p>
      <w:r xmlns:w="http://schemas.openxmlformats.org/wordprocessingml/2006/main">
        <w:t xml:space="preserve">یہوداہ کے لوگوں نے اُن مزدوروں کو پیسے دیے جو رب کے گھر کی دیکھ بھال کرتے تھے تاکہ اُس کی مرمت کر سکیں۔</w:t>
      </w:r>
    </w:p>
    <w:p/>
    <w:p>
      <w:r xmlns:w="http://schemas.openxmlformats.org/wordprocessingml/2006/main">
        <w:t xml:space="preserve">1. خُدا ہمیں اپنی بادشاہی کی تعمیر کے لیے اپنے وسائل کو سنبھالنے کے لیے بلاتا ہے۔</w:t>
      </w:r>
    </w:p>
    <w:p/>
    <w:p>
      <w:r xmlns:w="http://schemas.openxmlformats.org/wordprocessingml/2006/main">
        <w:t xml:space="preserve">2. سخاوت خدا کے ساتھ وفاداری کی علامت ہے۔</w:t>
      </w:r>
    </w:p>
    <w:p/>
    <w:p>
      <w:r xmlns:w="http://schemas.openxmlformats.org/wordprocessingml/2006/main">
        <w:t xml:space="preserve">1.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تواریخ 34:11 یہاں تک کہ کاریگروں اور معماروں کو بھی دیا کہ وہ تراشے ہوئے پتھر اور جوڑے کے لیے لکڑی خریدیں اور ان مکانوں کو فرش بنانے کے لیے جنہیں یہوداہ کے بادشاہوں نے تباہ کیا تھا۔</w:t>
      </w:r>
    </w:p>
    <w:p/>
    <w:p>
      <w:r xmlns:w="http://schemas.openxmlformats.org/wordprocessingml/2006/main">
        <w:t xml:space="preserve">یہوداہ کے بادشاہوں نے فنکاروں اور معماروں کو پیسے دیے کہ وہ تباہ شدہ گھروں کی مرمت کے لیے ضروری سامان خریدیں۔</w:t>
      </w:r>
    </w:p>
    <w:p/>
    <w:p>
      <w:r xmlns:w="http://schemas.openxmlformats.org/wordprocessingml/2006/main">
        <w:t xml:space="preserve">1. خدا کی سخاوت، 2 کرنتھیوں 9:8-11</w:t>
      </w:r>
    </w:p>
    <w:p/>
    <w:p>
      <w:r xmlns:w="http://schemas.openxmlformats.org/wordprocessingml/2006/main">
        <w:t xml:space="preserve">2. بحالی اور تجدید، یسعیاہ 61:3-4</w:t>
      </w:r>
    </w:p>
    <w:p/>
    <w:p>
      <w:r xmlns:w="http://schemas.openxmlformats.org/wordprocessingml/2006/main">
        <w:t xml:space="preserve">1. ایوب 12:13-15،</w:t>
      </w:r>
    </w:p>
    <w:p/>
    <w:p>
      <w:r xmlns:w="http://schemas.openxmlformats.org/wordprocessingml/2006/main">
        <w:t xml:space="preserve">2. زبور 127:1-2۔</w:t>
      </w:r>
    </w:p>
    <w:p/>
    <w:p>
      <w:r xmlns:w="http://schemas.openxmlformats.org/wordprocessingml/2006/main">
        <w:t xml:space="preserve">2 تواریخ 34:12 اور اُنہوں نے یہ کام دیانتداری سے کیا اور اُن کے نگہبان یحت اور عبدیاہ بنی مراری کے لاوی تھے۔ اور زکریاہ اور مسّلّام جو قہاتیوں کے بیٹوں میں سے تھے، اُسے آگے بڑھانے کے لیے۔ اور دوسرے لاویوں میں سے وہ سب جو موسیقی کے آلات کی مہارت حاصل کر سکتے تھے۔</w:t>
      </w:r>
    </w:p>
    <w:p/>
    <w:p>
      <w:r xmlns:w="http://schemas.openxmlformats.org/wordprocessingml/2006/main">
        <w:t xml:space="preserve">یروشلم میں ہیکل کی بحالی کا کام وفاداری کے ساتھ جاہت، عبدیاہ، زکریا، میشلم اور دیگر لاویوں نے کیا جو موسیقی کے آلات کے ماہر تھے۔</w:t>
      </w:r>
    </w:p>
    <w:p/>
    <w:p>
      <w:r xmlns:w="http://schemas.openxmlformats.org/wordprocessingml/2006/main">
        <w:t xml:space="preserve">1. خدا کے وفادار بندے: 2 تواریخ 34 میں لاویوں کی کہانی</w:t>
      </w:r>
    </w:p>
    <w:p/>
    <w:p>
      <w:r xmlns:w="http://schemas.openxmlformats.org/wordprocessingml/2006/main">
        <w:t xml:space="preserve">2. بحالی اور موسیقی: لاوی اور ہیکل کی تعمیر نو</w:t>
      </w:r>
    </w:p>
    <w:p/>
    <w:p>
      <w:r xmlns:w="http://schemas.openxmlformats.org/wordprocessingml/2006/main">
        <w:t xml:space="preserve">1. زبور 100:2 - خُوشی کے ساتھ خُداوند کی خدمت کرو۔ گانے کے ساتھ اس کی بارگاہ میں آؤ!</w:t>
      </w:r>
    </w:p>
    <w:p/>
    <w:p>
      <w:r xmlns:w="http://schemas.openxmlformats.org/wordprocessingml/2006/main">
        <w:t xml:space="preserve">2. احبار 25:9 - پھر آپ کو جوبلی کا نرسنگا ساتویں مہینے کی دسویں تاریخ کو پھونکنا چاہئے۔ کفارہ کے دن تم اپنے پورے ملک میں نرسنگا پھونکنا گے۔</w:t>
      </w:r>
    </w:p>
    <w:p/>
    <w:p>
      <w:r xmlns:w="http://schemas.openxmlformats.org/wordprocessingml/2006/main">
        <w:t xml:space="preserve">2 تواریخ 34:13 اور وہ بوجھ اُٹھانے والوں پر بھی تھے اور ہر طرح کی خدمت کے کام کرنے والوں کے نگران تھے اور لاویوں میں سے فقیہ اور افسر اور دربان تھے۔</w:t>
      </w:r>
    </w:p>
    <w:p/>
    <w:p>
      <w:r xmlns:w="http://schemas.openxmlformats.org/wordprocessingml/2006/main">
        <w:t xml:space="preserve">2 تواریخ 34:13 میں لاوی مختلف کاموں کے ذمہ دار تھے، جیسے بوجھ اٹھانا، کام کی نگرانی کرنا، لکھنا، اور حفاظت کرنا۔</w:t>
      </w:r>
    </w:p>
    <w:p/>
    <w:p>
      <w:r xmlns:w="http://schemas.openxmlformats.org/wordprocessingml/2006/main">
        <w:t xml:space="preserve">1. خدمت کی طاقت: ہمارے اعمال الفاظ سے زیادہ کس طرح بولتے ہیں۔</w:t>
      </w:r>
    </w:p>
    <w:p/>
    <w:p>
      <w:r xmlns:w="http://schemas.openxmlformats.org/wordprocessingml/2006/main">
        <w:t xml:space="preserve">2. احتساب کی اہمیت: اپنی ذمہ داریوں کو سمجھنا</w:t>
      </w:r>
    </w:p>
    <w:p/>
    <w:p>
      <w:r xmlns:w="http://schemas.openxmlformats.org/wordprocessingml/2006/main">
        <w:t xml:space="preserve">1. میتھیو 20:26-28 - لیکن آپ کے درمیان یہ مختلف ہوگا۔ جو تم میں سے سردار بننا چاہے وہ تمہارا خادم بنے اور جو تم میں سے پہلا ہونا چاہے وہ تمہارا غلام بن جائے۔ کیونکہ ابنِ آدم بھی خدمت کے لیے نہیں بلکہ دوسروں کی خدمت کرنے اور بہتوں کے فدیے میں اپنی جان دینے آیا ہے۔</w:t>
      </w:r>
    </w:p>
    <w:p/>
    <w:p>
      <w:r xmlns:w="http://schemas.openxmlformats.org/wordprocessingml/2006/main">
        <w:t xml:space="preserve">2. رومیوں 12:11 - "جوش میں کبھی کمی نہ کرو، لیکن اپنے روحانی جوش کو برقرار رکھو، خداوند کی خدمت کرتے ہوئے."</w:t>
      </w:r>
    </w:p>
    <w:p/>
    <w:p>
      <w:r xmlns:w="http://schemas.openxmlformats.org/wordprocessingml/2006/main">
        <w:t xml:space="preserve">2 تواریخ 34:14 اور جب وہ اُس روپیہ کو جو خُداوند کے گھر میں لایا گیا تھا نکالے تو خِلقیاہ کاہن کو خُداوند کی شریعت کی ایک کتاب ملی جو موسیٰ نے دی تھی۔</w:t>
      </w:r>
    </w:p>
    <w:p/>
    <w:p>
      <w:r xmlns:w="http://schemas.openxmlformats.org/wordprocessingml/2006/main">
        <w:t xml:space="preserve">خِلقیاہ کاہن کو خُداوند کی شریعت کی ایک کتاب ملی جو موسیٰ نے دی تھی جب رب کے گھر میں پیسہ لایا گیا تھا۔</w:t>
      </w:r>
    </w:p>
    <w:p/>
    <w:p>
      <w:r xmlns:w="http://schemas.openxmlformats.org/wordprocessingml/2006/main">
        <w:t xml:space="preserve">1. اطاعت کی طاقت: خدا کے قانون کی پیروی کس طرح خدا کے رزق کی طرف لے جاتی ہے۔</w:t>
      </w:r>
    </w:p>
    <w:p/>
    <w:p>
      <w:r xmlns:w="http://schemas.openxmlformats.org/wordprocessingml/2006/main">
        <w:t xml:space="preserve">2. دریافت کی برکت: کس طرح خدا کی تلاش اس کی سچائی کو کھولنے کی طرف لے جاتی ہے۔</w:t>
      </w:r>
    </w:p>
    <w:p/>
    <w:p>
      <w:r xmlns:w="http://schemas.openxmlformats.org/wordprocessingml/2006/main">
        <w:t xml:space="preserve">1. استثنا 30:10-14 خدا کا وعدہ کہ وہ اپنی شریعت کو اپنے لوگوں پر ظاہر کرے گا۔</w:t>
      </w:r>
    </w:p>
    <w:p/>
    <w:p>
      <w:r xmlns:w="http://schemas.openxmlformats.org/wordprocessingml/2006/main">
        <w:t xml:space="preserve">2. 2 تیمتھیس 3:16-17 خدا کا کلام تعلیم، ملامت، اصلاح اور راستبازی کی تربیت کے لیے کافی ہے۔</w:t>
      </w:r>
    </w:p>
    <w:p/>
    <w:p>
      <w:r xmlns:w="http://schemas.openxmlformats.org/wordprocessingml/2006/main">
        <w:t xml:space="preserve">2 تواریخ 34:15 اور خِلقیاہ نے جواب میں سافن مُنشی سے کہا کہ مَیں نے خُداوند کے گھر میں شریعت کی کتاب پائی ہے۔ اور خِلقیاہ نے کتاب سافن کو دی۔</w:t>
      </w:r>
    </w:p>
    <w:p/>
    <w:p>
      <w:r xmlns:w="http://schemas.openxmlformats.org/wordprocessingml/2006/main">
        <w:t xml:space="preserve">خِلقیاہ نے خُداوند کے گھر میں شریعت کی کتاب دریافت کی اور اسے سافن مُنشی کے حوالے کر دیا۔</w:t>
      </w:r>
    </w:p>
    <w:p/>
    <w:p>
      <w:r xmlns:w="http://schemas.openxmlformats.org/wordprocessingml/2006/main">
        <w:t xml:space="preserve">1. دریافت شدہ سچائی کی طاقت: خدا کا کلام ہماری زندگیوں کو کیسے بدل سکتا ہے۔</w:t>
      </w:r>
    </w:p>
    <w:p/>
    <w:p>
      <w:r xmlns:w="http://schemas.openxmlformats.org/wordprocessingml/2006/main">
        <w:t xml:space="preserve">2. صحیفے کے مطالعہ کی اہمیت: اپنی زندگیوں کے لیے خدا کی مرضی کو سیکھنا</w:t>
      </w:r>
    </w:p>
    <w:p/>
    <w:p>
      <w:r xmlns:w="http://schemas.openxmlformats.org/wordprocessingml/2006/main">
        <w:t xml:space="preserve">1. جوشوا 1: 8 - "شریعت کی یہ کتاب تیرے منہ سے نہیں نکلے گی؛ بلکہ تو اس میں دن رات غور کرے گا، تاکہ جو کچھ اس میں لکھا ہے اس کے مطابق عمل کرنے کا مشاہدہ کر سکے؛ کیونکہ تب تُو اپنا خوشحالی کا راستہ، اور پھر آپ کو اچھی کامیابی ملے گی."</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2 تواریخ 34:16 اور سافن کتاب کو بادشاہ کے پاس لے گیا اور بادشاہ کو دوبارہ یہ کہہ کر لایا کہ جو کچھ تیرے خادموں کو دیا گیا تھا وہ وہی کرتے ہیں۔</w:t>
      </w:r>
    </w:p>
    <w:p/>
    <w:p>
      <w:r xmlns:w="http://schemas.openxmlformats.org/wordprocessingml/2006/main">
        <w:t xml:space="preserve">سافن بادشاہ کے پاس ایک کتاب لے کر گیا اور بتایا کہ نوکر وہ سب کر رہے ہیں جو ان سے کیا گیا تھا۔</w:t>
      </w:r>
    </w:p>
    <w:p/>
    <w:p>
      <w:r xmlns:w="http://schemas.openxmlformats.org/wordprocessingml/2006/main">
        <w:t xml:space="preserve">1. اطاعت کی طاقت: خدا کے احکام کے مطابق عمل کرنا</w:t>
      </w:r>
    </w:p>
    <w:p/>
    <w:p>
      <w:r xmlns:w="http://schemas.openxmlformats.org/wordprocessingml/2006/main">
        <w:t xml:space="preserve">2. خدا سے وابستگی: چھوٹی چھوٹی چیزیں بھی کرنا</w:t>
      </w:r>
    </w:p>
    <w:p/>
    <w:p>
      <w:r xmlns:w="http://schemas.openxmlformats.org/wordprocessingml/2006/main">
        <w:t xml:space="preserve">1. استثنا 28:1-2 اگر تم پوری طرح سے خداوند اپنے خدا کی اطاعت کرو اور احتیاط سے اس کے تمام احکام پر عمل کرو جو میں آج تمہیں دیتا ہوں تو خداوند تمہارا خدا تمہیں زمین کی تمام قوموں پر بلند کرے گا۔</w:t>
      </w:r>
    </w:p>
    <w:p/>
    <w:p>
      <w:r xmlns:w="http://schemas.openxmlformats.org/wordprocessingml/2006/main">
        <w:t xml:space="preserve">2. 1 تواریخ 28:9 "اور اے میرے بیٹے سلیمان، اپنے باپ کے خدا کو تسلیم کرو، اور پورے دِل سے عقیدت اور رضامندی کے ساتھ اُس کی خدمت کرو، کیونکہ خُداوند ہر دل کی جانچ کرتا ہے اور ہر خواہش اور ہر خیال کو سمجھتا ہے۔</w:t>
      </w:r>
    </w:p>
    <w:p/>
    <w:p>
      <w:r xmlns:w="http://schemas.openxmlformats.org/wordprocessingml/2006/main">
        <w:t xml:space="preserve">2 تواریخ 34:17 اور اُنہوں نے اُس روپیہ کو جمع کیا جو خُداوند کے گھر میں پایا گیا اور اُسے نگرانوں اور مزدوروں کے حوالے کر دیا۔</w:t>
      </w:r>
    </w:p>
    <w:p/>
    <w:p>
      <w:r xmlns:w="http://schemas.openxmlformats.org/wordprocessingml/2006/main">
        <w:t xml:space="preserve">یہوداہ کے لوگوں نے ہیکل سے ملنے والی رقم جمع کی اور نگرانوں اور کارکنوں کو دے دی۔</w:t>
      </w:r>
    </w:p>
    <w:p/>
    <w:p>
      <w:r xmlns:w="http://schemas.openxmlformats.org/wordprocessingml/2006/main">
        <w:t xml:space="preserve">1. خدا کے وفادار لوگوں کو ان کی خدمت کا اجر ملے گا۔</w:t>
      </w:r>
    </w:p>
    <w:p/>
    <w:p>
      <w:r xmlns:w="http://schemas.openxmlformats.org/wordprocessingml/2006/main">
        <w:t xml:space="preserve">2. اپنے وسائل کے ساتھ فراخدل ہونے کی اہمیت۔</w:t>
      </w:r>
    </w:p>
    <w:p/>
    <w:p>
      <w:r xmlns:w="http://schemas.openxmlformats.org/wordprocessingml/2006/main">
        <w:t xml:space="preserve">1. میتھیو 6: 19-21 - اپنے لیے جنت میں خزانے جمع کرو، جہاں نہ کیڑا اور نہ ہی زنگ تباہ کرتا ہے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امثال 3:9-10 - اپنے مال سے، اور اپنی تمام ترقی کے پہلے پھل سے خداوند کی تعظیم کرو۔ یوں تیرے گودام بہت سے بھر جائیں گے اور تیرے گودام نئی شراب سے بھر جائیں گے۔</w:t>
      </w:r>
    </w:p>
    <w:p/>
    <w:p>
      <w:r xmlns:w="http://schemas.openxmlformats.org/wordprocessingml/2006/main">
        <w:t xml:space="preserve">2 تواریخ 34:18 تب سافن منشی نے بادشاہ سے کہا کہ خِلقیاہ کاہن نے مجھے ایک کتاب دی ہے۔ اور سافن نے اسے بادشاہ کے سامنے پڑھا۔</w:t>
      </w:r>
    </w:p>
    <w:p/>
    <w:p>
      <w:r xmlns:w="http://schemas.openxmlformats.org/wordprocessingml/2006/main">
        <w:t xml:space="preserve">سافن کاتب نے بادشاہ کو خبر دی کہ خِلقیاہ کاہن نے اُسے ایک کتاب دی تھی، جسے اُس نے بادشاہ کو بلند آواز سے پڑھ کر سنایا۔</w:t>
      </w:r>
    </w:p>
    <w:p/>
    <w:p>
      <w:r xmlns:w="http://schemas.openxmlformats.org/wordprocessingml/2006/main">
        <w:t xml:space="preserve">1. خدا رہنمائی فراہم کرتا ہے: خدا کی آواز کو سننا سیکھنا</w:t>
      </w:r>
    </w:p>
    <w:p/>
    <w:p>
      <w:r xmlns:w="http://schemas.openxmlformats.org/wordprocessingml/2006/main">
        <w:t xml:space="preserve">2. خُداوند کے کلام میں خوشی: خُدا کی ہدایات کو کیسے حاصل کریں اور اُن کی تعمیل کریں۔</w:t>
      </w:r>
    </w:p>
    <w:p/>
    <w:p>
      <w:r xmlns:w="http://schemas.openxmlformats.org/wordprocessingml/2006/main">
        <w:t xml:space="preserve">1. 2 تواریخ 34:18</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2 تواریخ 34:19 اور یوں ہوا کہ جب بادشاہ نے شریعت کی باتیں سُنی تو اُس نے اپنے کپڑے پھاڑے۔</w:t>
      </w:r>
    </w:p>
    <w:p/>
    <w:p>
      <w:r xmlns:w="http://schemas.openxmlformats.org/wordprocessingml/2006/main">
        <w:t xml:space="preserve">جب یوسیاہ بادشاہ نے شریعت کی باتیں سُنی تو وہ اِس قدر مغلوب ہوا کہ اُس نے اپنے کپڑے پھاڑ ڈالے۔</w:t>
      </w:r>
    </w:p>
    <w:p/>
    <w:p>
      <w:r xmlns:w="http://schemas.openxmlformats.org/wordprocessingml/2006/main">
        <w:t xml:space="preserve">1. کلام سے مغلوب: خدا کے کلام کی طاقت کو کیسے جواب دیا جائے۔</w:t>
      </w:r>
    </w:p>
    <w:p/>
    <w:p>
      <w:r xmlns:w="http://schemas.openxmlformats.org/wordprocessingml/2006/main">
        <w:t xml:space="preserve">2. خدا کے کلام کے سامنے عاجزی کی ضرورت</w:t>
      </w:r>
    </w:p>
    <w:p/>
    <w:p>
      <w:r xmlns:w="http://schemas.openxmlformats.org/wordprocessingml/2006/main">
        <w:t xml:space="preserve">1. یسعیاہ 6:1-8 - خداوند کے کلام پر یسعیاہ کا ردعمل</w:t>
      </w:r>
    </w:p>
    <w:p/>
    <w:p>
      <w:r xmlns:w="http://schemas.openxmlformats.org/wordprocessingml/2006/main">
        <w:t xml:space="preserve">2. فلپیوں 2:5-11 - باپ کی مرضی کی فرمانبرداری میں مسیح کی عاجزی</w:t>
      </w:r>
    </w:p>
    <w:p/>
    <w:p>
      <w:r xmlns:w="http://schemas.openxmlformats.org/wordprocessingml/2006/main">
        <w:t xml:space="preserve">2 تواریخ 34:20 اور بادشاہ نے خِلقیاہ اور اخیقام بن سافن اور عبدون بن میکاہ اور سافن منشی اور بادشاہ کے خادم عسایاہ کو حکم دیا کہ۔</w:t>
      </w:r>
    </w:p>
    <w:p/>
    <w:p>
      <w:r xmlns:w="http://schemas.openxmlformats.org/wordprocessingml/2006/main">
        <w:t xml:space="preserve">بادشاہ نے خِلقیاہ، اخیقام، عبدون، سافن اور عصایاہ کو کچھ کرنے کا حکم دیا۔</w:t>
      </w:r>
    </w:p>
    <w:p/>
    <w:p>
      <w:r xmlns:w="http://schemas.openxmlformats.org/wordprocessingml/2006/main">
        <w:t xml:space="preserve">1. اطاعت کی طاقت</w:t>
      </w:r>
    </w:p>
    <w:p/>
    <w:p>
      <w:r xmlns:w="http://schemas.openxmlformats.org/wordprocessingml/2006/main">
        <w:t xml:space="preserve">2. عاجزی کی قدر</w:t>
      </w:r>
    </w:p>
    <w:p/>
    <w:p>
      <w:r xmlns:w="http://schemas.openxmlformats.org/wordprocessingml/2006/main">
        <w:t xml:space="preserve">1.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2 تواریخ 34:21 جا کر میرے لیے اور اُن کے لیے جو اسرائیل اور یہوداہ میں رہ گئے ہیں اُن کے لیے اُس کتاب کے الفاظ کے بارے میں پوچھو جو پایا جاتا ہے، کیونکہ رب کا غضب بڑا ہے جو ہم پر نازل ہوا ہے۔ کیونکہ ہمارے باپ دادا نے خُداوند کے کلام پر عمل نہیں کیا جو اِس کتاب میں لکھا ہے۔</w:t>
      </w:r>
    </w:p>
    <w:p/>
    <w:p>
      <w:r xmlns:w="http://schemas.openxmlformats.org/wordprocessingml/2006/main">
        <w:t xml:space="preserve">اسرائیل اور یہوداہ کے لوگ رب سے اُس غضب کے بارے میں دریافت کرتے ہیں جو اُن پر نازل ہوا کیونکہ اُن کے باپ دادا نے رب کے کلام پر عمل نہیں کیا۔</w:t>
      </w:r>
    </w:p>
    <w:p/>
    <w:p>
      <w:r xmlns:w="http://schemas.openxmlformats.org/wordprocessingml/2006/main">
        <w:t xml:space="preserve">1. اطاعت کی طاقت: ہمیں خدا کے کلام کی پیروی کیوں کرنی چاہیے۔</w:t>
      </w:r>
    </w:p>
    <w:p/>
    <w:p>
      <w:r xmlns:w="http://schemas.openxmlformats.org/wordprocessingml/2006/main">
        <w:t xml:space="preserve">2. نافرمانی کے نتائج: اپنے باپوں کی غلطیوں سے سیکھنا</w:t>
      </w:r>
    </w:p>
    <w:p/>
    <w:p>
      <w:r xmlns:w="http://schemas.openxmlformats.org/wordprocessingml/2006/main">
        <w:t xml:space="preserve">1. استثنا 28:15-68 - اطاعت اور نافرمانی کے لیے خدا کی نعمتیں اور لعنتیں</w:t>
      </w:r>
    </w:p>
    <w:p/>
    <w:p>
      <w:r xmlns:w="http://schemas.openxmlformats.org/wordprocessingml/2006/main">
        <w:t xml:space="preserve">2. امثال 3:5-6 - اپنے پورے دل سے خداوند پر بھروسہ کرنا</w:t>
      </w:r>
    </w:p>
    <w:p/>
    <w:p>
      <w:r xmlns:w="http://schemas.openxmlformats.org/wordprocessingml/2006/main">
        <w:t xml:space="preserve">2 تواریخ 34:22 اور خِلقیاہ اور اُن لوگوں کو جن کو بادشاہ نے مقرر کیا تھا، حلدہ نبیہ کے پاس گئے، جو شلوم بن تکوات کی بیوی تھی، حشرہ کا بیٹا، الماری کا نگران تھا۔ (اب وہ یروشلم میں کالج میں رہتی تھی:) اور انہوں نے اس سے اس سلسلے میں بات کی۔</w:t>
      </w:r>
    </w:p>
    <w:p/>
    <w:p>
      <w:r xmlns:w="http://schemas.openxmlformats.org/wordprocessingml/2006/main">
        <w:t xml:space="preserve">خِلقیاہ اور بادشاہ کے مقرر کردہ لوگ یروشلم میں حُلدہ نبیہ کے پاس اُس سے سوال کرنے گئے۔</w:t>
      </w:r>
    </w:p>
    <w:p/>
    <w:p>
      <w:r xmlns:w="http://schemas.openxmlformats.org/wordprocessingml/2006/main">
        <w:t xml:space="preserve">1. اپنی زندگی میں خُدا کی دعوت کو ماننا</w:t>
      </w:r>
    </w:p>
    <w:p/>
    <w:p>
      <w:r xmlns:w="http://schemas.openxmlformats.org/wordprocessingml/2006/main">
        <w:t xml:space="preserve">2. خدائی حکمت کی تلاش کی طاقت</w:t>
      </w:r>
    </w:p>
    <w:p/>
    <w:p>
      <w:r xmlns:w="http://schemas.openxmlformats.org/wordprocessingml/2006/main">
        <w:t xml:space="preserve">1. یرمیاہ 29:11-13 - کیونکہ میں جانتا ہوں کہ میرے پاس آپ کے لیے کون سے منصوبے ہیں، رب فرماتا ہے، آپ کو خوشحال کرنے کا ارادہ رکھتا ہے اور آپ کو نقصان پہنچانے کا نہیں، آپ کو امید اور مستقبل دینے کا ارادہ رکھتا ہے۔</w:t>
      </w:r>
    </w:p>
    <w:p/>
    <w:p>
      <w:r xmlns:w="http://schemas.openxmlformats.org/wordprocessingml/2006/main">
        <w:t xml:space="preserve">12 تب تم مجھے پکارو گے اور آکر مجھ سے دعا کرو گے اور میں تمہاری سنوں گا۔</w:t>
      </w:r>
    </w:p>
    <w:p/>
    <w:p>
      <w:r xmlns:w="http://schemas.openxmlformats.org/wordprocessingml/2006/main">
        <w:t xml:space="preserve">13 تم مجھے ڈھونڈو گے اور پاو گے جب تم مجھے اپنے پورے دل سے ڈھونڈو گے۔</w:t>
      </w:r>
    </w:p>
    <w:p/>
    <w:p>
      <w:r xmlns:w="http://schemas.openxmlformats.org/wordprocessingml/2006/main">
        <w:t xml:space="preserve">2. امثال 1:7 - خداوند کا خوف علم کا آغاز ہے، لیکن احمق حکمت اور ہدایت کو حقیر جانتے ہیں۔</w:t>
      </w:r>
    </w:p>
    <w:p/>
    <w:p>
      <w:r xmlns:w="http://schemas.openxmlformats.org/wordprocessingml/2006/main">
        <w:t xml:space="preserve">2 تواریخ 34:23 اُس نے اُن کو جواب دیا، ”رب اسرائیل کا خدا یوں فرماتا ہے کہ تم اُس آدمی سے کہو جس نے تمہیں میرے پاس بھیجا ہے۔</w:t>
      </w:r>
    </w:p>
    <w:p/>
    <w:p>
      <w:r xmlns:w="http://schemas.openxmlformats.org/wordprocessingml/2006/main">
        <w:t xml:space="preserve">خداوند اسرائیل کے خدا نے ایک عورت کے ذریعے ان مردوں کو پیغام بھیجا جنہوں نے اس سے کہا کہ وہ اس کی طرف سے بات کرے۔</w:t>
      </w:r>
    </w:p>
    <w:p/>
    <w:p>
      <w:r xmlns:w="http://schemas.openxmlformats.org/wordprocessingml/2006/main">
        <w:t xml:space="preserve">1. خدا ہمیشہ سن رہا ہے - خدا ہمارے ذریعے کیسے بولتا ہے۔</w:t>
      </w:r>
    </w:p>
    <w:p/>
    <w:p>
      <w:r xmlns:w="http://schemas.openxmlformats.org/wordprocessingml/2006/main">
        <w:t xml:space="preserve">2. خدا کی پکار پر عمل کرنا - خدا جو کہہ رہا ہے اسے ہم کس طرح سنتے ہیں۔</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1 سموئیل 3:10 - اور خُداوند آیا اور کھڑا ہو گیا اور دوسرے اوقات کی طرح پکارا، سموئیل! سموئیل! سموئیل نے کہا کہ بولو کیونکہ تیرا خادم سنتا ہے۔</w:t>
      </w:r>
    </w:p>
    <w:p/>
    <w:p>
      <w:r xmlns:w="http://schemas.openxmlformats.org/wordprocessingml/2006/main">
        <w:t xml:space="preserve">2 تواریخ 34:24 خُداوند یُوں فرماتا ہے کہ دیکھ مَیں اِس جگہ اور اُس کے باشندوں پر بُرائی لاؤں گا، وہ سب لعنتیں جو اُس کتاب میں لکھی ہیں جو اُنہوں نے بادشاہِ یہوداہ کے سامنے پڑھی ہیں۔</w:t>
      </w:r>
    </w:p>
    <w:p/>
    <w:p>
      <w:r xmlns:w="http://schemas.openxmlformats.org/wordprocessingml/2006/main">
        <w:t xml:space="preserve">خداوند اعلان کرتا ہے کہ وہ یہوداہ کے لوگوں پر برائی اور لعنت لائے گا، جیسا کہ اس کتاب میں لکھا ہے جو انہوں نے بادشاہ کے سامنے پڑھی تھی۔</w:t>
      </w:r>
    </w:p>
    <w:p/>
    <w:p>
      <w:r xmlns:w="http://schemas.openxmlformats.org/wordprocessingml/2006/main">
        <w:t xml:space="preserve">1. نافرمانی کے نتائج - یہ سمجھنا ضروری ہے کہ جب ہم خدا کی نافرمانی کرتے ہیں تو ہمیں ہمیشہ نتائج کا سامنا کرنا پڑے گا۔</w:t>
      </w:r>
    </w:p>
    <w:p/>
    <w:p>
      <w:r xmlns:w="http://schemas.openxmlformats.org/wordprocessingml/2006/main">
        <w:t xml:space="preserve">2. یہ جاننا کہ کیا لکھا ہے - ہمیں ہمیشہ بائبل میں جو کچھ لکھا ہے اس سے آگاہ رہنا چاہیے، اور اس کی تعلیمات پر ایمانداری سے عمل کرنا چاہیے۔</w:t>
      </w:r>
    </w:p>
    <w:p/>
    <w:p>
      <w:r xmlns:w="http://schemas.openxmlformats.org/wordprocessingml/2006/main">
        <w:t xml:space="preserve">1. Deuteronomy 28:15 - "لیکن ایسا ہو گا، اگر تم خداوند اپنے خدا کی آواز کو نہیں سنو گے، اور اس کے تمام احکام اور قوانین پر عمل کرنا چاہتے ہیں جو میں آج تمہیں دیتا ہوں؛ کہ یہ سب لعنتیں تجھ پر آئے گا اور تجھ کو پکڑ لے گا۔"</w:t>
      </w:r>
    </w:p>
    <w:p/>
    <w:p>
      <w:r xmlns:w="http://schemas.openxmlformats.org/wordprocessingml/2006/main">
        <w:t xml:space="preserve">2. جوشوا 1: 8 - "شریعت کی یہ کتاب تیرے منہ سے نہیں نکلے گی؛ بلکہ تو اس میں دن رات غور کرے گا، تاکہ جو کچھ اس میں لکھا ہے اس کے مطابق عمل کرنے کا مشاہدہ کر سکے؛ کیونکہ تب آپ اپنے خوشحالی کا راستہ، اور پھر آپ کو اچھی کامیابی ملے گی."</w:t>
      </w:r>
    </w:p>
    <w:p/>
    <w:p>
      <w:r xmlns:w="http://schemas.openxmlformats.org/wordprocessingml/2006/main">
        <w:t xml:space="preserve">2 Chronicles 34:25 کیونکہ اُنہوں نے مجھے چھوڑ دیا اور دوسرے دیوتاؤں کے آگے بخور جلایا تاکہ وہ اپنے ہاتھوں کے تمام کاموں سے مجھے غصہ دلائیں۔ اِس لیے میرا غضب اِس جگہ پر اُنڈیل دیا جائے گا، اور بُجھا نہیں جائے گا۔</w:t>
      </w:r>
    </w:p>
    <w:p/>
    <w:p>
      <w:r xmlns:w="http://schemas.openxmlformats.org/wordprocessingml/2006/main">
        <w:t xml:space="preserve">یہوداہ کے لوگوں نے خدا کو چھوڑ دیا تھا اور دوسرے معبودوں کے لئے بخور جلایا تھا، جس کے نتیجے میں خدا کا غضب ان پر نازل ہوا۔</w:t>
      </w:r>
    </w:p>
    <w:p/>
    <w:p>
      <w:r xmlns:w="http://schemas.openxmlformats.org/wordprocessingml/2006/main">
        <w:t xml:space="preserve">1. خدا کے غضب سے بچنا - خدا کے ساتھ وفادار رہنے کا طریقہ</w:t>
      </w:r>
    </w:p>
    <w:p/>
    <w:p>
      <w:r xmlns:w="http://schemas.openxmlformats.org/wordprocessingml/2006/main">
        <w:t xml:space="preserve">2. بت پرستی کے نتائج - خدا سے روگردانی کے سنگین نتائج</w:t>
      </w:r>
    </w:p>
    <w:p/>
    <w:p>
      <w:r xmlns:w="http://schemas.openxmlformats.org/wordprocessingml/2006/main">
        <w:t xml:space="preserve">1. استثنا 8: 19-20 - "اور جب آپ اپنی زندگی کے سابقہ تجربات پر نظر ڈالیں گے، اور سوچیں گے کہ خُدا نے آپ کے لیے کیا کیا ہے، اور اُس نے آپ کے لیے جو عظیم کام کیے ہیں، تو آپ اس کے پیچھے نہیں پڑیں گے۔ دوسرے معبودوں کی خدمت کرو کیونکہ خداوند تمہارا خدا تمہاری جانچ کرتا ہے تاکہ یہ جان سکے کہ کیا تم خداوند اپنے خدا سے اپنے سارے دل اور اپنی ساری جان سے محبت کرتے ہو۔</w:t>
      </w:r>
    </w:p>
    <w:p/>
    <w:p>
      <w:r xmlns:w="http://schemas.openxmlformats.org/wordprocessingml/2006/main">
        <w:t xml:space="preserve">2. رومیوں 12:19 - "پیارے پیارے، اپنے آپ سے بدلہ نہ لیں، بلکہ غضب کو جگہ دیں؛ کیونکہ لکھا ہے، انتقام میرا کام ہے؛ میں بدلہ دوں گا، رب فرماتا ہے۔"</w:t>
      </w:r>
    </w:p>
    <w:p/>
    <w:p>
      <w:r xmlns:w="http://schemas.openxmlformats.org/wordprocessingml/2006/main">
        <w:t xml:space="preserve">2 Chronicles 34:26 اور جہاں تک یہوداہ کے بادشاہ کا تعلق ہے جس نے تمہیں خداوند سے دریافت کرنے کے لئے بھیجا ہے تو تم اس سے کہو کہ خداوند اسرائیل کا خدا ان باتوں کے بارے میں جو تم نے سنی ہیں یوں فرماتا ہے۔</w:t>
      </w:r>
    </w:p>
    <w:p/>
    <w:p>
      <w:r xmlns:w="http://schemas.openxmlformats.org/wordprocessingml/2006/main">
        <w:t xml:space="preserve">یہوداہ کے بادشاہ یوسیاہ نے افسروں کو خداوند سے دریافت کرنے کے لئے بھیجا اور خداوند نے انہیں خاص جواب دیا۔</w:t>
      </w:r>
    </w:p>
    <w:p/>
    <w:p>
      <w:r xmlns:w="http://schemas.openxmlformats.org/wordprocessingml/2006/main">
        <w:t xml:space="preserve">1. خدا کی ہدایت کے حصول کی اہمیت</w:t>
      </w:r>
    </w:p>
    <w:p/>
    <w:p>
      <w:r xmlns:w="http://schemas.openxmlformats.org/wordprocessingml/2006/main">
        <w:t xml:space="preserve">2. خدا کی مرضی پر عمل کرنا</w:t>
      </w:r>
    </w:p>
    <w:p/>
    <w:p>
      <w:r xmlns:w="http://schemas.openxmlformats.org/wordprocessingml/2006/main">
        <w:t xml:space="preserve">1. میتھیو 6: 32-33، "کیونکہ کافر ان سب چیزوں کے پیچھے بھاگتے ہیں، اور تمہارا آسمانی باپ جانتا ہے کہ تمہیں ان کی ضرورت ہے۔ لیکن پہلے اس کی بادشاہی اور اس کی راستبازی کو تلاش کرو، اور یہ سب چیزیں تمہیں بھی دی جائیں گی۔ "</w:t>
      </w:r>
    </w:p>
    <w:p/>
    <w:p>
      <w:r xmlns:w="http://schemas.openxmlformats.org/wordprocessingml/2006/main">
        <w:t xml:space="preserve">2. 1 پطرس 5:6-7، "لہٰذا، اپنے آپ کو خُدا کے قوی ہاتھ کے نیچے فروتن بنائیں، تاکہ وہ آپ کو مقررہ وقت پر اُٹھا لے۔ اپنی تمام پریشانیاں اُس پر ڈال دیں کیونکہ وہ آپ کا خیال رکھتا ہے۔"</w:t>
      </w:r>
    </w:p>
    <w:p/>
    <w:p>
      <w:r xmlns:w="http://schemas.openxmlformats.org/wordprocessingml/2006/main">
        <w:t xml:space="preserve">2 تواریخ 34:27 کیونکہ تیرا دِل نرم تھا اور تُو نے خُدا کے سامنے فروتنی کی جب تُو نے اِس جگہ اور اُس کے باشندوں کے خلاف اُس کی باتیں سُنیں اور میرے سامنے فروتنی کی اور اپنے کپڑے پھاڑ دیے اور میرے آگے روئے۔ ; رب فرماتا ہے، مَیں نے تجھے بھی سنا ہے۔</w:t>
      </w:r>
    </w:p>
    <w:p/>
    <w:p>
      <w:r xmlns:w="http://schemas.openxmlformats.org/wordprocessingml/2006/main">
        <w:t xml:space="preserve">یروشلم کے خلاف خدا کے فیصلے کے الفاظ سننے کے بعد، یوسیاہ نے اپنے آپ کو رب کے سامنے جھکا دیا، اپنے کپڑے پھاڑ کر رویا۔ جواب میں رب نے اس کی دعا سنی۔</w:t>
      </w:r>
    </w:p>
    <w:p/>
    <w:p>
      <w:r xmlns:w="http://schemas.openxmlformats.org/wordprocessingml/2006/main">
        <w:t xml:space="preserve">1. خدا عاجزی اور توبہ کو عزت دیتا ہے۔</w:t>
      </w:r>
    </w:p>
    <w:p/>
    <w:p>
      <w:r xmlns:w="http://schemas.openxmlformats.org/wordprocessingml/2006/main">
        <w:t xml:space="preserve">2. خدا ان لوگوں کی دعائیں سنتا ہے جو عاجزی کے ساتھ اس کی طرف رجوع کرتے ہیں۔</w:t>
      </w:r>
    </w:p>
    <w:p/>
    <w:p>
      <w:r xmlns:w="http://schemas.openxmlformats.org/wordprocessingml/2006/main">
        <w:t xml:space="preserve">1. لوقا 18: 13-14 - اور محصول لینے والا، دور کھڑا، آسمان کی طرف اس کی نگاہیں اتنی نہیں اٹھانا چاہتا تھا، بلکہ اپنی چھاتی پر ہاتھ مار کر کہتا تھا، خدا مجھ پر ایک گنہگار رحم کرے۔ مَیں تُم سے کہتا ہُوں کہ یہ شخص دوسرے کے بجائے راستباز ٹھہر کر اپنے گھر گیا کیونکہ جو کوئی اپنے آپ کو بڑا کرے گا ذلیل کیا جائے گا۔ اور جو اپنے آپ کو پست کرتا ہے وہ بلند کیا جائے گا۔</w:t>
      </w:r>
    </w:p>
    <w:p/>
    <w:p>
      <w:r xmlns:w="http://schemas.openxmlformats.org/wordprocessingml/2006/main">
        <w:t xml:space="preserve">2. جیمز 4:6-7 - لیکن وہ زیادہ فضل دیتا ہے۔ اِس لیے وہ کہتا ہے، خُدا مغروروں کا مقابلہ کرتا ہے، لیکن فروتنوں پر فضل کرتا ہے۔ پس اپنے آپ کو خدا کے سپرد کر دیں۔ شیطان کا مقابلہ کرو، اور وہ تم سے بھاگ جائے گا۔</w:t>
      </w:r>
    </w:p>
    <w:p/>
    <w:p>
      <w:r xmlns:w="http://schemas.openxmlformats.org/wordprocessingml/2006/main">
        <w:t xml:space="preserve">2 تواریخ 34:28 دیکھ، مَیں تجھے تیرے باپ دادا کے پاس جمع کروں گا، اور تو سلامتی کے ساتھ اپنی قبر میں جائے گا، نہ تیری آنکھیں اُن تمام برائیوں کو دیکھیں گی جو مَیں اِس جگہ اور اُس کے باشندوں پر لاؤں گا۔ چنانچہ وہ بادشاہ کا کلام دوبارہ لائے۔</w:t>
      </w:r>
    </w:p>
    <w:p/>
    <w:p>
      <w:r xmlns:w="http://schemas.openxmlformats.org/wordprocessingml/2006/main">
        <w:t xml:space="preserve">یوسیاہ کو مطلع کیا گیا تھا کہ وہ امن سے مرے گا اور اس تباہی کا مشاہدہ نہیں کرے گا جو خدا یروشلم اور اس کے لوگوں پر لائے گا۔</w:t>
      </w:r>
    </w:p>
    <w:p/>
    <w:p>
      <w:r xmlns:w="http://schemas.openxmlformats.org/wordprocessingml/2006/main">
        <w:t xml:space="preserve">1. بے یقینی کے عالم میں امن کے ساتھ رہنا</w:t>
      </w:r>
    </w:p>
    <w:p/>
    <w:p>
      <w:r xmlns:w="http://schemas.openxmlformats.org/wordprocessingml/2006/main">
        <w:t xml:space="preserve">2. چیلنجوں کے درمیان خدا کے مقصد کو تلاش کرنا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48:14 - کیونکہ یہ خدا ہمیشہ اور ہمیشہ کے لئے ہمارا خدا ہے: وہ موت تک ہمارا رہنما رہے گا۔</w:t>
      </w:r>
    </w:p>
    <w:p/>
    <w:p>
      <w:r xmlns:w="http://schemas.openxmlformats.org/wordprocessingml/2006/main">
        <w:t xml:space="preserve">2 تواریخ 34:29 تب بادشاہ نے یہوداہ اور یروشلم کے تمام بزرگوں کو بھیجا اور جمع کیا۔</w:t>
      </w:r>
    </w:p>
    <w:p/>
    <w:p>
      <w:r xmlns:w="http://schemas.openxmlformats.org/wordprocessingml/2006/main">
        <w:t xml:space="preserve">یوسیاہ بادشاہ نے یہوداہ اور یروشلم کے تمام بزرگوں کو اپنے پاس بلایا۔</w:t>
      </w:r>
    </w:p>
    <w:p/>
    <w:p>
      <w:r xmlns:w="http://schemas.openxmlformats.org/wordprocessingml/2006/main">
        <w:t xml:space="preserve">1. اتحاد کی طاقت: کیسے اکٹھے ہونا ہمارے مقاصد تک پہنچنے میں ہماری مدد کر سکتا ہے۔</w:t>
      </w:r>
    </w:p>
    <w:p/>
    <w:p>
      <w:r xmlns:w="http://schemas.openxmlformats.org/wordprocessingml/2006/main">
        <w:t xml:space="preserve">2. قیادت کی اہمیت: اچھی قیادت ہمیں کامیابی کی طرف کیسے بڑھا سکتی ہے</w:t>
      </w:r>
    </w:p>
    <w:p/>
    <w:p>
      <w:r xmlns:w="http://schemas.openxmlformats.org/wordprocessingml/2006/main">
        <w:t xml:space="preserve">1. واعظ 4:12 - "اگرچہ ایک پر غالب آ سکتا ہے، لیکن دو اپنا دفاع کر سکتے ہیں۔ تین کناروں کی ڈوری جلدی نہیں ٹوٹتی۔"</w:t>
      </w:r>
    </w:p>
    <w:p/>
    <w:p>
      <w:r xmlns:w="http://schemas.openxmlformats.org/wordprocessingml/2006/main">
        <w:t xml:space="preserve">2. امثال 11:14 - "جہاں رہنمائی نہیں ہوتی وہاں قوم گرتی ہے، لیکن مشیروں کی کثرت میں حفاظت ہوتی ہے۔"</w:t>
      </w:r>
    </w:p>
    <w:p/>
    <w:p>
      <w:r xmlns:w="http://schemas.openxmlformats.org/wordprocessingml/2006/main">
        <w:t xml:space="preserve">2 تواریخ 34:30 اور بادشاہ اور یہوداہ کے تمام آدمیوں اور یروشلم کے باشندوں اور کاہنوں اور لاویوں اور تمام لوگوں کے ساتھ، بڑے اور چھوٹے سب خداوند کے گھر میں گئے اور اس نے پڑھا۔ اُن کے کانوں میں اُس عہد کی کتاب کی تمام باتیں جو رب کے گھر میں پائی گئیں۔</w:t>
      </w:r>
    </w:p>
    <w:p/>
    <w:p>
      <w:r xmlns:w="http://schemas.openxmlformats.org/wordprocessingml/2006/main">
        <w:t xml:space="preserve">یوسیاہ بادشاہ اور یہوداہ، یروشلم کے تمام لوگ، کاہن، لاوی اور باقی سب لوگ اس عہد کی کتاب کی باتیں سننے کے لیے جمع ہوئے جو رب کے گھر میں پائی گئی۔</w:t>
      </w:r>
    </w:p>
    <w:p/>
    <w:p>
      <w:r xmlns:w="http://schemas.openxmlformats.org/wordprocessingml/2006/main">
        <w:t xml:space="preserve">1. عہد کی اہمیت: خدا کے وعدوں کو کیسے سمجھنا ہمیں اس کے قریب لا سکتا ہے</w:t>
      </w:r>
    </w:p>
    <w:p/>
    <w:p>
      <w:r xmlns:w="http://schemas.openxmlformats.org/wordprocessingml/2006/main">
        <w:t xml:space="preserve">2. کمیونٹی کی طاقت: اتحاد ہمارے روحانی سفر کو کیسے مضبوط بنا سکتا ہے۔</w:t>
      </w:r>
    </w:p>
    <w:p/>
    <w:p>
      <w:r xmlns:w="http://schemas.openxmlformats.org/wordprocessingml/2006/main">
        <w:t xml:space="preserve">1. رومیوں 15: 5-7 - صبر اور حوصلہ دینے والا خدا آپ کو مسیح یسوع کے مطابق ایک دوسرے کے ساتھ اس طرح کی ہم آہنگی میں رہنے کی توفیق دے تاکہ آپ ایک آواز سے ہمارے خداوند یسوع مسیح کے خدا اور باپ کی تمجید کریں۔ .</w:t>
      </w:r>
    </w:p>
    <w:p/>
    <w:p>
      <w:r xmlns:w="http://schemas.openxmlformats.org/wordprocessingml/2006/main">
        <w:t xml:space="preserve">2. 1 کرنتھیوں 12: 12-13 - کیونکہ جس طرح جسم ایک ہے اور اس کے بہت سے اعضاء ہیں، اور جسم کے تمام اعضاء اگرچہ بہت سے ہیں، ایک جسم ہیں، اسی طرح یہ مسیح کے ساتھ ہے۔</w:t>
      </w:r>
    </w:p>
    <w:p/>
    <w:p>
      <w:r xmlns:w="http://schemas.openxmlformats.org/wordprocessingml/2006/main">
        <w:t xml:space="preserve">2 تواریخ 34:31 اور بادشاہ نے اپنی جگہ پر کھڑا ہو کر خُداوند کے سامنے عہد باندھا کہ وہ خُداوند کی پیروی کرے اور اُس کے احکام اور اُس کی شہادتوں اور اُس کے آئین کو اپنے سارے دل اور اپنے سارے دل سے مانے۔ روح، عہد کے الفاظ کو انجام دینے کے لیے جو اس کتاب میں لکھے گئے ہیں۔</w:t>
      </w:r>
    </w:p>
    <w:p/>
    <w:p>
      <w:r xmlns:w="http://schemas.openxmlformats.org/wordprocessingml/2006/main">
        <w:t xml:space="preserve">یوسیاہ بادشاہ نے اپنے پورے دل اور جان سے خداوند کی خدمت کرنے اور اس کے احکام، شہادتوں اور قوانین پر عمل کرنے کا عہد کیا۔</w:t>
      </w:r>
    </w:p>
    <w:p/>
    <w:p>
      <w:r xmlns:w="http://schemas.openxmlformats.org/wordprocessingml/2006/main">
        <w:t xml:space="preserve">1. عہد کی طاقت: خدا سے وعدوں کو کیسے پورا کیا جائے۔</w:t>
      </w:r>
    </w:p>
    <w:p/>
    <w:p>
      <w:r xmlns:w="http://schemas.openxmlformats.org/wordprocessingml/2006/main">
        <w:t xml:space="preserve">2. دل کی تجدید: خدا کے ساتھ عہد کو برقرار رکھنا</w:t>
      </w:r>
    </w:p>
    <w:p/>
    <w:p>
      <w:r xmlns:w="http://schemas.openxmlformats.org/wordprocessingml/2006/main">
        <w:t xml:space="preserve">1. یرمیاہ 32:40 - "اور میں ان کے ساتھ ایک ابدی عہد باندھوں گا، کہ میں ان سے بھلائی کرنے کے لیے ان سے منہ نہیں موڑوں گا؛ لیکن میں اپنا خوف ان کے دلوں میں ڈالوں گا، کہ وہ مجھ سے دور نہیں ہوں گے۔ "</w:t>
      </w:r>
    </w:p>
    <w:p/>
    <w:p>
      <w:r xmlns:w="http://schemas.openxmlformats.org/wordprocessingml/2006/main">
        <w:t xml:space="preserve">2. میتھیو 22:37-40 - "یسوع نے اُس سے کہا، تو اپنے خُداوند اپنے خُدا سے اپنے سارے دل، اپنی ساری جان اور اپنی ساری عقل سے محبت رکھ۔ یہ پہلا اور عظیم حکم ہے۔ اور دوسرا یہ ہے۔ اسے پسند کرو: اپنے پڑوسی سے اپنے جیسا پیار کرو۔ ان دو احکام پر تمام شریعت اور انبیاء لٹکتے ہیں۔"</w:t>
      </w:r>
    </w:p>
    <w:p/>
    <w:p>
      <w:r xmlns:w="http://schemas.openxmlformats.org/wordprocessingml/2006/main">
        <w:t xml:space="preserve">2 تواریخ 34:32 اور اُس نے اُن سب کو جو یروشلیم اور بنیمین میں موجود تھے اُس کے پاس کھڑا کیا۔ اور یروشلم کے باشندوں نے اپنے باپ دادا کے خدا کے عہد کے مطابق کیا۔</w:t>
      </w:r>
    </w:p>
    <w:p/>
    <w:p>
      <w:r xmlns:w="http://schemas.openxmlformats.org/wordprocessingml/2006/main">
        <w:t xml:space="preserve">یہوداہ کے بادشاہ یوسیاہ نے یروشلم اور بنیامین کے تمام لوگوں کو خدا کے عہد کی پیروی کرنے پر مجبور کیا جو ان کے باپ دادا نے قائم کیا تھا۔</w:t>
      </w:r>
    </w:p>
    <w:p/>
    <w:p>
      <w:r xmlns:w="http://schemas.openxmlformats.org/wordprocessingml/2006/main">
        <w:t xml:space="preserve">1. خدا کا عہد ایک پابند معاہدہ ہے جسے اس کے تمام پیروکاروں کو برقرار رکھنا چاہیے۔</w:t>
      </w:r>
    </w:p>
    <w:p/>
    <w:p>
      <w:r xmlns:w="http://schemas.openxmlformats.org/wordprocessingml/2006/main">
        <w:t xml:space="preserve">2. ہمیں خدا کے عہد کے مطابق زندگی گزارنے کی کوشش کرنی چاہئے، جیسا کہ یوسیاہ اور یروشلم کے لوگوں نے کیا تھا۔</w:t>
      </w:r>
    </w:p>
    <w:p/>
    <w:p>
      <w:r xmlns:w="http://schemas.openxmlformats.org/wordprocessingml/2006/main">
        <w:t xml:space="preserve">1. 2 تواریخ 34:32</w:t>
      </w:r>
    </w:p>
    <w:p/>
    <w:p>
      <w:r xmlns:w="http://schemas.openxmlformats.org/wordprocessingml/2006/main">
        <w:t xml:space="preserve">2. میتھیو 28:19-20 "اس لیے جاؤ اور تمام قوموں کو شاگرد بناؤ، انہیں باپ اور بیٹے اور روح القدس کے نام سے بپتسمہ دو، اور ان کو سکھاؤ کہ ہر وہ چیز مانو جس کا میں نے تمہیں حکم دیا ہے۔"</w:t>
      </w:r>
    </w:p>
    <w:p/>
    <w:p>
      <w:r xmlns:w="http://schemas.openxmlformats.org/wordprocessingml/2006/main">
        <w:t xml:space="preserve">2 تواریخ 34:33 اور یوسیاہ نے اُن تمام مُلکوں میں سے جو بنی اِسرائیل سے تعلق رکھتے تھے تمام مکروہ چیزیں نکال دیں اور اُن سب کو جو اِسرائیل میں موجود تھے خُداوند اپنے خُدا کی خدمت کے لِئے کر دیا۔ اور اُس کی ساری عمر وہ خُداوند اپنے باپ دادا کے خُدا کی پیروی سے باز نہ آئے۔</w:t>
      </w:r>
    </w:p>
    <w:p/>
    <w:p>
      <w:r xmlns:w="http://schemas.openxmlformats.org/wordprocessingml/2006/main">
        <w:t xml:space="preserve">یوسیاہ نے بنی اسرائیل کی زمینوں سے تمام مکروہ چیزیں چھین لیں اور ان سے خداوند اپنے خدا کی عبادت کروائی۔ اپنی پوری زندگی تک، وہ رب کی پیروی کرتے رہے۔</w:t>
      </w:r>
    </w:p>
    <w:p/>
    <w:p>
      <w:r xmlns:w="http://schemas.openxmlformats.org/wordprocessingml/2006/main">
        <w:t xml:space="preserve">1. ایک خدائی بادشاہ کی طاقت: یوسیاہ کے دور حکومت پر ایک مطالعہ</w:t>
      </w:r>
    </w:p>
    <w:p/>
    <w:p>
      <w:r xmlns:w="http://schemas.openxmlformats.org/wordprocessingml/2006/main">
        <w:t xml:space="preserve">2. رب کی پیروی: یوسیاہ کی میراث</w:t>
      </w:r>
    </w:p>
    <w:p/>
    <w:p>
      <w:r xmlns:w="http://schemas.openxmlformats.org/wordprocessingml/2006/main">
        <w:t xml:space="preserve">1. زبور 119:9-11 - ایک نوجوان اپنی راہ کو پاک کیسے رکھ سکتا ہے؟ اپنے قول کے مطابق اس کی حفاظت کر کے۔ میں اپنے پورے دل سے آپ کو ڈھونڈتا ہوں۔ مجھے تیرے حکموں سے بھٹکنے نہ دے! میں نے تیرا کلام اپنے دل میں محفوظ کر رکھا ہے تاکہ تیرے خلاف گناہ نہ کروں۔</w:t>
      </w:r>
    </w:p>
    <w:p/>
    <w:p>
      <w:r xmlns:w="http://schemas.openxmlformats.org/wordprocessingml/2006/main">
        <w:t xml:space="preserve">2. یشوع 24:15 -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 جن کی سرزمین میں عبادت کی جائے تم رہتے ہو. لیکن جہاں تک میرا اور میرے گھر کا تعلق ہے، ہم رب کی خدمت کریں گے۔</w:t>
      </w:r>
    </w:p>
    <w:p/>
    <w:p>
      <w:r xmlns:w="http://schemas.openxmlformats.org/wordprocessingml/2006/main">
        <w:t xml:space="preserve">2 تواریخ کا باب 35 بادشاہ یوسیاہ کی قیادت میں فسح کی تقریب اور جنگ میں اس کی المناک موت کو بیان کرتا ہے۔</w:t>
      </w:r>
    </w:p>
    <w:p/>
    <w:p>
      <w:r xmlns:w="http://schemas.openxmlformats.org/wordprocessingml/2006/main">
        <w:t xml:space="preserve">پہلا پیراگراف: باب کا آغاز شریعت کے تقاضوں کے مطابق عید فسح منانے کے یوسیاہ کے حکم پر روشنی ڈالنے سے ہوتا ہے۔ وہ قربانیاں فراہم کرتا ہے اور لاویوں کو اپنے فرائض کو وفاداری سے انجام دینے کی ترغیب دیتا ہے (2 تواریخ 35:1-9)۔</w:t>
      </w:r>
    </w:p>
    <w:p/>
    <w:p>
      <w:r xmlns:w="http://schemas.openxmlformats.org/wordprocessingml/2006/main">
        <w:t xml:space="preserve">دوسرا پیراگراف: داستان اس بات پر مرکوز ہے کہ عید فسح کی تیاری کیسے کی جاتی ہے۔ پادری فسح کے برّوں کو ذبح کرتے ہیں، اور ہر کوئی عبادت اور نذرانے میں حصہ لیتا ہے جیسا کہ موسیٰ نے تجویز کیا تھا (2 تواریخ 35:10-19)۔</w:t>
      </w:r>
    </w:p>
    <w:p/>
    <w:p>
      <w:r xmlns:w="http://schemas.openxmlformats.org/wordprocessingml/2006/main">
        <w:t xml:space="preserve">تیسرا پیراگراف: اکاؤنٹ اس بات پر روشنی ڈالتا ہے کہ کس طرح یہ فسح کا جشن بے مثال شان میں سے ایک ہے۔ لوگوں میں بڑی خوشی، اتحاد اور فرمانبرداری ہے کیونکہ وہ اخلاص کے ساتھ عید مناتے ہیں (2 تواریخ 35:20-24)۔</w:t>
      </w:r>
    </w:p>
    <w:p/>
    <w:p>
      <w:r xmlns:w="http://schemas.openxmlformats.org/wordprocessingml/2006/main">
        <w:t xml:space="preserve">4th پیراگراف: توجہ ایک المناک واقعہ کو بیان کرنے کی طرف مڑ جاتی ہے جہاں یوسیاہ کا مقابلہ مصر کے فرعون نیکو سے لڑائی میں ہوتا ہے حالانکہ نیکو کی انتباہ کے باوجود کہ یہ اس کے خلاف نہیں ہے کہ خدا نے اسے بھیجا ہے۔ یوسیاہ جان لیوا زخمی ہوا اور مر گیا، تمام یہوداہ سوگوار ہوا (2 تواریخ 35:25-27)۔</w:t>
      </w:r>
    </w:p>
    <w:p/>
    <w:p>
      <w:r xmlns:w="http://schemas.openxmlformats.org/wordprocessingml/2006/main">
        <w:t xml:space="preserve">خلاصہ طور پر، 2 تواریخ میں سے پینتیسویں باب میں بادشاہ جوشیا کی قیادت کے دور میں مشاہدہ، اور المیے کو دکھایا گیا ہے۔ فسح منانے کے ذریعے ظاہر کی گئی فرمانبرداری کو اجاگر کرنا، اور بد قسمتی کی لڑائی کی وجہ سے پیش آنے والے المیے کو۔ تہواروں کے دوران اتحاد کی کوششوں کا ذکر کرتے ہوئے، اور جوسیاہ کی موت پر سوگ کا تجربہ کیا گیا۔ یہ خلاصہ یہ ہے کہ باب ایک تاریخی بیان فراہم کرتا ہے جس میں بادشاہ یوسیاہ کے دونوں انتخاب کو ظاہر کیا گیا ہے جس کا اظہار خدا کے تئیں عقیدت کے ذریعے کیا گیا ہے جبکہ اطاعت کے نتیجے میں تکمیل پر زور دیا گیا ہے جس کی مثال مشاہدہ کے ذریعہ دی گئی ہے ایک مجسمہ الٰہی احسان کی نمائندگی کرنے والی ایک پیشن گوئی کی تکمیل کے بارے میں اثبات اور ایک عہد نامہ جو تخلیق کار کے احترام کے سلسلے میں وابستگی کو ظاہر کرتا ہے۔ - خدا اور منتخب لوگ - اسرائیل</w:t>
      </w:r>
    </w:p>
    <w:p/>
    <w:p>
      <w:r xmlns:w="http://schemas.openxmlformats.org/wordprocessingml/2006/main">
        <w:t xml:space="preserve">2 تواریخ 35:1 اور یوسیاہ نے یروشلم میں خداوند کے لئے فسح منایا اور پہلے مہینے کی چودھویں تاریخ کو فسح کو ذبح کیا۔</w:t>
      </w:r>
    </w:p>
    <w:p/>
    <w:p>
      <w:r xmlns:w="http://schemas.openxmlformats.org/wordprocessingml/2006/main">
        <w:t xml:space="preserve">یوسیاہ نے پہلے مہینے کی چودھویں تاریخ کو یروشلم میں فسح منایا۔</w:t>
      </w:r>
    </w:p>
    <w:p/>
    <w:p>
      <w:r xmlns:w="http://schemas.openxmlformats.org/wordprocessingml/2006/main">
        <w:t xml:space="preserve">1. ہماری زندگیوں میں خدا کے فضل کو منانے کا انتخاب کرنا</w:t>
      </w:r>
    </w:p>
    <w:p/>
    <w:p>
      <w:r xmlns:w="http://schemas.openxmlformats.org/wordprocessingml/2006/main">
        <w:t xml:space="preserve">2. خوشی اور اطاعت کے ساتھ خدا کے احکام کو پورا کرنا</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زبور 100:2 - خُوشی سے خُداوند کی خدمت کرو۔ گانے کے ساتھ اس کی موجودگی کے سامنے آئیں۔</w:t>
      </w:r>
    </w:p>
    <w:p/>
    <w:p>
      <w:r xmlns:w="http://schemas.openxmlformats.org/wordprocessingml/2006/main">
        <w:t xml:space="preserve">2 تواریخ 35:2 اور اُس نے کاہنوں کو اُن کے ذمہ دار ٹھہرایا اور اُن کی حوصلہ افزائی کی کہ وہ رب کے گھر کی خدمت کریں۔</w:t>
      </w:r>
    </w:p>
    <w:p/>
    <w:p>
      <w:r xmlns:w="http://schemas.openxmlformats.org/wordprocessingml/2006/main">
        <w:t xml:space="preserve">یہوداہ کے بادشاہ یوسیاہ نے کاہنوں کو رب کی ہیکل میں خدمت کرنے کی ترغیب دی۔</w:t>
      </w:r>
    </w:p>
    <w:p/>
    <w:p>
      <w:r xmlns:w="http://schemas.openxmlformats.org/wordprocessingml/2006/main">
        <w:t xml:space="preserve">1. خُداوند کے کام کو نظرانداز نہیں کیا جانا ہے - 2 تواریخ 35:2</w:t>
      </w:r>
    </w:p>
    <w:p/>
    <w:p>
      <w:r xmlns:w="http://schemas.openxmlformats.org/wordprocessingml/2006/main">
        <w:t xml:space="preserve">2. قربانی اور لگن کے ساتھ خداوند کی خدمت کرنا - 2 تواریخ 35:2</w:t>
      </w:r>
    </w:p>
    <w:p/>
    <w:p>
      <w:r xmlns:w="http://schemas.openxmlformats.org/wordprocessingml/2006/main">
        <w:t xml:space="preserve">1. عبرانیوں 13: 15-16 -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میتھیو 25:14-30 - یسوع ہنر کی تمثیل بتاتا ہے، اس بات پر زور دیتے ہوئے کہ جو لوگ وفاداری سے خُداوند کی خدمت کرتے ہیں اُن کو اجر ملے گا۔</w:t>
      </w:r>
    </w:p>
    <w:p/>
    <w:p>
      <w:r xmlns:w="http://schemas.openxmlformats.org/wordprocessingml/2006/main">
        <w:t xml:space="preserve">2 تواریخ 35:3 اور اُن لاویوں سے جو تمام اِسرائیل کو جو خُداوند کے مُقدّس تھے سِکھاتے تھے کہا کہ اُس مُقدّس صندوق کو اُس گھر میں رکھ جو سُلیمان بن داؤُد کے بادشاہ نے بنوایا تھا۔ یہ تمہارے کندھوں پر بوجھ نہیں ہو گا، اب تم خداوند اپنے خدا اور اس کی قوم اسرائیل کی خدمت کرو۔</w:t>
      </w:r>
    </w:p>
    <w:p/>
    <w:p>
      <w:r xmlns:w="http://schemas.openxmlformats.org/wordprocessingml/2006/main">
        <w:t xml:space="preserve">لاویوں کو ہدایت کی گئی تھی کہ مقدس صندوق کو سلیمان کے بنائے ہوئے ہیکل میں رکھیں، اور رب اور اس کے لوگوں اسرائیل کی خدمت کریں۔</w:t>
      </w:r>
    </w:p>
    <w:p/>
    <w:p>
      <w:r xmlns:w="http://schemas.openxmlformats.org/wordprocessingml/2006/main">
        <w:t xml:space="preserve">1. خُداوند کی خدمت کرنا: تقدس کی دعوت</w:t>
      </w:r>
    </w:p>
    <w:p/>
    <w:p>
      <w:r xmlns:w="http://schemas.openxmlformats.org/wordprocessingml/2006/main">
        <w:t xml:space="preserve">2. لاویوں کا فرض: عہد کی پاسداری کرنا</w:t>
      </w:r>
    </w:p>
    <w:p/>
    <w:p>
      <w:r xmlns:w="http://schemas.openxmlformats.org/wordprocessingml/2006/main">
        <w:t xml:space="preserve">1. استثنا 10:12-13 - اور اب، اسرائیل، رب تیرا خدا تجھ سے کیا چاہتا ہے؟ وہ صرف یہ چاہتا ہے کہ تم خداوند اپنے خدا سے ڈرو، اور اس طرح زندگی گزارو جس سے وہ خوش ہو، اور اس سے محبت کرو اور اپنے پورے دل و جان سے اس کی خدمت کرو۔</w:t>
      </w:r>
    </w:p>
    <w:p/>
    <w:p>
      <w:r xmlns:w="http://schemas.openxmlformats.org/wordprocessingml/2006/main">
        <w:t xml:space="preserve">2. جوشوا 24:15 - لیکن اگر خداوند کی خدمت کرنا آپ کو ناپسندیدہ معلوم ہوتا ہے، تو آج کے دن اپنے لیے چن لیں کہ آپ کس کی خدمت کریں گے لیکن جہاں تک میرا اور میرے گھر والوں کا تعلق ہے، ہم رب کی خدمت کریں گے۔</w:t>
      </w:r>
    </w:p>
    <w:p/>
    <w:p>
      <w:r xmlns:w="http://schemas.openxmlformats.org/wordprocessingml/2006/main">
        <w:t xml:space="preserve">2 تواریخ 35:4 اور اپنے آپ کو اپنے باپ دادا کے گھرانوں کے مطابق اپنے کورس کے مطابق، اسرائیل کے بادشاہ داؤد کی تحریر کے مطابق اور اُس کے بیٹے سلیمان کی تحریر کے مطابق تیار کرو۔</w:t>
      </w:r>
    </w:p>
    <w:p/>
    <w:p>
      <w:r xmlns:w="http://schemas.openxmlformats.org/wordprocessingml/2006/main">
        <w:t xml:space="preserve">بنی اسرائیل کو بادشاہ داؤد اور بادشاہ سلیمان کی تحریری ہدایات کے مطابق عبادت کی تیاری کرنے کی ہدایت کی گئی تھی۔</w:t>
      </w:r>
    </w:p>
    <w:p/>
    <w:p>
      <w:r xmlns:w="http://schemas.openxmlformats.org/wordprocessingml/2006/main">
        <w:t xml:space="preserve">1. باپوں کی اطاعت: داؤد اور سلیمان کی حکمت سے سیکھنا</w:t>
      </w:r>
    </w:p>
    <w:p/>
    <w:p>
      <w:r xmlns:w="http://schemas.openxmlformats.org/wordprocessingml/2006/main">
        <w:t xml:space="preserve">2. خدا کے کلام کی فرمانبرداری میں زندگی گزارنا</w:t>
      </w:r>
    </w:p>
    <w:p/>
    <w:p>
      <w:r xmlns:w="http://schemas.openxmlformats.org/wordprocessingml/2006/main">
        <w:t xml:space="preserve">1. جوشوا 1: 8 - "شریعت کی یہ کتاب آپ کے منہ سے نہیں نکلے گی، لیکن آپ دن رات اس پر غور کریں، تاکہ آپ اس میں لکھی ہوئی تمام چیزوں کے مطابق عمل کرنے میں محتاط رہیں۔ آپ کے راستے کو خوشحال بنائے گا، اور پھر آپ کو اچھی کامیابی ملے گی.</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2 تواریخ 35:5 اور اپنے بھائیوں کے باپ دادا کے خاندانوں کی تقسیم کے مطابق اور لاویوں کے خاندانوں کی تقسیم کے مطابق مقدس مقام میں کھڑے رہو۔</w:t>
      </w:r>
    </w:p>
    <w:p/>
    <w:p>
      <w:r xmlns:w="http://schemas.openxmlformats.org/wordprocessingml/2006/main">
        <w:t xml:space="preserve">بنی اسرائیل کو ہدایت کی گئی تھی کہ وہ اپنے خاندانوں اور لاویوں کی تقسیم کے مطابق مقدس مقام پر کھڑے ہوں۔</w:t>
      </w:r>
    </w:p>
    <w:p/>
    <w:p>
      <w:r xmlns:w="http://schemas.openxmlformats.org/wordprocessingml/2006/main">
        <w:t xml:space="preserve">1. خدا کے لوگوں کا اتحاد</w:t>
      </w:r>
    </w:p>
    <w:p/>
    <w:p>
      <w:r xmlns:w="http://schemas.openxmlformats.org/wordprocessingml/2006/main">
        <w:t xml:space="preserve">2. خدا کے مقام کا تقدس</w:t>
      </w:r>
    </w:p>
    <w:p/>
    <w:p>
      <w:r xmlns:w="http://schemas.openxmlformats.org/wordprocessingml/2006/main">
        <w:t xml:space="preserve">1. استثنا 10:12-13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 اور خداوند کے احکام اور آئین کو ماننا۔</w:t>
      </w:r>
    </w:p>
    <w:p/>
    <w:p>
      <w:r xmlns:w="http://schemas.openxmlformats.org/wordprocessingml/2006/main">
        <w:t xml:space="preserve">2. زبور 133: 1-3 "دیکھو، بھائیوں کا اتحاد کے ساتھ رہنا کتنا اچھا اور کتنا خوشگوار ہے! یہ سر پر قیمتی تیل کی طرح ہے، داڑھی پر بہتا ہے، ہارون کی داڑھی، نیچے چل رہی ہے اُس کے لباس کا کنارہ ہرمون کی شبنم کی مانند ہے جو صیون کے پہاڑوں پر اُترتی ہے کیونکہ وہاں خُداوند نے ہمیشہ کی برکت والی زندگی کا حکم دیا ہے۔</w:t>
      </w:r>
    </w:p>
    <w:p/>
    <w:p>
      <w:r xmlns:w="http://schemas.openxmlformats.org/wordprocessingml/2006/main">
        <w:t xml:space="preserve">2 تواریخ 35:6 پس فسح کو ذبح کرو اور اپنے آپ کو پاک کرو اور اپنے بھائیوں کو تیار کرو تاکہ وہ موسیٰ کے ہاتھ سے خداوند کے کلام کے مطابق عمل کریں۔</w:t>
      </w:r>
    </w:p>
    <w:p/>
    <w:p>
      <w:r xmlns:w="http://schemas.openxmlformats.org/wordprocessingml/2006/main">
        <w:t xml:space="preserve">یہوداہ کے لوگوں کو ہدایت کی گئی ہے کہ وہ فسح کو منانے کے لیے خود کو تیار کریں اور مقدس بنائیں جیسا کہ موسیٰ کے ذریعے رب نے حکم دیا تھا۔</w:t>
      </w:r>
    </w:p>
    <w:p/>
    <w:p>
      <w:r xmlns:w="http://schemas.openxmlformats.org/wordprocessingml/2006/main">
        <w:t xml:space="preserve">1. وفادار فرمانبرداری: خدا کے احکام پر عمل کرنے کی طاقت</w:t>
      </w:r>
    </w:p>
    <w:p/>
    <w:p>
      <w:r xmlns:w="http://schemas.openxmlformats.org/wordprocessingml/2006/main">
        <w:t xml:space="preserve">2. تقدیس کی اہمیت: خدا کے طریقے پر چلنا سیکھنا</w:t>
      </w:r>
    </w:p>
    <w:p/>
    <w:p>
      <w:r xmlns:w="http://schemas.openxmlformats.org/wordprocessingml/2006/main">
        <w:t xml:space="preserve">1. استثنا 6: 4-5 "اے اسرائیل سن: خداوند ہمارا خدا، خداوند ایک ہے۔ تُو خداوند اپنے خدا سے اپنے سارے دل اور اپنی ساری جان اور اپنی پوری طاقت سے محبت رکھ۔</w:t>
      </w:r>
    </w:p>
    <w:p/>
    <w:p>
      <w:r xmlns:w="http://schemas.openxmlformats.org/wordprocessingml/2006/main">
        <w:t xml:space="preserve">2. 1 پطرس 1:13-16 "اس لیے، اپنے دماغوں کو عمل کے لیے تیار کریں، اور ہوشیار ہو کر، اُس فضل پر پوری امید رکھیں جو یسوع مسیح کے نزول کے وقت آپ پر نازل ہوگا۔ اپنی سابقہ جاہلیت کے جذبات کے مطابق بنو، لیکن جیسا کہ وہ جس نے تمہیں بلایا پاک ہے، تم بھی اپنے تمام چال چلن میں پاک رہو، کیونکہ لکھا ہے کہ تم پاک رہو، کیونکہ میں پاک ہوں۔"</w:t>
      </w:r>
    </w:p>
    <w:p/>
    <w:p>
      <w:r xmlns:w="http://schemas.openxmlformats.org/wordprocessingml/2006/main">
        <w:t xml:space="preserve">2 تواریخ 35:7 اور یوسیاہ نے لوگوں کو بھیڑ بکریوں اور بھیڑ کے بچے سب فسح کی قربانیوں کے لیے اور جو بھی حاضر تھے تیس ہزار اور تین ہزار بیلوں کو دیے یہ بادشاہ کے مال میں سے تھے۔ .</w:t>
      </w:r>
    </w:p>
    <w:p/>
    <w:p>
      <w:r xmlns:w="http://schemas.openxmlformats.org/wordprocessingml/2006/main">
        <w:t xml:space="preserve">یوسیاہ نے فسح کی قربانی کے لیے لوگوں کو 30,000 برّے اور 3,000 بیل فراہم کیے تھے۔</w:t>
      </w:r>
    </w:p>
    <w:p/>
    <w:p>
      <w:r xmlns:w="http://schemas.openxmlformats.org/wordprocessingml/2006/main">
        <w:t xml:space="preserve">1. خدا کی سخاوت: یوسیاہ کے فسح کی قربانی پر غور کرنا۔</w:t>
      </w:r>
    </w:p>
    <w:p/>
    <w:p>
      <w:r xmlns:w="http://schemas.openxmlformats.org/wordprocessingml/2006/main">
        <w:t xml:space="preserve">2. قربانی میں کثرت: یوسیاہ کی سخاوت کا مطالعہ۔</w:t>
      </w:r>
    </w:p>
    <w:p/>
    <w:p>
      <w:r xmlns:w="http://schemas.openxmlformats.org/wordprocessingml/2006/main">
        <w:t xml:space="preserve">1. خروج 12: 3-4 - تم اسرائیل کی تمام جماعت سے کہو کہ اس مہینے کی دسویں تاریخ کو وہ ہر ایک کو اپنے باپ دادا کے گھرانے کے مطابق گھر کے لیے ایک برّہ لے کر جائیں گے۔ .</w:t>
      </w:r>
    </w:p>
    <w:p/>
    <w:p>
      <w:r xmlns:w="http://schemas.openxmlformats.org/wordprocessingml/2006/main">
        <w:t xml:space="preserve">2. زبور 50:10-11 - کیونکہ جنگل کا ہر جانور میرا ہے، اور ہزار پہاڑیوں پر مویشی۔ میں پہاڑوں کے تمام پرندوں کو جانتا ہوں اور میدان کے جنگلی جانور میرے ہیں۔</w:t>
      </w:r>
    </w:p>
    <w:p/>
    <w:p>
      <w:r xmlns:w="http://schemas.openxmlformats.org/wordprocessingml/2006/main">
        <w:t xml:space="preserve">2 تواریخ 35:8 اور اُس کے شہزادوں نے خوشی سے لوگوں کو، کاہنوں اور لاویوں کو دیا: خِلقیاہ اور زکریاہ اور یحی ایل نے، جو خُدا کے گھر کے حاکم تھے، کاہنوں کو فسح کی قربانی کے لیے دو ہزار چھ سو چھوٹی چھوٹی چیزیں دیں۔ مویشی اور تین سو بیل۔</w:t>
      </w:r>
    </w:p>
    <w:p/>
    <w:p>
      <w:r xmlns:w="http://schemas.openxmlformats.org/wordprocessingml/2006/main">
        <w:t xml:space="preserve">خُدا کے گھر کے قائدین خِلقیاہ، زکریاہ اور یحییل نے فسح کی قربانی کے لیے کاہنوں کو دو ہزار چھ سو چھوٹے مویشی اور تین سو بیل فراخ دلی سے فراہم کیے تھے۔</w:t>
      </w:r>
    </w:p>
    <w:p/>
    <w:p>
      <w:r xmlns:w="http://schemas.openxmlformats.org/wordprocessingml/2006/main">
        <w:t xml:space="preserve">1. قائدین کی سخاوت: 2 تواریخ 35:8 سے ایک مثال</w:t>
      </w:r>
    </w:p>
    <w:p/>
    <w:p>
      <w:r xmlns:w="http://schemas.openxmlformats.org/wordprocessingml/2006/main">
        <w:t xml:space="preserve">2. دینے کی طاقت: 2 تواریخ 35:8 کا مطالعہ</w:t>
      </w:r>
    </w:p>
    <w:p/>
    <w:p>
      <w:r xmlns:w="http://schemas.openxmlformats.org/wordprocessingml/2006/main">
        <w:t xml:space="preserve">1. مرقس 12: 41-44 - اور یسوع خزانے کے سامنے بیٹھ گیا، اور دیکھا کہ لوگ کس طرح خزانے میں پیسے ڈالتے ہیں: اور بہت سے امیر لوگ بہت زیادہ ڈالتے ہیں. اور وہاں ایک غریب بیوہ آئی، اور اس نے دو کیڑے ڈالے، جو ایک پارتھ بنتے ہیں۔ اور اُس نے اپنے شاگِردوں کو اپنے پاس بُلا کر اُن سے کہا مَیں تُم سے سچ کہتا ہُوں کہ اِس غریب بیوہ نے اُن سب سے زیادہ ڈالا ہے جنہوں نے خزانے میں ڈالا ہے۔ لیکن اس نے اپنی خواہش کے مطابق جو کچھ اس کے پاس تھا، یہاں تک کہ اس کی ساری زندگی میں ڈال دیا۔</w:t>
      </w:r>
    </w:p>
    <w:p/>
    <w:p>
      <w:r xmlns:w="http://schemas.openxmlformats.org/wordprocessingml/2006/main">
        <w:t xml:space="preserve">2. لوقا 6:38 - دو، اور یہ آپ کو دیا جائے گا؛ اچھی پیمائش، نیچے دبایا، اور ایک ساتھ ہلایا، اور دوڑتے ہوئے، لوگ آپ کی گود میں دیں گے۔ کیونکہ جس پیمانہ سے تم ناپتے ہو اسی پیمانہ سے تمہیں پھر ناپا جائے گا۔</w:t>
      </w:r>
    </w:p>
    <w:p/>
    <w:p>
      <w:r xmlns:w="http://schemas.openxmlformats.org/wordprocessingml/2006/main">
        <w:t xml:space="preserve">2 تواریخ 35:9 کننیاہ اور سمعیاہ اور نتنی ایل اُس کے بھائیوں اور حشبیاہ اور جیئیل اور یوز آباد نے جو لاویوں کے سردار تھے لاویوں کو فسح کی قربانی کے لیے پانچ ہزار چھوٹے مویشی اور پانچ سو بیل دئیے۔</w:t>
      </w:r>
    </w:p>
    <w:p/>
    <w:p>
      <w:r xmlns:w="http://schemas.openxmlformats.org/wordprocessingml/2006/main">
        <w:t xml:space="preserve">کننیاہ، سمعیاہ، نتن ایل، حسبیاہ، جیئیل اور یوز آباد نے، چھ سردار لاویوں نے پانچ ہزار چھوٹے مویشی اور پانچ سو بیل لاویوں کو فسح کی قربانی کے طور پر دئیے۔</w:t>
      </w:r>
    </w:p>
    <w:p/>
    <w:p>
      <w:r xmlns:w="http://schemas.openxmlformats.org/wordprocessingml/2006/main">
        <w:t xml:space="preserve">1. خوشی سے دینا: لیویوں کی مثال 2. سخاوت کا دل: دینے کا انعام</w:t>
      </w:r>
    </w:p>
    <w:p/>
    <w:p>
      <w:r xmlns:w="http://schemas.openxmlformats.org/wordprocessingml/2006/main">
        <w:t xml:space="preserve">1. لوقا 6:38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2. 2 کرنتھیوں 9:6-7 یہ یاد رکھیں: جو تھوڑا سا بوتا ہے وہ بھی کم کاٹے گا، اور جو دل کھول کر بوتا ہے وہ بھی فراخ دلی سے کاٹے گا۔ آپ میں سے ہر ایک کو چاہیے کہ جو دینے کا آپ نے اپنے دل میں فیصلہ کیا ہو، نہ کہ ہچکچاہٹ یا مجبوری میں، کیونکہ اللہ خوش دلی سے دینے والے کو پسند کرتا ہے۔</w:t>
      </w:r>
    </w:p>
    <w:p/>
    <w:p>
      <w:r xmlns:w="http://schemas.openxmlformats.org/wordprocessingml/2006/main">
        <w:t xml:space="preserve">2 تواریخ 35:10 چنانچہ خدمت کی تیاری کی گئی اور بادشاہ کے حکم کے مطابق کاہن اپنی جگہ پر اور لاوی اپنی اپنی جگہ پر کھڑے ہو گئے۔</w:t>
      </w:r>
    </w:p>
    <w:p/>
    <w:p>
      <w:r xmlns:w="http://schemas.openxmlformats.org/wordprocessingml/2006/main">
        <w:t xml:space="preserve">کاہن اور لاوی بادشاہ کے حکم کے مطابق خدمت کے لیے اپنی مقررہ جگہوں پر کھڑے ہوئے۔</w:t>
      </w:r>
    </w:p>
    <w:p/>
    <w:p>
      <w:r xmlns:w="http://schemas.openxmlformats.org/wordprocessingml/2006/main">
        <w:t xml:space="preserve">1. خدمت کے لیے تیار رہیں: ہمارے مقام اور مقصد کو جاننا۔</w:t>
      </w:r>
    </w:p>
    <w:p/>
    <w:p>
      <w:r xmlns:w="http://schemas.openxmlformats.org/wordprocessingml/2006/main">
        <w:t xml:space="preserve">2. خدا کے احکامات: ہماری اطاعت اس کی برکت لاتی ہے۔</w:t>
      </w:r>
    </w:p>
    <w:p/>
    <w:p>
      <w:r xmlns:w="http://schemas.openxmlformats.org/wordprocessingml/2006/main">
        <w:t xml:space="preserve">1. کلسیوں 3: 23-24 - آپ جو کچھ بھی کرتے ہیں، دل سے کام کریں، جیسا کہ خداوند کے لیے ہے نہ کہ انسانوں کے لیے، یہ جانتے ہوئے کہ خداوند کی طرف سے آپ کو اپنے انعام کے طور پر وراثت ملے گی۔ آپ خُداوند مسیح کی خدمت کر رہے ہیں۔</w:t>
      </w:r>
    </w:p>
    <w:p/>
    <w:p>
      <w:r xmlns:w="http://schemas.openxmlformats.org/wordprocessingml/2006/main">
        <w:t xml:space="preserve">2. افسیوں 6:7 - پورے دل سے خدمت کریں، گویا آپ رب کی خدمت کر رہے ہیں، لوگوں کی نہیں۔</w:t>
      </w:r>
    </w:p>
    <w:p/>
    <w:p>
      <w:r xmlns:w="http://schemas.openxmlformats.org/wordprocessingml/2006/main">
        <w:t xml:space="preserve">2 تواریخ 35:11 اور اُنہوں نے فسح کو مار ڈالا اور کاہنوں نے اُن کے ہاتھوں سے خون چھڑکا اور لاویوں نے اُن کو اُڑا دیا۔</w:t>
      </w:r>
    </w:p>
    <w:p/>
    <w:p>
      <w:r xmlns:w="http://schemas.openxmlformats.org/wordprocessingml/2006/main">
        <w:t xml:space="preserve">لاویوں نے فسح کی قربانی تیار کی اور کاہنوں نے قربان گاہ پر خون چھڑکا۔</w:t>
      </w:r>
    </w:p>
    <w:p/>
    <w:p>
      <w:r xmlns:w="http://schemas.openxmlformats.org/wordprocessingml/2006/main">
        <w:t xml:space="preserve">1. عبادت میں قربانی اور اطاعت کی اہمیت</w:t>
      </w:r>
    </w:p>
    <w:p/>
    <w:p>
      <w:r xmlns:w="http://schemas.openxmlformats.org/wordprocessingml/2006/main">
        <w:t xml:space="preserve">2. کمیونین کا مطلب اور یہ ہمیں کیا دیتا ہے۔</w:t>
      </w:r>
    </w:p>
    <w:p/>
    <w:p>
      <w:r xmlns:w="http://schemas.openxmlformats.org/wordprocessingml/2006/main">
        <w:t xml:space="preserve">1. عبرانیوں 9:7 - لیکن دوسرے میں سردار کاہن سال میں ایک بار اکیلا جاتا تھا، بغیر خون کے، جو اس نے اپنے لیے اور لوگوں کی غلطیوں کے لیے پیش کیا تھا۔</w:t>
      </w:r>
    </w:p>
    <w:p/>
    <w:p>
      <w:r xmlns:w="http://schemas.openxmlformats.org/wordprocessingml/2006/main">
        <w:t xml:space="preserve">2. میتھیو 26: 26-28 - اور جب وہ کھا رہے تھے، یسوع نے روٹی لی، اور اسے برکت دی، اور اسے توڑ دیا، اور اسے شاگردوں کو دیا، اور کہا، لو، کھاؤ؛ یہ میرا جسم ہے. اُس نے پیالہ لے کر شکر ادا کیا اور اُن کو دیا اور کہا، تم سب اس میں سے پیو۔ کیونکہ یہ نئے عہد نامے کا میرا خون ہے جو بہت سے لوگوں کے گناہوں کی معافی کے لیے بہایا جاتا ہے۔</w:t>
      </w:r>
    </w:p>
    <w:p/>
    <w:p>
      <w:r xmlns:w="http://schemas.openxmlformats.org/wordprocessingml/2006/main">
        <w:t xml:space="preserve">2 تواریخ 35:12 اور اُنہوں نے سوختنی قربانیوں کو ہٹا دیا تاکہ وہ لوگوں کے خاندانوں کی تقسیم کے مطابق خداوند کو پیش کریں جیسا کہ موسیٰ کی کتاب میں لکھا ہے۔ اور بیلوں کے ساتھ بھی ایسا ہی کیا۔</w:t>
      </w:r>
    </w:p>
    <w:p/>
    <w:p>
      <w:r xmlns:w="http://schemas.openxmlformats.org/wordprocessingml/2006/main">
        <w:t xml:space="preserve">لوگوں نے سوختنی قربانیاں اور بیل خداوند کو پیش کئے جیسا کہ موسیٰ کی کتاب میں لکھا ہے۔</w:t>
      </w:r>
    </w:p>
    <w:p/>
    <w:p>
      <w:r xmlns:w="http://schemas.openxmlformats.org/wordprocessingml/2006/main">
        <w:t xml:space="preserve">1. قربانیاں اور قربانیاں: خدا کے لیے ہماری عبادت</w:t>
      </w:r>
    </w:p>
    <w:p/>
    <w:p>
      <w:r xmlns:w="http://schemas.openxmlformats.org/wordprocessingml/2006/main">
        <w:t xml:space="preserve">2. اطاعت اور خدمت: دل و جان سے خدا کی خدمت کرنا</w:t>
      </w:r>
    </w:p>
    <w:p/>
    <w:p>
      <w:r xmlns:w="http://schemas.openxmlformats.org/wordprocessingml/2006/main">
        <w:t xml:space="preserve">1. Deuteronomy 12:5-7 - آپ فسح کی عید کے برّے کو اُس جگہ ذبح کریں جسے رب چُنے گا، اور آپ اُسے وہیں اپنے بیٹوں اور بیٹیوں اور اپنے نوکروں اور نوکروں کے ساتھ کھائیں گے۔ اور تم خداوند اپنے خدا کے سامنے خوشی مناؤ گے۔</w:t>
      </w:r>
    </w:p>
    <w:p/>
    <w:p>
      <w:r xmlns:w="http://schemas.openxmlformats.org/wordprocessingml/2006/main">
        <w:t xml:space="preserve">6 اِس کے علاوہ تم ایسا نہ کرو جیسا کہ ہم آج یہاں کر رہے ہیں، ہر ایک وہ کرتا ہے جو اُس کی اپنی نظر میں ٹھیک ہے۔</w:t>
      </w:r>
    </w:p>
    <w:p/>
    <w:p>
      <w:r xmlns:w="http://schemas.openxmlformats.org/wordprocessingml/2006/main">
        <w:t xml:space="preserve">7 کیونکہ ابھی تک تم آرام اور میراث کے پاس نہیں آئے جو خداوند تمہارا خدا تمہیں دے رہا ہے۔</w:t>
      </w:r>
    </w:p>
    <w:p/>
    <w:p>
      <w:r xmlns:w="http://schemas.openxmlformats.org/wordprocessingml/2006/main">
        <w:t xml:space="preserve">2. زبور 51:17 - خُدا کی قربانیاں ایک ٹوٹی ہوئی روح ہیں: ایک ٹوٹا ہوا اور پشیمان دل، اے خُدا، تُو حقیر نہیں ہوگا۔</w:t>
      </w:r>
    </w:p>
    <w:p/>
    <w:p>
      <w:r xmlns:w="http://schemas.openxmlformats.org/wordprocessingml/2006/main">
        <w:t xml:space="preserve">2 تواریخ 35:13 اور اُنہوں نے عِیدِ فسح کو اِس دستور کے مُطابِق آگ میں بھونا لیکن دوسری مُقدّس قُربانیوں نے اُن کو برتنوں اور کُھلوں اور کَھلوں میں ڈال کر سب لوگوں میں جلدی سے بانٹ دیا۔</w:t>
      </w:r>
    </w:p>
    <w:p/>
    <w:p>
      <w:r xmlns:w="http://schemas.openxmlformats.org/wordprocessingml/2006/main">
        <w:t xml:space="preserve">بنی اسرائیل نے دستور کے مطابق عید فسح کو بھونا اور دوسری مقدس قربانیوں کو جلدی سے تمام لوگوں میں تقسیم کر دیا۔</w:t>
      </w:r>
    </w:p>
    <w:p/>
    <w:p>
      <w:r xmlns:w="http://schemas.openxmlformats.org/wordprocessingml/2006/main">
        <w:t xml:space="preserve">1. اطاعت کی طاقت: خدا کے احکام پر عمل کرنے سے برکتیں کیسے حاصل ہوتی ہیں۔</w:t>
      </w:r>
    </w:p>
    <w:p/>
    <w:p>
      <w:r xmlns:w="http://schemas.openxmlformats.org/wordprocessingml/2006/main">
        <w:t xml:space="preserve">2. اتحاد کی ترجیح: مل کر کام کرنے سے خدا کا رزق کیسے ملتا ہے۔</w:t>
      </w:r>
    </w:p>
    <w:p/>
    <w:p>
      <w:r xmlns:w="http://schemas.openxmlformats.org/wordprocessingml/2006/main">
        <w:t xml:space="preserve">1. استثنا 6: 17-19 - "تم خُداوند اپنے خُدا کے حُکموں اور اُس کی شہادتوں اور اُس کے احکام کو جن کا اُس نے تُجھے حُکم دیا ہے پوری تندہی سے ماننا۔ اور تُو وہی کرنا جو خُداوند کی نظر میں ٹھیک اور اچھا ہے۔ تاکہ تیرا بھلا ہو اور تُم جا کر اُس اچھی زمین پر قبضہ کر سکو جسے خُداوند نے تیرے باپ دادا کو دینے کی قَسم کھائی تھی کہ تُمہارے آگے سے تُمہارے تمام دُشمنوں کو نکال باہر کریں جیسا کہ خُداوند نے فرمایا ہے۔</w:t>
      </w:r>
    </w:p>
    <w:p/>
    <w:p>
      <w:r xmlns:w="http://schemas.openxmlformats.org/wordprocessingml/2006/main">
        <w:t xml:space="preserve">2. فلپیوں 2: 3-4 - "خود غرضانہ خواہش یا تکبر سے کچھ نہ کریں، بلکہ عاجزی کے ساتھ دوسروں کو اپنے سے زیادہ اہم شمار کریں۔</w:t>
      </w:r>
    </w:p>
    <w:p/>
    <w:p>
      <w:r xmlns:w="http://schemas.openxmlformats.org/wordprocessingml/2006/main">
        <w:t xml:space="preserve">2 تواریخ 35:14 اور اُس کے بعد اُنہوں نے اپنے اور کاہِنوں کے لِئے تیّار کیا کیونکہ کاہِن یعنی ہارُون کے بیٹے سوختنی قُربانی اور چربی چڑھانے میں رات تک مصروف رہے۔ اس لیے لاویوں نے اپنے لیے اور ہارون کے بیٹوں کاہنوں کے لیے تیاری کی۔</w:t>
      </w:r>
    </w:p>
    <w:p/>
    <w:p>
      <w:r xmlns:w="http://schemas.openxmlformats.org/wordprocessingml/2006/main">
        <w:t xml:space="preserve">1. خدا کی خدمت میں مستعدی کی اہمیت</w:t>
      </w:r>
    </w:p>
    <w:p/>
    <w:p>
      <w:r xmlns:w="http://schemas.openxmlformats.org/wordprocessingml/2006/main">
        <w:t xml:space="preserve">2. چرچ میں اتحاد کی طاقت</w:t>
      </w:r>
    </w:p>
    <w:p/>
    <w:p>
      <w:r xmlns:w="http://schemas.openxmlformats.org/wordprocessingml/2006/main">
        <w:t xml:space="preserve">1. کلسیوں 3: 23-24 - آپ جو کچھ بھی کرتے ہیں، دل سے کام کریں، جیسا کہ خداوند کے لیے ہے نہ کہ انسانوں کے لیے، یہ جانتے ہوئے کہ خداوند کی طرف سے آپ کو اپنے انعام کے طور پر وراثت ملے گی۔ آپ خُداوند مسیح کی خدمت کر رہے ہیں۔</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تواریخ 35:15 اور آسف کے بیٹے گانے والے اپنی جگہ پر داؤد، آسف، ہیمان اور یدوتون بادشاہ کے غیب کے حکم کے مطابق تھے۔ اور ہر دروازے پر دربان انتظار کر رہے تھے۔ وہ اپنی خدمت سے الگ نہیں ہو سکتے۔ لاویوں نے اپنے بھائیوں کے لیے تیار کیا۔</w:t>
      </w:r>
    </w:p>
    <w:p/>
    <w:p>
      <w:r xmlns:w="http://schemas.openxmlformats.org/wordprocessingml/2006/main">
        <w:t xml:space="preserve">گانے والے، بنی آسف اور دربان اپنی جگہ پر تھے اور داؤد، آسف، ہیمان اور یدوتون بادشاہ کے غیب کے حکم کے مطابق ہر دروازے پر انتظار کر رہے تھے۔</w:t>
      </w:r>
    </w:p>
    <w:p/>
    <w:p>
      <w:r xmlns:w="http://schemas.openxmlformats.org/wordprocessingml/2006/main">
        <w:t xml:space="preserve">1. اطاعت کی اہمیت</w:t>
      </w:r>
    </w:p>
    <w:p/>
    <w:p>
      <w:r xmlns:w="http://schemas.openxmlformats.org/wordprocessingml/2006/main">
        <w:t xml:space="preserve">2. اپنے بھائیوں کے ساتھ خدمت کرنے کی برکت</w:t>
      </w:r>
    </w:p>
    <w:p/>
    <w:p>
      <w:r xmlns:w="http://schemas.openxmlformats.org/wordprocessingml/2006/main">
        <w:t xml:space="preserve">1. رومیوں 12: 1-2،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جوشوا 24:15، "لیکن اگر خداوند کی خدمت کرنا آپ کو ناپسندیدہ معلوم ہوتا ہے، تو آج کے دن اپنے لیے چن لیں کہ آپ کس کی عبادت کریں گے، خواہ وہ دیوتاؤں کی جن کی آپ کے باپ دادا نے فرات کے پار عبادت کی تھی، یا اموریوں کے دیوتاؤں کی، جن کی سرزمین میں تم نے عبادت کی تھی۔ لیکن جہاں تک میرا اور میرے گھرانے کا تعلق ہے، ہم رب کی خدمت کریں گے۔</w:t>
      </w:r>
    </w:p>
    <w:p/>
    <w:p>
      <w:r xmlns:w="http://schemas.openxmlformats.org/wordprocessingml/2006/main">
        <w:t xml:space="preserve">2 تواریخ 35:16 چنانچہ یوسیاہ بادشاہ کے حکم کے مطابق خداوند کی تمام خدمت اسی دن فسح کو منانے اور خداوند کی قربان گاہ پر سوختنی قربانیاں چڑھانے کے لئے تیار کی گئی۔</w:t>
      </w:r>
    </w:p>
    <w:p/>
    <w:p>
      <w:r xmlns:w="http://schemas.openxmlformats.org/wordprocessingml/2006/main">
        <w:t xml:space="preserve">یوسیاہ بادشاہ نے خداوند کی خدمت کو حکم دیا کہ وہ فسح کو مانے اور خداوند کی قربان گاہ پر سوختنی قربانیاں چڑھائے۔</w:t>
      </w:r>
    </w:p>
    <w:p/>
    <w:p>
      <w:r xmlns:w="http://schemas.openxmlformats.org/wordprocessingml/2006/main">
        <w:t xml:space="preserve">1. فرمانبرداری کی طاقت - خدا کے حکموں پر عمل کرنے کی کوئی قیمت کیوں نہ ہو۔</w:t>
      </w:r>
    </w:p>
    <w:p/>
    <w:p>
      <w:r xmlns:w="http://schemas.openxmlformats.org/wordprocessingml/2006/main">
        <w:t xml:space="preserve">2. ایک بادشاہ کا دل - یوسیاہ کی رب سے عقیدت</w:t>
      </w:r>
    </w:p>
    <w:p/>
    <w:p>
      <w:r xmlns:w="http://schemas.openxmlformats.org/wordprocessingml/2006/main">
        <w:t xml:space="preserve">1. استثنا 6:5-6 - خداوند اپنے خدا سے اپنے سارے دل اور اپنی ساری جان اور اپنی پوری طاقت سے پیار کرو۔</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تواریخ 35:17 اور بنی اسرائیل جو وہاں موجود تھے اُس وقت فسح اور بے خمیری روٹی کی عید سات دن تک منائی گئی۔</w:t>
      </w:r>
    </w:p>
    <w:p/>
    <w:p>
      <w:r xmlns:w="http://schemas.openxmlformats.org/wordprocessingml/2006/main">
        <w:t xml:space="preserve">بنی اسرائیل نے سات دن تک فسح اور بے خمیری روٹی کی عید منائی۔</w:t>
      </w:r>
    </w:p>
    <w:p/>
    <w:p>
      <w:r xmlns:w="http://schemas.openxmlformats.org/wordprocessingml/2006/main">
        <w:t xml:space="preserve">1. خُدا کی وفاداری اس طریقے سے نظر آتی ہے جس طرح اس نے اپنے لوگوں کو فسح اور بے خمیری روٹی کی عید منانے کی ہدایت کی۔</w:t>
      </w:r>
    </w:p>
    <w:p/>
    <w:p>
      <w:r xmlns:w="http://schemas.openxmlformats.org/wordprocessingml/2006/main">
        <w:t xml:space="preserve">2. خُدا کے ساتھ ہماری وفاداری اُس کے حکموں پر عمل کرنے اور فسح اور بے خمیری روٹی کی عید منانے سے ظاہر ہوتی ہے۔</w:t>
      </w:r>
    </w:p>
    <w:p/>
    <w:p>
      <w:r xmlns:w="http://schemas.openxmlformats.org/wordprocessingml/2006/main">
        <w:t xml:space="preserve">1. خروج 12:1-14 - فسح منانے کے لیے بنی اسرائیل کو خدا کی ہدایات۔</w:t>
      </w:r>
    </w:p>
    <w:p/>
    <w:p>
      <w:r xmlns:w="http://schemas.openxmlformats.org/wordprocessingml/2006/main">
        <w:t xml:space="preserve">2. استثنا 16:1-8 - بے خمیری روٹی کی عید منانے کے لیے بنی اسرائیل کو خدا کی ہدایات۔</w:t>
      </w:r>
    </w:p>
    <w:p/>
    <w:p>
      <w:r xmlns:w="http://schemas.openxmlformats.org/wordprocessingml/2006/main">
        <w:t xml:space="preserve">2 تواریخ 35:18 اور سموئیل نبی کے زمانے سے اسرائیل میں فسح کی عید نہیں منائی گئی۔ نہ ہی اسرائیل کے تمام بادشاہوں نے ایسا فسح منایا جیسا کہ یوسیاہ نے منایا اور کاہنوں اور لاویوں اور تمام یہوداہ اور اسرائیل نے جو وہاں موجود تھے اور یروشلم کے باشندوں نے۔</w:t>
      </w:r>
    </w:p>
    <w:p/>
    <w:p>
      <w:r xmlns:w="http://schemas.openxmlformats.org/wordprocessingml/2006/main">
        <w:t xml:space="preserve">یوسیاہ کا فسح اسرائیل میں سموئیل نبی کے زمانے سے سب سے یادگار فسح تھا، جیسا کہ یہ تمام یہوداہ، اسرائیل اور یروشلم کے باشندوں کے ساتھ منایا جاتا تھا۔</w:t>
      </w:r>
    </w:p>
    <w:p/>
    <w:p>
      <w:r xmlns:w="http://schemas.openxmlformats.org/wordprocessingml/2006/main">
        <w:t xml:space="preserve">1. جشن منانے کی طاقت: یوسیاہ کا فسح کیسے ہمیں خوشی کے اجتماعات کی اہمیت کی یاد دلاتا ہے</w:t>
      </w:r>
    </w:p>
    <w:p/>
    <w:p>
      <w:r xmlns:w="http://schemas.openxmlformats.org/wordprocessingml/2006/main">
        <w:t xml:space="preserve">2. ماضی کو یاد رکھنا: یوسیاہ کا فسح ہمیں اپنی تاریخ کی قدر کرنا کیسے سکھاتا ہے</w:t>
      </w:r>
    </w:p>
    <w:p/>
    <w:p>
      <w:r xmlns:w="http://schemas.openxmlformats.org/wordprocessingml/2006/main">
        <w:t xml:space="preserve">1. استثنا 16: 3-4 - "تم اس کے ساتھ کوئی خمیری روٹی نہ کھاؤ۔ سات دن تک تم اسے بے خمیری روٹی کے ساتھ کھاؤ، تمہارے لیے مصیبت کی روٹی مصر کی سرزمین سے جلد بازی میں آئی ہے کہ تمہارے تمام دنوں میں زندگی تمہیں وہ دن یاد ہو گا جب تم مصر سے نکلے تھے۔</w:t>
      </w:r>
    </w:p>
    <w:p/>
    <w:p>
      <w:r xmlns:w="http://schemas.openxmlformats.org/wordprocessingml/2006/main">
        <w:t xml:space="preserve">2. میتھیو 26:17-19 - اب بےخمیری روٹی کے پہلے دن شاگرد یسوع کے پاس آئے اور کہا، آپ ہمیں آپ کے لیے فسح کھانے کے لیے کہاں تیار کریں گے؟ اُس نے کہا شہر میں ایک آدمی کے پاس جا اور اُس سے کہو کہ اُستاد کہتا ہے میرا وقت قریب ہے۔ میں اپنے شاگردوں کے ساتھ تیرے گھر میں فسح مناؤں گا۔ اور شاگردوں نے ویسا ہی کیا جیسا یسوع نے انہیں کہا تھا اور انہوں نے فسح کی تیاری کی۔</w:t>
      </w:r>
    </w:p>
    <w:p/>
    <w:p>
      <w:r xmlns:w="http://schemas.openxmlformats.org/wordprocessingml/2006/main">
        <w:t xml:space="preserve">2 تواریخ 35:19 یوسیاہ کی حکومت کے اٹھارویں سال یہ فسح منایا گیا۔</w:t>
      </w:r>
    </w:p>
    <w:p/>
    <w:p>
      <w:r xmlns:w="http://schemas.openxmlformats.org/wordprocessingml/2006/main">
        <w:t xml:space="preserve">یوسیاہ نے اپنی حکومت کے اٹھارویں سال میں فسح منایا۔</w:t>
      </w:r>
    </w:p>
    <w:p/>
    <w:p>
      <w:r xmlns:w="http://schemas.openxmlformats.org/wordprocessingml/2006/main">
        <w:t xml:space="preserve">1. خدا کے احکام پر عمل کرنے کی اہمیت</w:t>
      </w:r>
    </w:p>
    <w:p/>
    <w:p>
      <w:r xmlns:w="http://schemas.openxmlformats.org/wordprocessingml/2006/main">
        <w:t xml:space="preserve">2. اطاعت کی طاقت</w:t>
      </w:r>
    </w:p>
    <w:p/>
    <w:p>
      <w:r xmlns:w="http://schemas.openxmlformats.org/wordprocessingml/2006/main">
        <w:t xml:space="preserve">1. خروج 12:14-20 - فسح کو منانے کا اصل حکم</w:t>
      </w:r>
    </w:p>
    <w:p/>
    <w:p>
      <w:r xmlns:w="http://schemas.openxmlformats.org/wordprocessingml/2006/main">
        <w:t xml:space="preserve">2. استثنا 6:4-9 - خداوند اپنے خدا سے اپنے سارے دل، جان اور طاقت سے پیار کرو۔</w:t>
      </w:r>
    </w:p>
    <w:p/>
    <w:p>
      <w:r xmlns:w="http://schemas.openxmlformats.org/wordprocessingml/2006/main">
        <w:t xml:space="preserve">2 تواریخ 35:20 اس سب کے بعد جب یوسیاہ ہیکل کو تیار کر چکا تو مصر کا بادشاہ نکو فرات کے کنارے کرکمیس سے لڑنے کو آیا اور یوسیاہ اس کے خلاف نکلا۔</w:t>
      </w:r>
    </w:p>
    <w:p/>
    <w:p>
      <w:r xmlns:w="http://schemas.openxmlformats.org/wordprocessingml/2006/main">
        <w:t xml:space="preserve">یہوداہ کے بادشاہ یوسیاہ نے ہیکل کو تیار کیا اور پھر مصر کے بادشاہ نیکو سے مقابلہ کیا جو دریائے فرات کے کنارے کرکمیش کے خلاف لڑ رہا تھا۔</w:t>
      </w:r>
    </w:p>
    <w:p/>
    <w:p>
      <w:r xmlns:w="http://schemas.openxmlformats.org/wordprocessingml/2006/main">
        <w:t xml:space="preserve">1. تیاری کی طاقت: کس طرح یوسیاہ کی تیاری اس کی فتح کا باعث بنی۔</w:t>
      </w:r>
    </w:p>
    <w:p/>
    <w:p>
      <w:r xmlns:w="http://schemas.openxmlformats.org/wordprocessingml/2006/main">
        <w:t xml:space="preserve">2. ہمت کی قیمت: یوسیاہ کس طرح ایک بادشاہ کا سامنا کرنے کے لیے کافی بہادر تھا۔</w:t>
      </w:r>
    </w:p>
    <w:p/>
    <w:p>
      <w:r xmlns:w="http://schemas.openxmlformats.org/wordprocessingml/2006/main">
        <w:t xml:space="preserve">1. افسیوں 6:10-18 - روحانی جنگ کی تیاری کے لیے خُدا کے ہتھیار پہننا</w:t>
      </w:r>
    </w:p>
    <w:p/>
    <w:p>
      <w:r xmlns:w="http://schemas.openxmlformats.org/wordprocessingml/2006/main">
        <w:t xml:space="preserve">2. عبرانیوں 11:32-40 - ان لوگوں کی مثالیں جنہوں نے قیمت کے باوجود خدا کی اطاعت کا انتخاب کیا</w:t>
      </w:r>
    </w:p>
    <w:p/>
    <w:p>
      <w:r xmlns:w="http://schemas.openxmlformats.org/wordprocessingml/2006/main">
        <w:t xml:space="preserve">2 تواریخ 35:21 لیکن اُس نے اُس کے پاس قاصد بھیج کر کہا، اے شاہِ یہوداہ، مجھے تجھ سے کیا کام؟ میں آج تیرے خلاف نہیں بلکہ اُس گھر کے خلاف آیا ہوں جس سے میری جنگ ہے کیونکہ خُدا نے مجھے جلد بازی کرنے کا حکم دیا ہے: تُجھے خُدا کے ساتھ جو میرے ساتھ ہے مداخلت کرنے سے باز رکھ تاکہ وہ تجھے ہلاک نہ کرے۔</w:t>
      </w:r>
    </w:p>
    <w:p/>
    <w:p>
      <w:r xmlns:w="http://schemas.openxmlformats.org/wordprocessingml/2006/main">
        <w:t xml:space="preserve">یہوداہ کے بادشاہ یوسیاہ نے مصر کے بادشاہ نیکو کے پاس قاصد بھیجے تاکہ اسے یہ اطلاع دیں کہ وہ اس سے لڑنے نہیں آ رہا ہے بلکہ خدا کے حکم کی تعمیل کر رہا ہے کہ دوسرے دشمن کے خلاف جنگ میں جلدی کرے۔ اس نے نیکو کو خبردار کیا کہ خدا کے ساتھ مداخلت نہ کرے، جو یوسیاہ کے ساتھ تھا، ورنہ وہ تباہ ہو جائے گا۔</w:t>
      </w:r>
    </w:p>
    <w:p/>
    <w:p>
      <w:r xmlns:w="http://schemas.openxmlformats.org/wordprocessingml/2006/main">
        <w:t xml:space="preserve">1. خدا کے احکام کی تعمیل کریں: چاہے کچھ بھی ہو، یہ ضروری ہے کہ خدا کے احکام کی تعمیل کی جائے اور ان پر سوال نہ کیا جائے۔</w:t>
      </w:r>
    </w:p>
    <w:p/>
    <w:p>
      <w:r xmlns:w="http://schemas.openxmlformats.org/wordprocessingml/2006/main">
        <w:t xml:space="preserve">2. خدا کے منصوبے میں مداخلت نہ کریں: یہ ضروری ہے کہ خدا کے منصوبے میں مداخلت نہ کریں، کیونکہ یہ تباہی اور تکلیف کا باعث بن سکتا ہے۔</w:t>
      </w:r>
    </w:p>
    <w:p/>
    <w:p>
      <w:r xmlns:w="http://schemas.openxmlformats.org/wordprocessingml/2006/main">
        <w:t xml:space="preserve">1. استثنا 28: 1-2 - "اور اگر تم وفاداری کے ساتھ خداوند اپنے خدا کی آواز کو مانو اور اس کے ان تمام احکام پر عمل کرنے میں ہوشیار رہو جو میں آج تمہیں دیتا ہوں، تو خداوند تمہارا خدا تمہیں دنیا کی تمام قوموں پر بلند کرے گا۔ اور اگر تم خداوند اپنے خدا کی بات مانو گے تو یہ تمام برکات تجھ پر نازل ہوں گی اور تجھ پر آئیں گی۔</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آپ ایک دھند ہیں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2 تواریخ 35:22 پھر بھی یوسیاہ نے اپنا منہ اس سے نہ پھیر لیا بلکہ بھیس بدل کر اس سے لڑے اور خدا کے منہ سے نکلو کی باتوں پر کان نہ دھرا اور مجدّو کی وادی میں لڑنے آیا۔</w:t>
      </w:r>
    </w:p>
    <w:p/>
    <w:p>
      <w:r xmlns:w="http://schemas.openxmlformats.org/wordprocessingml/2006/main">
        <w:t xml:space="preserve">یوسیاہ نے نیکو کی طرف سے خدا کے انتباہ کو ماننے سے انکار کر دیا اور اس کے بجائے میگڈو کی وادی میں لڑنے کے لیے بھیس بدل لیا۔</w:t>
      </w:r>
    </w:p>
    <w:p/>
    <w:p>
      <w:r xmlns:w="http://schemas.openxmlformats.org/wordprocessingml/2006/main">
        <w:t xml:space="preserve">1. خدا کے حکموں کی تعمیل کریں: 2 تواریخ 35:22 کا جائزہ</w:t>
      </w:r>
    </w:p>
    <w:p/>
    <w:p>
      <w:r xmlns:w="http://schemas.openxmlformats.org/wordprocessingml/2006/main">
        <w:t xml:space="preserve">2. خدا کی آواز کو سننا: 2 تواریخ 35:22 کا مطالعہ</w:t>
      </w:r>
    </w:p>
    <w:p/>
    <w:p>
      <w:r xmlns:w="http://schemas.openxmlformats.org/wordprocessingml/2006/main">
        <w:t xml:space="preserve">1. 1 سموئیل 15:22 - "اور سموئیل نے کہا، "کیا رب کو سوختنی قربانیوں اور قربانیوں سے اتنی خوشی ہوتی ہے جیسے رب کی بات ماننے سے؟ دیکھو، اطاعت کرنا قربانی سے بہتر ہے، اور سننا چربی سے بہتر ہے۔ مینڈھے"</w:t>
      </w:r>
    </w:p>
    <w:p/>
    <w:p>
      <w:r xmlns:w="http://schemas.openxmlformats.org/wordprocessingml/2006/main">
        <w:t xml:space="preserve">2. Deuteronomy 8:19 - "اور ایسا ہو گا، اگر تم اپنے رب اپنے خدا کو بھول جاؤ، اور دوسرے معبودوں کے پیچھے چلو، اور ان کی عبادت کرو، اور ان کی عبادت کرو، میں آج تمہارے خلاف گواہی دیتا ہوں کہ تم ضرور ہلاک ہو جاؤ گے۔ "</w:t>
      </w:r>
    </w:p>
    <w:p/>
    <w:p>
      <w:r xmlns:w="http://schemas.openxmlformats.org/wordprocessingml/2006/main">
        <w:t xml:space="preserve">2 Chronicles 35:23 اور تیر اندازوں نے یوسیاہ بادشاہ پر گولی چلائی۔ اور بادشاہ نے اپنے نوکروں سے کہا، مجھے چھوڑ دو۔ کیونکہ میں شدید زخمی ہوں۔</w:t>
      </w:r>
    </w:p>
    <w:p/>
    <w:p>
      <w:r xmlns:w="http://schemas.openxmlformats.org/wordprocessingml/2006/main">
        <w:t xml:space="preserve">بادشاہ یوسیاہ کو تیر اندازوں نے گولی مار دی اور اپنے نوکروں کو ہدایت کی کہ وہ اسے لے جائیں، کیونکہ وہ زخمی ہو چکا تھا۔</w:t>
      </w:r>
    </w:p>
    <w:p/>
    <w:p>
      <w:r xmlns:w="http://schemas.openxmlformats.org/wordprocessingml/2006/main">
        <w:t xml:space="preserve">1. مشکل کے وقت دعا کی طاقت - 2 تواریخ 32:20-21</w:t>
      </w:r>
    </w:p>
    <w:p/>
    <w:p>
      <w:r xmlns:w="http://schemas.openxmlformats.org/wordprocessingml/2006/main">
        <w:t xml:space="preserve">2. خدا کی اطاعت کی اہمیت - 2 تواریخ 34:1-3</w:t>
      </w:r>
    </w:p>
    <w:p/>
    <w:p>
      <w:r xmlns:w="http://schemas.openxmlformats.org/wordprocessingml/2006/main">
        <w:t xml:space="preserve">1. زبور 34:19 - راستبازوں کی بہت سی مصیبتیں ہیں، لیکن خداوند اسے ان سب سے نجات دیتا ہے۔</w:t>
      </w:r>
    </w:p>
    <w:p/>
    <w:p>
      <w:r xmlns:w="http://schemas.openxmlformats.org/wordprocessingml/2006/main">
        <w:t xml:space="preserve">2. یسعیاہ 53:5 - لیکن وہ ہماری خطاؤں کے لئے زخمی ہوا، وہ ہماری بدکاریوں کے لئے کچلا گیا: ہماری سلامتی کی سزا اس پر تھی۔ اور اس کی پٹیوں سے ہم شفا پاتے ہیں۔</w:t>
      </w:r>
    </w:p>
    <w:p/>
    <w:p>
      <w:r xmlns:w="http://schemas.openxmlformats.org/wordprocessingml/2006/main">
        <w:t xml:space="preserve">2 Chronicles 35:24 پس اُس کے نوکروں نے اُسے اُس رتھ سے اُتار کر دوسرے رتھ میں بٹھا دیا جو اُس کے پاس تھا۔ اور وہ اسے یروشلم لے آئے اور وہ مر گیا اور اپنے باپ دادا کی قبروں میں سے ایک میں دفن ہوا۔ اور تمام یہوداہ اور یروشلم نے یوسیاہ کے لیے ماتم کیا۔</w:t>
      </w:r>
    </w:p>
    <w:p/>
    <w:p>
      <w:r xmlns:w="http://schemas.openxmlformats.org/wordprocessingml/2006/main">
        <w:t xml:space="preserve">یہوداہ کا بادشاہ یوسیاہ جنگ میں مارا گیا اور اسے یروشلم لایا گیا تاکہ اسے اس کے باپ دادا کی قبر میں دفن کیا جائے۔ تمام یہوداہ اور یروشلم نے اس کے لیے ماتم کیا۔</w:t>
      </w:r>
    </w:p>
    <w:p/>
    <w:p>
      <w:r xmlns:w="http://schemas.openxmlformats.org/wordprocessingml/2006/main">
        <w:t xml:space="preserve">1. ہمارے اعمال کے نتائج، 2 تواریخ 35:24</w:t>
      </w:r>
    </w:p>
    <w:p/>
    <w:p>
      <w:r xmlns:w="http://schemas.openxmlformats.org/wordprocessingml/2006/main">
        <w:t xml:space="preserve">2. گزر جانے والوں کے لیے ماتم کی اہمیت، 2 تواریخ 35:24</w:t>
      </w:r>
    </w:p>
    <w:p/>
    <w:p>
      <w:r xmlns:w="http://schemas.openxmlformats.org/wordprocessingml/2006/main">
        <w:t xml:space="preserve">1. واعظ 7:1-2 - ماتم کرنے کا وقت، رقص کرنے کا وقت</w:t>
      </w:r>
    </w:p>
    <w:p/>
    <w:p>
      <w:r xmlns:w="http://schemas.openxmlformats.org/wordprocessingml/2006/main">
        <w:t xml:space="preserve">2. رومیوں 12:15 - غم کرنے والوں کے ساتھ غم کھاؤ۔</w:t>
      </w:r>
    </w:p>
    <w:p/>
    <w:p>
      <w:r xmlns:w="http://schemas.openxmlformats.org/wordprocessingml/2006/main">
        <w:t xml:space="preserve">2 تواریخ 35:25 اور یرمیاہ نے یوسیاہ کے لیے نوحہ کیا اور سب گانے والے مرد اور گانے والی عورتیں آج تک اپنے ماتم میں یوسیاہ کے بارے میں بولتی ہیں اور اُن کو اسرائیل میں ایک دستور بناتا ہے اور دیکھو وہ ماتموں میں لکھے ہوئے ہیں۔</w:t>
      </w:r>
    </w:p>
    <w:p/>
    <w:p>
      <w:r xmlns:w="http://schemas.openxmlformats.org/wordprocessingml/2006/main">
        <w:t xml:space="preserve">یرمیاہ نے یوسیاہ کے لیے ماتم کیا اور گانے والے مردوں اور عورتوں نے اپنے ماتم میں اس کے بارے میں کہا، جو لکھے گئے ہیں اور آج تک یاد کیے جاتے ہیں۔</w:t>
      </w:r>
    </w:p>
    <w:p/>
    <w:p>
      <w:r xmlns:w="http://schemas.openxmlformats.org/wordprocessingml/2006/main">
        <w:t xml:space="preserve">1. کنگ یوسیاہ کی میراث: اسرائیل کے لیے ان کے تعاون کو یاد رکھنا</w:t>
      </w:r>
    </w:p>
    <w:p/>
    <w:p>
      <w:r xmlns:w="http://schemas.openxmlformats.org/wordprocessingml/2006/main">
        <w:t xml:space="preserve">2. نوحہ کی غیر متزلزل طاقت: ہم گرے ہوئے کو کیسے یاد کرتے ہیں۔</w:t>
      </w:r>
    </w:p>
    <w:p/>
    <w:p>
      <w:r xmlns:w="http://schemas.openxmlformats.org/wordprocessingml/2006/main">
        <w:t xml:space="preserve">1. یرمیاہ 9:17-21</w:t>
      </w:r>
    </w:p>
    <w:p/>
    <w:p>
      <w:r xmlns:w="http://schemas.openxmlformats.org/wordprocessingml/2006/main">
        <w:t xml:space="preserve">2. رومیوں 8:31-39</w:t>
      </w:r>
    </w:p>
    <w:p/>
    <w:p>
      <w:r xmlns:w="http://schemas.openxmlformats.org/wordprocessingml/2006/main">
        <w:t xml:space="preserve">2 تواریخ 35:26 اب یوسیاہ کے باقی کام اور اُس کی نیکی اُس کے مطابق جو رب کی شریعت میں لکھی تھی۔</w:t>
      </w:r>
    </w:p>
    <w:p/>
    <w:p>
      <w:r xmlns:w="http://schemas.openxmlformats.org/wordprocessingml/2006/main">
        <w:t xml:space="preserve">یوسیاہ کے اعمال اور نیکی خداوند کی شریعت میں لکھی گئی تھی۔</w:t>
      </w:r>
    </w:p>
    <w:p/>
    <w:p>
      <w:r xmlns:w="http://schemas.openxmlformats.org/wordprocessingml/2006/main">
        <w:t xml:space="preserve">1. خدا کے لیے وفاداری کی زندگی گزارنے کی اہمیت</w:t>
      </w:r>
    </w:p>
    <w:p/>
    <w:p>
      <w:r xmlns:w="http://schemas.openxmlformats.org/wordprocessingml/2006/main">
        <w:t xml:space="preserve">2. خدا کے قانون پر عمل کرنا اور وہ کرنا جو صحیح ہے۔</w:t>
      </w:r>
    </w:p>
    <w:p/>
    <w:p>
      <w:r xmlns:w="http://schemas.openxmlformats.org/wordprocessingml/2006/main">
        <w:t xml:space="preserve">1. زبور 119: 1-2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2. میتھیو 7:21 "ہر کوئی جو مجھے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2 تواریخ 35:27 اور اُس کے کام پہلے سے آخر تک اسرائیل اور یہوداہ کے بادشاہوں کی کتاب میں لکھے ہوئے ہیں۔</w:t>
      </w:r>
    </w:p>
    <w:p/>
    <w:p>
      <w:r xmlns:w="http://schemas.openxmlformats.org/wordprocessingml/2006/main">
        <w:t xml:space="preserve">یہ حوالہ بادشاہ یوسیاہ کے اعمال کے بارے میں بتاتا ہے جو اسرائیل اور یہوداہ کے بادشاہوں کی کتاب میں درج ہیں۔</w:t>
      </w:r>
    </w:p>
    <w:p/>
    <w:p>
      <w:r xmlns:w="http://schemas.openxmlformats.org/wordprocessingml/2006/main">
        <w:t xml:space="preserve">1. ایمان کی میراث: خدا کی کہانی میں اپنا مقام تلاش کرنا</w:t>
      </w:r>
    </w:p>
    <w:p/>
    <w:p>
      <w:r xmlns:w="http://schemas.openxmlformats.org/wordprocessingml/2006/main">
        <w:t xml:space="preserve">2. وفاداروں کو یاد رکھنا: نیک لوگوں کی یاد کا احترام کرنا</w:t>
      </w:r>
    </w:p>
    <w:p/>
    <w:p>
      <w:r xmlns:w="http://schemas.openxmlformats.org/wordprocessingml/2006/main">
        <w:t xml:space="preserve">1. میتھیو 25:23 - "اس کے مالک نے اس سے کہا، 'شاباش، اچھے اور وفادار نوکر، تم چند چیزوں پر وفادار تھے، میں تمہیں بہت سی چیزوں کا حاکم بناؤں گا۔'</w:t>
      </w:r>
    </w:p>
    <w:p/>
    <w:p>
      <w:r xmlns:w="http://schemas.openxmlformats.org/wordprocessingml/2006/main">
        <w:t xml:space="preserve">2. یسعیاہ 38:3 - "اور حزقیاہ نے کہا، 'یہ کیا نشان ہے کہ میں رب کے گھر کو جاؤں گا؟'</w:t>
      </w:r>
    </w:p>
    <w:p/>
    <w:p>
      <w:r xmlns:w="http://schemas.openxmlformats.org/wordprocessingml/2006/main">
        <w:t xml:space="preserve">2 تواریخ کا باب 36 یہوداہ کی بادشاہی کے آخری سالوں کو بیان کرتا ہے، بشمول یہوآحز، یہویاقیم، یہویاکین اور صدقیاہ کی حکومتیں، یروشلم کی تباہی، اور بابل کی جلاوطنی۔</w:t>
      </w:r>
    </w:p>
    <w:p/>
    <w:p>
      <w:r xmlns:w="http://schemas.openxmlformats.org/wordprocessingml/2006/main">
        <w:t xml:space="preserve">پہلا پیراگراف: باب کا آغاز یہوداہ پر یہوآحز کی شریر حکومت کو اجاگر کرنے سے ہوتا ہے۔ اسے فرعون نیکو نے اسیر کر لیا اور اس کی جگہ اس کا بھائی یہویاکیم بادشاہ بنا (2 تواریخ 36:1-4)۔</w:t>
      </w:r>
    </w:p>
    <w:p/>
    <w:p>
      <w:r xmlns:w="http://schemas.openxmlformats.org/wordprocessingml/2006/main">
        <w:t xml:space="preserve">دوسرا پیراگراف: داستان اس بات پر مرکوز ہے کہ کس طرح یہویاکیم برے طریقوں سے جاری رہتا ہے اور بابل کے بادشاہ نبوکدنضر کے ظلم کا سامنا کرتا ہے۔ وہ اپنے دور حکومت کے دوران مر جاتا ہے، اور اس کا بیٹا یہویاچن بابل لے جانے سے پہلے کچھ عرصے کے لیے بادشاہ بن جاتا ہے (2 تواریخ 36:5-10)۔</w:t>
      </w:r>
    </w:p>
    <w:p/>
    <w:p>
      <w:r xmlns:w="http://schemas.openxmlformats.org/wordprocessingml/2006/main">
        <w:t xml:space="preserve">تیسرا پیراگراف: یہ بیان اس بات پر روشنی ڈالتا ہے کہ صدقیاہ یہوداہ کا آخری بادشاہ کیسے بنا۔ یرمیاہ اور دوسرے نبیوں کی طرف سے توبہ کرنے اور بابلی حکمرانی کے تابع ہونے کی تنبیہات کے باوجود، وہ نبوکدنضر کے خلاف بغاوت کرتا ہے (2 تواریخ 36:11-14)۔</w:t>
      </w:r>
    </w:p>
    <w:p/>
    <w:p>
      <w:r xmlns:w="http://schemas.openxmlformats.org/wordprocessingml/2006/main">
        <w:t xml:space="preserve">4th پیراگراف: توجہ یروشلم کی مسلسل نافرمانی کی وجہ سے خدا کے فیصلے کو بیان کرنے پر مرکوز ہے۔ شہر کا محاصرہ نبوکدنزار کی فوج نے کر لیا، ہیکل کو تباہ کر دیا گیا، اور بہت سے لوگ مارے گئے یا قید کر لیے گئے (2 تواریخ 36:15-21)۔</w:t>
      </w:r>
    </w:p>
    <w:p/>
    <w:p>
      <w:r xmlns:w="http://schemas.openxmlformats.org/wordprocessingml/2006/main">
        <w:t xml:space="preserve">5th پیراگراف: اکاؤنٹ کا اختتام فارس کے بادشاہ سائرس کا ذکر کرتے ہوئے ہوتا ہے جس میں جلاوطن اسرائیلیوں کو ستر سال کی اسیری کے بعد اپنے ملک میں واپس آنے کی اجازت دی گئی تھی۔ یہ یرمیاہ کے ذریعے خدا کا وعدہ پورا کرتا ہے (2 تواریخ 36:22-23)۔</w:t>
      </w:r>
    </w:p>
    <w:p/>
    <w:p>
      <w:r xmlns:w="http://schemas.openxmlformats.org/wordprocessingml/2006/main">
        <w:t xml:space="preserve">خلاصہ طور پر، 2 تواریخ کا چھتیسواں باب یہوداہ کی بادشاہت کے خاتمے کے آخری سالوں کے دوران زوال، تباہی اور جلاوطنی کو ظاہر کرتا ہے۔ نافرمانی کو نمایاں کرنا جس کا اظہار شریر حکومتوں کے ذریعے کیا گیا، اور بغاوت کی وجہ سے عدالت کا سامنا کرنا پڑا۔ غیر ملکی طاقتوں کی طرف سے کی گئی اسیری کی کوششوں کا ذکر کرتے ہوئے، اور بحالی کا تجربہ الہی مداخلت کے ذریعے کیا گیا۔ یہ خلاصہ یہ ہے کہ باب ایک تاریخی بیان فراہم کرتا ہے جس میں نافرمانی کے ذریعے ظاہر ہونے والے دونوں انتخابوں کو ظاہر کیا گیا ہے جبکہ بغاوت کے نتیجے میں ہونے والے نتائج پر زور دیا گیا ہے، ایک مجسم مجسمہ الٰہی انصاف کی نمائندگی کرتا ہے اور پیشن گوئی کی تکمیل کے حوالے سے اثبات، ایک عہد نامہ جو خالق-خدا اور منتخب لوگوں کے درمیان عہد کے تعلق کے احترام کے عزم کو ظاہر کرتا ہے۔</w:t>
      </w:r>
    </w:p>
    <w:p/>
    <w:p>
      <w:r xmlns:w="http://schemas.openxmlformats.org/wordprocessingml/2006/main">
        <w:t xml:space="preserve">2 تواریخ 36:1 تب ملک کے لوگوں نے یوسیاہ کے بیٹے یہوآخز کو پکڑ کر یروشلم میں اپنے باپ کی جگہ بادشاہ بنایا۔</w:t>
      </w:r>
    </w:p>
    <w:p/>
    <w:p>
      <w:r xmlns:w="http://schemas.openxmlformats.org/wordprocessingml/2006/main">
        <w:t xml:space="preserve">ملک کے لوگوں نے یہوآخز کو اس کے باپ یوسیاہ کے مرنے کے بعد یروشلم کا نیا بادشاہ منتخب کیا۔</w:t>
      </w:r>
    </w:p>
    <w:p/>
    <w:p>
      <w:r xmlns:w="http://schemas.openxmlformats.org/wordprocessingml/2006/main">
        <w:t xml:space="preserve">1. اپنی زندگی میں وفاداری سے خدا کی خدمت کرنے کی اہمیت۔</w:t>
      </w:r>
    </w:p>
    <w:p/>
    <w:p>
      <w:r xmlns:w="http://schemas.openxmlformats.org/wordprocessingml/2006/main">
        <w:t xml:space="preserve">2. خدا اس بات کو یقینی بنائے گا کہ ایک صالح رہنما ہمیں کامیاب کرے۔</w:t>
      </w:r>
    </w:p>
    <w:p/>
    <w:p>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p>
      <w:r xmlns:w="http://schemas.openxmlformats.org/wordprocessingml/2006/main">
        <w:t xml:space="preserve">2. 2 تواریخ 7:14 - "اگر میرے لوگ جو میرے نام سے کہلاتے ہیں، عاجزی کریں گے اور دعا کریں گے اور میرے چہرے کو ڈھونڈیں گے اور اپنی بُری راہوں سے باز آئیں گے، تو میں آسمان سے سنوں گا، اور میں ان کے گناہوں کو معاف کروں گا۔ ان کی زمین کو ٹھیک کر دے گا۔"</w:t>
      </w:r>
    </w:p>
    <w:p/>
    <w:p>
      <w:r xmlns:w="http://schemas.openxmlformats.org/wordprocessingml/2006/main">
        <w:t xml:space="preserve">2 تواریخ 36:2 یہوآخز تئیس برس کا تھا جب وہ سلطنت کرنے لگا اور اس نے یروشلم میں تین مہینے حکومت کی۔</w:t>
      </w:r>
    </w:p>
    <w:p/>
    <w:p>
      <w:r xmlns:w="http://schemas.openxmlformats.org/wordprocessingml/2006/main">
        <w:t xml:space="preserve">یہوآحز نے 23 سال کی عمر میں یروشلم پر اپنی حکومت شروع کی اور 3 ماہ تک حکومت کی۔</w:t>
      </w:r>
    </w:p>
    <w:p/>
    <w:p>
      <w:r xmlns:w="http://schemas.openxmlformats.org/wordprocessingml/2006/main">
        <w:t xml:space="preserve">1. زندگی کی نزاکت: چیزیں کتنی تیزی سے بدل جاتی ہیں۔</w:t>
      </w:r>
    </w:p>
    <w:p/>
    <w:p>
      <w:r xmlns:w="http://schemas.openxmlformats.org/wordprocessingml/2006/main">
        <w:t xml:space="preserve">2. ہر لمحے کو بھرپور طریقے سے جینا</w:t>
      </w:r>
    </w:p>
    <w:p/>
    <w:p>
      <w:r xmlns:w="http://schemas.openxmlformats.org/wordprocessingml/2006/main">
        <w:t xml:space="preserve">1. زبور 39:4-5 مجھے دکھا، اے رب، میری زندگی کا خاتمہ اور میرے دنوں کی تعداد۔ مجھے بتائیں کہ میری زندگی کتنی نازک ہے۔ تُو نے میرے دنوں کو محض ہاتھ کی چوڑائی بنا دیا ہے۔ میرے سالوں کی مدت تیرے سامنے کچھ بھی نہیں ہے۔ ہر کوئی ایک سانس ہے، یہاں تک کہ وہ جو محفوظ نظر آتے ہیں۔</w:t>
      </w:r>
    </w:p>
    <w:p/>
    <w:p>
      <w:r xmlns:w="http://schemas.openxmlformats.org/wordprocessingml/2006/main">
        <w:t xml:space="preserve">2. جیمز 4:14 کیوں، آپ یہ بھی نہیں جانتے کہ کل کیا ہوگا۔ آپ کی زندگی کیا ہے؟ تم ایک دھند ہو جو تھوڑی دیر کے لیے ظاہر ہوتا ہے اور پھر غائب ہو جاتا ہے۔</w:t>
      </w:r>
    </w:p>
    <w:p/>
    <w:p>
      <w:r xmlns:w="http://schemas.openxmlformats.org/wordprocessingml/2006/main">
        <w:t xml:space="preserve">2 تواریخ 36:3 اور مصر کے بادشاہ نے اُسے یروشلم میں گرایا اور ایک سو قنطار چاندی اور ایک تولہ سونا مُلک کو مجرم ٹھہرایا۔</w:t>
      </w:r>
    </w:p>
    <w:p/>
    <w:p>
      <w:r xmlns:w="http://schemas.openxmlformats.org/wordprocessingml/2006/main">
        <w:t xml:space="preserve">مصر کے بادشاہ فرعون نے یہوداہ کے بادشاہ یہویقیم کو تخت سے ہٹا دیا اور ملک پر سو قنطار چاندی اور ایک تولہ سونا جرمانہ کیا۔</w:t>
      </w:r>
    </w:p>
    <w:p/>
    <w:p>
      <w:r xmlns:w="http://schemas.openxmlformats.org/wordprocessingml/2006/main">
        <w:t xml:space="preserve">1. بغاوت کی قیمت: خدا کے اختیار کو مسترد کرنے کے نتائج</w:t>
      </w:r>
    </w:p>
    <w:p/>
    <w:p>
      <w:r xmlns:w="http://schemas.openxmlformats.org/wordprocessingml/2006/main">
        <w:t xml:space="preserve">2. خدا کی خودمختاری: اس کے صوبائی اصول کو سمجھنا</w:t>
      </w:r>
    </w:p>
    <w:p/>
    <w:p>
      <w:r xmlns:w="http://schemas.openxmlformats.org/wordprocessingml/2006/main">
        <w:t xml:space="preserve">1. رومیوں 13: 1-2 -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2 تواریخ 36:4 اور مصر کے بادشاہ نے اپنے بھائی الیاقیم کو یہوداہ اور یروشلم کا بادشاہ بنایا اور اُس کا نام یہویقیم رکھا۔ اور نکو اپنے بھائی یہوآخز کو لے کر مصر لے گیا۔</w:t>
      </w:r>
    </w:p>
    <w:p/>
    <w:p>
      <w:r xmlns:w="http://schemas.openxmlformats.org/wordprocessingml/2006/main">
        <w:t xml:space="preserve">مصر کے فرعون نکو نے اپنے بھائی الیاقیم کو یہوداہ اور یروشلم کا بادشاہ مقرر کیا اور اس کا نام بدل کر یہویقیم رکھا۔ پھر وہ اپنے بھائی یہوآخز کو لے کر مصر لے آیا۔</w:t>
      </w:r>
    </w:p>
    <w:p/>
    <w:p>
      <w:r xmlns:w="http://schemas.openxmlformats.org/wordprocessingml/2006/main">
        <w:t xml:space="preserve">1. زمینی بادشاہوں پر بھروسہ نہ کرو بلکہ صرف خدا پر ہو۔</w:t>
      </w:r>
    </w:p>
    <w:p/>
    <w:p>
      <w:r xmlns:w="http://schemas.openxmlformats.org/wordprocessingml/2006/main">
        <w:t xml:space="preserve">2. خدا خود مختار ہے اور ہماری زندگیوں کے کنٹرول میں ہے۔</w:t>
      </w:r>
    </w:p>
    <w:p/>
    <w:p>
      <w:r xmlns:w="http://schemas.openxmlformats.org/wordprocessingml/2006/main">
        <w:t xml:space="preserve">1. یرمیاہ 17: 5-7 - خداوند یوں فرماتا ہے: "ملعون ہے وہ آدمی جو انسان پر بھروسا رکھتا ہے اور جسم کو اپنی طاقت بناتا ہے، جس کا دل خداوند سے ہٹ جاتا ہے۔</w:t>
      </w:r>
    </w:p>
    <w:p/>
    <w:p>
      <w:r xmlns:w="http://schemas.openxmlformats.org/wordprocessingml/2006/main">
        <w:t xml:space="preserve">6 وہ ریگستان میں ایک جھاڑی کی مانند ہے اور کوئی بھلائی نہیں دیکھے گا۔ وہ بیابان کی سوکھی جگہوں میں، غیر آباد نمکین زمین میں بسے گا۔</w:t>
      </w:r>
    </w:p>
    <w:p/>
    <w:p>
      <w:r xmlns:w="http://schemas.openxmlformats.org/wordprocessingml/2006/main">
        <w:t xml:space="preserve">2. زبور 146:3-4 - شہزادوں پر بھروسہ نہ کریں، ابن آدم پر، جس میں نجات نہیں ہے۔</w:t>
      </w:r>
    </w:p>
    <w:p/>
    <w:p>
      <w:r xmlns:w="http://schemas.openxmlformats.org/wordprocessingml/2006/main">
        <w:t xml:space="preserve">4 جب اُس کی سانس ختم ہو جاتی ہے تو وہ زمین پر لوٹ آتا ہے۔ اُسی دن اُس کے منصوبے ختم ہو گئے۔</w:t>
      </w:r>
    </w:p>
    <w:p/>
    <w:p>
      <w:r xmlns:w="http://schemas.openxmlformats.org/wordprocessingml/2006/main">
        <w:t xml:space="preserve">2 تواریخ 36:5 یہویقیم پچیس برس کا تھا جب وہ سلطنت کرنے لگا اور اُس نے گیارہ برس یروشلم میں حکومت کی اور اُس نے وہ کام کیا جو رب اُس کے خدا کی نظر میں بُرا تھا۔</w:t>
      </w:r>
    </w:p>
    <w:p/>
    <w:p>
      <w:r xmlns:w="http://schemas.openxmlformats.org/wordprocessingml/2006/main">
        <w:t xml:space="preserve">یہویقیم 25 سال کا تھا جب وہ یروشلم میں 11 سال حکومت کرنے لگا اور اس نے خداوند کی نظر میں برائی کی۔</w:t>
      </w:r>
    </w:p>
    <w:p/>
    <w:p>
      <w:r xmlns:w="http://schemas.openxmlformats.org/wordprocessingml/2006/main">
        <w:t xml:space="preserve">1. خدا کی مرضی کی پیروی نہ کرنے کا خطرہ: یہویاکیم کا ایک مطالعہ</w:t>
      </w:r>
    </w:p>
    <w:p/>
    <w:p>
      <w:r xmlns:w="http://schemas.openxmlformats.org/wordprocessingml/2006/main">
        <w:t xml:space="preserve">2. برائی کرنے کے نتائج: یہویقیم کے دور حکومت سے سیکھنا</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واعظ 12:13 - معاملہ کا خاتمہ؛ سب سنا گیا ہے. خدا سے ڈرو اور اس کے احکام پر عمل کرو کیونکہ یہی انسان کا سارا فرض ہے۔</w:t>
      </w:r>
    </w:p>
    <w:p/>
    <w:p>
      <w:r xmlns:w="http://schemas.openxmlformats.org/wordprocessingml/2006/main">
        <w:t xml:space="preserve">2 تواریخ 36:6 بابل کا بادشاہ نبوکدنضر اُس کے خلاف چڑھ آیا اور اُسے بیڑیوں میں جکڑ کر بابل لے گیا۔</w:t>
      </w:r>
    </w:p>
    <w:p/>
    <w:p>
      <w:r xmlns:w="http://schemas.openxmlformats.org/wordprocessingml/2006/main">
        <w:t xml:space="preserve">بابل کے بادشاہ نبوکدنضر نے یہوداہ کے بادشاہ یہویقیم سے جنگ کی اور اسے پکڑ کر بابل لے گیا۔</w:t>
      </w:r>
    </w:p>
    <w:p/>
    <w:p>
      <w:r xmlns:w="http://schemas.openxmlformats.org/wordprocessingml/2006/main">
        <w:t xml:space="preserve">1. خدا کی حاکمیت: خدا ہمیشہ کیسے قابو میں رہے گا۔</w:t>
      </w:r>
    </w:p>
    <w:p/>
    <w:p>
      <w:r xmlns:w="http://schemas.openxmlformats.org/wordprocessingml/2006/main">
        <w:t xml:space="preserve">2. اطاعت کی اہمیت: خدا کے احکام کی تعمیل میں برکت ہوتی ہے</w:t>
      </w:r>
    </w:p>
    <w:p/>
    <w:p>
      <w:r xmlns:w="http://schemas.openxmlformats.org/wordprocessingml/2006/main">
        <w:t xml:space="preserve">1. دانیال 4: 34-35 - اور ایام کے آخر میں میں نے نبوکدنضر نے اپنی آنکھیں آسمان کی طرف اٹھائیں، اور میری سمجھ مجھ پر لوٹ آئی، اور میں نے حق تعالیٰ کو برکت دی، اور میں نے ہمیشہ زندہ رہنے والے کی تعریف اور تعظیم کی، جس کی بادشاہی ابدی بادشاہی ہے، اور اس کی بادشاہی نسل در نسل ہے۔</w:t>
      </w:r>
    </w:p>
    <w:p/>
    <w:p>
      <w:r xmlns:w="http://schemas.openxmlformats.org/wordprocessingml/2006/main">
        <w:t xml:space="preserve">2. یسعیاہ 46:10-11 - ابتدا سے انجام کا اعلان کرنا، اور قدیم زمانے سے ان باتوں کا اعلان کرنا جو ابھی تک نہیں ہوئیں، یہ کہتے ہوئے کہ میرا مشورہ قائم رہے گا، اور میں اپنی تمام خواہشات پوری کروں گا: مشرق سے ایک بھونڈے پرندے کو بلانا وہ آدمی جو دور دراز ملک سے میری صلاح پر عمل کرتا ہے۔ میں نے ارادہ کیا ہے، میں بھی کروں گا۔</w:t>
      </w:r>
    </w:p>
    <w:p/>
    <w:p>
      <w:r xmlns:w="http://schemas.openxmlformats.org/wordprocessingml/2006/main">
        <w:t xml:space="preserve">2 تواریخ 36:7 نبوکدنضر نے بھی رب کے گھر کے برتنوں کو بابل لے جا کر بابل میں اپنی ہیکل میں رکھا۔</w:t>
      </w:r>
    </w:p>
    <w:p/>
    <w:p>
      <w:r xmlns:w="http://schemas.openxmlformats.org/wordprocessingml/2006/main">
        <w:t xml:space="preserve">نبوکدنضر نے یروشلم میں رب کے گھر کے مقدس برتنوں میں سے کچھ کو بابل لے کر اپنے ہیکل میں رکھ دیا۔</w:t>
      </w:r>
    </w:p>
    <w:p/>
    <w:p>
      <w:r xmlns:w="http://schemas.openxmlformats.org/wordprocessingml/2006/main">
        <w:t xml:space="preserve">1. خدا کی حاکمیت: خدا کس طرح برے لوگوں اور برے حالات کو اپنی بھلائی کے لیے استعمال کرتا ہے</w:t>
      </w:r>
    </w:p>
    <w:p/>
    <w:p>
      <w:r xmlns:w="http://schemas.openxmlformats.org/wordprocessingml/2006/main">
        <w:t xml:space="preserve">2. خدا کی حاکمیت: ہماری غلطیوں کے باوجود اس کے منصوبے کیسے غالب رہتے ہیں۔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46:10 -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2 تواریخ 36:8 یہو یقِیم کے باقی کام اور اُس کے مکروہ کام جو اُس نے کیے اور جو کچھ اُس میں پایا وہ اسرائیل اور یہوداہ کے بادشاہوں کی کتاب میں لکھا ہے اور اُس کے بیٹے یہویاکین نے حکومت کی۔ اس کی جگہ.</w:t>
      </w:r>
    </w:p>
    <w:p/>
    <w:p>
      <w:r xmlns:w="http://schemas.openxmlformats.org/wordprocessingml/2006/main">
        <w:t xml:space="preserve">1: گناہ کے نتائج انسان کے مرنے کے کافی عرصے بعد محسوس کیے جا سکتے ہیں۔</w:t>
      </w:r>
    </w:p>
    <w:p/>
    <w:p>
      <w:r xmlns:w="http://schemas.openxmlformats.org/wordprocessingml/2006/main">
        <w:t xml:space="preserve">2: دانشمندانہ انتخاب کرنے اور ایسی زندگی گزارنے کی اہمیت جو خدا کو پسند ہو۔</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امثال 14:12 - ایک راستہ ہے جو آدمی کو صحیح لگتا ہے، لیکن اس کا انجام موت کا راستہ ہے۔</w:t>
      </w:r>
    </w:p>
    <w:p/>
    <w:p>
      <w:r xmlns:w="http://schemas.openxmlformats.org/wordprocessingml/2006/main">
        <w:t xml:space="preserve">2 تواریخ 36:9 یہویاکین آٹھ برس کا تھا جب وہ سلطنت کرنے لگا اور اُس نے یروشلم میں تین مہینے دس دن حکومت کی اور اُس نے وہ کام کیا جو رب کی نظر میں بُرا تھا۔</w:t>
      </w:r>
    </w:p>
    <w:p/>
    <w:p>
      <w:r xmlns:w="http://schemas.openxmlformats.org/wordprocessingml/2006/main">
        <w:t xml:space="preserve">یہویاچین کے دور حکومت میں برائی کی خصوصیت تھی۔</w:t>
      </w:r>
    </w:p>
    <w:p/>
    <w:p>
      <w:r xmlns:w="http://schemas.openxmlformats.org/wordprocessingml/2006/main">
        <w:t xml:space="preserve">1. گناہ کے خطرات، امثال 14:12</w:t>
      </w:r>
    </w:p>
    <w:p/>
    <w:p>
      <w:r xmlns:w="http://schemas.openxmlformats.org/wordprocessingml/2006/main">
        <w:t xml:space="preserve">2. راستباز زندگی کی اہمیت، ططس 2:12</w:t>
      </w:r>
    </w:p>
    <w:p/>
    <w:p>
      <w:r xmlns:w="http://schemas.openxmlformats.org/wordprocessingml/2006/main">
        <w:t xml:space="preserve">1. یرمیاہ 22:24-30</w:t>
      </w:r>
    </w:p>
    <w:p/>
    <w:p>
      <w:r xmlns:w="http://schemas.openxmlformats.org/wordprocessingml/2006/main">
        <w:t xml:space="preserve">2. دانیال 1:1-2</w:t>
      </w:r>
    </w:p>
    <w:p/>
    <w:p>
      <w:r xmlns:w="http://schemas.openxmlformats.org/wordprocessingml/2006/main">
        <w:t xml:space="preserve">2 تواریخ 36:10 اور جب سال ختم ہوا تو نبوکدنضر بادشاہ نے بھیجا اور اُسے رب کے گھر کے عمدہ برتنوں کے ساتھ بابل لایا اور اپنے بھائی صدقیاہ کو یہوداہ اور یروشلم کا بادشاہ بنایا۔</w:t>
      </w:r>
    </w:p>
    <w:p/>
    <w:p>
      <w:r xmlns:w="http://schemas.openxmlformats.org/wordprocessingml/2006/main">
        <w:t xml:space="preserve">بادشاہ نبوکدنضر بادشاہ یہویاکین کو بابل لے گیا اور اپنے بھائی صدقیاہ کو یہوداہ اور یروشلم کا بادشاہ بنایا۔</w:t>
      </w:r>
    </w:p>
    <w:p/>
    <w:p>
      <w:r xmlns:w="http://schemas.openxmlformats.org/wordprocessingml/2006/main">
        <w:t xml:space="preserve">1. خدا خود مختار ہے اور ہماری زندگیوں میں مشکل وقت کو اپنی مرضی کو پورا کرنے کے لیے استعمال کر سکتا ہے۔</w:t>
      </w:r>
    </w:p>
    <w:p/>
    <w:p>
      <w:r xmlns:w="http://schemas.openxmlformats.org/wordprocessingml/2006/main">
        <w:t xml:space="preserve">2. خدا مشکل حالات کو اچھی چیز میں بدل سکتا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33:11 - لیکن خُداوند کے منصوبے ہمیشہ قائم رہتے ہیں، اُس کے دل کے مقاصد تمام نسلوں تک۔</w:t>
      </w:r>
    </w:p>
    <w:p/>
    <w:p>
      <w:r xmlns:w="http://schemas.openxmlformats.org/wordprocessingml/2006/main">
        <w:t xml:space="preserve">2 تواریخ 36:11 صدقیاہ ایک بیس برس کا تھا جب اُس نے سلطنت شروع کی اور گیارہ سال یروشلم میں حکومت کی۔</w:t>
      </w:r>
    </w:p>
    <w:p/>
    <w:p>
      <w:r xmlns:w="http://schemas.openxmlformats.org/wordprocessingml/2006/main">
        <w:t xml:space="preserve">صدقیاہ 21 سال کی عمر میں یروشلم کا بادشاہ بنا اور اس نے 11 سال حکومت کی۔</w:t>
      </w:r>
    </w:p>
    <w:p/>
    <w:p>
      <w:r xmlns:w="http://schemas.openxmlformats.org/wordprocessingml/2006/main">
        <w:t xml:space="preserve">1. نوجوان بادشاہ کے دانشمندانہ فیصلوں کی اہمیت۔</w:t>
      </w:r>
    </w:p>
    <w:p/>
    <w:p>
      <w:r xmlns:w="http://schemas.openxmlformats.org/wordprocessingml/2006/main">
        <w:t xml:space="preserve">2. زندگی بھر کی خدمت کی قدر۔</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فلپیوں 3: 13-14 - بھائیو اور بہنو، میں ابھی تک اپنے آپ کو یہ نہیں سمجھتا کہ اسے پکڑ لیا ہے۔ لیکن میں ایک کام کرتا ہوں: جو کچھ پیچھے ہے اسے بھول کر اور آگے کی طرف بڑھتا ہوں، میں اس انعام کو جیتنے کے لیے مقصد کی طرف بڑھتا ہوں جس کے لیے خدا نے مجھے مسیح یسوع میں آسمان کی طرف بلایا ہے۔</w:t>
      </w:r>
    </w:p>
    <w:p/>
    <w:p>
      <w:r xmlns:w="http://schemas.openxmlformats.org/wordprocessingml/2006/main">
        <w:t xml:space="preserve">۲ تواریخ 36:12 اور اُس نے وہ کام کیا جو خُداوند اپنے خُدا کی نظر میں بُرا تھا اور یرمیاہ نبی کے سامنے جو خُداوند کے مُنہ سے کہتا تھا عاجزی نہ کی۔</w:t>
      </w:r>
    </w:p>
    <w:p/>
    <w:p>
      <w:r xmlns:w="http://schemas.openxmlformats.org/wordprocessingml/2006/main">
        <w:t xml:space="preserve">یہوداہ کے بادشاہ یہویاکیم نے یرمیاہ نبی کے سامنے عاجزی نہ کرتے ہوئے رب کی نافرمانی کی جو رب کی طرف سے بول رہا تھا۔</w:t>
      </w:r>
    </w:p>
    <w:p/>
    <w:p>
      <w:r xmlns:w="http://schemas.openxmlformats.org/wordprocessingml/2006/main">
        <w:t xml:space="preserve">1. اپنے آپ کو خدا کے رسولوں کے سامنے عاجزی کرنا</w:t>
      </w:r>
    </w:p>
    <w:p/>
    <w:p>
      <w:r xmlns:w="http://schemas.openxmlformats.org/wordprocessingml/2006/main">
        <w:t xml:space="preserve">2. خدا کے کلام کی اطاعت کریں۔</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استثنا 28: 1-2 - اور ایسا ہو گا، اگر تم توجہ سے خداوند اپنے خدا کی آواز کو سنو اور اس کے تمام احکام پر عمل کرو جو میں آج تمہیں دیتا ہوں کہ خداوند تمہارا خدا۔ تجھے زمین کی تمام قوموں پر اونچا کر دے گا۔</w:t>
      </w:r>
    </w:p>
    <w:p/>
    <w:p>
      <w:r xmlns:w="http://schemas.openxmlformats.org/wordprocessingml/2006/main">
        <w:t xml:space="preserve">2 تواریخ 36:13 اور اُس نے بادشاہ نبوکدنضر سے بھی بغاوت کی جس نے اُس سے خُدا کی قسم کھائی تھی لیکن اُس نے اپنی گردن اکڑ لی اور اُس کے دل کو خُداوند اسرائیل کے خُدا کی طرف متوجہ کرنے سے سخت کر لیا۔</w:t>
      </w:r>
    </w:p>
    <w:p/>
    <w:p>
      <w:r xmlns:w="http://schemas.openxmlformats.org/wordprocessingml/2006/main">
        <w:t xml:space="preserve">یہوداہ کے بادشاہ یہویقیم نے نبوکدنضر کے خلاف بغاوت کی اور اسرائیل کے خداوند خدا کی طرف رجوع کرنے سے انکار کر دیا۔</w:t>
      </w:r>
    </w:p>
    <w:p/>
    <w:p>
      <w:r xmlns:w="http://schemas.openxmlformats.org/wordprocessingml/2006/main">
        <w:t xml:space="preserve">1. خدا خود مختار ہے اور اس کا کلام اعلیٰ ہے۔</w:t>
      </w:r>
    </w:p>
    <w:p/>
    <w:p>
      <w:r xmlns:w="http://schemas.openxmlformats.org/wordprocessingml/2006/main">
        <w:t xml:space="preserve">2. بغاوت فضول ہے اور تسلیم کرنا ثواب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امثال 16:7 جب انسان کی راہیں خداوند کو خوش کرتی ہیں، تو وہ اپنے دشمنوں کو بھی اس کے ساتھ صلح کرنے پر مجبور کرتا ہے۔</w:t>
      </w:r>
    </w:p>
    <w:p/>
    <w:p>
      <w:r xmlns:w="http://schemas.openxmlformats.org/wordprocessingml/2006/main">
        <w:t xml:space="preserve">2 Chronicles 36:14 مزید یہ کہ کاہنوں کے تمام سرداروں اور لوگوں نے قوموں کے تمام مکروہ کاموں کے بعد بہت حد سے تجاوز کیا۔ اور خُداوند کے گھر کو ناپاک کیا جسے اُس نے یروشلم میں مُقدّس کیا تھا۔</w:t>
      </w:r>
    </w:p>
    <w:p/>
    <w:p>
      <w:r xmlns:w="http://schemas.openxmlformats.org/wordprocessingml/2006/main">
        <w:t xml:space="preserve">یروشلم کے لوگوں اور سردار کاہنوں نے خداوند کے خلاف سرکشی کی اور خداوند کے گھر کو ناپاک کیا۔</w:t>
      </w:r>
    </w:p>
    <w:p/>
    <w:p>
      <w:r xmlns:w="http://schemas.openxmlformats.org/wordprocessingml/2006/main">
        <w:t xml:space="preserve">1. خدا کے گھر کو ناپاک نہ کرو - 2 تواریخ 36:14</w:t>
      </w:r>
    </w:p>
    <w:p/>
    <w:p>
      <w:r xmlns:w="http://schemas.openxmlformats.org/wordprocessingml/2006/main">
        <w:t xml:space="preserve">2. مکروہات سے دور رہیں - 2 تواریخ 36:14</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زبور 24:3-4 - کون رب کی پہاڑی پر چڑھ سکتا ہے؟ کون اپنے مقدس مقام پر کھڑا ہو سکتا ہے؟ وہ جس کے ہاتھ صاف اور پاک دل ہو، جو نہ کسی بت پر بھروسہ کرتا ہو اور نہ جھوٹے خدا کی قسم کھاتا ہو۔</w:t>
      </w:r>
    </w:p>
    <w:p/>
    <w:p>
      <w:r xmlns:w="http://schemas.openxmlformats.org/wordprocessingml/2006/main">
        <w:t xml:space="preserve">2 تواریخ 36:15 اور خُداوند اُن کے باپ دادا کے خُدا نے اُن کے پاس اپنے قاصِدوں کے وسیلہ سے اُٹھ کر اُٹھ کر بھیجا۔ کیونکہ وہ اپنے لوگوں اور اپنے رہنے کی جگہ پر ترس کھاتا تھا۔</w:t>
      </w:r>
    </w:p>
    <w:p/>
    <w:p>
      <w:r xmlns:w="http://schemas.openxmlformats.org/wordprocessingml/2006/main">
        <w:t xml:space="preserve">خدا نے اپنے لوگوں پر رحم کیا اور پیغام پہنچانے کے لیے ان کے پاس قاصد بھیجے۔</w:t>
      </w:r>
    </w:p>
    <w:p/>
    <w:p>
      <w:r xmlns:w="http://schemas.openxmlformats.org/wordprocessingml/2006/main">
        <w:t xml:space="preserve">1. ہمدردی: ایکشن کی دعوت</w:t>
      </w:r>
    </w:p>
    <w:p/>
    <w:p>
      <w:r xmlns:w="http://schemas.openxmlformats.org/wordprocessingml/2006/main">
        <w:t xml:space="preserve">2. خدا کی رحمت</w:t>
      </w:r>
    </w:p>
    <w:p/>
    <w:p>
      <w:r xmlns:w="http://schemas.openxmlformats.org/wordprocessingml/2006/main">
        <w:t xml:space="preserve">1. یسعیاہ 55: 1-3 - "ہائے، ہر ایک جو پیاسا ہے، پانی کے پاس آؤ، اور وہ جس کے پاس پیسہ نہیں ہے؛ آؤ، خریدو اور کھاؤ؛ ہاں، آؤ، شراب اور دودھ خریدو بغیر پیسے اور قیمت کے۔ تم اس چیز کے لیے پیسہ کیوں خرچ کرتے ہو جو روٹی نہیں ہے اور اپنی محنت اس کے لیے کیوں خرچ کرتے ہو جو سیر نہیں ہوتی؟ میری بات کو توجہ سے سنو، اور جو اچھا ہے اسے کھاؤ، اور اپنی روح کو چکنائی میں خوش رہنے دو، اپنے کان کو جھکاو اور آؤ۔ میرے پاس: سنو، اور تمہاری روح زندہ رہے گی۔"</w:t>
      </w:r>
    </w:p>
    <w:p/>
    <w:p>
      <w:r xmlns:w="http://schemas.openxmlformats.org/wordprocessingml/2006/main">
        <w:t xml:space="preserve">2. میتھیو 5:7 - "مبارک ہیں رحم کرنے والے: کیونکہ وہ رحم کریں گے۔"</w:t>
      </w:r>
    </w:p>
    <w:p/>
    <w:p>
      <w:r xmlns:w="http://schemas.openxmlformats.org/wordprocessingml/2006/main">
        <w:t xml:space="preserve">2 تواریخ 36:16 لیکن اُنہوں نے خُدا کے رسولوں کا مذاق اُڑایا اور اُس کے کلام کو حقیر جانا اور اُس کے نبیوں کا غلط استعمال کیا، یہاں تک کہ خُداوند کا غضب اُس کے لوگوں پر اُٹھ کھڑا ہوا، یہاں تک کہ کوئی علاج نہ ہوا۔</w:t>
      </w:r>
    </w:p>
    <w:p/>
    <w:p>
      <w:r xmlns:w="http://schemas.openxmlformats.org/wordprocessingml/2006/main">
        <w:t xml:space="preserve">خدا کے لوگوں نے اس کے نبیوں کا مذاق اڑایا، حقیر اور غلط استعمال کیا یہاں تک کہ اس کے غضب پر قابو نہ پایا جا سکے۔</w:t>
      </w:r>
    </w:p>
    <w:p/>
    <w:p>
      <w:r xmlns:w="http://schemas.openxmlformats.org/wordprocessingml/2006/main">
        <w:t xml:space="preserve">1. خدا کے کلام کو رد کرنے کے نتائج</w:t>
      </w:r>
    </w:p>
    <w:p/>
    <w:p>
      <w:r xmlns:w="http://schemas.openxmlformats.org/wordprocessingml/2006/main">
        <w:t xml:space="preserve">2. خدا کے غضب کی طاقت</w:t>
      </w:r>
    </w:p>
    <w:p/>
    <w:p>
      <w:r xmlns:w="http://schemas.openxmlformats.org/wordprocessingml/2006/main">
        <w:t xml:space="preserve">1. رومیوں 2: 4-5 - یا کیا آپ اس کی مہربانی اور تحمل اور صبر کی دولت کو سمجھتے ہیں، یہ نہیں جانتے کہ خدا کی مہربانی کا مقصد آپ کو توبہ کی طرف لے جانا ہے؟ لیکن آپ اپنے سخت اور نافرمان دل کی وجہ سے غضب کے دن اپنے لئے غضب جمع کر رہے ہیں جب خدا کا راست فیصلہ نازل ہوگا۔</w:t>
      </w:r>
    </w:p>
    <w:p/>
    <w:p>
      <w:r xmlns:w="http://schemas.openxmlformats.org/wordprocessingml/2006/main">
        <w:t xml:space="preserve">2. عبرانیوں 3:12-13 - بھائیو، خیال رکھیں، کہیں ایسا نہ ہو کہ آپ میں سے کسی کا دل بُرا، بے اعتقاد دل ہو، جو آپ کو زندہ خُدا سے دور کرنے کی طرف لے جائے۔ لیکن ہر روز ایک دوسرے کو نصیحت کرتے رہو، جب تک یہ آج کہلاتا ہے، تاکہ تم میں سے کوئی گناہ کے فریب سے سخت نہ ہو۔</w:t>
      </w:r>
    </w:p>
    <w:p/>
    <w:p>
      <w:r xmlns:w="http://schemas.openxmlformats.org/wordprocessingml/2006/main">
        <w:t xml:space="preserve">2 تواریخ 36:17 اِس لیے وہ کسدیوں کے بادشاہ کو اُن پر لایا جس نے اُن کے جوانوں کو اُن کے مقدِس کے گھر میں تلوار سے مار ڈالا، اور اُسے جوان یا کنواری، بوڑھے یا بوڑھے پر کوئی ترس نہ آیا۔ : اس نے ان سب کو اپنے ہاتھ میں دے دیا۔</w:t>
      </w:r>
    </w:p>
    <w:p/>
    <w:p>
      <w:r xmlns:w="http://schemas.openxmlformats.org/wordprocessingml/2006/main">
        <w:t xml:space="preserve">کلدیوں کے بادشاہ نے یہوداہ کے لوگوں پر تباہی لائی، جوان یا بوڑھے، مرد یا عورت پر رحم نہیں کیا۔</w:t>
      </w:r>
    </w:p>
    <w:p/>
    <w:p>
      <w:r xmlns:w="http://schemas.openxmlformats.org/wordprocessingml/2006/main">
        <w:t xml:space="preserve">1. خدا کی رحمت لامتناہی ہے - 2 کرنتھیوں 1:3-4</w:t>
      </w:r>
    </w:p>
    <w:p/>
    <w:p>
      <w:r xmlns:w="http://schemas.openxmlformats.org/wordprocessingml/2006/main">
        <w:t xml:space="preserve">2. بغاوت کے نتائج - یسعیاہ 1:19-20</w:t>
      </w:r>
    </w:p>
    <w:p/>
    <w:p>
      <w:r xmlns:w="http://schemas.openxmlformats.org/wordprocessingml/2006/main">
        <w:t xml:space="preserve">1. یرمیاہ 32:18-19 - خدا کی وفاداری اور اپنے لوگوں کے لیے ہمدردی۔</w:t>
      </w:r>
    </w:p>
    <w:p/>
    <w:p>
      <w:r xmlns:w="http://schemas.openxmlformats.org/wordprocessingml/2006/main">
        <w:t xml:space="preserve">2. حزقی ایل 18:23 - ہر شخص کو ان کے اپنے اعمال کے مطابق فیصلہ کیا جائے گا۔</w:t>
      </w:r>
    </w:p>
    <w:p/>
    <w:p>
      <w:r xmlns:w="http://schemas.openxmlformats.org/wordprocessingml/2006/main">
        <w:t xml:space="preserve">2 تواریخ 36:18 اور خُدا کے گھر کے تمام برتن، بڑے اور چھوٹے اور خُداوند کے گھر کے خزانے اور بادشاہ اور اُس کے اُمرا کے خزانے۔ یہ سب وہ بابل لے آیا۔</w:t>
      </w:r>
    </w:p>
    <w:p/>
    <w:p>
      <w:r xmlns:w="http://schemas.openxmlformats.org/wordprocessingml/2006/main">
        <w:t xml:space="preserve">بابلیوں نے جب یہوداہ پر حملہ کیا تو خدا کے گھر اور خداوند کے گھر کے تمام برتن، خزانے اور دولت کے ساتھ ساتھ بادشاہ اور اس کے شہزادوں کے خزانے بھی لے گئے۔</w:t>
      </w:r>
    </w:p>
    <w:p/>
    <w:p>
      <w:r xmlns:w="http://schemas.openxmlformats.org/wordprocessingml/2006/main">
        <w:t xml:space="preserve">1. لالچ کی برائیاں: ہم مادیت کے نقصانات سے کیسے بچ سکتے ہیں۔</w:t>
      </w:r>
    </w:p>
    <w:p/>
    <w:p>
      <w:r xmlns:w="http://schemas.openxmlformats.org/wordprocessingml/2006/main">
        <w:t xml:space="preserve">2. قناعت کی اہمیت: خدا میں خوشی تلاش کرنا نہ کہ مال میں</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1 تیمتھیس 6:6-10 - لیکن قناعت کے ساتھ خدا پرستی بہت فائدہ مند ہے، کیونکہ ہم دنیا میں کچھ نہیں لائے، اور ہم دنیا سے کچھ نہیں لے سکتے۔ لیکن اگر ہمارے پاس کھانا اور لباس ہے تو ہم ان سے مطمئن ہوں گے۔ لیکن جو امیر بننے کی خواہش رکھتے ہیں وہ آزمائش میں، پھندے میں، بہت سی بے ہودہ اور نقصان دہ خواہشات میں پھنس جاتے ہیں جو لوگوں کو تباہی اور بربادی میں ڈال دیتی ہیں۔ کیونکہ پیسے کی محبت ہر قسم کی برائیوں کی جڑ ہے۔ اسی طمع کی وجہ سے کچھ لوگ ایمان سے بھٹک گئے اور اپنے آپ کو بہت سی تکلیفوں سے چھید لیا۔</w:t>
      </w:r>
    </w:p>
    <w:p/>
    <w:p>
      <w:r xmlns:w="http://schemas.openxmlformats.org/wordprocessingml/2006/main">
        <w:t xml:space="preserve">2 تواریخ 36:19 اور اُنہوں نے خُدا کے گھر کو جلا ڈالا اور یروشلم کی فصیل کو توڑ ڈالا اور اُس کے سب محلوں کو آگ سے جلا دیا اور اُس کے تمام عمدہ برتنوں کو تباہ کر دیا۔</w:t>
      </w:r>
    </w:p>
    <w:p/>
    <w:p>
      <w:r xmlns:w="http://schemas.openxmlformats.org/wordprocessingml/2006/main">
        <w:t xml:space="preserve">یروشلم کے لوگوں نے خدا کی ہیکل کو تباہ کر دیا، شہر کی فصیل کو جلا دیا، اور تمام محلات اور ان کے مال کو جلا دیا۔</w:t>
      </w:r>
    </w:p>
    <w:p/>
    <w:p>
      <w:r xmlns:w="http://schemas.openxmlformats.org/wordprocessingml/2006/main">
        <w:t xml:space="preserve">1. خدا کا گھر: عبادت کرنے اور تباہ کرنے کی جگہ</w:t>
      </w:r>
    </w:p>
    <w:p/>
    <w:p>
      <w:r xmlns:w="http://schemas.openxmlformats.org/wordprocessingml/2006/main">
        <w:t xml:space="preserve">2. ہماری دنیا پر گناہ کا دیرپا اثر</w:t>
      </w:r>
    </w:p>
    <w:p/>
    <w:p>
      <w:r xmlns:w="http://schemas.openxmlformats.org/wordprocessingml/2006/main">
        <w:t xml:space="preserve">1. زبور 127:1 - جب تک رب گھر نہیں بناتا، بنانے والے بے کار محنت کرتے ہیں۔</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2 تواریخ 36:20 اور جو لوگ تلوار سے بچ گئے تھے وہ بابل کو لے گئے۔ جہاں وہ فارس کی بادشاہی تک اس کے اور اس کے بیٹوں کے خادم تھے۔</w:t>
      </w:r>
    </w:p>
    <w:p/>
    <w:p>
      <w:r xmlns:w="http://schemas.openxmlformats.org/wordprocessingml/2006/main">
        <w:t xml:space="preserve">بابل کے بادشاہ نبوکدنضر نے یہوداہ کے بادشاہ یہویاکیم کو شکست دی اور بچ جانے والوں کو بابل میں جلاوطنی میں لے گیا، جہاں وہ فارس کی بادشاہی تک اسیران رہے۔</w:t>
      </w:r>
    </w:p>
    <w:p/>
    <w:p>
      <w:r xmlns:w="http://schemas.openxmlformats.org/wordprocessingml/2006/main">
        <w:t xml:space="preserve">1. تمام حالات میں خدا کی حاکمیت</w:t>
      </w:r>
    </w:p>
    <w:p/>
    <w:p>
      <w:r xmlns:w="http://schemas.openxmlformats.org/wordprocessingml/2006/main">
        <w:t xml:space="preserve">2. نافرمانی کے نتائج</w:t>
      </w:r>
    </w:p>
    <w:p/>
    <w:p>
      <w:r xmlns:w="http://schemas.openxmlformats.org/wordprocessingml/2006/main">
        <w:t xml:space="preserve">1. رومیوں 8:28 - اور ہم جانتے ہیں کہ جو لوگ خدا سے محبت کرتے ہیں، ان کے لئے جو اس کے مقصد کے مطابق بلائے گئے ہیں، سب چیزیں مل کر کام کرتی ہیں۔</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2 تواریخ 36:21 یرمیاہ کے مُنہ سے خُداوند کا کلام پورا کرنے کے لیے، جب تک کہ زمین اپنے سبتوں سے لطف اندوز نہ ہو جائے، جب تک وہ ویران پڑی رہی، اُس نے ساٹھ برس پورے کرنے کے لیے سبت کا دن رکھا۔</w:t>
      </w:r>
    </w:p>
    <w:p/>
    <w:p>
      <w:r xmlns:w="http://schemas.openxmlformats.org/wordprocessingml/2006/main">
        <w:t xml:space="preserve">خُدا کا کلام یرمیاہ کے ذریعے پورا ہوا، اور زمین ویران ہونے کے باوجود ستر سال تک سبت کا دن رکھنے پر مجبور ہوئی۔</w:t>
      </w:r>
    </w:p>
    <w:p/>
    <w:p>
      <w:r xmlns:w="http://schemas.openxmlformats.org/wordprocessingml/2006/main">
        <w:t xml:space="preserve">1. خدا کے کلام کی طاقت: یہ ہماری زندگیوں کو کیسے بدلتا اور تشکیل دیتا ہے۔</w:t>
      </w:r>
    </w:p>
    <w:p/>
    <w:p>
      <w:r xmlns:w="http://schemas.openxmlformats.org/wordprocessingml/2006/main">
        <w:t xml:space="preserve">2. سبت کے دن کی اہمیت: بریک لینا ہمیں کیسے بدل سکتا ہے۔</w:t>
      </w:r>
    </w:p>
    <w:p/>
    <w:p>
      <w:r xmlns:w="http://schemas.openxmlformats.org/wordprocessingml/2006/main">
        <w:t xml:space="preserve">1. یرمیاہ 1:12 - "تب خُداوند نے مجھ سے کہا، تُو نے اچھی طرح دیکھا ہے، کیونکہ میں اپنے کلام کو پورا کرنے کے لیے جلدی کروں گا۔"</w:t>
      </w:r>
    </w:p>
    <w:p/>
    <w:p>
      <w:r xmlns:w="http://schemas.openxmlformats.org/wordprocessingml/2006/main">
        <w:t xml:space="preserve">2. یسعیاہ 58: 13-14 - "اگر تم سبت کے دن سے اپنے قدموں کو میرے مقدس دن پر اپنی مرضی کے کام کرنے سے ہٹاتے ہو؛ اور سبت کو خوشی کا دن، خداوند کا مقدس، قابل احترام قرار دیتے ہو؛ اور اس کی تعظیم کرو، نہ کہ اپنے طریقے پر چلنا، نہ اپنی خوشنودی حاصل کرنا، اور نہ ہی اپنی بات کہنا: تب تُو خُداوند میں خوش ہو جائے گا، اور مَیں تجھے زمین کی اونچی جگہوں پر سوار کراؤں گا، اور یعقوب کی میراث کے ساتھ تجھے کھانا کھلاؤں گا۔ باپ: کیونکہ یہ خداوند کے منہ نے کہا ہے۔"</w:t>
      </w:r>
    </w:p>
    <w:p/>
    <w:p>
      <w:r xmlns:w="http://schemas.openxmlformats.org/wordprocessingml/2006/main">
        <w:t xml:space="preserve">2 تواریخ 36:22 شاہِ فارس خورس کے پہلے سال میں کہ یرمیاہ کے منہ سے کہے گئے خُداوند کا کلام پورا ہو، خُداوند نے فارس کے بادشاہ خورس کی روح کو بھڑکایا اور اُس نے ہر جگہ اعلان کیا۔ اُس کی ساری بادشاہی، اور اُسے تحریری طور پر بھی لکھ دیا،</w:t>
      </w:r>
    </w:p>
    <w:p/>
    <w:p>
      <w:r xmlns:w="http://schemas.openxmlformats.org/wordprocessingml/2006/main">
        <w:t xml:space="preserve">فارس کے بادشاہ کے طور پر سائرس کی حکومت کے پہلے سال میں، رب نے اُسے اُکسایا کہ وہ اُس کی بادشاہی میں اعلان کرے تاکہ یرمیاہ کی طرف سے کہا گیا رب کا کلام پورا ہو۔</w:t>
      </w:r>
    </w:p>
    <w:p/>
    <w:p>
      <w:r xmlns:w="http://schemas.openxmlformats.org/wordprocessingml/2006/main">
        <w:t xml:space="preserve">1. خدا اپنے منصوبوں کو عملی جامہ پہنانے کے لیے پراسرار طریقوں سے کام کرتا ہے۔</w:t>
      </w:r>
    </w:p>
    <w:p/>
    <w:p>
      <w:r xmlns:w="http://schemas.openxmlformats.org/wordprocessingml/2006/main">
        <w:t xml:space="preserve">2. خدا کے کلام کی طاقت اور اس کی تکمیل</w:t>
      </w:r>
    </w:p>
    <w:p/>
    <w:p>
      <w:r xmlns:w="http://schemas.openxmlformats.org/wordprocessingml/2006/main">
        <w:t xml:space="preserve">1. رومیوں 8:28- اور ہم جانتے ہیں کہ جو لوگ خدا سے محبت کرتے ہیں، ان کے لئے جو اس کے مقصد کے مطابق بلائے گئے ہیں، سب چیزیں مل کر کام کرتی ہیں۔</w:t>
      </w:r>
    </w:p>
    <w:p/>
    <w:p>
      <w:r xmlns:w="http://schemas.openxmlformats.org/wordprocessingml/2006/main">
        <w:t xml:space="preserve">2. یسعیاہ 55:11- تو میرا کلام وہی ہوگا جو میرے منہ سے نکلتا ہے: یہ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Chronicles 36:23 فارس کا بادشاہ خورس یوں فرماتا ہے کہ زمین کی تمام سلطنتیں خداوند آسمان کے خدا نے مجھے دی ہیں۔ اور اُس نے مُجھے یروشلم میں جو یہُودا ہ میں ہے اُس کے لیے ایک گھر بنانے کا حکم دیا ہے۔ اس کے تمام لوگوں میں تم میں سے کون ہے؟ خُداوند اُس کا خُدا اُس کے ساتھ ہو اور اُسے اُوپر جانے دے۔</w:t>
      </w:r>
    </w:p>
    <w:p/>
    <w:p>
      <w:r xmlns:w="http://schemas.openxmlformats.org/wordprocessingml/2006/main">
        <w:t xml:space="preserve">فارس کے بادشاہ سائرس نے اعلان کیا کہ اسے زمین کی تمام بادشاہتیں خداوند آسمانی خدا نے دی ہیں اور اسے حکم دیا گیا ہے کہ وہ یروشلم میں اپنا گھر بنائے۔ اس نے پوچھا کہ ان کے لوگوں میں سے کون جا کر مدد کرنے کو تیار ہے۔</w:t>
      </w:r>
    </w:p>
    <w:p/>
    <w:p>
      <w:r xmlns:w="http://schemas.openxmlformats.org/wordprocessingml/2006/main">
        <w:t xml:space="preserve">1. ہمیں رب کی خدمت کے لیے کیسے بلایا جاتا ہے؟</w:t>
      </w:r>
    </w:p>
    <w:p/>
    <w:p>
      <w:r xmlns:w="http://schemas.openxmlformats.org/wordprocessingml/2006/main">
        <w:t xml:space="preserve">2. اپنے وعدوں کو پورا کرنے میں خدا کی وفاداری۔</w:t>
      </w:r>
    </w:p>
    <w:p/>
    <w:p>
      <w:r xmlns:w="http://schemas.openxmlformats.org/wordprocessingml/2006/main">
        <w:t xml:space="preserve">1. رومیوں 12:1،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2 تواریخ 7:14، "اگر میرے لوگ، جو میرے نام سے کہلاتے ہیں، عاجزی کریں گے اور دعا کریں گے اور میرے چہرے کو ڈھونڈیں گے اور اپنی بُری راہوں سے باز آئیں گے، تو میں آسمان سے سنوں گا، اور میں اُن کے گناہوں کو معاف کروں گا۔ ان کی زمین کو ٹھیک کر دے گا۔"</w:t>
      </w:r>
    </w:p>
    <w:p/>
    <w:p>
      <w:r xmlns:w="http://schemas.openxmlformats.org/wordprocessingml/2006/main">
        <w:t xml:space="preserve">عزرا باب 1 فارس کے بادشاہ سائرس کے فرمان کو بیان کرتا ہے جس میں بنی اسرائیل کو یروشلم واپس آنے اور ہیکل کو دوبارہ تعمیر کرنے کی اجازت دی گئی تھی۔</w:t>
      </w:r>
    </w:p>
    <w:p/>
    <w:p>
      <w:r xmlns:w="http://schemas.openxmlformats.org/wordprocessingml/2006/main">
        <w:t xml:space="preserve">پہلا پیراگراف: اس باب کا آغاز اس بات پر روشنی ڈالنے سے ہوتا ہے کہ کس طرح خُدا فارس کے بادشاہ سائرس کی روح کو اُبھارتا ہے تاکہ اُس کی بادشاہی میں اعلان جاری کرے۔ وہ اعلان کرتا ہے کہ خدا نے اسے یروشلم میں ہیکل کو دوبارہ تعمیر کرنے کے لیے مقرر کیا ہے اور تمام اسرائیلیوں کو اجازت دیتا ہے جو اس مقصد کے لیے واپس آنا چاہتے ہیں (عزرا 1:1-4)۔</w:t>
      </w:r>
    </w:p>
    <w:p/>
    <w:p>
      <w:r xmlns:w="http://schemas.openxmlformats.org/wordprocessingml/2006/main">
        <w:t xml:space="preserve">دوسرا پیراگراف: داستان اس بات پر مرکوز ہے کہ سائرس کس طرح سونے اور چاندی کے وہ سامان واپس کرتا ہے جو کہ نبوکدنضر نے یروشلم کے ہیکل سے لیے تھے۔ وہ انہیں دوبارہ تعمیر شدہ ہیکل میں بحالی کے لیے ہدایات کے ساتھ یہوداہ کے ایک شہزادے شیشبازار کے سپرد کرتا ہے (عزرا 1:5-11)۔</w:t>
      </w:r>
    </w:p>
    <w:p/>
    <w:p>
      <w:r xmlns:w="http://schemas.openxmlformats.org/wordprocessingml/2006/main">
        <w:t xml:space="preserve">خلاصہ طور پر، عزرا کا پہلا باب فرمان، اور شاہ سائرس کی قیادت کے دور میں تجربہ کی گئی بحالی کو ظاہر کرتا ہے۔ اعلان کے ذریعے ظاہر کردہ الہی مداخلت کو اجاگر کرنا، اور مقدس مضامین کی واپسی کے ذریعے حاصل کی گئی بحالی۔ بنی اسرائیل کو ہیکل کی تعمیر نو کے لیے فراہم کردہ موقع کا ذکر کرتے ہوئے، اور شیشبازار کو دی گئی تقرری ایک مجسم شکل جو الہی فضل کی نمائندگی کرتی ہے، پیشن گوئی کی تکمیل کے حوالے سے اثبات ایک عہد نامہ جو خالق-خدا اور منتخب لوگوں-اسرائیل کے درمیان عہد کے تعلق کی تعظیم کے عزم کو ظاہر کرتا ہے۔</w:t>
      </w:r>
    </w:p>
    <w:p/>
    <w:p>
      <w:r xmlns:w="http://schemas.openxmlformats.org/wordprocessingml/2006/main">
        <w:t xml:space="preserve">عزرا 1:1 شاہِ فارس خورس کے پہلے سال میں کہ یرمیاہ کے منہ سے خُداوند کا کلام پورا ہو، خُداوند نے فارس کے بادشاہ خورس کی روح کو بھڑکایا کہ اُس نے اُس کے تمام علاقوں میں اعلان کیا۔ بادشاہی، اور اسے تحریری طور پر بھی لکھا،</w:t>
      </w:r>
    </w:p>
    <w:p/>
    <w:p>
      <w:r xmlns:w="http://schemas.openxmlformats.org/wordprocessingml/2006/main">
        <w:t xml:space="preserve">خُداوند نے فارس کے بادشاہ سائرس کی روح کو بھڑکا دیا اور اُس نے اپنی سلطنت میں ایک اعلان کر دیا۔</w:t>
      </w:r>
    </w:p>
    <w:p/>
    <w:p>
      <w:r xmlns:w="http://schemas.openxmlformats.org/wordprocessingml/2006/main">
        <w:t xml:space="preserve">1. خدا ہماری زندگیوں اور ہمارے مستقبل کے کنٹرول میں ہے۔</w:t>
      </w:r>
    </w:p>
    <w:p/>
    <w:p>
      <w:r xmlns:w="http://schemas.openxmlformats.org/wordprocessingml/2006/main">
        <w:t xml:space="preserve">2. خدا کے ساتھ وفادار رہنا اور اس کے منصوبوں پر عمل کرنا ضروری ہے۔</w:t>
      </w:r>
    </w:p>
    <w:p/>
    <w:p>
      <w:r xmlns:w="http://schemas.openxmlformats.org/wordprocessingml/2006/main">
        <w:t xml:space="preserve">1. یسعیاہ 45: 1 - "خداوند اپنے ممسوح سے، سائرس سے، جس کا دائیں ہاتھ میں نے پکڑا ہے، یوں فرماتا ہے کہ قوموں کو اس کے آگے مسخر کر دوں اور بادشاہوں کی کمریں کھول دوں، اس کے سامنے دروازے کھول دوں تاکہ دروازے بند نہ ہوں۔ "</w:t>
      </w:r>
    </w:p>
    <w:p/>
    <w:p>
      <w:r xmlns:w="http://schemas.openxmlformats.org/wordprocessingml/2006/main">
        <w:t xml:space="preserve">2. دانیال 4: 34-35 - "آخری دنوں میں، میں نے، نبوکدنضر نے اپنی آنکھیں آسمان کی طرف اٹھائیں، اور میری وجہ میری طرف لوٹ آئی، اور میں نے حق تعالیٰ کو برکت دی، اور اس کی تعریف اور تعظیم کی جو ابد تک زندہ ہے۔ اُس کی سلطنت ایک ابدی بادشاہی ہے، اور اُس کی بادشاہی نسل در نسل قائم رہتی ہے، زمین کے تمام باشندوں کو کچھ بھی نہیں سمجھا جاتا، اور وہ آسمان کے لشکروں اور زمین کے باشندوں کے درمیان اپنی مرضی کے مطابق کرتا ہے، اور کوئی نہیں کر سکتا۔ اس کا ہاتھ روکو یا اس سے کہو، تم نے کیا کیا؟</w:t>
      </w:r>
    </w:p>
    <w:p/>
    <w:p>
      <w:r xmlns:w="http://schemas.openxmlformats.org/wordprocessingml/2006/main">
        <w:t xml:space="preserve">عزرا 1:2 فارس کا بادشاہ خورس یوں کہتا ہے کہ خداوند آسمان کے خدا نے مجھے زمین کی تمام سلطنتیں دی ہیں۔ اور اُس نے مجھے یروشلم میں جو یہوداہ میں ہے ایک گھر بنانے کا حکم دیا ہے۔</w:t>
      </w:r>
    </w:p>
    <w:p/>
    <w:p>
      <w:r xmlns:w="http://schemas.openxmlformats.org/wordprocessingml/2006/main">
        <w:t xml:space="preserve">سائرس، فارس کے بادشاہ، کو زمین کی تمام بادشاہتیں خداوند آسمان کے خدا نے دی تھیں اور اس پر یروشلم، یہوداہ میں اس کے لئے ایک گھر بنانے کا الزام لگایا گیا تھا۔</w:t>
      </w:r>
    </w:p>
    <w:p/>
    <w:p>
      <w:r xmlns:w="http://schemas.openxmlformats.org/wordprocessingml/2006/main">
        <w:t xml:space="preserve">1. فرمانبرداری کی زندگی گزارنا: خدا کی ہدایت پر عمل کرنے سے برکتیں کیسے ملتی ہیں</w:t>
      </w:r>
    </w:p>
    <w:p/>
    <w:p>
      <w:r xmlns:w="http://schemas.openxmlformats.org/wordprocessingml/2006/main">
        <w:t xml:space="preserve">2. رب کے گھر کے لیے ایک دل: آسمان کی بادشاہی کی تعمیر کی ہماری ذمہ داری</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1 تواریخ 28: 2-3 - تب بادشاہ داؤد اپنے قدموں پر کھڑا ہوا اور کہا: میرے بھائیو اور میری قوم میری بات سنو: میرے دل میں یہ تھا کہ میں عہد کے صندوق کے لئے آرام کا گھر بناؤں۔ خُداوند، اور ہمارے خُدا کے قدموں کی چُنان کے لِئے، اور اُس کو بنانے کی تیاری کی تھی۔ لیکن خُدا نے مُجھ سے کہا تُو میرے نام کے لِئے گھر نہ بنانا کیونکہ تُو جنگی آدمی ہے اور خُون بہایا ہے۔</w:t>
      </w:r>
    </w:p>
    <w:p/>
    <w:p>
      <w:r xmlns:w="http://schemas.openxmlformats.org/wordprocessingml/2006/main">
        <w:t xml:space="preserve">عزرا 1:3 اُس کے تمام لوگوں میں سے تم میں سے کون ہے؟ اُس کا خُدا اُس کے ساتھ ہو اور اُسے یروشلیم میں جو یہُودا ہ میں ہے چڑھ جائے اور خُداوند اِسرائیل کے خُدا کا گھر بنائے جو یروشلیم میں ہے۔</w:t>
      </w:r>
    </w:p>
    <w:p/>
    <w:p>
      <w:r xmlns:w="http://schemas.openxmlformats.org/wordprocessingml/2006/main">
        <w:t xml:space="preserve">خُدا کسی کو یروشلم جانے اور خُداوند کا گھر بنانے کے لیے بلا رہا ہے۔</w:t>
      </w:r>
    </w:p>
    <w:p/>
    <w:p>
      <w:r xmlns:w="http://schemas.openxmlformats.org/wordprocessingml/2006/main">
        <w:t xml:space="preserve">1. خدا کے گھر کی تعمیر کی دعوت: خدا ہمیں اپنے منصوبے میں حصہ لینے کے لئے کس طرح بلاتا ہے</w:t>
      </w:r>
    </w:p>
    <w:p/>
    <w:p>
      <w:r xmlns:w="http://schemas.openxmlformats.org/wordprocessingml/2006/main">
        <w:t xml:space="preserve">2. امید کا گھر: یروشلم کیسے نجات اور بحالی کی علامت ہے۔</w:t>
      </w:r>
    </w:p>
    <w:p/>
    <w:p>
      <w:r xmlns:w="http://schemas.openxmlformats.org/wordprocessingml/2006/main">
        <w:t xml:space="preserve">1. افسیوں 2: 19-22 - ہم اب اجنبی اور اجنبی نہیں ہیں، لیکن خدا کے مقدسین اور گھر کے ارکان کے ساتھ شہری ہیں</w:t>
      </w:r>
    </w:p>
    <w:p/>
    <w:p>
      <w:r xmlns:w="http://schemas.openxmlformats.org/wordprocessingml/2006/main">
        <w:t xml:space="preserve">2. یسعیاہ 2: 2-3 - آخری دنوں میں رب کے گھر کا پہاڑ پہاڑوں کی چوٹی پر قائم کیا جائے گا، اور پہاڑیوں سے بلند کیا جائے گا؛ اور تمام قومیں اس کی طرف بہہ جائیں گی۔</w:t>
      </w:r>
    </w:p>
    <w:p/>
    <w:p>
      <w:r xmlns:w="http://schemas.openxmlformats.org/wordprocessingml/2006/main">
        <w:t xml:space="preserve">عزرا 1:4 اور جو کوئی ایسی جگہ رہے جہاں وہ مقیم ہو تو اُس کی جگہ کے لوگ اُس کی مدد کریں چاندی، سونا، سامان اور جانوروں سے، اِس کے علاوہ خُدا کے گھر کے لیے جو یروشلیم میں ہے اپنی مرضی کی قربانی کے ساتھ۔ .</w:t>
      </w:r>
    </w:p>
    <w:p/>
    <w:p>
      <w:r xmlns:w="http://schemas.openxmlformats.org/wordprocessingml/2006/main">
        <w:t xml:space="preserve">خدا ان لوگوں کی حوصلہ افزائی کر رہا ہے جو یروشلم میں چاندی، سونے، سامان اور جانوروں کے ساتھ ساتھ اپنی مرضی کی قربانی کے ساتھ خدا کے گھر کی تعمیر میں مدد کرنے کے لئے ایک جگہ پر رہتے ہیں۔</w:t>
      </w:r>
    </w:p>
    <w:p/>
    <w:p>
      <w:r xmlns:w="http://schemas.openxmlformats.org/wordprocessingml/2006/main">
        <w:t xml:space="preserve">1. سخاوت کی طاقت: کس طرح خُدا ہمیں اپنا اور اپنا مال دینے کے لیے بلاتا ہے</w:t>
      </w:r>
    </w:p>
    <w:p/>
    <w:p>
      <w:r xmlns:w="http://schemas.openxmlformats.org/wordprocessingml/2006/main">
        <w:t xml:space="preserve">2. دینے کا تحفہ: خدا اور دوسروں کے لیے ہماری پیشکش کا کیا مطلب ہے۔</w:t>
      </w:r>
    </w:p>
    <w:p/>
    <w:p>
      <w:r xmlns:w="http://schemas.openxmlformats.org/wordprocessingml/2006/main">
        <w:t xml:space="preserve">1. 2 کرنتھیوں 9:7 - ہر ایک کو اپنے ارادے کے مطابق دینا چاہیے، نہ کہ ہچکچاہٹ یا مجبوری کے تحت، کیونکہ خدا خوش دلی سے دینے والے سے محبت کرتا ہے۔</w:t>
      </w:r>
    </w:p>
    <w:p/>
    <w:p>
      <w:r xmlns:w="http://schemas.openxmlformats.org/wordprocessingml/2006/main">
        <w:t xml:space="preserve">2. میتھیو 6:21 - کیونکہ جہاں آپ کا خزانہ ہے وہاں آپ کا دل بھی ہوگا۔</w:t>
      </w:r>
    </w:p>
    <w:p/>
    <w:p>
      <w:r xmlns:w="http://schemas.openxmlformats.org/wordprocessingml/2006/main">
        <w:t xml:space="preserve">عزرا 1:5 تب یہوداہ اور بنیمین کے باپ دادا کے سردار اور کاہن اور لاوی اُن سب کے ساتھ جن کی روح کو خدا نے زندہ کیا تھا اُٹھے تاکہ یروشلم میں خداوند کے گھر کو بنانے کے لئے جائیں۔</w:t>
      </w:r>
    </w:p>
    <w:p/>
    <w:p>
      <w:r xmlns:w="http://schemas.openxmlformats.org/wordprocessingml/2006/main">
        <w:t xml:space="preserve">یہوداہ اور بنیمین کے لوگ، کاہنوں، لاویوں اور دوسرے لوگوں کے ساتھ یروشلم میں رب کا گھر بنانے کے لیے اٹھے۔</w:t>
      </w:r>
    </w:p>
    <w:p/>
    <w:p>
      <w:r xmlns:w="http://schemas.openxmlformats.org/wordprocessingml/2006/main">
        <w:t xml:space="preserve">1. خدا کی مرضی کی ہماری اطاعت</w:t>
      </w:r>
    </w:p>
    <w:p/>
    <w:p>
      <w:r xmlns:w="http://schemas.openxmlformats.org/wordprocessingml/2006/main">
        <w:t xml:space="preserve">2. لوگوں کو بلند کرنے کی طاقت</w:t>
      </w:r>
    </w:p>
    <w:p/>
    <w:p>
      <w:r xmlns:w="http://schemas.openxmlformats.org/wordprocessingml/2006/main">
        <w:t xml:space="preserve">1. یسعیاہ 43: 5-7 "ڈرو نہیں: میں تیرے ساتھ ہوں: میں تیری نسل کو مشرق سے لاؤں گا، اور تجھے مغرب سے جمع کروں گا؛ میں شمال سے کہوں گا، ہار مانو، اور جنوب سے کہوں گا، رکھو۔ واپس نہیں: میرے بیٹوں کو دور سے اور میری بیٹیوں کو زمین کے کناروں سے لے آؤ، یہاں تک کہ ہر ایک کو جو میرے نام سے پکارا جاتا ہے، کیونکہ میں نے اسے اپنے جلال کے لئے پیدا کیا ہے، میں نے اسے بنایا ہے؛ ہاں، میں نے اسے بنایا ہے۔ "</w:t>
      </w:r>
    </w:p>
    <w:p/>
    <w:p>
      <w:r xmlns:w="http://schemas.openxmlformats.org/wordprocessingml/2006/main">
        <w:t xml:space="preserve">2. عبرانیوں 11: 7-8 "ایمان سے نوح کو خُدا کی طرف سے اُن چیزوں کے بارے میں خبردار کیا گیا جو ابھی تک نہیں دیکھی گئی تھیں، خوف کے مارے حرکت میں آیا، اپنے گھر کو بچانے کے لیے ایک کشتی تیار کی؛ جس سے اُس نے دنیا کو مجرم ٹھہرایا، اور اُس کا وارث بنا۔ راستبازی جو ایمان سے ہے۔"</w:t>
      </w:r>
    </w:p>
    <w:p/>
    <w:p>
      <w:r xmlns:w="http://schemas.openxmlformats.org/wordprocessingml/2006/main">
        <w:t xml:space="preserve">عزرا 1:6 اور اُن سب نے جو اُن کے آس پاس تھے اُن سب نے اپنے ہاتھ چاندی کے برتنوں، سونے، سامانوں اور جانوروں اور قیمتی چیزوں کے ساتھ مضبوط کیے، اُن سب چیزوں کے علاوہ جو خوشی سے پیش کی گئی تھیں۔</w:t>
      </w:r>
    </w:p>
    <w:p/>
    <w:p>
      <w:r xmlns:w="http://schemas.openxmlformats.org/wordprocessingml/2006/main">
        <w:t xml:space="preserve">جن لوگوں نے بنی اسرائیل کو گھیرے میں لے رکھا تھا وہ چاندی، سونا، سامان، جانور اور دیگر قیمتی اشیاء ہیکل کی تعمیر نو کی حمایت کی علامت کے طور پر پیش کرتے تھے۔</w:t>
      </w:r>
    </w:p>
    <w:p/>
    <w:p>
      <w:r xmlns:w="http://schemas.openxmlformats.org/wordprocessingml/2006/main">
        <w:t xml:space="preserve">1. سخاوت کے ذریعے اپنے ہاتھوں کو مضبوط کرنا</w:t>
      </w:r>
    </w:p>
    <w:p/>
    <w:p>
      <w:r xmlns:w="http://schemas.openxmlformats.org/wordprocessingml/2006/main">
        <w:t xml:space="preserve">2. بے لوث قربانی کے ذریعے خدا کے کام کی حمایت کرنا</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امثال 11:25 - "ایک سخی آدمی ترقی کرے گا؛ جو دوسروں کو تازہ دم کرتا ہے وہ تازہ دم ہو جائے گا۔"</w:t>
      </w:r>
    </w:p>
    <w:p/>
    <w:p>
      <w:r xmlns:w="http://schemas.openxmlformats.org/wordprocessingml/2006/main">
        <w:t xml:space="preserve">عزرا 1:7 اور سائرس بادشاہ نے خُداوند کے گھر کے برتنوں کو جو نبوکدنضر یروشلم سے نکال لایا تھا اور اپنے دیوتاؤں کے گھر میں رکھا تھا۔</w:t>
      </w:r>
    </w:p>
    <w:p/>
    <w:p>
      <w:r xmlns:w="http://schemas.openxmlformats.org/wordprocessingml/2006/main">
        <w:t xml:space="preserve">رب کے برتنوں کو نبوکدنضر نے یروشلم سے لے لیا اور اپنے دیوتاؤں کے گھر میں رکھ دیا، لیکن سائرس بادشاہ نے انہیں رب کے گھر میں واپس کر دیا۔</w:t>
      </w:r>
    </w:p>
    <w:p/>
    <w:p>
      <w:r xmlns:w="http://schemas.openxmlformats.org/wordprocessingml/2006/main">
        <w:t xml:space="preserve">1. جو رب کا ہے اسے واپس دینا</w:t>
      </w:r>
    </w:p>
    <w:p/>
    <w:p>
      <w:r xmlns:w="http://schemas.openxmlformats.org/wordprocessingml/2006/main">
        <w:t xml:space="preserve">2. خدا کے گھر کی تعظیم کرنا</w:t>
      </w:r>
    </w:p>
    <w:p/>
    <w:p>
      <w:r xmlns:w="http://schemas.openxmlformats.org/wordprocessingml/2006/main">
        <w:t xml:space="preserve">1. خروج 20:4-6 - آپ اپنے لیے اوپر آسمان میں یا نیچے زمین پر یا نیچے کے پانیوں میں کسی بھی چیز کی شکل میں تصویر نہیں بنائیں گے۔ نہ اُن کے آگے جھکنا اور نہ اُن کی عبادت کرنا۔ کیونکہ میں، خداوند تمہارا خدا، ایک غیرت مند خدا ہوں، ماں باپ کے گناہ کی سزا اولاد کو مجھ سے نفرت کرنے والوں کی تیسری اور چوتھی نسل تک دیتا ہوں، لیکن جو مجھ سے محبت کرتے ہیں اور میرے احکام پر عمل کرتے ہیں ان کی ہزار نسلوں سے محبت کا اظہار کرتا ہوں۔ .</w:t>
      </w:r>
    </w:p>
    <w:p/>
    <w:p>
      <w:r xmlns:w="http://schemas.openxmlformats.org/wordprocessingml/2006/main">
        <w:t xml:space="preserve">2. استثنا 28: 1-14 - اگر آپ پوری طرح سے خداوند اپنے خدا کی اطاعت کریں اور احتیاط سے اس کے تمام احکام پر عمل کریں جو میں آج آپ کو دیتا ہوں تو ، خداوند آپ کا خدا آپ کو زمین کی تمام قوموں پر بلند کرے گا۔ یہ تمام برکتیں تجھ پر نازل ہوں گی اور تیرے ساتھ ہوں گی اگر تم خداوند اپنے خدا کی فرمانبرداری کرو گے: تمہیں شہر میں برکت اور ملک میں برکت ملے گی۔</w:t>
      </w:r>
    </w:p>
    <w:p/>
    <w:p>
      <w:r xmlns:w="http://schemas.openxmlformats.org/wordprocessingml/2006/main">
        <w:t xml:space="preserve">عزرا 1:8 اُنہی کو فارس کے بادشاہ خورس نے خزانچی مِترداتھ کے ہاتھ سے نِکالا اور اُن کو یہُودا ہ کے شہزادے شیس بضر کے پاس گِنا۔</w:t>
      </w:r>
    </w:p>
    <w:p/>
    <w:p>
      <w:r xmlns:w="http://schemas.openxmlformats.org/wordprocessingml/2006/main">
        <w:t xml:space="preserve">سائرس، فارس کا بادشاہ، یروشلم کے ہیکل سے چیزیں نکال کر لایا، جیسا کہ خدا نے حکم دیا تھا کہ یہوداہ کے شہزادے شیشبازار کو دیا جائے۔</w:t>
      </w:r>
    </w:p>
    <w:p/>
    <w:p>
      <w:r xmlns:w="http://schemas.openxmlformats.org/wordprocessingml/2006/main">
        <w:t xml:space="preserve">1. خدا ہماری زندگیوں کے کنٹرول میں ہے، یہاں تک کہ افراتفری اور تباہی کے درمیان بھی۔</w:t>
      </w:r>
    </w:p>
    <w:p/>
    <w:p>
      <w:r xmlns:w="http://schemas.openxmlformats.org/wordprocessingml/2006/main">
        <w:t xml:space="preserve">2. خُدا کے منصوبے پر بھروسہ کرنے کی اہمیت نہ کہ ہمارے اپنے۔</w:t>
      </w:r>
    </w:p>
    <w:p/>
    <w:p>
      <w:r xmlns:w="http://schemas.openxmlformats.org/wordprocessingml/2006/main">
        <w:t xml:space="preserve">1. یسعیاہ 45:13 "میں نے اسے راستبازی میں اٹھایا ہے، اور میں اس کی تمام راہیں بتاؤں گا: وہ میرا شہر بنائے گا، اور وہ میرے قیدیوں کو چھوڑ دے گا، نہ قیمت اور نہ انعام کے لیے، رب الافواج فرماتا ہے۔"</w:t>
      </w:r>
    </w:p>
    <w:p/>
    <w:p>
      <w:r xmlns:w="http://schemas.openxmlformats.org/wordprocessingml/2006/main">
        <w:t xml:space="preserve">2. رومیوں 8:28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عزرا 1:9 اور اُن کی تعداد یہ ہے: سونے کے تیس تختے، چاندی کے ایک ہزار تختے، نو اور بیس چھریاں۔</w:t>
      </w:r>
    </w:p>
    <w:p/>
    <w:p>
      <w:r xmlns:w="http://schemas.openxmlformats.org/wordprocessingml/2006/main">
        <w:t xml:space="preserve">خُداوند نے جلاوطنی سے واپس آنے والے یہودیوں کو سونے کے 30 چارجر، 1,000 چاندی کے چارجر اور 29 چھریاں فراہم کیں۔</w:t>
      </w:r>
    </w:p>
    <w:p/>
    <w:p>
      <w:r xmlns:w="http://schemas.openxmlformats.org/wordprocessingml/2006/main">
        <w:t xml:space="preserve">1. خدا ہمیں وہ سب مہیا کرتا ہے جس کی ہمیں ضرورت ہے۔</w:t>
      </w:r>
    </w:p>
    <w:p/>
    <w:p>
      <w:r xmlns:w="http://schemas.openxmlformats.org/wordprocessingml/2006/main">
        <w:t xml:space="preserve">2. رب پر بھروسہ رکھیں اور وہ آپ کو برقرار رکھے گا۔</w:t>
      </w:r>
    </w:p>
    <w:p/>
    <w:p>
      <w:r xmlns:w="http://schemas.openxmlformats.org/wordprocessingml/2006/main">
        <w:t xml:space="preserve">1. زبور 37:25 "میں جوان تھا، اور اب بوڑھا ہو گیا ہوں، پھر بھی میں نے راستبازوں کو چھوڑا ہوا یا اس کے بچوں کو روٹی کی بھیک مانگتے نہیں دیکھا۔"</w:t>
      </w:r>
    </w:p>
    <w:p/>
    <w:p>
      <w:r xmlns:w="http://schemas.openxmlformats.org/wordprocessingml/2006/main">
        <w:t xml:space="preserve">2. میتھیو 6: 31-33 "اس لیے یہ کہتے ہوئے پریشان نہ ہوں کہ ہم کیا کھائیں؟" یا 'ہم کیا پیئیں؟' یا 'ہم کیا پہنیں؟' کیونکہ غیر قومیں ان سب چیزوں کی تلاش کرتی ہیں اور تمہارا آسمانی باپ جانتا ہے کہ تمہیں ان سب کی ضرورت ہے۔ لیکن پہلے خدا کی بادشاہی اور اس کی راستبازی کو تلاش کرو، یہ سب چیزیں تمہیں مل جائیں گی۔"</w:t>
      </w:r>
    </w:p>
    <w:p/>
    <w:p>
      <w:r xmlns:w="http://schemas.openxmlformats.org/wordprocessingml/2006/main">
        <w:t xml:space="preserve">عزرا 1:10 سونے کے تیس تسمے، چاندی کی دوسری قسم کے چار سو دس اور دوسرے برتن ایک ہزار۔</w:t>
      </w:r>
    </w:p>
    <w:p/>
    <w:p>
      <w:r xmlns:w="http://schemas.openxmlformats.org/wordprocessingml/2006/main">
        <w:t xml:space="preserve">اس عبارت میں سونے کے تیس بیسن، چاندی کے چار سو دس بیسن اور ایک ہزار دیگر برتنوں کا ذکر ہے۔</w:t>
      </w:r>
    </w:p>
    <w:p/>
    <w:p>
      <w:r xmlns:w="http://schemas.openxmlformats.org/wordprocessingml/2006/main">
        <w:t xml:space="preserve">1. خُدا چاہتا ہے کہ ہم اپنی دولت سے، اُس کی تعظیم کے لیے اپنی بہترین چیز دیں۔</w:t>
      </w:r>
    </w:p>
    <w:p/>
    <w:p>
      <w:r xmlns:w="http://schemas.openxmlformats.org/wordprocessingml/2006/main">
        <w:t xml:space="preserve">2. ہمیں اپنے وسائل کو خدا کے کام میں فراخدلی سے دینے کے لیے استعمال کرنا چاہیے۔</w:t>
      </w:r>
    </w:p>
    <w:p/>
    <w:p>
      <w:r xmlns:w="http://schemas.openxmlformats.org/wordprocessingml/2006/main">
        <w:t xml:space="preserve">1. 2 کرنتھیوں 8:7 - لہذا، جیسا کہ آپ ایمان، کلام، علم، تمام مستعدی اور ہم سے محبت میں ہر چیز میں فراوانی کرتے ہیں، دیکھیں کہ آپ اس فضل میں بھی بہت زیادہ ہیں۔</w:t>
      </w:r>
    </w:p>
    <w:p/>
    <w:p>
      <w:r xmlns:w="http://schemas.openxmlformats.org/wordprocessingml/2006/main">
        <w:t xml:space="preserve">2. امثال 3:9-10 - اپنے مال سے، اور اپنی تمام ترقی کے پہلے پھل سے رب کی تعظیم کرو۔ یوں تیرے گودام بہت سے بھر جائیں گے اور تیرے گودام نئی شراب سے بھر جائیں گے۔</w:t>
      </w:r>
    </w:p>
    <w:p/>
    <w:p>
      <w:r xmlns:w="http://schemas.openxmlformats.org/wordprocessingml/2006/main">
        <w:t xml:space="preserve">عزرا 1:11 سونے اور چاندی کے تمام برتن پانچ ہزار چار سو تھے۔ یہ سب شیسبزر اسیری میں سے جو بابل سے یروشلم تک لائے گئے اپنے ساتھ لائے تھے۔</w:t>
      </w:r>
    </w:p>
    <w:p/>
    <w:p>
      <w:r xmlns:w="http://schemas.openxmlformats.org/wordprocessingml/2006/main">
        <w:t xml:space="preserve">شیشبازر اسیروں میں سے پانچ ہزار چار سو سونے اور چاندی کے برتن بابل سے یروشلم لایا۔</w:t>
      </w:r>
    </w:p>
    <w:p/>
    <w:p>
      <w:r xmlns:w="http://schemas.openxmlformats.org/wordprocessingml/2006/main">
        <w:t xml:space="preserve">1. رزق کی طاقت: خدا ہمیشہ کیسے فراہم کرتا ہے۔</w:t>
      </w:r>
    </w:p>
    <w:p/>
    <w:p>
      <w:r xmlns:w="http://schemas.openxmlformats.org/wordprocessingml/2006/main">
        <w:t xml:space="preserve">2. قید میں خدا کی وفاداری: خدا اپنے لوگوں کا کیسے خیال رکھتا ہے۔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یرمیاہ 29:11-14 - "کیونکہ میں جانتا ہوں کہ میرے پاس آپ کے لیے کون سے منصوبے ہیں، رب فرماتا ہے، فلاح کے منصوبے ہیں نہ کہ برائی کے لیے، تاکہ آپ کو مستقبل اور ایک امید ملے۔ پھر آپ مجھے پکاریں گے اور آئیں گے۔ مجھ سے دعا کرو اور میں تمہاری سنوں گا۔ تم مجھے ڈھونڈو گے اور پاو گے، جب تم مجھے پورے دل سے ڈھونڈو گے۔"</w:t>
      </w:r>
    </w:p>
    <w:p/>
    <w:p>
      <w:r xmlns:w="http://schemas.openxmlformats.org/wordprocessingml/2006/main">
        <w:t xml:space="preserve">عزرا باب 2 بابل سے یروشلم واپس آنے والے جلاوطنوں کی تفصیلی فہرست فراہم کرتا ہے، بشمول ان کے آبائی خاندان اور ہر گروہ میں لوگوں کی تعداد۔</w:t>
      </w:r>
    </w:p>
    <w:p/>
    <w:p>
      <w:r xmlns:w="http://schemas.openxmlformats.org/wordprocessingml/2006/main">
        <w:t xml:space="preserve">پہلا پیراگراف: باب واپس آنے والے جلاوطنوں کے رہنماؤں کی فہرست سے شروع ہوتا ہے، جن میں زربابل، یشوع، نحمیاہ، سرایاہ، ریلیاہ، مردکی، بلشان، مسپر، بگوائی، ریحام اور بانہ شامل ہیں۔ اس میں ہر قبیلے کے مردوں کی تعداد کا بھی ذکر ہے جو واپس آئے (عزرا 2:1-2)۔</w:t>
      </w:r>
    </w:p>
    <w:p/>
    <w:p>
      <w:r xmlns:w="http://schemas.openxmlformats.org/wordprocessingml/2006/main">
        <w:t xml:space="preserve">دوسرا پیراگراف: بیانیہ جلاوطنی سے واپس آنے والے خاندانوں اور ان کی تعداد کا ایک جامع اکاؤنٹ فراہم کرنے پر مرکوز ہے۔ اس میں ان کے اصل شہروں کے بارے میں تفصیلات شامل ہیں اور کتنے افراد ان کے ساتھ واپس آئے (عزرا 2:3-35)۔</w:t>
      </w:r>
    </w:p>
    <w:p/>
    <w:p>
      <w:r xmlns:w="http://schemas.openxmlformats.org/wordprocessingml/2006/main">
        <w:t xml:space="preserve">تیسرا پیراگراف: اکاؤنٹ اضافی گروپوں کو نمایاں کرتا ہے جو واپس آئے لیکن ریکارڈ غائب ہونے کی وجہ سے اپنے نسب کو ثابت نہیں کر سکے۔ انہیں کاہن کے طور پر خدمت کرنے سے اس وقت تک خارج کر دیا گیا جب تک کہ ایک اعلیٰ کاہن اوریم اور تھمیم سے مشورہ نہیں کر سکتا (عزرا 2:36-63)۔</w:t>
      </w:r>
    </w:p>
    <w:p/>
    <w:p>
      <w:r xmlns:w="http://schemas.openxmlformats.org/wordprocessingml/2006/main">
        <w:t xml:space="preserve">خلاصہ طور پر، عزرا کے باب دو میں جلاوطنوں کی واپسی کی بحالی کے دوران تجربہ کیے گئے ریکارڈ، اور گنتی کو دکھایا گیا ہے۔ فہرست سازی کے رہنماؤں کے ذریعے ظاہر کردہ دستاویزات کو نمایاں کرنا، اور خاندانوں کو ریکارڈ کرنے کے ذریعے حاصل کیا گیا شمار۔ نامکمل نسب ناموں کی وجہ سے خارج کی جانے والی کوششوں کا تذکرہ کرنا، اور مستقبل کی وضاحت کی توقع، ایک مجسم مجسمہ جو احتیاط کی نمائندگی کرتا ہے اور ورثے کے تحفظ کے حوالے سے اثبات، ایک عہد نامہ جو خالق-خدا اور منتخب لوگوں-اسرائیل کے درمیان عہد کے رشتے کی تعظیم کے عزم کو ظاہر کرتا ہے۔</w:t>
      </w:r>
    </w:p>
    <w:p/>
    <w:p>
      <w:r xmlns:w="http://schemas.openxmlformats.org/wordprocessingml/2006/main">
        <w:t xml:space="preserve">عزرا 2:1 اب یہ صوبہ کے وہ بچے ہیں جو اسیری سے نکلے اور لے گئے تھے جنہیں شاہِ بابل نبوکدنضر بابل لے گیا اور پھر یروشلم اور یہوداہ میں آیا۔ اس کے شہر تک؛</w:t>
      </w:r>
    </w:p>
    <w:p/>
    <w:p>
      <w:r xmlns:w="http://schemas.openxmlformats.org/wordprocessingml/2006/main">
        <w:t xml:space="preserve">صوبہ یہوداہ کے لوگوں کا ایک گروہ جو نبوکدنضر کے ہاتھوں لے گئے تھے یروشلم اور یہوداہ واپس آئے اور ہر ایک اپنے اپنے شہروں کو لوٹ گیا۔</w:t>
      </w:r>
    </w:p>
    <w:p/>
    <w:p>
      <w:r xmlns:w="http://schemas.openxmlformats.org/wordprocessingml/2006/main">
        <w:t xml:space="preserve">1. "خُدا جلاوطنی میں بھی وفادار ہے"</w:t>
      </w:r>
    </w:p>
    <w:p/>
    <w:p>
      <w:r xmlns:w="http://schemas.openxmlformats.org/wordprocessingml/2006/main">
        <w:t xml:space="preserve">2. "گھر واپسی: ایک نئی امید"</w:t>
      </w:r>
    </w:p>
    <w:p/>
    <w:p>
      <w:r xmlns:w="http://schemas.openxmlformats.org/wordprocessingml/2006/main">
        <w:t xml:space="preserve">1. یسعیاہ 43: 1-7، "ڈرو نہیں، کیونکہ میں تمہارے ساتھ ہوں؛ گھبراؤ نہیں، کیونکہ میں تمہارا خدا ہوں، میں تمہیں تقویت دوں گا، ہاں، میں تمہاری مدد کروں گا، میں تمہیں اپنے راست باز ہاتھ سے سنبھالوں گا۔ "</w:t>
      </w:r>
    </w:p>
    <w:p/>
    <w:p>
      <w:r xmlns:w="http://schemas.openxmlformats.org/wordprocessingml/2006/main">
        <w:t xml:space="preserve">2. زبور 126: 1-3، "جب خداوند صیون کی اسیری کو واپس لایا تو ہم خواب دیکھنے والوں کی طرح تھے۔ تب ہمارا منہ ہنسی سے اور ہماری زبان گانے سے بھر گئی۔ پھر انہوں نے قوموں میں کہا، ' خُداوند نے ہمارے لیے بڑے کام کیے ہیں!''</w:t>
      </w:r>
    </w:p>
    <w:p/>
    <w:p>
      <w:r xmlns:w="http://schemas.openxmlformats.org/wordprocessingml/2006/main">
        <w:t xml:space="preserve">عزرا 2:2 جو زربابل کے ساتھ آیا: یشوع، نحمیاہ، سرایاہ، ریلیاہ، مردکی، بلشان، میزپر، بگوی، ریحام، بانہ۔ بنی اسرائیل کے مردوں کی تعداد:</w:t>
      </w:r>
    </w:p>
    <w:p/>
    <w:p>
      <w:r xmlns:w="http://schemas.openxmlformats.org/wordprocessingml/2006/main">
        <w:t xml:space="preserve">اس حوالے میں ان لوگوں کے نام درج ہیں جو زربابل کے ساتھ یروشلم آئے تھے۔</w:t>
      </w:r>
    </w:p>
    <w:p/>
    <w:p>
      <w:r xmlns:w="http://schemas.openxmlformats.org/wordprocessingml/2006/main">
        <w:t xml:space="preserve">1. خدا کی وفاداری اس کے عہد کو برقرار رکھنے اور اپنے لوگوں کو یروشلم واپس لانے کے لئے اس کی وفاداری میں نظر آتی ہے۔</w:t>
      </w:r>
    </w:p>
    <w:p/>
    <w:p>
      <w:r xmlns:w="http://schemas.openxmlformats.org/wordprocessingml/2006/main">
        <w:t xml:space="preserve">2. خدا کا فضل زربابل جیسے قائدین کی فراہمی میں نظر آتا ہے جو اپنے لوگوں کی واپسی میں رہنمائی کرتا ہے۔</w:t>
      </w:r>
    </w:p>
    <w:p/>
    <w:p>
      <w:r xmlns:w="http://schemas.openxmlformats.org/wordprocessingml/2006/main">
        <w:t xml:space="preserve">1. عزرا 2:2</w:t>
      </w:r>
    </w:p>
    <w:p/>
    <w:p>
      <w:r xmlns:w="http://schemas.openxmlformats.org/wordprocessingml/2006/main">
        <w:t xml:space="preserve">2. عبرانیوں 11:11-12 - "ایمان سے سارہ نے خود حاملہ ہونے کی طاقت حاصل کی، یہاں تک کہ جب وہ عمر سے گزر چکی تھی، کیونکہ وہ اسے وفادار مانتی تھی جس نے وعدہ کیا تھا۔ اس لیے ایک آدمی سے، اور وہ مردہ جیسا اچھا، پیدا ہوا۔ آسمان کے ستاروں جتنے اور سمندر کے کنارے ریت کے ان گنت ذروں کی اولاد۔"</w:t>
      </w:r>
    </w:p>
    <w:p/>
    <w:p>
      <w:r xmlns:w="http://schemas.openxmlformats.org/wordprocessingml/2006/main">
        <w:t xml:space="preserve">عزرا 2:3 بنی پاروش، دو ہزار ایک سو بہتر۔</w:t>
      </w:r>
    </w:p>
    <w:p/>
    <w:p>
      <w:r xmlns:w="http://schemas.openxmlformats.org/wordprocessingml/2006/main">
        <w:t xml:space="preserve">اس عبارت میں پاروش کی اولاد کی تعداد دو ہزار ایک سو اکہتر بتائی گئی ہے۔</w:t>
      </w:r>
    </w:p>
    <w:p/>
    <w:p>
      <w:r xmlns:w="http://schemas.openxmlformats.org/wordprocessingml/2006/main">
        <w:t xml:space="preserve">1: خدا ہم میں سے ہر ایک کے لیے ایک منصوبہ رکھتا ہے۔ وہ ہر خاندان سے آنے والے لوگوں کی صحیح تعداد جانتا ہے اور وہ ہمیں مہیا کرے گا چاہے ہمارا خاندان کتنا ہی چھوٹا ہو یا بڑا۔</w:t>
      </w:r>
    </w:p>
    <w:p/>
    <w:p>
      <w:r xmlns:w="http://schemas.openxmlformats.org/wordprocessingml/2006/main">
        <w:t xml:space="preserve">2: ہم نہیں جانتے کہ مستقبل کیا ہے، لیکن خدا کرتا ہے۔ ہم اُس کے منصوبے اور ہمارے لیے اُس کی فراہمی پر بھروسہ کر سکتے ہیں، چاہے ہمارے حالات کچھ بھی ہوں۔</w:t>
      </w:r>
    </w:p>
    <w:p/>
    <w:p>
      <w:r xmlns:w="http://schemas.openxmlformats.org/wordprocessingml/2006/main">
        <w:t xml:space="preserve">1: یسعیاہ 46:10-11 میں ابتدا سے، قدیم زمانے سے، جو ابھی آنے والا ہے اس کے انجام کو بتاتا ہوں۔ میں کہتا ہوں: میرا مقصد قائم رہے گا، اور میں جو چاہوں گا وہ کروں گا۔ مشرق سے مَیں شکاری پرندے کو بُلاتا ہوں۔ ایک دور دراز کی زمین سے، میرے مقصد کو پورا کرنے والا آدمی۔ مَیں نے جو کہا ہے، وہ لاؤں گا۔ میں نے جو منصوبہ بنایا ہے، وہ میں کروں گا۔</w:t>
      </w:r>
    </w:p>
    <w:p/>
    <w:p>
      <w:r xmlns:w="http://schemas.openxmlformats.org/wordprocessingml/2006/main">
        <w:t xml:space="preserve">2: زبور 139:13-16 کیونکہ تو نے میرے باطن کو پیدا کیا ہے۔ تم نے مجھے میری ماں کے پیٹ میں جوڑا۔ میں تیری تعریف کرتا ہوں کیونکہ میں خوفناک اور حیرت انگیز طور پر بنایا گیا ہوں۔ آپ کے کام بہت اچھے ہیں، میں اسے اچھی طرح جانتا ہوں۔ میرا فریم تجھ سے پوشیدہ نہیں تھا جب میں خفیہ جگہ پر بنایا گیا تھا، جب میں زمین کی گہرائیوں میں ایک ساتھ بُنا گیا تھا۔ تمھاری آنکھوں نے میرا بے ساختہ جسم دیکھا۔ وہ تمام دن جو میرے لیے مقرر کیے گئے تھے ان میں سے ایک کے آنے سے پہلے آپ کی کتاب میں لکھے گئے تھے۔</w:t>
      </w:r>
    </w:p>
    <w:p/>
    <w:p>
      <w:r xmlns:w="http://schemas.openxmlformats.org/wordprocessingml/2006/main">
        <w:t xml:space="preserve">عزرا 2:4 سفتیاہ کی اولاد، تین سو بہتر۔</w:t>
      </w:r>
    </w:p>
    <w:p/>
    <w:p>
      <w:r xmlns:w="http://schemas.openxmlformats.org/wordprocessingml/2006/main">
        <w:t xml:space="preserve">سفتیاہ کی اولاد کا ریکارڈ 372 ہے۔</w:t>
      </w:r>
    </w:p>
    <w:p/>
    <w:p>
      <w:r xmlns:w="http://schemas.openxmlformats.org/wordprocessingml/2006/main">
        <w:t xml:space="preserve">1. اپنی نعمتوں کو شمار کریں: ہمیں ان تمام اچھی چیزوں کا جائزہ لینا چاہئے جو خدا نے ہمیں فراہم کی ہیں۔</w:t>
      </w:r>
    </w:p>
    <w:p/>
    <w:p>
      <w:r xmlns:w="http://schemas.openxmlformats.org/wordprocessingml/2006/main">
        <w:t xml:space="preserve">2. دل سے کام لیں: ہمیں ہمیشہ خُدا کے ساتھ وفادار رہنا چاہیے، چاہے مشکلات کتنی ہی زبردست کیوں نہ ہوں۔</w:t>
      </w:r>
    </w:p>
    <w:p/>
    <w:p>
      <w:r xmlns:w="http://schemas.openxmlformats.org/wordprocessingml/2006/main">
        <w:t xml:space="preserve">1. Deuteronomy 7:9 پس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زبور 9:10 جو آپ کے نام کو جانتے ہیں وہ آپ پر بھروسہ کرتے ہیں، آپ کے لیے، رب، آپ کو تلاش کرنے والوں کو کبھی نہیں چھوڑا۔</w:t>
      </w:r>
    </w:p>
    <w:p/>
    <w:p>
      <w:r xmlns:w="http://schemas.openxmlformats.org/wordprocessingml/2006/main">
        <w:t xml:space="preserve">عزرا 2:5 بنی عرہ سات سو پچھتر۔</w:t>
      </w:r>
    </w:p>
    <w:p/>
    <w:p>
      <w:r xmlns:w="http://schemas.openxmlformats.org/wordprocessingml/2006/main">
        <w:t xml:space="preserve">اس عبارت میں عرہ کی اولاد کا ذکر ہے جن کی تعداد سات سو پچھتر ہے۔</w:t>
      </w:r>
    </w:p>
    <w:p/>
    <w:p>
      <w:r xmlns:w="http://schemas.openxmlformats.org/wordprocessingml/2006/main">
        <w:t xml:space="preserve">1. خُدا اپنے لوگوں کے لیے فیاض اور وفادار ہے، جیسا کہ اراہ کی اولاد کی کثرت سے دیکھا گیا ہے۔</w:t>
      </w:r>
    </w:p>
    <w:p/>
    <w:p>
      <w:r xmlns:w="http://schemas.openxmlformats.org/wordprocessingml/2006/main">
        <w:t xml:space="preserve">2. ہمیں خداوند پر بھروسہ رکھنا چاہئے کہ وہ اپنے وعدوں کو فراہم کرے گا اور اسے پورا کرے گا، جیسا کہ اراہ کے بڑے خاندان میں دکھایا گیا ہے۔</w:t>
      </w:r>
    </w:p>
    <w:p/>
    <w:p>
      <w:r xmlns:w="http://schemas.openxmlformats.org/wordprocessingml/2006/main">
        <w:t xml:space="preserve">1. زبور 37:25: "میں جوان تھا، اور اب بوڑھا ہو گیا ہوں، پھر بھی میں نے راستبازوں کو چھوڑا ہوا یا اس کے بچوں کو روٹی کی بھیک مانگتے نہیں دیکھا۔"</w:t>
      </w:r>
    </w:p>
    <w:p/>
    <w:p>
      <w:r xmlns:w="http://schemas.openxmlformats.org/wordprocessingml/2006/main">
        <w:t xml:space="preserve">2. استثنا 7:9: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عزرا 2:6 بنی پہت موآب جو یشوع اور یوآب کی اولاد میں سے دو ہزار آٹھ سو بارہ۔</w:t>
      </w:r>
    </w:p>
    <w:p/>
    <w:p>
      <w:r xmlns:w="http://schemas.openxmlformats.org/wordprocessingml/2006/main">
        <w:t xml:space="preserve">پہت موآب، یشوع اور یوآب کی اولاد کی تعداد 2,812 تھی۔</w:t>
      </w:r>
    </w:p>
    <w:p/>
    <w:p>
      <w:r xmlns:w="http://schemas.openxmlformats.org/wordprocessingml/2006/main">
        <w:t xml:space="preserve">1. "اتحاد کی قدر: پہتھ موآب کی برکت"</w:t>
      </w:r>
    </w:p>
    <w:p/>
    <w:p>
      <w:r xmlns:w="http://schemas.openxmlformats.org/wordprocessingml/2006/main">
        <w:t xml:space="preserve">2. "ایمان کی طاقت: یشوع اور یوآب کی اولاد"</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اعمال 4:32 - "اور ایمان لانے والوں کی بھیڑ ایک دل اور ایک جان تھی..."</w:t>
      </w:r>
    </w:p>
    <w:p/>
    <w:p>
      <w:r xmlns:w="http://schemas.openxmlformats.org/wordprocessingml/2006/main">
        <w:t xml:space="preserve">عزرا 2:7 بنی عیلام ایک ہزار دو سو چوون۔</w:t>
      </w:r>
    </w:p>
    <w:p/>
    <w:p>
      <w:r xmlns:w="http://schemas.openxmlformats.org/wordprocessingml/2006/main">
        <w:t xml:space="preserve">عیلام کے بچوں کی تعداد 1,254 تھی۔</w:t>
      </w:r>
    </w:p>
    <w:p/>
    <w:p>
      <w:r xmlns:w="http://schemas.openxmlformats.org/wordprocessingml/2006/main">
        <w:t xml:space="preserve">1. خدا اپنے تمام لوگوں کو مہیا کرتا ہے، چاہے ان کی تعداد کتنی بھی ہو۔</w:t>
      </w:r>
    </w:p>
    <w:p/>
    <w:p>
      <w:r xmlns:w="http://schemas.openxmlformats.org/wordprocessingml/2006/main">
        <w:t xml:space="preserve">2. چھوٹی تعداد میں بھی، خدا کے لوگ بڑا اثر ڈال سکتے ہیں۔</w:t>
      </w:r>
    </w:p>
    <w:p/>
    <w:p>
      <w:r xmlns:w="http://schemas.openxmlformats.org/wordprocessingml/2006/main">
        <w:t xml:space="preserve">1. میتھیو 18:20 - کیونکہ جہاں دو یا تین میرے نام پر جمع ہوتے ہیں، وہاں میں ان کے درمیان ہوں۔</w:t>
      </w:r>
    </w:p>
    <w:p/>
    <w:p>
      <w:r xmlns:w="http://schemas.openxmlformats.org/wordprocessingml/2006/main">
        <w:t xml:space="preserve">2. زبور 139:17-18 اے خدا، تیرے خیالات میرے لیے کتنے قیمتی ہیں! ان کا مجموعہ کتنا وسیع ہے! اگر میں ان کو شمار کروں تو وہ ریت سے زیادہ ہیں۔ جب میں بیدار ہوں، میں اب بھی آپ کے ساتھ ہوں.</w:t>
      </w:r>
    </w:p>
    <w:p/>
    <w:p>
      <w:r xmlns:w="http://schemas.openxmlformats.org/wordprocessingml/2006/main">
        <w:t xml:space="preserve">عزرا 2:8 بنی زاتو، نو سو پینتالیس۔</w:t>
      </w:r>
    </w:p>
    <w:p/>
    <w:p>
      <w:r xmlns:w="http://schemas.openxmlformats.org/wordprocessingml/2006/main">
        <w:t xml:space="preserve">زاتو کے بچے نو سو پینتالیس تھے۔</w:t>
      </w:r>
    </w:p>
    <w:p/>
    <w:p>
      <w:r xmlns:w="http://schemas.openxmlformats.org/wordprocessingml/2006/main">
        <w:t xml:space="preserve">1. خدا کی وفاداری اس کے لوگوں کی فراہمی اور حفاظت میں نظر آتی ہے۔</w:t>
      </w:r>
    </w:p>
    <w:p/>
    <w:p>
      <w:r xmlns:w="http://schemas.openxmlformats.org/wordprocessingml/2006/main">
        <w:t xml:space="preserve">2. ہم خدا کی تعداد اور اس کے منصوبے پر بھروسہ کر سکتے ہیں۔</w:t>
      </w:r>
    </w:p>
    <w:p/>
    <w:p>
      <w:r xmlns:w="http://schemas.openxmlformats.org/wordprocessingml/2006/main">
        <w:t xml:space="preserve">1. زبور 33:11 خُداوند کا مشورہ ابد تک قائم رہتا ہے، اُس کے دل کے منصوبے تمام نسلوں کے لیے۔</w:t>
      </w:r>
    </w:p>
    <w:p/>
    <w:p>
      <w:r xmlns:w="http://schemas.openxmlformats.org/wordprocessingml/2006/main">
        <w:t xml:space="preserve">2. یسعیاہ 46:10 ابتدا سے اور قدیم زمانے سے جو ابھی تک نہیں ہوئی تھیں انجام کا اعلان کرتے ہوئے، یہ کہتے ہوئے کہ میری صلاح قائم رہے گی، اور میں اپنے تمام مقصد کو پورا کروں گا۔</w:t>
      </w:r>
    </w:p>
    <w:p/>
    <w:p>
      <w:r xmlns:w="http://schemas.openxmlformats.org/wordprocessingml/2006/main">
        <w:t xml:space="preserve">عزرا 2:9 زکی کی اولاد سات سو ساٹھ۔</w:t>
      </w:r>
    </w:p>
    <w:p/>
    <w:p>
      <w:r xmlns:w="http://schemas.openxmlformats.org/wordprocessingml/2006/main">
        <w:t xml:space="preserve">اس عبارت میں ذکر ہے کہ زکائی کے خاندان کے 760 افراد تھے۔</w:t>
      </w:r>
    </w:p>
    <w:p/>
    <w:p>
      <w:r xmlns:w="http://schemas.openxmlformats.org/wordprocessingml/2006/main">
        <w:t xml:space="preserve">1. خُدا اپنے ہر بچے کو شمار کرتا ہے اور اُنہیں نام سے جانتا ہے۔</w:t>
      </w:r>
    </w:p>
    <w:p/>
    <w:p>
      <w:r xmlns:w="http://schemas.openxmlformats.org/wordprocessingml/2006/main">
        <w:t xml:space="preserve">2. ہم سب ایمان کے ایک بڑے خاندان کا حصہ ہیں۔</w:t>
      </w:r>
    </w:p>
    <w:p/>
    <w:p>
      <w:r xmlns:w="http://schemas.openxmlformats.org/wordprocessingml/2006/main">
        <w:t xml:space="preserve">1. لوقا 12:7 - "درحقیقت، آپ کے سر کے تمام بال گنے ہوئے ہیں۔ ڈرو نہیں، آپ بہت سی چڑیوں سے زیادہ قیمتی ہیں۔"</w:t>
      </w:r>
    </w:p>
    <w:p/>
    <w:p>
      <w:r xmlns:w="http://schemas.openxmlformats.org/wordprocessingml/2006/main">
        <w:t xml:space="preserve">2. گلتیوں 6:10 - "لہذا، جیسا کہ ہمیں موقع ملے، آئیے ہم سب لوگوں کے ساتھ بھلائی کریں، خاص طور پر ان کے ساتھ جو اہل ایمان سے تعلق رکھتے ہیں۔"</w:t>
      </w:r>
    </w:p>
    <w:p/>
    <w:p>
      <w:r xmlns:w="http://schemas.openxmlformats.org/wordprocessingml/2006/main">
        <w:t xml:space="preserve">عزرا 2:10 بنی بنی چھ سو بیالیس۔</w:t>
      </w:r>
    </w:p>
    <w:p/>
    <w:p>
      <w:r xmlns:w="http://schemas.openxmlformats.org/wordprocessingml/2006/main">
        <w:t xml:space="preserve">بنی بنی کی تعداد چھ سو بیالیس تھی۔</w:t>
      </w:r>
    </w:p>
    <w:p/>
    <w:p>
      <w:r xmlns:w="http://schemas.openxmlformats.org/wordprocessingml/2006/main">
        <w:t xml:space="preserve">1: خدا اپنے وعدوں کا وفادار ہے اور اپنے لوگوں کو مہیا کرتا ہے۔</w:t>
      </w:r>
    </w:p>
    <w:p/>
    <w:p>
      <w:r xmlns:w="http://schemas.openxmlformats.org/wordprocessingml/2006/main">
        <w:t xml:space="preserve">2: ہمیں رب میں طاقت اور سلامتی ملتی ہے۔</w:t>
      </w:r>
    </w:p>
    <w:p/>
    <w:p>
      <w:r xmlns:w="http://schemas.openxmlformats.org/wordprocessingml/2006/main">
        <w:t xml:space="preserve">1: یسعیاہ 40:29-31 وہ بیہوش کو طاقت دیتا ہے، اور جس کے پاس طاقت نہیں ہے وہ طاقت بڑھاتا ہے۔</w:t>
      </w:r>
    </w:p>
    <w:p/>
    <w:p>
      <w:r xmlns:w="http://schemas.openxmlformats.org/wordprocessingml/2006/main">
        <w:t xml:space="preserve">2: عبرانیوں 13:5-6 میں آپ کو کبھی نہیں چھوڑوں گا اور نہ ہی آپ کو ترک کروں گا۔ اس لیے ہم دلیری سے کہہ سکتے ہیں: خداوند میرا مددگار ہے۔ میں نہیں ڈروں گا۔ انسان میرا کیا بگاڑ سکتا ہے؟</w:t>
      </w:r>
    </w:p>
    <w:p/>
    <w:p>
      <w:r xmlns:w="http://schemas.openxmlformats.org/wordprocessingml/2006/main">
        <w:t xml:space="preserve">عزرا 2:11 بنی بیبی چھ سو تئیس۔</w:t>
      </w:r>
    </w:p>
    <w:p/>
    <w:p>
      <w:r xmlns:w="http://schemas.openxmlformats.org/wordprocessingml/2006/main">
        <w:t xml:space="preserve">گزرنا:</w:t>
      </w:r>
    </w:p>
    <w:p/>
    <w:p>
      <w:r xmlns:w="http://schemas.openxmlformats.org/wordprocessingml/2006/main">
        <w:t xml:space="preserve">بنی بیبی، بنی ازجد، بنی قیس، چھ سو تئیس۔</w:t>
      </w:r>
    </w:p>
    <w:p/>
    <w:p>
      <w:r xmlns:w="http://schemas.openxmlformats.org/wordprocessingml/2006/main">
        <w:t xml:space="preserve">اس عبارت میں بیبائی، ازگد اور کیش کی اولاد کی تعداد 623 بتائی گئی ہے۔</w:t>
      </w:r>
    </w:p>
    <w:p/>
    <w:p>
      <w:r xmlns:w="http://schemas.openxmlformats.org/wordprocessingml/2006/main">
        <w:t xml:space="preserve">1. اپنے لوگوں پر نظر رکھنے میں خدا کی وفاداری۔</w:t>
      </w:r>
    </w:p>
    <w:p/>
    <w:p>
      <w:r xmlns:w="http://schemas.openxmlformats.org/wordprocessingml/2006/main">
        <w:t xml:space="preserve">2. ہماری نعمتوں کو شمار کرنے کی اہمیت۔</w:t>
      </w:r>
    </w:p>
    <w:p/>
    <w:p>
      <w:r xmlns:w="http://schemas.openxmlformats.org/wordprocessingml/2006/main">
        <w:t xml:space="preserve">1. زبور 90:17 - "خداوند ہمارے خدا کا فضل ہم پر ہو، اور ہمارے ہاتھوں کا کام ہم پر قائم ہو؛ ہاں، ہمارے ہاتھوں کے کام کو قائم رکھ!"</w:t>
      </w:r>
    </w:p>
    <w:p/>
    <w:p>
      <w:r xmlns:w="http://schemas.openxmlformats.org/wordprocessingml/2006/main">
        <w:t xml:space="preserve">2. عبرانیوں 11:22 - "ایمان سے جوزف، جب اس کا انجام قریب تھا، بنی اسرائیل کے خروج کے بارے میں کہا اور اس کی تدفین کے بارے میں ہدایات دیں۔"</w:t>
      </w:r>
    </w:p>
    <w:p/>
    <w:p>
      <w:r xmlns:w="http://schemas.openxmlformats.org/wordprocessingml/2006/main">
        <w:t xml:space="preserve">عزرا 2:12 بنی ازجد ایک ہزار دو سو بائیس۔</w:t>
      </w:r>
    </w:p>
    <w:p/>
    <w:p>
      <w:r xmlns:w="http://schemas.openxmlformats.org/wordprocessingml/2006/main">
        <w:t xml:space="preserve">ایزد کی اولاد کی تعداد 1,222 تھی۔</w:t>
      </w:r>
    </w:p>
    <w:p/>
    <w:p>
      <w:r xmlns:w="http://schemas.openxmlformats.org/wordprocessingml/2006/main">
        <w:t xml:space="preserve">1: خدا نے ہمیں لوگوں کی کثرت فراہم کی ہے، اور ہمیں اپنے اردگرد کے لوگوں کے ساتھ مہربانی اور فیاضی کا مظاہرہ کرنا یاد رکھنا چاہیے۔</w:t>
      </w:r>
    </w:p>
    <w:p/>
    <w:p>
      <w:r xmlns:w="http://schemas.openxmlformats.org/wordprocessingml/2006/main">
        <w:t xml:space="preserve">2: ہمیں ان نعمتوں کا شکر ادا کرنا چاہیے جو خدا نے ہمیں فراہم کی ہیں، بشمول ہمارے ساتھی مومنین کی جماعت۔</w:t>
      </w:r>
    </w:p>
    <w:p/>
    <w:p>
      <w:r xmlns:w="http://schemas.openxmlformats.org/wordprocessingml/2006/main">
        <w:t xml:space="preserve">1: افسیوں 4:32 ایک دوسرے کے ساتھ مہربان اور ہمدرد بنو، ایک دوسرے کو معاف کرو، جیسا کہ خدا نے مسیح میں تمہیں معاف کیا ہے۔</w:t>
      </w:r>
    </w:p>
    <w:p/>
    <w:p>
      <w:r xmlns:w="http://schemas.openxmlformats.org/wordprocessingml/2006/main">
        <w:t xml:space="preserve">2: فلپیوں 2:3-4 خودغرضی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عزرا 2:13 بنی ادونیکم چھ سو چھیاسٹھ۔</w:t>
      </w:r>
    </w:p>
    <w:p/>
    <w:p>
      <w:r xmlns:w="http://schemas.openxmlformats.org/wordprocessingml/2006/main">
        <w:t xml:space="preserve">عزرا اور اس کے لوگ بابل کی جلاوطنی سے یروشلم واپس آئے تھے، اور ہیکل کو دوبارہ تعمیر کر رہے تھے۔</w:t>
      </w:r>
    </w:p>
    <w:p/>
    <w:p>
      <w:r xmlns:w="http://schemas.openxmlformats.org/wordprocessingml/2006/main">
        <w:t xml:space="preserve">عزرا اور اس کے لوگ بابل کی جلاوطنی سے یروشلم واپس آئے اور ہیکل کو دوبارہ تعمیر کر رہے تھے۔ ادونیکم کے بچوں کی تعداد 666 تھی۔</w:t>
      </w:r>
    </w:p>
    <w:p/>
    <w:p>
      <w:r xmlns:w="http://schemas.openxmlformats.org/wordprocessingml/2006/main">
        <w:t xml:space="preserve">1. بابل میں جلاوطنی کے باوجود اپنے لوگوں کے ساتھ خدا کی وفاداری۔</w:t>
      </w:r>
    </w:p>
    <w:p/>
    <w:p>
      <w:r xmlns:w="http://schemas.openxmlformats.org/wordprocessingml/2006/main">
        <w:t xml:space="preserve">2. ہیکل کی تعمیر نو کی اہمیت</w:t>
      </w:r>
    </w:p>
    <w:p/>
    <w:p>
      <w:r xmlns:w="http://schemas.openxmlformats.org/wordprocessingml/2006/main">
        <w:t xml:space="preserve">1. یسعیاہ 43:1-7 - نجات اور نجات کا خدا کا وعدہ</w:t>
      </w:r>
    </w:p>
    <w:p/>
    <w:p>
      <w:r xmlns:w="http://schemas.openxmlformats.org/wordprocessingml/2006/main">
        <w:t xml:space="preserve">2. زبور 126:1-3 - خدا کی اس کی وفاداری اور اس کے لوگوں کی تجدید کے لئے اس کی تعریف کرنا</w:t>
      </w:r>
    </w:p>
    <w:p/>
    <w:p>
      <w:r xmlns:w="http://schemas.openxmlformats.org/wordprocessingml/2006/main">
        <w:t xml:space="preserve">عزرا 2:14 بگوی کی اولاد دو ہزار چھپن۔</w:t>
      </w:r>
    </w:p>
    <w:p/>
    <w:p>
      <w:r xmlns:w="http://schemas.openxmlformats.org/wordprocessingml/2006/main">
        <w:t xml:space="preserve">عزرا 2:14 کا حوالہ بتاتا ہے کہ بگوائی کے بچوں کی تعداد دو ہزار چھپن تھی۔</w:t>
      </w:r>
    </w:p>
    <w:p/>
    <w:p>
      <w:r xmlns:w="http://schemas.openxmlformats.org/wordprocessingml/2006/main">
        <w:t xml:space="preserve">1. خدا ہمیشہ اپنے لوگوں کی صحیح تعداد جانتا ہے اور وفاداری سے ان کی حفاظت کرے گا۔</w:t>
      </w:r>
    </w:p>
    <w:p/>
    <w:p>
      <w:r xmlns:w="http://schemas.openxmlformats.org/wordprocessingml/2006/main">
        <w:t xml:space="preserve">2. خُدا پر ہمارا ایمان ہمیں عمل کی طرف لے جانا چاہیے، اُس کے تحفظ اور رزق کے وعدوں پر بھروسہ کرنا چاہیے۔</w:t>
      </w:r>
    </w:p>
    <w:p/>
    <w:p>
      <w:r xmlns:w="http://schemas.openxmlformats.org/wordprocessingml/2006/main">
        <w:t xml:space="preserve">1. زبور 147:4 - وہ ستاروں کی تعداد گنتا ہے۔ وہ ان سب کو ان کے نام دیتا ہے۔</w:t>
      </w:r>
    </w:p>
    <w:p/>
    <w:p>
      <w:r xmlns:w="http://schemas.openxmlformats.org/wordprocessingml/2006/main">
        <w:t xml:space="preserve">2. استثنا 7: 7-8 - یہ اس لئے نہیں تھا کہ آپ کسی دوسرے لوگوں سے زیادہ تعداد میں تھے کہ خداوند نے آپ پر اپنی محبت رکھی اور آپ کو منتخب کیا ، کیونکہ آپ تمام لوگوں میں سب سے کم تھے ، بلکہ یہ اس لئے تھا کہ خداوند محبت کرتا ہے۔ تُو اور اُس قسم کو پورا کر رہا ہے جو اُس نے تیرے باپ دادا سے کھائی تھی کہ خُداوند نے تُم کو اپنے زور آور ہاتھ سے نکالا اور بادشاہِ مصر فرعون کے ہاتھ سے غلامی کے گھر سے چھڑایا۔</w:t>
      </w:r>
    </w:p>
    <w:p/>
    <w:p>
      <w:r xmlns:w="http://schemas.openxmlformats.org/wordprocessingml/2006/main">
        <w:t xml:space="preserve">عزرا 2:15 بنی ادین، چار سو چوون۔</w:t>
      </w:r>
    </w:p>
    <w:p/>
    <w:p>
      <w:r xmlns:w="http://schemas.openxmlformats.org/wordprocessingml/2006/main">
        <w:t xml:space="preserve">اس عبارت میں قبیلہ عدین کے بچوں کی تعداد چار سو چون بتائی گئی ہے۔</w:t>
      </w:r>
    </w:p>
    <w:p/>
    <w:p>
      <w:r xmlns:w="http://schemas.openxmlformats.org/wordprocessingml/2006/main">
        <w:t xml:space="preserve">1. خدا ہم میں سے ہر ایک کے لیے ایک منفرد منصوبہ رکھتا ہے۔</w:t>
      </w:r>
    </w:p>
    <w:p/>
    <w:p>
      <w:r xmlns:w="http://schemas.openxmlformats.org/wordprocessingml/2006/main">
        <w:t xml:space="preserve">2. ہم رب کے رزق اور وفاداری پر بھروسہ کر سکتے ہیں۔</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زبور 37:25 - میں جوان تھا اور اب بوڑھا ہو گیا ہوں، پھر بھی میں نے کبھی بھی راستبازوں کو چھوڑا ہوا یا ان کے بچوں کو روٹی مانگتے نہیں دیکھا۔</w:t>
      </w:r>
    </w:p>
    <w:p/>
    <w:p>
      <w:r xmlns:w="http://schemas.openxmlformats.org/wordprocessingml/2006/main">
        <w:t xml:space="preserve">عزرا 2:16 حزقیاہ کے عطر کے بنی نواسی۔</w:t>
      </w:r>
    </w:p>
    <w:p/>
    <w:p>
      <w:r xmlns:w="http://schemas.openxmlformats.org/wordprocessingml/2006/main">
        <w:t xml:space="preserve">یہ حوالہ حزقیاہ کے عطر کے خاندان کے لوگوں کی تعداد کو بیان کرتا ہے جو بابل کی جلاوطنی سے یروشلم واپس آئے تھے۔</w:t>
      </w:r>
    </w:p>
    <w:p/>
    <w:p>
      <w:r xmlns:w="http://schemas.openxmlformats.org/wordprocessingml/2006/main">
        <w:t xml:space="preserve">1. خدا کی وفاداری کی یاد دہانی: خدا ہر نسل میں اپنے لوگوں کے لئے کس طرح فراہم کرتا ہے</w:t>
      </w:r>
    </w:p>
    <w:p/>
    <w:p>
      <w:r xmlns:w="http://schemas.openxmlformats.org/wordprocessingml/2006/main">
        <w:t xml:space="preserve">2. امید کی بحالی: جلاوطنی سے واپسی کے مظاہر</w:t>
      </w:r>
    </w:p>
    <w:p/>
    <w:p>
      <w:r xmlns:w="http://schemas.openxmlformats.org/wordprocessingml/2006/main">
        <w:t xml:space="preserve">1. استثنا 7: 9 - "اس لیے جان لو کہ خداوند تمہارا خدا خدا ہے؛ وہ وفادار خدا ہے، جو اس سے محبت کرنے والے اور اس کے حکموں کو ماننے والوں کی ہزار نسلوں تک محبت کے اپنے عہد کی پاسداری کرتے ہیں۔"</w:t>
      </w:r>
    </w:p>
    <w:p/>
    <w:p>
      <w:r xmlns:w="http://schemas.openxmlformats.org/wordprocessingml/2006/main">
        <w:t xml:space="preserve">2. زبور 136:1-2 - "خداوند کا شکر ادا کرو، کیونکہ وہ اچھا ہے۔ اس کی محبت ابد تک قائم رہے گی۔ دیوتاؤں کے خدا کا شکر کرو۔ اس کی محبت ابد تک قائم رہے گی۔"</w:t>
      </w:r>
    </w:p>
    <w:p/>
    <w:p>
      <w:r xmlns:w="http://schemas.openxmlformats.org/wordprocessingml/2006/main">
        <w:t xml:space="preserve">عزرا 2:17 بنی بیزئی تین سو تئیس۔</w:t>
      </w:r>
    </w:p>
    <w:p/>
    <w:p>
      <w:r xmlns:w="http://schemas.openxmlformats.org/wordprocessingml/2006/main">
        <w:t xml:space="preserve">بیزئی کے بچوں کی تعداد 323 تھی۔</w:t>
      </w:r>
    </w:p>
    <w:p/>
    <w:p>
      <w:r xmlns:w="http://schemas.openxmlformats.org/wordprocessingml/2006/main">
        <w:t xml:space="preserve">1. خدا ہم میں سے ہر ایک کے لیے ایک منصوبہ رکھتا ہے، چاہے ہم کتنے ہی چھوٹے یا بڑے کیوں نہ ہوں۔</w:t>
      </w:r>
    </w:p>
    <w:p/>
    <w:p>
      <w:r xmlns:w="http://schemas.openxmlformats.org/wordprocessingml/2006/main">
        <w:t xml:space="preserve">2. خُدا کے منصوبے کبھی ناکام نہیں ہوتے، اور وہ ہمیشہ اُس کام کو پورا کرے گا جو اس نے کرنے کا ارادہ کیا ہے۔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میں چلیں۔</w:t>
      </w:r>
    </w:p>
    <w:p/>
    <w:p>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عزرا 2:18 بنی یورہ، ایک سو بارہ۔</w:t>
      </w:r>
    </w:p>
    <w:p/>
    <w:p>
      <w:r xmlns:w="http://schemas.openxmlformats.org/wordprocessingml/2006/main">
        <w:t xml:space="preserve">حوالہ بیان کرتا ہے کہ جورہ کے بچوں کی تعداد 112 تھی۔</w:t>
      </w:r>
    </w:p>
    <w:p/>
    <w:p>
      <w:r xmlns:w="http://schemas.openxmlformats.org/wordprocessingml/2006/main">
        <w:t xml:space="preserve">1. خدا اپنے بچوں کی صحیح تعداد جانتا ہے، اور وہ ہم میں سے ہر ایک کو نام سے بھی جانتا ہے۔</w:t>
      </w:r>
    </w:p>
    <w:p/>
    <w:p>
      <w:r xmlns:w="http://schemas.openxmlformats.org/wordprocessingml/2006/main">
        <w:t xml:space="preserve">2. خُدا ہمیشہ اپنے بچوں کا خیال رکھتا ہے، اور اس کے پاس ہم میں سے ہر ایک کے لیے ایک منصوبہ ہے۔</w:t>
      </w:r>
    </w:p>
    <w:p/>
    <w:p>
      <w:r xmlns:w="http://schemas.openxmlformats.org/wordprocessingml/2006/main">
        <w:t xml:space="preserve">1. اعمال 17: 26-27 "اور اُس نے ایک آدمی سے بنی نوع انسان کی ہر ایک قوم کو تمام روئے زمین پر رہنے کے لیے بنایا، اُن کے مقررہ اوقات اور اپنی رہائش کی حدود متعین کر کے، کہ وہ خدا کی تلاش کریں، اگر وہ ہو سکتا ہے کہ اس کو تلاش کر سکے، حالانکہ وہ ہم میں سے ہر ایک سے دور نہیں ہے۔"</w:t>
      </w:r>
    </w:p>
    <w:p/>
    <w:p>
      <w:r xmlns:w="http://schemas.openxmlformats.org/wordprocessingml/2006/main">
        <w:t xml:space="preserve">2. زبور 139: 1-4 "اے خُداوند، تُو نے مجھے تلاش کیا اور مجھے پہچانا، تُو جانتا ہے کہ میں کب بیٹھتا ہوں اور کب اُٹھتا ہوں، تُو میرے خیال کو دور سے سمجھتا ہے۔ تو میرے راستے اور میرے لیٹنے کی جانچ کرتا ہے، اور میری تمام روشوں سے واقف ہے۔ میری زبان پر ایک لفظ آنے سے پہلے ہی دیکھ اے رب، تو سب جانتا ہے۔"</w:t>
      </w:r>
    </w:p>
    <w:p/>
    <w:p>
      <w:r xmlns:w="http://schemas.openxmlformats.org/wordprocessingml/2006/main">
        <w:t xml:space="preserve">عزرا 2:19 بنی ہاشم، دو سو تئیس۔</w:t>
      </w:r>
    </w:p>
    <w:p/>
    <w:p>
      <w:r xmlns:w="http://schemas.openxmlformats.org/wordprocessingml/2006/main">
        <w:t xml:space="preserve">جلاوطنی سے یہودیوں کی واپسی کا عزرا کا ریکارڈ 223 کے عین مطابق ہاشم کی اولاد کی فہرست دیتا ہے۔</w:t>
      </w:r>
    </w:p>
    <w:p/>
    <w:p>
      <w:r xmlns:w="http://schemas.openxmlformats.org/wordprocessingml/2006/main">
        <w:t xml:space="preserve">1: ہماری وفاداری کا بدلہ خدا کی پائیدار وفاداری سے ملتا ہے۔</w:t>
      </w:r>
    </w:p>
    <w:p/>
    <w:p>
      <w:r xmlns:w="http://schemas.openxmlformats.org/wordprocessingml/2006/main">
        <w:t xml:space="preserve">2: خدا کی اپنے وعدوں کی وفاداری ہماری زندگی کی چھوٹی چھوٹی تفصیلات میں بھی نظر آتی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نوحہ 3:22-23 یہ خُداوند کی رحمتوں سے ہے کہ ہم ختم نہیں ہوتے، کیونکہ اُس کی شفقتیں ناکام نہیں ہوتیں۔ وہ ہر صبح نئے ہوتے ہیں: تیری وفاداری عظیم ہے۔</w:t>
      </w:r>
    </w:p>
    <w:p/>
    <w:p>
      <w:r xmlns:w="http://schemas.openxmlformats.org/wordprocessingml/2006/main">
        <w:t xml:space="preserve">عزرا 2:20 بنی گبر، پچانوے۔</w:t>
      </w:r>
    </w:p>
    <w:p/>
    <w:p>
      <w:r xmlns:w="http://schemas.openxmlformats.org/wordprocessingml/2006/main">
        <w:t xml:space="preserve">اس حوالے سے گبر کے بچوں کی تعداد 95 بتائی گئی ہے۔</w:t>
      </w:r>
    </w:p>
    <w:p/>
    <w:p>
      <w:r xmlns:w="http://schemas.openxmlformats.org/wordprocessingml/2006/main">
        <w:t xml:space="preserve">1. ہم اس بات پر بھروسہ کر سکتے ہیں کہ خدا ہماری تمام ضروریات کے لیے طاقت فراہم کرے گا۔</w:t>
      </w:r>
    </w:p>
    <w:p/>
    <w:p>
      <w:r xmlns:w="http://schemas.openxmlformats.org/wordprocessingml/2006/main">
        <w:t xml:space="preserve">2. ہمیں خدا کے ساتھ وفادار رہنے کی کوشش کرنی چاہیے یہاں تک کہ جب کام ناممکن نظر آئے۔</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میتھیو 19:26 - یسوع نے ان کی طرف دیکھا اور کہا، انسان کے ساتھ یہ ناممکن ہے، لیکن خدا کے ساتھ سب کچھ ممکن ہے.</w:t>
      </w:r>
    </w:p>
    <w:p/>
    <w:p>
      <w:r xmlns:w="http://schemas.openxmlformats.org/wordprocessingml/2006/main">
        <w:t xml:space="preserve">عزرا 2:21 بیت لحم کی اولاد، ایک سو تئیس۔</w:t>
      </w:r>
    </w:p>
    <w:p/>
    <w:p>
      <w:r xmlns:w="http://schemas.openxmlformats.org/wordprocessingml/2006/main">
        <w:t xml:space="preserve">آیت سے پتہ چلتا ہے کہ بیت المقدس کے 123 بچے تھے۔</w:t>
      </w:r>
    </w:p>
    <w:p/>
    <w:p>
      <w:r xmlns:w="http://schemas.openxmlformats.org/wordprocessingml/2006/main">
        <w:t xml:space="preserve">1. لوگ تمام شکلوں اور سائز میں آتے ہیں، لیکن خدا ہم سب سے یکساں محبت کرتا ہے۔</w:t>
      </w:r>
    </w:p>
    <w:p/>
    <w:p>
      <w:r xmlns:w="http://schemas.openxmlformats.org/wordprocessingml/2006/main">
        <w:t xml:space="preserve">2. ہمارے اختلافات سے قطع نظر ہم سب کو خدا کے منصوبے میں ایک جگہ حاصل ہے۔</w:t>
      </w:r>
    </w:p>
    <w:p/>
    <w:p>
      <w:r xmlns:w="http://schemas.openxmlformats.org/wordprocessingml/2006/main">
        <w:t xml:space="preserve">1. گلتیوں 3:28 - نہ یہودی ہے نہ یونانی، نہ غلام ہے نہ آزاد، کوئی مرد اور عورت نہیں، کیونکہ تم سب مسیح یسوع میں ایک ہو۔</w:t>
      </w:r>
    </w:p>
    <w:p/>
    <w:p>
      <w:r xmlns:w="http://schemas.openxmlformats.org/wordprocessingml/2006/main">
        <w:t xml:space="preserve">2. رومیوں 12: 4-5 - کیونکہ جس طرح ایک جسم میں ہمارے بہت سے اعضاء ہوتے ہیں، اور تمام اعضاء کا کام ایک جیسا نہیں ہوتا، اسی طرح ہم، اگرچہ بہت سے ہوتے ہیں، مسیح میں ایک جسم ہیں، اور انفرادی طور پر ایک دوسرے کے اعضا ہیں۔</w:t>
      </w:r>
    </w:p>
    <w:p/>
    <w:p>
      <w:r xmlns:w="http://schemas.openxmlformats.org/wordprocessingml/2006/main">
        <w:t xml:space="preserve">عزرا 2:22 نطوفہ کے چھپن آدمی۔</w:t>
      </w:r>
    </w:p>
    <w:p/>
    <w:p>
      <w:r xmlns:w="http://schemas.openxmlformats.org/wordprocessingml/2006/main">
        <w:t xml:space="preserve">نطوفہ کے آدمیوں کی تعداد چھپن تھی۔</w:t>
      </w:r>
    </w:p>
    <w:p/>
    <w:p>
      <w:r xmlns:w="http://schemas.openxmlformats.org/wordprocessingml/2006/main">
        <w:t xml:space="preserve">1. اپنی برکات کو شمار کریں: عذرا 2:22 کے ذریعے شکرگزاری پر ایک مطالعہ</w:t>
      </w:r>
    </w:p>
    <w:p/>
    <w:p>
      <w:r xmlns:w="http://schemas.openxmlformats.org/wordprocessingml/2006/main">
        <w:t xml:space="preserve">2. چھوٹی چھوٹی چیزوں میں خوشی منائیں: زندگی کی چھوٹی چھوٹی خوشیوں کی تعریف کرنے کے لیے عزرا 2:22 کا استعمال</w:t>
      </w:r>
    </w:p>
    <w:p/>
    <w:p>
      <w:r xmlns:w="http://schemas.openxmlformats.org/wordprocessingml/2006/main">
        <w:t xml:space="preserve">1. زبور 126:3-4 - "رب نے ہمارے لیے عظیم کام کیے ہیں، اور ہم خوشی سے بھر گئے ہیں۔ ہماری قسمت کو بحال کر، اے رب، نیگیو میں ندیوں کی طرح۔"</w:t>
      </w:r>
    </w:p>
    <w:p/>
    <w:p>
      <w:r xmlns:w="http://schemas.openxmlformats.org/wordprocessingml/2006/main">
        <w:t xml:space="preserve">2. فلپیوں 4: 8-9 - "آخر میں، بھائیو اور بہنو، جو کچھ بھی سچ ہے، جو بھی عظیم ہے، جو کچھ بھی صحیح ہے، جو کچھ بھی خالص ہے، جو کچھ بھی پیارا ہے، جو کچھ بھی قابل تعریف ہے اگر کوئی چیز بہترین یا قابل تعریف ہے تو ایسی چیزوں کے بارے میں سوچیں۔ "</w:t>
      </w:r>
    </w:p>
    <w:p/>
    <w:p>
      <w:r xmlns:w="http://schemas.openxmlformats.org/wordprocessingml/2006/main">
        <w:t xml:space="preserve">عزرا 2:23 عنتوت کے آدمی، ایک سو اٹھائیس۔</w:t>
      </w:r>
    </w:p>
    <w:p/>
    <w:p>
      <w:r xmlns:w="http://schemas.openxmlformats.org/wordprocessingml/2006/main">
        <w:t xml:space="preserve">حوالہ یہ بتاتا ہے کہ عنتوت کے آدمیوں کی تعداد ایک سو اٹھائیس تھی۔</w:t>
      </w:r>
    </w:p>
    <w:p/>
    <w:p>
      <w:r xmlns:w="http://schemas.openxmlformats.org/wordprocessingml/2006/main">
        <w:t xml:space="preserve">1. اتحاد کی طاقت: خدا کے لوگ ایمان کے ساتھ اکٹھے ہو رہے ہیں۔</w:t>
      </w:r>
    </w:p>
    <w:p/>
    <w:p>
      <w:r xmlns:w="http://schemas.openxmlformats.org/wordprocessingml/2006/main">
        <w:t xml:space="preserve">2. گنتی کی اہمیت: ہماری زندگی میں خدا کی بڑی تعداد۔</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اعمال 2: 41-42 - "پھر جن لوگوں نے خوشی سے اس کے کلام کو قبول کیا انہوں نے بپتسمہ لیا: اور اسی دن ان میں تقریباً تین ہزار جانیں شامل ہو گئیں۔ روٹی، اور دعاؤں میں۔"</w:t>
      </w:r>
    </w:p>
    <w:p/>
    <w:p>
      <w:r xmlns:w="http://schemas.openxmlformats.org/wordprocessingml/2006/main">
        <w:t xml:space="preserve">عزرا 2:24 ازماوت کی اولاد، بیالیس۔</w:t>
      </w:r>
    </w:p>
    <w:p/>
    <w:p>
      <w:r xmlns:w="http://schemas.openxmlformats.org/wordprocessingml/2006/main">
        <w:t xml:space="preserve">ازماویت کے بچوں کی تعداد بیالیس تھی۔</w:t>
      </w:r>
    </w:p>
    <w:p/>
    <w:p>
      <w:r xmlns:w="http://schemas.openxmlformats.org/wordprocessingml/2006/main">
        <w:t xml:space="preserve">1. عدد کی طاقت: خدا اپنے کام کو پورا کرنے کے لیے کس طرح چھوٹی چھوٹی تفصیلات کا استعمال کرتا ہے</w:t>
      </w:r>
    </w:p>
    <w:p/>
    <w:p>
      <w:r xmlns:w="http://schemas.openxmlformats.org/wordprocessingml/2006/main">
        <w:t xml:space="preserve">2. خدا کی وفاداری: وہ ہماری حدود کے باوجود اپنے وعدوں کو کیسے پورا کرتا ہے۔</w:t>
      </w:r>
    </w:p>
    <w:p/>
    <w:p>
      <w:r xmlns:w="http://schemas.openxmlformats.org/wordprocessingml/2006/main">
        <w:t xml:space="preserve">1. یسعیاہ 40:26 - "اپنی آنکھیں اونچی طرف اٹھا کر دیکھو: ان کو کس نے پیدا کیا؟ وہ جو ان کے لشکر کو تعداد کے لحاظ سے نکالتا ہے، ان سب کو نام سے پکارتا ہے، اپنی طاقت کی عظمت سے، اور اس لیے کہ وہ طاقت میں مضبوط ہے۔ کسی کی کمی نہیں ہے۔"</w:t>
      </w:r>
    </w:p>
    <w:p/>
    <w:p>
      <w:r xmlns:w="http://schemas.openxmlformats.org/wordprocessingml/2006/main">
        <w:t xml:space="preserve">2. 1 کرنتھیوں 12:12-20 - "جس طرح جسم ایک ہے اور اس کے بہت سے اعضاء ہیں اور جسم کے تمام اعضاء اگرچہ بہت سے ہیں، ایک ہی جسم ہیں، اسی طرح یہ مسیح کے ساتھ ہے۔ کیونکہ ہم ایک ہی روح میں تھے۔ یہودیوں یا یونانیوں، غلاموں یا آزادوں، سب کو ایک جسم میں بپتسمہ دیا گیا اور سب کو ایک ہی روح سے پلایا گیا۔"</w:t>
      </w:r>
    </w:p>
    <w:p/>
    <w:p>
      <w:r xmlns:w="http://schemas.openxmlformats.org/wordprocessingml/2006/main">
        <w:t xml:space="preserve">عزرا 2:25 بنی قریترم، کفیرہ اور بیروت، سات سو تینتالیس۔</w:t>
      </w:r>
    </w:p>
    <w:p/>
    <w:p>
      <w:r xmlns:w="http://schemas.openxmlformats.org/wordprocessingml/2006/main">
        <w:t xml:space="preserve">یہ حوالہ کرجاتاریم، کفیرہ اور بیروت کے سات سو تینتالیس کی اولاد کو بیان کرتا ہے۔</w:t>
      </w:r>
    </w:p>
    <w:p/>
    <w:p>
      <w:r xmlns:w="http://schemas.openxmlformats.org/wordprocessingml/2006/main">
        <w:t xml:space="preserve">1. خدا کے لوگوں کی طاقت: اپنے تمام بچوں کے لئے خدا کی حفاظتی دیکھ بھال، چاہے تعداد کتنی بھی ہو۔</w:t>
      </w:r>
    </w:p>
    <w:p/>
    <w:p>
      <w:r xmlns:w="http://schemas.openxmlformats.org/wordprocessingml/2006/main">
        <w:t xml:space="preserve">2. ہر ایک کی اہمیت: ہر ایک کا خدا کے منصوبے میں ایک مقصد ہوتا ہے۔</w:t>
      </w:r>
    </w:p>
    <w:p/>
    <w:p>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139:13-14: کیونکہ تو نے میرے باطن کو پیدا کیا ہے۔ تم نے مجھے میری ماں کے پیٹ میں جوڑا۔ میں تیری تعریف کرتا ہوں کیونکہ میں خوفناک اور حیرت انگیز طور پر بنایا گیا ہوں۔ آپ کے کام بہت اچھے ہیں، میں اسے اچھی طرح جانتا ہوں۔</w:t>
      </w:r>
    </w:p>
    <w:p/>
    <w:p>
      <w:r xmlns:w="http://schemas.openxmlformats.org/wordprocessingml/2006/main">
        <w:t xml:space="preserve">عزرا 2:26 بنی رامہ اور گابا چھ سو اکیس۔</w:t>
      </w:r>
    </w:p>
    <w:p/>
    <w:p>
      <w:r xmlns:w="http://schemas.openxmlformats.org/wordprocessingml/2006/main">
        <w:t xml:space="preserve">رامہ اور گابا کے لوگ چھ سو اکیس تھے۔</w:t>
      </w:r>
    </w:p>
    <w:p/>
    <w:p>
      <w:r xmlns:w="http://schemas.openxmlformats.org/wordprocessingml/2006/main">
        <w:t xml:space="preserve">1. خدا اپنے لوگوں کی تعداد جانتا ہے: عزرا 2:26</w:t>
      </w:r>
    </w:p>
    <w:p/>
    <w:p>
      <w:r xmlns:w="http://schemas.openxmlformats.org/wordprocessingml/2006/main">
        <w:t xml:space="preserve">2. ایک وفادار لوگ: خدا کی نظر میں ہماری قدر کو جاننا</w:t>
      </w:r>
    </w:p>
    <w:p/>
    <w:p>
      <w:r xmlns:w="http://schemas.openxmlformats.org/wordprocessingml/2006/main">
        <w:t xml:space="preserve">1. زبور 147:4 - وہ ستاروں کی تعداد گنتا ہے۔ وہ ان سب کو ان کے نام دیتا ہے۔</w:t>
      </w:r>
    </w:p>
    <w:p/>
    <w:p>
      <w:r xmlns:w="http://schemas.openxmlformats.org/wordprocessingml/2006/main">
        <w:t xml:space="preserve">2. مکاشفہ 7:9 - اس کے بعد میں نے دیکھا، اور کیا دیکھتا ہوں کہ ایک بہت بڑا ہجوم جسے کوئی بھی شمار نہیں کر سکتا، ہر قوم، تمام قبیلوں، قوموں اور زبانوں سے، سفید لباس میں ملبوس تخت کے سامنے اور برّہ کے سامنے کھڑا تھا۔ اپنے ہاتھوں میں کھجور کی شاخوں کے ساتھ۔</w:t>
      </w:r>
    </w:p>
    <w:p/>
    <w:p>
      <w:r xmlns:w="http://schemas.openxmlformats.org/wordprocessingml/2006/main">
        <w:t xml:space="preserve">عزرا 2:27 مِکماس کے آدمی، ایک سو بائیس۔</w:t>
      </w:r>
    </w:p>
    <w:p/>
    <w:p>
      <w:r xmlns:w="http://schemas.openxmlformats.org/wordprocessingml/2006/main">
        <w:t xml:space="preserve">Michmas کے لوگوں کی تعداد 122 تھی۔</w:t>
      </w:r>
    </w:p>
    <w:p/>
    <w:p>
      <w:r xmlns:w="http://schemas.openxmlformats.org/wordprocessingml/2006/main">
        <w:t xml:space="preserve">1: ہمیں اللہ کی عطا کردہ بے شمار نعمتوں کا شکر ادا کرنا چاہیے۔</w:t>
      </w:r>
    </w:p>
    <w:p/>
    <w:p>
      <w:r xmlns:w="http://schemas.openxmlformats.org/wordprocessingml/2006/main">
        <w:t xml:space="preserve">2: ہمارے لیے خدا کی محبت اور دیکھ بھال اس کے فراہم کردہ لوگوں کی تعداد سے ظاہر ہے۔</w:t>
      </w:r>
    </w:p>
    <w:p/>
    <w:p>
      <w:r xmlns:w="http://schemas.openxmlformats.org/wordprocessingml/2006/main">
        <w:t xml:space="preserve">1: افسیوں 2:10 "کیونکہ ہم اُس کی کاریگری ہیں، جو مسیح یسوع میں اچھے کاموں کے لیے پیدا کیے گئے، جنہیں خُدا نے پہلے سے تیار کیا، تاکہ ہم اُن پر چلیں۔"</w:t>
      </w:r>
    </w:p>
    <w:p/>
    <w:p>
      <w:r xmlns:w="http://schemas.openxmlformats.org/wordprocessingml/2006/main">
        <w:t xml:space="preserve">2:1 کرنتھیوں 10:31 "پس، خواہ تم کھاؤ یا پیو، یا جو کچھ بھی کرو، سب کچھ خدا کے جلال کے لیے کرو۔"</w:t>
      </w:r>
    </w:p>
    <w:p/>
    <w:p>
      <w:r xmlns:w="http://schemas.openxmlformats.org/wordprocessingml/2006/main">
        <w:t xml:space="preserve">عزرا 2:28 بیت ایل اور عی کے آدمی دو سو تئیس۔</w:t>
      </w:r>
    </w:p>
    <w:p/>
    <w:p>
      <w:r xmlns:w="http://schemas.openxmlformats.org/wordprocessingml/2006/main">
        <w:t xml:space="preserve">اس عبارت میں بیت ایل اور عی کے مردوں کی تعداد کا ذکر ہے جو دو سو تئیس تھے۔</w:t>
      </w:r>
    </w:p>
    <w:p/>
    <w:p>
      <w:r xmlns:w="http://schemas.openxmlformats.org/wordprocessingml/2006/main">
        <w:t xml:space="preserve">1. خدا اپنی مرضی کو پورا کرنے کے لیے کمیونٹیز کے ذریعے کیسے کام کرتا ہے۔</w:t>
      </w:r>
    </w:p>
    <w:p/>
    <w:p>
      <w:r xmlns:w="http://schemas.openxmlformats.org/wordprocessingml/2006/main">
        <w:t xml:space="preserve">2. چھوٹے نمبروں کی اہمیت کو سمجھنا</w:t>
      </w:r>
    </w:p>
    <w:p/>
    <w:p>
      <w:r xmlns:w="http://schemas.openxmlformats.org/wordprocessingml/2006/main">
        <w:t xml:space="preserve">1. اعمال 2:41-47 - ابتدائی کلیسیا چھوٹی تعداد سے بڑھ کر مومنین کی ایک بڑی جماعت بن گئی۔</w:t>
      </w:r>
    </w:p>
    <w:p/>
    <w:p>
      <w:r xmlns:w="http://schemas.openxmlformats.org/wordprocessingml/2006/main">
        <w:t xml:space="preserve">2. مکاشفہ 7:9-17 - ہر قوم، قبیلے، لوگوں اور زبان سے ایک بہت بڑا ہجوم ایک دن تخت اور برّہ کے سامنے کھڑا ہوگا۔</w:t>
      </w:r>
    </w:p>
    <w:p/>
    <w:p>
      <w:r xmlns:w="http://schemas.openxmlformats.org/wordprocessingml/2006/main">
        <w:t xml:space="preserve">عزرا 2:29 بنی نبو، باون۔</w:t>
      </w:r>
    </w:p>
    <w:p/>
    <w:p>
      <w:r xmlns:w="http://schemas.openxmlformats.org/wordprocessingml/2006/main">
        <w:t xml:space="preserve">عزرا 2:29 نبو شہر کے باشندوں کی فہرست درج کرتا ہے جس میں باون افراد شامل تھے۔</w:t>
      </w:r>
    </w:p>
    <w:p/>
    <w:p>
      <w:r xmlns:w="http://schemas.openxmlformats.org/wordprocessingml/2006/main">
        <w:t xml:space="preserve">1. کمیونٹی کی طاقت: لوگ کیسے اتحاد میں اکٹھے ہو سکتے ہیں۔</w:t>
      </w:r>
    </w:p>
    <w:p/>
    <w:p>
      <w:r xmlns:w="http://schemas.openxmlformats.org/wordprocessingml/2006/main">
        <w:t xml:space="preserve">2. تعداد میں طاقت: منسلک ہونے کی قدر پر ایک عکاسی۔</w:t>
      </w:r>
    </w:p>
    <w:p/>
    <w:p>
      <w:r xmlns:w="http://schemas.openxmlformats.org/wordprocessingml/2006/main">
        <w:t xml:space="preserve">1. زبور 133:1 دیکھو، بھائیوں کا اتحاد میں رہنا کتنا اچھا اور کتنا خوشگوار ہے!</w:t>
      </w:r>
    </w:p>
    <w:p/>
    <w:p>
      <w:r xmlns:w="http://schemas.openxmlformats.org/wordprocessingml/2006/main">
        <w:t xml:space="preserve">2. اعمال 2: 44-45 اب وہ سب جو ایمان لائے تھے اکٹھے تھے، اور سب چیزیں مشترک تھیں، اور اپنے مال و اسباب کو بیچ ڈالا، اور سب میں بانٹ دیا، جیسا کہ کسی کی ضرورت تھی۔</w:t>
      </w:r>
    </w:p>
    <w:p/>
    <w:p>
      <w:r xmlns:w="http://schemas.openxmlformats.org/wordprocessingml/2006/main">
        <w:t xml:space="preserve">عزرا 2:30 مگبیش کی اولاد، ایک سو چھپن۔</w:t>
      </w:r>
    </w:p>
    <w:p/>
    <w:p>
      <w:r xmlns:w="http://schemas.openxmlformats.org/wordprocessingml/2006/main">
        <w:t xml:space="preserve">اہل مگبش کی تعداد 156 تھی۔</w:t>
      </w:r>
    </w:p>
    <w:p/>
    <w:p>
      <w:r xmlns:w="http://schemas.openxmlformats.org/wordprocessingml/2006/main">
        <w:t xml:space="preserve">1: ہر ایک شخص شمار کرتا ہے - خدا ہر ایک شخص سے بخوبی واقف ہے، یہاں تک کہ بظاہر معمولی تعداد والے بھی۔</w:t>
      </w:r>
    </w:p>
    <w:p/>
    <w:p>
      <w:r xmlns:w="http://schemas.openxmlformats.org/wordprocessingml/2006/main">
        <w:t xml:space="preserve">2: ہر عدد اہمیت رکھتا ہے - یہاں تک کہ چھوٹی تعداد کی بھی خدا کی نظر میں قدر ہے اور وہ ایک بڑا حصہ ڈال سکتے ہیں۔</w:t>
      </w:r>
    </w:p>
    <w:p/>
    <w:p>
      <w:r xmlns:w="http://schemas.openxmlformats.org/wordprocessingml/2006/main">
        <w:t xml:space="preserve">1: لوقا 12:6-7 - کیا پانچ چڑیاں دو پیسوں میں نہیں بکتی؟ پھر بھی ان میں سے ایک کو بھی خدا نہیں بھولتا۔ درحقیقت، آپ کے سر کے تمام بال گنے ہوئے ہیں۔ ڈرو مت؛ تم بہت سی چڑیوں سے زیادہ قیمتی ہو۔</w:t>
      </w:r>
    </w:p>
    <w:p/>
    <w:p>
      <w:r xmlns:w="http://schemas.openxmlformats.org/wordprocessingml/2006/main">
        <w:t xml:space="preserve">2: میتھیو 10:29-31 - کیا دو چڑیاں ایک پیسے میں نہیں بکتی؟ پھر بھی ان میں سے ایک بھی آپ کے باپ کی دیکھ بھال سے باہر زمین پر نہیں گرے گا۔ اور تمہارے سر کے بال بھی گنے ہوئے ہیں۔ پس ڈرو مت۔ تم بہت سی چڑیوں سے زیادہ قیمتی ہو۔</w:t>
      </w:r>
    </w:p>
    <w:p/>
    <w:p>
      <w:r xmlns:w="http://schemas.openxmlformats.org/wordprocessingml/2006/main">
        <w:t xml:space="preserve">عزرا 2:31 دوسرے عیلام کی اولاد ایک ہزار دو سو چون۔</w:t>
      </w:r>
    </w:p>
    <w:p/>
    <w:p>
      <w:r xmlns:w="http://schemas.openxmlformats.org/wordprocessingml/2006/main">
        <w:t xml:space="preserve">یہ حوالہ ان اسرائیلیوں کی تعداد کو ریکارڈ کرتا ہے جو عزرا کی قیادت میں بابل میں جلاوطنی سے سرزمین اسرائیل میں واپس آئے۔</w:t>
      </w:r>
    </w:p>
    <w:p/>
    <w:p>
      <w:r xmlns:w="http://schemas.openxmlformats.org/wordprocessingml/2006/main">
        <w:t xml:space="preserve">1. تمام عمروں میں اپنے لوگوں کو محفوظ رکھنے میں خدا کی وفاداری۔</w:t>
      </w:r>
    </w:p>
    <w:p/>
    <w:p>
      <w:r xmlns:w="http://schemas.openxmlformats.org/wordprocessingml/2006/main">
        <w:t xml:space="preserve">2. کیسے خُداوند جلاوطنوں کے لیے امید اور بحالی لاتا ہے۔</w:t>
      </w:r>
    </w:p>
    <w:p/>
    <w:p>
      <w:r xmlns:w="http://schemas.openxmlformats.org/wordprocessingml/2006/main">
        <w:t xml:space="preserve">1. یسعیاہ 11: 11-12 - "اس دن خداوند دوسری بار اپنا ہاتھ بڑھائے گا تاکہ اپنے لوگوں کے باقی ماندہ لوگوں کو بازیافت کرے، اسور سے، مصر سے، پاتھروس سے، کُش سے، ایلام سے، شنار سے۔ حمات سے اور سمندر کے ساحلوں سے۔ وہ قوموں کے لیے اشارہ کرے گا اور اسرائیل کے جلاوطنوں کو جمع کرے گا اور یہوداہ کے منتشر لوگوں کو زمین کے چاروں کونوں سے جمع کرے گا۔"</w:t>
      </w:r>
    </w:p>
    <w:p/>
    <w:p>
      <w:r xmlns:w="http://schemas.openxmlformats.org/wordprocessingml/2006/main">
        <w:t xml:space="preserve">2. رومیوں 11:29 - "کیونکہ تحفے اور خدا کی پکار اٹل ہیں۔"</w:t>
      </w:r>
    </w:p>
    <w:p/>
    <w:p>
      <w:r xmlns:w="http://schemas.openxmlformats.org/wordprocessingml/2006/main">
        <w:t xml:space="preserve">عزرا 2:32 بنی حریم تین سو بیس۔</w:t>
      </w:r>
    </w:p>
    <w:p/>
    <w:p>
      <w:r xmlns:w="http://schemas.openxmlformats.org/wordprocessingml/2006/main">
        <w:t xml:space="preserve">بنی حریم کی تعداد تین سو بیس تھی۔</w:t>
      </w:r>
    </w:p>
    <w:p/>
    <w:p>
      <w:r xmlns:w="http://schemas.openxmlformats.org/wordprocessingml/2006/main">
        <w:t xml:space="preserve">1. خدا ہم میں سے ہر ایک کو جانتا اور ریکارڈ کرتا ہے۔</w:t>
      </w:r>
    </w:p>
    <w:p/>
    <w:p>
      <w:r xmlns:w="http://schemas.openxmlformats.org/wordprocessingml/2006/main">
        <w:t xml:space="preserve">2. اعداد کی طاقت: اجتماعی کس طرح بڑی تبدیلیاں لا سکتا ہے۔</w:t>
      </w:r>
    </w:p>
    <w:p/>
    <w:p>
      <w:r xmlns:w="http://schemas.openxmlformats.org/wordprocessingml/2006/main">
        <w:t xml:space="preserve">1. خروج 28:12-13 - "تم دونوں پتھروں کو ایفود کے کندھے کے ٹکڑوں پر بنی اسرائیل کی یادگاری کے طور پر رکھو۔ ہارون اپنے دونوں کندھوں پر رب کے سامنے ان کے نام یادگاری کے لیے اٹھائے گا۔</w:t>
      </w:r>
    </w:p>
    <w:p/>
    <w:p>
      <w:r xmlns:w="http://schemas.openxmlformats.org/wordprocessingml/2006/main">
        <w:t xml:space="preserve">2. زبور 139: 13-16 - "کیونکہ تُو نے میرے باطن کو تشکیل دیا؛ تو نے مجھے میری ماں کے پیٹ میں ڈھانپ دیا۔ میں تیری تعریف کروں گا، کیونکہ میں خوفناک اور حیرت انگیز طور پر بنایا گیا ہوں؛ تیرے کام حیرت انگیز ہیں، اور یہ کہ میری جان بہت جانتی ہے۔ میرا فریم تجھ سے پوشیدہ نہیں تھا، جب مجھے چھپ کر بنایا گیا تھا، اور زمین کے نچلے حصوں میں مہارت سے بنایا گیا تھا، تیری آنکھوں نے دیکھا تھا کہ میرا مادہ ابھی تک بے ساختہ تھا۔ میرے لیے، جب تک کہ ان میں سے کوئی بھی نہیں تھا۔</w:t>
      </w:r>
    </w:p>
    <w:p/>
    <w:p>
      <w:r xmlns:w="http://schemas.openxmlformats.org/wordprocessingml/2006/main">
        <w:t xml:space="preserve">عزرا 2:33 لود، حدید اور اونو کی اولاد، سات سو پچیس۔</w:t>
      </w:r>
    </w:p>
    <w:p/>
    <w:p>
      <w:r xmlns:w="http://schemas.openxmlformats.org/wordprocessingml/2006/main">
        <w:t xml:space="preserve">عزرا 2:33 کا یہ حوالہ لود، حدید اور اونو کے بچوں کے بارے میں ہے، جن کی تعداد سات سو پچیس ہے۔</w:t>
      </w:r>
    </w:p>
    <w:p/>
    <w:p>
      <w:r xmlns:w="http://schemas.openxmlformats.org/wordprocessingml/2006/main">
        <w:t xml:space="preserve">1. خدا ہر شخص کو جانتا ہے: عزرا 2:33 پر</w:t>
      </w:r>
    </w:p>
    <w:p/>
    <w:p>
      <w:r xmlns:w="http://schemas.openxmlformats.org/wordprocessingml/2006/main">
        <w:t xml:space="preserve">2. کمیونٹی کی طاقت: عزرا 2:33 پر</w:t>
      </w:r>
    </w:p>
    <w:p/>
    <w:p>
      <w:r xmlns:w="http://schemas.openxmlformats.org/wordprocessingml/2006/main">
        <w:t xml:space="preserve">1. خروج 16:16 یہ وہی ہے جو خداوند نے حکم دیا ہے: تم میں سے ہر ایک جتنا کھا سکتا ہے اسے جمع کریں۔</w:t>
      </w:r>
    </w:p>
    <w:p/>
    <w:p>
      <w:r xmlns:w="http://schemas.openxmlformats.org/wordprocessingml/2006/main">
        <w:t xml:space="preserve">2. زبور 139:1-4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عزرا 2:34 بنی یریحو، تین سو پینتالیس۔</w:t>
      </w:r>
    </w:p>
    <w:p/>
    <w:p>
      <w:r xmlns:w="http://schemas.openxmlformats.org/wordprocessingml/2006/main">
        <w:t xml:space="preserve">اس حوالے سے جیریکو کے بچوں کی تعداد 345 بتائی گئی ہے۔</w:t>
      </w:r>
    </w:p>
    <w:p/>
    <w:p>
      <w:r xmlns:w="http://schemas.openxmlformats.org/wordprocessingml/2006/main">
        <w:t xml:space="preserve">1. خدا کے لوگوں پر نظر رکھنے کی اہمیت۔</w:t>
      </w:r>
    </w:p>
    <w:p/>
    <w:p>
      <w:r xmlns:w="http://schemas.openxmlformats.org/wordprocessingml/2006/main">
        <w:t xml:space="preserve">2. خدا کے اعداد کی طاقت اور مخصوص اعداد کی اہمیت۔</w:t>
      </w:r>
    </w:p>
    <w:p/>
    <w:p>
      <w:r xmlns:w="http://schemas.openxmlformats.org/wordprocessingml/2006/main">
        <w:t xml:space="preserve">1. گنتی 3:39 - اور ایک ماہ اور اس سے زیادہ عمر کے تمام مردوں کی تعداد، یہاں تک کہ ان میں سے جو شمار کیے گئے تھے، 8,600 تھے۔</w:t>
      </w:r>
    </w:p>
    <w:p/>
    <w:p>
      <w:r xmlns:w="http://schemas.openxmlformats.org/wordprocessingml/2006/main">
        <w:t xml:space="preserve">2. 1 تواریخ 12:32 - اور بنی اِشکار میں سے، جو زمانے کی سمجھ رکھنے والے آدمی تھے، یہ جاننے کے لیے کہ اسرائیل کو کیا کرنا چاہیے۔ ان کے سر دو سو تھے۔ اور ان کے تمام بھائی ان کے حکم پر تھے۔</w:t>
      </w:r>
    </w:p>
    <w:p/>
    <w:p>
      <w:r xmlns:w="http://schemas.openxmlformats.org/wordprocessingml/2006/main">
        <w:t xml:space="preserve">عزرا 2:35 بنی سینا تین ہزار چھ سو تیس۔</w:t>
      </w:r>
    </w:p>
    <w:p/>
    <w:p>
      <w:r xmlns:w="http://schemas.openxmlformats.org/wordprocessingml/2006/main">
        <w:t xml:space="preserve">اس عبارت میں قبیلہ سینہ کے افراد کی تعداد تین ہزار چھ سو تیس بتائی گئی ہے۔</w:t>
      </w:r>
    </w:p>
    <w:p/>
    <w:p>
      <w:r xmlns:w="http://schemas.openxmlformats.org/wordprocessingml/2006/main">
        <w:t xml:space="preserve">1. ایمان کی طاقت: خدا پر یقین کس طرح بڑی تعداد میں لا سکتا ہے۔</w:t>
      </w:r>
    </w:p>
    <w:p/>
    <w:p>
      <w:r xmlns:w="http://schemas.openxmlformats.org/wordprocessingml/2006/main">
        <w:t xml:space="preserve">2. قربانی اور لگن: کس طرح لوگوں کا ایک چھوٹا گروہ بھی لگن اور محنت کے ذریعے بڑا اثر ڈال سکتا ہے۔</w:t>
      </w:r>
    </w:p>
    <w:p/>
    <w:p>
      <w:r xmlns:w="http://schemas.openxmlformats.org/wordprocessingml/2006/main">
        <w:t xml:space="preserve">1. مرقس 12:30 - خُداوند اپنے خُدا سے اپنے سارے دل اور اپنی ساری جان اور اپنی ساری عقل اور اپنی ساری طاقت سے پیار کرو۔</w:t>
      </w:r>
    </w:p>
    <w:p/>
    <w:p>
      <w:r xmlns:w="http://schemas.openxmlformats.org/wordprocessingml/2006/main">
        <w:t xml:space="preserve">2. 1 کرنتھیوں 12:12-27 - مسیح کا جسم اور اتحاد کی اہمیت۔</w:t>
      </w:r>
    </w:p>
    <w:p/>
    <w:p>
      <w:r xmlns:w="http://schemas.openxmlformats.org/wordprocessingml/2006/main">
        <w:t xml:space="preserve">عزرا 2:36 کاہن: بنی جدایاہ، یشوع کے گھرانے کے، نو سو تہتر۔</w:t>
      </w:r>
    </w:p>
    <w:p/>
    <w:p>
      <w:r xmlns:w="http://schemas.openxmlformats.org/wordprocessingml/2006/main">
        <w:t xml:space="preserve">عزرا 2:36 میں یشوع کے گھر کے کاہنوں کی تعداد درج کی گئی ہے، جو 973 تھی۔</w:t>
      </w:r>
    </w:p>
    <w:p/>
    <w:p>
      <w:r xmlns:w="http://schemas.openxmlformats.org/wordprocessingml/2006/main">
        <w:t xml:space="preserve">1. "وفادار خدمت: یشوع کے گھر کے پادریوں کی مثال"</w:t>
      </w:r>
    </w:p>
    <w:p/>
    <w:p>
      <w:r xmlns:w="http://schemas.openxmlformats.org/wordprocessingml/2006/main">
        <w:t xml:space="preserve">2. "اطاعت کی برکت: عزرا کے پادریوں پر ایک نظر 2:36"</w:t>
      </w:r>
    </w:p>
    <w:p/>
    <w:p>
      <w:r xmlns:w="http://schemas.openxmlformats.org/wordprocessingml/2006/main">
        <w:t xml:space="preserve">1. 1 کرنتھیوں 4:2 - "مزید برآں یہ ضروری ہے کہ ایک آدمی وفادار پایا جائے۔"</w:t>
      </w:r>
    </w:p>
    <w:p/>
    <w:p>
      <w:r xmlns:w="http://schemas.openxmlformats.org/wordprocessingml/2006/main">
        <w:t xml:space="preserve">2. 1 پطرس 2:5 - "تم بھی، زندہ پتھروں کی طرح، ایک روحانی گھر، ایک مقدس کہانت، روحانی قربانیاں پیش کرنے کے لیے، جو کہ یسوع مسیح کے وسیلہ سے خُدا کے لیے قابلِ قبول ہو، بنائے گئے ہیں۔"</w:t>
      </w:r>
    </w:p>
    <w:p/>
    <w:p>
      <w:r xmlns:w="http://schemas.openxmlformats.org/wordprocessingml/2006/main">
        <w:t xml:space="preserve">عزرا 2:37 بنی عمیر، ایک ہزار باون۔</w:t>
      </w:r>
    </w:p>
    <w:p/>
    <w:p>
      <w:r xmlns:w="http://schemas.openxmlformats.org/wordprocessingml/2006/main">
        <w:t xml:space="preserve">عزرا کی کتاب میں عمیر کے خاندان کے افراد کی تعداد 1,052 درج ہے۔</w:t>
      </w:r>
    </w:p>
    <w:p/>
    <w:p>
      <w:r xmlns:w="http://schemas.openxmlformats.org/wordprocessingml/2006/main">
        <w:t xml:space="preserve">1. اپنے وعدوں کو پورا کرنے میں خدا کی وفاداری - عزرا 2:37</w:t>
      </w:r>
    </w:p>
    <w:p/>
    <w:p>
      <w:r xmlns:w="http://schemas.openxmlformats.org/wordprocessingml/2006/main">
        <w:t xml:space="preserve">2. اتحاد اور برادری کی قدر - عزرا 2:37</w:t>
      </w:r>
    </w:p>
    <w:p/>
    <w:p>
      <w:r xmlns:w="http://schemas.openxmlformats.org/wordprocessingml/2006/main">
        <w:t xml:space="preserve">1. استثنا 7:9 - اس لیے جان لو کہ خداوند تمہارا خدا خدا ہے، وہ وفادار خدا ہے جو اپنے پیاروں اور اس کے حکموں پر عمل کرنے والوں کے ساتھ ہزار نسلوں تک عہد اور ثابت قدمی رکھتا ہے۔</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عزرا 2:38 بنی فشور ایک ہزار دو سو سینتالیس۔</w:t>
      </w:r>
    </w:p>
    <w:p/>
    <w:p>
      <w:r xmlns:w="http://schemas.openxmlformats.org/wordprocessingml/2006/main">
        <w:t xml:space="preserve">عزرا 2:38 کا یہ حوالہ بیان کرتا ہے کہ بنی فشور کی تعداد ایک ہزار دو سو سینتالیس تھی۔</w:t>
      </w:r>
    </w:p>
    <w:p/>
    <w:p>
      <w:r xmlns:w="http://schemas.openxmlformats.org/wordprocessingml/2006/main">
        <w:t xml:space="preserve">1. "ہر ضرورت کے لیے خدا کا رزق"</w:t>
      </w:r>
    </w:p>
    <w:p/>
    <w:p>
      <w:r xmlns:w="http://schemas.openxmlformats.org/wordprocessingml/2006/main">
        <w:t xml:space="preserve">2. "اپنے وعدوں کو پورا کرنے میں خدا کی وفاداری"</w:t>
      </w:r>
    </w:p>
    <w:p/>
    <w:p>
      <w:r xmlns:w="http://schemas.openxmlformats.org/wordprocessingml/2006/main">
        <w:t xml:space="preserve">1. میتھیو 6:25-34 - کل کی فکر نہ کرو، کیونکہ خدا فراہم کرے گا۔</w:t>
      </w:r>
    </w:p>
    <w:p/>
    <w:p>
      <w:r xmlns:w="http://schemas.openxmlformats.org/wordprocessingml/2006/main">
        <w:t xml:space="preserve">2. رومیوں 4:20-21 - ابراہیم نے خدا پر یقین کیا اور یہ اس کے لئے راستبازی میں شمار کیا گیا۔</w:t>
      </w:r>
    </w:p>
    <w:p/>
    <w:p>
      <w:r xmlns:w="http://schemas.openxmlformats.org/wordprocessingml/2006/main">
        <w:t xml:space="preserve">عزرا 2:39 بنی حریم ایک ہزار سترہ۔</w:t>
      </w:r>
    </w:p>
    <w:p/>
    <w:p>
      <w:r xmlns:w="http://schemas.openxmlformats.org/wordprocessingml/2006/main">
        <w:t xml:space="preserve">حریم والوں کی کل تعداد 1,017 تھی۔</w:t>
      </w:r>
    </w:p>
    <w:p/>
    <w:p>
      <w:r xmlns:w="http://schemas.openxmlformats.org/wordprocessingml/2006/main">
        <w:t xml:space="preserve">1. اپنے وعدوں کو پورا کرنے میں خدا کی وفاداری پر بھروسہ کرنا۔</w:t>
      </w:r>
    </w:p>
    <w:p/>
    <w:p>
      <w:r xmlns:w="http://schemas.openxmlformats.org/wordprocessingml/2006/main">
        <w:t xml:space="preserve">2. اتحاد اور برادری کی طاقت پر یقین۔</w:t>
      </w:r>
    </w:p>
    <w:p/>
    <w:p>
      <w:r xmlns:w="http://schemas.openxmlformats.org/wordprocessingml/2006/main">
        <w:t xml:space="preserve">1.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اعمال 2: 44-45 - اور جو لوگ ایمان لائے تھے سب اکٹھے تھے اور سب چیزیں مشترک تھیں۔ اور وہ اپنا مال و اسباب بیچ رہے تھے اور اس کی آمدنی سب میں تقسیم کر رہے تھے، جیسا کہ کسی کی ضرورت تھی۔</w:t>
      </w:r>
    </w:p>
    <w:p/>
    <w:p>
      <w:r xmlns:w="http://schemas.openxmlformats.org/wordprocessingml/2006/main">
        <w:t xml:space="preserve">عزرا 2:40 لاوی: بنی یشوع اور قدمی ایل، بنی ہوداویاہ، چوہتر۔</w:t>
      </w:r>
    </w:p>
    <w:p/>
    <w:p>
      <w:r xmlns:w="http://schemas.openxmlformats.org/wordprocessingml/2006/main">
        <w:t xml:space="preserve">حوالہ جات میں یشوع اور قدمیئل کی اولاد میں سے 74 لاویوں کا ذکر ہے جو بنی ہوداویہ میں سے ہیں۔</w:t>
      </w:r>
    </w:p>
    <w:p/>
    <w:p>
      <w:r xmlns:w="http://schemas.openxmlformats.org/wordprocessingml/2006/main">
        <w:t xml:space="preserve">1. اپنے لوگوں کے لیے خدا کا رزق: لیویوں کی دعوت</w:t>
      </w:r>
    </w:p>
    <w:p/>
    <w:p>
      <w:r xmlns:w="http://schemas.openxmlformats.org/wordprocessingml/2006/main">
        <w:t xml:space="preserve">2. لیویوں کی وفاداری: پیروی کرنے کا ایک نمونہ</w:t>
      </w:r>
    </w:p>
    <w:p/>
    <w:p>
      <w:r xmlns:w="http://schemas.openxmlformats.org/wordprocessingml/2006/main">
        <w:t xml:space="preserve">1. گنتی 3:5-9 - خُدا لاویوں کو حکم دیتا ہے کہ وہ اُس کے لیے الگ ہو جائیں اور خیمے میں خدمت کریں۔</w:t>
      </w:r>
    </w:p>
    <w:p/>
    <w:p>
      <w:r xmlns:w="http://schemas.openxmlformats.org/wordprocessingml/2006/main">
        <w:t xml:space="preserve">2. استثنا 18:1-8 - لاویوں کے خصوصی کردار اور خدا کے لیے ان کی خدمت کی یاد دہانی۔</w:t>
      </w:r>
    </w:p>
    <w:p/>
    <w:p>
      <w:r xmlns:w="http://schemas.openxmlformats.org/wordprocessingml/2006/main">
        <w:t xml:space="preserve">عزرا 2:41 گانے والے: آسف کی اولاد، ایک سو اٹھائیس۔</w:t>
      </w:r>
    </w:p>
    <w:p/>
    <w:p>
      <w:r xmlns:w="http://schemas.openxmlformats.org/wordprocessingml/2006/main">
        <w:t xml:space="preserve">اس عبارت میں آسف کی اولاد کا ذکر ہے جن کی تعداد ایک سو اٹھائیس تھی۔</w:t>
      </w:r>
    </w:p>
    <w:p/>
    <w:p>
      <w:r xmlns:w="http://schemas.openxmlformats.org/wordprocessingml/2006/main">
        <w:t xml:space="preserve">1. لگن کی طاقت: کس طرح کسی مقصد کے لیے لگن عظیم چیزوں کا باعث بن سکتی ہے۔</w:t>
      </w:r>
    </w:p>
    <w:p/>
    <w:p>
      <w:r xmlns:w="http://schemas.openxmlformats.org/wordprocessingml/2006/main">
        <w:t xml:space="preserve">2. اتحاد کی طاقت: کیسے اکٹھے کام کرنا ہم اکیلے سے زیادہ حاصل کر سکتے ہیں۔</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امثال 27:17 - لوہا لوہے کو تیز کرتا ہے، اور ایک آدمی دوسرے کو تیز کرتا ہے۔</w:t>
      </w:r>
    </w:p>
    <w:p/>
    <w:p>
      <w:r xmlns:w="http://schemas.openxmlformats.org/wordprocessingml/2006/main">
        <w:t xml:space="preserve">عزرا 2:42 دربانوں کی اولاد: بنی شلوم، بنی عطر، بنی تلمون، بنی عقوب، بنی حطیتا، بنی شوبی، سب ایک سو انتیس۔</w:t>
      </w:r>
    </w:p>
    <w:p/>
    <w:p>
      <w:r xmlns:w="http://schemas.openxmlformats.org/wordprocessingml/2006/main">
        <w:t xml:space="preserve">دربانوں کے بچے عزرا 2:42 میں درج ہیں، جن کی کل تعداد 139 ہے۔</w:t>
      </w:r>
    </w:p>
    <w:p/>
    <w:p>
      <w:r xmlns:w="http://schemas.openxmlformats.org/wordprocessingml/2006/main">
        <w:t xml:space="preserve">1. کمیونٹی کی اہمیت: عزرا 2:42 کا مطالعہ</w:t>
      </w:r>
    </w:p>
    <w:p/>
    <w:p>
      <w:r xmlns:w="http://schemas.openxmlformats.org/wordprocessingml/2006/main">
        <w:t xml:space="preserve">2. خدا کی اپنے لوگوں سے وفاداری: عزرا 2:42</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عبرانیوں 10:24-25 - "اور آئیے ہم محبت اور اچھے کاموں کو ابھارنے کے لیے ایک دوسرے پر غور کریں، اپنے آپس میں جمع ہونے کو نہ چھوڑیں، جیسا کہ بعض کا طریقہ ہے، بلکہ ایک دوسرے کو نصیحت کرتے ہیں، اور بہت کچھ۔ جیسا کہ آپ دیکھتے ہیں کہ دن قریب آتا ہے۔"</w:t>
      </w:r>
    </w:p>
    <w:p/>
    <w:p>
      <w:r xmlns:w="http://schemas.openxmlformats.org/wordprocessingml/2006/main">
        <w:t xml:space="preserve">عزرا 2:43 نتھینیم: بنی ضیحا، بنی حسوفا، بنی تبعوت۔</w:t>
      </w:r>
    </w:p>
    <w:p/>
    <w:p>
      <w:r xmlns:w="http://schemas.openxmlformats.org/wordprocessingml/2006/main">
        <w:t xml:space="preserve">نیتینیمز لوگوں کا ایک طبقہ تھا جو مندر کی خدمت کے وفادار تھے۔</w:t>
      </w:r>
    </w:p>
    <w:p/>
    <w:p>
      <w:r xmlns:w="http://schemas.openxmlformats.org/wordprocessingml/2006/main">
        <w:t xml:space="preserve">1. خدا سے وفاداری اور لگن کی اہمیت۔</w:t>
      </w:r>
    </w:p>
    <w:p/>
    <w:p>
      <w:r xmlns:w="http://schemas.openxmlformats.org/wordprocessingml/2006/main">
        <w:t xml:space="preserve">2. رب کی خدمت کے انعامات۔</w:t>
      </w:r>
    </w:p>
    <w:p/>
    <w:p>
      <w:r xmlns:w="http://schemas.openxmlformats.org/wordprocessingml/2006/main">
        <w:t xml:space="preserve">1. جوش۔ 1: 7-9 - مضبوط اور بہت حوصلہ مند رہو، تمام شریعت کے مطابق عمل کرنے میں ہوشیار رہو جس کا میرے خادم موسیٰ نے تمہیں حکم دیا ہے۔ اس سے دائیں یا بائیں طرف مت مڑو تاکہ تم جہاں بھی جاؤ اچھی کامیابی ہو۔</w:t>
      </w:r>
    </w:p>
    <w:p/>
    <w:p>
      <w:r xmlns:w="http://schemas.openxmlformats.org/wordprocessingml/2006/main">
        <w:t xml:space="preserve">2. Heb. 11:6 - اور اِیمان کے بغیر اُس کو خوش کرنا ناممکن ہے، کیونکہ جو خُدا کے قریب جانا چاہتا ہے اُسے یقین رکھنا چاہیے کہ وہ موجود ہے اور وہ اُن لوگوں کو اجر دیتا ہے جو اُس کے طالب ہیں۔</w:t>
      </w:r>
    </w:p>
    <w:p/>
    <w:p>
      <w:r xmlns:w="http://schemas.openxmlformats.org/wordprocessingml/2006/main">
        <w:t xml:space="preserve">عزرا 2:44 بنی کیروس، بنی سیاہ، بنی پادون۔</w:t>
      </w:r>
    </w:p>
    <w:p/>
    <w:p>
      <w:r xmlns:w="http://schemas.openxmlformats.org/wordprocessingml/2006/main">
        <w:t xml:space="preserve">بنی یہوداہ جلاوطنی سے اپنے خاندانوں کے ساتھ واپس آئے جن میں کیروس، سیہا اور پادون کی اولاد بھی شامل تھی۔</w:t>
      </w:r>
    </w:p>
    <w:p/>
    <w:p>
      <w:r xmlns:w="http://schemas.openxmlformats.org/wordprocessingml/2006/main">
        <w:t xml:space="preserve">1: خدا ہمیشہ وفادار ہے اور وہ اپنے لوگوں کو کبھی نہیں چھوڑے گا۔</w:t>
      </w:r>
    </w:p>
    <w:p/>
    <w:p>
      <w:r xmlns:w="http://schemas.openxmlformats.org/wordprocessingml/2006/main">
        <w:t xml:space="preserve">2: آزمائشوں کے درمیان بھی، خدا اپنے لوگوں کو اپنے گھر لے آئے گا۔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یسعیاہ 43:1-3 - لیکن اب، رب یہ کہتا ہے کہ جس نے تجھے پیدا کیا، یعقوب، جس نے تجھے بنایا، اسرائیل: مت ڈر، کیونکہ میں نے تجھے فدیہ دیا ہے۔ میں نے تمہیں نام لے کر بلایا ہے۔ تم میرے ہو.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عزرا 2:45 بنی لبنان، بنی حجابہ، بنی عقوب۔</w:t>
      </w:r>
    </w:p>
    <w:p/>
    <w:p>
      <w:r xmlns:w="http://schemas.openxmlformats.org/wordprocessingml/2006/main">
        <w:t xml:space="preserve">اس عبارت میں لبنان کی تین اولادوں، حجابہ اور عقوب کا ذکر ہے۔</w:t>
      </w:r>
    </w:p>
    <w:p/>
    <w:p>
      <w:r xmlns:w="http://schemas.openxmlformats.org/wordprocessingml/2006/main">
        <w:t xml:space="preserve">1: اپنے نسب کو جاننے کی اہمیت اور اپنے باپ دادا کی قدر۔</w:t>
      </w:r>
    </w:p>
    <w:p/>
    <w:p>
      <w:r xmlns:w="http://schemas.openxmlformats.org/wordprocessingml/2006/main">
        <w:t xml:space="preserve">2: اپنے ورثے کو پہچاننا اور اس سے حاصل ہونے والی برکات۔</w:t>
      </w:r>
    </w:p>
    <w:p/>
    <w:p>
      <w:r xmlns:w="http://schemas.openxmlformats.org/wordprocessingml/2006/main">
        <w:t xml:space="preserve">1: Deuteronomy 7:9 - اس لیے جان لو کہ خداوند تمہارا خدا خدا ہے، وہ وفادار خدا ہے جو اپنے سے محبت کرنے والوں اور اس کے حکموں پر عمل کرنے والوں کے ساتھ ہزار نسلوں تک عہد اور ثابت قدمی رکھتا ہے۔</w:t>
      </w:r>
    </w:p>
    <w:p/>
    <w:p>
      <w:r xmlns:w="http://schemas.openxmlformats.org/wordprocessingml/2006/main">
        <w:t xml:space="preserve">2: افسیوں 6: 2-3 - اپنے باپ اور ماں کی عزت کرو جو وعدہ کے ساتھ پہلا حکم ہے تاکہ یہ تمہارا بھلا ہو اور تم زمین پر لمبی عمر پاؤ۔</w:t>
      </w:r>
    </w:p>
    <w:p/>
    <w:p>
      <w:r xmlns:w="http://schemas.openxmlformats.org/wordprocessingml/2006/main">
        <w:t xml:space="preserve">عزرا 2:46 بنی حجاب، بنی سلمی، بنی حنان۔</w:t>
      </w:r>
    </w:p>
    <w:p/>
    <w:p>
      <w:r xmlns:w="http://schemas.openxmlformats.org/wordprocessingml/2006/main">
        <w:t xml:space="preserve">اس عبارت میں حاجب، سلمی اور حنان کے بچوں کی فہرست ہے۔</w:t>
      </w:r>
    </w:p>
    <w:p/>
    <w:p>
      <w:r xmlns:w="http://schemas.openxmlformats.org/wordprocessingml/2006/main">
        <w:t xml:space="preserve">1: ہم سب خدا کے فرزند ہیں اور ان کے ساتھ محبت اور احترام سے پیش آنا چاہیے۔</w:t>
      </w:r>
    </w:p>
    <w:p/>
    <w:p>
      <w:r xmlns:w="http://schemas.openxmlformats.org/wordprocessingml/2006/main">
        <w:t xml:space="preserve">2: اپنے ایمان کی وجہ سے ہم سب ایک ہی خاندان کے فرد ہیں۔</w:t>
      </w:r>
    </w:p>
    <w:p/>
    <w:p>
      <w:r xmlns:w="http://schemas.openxmlformats.org/wordprocessingml/2006/main">
        <w:t xml:space="preserve">1: گلتیوں 3: 26-28 - "کیونکہ تم سب مسیح یسوع میں ایمان کے ذریعہ خدا کے بیٹے ہو۔ نہ ہی آزاد، کوئی مرد اور عورت نہیں، کیونکہ تم سب مسیح یسوع میں ایک ہو۔"</w:t>
      </w:r>
    </w:p>
    <w:p/>
    <w:p>
      <w:r xmlns:w="http://schemas.openxmlformats.org/wordprocessingml/2006/main">
        <w:t xml:space="preserve">2: افسیوں 4: 2-3 - "پوری عاجزی اور نرمی کے ساتھ، صبر کے ساتھ، محبت کے ساتھ ایک دوسرے کو برداشت کرنا، امن کے بندھن میں روح کے اتحاد کو برقرار رکھنے کے لیے کوشاں۔"</w:t>
      </w:r>
    </w:p>
    <w:p/>
    <w:p>
      <w:r xmlns:w="http://schemas.openxmlformats.org/wordprocessingml/2006/main">
        <w:t xml:space="preserve">عزرا 2:47 بنی جدل، بنی گاہر، بنی رعایا</w:t>
      </w:r>
    </w:p>
    <w:p/>
    <w:p>
      <w:r xmlns:w="http://schemas.openxmlformats.org/wordprocessingml/2006/main">
        <w:t xml:space="preserve">اس عبارت میں جدل، گہر اور ریعہ کے بچوں کا ذکر ہے۔</w:t>
      </w:r>
    </w:p>
    <w:p/>
    <w:p>
      <w:r xmlns:w="http://schemas.openxmlformats.org/wordprocessingml/2006/main">
        <w:t xml:space="preserve">1. کمیونٹی میں ایمان رکھنے کی اہمیت</w:t>
      </w:r>
    </w:p>
    <w:p/>
    <w:p>
      <w:r xmlns:w="http://schemas.openxmlformats.org/wordprocessingml/2006/main">
        <w:t xml:space="preserve">2. ایک ساتھ کام کرنے والی نسلوں کی طاقت</w:t>
      </w:r>
    </w:p>
    <w:p/>
    <w:p>
      <w:r xmlns:w="http://schemas.openxmlformats.org/wordprocessingml/2006/main">
        <w:t xml:space="preserve">1. میکاہ 4: 1-5 - آیات ایک دوسرے کے ساتھ ہم آہنگی میں رہنے کی اہمیت پر تبادلہ خیال کرتی ہیں۔</w:t>
      </w:r>
    </w:p>
    <w:p/>
    <w:p>
      <w:r xmlns:w="http://schemas.openxmlformats.org/wordprocessingml/2006/main">
        <w:t xml:space="preserve">2. زبور 133: 1-3 - آیات اس بارے میں کہ جب خدا کے لوگ اتحاد میں رہتے ہیں تو یہ کتنا اچھا اور خوشگوار ہوتا ہے۔</w:t>
      </w:r>
    </w:p>
    <w:p/>
    <w:p>
      <w:r xmlns:w="http://schemas.openxmlformats.org/wordprocessingml/2006/main">
        <w:t xml:space="preserve">عزرا 2:48 بنی رزین، بنی نکودا، بنی غزم۔</w:t>
      </w:r>
    </w:p>
    <w:p/>
    <w:p>
      <w:r xmlns:w="http://schemas.openxmlformats.org/wordprocessingml/2006/main">
        <w:t xml:space="preserve">یہ حوالہ رزین، نیکوڈا اور گازم کی اولاد کو بیان کرتا ہے۔</w:t>
      </w:r>
    </w:p>
    <w:p/>
    <w:p>
      <w:r xmlns:w="http://schemas.openxmlformats.org/wordprocessingml/2006/main">
        <w:t xml:space="preserve">1: خدا کے منصوبے پر بھروسہ کریں اور اس کی عطا کردہ نعمتوں کا شکر ادا کریں۔</w:t>
      </w:r>
    </w:p>
    <w:p/>
    <w:p>
      <w:r xmlns:w="http://schemas.openxmlformats.org/wordprocessingml/2006/main">
        <w:t xml:space="preserve">2: ہماری اصلیت سے کوئی فرق نہیں پڑتا، ہم سب خدا کی محبت میں متحد ہو سکتے ہیں۔</w:t>
      </w:r>
    </w:p>
    <w:p/>
    <w:p>
      <w:r xmlns:w="http://schemas.openxmlformats.org/wordprocessingml/2006/main">
        <w:t xml:space="preserve">1: فلپیوں 4: 6-7 کسی چیز کے بارے میں فکر مند نہ ہوں، بلکہ ہر حال میں، دعا اور درخواست کے ذریعہ، شکر گزاری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Deuteronomy 10:12-13 اور اب اے اسرائیل، رب تیرا خدا تجھ سے کیا مانگتا ہے سوائے اس کے کہ خُداوند اپنے خُدا سے ڈرو، اُس کی فرمانبرداری میں چلو، اُس سے محبت رکھو، خُداوند اپنے خُدا کی اپنی تمام تر عبادت کرو۔ دل اور اپنی پوری جان سے، اور خداوند کے حکموں اور احکام کی تعمیل کرنا جو میں آج آپ کو آپ کی بھلائی کے لیے دے رہا ہوں؟</w:t>
      </w:r>
    </w:p>
    <w:p/>
    <w:p>
      <w:r xmlns:w="http://schemas.openxmlformats.org/wordprocessingml/2006/main">
        <w:t xml:space="preserve">عزرا 2:49 بنی عُزّہ، بنی پاسیہ، بنی بسئی۔</w:t>
      </w:r>
    </w:p>
    <w:p/>
    <w:p>
      <w:r xmlns:w="http://schemas.openxmlformats.org/wordprocessingml/2006/main">
        <w:t xml:space="preserve">حوالہ عزہ، پاسیہ اور بیسائی کی اولاد کے بارے میں ہے۔</w:t>
      </w:r>
    </w:p>
    <w:p/>
    <w:p>
      <w:r xmlns:w="http://schemas.openxmlformats.org/wordprocessingml/2006/main">
        <w:t xml:space="preserve">1. اسرائیل کے ساتھ اپنے عہد کے ساتھ خدا کی وفاداری عزہ، پاسیہ اور بیسائی کی اولاد سے ظاہر ہوتی ہے۔</w:t>
      </w:r>
    </w:p>
    <w:p/>
    <w:p>
      <w:r xmlns:w="http://schemas.openxmlformats.org/wordprocessingml/2006/main">
        <w:t xml:space="preserve">2. ہمیں اپنے اسلاف کی عزت اور اپنی جڑوں کو یاد کرنے کی اہمیت کے بارے میں یاد دلایا جانا چاہیے۔</w:t>
      </w:r>
    </w:p>
    <w:p/>
    <w:p>
      <w:r xmlns:w="http://schemas.openxmlformats.org/wordprocessingml/2006/main">
        <w:t xml:space="preserve">1. استثنا 7:9 - اس لیے جان لو کہ خداوند تمہارا خدا خدا ہے، وہ وفادار خدا ہے جو اپنے پیاروں اور اس کے حکموں پر عمل کرنے والوں کے ساتھ ہزار نسلوں تک عہد اور ثابت قدمی رکھتا ہے۔</w:t>
      </w:r>
    </w:p>
    <w:p/>
    <w:p>
      <w:r xmlns:w="http://schemas.openxmlformats.org/wordprocessingml/2006/main">
        <w:t xml:space="preserve">2. رومیوں 11:29 - کیونکہ تحفے اور خدا کی پکار اٹل ہیں۔</w:t>
      </w:r>
    </w:p>
    <w:p/>
    <w:p>
      <w:r xmlns:w="http://schemas.openxmlformats.org/wordprocessingml/2006/main">
        <w:t xml:space="preserve">عزرا 2:50 بنی اسناہ، بنی مہونیم، بنی نفوسیم۔</w:t>
      </w:r>
    </w:p>
    <w:p/>
    <w:p>
      <w:r xmlns:w="http://schemas.openxmlformats.org/wordprocessingml/2006/main">
        <w:t xml:space="preserve">حوالہ اسنہ، مہونیم اور نیفوسیم کے بچوں کے بارے میں ہے۔</w:t>
      </w:r>
    </w:p>
    <w:p/>
    <w:p>
      <w:r xmlns:w="http://schemas.openxmlformats.org/wordprocessingml/2006/main">
        <w:t xml:space="preserve">1. کمیونٹی کی طاقت: تنوع میں اتحاد ہمیں کس طرح مضبوط کرتا ہے۔</w:t>
      </w:r>
    </w:p>
    <w:p/>
    <w:p>
      <w:r xmlns:w="http://schemas.openxmlformats.org/wordprocessingml/2006/main">
        <w:t xml:space="preserve">2. اپنے اسلاف کو یاد کرنے کی اہمیت</w:t>
      </w:r>
    </w:p>
    <w:p/>
    <w:p>
      <w:r xmlns:w="http://schemas.openxmlformats.org/wordprocessingml/2006/main">
        <w:t xml:space="preserve">1. اعمال 17: 26-27 - اور اس نے ایک ہی خون سے انسانوں کی ہر قوم کو تمام روئے زمین پر رہنے کے لیے بنایا، اور ان کے پہلے سے مقرر کردہ اوقات اور ان کے مکانات کی حدود متعین کیں، تاکہ وہ رب کو تلاش کریں۔ اس امید کے ساتھ کہ وہ اسے ڈھونڈیں گے اور اسے ڈھونڈ سکتے ہیں، حالانکہ وہ ہم میں سے ہر ایک سے دور نہیں ہے۔</w:t>
      </w:r>
    </w:p>
    <w:p/>
    <w:p>
      <w:r xmlns:w="http://schemas.openxmlformats.org/wordprocessingml/2006/main">
        <w:t xml:space="preserve">2. زبور 78:3-7 - جسے ہم نے سنا اور جانا ہے، اور ہمارے باپ دادا نے ہمیں بتایا ہے۔ ہم ان کو ان کے بچوں سے نہیں چھپائیں گے، آنے والی نسل کو یہ بتائیں گے کہ خداوند کی حمد، اور اس کی طاقت اور اس کے شاندار کام جو اس نے کیے ہیں۔ کیونکہ اُس نے یعقوب میں ایک گواہی قائم کی، اور اسرائیل میں ایک قانون مقرر کیا، جس کا اُس نے ہمارے باپ دادا کو حکم دیا تھا، کہ وہ اُن کو اپنی اولاد پر ظاہر کریں۔ تاکہ آنے والی نسل اُن کو جان لے، وہ بچے جو پیدا ہونے والے ہیں، تاکہ وہ اُٹھیں اور اپنے بچوں کو اُن کا اعلان کریں، تاکہ وہ خُدا پر اُمید رکھیں، اور خُدا کے کاموں کو نہ بھولیں بلکہ اُس کے احکام پر عمل کریں۔</w:t>
      </w:r>
    </w:p>
    <w:p/>
    <w:p>
      <w:r xmlns:w="http://schemas.openxmlformats.org/wordprocessingml/2006/main">
        <w:t xml:space="preserve">عزرا 2:51 بنی بکبک، بنی حکوفہ، بنی حرور۔</w:t>
      </w:r>
    </w:p>
    <w:p/>
    <w:p>
      <w:r xmlns:w="http://schemas.openxmlformats.org/wordprocessingml/2006/main">
        <w:t xml:space="preserve">یہ حوالہ بک بک، ہکوفا اور حرور کے بچوں کے بارے میں بتاتا ہے۔</w:t>
      </w:r>
    </w:p>
    <w:p/>
    <w:p>
      <w:r xmlns:w="http://schemas.openxmlformats.org/wordprocessingml/2006/main">
        <w:t xml:space="preserve">1. تعلق رکھنے کی طاقت: ہمارے ورثے کی اہمیت</w:t>
      </w:r>
    </w:p>
    <w:p/>
    <w:p>
      <w:r xmlns:w="http://schemas.openxmlformats.org/wordprocessingml/2006/main">
        <w:t xml:space="preserve">2. کمیونٹی اتحاد: ہمارے رابطوں کی طاقت</w:t>
      </w:r>
    </w:p>
    <w:p/>
    <w:p>
      <w:r xmlns:w="http://schemas.openxmlformats.org/wordprocessingml/2006/main">
        <w:t xml:space="preserve">1. افسیوں 2:19-22 - تو پھر آپ اجنبی اور اجنبی نہیں رہے بلکہ آپ خدا کے مقدسین اور گھر کے ارکان کے ساتھ شہری ہیں۔</w:t>
      </w:r>
    </w:p>
    <w:p/>
    <w:p>
      <w:r xmlns:w="http://schemas.openxmlformats.org/wordprocessingml/2006/main">
        <w:t xml:space="preserve">2. رومیوں 12: 4-5 - کیونکہ جس طرح ایک جسم میں ہمارے بہت سے اعضاء ہوتے ہیں، اور تمام اعضاء کا کام ایک جیسا نہیں ہوتا، اسی طرح ہم، اگرچہ بہت سے ہوتے ہیں، مسیح میں ایک جسم ہیں، اور انفرادی طور پر ایک دوسرے کے اعضا ہیں۔</w:t>
      </w:r>
    </w:p>
    <w:p/>
    <w:p>
      <w:r xmlns:w="http://schemas.openxmlformats.org/wordprocessingml/2006/main">
        <w:t xml:space="preserve">عزرا 2:52 بنی بزلوت، بنی مہیدہ، بنی ہرشہ۔</w:t>
      </w:r>
    </w:p>
    <w:p/>
    <w:p>
      <w:r xmlns:w="http://schemas.openxmlformats.org/wordprocessingml/2006/main">
        <w:t xml:space="preserve">یہ آیت یہوداہ کے لوگوں کی نسلوں کو بیان کرتی ہے۔</w:t>
      </w:r>
    </w:p>
    <w:p/>
    <w:p>
      <w:r xmlns:w="http://schemas.openxmlformats.org/wordprocessingml/2006/main">
        <w:t xml:space="preserve">1: چاہے ہمارا پس منظر کچھ بھی ہو، ہم سب خدا کے لوگوں کی اولاد ہیں۔</w:t>
      </w:r>
    </w:p>
    <w:p/>
    <w:p>
      <w:r xmlns:w="http://schemas.openxmlformats.org/wordprocessingml/2006/main">
        <w:t xml:space="preserve">2: ہم سب اپنے ایمان میں متحد ہیں، چاہے ہمارا پس منظر مختلف کیوں نہ ہو۔</w:t>
      </w:r>
    </w:p>
    <w:p/>
    <w:p>
      <w:r xmlns:w="http://schemas.openxmlformats.org/wordprocessingml/2006/main">
        <w:t xml:space="preserve">1: اعمال 17: 26-27 - اور اس نے ایک آدمی سے بنی نوع انسان کی ہر قوم کو زمین کے تمام چہرے پر رہنے کے لئے بنایا، مقررہ مدت اور ان کے رہنے کی جگہ کی حدود کا تعین کیا، تاکہ وہ خدا کو تلاش کریں، اور شاید محسوس کریں اس کی طرف ان کا راستہ اور اسے ڈھونڈنا۔ پھر بھی وہ درحقیقت ہم میں سے ہر ایک سے دور نہیں ہے۔</w:t>
      </w:r>
    </w:p>
    <w:p/>
    <w:p>
      <w:r xmlns:w="http://schemas.openxmlformats.org/wordprocessingml/2006/main">
        <w:t xml:space="preserve">2: گلتیوں 3:28-29 - نہ یہودی ہے نہ یونانی، نہ غلام ہے نہ آزاد، کوئی مرد اور عورت نہیں، کیونکہ تم سب مسیح یسوع میں ایک ہو۔ اور اگر آپ مسیح ہیں، تو آپ ابراہیم کی اولاد ہیں، وعدے کے مطابق وارث ہیں۔</w:t>
      </w:r>
    </w:p>
    <w:p/>
    <w:p>
      <w:r xmlns:w="http://schemas.openxmlformats.org/wordprocessingml/2006/main">
        <w:t xml:space="preserve">عزرا 2:53 بنی برقوس، بنی سیسرا، بنی تمہ۔</w:t>
      </w:r>
    </w:p>
    <w:p/>
    <w:p>
      <w:r xmlns:w="http://schemas.openxmlformats.org/wordprocessingml/2006/main">
        <w:t xml:space="preserve">اس حوالے میں برکوس، سیسیرا اور تھامہ کے لوگوں کا ذکر ہے۔</w:t>
      </w:r>
    </w:p>
    <w:p/>
    <w:p>
      <w:r xmlns:w="http://schemas.openxmlformats.org/wordprocessingml/2006/main">
        <w:t xml:space="preserve">1. کمیونٹی کی قدر: ہم برکوس، سیسرا اور تھامہ کے لوگوں کی مثال سے کیسے سیکھ سکتے ہیں۔</w:t>
      </w:r>
    </w:p>
    <w:p/>
    <w:p>
      <w:r xmlns:w="http://schemas.openxmlformats.org/wordprocessingml/2006/main">
        <w:t xml:space="preserve">2. یکجہتی کی طاقت: کس طرح برکوس، سیسرا اور تھامہ کے لوگوں نے طاقت اور لچک کی ایک متحد مثال کے طور پر کام کیا۔</w:t>
      </w:r>
    </w:p>
    <w:p/>
    <w:p>
      <w:r xmlns:w="http://schemas.openxmlformats.org/wordprocessingml/2006/main">
        <w:t xml:space="preserve">1. رومیوں 12: 4-5 - کیونکہ جس طرح ایک جسم میں ہمارے بہت سے اعضاء ہوتے ہیں، اور تمام اعضا ایک جیسے نہیں ہوتے، اسی طرح ہم، اگرچہ بہت سے ہوتے ہیں، مسیح میں ایک جسم ہیں، اور انفرادی طور پر ایک دوسرے کے اعضا ہیں۔</w:t>
      </w:r>
    </w:p>
    <w:p/>
    <w:p>
      <w:r xmlns:w="http://schemas.openxmlformats.org/wordprocessingml/2006/main">
        <w:t xml:space="preserve">2. واعظ 4: 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عزرا 2:54 بنی نزیاہ، بنی حطیفہ۔</w:t>
      </w:r>
    </w:p>
    <w:p/>
    <w:p>
      <w:r xmlns:w="http://schemas.openxmlformats.org/wordprocessingml/2006/main">
        <w:t xml:space="preserve">اس عبارت میں نزیاہ کی اولاد اور حطیفہ کی اولاد کا ذکر ہے۔</w:t>
      </w:r>
    </w:p>
    <w:p/>
    <w:p>
      <w:r xmlns:w="http://schemas.openxmlformats.org/wordprocessingml/2006/main">
        <w:t xml:space="preserve">1. خُدا ہمیشہ اپنے لوگوں کی تلاش میں رہتا ہے، خواہ اُن کا پس منظر ہو یا نسب۔</w:t>
      </w:r>
    </w:p>
    <w:p/>
    <w:p>
      <w:r xmlns:w="http://schemas.openxmlformats.org/wordprocessingml/2006/main">
        <w:t xml:space="preserve">2. بہت زیادہ ہجوم کے درمیان بھی، خدا ہم میں سے ہر ایک کو انفرادی طور پر جانتا ہے۔</w:t>
      </w:r>
    </w:p>
    <w:p/>
    <w:p>
      <w:r xmlns:w="http://schemas.openxmlformats.org/wordprocessingml/2006/main">
        <w:t xml:space="preserve">1. یسعیاہ 40:11 - وہ چرواہے کی طرح اپنے ریوڑ کی دیکھ بھال کرتا ہے: وہ بھیڑ کے بچوں کو اپنے بازوؤں میں جمع کرتا ہے اور انہیں اپنے دل کے قریب لے جاتا ہے۔</w:t>
      </w:r>
    </w:p>
    <w:p/>
    <w:p>
      <w:r xmlns:w="http://schemas.openxmlformats.org/wordprocessingml/2006/main">
        <w:t xml:space="preserve">2. افسیوں 2: 19-22 - نتیجتاً، اب آپ اجنبی اور اجنبی نہیں ہیں، بلکہ خدا کے لوگوں کے ساتھی شہری ہیں اور اس کے گھرانے کے افراد بھی ہیں، جو رسولوں اور نبیوں کی بنیاد پر بنائے گئے ہیں، مسیح یسوع خود سردار ہیں۔ سنگ بنیاد اُس میں پوری عمارت اکٹھی ہو جاتی ہے اور رب میں ایک مقدس ہیکل بننے کے لیے اُٹھتی ہے۔ اور اُس میں آپ بھی ایک ساتھ تعمیر کیے جا رہے ہیں تاکہ ایک مسکن بنیں جس میں خُدا اپنی روح سے رہتا ہے۔</w:t>
      </w:r>
    </w:p>
    <w:p/>
    <w:p>
      <w:r xmlns:w="http://schemas.openxmlformats.org/wordprocessingml/2006/main">
        <w:t xml:space="preserve">عزرا 2:55 سلیمان کے خادموں کی اولاد: سوتی کی اولاد، سوفریت کی اولاد، پیرودا کی اولاد۔</w:t>
      </w:r>
    </w:p>
    <w:p/>
    <w:p>
      <w:r xmlns:w="http://schemas.openxmlformats.org/wordprocessingml/2006/main">
        <w:t xml:space="preserve">اس عبارت میں سلیمان کے خادموں کی اولاد کا ذکر ہے۔</w:t>
      </w:r>
    </w:p>
    <w:p/>
    <w:p>
      <w:r xmlns:w="http://schemas.openxmlformats.org/wordprocessingml/2006/main">
        <w:t xml:space="preserve">1: ہم سلیمان کی مثال سے سیکھ سکتے ہیں کہ وہ اُن کی عزت کرتے ہیں جو اُس کی خدمت کرتے ہیں اور دوسروں کے ساتھ مہربانی کرتے ہیں۔</w:t>
      </w:r>
    </w:p>
    <w:p/>
    <w:p>
      <w:r xmlns:w="http://schemas.openxmlformats.org/wordprocessingml/2006/main">
        <w:t xml:space="preserve">2: ہمیں دوسروں کے ساتھ احترام اور مہربانی کے ساتھ پیش آنے کی کوشش کرنی چاہیے، جیسا کہ سلیمان نے اپنے خادموں کے ساتھ کیا۔</w:t>
      </w:r>
    </w:p>
    <w:p/>
    <w:p>
      <w:r xmlns:w="http://schemas.openxmlformats.org/wordprocessingml/2006/main">
        <w:t xml:space="preserve">1: میتھیو 22:34-40 - یسوع خدا سے پیار کرنے اور دوسروں سے محبت کرنے کے عظیم ترین احکام کی تعلیم دیتا ہے۔</w:t>
      </w:r>
    </w:p>
    <w:p/>
    <w:p>
      <w:r xmlns:w="http://schemas.openxmlformats.org/wordprocessingml/2006/main">
        <w:t xml:space="preserve">2: فلپیوں 2:3-4 - دوسروں کی ضروریات کو اپنی ضروریات سے پہلے رکھنے کے لئے پولس کی حوصلہ افزائی۔</w:t>
      </w:r>
    </w:p>
    <w:p/>
    <w:p>
      <w:r xmlns:w="http://schemas.openxmlformats.org/wordprocessingml/2006/main">
        <w:t xml:space="preserve">عزرا 2:56 بنی یالہ، بنی درقون، بنی جدل۔</w:t>
      </w:r>
    </w:p>
    <w:p/>
    <w:p>
      <w:r xmlns:w="http://schemas.openxmlformats.org/wordprocessingml/2006/main">
        <w:t xml:space="preserve">اس عبارت میں جالہ، دارکون اور جدل کے بچوں کا ذکر ہے۔</w:t>
      </w:r>
    </w:p>
    <w:p/>
    <w:p>
      <w:r xmlns:w="http://schemas.openxmlformats.org/wordprocessingml/2006/main">
        <w:t xml:space="preserve">1. ہم سب خاندان ہیں: اپنے مشترکہ نسب میں اتحاد کی اہمیت کو دیکھنا۔</w:t>
      </w:r>
    </w:p>
    <w:p/>
    <w:p>
      <w:r xmlns:w="http://schemas.openxmlformats.org/wordprocessingml/2006/main">
        <w:t xml:space="preserve">2. نام کی طاقت: اپنے آباؤ اجداد کے نام پر رکھے جانے کی اہمیت کو تسلیم کرنا۔</w:t>
      </w:r>
    </w:p>
    <w:p/>
    <w:p>
      <w:r xmlns:w="http://schemas.openxmlformats.org/wordprocessingml/2006/main">
        <w:t xml:space="preserve">1. افسیوں 4:1-6 - امن کے بندھن کے ذریعے اتحاد۔</w:t>
      </w:r>
    </w:p>
    <w:p/>
    <w:p>
      <w:r xmlns:w="http://schemas.openxmlformats.org/wordprocessingml/2006/main">
        <w:t xml:space="preserve">2. روتھ 4:17-22 - ہمارے ورثے کو منانے میں ایک نام کی طاقت۔</w:t>
      </w:r>
    </w:p>
    <w:p/>
    <w:p>
      <w:r xmlns:w="http://schemas.openxmlformats.org/wordprocessingml/2006/main">
        <w:t xml:space="preserve">عزرا 2:57 بنی سفتیاہ، بنی حطِل، بنی پوکرت زبائیم، بنی امی۔</w:t>
      </w:r>
    </w:p>
    <w:p/>
    <w:p>
      <w:r xmlns:w="http://schemas.openxmlformats.org/wordprocessingml/2006/main">
        <w:t xml:space="preserve">اس عبارت میں سفتیاہ، حطیل، زبیم کی پوکریت اور امی کی اولاد کی فہرست ہے۔</w:t>
      </w:r>
    </w:p>
    <w:p/>
    <w:p>
      <w:r xmlns:w="http://schemas.openxmlformats.org/wordprocessingml/2006/main">
        <w:t xml:space="preserve">1. خدا اپنے تمام بچوں کو یاد رکھتا ہے، چاہے وہ کتنے ہی چھوٹے یا غیر واضح کیوں نہ ہوں۔</w:t>
      </w:r>
    </w:p>
    <w:p/>
    <w:p>
      <w:r xmlns:w="http://schemas.openxmlformats.org/wordprocessingml/2006/main">
        <w:t xml:space="preserve">2. ہم سب کا خدا کے خاندان میں ایک مقام ہے اور کھلے بازوؤں سے ہمارا استقبال کیا جاتا ہے۔</w:t>
      </w:r>
    </w:p>
    <w:p/>
    <w:p>
      <w:r xmlns:w="http://schemas.openxmlformats.org/wordprocessingml/2006/main">
        <w:t xml:space="preserve">1. لوقا 15:11-32 - اجنبی بیٹے کی تمثیل</w:t>
      </w:r>
    </w:p>
    <w:p/>
    <w:p>
      <w:r xmlns:w="http://schemas.openxmlformats.org/wordprocessingml/2006/main">
        <w:t xml:space="preserve">2. زبور 103:13 - اپنے بچوں کے لیے خدا کی شفقت اور رحم۔</w:t>
      </w:r>
    </w:p>
    <w:p/>
    <w:p>
      <w:r xmlns:w="http://schemas.openxmlformats.org/wordprocessingml/2006/main">
        <w:t xml:space="preserve">عزرا 2:58 تمام نتینی اور سلیمان کے خادموں کی اولاد تین سو بانوے تھے۔</w:t>
      </w:r>
    </w:p>
    <w:p/>
    <w:p>
      <w:r xmlns:w="http://schemas.openxmlformats.org/wordprocessingml/2006/main">
        <w:t xml:space="preserve">اس حوالے سے سلیمان کے خادموں اور نتھینیوں کی تعداد 392 بتائی گئی ہے۔</w:t>
      </w:r>
    </w:p>
    <w:p/>
    <w:p>
      <w:r xmlns:w="http://schemas.openxmlformats.org/wordprocessingml/2006/main">
        <w:t xml:space="preserve">1. خدا وفادار ہے: خدا وفاداری کے ساتھ اپنی بادشاہی میں لوگوں کی تعداد کو ریکارڈ کرتا ہے۔</w:t>
      </w:r>
    </w:p>
    <w:p/>
    <w:p>
      <w:r xmlns:w="http://schemas.openxmlformats.org/wordprocessingml/2006/main">
        <w:t xml:space="preserve">2. خدا کی حفاظت کی طاقت: خدا ان لوگوں کی حفاظت کرتا ہے اور انہیں فراہم کرتا ہے جنہیں اس نے بلایا ہے۔</w:t>
      </w:r>
    </w:p>
    <w:p/>
    <w:p>
      <w:r xmlns:w="http://schemas.openxmlformats.org/wordprocessingml/2006/main">
        <w:t xml:space="preserve">1. زبور 91:4، "وہ تمہیں اپنے پروں سے ڈھانپ لے گا، اور اس کے پروں کے نیچے تمہیں پناہ ملے گی؛ اس کی وفاداری تمہاری ڈھال اور دیوار ہو گی۔"</w:t>
      </w:r>
    </w:p>
    <w:p/>
    <w:p>
      <w:r xmlns:w="http://schemas.openxmlformats.org/wordprocessingml/2006/main">
        <w:t xml:space="preserve">2. افسیوں 2:10، "کیونکہ ہم خُدا کی دستکاری ہیں، جو مسیح یسوع میں اچھے کام کرنے کے لیے پیدا کیے گئے ہیں، جنہیں خُدا نے ہمارے لیے پہلے سے تیار کیا ہے۔"</w:t>
      </w:r>
    </w:p>
    <w:p/>
    <w:p>
      <w:r xmlns:w="http://schemas.openxmlformats.org/wordprocessingml/2006/main">
        <w:t xml:space="preserve">عزرا 2:59 اور یہ وہ تھے جو تلملہ، تلہرسہ، کروبی، عدن اور عمیر سے گئے تھے، لیکن وہ اپنے باپ کے گھرانے اور اپنی نسل کو ظاہر نہ کر سکے کہ آیا وہ اسرائیل کے تھے۔</w:t>
      </w:r>
    </w:p>
    <w:p/>
    <w:p>
      <w:r xmlns:w="http://schemas.openxmlformats.org/wordprocessingml/2006/main">
        <w:t xml:space="preserve">جلاوطنی سے یروشلم واپس آنے والوں کا ریکارڈ تو دیا گیا ہے لیکن ان کے ورثے کی شناخت نہیں ہو سکی۔</w:t>
      </w:r>
    </w:p>
    <w:p/>
    <w:p>
      <w:r xmlns:w="http://schemas.openxmlformats.org/wordprocessingml/2006/main">
        <w:t xml:space="preserve">1. ہماری زندگیوں میں بے یقینی کی ناگزیریت - واعظ 3:1-8</w:t>
      </w:r>
    </w:p>
    <w:p/>
    <w:p>
      <w:r xmlns:w="http://schemas.openxmlformats.org/wordprocessingml/2006/main">
        <w:t xml:space="preserve">2. بے یقینی کے عالم میں طاقت تلاش کرنا - عبرانیوں 11:1-3</w:t>
      </w:r>
    </w:p>
    <w:p/>
    <w:p>
      <w:r xmlns:w="http://schemas.openxmlformats.org/wordprocessingml/2006/main">
        <w:t xml:space="preserve">1. روتھ 4:18-22 - روتھ کا ورثہ بوعز کے ذریعے پایا جاتا ہے۔</w:t>
      </w:r>
    </w:p>
    <w:p/>
    <w:p>
      <w:r xmlns:w="http://schemas.openxmlformats.org/wordprocessingml/2006/main">
        <w:t xml:space="preserve">2. میتھیو 1: 1-17 - یسوع مسیح کا نسب نامہ جوزف کے ذریعے پایا جاتا ہے</w:t>
      </w:r>
    </w:p>
    <w:p/>
    <w:p>
      <w:r xmlns:w="http://schemas.openxmlformats.org/wordprocessingml/2006/main">
        <w:t xml:space="preserve">عزرا 2:60 بنی دلایاہ، بنی طوبیاہ، بنی نکودا، چھ سو باون۔</w:t>
      </w:r>
    </w:p>
    <w:p/>
    <w:p>
      <w:r xmlns:w="http://schemas.openxmlformats.org/wordprocessingml/2006/main">
        <w:t xml:space="preserve">عزرا 2:60 کا یہ حوالہ تین الگ الگ خاندانوں، دلایاہ، طوبیاہ اور نیکودا کے بچوں کی تعداد 652 بتاتا ہے۔</w:t>
      </w:r>
    </w:p>
    <w:p/>
    <w:p>
      <w:r xmlns:w="http://schemas.openxmlformats.org/wordprocessingml/2006/main">
        <w:t xml:space="preserve">1. خاندان کی اہمیت: اپنے اختلافات کے باوجود، ہم سب اب بھی ایک بڑے خاندان کا حصہ ہیں۔</w:t>
      </w:r>
    </w:p>
    <w:p/>
    <w:p>
      <w:r xmlns:w="http://schemas.openxmlformats.org/wordprocessingml/2006/main">
        <w:t xml:space="preserve">2. اتحاد کی طاقت: جب ہم ایک ساتھ کھڑے ہوتے ہیں، تو ہم عظیم کام انجام دے سکتے ہیں۔</w:t>
      </w:r>
    </w:p>
    <w:p/>
    <w:p>
      <w:r xmlns:w="http://schemas.openxmlformats.org/wordprocessingml/2006/main">
        <w:t xml:space="preserve">1. افسیوں 4: 2-3 پوری عاجزی اور نرمی کے ساتھ، صبر کے ساتھ، محبت کے ساتھ ایک دوسرے کے ساتھ برداشت کرتے ہوئے، امن کے بندھن میں روح کے اتحاد کو برقرار رکھنے کے لیے کوشاں ہیں۔</w:t>
      </w:r>
    </w:p>
    <w:p/>
    <w:p>
      <w:r xmlns:w="http://schemas.openxmlformats.org/wordprocessingml/2006/main">
        <w:t xml:space="preserve">2. رومیوں 12:10 برادرانہ پیار سے ایک دوسرے سے محبت کریں۔ عزت دکھانے میں ایک دوسرے پر سبقت لے جائیں۔</w:t>
      </w:r>
    </w:p>
    <w:p/>
    <w:p>
      <w:r xmlns:w="http://schemas.openxmlformats.org/wordprocessingml/2006/main">
        <w:t xml:space="preserve">عزرا 2:61 اور کاہنوں کی اولاد میں سے: بنی حبایاہ، بنی کوز، بنی برزلی۔ جس نے جلعادی برزلی کی بیٹیوں میں سے ایک بیوی کی اور ان کے نام سے پکارا گیا۔</w:t>
      </w:r>
    </w:p>
    <w:p/>
    <w:p>
      <w:r xmlns:w="http://schemas.openxmlformats.org/wordprocessingml/2006/main">
        <w:t xml:space="preserve">یہ حوالہ پادریوں کے بچوں کے بارے میں بیان کرتا ہے، جو حبیاہ، کوز اور برزلی کی اولاد ہیں، اور اس میں یہ بھی بتایا گیا ہے کہ برزلی کی بیٹی کی شادی پادریوں کے بچوں میں سے ایک سے ہوئی تھی۔</w:t>
      </w:r>
    </w:p>
    <w:p/>
    <w:p>
      <w:r xmlns:w="http://schemas.openxmlformats.org/wordprocessingml/2006/main">
        <w:t xml:space="preserve">1. اپنے لوگوں کے لیے خدا کا رزق: عزرا 2:61 کا مطالعہ</w:t>
      </w:r>
    </w:p>
    <w:p/>
    <w:p>
      <w:r xmlns:w="http://schemas.openxmlformats.org/wordprocessingml/2006/main">
        <w:t xml:space="preserve">2. محبت کی طاقت: عزرا 2:61 میں شادی پر ایک عکاسی۔</w:t>
      </w:r>
    </w:p>
    <w:p/>
    <w:p>
      <w:r xmlns:w="http://schemas.openxmlformats.org/wordprocessingml/2006/main">
        <w:t xml:space="preserve">1. استثنا 10:18-19 - "وہ یتیموں اور بیواؤں کے فیصلے پر عمل کرتا ہے، اور اجنبی سے محبت کرتا ہے، اسے کھانا اور کپڑے دینے میں۔ اس لیے تم اجنبی سے محبت کرو کیونکہ تم مصر کی سرزمین میں اجنبی تھے۔"</w:t>
      </w:r>
    </w:p>
    <w:p/>
    <w:p>
      <w:r xmlns:w="http://schemas.openxmlformats.org/wordprocessingml/2006/main">
        <w:t xml:space="preserve">2. زبور 68: 5-6 - "یتیموں کا باپ، اور بیواؤں کا قاضی، اپنی مقدس بستی میں خدا ہے۔</w:t>
      </w:r>
    </w:p>
    <w:p/>
    <w:p>
      <w:r xmlns:w="http://schemas.openxmlformats.org/wordprocessingml/2006/main">
        <w:t xml:space="preserve">عزرا 2:62 اُنہوں نے اُن لوگوں میں اپنا نام درج کرنے کی کوشش کی جو نسب کے حساب سے شمار کیے گئے تھے، لیکن وہ نہ ملے، اِس لیے وہ ناپاک ہو کر کہانت سے نکالے گئے۔</w:t>
      </w:r>
    </w:p>
    <w:p/>
    <w:p>
      <w:r xmlns:w="http://schemas.openxmlformats.org/wordprocessingml/2006/main">
        <w:t xml:space="preserve">ایک شجرہ نسب کی تلاش ان لوگوں کی شناخت کے لیے کی گئی جو کہانت کے لیے اہل تھے، لیکن کچھ نہیں مل سکے اور اس لیے نااہل قرار دیے گئے۔</w:t>
      </w:r>
    </w:p>
    <w:p/>
    <w:p>
      <w:r xmlns:w="http://schemas.openxmlformats.org/wordprocessingml/2006/main">
        <w:t xml:space="preserve">1. روحانی نسب رکھنے کی اہمیت: عزرا 2:62۔</w:t>
      </w:r>
    </w:p>
    <w:p/>
    <w:p>
      <w:r xmlns:w="http://schemas.openxmlformats.org/wordprocessingml/2006/main">
        <w:t xml:space="preserve">2. روحانی میراث کے بغیر ہونے کے نتائج: عزرا 2:62۔</w:t>
      </w:r>
    </w:p>
    <w:p/>
    <w:p>
      <w:r xmlns:w="http://schemas.openxmlformats.org/wordprocessingml/2006/main">
        <w:t xml:space="preserve">1. ملاکی 2: 7-8 - کیونکہ ایک کاہن کے ہونٹوں کو علم کی حفاظت کرنی چاہئے، اور اس کے منہ سے لوگوں کو ہدایت حاصل کرنی چاہئے، کیونکہ وہ رب الافواج کا رسول ہے۔</w:t>
      </w:r>
    </w:p>
    <w:p/>
    <w:p>
      <w:r xmlns:w="http://schemas.openxmlformats.org/wordprocessingml/2006/main">
        <w:t xml:space="preserve">2. گنتی 16:5 - پھر اُس نے قورح اور اُس کی تمام جماعت سے کہا، ”صبح کو رب دکھائے گا کہ کون اُس کا ہے اور کون مُقدّس ہے، اور اُسے اپنے قریب لائے گا۔ کہ جسے وہ چُن لے اُسے اپنے قریب لائے گا۔</w:t>
      </w:r>
    </w:p>
    <w:p/>
    <w:p>
      <w:r xmlns:w="http://schemas.openxmlformats.org/wordprocessingml/2006/main">
        <w:t xml:space="preserve">عزرا 2:63 اور ترشاتھا نے اُن سے کہا کہ اُس وقت تک پاک ترین چیزیں نہ کھائیں جب تک کہ اُوریم اور تُمّیم کے ساتھ ایک کاہن کھڑا نہ ہو۔</w:t>
      </w:r>
    </w:p>
    <w:p/>
    <w:p>
      <w:r xmlns:w="http://schemas.openxmlformats.org/wordprocessingml/2006/main">
        <w:t xml:space="preserve">ترشاتھا نے لوگوں کو ہدایت کی کہ وہ مقدس ترین چیزیں نہ کھائیں جب تک کہ یوریم اور تھمیم کے ساتھ ایک پادری مقرر نہ کیا جائے۔</w:t>
      </w:r>
    </w:p>
    <w:p/>
    <w:p>
      <w:r xmlns:w="http://schemas.openxmlformats.org/wordprocessingml/2006/main">
        <w:t xml:space="preserve">1. خدا کا راستہ بہترین طریقہ ہے: اورم اور تھمیم ہماری رہنمائی کیسے کر سکتے ہیں</w:t>
      </w:r>
    </w:p>
    <w:p/>
    <w:p>
      <w:r xmlns:w="http://schemas.openxmlformats.org/wordprocessingml/2006/main">
        <w:t xml:space="preserve">2. تقرریوں کی طاقت: ہمیں مناسب رہنماؤں کی ضرورت کیوں ہے۔</w:t>
      </w:r>
    </w:p>
    <w:p/>
    <w:p>
      <w:r xmlns:w="http://schemas.openxmlformats.org/wordprocessingml/2006/main">
        <w:t xml:space="preserve">1. خروج 28:30 - "اور تُو عدالت کے سینہ بند میں اوریم اور تھمیم ڈالنا اور وہ ہارون کے دل پر ہوں گے جب وہ خداوند کے سامنے جائے گا: اور ہارون بنی اسرائیل کا فیصلہ برداشت کرے گا۔ اس کے دل پر رب کے سامنے مسلسل۔"</w:t>
      </w:r>
    </w:p>
    <w:p/>
    <w:p>
      <w:r xmlns:w="http://schemas.openxmlformats.org/wordprocessingml/2006/main">
        <w:t xml:space="preserve">2. استثنا 33:8 - "اور لاوی کے بارے میں اُس نے کہا، تیرا تُمّم اور تیرا اُرِم تیرے مُقدّس کے ساتھ رہے، جسے تُو نے مسّہ میں ثابت کیا، اور جس کے ساتھ تو نے مریبہ کے پانیوں پر جدوجہد کی۔"</w:t>
      </w:r>
    </w:p>
    <w:p/>
    <w:p>
      <w:r xmlns:w="http://schemas.openxmlformats.org/wordprocessingml/2006/main">
        <w:t xml:space="preserve">عزرا 2:64 ساری جماعت اکتالیس ہزار تین سو ساٹھ تھی۔</w:t>
      </w:r>
    </w:p>
    <w:p/>
    <w:p>
      <w:r xmlns:w="http://schemas.openxmlformats.org/wordprocessingml/2006/main">
        <w:t xml:space="preserve">جلاوطنوں کی جماعت جو بابل کی اسیری کے بعد یروشلم واپس آئی تھی ان کی تعداد 42,360 تھی۔</w:t>
      </w:r>
    </w:p>
    <w:p/>
    <w:p>
      <w:r xmlns:w="http://schemas.openxmlformats.org/wordprocessingml/2006/main">
        <w:t xml:space="preserve">1. اپنے وعدوں کی تکمیل میں خدا کی وفاداری</w:t>
      </w:r>
    </w:p>
    <w:p/>
    <w:p>
      <w:r xmlns:w="http://schemas.openxmlformats.org/wordprocessingml/2006/main">
        <w:t xml:space="preserve">2. خدا کے منصوبوں کو برقرار رکھنے میں برادری کی طاقت</w:t>
      </w:r>
    </w:p>
    <w:p/>
    <w:p>
      <w:r xmlns:w="http://schemas.openxmlformats.org/wordprocessingml/2006/main">
        <w:t xml:space="preserve">1. زبور 105:7-11 - اس نے اپنے عہد کو ہمیشہ کے لیے یاد رکھا، وہ لفظ جس کا اس نے حکم دیا، ہزار نسلوں تک</w:t>
      </w:r>
    </w:p>
    <w:p/>
    <w:p>
      <w:r xmlns:w="http://schemas.openxmlformats.org/wordprocessingml/2006/main">
        <w:t xml:space="preserve">2. عزرا 3:5 - اور اس کے بعد انہوں نے بڑی قربانیاں پیش کیں اور خوشی منائی، کیونکہ خدا نے انہیں بڑی خوشی سے خوش کیا تھا۔ عورتوں اور بچوں نے بھی خوشی منائی، یروشلم کی خوشی دور دور تک سنائی دے رہی تھی۔</w:t>
      </w:r>
    </w:p>
    <w:p/>
    <w:p>
      <w:r xmlns:w="http://schemas.openxmlformats.org/wordprocessingml/2006/main">
        <w:t xml:space="preserve">عزرا 2:65 ان کے نوکروں اور لونڈیوں کے علاوہ جن میں سے سات ہزار تین سو سینتیس تھے اور ان میں دو سو گانے والے اور گانے والی عورتیں تھیں۔</w:t>
      </w:r>
    </w:p>
    <w:p/>
    <w:p>
      <w:r xmlns:w="http://schemas.openxmlformats.org/wordprocessingml/2006/main">
        <w:t xml:space="preserve">یروشلم واپسی پر بنی اسرائیل کے ساتھ کل 7,337 لوگ تھے جن میں 7,000 خادم اور لونڈیاں اور 200 گانے گانے والے مرد اور عورتیں شامل تھیں۔</w:t>
      </w:r>
    </w:p>
    <w:p/>
    <w:p>
      <w:r xmlns:w="http://schemas.openxmlformats.org/wordprocessingml/2006/main">
        <w:t xml:space="preserve">1. متحد ہونے کی موسیقی کی طاقت: کس طرح خدا کے لوگ گاتے ہوئے یروشلم کی تعمیر نو کے لیے اکٹھے ہوئے</w:t>
      </w:r>
    </w:p>
    <w:p/>
    <w:p>
      <w:r xmlns:w="http://schemas.openxmlformats.org/wordprocessingml/2006/main">
        <w:t xml:space="preserve">2. خدمت کی قدر: اسرائیل کے نوکروں اور لونڈیوں نے شہر کی تعمیر نو میں کس طرح مدد کی۔</w:t>
      </w:r>
    </w:p>
    <w:p/>
    <w:p>
      <w:r xmlns:w="http://schemas.openxmlformats.org/wordprocessingml/2006/main">
        <w:t xml:space="preserve">1. زبور 98:4 - رب کے لیے خوشی کا شور مچاؤ، ساری زمین: ایک زور سے شور مچاؤ، خوشی مناؤ، اور حمد گاؤ۔</w:t>
      </w:r>
    </w:p>
    <w:p/>
    <w:p>
      <w:r xmlns:w="http://schemas.openxmlformats.org/wordprocessingml/2006/main">
        <w:t xml:space="preserve">2. نحمیاہ 7:3-7 - اور میں نے ان سے کہا، یروشلم کے دروازے اس وقت تک نہ کھولے جائیں جب تک سورج گرم نہ ہو۔ اور جب وہ کھڑے ہوں تو وہ دروازے بند کر دیں اور اُن کو روک دیں اور یروشلم کے باشندوں کے لیے گھڑیاں مقرر کریں، ہر ایک اپنی چوکیداری میں، اور ہر ایک اپنے گھر کے سامنے کھڑا ہو۔</w:t>
      </w:r>
    </w:p>
    <w:p/>
    <w:p>
      <w:r xmlns:w="http://schemas.openxmlformats.org/wordprocessingml/2006/main">
        <w:t xml:space="preserve">عزرا 2:66 اُن کے گھوڑے سات سو چھتیس تھے۔ ان کے خچر، دو سو پینتالیس۔</w:t>
      </w:r>
    </w:p>
    <w:p/>
    <w:p>
      <w:r xmlns:w="http://schemas.openxmlformats.org/wordprocessingml/2006/main">
        <w:t xml:space="preserve">یہوداہ کے لوگوں کے پاس 736 گھوڑے اور 245 خچر تھے۔</w:t>
      </w:r>
    </w:p>
    <w:p/>
    <w:p>
      <w:r xmlns:w="http://schemas.openxmlformats.org/wordprocessingml/2006/main">
        <w:t xml:space="preserve">1. رزق کی طاقت: ضرورت کے وقت خدا پر بھروسہ کرنا</w:t>
      </w:r>
    </w:p>
    <w:p/>
    <w:p>
      <w:r xmlns:w="http://schemas.openxmlformats.org/wordprocessingml/2006/main">
        <w:t xml:space="preserve">2. کمیونٹی کی اہمیت: مشکل وقت میں ایک دوسرے پر بھروسہ کرنا</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اعمال 2:44-45 - تمام مومنین اکٹھے تھے اور سب کچھ مشترک تھا۔ اُنہوں نے جائیداد اور اثاثے بیچ دیے تاکہ کسی کو ضرورت ہو اسے دے دیں۔</w:t>
      </w:r>
    </w:p>
    <w:p/>
    <w:p>
      <w:r xmlns:w="http://schemas.openxmlformats.org/wordprocessingml/2006/main">
        <w:t xml:space="preserve">عزرا 2:67 اُن کے اونٹ چار سو پینتیس۔ ان کے گدھے چھ ہزار سات سو بیس۔</w:t>
      </w:r>
    </w:p>
    <w:p/>
    <w:p>
      <w:r xmlns:w="http://schemas.openxmlformats.org/wordprocessingml/2006/main">
        <w:t xml:space="preserve">عزرا 2 بنی اسرائیل کے اونٹوں اور گدھوں کی تعداد کو ریکارڈ کرتا ہے جب وہ بابل میں جلاوطنی سے واپس آئے تھے۔</w:t>
      </w:r>
    </w:p>
    <w:p/>
    <w:p>
      <w:r xmlns:w="http://schemas.openxmlformats.org/wordprocessingml/2006/main">
        <w:t xml:space="preserve">1. خدا کا رزق - کس طرح خدا نے بنی اسرائیل کو اپنے وطن واپس آنے پر فراہم کیا۔</w:t>
      </w:r>
    </w:p>
    <w:p/>
    <w:p>
      <w:r xmlns:w="http://schemas.openxmlformats.org/wordprocessingml/2006/main">
        <w:t xml:space="preserve">2. کمیونٹی کی قدر - کس طرح بنی اسرائیل اپنے گھر جانے کے لیے ایک دوسرے پر انحصار کرتے تھے۔</w:t>
      </w:r>
    </w:p>
    <w:p/>
    <w:p>
      <w:r xmlns:w="http://schemas.openxmlformats.org/wordprocessingml/2006/main">
        <w:t xml:space="preserve">1. خروج 16:16 - "یہ وہی ہے جو خداوند نے حکم دیا ہے: 'ہر آدمی کو اس کے کھانے کے مطابق جمع کرو، ہر آدمی کے لئے ایک اومر اپنے افراد کی تعداد کے مطابق؛ تم ہر ایک آدمی کو ان کے لئے لے لو اپنے خیموں میں۔''</w:t>
      </w:r>
    </w:p>
    <w:p/>
    <w:p>
      <w:r xmlns:w="http://schemas.openxmlformats.org/wordprocessingml/2006/main">
        <w:t xml:space="preserve">2. خروج 13:21 - "اور خُداوند دن کو بادل کے ستون میں اُن کے آگے آگے چلتا تھا، تاکہ اُن کی راہنمائی کرے؛ اور رات کو آگ کے ستون میں، اُن کو روشنی دینے کے لیے؛ دن رات گزرے۔ "</w:t>
      </w:r>
    </w:p>
    <w:p/>
    <w:p>
      <w:r xmlns:w="http://schemas.openxmlformats.org/wordprocessingml/2006/main">
        <w:t xml:space="preserve">عزرا 2:68 اور باپ دادا کے بعض سرداروں نے جب وہ خُداوند کے گھر کے پاس جو یروشلیم میں ہے آئے تو خُدا کے گھر کو اُس کی جگہ قائم کرنے کے لِئے ہُوئے ہُوئے ہُوئے ۔</w:t>
      </w:r>
    </w:p>
    <w:p/>
    <w:p>
      <w:r xmlns:w="http://schemas.openxmlformats.org/wordprocessingml/2006/main">
        <w:t xml:space="preserve">بنی اسرائیل کے بعض قائدین نے یروشلم میں خدا کا گھر قائم کرنے کے لئے آزادانہ پیشکش کی۔</w:t>
      </w:r>
    </w:p>
    <w:p/>
    <w:p>
      <w:r xmlns:w="http://schemas.openxmlformats.org/wordprocessingml/2006/main">
        <w:t xml:space="preserve">1. پیشکش اور سخاوت کی طاقت</w:t>
      </w:r>
    </w:p>
    <w:p/>
    <w:p>
      <w:r xmlns:w="http://schemas.openxmlformats.org/wordprocessingml/2006/main">
        <w:t xml:space="preserve">2. یروشلم میں خدا کی موجودگی</w:t>
      </w:r>
    </w:p>
    <w:p/>
    <w:p>
      <w:r xmlns:w="http://schemas.openxmlformats.org/wordprocessingml/2006/main">
        <w:t xml:space="preserve">1. 2 کرنتھیوں 9: 6-7 - "لیکن میں یہ کہتا ہوں کہ جو تھوڑا سا بوتا ہے وہ بھی تھوڑا کاٹے گا؛ اور جو کثرت سے بوتا ہے وہ بھی کثرت سے کاٹے گا۔ ہر ایک شخص جیسا کہ وہ اپنے دل میں ارادہ رکھتا ہے، اسی طرح وہ دے۔ ناخوشی سے، یا ضرورت سے نہیں: کیونکہ خدا خوش دلی سے دینے والے کو پسند کرتا ہے۔"</w:t>
      </w:r>
    </w:p>
    <w:p/>
    <w:p>
      <w:r xmlns:w="http://schemas.openxmlformats.org/wordprocessingml/2006/main">
        <w:t xml:space="preserve">2. زبور 122:6 - "یروشلم کی سلامتی کے لئے دعا کرو: وہ کامیاب ہوں گے جو تم سے محبت کرتے ہیں۔"</w:t>
      </w:r>
    </w:p>
    <w:p/>
    <w:p>
      <w:r xmlns:w="http://schemas.openxmlformats.org/wordprocessingml/2006/main">
        <w:t xml:space="preserve">عزرا 2:69 اُنہوں نے اپنی استطاعت کے مطابق ساٹھ ہزار درہم سونا، پانچ ہزار پونڈ چاندی اور کاہنوں کے ایک سو کپڑے دیے۔</w:t>
      </w:r>
    </w:p>
    <w:p/>
    <w:p>
      <w:r xmlns:w="http://schemas.openxmlformats.org/wordprocessingml/2006/main">
        <w:t xml:space="preserve">بنی اسرائیل نے اپنی استطاعت کے مطابق ہیکل کے کام کے لیے خزانے میں ایک سو اکسٹھ ہزار درہم سونا، پانچ ہزار پاؤنڈ چاندی اور ایک سو کاہن کے کپڑے دیے۔</w:t>
      </w:r>
    </w:p>
    <w:p/>
    <w:p>
      <w:r xmlns:w="http://schemas.openxmlformats.org/wordprocessingml/2006/main">
        <w:t xml:space="preserve">1: خدا ہمیں اپنے کام کی حمایت میں قربانی اور فراخدلی سے دینے کے لیے بلاتا ہے۔</w:t>
      </w:r>
    </w:p>
    <w:p/>
    <w:p>
      <w:r xmlns:w="http://schemas.openxmlformats.org/wordprocessingml/2006/main">
        <w:t xml:space="preserve">2: ہمیں اپنے وسائل کے مطابق رب کے کام میں حصہ ڈالنے کے لیے تیار رہنا چاہیے۔</w:t>
      </w:r>
    </w:p>
    <w:p/>
    <w:p>
      <w:r xmlns:w="http://schemas.openxmlformats.org/wordprocessingml/2006/main">
        <w:t xml:space="preserve">1:2 کرنتھیوں 9:7 - آپ میں سے ہر ایک کو وہی دینا چاہیے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2:1 تواریخ 29:14 - لیکن میں کون ہوں، اور میری قوم کیا ہے کہ ہم اس طرح کے بعد اتنی خوشی سے پیش کر سکیں؟ کیونکہ سب چیزیں تیری طرف سے آتی ہیں اور ہم نے آپ کو دیا ہے۔</w:t>
      </w:r>
    </w:p>
    <w:p/>
    <w:p>
      <w:r xmlns:w="http://schemas.openxmlformats.org/wordprocessingml/2006/main">
        <w:t xml:space="preserve">عزرا 2:70 سو کاہن اور لاوی اور کچھ لوگ اور گانے والے اور دربان اور نتینی اپنے اپنے شہروں میں اور تمام اسرائیل اپنے شہروں میں بسے۔</w:t>
      </w:r>
    </w:p>
    <w:p/>
    <w:p>
      <w:r xmlns:w="http://schemas.openxmlformats.org/wordprocessingml/2006/main">
        <w:t xml:space="preserve">کاہن، لاوی، لوگ، گلوکار، دربان اور نتینی سب اپنے اپنے شہروں میں رہتے تھے اور تمام اسرائیل اپنے اپنے شہروں میں رہتے تھے۔</w:t>
      </w:r>
    </w:p>
    <w:p/>
    <w:p>
      <w:r xmlns:w="http://schemas.openxmlformats.org/wordprocessingml/2006/main">
        <w:t xml:space="preserve">1. مسیح کے جسم میں اتحاد کی اہمیت</w:t>
      </w:r>
    </w:p>
    <w:p/>
    <w:p>
      <w:r xmlns:w="http://schemas.openxmlformats.org/wordprocessingml/2006/main">
        <w:t xml:space="preserve">2. کمیونٹی میں رہنے کی طاقت</w:t>
      </w:r>
    </w:p>
    <w:p/>
    <w:p>
      <w:r xmlns:w="http://schemas.openxmlformats.org/wordprocessingml/2006/main">
        <w:t xml:space="preserve">1. افسیوں 4:1-6</w:t>
      </w:r>
    </w:p>
    <w:p/>
    <w:p>
      <w:r xmlns:w="http://schemas.openxmlformats.org/wordprocessingml/2006/main">
        <w:t xml:space="preserve">2. اعمال 2:42-47</w:t>
      </w:r>
    </w:p>
    <w:p/>
    <w:p>
      <w:r xmlns:w="http://schemas.openxmlformats.org/wordprocessingml/2006/main">
        <w:t xml:space="preserve">عزرا باب 3 یروشلم میں قربان گاہ کی تعمیر نو اور ہیکل کی بنیاد کے ساتھ ساتھ ان تقریبات کے ساتھ خوشی بھری عبادت اور جشن کا بھی بیان کرتا ہے۔</w:t>
      </w:r>
    </w:p>
    <w:p/>
    <w:p>
      <w:r xmlns:w="http://schemas.openxmlformats.org/wordprocessingml/2006/main">
        <w:t xml:space="preserve">پہلا پیراگراف: باب اس بات پر روشنی ڈالنے سے شروع ہوتا ہے کہ اسرائیل کے لوگ یروشلم میں کیسے اکٹھے ہوتے ہیں۔ اُنہوں نے جوزادق کے بیٹے یشوع اور اُس کے ساتھی کاہنوں کو مذبح کو اُس کی اصل جگہ پر دوبارہ تعمیر کرنے کے لیے مقرر کیا۔ وہ موسیٰ کے قانون کے مطابق بھسم ہونے والی قربانیاں پیش کرتے ہیں (عزرا 3:1-6)۔</w:t>
      </w:r>
    </w:p>
    <w:p/>
    <w:p>
      <w:r xmlns:w="http://schemas.openxmlformats.org/wordprocessingml/2006/main">
        <w:t xml:space="preserve">دوسرا پیراگراف: داستان اس بات پر مرکوز ہے کہ وہ اپنی آمد کے دوسرے مہینے کے دوران یروشلم میں ہیکل کی بنیاد کیسے رکھنا شروع کرتے ہیں۔ پڑوسیوں کی مخالفت کے باوجود، وہ بہت خوشی اور گانے گاتے ہوئے اپنے کام میں ثابت قدم رہتے ہیں (عزرا 3:7-13)۔</w:t>
      </w:r>
    </w:p>
    <w:p/>
    <w:p>
      <w:r xmlns:w="http://schemas.openxmlformats.org/wordprocessingml/2006/main">
        <w:t xml:space="preserve">خلاصہ طور پر، عزرا کے باب تین میں ہیکل کی بحالی کی تعمیر نو کے دوران دوبارہ تعمیر، اور عبادت کا تجربہ کیا گیا ہے۔ قربان گاہ کی تعمیر نو کے ذریعے جس لگن کا اظہار کیا گیا، اور بنیاد رکھنے کے ذریعے حاصل ہونے والی پیش رفت کو نمایاں کرنا۔ ہمسایہ لوگوں کی طرف سے مخالفت کا ذکر کرتے ہوئے، اور خوشی کی عبادت نے عزم کی نمائندگی کرنے والے مجسمے کا تجربہ کیا، مقدس جگہ کی بحالی کے حوالے سے ایک اثبات ایک عہد نامہ جو خالق-خدا اور منتخب لوگوں-اسرائیل کے درمیان عہد کے تعلق کی تعظیم کے عزم کو ظاہر کرتا ہے۔</w:t>
      </w:r>
    </w:p>
    <w:p/>
    <w:p>
      <w:r xmlns:w="http://schemas.openxmlformats.org/wordprocessingml/2006/main">
        <w:t xml:space="preserve">عزرا 3:1 اور جب ساتواں مہینہ آیا اور بنی اسرائیل شہروں میں تھے تو لوگ ایک آدمی کی طرح یروشلم میں جمع ہوئے۔</w:t>
      </w:r>
    </w:p>
    <w:p/>
    <w:p>
      <w:r xmlns:w="http://schemas.openxmlformats.org/wordprocessingml/2006/main">
        <w:t xml:space="preserve">اسرائیل کے لوگ ساتویں مہینے میں یروشلم میں جمع ہوئے۔</w:t>
      </w:r>
    </w:p>
    <w:p/>
    <w:p>
      <w:r xmlns:w="http://schemas.openxmlformats.org/wordprocessingml/2006/main">
        <w:t xml:space="preserve">1: عقیدے اور برادری سے ہماری وابستگی کا اعادہ کرنا۔</w:t>
      </w:r>
    </w:p>
    <w:p/>
    <w:p>
      <w:r xmlns:w="http://schemas.openxmlformats.org/wordprocessingml/2006/main">
        <w:t xml:space="preserve">2: امن اور اتحاد کے لیے مل کر کام کرنا۔</w:t>
      </w:r>
    </w:p>
    <w:p/>
    <w:p>
      <w:r xmlns:w="http://schemas.openxmlformats.org/wordprocessingml/2006/main">
        <w:t xml:space="preserve">1: اعمال 2: 46-47 - اور دن بہ دن ہیکل میں اکٹھے حاضری دیتے اور گھروں میں روٹی توڑتے، وہ خوشی اور فراخ دلوں کے ساتھ کھانا کھاتے تھے۔</w:t>
      </w:r>
    </w:p>
    <w:p/>
    <w:p>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عزرا 3:2 پھر یشوع بن یوصدق اور اُس کے بھائی امام اور زربابل بن شلتی ایل اور اُس کے بھائی کھڑے ہوئے اور اسرائیل کے خدا کی قربان گاہ بنائی تاکہ اُس پر سوختنی قربانیاں چڑھائیں جیسا کہ لکھا ہے۔ خدا کے آدمی موسیٰ کی شریعت میں۔</w:t>
      </w:r>
    </w:p>
    <w:p/>
    <w:p>
      <w:r xmlns:w="http://schemas.openxmlformats.org/wordprocessingml/2006/main">
        <w:t xml:space="preserve">یشوع اور کاہنوں نے زربابل اور اس کے بھائیوں کے ساتھ مل کر اسرائیل کے خدا کے لیے ایک قربان گاہ بنائی تاکہ موسیٰ کی شریعت کے حکم کے مطابق سوختنی قربانیاں چڑھائیں۔</w:t>
      </w:r>
    </w:p>
    <w:p/>
    <w:p>
      <w:r xmlns:w="http://schemas.openxmlformats.org/wordprocessingml/2006/main">
        <w:t xml:space="preserve">1. فرمانبرداری کی اطاعت: اسرائیل کے خدا کے لیے قربان گاہ بنانا</w:t>
      </w:r>
    </w:p>
    <w:p/>
    <w:p>
      <w:r xmlns:w="http://schemas.openxmlformats.org/wordprocessingml/2006/main">
        <w:t xml:space="preserve">2. عمل میں ایمان: موسیٰ کے قانون پر عمل کرنا</w:t>
      </w:r>
    </w:p>
    <w:p/>
    <w:p>
      <w:r xmlns:w="http://schemas.openxmlformats.org/wordprocessingml/2006/main">
        <w:t xml:space="preserve">1. Deuteronomy 27:5-6 اور وہاں تُو خُداوند اپنے خُدا کے لِئے ایک مذبح یعنی پتھروں کی قربان گاہ بنانا۔ تُو خُداوند اپنے خُدا کی مذبح کو پتھروں سے بنانا اور اُس پر خُداوند اپنے خُدا کے لِئے سوختنی قُربانیاں چڑھانا۔</w:t>
      </w:r>
    </w:p>
    <w:p/>
    <w:p>
      <w:r xmlns:w="http://schemas.openxmlformats.org/wordprocessingml/2006/main">
        <w:t xml:space="preserve">2. خروج 20:22-24 اور خُداوند نے موسیٰ سے کہا تُو بنی اسرائیل سے یوں کہنا کہ تم نے دیکھا کہ میں نے آسمان سے تم سے باتیں کی ہیں۔ تم میرے ساتھ چاندی کے معبود نہ بناؤ اور نہ اپنے لیے سونے کے دیوتا بناؤ۔ تُو میرے لیے زمین کی ایک قربان گاہ بنانا اور اُس پر اپنی سوختنی قربانیاں اور سلامتی کی قربانیاں، اپنی بھیڑیں اور اپنے بیل چڑھانا۔</w:t>
      </w:r>
    </w:p>
    <w:p/>
    <w:p>
      <w:r xmlns:w="http://schemas.openxmlformats.org/wordprocessingml/2006/main">
        <w:t xml:space="preserve">عزرا 3:3 اور اُنہوں نے قربان گاہ کو اُس کی بنیادوں پر رکھا۔ کیونکہ اُن ملکوں کے لوگوں سے ڈر گیا اور اُنہوں نے اُس پر صبح و شام سوختنی قربانیاں رب کے لیے چڑھائیں۔</w:t>
      </w:r>
    </w:p>
    <w:p/>
    <w:p>
      <w:r xmlns:w="http://schemas.openxmlformats.org/wordprocessingml/2006/main">
        <w:t xml:space="preserve">یہوداہ کے لوگوں نے اپنے اردگرد کے ملکوں کے لوگوں کے خوف سے صبح و شام ایک قربان گاہ بنائی اور رب کو بھسم ہونے والی قربانیاں چڑھائیں۔</w:t>
      </w:r>
    </w:p>
    <w:p/>
    <w:p>
      <w:r xmlns:w="http://schemas.openxmlformats.org/wordprocessingml/2006/main">
        <w:t xml:space="preserve">1. خوف کی طاقت: کس طرح ہم مشکل وقت میں خُدا سے چمٹے رہنے کے لیے تیار ہوتے ہیں۔</w:t>
      </w:r>
    </w:p>
    <w:p/>
    <w:p>
      <w:r xmlns:w="http://schemas.openxmlformats.org/wordprocessingml/2006/main">
        <w:t xml:space="preserve">2. عبادت کی قربانی: اپنے آپ کو خدا کے سامنے پیش کرنے کا کیا مطلب ہے۔</w:t>
      </w:r>
    </w:p>
    <w:p/>
    <w:p>
      <w:r xmlns:w="http://schemas.openxmlformats.org/wordprocessingml/2006/main">
        <w:t xml:space="preserve">1. یسعیاہ 41:10 - ڈرو نہیں، کیونکہ میں تیرے ساتھ ہوں: مایوس نہ ہو؛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عزرا 3:4 اُنہوں نے خیموں کی عید بھی منائی، جیسا کہ لکھا ہے، اور روزانہ کی سوختنی قربانیاں حسبِ دستور اور ہر روز کے فرض کے مطابق گُنا کر چڑھائیں۔</w:t>
      </w:r>
    </w:p>
    <w:p/>
    <w:p>
      <w:r xmlns:w="http://schemas.openxmlformats.org/wordprocessingml/2006/main">
        <w:t xml:space="preserve">بنی اسرائیل کے لوگ خیموں کی عید مناتے تھے اور رسم و رواج کے مطابق روزانہ سوختنی قربانیاں پیش کرتے تھے۔</w:t>
      </w:r>
    </w:p>
    <w:p/>
    <w:p>
      <w:r xmlns:w="http://schemas.openxmlformats.org/wordprocessingml/2006/main">
        <w:t xml:space="preserve">1. خدا کے رزق کا جشن</w:t>
      </w:r>
    </w:p>
    <w:p/>
    <w:p>
      <w:r xmlns:w="http://schemas.openxmlformats.org/wordprocessingml/2006/main">
        <w:t xml:space="preserve">2. اطاعت کا روزانہ کا کام</w:t>
      </w:r>
    </w:p>
    <w:p/>
    <w:p>
      <w:r xmlns:w="http://schemas.openxmlformats.org/wordprocessingml/2006/main">
        <w:t xml:space="preserve">1. استثنا 16:13-17 - خیموں کی عید منانا</w:t>
      </w:r>
    </w:p>
    <w:p/>
    <w:p>
      <w:r xmlns:w="http://schemas.openxmlformats.org/wordprocessingml/2006/main">
        <w:t xml:space="preserve">2. احبار 1:1-17 - رب کے لیے قربانیاں اور قربانیاں</w:t>
      </w:r>
    </w:p>
    <w:p/>
    <w:p>
      <w:r xmlns:w="http://schemas.openxmlformats.org/wordprocessingml/2006/main">
        <w:t xml:space="preserve">عزرا 3:5 اور اُس کے بعد دائمی سوختنی قُربانی، دونوں نئے چاندوں اور خُداوند کی مُقدّس عیدوں میں سے اور ہر اُس شخص کی جِس نے اپنی مرضی سے خُداوند کے لِئے اپنی مرضی کی قُربانی پیش کی۔</w:t>
      </w:r>
    </w:p>
    <w:p/>
    <w:p>
      <w:r xmlns:w="http://schemas.openxmlformats.org/wordprocessingml/2006/main">
        <w:t xml:space="preserve">اسرائیلیوں نے مسلسل جلانے کی قربانی، نئے چاند، اور رب کی مقرر کردہ عیدوں کے ساتھ ساتھ رب کو دی جانے والی کوئی بھی آزادانہ قربانیاں پیش کیں۔</w:t>
      </w:r>
    </w:p>
    <w:p/>
    <w:p>
      <w:r xmlns:w="http://schemas.openxmlformats.org/wordprocessingml/2006/main">
        <w:t xml:space="preserve">1. اپنی پوری ذات کو خدا کو پیش کرنا سیکھنا - عزرا 3:5</w:t>
      </w:r>
    </w:p>
    <w:p/>
    <w:p>
      <w:r xmlns:w="http://schemas.openxmlformats.org/wordprocessingml/2006/main">
        <w:t xml:space="preserve">2. مسلسل جلانے والی قربانی کی اہمیت - عزرا 3:5</w:t>
      </w:r>
    </w:p>
    <w:p/>
    <w:p>
      <w:r xmlns:w="http://schemas.openxmlformats.org/wordprocessingml/2006/main">
        <w:t xml:space="preserve">1. 2 کرنتھیوں 8:12 - کیونکہ اگر پہلے ذہن سازی ہو تو اسے اس کے مطابق قبول کیا جاتا ہے جو آدمی کے پاس ہے، اور اس کے مطابق نہیں جو اس کے پاس نہیں ہے۔</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عزرا 3:6 ساتویں مہینے کی پہلی تاریخ سے وہ رب کے لیے سوختنی قربانیاں چڑھانے لگے۔ لیکن ابھی تک خداوند کے ہیکل کی بنیاد نہیں رکھی گئی تھی۔</w:t>
      </w:r>
    </w:p>
    <w:p/>
    <w:p>
      <w:r xmlns:w="http://schemas.openxmlformats.org/wordprocessingml/2006/main">
        <w:t xml:space="preserve">ساتویں مہینے کے پہلے دن بنی اسرائیل نے رب کو بھسم ہونے والی قربانیاں چڑھانا شروع کیں، تاہم ہیکل کی بنیاد ابھی تک نہیں رکھی گئی تھی۔</w:t>
      </w:r>
    </w:p>
    <w:p/>
    <w:p>
      <w:r xmlns:w="http://schemas.openxmlformats.org/wordprocessingml/2006/main">
        <w:t xml:space="preserve">1. تاخیری نعمتوں کے باوجود وفاداری کی پیشکش کی اہمیت</w:t>
      </w:r>
    </w:p>
    <w:p/>
    <w:p>
      <w:r xmlns:w="http://schemas.openxmlformats.org/wordprocessingml/2006/main">
        <w:t xml:space="preserve">2. مشکل حالات کے باوجود اطاعت میں ثابت قدم رہنا</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عزرا 3:7 انہوں نے مستریوں اور بڑھئیوں کو بھی رقم دی۔ اور صیدون اور صور کے لوگوں کو گوشت، پینے اور تیل، لبنان سے یافا کے سمندر تک دیودار کے درخت لانے کے لیے، اُس گرانٹ کے مطابق جو اُنہیں فارس کے بادشاہ سائرس نے دیا تھا۔</w:t>
      </w:r>
    </w:p>
    <w:p/>
    <w:p>
      <w:r xmlns:w="http://schemas.openxmlformats.org/wordprocessingml/2006/main">
        <w:t xml:space="preserve">بنی اسرائیل نے مستریوں اور بڑھئیوں کو پیسے اور صیدون اور صور کے لوگوں کو دیودار کے درختوں کو لبنان سے یافا تک لانے کا سامان دیا۔</w:t>
      </w:r>
    </w:p>
    <w:p/>
    <w:p>
      <w:r xmlns:w="http://schemas.openxmlformats.org/wordprocessingml/2006/main">
        <w:t xml:space="preserve">1. اپنے منصوبوں کو عملی جامہ پہنانے کے لیے ضروری وسائل فراہم کرنے میں خدا کی وفاداری۔</w:t>
      </w:r>
    </w:p>
    <w:p/>
    <w:p>
      <w:r xmlns:w="http://schemas.openxmlformats.org/wordprocessingml/2006/main">
        <w:t xml:space="preserve">2. خدا کی مرضی کو پورا کرنے کے لیے مل کر کام کرنے کی اہمیت۔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2: 1-4 - "لہذا اگر مسیح میں کوئی حوصلہ افزائی ہے، محبت سے کوئی تسلی، روح میں کوئی شرکت، کوئی پیار اور ہمدردی ہے، تو ایک ہی دماغ کے رہنے، ایک جیسی محبت رکھنے سے میری خوشی کو مکمل کرو، مکمل اتفاق اور ایک ذہن کے ساتھ۔ خودغرضی اور تکبر سے کچھ نہ کریں بلکہ عاجزی کے ساتھ دوسروں کو اپنے سے زیادہ اہم شمار کریں۔</w:t>
      </w:r>
    </w:p>
    <w:p/>
    <w:p>
      <w:r xmlns:w="http://schemas.openxmlformats.org/wordprocessingml/2006/main">
        <w:t xml:space="preserve">عزرا 3:8 اور یروشلم میں خدا کے گھر میں آنے کے دوسرے سال کے دوسرے مہینے میں، شلتی ایل کے بیٹے زربابل اور یوصدق کے بیٹے یشوع اور اُن کے بھائیوں کاہنوں اور لاویوں کے بقیہ کا آغاز ہوا۔ اور وہ سب جو اسیری سے نکل کر یروشلم آئے تھے۔ اور بیس سال اور اس سے اوپر کے لاویوں کو رب کے گھر کے کام کو آگے بڑھانے کے لیے مقرر کیا۔</w:t>
      </w:r>
    </w:p>
    <w:p/>
    <w:p>
      <w:r xmlns:w="http://schemas.openxmlformats.org/wordprocessingml/2006/main">
        <w:t xml:space="preserve">یروشلم واپسی کے دوسرے سال، زربابل، یشوع اور اپنے باقی ساتھی کاہنوں اور لاویوں نے رب کے گھر پر کام شروع کیا۔ انہوں نے 20 سال سے زیادہ عمر کے لاویوں کو کام کی نگرانی کے لیے مقرر کیا۔</w:t>
      </w:r>
    </w:p>
    <w:p/>
    <w:p>
      <w:r xmlns:w="http://schemas.openxmlformats.org/wordprocessingml/2006/main">
        <w:t xml:space="preserve">1. اپنے لوگوں کے لیے خُدا کی وفاداری کی فراہمی - عزرا 3:8</w:t>
      </w:r>
    </w:p>
    <w:p/>
    <w:p>
      <w:r xmlns:w="http://schemas.openxmlformats.org/wordprocessingml/2006/main">
        <w:t xml:space="preserve">2. ایک ساتھ خدمت کرنے کی طاقت - عزرا 3:8</w:t>
      </w:r>
    </w:p>
    <w:p/>
    <w:p>
      <w:r xmlns:w="http://schemas.openxmlformats.org/wordprocessingml/2006/main">
        <w:t xml:space="preserve">1. اعمال 2:42 - اور انہوں نے اپنے آپ کو رسولوں کی تعلیم اور رفاقت، روٹی توڑنے اور دعا کرنے کے لیے وقف کر دیا۔</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عزرا 3:9 تب یشوع اپنے بیٹوں اور بھائیوں قدمی ایل اور اس کے بیٹوں، بنی یہوداہ کے ساتھ کھڑا ہوا تاکہ خدا کے گھر میں کام کرنے والوں کو آگے بڑھایا جائے یعنی ہنداد کے بیٹے، اپنے بیٹوں اور اپنے بھائی لاوی کے ساتھ۔ .</w:t>
      </w:r>
    </w:p>
    <w:p/>
    <w:p>
      <w:r xmlns:w="http://schemas.openxmlformats.org/wordprocessingml/2006/main">
        <w:t xml:space="preserve">یشوع، قدمی ایل، یہوداہ اور ہناداد کے بیٹوں نے اپنے بھائیوں لاویوں کے ساتھ مل کر خدا کے گھر میں کام کرنے والوں کی مدد کی۔</w:t>
      </w:r>
    </w:p>
    <w:p/>
    <w:p>
      <w:r xmlns:w="http://schemas.openxmlformats.org/wordprocessingml/2006/main">
        <w:t xml:space="preserve">1. اتحاد میں مل کر کام کرنا - عزرا 3:9</w:t>
      </w:r>
    </w:p>
    <w:p/>
    <w:p>
      <w:r xmlns:w="http://schemas.openxmlformats.org/wordprocessingml/2006/main">
        <w:t xml:space="preserve">2. تعاون اور برادری کی طاقت - عزرا 3:9</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عزرا 3:10 اور جب معماروں نے خُداوند کی ہیکل کی بنیاد ڈالی تو اُنہوں نے کاہنوں کو اپنے لباس میں نرسنگے اور بنی آسف کو جھانجھ کے ساتھ خُداوند کی حمد کرنے کے لیے بادشاہ داؤد کے حکم کے مطابق بٹھایا۔ اسرا ییل.</w:t>
      </w:r>
    </w:p>
    <w:p/>
    <w:p>
      <w:r xmlns:w="http://schemas.openxmlformats.org/wordprocessingml/2006/main">
        <w:t xml:space="preserve">خُداوند کی ہیکل کی بنیاد معماروں نے رکھی اور کاہنوں اور لاویوں نے اپنے مقرر کردہ آلات کے ساتھ بادشاہ داؤد کے حکم کے مطابق خُداوند کی حمد کی۔</w:t>
      </w:r>
    </w:p>
    <w:p/>
    <w:p>
      <w:r xmlns:w="http://schemas.openxmlformats.org/wordprocessingml/2006/main">
        <w:t xml:space="preserve">1. تعریف کی طاقت: موسیقی ہمیں خدا کے قریب کیسے لا سکتی ہے۔</w:t>
      </w:r>
    </w:p>
    <w:p/>
    <w:p>
      <w:r xmlns:w="http://schemas.openxmlformats.org/wordprocessingml/2006/main">
        <w:t xml:space="preserve">2. اطاعت کی اہمیت: خدا کے احکام پر عمل کرنا</w:t>
      </w:r>
    </w:p>
    <w:p/>
    <w:p>
      <w:r xmlns:w="http://schemas.openxmlformats.org/wordprocessingml/2006/main">
        <w:t xml:space="preserve">1. زبور 150:3-5 - نرسنگے کی آواز کے ساتھ اس کی تعریف کرو۔ سُندر اور بربط کے ساتھ اُس کی تعریف کرو! دف اور رقص کے ساتھ اس کی تعریف کرو۔ ڈور اور پائپ کے ساتھ اس کی تعریف کرو! جھانجھ بجا کر اس کی تعریف کرو۔ بلند آواز سے جھانجھ کر اس کی تعریف کرو!</w:t>
      </w:r>
    </w:p>
    <w:p/>
    <w:p>
      <w:r xmlns:w="http://schemas.openxmlformats.org/wordprocessingml/2006/main">
        <w:t xml:space="preserve">2. 1 تواریخ 16:23-25 - رب کے لئے گاؤ، تمام زمین! روز بروز اُس کی نجات کے بارے میں بتائیں۔ قوموں کے درمیان اُس کے جلال کا، تمام اقوام کے درمیان اُس کے شاندار کاموں کا اعلان کرو! کیونکہ خُداوند عظیم ہے اور اُس کی تعریف کی جائے گی۔ وہ تمام معبودوں سے بڑھ کر ڈرنے والا ہے۔</w:t>
      </w:r>
    </w:p>
    <w:p/>
    <w:p>
      <w:r xmlns:w="http://schemas.openxmlformats.org/wordprocessingml/2006/main">
        <w:t xml:space="preserve">عزرا 3:11 اور اُنہوں نے رب کی حمد اور شکر ادا کرنے کے لیے ایک ساتھ گایا۔ کیونکہ وہ اچھا ہے، کیونکہ اُس کی رحمت اسرائیل پر ابد تک قائم رہتی ہے۔ اور سب لوگ بڑے للکار کر خداوند کی تمجید کر رہے تھے کیونکہ خداوند کے گھر کی بنیاد رکھی گئی تھی۔</w:t>
      </w:r>
    </w:p>
    <w:p/>
    <w:p>
      <w:r xmlns:w="http://schemas.openxmlformats.org/wordprocessingml/2006/main">
        <w:t xml:space="preserve">بنی اسرائیل نے خداوند کی ستائش کی کیونکہ وہ اچھا ہے اور اس کی رحمت ابد تک قائم ہے۔ انہوں نے خُداوند کے گھر کی بنیاد رکھنے کا جشن بڑے شور شرابے کے ساتھ منایا۔</w:t>
      </w:r>
    </w:p>
    <w:p/>
    <w:p>
      <w:r xmlns:w="http://schemas.openxmlformats.org/wordprocessingml/2006/main">
        <w:t xml:space="preserve">1. رب کی رحمت ہمیشہ قائم رہتی ہے۔</w:t>
      </w:r>
    </w:p>
    <w:p/>
    <w:p>
      <w:r xmlns:w="http://schemas.openxmlformats.org/wordprocessingml/2006/main">
        <w:t xml:space="preserve">2. رب کے گھر کی بنیاد میں خوشی منانا</w:t>
      </w:r>
    </w:p>
    <w:p/>
    <w:p>
      <w:r xmlns:w="http://schemas.openxmlformats.org/wordprocessingml/2006/main">
        <w:t xml:space="preserve">1. زبور 107:1 اوہ خُداوند کا شکر ادا کرو، کیونکہ وہ اچھا ہے، کیونکہ اُس کی محبت ابد تک قائم رہتی ہے!</w:t>
      </w:r>
    </w:p>
    <w:p/>
    <w:p>
      <w:r xmlns:w="http://schemas.openxmlformats.org/wordprocessingml/2006/main">
        <w:t xml:space="preserve">2. میتھیو 7: 24-25 پھر جو کوئی میری یہ باتیں سنتا ہے اور ان پر عمل کرتا ہے وہ اس عقلمند آدمی کی طرح ہو گا جس نے چٹان پر اپنا گھر بنایا۔ اور بارش ہوئی اور سیلاب آیا اور ہوائیں چلیں اور اُس گھر کو مارا لیکن وہ گرا نہیں کیونکہ اُس کی بنیاد چٹان پر رکھی گئی تھی۔</w:t>
      </w:r>
    </w:p>
    <w:p/>
    <w:p>
      <w:r xmlns:w="http://schemas.openxmlformats.org/wordprocessingml/2006/main">
        <w:t xml:space="preserve">عزرا 3:12 لیکن بہت سے کاہنوں اور لاویوں اور باپ دادا کے سردار جو قدیم آدمی تھے جنہوں نے پہلے گھر کو دیکھا تھا جب اس گھر کی بنیاد ان کی آنکھوں کے سامنے رکھی گئی تھی، بلند آواز سے رونے لگے۔ اور بہت سوں نے خوشی کے نعرے لگائے:</w:t>
      </w:r>
    </w:p>
    <w:p/>
    <w:p>
      <w:r xmlns:w="http://schemas.openxmlformats.org/wordprocessingml/2006/main">
        <w:t xml:space="preserve">عزرا کے لوگوں، پادریوں، لیویوں اور بزرگوں کا مرکب، نئے ہیکل کی بنیاد رکھتے وقت جذبات کی آمیزش کا سامنا کرنا پڑا - کچھ رو پڑے جبکہ دوسروں نے خوشی کا نعرہ لگایا۔</w:t>
      </w:r>
    </w:p>
    <w:p/>
    <w:p>
      <w:r xmlns:w="http://schemas.openxmlformats.org/wordprocessingml/2006/main">
        <w:t xml:space="preserve">1. مشکل تبدیلی کے وقت میں خدا پر بھروسہ کرنا</w:t>
      </w:r>
    </w:p>
    <w:p/>
    <w:p>
      <w:r xmlns:w="http://schemas.openxmlformats.org/wordprocessingml/2006/main">
        <w:t xml:space="preserve">2. خوشی اور ماتم: غم کے درمیان خوشی تلاش کرنا</w:t>
      </w:r>
    </w:p>
    <w:p/>
    <w:p>
      <w:r xmlns:w="http://schemas.openxmlformats.org/wordprocessingml/2006/main">
        <w:t xml:space="preserve">1. زبور 126:3-5</w:t>
      </w:r>
    </w:p>
    <w:p/>
    <w:p>
      <w:r xmlns:w="http://schemas.openxmlformats.org/wordprocessingml/2006/main">
        <w:t xml:space="preserve">2. رومیوں 12:15-16</w:t>
      </w:r>
    </w:p>
    <w:p/>
    <w:p>
      <w:r xmlns:w="http://schemas.openxmlformats.org/wordprocessingml/2006/main">
        <w:t xml:space="preserve">عزرا 3:13 تاکہ لوگ خوشی کے شور کی آواز کو لوگوں کے رونے کی آواز سے پہچان نہ سکیں کیونکہ لوگ بڑے زور سے چیختے تھے اور شور دور دور تک سنائی دیتا تھا۔</w:t>
      </w:r>
    </w:p>
    <w:p/>
    <w:p>
      <w:r xmlns:w="http://schemas.openxmlformats.org/wordprocessingml/2006/main">
        <w:t xml:space="preserve">بنی اسرائیل نے ہیکل کی تعمیر نو کا جشن منایا جس کی آواز بلند آواز سے سنی جا سکتی تھی۔</w:t>
      </w:r>
    </w:p>
    <w:p/>
    <w:p>
      <w:r xmlns:w="http://schemas.openxmlformats.org/wordprocessingml/2006/main">
        <w:t xml:space="preserve">1. خوشی بھری فرمانبرداری: خدا کے کام کو منانے کی طاقت</w:t>
      </w:r>
    </w:p>
    <w:p/>
    <w:p>
      <w:r xmlns:w="http://schemas.openxmlformats.org/wordprocessingml/2006/main">
        <w:t xml:space="preserve">2. کمیونٹی کی قدر: اتحاد میں ایک ساتھ منانا</w:t>
      </w:r>
    </w:p>
    <w:p/>
    <w:p>
      <w:r xmlns:w="http://schemas.openxmlformats.org/wordprocessingml/2006/main">
        <w:t xml:space="preserve">1. زبور 95:1-2 اوہ آؤ، ہم خُداوند کے لیے گائیں۔ آئیے ہم اپنی نجات کی چٹان پر خوشی کا شور مچائیں! آئیے شکرگزاری کے ساتھ اُس کی حضوری میں آئیں۔ آئیے حمد کے گیتوں کے ساتھ اُس کے لیے خوشی کا شور مچائیں!</w:t>
      </w:r>
    </w:p>
    <w:p/>
    <w:p>
      <w:r xmlns:w="http://schemas.openxmlformats.org/wordprocessingml/2006/main">
        <w:t xml:space="preserve">2. یسعیاہ 12:6 اے صیون کے باشندو، چیخیں اور خوشی سے گاؤ، کیونکہ اسرائیل کا قدوس تیرے درمیان عظیم ہے۔</w:t>
      </w:r>
    </w:p>
    <w:p/>
    <w:p>
      <w:r xmlns:w="http://schemas.openxmlformats.org/wordprocessingml/2006/main">
        <w:t xml:space="preserve">عزرا باب 4 یروشلم میں ہیکل کو دوبارہ تعمیر کرنے کی کوششوں میں اسرائیلیوں کی طرف سے درپیش مخالفت کو بیان کرتا ہے، جس میں ایک شکایت کا خط بھی شامل ہے جو بادشاہ ارتخششتا کو بھیجا گیا تھا۔</w:t>
      </w:r>
    </w:p>
    <w:p/>
    <w:p>
      <w:r xmlns:w="http://schemas.openxmlformats.org/wordprocessingml/2006/main">
        <w:t xml:space="preserve">پہلا پیراگراف: باب اس بات پر روشنی ڈالنے سے شروع ہوتا ہے کہ کس طرح یہوداہ اور بنیامین کے مخالف، جو جلاوطنی کے دوران ملک میں رہ رہے تھے، زربابل اور دوسرے رہنماؤں کے پاس آتے ہیں۔ وہ ہیکل کی تعمیر نو میں مدد کرنے کی پیشکش کرتے ہیں لیکن انہیں مسترد کر دیا جاتا ہے کیونکہ وہ خدا کے سچے پرستار نہیں ہیں (عزرا 4:1-3)۔</w:t>
      </w:r>
    </w:p>
    <w:p/>
    <w:p>
      <w:r xmlns:w="http://schemas.openxmlformats.org/wordprocessingml/2006/main">
        <w:t xml:space="preserve">2nd پیراگراف: داستان اس بات پر مرکوز ہے کہ یہ مخالفین پھر کس طرح بنی اسرائیل کے کام کی حوصلہ شکنی اور مایوسی کے لیے نکلے۔ وہ ان کے خلاف کام کرنے اور جھوٹے الزامات لگانے کے لیے مشیروں کی خدمات حاصل کرتے ہیں، جس کی وجہ سے کئی سالوں تک تعمیراتی کام رک جاتا ہے (عزرا 4:4-5)۔</w:t>
      </w:r>
    </w:p>
    <w:p/>
    <w:p>
      <w:r xmlns:w="http://schemas.openxmlformats.org/wordprocessingml/2006/main">
        <w:t xml:space="preserve">تیسرا پیراگراف: یہ بیان اس بات پر روشنی ڈالتا ہے کہ کس طرح بادشاہ ارتخشش کے دور میں، یہ مخالفین یروشلم اور اس کے لوگوں پر بغاوت کا الزام لگاتے ہوئے ایک خط لکھتے ہیں۔ وہ درخواست کرتے ہیں کہ تعمیرات کو روک دیا جائے جب تک کہ مزید تفتیش نہیں کی جاتی (عزرا 4:6-16)۔</w:t>
      </w:r>
    </w:p>
    <w:p/>
    <w:p>
      <w:r xmlns:w="http://schemas.openxmlformats.org/wordprocessingml/2006/main">
        <w:t xml:space="preserve">خلاصہ طور پر، عزرا کے باب چار میں ہیکل کی بحالی کی تعمیر نو کے دوران پیش آنے والی مخالفت، اور رکاوٹ کو دکھایا گیا ہے۔ انکار کے ذریعے ظاہر ہونے والے تنازعہ کو اجاگر کرنا، اور جھوٹے الزامات کے ذریعے حاصل کی گئی رکاوٹ۔ مخالفوں کی طرف سے درپیش مداخلت کا تذکرہ کرتے ہوئے، اور سرکاری تحقیقات نے مزاحمت کی نمائندگی کرنے والے مجسمے کا آغاز کیا اور مقدس کام کے لیے ثابت قدمی کے حوالے سے اثبات ایک عہد نامہ جو خالق-خدا اور منتخب لوگوں-اسرائیل کے درمیان عہد کے رشتے کی تعظیم کے لیے عزم کو ظاہر کرتا ہے۔</w:t>
      </w:r>
    </w:p>
    <w:p/>
    <w:p>
      <w:r xmlns:w="http://schemas.openxmlformats.org/wordprocessingml/2006/main">
        <w:t xml:space="preserve">عزرا 4:1 جب یہوداہ اور بنیمین کے مخالفوں نے سنا کہ اسیری کے بچوں نے خداوند اسرائیل کے خدا کے لئے ہیکل بنایا ہے۔</w:t>
      </w:r>
    </w:p>
    <w:p/>
    <w:p>
      <w:r xmlns:w="http://schemas.openxmlformats.org/wordprocessingml/2006/main">
        <w:t xml:space="preserve">یہوداہ اور بنیامین کے مخالف اس بات سے ناخوش تھے کہ اسیری کے بچے رب کے گھر کو دوبارہ تعمیر کر رہے ہیں۔</w:t>
      </w:r>
    </w:p>
    <w:p/>
    <w:p>
      <w:r xmlns:w="http://schemas.openxmlformats.org/wordprocessingml/2006/main">
        <w:t xml:space="preserve">1: خدا ہمیں دوبارہ تعمیر کرنے کے لئے بلاتا ہے یہاں تک کہ جب ہمارے آس پاس کے لوگ اس کے خلاف ہوں۔</w:t>
      </w:r>
    </w:p>
    <w:p/>
    <w:p>
      <w:r xmlns:w="http://schemas.openxmlformats.org/wordprocessingml/2006/main">
        <w:t xml:space="preserve">2: ہمیں خدا کے وفادار رہنا چاہیے چاہے ہمیں کسی بھی مخالفت کا سامنا کرنا پڑے۔</w:t>
      </w:r>
    </w:p>
    <w:p/>
    <w:p>
      <w:r xmlns:w="http://schemas.openxmlformats.org/wordprocessingml/2006/main">
        <w:t xml:space="preserve">1: اعمال 5:29 - "پھر پطرس اور دوسرے رسولوں نے جواب دیا اور کہا، "ہمیں مردوں کی بجائے خدا کی اطاعت کرنی چاہیے۔"</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عزرا 4:2 پھر وہ زربابل اور باپ دادا کے سردار کے پاس آئے اور اُن سے کہا، ”آؤ ہم تمہارے ساتھ تعمیر کریں کیونکہ ہم تمہارے خدا کی طرح تم چاہتے ہیں۔ اور ہم اس کے لیے اسور کے بادشاہ یسارہدون کے دنوں سے قربانی کرتے ہیں جس نے ہمیں یہاں تک پہنچایا۔</w:t>
      </w:r>
    </w:p>
    <w:p/>
    <w:p>
      <w:r xmlns:w="http://schemas.openxmlformats.org/wordprocessingml/2006/main">
        <w:t xml:space="preserve">لوگ باپ دادا کے سردار اور زربابل کے پاس آئے تاکہ وہ اپنے ساتھ تعمیر کریں جیسا کہ انہوں نے بھی اسی خدا کی تلاش کی۔ وہ اسور کے بادشاہ یسارہدون کے دنوں سے اُس کے لیے قربانیاں کر رہے تھے۔</w:t>
      </w:r>
    </w:p>
    <w:p/>
    <w:p>
      <w:r xmlns:w="http://schemas.openxmlformats.org/wordprocessingml/2006/main">
        <w:t xml:space="preserve">1. خُدا کے لیے مل کر کام کرنا: خُداوند میں مشترکہ بنیاد اور مقصد تلاش کرنا</w:t>
      </w:r>
    </w:p>
    <w:p/>
    <w:p>
      <w:r xmlns:w="http://schemas.openxmlformats.org/wordprocessingml/2006/main">
        <w:t xml:space="preserve">2. قربانی کی طاقت: اپنی پیش کشوں کے ذریعے خُدا کا جلال لانا</w:t>
      </w:r>
    </w:p>
    <w:p/>
    <w:p>
      <w:r xmlns:w="http://schemas.openxmlformats.org/wordprocessingml/2006/main">
        <w:t xml:space="preserve">1. زبور 34:3 - "اے میرے ساتھ رب کی بڑائی کرو، اور آئیے ہم مل کر اس کے نام کو بلند کریں۔"</w:t>
      </w:r>
    </w:p>
    <w:p/>
    <w:p>
      <w:r xmlns:w="http://schemas.openxmlformats.org/wordprocessingml/2006/main">
        <w:t xml:space="preserve">2. رومیوں 12: 1-2 -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عزرا 4:3 لیکن زربابل اور یشوع اور اسرائیل کے باپ دادا کے باقی سرداروں نے اُن سے کہا، ”تمہارا ہم سے کوئی تعلق نہیں کہ اپنے خدا کے لیے گھر بنائیں۔ لیکن ہم مل کر خداوند اسرائیل کے خدا کے لئے تعمیر کریں گے جیسا کہ فارس کے بادشاہ خورس نے ہمیں حکم دیا ہے۔</w:t>
      </w:r>
    </w:p>
    <w:p/>
    <w:p>
      <w:r xmlns:w="http://schemas.openxmlformats.org/wordprocessingml/2006/main">
        <w:t xml:space="preserve">عزرا 4:3 کا یہ حوالہ زربابل، یشوع اور اسرائیل کے دوسرے رہنماؤں کو بیان کرتا ہے کہ وہ کسی کو بھی خداوند اسرائیل کے خدا کا ہیکل بنانے میں مدد کرنے سے انکار کرتے ہیں، جیسا کہ انہیں فارس کے بادشاہ سائرس نے حکم دیا تھا۔</w:t>
      </w:r>
    </w:p>
    <w:p/>
    <w:p>
      <w:r xmlns:w="http://schemas.openxmlformats.org/wordprocessingml/2006/main">
        <w:t xml:space="preserve">1. خدا نے ہماری زندگیوں میں جو اختیار دیا ہے اس کے فرمانبردار ہونے کی اہمیت۔</w:t>
      </w:r>
    </w:p>
    <w:p/>
    <w:p>
      <w:r xmlns:w="http://schemas.openxmlformats.org/wordprocessingml/2006/main">
        <w:t xml:space="preserve">2. تمام مخالفتوں کے مقابلے میں ایمان پر ثابت قدم رہنا۔</w:t>
      </w:r>
    </w:p>
    <w:p/>
    <w:p>
      <w:r xmlns:w="http://schemas.openxmlformats.org/wordprocessingml/2006/main">
        <w:t xml:space="preserve">1. جیمز 4:17 - "اس لیے جو نیکی کرنا جانتا ہے اور نہیں کرتا، اس کے لیے یہ گناہ ہے۔"</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عزرا 4:4 تب ملک کے لوگوں نے یہوداہ کے لوگوں کے ہاتھ کمزور کر دیے اور اُنہیں تعمیر کرنے میں پریشان کر دیا۔</w:t>
      </w:r>
    </w:p>
    <w:p/>
    <w:p>
      <w:r xmlns:w="http://schemas.openxmlformats.org/wordprocessingml/2006/main">
        <w:t xml:space="preserve">ملک کے لوگوں نے یہوداہ کے لوگوں کو تعمیر کرنے سے روکنے کی کوشش کی۔</w:t>
      </w:r>
    </w:p>
    <w:p/>
    <w:p>
      <w:r xmlns:w="http://schemas.openxmlformats.org/wordprocessingml/2006/main">
        <w:t xml:space="preserve">1. دوسروں کو آپ کو صحیح کام کرنے سے نہ روکیں۔</w:t>
      </w:r>
    </w:p>
    <w:p/>
    <w:p>
      <w:r xmlns:w="http://schemas.openxmlformats.org/wordprocessingml/2006/main">
        <w:t xml:space="preserve">2. مخالفت کے سامنے ثابت قدم رہنا</w:t>
      </w:r>
    </w:p>
    <w:p/>
    <w:p>
      <w:r xmlns:w="http://schemas.openxmlformats.org/wordprocessingml/2006/main">
        <w:t xml:space="preserve">1. گلتیوں 6: 9 اور 10 - "ہم نیکی کرنے میں تھکنے نہیں دیں گے، کیونکہ اگر ہم ہمت نہیں ہاریں گے تو ہم مناسب وقت پر فصل کاٹیں گے، لہذا، جیسا کہ ہمارے پاس موقع ہے، ہم سب لوگوں کی بھلائی کریں، خاص طور پر ان لوگوں کے لیے جو اہل ایمان سے تعلق رکھتے ہیں۔"</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عزرا 4:5 اور فارس کے بادشاہ خورس کے تمام ایام حتیٰ کہ فارس کے بادشاہ دارا کی حکومت تک اُن کے خلاف مشیر رکھے، اُن کے مقصد کو ناکام بنانے کے لیے۔</w:t>
      </w:r>
    </w:p>
    <w:p/>
    <w:p>
      <w:r xmlns:w="http://schemas.openxmlformats.org/wordprocessingml/2006/main">
        <w:t xml:space="preserve">یہوداہ کے لوگوں کو فارس کے بادشاہ سائرس اور دارا کے دور میں کرائے کے مشیروں نے ان کے منصوبوں کو ناکام بنانے کے لیے مخالفت کی۔</w:t>
      </w:r>
    </w:p>
    <w:p/>
    <w:p>
      <w:r xmlns:w="http://schemas.openxmlformats.org/wordprocessingml/2006/main">
        <w:t xml:space="preserve">1. خدا کی حاکمیت: خدا اپنے منصوبوں کو پورا کرنے کے لئے انسان کی مخالفت کو بھی استعمال کرسکتا ہے۔</w:t>
      </w:r>
    </w:p>
    <w:p/>
    <w:p>
      <w:r xmlns:w="http://schemas.openxmlformats.org/wordprocessingml/2006/main">
        <w:t xml:space="preserve">2. خدا کی وفاداری: خدا اپنے لوگوں کے ساتھ ان کی حفاظت اور اپنے وعدوں کو پورا کرنے کے لئے وفادار ہے۔</w:t>
      </w:r>
    </w:p>
    <w:p/>
    <w:p>
      <w:r xmlns:w="http://schemas.openxmlformats.org/wordprocessingml/2006/main">
        <w:t xml:space="preserve">1. ایوب 42:2 - "میں جانتا ہوں کہ آپ سب کچھ کر سکتے ہیں، اور یہ کہ آپ کا کوئی مقصد ناکام نہیں ہو سکتا۔"</w:t>
      </w:r>
    </w:p>
    <w:p/>
    <w:p>
      <w:r xmlns:w="http://schemas.openxmlformats.org/wordprocessingml/2006/main">
        <w:t xml:space="preserve">2. یسعیاہ 46:10 - "آغاز سے انجام کا اعلان کرنا،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عزرا 4:6 اور اخسویرس کی حکومت کے شروع میں، اُنہوں نے اُس کے پاس یہوداہ اور یروشلم کے باشندوں کے خلاف ایک الزام لکھا۔</w:t>
      </w:r>
    </w:p>
    <w:p/>
    <w:p>
      <w:r xmlns:w="http://schemas.openxmlformats.org/wordprocessingml/2006/main">
        <w:t xml:space="preserve">یہوداہ اور یروشلم کے لوگوں نے فارس کے بادشاہ اخسویرس کو اس کی حکومت کے آغاز میں ایک رسمی الزام لکھا۔</w:t>
      </w:r>
    </w:p>
    <w:p/>
    <w:p>
      <w:r xmlns:w="http://schemas.openxmlformats.org/wordprocessingml/2006/main">
        <w:t xml:space="preserve">1. جو صحیح ہے اس کے لیے بولنے کی اہمیت۔</w:t>
      </w:r>
    </w:p>
    <w:p/>
    <w:p>
      <w:r xmlns:w="http://schemas.openxmlformats.org/wordprocessingml/2006/main">
        <w:t xml:space="preserve">2. ظلم و ستم اور مخالفت سے کیسے نمٹا جائے۔</w:t>
      </w:r>
    </w:p>
    <w:p/>
    <w:p>
      <w:r xmlns:w="http://schemas.openxmlformats.org/wordprocessingml/2006/main">
        <w:t xml:space="preserve">1. امثال 31:8-9 - "ان لوگوں کے لیے جو اپنے لیے نہیں بول سکتے، ان تمام بے سہارا لوگوں کے حقوق کے لیے بولیں۔</w:t>
      </w:r>
    </w:p>
    <w:p/>
    <w:p>
      <w:r xmlns:w="http://schemas.openxmlformats.org/wordprocessingml/2006/main">
        <w:t xml:space="preserve">2. میتھیو 5: 10-12 - "مبارک ہیں وہ جو راستبازی کی وجہ سے ستائے جاتے ہیں، کیونکہ آسمان کی بادشاہی ان کی ہے۔ مبارک ہو تم جب لوگ میری وجہ سے تمہاری توہین کریں، تمہیں ستائیں اور جھوٹی ہر قسم کی برائی کہیں۔ خوشی مناؤ اور خوشی مناؤ کیونکہ آسمان پر تمہارا اجر عظیم ہے کیونکہ انہوں نے اسی طرح تم سے پہلے نبیوں کو ستایا تھا۔</w:t>
      </w:r>
    </w:p>
    <w:p/>
    <w:p>
      <w:r xmlns:w="http://schemas.openxmlformats.org/wordprocessingml/2006/main">
        <w:t xml:space="preserve">عزرا 4:7 اور ارتخششتا کے زمانے میں بشلام، میتھرادتھ، تبیل اور ان کے باقی ساتھیوں نے فارس کے بادشاہ ارتخششتا کو لکھا۔ اور خط کی تحریر شامی زبان میں لکھی گئی اور شامی زبان میں تشریح کی گئی۔</w:t>
      </w:r>
    </w:p>
    <w:p/>
    <w:p>
      <w:r xmlns:w="http://schemas.openxmlformats.org/wordprocessingml/2006/main">
        <w:t xml:space="preserve">لوگوں کے ایک گروہ نے فارس کے بادشاہ ارتخششتا کو شامی زبان میں ایک خط لکھا جس کی تشریح بھی شامی زبان میں کی گئی تھی۔</w:t>
      </w:r>
    </w:p>
    <w:p/>
    <w:p>
      <w:r xmlns:w="http://schemas.openxmlformats.org/wordprocessingml/2006/main">
        <w:t xml:space="preserve">1. زبان کی طاقت: ہمارے الفاظ ہماری زندگیوں اور دوسروں کی زندگیوں کی تشکیل کیسے کرتے ہیں۔</w:t>
      </w:r>
    </w:p>
    <w:p/>
    <w:p>
      <w:r xmlns:w="http://schemas.openxmlformats.org/wordprocessingml/2006/main">
        <w:t xml:space="preserve">2. تنوع کا اتحاد: ہم کس طرح ایک دوسرے کے اختلافات کی تعریف اور جشن منا سکتے ہیں</w:t>
      </w:r>
    </w:p>
    <w:p/>
    <w:p>
      <w:r xmlns:w="http://schemas.openxmlformats.org/wordprocessingml/2006/main">
        <w:t xml:space="preserve">1. اعمال 2: 4-6 - "اور وہ سب روح القدس سے بھر گئے اور دوسری زبانوں میں بولنے لگے جیسا کہ روح نے انہیں کہا۔"</w:t>
      </w:r>
    </w:p>
    <w:p/>
    <w:p>
      <w:r xmlns:w="http://schemas.openxmlformats.org/wordprocessingml/2006/main">
        <w:t xml:space="preserve">2. افسیوں 4: 1-3 - "لہٰذا، میں، خداوند کا قیدی، آپ سے درخواست کرتا ہوں کہ آپ اُس دعوت کے لائق چلیں جس کے ساتھ آپ کو بلایا گیا ہے، تمام فروتنی اور نرمی کے ساتھ، تحمل کے ساتھ، محبت کے ساتھ ایک دوسرے کے ساتھ برداشت کریں۔ "</w:t>
      </w:r>
    </w:p>
    <w:p/>
    <w:p>
      <w:r xmlns:w="http://schemas.openxmlformats.org/wordprocessingml/2006/main">
        <w:t xml:space="preserve">عزرا 4:8 ریحام نے چانسلر اور شمشائی کاتب نے یروشلم کے خلاف ارتخششتا بادشاہ کو اس طرح ایک خط لکھا:</w:t>
      </w:r>
    </w:p>
    <w:p/>
    <w:p>
      <w:r xmlns:w="http://schemas.openxmlformats.org/wordprocessingml/2006/main">
        <w:t xml:space="preserve">ریحام چانسلر اور شمشائی کاتب کی طرف سے یروشلم کے خلاف ارتخششتا بادشاہ کو لکھا گیا خط۔</w:t>
      </w:r>
    </w:p>
    <w:p/>
    <w:p>
      <w:r xmlns:w="http://schemas.openxmlformats.org/wordprocessingml/2006/main">
        <w:t xml:space="preserve">1) دوسروں کے خلاف بولنے کا خطرہ</w:t>
      </w:r>
    </w:p>
    <w:p/>
    <w:p>
      <w:r xmlns:w="http://schemas.openxmlformats.org/wordprocessingml/2006/main">
        <w:t xml:space="preserve">2) الفاظ کی طاقت</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جیمز 3:5 - اسی طرح زبان بھی ایک چھوٹا عضو ہے، پھر بھی یہ بڑی چیزوں پر فخر کرتی ہے۔ دیکھیں اتنی چھوٹی سی آگ سے کتنا بڑا جنگل جل جاتا ہے!</w:t>
      </w:r>
    </w:p>
    <w:p/>
    <w:p>
      <w:r xmlns:w="http://schemas.openxmlformats.org/wordprocessingml/2006/main">
        <w:t xml:space="preserve">عزرا 4:9 پھر ریحام نے چانسلر اور شمشائی کاتب اور ان کے باقی ساتھیوں کو لکھا۔ دینی، افرستھ، ترپیلائٹ، افرسائٹس، آرکیوائٹس، بابلی، سوسنکی، دیہاوی اور ایلامی،</w:t>
      </w:r>
    </w:p>
    <w:p/>
    <w:p>
      <w:r xmlns:w="http://schemas.openxmlformats.org/wordprocessingml/2006/main">
        <w:t xml:space="preserve">مختلف علاقوں کے لوگوں کے ایک گروہ نے فارس کے بادشاہ ارتخششتا کو ایک خط لکھا۔</w:t>
      </w:r>
    </w:p>
    <w:p/>
    <w:p>
      <w:r xmlns:w="http://schemas.openxmlformats.org/wordprocessingml/2006/main">
        <w:t xml:space="preserve">1. اتحاد کی طاقت: انجیل کے لیے مل کر کام کرنا</w:t>
      </w:r>
    </w:p>
    <w:p/>
    <w:p>
      <w:r xmlns:w="http://schemas.openxmlformats.org/wordprocessingml/2006/main">
        <w:t xml:space="preserve">2. خدا عاجزی کو برکت دیتا ہے: عذرا کی مثال سے سیکھنا</w:t>
      </w:r>
    </w:p>
    <w:p/>
    <w:p>
      <w:r xmlns:w="http://schemas.openxmlformats.org/wordprocessingml/2006/main">
        <w:t xml:space="preserve">1. زبور 133:1-3</w:t>
      </w:r>
    </w:p>
    <w:p/>
    <w:p>
      <w:r xmlns:w="http://schemas.openxmlformats.org/wordprocessingml/2006/main">
        <w:t xml:space="preserve">2. افسیوں 4:1-6</w:t>
      </w:r>
    </w:p>
    <w:p/>
    <w:p>
      <w:r xmlns:w="http://schemas.openxmlformats.org/wordprocessingml/2006/main">
        <w:t xml:space="preserve">عزرا 4:10 اور باقی قوموں کو جن کو عظیم اور بزرگ اسنپر لایا اور سامریہ کے شہروں میں اور باقی جو دریا کے اس کنارے پر ہیں اور ایسے وقت میں۔</w:t>
      </w:r>
    </w:p>
    <w:p/>
    <w:p>
      <w:r xmlns:w="http://schemas.openxmlformats.org/wordprocessingml/2006/main">
        <w:t xml:space="preserve">عظیم اور عظیم اسنپر نے باقی قوموں پر قبضہ کر کے سامریہ کے شہروں اور دریا کے اس کنارے کے دوسرے مقامات پر بسایا۔</w:t>
      </w:r>
    </w:p>
    <w:p/>
    <w:p>
      <w:r xmlns:w="http://schemas.openxmlformats.org/wordprocessingml/2006/main">
        <w:t xml:space="preserve">1. قوموں میں خدا کا خود مختار ہاتھ کام کر رہا ہے۔</w:t>
      </w:r>
    </w:p>
    <w:p/>
    <w:p>
      <w:r xmlns:w="http://schemas.openxmlformats.org/wordprocessingml/2006/main">
        <w:t xml:space="preserve">2. تمام قوموں کے لیے خدا کے اچھے ارادے</w:t>
      </w:r>
    </w:p>
    <w:p/>
    <w:p>
      <w:r xmlns:w="http://schemas.openxmlformats.org/wordprocessingml/2006/main">
        <w:t xml:space="preserve">1. Gen 12:3 - "اور میں اُن کو برکت دوں گا جو تجھے برکت دیں، اور اُس پر لعنت کریں جو تجھ پر لعنت بھیجے: اور تجھ میں زمین کے تمام خاندان برکت پائیں گے۔"</w:t>
      </w:r>
    </w:p>
    <w:p/>
    <w:p>
      <w:r xmlns:w="http://schemas.openxmlformats.org/wordprocessingml/2006/main">
        <w:t xml:space="preserve">2. اعمال 17: 26-27 - "اور تمام روئے زمین پر رہنے کے لیے انسانوں کی تمام قوموں کو ایک ہی خون سے بنایا، اور مقررہ اوقات اور ان کی رہائش کی حدیں مقرر کیں؛ کہ وہ تلاش کریں۔ خُداوند، کاش وہ اُس کے پیچھے لگ جائیں، اور اُسے پا لیں، حالانکہ وہ ہم میں سے ہر ایک سے دور نہیں ہے۔"</w:t>
      </w:r>
    </w:p>
    <w:p/>
    <w:p>
      <w:r xmlns:w="http://schemas.openxmlformats.org/wordprocessingml/2006/main">
        <w:t xml:space="preserve">عزرا 4:11 یہ اُس خط کی نقل ہے جو اُنہوں نے اُس کے پاس، یہاں تک کہ ارتخششتا بادشاہ کو بھیجا تھا۔ تیرے بندے دریا کے اس طرف اور ایسے وقت میں۔</w:t>
      </w:r>
    </w:p>
    <w:p/>
    <w:p>
      <w:r xmlns:w="http://schemas.openxmlformats.org/wordprocessingml/2006/main">
        <w:t xml:space="preserve">دریا کے اس کنارے کے آدمیوں نے ارتخششتا بادشاہ کو ایک خط بھیجا تھا۔</w:t>
      </w:r>
    </w:p>
    <w:p/>
    <w:p>
      <w:r xmlns:w="http://schemas.openxmlformats.org/wordprocessingml/2006/main">
        <w:t xml:space="preserve">1. خدا کسی بھی صورت حال میں کام کرے گا، چاہے اس کا امکان کتنا ہی کم ہو۔</w:t>
      </w:r>
    </w:p>
    <w:p/>
    <w:p>
      <w:r xmlns:w="http://schemas.openxmlformats.org/wordprocessingml/2006/main">
        <w:t xml:space="preserve">2. دعا کی طاقت کا مظاہرہ ان لوگوں پر ہوتا ہے جو اس کا اثر ہوتا ہے۔</w:t>
      </w:r>
    </w:p>
    <w:p/>
    <w:p>
      <w:r xmlns:w="http://schemas.openxmlformats.org/wordprocessingml/2006/main">
        <w:t xml:space="preserve">1. دانیال 6:10 اب جب دانیال کو معلوم ہوا کہ تحریر پر دستخط ہو چکے ہیں تو وہ اپنے گھر چلا گیا۔ اور اُس کی کھڑکیاں یروشلم کی طرف اُس کے حجرے میں کھلی تھیں، اُس نے دن میں تین بار گھٹنے ٹیک کر دعا کی، اور اپنے خُدا کا شکر ادا کیا، جیسا کہ اُس نے پہلے کیا تھا۔</w:t>
      </w:r>
    </w:p>
    <w:p/>
    <w:p>
      <w:r xmlns:w="http://schemas.openxmlformats.org/wordprocessingml/2006/main">
        <w:t xml:space="preserve">2. جیمز 5:16 ایک نیک آدمی کی مؤثر دعا بہت فائدہ مند ہے۔</w:t>
      </w:r>
    </w:p>
    <w:p/>
    <w:p>
      <w:r xmlns:w="http://schemas.openxmlformats.org/wordprocessingml/2006/main">
        <w:t xml:space="preserve">عزرا 4:12 بادشاہ کو معلوم ہو جائے کہ جو یہودی آپ کے پاس سے ہمارے پاس آئے تھے وہ یروشلم میں آئے ہیں، باغی اور بُرے شہر کو تعمیر کر کے اُس کی دیواریں کھڑی کر کے بنیادیں جوڑ دی ہیں۔</w:t>
      </w:r>
    </w:p>
    <w:p/>
    <w:p>
      <w:r xmlns:w="http://schemas.openxmlformats.org/wordprocessingml/2006/main">
        <w:t xml:space="preserve">بادشاہ کی سلطنت سے یہودی یروشلم گئے ہیں اور شہر کی دیواروں اور بنیادوں سمیت دوبارہ تعمیر کر رہے ہیں۔</w:t>
      </w:r>
    </w:p>
    <w:p/>
    <w:p>
      <w:r xmlns:w="http://schemas.openxmlformats.org/wordprocessingml/2006/main">
        <w:t xml:space="preserve">1. ٹھوس بنیاد پر شہر کی تعمیر - عزرا 4:12</w:t>
      </w:r>
    </w:p>
    <w:p/>
    <w:p>
      <w:r xmlns:w="http://schemas.openxmlformats.org/wordprocessingml/2006/main">
        <w:t xml:space="preserve">2. ایمانداری سے خدا کی مرضی کی پیروی کرنا - عزرا 4:12</w:t>
      </w:r>
    </w:p>
    <w:p/>
    <w:p>
      <w:r xmlns:w="http://schemas.openxmlformats.org/wordprocessingml/2006/main">
        <w:t xml:space="preserve">1. زبور 127:1 - جب تک رب گھر نہیں بناتا، بنانے والے بے کار محنت کرتے ہیں۔</w:t>
      </w:r>
    </w:p>
    <w:p/>
    <w:p>
      <w:r xmlns:w="http://schemas.openxmlformats.org/wordprocessingml/2006/main">
        <w:t xml:space="preserve">2. میتھیو 7: 24-27 - جو بھی میرے ان الفاظ کو سنتا ہے اور ان پر عمل کرتا ہے وہ اس عقلمند آدمی کی طرح ہے جس نے اپنا گھر چٹان پر بنایا۔</w:t>
      </w:r>
    </w:p>
    <w:p/>
    <w:p>
      <w:r xmlns:w="http://schemas.openxmlformats.org/wordprocessingml/2006/main">
        <w:t xml:space="preserve">عزرا 4:13 اب بادشاہ کو معلوم ہو جائے کہ اگر یہ شہر بنایا جائے اور دیواریں دوبارہ کھڑی کی جائیں تو کیا وہ محصول، خراج اور رواج نہیں دیں گے اور تو بادشاہوں کی آمدنی کو نقصان پہنچا دے گا۔</w:t>
      </w:r>
    </w:p>
    <w:p/>
    <w:p>
      <w:r xmlns:w="http://schemas.openxmlformats.org/wordprocessingml/2006/main">
        <w:t xml:space="preserve">یہوداہ کے لوگوں نے ٹیکس دینے سے انکار کر دیا اگر شہر اور دیواریں دوبارہ تعمیر کی جائیں۔</w:t>
      </w:r>
    </w:p>
    <w:p/>
    <w:p>
      <w:r xmlns:w="http://schemas.openxmlformats.org/wordprocessingml/2006/main">
        <w:t xml:space="preserve">1. ہم دوبارہ تعمیر کر سکتے ہیں: عزرا کی کہانی 4:13</w:t>
      </w:r>
    </w:p>
    <w:p/>
    <w:p>
      <w:r xmlns:w="http://schemas.openxmlformats.org/wordprocessingml/2006/main">
        <w:t xml:space="preserve">2. اپنی برادریوں کی تعمیر: یہوداہ کی مثال</w:t>
      </w:r>
    </w:p>
    <w:p/>
    <w:p>
      <w:r xmlns:w="http://schemas.openxmlformats.org/wordprocessingml/2006/main">
        <w:t xml:space="preserve">1. عبرانیوں 13:16 - "نیکی کرنے اور جو کچھ آپ کے پاس ہے اسے بانٹنے میں کوتاہی نہ کریں، کیونکہ ایسی قربانیاں خدا کو پسند آتی ہیں۔"</w:t>
      </w:r>
    </w:p>
    <w:p/>
    <w:p>
      <w:r xmlns:w="http://schemas.openxmlformats.org/wordprocessingml/2006/main">
        <w:t xml:space="preserve">2. لوقا 3:11 - "اور اُس نے اُن کو جواب دیا، جس کے پاس دو انگارے ہوں وہ اُس کے ساتھ شریک کرے جس کے پاس ایک بھی نہ ہو، اور جس کے پاس کھانا ہو اُسے بھی ایسا ہی کرنا چاہیے۔</w:t>
      </w:r>
    </w:p>
    <w:p/>
    <w:p>
      <w:r xmlns:w="http://schemas.openxmlformats.org/wordprocessingml/2006/main">
        <w:t xml:space="preserve">عزرا 4:14 اب چونکہ ہمارے پاس بادشاہ کے محل کی دیکھ بھال ہے اور بادشاہ کی بے عزتی دیکھنا ہمارے لیے مناسب نہیں تھا، اِس لیے ہم نے بادشاہ کو بھیج کر تصدیق کی ہے۔</w:t>
      </w:r>
    </w:p>
    <w:p/>
    <w:p>
      <w:r xmlns:w="http://schemas.openxmlformats.org/wordprocessingml/2006/main">
        <w:t xml:space="preserve">یہوداہ کے لوگوں نے بادشاہ کے پاس درخواست بھیجی کہ وہ انہیں رسوا ہونے سے بچائیں۔</w:t>
      </w:r>
    </w:p>
    <w:p/>
    <w:p>
      <w:r xmlns:w="http://schemas.openxmlformats.org/wordprocessingml/2006/main">
        <w:t xml:space="preserve">1: ہمیں اپنے اعمال کے بارے میں ہمیشہ خیال رکھنا چاہیے کہ وہ خدا پر کیسے غور کریں گے۔</w:t>
      </w:r>
    </w:p>
    <w:p/>
    <w:p>
      <w:r xmlns:w="http://schemas.openxmlformats.org/wordprocessingml/2006/main">
        <w:t xml:space="preserve">2: ہمیں ہمیشہ صحیح کے لیے کھڑے ہونے کے لیے تیار رہنا چاہیے، چاہے یہ آسان نہ ہو۔</w:t>
      </w:r>
    </w:p>
    <w:p/>
    <w:p>
      <w:r xmlns:w="http://schemas.openxmlformats.org/wordprocessingml/2006/main">
        <w:t xml:space="preserve">1: یسعیاہ 1:17- صحیح کرنا سیکھیں۔ انصاف مانگو. مظلوموں کا دفاع کریں۔ یتیموں کی حمایت کرو۔ بیوہ کا مقدمہ چلائیں۔</w:t>
      </w:r>
    </w:p>
    <w:p/>
    <w:p>
      <w:r xmlns:w="http://schemas.openxmlformats.org/wordprocessingml/2006/main">
        <w:t xml:space="preserve">2: میتھیو 5: 13-16 - آپ زمین کے نمک ہیں۔ لیکن اگر نمک اپنی نمکینیت کھو دے تو اسے دوبارہ نمکین کیسے بنایا جا سکتا ہے؟ سوائے باہر پھینکے جانے اور پاؤں تلے روندنے کے اب کسی چیز کے لیے اچھا نہیں۔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عزرا 4:15 کہ تیرے باپ دادا کے نامہ اعمال میں تلاش کی جائے، اِس طرح تُو نوشتہ کی کتاب میں پائے گا اور جان لے گا کہ یہ شہر باغی شہر ہے اور بادشاہوں اور صوبوں کے لیے نقصان دہ ہے۔ پرانے وقت کے اندر ہی فتنہ پھیلا چکے ہیں: جس وجہ سے یہ شہر تباہ ہوا تھا۔</w:t>
      </w:r>
    </w:p>
    <w:p/>
    <w:p>
      <w:r xmlns:w="http://schemas.openxmlformats.org/wordprocessingml/2006/main">
        <w:t xml:space="preserve">عزرا 4:15 میں، یہ انکشاف کیا گیا ہے کہ یہ شہر باغی اور بادشاہوں اور صوبوں کے لیے نقصان دہ ہے، اور یہ کہ یہ قدیم زمانے سے ہی بغاوت کا ذریعہ رہا ہے، جس کے نتیجے میں اس کی تباہی ہوئی۔</w:t>
      </w:r>
    </w:p>
    <w:p/>
    <w:p>
      <w:r xmlns:w="http://schemas.openxmlformats.org/wordprocessingml/2006/main">
        <w:t xml:space="preserve">1. خدا کا صبر اور فیصلہ: عزرا 4:15 میں ایک مطالعہ</w:t>
      </w:r>
    </w:p>
    <w:p/>
    <w:p>
      <w:r xmlns:w="http://schemas.openxmlformats.org/wordprocessingml/2006/main">
        <w:t xml:space="preserve">2. باپوں کے گناہ: عزرا 4:15 میں بغاوت اور بغاوت کو سمجھنا</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امثال 24:12 - "اگر تم کہتے ہو، دیکھو، ہم یہ نہیں جانتے تھے، کیا دل کو تولنے والا نہیں جانتا؟ کیا وہ نہیں جانتا جو آپ کی جان پر نظر رکھتا ہے، اور کیا وہ انسان کو اس کے مطابق بدلہ نہیں دے گا؟ اسکا کام؟</w:t>
      </w:r>
    </w:p>
    <w:p/>
    <w:p>
      <w:r xmlns:w="http://schemas.openxmlformats.org/wordprocessingml/2006/main">
        <w:t xml:space="preserve">عزرا 4:16 ہم بادشاہ کو تصدیق کرتے ہیں کہ اگر یہ شہر دوبارہ بنایا جائے اور اُس کی دیواریں کھڑی کی جائیں تو دریا کے اِس طرف تیرا کوئی حصہ نہیں رہے گا۔</w:t>
      </w:r>
    </w:p>
    <w:p/>
    <w:p>
      <w:r xmlns:w="http://schemas.openxmlformats.org/wordprocessingml/2006/main">
        <w:t xml:space="preserve">مخالفین کے ایک گروپ نے بادشاہ ارتخششتا کو بتایا کہ اگر یروشلم کو دوبارہ تعمیر کیا جائے تو اس میں اس کا کوئی حصہ نہیں ہوگا۔</w:t>
      </w:r>
    </w:p>
    <w:p/>
    <w:p>
      <w:r xmlns:w="http://schemas.openxmlformats.org/wordprocessingml/2006/main">
        <w:t xml:space="preserve">1. خدا کی مرضی ہمیشہ غالب رہتی ہے۔</w:t>
      </w:r>
    </w:p>
    <w:p/>
    <w:p>
      <w:r xmlns:w="http://schemas.openxmlformats.org/wordprocessingml/2006/main">
        <w:t xml:space="preserve">2. کمیونٹی کی طاقت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نحمیاہ 2:20 - تب مَیں نے اُن کو جواب دیا، اور اُن سے کہا، آسمان کا خُدا ہماری بھلائی کرے گا۔ اِس لیے ہم اُس کے خادم اُٹھیں گے اور تعمیر کریں گے، لیکن یروشلم میں تمہارا نہ کوئی حصہ ہے، نہ حق، نہ یادگار۔</w:t>
      </w:r>
    </w:p>
    <w:p/>
    <w:p>
      <w:r xmlns:w="http://schemas.openxmlformats.org/wordprocessingml/2006/main">
        <w:t xml:space="preserve">عزرا 4:17 تب بادشاہ نے وزیرِ اعظم ریحام کو اور شمشائی کاتب کو اور اُن کے باقی ساتھیوں کو جو سامریہ میں رہتے ہیں اور دریا کے اُس پار کے باقی لوگوں کے پاس جواب بھیجا، امن اور ایسے وقت میں۔</w:t>
      </w:r>
    </w:p>
    <w:p/>
    <w:p>
      <w:r xmlns:w="http://schemas.openxmlformats.org/wordprocessingml/2006/main">
        <w:t xml:space="preserve">بادشاہ ارتخشش نے ریحام چانسلر، شمشائی مصنف، اور سامریہ کے دوسرے لوگوں اور دریا کے پار کے لوگوں کو امن کا پیغام بھیجا۔</w:t>
      </w:r>
    </w:p>
    <w:p/>
    <w:p>
      <w:r xmlns:w="http://schemas.openxmlformats.org/wordprocessingml/2006/main">
        <w:t xml:space="preserve">1. خُدا کی سلامتی اُن تمام لوگوں کے لیے دستیاب ہے جو اِس کی تلاش کرتے ہیں۔</w:t>
      </w:r>
    </w:p>
    <w:p/>
    <w:p>
      <w:r xmlns:w="http://schemas.openxmlformats.org/wordprocessingml/2006/main">
        <w:t xml:space="preserve">2. ہم اکثر پریشان حال دنیا میں امن کے علمبردار ہو سکتے ہیں۔</w:t>
      </w:r>
    </w:p>
    <w:p/>
    <w:p>
      <w:r xmlns:w="http://schemas.openxmlformats.org/wordprocessingml/2006/main">
        <w:t xml:space="preserve">1. جان 14:27 میں آپ کے ساتھ امن چھوڑ رہا ہوں۔ میرا سکون میں تمہیں دیتا ہوں۔</w:t>
      </w:r>
    </w:p>
    <w:p/>
    <w:p>
      <w:r xmlns:w="http://schemas.openxmlformats.org/wordprocessingml/2006/main">
        <w:t xml:space="preserve">2. فلپیوں 4:7 اور خُدا کا امن، جو تمام سمجھ سے بالاتر ہے، مسیح یسوع میں آپ کے دلوں اور دماغوں کی حفاظت کرے گا۔</w:t>
      </w:r>
    </w:p>
    <w:p/>
    <w:p>
      <w:r xmlns:w="http://schemas.openxmlformats.org/wordprocessingml/2006/main">
        <w:t xml:space="preserve">عزرا 4:18 جو خط تم نے ہمیں بھیجا ہے وہ میرے سامنے صاف پڑھا گیا ہے۔</w:t>
      </w:r>
    </w:p>
    <w:p/>
    <w:p>
      <w:r xmlns:w="http://schemas.openxmlformats.org/wordprocessingml/2006/main">
        <w:t xml:space="preserve">عذرا کو بھیجا گیا خط صاف سمجھ میں آ گیا تھا۔</w:t>
      </w:r>
    </w:p>
    <w:p/>
    <w:p>
      <w:r xmlns:w="http://schemas.openxmlformats.org/wordprocessingml/2006/main">
        <w:t xml:space="preserve">1. خُدا اپنی مرضی اور منصوبے ہمیں بتاتا ہے۔</w:t>
      </w:r>
    </w:p>
    <w:p/>
    <w:p>
      <w:r xmlns:w="http://schemas.openxmlformats.org/wordprocessingml/2006/main">
        <w:t xml:space="preserve">2. جب ہم خدا کے احکامات پر عمل کرنے کی کوشش کرتے ہیں تو ہمیں برکت ملتی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p>
      <w:r xmlns:w="http://schemas.openxmlformats.org/wordprocessingml/2006/main">
        <w:t xml:space="preserve">2. یسعیاہ 1:19 - اگر آپ رضامند اور فرمانبردار ہیں، تو آپ زمین کی اچھی چیزیں کھائیں گے۔</w:t>
      </w:r>
    </w:p>
    <w:p/>
    <w:p>
      <w:r xmlns:w="http://schemas.openxmlformats.org/wordprocessingml/2006/main">
        <w:t xml:space="preserve">عزرا 4:19 اور مَیں نے حُکم دِیا اور تلاش کی گئی اور پتا چلا کہ اِس پرانے وقت کے شہر نے بادشاہوں کے خلاف بغاوت کی ہے اور اُس میں بغاوت اور بغاوت کی گئی ہے۔</w:t>
      </w:r>
    </w:p>
    <w:p/>
    <w:p>
      <w:r xmlns:w="http://schemas.openxmlformats.org/wordprocessingml/2006/main">
        <w:t xml:space="preserve">تحقیق کی گئی تو معلوم ہوا کہ قدیم زمانے میں اس شہر نے بادشاہوں کے خلاف بغاوت کی تھی اور فتنہ و فساد کی کارروائیاں کی تھیں۔</w:t>
      </w:r>
    </w:p>
    <w:p/>
    <w:p>
      <w:r xmlns:w="http://schemas.openxmlformats.org/wordprocessingml/2006/main">
        <w:t xml:space="preserve">1. بغاوت اور فتنہ کے ان جال میں نہ پڑیں جیسے قدیم زمانے کے لوگ تھے۔</w:t>
      </w:r>
    </w:p>
    <w:p/>
    <w:p>
      <w:r xmlns:w="http://schemas.openxmlformats.org/wordprocessingml/2006/main">
        <w:t xml:space="preserve">2. خدا خود مختار ہے اور فیصلے کرتے وقت اسے یاد رکھنا عقلمندی ہے۔</w:t>
      </w:r>
    </w:p>
    <w:p/>
    <w:p>
      <w:r xmlns:w="http://schemas.openxmlformats.org/wordprocessingml/2006/main">
        <w:t xml:space="preserve">1. افسیوں 5:15-17 - تو بہت ہوشیار رہو، کہ تم کس طرح نادان کی طرح نہیں بلکہ عقلمند کی طرح زندگی گزارتے ہو، ہر موقع کا زیادہ سے زیادہ فائدہ اٹھاتے ہو، کیونکہ دن برے ہیں۔ پس بے وقوف نہ بنو بلکہ سمجھو کہ خداوند کی مرضی کیا ہے۔</w:t>
      </w:r>
    </w:p>
    <w:p/>
    <w:p>
      <w:r xmlns:w="http://schemas.openxmlformats.org/wordprocessingml/2006/main">
        <w:t xml:space="preserve">2. امثال 14:16 - عقلمند ہوشیار اور خطرے سے بچتے ہیں۔ بیوقوف لاپرواہ اعتماد کے ساتھ آگے بڑھتے ہیں۔</w:t>
      </w:r>
    </w:p>
    <w:p/>
    <w:p>
      <w:r xmlns:w="http://schemas.openxmlformats.org/wordprocessingml/2006/main">
        <w:t xml:space="preserve">عزرا 4:20 یروشلم پر بھی زبردست بادشاہ رہے ہیں جنہوں نے دریا کے پار کے تمام ممالک پر حکومت کی ہے۔ اور ٹول، خراج، اور رواج، ان کے پاس ادا کیا گیا تھا.</w:t>
      </w:r>
    </w:p>
    <w:p/>
    <w:p>
      <w:r xmlns:w="http://schemas.openxmlformats.org/wordprocessingml/2006/main">
        <w:t xml:space="preserve">یروشلم کے طاقتور بادشاہوں نے آس پاس کے تمام ممالک پر حکومت کی ہے اور ٹول، خراج اور رواج جمع کیا ہے۔</w:t>
      </w:r>
    </w:p>
    <w:p/>
    <w:p>
      <w:r xmlns:w="http://schemas.openxmlformats.org/wordprocessingml/2006/main">
        <w:t xml:space="preserve">1. اختیار کی طاقت اور اسے استعمال کرنے والوں کی ذمہ داری۔</w:t>
      </w:r>
    </w:p>
    <w:p/>
    <w:p>
      <w:r xmlns:w="http://schemas.openxmlformats.org/wordprocessingml/2006/main">
        <w:t xml:space="preserve">2. قیادت اور دوسروں کی خدمت کے ذریعے خدا کی خدمت کرنا۔</w:t>
      </w:r>
    </w:p>
    <w:p/>
    <w:p>
      <w:r xmlns:w="http://schemas.openxmlformats.org/wordprocessingml/2006/main">
        <w:t xml:space="preserve">1. میتھیو 22:21 - لہذا قیصر کو وہ چیزیں دیں جو قیصر کی ہیں۔ اور خدا کے پاس وہ چیزیں جو خدا کی ہیں۔</w:t>
      </w:r>
    </w:p>
    <w:p/>
    <w:p>
      <w:r xmlns:w="http://schemas.openxmlformats.org/wordprocessingml/2006/main">
        <w:t xml:space="preserve">2. رومیوں 13:1 -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عزرا 4:21 اب آپ کو حکم دو کہ اِن آدمیوں کو روک دیں اور جب تک میری طرف سے کوئی اور حکم نہ دیا جائے یہ شہر تعمیر نہ کیا جائے۔</w:t>
      </w:r>
    </w:p>
    <w:p/>
    <w:p>
      <w:r xmlns:w="http://schemas.openxmlformats.org/wordprocessingml/2006/main">
        <w:t xml:space="preserve">اسرائیل کے لوگوں کو حکم دیا گیا ہے کہ وہ یروشلم شہر کی تعمیر بند کر دیں جب تک کہ مزید ہدایات نہ دی جائیں۔</w:t>
      </w:r>
    </w:p>
    <w:p/>
    <w:p>
      <w:r xmlns:w="http://schemas.openxmlformats.org/wordprocessingml/2006/main">
        <w:t xml:space="preserve">1. خدا کے وقت پر انتظار کرنے کی اہمیت</w:t>
      </w:r>
    </w:p>
    <w:p/>
    <w:p>
      <w:r xmlns:w="http://schemas.openxmlformats.org/wordprocessingml/2006/main">
        <w:t xml:space="preserve">2. ایمان کے ساتھ خدا کے احکامات کی تعمیل کرنا</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زبور 27:14 - خداوند کا انتظار کرو۔ مضبوط بنو اور دل پکڑو اور خداوند کا انتظار کرو۔</w:t>
      </w:r>
    </w:p>
    <w:p/>
    <w:p>
      <w:r xmlns:w="http://schemas.openxmlformats.org/wordprocessingml/2006/main">
        <w:t xml:space="preserve">عزرا 4:22 اب ہوشیار رہو کہ تم ایسا نہ کرو: بادشاہوں کے نقصان میں کیوں اضافہ ہو؟</w:t>
      </w:r>
    </w:p>
    <w:p/>
    <w:p>
      <w:r xmlns:w="http://schemas.openxmlformats.org/wordprocessingml/2006/main">
        <w:t xml:space="preserve">بادشاہوں کو متنبہ کیا جاتا ہے کہ وہ ہوشیار رہیں اور جو کچھ ان سے کہا جاتا ہے وہ کرنے میں ناکام نہ ہوں، کیونکہ کسی بھی قسم کا نقصان ان کو نقصان پہنچا سکتا ہے۔</w:t>
      </w:r>
    </w:p>
    <w:p/>
    <w:p>
      <w:r xmlns:w="http://schemas.openxmlformats.org/wordprocessingml/2006/main">
        <w:t xml:space="preserve">1. دھیان رکھنا: ہمارے اعمال میں ہوشیار رہنے کی اہمیت</w:t>
      </w:r>
    </w:p>
    <w:p/>
    <w:p>
      <w:r xmlns:w="http://schemas.openxmlformats.org/wordprocessingml/2006/main">
        <w:t xml:space="preserve">2. اپنا فرض ادا کرنا: اپنی ذمہ داریوں کو پورا کرنے کی اہمیت</w:t>
      </w:r>
    </w:p>
    <w:p/>
    <w:p>
      <w:r xmlns:w="http://schemas.openxmlformats.org/wordprocessingml/2006/main">
        <w:t xml:space="preserve">1. امثال 3: 21-22: میرے بیٹے، ان کو نظر انداز نہ کرو، صحیح حکمت اور تدبیر رکھو، اور یہ تمہاری روح کے لئے زندگی اور تمہاری گردن کے لئے زینت بنیں گے.</w:t>
      </w:r>
    </w:p>
    <w:p/>
    <w:p>
      <w:r xmlns:w="http://schemas.openxmlformats.org/wordprocessingml/2006/main">
        <w:t xml:space="preserve">2. رومیوں 13:1-7: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عزرا 4:23 اب جب ارتخششتا بادشاہ کے خط کی نقل ریحام اور شمشائی کاتب اور اُن کے ساتھیوں کے سامنے پڑھی گئی تو وہ جلدی سے یروشلم کو یہودیوں کے پاس گئے اور زبردستی اور طاقت سے اُنہیں روک دیا۔</w:t>
      </w:r>
    </w:p>
    <w:p/>
    <w:p>
      <w:r xmlns:w="http://schemas.openxmlformats.org/wordprocessingml/2006/main">
        <w:t xml:space="preserve">ریحام، شمشائی مصنف، اور ان کے ساتھیوں کو بادشاہ ارتخششتا کی طرف سے ایک خط موصول ہوا اور جلدی سے یروشلم گئے تاکہ یہودیوں کو اپنا کام روکنے پر مجبور کریں۔</w:t>
      </w:r>
    </w:p>
    <w:p/>
    <w:p>
      <w:r xmlns:w="http://schemas.openxmlformats.org/wordprocessingml/2006/main">
        <w:t xml:space="preserve">1. مخالفت کے باوجود خدا کی اطاعت کرنا</w:t>
      </w:r>
    </w:p>
    <w:p/>
    <w:p>
      <w:r xmlns:w="http://schemas.openxmlformats.org/wordprocessingml/2006/main">
        <w:t xml:space="preserve">2. ایمان اور اطاعت کے درمیان تعلق کو سمجھنا</w:t>
      </w:r>
    </w:p>
    <w:p/>
    <w:p>
      <w:r xmlns:w="http://schemas.openxmlformats.org/wordprocessingml/2006/main">
        <w:t xml:space="preserve">1.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w:t>
      </w:r>
    </w:p>
    <w:p/>
    <w:p>
      <w:r xmlns:w="http://schemas.openxmlformats.org/wordprocessingml/2006/main">
        <w:t xml:space="preserve">9 اِیمان ہی سے وہ وعدہ کے مُلک میں رہنے کے لیے چلا گیا جیسا کہ پردیس میں، اِضحاق اور یعقوب کے ساتھ خیموں میں رہنے کے لیے، اُس کے ساتھ اُسی وعدے کے وارث تھے۔</w:t>
      </w:r>
    </w:p>
    <w:p/>
    <w:p>
      <w:r xmlns:w="http://schemas.openxmlformats.org/wordprocessingml/2006/main">
        <w:t xml:space="preserve">2. جیمز 2: 14-17 - میرے بھائیو، اگر کوئی کہے کہ اس کے پاس ایمان ہے لیکن اس کے کام نہیں ہیں تو کیا فائدہ؟ کیا یہ ایمان اسے بچا سکتا ہے؟ 15 اگر کوئی بھائی یا بہن ناقص لباس پہنے ہوئے ہے اور روزمرہ کے کھانے کی کمی ہے، 16 اور تم میں سے کوئی اُن سے کہے، آرام سے جاؤ، گرم ہو جاؤ، جسم کے لیے ضروری چیزیں دیے بغیر، یہ کیا اچھا ہے؟ ? 17 اِسی طرح ایمان بھی بذاتِ خود مُردہ ہے اگر اُس کے کام نہ ہوں۔</w:t>
      </w:r>
    </w:p>
    <w:p/>
    <w:p>
      <w:r xmlns:w="http://schemas.openxmlformats.org/wordprocessingml/2006/main">
        <w:t xml:space="preserve">عزرا 4:24 تب خدا کے گھر کا کام جو یروشلم میں ہے روک دیا۔ چنانچہ یہ فارس کے بادشاہ دارا کی حکومت کے دوسرے سال تک رک گیا۔</w:t>
      </w:r>
    </w:p>
    <w:p/>
    <w:p>
      <w:r xmlns:w="http://schemas.openxmlformats.org/wordprocessingml/2006/main">
        <w:t xml:space="preserve">یروشلم میں خدا کے گھر کا کام فارس کے بادشاہ دارا کی حکومت کے دوسرے سال میں رک گیا۔</w:t>
      </w:r>
    </w:p>
    <w:p/>
    <w:p>
      <w:r xmlns:w="http://schemas.openxmlformats.org/wordprocessingml/2006/main">
        <w:t xml:space="preserve">1. خدا کا منصوبہ انسان کے منصوبے سے بڑا ہے۔</w:t>
      </w:r>
    </w:p>
    <w:p/>
    <w:p>
      <w:r xmlns:w="http://schemas.openxmlformats.org/wordprocessingml/2006/main">
        <w:t xml:space="preserve">2. مشکل وقت میں خدا پر بھروسہ کرنا</w:t>
      </w:r>
    </w:p>
    <w:p/>
    <w:p>
      <w:r xmlns:w="http://schemas.openxmlformats.org/wordprocessingml/2006/main">
        <w:t xml:space="preserve">1. افسیوں 3: 20-21 - اب اس کے لئے جو ہم مانگتے یا تصور کرتے ہیں اس سے کہیں زیادہ کرنے کے قابل ہے، اس کی طاقت کے مطابق جو ہمارے اندر کام کر رہی ہے، اس کے لئے کلیسیا میں اور مسیح یسوع میں ہر جگہ جلال ہو۔ نسلیں، ہمیشہ اور ہمیشہ کے لیے! آمین۔</w:t>
      </w:r>
    </w:p>
    <w:p/>
    <w:p>
      <w:r xmlns:w="http://schemas.openxmlformats.org/wordprocessingml/2006/main">
        <w:t xml:space="preserve">2.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عزرا 5 باب مخالفت کے ایک عرصے کے بعد یروشلم میں ہیکل کی تعمیر کے دوبارہ شروع ہونے کے ساتھ ساتھ حجی اور زکریاہ کی طرف سے ملنے والی پیشن گوئی کی حوصلہ افزائی اور حمایت کو بیان کرتا ہے۔</w:t>
      </w:r>
    </w:p>
    <w:p/>
    <w:p>
      <w:r xmlns:w="http://schemas.openxmlformats.org/wordprocessingml/2006/main">
        <w:t xml:space="preserve">پہلا پیراگراف: باب اس بات پر روشنی ڈالنے سے شروع ہوتا ہے کہ کس طرح انبیاء حجی اور زکریا نے جنم لیا اور یہودیوں کے لئے پیشن گوئی کی جو جلاوطنی سے واپس آئے تھے۔ وہ انہیں خدا کی موجودگی اور برکت کا یقین دلاتے ہوئے ہیکل کی تعمیر دوبارہ شروع کرنے کی ترغیب دیتے ہیں (عزرا 5:1-2)۔</w:t>
      </w:r>
    </w:p>
    <w:p/>
    <w:p>
      <w:r xmlns:w="http://schemas.openxmlformats.org/wordprocessingml/2006/main">
        <w:t xml:space="preserve">2nd پیراگراف: داستان اس بات پر مرکوز ہے کہ کس طرح فرات پار کے گورنر، تتنائی، یہودیوں سے دوبارہ تعمیر کے ان کے اختیار کے بارے میں سوال کرتے ہیں۔ یہودی بادشاہ سائرس کی طرف سے ایک خط فراہم کرتے ہوئے جواب دیتے ہیں جو انہیں دوبارہ تعمیر کرنے کی اجازت دیتا ہے (عزرا 5:3-6)۔</w:t>
      </w:r>
    </w:p>
    <w:p/>
    <w:p>
      <w:r xmlns:w="http://schemas.openxmlformats.org/wordprocessingml/2006/main">
        <w:t xml:space="preserve">تیسرا پیراگراف: اکاؤنٹ اس بات پر روشنی ڈالتا ہے کہ کس طرح تتنائی نے یہودیوں کی تعمیر نو کی کوششوں کے بارے میں بادشاہ دارا کو ایک رپورٹ بھیجی۔ وہ ان کی سرگرمیوں کی تحقیقات کی درخواست کرتا ہے (عزرا 5:7-17)۔</w:t>
      </w:r>
    </w:p>
    <w:p/>
    <w:p>
      <w:r xmlns:w="http://schemas.openxmlformats.org/wordprocessingml/2006/main">
        <w:t xml:space="preserve">خلاصہ طور پر، عزرا کا پانچواں باب ہیکل کی بحالی کی تعمیر نو کے دوران ہونے والی حوصلہ افزائی، اور سرکاری تفتیش کو ظاہر کرتا ہے۔ پیشن گوئی کی رہنمائی کو نمایاں کرنا جس کا اظہار حجائی اور زکریا کے ذریعے کیا گیا، اور شاہی فرمان پیش کرنے کے ذریعے حاصل ہونے والی توثیق۔ تتنائی کی طرف سے درپیش جانچ کا تذکرہ کرنا، اور تحقیقات کی درخواست ایک مجسم مجسمہ جو الہی اثبات کی نمائندگی کرتا ہے اور مقدس منصوبے کے لیے قانونی حیثیت کے حوالے سے اثبات ایک عہد نامہ جو خالق-خدا اور منتخب لوگوں-اسرائیل کے درمیان عہد کے تعلق کی تعظیم کے عزم کو ظاہر کرتا ہے۔</w:t>
      </w:r>
    </w:p>
    <w:p/>
    <w:p>
      <w:r xmlns:w="http://schemas.openxmlformats.org/wordprocessingml/2006/main">
        <w:t xml:space="preserve">عزرا 5:1 تب نبیوں، حجّی نبی اور زکریاہ بن اِدو نے اُن یہودیوں سے جو یہوداہ اور یروشلم میں تھے اسرائیل کے خدا کے نام پر نبوت کی۔</w:t>
      </w:r>
    </w:p>
    <w:p/>
    <w:p>
      <w:r xmlns:w="http://schemas.openxmlformats.org/wordprocessingml/2006/main">
        <w:t xml:space="preserve">حجی اور زکریا نے یہوداہ اور یروشلم میں یہودیوں سے اسرائیل کے خدا کے نام پر نبوت کی۔</w:t>
      </w:r>
    </w:p>
    <w:p/>
    <w:p>
      <w:r xmlns:w="http://schemas.openxmlformats.org/wordprocessingml/2006/main">
        <w:t xml:space="preserve">1. جدوجہد کے دور میں نبوت کی طاقت</w:t>
      </w:r>
    </w:p>
    <w:p/>
    <w:p>
      <w:r xmlns:w="http://schemas.openxmlformats.org/wordprocessingml/2006/main">
        <w:t xml:space="preserve">2. خدا کی مرضی پر عمل کرنے کی اہمیت</w:t>
      </w:r>
    </w:p>
    <w:p/>
    <w:p>
      <w:r xmlns:w="http://schemas.openxmlformats.org/wordprocessingml/2006/main">
        <w:t xml:space="preserve">1. میتھیو 21:22 - "اور تمام چیزیں، جو کچھ بھی تم دعا میں مانگو گے، یقین رکھتے ہوئے، تمہیں ملے گا۔"</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عزرا 5:2 پھر زربابل بن شلتی ایل اور یشوع بن یوصدق اُٹھے اور خدا کے گھر کو جو یروشلم میں ہے تعمیر کرنے لگے اور ان کے ساتھ خدا کے نبی ان کی مدد کر رہے تھے۔</w:t>
      </w:r>
    </w:p>
    <w:p/>
    <w:p>
      <w:r xmlns:w="http://schemas.openxmlformats.org/wordprocessingml/2006/main">
        <w:t xml:space="preserve">خدا کے نبیوں نے یروشلم میں خدا کے گھر کی تعمیر شروع کرنے میں زربابل اور جیشوا کی مدد کی۔</w:t>
      </w:r>
    </w:p>
    <w:p/>
    <w:p>
      <w:r xmlns:w="http://schemas.openxmlformats.org/wordprocessingml/2006/main">
        <w:t xml:space="preserve">1. خدا کا رزق: برادری کی طاقت اور مشترکہ مقصد</w:t>
      </w:r>
    </w:p>
    <w:p/>
    <w:p>
      <w:r xmlns:w="http://schemas.openxmlformats.org/wordprocessingml/2006/main">
        <w:t xml:space="preserve">2. اذان کی پیروی: مشکل کے وقت ہمت اور ایمان</w:t>
      </w:r>
    </w:p>
    <w:p/>
    <w:p>
      <w:r xmlns:w="http://schemas.openxmlformats.org/wordprocessingml/2006/main">
        <w:t xml:space="preserve">1. یسعیاہ 6:8، نیز میں نے خداوند کی آواز سنی کہ میں کس کو بھیجوں اور کون ہمارے لئے جائے گا؟ تب میں نے کہا، میں حاضر ہوں۔ مجھے بھیج دو</w:t>
      </w:r>
    </w:p>
    <w:p/>
    <w:p>
      <w:r xmlns:w="http://schemas.openxmlformats.org/wordprocessingml/2006/main">
        <w:t xml:space="preserve">2. عبرانیوں 10:24، اور آئیے ہم ایک دوسرے کو محبت اور اچھے کاموں کے لیے اکسانے پر غور کریں۔</w:t>
      </w:r>
    </w:p>
    <w:p/>
    <w:p>
      <w:r xmlns:w="http://schemas.openxmlformats.org/wordprocessingml/2006/main">
        <w:t xml:space="preserve">عزرا 5:3 اُسی وقت اُن کے پاس دریا کے اِس طرف کا حاکم تتنئی اور شِتربوزنئی اور اُن کے ساتھی اُن کے پاس آئے اور اُن سے یوں کہا کہ تم کو یہ گھر بنانے اور دیوار بنانے کا کس نے حکم دیا؟</w:t>
      </w:r>
    </w:p>
    <w:p/>
    <w:p>
      <w:r xmlns:w="http://schemas.openxmlformats.org/wordprocessingml/2006/main">
        <w:t xml:space="preserve">گورنر تتنائی اور اس کے ساتھیوں نے یہودیوں سے پوچھا جنہوں نے انہیں گھر اور دیوار بنانے کا حکم دیا تھا۔</w:t>
      </w:r>
    </w:p>
    <w:p/>
    <w:p>
      <w:r xmlns:w="http://schemas.openxmlformats.org/wordprocessingml/2006/main">
        <w:t xml:space="preserve">1. خدا کے احکام کی اطاعت کی طاقت</w:t>
      </w:r>
    </w:p>
    <w:p/>
    <w:p>
      <w:r xmlns:w="http://schemas.openxmlformats.org/wordprocessingml/2006/main">
        <w:t xml:space="preserve">2. خدا کے وقت پر بھروسہ کرنا سیکھنا</w:t>
      </w:r>
    </w:p>
    <w:p/>
    <w:p>
      <w:r xmlns:w="http://schemas.openxmlformats.org/wordprocessingml/2006/main">
        <w:t xml:space="preserve">1. یشوع 1:9 - "کیا میں نے آپ کو حکم نہیں دیا ہے؟ مضبوط اور ہمت رکھو، خوفزدہ نہ ہو، اور خوفزدہ نہ ہو، کیونکہ رب تمہارا خدا تمہارے ساتھ ہے جہاں بھی تم جاؤ۔</w:t>
      </w:r>
    </w:p>
    <w:p/>
    <w:p>
      <w:r xmlns:w="http://schemas.openxmlformats.org/wordprocessingml/2006/main">
        <w:t xml:space="preserve">2. افسیوں 6:5-7 - غلامو، خوف اور کانپتے ہوئے، سچے دل سے اپنے زمینی مالکوں کی اطاعت کرو، جیسا کہ آپ مسیح چاہتے ہیں، آنکھوں کی خدمت کے ذریعہ، لوگوں کو خوش کرنے والوں کی طرح نہیں، بلکہ مسیح کے خادموں کی طرح، دل سے خُدا کی مرضی پوری کرنا، خُداوند کی نیک خواہش کے ساتھ خدمت کرنا انسان کی نہیں۔</w:t>
      </w:r>
    </w:p>
    <w:p/>
    <w:p>
      <w:r xmlns:w="http://schemas.openxmlformats.org/wordprocessingml/2006/main">
        <w:t xml:space="preserve">عزرا 5:4 پھر ہم نے اُن سے اِس طریقے سے کہا، اِس عمارت کو بنانے والوں کے نام کیا ہیں؟</w:t>
      </w:r>
    </w:p>
    <w:p/>
    <w:p>
      <w:r xmlns:w="http://schemas.openxmlformats.org/wordprocessingml/2006/main">
        <w:t xml:space="preserve">لوگوں نے مندر بنانے والوں سے پوچھا کہ ان کے نام کیا ہیں؟</w:t>
      </w:r>
    </w:p>
    <w:p/>
    <w:p>
      <w:r xmlns:w="http://schemas.openxmlformats.org/wordprocessingml/2006/main">
        <w:t xml:space="preserve">1: ہمیں اپنے کام اور معاشرے کے لیے جو تعاون کرتے ہیں اس پر فخر ہونا چاہیے۔</w:t>
      </w:r>
    </w:p>
    <w:p/>
    <w:p>
      <w:r xmlns:w="http://schemas.openxmlformats.org/wordprocessingml/2006/main">
        <w:t xml:space="preserve">2: ہر ایک کی زندگی میں ایک مقصد ہوتا ہے اور اسے پورا کرنے کی کوشش کرنی چاہیے۔</w:t>
      </w:r>
    </w:p>
    <w:p/>
    <w:p>
      <w:r xmlns:w="http://schemas.openxmlformats.org/wordprocessingml/2006/main">
        <w:t xml:space="preserve">1: فلپیوں 2: 12-13 - لہذا، میرے پیارے، جیسا کہ آپ نے ہمیشہ اطاعت کی ہے، لہذا اب، نہ صرف میری موجودگی میں بلکہ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p>
      <w:r xmlns:w="http://schemas.openxmlformats.org/wordprocessingml/2006/main">
        <w:t xml:space="preserve">2: کلسیوں 3:23-24 -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عزرا 5:5 لیکن اُن کے خُدا کی نظر یہودیوں کے بزرگوں پر تھی کہ وہ اُن کو باز نہ رکھ سکے جب تک کہ یہ بات دارا تک نہ پہنچ جائے اور پھر اُنہوں نے اِس بات کا جواب خط کے ذریعے واپس کیا۔</w:t>
      </w:r>
    </w:p>
    <w:p/>
    <w:p>
      <w:r xmlns:w="http://schemas.openxmlformats.org/wordprocessingml/2006/main">
        <w:t xml:space="preserve">یہودی مخالفت کے باوجود ہیکل کی تعمیر کا کام جاری رکھنے کے قابل تھے، کیونکہ انہیں اپنے خدا کی حفاظت اور حمایت حاصل تھی۔</w:t>
      </w:r>
    </w:p>
    <w:p/>
    <w:p>
      <w:r xmlns:w="http://schemas.openxmlformats.org/wordprocessingml/2006/main">
        <w:t xml:space="preserve">1. خدا کی حفاظت کی طاقت</w:t>
      </w:r>
    </w:p>
    <w:p/>
    <w:p>
      <w:r xmlns:w="http://schemas.openxmlformats.org/wordprocessingml/2006/main">
        <w:t xml:space="preserve">2. خدا کے منصوبے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عزرا 5:6 اُس خط کی نقل جو دریا کے اِس طرف کے گورنر تتنائی اور شِتربوزنئی اور اُس کے ساتھیوں نے افرساکیوں نے جو دریا کے اِس کنارے پر تھے دارا بادشاہ کو بھیجی:</w:t>
      </w:r>
    </w:p>
    <w:p/>
    <w:p>
      <w:r xmlns:w="http://schemas.openxmlformats.org/wordprocessingml/2006/main">
        <w:t xml:space="preserve">تتنائی، دریا کے ایک کنارے کے گورنر، شیتھربوزنائی، اور اس کے ساتھیوں نے افرساچیوں نے دارا بادشاہ کو ایک خط بھیجا۔</w:t>
      </w:r>
    </w:p>
    <w:p/>
    <w:p>
      <w:r xmlns:w="http://schemas.openxmlformats.org/wordprocessingml/2006/main">
        <w:t xml:space="preserve">1. قیادت میں مواصلات کی اہمیت</w:t>
      </w:r>
    </w:p>
    <w:p/>
    <w:p>
      <w:r xmlns:w="http://schemas.openxmlformats.org/wordprocessingml/2006/main">
        <w:t xml:space="preserve">2. ایک مشترکہ مقصد کے لیے مل کر کام کرنا</w:t>
      </w:r>
    </w:p>
    <w:p/>
    <w:p>
      <w:r xmlns:w="http://schemas.openxmlformats.org/wordprocessingml/2006/main">
        <w:t xml:space="preserve">1. کلسیوں 3: 12-17 - لہذا، خدا کے چنے ہوئے لوگوں کے طور پر، مقدس اور پیارے پیارے، اپنے آپ کو ہمدردی، مہربانی، عاجزی،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 مسیح کی سلامتی کو آپ کے دلوں پر حکومت کرنے دو، کیونکہ آپ ایک جسم کے اعضاء کے طور پر سلامتی کے لیے بلائے گئے تھے۔ اور شکر گزار بنیں۔ مسیح کے پیغام کو آپ کے درمیان بھرپور طریقے سے بسنے دیں جب آپ تمام حکمت کے ساتھ زبور، حمد اور روح کے گیتوں کے ذریعے ایک دوسرے کو سکھاتے اور نصیحت کرتے ہیں، اپنے دلوں میں شکر گزاری کے ساتھ خدا کے لیے گاتے ہیں۔ اور جو کچھ بھی تم کرتے ہو خواہ قول ہو یا عمل سب کچھ خداوند یسوع کے نام پر کرو اور اس کے وسیلہ سے خدا باپ کا شکر ادا کرو۔</w:t>
      </w:r>
    </w:p>
    <w:p/>
    <w:p>
      <w:r xmlns:w="http://schemas.openxmlformats.org/wordprocessingml/2006/main">
        <w:t xml:space="preserve">2. امثال 15:22 - مشورے کے بغیر منصوبے خراب ہو جاتے ہیں، لیکن مشیروں کی کثرت میں وہ قائم ہو جاتے ہیں۔</w:t>
      </w:r>
    </w:p>
    <w:p/>
    <w:p>
      <w:r xmlns:w="http://schemas.openxmlformats.org/wordprocessingml/2006/main">
        <w:t xml:space="preserve">عزرا 5:7 اُنہوں نے اُس کے پاس ایک خط بھیجا جس میں یہ لکھا تھا۔ دارا بادشاہ کو، تمام سلامتی۔</w:t>
      </w:r>
    </w:p>
    <w:p/>
    <w:p>
      <w:r xmlns:w="http://schemas.openxmlformats.org/wordprocessingml/2006/main">
        <w:t xml:space="preserve">یہودیوں نے بادشاہ دارا کو خط بھیج کر امن کا اظہار کیا۔</w:t>
      </w:r>
    </w:p>
    <w:p/>
    <w:p>
      <w:r xmlns:w="http://schemas.openxmlformats.org/wordprocessingml/2006/main">
        <w:t xml:space="preserve">1. پرامن اظہار کی طاقت</w:t>
      </w:r>
    </w:p>
    <w:p/>
    <w:p>
      <w:r xmlns:w="http://schemas.openxmlformats.org/wordprocessingml/2006/main">
        <w:t xml:space="preserve">2. اتھارٹی کا احترام کرنے کی اہمیت</w:t>
      </w:r>
    </w:p>
    <w:p/>
    <w:p>
      <w:r xmlns:w="http://schemas.openxmlformats.org/wordprocessingml/2006/main">
        <w:t xml:space="preserve">1. فلپیوں 4:7 اور خُدا کا امن، جو تمام سمجھ سے بالاتر ہے، مسیح یسوع میں آپ کے دلوں اور دماغوں کی حفاظت کرے گا۔</w:t>
      </w:r>
    </w:p>
    <w:p/>
    <w:p>
      <w:r xmlns:w="http://schemas.openxmlformats.org/wordprocessingml/2006/main">
        <w:t xml:space="preserve">2. امثال 16:7 جب خُداوند کسی کے راستے سے خوش ہوتا ہے، تو وہ اُن کے دشمنوں کو اُن کے ساتھ صلح کرنے پر مجبور کرتا ہے۔</w:t>
      </w:r>
    </w:p>
    <w:p/>
    <w:p>
      <w:r xmlns:w="http://schemas.openxmlformats.org/wordprocessingml/2006/main">
        <w:t xml:space="preserve">عزرا 5:8 بادشاہ کو معلوم ہو کہ ہم صوبہ یہودیہ میں خدائے بزرگ کے گھر گئے جو بڑے بڑے پتھروں سے بنا ہوا ہے اور دیواروں میں لکڑیاں ڈالی گئی ہیں اور یہ کام تیزی سے جاری ہے۔ اور ان کے ہاتھوں میں خوشحالی.</w:t>
      </w:r>
    </w:p>
    <w:p/>
    <w:p>
      <w:r xmlns:w="http://schemas.openxmlformats.org/wordprocessingml/2006/main">
        <w:t xml:space="preserve">دو یہودی لوگوں نے بادشاہ کو اطلاع دی کہ وہ اس عظیم خدا کے گھر گئے ہیں جو بڑے پتھروں اور لکڑیوں سے بنایا جا رہا تھا اور تیزی سے ترقی کر رہا تھا۔</w:t>
      </w:r>
    </w:p>
    <w:p/>
    <w:p>
      <w:r xmlns:w="http://schemas.openxmlformats.org/wordprocessingml/2006/main">
        <w:t xml:space="preserve">1. خدا کے کام کی طاقت: خدا کے منصوبے کیسے پھلتے پھولتے ہیں چاہے حالات کچھ بھی ہوں</w:t>
      </w:r>
    </w:p>
    <w:p/>
    <w:p>
      <w:r xmlns:w="http://schemas.openxmlformats.org/wordprocessingml/2006/main">
        <w:t xml:space="preserve">2. اتحاد میں مل کر کام کرنا: تعاون اور برادری کے فوائد</w:t>
      </w:r>
    </w:p>
    <w:p/>
    <w:p>
      <w:r xmlns:w="http://schemas.openxmlformats.org/wordprocessingml/2006/main">
        <w:t xml:space="preserve">1. زبور 127:1 "جب تک رب گھر نہیں بناتا، بنانے والوں کی محنت بیکار جاتی ہے۔"</w:t>
      </w:r>
    </w:p>
    <w:p/>
    <w:p>
      <w:r xmlns:w="http://schemas.openxmlformats.org/wordprocessingml/2006/main">
        <w:t xml:space="preserve">2. واعظ 4: 9-12 "ایک سے دو بہتر ہیں، کیونکہ ان کے پاس اپنی محنت کا اچھا اجر ہے۔ کیونکہ اگر وہ گریں گے تو کوئی اپنے ساتھی کو اٹھا لے گا۔ لیکن افسوس اس کے لیے جو گرتے وقت اکیلا ہے اور اس کے پاس نہیں ہے۔ دوسرا اسے اٹھانے کے لیے! پھر اگر دو ایک ساتھ لیٹ جائیں تو گرم رہتے ہیں، لیکن اکیلا کیسے گرم رکھ سکتا ہے؟ اور اگر ایک آدمی اکیلے پر غالب آجائے، تو دو اس کا مقابلہ کریں گے، تین گنا ڈوری جلدی نہیں ٹوٹتی۔"</w:t>
      </w:r>
    </w:p>
    <w:p/>
    <w:p>
      <w:r xmlns:w="http://schemas.openxmlformats.org/wordprocessingml/2006/main">
        <w:t xml:space="preserve">عزرا 5:9 پھر ہم نے اُن بزرگوں سے پوچھا اور اُن سے یوں کہا، ”تمہیں کس نے حکم دیا کہ یہ گھر بنائیں اور یہ دیواریں بنائیں؟</w:t>
      </w:r>
    </w:p>
    <w:p/>
    <w:p>
      <w:r xmlns:w="http://schemas.openxmlformats.org/wordprocessingml/2006/main">
        <w:t xml:space="preserve">عزرا 5:9 میں بزرگوں سے پوچھا گیا کہ انہیں گھر بنانے اور دیواریں بنانے کا حکم کس نے دیا ہے۔</w:t>
      </w:r>
    </w:p>
    <w:p/>
    <w:p>
      <w:r xmlns:w="http://schemas.openxmlformats.org/wordprocessingml/2006/main">
        <w:t xml:space="preserve">1. وفاداری کے ساتھ زندگی گزارنے کا طریقہ</w:t>
      </w:r>
    </w:p>
    <w:p/>
    <w:p>
      <w:r xmlns:w="http://schemas.openxmlformats.org/wordprocessingml/2006/main">
        <w:t xml:space="preserve">2. خدا کے احکام کی تعمیل کی طاقت</w:t>
      </w:r>
    </w:p>
    <w:p/>
    <w:p>
      <w:r xmlns:w="http://schemas.openxmlformats.org/wordprocessingml/2006/main">
        <w:t xml:space="preserve">1. عبرانیوں 11:8 -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2. Deuteronomy 10:12-13 - اور اب اے اسرائیل، رب تیرا خدا تجھ سے کیا چاہتا ہے، لیکن رب اپنے خدا سے ڈرنا، اُس کی تمام راہوں پر چلنا اور اُس سے پیار کرنا، رب اپنے خدا کی خدمت کرنا۔ اپنے سارے دِل اور اپنی ساری جان سے اور خُداوند کے اُن احکام اور اُس کے احکام کو ماننا جن کا مَیں آج تُمہاری بھلائی کے لِئے حُکم دیتا ہُوں؟</w:t>
      </w:r>
    </w:p>
    <w:p/>
    <w:p>
      <w:r xmlns:w="http://schemas.openxmlformats.org/wordprocessingml/2006/main">
        <w:t xml:space="preserve">عزرا 5:10 ہم نے اُن کے نام بھی پوچھے تاکہ آپ کو تصدیق کریں تاکہ ہم اُن آدمیوں کے نام لکھیں جو اُن کے سردار تھے۔</w:t>
      </w:r>
    </w:p>
    <w:p/>
    <w:p>
      <w:r xmlns:w="http://schemas.openxmlformats.org/wordprocessingml/2006/main">
        <w:t xml:space="preserve">بنی اسرائیل نے ان لوگوں کے نام پوچھے جو لوگوں کے رہنما تھے تاکہ ان کو درج کر سکیں۔</w:t>
      </w:r>
    </w:p>
    <w:p/>
    <w:p>
      <w:r xmlns:w="http://schemas.openxmlformats.org/wordprocessingml/2006/main">
        <w:t xml:space="preserve">1. ہماری زندگی میں ریکارڈ رکھنے کی اہمیت کو سمجھنا۔</w:t>
      </w:r>
    </w:p>
    <w:p/>
    <w:p>
      <w:r xmlns:w="http://schemas.openxmlformats.org/wordprocessingml/2006/main">
        <w:t xml:space="preserve">2. ہماری رہنمائی کرنے والوں کو عزت دینے کی اہمیت۔</w:t>
      </w:r>
    </w:p>
    <w:p/>
    <w:p>
      <w:r xmlns:w="http://schemas.openxmlformats.org/wordprocessingml/2006/main">
        <w:t xml:space="preserve">1. امثال 22:28 - "اس قدیم نشان کو نہ ہٹاؤ، جو تیرے باپ دادا نے قائم کیا ہے۔"</w:t>
      </w:r>
    </w:p>
    <w:p/>
    <w:p>
      <w:r xmlns:w="http://schemas.openxmlformats.org/wordprocessingml/2006/main">
        <w:t xml:space="preserve">2. واعظ 12:13-14 - "آئیے ہم پورے معاملے کا نتیجہ سنتے ہیں: خدا سے ڈرو، اور اس کے احکام پر عمل کرو؛ کیونکہ یہ انسان کا سارا فرض ہے؛ کیونکہ خدا ہر کام کو، ہر خفیہ بات کے ساتھ عدالت میں لائے گا۔ چاہے وہ اچھا ہو، یا برا ہو۔"</w:t>
      </w:r>
    </w:p>
    <w:p/>
    <w:p>
      <w:r xmlns:w="http://schemas.openxmlformats.org/wordprocessingml/2006/main">
        <w:t xml:space="preserve">عزرا 5:11 اور اُنہوں نے ہمیں اِس طرح جواب دیا کہ ہم آسمان اور زمین کے خُدا کے بندے ہیں اور اُس گھر کو بناتے ہیں جو اِس سے برسوں پہلے بنا تھا جسے اسرائیل کے ایک بڑے بادشاہ نے بنایا اور کھڑا کیا تھا۔</w:t>
      </w:r>
    </w:p>
    <w:p/>
    <w:p>
      <w:r xmlns:w="http://schemas.openxmlformats.org/wordprocessingml/2006/main">
        <w:t xml:space="preserve">یہ حوالہ یروشلم میں ہیکل کی تعمیر نو کے لیے یہودیوں کے ردعمل کو بیان کرتا ہے۔</w:t>
      </w:r>
    </w:p>
    <w:p/>
    <w:p>
      <w:r xmlns:w="http://schemas.openxmlformats.org/wordprocessingml/2006/main">
        <w:t xml:space="preserve">1. آج خدا کی مرضی کی اطاعت کی مطابقت</w:t>
      </w:r>
    </w:p>
    <w:p/>
    <w:p>
      <w:r xmlns:w="http://schemas.openxmlformats.org/wordprocessingml/2006/main">
        <w:t xml:space="preserve">2. اپنے آباؤ اجداد کی میراث کا احترام کرنا</w:t>
      </w:r>
    </w:p>
    <w:p/>
    <w:p>
      <w:r xmlns:w="http://schemas.openxmlformats.org/wordprocessingml/2006/main">
        <w:t xml:space="preserve">1. میتھیو 7: 24-27 - پھر جو بھی میری یہ باتیں سنتا ہے اور ان پر عمل کرتا ہے وہ اس عقلمند آدمی کی طرح ہوگا جس نے اپنا گھر چٹان پر بنایا۔</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عزرا 5:12 لیکن جب ہمارے باپ دادا نے آسمان کے خدا کو غضبناک کیا تو اُس نے اُنہیں بابل کے بادشاہ نبوکدنضر کسدی کے حوالے کر دیا جس نے اس گھر کو تباہ کر دیا اور لوگوں کو بابل میں لے گیا۔</w:t>
      </w:r>
    </w:p>
    <w:p/>
    <w:p>
      <w:r xmlns:w="http://schemas.openxmlformats.org/wordprocessingml/2006/main">
        <w:t xml:space="preserve">اسرائیل کے لوگوں کو ان کی نافرمانی کی وجہ سے خدا کی طرف سے سزا دی گئی اور نبوکدنضر نے انہیں بابل لے جایا۔</w:t>
      </w:r>
    </w:p>
    <w:p/>
    <w:p>
      <w:r xmlns:w="http://schemas.openxmlformats.org/wordprocessingml/2006/main">
        <w:t xml:space="preserve">1. خدا انصاف کا خدا ہے جو نافرمانی اور بدی کو برداشت نہیں کرے گا۔</w:t>
      </w:r>
    </w:p>
    <w:p/>
    <w:p>
      <w:r xmlns:w="http://schemas.openxmlformats.org/wordprocessingml/2006/main">
        <w:t xml:space="preserve">2. سزا سے بچنے کے لیے ہمیں خُدا کے ساتھ وفادار رہنا چاہیے، چاہے کوئی بھی قیمت کیوں نہ ہو۔</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استثنا 28:15-68 - اگر تم خداوند اپنے خدا کی فرمانبرداری نہیں کرتے اور اس کے تمام احکام اور احکام پر احتیاط سے عمل نہیں کرتے جو میں آج تمہیں دے رہا ہوں، تو یہ تمام لعنتیں تم پر آئیں گی اور تم پر آ جائیں گی۔</w:t>
      </w:r>
    </w:p>
    <w:p/>
    <w:p>
      <w:r xmlns:w="http://schemas.openxmlformats.org/wordprocessingml/2006/main">
        <w:t xml:space="preserve">عزرا 5:13 لیکن شاہِ بابل خورس کے پہلے سال میں اسی بادشاہ خورس نے خدا کے اس گھر کو بنانے کا حکم دیا۔</w:t>
      </w:r>
    </w:p>
    <w:p/>
    <w:p>
      <w:r xmlns:w="http://schemas.openxmlformats.org/wordprocessingml/2006/main">
        <w:t xml:space="preserve">بابل کے بادشاہ سائرس نے اپنی حکومت کے پہلے سال میں خدا کا گھر بنانے کا حکم جاری کیا۔</w:t>
      </w:r>
    </w:p>
    <w:p/>
    <w:p>
      <w:r xmlns:w="http://schemas.openxmlformats.org/wordprocessingml/2006/main">
        <w:t xml:space="preserve">1. خدا ہر چیز پر قابو رکھتا ہے، یہاں تک کہ غیر متوقع بھی۔</w:t>
      </w:r>
    </w:p>
    <w:p/>
    <w:p>
      <w:r xmlns:w="http://schemas.openxmlformats.org/wordprocessingml/2006/main">
        <w:t xml:space="preserve">2. ہمارے زمینی حکمران خدا کی مرضی کے تابع ہیں۔</w:t>
      </w:r>
    </w:p>
    <w:p/>
    <w:p>
      <w:r xmlns:w="http://schemas.openxmlformats.org/wordprocessingml/2006/main">
        <w:t xml:space="preserve">1. یسعیاہ 46:10-11 - "میں ابتدا سے لے کر، قدیم زمانے سے، آخر کو بتاتا ہوں، جو ابھی باقی ہے۔ میں کہتا ہوں: میرا مقصد قائم رہے گا، اور میں وہ سب کروں گا جو میں چاہوں گا۔</w:t>
      </w:r>
    </w:p>
    <w:p/>
    <w:p>
      <w:r xmlns:w="http://schemas.openxmlformats.org/wordprocessingml/2006/main">
        <w:t xml:space="preserve">2. دانیال 4:17 - "فیصلہ کا اعلان رسولوں کے ذریعہ کیا جاتا ہے، مقدس لوگ فیصلہ کا اعلان کرتے ہیں، تاکہ زندہ جان لیں کہ اللہ تعالیٰ انسانوں کی سلطنتوں پر حاکم ہے اور جسے چاہتا ہے اسے دیتا ہے اور ان پر مقرر کرتا ہے۔ مردوں میں سب سے پست۔"</w:t>
      </w:r>
    </w:p>
    <w:p/>
    <w:p>
      <w:r xmlns:w="http://schemas.openxmlformats.org/wordprocessingml/2006/main">
        <w:t xml:space="preserve">عزرا 5:14 اور خُدا کے گھر کے سونے اور چاندی کے برتن بھی جنہیں نبوکدنضر نے یروشلم کی ہیکل سے نکال کر بابل کے ہیکل میں لایا، اُن کو سائرس بادشاہ نے ہیکل سے نکالا۔ بابل، اور وہ ایک کے حوالے کیے گئے، جس کا نام شیسبزر تھا، جسے اس نے گورنر بنایا تھا۔</w:t>
      </w:r>
    </w:p>
    <w:p/>
    <w:p>
      <w:r xmlns:w="http://schemas.openxmlformats.org/wordprocessingml/2006/main">
        <w:t xml:space="preserve">سائرس بادشاہ نے شیشبازر کو سونے اور چاندی کے برتنوں کو لے جانے کی اجازت دی جو نبوکدنضر نے یروشلم کے ہیکل سے بابل کی ہیکل سے باہر لے گئے تھے۔</w:t>
      </w:r>
    </w:p>
    <w:p/>
    <w:p>
      <w:r xmlns:w="http://schemas.openxmlformats.org/wordprocessingml/2006/main">
        <w:t xml:space="preserve">1. مصیبت کے وقت خدا کی وفاداری</w:t>
      </w:r>
    </w:p>
    <w:p/>
    <w:p>
      <w:r xmlns:w="http://schemas.openxmlformats.org/wordprocessingml/2006/main">
        <w:t xml:space="preserve">2. حالات کے باوجود حقیقی عبادت کی طاقت</w:t>
      </w:r>
    </w:p>
    <w:p/>
    <w:p>
      <w:r xmlns:w="http://schemas.openxmlformats.org/wordprocessingml/2006/main">
        <w:t xml:space="preserve">1. استثنا 28: 1-14 - اطاعت کے لئے برکت اور نافرمانی کے لئے لعنت کا خدا کا وعدہ</w:t>
      </w:r>
    </w:p>
    <w:p/>
    <w:p>
      <w:r xmlns:w="http://schemas.openxmlformats.org/wordprocessingml/2006/main">
        <w:t xml:space="preserve">2. یسعیاہ 43:18-19 - خدا کا ایک نئی چیز بنانے اور بیابان میں راستہ بنانے کا وعدہ۔</w:t>
      </w:r>
    </w:p>
    <w:p/>
    <w:p>
      <w:r xmlns:w="http://schemas.openxmlformats.org/wordprocessingml/2006/main">
        <w:t xml:space="preserve">عزرا 5:15 اور اُس سے کہا اِن برتنوں کو لے جا اور اُن کو یروشلم کے ہیکل میں لے جا اور خُدا کا گھر اُس کی جگہ بنا۔</w:t>
      </w:r>
    </w:p>
    <w:p/>
    <w:p>
      <w:r xmlns:w="http://schemas.openxmlformats.org/wordprocessingml/2006/main">
        <w:t xml:space="preserve">یہوداہ کے لوگوں کو ہدایت کی گئی کہ وہ برتن لے جائیں اور یروشلم میں ہیکل کو دوبارہ تعمیر کریں۔</w:t>
      </w:r>
    </w:p>
    <w:p/>
    <w:p>
      <w:r xmlns:w="http://schemas.openxmlformats.org/wordprocessingml/2006/main">
        <w:t xml:space="preserve">1. ایمان کی طاقت: یروشلم میں ہیکل کی دوبارہ تعمیر</w:t>
      </w:r>
    </w:p>
    <w:p/>
    <w:p>
      <w:r xmlns:w="http://schemas.openxmlformats.org/wordprocessingml/2006/main">
        <w:t xml:space="preserve">2. اطاعت کی طاقت: خدا کی ہدایات پر عمل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r xmlns:w="http://schemas.openxmlformats.org/wordprocessingml/2006/main">
        <w:t xml:space="preserve">عزرا 5:16 پھر وہی شیشبازر آیا اور اُس نے خدا کے گھر کی جو یروشلم میں ہے بنیاد رکھی اور اُس وقت سے لے کر آج تک وہ تعمیر میں ہے اور ابھی تک مکمل نہیں ہوا۔</w:t>
      </w:r>
    </w:p>
    <w:p/>
    <w:p>
      <w:r xmlns:w="http://schemas.openxmlformats.org/wordprocessingml/2006/main">
        <w:t xml:space="preserve">یروشلم میں خدا کے گھر کو دوبارہ تعمیر کرنے کے لیے عزرا کی کوششیں جاری تھیں، حالانکہ یہ ابھی مکمل نہیں ہوا تھا۔</w:t>
      </w:r>
    </w:p>
    <w:p/>
    <w:p>
      <w:r xmlns:w="http://schemas.openxmlformats.org/wordprocessingml/2006/main">
        <w:t xml:space="preserve">1. ثابت قدمی کی طاقت: عزرا 5:16 اور خدا کے گھر کی تعمیر نو</w:t>
      </w:r>
    </w:p>
    <w:p/>
    <w:p>
      <w:r xmlns:w="http://schemas.openxmlformats.org/wordprocessingml/2006/main">
        <w:t xml:space="preserve">2. خدا کا نہ رکنے والا کام: عزرا 5:16 اور خُداوند کا نامکمل گھر</w:t>
      </w:r>
    </w:p>
    <w:p/>
    <w:p>
      <w:r xmlns:w="http://schemas.openxmlformats.org/wordprocessingml/2006/main">
        <w:t xml:space="preserve">1. حجی 2: 4 - "پھر بھی اب، اے زربابل، رب فرماتا ہے، اور مضبوط ہو جاؤ، اے یشوع بن یوسدیک، اعلی کاہن، اور مضبوط بنو، اے ملک کے تمام لوگ، رب فرماتا ہے، اور کام کرو کیونکہ میں تمہارے ساتھ ہوں، رب الافواج فرماتا ہے۔"</w:t>
      </w:r>
    </w:p>
    <w:p/>
    <w:p>
      <w:r xmlns:w="http://schemas.openxmlformats.org/wordprocessingml/2006/main">
        <w:t xml:space="preserve">2. کلسیوں 3: 23-24 - "اور جو کچھ تم کرتے ہو، دل سے کرو، جیسا کہ خداوند کے لیے، نہ کہ انسانوں کے لیے؛ یہ جان کر کہ تم خداوند کی میراث کا اجر پاؤ گے؛ کیونکہ تم خداوند مسیح کی خدمت کرتے ہو۔ "</w:t>
      </w:r>
    </w:p>
    <w:p/>
    <w:p>
      <w:r xmlns:w="http://schemas.openxmlformats.org/wordprocessingml/2006/main">
        <w:t xml:space="preserve">عزرا 5:17 اب اگر بادشاہ کو اچھا لگے تو بادشاہ کے خزانے کی تلاش کی جائے جو بابل میں ہے، خواہ ایسا ہو کہ بادشاہ خورس نے اس گھر کو بنانے کا حکم دیا تھا۔ یروشلم میں خدا کی طرف سے، اور بادشاہ اس معاملے کے بارے میں ہم پر اپنی خوشی بھیجے۔</w:t>
      </w:r>
    </w:p>
    <w:p/>
    <w:p>
      <w:r xmlns:w="http://schemas.openxmlformats.org/wordprocessingml/2006/main">
        <w:t xml:space="preserve">بادشاہ سائرس نے اعلان کیا تھا کہ یروشلم میں خدا کا گھر بنایا جائے، اور عزرا نے درخواست کی کہ بادشاہ فرمان کی تصدیق کے لیے بابل میں شاہی خزانوں کی تلاش کرے۔</w:t>
      </w:r>
    </w:p>
    <w:p/>
    <w:p>
      <w:r xmlns:w="http://schemas.openxmlformats.org/wordprocessingml/2006/main">
        <w:t xml:space="preserve">1. اطاعت کی طاقت - خدا کے احکامات کی تعمیل کرنا، یہاں تک کہ جب ہم اس کی وجوہات کو نہیں سمجھتے ہیں، اس کی برکت لاتی ہے۔</w:t>
      </w:r>
    </w:p>
    <w:p/>
    <w:p>
      <w:r xmlns:w="http://schemas.openxmlformats.org/wordprocessingml/2006/main">
        <w:t xml:space="preserve">2. ایمان کی طاقت - خدا پر بھروسہ کرنا یہاں تک کہ جب ہم اس کے کام کے نتائج کو نہیں دیکھتے ہیں تو اس کی عزت ہوتی ہے۔</w:t>
      </w:r>
    </w:p>
    <w:p/>
    <w:p>
      <w:r xmlns:w="http://schemas.openxmlformats.org/wordprocessingml/2006/main">
        <w:t xml:space="preserve">1. استثنا 30:19-20 - میں آج آپ کے خلاف آسمان اور زمین کو گواہ بناتا ہوں، کہ میں نے آپ کے سامنے زندگی اور موت، برکت اور لعنت رکھی ہے۔ لہٰذا زندگی کا انتخاب کریں تاکہ آپ اور آپ کی اولاد زندہ رہیں۔</w:t>
      </w:r>
    </w:p>
    <w:p/>
    <w:p>
      <w:r xmlns:w="http://schemas.openxmlformats.org/wordprocessingml/2006/main">
        <w:t xml:space="preserve">2. جیمز 2: 14-17 - میرے بھائیو، اگر کوئی کہے کہ اس کے پاس ایمان ہے لیکن اس کے کام نہیں ہیں تو کیا فائدہ؟ کیا یہ ایمان اسے بچا سکتا ہے؟ اگر کوئی بھائی یا بہن کمزور کپڑے پہنے ہوئے ہو اور روزمرہ کے کھانے سے محروم ہو اور تم میں سے کوئی ان سے کہے کہ آرام سے جاؤ، گرم ہو جاؤ، جسم کے لیے ضروری چیزیں دیے بغیر، اس کا کیا فائدہ؟ اِسی طرح ایمان بھی بذاتِ خود، اگر اُس کے کام نہ ہوں تو مردہ ہے۔</w:t>
      </w:r>
    </w:p>
    <w:p/>
    <w:p>
      <w:r xmlns:w="http://schemas.openxmlformats.org/wordprocessingml/2006/main">
        <w:t xml:space="preserve">عزرا 6 باب دارا بادشاہ کے فرمان کو بیان کرتا ہے جو نہ صرف ہیکل کو دوبارہ تعمیر کرنے کی اجازت کی تصدیق کرتا ہے بلکہ اس کی تکمیل کے لیے وسائل اور تحفظ بھی فراہم کرتا ہے۔ باب کا اختتام ہیکل کی خوشی بھری لگن کے ساتھ ہوتا ہے۔</w:t>
      </w:r>
    </w:p>
    <w:p/>
    <w:p>
      <w:r xmlns:w="http://schemas.openxmlformats.org/wordprocessingml/2006/main">
        <w:t xml:space="preserve">پہلا پیراگراف: باب اس بات پر روشنی ڈالنے سے شروع ہوتا ہے کہ کس طرح بادشاہ دارا سائرس کے اصل فرمان کو تلاش کرتا ہے اور اسے آرکائیوز میں تلاش کرتا ہے۔ وہ ایک نیا فرمان جاری کرتا ہے، اس بات کی تصدیق کرتا ہے کہ ہیکل کو دوبارہ تعمیر کیا جائے اور شاہی خزانے سے مالی مدد فراہم کی جائے (عزرا 6:1-5)۔</w:t>
      </w:r>
    </w:p>
    <w:p/>
    <w:p>
      <w:r xmlns:w="http://schemas.openxmlformats.org/wordprocessingml/2006/main">
        <w:t xml:space="preserve">دوسرا پیراگراف: داستان اس بات پر مرکوز ہے کہ کس طرح بادشاہ دارا تتنائی اور اس کے ساتھیوں کو یہودیوں کی تعمیر نو کی کوششوں میں مدد کرنے کا حکم دیتا ہے۔ وہ کسی بھی مداخلت یا مخالفت کے خلاف خبردار کرتا ہے اور نافرمانی کرنے والوں کے لیے سنگین نتائج کا اعلان کرتا ہے (عزرا 6:6-12)۔</w:t>
      </w:r>
    </w:p>
    <w:p/>
    <w:p>
      <w:r xmlns:w="http://schemas.openxmlformats.org/wordprocessingml/2006/main">
        <w:t xml:space="preserve">تیسرا پیراگراف: اکاؤنٹ اس بات پر روشنی ڈالتا ہے کہ کس طرح، اس حکم نامے کے نتیجے میں، تعمیر دوبارہ شروع ہوئی، اور بڑے جوش و خروش کے ساتھ، وہ مندر کو اس کی خصوصیات کے مطابق مکمل کرتے ہیں۔ وہ اس کی لگن کو خوشی کی قربانیوں اور ضیافتوں کے ساتھ مناتے ہیں (عزرا 6:13-22)۔</w:t>
      </w:r>
    </w:p>
    <w:p/>
    <w:p>
      <w:r xmlns:w="http://schemas.openxmlformats.org/wordprocessingml/2006/main">
        <w:t xml:space="preserve">خلاصہ طور پر، عزرا کا چھٹا باب ہیکل کی بحالی کی تکمیل کے دوران تصدیق، اور لگن کو ظاہر کرتا ہے۔ دریافت کے ذریعے ظاہر کیے گئے شاہی اثبات کو اجاگر کرنا، اور مالیاتی دفعات کے ذریعے حاصل کی گئی حمایت۔ مداخلت کے خلاف فراہم کردہ تحفظ کا تذکرہ کرتے ہوئے، اور جشن منایا گیا ایک مجسم مجسمہ جو الہی مداخلت کی نمائندگی کرتا ہے، ایک مقدس کام کی تکمیل کے حوالے سے اثبات ایک عہد نامہ جو خالق-خدا اور منتخب لوگوں-اسرائیل کے درمیان عہد کے تعلق کی تعظیم کے عزم کو ظاہر کرتا ہے۔</w:t>
      </w:r>
    </w:p>
    <w:p/>
    <w:p>
      <w:r xmlns:w="http://schemas.openxmlformats.org/wordprocessingml/2006/main">
        <w:t xml:space="preserve">عزرا 6:1 تب دارا بادشاہ نے ایک فرمان جاری کیا اور اُس گھر کی تلاشی لی گئی جہاں بابل میں خزانے رکھے گئے تھے۔</w:t>
      </w:r>
    </w:p>
    <w:p/>
    <w:p>
      <w:r xmlns:w="http://schemas.openxmlformats.org/wordprocessingml/2006/main">
        <w:t xml:space="preserve">دارا بادشاہ نے بابل میں ذخیرہ شدہ خزانوں کی تلاش کا حکم جاری کیا۔</w:t>
      </w:r>
    </w:p>
    <w:p/>
    <w:p>
      <w:r xmlns:w="http://schemas.openxmlformats.org/wordprocessingml/2006/main">
        <w:t xml:space="preserve">1. اطاعت کی برکات: ہم دارا اور عزرا سے کیا سیکھتے ہیں۔</w:t>
      </w:r>
    </w:p>
    <w:p/>
    <w:p>
      <w:r xmlns:w="http://schemas.openxmlformats.org/wordprocessingml/2006/main">
        <w:t xml:space="preserve">2. خدا کے کلام کی طاقت: خزانے کیسے ملے</w:t>
      </w:r>
    </w:p>
    <w:p/>
    <w:p>
      <w:r xmlns:w="http://schemas.openxmlformats.org/wordprocessingml/2006/main">
        <w:t xml:space="preserve">1. عزرا 6:1</w:t>
      </w:r>
    </w:p>
    <w:p/>
    <w:p>
      <w:r xmlns:w="http://schemas.openxmlformats.org/wordprocessingml/2006/main">
        <w:t xml:space="preserve">2. یسعیاہ 55:11 - "اسی طرح میرا کلام وہی ہوگا جو میرے منہ سے نکلتا ہے: یہ میرے پاس باطل نہیں لوٹے گا، لیکن یہ وہ کام کرے گا جو میں چاہتا ہوں، اور یہ اس چیز میں کامیاب ہو جائے گا جہاں میں نے اسے بھیجا ہے۔</w:t>
      </w:r>
    </w:p>
    <w:p/>
    <w:p>
      <w:r xmlns:w="http://schemas.openxmlformats.org/wordprocessingml/2006/main">
        <w:t xml:space="preserve">عزرا 6:2 اور اخمیتھا میں اس محل میں جو مادیوں کے صوبے میں ہے ایک رول ملا اور اس میں یہ لکھا ہوا تھا:</w:t>
      </w:r>
    </w:p>
    <w:p/>
    <w:p>
      <w:r xmlns:w="http://schemas.openxmlformats.org/wordprocessingml/2006/main">
        <w:t xml:space="preserve">خدا کی مدد سے ایک طومار کی معجزانہ دریافت ہوئی جس میں ایک ریکارڈ تھا۔</w:t>
      </w:r>
    </w:p>
    <w:p/>
    <w:p>
      <w:r xmlns:w="http://schemas.openxmlformats.org/wordprocessingml/2006/main">
        <w:t xml:space="preserve">1. خدا ہمیشہ ضرورت کے وقت مدد فراہم کرنے کے لیے موجود ہے۔</w:t>
      </w:r>
    </w:p>
    <w:p/>
    <w:p>
      <w:r xmlns:w="http://schemas.openxmlformats.org/wordprocessingml/2006/main">
        <w:t xml:space="preserve">2. ہم غیر متوقع برکات لانے کے لیے خدا پر بھروسہ کر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عزرا 6:3 خورس بادشاہ کے پہلے سال اسی خورس بادشاہ نے یروشلم میں خدا کے گھر کے بارے میں حکم دیا کہ وہ گھر تعمیر کیا جائے، وہ جگہ جہاں وہ قربانیاں پیش کرتے تھے اور اس کی بنیادیں مضبوطی سے رکھی جائیں۔ اس کی اونچائی ساٹھ ہاتھ اور چوڑائی ساٹھ ہاتھ۔</w:t>
      </w:r>
    </w:p>
    <w:p/>
    <w:p>
      <w:r xmlns:w="http://schemas.openxmlformats.org/wordprocessingml/2006/main">
        <w:t xml:space="preserve">سائرس بادشاہ نے اپنی حکومت کے پہلے سال میں یروشلم میں 60 ہاتھ اور 60 ہاتھ کے طول و عرض کے ساتھ خدا کا گھر بنانے کا فرمان جاری کیا۔</w:t>
      </w:r>
    </w:p>
    <w:p/>
    <w:p>
      <w:r xmlns:w="http://schemas.openxmlformats.org/wordprocessingml/2006/main">
        <w:t xml:space="preserve">1: خدا کی غیر مشروط محبت اور فراہمی سائرس بادشاہ کے خدا کے گھر کی تعمیر کے فرمان میں واضح ہے۔</w:t>
      </w:r>
    </w:p>
    <w:p/>
    <w:p>
      <w:r xmlns:w="http://schemas.openxmlformats.org/wordprocessingml/2006/main">
        <w:t xml:space="preserve">2: خُدا اپنی مرضی کو پورا کرنے کے لیے سب سے زیادہ غیر متوقع لوگوں کو استعمال کرتا ہے، جیسا کہ سائرس بادشاہ کے فرمان سے ظاہر ہوتا ہے۔</w:t>
      </w:r>
    </w:p>
    <w:p/>
    <w:p>
      <w:r xmlns:w="http://schemas.openxmlformats.org/wordprocessingml/2006/main">
        <w:t xml:space="preserve">1: یسعیاہ 41: 2-3 "کس نے مشرق سے ایک کو مشتعل کیا ہے، اسے راستبازی سے اپنی خدمت کے لئے بلایا ہے؟ وہ قوموں کو اس کے حوالے کرتا ہے اور بادشاہوں کو اپنے آگے مسخر کرتا ہے، وہ اپنی تلوار سے انہیں خاک میں ملا دیتا ہے، ہوا سے اڑنے والی بھوسے میں اپنے کمان کے ساتھ۔"</w:t>
      </w:r>
    </w:p>
    <w:p/>
    <w:p>
      <w:r xmlns:w="http://schemas.openxmlformats.org/wordprocessingml/2006/main">
        <w:t xml:space="preserve">2: یسعیاہ 44:28 "یہ میں ہوں جو سائرس کے بارے میں کہتا ہوں، 'وہ میرا چرواہا ہے، وہ میرے تمام مقاصد کو پورا کرے گا۔' وہ یروشلم کے بارے میں کہے گا، 'اسے دوبارہ تعمیر ہونے دو،' اور ہیکل کے بارے میں کہے گا، 'اس کی بنیادیں ڈالی جائیں۔'</w:t>
      </w:r>
    </w:p>
    <w:p/>
    <w:p>
      <w:r xmlns:w="http://schemas.openxmlformats.org/wordprocessingml/2006/main">
        <w:t xml:space="preserve">عزرا 6:4 بڑے پتھروں کی تین قطاروں اور نئی لکڑیوں کی ایک قطار کے ساتھ: اور بادشاہ کے گھر سے خرچہ دیا جائے۔</w:t>
      </w:r>
    </w:p>
    <w:p/>
    <w:p>
      <w:r xmlns:w="http://schemas.openxmlformats.org/wordprocessingml/2006/main">
        <w:t xml:space="preserve">مندر کی تعمیر عظیم پتھروں کی تین قطاروں اور نئی لکڑی کی ایک قطار کے ساتھ کی جانی تھی جسے بادشاہ کے گھر سے ادا کیا جانا تھا۔</w:t>
      </w:r>
    </w:p>
    <w:p/>
    <w:p>
      <w:r xmlns:w="http://schemas.openxmlformats.org/wordprocessingml/2006/main">
        <w:t xml:space="preserve">1. اپنے لوگوں کے لیے خدا کا رزق: اس کے فراہم کردہ وسائل کو استعمال کرنے کی اہمیت۔</w:t>
      </w:r>
    </w:p>
    <w:p/>
    <w:p>
      <w:r xmlns:w="http://schemas.openxmlformats.org/wordprocessingml/2006/main">
        <w:t xml:space="preserve">2. خُداوند کے لیے تعمیر: اُس کام کو کرنے کی اہمیت جو خُدا نے ہمیں کرنے کے لیے بلایا ہے۔</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کلسیوں 3:23 - آپ جو کچھ بھی کرتے ہیں، اس پر پورے دل سے کام کریں، جیسا کہ خداوند کے لیے کام کرتے ہیں، انسانی آقاؤں کے لیے نہیں۔</w:t>
      </w:r>
    </w:p>
    <w:p/>
    <w:p>
      <w:r xmlns:w="http://schemas.openxmlformats.org/wordprocessingml/2006/main">
        <w:t xml:space="preserve">عزرا 6:5 اور خُدا کے گھر کے سونے اور چاندی کے برتن بھی جِن کو نبوکدنضر نے یروشلیم کی ہیکل سے نکال کر بابل میں لایا اور دوبارہ اُس ہیکل میں جو یروشلم میں ہے لایا جائے۔ ہر ایک اپنی جگہ پر، اور انہیں خدا کے گھر میں رکھو۔</w:t>
      </w:r>
    </w:p>
    <w:p/>
    <w:p>
      <w:r xmlns:w="http://schemas.openxmlformats.org/wordprocessingml/2006/main">
        <w:t xml:space="preserve">عزرا 6:5 کا یہ حوالہ ہدایت کرتا ہے کہ سونے اور چاندی کے برتن جو نبوکدنضر یروشلم کے ہیکل سے لے کر بابل لائے تھے، یروشلم کے ہیکل میں واپس کر کے خدا کے گھر میں رکھے جائیں۔</w:t>
      </w:r>
    </w:p>
    <w:p/>
    <w:p>
      <w:r xmlns:w="http://schemas.openxmlformats.org/wordprocessingml/2006/main">
        <w:t xml:space="preserve">1. "بحالی کی طاقت: خدا اور ہمارے روحانی ورثے کے ساتھ دوبارہ جڑنا"</w:t>
      </w:r>
    </w:p>
    <w:p/>
    <w:p>
      <w:r xmlns:w="http://schemas.openxmlformats.org/wordprocessingml/2006/main">
        <w:t xml:space="preserve">2. "گھر واپسی کی برکت: خدا کے ساتھ ہمارا تعلق دوبارہ قائم کرنا"</w:t>
      </w:r>
    </w:p>
    <w:p/>
    <w:p>
      <w:r xmlns:w="http://schemas.openxmlformats.org/wordprocessingml/2006/main">
        <w:t xml:space="preserve">1. استثنا 6:4-9،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زبور 122:1-5، مجھے خوشی ہوئی جب انہوں نے مجھ سے کہا، چلو ہم رب کے گھر چلتے ہیں! اے یروشلم، ہمارے پاؤں تیرے دروازے کے اندر کھڑے ہیں۔ یروشلم ایک شہر کے طور پر بنایا گیا جو مضبوطی سے جڑا ہوا ہے، جس میں قبیلے چڑھتے ہیں، رب کے قبیلے، جیسا کہ اسرائیل کے لیے حکم دیا گیا تھا، رب کے نام کا شکر ادا کرنے کے لیے۔ وہاں فیصلے کے لیے تخت رکھے گئے تھے، داؤد کے گھرانے کے تخت۔ یروشلم کی سلامتی کے لیے دعا کریں! وہ محفوظ رہیں جو آپ سے محبت کرتے ہیں!</w:t>
      </w:r>
    </w:p>
    <w:p/>
    <w:p>
      <w:r xmlns:w="http://schemas.openxmlformats.org/wordprocessingml/2006/main">
        <w:t xml:space="preserve">عزرا 6:6 پس اب اے دریا کے اُس پار کے گورنر تتنئی، شِتربوزنئی اور تمہارے ساتھی افرساکائی جو دریا کے پار ہیں، وہاں سے دُور رہو۔</w:t>
      </w:r>
    </w:p>
    <w:p/>
    <w:p>
      <w:r xmlns:w="http://schemas.openxmlformats.org/wordprocessingml/2006/main">
        <w:t xml:space="preserve">تتنائی، شیتھربوزنائی، اور افرساچائٹس کو دریا کے علاقے سے دور رہنے کا حکم دیا گیا ہے۔</w:t>
      </w:r>
    </w:p>
    <w:p/>
    <w:p>
      <w:r xmlns:w="http://schemas.openxmlformats.org/wordprocessingml/2006/main">
        <w:t xml:space="preserve">1. "خدا کے احکام کی تعمیل کی اہمیت"</w:t>
      </w:r>
    </w:p>
    <w:p/>
    <w:p>
      <w:r xmlns:w="http://schemas.openxmlformats.org/wordprocessingml/2006/main">
        <w:t xml:space="preserve">2. "خدا کی مرضی کے مطابق زندگی گزارنا"</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استثنا 28: 1-2 - "اور اگر تم وفاداری کے ساتھ خداوند اپنے خدا کی آواز کو مانو اور اس کے تمام احکام پر عمل کرنے میں ہوشیار رہو جو میں آج تمہیں دیتا ہوں، تو خداوند تمہارا خدا تمہیں دنیا کی تمام قوموں پر بلند کرے گا۔ زمین."</w:t>
      </w:r>
    </w:p>
    <w:p/>
    <w:p>
      <w:r xmlns:w="http://schemas.openxmlformats.org/wordprocessingml/2006/main">
        <w:t xml:space="preserve">عزرا 6:7 خُدا کے اِس گھر کا کام اکیلا کرنے دو۔ یہودیوں کے گورنر اور یہودیوں کے بزرگ اس کی جگہ خدا کے گھر کو بنائیں۔</w:t>
      </w:r>
    </w:p>
    <w:p/>
    <w:p>
      <w:r xmlns:w="http://schemas.openxmlformats.org/wordprocessingml/2006/main">
        <w:t xml:space="preserve">بادشاہ دارا نے حکم دیا کہ یہودی لوگ یروشلم میں خدا کے ہیکل کو دوبارہ تعمیر کریں، اور ہدایت کی کہ ہیکل کے کام میں رکاوٹ نہ ڈالی جائے۔</w:t>
      </w:r>
    </w:p>
    <w:p/>
    <w:p>
      <w:r xmlns:w="http://schemas.openxmlformats.org/wordprocessingml/2006/main">
        <w:t xml:space="preserve">1: ہمیں خدا کے کام اور احکامات پر عمل کرنے میں مستعد رہنا چاہیے، چاہے یہ مشکل ہی کیوں نہ ہو۔</w:t>
      </w:r>
    </w:p>
    <w:p/>
    <w:p>
      <w:r xmlns:w="http://schemas.openxmlformats.org/wordprocessingml/2006/main">
        <w:t xml:space="preserve">2: ہمیں اس قیادت کا فرمانبردار ہونا چاہیے جو خدا نے رکھی ہے، اس پر بھروسہ کرتے ہوئے کہ وہ اپنی مرضی کو پورا کرنے کے لیے ان کے ذریعے کام کر سکتا ہے۔</w:t>
      </w:r>
    </w:p>
    <w:p/>
    <w:p>
      <w:r xmlns:w="http://schemas.openxmlformats.org/wordprocessingml/2006/main">
        <w:t xml:space="preserve">1: افسیوں 6: 5-7 "غلاموں، خوف اور کانپتے ہوئے، دل کی تنہائی کے ساتھ، مسیح کی طرح ان لوگوں کے فرمانبردار بنو جو تمہارے زمینی مالک ہیں؛ آنکھوں کی خدمت کے طریقے سے نہیں، مردوں کو خوش کرنے والوں کی طرح، بلکہ مسیح کے خادموں کے طور پر، دل سے خدا کی مرضی پوری کرتے ہوئے، خُداوند کی نیک خواہش کے ساتھ خدمت کرتے ہیں نہ کہ انسانوں کے لیے۔"</w:t>
      </w:r>
    </w:p>
    <w:p/>
    <w:p>
      <w:r xmlns:w="http://schemas.openxmlformats.org/wordprocessingml/2006/main">
        <w:t xml:space="preserve">2: زبور 37:5 "اپنا راستہ خداوند کو سونپ دو، اس پر بھروسہ رکھو، وہ عمل کرے گا۔"</w:t>
      </w:r>
    </w:p>
    <w:p/>
    <w:p>
      <w:r xmlns:w="http://schemas.openxmlformats.org/wordprocessingml/2006/main">
        <w:t xml:space="preserve">عزرا 6:8 مزید یہ کہ میں یہ حکم دیتا ہوں کہ خدا کے اس گھر کی تعمیر کے لیے تم ان یہودیوں کے بزرگوں سے کیا کرو گے: بادشاہ کے سامان کا، یہاں تک کہ دریا کے پار کا خراج، ان لوگوں کو فوراً خرچ کیا جائے۔ تاکہ وہ رکاوٹ نہ بنیں۔</w:t>
      </w:r>
    </w:p>
    <w:p/>
    <w:p>
      <w:r xmlns:w="http://schemas.openxmlformats.org/wordprocessingml/2006/main">
        <w:t xml:space="preserve">بادشاہ کا فرمان تھا کہ بیت المقدس کی تعمیر کے اخراجات یہودیوں کے بزرگوں کو دیے جائیں۔</w:t>
      </w:r>
    </w:p>
    <w:p/>
    <w:p>
      <w:r xmlns:w="http://schemas.openxmlformats.org/wordprocessingml/2006/main">
        <w:t xml:space="preserve">1. خُدا ہمیں اپنی بادشاہی کو آگے بڑھانے کے لیے اپنے وسائل استعمال کرنے کے لیے بلاتا ہے۔</w:t>
      </w:r>
    </w:p>
    <w:p/>
    <w:p>
      <w:r xmlns:w="http://schemas.openxmlformats.org/wordprocessingml/2006/main">
        <w:t xml:space="preserve">2. خدا کی بادشاہی کی تعمیر کے لیے وسائل کا انتظام۔</w:t>
      </w:r>
    </w:p>
    <w:p/>
    <w:p>
      <w:r xmlns:w="http://schemas.openxmlformats.org/wordprocessingml/2006/main">
        <w:t xml:space="preserve">1. امثال 3:9 - اپنی دولت سے، اپنی تمام فصلوں کے پہلے پھل سے رب کی تعظیم کرو۔</w:t>
      </w:r>
    </w:p>
    <w:p/>
    <w:p>
      <w:r xmlns:w="http://schemas.openxmlformats.org/wordprocessingml/2006/main">
        <w:t xml:space="preserve">2. 1 تیمتھیس 6:17-19 - جو لوگ اس موجودہ دنیا میں دولت مند ہیں ان کو حکم دیں کہ وہ تکبر نہ کریں اور نہ ہی اپنی دولت پر امید رکھیں، جو بہت غیر یقینی ہے، بلکہ اپنی امید خدا پر رکھیں، جو ہمیں ہر چیز فراہم کرتا ہے۔ ہمارے لطف کے لئے.</w:t>
      </w:r>
    </w:p>
    <w:p/>
    <w:p>
      <w:r xmlns:w="http://schemas.openxmlformats.org/wordprocessingml/2006/main">
        <w:t xml:space="preserve">عزرا 6:9 اور جو کچھ اُن کی ضرورت ہے، بَیل اور مینڈھے اور بھیڑ کے بچے، آسمان کے خُدا کی سوختنی قربانیوں کے لیے، گیہوں، نمک، مَے اور تیل، کاہنوں کی تقرری کے مطابق۔ یروشلم میں، یہ ان کو ہر روز بغیر کسی ناکامی کے دیا جائے:</w:t>
      </w:r>
    </w:p>
    <w:p/>
    <w:p>
      <w:r xmlns:w="http://schemas.openxmlformats.org/wordprocessingml/2006/main">
        <w:t xml:space="preserve">یروشلم کے پجاریوں کو آسمان کے خدا کی سوختنی قربانیوں کے لیے روزانہ بیلوں، مینڈھوں، بھیڑ کے بچے، گندم، نمک، شراب اور تیل کی ضرورت ہوتی ہے۔</w:t>
      </w:r>
    </w:p>
    <w:p/>
    <w:p>
      <w:r xmlns:w="http://schemas.openxmlformats.org/wordprocessingml/2006/main">
        <w:t xml:space="preserve">1. خدا کا رزق - خدا کی طرف سے فراہم کردہ روزانہ کی فراہمی کو تسلیم کرنے اور قبول کرنے کی اہمیت۔</w:t>
      </w:r>
    </w:p>
    <w:p/>
    <w:p>
      <w:r xmlns:w="http://schemas.openxmlformats.org/wordprocessingml/2006/main">
        <w:t xml:space="preserve">2. ایمان کی طاقت - آسمان کے خدا پر ایمان کس طرح برکتوں اور فراوانی کا باعث بن سکتا ہے۔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عزرا 6:10 تاکہ وہ آسمان کے خُدا کے لیے میٹھی خوشبو کی قربانیاں پیش کریں اور بادشاہ اور اُس کے بیٹوں کی زندگی کے لیے دعا کریں۔</w:t>
      </w:r>
    </w:p>
    <w:p/>
    <w:p>
      <w:r xmlns:w="http://schemas.openxmlformats.org/wordprocessingml/2006/main">
        <w:t xml:space="preserve">خدا لوگوں کو قربانیاں پیش کرنے اور بادشاہ اور اس کے بیٹوں کے لیے دعا کرنے کا حکم دیتا ہے۔</w:t>
      </w:r>
    </w:p>
    <w:p/>
    <w:p>
      <w:r xmlns:w="http://schemas.openxmlformats.org/wordprocessingml/2006/main">
        <w:t xml:space="preserve">1. قربانی کی اطاعت: خدا اور اتھارٹی کے ساتھ ہماری وفاداری کو سمجھنا</w:t>
      </w:r>
    </w:p>
    <w:p/>
    <w:p>
      <w:r xmlns:w="http://schemas.openxmlformats.org/wordprocessingml/2006/main">
        <w:t xml:space="preserve">2. شفاعتی دعا: دوسروں کے لیے دعا کرنے کی اپنی ذمہ داری کو پورا کرنا</w:t>
      </w:r>
    </w:p>
    <w:p/>
    <w:p>
      <w:r xmlns:w="http://schemas.openxmlformats.org/wordprocessingml/2006/main">
        <w:t xml:space="preserve">1. رومیوں 13:1-7</w:t>
      </w:r>
    </w:p>
    <w:p/>
    <w:p>
      <w:r xmlns:w="http://schemas.openxmlformats.org/wordprocessingml/2006/main">
        <w:t xml:space="preserve">2. 1 تیمتھیس 2:1-4</w:t>
      </w:r>
    </w:p>
    <w:p/>
    <w:p>
      <w:r xmlns:w="http://schemas.openxmlformats.org/wordprocessingml/2006/main">
        <w:t xml:space="preserve">عزرا 6:11 اور مَیں نے یہ حکم بھی دیا ہے کہ جو کوئی اِس کلام کو بدلے گا اُس کے گھر سے لکڑی اُتار کر اُس پر لٹکا دیا جائے گا۔ اور اس کے گھر کو اس کے لیے گوبر بنا دیا جائے۔</w:t>
      </w:r>
    </w:p>
    <w:p/>
    <w:p>
      <w:r xmlns:w="http://schemas.openxmlformats.org/wordprocessingml/2006/main">
        <w:t xml:space="preserve">عزیر کا فرمان یہ تھا کہ جو کوئی اس کے کلام میں ردوبدل کرے اسے سزا دی جائے کہ ان کے گھر سے لکڑیاں اکھاڑ کر انہیں لٹکانے کے لیے کھڑا کیا جائے اور ان کے گھر کو گودام بنا دیا جائے۔</w:t>
      </w:r>
    </w:p>
    <w:p/>
    <w:p>
      <w:r xmlns:w="http://schemas.openxmlformats.org/wordprocessingml/2006/main">
        <w:t xml:space="preserve">1: خدا اور اس کے کلام کی اطاعت کریں - خدا کا کلام ماننا ہے اور جو بھی اس میں ردوبدل کی کوشش کرے گا اسے سخت سزا دی جائے گی۔</w:t>
      </w:r>
    </w:p>
    <w:p/>
    <w:p>
      <w:r xmlns:w="http://schemas.openxmlformats.org/wordprocessingml/2006/main">
        <w:t xml:space="preserve">2: نافرمانی کا نتیجہ - خدا کے کلام کی نافرمانی کے سنگین نتائج ہیں، کیونکہ جو لوگ اس میں ردوبدل کی کوشش کریں گے انہیں سزا دی جائے گی اور ان کے گھر کو گودام بنا دیا جائے گا۔</w:t>
      </w:r>
    </w:p>
    <w:p/>
    <w:p>
      <w:r xmlns:w="http://schemas.openxmlformats.org/wordprocessingml/2006/main">
        <w:t xml:space="preserve">1: امثال 28:9 - "اگر کوئی قانون سننے سے اپنے کان پھیرتا ہے تو اس کی دعا بھی مکروہ ہے"۔</w:t>
      </w:r>
    </w:p>
    <w:p/>
    <w:p>
      <w:r xmlns:w="http://schemas.openxmlformats.org/wordprocessingml/2006/main">
        <w:t xml:space="preserve">2: 1 یوحنا 2: 4-6 - "جو کوئی کہتا ہے کہ "میں اسے جانتا ہوں" لیکن اس کے احکام پر عمل نہیں کرتا وہ جھوٹا ہے، اور سچائی اس میں نہیں ہے، لیکن جو اس کے کلام پر عمل کرتا ہے، اس میں واقعی خدا کی محبت ہے اِس سے ہم جان سکتے ہیں کہ ہم اُس میں ہیں: جو کوئی کہتا ہے کہ وہ اُس میں رہتا ہے اُس کو اُسی راہ پر چلنا چاہیے جس پر وہ چلا تھا۔</w:t>
      </w:r>
    </w:p>
    <w:p/>
    <w:p>
      <w:r xmlns:w="http://schemas.openxmlformats.org/wordprocessingml/2006/main">
        <w:t xml:space="preserve">عزرا 6:12 اور وہ خدا جس نے اپنے نام کو وہاں بسایا وہ تمام بادشاہوں اور لوگوں کو ہلاک کر دے جو خدا کے اس گھر کو جو یروشلم میں ہے بدلنے اور تباہ کرنے کے لئے ہاتھ ڈالے گا۔ میں دارا نے ایک فرمان جاری کیا ہے۔ اسے رفتار کے ساتھ کیا جائے.</w:t>
      </w:r>
    </w:p>
    <w:p/>
    <w:p>
      <w:r xmlns:w="http://schemas.openxmlformats.org/wordprocessingml/2006/main">
        <w:t xml:space="preserve">بادشاہ دارا نے حکم دیا کہ یروشلم میں خدا کے گھر کو تبدیل یا تباہ نہیں کیا جانا چاہئے۔</w:t>
      </w:r>
    </w:p>
    <w:p/>
    <w:p>
      <w:r xmlns:w="http://schemas.openxmlformats.org/wordprocessingml/2006/main">
        <w:t xml:space="preserve">1. خدا کے گھر کی حفاظت کی اہمیت</w:t>
      </w:r>
    </w:p>
    <w:p/>
    <w:p>
      <w:r xmlns:w="http://schemas.openxmlformats.org/wordprocessingml/2006/main">
        <w:t xml:space="preserve">2. خدا ہماری عزت اور عزت کا مستحق ہے۔</w:t>
      </w:r>
    </w:p>
    <w:p/>
    <w:p>
      <w:r xmlns:w="http://schemas.openxmlformats.org/wordprocessingml/2006/main">
        <w:t xml:space="preserve">1. میتھیو 6: 9-10 - پھر اس طرح دعا کریں: ہمارے آسمانی باپ، تیرا نام پاک مانا جائے۔</w:t>
      </w:r>
    </w:p>
    <w:p/>
    <w:p>
      <w:r xmlns:w="http://schemas.openxmlformats.org/wordprocessingml/2006/main">
        <w:t xml:space="preserve">2. امثال 12:15 - احمق کی راہ اس کی اپنی نظر میں درست ہے، لیکن عقلمند آدمی نصیحت کو سنتا ہے۔</w:t>
      </w:r>
    </w:p>
    <w:p/>
    <w:p>
      <w:r xmlns:w="http://schemas.openxmlformats.org/wordprocessingml/2006/main">
        <w:t xml:space="preserve">عزرا 6:13 تب دریا کے اِس کنارے کے گورنر تتنئی، شِتربوزنئی اور اُن کے ساتھیوں نے اُس کے مطابق جو دارا بادشاہ نے بھیجا تھا، اُس نے جلدی کی۔</w:t>
      </w:r>
    </w:p>
    <w:p/>
    <w:p>
      <w:r xmlns:w="http://schemas.openxmlformats.org/wordprocessingml/2006/main">
        <w:t xml:space="preserve">تتنائی، گورنر، شیتھربوزنائی، اور ان کے ساتھیوں نے بادشاہ دارا کے حکم کی تعمیل کی اور ان پر عمل درآمد کے لیے تیزی سے کام کیا۔</w:t>
      </w:r>
    </w:p>
    <w:p/>
    <w:p>
      <w:r xmlns:w="http://schemas.openxmlformats.org/wordprocessingml/2006/main">
        <w:t xml:space="preserve">1. وفاداری کی اطاعت - خدا کے احکامات پر عمل کرنا</w:t>
      </w:r>
    </w:p>
    <w:p/>
    <w:p>
      <w:r xmlns:w="http://schemas.openxmlformats.org/wordprocessingml/2006/main">
        <w:t xml:space="preserve">2. خدا کے کام کو رفتار اور استعداد کے ساتھ کرنا</w:t>
      </w:r>
    </w:p>
    <w:p/>
    <w:p>
      <w:r xmlns:w="http://schemas.openxmlformats.org/wordprocessingml/2006/main">
        <w:t xml:space="preserve">1. جوشوا 1:7-9 - مضبوط اور بہادر بنیں؛ نہ گھبراؤ اور نہ گھبراؤ، کیونکہ تم جہاں بھی جاؤ گے خداوند تمہارا خدا تمہارے ساتھ ہے۔</w:t>
      </w:r>
    </w:p>
    <w:p/>
    <w:p>
      <w:r xmlns:w="http://schemas.openxmlformats.org/wordprocessingml/2006/main">
        <w:t xml:space="preserve">2. واعظ 9:10 - جو کچھ بھی آپ کے ہاتھ کو کرنا ہے، اسے اپنی طاقت سے کریں۔ کیونکہ پاتال میں جس کی طرف تم جا رہے ہو وہاں کوئی کام یا خیال یا علم یا حکمت نہیں ہے۔</w:t>
      </w:r>
    </w:p>
    <w:p/>
    <w:p>
      <w:r xmlns:w="http://schemas.openxmlformats.org/wordprocessingml/2006/main">
        <w:t xml:space="preserve">عزرا 6:14 اور یہودیوں کے بزرگوں نے تعمیر کی اور حجّی نبی اور عدّو کے بیٹے زکریاہ کی پیشینگوئی سے وہ کامیاب ہوئے۔ اور اُنہوں نے اِسرا ئیل کے خُدا کے حُکم کے مُطابِق اور خُرس اور دارا اور فارس کے بادشاہ ارتخششتا کے حُکم کے مُطابِق اُس کی تعمیر اور تکمیل کی۔</w:t>
      </w:r>
    </w:p>
    <w:p/>
    <w:p>
      <w:r xmlns:w="http://schemas.openxmlformats.org/wordprocessingml/2006/main">
        <w:t xml:space="preserve">یہودیوں کے بزرگ خدا اور فارس کے بادشاہ سائرس، دارا اور ارتخششتا کے حکم کے مطابق ہیکل کو دوبارہ تعمیر کرنے میں کامیاب رہے۔</w:t>
      </w:r>
    </w:p>
    <w:p/>
    <w:p>
      <w:r xmlns:w="http://schemas.openxmlformats.org/wordprocessingml/2006/main">
        <w:t xml:space="preserve">1. مشکل کاموں کے درمیان کامیابی کیسے حاصل کی جائے۔</w:t>
      </w:r>
    </w:p>
    <w:p/>
    <w:p>
      <w:r xmlns:w="http://schemas.openxmlformats.org/wordprocessingml/2006/main">
        <w:t xml:space="preserve">2. اپنے لوگوں کی زندگیوں میں خدا کی حاکمیت</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عزرا 6:15 اور یہ گھر عدار مہینے کے تیسرے دن جو دارا بادشاہ کی حکومت کے چھٹے سال میں تھا مکمل ہوا۔</w:t>
      </w:r>
    </w:p>
    <w:p/>
    <w:p>
      <w:r xmlns:w="http://schemas.openxmlformats.org/wordprocessingml/2006/main">
        <w:t xml:space="preserve">یہ حوالہ بتاتا ہے کہ بادشاہ دارا کی حکومت کے چھٹے سال میں خدا کا گھر کیسے مکمل ہوا۔</w:t>
      </w:r>
    </w:p>
    <w:p/>
    <w:p>
      <w:r xmlns:w="http://schemas.openxmlformats.org/wordprocessingml/2006/main">
        <w:t xml:space="preserve">1. خدا کا وقت کامل ہے - واعظ 3:1-8</w:t>
      </w:r>
    </w:p>
    <w:p/>
    <w:p>
      <w:r xmlns:w="http://schemas.openxmlformats.org/wordprocessingml/2006/main">
        <w:t xml:space="preserve">2. لگن کی طاقت - زبور 127</w:t>
      </w:r>
    </w:p>
    <w:p/>
    <w:p>
      <w:r xmlns:w="http://schemas.openxmlformats.org/wordprocessingml/2006/main">
        <w:t xml:space="preserve">1. آستر 9:20-22 - یہودیوں نے خدا کے گھر کی تکمیل کا جشن منایا</w:t>
      </w:r>
    </w:p>
    <w:p/>
    <w:p>
      <w:r xmlns:w="http://schemas.openxmlformats.org/wordprocessingml/2006/main">
        <w:t xml:space="preserve">2. Haggai 2:18-23 - خُداوند کے جلال نے خُدا کے گھر کو بھر دیا</w:t>
      </w:r>
    </w:p>
    <w:p/>
    <w:p>
      <w:r xmlns:w="http://schemas.openxmlformats.org/wordprocessingml/2006/main">
        <w:t xml:space="preserve">عزرا 6:16 اور بنی اسرائیل، کاہنوں اور لاویوں اور اسیری کے باقی بچوں نے خُدا کے اِس گھر کے وقف کو خوشی سے رکھا۔</w:t>
      </w:r>
    </w:p>
    <w:p/>
    <w:p>
      <w:r xmlns:w="http://schemas.openxmlformats.org/wordprocessingml/2006/main">
        <w:t xml:space="preserve">بنی اسرائیل نے خُدا کے گھر کی تقدیس کو خوشی سے منایا۔</w:t>
      </w:r>
    </w:p>
    <w:p/>
    <w:p>
      <w:r xmlns:w="http://schemas.openxmlformats.org/wordprocessingml/2006/main">
        <w:t xml:space="preserve">1: ہمیں اپنی زندگیوں میں خُدا کو پہلے رکھنا چاہیے اور جو کچھ وہ ہمارے لیے کرتا ہے اسے منانا چاہیے۔</w:t>
      </w:r>
    </w:p>
    <w:p/>
    <w:p>
      <w:r xmlns:w="http://schemas.openxmlformats.org/wordprocessingml/2006/main">
        <w:t xml:space="preserve">2: ہمیں خُدا کی عطا کردہ نعمتوں کے لیے خوش ہونا چاہیے اور شکر گزار ہونا چاہیے۔</w:t>
      </w:r>
    </w:p>
    <w:p/>
    <w:p>
      <w:r xmlns:w="http://schemas.openxmlformats.org/wordprocessingml/2006/main">
        <w:t xml:space="preserve">1: زبور 100:4 - شکر گزاری کے ساتھ اس کے دروازے اور حمد کے ساتھ اس کے درباروں میں داخل ہوں۔ اُس کا شُکر کرو اور اُس کے نام کی تعریف کرو۔</w:t>
      </w:r>
    </w:p>
    <w:p/>
    <w:p>
      <w:r xmlns:w="http://schemas.openxmlformats.org/wordprocessingml/2006/main">
        <w:t xml:space="preserve">2: زبور 28:7 - خداوند میری طاقت اور میری ڈھال ہے۔ میرا دل اس پر بھروسہ کرتا ہے، اور وہ میری مدد کرتا ہے۔</w:t>
      </w:r>
    </w:p>
    <w:p/>
    <w:p>
      <w:r xmlns:w="http://schemas.openxmlformats.org/wordprocessingml/2006/main">
        <w:t xml:space="preserve">عزرا 6:17 اور خُدا کے اِس گھر کی مخصوصیت پر سو بَیل، دو سَو مینڈھے اور چار سَو بھیڑ کے بچے چڑھائے۔ اور تمام اسرائیل کے لیے گناہ کی قربانی کے لیے اسرائیل کے قبیلوں کی تعداد کے مطابق بارہ بکرے۔</w:t>
      </w:r>
    </w:p>
    <w:p/>
    <w:p>
      <w:r xmlns:w="http://schemas.openxmlformats.org/wordprocessingml/2006/main">
        <w:t xml:space="preserve">اسرائیل کے قبیلوں کی تعداد کے مطابق تمام اسرائیل کے لیے ایک سو بیل، دو سو مینڈھے، چار سو بھیڑ کے بچے اور بارہ بکرے گناہ کی قربانی کے طور پر پیش کر کے خُدا کے گھر کی تقریب منائی گئی۔</w:t>
      </w:r>
    </w:p>
    <w:p/>
    <w:p>
      <w:r xmlns:w="http://schemas.openxmlformats.org/wordprocessingml/2006/main">
        <w:t xml:space="preserve">1. خدا کے گھر کی لگن: خداوند کی موجودگی کا جشن منانا</w:t>
      </w:r>
    </w:p>
    <w:p/>
    <w:p>
      <w:r xmlns:w="http://schemas.openxmlformats.org/wordprocessingml/2006/main">
        <w:t xml:space="preserve">2. نذرانے کی اہمیت: قربانی کا کفارہ اور شکرگزاری</w:t>
      </w:r>
    </w:p>
    <w:p/>
    <w:p>
      <w:r xmlns:w="http://schemas.openxmlformats.org/wordprocessingml/2006/main">
        <w:t xml:space="preserve">1. احبار 16:3-4 یوں ہارون مقدس جگہ میں آئے گا: گناہ کی قربانی کے لیے ایک جوان بیل اور سوختنی قربانی کے لیے ایک مینڈھا لے کر۔ وہ مقدس کتان کی چادر اوڑھے اور اس کے جسم پر کتان کی جھاڑیاں ہوں اور وہ کتان کی کمر بند باندھے اور کتان کی چادر اوڑھے: یہ مقدس لباس ہیں۔ اس لیے وہ اپنے گوشت کو پانی سے دھو کر اسے پہن لے۔</w:t>
      </w:r>
    </w:p>
    <w:p/>
    <w:p>
      <w:r xmlns:w="http://schemas.openxmlformats.org/wordprocessingml/2006/main">
        <w:t xml:space="preserve">2. عبرانیوں 9:22 اور تقریباً تمام چیزیں شریعت سے خون سے پاک ہوتی ہیں۔ اور خون بہائے بغیر معافی نہیں ہے۔</w:t>
      </w:r>
    </w:p>
    <w:p/>
    <w:p>
      <w:r xmlns:w="http://schemas.openxmlformats.org/wordprocessingml/2006/main">
        <w:t xml:space="preserve">عزرا 6:18 اور اُنہوں نے کاہنوں کو اپنے اپنے گروہوں میں اور لاویوں کو اپنے اپنے کاموں میں خدا کی خدمت کے لیے جو یروشلم میں ہے مقرر کیا۔ جیسا کہ موسیٰ کی کتاب میں لکھا ہے۔</w:t>
      </w:r>
    </w:p>
    <w:p/>
    <w:p>
      <w:r xmlns:w="http://schemas.openxmlformats.org/wordprocessingml/2006/main">
        <w:t xml:space="preserve">موسیٰ کی کتاب کے مطابق، کاہنوں اور لاویوں کو یروشلم میں خدا کی خدمت کے لیے ان کے حصوں میں تفویض کیا گیا تھا۔</w:t>
      </w:r>
    </w:p>
    <w:p/>
    <w:p>
      <w:r xmlns:w="http://schemas.openxmlformats.org/wordprocessingml/2006/main">
        <w:t xml:space="preserve">1. خدمت کے لیے زندہ رہنا: عزرا 6:18 کا مطالعہ</w:t>
      </w:r>
    </w:p>
    <w:p/>
    <w:p>
      <w:r xmlns:w="http://schemas.openxmlformats.org/wordprocessingml/2006/main">
        <w:t xml:space="preserve">2. خدا کے جلال کے لیے مل کر کام کرنا: عزرا 6:18 کا امتحان</w:t>
      </w:r>
    </w:p>
    <w:p/>
    <w:p>
      <w:r xmlns:w="http://schemas.openxmlformats.org/wordprocessingml/2006/main">
        <w:t xml:space="preserve">1. استثنا 10: 8-9 - اس وقت خداوند نے لاوی کے قبیلے کو خدا کے عہد کے صندوق کو لے جانے کے لئے، خدا کے سامنے خدمت کرنے اور اس کے نام پر برکت کا اعلان کرنے کے لئے الگ الگ کیا، جیسا کہ وہ اب بھی کرتے ہیں آج</w:t>
      </w:r>
    </w:p>
    <w:p/>
    <w:p>
      <w:r xmlns:w="http://schemas.openxmlformats.org/wordprocessingml/2006/main">
        <w:t xml:space="preserve">9. پس خُداوند کا نام لے کر اُس کا اقرار کرو اور نام لے کر اُس کی منت کرو کیونکہ اُس نے شاندار کام کیے ہیں۔</w:t>
      </w:r>
    </w:p>
    <w:p/>
    <w:p>
      <w:r xmlns:w="http://schemas.openxmlformats.org/wordprocessingml/2006/main">
        <w:t xml:space="preserve">2. گنتی 3:14-16 - ہارون کے بیٹوں کے نام یہ ہیں: پہلوٹھے نداب، اور ابیہو، الیعزر اور اِتامر۔ یہ ہارون کے بیٹوں کے نام ہیں جو کاہن کے طور پر مقرر کیے گئے تھے۔ لیکن ندب اور ابیہو خداوند کے حضور مر گئے جب انہوں نے صحرائے سینا میں خداوند کے حضور غیر مجاز آگ چڑھائی اور ان کی کوئی اولاد نہ تھی۔ چنانچہ الیعزر اور ایتامر نے اپنے باپ ہارون کی زندگی میں کاہن کے طور پر خدمت کی۔</w:t>
      </w:r>
    </w:p>
    <w:p/>
    <w:p>
      <w:r xmlns:w="http://schemas.openxmlformats.org/wordprocessingml/2006/main">
        <w:t xml:space="preserve">عزرا 6:19 اور اسیری کے بچوں نے پہلے مہینے کی چودھویں تاریخ کو فسح منایا۔</w:t>
      </w:r>
    </w:p>
    <w:p/>
    <w:p>
      <w:r xmlns:w="http://schemas.openxmlformats.org/wordprocessingml/2006/main">
        <w:t xml:space="preserve">اسیری میں بنی اسرائیل پہلے مہینے کی چودھویں تاریخ کو فسح مناتے تھے۔</w:t>
      </w:r>
    </w:p>
    <w:p/>
    <w:p>
      <w:r xmlns:w="http://schemas.openxmlformats.org/wordprocessingml/2006/main">
        <w:t xml:space="preserve">1. قید میں رہنا - خدا کے لوگ کیسے ثابت قدم رہتے ہیں۔</w:t>
      </w:r>
    </w:p>
    <w:p/>
    <w:p>
      <w:r xmlns:w="http://schemas.openxmlformats.org/wordprocessingml/2006/main">
        <w:t xml:space="preserve">2. فسح کا جشن منانا - خدا کے فدیہ کا مفہوم</w:t>
      </w:r>
    </w:p>
    <w:p/>
    <w:p>
      <w:r xmlns:w="http://schemas.openxmlformats.org/wordprocessingml/2006/main">
        <w:t xml:space="preserve">1. خروج 12:1-14 - عید فسح منانے کے لیے رب کی ہدایت</w:t>
      </w:r>
    </w:p>
    <w:p/>
    <w:p>
      <w:r xmlns:w="http://schemas.openxmlformats.org/wordprocessingml/2006/main">
        <w:t xml:space="preserve">2. استثنا 16:1-8 - عید فسح کو منانے کا خدا کا حکم۔</w:t>
      </w:r>
    </w:p>
    <w:p/>
    <w:p>
      <w:r xmlns:w="http://schemas.openxmlformats.org/wordprocessingml/2006/main">
        <w:t xml:space="preserve">عزرا 6:20 کیونکہ کاہنوں اور لاویوں کو ایک ساتھ پاک کیا گیا تھا، وہ سب کے سب پاک تھے، اور قیدیوں کے تمام بچوں کے لیے اور اپنے بھائیوں کاہنوں کے لیے اور اپنے لیے فسح کو ذبح کیا۔</w:t>
      </w:r>
    </w:p>
    <w:p/>
    <w:p>
      <w:r xmlns:w="http://schemas.openxmlformats.org/wordprocessingml/2006/main">
        <w:t xml:space="preserve">کاہنوں اور لاویوں کو پاک کیا گیا اور قیدیوں کے بچوں اور ان کے اپنے خاندانوں کے لیے فسح کی قربانی پیش کی۔</w:t>
      </w:r>
    </w:p>
    <w:p/>
    <w:p>
      <w:r xmlns:w="http://schemas.openxmlformats.org/wordprocessingml/2006/main">
        <w:t xml:space="preserve">1. تزکیہ نفس اور روایت کو برقرار رکھنے کی اہمیت</w:t>
      </w:r>
    </w:p>
    <w:p/>
    <w:p>
      <w:r xmlns:w="http://schemas.openxmlformats.org/wordprocessingml/2006/main">
        <w:t xml:space="preserve">2. برادری اور باہمی تعاون کی طاقت</w:t>
      </w:r>
    </w:p>
    <w:p/>
    <w:p>
      <w:r xmlns:w="http://schemas.openxmlformats.org/wordprocessingml/2006/main">
        <w:t xml:space="preserve">1. میتھیو 5: 23-24 - لہذا اگر آپ قربان گاہ پر اپنا تحفہ لاتے ہیں، اور وہاں یاد ہے کہ آپ کے بھائی کو آپ کے خلاف کرنا چاہئے؛ اپنا نذرانہ وہاں قربان گاہ کے سامنے چھوڑ کر اپنی راہ چل۔ پہلے اپنے بھائی سے صلح کر لو، پھر آ کر اپنا تحفہ پیش کرو۔</w:t>
      </w:r>
    </w:p>
    <w:p/>
    <w:p>
      <w:r xmlns:w="http://schemas.openxmlformats.org/wordprocessingml/2006/main">
        <w:t xml:space="preserve">2. عبرانیوں 10:24-25 - اور آئیے ہم ایک دوسرے کو محبت اور اچھے کاموں کے لیے اکسانے کے لیے غور کریں: اپنے آپ کو اکٹھا کرنے کو نہیں چھوڑیں، جیسا کہ بعض کا طریقہ ہے۔ لیکن ایک دوسرے کو نصیحت کرتے ہیں: اور اتنا ہی زیادہ، جیسا کہ آپ دیکھتے ہیں کہ دن قریب آتا ہے۔</w:t>
      </w:r>
    </w:p>
    <w:p/>
    <w:p>
      <w:r xmlns:w="http://schemas.openxmlformats.org/wordprocessingml/2006/main">
        <w:t xml:space="preserve">عزرا 6:21 اور بنی اِسرائیل جو اسیری سے پھر آئے تھے اور اُن سب نے جو اُن سے الگ ہو کر ملک کی قوموں کی گندگی سے خُداوند اِسرائیل کے خُدا کی تلاش میں تھے کھایا۔</w:t>
      </w:r>
    </w:p>
    <w:p/>
    <w:p>
      <w:r xmlns:w="http://schemas.openxmlformats.org/wordprocessingml/2006/main">
        <w:t xml:space="preserve">بنی اِسرائیل، اُن لوگوں نے جو اِسیر کیے گئے تھے اور جِنہوں نے اپنے آپ کو مُلک کی قوموں سے الگ کر لیا تھا، سب نے خُداوند اِسرائیل کے خُدا کو ڈھونڈا اور کھایا۔</w:t>
      </w:r>
    </w:p>
    <w:p/>
    <w:p>
      <w:r xmlns:w="http://schemas.openxmlformats.org/wordprocessingml/2006/main">
        <w:t xml:space="preserve">1. خدا کا حصول: تقدس اور خدا سے قربت کیسے حاصل کی جائے۔</w:t>
      </w:r>
    </w:p>
    <w:p/>
    <w:p>
      <w:r xmlns:w="http://schemas.openxmlformats.org/wordprocessingml/2006/main">
        <w:t xml:space="preserve">2. علیحدگی کی طاقت: ناپاک اثرات سے کیسے بے نیاز رہیں</w:t>
      </w:r>
    </w:p>
    <w:p/>
    <w:p>
      <w:r xmlns:w="http://schemas.openxmlformats.org/wordprocessingml/2006/main">
        <w:t xml:space="preserve">1. یسعیاہ 55:6-7 - رب کو ڈھونڈو جب تک وہ مل جائے۔ اسے پکارو جب وہ قریب ہو۔</w:t>
      </w:r>
    </w:p>
    <w:p/>
    <w:p>
      <w:r xmlns:w="http://schemas.openxmlformats.org/wordprocessingml/2006/main">
        <w:t xml:space="preserve">2. 1 جان 2:15-17 - دنیا یا دنیا کی چیزوں سے محبت نہ کرو۔ اگر کوئی دنیا سے محبت رکھتا ہے تو باپ کی محبت اس میں نہیں ہے۔</w:t>
      </w:r>
    </w:p>
    <w:p/>
    <w:p>
      <w:r xmlns:w="http://schemas.openxmlformats.org/wordprocessingml/2006/main">
        <w:t xml:space="preserve">عزرا 6:22 اور بے خمیری روٹی کی عید سات دن تک خوشی سے منائی کیونکہ خداوند نے ان کو خوش کیا اور اسور کے بادشاہ کا دل ان کی طرف پھیر دیا تاکہ خدا کے گھر کے کام میں ان کے ہاتھ مضبوط کریں۔ اسرائیل کا خدا۔</w:t>
      </w:r>
    </w:p>
    <w:p/>
    <w:p>
      <w:r xmlns:w="http://schemas.openxmlformats.org/wordprocessingml/2006/main">
        <w:t xml:space="preserve">بنی اِسرائیل نے بے خمیری روٹی کی عید سات دن تک خوشی سے منائی کیونکہ خُداوند نے اُن کو خوش کیا تھا اور اُس نے شاہِ اسور کا دل اُن کی طرف پھیر دیا تھا اور اُن کو خُداوند کے گھر کے کام میں اپنے ہاتھ مضبوط کرنے میں مدد دی تھی۔</w:t>
      </w:r>
    </w:p>
    <w:p/>
    <w:p>
      <w:r xmlns:w="http://schemas.openxmlformats.org/wordprocessingml/2006/main">
        <w:t xml:space="preserve">1. خُداوند کی خدمت کرنے کی خوشی</w:t>
      </w:r>
    </w:p>
    <w:p/>
    <w:p>
      <w:r xmlns:w="http://schemas.openxmlformats.org/wordprocessingml/2006/main">
        <w:t xml:space="preserve">2. ہماری زندگیوں میں خدا کی مدد کی طاقت</w:t>
      </w:r>
    </w:p>
    <w:p/>
    <w:p>
      <w:r xmlns:w="http://schemas.openxmlformats.org/wordprocessingml/2006/main">
        <w:t xml:space="preserve">1. استثنا 8:10-11 - جب آپ کھانا کھا لیں اور سیر ہو جائیں تو رب اپنے خدا کو اس اچھی زمین کے لیے مبارکباد دیں جو اس نے آپ کو دی ہے۔ ہوشیار رہو کہ تم خداوند اپنے خدا کو بھول نہ جاؤ اور اس کے احکام، اس کے قوانین اور اس کے احکام جو میں آج تمہیں دے رہا ہوں ان کی تعمیل کرنے میں ناکام ہو جاؤ۔</w:t>
      </w:r>
    </w:p>
    <w:p/>
    <w:p>
      <w:r xmlns:w="http://schemas.openxmlformats.org/wordprocessingml/2006/main">
        <w:t xml:space="preserve">2. زبور 33:20-22 - ہم رب کی امید میں انتظار کرتے ہیں۔ وہ ہماری مدد اور ہماری ڈھال ہے۔ اُس میں ہمارے دل خوش ہوتے ہیں، کیونکہ ہم اُس کے پاک نام پر بھروسا رکھتے ہیں۔ اے رب، تیری بے پایاں محبت ہمارے ساتھ رہے، جیسا کہ ہم تجھ سے امید رکھتے ہیں۔</w:t>
      </w:r>
    </w:p>
    <w:p/>
    <w:p>
      <w:r xmlns:w="http://schemas.openxmlformats.org/wordprocessingml/2006/main">
        <w:t xml:space="preserve">عزرا باب 7 میں عزرا کا تعارف کرایا گیا ہے، ایک پادری اور کاتب جسے بادشاہ ارتخششتا نے یروشلم جانے اور خدا کی شریعت کی تعلیم دینے کی اجازت دی تھی۔ اس باب میں عزرا کی قابلیت، یروشلم کا سفر، اور زمین میں مناسب عبادت اور حکمرانی کو بحال کرنے کے اس کے مشن پر زور دیا گیا ہے۔</w:t>
      </w:r>
    </w:p>
    <w:p/>
    <w:p>
      <w:r xmlns:w="http://schemas.openxmlformats.org/wordprocessingml/2006/main">
        <w:t xml:space="preserve">1st پیراگراف: باب کا آغاز عزرا کو ہارون، سردار کاہن کی اولاد کے طور پر متعارف کرانے سے ہوتا ہے۔ اسے ایک ماہر کاتب کے طور پر بیان کیا گیا ہے جس نے خود کو خدا کے قانون کا مطالعہ کرنے اور سکھانے کے لیے وقف کر دیا ہے (عزرا 7:1-6)۔</w:t>
      </w:r>
    </w:p>
    <w:p/>
    <w:p>
      <w:r xmlns:w="http://schemas.openxmlformats.org/wordprocessingml/2006/main">
        <w:t xml:space="preserve">دوسرا پیراگراف: داستان اس بات پر مرکوز ہے کہ کس طرح بادشاہ ارتخشش نے عزرا کی یروشلم جانے کی درخواست منظور کی۔ بادشاہ اسے وسائل فراہم کرتا ہے، بشمول چاندی اور سونا، نیز یہوداہ اور یروشلم پر اختیار۔ وہ عزرا کو مجسٹریٹ اور جج مقرر کرنے کی ہدایت کرتا ہے جو قانون کو نافذ کریں گے (عزرا 7:7-28)۔</w:t>
      </w:r>
    </w:p>
    <w:p/>
    <w:p>
      <w:r xmlns:w="http://schemas.openxmlformats.org/wordprocessingml/2006/main">
        <w:t xml:space="preserve">خلاصہ طور پر، عزرا کا ساتواں باب کاہنانہ اتھارٹی کی بحالی کی قیادت کے دوران ہونے والے تعارف، اور کمیشننگ کو پیش کرتا ہے۔ آرونک نزول کے ذریعے ظاہر ہونے والے نسب کو نمایاں کرنا، اور قانون کے مطالعہ کے ذریعے حاصل کردہ علمی لگن۔ بادشاہ آرٹیکسرس سے موصول ہونے والی اجازت کا ذکر کرنا، اور حکمرانی کے لیے دی گئی ہدایات، ایک مجسم شکل جو الٰہی احسان کی نمائندگی کرتی ہے، مذہبی عمل کی بحالی کے حوالے سے ایک اثبات ایک عہد نامہ جو خالق-خدا اور منتخب لوگوں-اسرائیل کے درمیان عہد کے رشتے کی تعظیم کے عزم کو ظاہر کرتا ہے۔</w:t>
      </w:r>
    </w:p>
    <w:p/>
    <w:p>
      <w:r xmlns:w="http://schemas.openxmlformats.org/wordprocessingml/2006/main">
        <w:t xml:space="preserve">عزرا 7:1 اب ان باتوں کے بعد فارس کے بادشاہ ارتخششتا کے دور میں عزرا بن سرایاہ بن عزریاہ بن خِلقیاہ۔</w:t>
      </w:r>
    </w:p>
    <w:p/>
    <w:p>
      <w:r xmlns:w="http://schemas.openxmlformats.org/wordprocessingml/2006/main">
        <w:t xml:space="preserve">عزرا کو فارس کے بادشاہ ارتخشش نے یروشلم واپسی پر بنی اسرائیل کی قیادت کرنے کے لیے مقرر کیا تھا۔</w:t>
      </w:r>
    </w:p>
    <w:p/>
    <w:p>
      <w:r xmlns:w="http://schemas.openxmlformats.org/wordprocessingml/2006/main">
        <w:t xml:space="preserve">1. خُدا کے منصوبے پر بھروسہ اُس وقت بھی جب یہ ہمیں ہمارے آرام کے علاقے سے باہر لے جاتا ہے۔</w:t>
      </w:r>
    </w:p>
    <w:p/>
    <w:p>
      <w:r xmlns:w="http://schemas.openxmlformats.org/wordprocessingml/2006/main">
        <w:t xml:space="preserve">2. ان کی عزت کرنے کی اہمیت جو خدا نے ہم پر اختیار کی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رومیوں 13:1 -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عزرا 7:2 شلوم کا بیٹا صدوق کا بیٹا اخیطوب کا بیٹا</w:t>
      </w:r>
    </w:p>
    <w:p/>
    <w:p>
      <w:r xmlns:w="http://schemas.openxmlformats.org/wordprocessingml/2006/main">
        <w:t xml:space="preserve">عزرا صدوق کی نسل کا کاہن تھا۔</w:t>
      </w:r>
    </w:p>
    <w:p/>
    <w:p>
      <w:r xmlns:w="http://schemas.openxmlformats.org/wordprocessingml/2006/main">
        <w:t xml:space="preserve">1. خدا ہم سب کو استعمال کرتا ہے، چاہے ہمارے پس منظر یا نسب سے کوئی فرق نہیں پڑتا۔</w:t>
      </w:r>
    </w:p>
    <w:p/>
    <w:p>
      <w:r xmlns:w="http://schemas.openxmlformats.org/wordprocessingml/2006/main">
        <w:t xml:space="preserve">2. خُداوند ہمارے تمام تحائف اور ہنر کو اپنے جلال کے لیے استعمال کرے گا۔</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1 پطرس 4:10-11 - جیسا کہ ہر ایک کو تحفہ ملا ہے، اسے ایک دوسرے کی خدمت کے لیے استعمال کریں، خُدا کے متنوع فضل کے اچھے محافظوں کے طور پر: جو بھی بولتا ہے، اُس کے طور پر جو خُدا کی باتیں کہتا ہے۔ جو کوئی خدمت کرتا ہے، اُس طاقت سے خدمت کرتا ہے جو خُدا فراہم کرتا ہے تاکہ ہر چیز میں یسوع مسیح کے وسیلے سے خُدا کی جلال ہو۔</w:t>
      </w:r>
    </w:p>
    <w:p/>
    <w:p>
      <w:r xmlns:w="http://schemas.openxmlformats.org/wordprocessingml/2006/main">
        <w:t xml:space="preserve">عزرا 7:3 امریاہ کا بیٹا، عزریاہ کا بیٹا، مریوت کا بیٹا۔</w:t>
      </w:r>
    </w:p>
    <w:p/>
    <w:p>
      <w:r xmlns:w="http://schemas.openxmlformats.org/wordprocessingml/2006/main">
        <w:t xml:space="preserve">عزرا عماریہ، عزریاہ اور مرائیوت کے کاہنوں کی نسل سے تھا۔</w:t>
      </w:r>
    </w:p>
    <w:p/>
    <w:p>
      <w:r xmlns:w="http://schemas.openxmlformats.org/wordprocessingml/2006/main">
        <w:t xml:space="preserve">1. اپنے آباؤ اجداد اور ان کی میراث کے احترام کی اہمیت۔</w:t>
      </w:r>
    </w:p>
    <w:p/>
    <w:p>
      <w:r xmlns:w="http://schemas.openxmlformats.org/wordprocessingml/2006/main">
        <w:t xml:space="preserve">2. اپنے چنے ہوئے لوگوں کو برقرار رکھنے کے لیے اپنے وعدوں پر خُدا کی وفاداری۔</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عبرانیوں 11:13-16 - یہ تمام لوگ ابھی تک ایمان سے زندہ تھے جب وہ مر گئے۔ اُنہیں وہ چیزیں نہیں ملی جن کا وعدہ کیا گیا تھا۔ انہوں نے صرف انہیں دیکھا اور دور سے ان کا استقبال کیا، یہ تسلیم کیا کہ وہ زمین پر اجنبی اور اجنبی ہیں۔ جو لوگ ایسی باتیں کہتے ہیں وہ ظاہر کرتے ہیں کہ وہ اپنے ملک کی تلاش میں ہیں۔ اگر وہ اس ملک کے بارے میں سوچ رہے ہوتے جس سے وہ چلے گئے تھے تو انہیں واپس آنے کا موقع ملتا۔ اس کے بجائے، وہ ایک بہتر آسمانی ملک کے لیے ترس رہے تھے۔ اِس لِئے خُدا اُن کا خُدا کہلانے سے شرماتا نہیں کیونکہ اُس نے اُن کے لِئے ایک شہر تیار کِیا ہے۔</w:t>
      </w:r>
    </w:p>
    <w:p/>
    <w:p>
      <w:r xmlns:w="http://schemas.openxmlformats.org/wordprocessingml/2006/main">
        <w:t xml:space="preserve">عزرا 7:4 زرحیاہ کا بیٹا، عزی کا بیٹا، بکی کا بیٹا،</w:t>
      </w:r>
    </w:p>
    <w:p/>
    <w:p>
      <w:r xmlns:w="http://schemas.openxmlformats.org/wordprocessingml/2006/main">
        <w:t xml:space="preserve">عزرا بنی اسرائیل کی چار نسلوں کی اولاد ہے۔</w:t>
      </w:r>
    </w:p>
    <w:p/>
    <w:p>
      <w:r xmlns:w="http://schemas.openxmlformats.org/wordprocessingml/2006/main">
        <w:t xml:space="preserve">1. ہمارا ورثہ - ہماری شناخت: ہماری اسرائیلی جڑوں کو دوبارہ دریافت کرنا۔</w:t>
      </w:r>
    </w:p>
    <w:p/>
    <w:p>
      <w:r xmlns:w="http://schemas.openxmlformats.org/wordprocessingml/2006/main">
        <w:t xml:space="preserve">2. اپنے آباؤ اجداد کو پہچاننا: عزرا کے نسب کا احترام کرنا۔</w:t>
      </w:r>
    </w:p>
    <w:p/>
    <w:p>
      <w:r xmlns:w="http://schemas.openxmlformats.org/wordprocessingml/2006/main">
        <w:t xml:space="preserve">1. رومیوں 11: 17-18 - "لیکن اگر کچھ شاخیں توڑ دی گئیں اور آپ جنگلی زیتون کی حیثیت سے ان میں پیوند لگے اور زیتون کے درخت کی بھرپور جڑ میں ان کے ساتھ شریک ہو گئے تو مت ہونا۔ شاخوں کی طرف متکبر، لیکن اگر تم مغرور ہو تو یاد رکھو کہ جڑ کا سہارا تم نہیں ہو، بلکہ جڑ تمہارا ساتھ دیتی ہے۔"</w:t>
      </w:r>
    </w:p>
    <w:p/>
    <w:p>
      <w:r xmlns:w="http://schemas.openxmlformats.org/wordprocessingml/2006/main">
        <w:t xml:space="preserve">2. 1 پطرس 1: 16-17 - "کیونکہ لکھا ہے، تم پاک رہو، کیونکہ میں مقدس ہوں۔ اور اگر تم باپ کو پکارو، جو ہر ایک کے کام کے مطابق جانبداری کے بغیر فیصلہ کرتا ہے، تو ہر وقت اپنے آپ کو چلاؤ۔ خوف کے مارے آپ کے یہاں ٹھہرنے سے۔"</w:t>
      </w:r>
    </w:p>
    <w:p/>
    <w:p>
      <w:r xmlns:w="http://schemas.openxmlformats.org/wordprocessingml/2006/main">
        <w:t xml:space="preserve">عزرا 7:5 ابیشوع کا بیٹا، فینحاس کا بیٹا، الیعزر کا بیٹا، ہارون سردار کاہن کا بیٹا۔</w:t>
      </w:r>
    </w:p>
    <w:p/>
    <w:p>
      <w:r xmlns:w="http://schemas.openxmlformats.org/wordprocessingml/2006/main">
        <w:t xml:space="preserve">عزرا ایک کاہن تھا جو ہارون کی نسل سے تھا جو پہلے سردار کاہن تھا۔</w:t>
      </w:r>
    </w:p>
    <w:p/>
    <w:p>
      <w:r xmlns:w="http://schemas.openxmlformats.org/wordprocessingml/2006/main">
        <w:t xml:space="preserve">1: ہارون کی اولاد کے طور پر، ہمیں اس کے ایمان اور تقدس کی میراث پر قائم رہنے کی کوشش کرنی چاہیے۔</w:t>
      </w:r>
    </w:p>
    <w:p/>
    <w:p>
      <w:r xmlns:w="http://schemas.openxmlformats.org/wordprocessingml/2006/main">
        <w:t xml:space="preserve">2: ہم عزرا کی مثال سے طاقت اور ہمت حاصل کر سکتے ہیں، کاہن ہارون کی نسل سے تھا۔</w:t>
      </w:r>
    </w:p>
    <w:p/>
    <w:p>
      <w:r xmlns:w="http://schemas.openxmlformats.org/wordprocessingml/2006/main">
        <w:t xml:space="preserve">1: عبرانیوں 7:24-25 لیکن چونکہ یسوع ہمیشہ کے لئے زندہ ہے، اس کے پاس ایک مستقل کہانت ہے۔ اِس لیے وہ اُن لوگوں کو مکمل طور پر بچانے کے قابل ہے جو اُس کے ذریعے خُدا کے پاس آتے ہیں، کیونکہ وہ ہمیشہ اُن کی شفاعت کرنے کے لیے زندہ رہتا ہے۔</w:t>
      </w:r>
    </w:p>
    <w:p/>
    <w:p>
      <w:r xmlns:w="http://schemas.openxmlformats.org/wordprocessingml/2006/main">
        <w:t xml:space="preserve">2: خروج 28:1 پھر اپنے بھائی ہارون کو اور اُس کے ساتھ اُس کے بیٹوں کو بنی اسرائیل میں سے اپنے پاس لاؤ تاکہ ہارون اور ہارون کے بیٹوں نداب اور ابیہو، الیعزر اور اِتمار کو کاہن کے طور پر میری خدمت کریں۔</w:t>
      </w:r>
    </w:p>
    <w:p/>
    <w:p>
      <w:r xmlns:w="http://schemas.openxmlformats.org/wordprocessingml/2006/main">
        <w:t xml:space="preserve">عزرا 7:6 یہ عزرا بابل سے چڑھا تھا۔ اور وہ موسیٰ کی شریعت میں جو خداوند اسرائیل کے خدا نے دی تھی ایک تیار کاتب تھا اور بادشاہ نے اس کی تمام درخواستوں کے مطابق خداوند اپنے خدا کا ہاتھ اس پر پورا کیا۔</w:t>
      </w:r>
    </w:p>
    <w:p/>
    <w:p>
      <w:r xmlns:w="http://schemas.openxmlformats.org/wordprocessingml/2006/main">
        <w:t xml:space="preserve">عزرا موسیٰ کی شریعت میں کاتب تھا، اور خداوند نے اس کی تمام درخواستیں پوری کر دیں۔</w:t>
      </w:r>
    </w:p>
    <w:p/>
    <w:p>
      <w:r xmlns:w="http://schemas.openxmlformats.org/wordprocessingml/2006/main">
        <w:t xml:space="preserve">1. خُداوند اُن کے لیے وفادار ہے جو اُس کے طالب ہیں۔</w:t>
      </w:r>
    </w:p>
    <w:p/>
    <w:p>
      <w:r xmlns:w="http://schemas.openxmlformats.org/wordprocessingml/2006/main">
        <w:t xml:space="preserve">2. موسیٰ کے قانون کی طاقت</w:t>
      </w:r>
    </w:p>
    <w:p/>
    <w:p>
      <w:r xmlns:w="http://schemas.openxmlformats.org/wordprocessingml/2006/main">
        <w:t xml:space="preserve">1. استثنا 31:24-26 جب موسیٰ نے اس شریعت کے الفاظ کو ایک کتاب میں لکھنا ختم کیا تو اس نے لاویوں کو حکم دیا جو خداوند کے عہد کا صندوق اٹھائے ہوئے تھے،</w:t>
      </w:r>
    </w:p>
    <w:p/>
    <w:p>
      <w:r xmlns:w="http://schemas.openxmlformats.org/wordprocessingml/2006/main">
        <w:t xml:space="preserve">2. جوشوا 1:7-9 مضبوط اور بہت بہادر بنیں۔ ہوشیار رہو اُن تمام شریعتوں پر عمل کرو جو میرے خادم موسیٰ نے تمہیں دیا ہے۔ اس سے دائیں اور بائیں مت مڑو، تاکہ تم جہاں بھی جاؤ کامیاب ہو جاؤ۔</w:t>
      </w:r>
    </w:p>
    <w:p/>
    <w:p>
      <w:r xmlns:w="http://schemas.openxmlformats.org/wordprocessingml/2006/main">
        <w:t xml:space="preserve">عزرا 7:7 اور ارتخششتا بادشاہ کے ساتویں سال میں بنی اسرائیل اور کاہنوں اور لاویوں اور گلوکاروں اور دربانوں اور نتینیوں میں سے کچھ یروشلم کو گئے۔</w:t>
      </w:r>
    </w:p>
    <w:p/>
    <w:p>
      <w:r xmlns:w="http://schemas.openxmlformats.org/wordprocessingml/2006/main">
        <w:t xml:space="preserve">ارتخششتا بادشاہ کے ساتویں سال میں، کچھ بنی اسرائیل، کاہن، لاوی، گلوکار، دربان اور نتھینی یروشلم کو گئے۔</w:t>
      </w:r>
    </w:p>
    <w:p/>
    <w:p>
      <w:r xmlns:w="http://schemas.openxmlformats.org/wordprocessingml/2006/main">
        <w:t xml:space="preserve">1. اتحاد کی اہمیت اور یہ ہمیں کس طرح بلندیوں تک لے جا سکتا ہے۔</w:t>
      </w:r>
    </w:p>
    <w:p/>
    <w:p>
      <w:r xmlns:w="http://schemas.openxmlformats.org/wordprocessingml/2006/main">
        <w:t xml:space="preserve">2. اطاعت کی طاقت اور یہ خدا کی نعمتیں کیسے حاصل کر سکتی ہے۔</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1 جان 2: 3-5 - اس سے ہم جانتے ہیں کہ اگر ہم اس کے احکام پر عمل کرتے ہیں تو ہم اسے جان چکے ہیں۔ جو کوئی کہتا ہے کہ میں اُسے جانتا ہوں لیکن اُس کے احکام پر عمل نہیں کرتا وہ جھوٹا ہے اور اُس میں سچائی نہیں لیکن جو اُس کے کلام پر عمل کرتا ہے اُس میں واقعی خدا کی محبت کامل ہے۔ اس سے ہم جان سکتے ہیں کہ ہم اس میں ہیں۔</w:t>
      </w:r>
    </w:p>
    <w:p/>
    <w:p>
      <w:r xmlns:w="http://schemas.openxmlformats.org/wordprocessingml/2006/main">
        <w:t xml:space="preserve">عزرا 7:8 اور وہ بادشاہ کے ساتویں برس کے پانچویں مہینے میں یروشلم آیا۔</w:t>
      </w:r>
    </w:p>
    <w:p/>
    <w:p>
      <w:r xmlns:w="http://schemas.openxmlformats.org/wordprocessingml/2006/main">
        <w:t xml:space="preserve">عزرا بابل کو چھوڑ کر بادشاہ کے ساتویں سال کے پانچویں مہینے میں یروشلم پہنچا۔</w:t>
      </w:r>
    </w:p>
    <w:p/>
    <w:p>
      <w:r xmlns:w="http://schemas.openxmlformats.org/wordprocessingml/2006/main">
        <w:t xml:space="preserve">1. خدا کا وقت کامل ہے - عزرا 7:8</w:t>
      </w:r>
    </w:p>
    <w:p/>
    <w:p>
      <w:r xmlns:w="http://schemas.openxmlformats.org/wordprocessingml/2006/main">
        <w:t xml:space="preserve">2. وفادار فرمانبرداری برکات کا باعث بنتی ہے - عزرا 7:8</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عزرا 7:9 کیونکہ پہلے مہینے کی پہلی تاریخ کو وہ بابل سے نکلنا شروع ہوا اور پانچویں مہینے کی پہلی تاریخ کو اُس کے خُدا کے فضل کے موافق یروشلیم آیا۔</w:t>
      </w:r>
    </w:p>
    <w:p/>
    <w:p>
      <w:r xmlns:w="http://schemas.openxmlformats.org/wordprocessingml/2006/main">
        <w:t xml:space="preserve">عزرا نے پہلے مہینے کی پہلی تاریخ کو بابل سے یروشلم کا سفر شروع کیا اور پانچویں مہینے کی پہلی تاریخ کو اس پر خدا کی برکت کی وجہ سے پہنچا۔</w:t>
      </w:r>
    </w:p>
    <w:p/>
    <w:p>
      <w:r xmlns:w="http://schemas.openxmlformats.org/wordprocessingml/2006/main">
        <w:t xml:space="preserve">1. خدا کا وقت کامل ہے - ہماری زندگیوں میں خدا کے کامل وقت کو تلاش کرنا۔</w:t>
      </w:r>
    </w:p>
    <w:p/>
    <w:p>
      <w:r xmlns:w="http://schemas.openxmlformats.org/wordprocessingml/2006/main">
        <w:t xml:space="preserve">2. خدا کی نعمت - یہ سمجھنا کہ خدا کی نعمت ہمیں اپنے سفر میں کیسے بااختیار بنا سکتی ہے۔</w:t>
      </w:r>
    </w:p>
    <w:p/>
    <w:p>
      <w:r xmlns:w="http://schemas.openxmlformats.org/wordprocessingml/2006/main">
        <w:t xml:space="preserve">1. زبور 32:8 - میں آپ کو ہدایت دوں گا اور آپ کو سکھاؤں گا جس راستے پر آپ کو جانا چاہئے؛ میں تم پر اپنی محبت بھری نظر رکھ کر تمہیں مشورہ دوں گا۔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عزرا 7:10 کیونکہ عزرا نے اپنے دِل کو خُداوند کی شریعت کو تلاش کرنے اور اُس پر عمل کرنے اور اِسرائیل کو آئین اور احکام سکھانے کے لیے تیار کر لیا تھا۔</w:t>
      </w:r>
    </w:p>
    <w:p/>
    <w:p>
      <w:r xmlns:w="http://schemas.openxmlformats.org/wordprocessingml/2006/main">
        <w:t xml:space="preserve">عزرا نے اپنے آپ کو خُداوند کی رہنمائی حاصل کرنے، اُس کی مرضی پوری کرنے اور لوگوں کو خُدا کے قوانین کی تعلیم دینے کے لیے وقف کر دیا۔</w:t>
      </w:r>
    </w:p>
    <w:p/>
    <w:p>
      <w:r xmlns:w="http://schemas.openxmlformats.org/wordprocessingml/2006/main">
        <w:t xml:space="preserve">1. خدا کی رہنمائی حاصل کرنے کے لیے اپنے آپ کو وقف کریں۔</w:t>
      </w:r>
    </w:p>
    <w:p/>
    <w:p>
      <w:r xmlns:w="http://schemas.openxmlformats.org/wordprocessingml/2006/main">
        <w:t xml:space="preserve">2. خدا کے قوانین کو جیو اور سکھاؤ</w:t>
      </w:r>
    </w:p>
    <w:p/>
    <w:p>
      <w:r xmlns:w="http://schemas.openxmlformats.org/wordprocessingml/2006/main">
        <w:t xml:space="preserve">1. استثنا 6:5-7 - خداوند اپنے خدا سے اپنے سارے دل اور اپنی ساری جان اور اپنی پوری طاقت سے محبت کرو۔ یہ احکام جو میں آج تمہیں دیتا ہوں تمہارے دلوں پر رہیں۔ انہیں اپنے بچوں پر متاثر کریں۔ جب آپ گھر پر بیٹھتے ہیں اور جب آپ سڑک پر چلتے ہیں، جب آپ لیٹتے ہیں اور جب آپ اٹھتے ہیں تو ان کے بارے میں بات کریں۔</w:t>
      </w:r>
    </w:p>
    <w:p/>
    <w:p>
      <w:r xmlns:w="http://schemas.openxmlformats.org/wordprocessingml/2006/main">
        <w:t xml:space="preserve">2. جیمز 4:7-8 - پھر، اپنے آپ کو خدا کے حوالے کر دیں۔ شیطان کا مقابلہ کرو، اور وہ تم سے بھاگ جائے گا۔ خدا کے قریب آؤ وہ تمہارے قریب آئے گا۔ اے گنہگارو، اپنے ہاتھ دھوو، اور اپنے دلوں کو پاک کرو، اے دوغلے ذہن۔</w:t>
      </w:r>
    </w:p>
    <w:p/>
    <w:p>
      <w:r xmlns:w="http://schemas.openxmlformats.org/wordprocessingml/2006/main">
        <w:t xml:space="preserve">عزرا 7:11 اب یہ اُس خط کی نقل ہے جو ارتخششتا بادشاہ نے عزرا کاہن، کاہن، یہاں تک کہ رب کے حکموں اور اسرائیل کے آئین کے لکھنے والے عزرا کو دیا تھا۔</w:t>
      </w:r>
    </w:p>
    <w:p/>
    <w:p>
      <w:r xmlns:w="http://schemas.openxmlformats.org/wordprocessingml/2006/main">
        <w:t xml:space="preserve">بادشاہ Artaxerxes نے عزرا پادری اور کاتب کو ایک خط جاری کیا، جو اسرائیل کے لیے رب کے احکام اور اس کے قوانین کو لکھنے کا ذمہ دار تھا۔</w:t>
      </w:r>
    </w:p>
    <w:p/>
    <w:p>
      <w:r xmlns:w="http://schemas.openxmlformats.org/wordprocessingml/2006/main">
        <w:t xml:space="preserve">1. رب کے احکام اور قوانین کی پیروی کیسے کریں۔</w:t>
      </w:r>
    </w:p>
    <w:p/>
    <w:p>
      <w:r xmlns:w="http://schemas.openxmlformats.org/wordprocessingml/2006/main">
        <w:t xml:space="preserve">2. اللہ کی اطاعت کی اہمیت</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عزرا 7:12 ارتخششتا، بادشاہوں کے بادشاہ، عزرا کاہن کے پاس، آسمان کے خدا کی شریعت کا ایک کاتب، کامل امن، اور ایسے وقت میں۔</w:t>
      </w:r>
    </w:p>
    <w:p/>
    <w:p>
      <w:r xmlns:w="http://schemas.openxmlformats.org/wordprocessingml/2006/main">
        <w:t xml:space="preserve">عزرا کو بادشاہوں کے بادشاہ ارتخششتا کی طرف سے نوازا گیا تھا، اور اسے کامل امن دیا گیا تھا۔</w:t>
      </w:r>
    </w:p>
    <w:p/>
    <w:p>
      <w:r xmlns:w="http://schemas.openxmlformats.org/wordprocessingml/2006/main">
        <w:t xml:space="preserve">1. خدا کا فضل ہماری تمام ضروریات کے لیے کافی ہے۔</w:t>
      </w:r>
    </w:p>
    <w:p/>
    <w:p>
      <w:r xmlns:w="http://schemas.openxmlformats.org/wordprocessingml/2006/main">
        <w:t xml:space="preserve">2. ہم خُداوند کے کامل امن اور تحفظ کے لیے اُس پر بھروسہ کر سکتے ہیں۔</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یسعیاہ 26:3 - آپ اسے کامل امن میں رکھتے ہیں جس کا دماغ آپ پر لگا ہوا ہے، کیونکہ وہ آپ پر بھروسہ کرتا ہے۔</w:t>
      </w:r>
    </w:p>
    <w:p/>
    <w:p>
      <w:r xmlns:w="http://schemas.openxmlformats.org/wordprocessingml/2006/main">
        <w:t xml:space="preserve">عزرا 7:13 مَیں حکم دیتا ہوں کہ بنی اسرائیل اور اُس کے کاہنوں اور لاویوں میں سے جو میری مملکت میں ہیں، جو یروشلم جانے کے لیے اپنی مرضی سے سوچتے ہیں، تیرے ساتھ جائیں۔</w:t>
      </w:r>
    </w:p>
    <w:p/>
    <w:p>
      <w:r xmlns:w="http://schemas.openxmlformats.org/wordprocessingml/2006/main">
        <w:t xml:space="preserve">بادشاہ دارا نے ایک فرمان جاری کیا جس میں بنی اسرائیل، پادریوں اور لاویوں کو اپنی مرضی سے یروشلم جانے کی اجازت دی گئی۔</w:t>
      </w:r>
    </w:p>
    <w:p/>
    <w:p>
      <w:r xmlns:w="http://schemas.openxmlformats.org/wordprocessingml/2006/main">
        <w:t xml:space="preserve">1. ہمارے ایمانی سفر میں آزاد مرضی کی اہمیت</w:t>
      </w:r>
    </w:p>
    <w:p/>
    <w:p>
      <w:r xmlns:w="http://schemas.openxmlformats.org/wordprocessingml/2006/main">
        <w:t xml:space="preserve">2. ہماری روحانی ضروریات کے لیے خُدا کی فراہمی</w:t>
      </w:r>
    </w:p>
    <w:p/>
    <w:p>
      <w:r xmlns:w="http://schemas.openxmlformats.org/wordprocessingml/2006/main">
        <w:t xml:space="preserve">1. جوشوا 24:15 "اس دن کا انتخاب کریں جس کی آپ خدمت کریں گے"</w:t>
      </w:r>
    </w:p>
    <w:p/>
    <w:p>
      <w:r xmlns:w="http://schemas.openxmlformats.org/wordprocessingml/2006/main">
        <w:t xml:space="preserve">2. زبور 51:12 "مجھے اپنی نجات کی خوشی بحال کر، اور مجھے رضامندی کے ساتھ برقرار رکھ۔"</w:t>
      </w:r>
    </w:p>
    <w:p/>
    <w:p>
      <w:r xmlns:w="http://schemas.openxmlformats.org/wordprocessingml/2006/main">
        <w:t xml:space="preserve">عزرا 7:14 کیونکہ تُو بادشاہ اور اُس کے سات مشیروں کی طرف سے بھیجا گیا ہے تاکہ یہوداہ اور یروشلم کے بارے میں دریافت کریں، تیرے خدا کی شریعت کے مطابق جو تیرے ہاتھ میں ہے۔</w:t>
      </w:r>
    </w:p>
    <w:p/>
    <w:p>
      <w:r xmlns:w="http://schemas.openxmlformats.org/wordprocessingml/2006/main">
        <w:t xml:space="preserve">عزرا کو بادشاہ اور اس کے سات مشیروں نے خدا کے قوانین کے مطابق یہوداہ اور یروشلم کے بارے میں دریافت کرنے کے لیے بھیجا ہے۔</w:t>
      </w:r>
    </w:p>
    <w:p/>
    <w:p>
      <w:r xmlns:w="http://schemas.openxmlformats.org/wordprocessingml/2006/main">
        <w:t xml:space="preserve">1. وفاداری کی اطاعت کی دعوت: خدا کے قانون کی وفاداری سے پیروی</w:t>
      </w:r>
    </w:p>
    <w:p/>
    <w:p>
      <w:r xmlns:w="http://schemas.openxmlformats.org/wordprocessingml/2006/main">
        <w:t xml:space="preserve">2. کمیونٹی کی طاقت: خدا کے جلال کے لیے مل کر کام کرنے کی اہمیت</w:t>
      </w:r>
    </w:p>
    <w:p/>
    <w:p>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عزرا 7:15 اور وہ چاندی اور سونا لے جانے کے لیے جو بادشاہ اور اُس کے مشیروں نے اسرائیل کے خدا کو جس کا مسکن یروشلم میں ہے آزادانہ طور پر پیش کیا ہے۔</w:t>
      </w:r>
    </w:p>
    <w:p/>
    <w:p>
      <w:r xmlns:w="http://schemas.openxmlformats.org/wordprocessingml/2006/main">
        <w:t xml:space="preserve">عزرا نے خوشی سے بادشاہ کو قبول کیا اور یروشلم میں خدا کو چاندی اور سونا پیش کرنے کی صلاح دی۔</w:t>
      </w:r>
    </w:p>
    <w:p/>
    <w:p>
      <w:r xmlns:w="http://schemas.openxmlformats.org/wordprocessingml/2006/main">
        <w:t xml:space="preserve">1. خدا ہماری بہترین پیشکشوں کے لائق ہے۔</w:t>
      </w:r>
    </w:p>
    <w:p/>
    <w:p>
      <w:r xmlns:w="http://schemas.openxmlformats.org/wordprocessingml/2006/main">
        <w:t xml:space="preserve">2. ہمیں خدا کو آزادانہ اور فراخدلی سے دینا چاہئے۔</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Deuteronomy 16:17 - ہر ایک آدمی اپنی استطاعت کے مطابق خداوند تمہارے خدا کی برکت کے مطابق دے جو اس نے تمہیں دی ہے۔</w:t>
      </w:r>
    </w:p>
    <w:p/>
    <w:p>
      <w:r xmlns:w="http://schemas.openxmlformats.org/wordprocessingml/2006/main">
        <w:t xml:space="preserve">عزرا 7:16 اور وہ تمام چاندی اور سونا جو تُو پورے صوبہ بابل میں لوگوں اور کاہنوں کی رضامندی کے ساتھ اپنے خُدا کے گھر کے لیے جو یروشلم میں ہے اپنی مرضی سے پیش کرے۔</w:t>
      </w:r>
    </w:p>
    <w:p/>
    <w:p>
      <w:r xmlns:w="http://schemas.openxmlformats.org/wordprocessingml/2006/main">
        <w:t xml:space="preserve">عزرا کو یروشلم میں خدا کے گھر کے لئے بابل سے چاندی اور سونا جمع کرنے کا اختیار دیا گیا تھا اور لوگ اور پادری خوشی سے پیش کر رہے تھے۔</w:t>
      </w:r>
    </w:p>
    <w:p/>
    <w:p>
      <w:r xmlns:w="http://schemas.openxmlformats.org/wordprocessingml/2006/main">
        <w:t xml:space="preserve">1. آزاد مرضی کی طاقت: اپنی مرضی سے دینے کی اہمیت کو دریافت کرنا</w:t>
      </w:r>
    </w:p>
    <w:p/>
    <w:p>
      <w:r xmlns:w="http://schemas.openxmlformats.org/wordprocessingml/2006/main">
        <w:t xml:space="preserve">2. سخاوت کا دل: ہم اپنے وسائل کو خدا کی عزت کے لیے کیسے استعمال کر سکتے ہیں۔</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امثال 3:9-10 - اپنی دولت سے، اپنی تمام فصلوں کے پہلے پھل سے خداوند کی تعظیم کرو۔ تب تیرے گودام بھر جائیں گے اور تیرے گودام نئی شراب سے بھر جائیں گے۔</w:t>
      </w:r>
    </w:p>
    <w:p/>
    <w:p>
      <w:r xmlns:w="http://schemas.openxmlformats.org/wordprocessingml/2006/main">
        <w:t xml:space="preserve">عزرا 7:17 تاکہ تُو اِس رقم سے بَیل، مینڈھے، بھیڑ کے بچے اور اُن کے گوشت اور پینے کی قربانیاں خرید کر اپنے خُدا کے گھر کی قربان گاہ پر جو یروشلیم میں ہے۔</w:t>
      </w:r>
    </w:p>
    <w:p/>
    <w:p>
      <w:r xmlns:w="http://schemas.openxmlformats.org/wordprocessingml/2006/main">
        <w:t xml:space="preserve">عزرا اپنے گھر کو پہلے رکھ کر خدا کی سچی عقیدت کی مثال دیتا ہے۔</w:t>
      </w:r>
    </w:p>
    <w:p/>
    <w:p>
      <w:r xmlns:w="http://schemas.openxmlformats.org/wordprocessingml/2006/main">
        <w:t xml:space="preserve">1. خدا کے گھر کی ترجیح - عمل میں خدا کو پہلے رکھنا</w:t>
      </w:r>
    </w:p>
    <w:p/>
    <w:p>
      <w:r xmlns:w="http://schemas.openxmlformats.org/wordprocessingml/2006/main">
        <w:t xml:space="preserve">2. اس کے گھر کو ترجیح دینے کے ذریعے خدا سے عقیدت کا اظہار کرنا</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میتھیو 22:37-40 - یسوع نے اُس سے کہا، آپ اپنے خُداوند اپنے خُدا سے اپنے سارے دل، اپنی ساری جان اور اپنی ساری عقل سے محبت رکھو۔ یہ پہلا اور عظیم حکم ہے۔ اور دوسرا اِس جیسا ہے: اپنے پڑوسی سے اپنے جیسا پیار رکھ۔ انہی دو احکام پر تمام شریعت اور انبیاء لٹکتے ہیں۔</w:t>
      </w:r>
    </w:p>
    <w:p/>
    <w:p>
      <w:r xmlns:w="http://schemas.openxmlformats.org/wordprocessingml/2006/main">
        <w:t xml:space="preserve">عزرا 7:18 اور جو کچھ تجھے اور تیرے بھائیوں کو اچھا لگے، باقی چاندی اور سونے کے ساتھ کرنا جو تیرے خدا کی مرضی کے مطابق ہو۔</w:t>
      </w:r>
    </w:p>
    <w:p/>
    <w:p>
      <w:r xmlns:w="http://schemas.openxmlformats.org/wordprocessingml/2006/main">
        <w:t xml:space="preserve">عزرا لوگوں کو ہدایت کرتا ہے کہ وہ چاندی اور سونا اپنے اختیار میں خدا کی مرضی کے مطابق استعمال کریں۔</w:t>
      </w:r>
    </w:p>
    <w:p/>
    <w:p>
      <w:r xmlns:w="http://schemas.openxmlformats.org/wordprocessingml/2006/main">
        <w:t xml:space="preserve">1. خدا کی مرضی کے مطابق زندگی گزارنا - عزرا 7:18</w:t>
      </w:r>
    </w:p>
    <w:p/>
    <w:p>
      <w:r xmlns:w="http://schemas.openxmlformats.org/wordprocessingml/2006/main">
        <w:t xml:space="preserve">2. خدا کی فرمانبرداری کی طاقت - عزرا 7:18</w:t>
      </w:r>
    </w:p>
    <w:p/>
    <w:p>
      <w:r xmlns:w="http://schemas.openxmlformats.org/wordprocessingml/2006/main">
        <w:t xml:space="preserve">1. میتھیو 7:21 - ہر وہ شخص جو مجھے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2. افسیوں 6:6 - لوگوں کو خوش کرنے والوں کی طرح آنکھوں کی خدمت کے ذریعہ نہیں بلکہ مسیح کے غلاموں کی طرح دل سے خدا کی مرضی پوری کرتے ہیں۔</w:t>
      </w:r>
    </w:p>
    <w:p/>
    <w:p>
      <w:r xmlns:w="http://schemas.openxmlformats.org/wordprocessingml/2006/main">
        <w:t xml:space="preserve">عزرا 7:19 وہ برتن بھی جو تیرے خُدا کے گھر کی خِدمت کے لِئے تُجھے دِئے جاتے ہیں وہ تُجھے یروشلیم کے خُدا کے حضُور پہنچاتے ہیں۔</w:t>
      </w:r>
    </w:p>
    <w:p/>
    <w:p>
      <w:r xmlns:w="http://schemas.openxmlformats.org/wordprocessingml/2006/main">
        <w:t xml:space="preserve">عزرا کو ہدایت کی گئی ہے کہ وہ وہ تمام برتن یروشلم کو دے دیں جو اسے خدا کے گھر کی خدمت کے لیے دیے گئے تھے۔</w:t>
      </w:r>
    </w:p>
    <w:p/>
    <w:p>
      <w:r xmlns:w="http://schemas.openxmlformats.org/wordprocessingml/2006/main">
        <w:t xml:space="preserve">1. وفاداری کی خدمت کی طاقت</w:t>
      </w:r>
    </w:p>
    <w:p/>
    <w:p>
      <w:r xmlns:w="http://schemas.openxmlformats.org/wordprocessingml/2006/main">
        <w:t xml:space="preserve">2. خدا کے احکام کی اطاعت</w:t>
      </w:r>
    </w:p>
    <w:p/>
    <w:p>
      <w:r xmlns:w="http://schemas.openxmlformats.org/wordprocessingml/2006/main">
        <w:t xml:space="preserve">1. یوحنا 14:15 "اگر تم مجھ سے محبت کرتے ہو تو میرے احکام پر عمل کرو گے۔"</w:t>
      </w:r>
    </w:p>
    <w:p/>
    <w:p>
      <w:r xmlns:w="http://schemas.openxmlformats.org/wordprocessingml/2006/main">
        <w:t xml:space="preserve">2. میتھیو 25:21 "اُس کے مالک نے اُس سے کہا، 'شاباش، اچھے اور دیانت دار نوکر۔ تُو تھوڑے سے وفادار رہا ہے، میں تجھے بہت زیادہ مقرر کروں گا۔'</w:t>
      </w:r>
    </w:p>
    <w:p/>
    <w:p>
      <w:r xmlns:w="http://schemas.openxmlformats.org/wordprocessingml/2006/main">
        <w:t xml:space="preserve">عزرا 7:20 اور جو کچھ بھی اپنے خدا کے گھر کے لیے ضروری ہو جسے دینے کا موقع ملے بادشاہ کے خزانے سے دے دینا۔</w:t>
      </w:r>
    </w:p>
    <w:p/>
    <w:p>
      <w:r xmlns:w="http://schemas.openxmlformats.org/wordprocessingml/2006/main">
        <w:t xml:space="preserve">عزرا کو خدا کی طرف سے ہدایت کی گئی تھی کہ وہ بادشاہ کے خزانے کو خدا کے گھر کی ضروریات کو پورا کرنے کے لیے استعمال کرے۔</w:t>
      </w:r>
    </w:p>
    <w:p/>
    <w:p>
      <w:r xmlns:w="http://schemas.openxmlformats.org/wordprocessingml/2006/main">
        <w:t xml:space="preserve">1. کسی بھی حالت میں آپ کی ضروریات کو پورا کرنے کے لیے خدا پر بھروسہ کرنا۔</w:t>
      </w:r>
    </w:p>
    <w:p/>
    <w:p>
      <w:r xmlns:w="http://schemas.openxmlformats.org/wordprocessingml/2006/main">
        <w:t xml:space="preserve">2. خدا کے گھر میں دینے کی اہمیت۔</w:t>
      </w:r>
    </w:p>
    <w:p/>
    <w:p>
      <w:r xmlns:w="http://schemas.openxmlformats.org/wordprocessingml/2006/main">
        <w:t xml:space="preserve">1. میتھیو 6:25-34 - اپنی زندگی کے بارے میں فکر نہ کریں کہ آپ کیا کھائیں گے یا پییں گے یا پہنیں گے۔</w:t>
      </w:r>
    </w:p>
    <w:p/>
    <w:p>
      <w:r xmlns:w="http://schemas.openxmlformats.org/wordprocessingml/2006/main">
        <w:t xml:space="preserve">2.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عزرا 7:21 اور میں، یہاں تک کہ میں ارتخششتا بادشاہ، تمام خزانچیوں کو جو دریا کے اس پار ہیں ایک حکم دیتا ہوں کہ عزرا کاہن جو آسمان کے خدا کی شریعت کا کاتب ہے، تم سے اس کا مطالبہ کرے گا۔ تیزی سے کیا جائے،</w:t>
      </w:r>
    </w:p>
    <w:p/>
    <w:p>
      <w:r xmlns:w="http://schemas.openxmlformats.org/wordprocessingml/2006/main">
        <w:t xml:space="preserve">ارتخششتا بادشاہ دریا کے پار تمام خزانچی کو حکم دیتا ہے کہ وہ عزرا کے پادری اور آسمانی خدا کے قانون کے کاتب کو جو کچھ بھی مانگتا ہے اسے فوری طور پر فراہم کریں۔</w:t>
      </w:r>
    </w:p>
    <w:p/>
    <w:p>
      <w:r xmlns:w="http://schemas.openxmlformats.org/wordprocessingml/2006/main">
        <w:t xml:space="preserve">1. اپنے لوگوں کے ذریعے عظیم کام انجام دینے کی خدا کی طاقت</w:t>
      </w:r>
    </w:p>
    <w:p/>
    <w:p>
      <w:r xmlns:w="http://schemas.openxmlformats.org/wordprocessingml/2006/main">
        <w:t xml:space="preserve">2. خدا کے احکام کی تعمیل کی اہمیت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1 یوحنا 5:3 - خدا کی محبت یہ ہے کہ ہم اس کے احکام پر عمل کریں: اور اس کے احکام سخت نہیں ہیں۔</w:t>
      </w:r>
    </w:p>
    <w:p/>
    <w:p>
      <w:r xmlns:w="http://schemas.openxmlformats.org/wordprocessingml/2006/main">
        <w:t xml:space="preserve">عزرا 7:22 سو قنطار چاندی اور سو قنطار گیہوں اور سَو مَے اور سَو حمام تیل اور نمک کے بغیر بتائے کہ کتنا۔</w:t>
      </w:r>
    </w:p>
    <w:p/>
    <w:p>
      <w:r xmlns:w="http://schemas.openxmlformats.org/wordprocessingml/2006/main">
        <w:t xml:space="preserve">عزرا 7:22 بیان کرتا ہے کہ خداوند نے سو قنطار چاندی، سو پیمانہ گیہوں، سو مئے، سو حمام تیل، اور نمک کا حکم دیا بغیر بتائے کہ کتنا۔</w:t>
      </w:r>
    </w:p>
    <w:p/>
    <w:p>
      <w:r xmlns:w="http://schemas.openxmlformats.org/wordprocessingml/2006/main">
        <w:t xml:space="preserve">1. اطاعت کے ساتھ شروع کرنا: خدا کے حکم کی طاقت</w:t>
      </w:r>
    </w:p>
    <w:p/>
    <w:p>
      <w:r xmlns:w="http://schemas.openxmlformats.org/wordprocessingml/2006/main">
        <w:t xml:space="preserve">2. ایمان میں اضافہ: رب کی مرضی پر عمل کرنے کی برکات</w:t>
      </w:r>
    </w:p>
    <w:p/>
    <w:p>
      <w:r xmlns:w="http://schemas.openxmlformats.org/wordprocessingml/2006/main">
        <w:t xml:space="preserve">1. استثنا 11: 1-2 "اس لیے تُو خُداوند اپنے خُدا سے محبّت رکھ اور اُس کے احکام اور اُس کے آئین اور اُس کے احکام اور اُس کے احکام کو ہمیشہ ماننا۔ اور آج کے دن تم جانتے ہو: کیونکہ میں تمہارے بچوں سے بات نہیں کرتا۔ جنہوں نے نہیں جانا، اور جنہوں نے خداوند تیرے خدا کی سزا، اس کی عظمت، اس کا زبردست ہاتھ اور اس کا پھیلا ہوا بازو نہیں دیکھا۔"</w:t>
      </w:r>
    </w:p>
    <w:p/>
    <w:p>
      <w:r xmlns:w="http://schemas.openxmlformats.org/wordprocessingml/2006/main">
        <w:t xml:space="preserve">2. فلپیوں 4: 6-7 "کسی چیز کے بارے میں ہوشیار رہو؛ لیکن ہر چیز میں دعا اور منت کے ساتھ شکر گزاری کے ساتھ تمہاری درخواستیں خدا کے سامنے پیش کی جائیں۔ مسیح یسوع کے ذریعے۔"</w:t>
      </w:r>
    </w:p>
    <w:p/>
    <w:p>
      <w:r xmlns:w="http://schemas.openxmlformats.org/wordprocessingml/2006/main">
        <w:t xml:space="preserve">عزرا 7:23 جو کچھ آسمان کے خُدا نے حکم دیا ہے اُسے آسمان کے خُدا کے گھر کے لیے پوری تندہی سے کیا جائے کیونکہ بادشاہ اور اُس کے بیٹوں کی سلطنت پر غضب کیوں ہو؟</w:t>
      </w:r>
    </w:p>
    <w:p/>
    <w:p>
      <w:r xmlns:w="http://schemas.openxmlformats.org/wordprocessingml/2006/main">
        <w:t xml:space="preserve">عزرا نے یہودیوں کی حوصلہ افزائی کی کہ وہ وفاداری کے ساتھ خدا کے احکامات پر عمل کریں، ورنہ وہ بادشاہ اور اس کے بیٹوں کے غضب کا شکار ہوں گے۔</w:t>
      </w:r>
    </w:p>
    <w:p/>
    <w:p>
      <w:r xmlns:w="http://schemas.openxmlformats.org/wordprocessingml/2006/main">
        <w:t xml:space="preserve">1. خدا کے احکام کی تعمیل میں برکت ہوتی ہے۔</w:t>
      </w:r>
    </w:p>
    <w:p/>
    <w:p>
      <w:r xmlns:w="http://schemas.openxmlformats.org/wordprocessingml/2006/main">
        <w:t xml:space="preserve">2. نافرمانی کے نتائج</w:t>
      </w:r>
    </w:p>
    <w:p/>
    <w:p>
      <w:r xmlns:w="http://schemas.openxmlformats.org/wordprocessingml/2006/main">
        <w:t xml:space="preserve">1. استثنا 28:1-14</w:t>
      </w:r>
    </w:p>
    <w:p/>
    <w:p>
      <w:r xmlns:w="http://schemas.openxmlformats.org/wordprocessingml/2006/main">
        <w:t xml:space="preserve">2. یرمیاہ 7:23-28</w:t>
      </w:r>
    </w:p>
    <w:p/>
    <w:p>
      <w:r xmlns:w="http://schemas.openxmlformats.org/wordprocessingml/2006/main">
        <w:t xml:space="preserve">عزرا 7:24 اور ہم آپ کو تصدیق کرتے ہیں کہ خدا کے اس گھر کے کاہنوں اور لاویوں، گلوکاروں، دربانوں، نتھینیوں یا خادموں میں سے کسی کو چھونے سے ان پر محصول، خراج یا رسم عائد کرنا جائز نہیں ہے۔</w:t>
      </w:r>
    </w:p>
    <w:p/>
    <w:p>
      <w:r xmlns:w="http://schemas.openxmlformats.org/wordprocessingml/2006/main">
        <w:t xml:space="preserve">بادشاہ ارتخشش نے عزرا کو ایک فرمان کے ساتھ یروشلم کا سفر کرنے کا حکم دیا جس میں لاویوں، پجاریوں، گلوکاروں، نتھینیوں اور ہیکل کے دیگر وزراء کو کوئی ٹیکس یا ٹول ادا کرنے سے آزاد کیا گیا تھا۔</w:t>
      </w:r>
    </w:p>
    <w:p/>
    <w:p>
      <w:r xmlns:w="http://schemas.openxmlformats.org/wordprocessingml/2006/main">
        <w:t xml:space="preserve">1. خُدا کی وفاداری: خُداوند اپنے لوگوں کی کیسے پرواہ کرتا ہے۔</w:t>
      </w:r>
    </w:p>
    <w:p/>
    <w:p>
      <w:r xmlns:w="http://schemas.openxmlformats.org/wordprocessingml/2006/main">
        <w:t xml:space="preserve">2. اطاعت کی طاقت: خدا کے کلام کے جواب میں زندگی گزارنا</w:t>
      </w:r>
    </w:p>
    <w:p/>
    <w:p>
      <w:r xmlns:w="http://schemas.openxmlformats.org/wordprocessingml/2006/main">
        <w:t xml:space="preserve">1. استثنا 8:18، "لیکن رب اپنے خدا کو یاد رکھو،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2. زبور 37:25، "میں جوان تھا اور اب بوڑھا ہو گیا ہوں، پھر بھی میں نے کبھی نیک لوگوں کو چھوڑا ہوا یا ان کے بچوں کو روٹی مانگتے نہیں دیکھا۔"</w:t>
      </w:r>
    </w:p>
    <w:p/>
    <w:p>
      <w:r xmlns:w="http://schemas.openxmlformats.org/wordprocessingml/2006/main">
        <w:t xml:space="preserve">عزرا 7:25 اور اے عزرا، اپنے خُدا کی حکمت کے مطابق جو تیرے ہاتھ میں ہے، مجسٹریٹ اور قاضی مقرر کر، جو دریا کے اُس پار کے تمام لوگوں کی عدالت کریں، جو تیرے خُدا کے قوانین کو جانتے ہیں۔ اور تم ان کو سکھاؤ جو انہیں نہیں جانتے۔</w:t>
      </w:r>
    </w:p>
    <w:p/>
    <w:p>
      <w:r xmlns:w="http://schemas.openxmlformats.org/wordprocessingml/2006/main">
        <w:t xml:space="preserve">عزرا کا مشن ان لوگوں کے لیے مجسٹریٹ، جج اور اساتذہ مقرر کرنا تھا جو خدا کے قوانین کو نہیں جانتے تھے۔</w:t>
      </w:r>
    </w:p>
    <w:p/>
    <w:p>
      <w:r xmlns:w="http://schemas.openxmlformats.org/wordprocessingml/2006/main">
        <w:t xml:space="preserve">1. ان لوگوں کو خدا کے قوانین سکھانے کی اہمیت جو انہیں نہیں جانتے۔</w:t>
      </w:r>
    </w:p>
    <w:p/>
    <w:p>
      <w:r xmlns:w="http://schemas.openxmlformats.org/wordprocessingml/2006/main">
        <w:t xml:space="preserve">2. خدا کے قوانین کی پیروی کو یقینی بنانے کے لیے اتھارٹی والوں کی ذمہ داری۔</w:t>
      </w:r>
    </w:p>
    <w:p/>
    <w:p>
      <w:r xmlns:w="http://schemas.openxmlformats.org/wordprocessingml/2006/main">
        <w:t xml:space="preserve">1. میتھیو 28: 19-20 - لہذا جاؤ اور تمام قوموں کو شاگرد بناؤ، انہیں باپ اور بیٹے اور روح القدس کے نام سے بپتسمہ دو، انہیں سکھاؤ کہ وہ سب کچھ مانیں جو میں نے تمہیں حکم دیا ہے.</w:t>
      </w:r>
    </w:p>
    <w:p/>
    <w:p>
      <w:r xmlns:w="http://schemas.openxmlformats.org/wordprocessingml/2006/main">
        <w:t xml:space="preserve">2. رومیوں 13:1-2 -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عزرا 7:26 اور جو کوئی تیرے خُدا کی شریعت اور بادشاہ کی شریعت پر عمل نہیں کرے گا، اُس پر جلد فیصلہ کیا جائے، خواہ وہ موت کی ہو یا جلاوطنی، یا مال کی ضبطی، یا قید۔</w:t>
      </w:r>
    </w:p>
    <w:p/>
    <w:p>
      <w:r xmlns:w="http://schemas.openxmlformats.org/wordprocessingml/2006/main">
        <w:t xml:space="preserve">عزرا ہدایت کرتا ہے کہ جو لوگ خدا کے قانون یا بادشاہ کے قانون کی نافرمانی کرتے ہیں انہیں فوری طور پر سزا دی جانی چاہئے، یا تو موت، جلاوطنی، سامان کی ضبطی، یا قید۔</w:t>
      </w:r>
    </w:p>
    <w:p/>
    <w:p>
      <w:r xmlns:w="http://schemas.openxmlformats.org/wordprocessingml/2006/main">
        <w:t xml:space="preserve">1. خدا کے قانون کی نافرمانی کے نتائج</w:t>
      </w:r>
    </w:p>
    <w:p/>
    <w:p>
      <w:r xmlns:w="http://schemas.openxmlformats.org/wordprocessingml/2006/main">
        <w:t xml:space="preserve">2. خدا کے قانون اور بادشاہ کے قانون دونوں کی اطاعت کرنا</w:t>
      </w:r>
    </w:p>
    <w:p/>
    <w:p>
      <w:r xmlns:w="http://schemas.openxmlformats.org/wordprocessingml/2006/main">
        <w:t xml:space="preserve">1. رومیوں 13:1-7 -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عزرا 7:27 خُداوند ہمارے باپ دادا کا خُدا مُبارک ہو جس نے یروشلیم میں خُداوند کے گھر کو آراستہ کرنے کے لیے بادشاہ کے دل میں یہ بات ڈالی۔</w:t>
      </w:r>
    </w:p>
    <w:p/>
    <w:p>
      <w:r xmlns:w="http://schemas.openxmlformats.org/wordprocessingml/2006/main">
        <w:t xml:space="preserve">عزرا نے یروشلم میں رب کے گھر کو خوبصورت بنانے کے لیے بادشاہ کے دل میں ڈالنے کے لیے خُدا کی تعریف کی۔</w:t>
      </w:r>
    </w:p>
    <w:p/>
    <w:p>
      <w:r xmlns:w="http://schemas.openxmlformats.org/wordprocessingml/2006/main">
        <w:t xml:space="preserve">1. خُداوند کا سخی دل: خُدا کیسے ہمارے لیے خدمت کے مواقع فراہم کرتا ہے</w:t>
      </w:r>
    </w:p>
    <w:p/>
    <w:p>
      <w:r xmlns:w="http://schemas.openxmlformats.org/wordprocessingml/2006/main">
        <w:t xml:space="preserve">2. خدا کے فضل کو معمولی نہ سمجھیں: خداوند کی نعمتوں کی قدر کیسے کریں</w:t>
      </w:r>
    </w:p>
    <w:p/>
    <w:p>
      <w:r xmlns:w="http://schemas.openxmlformats.org/wordprocessingml/2006/main">
        <w:t xml:space="preserve">1. استثنا 8:10-18 - اپنے لوگوں کے لیے خُدا کی محبت بھری فراہمی</w:t>
      </w:r>
    </w:p>
    <w:p/>
    <w:p>
      <w:r xmlns:w="http://schemas.openxmlformats.org/wordprocessingml/2006/main">
        <w:t xml:space="preserve">2. افسیوں 2:8-10 - ہمارے لیے فضل میں خُدا کی دولت</w:t>
      </w:r>
    </w:p>
    <w:p/>
    <w:p>
      <w:r xmlns:w="http://schemas.openxmlformats.org/wordprocessingml/2006/main">
        <w:t xml:space="preserve">عزرا 7:28 اور بادشاہ اور اُس کے مشیروں اور بادشاہ کے تمام طاقتور شہزادوں کے سامنے مجھ پر رحم کیا۔ اور مَیں مضبوط ہوا کیونکہ خُداوند میرے خُدا کا ہاتھ مُجھ پر تھا اور مَیں نے اِسرائیل کے سرداروں کو اپنے ساتھ چڑھانے کے لِئے جمع کِیا۔</w:t>
      </w:r>
    </w:p>
    <w:p/>
    <w:p>
      <w:r xmlns:w="http://schemas.openxmlformats.org/wordprocessingml/2006/main">
        <w:t xml:space="preserve">عزرا کو خُداوند نے تقویت بخشی اور بادشاہ، اُس کے مشیروں اور شہزادوں نے اُس پر رحم کیا۔ اس کے بعد اس نے اسرائیل سے قائدین کو اپنے ساتھ جانے کے لیے جمع کیا۔</w:t>
      </w:r>
    </w:p>
    <w:p/>
    <w:p>
      <w:r xmlns:w="http://schemas.openxmlformats.org/wordprocessingml/2006/main">
        <w:t xml:space="preserve">1. خدا کی طاقت: ہم کیسے رب کے ذریعے مضبوط اور برقرار رہ سکتے ہیں۔</w:t>
      </w:r>
    </w:p>
    <w:p/>
    <w:p>
      <w:r xmlns:w="http://schemas.openxmlformats.org/wordprocessingml/2006/main">
        <w:t xml:space="preserve">2. خدا کی رحمت: ہم غیر متوقع ذرائع سے فضل اور احسان کیسے حاصل کر سکتے ہیں۔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عزرا کا باب 8 جلاوطنوں کے ایک گروہ کے ساتھ بابل سے یروشلم تک عزرا کے سفر کی وضاحت کرتا ہے۔ اس باب میں ان کے سفر کے دوران خدا کی حفاظت اور رہنمائی کے ساتھ ساتھ یروشلم میں گروپ کی محفوظ آمد کی اہمیت پر زور دیا گیا ہے۔</w:t>
      </w:r>
    </w:p>
    <w:p/>
    <w:p>
      <w:r xmlns:w="http://schemas.openxmlformats.org/wordprocessingml/2006/main">
        <w:t xml:space="preserve">پہلا پیراگراف: باب اس بات پر روشنی ڈالنے سے شروع ہوتا ہے کہ کس طرح عزرا لوگوں کے ایک گروپ کو جمع کرتا ہے، بشمول پادری، لاوی، اور دوسرے جو یروشلم واپس جانے کے لیے تیار ہیں۔ وہ نہر احوا کے کنارے جمع ہوتے ہیں اور اپنے سفر کی تیاری کرتے ہیں (عزرا 8:1-14)۔</w:t>
      </w:r>
    </w:p>
    <w:p/>
    <w:p>
      <w:r xmlns:w="http://schemas.openxmlformats.org/wordprocessingml/2006/main">
        <w:t xml:space="preserve">دوسرا پیراگراف: داستان اس بات پر مرکوز ہے کہ کس طرح عذرا ان کی روانگی سے پہلے روزے کا اعلان کرتا ہے، اپنے سفر کے لیے خدا کی رہنمائی اور حفاظت کی تلاش میں۔ وہ قیمتی اشیاء کو پادریوں اور لاویوں کے سپرد کرتا ہے کہ وہ یروشلم کو محفوظ طریقے سے لائے جائیں (عزرا 8:15-30)۔</w:t>
      </w:r>
    </w:p>
    <w:p/>
    <w:p>
      <w:r xmlns:w="http://schemas.openxmlformats.org/wordprocessingml/2006/main">
        <w:t xml:space="preserve">تیسرا پیراگراف: اکاؤنٹ اس بات پر روشنی ڈالتا ہے کہ کس طرح خُدا اُن کو اُن کے سفر کے دوران تحفظ دے کر اُن کی دعاؤں کا جواب دیتا ہے۔ وہ یروشلم میں بحفاظت پہنچتے ہیں اور ہیکل کے عہدیداروں کی دیکھ بھال میں سونپے گئے سامان پہنچاتے ہیں (عزرا 8:31-36)۔</w:t>
      </w:r>
    </w:p>
    <w:p/>
    <w:p>
      <w:r xmlns:w="http://schemas.openxmlformats.org/wordprocessingml/2006/main">
        <w:t xml:space="preserve">خلاصہ طور پر، عزرا کا آٹھواں باب اسمبلی کی تصویر کشی کرتا ہے، اور بحالی کے دوران مقدس شہر میں واپسی کے دوران تجربہ کیا گیا سفر۔ رضاکاروں کو جمع کرنے کے ذریعے ظاہر کی گئی بھرتی، اور روزے کے ذریعے حاصل کی جانے والی روحانی تیاری کو نمایاں کرنا۔ تحفظ کے لیے موصول ہونے والی الہی مداخلت کا تذکرہ کرتے ہوئے، اور کامیاب آمد نے الہی پروویڈنس کی نمائندگی کرنے والے مجسمے کا مشاہدہ کیا، مقدس مشن کی تکمیل کے حوالے سے اثبات ایک عہد نامہ جو خالق-خدا اور چنے ہوئے لوگوں-اسرائیل کے درمیان عہد کے تعلق کی تعظیم کے عزم کو ظاہر کرتا ہے۔</w:t>
      </w:r>
    </w:p>
    <w:p/>
    <w:p>
      <w:r xmlns:w="http://schemas.openxmlformats.org/wordprocessingml/2006/main">
        <w:t xml:space="preserve">عزرا 8:1 یہ اب اپنے باپ دادا کے سردار ہیں اور یہ اُن کا نسب نامہ ہے جو ارتخششتا بادشاہ کے دور میں بابل سے میرے ساتھ گئے تھے۔</w:t>
      </w:r>
    </w:p>
    <w:p/>
    <w:p>
      <w:r xmlns:w="http://schemas.openxmlformats.org/wordprocessingml/2006/main">
        <w:t xml:space="preserve">عزرا اور اس کے ساتھی بائبل میں خدا کے ساتھ وفاداری اور اس کے عہد کے ساتھ وفاداری کے لئے درج ہیں۔</w:t>
      </w:r>
    </w:p>
    <w:p/>
    <w:p>
      <w:r xmlns:w="http://schemas.openxmlformats.org/wordprocessingml/2006/main">
        <w:t xml:space="preserve">1. خدا ہمیشہ وفاداری اور وفاداری کا بدلہ دیتا ہے۔</w:t>
      </w:r>
    </w:p>
    <w:p/>
    <w:p>
      <w:r xmlns:w="http://schemas.openxmlformats.org/wordprocessingml/2006/main">
        <w:t xml:space="preserve">2. خدا کے ساتھ اپنے عہد پر قائم رہنے کی اہمیت۔</w:t>
      </w:r>
    </w:p>
    <w:p/>
    <w:p>
      <w:r xmlns:w="http://schemas.openxmlformats.org/wordprocessingml/2006/main">
        <w:t xml:space="preserve">1. جوشوا 24:15 - لیکن جہاں تک میرا اور میرے گھر کا تعلق ہے، ہم رب کی خدمت کریں گے۔</w:t>
      </w:r>
    </w:p>
    <w:p/>
    <w:p>
      <w:r xmlns:w="http://schemas.openxmlformats.org/wordprocessingml/2006/main">
        <w:t xml:space="preserve">2.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 ایمان سے وہ وعدہ کے ملک میں رہنے کے لئے گیا، جیسے پردیس میں، اسحاق اور یعقوب کے ساتھ خیموں میں رہنے کے لئے، اسی وعدے کے وارث اس کے ساتھ۔ کیونکہ وہ اُس شہر کا انتظار کر رہا تھا جس کی بنیادیں ہیں، جس کا بنانے والا اور بنانے والا خدا ہے۔</w:t>
      </w:r>
    </w:p>
    <w:p/>
    <w:p>
      <w:r xmlns:w="http://schemas.openxmlformats.org/wordprocessingml/2006/main">
        <w:t xml:space="preserve">عزرا 8:2 بنی فینحاس میں سے۔ جیرشوم: ایتامر کے بیٹوں میں سے۔ دانیال: بنی داؤد میں سے ہٹش۔</w:t>
      </w:r>
    </w:p>
    <w:p/>
    <w:p>
      <w:r xmlns:w="http://schemas.openxmlformats.org/wordprocessingml/2006/main">
        <w:t xml:space="preserve">عزرا 8:2 نمایاں بائبلی شخصیات کی تین اولادوں کی فہرست دیتا ہے: گیرشوم (فنہاس کا بیٹا)، دانیال (ایتمار کا بیٹا)، اور حطوش (بیٹا ڈیوڈ)۔</w:t>
      </w:r>
    </w:p>
    <w:p/>
    <w:p>
      <w:r xmlns:w="http://schemas.openxmlformats.org/wordprocessingml/2006/main">
        <w:t xml:space="preserve">1. خدا کی اپنے وعدوں پر وفا: فینہاس، اِتمار اور داؤد کی اولاد</w:t>
      </w:r>
    </w:p>
    <w:p/>
    <w:p>
      <w:r xmlns:w="http://schemas.openxmlformats.org/wordprocessingml/2006/main">
        <w:t xml:space="preserve">2. ناموافق حالات میں ہمت سے رہنا: گیرشوم، ڈینیئل اور ہتوش کی مثال</w:t>
      </w:r>
    </w:p>
    <w:p/>
    <w:p>
      <w:r xmlns:w="http://schemas.openxmlformats.org/wordprocessingml/2006/main">
        <w:t xml:space="preserve">1. 2 تواریخ 17: 8-9 - "اور ان کے ساتھ اس نے لاویوں کو بھیجا، یہاں تک کہ سمعیاہ، نتنیاہ، زبادیاہ، اور عساہیل، شمیراموت، یہوناتھن، ادونیاہ، طوبیاہ، اور توبدونیاہ، لاوی؛ اور ان کے ساتھ۔ الیشعمہ اور یہورام، کاہن۔ اور وہ یہوداہ میں تعلیم دیتے تھے اور خداوند کی شریعت کی کتاب اپنے پاس رکھتے تھے اور یہوداہ کے تمام شہروں میں گھومتے تھے اور لوگوں کو تعلیم دیتے تھے۔"</w:t>
      </w:r>
    </w:p>
    <w:p/>
    <w:p>
      <w:r xmlns:w="http://schemas.openxmlformats.org/wordprocessingml/2006/main">
        <w:t xml:space="preserve">2. زبور 78: 5-7 - "کیونکہ اس نے یعقوب میں ایک گواہی قائم کی، اور اسرائیل میں ایک قانون مقرر کیا، جس کا اس نے ہمارے باپ دادا کو حکم دیا تھا، کہ وہ ان کو اپنے بچوں پر ظاہر کریں: تاکہ آنے والی نسل ان کو جان سکے۔ یہاں تک کہ وہ بچے جو پیدا ہونے والے ہیں؛ جو اٹھ کر اپنے بچوں کو ان کا اعلان کریں: تاکہ وہ اپنی امید خدا پر رکھیں اور خدا کے کاموں کو نہ بھولیں بلکہ اس کے احکام پر عمل کریں۔</w:t>
      </w:r>
    </w:p>
    <w:p/>
    <w:p>
      <w:r xmlns:w="http://schemas.openxmlformats.org/wordprocessingml/2006/main">
        <w:t xml:space="preserve">عزرا 8:3 بنی سکنیاہ میں سے بنی فروش میں سے۔ زکریا: اور اس کے ساتھ ایک سو پچاس مردوں کے نسب نامے سے شمار کیے گئے۔</w:t>
      </w:r>
    </w:p>
    <w:p/>
    <w:p>
      <w:r xmlns:w="http://schemas.openxmlformats.org/wordprocessingml/2006/main">
        <w:t xml:space="preserve">عزرا 8:3 میں زکریاہ کے شجرہ نسب کو ریکارڈ کیا گیا ہے، سکنیاہ کے بیٹے، جن کی تخمینہ 150 مرد آبادی ہے۔</w:t>
      </w:r>
    </w:p>
    <w:p/>
    <w:p>
      <w:r xmlns:w="http://schemas.openxmlformats.org/wordprocessingml/2006/main">
        <w:t xml:space="preserve">1. شجرہ نسب کو ریکارڈ کرنے میں خدا کی وفاداری۔</w:t>
      </w:r>
    </w:p>
    <w:p/>
    <w:p>
      <w:r xmlns:w="http://schemas.openxmlformats.org/wordprocessingml/2006/main">
        <w:t xml:space="preserve">2. خاندان کو بڑھانے میں خدا کی نعمت کی طاقت۔</w:t>
      </w:r>
    </w:p>
    <w:p/>
    <w:p>
      <w:r xmlns:w="http://schemas.openxmlformats.org/wordprocessingml/2006/main">
        <w:t xml:space="preserve">1. میتھیو 1: 1-17 - یسوع مسیح کا نسب نامہ</w:t>
      </w:r>
    </w:p>
    <w:p/>
    <w:p>
      <w:r xmlns:w="http://schemas.openxmlformats.org/wordprocessingml/2006/main">
        <w:t xml:space="preserve">2. پیدائش 12:2-3 - ابرام سے خداوند کا وعدہ کہ وہ اسے ایک عظیم قوم بنائے گا۔</w:t>
      </w:r>
    </w:p>
    <w:p/>
    <w:p>
      <w:r xmlns:w="http://schemas.openxmlformats.org/wordprocessingml/2006/main">
        <w:t xml:space="preserve">عزرا 8:4 بنی پہت موآب میں سے۔ الیہونی بن زرحیاہ اور اس کے ساتھ دو سو مرد۔</w:t>
      </w:r>
    </w:p>
    <w:p/>
    <w:p>
      <w:r xmlns:w="http://schemas.openxmlformats.org/wordprocessingml/2006/main">
        <w:t xml:space="preserve">زارحیاہ کا بیٹا اِلیحوینائی، پہلوتھ موآب کے بیٹوں میں سے دو سو آدمیوں کے ساتھ تھا۔</w:t>
      </w:r>
    </w:p>
    <w:p/>
    <w:p>
      <w:r xmlns:w="http://schemas.openxmlformats.org/wordprocessingml/2006/main">
        <w:t xml:space="preserve">1. کمیونٹی کی طاقت: عظیم تر بھلائی کے لیے مل کر کام کرنا</w:t>
      </w:r>
    </w:p>
    <w:p/>
    <w:p>
      <w:r xmlns:w="http://schemas.openxmlformats.org/wordprocessingml/2006/main">
        <w:t xml:space="preserve">2. وفادار قیادت: عہد کی خدا کی مثال پر عمل کرنا</w:t>
      </w:r>
    </w:p>
    <w:p/>
    <w:p>
      <w:r xmlns:w="http://schemas.openxmlformats.org/wordprocessingml/2006/main">
        <w:t xml:space="preserve">1. افسیوں 4:16 - اس کی طرف سے پورا جسم، جو ہر معاون بندھن سے جڑا ہوا اور جڑا ہوا، بڑھتا اور خود کو محبت میں استوار کرتا ہے، جیسا کہ ہر ایک حصہ اپنا کام کرتا ہے۔</w:t>
      </w:r>
    </w:p>
    <w:p/>
    <w:p>
      <w:r xmlns:w="http://schemas.openxmlformats.org/wordprocessingml/2006/main">
        <w:t xml:space="preserve">2. 1 تیمتھیس 4:12 - کوئی بھی آپ کو آپ کی جوانی کے لیے حقیر نہ جانے، بلکہ مومنوں کو گفتار، اخلاق، محبت، ایمان، پاکیزگی میں ایک مثال قائم کرے۔</w:t>
      </w:r>
    </w:p>
    <w:p/>
    <w:p>
      <w:r xmlns:w="http://schemas.openxmlformats.org/wordprocessingml/2006/main">
        <w:t xml:space="preserve">عزرا 8:5 سکنیاہ کے بیٹوں میں سے۔ یحزی ایل کا بیٹا اور اس کے ساتھ تین سو مرد۔</w:t>
      </w:r>
    </w:p>
    <w:p/>
    <w:p>
      <w:r xmlns:w="http://schemas.openxmlformats.org/wordprocessingml/2006/main">
        <w:t xml:space="preserve">سکنیاہ کا ایک بیٹا تھا جس کا نام یحزی ایل تھا اور تین سو آدمی تھے۔</w:t>
      </w:r>
    </w:p>
    <w:p/>
    <w:p>
      <w:r xmlns:w="http://schemas.openxmlformats.org/wordprocessingml/2006/main">
        <w:t xml:space="preserve">1. مردوں کی طاقت ایک وجہ میں متحد</w:t>
      </w:r>
    </w:p>
    <w:p/>
    <w:p>
      <w:r xmlns:w="http://schemas.openxmlformats.org/wordprocessingml/2006/main">
        <w:t xml:space="preserve">2. خاندانی تعلقات کی مضبوطی۔</w:t>
      </w:r>
    </w:p>
    <w:p/>
    <w:p>
      <w:r xmlns:w="http://schemas.openxmlformats.org/wordprocessingml/2006/main">
        <w:t xml:space="preserve">1. امثال 27:17 - "جس طرح لوہا لوہے کو تیز کرتا ہے، اسی طرح ایک شخص دوسرے کو تیز کرتا ہے۔"</w:t>
      </w:r>
    </w:p>
    <w:p/>
    <w:p>
      <w:r xmlns:w="http://schemas.openxmlformats.org/wordprocessingml/2006/main">
        <w:t xml:space="preserve">2. اعمال 2: 44-45 - "تمام مومنین اکٹھے تھے اور ان میں سب کچھ مشترک تھا۔ انہوں نے جائیداد اور مال بیچ دیا تاکہ کسی کو ضرورت ہو اسے دے دیں۔"</w:t>
      </w:r>
    </w:p>
    <w:p/>
    <w:p>
      <w:r xmlns:w="http://schemas.openxmlformats.org/wordprocessingml/2006/main">
        <w:t xml:space="preserve">عزرا 8:6 بنی ادین میں سے بھی۔ عباد بن یونتن اور اس کے ساتھ پچاس مرد۔</w:t>
      </w:r>
    </w:p>
    <w:p/>
    <w:p>
      <w:r xmlns:w="http://schemas.openxmlformats.org/wordprocessingml/2006/main">
        <w:t xml:space="preserve">عزرا نے عدن کے بیٹوں میں سے عبد اور 50 دوسرے مردوں کو مقرر کیا۔</w:t>
      </w:r>
    </w:p>
    <w:p/>
    <w:p>
      <w:r xmlns:w="http://schemas.openxmlformats.org/wordprocessingml/2006/main">
        <w:t xml:space="preserve">1. قائدین کی تقرری اور پہچان کی اہمیت - عزرا 8:6</w:t>
      </w:r>
    </w:p>
    <w:p/>
    <w:p>
      <w:r xmlns:w="http://schemas.openxmlformats.org/wordprocessingml/2006/main">
        <w:t xml:space="preserve">2. اتحاد کی طاقت - عزرا 8:6</w:t>
      </w:r>
    </w:p>
    <w:p/>
    <w:p>
      <w:r xmlns:w="http://schemas.openxmlformats.org/wordprocessingml/2006/main">
        <w:t xml:space="preserve">1. امثال 11:14 - "جہاں راہنمائی نہیں ہوتی وہاں قوم گر جاتی ہے، لیکن کثرت سے مشورہ دینے والوں میں حفاظت ہوتی ہے۔"</w:t>
      </w:r>
    </w:p>
    <w:p/>
    <w:p>
      <w:r xmlns:w="http://schemas.openxmlformats.org/wordprocessingml/2006/main">
        <w:t xml:space="preserve">2. افسیوں 4: 11-13 - "اور اس نے رسولوں، نبیوں، مبشروں، چرواہوں اور اساتذہ کو دیا کہ وہ مقدسین کو خدمت کے کام کے لیے، مسیح کے جسم کی تعمیر کے لیے لیس کریں، جب تک کہ ہم سب اس کو حاصل نہ کر لیں۔ ایمان کی وحدت اور خدا کے بیٹے کی پہچان، بالغ ہونے کے لیے، مسیح کی معموری کے قد کے پیمانہ تک۔"</w:t>
      </w:r>
    </w:p>
    <w:p/>
    <w:p>
      <w:r xmlns:w="http://schemas.openxmlformats.org/wordprocessingml/2006/main">
        <w:t xml:space="preserve">عزرا 8:7 اور بنی عیلام میں سے۔ یسعیاہ بن عتلیاہ اور اس کے ساتھ ستر مرد۔</w:t>
      </w:r>
    </w:p>
    <w:p/>
    <w:p>
      <w:r xmlns:w="http://schemas.openxmlformats.org/wordprocessingml/2006/main">
        <w:t xml:space="preserve">عزرا 8:7 میں لکھا ہے کہ یشعیاہ بن عتلیاہ، اور 70 دوسرے مردوں کے ساتھ، ایلام کی اولاد تھے۔</w:t>
      </w:r>
    </w:p>
    <w:p/>
    <w:p>
      <w:r xmlns:w="http://schemas.openxmlformats.org/wordprocessingml/2006/main">
        <w:t xml:space="preserve">1. اپنے آبائی نسب کے مطابق کیسے رہنا ہے۔</w:t>
      </w:r>
    </w:p>
    <w:p/>
    <w:p>
      <w:r xmlns:w="http://schemas.openxmlformats.org/wordprocessingml/2006/main">
        <w:t xml:space="preserve">2. ایک متحد کمیونٹی کی طاقت</w:t>
      </w:r>
    </w:p>
    <w:p/>
    <w:p>
      <w:r xmlns:w="http://schemas.openxmlformats.org/wordprocessingml/2006/main">
        <w:t xml:space="preserve">1. امثال 22:1 - "بڑی دولت کے بجائے اچھا نام چنا جانا ہے، اور احسان چاندی یا سونے سے بہتر ہے۔"</w:t>
      </w:r>
    </w:p>
    <w:p/>
    <w:p>
      <w:r xmlns:w="http://schemas.openxmlformats.org/wordprocessingml/2006/main">
        <w:t xml:space="preserve">2. اعمال 4:32-35 - اب ایمان لانے والوں کی پوری تعداد ایک دل اور جان کی تھی، اور کسی نے یہ نہیں کہا کہ جو چیزیں اس کی تھیں ان میں سے کوئی بھی اس کی اپنی تھی، لیکن ان میں سب کچھ مشترک تھا۔ اور رسول بڑی طاقت کے ساتھ خداوند یسوع کے جی اٹھنے کی گواہی دے رہے تھے اور ان سب پر بڑا فضل تھا۔ ان میں کوئی ضرورت مند نہیں تھا، کیونکہ جتنے بھی زمین یا مکان کے مالک تھے انہیں بیچ دیا اور جو کچھ بیچا گیا اس کی آمدنی لا کر رسولوں کے قدموں میں رکھ دی، اور ہر ایک کو ضرورت کے مطابق تقسیم کر دیا گیا۔</w:t>
      </w:r>
    </w:p>
    <w:p/>
    <w:p>
      <w:r xmlns:w="http://schemas.openxmlformats.org/wordprocessingml/2006/main">
        <w:t xml:space="preserve">عزرا 8:8 اور سفتیاہ کے بیٹوں میں سے۔ میکائیل کا بیٹا زبدیاہ اور اس کے ساتھ پچاس آدمی۔</w:t>
      </w:r>
    </w:p>
    <w:p/>
    <w:p>
      <w:r xmlns:w="http://schemas.openxmlformats.org/wordprocessingml/2006/main">
        <w:t xml:space="preserve">عزرا 8:8 بیان کرتی ہے کہ میکائیل کے بیٹے زبادیاہ نے 80 مردوں کی قیادت کی۔</w:t>
      </w:r>
    </w:p>
    <w:p/>
    <w:p>
      <w:r xmlns:w="http://schemas.openxmlformats.org/wordprocessingml/2006/main">
        <w:t xml:space="preserve">1. قیادت کی طاقت: زبادیہ کی 80 مردوں کی قیادت کرنے کی مثال۔</w:t>
      </w:r>
    </w:p>
    <w:p/>
    <w:p>
      <w:r xmlns:w="http://schemas.openxmlformats.org/wordprocessingml/2006/main">
        <w:t xml:space="preserve">2. تعداد میں طاقت: ایک لیڈر کس طرح لوگوں کو اکٹھا کر کے تحریک دے سکتا ہے۔</w:t>
      </w:r>
    </w:p>
    <w:p/>
    <w:p>
      <w:r xmlns:w="http://schemas.openxmlformats.org/wordprocessingml/2006/main">
        <w:t xml:space="preserve">1. امثال 27:17 "لوہا لوہے کو تیز کرتا ہے، اور ایک آدمی دوسرے کو تیز کرتا ہے۔"</w:t>
      </w:r>
    </w:p>
    <w:p/>
    <w:p>
      <w:r xmlns:w="http://schemas.openxmlformats.org/wordprocessingml/2006/main">
        <w:t xml:space="preserve">2. گلتیوں 6:2 "ایک دوسرے کا بوجھ اٹھاؤ، اور اس طرح تم مسیح کی شریعت کو پورا کرو گے۔"</w:t>
      </w:r>
    </w:p>
    <w:p/>
    <w:p>
      <w:r xmlns:w="http://schemas.openxmlformats.org/wordprocessingml/2006/main">
        <w:t xml:space="preserve">عزرا 8:9 یوآب کے بیٹوں میں سے۔ عبدیاہ بن یحی ایل اور اس کے ساتھ دو سو اٹھارہ مرد۔</w:t>
      </w:r>
    </w:p>
    <w:p/>
    <w:p>
      <w:r xmlns:w="http://schemas.openxmlformats.org/wordprocessingml/2006/main">
        <w:t xml:space="preserve">عزرا 8:9 یوآب کے بیٹوں میں سے عبدیاہ بن یحی ایل کے ساتھ مردوں کی تعداد درج کرتا ہے۔</w:t>
      </w:r>
    </w:p>
    <w:p/>
    <w:p>
      <w:r xmlns:w="http://schemas.openxmlformats.org/wordprocessingml/2006/main">
        <w:t xml:space="preserve">1. خدا کے احکام کی اطاعت کی اہمیت</w:t>
      </w:r>
    </w:p>
    <w:p/>
    <w:p>
      <w:r xmlns:w="http://schemas.openxmlformats.org/wordprocessingml/2006/main">
        <w:t xml:space="preserve">2. خدا کے منصوبے پر ایمان کی طاقت</w:t>
      </w:r>
    </w:p>
    <w:p/>
    <w:p>
      <w:r xmlns:w="http://schemas.openxmlformats.org/wordprocessingml/2006/main">
        <w:t xml:space="preserve">1. جیمز 2: 17-20 - "اسی طرح ایمان بھی خود بخود، اگر اس کے کام نہ ہوں تو مردہ ہے۔ لیکن کوئی کہے گا، تم میں ایمان ہے، اور میرے پاس عمل ہیں۔ مجھے اپنے کاموں کے علاوہ اپنا ایمان دکھائیں، اور میں تمہیں اپنے کاموں سے اپنا ایمان دکھاؤں گا۔ تم مانتے ہو کہ خدا ایک ہے، تم اچھا کرتے ہو، شیاطین بھی ایمان لاتے ہیں اور کانپتے ہیں! کیا تم دکھانا چاہتے ہو، اے احمق، کام کے علاوہ یہ ایمان بیکار ہے؟"</w:t>
      </w:r>
    </w:p>
    <w:p/>
    <w:p>
      <w:r xmlns:w="http://schemas.openxmlformats.org/wordprocessingml/2006/main">
        <w:t xml:space="preserve">2. 1 سموئیل 15: 22-23 - "اور سموئیل نے کہا، "کیا رب سوختنی قربانیوں اور قربانیوں سے اتنا ہی خوش ہوتا ہے، جتنا کہ رب کی بات ماننے سے؟ دیکھو، اطاعت کرنا قربانی سے بہتر ہے، اور سننے سے۔ مینڈھوں کی چربی۔ کیونکہ سرکشی جہالت کے گناہ کی طرح ہے اور گمان بدکاری اور بت پرستی کے برابر ہے۔ کیونکہ تم نے خداوند کے کلام کو رد کیا ہے اس لئے اس نے بھی تمہیں بادشاہ ہونے سے رد کر دیا ہے۔"</w:t>
      </w:r>
    </w:p>
    <w:p/>
    <w:p>
      <w:r xmlns:w="http://schemas.openxmlformats.org/wordprocessingml/2006/main">
        <w:t xml:space="preserve">عزرا 8:10 اور شیلومیت کے بیٹوں میں سے۔ یوسفیاہ کا بیٹا اور اس کے ساتھ ایک سو ساٹھ مرد۔</w:t>
      </w:r>
    </w:p>
    <w:p/>
    <w:p>
      <w:r xmlns:w="http://schemas.openxmlformats.org/wordprocessingml/2006/main">
        <w:t xml:space="preserve">شیلومیت کے بیٹوں کا سربراہ یوسفیاہ تھا، جن میں کل ایک سو ساٹھ مرد تھے۔</w:t>
      </w:r>
    </w:p>
    <w:p/>
    <w:p>
      <w:r xmlns:w="http://schemas.openxmlformats.org/wordprocessingml/2006/main">
        <w:t xml:space="preserve">1. اتحاد کی طاقت: کس طرح ایک ساتھ کام کرنے سے کچھ بھی ہو سکتا ہے۔</w:t>
      </w:r>
    </w:p>
    <w:p/>
    <w:p>
      <w:r xmlns:w="http://schemas.openxmlformats.org/wordprocessingml/2006/main">
        <w:t xml:space="preserve">نمبروں کی قدر: برادری کی طاقت</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واعظ 4: 9-12 - "ایک سے دو بہتر ہیں؛ کیونکہ ان کی محنت کا اچھا اجر ہے۔ کیونکہ اگر وہ گریں گے تو ایک اپنے ساتھی کو اٹھا لے گا؛ لیکن اس پر افسوس جو اکیلا ہے جب وہ گرے گا۔ کیونکہ اس کے پاس کوئی دوسرا نہیں ہے جو اس کی مدد کرے پھر اگر دو ایک ساتھ لیٹیں تو ان میں گرمی ہے لیکن اکیلا کیسے گرم ہو سکتا ہے اور اگر کوئی اس پر غالب آجائے تو دو اس کا مقابلہ کریں گے اور تین ڈوری جلدی نہیں ٹوٹتی۔ "</w:t>
      </w:r>
    </w:p>
    <w:p/>
    <w:p>
      <w:r xmlns:w="http://schemas.openxmlformats.org/wordprocessingml/2006/main">
        <w:t xml:space="preserve">عزرا 8:11 اور بیبی کے بیٹوں میں سے۔ زکریاہ بن بیبائی اور اس کے ساتھ اٹھائیس مرد۔</w:t>
      </w:r>
    </w:p>
    <w:p/>
    <w:p>
      <w:r xmlns:w="http://schemas.openxmlformats.org/wordprocessingml/2006/main">
        <w:t xml:space="preserve">عزرا 8:11 میں ذکر کیا گیا ہے کہ زکریا بن بیبائی کے ساتھ 28 دوسرے مرد بھی ہیں۔</w:t>
      </w:r>
    </w:p>
    <w:p/>
    <w:p>
      <w:r xmlns:w="http://schemas.openxmlformats.org/wordprocessingml/2006/main">
        <w:t xml:space="preserve">1. خدا کی وفاداری ان لوگوں میں ظاہر ہوتی ہے جنہیں وہ اپنے لوگوں کی رہنمائی کے لیے چنتا ہے۔</w:t>
      </w:r>
    </w:p>
    <w:p/>
    <w:p>
      <w:r xmlns:w="http://schemas.openxmlformats.org/wordprocessingml/2006/main">
        <w:t xml:space="preserve">2. خدا کا رزق اور تحفظ ان صحابہ میں نظر آتا ہے جو وہ فراہم کرتا ہے۔</w:t>
      </w:r>
    </w:p>
    <w:p/>
    <w:p>
      <w:r xmlns:w="http://schemas.openxmlformats.org/wordprocessingml/2006/main">
        <w:t xml:space="preserve">1. 1 تواریخ 16:34 - خداوند کا شکر کرو کیونکہ وہ اچھا ہے۔ اس کی محبت ہمیشہ کے لیے قائم رہتی ہے۔</w:t>
      </w:r>
    </w:p>
    <w:p/>
    <w:p>
      <w:r xmlns:w="http://schemas.openxmlformats.org/wordprocessingml/2006/main">
        <w:t xml:space="preserve">2. زبور 112:1-3 - رب کی تعریف کریں۔ مُبارک ہیں وہ جو خُداوند سے ڈرتے ہیں، جو اُس کے حکموں سے بہت خوش ہوتے ہیں۔ اُن کے بچے ملک میں زبردست ہوں گے۔ راست بازوں کی نسل مبارک ہو گی۔ دولت اور دولت اُن کے گھروں میں ہے، اور اُن کی صداقت ابد تک قائم ہے۔</w:t>
      </w:r>
    </w:p>
    <w:p/>
    <w:p>
      <w:r xmlns:w="http://schemas.openxmlformats.org/wordprocessingml/2006/main">
        <w:t xml:space="preserve">عزرا 8:12 اور بنی ازجد میں سے۔ حکتان کا بیٹا یوحنان اور اس کے ساتھ ایک سو دس آدمی۔</w:t>
      </w:r>
    </w:p>
    <w:p/>
    <w:p>
      <w:r xmlns:w="http://schemas.openxmlformats.org/wordprocessingml/2006/main">
        <w:t xml:space="preserve">عزرا نے بنی ازجد میں سے آدمیوں کی ایک جماعت کو جمع کیا جس کی قیادت یوحنان بن حکتان نے کی اور اس میں ایک سو دس آدمی شامل تھے۔</w:t>
      </w:r>
    </w:p>
    <w:p/>
    <w:p>
      <w:r xmlns:w="http://schemas.openxmlformats.org/wordprocessingml/2006/main">
        <w:t xml:space="preserve">1. خدا کی عطا کردہ قیادت کی طاقت: عزرا اور یوحنان کی کہانی کی کھوج</w:t>
      </w:r>
    </w:p>
    <w:p/>
    <w:p>
      <w:r xmlns:w="http://schemas.openxmlformats.org/wordprocessingml/2006/main">
        <w:t xml:space="preserve">2. کمیونٹی کی طاقت: اتحاد کے ذریعے طاقت تلاش کرنا</w:t>
      </w:r>
    </w:p>
    <w:p/>
    <w:p>
      <w:r xmlns:w="http://schemas.openxmlformats.org/wordprocessingml/2006/main">
        <w:t xml:space="preserve">1. اعمال 2:42-47 - ابتدائی کلیسیا میں کمیونٹی فیلوشپ کی طاقت۔</w:t>
      </w:r>
    </w:p>
    <w:p/>
    <w:p>
      <w:r xmlns:w="http://schemas.openxmlformats.org/wordprocessingml/2006/main">
        <w:t xml:space="preserve">2. افسیوں 5:21-33 - مسیح کی تعظیم کے ساتھ ایک دوسرے کے تابع ہونا۔</w:t>
      </w:r>
    </w:p>
    <w:p/>
    <w:p>
      <w:r xmlns:w="http://schemas.openxmlformats.org/wordprocessingml/2006/main">
        <w:t xml:space="preserve">عزرا 8:13 اور ادونیکم کے آخری بیٹوں میں سے جن کے نام یہ ہیں الیفلط، یعییل اور سمعیاہ اور ان کے ساتھ ساٹھ مرد۔</w:t>
      </w:r>
    </w:p>
    <w:p/>
    <w:p>
      <w:r xmlns:w="http://schemas.openxmlformats.org/wordprocessingml/2006/main">
        <w:t xml:space="preserve">عزرا 8:13 ادونیکم کے آخری بیٹوں کے نام - الیفلیٹ، جیئیل اور سمعیاہ - اور اس گروپ میں مردوں کی کل تعداد، جو کہ ساٹھ ہے۔</w:t>
      </w:r>
    </w:p>
    <w:p/>
    <w:p>
      <w:r xmlns:w="http://schemas.openxmlformats.org/wordprocessingml/2006/main">
        <w:t xml:space="preserve">1. چھوٹے نمبروں کی طاقت: خدا لوگوں کے سب سے چھوٹے گروہ کو بھی فرق کرنے کے لیے کیسے استعمال کر سکتا ہے</w:t>
      </w:r>
    </w:p>
    <w:p/>
    <w:p>
      <w:r xmlns:w="http://schemas.openxmlformats.org/wordprocessingml/2006/main">
        <w:t xml:space="preserve">2. اتحاد کی خوبصورتی: کس طرح ایک ساتھ کام کرنا بڑے مقاصد کو پورا کرنے میں ہماری مدد کر سکتا ہے۔</w:t>
      </w:r>
    </w:p>
    <w:p/>
    <w:p>
      <w:r xmlns:w="http://schemas.openxmlformats.org/wordprocessingml/2006/main">
        <w:t xml:space="preserve">1. میتھیو 18:20 - "کیونکہ جہاں دو یا تین میرے نام پر جمع ہوتے ہیں، وہاں میں ان کے درمیان ہوں۔</w:t>
      </w:r>
    </w:p>
    <w:p/>
    <w:p>
      <w:r xmlns:w="http://schemas.openxmlformats.org/wordprocessingml/2006/main">
        <w:t xml:space="preserve">2. رومیوں 12:12 - امید میں خوش رہیں، مصیبت میں صبر کریں، دعا میں مستقل رہیں۔</w:t>
      </w:r>
    </w:p>
    <w:p/>
    <w:p>
      <w:r xmlns:w="http://schemas.openxmlformats.org/wordprocessingml/2006/main">
        <w:t xml:space="preserve">عزرا 8:14 بگوی کے بیٹوں میں سے بھی۔ اُتائی اور زبود اور اُن کے ساتھ ستر مرد۔</w:t>
      </w:r>
    </w:p>
    <w:p/>
    <w:p>
      <w:r xmlns:w="http://schemas.openxmlformats.org/wordprocessingml/2006/main">
        <w:t xml:space="preserve">عزرا 8 بگوائی کے بیٹوں سے ستر مردوں کے اجتماع کو بیان کرتا ہے جن میں اتھائی اور زبود بھی شامل ہیں۔</w:t>
      </w:r>
    </w:p>
    <w:p/>
    <w:p>
      <w:r xmlns:w="http://schemas.openxmlformats.org/wordprocessingml/2006/main">
        <w:t xml:space="preserve">1. خدا کے کام میں برادری اور تعاون کی اہمیت۔</w:t>
      </w:r>
    </w:p>
    <w:p/>
    <w:p>
      <w:r xmlns:w="http://schemas.openxmlformats.org/wordprocessingml/2006/main">
        <w:t xml:space="preserve">2. شدید ضرورت کے وقت خدا کی موجودگی اور طاقت کو پہچاننا۔</w:t>
      </w:r>
    </w:p>
    <w:p/>
    <w:p>
      <w:r xmlns:w="http://schemas.openxmlformats.org/wordprocessingml/2006/main">
        <w:t xml:space="preserve">1. فلپیوں 2: 2-4 - "میری خوشی کو ایک ذہن، ایک جیسی محبت، مکمل اتفاق اور ایک ذہن سے مکمل کریں۔ خود غرضی اور تکبر سے کچھ نہ کریں، بلکہ عاجزی کے ساتھ دوسروں کو ان سے زیادہ اہم شمار کریں۔ تم میں سے ہر ایک کو نہ صرف اپنے مفادات بلکہ دوسروں کے مفادات کو بھی دیکھنا چاہیے۔"</w:t>
      </w:r>
    </w:p>
    <w:p/>
    <w:p>
      <w:r xmlns:w="http://schemas.openxmlformats.org/wordprocessingml/2006/main">
        <w:t xml:space="preserve">2. اعمال 2: 44-47 - "اور وہ سب جو ایمان لائے تھے اکٹھے تھے اور ہر چیز میں مشترک تھے۔ اور وہ اپنا مال و اسباب بیچ رہے تھے اور ہر ایک کی ضرورت کے مطابق آمدنی سب میں تقسیم کر رہے تھے۔ ایک ساتھ ہیکل میں اور اپنے گھروں میں روٹی توڑتے ہوئے، انہوں نے خوشی اور فراخ دلوں کے ساتھ اپنا کھانا کھایا، خدا کی حمد کرتے ہوئے اور تمام لوگوں کے ساتھ مہربانی کی۔</w:t>
      </w:r>
    </w:p>
    <w:p/>
    <w:p>
      <w:r xmlns:w="http://schemas.openxmlformats.org/wordprocessingml/2006/main">
        <w:t xml:space="preserve">عزرا 8:15 اور مَیں نے اُنہیں اُس دریا کے پاس اکٹھا کیا جو اہوا کو بہتی ہے۔ اور وہاں ہم تین دن تک خیموں میں رہے اور میں نے لوگوں اور کاہنوں کو دیکھا اور وہاں لاوی کے بیٹوں میں سے کسی کو نہ پایا۔</w:t>
      </w:r>
    </w:p>
    <w:p/>
    <w:p>
      <w:r xmlns:w="http://schemas.openxmlformats.org/wordprocessingml/2006/main">
        <w:t xml:space="preserve">عزرا اور اس کے ساتھ کے لوگ دریائے احوا پر اکٹھے ہوئے اور تین دن تک خیموں میں رہے۔ عزرا نے لوگوں اور کاہنوں کا معائنہ کیا اور لاوی کے بیٹوں میں سے کوئی نہیں پایا۔</w:t>
      </w:r>
    </w:p>
    <w:p/>
    <w:p>
      <w:r xmlns:w="http://schemas.openxmlformats.org/wordprocessingml/2006/main">
        <w:t xml:space="preserve">1. خدا کی دعوت کے وفادار رہنے کی اہمیت۔</w:t>
      </w:r>
    </w:p>
    <w:p/>
    <w:p>
      <w:r xmlns:w="http://schemas.openxmlformats.org/wordprocessingml/2006/main">
        <w:t xml:space="preserve">2. استقامت اور فرمانبرداری کی طاقت۔</w:t>
      </w:r>
    </w:p>
    <w:p/>
    <w:p>
      <w:r xmlns:w="http://schemas.openxmlformats.org/wordprocessingml/2006/main">
        <w:t xml:space="preserve">1. استثنا 10:12-13 - "اور اب اے اسرائیل، خداوند تیرا خدا تجھ سے کیا مانگتا ہے سوائے یہ کہ خداوند اپنے خدا سے ڈرو، اس کی فرمانبرداری میں چلو، اس سے محبت رکھو، خداوند اپنے خدا کی عبادت کرو۔ اپنے سارے دل اور اپنی پوری جان سے، اور خداوند کے حکموں اور احکام کی تعمیل کرنا جو میں آج تمہیں تمہاری بھلائی کے لیے دے رہا ہوں؟"</w:t>
      </w:r>
    </w:p>
    <w:p/>
    <w:p>
      <w:r xmlns:w="http://schemas.openxmlformats.org/wordprocessingml/2006/main">
        <w:t xml:space="preserve">2. 1 کرنتھیوں 10:13 - "تم پر کوئی آزمائش نہیں آئی سوائے اس کے جو انسانوں کے لیے عام ہے۔ اور خدا وفادار ہے، وہ تمہیں اس سے زیادہ آزمائش میں نہیں آنے دے گا جو تم برداشت کر سکتے ہو۔ باہر نکلنے کا راستہ تاکہ آپ اسے برداشت کر سکیں۔"</w:t>
      </w:r>
    </w:p>
    <w:p/>
    <w:p>
      <w:r xmlns:w="http://schemas.openxmlformats.org/wordprocessingml/2006/main">
        <w:t xml:space="preserve">عزرا 8:16 پھر مَیں نے الیعزر، ارئیل، سمعیاہ، الناتن، جریب، الناتن، ناتن، زکریاہ اور مشلّم کے لیے سرداروں کے لیے بھیجا یویاریب اور الناتن کے لیے بھی۔</w:t>
      </w:r>
    </w:p>
    <w:p/>
    <w:p>
      <w:r xmlns:w="http://schemas.openxmlformats.org/wordprocessingml/2006/main">
        <w:t xml:space="preserve">عزرا نے الیعزر، ایریل، سمعیاہ، النتن، جریب، ناتن، زکریاہ، مشلّم، یویاریب اور النتن کو اپنے مشن میں شامل ہونے کے لیے بھیجا تھا۔</w:t>
      </w:r>
    </w:p>
    <w:p/>
    <w:p>
      <w:r xmlns:w="http://schemas.openxmlformats.org/wordprocessingml/2006/main">
        <w:t xml:space="preserve">1. خُدا ہمیں اُن لوگوں کے ذریعے مضبوط کرتا ہے جو وہ ہمیں بھیجتا ہے۔</w:t>
      </w:r>
    </w:p>
    <w:p/>
    <w:p>
      <w:r xmlns:w="http://schemas.openxmlformats.org/wordprocessingml/2006/main">
        <w:t xml:space="preserve">2. خدا ہمیں وہ لوگ اور وسائل مہیا کرے گا جن کی ہمیں اس کی مرضی کو پورا کرنے کے لیے درکار ہے۔</w:t>
      </w:r>
    </w:p>
    <w:p/>
    <w:p>
      <w:r xmlns:w="http://schemas.openxmlformats.org/wordprocessingml/2006/main">
        <w:t xml:space="preserve">1. زبور 68:35 "اے خُدا، تُو اپنے مقدِس میں شاندار ہے، اسرائیل کا خُدا اپنے لوگوں کو طاقت اور طاقت دیتا ہے۔ خُدا کی حمد ہو!"</w:t>
      </w:r>
    </w:p>
    <w:p/>
    <w:p>
      <w:r xmlns:w="http://schemas.openxmlformats.org/wordprocessingml/2006/main">
        <w:t xml:space="preserve">2. افسیوں 6:10-11 "آخر میں، خُداوند اور اُس کی زبردست طاقت میں مضبوط بنو۔ خُدا کے پورے ہتھیار پہن لو، تاکہ تم شیطان کی چالوں کے خلاف کھڑے ہو جاؤ۔"</w:t>
      </w:r>
    </w:p>
    <w:p/>
    <w:p>
      <w:r xmlns:w="http://schemas.openxmlformats.org/wordprocessingml/2006/main">
        <w:t xml:space="preserve">عزرا 8:17 اور مَیں نے اُن کو کاسفیہ کے مقام پر اِدّو کے سردار کے پاس حکم دے کر بھیجا اور مَیں نے اُن کو بتایا کہ اِدّو اور اُس کے بھائیوں نتھینیوں سے جو کیسیفیا کے مقام پر ہے کہ وہ ہمارے پاس وزیروں کو لے آئیں۔ ہمارے خدا کا گھر.</w:t>
      </w:r>
    </w:p>
    <w:p/>
    <w:p>
      <w:r xmlns:w="http://schemas.openxmlformats.org/wordprocessingml/2006/main">
        <w:t xml:space="preserve">عزرا نے لوگوں کا ایک گروپ کاسیفیا کے چیف ایڈو کے پاس بھیجا تاکہ اس سے خدا کے گھر کے لیے وزیر مہیا کرے۔</w:t>
      </w:r>
    </w:p>
    <w:p/>
    <w:p>
      <w:r xmlns:w="http://schemas.openxmlformats.org/wordprocessingml/2006/main">
        <w:t xml:space="preserve">1. خدا کے گھر کے لیے وزیر فراہم کرنے کی اہمیت۔</w:t>
      </w:r>
    </w:p>
    <w:p/>
    <w:p>
      <w:r xmlns:w="http://schemas.openxmlformats.org/wordprocessingml/2006/main">
        <w:t xml:space="preserve">2. خدا کے احکام کی اطاعت کی ضرورت۔</w:t>
      </w:r>
    </w:p>
    <w:p/>
    <w:p>
      <w:r xmlns:w="http://schemas.openxmlformats.org/wordprocessingml/2006/main">
        <w:t xml:space="preserve">1. افسیوں 4: 11-12 - اور اس نے رسولوں، نبیوں، مبشروں، چرواہوں اور اساتذہ کو، مقدسین کو خدمت کے کام کے لیے، مسیح کے جسم کی تعمیر کے لیے لیس کرنے کے لیے دیا۔</w:t>
      </w:r>
    </w:p>
    <w:p/>
    <w:p>
      <w:r xmlns:w="http://schemas.openxmlformats.org/wordprocessingml/2006/main">
        <w:t xml:space="preserve">2. خروج 25:8 - اور وہ مجھے ایک مقدس جگہ بنائیں تاکہ میں ان کے درمیان رہوں۔</w:t>
      </w:r>
    </w:p>
    <w:p/>
    <w:p>
      <w:r xmlns:w="http://schemas.openxmlformats.org/wordprocessingml/2006/main">
        <w:t xml:space="preserve">عزرا 8:18 اور ہمارے خُدا کے فضل سے اُنہوں نے ہم پر ایک سمجھدار آدمی لایا جو بنی محلی بن لاوی بن اسرائیل میں سے تھا۔ اور شیربیاہ اپنے بیٹوں اور بھائیوں سمیت اٹھارہ۔</w:t>
      </w:r>
    </w:p>
    <w:p/>
    <w:p>
      <w:r xmlns:w="http://schemas.openxmlformats.org/wordprocessingml/2006/main">
        <w:t xml:space="preserve">محلی کے بیٹوں کو خدا کے اچھے ہاتھ سے عزرا کے پاس لایا گیا تھا۔</w:t>
      </w:r>
    </w:p>
    <w:p/>
    <w:p>
      <w:r xmlns:w="http://schemas.openxmlformats.org/wordprocessingml/2006/main">
        <w:t xml:space="preserve">1: ہم مشکل وقت میں بھی خدا کی عظیم محبت اور ہمارے لئے رزق پر بھروسہ کر سکتے ہیں۔</w:t>
      </w:r>
    </w:p>
    <w:p/>
    <w:p>
      <w:r xmlns:w="http://schemas.openxmlformats.org/wordprocessingml/2006/main">
        <w:t xml:space="preserve">2: خدا ہمیں وہ وسائل مہیا کرے گا جو ہمیں اس کی مرضی کو پورا کرنے کے لیے درکار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فلپیوں 4:19 - "اور میرا خدا مسیح یسوع میں جلال کے ساتھ اپنی دولت کے مطابق تمہاری ہر ضرورت کو پورا کرے گا۔"</w:t>
      </w:r>
    </w:p>
    <w:p/>
    <w:p>
      <w:r xmlns:w="http://schemas.openxmlformats.org/wordprocessingml/2006/main">
        <w:t xml:space="preserve">عزرا 8:19 اور حسبیاہ اور اُس کے ساتھ بنی مراری میں سے یسعیاہ اور اُس کے بھائی اور اُن کے بیٹے بیس۔</w:t>
      </w:r>
    </w:p>
    <w:p/>
    <w:p>
      <w:r xmlns:w="http://schemas.openxmlformats.org/wordprocessingml/2006/main">
        <w:t xml:space="preserve">عزرا نے مراری کے بیس آدمیوں کو یروشلم کے سفر پر اس کے ساتھ جانے کے لیے مقرر کیا۔</w:t>
      </w:r>
    </w:p>
    <w:p/>
    <w:p>
      <w:r xmlns:w="http://schemas.openxmlformats.org/wordprocessingml/2006/main">
        <w:t xml:space="preserve">1. سمجھداری سے ساتھیوں کے انتخاب کی اہمیت۔</w:t>
      </w:r>
    </w:p>
    <w:p/>
    <w:p>
      <w:r xmlns:w="http://schemas.openxmlformats.org/wordprocessingml/2006/main">
        <w:t xml:space="preserve">2. کسی بھی کام کے لیے ہمیں لیس کرنے کے لیے خدا کی قدرت۔</w:t>
      </w:r>
    </w:p>
    <w:p/>
    <w:p>
      <w:r xmlns:w="http://schemas.openxmlformats.org/wordprocessingml/2006/main">
        <w:t xml:space="preserve">1. امثال 13:20 - عقلمندوں کے ساتھ چلنے والا عقلمند ہوگا، لیکن احمقوں کا ساتھی نقصان اٹھائے گا۔</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عزرا 8:20 اُن نتھینیوں میں سے جن کو داؤد اور اُمرا نے لاویوں کی خدمت کے لیے مقرر کیا تھا، دو سو بیس نتنِیم: اُن سب کے نام ظاہر کیے گئے۔</w:t>
      </w:r>
    </w:p>
    <w:p/>
    <w:p>
      <w:r xmlns:w="http://schemas.openxmlformats.org/wordprocessingml/2006/main">
        <w:t xml:space="preserve">عزرا کا یہ حوالہ داؤد اور شہزادوں کی طرف سے لاویوں کی خدمت کے لیے دو سو بیس نتھینیوں کی تقرری کو بیان کرتا ہے۔</w:t>
      </w:r>
    </w:p>
    <w:p/>
    <w:p>
      <w:r xmlns:w="http://schemas.openxmlformats.org/wordprocessingml/2006/main">
        <w:t xml:space="preserve">1. مشترکہ بھلائی کے لیے مل کر کام کرنے کی اہمیت۔</w:t>
      </w:r>
    </w:p>
    <w:p/>
    <w:p>
      <w:r xmlns:w="http://schemas.openxmlformats.org/wordprocessingml/2006/main">
        <w:t xml:space="preserve">2. برادری کے فائدے کے لیے فیصلے کرنے کے لیے ڈیوڈ اور شہزادوں کی طاقت۔</w:t>
      </w:r>
    </w:p>
    <w:p/>
    <w:p>
      <w:r xmlns:w="http://schemas.openxmlformats.org/wordprocessingml/2006/main">
        <w:t xml:space="preserve">1. فلپیوں 2: 1-4 - لہذا اگر آپ کو مسیح کے ساتھ متحد ہونے سے کوئی حوصلہ افزائی ہے، اگر اس کی محبت سے کوئی تسلی ہے، اگر روح میں کوئی مشترک اشتراک ہے، اگر کوئی نرمی اور ہمدردی ہے، تو میری خوشی کو اس جیسا بن کر مکمل کرو۔ ذہن رکھنے والا، یکساں محبت رکھنے والا، روح اور ایک دماغ کا ہونا۔</w:t>
      </w:r>
    </w:p>
    <w:p/>
    <w:p>
      <w:r xmlns:w="http://schemas.openxmlformats.org/wordprocessingml/2006/main">
        <w:t xml:space="preserve">2. 1 پطرس 4:10-11 - آپ میں سے ہر ایک کو جو بھی تحفہ ملا ہے اسے دوسروں کی خدمت کے لیے استعمال کرنا چاہیے، خدا کے فضل کے اس کی مختلف شکلوں میں وفادار محافظوں کے طور پر۔ اگر کوئی بولتا ہے تو اُسے ایسا ہی کرنا چاہئے جو خدا کی باتیں کہتا ہے۔ اگر کوئی خدمت کرتا ہے تو اُسے اُس طاقت کے ساتھ کرنا چاہیے جو خُدا نے فراہم کی ہے، تاکہ ہر بات میں یسوع مسیح کے ذریعے خُدا کی حمد ہو۔ اُس کے لیے ابد تک جلال اور قدرت رہے۔ آمین۔</w:t>
      </w:r>
    </w:p>
    <w:p/>
    <w:p>
      <w:r xmlns:w="http://schemas.openxmlformats.org/wordprocessingml/2006/main">
        <w:t xml:space="preserve">عزرا 8:21 تب میں نے وہاں دریائے احوا کے پاس روزہ کا اعلان کیا تاکہ ہم اپنے خدا کے سامنے اپنے آپ کو دُکھ دیں اور اپنے اور اپنے چھوٹوں اور اپنے تمام مال کے لیے اُس سے صحیح راہ تلاش کریں۔</w:t>
      </w:r>
    </w:p>
    <w:p/>
    <w:p>
      <w:r xmlns:w="http://schemas.openxmlformats.org/wordprocessingml/2006/main">
        <w:t xml:space="preserve">عزرا نے اپنے، اپنے خاندان اور اپنے مال کے لیے خدا کی رہنمائی حاصل کرنے کے لیے دریائے احوا پر روزے کا اعلان کیا۔</w:t>
      </w:r>
    </w:p>
    <w:p/>
    <w:p>
      <w:r xmlns:w="http://schemas.openxmlformats.org/wordprocessingml/2006/main">
        <w:t xml:space="preserve">1. خدا کی رہنمائی حاصل کرنے کے لیے نماز اور روزے کی اہمیت۔</w:t>
      </w:r>
    </w:p>
    <w:p/>
    <w:p>
      <w:r xmlns:w="http://schemas.openxmlformats.org/wordprocessingml/2006/main">
        <w:t xml:space="preserve">2. زندگی کے تمام پہلوؤں میں خدا پر بھروسہ کرنا سیکھنا۔</w:t>
      </w:r>
    </w:p>
    <w:p/>
    <w:p>
      <w:r xmlns:w="http://schemas.openxmlformats.org/wordprocessingml/2006/main">
        <w:t xml:space="preserve">1. 1 تھیسالونیکیوں 5:17 - "بغیر کسی وقفے کے دعا کریں"</w:t>
      </w:r>
    </w:p>
    <w:p/>
    <w:p>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عزرا 8:22 کیونکہ مَیں بادشاہ سے سپاہیوں اور گھڑ سواروں کا ایک دستہ مانگتا ہوں جو راستے میں دشمن کے خلاف ہماری مدد کرے کیونکہ ہم نے بادشاہ سے کہا تھا کہ ہمارے خدا کا ہاتھ اُن سب پر اچھا ہے۔ جو اسے ڈھونڈتا ہے لیکن اس کی طاقت اور اس کا غضب ان سب کے خلاف ہے جو اسے ترک کر دیتے ہیں۔</w:t>
      </w:r>
    </w:p>
    <w:p/>
    <w:p>
      <w:r xmlns:w="http://schemas.openxmlformats.org/wordprocessingml/2006/main">
        <w:t xml:space="preserve">خُدا کی قُدرت اور غضب اُن سب کے خلاف ہے جو اُسے ترک کر دیتے ہیں، لیکن اُس کے چاہنے والوں کو اُس کی بھلائی کا ہاتھ ملے گا۔</w:t>
      </w:r>
    </w:p>
    <w:p/>
    <w:p>
      <w:r xmlns:w="http://schemas.openxmlformats.org/wordprocessingml/2006/main">
        <w:t xml:space="preserve">1. خدا کو ترک کرنے کے نتائج</w:t>
      </w:r>
    </w:p>
    <w:p/>
    <w:p>
      <w:r xmlns:w="http://schemas.openxmlformats.org/wordprocessingml/2006/main">
        <w:t xml:space="preserve">2. خدا کی تلاش کی برکات</w:t>
      </w:r>
    </w:p>
    <w:p/>
    <w:p>
      <w:r xmlns:w="http://schemas.openxmlformats.org/wordprocessingml/2006/main">
        <w:t xml:space="preserve">1. یرمیاہ 29:13 - "اور تم مجھے ڈھونڈو گے، اور پاؤ گے، جب تم مجھے اپنے پورے دل سے ڈھونڈو گے۔"</w:t>
      </w:r>
    </w:p>
    <w:p/>
    <w:p>
      <w:r xmlns:w="http://schemas.openxmlformats.org/wordprocessingml/2006/main">
        <w:t xml:space="preserve">2. عبرانیوں 11:6 - "لیکن ایمان کے بغیر اسے خوش کرنا ناممکن ہے: کیونکہ جو خدا کے پاس آتا ہے اسے یقین ہونا چاہئے کہ وہ ہے، اور یہ کہ وہ ان لوگوں کا اجر ہے جو اسے مستعدی سے تلاش کرتے ہیں۔"</w:t>
      </w:r>
    </w:p>
    <w:p/>
    <w:p>
      <w:r xmlns:w="http://schemas.openxmlformats.org/wordprocessingml/2006/main">
        <w:t xml:space="preserve">عزرا 8:23 پس ہم نے روزہ رکھا اور اپنے خُدا سے اِس کے لِئے مِنّت کی اور اُس نے ہماری مدد کی۔</w:t>
      </w:r>
    </w:p>
    <w:p/>
    <w:p>
      <w:r xmlns:w="http://schemas.openxmlformats.org/wordprocessingml/2006/main">
        <w:t xml:space="preserve">بنی اسرائیل نے روزہ رکھا اور خدا سے دعا کی اور اس نے ان کی دعاؤں کا جواب دیا۔</w:t>
      </w:r>
    </w:p>
    <w:p/>
    <w:p>
      <w:r xmlns:w="http://schemas.openxmlformats.org/wordprocessingml/2006/main">
        <w:t xml:space="preserve">1. دعا کی طاقت - خدا ہماری درخواستوں کا کیسے جواب دیتا ہے۔</w:t>
      </w:r>
    </w:p>
    <w:p/>
    <w:p>
      <w:r xmlns:w="http://schemas.openxmlformats.org/wordprocessingml/2006/main">
        <w:t xml:space="preserve">2. روزے کے فائدے - یہ کس طرح خدا کے ساتھ ہمارے تعلق کو بڑھاتا ہے۔</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یسعیاہ 58: 6-7 - "کیا یہ وہ روزہ نہیں ہے جسے میں منتخب کرتا ہوں: بدی کے بندھنوں کو کھولنے کے لئے، جوئے کے پٹے کو ہٹانے کے لئے، مظلوم کو آزاد کرنے کے لئے، اور ہر جوئے کو توڑنے کے لئے؟ کیا یہ نہیں ہے؟ بھوکوں کے ساتھ اپنی روٹی بانٹنا اور بے گھر غریبوں کو اپنے گھر لانا؛ جب تم ننگے دیکھو تو اسے ڈھانپنا اور اپنے آپ کو اپنے جسم سے چھپانے کے لئے نہیں؟"</w:t>
      </w:r>
    </w:p>
    <w:p/>
    <w:p>
      <w:r xmlns:w="http://schemas.openxmlformats.org/wordprocessingml/2006/main">
        <w:t xml:space="preserve">عزرا 8:24 تب مَیں نے کاہنوں کے سرداروں میں سے بارہ کو، شیربیاہ، حسبیاہ اور اُن کے دس بھائیوں کو اُن کے ساتھ الگ کیا۔</w:t>
      </w:r>
    </w:p>
    <w:p/>
    <w:p>
      <w:r xmlns:w="http://schemas.openxmlformats.org/wordprocessingml/2006/main">
        <w:t xml:space="preserve">عزرا نے کاہنوں کے ایک گروپ کی قیادت کی تاکہ وہ خدا کو قربانیاں اور دعائیں دیں۔</w:t>
      </w:r>
    </w:p>
    <w:p/>
    <w:p>
      <w:r xmlns:w="http://schemas.openxmlformats.org/wordprocessingml/2006/main">
        <w:t xml:space="preserve">1. دعا کی طاقت: عذرا کی وفادار قیادت نے کس طرح ایک قوم کو امید دی</w:t>
      </w:r>
    </w:p>
    <w:p/>
    <w:p>
      <w:r xmlns:w="http://schemas.openxmlformats.org/wordprocessingml/2006/main">
        <w:t xml:space="preserve">2. جرات مندانہ قیادت: عذرا نے مثال کے طور پر کیسے قیادت کی۔</w:t>
      </w:r>
    </w:p>
    <w:p/>
    <w:p>
      <w:r xmlns:w="http://schemas.openxmlformats.org/wordprocessingml/2006/main">
        <w:t xml:space="preserve">1. عبرانیوں 11:6 - اور ایمان کے بغیر خُدا کو خوش کرنا ناممکن ہے، کیونکہ جو بھی اُس کے پاس آتا ہے اُس کو یقین ہونا چاہیے کہ وہ موجود ہے اور وہ اُن لوگوں کو انعام دیتا ہے جو اُس کے طالب ہیں۔</w:t>
      </w:r>
    </w:p>
    <w:p/>
    <w:p>
      <w:r xmlns:w="http://schemas.openxmlformats.org/wordprocessingml/2006/main">
        <w:t xml:space="preserve">2. لوقا 22:31-32 - شمعون، شمعون، دیکھو، شیطان نے تم سے مطالبہ کیا تھا کہ وہ تمہیں گیہوں کی طرح چھان لے، لیکن میں نے تمہارے لیے دعا کی ہے کہ تمہارا ایمان نہ ٹوٹے۔ اور جب تم دوبارہ پلٹ جاؤ تو اپنے بھائیوں کو مضبوط کرو۔</w:t>
      </w:r>
    </w:p>
    <w:p/>
    <w:p>
      <w:r xmlns:w="http://schemas.openxmlformats.org/wordprocessingml/2006/main">
        <w:t xml:space="preserve">عزرا 8:25 اور چاندی اور سونا اور برتن یہاں تک کہ ہمارے خدا کے گھر کا نذرانہ جو بادشاہ اور اُس کے مشیروں اور اُس کے مالکوں اور وہاں موجود تمام اسرائیل نے پیش کیا تھا اُن کے لیے تول دیا۔</w:t>
      </w:r>
    </w:p>
    <w:p/>
    <w:p>
      <w:r xmlns:w="http://schemas.openxmlformats.org/wordprocessingml/2006/main">
        <w:t xml:space="preserve">خدا کے گھر کے ہدیہ کو بادشاہ، اس کے مشیروں، آقاوں اور حاضر تمام اسرائیل نے تولا اور پیش کیا۔</w:t>
      </w:r>
    </w:p>
    <w:p/>
    <w:p>
      <w:r xmlns:w="http://schemas.openxmlformats.org/wordprocessingml/2006/main">
        <w:t xml:space="preserve">1. فراخدلی سے دینے کی طاقت</w:t>
      </w:r>
    </w:p>
    <w:p/>
    <w:p>
      <w:r xmlns:w="http://schemas.openxmlformats.org/wordprocessingml/2006/main">
        <w:t xml:space="preserve">2. برادری اور اتحاد کی اہمیت</w:t>
      </w:r>
    </w:p>
    <w:p/>
    <w:p>
      <w:r xmlns:w="http://schemas.openxmlformats.org/wordprocessingml/2006/main">
        <w:t xml:space="preserve">1. اعمال 4:32-37 ابتدائی کلیسیا کی سخاوت کی طاقت</w:t>
      </w:r>
    </w:p>
    <w:p/>
    <w:p>
      <w:r xmlns:w="http://schemas.openxmlformats.org/wordprocessingml/2006/main">
        <w:t xml:space="preserve">2. امثال 3:9-10 اپنی دولت اور اپنی تمام پیداوار کے پہلے پھل سے خداوند کی تعظیم کرو۔</w:t>
      </w:r>
    </w:p>
    <w:p/>
    <w:p>
      <w:r xmlns:w="http://schemas.openxmlformats.org/wordprocessingml/2006/main">
        <w:t xml:space="preserve">عزرا 8:26 یہاں تک کہ میں نے اُن کے ہاتھ میں چھ سو قنطار چاندی اور چاندی کے برتن سو قنطار اور سونا سو قنطار وزن کیا۔</w:t>
      </w:r>
    </w:p>
    <w:p/>
    <w:p>
      <w:r xmlns:w="http://schemas.openxmlformats.org/wordprocessingml/2006/main">
        <w:t xml:space="preserve">عزرا اور اس کے ساتھی رب کے لیے چاندی اور سونے کا نذرانہ لائے۔</w:t>
      </w:r>
    </w:p>
    <w:p/>
    <w:p>
      <w:r xmlns:w="http://schemas.openxmlformats.org/wordprocessingml/2006/main">
        <w:t xml:space="preserve">1: ہمیں ہمیشہ فراخ دل ہونا چاہیے اور رب کو دینا چاہیے، کیونکہ اس نے ہمارے لیے عظیم کام کیے ہیں۔</w:t>
      </w:r>
    </w:p>
    <w:p/>
    <w:p>
      <w:r xmlns:w="http://schemas.openxmlformats.org/wordprocessingml/2006/main">
        <w:t xml:space="preserve">2: ہمیں اپنے وسائل میں بخل نہیں کرنا چاہیے، بلکہ دل کھول کر اپنا وقت، ہنر، اور خزانے رب کو پیش کرنا چاہیے۔</w:t>
      </w:r>
    </w:p>
    <w:p/>
    <w:p>
      <w:r xmlns:w="http://schemas.openxmlformats.org/wordprocessingml/2006/main">
        <w:t xml:space="preserve">1:2 کرنتھیوں 9:7 - آپ میں سے ہر ایک کو وہی دینا چاہیے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عزرا 8:27 اور ایک ہزار درہم کے سونے کے بیس بیسن۔ اور سونے کی طرح قیمتی تانبے کے دو برتن۔</w:t>
      </w:r>
    </w:p>
    <w:p/>
    <w:p>
      <w:r xmlns:w="http://schemas.openxmlformats.org/wordprocessingml/2006/main">
        <w:t xml:space="preserve">عزرا 8:27 سونے کے بیس بیسن اور باریک تانبے کے دو برتنوں کی وضاحت کرتا ہے، جو دونوں قیمتی تھے۔</w:t>
      </w:r>
    </w:p>
    <w:p/>
    <w:p>
      <w:r xmlns:w="http://schemas.openxmlformats.org/wordprocessingml/2006/main">
        <w:t xml:space="preserve">1. خدا کی ان دیکھی نعمتیں: کس طرح خدا کے قیمتی تحفے آنکھ سے زیادہ ہیں</w:t>
      </w:r>
    </w:p>
    <w:p/>
    <w:p>
      <w:r xmlns:w="http://schemas.openxmlformats.org/wordprocessingml/2006/main">
        <w:t xml:space="preserve">2. شکر گزاری کی قربانیاں: خدا کی سخاوت کو تسلیم کرنا</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19:10 - وہ سونے سے بھی زیادہ مطلوبہ ہیں، یہاں تک کہ بہت عمدہ سونے سے بھی۔ شہد اور شہد کے چھتے کے ٹپکنے سے بھی میٹھا۔</w:t>
      </w:r>
    </w:p>
    <w:p/>
    <w:p>
      <w:r xmlns:w="http://schemas.openxmlformats.org/wordprocessingml/2006/main">
        <w:t xml:space="preserve">عزرا 8:28 مَیں نے اُن سے کہا، ”تم رب کے لیے مُقدّس ہو۔ برتن بھی مقدس ہیں۔ اور چاندی اور سونا خداوند تمہارے باپ دادا کے خدا کے لئے اپنی مرضی کی قربانی ہے۔</w:t>
      </w:r>
    </w:p>
    <w:p/>
    <w:p>
      <w:r xmlns:w="http://schemas.openxmlformats.org/wordprocessingml/2006/main">
        <w:t xml:space="preserve">عزرا اور بنی اسرائیل نے سونا، چاندی اور برتن رب کو اپنی مرضی کی قربانی کے طور پر پیش کیے۔</w:t>
      </w:r>
    </w:p>
    <w:p/>
    <w:p>
      <w:r xmlns:w="http://schemas.openxmlformats.org/wordprocessingml/2006/main">
        <w:t xml:space="preserve">1. سخاوت اور عبادت کی زندگی گزارنا: خدا کو اپنا مال پیش کرنا</w:t>
      </w:r>
    </w:p>
    <w:p/>
    <w:p>
      <w:r xmlns:w="http://schemas.openxmlformats.org/wordprocessingml/2006/main">
        <w:t xml:space="preserve">2. دینے کی خوشی: اپنی پیشکش کے ساتھ خدا کے لیے شکر گزاری کا اظہار</w:t>
      </w:r>
    </w:p>
    <w:p/>
    <w:p>
      <w:r xmlns:w="http://schemas.openxmlformats.org/wordprocessingml/2006/main">
        <w:t xml:space="preserve">1. 2 کرنتھیوں 9:7 - "ہر ایک کو اپنے دل کے مطابق دینا چاہیے، نہ کہ ہچکچاہٹ یا مجبوری میں، کیونکہ خدا خوش دلی سے دینے والے سے محبت کرتا ہے۔"</w:t>
      </w:r>
    </w:p>
    <w:p/>
    <w:p>
      <w:r xmlns:w="http://schemas.openxmlformats.org/wordprocessingml/2006/main">
        <w:t xml:space="preserve">2. امثال 3: 9-10 - "اپنی دولت اور اپنی تمام پیداوار کے پہلے پھل سے خداوند کی تعظیم کرو؛ تب تمہارے گودام بہت سے بھر جائیں گے، اور تمہارے برتن شراب سے پھٹ جائیں گے۔"</w:t>
      </w:r>
    </w:p>
    <w:p/>
    <w:p>
      <w:r xmlns:w="http://schemas.openxmlformats.org/wordprocessingml/2006/main">
        <w:t xml:space="preserve">عزرا 8:29 تُم اُن کی نگہبانی کرو اور اُن کی حفاظت کرو جب تک کہ تُم اُن کو کاہنوں اور لاویوں اور اِسرائیل کے باپ دادا کے سرداروں کے سامنے یروشلیم میں خُداوند کے گھر کے حجروں میں تول نہ لو۔</w:t>
      </w:r>
    </w:p>
    <w:p/>
    <w:p>
      <w:r xmlns:w="http://schemas.openxmlformats.org/wordprocessingml/2006/main">
        <w:t xml:space="preserve">عزرا نے بنی اسرائیل کو ہدایت کی کہ وہ ان چیزوں کی نگرانی کریں جو وہ یروشلم لے جا رہے تھے جب تک کہ وہ پادریوں اور لاویوں کے سردار کے پاس نہ پہنچ جائیں۔</w:t>
      </w:r>
    </w:p>
    <w:p/>
    <w:p>
      <w:r xmlns:w="http://schemas.openxmlformats.org/wordprocessingml/2006/main">
        <w:t xml:space="preserve">1. خدا کے کلام کی اطاعت کی اہمیت</w:t>
      </w:r>
    </w:p>
    <w:p/>
    <w:p>
      <w:r xmlns:w="http://schemas.openxmlformats.org/wordprocessingml/2006/main">
        <w:t xml:space="preserve">2. احتیاط اور تندہی کے ساتھ لارڈز ہاؤس کا جشن منانا</w:t>
      </w:r>
    </w:p>
    <w:p/>
    <w:p>
      <w:r xmlns:w="http://schemas.openxmlformats.org/wordprocessingml/2006/main">
        <w:t xml:space="preserve">1. استثنا 6: 5-7 "تم خداوند اپنے خدا سے اپنے سارے دل اور اپنی پوری جان اور اپنی پوری طاقت سے محبت رکھو۔ اور یہ باتیں جو میں آج تمہیں حکم دیتا ہوں تمہارے دل پر ہوں گے۔ تم انہیں تندہی سے سکھاؤ۔ اپنے بچوں سے، اور جب آپ اپنے گھر میں بیٹھیں، جب آپ راستے میں چلیں، اور جب آپ لیٹیں، اور جب آپ اٹھیں تو ان کے بارے میں بات کریں۔"</w:t>
      </w:r>
    </w:p>
    <w:p/>
    <w:p>
      <w:r xmlns:w="http://schemas.openxmlformats.org/wordprocessingml/2006/main">
        <w:t xml:space="preserve">2. زبور 122:1 "میں خوش ہوا جب انہوں نے مجھ سے کہا، 'آؤ ہم رب کے گھر چلیں!'"</w:t>
      </w:r>
    </w:p>
    <w:p/>
    <w:p>
      <w:r xmlns:w="http://schemas.openxmlformats.org/wordprocessingml/2006/main">
        <w:t xml:space="preserve">عزرا 8:30 چنانچہ کاہنوں اور لاویوں نے چاندی اور سونا اور برتنوں کو یروشلم میں ہمارے خدا کے گھر تک پہنچانے کے لیے لے لیا۔</w:t>
      </w:r>
    </w:p>
    <w:p/>
    <w:p>
      <w:r xmlns:w="http://schemas.openxmlformats.org/wordprocessingml/2006/main">
        <w:t xml:space="preserve">کاہن اور لاوی چاندی، سونا اور برتن خدا کے گھر میں لانے کے لیے یروشلم لے گئے۔</w:t>
      </w:r>
    </w:p>
    <w:p/>
    <w:p>
      <w:r xmlns:w="http://schemas.openxmlformats.org/wordprocessingml/2006/main">
        <w:t xml:space="preserve">1. خدا کا گھر ہماری بہترین قیمت ہے۔</w:t>
      </w:r>
    </w:p>
    <w:p/>
    <w:p>
      <w:r xmlns:w="http://schemas.openxmlformats.org/wordprocessingml/2006/main">
        <w:t xml:space="preserve">2. خدا کی نعمتوں کی قدر کرنا</w:t>
      </w:r>
    </w:p>
    <w:p/>
    <w:p>
      <w:r xmlns:w="http://schemas.openxmlformats.org/wordprocessingml/2006/main">
        <w:t xml:space="preserve">1. استثنا 12:5-7 - اور وہاں تم خداوند اپنے خدا کے سامنے کھانا کھاؤ گے، اور تم ان سب چیزوں سے خوش ہوں گے جن پر تم ہاتھ ڈالو گے، تم اور اپنے گھرانوں کو، جن میں خداوند تمہارے خدا نے تمہیں برکت دی ہے۔</w:t>
      </w:r>
    </w:p>
    <w:p/>
    <w:p>
      <w:r xmlns:w="http://schemas.openxmlformats.org/wordprocessingml/2006/main">
        <w:t xml:space="preserve">6 تم اُن سب کاموں کے بعد نہیں کرو گے جو ہم آج یہاں کر رہے ہیں، ہر ایک آدمی جو اُس کی اپنی نظر میں ٹھیک ہے۔</w:t>
      </w:r>
    </w:p>
    <w:p/>
    <w:p>
      <w:r xmlns:w="http://schemas.openxmlformats.org/wordprocessingml/2006/main">
        <w:t xml:space="preserve">7 کیونکہ تم ابھی تک آرام اور میراث کے پاس نہیں پہنچے جو خداوند تمہارا خدا تمہیں دیتا ہے۔</w:t>
      </w:r>
    </w:p>
    <w:p/>
    <w:p>
      <w:r xmlns:w="http://schemas.openxmlformats.org/wordprocessingml/2006/main">
        <w:t xml:space="preserve">2. میتھیو 6: 19-21 - اپنے لئے زمین پر خزانے جمع نہ کرو، جہاں کیڑا اور زنگ خراب کرتے ہیں، اور جہاں چور توڑ پھوڑ کرتے ہیں اور چوری کرتے ہیں:</w:t>
      </w:r>
    </w:p>
    <w:p/>
    <w:p>
      <w:r xmlns:w="http://schemas.openxmlformats.org/wordprocessingml/2006/main">
        <w:t xml:space="preserve">20 لیکن اپنے لیے آسمان میں خزانے جمع کرو جہاں نہ کیڑا نہ زنگ خراب کرتا ہے اور نہ چور چوری کرتے ہیں۔</w:t>
      </w:r>
    </w:p>
    <w:p/>
    <w:p>
      <w:r xmlns:w="http://schemas.openxmlformats.org/wordprocessingml/2006/main">
        <w:t xml:space="preserve">21 کیونکہ جہاں تمہارا خزانہ ہے وہاں تمہارا دل بھی ہو گا۔</w:t>
      </w:r>
    </w:p>
    <w:p/>
    <w:p>
      <w:r xmlns:w="http://schemas.openxmlformats.org/wordprocessingml/2006/main">
        <w:t xml:space="preserve">عزرا 8:31 پھر ہم پہلے مہینے کی بارہویں تاریخ کو دریائے احوا سے نکل کر یروشلم کو روانہ ہوئے اور ہمارے خدا کا ہاتھ ہم پر تھا اور اس نے ہمیں دشمنوں اور ایسے لوگوں کے ہاتھ سے چھڑایا۔ جیسا کہ راستے میں انتظار میں پڑا تھا۔</w:t>
      </w:r>
    </w:p>
    <w:p/>
    <w:p>
      <w:r xmlns:w="http://schemas.openxmlformats.org/wordprocessingml/2006/main">
        <w:t xml:space="preserve">پہلے مہینے کی بارہویں تاریخ کو بنی اسرائیل دریائے احوا سے نکل کر یروشلم کی طرف روانہ ہوئے۔ خُدا نے اُن کو اُن کے دشمنوں اور اُن لوگوں سے محفوظ رکھا جو راستے میں اُن پر گھات لگانا چاہتے تھے۔</w:t>
      </w:r>
    </w:p>
    <w:p/>
    <w:p>
      <w:r xmlns:w="http://schemas.openxmlformats.org/wordprocessingml/2006/main">
        <w:t xml:space="preserve">1. خدا کا ہاتھ: خدا کس طرح ہماری حفاظت اور رہنمائی کرتا ہے۔</w:t>
      </w:r>
    </w:p>
    <w:p/>
    <w:p>
      <w:r xmlns:w="http://schemas.openxmlformats.org/wordprocessingml/2006/main">
        <w:t xml:space="preserve">2. خدا کی نجات: مشکل وقت میں اس کی حفاظت کا تجربہ کرنا</w:t>
      </w:r>
    </w:p>
    <w:p/>
    <w:p>
      <w:r xmlns:w="http://schemas.openxmlformats.org/wordprocessingml/2006/main">
        <w:t xml:space="preserve">1. زبور 37:23-24 - "آدمی کے قدم رب کی طرف سے قائم ہوتے ہیں، جب وہ اپنی راہ میں خوش ہوتا ہے؛ اگرچہ وہ گر جائے، وہ سر کے بل نہیں گرے گا، کیونکہ رب اس کا ہاتھ اٹھاتا ہے۔"</w:t>
      </w:r>
    </w:p>
    <w:p/>
    <w:p>
      <w:r xmlns:w="http://schemas.openxmlformats.org/wordprocessingml/2006/main">
        <w:t xml:space="preserve">2. زبور 121:3-4 - "وہ تیرے پاؤں کو ہلنے نہیں دے گا؛ جو تیری حفاظت کرے گا وہ اونگھے گا نہیں۔ دیکھو، جو اسرائیل کی حفاظت کرے گا وہ نہ اونگھے گا اور نہ سوئے گا۔"</w:t>
      </w:r>
    </w:p>
    <w:p/>
    <w:p>
      <w:r xmlns:w="http://schemas.openxmlformats.org/wordprocessingml/2006/main">
        <w:t xml:space="preserve">عزرا 8:32 اور ہم یروشلم پہنچے اور وہاں تین دن رہے۔</w:t>
      </w:r>
    </w:p>
    <w:p/>
    <w:p>
      <w:r xmlns:w="http://schemas.openxmlformats.org/wordprocessingml/2006/main">
        <w:t xml:space="preserve">بابل سے یروشلم کا سفر کرنے کے بعد، گروہ نے تین دن آرام کیا۔</w:t>
      </w:r>
    </w:p>
    <w:p/>
    <w:p>
      <w:r xmlns:w="http://schemas.openxmlformats.org/wordprocessingml/2006/main">
        <w:t xml:space="preserve">1. آرام کے لیے وقت نکالنے سے نہ گھبرائیں - عزرا 8:32</w:t>
      </w:r>
    </w:p>
    <w:p/>
    <w:p>
      <w:r xmlns:w="http://schemas.openxmlformats.org/wordprocessingml/2006/main">
        <w:t xml:space="preserve">2. یروشلم کا سفر فائدہ مند ہے - عزرا 8:32</w:t>
      </w:r>
    </w:p>
    <w:p/>
    <w:p>
      <w:r xmlns:w="http://schemas.openxmlformats.org/wordprocessingml/2006/main">
        <w:t xml:space="preserve">1. میتھیو 11:28-30 - میرے پاس آؤ، سب محنت کش اور بوجھ سے دبے ہوئے، اور میں تمہیں آرام دوں گا۔</w:t>
      </w:r>
    </w:p>
    <w:p/>
    <w:p>
      <w:r xmlns:w="http://schemas.openxmlformats.org/wordprocessingml/2006/main">
        <w:t xml:space="preserve">2. زبور 121:1-2 - میں اپنی آنکھیں پہاڑیوں کی طرف اٹھاتا ہوں۔ میری مدد کہاں سے آتی ہے؟ میری مدد رب کی طرف سے آتی ہے جس نے آسمان اور زمین کو بنایا۔</w:t>
      </w:r>
    </w:p>
    <w:p/>
    <w:p>
      <w:r xmlns:w="http://schemas.openxmlformats.org/wordprocessingml/2006/main">
        <w:t xml:space="preserve">عزرا 8:33 چوتھے دن چاندی اور سونا اور برتن ہمارے خدا کے گھر میں اوریاہ کاہن کے بیٹے مریموت کے ہاتھ سے تولے گئے۔ اور اس کے ساتھ فینحاس کا بیٹا الیعزر تھا۔ اور اُن کے ساتھ یشوع کا بیٹا یوزباد اور بنوئی کا بیٹا نوادیاہ لاوی تھے۔</w:t>
      </w:r>
    </w:p>
    <w:p/>
    <w:p>
      <w:r xmlns:w="http://schemas.openxmlformats.org/wordprocessingml/2006/main">
        <w:t xml:space="preserve">مریموت، الیعزر، یوز آباد اور نوعیاہ نے چوتھے دن خدا کے گھر میں چاندی، سونا اور برتن تولے۔</w:t>
      </w:r>
    </w:p>
    <w:p/>
    <w:p>
      <w:r xmlns:w="http://schemas.openxmlformats.org/wordprocessingml/2006/main">
        <w:t xml:space="preserve">1. رب کی وفادار خدمت کی اہمیت</w:t>
      </w:r>
    </w:p>
    <w:p/>
    <w:p>
      <w:r xmlns:w="http://schemas.openxmlformats.org/wordprocessingml/2006/main">
        <w:t xml:space="preserve">2. کہانت کی ذمہ داری</w:t>
      </w:r>
    </w:p>
    <w:p/>
    <w:p>
      <w:r xmlns:w="http://schemas.openxmlformats.org/wordprocessingml/2006/main">
        <w:t xml:space="preserve">1. میتھیو 25:21 - اس کے مالک نے اس سے کہا، شاباش، نیک اور وفادار نوکر۔ تم تھوڑے سے زیادہ وفادار رہے ہو۔ میں آپ کو بہت زیادہ سیٹ کروں گا۔</w:t>
      </w:r>
    </w:p>
    <w:p/>
    <w:p>
      <w:r xmlns:w="http://schemas.openxmlformats.org/wordprocessingml/2006/main">
        <w:t xml:space="preserve">2. عبرانیوں 13:17 - اپنے قائدین کی اطاعت کرو اور ان کے تابع رہو، کیونکہ وہ تمہاری جانوں کی نگرانی کر رہے ہیں، جیسا کہ انہیں حساب دینا ہے۔ وہ یہ کام خوشی سے کریں نہ کہ کراہنے سے، کیونکہ اس سے آپ کو کوئی فائدہ نہیں ہوگا۔</w:t>
      </w:r>
    </w:p>
    <w:p/>
    <w:p>
      <w:r xmlns:w="http://schemas.openxmlformats.org/wordprocessingml/2006/main">
        <w:t xml:space="preserve">عزرا 8:34 ہر ایک کے عدد اور وزن کے اعتبار سے اور تمام وزن اُس وقت لکھا گیا۔</w:t>
      </w:r>
    </w:p>
    <w:p/>
    <w:p>
      <w:r xmlns:w="http://schemas.openxmlformats.org/wordprocessingml/2006/main">
        <w:t xml:space="preserve">عزرا 8 سونے اور چاندی کی کھیپ کی تفصیلات درج کرتا ہے، جس میں ہر شے کی مقدار اور وزن بھی شامل ہے۔</w:t>
      </w:r>
    </w:p>
    <w:p/>
    <w:p>
      <w:r xmlns:w="http://schemas.openxmlformats.org/wordprocessingml/2006/main">
        <w:t xml:space="preserve">1. مشکل وقت میں خدا کا رزق</w:t>
      </w:r>
    </w:p>
    <w:p/>
    <w:p>
      <w:r xmlns:w="http://schemas.openxmlformats.org/wordprocessingml/2006/main">
        <w:t xml:space="preserve">2. درست ریکارڈ رکھنے کے فوائد</w:t>
      </w:r>
    </w:p>
    <w:p/>
    <w:p>
      <w:r xmlns:w="http://schemas.openxmlformats.org/wordprocessingml/2006/main">
        <w:t xml:space="preserve">1. جیمز 1:17 - ہر اچھا تحفہ اور ہر کامل تحفہ اوپر سے ہے، اور روشنی کے باپ کی طرف سے نیچے آتا ہے۔</w:t>
      </w:r>
    </w:p>
    <w:p/>
    <w:p>
      <w:r xmlns:w="http://schemas.openxmlformats.org/wordprocessingml/2006/main">
        <w:t xml:space="preserve">2. امثال 22:3 - ایک ہوشیار آدمی برائی کی پیشین گوئی کرتا ہے، اور اپنے آپ کو چھپاتا ہے: لیکن سادہ لوگ گزر جاتے ہیں، اور سزا پاتے ہیں۔</w:t>
      </w:r>
    </w:p>
    <w:p/>
    <w:p>
      <w:r xmlns:w="http://schemas.openxmlformats.org/wordprocessingml/2006/main">
        <w:t xml:space="preserve">عزرا 8:35 اور اُن لوگوں کے بچوں نے جو قید سے نکل آئے تھے، اسرائیل کے خدا کے لیے سوختنی قربانیاں چڑھائیں، تمام اسرائیل کے لیے بارہ بَیل، چھیانوے مینڈھے، ستّر بھیڑ کے بچے، بارہ۔ گناہ کی قربانی کے لیے بکرے: یہ سب کچھ رب کے لیے سوختنی قربانی تھی۔</w:t>
      </w:r>
    </w:p>
    <w:p/>
    <w:p>
      <w:r xmlns:w="http://schemas.openxmlformats.org/wordprocessingml/2006/main">
        <w:t xml:space="preserve">یہ حوالہ ان بنی اسرائیل کی قربانیوں کو درج کرتا ہے جو قید سے رہا ہوئے تھے۔</w:t>
      </w:r>
    </w:p>
    <w:p/>
    <w:p>
      <w:r xmlns:w="http://schemas.openxmlformats.org/wordprocessingml/2006/main">
        <w:t xml:space="preserve">1. خدا کے لیے قربانی کی اہمیت۔</w:t>
      </w:r>
    </w:p>
    <w:p/>
    <w:p>
      <w:r xmlns:w="http://schemas.openxmlformats.org/wordprocessingml/2006/main">
        <w:t xml:space="preserve">2. آزمائش کے وقت ایمان کی طاقت۔</w:t>
      </w:r>
    </w:p>
    <w:p/>
    <w:p>
      <w:r xmlns:w="http://schemas.openxmlformats.org/wordprocessingml/2006/main">
        <w:t xml:space="preserve">1. فلپیوں 4:4-7 - خُداوند میں ہمیشہ خوش رہیں۔ میں پھر کہوں گا، خوشی مناؤ۔ آپ کی نرمی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عزرا 8:36 اور اُنہوں نے بادشاہ کے حکم کو بادشاہ کے نائبوں اور دریا کے اِس کنارے کے گورنروں کو سونپا اور لوگوں کو اور خدا کے گھر کو آگے بڑھایا۔</w:t>
      </w:r>
    </w:p>
    <w:p/>
    <w:p>
      <w:r xmlns:w="http://schemas.openxmlformats.org/wordprocessingml/2006/main">
        <w:t xml:space="preserve">عزرا 8:36 بیان کرتا ہے کہ کس طرح بادشاہوں کے حکم ان کے لیفٹیننٹوں اور گورنروں کو لوگوں اور خدا کے گھر کی مدد کرنے کے لئے دیئے گئے تھے۔</w:t>
      </w:r>
    </w:p>
    <w:p/>
    <w:p>
      <w:r xmlns:w="http://schemas.openxmlformats.org/wordprocessingml/2006/main">
        <w:t xml:space="preserve">1. اطاعت کے ذریعے خداوند کی خدمت کرنا - خدا کی مرضی کے مطابق وفاداری کا مظاہرہ کرنا</w:t>
      </w:r>
    </w:p>
    <w:p/>
    <w:p>
      <w:r xmlns:w="http://schemas.openxmlformats.org/wordprocessingml/2006/main">
        <w:t xml:space="preserve">2. دوسروں تک پہنچنا - خدا کے کام میں مدد کرنے کی خوشی</w:t>
      </w:r>
    </w:p>
    <w:p/>
    <w:p>
      <w:r xmlns:w="http://schemas.openxmlformats.org/wordprocessingml/2006/main">
        <w:t xml:space="preserve">1. استثنا 30:8 - "اور تم واپس آؤ گے اور خداوند کی آواز کو مانو گے، اور اس کے تمام احکام پر عمل کرو گے جن کا میں آج تمہیں حکم دیتا ہوں۔"</w:t>
      </w:r>
    </w:p>
    <w:p/>
    <w:p>
      <w:r xmlns:w="http://schemas.openxmlformats.org/wordprocessingml/2006/main">
        <w:t xml:space="preserve">2. میتھیو 25:40 - "اور بادشاہ جواب دے گا اور ان سے کہے گا، میں تم سے سچ کہتا ہوں، جیسا کہ تم نے میرے ان چھوٹے بھائیوں میں سے کسی کے ساتھ یہ کیا ہے، تم نے میرے ساتھ کیا ہے۔"</w:t>
      </w:r>
    </w:p>
    <w:p/>
    <w:p>
      <w:r xmlns:w="http://schemas.openxmlformats.org/wordprocessingml/2006/main">
        <w:t xml:space="preserve">عزرا کا 9 باب بنی اسرائیل اور آس پاس کی اقوام کے درمیان شادی کے بارے میں عزرا کے ردعمل پر توجہ مرکوز کرتا ہے۔ یہ باب خدا کے احکامات کی اس خلاف ورزی پر عزرا کی پریشانی اور اقرار اور توبہ کی اس کی دعا پر روشنی ڈالتا ہے۔</w:t>
      </w:r>
    </w:p>
    <w:p/>
    <w:p>
      <w:r xmlns:w="http://schemas.openxmlformats.org/wordprocessingml/2006/main">
        <w:t xml:space="preserve">پہلا پیراگراف: باب اس بات کی وضاحت سے شروع ہوتا ہے کہ عزرا کو بنی اسرائیل اور زمین کے لوگوں کے درمیان باہمی شادی کے بارے میں کیسے معلوم ہوا۔ وہ اس نافرمانی سے سخت پریشان ہے، کیونکہ یہ دوسری قوموں سے الگ رہنے کے خدا کے حکم کے خلاف ہے (عزرا 9:1-2)۔</w:t>
      </w:r>
    </w:p>
    <w:p/>
    <w:p>
      <w:r xmlns:w="http://schemas.openxmlformats.org/wordprocessingml/2006/main">
        <w:t xml:space="preserve">دوسرا پیراگراف: داستان اس بات پر مرکوز ہے کہ عزرا کس طرح خدا کے سامنے اپنے غم اور پریشانی کا اظہار کرتا ہے۔ وہ اپنے کپڑے پھاڑتا ہے، اپنے سر اور داڑھی سے بال نکالتا ہے، اور نماز میں گھٹنوں کے بل گر جاتا ہے۔ وہ لوگوں کے گناہوں کا اقرار کرتا ہے، ان کی بے وفائی کو تسلیم کرتا ہے (عزرا 9:3-15)۔</w:t>
      </w:r>
    </w:p>
    <w:p/>
    <w:p>
      <w:r xmlns:w="http://schemas.openxmlformats.org/wordprocessingml/2006/main">
        <w:t xml:space="preserve">تیسرا پیراگراف: بیان اس بات پر روشنی ڈالتا ہے کہ کس طرح عزرا کے ارد گرد ایک بڑی مجلس جمع ہوتی ہے جب وہ دعا کرتا ہے۔ وہ بھی اپنے اعمال پر پشیمانی کا اظہار کرتے ہیں اور توبہ کی علامت کے طور پر اپنے غیر ملکی شریک حیات سے خود کو الگ کرنے پر راضی ہوتے ہیں (عزرا 9:16-10:17)۔</w:t>
      </w:r>
    </w:p>
    <w:p/>
    <w:p>
      <w:r xmlns:w="http://schemas.openxmlformats.org/wordprocessingml/2006/main">
        <w:t xml:space="preserve">خلاصہ طور پر، عزرا کا نویں باب عہد کی وفاداری کی تجدید کے دوران ہونے والی تکلیف اور توبہ کو ظاہر کرتا ہے۔ دریافت کے ذریعے اظہار تشویش، اور دعا کے ذریعے حاصل ہونے والے دلی نوحہ کو اجاگر کرنا۔ گناہوں کے لیے کیے گئے اقرار کا ذکر کرنا، اور اطاعت کے لیے عزم کا مظاہرہ ایک مجسم الٰہی یقین کی نمائندگی کرتا ہے اور صالح زندگی گزارنے کے لیے بحالی کے حوالے سے اثبات ایک عہد نامہ جو خالق-خدا اور چنے ہوئے لوگوں-اسرائیل کے درمیان عہد کے تعلق کی تعظیم کے لیے عزم کو ظاہر کرتا ہے۔</w:t>
      </w:r>
    </w:p>
    <w:p/>
    <w:p>
      <w:r xmlns:w="http://schemas.openxmlformats.org/wordprocessingml/2006/main">
        <w:t xml:space="preserve">عزرا 9:1 جب یہ باتیں ہو چکی تھیں تو سردار میرے پاس آئے اور کہا کہ بنی اسرائیل اور کاہن اور لاویوں نے اپنے آپ کو ملک کے باشندوں سے الگ نہیں کیا اور اپنے مکروہ کاموں کے مطابق عمل کیا۔ کنعانیوں، حِتّیوں، فرزّیوں، یبوسیوں، عمونیوں، موآبیوں، مصریوں اور اموریوں میں سے۔</w:t>
      </w:r>
    </w:p>
    <w:p/>
    <w:p>
      <w:r xmlns:w="http://schemas.openxmlformats.org/wordprocessingml/2006/main">
        <w:t xml:space="preserve">شہزادوں نے عزرا کو مطلع کیا کہ بنی اسرائیل نے اپنے آپ کو ملک کے کافر لوگوں سے الگ نہیں کیا ہے، اور وہ اپنے گناہ کے طریقوں کی پیروی کر رہے ہیں۔</w:t>
      </w:r>
    </w:p>
    <w:p/>
    <w:p>
      <w:r xmlns:w="http://schemas.openxmlformats.org/wordprocessingml/2006/main">
        <w:t xml:space="preserve">1. الحاق کا خطرہ - آزمائش سے بھری دنیا میں خدا کے ساتھ وفادار کیسے رہنا ہے۔</w:t>
      </w:r>
    </w:p>
    <w:p/>
    <w:p>
      <w:r xmlns:w="http://schemas.openxmlformats.org/wordprocessingml/2006/main">
        <w:t xml:space="preserve">2. گناہ کی دھوکہ دہی - گناہ کو پکڑنے سے پہلے اسے پہچاننے اور اس سے بچنے کی اہمیت۔</w:t>
      </w:r>
    </w:p>
    <w:p/>
    <w:p>
      <w:r xmlns:w="http://schemas.openxmlformats.org/wordprocessingml/2006/main">
        <w:t xml:space="preserve">1. میتھیو 15:10-14 - یسوع کی تعلیم اس کے بارے میں جو ایک شخص کو ناپاک کرتی ہے۔</w:t>
      </w:r>
    </w:p>
    <w:p/>
    <w:p>
      <w:r xmlns:w="http://schemas.openxmlformats.org/wordprocessingml/2006/main">
        <w:t xml:space="preserve">2. رومیوں 12:2 - اس دنیا کے نمونے کے مطابق نہ بنیں بلکہ اپنے ذہن کی تجدید سے تبدیل ہو جائیں۔</w:t>
      </w:r>
    </w:p>
    <w:p/>
    <w:p>
      <w:r xmlns:w="http://schemas.openxmlformats.org/wordprocessingml/2006/main">
        <w:t xml:space="preserve">عزرا 9:2 کیونکہ اُنہوں نے اپنی بیٹیوں میں سے اپنے لیے اور اپنے بیٹوں کے لیے لے لیا ہے، اِس لیے کہ مُقدّس نسل اُن مُلک کے لوگوں کے ساتھ گھل مل گئی ہے، ہاں اِس گناہ میں سرداروں اور حکمرانوں کا ہاتھ ہے۔</w:t>
      </w:r>
    </w:p>
    <w:p/>
    <w:p>
      <w:r xmlns:w="http://schemas.openxmlformats.org/wordprocessingml/2006/main">
        <w:t xml:space="preserve">بنی اسرائیل نے آس پاس کی قوموں کے لوگوں سے شادیاں کیں اور ان کے قائدین اس نافرمانی میں شریک رہے ہیں۔</w:t>
      </w:r>
    </w:p>
    <w:p/>
    <w:p>
      <w:r xmlns:w="http://schemas.openxmlformats.org/wordprocessingml/2006/main">
        <w:t xml:space="preserve">1. باہمی شادی کا گناہ: نافرمانی اور اس کے نتائج</w:t>
      </w:r>
    </w:p>
    <w:p/>
    <w:p>
      <w:r xmlns:w="http://schemas.openxmlformats.org/wordprocessingml/2006/main">
        <w:t xml:space="preserve">2. فتنہ کا مقابلہ کرنا: اپنے عزم میں ثابت قدم رہنے کی ضرورت</w:t>
      </w:r>
    </w:p>
    <w:p/>
    <w:p>
      <w:r xmlns:w="http://schemas.openxmlformats.org/wordprocessingml/2006/main">
        <w:t xml:space="preserve">1. استثنا 7: 3-4 - "نہ تو ان کے ساتھ شادی کرنا؛ اپنی بیٹی کو اس کے بیٹے کو نہ دینا اور نہ ہی اس کی بیٹی کو اپنے بیٹے کو دینا۔ کیونکہ وہ تمہارے بیٹے کو میری پیروی کرنے سے روک دیں گے۔ وہ دوسرے معبودوں کی عبادت کر سکتے ہیں، اس طرح رب کا غضب تم پر بھڑک اٹھے گا اور تمہیں اچانک تباہ کر دے گا۔"</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عزرا 9:3 یہ سن کر مَیں نے اپنی چادر اور چادر پھاڑ ڈالی اور اپنے سر اور داڑھی کے بال اکھاڑ دئیے اور حیران ہو کر بیٹھ گیا۔</w:t>
      </w:r>
    </w:p>
    <w:p/>
    <w:p>
      <w:r xmlns:w="http://schemas.openxmlformats.org/wordprocessingml/2006/main">
        <w:t xml:space="preserve">عزرا اس خبر سے اتنا حیران ہوا کہ اس نے اپنے کپڑے پھاڑ دئیے اور پریشانی میں اپنے بال نکال لئے۔</w:t>
      </w:r>
    </w:p>
    <w:p/>
    <w:p>
      <w:r xmlns:w="http://schemas.openxmlformats.org/wordprocessingml/2006/main">
        <w:t xml:space="preserve">1. خُدا کی طاقت ہمارے دکھوں سے زیادہ ہے۔</w:t>
      </w:r>
    </w:p>
    <w:p/>
    <w:p>
      <w:r xmlns:w="http://schemas.openxmlformats.org/wordprocessingml/2006/main">
        <w:t xml:space="preserve">2. مصیبت کے وقت میں پھل پھولنا۔</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2 کرنتھیوں 4:17، کیونکہ یہ ہلکی سی لمحاتی مصیبت ہمارے لیے ایک ابدی عظمت کے وزن کی تیاری کر رہی ہے جو کسی بھی مقابلے سے باہر ہے۔</w:t>
      </w:r>
    </w:p>
    <w:p/>
    <w:p>
      <w:r xmlns:w="http://schemas.openxmlformats.org/wordprocessingml/2006/main">
        <w:t xml:space="preserve">عزرا 9:4 پھر میرے پاس جمع کیے گئے ہر وہ لوگ جو اسرائیل کے خدا کی باتوں سے کانپتے تھے، اُن کی خطا کے سبب سے جو اُٹھائے گئے تھے۔ اور میں شام کی قربانی تک حیران بیٹھا رہا۔</w:t>
      </w:r>
    </w:p>
    <w:p/>
    <w:p>
      <w:r xmlns:w="http://schemas.openxmlformats.org/wordprocessingml/2006/main">
        <w:t xml:space="preserve">وہ لوگ جو اپنی خطاؤں کے سبب سے خُداوند کے کلام سے خوفزدہ تھے عزرا کے پاس جمع ہوئے اور وہ شام کی قربانی تک حیران رہا۔</w:t>
      </w:r>
    </w:p>
    <w:p/>
    <w:p>
      <w:r xmlns:w="http://schemas.openxmlformats.org/wordprocessingml/2006/main">
        <w:t xml:space="preserve">1. خدا کا کلام خوف اور خوف لاتا ہے۔</w:t>
      </w:r>
    </w:p>
    <w:p/>
    <w:p>
      <w:r xmlns:w="http://schemas.openxmlformats.org/wordprocessingml/2006/main">
        <w:t xml:space="preserve">2. جب ہمیں اپنے گناہوں کا احساس ہوتا ہے، تو ہمیں خدا کی طرف رجوع کرنا چاہیے۔</w:t>
      </w:r>
    </w:p>
    <w:p/>
    <w:p>
      <w:r xmlns:w="http://schemas.openxmlformats.org/wordprocessingml/2006/main">
        <w:t xml:space="preserve">1. یسعیاہ 66:2 - "ان سب چیزوں کے لیے جو میرے ہاتھ نے بنائی ہیں، اور وہ تمام چیزیں موجود ہیں،" خداوند فرماتا ہے۔ "لیکن میں اس پر نظر ڈالوں گا: اس پر جو غریب اور پشیمان ہے، اور جو میرے کلام سے کانپتا ہے۔</w:t>
      </w:r>
    </w:p>
    <w:p/>
    <w:p>
      <w:r xmlns:w="http://schemas.openxmlformats.org/wordprocessingml/2006/main">
        <w:t xml:space="preserve">2. جیمز 4:8-10 - خدا کے قریب آؤ اور وہ آپ کے قریب آئے گا۔ اے گنہگارو، اپنے ہاتھ صاف کرو۔ اور اپنے دلوں کو پاک کرو، تم دوغلے ذہن ہو۔ ماتم اور ماتم اور رونا! تیری ہنسی ماتم میں بدل جائے اور تیری خوشی اداسی میں بدل جائے۔ اپنے آپ کو خُداوند کے سامنے فروتن بناؤ، اور وہ تمہیں بلند کر دے گا۔</w:t>
      </w:r>
    </w:p>
    <w:p/>
    <w:p>
      <w:r xmlns:w="http://schemas.openxmlformats.org/wordprocessingml/2006/main">
        <w:t xml:space="preserve">عزرا 9:5 شام کی قربانی کے وقت مَیں اپنے بوجھ سے اُٹھا۔ اور اپنے کپڑے اور چادر کو پھاڑ کر میں نے اپنے گھٹنوں کے بل گر کر اپنے ہاتھ خداوند اپنے خدا کے آگے پھیلائے،</w:t>
      </w:r>
    </w:p>
    <w:p/>
    <w:p>
      <w:r xmlns:w="http://schemas.openxmlformats.org/wordprocessingml/2006/main">
        <w:t xml:space="preserve">عزرا اپنے لوگوں کے گناہ کے لیے اپنے گہرے دکھ اور توبہ کا اظہار کرتا ہے۔</w:t>
      </w:r>
    </w:p>
    <w:p/>
    <w:p>
      <w:r xmlns:w="http://schemas.openxmlformats.org/wordprocessingml/2006/main">
        <w:t xml:space="preserve">1. دعا کی طاقت: خدا سے ہماری درخواستیں توبہ کی طرف کیسے لے جا سکتی ہیں۔</w:t>
      </w:r>
    </w:p>
    <w:p/>
    <w:p>
      <w:r xmlns:w="http://schemas.openxmlformats.org/wordprocessingml/2006/main">
        <w:t xml:space="preserve">2. عذرا سے سیکھنا: عاجزی اور توبہ کے ساتھ خدا سے کیسے رجوع کیا جائے۔</w:t>
      </w:r>
    </w:p>
    <w:p/>
    <w:p>
      <w:r xmlns:w="http://schemas.openxmlformats.org/wordprocessingml/2006/main">
        <w:t xml:space="preserve">1. زبور 51:17 - "خدا کی قربانیاں ایک ٹوٹی ہوئی روح ہے؛ ایک ٹوٹا ہوا اور پشیمان دل، اے خدا، آپ حقیر نہیں ہوں گے۔"</w:t>
      </w:r>
    </w:p>
    <w:p/>
    <w:p>
      <w:r xmlns:w="http://schemas.openxmlformats.org/wordprocessingml/2006/main">
        <w:t xml:space="preserve">2. جیمز 4: 8-10 - "خدا کے قریب آؤ اور وہ آپ کے قریب آئے گا۔ اے گنہگارو، اپنے ہاتھوں کو صاف کرو، اور اپنے دلوں کو پاک کرو، تم دوغلے ہو جاؤ، دکھی رہو اور ماتم کرو اور روو۔ تمہاری ہنسی کو چمکنے دو۔ ماتم میں بدل گئے اور تمہاری خوشی غمگین ہو گئی۔ اپنے آپ کو خداوند کے سامنے عاجزی کرو، وہ تمہیں سربلند کرے گا۔"</w:t>
      </w:r>
    </w:p>
    <w:p/>
    <w:p>
      <w:r xmlns:w="http://schemas.openxmlformats.org/wordprocessingml/2006/main">
        <w:t xml:space="preserve">عزرا 9:6 اور کہا، اے میرے خدا، میں شرمندہ ہوں اور شرمندہ ہوں کہ اپنا چہرہ تیری طرف اٹھاؤں، کیونکہ ہماری بدکاری ہمارے سر پر بڑھ گئی ہے، اور ہماری خطا آسمان تک بڑھ گئی ہے۔</w:t>
      </w:r>
    </w:p>
    <w:p/>
    <w:p>
      <w:r xmlns:w="http://schemas.openxmlformats.org/wordprocessingml/2006/main">
        <w:t xml:space="preserve">عزرا نے اسرائیل کے گناہوں کے لیے شرمندگی اور شرمندگی کا اظہار کیا، جو نظر انداز کرنے کے لیے بہت زیادہ ہو چکے ہیں۔</w:t>
      </w:r>
    </w:p>
    <w:p/>
    <w:p>
      <w:r xmlns:w="http://schemas.openxmlformats.org/wordprocessingml/2006/main">
        <w:t xml:space="preserve">1: ہمیں ماضی کی غلطیوں پر شرمندہ ہونے کی ضرورت نہیں ہے، بلکہ ان کو سیکھنے اور خدا کے قریب ہونے کے لیے استعمال کریں۔</w:t>
      </w:r>
    </w:p>
    <w:p/>
    <w:p>
      <w:r xmlns:w="http://schemas.openxmlformats.org/wordprocessingml/2006/main">
        <w:t xml:space="preserve">2: خدا ہماری کوتاہیوں کے باوجود ہم سے محبت کرتا ہے۔ وہ چاہتا ہے کہ ہم اپنے گناہوں سے منہ موڑ کر اس کے پاس آئیں۔</w:t>
      </w:r>
    </w:p>
    <w:p/>
    <w:p>
      <w:r xmlns:w="http://schemas.openxmlformats.org/wordprocessingml/2006/main">
        <w:t xml:space="preserve">1: یسعیاہ 1:18-20 - اب آؤ، اور ہم مل کر بحث کریں، خداوند فرماتا ہے: اگرچہ تمہارے گناہ سرخ رنگ کے ہوں، وہ برف کی طرح سفید ہوں گے۔ اگرچہ وہ سرخ رنگ کے ہوں گے، لیکن وہ اون کی طرح ہوں گے۔</w:t>
      </w:r>
    </w:p>
    <w:p/>
    <w:p>
      <w:r xmlns:w="http://schemas.openxmlformats.org/wordprocessingml/2006/main">
        <w:t xml:space="preserve">2: زبور 103:12 - جتنی دور مشرق مغرب سے ہے، اُس نے ہماری خطاؤں کو ہم سے دور کر دیا ہے۔</w:t>
      </w:r>
    </w:p>
    <w:p/>
    <w:p>
      <w:r xmlns:w="http://schemas.openxmlformats.org/wordprocessingml/2006/main">
        <w:t xml:space="preserve">عزرا 9:7 ہمارے باپ دادا کے زمانے سے لے کر آج تک ہم بڑے قصور میں رہے ہیں۔ اور ہماری بدکرداری کے سبب ہم اپنے بادشاہوں اور ہمارے کاہن کو ملک کے بادشاہوں کے حوالے کر دیا گیا ہے، تلوار، اسیری اور لُوٹ کے حوالے کر دیا گیا ہے، جیسا کہ آج کا دن ہے۔</w:t>
      </w:r>
    </w:p>
    <w:p/>
    <w:p>
      <w:r xmlns:w="http://schemas.openxmlformats.org/wordprocessingml/2006/main">
        <w:t xml:space="preserve">بنی اسرائیل نے خُدا کے خلاف بہت بڑا جرم کیا ہے اور اُن کی بدکرداری کے نتیجے میں غیر قوموں کے ہاتھ میں دے دیے گئے ہیں۔</w:t>
      </w:r>
    </w:p>
    <w:p/>
    <w:p>
      <w:r xmlns:w="http://schemas.openxmlformats.org/wordprocessingml/2006/main">
        <w:t xml:space="preserve">1. گناہ کے نتائج - عزرا 9:7</w:t>
      </w:r>
    </w:p>
    <w:p/>
    <w:p>
      <w:r xmlns:w="http://schemas.openxmlformats.org/wordprocessingml/2006/main">
        <w:t xml:space="preserve">2. توبہ کی ضرورت - عزرا 9:7</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عزرا 9:8 اور اب تھوڑی سی جگہ کے لئے خداوند ہمارے خدا کی طرف سے فضل ظاہر ہوا ہے کہ ہم کو بچ جانے کے لئے چھوڑ دیں اور ہمیں اپنے مقدس مقام میں کیل لگائیں تاکہ ہمارا خدا ہماری آنکھوں کو روشن کرے اور ہمیں بخشے۔ ہماری غلامی میں تھوڑا سا زندہ ہونا۔</w:t>
      </w:r>
    </w:p>
    <w:p/>
    <w:p>
      <w:r xmlns:w="http://schemas.openxmlformats.org/wordprocessingml/2006/main">
        <w:t xml:space="preserve">خُدا نے بنی اسرائیل پر فضل ظاہر کیا کہ اُن کو ایک بقیہ چھوڑ کر اور اُنہیں اپنے مقدس مقام میں ایک کیل دے کر تاکہ وہ اپنی غلامی میں تھوڑا سا زندہ ہو سکیں۔</w:t>
      </w:r>
    </w:p>
    <w:p/>
    <w:p>
      <w:r xmlns:w="http://schemas.openxmlformats.org/wordprocessingml/2006/main">
        <w:t xml:space="preserve">1. مشکل وقت میں خدا کا فضل</w:t>
      </w:r>
    </w:p>
    <w:p/>
    <w:p>
      <w:r xmlns:w="http://schemas.openxmlformats.org/wordprocessingml/2006/main">
        <w:t xml:space="preserve">2. ہماری غلامی میں حیات نو کی امید</w:t>
      </w:r>
    </w:p>
    <w:p/>
    <w:p>
      <w:r xmlns:w="http://schemas.openxmlformats.org/wordprocessingml/2006/main">
        <w:t xml:space="preserve">1. یسعیاہ 40: 1-2 "میرے لوگوں کو تسلی دے، تسلی دے، تیرا خدا فرماتا ہے۔ یروشلم سے نرمی سے بات کرو، اور اس سے پکارو کہ اس کی جنگ ختم ہو گئی، کہ اس کی بدکاری معاف ہو گئی..."</w:t>
      </w:r>
    </w:p>
    <w:p/>
    <w:p>
      <w:r xmlns:w="http://schemas.openxmlformats.org/wordprocessingml/2006/main">
        <w:t xml:space="preserve">2. رومیوں 8:31-32 "پھر ہم ان باتوں سے کیا کہیں گے؟ اگر خدا ہمارے حق میں ہے تو کون ہمارے خلاف ہو سکتا ہے؟ جس نے اپنے بیٹے کو نہیں بخشا بلکہ ہم سب کے لیے اسے دے دیا، وہ کیسے نہیں کرے گا؟ اُس کے ساتھ ہمیں سب کچھ عطا فرما؟"</w:t>
      </w:r>
    </w:p>
    <w:p/>
    <w:p>
      <w:r xmlns:w="http://schemas.openxmlformats.org/wordprocessingml/2006/main">
        <w:t xml:space="preserve">عزرا 9:9 کیونکہ ہم غلام تھے۔ پھر بھی ہمارے خُدا نے ہمیں ہماری غلامی میں نہیں چھوڑا بلکہ اُس نے فارس کے بادشاہوں کی نظر میں ہم پر رحم کیا، ہمیں زندہ کرنے کے لیے، اپنے خُدا کے گھر کو قائم کرنے اور اُس کی ویرانیوں کی مرمت کرنے کے لیے، اور ہمیں یہوداہ اور یروشلم میں دیوار دے۔</w:t>
      </w:r>
    </w:p>
    <w:p/>
    <w:p>
      <w:r xmlns:w="http://schemas.openxmlformats.org/wordprocessingml/2006/main">
        <w:t xml:space="preserve">غلامی میں ہونے کے باوجود، خدا نے بنی اسرائیل پر رحم کیا اور انہیں زندہ کرنے کی اجازت دی، انہیں خدا کے گھر کی ویرانیوں کی مرمت کرنے کی اجازت دی اور انہیں یہوداہ اور یروشلم میں دیوار دی۔</w:t>
      </w:r>
    </w:p>
    <w:p/>
    <w:p>
      <w:r xmlns:w="http://schemas.openxmlformats.org/wordprocessingml/2006/main">
        <w:t xml:space="preserve">1. خدا کی رحمت: غلامی کے وقت میں طاقت اور راحت کا ذریعہ</w:t>
      </w:r>
    </w:p>
    <w:p/>
    <w:p>
      <w:r xmlns:w="http://schemas.openxmlformats.org/wordprocessingml/2006/main">
        <w:t xml:space="preserve">2. خدا کے گھر کی بحالی: حیات نو کے لیے خدا کا منصوبہ</w:t>
      </w:r>
    </w:p>
    <w:p/>
    <w:p>
      <w:r xmlns:w="http://schemas.openxmlformats.org/wordprocessingml/2006/main">
        <w:t xml:space="preserve">1. یسعیاہ 61:1-3 -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p>
      <w:r xmlns:w="http://schemas.openxmlformats.org/wordprocessingml/2006/main">
        <w:t xml:space="preserve">2. زبور 145:17-19 - خداوند اپنی تمام راہوں میں راستباز اور اپنے تمام کاموں میں پاک ہے۔ خُداوند اُن سب کے قریب ہے جو اُسے پکارتے ہیں، اُن سب کے جو اُسے سچائی سے پکارتے ہیں۔ وہ اُن کی خواہش پوری کرے گا جو اُس سے ڈرتے ہیں: وہ اُن کی فریاد بھی سنے گا، اور اُن کو بچائے گا۔</w:t>
      </w:r>
    </w:p>
    <w:p/>
    <w:p>
      <w:r xmlns:w="http://schemas.openxmlformats.org/wordprocessingml/2006/main">
        <w:t xml:space="preserve">عزرا 9:10 اور اب اے ہمارے خدا، اس کے بعد ہم کیا کہیں؟ کیونکہ ہم نے تیرے احکام کو ترک کر دیا</w:t>
      </w:r>
    </w:p>
    <w:p/>
    <w:p>
      <w:r xmlns:w="http://schemas.openxmlformats.org/wordprocessingml/2006/main">
        <w:t xml:space="preserve">عزرا 9:10 خدا کے احکام اور ان کو ترک کرنے کے نتائج کے بارے میں بتاتی ہے۔</w:t>
      </w:r>
    </w:p>
    <w:p/>
    <w:p>
      <w:r xmlns:w="http://schemas.openxmlformats.org/wordprocessingml/2006/main">
        <w:t xml:space="preserve">1: ہمیں خدا کے احکام کو ترک نہیں کرنا چاہیے، کیونکہ اس کے نتائج سنگین ہو سکتے ہیں۔</w:t>
      </w:r>
    </w:p>
    <w:p/>
    <w:p>
      <w:r xmlns:w="http://schemas.openxmlformats.org/wordprocessingml/2006/main">
        <w:t xml:space="preserve">2: ہمیں اپنی بھلائی کے لیے ہمیشہ خدا کے احکام کو یاد رکھنا چاہیے اور ان پر عمل کرنا چاہیے۔</w:t>
      </w:r>
    </w:p>
    <w:p/>
    <w:p>
      <w:r xmlns:w="http://schemas.openxmlformats.org/wordprocessingml/2006/main">
        <w:t xml:space="preserve">1: Deuteronomy 6:4-9 - سنو اے اسرائیل: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w:t>
      </w:r>
    </w:p>
    <w:p/>
    <w:p>
      <w:r xmlns:w="http://schemas.openxmlformats.org/wordprocessingml/2006/main">
        <w:t xml:space="preserve">2: جیمز 2:10-11 - کیونکہ جو کوئی پوری شریعت پر عمل کرتا ہے لیکن ایک نقطہ میں ناکام رہتا ہے وہ اس سب کے لئے جوابدہ ہے۔ کیونکہ جس نے کہا کہ زنا نہ کرو اس نے یہ بھی کہا کہ قتل نہ کرو۔ اگر تم زنا نہیں کرتے بلکہ قتل کرتے ہو تو تم قانون کی خلاف ورزی کرنے والے بن گئے ہو۔</w:t>
      </w:r>
    </w:p>
    <w:p/>
    <w:p>
      <w:r xmlns:w="http://schemas.openxmlformats.org/wordprocessingml/2006/main">
        <w:t xml:space="preserve">عزرا 9:11 جس کا تُو نے اپنے بندوں نبیوں کو حکم دیا ہے کہ جس ملک پر تُم قبضہ کرنے کے لیے جاتے ہو وہ ناپاک ملک ہے جو اُن ملکوں کے لوگوں کی گندگی اور اُن کے مکروہ کاموں سے بھر گئی ہے۔ اپنی ناپاکی کے ساتھ ایک سرے سے دوسرے سرے تک۔</w:t>
      </w:r>
    </w:p>
    <w:p/>
    <w:p>
      <w:r xmlns:w="http://schemas.openxmlformats.org/wordprocessingml/2006/main">
        <w:t xml:space="preserve">خُدا ہم سے تقاضا کرتا ہے کہ ہم یاد رکھیں کہ ہمیں مقدس زندگیاں گزارنی ہیں جو اُس کے ساتھ ہمارے تعلق کی عکاسی کرتی ہیں۔</w:t>
      </w:r>
    </w:p>
    <w:p/>
    <w:p>
      <w:r xmlns:w="http://schemas.openxmlformats.org/wordprocessingml/2006/main">
        <w:t xml:space="preserve">1: ہمیں خدا کی نظر میں مقدس زندگی کی طرف بلایا گیا ہے۔</w:t>
      </w:r>
    </w:p>
    <w:p/>
    <w:p>
      <w:r xmlns:w="http://schemas.openxmlformats.org/wordprocessingml/2006/main">
        <w:t xml:space="preserve">2: ہمیں اپنی زندگیوں میں تقدس کی پیروی کرنی چاہیے چاہے ہمیں کسی بھی حالات کا سامنا ہو۔</w:t>
      </w:r>
    </w:p>
    <w:p/>
    <w:p>
      <w:r xmlns:w="http://schemas.openxmlformats.org/wordprocessingml/2006/main">
        <w:t xml:space="preserve">1:1 تھیسلنیکیوں 4:7 - کیونکہ خدا نے ہمیں ناپاکی کے لیے نہیں بلکہ پاکیزگی کے لیے بلایا ہے۔</w:t>
      </w:r>
    </w:p>
    <w:p/>
    <w:p>
      <w:r xmlns:w="http://schemas.openxmlformats.org/wordprocessingml/2006/main">
        <w:t xml:space="preserve">2: Leviticus 11:44-45 - کیونکہ میں رب تمہارا خدا ہوں۔ پس اپنے آپ کو مخصوص کرو اور پاک رہو کیونکہ میں مقدس ہوں۔ زمین پر رینگنے والے کسی بھیڑ والے جانور سے اپنے آپ کو ناپاک نہ کرنا۔</w:t>
      </w:r>
    </w:p>
    <w:p/>
    <w:p>
      <w:r xmlns:w="http://schemas.openxmlformats.org/wordprocessingml/2006/main">
        <w:t xml:space="preserve">عزرا 9:12 اب اپنی بیٹیوں کو ان کے بیٹوں کے حوالے نہ کرو، نہ ان کی بیٹیوں کو اپنے بیٹوں کے پاس رکھو، نہ ان کی سلامتی اور ان کی دولت کو ہمیشہ کے لیے تلاش کرو تاکہ تم مضبوط ہو اور زمین کی اچھی چیزیں کھاؤ اور اسے چھوڑ دو۔ آپ کے بچوں کے لیے ہمیشہ کے لیے میراث۔</w:t>
      </w:r>
    </w:p>
    <w:p/>
    <w:p>
      <w:r xmlns:w="http://schemas.openxmlformats.org/wordprocessingml/2006/main">
        <w:t xml:space="preserve">یہ حوالہ ہمیں سکھاتا ہے کہ زمین کے لوگوں سے شادی نہ کریں، تاکہ ہم مضبوط رہ سکیں اور زمین کی نعمتیں اپنے بچوں تک پہنچا سکیں۔</w:t>
      </w:r>
    </w:p>
    <w:p/>
    <w:p>
      <w:r xmlns:w="http://schemas.openxmlformats.org/wordprocessingml/2006/main">
        <w:t xml:space="preserve">1. باہمی شادی کا خطرہ: ہمارے ایمان سے باہر شادی کرنا ہمیں کس طرح کمزور کر سکتا ہے</w:t>
      </w:r>
    </w:p>
    <w:p/>
    <w:p>
      <w:r xmlns:w="http://schemas.openxmlformats.org/wordprocessingml/2006/main">
        <w:t xml:space="preserve">2. اطاعت کی برکت: خدا کی مرضی کی اطاعت کس طرح طاقت اور وراثت کا باعث بن سکتی ہے</w:t>
      </w:r>
    </w:p>
    <w:p/>
    <w:p>
      <w:r xmlns:w="http://schemas.openxmlformats.org/wordprocessingml/2006/main">
        <w:t xml:space="preserve">1. استثنا 7: 3-4 - ان کے ساتھ شادی نہ کرو، اپنی بیٹیاں ان کے بیٹوں کو دینا یا ان کی بیٹیوں کو اپنے بیٹوں کے لئے لینا، کیونکہ یہ تمہارے بچوں کو میری پیروی کرنے سے، دوسرے دیوتاؤں کی عبادت کرنے سے روک دے گا۔ تب رب کا غضب تم پر بھڑک اٹھے گا اور وہ تمہیں جلد تباہ کر دے گا۔</w:t>
      </w:r>
    </w:p>
    <w:p/>
    <w:p>
      <w:r xmlns:w="http://schemas.openxmlformats.org/wordprocessingml/2006/main">
        <w:t xml:space="preserve">2. زبور 37:25-26 - میں جوان تھا، اور اب بوڑھا ہو گیا ہوں۔ پھر بھی میں نے راستبازوں کو چھوڑا ہوا یا اس کے بچوں کو روٹی کے لیے بھیک مانگتے نہیں دیکھا۔ وہ ہمیشہ فراخدلی سے قرض دیتا ہے، اور اس کے بچے ایک نعمت بن جاتے ہیں۔</w:t>
      </w:r>
    </w:p>
    <w:p/>
    <w:p>
      <w:r xmlns:w="http://schemas.openxmlformats.org/wordprocessingml/2006/main">
        <w:t xml:space="preserve">عزرا 9:13 اور اُس سب کے بعد جو ہمارے بُرے کاموں اور ہمارے بڑے گناہوں کے سبب سے ہم پر نازل ہوا، یہ دیکھ کر کہ تُو ہمارے خُدا نے ہمیں ہماری بدکاریوں سے کم سزا دی، اور ہمیں ایسی نجات بخشی۔</w:t>
      </w:r>
    </w:p>
    <w:p/>
    <w:p>
      <w:r xmlns:w="http://schemas.openxmlformats.org/wordprocessingml/2006/main">
        <w:t xml:space="preserve">بنی اسرائیل کے برے کاموں اور عظیم خطاؤں کے باوجود، خدا نے انہیں نجات بخشی ہے اور ان کے گناہوں سے کم سزا دی ہے۔</w:t>
      </w:r>
    </w:p>
    <w:p/>
    <w:p>
      <w:r xmlns:w="http://schemas.openxmlformats.org/wordprocessingml/2006/main">
        <w:t xml:space="preserve">1. خدا کی رحمت کے سائے میں شکر گزاری کی زندگی گزارنا</w:t>
      </w:r>
    </w:p>
    <w:p/>
    <w:p>
      <w:r xmlns:w="http://schemas.openxmlformats.org/wordprocessingml/2006/main">
        <w:t xml:space="preserve">2. ہماری روزمرہ کی زندگی میں معافی کی طاقت کو سمجھنا</w:t>
      </w:r>
    </w:p>
    <w:p/>
    <w:p>
      <w:r xmlns:w="http://schemas.openxmlformats.org/wordprocessingml/2006/main">
        <w:t xml:space="preserve">1. زبور 103:8-14</w:t>
      </w:r>
    </w:p>
    <w:p/>
    <w:p>
      <w:r xmlns:w="http://schemas.openxmlformats.org/wordprocessingml/2006/main">
        <w:t xml:space="preserve">2. افسیوں 2:4-10</w:t>
      </w:r>
    </w:p>
    <w:p/>
    <w:p>
      <w:r xmlns:w="http://schemas.openxmlformats.org/wordprocessingml/2006/main">
        <w:t xml:space="preserve">عزرا 9:14 کیا ہمیں دوبارہ تیرے احکام کو توڑنا چاہیے اور اِن مکروہ کاموں کے لوگوں کے ساتھ تعلق قائم کرنا چاہیے؟ کیا تُو ہم سے ناراض نہیں ہوتا جب تک کہ تُو ہمیں فنا نہ کر لے، تاکہ نہ کوئی بچ جائے اور نہ بچ سکے؟</w:t>
      </w:r>
    </w:p>
    <w:p/>
    <w:p>
      <w:r xmlns:w="http://schemas.openxmlformats.org/wordprocessingml/2006/main">
        <w:t xml:space="preserve">خدا لوگوں کے گناہوں کو برداشت نہیں کرے گا اور اگر وہ توبہ نہیں کریں گے تو انہیں سزا دے گا۔</w:t>
      </w:r>
    </w:p>
    <w:p/>
    <w:p>
      <w:r xmlns:w="http://schemas.openxmlformats.org/wordprocessingml/2006/main">
        <w:t xml:space="preserve">1. توبہ خدا کی بخشش کی کلید ہے۔</w:t>
      </w:r>
    </w:p>
    <w:p/>
    <w:p>
      <w:r xmlns:w="http://schemas.openxmlformats.org/wordprocessingml/2006/main">
        <w:t xml:space="preserve">2. خدا عادل ہے اور گناہ کو برداشت نہیں کرے گا۔</w:t>
      </w:r>
    </w:p>
    <w:p/>
    <w:p>
      <w:r xmlns:w="http://schemas.openxmlformats.org/wordprocessingml/2006/main">
        <w:t xml:space="preserve">1. 2 کرنتھیوں 7:10 - کیونکہ خدائی دکھ نجات کے لیے توبہ کا کام کرتا ہے جس سے توبہ نہ کی جائے: لیکن دنیا کا غم موت کا کام کرتا ہے۔</w:t>
      </w:r>
    </w:p>
    <w:p/>
    <w:p>
      <w:r xmlns:w="http://schemas.openxmlformats.org/wordprocessingml/2006/main">
        <w:t xml:space="preserve">2. یسعیاہ 1:16-18 - آپ کو دھوئے، آپ کو پاک کرے؛ اپنے کاموں کی برائیوں کو میری آنکھوں کے سامنے سے دور کر۔ برائی کرنا چھوڑ دیں اچھا کرنا سیکھیں؛ انصاف مانگو، مظلوموں کو راحت دو، یتیموں کا انصاف کرو، بیوہ کی فریاد کرو۔</w:t>
      </w:r>
    </w:p>
    <w:p/>
    <w:p>
      <w:r xmlns:w="http://schemas.openxmlformats.org/wordprocessingml/2006/main">
        <w:t xml:space="preserve">عزرا 9:15 اَے خُداوند اسرائیل کے خُدا، تُو راستباز ہے کیونکہ ہم ابھی تک بچ گئے ہیں جیسا کہ آج بھی ہے۔</w:t>
      </w:r>
    </w:p>
    <w:p/>
    <w:p>
      <w:r xmlns:w="http://schemas.openxmlformats.org/wordprocessingml/2006/main">
        <w:t xml:space="preserve">عزرا خدا کی راستبازی کو تسلیم کرتا ہے اور اس کے سامنے اپنے اور اپنے لوگوں کے اپنے گناہوں کا اعتراف کرتا ہے۔</w:t>
      </w:r>
    </w:p>
    <w:p/>
    <w:p>
      <w:r xmlns:w="http://schemas.openxmlformats.org/wordprocessingml/2006/main">
        <w:t xml:space="preserve">1. اعتراف کی طاقت: خدا کی راستبازی کو تسلیم کرنا اور اپنے گناہوں کا مالک ہونا</w:t>
      </w:r>
    </w:p>
    <w:p/>
    <w:p>
      <w:r xmlns:w="http://schemas.openxmlformats.org/wordprocessingml/2006/main">
        <w:t xml:space="preserve">2. خدا کی رحمت اور فضل: اس کی بخشش کی ہماری ضرورت کو سمجھنا</w:t>
      </w:r>
    </w:p>
    <w:p/>
    <w:p>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عزرا کا باب 10 عزرا اور اسرائیلیوں کی طرف سے غیر ملکی اقوام کے ساتھ شادی کے مسئلے کو حل کرنے کے لیے کیے گئے اقدامات پر توجہ مرکوز کرتا ہے۔ باب خدا کے حکموں کی تعمیل کرنے اور اپنے غیر ملکی شریک حیات سے الگ ہونے کے ان کے عزم کو اجاگر کرتا ہے۔</w:t>
      </w:r>
    </w:p>
    <w:p/>
    <w:p>
      <w:r xmlns:w="http://schemas.openxmlformats.org/wordprocessingml/2006/main">
        <w:t xml:space="preserve">پہلا پیراگراف: باب اس بات کی وضاحت سے شروع ہوتا ہے کہ عزرا کس طرح یروشلم میں جمع ہونے والے لوگوں کی ایک بڑی جماعت کی رہنمائی کرتا ہے۔ وہ باہمی شادی کے معاملے پر پریشان ہیں اور اسے خدا کے قانون کی خلاف ورزی کے طور پر تسلیم کرتے ہیں (عزرا 10:1-4)۔</w:t>
      </w:r>
    </w:p>
    <w:p/>
    <w:p>
      <w:r xmlns:w="http://schemas.openxmlformats.org/wordprocessingml/2006/main">
        <w:t xml:space="preserve">دوسرا پیراگراف: داستان اس بات پر مرکوز ہے کہ کس طرح عزرا نے توبہ کا مطالبہ کیا اور لوگوں سے خدا کے ساتھ ایک عہد باندھنے کی تاکید کی، ان شادیوں سے پیدا ہونے والے اپنی غیر ملکی بیویوں اور بچوں کو چھوڑنے کا وعدہ کرتے ہوئے (عزرا 10:5-8)۔</w:t>
      </w:r>
    </w:p>
    <w:p/>
    <w:p>
      <w:r xmlns:w="http://schemas.openxmlformats.org/wordprocessingml/2006/main">
        <w:t xml:space="preserve">تیسرا پیراگراف: اکاؤنٹ اس بات پر روشنی ڈالتا ہے کہ تفتیش کیسے کی جاتی ہے، اور قانون کی خلاف ورزی کرنے والوں کی شناخت کی جاتی ہے۔ ایک اعلان کیا جاتا ہے، جس میں انہیں حکم دیا جاتا ہے کہ وہ تین دن کے اندر یروشلم میں جمع ہوں ورنہ نتائج کا سامنا کریں (عزرا 10:9-17)۔</w:t>
      </w:r>
    </w:p>
    <w:p/>
    <w:p>
      <w:r xmlns:w="http://schemas.openxmlformats.org/wordprocessingml/2006/main">
        <w:t xml:space="preserve">چوتھا پیراگراف: بیانیہ ان لوگوں کے ریکارڈ کے ساتھ ختم ہوتا ہے جو ہدایت کے مطابق یروشلم میں جمع ہوئے تھے۔ وہ اپنے گناہ کا اعتراف کرتے ہیں، پشیمانی کا اظہار کرتے ہیں، اور اپنے غیر ملکی شریک حیات سے خود کو الگ کرنے کا عہد کرتے ہیں (عزرا 10:18-44)۔</w:t>
      </w:r>
    </w:p>
    <w:p/>
    <w:p>
      <w:r xmlns:w="http://schemas.openxmlformats.org/wordprocessingml/2006/main">
        <w:t xml:space="preserve">خلاصہ طور پر، عزرا کے باب دس میں عہد کی وفاداری کی بحالی کی اصلاح کے دوران اعتقاد، اور قرارداد کا تجربہ کیا گیا ہے۔ شناخت کے ذریعے اظہار تشویش، اور توبہ کے ذریعے حاصل کردہ فیصلہ کن کارروائی کو اجاگر کرنا۔ جوابدہی کے لیے کی جانے والی تحقیقات کا ذکر کرنا، اور اطاعت کے لیے عزم کا مظاہرہ ایک مجسم نمونہ جو الٰہی اصلاح کی نمائندگی کرتا ہے اور صالح زندگی گزارنے کے لیے بحالی کے حوالے سے اثبات ایک عہد نامہ جو خالق-خدا اور چنے ہوئے لوگوں-اسرائیل کے درمیان عہد کے تعلق کی تعظیم کے عزم کو ظاہر کرتا ہے۔</w:t>
      </w:r>
    </w:p>
    <w:p/>
    <w:p>
      <w:r xmlns:w="http://schemas.openxmlformats.org/wordprocessingml/2006/main">
        <w:t xml:space="preserve">عزرا 10:1 جب عزرا نے دُعا کی اور اقرار کیا تو روتے ہوئے اور خُدا کے گھر کے سامنے جھک گیا تو اسرائیل میں سے مردوں اور عورتوں اور بچوں کی ایک بڑی جماعت اُس کے پاس جمع ہوئی کیونکہ لوگ بہت روتے تھے۔ زخم</w:t>
      </w:r>
    </w:p>
    <w:p/>
    <w:p>
      <w:r xmlns:w="http://schemas.openxmlformats.org/wordprocessingml/2006/main">
        <w:t xml:space="preserve">عزرا کی دعا اور گناہ کے اقرار نے مردوں، عورتوں اور بچوں کی ایک بڑی جماعت کو خدا کے گھر میں اکٹھا کیا، سب غم سے رو رہے تھے۔</w:t>
      </w:r>
    </w:p>
    <w:p/>
    <w:p>
      <w:r xmlns:w="http://schemas.openxmlformats.org/wordprocessingml/2006/main">
        <w:t xml:space="preserve">1. دعا کی طاقت: عزرا کی خدا کے سامنے عاجزانہ اعتراف کی مثال۔</w:t>
      </w:r>
    </w:p>
    <w:p/>
    <w:p>
      <w:r xmlns:w="http://schemas.openxmlformats.org/wordprocessingml/2006/main">
        <w:t xml:space="preserve">2. توبہ کی طاقت: کس طرح عزرا کی مثال نے ایک بڑی بھیڑ کو خدا کی مدد حاصل کرنے کے لیے اکٹھا کیا۔</w:t>
      </w:r>
    </w:p>
    <w:p/>
    <w:p>
      <w:r xmlns:w="http://schemas.openxmlformats.org/wordprocessingml/2006/main">
        <w:t xml:space="preserve">1. جیمز 5:16 "صادق کی دعا میں بڑی طاقت ہے جیسا کہ یہ کام کر رہی ہے۔"</w:t>
      </w:r>
    </w:p>
    <w:p/>
    <w:p>
      <w:r xmlns:w="http://schemas.openxmlformats.org/wordprocessingml/2006/main">
        <w:t xml:space="preserve">2. 2 تواریخ 7:14 "اگر میرے لوگ جو میرے نام سے پکارے جاتے ہیں، اپنے آپ کو عاجزی کریں، اور دعا کریں اور میرے چہرے کو ڈھونڈیں اور اپنی بُری راہوں سے باز آئیں، تو میں آسمان سے سنوں گا اور ان کے گناہوں کو معاف کروں گا اور ان کی زمین کو شفا دوں گا۔"</w:t>
      </w:r>
    </w:p>
    <w:p/>
    <w:p>
      <w:r xmlns:w="http://schemas.openxmlformats.org/wordprocessingml/2006/main">
        <w:t xml:space="preserve">عزرا 10:2 اور سکنیاہ بن یحی ایل کے بیٹے نے جو عیلام کے بیٹوں میں سے ایک تھا جواب میں عزرا سے کہا، ”ہم نے اپنے خدا کے خلاف سرکشی کی ہے اور ملک کے لوگوں کی اجنبی بیویاں لے لی ہیں، لیکن اب اسرائیل میں امید ہے۔ اس چیز کے بارے میں.</w:t>
      </w:r>
    </w:p>
    <w:p/>
    <w:p>
      <w:r xmlns:w="http://schemas.openxmlformats.org/wordprocessingml/2006/main">
        <w:t xml:space="preserve">سکنیاہ نے اعتراف کیا کہ بنی اسرائیل نے اپنے ملک کے لوگوں سے شادی کر کے گناہ کیا ہے، لیکن پھر بھی ان کے لیے امید باقی ہے۔</w:t>
      </w:r>
    </w:p>
    <w:p/>
    <w:p>
      <w:r xmlns:w="http://schemas.openxmlformats.org/wordprocessingml/2006/main">
        <w:t xml:space="preserve">1. خدا کی رحمت اور فضل ہمیشہ ان لوگوں کے لئے دستیاب ہے جو اسے تلاش کرتے ہیں۔</w:t>
      </w:r>
    </w:p>
    <w:p/>
    <w:p>
      <w:r xmlns:w="http://schemas.openxmlformats.org/wordprocessingml/2006/main">
        <w:t xml:space="preserve">2. ہمارے تاریک ترین لمحات میں بھی، خدا اب بھی ہمارے ساتھ ہے اور اب بھی ہمیں امید فراہم کرتا ہے۔</w:t>
      </w:r>
    </w:p>
    <w:p/>
    <w:p>
      <w:r xmlns:w="http://schemas.openxmlformats.org/wordprocessingml/2006/main">
        <w:t xml:space="preserve">1. یسعیاہ 1:18 اب آؤ، ہم مل کر بحث کریں، خداوند فرماتا ہے: اگرچہ تمہارے گناہ سرخ رنگ کے ہیں، وہ برف کی طرح سفید ہوں گے۔ اگرچہ وہ کرم کی طرح سرخ ہیں، وہ اون کی طرح ہو جائیں گے.</w:t>
      </w:r>
    </w:p>
    <w:p/>
    <w:p>
      <w:r xmlns:w="http://schemas.openxmlformats.org/wordprocessingml/2006/main">
        <w:t xml:space="preserve">2. حزقی ایل 18:21-23 لیکن اگر شریر اپنے تمام گناہوں سے باز آجائیں جو انہوں نے کیے ہیں اور میرے تمام آئین کو مانیں گے اور جو جائز اور صحیح ہے وہ کریں گے تو وہ ضرور زندہ رہیں گے۔ وہ نہیں مریں گے۔ اُن کے خلاف کوئی بھی گناہ یاد نہیں رکھا جائے گا۔ جو راستبازی انہوں نے کی ہے وہ زندہ رہیں گے۔ خُداوند خُدا فرماتا ہے کیا شرِیروں کی موت سے مُجھے کوئی خوشی ہے اور اِس بات سے نہیں کہ وہ اپنی راہوں سے باز آئیں اور جییں؟</w:t>
      </w:r>
    </w:p>
    <w:p/>
    <w:p>
      <w:r xmlns:w="http://schemas.openxmlformats.org/wordprocessingml/2006/main">
        <w:t xml:space="preserve">عزرا 10:3 پس اب ہم اپنے خُدا کے ساتھ عہد باندھیں کہ تمام بیویوں اور اُن سے پیدا ہونے والی تمام بیویوں کو، میرے آقا کے مشورے کے مطابق اور اُن سے جو ہمارے خُدا کے حکم سے کانپتی ہیں۔ اور اسے قانون کے مطابق کیا جائے۔</w:t>
      </w:r>
    </w:p>
    <w:p/>
    <w:p>
      <w:r xmlns:w="http://schemas.openxmlformats.org/wordprocessingml/2006/main">
        <w:t xml:space="preserve">خدا کے حکم کی تعمیل کرنے کے لیے، لوگ قانون کے مطابق تمام اجنبی بیویوں اور ان سے پیدا ہونے والی عورتوں کو ترک کرنے پر متفق ہیں۔</w:t>
      </w:r>
    </w:p>
    <w:p/>
    <w:p>
      <w:r xmlns:w="http://schemas.openxmlformats.org/wordprocessingml/2006/main">
        <w:t xml:space="preserve">1. خدا کے احکام کی تعمیل کی طاقت</w:t>
      </w:r>
    </w:p>
    <w:p/>
    <w:p>
      <w:r xmlns:w="http://schemas.openxmlformats.org/wordprocessingml/2006/main">
        <w:t xml:space="preserve">2. خدا کے قانون کو برقرار رکھنے کی ضرورت</w:t>
      </w:r>
    </w:p>
    <w:p/>
    <w:p>
      <w:r xmlns:w="http://schemas.openxmlformats.org/wordprocessingml/2006/main">
        <w:t xml:space="preserve">1. استثنا 30:19-20 - "میں آج آسمان اور زمین کو تمہارے خلاف گواہ بناتا ہوں، کہ میں نے تمہارے سامنے زندگی اور موت، برکت اور لعنت رکھی ہے۔ لہٰذا زندگی کا انتخاب کرو، تاکہ تم اور تمہاری اولاد رب سے محبت کرتے ہوئے زندہ رہیں۔ تیرا خُدا، اُس کی آواز کو ماننا اور اُسے مضبوطی سے پکڑے رہنا، کیونکہ وہ تیری زندگی اور دن کی طوالت ہے۔"</w:t>
      </w:r>
    </w:p>
    <w:p/>
    <w:p>
      <w:r xmlns:w="http://schemas.openxmlformats.org/wordprocessingml/2006/main">
        <w:t xml:space="preserve">2. دانیال 3: 17-18 - "اگر ایسا ہے تو، ہمارا خدا جس کی ہم خدمت کرتے ہیں، ہمیں جلتی ہوئی بھٹی سے نجات دلانے پر قادر ہے، اور اے بادشاہ، وہ ہمیں تیرے ہاتھ سے چھڑائے گا۔ لیکن اگر ایسا نہیں، تو ہو جائے۔ اے بادشاہ، آپ کو معلوم ہے کہ ہم آپ کے دیوتاؤں کی عبادت نہیں کریں گے اور نہ ہی اس سونے کی مورت کی پرستش کریں گے جو آپ نے قائم کی ہے۔</w:t>
      </w:r>
    </w:p>
    <w:p/>
    <w:p>
      <w:r xmlns:w="http://schemas.openxmlformats.org/wordprocessingml/2006/main">
        <w:t xml:space="preserve">عزرا 10:4 اُٹھ۔ کیونکہ یہ معاملہ آپ کا ہے، ہم بھی آپ کے ساتھ رہیں گے۔</w:t>
      </w:r>
    </w:p>
    <w:p/>
    <w:p>
      <w:r xmlns:w="http://schemas.openxmlformats.org/wordprocessingml/2006/main">
        <w:t xml:space="preserve">یہ حوالہ مشکل کام کے دوران ہمت اور عمل کی حوصلہ افزائی کرتا ہے۔</w:t>
      </w:r>
    </w:p>
    <w:p/>
    <w:p>
      <w:r xmlns:w="http://schemas.openxmlformats.org/wordprocessingml/2006/main">
        <w:t xml:space="preserve">1. مشکل حالات میں ہمت کو اپنانا</w:t>
      </w:r>
    </w:p>
    <w:p/>
    <w:p>
      <w:r xmlns:w="http://schemas.openxmlformats.org/wordprocessingml/2006/main">
        <w:t xml:space="preserve">2. مشکل وقت میں صحیح فیصلہ کرنا</w:t>
      </w:r>
    </w:p>
    <w:p/>
    <w:p>
      <w:r xmlns:w="http://schemas.openxmlformats.org/wordprocessingml/2006/main">
        <w:t xml:space="preserve">1. مضبوط اور بہادر بنیں۔ خوفزدہ نہ ہو، اور گھبرانا نہیں، کیونکہ رب تمہارا خدا تمہارے ساتھ ہے جہاں بھی تم جاؤ (جوشوا 1:9)۔</w:t>
      </w:r>
    </w:p>
    <w:p/>
    <w:p>
      <w:r xmlns:w="http://schemas.openxmlformats.org/wordprocessingml/2006/main">
        <w:t xml:space="preserve">2. کیونکہ خدا نے ہمیں خوف کی نہیں بلکہ طاقت اور محبت اور ضبط نفس کی روح دی ہے (2 تیمتھیس 1:7)۔</w:t>
      </w:r>
    </w:p>
    <w:p/>
    <w:p>
      <w:r xmlns:w="http://schemas.openxmlformats.org/wordprocessingml/2006/main">
        <w:t xml:space="preserve">عزرا 10:5 تب عزرا نے اُٹھ کر سردار کاہنوں اور لاویوں اور تمام اسرائیلیوں سے قسم کھائی کہ وہ اس کلام کے مطابق عمل کریں۔ اور انہوں نے قسم کھائی۔</w:t>
      </w:r>
    </w:p>
    <w:p/>
    <w:p>
      <w:r xmlns:w="http://schemas.openxmlformats.org/wordprocessingml/2006/main">
        <w:t xml:space="preserve">عزرا نے سردار کاہنوں، لاویوں، اور تمام اسرائیل کو رب کی مرضی پر عمل کرنے کی قسم کھائی۔</w:t>
      </w:r>
    </w:p>
    <w:p/>
    <w:p>
      <w:r xmlns:w="http://schemas.openxmlformats.org/wordprocessingml/2006/main">
        <w:t xml:space="preserve">1. ایمان اور عزم کی طاقت: عزرا پر ایک نظر</w:t>
      </w:r>
    </w:p>
    <w:p/>
    <w:p>
      <w:r xmlns:w="http://schemas.openxmlformats.org/wordprocessingml/2006/main">
        <w:t xml:space="preserve">2. رب کی مرضی کی اطاعت: عزرا سے سبق</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دیتا ہوں؟</w:t>
      </w:r>
    </w:p>
    <w:p/>
    <w:p>
      <w:r xmlns:w="http://schemas.openxmlformats.org/wordprocessingml/2006/main">
        <w:t xml:space="preserve">2. 1 یوحنا 5:3 - خدا کی محبت یہ ہے کہ ہم اس کے احکام پر عمل کریں: اور اس کے احکام سخت نہیں ہیں۔</w:t>
      </w:r>
    </w:p>
    <w:p/>
    <w:p>
      <w:r xmlns:w="http://schemas.openxmlformats.org/wordprocessingml/2006/main">
        <w:t xml:space="preserve">عزرا 10:6 تب عزرا خُدا کے گھر کے سامنے سے اُٹھا اور یُوحنان بن الیاسب کے حجرے میں گیا اور وہاں آ کر نہ روٹی کھائی اور نہ پانی پیا کیونکہ اُس نے خطا کے سبب سے ماتم کیا۔ ان میں سے جو لے جا چکے تھے۔</w:t>
      </w:r>
    </w:p>
    <w:p/>
    <w:p>
      <w:r xmlns:w="http://schemas.openxmlformats.org/wordprocessingml/2006/main">
        <w:t xml:space="preserve">عزرا نے اُن لوگوں کی خطا پر ماتم کیا جنہیں چھین لیا گیا تھا۔</w:t>
      </w:r>
    </w:p>
    <w:p/>
    <w:p>
      <w:r xmlns:w="http://schemas.openxmlformats.org/wordprocessingml/2006/main">
        <w:t xml:space="preserve">1: ہم عزرا کی مثال سے سیکھ سکتے ہیں کہ دوسروں کی خطا پر ماتم کریں۔</w:t>
      </w:r>
    </w:p>
    <w:p/>
    <w:p>
      <w:r xmlns:w="http://schemas.openxmlformats.org/wordprocessingml/2006/main">
        <w:t xml:space="preserve">2: ہمیں دوسروں کے گناہوں پر ماتم کرنے کے لیے تیار ہونا چاہیے، جیسا کہ عزرا نے کیا تھا۔</w:t>
      </w:r>
    </w:p>
    <w:p/>
    <w:p>
      <w:r xmlns:w="http://schemas.openxmlformats.org/wordprocessingml/2006/main">
        <w:t xml:space="preserve">1: لوقا 19:41 42 اور جب وہ قریب پہنچا تو اس نے شہر کو دیکھا، اور اس پر رونے لگا، اور کہا، اگر تمھیں کم از کم آج کے دن وہ چیزیں معلوم ہوتیں جو تمہاری سلامتی کی ہیں! لیکن اب وہ تیری نظروں سے اوجھل ہیں۔</w:t>
      </w:r>
    </w:p>
    <w:p/>
    <w:p>
      <w:r xmlns:w="http://schemas.openxmlformats.org/wordprocessingml/2006/main">
        <w:t xml:space="preserve">2: رومیوں 12:15 خوشی منانے والوں کے ساتھ اور رونے والوں کے ساتھ روؤ۔</w:t>
      </w:r>
    </w:p>
    <w:p/>
    <w:p>
      <w:r xmlns:w="http://schemas.openxmlformats.org/wordprocessingml/2006/main">
        <w:t xml:space="preserve">عزرا 10:7 اور اُنہوں نے یہُودا ہ اور یروشلم میں تمام اسیری کے بچوں کے لیے اعلان کیا کہ وہ یروشلم میں جمع ہو جائیں۔</w:t>
      </w:r>
    </w:p>
    <w:p/>
    <w:p>
      <w:r xmlns:w="http://schemas.openxmlformats.org/wordprocessingml/2006/main">
        <w:t xml:space="preserve">یہوداہ اور یروشلم کے لوگوں کو یروشلم واپس آنے کے لیے بلایا گیا۔</w:t>
      </w:r>
    </w:p>
    <w:p/>
    <w:p>
      <w:r xmlns:w="http://schemas.openxmlformats.org/wordprocessingml/2006/main">
        <w:t xml:space="preserve">1. جب ہم بھٹک جاتے ہیں تو خدا ہمیں اپنی طرف لوٹنے کے لیے بلاتا ہے۔</w:t>
      </w:r>
    </w:p>
    <w:p/>
    <w:p>
      <w:r xmlns:w="http://schemas.openxmlformats.org/wordprocessingml/2006/main">
        <w:t xml:space="preserve">2. خدا کی محبت اور وفاداری ہماری نافرمانی سے زیادہ ہے۔</w:t>
      </w:r>
    </w:p>
    <w:p/>
    <w:p>
      <w:r xmlns:w="http://schemas.openxmlformats.org/wordprocessingml/2006/main">
        <w:t xml:space="preserve">1. لوقا 15:11-32 - اجنبی بیٹے کی تمثیل۔</w:t>
      </w:r>
    </w:p>
    <w:p/>
    <w:p>
      <w:r xmlns:w="http://schemas.openxmlformats.org/wordprocessingml/2006/main">
        <w:t xml:space="preserve">2. یسعیاہ 43:25 - میں، یہاں تک کہ میں، وہ ہوں جو آپ کے گناہوں کو اپنی خاطر مٹاتا ہوں، اور آپ کے گناہوں کو مزید یاد نہیں کرتا۔</w:t>
      </w:r>
    </w:p>
    <w:p/>
    <w:p>
      <w:r xmlns:w="http://schemas.openxmlformats.org/wordprocessingml/2006/main">
        <w:t xml:space="preserve">عزرا 10:8 اور یہ کہ جو کوئی تین دن کے اندر نہ آئے، شہزادوں اور بزرگوں کے مشورے کے مطابق اُس کا سارا مال ضبط کر لیا جائے اور اپنے آپ کو اُن کی جماعت سے الگ کر دیا جائے جو اُٹھائے گئے تھے۔</w:t>
      </w:r>
    </w:p>
    <w:p/>
    <w:p>
      <w:r xmlns:w="http://schemas.openxmlformats.org/wordprocessingml/2006/main">
        <w:t xml:space="preserve">اسرائیل کے شہزادوں اور بزرگوں نے یہ حکم دیا کہ جو کوئی تین دن کے اندر یروشلم واپس نہیں آئے گا اس کا مال ضبط کر لیا جائے گا اور اسے جلاوطنوں کی جماعت سے الگ کر دیا جائے گا۔</w:t>
      </w:r>
    </w:p>
    <w:p/>
    <w:p>
      <w:r xmlns:w="http://schemas.openxmlformats.org/wordprocessingml/2006/main">
        <w:t xml:space="preserve">1. اطاعت کی طاقت: خدا کے مقرر کردہ رہنماؤں کے مشورے پر عمل کرنا۔</w:t>
      </w:r>
    </w:p>
    <w:p/>
    <w:p>
      <w:r xmlns:w="http://schemas.openxmlformats.org/wordprocessingml/2006/main">
        <w:t xml:space="preserve">2. برادری کی برکت: خدا کے لوگوں کے ساتھ تعلقات کو برقرار رکھنے کی اہمیت۔</w:t>
      </w:r>
    </w:p>
    <w:p/>
    <w:p>
      <w:r xmlns:w="http://schemas.openxmlformats.org/wordprocessingml/2006/main">
        <w:t xml:space="preserve">1. رومیوں 13: 1-7: ہر ایک کو حکومت کرنے والے حکام کے تابع رہنے دو، کیونکہ خدا نے قائم کیا ہے اس کے علاوہ کوئی اختیار نہیں ہے۔</w:t>
      </w:r>
    </w:p>
    <w:p/>
    <w:p>
      <w:r xmlns:w="http://schemas.openxmlformats.org/wordprocessingml/2006/main">
        <w:t xml:space="preserve">2. اعمال 2:42-47: انہوں نے اپنے آپ کو رسولوں کی تعلیم اور رفاقت، روٹی توڑنے اور دعا کے لیے وقف کر دیا۔</w:t>
      </w:r>
    </w:p>
    <w:p/>
    <w:p>
      <w:r xmlns:w="http://schemas.openxmlformats.org/wordprocessingml/2006/main">
        <w:t xml:space="preserve">عزرا 10:9 تب یہوداہ اور بنیمین کے تمام آدمی تین دن کے اندر اندر یروشلم میں جمع ہوئے۔ یہ نواں مہینہ تھا، مہینے کی بیسویں تاریخ کو۔ اور سب لوگ خُدا کے گھر کی گلی میں بیٹھ گئے اور اِس بات سے اور بڑی بارش کے سبب کانپتے رہے۔</w:t>
      </w:r>
    </w:p>
    <w:p/>
    <w:p>
      <w:r xmlns:w="http://schemas.openxmlformats.org/wordprocessingml/2006/main">
        <w:t xml:space="preserve">نویں مہینے کی بیسویں تاریخ کو یہوداہ اور بنیمین کے تمام آدمی یروشلم میں ایک مشکل معاملہ اور بڑی بارش کی وجہ سے اکٹھے ہوئے۔ خدا کے گھر کی گلی میں سب کانپ رہے تھے۔</w:t>
      </w:r>
    </w:p>
    <w:p/>
    <w:p>
      <w:r xmlns:w="http://schemas.openxmlformats.org/wordprocessingml/2006/main">
        <w:t xml:space="preserve">1. مصیبت کے وقت میں متحد ہونے کے لیے خدا کی کال - عزرا 10:9</w:t>
      </w:r>
    </w:p>
    <w:p/>
    <w:p>
      <w:r xmlns:w="http://schemas.openxmlformats.org/wordprocessingml/2006/main">
        <w:t xml:space="preserve">2. مشکل وقت میں سکون تلاش کرنا - عزرا 10:9</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46: 1-2 - خدا ہماری پناہ اور طاقت ہے، مصیبت میں ایک بہت ہی حاضر مدد ہے۔ اِس لیے ہم نہیں ڈریں گے، خواہ زمین ہٹ جائے، اور پہاڑ سمندر کے بیچ میں لے جائیں۔</w:t>
      </w:r>
    </w:p>
    <w:p/>
    <w:p>
      <w:r xmlns:w="http://schemas.openxmlformats.org/wordprocessingml/2006/main">
        <w:t xml:space="preserve">عزرا 10:10 اور عزرا کاہن کھڑا ہوا اور اُن سے کہا تم نے خطا کی ہے اور اجنبی بیویاں کر لی ہیں تاکہ اسرائیل کی خطا کو بڑھا سکے۔</w:t>
      </w:r>
    </w:p>
    <w:p/>
    <w:p>
      <w:r xmlns:w="http://schemas.openxmlformats.org/wordprocessingml/2006/main">
        <w:t xml:space="preserve">عزرا کاہن بنی اسرائیل کو غیر ملکی بیویاں لینے اور ان کے گناہ میں اضافہ کرنے پر ملامت کرتا ہے۔</w:t>
      </w:r>
    </w:p>
    <w:p/>
    <w:p>
      <w:r xmlns:w="http://schemas.openxmlformats.org/wordprocessingml/2006/main">
        <w:t xml:space="preserve">1. صحیح سے غلط جاننا: گناہ کیا ہے اور اس سے کیسے بچنا ہے۔</w:t>
      </w:r>
    </w:p>
    <w:p/>
    <w:p>
      <w:r xmlns:w="http://schemas.openxmlformats.org/wordprocessingml/2006/main">
        <w:t xml:space="preserve">2. نافرمانی کے نتائج: ہمارے انتخاب کے اثرات کا جائزہ لینا</w:t>
      </w:r>
    </w:p>
    <w:p/>
    <w:p>
      <w:r xmlns:w="http://schemas.openxmlformats.org/wordprocessingml/2006/main">
        <w:t xml:space="preserve">1. 1 جان 1: 7-9 - لیکن اگر ہم روشنی میں چلتے ہیں، جیسا کہ وہ روشنی میں ہے، تو ہماری ایک دوسرے کے ساتھ رفاقت ہے، اور اس کے بیٹے یسوع کا خون ہمیں تمام گناہوں سے پاک کرتا ہے۔</w:t>
      </w:r>
    </w:p>
    <w:p/>
    <w:p>
      <w:r xmlns:w="http://schemas.openxmlformats.org/wordprocessingml/2006/main">
        <w:t xml:space="preserve">2. امثال 11:3 - راست بازوں کی دیانت ان کی رہنمائی کرتی ہے، لیکن غداروں کی ٹیڑھی پن انہیں تباہ کر دیتی ہے۔</w:t>
      </w:r>
    </w:p>
    <w:p/>
    <w:p>
      <w:r xmlns:w="http://schemas.openxmlformats.org/wordprocessingml/2006/main">
        <w:t xml:space="preserve">عزرا 10:11 سو اب اپنے باپ دادا کے خُداوند کے سامنے اقرار کرو اور اُس کی مرضی کے مطابق عمل کرو اور اپنے آپ کو ملک کے لوگوں اور اجنبی بیویوں سے الگ رکھو۔</w:t>
      </w:r>
    </w:p>
    <w:p/>
    <w:p>
      <w:r xmlns:w="http://schemas.openxmlformats.org/wordprocessingml/2006/main">
        <w:t xml:space="preserve">عزرا لوگوں کو اپنے گناہوں کا اعتراف کرنے اور توبہ کرنے کی ہدایت کرتا ہے، اور خود کو ملک کے لوگوں اور ان کی اجنبی بیویوں سے الگ کر دیتا ہے۔</w:t>
      </w:r>
    </w:p>
    <w:p/>
    <w:p>
      <w:r xmlns:w="http://schemas.openxmlformats.org/wordprocessingml/2006/main">
        <w:t xml:space="preserve">1. "توبہ کی طاقت"</w:t>
      </w:r>
    </w:p>
    <w:p/>
    <w:p>
      <w:r xmlns:w="http://schemas.openxmlformats.org/wordprocessingml/2006/main">
        <w:t xml:space="preserve">2. "بت پرستی اور باہمی شادی کا خطرہ"</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خروج 34:14-16 - "کیونکہ تم کسی دوسرے معبود کی پرستش نہ کرو: کیونکہ خداوند، جس کا نام غیرت مند ہے، ایک غیرت مند خدا ہے: ایسا نہ ہو کہ تم اس ملک کے باشندوں کے ساتھ عہد باندھو اور وہ بدکاری کرنے لگیں۔ ان کے معبودوں کے لیے قربانی کرو اور کوئی تمہیں بلائے اور تم اس کی قربانی میں سے کھاؤ، اور تم ان کی بیٹیوں کو اپنے بیٹوں کے لیے لے جاؤ، اور ان کی بیٹیاں اپنے دیوتاؤں کے پیچھے بدکاری کرتی ہوں، اور اپنے بیٹوں کو بدکاری کرنے لگو۔ ان کے معبود۔"</w:t>
      </w:r>
    </w:p>
    <w:p/>
    <w:p>
      <w:r xmlns:w="http://schemas.openxmlformats.org/wordprocessingml/2006/main">
        <w:t xml:space="preserve">عزرا 10:12 تب ساری جماعت نے جواب دیا اور بلند آواز سے کہا جیسا تو نے کہا ویسا ہی ہمیں کرنا چاہیے۔</w:t>
      </w:r>
    </w:p>
    <w:p/>
    <w:p>
      <w:r xmlns:w="http://schemas.openxmlformats.org/wordprocessingml/2006/main">
        <w:t xml:space="preserve">جماعت عزرا کے کہنے پر عمل کرنے پر راضی ہوئی۔</w:t>
      </w:r>
    </w:p>
    <w:p/>
    <w:p>
      <w:r xmlns:w="http://schemas.openxmlformats.org/wordprocessingml/2006/main">
        <w:t xml:space="preserve">1. رب کی ہدایت پر عمل کرنا: عزرا اور جماعت کی مثال</w:t>
      </w:r>
    </w:p>
    <w:p/>
    <w:p>
      <w:r xmlns:w="http://schemas.openxmlformats.org/wordprocessingml/2006/main">
        <w:t xml:space="preserve">2. خدا کی اطاعت: عہد نامہ قدیم کے لوگوں سے ایک سبق</w:t>
      </w:r>
    </w:p>
    <w:p/>
    <w:p>
      <w:r xmlns:w="http://schemas.openxmlformats.org/wordprocessingml/2006/main">
        <w:t xml:space="preserve">1. استثنا 10: 12-13 - "اور اب اے اسرائیل، خداوند تیرا خدا تجھ سے کیا چاہتا ہے، لیکن یہوواہ اپنے خدا سے ڈرنا، اس کی تمام راہوں پر چلنا، اس سے محبت کرنا، خداوند اپنے خدا کی خدمت کرنا۔ اپنے سارے دل اور اپنی ساری جان سے اور خداوند کے احکام اور آئین کو ماننا جن کا میں آج تمہیں تمہاری بھلائی کے لئے حکم دیتا ہوں؟"</w:t>
      </w:r>
    </w:p>
    <w:p/>
    <w:p>
      <w:r xmlns:w="http://schemas.openxmlformats.org/wordprocessingml/2006/main">
        <w:t xml:space="preserve">2. یرمیاہ 7:23 - "لیکن یہ حکم میں نے ان کو دیا تھا: میری بات مانو تو میں تمہارا خدا ہوں گا اور تم میرے لوگ ہو گے۔ اور جس راستے پر میں تمہیں حکم دیتا ہوں اس پر چلو تاکہ ان کا بھلا ہو۔ تم. "</w:t>
      </w:r>
    </w:p>
    <w:p/>
    <w:p>
      <w:r xmlns:w="http://schemas.openxmlformats.org/wordprocessingml/2006/main">
        <w:t xml:space="preserve">عزرا 10:13 لیکن لوگ بہت ہیں اور بارش کا وقت ہے اور ہم اس کے بغیر کھڑے نہیں ہو سکتے اور نہ یہ ایک دو دن کا کام ہے کیونکہ ہم بہت سے ہیں جنہوں نے اس چیز میں سرکشی کی ہے۔</w:t>
      </w:r>
    </w:p>
    <w:p/>
    <w:p>
      <w:r xmlns:w="http://schemas.openxmlformats.org/wordprocessingml/2006/main">
        <w:t xml:space="preserve">لوگوں کے ایک بڑے گروہ نے زیادتی کی ہے اور انہیں اپنے گناہوں کا کفارہ ادا کرنے کے لیے ایک یا دو دن سے زیادہ وقت درکار ہے۔</w:t>
      </w:r>
    </w:p>
    <w:p/>
    <w:p>
      <w:r xmlns:w="http://schemas.openxmlformats.org/wordprocessingml/2006/main">
        <w:t xml:space="preserve">1. خدا ہمیشہ مہربان ہے، اور وہ ہمیں چیزوں کو درست کرنے کے لیے وقت دیتا ہے۔</w:t>
      </w:r>
    </w:p>
    <w:p/>
    <w:p>
      <w:r xmlns:w="http://schemas.openxmlformats.org/wordprocessingml/2006/main">
        <w:t xml:space="preserve">2. ہم سب غلطیاں کرتے ہیں، لیکن ہمیں توبہ اور معافی مانگنے کے لیے وقت نکالنا چاہیے۔</w:t>
      </w:r>
    </w:p>
    <w:p/>
    <w:p>
      <w:r xmlns:w="http://schemas.openxmlformats.org/wordprocessingml/2006/main">
        <w:t xml:space="preserve">1. لوقا 6:37 - "انصاف نہ کریں، اور آپ پر فیصلہ نہیں کیا جائے گا. مذمت نہ کریں، اور آپ کو مجرم نہیں کیا جائے گا. معاف کر دیں، اور آپ کو معاف کیا جائے گا."</w:t>
      </w:r>
    </w:p>
    <w:p/>
    <w:p>
      <w:r xmlns:w="http://schemas.openxmlformats.org/wordprocessingml/2006/main">
        <w:t xml:space="preserve">2. جیمز 5:16 - "اس لیے، ایک دوسرے کے سامنے اپنے گناہوں کا اقرار کریں اور ایک دوسرے کے لیے دعا کریں، تاکہ آپ شفا پائیں۔ ایک نیک شخص کی دعا میں بڑی طاقت ہوتی ہے جیسا کہ یہ کام کر رہی ہے۔"</w:t>
      </w:r>
    </w:p>
    <w:p/>
    <w:p>
      <w:r xmlns:w="http://schemas.openxmlformats.org/wordprocessingml/2006/main">
        <w:t xml:space="preserve">عزرا 10:14 اب ہماری ساری جماعت کے حکمران کھڑے ہوں اور وہ تمام لوگ جنہوں نے ہمارے شہروں میں اجنبی بیویاں رکھی ہیں مقررہ وقت پر آئیں اور ہر شہر کے بزرگ اور اُس کے قاضی اُن کے ساتھ آئیں جب تک کہ اُس کا شدید غضب نہ ہو۔ ہمارا خدا اس معاملے کے لئے ہم سے پھیر لے۔</w:t>
      </w:r>
    </w:p>
    <w:p/>
    <w:p>
      <w:r xmlns:w="http://schemas.openxmlformats.org/wordprocessingml/2006/main">
        <w:t xml:space="preserve">عزرا 10:14 جماعت کے حکمرانوں کو ہدایت کرتا ہے کہ وہ ان لوگوں کو جنہوں نے اجنبی بیویوں کو اپنے بزرگوں اور ججوں کے ساتھ مقررہ اوقات میں لے لیا ہے جب تک کہ خدا کا غضب ان سے دور نہ ہوجائے۔</w:t>
      </w:r>
    </w:p>
    <w:p/>
    <w:p>
      <w:r xmlns:w="http://schemas.openxmlformats.org/wordprocessingml/2006/main">
        <w:t xml:space="preserve">1. عجیب و غریب بیوی کا خطرہ: عزرا کا مطالعہ 10:14</w:t>
      </w:r>
    </w:p>
    <w:p/>
    <w:p>
      <w:r xmlns:w="http://schemas.openxmlformats.org/wordprocessingml/2006/main">
        <w:t xml:space="preserve">2. خدا کا غضب اور اس کی رحمت: عزرا 10:14 سے سبق</w:t>
      </w:r>
    </w:p>
    <w:p/>
    <w:p>
      <w:r xmlns:w="http://schemas.openxmlformats.org/wordprocessingml/2006/main">
        <w:t xml:space="preserve">1. امثال 2:16-19 - تجھے اجنبی عورت سے نجات دلانے کے لیے، یہاں تک کہ اس اجنبی سے بھی جو اپنی باتوں سے خوشامد کرتی ہے۔</w:t>
      </w:r>
    </w:p>
    <w:p/>
    <w:p>
      <w:r xmlns:w="http://schemas.openxmlformats.org/wordprocessingml/2006/main">
        <w:t xml:space="preserve">2. ملاکی 2:11-16 - یہوداہ نے غداری کی ہے، اور اسرائیل اور یروشلم میں ایک مکروہ کام کیا گیا ہے۔ کیونکہ یہوداہ نے رب کی پاکیزگی کو جس سے وہ پیار کرتا تھا ناپاک کر دیا اور ایک اجنبی دیوتا کی بیٹی سے شادی کر لی۔</w:t>
      </w:r>
    </w:p>
    <w:p/>
    <w:p>
      <w:r xmlns:w="http://schemas.openxmlformats.org/wordprocessingml/2006/main">
        <w:t xml:space="preserve">عزرا 10:15 صرف یونتن بن عساہیل اور یحزیاہ بن تکواہ اس معاملے میں ملازم تھے اور مسلّلام اور شبتائی لاوی ان کی مدد کرتے تھے۔</w:t>
      </w:r>
    </w:p>
    <w:p/>
    <w:p>
      <w:r xmlns:w="http://schemas.openxmlformats.org/wordprocessingml/2006/main">
        <w:t xml:space="preserve">لاوی عزرا، یونتن، یحزیاہ، مشلّم اور شبتائی نے مل کر کام مکمل کیا۔</w:t>
      </w:r>
    </w:p>
    <w:p/>
    <w:p>
      <w:r xmlns:w="http://schemas.openxmlformats.org/wordprocessingml/2006/main">
        <w:t xml:space="preserve">1. تعاون کی طاقت: عظیم چیزوں کو حاصل کرنے کے لیے مل کر کام کرنا</w:t>
      </w:r>
    </w:p>
    <w:p/>
    <w:p>
      <w:r xmlns:w="http://schemas.openxmlformats.org/wordprocessingml/2006/main">
        <w:t xml:space="preserve">2. مل کر کام کرنے کی اہمیت: بائبل کی ایک مثال</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فلپیوں 2: 1-4 - لہذا اگر مسیح میں کوئی حوصلہ افزائی ہے، محبت سے کوئی تسلی، روح میں کوئی شرکت، کوئی پیار اور ہمدردی ہے، تو میری خوشی کو ایک ہی ذہن کے، ایک جیسی محبت رکھنے، ہونے سے مکمل کریں۔ مکمل اتفاق اور ایک ذہن کے ساتھ۔ خودغرضی یا تکبر سے کچھ نہ کریں بلکہ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عزرا 10:16 اور اسیری کے بچوں نے ایسا ہی کیا۔ اور عزرا کاہن باپ دادا کے بعض سرداروں کے ساتھ اپنے باپ دادا کے گھرانے اور سب کے سب اپنے ناموں کے مطابق الگ ہو گئے اور دسویں مہینے کی پہلی تاریخ کو اس معاملے کی جانچ کرنے کے لیے بیٹھ گیا۔</w:t>
      </w:r>
    </w:p>
    <w:p/>
    <w:p>
      <w:r xmlns:w="http://schemas.openxmlformats.org/wordprocessingml/2006/main">
        <w:t xml:space="preserve">اسیری کے بچوں نے عزرا کاہن کی ہدایات پر عمل کیا اور وہ اور باپ دادا کے سردار معاملے کی جانچ کرنے کے لیے جمع ہوئے۔</w:t>
      </w:r>
    </w:p>
    <w:p/>
    <w:p>
      <w:r xmlns:w="http://schemas.openxmlformats.org/wordprocessingml/2006/main">
        <w:t xml:space="preserve">1. حکام بالا کی طرف سے دی گئی ہدایات پر عمل کرنے کی اہمیت۔</w:t>
      </w:r>
    </w:p>
    <w:p/>
    <w:p>
      <w:r xmlns:w="http://schemas.openxmlformats.org/wordprocessingml/2006/main">
        <w:t xml:space="preserve">2. ہمیں کس طرح مشکل حالات میں بھی خدا کی عزت کرنے کی کوشش کرنی چاہئے۔</w:t>
      </w:r>
    </w:p>
    <w:p/>
    <w:p>
      <w:r xmlns:w="http://schemas.openxmlformats.org/wordprocessingml/2006/main">
        <w:t xml:space="preserve">1. عبرانیوں 13:17 - ان لوگوں کی اطاعت کرو جو تم پر حکمرانی کرتے ہیں، اور تابع رہو، کیونکہ وہ تمہاری جانوں کا خیال رکھتے ہیں، جیسا کہ حساب دینا ہے۔ وہ خوشی سے ایسا کریں نہ کہ غم کے ساتھ، کیونکہ یہ آپ کے لیے بے فائدہ ہوگا۔</w:t>
      </w:r>
    </w:p>
    <w:p/>
    <w:p>
      <w:r xmlns:w="http://schemas.openxmlformats.org/wordprocessingml/2006/main">
        <w:t xml:space="preserve">2. 1 پطرس 5:5 - اسی طرح آپ نوجوانو، اپنے آپ کو اپنے بڑوں کے تابع کر دو۔ ہاں، تم سب ایک دوسرے کے تابع رہو، اور عاجزی کا لباس پہنو، کیونکہ خدا مغروروں کا مقابلہ کرتا ہے، لیکن عاجزوں پر فضل کرتا ہے۔</w:t>
      </w:r>
    </w:p>
    <w:p/>
    <w:p>
      <w:r xmlns:w="http://schemas.openxmlformats.org/wordprocessingml/2006/main">
        <w:t xml:space="preserve">عزرا 10:17 اور اُنہوں نے پہلے مہینے کی پہلی تاریخ تک اُن سب مردوں کا خاتمہ کر دیا جنہوں نے اجنبی بیویاں کی تھیں۔</w:t>
      </w:r>
    </w:p>
    <w:p/>
    <w:p>
      <w:r xmlns:w="http://schemas.openxmlformats.org/wordprocessingml/2006/main">
        <w:t xml:space="preserve">جن مردوں نے غیر ملکی عورتوں سے شادی کی تھی وہ پہلے مہینے کے پہلے دن اپنی شادیاں ختم کرنے کا عمل مکمل کر لیتے تھے۔</w:t>
      </w:r>
    </w:p>
    <w:p/>
    <w:p>
      <w:r xmlns:w="http://schemas.openxmlformats.org/wordprocessingml/2006/main">
        <w:t xml:space="preserve">1. خدا کا انصاف تیز اور منصفانہ ہے: عزرا 10:17</w:t>
      </w:r>
    </w:p>
    <w:p/>
    <w:p>
      <w:r xmlns:w="http://schemas.openxmlformats.org/wordprocessingml/2006/main">
        <w:t xml:space="preserve">2. اپنے ایمان سے سمجھوتہ نہ کریں: عزرا 10:17</w:t>
      </w:r>
    </w:p>
    <w:p/>
    <w:p>
      <w:r xmlns:w="http://schemas.openxmlformats.org/wordprocessingml/2006/main">
        <w:t xml:space="preserve">1. استثنا 7: 3-4: ان سے شادی نہ کریں، اپنی بیٹیاں ان کے بیٹوں کو دیں یا ان کی بیٹیاں اپنے بیٹوں کے لیے نہ لیں۔</w:t>
      </w:r>
    </w:p>
    <w:p/>
    <w:p>
      <w:r xmlns:w="http://schemas.openxmlformats.org/wordprocessingml/2006/main">
        <w:t xml:space="preserve">2. رومیوں 12:2: اس دنیا کے مطابق نہ بنیں بلکہ اپنے ذہن کی تجدید سے تبدیل ہو جائیں۔</w:t>
      </w:r>
    </w:p>
    <w:p/>
    <w:p>
      <w:r xmlns:w="http://schemas.openxmlformats.org/wordprocessingml/2006/main">
        <w:t xml:space="preserve">عزرا 10:18 اور کاہنوں کے بیٹوں میں سے کچھ ایسے پائے گئے جنہوں نے اجنبی بیویاں کی تھیں یعنی یشوع بن یوصدق کے بیٹوں اور اس کے بھائی۔ معسیاہ، الیعزر، یاریب، اور جدلیاہ۔</w:t>
      </w:r>
    </w:p>
    <w:p/>
    <w:p>
      <w:r xmlns:w="http://schemas.openxmlformats.org/wordprocessingml/2006/main">
        <w:t xml:space="preserve">عزرا 10:18 چار پادریوں کے بارے میں بتاتا ہے جنہوں نے اجنبی بیویاں رکھی تھیں، یعنی یشوع کے بیٹوں اور ان کے متعلقہ بھائیوں کی۔</w:t>
      </w:r>
    </w:p>
    <w:p/>
    <w:p>
      <w:r xmlns:w="http://schemas.openxmlformats.org/wordprocessingml/2006/main">
        <w:t xml:space="preserve">1. خدا کی محبت سب کے لیے: عزرا 10:18 کا مطالعہ</w:t>
      </w:r>
    </w:p>
    <w:p/>
    <w:p>
      <w:r xmlns:w="http://schemas.openxmlformats.org/wordprocessingml/2006/main">
        <w:t xml:space="preserve">2. کہانت اور بین المذاہب شادیاں: عزرا 10:18 کی تلاش</w:t>
      </w:r>
    </w:p>
    <w:p/>
    <w:p>
      <w:r xmlns:w="http://schemas.openxmlformats.org/wordprocessingml/2006/main">
        <w:t xml:space="preserve">1. پیدائش 2:24 - لہٰذا ایک آدمی اپنے ماں باپ کو چھوڑ کر اپنی بیوی کو مضبوطی سے تھامے گا، اور وہ ایک جسم ہو جائیں گے۔</w:t>
      </w:r>
    </w:p>
    <w:p/>
    <w:p>
      <w:r xmlns:w="http://schemas.openxmlformats.org/wordprocessingml/2006/main">
        <w:t xml:space="preserve">2. اعمال 15: 19-21 - لہذا میرا فیصلہ یہ ہے کہ ہمیں غیر قوموں میں سے جو خدا کی طرف رجوع کرتے ہیں انہیں پریشان نہیں کرنا چاہئے، بلکہ ان کو لکھنا چاہئے کہ وہ بتوں سے آلودہ چیزوں سے پرہیز کریں، اور بدکاری سے، اور ان چیزوں سے جو گلا گھونٹ دیا گیا، اور خون سے. کیونکہ قدیم نسلوں سے ہر شہر میں موسیٰ کا اعلان کرنے والے موجود ہیں، کیونکہ وہ ہر سبت کو عبادت خانوں میں پڑھا جاتا ہے۔</w:t>
      </w:r>
    </w:p>
    <w:p/>
    <w:p>
      <w:r xmlns:w="http://schemas.openxmlformats.org/wordprocessingml/2006/main">
        <w:t xml:space="preserve">عزرا 10:19 اور انہوں نے اپنے ہاتھ دیئے کہ وہ اپنی بیویوں کو چھوڑ دیں گے۔ اور قصوروار ہونے کی وجہ سے اُنہوں نے اپنے گناہ کے لیے بھیڑ کا ایک مینڈھا پیش کیا۔</w:t>
      </w:r>
    </w:p>
    <w:p/>
    <w:p>
      <w:r xmlns:w="http://schemas.openxmlformats.org/wordprocessingml/2006/main">
        <w:t xml:space="preserve">عذرا کی برادری خدا کے وفادار رہنے کے لیے اپنی غیر ملکی بیویوں کو چھوڑنے پر راضی ہے۔</w:t>
      </w:r>
    </w:p>
    <w:p/>
    <w:p>
      <w:r xmlns:w="http://schemas.openxmlformats.org/wordprocessingml/2006/main">
        <w:t xml:space="preserve">1: ہمیں خُدا کے لیے قربانیاں دینے اور اُس کے کلام کے وفادار رہنے کے لیے تیار رہنا چاہیے۔</w:t>
      </w:r>
    </w:p>
    <w:p/>
    <w:p>
      <w:r xmlns:w="http://schemas.openxmlformats.org/wordprocessingml/2006/main">
        <w:t xml:space="preserve">2: ہماری زندگیوں کو خدا کی مرضی کی عکاسی کرنی چاہیے اور ہمیں گناہ سے منہ موڑنے کے لیے تیار ہونا چاہیے۔</w:t>
      </w:r>
    </w:p>
    <w:p/>
    <w:p>
      <w:r xmlns:w="http://schemas.openxmlformats.org/wordprocessingml/2006/main">
        <w:t xml:space="preserve">1: جیمز 4: 7-8 "اس لیے اپنے آپ کو خدا کے تابع کر دو۔ شیطان کا مقابلہ کرو، اور وہ تم سے بھاگ جائے گا۔ خدا کے قریب آؤ تو وہ تمہارے قریب آئے گا۔"</w:t>
      </w:r>
    </w:p>
    <w:p/>
    <w:p>
      <w:r xmlns:w="http://schemas.openxmlformats.org/wordprocessingml/2006/main">
        <w:t xml:space="preserve">2: رومیوں 12: 1-2 "لہٰذا، بھائیو، خدا کی رحمتوں سے، میں آپ سے درخواست کرتا ہوں کہ اپنے جسموں کو زندہ قربانی کے طور پر پیش کریں، جو کہ آپ کی روحانی عبادت ہے، مقدس اور قابل قبول ہے۔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عزرا 10:20 اور بنی عمیر میں سے۔ حنانی اور زبادیہ۔</w:t>
      </w:r>
    </w:p>
    <w:p/>
    <w:p>
      <w:r xmlns:w="http://schemas.openxmlformats.org/wordprocessingml/2006/main">
        <w:t xml:space="preserve">عزرا 10:20 حنانی اور زبادیاہ کے بارے میں بتاتا ہے، جو عمیر کے دو بیٹوں ہیں۔</w:t>
      </w:r>
    </w:p>
    <w:p/>
    <w:p>
      <w:r xmlns:w="http://schemas.openxmlformats.org/wordprocessingml/2006/main">
        <w:t xml:space="preserve">1. ہمیں اپنے خاندان کی عزت کرنا اور خُدا کے ساتھ وفادار رہنا یاد رکھنا چاہیے، جیسا کہ حنانی اور زبادیہ نے کیا تھا۔</w:t>
      </w:r>
    </w:p>
    <w:p/>
    <w:p>
      <w:r xmlns:w="http://schemas.openxmlformats.org/wordprocessingml/2006/main">
        <w:t xml:space="preserve">2. ہم ایک بڑی وراثت کا حصہ ہیں، اور ہمیں ان نیکیوں کا احترام کرنا چاہیے جو ہمارے آباؤ اجداد نے کیے ہیں۔</w:t>
      </w:r>
    </w:p>
    <w:p/>
    <w:p>
      <w:r xmlns:w="http://schemas.openxmlformats.org/wordprocessingml/2006/main">
        <w:t xml:space="preserve">1. امثال 13:22 - ایک اچھا آدمی اپنے بچوں کے بچوں کے لیے میراث چھوڑ جاتا ہے۔</w:t>
      </w:r>
    </w:p>
    <w:p/>
    <w:p>
      <w:r xmlns:w="http://schemas.openxmlformats.org/wordprocessingml/2006/main">
        <w:t xml:space="preserve">2.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عزرا 10:21 اور بنی حریم میں سے۔ معسیاہ، ایلیاہ، سمعیاہ، یحی ایل اور عزیاہ۔</w:t>
      </w:r>
    </w:p>
    <w:p/>
    <w:p>
      <w:r xmlns:w="http://schemas.openxmlformats.org/wordprocessingml/2006/main">
        <w:t xml:space="preserve">عزرا 10:21 کا یہ حوالہ حریم کے پانچ بیٹوں کی فہرست دیتا ہے: ماسیاہ، ایلیاہ، سمعیاہ، یحییل اور عزیاہ۔</w:t>
      </w:r>
    </w:p>
    <w:p/>
    <w:p>
      <w:r xmlns:w="http://schemas.openxmlformats.org/wordprocessingml/2006/main">
        <w:t xml:space="preserve">1. خاندان کی طاقت: بیٹوں حریم سے ایمان کے اسباق</w:t>
      </w:r>
    </w:p>
    <w:p/>
    <w:p>
      <w:r xmlns:w="http://schemas.openxmlformats.org/wordprocessingml/2006/main">
        <w:t xml:space="preserve">2. کمیونٹی کی اہمیت: محبت اور حمایت کی بنیاد بنانا</w:t>
      </w:r>
    </w:p>
    <w:p/>
    <w:p>
      <w:r xmlns:w="http://schemas.openxmlformats.org/wordprocessingml/2006/main">
        <w:t xml:space="preserve">1. پیدائش 2:24 - لہٰذا ایک آدمی اپنے ماں باپ کو چھوڑ کر اپنی بیوی کو مضبوطی سے تھامے گا، اور وہ ایک جسم ہو جائیں گے۔</w:t>
      </w:r>
    </w:p>
    <w:p/>
    <w:p>
      <w:r xmlns:w="http://schemas.openxmlformats.org/wordprocessingml/2006/main">
        <w:t xml:space="preserve">2. افسیوں 6: 1-4 - بچو، خداوند میں اپنے والدین کی اطاعت کرو، کیونکہ یہ درست ہے۔ اپنے باپ اور ماں کی عزت کرو (یہ وعدہ کے ساتھ پہلا حکم ہے)، تاکہ تمہارا بھلا ہو اور تم زمین میں لمبی عمر پاؤ۔ باپو، اپنے بچوں کو غصہ نہ دلاؤ، بلکہ خداوند کی تربیت اور تربیت میں ان کی پرورش کرو۔</w:t>
      </w:r>
    </w:p>
    <w:p/>
    <w:p>
      <w:r xmlns:w="http://schemas.openxmlformats.org/wordprocessingml/2006/main">
        <w:t xml:space="preserve">عزرا 10:22 اور بنی فشور میں سے۔ الیوینائی، ماسیاہ، اسماعیل، نتنیل، جوز آباد، اور الاسہ۔</w:t>
      </w:r>
    </w:p>
    <w:p/>
    <w:p>
      <w:r xmlns:w="http://schemas.openxmlformats.org/wordprocessingml/2006/main">
        <w:t xml:space="preserve">عزرا نے فشور کے بیٹوں کو 10:22 میں درج کیا ہے: الیوینائی، معسیاہ، اسماعیل، نتنی ایل، جوز آباد اور ایلاسہ۔</w:t>
      </w:r>
    </w:p>
    <w:p/>
    <w:p>
      <w:r xmlns:w="http://schemas.openxmlformats.org/wordprocessingml/2006/main">
        <w:t xml:space="preserve">1. خاندان کی اہمیت: عزرا 10:22 کی تلاش</w:t>
      </w:r>
    </w:p>
    <w:p/>
    <w:p>
      <w:r xmlns:w="http://schemas.openxmlformats.org/wordprocessingml/2006/main">
        <w:t xml:space="preserve">2. بے یقینی کے عالم میں ایمان: عزرا 10:22 کا مطالعہ</w:t>
      </w:r>
    </w:p>
    <w:p/>
    <w:p>
      <w:r xmlns:w="http://schemas.openxmlformats.org/wordprocessingml/2006/main">
        <w:t xml:space="preserve">1. پیدائش 2:24 - لہٰذا ایک آدمی اپنے ماں باپ کو چھوڑ کر اپنی بیوی سے مل جائے گا، اور وہ ایک جسم ہو جائیں گے۔</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عزرا 10:23 لاویوں میں سے بھی۔ جوز آباد اور سمعی اور کلیایاہ (ایک ہی کلیتا ہے) فطحیاہ، یہوداہ اور الیعزر۔</w:t>
      </w:r>
    </w:p>
    <w:p/>
    <w:p>
      <w:r xmlns:w="http://schemas.openxmlformats.org/wordprocessingml/2006/main">
        <w:t xml:space="preserve">عزرا 10:23 چھ لاویوں کی فہرست دیتا ہے، جوز آباد، سمعی، کلیایاہ، پتحیاہ، یہوداہ اور الیعزر۔</w:t>
      </w:r>
    </w:p>
    <w:p/>
    <w:p>
      <w:r xmlns:w="http://schemas.openxmlformats.org/wordprocessingml/2006/main">
        <w:t xml:space="preserve">1. لاویوں کی وفاداری: عزرا کا مطالعہ 10:23</w:t>
      </w:r>
    </w:p>
    <w:p/>
    <w:p>
      <w:r xmlns:w="http://schemas.openxmlformats.org/wordprocessingml/2006/main">
        <w:t xml:space="preserve">2. خدمت کے لیے لگن: عزرا 10:23 میں لیویوں سے سیکھنا</w:t>
      </w:r>
    </w:p>
    <w:p/>
    <w:p>
      <w:r xmlns:w="http://schemas.openxmlformats.org/wordprocessingml/2006/main">
        <w:t xml:space="preserve">1. 1 تواریخ 9:10-13 - خدا نے ہیکل میں لیویوں کی خدمت کے لیے بنایا۔</w:t>
      </w:r>
    </w:p>
    <w:p/>
    <w:p>
      <w:r xmlns:w="http://schemas.openxmlformats.org/wordprocessingml/2006/main">
        <w:t xml:space="preserve">2. نمبر 8:5-26 - لاویوں کو خدمت کے لیے مخصوص کرنے کے بارے میں موسی کی ہدایات۔</w:t>
      </w:r>
    </w:p>
    <w:p/>
    <w:p>
      <w:r xmlns:w="http://schemas.openxmlformats.org/wordprocessingml/2006/main">
        <w:t xml:space="preserve">عزرا 10:24 گانے والوں میں سے بھی۔ الیاسب: اور دربانوں میں سے۔ شلم، اور تلم، اور اوری۔</w:t>
      </w:r>
    </w:p>
    <w:p/>
    <w:p>
      <w:r xmlns:w="http://schemas.openxmlformats.org/wordprocessingml/2006/main">
        <w:t xml:space="preserve">اس عبارت میں تین افراد کا ذکر ہے، الیاسیب، شلم، اور تلم، اور اوری، جو گلوکار اور دربان تھے۔</w:t>
      </w:r>
    </w:p>
    <w:p/>
    <w:p>
      <w:r xmlns:w="http://schemas.openxmlformats.org/wordprocessingml/2006/main">
        <w:t xml:space="preserve">1. کمیونٹی کی طاقت: بائبل میں گلوکاروں اور پورٹرز کا کردار۔</w:t>
      </w:r>
    </w:p>
    <w:p/>
    <w:p>
      <w:r xmlns:w="http://schemas.openxmlformats.org/wordprocessingml/2006/main">
        <w:t xml:space="preserve">2. خدمت کی قدر: عزرا 10:24 کا مطالعہ۔</w:t>
      </w:r>
    </w:p>
    <w:p/>
    <w:p>
      <w:r xmlns:w="http://schemas.openxmlformats.org/wordprocessingml/2006/main">
        <w:t xml:space="preserve">1. زبور 136:1-3 - خُداوند کا شُکر کرو، کیونکہ وہ اچھا ہے، کیونکہ اُس کی محبت ہمیشہ قائم رہتی ہے۔ دیوتاؤں کے خُدا کا شُکر کرو کیونکہ اُس کی محبت ابد تک قائم ہے۔ خُداوند کے خُداوند کا شُکر کرو کیونکہ اُس کی محبت ابد تک قائم ہے۔</w:t>
      </w:r>
    </w:p>
    <w:p/>
    <w:p>
      <w:r xmlns:w="http://schemas.openxmlformats.org/wordprocessingml/2006/main">
        <w:t xml:space="preserve">2. 1 کرنتھیوں 12: 4-6 - اب تحفے مختلف قسم کے ہیں، لیکن ایک ہی روح؛ اور خدمت کی قسمیں ہیں، لیکن ایک ہی رب ہے۔ اور مختلف قسم کی سرگرمیاں ہیں، لیکن یہ وہی خدا ہے جو ان سب کو ہر ایک میں طاقت دیتا ہے۔</w:t>
      </w:r>
    </w:p>
    <w:p/>
    <w:p>
      <w:r xmlns:w="http://schemas.openxmlformats.org/wordprocessingml/2006/main">
        <w:t xml:space="preserve">عزرا 10:25 اور اسرائیل کے: بنی پاروش میں سے۔ رمیاہ، یزیاہ، اور ملکیاہ، اور میمین، اور الیعزر، اور ملکیاہ، اور بنایاہ۔</w:t>
      </w:r>
    </w:p>
    <w:p/>
    <w:p>
      <w:r xmlns:w="http://schemas.openxmlformats.org/wordprocessingml/2006/main">
        <w:t xml:space="preserve">عزرا 10:25 کی یہ آیت اسرائیل سے پاروش کے سات بیٹوں کی فہرست دیتی ہے۔</w:t>
      </w:r>
    </w:p>
    <w:p/>
    <w:p>
      <w:r xmlns:w="http://schemas.openxmlformats.org/wordprocessingml/2006/main">
        <w:t xml:space="preserve">1. خدا کی وفاداری بنی اسرائیل کی حفاظت میں نظر آتی ہے۔</w:t>
      </w:r>
    </w:p>
    <w:p/>
    <w:p>
      <w:r xmlns:w="http://schemas.openxmlformats.org/wordprocessingml/2006/main">
        <w:t xml:space="preserve">2. ہم بائبل میں موجود ایمان کی مثالوں سے سیکھ سکتے ہیں۔</w:t>
      </w:r>
    </w:p>
    <w:p/>
    <w:p>
      <w:r xmlns:w="http://schemas.openxmlformats.org/wordprocessingml/2006/main">
        <w:t xml:space="preserve">1. استثنا 7: 9 - "اس لیے جان لو کہ خداوند تمہارا خدا خدا ہے؛ وہ وفادار خدا ہے، جو اس سے محبت کرنے والے اور اس کے احکام پر عمل کرنے والوں کی ہزار نسلوں سے محبت کے اپنے عہد کی پاسداری کرتے ہیں۔"</w:t>
      </w:r>
    </w:p>
    <w:p/>
    <w:p>
      <w:r xmlns:w="http://schemas.openxmlformats.org/wordprocessingml/2006/main">
        <w:t xml:space="preserve">2. رومیوں 15:4 - "کیونکہ جو کچھ پہلے زمانے میں لکھا گیا تھا وہ ہماری تعلیم کے لئے لکھا گیا تھا، تاکہ ہم صبر اور صحیفوں کی حوصلہ افزائی سے امید رکھیں۔"</w:t>
      </w:r>
    </w:p>
    <w:p/>
    <w:p>
      <w:r xmlns:w="http://schemas.openxmlformats.org/wordprocessingml/2006/main">
        <w:t xml:space="preserve">عزرا 10:26 اور بنی عیلام میں سے۔ متنیاہ، زکریاہ، اور یحییل، اور عبدی، اور یریموت، اور ایلیاہ۔</w:t>
      </w:r>
    </w:p>
    <w:p/>
    <w:p>
      <w:r xmlns:w="http://schemas.openxmlformats.org/wordprocessingml/2006/main">
        <w:t xml:space="preserve">عزرا نے ایلام کے بیٹوں کی فہرست دی، جن میں متنیاہ، زکریا، یحییل، عبدی، یریموت اور ایلیا شامل ہیں۔</w:t>
      </w:r>
    </w:p>
    <w:p/>
    <w:p>
      <w:r xmlns:w="http://schemas.openxmlformats.org/wordprocessingml/2006/main">
        <w:t xml:space="preserve">1. "ایلام کے وفادار بیٹے: اطاعت اور قربانی کا مطالعہ"</w:t>
      </w:r>
    </w:p>
    <w:p/>
    <w:p>
      <w:r xmlns:w="http://schemas.openxmlformats.org/wordprocessingml/2006/main">
        <w:t xml:space="preserve">2. "برکت کا خدا کا وعدہ: ایلام کی اولاد کی میراث"</w:t>
      </w:r>
    </w:p>
    <w:p/>
    <w:p>
      <w:r xmlns:w="http://schemas.openxmlformats.org/wordprocessingml/2006/main">
        <w:t xml:space="preserve">1. عزرا 8:36، "اور انہوں نے بادشاہ کی ذمہ داریاں بادشاہ کے لیفٹیننٹوں اور دریا کے اس کنارے کے گورنروں کو سونپ دی: اور انہوں نے لوگوں کو اور خدا کے گھر کو آگے بڑھایا۔"</w:t>
      </w:r>
    </w:p>
    <w:p/>
    <w:p>
      <w:r xmlns:w="http://schemas.openxmlformats.org/wordprocessingml/2006/main">
        <w:t xml:space="preserve">2. امثال 10:22، "رب کی برکت، یہ دولت مند بناتی ہے، اور وہ اس کے ساتھ کوئی غم نہیں ڈالتا۔"</w:t>
      </w:r>
    </w:p>
    <w:p/>
    <w:p>
      <w:r xmlns:w="http://schemas.openxmlformats.org/wordprocessingml/2006/main">
        <w:t xml:space="preserve">عزرا 10:27 اور زاتو کے بیٹوں میں سے۔ الیوینی، الیاسب، متنیاہ، اور یریموت، اور زباد اور عزیزہ۔</w:t>
      </w:r>
    </w:p>
    <w:p/>
    <w:p>
      <w:r xmlns:w="http://schemas.openxmlformats.org/wordprocessingml/2006/main">
        <w:t xml:space="preserve">عزرا 10:27 میں، زاتو کے بیٹے درج ہیں، جو ایلیوینائی، الیاشیب، متنیاہ، یریموت، زباد اور عزیزہ ہیں۔</w:t>
      </w:r>
    </w:p>
    <w:p/>
    <w:p>
      <w:r xmlns:w="http://schemas.openxmlformats.org/wordprocessingml/2006/main">
        <w:t xml:space="preserve">1. مصیبت کے وقت خدا کی طرف رجوع کرنا: عزرا 10:27</w:t>
      </w:r>
    </w:p>
    <w:p/>
    <w:p>
      <w:r xmlns:w="http://schemas.openxmlformats.org/wordprocessingml/2006/main">
        <w:t xml:space="preserve">2. ایک خدائی ورثہ کی طاقت: عزرا 10:27</w:t>
      </w:r>
    </w:p>
    <w:p/>
    <w:p>
      <w:r xmlns:w="http://schemas.openxmlformats.org/wordprocessingml/2006/main">
        <w:t xml:space="preserve">1. زبور 78:5-7،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سکے، جو بچے ابھی پیدا نہیں ہوئے، اور اٹھ کر بتائیں۔ انہیں اپنے بچوں کے لیے، تاکہ وہ اللہ پر امید رکھیں اور خدا کے کاموں کو نہ بھولیں بلکہ اس کے احکام پر عمل کریں۔</w:t>
      </w:r>
    </w:p>
    <w:p/>
    <w:p>
      <w:r xmlns:w="http://schemas.openxmlformats.org/wordprocessingml/2006/main">
        <w:t xml:space="preserve">2. استثنا 6:4-9،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عزرا 10:28 بیبی کے بیٹوں میں سے بھی۔ یہوہنان، حننیاہ، زبّی اور عتلی۔</w:t>
      </w:r>
    </w:p>
    <w:p/>
    <w:p>
      <w:r xmlns:w="http://schemas.openxmlformats.org/wordprocessingml/2006/main">
        <w:t xml:space="preserve">عزرا 10:28 بیبائی کے چار بیٹوں کا تذکرہ کرتی ہے: یہوہنان، حننیاہ، زبائی اور اتھلی۔</w:t>
      </w:r>
    </w:p>
    <w:p/>
    <w:p>
      <w:r xmlns:w="http://schemas.openxmlformats.org/wordprocessingml/2006/main">
        <w:t xml:space="preserve">1. "جنرل نعمتوں کی طاقت"</w:t>
      </w:r>
    </w:p>
    <w:p/>
    <w:p>
      <w:r xmlns:w="http://schemas.openxmlformats.org/wordprocessingml/2006/main">
        <w:t xml:space="preserve">2. "خدا کے لوگوں کے نسب میں وفاداری سے رہنا"</w:t>
      </w:r>
    </w:p>
    <w:p/>
    <w:p>
      <w:r xmlns:w="http://schemas.openxmlformats.org/wordprocessingml/2006/main">
        <w:t xml:space="preserve">1. زبور 78:4-7</w:t>
      </w:r>
    </w:p>
    <w:p/>
    <w:p>
      <w:r xmlns:w="http://schemas.openxmlformats.org/wordprocessingml/2006/main">
        <w:t xml:space="preserve">2. میتھیو 28:18-20</w:t>
      </w:r>
    </w:p>
    <w:p/>
    <w:p>
      <w:r xmlns:w="http://schemas.openxmlformats.org/wordprocessingml/2006/main">
        <w:t xml:space="preserve">عزرا 10:29 اور بنی بنی میں سے۔ مشلّم، ملوک، عدایاہ، یشوب، شیل اور راموت۔</w:t>
      </w:r>
    </w:p>
    <w:p/>
    <w:p>
      <w:r xmlns:w="http://schemas.openxmlformats.org/wordprocessingml/2006/main">
        <w:t xml:space="preserve">اس عبارت میں بنی کے بیٹوں کا ذکر ہے: مشلّم، ملوک، عدایاہ، یشوب، شیل اور راموت۔</w:t>
      </w:r>
    </w:p>
    <w:p/>
    <w:p>
      <w:r xmlns:w="http://schemas.openxmlformats.org/wordprocessingml/2006/main">
        <w:t xml:space="preserve">1. "خاندان کی طاقت: بنی کے بیٹوں پر ایک نظر"</w:t>
      </w:r>
    </w:p>
    <w:p/>
    <w:p>
      <w:r xmlns:w="http://schemas.openxmlformats.org/wordprocessingml/2006/main">
        <w:t xml:space="preserve">2. "میراث کی زندگی گزارنا: بنی کے بیٹوں سے سیکھنا"</w:t>
      </w:r>
    </w:p>
    <w:p/>
    <w:p>
      <w:r xmlns:w="http://schemas.openxmlformats.org/wordprocessingml/2006/main">
        <w:t xml:space="preserve">1. روتھ 1:7-8، "جہاں تم جاؤ گے میں جاؤں گا، اور جہاں تم ٹھہرو گے میں رہوں گا۔ تمہارے لوگ میرے لوگ ہوں گے، اور تمہارا خدا، میرا خدا۔"</w:t>
      </w:r>
    </w:p>
    <w:p/>
    <w:p>
      <w:r xmlns:w="http://schemas.openxmlformats.org/wordprocessingml/2006/main">
        <w:t xml:space="preserve">2. امثال 22:6، "بچے کو جس راستے پر چلنا ہے اس کی تربیت کرو؛ یہاں تک کہ جب وہ بوڑھا ہو جائے گا تو وہ اس سے نہیں ہٹے گا۔"</w:t>
      </w:r>
    </w:p>
    <w:p/>
    <w:p>
      <w:r xmlns:w="http://schemas.openxmlformats.org/wordprocessingml/2006/main">
        <w:t xml:space="preserve">عزرا 10:30 اور پہت موآب کے بیٹوں میں سے۔ عدنہ، اور کلال، بنایاہ، معسیاہ، متنیاہ، بضلی ایل، بنوئی اور منسی۔</w:t>
      </w:r>
    </w:p>
    <w:p/>
    <w:p>
      <w:r xmlns:w="http://schemas.openxmlformats.org/wordprocessingml/2006/main">
        <w:t xml:space="preserve">اس عبارت میں پہت موآب کے سات بیٹوں کی فہرست دی گئی ہے: عدنا، کلال، بنا یاہ، معسیاہ، متنیاہ، بضلی ایل، اور بنوئی اور منسی۔</w:t>
      </w:r>
    </w:p>
    <w:p/>
    <w:p>
      <w:r xmlns:w="http://schemas.openxmlformats.org/wordprocessingml/2006/main">
        <w:t xml:space="preserve">1. خدا کی اپنے لوگوں سے وفاداری: عزرا 10:30 میں ایک مطالعہ</w:t>
      </w:r>
    </w:p>
    <w:p/>
    <w:p>
      <w:r xmlns:w="http://schemas.openxmlformats.org/wordprocessingml/2006/main">
        <w:t xml:space="preserve">2. ایمان کی طاقت: Pahatmoab کے بیٹے خدا کی وفاداری کیسے ثابت کرتے ہیں</w:t>
      </w:r>
    </w:p>
    <w:p/>
    <w:p>
      <w:r xmlns:w="http://schemas.openxmlformats.org/wordprocessingml/2006/main">
        <w:t xml:space="preserve">1. Deuteronomy 7:9 - اس لیے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زبور 100:5 - کیونکہ خداوند اچھا ہے اور اس کی محبت ابد تک قائم رہتی ہے۔ اس کی وفاداری تمام نسلوں تک جاری رہتی ہے۔</w:t>
      </w:r>
    </w:p>
    <w:p/>
    <w:p>
      <w:r xmlns:w="http://schemas.openxmlformats.org/wordprocessingml/2006/main">
        <w:t xml:space="preserve">عزرا 10:31 اور بنی حریم میں سے۔ الیعزر، اشیاہ، ملکیاہ، سمعیاہ، شمعون،</w:t>
      </w:r>
    </w:p>
    <w:p/>
    <w:p>
      <w:r xmlns:w="http://schemas.openxmlformats.org/wordprocessingml/2006/main">
        <w:t xml:space="preserve">عزرا اور بنی اسرائیل نے توبہ کی اور خدا کے ساتھ عہد باندھا۔</w:t>
      </w:r>
    </w:p>
    <w:p/>
    <w:p>
      <w:r xmlns:w="http://schemas.openxmlformats.org/wordprocessingml/2006/main">
        <w:t xml:space="preserve">1. خدا کا فضل ہمارے لیے کافی ہے، چاہے ہمارے گناہ کیوں نہ ہوں۔</w:t>
      </w:r>
    </w:p>
    <w:p/>
    <w:p>
      <w:r xmlns:w="http://schemas.openxmlformats.org/wordprocessingml/2006/main">
        <w:t xml:space="preserve">2. توبہ خدا کی رحمت حاصل کرنے کی کلید ہے۔</w:t>
      </w:r>
    </w:p>
    <w:p/>
    <w:p>
      <w:r xmlns:w="http://schemas.openxmlformats.org/wordprocessingml/2006/main">
        <w:t xml:space="preserve">1. افسیوں 2: 8-9 - کیونکہ یہ آپ کے فضل سے، ایمان کے ذریعے سے نجات پائی ہے اور یہ آپ کی طرف سے نہیں ہے، یہ خدا کا تحفہ ہے نہ کہ اعمال سے، تاکہ کوئی فخر نہ کر سکے۔</w:t>
      </w:r>
    </w:p>
    <w:p/>
    <w:p>
      <w:r xmlns:w="http://schemas.openxmlformats.org/wordprocessingml/2006/main">
        <w:t xml:space="preserve">2. یسعیاہ 55:7 - شریر اپنی راہیں اور بدکار اپنے خیالات کو چھوڑ دیں۔ وہ خُداوند کی طرف رجوع کریں اور وہ اُن پر اور ہمارے خُدا کی طرف رحم کرے گا کیونکہ وہ آزادانہ معافی دے گا۔</w:t>
      </w:r>
    </w:p>
    <w:p/>
    <w:p>
      <w:r xmlns:w="http://schemas.openxmlformats.org/wordprocessingml/2006/main">
        <w:t xml:space="preserve">عزرا 10:32 بنیامین، ملوک اور سمریاہ۔</w:t>
      </w:r>
    </w:p>
    <w:p/>
    <w:p>
      <w:r xmlns:w="http://schemas.openxmlformats.org/wordprocessingml/2006/main">
        <w:t xml:space="preserve">اس عبارت میں تین ناموں کا ذکر ہے: بنیامین، ملوک اور سمریاہ۔</w:t>
      </w:r>
    </w:p>
    <w:p/>
    <w:p>
      <w:r xmlns:w="http://schemas.openxmlformats.org/wordprocessingml/2006/main">
        <w:t xml:space="preserve">1: عزرا 10:32 سے "خدا کا تحفظ کا وعدہ"</w:t>
      </w:r>
    </w:p>
    <w:p/>
    <w:p>
      <w:r xmlns:w="http://schemas.openxmlformats.org/wordprocessingml/2006/main">
        <w:t xml:space="preserve">2: عزرا 10:32 سے "اخوت کی برکت"</w:t>
      </w:r>
    </w:p>
    <w:p/>
    <w:p>
      <w:r xmlns:w="http://schemas.openxmlformats.org/wordprocessingml/2006/main">
        <w:t xml:space="preserve">1: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عبرانیوں 10:23-24 - "آئیے ہم اُس امید کو مضبوطی سے تھامے رکھیں جس کا ہم دعویٰ کرتے ہیں، کیونکہ جس نے وعدہ کیا ہے وہ وفادار ہے۔ اور آئیے ہم غور کریں کہ ہم ایک دوسرے کو محبت اور اچھے کاموں کی طرف کیسے ترغیب دے سکتے ہیں۔"</w:t>
      </w:r>
    </w:p>
    <w:p/>
    <w:p>
      <w:r xmlns:w="http://schemas.openxmlformats.org/wordprocessingml/2006/main">
        <w:t xml:space="preserve">عزرا 10:33 بنی ہاشم میں سے۔ متنائی، متتّہ، زباد، ایلیفلیٹ، یریمائی، منسی اور سمعی۔</w:t>
      </w:r>
    </w:p>
    <w:p/>
    <w:p>
      <w:r xmlns:w="http://schemas.openxmlformats.org/wordprocessingml/2006/main">
        <w:t xml:space="preserve">عزرا 10:33 میں، ہاشم کے سات بیٹے درج ہیں: متنائی، متتاح، زباد، ایلیفلیٹ، یرمی، منسی اور سمعی۔</w:t>
      </w:r>
    </w:p>
    <w:p/>
    <w:p>
      <w:r xmlns:w="http://schemas.openxmlformats.org/wordprocessingml/2006/main">
        <w:t xml:space="preserve">1. خدا تفصیلات میں ہے: چھوٹی چھوٹی حرکتیں بڑا اثر ڈالتی ہیں - عزرا 10:33</w:t>
      </w:r>
    </w:p>
    <w:p/>
    <w:p>
      <w:r xmlns:w="http://schemas.openxmlformats.org/wordprocessingml/2006/main">
        <w:t xml:space="preserve">2. رشتوں میں سرمایہ کاری: ایک ساتھ زندگی گزارنا - عذرا 10:33</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امثال 13:20 - عقلمندوں کے ساتھ چلنے والا عقلمند ہو گا، لیکن احمقوں کا ساتھی تباہ ہو جائے گا۔</w:t>
      </w:r>
    </w:p>
    <w:p/>
    <w:p>
      <w:r xmlns:w="http://schemas.openxmlformats.org/wordprocessingml/2006/main">
        <w:t xml:space="preserve">عزرا 10:34 بنی بنی میں سے۔ معدائی، عمرام اور اویل،</w:t>
      </w:r>
    </w:p>
    <w:p/>
    <w:p>
      <w:r xmlns:w="http://schemas.openxmlformats.org/wordprocessingml/2006/main">
        <w:t xml:space="preserve">عزرا بنی اسرائیل کے رہنما تھے جنہوں نے یروشلم میں ہیکل کو دوبارہ تعمیر کرنے کے لیے ان کی رہنمائی کی۔</w:t>
      </w:r>
    </w:p>
    <w:p/>
    <w:p>
      <w:r xmlns:w="http://schemas.openxmlformats.org/wordprocessingml/2006/main">
        <w:t xml:space="preserve">1: ہمیں عزرا کی مثال پر عمل کرنا چاہئے اور وہ کرنا چاہئے جو خدا کی نظر میں صحیح ہے، یہاں تک کہ جب یہ مشکل ہی کیوں نہ ہو۔</w:t>
      </w:r>
    </w:p>
    <w:p/>
    <w:p>
      <w:r xmlns:w="http://schemas.openxmlformats.org/wordprocessingml/2006/main">
        <w:t xml:space="preserve">2: ہم سب خدا کے منصوبے کا حصہ ہیں اور ہمیں اپنے تحائف کو اس کی تسبیح کے لیے استعمال کرنا چاہیے۔</w:t>
      </w:r>
    </w:p>
    <w:p/>
    <w:p>
      <w:r xmlns:w="http://schemas.openxmlformats.org/wordprocessingml/2006/main">
        <w:t xml:space="preserve">1: افسیوں 2:10 - "کیونکہ ہم خُدا کی دستکاری ہیں، جو مسیح یسوع میں اچھے کام کرنے کے لیے پیدا کیے گئے ہیں، جنہیں خُدا نے ہمارے لیے پہلے سے تیار کیا تھا۔"</w:t>
      </w:r>
    </w:p>
    <w:p/>
    <w:p>
      <w:r xmlns:w="http://schemas.openxmlformats.org/wordprocessingml/2006/main">
        <w:t xml:space="preserve">2: امثال 16:3 - "جو کچھ بھی تم کرتے ہو رب کے سپرد کرو، اور وہ تمہارے منصوبوں کو قائم کرے گا۔"</w:t>
      </w:r>
    </w:p>
    <w:p/>
    <w:p>
      <w:r xmlns:w="http://schemas.openxmlformats.org/wordprocessingml/2006/main">
        <w:t xml:space="preserve">عزرا 10:35 بنا یاہ، بدیاہ، چلّو،</w:t>
      </w:r>
    </w:p>
    <w:p/>
    <w:p>
      <w:r xmlns:w="http://schemas.openxmlformats.org/wordprocessingml/2006/main">
        <w:t xml:space="preserve">عزرا نے لوگوں کی بڑی توبہ اور خدا کے لیے وقف کے وقت میں رہنمائی کی۔</w:t>
      </w:r>
    </w:p>
    <w:p/>
    <w:p>
      <w:r xmlns:w="http://schemas.openxmlformats.org/wordprocessingml/2006/main">
        <w:t xml:space="preserve">1. خُدا کے لیے لگن توبہ اور حیاتِ نو کی طرف لے جاتی ہے۔</w:t>
      </w:r>
    </w:p>
    <w:p/>
    <w:p>
      <w:r xmlns:w="http://schemas.openxmlformats.org/wordprocessingml/2006/main">
        <w:t xml:space="preserve">2. مشکل کے وقت میں خدا کی عقیدت کو دوبارہ دریافت کرنا</w:t>
      </w:r>
    </w:p>
    <w:p/>
    <w:p>
      <w:r xmlns:w="http://schemas.openxmlformats.org/wordprocessingml/2006/main">
        <w:t xml:space="preserve">1. 1 تواریخ 28:9 - "اور میرے بیٹے سلیمان، اپنے باپ کے خدا کو تسلیم کرتے ہیں، اور پورے دل سے عقیدت اور رضامندی کے ساتھ اس کی خدمت کرتے ہیں، کیونکہ خداوند ہر دل کی جانچ کرتا ہے اور ہر خواہش اور ہر خیال کو سمجھتا ہے۔"</w:t>
      </w:r>
    </w:p>
    <w:p/>
    <w:p>
      <w:r xmlns:w="http://schemas.openxmlformats.org/wordprocessingml/2006/main">
        <w:t xml:space="preserve">2. زبور 32:5 - "پھر میں نے آپ کے سامنے اپنے گناہ کا اعتراف کیا اور اپنی بدکاری پر پردہ نہیں ڈالا۔ میں نے کہا، میں رب کے سامنے اپنی خطاؤں کا اقرار کروں گا۔ اور آپ نے میرے گناہ کو معاف کر دیا۔"</w:t>
      </w:r>
    </w:p>
    <w:p/>
    <w:p>
      <w:r xmlns:w="http://schemas.openxmlformats.org/wordprocessingml/2006/main">
        <w:t xml:space="preserve">عزرا 10:36 ونیاہ، میرموتھ، الیاشیب،</w:t>
      </w:r>
    </w:p>
    <w:p/>
    <w:p>
      <w:r xmlns:w="http://schemas.openxmlformats.org/wordprocessingml/2006/main">
        <w:t xml:space="preserve">عزرا اور کچھ اسرائیلی جلاوطنی سے یروشلم واپس آئے اور خدا کے ساتھ عہد باندھا۔</w:t>
      </w:r>
    </w:p>
    <w:p/>
    <w:p>
      <w:r xmlns:w="http://schemas.openxmlformats.org/wordprocessingml/2006/main">
        <w:t xml:space="preserve">1. خدا کا عہد کبھی نہیں ٹوٹے گا۔</w:t>
      </w:r>
    </w:p>
    <w:p/>
    <w:p>
      <w:r xmlns:w="http://schemas.openxmlformats.org/wordprocessingml/2006/main">
        <w:t xml:space="preserve">2. خدا کے احکام کی تعمیل عبادت کے لیے ضروری ہے۔</w:t>
      </w:r>
    </w:p>
    <w:p/>
    <w:p>
      <w:r xmlns:w="http://schemas.openxmlformats.org/wordprocessingml/2006/main">
        <w:t xml:space="preserve">1. یسعیاہ 24:5 - "زمین بھی اپنے باشندوں کے تحت ناپاک ہے، کیونکہ انہوں نے قوانین کی خلاف ورزی کی، آرڈیننس کو تبدیل کیا، ابدی عہد کو توڑا۔"</w:t>
      </w:r>
    </w:p>
    <w:p/>
    <w:p>
      <w:r xmlns:w="http://schemas.openxmlformats.org/wordprocessingml/2006/main">
        <w:t xml:space="preserve">2. استثنا 11:22 - "کیونکہ اگر تم ان تمام احکام کو احتیاط سے مانو جو میں تمہیں کرنے کا حکم دیتا ہوں؛ خداوند اپنے خدا سے محبت رکھو، اس کی تمام راہوں پر چلو، اور اسے مضبوطی سے پکڑو۔"</w:t>
      </w:r>
    </w:p>
    <w:p/>
    <w:p>
      <w:r xmlns:w="http://schemas.openxmlformats.org/wordprocessingml/2006/main">
        <w:t xml:space="preserve">عزرا 10:37 متنیاہ، متنی اور یاساؤ،</w:t>
      </w:r>
    </w:p>
    <w:p/>
    <w:p>
      <w:r xmlns:w="http://schemas.openxmlformats.org/wordprocessingml/2006/main">
        <w:t xml:space="preserve">عزرا 10:37 خدا کے ساتھ وفادار رہنے کی ضرورت پر زور دیتا ہے، چاہے حالات کچھ بھی ہوں۔</w:t>
      </w:r>
    </w:p>
    <w:p/>
    <w:p>
      <w:r xmlns:w="http://schemas.openxmlformats.org/wordprocessingml/2006/main">
        <w:t xml:space="preserve">1. کسی بھی صورت حال میں خدا پر بھروسہ کرنا</w:t>
      </w:r>
    </w:p>
    <w:p/>
    <w:p>
      <w:r xmlns:w="http://schemas.openxmlformats.org/wordprocessingml/2006/main">
        <w:t xml:space="preserve">2. مشکل وقت میں خدا کے ساتھ وفاداری</w:t>
      </w:r>
    </w:p>
    <w:p/>
    <w:p>
      <w:r xmlns:w="http://schemas.openxmlformats.org/wordprocessingml/2006/main">
        <w:t xml:space="preserve">1. یشوع 24:15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دیوتاؤں کی جن کی ملک میں عبادت کی جائے۔ لیکن جہاں تک میرا اور میرے گھر کا تعلق ہے، ہم رب کی خدمت کریں گے۔</w:t>
      </w:r>
    </w:p>
    <w:p/>
    <w:p>
      <w:r xmlns:w="http://schemas.openxmlformats.org/wordprocessingml/2006/main">
        <w:t xml:space="preserve">2. عبرانیوں 11:6 اور ایمان کے بغیر اُس کو خوش کرنا ناممکن ہے، کیونکہ جو شخص خُدا کے قریب جانا چاہتا ہے اُس کو یقین ہونا چاہیے کہ وہ موجود ہے اور وہ اُن کو انعام دیتا ہے جو اُس کے طالب ہیں۔</w:t>
      </w:r>
    </w:p>
    <w:p/>
    <w:p>
      <w:r xmlns:w="http://schemas.openxmlformats.org/wordprocessingml/2006/main">
        <w:t xml:space="preserve">عزرا 10:38 اور بنی، بِنُوئی، سمعی،</w:t>
      </w:r>
    </w:p>
    <w:p/>
    <w:p>
      <w:r xmlns:w="http://schemas.openxmlformats.org/wordprocessingml/2006/main">
        <w:t xml:space="preserve">حوالہ چار مختلف لوگوں کا ذکر کرتا ہے - بنی، بنوئی، شمعی اور عزرا۔</w:t>
      </w:r>
    </w:p>
    <w:p/>
    <w:p>
      <w:r xmlns:w="http://schemas.openxmlformats.org/wordprocessingml/2006/main">
        <w:t xml:space="preserve">1. رفاقت کی طاقت: عزرا کا مطالعہ 10:38</w:t>
      </w:r>
    </w:p>
    <w:p/>
    <w:p>
      <w:r xmlns:w="http://schemas.openxmlformats.org/wordprocessingml/2006/main">
        <w:t xml:space="preserve">2. اتحاد کی اہمیت: عزرا 10:38 پر ایک عکاسی۔</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عزرا 10:39 اور سلمیاہ اور ناتن اور عدایاہ۔</w:t>
      </w:r>
    </w:p>
    <w:p/>
    <w:p>
      <w:r xmlns:w="http://schemas.openxmlformats.org/wordprocessingml/2006/main">
        <w:t xml:space="preserve">اور یشوب اور سکنیاہ اور ہوسہ اور بنی عیلام حتیٰ کہ متنیاہ اور زکریاہ اور زکری بنی ایفاہ۔</w:t>
      </w:r>
    </w:p>
    <w:p/>
    <w:p>
      <w:r xmlns:w="http://schemas.openxmlformats.org/wordprocessingml/2006/main">
        <w:t xml:space="preserve">لوگوں کا ایک گروہ جس کی قیادت شیلیمیاہ، ناتھن، اور ادایاہ، دوسروں کے درمیان، عزرا 10:39 میں درج ہے۔</w:t>
      </w:r>
    </w:p>
    <w:p/>
    <w:p>
      <w:r xmlns:w="http://schemas.openxmlformats.org/wordprocessingml/2006/main">
        <w:t xml:space="preserve">1. اپنے وعدوں کو پورا کرنے میں خُدا کی وفاداری، خواہ مشکلات کیوں نہ ہوں۔</w:t>
      </w:r>
    </w:p>
    <w:p/>
    <w:p>
      <w:r xmlns:w="http://schemas.openxmlformats.org/wordprocessingml/2006/main">
        <w:t xml:space="preserve">2. رب کی مرضی کے مطابق چلنے کی اہمیت</w:t>
      </w:r>
    </w:p>
    <w:p/>
    <w:p>
      <w:r xmlns:w="http://schemas.openxmlformats.org/wordprocessingml/2006/main">
        <w:t xml:space="preserve">1. افسیوں 4: 1-3 - "اس لیے میں، خداوند کے لیے قیدی ہوں، آپ سے گزارش کرتا ہوں کہ آپ اُس طریقے سے چلیں جس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p>
      <w:r xmlns:w="http://schemas.openxmlformats.org/wordprocessingml/2006/main">
        <w:t xml:space="preserve">2. یشوع 24:15 - "اور اگر خداوند کی خدمت کرنا تمہاری نظر میں بُرا ہے تو آج کا دن چن لو کہ تم کس کی عبادت کرو گے، خواہ تمہارے باپ دادا نے دریا کے پار کے علاقے میں جن دیوتاؤں کی عبادت کی ہو، یا اموریوں کے دیوتاؤں کی جن کی عبادت کرو۔ لیکن جہاں تک میرا اور میرا گھر ہے، ہم رب کی خدمت کریں گے۔</w:t>
      </w:r>
    </w:p>
    <w:p/>
    <w:p>
      <w:r xmlns:w="http://schemas.openxmlformats.org/wordprocessingml/2006/main">
        <w:t xml:space="preserve">عزرا 10:40 مچنادیبائی، ششائی، شرعی،</w:t>
      </w:r>
    </w:p>
    <w:p/>
    <w:p>
      <w:r xmlns:w="http://schemas.openxmlformats.org/wordprocessingml/2006/main">
        <w:t xml:space="preserve">عزریل، شیرائی، راحم، یورام، شلوم، ہلائی اور جِدّل یہ سب خاندانوں کے سردار تھے۔</w:t>
      </w:r>
    </w:p>
    <w:p/>
    <w:p>
      <w:r xmlns:w="http://schemas.openxmlformats.org/wordprocessingml/2006/main">
        <w:t xml:space="preserve">عزرا 10:40 کا یہ حوالہ مختلف خاندانوں کے رہنماؤں کے ناموں کی فہرست دیتا ہے۔</w:t>
      </w:r>
    </w:p>
    <w:p/>
    <w:p>
      <w:r xmlns:w="http://schemas.openxmlformats.org/wordprocessingml/2006/main">
        <w:t xml:space="preserve">1. خدا عام لوگوں کو غیر معمولی کاموں کے لیے استعمال کرتا ہے۔</w:t>
      </w:r>
    </w:p>
    <w:p/>
    <w:p>
      <w:r xmlns:w="http://schemas.openxmlformats.org/wordprocessingml/2006/main">
        <w:t xml:space="preserve">2. خدا ہم میں سے ہر ایک کے لیے ایک منصوبہ رکھتا ہے، چاہے ہمارا پس منظر ہو۔</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عزرا 10:41 عزرائیل، اور سلمیاہ، سمریاہ،</w:t>
      </w:r>
    </w:p>
    <w:p/>
    <w:p>
      <w:r xmlns:w="http://schemas.openxmlformats.org/wordprocessingml/2006/main">
        <w:t xml:space="preserve">حوالہ چار لوگوں کا ذکر کرتا ہے: عزریل، سلمیاہ، سمریاہ اور عزرا۔</w:t>
      </w:r>
    </w:p>
    <w:p/>
    <w:p>
      <w:r xmlns:w="http://schemas.openxmlformats.org/wordprocessingml/2006/main">
        <w:t xml:space="preserve">1. رب پر بھروسہ رکھیں اور وہ مشکل وقت میں رہنمائی فراہم کرے گا۔</w:t>
      </w:r>
    </w:p>
    <w:p/>
    <w:p>
      <w:r xmlns:w="http://schemas.openxmlformats.org/wordprocessingml/2006/main">
        <w:t xml:space="preserve">2. مصیبت کے وقت رہنمائی اور ہمت کے لیے عزرا کی مثال دیکھیں۔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عزرا 10:42 شلوم، امریاہ اور یوسف۔</w:t>
      </w:r>
    </w:p>
    <w:p/>
    <w:p>
      <w:r xmlns:w="http://schemas.openxmlformats.org/wordprocessingml/2006/main">
        <w:t xml:space="preserve">اس عبارت میں تین ناموں کا ذکر ہے: شلم، عماریہ اور جوزف۔</w:t>
      </w:r>
    </w:p>
    <w:p/>
    <w:p>
      <w:r xmlns:w="http://schemas.openxmlformats.org/wordprocessingml/2006/main">
        <w:t xml:space="preserve">1. خدا ہمیں نام سے پکارتا ہے اور ہمیں قریب سے جانتا ہے۔</w:t>
      </w:r>
    </w:p>
    <w:p/>
    <w:p>
      <w:r xmlns:w="http://schemas.openxmlformats.org/wordprocessingml/2006/main">
        <w:t xml:space="preserve">2. ہمارے نام خدا کی کہانی کا حصہ ہیں۔</w:t>
      </w:r>
    </w:p>
    <w:p/>
    <w:p>
      <w:r xmlns:w="http://schemas.openxmlformats.org/wordprocessingml/2006/main">
        <w:t xml:space="preserve">1. یسعیاہ 43:1 لیکن اب خُداوند یوں فرماتا ہے کہ جس نے تجھے پیدا کیا، اے یعقوب، جس نے تجھے بنایا، اے اسرائیل: مت ڈر، کیونکہ میں نے تجھے فدیہ دیا ہے۔ میں نے تمہیں نام سے پکارا ہے، تم میرے ہو۔</w:t>
      </w:r>
    </w:p>
    <w:p/>
    <w:p>
      <w:r xmlns:w="http://schemas.openxmlformats.org/wordprocessingml/2006/main">
        <w:t xml:space="preserve">2. خروج 33:12-17 موسیٰ نے رب سے کہا، دیکھ، آپ مجھ سے کہتے ہیں، اِن لوگوں کو لے آؤ، لیکن آپ نے مجھے نہیں بتایا کہ آپ میرے ساتھ کس کو بھیجیں گے۔ پھر بھی تم نے کہا کہ میں تمہیں نام سے جانتا ہوں اور تم نے میری نظر میں احسان بھی پایا ہے۔ پس اب اگر مجھ پر تیری نظر میں مہربانی ہے تو مجھے اپنی راہیں دکھا تاکہ میں تجھے جان سکوں تاکہ تیری نظر میں مہربانی پا سکوں۔ یہ بھی سمجھو کہ یہ قوم تمہاری قوم ہے۔</w:t>
      </w:r>
    </w:p>
    <w:p/>
    <w:p>
      <w:r xmlns:w="http://schemas.openxmlformats.org/wordprocessingml/2006/main">
        <w:t xml:space="preserve">عزرا 10:43 بنی نبو میں سے۔ جیئیل، متیتیاہ، زباد، زبینا، جداؤ اور یوایل، بنایاہ۔</w:t>
      </w:r>
    </w:p>
    <w:p/>
    <w:p>
      <w:r xmlns:w="http://schemas.openxmlformats.org/wordprocessingml/2006/main">
        <w:t xml:space="preserve">عزرا 10:43 نبو کے سات بیٹوں کو جیئیل، متیتیاہ، زباد، زیبینا، جداؤ، یوئیل اور بنایاہ کے طور پر درج کرتا ہے۔</w:t>
      </w:r>
    </w:p>
    <w:p/>
    <w:p>
      <w:r xmlns:w="http://schemas.openxmlformats.org/wordprocessingml/2006/main">
        <w:t xml:space="preserve">1. "خدا کے بچوں کی وفاداری: عزرا 10:43 سے ایک مثال"</w:t>
      </w:r>
    </w:p>
    <w:p/>
    <w:p>
      <w:r xmlns:w="http://schemas.openxmlformats.org/wordprocessingml/2006/main">
        <w:t xml:space="preserve">2. "نسلوں کے ذریعے خدا کی وفاداری: عزرا 10:43 پر ایک عکاسی"</w:t>
      </w:r>
    </w:p>
    <w:p/>
    <w:p>
      <w:r xmlns:w="http://schemas.openxmlformats.org/wordprocessingml/2006/main">
        <w:t xml:space="preserve">1. زبور 103:17 18 - "لیکن ازل سے ابد تک خُداوند کی محبت اُن کے ساتھ ہے جو اُس سے ڈرتے ہیں، اور اُس کی راستبازی اُن لوگوں کے ساتھ ہے جو اُس کے عہد کی پاسداری کرتے ہیں اور اُس کے احکام کی تعمیل کو یاد رکھتے ہیں۔"</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عزرا 10:44 اِن سب نے عجیب و غریب بیویاں کیں اور اُن میں سے بعض کی بیویاں تھیں جن سے اُن کے بچے ہوئے۔</w:t>
      </w:r>
    </w:p>
    <w:p/>
    <w:p>
      <w:r xmlns:w="http://schemas.openxmlformats.org/wordprocessingml/2006/main">
        <w:t xml:space="preserve">بنی اسرائیل نے اجنبی بیویاں لے رکھی تھیں اور ان میں سے بعض کے ان سے بچے بھی تھے۔</w:t>
      </w:r>
    </w:p>
    <w:p/>
    <w:p>
      <w:r xmlns:w="http://schemas.openxmlformats.org/wordprocessingml/2006/main">
        <w:t xml:space="preserve">1. بین المذاہب شادیوں کا خطرہ</w:t>
      </w:r>
    </w:p>
    <w:p/>
    <w:p>
      <w:r xmlns:w="http://schemas.openxmlformats.org/wordprocessingml/2006/main">
        <w:t xml:space="preserve">2. خدا سے وفادار ہونے کی اہمیت</w:t>
      </w:r>
    </w:p>
    <w:p/>
    <w:p>
      <w:r xmlns:w="http://schemas.openxmlformats.org/wordprocessingml/2006/main">
        <w:t xml:space="preserve">1. عزرا 9: 1-2، "جب یہ باتیں ہو چکی تھیں، تو قائدین میرے پاس آئے اور کہا، 'اسرائیل کے لوگوں اور کاہنوں اور لاویوں نے اپنے آپ کو ملک کے لوگوں سے الگ نہیں کیا ہے۔ کنعانیوں، حِتّیوں، فرزّیوں، یبوسیوں، عمونیوں، موآبیوں، مصریوں اور اموریوں کے مکروہ کام۔'</w:t>
      </w:r>
    </w:p>
    <w:p/>
    <w:p>
      <w:r xmlns:w="http://schemas.openxmlformats.org/wordprocessingml/2006/main">
        <w:t xml:space="preserve">2. 1 کرنتھیوں 7:39، "ایک بیوی اپنے شوہر کی جب تک وہ زندہ ہے اس کی پابند رہتی ہے۔ لیکن اگر اس کا شوہر مر جائے تو وہ جس سے چاہے شادی کرنے کے لیے آزاد ہے، صرف خداوند میں۔"</w:t>
      </w:r>
    </w:p>
    <w:p/>
    <w:p>
      <w:r xmlns:w="http://schemas.openxmlformats.org/wordprocessingml/2006/main">
        <w:t xml:space="preserve">نحمیاہ باب 1 یروشلم کی پریشان کن حالت کے بارے میں سن کر نحمیاہ اور اس کے ردعمل کا تعارف کراتی ہے۔ اس باب میں اقرار کی اس کی دعا، توبہ، اور شہر کی تعمیر نو کا کام شروع کرنے کے لیے خدا سے اس کی درخواست پر روشنی ڈالی گئی ہے۔</w:t>
      </w:r>
    </w:p>
    <w:p/>
    <w:p>
      <w:r xmlns:w="http://schemas.openxmlformats.org/wordprocessingml/2006/main">
        <w:t xml:space="preserve">پہلا پیراگراف: باب کا آغاز یہ بیان کرتے ہوئے ہوتا ہے کہ بابل میں بادشاہ ارتخششتا کے ایک ساقی نحمیاہ کو یروشلم کی ٹوٹی ہوئی دیواروں اور دروازوں کی خبر کیسے ملی۔ وہ اس رپورٹ سے بہت غمزدہ ہے اور شہر کے لیے ماتم کرتا ہے (نحمیاہ 1:1-4)۔</w:t>
      </w:r>
    </w:p>
    <w:p/>
    <w:p>
      <w:r xmlns:w="http://schemas.openxmlformats.org/wordprocessingml/2006/main">
        <w:t xml:space="preserve">دوسرا پیراگراف: داستان اس بات پر مرکوز ہے کہ نحمیاہ اس تکلیف دہ خبر پر کیسے ردعمل ظاہر کرتا ہے۔ وہ روزہ رکھتا ہے، خُدا سے دُعا کرتا ہے، اسرائیل کے گناہوں کا اقرار کرتا ہے، خُدا کی وفاداری اور وعدوں کو تسلیم کرتا ہے، اور بادشاہ کے سامنے احسان کی التجا کرتا ہے (نحمیاہ 1:5-11)۔</w:t>
      </w:r>
    </w:p>
    <w:p/>
    <w:p>
      <w:r xmlns:w="http://schemas.openxmlformats.org/wordprocessingml/2006/main">
        <w:t xml:space="preserve">خلاصہ طور پر، نحمیاہ کا پہلا باب یروشلم کی بحالی کی تعمیر نو کے دوران ہونے والی تشویش، اور دعا کو ظاہر کرتا ہے۔ خبروں کے ذریعے ظاہر ہونے والی تکلیف کو اجاگر کرنا، اور دعا کے ذریعے حاصل ہونے والا دلی نوحہ۔ سرکشی کے اعتراف کا ذکر کرتے ہوئے، اور الہی مداخلت کی طرف پیش کی گئی درخواست، الہی بوجھ کی نمائندگی کرنے والی ایک مجسم شکل، ایک عہد نامہ کی تعمیر نو کی طرف بحالی کے بارے میں اثبات جو خالق-خدا اور منتخب لوگوں-اسرائیل کے درمیان عہد کے تعلقات کی تعظیم کے عزم کو ظاہر کرتا ہے۔</w:t>
      </w:r>
    </w:p>
    <w:p/>
    <w:p>
      <w:r xmlns:w="http://schemas.openxmlformats.org/wordprocessingml/2006/main">
        <w:t xml:space="preserve">نحمیاہ 1:1 نحمیاہ بن حکلیاہ کے الفاظ۔ اور بیسویں سال کے مہینے کِسلیُو میں ایسا ہوا کہ جب مَیں سوشن کے محل میں تھا۔</w:t>
      </w:r>
    </w:p>
    <w:p/>
    <w:p>
      <w:r xmlns:w="http://schemas.openxmlformats.org/wordprocessingml/2006/main">
        <w:t xml:space="preserve">نحمیاہ، ہچلیاہ کا بیٹا، چِسلیو کے مہینے میں بیسویں سال کے دوران شوشن کے محل میں اپنا تجربہ بیان کرتا ہے۔</w:t>
      </w:r>
    </w:p>
    <w:p/>
    <w:p>
      <w:r xmlns:w="http://schemas.openxmlformats.org/wordprocessingml/2006/main">
        <w:t xml:space="preserve">1. نحمیاہ کے ایمان نے اس کی زندگی کی تشکیل کیسے کی۔</w:t>
      </w:r>
    </w:p>
    <w:p/>
    <w:p>
      <w:r xmlns:w="http://schemas.openxmlformats.org/wordprocessingml/2006/main">
        <w:t xml:space="preserve">2. نحمیاہ میں ثابت قدمی کی طاقت</w:t>
      </w:r>
    </w:p>
    <w:p/>
    <w:p>
      <w:r xmlns:w="http://schemas.openxmlformats.org/wordprocessingml/2006/main">
        <w:t xml:space="preserve">1. زبور 37:3-4 "رب پر بھروسہ رکھو، اور نیکی کرو؛ زمین میں رہو اور وفاداری سے دوستی کرو۔ اپنے آپ کو خداوند میں خوش رکھو، اور وہ تمہارے دل کی خواہشات کو پورا کرے گا۔"</w:t>
      </w:r>
    </w:p>
    <w:p/>
    <w:p>
      <w:r xmlns:w="http://schemas.openxmlformats.org/wordprocessingml/2006/main">
        <w:t xml:space="preserve">2. جیمز 1: 2-4 "میرے بھائیو، جب آپ کو طرح طرح کی آزمائشوں کا سامنا کرنا پڑتا ہے تو اس کو خوشی سمجھو، کیونکہ آپ جانتے ہیں کہ آپ کے ایمان کی آزمائش ثابت قدمی پیدا کرتی ہے۔ اور مکمل، کسی چیز کی کمی نہیں۔"</w:t>
      </w:r>
    </w:p>
    <w:p/>
    <w:p>
      <w:r xmlns:w="http://schemas.openxmlformats.org/wordprocessingml/2006/main">
        <w:t xml:space="preserve">نحمیاہ 1:2 کہ میرے بھائیوں میں سے ایک حنانی اور یہوداہ کے کچھ آدمی آئے۔ اور مَیں نے اُن سے اُن یہودیوں کے بارے میں پوچھا جو فرار ہو گئے تھے، جو قید سے رہ گئے تھے اور یروشلم کے بارے میں۔</w:t>
      </w:r>
    </w:p>
    <w:p/>
    <w:p>
      <w:r xmlns:w="http://schemas.openxmlformats.org/wordprocessingml/2006/main">
        <w:t xml:space="preserve">نحمیاہ اپنے بھائی حنانی اور یہوداہ کے دوسرے مردوں کے ساتھ ان یہودیوں کے بارے میں پوچھتا ہے جو قید سے فرار ہو گئے تھے اور یروشلم کی حیثیت۔</w:t>
      </w:r>
    </w:p>
    <w:p/>
    <w:p>
      <w:r xmlns:w="http://schemas.openxmlformats.org/wordprocessingml/2006/main">
        <w:t xml:space="preserve">1. اسیری کے درمیان خدا کی رحمت: نحمیاہ کا مطالعہ 1</w:t>
      </w:r>
    </w:p>
    <w:p/>
    <w:p>
      <w:r xmlns:w="http://schemas.openxmlformats.org/wordprocessingml/2006/main">
        <w:t xml:space="preserve">2. مشکل حالات میں خدا پر بھروسہ کرنا: نحمیاہ سے سیکھنا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 سیلہ۔</w:t>
      </w:r>
    </w:p>
    <w:p/>
    <w:p>
      <w:r xmlns:w="http://schemas.openxmlformats.org/wordprocessingml/2006/main">
        <w:t xml:space="preserve">نحمیاہ 1:3 اور اُنہوں نے مُجھ سے کہا کہ جو بقیہ اُس صوبہ میں اسیری سے رہ گئے ہیں وہ بڑی مصیبت اور ملامت میں ہیں: یروشلیم کی دیوار بھی گر گئی اور اُس کے دروازے آگ سے جل گئے۔</w:t>
      </w:r>
    </w:p>
    <w:p/>
    <w:p>
      <w:r xmlns:w="http://schemas.openxmlformats.org/wordprocessingml/2006/main">
        <w:t xml:space="preserve">یروشلم کے لوگوں کو شہر کی فصیل اور دروازوں کی تباہی کی وجہ سے بڑی مصیبت اور ملامت کا سامنا کرنا پڑا۔</w:t>
      </w:r>
    </w:p>
    <w:p/>
    <w:p>
      <w:r xmlns:w="http://schemas.openxmlformats.org/wordprocessingml/2006/main">
        <w:t xml:space="preserve">1. مصیبت کے وقت میں خدا کی تسلی</w:t>
      </w:r>
    </w:p>
    <w:p/>
    <w:p>
      <w:r xmlns:w="http://schemas.openxmlformats.org/wordprocessingml/2006/main">
        <w:t xml:space="preserve">2. بحالی کی طاقت اور طاقت</w:t>
      </w:r>
    </w:p>
    <w:p/>
    <w:p>
      <w:r xmlns:w="http://schemas.openxmlformats.org/wordprocessingml/2006/main">
        <w:t xml:space="preserve">1. یسعیاہ 61:7 آپ کو اپنی شرم کے بدلے دوہرا حصہ ملے گا، اور رسوائی کے بدلے آپ اپنی میراث میں خوش ہوں گے۔</w:t>
      </w:r>
    </w:p>
    <w:p/>
    <w:p>
      <w:r xmlns:w="http://schemas.openxmlformats.org/wordprocessingml/2006/main">
        <w:t xml:space="preserve">2. زبور 34:18 خُداوند ٹوٹے دل والوں کے قریب ہے اور اُن کو بچاتا ہے جو روح میں کچلے ہوئے ہیں۔</w:t>
      </w:r>
    </w:p>
    <w:p/>
    <w:p>
      <w:r xmlns:w="http://schemas.openxmlformats.org/wordprocessingml/2006/main">
        <w:t xml:space="preserve">نحمیاہ 1:4 اور یوں ہوا کہ جب میں نے یہ باتیں سُنیں تو میں بیٹھ گیا اور رویا اور کچھ دن ماتم کیا اور روزہ رکھا اور آسمان کے خدا کے حضور دعا کی۔</w:t>
      </w:r>
    </w:p>
    <w:p/>
    <w:p>
      <w:r xmlns:w="http://schemas.openxmlformats.org/wordprocessingml/2006/main">
        <w:t xml:space="preserve">نحمیاہ یروشلم کی تباہی اور اپنے لوگوں کے مصائب کے بارے میں سن کر بہت متاثر ہوا، اس لیے وہ بیٹھ گیا اور رویا، ماتم کیا، روزہ رکھا اور خدا سے دعا کی۔</w:t>
      </w:r>
    </w:p>
    <w:p/>
    <w:p>
      <w:r xmlns:w="http://schemas.openxmlformats.org/wordprocessingml/2006/main">
        <w:t xml:space="preserve">1. مشکل وقت میں خدا کی طرف رجوع کرنا</w:t>
      </w:r>
    </w:p>
    <w:p/>
    <w:p>
      <w:r xmlns:w="http://schemas.openxmlformats.org/wordprocessingml/2006/main">
        <w:t xml:space="preserve">2. ہماری زندگیوں میں دعا کی طاقت</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جیمز 5:13 - کیا آپ میں سے کوئی تکلیف میں ہے؟ اسے دعا کرنے دو۔ کیا کوئی خوش مزاج ہے؟ اسے زبور گانے دو۔</w:t>
      </w:r>
    </w:p>
    <w:p/>
    <w:p>
      <w:r xmlns:w="http://schemas.openxmlformats.org/wordprocessingml/2006/main">
        <w:t xml:space="preserve">نحمیاہ 1:5 اور کہا اے خُداوند آسمان کے خُدا، وہ عظیم اور خوفناک خُدا جو اُس سے محبّت رکھنے اور اُس کے حُکموں کی تعمیل کرنے والوں کے لِئے عہد اور رحم کی پابندی کرتا ہے ۔</w:t>
      </w:r>
    </w:p>
    <w:p/>
    <w:p>
      <w:r xmlns:w="http://schemas.openxmlformats.org/wordprocessingml/2006/main">
        <w:t xml:space="preserve">نحمیاہ نے خُداوند سے دُعا کی، رحم کی درخواست کی اور اُسے اُن لوگوں کے ساتھ اُس کے عہد کی یاد دلائی جو اُس سے پیار کرتے ہیں اور اُس کے احکام کی تعمیل کرتے ہیں۔</w:t>
      </w:r>
    </w:p>
    <w:p/>
    <w:p>
      <w:r xmlns:w="http://schemas.openxmlformats.org/wordprocessingml/2006/main">
        <w:t xml:space="preserve">1. خدا ان لوگوں کے ساتھ وفادار ہے جو اس سے محبت کرتے ہیں اور اس کے احکام کی تعمیل کرتے ہیں۔</w:t>
      </w:r>
    </w:p>
    <w:p/>
    <w:p>
      <w:r xmlns:w="http://schemas.openxmlformats.org/wordprocessingml/2006/main">
        <w:t xml:space="preserve">2. رب سے محبت کرنے اور اس کے احکام پر عمل کرنے کی اہمیت</w:t>
      </w:r>
    </w:p>
    <w:p/>
    <w:p>
      <w:r xmlns:w="http://schemas.openxmlformats.org/wordprocessingml/2006/main">
        <w:t xml:space="preserve">1. Deuteronomy 7:9 - پس جان لو کہ خُداوند تیرا خُدا، وہ خُدا، وفادار خُدا ہے، جو اُن کے ساتھ عہد اور رحم کرتا ہے جو اُس سے محبّت رکھتے ہیں اور اُس کے احکام کو ہزار نسلوں تک مانتے ہیں۔</w:t>
      </w:r>
    </w:p>
    <w:p/>
    <w:p>
      <w:r xmlns:w="http://schemas.openxmlformats.org/wordprocessingml/2006/main">
        <w:t xml:space="preserve">2. Deuteronomy 11:1 - اس لیے تُو خُداوند اپنے خُدا سے محبت رکھ اور اُس کے حکم، اُس کے آئین، اُس کے احکام اور اُس کے احکام کو ہمیشہ ماننا۔</w:t>
      </w:r>
    </w:p>
    <w:p/>
    <w:p>
      <w:r xmlns:w="http://schemas.openxmlformats.org/wordprocessingml/2006/main">
        <w:t xml:space="preserve">نحمیاہ 1:6 اب اپنے کان پر دھیان دے اور اپنی آنکھیں کھولے تاکہ تُو اپنے خادم کی دعا سن سکے جو میں اب دن رات تیرے حضور تیرے خادم بنی اسرائیل کے لیے مانگتا ہوں اور اپنے گناہوں کا اقرار کرتا ہوں۔ بنی اسرائیل، جو ہم نے تیرے خلاف گناہ کیا ہے۔ میں نے اور میرے باپ کے گھرانے دونوں نے گناہ کیا ہے۔</w:t>
      </w:r>
    </w:p>
    <w:p/>
    <w:p>
      <w:r xmlns:w="http://schemas.openxmlformats.org/wordprocessingml/2006/main">
        <w:t xml:space="preserve">نحمیاہ دن رات خُدا سے دُعا کرتا ہے، اپنے اور اپنے خاندان کے گناہوں کی معافی مانگتا ہے۔</w:t>
      </w:r>
    </w:p>
    <w:p/>
    <w:p>
      <w:r xmlns:w="http://schemas.openxmlformats.org/wordprocessingml/2006/main">
        <w:t xml:space="preserve">1. خدا ہمیشہ سن رہا ہے - نحمیاہ 1:6</w:t>
      </w:r>
    </w:p>
    <w:p/>
    <w:p>
      <w:r xmlns:w="http://schemas.openxmlformats.org/wordprocessingml/2006/main">
        <w:t xml:space="preserve">2. خُدا کے سامنے اپنے گناہوں کا اقرار کرنا - نحمیاہ 1:6</w:t>
      </w:r>
    </w:p>
    <w:p/>
    <w:p>
      <w:r xmlns:w="http://schemas.openxmlformats.org/wordprocessingml/2006/main">
        <w:t xml:space="preserve">1. زبور 66:18-19 - اگر میں اپنے دل میں بدی کو پالتا تو رب نہ سنتا۔ لیکن واقعی خدا نے سن لیا ہے۔ اس نے میری دعا کی آواز کو قبول کیا ہے۔</w:t>
      </w:r>
    </w:p>
    <w:p/>
    <w:p>
      <w:r xmlns:w="http://schemas.openxmlformats.org/wordprocessingml/2006/main">
        <w:t xml:space="preserve">2. 1 جان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نحمیاہ 1:7 ہم نے تیرے خلاف بڑی بددیانتی کی ہے اور نہ اُن احکام اور احکام اور احکام کی تعمیل کی ہے جن کا حکم تو نے اپنے خادم موسیٰ کو دیا تھا۔</w:t>
      </w:r>
    </w:p>
    <w:p/>
    <w:p>
      <w:r xmlns:w="http://schemas.openxmlformats.org/wordprocessingml/2006/main">
        <w:t xml:space="preserve">نحمیاہ کو احساس ہوا کہ اسرائیل کے لوگوں نے بدعنوانی سے کام لیا ہے اور موسیٰ کو دیے گئے احکام پر عمل نہیں کیا ہے۔</w:t>
      </w:r>
    </w:p>
    <w:p/>
    <w:p>
      <w:r xmlns:w="http://schemas.openxmlformats.org/wordprocessingml/2006/main">
        <w:t xml:space="preserve">1. "خدا کے لیے ہماری ذمہ داری: اس کے احکام پر عمل کرنا"</w:t>
      </w:r>
    </w:p>
    <w:p/>
    <w:p>
      <w:r xmlns:w="http://schemas.openxmlformats.org/wordprocessingml/2006/main">
        <w:t xml:space="preserve">2. "کرپٹ رویے کے نتائج"</w:t>
      </w:r>
    </w:p>
    <w:p/>
    <w:p>
      <w:r xmlns:w="http://schemas.openxmlformats.org/wordprocessingml/2006/main">
        <w:t xml:space="preserve">1. رومیوں 2:12-16 - جن لوگوں نے شریعت کے بغیر گناہ کیا ہے وہ بھی شریعت کے بغیر فنا ہو جائیں گے، اور جن لوگوں نے شریعت کے تحت گناہ کیا ہے ان کا فیصلہ شریعت کے ذریعے کیا جائے گا۔</w:t>
      </w:r>
    </w:p>
    <w:p/>
    <w:p>
      <w:r xmlns:w="http://schemas.openxmlformats.org/wordprocessingml/2006/main">
        <w:t xml:space="preserve">2. جیمز 4:17 - لہذا، جو شخص صحیح کام کرنا جانتا ہے اور اسے نہیں کرتا، اس کے لیے یہ گناہ ہے۔</w:t>
      </w:r>
    </w:p>
    <w:p/>
    <w:p>
      <w:r xmlns:w="http://schemas.openxmlformats.org/wordprocessingml/2006/main">
        <w:t xml:space="preserve">نحمیاہ 1:8 میں تجھ سے التجا کرتا ہوں کہ اس بات کو یاد رکھ جو تو نے اپنے بندہ موسیٰ کو حکم دیا تھا کہ اگر تم خلاف ورزی کرو گے تو میں تمہیں قوموں میں پراگندہ کر دوں گا۔</w:t>
      </w:r>
    </w:p>
    <w:p/>
    <w:p>
      <w:r xmlns:w="http://schemas.openxmlformats.org/wordprocessingml/2006/main">
        <w:t xml:space="preserve">نحمیاہ لوگوں کو وہ وعدہ یاد دلاتا ہے جو خُدا نے موسیٰ سے کیا تھا، کہ اگر لوگ اُس کی نافرمانی کریں گے، تو وہ اُنہیں قوموں میں منتشر کر دے گا۔</w:t>
      </w:r>
    </w:p>
    <w:p/>
    <w:p>
      <w:r xmlns:w="http://schemas.openxmlformats.org/wordprocessingml/2006/main">
        <w:t xml:space="preserve">1. خدا کے وعدے: تکمیل اور نتیجہ</w:t>
      </w:r>
    </w:p>
    <w:p/>
    <w:p>
      <w:r xmlns:w="http://schemas.openxmlformats.org/wordprocessingml/2006/main">
        <w:t xml:space="preserve">2. خدا کے کلام کو یاد کرنا: فرمانبرداری اور برکت</w:t>
      </w:r>
    </w:p>
    <w:p/>
    <w:p>
      <w:r xmlns:w="http://schemas.openxmlformats.org/wordprocessingml/2006/main">
        <w:t xml:space="preserve">1. Deuteronomy 28:64 - اور خداوند تجھے زمین کے ایک سرے سے دوسرے سرے تک تمام لوگوں کے درمیان منتشر کر دے گا۔ اور وہاں تُو دوسرے معبودوں کی عبادت کرے گا جن کو نہ تُو اور نہ تیرے باپ دادا جانتے ہیں، یہاں تک کہ لکڑی اور پتھر۔</w:t>
      </w:r>
    </w:p>
    <w:p/>
    <w:p>
      <w:r xmlns:w="http://schemas.openxmlformats.org/wordprocessingml/2006/main">
        <w:t xml:space="preserve">2. رومیوں 6:16 -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نحمیاہ 1:9 لیکن اگر تم میری طرف متوجہ ہو اور میرے احکام پر عمل کرو۔ اگرچہ تم میں سے آسمان کے آخری حصے تک پھینکے گئے تھے، پھر بھی میں انہیں وہاں سے اکٹھا کروں گا، اور انہیں اس جگہ پر لاؤں گا جسے میں نے اپنا نام رکھنے کے لیے چنا ہے۔</w:t>
      </w:r>
    </w:p>
    <w:p/>
    <w:p>
      <w:r xmlns:w="http://schemas.openxmlformats.org/wordprocessingml/2006/main">
        <w:t xml:space="preserve">خُدا اپنے لوگوں کو بچانے کا وعدہ کرتا ہے اگر وہ اُس کی طرف رجوع کریں اور اُس کے احکام کی تعمیل کریں، چاہے وہ زمین کے کونے کونے تک بکھر گئے ہوں۔</w:t>
      </w:r>
    </w:p>
    <w:p/>
    <w:p>
      <w:r xmlns:w="http://schemas.openxmlformats.org/wordprocessingml/2006/main">
        <w:t xml:space="preserve">1. خدا کی اطاعت کریں اور وہ آپ کو بحال کرے گا۔</w:t>
      </w:r>
    </w:p>
    <w:p/>
    <w:p>
      <w:r xmlns:w="http://schemas.openxmlformats.org/wordprocessingml/2006/main">
        <w:t xml:space="preserve">2. وفاداروں سے مخلصی کا وعدہ</w:t>
      </w:r>
    </w:p>
    <w:p/>
    <w:p>
      <w:r xmlns:w="http://schemas.openxmlformats.org/wordprocessingml/2006/main">
        <w:t xml:space="preserve">1. استثنا 30:2-4 - اور خُداوند تیرا خُدا تیرے دل کا اور تیری نسل کے دل کا ختنہ کرے گا تاکہ خُداوند اپنے خُدا سے اپنے سارے دِل اور اپنی ساری جان سے پیار کریں تاکہ تُو زندہ رہے۔</w:t>
      </w:r>
    </w:p>
    <w:p/>
    <w:p>
      <w:r xmlns:w="http://schemas.openxmlformats.org/wordprocessingml/2006/main">
        <w:t xml:space="preserve">3. جان 14:15 - اگر تم مجھ سے محبت کرتے ہو تو میرے احکام پر عمل کرو۔</w:t>
      </w:r>
    </w:p>
    <w:p/>
    <w:p>
      <w:r xmlns:w="http://schemas.openxmlformats.org/wordprocessingml/2006/main">
        <w:t xml:space="preserve">نحمیاہ 1:10 اب یہ تیرے خادم اور تیرے لوگ ہیں جنھیں تُو نے اپنی عظیم قدرت اور اپنے مضبوط ہاتھ سے چھڑایا ہے۔</w:t>
      </w:r>
    </w:p>
    <w:p/>
    <w:p>
      <w:r xmlns:w="http://schemas.openxmlformats.org/wordprocessingml/2006/main">
        <w:t xml:space="preserve">نحمیاہ نے تسلیم کیا کہ اسرائیل کے لوگ خدا کے بندے اور لوگ ہیں، جنہیں اس کی طاقت اور طاقت سے نجات ملی ہے۔</w:t>
      </w:r>
    </w:p>
    <w:p/>
    <w:p>
      <w:r xmlns:w="http://schemas.openxmlformats.org/wordprocessingml/2006/main">
        <w:t xml:space="preserve">1. شکرگزاری کے ساتھ خدا کی خدمت کرنا ہماری زندگیوں میں خدا کی طاقت کو پہچاننا</w:t>
      </w:r>
    </w:p>
    <w:p/>
    <w:p>
      <w:r xmlns:w="http://schemas.openxmlformats.org/wordprocessingml/2006/main">
        <w:t xml:space="preserve">2. فدیہ کے معنی کو سمجھنا خدا کے ہاتھ سے چھٹکارا</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103:4 - جو تیری زندگی کو تباہی سے چھڑاتا ہے۔ جو آپ کو شفقت اور شفقت سے نوازتا ہے۔</w:t>
      </w:r>
    </w:p>
    <w:p/>
    <w:p>
      <w:r xmlns:w="http://schemas.openxmlformats.org/wordprocessingml/2006/main">
        <w:t xml:space="preserve">نحمیاہ 1:11 اے خُداوند، میں تجھ سے التجا کرتا ہوں کہ اب تیرے کان اپنے بندے کی دعا اور اپنے خادموں کی دعا پر دھیان دیں جو تیرے نام سے ڈرنا چاہتے ہیں۔ ، اور اس آدمی کی نظر میں اسے رحم عطا فرما۔ کیونکہ میں بادشاہ کا ساقی تھا۔</w:t>
      </w:r>
    </w:p>
    <w:p/>
    <w:p>
      <w:r xmlns:w="http://schemas.openxmlformats.org/wordprocessingml/2006/main">
        <w:t xml:space="preserve">نحمیاہ عاجزی کے ساتھ خُدا سے دُعا کرتا ہے کہ اُس کے بندوں کی دُعائیں سُنیں جو خُدا کے نام سے ڈرنا چاہتے ہیں اور اُسے بادشاہ کی نظر میں رحم دلانا چاہتے ہیں۔</w:t>
      </w:r>
    </w:p>
    <w:p/>
    <w:p>
      <w:r xmlns:w="http://schemas.openxmlformats.org/wordprocessingml/2006/main">
        <w:t xml:space="preserve">1. دعا کی طاقت: خدا ہماری دعاؤں کو کیسے سنتا اور اس کا جواب دیتا ہے۔</w:t>
      </w:r>
    </w:p>
    <w:p/>
    <w:p>
      <w:r xmlns:w="http://schemas.openxmlformats.org/wordprocessingml/2006/main">
        <w:t xml:space="preserve">2. ہماری زندگیوں میں خُداوند کا خوف رکھنے کی اہمیت</w:t>
      </w:r>
    </w:p>
    <w:p/>
    <w:p>
      <w:r xmlns:w="http://schemas.openxmlformats.org/wordprocessingml/2006/main">
        <w:t xml:space="preserve">1. زبور 65:2 - اے دعا سننے والے، تمام انسان تیرے پاس آئیں گے۔</w:t>
      </w:r>
    </w:p>
    <w:p/>
    <w:p>
      <w:r xmlns:w="http://schemas.openxmlformats.org/wordprocessingml/2006/main">
        <w:t xml:space="preserve">2. جیمز 4:6-10 - لیکن وہ زیادہ فضل دیتا ہے۔ اِس لیے وہ کہتا ہے، خُدا مغروروں کا مقابلہ کرتا ہے، لیکن فروتنوں پر فضل کرتا ہے۔ پس اپنے آپ کو خدا کے سپرد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 مصیبت میں رہو، ماتم کرو، اور روؤ: تمہاری ہنسی ماتم میں بدل جائے، اور تمہاری خوشی بھاری ہو جائے۔ اپنے آپ کو خُداوند کے سامنے فروتن بناؤ، اور وہ تمہیں سربلند کر دے گا۔</w:t>
      </w:r>
    </w:p>
    <w:p/>
    <w:p>
      <w:r xmlns:w="http://schemas.openxmlformats.org/wordprocessingml/2006/main">
        <w:t xml:space="preserve">نحمیاہ باب 2 یروشلم کی دیواروں کو دوبارہ تعمیر کرنے کے نحمیاہ کے مشن کی کہانی کو جاری رکھتا ہے۔ اس باب میں نحمیاہ کی جانب سے بادشاہ ارتخشش سے اجازت اور وسائل کی درخواست کے ساتھ ساتھ شہر کی دیواروں کا معائنہ کرنے اور لوگوں کے لیے اس کی حوصلہ افزائی پر روشنی ڈالی گئی ہے۔</w:t>
      </w:r>
    </w:p>
    <w:p/>
    <w:p>
      <w:r xmlns:w="http://schemas.openxmlformats.org/wordprocessingml/2006/main">
        <w:t xml:space="preserve">پہلا پیراگراف: باب کا آغاز یہ بیان کرتے ہوئے ہوتا ہے کہ نحمیاہ، سوگ کی مدت کے بعد، اپنے ساقی کے طور پر خدمت کرتے ہوئے بادشاہ ارتخششتا کے سامنے کیسے حاضر ہوا۔ بادشاہ نے نحمیاہ کی اداسی کو دیکھا اور اس سے اس کے بارے میں پوچھا (نحمیاہ 2:1-2)۔</w:t>
      </w:r>
    </w:p>
    <w:p/>
    <w:p>
      <w:r xmlns:w="http://schemas.openxmlformats.org/wordprocessingml/2006/main">
        <w:t xml:space="preserve">دوسرا پیراگراف: داستان اس بات پر مرکوز ہے کہ کس طرح نحمیاہ نے موقع سے فائدہ اٹھایا اور یروشلم کی دیواروں کو دوبارہ تعمیر کرنے کے لیے اپنی خواہش کا اظہار کیا۔ وہ بادشاہ سے خطوط کی درخواست کرتا ہے جو اسے محفوظ راستہ اور تعمیر کے لیے سامان فراہم کرتا ہے (نحمیاہ 2:3-8)۔</w:t>
      </w:r>
    </w:p>
    <w:p/>
    <w:p>
      <w:r xmlns:w="http://schemas.openxmlformats.org/wordprocessingml/2006/main">
        <w:t xml:space="preserve">تیسرا پیراگراف: بیان اس بات پر روشنی ڈالتا ہے کہ نحمیاہ یروشلم کیسے آیا اور اندھیرے میں شہر کی دیواروں کا معائنہ کیا۔ وہ عہدیداروں کے ایک گروپ کو جمع کرتا ہے اور ان کے ساتھ تعمیر نو کے اپنے منصوبے بتاتا ہے (نحمیاہ 2:9-16)۔</w:t>
      </w:r>
    </w:p>
    <w:p/>
    <w:p>
      <w:r xmlns:w="http://schemas.openxmlformats.org/wordprocessingml/2006/main">
        <w:t xml:space="preserve">4th پیراگراف: داستان کا اختتام نحمیاہ کے لوگوں کو ان کے مشن پر خدا کے احسان کی یاد دلانے کے ذریعے حوصلہ افزائی کے ساتھ ہوتا ہے۔ پڑوسی حکام کی مخالفت کے باوجود وہ انہیں دوبارہ تعمیر شروع کرنے کے لیے متحرک کرتا ہے (نحمیاہ 2:17-20)۔</w:t>
      </w:r>
    </w:p>
    <w:p/>
    <w:p>
      <w:r xmlns:w="http://schemas.openxmlformats.org/wordprocessingml/2006/main">
        <w:t xml:space="preserve">خلاصہ طور پر، نحمیاہ کے باب دو میں یروشلم کی بحالی کی تعمیر نو کے دوران ہونے والی اجازت، اور تیاری کو دکھایا گیا ہے۔ بات چیت کے ذریعے اظہار کردہ تعامل کو نمایاں کرنا، اور معائنے کے ذریعے حاصل کردہ اسٹریٹجک منصوبہ بندی۔ اتحاد کے لیے دی گئی حوصلہ افزائی کا تذکرہ، اور عزم جو رکاوٹوں پر قابو پانے کے لیے ظاہر کیا گیا ایک مجسمہ الٰہی رہنمائی کی نمائندگی کرتا ہے اور ایک عہد نامہ کی تعمیر نو کی طرف بحالی کے حوالے سے تصدیق کرتا ہے جو خالق-خدا اور منتخب لوگوں-اسرائیل کے درمیان عہد کے تعلقات کی تعظیم کے عزم کو ظاہر کرتا ہے۔</w:t>
      </w:r>
    </w:p>
    <w:p/>
    <w:p>
      <w:r xmlns:w="http://schemas.openxmlformats.org/wordprocessingml/2006/main">
        <w:t xml:space="preserve">نحمیاہ 2:1 اور ارتخششتا بادشاہ کے بیسویں سال کے نیسان کے مہینے میں ایسا ہوا کہ مَے اُس کے سامنے تھی اور میں نے مَے اُٹھا کر بادشاہ کو دی۔ اب میں پہلے اس کی موجودگی میں اداس نہیں تھا۔</w:t>
      </w:r>
    </w:p>
    <w:p/>
    <w:p>
      <w:r xmlns:w="http://schemas.openxmlformats.org/wordprocessingml/2006/main">
        <w:t xml:space="preserve">ارتخششتا بادشاہ کے بیسویں سال میں، نحمیاہ نے اپنے سامنے شراب لایا اور اُسے غمگین نہ ہونے کی ہمت ملی۔</w:t>
      </w:r>
    </w:p>
    <w:p/>
    <w:p>
      <w:r xmlns:w="http://schemas.openxmlformats.org/wordprocessingml/2006/main">
        <w:t xml:space="preserve">1: آئیے ہم خُداوند میں ہمت کریں جیسا کہ نحمیاہ نے ارتخششتا بادشاہ کے سامنے مے لاتے وقت کی تھی۔</w:t>
      </w:r>
    </w:p>
    <w:p/>
    <w:p>
      <w:r xmlns:w="http://schemas.openxmlformats.org/wordprocessingml/2006/main">
        <w:t xml:space="preserve">2: ہمیں ہمیشہ دیانت دار اور مخلص رہنے کی کوشش کرنی چاہیے، چاہے حالات کچھ بھی ہوں، جیسا کہ نحمیاہ نے بادشاہ کے سامنے شراب لانے کے وقت کیا تھا۔</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جیمز 1: 2-4 -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نحمیاہ 2:2 اِس لئے بادشاہ نے مجھ سے کہا، ”تیرا چہرہ کیوں اداس ہے، یہ دیکھ کر کہ تو بیمار نہیں ہے؟ یہ دل کے غم کے سوا کچھ نہیں پھر میں بہت ڈر گیا،</w:t>
      </w:r>
    </w:p>
    <w:p/>
    <w:p>
      <w:r xmlns:w="http://schemas.openxmlformats.org/wordprocessingml/2006/main">
        <w:t xml:space="preserve">نحمیاہ ڈر گیا جب بادشاہ نے اس سے پوچھا کہ وہ اداس کیوں ہے۔</w:t>
      </w:r>
    </w:p>
    <w:p/>
    <w:p>
      <w:r xmlns:w="http://schemas.openxmlformats.org/wordprocessingml/2006/main">
        <w:t xml:space="preserve">1: ہمیں اپنے جذبات کا اظہار کرنے سے نہیں گھبرانا چاہیے، کیونکہ ہمارے لیے دکھ اور دیگر جذبات کا محسوس ہونا فطری بات ہے۔</w:t>
      </w:r>
    </w:p>
    <w:p/>
    <w:p>
      <w:r xmlns:w="http://schemas.openxmlformats.org/wordprocessingml/2006/main">
        <w:t xml:space="preserve">2: ہمیں خدا کے منصوبے پر بھروسہ رکھنا چاہئے اور جب ہمیں مشکل حالات کا سامنا کرنا پڑتا ہے تو خوفزدہ نہیں ہونا چاہئے۔</w:t>
      </w:r>
    </w:p>
    <w:p/>
    <w:p>
      <w:r xmlns:w="http://schemas.openxmlformats.org/wordprocessingml/2006/main">
        <w:t xml:space="preserve">1: زبور 23:4 - اگرچہ میں تاریک ترین وادی میں سے گزروں،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نحمیاہ 2:3 اور بادشاہ سے کہا کہ بادشاہ ابد تک جیتا رہے، جب شہر، میرے باپ دادا کی قبروں کی جگہ، ویران پڑا ہے اور اُس کے دروازے آگ سے بھسم ہو جائیں گے تو میرا چہرہ اُداس کیوں نہ ہو؟</w:t>
      </w:r>
    </w:p>
    <w:p/>
    <w:p>
      <w:r xmlns:w="http://schemas.openxmlformats.org/wordprocessingml/2006/main">
        <w:t xml:space="preserve">نحمیاہ نے اپنے آباؤ اجداد کی قبروں کے شہر یروشلم کی تباہی کے بارے میں بادشاہ سے دکھ کا اظہار کیا۔</w:t>
      </w:r>
    </w:p>
    <w:p/>
    <w:p>
      <w:r xmlns:w="http://schemas.openxmlformats.org/wordprocessingml/2006/main">
        <w:t xml:space="preserve">1. غم کی طاقت: اپنے دکھ کا اظہار کرنا اور اچھی طرح غم کرنا سیکھنا</w:t>
      </w:r>
    </w:p>
    <w:p/>
    <w:p>
      <w:r xmlns:w="http://schemas.openxmlformats.org/wordprocessingml/2006/main">
        <w:t xml:space="preserve">2. بحالی کا خدا کا وعدہ: تباہی کے درمیان امید</w:t>
      </w:r>
    </w:p>
    <w:p/>
    <w:p>
      <w:r xmlns:w="http://schemas.openxmlformats.org/wordprocessingml/2006/main">
        <w:t xml:space="preserve">1. یسعیاہ 61:3 - صیون میں ماتم کرنے والوں کو راکھ کی بجائے خوبصورت سر کا لباس عطا کرنے کے لیے، ماتم کے بجائے خوشی کا تیل، بیہوش روح کے بجائے تعریف کا لباس؛</w:t>
      </w:r>
    </w:p>
    <w:p/>
    <w:p>
      <w:r xmlns:w="http://schemas.openxmlformats.org/wordprocessingml/2006/main">
        <w:t xml:space="preserve">2. 2 کرنتھیوں 7:10 - کیونکہ خدائی غم ایک توبہ پیدا کرتا ہے جو بغیر افسوس کے نجات کی طرف لے جاتا ہے، جب کہ دنیاوی غم موت کو جنم دیتا ہے۔</w:t>
      </w:r>
    </w:p>
    <w:p/>
    <w:p>
      <w:r xmlns:w="http://schemas.openxmlformats.org/wordprocessingml/2006/main">
        <w:t xml:space="preserve">نحمیاہ 2:4 تب بادشاہ نے مجھ سے کہا تُو کس چیز کے لیے مانگتا ہے؟ چنانچہ میں نے آسمان کے خدا سے دعا کی۔</w:t>
      </w:r>
    </w:p>
    <w:p/>
    <w:p>
      <w:r xmlns:w="http://schemas.openxmlformats.org/wordprocessingml/2006/main">
        <w:t xml:space="preserve">نحمیاہ نے بادشاہ سے کچھ مانگا اور پھر خدا سے مدد کے لیے دعا کی۔</w:t>
      </w:r>
    </w:p>
    <w:p/>
    <w:p>
      <w:r xmlns:w="http://schemas.openxmlformats.org/wordprocessingml/2006/main">
        <w:t xml:space="preserve">1. ہماری زندگی میں دعا کی طاقت</w:t>
      </w:r>
    </w:p>
    <w:p/>
    <w:p>
      <w:r xmlns:w="http://schemas.openxmlformats.org/wordprocessingml/2006/main">
        <w:t xml:space="preserve">2. ضرورت کے وقت خدا پر بھروسہ کرنا</w:t>
      </w:r>
    </w:p>
    <w:p/>
    <w:p>
      <w:r xmlns:w="http://schemas.openxmlformats.org/wordprocessingml/2006/main">
        <w:t xml:space="preserve">1. جیمز 5:13-18 (موثر دعا کی طاقت)</w:t>
      </w:r>
    </w:p>
    <w:p/>
    <w:p>
      <w:r xmlns:w="http://schemas.openxmlformats.org/wordprocessingml/2006/main">
        <w:t xml:space="preserve">2. زبور 62:8 (ہر وقت اس پر بھروسہ رکھیں)</w:t>
      </w:r>
    </w:p>
    <w:p/>
    <w:p>
      <w:r xmlns:w="http://schemas.openxmlformats.org/wordprocessingml/2006/main">
        <w:t xml:space="preserve">نحمیاہ 2:5 اور مَیں نے بادشاہ سے کہا کہ اگر بادشاہ کو پسند آئے اور اگر تیرا خادم تیری نظر میں پسندیدہ ہو تو تُو مجھے یہوداہ میں میرے باپ دادا کی قبروں کے شہر میں بھیج دے تاکہ میں اسے تعمیر کروں۔ .</w:t>
      </w:r>
    </w:p>
    <w:p/>
    <w:p>
      <w:r xmlns:w="http://schemas.openxmlformats.org/wordprocessingml/2006/main">
        <w:t xml:space="preserve">نحمیاہ نے بادشاہ سے کہا کہ وہ اسے اپنے آباؤ اجداد کے شہر کو دوبارہ تعمیر کرنے کے لیے یہوداہ جانے کی اجازت دے۔</w:t>
      </w:r>
    </w:p>
    <w:p/>
    <w:p>
      <w:r xmlns:w="http://schemas.openxmlformats.org/wordprocessingml/2006/main">
        <w:t xml:space="preserve">1. بحالی کی طاقت: نحمیاہ کی کہانی</w:t>
      </w:r>
    </w:p>
    <w:p/>
    <w:p>
      <w:r xmlns:w="http://schemas.openxmlformats.org/wordprocessingml/2006/main">
        <w:t xml:space="preserve">2. پسندیدگی کی تلاش اور اہداف تک پہنچنا: نحمیاہ نے اپنی خواہش کیسے حاصل کی۔</w:t>
      </w:r>
    </w:p>
    <w:p/>
    <w:p>
      <w:r xmlns:w="http://schemas.openxmlformats.org/wordprocessingml/2006/main">
        <w:t xml:space="preserve">1. یسعیاہ 58:12 - "اور تم میں سے وہ قدیم کھنڈرات کو دوبارہ تعمیر کریں گے؛ تم پرانی بنیادوں کو اٹھاؤ گے؛ اور تم اس شگاف کو ٹھیک کرنے والا، ان گلیوں کو بحال کرنے والا کہلاؤ گے جن میں رہنا ہے۔</w:t>
      </w:r>
    </w:p>
    <w:p/>
    <w:p>
      <w:r xmlns:w="http://schemas.openxmlformats.org/wordprocessingml/2006/main">
        <w:t xml:space="preserve">2. لوقا 4: 18-19 - "خداوند کی روح مجھ پر ہے، کیونکہ اس نے مجھے مسح کیا کہ غریبوں کو خوشخبری سنانے کے لیے۔ اس نے مجھے بھیجا ہے کہ میں قیدیوں کی رہائی کا اعلان کروں، اور اندھوں کو بینائی کی بحالی، مظلوموں کو آزاد کرنے کے لیے، رب کے موافق سال کا اعلان کرنے کے لیے۔"</w:t>
      </w:r>
    </w:p>
    <w:p/>
    <w:p>
      <w:r xmlns:w="http://schemas.openxmlformats.org/wordprocessingml/2006/main">
        <w:t xml:space="preserve">نحمیاہ 2:6 اور بادشاہ نے مجھ سے کہا (ملکہ بھی اس کے پاس بیٹھی تھی) تیرا سفر کب تک رہے گا؟ اور تم کب واپس آؤ گے؟ سو بادشاہ نے مجھے بھیجنا پسند کیا۔ اور میں نے اسے ایک وقت مقرر کیا.</w:t>
      </w:r>
    </w:p>
    <w:p/>
    <w:p>
      <w:r xmlns:w="http://schemas.openxmlformats.org/wordprocessingml/2006/main">
        <w:t xml:space="preserve">نحمیاہ نے بادشاہ سے سفر کی اجازت مانگی اور بادشاہ نے واپسی کا وقت مقرر کرتے ہوئے اسے اجازت دی۔</w:t>
      </w:r>
    </w:p>
    <w:p/>
    <w:p>
      <w:r xmlns:w="http://schemas.openxmlformats.org/wordprocessingml/2006/main">
        <w:t xml:space="preserve">1. خدا خود مختار ہے: الہی وقت پر بھروسہ</w:t>
      </w:r>
    </w:p>
    <w:p/>
    <w:p>
      <w:r xmlns:w="http://schemas.openxmlformats.org/wordprocessingml/2006/main">
        <w:t xml:space="preserve">2. دلیرانہ ایمان: فرمانبرداری میں نکلنا</w:t>
      </w:r>
    </w:p>
    <w:p/>
    <w:p>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عبرانیوں 11:8، "ایمان سے ابراہیم، جب کسی جگہ پر جانے کے لیے بلایا گیا تو اسے بعد میں اس کی میراث کے طور پر ملے گا، اطاعت کی اور چلا گیا، حالانکہ وہ نہیں جانتا تھا کہ وہ کہاں جا رہا ہے۔"</w:t>
      </w:r>
    </w:p>
    <w:p/>
    <w:p>
      <w:r xmlns:w="http://schemas.openxmlformats.org/wordprocessingml/2006/main">
        <w:t xml:space="preserve">نحمیاہ 2:7 اور مَیں نے بادشاہ سے کہا کہ اگر بادشاہ کو پسند ہو تو مجھے دریا کے اُس پار کے گورنروں کو خط دئے جائیں تاکہ وہ مجھے یہوداہ میں آنے تک پہنچا دیں۔</w:t>
      </w:r>
    </w:p>
    <w:p/>
    <w:p>
      <w:r xmlns:w="http://schemas.openxmlformats.org/wordprocessingml/2006/main">
        <w:t xml:space="preserve">نحمیاہ نے بادشاہ سے یہوداہ جانے کے لیے محفوظ راستے کے خطوط مانگے۔</w:t>
      </w:r>
    </w:p>
    <w:p/>
    <w:p>
      <w:r xmlns:w="http://schemas.openxmlformats.org/wordprocessingml/2006/main">
        <w:t xml:space="preserve">1. بے یقینی کے لمحات میں ہمت اور ایمان کی اہمیت</w:t>
      </w:r>
    </w:p>
    <w:p/>
    <w:p>
      <w:r xmlns:w="http://schemas.openxmlformats.org/wordprocessingml/2006/main">
        <w:t xml:space="preserve">2. ضرورت کے وقت خدا کی حفاظت</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نحمیاہ 2:8 اور بادشاہ کے جنگل کے داروغہ آسف کے نام ایک خط کہ وہ مجھے لکڑی دے تاکہ محل کے دروازوں کے لیے جو گھر سے لگے اور شہر کی دیوار اور اس گھر کے لیے شہتیر بنائے۔ میں داخل ہو جاؤں گا۔ اور بادشاہ نے مجھے عطا کیا، میرے خُدا کے نیک ہاتھ کے مطابق مجھ پر۔</w:t>
      </w:r>
    </w:p>
    <w:p/>
    <w:p>
      <w:r xmlns:w="http://schemas.openxmlformats.org/wordprocessingml/2006/main">
        <w:t xml:space="preserve">نحمیاہ نے آسف سے محل کے دروازے، شہر کی دیوار اور اپنے گھر کی تعمیر کے لیے لکڑی مانگی، اور بادشاہ نے اس کی درخواست منظور کی۔</w:t>
      </w:r>
    </w:p>
    <w:p/>
    <w:p>
      <w:r xmlns:w="http://schemas.openxmlformats.org/wordprocessingml/2006/main">
        <w:t xml:space="preserve">1. خُدا پر بھروسہ کریں کہ اُس کا اچھا ہاتھ ملے</w:t>
      </w:r>
    </w:p>
    <w:p/>
    <w:p>
      <w:r xmlns:w="http://schemas.openxmlformats.org/wordprocessingml/2006/main">
        <w:t xml:space="preserve">2. مشکل کاموں میں خدا کا رزق</w:t>
      </w:r>
    </w:p>
    <w:p/>
    <w:p>
      <w:r xmlns:w="http://schemas.openxmlformats.org/wordprocessingml/2006/main">
        <w:t xml:space="preserve">1. زبور 27:14 - خداوند کا انتظار کرو۔ مضبوط رہو اور اپنے دل کو حوصلہ دو۔ ہاں، رب کا انتظار کرو۔</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نحمیاہ 2:9 تب مَیں دریا کے اُس پار کے گورنروں کے پاس آیا اور اُنہیں بادشاہ کے خطوط دیئے۔ اب بادشاہ نے میرے ساتھ فوج کے کپتان اور گھڑ سوار بھیجے تھے۔</w:t>
      </w:r>
    </w:p>
    <w:p/>
    <w:p>
      <w:r xmlns:w="http://schemas.openxmlformats.org/wordprocessingml/2006/main">
        <w:t xml:space="preserve">نحمیاہ نے دریا کے پار گورنروں کے پاس سفر کیا اور انہیں بادشاہ کے خطوط پیش کیے، جو فوج کے کپتان اور گھڑ سواروں کے ساتھ تھے۔</w:t>
      </w:r>
    </w:p>
    <w:p/>
    <w:p>
      <w:r xmlns:w="http://schemas.openxmlformats.org/wordprocessingml/2006/main">
        <w:t xml:space="preserve">1. شاہی اتھارٹی کی طاقت</w:t>
      </w:r>
    </w:p>
    <w:p/>
    <w:p>
      <w:r xmlns:w="http://schemas.openxmlformats.org/wordprocessingml/2006/main">
        <w:t xml:space="preserve">2. بیک اپ پلان رکھنے کی اہمیت</w:t>
      </w:r>
    </w:p>
    <w:p/>
    <w:p>
      <w:r xmlns:w="http://schemas.openxmlformats.org/wordprocessingml/2006/main">
        <w:t xml:space="preserve">1. رومیوں 13:1-7 - ہر شخص کو حکومت کرنے والے حکام کے تابع رہنے دیں۔</w:t>
      </w:r>
    </w:p>
    <w:p/>
    <w:p>
      <w:r xmlns:w="http://schemas.openxmlformats.org/wordprocessingml/2006/main">
        <w:t xml:space="preserve">2. امثال 21:1 - بادشاہ کا دل رب کے ہاتھ میں پانی کی ندی ہے۔ وہ اسے جہاں چاہے موڑ دیتا ہے۔</w:t>
      </w:r>
    </w:p>
    <w:p/>
    <w:p>
      <w:r xmlns:w="http://schemas.openxmlformats.org/wordprocessingml/2006/main">
        <w:t xml:space="preserve">نحمیاہ 2:10 جب سنبلط حورونی اور عمونی خادم طوبیاہ نے یہ سنا تو اُن کو بہت دُکھ ہوا کہ ایک آدمی بنی اسرائیل کی بھلائی کے لیے آیا ہے۔</w:t>
      </w:r>
    </w:p>
    <w:p/>
    <w:p>
      <w:r xmlns:w="http://schemas.openxmlformats.org/wordprocessingml/2006/main">
        <w:t xml:space="preserve">نحمیاہ یروشلم شہر کو بحال کرنے کی کوشش کرتا ہے، اور سنبلط اور طوبیاہ اسرائیلیوں کی فلاح و بہبود کے امکان سے ناخوش ہیں۔</w:t>
      </w:r>
    </w:p>
    <w:p/>
    <w:p>
      <w:r xmlns:w="http://schemas.openxmlformats.org/wordprocessingml/2006/main">
        <w:t xml:space="preserve">1. ثابت قدمی کی طاقت: نحمیاہ کی مثال</w:t>
      </w:r>
    </w:p>
    <w:p/>
    <w:p>
      <w:r xmlns:w="http://schemas.openxmlformats.org/wordprocessingml/2006/main">
        <w:t xml:space="preserve">2. مخالفت پر قابو پانا: نحمیاہ نے اپنے چیلنجز کا کیسے مقابلہ کیا۔</w:t>
      </w:r>
    </w:p>
    <w:p/>
    <w:p>
      <w:r xmlns:w="http://schemas.openxmlformats.org/wordprocessingml/2006/main">
        <w:t xml:space="preserve">1. رومیوں 8:31 - پھر، ہم ان باتوں کے جواب میں کیا کہیں گے؟ اگر خدا ہمارے حق میں ہے تو کون ہمارے خلاف ہو سکتا ہے؟</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نحمیاہ 2:11 چنانچہ میں یروشلم آیا اور وہاں تین دن رہا۔</w:t>
      </w:r>
    </w:p>
    <w:p/>
    <w:p>
      <w:r xmlns:w="http://schemas.openxmlformats.org/wordprocessingml/2006/main">
        <w:t xml:space="preserve">نحمیاہ نے یروشلم کا سفر کیا اور وہاں تین دن قیام کیا۔</w:t>
      </w:r>
    </w:p>
    <w:p/>
    <w:p>
      <w:r xmlns:w="http://schemas.openxmlformats.org/wordprocessingml/2006/main">
        <w:t xml:space="preserve">1. ہمارے ایمان کے سفر میں غور کرنے کے لیے وقت نکالنے کی اہمیت۔</w:t>
      </w:r>
    </w:p>
    <w:p/>
    <w:p>
      <w:r xmlns:w="http://schemas.openxmlformats.org/wordprocessingml/2006/main">
        <w:t xml:space="preserve">2. سختی کے مقابلہ میں لگن اور استقامت۔</w:t>
      </w:r>
    </w:p>
    <w:p/>
    <w:p>
      <w:r xmlns:w="http://schemas.openxmlformats.org/wordprocessingml/2006/main">
        <w:t xml:space="preserve">1. فلپیوں 3: 13-14: "بھائیو، میں اپنے آپ کو پکڑے جانے میں شمار نہیں کرتا، لیکن میں ایک کام کرتا ہوں، ان چیزوں کو جو پیچھے ہیں ان کو بھول کر آگے کی چیزوں تک پہنچتا ہوں، میں اپنے مقصد کی طرف دوڑتا ہوں۔ مسیح یسوع میں خُدا کی اوپر کی کال کا انعام۔"</w:t>
      </w:r>
    </w:p>
    <w:p/>
    <w:p>
      <w:r xmlns:w="http://schemas.openxmlformats.org/wordprocessingml/2006/main">
        <w:t xml:space="preserve">2. 1 جان 4:19: "ہم اس سے محبت کرتے ہیں کیونکہ اس نے پہلے ہم سے محبت کی تھی۔"</w:t>
      </w:r>
    </w:p>
    <w:p/>
    <w:p>
      <w:r xmlns:w="http://schemas.openxmlformats.org/wordprocessingml/2006/main">
        <w:t xml:space="preserve">نحمیاہ 2:12 اور میں رات کو اُٹھا، میں اور میرے ساتھ چند آدمی۔ نہ ہی میں نے کسی کو بتایا کہ میرے خدا نے میرے دل میں یروشلم میں کیا کرنا تھا: نہ میرے ساتھ کوئی جانور تھا، سوائے اس جانور کے جس پر میں سوار تھا۔</w:t>
      </w:r>
    </w:p>
    <w:p/>
    <w:p>
      <w:r xmlns:w="http://schemas.openxmlformats.org/wordprocessingml/2006/main">
        <w:t xml:space="preserve">نحمیاہ اور چند آدمی رات کو وہ کام کرنے کے لیے نکلے جو خدا نے اس کے دل میں ڈالا تھا، بغیر کسی کو بتائے یا اپنے ساتھ کوئی جانور نہ لائے سوائے نحمیاہ کے سوار کے۔</w:t>
      </w:r>
    </w:p>
    <w:p/>
    <w:p>
      <w:r xmlns:w="http://schemas.openxmlformats.org/wordprocessingml/2006/main">
        <w:t xml:space="preserve">1. شاگردی کی طاقت - نحمیاہ اور اس کے چند آدمیوں کی مثال شاگردی اور خدا پر بھروسہ کرنے کی طاقت کو ظاہر کرتی ہے جب ایک مشکل کام کا سامنا کرنا پڑتا ہے۔</w:t>
      </w:r>
    </w:p>
    <w:p/>
    <w:p>
      <w:r xmlns:w="http://schemas.openxmlformats.org/wordprocessingml/2006/main">
        <w:t xml:space="preserve">2. عزم کی طاقت - نحمیاہ مصیبت کے وقت خدا پر بھروسہ کرنے کے عزم کی طاقت اور ایمان کی مثال دیتا ہے۔</w:t>
      </w:r>
    </w:p>
    <w:p/>
    <w:p>
      <w:r xmlns:w="http://schemas.openxmlformats.org/wordprocessingml/2006/main">
        <w:t xml:space="preserve">1. میتھیو 28: 19-20 - "پس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w:t>
      </w:r>
    </w:p>
    <w:p/>
    <w:p>
      <w:r xmlns:w="http://schemas.openxmlformats.org/wordprocessingml/2006/main">
        <w:t xml:space="preserve">2. عبرانیوں 11: 8 - "ایمان سے ابراہیم، جب اسے ایک ایسی جگہ میں جانے کے لیے بلایا گیا جو اسے میراث کے لیے ملنی چاہیے تھی، تو وہ مان گیا؛ اور وہ یہ نہ جانے کہاں چلا گیا"۔</w:t>
      </w:r>
    </w:p>
    <w:p/>
    <w:p>
      <w:r xmlns:w="http://schemas.openxmlformats.org/wordprocessingml/2006/main">
        <w:t xml:space="preserve">نحمیاہ 2:13 اور مَیں رات کو وادی کے پھاٹک سے نکل کر اژدہا کے کنویں کے آگے اور گوبر کی بندرگاہ تک گیا اور یروشلم کی دیواروں کو دیکھا جو ٹوٹی ہوئی تھیں اور اُس کے دروازے آگ سے بھسم ہو گئے تھے۔</w:t>
      </w:r>
    </w:p>
    <w:p/>
    <w:p>
      <w:r xmlns:w="http://schemas.openxmlformats.org/wordprocessingml/2006/main">
        <w:t xml:space="preserve">یروشلم کی دیواریں تباہ ہو چکی تھیں اور اس کے دروازے جل گئے تھے۔</w:t>
      </w:r>
    </w:p>
    <w:p/>
    <w:p>
      <w:r xmlns:w="http://schemas.openxmlformats.org/wordprocessingml/2006/main">
        <w:t xml:space="preserve">1: یروشلم کی بحالی - نحمیاہ کی وفاداری اور تباہی کے وقت شہر کو بحال کرنے کا عزم۔</w:t>
      </w:r>
    </w:p>
    <w:p/>
    <w:p>
      <w:r xmlns:w="http://schemas.openxmlformats.org/wordprocessingml/2006/main">
        <w:t xml:space="preserve">2: خدا ہمارے حالات کو بھلائی کے لیے کیسے استعمال کر سکتا ہے - تباہی کے باوجود شہر کی تعمیر نو کے لیے نحمیاہ کی لگن۔</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43:19 -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نحمیاہ 2:14 پھر میں چشمہ کے پھاٹک اور بادشاہ کے تالاب کی طرف گیا لیکن وہاں اس جانور کے گزرنے کی جگہ نہ تھی جو میرے نیچے تھا۔</w:t>
      </w:r>
    </w:p>
    <w:p/>
    <w:p>
      <w:r xmlns:w="http://schemas.openxmlformats.org/wordprocessingml/2006/main">
        <w:t xml:space="preserve">نحمیاہ نے خدا پر بھروسہ کیا اور رکاوٹوں کا سامنا کرنے کے باوجود ایک مشکل کام مکمل کیا۔</w:t>
      </w:r>
    </w:p>
    <w:p/>
    <w:p>
      <w:r xmlns:w="http://schemas.openxmlformats.org/wordprocessingml/2006/main">
        <w:t xml:space="preserve">1. خدا پر بھروسہ رکھیں اور مصیبت کے وقت وفادار رہیں۔</w:t>
      </w:r>
    </w:p>
    <w:p/>
    <w:p>
      <w:r xmlns:w="http://schemas.openxmlformats.org/wordprocessingml/2006/main">
        <w:t xml:space="preserve">2. رکاوٹوں کے باوجود ہمت اور ثابت قدم رہیں۔</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میتھیو 19:26 - یسوع نے ان کی طرف دیکھا اور کہا، "انسان کے لئے یہ ناممکن ہے، لیکن خدا کے ساتھ سب کچھ ممکن ہے."</w:t>
      </w:r>
    </w:p>
    <w:p/>
    <w:p>
      <w:r xmlns:w="http://schemas.openxmlformats.org/wordprocessingml/2006/main">
        <w:t xml:space="preserve">نحمیاہ 2:15 پھر مَیں رات کو نالے کے کنارے گیا اور دیوار کو دیکھا اور واپس مڑا اور وادی کے پھاٹک سے داخل ہوا اور اسی طرح واپس لوٹا۔</w:t>
      </w:r>
    </w:p>
    <w:p/>
    <w:p>
      <w:r xmlns:w="http://schemas.openxmlformats.org/wordprocessingml/2006/main">
        <w:t xml:space="preserve">نحمیاہ رات کو نالے کے کنارے دیوار دیکھنے کے لیے نکلا اور وادی کے پھاٹک سے واپس لوٹا۔</w:t>
      </w:r>
    </w:p>
    <w:p/>
    <w:p>
      <w:r xmlns:w="http://schemas.openxmlformats.org/wordprocessingml/2006/main">
        <w:t xml:space="preserve">1. نحمیاہ کے ایمان کی مضبوطی۔</w:t>
      </w:r>
    </w:p>
    <w:p/>
    <w:p>
      <w:r xmlns:w="http://schemas.openxmlformats.org/wordprocessingml/2006/main">
        <w:t xml:space="preserve">2. بحال کرنے کے لئے خدا کی طاقت</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نحمیاہ 2:16 اور حاکم نہیں جانتے تھے کہ میں کہاں گیا یا کیا کیا۔ میں نے ابھی تک یہ بات نہ یہودیوں کو بتائی تھی، نہ کاہنوں کو، نہ رئیسوں کو، نہ حاکموں کو، نہ باقی لوگوں کو جو کام کرتے تھے۔</w:t>
      </w:r>
    </w:p>
    <w:p/>
    <w:p>
      <w:r xmlns:w="http://schemas.openxmlformats.org/wordprocessingml/2006/main">
        <w:t xml:space="preserve">حکمران نحمیاہ کے منصوبوں سے بے خبر تھے اور اس نے ابھی تک یہودیوں یا کسی دوسرے لوگوں کو نہیں بتایا تھا۔</w:t>
      </w:r>
    </w:p>
    <w:p/>
    <w:p>
      <w:r xmlns:w="http://schemas.openxmlformats.org/wordprocessingml/2006/main">
        <w:t xml:space="preserve">1. خاموشی کی طاقت: نحمیاہ 2:16 میں ایک مطالعہ</w:t>
      </w:r>
    </w:p>
    <w:p/>
    <w:p>
      <w:r xmlns:w="http://schemas.openxmlformats.org/wordprocessingml/2006/main">
        <w:t xml:space="preserve">2. صوابدید کا معجزاتی نتیجہ: نحمیاہ 2:16 کا جائزہ لینا</w:t>
      </w:r>
    </w:p>
    <w:p/>
    <w:p>
      <w:r xmlns:w="http://schemas.openxmlformats.org/wordprocessingml/2006/main">
        <w:t xml:space="preserve">1. امثال 17:28 - ایک احمق بھی عقلمند سمجھا جاتا ہے اگر وہ خاموش رہے، اور سمجھدار کہ اگر وہ اپنی زبان کو روکے رکھے۔</w:t>
      </w:r>
    </w:p>
    <w:p/>
    <w:p>
      <w:r xmlns:w="http://schemas.openxmlformats.org/wordprocessingml/2006/main">
        <w:t xml:space="preserve">2. واعظ 3:7 - پھاڑنے کا ایک وقت اور ٹھیک کرنے کا ایک وقت، خاموش رہنے کا اور بولنے کا ایک وقت۔</w:t>
      </w:r>
    </w:p>
    <w:p/>
    <w:p>
      <w:r xmlns:w="http://schemas.openxmlformats.org/wordprocessingml/2006/main">
        <w:t xml:space="preserve">نحمیاہ 2:17 تب مَیں نے اُن سے کہا کہ تم اُس مصیبت کو دیکھتے ہو جس میں ہم ہیں کہ یروشلم کیسا ویران پڑا ہے اور اُس کے دروازے آگ سے جلے ہوئے ہیں، آؤ ہم یروشلم کی فصیل بنائیں تاکہ ہم نہ رہیں۔ ایک ملامت.</w:t>
      </w:r>
    </w:p>
    <w:p/>
    <w:p>
      <w:r xmlns:w="http://schemas.openxmlformats.org/wordprocessingml/2006/main">
        <w:t xml:space="preserve">یروشلم کے لوگ اپنے شہر کی تباہی کی وجہ سے پریشان تھے۔ نحمیاہ نے انہیں دیوار دوبارہ بنانے کی ترغیب دی۔</w:t>
      </w:r>
    </w:p>
    <w:p/>
    <w:p>
      <w:r xmlns:w="http://schemas.openxmlformats.org/wordprocessingml/2006/main">
        <w:t xml:space="preserve">1. ثابت قدمی کی طاقت: مشکل وقت میں ایمان کی حوصلہ افزائی</w:t>
      </w:r>
    </w:p>
    <w:p/>
    <w:p>
      <w:r xmlns:w="http://schemas.openxmlformats.org/wordprocessingml/2006/main">
        <w:t xml:space="preserve">2. اتحاد کے ذریعے مشکلات پر قابو پانا</w:t>
      </w:r>
    </w:p>
    <w:p/>
    <w:p>
      <w:r xmlns:w="http://schemas.openxmlformats.org/wordprocessingml/2006/main">
        <w:t xml:space="preserve">1. رومیوں 5: 3-5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جو ہمیں دیا گیا ہے۔</w:t>
      </w:r>
    </w:p>
    <w:p/>
    <w:p>
      <w:r xmlns:w="http://schemas.openxmlformats.org/wordprocessingml/2006/main">
        <w:t xml:space="preserve">2. یعقوب 1:12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نحمیاہ 2:18 تب مَیں نے اُنہیں اپنے خدا کے ہاتھ کے بارے میں بتایا جو مجھ پر اچھا تھا۔ بادشاہ کے وہ الفاظ جو اس نے مجھ سے کہے تھے۔ اور اُنہوں نے کہا آؤ اُٹھ کر تعمیر کریں۔ چنانچہ انہوں نے اس نیک کام کے لیے اپنے ہاتھ مضبوط کر لیے۔</w:t>
      </w:r>
    </w:p>
    <w:p/>
    <w:p>
      <w:r xmlns:w="http://schemas.openxmlformats.org/wordprocessingml/2006/main">
        <w:t xml:space="preserve">نحمیاہ نے اپنے خدا کی برکات کی خوشخبری اور بادشاہ کے حوصلہ افزائی کے الفاظ اپنی برادری کے لوگوں کے ساتھ شیئر کیے، جس نے انہیں دوبارہ تعمیر کرنے کی ترغیب دی۔</w:t>
      </w:r>
    </w:p>
    <w:p/>
    <w:p>
      <w:r xmlns:w="http://schemas.openxmlformats.org/wordprocessingml/2006/main">
        <w:t xml:space="preserve">1. آئیے اٹھیں اور تعمیر کریں: اچھے کاموں کی ترغیب</w:t>
      </w:r>
    </w:p>
    <w:p/>
    <w:p>
      <w:r xmlns:w="http://schemas.openxmlformats.org/wordprocessingml/2006/main">
        <w:t xml:space="preserve">2. حوصلہ افزائی کی طاقت: اچھے الفاظ کیسے متاثر کر سکتے ہیں۔</w:t>
      </w:r>
    </w:p>
    <w:p/>
    <w:p>
      <w:r xmlns:w="http://schemas.openxmlformats.org/wordprocessingml/2006/main">
        <w:t xml:space="preserve">1. عبرانیوں 10:24 - اور آئیے غور کریں کہ ایک دوسرے کو محبت اور اچھے کاموں کے لیے کیسے اکسایا جائے۔</w:t>
      </w:r>
    </w:p>
    <w:p/>
    <w:p>
      <w:r xmlns:w="http://schemas.openxmlformats.org/wordprocessingml/2006/main">
        <w:t xml:space="preserve">2. امثال 16:24 - مہربان الفاظ شہد کے چھتے کی مانند ہیں، روح کے لیے مٹھاس اور جسم کے لیے صحت۔</w:t>
      </w:r>
    </w:p>
    <w:p/>
    <w:p>
      <w:r xmlns:w="http://schemas.openxmlformats.org/wordprocessingml/2006/main">
        <w:t xml:space="preserve">نحمیاہ 2:19 لیکن جب سنبلط حورونی اور طوبیاہ نوکر عمونی اور جشم عرب نے یہ سنا تو وہ ہمیں ٹھکرانے کے لیے ہنسے اور ہماری حقارت کی اور کہنے لگے یہ تم کیا کرتے ہو؟ کیا تم بادشاہ کے خلاف بغاوت کرو گے؟</w:t>
      </w:r>
    </w:p>
    <w:p/>
    <w:p>
      <w:r xmlns:w="http://schemas.openxmlformats.org/wordprocessingml/2006/main">
        <w:t xml:space="preserve">سنبلط حورونی، طوبیاہ عمونی، اور گیشم عربی نے جب نحمیاہ اور اس کے لوگوں کو یروشلم کی دیواروں کی تعمیر نو کے ان کے منصوبوں کے بارے میں سنا تو ان کا مذاق اڑایا اور انہیں حقیر دیکھا۔</w:t>
      </w:r>
    </w:p>
    <w:p/>
    <w:p>
      <w:r xmlns:w="http://schemas.openxmlformats.org/wordprocessingml/2006/main">
        <w:t xml:space="preserve">1. خُدا کے لوگ ہمیشہ مخالف رہتے ہیں: نحمیاہ 2:19 ہمیں دکھاتا ہے کہ جب بھی خُدا کے لوگ وفاداری سے اُس کی مرضی کی پیروی کرتے ہیں، اُن کی مخالفت وہ لوگ کریں گے جو ایمان نہیں لاتے۔</w:t>
      </w:r>
    </w:p>
    <w:p/>
    <w:p>
      <w:r xmlns:w="http://schemas.openxmlformats.org/wordprocessingml/2006/main">
        <w:t xml:space="preserve">2. ایمان کی دیواریں بنانا: نحمیاہ کی کہانی کے ذریعے، ہم اپنے ایمان اور خُدا پر بھروسے کی اپنی دیواریں بنانا سیکھ سکتے ہیں، چاہے ہمیں کتنی ہی مخالفت کا سامنا کرنا پڑے۔</w:t>
      </w:r>
    </w:p>
    <w:p/>
    <w:p>
      <w:r xmlns:w="http://schemas.openxmlformats.org/wordprocessingml/2006/main">
        <w:t xml:space="preserve">1. میتھیو 5: 11-12 مبارک ہو تم جب دوسرے لوگ تمہاری گالیاں دیں اور تمہیں ستائیں اور ہر قسم کی برائی تم پر جھوٹی طور پر کہیں۔ خوشی مناؤ اور خوشی مناؤ، کیونکہ آسمان پر تمہارا اجر عظیم ہے، کیونکہ انہوں نے تم سے پہلے نبیوں کو ستایا۔</w:t>
      </w:r>
    </w:p>
    <w:p/>
    <w:p>
      <w:r xmlns:w="http://schemas.openxmlformats.org/wordprocessingml/2006/main">
        <w:t xml:space="preserve">2. رومیوں 8:37-39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نحمیاہ 2:20 تب مَیں نے اُن کو جواب دیا اور اُن سے کہا کہ آسمان کا خُدا ہماری بھلائی کرے گا۔ اِس لیے ہم اُس کے خادم اُٹھیں گے اور تعمیر کریں گے، لیکن یروشلم میں تمہارا نہ کوئی حصہ ہے، نہ حق، نہ یادگار۔</w:t>
      </w:r>
    </w:p>
    <w:p/>
    <w:p>
      <w:r xmlns:w="http://schemas.openxmlformats.org/wordprocessingml/2006/main">
        <w:t xml:space="preserve">نحمیاہ نے لوگوں کے سوالوں کا جواب دیتے ہوئے اعلان کیا کہ خدا انہیں یروشلم شہر کو دوبارہ تعمیر کرنے میں کامیاب کرے گا، لیکن اس شہر میں لوگوں کا کوئی حق یا یادگار نہیں ہے۔</w:t>
      </w:r>
    </w:p>
    <w:p/>
    <w:p>
      <w:r xmlns:w="http://schemas.openxmlformats.org/wordprocessingml/2006/main">
        <w:t xml:space="preserve">1. ہمارے لیے خدا کا منصوبہ: ایمان کی تعمیر نو کا کام اٹھانا</w:t>
      </w:r>
    </w:p>
    <w:p/>
    <w:p>
      <w:r xmlns:w="http://schemas.openxmlformats.org/wordprocessingml/2006/main">
        <w:t xml:space="preserve">2. خدا کا رزق: ہماری ترقی کے لیے اس کے وعدوں پر بھروسہ کرنا</w:t>
      </w:r>
    </w:p>
    <w:p/>
    <w:p>
      <w:r xmlns:w="http://schemas.openxmlformats.org/wordprocessingml/2006/main">
        <w:t xml:space="preserve">1. یسعیاہ 58:12 - اور جو تجھ میں سے ہوں گے وہ پرانی ویران جگہیں بنائیں گے: تو کئی نسلوں کی بنیادیں کھڑا کرے گا۔ اور تمہیں کہا جائے گا، شگاف کو ٹھیک کرنے والا، رہنے کے لیے راستوں کو بحال کرنے والا۔</w:t>
      </w:r>
    </w:p>
    <w:p/>
    <w:p>
      <w:r xmlns:w="http://schemas.openxmlformats.org/wordprocessingml/2006/main">
        <w:t xml:space="preserve">2. افسیوں 2:10 - کیونکہ ہم اُس کی کاریگری ہیں، جو مسیح یسوع میں اچھے کاموں کے لیے پیدا کیے گئے ہیں، جن کو خُدا نے پہلے سے مقرر کیا ہے کہ ہم اُن پر چلیں۔</w:t>
      </w:r>
    </w:p>
    <w:p/>
    <w:p>
      <w:r xmlns:w="http://schemas.openxmlformats.org/wordprocessingml/2006/main">
        <w:t xml:space="preserve">نحمیاہ باب 3 ان افراد اور گروہوں کا تفصیلی بیان فراہم کرتا ہے جنہوں نے یروشلم کی دیواروں کی تعمیر نو میں حصہ لیا۔ اس باب میں ان کی مشترکہ کوششوں، لگن اور دیوار کے مخصوص حصوں پر روشنی ڈالی گئی ہے جس پر انہوں نے کام کیا۔</w:t>
      </w:r>
    </w:p>
    <w:p/>
    <w:p>
      <w:r xmlns:w="http://schemas.openxmlformats.org/wordprocessingml/2006/main">
        <w:t xml:space="preserve">پہلا پیراگراف: باب اس بات کی وضاحت سے شروع ہوتا ہے کہ کس طرح الیاسیب اعلیٰ کاہن اور اس کے ساتھی پادری بھیڑ کے دروازے کی تعمیر نو میں اپنے تفویض کردہ کاموں کو انجام دیتے ہیں۔ وہ اسے مقدس کرتے ہیں اور دیوار کے مختلف حصوں کی مرمت کے لیے آگے بڑھتے ہیں (نحمیاہ 3:1-2)۔</w:t>
      </w:r>
    </w:p>
    <w:p/>
    <w:p>
      <w:r xmlns:w="http://schemas.openxmlformats.org/wordprocessingml/2006/main">
        <w:t xml:space="preserve">دوسرا پیراگراف: داستان اس بات پر مرکوز ہے کہ کس طرح یروشلم کے باشندوں کے مختلف گروہ بحالی کے کام میں شامل ہوتے ہیں۔ ہر گروہ کو دیوار کا ایک مخصوص حصہ تفویض کیا جاتا ہے، جیسے کہ پھاٹکوں، برجوں اور ان کے گھروں کے قریب حصوں کی مرمت کرنا (نحمیاہ 3:3-32)۔</w:t>
      </w:r>
    </w:p>
    <w:p/>
    <w:p>
      <w:r xmlns:w="http://schemas.openxmlformats.org/wordprocessingml/2006/main">
        <w:t xml:space="preserve">خلاصہ طور پر، نحمیاہ کا تیسرا باب یروشلم کی دیواروں کی بحالی کی تعمیر نو کے دوران تعاون، اور تعمیر کا تجربہ کرتا ہے۔ شمولیت کے ذریعے ظاہر کی گئی شرکت کو نمایاں کرنا، اور تفویض کے ذریعے حاصل کردہ تقسیم۔ ہر کام کے لیے دکھائی جانے والی لگن کا تذکرہ، اور مشترکہ مقصد کو پورا کرنے کے لیے اتحاد کا مظاہرہ، اجتماعی کوششوں کی نمائندگی کرنے والا مجسمہ، ایک عہد نامہ کی تعمیر نو کے لیے بحالی کے حوالے سے تصدیق، جو خالق-خدا اور منتخب لوگوں-اسرائیل کے درمیان عہد کے رشتے کی تعظیم کے لیے عزم کو ظاہر کرتا ہے۔</w:t>
      </w:r>
    </w:p>
    <w:p/>
    <w:p>
      <w:r xmlns:w="http://schemas.openxmlformats.org/wordprocessingml/2006/main">
        <w:t xml:space="preserve">نحمیاہ 3:1 تب الیاسب سردار کاہن اپنے بھائیوں کاہنوں کے ساتھ اُٹھا اور اُنہوں نے بھیڑوں کا دروازہ بنایا۔ اُنہوں نے اُسے پاک کیا، اور اُس کے دروازے لگائے۔ یہاں تک کہ اُنہوں نے اُسے مِہ کے بُرج تک یعنی حنانییل کے بُرج تک مُقدّس کیا۔</w:t>
      </w:r>
    </w:p>
    <w:p/>
    <w:p>
      <w:r xmlns:w="http://schemas.openxmlformats.org/wordprocessingml/2006/main">
        <w:t xml:space="preserve">اعلیٰ کاہن الیاسب اور اُس کے ساتھی کاہنوں نے بھیڑ کا دروازہ بنایا اور اُسے مُقدّس کیا اور اُسے میہ کے مینار اور حنانیل کے مینار تک پھیلا دیا۔</w:t>
      </w:r>
    </w:p>
    <w:p/>
    <w:p>
      <w:r xmlns:w="http://schemas.openxmlformats.org/wordprocessingml/2006/main">
        <w:t xml:space="preserve">1. مل کر کام کرنے کی طاقت: نحمیاہ 3:1 کا مطالعہ</w:t>
      </w:r>
    </w:p>
    <w:p/>
    <w:p>
      <w:r xmlns:w="http://schemas.openxmlformats.org/wordprocessingml/2006/main">
        <w:t xml:space="preserve">2. خُدا کے لیے وقف کی قدر: نحمیاہ 3:1 پر ایک عکاسی۔</w:t>
      </w:r>
    </w:p>
    <w:p/>
    <w:p>
      <w:r xmlns:w="http://schemas.openxmlformats.org/wordprocessingml/2006/main">
        <w:t xml:space="preserve">1. زبور 127:1؛ "جب تک خُداوند گھر نہیں بناتا، اُس کو بنانے والے بیکار محنت کرتے ہیں۔"</w:t>
      </w:r>
    </w:p>
    <w:p/>
    <w:p>
      <w:r xmlns:w="http://schemas.openxmlformats.org/wordprocessingml/2006/main">
        <w:t xml:space="preserve">2. واعظ 4:9-10؛ "ایک سے دو بہتر ہیں، کیونکہ ان کی محنت کا اچھا صلہ ہے، کیونکہ اگر وہ گریں گے تو کوئی اپنے ساتھی کو اٹھا لے گا، لیکن افسوس اس کے لیے جو گرتے وقت اکیلا ہو، کیونکہ اس کے پاس اس کی مدد کرنے والا کوئی نہیں ہے۔ "</w:t>
      </w:r>
    </w:p>
    <w:p/>
    <w:p>
      <w:r xmlns:w="http://schemas.openxmlformats.org/wordprocessingml/2006/main">
        <w:t xml:space="preserve">نحمیاہ 3:2 اور اس کے آگے یریحو کے آدمیوں نے تعمیر کی۔ اور اُن کے آگے اِمری کے بیٹے زکور نے تعمیر کی۔</w:t>
      </w:r>
    </w:p>
    <w:p/>
    <w:p>
      <w:r xmlns:w="http://schemas.openxmlformats.org/wordprocessingml/2006/main">
        <w:t xml:space="preserve">یریحو کے آدمی اور امری کے بیٹے زکور نے ایک دوسرے کے ساتھ تعمیر کیا۔</w:t>
      </w:r>
    </w:p>
    <w:p/>
    <w:p>
      <w:r xmlns:w="http://schemas.openxmlformats.org/wordprocessingml/2006/main">
        <w:t xml:space="preserve">1. کچھ عظیم بنانے کے لیے مل کر کام کرنے کی اہمیت۔</w:t>
      </w:r>
    </w:p>
    <w:p/>
    <w:p>
      <w:r xmlns:w="http://schemas.openxmlformats.org/wordprocessingml/2006/main">
        <w:t xml:space="preserve">2. نحمیاہ سے اتحاد اور وفاداری کی ایک مثال۔</w:t>
      </w:r>
    </w:p>
    <w:p/>
    <w:p>
      <w:r xmlns:w="http://schemas.openxmlformats.org/wordprocessingml/2006/main">
        <w:t xml:space="preserve">1. واعظ 4:9-12 دو ایک سے بہتر ہیں، کیونکہ ان کی محنت کا اچھا صلہ ہے۔</w:t>
      </w:r>
    </w:p>
    <w:p/>
    <w:p>
      <w:r xmlns:w="http://schemas.openxmlformats.org/wordprocessingml/2006/main">
        <w:t xml:space="preserve">10 کیونکہ اگر وہ گریں گے تو کوئی اپنے ساتھی کو اٹھا لے گا۔ لیکن افسوس اُس پر جو گرتے وقت تنہا ہو کیونکہ اُس کے پاس اُس کی مدد کرنے والا کوئی نہیں ہے۔</w:t>
      </w:r>
    </w:p>
    <w:p/>
    <w:p>
      <w:r xmlns:w="http://schemas.openxmlformats.org/wordprocessingml/2006/main">
        <w:t xml:space="preserve">2. زبور 133:1 دیکھو، بھائیوں کا اتحاد میں رہنا کتنا اچھا اور کتنا خوشگوار ہے!</w:t>
      </w:r>
    </w:p>
    <w:p/>
    <w:p>
      <w:r xmlns:w="http://schemas.openxmlformats.org/wordprocessingml/2006/main">
        <w:t xml:space="preserve">نحمیاہ 3:3 لیکن مچھلی کا دروازہ بنی حسینہ نے بنایا اور اُس کے شہتیر بھی لگائے اور اُس کے دروازے، اُس کے تالے اور اُس کی سلاخیں لگائیں۔</w:t>
      </w:r>
    </w:p>
    <w:p/>
    <w:p>
      <w:r xmlns:w="http://schemas.openxmlformats.org/wordprocessingml/2006/main">
        <w:t xml:space="preserve">حسینہ کے بیٹوں نے مچھلی کا دروازہ بنایا اور اس کے شہتیر، دروازے، تالے اور سلاخیں لگائیں۔</w:t>
      </w:r>
    </w:p>
    <w:p/>
    <w:p>
      <w:r xmlns:w="http://schemas.openxmlformats.org/wordprocessingml/2006/main">
        <w:t xml:space="preserve">1. ایک ساتھ کام کرنے کی طاقت: حسینہ کے بیٹوں سے سیکھنا</w:t>
      </w:r>
    </w:p>
    <w:p/>
    <w:p>
      <w:r xmlns:w="http://schemas.openxmlformats.org/wordprocessingml/2006/main">
        <w:t xml:space="preserve">2. لگن کی برکات: کام کو ختم کرنے کی اہمیت</w:t>
      </w:r>
    </w:p>
    <w:p/>
    <w:p>
      <w:r xmlns:w="http://schemas.openxmlformats.org/wordprocessingml/2006/main">
        <w:t xml:space="preserve">1.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2. امثال 16:3 - اپنے کاموں کو خداوند کے سپرد کرو، اور آپ کے خیالات قائم ہوں گے۔</w:t>
      </w:r>
    </w:p>
    <w:p/>
    <w:p>
      <w:r xmlns:w="http://schemas.openxmlformats.org/wordprocessingml/2006/main">
        <w:t xml:space="preserve">نحمیاہ 3:4 اور اُن کے آگے مریموت بن اوریاہ بن کوز نے مرمت کی۔ اور ان کے آگے مسلّام بن برکیاہ بن مسزابیل نے مرمت کی۔ اور اُن کے آگے بعنہ کے بیٹے صدوق نے مرمت کی۔</w:t>
      </w:r>
    </w:p>
    <w:p/>
    <w:p>
      <w:r xmlns:w="http://schemas.openxmlformats.org/wordprocessingml/2006/main">
        <w:t xml:space="preserve">اس حوالے سے یروشلم کی دیواروں پر تین آدمیوں - میرموتھ، میشلم اور صدوک - کے مرمت کے کام کی تفصیل ہے۔</w:t>
      </w:r>
    </w:p>
    <w:p/>
    <w:p>
      <w:r xmlns:w="http://schemas.openxmlformats.org/wordprocessingml/2006/main">
        <w:t xml:space="preserve">1. اتحاد کی طاقت: دوبارہ تعمیر کے لیے مل کر کام کرنا</w:t>
      </w:r>
    </w:p>
    <w:p/>
    <w:p>
      <w:r xmlns:w="http://schemas.openxmlformats.org/wordprocessingml/2006/main">
        <w:t xml:space="preserve">2. خدا کے وفادار بندے: میرموتھ، میشلم اور صدوق کی مثال</w:t>
      </w:r>
    </w:p>
    <w:p/>
    <w:p>
      <w:r xmlns:w="http://schemas.openxmlformats.org/wordprocessingml/2006/main">
        <w:t xml:space="preserve">1. افسیوں 4: 2-3 - "پوری عاجزی اور نرمی کے ساتھ، صبر کے ساتھ، محبت کے ساتھ ایک دوسرے کو برداشت کرنے کے ساتھ، امن کے بندھن میں روح کے اتحاد کو برقرار رکھنے کے لیے کوشاں۔"</w:t>
      </w:r>
    </w:p>
    <w:p/>
    <w:p>
      <w:r xmlns:w="http://schemas.openxmlformats.org/wordprocessingml/2006/main">
        <w:t xml:space="preserve">2. عبرانیوں 11:38 - "جن کے لائق دنیا نہیں تھی: وہ صحراؤں اور پہاڑوں میں، اور زمین کے گھاٹوں اور غاروں میں پھرتے تھے۔"</w:t>
      </w:r>
    </w:p>
    <w:p/>
    <w:p>
      <w:r xmlns:w="http://schemas.openxmlformats.org/wordprocessingml/2006/main">
        <w:t xml:space="preserve">نحمیاہ 3:5 اور ان کے آگے تکویوں نے مرمت کی۔ لیکن اُن کے رئیسوں نے اپنے رب کے کام کے لیے اپنی گردنیں نہ ڈالیں۔</w:t>
      </w:r>
    </w:p>
    <w:p/>
    <w:p>
      <w:r xmlns:w="http://schemas.openxmlformats.org/wordprocessingml/2006/main">
        <w:t xml:space="preserve">تیکویوں نے یروشلم کی دیواروں کی مرمت شروع کی، لیکن ان کے رئیسوں نے مدد نہیں کی۔</w:t>
      </w:r>
    </w:p>
    <w:p/>
    <w:p>
      <w:r xmlns:w="http://schemas.openxmlformats.org/wordprocessingml/2006/main">
        <w:t xml:space="preserve">1. خداوند کی خدمت کے لیے مل کر کام کرنے کی اہمیت</w:t>
      </w:r>
    </w:p>
    <w:p/>
    <w:p>
      <w:r xmlns:w="http://schemas.openxmlformats.org/wordprocessingml/2006/main">
        <w:t xml:space="preserve">2. غرور کے خطرات اور عاجزی کی کمی۔</w:t>
      </w:r>
    </w:p>
    <w:p/>
    <w:p>
      <w:r xmlns:w="http://schemas.openxmlformats.org/wordprocessingml/2006/main">
        <w:t xml:space="preserve">1. امثال 13:10 - "صرف تکبر سے جھگڑا ہوتا ہے: لیکن اچھی نصیحت کے ساتھ حکمت ہوتی ہے۔"</w:t>
      </w:r>
    </w:p>
    <w:p/>
    <w:p>
      <w:r xmlns:w="http://schemas.openxmlformats.org/wordprocessingml/2006/main">
        <w:t xml:space="preserve">2. گلتیوں 6: 9-10 - "ہم نیکی کرنے میں تھکنے نہیں دیں گے، کیونکہ اگر ہم ہمت نہ ہاریں تو مناسب وقت پر فصل کاٹیں گے۔ اس لیے، جیسا کہ ہمارے پاس موقع ہے، آئیں ہم سب لوگوں کی بھلائی کریں۔ خاص طور پر ان لوگوں کے لیے جو اہل ایمان سے تعلق رکھتے ہیں۔"</w:t>
      </w:r>
    </w:p>
    <w:p/>
    <w:p>
      <w:r xmlns:w="http://schemas.openxmlformats.org/wordprocessingml/2006/main">
        <w:t xml:space="preserve">نحمیاہ 3:6 اور پرانے پھاٹک کی مرمت یہویدع بن پاسیہ اور مسُلّام بن بسودیاہ نے کی۔ اُنہوں نے اُس کے شہتیر لگائے اور اُس کے دروازے اور اُس کے تالے اور اُس کی سلاخیں لگائیں۔</w:t>
      </w:r>
    </w:p>
    <w:p/>
    <w:p>
      <w:r xmlns:w="http://schemas.openxmlformats.org/wordprocessingml/2006/main">
        <w:t xml:space="preserve">پرانے پھاٹک کی مرمت یہویدع اور مشلّام نے کی تھی۔</w:t>
      </w:r>
    </w:p>
    <w:p/>
    <w:p>
      <w:r xmlns:w="http://schemas.openxmlformats.org/wordprocessingml/2006/main">
        <w:t xml:space="preserve">1: خدا تفصیلات میں ہے - خدا کس طرح چھوٹے سے چھوٹے کاموں میں بھی وفادار ہے۔</w:t>
      </w:r>
    </w:p>
    <w:p/>
    <w:p>
      <w:r xmlns:w="http://schemas.openxmlformats.org/wordprocessingml/2006/main">
        <w:t xml:space="preserve">2: ٹیم ورک کی اہمیت - خدا اپنے منصوبے کو پورا کرنے کے لیے دوسروں کو کس طرح استعمال کرتا ہے۔</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نحمیاہ 3:7 اور اُن کے آگے ملطیاہ جِبعون اور جدون مرونوتی، جبعون اور مِصفاہ کے آدمیوں نے دریا کے اِس طرف گورنر کے تخت تک مرمت کی۔</w:t>
      </w:r>
    </w:p>
    <w:p/>
    <w:p>
      <w:r xmlns:w="http://schemas.openxmlformats.org/wordprocessingml/2006/main">
        <w:t xml:space="preserve">ملطیاہ جبعونی اور جدون مرونوتی، دونوں جبعون اور مصفاہ کے آدمیوں نے دریا کے کنارے گورنر کے تخت کی مرمت کی۔</w:t>
      </w:r>
    </w:p>
    <w:p/>
    <w:p>
      <w:r xmlns:w="http://schemas.openxmlformats.org/wordprocessingml/2006/main">
        <w:t xml:space="preserve">1. اتحاد کی طاقت: عظیم کاموں کو پورا کرنے کے لیے مل کر کام کرنا</w:t>
      </w:r>
    </w:p>
    <w:p/>
    <w:p>
      <w:r xmlns:w="http://schemas.openxmlformats.org/wordprocessingml/2006/main">
        <w:t xml:space="preserve">2. اطاعت کی اہمیت: خدا کے احکام پر عمل کرنا</w:t>
      </w:r>
    </w:p>
    <w:p/>
    <w:p>
      <w:r xmlns:w="http://schemas.openxmlformats.org/wordprocessingml/2006/main">
        <w:t xml:space="preserve">1. 1 کرنتھیوں 12:12-13 - کیونکہ جس طرح جسم ایک ہے اور اس کے بہت سے اعضاء ہیں، اور جسم کے تمام اعضاء اگرچہ بہت سے ہیں، ایک جسم ہیں، اسی طرح یہ مسیح کے ساتھ ہے۔ کیونکہ ایک ہی روح میں ہم سب کو ایک جسم میں بپتسمہ دیا گیا تھا یہودی یا یونانی، غلام یا آزاد اور سب کو ایک ہی روح سے پلایا گیا تھا۔</w:t>
      </w:r>
    </w:p>
    <w:p/>
    <w:p>
      <w:r xmlns:w="http://schemas.openxmlformats.org/wordprocessingml/2006/main">
        <w:t xml:space="preserve">2. واعظ 4:9-10 -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نحمیاہ 3:8 اُس کے آگے سناروں میں سے ہرحیاہ کے بیٹے عزی ایل نے مرمت کی۔ اُس کے آگے حننیاہ بن حننیاہ نے بھی مرمّت کی جو ایک اُستاد کے بیٹے تھے اور اُنہوں نے یروشلم کو چوڑی دیوار تک مضبوط کیا۔</w:t>
      </w:r>
    </w:p>
    <w:p/>
    <w:p>
      <w:r xmlns:w="http://schemas.openxmlformats.org/wordprocessingml/2006/main">
        <w:t xml:space="preserve">عزیل اور حننیاہ نے یروشلم کی دیوار کے ایک حصے کی مرمت کی جس کی تعمیر نو کی نحمیاہ کی کوششوں کے حصے کے طور پر کی گئی۔</w:t>
      </w:r>
    </w:p>
    <w:p/>
    <w:p>
      <w:r xmlns:w="http://schemas.openxmlformats.org/wordprocessingml/2006/main">
        <w:t xml:space="preserve">1. مشترکہ مقصد کے لیے مل کر کام کرنے کی اہمیت۔</w:t>
      </w:r>
    </w:p>
    <w:p/>
    <w:p>
      <w:r xmlns:w="http://schemas.openxmlformats.org/wordprocessingml/2006/main">
        <w:t xml:space="preserve">2. ایک بڑی بھلائی حاصل کرنے کے لیے تعاون کی طاقت۔</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فلپیوں 2: 1-4 - لہذا اگر مسیح میں کوئی حوصلہ افزائی ہے، محبت سے کوئی تسلی، روح میں کوئی شرکت، کوئی پیار اور ہمدردی ہے، تو میری خوشی کو ایک ہی ذہن کے، ایک جیسی محبت رکھنے، ہونے سے مکمل کریں۔ مکمل اتفاق اور ایک ذہن کے ساتھ۔ دشمنی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نحمیاہ 3:9 اور اُن کے آگے رفایاہ بن حور نے مرمت کی جو یروشلم کے آدھے حصے کا حاکم تھا۔</w:t>
      </w:r>
    </w:p>
    <w:p/>
    <w:p>
      <w:r xmlns:w="http://schemas.openxmlformats.org/wordprocessingml/2006/main">
        <w:t xml:space="preserve">رفایاہ لوگوں کے ایک گروپ کا حصہ تھا جنہوں نے یروشلم کی دیواروں کی مرمت میں مدد کی۔</w:t>
      </w:r>
    </w:p>
    <w:p/>
    <w:p>
      <w:r xmlns:w="http://schemas.openxmlformats.org/wordprocessingml/2006/main">
        <w:t xml:space="preserve">1: مشترکہ مقصد کے حصول کے لیے مل کر کام کرنا۔</w:t>
      </w:r>
    </w:p>
    <w:p/>
    <w:p>
      <w:r xmlns:w="http://schemas.openxmlformats.org/wordprocessingml/2006/main">
        <w:t xml:space="preserve">2: پہل کرنے کی اہمیت۔</w:t>
      </w:r>
    </w:p>
    <w:p/>
    <w:p>
      <w:r xmlns:w="http://schemas.openxmlformats.org/wordprocessingml/2006/main">
        <w:t xml:space="preserve">1: واعظ 4:9-12 - ایک سے دو بہتر ہیں، کیونکہ ان کی محنت کا اچھا فائدہ ہے۔</w:t>
      </w:r>
    </w:p>
    <w:p/>
    <w:p>
      <w:r xmlns:w="http://schemas.openxmlformats.org/wordprocessingml/2006/main">
        <w:t xml:space="preserve">10 اگر ان میں سے کوئی بھی نیچے گرے تو ایک دوسرے کی مدد کر سکتا ہے۔ لیکن اس پر رحم کریں جو گرتا ہے اور ان کی مدد کرنے والا کوئی نہیں ہے۔</w:t>
      </w:r>
    </w:p>
    <w:p/>
    <w:p>
      <w:r xmlns:w="http://schemas.openxmlformats.org/wordprocessingml/2006/main">
        <w:t xml:space="preserve">11 اور اگر دو ایک ساتھ لیٹیں تو گرم رہیں گے۔ لیکن اکیلا کیسے گرم رکھ سکتا ہے؟</w:t>
      </w:r>
    </w:p>
    <w:p/>
    <w:p>
      <w:r xmlns:w="http://schemas.openxmlformats.org/wordprocessingml/2006/main">
        <w:t xml:space="preserve">12 اگرچہ ایک پر غالب آ سکتا ہے، لیکن دو اپنا دفاع کر سکتے ہیں۔ تین تاروں کی ڈوری جلدی نہیں ٹوٹتی۔</w:t>
      </w:r>
    </w:p>
    <w:p/>
    <w:p>
      <w:r xmlns:w="http://schemas.openxmlformats.org/wordprocessingml/2006/main">
        <w:t xml:space="preserve">2: رومیوں 12:10 - محبت میں ایک دوسرے کے لیے سرشار رہو۔ ایک دوسرے کو اپنے اوپر عزت دو۔</w:t>
      </w:r>
    </w:p>
    <w:p/>
    <w:p>
      <w:r xmlns:w="http://schemas.openxmlformats.org/wordprocessingml/2006/main">
        <w:t xml:space="preserve">نحمیاہ 3:10 اور اُن کے آگے یدا یاہ بن حُرماف نے اپنے گھر کے سامنے مرمت کی۔ اور اس کے آگے حطوش بن حسبنیاہ نے مرمت کی۔</w:t>
      </w:r>
    </w:p>
    <w:p/>
    <w:p>
      <w:r xmlns:w="http://schemas.openxmlformats.org/wordprocessingml/2006/main">
        <w:t xml:space="preserve">جدایاہ اور حطوش نے ایک دوسرے کے گھروں کے ساتھ یروشلم کی دیوار کی مرمت کی۔</w:t>
      </w:r>
    </w:p>
    <w:p/>
    <w:p>
      <w:r xmlns:w="http://schemas.openxmlformats.org/wordprocessingml/2006/main">
        <w:t xml:space="preserve">1. کمیونٹی کی طاقت: خدا کی بادشاہی کی تعمیر کے لیے مل کر کام کرنا</w:t>
      </w:r>
    </w:p>
    <w:p/>
    <w:p>
      <w:r xmlns:w="http://schemas.openxmlformats.org/wordprocessingml/2006/main">
        <w:t xml:space="preserve">2. محنت کرنے کی اہمیت: جدایاہ اور حطوش کی مثال</w:t>
      </w:r>
    </w:p>
    <w:p/>
    <w:p>
      <w:r xmlns:w="http://schemas.openxmlformats.org/wordprocessingml/2006/main">
        <w:t xml:space="preserve">1. واعظ 4:9-10 - دو ایک سے بہتر ہیں، کیونکہ ان کے پاس اپنی محنت کا اچھا اجر ہے۔ کیونکہ اگر وہ گریں گے تو کوئی اپنے ساتھی کو اٹھا لے گا۔</w:t>
      </w:r>
    </w:p>
    <w:p/>
    <w:p>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نحمیاہ 3:11 ملکیاہ بن حریم اور حشوب بن پہت موآب نے دوسرے ٹکڑے کی اور بھٹیوں کے مینار کی مرمت کی۔</w:t>
      </w:r>
    </w:p>
    <w:p/>
    <w:p>
      <w:r xmlns:w="http://schemas.openxmlformats.org/wordprocessingml/2006/main">
        <w:t xml:space="preserve">یروشلم کی دیواروں کی تعمیر نو کے نحمیاہ کے عظیم کام کے حصے کے طور پر دو آدمیوں، ملکیجہ اور ہشوب نے بھٹیوں کے مینار کی مرمت کی۔</w:t>
      </w:r>
    </w:p>
    <w:p/>
    <w:p>
      <w:r xmlns:w="http://schemas.openxmlformats.org/wordprocessingml/2006/main">
        <w:t xml:space="preserve">1. ثابت قدمی کی طاقت: نحمیاہ 3:11 کا جائزہ لینا</w:t>
      </w:r>
    </w:p>
    <w:p/>
    <w:p>
      <w:r xmlns:w="http://schemas.openxmlformats.org/wordprocessingml/2006/main">
        <w:t xml:space="preserve">2. دوبارہ تعمیر کرنے کے لیے مل کر کام کرنا: نحمیاہ 3:11 کی تلاش</w:t>
      </w:r>
    </w:p>
    <w:p/>
    <w:p>
      <w:r xmlns:w="http://schemas.openxmlformats.org/wordprocessingml/2006/main">
        <w:t xml:space="preserve">1. امثال 27:17 - "جیسے لوہا لوہے کو تیز کرتا ہے، اسی طرح ایک شخص دوسرے کو تیز کرتا ہے"</w:t>
      </w:r>
    </w:p>
    <w:p/>
    <w:p>
      <w:r xmlns:w="http://schemas.openxmlformats.org/wordprocessingml/2006/main">
        <w:t xml:space="preserve">2. واعظ 4: 9-12 - "ایک سے دو بہتر ہیں، کیونکہ ان کی محنت کا اچھا نتیجہ ہے: اگر ان میں سے کوئی ایک گر جائے تو ایک دوسرے کو اوپر لے جا سکتا ہے۔ لیکن اس پر رحم کرو جو گرے اور اس کے پاس کوئی نہ ہو۔ ان کی مدد کرو۔ اگرچہ ایک پر غالب آ سکتا ہے، لیکن دو اپنا دفاع کر سکتے ہیں۔ تین تاروں کی ڈوری جلدی نہیں ٹوٹتی۔"</w:t>
      </w:r>
    </w:p>
    <w:p/>
    <w:p>
      <w:r xmlns:w="http://schemas.openxmlformats.org/wordprocessingml/2006/main">
        <w:t xml:space="preserve">نحمیاہ 3:12 اور اُس کے آگے سلوم بن حلوہیس نے جو یروشلم کے آدھے حصے کا حاکم تھا اور اُس کی بیٹیوں نے مرمت کی۔</w:t>
      </w:r>
    </w:p>
    <w:p/>
    <w:p>
      <w:r xmlns:w="http://schemas.openxmlformats.org/wordprocessingml/2006/main">
        <w:t xml:space="preserve">یروشلم کے آدھے حصے کے حکمران شلوم نے اپنی بیٹیوں کے ساتھ مل کر یروشلم کی دیوار کی مرمت کی۔</w:t>
      </w:r>
    </w:p>
    <w:p/>
    <w:p>
      <w:r xmlns:w="http://schemas.openxmlformats.org/wordprocessingml/2006/main">
        <w:t xml:space="preserve">1. ایک ساتھ کام کرنے کی طاقت: شلم اور اس کی بیٹیوں کی کہانی</w:t>
      </w:r>
    </w:p>
    <w:p/>
    <w:p>
      <w:r xmlns:w="http://schemas.openxmlformats.org/wordprocessingml/2006/main">
        <w:t xml:space="preserve">2. ٹیم ورک کی قدر: شالم اور اس کی بیٹیوں سے سیکھے گئے اسباق</w:t>
      </w:r>
    </w:p>
    <w:p/>
    <w:p>
      <w:r xmlns:w="http://schemas.openxmlformats.org/wordprocessingml/2006/main">
        <w:t xml:space="preserve">1. افسیوں 4:16، جس سے پورا جسم جوڑتا اور جوڑتا ہے جو ہر جوڑ فراہم کرتا ہے، اس موثر کام کے مطابق جس سے ہر عضو اپنا حصہ کرتا ہے، محبت میں اپنے آپ کو بڑھانے کے لیے جسم کی نشوونما کا باعث بنتا ہے۔</w:t>
      </w:r>
    </w:p>
    <w:p/>
    <w:p>
      <w:r xmlns:w="http://schemas.openxmlformats.org/wordprocessingml/2006/main">
        <w:t xml:space="preserve">2. کلسیوں 3:23، اور جو کچھ بھی تم کرتے ہو، دل سے کرو، جیسا کہ خداوند کے لیے ہے نہ کہ مردوں کے لیے۔</w:t>
      </w:r>
    </w:p>
    <w:p/>
    <w:p>
      <w:r xmlns:w="http://schemas.openxmlformats.org/wordprocessingml/2006/main">
        <w:t xml:space="preserve">نحمیاہ 3:13 وادی کے دروازے کی مرمت حنون اور زنواہ کے باشندوں نے کی۔ اُنہوں نے اُسے بنایا اور اُس کے دروازے، اُس کے تالے اور اُس کی سلاخیں اور دیوار پر ایک ہزار ہاتھ گوبر کے پھاٹک تک لگائے۔</w:t>
      </w:r>
    </w:p>
    <w:p/>
    <w:p>
      <w:r xmlns:w="http://schemas.openxmlformats.org/wordprocessingml/2006/main">
        <w:t xml:space="preserve">حنون اور زانوح کے لوگوں نے وادی کے پھاٹک کی مرمت کی، اس کے دروازے، تالے، سلاخیں لگائیں اور دیوار کو گوبر کے پھاٹک تک ہزار ہاتھ تک بڑھا دیا۔</w:t>
      </w:r>
    </w:p>
    <w:p/>
    <w:p>
      <w:r xmlns:w="http://schemas.openxmlformats.org/wordprocessingml/2006/main">
        <w:t xml:space="preserve">1. خدا کی بادشاہت کی تعمیر کے لیے مل کر کام کرنے کی اہمیت</w:t>
      </w:r>
    </w:p>
    <w:p/>
    <w:p>
      <w:r xmlns:w="http://schemas.openxmlformats.org/wordprocessingml/2006/main">
        <w:t xml:space="preserve">2. خدا کے احکام کی اطاعت کی برکت</w:t>
      </w:r>
    </w:p>
    <w:p/>
    <w:p>
      <w:r xmlns:w="http://schemas.openxmlformats.org/wordprocessingml/2006/main">
        <w:t xml:space="preserve">1.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2. یسعیاہ 58:12 - تیرے لوگ قدیم کھنڈرات کو دوبارہ تعمیر کریں گے اور پرانی بنیادوں کو بلند کریں گے۔ آپ کو ٹوٹی ہوئی دیواروں کی مرمت کرنے والا، رہائش کے ساتھ گلیوں کو بحال کرنے والا کہا جائے گا۔</w:t>
      </w:r>
    </w:p>
    <w:p/>
    <w:p>
      <w:r xmlns:w="http://schemas.openxmlformats.org/wordprocessingml/2006/main">
        <w:t xml:space="preserve">نحمیاہ 3:14 لیکن گوبر کے پھاٹک کی مرمت ملکیاہ بن ریکاب نے کی جو بیت الحکرم کے ایک حصے کا حاکم تھا۔ اُس نے اُسے بنایا اور اُس کے دروازے، اُس کے تالے اور سلاخیں لگائیں۔</w:t>
      </w:r>
    </w:p>
    <w:p/>
    <w:p>
      <w:r xmlns:w="http://schemas.openxmlformats.org/wordprocessingml/2006/main">
        <w:t xml:space="preserve">بیت حکرم کے ایک حصے کے حاکم ملکیاہ نے گوبر کے دروازے کی مرمت کی اور اس کے دروازے، تالے اور سلاخیں لگائیں۔</w:t>
      </w:r>
    </w:p>
    <w:p/>
    <w:p>
      <w:r xmlns:w="http://schemas.openxmlformats.org/wordprocessingml/2006/main">
        <w:t xml:space="preserve">1. بحالی کی طاقت</w:t>
      </w:r>
    </w:p>
    <w:p/>
    <w:p>
      <w:r xmlns:w="http://schemas.openxmlformats.org/wordprocessingml/2006/main">
        <w:t xml:space="preserve">2. لوگوں کے ذریعے خدا کا رزق</w:t>
      </w:r>
    </w:p>
    <w:p/>
    <w:p>
      <w:r xmlns:w="http://schemas.openxmlformats.org/wordprocessingml/2006/main">
        <w:t xml:space="preserve">1. افسیوں 2:20-22 - رسولوں اور نبیوں کی بنیاد پر بنایا گیا، یسوع مسیح خود کونے کا پتھر ہے۔ جس میں تمام عمارتیں ایک ساتھ مل کر رب میں ایک مقدس ہیکل کی طرف بڑھتی ہیں: جس میں آپ بھی روح کے وسیلہ سے خُدا کی رہائش کے لیے اکٹھے بنائے گئے ہیں۔</w:t>
      </w:r>
    </w:p>
    <w:p/>
    <w:p>
      <w:r xmlns:w="http://schemas.openxmlformats.org/wordprocessingml/2006/main">
        <w:t xml:space="preserve">2. میتھیو 7: 24-27 - لہذا جو کوئی میری یہ باتیں سنتا ہے اور ان پر عمل کرتا ہے، میں اسے ایک عقلمند آدمی سے تشبیہ دوں گا، جس نے اپنا گھر چٹان پر بنایا: اور بارش برسی، سیلاب آیا، اور ہوائیں چلیں، اور اس گھر کو مارا۔ اور وہ گرا نہیں کیونکہ اس کی بنیاد چٹان پر رکھی گئی تھی۔ اور ہر وہ شخص جو میری یہ باتیں سنتا ہے اور ان پر عمل نہیں کرتا ہے، اُسے اُس احمق آدمی سے تشبیہ دی جائے گی جس نے اپنا گھر ریت پر بنایا۔ گھر اور وہ گر گیا: اور اس کا گرنا بہت اچھا تھا۔</w:t>
      </w:r>
    </w:p>
    <w:p/>
    <w:p>
      <w:r xmlns:w="http://schemas.openxmlformats.org/wordprocessingml/2006/main">
        <w:t xml:space="preserve">نحمیاہ 3:15 لیکن چشمہ کے پھاٹک کی مرمت مصفاہ کے ایک حصے کے حاکم کلحوزہ کے بیٹے شلون نے کی۔ اُس نے اُسے بنایا اور اُسے ڈھانپ دیا اور اُس کے دروازے، اُس کے تالے اور اُس کی سلاخیں اور سلواہ کے تالاب کی دیوار کو بادشاہ کے باغ کے پاس اور اُن سیڑھیوں تک جو داؤد کے شہر سے اُترتی ہیں۔</w:t>
      </w:r>
    </w:p>
    <w:p/>
    <w:p>
      <w:r xmlns:w="http://schemas.openxmlformats.org/wordprocessingml/2006/main">
        <w:t xml:space="preserve">مِصفاہ کے ایک حصے کے حاکم شالُون نے چشمہ کے پھاٹک کی مرمت کی اور اُسے تعمیر کیا اور اُسے ڈھانپ کر دروازے، تالے اور سلاخیں لگائیں۔ اس نے شاہی باغ کے پاس سلواہ کے تالاب کی دیوار اور داؤد کے شہر سے نیچے جانے والی سیڑھیاں بھی بنوائیں۔</w:t>
      </w:r>
    </w:p>
    <w:p/>
    <w:p>
      <w:r xmlns:w="http://schemas.openxmlformats.org/wordprocessingml/2006/main">
        <w:t xml:space="preserve">1. نحمیاہ کے ایمان کی مضبوطی: کیسے خدا پر نحمیاہ کے بھروسے نے شہر اور اس کی دیواروں کی تعمیر نو کے دوران رہنمائی اور طاقت فراہم کی۔</w:t>
      </w:r>
    </w:p>
    <w:p/>
    <w:p>
      <w:r xmlns:w="http://schemas.openxmlformats.org/wordprocessingml/2006/main">
        <w:t xml:space="preserve">2. ایک ساتھ تعمیر کرنے کی طاقت: ایمان اور تندہی کے ساتھ مل کر تعمیر کرنے کی نحمیاہ کی مثال ہماری اپنی زندگیوں میں مثبت تبدیلی کیسے لا سکتی ہے۔</w:t>
      </w:r>
    </w:p>
    <w:p/>
    <w:p>
      <w:r xmlns:w="http://schemas.openxmlformats.org/wordprocessingml/2006/main">
        <w:t xml:space="preserve">1. زبور 127: 1-2 - جب تک کہ رب گھر نہیں بناتا، بنانے والے بے کار محنت کرتے ہیں۔ جب تک خُداوند شہر پر نظر نہ رکھے، پہرے بیکار کھڑے رہتے ہیں۔</w:t>
      </w:r>
    </w:p>
    <w:p/>
    <w:p>
      <w:r xmlns:w="http://schemas.openxmlformats.org/wordprocessingml/2006/main">
        <w:t xml:space="preserve">2. امثال 16:3 - آپ جو کچھ بھی کرتے ہیں رب کے سپرد کریں، اور وہ آپ کے منصوبوں کو قائم کرے گا۔</w:t>
      </w:r>
    </w:p>
    <w:p/>
    <w:p>
      <w:r xmlns:w="http://schemas.openxmlformats.org/wordprocessingml/2006/main">
        <w:t xml:space="preserve">نحمیاہ 3:16 اُس کے بعد نحمیاہ بن عزبُوق نے جو بیتسور کے آدھے حصے کا حاکم تھا، داؤد کی قبروں کے سامنے والی جگہ اور بنائے گئے تالاب تک اور زبردست کے گھر کی مرمت کی۔</w:t>
      </w:r>
    </w:p>
    <w:p/>
    <w:p>
      <w:r xmlns:w="http://schemas.openxmlformats.org/wordprocessingml/2006/main">
        <w:t xml:space="preserve">نحمیاہ نے یروشلم کی دیوار کی مرمت کی اور اس کی تکمیل کو داؤد کی قبروں اور تالاب اور طاقتوروں کے گھر تک پہنچایا۔</w:t>
      </w:r>
    </w:p>
    <w:p/>
    <w:p>
      <w:r xmlns:w="http://schemas.openxmlformats.org/wordprocessingml/2006/main">
        <w:t xml:space="preserve">1. اتحاد کی طاقت: نحمیاہ اور یروشلم کی دیوار</w:t>
      </w:r>
    </w:p>
    <w:p/>
    <w:p>
      <w:r xmlns:w="http://schemas.openxmlformats.org/wordprocessingml/2006/main">
        <w:t xml:space="preserve">2. ثابت قدمی کی طاقت: نحمیاہ اور یروشلم کی بحالی</w:t>
      </w:r>
    </w:p>
    <w:p/>
    <w:p>
      <w:r xmlns:w="http://schemas.openxmlformats.org/wordprocessingml/2006/main">
        <w:t xml:space="preserve">1. زبور 127:1 - جب تک کہ رب گھر نہیں بناتا، اس کو بنانے والوں کی محنت بیکار جاتی ہے۔</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نحمیاہ 3:17 اس کے بعد بنی کے بیٹے ریحام نے لاویوں کی مرمت کی۔ اس کے آگے قعیلہ کے آدھے حصے کے حاکم حسبیاہ نے اپنے حصے میں مرمت کی۔</w:t>
      </w:r>
    </w:p>
    <w:p/>
    <w:p>
      <w:r xmlns:w="http://schemas.openxmlformats.org/wordprocessingml/2006/main">
        <w:t xml:space="preserve">لاویوں، بنی کے بیٹے رحوم اور قعیلہ کے آدھے حصے کے حاکم حسبیاہ نے یروشلم شہر کی مرمت کی۔</w:t>
      </w:r>
    </w:p>
    <w:p/>
    <w:p>
      <w:r xmlns:w="http://schemas.openxmlformats.org/wordprocessingml/2006/main">
        <w:t xml:space="preserve">1. ریحام اور حشبیاہ کی طاقت: ان کی خدمت نے یروشلم کا شہر کیسے بنایا</w:t>
      </w:r>
    </w:p>
    <w:p/>
    <w:p>
      <w:r xmlns:w="http://schemas.openxmlformats.org/wordprocessingml/2006/main">
        <w:t xml:space="preserve">2. تعاون کی طاقت: عظیم کاموں کو پورا کرنے کے لیے مل کر کام کرنا</w:t>
      </w:r>
    </w:p>
    <w:p/>
    <w:p>
      <w:r xmlns:w="http://schemas.openxmlformats.org/wordprocessingml/2006/main">
        <w:t xml:space="preserve">1. یسعیاہ 58:12 - اور جو تجھ میں سے ہوں گے وہ پرانی ویران جگہیں بنائیں گے: تو کئی نسلوں کی بنیادیں کھڑا کرے گا۔ اور تمہیں کہا جائے گا، شگاف کو ٹھیک کرنے والا، رہنے کے لیے راستوں کو بحال کرنے والا۔</w:t>
      </w:r>
    </w:p>
    <w:p/>
    <w:p>
      <w:r xmlns:w="http://schemas.openxmlformats.org/wordprocessingml/2006/main">
        <w:t xml:space="preserve">2. افسیوں 2:20-22 - اور رسولوں اور نبیوں کی بنیاد پر تعمیر کیے گئے ہیں، یسوع مسیح خود کونے کا پتھر ہے؛ جس میں تمام عمارتیں ایک ساتھ مل کر رب میں ایک مقدس ہیکل کی طرف بڑھتی ہیں: جس میں آپ بھی روح کے وسیلہ سے خدا کے مسکن کے لیے اکٹھے بنائے گئے ہیں۔</w:t>
      </w:r>
    </w:p>
    <w:p/>
    <w:p>
      <w:r xmlns:w="http://schemas.openxmlformats.org/wordprocessingml/2006/main">
        <w:t xml:space="preserve">نحمیاہ 3:18 اُس کے بعد اُن کے بھائیوں کی مرمت کرائی، حناداد کے بیٹے بوئی نے جو قعیلہ کے آدھے حصے کا حاکم تھا۔</w:t>
      </w:r>
    </w:p>
    <w:p/>
    <w:p>
      <w:r xmlns:w="http://schemas.openxmlformats.org/wordprocessingml/2006/main">
        <w:t xml:space="preserve">حناداد کے بیٹے بوئی نے اپنے بھائیوں کے بعد قعیلہ کے ایک حصے کی مرمت کی۔</w:t>
      </w:r>
    </w:p>
    <w:p/>
    <w:p>
      <w:r xmlns:w="http://schemas.openxmlformats.org/wordprocessingml/2006/main">
        <w:t xml:space="preserve">1. ایک ٹیم کے طور پر ایک ساتھ کام کرنے کی طاقت</w:t>
      </w:r>
    </w:p>
    <w:p/>
    <w:p>
      <w:r xmlns:w="http://schemas.openxmlformats.org/wordprocessingml/2006/main">
        <w:t xml:space="preserve">2. لوگوں کو متحد کرنے میں ٹیم لیڈرز کا کردار</w:t>
      </w:r>
    </w:p>
    <w:p/>
    <w:p>
      <w:r xmlns:w="http://schemas.openxmlformats.org/wordprocessingml/2006/main">
        <w:t xml:space="preserve">1. نحمیاہ 3:18</w:t>
      </w:r>
    </w:p>
    <w:p/>
    <w:p>
      <w:r xmlns:w="http://schemas.openxmlformats.org/wordprocessingml/2006/main">
        <w:t xml:space="preserve">2. افسیوں 4:11-16</w:t>
      </w:r>
    </w:p>
    <w:p/>
    <w:p>
      <w:r xmlns:w="http://schemas.openxmlformats.org/wordprocessingml/2006/main">
        <w:t xml:space="preserve">نحمیاہ 3:19 اور اُس کے ساتھ مِصفاہ کے حاکم عزیر بن یشوع نے مرمت کی، ایک اور ٹکڑا دیوار کے موڑ پر اسلحہ خانے تک جانے کے خلاف تھا۔</w:t>
      </w:r>
    </w:p>
    <w:p/>
    <w:p>
      <w:r xmlns:w="http://schemas.openxmlformats.org/wordprocessingml/2006/main">
        <w:t xml:space="preserve">یروشلم کی دیوار کی مرمت ہو رہی تھی اور یشوع کا بیٹا عزر دیوار کے دوسرے ٹکڑے کی مرمت کا ذمہ دار تھا۔</w:t>
      </w:r>
    </w:p>
    <w:p/>
    <w:p>
      <w:r xmlns:w="http://schemas.openxmlformats.org/wordprocessingml/2006/main">
        <w:t xml:space="preserve">1. عظیم کاموں کو پورا کرنے کے لیے مل کر کام کرنے کی اہمیت۔</w:t>
      </w:r>
    </w:p>
    <w:p/>
    <w:p>
      <w:r xmlns:w="http://schemas.openxmlformats.org/wordprocessingml/2006/main">
        <w:t xml:space="preserve">2. خدا کے کام میں ہر ایک کا کردار ہے۔</w:t>
      </w:r>
    </w:p>
    <w:p/>
    <w:p>
      <w:r xmlns:w="http://schemas.openxmlformats.org/wordprocessingml/2006/main">
        <w:t xml:space="preserve">1.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w:t>
      </w:r>
    </w:p>
    <w:p/>
    <w:p>
      <w:r xmlns:w="http://schemas.openxmlformats.org/wordprocessingml/2006/main">
        <w:t xml:space="preserve">2. فلپیوں 2: 1-4 - لہذا اگر آپ کو مسیح کے ساتھ متحد ہونے سے کوئی حوصلہ افزائی ہے، اگر اس کی محبت سے کوئی تسلی ہے، اگر روح میں کوئی مشترک اشتراک ہے، اگر کوئی نرمی اور ہمدردی ہے، تو میری خوشی کو پورا کر کے جیسا بننا ہے۔ ذہن رکھنے والا، یکساں محبت رکھنے والا، روح اور ایک دماغ کا ہونا۔ خود غرضانہ خواہش یا فضول تکبر سے کچھ نہ کریں۔ بلکہ عاجزی میں دوسروں کو اپنے اوپر اہمیت دیں۔</w:t>
      </w:r>
    </w:p>
    <w:p/>
    <w:p>
      <w:r xmlns:w="http://schemas.openxmlformats.org/wordprocessingml/2006/main">
        <w:t xml:space="preserve">نحمیاہ 3:20 اُس کے بعد زبّی کے بیٹے باروک نے دیوار کے موڑ سے لے کر اعلیٰ کاہن الیاسب کے گھر کے دروازے تک دوسرے ٹکڑے کی بڑی محنت سے مرمت کی۔</w:t>
      </w:r>
    </w:p>
    <w:p/>
    <w:p>
      <w:r xmlns:w="http://schemas.openxmlformats.org/wordprocessingml/2006/main">
        <w:t xml:space="preserve">یروشلم کے لوگوں نے شہر کی دیواروں کی مرمت کی، باروک بن زبائی نے دیوار کے موڑ سے لے کر سردار کاہن الیاسب کے گھر تک دوسرے ٹکڑے کی مرمت میں مدد کی۔</w:t>
      </w:r>
    </w:p>
    <w:p/>
    <w:p>
      <w:r xmlns:w="http://schemas.openxmlformats.org/wordprocessingml/2006/main">
        <w:t xml:space="preserve">1. محنت اور لگن کی قدر</w:t>
      </w:r>
    </w:p>
    <w:p/>
    <w:p>
      <w:r xmlns:w="http://schemas.openxmlformats.org/wordprocessingml/2006/main">
        <w:t xml:space="preserve">2. ایک ساتھ کام کرنے کی طاقت</w:t>
      </w:r>
    </w:p>
    <w:p/>
    <w:p>
      <w:r xmlns:w="http://schemas.openxmlformats.org/wordprocessingml/2006/main">
        <w:t xml:space="preserve">1. امثال 14:23 - تمام محنت نفع دیتی ہے، لیکن محض باتیں صرف غربت کی طرف لے جاتی ہیں۔</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نحمیاہ 3:21 اُس کے بعد مریموت بن اوریاہ بن کوز نے ایک اور ٹکڑا الیاسب کے گھر کے دروازے سے لے کر الیاسب کے گھر کے آخر تک مرمت کیا۔</w:t>
      </w:r>
    </w:p>
    <w:p/>
    <w:p>
      <w:r xmlns:w="http://schemas.openxmlformats.org/wordprocessingml/2006/main">
        <w:t xml:space="preserve">یہ اقتباس مریموت کے کام کو ظاہر کرتا ہے، اوریاہ کا بیٹا، کوز کا بیٹا، جس نے الیاسب کے گھر کے ایک حصے کی مرمت کی تھی۔</w:t>
      </w:r>
    </w:p>
    <w:p/>
    <w:p>
      <w:r xmlns:w="http://schemas.openxmlformats.org/wordprocessingml/2006/main">
        <w:t xml:space="preserve">1. وفاداری کی خدمت کی اہمیت - نحمیاہ 3:21</w:t>
      </w:r>
    </w:p>
    <w:p/>
    <w:p>
      <w:r xmlns:w="http://schemas.openxmlformats.org/wordprocessingml/2006/main">
        <w:t xml:space="preserve">2. ایک وفادار باپ کی میراث - نحمیاہ 3:21</w:t>
      </w:r>
    </w:p>
    <w:p/>
    <w:p>
      <w:r xmlns:w="http://schemas.openxmlformats.org/wordprocessingml/2006/main">
        <w:t xml:space="preserve">1. کلسیوں 3:23 - "جو کچھ بھی کرو، دل سے کام کرو، جیسا کہ خداوند کے لیے ہے نہ کہ مردوں کے لیے"</w:t>
      </w:r>
    </w:p>
    <w:p/>
    <w:p>
      <w:r xmlns:w="http://schemas.openxmlformats.org/wordprocessingml/2006/main">
        <w:t xml:space="preserve">2. زبور 127:1 - "جب تک رب گھر نہیں بناتا، جو لوگ اسے بناتے ہیں وہ بیکار ہیں۔"</w:t>
      </w:r>
    </w:p>
    <w:p/>
    <w:p>
      <w:r xmlns:w="http://schemas.openxmlformats.org/wordprocessingml/2006/main">
        <w:t xml:space="preserve">نحمیاہ 3:22 اور اُس کے بعد کاہنوں یعنی میدان کے آدمیوں نے مرمت کی۔</w:t>
      </w:r>
    </w:p>
    <w:p/>
    <w:p>
      <w:r xmlns:w="http://schemas.openxmlformats.org/wordprocessingml/2006/main">
        <w:t xml:space="preserve">میدان کے پجاریوں نے نحمیاہ کے بعد یروشلم کی دیوار کی مرمت کی۔</w:t>
      </w:r>
    </w:p>
    <w:p/>
    <w:p>
      <w:r xmlns:w="http://schemas.openxmlformats.org/wordprocessingml/2006/main">
        <w:t xml:space="preserve">1. اتحاد کی طاقت: ایک بہتر مستقبل کی تعمیر کے لیے مل کر کام کرنا</w:t>
      </w:r>
    </w:p>
    <w:p/>
    <w:p>
      <w:r xmlns:w="http://schemas.openxmlformats.org/wordprocessingml/2006/main">
        <w:t xml:space="preserve">2. مومنوں کا پروہت: ہر ایک کو خدا کی بادشاہی کے لیے کام کرنے کے لیے بلایا جاتا ہے۔</w:t>
      </w:r>
    </w:p>
    <w:p/>
    <w:p>
      <w:r xmlns:w="http://schemas.openxmlformats.org/wordprocessingml/2006/main">
        <w:t xml:space="preserve">1. زبور 127:1 - "جب تک رب گھر نہیں بناتا، جو لوگ اسے بناتے ہیں وہ بیکار ہے۔"</w:t>
      </w:r>
    </w:p>
    <w:p/>
    <w:p>
      <w:r xmlns:w="http://schemas.openxmlformats.org/wordprocessingml/2006/main">
        <w:t xml:space="preserve">2. افسیوں 2: 19-22 - "تو پھر آپ اب اجنبی اور اجنبی نہیں رہے بلکہ آپ مقدسین اور خدا کے گھرانے کے ممبروں کے ساتھی شہری ہیں، جو رسولوں اور نبیوں کی بنیاد پر بنایا گیا ہے، مسیح یسوع خود ہے۔ کونے کا پتھر، جس میں تمام ڈھانچہ آپس میں جڑے ہوئے، خداوند میں ایک مقدس ہیکل کی شکل میں بڑھتا ہے۔ اس میں آپ بھی روح کے وسیلہ سے خدا کے لیے ایک رہائش گاہ کے طور پر بنائے جاتے ہیں۔"</w:t>
      </w:r>
    </w:p>
    <w:p/>
    <w:p>
      <w:r xmlns:w="http://schemas.openxmlformats.org/wordprocessingml/2006/main">
        <w:t xml:space="preserve">نحمیاہ 3:23 اُس کے بعد بنیمین اور حشوب نے اُن کے گھر کے سامنے مرمت کی۔ اس کے بعد عزریاہ بن معسیاہ بن عننیاہ نے اپنے گھر کی مرمت کی۔</w:t>
      </w:r>
    </w:p>
    <w:p/>
    <w:p>
      <w:r xmlns:w="http://schemas.openxmlformats.org/wordprocessingml/2006/main">
        <w:t xml:space="preserve">نحمیاہ اور اس کے پیروکاروں نے یروشلم کی دیوار کی مرمت کی، بنیامین اور حشوب نے ایک حصے پر کام کیا اور عزریاہ بن ماسیاہ اور عننیاہ دوسرے حصے پر کام کر رہے تھے۔</w:t>
      </w:r>
    </w:p>
    <w:p/>
    <w:p>
      <w:r xmlns:w="http://schemas.openxmlformats.org/wordprocessingml/2006/main">
        <w:t xml:space="preserve">1. مل کر کام کرنے کی طاقت: نحمیاہ 3:23</w:t>
      </w:r>
    </w:p>
    <w:p/>
    <w:p>
      <w:r xmlns:w="http://schemas.openxmlformats.org/wordprocessingml/2006/main">
        <w:t xml:space="preserve">2. برادری کی اہمیت: نحمیاہ 3:23</w:t>
      </w:r>
    </w:p>
    <w:p/>
    <w:p>
      <w:r xmlns:w="http://schemas.openxmlformats.org/wordprocessingml/2006/main">
        <w:t xml:space="preserve">1. واعظ 4:9-12 - دو ایک سے بہتر ہیں؛ انہیں اپنی محنت کی اچھی اجرت ملتی ہے۔ کیونکہ اگر وہ گریں گے تو کوئی اپنے ساتھی کو اٹھا لے گا۔ لیکن افسوس اُس پر جو گرتے وقت اکیلا ہو اور اُس کو اُٹھانے کے لیے کوئی دوسرا نہ ہو۔ ایک بار پھر، اگر دو ایک ساتھ لیٹیں، تو وہ گرم ہیں؛ لیکن اکیلا کیسے گرم ہو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گلتیوں 6: 1-5 - بھائیو، اگر کوئی کسی خطا میں پکڑا جائے تو آپ جو روحانی ہیں اسے نرمی کی روح سے بحال کرنا چاہیے۔ اپنے آپ کو دھیان میں رکھیں، ایسا نہ ہو کہ آپ بھی کسی آزمائش میں پڑ جائیں۔ ایک دوسرے کا بوجھ اٹھاؤ، اور اسی طرح مسیح کی شریعت کو پورا کرو۔ کیونکہ اگر کوئی سوچتا ہے کہ وہ کچھ ہے، جب وہ کچھ نہیں ہے، وہ اپنے آپ کو دھوکہ دیتا ہے۔ لیکن ہر ایک اپنے کام کو خود پرکھے اور پھر فخر کرنے کی وجہ اپنے پڑوسی میں نہیں بلکہ اکیلے میں ہو گی۔ کیونکہ ہر ایک کو اپنا بوجھ خود اٹھانا پڑے گا۔</w:t>
      </w:r>
    </w:p>
    <w:p/>
    <w:p>
      <w:r xmlns:w="http://schemas.openxmlformats.org/wordprocessingml/2006/main">
        <w:t xml:space="preserve">نحمیاہ 3:24 اُس کے بعد حِناداد کے بیٹے بِنُوئی نے ایک اَور ٹکڑا عزریاہ کے گھر سے دیوار کے موڑ تک بلکہ کونے تک مرمت کیا۔</w:t>
      </w:r>
    </w:p>
    <w:p/>
    <w:p>
      <w:r xmlns:w="http://schemas.openxmlformats.org/wordprocessingml/2006/main">
        <w:t xml:space="preserve">ہنداد کے بیٹے بنوئی نے عزریاہ کے گھر سے لے کر کونے تک یروشلم کی دیوار کے ایک ٹکڑے کی مرمت کی۔</w:t>
      </w:r>
    </w:p>
    <w:p/>
    <w:p>
      <w:r xmlns:w="http://schemas.openxmlformats.org/wordprocessingml/2006/main">
        <w:t xml:space="preserve">1. خدمت کے ذریعے خدا کی اطاعت کی اہمیت</w:t>
      </w:r>
    </w:p>
    <w:p/>
    <w:p>
      <w:r xmlns:w="http://schemas.openxmlformats.org/wordprocessingml/2006/main">
        <w:t xml:space="preserve">2. مصیبت کے وقت کمیونٹی کی طاقت</w:t>
      </w:r>
    </w:p>
    <w:p/>
    <w:p>
      <w:r xmlns:w="http://schemas.openxmlformats.org/wordprocessingml/2006/main">
        <w:t xml:space="preserve">1. افسیوں 2: 19-22 - تو پھر آپ اب اجنبی اور اجنبی نہیں رہے، بلکہ آپ مقدسین اور خدا کے گھرانے کے ساتھی شہری ہیں، جو رسولوں اور نبیوں کی بنیاد پر بنائے گئے ہیں، مسیح یسوع خود کونے کا پتھر، جس میں پورا ڈھانچہ ایک ساتھ جڑا ہوا، رب میں ایک مقدس ہیکل بن جاتا ہے۔ اُس میں آپ بھی روح کے وسیلہ سے خُدا کے لیے ایک مسکن کے طور پر بنائے جاتے ہیں۔</w:t>
      </w:r>
    </w:p>
    <w:p/>
    <w:p>
      <w:r xmlns:w="http://schemas.openxmlformats.org/wordprocessingml/2006/main">
        <w:t xml:space="preserve">2. گلتیوں 6:9-10 - اور ہمیں نیکی کرتے ہوئے تھکنے نہیں دیں، کیونکہ اگر ہم ہمت نہیں ہاریں گے تو ہم مناسب وقت پر کاٹیں گے۔ پس جب ہمارے پاس موقع ہے ہم سب کے ساتھ بھلائی کریں اور خاص کر اُن کے ساتھ جو ایمان کے گھرانے میں سے ہیں۔</w:t>
      </w:r>
    </w:p>
    <w:p/>
    <w:p>
      <w:r xmlns:w="http://schemas.openxmlformats.org/wordprocessingml/2006/main">
        <w:t xml:space="preserve">نحمیاہ 3:25 پلال بن عزئی، دیوار کے مڑنے اور اس بُرج کے خلاف جو بادشاہ کے عالی شان گھر سے نکلتا ہے، جو قید خانے کے صحن کے پاس تھا۔ اس کے بعد پروش کا بیٹا فدایاہ۔</w:t>
      </w:r>
    </w:p>
    <w:p/>
    <w:p>
      <w:r xmlns:w="http://schemas.openxmlformats.org/wordprocessingml/2006/main">
        <w:t xml:space="preserve">پلال اور پدایاہ کو بادشاہ کے اعلیٰ گھر اور جیل کے دربار کے قریب دیوار پر کام کرنے کے لیے مقرر کیا گیا تھا۔</w:t>
      </w:r>
    </w:p>
    <w:p/>
    <w:p>
      <w:r xmlns:w="http://schemas.openxmlformats.org/wordprocessingml/2006/main">
        <w:t xml:space="preserve">1. مل کر کام کرنے کی طاقت - نحمیاہ 3:25</w:t>
      </w:r>
    </w:p>
    <w:p/>
    <w:p>
      <w:r xmlns:w="http://schemas.openxmlformats.org/wordprocessingml/2006/main">
        <w:t xml:space="preserve">2. مشکل وقت میں خدا کی فراہمی - نحمیاہ 3:25</w:t>
      </w:r>
    </w:p>
    <w:p/>
    <w:p>
      <w:r xmlns:w="http://schemas.openxmlformats.org/wordprocessingml/2006/main">
        <w:t xml:space="preserve">1. واعظ 4:9-12 - ایک سے دو بہتر ہیں، کیونکہ ان کی محنت کا اچھا فائدہ ہے۔</w:t>
      </w:r>
    </w:p>
    <w:p/>
    <w:p>
      <w:r xmlns:w="http://schemas.openxmlformats.org/wordprocessingml/2006/main">
        <w:t xml:space="preserve">2. جیمز 5:16 - اس لیے ایک دوسرے کے سامنے اپنے گناہوں کا اعتراف کریں اور ایک دوسرے کے لیے دعا کریں تاکہ آپ شفا پائیں۔</w:t>
      </w:r>
    </w:p>
    <w:p/>
    <w:p>
      <w:r xmlns:w="http://schemas.openxmlformats.org/wordprocessingml/2006/main">
        <w:t xml:space="preserve">نحمیاہ 3:26 مزید یہ کہ نتھینی باشندے اوفیل میں مشرق کی طرف پانی کے پھاٹک کے سامنے اور اس بُرج تک جو باہر پڑا تھا۔</w:t>
      </w:r>
    </w:p>
    <w:p/>
    <w:p>
      <w:r xmlns:w="http://schemas.openxmlformats.org/wordprocessingml/2006/main">
        <w:t xml:space="preserve">نتھینیم یروشلم کے مشرقی دروازے کے قریب شہر کے باہر ٹاور کے قریب رہتے تھے۔</w:t>
      </w:r>
    </w:p>
    <w:p/>
    <w:p>
      <w:r xmlns:w="http://schemas.openxmlformats.org/wordprocessingml/2006/main">
        <w:t xml:space="preserve">1. خدا کی حفاظت میں رہنا: نحمیاہ 3:26 کا مطالعہ</w:t>
      </w:r>
    </w:p>
    <w:p/>
    <w:p>
      <w:r xmlns:w="http://schemas.openxmlformats.org/wordprocessingml/2006/main">
        <w:t xml:space="preserve">2. ایمان میں رہنا: نحمیاہ 3:26 میں نیتنیوں پر ایک نظر</w:t>
      </w:r>
    </w:p>
    <w:p/>
    <w:p>
      <w:r xmlns:w="http://schemas.openxmlformats.org/wordprocessingml/2006/main">
        <w:t xml:space="preserve">1. امثال 18:10 - خداوند کا نام ایک مضبوط مینار ہے؛ راست باز اس میں بھاگتے ہیں اور محفوظ رہتے ہیں۔</w:t>
      </w:r>
    </w:p>
    <w:p/>
    <w:p>
      <w:r xmlns:w="http://schemas.openxmlformats.org/wordprocessingml/2006/main">
        <w:t xml:space="preserve">2. زبور 34:7 - خُداوند کا فرشتہ اُن لوگوں کے گرد ڈیرے ڈالتا ہے جو اُس سے ڈرتے ہیں، اور اُنہیں نجات دلاتا ہے۔</w:t>
      </w:r>
    </w:p>
    <w:p/>
    <w:p>
      <w:r xmlns:w="http://schemas.openxmlformats.org/wordprocessingml/2006/main">
        <w:t xml:space="preserve">نحمیاہ 3:27 اُن کے بعد تکویوں نے ایک اور ٹکڑا اُس عظیم بُرج کے خلاف جو اوفیل کی دیوار تک ہے مرمت کی۔</w:t>
      </w:r>
    </w:p>
    <w:p/>
    <w:p>
      <w:r xmlns:w="http://schemas.openxmlformats.org/wordprocessingml/2006/main">
        <w:t xml:space="preserve">تکویوں نے دیوار کے ایک ٹکڑے کی مرمت کی جو عظیم مینار سے اوفیل کی دیوار تک پھیلی ہوئی تھی۔</w:t>
      </w:r>
    </w:p>
    <w:p/>
    <w:p>
      <w:r xmlns:w="http://schemas.openxmlformats.org/wordprocessingml/2006/main">
        <w:t xml:space="preserve">1: ہمیں Tekoites کی طرح بننے اور اپنی برادریوں کی مرمت اور برقرار رکھنے کے لیے مل کر کام کرنے کے لیے کہا جاتا ہے۔</w:t>
      </w:r>
    </w:p>
    <w:p/>
    <w:p>
      <w:r xmlns:w="http://schemas.openxmlformats.org/wordprocessingml/2006/main">
        <w:t xml:space="preserve">2: ٹیکوئٹس نے ہمیں دکھایا کہ جب ہم مل کر کام کرتے ہیں تو کوئی بھی کام بہت بڑا نہیں ہوتا۔</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میتھیو 18:20 - کیونکہ جہاں دو یا تین میرے نام پر جمع ہوتے ہیں وہاں میں ان کے درمیان ہوں۔</w:t>
      </w:r>
    </w:p>
    <w:p/>
    <w:p>
      <w:r xmlns:w="http://schemas.openxmlformats.org/wordprocessingml/2006/main">
        <w:t xml:space="preserve">نحمیاہ 3:28 گھوڑے کے دروازے کے اوپر سے ہر ایک اپنے گھر کے سامنے کاہنوں نے مرمت کی۔</w:t>
      </w:r>
    </w:p>
    <w:p/>
    <w:p>
      <w:r xmlns:w="http://schemas.openxmlformats.org/wordprocessingml/2006/main">
        <w:t xml:space="preserve">پجاریوں نے اوپر والے گھوڑے کے دروازے کی مرمت کی۔</w:t>
      </w:r>
    </w:p>
    <w:p/>
    <w:p>
      <w:r xmlns:w="http://schemas.openxmlformats.org/wordprocessingml/2006/main">
        <w:t xml:space="preserve">1. ٹوٹی ہوئی چیز کی مرمت کی اہمیت</w:t>
      </w:r>
    </w:p>
    <w:p/>
    <w:p>
      <w:r xmlns:w="http://schemas.openxmlformats.org/wordprocessingml/2006/main">
        <w:t xml:space="preserve">2. خدا کے کام کے لیے پادریوں کا عہد</w:t>
      </w:r>
    </w:p>
    <w:p/>
    <w:p>
      <w:r xmlns:w="http://schemas.openxmlformats.org/wordprocessingml/2006/main">
        <w:t xml:space="preserve">1. میتھیو 7:12 - "پس جو کچھ آپ چاہتے ہیں کہ دوسرے آپ کے ساتھ کریں، آپ ان کے ساتھ بھی کریں، کیونکہ یہ شریعت اور انبیاء ہیں۔"</w:t>
      </w:r>
    </w:p>
    <w:p/>
    <w:p>
      <w:r xmlns:w="http://schemas.openxmlformats.org/wordprocessingml/2006/main">
        <w:t xml:space="preserve">2. رومیوں 12:9-10 - "محبت کو حقیقی رہنے دو۔ برائی سے نفرت کرو، جو اچھی ہے اسے مضبوطی سے پکڑو۔ ایک دوسرے سے برادرانہ پیار سے محبت کرو۔ عزت ظاہر کرنے میں ایک دوسرے سے سبقت لے جاؤ۔"</w:t>
      </w:r>
    </w:p>
    <w:p/>
    <w:p>
      <w:r xmlns:w="http://schemas.openxmlformats.org/wordprocessingml/2006/main">
        <w:t xml:space="preserve">نحمیاہ 3:29 ان کے بعد صدوق بن عمیر نے اپنے گھر کے سامنے مرمت کی۔ اُس کے بعد سِکنیاہ کے بیٹے سمعیاہ نے بھی مرمت کی جو مشرقی دروازے کا محافظ تھا۔</w:t>
      </w:r>
    </w:p>
    <w:p/>
    <w:p>
      <w:r xmlns:w="http://schemas.openxmlformats.org/wordprocessingml/2006/main">
        <w:t xml:space="preserve">صدوق بن عمیر اور سمعیاہ بن سکنیاہ نے یروشلم کی دیواروں اور دروازوں کی مرمت کی۔</w:t>
      </w:r>
    </w:p>
    <w:p/>
    <w:p>
      <w:r xmlns:w="http://schemas.openxmlformats.org/wordprocessingml/2006/main">
        <w:t xml:space="preserve">1. مشترکہ مقصد کے لیے مل کر کام کرنے کی اہمیت</w:t>
      </w:r>
    </w:p>
    <w:p/>
    <w:p>
      <w:r xmlns:w="http://schemas.openxmlformats.org/wordprocessingml/2006/main">
        <w:t xml:space="preserve">2. وفاداری کی خدمت کی طاقت</w:t>
      </w:r>
    </w:p>
    <w:p/>
    <w:p>
      <w:r xmlns:w="http://schemas.openxmlformats.org/wordprocessingml/2006/main">
        <w:t xml:space="preserve">1. میتھیو 18:20 - "کیونکہ جہاں دو یا تین میرے نام پر جمع ہوتے ہیں، وہاں میں ان کے درمیان ہوں۔</w:t>
      </w:r>
    </w:p>
    <w:p/>
    <w:p>
      <w:r xmlns:w="http://schemas.openxmlformats.org/wordprocessingml/2006/main">
        <w:t xml:space="preserve">2. کلسیوں 3:23 - "جو کچھ بھی کرو، دل سے کام کرو، جیسا کہ خداوند کے لیے ہے نہ کہ مردوں کے لیے۔"</w:t>
      </w:r>
    </w:p>
    <w:p/>
    <w:p>
      <w:r xmlns:w="http://schemas.openxmlformats.org/wordprocessingml/2006/main">
        <w:t xml:space="preserve">نحمیاہ 3:30 اُس کے بعد سلمیاہ کے بیٹے حننیاہ نے اور سلف کے چھٹے بیٹے حنون نے ایک اور ٹکڑا مرمت کیا۔ اس کے بعد بریکیاہ کے بیٹے مسلّام نے اپنے حجرے کے سامنے مرمت کی۔</w:t>
      </w:r>
    </w:p>
    <w:p/>
    <w:p>
      <w:r xmlns:w="http://schemas.openxmlformats.org/wordprocessingml/2006/main">
        <w:t xml:space="preserve">حننیاہ، حنون اور میشلم نے نحمیاہ کی تعمیر نو کے منصوبے کے دوران یروشلم شہر کی دیوار کے کچھ حصوں کی مرمت کی۔</w:t>
      </w:r>
    </w:p>
    <w:p/>
    <w:p>
      <w:r xmlns:w="http://schemas.openxmlformats.org/wordprocessingml/2006/main">
        <w:t xml:space="preserve">1. مل کر کام کرنے کی طاقت: نحمیاہ 3:30 کے ذریعے ایک مطالعہ</w:t>
      </w:r>
    </w:p>
    <w:p/>
    <w:p>
      <w:r xmlns:w="http://schemas.openxmlformats.org/wordprocessingml/2006/main">
        <w:t xml:space="preserve">2. توقعات سے بالاتر تعمیر: نحمیاہ 3:30 کا تجزیہ</w:t>
      </w:r>
    </w:p>
    <w:p/>
    <w:p>
      <w:r xmlns:w="http://schemas.openxmlformats.org/wordprocessingml/2006/main">
        <w:t xml:space="preserve">1. واعظ 4:9-12 - دو ایک سے بہتر ہیں، کیونکہ ان کے پاس اپنی محنت کا اچھا اجر ہے۔</w:t>
      </w:r>
    </w:p>
    <w:p/>
    <w:p>
      <w:r xmlns:w="http://schemas.openxmlformats.org/wordprocessingml/2006/main">
        <w:t xml:space="preserve">10 کیونکہ اگر وہ گریں گے تو کوئی اپنے ساتھی کو اٹھائے گا۔ لیکن اُس پر افسوس جو گرتے وقت اکیلا ہو اور اُسے اُٹھانے کے لیے کوئی دوسرا نہ ہو۔</w:t>
      </w:r>
    </w:p>
    <w:p/>
    <w:p>
      <w:r xmlns:w="http://schemas.openxmlformats.org/wordprocessingml/2006/main">
        <w:t xml:space="preserve">11 پھر، اگر دو ایک ساتھ لیٹیں تو گرم رہتے ہیں، لیکن اکیلا کیسے گرم رکھ سکتا ہے؟</w:t>
      </w:r>
    </w:p>
    <w:p/>
    <w:p>
      <w:r xmlns:w="http://schemas.openxmlformats.org/wordprocessingml/2006/main">
        <w:t xml:space="preserve">12 اور اگرچہ ایک آدمی اکیلے پر غالب آجائے تو بھی دو اُس کا مقابلہ کریں گے ایک تین گُنا ڈوری جلدی نہیں ٹوٹتی۔</w:t>
      </w:r>
    </w:p>
    <w:p/>
    <w:p>
      <w:r xmlns:w="http://schemas.openxmlformats.org/wordprocessingml/2006/main">
        <w:t xml:space="preserve">2. کلسیوں 3:23 - آپ جو بھی کریں، دل سے کام کریں، جیسا کہ خداوند کے لیے ہے نہ کہ مردوں کے لیے۔</w:t>
      </w:r>
    </w:p>
    <w:p/>
    <w:p>
      <w:r xmlns:w="http://schemas.openxmlformats.org/wordprocessingml/2006/main">
        <w:t xml:space="preserve">نحمیاہ 3:31 اُس کے بعد سنار کے بیٹے ملکیاہ نے نتینیوں اور سوداگروں کی جگہ تک، مفکد کے دروازے کے سامنے اور کونے کے اوپر جانے تک مرمت کی۔</w:t>
      </w:r>
    </w:p>
    <w:p/>
    <w:p>
      <w:r xmlns:w="http://schemas.openxmlformats.org/wordprocessingml/2006/main">
        <w:t xml:space="preserve">یہ حوالہ ایک سنار کے بیٹے کے کام کو بیان کرتا ہے جو شہر کے ایک حصے کی مرمت کے لیے میپکاد کے دروازے سے باہر ہے۔</w:t>
      </w:r>
    </w:p>
    <w:p/>
    <w:p>
      <w:r xmlns:w="http://schemas.openxmlformats.org/wordprocessingml/2006/main">
        <w:t xml:space="preserve">1: خدا ہمیں ہر کام میں مستعدی اور کمال کے ساتھ کام کرنے کی دعوت دیتا ہے۔</w:t>
      </w:r>
    </w:p>
    <w:p/>
    <w:p>
      <w:r xmlns:w="http://schemas.openxmlformats.org/wordprocessingml/2006/main">
        <w:t xml:space="preserve">2: ہمیں اپنے تحائف اور صلاحیتوں کو اپنی برادریوں کی خدمت اور تعمیر کے لیے استعمال کرنا چاہیے۔</w:t>
      </w:r>
    </w:p>
    <w:p/>
    <w:p>
      <w:r xmlns:w="http://schemas.openxmlformats.org/wordprocessingml/2006/main">
        <w:t xml:space="preserve">1: کلسیوں 3:23-24 -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2:1 پطرس 4:10 - جیسا کہ ہر ایک کو تحفہ ملا ہے، اس کو ایک دوسرے کی خدمت کے لیے استعمال کریں، خدا کے متنوع فضل کے اچھے محافظوں کے طور پر۔</w:t>
      </w:r>
    </w:p>
    <w:p/>
    <w:p>
      <w:r xmlns:w="http://schemas.openxmlformats.org/wordprocessingml/2006/main">
        <w:t xml:space="preserve">نحمیاہ 3:32 اور کونے سے بھیڑ کے دروازے تک جانے کے درمیان سناروں اور سوداگروں نے مرمت کی۔</w:t>
      </w:r>
    </w:p>
    <w:p/>
    <w:p>
      <w:r xmlns:w="http://schemas.openxmlformats.org/wordprocessingml/2006/main">
        <w:t xml:space="preserve">سناروں اور سوداگروں نے کونے اور اوپر جانے کے درمیان بھیڑ کے دروازے کی مرمت کی۔</w:t>
      </w:r>
    </w:p>
    <w:p/>
    <w:p>
      <w:r xmlns:w="http://schemas.openxmlformats.org/wordprocessingml/2006/main">
        <w:t xml:space="preserve">1. امثال 28:19 جو اپنی زمین کھیتی ہے اس کے پاس بہت سی روٹی ہوگی، لیکن جو بیکار لوگوں کی پیروی کرتا ہے اس کے پاس کافی غربت ہوگی۔</w:t>
      </w:r>
    </w:p>
    <w:p/>
    <w:p>
      <w:r xmlns:w="http://schemas.openxmlformats.org/wordprocessingml/2006/main">
        <w:t xml:space="preserve">2. امثال 16:8 راستبازی کے ساتھ تھوڑا بہت بہتر ہے بغیر حق کے بڑی آمدنی سے۔</w:t>
      </w:r>
    </w:p>
    <w:p/>
    <w:p>
      <w:r xmlns:w="http://schemas.openxmlformats.org/wordprocessingml/2006/main">
        <w:t xml:space="preserve">1. امثال 27:23-24 اپنے ریوڑ کی حالت جاننے کے لیے مستعد رہو، اور اپنے ریوڑ کو اچھی طرح دیکھو۔ کیونکہ دولت ہمیشہ کے لیے نہیں رہتی اور کیا تاج ہر نسل تک قائم رہتا ہے؟</w:t>
      </w:r>
    </w:p>
    <w:p/>
    <w:p>
      <w:r xmlns:w="http://schemas.openxmlformats.org/wordprocessingml/2006/main">
        <w:t xml:space="preserve">2. واعظ 11:1-2 اپنی روٹی کو پانی پر ڈال دو، کیونکہ بہت دنوں کے بعد تمہیں ملے گا۔ سات کو حصہ دو اور آٹھ کو بھی۔ کیونکہ تم نہیں جانتے کہ زمین پر کیا برائی ہو گی۔</w:t>
      </w:r>
    </w:p>
    <w:p/>
    <w:p>
      <w:r xmlns:w="http://schemas.openxmlformats.org/wordprocessingml/2006/main">
        <w:t xml:space="preserve">نحمیاہ باب 4 نحمیاہ اور معماروں کو درپیش مخالفت اور چیلنجوں پر توجہ مرکوز کرتا ہے جب وہ یروشلم کی دیواروں کی تعمیر نو کا کام جاری رکھے ہوئے ہیں۔ باب ان کی استقامت، دعا اور رکاوٹوں پر قابو پانے کی حکمت عملیوں پر روشنی ڈالتا ہے۔</w:t>
      </w:r>
    </w:p>
    <w:p/>
    <w:p>
      <w:r xmlns:w="http://schemas.openxmlformats.org/wordprocessingml/2006/main">
        <w:t xml:space="preserve">پہلا پیراگراف: باب یہ بیان کرتے ہوئے شروع ہوتا ہے کہ کس طرح سنبلت، طوبیاہ اور اسرائیل کے دوسرے دشمن دیواروں کی تعمیر نو میں پیش رفت کے بارے میں سن کر غصے میں آ گئے۔ وہ نحمیاہ اور معماروں کے خلاف مذاق اور سازش کرتے ہیں (نحمیاہ 4:1-3)۔</w:t>
      </w:r>
    </w:p>
    <w:p/>
    <w:p>
      <w:r xmlns:w="http://schemas.openxmlformats.org/wordprocessingml/2006/main">
        <w:t xml:space="preserve">2nd پیراگراف: داستان اس بات پر مرکوز ہے کہ نحمیاہ مخالفت کا جواب کیسے دیتا ہے۔ وہ خدا سے طاقت کے لیے دعا کرتا ہے اور حملوں سے حفاظت کے لیے محافظ دیتا ہے۔ وہ لوگوں کی حوصلہ افزائی کرتا ہے کہ وہ عزم کے ساتھ اپنا کام جاری رکھیں (نحمیاہ 4:4-9)۔</w:t>
      </w:r>
    </w:p>
    <w:p/>
    <w:p>
      <w:r xmlns:w="http://schemas.openxmlformats.org/wordprocessingml/2006/main">
        <w:t xml:space="preserve">تیسرا پیراگراف: اکاؤنٹ اس بات پر روشنی ڈالتا ہے کہ دھمکیاں کس طرح شدت اختیار کرتی ہیں، جس سے کارکنوں میں خوف پیدا ہوتا ہے۔ نحمیاہ ایک حکمت عملی ترتیب دیتا ہے جہاں ان میں سے نصف تعمیرات میں مشغول ہوتے ہیں جبکہ دیگر حفاظت کے لیے ہتھیاروں کے ساتھ محافظ کھڑے ہوتے ہیں (نحمیاہ 4:10-15)۔</w:t>
      </w:r>
    </w:p>
    <w:p/>
    <w:p>
      <w:r xmlns:w="http://schemas.openxmlformats.org/wordprocessingml/2006/main">
        <w:t xml:space="preserve">چوتھا پیراگراف: داستان کا اختتام نحمیاہ کی لوگوں کو یاددہانی کے ساتھ ہوتا ہے کہ خدا ان کے لیے لڑ رہا ہے۔ وہ اُن پر زور دیتا ہے کہ وہ خوفزدہ نہ ہوں بلکہ اپنے کام کو جاری رکھتے ہوئے خُدا کی نجات پر بھروسہ رکھیں (نحمیاہ 4:16-23)۔</w:t>
      </w:r>
    </w:p>
    <w:p/>
    <w:p>
      <w:r xmlns:w="http://schemas.openxmlformats.org/wordprocessingml/2006/main">
        <w:t xml:space="preserve">خلاصہ طور پر، نحمیاہ کا چار باب مخالفت، اور یروشلم کی دیواروں کی بحالی کی تعمیر نو کے دوران تجربہ کرنے والی لچک کو ظاہر کرتا ہے۔ مزاحمت کے ذریعے ظاہر کی گئی دشمنی، اور دعا کے ذریعے حاصل ہونے والے عزم کو نمایاں کرنا۔ تحفظ کے لیے کی گئی تزویراتی منصوبہ بندی کا تذکرہ، اور الہٰی مداخلت کی طرف انحصار کا مظاہرہ ایک مجسم ثابت قدمی کی نمائندگی کرتا ہے اور ایک عہد نامہ کی تعمیر نو کی طرف بحالی کے حوالے سے تصدیق کرتا ہے جو خالق-خدا اور منتخب لوگوں-اسرائیل کے درمیان عہد کے تعلقات کے احترام کے عزم کو ظاہر کرتا ہے۔</w:t>
      </w:r>
    </w:p>
    <w:p/>
    <w:p>
      <w:r xmlns:w="http://schemas.openxmlformats.org/wordprocessingml/2006/main">
        <w:t xml:space="preserve">نحمیاہ 4:1 لیکن ایسا ہوا کہ جب سنبلط نے سنا کہ ہم نے دیوار بنائی تو غضبناک ہوا اور بڑا غضبناک ہوا اور یہودیوں کا مذاق اڑایا۔</w:t>
      </w:r>
    </w:p>
    <w:p/>
    <w:p>
      <w:r xmlns:w="http://schemas.openxmlformats.org/wordprocessingml/2006/main">
        <w:t xml:space="preserve">دیوار کی تعمیر نے سنبلط کو غصہ دلایا اور یہودیوں کا مذاق اڑایا۔</w:t>
      </w:r>
    </w:p>
    <w:p/>
    <w:p>
      <w:r xmlns:w="http://schemas.openxmlformats.org/wordprocessingml/2006/main">
        <w:t xml:space="preserve">1. مصیبت کے وقت مخالفت پر قابو پانا</w:t>
      </w:r>
    </w:p>
    <w:p/>
    <w:p>
      <w:r xmlns:w="http://schemas.openxmlformats.org/wordprocessingml/2006/main">
        <w:t xml:space="preserve">2. استقامت کی اہمیت</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جیمز 1: 2-4 -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بالغ اور مکمل، کسی چیز کی کمی نہیں ہے۔"</w:t>
      </w:r>
    </w:p>
    <w:p/>
    <w:p>
      <w:r xmlns:w="http://schemas.openxmlformats.org/wordprocessingml/2006/main">
        <w:t xml:space="preserve">نحمیاہ 4:2 اور اُس نے اپنے بھائیوں اور سامریہ کے لشکر سے کہا، ”یہ کمزور یہودی کیا کرتے ہیں؟ کیا وہ خود کو مضبوط کریں گے؟ کیا وہ قربانی دیں گے؟ کیا وہ ایک دن میں ختم ہو جائیں گے؟ کیا وہ جلے ہوئے کوڑے کے ڈھیروں سے پتھروں کو زندہ کریں گے؟</w:t>
      </w:r>
    </w:p>
    <w:p/>
    <w:p>
      <w:r xmlns:w="http://schemas.openxmlformats.org/wordprocessingml/2006/main">
        <w:t xml:space="preserve">نحمیاہ نے پوچھا کہ یہودی دیوار کی دوبارہ تعمیر کا مشکل کام کیوں کر رہے تھے جب وہ اتنے کمزور اور کمزور تھے۔</w:t>
      </w:r>
    </w:p>
    <w:p/>
    <w:p>
      <w:r xmlns:w="http://schemas.openxmlformats.org/wordprocessingml/2006/main">
        <w:t xml:space="preserve">1. خدا ناممکن کو پورا کرنے پر قادر ہے۔</w:t>
      </w:r>
    </w:p>
    <w:p/>
    <w:p>
      <w:r xmlns:w="http://schemas.openxmlformats.org/wordprocessingml/2006/main">
        <w:t xml:space="preserve">2. رب کی طاقت اور رزق پر بھروسہ کریں۔</w:t>
      </w:r>
    </w:p>
    <w:p/>
    <w:p>
      <w:r xmlns:w="http://schemas.openxmlformats.org/wordprocessingml/2006/main">
        <w:t xml:space="preserve">1. یسعیاہ 40:29 - وہ بیہوش کو طاقت دیتا ہے۔ اور جن کے پاس طاقت نہیں ہے ان کے لیے وہ طاقت بڑھاتا ہے۔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نحمیاہ 4:3 اور طوبیاہ عمونی اُس کے پاس تھا اور اُس نے کہا جو کچھ وہ بناتے ہیں اگر کوئی لومڑی چڑھ جائے تو وہ اُن کی پتھر کی دیوار کو بھی گرا دے گا۔</w:t>
      </w:r>
    </w:p>
    <w:p/>
    <w:p>
      <w:r xmlns:w="http://schemas.openxmlformats.org/wordprocessingml/2006/main">
        <w:t xml:space="preserve">عمونی طوبیاہ دیوار کو دوبارہ تعمیر کرنے سے نحمیاہ کی حوصلہ شکنی کرنے کی کوشش کر رہا تھا۔</w:t>
      </w:r>
    </w:p>
    <w:p/>
    <w:p>
      <w:r xmlns:w="http://schemas.openxmlformats.org/wordprocessingml/2006/main">
        <w:t xml:space="preserve">1: مخالفت کا سامنا کرنے پر خدا ہمیشہ طاقت اور رہنمائی فراہم کرے گا۔</w:t>
      </w:r>
    </w:p>
    <w:p/>
    <w:p>
      <w:r xmlns:w="http://schemas.openxmlformats.org/wordprocessingml/2006/main">
        <w:t xml:space="preserve">2: اپنے آپ کو ایسے لوگوں سے گھیر لیں جو آپ کے کام میں آپ کی حوصلہ افزائی اور مدد کریں گے۔</w:t>
      </w:r>
    </w:p>
    <w:p/>
    <w:p>
      <w:r xmlns:w="http://schemas.openxmlformats.org/wordprocessingml/2006/main">
        <w:t xml:space="preserve">1:2 کرنتھیوں 12:9-10، "اور اُس نے مجھ سے کہا، میرا فضل تیرے لیے کافی ہے، کیونکہ میری طاقت کمزوری میں کامل ہوتی ہے۔ اِس لیے میں اپنی کمزوریوں پر فخر کروں گا، تاکہ مسیح کی طاقت مجھ پر آرام کرو۔"</w:t>
      </w:r>
    </w:p>
    <w:p/>
    <w:p>
      <w:r xmlns:w="http://schemas.openxmlformats.org/wordprocessingml/2006/main">
        <w:t xml:space="preserve">2: یسعیاہ 40:28-31، "کیا تُو نہیں جانتا؟ کیا تُو نے نہیں سُنا، کہ ابدی خُدا، خُداوند، جو زمین کے کناروں کا خالق ہے، نہ بے ہوش ہوتا ہے، نہ تھکتا ہے؟ اُس کی کوئی تلاش نہیں ہوتی۔ وہ بے ہوشوں کو طاقت دیتا ہے اور جن کے پاس طاقت نہیں ہے اُن کی طاقت بڑھاتا ہے، یہاں تک کہ نوجوان بیہوش ہو جائیں گے اور تھک جائیں گے، اور جوان بالکل گر جائیں گے، لیکن جو رب کا انتظار کرتے ہیں وہ اپنی طاقت کو تازہ کریں گے۔ عقابوں کی طرح پروں سے اُٹھیں گے، وہ دوڑیں گے، تھکیں گے نہیں، اور چلیں گے، بے ہوش نہیں ہوں گے۔"</w:t>
      </w:r>
    </w:p>
    <w:p/>
    <w:p>
      <w:r xmlns:w="http://schemas.openxmlformats.org/wordprocessingml/2006/main">
        <w:t xml:space="preserve">نحمیاہ 4:4 اے ہمارے خدا سن! کیونکہ ہم حقیر ہیں۔</w:t>
      </w:r>
    </w:p>
    <w:p/>
    <w:p>
      <w:r xmlns:w="http://schemas.openxmlformats.org/wordprocessingml/2006/main">
        <w:t xml:space="preserve">نحمیاہ نے خُدا سے مطالبہ کیا کہ وہ اپنے دشمنوں کی ملامت کو اُن پر واپس کر دے اور اُنہیں اسیری کی سرزمین میں شکار بنا دے۔</w:t>
      </w:r>
    </w:p>
    <w:p/>
    <w:p>
      <w:r xmlns:w="http://schemas.openxmlformats.org/wordprocessingml/2006/main">
        <w:t xml:space="preserve">1. ہمارے دشمنوں کی ملامت کو تعریف میں بدلنا</w:t>
      </w:r>
    </w:p>
    <w:p/>
    <w:p>
      <w:r xmlns:w="http://schemas.openxmlformats.org/wordprocessingml/2006/main">
        <w:t xml:space="preserve">2. حقیر سے فاتح تک: ہمارا خدا ہمارا نجات دہندہ ہے۔</w:t>
      </w:r>
    </w:p>
    <w:p/>
    <w:p>
      <w:r xmlns:w="http://schemas.openxmlformats.org/wordprocessingml/2006/main">
        <w:t xml:space="preserve">1. زبور 44:5 تیرے ذریعے ہم اپنے دشمنوں کو نیچے دھکیلیں گے: تیرے نام سے ہم اُن کو روندیں گے جو ہمارے خلاف اٹھیں گے۔</w:t>
      </w:r>
    </w:p>
    <w:p/>
    <w:p>
      <w:r xmlns:w="http://schemas.openxmlformats.org/wordprocessingml/2006/main">
        <w:t xml:space="preserve">2. یسعیاہ 54:17 کوئی ہتھیار جو تیرے خلاف بنایا گیا ہے کامیاب نہیں ہو گا۔ اور ہر وہ زبان جو عدالت میں تیرے خلاف اٹھے گی مجرم ٹھہراؤ گے۔ یہ خُداوند کے بندوں کی میراث ہے اور اُن کی صداقت میری طرف سے ہے خُداوند فرماتا ہے۔</w:t>
      </w:r>
    </w:p>
    <w:p/>
    <w:p>
      <w:r xmlns:w="http://schemas.openxmlformats.org/wordprocessingml/2006/main">
        <w:t xml:space="preserve">نحمیاہ 4:5 اور اُن کی بدکاری پر پردہ نہ ڈال اور اُن کا گناہ تیرے سامنے سے مٹ نہ جائے کیونکہ اُنہوں نے تجھے معماروں کے سامنے غصہ دلایا ہے۔</w:t>
      </w:r>
    </w:p>
    <w:p/>
    <w:p>
      <w:r xmlns:w="http://schemas.openxmlformats.org/wordprocessingml/2006/main">
        <w:t xml:space="preserve">نحمیاہ نے خدا کو خبردار کیا کہ وہ لوگوں کے دشمنوں کو معاف نہ کرے کیونکہ انہوں نے خدا کو ناراض کیا ہے۔</w:t>
      </w:r>
    </w:p>
    <w:p/>
    <w:p>
      <w:r xmlns:w="http://schemas.openxmlformats.org/wordprocessingml/2006/main">
        <w:t xml:space="preserve">1. خُداوند کو مشتعل کرنے کا خطرہ - نحمیاہ 4:5</w:t>
      </w:r>
    </w:p>
    <w:p/>
    <w:p>
      <w:r xmlns:w="http://schemas.openxmlformats.org/wordprocessingml/2006/main">
        <w:t xml:space="preserve">2. راستبازی کی ضرورت - نحمیاہ 4:14</w:t>
      </w:r>
    </w:p>
    <w:p/>
    <w:p>
      <w:r xmlns:w="http://schemas.openxmlformats.org/wordprocessingml/2006/main">
        <w:t xml:space="preserve">1. امثال 17:15 - "وہ جو شریروں کو راستباز ٹھہراتا ہے اور وہ جو راستبازوں کی مذمت کرتا ہے، یہ دونوں ایک جیسے رب کے نزدیک مکروہ ہیں۔"</w:t>
      </w:r>
    </w:p>
    <w:p/>
    <w:p>
      <w:r xmlns:w="http://schemas.openxmlformats.org/wordprocessingml/2006/main">
        <w:t xml:space="preserve">2. رومیوں 12:19 - "اپنے پیارے، کبھی اپنا بدلہ نہ لیں، لیکن خُدا کے غضب کے لیے جگہ چھوڑ دیں، کیونکہ لکھا ہے، بدلہ لینا میرا کام ہے، میں بدلہ دوں گا، رب فرماتا ہے۔"</w:t>
      </w:r>
    </w:p>
    <w:p/>
    <w:p>
      <w:r xmlns:w="http://schemas.openxmlformats.org/wordprocessingml/2006/main">
        <w:t xml:space="preserve">نحمیاہ 4:6 تو ہم نے دیوار بنائی۔ اور تمام دیوار اس کے آدھے حصے تک جوڑ دی گئی، کیونکہ لوگ کام کرنے کا ارادہ رکھتے تھے۔</w:t>
      </w:r>
    </w:p>
    <w:p/>
    <w:p>
      <w:r xmlns:w="http://schemas.openxmlformats.org/wordprocessingml/2006/main">
        <w:t xml:space="preserve">بنی اسرائیل نے مل کر یروشلم کی دیوار کی تعمیر نو کی اور یہ آدھی مکمل ہو گئی۔</w:t>
      </w:r>
    </w:p>
    <w:p/>
    <w:p>
      <w:r xmlns:w="http://schemas.openxmlformats.org/wordprocessingml/2006/main">
        <w:t xml:space="preserve">1. مل کر کام کرنے کی طاقت - نحمیاہ 4:6</w:t>
      </w:r>
    </w:p>
    <w:p/>
    <w:p>
      <w:r xmlns:w="http://schemas.openxmlformats.org/wordprocessingml/2006/main">
        <w:t xml:space="preserve">2. ثابت قدمی کی قدر - نحمیاہ 4:6</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واعظ 4:12 - "اور اگر کوئی اُس پر غالب آجائے تو دو اُس کا مقابلہ کریں گے؛ اور تین گنا ڈوری جلدی نہیں ٹوٹتی۔"</w:t>
      </w:r>
    </w:p>
    <w:p/>
    <w:p>
      <w:r xmlns:w="http://schemas.openxmlformats.org/wordprocessingml/2006/main">
        <w:t xml:space="preserve">نحمیاہ 4:7 لیکن ایسا ہوا کہ جب سنبلط اور طوبیاہ اور عربوں اور عمونیوں اور اشدودیوں نے سنا کہ یروشلم کی دیواریں بنی ہوئی ہیں اور شگاف بند ہونے لگے ہیں تو وہ بہت غصے میں تھے،</w:t>
      </w:r>
    </w:p>
    <w:p/>
    <w:p>
      <w:r xmlns:w="http://schemas.openxmlformats.org/wordprocessingml/2006/main">
        <w:t xml:space="preserve">جب سنبلط، طوبیاہ، عربوں، عمونیوں اور اشدودیوں نے سنا کہ یروشلم کی دیواریں دوبارہ تعمیر کی جا رہی ہیں اور شگافوں کی مرمت ہو رہی ہے تو وہ بہت ناراض ہوئے۔</w:t>
      </w:r>
    </w:p>
    <w:p/>
    <w:p>
      <w:r xmlns:w="http://schemas.openxmlformats.org/wordprocessingml/2006/main">
        <w:t xml:space="preserve">1. خدا کے لوگ مخالفت کا سامنا کریں گے جب وہ اس کی مرضی پوری کریں گے۔</w:t>
      </w:r>
    </w:p>
    <w:p/>
    <w:p>
      <w:r xmlns:w="http://schemas.openxmlformats.org/wordprocessingml/2006/main">
        <w:t xml:space="preserve">2. صحیح کام کرنے کے لیے مخالفت کا سامنا کرتے وقت حوصلہ شکنی نہ کریں۔</w:t>
      </w:r>
    </w:p>
    <w:p/>
    <w:p>
      <w:r xmlns:w="http://schemas.openxmlformats.org/wordprocessingml/2006/main">
        <w:t xml:space="preserve">1. افسیوں 6:10-13 آخر میں، خُداوند میں اور اُس کی طاقت کے زور پر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w:t>
      </w:r>
    </w:p>
    <w:p/>
    <w:p>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نحمیاہ 4:8 اور سب نے مل کر یروشلم کے خلاف لڑنے اور اسے روکنے کی سازش کی۔</w:t>
      </w:r>
    </w:p>
    <w:p/>
    <w:p>
      <w:r xmlns:w="http://schemas.openxmlformats.org/wordprocessingml/2006/main">
        <w:t xml:space="preserve">یروشلم کے دشمنوں نے مل کر اس کے خلاف لڑنے اور اسے روکنے کی سازش کی۔</w:t>
      </w:r>
    </w:p>
    <w:p/>
    <w:p>
      <w:r xmlns:w="http://schemas.openxmlformats.org/wordprocessingml/2006/main">
        <w:t xml:space="preserve">1. مزاحمت میں اتحاد کی طاقت</w:t>
      </w:r>
    </w:p>
    <w:p/>
    <w:p>
      <w:r xmlns:w="http://schemas.openxmlformats.org/wordprocessingml/2006/main">
        <w:t xml:space="preserve">2. مخالفت کے سامنے مشکلات پر قابو پانا</w:t>
      </w:r>
    </w:p>
    <w:p/>
    <w:p>
      <w:r xmlns:w="http://schemas.openxmlformats.org/wordprocessingml/2006/main">
        <w:t xml:space="preserve">1. واعظ 4: 9-12 (ایک سے دو بہتر ہیں؛ کیونکہ ان کی محنت کا اچھا اجر ہے؛ کیونکہ اگر وہ گریں گے، تو ایک اپنے ساتھی کو اٹھا لے گا؛ لیکن اس پر افسوس ہے جو اکیلا ہے جب وہ گرے گا؛ کیونکہ اُس کے پاس اُس کی مدد کرنے کے لیے کوئی دوسرا نہیں ہے۔دوبارہ اگر دو ایک ساتھ لیٹیں تو اُن میں گرمی ہوتی ہے، لیکن اکیلا کیسے گرم ہو سکتا ہے؟اور اگر کوئی اُس پر غالب آجائے تو دو اُس کا مقابلہ کریں گے، اور تِین ڈوری جلدی نہیں ٹوٹتی۔ )</w:t>
      </w:r>
    </w:p>
    <w:p/>
    <w:p>
      <w:r xmlns:w="http://schemas.openxmlformats.org/wordprocessingml/2006/main">
        <w:t xml:space="preserve">2. افسیوں 6:10-13 (آخر میں، میرے بھائیو، خُداوند میں اور اُس کی طاقت کے زور پر مضبوط بنو۔ خُدا کے سارے ہتھیار پہن لو، تاکہ تم ابلیس کی چالوں کا مقابلہ کر سکو۔ کیونکہ ہم گوشت اور خون سے نہیں بلکہ بادشاہتوں، طاقتوں، اس دنیا کی تاریکی کے حکمرانوں اور اونچی جگہوں پر روحانی شرارت کے خلاف لڑتے ہیں، اس لیے خدا کے تمام ہتھیار اپنے پاس لے لو تاکہ تم مقابلہ کر سکو۔ برے دن میں، اور سب کچھ کرنے کے بعد، کھڑا ہونا۔)</w:t>
      </w:r>
    </w:p>
    <w:p/>
    <w:p>
      <w:r xmlns:w="http://schemas.openxmlformats.org/wordprocessingml/2006/main">
        <w:t xml:space="preserve">نحمیاہ 4:9 تو بھی ہم نے اپنے خُدا سے دعا کی اور اُن کی وجہ سے دن رات اُن پر چوکیداری کی۔</w:t>
      </w:r>
    </w:p>
    <w:p/>
    <w:p>
      <w:r xmlns:w="http://schemas.openxmlformats.org/wordprocessingml/2006/main">
        <w:t xml:space="preserve">ہم نے حفاظت کے لیے خُدا سے دعا کی اور اپنے دشمنوں پر چوکس نظر رکھی۔</w:t>
      </w:r>
    </w:p>
    <w:p/>
    <w:p>
      <w:r xmlns:w="http://schemas.openxmlformats.org/wordprocessingml/2006/main">
        <w:t xml:space="preserve">1. دعا کی طاقت: ہمیں حفاظت کے لیے کیوں دعا کرنی چاہیے۔</w:t>
      </w:r>
    </w:p>
    <w:p/>
    <w:p>
      <w:r xmlns:w="http://schemas.openxmlformats.org/wordprocessingml/2006/main">
        <w:t xml:space="preserve">2. چوکسی کی اہمیت: ہمیں ہمیشہ چوکس کیوں رہنا چاہیے۔</w:t>
      </w:r>
    </w:p>
    <w:p/>
    <w:p>
      <w:r xmlns:w="http://schemas.openxmlformats.org/wordprocessingml/2006/main">
        <w:t xml:space="preserve">1. 1 پطرس 5:8، "ہوشیار رہو، ہوشیار رہو، کیونکہ تمہارا مخالف شیطان، گرجنے والے شیر کی طرح، ڈھونڈتا پھرتا ہے کہ وہ کس کو کھا جائے۔"</w:t>
      </w:r>
    </w:p>
    <w:p/>
    <w:p>
      <w:r xmlns:w="http://schemas.openxmlformats.org/wordprocessingml/2006/main">
        <w:t xml:space="preserve">2. زبور 27:1، "رب میرا نور اور میری نجات ہے؛ میں کس سے ڈروں؟ رب میری زندگی کی طاقت ہے؛ میں کس سے ڈروں؟"</w:t>
      </w:r>
    </w:p>
    <w:p/>
    <w:p>
      <w:r xmlns:w="http://schemas.openxmlformats.org/wordprocessingml/2006/main">
        <w:t xml:space="preserve">نحمیاہ 4:10 اور یہوداہ نے کہا، بوجھ اُٹھانے والوں کی طاقت سڑ گئی ہے اور بہت کوڑا ہے۔ تاکہ ہم دیوار نہ بنا سکیں۔</w:t>
      </w:r>
    </w:p>
    <w:p/>
    <w:p>
      <w:r xmlns:w="http://schemas.openxmlformats.org/wordprocessingml/2006/main">
        <w:t xml:space="preserve">یہوداہ کے لوگ بہت کمزور ہو گئے تھے کہ وہ دیوار کی تعمیر جاری رکھ سکیں، اور راستے میں بہت زیادہ کچرا تھا۔</w:t>
      </w:r>
    </w:p>
    <w:p/>
    <w:p>
      <w:r xmlns:w="http://schemas.openxmlformats.org/wordprocessingml/2006/main">
        <w:t xml:space="preserve">1. ایمان کی مضبوطی: مشکل وقت میں رکاوٹوں پر قابو پانا</w:t>
      </w:r>
    </w:p>
    <w:p/>
    <w:p>
      <w:r xmlns:w="http://schemas.openxmlformats.org/wordprocessingml/2006/main">
        <w:t xml:space="preserve">2. مشکلات میں ثابت قدم رہنا: ناکامیوں کے باوجود سخت محنت کرنا</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نحمیاہ 4:11 اور ہمارے مخالفوں نے کہا کہ جب تک ہم اُن کے بیچ میں آکر اُن کو قتل نہ کر دیں اور کام بند نہ کر دیں تب تک وہ نہ جانیں گے اور نہ دیکھیں گے۔</w:t>
      </w:r>
    </w:p>
    <w:p/>
    <w:p>
      <w:r xmlns:w="http://schemas.openxmlformats.org/wordprocessingml/2006/main">
        <w:t xml:space="preserve">بنی اسرائیل کے دشمنوں نے دھمکی دی کہ وہ آئیں اور یروشلم کی دیواروں کی تعمیر نو کو روک دیں۔</w:t>
      </w:r>
    </w:p>
    <w:p/>
    <w:p>
      <w:r xmlns:w="http://schemas.openxmlformats.org/wordprocessingml/2006/main">
        <w:t xml:space="preserve">1. زندگی میں مخالفت اور چیلنجوں کے لیے تیار رہیں، لیکن اپنے مقاصد سے کبھی دستبردار نہ ہوں۔</w:t>
      </w:r>
    </w:p>
    <w:p/>
    <w:p>
      <w:r xmlns:w="http://schemas.openxmlformats.org/wordprocessingml/2006/main">
        <w:t xml:space="preserve">2. ایمان اور عزم کے ساتھ، آپ کسی بھی رکاوٹ پر قابو پا سکتے ہیں۔</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2. 1 کرنتھیوں 16:13 - ہوشیار رہو، ایمان میں ثابت قدم رہو، مردوں کی طرح کام کرو، مضبوط بنو۔</w:t>
      </w:r>
    </w:p>
    <w:p/>
    <w:p>
      <w:r xmlns:w="http://schemas.openxmlformats.org/wordprocessingml/2006/main">
        <w:t xml:space="preserve">نحمیاہ 4:12 اور ایسا ہوا کہ جب یہودی جو اُن کے پاس رہتے تھے آئے تو اُنہوں نے ہم سے دس بار کہا کہ جہاں سے تم ہمارے پاس واپس جاؤ گے وہ تم پر ہوں گے۔</w:t>
      </w:r>
    </w:p>
    <w:p/>
    <w:p>
      <w:r xmlns:w="http://schemas.openxmlformats.org/wordprocessingml/2006/main">
        <w:t xml:space="preserve">یہودیوں کو خبردار کیا گیا تھا کہ اگر انہوں نے اپنے وطن واپس جانے کی کوشش کی تو ان کے دشمن ان پر ہر طرف سے حملہ کریں گے۔</w:t>
      </w:r>
    </w:p>
    <w:p/>
    <w:p>
      <w:r xmlns:w="http://schemas.openxmlformats.org/wordprocessingml/2006/main">
        <w:t xml:space="preserve">1. "مخالفت کے سامنے دلیر بنو"</w:t>
      </w:r>
    </w:p>
    <w:p/>
    <w:p>
      <w:r xmlns:w="http://schemas.openxmlformats.org/wordprocessingml/2006/main">
        <w:t xml:space="preserve">2. "خدا ہمیں مشکل وقت میں طاقت دیتا ہے"</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نحمیاہ 4:13 اِس لیے مَیں نے فصیل کے پیچھے نیچی جگہوں پر اور اونچی جگہوں پر لوگوں کو اُن کے خاندانوں کے مطابق اُن کی تلواروں، نیزوں اور کمانوں سے کھڑا کیا۔</w:t>
      </w:r>
    </w:p>
    <w:p/>
    <w:p>
      <w:r xmlns:w="http://schemas.openxmlformats.org/wordprocessingml/2006/main">
        <w:t xml:space="preserve">نحمیاہ کے لوگوں کو ہدایت کی گئی تھی کہ وہ اپنے ہتھیاروں کے ساتھ اسٹریٹجک مقامات پر اپنے آپ کو تعینات کرکے اپنے حملہ آوروں سے شہر کی دیواروں کا دفاع کریں۔</w:t>
      </w:r>
    </w:p>
    <w:p/>
    <w:p>
      <w:r xmlns:w="http://schemas.openxmlformats.org/wordprocessingml/2006/main">
        <w:t xml:space="preserve">1. تیاری کی طاقت: نحمیاہ کے لوگوں نے شہر کی دیواروں کا کیسے دفاع کیا۔</w:t>
      </w:r>
    </w:p>
    <w:p/>
    <w:p>
      <w:r xmlns:w="http://schemas.openxmlformats.org/wordprocessingml/2006/main">
        <w:t xml:space="preserve">2. ایک ساتھ کام کرنا: نحمیاہ کی قیادت کا مطالعہ</w:t>
      </w:r>
    </w:p>
    <w:p/>
    <w:p>
      <w:r xmlns:w="http://schemas.openxmlformats.org/wordprocessingml/2006/main">
        <w:t xml:space="preserve">1. امثال 21:5 - محنتی کی تدبیریں یقیناً فراوانی کی طرف لے جاتی ہیں، لیکن جو کوئی جلد بازی کرتا ہے وہ غریبی ہی کی طرف آتا ہے۔</w:t>
      </w:r>
    </w:p>
    <w:p/>
    <w:p>
      <w:r xmlns:w="http://schemas.openxmlformats.org/wordprocessingml/2006/main">
        <w:t xml:space="preserve">2. 2 کرنتھیوں 10: 4-5 - کیونکہ ہماری جنگ کے ہتھیار گوشت کے نہیں ہیں بلکہ مضبوط قلعوں کو تباہ کرنے کی الہی طاقت رکھتے ہیں۔ ہم خدا کے علم کے خلاف اٹھنے والے دلائل اور ہر بلند و بالا رائے کو ختم کر دیتے ہیں، اور مسیح کی اطاعت کے لیے ہر سوچ کو اسیر کر لیتے ہیں۔</w:t>
      </w:r>
    </w:p>
    <w:p/>
    <w:p>
      <w:r xmlns:w="http://schemas.openxmlformats.org/wordprocessingml/2006/main">
        <w:t xml:space="preserve">نحمیاہ 4:14 اور مَیں نے دیکھا اور اُٹھ کر رئیسوں اور سرداروں اور باقی لوگوں سے کہا کہ اُن سے مت ڈرو، خُداوند کو یاد کرو جو عظیم اور ہولناک ہے اور لڑو۔ آپ کے بھائیوں، آپ کے بیٹوں، آپ کی بیٹیوں، آپ کی بیویوں اور آپ کے گھروں کے لیے۔</w:t>
      </w:r>
    </w:p>
    <w:p/>
    <w:p>
      <w:r xmlns:w="http://schemas.openxmlformats.org/wordprocessingml/2006/main">
        <w:t xml:space="preserve">نحمیاہ لوگوں کو اپنے دشمنوں سے خوفزدہ نہ ہونے اور اپنے پیاروں کے لیے لڑنے کی ترغیب دیتا ہے، انہیں یاد دلاتا ہے کہ وہ رب کی عظمت اور دہشت کو یاد رکھیں۔</w:t>
      </w:r>
    </w:p>
    <w:p/>
    <w:p>
      <w:r xmlns:w="http://schemas.openxmlformats.org/wordprocessingml/2006/main">
        <w:t xml:space="preserve">1: اپنے دشمنوں سے مت ڈرو، کیونکہ رب جو کچھ وہ کر سکتے ہیں ان سے بڑا اور طاقتور ہے۔</w:t>
      </w:r>
    </w:p>
    <w:p/>
    <w:p>
      <w:r xmlns:w="http://schemas.openxmlformats.org/wordprocessingml/2006/main">
        <w:t xml:space="preserve">2: رب کی عظمت اور دہشت کو کبھی نہ بھولیں۔ وہ آپ کے خاندان اور آپ کے گھر کے لیے لڑنے میں آپ کی مدد کر سکتا ہے۔</w:t>
      </w:r>
    </w:p>
    <w:p/>
    <w:p>
      <w:r xmlns:w="http://schemas.openxmlformats.org/wordprocessingml/2006/main">
        <w:t xml:space="preserve">1: Deuteronomy 3:22 - تُو اُن سے نہ ڈرنا کیونکہ یہ خُداوند تُمہارا خُدا ہے جو تُمہارے لِئے لڑتا ہے۔</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نحمیاہ 4:15 اور یوں ہوا کہ جب ہمارے دُشمنوں نے سنا کہ یہ ہم کو معلوم ہے اور خُدا نے اُن کے مشورے کو رائیگاں کر دیا تو ہم سب کو دیوار کی طرف لوٹا دیا، ہر ایک اپنے کام پر۔</w:t>
      </w:r>
    </w:p>
    <w:p/>
    <w:p>
      <w:r xmlns:w="http://schemas.openxmlformats.org/wordprocessingml/2006/main">
        <w:t xml:space="preserve">بنی اسرائیل کے دشمنوں نے سنا کہ ان کے منصوبوں کو خدا نے ناکام بنا دیا ہے اور لوگ دیوار پر اپنے کام پر واپس آ گئے۔</w:t>
      </w:r>
    </w:p>
    <w:p/>
    <w:p>
      <w:r xmlns:w="http://schemas.openxmlformats.org/wordprocessingml/2006/main">
        <w:t xml:space="preserve">1. خدا کی طاقت: کوئی بھی چیز اس کی مرضی کے خلاف کیسے کھڑی نہیں ہو سکتی</w:t>
      </w:r>
    </w:p>
    <w:p/>
    <w:p>
      <w:r xmlns:w="http://schemas.openxmlformats.org/wordprocessingml/2006/main">
        <w:t xml:space="preserve">2. مخالفت کے باوجود اپنے کام میں ثابت قدم رہنا</w:t>
      </w:r>
    </w:p>
    <w:p/>
    <w:p>
      <w:r xmlns:w="http://schemas.openxmlformats.org/wordprocessingml/2006/main">
        <w:t xml:space="preserve">1. یسعیاہ 43:13 "یہاں تک کہ ازل سے میں وہی ہوں۔ کوئی بھی میرے ہاتھ سے نہیں چھڑا سکتا۔ جب میں عمل کرتا ہوں تو کون اسے پلٹا سکتا ہے؟"</w:t>
      </w:r>
    </w:p>
    <w:p/>
    <w:p>
      <w:r xmlns:w="http://schemas.openxmlformats.org/wordprocessingml/2006/main">
        <w:t xml:space="preserve">2. رومیوں 8:31 "پھر ہم ان باتوں کو کیا کہیں؟ اگر خدا ہمارے حق میں ہے تو کون ہمارے خلاف ہو سکتا ہے؟"</w:t>
      </w:r>
    </w:p>
    <w:p/>
    <w:p>
      <w:r xmlns:w="http://schemas.openxmlformats.org/wordprocessingml/2006/main">
        <w:t xml:space="preserve">نحمیاہ 4:16 اور اُس وقت سے یوں ہوا کہ میرے آدھے بندوں نے کام کیا اور باقی آدھے نے برچھیاں اور ڈھالیں اور کمانیں اور حبشہ پکڑے۔ اور حاکم یہوداہ کے تمام گھرانوں کے پیچھے تھے۔</w:t>
      </w:r>
    </w:p>
    <w:p/>
    <w:p>
      <w:r xmlns:w="http://schemas.openxmlformats.org/wordprocessingml/2006/main">
        <w:t xml:space="preserve">1: ہمیں اپنے راستے پر آنے والی کسی بھی مصیبت کے لیے تیار رہنا چاہیے اور اپنے اور اپنے ایمان کے دفاع کے لیے تیار رہنا چاہیے۔</w:t>
      </w:r>
    </w:p>
    <w:p/>
    <w:p>
      <w:r xmlns:w="http://schemas.openxmlformats.org/wordprocessingml/2006/main">
        <w:t xml:space="preserve">2: ہمیں اپنے اعتقادات میں مضبوط ہونا چاہیے اور ان چیزوں کی حفاظت کے لیے کوشش کرنے کے لیے تیار ہونا چاہیے جو ہمیں عزیز ہیں۔</w:t>
      </w:r>
    </w:p>
    <w:p/>
    <w:p>
      <w:r xmlns:w="http://schemas.openxmlformats.org/wordprocessingml/2006/main">
        <w:t xml:space="preserve">1: افسیوں 6:13، پس خُدا کے سارے ہتھیار اُٹھا لو تاکہ بُرے دن کا مقابلہ کر سکو اور سب کچھ کر کے ثابت قدم رہو۔</w:t>
      </w:r>
    </w:p>
    <w:p/>
    <w:p>
      <w:r xmlns:w="http://schemas.openxmlformats.org/wordprocessingml/2006/main">
        <w:t xml:space="preserve">2: زبور 18:2،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نحمیاہ 4:17 وہ جنہوں نے دیوار کو بنایا اور بوجھ اٹھانے والوں کے ساتھ، ہر ایک نے اپنے ایک ہاتھ سے کام کیا اور دوسرے ہاتھ میں ہتھیار تھا۔</w:t>
      </w:r>
    </w:p>
    <w:p/>
    <w:p>
      <w:r xmlns:w="http://schemas.openxmlformats.org/wordprocessingml/2006/main">
        <w:t xml:space="preserve">یروشلم کے لوگوں نے اپنے ہتھیاروں کو ہاتھ میں رکھتے ہوئے دیوار کی تعمیر نو کے لیے مل کر کام کیا۔</w:t>
      </w:r>
    </w:p>
    <w:p/>
    <w:p>
      <w:r xmlns:w="http://schemas.openxmlformats.org/wordprocessingml/2006/main">
        <w:t xml:space="preserve">1. اتحاد کی طاقت: کسی بھی چیز کے لیے تیار رہتے ہوئے مل کر کام کرنا۔</w:t>
      </w:r>
    </w:p>
    <w:p/>
    <w:p>
      <w:r xmlns:w="http://schemas.openxmlformats.org/wordprocessingml/2006/main">
        <w:t xml:space="preserve">2. تیاری کی طاقت: کسی بھی موقع کے لیے تیاری۔</w:t>
      </w:r>
    </w:p>
    <w:p/>
    <w:p>
      <w:r xmlns:w="http://schemas.openxmlformats.org/wordprocessingml/2006/main">
        <w:t xml:space="preserve">1. واعظ 4:12 - "اور اگر کوئی اُس پر غالب آجائے تو دو اُس کا مقابلہ کریں گے؛ اور تین گنا ڈوری جلدی نہیں ٹوٹتی۔"</w:t>
      </w:r>
    </w:p>
    <w:p/>
    <w:p>
      <w:r xmlns:w="http://schemas.openxmlformats.org/wordprocessingml/2006/main">
        <w:t xml:space="preserve">2. رومیوں 12:18 - "اگر ممکن ہو، جتنا آپ میں جھوٹ ہے، تمام آدمیوں کے ساتھ امن سے رہو۔"</w:t>
      </w:r>
    </w:p>
    <w:p/>
    <w:p>
      <w:r xmlns:w="http://schemas.openxmlformats.org/wordprocessingml/2006/main">
        <w:t xml:space="preserve">نحمیاہ 4:18 معماروں کے لیے، ہر ایک نے اپنی تلوار اپنے پہلو میں باندھی ہوئی تھی، اور اسی طرح تعمیر کیا گیا تھا۔ اور جس نے نرسنگا بجایا وہ میرے پاس تھا۔</w:t>
      </w:r>
    </w:p>
    <w:p/>
    <w:p>
      <w:r xmlns:w="http://schemas.openxmlformats.org/wordprocessingml/2006/main">
        <w:t xml:space="preserve">نحمیاہ اور اس کے معماروں کی ٹیم کے پاس تلواریں تھیں اور جب وہ تعمیر کرنے کا کام کر رہے تھے تو بجنے کے لیے ایک نرسنگا تھا۔</w:t>
      </w:r>
    </w:p>
    <w:p/>
    <w:p>
      <w:r xmlns:w="http://schemas.openxmlformats.org/wordprocessingml/2006/main">
        <w:t xml:space="preserve">1. تیاری کی طاقت: نحمیاہ کی ٹیم کس طرح کسی بھی چیز کے لیے تیار تھی</w:t>
      </w:r>
    </w:p>
    <w:p/>
    <w:p>
      <w:r xmlns:w="http://schemas.openxmlformats.org/wordprocessingml/2006/main">
        <w:t xml:space="preserve">2. اتحاد کی قدر: نحمیاہ اور اس کی ٹیم نے ایک ساتھ کیسے کام کیا۔</w:t>
      </w:r>
    </w:p>
    <w:p/>
    <w:p>
      <w:r xmlns:w="http://schemas.openxmlformats.org/wordprocessingml/2006/main">
        <w:t xml:space="preserve">1. افسیوں 6:10-17 - خُدا کے سارے ہتھیار پہن لو، تاکہ تم شیطان کی چالوں کا مقابلہ کر سکو۔</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نحمیاہ 4:19 اور میں نے رئیسوں اور حاکموں اور باقی لوگوں سے کہا کہ کام بہت بڑا اور بڑا ہے اور ہم دیوار پر ایک دوسرے سے دُور ہیں۔</w:t>
      </w:r>
    </w:p>
    <w:p/>
    <w:p>
      <w:r xmlns:w="http://schemas.openxmlformats.org/wordprocessingml/2006/main">
        <w:t xml:space="preserve">نحمیاہ نے لوگوں کو ایک دوسرے سے الگ ہونے کے باوجود دیوار پر مل کر کام کرنے کی ترغیب دی۔</w:t>
      </w:r>
    </w:p>
    <w:p/>
    <w:p>
      <w:r xmlns:w="http://schemas.openxmlformats.org/wordprocessingml/2006/main">
        <w:t xml:space="preserve">1. ایک ساتھ کام کرنا: خدمت میں اتحاد کی طاقت</w:t>
      </w:r>
    </w:p>
    <w:p/>
    <w:p>
      <w:r xmlns:w="http://schemas.openxmlformats.org/wordprocessingml/2006/main">
        <w:t xml:space="preserve">2. دیواریں بنانا: عمل میں ایمان کی طاقت</w:t>
      </w:r>
    </w:p>
    <w:p/>
    <w:p>
      <w:r xmlns:w="http://schemas.openxmlformats.org/wordprocessingml/2006/main">
        <w:t xml:space="preserve">1. گلتیوں 6:2 - ایک دوسرے کا بوجھ اٹھاؤ، اور اسی طرح مسیح کی شریعت کو پورا کرو۔</w:t>
      </w:r>
    </w:p>
    <w:p/>
    <w:p>
      <w:r xmlns:w="http://schemas.openxmlformats.org/wordprocessingml/2006/main">
        <w:t xml:space="preserve">2. افسیوں 4:16 - اس کی طرف سے پورا جسم، جو ہر معاون بندھن سے جڑا ہوا اور جڑا ہوا، بڑھتا اور خود کو محبت میں استوار کرتا ہے، جیسا کہ ہر ایک حصہ اپنا کام کرتا ہے۔</w:t>
      </w:r>
    </w:p>
    <w:p/>
    <w:p>
      <w:r xmlns:w="http://schemas.openxmlformats.org/wordprocessingml/2006/main">
        <w:t xml:space="preserve">نحمیاہ 4:20 پس جس جگہ تم نرسنگے کی آواز سنتے ہو وہاں ہمارے پاس آؤ: ہمارا خدا ہماری خاطر لڑے گا۔</w:t>
      </w:r>
    </w:p>
    <w:p/>
    <w:p>
      <w:r xmlns:w="http://schemas.openxmlformats.org/wordprocessingml/2006/main">
        <w:t xml:space="preserve">ہمارا خُدا ہمارے لیے لڑے گا اگر ہم اُس میں پناہ لیں گے۔</w:t>
      </w:r>
    </w:p>
    <w:p/>
    <w:p>
      <w:r xmlns:w="http://schemas.openxmlformats.org/wordprocessingml/2006/main">
        <w:t xml:space="preserve">1. مصیبت کے وقت خدا کی طرف رجوع کریں۔</w:t>
      </w:r>
    </w:p>
    <w:p/>
    <w:p>
      <w:r xmlns:w="http://schemas.openxmlformats.org/wordprocessingml/2006/main">
        <w:t xml:space="preserve">2. خدا کے وعدوں میں طاقت</w:t>
      </w:r>
    </w:p>
    <w:p/>
    <w:p>
      <w:r xmlns:w="http://schemas.openxmlformats.org/wordprocessingml/2006/main">
        <w:t xml:space="preserve">1. Deuteronomy 31:6 - "مضبوط اور حوصلہ مند رہو۔ ان سے نہ ڈرو اور نہ ڈرو، کیونکہ یہ خداوند تمہارا خدا ہے جو تمہارے ساتھ جاتا ہے۔ وہ تمہیں چھوڑے گا اور نہ چھوڑے گا۔"</w:t>
      </w:r>
    </w:p>
    <w:p/>
    <w:p>
      <w:r xmlns:w="http://schemas.openxmlformats.org/wordprocessingml/2006/main">
        <w:t xml:space="preserve">2. 2 تواریخ 32:7-8 - "مضبوط اور دلیر رہو، اسور کے بادشاہ اور اس کے ساتھ موجود تمام لشکر کے سامنے نہ ڈرو اور نہ ہی گھبراؤ، کیونکہ ہمارے ساتھ اس کے ساتھ زیادہ ہیں۔ گوشت کا بازو، لیکن رب ہمارا خدا ہمارے ساتھ ہے، ہماری مدد کرنے اور ہماری لڑائیاں لڑنے کے لیے۔"</w:t>
      </w:r>
    </w:p>
    <w:p/>
    <w:p>
      <w:r xmlns:w="http://schemas.openxmlformats.org/wordprocessingml/2006/main">
        <w:t xml:space="preserve">نحمیاہ 4:21 پس ہم نے کام میں محنت کی اور اُن میں سے آدھے نے صبح کے طلوع ہونے سے لے کر ستاروں کے ظاہر ہونے تک نیزے پکڑے رہے۔</w:t>
      </w:r>
    </w:p>
    <w:p/>
    <w:p>
      <w:r xmlns:w="http://schemas.openxmlformats.org/wordprocessingml/2006/main">
        <w:t xml:space="preserve">یروشلم کے لوگوں نے سخت محنت کی اور اپنے دشمنوں پر نظر رکھے۔</w:t>
      </w:r>
    </w:p>
    <w:p/>
    <w:p>
      <w:r xmlns:w="http://schemas.openxmlformats.org/wordprocessingml/2006/main">
        <w:t xml:space="preserve">1. محنت اور چوکسی کی اہمیت</w:t>
      </w:r>
    </w:p>
    <w:p/>
    <w:p>
      <w:r xmlns:w="http://schemas.openxmlformats.org/wordprocessingml/2006/main">
        <w:t xml:space="preserve">2. مصیبت کے مقابلہ میں اتحاد</w:t>
      </w:r>
    </w:p>
    <w:p/>
    <w:p>
      <w:r xmlns:w="http://schemas.openxmlformats.org/wordprocessingml/2006/main">
        <w:t xml:space="preserve">1. افسیوں 6:10-18 - خُدا کے سارے ہتھیار پہن لیں۔</w:t>
      </w:r>
    </w:p>
    <w:p/>
    <w:p>
      <w:r xmlns:w="http://schemas.openxmlformats.org/wordprocessingml/2006/main">
        <w:t xml:space="preserve">2. امثال 24:10-12 - اگر آپ مصیبت کے دن بے ہوش ہو جاتے ہیں، تو آپ کی طاقت کم ہے۔</w:t>
      </w:r>
    </w:p>
    <w:p/>
    <w:p>
      <w:r xmlns:w="http://schemas.openxmlformats.org/wordprocessingml/2006/main">
        <w:t xml:space="preserve">نحمیاہ 4:22 اِسی طرح مَیں نے لوگوں سے کہا کہ ہر ایک اپنے خادم کے ساتھ یروشلم میں قیام کرے تاکہ وہ رات کو ہماری حفاظت کریں اور دن کو محنت کریں۔</w:t>
      </w:r>
    </w:p>
    <w:p/>
    <w:p>
      <w:r xmlns:w="http://schemas.openxmlformats.org/wordprocessingml/2006/main">
        <w:t xml:space="preserve">لوگوں کو یروشلم میں رہنے اور شہر کی حفاظت اور دن کے وقت کام کرنے کی ترغیب دی گئی۔</w:t>
      </w:r>
    </w:p>
    <w:p/>
    <w:p>
      <w:r xmlns:w="http://schemas.openxmlformats.org/wordprocessingml/2006/main">
        <w:t xml:space="preserve">1. نظر رکھنے اور مشترکہ بھلائی کے لیے مل کر کام کرنے کی اہمیت۔</w:t>
      </w:r>
    </w:p>
    <w:p/>
    <w:p>
      <w:r xmlns:w="http://schemas.openxmlformats.org/wordprocessingml/2006/main">
        <w:t xml:space="preserve">2. ایک دوسرے کو تلاش کرنے کی ذمہ داری کو قبول کرنا۔</w:t>
      </w:r>
    </w:p>
    <w:p/>
    <w:p>
      <w:r xmlns:w="http://schemas.openxmlformats.org/wordprocessingml/2006/main">
        <w:t xml:space="preserve">1. واعظ 4:9-10 - ایک سے دو بہتر ہیں، کیونکہ ان کی محنت کا اچھا فائدہ ہے: اگر ان میں سے کوئی بھی گر جائے تو ایک دوسرے کی مدد کر سکتا ہے۔</w:t>
      </w:r>
    </w:p>
    <w:p/>
    <w:p>
      <w:r xmlns:w="http://schemas.openxmlformats.org/wordprocessingml/2006/main">
        <w:t xml:space="preserve">2. رومیوں 12:10 - محبت میں ایک دوسرے سے سرشار رہو۔ ایک دوسرے کو اپنے اوپر عزت دو۔</w:t>
      </w:r>
    </w:p>
    <w:p/>
    <w:p>
      <w:r xmlns:w="http://schemas.openxmlformats.org/wordprocessingml/2006/main">
        <w:t xml:space="preserve">نحمیاہ 4:23 پس نہ میں نے، نہ میرے بھائیوں نے، نہ میرے نوکروں نے اور نہ ہی میرے پیچھے آنے والے پہرے داروں نے، ہم میں سے کسی نے بھی اپنے کپڑے نہیں اتارے، سوائے اس کے کہ ہر ایک نے انہیں دھونے کے لیے اتار دیا۔</w:t>
      </w:r>
    </w:p>
    <w:p/>
    <w:p>
      <w:r xmlns:w="http://schemas.openxmlformats.org/wordprocessingml/2006/main">
        <w:t xml:space="preserve">نحمیاہ اور اس کے پیروکار اپنے کپڑے نہیں بدلتے تھے، سوائے اس کے کہ جب انہیں دھونے کی ضرورت ہو۔</w:t>
      </w:r>
    </w:p>
    <w:p/>
    <w:p>
      <w:r xmlns:w="http://schemas.openxmlformats.org/wordprocessingml/2006/main">
        <w:t xml:space="preserve">1. خدا کی رہنمائی ہمیں ہاتھ میں کام پر مرکوز رہنے میں مدد دیتی ہے۔</w:t>
      </w:r>
    </w:p>
    <w:p/>
    <w:p>
      <w:r xmlns:w="http://schemas.openxmlformats.org/wordprocessingml/2006/main">
        <w:t xml:space="preserve">2. ایمانداری کا مظاہرہ چھوٹے سے چھوٹے عمل سے بھی کیا جا سکتا ہے۔</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افسیوں 6:10-18 - آخر میں، میرے بھائیو، خُداوند میں اور اُس کی طاقت کی طاقت میں مضبوط بنو۔</w:t>
      </w:r>
    </w:p>
    <w:p/>
    <w:p>
      <w:r xmlns:w="http://schemas.openxmlformats.org/wordprocessingml/2006/main">
        <w:t xml:space="preserve">نحمیاہ باب 5 اندرونی تنازعات اور سماجی ناانصافیوں کو حل کرتا ہے جو تعمیر نو کے عمل کے دوران یروشلم کے لوگوں میں پیدا ہوتے ہیں۔ باب ان مسائل کو حل کرنے اور کمیونٹی کے درمیان انصاف اور اتحاد کو فروغ دینے کے لیے نحمیاہ کی کوششوں پر روشنی ڈالتا ہے۔</w:t>
      </w:r>
    </w:p>
    <w:p/>
    <w:p>
      <w:r xmlns:w="http://schemas.openxmlformats.org/wordprocessingml/2006/main">
        <w:t xml:space="preserve">پہلا پیراگراف: باب کا آغاز اس بات کی وضاحت سے ہوتا ہے کہ کس طرح لوگوں میں ایک زبردست چیخ و پکار پیدا ہوتی ہے، اور ان کے ساتھی یہودیوں کے خلاف ان کی شکایات کو اجاگر کیا جاتا ہے۔ وہ معاشی استحصال، قرضوں کے بوجھ اور قحط کے بارے میں تشویش کا اظہار کرتے ہیں (نحمیاہ 5:1-5)۔</w:t>
      </w:r>
    </w:p>
    <w:p/>
    <w:p>
      <w:r xmlns:w="http://schemas.openxmlformats.org/wordprocessingml/2006/main">
        <w:t xml:space="preserve">دوسرا پیراگراف: داستان اس بات پر مرکوز ہے کہ نحمیاہ ان شکایات کا کیا جواب دیتا ہے۔ وہ لوگوں کا ایک بڑا اجتماع جمع کرتا ہے اور ان امراء اور حکام کا مقابلہ کرتا ہے جو اپنے ہی ہم وطنوں کا استحصال کر رہے ہیں۔ وہ ان کو ان کے اعمال کے لیے ملامت کرتا ہے (نحمیاہ 5:6-9)۔</w:t>
      </w:r>
    </w:p>
    <w:p/>
    <w:p>
      <w:r xmlns:w="http://schemas.openxmlformats.org/wordprocessingml/2006/main">
        <w:t xml:space="preserve">تیسرا پیراگراف: اکاؤنٹ نحمیاہ کی دیانتداری کی ذاتی مثال کو نمایاں کرتا ہے کیونکہ اس نے گورنر کے طور پر اپنے عہدے کا فائدہ اٹھانے سے انکار کر دیا تھا۔ وہ دوسروں کو بلا سود قرض دینے یا ضرورت مندوں سے فائدہ اٹھانے میں اس کی رہنمائی کی پیروی کرنے کی ترغیب دیتا ہے (نحمیاہ 5:10-13)۔</w:t>
      </w:r>
    </w:p>
    <w:p/>
    <w:p>
      <w:r xmlns:w="http://schemas.openxmlformats.org/wordprocessingml/2006/main">
        <w:t xml:space="preserve">4th پیراگراف: داستان کا اختتام نحمیاہ کے توبہ اور صلح کے مطالبے پر ہوتا ہے۔ وہ لوگوں کے درمیان اتحاد کو بحال کرنے کی اہمیت پر زور دیتا ہے اور خدا سے مطالبہ کرتا ہے کہ وہ ان لوگوں کا انصاف کرے جنہوں نے ناانصافی کی ہے (نحمیاہ 5:14-19)۔</w:t>
      </w:r>
    </w:p>
    <w:p/>
    <w:p>
      <w:r xmlns:w="http://schemas.openxmlformats.org/wordprocessingml/2006/main">
        <w:t xml:space="preserve">خلاصہ طور پر، نحمیاہ کا پانچواں باب یروشلم کی تعمیر نو کے دوران ہونے والے تنازعہ، اور بحالی کی عکاسی کرتا ہے۔ چیخ و پکار کے ذریعے ظاہر کی گئی شکایات کو اجاگر کرنا، اور تصادم کے ذریعے حاصل کردہ جوابدہی۔ منصفانہ طرز عمل کے لیے دکھائی گئی قیادت کا تذکرہ کرنا، اور اتحاد پر زور دیا گیا ایک مجسم سماجی انصاف کی نمائندگی کرنے والا ایک عہد نامہ کی تعمیر نو کی طرف بحالی کے حوالے سے تصدیق جو خالق-خدا اور منتخب لوگوں-اسرائیل کے درمیان عہد کے تعلقات کے احترام کے عزم کو ظاہر کرتا ہے۔</w:t>
      </w:r>
    </w:p>
    <w:p/>
    <w:p>
      <w:r xmlns:w="http://schemas.openxmlformats.org/wordprocessingml/2006/main">
        <w:t xml:space="preserve">نحمیاہ 5:1 اور لوگوں اور اُن کی بیویوں کا اپنے بھائیوں یہودیوں کے خلاف بڑی چیخیں نکلیں۔</w:t>
      </w:r>
    </w:p>
    <w:p/>
    <w:p>
      <w:r xmlns:w="http://schemas.openxmlformats.org/wordprocessingml/2006/main">
        <w:t xml:space="preserve">یروشلم کے لوگ اور اُن کی بیویاں اُن کے ساتھی یہودیوں کی طرف سے اُن پر بوجھ ڈالنے کی وجہ سے بڑی مصیبت میں تھیں۔</w:t>
      </w:r>
    </w:p>
    <w:p/>
    <w:p>
      <w:r xmlns:w="http://schemas.openxmlformats.org/wordprocessingml/2006/main">
        <w:t xml:space="preserve">1. ایک دوسرے کا بوجھ اٹھانا - گلتیوں 6:2</w:t>
      </w:r>
    </w:p>
    <w:p/>
    <w:p>
      <w:r xmlns:w="http://schemas.openxmlformats.org/wordprocessingml/2006/main">
        <w:t xml:space="preserve">2. مشکلات پر قابو پانا - جیمز 1:2-4</w:t>
      </w:r>
    </w:p>
    <w:p/>
    <w:p>
      <w:r xmlns:w="http://schemas.openxmlformats.org/wordprocessingml/2006/main">
        <w:t xml:space="preserve">1. خروج 1:9-14 - اسرائیلیوں کا اپنے ظلم میں مدد کے لیے پکارنا</w:t>
      </w:r>
    </w:p>
    <w:p/>
    <w:p>
      <w:r xmlns:w="http://schemas.openxmlformats.org/wordprocessingml/2006/main">
        <w:t xml:space="preserve">2. آستر 4: 1-17 - یہودیوں کی پریشانی اور نحمیاہ کا عمل کرنے کا مطالبہ</w:t>
      </w:r>
    </w:p>
    <w:p/>
    <w:p>
      <w:r xmlns:w="http://schemas.openxmlformats.org/wordprocessingml/2006/main">
        <w:t xml:space="preserve">نحمیاہ 5:2 کیونکہ کہنے والے تھے کہ ہم، ہمارے بیٹے اور بیٹیاں بہت ہیں، اِس لیے ہم اُن کے لیے اناج اٹھاتے ہیں تاکہ ہم کھائیں اور زندہ رہیں۔</w:t>
      </w:r>
    </w:p>
    <w:p/>
    <w:p>
      <w:r xmlns:w="http://schemas.openxmlformats.org/wordprocessingml/2006/main">
        <w:t xml:space="preserve">نحمیاہ کے زمانے میں لوگ اپنے خاندانوں کے لیے خوراک مہیا کرنے کے لیے جدوجہد کر رہے تھے۔</w:t>
      </w:r>
    </w:p>
    <w:p/>
    <w:p>
      <w:r xmlns:w="http://schemas.openxmlformats.org/wordprocessingml/2006/main">
        <w:t xml:space="preserve">1. خدا فراہم کرتا ہے، یہاں تک کہ مشکل ترین اوقات میں۔</w:t>
      </w:r>
    </w:p>
    <w:p/>
    <w:p>
      <w:r xmlns:w="http://schemas.openxmlformats.org/wordprocessingml/2006/main">
        <w:t xml:space="preserve">2. وفادار برادری کی طاقت۔</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اعمال 2:44-45 - تمام مومنین اکٹھے تھے اور سب کچھ مشترک تھا۔ اُنہوں نے جائیداد اور اثاثے بیچ دیے تاکہ کسی کو ضرورت ہو اسے دے دیں۔</w:t>
      </w:r>
    </w:p>
    <w:p/>
    <w:p>
      <w:r xmlns:w="http://schemas.openxmlformats.org/wordprocessingml/2006/main">
        <w:t xml:space="preserve">نحمیاہ 5:3 کچھ ایسے بھی تھے جنہوں نے کہا کہ ہم نے اپنی زمینیں اور انگور کے باغ اور مکان گروی رکھے ہیں تاکہ کمی کی وجہ سے اناج خریدیں۔</w:t>
      </w:r>
    </w:p>
    <w:p/>
    <w:p>
      <w:r xmlns:w="http://schemas.openxmlformats.org/wordprocessingml/2006/main">
        <w:t xml:space="preserve">یروشلم میں لوگوں نے قحط کی وجہ سے اناج خریدنے کے لیے اپنی جائیدادیں گروی رکھ دیں۔</w:t>
      </w:r>
    </w:p>
    <w:p/>
    <w:p>
      <w:r xmlns:w="http://schemas.openxmlformats.org/wordprocessingml/2006/main">
        <w:t xml:space="preserve">1. قربانی کی طاقت: ضرورت کے وقت خدا پر بھروسہ کرنا سیکھنا</w:t>
      </w:r>
    </w:p>
    <w:p/>
    <w:p>
      <w:r xmlns:w="http://schemas.openxmlformats.org/wordprocessingml/2006/main">
        <w:t xml:space="preserve">2. کمیونٹی کی ضرورت: مشکلات پر قابو پانے کے لیے مل کر کام کرنا</w:t>
      </w:r>
    </w:p>
    <w:p/>
    <w:p>
      <w:r xmlns:w="http://schemas.openxmlformats.org/wordprocessingml/2006/main">
        <w:t xml:space="preserve">1. فلپیوں 4:12-13 میں جانتا ہوں کہ کس طرح پست کیا جانا ہے، اور میں جانتا ہوں کہ کس طرح بہت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2. جیمز 2: 14-17 میرے بھائیو، اگر کوئی کہے کہ اس کے پاس ایمان ہے لیکن اس کے پاس کام نہیں ہیں تو کیا فائدہ؟ کیا یہ ایمان اسے بچا سکتا ہے؟ اگر کوئی بھائی یا بہن کمزور کپڑے پہنے ہوئے ہو اور روزمرہ کے کھانے سے محروم ہو اور تم میں سے کوئی ان سے کہے کہ آرام سے جاؤ، گرم ہو جاؤ، جسم کے لیے ضروری چیزیں دیے بغیر، اس کا کیا فائدہ؟</w:t>
      </w:r>
    </w:p>
    <w:p/>
    <w:p>
      <w:r xmlns:w="http://schemas.openxmlformats.org/wordprocessingml/2006/main">
        <w:t xml:space="preserve">نحمیاہ 5:4 ایسے بھی تھے جنہوں نے کہا کہ ہم نے بادشاہ کے خراج کے لیے اور اپنی زمینوں اور تاکستانوں پر قرض لیا ہے۔</w:t>
      </w:r>
    </w:p>
    <w:p/>
    <w:p>
      <w:r xmlns:w="http://schemas.openxmlformats.org/wordprocessingml/2006/main">
        <w:t xml:space="preserve">کچھ لوگوں نے بادشاہ کو خراج ادا کرنے کے لیے رقم ادھار لی تھی اور اسے ان کی زمینوں اور انگور کے باغوں کے خلاف محفوظ کر لیا گیا تھا۔</w:t>
      </w:r>
    </w:p>
    <w:p/>
    <w:p>
      <w:r xmlns:w="http://schemas.openxmlformats.org/wordprocessingml/2006/main">
        <w:t xml:space="preserve">1. قرض کے نتائج: نحمیاہ 5:4 سے سیکھنا</w:t>
      </w:r>
    </w:p>
    <w:p/>
    <w:p>
      <w:r xmlns:w="http://schemas.openxmlformats.org/wordprocessingml/2006/main">
        <w:t xml:space="preserve">2. محنت کی قدر: نحمیاہ 5:4 بطور رہنما</w:t>
      </w:r>
    </w:p>
    <w:p/>
    <w:p>
      <w:r xmlns:w="http://schemas.openxmlformats.org/wordprocessingml/2006/main">
        <w:t xml:space="preserve">1. امثال 22:7 - امیر غریب پر حکومت کرتا ہے، اور قرض لینے والا قرض دینے والے کا خادم ہوتا ہے۔</w:t>
      </w:r>
    </w:p>
    <w:p/>
    <w:p>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سے وقف ہو گا اور دوسرے کو حقیر سمجھے گا۔</w:t>
      </w:r>
    </w:p>
    <w:p/>
    <w:p>
      <w:r xmlns:w="http://schemas.openxmlformats.org/wordprocessingml/2006/main">
        <w:t xml:space="preserve">نحمیاہ 5:5 پھر بھی اب ہمارا گوشت ہمارے بھائیوں کا گوشت ہے، ہمارے بچے اُن کے بچوں کی طرح ہیں: اور، دیکھو، ہم اپنے بیٹوں اور بیٹیوں کو غلام بنا لیتے ہیں، اور ہماری کچھ بیٹیاں پہلے ہی غلامی میں لائی گئی ہیں۔ نہ ہی ان کو چھڑانا ہمارے اختیار میں ہے۔ کیونکہ دوسرے لوگوں کے پاس ہماری زمینیں اور انگور کے باغ ہیں۔</w:t>
      </w:r>
    </w:p>
    <w:p/>
    <w:p>
      <w:r xmlns:w="http://schemas.openxmlformats.org/wordprocessingml/2006/main">
        <w:t xml:space="preserve">نحمیاہ اور اس کے لوگ ایک مشکل صورت حال میں ہیں، جہاں انہیں قرض ادا کرنے اور زندہ رہنے کے لیے اپنے بچوں کو غلامی میں بیچنا پڑتا ہے۔</w:t>
      </w:r>
    </w:p>
    <w:p/>
    <w:p>
      <w:r xmlns:w="http://schemas.openxmlformats.org/wordprocessingml/2006/main">
        <w:t xml:space="preserve">1. معافی کی طاقت - لوقا 7:36-50</w:t>
      </w:r>
    </w:p>
    <w:p/>
    <w:p>
      <w:r xmlns:w="http://schemas.openxmlformats.org/wordprocessingml/2006/main">
        <w:t xml:space="preserve">2. فدیہ کی قیمت - یسعیاہ 52:1-2</w:t>
      </w:r>
    </w:p>
    <w:p/>
    <w:p>
      <w:r xmlns:w="http://schemas.openxmlformats.org/wordprocessingml/2006/main">
        <w:t xml:space="preserve">1. افسیوں 4:28 - چوری کرنے والا مزید چوری نہ کرے؛ بلکہ وہ محنت کرے، اپنے ہاتھوں سے اچھی چیز کا کام کرے، تاکہ اسے ضرورت مند کو دینا پڑے۔</w:t>
      </w:r>
    </w:p>
    <w:p/>
    <w:p>
      <w:r xmlns:w="http://schemas.openxmlformats.org/wordprocessingml/2006/main">
        <w:t xml:space="preserve">2. خروج 22:25-27 - اگر آپ میری قوم میں سے کسی غریب کو قرض دیتے ہیں جو آپ کے ذریعہ غریب ہے، تو آپ اس کے لئے سود خور نہیں بنیں گے اور نہ ہی آپ اس پر سود وصول کریں گے۔</w:t>
      </w:r>
    </w:p>
    <w:p/>
    <w:p>
      <w:r xmlns:w="http://schemas.openxmlformats.org/wordprocessingml/2006/main">
        <w:t xml:space="preserve">نحمیاہ 5:6 اور جب میں نے اُن کی فریاد اور یہ باتیں سُنیں تو مجھے بہت غصہ آیا۔</w:t>
      </w:r>
    </w:p>
    <w:p/>
    <w:p>
      <w:r xmlns:w="http://schemas.openxmlformats.org/wordprocessingml/2006/main">
        <w:t xml:space="preserve">لوگوں کی شکایتیں سن کر نحمیاہ کو غصہ آیا۔</w:t>
      </w:r>
    </w:p>
    <w:p/>
    <w:p>
      <w:r xmlns:w="http://schemas.openxmlformats.org/wordprocessingml/2006/main">
        <w:t xml:space="preserve">1. ہم نحمیاہ کے راست غصے سے کیا سیکھ سکتے ہیں؟</w:t>
      </w:r>
    </w:p>
    <w:p/>
    <w:p>
      <w:r xmlns:w="http://schemas.openxmlformats.org/wordprocessingml/2006/main">
        <w:t xml:space="preserve">2. ہم اپنی زندگیوں میں خدائی غصے کو کیسے رواج دے سکتے ہیں؟</w:t>
      </w:r>
    </w:p>
    <w:p/>
    <w:p>
      <w:r xmlns:w="http://schemas.openxmlformats.org/wordprocessingml/2006/main">
        <w:t xml:space="preserve">1. جیمز 1:20 - کیونکہ انسان کا غصہ خدا کی راستبازی پیدا نہیں کرتا۔</w:t>
      </w:r>
    </w:p>
    <w:p/>
    <w:p>
      <w:r xmlns:w="http://schemas.openxmlformats.org/wordprocessingml/2006/main">
        <w:t xml:space="preserve">2. افسیوں 4:26 - غصہ کریں اور گناہ نہ کریں۔ اپنے غصے پر سورج کو غروب نہ ہونے دو۔</w:t>
      </w:r>
    </w:p>
    <w:p/>
    <w:p>
      <w:r xmlns:w="http://schemas.openxmlformats.org/wordprocessingml/2006/main">
        <w:t xml:space="preserve">نحمیاہ 5:7 تب میں نے اپنے آپ سے مشورہ کیا اور رئیسوں اور حاکموں کو ملامت کر کے ان سے کہا کہ تم ہر ایک اپنے بھائی سے سود لیتے ہو۔ اور میں نے ان کے خلاف ایک بڑی مجلس قائم کی۔</w:t>
      </w:r>
    </w:p>
    <w:p/>
    <w:p>
      <w:r xmlns:w="http://schemas.openxmlformats.org/wordprocessingml/2006/main">
        <w:t xml:space="preserve">یروشلم کے لوگوں کے ساتھ بدسلوکی کی جا رہی تھی، لہٰذا نحمیاہ نے اپنے بھائیوں سے سود لینے کے لیے رئیسوں اور حکمرانوں کی سرزنش کی۔</w:t>
      </w:r>
    </w:p>
    <w:p/>
    <w:p>
      <w:r xmlns:w="http://schemas.openxmlformats.org/wordprocessingml/2006/main">
        <w:t xml:space="preserve">1. "صالح سرزنش کی طاقت"</w:t>
      </w:r>
    </w:p>
    <w:p/>
    <w:p>
      <w:r xmlns:w="http://schemas.openxmlformats.org/wordprocessingml/2006/main">
        <w:t xml:space="preserve">2. "انصاف کے لیے خدا کی پکار"</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امثال 31:8-9 - گونگے کے لیے اپنا منہ کھولو، ان سب کے حقوق کے لیے جو بے سہارا ہیں۔ اپنا منہ کھولو، انصاف سے فیصلہ کرو، غریبوں اور مسکینوں کے حقوق کا دفاع کرو۔</w:t>
      </w:r>
    </w:p>
    <w:p/>
    <w:p>
      <w:r xmlns:w="http://schemas.openxmlformats.org/wordprocessingml/2006/main">
        <w:t xml:space="preserve">نحمیاہ 5:8 اور مَیں نے اُن سے کہا کہ ہم نے اپنی استطاعت کے بعد اپنے اُن یہودی بھائیوں کو جو غیر قوموں کو بیچے گئے تھے چھڑایا۔ اور کیا تم اپنے بھائیوں کو بھی بیچ دو گے؟ یا وہ ہمارے ہاتھ بیچ دیے جائیں گے؟ پھر انہوں نے خاموشی اختیار کی، اور جواب دینے کے لیے کچھ نہ پایا۔</w:t>
      </w:r>
    </w:p>
    <w:p/>
    <w:p>
      <w:r xmlns:w="http://schemas.openxmlformats.org/wordprocessingml/2006/main">
        <w:t xml:space="preserve">1: ہمیں اٹھنا چاہیے اور ان لوگوں کے خلاف لڑنا چاہیے جو ہمارے بھائیوں اور بہنوں پر ظلم کرتے ہیں۔</w:t>
      </w:r>
    </w:p>
    <w:p/>
    <w:p>
      <w:r xmlns:w="http://schemas.openxmlformats.org/wordprocessingml/2006/main">
        <w:t xml:space="preserve">2: ہمیں ہمدردی اور قربانی کے ساتھ اپنے بھائیوں اور بہنوں سے محبت کرنے کے لیے کہا جاتا ہے۔</w:t>
      </w:r>
    </w:p>
    <w:p/>
    <w:p>
      <w:r xmlns:w="http://schemas.openxmlformats.org/wordprocessingml/2006/main">
        <w:t xml:space="preserve">1: گلتیوں 6:2، "ایک دوسرے کا بوجھ اٹھاؤ، اور اسی طرح مسیح کی شریعت کو پورا کرو۔"</w:t>
      </w:r>
    </w:p>
    <w:p/>
    <w:p>
      <w:r xmlns:w="http://schemas.openxmlformats.org/wordprocessingml/2006/main">
        <w:t xml:space="preserve">2: جیمز 1:27،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نحمیاہ 5:9 اور مَیں نے کہا، یہ اچھا نہیں جو تم کرتے ہو، کیا تمہیں اپنے دشمنوں کی ملامت کے سبب سے اپنے خدا کے خوف سے نہیں چلنا چاہئے؟</w:t>
      </w:r>
    </w:p>
    <w:p/>
    <w:p>
      <w:r xmlns:w="http://schemas.openxmlformats.org/wordprocessingml/2006/main">
        <w:t xml:space="preserve">یہ حوالہ دشمنوں کے طعنوں کے باوجود خدا کے خوف سے چلنے کی اہمیت کو بیان کرتا ہے۔</w:t>
      </w:r>
    </w:p>
    <w:p/>
    <w:p>
      <w:r xmlns:w="http://schemas.openxmlformats.org/wordprocessingml/2006/main">
        <w:t xml:space="preserve">1. تمام مشکلات کے خلاف کھڑے ہونے کی ہمت</w:t>
      </w:r>
    </w:p>
    <w:p/>
    <w:p>
      <w:r xmlns:w="http://schemas.openxmlformats.org/wordprocessingml/2006/main">
        <w:t xml:space="preserve">2. ایک خدائی زندگی گزارنے کی طاقت</w:t>
      </w:r>
    </w:p>
    <w:p/>
    <w:p>
      <w:r xmlns:w="http://schemas.openxmlformats.org/wordprocessingml/2006/main">
        <w:t xml:space="preserve">1. امثال 3:5-7 - اپنے پورے دل سے خداوند پر بھروسہ رکھو۔ اور اپنی سمجھ پر تکیہ نہ کرو۔ اپنی تمام راہوں میں اُسے تسلیم کر، اور وہ تیری راہوں کو ہدایت دے گا۔ اپنی نظر میں عقلمند نہ بنو: خداوند سے ڈرو اور بدی سے دور رہو۔</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نحمیاہ 5:10 اسی طرح میں، اور میرے بھائی، اور میرے خادم، ان سے پیسے اور مکئی لے سکتے ہیں: میں آپ سے دعا کرتا ہوں، ہم اس سود کو چھوڑ دیں۔</w:t>
      </w:r>
    </w:p>
    <w:p/>
    <w:p>
      <w:r xmlns:w="http://schemas.openxmlformats.org/wordprocessingml/2006/main">
        <w:t xml:space="preserve">نحمیاہ اور اس کے بھائی اور نوکر دوسروں سے پیسے اور مکئی مانگ رہے تھے، لیکن اس نے کہا کہ وہ سود چھوڑ دیں۔</w:t>
      </w:r>
    </w:p>
    <w:p/>
    <w:p>
      <w:r xmlns:w="http://schemas.openxmlformats.org/wordprocessingml/2006/main">
        <w:t xml:space="preserve">1. نحمیاہ کی رحمت: اس نے کس طرح ضرورت کے وقت تحمل کا مظاہرہ کیا۔</w:t>
      </w:r>
    </w:p>
    <w:p/>
    <w:p>
      <w:r xmlns:w="http://schemas.openxmlformats.org/wordprocessingml/2006/main">
        <w:t xml:space="preserve">2. مہربانی اور قربانی کی طاقت: اپنی ضروریات سے آگے دیکھنا</w:t>
      </w:r>
    </w:p>
    <w:p/>
    <w:p>
      <w:r xmlns:w="http://schemas.openxmlformats.org/wordprocessingml/2006/main">
        <w:t xml:space="preserve">1. خروج 22:25-27 - اگر آپ میرے لوگوں میں سے کسی کو اپنے ساتھ قرض دیتے ہیں جو غریب ہے، تو آپ اس کے قرض دہندہ کے طور پر نہیں بنیں گے، اور آپ اس سے سود نہیں لیں گے۔</w:t>
      </w:r>
    </w:p>
    <w:p/>
    <w:p>
      <w:r xmlns:w="http://schemas.openxmlformats.org/wordprocessingml/2006/main">
        <w:t xml:space="preserve">2. امثال 28:8 - جو کوئی اپنی دولت کو سود اور منافع سے بڑھاتا ہے وہ اسے اس کے لئے جمع کرتا ہے جو غریبوں کے لئے فیاض ہے۔</w:t>
      </w:r>
    </w:p>
    <w:p/>
    <w:p>
      <w:r xmlns:w="http://schemas.openxmlformats.org/wordprocessingml/2006/main">
        <w:t xml:space="preserve">نحمیاہ 5:11 میں آپ سے دعا کرتا ہوں کہ آج بھی اُن کی زمینیں، انگور کے باغ، زیتون کے باغ اور اُن کے گھر، پیسے کا سوواں حصہ اور مکئی، مَے اور تیل، کہ آپ ان میں سے بالکل درست ہیں۔</w:t>
      </w:r>
    </w:p>
    <w:p/>
    <w:p>
      <w:r xmlns:w="http://schemas.openxmlformats.org/wordprocessingml/2006/main">
        <w:t xml:space="preserve">1. ضرورت مندوں کو واپس دینا اور جو کچھ ان سے لیا گیا ہے اسے بحال کرنے میں مدد کرنا۔</w:t>
      </w:r>
    </w:p>
    <w:p/>
    <w:p>
      <w:r xmlns:w="http://schemas.openxmlformats.org/wordprocessingml/2006/main">
        <w:t xml:space="preserve">2. اپنے ساتھی آدمی کا خیال رکھنا اور ان چیزوں کی قدر کو دیکھنا جو خدا نے ہمارے لیے فراہم کی ہیں۔</w:t>
      </w:r>
    </w:p>
    <w:p/>
    <w:p>
      <w:r xmlns:w="http://schemas.openxmlformats.org/wordprocessingml/2006/main">
        <w:t xml:space="preserve">1. میتھیو 6:33- لیکن پہلے خدا کی بادشاہی اور اس کی راستبازی کو تلاش کرو، اور یہ سب چیزیں آپ کو مل جائیں گی۔</w:t>
      </w:r>
    </w:p>
    <w:p/>
    <w:p>
      <w:r xmlns:w="http://schemas.openxmlformats.org/wordprocessingml/2006/main">
        <w:t xml:space="preserve">2. جیمز 2:14-17- میرے بھائیو اور بہنو، اگر کوئی ایمان کا دعویٰ کرتا ہے لیکن عمل نہیں کرتا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w:t>
      </w:r>
    </w:p>
    <w:p/>
    <w:p>
      <w:r xmlns:w="http://schemas.openxmlformats.org/wordprocessingml/2006/main">
        <w:t xml:space="preserve">نحمیاہ 5:12 تب اُنہوں نے کہا کہ ہم اُن کو بحال کریں گے اور اُن سے کچھ نہیں مانگیں گے۔ تو جیسا کہو گے ہم ویسا ہی کریں گے۔ تب میں نے کاہنوں کو بُلا کر اُن سے قسم کھائی کہ وہ اِس وعدے کے مطابق عمل کریں۔</w:t>
      </w:r>
    </w:p>
    <w:p/>
    <w:p>
      <w:r xmlns:w="http://schemas.openxmlformats.org/wordprocessingml/2006/main">
        <w:t xml:space="preserve">نحمیاہ نے پادریوں کو بلایا اور ان سے اپنے مشن میں مدد کرنے کو کہا، اور وہ بدلے میں کچھ مانگے بغیر ایسا کرنے پر راضی ہو گئے۔ عزم کے اظہار کے طور پر، نحمیاہ نے ان سے حلف لینے کو کہا۔</w:t>
      </w:r>
    </w:p>
    <w:p/>
    <w:p>
      <w:r xmlns:w="http://schemas.openxmlformats.org/wordprocessingml/2006/main">
        <w:t xml:space="preserve">1. حلف کی طاقت</w:t>
      </w:r>
    </w:p>
    <w:p/>
    <w:p>
      <w:r xmlns:w="http://schemas.openxmlformats.org/wordprocessingml/2006/main">
        <w:t xml:space="preserve">2. بے لوث خدمت کی برکت</w:t>
      </w:r>
    </w:p>
    <w:p/>
    <w:p>
      <w:r xmlns:w="http://schemas.openxmlformats.org/wordprocessingml/2006/main">
        <w:t xml:space="preserve">1. واعظ 5:4-5، جب آپ خُدا سے نذر مانتے ہیں تو اُسے پورا کرنے میں دیر نہ کریں۔ وہ احمقوں سے خوش نہیں ہے۔ اپنی نذر پوری کرو. نذر نہ ماننا اس سے بہتر ہے کہ منت مانی جائے اور اسے پورا نہ کیا جائے۔</w:t>
      </w:r>
    </w:p>
    <w:p/>
    <w:p>
      <w:r xmlns:w="http://schemas.openxmlformats.org/wordprocessingml/2006/main">
        <w:t xml:space="preserve">2. جیمز 5:12، سب سے بڑھ کر، میرے بھائیو اور بہنو، نہ آسمان کی قسم نہ کھائیں نہ زمین کی نہ کسی اور چیز کی۔ آپ کو صرف ایک سادہ ہاں یا ناں کہنے کی ضرورت ہے۔ ورنہ آپ کی مذمت کی جائے گی۔</w:t>
      </w:r>
    </w:p>
    <w:p/>
    <w:p>
      <w:r xmlns:w="http://schemas.openxmlformats.org/wordprocessingml/2006/main">
        <w:t xml:space="preserve">نحمیاہ 5:13 اور میں نے اپنی گود ہلا کر کہا، پس خُدا ہر ایک آدمی کو اُس کے گھر سے اور اُس کی محنت سے نکال دے جو اِس وعدہ کو پورا نہیں کرتا، اِس طرح وہ ہلا کر خالی کر دیا جائے۔ اور ساری جماعت نے کہا، آمین اور خداوند کی حمد کی۔ اور لوگوں نے اس وعدے کے مطابق کیا۔</w:t>
      </w:r>
    </w:p>
    <w:p/>
    <w:p>
      <w:r xmlns:w="http://schemas.openxmlformats.org/wordprocessingml/2006/main">
        <w:t xml:space="preserve">نحمیاہ کے زمانے کے لوگوں نے ایک دوسرے کا استحصال نہ کرنے کا خُدا سے وعدہ کیا، اور اُنہوں نے اُسے پورا کیا۔</w:t>
      </w:r>
    </w:p>
    <w:p/>
    <w:p>
      <w:r xmlns:w="http://schemas.openxmlformats.org/wordprocessingml/2006/main">
        <w:t xml:space="preserve">1: خدا ہم سے اپنے وعدوں کو پورا کرنے کی توقع رکھتا ہے اور اس کی مدد سے ہم یہ کر سکتے ہیں۔</w:t>
      </w:r>
    </w:p>
    <w:p/>
    <w:p>
      <w:r xmlns:w="http://schemas.openxmlformats.org/wordprocessingml/2006/main">
        <w:t xml:space="preserve">2: ہم خدا پر بھروسہ کر سکتے ہیں کہ وہ ہمیں اپنے وعدوں کو پورا کرنے اور اس کے قریب لانے میں ہماری مدد کرے۔</w:t>
      </w:r>
    </w:p>
    <w:p/>
    <w:p>
      <w:r xmlns:w="http://schemas.openxmlformats.org/wordprocessingml/2006/main">
        <w:t xml:space="preserve">1:1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یسعیاہ 59:1 - دیکھو، رب کا ہاتھ چھوٹا نہیں ہے، کہ وہ بچا نہیں سکتا؛ نہ اس کا کان بھاری ہے کہ وہ سن نہیں سکتا۔</w:t>
      </w:r>
    </w:p>
    <w:p/>
    <w:p>
      <w:r xmlns:w="http://schemas.openxmlformats.org/wordprocessingml/2006/main">
        <w:t xml:space="preserve">نحمیاہ 5:14 مزید یہ کہ جس وقت سے مجھے یہوداہ کی سرزمین میں ان کا گورنر مقرر کیا گیا تھا، بیسویں سال سے لے کر ارتخششتا بادشاہ کے بتیسویں سال تک، یعنی بارہ برس تک، میں اور میرے بھائیوں نے گورنر کی روٹی کھائی۔</w:t>
      </w:r>
    </w:p>
    <w:p/>
    <w:p>
      <w:r xmlns:w="http://schemas.openxmlformats.org/wordprocessingml/2006/main">
        <w:t xml:space="preserve">نحمیاہ کو یہوداہ کا گورنر مقرر کیا گیا اور اس نے بارہ سال تک اس کردار میں خدمات انجام دیں، اس دوران اس نے اور اس کے بھائیوں نے گورنر کی روٹی نہیں کھائی۔</w:t>
      </w:r>
    </w:p>
    <w:p/>
    <w:p>
      <w:r xmlns:w="http://schemas.openxmlformats.org/wordprocessingml/2006/main">
        <w:t xml:space="preserve">1. زندگی کے تمام پہلوؤں میں عاجزی سے رہنا اور خدا کی عزت کرنا</w:t>
      </w:r>
    </w:p>
    <w:p/>
    <w:p>
      <w:r xmlns:w="http://schemas.openxmlformats.org/wordprocessingml/2006/main">
        <w:t xml:space="preserve">2. ہمارے وقت اور وسائل کی ذمہ داری</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 آپ خدا اور پیسے کی خدمت نہیں کر سکتے۔</w:t>
      </w:r>
    </w:p>
    <w:p/>
    <w:p>
      <w:r xmlns:w="http://schemas.openxmlformats.org/wordprocessingml/2006/main">
        <w:t xml:space="preserve">2. فلپیوں 2: 5-8 آپس میں یہ ذہن رکھو، جو مسیح یسوع میں تمہارا ہے، جس نے اگرچہ وہ خدا کی شکل میں تھا، خدا کے ساتھ برابری کو پکڑنے والی چیز نہ سمجھا، بلکہ لے کر اپنے آپ کو خالی کر دیا۔ نوکر کی شکل، مردوں کی شکل میں پیدا ہونا۔ اور انسانی شکل میں پائے جانے کے بعد، اس نے موت تک، یہاں تک کہ صلیب پر موت تک فرمانبردار ہو کر اپنے آپ کو عاجز کیا۔</w:t>
      </w:r>
    </w:p>
    <w:p/>
    <w:p>
      <w:r xmlns:w="http://schemas.openxmlformats.org/wordprocessingml/2006/main">
        <w:t xml:space="preserve">نحمیاہ 5:15 لیکن جو سابق گورنر مجھ سے پہلے رہ چکے تھے وہ لوگوں کے لیے ذمہ دار تھے اور اُن میں سے چالیس مثقال چاندی کے علاوہ روٹی اور مے لیتے تھے۔ ہاں، ان کے نوکر بھی لوگوں پر حکومت کرتے تھے، لیکن میں نے خدا کے خوف سے ایسا نہیں کیا۔</w:t>
      </w:r>
    </w:p>
    <w:p/>
    <w:p>
      <w:r xmlns:w="http://schemas.openxmlformats.org/wordprocessingml/2006/main">
        <w:t xml:space="preserve">نحمیاہ نے، اپنے سے پہلے کے گورنروں کے برعکس، خدا کی تعظیم کی وجہ سے اپنے فائدے کے لیے لوگوں سے فائدہ نہ اٹھانے کا انتخاب کیا۔</w:t>
      </w:r>
    </w:p>
    <w:p/>
    <w:p>
      <w:r xmlns:w="http://schemas.openxmlformats.org/wordprocessingml/2006/main">
        <w:t xml:space="preserve">1. رب کا خوف حکمت کا آغاز ہے۔</w:t>
      </w:r>
    </w:p>
    <w:p/>
    <w:p>
      <w:r xmlns:w="http://schemas.openxmlformats.org/wordprocessingml/2006/main">
        <w:t xml:space="preserve">2. بھیڑ کی پیروی نہ کریں - خدا کی پیروی میں بے خوف رہیں</w:t>
      </w:r>
    </w:p>
    <w:p/>
    <w:p>
      <w:r xmlns:w="http://schemas.openxmlformats.org/wordprocessingml/2006/main">
        <w:t xml:space="preserve">1. امثال 1:7 - "رب کا خوف علم کا آغاز ہے؛ احمق حکمت اور ہدایت کو حقیر جانتے ہیں۔"</w:t>
      </w:r>
    </w:p>
    <w:p/>
    <w:p>
      <w:r xmlns:w="http://schemas.openxmlformats.org/wordprocessingml/2006/main">
        <w:t xml:space="preserve">2. اعمال 5:29 - "لیکن پطرس اور دوسرے رسولوں نے جواب دیا اور کہا: ہمیں مردوں کی بجائے خدا کی اطاعت کرنی چاہیے۔"</w:t>
      </w:r>
    </w:p>
    <w:p/>
    <w:p>
      <w:r xmlns:w="http://schemas.openxmlformats.org/wordprocessingml/2006/main">
        <w:t xml:space="preserve">نحمیاہ 5:16 ہاں، مَیں نے بھی اِس فصیل کے کام کو جاری رکھا، نہ ہم نے کوئی زمین خریدی اور میرے تمام خادم وہیں کام کے لیے جمع ہوئے۔</w:t>
      </w:r>
    </w:p>
    <w:p/>
    <w:p>
      <w:r xmlns:w="http://schemas.openxmlformats.org/wordprocessingml/2006/main">
        <w:t xml:space="preserve">دیوار کا کام بغیر زمین خریدے جاری رہا۔ نحمیاہ کے تمام نوکر اس کام میں مدد کے لیے جمع تھے۔</w:t>
      </w:r>
    </w:p>
    <w:p/>
    <w:p>
      <w:r xmlns:w="http://schemas.openxmlformats.org/wordprocessingml/2006/main">
        <w:t xml:space="preserve">1. مل کر کام کرنا: اتحاد کی طاقت</w:t>
      </w:r>
    </w:p>
    <w:p/>
    <w:p>
      <w:r xmlns:w="http://schemas.openxmlformats.org/wordprocessingml/2006/main">
        <w:t xml:space="preserve">2. بے لوث خدمت کے فوائد</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ایک بار پھر، اگر دو ایک ساتھ لیٹیں تو گرم ہیں، لیکن اکیلا گرم کیسے ہو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فلپیوں 1:27-30 - صرف آپ کا طرز زندگی مسیح کی خوشخبری کے لائق ہو، تاکہ میں آکر آپ کو دیکھوں یا غائب رہوں، میں آپ کے بارے میں سنوں کہ آپ ایک روح کے ساتھ مضبوطی سے کھڑے ہیں۔ ایک ذہن خوشخبری کے ایمان کے لیے شانہ بشانہ جدوجہد کرتا ہے، اور آپ کے مخالفین سے کسی چیز میں خوفزدہ نہیں ہوتا ہے۔ یہ ان کے لیے ان کی تباہی کی واضح نشانی ہے، لیکن آپ کی نجات کی، اور یہ کہ خدا کی طرف سے۔ کیونکہ آپ کو یہ عطا کیا گیا ہے کہ آپ مسیح کی خاطر نہ صرف اُس پر ایمان لائیں بلکہ اُس کی خاطر دُکھ بھی جھیلیں، اُسی کشمکش میں پڑے ہوئے ہیں جو آپ نے مجھے دیکھا تھا اور اب سنتے ہیں کہ میں ابھی تک ہوں۔</w:t>
      </w:r>
    </w:p>
    <w:p/>
    <w:p>
      <w:r xmlns:w="http://schemas.openxmlformats.org/wordprocessingml/2006/main">
        <w:t xml:space="preserve">نحمیاہ 5:17 اور میرے دسترخوان پر یہودیوں اور حکمرانوں میں سے ایک سو پچاس تھے، اُن کے علاوہ جو ہمارے آس پاس کی قوموں میں سے ہمارے پاس آئے تھے۔</w:t>
      </w:r>
    </w:p>
    <w:p/>
    <w:p>
      <w:r xmlns:w="http://schemas.openxmlformats.org/wordprocessingml/2006/main">
        <w:t xml:space="preserve">نحمیاہ نے اپنے دسترخوان پر یہودی حکمرانوں اور قریبی غیر قوموں کے لوگوں کا ایک بڑا اجتماع کیا۔</w:t>
      </w:r>
    </w:p>
    <w:p/>
    <w:p>
      <w:r xmlns:w="http://schemas.openxmlformats.org/wordprocessingml/2006/main">
        <w:t xml:space="preserve">1. شمولیت کی طاقت: مختلف عقائد کے لوگوں تک پہنچنا</w:t>
      </w:r>
    </w:p>
    <w:p/>
    <w:p>
      <w:r xmlns:w="http://schemas.openxmlformats.org/wordprocessingml/2006/main">
        <w:t xml:space="preserve">2. رفاقت کی برکت: اجتماعات کی خوشی</w:t>
      </w:r>
    </w:p>
    <w:p/>
    <w:p>
      <w:r xmlns:w="http://schemas.openxmlformats.org/wordprocessingml/2006/main">
        <w:t xml:space="preserve">1. اعمال 17: 26-27 - "اور اس نے ایک آدمی سے بنی نوع انسان کی ہر ایک قوم کو تمام روئے زمین پر رہنے کے لئے بنایا، مقررہ مدت اور ان کے رہنے کی جگہ کی حدود کا تعین کیا، تاکہ وہ خدا کو تلاش کریں، امید ہے کہ وہ اس کی طرف اپنا راستہ محسوس کریں گے اور اسے ڈھونڈیں گے۔"</w:t>
      </w:r>
    </w:p>
    <w:p/>
    <w:p>
      <w:r xmlns:w="http://schemas.openxmlformats.org/wordprocessingml/2006/main">
        <w:t xml:space="preserve">2. رومیوں 15:7 - "لہٰذا ایک دوسرے کا خیرمقدم کرو جیسا کہ مسیح نے خدا کے جلال کے لیے تمہارا استقبال کیا ہے۔"</w:t>
      </w:r>
    </w:p>
    <w:p/>
    <w:p>
      <w:r xmlns:w="http://schemas.openxmlformats.org/wordprocessingml/2006/main">
        <w:t xml:space="preserve">نحمیاہ 5:18 اب جو میرے لیے روزانہ تیار کیا جاتا تھا وہ ایک بیل اور چھ چنیدہ بھیڑیں تھیں۔ میرے لیے پرندے بھی تیار کیے گئے تھے، اور دس دنوں میں ایک بار ہر قسم کی شراب کا ذخیرہ کیا جاتا تھا۔ لیکن اس سب کے لیے مجھے گورنر کی روٹی کی ضرورت نہیں تھی، کیونکہ غلامی ان لوگوں پر بھاری تھی۔</w:t>
      </w:r>
    </w:p>
    <w:p/>
    <w:p>
      <w:r xmlns:w="http://schemas.openxmlformats.org/wordprocessingml/2006/main">
        <w:t xml:space="preserve">بنی اسرائیل پر اپنے اغوا کاروں کی غلامی کا بہت بوجھ تھا، پھر بھی اس کے باوجود، نحمیاہ کو خوراک اور شراب کی کثرت فراہم کی گئی۔</w:t>
      </w:r>
    </w:p>
    <w:p/>
    <w:p>
      <w:r xmlns:w="http://schemas.openxmlformats.org/wordprocessingml/2006/main">
        <w:t xml:space="preserve">1. مشکل کے وقت خدا کا رزق</w:t>
      </w:r>
    </w:p>
    <w:p/>
    <w:p>
      <w:r xmlns:w="http://schemas.openxmlformats.org/wordprocessingml/2006/main">
        <w:t xml:space="preserve">2. مشکل حالات کے باوجود خدا پر ایمان برقرار رکھنے کی اہمیت</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نحمیاہ 5:19 اَے میرے خُدا، اُن سب چیزوں کے مطابق جو مَیں نے اِس لوگوں کے لیے کِیا ہے میرے بارے میں بھلائی کا خیال رکھ۔</w:t>
      </w:r>
    </w:p>
    <w:p/>
    <w:p>
      <w:r xmlns:w="http://schemas.openxmlformats.org/wordprocessingml/2006/main">
        <w:t xml:space="preserve">نحمیاہ نے خُدا سے دُعا کا اظہار کرتے ہوئے اُس سے کہا کہ وہ اُن تمام کاموں کے لیے جو اُس نے لوگوں کے لیے کیے ہیں مہربانی سے سوچے۔</w:t>
      </w:r>
    </w:p>
    <w:p/>
    <w:p>
      <w:r xmlns:w="http://schemas.openxmlformats.org/wordprocessingml/2006/main">
        <w:t xml:space="preserve">1. "خدا کا مہربان خیال" - ان لوگوں کے بارے میں جو خدا کی خدمت کرنے کی کوشش کرتے ہیں ان پر خدا کے فضل سے غور کرنا۔</w:t>
      </w:r>
    </w:p>
    <w:p/>
    <w:p>
      <w:r xmlns:w="http://schemas.openxmlformats.org/wordprocessingml/2006/main">
        <w:t xml:space="preserve">2. "دعا کی طاقت" - خدا کی مرضی کو پورا کرنے کے لیے دعا کی طاقت پر۔</w:t>
      </w:r>
    </w:p>
    <w:p/>
    <w:p>
      <w:r xmlns:w="http://schemas.openxmlformats.org/wordprocessingml/2006/main">
        <w:t xml:space="preserve">1.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نحمیاہ باب 6 نحمیاہ کے دشمنوں کی طرف سے یروشلم کی دیواروں کی تعمیر نو کی پیش رفت کو روکنے کے لیے کی جانے والی مختلف کوششوں کی تصویر کشی کرتا ہے۔ باب نحمیاہ کی فہم، ہمت، اور کام کو مکمل کرنے پر مرکوز رہنے کے عزم کو نمایاں کرتا ہے۔</w:t>
      </w:r>
    </w:p>
    <w:p/>
    <w:p>
      <w:r xmlns:w="http://schemas.openxmlformats.org/wordprocessingml/2006/main">
        <w:t xml:space="preserve">پہلا پیراگراف: باب کا آغاز اس بات کی وضاحت سے ہوتا ہے کہ کس طرح سنبلت، طوبیاہ اور گیشم نے نحمیاہ کو پیغامات بھیجے اور انہیں یروشلم سے باہر مختلف مقامات پر ملنے کی دعوت دی۔ ان کا ارادہ اسے نقصان پہنچانا یا اسے اس کے کام سے ہٹانا ہے (نحمیاہ 6:1-4)۔</w:t>
      </w:r>
    </w:p>
    <w:p/>
    <w:p>
      <w:r xmlns:w="http://schemas.openxmlformats.org/wordprocessingml/2006/main">
        <w:t xml:space="preserve">دوسرا پیراگراف: داستان اس بات پر مرکوز ہے کہ نحمیاہ ان کے منصوبوں کو کیسے سمجھتا ہے اور ان کی دعوتوں سے انکار کرتا ہے۔ وہ تسلیم کرتا ہے کہ ان کا مقصد اسے ڈرانا اور بدنام کرنا ہے۔ اس کے بجائے، وہ تعمیر نو کے اپنے مشن پر قائم رہتا ہے (نحمیاہ 6:5-9)۔</w:t>
      </w:r>
    </w:p>
    <w:p/>
    <w:p>
      <w:r xmlns:w="http://schemas.openxmlformats.org/wordprocessingml/2006/main">
        <w:t xml:space="preserve">تیسرا پیراگراف: اس اکاؤنٹ میں سمایاہ نامی ایک جھوٹے نبی کو نمایاں کیا گیا ہے جو اپنی حفاظت کے لیے ہیکل میں پناہ لینے کے لیے نحمیاہ کو دھوکہ دینے کی کوشش کرتا ہے۔ تاہم، نحمیاہ اسے ایک چال سمجھتا ہے اور اپنے کام کو جاری رکھتا ہے (نحمیاہ 6:10-14)۔</w:t>
      </w:r>
    </w:p>
    <w:p/>
    <w:p>
      <w:r xmlns:w="http://schemas.openxmlformats.org/wordprocessingml/2006/main">
        <w:t xml:space="preserve">چوتھا پیراگراف: داستان کا اختتام اس بیان کے ساتھ ہوتا ہے کہ دشمنوں کی مسلسل مخالفت کے باوجود دیوار کی تعمیر کیسے مکمل ہوئی۔ یہاں تک کہ آس پاس کی قومیں بھی تسلیم کرتی ہیں کہ یہ خدا کا کام ہے اور یروشلم کے خلاف ان کے منصوبے ناکام ہو گئے ہیں (نحمیاہ 6:15-19)۔</w:t>
      </w:r>
    </w:p>
    <w:p/>
    <w:p>
      <w:r xmlns:w="http://schemas.openxmlformats.org/wordprocessingml/2006/main">
        <w:t xml:space="preserve">خلاصہ طور پر، نحمیاہ کا چھٹا باب یروشلم کی دیواروں کی تعمیر نو کے دوران مخالفت، اور ثابت قدمی کو ظاہر کرتا ہے۔ جھوٹی دعوتوں کے ذریعے ظاہر کردہ فریب کو نمایاں کرنا، اور حکمت کے ذریعے حاصل ہونے والی سمجھداری۔ توجہ مرکوز رہنے کے لیے دکھائے گئے عزم کا تذکرہ، اور الہی مداخلت کے لیے دی گئی پہچان ایک مجسم لچک کی نمائندگی کرنے والی ایک عہد نامہ کی تعمیر نو کی طرف بحالی کے حوالے سے اثبات جو خالق-خدا اور منتخب لوگوں-اسرائیل کے درمیان عہد کے تعلقات کی تعظیم کے عزم کو ظاہر کرتی ہے۔</w:t>
      </w:r>
    </w:p>
    <w:p/>
    <w:p>
      <w:r xmlns:w="http://schemas.openxmlformats.org/wordprocessingml/2006/main">
        <w:t xml:space="preserve">نحمیاہ 6:1 اب ایسا ہوا کہ جب سنبلط اور طوبیاہ اور گشم عربی اور ہمارے باقی دشمنوں نے سنا کہ میں نے دیوار بنائی ہے اور اس میں کوئی شگاف باقی نہیں رہا۔ (حالانکہ اس وقت میں نے دروازوں پر دروازے نہیں لگائے تھے۔)</w:t>
      </w:r>
    </w:p>
    <w:p/>
    <w:p>
      <w:r xmlns:w="http://schemas.openxmlformats.org/wordprocessingml/2006/main">
        <w:t xml:space="preserve">جب نحمیاہ نے دیوار کو مکمل کر لیا تو اس کے دشمنوں نے اسے سنا اور وہ حسد سے بھر گئے۔</w:t>
      </w:r>
    </w:p>
    <w:p/>
    <w:p>
      <w:r xmlns:w="http://schemas.openxmlformats.org/wordprocessingml/2006/main">
        <w:t xml:space="preserve">1. ثابت قدمی کی طاقت: نحمیاہ نے اپنے دشمنوں پر کیسے قابو پایا</w:t>
      </w:r>
    </w:p>
    <w:p/>
    <w:p>
      <w:r xmlns:w="http://schemas.openxmlformats.org/wordprocessingml/2006/main">
        <w:t xml:space="preserve">2. حسد پر قابو پانا: نحمیاہ کی کہانی سے سبق</w:t>
      </w:r>
    </w:p>
    <w:p/>
    <w:p>
      <w:r xmlns:w="http://schemas.openxmlformats.org/wordprocessingml/2006/main">
        <w:t xml:space="preserve">1. جیمز 1:12 "مبارک ہے وہ جو آزمائش میں صبر کرتا ہے کیونکہ، امتحان میں کھڑا ہونے کے بعد، وہ شخص زندگی کا تاج حاصل کرے گا جس کا وعدہ خداوند نے اپنے پیاروں سے کیا ہے۔"</w:t>
      </w:r>
    </w:p>
    <w:p/>
    <w:p>
      <w:r xmlns:w="http://schemas.openxmlformats.org/wordprocessingml/2006/main">
        <w:t xml:space="preserve">2. امثال 14:30 "دل کا سکون جسم کو زندگی دیتا ہے، لیکن حسد ہڈیوں کو سڑ جاتا ہے۔"</w:t>
      </w:r>
    </w:p>
    <w:p/>
    <w:p>
      <w:r xmlns:w="http://schemas.openxmlformats.org/wordprocessingml/2006/main">
        <w:t xml:space="preserve">نحمیاہ 6:2 کہ سنبلط اور گیسم نے میرے پاس کہلا بھیجا کہ آؤ ہم اونو کے میدان کے کسی ایک گاؤں میں ملیں۔ لیکن انہوں نے مجھے شرارت کرنے کا سوچا۔</w:t>
      </w:r>
    </w:p>
    <w:p/>
    <w:p>
      <w:r xmlns:w="http://schemas.openxmlformats.org/wordprocessingml/2006/main">
        <w:t xml:space="preserve">سنبلت اور گیشم نے نحمیاہ کو ایک خطرناک صورتحال میں پھنسانے کی کوشش کی۔</w:t>
      </w:r>
    </w:p>
    <w:p/>
    <w:p>
      <w:r xmlns:w="http://schemas.openxmlformats.org/wordprocessingml/2006/main">
        <w:t xml:space="preserve">1. غیر دانشمندانہ الفاظ سے لالچ میں آنے کا خطرہ - نحمیاہ 6:2</w:t>
      </w:r>
    </w:p>
    <w:p/>
    <w:p>
      <w:r xmlns:w="http://schemas.openxmlformats.org/wordprocessingml/2006/main">
        <w:t xml:space="preserve">2. غیر دانشمندانہ مشورے سے ہوشیار رہنے کی اہمیت - نحمیاہ 6:2</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2 کرنتھیوں 11:3 - لیکن مجھے ڈر ہے کہ جیسے سانپ نے اپنی چالاکیوں سے حوا کو دھوکہ دیا، آپ کے خیالات مسیح کے لیے مخلص اور خالص عقیدت سے بھٹک جائیں گے۔</w:t>
      </w:r>
    </w:p>
    <w:p/>
    <w:p>
      <w:r xmlns:w="http://schemas.openxmlformats.org/wordprocessingml/2006/main">
        <w:t xml:space="preserve">نحمیاہ 6:3 اور مَیں نے اُن کے پاس قاصِد بھیجے کہ مَیں ایک بڑا کام کر رہا ہوں کہ اُتر نہیں سکتا، جب تک کہ مَیں اُسے چھوڑ کر تُمہارے پاس اُترتا ہوں کیوں کام بند ہو جائے؟</w:t>
      </w:r>
    </w:p>
    <w:p/>
    <w:p>
      <w:r xmlns:w="http://schemas.openxmlformats.org/wordprocessingml/2006/main">
        <w:t xml:space="preserve">نحمیاہ ایک عظیم کام پر کام کر رہا تھا اور اس نے قاصدوں کو یہ بتانے کے لیے بھیجا کہ وہ ان کے پاس آنے کا کام کیوں نہیں چھوڑ سکتا۔</w:t>
      </w:r>
    </w:p>
    <w:p/>
    <w:p>
      <w:r xmlns:w="http://schemas.openxmlformats.org/wordprocessingml/2006/main">
        <w:t xml:space="preserve">1. محنت کی قدر: نحمیاہ 6:3</w:t>
      </w:r>
    </w:p>
    <w:p/>
    <w:p>
      <w:r xmlns:w="http://schemas.openxmlformats.org/wordprocessingml/2006/main">
        <w:t xml:space="preserve">2. ہاتھ میں کام پر توجہ مرکوز کرنے کی اہمیت: نحمیاہ 6:3</w:t>
      </w:r>
    </w:p>
    <w:p/>
    <w:p>
      <w:r xmlns:w="http://schemas.openxmlformats.org/wordprocessingml/2006/main">
        <w:t xml:space="preserve">1. کلسیوں 3:23-24 - اور جو کچھ بھی تم کرتے ہو، دل سے کرو، جیسا کہ رب کے لیے، نہ کہ انسانوں کے لیے۔ یہ جان کر کہ آپ کو میراث کا اجر ملے گا کیونکہ آپ خداوند مسیح کی خدمت کرتے ہیں۔</w:t>
      </w:r>
    </w:p>
    <w:p/>
    <w:p>
      <w:r xmlns:w="http://schemas.openxmlformats.org/wordprocessingml/2006/main">
        <w:t xml:space="preserve">2. واعظ 9:10 - جو کچھ تیرا ہاتھ پائے، اپنی طاقت سے کر۔ کیونکہ قبر میں جہاں تُو جاتا ہے وہاں نہ کوئی کام ہے، نہ آلہ، نہ علم، نہ حکمت۔</w:t>
      </w:r>
    </w:p>
    <w:p/>
    <w:p>
      <w:r xmlns:w="http://schemas.openxmlformats.org/wordprocessingml/2006/main">
        <w:t xml:space="preserve">نحمیاہ 6:4 پھر بھی اُنہوں نے اِس قسم کے بعد چار بار میرے پاس بھیجا۔ اور میں نے انہیں اسی طرح جواب دیا۔</w:t>
      </w:r>
    </w:p>
    <w:p/>
    <w:p>
      <w:r xmlns:w="http://schemas.openxmlformats.org/wordprocessingml/2006/main">
        <w:t xml:space="preserve">نحمیاہ کو چار بار درخواست موصول ہوئی اور ہر بار اسی انداز میں جواب دیا۔</w:t>
      </w:r>
    </w:p>
    <w:p/>
    <w:p>
      <w:r xmlns:w="http://schemas.openxmlformats.org/wordprocessingml/2006/main">
        <w:t xml:space="preserve">1. مشکل حالات میں صبر کے ساتھ جواب دینا سیکھیں۔</w:t>
      </w:r>
    </w:p>
    <w:p/>
    <w:p>
      <w:r xmlns:w="http://schemas.openxmlformats.org/wordprocessingml/2006/main">
        <w:t xml:space="preserve">2. مشکلات کے درمیان ایک مستقل زندگی گزارنا</w:t>
      </w:r>
    </w:p>
    <w:p/>
    <w:p>
      <w:r xmlns:w="http://schemas.openxmlformats.org/wordprocessingml/2006/main">
        <w:t xml:space="preserve">1. گلتیوں 6:9 اور ہمیں نیکی کرتے ہوئے تھکنے نہیں دینا چاہئے کیونکہ اگر ہم بے ہوش نہ ہوئے تو ہم مناسب وقت پر کاٹیں گے۔</w:t>
      </w:r>
    </w:p>
    <w:p/>
    <w:p>
      <w:r xmlns:w="http://schemas.openxmlformats.org/wordprocessingml/2006/main">
        <w:t xml:space="preserve">2. فلپیوں 1:27 صرف آپ کی گفتگو کو مسیح کی خوشخبری کے طور پر رہنے دیں: تاکہ میں آکر آپ کو دیکھوں، یا غیر حاضر ہوں، میں آپ کے معاملات کے بارے میں سن سکتا ہوں، کہ آپ ایک روح، ایک دماغ کے ساتھ مضبوطی سے کھڑے ہیں انجیل کے ایمان کے لیے مل کر کوشش کرنا۔</w:t>
      </w:r>
    </w:p>
    <w:p/>
    <w:p>
      <w:r xmlns:w="http://schemas.openxmlformats.org/wordprocessingml/2006/main">
        <w:t xml:space="preserve">نحمیاہ 6:5 پھر اپنے نوکر سنبلط کو پانچویں بار میرے پاس بھیجا جس کے ہاتھ میں ایک کھلا خط تھا۔</w:t>
      </w:r>
    </w:p>
    <w:p/>
    <w:p>
      <w:r xmlns:w="http://schemas.openxmlformats.org/wordprocessingml/2006/main">
        <w:t xml:space="preserve">سنبلط نحمیاہ کو یروشلم کی دیوار دوبارہ تعمیر کرنے سے روکنے کی کوشش کر رہا تھا۔</w:t>
      </w:r>
    </w:p>
    <w:p/>
    <w:p>
      <w:r xmlns:w="http://schemas.openxmlformats.org/wordprocessingml/2006/main">
        <w:t xml:space="preserve">1. آئیے ہمیں یاد رکھیں اور مخالفت کے باوجود نحمیاہ کی وفاداری اور ثابت قدمی سے حوصلہ افزائی کریں۔</w:t>
      </w:r>
    </w:p>
    <w:p/>
    <w:p>
      <w:r xmlns:w="http://schemas.openxmlformats.org/wordprocessingml/2006/main">
        <w:t xml:space="preserve">2. مصیبت کے وقت، آئیے اپنے مشن میں ثابت قدم رہیں اور خدا کی حفاظت پر بھروسہ رکھیں۔</w:t>
      </w:r>
    </w:p>
    <w:p/>
    <w:p>
      <w:r xmlns:w="http://schemas.openxmlformats.org/wordprocessingml/2006/main">
        <w:t xml:space="preserve">1. استثنا 31:6-7 -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نحمیاہ 6:6 جس میں لکھا تھا کہ غیر قوموں میں یہ خبر دی گئی ہے اور گاشمو نے کہا ہے کہ تو اور یہودی باغی ہونے کا سوچتے ہیں جس کی وجہ سے تو دیوار بناتا ہے تاکہ ان الفاظ کے مطابق تو ان کا بادشاہ ہو۔</w:t>
      </w:r>
    </w:p>
    <w:p/>
    <w:p>
      <w:r xmlns:w="http://schemas.openxmlformats.org/wordprocessingml/2006/main">
        <w:t xml:space="preserve">گشمو نامی ایک شخص کی طرف سے ترقی یافتہ قوموں کے درمیان یہ خبریں گردش کر رہی تھیں کہ نحمیاہ اور یہودی بغاوت کرنے کا منصوبہ بنا رہے ہیں۔ نحمیاہ پر ان کا بادشاہ بننے کے لیے دیوار تعمیر کرنے کا الزام تھا۔</w:t>
      </w:r>
    </w:p>
    <w:p/>
    <w:p>
      <w:r xmlns:w="http://schemas.openxmlformats.org/wordprocessingml/2006/main">
        <w:t xml:space="preserve">1. "نحمیاہ کا مشن: دیوار کی تعمیر نو اور لوگوں کی اصلاح"</w:t>
      </w:r>
    </w:p>
    <w:p/>
    <w:p>
      <w:r xmlns:w="http://schemas.openxmlformats.org/wordprocessingml/2006/main">
        <w:t xml:space="preserve">2. "افواہوں اور گپ شپ کی طاقت: ان پر قابو پانے کا طریقہ"</w:t>
      </w:r>
    </w:p>
    <w:p/>
    <w:p>
      <w:r xmlns:w="http://schemas.openxmlformats.org/wordprocessingml/2006/main">
        <w:t xml:space="preserve">1. امثال 18:8 "گپ شپ کے الفاظ مزیدار لقمے کی طرح ہوتے ہیں؛ وہ انسان کے باطن تک پہنچ جاتے ہیں۔"</w:t>
      </w:r>
    </w:p>
    <w:p/>
    <w:p>
      <w:r xmlns:w="http://schemas.openxmlformats.org/wordprocessingml/2006/main">
        <w:t xml:space="preserve">2. 2 کرنتھیوں 10: 3-5 "کیونکہ اگرچہ ہم دنیا میں رہتے ہیں، ہم دنیا کی طرح جنگ نہیں کرتے۔ ہم جن ہتھیاروں سے لڑتے ہیں وہ دنیا کے ہتھیار نہیں ہیں۔ اس کے برعکس، ان میں خدائی طاقت ہے۔ مضبوط قلعوں کو مسمار کر دیتے ہیں، ہم ان دلیلوں اور ہر ڈھونگ کو گرا دیتے ہیں جو خود کو خدا کے علم کے خلاف کھڑا کرتا ہے، اور ہم ہر خیال کو اسیر کر لیتے ہیں تاکہ اسے مسیح کا فرمانبردار بنایا جا سکے۔"</w:t>
      </w:r>
    </w:p>
    <w:p/>
    <w:p>
      <w:r xmlns:w="http://schemas.openxmlformats.org/wordprocessingml/2006/main">
        <w:t xml:space="preserve">نحمیاہ 6:7 اور تُو نے یروشلیم میں اپنے بارے میں منادی کرنے کے لیے نبی بھی مقرر کیے کہ یہوداہ میں ایک بادشاہ ہے اور اب اِن باتوں کے مطابق بادشاہ کو خبر دی جائے گی۔ اس لیے اب آؤ اور مل کر مشورہ کریں۔</w:t>
      </w:r>
    </w:p>
    <w:p/>
    <w:p>
      <w:r xmlns:w="http://schemas.openxmlformats.org/wordprocessingml/2006/main">
        <w:t xml:space="preserve">اقتباس کا خلاصہ کریں: نحمیاہ نے یروشلم میں یہوداہ میں ایک بادشاہ کے بارے میں منادی کرنے کے لیے نبیوں کو مقرر کیا، اور پھر مشورہ دیا کہ وہ مل کر مشورہ کریں۔</w:t>
      </w:r>
    </w:p>
    <w:p/>
    <w:p>
      <w:r xmlns:w="http://schemas.openxmlformats.org/wordprocessingml/2006/main">
        <w:t xml:space="preserve">1. مشورے کی طاقت: مل کر کام کرنے کی اہمیت کو سیکھنا</w:t>
      </w:r>
    </w:p>
    <w:p/>
    <w:p>
      <w:r xmlns:w="http://schemas.openxmlformats.org/wordprocessingml/2006/main">
        <w:t xml:space="preserve">2. تبلیغ کی دعوت: خدا کے پیغمبروں کے طور پر ہمارے کردار کو سمجھنا</w:t>
      </w:r>
    </w:p>
    <w:p/>
    <w:p>
      <w:r xmlns:w="http://schemas.openxmlformats.org/wordprocessingml/2006/main">
        <w:t xml:space="preserve">1. امثال 15:22 بغیر مشورے کے مقاصد مایوس ہوتے ہیں: لیکن مشیروں کی کثرت میں وہ قائم رہتے ہیں۔</w:t>
      </w:r>
    </w:p>
    <w:p/>
    <w:p>
      <w:r xmlns:w="http://schemas.openxmlformats.org/wordprocessingml/2006/main">
        <w:t xml:space="preserve">2. یرمیاہ 23:22 لیکن اگر وہ میرے مشورے پر قائم رہتے، اور میرے لوگوں کو میری باتیں سنانے پر مجبور کرتے، تو اُنہیں اُن کو اُن کی بُری راہ اور اُن کے بُرے کاموں سے باز رکھنا چاہیے۔</w:t>
      </w:r>
    </w:p>
    <w:p/>
    <w:p>
      <w:r xmlns:w="http://schemas.openxmlformats.org/wordprocessingml/2006/main">
        <w:t xml:space="preserve">نحمیاہ 6:8 تب مَیں نے اُس کے پاس یہ کہہ کر بھیجا کہ جو کچھ تُو کہتا ہے ایسا کچھ نہیں ہوتا بلکہ تُو اُن کو اپنے دِل سے بہلاتا ہے۔</w:t>
      </w:r>
    </w:p>
    <w:p/>
    <w:p>
      <w:r xmlns:w="http://schemas.openxmlformats.org/wordprocessingml/2006/main">
        <w:t xml:space="preserve">نحمیاہ نے اپنے اوپر لگائے گئے الزامات پر یقین نہیں کیا اور ان کی تردید کے لیے پیغام بھیجا۔</w:t>
      </w:r>
    </w:p>
    <w:p/>
    <w:p>
      <w:r xmlns:w="http://schemas.openxmlformats.org/wordprocessingml/2006/main">
        <w:t xml:space="preserve">1. جھوٹے الزامات کی تردید میں ہماری مدد کرنے کے لیے خدا ہمیشہ ہمارے ساتھ رہے گا۔</w:t>
      </w:r>
    </w:p>
    <w:p/>
    <w:p>
      <w:r xmlns:w="http://schemas.openxmlformats.org/wordprocessingml/2006/main">
        <w:t xml:space="preserve">2. جھوٹے الزامات کا سامنا کرتے وقت، اپنے لیے کھڑے ہونے کو یقینی بنائیں اور خدا کی رہنمائی پر بھروسہ رکھیں۔</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امثال 28:1 - شریر بھاگتے ہیں جب کوئی تعاقب نہیں کرتا، لیکن صادق شیر کی طرح دلیر ہوتے ہیں۔</w:t>
      </w:r>
    </w:p>
    <w:p/>
    <w:p>
      <w:r xmlns:w="http://schemas.openxmlformats.org/wordprocessingml/2006/main">
        <w:t xml:space="preserve">نحمیاہ 6:9 کیونکہ اُن سب نے یہ کہہ کر ہم کو ڈرایا کہ اُن کے ہاتھ کام سے کمزور ہو جائیں گے کہ ایسا نہ ہو جائے۔ اب اے خدا میرے ہاتھ مضبوط کر۔</w:t>
      </w:r>
    </w:p>
    <w:p/>
    <w:p>
      <w:r xmlns:w="http://schemas.openxmlformats.org/wordprocessingml/2006/main">
        <w:t xml:space="preserve">نحمیاہ کو اپنے کام میں مخالفت کا سامنا تھا اور اس نے اپنے ہاتھ مضبوط کرنے کے لیے خدا سے دعا کی۔</w:t>
      </w:r>
    </w:p>
    <w:p/>
    <w:p>
      <w:r xmlns:w="http://schemas.openxmlformats.org/wordprocessingml/2006/main">
        <w:t xml:space="preserve">1. دعا کی طاقت: مخالفت اور چیلنجوں پر کیسے قابو پایا جائے۔</w:t>
      </w:r>
    </w:p>
    <w:p/>
    <w:p>
      <w:r xmlns:w="http://schemas.openxmlformats.org/wordprocessingml/2006/main">
        <w:t xml:space="preserve">2. ایمان کی مضبوطی: راہ کی رہنمائی کے لیے خدا پر بھروسہ کرنا</w:t>
      </w:r>
    </w:p>
    <w:p/>
    <w:p>
      <w:r xmlns:w="http://schemas.openxmlformats.org/wordprocessingml/2006/main">
        <w:t xml:space="preserve">1. جیمز 1: 2-5 -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یسعیاہ 40:29-31 -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نحمیاہ 6:10 اس کے بعد میں سمعیاہ بن دلایاہ بن مہتابیل کے گھر پہنچا جو بند تھا۔ اور اُس نے کہا، آؤ ہم ایک ساتھ خُدا کے گھر میں، ہیکل کے اندر ملیں، اور ہیکل کے دروازے بند کر دیں، کیونکہ وہ تجھے قتل کرنے آئیں گے۔ ہاں، رات کو وہ تجھے قتل کرنے آئیں گے۔</w:t>
      </w:r>
    </w:p>
    <w:p/>
    <w:p>
      <w:r xmlns:w="http://schemas.openxmlformats.org/wordprocessingml/2006/main">
        <w:t xml:space="preserve">سمایاہ نے نحمیاہ کو خبردار کیا کہ اس کے دشمن اسے مارنے آ رہے ہیں اور اسے ہیکل میں چھپنے کو کہتے ہیں۔</w:t>
      </w:r>
    </w:p>
    <w:p/>
    <w:p>
      <w:r xmlns:w="http://schemas.openxmlformats.org/wordprocessingml/2006/main">
        <w:t xml:space="preserve">1. خدا کی وفاداری: یہاں تک کہ جب ہم خوفزدہ ہوں۔</w:t>
      </w:r>
    </w:p>
    <w:p/>
    <w:p>
      <w:r xmlns:w="http://schemas.openxmlformats.org/wordprocessingml/2006/main">
        <w:t xml:space="preserve">2۔مشکلات کے سامنے کھڑے ہونا: مشکل وقت میں ہمت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نحمیاہ 6:11 اور میں نے کہا، کیا میرے جیسا آدمی بھاگ جائے؟ اور وہاں کون ہے جو میں جیسا ہوں، اپنی جان بچانے کے لیے ہیکل میں جائے؟ میں اندر نہیں جاؤں گا۔</w:t>
      </w:r>
    </w:p>
    <w:p/>
    <w:p>
      <w:r xmlns:w="http://schemas.openxmlformats.org/wordprocessingml/2006/main">
        <w:t xml:space="preserve">نحمیاہ نے خطرے سے بھاگنے سے انکار کر دیا اور اس کے بجائے اپنی جان بچانے کے لیے بہادری سے ہیکل میں داخل ہونے کا انتخاب کیا۔</w:t>
      </w:r>
    </w:p>
    <w:p/>
    <w:p>
      <w:r xmlns:w="http://schemas.openxmlformats.org/wordprocessingml/2006/main">
        <w:t xml:space="preserve">1. مصیبت کے وقت ثابت قدم رہنا</w:t>
      </w:r>
    </w:p>
    <w:p/>
    <w:p>
      <w:r xmlns:w="http://schemas.openxmlformats.org/wordprocessingml/2006/main">
        <w:t xml:space="preserve">2. مشکل حالات میں طاقت کیسے حاصل کی جائے۔</w:t>
      </w:r>
    </w:p>
    <w:p/>
    <w:p>
      <w:r xmlns:w="http://schemas.openxmlformats.org/wordprocessingml/2006/main">
        <w:t xml:space="preserve">1. فلپیوں 4:13 میں مسیح کے ذریعے سب کچھ کر سکتا ہوں جو مجھے مضبوط کرتا ہے۔</w:t>
      </w:r>
    </w:p>
    <w:p/>
    <w:p>
      <w:r xmlns:w="http://schemas.openxmlformats.org/wordprocessingml/2006/main">
        <w:t xml:space="preserve">2. جیمز 1: 2-4 جب آپ مختلف آزمائشوں میں پڑتے ہیں تو اسے پوری خوشی شمار کریں، یہ جانتے ہوئے کہ آپ کے ایمان کی آزمائش صبر پیدا کرتی ہے۔</w:t>
      </w:r>
    </w:p>
    <w:p/>
    <w:p>
      <w:r xmlns:w="http://schemas.openxmlformats.org/wordprocessingml/2006/main">
        <w:t xml:space="preserve">نحمیاہ 6:12 اور دیکھو، میں نے محسوس کیا کہ خدا نے اُسے نہیں بھیجا تھا۔ لیکن یہ کہ اُس نے میرے خلاف یہ پیشینگوئی کی کیونکہ طوبیاہ اور سنبلط نے اُسے نوکری پر رکھا تھا۔</w:t>
      </w:r>
    </w:p>
    <w:p/>
    <w:p>
      <w:r xmlns:w="http://schemas.openxmlformats.org/wordprocessingml/2006/main">
        <w:t xml:space="preserve">نحمیاہ نے محسوس کیا کہ خُدا نے اُس کے پاس کوئی نبی نہیں بھیجا تھا، بلکہ یہ کہ طوبیاہ اور سنبلط نے اُس کے خلاف پیشن گوئی کرنے کے لیے اُسے ملازمت دی تھی۔</w:t>
      </w:r>
    </w:p>
    <w:p/>
    <w:p>
      <w:r xmlns:w="http://schemas.openxmlformats.org/wordprocessingml/2006/main">
        <w:t xml:space="preserve">1. جھوٹے انبیاء کا خطرہ</w:t>
      </w:r>
    </w:p>
    <w:p/>
    <w:p>
      <w:r xmlns:w="http://schemas.openxmlformats.org/wordprocessingml/2006/main">
        <w:t xml:space="preserve">2. فہم کی طاقت</w:t>
      </w:r>
    </w:p>
    <w:p/>
    <w:p>
      <w:r xmlns:w="http://schemas.openxmlformats.org/wordprocessingml/2006/main">
        <w:t xml:space="preserve">1. یرمیاہ 23:32 - "دیکھو، میں ان لوگوں کے خلاف ہوں جو جھوٹے خوابوں کی پیشن گوئی کرتے ہیں،" خداوند فرماتا ہے، "اور ان کا تعلق بیان کرتے ہیں اور اپنے لوگوں کو ان کی جھوٹی اور لاپرواہی سے گمراہ کرتے ہیں؛ پھر بھی میں نے انہیں نہ بھیجا اور نہ حکم دیا، اور نہ ہی وہ ان لوگوں کو معمولی فائدہ پہنچاتے ہیں، "رب فرماتا ہے۔</w:t>
      </w:r>
    </w:p>
    <w:p/>
    <w:p>
      <w:r xmlns:w="http://schemas.openxmlformats.org/wordprocessingml/2006/main">
        <w:t xml:space="preserve">2. افسیوں 5:15-17 - غور سے دیکھیں کہ آپ کیسے چلتے ہیں،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نحمیاہ 6:13 اِس لِئے اُسے اُجرت پر رکھا گیا کہ مَیں ڈروں اور ایسا کروں اور گُناہ کروں اور اُن کے پاس بُری خبر کا معاملہ ہو تاکہ وہ مجھے ملامت کریں۔</w:t>
      </w:r>
    </w:p>
    <w:p/>
    <w:p>
      <w:r xmlns:w="http://schemas.openxmlformats.org/wordprocessingml/2006/main">
        <w:t xml:space="preserve">نحمیاہ کو اُس کے دشمنوں نے ڈرنے اور گناہ کرنے کی تنبیہ کی تھی، تاکہ اُن کے پاس اُس کی ملامت کرنے کے لیے کچھ ہو۔</w:t>
      </w:r>
    </w:p>
    <w:p/>
    <w:p>
      <w:r xmlns:w="http://schemas.openxmlformats.org/wordprocessingml/2006/main">
        <w:t xml:space="preserve">1. ہمیں خوف کے آگے ہار نہیں ماننی چاہیے اور گناہ کی آزمائش میں نہیں آنا چاہیے۔</w:t>
      </w:r>
    </w:p>
    <w:p/>
    <w:p>
      <w:r xmlns:w="http://schemas.openxmlformats.org/wordprocessingml/2006/main">
        <w:t xml:space="preserve">2. ہمیں بری خبروں اور ملامتوں کے سامنے ثابت قدم رہنا چاہیے۔</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1 پطرس 3:14 - لیکن یہاں تک کہ اگر آپ کو راستبازی کی خاطر تکلیف اٹھانی پڑے تو آپ کو برکت ملے گی۔ ان سے نہ ڈرو اور نہ گھبراؤ۔</w:t>
      </w:r>
    </w:p>
    <w:p/>
    <w:p>
      <w:r xmlns:w="http://schemas.openxmlformats.org/wordprocessingml/2006/main">
        <w:t xml:space="preserve">نحمیاہ 6:14 اے میرے خُدا، توبیاہ اور سنبلط پر اُن کے اُن کاموں کے مطابق سوچ، اور نوعیاہ نبیہ اور باقی نبیوں کے بارے میں سوچ، جو مجھے خوف میں ڈال دیتے۔</w:t>
      </w:r>
    </w:p>
    <w:p/>
    <w:p>
      <w:r xmlns:w="http://schemas.openxmlformats.org/wordprocessingml/2006/main">
        <w:t xml:space="preserve">نحمیاہ خُدا سے طوبیاہ، سنبلت، نوادیہ اور دوسرے نبیوں کے کاموں کو یاد کرنے کے لیے کہہ رہا ہے جنہوں نے اُسے ڈرانے کی کوشش کی۔</w:t>
      </w:r>
    </w:p>
    <w:p/>
    <w:p>
      <w:r xmlns:w="http://schemas.openxmlformats.org/wordprocessingml/2006/main">
        <w:t xml:space="preserve">1. خوف کی طاقت: اپوزیشن سے خوفزدہ نہ ہوں۔</w:t>
      </w:r>
    </w:p>
    <w:p/>
    <w:p>
      <w:r xmlns:w="http://schemas.openxmlformats.org/wordprocessingml/2006/main">
        <w:t xml:space="preserve">2. خوف پر قابو پانا: مصیبت کے وقت خدا کی طاقت پر بھروسہ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2 تیمتھیس 1:7 - "کیونکہ خُدا نے ہمیں خوف کی روح نہیں دی ہے، بلکہ طاقت اور محبت اور صحیح دماغ کی روح دی ہے۔"</w:t>
      </w:r>
    </w:p>
    <w:p/>
    <w:p>
      <w:r xmlns:w="http://schemas.openxmlformats.org/wordprocessingml/2006/main">
        <w:t xml:space="preserve">نحمیاہ 6:15 پس دیوار ایلول مہینے کی پچیسویں تاریخ کو باون دنوں میں مکمل ہوئی۔</w:t>
      </w:r>
    </w:p>
    <w:p/>
    <w:p>
      <w:r xmlns:w="http://schemas.openxmlformats.org/wordprocessingml/2006/main">
        <w:t xml:space="preserve">نحمیاہ اور یروشلم کے لوگوں نے مل کر دیوار کو 52 دنوں میں مکمل کیا۔</w:t>
      </w:r>
    </w:p>
    <w:p/>
    <w:p>
      <w:r xmlns:w="http://schemas.openxmlformats.org/wordprocessingml/2006/main">
        <w:t xml:space="preserve">1. اتحاد کی طاقت - نحمیاہ 6:15</w:t>
      </w:r>
    </w:p>
    <w:p/>
    <w:p>
      <w:r xmlns:w="http://schemas.openxmlformats.org/wordprocessingml/2006/main">
        <w:t xml:space="preserve">2. مل کر کام کرنے کی طاقت - نحمیاہ 6:15</w:t>
      </w:r>
    </w:p>
    <w:p/>
    <w:p>
      <w:r xmlns:w="http://schemas.openxmlformats.org/wordprocessingml/2006/main">
        <w:t xml:space="preserve">1. واعظ 4:9-12 - ایک سے دو بہتر ہیں، کیونکہ ان کی محنت کا اچھا فائدہ ہے۔</w:t>
      </w:r>
    </w:p>
    <w:p/>
    <w:p>
      <w:r xmlns:w="http://schemas.openxmlformats.org/wordprocessingml/2006/main">
        <w:t xml:space="preserve">2. کلسیوں 3:12-17 - پھر، خدا کے چنے ہوئے، مقدس اور پیارے، ہمدرد دل، مہربانی، فروتنی، حلیمی اور صبر کو پہنیں۔</w:t>
      </w:r>
    </w:p>
    <w:p/>
    <w:p>
      <w:r xmlns:w="http://schemas.openxmlformats.org/wordprocessingml/2006/main">
        <w:t xml:space="preserve">نحمیاہ 6:16 اور یوں ہوا کہ جب ہمارے تمام دشمنوں نے اس کی خبر سنی اور ہمارے آس پاس کی تمام قوموں نے یہ چیزیں دیکھی تو وہ اپنی نظروں سے بہت نیچے گر گئے کیونکہ انہوں نے جان لیا کہ یہ کام ہماری طرف سے کیا گیا ہے۔ خدا</w:t>
      </w:r>
    </w:p>
    <w:p/>
    <w:p>
      <w:r xmlns:w="http://schemas.openxmlformats.org/wordprocessingml/2006/main">
        <w:t xml:space="preserve">خدا کا معجزانہ کام ہمارے دشمنوں کو بھی شرمندہ کر سکتا ہے۔</w:t>
      </w:r>
    </w:p>
    <w:p/>
    <w:p>
      <w:r xmlns:w="http://schemas.openxmlformats.org/wordprocessingml/2006/main">
        <w:t xml:space="preserve">1. خدا کے معجزات کی طاقت</w:t>
      </w:r>
    </w:p>
    <w:p/>
    <w:p>
      <w:r xmlns:w="http://schemas.openxmlformats.org/wordprocessingml/2006/main">
        <w:t xml:space="preserve">2. تمام مرد خدا کے کام کو دیکھیں گے۔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اعمال 2:22 اے بنی اسرائیل، یہ باتیں سنو۔ یسوع ناصری، ایک ایسا آدمی ہے جو آپ کے درمیان معجزوں اور عجائبات اور نشانوں سے خدا کی طرف سے مقبول ہوا، جو خدا نے آپ کے درمیان اس کے ذریعہ کئے جیسا کہ آپ خود بھی جانتے ہیں۔</w:t>
      </w:r>
    </w:p>
    <w:p/>
    <w:p>
      <w:r xmlns:w="http://schemas.openxmlformats.org/wordprocessingml/2006/main">
        <w:t xml:space="preserve">نحمیاہ 6:17 اور اُن دنوں میں یہوداہ کے رئیسوں نے طوبیاہ کو بہت سے خط بھیجے اور طوبیاہ کے خط اُن کے پاس آئے۔</w:t>
      </w:r>
    </w:p>
    <w:p/>
    <w:p>
      <w:r xmlns:w="http://schemas.openxmlformats.org/wordprocessingml/2006/main">
        <w:t xml:space="preserve">نحمیاہ کو یہوداہ کے رئیسوں کی طرف سے طوبیاہ کو بھیجے گئے فریب اور جھوٹے خطوط سے خبردار کیا گیا تھا۔</w:t>
      </w:r>
    </w:p>
    <w:p/>
    <w:p>
      <w:r xmlns:w="http://schemas.openxmlformats.org/wordprocessingml/2006/main">
        <w:t xml:space="preserve">1. ہمیں دوسروں کے فریب اور جھوٹ سے ہوشیار اور باخبر رہنا چاہیے۔</w:t>
      </w:r>
    </w:p>
    <w:p/>
    <w:p>
      <w:r xmlns:w="http://schemas.openxmlformats.org/wordprocessingml/2006/main">
        <w:t xml:space="preserve">2. ان لوگوں کی باتوں پر بھروسہ نہ کریں جو ہمیں دھوکہ دینے پر قائم ہیں۔</w:t>
      </w:r>
    </w:p>
    <w:p/>
    <w:p>
      <w:r xmlns:w="http://schemas.openxmlformats.org/wordprocessingml/2006/main">
        <w:t xml:space="preserve">1. امثال 14:15 - سادہ لوح ہر چیز پر یقین رکھتا ہے، لیکن ہوشیار اپنے قدموں پر غور کرتا ہے۔</w:t>
      </w:r>
    </w:p>
    <w:p/>
    <w:p>
      <w:r xmlns:w="http://schemas.openxmlformats.org/wordprocessingml/2006/main">
        <w:t xml:space="preserve">2. افسیوں 4:14 - تاکہ ہم اب بچے نہ رہیں، لہروں سے اچھلتے اور نظریے کی ہر آندھی، انسانی چالاکی، فریب کاری کی چالوں سے اُدھر اُدھر اُدھر اُدھر اُدھر اُدھر اُدھر اُچھالتے رہے۔</w:t>
      </w:r>
    </w:p>
    <w:p/>
    <w:p>
      <w:r xmlns:w="http://schemas.openxmlformats.org/wordprocessingml/2006/main">
        <w:t xml:space="preserve">نحمیاہ 6:18 کیونکہ یہوداہ میں بہت سے لوگوں نے اُس کی قسم کھائی تھی کیونکہ وہ سکنیاہ بن عرہ کا داماد تھا۔ اور اس کے بیٹے یوحنان نے برکیاہ کے بیٹے مسلّلام کی بیٹی کو لے لیا تھا۔</w:t>
      </w:r>
    </w:p>
    <w:p/>
    <w:p>
      <w:r xmlns:w="http://schemas.openxmlformats.org/wordprocessingml/2006/main">
        <w:t xml:space="preserve">نحمیاہ کو یہوداہ میں بہت پسند کیا گیا کیونکہ وہ سکنیاہ کا داماد تھا اور اس کے بیٹے یوحنان نے میشلم کی بیٹی سے شادی کی تھی۔</w:t>
      </w:r>
    </w:p>
    <w:p/>
    <w:p>
      <w:r xmlns:w="http://schemas.openxmlformats.org/wordprocessingml/2006/main">
        <w:t xml:space="preserve">1. خُدا ہمیں اپنے قریب لانے کے لیے ہمارے تعلقات کا استعمال کر سکتا ہے۔</w:t>
      </w:r>
    </w:p>
    <w:p/>
    <w:p>
      <w:r xmlns:w="http://schemas.openxmlformats.org/wordprocessingml/2006/main">
        <w:t xml:space="preserve">2. شادیوں کو ایسے رشتے بنانے کے لیے استعمال کیا جا سکتا ہے جو لوگوں کو اکٹھا کرتے ہیں۔</w:t>
      </w:r>
    </w:p>
    <w:p/>
    <w:p>
      <w:r xmlns:w="http://schemas.openxmlformats.org/wordprocessingml/2006/main">
        <w:t xml:space="preserve">1. امثال 18:24 - بہت سے ساتھیوں کا آدمی تباہ ہو سکتا ہے، لیکن ایک دوست ہے جو بھائی سے زیادہ قریب رہتا ہے۔</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نحمیاہ 6:19 اُنہوں نے میرے سامنے اُس کے اچھے کاموں کی خبر دی اور میری باتیں اُس سے کہیں۔ اور طوبیاہ نے مجھے خوفزدہ کرنے کے لیے خط بھیجے۔</w:t>
      </w:r>
    </w:p>
    <w:p/>
    <w:p>
      <w:r xmlns:w="http://schemas.openxmlformats.org/wordprocessingml/2006/main">
        <w:t xml:space="preserve">طوبیاہ نے نحمیاہ کو دھمکی آمیز خطوط بھیج کر دھمکانے کی کوشش کی، لیکن لوگوں نے اسے نحمیاہ کے اچھے کاموں کی اطلاع دی، اور خدا کے الفاظ سے اس کی حوصلہ افزائی کی۔</w:t>
      </w:r>
    </w:p>
    <w:p/>
    <w:p>
      <w:r xmlns:w="http://schemas.openxmlformats.org/wordprocessingml/2006/main">
        <w:t xml:space="preserve">1. خدا ہمیشہ ہمارے ساتھ ہے اور ہمیں ان لوگوں سے محفوظ رکھے گا جو ہمیں نقصان پہنچانا چاہتے ہیں۔</w:t>
      </w:r>
    </w:p>
    <w:p/>
    <w:p>
      <w:r xmlns:w="http://schemas.openxmlformats.org/wordprocessingml/2006/main">
        <w:t xml:space="preserve">2. ہمیں ہمیشہ دوسروں کے اچھے کاموں کی اطلاع دینے اور خدا کے الفاظ سے ان کی حوصلہ افزائی کے لیے تیار رہنا چاہیے۔</w:t>
      </w:r>
    </w:p>
    <w:p/>
    <w:p>
      <w:r xmlns:w="http://schemas.openxmlformats.org/wordprocessingml/2006/main">
        <w:t xml:space="preserve">1. زبور 91:11 - "کیونکہ وہ آپ کے بارے میں اپنے فرشتوں کو حکم دے گا کہ وہ آپ کی تمام راہوں میں آپ کی حفاظت کریں۔"</w:t>
      </w:r>
    </w:p>
    <w:p/>
    <w:p>
      <w:r xmlns:w="http://schemas.openxmlformats.org/wordprocessingml/2006/main">
        <w:t xml:space="preserve">2. رومیوں 8:31 - "اگر خدا ہمارے لیے ہے تو کون ہمارے خلاف ہو سکتا ہے؟"</w:t>
      </w:r>
    </w:p>
    <w:p/>
    <w:p>
      <w:r xmlns:w="http://schemas.openxmlformats.org/wordprocessingml/2006/main">
        <w:t xml:space="preserve">نحمیاہ باب 7 دیوار کی تکمیل کے بعد یروشلم کی آبادی کو محفوظ بنانے اور منظم کرنے کی اہمیت پر مرکوز ہے۔ اس باب میں نظم قائم کرنے، شہر کی حفاظت اور اس کے باشندوں کے شجرہ نسب کا پتہ لگانے کے لیے نحمیاہ کی کوششوں پر روشنی ڈالی گئی ہے۔</w:t>
      </w:r>
    </w:p>
    <w:p/>
    <w:p>
      <w:r xmlns:w="http://schemas.openxmlformats.org/wordprocessingml/2006/main">
        <w:t xml:space="preserve">پہلا پیراگراف: باب نحمیاہ نے حنانی اور حنانیاہ کو یروشلم میں حفاظتی اقدامات کی نگرانی کے لیے کمانڈر مقرر کرنے کے ساتھ شروع کیا ہے۔ وہ شہر کے دروازوں کی حفاظت کرنے اور اس بات کو یقینی بنانے کی ضرورت پر زور دیتا ہے کہ وہ صرف مخصوص اوقات میں کھلے ہیں (نحمیاہ 7:1-3)۔</w:t>
      </w:r>
    </w:p>
    <w:p/>
    <w:p>
      <w:r xmlns:w="http://schemas.openxmlformats.org/wordprocessingml/2006/main">
        <w:t xml:space="preserve">2nd پیراگراف: داستان واپس لوٹے جلاوطنوں کا ایک رجسٹر جمع کرنے کے نحمیاہ کے فیصلے کی طرف بدل جاتی ہے۔ وہ یہ کام ایک قابل اعتماد فرد کو تفویض کرتا ہے جس کا نام ایڈو ہے، جو ہر خاندان کے شجرہ نسب کے بارے میں معلومات کو احتیاط سے ریکارڈ کرتا ہے (نحمیاہ 7:4-5)۔</w:t>
      </w:r>
    </w:p>
    <w:p/>
    <w:p>
      <w:r xmlns:w="http://schemas.openxmlformats.org/wordprocessingml/2006/main">
        <w:t xml:space="preserve">تیسرا پیراگراف: یہ بیان بیان کرتا ہے کہ نحمیاہ کو کس طرح ایک فہرست ملی جس میں ان لوگوں کے نام ہیں جو سال پہلے زربابل کے ساتھ بابل سے واپس آئے تھے۔ یہ فہرست یروشلم کی آبادی کو قائم کرنے کے لیے ایک حوالہ کے طور پر کام کرتی ہے (نحمیاہ 7:6-73)۔</w:t>
      </w:r>
    </w:p>
    <w:p/>
    <w:p>
      <w:r xmlns:w="http://schemas.openxmlformats.org/wordprocessingml/2006/main">
        <w:t xml:space="preserve">4th پیراگراف: داستان کا اختتام یروشلم کو دوبارہ آباد کرنے کے لیے نحمیاہ کے عزم کو اجاگر کرتے ہوئے ہوتا ہے۔ وہ مختلف شہروں اور دیہاتوں کے لوگوں کو شہر میں آباد ہونے کی ترغیب دیتا ہے، اس کی ترقی اور ترقی کو یقینی بناتا ہے (نحمیاہ 7:73b-73c)۔</w:t>
      </w:r>
    </w:p>
    <w:p/>
    <w:p>
      <w:r xmlns:w="http://schemas.openxmlformats.org/wordprocessingml/2006/main">
        <w:t xml:space="preserve">خلاصہ طور پر، نحمیاہ کا ساتواں باب تنظیم، اور یروشلم کی دیواروں کی تعمیر نو کے بعد اس کے تحفظ کو ظاہر کرتا ہے۔ تقرری کے ذریعے ظاہر کی گئی سیکورٹی کو نمایاں کرنا، اور رجسٹریشن کے ذریعے حاصل کردہ دستاویزات۔ حوالہ کے لیے حاصل کیے گئے تاریخی ریکارڈ کا تذکرہ، اور دوبارہ آباد کاری کے لیے دعوت نامہ جو استحکام کی نمائندگی کرنے والا مجسمہ ہے، ایک عہد نامہ کی تعمیر نو کی طرف بحالی کے حوالے سے اثبات جو خالق-خدا اور چنے ہوئے لوگوں-اسرائیل کے درمیان عہد کے تعلق کی تعظیم کے عزم کو ظاہر کرتا ہے۔</w:t>
      </w:r>
    </w:p>
    <w:p/>
    <w:p>
      <w:r xmlns:w="http://schemas.openxmlformats.org/wordprocessingml/2006/main">
        <w:t xml:space="preserve">نحمیاہ 7:1 اب ایسا ہوا کہ جب دیوار بنی اور میں نے دروازے لگائے اور دربان اور گلوکار اور لاوی مقرر کئے۔</w:t>
      </w:r>
    </w:p>
    <w:p/>
    <w:p>
      <w:r xmlns:w="http://schemas.openxmlformats.org/wordprocessingml/2006/main">
        <w:t xml:space="preserve">نحمیاہ اور خدا کے لوگوں نے یروشلم کی دیوار کو دوبارہ تعمیر کرنے کا اپنا کام مکمل کیا۔</w:t>
      </w:r>
    </w:p>
    <w:p/>
    <w:p>
      <w:r xmlns:w="http://schemas.openxmlformats.org/wordprocessingml/2006/main">
        <w:t xml:space="preserve">1: خدا کے لوگ عظیم کام کر سکتے ہیں جب وہ متحد ہو کر کام کریں۔</w:t>
      </w:r>
    </w:p>
    <w:p/>
    <w:p>
      <w:r xmlns:w="http://schemas.openxmlformats.org/wordprocessingml/2006/main">
        <w:t xml:space="preserve">2: خُدا ہمیں اپنے تحائف اور ہنر کو اپنے مقصد کی تکمیل کے لیے استعمال کرنے کے لیے بلاتا ہے۔</w:t>
      </w:r>
    </w:p>
    <w:p/>
    <w:p>
      <w:r xmlns:w="http://schemas.openxmlformats.org/wordprocessingml/2006/main">
        <w:t xml:space="preserve">1: افسیوں 4:3-6 امن کے بندھن کے ذریعے روح کے اتحاد کو برقرار رکھنے کی ہر ممکن کوشش کریں۔ ایک جسم اور ایک روح ہے، جس طرح آپ کو ایک ہی امید کے لیے بلایا گیا تھا جب آپ کو بلایا گیا تھا۔ ایک رب، ایک ایمان، ایک بپتسمہ؛ ایک خدا اور سب کا باپ، جو سب پر اور سب کے ذریعے اور سب میں ہے۔</w:t>
      </w:r>
    </w:p>
    <w:p/>
    <w:p>
      <w:r xmlns:w="http://schemas.openxmlformats.org/wordprocessingml/2006/main">
        <w:t xml:space="preserve">2: کلسیوں 3: 23-24 جو کچھ بھی آپ کریں، اپنے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نحمیاہ 7:2 کہ میں نے اپنے بھائی حنانی کو اور حنانیاہ کو محل کے حاکم کو یروشلم کی ذمہ داری سونپ دی کیونکہ وہ ایک وفادار آدمی تھا اور بہتوں سے بڑھ کر خدا سے ڈرتا تھا۔</w:t>
      </w:r>
    </w:p>
    <w:p/>
    <w:p>
      <w:r xmlns:w="http://schemas.openxmlformats.org/wordprocessingml/2006/main">
        <w:t xml:space="preserve">مصنف نے اپنے بھائی حنانی اور اس کے حکمران حنانیہ کی خدا کی وفاداری اور خوف کی تعریف کی ہے۔</w:t>
      </w:r>
    </w:p>
    <w:p/>
    <w:p>
      <w:r xmlns:w="http://schemas.openxmlformats.org/wordprocessingml/2006/main">
        <w:t xml:space="preserve">1. خدا وفادار مردوں اور عورتوں کی تلاش میں ہے جو اس سے ڈرتے ہیں۔</w:t>
      </w:r>
    </w:p>
    <w:p/>
    <w:p>
      <w:r xmlns:w="http://schemas.openxmlformats.org/wordprocessingml/2006/main">
        <w:t xml:space="preserve">2. خدا سے ڈرنے کے انعامات</w:t>
      </w:r>
    </w:p>
    <w:p/>
    <w:p>
      <w:r xmlns:w="http://schemas.openxmlformats.org/wordprocessingml/2006/main">
        <w:t xml:space="preserve">1. امثال 14:26-27 "جو کوئی رب سے ڈرتا ہے اس کے پاس ایک محفوظ قلعہ ہے، اور یہ ان کے بچوں کے لیے پناہ گاہ ہو گا۔ رب کا خوف زندگی کا چشمہ ہے، جو انسان کو موت کے پھندوں سے پھیر دیتا ہے۔</w:t>
      </w:r>
    </w:p>
    <w:p/>
    <w:p>
      <w:r xmlns:w="http://schemas.openxmlformats.org/wordprocessingml/2006/main">
        <w:t xml:space="preserve">2. جوشوا 24:14-15 اب اس لیے رب سے ڈرو اور اخلاص اور وفاداری کے ساتھ اس کی خدمت کرو۔ اُن دیوتاؤں کو چھوڑ دو جن کی عبادت تمہارے باپ دادا دریا کے پار اور مصر میں کرتے تھے اور رب کی عبادت کرو۔ اور اگر خُداوند کی خدمت کرنا تیری نظر میں بُرا ہے تو اُس دن کو چُن لو جن کی تم عبادت کرو گے خواہ اُن دیوتاؤں کی جن کی تمھارے باپ دادا دریا کے پار کے علاقے میں عبادت کرتے تھے یا اموریوں کے دیوتا جن کے ملک میں تم رہتے ہو۔ لیکن جہاں تک میرا اور میرے گھر کا تعلق ہے، ہم رب کی خدمت کریں گے۔</w:t>
      </w:r>
    </w:p>
    <w:p/>
    <w:p>
      <w:r xmlns:w="http://schemas.openxmlformats.org/wordprocessingml/2006/main">
        <w:t xml:space="preserve">نحمیاہ 7:3 اور مَیں نے اُن سے کہا کہ یروشلم کے دروازے سورج کے تپنے تک نہ کھولے جائیں۔ اور جب وہ کھڑے ہوں تو وہ دروازے بند کر دیں اور اُن کو روک دیں اور یروشلم کے باشندوں کے لیے گھڑیاں مقرر کریں، ہر ایک اپنی چوکیداری میں، اور ہر ایک اپنے گھر کے سامنے کھڑا ہو۔</w:t>
      </w:r>
    </w:p>
    <w:p/>
    <w:p>
      <w:r xmlns:w="http://schemas.openxmlformats.org/wordprocessingml/2006/main">
        <w:t xml:space="preserve">یروشلم کے باشندوں کو چوکیدار کے طور پر مقرر کیا جانا تھا، ہر ایک کو اپنے اپنے گھر کی حفاظت کے لیے مقرر کیا گیا تھا۔</w:t>
      </w:r>
    </w:p>
    <w:p/>
    <w:p>
      <w:r xmlns:w="http://schemas.openxmlformats.org/wordprocessingml/2006/main">
        <w:t xml:space="preserve">1. چوکنا رہنے کی اہمیت</w:t>
      </w:r>
    </w:p>
    <w:p/>
    <w:p>
      <w:r xmlns:w="http://schemas.openxmlformats.org/wordprocessingml/2006/main">
        <w:t xml:space="preserve">2. برادری اور اتحاد کی طاقت</w:t>
      </w:r>
    </w:p>
    <w:p/>
    <w:p>
      <w:r xmlns:w="http://schemas.openxmlformats.org/wordprocessingml/2006/main">
        <w:t xml:space="preserve">1. میتھیو 24:43 - لیکن یہ جان لو کہ اگر گھر کے مالک کو معلوم ہوتا کہ چور رات کے کس حصے میں آ رہا ہے تو وہ جاگتا رہتا اور اپنے گھر میں گھسنے نہ دیتا۔</w:t>
      </w:r>
    </w:p>
    <w:p/>
    <w:p>
      <w:r xmlns:w="http://schemas.openxmlformats.org/wordprocessingml/2006/main">
        <w:t xml:space="preserve">2. امثال 3: 21-22 - میرے بیٹے، ان کو نظر انداز نہ کرو، صحیح حکمت اور تدبیر رکھو، اور یہ آپ کی روح کے لئے زندگی اور آپ کی گردن کے لئے زینت بنیں گے.</w:t>
      </w:r>
    </w:p>
    <w:p/>
    <w:p>
      <w:r xmlns:w="http://schemas.openxmlformats.org/wordprocessingml/2006/main">
        <w:t xml:space="preserve">نحمیاہ 7:4 اب شہر بڑا اور بڑا تھا لیکن اس میں لوگ تھوڑے تھے اور گھر نہیں بنے تھے۔</w:t>
      </w:r>
    </w:p>
    <w:p/>
    <w:p>
      <w:r xmlns:w="http://schemas.openxmlformats.org/wordprocessingml/2006/main">
        <w:t xml:space="preserve">شہر بڑا اور عظیم تھا، لیکن وہاں بہت کم لوگ رہتے تھے اور مکانات نہیں بنے تھے۔</w:t>
      </w:r>
    </w:p>
    <w:p/>
    <w:p>
      <w:r xmlns:w="http://schemas.openxmlformats.org/wordprocessingml/2006/main">
        <w:t xml:space="preserve">1: خدا ہمیں اپنی بادشاہی کی تعمیر کے لیے بلاتا ہے، چاہے کام کتنا ہی مشکل کیوں نہ ہو۔</w:t>
      </w:r>
    </w:p>
    <w:p/>
    <w:p>
      <w:r xmlns:w="http://schemas.openxmlformats.org/wordprocessingml/2006/main">
        <w:t xml:space="preserve">2: ہمارا ایمان مضبوط ہو سکتا ہے جب ہم ایک مشترکہ مقصد کے لیے اکٹھے ہوتے ہیں۔</w:t>
      </w:r>
    </w:p>
    <w:p/>
    <w:p>
      <w:r xmlns:w="http://schemas.openxmlformats.org/wordprocessingml/2006/main">
        <w:t xml:space="preserve">1: میتھیو 16:18 اور میں آپ سے کہتا ہوں، آپ پطرس ہیں، اور میں اس چٹان پر اپنا چرچ بناؤں گا، اور جہنم کے دروازے اس پر غالب نہیں آئیں گے۔</w:t>
      </w:r>
    </w:p>
    <w:p/>
    <w:p>
      <w:r xmlns:w="http://schemas.openxmlformats.org/wordprocessingml/2006/main">
        <w:t xml:space="preserve">2: زبور 127:1 جب تک خُداوند گھر نہ بنائے، اُس کو بنانے والوں کی محنت بیکار جاتی ہے۔</w:t>
      </w:r>
    </w:p>
    <w:p/>
    <w:p>
      <w:r xmlns:w="http://schemas.openxmlformats.org/wordprocessingml/2006/main">
        <w:t xml:space="preserve">نحمیاہ 7:5 اور میرے خُدا نے میرے دِل میں ڈالا کہ اُمرا اور حاکِموں اور لوگوں کو اکٹھا کروں تاکہ اُن کا شجرہ نسب سے شمار کیا جائے۔ اور مجھے ان کے شجرہ نسب کا ایک رجسٹر ملا جو پہلے سامنے آیا تھا اور اس میں لکھا ہوا پایا۔</w:t>
      </w:r>
    </w:p>
    <w:p/>
    <w:p>
      <w:r xmlns:w="http://schemas.openxmlformats.org/wordprocessingml/2006/main">
        <w:t xml:space="preserve">نحمیاہ کو اُن لوگوں کے نسب نامے کا ایک رجسٹر ملا جو اُس کے پاس آئے تھے اور خُدا نے اُن کو اکٹھا کرنے کے لیے اُس کے دل میں ڈال دیا۔</w:t>
      </w:r>
    </w:p>
    <w:p/>
    <w:p>
      <w:r xmlns:w="http://schemas.openxmlformats.org/wordprocessingml/2006/main">
        <w:t xml:space="preserve">1. اپنے ورثے کا جائزہ لینا: نحمیاہ 7:5 کا مطالعہ</w:t>
      </w:r>
    </w:p>
    <w:p/>
    <w:p>
      <w:r xmlns:w="http://schemas.openxmlformats.org/wordprocessingml/2006/main">
        <w:t xml:space="preserve">2. ہماری جڑوں کو سمجھنا: نحمیاہ 7:5 پر ایک نظر</w:t>
      </w:r>
    </w:p>
    <w:p/>
    <w:p>
      <w:r xmlns:w="http://schemas.openxmlformats.org/wordprocessingml/2006/main">
        <w:t xml:space="preserve">1. میتھیو 1: 1-17 - یسوع مسیح کا نسب نامہ</w:t>
      </w:r>
    </w:p>
    <w:p/>
    <w:p>
      <w:r xmlns:w="http://schemas.openxmlformats.org/wordprocessingml/2006/main">
        <w:t xml:space="preserve">2. اعمال 17:26 - ایک آدمی سے اس نے انسانوں کی ہر قوم کو بنایا</w:t>
      </w:r>
    </w:p>
    <w:p/>
    <w:p>
      <w:r xmlns:w="http://schemas.openxmlformats.org/wordprocessingml/2006/main">
        <w:t xml:space="preserve">نحمیاہ 7:6 یہ اُس صوبے کے بچے ہیں جو قید سے نکلے، اُن میں سے جو لے گئے تھے، جنہیں شاہِ بابل نبوکدنضر لے گیا تھا، اور یروشلم اور یہوداہ کو واپس آئے۔ اس کا شہر</w:t>
      </w:r>
    </w:p>
    <w:p/>
    <w:p>
      <w:r xmlns:w="http://schemas.openxmlformats.org/wordprocessingml/2006/main">
        <w:t xml:space="preserve">بابلیوں کی اسیری کے بعد، صوبے کے بچے یروشلم اور یہوداہ میں اپنے اپنے شہروں کو واپس چلے گئے۔</w:t>
      </w:r>
    </w:p>
    <w:p/>
    <w:p>
      <w:r xmlns:w="http://schemas.openxmlformats.org/wordprocessingml/2006/main">
        <w:t xml:space="preserve">1. واپسی کی امید: بابلیوں کی قید سے سیکھنا</w:t>
      </w:r>
    </w:p>
    <w:p/>
    <w:p>
      <w:r xmlns:w="http://schemas.openxmlformats.org/wordprocessingml/2006/main">
        <w:t xml:space="preserve">2. خدا کے لوگوں کی طاقت: یروشلم کے شہر کو دوبارہ قائم کرنا</w:t>
      </w:r>
    </w:p>
    <w:p/>
    <w:p>
      <w:r xmlns:w="http://schemas.openxmlformats.org/wordprocessingml/2006/main">
        <w:t xml:space="preserve">1. یرمیاہ 29:4-14</w:t>
      </w:r>
    </w:p>
    <w:p/>
    <w:p>
      <w:r xmlns:w="http://schemas.openxmlformats.org/wordprocessingml/2006/main">
        <w:t xml:space="preserve">2. زبور 126:1-6</w:t>
      </w:r>
    </w:p>
    <w:p/>
    <w:p>
      <w:r xmlns:w="http://schemas.openxmlformats.org/wordprocessingml/2006/main">
        <w:t xml:space="preserve">نحمیاہ 7:7 جو زربابل، یشوع، نحمیاہ، عزریاہ، رامیاہ، نحمانی، مردکی، بلشن، مسپریت، بگوی، نحوم، بانہہ کے ساتھ آئے تھے۔ میں کہتا ہوں کہ بنی اسرائیل کے مردوں کی تعداد یہ تھی۔</w:t>
      </w:r>
    </w:p>
    <w:p/>
    <w:p>
      <w:r xmlns:w="http://schemas.openxmlformats.org/wordprocessingml/2006/main">
        <w:t xml:space="preserve">یہ حوالہ ان افراد کے ناموں کی فہرست دیتا ہے جو یروشلم کی دیواروں کو دوبارہ تعمیر کرنے کے لیے زربابل، یشوع اور نحمیاہ کے ساتھ آئے تھے۔</w:t>
      </w:r>
    </w:p>
    <w:p/>
    <w:p>
      <w:r xmlns:w="http://schemas.openxmlformats.org/wordprocessingml/2006/main">
        <w:t xml:space="preserve">1. خدا کا وقت: دوبارہ تعمیر کے لیے تیاری - نحمیاہ 7:7</w:t>
      </w:r>
    </w:p>
    <w:p/>
    <w:p>
      <w:r xmlns:w="http://schemas.openxmlformats.org/wordprocessingml/2006/main">
        <w:t xml:space="preserve">2. ایک مشترکہ مقصد کے لیے مل کر کام کرنا - نحمیاہ 7:7</w:t>
      </w:r>
    </w:p>
    <w:p/>
    <w:p>
      <w:r xmlns:w="http://schemas.openxmlformats.org/wordprocessingml/2006/main">
        <w:t xml:space="preserve">1. واعظ 4:9-12 - دو ایک سے بہتر ہیں، کیونکہ ان کے پاس اپنی محنت کا اچھا اجر ہے۔</w:t>
      </w:r>
    </w:p>
    <w:p/>
    <w:p>
      <w:r xmlns:w="http://schemas.openxmlformats.org/wordprocessingml/2006/main">
        <w:t xml:space="preserve">2. رومیوں 12: 4-5 - کیونکہ جس طرح ایک جسم میں ہمارے بہت سے اعضاء ہوتے ہیں، اور تمام اعضاء کا کام ایک جیسا نہیں ہوتا، اسی طرح ہم، اگرچہ بہت سے ہوتے ہیں، مسیح میں ایک جسم ہیں، اور انفرادی طور پر ایک دوسرے کے اعضا ہیں۔</w:t>
      </w:r>
    </w:p>
    <w:p/>
    <w:p>
      <w:r xmlns:w="http://schemas.openxmlformats.org/wordprocessingml/2006/main">
        <w:t xml:space="preserve">نحمیاہ 7:8 بنی پاروش، دو ہزار ایک سو اکہتر۔</w:t>
      </w:r>
    </w:p>
    <w:p/>
    <w:p>
      <w:r xmlns:w="http://schemas.openxmlformats.org/wordprocessingml/2006/main">
        <w:t xml:space="preserve">یہ عبارت بتاتی ہے کہ پاروش کے بچوں کی تعداد دو ہزار ایک سو اکہتر تھی۔</w:t>
      </w:r>
    </w:p>
    <w:p/>
    <w:p>
      <w:r xmlns:w="http://schemas.openxmlformats.org/wordprocessingml/2006/main">
        <w:t xml:space="preserve">1. گنتی کی اہمیت: پاروش کے بچوں کی کہانی۔</w:t>
      </w:r>
    </w:p>
    <w:p/>
    <w:p>
      <w:r xmlns:w="http://schemas.openxmlformats.org/wordprocessingml/2006/main">
        <w:t xml:space="preserve">2. ہمارا خدا عدد کا خدا ہے: نحمیاہ 7:8 کی اہمیت کو سمجھنا۔</w:t>
      </w:r>
    </w:p>
    <w:p/>
    <w:p>
      <w:r xmlns:w="http://schemas.openxmlformats.org/wordprocessingml/2006/main">
        <w:t xml:space="preserve">1. گنتی 3:14-39 - خداوند نے صحرائے سینا میں موسیٰ سے کہا: بنی اسرائیل کی تمام جماعت کی مردم شماری ان کے خاندانوں اور آبائی گھرانوں کے ناموں کے مطابق کرو۔ ، ہر مرد انفرادی طور پر۔</w:t>
      </w:r>
    </w:p>
    <w:p/>
    <w:p>
      <w:r xmlns:w="http://schemas.openxmlformats.org/wordprocessingml/2006/main">
        <w:t xml:space="preserve">2. لوقا 2: 1-7 - اور ان دنوں میں ایسا ہوا کہ قیصر آگسٹس کی طرف سے ایک فرمان نکلا کہ تمام دنیا کا اندراج کیا جائے۔ یہ مردم شماری سب سے پہلے اس وقت ہوئی جب Quirinius شام پر حکومت کر رہا تھا۔ چنانچہ سب رجسٹرڈ ہونے گئے، ہر ایک اپنے اپنے شہر چلا گیا۔</w:t>
      </w:r>
    </w:p>
    <w:p/>
    <w:p>
      <w:r xmlns:w="http://schemas.openxmlformats.org/wordprocessingml/2006/main">
        <w:t xml:space="preserve">نحمیاہ 7:9 سفتیاہ کی اولاد، تین سو بہتر۔</w:t>
      </w:r>
    </w:p>
    <w:p/>
    <w:p>
      <w:r xmlns:w="http://schemas.openxmlformats.org/wordprocessingml/2006/main">
        <w:t xml:space="preserve">اس عبارت سے مراد سفطیہ کے لوگ ہیں جن کی تعداد 372 ہے۔</w:t>
      </w:r>
    </w:p>
    <w:p/>
    <w:p>
      <w:r xmlns:w="http://schemas.openxmlformats.org/wordprocessingml/2006/main">
        <w:t xml:space="preserve">1: خدا کی محبت حیرت انگیز اور ہر چیز پر محیط ہے۔ وہ ہم سب کو جانتا ہے، یہاں تک کہ ان کو بھی جو بظاہر تعداد میں معمولی نظر آتے ہیں۔</w:t>
      </w:r>
    </w:p>
    <w:p/>
    <w:p>
      <w:r xmlns:w="http://schemas.openxmlformats.org/wordprocessingml/2006/main">
        <w:t xml:space="preserve">2: خدا تعداد اور تفصیلات کا خدا ہے۔ وہ سفتیاہ کی اولاد کی صحیح تعداد کو جانتا ہے، اور وہ ان کا خیال رکھتا ہے۔</w:t>
      </w:r>
    </w:p>
    <w:p/>
    <w:p>
      <w:r xmlns:w="http://schemas.openxmlformats.org/wordprocessingml/2006/main">
        <w:t xml:space="preserve">1: زبور 147:4 وہ ستاروں کی تعداد کا تعین کرتا ہے اور ہر ایک کو نام سے پکارتا ہے۔</w:t>
      </w:r>
    </w:p>
    <w:p/>
    <w:p>
      <w:r xmlns:w="http://schemas.openxmlformats.org/wordprocessingml/2006/main">
        <w:t xml:space="preserve">2: لوقا 12:7 درحقیقت، آپ کے سر کے تمام بال گنے ہوئے ہیں۔ ڈرو مت؛ تم بہت سی چڑیوں سے زیادہ قیمتی ہو۔</w:t>
      </w:r>
    </w:p>
    <w:p/>
    <w:p>
      <w:r xmlns:w="http://schemas.openxmlformats.org/wordprocessingml/2006/main">
        <w:t xml:space="preserve">نحمیاہ 7:10 بنی عرہ، چھ سو باون۔</w:t>
      </w:r>
    </w:p>
    <w:p/>
    <w:p>
      <w:r xmlns:w="http://schemas.openxmlformats.org/wordprocessingml/2006/main">
        <w:t xml:space="preserve">نحمیاہ نے لوگوں اور ان کے خاندانوں کی ایک فہرست درج کی جس میں عرہ کے بچوں کی تعداد 652 تھی۔</w:t>
      </w:r>
    </w:p>
    <w:p/>
    <w:p>
      <w:r xmlns:w="http://schemas.openxmlformats.org/wordprocessingml/2006/main">
        <w:t xml:space="preserve">1. خدا کی وفاداری: نحمیاہ نے ریکارڈ کیا کہ اراہ کے بچوں کی تعداد 652 تھی، جو اس کے لوگوں کی خبر رکھنے میں خدا کی وفاداری کو ظاہر کرتا ہے۔</w:t>
      </w:r>
    </w:p>
    <w:p/>
    <w:p>
      <w:r xmlns:w="http://schemas.openxmlformats.org/wordprocessingml/2006/main">
        <w:t xml:space="preserve">2. خُدا کی نگہداشت: نحمیاہ نے ریکارڈ کیا کہ یہاں تک کہ چھوٹے سے چھوٹے خاندانوں کا حساب لیا گیا، جس میں خدا کی دیکھ بھال اور توجہ کو تفصیل سے دکھایا گیا ہے۔</w:t>
      </w:r>
    </w:p>
    <w:p/>
    <w:p>
      <w:r xmlns:w="http://schemas.openxmlformats.org/wordprocessingml/2006/main">
        <w:t xml:space="preserve">1. زبور 147:4 - وہ ستاروں کی تعداد گنتا ہے۔ وہ ان سب کے نام دیتا ہے۔</w:t>
      </w:r>
    </w:p>
    <w:p/>
    <w:p>
      <w:r xmlns:w="http://schemas.openxmlformats.org/wordprocessingml/2006/main">
        <w:t xml:space="preserve">2. لوقا 12:7 - درحقیقت، آپ کے سر کے تمام بال گنے ہوئے ہیں۔ ڈرو مت; تم بہت سی چڑیوں سے زیادہ قیمتی ہو۔</w:t>
      </w:r>
    </w:p>
    <w:p/>
    <w:p>
      <w:r xmlns:w="http://schemas.openxmlformats.org/wordprocessingml/2006/main">
        <w:t xml:space="preserve">نحمیاہ 7:11 بنی پہت موآب، بنی یشوع اور یوآب، دو ہزار آٹھ سو اٹھارہ۔</w:t>
      </w:r>
    </w:p>
    <w:p/>
    <w:p>
      <w:r xmlns:w="http://schemas.openxmlformats.org/wordprocessingml/2006/main">
        <w:t xml:space="preserve">نحمیاہ 7:11 میں لکھا ہے کہ پحت موآب کی اولاد، یشوع اور یوآب کی اولاد کی تعداد دو ہزار آٹھ سو اٹھارہ تھی۔</w:t>
      </w:r>
    </w:p>
    <w:p/>
    <w:p>
      <w:r xmlns:w="http://schemas.openxmlformats.org/wordprocessingml/2006/main">
        <w:t xml:space="preserve">1. اپنی برکات کو شمار کریں: نحمیاہ 7:11 کو خدا کی وفاداری کی مثال کے طور پر دیکھنا۔</w:t>
      </w:r>
    </w:p>
    <w:p/>
    <w:p>
      <w:r xmlns:w="http://schemas.openxmlformats.org/wordprocessingml/2006/main">
        <w:t xml:space="preserve">2. میراث کی طاقت: پہت موآب، جیشوا اور یوآب کے نسب کی جانچ کرنا۔</w:t>
      </w:r>
    </w:p>
    <w:p/>
    <w:p>
      <w:r xmlns:w="http://schemas.openxmlformats.org/wordprocessingml/2006/main">
        <w:t xml:space="preserve">1. زبور 103:2-4 - رب کی حمد کرو، میری جان، اور اس کے تمام فوائد کو مت بھولنا جو آپ کے تمام گناہوں کو معاف کرتا ہے اور آپ کی تمام بیماریوں کو شفا دیتا ہے، جو آپ کی زندگی کو گڑھے سے چھڑاتا ہے اور آپ کو پیار اور شفقت کا تاج پہناتا ہے۔</w:t>
      </w:r>
    </w:p>
    <w:p/>
    <w:p>
      <w:r xmlns:w="http://schemas.openxmlformats.org/wordprocessingml/2006/main">
        <w:t xml:space="preserve">2. استثنا 7:13 - وہ آپ سے محبت کرے گا اور آپ کو برکت دے گا اور آپ کی تعداد میں اضافہ کرے گا۔ وہ تیرے رحم کے پھلوں، تیری زمین کی فصلوں کو تیرے اناج، نئی مے اور زیتون کے تیل کو تیرے ریوڑوں کے بچھڑوں اور تیرے بھیڑوں کے بھیڑوں کو اس ملک میں برکت دے گا جس ملک میں اس نے تیرے باپ دادا سے تجھے دینے کی قسم کھائی تھی۔</w:t>
      </w:r>
    </w:p>
    <w:p/>
    <w:p>
      <w:r xmlns:w="http://schemas.openxmlformats.org/wordprocessingml/2006/main">
        <w:t xml:space="preserve">نحمیاہ 7:12 بنی عیلام ایک ہزار دو سو چوون۔</w:t>
      </w:r>
    </w:p>
    <w:p/>
    <w:p>
      <w:r xmlns:w="http://schemas.openxmlformats.org/wordprocessingml/2006/main">
        <w:t xml:space="preserve">نحمیاہ کے زمانے میں ایلام کے لوگوں کی تعداد 1254 تھی۔</w:t>
      </w:r>
    </w:p>
    <w:p/>
    <w:p>
      <w:r xmlns:w="http://schemas.openxmlformats.org/wordprocessingml/2006/main">
        <w:t xml:space="preserve">1. اپنی نعمتوں کو شمار کریں: نحمیاہ 7:12 کی طرف سے قناعت پر ایک پیغام</w:t>
      </w:r>
    </w:p>
    <w:p/>
    <w:p>
      <w:r xmlns:w="http://schemas.openxmlformats.org/wordprocessingml/2006/main">
        <w:t xml:space="preserve">2. اتحاد کی قدر: نحمیاہ کے زمانے میں خدا کے لوگ</w:t>
      </w:r>
    </w:p>
    <w:p/>
    <w:p>
      <w:r xmlns:w="http://schemas.openxmlformats.org/wordprocessingml/2006/main">
        <w:t xml:space="preserve">1. زبور 48:14 کیونکہ یہ خدا ابد تک ہمارا خدا ہے۔ وہ مرتے دم تک ہمارا رہنما رہے گا۔</w:t>
      </w:r>
    </w:p>
    <w:p/>
    <w:p>
      <w:r xmlns:w="http://schemas.openxmlformats.org/wordprocessingml/2006/main">
        <w:t xml:space="preserve">2. اعمال 2:44-45 اور جو لوگ ایمان لائے تھے وہ سب اکٹھے تھے اور سب چیزیں مشترک تھیں۔ اور اُنہوں نے اپنے مال و اسباب کو بیچ ڈالا اور اُنہیں سب میں تقسیم کر دیا، جیسا کہ کسی کی ضرورت تھی۔</w:t>
      </w:r>
    </w:p>
    <w:p/>
    <w:p>
      <w:r xmlns:w="http://schemas.openxmlformats.org/wordprocessingml/2006/main">
        <w:t xml:space="preserve">نحمیاہ 7:13 زاتو کی اولاد آٹھ سو پینتالیس۔</w:t>
      </w:r>
    </w:p>
    <w:p/>
    <w:p>
      <w:r xmlns:w="http://schemas.openxmlformats.org/wordprocessingml/2006/main">
        <w:t xml:space="preserve">اس حوالے سے زاتو کے بچوں کی تعداد 845 بتائی گئی ہے۔</w:t>
      </w:r>
    </w:p>
    <w:p/>
    <w:p>
      <w:r xmlns:w="http://schemas.openxmlformats.org/wordprocessingml/2006/main">
        <w:t xml:space="preserve">1. ہمیں ان تمام نعمتوں کا شکر ادا کرنا چاہیے جو خدا نے ہمیں عطا کی ہیں، یہاں تک کہ جب یہ بہت زیادہ نہ لگیں۔ 2. ہمارے لیے خدا کی محبت اور دیکھ بھال چھوٹی چھوٹی تفصیلات میں بھی نظر آتی ہے۔</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 2. زبور 139:17-18 - میرے لیے تیرے خیالات کتنے قیمتی ہیں، خدا! ان کا مجموعہ کتنا وسیع ہے! اگر میں ان کو گنوں تو وہ ریت کے ذروں سے بڑھ جائیں گے۔ جب میں بیدار ہوں، میں اب بھی آپ کے ساتھ ہوں.</w:t>
      </w:r>
    </w:p>
    <w:p/>
    <w:p>
      <w:r xmlns:w="http://schemas.openxmlformats.org/wordprocessingml/2006/main">
        <w:t xml:space="preserve">نحمیاہ 7:14 زکی کی اولاد سات سو ساٹھ۔</w:t>
      </w:r>
    </w:p>
    <w:p/>
    <w:p>
      <w:r xmlns:w="http://schemas.openxmlformats.org/wordprocessingml/2006/main">
        <w:t xml:space="preserve">یہ حوالہ زکائی کی اولاد کی تعداد کو بیان کرتا ہے جو کہ 760 ہے۔</w:t>
      </w:r>
    </w:p>
    <w:p/>
    <w:p>
      <w:r xmlns:w="http://schemas.openxmlformats.org/wordprocessingml/2006/main">
        <w:t xml:space="preserve">1. خدا کے پاس ہم میں سے ہر ایک کے لیے ایک منصوبہ ہے اور وہ ہمیں ایک مشن سونپتا ہے۔</w:t>
      </w:r>
    </w:p>
    <w:p/>
    <w:p>
      <w:r xmlns:w="http://schemas.openxmlformats.org/wordprocessingml/2006/main">
        <w:t xml:space="preserve">2. اگرچہ ہماری تعداد چھوٹی لگتی ہے، ہم دنیا میں بڑا فرق کر سکتے ہیں۔</w:t>
      </w:r>
    </w:p>
    <w:p/>
    <w:p>
      <w:r xmlns:w="http://schemas.openxmlformats.org/wordprocessingml/2006/main">
        <w:t xml:space="preserve">1. 1 کرنتھیوں 12:22-27 - خدا نے ہم میں سے ہر ایک کو مختلف تحفے دیئے ہیں تاکہ ہم اس کی بادشاہی کی تعمیر کے لیے مل کر کام کر سکیں۔</w:t>
      </w:r>
    </w:p>
    <w:p/>
    <w:p>
      <w:r xmlns:w="http://schemas.openxmlformats.org/wordprocessingml/2006/main">
        <w:t xml:space="preserve">2. میتھیو 21:16 - یسوع کی تعریف کرنے والے بچوں نے بھی دکھایا کہ چھوٹی تعداد ایک بڑا اثر ڈال سکتی ہے۔</w:t>
      </w:r>
    </w:p>
    <w:p/>
    <w:p>
      <w:r xmlns:w="http://schemas.openxmlformats.org/wordprocessingml/2006/main">
        <w:t xml:space="preserve">نحمیاہ 7:15 بنی بنوئی چھ سو اڑتالیس۔</w:t>
      </w:r>
    </w:p>
    <w:p/>
    <w:p>
      <w:r xmlns:w="http://schemas.openxmlformats.org/wordprocessingml/2006/main">
        <w:t xml:space="preserve">نحمیاہ نے ریکارڈ کیا کہ بنوئی کے بچوں کی تعداد 648 تھی۔</w:t>
      </w:r>
    </w:p>
    <w:p/>
    <w:p>
      <w:r xmlns:w="http://schemas.openxmlformats.org/wordprocessingml/2006/main">
        <w:t xml:space="preserve">1. اپنے وعدوں کو پورا کرنے میں خدا کی وفاداری - نحمیاہ 7:15</w:t>
      </w:r>
    </w:p>
    <w:p/>
    <w:p>
      <w:r xmlns:w="http://schemas.openxmlformats.org/wordprocessingml/2006/main">
        <w:t xml:space="preserve">2. ایک مومن کی زندگی میں اطاعت کی اہمیت - نحمیاہ 7:15</w:t>
      </w:r>
    </w:p>
    <w:p/>
    <w:p>
      <w:r xmlns:w="http://schemas.openxmlformats.org/wordprocessingml/2006/main">
        <w:t xml:space="preserve">1.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2. زبور 103: 17-18 - لیکن خداوند کی ثابت قدمی محبت ازل سے ابد تک ہے جو اس سے ڈرتے ہیں، اور اس کی راستبازی بچوں کے بچوں کے لیے، ان لوگوں کے لیے جو اس کے عہد کی پاسداری کرتے ہیں اور اس کے احکام کو یاد کرتے ہیں۔</w:t>
      </w:r>
    </w:p>
    <w:p/>
    <w:p>
      <w:r xmlns:w="http://schemas.openxmlformats.org/wordprocessingml/2006/main">
        <w:t xml:space="preserve">نحمیاہ 7:16 بنی بیبی چھ سو اٹھائیس۔</w:t>
      </w:r>
    </w:p>
    <w:p/>
    <w:p>
      <w:r xmlns:w="http://schemas.openxmlformats.org/wordprocessingml/2006/main">
        <w:t xml:space="preserve">اس عبارت میں بتایا گیا ہے کہ بیبائی کے بچوں کی تعداد 608 تھی۔</w:t>
      </w:r>
    </w:p>
    <w:p/>
    <w:p>
      <w:r xmlns:w="http://schemas.openxmlformats.org/wordprocessingml/2006/main">
        <w:t xml:space="preserve">1. کمیونٹی میں ہر فرد کو گننے اور پہچاننے کی اہمیت۔</w:t>
      </w:r>
    </w:p>
    <w:p/>
    <w:p>
      <w:r xmlns:w="http://schemas.openxmlformats.org/wordprocessingml/2006/main">
        <w:t xml:space="preserve">2. اپنے لوگوں کے ساتھ خدا کی وفاداری کی طاقت، یہاں تک کہ بہت کم تعداد میں۔</w:t>
      </w:r>
    </w:p>
    <w:p/>
    <w:p>
      <w:r xmlns:w="http://schemas.openxmlformats.org/wordprocessingml/2006/main">
        <w:t xml:space="preserve">1. گنتی 3:14-16 - خدا نے موسیٰ کو حکم دیا کہ وہ بنی اسرائیل کی تعداد گنیں۔</w:t>
      </w:r>
    </w:p>
    <w:p/>
    <w:p>
      <w:r xmlns:w="http://schemas.openxmlformats.org/wordprocessingml/2006/main">
        <w:t xml:space="preserve">2. زبور 46:11 - خدا اپنے لوگوں کے لیے پناہ گاہ ہے۔</w:t>
      </w:r>
    </w:p>
    <w:p/>
    <w:p>
      <w:r xmlns:w="http://schemas.openxmlformats.org/wordprocessingml/2006/main">
        <w:t xml:space="preserve">نحمیاہ 7:17 بنی ازجد دو ہزار تین سو بائیس۔</w:t>
      </w:r>
    </w:p>
    <w:p/>
    <w:p>
      <w:r xmlns:w="http://schemas.openxmlformats.org/wordprocessingml/2006/main">
        <w:t xml:space="preserve">نحمیاہ نے بنی ایزد کی تعداد دو ہزار تین سو بائیس بتائی ہے۔</w:t>
      </w:r>
    </w:p>
    <w:p/>
    <w:p>
      <w:r xmlns:w="http://schemas.openxmlformats.org/wordprocessingml/2006/main">
        <w:t xml:space="preserve">1. وفادار ریکارڈ رکھنے کی طاقت - نحمیاہ 7:17</w:t>
      </w:r>
    </w:p>
    <w:p/>
    <w:p>
      <w:r xmlns:w="http://schemas.openxmlformats.org/wordprocessingml/2006/main">
        <w:t xml:space="preserve">2. وفاداروں کا خیال رکھنے کی اہمیت - نحمیاہ 7:17</w:t>
      </w:r>
    </w:p>
    <w:p/>
    <w:p>
      <w:r xmlns:w="http://schemas.openxmlformats.org/wordprocessingml/2006/main">
        <w:t xml:space="preserve">1. یرمیاہ 9:23-24 - خداوند یوں فرماتا ہے: عقلمند اپنی حکمت پر فخر نہ کرے، طاقتور اپنی طاقت پر فخر نہ کرے، اور نہ ہی امیر اپنی دولت پر فخر کرے۔ لیکن جو فخر کرتا ہے وہ اس بات پر فخر کرے کہ وہ مجھے سمجھتا اور جانتا ہے کہ میں خداوند ہوں اور زمین پر شفقت، عدالت اور راستبازی کا مظاہرہ کرتا ہوں۔ کیونکہ خُداوند فرماتا ہے کہ مَیں اِن سے خوش ہوں۔</w:t>
      </w:r>
    </w:p>
    <w:p/>
    <w:p>
      <w:r xmlns:w="http://schemas.openxmlformats.org/wordprocessingml/2006/main">
        <w:t xml:space="preserve">2. رومیوں 12:9-10 - محبت کو منافقت کے بغیر رہنے دیں۔ برائی سے نفرت کرو۔ جو اچھا ہے اس سے چمٹے رہو۔ برادرانہ محبت کے ساتھ ایک دوسرے کے ساتھ شفقت سے پیش آئیں، ایک دوسرے کو عزت دینے کے ساتھ۔</w:t>
      </w:r>
    </w:p>
    <w:p/>
    <w:p>
      <w:r xmlns:w="http://schemas.openxmlformats.org/wordprocessingml/2006/main">
        <w:t xml:space="preserve">نحمیاہ 7:18 بنی ادونیکم چھ سو ستّر۔</w:t>
      </w:r>
    </w:p>
    <w:p/>
    <w:p>
      <w:r xmlns:w="http://schemas.openxmlformats.org/wordprocessingml/2006/main">
        <w:t xml:space="preserve">حوالہ کہتا ہے کہ ادونیکم کے بچوں کی تعداد 667 تھی۔</w:t>
      </w:r>
    </w:p>
    <w:p/>
    <w:p>
      <w:r xmlns:w="http://schemas.openxmlformats.org/wordprocessingml/2006/main">
        <w:t xml:space="preserve">نمبروں کی طاقت: خدا اپنے منصوبے کو ظاہر کرنے کے لیے نمبروں کا استعمال کیسے کرتا ہے۔</w:t>
      </w:r>
    </w:p>
    <w:p/>
    <w:p>
      <w:r xmlns:w="http://schemas.openxmlformats.org/wordprocessingml/2006/main">
        <w:t xml:space="preserve">2. فرمانبرداری اور وفاداری: خدا ان لوگوں کو کیسے بدلہ دیتا ہے جو اس کے راستے پر چلتے ہیں۔</w:t>
      </w:r>
    </w:p>
    <w:p/>
    <w:p>
      <w:r xmlns:w="http://schemas.openxmlformats.org/wordprocessingml/2006/main">
        <w:t xml:space="preserve">1. لوقا 12:32، "ڈرو مت، چھوٹے ریوڑ، کیونکہ یہ تمہارے باپ کی خوشنودی ہے کہ تمہیں بادشاہی دے"۔</w:t>
      </w:r>
    </w:p>
    <w:p/>
    <w:p>
      <w:r xmlns:w="http://schemas.openxmlformats.org/wordprocessingml/2006/main">
        <w:t xml:space="preserve">2. گلتیوں 6:9، "اور ہمیں نیکی کرتے ہوئے تھکنے نہیں دینا چاہئے: کیونکہ اگر ہم بے ہوش نہ ہوئے تو ہم مقررہ وقت پر کاٹیں گے۔"</w:t>
      </w:r>
    </w:p>
    <w:p/>
    <w:p>
      <w:r xmlns:w="http://schemas.openxmlformats.org/wordprocessingml/2006/main">
        <w:t xml:space="preserve">نحمیاہ 7:19 بگوی کی اولاد دو ہزار سات۔</w:t>
      </w:r>
    </w:p>
    <w:p/>
    <w:p>
      <w:r xmlns:w="http://schemas.openxmlformats.org/wordprocessingml/2006/main">
        <w:t xml:space="preserve">یہ حوالہ بتاتا ہے کہ بگوائی کے بچوں کی تعداد دو ہزار تین سو ستر تھی۔</w:t>
      </w:r>
    </w:p>
    <w:p/>
    <w:p>
      <w:r xmlns:w="http://schemas.openxmlformats.org/wordprocessingml/2006/main">
        <w:t xml:space="preserve">1. خدا ہم میں سے ہر ایک کے لیے ایک منصوبہ رکھتا ہے، چاہے ہمارا خاندان کتنا ہی بڑا یا چھوٹا کیوں نہ ہو۔</w:t>
      </w:r>
    </w:p>
    <w:p/>
    <w:p>
      <w:r xmlns:w="http://schemas.openxmlformats.org/wordprocessingml/2006/main">
        <w:t xml:space="preserve">2. ہمیں خدا کے اس منصوبے پر بھروسہ کرنا چاہیے جو ہمارے لیے فراہم کرے گا، چاہے ہماری صورتحال کچھ بھی ہو۔</w:t>
      </w:r>
    </w:p>
    <w:p/>
    <w:p>
      <w:r xmlns:w="http://schemas.openxmlformats.org/wordprocessingml/2006/main">
        <w:t xml:space="preserve">1. یرمیاہ 29:11 - "کیونکہ میں جانتا ہوں کہ میرے پاس آپ کے لیے کون سے منصوبے ہیں،" رب کا اعلان ہے، "آپ کی خوشحالی کے منصوبے ہیں اور آپ کو نقصان پہنچانے کے نہیں، آپ کو امید اور مستقبل دینے کے منصوبے ہیں۔"</w:t>
      </w:r>
    </w:p>
    <w:p/>
    <w:p>
      <w:r xmlns:w="http://schemas.openxmlformats.org/wordprocessingml/2006/main">
        <w:t xml:space="preserve">2. یسعیاہ 55: 8-9 - "میرے خیالات آپ کے خیالات نہیں ہیں، نہ ہی آپ کی راہیں میری راہیں ہیں،" خداوند کا اعلان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نحمیاہ 7:20 بنی ادین، چھ سو پچپن۔</w:t>
      </w:r>
    </w:p>
    <w:p/>
    <w:p>
      <w:r xmlns:w="http://schemas.openxmlformats.org/wordprocessingml/2006/main">
        <w:t xml:space="preserve">حوالہ کہتا ہے کہ عدین کے بچوں کی تعداد 655 تھی۔</w:t>
      </w:r>
    </w:p>
    <w:p/>
    <w:p>
      <w:r xmlns:w="http://schemas.openxmlformats.org/wordprocessingml/2006/main">
        <w:t xml:space="preserve">1: خدا کی وفاداری کی طاقت عدین کے بچوں کی تعداد میں ظاہر ہوتی ہے۔</w:t>
      </w:r>
    </w:p>
    <w:p/>
    <w:p>
      <w:r xmlns:w="http://schemas.openxmlformats.org/wordprocessingml/2006/main">
        <w:t xml:space="preserve">2: ایک عظیم قوم کا خدا کا وعدہ بنی عدین کے ذریعے پورا ہوا۔</w:t>
      </w:r>
    </w:p>
    <w:p/>
    <w:p>
      <w:r xmlns:w="http://schemas.openxmlformats.org/wordprocessingml/2006/main">
        <w:t xml:space="preserve">1: استثنا 7: 7-9 - "خداوند نے آپ پر اپنی محبت نہیں رکھی، اور نہ ہی آپ کو منتخب کیا، کیونکہ آپ تعداد میں تمام لوگوں سے زیادہ تھے؛ کیونکہ آپ تمام لوگوں میں سب سے کم تھے؛ لیکن اس وجہ سے کہ رب نے آپ سے محبت کی، اور اِس لیے کہ وہ اُس قسم کو پورا کرے گا جو اُس نے تمہارے باپ دادا سے کھائی تھی، اِس لیے خُداوند نے تم کو اپنے زور آور ہاتھ سے نکال کر مصر کے بادشاہ فرعون کے ہاتھ سے غلاموں کے گھر سے چھڑایا۔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2: پیدائش 22:17-18 - "یہ کہ برکت میں میں تجھے برکت دوں گا، اور بڑھتے ہوئے میں تیری نسل کو آسمان کے ستاروں کی طرح اور سمندر کے کنارے کی ریت کی طرح بڑھاؤں گا؛ اور تیری نسل زمین کی مالک ہوگی۔ اُس کے دشمنوں کا دروازہ؛ اور تیری نسل سے زمین کی تمام قومیں برکت پائیں گی، کیونکہ تو نے میری بات مانی ہے۔"</w:t>
      </w:r>
    </w:p>
    <w:p/>
    <w:p>
      <w:r xmlns:w="http://schemas.openxmlformats.org/wordprocessingml/2006/main">
        <w:t xml:space="preserve">نحمیاہ 7:21 حزقیاہ کے اطیر کے بنی نواسی۔</w:t>
      </w:r>
    </w:p>
    <w:p/>
    <w:p>
      <w:r xmlns:w="http://schemas.openxmlformats.org/wordprocessingml/2006/main">
        <w:t xml:space="preserve">اس عبارت میں حزقیاہ کے عطر کی اولاد کی تعداد کا ذکر ہے: ستانوے۔</w:t>
      </w:r>
    </w:p>
    <w:p/>
    <w:p>
      <w:r xmlns:w="http://schemas.openxmlformats.org/wordprocessingml/2006/main">
        <w:t xml:space="preserve">1. حزقیاہ کی وفاداری: اپنے لوگوں کے لیے خدا کی فراہمی کا جائزہ لینا۔</w:t>
      </w:r>
    </w:p>
    <w:p/>
    <w:p>
      <w:r xmlns:w="http://schemas.openxmlformats.org/wordprocessingml/2006/main">
        <w:t xml:space="preserve">2. حزقیاہ کی میراث: ایمان اور اطاعت کی برکات۔</w:t>
      </w:r>
    </w:p>
    <w:p/>
    <w:p>
      <w:r xmlns:w="http://schemas.openxmlformats.org/wordprocessingml/2006/main">
        <w:t xml:space="preserve">1. یسعیاہ 38:1-5، حزقیاہ کا ایمان اور موت کے سامنے خُدا کے سامنے فروتنی۔</w:t>
      </w:r>
    </w:p>
    <w:p/>
    <w:p>
      <w:r xmlns:w="http://schemas.openxmlformats.org/wordprocessingml/2006/main">
        <w:t xml:space="preserve">2. 2 تواریخ 32:1-23، حزقیاہ کا ایمان اور اسوری حملے کے سامنے ہمت۔</w:t>
      </w:r>
    </w:p>
    <w:p/>
    <w:p>
      <w:r xmlns:w="http://schemas.openxmlformats.org/wordprocessingml/2006/main">
        <w:t xml:space="preserve">نحمیاہ 7:22 بنی ہاشم تین سو اٹھائیس۔</w:t>
      </w:r>
    </w:p>
    <w:p/>
    <w:p>
      <w:r xmlns:w="http://schemas.openxmlformats.org/wordprocessingml/2006/main">
        <w:t xml:space="preserve">ہاشم کے لوگوں کی تعداد تین سو اٹھائیس تھی۔</w:t>
      </w:r>
    </w:p>
    <w:p/>
    <w:p>
      <w:r xmlns:w="http://schemas.openxmlformats.org/wordprocessingml/2006/main">
        <w:t xml:space="preserve">1: ہماری تعداد چاہے کچھ بھی ہو، ہم سب خدا کی نظر میں قیمتی ہیں۔</w:t>
      </w:r>
    </w:p>
    <w:p/>
    <w:p>
      <w:r xmlns:w="http://schemas.openxmlformats.org/wordprocessingml/2006/main">
        <w:t xml:space="preserve">2: طاقت اللہ کی طرف سے آتی ہے تعداد میں نہیں۔</w:t>
      </w:r>
    </w:p>
    <w:p/>
    <w:p>
      <w:r xmlns:w="http://schemas.openxmlformats.org/wordprocessingml/2006/main">
        <w:t xml:space="preserve">1: لوقا 12: 4-7 - "میں تم سے کہتا ہوں، میرے دوستو، ان لوگوں سے مت ڈرو جو لاش کو مار ڈالتے ہیں اور اس کے بعد مزید کچھ نہیں کر سکتے۔ لیکن میں تمہیں دکھاؤں گا کہ تمہیں کس سے ڈرنا چاہئے: اس سے ڈرو جو، بعد میں۔ تمہارا جسم مارا گیا ہے، تمہیں جہنم میں ڈالنے کا اختیار ہے، ہاں، میں تم سے کہتا ہوں، اس سے ڈرو، کیا پانچ چڑیاں دو پیسوں میں نہیں بکتی ہیں، پھر بھی ان میں سے ایک بھی خدا نہیں بھولتا، بے شک تمہارے سر کے بال سب گنے ہوئے ہیں، ڈرو نہیں، تم بہت سی چڑیوں سے زیادہ قیمتی ہو۔</w:t>
      </w:r>
    </w:p>
    <w:p/>
    <w:p>
      <w:r xmlns:w="http://schemas.openxmlformats.org/wordprocessingml/2006/main">
        <w:t xml:space="preserve">2: زبور 139:13-15 - کیونکہ تو نے میرے باطن کو پیدا کیا ہے۔ تم نے مجھے میری ماں کے پیٹ میں جوڑا۔ میں تیری تعریف کرتا ہوں کیونکہ میں خوفناک اور حیرت انگیز طور پر بنایا گیا ہوں۔ آپ کے کام بہت اچھے ہیں، میں اسے اچھی طرح جانتا ہوں۔ میرا فریم تجھ سے پوشیدہ نہیں تھا جب میں خفیہ جگہ پر بنایا گیا تھا، جب میں زمین کی گہرائیوں میں ایک ساتھ بُنا گیا تھا۔</w:t>
      </w:r>
    </w:p>
    <w:p/>
    <w:p>
      <w:r xmlns:w="http://schemas.openxmlformats.org/wordprocessingml/2006/main">
        <w:t xml:space="preserve">نحمیاہ 7:23 بنی بیزئی تین سو چوبیس۔</w:t>
      </w:r>
    </w:p>
    <w:p/>
    <w:p>
      <w:r xmlns:w="http://schemas.openxmlformats.org/wordprocessingml/2006/main">
        <w:t xml:space="preserve">بیزئی کی مجموعی آبادی 324 تھی۔</w:t>
      </w:r>
    </w:p>
    <w:p/>
    <w:p>
      <w:r xmlns:w="http://schemas.openxmlformats.org/wordprocessingml/2006/main">
        <w:t xml:space="preserve">1: خدا کے منصوبے کامل اور مکمل ہیں۔ موقع کے لیے کچھ نہیں بچا۔</w:t>
      </w:r>
    </w:p>
    <w:p/>
    <w:p>
      <w:r xmlns:w="http://schemas.openxmlformats.org/wordprocessingml/2006/main">
        <w:t xml:space="preserve">2: ہر شخص خدا کی نظر میں قابل قدر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8:4-5 - بنی نوع انسان کیا ہے کہ آپ ان کا خیال رکھتے ہیں، انسان کہ آپ ان کا خیال رکھتے ہیں؟ تو نے ان کو فرشتوں سے تھوڑا کم کر دیا ہے اور ان پر جلال اور عزت کا تاج پہنایا ہے۔</w:t>
      </w:r>
    </w:p>
    <w:p/>
    <w:p>
      <w:r xmlns:w="http://schemas.openxmlformats.org/wordprocessingml/2006/main">
        <w:t xml:space="preserve">نحمیاہ 7:24 بنی حاریف، ایک سو بارہ۔</w:t>
      </w:r>
    </w:p>
    <w:p/>
    <w:p>
      <w:r xmlns:w="http://schemas.openxmlformats.org/wordprocessingml/2006/main">
        <w:t xml:space="preserve">نحمیاہ 7:24 ریکارڈ کرتا ہے کہ ہریف کے 112 بچے تھے۔</w:t>
      </w:r>
    </w:p>
    <w:p/>
    <w:p>
      <w:r xmlns:w="http://schemas.openxmlformats.org/wordprocessingml/2006/main">
        <w:t xml:space="preserve">1. خدا ہم سب کو نمبر دیتا ہے اور ہم سب کو نام سے جانتا ہے۔</w:t>
      </w:r>
    </w:p>
    <w:p/>
    <w:p>
      <w:r xmlns:w="http://schemas.openxmlformats.org/wordprocessingml/2006/main">
        <w:t xml:space="preserve">2. ہم خدا کی نظر میں بھولے یا معمولی نہیں ہیں۔</w:t>
      </w:r>
    </w:p>
    <w:p/>
    <w:p>
      <w:r xmlns:w="http://schemas.openxmlformats.org/wordprocessingml/2006/main">
        <w:t xml:space="preserve">1. زبور 139:16 - تیری آنکھوں نے میرا بے ساختہ جسم دیکھا۔ وہ تمام دن جو میرے لیے مقرر کیے گئے تھے ان میں سے ایک کے آنے سے پہلے آپ کی کتاب میں لکھے گئے تھے۔</w:t>
      </w:r>
    </w:p>
    <w:p/>
    <w:p>
      <w:r xmlns:w="http://schemas.openxmlformats.org/wordprocessingml/2006/main">
        <w:t xml:space="preserve">2. لوقا 12:7 - درحقیقت، آپ کے سر کے تمام بال گنے ہوئے ہیں۔ ڈرو مت; تم بہت سی چڑیوں سے زیادہ قیمتی ہو۔</w:t>
      </w:r>
    </w:p>
    <w:p/>
    <w:p>
      <w:r xmlns:w="http://schemas.openxmlformats.org/wordprocessingml/2006/main">
        <w:t xml:space="preserve">نحمیاہ 7:25 بنی جبعون، پچانوے۔</w:t>
      </w:r>
    </w:p>
    <w:p/>
    <w:p>
      <w:r xmlns:w="http://schemas.openxmlformats.org/wordprocessingml/2006/main">
        <w:t xml:space="preserve">نحمیاہ نے جبعونیوں کی تعداد پچانوے درج کی ہے۔</w:t>
      </w:r>
    </w:p>
    <w:p/>
    <w:p>
      <w:r xmlns:w="http://schemas.openxmlformats.org/wordprocessingml/2006/main">
        <w:t xml:space="preserve">1. عدد کی طاقت: نحمیاہ 7:25 کی اہمیت کو سمجھنا</w:t>
      </w:r>
    </w:p>
    <w:p/>
    <w:p>
      <w:r xmlns:w="http://schemas.openxmlformats.org/wordprocessingml/2006/main">
        <w:t xml:space="preserve">2. خدا کی وفاداری: کیسے نحمیاہ 7:25 اس کی وفاداری کو ظاہر کرتا ہے</w:t>
      </w:r>
    </w:p>
    <w:p/>
    <w:p>
      <w:r xmlns:w="http://schemas.openxmlformats.org/wordprocessingml/2006/main">
        <w:t xml:space="preserve">1. زبور 105:34-35 وہ بولا، اور ٹڈیاں آئیں، بے شمار ٹڈے۔ اُس نے اُنہیں زمین کی گہرائیوں میں، کھیتوں کے کھیت میں بسایا۔</w:t>
      </w:r>
    </w:p>
    <w:p/>
    <w:p>
      <w:r xmlns:w="http://schemas.openxmlformats.org/wordprocessingml/2006/main">
        <w:t xml:space="preserve">2. خروج 12:37-38 بنی اسرائیل نے رعمسیس سے سکوت تک کا سفر کیا، تقریباً چھ لاکھ آدمی پیدل، بچوں کو چھوڑ کر۔ ملی جلی جماعت کا ایک ہجوم بھی اُن کے ساتھ چڑھ گیا، اور بھیڑ بکریاں، حتیٰ کہ بہت سے مویشی بھی۔</w:t>
      </w:r>
    </w:p>
    <w:p/>
    <w:p>
      <w:r xmlns:w="http://schemas.openxmlformats.org/wordprocessingml/2006/main">
        <w:t xml:space="preserve">نحمیاہ 7:26 بیت لحم اور نطوفہ کے آدمی، ایک سو آٹھ۔</w:t>
      </w:r>
    </w:p>
    <w:p/>
    <w:p>
      <w:r xmlns:w="http://schemas.openxmlformats.org/wordprocessingml/2006/main">
        <w:t xml:space="preserve">نحمیاہ نے بیت لحم اور نطوفہ کے مردوں کی فہرست دی، جن کی تعداد 188 تھی۔</w:t>
      </w:r>
    </w:p>
    <w:p/>
    <w:p>
      <w:r xmlns:w="http://schemas.openxmlformats.org/wordprocessingml/2006/main">
        <w:t xml:space="preserve">1. اتحاد کی طاقت - کس طرح انفرادی طاقتیں اکٹھی ہو کر ایک مضبوط کمیونٹی تشکیل دیتی ہیں۔</w:t>
      </w:r>
    </w:p>
    <w:p/>
    <w:p>
      <w:r xmlns:w="http://schemas.openxmlformats.org/wordprocessingml/2006/main">
        <w:t xml:space="preserve">2. خدا کی وفاداری - خدا کس طرح اپنے لوگوں سے اپنے وعدے پورے کرتا ہے۔</w:t>
      </w:r>
    </w:p>
    <w:p/>
    <w:p>
      <w:r xmlns:w="http://schemas.openxmlformats.org/wordprocessingml/2006/main">
        <w:t xml:space="preserve">1. اعمال 2:44-47 - ابتدائی کلیسیا میں مومنین کی جماعت نے اپنے تمام وسائل کو ایک ساتھ بانٹ دیا۔</w:t>
      </w:r>
    </w:p>
    <w:p/>
    <w:p>
      <w:r xmlns:w="http://schemas.openxmlformats.org/wordprocessingml/2006/main">
        <w:t xml:space="preserve">2. افسیوں 4: 1-6 - پال مومنوں کو ایک دوسرے کے ساتھ بات چیت میں متحد، فروتنی اور نرم رہنے کی ترغیب دیتا ہے۔</w:t>
      </w:r>
    </w:p>
    <w:p/>
    <w:p>
      <w:r xmlns:w="http://schemas.openxmlformats.org/wordprocessingml/2006/main">
        <w:t xml:space="preserve">نحمیاہ 7:27 عنتوت کے آدمی، ایک سو اٹھائیس۔</w:t>
      </w:r>
    </w:p>
    <w:p/>
    <w:p>
      <w:r xmlns:w="http://schemas.openxmlformats.org/wordprocessingml/2006/main">
        <w:t xml:space="preserve">نحمیاہ نے درج کیا کہ عناتوت کے آدمیوں کی تعداد 128 تھی۔</w:t>
      </w:r>
    </w:p>
    <w:p/>
    <w:p>
      <w:r xmlns:w="http://schemas.openxmlformats.org/wordprocessingml/2006/main">
        <w:t xml:space="preserve">1. گنتی میں خدا کی وفاداری - نحمیاہ 7:27 پر غور کرنا</w:t>
      </w:r>
    </w:p>
    <w:p/>
    <w:p>
      <w:r xmlns:w="http://schemas.openxmlformats.org/wordprocessingml/2006/main">
        <w:t xml:space="preserve">2. ہر فرد کے لیے خُدا کی دیکھ بھال - نحمیاہ 7:27 کا جائزہ لینا</w:t>
      </w:r>
    </w:p>
    <w:p/>
    <w:p>
      <w:r xmlns:w="http://schemas.openxmlformats.org/wordprocessingml/2006/main">
        <w:t xml:space="preserve">1. خروج 30:12-16 - اسرائیل کی مردم شماری کے لیے خدا کی ہدایات</w:t>
      </w:r>
    </w:p>
    <w:p/>
    <w:p>
      <w:r xmlns:w="http://schemas.openxmlformats.org/wordprocessingml/2006/main">
        <w:t xml:space="preserve">2. یرمیاہ 1: 1-3 - نام اور مشن کے ذریعہ یرمیاہ کو خدا کی پکار</w:t>
      </w:r>
    </w:p>
    <w:p/>
    <w:p>
      <w:r xmlns:w="http://schemas.openxmlformats.org/wordprocessingml/2006/main">
        <w:t xml:space="preserve">نحمیاہ 7:28 بیتزماویت کے آدمی، بیالیس۔</w:t>
      </w:r>
    </w:p>
    <w:p/>
    <w:p>
      <w:r xmlns:w="http://schemas.openxmlformats.org/wordprocessingml/2006/main">
        <w:t xml:space="preserve">اس عبارت کا ذکر ہے کہ بیتزماویت کے بیالیس آدمی تھے۔</w:t>
      </w:r>
    </w:p>
    <w:p/>
    <w:p>
      <w:r xmlns:w="http://schemas.openxmlformats.org/wordprocessingml/2006/main">
        <w:t xml:space="preserve">1. وفادار چند: ایک چھوٹے گروہ کی طاقت</w:t>
      </w:r>
    </w:p>
    <w:p/>
    <w:p>
      <w:r xmlns:w="http://schemas.openxmlformats.org/wordprocessingml/2006/main">
        <w:t xml:space="preserve">2. کمیونٹی کی اہمیت: ایک مشترکہ مقصد کے حصول کے لیے مل کر کام کرنا</w:t>
      </w:r>
    </w:p>
    <w:p/>
    <w:p>
      <w:r xmlns:w="http://schemas.openxmlformats.org/wordprocessingml/2006/main">
        <w:t xml:space="preserve">1. امثال 27:17 - جیسے لوہا لوہے کو تیز کرتا ہے، اسی طرح ایک شخص دوسرے کو تیز کرتا ہے۔</w:t>
      </w:r>
    </w:p>
    <w:p/>
    <w:p>
      <w:r xmlns:w="http://schemas.openxmlformats.org/wordprocessingml/2006/main">
        <w:t xml:space="preserve">2. اعمال 2:44-45 - تمام مومنین اکٹھے تھے اور سب کچھ مشترک تھا۔ اُنہوں نے جائیداد اور اثاثے بیچ دیے تاکہ کسی کو ضرورت ہو اسے دے دیں۔</w:t>
      </w:r>
    </w:p>
    <w:p/>
    <w:p>
      <w:r xmlns:w="http://schemas.openxmlformats.org/wordprocessingml/2006/main">
        <w:t xml:space="preserve">نحمیاہ 7:29 قریت یعریم، کفیرہ اور بیروت کے آدمی، سات سو تینتالیس۔</w:t>
      </w:r>
    </w:p>
    <w:p/>
    <w:p>
      <w:r xmlns:w="http://schemas.openxmlformats.org/wordprocessingml/2006/main">
        <w:t xml:space="preserve">کریت یعریم، کفیرہ اور بیروت کے لوگوں کی کل تعداد 743 تھی۔</w:t>
      </w:r>
    </w:p>
    <w:p/>
    <w:p>
      <w:r xmlns:w="http://schemas.openxmlformats.org/wordprocessingml/2006/main">
        <w:t xml:space="preserve">1. خدا کی برکت عدد کی طاقت میں ہے۔</w:t>
      </w:r>
    </w:p>
    <w:p/>
    <w:p>
      <w:r xmlns:w="http://schemas.openxmlformats.org/wordprocessingml/2006/main">
        <w:t xml:space="preserve">2. اتحاد کی طاقت</w:t>
      </w:r>
    </w:p>
    <w:p/>
    <w:p>
      <w:r xmlns:w="http://schemas.openxmlformats.org/wordprocessingml/2006/main">
        <w:t xml:space="preserve">1. پیدائش 11:6 - اور خُداوند نے کہا دیکھو لوگ ایک ہیں اور سب کی ایک ہی زبان ہے۔ اور وہ یہ کرنا شروع کر دیتے ہیں: اور اب ان سے کچھ بھی نہیں روکا جائے گا، جس کا انہوں نے تصور کیا ہے۔</w:t>
      </w:r>
    </w:p>
    <w:p/>
    <w:p>
      <w:r xmlns:w="http://schemas.openxmlformats.org/wordprocessingml/2006/main">
        <w:t xml:space="preserve">2. امثال 27:17 - لوہا لوہے کو تیز کرتا ہے۔ تو آدمی اپنے دوست کا چہرہ تیز کرتا ہے۔</w:t>
      </w:r>
    </w:p>
    <w:p/>
    <w:p>
      <w:r xmlns:w="http://schemas.openxmlformats.org/wordprocessingml/2006/main">
        <w:t xml:space="preserve">نحمیاہ 7:30 رامہ اور گابا کے آدمی چھ سو اکیس۔</w:t>
      </w:r>
    </w:p>
    <w:p/>
    <w:p>
      <w:r xmlns:w="http://schemas.openxmlformats.org/wordprocessingml/2006/main">
        <w:t xml:space="preserve">رامہ اور گابا کے لوگ چھ سو اکیس تھے۔</w:t>
      </w:r>
    </w:p>
    <w:p/>
    <w:p>
      <w:r xmlns:w="http://schemas.openxmlformats.org/wordprocessingml/2006/main">
        <w:t xml:space="preserve">1: خُدا اپنے مقصد کی تکمیل کے لیے تمام سائز اور تعداد کے لوگوں کو استعمال کرتا ہے۔</w:t>
      </w:r>
    </w:p>
    <w:p/>
    <w:p>
      <w:r xmlns:w="http://schemas.openxmlformats.org/wordprocessingml/2006/main">
        <w:t xml:space="preserve">2: ہم بظاہر انتہائی معمولی حالات میں بھی خدا کی قدرت پر بھروسہ کر سکتے ہیں۔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2:1 کرنتھیوں 1:26-27 - بھائیو اور بہنو، سوچو کہ جب آپ کو بلایا گیا تو آپ کیا تھے۔ آپ میں سے بہت سے لوگ انسانی معیار کے لحاظ سے عقلمند نہیں تھے۔ بہت سے لوگ بااثر نہیں تھے۔ بہت سے لوگ نیک پیدائشی نہیں تھے۔ لیکن خدا نے عقلمندوں کو شرمندہ کرنے کے لیے دنیا کی احمقانہ چیزوں کو چُنا۔ خدا نے طاقتوروں کو شرمندہ کرنے کے لیے دنیا کی کمزور چیزوں کا انتخاب کیا۔</w:t>
      </w:r>
    </w:p>
    <w:p/>
    <w:p>
      <w:r xmlns:w="http://schemas.openxmlformats.org/wordprocessingml/2006/main">
        <w:t xml:space="preserve">نحمیاہ 7:31 مِکماس کے آدمی، ایک سو بائیس۔</w:t>
      </w:r>
    </w:p>
    <w:p/>
    <w:p>
      <w:r xmlns:w="http://schemas.openxmlformats.org/wordprocessingml/2006/main">
        <w:t xml:space="preserve">اس حوالے سے Michmas کے مردوں کا ذکر ہے جن کی تعداد 122 ہے۔</w:t>
      </w:r>
    </w:p>
    <w:p/>
    <w:p>
      <w:r xmlns:w="http://schemas.openxmlformats.org/wordprocessingml/2006/main">
        <w:t xml:space="preserve">1: ہمیں یاد دلایا جاتا ہے کہ خدا کی وفاداری اس کے لوگوں کی حفاظت میں ہے چاہے وہ تعداد میں کم ہوں۔</w:t>
      </w:r>
    </w:p>
    <w:p/>
    <w:p>
      <w:r xmlns:w="http://schemas.openxmlformats.org/wordprocessingml/2006/main">
        <w:t xml:space="preserve">2: ہماری زندگیوں کو خدا کی خدمت اور اس کے مقاصد کو پورا کرنے کے لیے استعمال کیا جا سکتا ہے چاہے ہماری تعداد کتنی ہی کیوں نہ ہو۔</w:t>
      </w:r>
    </w:p>
    <w:p/>
    <w:p>
      <w:r xmlns:w="http://schemas.openxmlformats.org/wordprocessingml/2006/main">
        <w:t xml:space="preserve">1: اعمال 4:4 - "اور اُن میں سے بہت سے جو ایمان لائے تھے، آئے اور اقرار کیا، اور اپنے کام دکھائے۔"</w:t>
      </w:r>
    </w:p>
    <w:p/>
    <w:p>
      <w:r xmlns:w="http://schemas.openxmlformats.org/wordprocessingml/2006/main">
        <w:t xml:space="preserve">2: رومیوں 8:31 - "پھر ہم ان باتوں سے کیا کہیں؟ اگر خدا ہمارے حق میں ہے تو کون ہمارے خلاف ہو سکتا ہے؟"</w:t>
      </w:r>
    </w:p>
    <w:p/>
    <w:p>
      <w:r xmlns:w="http://schemas.openxmlformats.org/wordprocessingml/2006/main">
        <w:t xml:space="preserve">نحمیاہ 7:32 بیت ایل اور عی کے آدمی، ایک سو تئیس۔</w:t>
      </w:r>
    </w:p>
    <w:p/>
    <w:p>
      <w:r xmlns:w="http://schemas.openxmlformats.org/wordprocessingml/2006/main">
        <w:t xml:space="preserve">بیت ایل اور عی کے آدمیوں کی تعداد 123 تھی۔</w:t>
      </w:r>
    </w:p>
    <w:p/>
    <w:p>
      <w:r xmlns:w="http://schemas.openxmlformats.org/wordprocessingml/2006/main">
        <w:t xml:space="preserve">1: خدا کا کامل رزق - خدا نے ہمیں بالکل وہی فراہم کیا ہے جس کی ہمیں ضرورت ہے۔</w:t>
      </w:r>
    </w:p>
    <w:p/>
    <w:p>
      <w:r xmlns:w="http://schemas.openxmlformats.org/wordprocessingml/2006/main">
        <w:t xml:space="preserve">2: خدا کا کامل نمبر - خدا کا کامل نمبر حوالہ میں دیکھا گیا ہے۔</w:t>
      </w:r>
    </w:p>
    <w:p/>
    <w:p>
      <w:r xmlns:w="http://schemas.openxmlformats.org/wordprocessingml/2006/main">
        <w:t xml:space="preserve">1: میتھیو 10:30 - "اور آپ کے سر کے بال بھی گنے ہوئے ہیں۔"</w:t>
      </w:r>
    </w:p>
    <w:p/>
    <w:p>
      <w:r xmlns:w="http://schemas.openxmlformats.org/wordprocessingml/2006/main">
        <w:t xml:space="preserve">2: زبور 147:4 - "وہ ستاروں کی تعداد بتاتا ہے؛ وہ ان سب کو ان کے ناموں سے پکارتا ہے۔"</w:t>
      </w:r>
    </w:p>
    <w:p/>
    <w:p>
      <w:r xmlns:w="http://schemas.openxmlformats.org/wordprocessingml/2006/main">
        <w:t xml:space="preserve">نحمیاہ 7:33 دوسرے نبو کے آدمی، باون۔</w:t>
      </w:r>
    </w:p>
    <w:p/>
    <w:p>
      <w:r xmlns:w="http://schemas.openxmlformats.org/wordprocessingml/2006/main">
        <w:t xml:space="preserve">دوسرے نبو کے آدمیوں کی تعداد باون تھی۔</w:t>
      </w:r>
    </w:p>
    <w:p/>
    <w:p>
      <w:r xmlns:w="http://schemas.openxmlformats.org/wordprocessingml/2006/main">
        <w:t xml:space="preserve">1: ہمیں نیک لوگوں میں شمار ہونے کی کوشش کرنی چاہیے، چاہے سفر کتنا ہی مشکل کیوں نہ ہو۔</w:t>
      </w:r>
    </w:p>
    <w:p/>
    <w:p>
      <w:r xmlns:w="http://schemas.openxmlformats.org/wordprocessingml/2006/main">
        <w:t xml:space="preserve">2: ایک کمیونٹی کے طور پر، ہمیں اپنے مقاصد کو پورا کرنے کے لیے اکٹھے ہونے کی کوشش کرنی چاہیے۔</w:t>
      </w:r>
    </w:p>
    <w:p/>
    <w:p>
      <w:r xmlns:w="http://schemas.openxmlformats.org/wordprocessingml/2006/main">
        <w:t xml:space="preserve">1: کلسیوں 3: 12-14 لہذا، خدا کے چنے ہوئے لوگوں کے طور پر، مقدس اور پیارے، اپنے آپ کو ہمدردی، مہربانی، فروتنی،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p>
      <w:r xmlns:w="http://schemas.openxmlformats.org/wordprocessingml/2006/main">
        <w:t xml:space="preserve">2: فلپیوں 2:3-4 خودغرضی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نحمیاہ 7:34 دوسرے عیلام کی اولاد ایک ہزار دو سو چون۔</w:t>
      </w:r>
    </w:p>
    <w:p/>
    <w:p>
      <w:r xmlns:w="http://schemas.openxmlformats.org/wordprocessingml/2006/main">
        <w:t xml:space="preserve">نحمیاہ نے ایلامی لوگوں کے گروپ کے لوگوں کی تعداد 1,254 بتائی ہے۔</w:t>
      </w:r>
    </w:p>
    <w:p/>
    <w:p>
      <w:r xmlns:w="http://schemas.openxmlformats.org/wordprocessingml/2006/main">
        <w:t xml:space="preserve">1. "خدا کا وفادار رزق: ہر نعمت کو شمار کرنا"</w:t>
      </w:r>
    </w:p>
    <w:p/>
    <w:p>
      <w:r xmlns:w="http://schemas.openxmlformats.org/wordprocessingml/2006/main">
        <w:t xml:space="preserve">2. "خدا کا کامل حکم: نمبروں کی کہانی"</w:t>
      </w:r>
    </w:p>
    <w:p/>
    <w:p>
      <w:r xmlns:w="http://schemas.openxmlformats.org/wordprocessingml/2006/main">
        <w:t xml:space="preserve">1. زبور 128:1-2 - "مبارک ہے ہر وہ شخص جو رب سے ڈرتا ہے، جو اس کی راہوں پر چلتا ہے! کیونکہ تم اپنی محنت کا پھل کھاؤ گے، تمہیں برکت ملے گی، اور تمہارا بھلا ہو گا۔"</w:t>
      </w:r>
    </w:p>
    <w:p/>
    <w:p>
      <w:r xmlns:w="http://schemas.openxmlformats.org/wordprocessingml/2006/main">
        <w:t xml:space="preserve">2. جان 10:10 - "چور صرف چوری کرنے اور مارنے اور تباہ کرنے کے لیے آتا ہے۔ میں اس لیے آیا ہوں کہ وہ زندگی پائیں اور کثرت سے پائیں۔"</w:t>
      </w:r>
    </w:p>
    <w:p/>
    <w:p>
      <w:r xmlns:w="http://schemas.openxmlformats.org/wordprocessingml/2006/main">
        <w:t xml:space="preserve">نحمیاہ 7:35 بنی حریم تین سو بیس۔</w:t>
      </w:r>
    </w:p>
    <w:p/>
    <w:p>
      <w:r xmlns:w="http://schemas.openxmlformats.org/wordprocessingml/2006/main">
        <w:t xml:space="preserve">یہ عبارت حریم کے بچوں کی اہمیت کو اجاگر کرتی ہے، جن کی تعداد 320 ہے۔</w:t>
      </w:r>
    </w:p>
    <w:p/>
    <w:p>
      <w:r xmlns:w="http://schemas.openxmlformats.org/wordprocessingml/2006/main">
        <w:t xml:space="preserve">1. "خدا کی لازوال محبت: حریم کے بچوں کا معاملہ"</w:t>
      </w:r>
    </w:p>
    <w:p/>
    <w:p>
      <w:r xmlns:w="http://schemas.openxmlformats.org/wordprocessingml/2006/main">
        <w:t xml:space="preserve">2. "حرام کے بچوں کی امید: خدا کے وعدوں کی تمثیل"</w:t>
      </w:r>
    </w:p>
    <w:p/>
    <w:p>
      <w:r xmlns:w="http://schemas.openxmlformats.org/wordprocessingml/2006/main">
        <w:t xml:space="preserve">1. زبور 127: 3-5 "دیکھو، بچے رب کی طرف سے میراث ہیں، رحم کا پھل ایک انعام ہے، ایک جنگجو کے ہاتھ میں تیر کی طرح ایک جوان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یسعیاہ 49:25 "کیونکہ خُداوند یوں فرماتا ہے: یہاں تک کہ زور آوروں کے اسیر ہو جائیں گے، اور ظالم کے شکار کو چھڑایا جائے گا، کیونکہ میں اُن سے لڑوں گا جو تجھ سے لڑیں گے، اور تیرے بچوں کو بچاؤں گا۔ "</w:t>
      </w:r>
    </w:p>
    <w:p/>
    <w:p>
      <w:r xmlns:w="http://schemas.openxmlformats.org/wordprocessingml/2006/main">
        <w:t xml:space="preserve">نحمیاہ 7:36 بنی یریحو، تین سو پینتالیس۔</w:t>
      </w:r>
    </w:p>
    <w:p/>
    <w:p>
      <w:r xmlns:w="http://schemas.openxmlformats.org/wordprocessingml/2006/main">
        <w:t xml:space="preserve">نحمیاہ 7:36 میں یریحو کے لوگوں کی تعداد 345 درج کی گئی ہے۔</w:t>
      </w:r>
    </w:p>
    <w:p/>
    <w:p>
      <w:r xmlns:w="http://schemas.openxmlformats.org/wordprocessingml/2006/main">
        <w:t xml:space="preserve">1. خدا کی وفاداری: افراتفری کے درمیان بھی، خدا وفادار ہے اور اپنے وعدوں کو پورا کرنے کے لئے بھروسہ کیا جا سکتا ہے۔</w:t>
      </w:r>
    </w:p>
    <w:p/>
    <w:p>
      <w:r xmlns:w="http://schemas.openxmlformats.org/wordprocessingml/2006/main">
        <w:t xml:space="preserve">2. اتحاد کی طاقت: نحمیاہ کا یروشلم کی دیوار کی دوبارہ تعمیر اتحاد اور تعاون کی طاقت کو ظاہر کرتی ہے۔</w:t>
      </w:r>
    </w:p>
    <w:p/>
    <w:p>
      <w:r xmlns:w="http://schemas.openxmlformats.org/wordprocessingml/2006/main">
        <w:t xml:space="preserve">1. پیدائش 11:6 - اور خُداوند نے کہا، دیکھو، وہ ایک لوگ ہیں، اور اُن کی ایک ہی زبان ہے، اور یہ صرف اُس کی شروعات ہے جو وہ کریں گے۔ اور جو کچھ بھی وہ کرنے کی تجویز کرتے ہیں وہ اب ان کے لیے ناممکن نہیں رہے گا۔</w:t>
      </w:r>
    </w:p>
    <w:p/>
    <w:p>
      <w:r xmlns:w="http://schemas.openxmlformats.org/wordprocessingml/2006/main">
        <w:t xml:space="preserve">2. دانیال 3: 8-18 - لہذا اس وقت کچھ کسدی آگے آئے اور یہودیوں پر بدنیتی سے الزام لگایا۔ اُنہوں نے بادشاہ نبوکدنضر سے اعلان کیا، اے بادشاہ، ہمیشہ زندہ رہو! اے بادشاہ، تُو نے حکم دیا ہے کہ ہر ایک آدمی جو ہارن، نلکی، تار، تریگن، بربط، بیگ پائپ اور ہر طرح کی موسیقی سنے گا، وہ گر کر سونے کی مورت کو سجدہ کرے۔ اور جو گر کر عبادت نہیں کرتا اسے جلتی ہوئی بھٹی میں ڈال دیا جائے گا۔</w:t>
      </w:r>
    </w:p>
    <w:p/>
    <w:p>
      <w:r xmlns:w="http://schemas.openxmlformats.org/wordprocessingml/2006/main">
        <w:t xml:space="preserve">نحمیاہ 7:37 لود، حدید اور اونو کی اولاد، سات سو اکیس۔</w:t>
      </w:r>
    </w:p>
    <w:p/>
    <w:p>
      <w:r xmlns:w="http://schemas.openxmlformats.org/wordprocessingml/2006/main">
        <w:t xml:space="preserve">نحمیاہ نے لود، حدید اور اونو کے لوگوں کی تعداد سات سو اکیس بتائی ہے۔</w:t>
      </w:r>
    </w:p>
    <w:p/>
    <w:p>
      <w:r xmlns:w="http://schemas.openxmlformats.org/wordprocessingml/2006/main">
        <w:t xml:space="preserve">1. اتحاد کی طاقت: کس طرح لود، حدید اور اونو کے لوگوں نے ایک متحدہ کمیونٹی کی طاقت کا مظاہرہ کیا</w:t>
      </w:r>
    </w:p>
    <w:p/>
    <w:p>
      <w:r xmlns:w="http://schemas.openxmlformats.org/wordprocessingml/2006/main">
        <w:t xml:space="preserve">2. خدا کی معجزاتی فراہمی: نحمیاہ کی لود، حدید اور اونو کے لوگوں کی وفاداری ریکارڈنگ نے خدا کے فراخ رزق کو کیسے ظاہر کیا</w:t>
      </w:r>
    </w:p>
    <w:p/>
    <w:p>
      <w:r xmlns:w="http://schemas.openxmlformats.org/wordprocessingml/2006/main">
        <w:t xml:space="preserve">1. زبور 133:1 - دیکھو، یہ کتنا اچھا اور خوشگوار ہوتا ہے جب بھائی اتحاد میں رہتے ہیں!</w:t>
      </w:r>
    </w:p>
    <w:p/>
    <w:p>
      <w:r xmlns:w="http://schemas.openxmlformats.org/wordprocessingml/2006/main">
        <w:t xml:space="preserve">2. نمبر 1:46 - اس طرح درج کردہ تمام 603,550 تھے۔</w:t>
      </w:r>
    </w:p>
    <w:p/>
    <w:p>
      <w:r xmlns:w="http://schemas.openxmlformats.org/wordprocessingml/2006/main">
        <w:t xml:space="preserve">نحمیاہ 7:38 بنی سینا تین ہزار نو سو تیس۔</w:t>
      </w:r>
    </w:p>
    <w:p/>
    <w:p>
      <w:r xmlns:w="http://schemas.openxmlformats.org/wordprocessingml/2006/main">
        <w:t xml:space="preserve">نحمیاہ 7:38 کا حوالہ بیان کرتا ہے کہ قبیلہ سینا کے لوگوں کی تعداد 3,930 تھی۔</w:t>
      </w:r>
    </w:p>
    <w:p/>
    <w:p>
      <w:r xmlns:w="http://schemas.openxmlformats.org/wordprocessingml/2006/main">
        <w:t xml:space="preserve">1. شمار کیے جانے کی اہمیت: نحمیاہ 7:38 کا مطالعہ۔</w:t>
      </w:r>
    </w:p>
    <w:p/>
    <w:p>
      <w:r xmlns:w="http://schemas.openxmlformats.org/wordprocessingml/2006/main">
        <w:t xml:space="preserve">2. ہر روح کی قدر: نحمیاہ 7:38 کا امتحان۔</w:t>
      </w:r>
    </w:p>
    <w:p/>
    <w:p>
      <w:r xmlns:w="http://schemas.openxmlformats.org/wordprocessingml/2006/main">
        <w:t xml:space="preserve">1. زبور 139:13-16 کیونکہ تُو نے میرے باطنی حصے بنائے۔ تم نے مجھے میری ماں کے پیٹ میں ایک ساتھ بنایا۔ میں تیری تعریف کرتا ہوں، کیونکہ میں خوفناک اور حیرت انگیز طور پر بنایا گیا ہوں۔ تیرے کام کمال ہیں میری روح اسے اچھی طرح جانتی ہے۔ میرا فریم تجھ سے پوشیدہ نہیں تھا، جب میں چھپ کر، زمین کی گہرائیوں میں پیچیدہ طور پر بُنا جا رہا تھا۔ تمہاری آنکھوں نے میری بے ساختہ مادہ کو دیکھا۔ آپ کی کتاب میں، ان میں سے ہر ایک، وہ دن لکھے گئے تھے جو میرے لیے بنائے گئے تھے، جب کہ ان میں سے کوئی بھی نہیں تھا۔</w:t>
      </w:r>
    </w:p>
    <w:p/>
    <w:p>
      <w:r xmlns:w="http://schemas.openxmlformats.org/wordprocessingml/2006/main">
        <w:t xml:space="preserve">2. میتھیو 18:10-14 دیکھیں کہ آپ ان چھوٹوں میں سے کسی کو حقیر نہ جانے۔ کیونکہ میں تم سے کہتا ہوں کہ آسمان پر ان کے فرشتے ہمیشہ میرے آسمانی باپ کا چہرہ دیکھتے ہیں۔ آپ کیا سوچتے ہیں؟ اگر کسی آدمی کے پاس سو بھیڑیں ہوں اور ان میں سے ایک بھٹک گئی ہو تو کیا وہ ننانوے کو پہاڑوں پر چھوڑ کر اس گمراہ کی تلاش میں نہیں نکلتا؟ اور اگر وہ اسے پاتا ہے، تو میں تم سے سچ کہتا ہوں، وہ اس پر ان ننانوے سے زیادہ خوش ہوتا ہے جو کبھی گمراہ نہیں ہوئے۔ پس یہ میرے آسمانی باپ کی مرضی نہیں ہے کہ ان چھوٹوں میں سے ایک ہلاک ہو جائے۔</w:t>
      </w:r>
    </w:p>
    <w:p/>
    <w:p>
      <w:r xmlns:w="http://schemas.openxmlformats.org/wordprocessingml/2006/main">
        <w:t xml:space="preserve">نحمیاہ 7:39 کاہن: بنی جدایاہ، یشوع کے گھرانے کے، نو سو تہتر۔</w:t>
      </w:r>
    </w:p>
    <w:p/>
    <w:p>
      <w:r xmlns:w="http://schemas.openxmlformats.org/wordprocessingml/2006/main">
        <w:t xml:space="preserve">نحمیاہ نے یشوع کے گھر کے پجاریوں کی تعداد درج کی، جو 973 ہے۔</w:t>
      </w:r>
    </w:p>
    <w:p/>
    <w:p>
      <w:r xmlns:w="http://schemas.openxmlformats.org/wordprocessingml/2006/main">
        <w:t xml:space="preserve">1. پادریوں کی وفاداری - یشوع کے گھر کے پادریوں کی ثابت قدمی پر ایک نظر۔</w:t>
      </w:r>
    </w:p>
    <w:p/>
    <w:p>
      <w:r xmlns:w="http://schemas.openxmlformats.org/wordprocessingml/2006/main">
        <w:t xml:space="preserve">2. نمبروں کی اہمیت - نمبر 973 کے پیچھے معنی تلاش کرنا۔</w:t>
      </w:r>
    </w:p>
    <w:p/>
    <w:p>
      <w:r xmlns:w="http://schemas.openxmlformats.org/wordprocessingml/2006/main">
        <w:t xml:space="preserve">1. خروج 28:41 - "اور آپ ان کو اپنے بھائی ہارون اور اس کے ساتھ اس کے بیٹوں پر لگانا، اور ان پر مسح کرنا اور ان کو مقرر کرنا اور انہیں مخصوص کرنا، تاکہ وہ کاہن کے طور پر میری خدمت کریں۔"</w:t>
      </w:r>
    </w:p>
    <w:p/>
    <w:p>
      <w:r xmlns:w="http://schemas.openxmlformats.org/wordprocessingml/2006/main">
        <w:t xml:space="preserve">2. زبور 133:1 - "دیکھو، بھائیوں کے لیے اتحاد میں رہنا کتنا اچھا اور کتنا خوشگوار ہے!"</w:t>
      </w:r>
    </w:p>
    <w:p/>
    <w:p>
      <w:r xmlns:w="http://schemas.openxmlformats.org/wordprocessingml/2006/main">
        <w:t xml:space="preserve">نحمیاہ 7:40 بنی عمیر، ایک ہزار باون۔</w:t>
      </w:r>
    </w:p>
    <w:p/>
    <w:p>
      <w:r xmlns:w="http://schemas.openxmlformats.org/wordprocessingml/2006/main">
        <w:t xml:space="preserve">اس عبارت سے مراد عمیر کے بچوں کی تعداد ہے جو کہ 1,052 تھی۔</w:t>
      </w:r>
    </w:p>
    <w:p/>
    <w:p>
      <w:r xmlns:w="http://schemas.openxmlformats.org/wordprocessingml/2006/main">
        <w:t xml:space="preserve">1. خدا کی طرف سے نعمتوں کو شمار کرنے کی اہمیت - نحمیاہ 7:40</w:t>
      </w:r>
    </w:p>
    <w:p/>
    <w:p>
      <w:r xmlns:w="http://schemas.openxmlformats.org/wordprocessingml/2006/main">
        <w:t xml:space="preserve">2. خدا کی وفاداری پر بھروسہ کرنا - نحمیاہ 7:40</w:t>
      </w:r>
    </w:p>
    <w:p/>
    <w:p>
      <w:r xmlns:w="http://schemas.openxmlformats.org/wordprocessingml/2006/main">
        <w:t xml:space="preserve">1. زبور 103:2 - اے میری جان، رب کی برکت کر، اور اس کے تمام فوائد کو مت بھولنا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نحمیاہ 7:41 بنی فشور، ایک ہزار دو سو سینتالیس۔</w:t>
      </w:r>
    </w:p>
    <w:p/>
    <w:p>
      <w:r xmlns:w="http://schemas.openxmlformats.org/wordprocessingml/2006/main">
        <w:t xml:space="preserve">نحمیاہ 7:41 میں فشور کے بچوں کی تعداد بیان کی گئی ہے، جو 1,247 ہے۔</w:t>
      </w:r>
    </w:p>
    <w:p/>
    <w:p>
      <w:r xmlns:w="http://schemas.openxmlformats.org/wordprocessingml/2006/main">
        <w:t xml:space="preserve">1. عدد کی طاقت: نحمیاہ 7:41 کا امتحان</w:t>
      </w:r>
    </w:p>
    <w:p/>
    <w:p>
      <w:r xmlns:w="http://schemas.openxmlformats.org/wordprocessingml/2006/main">
        <w:t xml:space="preserve">2. مشکل کے وقت خدا پر بھروسہ کرنا: نحمیاہ 7:41 سے سبق</w:t>
      </w:r>
    </w:p>
    <w:p/>
    <w:p>
      <w:r xmlns:w="http://schemas.openxmlformats.org/wordprocessingml/2006/main">
        <w:t xml:space="preserve">1. زبور 37:3-5 - خُداوند پر بھروسہ رکھو، اور نیکی کرو۔ زمین میں رہو اور وفاداری سے دوستی کرو۔ خُداوند میں خوش رہو، اور وہ آپ کو آپ کے دل کی خواہشات دے گا۔ رب کو اپنا راستہ سونپ دو۔ اس پر بھروسہ کرو، اور وہ عمل کرے گا۔</w:t>
      </w:r>
    </w:p>
    <w:p/>
    <w:p>
      <w:r xmlns:w="http://schemas.openxmlformats.org/wordprocessingml/2006/main">
        <w:t xml:space="preserve">2. جان 14:1 - "اپنے دلوں کو پریشان نہ ہونے دیں۔ تم خدا پر یقین رکھو، مجھ پر بھی یقین کرو۔"</w:t>
      </w:r>
    </w:p>
    <w:p/>
    <w:p>
      <w:r xmlns:w="http://schemas.openxmlformats.org/wordprocessingml/2006/main">
        <w:t xml:space="preserve">نحمیاہ 7:42 بنی حریم ایک ہزار سترہ۔</w:t>
      </w:r>
    </w:p>
    <w:p/>
    <w:p>
      <w:r xmlns:w="http://schemas.openxmlformats.org/wordprocessingml/2006/main">
        <w:t xml:space="preserve">بنی حریم کی تعداد ایک ہزار سترہ تھی۔</w:t>
      </w:r>
    </w:p>
    <w:p/>
    <w:p>
      <w:r xmlns:w="http://schemas.openxmlformats.org/wordprocessingml/2006/main">
        <w:t xml:space="preserve">1. اتحاد کی قدر: نحمیاہ 7:42 کو دیکھنا</w:t>
      </w:r>
    </w:p>
    <w:p/>
    <w:p>
      <w:r xmlns:w="http://schemas.openxmlformats.org/wordprocessingml/2006/main">
        <w:t xml:space="preserve">2. عدد کی طاقت: نحمیاہ 7:42 کی اہمیت کو دریافت کرنا</w:t>
      </w:r>
    </w:p>
    <w:p/>
    <w:p>
      <w:r xmlns:w="http://schemas.openxmlformats.org/wordprocessingml/2006/main">
        <w:t xml:space="preserve">1. زبور 133:1 - دیکھو، یہ کتنا اچھا اور خوشگوار ہوتا ہے جب بھائی اتحاد میں رہتے ہیں!</w:t>
      </w:r>
    </w:p>
    <w:p/>
    <w:p>
      <w:r xmlns:w="http://schemas.openxmlformats.org/wordprocessingml/2006/main">
        <w:t xml:space="preserve">2. واعظ 4:12 - اگرچہ ایک پر غالب آ سکتا ہے، دو اپنا دفاع کر سکتے ہیں۔ تین تاروں کی ڈوری جلدی نہیں ٹوٹتی۔</w:t>
      </w:r>
    </w:p>
    <w:p/>
    <w:p>
      <w:r xmlns:w="http://schemas.openxmlformats.org/wordprocessingml/2006/main">
        <w:t xml:space="preserve">نحمیاہ 7:43 لاوی: بنی یشوع، قدمی ایل اور بنی ہوداہ، چوہتر۔</w:t>
      </w:r>
    </w:p>
    <w:p/>
    <w:p>
      <w:r xmlns:w="http://schemas.openxmlformats.org/wordprocessingml/2006/main">
        <w:t xml:space="preserve">نحمیاہ نے لاویوں اور ان کے خاندانوں کی ایک فہرست درج کی، جس میں 74 افراد کی فہرست بنائی گئی۔</w:t>
      </w:r>
    </w:p>
    <w:p/>
    <w:p>
      <w:r xmlns:w="http://schemas.openxmlformats.org/wordprocessingml/2006/main">
        <w:t xml:space="preserve">1. "خدا کی اپنے لوگوں کی دیکھ بھال: نحمیاہ کے لاوی 7:43"</w:t>
      </w:r>
    </w:p>
    <w:p/>
    <w:p>
      <w:r xmlns:w="http://schemas.openxmlformats.org/wordprocessingml/2006/main">
        <w:t xml:space="preserve">2. "لاویوں کی برکات اور مراعات"</w:t>
      </w:r>
    </w:p>
    <w:p/>
    <w:p>
      <w:r xmlns:w="http://schemas.openxmlformats.org/wordprocessingml/2006/main">
        <w:t xml:space="preserve">1. استثنا 10: 8-9 - "اس وقت رب نے لاوی کے قبیلے کو رب کے عہد کے صندوق کو لے جانے کے لیے، رب کے سامنے خدمت کرنے اور اس کے نام پر برکتوں کا اعلان کرنے کے لیے الگ کر دیا تھا، جیسا کہ وہ اب بھی ہیں۔ آج کرو۔"</w:t>
      </w:r>
    </w:p>
    <w:p/>
    <w:p>
      <w:r xmlns:w="http://schemas.openxmlformats.org/wordprocessingml/2006/main">
        <w:t xml:space="preserve">2. گنتی 8:5-7 - "خداوند نے موسیٰ سے کہا: 'لاوی کے قبیلے کو لے آؤ اور انہیں ہارون کاہن کے پاس اس کی مدد کے لیے پیش کرو۔ وہ خیمہ اجتماع میں اس کے لیے اور پوری جماعت کے لیے فرائض انجام دیں۔ خیمہ کا کام کر کے وہ خیمہ اجتماع کے تمام سامان کی دیکھ بھال کریں اور خیمہ کا کام کر کے اسرائیلیوں کی ذمہ داریوں کو پورا کریں۔"</w:t>
      </w:r>
    </w:p>
    <w:p/>
    <w:p>
      <w:r xmlns:w="http://schemas.openxmlformats.org/wordprocessingml/2006/main">
        <w:t xml:space="preserve">نحمیاہ 7:44 گانے والے: آسف کی اولاد، ایک سو اڑتالیس۔</w:t>
      </w:r>
    </w:p>
    <w:p/>
    <w:p>
      <w:r xmlns:w="http://schemas.openxmlformats.org/wordprocessingml/2006/main">
        <w:t xml:space="preserve">نحمیاہ 7:44 میں ہیکل میں خدمت کرنے کے لیے مقرر کیے گئے گلوکاروں کا ذکر ہے، جو آسف کی اولاد تھے اور ان کی تعداد 148 تھی۔</w:t>
      </w:r>
    </w:p>
    <w:p/>
    <w:p>
      <w:r xmlns:w="http://schemas.openxmlformats.org/wordprocessingml/2006/main">
        <w:t xml:space="preserve">1. موسیقی کی طاقت: کس طرح موسیقی ہمیں خدا اور ایک دوسرے سے جوڑتی ہے۔</w:t>
      </w:r>
    </w:p>
    <w:p/>
    <w:p>
      <w:r xmlns:w="http://schemas.openxmlformats.org/wordprocessingml/2006/main">
        <w:t xml:space="preserve">2. خدمت کی اہمیت: مندر میں خدا کی خدمت کرنے کا کیا مطلب ہے۔</w:t>
      </w:r>
    </w:p>
    <w:p/>
    <w:p>
      <w:r xmlns:w="http://schemas.openxmlformats.org/wordprocessingml/2006/main">
        <w:t xml:space="preserve">1. زبور 98:1 اوہ خُداوند کے لیے ایک نیا گیت گاؤ، کیونکہ اُس نے حیرت انگیز کام کیے ہیں۔ اس کے داہنے ہاتھ اور اس کے مقدس بازو نے اس کے لیے نجات کا کام کیا ہے۔</w:t>
      </w:r>
    </w:p>
    <w:p/>
    <w:p>
      <w:r xmlns:w="http://schemas.openxmlformats.org/wordprocessingml/2006/main">
        <w:t xml:space="preserve">2. کلسیوں 3:16 مسیح کا کلام آپ میں بھرپور طریقے سے بسے، ایک دوسرے کو پوری حکمت کے ساتھ تعلیم اور نصیحت کرتے ہوئے، زبور اور حمد اور روحانی گیت گاتے ہوئے، اپنے دلوں میں خُدا کے لیے شکرگزاری کے ساتھ۔</w:t>
      </w:r>
    </w:p>
    <w:p/>
    <w:p>
      <w:r xmlns:w="http://schemas.openxmlformats.org/wordprocessingml/2006/main">
        <w:t xml:space="preserve">نحمیاہ 7:45 دربان: بنی شلوم، بنی عطر، بنی تلمون، بنی عقوب، بنی حطیتا، بنی شوبی، ایک سو اڑتیس۔</w:t>
      </w:r>
    </w:p>
    <w:p/>
    <w:p>
      <w:r xmlns:w="http://schemas.openxmlformats.org/wordprocessingml/2006/main">
        <w:t xml:space="preserve">نحمیاہ 7:45 میں کل 138 لوگوں کی فہرست دی گئی ہے جنہیں دربانوں کے لیے مقرر کیا گیا تھا۔</w:t>
      </w:r>
    </w:p>
    <w:p/>
    <w:p>
      <w:r xmlns:w="http://schemas.openxmlformats.org/wordprocessingml/2006/main">
        <w:t xml:space="preserve">1. خُدا ہمیں اپنی بادشاہی میں خدمت کرنے کے لیے بلاتا ہے، چاہے ہمارا کردار یا مقام کچھ بھی ہو۔</w:t>
      </w:r>
    </w:p>
    <w:p/>
    <w:p>
      <w:r xmlns:w="http://schemas.openxmlformats.org/wordprocessingml/2006/main">
        <w:t xml:space="preserve">2. خدا کی نعمتیں کئی شکلوں میں آتی ہیں، اور یہاں تک کہ چھوٹی سے چھوٹی خدمت بھی اس کی بادشاہی کے لیے انمول ہے۔</w:t>
      </w:r>
    </w:p>
    <w:p/>
    <w:p>
      <w:r xmlns:w="http://schemas.openxmlformats.org/wordprocessingml/2006/main">
        <w:t xml:space="preserve">1. میتھیو 20: 25-28 - لیکن یسوع نے انہیں اپنے پاس بلایا اور کہا، "تم جانتے ہو کہ غیر قوموں کے سردار ان پر حکومت کرتے ہیں، اور جو بڑے ہیں وہ ان پر اختیار کرتے ہیں۔ لیکن تم میں ایسا نہ ہو بلکہ جو کوئی تم میں سے بڑا ہونا چاہے وہ تمہارا وزیر ہو۔ اور جو کوئی تم میں سے سردار ہونا چاہے وہ تمہارا خادم بنے: جیسا کہ ابنِ آدم اس لیے نہیں آیا کہ خدمت کرائے بلکہ خدمت کرے اور اپنی جان بہتوں کے لیے فدیہ میں دے دے۔</w:t>
      </w:r>
    </w:p>
    <w:p/>
    <w:p>
      <w:r xmlns:w="http://schemas.openxmlformats.org/wordprocessingml/2006/main">
        <w:t xml:space="preserve">2. 1 کرنتھیوں 3:9 - کیونکہ ہم خدا کے ساتھ مل کر مزدور ہیں: تم خدا کے پالنے والے ہو، تم خدا کی عمارت ہو۔</w:t>
      </w:r>
    </w:p>
    <w:p/>
    <w:p>
      <w:r xmlns:w="http://schemas.openxmlformats.org/wordprocessingml/2006/main">
        <w:t xml:space="preserve">نحمیاہ 7:46 نتھینیم: بنی ضیحا، بنی حشوفا، بنی تبعوت۔</w:t>
      </w:r>
    </w:p>
    <w:p/>
    <w:p>
      <w:r xmlns:w="http://schemas.openxmlformats.org/wordprocessingml/2006/main">
        <w:t xml:space="preserve">نتھینیم جبعونیوں کی اولاد تھے جو خدا کے گھر میں خدمت کرتے تھے۔</w:t>
      </w:r>
    </w:p>
    <w:p/>
    <w:p>
      <w:r xmlns:w="http://schemas.openxmlformats.org/wordprocessingml/2006/main">
        <w:t xml:space="preserve">1: ہم سب کو نیتھینیم کا شکر گزار ہونا چاہیے، جنہوں نے اپنا وقت اور خدا کے گھر کی خدمت کی۔</w:t>
      </w:r>
    </w:p>
    <w:p/>
    <w:p>
      <w:r xmlns:w="http://schemas.openxmlformats.org/wordprocessingml/2006/main">
        <w:t xml:space="preserve">2: ہم سب جبعونیوں کی اولاد ہیں، اور ہمیں خدا کی خدمت کرنے کی کوشش کرنی چاہئے جیسا کہ انہوں نے کیا تھا۔</w:t>
      </w:r>
    </w:p>
    <w:p/>
    <w:p>
      <w:r xmlns:w="http://schemas.openxmlformats.org/wordprocessingml/2006/main">
        <w:t xml:space="preserve">1: یشوع 9:17-27 - جبعونیوں نے بنی اسرائیل سے ان کی خدمت کرنے کا عہد کیا۔</w:t>
      </w:r>
    </w:p>
    <w:p/>
    <w:p>
      <w:r xmlns:w="http://schemas.openxmlformats.org/wordprocessingml/2006/main">
        <w:t xml:space="preserve">2: میتھیو 20:25-28 - یسوع ہمیں عاجزی اور ایک دوسرے کی خدمت کرنا سکھاتا ہے۔</w:t>
      </w:r>
    </w:p>
    <w:p/>
    <w:p>
      <w:r xmlns:w="http://schemas.openxmlformats.org/wordprocessingml/2006/main">
        <w:t xml:space="preserve">نحمیاہ 7:47 بنی کیروس، بنی سیا، بنی پادون،</w:t>
      </w:r>
    </w:p>
    <w:p/>
    <w:p>
      <w:r xmlns:w="http://schemas.openxmlformats.org/wordprocessingml/2006/main">
        <w:t xml:space="preserve">اس حوالے میں کیروس، سیا اور پیڈون کے بچوں کا ذکر ہے۔</w:t>
      </w:r>
    </w:p>
    <w:p/>
    <w:p>
      <w:r xmlns:w="http://schemas.openxmlformats.org/wordprocessingml/2006/main">
        <w:t xml:space="preserve">1. سب کے لیے نجات کا خُدا کا منصوبہ: نحمیاہ 7:47 کا امتحان</w:t>
      </w:r>
    </w:p>
    <w:p/>
    <w:p>
      <w:r xmlns:w="http://schemas.openxmlformats.org/wordprocessingml/2006/main">
        <w:t xml:space="preserve">2. اپنے لوگوں کو برکت دینے میں خدا کی وفاداری: نحمیاہ 7:47 کا مطالعہ</w:t>
      </w:r>
    </w:p>
    <w:p/>
    <w:p>
      <w:r xmlns:w="http://schemas.openxmlformats.org/wordprocessingml/2006/main">
        <w:t xml:space="preserve">1. خروج 12:38 - اور ایک ملی جلی بھیڑ بھی ان کے ساتھ چلی گئی۔ اور ریوڑ اور ریوڑ، یہاں تک کہ بہت زیادہ مویشی۔</w:t>
      </w:r>
    </w:p>
    <w:p/>
    <w:p>
      <w:r xmlns:w="http://schemas.openxmlformats.org/wordprocessingml/2006/main">
        <w:t xml:space="preserve">2. زبور 136:4 - اُس کے لیے جو اکیلے بڑے عجائبات کرتا ہے: کیونکہ اُس کی رحمت ابد تک قائم رہتی ہے۔</w:t>
      </w:r>
    </w:p>
    <w:p/>
    <w:p>
      <w:r xmlns:w="http://schemas.openxmlformats.org/wordprocessingml/2006/main">
        <w:t xml:space="preserve">نحمیاہ 7:48 بنی لبنان، بنی حجابہ، بنی سلمی۔</w:t>
      </w:r>
    </w:p>
    <w:p/>
    <w:p>
      <w:r xmlns:w="http://schemas.openxmlformats.org/wordprocessingml/2006/main">
        <w:t xml:space="preserve">یہ عبارت لبنان کے بچوں، حاجبہ کی اولاد اور شلمی کی اولاد کے بارے میں ہے۔</w:t>
      </w:r>
    </w:p>
    <w:p/>
    <w:p>
      <w:r xmlns:w="http://schemas.openxmlformats.org/wordprocessingml/2006/main">
        <w:t xml:space="preserve">1. کمیونٹی کی اہمیت: لبنان، حجابہ اور شلمئی کے بچوں کے اتحاد کا جائزہ</w:t>
      </w:r>
    </w:p>
    <w:p/>
    <w:p>
      <w:r xmlns:w="http://schemas.openxmlformats.org/wordprocessingml/2006/main">
        <w:t xml:space="preserve">2. اپنے آباؤ اجداد کی قدر کی تعریف کرنا: لبنان، ہگابہ اور شلمئی کے بچوں سے سیکھنا</w:t>
      </w:r>
    </w:p>
    <w:p/>
    <w:p>
      <w:r xmlns:w="http://schemas.openxmlformats.org/wordprocessingml/2006/main">
        <w:t xml:space="preserve">1. رومیوں 12:5 - "لہذا ہم، اگرچہ بہت سے ہیں، مسیح میں ایک جسم ہیں، اور انفرادی طور پر ایک دوسرے کے عضو ہیں۔"</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نحمیاہ 7:49 بنی حنان، بنی جدل، بنی گہر۔</w:t>
      </w:r>
    </w:p>
    <w:p/>
    <w:p>
      <w:r xmlns:w="http://schemas.openxmlformats.org/wordprocessingml/2006/main">
        <w:t xml:space="preserve">اس عبارت میں تین اسرائیلی خاندانوں کا ذکر ہے: بنی حنان، بنی جدل اور بنی گہر۔</w:t>
      </w:r>
    </w:p>
    <w:p/>
    <w:p>
      <w:r xmlns:w="http://schemas.openxmlformats.org/wordprocessingml/2006/main">
        <w:t xml:space="preserve">1. خدا کی نظر میں خاندان کی اہمیت</w:t>
      </w:r>
    </w:p>
    <w:p/>
    <w:p>
      <w:r xmlns:w="http://schemas.openxmlformats.org/wordprocessingml/2006/main">
        <w:t xml:space="preserve">2. خدا ہمیں یاد رکھتا ہے، چاہے ہم کتنے ہی چھوٹے کیوں نہ ہوں۔</w:t>
      </w:r>
    </w:p>
    <w:p/>
    <w:p>
      <w:r xmlns:w="http://schemas.openxmlformats.org/wordprocessingml/2006/main">
        <w:t xml:space="preserve">1. استثنا 6:6-9 اور یہ الفاظ جو میں آج آپ کو حکم دیتا ہوں آپ کے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زبور 103:13-14 جیسا کہ ایک باپ اپنے بچوں پر رحم کرتا ہے، اسی طرح رب ان لوگوں پر رحم کرتا ہے جو اس سے ڈرتے ہیں۔ کیونکہ وہ ہمارے فریم کو جانتا ہے۔ اسے یاد ہے کہ ہم خاک ہیں۔</w:t>
      </w:r>
    </w:p>
    <w:p/>
    <w:p>
      <w:r xmlns:w="http://schemas.openxmlformats.org/wordprocessingml/2006/main">
        <w:t xml:space="preserve">نحمیاہ 7:50 بنی ریایاہ، بنی رزین، بنی نکودا۔</w:t>
      </w:r>
    </w:p>
    <w:p/>
    <w:p>
      <w:r xmlns:w="http://schemas.openxmlformats.org/wordprocessingml/2006/main">
        <w:t xml:space="preserve">نحمیاہ 7:50 میں ریایاہ، رزین اور نیکودا کے بچوں کا ذکر کیا گیا ہے۔</w:t>
      </w:r>
    </w:p>
    <w:p/>
    <w:p>
      <w:r xmlns:w="http://schemas.openxmlformats.org/wordprocessingml/2006/main">
        <w:t xml:space="preserve">1. بائبل میں خدا کا اپنے لوگوں کا تحفظ</w:t>
      </w:r>
    </w:p>
    <w:p/>
    <w:p>
      <w:r xmlns:w="http://schemas.openxmlformats.org/wordprocessingml/2006/main">
        <w:t xml:space="preserve">2. نحمیاہ میں خدا کے لوگوں کی وفادار لچک</w:t>
      </w:r>
    </w:p>
    <w:p/>
    <w:p>
      <w:r xmlns:w="http://schemas.openxmlformats.org/wordprocessingml/2006/main">
        <w:t xml:space="preserve">1. Deuteronomy 4:31 - کیونکہ خداوند تمہارا خدا رحم کرنے والا خدا ہے۔ وہ تمہیں ترک یا تباہ نہیں کرے گا یا تمہارے باپ دادا کے ساتھ کیے گئے عہد کو نہیں بھولے گا جس کی اس نے ان سے قسم کھا کر تصدیق کی تھی۔</w:t>
      </w:r>
    </w:p>
    <w:p/>
    <w:p>
      <w:r xmlns:w="http://schemas.openxmlformats.org/wordprocessingml/2006/main">
        <w:t xml:space="preserve">2. زبور 105:8 - وہ اپنے عہد کو ہمیشہ یاد رکھتا ہے، وہ وعدہ جو اس نے کیا تھا، ہزار نسلوں تک۔</w:t>
      </w:r>
    </w:p>
    <w:p/>
    <w:p>
      <w:r xmlns:w="http://schemas.openxmlformats.org/wordprocessingml/2006/main">
        <w:t xml:space="preserve">نحمیاہ 7:51 بنی غزم، بنی عزّہ، بنی فصیح۔</w:t>
      </w:r>
    </w:p>
    <w:p/>
    <w:p>
      <w:r xmlns:w="http://schemas.openxmlformats.org/wordprocessingml/2006/main">
        <w:t xml:space="preserve">نحمیاہ 7:51 میں بنی غزم، بنی عزہ اور بنی فصیح کا ذکر ہے۔</w:t>
      </w:r>
    </w:p>
    <w:p/>
    <w:p>
      <w:r xmlns:w="http://schemas.openxmlformats.org/wordprocessingml/2006/main">
        <w:t xml:space="preserve">1: خدا کی غیر مشروط محبت - ہمارے لئے خدا کی محبت ہمیشہ موجود رہتی ہے، اس سے کوئی فرق نہیں پڑتا ہے کہ ہم کون ہیں یا ہم کہاں سے آئے ہیں۔</w:t>
      </w:r>
    </w:p>
    <w:p/>
    <w:p>
      <w:r xmlns:w="http://schemas.openxmlformats.org/wordprocessingml/2006/main">
        <w:t xml:space="preserve">2: برادری میں مضبوطی - ہم اپنے مشترکہ ایمان اور ایک دوسرے کی حمایت کے ذریعے کیسے مضبوط ہو سکتے ہیں۔</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گلتیوں 6:2 - "ایک دوسرے کا بوجھ اٹھاؤ، اور اسی طرح مسیح کی شریعت کو پورا کرو۔"</w:t>
      </w:r>
    </w:p>
    <w:p/>
    <w:p>
      <w:r xmlns:w="http://schemas.openxmlformats.org/wordprocessingml/2006/main">
        <w:t xml:space="preserve">نحمیاہ 7:52 بنی بسئی، بنی مونیم، بنی نفیسیم۔</w:t>
      </w:r>
    </w:p>
    <w:p/>
    <w:p>
      <w:r xmlns:w="http://schemas.openxmlformats.org/wordprocessingml/2006/main">
        <w:t xml:space="preserve">حوالہ لوگوں کے مختلف گروہوں پر بحث کرتا ہے۔</w:t>
      </w:r>
    </w:p>
    <w:p/>
    <w:p>
      <w:r xmlns:w="http://schemas.openxmlformats.org/wordprocessingml/2006/main">
        <w:t xml:space="preserve">1. کمیونٹی کی طاقت: خدا کے لوگوں کے بھرپور تنوع کا جشن منانا۔</w:t>
      </w:r>
    </w:p>
    <w:p/>
    <w:p>
      <w:r xmlns:w="http://schemas.openxmlformats.org/wordprocessingml/2006/main">
        <w:t xml:space="preserve">2. تمام لوگوں کے لیے خدا کی محبت اور رزق۔</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گلتیوں 3:28 - "یہاں نہ یہودی ہے نہ یونانی، نہ غلام ہے نہ آزاد، کوئی مرد اور عورت نہیں، کیونکہ تم سب مسیح یسوع میں ایک ہو۔"</w:t>
      </w:r>
    </w:p>
    <w:p/>
    <w:p>
      <w:r xmlns:w="http://schemas.openxmlformats.org/wordprocessingml/2006/main">
        <w:t xml:space="preserve">نحمیاہ 7:53 بنی بکبک، بنی ہکوفا، بنی حرور۔</w:t>
      </w:r>
    </w:p>
    <w:p/>
    <w:p>
      <w:r xmlns:w="http://schemas.openxmlformats.org/wordprocessingml/2006/main">
        <w:t xml:space="preserve">یہ حوالہ اسرائیل کے تین قبیلوں کے ناموں کا ذکر کرتا ہے۔</w:t>
      </w:r>
    </w:p>
    <w:p/>
    <w:p>
      <w:r xmlns:w="http://schemas.openxmlformats.org/wordprocessingml/2006/main">
        <w:t xml:space="preserve">1. اپنے لوگوں پر خدا کی برکت: بنی اسرائیل کے قبیلوں کی کہانی</w:t>
      </w:r>
    </w:p>
    <w:p/>
    <w:p>
      <w:r xmlns:w="http://schemas.openxmlformats.org/wordprocessingml/2006/main">
        <w:t xml:space="preserve">2. نسب کا مفہوم: اپنے آباؤ اجداد کو جاننا ہماری راہ تلاش کرنے میں کس طرح مدد کر سکتا ہے</w:t>
      </w:r>
    </w:p>
    <w:p/>
    <w:p>
      <w:r xmlns:w="http://schemas.openxmlformats.org/wordprocessingml/2006/main">
        <w:t xml:space="preserve">1. استثنا 6:20-25 - بچوں کو خدا کے احکام کو یاد رکھنا سکھانا۔</w:t>
      </w:r>
    </w:p>
    <w:p/>
    <w:p>
      <w:r xmlns:w="http://schemas.openxmlformats.org/wordprocessingml/2006/main">
        <w:t xml:space="preserve">2. روتھ 4:13-17 - خاندانی نسب کی اہمیت کو دریافت کرنا۔</w:t>
      </w:r>
    </w:p>
    <w:p/>
    <w:p>
      <w:r xmlns:w="http://schemas.openxmlformats.org/wordprocessingml/2006/main">
        <w:t xml:space="preserve">نحمیاہ 7:54 بنی بازلیت، بنی مہیدہ، بنی ہرشہ۔</w:t>
      </w:r>
    </w:p>
    <w:p/>
    <w:p>
      <w:r xmlns:w="http://schemas.openxmlformats.org/wordprocessingml/2006/main">
        <w:t xml:space="preserve">اس عبارت میں لوگوں کے تین گروہوں کا ذکر ہے: بزلیت کی اولاد، مہیدہ کی اولاد اور ہرشہ کی اولاد۔</w:t>
      </w:r>
    </w:p>
    <w:p/>
    <w:p>
      <w:r xmlns:w="http://schemas.openxmlformats.org/wordprocessingml/2006/main">
        <w:t xml:space="preserve">1. اپنے لوگوں کے لیے خُدا کی فراہمی: نحمیاہ 7 پر ایک نظر</w:t>
      </w:r>
    </w:p>
    <w:p/>
    <w:p>
      <w:r xmlns:w="http://schemas.openxmlformats.org/wordprocessingml/2006/main">
        <w:t xml:space="preserve">2. خدا کی اپنے لوگوں سے وفاداری: نحمیاہ کی مثال 7</w:t>
      </w:r>
    </w:p>
    <w:p/>
    <w:p>
      <w:r xmlns:w="http://schemas.openxmlformats.org/wordprocessingml/2006/main">
        <w:t xml:space="preserve">1. روتھ 4:18-22 - روتھ اور بوعز کی شادی اپنے لوگوں کے ساتھ خدا کی وفاداری کی ایک مثال کے طور پر۔</w:t>
      </w:r>
    </w:p>
    <w:p/>
    <w:p>
      <w:r xmlns:w="http://schemas.openxmlformats.org/wordprocessingml/2006/main">
        <w:t xml:space="preserve">2. یسعیاہ 41:10 - خدا کا وعدہ کہ وہ اپنے لوگوں کو کبھی نہیں چھوڑے گا۔</w:t>
      </w:r>
    </w:p>
    <w:p/>
    <w:p>
      <w:r xmlns:w="http://schemas.openxmlformats.org/wordprocessingml/2006/main">
        <w:t xml:space="preserve">نحمیاہ 7:55 بنی برقوس، بنی سیسرا، بنی تمہ۔</w:t>
      </w:r>
    </w:p>
    <w:p/>
    <w:p>
      <w:r xmlns:w="http://schemas.openxmlformats.org/wordprocessingml/2006/main">
        <w:t xml:space="preserve">یہ حوالہ برقوس، سیسرا اور تماہ کے بچوں کے بارے میں ہے۔</w:t>
      </w:r>
    </w:p>
    <w:p/>
    <w:p>
      <w:r xmlns:w="http://schemas.openxmlformats.org/wordprocessingml/2006/main">
        <w:t xml:space="preserve">1. نسلوں کی طاقت: وفادار آباؤ اجداد کی میراث کا جشن</w:t>
      </w:r>
    </w:p>
    <w:p/>
    <w:p>
      <w:r xmlns:w="http://schemas.openxmlformats.org/wordprocessingml/2006/main">
        <w:t xml:space="preserve">2. خاندانی معاملات: ایماندار ورثے میں جڑے ہونے کی برکت</w:t>
      </w:r>
    </w:p>
    <w:p/>
    <w:p>
      <w:r xmlns:w="http://schemas.openxmlformats.org/wordprocessingml/2006/main">
        <w:t xml:space="preserve">1. زبور 78:5-7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لے، جو بچے ابھی پیدا نہیں ہوئے، اور اٹھ کر ان کو بتائیں۔ اپنے بچوں کو، تاکہ وہ خدا پر اپنی امید رکھیں اور خدا کے کاموں کو نہ بھولیں بلکہ اس کے احکام پر عمل کریں۔</w:t>
      </w:r>
    </w:p>
    <w:p/>
    <w:p>
      <w:r xmlns:w="http://schemas.openxmlformats.org/wordprocessingml/2006/main">
        <w:t xml:space="preserve">2. ٹائٹس 2: 3-5 بڑی عمر کی خواتین کو بھی اسی طرح برتاؤ میں احترام کرنا چاہئے، نہ کہ بہتان کرنے والے یا زیادہ شراب کی غلام۔ وہ اچھی بات سکھائیں، اور اس طرح جوان عورتوں کو تربیت دیں کہ وہ اپنے شوہروں اور بچوں سے محبت کریں، خود پر قابو رکھنے والی، پاکیزہ، گھر میں کام کرنے والی، مہربان اور اپنے شوہروں کے تابع رہیں، تاکہ خدا کا کلام نہ ہو۔ گالی دی</w:t>
      </w:r>
    </w:p>
    <w:p/>
    <w:p>
      <w:r xmlns:w="http://schemas.openxmlformats.org/wordprocessingml/2006/main">
        <w:t xml:space="preserve">نحمیاہ 7:56 بنی نزیاہ، بنی حطیفہ۔</w:t>
      </w:r>
    </w:p>
    <w:p/>
    <w:p>
      <w:r xmlns:w="http://schemas.openxmlformats.org/wordprocessingml/2006/main">
        <w:t xml:space="preserve">حوالہ نزیہ اور حطیفہ کی اولاد کو بیان کرتا ہے۔</w:t>
      </w:r>
    </w:p>
    <w:p/>
    <w:p>
      <w:r xmlns:w="http://schemas.openxmlformats.org/wordprocessingml/2006/main">
        <w:t xml:space="preserve">1. خدا کی وفاداری کی یاد دہانی: نیزیہ اور حطیفہ کی میراث کا جشن منانا</w:t>
      </w:r>
    </w:p>
    <w:p/>
    <w:p>
      <w:r xmlns:w="http://schemas.openxmlformats.org/wordprocessingml/2006/main">
        <w:t xml:space="preserve">2. اپنے ورثے کا احترام کریں: نیزیہ اور حطیفہ کی زندگیوں سے سیکھنا</w:t>
      </w:r>
    </w:p>
    <w:p/>
    <w:p>
      <w:r xmlns:w="http://schemas.openxmlformats.org/wordprocessingml/2006/main">
        <w:t xml:space="preserve">1. استثنا 4:9 - "صرف اپنے آپ پر دھیان دو، اور اپنی جان کو تندہی سے رکھو، ایسا نہ ہو کہ تم اپنی آنکھوں سے دیکھی ہوئی چیزوں کو بھول جاؤ، اور ایسا نہ ہو کہ وہ زندگی بھر تمہارے دل سے نکل جائیں۔ انہیں اپنے بچوں کو بتاؤ۔ اور آپ کے بچوں کے بچے۔</w:t>
      </w:r>
    </w:p>
    <w:p/>
    <w:p>
      <w:r xmlns:w="http://schemas.openxmlformats.org/wordprocessingml/2006/main">
        <w:t xml:space="preserve">2. امثال 22:6 - "بچے کو جس راستے پر چلنا ہے اس کی تربیت کرو، اور جب وہ بوڑھا ہو جائے گا تو وہ اس سے نہیں ہٹے گا۔"</w:t>
      </w:r>
    </w:p>
    <w:p/>
    <w:p>
      <w:r xmlns:w="http://schemas.openxmlformats.org/wordprocessingml/2006/main">
        <w:t xml:space="preserve">نحمیاہ 7:57 سلیمان کے خادموں کی اولاد: سوتی کی اولاد، سوفریت کی اولاد، پریدا کی اولاد۔</w:t>
      </w:r>
    </w:p>
    <w:p/>
    <w:p>
      <w:r xmlns:w="http://schemas.openxmlformats.org/wordprocessingml/2006/main">
        <w:t xml:space="preserve">سلیمان کے خادموں کی اولاد سوتائی، سوفیریت اور پریدا تھے۔</w:t>
      </w:r>
    </w:p>
    <w:p/>
    <w:p>
      <w:r xmlns:w="http://schemas.openxmlformats.org/wordprocessingml/2006/main">
        <w:t xml:space="preserve">1. اپنے وعدوں کو پورا کرنے میں خدا کی وفاداری کی طاقت</w:t>
      </w:r>
    </w:p>
    <w:p/>
    <w:p>
      <w:r xmlns:w="http://schemas.openxmlformats.org/wordprocessingml/2006/main">
        <w:t xml:space="preserve">2. خاندان اور ورثہ کی اہمیت</w:t>
      </w:r>
    </w:p>
    <w:p/>
    <w:p>
      <w:r xmlns:w="http://schemas.openxmlformats.org/wordprocessingml/2006/main">
        <w:t xml:space="preserve">1. روتھ 4:18-22</w:t>
      </w:r>
    </w:p>
    <w:p/>
    <w:p>
      <w:r xmlns:w="http://schemas.openxmlformats.org/wordprocessingml/2006/main">
        <w:t xml:space="preserve">2. رومیوں 9:7-8</w:t>
      </w:r>
    </w:p>
    <w:p/>
    <w:p>
      <w:r xmlns:w="http://schemas.openxmlformats.org/wordprocessingml/2006/main">
        <w:t xml:space="preserve">نحمیاہ 7:58 بنی جاعل، بنی درقون، بنی جدل۔</w:t>
      </w:r>
    </w:p>
    <w:p/>
    <w:p>
      <w:r xmlns:w="http://schemas.openxmlformats.org/wordprocessingml/2006/main">
        <w:t xml:space="preserve">یہ حوالہ بنیامین کے قبیلے کے تین خاندانوں کا ذکر کرتا ہے: جالا، درکون اور گیدل۔</w:t>
      </w:r>
    </w:p>
    <w:p/>
    <w:p>
      <w:r xmlns:w="http://schemas.openxmlformats.org/wordprocessingml/2006/main">
        <w:t xml:space="preserve">1. ہم بنیامین کے لوگوں کے ایمان سے سیکھ سکتے ہیں کہ مشکل حالات میں بھی وہ خدا کے ساتھ سچے رہے۔</w:t>
      </w:r>
    </w:p>
    <w:p/>
    <w:p>
      <w:r xmlns:w="http://schemas.openxmlformats.org/wordprocessingml/2006/main">
        <w:t xml:space="preserve">2. ہم جالا، ڈارکون اور گڈل کی مثال سے متاثر ہو سکتے ہیں کہ وہ خدا کی مرضی کی پیروی میں وفادار رہیں۔</w:t>
      </w:r>
    </w:p>
    <w:p/>
    <w:p>
      <w:r xmlns:w="http://schemas.openxmlformats.org/wordprocessingml/2006/main">
        <w:t xml:space="preserve">1. رومیوں 2:17-20 - لیکن اگر آپ اپنے آپ کو یہودی کہتے ہیں اور قانون پر بھروسہ کرتے ہیں اور خدا پر فخر کرتے ہیں اور اس کی مرضی کو جانتے ہیں اور جو بہترین ہے اسے قبول کرتے ہیں، کیونکہ آپ کو شریعت سے ہدایت ملتی ہے۔ اور اگر آپ کو یقین ہے کہ آپ خود اندھوں کے لیے رہنما، اندھیرے میں رہنے والوں کے لیے روشنی، بے وقوفوں کے استاد، بچوں کے استاد، شریعت میں علم اور سچائی کے مجسم ہونے کے بعد دوسروں کو سکھانے والے ہیں۔ کیا آپ اپنے آپ کو نہیں سکھاتے؟</w:t>
      </w:r>
    </w:p>
    <w:p/>
    <w:p>
      <w:r xmlns:w="http://schemas.openxmlformats.org/wordprocessingml/2006/main">
        <w:t xml:space="preserve">2. عبرانیوں 10:23-25 - آئیے ہم اپنی امید کے اقرار کو ڈگمگائے بغیر مضبوطی سے پکڑے رہیں، کیونکہ جس نے وعدہ کیا وہ وفادار ہے۔ اور آئیے ہم اس بات پر غور کریں کہ کیسے ایک دوسرے کو محبت اور اچھے کاموں کے لیے اکسایا جائے، ایک دوسرے کے ساتھ ملنے کو نظر انداز نہ کریں، جیسا کہ بعض کی عادت ہے، بلکہ ایک دوسرے کی حوصلہ افزائی کرتے ہیں، اور جیسے جیسے آپ دن کو قریب آتا دیکھ رہے ہیں۔</w:t>
      </w:r>
    </w:p>
    <w:p/>
    <w:p>
      <w:r xmlns:w="http://schemas.openxmlformats.org/wordprocessingml/2006/main">
        <w:t xml:space="preserve">نحمیاہ 7:59 بنی سفتیاہ، بنی حطِل، بنی پوکرت زبیم، بنی امون۔</w:t>
      </w:r>
    </w:p>
    <w:p/>
    <w:p>
      <w:r xmlns:w="http://schemas.openxmlformats.org/wordprocessingml/2006/main">
        <w:t xml:space="preserve">نحمیاہ 7:59 میں چار خاندانوں کی فہرست دی گئی ہے: سفتیاہ، حطیل، زیبائیم کی پوکریت، اور امون۔</w:t>
      </w:r>
    </w:p>
    <w:p/>
    <w:p>
      <w:r xmlns:w="http://schemas.openxmlformats.org/wordprocessingml/2006/main">
        <w:t xml:space="preserve">1. ہماری جڑوں کو جاننے کی اہمیت: نحمیاہ 7:59 کی تحقیق</w:t>
      </w:r>
    </w:p>
    <w:p/>
    <w:p>
      <w:r xmlns:w="http://schemas.openxmlformats.org/wordprocessingml/2006/main">
        <w:t xml:space="preserve">2. خاندانی روایات کی پیروی: نحمیاہ 7:59 کیسے ہمیں صحیح کام کرنے کی ترغیب دیتا ہے</w:t>
      </w:r>
    </w:p>
    <w:p/>
    <w:p>
      <w:r xmlns:w="http://schemas.openxmlformats.org/wordprocessingml/2006/main">
        <w:t xml:space="preserve">1. خروج 20:12 - "اپنے باپ اور اپنی ماں کی عزت کرو، تاکہ تم اس ملک میں لمبی عمر پاؤ جو خداوند تمہارا خدا تمہیں دے رہا ہے۔"</w:t>
      </w:r>
    </w:p>
    <w:p/>
    <w:p>
      <w:r xmlns:w="http://schemas.openxmlformats.org/wordprocessingml/2006/main">
        <w:t xml:space="preserve">2. استثنا 6:5-7 - "خداوند اپنے خدا سے اپنے سارے دل اور اپنی پوری جان اور اپنی پوری طاقت سے محبت کرو۔ یہ احکام جو میں آج تمہیں دیتا ہوں تمہارے دلوں پر رہیں۔ اپنے بچوں پر ان کو متاثر کرو۔ جب آپ گھر پر بیٹھتے ہیں اور جب آپ سڑک پر چلتے ہیں، جب آپ لیٹتے ہیں اور جب آپ اٹھتے ہیں تو ان کے بارے میں بات کریں۔"</w:t>
      </w:r>
    </w:p>
    <w:p/>
    <w:p>
      <w:r xmlns:w="http://schemas.openxmlformats.org/wordprocessingml/2006/main">
        <w:t xml:space="preserve">نحمیاہ 7:60 تمام نتھینیوں اور سلیمان کے خادموں کی اولاد تین سو بانوے تھے۔</w:t>
      </w:r>
    </w:p>
    <w:p/>
    <w:p>
      <w:r xmlns:w="http://schemas.openxmlformats.org/wordprocessingml/2006/main">
        <w:t xml:space="preserve">یہ حوالہ بتاتا ہے کہ نتھینیم اور سلیمان کے خادموں کی تعداد 392 تھی۔</w:t>
      </w:r>
    </w:p>
    <w:p/>
    <w:p>
      <w:r xmlns:w="http://schemas.openxmlformats.org/wordprocessingml/2006/main">
        <w:t xml:space="preserve">1. اپنے لوگوں کو فراہم کرنے میں خدا کی وفاداری۔</w:t>
      </w:r>
    </w:p>
    <w:p/>
    <w:p>
      <w:r xmlns:w="http://schemas.openxmlformats.org/wordprocessingml/2006/main">
        <w:t xml:space="preserve">2. کمیونٹی میں لوگوں کی تعداد گننے کی اہمیت۔</w:t>
      </w:r>
    </w:p>
    <w:p/>
    <w:p>
      <w:r xmlns:w="http://schemas.openxmlformats.org/wordprocessingml/2006/main">
        <w:t xml:space="preserve">1. میتھیو 6:25-34 - خُدا اپنے لوگوں کے لیے مہیا کرے گا۔</w:t>
      </w:r>
    </w:p>
    <w:p/>
    <w:p>
      <w:r xmlns:w="http://schemas.openxmlformats.org/wordprocessingml/2006/main">
        <w:t xml:space="preserve">2. اعمال 6:1-7 - کمیونٹی میں لوگوں کی تعداد گننے کی اہمیت۔</w:t>
      </w:r>
    </w:p>
    <w:p/>
    <w:p>
      <w:r xmlns:w="http://schemas.openxmlformats.org/wordprocessingml/2006/main">
        <w:t xml:space="preserve">نحمیاہ 7:61 اور یہ وہ تھے جو تلملہ، تلہریشہ، کروبی، عدون اور اِمّر سے بھی گئے تھے، لیکن وہ اپنے باپ کے گھرانے اور اپنی نسل کو ظاہر نہ کر سکے کہ وہ اسرائیل کے تھے۔</w:t>
      </w:r>
    </w:p>
    <w:p/>
    <w:p>
      <w:r xmlns:w="http://schemas.openxmlformats.org/wordprocessingml/2006/main">
        <w:t xml:space="preserve">تلمیلہ، تلہاریشا، کروبی، ادون اور عمیر کے لوگوں کا ایک گروہ چڑھ گیا، لیکن وہ اپنی اسرائیلی نسل کو ثابت کرنے میں ناکام رہے۔</w:t>
      </w:r>
    </w:p>
    <w:p/>
    <w:p>
      <w:r xmlns:w="http://schemas.openxmlformats.org/wordprocessingml/2006/main">
        <w:t xml:space="preserve">1. اپنے چنے ہوئے لوگوں کی حفاظت میں خُدا کی وفاداری۔</w:t>
      </w:r>
    </w:p>
    <w:p/>
    <w:p>
      <w:r xmlns:w="http://schemas.openxmlformats.org/wordprocessingml/2006/main">
        <w:t xml:space="preserve">2. خدا کی نظر میں شناخت کی اہمیت</w:t>
      </w:r>
    </w:p>
    <w:p/>
    <w:p>
      <w:r xmlns:w="http://schemas.openxmlformats.org/wordprocessingml/2006/main">
        <w:t xml:space="preserve">1. رومیوں 9: 4-5 - "اسرائیلی کون ہیں، جن کے لیے گود لینے والے بیٹے ہیں، اور جلال اور عہد اور شریعت اور ہیکل کی خدمت اور وعدے، جن کے باپ ہیں، اور جن کی طرف سے ہیں؟ جسم کے مطابق مسیح ہے، جو سب پر ہے، خُدا نے ہمیشہ کے لیے برکت دی ہے۔</w:t>
      </w:r>
    </w:p>
    <w:p/>
    <w:p>
      <w:r xmlns:w="http://schemas.openxmlformats.org/wordprocessingml/2006/main">
        <w:t xml:space="preserve">2. عزرا 2:59-62 - "یہ سب سلیمان کے خادموں کے بیٹے تھے جو زربابل کے زمانے میں اور نحمیاہ کے گورنر کے دنوں میں اور فارس کے بادشاہ ارتخششتا کے دنوں میں یروشلم آئے تھے۔ سلیمان کے خادموں میں سے جو یروشلم آئے تھے: بنی سوتائی، بنی سوفریت، بنی پریدا، بنی یاع، بنی درکون، بنی جدل، بنی سفتیاہ، بنی سفتیاہ۔ حطِل جو کہ پوکرت حزبیم کے بیٹے اور امی کے بیٹے یہ سب سلیمان کے خادموں کے بیٹے تھے جو یروشلم اور یہوداہ کے شہروں میں آئے اور ہر ایک اپنے اپنے شہر کو گیا۔</w:t>
      </w:r>
    </w:p>
    <w:p/>
    <w:p>
      <w:r xmlns:w="http://schemas.openxmlformats.org/wordprocessingml/2006/main">
        <w:t xml:space="preserve">نحمیاہ 7:62 بنی دلایاہ، بنی طوبیاہ، بنی نکودا، چھ سو بیالیس۔</w:t>
      </w:r>
    </w:p>
    <w:p/>
    <w:p>
      <w:r xmlns:w="http://schemas.openxmlformats.org/wordprocessingml/2006/main">
        <w:t xml:space="preserve">اس حوالے سے دلایاہ، طوبیاہ اور نیکودا کی اولاد کی تعداد بیان کی گئی ہے جو کہ 642 ہے۔</w:t>
      </w:r>
    </w:p>
    <w:p/>
    <w:p>
      <w:r xmlns:w="http://schemas.openxmlformats.org/wordprocessingml/2006/main">
        <w:t xml:space="preserve">1. اپنے لوگوں کے ساتھ خدا کی وفاداری اس کے ہر ایک نسل پر نظر رکھنے سے ظاہر ہوتی ہے۔</w:t>
      </w:r>
    </w:p>
    <w:p/>
    <w:p>
      <w:r xmlns:w="http://schemas.openxmlformats.org/wordprocessingml/2006/main">
        <w:t xml:space="preserve">2. خدا کے پاس واپس آنے اور زندگی میں نیا مقصد اور معنی تلاش کرنے میں کبھی دیر نہیں لگتی۔</w:t>
      </w:r>
    </w:p>
    <w:p/>
    <w:p>
      <w:r xmlns:w="http://schemas.openxmlformats.org/wordprocessingml/2006/main">
        <w:t xml:space="preserve">1. گنتی 26:5-6 "وہ تمام لوگ جو بیس سال اور اس سے اوپر کے ریکارڈ میں درج تھے، وہ تمام جو اسرائیل میں جنگ کے لیے نکلنے کے قابل تھے، ریکارڈ میں درج تمام افراد کی تعداد 603,550 تھی۔</w:t>
      </w:r>
    </w:p>
    <w:p/>
    <w:p>
      <w:r xmlns:w="http://schemas.openxmlformats.org/wordprocessingml/2006/main">
        <w:t xml:space="preserve">2. میتھیو 11:28-30 اے تمام تھکے ہوئے اور بوجھ سے دبے لوگو، میرے پاس آؤ، میں تمہیں آرام دوں گا۔ میرا جوا اپنے اوپر لے لو اور مجھ سے سیکھو، کیونکہ میں نرم دل اور حلیم ہوں، اور تم اپنی جانوں کو سکون پاؤ گے۔ کیونکہ میرا جوا آسان ہے اور میرا بوجھ ہلکا ہے۔</w:t>
      </w:r>
    </w:p>
    <w:p/>
    <w:p>
      <w:r xmlns:w="http://schemas.openxmlformats.org/wordprocessingml/2006/main">
        <w:t xml:space="preserve">نحمیاہ 7:63 اور کاہنوں میں سے: بنی حبایاہ، بنی کوز، بنی برزلی، جنہوں نے جلعادی برزلی کی بیٹیوں میں سے ایک کو بیاہ لیا اور اپنے نام سے پکارا گیا۔</w:t>
      </w:r>
    </w:p>
    <w:p/>
    <w:p>
      <w:r xmlns:w="http://schemas.openxmlformats.org/wordprocessingml/2006/main">
        <w:t xml:space="preserve">نحمیاہ نے پادریوں کے نسب نامے درج کیے، حبیاہ، کوز اور برزلی کے بچوں کا ذکر کیا، جنہوں نے برزلی گیلادی کی بیٹی سے شادی کی۔</w:t>
      </w:r>
    </w:p>
    <w:p/>
    <w:p>
      <w:r xmlns:w="http://schemas.openxmlformats.org/wordprocessingml/2006/main">
        <w:t xml:space="preserve">1. اچھے نام کی طاقت - امثال 22:1</w:t>
      </w:r>
    </w:p>
    <w:p/>
    <w:p>
      <w:r xmlns:w="http://schemas.openxmlformats.org/wordprocessingml/2006/main">
        <w:t xml:space="preserve">2. خدا کا اپنے لوگوں سے وعدہ - یسعیاہ 54:10</w:t>
      </w:r>
    </w:p>
    <w:p/>
    <w:p>
      <w:r xmlns:w="http://schemas.openxmlformats.org/wordprocessingml/2006/main">
        <w:t xml:space="preserve">1. روتھ 4:18-22</w:t>
      </w:r>
    </w:p>
    <w:p/>
    <w:p>
      <w:r xmlns:w="http://schemas.openxmlformats.org/wordprocessingml/2006/main">
        <w:t xml:space="preserve">2. عزرا 2:61-63</w:t>
      </w:r>
    </w:p>
    <w:p/>
    <w:p>
      <w:r xmlns:w="http://schemas.openxmlformats.org/wordprocessingml/2006/main">
        <w:t xml:space="preserve">نحمیاہ 7:64 اُنہوں نے اُن لوگوں میں اپنا نام درج کرنے کی کوشش کی جو نسب کے حساب سے شمار کیے جاتے تھے، لیکن وہ نہ مل سکا، اِس لیے وہ ناپاک ہو کر کہانت سے نکالے گئے۔</w:t>
      </w:r>
    </w:p>
    <w:p/>
    <w:p>
      <w:r xmlns:w="http://schemas.openxmlformats.org/wordprocessingml/2006/main">
        <w:t xml:space="preserve">نحمیاہ 7:64 کچھ ایسے لوگوں کی کہانی بیان کرتی ہے جو نسب کے ریکارڈ میں نہیں پائے گئے تھے اور اس وجہ سے کہانت سے خارج کر دیے گئے تھے۔</w:t>
      </w:r>
    </w:p>
    <w:p/>
    <w:p>
      <w:r xmlns:w="http://schemas.openxmlformats.org/wordprocessingml/2006/main">
        <w:t xml:space="preserve">1. اخراج میں خدا کے مقاصد: نحمیاہ 7:64 کا جائزہ</w:t>
      </w:r>
    </w:p>
    <w:p/>
    <w:p>
      <w:r xmlns:w="http://schemas.openxmlformats.org/wordprocessingml/2006/main">
        <w:t xml:space="preserve">2. نسب کی طاقت: نحمیاہ 7:64 کی کہانی میں اپنا مقام تلاش کرنا</w:t>
      </w:r>
    </w:p>
    <w:p/>
    <w:p>
      <w:r xmlns:w="http://schemas.openxmlformats.org/wordprocessingml/2006/main">
        <w:t xml:space="preserve">1. پیدائش 12:2-3 - ابرام سے خدا کا وعدہ کہ وہ ایک عظیم قوم بنے گا اور تمام لوگوں کے لیے ایک نعمت ہو گا۔</w:t>
      </w:r>
    </w:p>
    <w:p/>
    <w:p>
      <w:r xmlns:w="http://schemas.openxmlformats.org/wordprocessingml/2006/main">
        <w:t xml:space="preserve">2. میتھیو 22:23-33 - شادی کی دعوت کی تمثیل اور دعوت کی اہمیت۔</w:t>
      </w:r>
    </w:p>
    <w:p/>
    <w:p>
      <w:r xmlns:w="http://schemas.openxmlformats.org/wordprocessingml/2006/main">
        <w:t xml:space="preserve">نحمیاہ 7:65 اور ترشاتھا نے اُن سے کہا کہ اُس وقت تک مقدس ترین چیزیں نہ کھائیں جب تک کہ اُوریم اور تُمّیم کے ساتھ ایک کاہن کھڑا نہ ہو۔</w:t>
      </w:r>
    </w:p>
    <w:p/>
    <w:p>
      <w:r xmlns:w="http://schemas.openxmlformats.org/wordprocessingml/2006/main">
        <w:t xml:space="preserve">نحمیاہ نے حکم دیا کہ لوگ اس وقت تک مقدس قربانیوں میں حصہ نہ لیں جب تک کہ اوریم اور تھمیم کے ساتھ کاہن مقرر نہ کیا جائے۔</w:t>
      </w:r>
    </w:p>
    <w:p/>
    <w:p>
      <w:r xmlns:w="http://schemas.openxmlformats.org/wordprocessingml/2006/main">
        <w:t xml:space="preserve">1. لوگوں کی خدمت کے لیے ارم اور تھمیم کے ساتھ پادری رکھنے کی اہمیت۔</w:t>
      </w:r>
    </w:p>
    <w:p/>
    <w:p>
      <w:r xmlns:w="http://schemas.openxmlformats.org/wordprocessingml/2006/main">
        <w:t xml:space="preserve">2. کس طرح خدا کے لوگوں کو مقدس قربانیوں کو رکھنے اور پادری کے احکامات پر عمل کرنے کے لیے بلایا جاتا ہے۔</w:t>
      </w:r>
    </w:p>
    <w:p/>
    <w:p>
      <w:r xmlns:w="http://schemas.openxmlformats.org/wordprocessingml/2006/main">
        <w:t xml:space="preserve">1. خروج 28:30 - اور تم عدالت کے سینہ بند میں اوریم اور تھمم رکھو۔ اور وہ ہارون کے دل پر ہوں گے جب وہ خداوند کے سامنے جائے گا۔</w:t>
      </w:r>
    </w:p>
    <w:p/>
    <w:p>
      <w:r xmlns:w="http://schemas.openxmlformats.org/wordprocessingml/2006/main">
        <w:t xml:space="preserve">2. استثنا 33:8 - اور لاوی کے بارے میں اُس نے کہا، تیرا تُمّم اور تیرا اُرِم تیرے مُقدّس کے ساتھ رہے، جسے تُو نے مسّہ میں ثابت کیا، اور جس کے ساتھ مریبہ کے پانی پر جدوجہد کی۔</w:t>
      </w:r>
    </w:p>
    <w:p/>
    <w:p>
      <w:r xmlns:w="http://schemas.openxmlformats.org/wordprocessingml/2006/main">
        <w:t xml:space="preserve">نحمیاہ 7:66 ساری جماعت اکتالیس ہزار تین سو ساٹھ تھی۔</w:t>
      </w:r>
    </w:p>
    <w:p/>
    <w:p>
      <w:r xmlns:w="http://schemas.openxmlformats.org/wordprocessingml/2006/main">
        <w:t xml:space="preserve">وہاں موجود لوگوں کی کل تعداد 42,360 تھی۔</w:t>
      </w:r>
    </w:p>
    <w:p/>
    <w:p>
      <w:r xmlns:w="http://schemas.openxmlformats.org/wordprocessingml/2006/main">
        <w:t xml:space="preserve">1. ایک ساتھ آنے کی اہمیت: نحمیاہ 7:66</w:t>
      </w:r>
    </w:p>
    <w:p/>
    <w:p>
      <w:r xmlns:w="http://schemas.openxmlformats.org/wordprocessingml/2006/main">
        <w:t xml:space="preserve">2. اپنے لوگوں کو جمع کرنے میں خدا کی وفاداری: نحمیاہ 7:66</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اعمال 2: 44-47 - "اور جو لوگ ایمان لائے تھے سب اکٹھے تھے اور ہر چیز میں مشترک تھے؛ اور انہوں نے اپنا مال و اسباب بیچ کر سب میں تقسیم کر دیا، جیسا کہ کسی کو ضرورت پڑتی تھی۔"</w:t>
      </w:r>
    </w:p>
    <w:p/>
    <w:p>
      <w:r xmlns:w="http://schemas.openxmlformats.org/wordprocessingml/2006/main">
        <w:t xml:space="preserve">نحمیاہ 7:67 اُن کے غلاموں اور لونڈیوں کے علاوہ جن میں سے سات ہزار تین سو سینتیس تھے اور اُن کے پاس دو سو پینتالیس گانے والے اور گانے والی عورتیں تھیں۔</w:t>
      </w:r>
    </w:p>
    <w:p/>
    <w:p>
      <w:r xmlns:w="http://schemas.openxmlformats.org/wordprocessingml/2006/main">
        <w:t xml:space="preserve">نحمیاہ نے اپنی کمپنی میں لوگوں کی تعداد ریکارڈ کی، جن میں 7,337 نوکر، 245 گانے والے مرد اور عورتیں شامل ہیں۔</w:t>
      </w:r>
    </w:p>
    <w:p/>
    <w:p>
      <w:r xmlns:w="http://schemas.openxmlformats.org/wordprocessingml/2006/main">
        <w:t xml:space="preserve">1. خدا کے رزق کے لیے شکر گزار دل پیدا کرنا</w:t>
      </w:r>
    </w:p>
    <w:p/>
    <w:p>
      <w:r xmlns:w="http://schemas.openxmlformats.org/wordprocessingml/2006/main">
        <w:t xml:space="preserve">2. عبادت اور خدمت کا حسن</w:t>
      </w:r>
    </w:p>
    <w:p/>
    <w:p>
      <w:r xmlns:w="http://schemas.openxmlformats.org/wordprocessingml/2006/main">
        <w:t xml:space="preserve">1. زبور 107:1-2 - خداوند کا شکر کرو کیونکہ وہ اچھا ہے۔ کیونکہ اُس کی محبت ابد تک قائم رہتی ہے! خُداوند کا فدیہ پانے والا یوں کہے جِسے اُس نے مصیبت سے چُھڑایا ہے۔</w:t>
      </w:r>
    </w:p>
    <w:p/>
    <w:p>
      <w:r xmlns:w="http://schemas.openxmlformats.org/wordprocessingml/2006/main">
        <w:t xml:space="preserve">2. کلسیوں 3:16-17 - مسیح کے کلام کو آپ میں بھرپور طریقے سے رہنے دو، ایک دوسرے کو پوری حکمت کے ساتھ تعلیم اور نصیحت کرتے ہوئے، زبور اور حمد اور روحانی گیت گاتے ہوئے، اپنے دلوں میں خُدا کی شکر گزاری کے ساتھ۔ اور جو کچھ بھی تم کرتے ہو، قول و فعل میں، سب کچھ خداوند یسوع کے نام پر کرو، اس کے ذریعے خدا باپ کا شکر ادا کرو۔</w:t>
      </w:r>
    </w:p>
    <w:p/>
    <w:p>
      <w:r xmlns:w="http://schemas.openxmlformats.org/wordprocessingml/2006/main">
        <w:t xml:space="preserve">نحمیاہ 7:68 اُن کے گھوڑے، سات سو چھتیس: اُن کے خچر، دو سو پینتالیس:</w:t>
      </w:r>
    </w:p>
    <w:p/>
    <w:p>
      <w:r xmlns:w="http://schemas.openxmlformats.org/wordprocessingml/2006/main">
        <w:t xml:space="preserve">بنی اسرائیل کے پاس 736 گھوڑے اور 245 خچر تھے۔</w:t>
      </w:r>
    </w:p>
    <w:p/>
    <w:p>
      <w:r xmlns:w="http://schemas.openxmlformats.org/wordprocessingml/2006/main">
        <w:t xml:space="preserve">1. خدا ان لوگوں کو برکت دیتا ہے جو اس کے وفادار ہیں کثرت سے۔</w:t>
      </w:r>
    </w:p>
    <w:p/>
    <w:p>
      <w:r xmlns:w="http://schemas.openxmlformats.org/wordprocessingml/2006/main">
        <w:t xml:space="preserve">2. مشکل کے درمیان بھی، خدا فراہم کرتا ہے.</w:t>
      </w:r>
    </w:p>
    <w:p/>
    <w:p>
      <w:r xmlns:w="http://schemas.openxmlformats.org/wordprocessingml/2006/main">
        <w:t xml:space="preserve">1. استثنا 28:1-14 - خدا ان لوگوں کو برکت دینے کا وعدہ کرتا ہے جو اس کی اطاعت کرتے ہیں۔</w:t>
      </w:r>
    </w:p>
    <w:p/>
    <w:p>
      <w:r xmlns:w="http://schemas.openxmlformats.org/wordprocessingml/2006/main">
        <w:t xml:space="preserve">2. جیمز 1:17 - ہر اچھا اور کامل تحفہ اوپر سے ہے، آسمانی روشنیوں کے باپ کی طرف سے نیچے آتا ہے۔</w:t>
      </w:r>
    </w:p>
    <w:p/>
    <w:p>
      <w:r xmlns:w="http://schemas.openxmlformats.org/wordprocessingml/2006/main">
        <w:t xml:space="preserve">نحمیاہ 7:69 اُن کے اونٹ، چار سو پینتیس: چھ ہزار سات سو بیس گدھے۔</w:t>
      </w:r>
    </w:p>
    <w:p/>
    <w:p>
      <w:r xmlns:w="http://schemas.openxmlformats.org/wordprocessingml/2006/main">
        <w:t xml:space="preserve">نحمیاہ نے یروشلم واپس لوٹنے والے یہودی لوگوں کے اثاثوں کو ریکارڈ کیا جس میں 435 اونٹ اور 6720 گدھے شامل تھے۔</w:t>
      </w:r>
    </w:p>
    <w:p/>
    <w:p>
      <w:r xmlns:w="http://schemas.openxmlformats.org/wordprocessingml/2006/main">
        <w:t xml:space="preserve">1. "اپنی نعمتوں کو مت بھولنا"</w:t>
      </w:r>
    </w:p>
    <w:p/>
    <w:p>
      <w:r xmlns:w="http://schemas.openxmlformats.org/wordprocessingml/2006/main">
        <w:t xml:space="preserve">2. "مال کی طاقت"</w:t>
      </w:r>
    </w:p>
    <w:p/>
    <w:p>
      <w:r xmlns:w="http://schemas.openxmlformats.org/wordprocessingml/2006/main">
        <w:t xml:space="preserve">1. زبور 24:1، زمین خُداوند کی ہے، اور اُس کی ہر چیز، دُنیا اور اُس میں رہنے والے سب۔</w:t>
      </w:r>
    </w:p>
    <w:p/>
    <w:p>
      <w:r xmlns:w="http://schemas.openxmlformats.org/wordprocessingml/2006/main">
        <w:t xml:space="preserve">2. استثنا 8:17-18، آپ اپنے آپ سے کہہ سکتے ہیں، میری طاقت اور میرے ہاتھوں کی طاقت نے میرے لیے یہ دولت پیدا کی ہے۔ لیکن خداوند اپنے خدا کو یاد رکھو کیونکہ وہی ہے جو تمہیں دولت پیدا کرنے کی صلاحیت دیتا ہے۔</w:t>
      </w:r>
    </w:p>
    <w:p/>
    <w:p>
      <w:r xmlns:w="http://schemas.openxmlformats.org/wordprocessingml/2006/main">
        <w:t xml:space="preserve">نحمیاہ 7:70 اور باپ دادا کے سرداروں میں سے کچھ نے کام کو دیا۔ ترشاتھا نے خزانے کو سونے کے ایک ہزار درہم، پچاس باسن، پانچ سو تیس کاہنوں کے کپڑے دیے۔</w:t>
      </w:r>
    </w:p>
    <w:p/>
    <w:p>
      <w:r xmlns:w="http://schemas.openxmlformats.org/wordprocessingml/2006/main">
        <w:t xml:space="preserve">باپ دادا کے سردار نے ہیکل کے کام کو دیا اور ترشاتھا نے سونے کے ایک ہزار درہم، پچاس باسن اور پانچ سو تیس کاہنوں کے کپڑے دیے۔</w:t>
      </w:r>
    </w:p>
    <w:p/>
    <w:p>
      <w:r xmlns:w="http://schemas.openxmlformats.org/wordprocessingml/2006/main">
        <w:t xml:space="preserve">1. دینے میں سخاوت - کس طرح خُدا چاہتا ہے کہ ہم اپنے کام کے لیے دل کھول کر اور قربانی دیں۔</w:t>
      </w:r>
    </w:p>
    <w:p/>
    <w:p>
      <w:r xmlns:w="http://schemas.openxmlformats.org/wordprocessingml/2006/main">
        <w:t xml:space="preserve">2. ایک ساتھ کام کرنا - کس طرح باپ دادا کے سردار نے مندر کے کام کو دینے کے لیے مل کر کام کیا۔</w:t>
      </w:r>
    </w:p>
    <w:p/>
    <w:p>
      <w:r xmlns:w="http://schemas.openxmlformats.org/wordprocessingml/2006/main">
        <w:t xml:space="preserve">1. 2 کرنتھیوں 9: 6-7 - "لیکن میں یہ کہتا ہوں کہ جو تھوڑا سا بوتا ہے وہ بھی تھوڑا کاٹے گا؛ اور جو کثرت سے بوتا ہے وہ بھی کثرت سے کاٹے گا۔ ہر ایک شخص جیسا کہ وہ اپنے دل میں ارادہ رکھتا ہے، اسی طرح وہ دے۔ ناخوشی سے، یا ضرورت سے نہیں: کیونکہ خدا خوش دلی سے دینے والے کو پسند کرتا ہے۔"</w:t>
      </w:r>
    </w:p>
    <w:p/>
    <w:p>
      <w:r xmlns:w="http://schemas.openxmlformats.org/wordprocessingml/2006/main">
        <w:t xml:space="preserve">2. لوقا 6:38 - "دو، اور یہ تمہیں دیا جائے گا؛ اچھی پیمائش، نیچے دبایا، ایک ساتھ ہلایا، اور دوڑتے ہوئے، لوگ آپ کے سینے میں ڈالیں گے، کیونکہ آپ جس پیمائش کے ساتھ ملیں گے اسی پیمائش سے آپ کو دوبارہ ناپا جائے گا۔"</w:t>
      </w:r>
    </w:p>
    <w:p/>
    <w:p>
      <w:r xmlns:w="http://schemas.openxmlformats.org/wordprocessingml/2006/main">
        <w:t xml:space="preserve">نحمیاہ 7:71 اور باپ دادا کے بعض سرداروں نے کام کے خزانے کو بیس ہزار درہم سونا اور دو ہزار دو سو پاؤنڈ چاندی دی۔</w:t>
      </w:r>
    </w:p>
    <w:p/>
    <w:p>
      <w:r xmlns:w="http://schemas.openxmlformats.org/wordprocessingml/2006/main">
        <w:t xml:space="preserve">باپ دادا کے بعض سرداروں نے اس کام کے لیے خزانے میں بڑی مقدار میں سونا چاندی دیا۔</w:t>
      </w:r>
    </w:p>
    <w:p/>
    <w:p>
      <w:r xmlns:w="http://schemas.openxmlformats.org/wordprocessingml/2006/main">
        <w:t xml:space="preserve">1. دینے میں خدا کی سخاوت</w:t>
      </w:r>
    </w:p>
    <w:p/>
    <w:p>
      <w:r xmlns:w="http://schemas.openxmlformats.org/wordprocessingml/2006/main">
        <w:t xml:space="preserve">2. قربانی کی طاقت</w:t>
      </w:r>
    </w:p>
    <w:p/>
    <w:p>
      <w:r xmlns:w="http://schemas.openxmlformats.org/wordprocessingml/2006/main">
        <w:t xml:space="preserve">1. 2 کرنتھیوں 8:2-5</w:t>
      </w:r>
    </w:p>
    <w:p/>
    <w:p>
      <w:r xmlns:w="http://schemas.openxmlformats.org/wordprocessingml/2006/main">
        <w:t xml:space="preserve">2. فلپیوں 4:19</w:t>
      </w:r>
    </w:p>
    <w:p/>
    <w:p>
      <w:r xmlns:w="http://schemas.openxmlformats.org/wordprocessingml/2006/main">
        <w:t xml:space="preserve">نحمیاہ 7:72 اور جو باقی لوگوں نے دیا وہ بیس ہزار درہم سونا اور دو ہزار پونڈ چاندی اور ساٹھ کاہنوں کے کپڑے تھے۔</w:t>
      </w:r>
    </w:p>
    <w:p/>
    <w:p>
      <w:r xmlns:w="http://schemas.openxmlformats.org/wordprocessingml/2006/main">
        <w:t xml:space="preserve">بنی اسرائیل نے خدا کو ایک نذرانہ پیش کیا جس میں 20,000 درہم سونا، 2,000 پونڈ چاندی اور 67 پادریوں کے کپڑے شامل تھے۔</w:t>
      </w:r>
    </w:p>
    <w:p/>
    <w:p>
      <w:r xmlns:w="http://schemas.openxmlformats.org/wordprocessingml/2006/main">
        <w:t xml:space="preserve">1. قربانی دینے کی طاقت</w:t>
      </w:r>
    </w:p>
    <w:p/>
    <w:p>
      <w:r xmlns:w="http://schemas.openxmlformats.org/wordprocessingml/2006/main">
        <w:t xml:space="preserve">2. خدا کی خدمت کے فوائد</w:t>
      </w:r>
    </w:p>
    <w:p/>
    <w:p>
      <w:r xmlns:w="http://schemas.openxmlformats.org/wordprocessingml/2006/main">
        <w:t xml:space="preserve">1. استثنا 16:16-17 - سال میں تین بار تمہارے تمام مرد خداوند تمہارے خدا کے سامنے اس جگہ پیش ہوں گے جسے وہ چنتا ہے، بےخمیری روٹی کی عید پر اور ہفتوں کی عید پر اور جھنڈوں کی عید پر، اور وہ رب کے سامنے خالی ہاتھ پیش نہیں ہوں گے۔</w:t>
      </w:r>
    </w:p>
    <w:p/>
    <w:p>
      <w:r xmlns:w="http://schemas.openxmlformats.org/wordprocessingml/2006/main">
        <w:t xml:space="preserve">2. 2 کرنتھیوں 8: 3-5 - کیونکہ میں گواہی دیتا ہوں کہ ان کی استطاعت کے مطابق، اور اپنی استطاعت سے بڑھ کر انہوں نے اپنی مرضی سے دیا، ہمیں سنتوں کی حمایت میں حصہ لینے کے حق میں بہت زیادہ ترغیب کے ساتھ التجا کی۔</w:t>
      </w:r>
    </w:p>
    <w:p/>
    <w:p>
      <w:r xmlns:w="http://schemas.openxmlformats.org/wordprocessingml/2006/main">
        <w:t xml:space="preserve">نحمیاہ 7:73 پس کاہن اور لاوی اور دربان اور گانے والے اور کچھ لوگ اور نتھینی اور تمام اسرائیل اپنے اپنے شہروں میں رہنے لگے۔ اور جب ساتواں مہینہ آیا تو بنی اسرائیل اپنے شہروں میں تھے۔</w:t>
      </w:r>
    </w:p>
    <w:p/>
    <w:p>
      <w:r xmlns:w="http://schemas.openxmlformats.org/wordprocessingml/2006/main">
        <w:t xml:space="preserve">کاہن، لاوی، دربان، گلوکار، کچھ لوگ، نتینی اور تمام اسرائیل اپنے اپنے شہروں میں بس گئے اور جب ساتواں مہینہ آیا تو تمام اسرائیل اپنے اپنے شہروں میں تھے۔</w:t>
      </w:r>
    </w:p>
    <w:p/>
    <w:p>
      <w:r xmlns:w="http://schemas.openxmlformats.org/wordprocessingml/2006/main">
        <w:t xml:space="preserve">1. آباد ہونے میں وفاداری: خدا نے ہمیں جو مقام دیا ہے اس پر راضی رہنا سیکھنا</w:t>
      </w:r>
    </w:p>
    <w:p/>
    <w:p>
      <w:r xmlns:w="http://schemas.openxmlformats.org/wordprocessingml/2006/main">
        <w:t xml:space="preserve">2. خدا کے وقت پر بھروسہ کرنا: لمحے میں جینا اور اسے ہماری زندگیوں کی رہنمائی کرنے دینا</w:t>
      </w:r>
    </w:p>
    <w:p/>
    <w:p>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10 تاکہ میں اُسے جان سکوں اور اُس کے جی اُٹھنے کی طاقت اور اُس کے دُکھوں کی رفاقت کو اُس کی موت کے موافق بنایا جاؤں۔</w:t>
      </w:r>
    </w:p>
    <w:p/>
    <w:p>
      <w:r xmlns:w="http://schemas.openxmlformats.org/wordprocessingml/2006/main">
        <w:t xml:space="preserve">2. زبور 37:3-6 - خُداوند پر بھروسہ رکھو، اور نیکی کرو۔ تو زمین میں بسے گا، اور یقیناً تجھے کھلایا جائے گا۔</w:t>
      </w:r>
    </w:p>
    <w:p/>
    <w:p>
      <w:r xmlns:w="http://schemas.openxmlformats.org/wordprocessingml/2006/main">
        <w:t xml:space="preserve">4 خُداوند میں بھی خُوش رہو اور وہ تُجھے تیرے دِل کی آرزوئیں دے گا۔</w:t>
      </w:r>
    </w:p>
    <w:p/>
    <w:p>
      <w:r xmlns:w="http://schemas.openxmlformats.org/wordprocessingml/2006/main">
        <w:t xml:space="preserve">5 اپنا راستہ خداوند کے سپرد کر۔ اس پر بھی بھروسہ اور وہ اسے پورا کرے گا۔</w:t>
      </w:r>
    </w:p>
    <w:p/>
    <w:p>
      <w:r xmlns:w="http://schemas.openxmlformats.org/wordprocessingml/2006/main">
        <w:t xml:space="preserve">6 اور وہ تیری راستبازی کو روشنی کی طرح اور تیرے عدالت کو دوپہر کی طرح پیش کرے گا۔</w:t>
      </w:r>
    </w:p>
    <w:p/>
    <w:p>
      <w:r xmlns:w="http://schemas.openxmlformats.org/wordprocessingml/2006/main">
        <w:t xml:space="preserve">نحمیاہ باب 8 یروشلم میں ایک اہم واقعہ کی وضاحت کرتا ہے جہاں لوگ عزرا مصنف کے ذریعہ قانون کی کتاب کو پڑھنے اور اس کی وضاحت سننے کے لئے جمع ہوتے ہیں۔ باب ان کے ردعمل، توبہ، اور جشن کو نمایاں کرتا ہے جب وہ خدا کے کلام کو دوبارہ دریافت کرتے ہیں۔</w:t>
      </w:r>
    </w:p>
    <w:p/>
    <w:p>
      <w:r xmlns:w="http://schemas.openxmlformats.org/wordprocessingml/2006/main">
        <w:t xml:space="preserve">پہلا پیراگراف: باب کا آغاز تمام لوگوں کے پانی کے دروازے پر جمع ہونے سے ہوتا ہے تاکہ عزرا کو شریعت کی کتاب سے پڑھا جا سکے۔ وہ اس کے معنی کو سمجھنے اور اسے اپنی زندگیوں پر لاگو کرنے کی شدید خواہش کا اظہار کرتے ہیں (نحمیاہ 8:1-3)۔</w:t>
      </w:r>
    </w:p>
    <w:p/>
    <w:p>
      <w:r xmlns:w="http://schemas.openxmlformats.org/wordprocessingml/2006/main">
        <w:t xml:space="preserve">دوسرا پیراگراف: داستان اس بات پر مرکوز ہے کہ عذرا کس طرح صبح سے دوپہر تک بلند آواز سے پڑھتا ہے، جب کہ لاوی صحیفوں کی وضاحت اور تشریح میں مدد کرتے ہیں۔ لوگ توجہ سے سنتے ہیں، تعظیم اور سمجھ بوجھ کے ساتھ جواب دیتے ہیں (نحمیاہ 8:4-8)۔</w:t>
      </w:r>
    </w:p>
    <w:p/>
    <w:p>
      <w:r xmlns:w="http://schemas.openxmlformats.org/wordprocessingml/2006/main">
        <w:t xml:space="preserve">تیسرا پیراگراف: اکاؤنٹ اس بات پر روشنی ڈالتا ہے کہ کس طرح خدا کا کلام سننا لوگوں میں جذباتی ردعمل کا باعث بنتا ہے۔ وہ اس کے حکموں پر عمل کرنے میں اپنی ناکامی کا احساس کرنے پر روتے ہیں لیکن نحمیاہ اور دوسرے رہنماؤں کی طرف سے حوصلہ افزائی کی جاتی ہے کہ وہ ضرورت سے زیادہ غم نہ کریں (نحمیاہ 8:9-12)۔</w:t>
      </w:r>
    </w:p>
    <w:p/>
    <w:p>
      <w:r xmlns:w="http://schemas.openxmlformats.org/wordprocessingml/2006/main">
        <w:t xml:space="preserve">4th پیراگراف: داستان کا اختتام نحمیاہ کے ساتھ ہوتا ہے کہ وہ ماتم نہ کریں بلکہ منائیں کیونکہ یہ ایک مقدس دن ہے جسے خدا کے لیے وقف کیا گیا ہے۔ وہ صحیفہ کی ہدایات پر عمل کرتے ہوئے خیموں کی عید کو خوشی سے مناتے ہیں (نحمیاہ 8:13-18)۔</w:t>
      </w:r>
    </w:p>
    <w:p/>
    <w:p>
      <w:r xmlns:w="http://schemas.openxmlformats.org/wordprocessingml/2006/main">
        <w:t xml:space="preserve">خلاصہ طور پر، نحمیاہ کا آٹھواں باب یروشلم کی دیواروں کی تعمیر نو کے بعد دوبارہ دریافت، اور تبدیلی کا تجربہ کرتا ہے۔ صحیفہ پڑھنے کے ذریعے ظاہر کردہ وحی کو نمایاں کرنا، اور تشریح کے ذریعے حاصل کردہ سمجھنا۔ ماضی کی نافرمانی کے لیے دکھائی گئی توبہ کا تذکرہ، اور تجدید عہد کے لیے جشن منانا ایک مجسم روحانی تجدید کی نمائندگی کرتا ہے، ایک عہد نامہ کی تعمیر نو کی طرف بحالی سے متعلق اثبات جو خالق-خدا اور منتخب لوگوں-اسرائیل کے درمیان عہد کے تعلق کی تعظیم کے عزم کو ظاہر کرتا ہے۔</w:t>
      </w:r>
    </w:p>
    <w:p/>
    <w:p>
      <w:r xmlns:w="http://schemas.openxmlformats.org/wordprocessingml/2006/main">
        <w:t xml:space="preserve">نحمیاہ 8:1 اور سب لوگ پانی کے پھاٹک کے سامنے والی گلی میں ایک آدمی کی طرح اکٹھے ہوئے۔ اور انہوں نے عزرا کاتب سے کہا کہ وہ موسیٰ کی شریعت کی کتاب لے آؤ جس کا حکم خداوند نے اسرائیل کو دیا تھا۔</w:t>
      </w:r>
    </w:p>
    <w:p/>
    <w:p>
      <w:r xmlns:w="http://schemas.openxmlformats.org/wordprocessingml/2006/main">
        <w:t xml:space="preserve">بنی اسرائیل پانی کے دروازے کے سامنے گلی میں اکٹھے ہوئے اور عزرا سے کہا کہ وہ موسیٰ کی شریعت کو سامنے لائے جس کا خدا نے حکم دیا تھا۔</w:t>
      </w:r>
    </w:p>
    <w:p/>
    <w:p>
      <w:r xmlns:w="http://schemas.openxmlformats.org/wordprocessingml/2006/main">
        <w:t xml:space="preserve">1. خدا کے کلام پر غور کرنے کے لیے وقت نکالنا</w:t>
      </w:r>
    </w:p>
    <w:p/>
    <w:p>
      <w:r xmlns:w="http://schemas.openxmlformats.org/wordprocessingml/2006/main">
        <w:t xml:space="preserve">2. خدا کے کلام پر عمل کرنے میں برادری کی طاقت</w:t>
      </w:r>
    </w:p>
    <w:p/>
    <w:p>
      <w:r xmlns:w="http://schemas.openxmlformats.org/wordprocessingml/2006/main">
        <w:t xml:space="preserve">1. جان 14:15 - اگر آپ مجھ سے محبت کرتے ہیں، تو آپ میرے احکام پر عمل کریں گے۔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نحمیاہ 8:2 اور عزرا کاہن ساتویں مہینے کی پہلی تاریخ کو شریعت کو مردوں اور عورتوں اور ان سب کے سامنے لایا جو سمجھ سے سن سکتے تھے۔</w:t>
      </w:r>
    </w:p>
    <w:p/>
    <w:p>
      <w:r xmlns:w="http://schemas.openxmlformats.org/wordprocessingml/2006/main">
        <w:t xml:space="preserve">ساتویں مہینے کے پہلے دن عزرا کاہن نے شریعت کو کلیسیا کے ساتھ شیئر کیا جس میں مرد اور عورت دونوں شامل تھے جو اسے سمجھنے کے قابل تھے۔</w:t>
      </w:r>
    </w:p>
    <w:p/>
    <w:p>
      <w:r xmlns:w="http://schemas.openxmlformats.org/wordprocessingml/2006/main">
        <w:t xml:space="preserve">1. سننے کی طاقت: نحمیاہ کے لوگوں سے سیکھنا 8</w:t>
      </w:r>
    </w:p>
    <w:p/>
    <w:p>
      <w:r xmlns:w="http://schemas.openxmlformats.org/wordprocessingml/2006/main">
        <w:t xml:space="preserve">2. قانون کی پیروی: تمام لوگوں کے لیے اطاعت کی دعوت</w:t>
      </w:r>
    </w:p>
    <w:p/>
    <w:p>
      <w:r xmlns:w="http://schemas.openxmlformats.org/wordprocessingml/2006/main">
        <w:t xml:space="preserve">1. یعقوب 1:19-20 - پس میرے پیارے بھائیو، ہر آدمی سننے میں تیز، بولنے میں دھیما، غصے میں دھیما ہو۔ کیونکہ انسان کا غصہ خدا کی راستبازی پیدا نہیں کرتا۔</w:t>
      </w:r>
    </w:p>
    <w:p/>
    <w:p>
      <w:r xmlns:w="http://schemas.openxmlformats.org/wordprocessingml/2006/main">
        <w:t xml:space="preserve">2.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نحمیاہ 8:3 اور اُس نے اُس گلی کے سامنے جو پانی کے پھاٹک کے سامنے تھی صبح سے دوپہر تک مردوں اور عورتوں اور سمجھنے والوں کے سامنے پڑھی۔ اور تمام لوگوں کے کان شریعت کی کتاب کی طرف دھیان دیتے تھے۔</w:t>
      </w:r>
    </w:p>
    <w:p/>
    <w:p>
      <w:r xmlns:w="http://schemas.openxmlformats.org/wordprocessingml/2006/main">
        <w:t xml:space="preserve">اس نے قانون کی کتاب کو ایک عوامی علاقے میں بلند آواز سے پڑھا تاکہ سب سن سکیں۔</w:t>
      </w:r>
    </w:p>
    <w:p/>
    <w:p>
      <w:r xmlns:w="http://schemas.openxmlformats.org/wordprocessingml/2006/main">
        <w:t xml:space="preserve">1: ہمیں خدا کے کلام پر دھیان دینا چاہئے اور اسے سمجھنے کی کوشش کرنی چاہئے۔</w:t>
      </w:r>
    </w:p>
    <w:p/>
    <w:p>
      <w:r xmlns:w="http://schemas.openxmlformats.org/wordprocessingml/2006/main">
        <w:t xml:space="preserve">2: ہمیں خدا کے کلام کے لئے کھلا رہنا چاہئے اور اسے دوسروں کے ساتھ بانٹنا چاہئے۔</w:t>
      </w:r>
    </w:p>
    <w:p/>
    <w:p>
      <w:r xmlns:w="http://schemas.openxmlformats.org/wordprocessingml/2006/main">
        <w:t xml:space="preserve">1: Deuteronomy 6:7 - "تم انہیں اپنے بچوں کو تندہی سے سکھاؤ، اور جب تم اپنے گھر میں بیٹھو، راستے سے چلو، اور لیٹ جاؤ، اور جب اٹھو تو ان کے بارے میں بات کرو۔"</w:t>
      </w:r>
    </w:p>
    <w:p/>
    <w:p>
      <w:r xmlns:w="http://schemas.openxmlformats.org/wordprocessingml/2006/main">
        <w:t xml:space="preserve">2: زبور 119:9-11 - "ایک نوجوان اپنی راہ کو کیسے پاک رکھ سکتا ہے؟ تیرے کلام کے مطابق اس کی حفاظت کر کے۔ میں پورے دل سے تجھے ڈھونڈتا ہوں، مجھے تیرے حکموں سے بھٹکنے نہ دو! میں نے تیرا کلام محفوظ کر رکھا ہے۔ میرے دل میں، تاکہ میں آپ کے خلاف گناہ نہ کروں۔"</w:t>
      </w:r>
    </w:p>
    <w:p/>
    <w:p>
      <w:r xmlns:w="http://schemas.openxmlformats.org/wordprocessingml/2006/main">
        <w:t xml:space="preserve">نحمیاہ 8:4 اور عزرا کاتب لکڑی کے ایک منبر پر کھڑا ہوا جسے اُنہوں نے اِس مقصد کے لیے بنایا تھا۔ اور اُس کے پاس متِتیاہ، سمع، عنایہ، اوریاہ، خِلقیاہ اور معسیاہ اُس کے دہنے ہاتھ کھڑے تھے۔ اور اس کے بائیں ہاتھ پر فدایاہ، مشائیل، ملکیاہ، ہاشم، حشبدانہ، زکریاہ اور مشلّام۔</w:t>
      </w:r>
    </w:p>
    <w:p/>
    <w:p>
      <w:r xmlns:w="http://schemas.openxmlformats.org/wordprocessingml/2006/main">
        <w:t xml:space="preserve">عزرا کاتب اور دیگر آٹھ افراد لکڑی کے ایک چبوترے پر کھڑے تھے جو اس موقع کے لیے بنایا گیا تھا۔</w:t>
      </w:r>
    </w:p>
    <w:p/>
    <w:p>
      <w:r xmlns:w="http://schemas.openxmlformats.org/wordprocessingml/2006/main">
        <w:t xml:space="preserve">1. کمیونٹی کی طاقت: کس طرح ایک ساتھ کام کرنے سے عظیم چیزیں حاصل کی جا سکتی ہیں۔</w:t>
      </w:r>
    </w:p>
    <w:p/>
    <w:p>
      <w:r xmlns:w="http://schemas.openxmlformats.org/wordprocessingml/2006/main">
        <w:t xml:space="preserve">2. ایک ٹھوس بنیاد رکھنے کی اہمیت: نحمیاہ 8:4 ہمیں ایک مضبوط مستقبل کی تعمیر کیسے سکھا سکتی ہے</w:t>
      </w:r>
    </w:p>
    <w:p/>
    <w:p>
      <w:r xmlns:w="http://schemas.openxmlformats.org/wordprocessingml/2006/main">
        <w:t xml:space="preserve">1. واعظ 4: 9-12 "ایک سے دو بہتر ہیں کیونکہ ان کے پاس اپنی محنت کا اچھا اجر ہے۔ کیونکہ اگر وہ گریں گے تو کوئی اپنے ساتھی کو اٹھا لے گا۔ لیکن افسوس اس پر جو اکیلا ہے جب گرے گا اور اس کے پاس نہیں ہے۔ دوسرا اسے اٹھانے کے لیے! پھر اگر دو ایک ساتھ لیٹ جائیں تو گرم رہتے ہیں، لیکن اکیلا کیسے گرم رکھ سکتا ہے؟ اور اگر ایک آدمی اکیلے پر غالب آجائے، تو دو اس کا مقابلہ کریں گے، تین گنا ڈوری جلدی نہیں ٹوٹتی۔"</w:t>
      </w:r>
    </w:p>
    <w:p/>
    <w:p>
      <w:r xmlns:w="http://schemas.openxmlformats.org/wordprocessingml/2006/main">
        <w:t xml:space="preserve">2. میتھیو 18: 19-20 "میں آپ سے پھر کہتا ہوں، اگر آپ میں سے دو زمین پر کسی بھی چیز کے بارے میں متفق ہوں جو وہ پوچھیں گے، تو یہ ان کے لئے میرے آسمانی باپ کی طرف سے کیا جائے گا، کیونکہ جہاں دو یا تین میرے نام پر جمع ہوتے ہیں، میں بھی ان میں ہوں۔"</w:t>
      </w:r>
    </w:p>
    <w:p/>
    <w:p>
      <w:r xmlns:w="http://schemas.openxmlformats.org/wordprocessingml/2006/main">
        <w:t xml:space="preserve">نحمیاہ 8:5 اور عزرا نے سب لوگوں کے سامنے کتاب کھولی۔ (کیونکہ وہ سب لوگوں سے بڑھ کر تھا) اور جب اس نے اسے کھولا تو سب لوگ کھڑے ہو گئے۔</w:t>
      </w:r>
    </w:p>
    <w:p/>
    <w:p>
      <w:r xmlns:w="http://schemas.openxmlformats.org/wordprocessingml/2006/main">
        <w:t xml:space="preserve">عزرا نے سب لوگوں کی نظروں میں کتاب کھولی اور جب اس نے کیا تو سب کھڑے ہو گئے۔</w:t>
      </w:r>
    </w:p>
    <w:p/>
    <w:p>
      <w:r xmlns:w="http://schemas.openxmlformats.org/wordprocessingml/2006/main">
        <w:t xml:space="preserve">1. خدا کے کلام کی طاقت - کس طرح خدا کا کلام زندگیوں کو بدل سکتا ہے اور لوگوں کو اکٹھا کر سکتا ہے۔</w:t>
      </w:r>
    </w:p>
    <w:p/>
    <w:p>
      <w:r xmlns:w="http://schemas.openxmlformats.org/wordprocessingml/2006/main">
        <w:t xml:space="preserve">2. اتحاد کی اہمیت - خدا میں ہمارے مشترکہ بندھن کو کیسے پہچاننا ہمیں اکٹھا کر سکتا ہے۔</w:t>
      </w:r>
    </w:p>
    <w:p/>
    <w:p>
      <w:r xmlns:w="http://schemas.openxmlformats.org/wordprocessingml/2006/main">
        <w:t xml:space="preserve">1. زبور 1:2 - "لیکن اس کی خوشی خداوند کی شریعت میں ہے، اور وہ دن رات اس کی شریعت پر غور کرتا ہے۔"</w:t>
      </w:r>
    </w:p>
    <w:p/>
    <w:p>
      <w:r xmlns:w="http://schemas.openxmlformats.org/wordprocessingml/2006/main">
        <w:t xml:space="preserve">2. افسیوں 4:3 - "امن کے بندھن کے ذریعے روح کے اتحاد کو برقرار رکھنے کی ہر ممکن کوشش کریں۔"</w:t>
      </w:r>
    </w:p>
    <w:p/>
    <w:p>
      <w:r xmlns:w="http://schemas.openxmlformats.org/wordprocessingml/2006/main">
        <w:t xml:space="preserve">نحمیاہ 8:6 اور عزرا نے خداوند عظیم خدا کو برکت دی۔ اور سب لوگوں نے اپنے ہاتھ اُٹھا کر آمین، آمین کہا اور اپنے سروں کو جھکایا اور زمین پر منہ کر کے خداوند کی عبادت کی۔</w:t>
      </w:r>
    </w:p>
    <w:p/>
    <w:p>
      <w:r xmlns:w="http://schemas.openxmlformats.org/wordprocessingml/2006/main">
        <w:t xml:space="preserve">بنی اسرائیل نے خداوند کی تعریف کی اور اس کی عبادت کی۔</w:t>
      </w:r>
    </w:p>
    <w:p/>
    <w:p>
      <w:r xmlns:w="http://schemas.openxmlformats.org/wordprocessingml/2006/main">
        <w:t xml:space="preserve">1: ہمیں ہمیشہ خدا کی سب سے زیادہ تعریف کرنی چاہئے اور پورے دل سے اس کی عبادت کرنی چاہئے۔</w:t>
      </w:r>
    </w:p>
    <w:p/>
    <w:p>
      <w:r xmlns:w="http://schemas.openxmlformats.org/wordprocessingml/2006/main">
        <w:t xml:space="preserve">2: خدا کی عبادت تعظیم اور عاجزی کے ساتھ کرو اور یاد رکھو کہ وہ عظیم اور طاقتور خدا ہے۔</w:t>
      </w:r>
    </w:p>
    <w:p/>
    <w:p>
      <w:r xmlns:w="http://schemas.openxmlformats.org/wordprocessingml/2006/main">
        <w:t xml:space="preserve">1: زبور 95: 6-7 - "اوہ آؤ، ہم سجدہ کریں اور سجدہ کریں: ہم اپنے بنانے والے رب کے آگے گھٹنے ٹیکیں؛ کیونکہ وہ ہمارا خدا ہے؛ اور ہم اس کی چراگاہ کے لوگ ہیں، اور اس کے ہاتھ کی بھیڑیں ہیں "</w:t>
      </w:r>
    </w:p>
    <w:p/>
    <w:p>
      <w:r xmlns:w="http://schemas.openxmlformats.org/wordprocessingml/2006/main">
        <w:t xml:space="preserve">2: مکاشفہ 4:11 - "اے خُداوند، تُو جلال اور عزت اور طاقت حاصل کرنے کے لائق ہے، کیونکہ تُو نے سب چیزیں پیدا کی ہیں، اور وہ تیری رضا کے لیے ہیں اور تخلیق کی گئی ہیں۔"</w:t>
      </w:r>
    </w:p>
    <w:p/>
    <w:p>
      <w:r xmlns:w="http://schemas.openxmlformats.org/wordprocessingml/2006/main">
        <w:t xml:space="preserve">نحمیاہ 8:7 اور یشوع اور بنی اور شیربیاہ، یامین، عقوب، شبتائی، ہودیاہ، معسیاہ، کلیتا، عزریاہ، جوز آباد، حنان، فلایاہ اور لاویوں نے لوگوں کو شریعت کی سمجھ دلائی اور لوگ کھڑے ہو گئے۔ ان کی جگہ.</w:t>
      </w:r>
    </w:p>
    <w:p/>
    <w:p>
      <w:r xmlns:w="http://schemas.openxmlformats.org/wordprocessingml/2006/main">
        <w:t xml:space="preserve">بنی اسرائیل کو لاویوں کے ذریعہ خدا کی شریعت میں ہدایت دی گئی تھی۔</w:t>
      </w:r>
    </w:p>
    <w:p/>
    <w:p>
      <w:r xmlns:w="http://schemas.openxmlformats.org/wordprocessingml/2006/main">
        <w:t xml:space="preserve">1. خدا کا قانون: اطاعت اور راستبازی کی بنیاد</w:t>
      </w:r>
    </w:p>
    <w:p/>
    <w:p>
      <w:r xmlns:w="http://schemas.openxmlformats.org/wordprocessingml/2006/main">
        <w:t xml:space="preserve">2. خدا کے کلام کو سمجھنے کی اہمیت</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نحمیاہ 8:8 چنانچہ اُنہوں نے خُدا کی شریعت کی کتاب کو واضح طور پر پڑھا، اور احساس دلایا، اور اُن کو پڑھنے کو سمجھایا۔</w:t>
      </w:r>
    </w:p>
    <w:p/>
    <w:p>
      <w:r xmlns:w="http://schemas.openxmlformats.org/wordprocessingml/2006/main">
        <w:t xml:space="preserve">بنی اسرائیل نے اکٹھے ہو کر خدا کی شریعت کی کتاب سے پڑھا، اور کاتبوں نے اقتباسات کے معنی سمجھائے تاکہ انہیں سمجھنے میں مدد ملے۔</w:t>
      </w:r>
    </w:p>
    <w:p/>
    <w:p>
      <w:r xmlns:w="http://schemas.openxmlformats.org/wordprocessingml/2006/main">
        <w:t xml:space="preserve">1. خدا کا کلام زندہ اور طاقتور ہے۔</w:t>
      </w:r>
    </w:p>
    <w:p/>
    <w:p>
      <w:r xmlns:w="http://schemas.openxmlformats.org/wordprocessingml/2006/main">
        <w:t xml:space="preserve">2. بائبل کو سمجھنا: سطح سے زیادہ گہرائی میں جانا</w:t>
      </w:r>
    </w:p>
    <w:p/>
    <w:p>
      <w:r xmlns:w="http://schemas.openxmlformats.org/wordprocessingml/2006/main">
        <w:t xml:space="preserve">1. عبرانیوں 4:12 -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 .</w:t>
      </w:r>
    </w:p>
    <w:p/>
    <w:p>
      <w:r xmlns:w="http://schemas.openxmlformats.org/wordprocessingml/2006/main">
        <w:t xml:space="preserve">2. 2 تیمتھیس 2:15 - اپنے آپ کو خدا کے سامنے ایک منظور شدہ، ایک ایسے کارکن کے طور پر پیش کرنے کی پوری کوشش کریں جس کو شرمندہ ہونے کی ضرورت نہیں ہے، سچائی کے کلمے کو صحیح طریقے سے سنبھال رہا ہے۔</w:t>
      </w:r>
    </w:p>
    <w:p/>
    <w:p>
      <w:r xmlns:w="http://schemas.openxmlformats.org/wordprocessingml/2006/main">
        <w:t xml:space="preserve">نحمیاہ 8:9 اور نحمیاہ جو ترشاتھا ہے اور عزرا کاہن کاہن اور لاویوں نے جو لوگوں کو تعلیم دیتے تھے سب لوگوں سے کہا آج کا دن خداوند تمہارے خدا کے لئے مقدس ہے۔ ماتم نہ کرو، نہ روؤ۔ کیونکہ تمام لوگ شریعت کی باتیں سن کر رو پڑے۔</w:t>
      </w:r>
    </w:p>
    <w:p/>
    <w:p>
      <w:r xmlns:w="http://schemas.openxmlformats.org/wordprocessingml/2006/main">
        <w:t xml:space="preserve">نحمیاہ، عزرا اور لاویوں نے لوگوں کو ہدایت کی کہ وہ ماتم نہ کریں اور نہ روئیں، کیونکہ وہ سب شریعت کی باتیں سن کر رو رہے تھے۔</w:t>
      </w:r>
    </w:p>
    <w:p/>
    <w:p>
      <w:r xmlns:w="http://schemas.openxmlformats.org/wordprocessingml/2006/main">
        <w:t xml:space="preserve">1. خُداوند کا تقدس: ہمیں خُدا کی بھلائی کیوں منانی چاہیے۔</w:t>
      </w:r>
    </w:p>
    <w:p/>
    <w:p>
      <w:r xmlns:w="http://schemas.openxmlformats.org/wordprocessingml/2006/main">
        <w:t xml:space="preserve">2. غم کے وقت میں تسلی: خدا کے کلام میں طاقت تلاش کرنا</w:t>
      </w:r>
    </w:p>
    <w:p/>
    <w:p>
      <w:r xmlns:w="http://schemas.openxmlformats.org/wordprocessingml/2006/main">
        <w:t xml:space="preserve">1. میتھیو 5: 3-5 - مبارک ہیں وہ جو ماتم کرتے ہیں، کیونکہ انہیں تسلی دی جائے گی</w:t>
      </w:r>
    </w:p>
    <w:p/>
    <w:p>
      <w:r xmlns:w="http://schemas.openxmlformats.org/wordprocessingml/2006/main">
        <w:t xml:space="preserve">2. زبور 119:50 - یہ میری مصیبت میں میری تسلی ہے، کہ تیرا وعدہ مجھے زندگی بخشتا ہے۔</w:t>
      </w:r>
    </w:p>
    <w:p/>
    <w:p>
      <w:r xmlns:w="http://schemas.openxmlformats.org/wordprocessingml/2006/main">
        <w:t xml:space="preserve">نحمیاہ 8:10 پھر اُس نے اُن سے کہا، ”جاؤ، چکنائی کھاؤ اور میٹھا پیو، اور اُن کے لیے حصہ بھیجو جن کے لیے کچھ بھی تیار نہیں ہے، کیونکہ آج کا دن ہمارے رب کے لیے مُقدّس ہے، نہ تم افسوس کرو۔ کیونکہ رب کی خوشی تمہاری طاقت ہے۔</w:t>
      </w:r>
    </w:p>
    <w:p/>
    <w:p>
      <w:r xmlns:w="http://schemas.openxmlformats.org/wordprocessingml/2006/main">
        <w:t xml:space="preserve">یہ حوالہ ہمیں خُداوند کے جشن میں دوسروں کے ساتھ خوشی بانٹنے کی ترغیب دیتا ہے۔</w:t>
      </w:r>
    </w:p>
    <w:p/>
    <w:p>
      <w:r xmlns:w="http://schemas.openxmlformats.org/wordprocessingml/2006/main">
        <w:t xml:space="preserve">1: خدا کی موجودگی میں خوشی کا پتہ لگانا</w:t>
      </w:r>
    </w:p>
    <w:p/>
    <w:p>
      <w:r xmlns:w="http://schemas.openxmlformats.org/wordprocessingml/2006/main">
        <w:t xml:space="preserve">2: خداوند میں ایک ساتھ خوشی منانا</w:t>
      </w:r>
    </w:p>
    <w:p/>
    <w:p>
      <w:r xmlns:w="http://schemas.openxmlformats.org/wordprocessingml/2006/main">
        <w:t xml:space="preserve">1: زبور 16:11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فلپیوں 4:4-5 ہمیشہ خُداوند میں خوش رہو۔ میں پھر کہوں گا، خوشی مناؤ۔ آپ کی معقولیت سب کو معلوم ہو۔ رب ہاتھ میں ہے۔</w:t>
      </w:r>
    </w:p>
    <w:p/>
    <w:p>
      <w:r xmlns:w="http://schemas.openxmlformats.org/wordprocessingml/2006/main">
        <w:t xml:space="preserve">نحمیاہ 8:11 تب لاویوں نے سب لوگوں کو خاموش کر دیا اور کہا کہ چپ رہو کیونکہ وہ دن مقدس ہے۔ نہ تم غمگین ہو۔</w:t>
      </w:r>
    </w:p>
    <w:p/>
    <w:p>
      <w:r xmlns:w="http://schemas.openxmlformats.org/wordprocessingml/2006/main">
        <w:t xml:space="preserve">اسرائیل کے لوگ خدا کی شریعت کے الفاظ سننے کے لیے جمع ہوئے، اور انہیں خوش رہنے کی ترغیب دی گئی۔</w:t>
      </w:r>
    </w:p>
    <w:p/>
    <w:p>
      <w:r xmlns:w="http://schemas.openxmlformats.org/wordprocessingml/2006/main">
        <w:t xml:space="preserve">1: خُداوند میں ہمیشہ خوش رہو، اور میں پھر کہتا ہوں کہ خوشی مناؤ! فلپیوں 4:4</w:t>
      </w:r>
    </w:p>
    <w:p/>
    <w:p>
      <w:r xmlns:w="http://schemas.openxmlformats.org/wordprocessingml/2006/main">
        <w:t xml:space="preserve">2: خداوند اور اس کی طاقت کو تلاش کریں۔ 1 تواریخ 16:11</w:t>
      </w:r>
    </w:p>
    <w:p/>
    <w:p>
      <w:r xmlns:w="http://schemas.openxmlformats.org/wordprocessingml/2006/main">
        <w:t xml:space="preserve">1: خاموش رہو اور جان لو کہ میں خدا ہوں۔ زبور 46:10</w:t>
      </w:r>
    </w:p>
    <w:p/>
    <w:p>
      <w:r xmlns:w="http://schemas.openxmlformats.org/wordprocessingml/2006/main">
        <w:t xml:space="preserve">2: یہ وہ دن ہے جسے رب نے بنایا ہے۔ آؤ ہم خوش ہوں اور اس میں خوش ہوں۔ زبور 118:24</w:t>
      </w:r>
    </w:p>
    <w:p/>
    <w:p>
      <w:r xmlns:w="http://schemas.openxmlformats.org/wordprocessingml/2006/main">
        <w:t xml:space="preserve">نحمیاہ 8:12 اور سب لوگ کھانے پینے اور حصّہ بھیجنے اور بڑا مسرت کرنے کے لیے اپنے اپنے راستے پر چلے گئے کیونکہ وہ اُن باتوں کو سمجھ چکے تھے جو اُن کو بتائی گئی تھیں۔</w:t>
      </w:r>
    </w:p>
    <w:p/>
    <w:p>
      <w:r xmlns:w="http://schemas.openxmlformats.org/wordprocessingml/2006/main">
        <w:t xml:space="preserve">اسرائیل کے لوگ خوش تھے اور خدا کے کلام کو سمجھنے کے بعد ایک دوسرے کے ساتھ کھانا بانٹتے تھے۔</w:t>
      </w:r>
    </w:p>
    <w:p/>
    <w:p>
      <w:r xmlns:w="http://schemas.openxmlformats.org/wordprocessingml/2006/main">
        <w:t xml:space="preserve">1. خدا کے کلام کو سمجھنے کی خوشی</w:t>
      </w:r>
    </w:p>
    <w:p/>
    <w:p>
      <w:r xmlns:w="http://schemas.openxmlformats.org/wordprocessingml/2006/main">
        <w:t xml:space="preserve">2. خدا کے کلام کو منانے میں برادری کی طاقت</w:t>
      </w:r>
    </w:p>
    <w:p/>
    <w:p>
      <w:r xmlns:w="http://schemas.openxmlformats.org/wordprocessingml/2006/main">
        <w:t xml:space="preserve">1. اعمال 2:42-47 - ابتدائی کلیسیا نے تمام چیزوں کو مشترک کیا اور اپنے آپ کو رسولوں کی تعلیم کے لیے وقف کر دیا۔</w:t>
      </w:r>
    </w:p>
    <w:p/>
    <w:p>
      <w:r xmlns:w="http://schemas.openxmlformats.org/wordprocessingml/2006/main">
        <w:t xml:space="preserve">2. 1 کرنتھیوں 11:17-22 - عشائے ربانی کو منظم طریقے سے منانے کی اہمیت پر پولس کی تعلیم۔</w:t>
      </w:r>
    </w:p>
    <w:p/>
    <w:p>
      <w:r xmlns:w="http://schemas.openxmlformats.org/wordprocessingml/2006/main">
        <w:t xml:space="preserve">نحمیاہ 8:13 اور دوسرے دن تمام لوگوں کے باپ دادا کے سردار، کاہن اور لاوی عزرا منشی کے پاس جمع ہوئے تاکہ شریعت کی باتوں کو سمجھ سکیں۔</w:t>
      </w:r>
    </w:p>
    <w:p/>
    <w:p>
      <w:r xmlns:w="http://schemas.openxmlformats.org/wordprocessingml/2006/main">
        <w:t xml:space="preserve">دوسرے دن، لوگوں کے رہنما، کاہن اور لاوی عزرا کاتب کو خدا کی شریعت پڑھتے ہوئے سننے کے لیے جمع ہوئے۔</w:t>
      </w:r>
    </w:p>
    <w:p/>
    <w:p>
      <w:r xmlns:w="http://schemas.openxmlformats.org/wordprocessingml/2006/main">
        <w:t xml:space="preserve">1. خدا کے کلام کو سننے کی طاقت</w:t>
      </w:r>
    </w:p>
    <w:p/>
    <w:p>
      <w:r xmlns:w="http://schemas.openxmlformats.org/wordprocessingml/2006/main">
        <w:t xml:space="preserve">2. باہمی حوصلہ افزائی کے لیے ایک ساتھ جمع ہونے کی اہمیت</w:t>
      </w:r>
    </w:p>
    <w:p/>
    <w:p>
      <w:r xmlns:w="http://schemas.openxmlformats.org/wordprocessingml/2006/main">
        <w:t xml:space="preserve">1.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p>
      <w:r xmlns:w="http://schemas.openxmlformats.org/wordprocessingml/2006/main">
        <w:t xml:space="preserve">نحمیاہ 8:14 اور اُنہوں نے اُس شریعت میں لکھا ہوا پایا جس کا حکم خداوند نے موسیٰ کو دیا تھا کہ ساتویں مہینے کی عید میں بنی اسرائیل کوٹھوں میں رہنا چاہئے۔</w:t>
      </w:r>
    </w:p>
    <w:p/>
    <w:p>
      <w:r xmlns:w="http://schemas.openxmlformats.org/wordprocessingml/2006/main">
        <w:t xml:space="preserve">بنی اسرائیل کو خدا کی طرف سے موسیٰ کے ذریعے حکم دیا گیا تھا کہ وہ ساتویں مہینے کی عید کے دوران بستیوں میں قیام کریں۔</w:t>
      </w:r>
    </w:p>
    <w:p/>
    <w:p>
      <w:r xmlns:w="http://schemas.openxmlformats.org/wordprocessingml/2006/main">
        <w:t xml:space="preserve">1. خدا کے احکام کی اطاعت میں زندگی گزارنا</w:t>
      </w:r>
    </w:p>
    <w:p/>
    <w:p>
      <w:r xmlns:w="http://schemas.openxmlformats.org/wordprocessingml/2006/main">
        <w:t xml:space="preserve">2. عید کے دوران خدا کی موجودگی میں خوشی منانا</w:t>
      </w:r>
    </w:p>
    <w:p/>
    <w:p>
      <w:r xmlns:w="http://schemas.openxmlformats.org/wordprocessingml/2006/main">
        <w:t xml:space="preserve">1. استثنا 16:13-15 - جھنڈوں کی عید مناؤ اور سات دن تک خداوند اپنے خدا کے سامنے خوشی مناؤ۔</w:t>
      </w:r>
    </w:p>
    <w:p/>
    <w:p>
      <w:r xmlns:w="http://schemas.openxmlformats.org/wordprocessingml/2006/main">
        <w:t xml:space="preserve">2. Leviticus 23:33-43 - بوتھوں کی عید خوشی منانے اور رب کے لیے قربانیاں پیش کرنے کا وقت ہے۔</w:t>
      </w:r>
    </w:p>
    <w:p/>
    <w:p>
      <w:r xmlns:w="http://schemas.openxmlformats.org/wordprocessingml/2006/main">
        <w:t xml:space="preserve">نحمیاہ 8:15 اور یہ کہ وہ اپنے تمام شہروں اور یروشلم میں یہ اعلان کریں اور اعلان کریں کہ پہاڑ پر جا کر زیتون کی شاخیں اور دیودار کی شاخیں اور مرٹل کی شاخیں اور کھجور کی شاخیں اور گھنے درختوں کی شاخیں لاؤ۔ بوتھ بنانے کے لیے، جیسا کہ لکھا ہے۔</w:t>
      </w:r>
    </w:p>
    <w:p/>
    <w:p>
      <w:r xmlns:w="http://schemas.openxmlformats.org/wordprocessingml/2006/main">
        <w:t xml:space="preserve">لوگوں کو پہاڑوں پر جا کر شاخیں جمع کرنی تھیں تاکہ صحیفے میں کہا گیا تھا کہ بوتھ بنانے کے لیے۔</w:t>
      </w:r>
    </w:p>
    <w:p/>
    <w:p>
      <w:r xmlns:w="http://schemas.openxmlformats.org/wordprocessingml/2006/main">
        <w:t xml:space="preserve">1. "نحمیاہ 8:15 سے سبق: خدا کے کلام کی فرمانبرداری"</w:t>
      </w:r>
    </w:p>
    <w:p/>
    <w:p>
      <w:r xmlns:w="http://schemas.openxmlformats.org/wordprocessingml/2006/main">
        <w:t xml:space="preserve">2. "خدا کے احکام کو پورا کرنے کے لیے پہاڑوں پر جانا: نحمیاہ 8:15 کا مطالعہ"</w:t>
      </w:r>
    </w:p>
    <w:p/>
    <w:p>
      <w:r xmlns:w="http://schemas.openxmlformats.org/wordprocessingml/2006/main">
        <w:t xml:space="preserve">1. استثنا 16:13-15 جب تم اپنے کھلیانوں اور مے کے حوض سے پیداوار جمع کر لو تو تم سات دن تک عید منانا۔ تُو اور تیرا بیٹا اور تیری بیٹی، تیرا نوکر اور تیری لونڈی، لاوی، پردیسی، یتیم اور بیوہ جو تیرے شہروں میں ہیں خوشی منانا۔ تم سات دن تک خداوند اپنے خدا کے لئے اس جگہ پر جس کو خداوند چنے گا عید منانا کیونکہ خداوند تمہارا خدا تمہاری تمام پیداوار میں اور تمہارے ہاتھوں کے تمام کاموں میں تمہیں برکت دے گا تاکہ تم پوری طرح خوش رہو۔ .</w:t>
      </w:r>
    </w:p>
    <w:p/>
    <w:p>
      <w:r xmlns:w="http://schemas.openxmlformats.org/wordprocessingml/2006/main">
        <w:t xml:space="preserve">2. احبار 23:39-43 ساتویں مہینے کی پندرہویں تاریخ کو، جب آپ زمین کی پیداوار جمع کر لیں، آپ سات دن تک رب کی عید منائیں گے۔ پہلے دن پرتکلف آرام ہو گا اور آٹھویں دن پرتکلف آرام ہو گا۔ اور تم پہلے دن شاندار درختوں کا پھل، کھجور کے درختوں کی شاخیں اور پتوں والے درختوں کی ٹہنیاں اور نالہ کے ولووں کو لینا اور سات دن تک خداوند اپنے خدا کے سامنے خوشی منانا۔ تم اسے سال میں سات دن تک خداوند کی عید کے طور پر منانا۔ یہ آپ کی نسلوں کے لیے ہمیشہ کے لیے ایک آئین ہے۔ تم اسے ساتویں مہینے میں منانا۔ تم سات دن تک کوٹھوں میں رہو۔ اِسرائیل کے تمام باشندے جھونپڑیوں میں رہیں تاکہ تیری نسلیں جان لیں کہ مَیں نے بنی اِسرائیل کو مُلکِ مصر سے نکالتے وقت جھونپڑیوں میں بسایا۔ مَیں خُداوند تیرا خُدا ہوں۔</w:t>
      </w:r>
    </w:p>
    <w:p/>
    <w:p>
      <w:r xmlns:w="http://schemas.openxmlformats.org/wordprocessingml/2006/main">
        <w:t xml:space="preserve">نحمیاہ 8:16 پس لوگ نکلے اور اُن کو لے آئے اور ہر ایک اپنے گھر کی چھت پر اور اپنے اپنے آنگنوں اور خُدا کے گھر کے صحنوں میں اور پانی کی گلیوں میں جھونپڑے بنائے۔ پھاٹک اور افرائیم کے پھاٹک کی گلی میں۔</w:t>
      </w:r>
    </w:p>
    <w:p/>
    <w:p>
      <w:r xmlns:w="http://schemas.openxmlformats.org/wordprocessingml/2006/main">
        <w:t xml:space="preserve">لوگوں نے اپنی اپنی چھتوں پر، اپنے درباروں میں، خدا کے گھر کے درباروں میں اور گلیوں میں اپنے لیے کوٹھے بنائے۔</w:t>
      </w:r>
    </w:p>
    <w:p/>
    <w:p>
      <w:r xmlns:w="http://schemas.openxmlformats.org/wordprocessingml/2006/main">
        <w:t xml:space="preserve">1: خدا ہمیں دوسروں کے لیے نعمت بننے اور اپنے وقت اور وسائل کے ساتھ فراخدلی کے لیے بلاتا ہے۔</w:t>
      </w:r>
    </w:p>
    <w:p/>
    <w:p>
      <w:r xmlns:w="http://schemas.openxmlformats.org/wordprocessingml/2006/main">
        <w:t xml:space="preserve">2: ہم ان سرگرمیوں میں حصہ لے کر خدا اور دوسروں کے ساتھ خوشی اور تعلق حاصل کر سکتے ہیں جو ہمارے اور ہمارے آس پاس کے لوگوں کے لیے معنی خیز ہیں۔</w:t>
      </w:r>
    </w:p>
    <w:p/>
    <w:p>
      <w:r xmlns:w="http://schemas.openxmlformats.org/wordprocessingml/2006/main">
        <w:t xml:space="preserve">1: گلتیوں 6:9-10 اور ہم نیکی کرتے ہوئے نہ تھکیں کیونکہ اگر ہم بے ہوش نہ ہوئے تو ہم مناسب وقت پر کاٹیں گے۔ اس لیے جیسا کہ ہمارے پاس موقع ہے، ہم سب آدمیوں کے ساتھ بھلائی کریں، خاص کر ان کے ساتھ جو ایمان کے گھرانے میں سے ہیں۔</w:t>
      </w:r>
    </w:p>
    <w:p/>
    <w:p>
      <w:r xmlns:w="http://schemas.openxmlformats.org/wordprocessingml/2006/main">
        <w:t xml:space="preserve">2: رومیوں 12:9-13 محبت کو بغیر کسی تفریق کے رہنے دیں۔ برائی سے نفرت کرو۔ جو اچھا ہے اس پر قائم رہو۔ برادرانہ محبت کے ساتھ ایک دوسرے سے شفقت سے پیش آئیں۔ عزت میں ایک دوسرے کو ترجیح دینا؛ کاروبار میں کاہلی نہیں؛ روح میں پرجوش؛ رب کی خدمت کرنا؛ امید میں خوش ہونا؛ مصیبت میں مریض؛ نماز میں فوری طور پر جاری رکھنا؛ اولیاء کی ضرورت پر تقسیم کرنا؛ مہمان نوازی کے لیے دیا گیا.</w:t>
      </w:r>
    </w:p>
    <w:p/>
    <w:p>
      <w:r xmlns:w="http://schemas.openxmlformats.org/wordprocessingml/2006/main">
        <w:t xml:space="preserve">نحمیاہ 8:17 اور اُن کی ساری جماعت جو اسیری سے واپس آئی تھی ڈیرے بنائے اور جھنڈوں کے نیچے بیٹھ گئے کیونکہ یشوع بن نون کے زمانے سے لے کر اُس دن تک بنی اسرائیل نے ایسا نہیں کیا تھا۔ اور بڑی خوشی ہوئی۔</w:t>
      </w:r>
    </w:p>
    <w:p/>
    <w:p>
      <w:r xmlns:w="http://schemas.openxmlformats.org/wordprocessingml/2006/main">
        <w:t xml:space="preserve">بنی اسرائیل نے اپنے جلاوطنوں کی واپسی کا جشن خوشی اور جوش کے ساتھ منایا، اس موقع کی یادگاری کے لیے بوتھ لگائے۔</w:t>
      </w:r>
    </w:p>
    <w:p/>
    <w:p>
      <w:r xmlns:w="http://schemas.openxmlformats.org/wordprocessingml/2006/main">
        <w:t xml:space="preserve">1. رب کی وفاداری میں خوشی منانا</w:t>
      </w:r>
    </w:p>
    <w:p/>
    <w:p>
      <w:r xmlns:w="http://schemas.openxmlformats.org/wordprocessingml/2006/main">
        <w:t xml:space="preserve">2. ایک نئی شروعات کی برکت</w:t>
      </w:r>
    </w:p>
    <w:p/>
    <w:p>
      <w:r xmlns:w="http://schemas.openxmlformats.org/wordprocessingml/2006/main">
        <w:t xml:space="preserve">1. زبور 118:24 - یہ وہ دن ہے جسے رب نے بنایا ہے۔ ہم اس میں خوش ہوں گے اور خوش ہوں گے۔</w:t>
      </w:r>
    </w:p>
    <w:p/>
    <w:p>
      <w:r xmlns:w="http://schemas.openxmlformats.org/wordprocessingml/2006/main">
        <w:t xml:space="preserve">2. رومیوں 15:13 - اب اُمید کا خُدا آپ کو یقین کرنے میں پوری خوشی اور اطمینان سے معمور کرتا ہے، تاکہ آپ روح القدس کی طاقت سے اُمید میں بڑھ جائیں۔</w:t>
      </w:r>
    </w:p>
    <w:p/>
    <w:p>
      <w:r xmlns:w="http://schemas.openxmlformats.org/wordprocessingml/2006/main">
        <w:t xml:space="preserve">نحمیاہ 8:18 اور روز اول سے لے کر آخری دن تک وہ خدا کی شریعت کی کتاب میں پڑھتا رہا۔ اور انہوں نے عید سات دن منائی۔ اور آٹھویں دن رسم کے مطابق ایک پُرجوش مجمع تھا۔</w:t>
      </w:r>
    </w:p>
    <w:p/>
    <w:p>
      <w:r xmlns:w="http://schemas.openxmlformats.org/wordprocessingml/2006/main">
        <w:t xml:space="preserve">نحمیاہ نے پورا ہفتہ خدا کی شریعت کی کتاب سے پڑھا اور آٹھویں دن لوگ ایک پروقار اجتماع کے لیے اکٹھے ہوئے۔</w:t>
      </w:r>
    </w:p>
    <w:p/>
    <w:p>
      <w:r xmlns:w="http://schemas.openxmlformats.org/wordprocessingml/2006/main">
        <w:t xml:space="preserve">1. لگن کی طاقت: ہر روز خدا کے کلام کو پڑھنے کی نحمیاہ کی مثال سے سیکھنا</w:t>
      </w:r>
    </w:p>
    <w:p/>
    <w:p>
      <w:r xmlns:w="http://schemas.openxmlformats.org/wordprocessingml/2006/main">
        <w:t xml:space="preserve">2. فرمانبرداری کی خوشی: تہوار کے اجتماعات کے ذریعے رب کا جشن منانا</w:t>
      </w:r>
    </w:p>
    <w:p/>
    <w:p>
      <w:r xmlns:w="http://schemas.openxmlformats.org/wordprocessingml/2006/main">
        <w:t xml:space="preserve">1. استثنا 6: 6-9 - اور یہ الفاظ، جو میں آپ کو آج حکم دیتا ہوں، آپ کے دل میں رہیں گے: اور آپ انہیں اپنے بچوں کو تندہی سے سکھانا، اور جب آپ اپنے گھر میں بیٹھیں گے، اور جب آپ ان کے بارے میں بات کریں گے تم راستے پر چلتے ہو، اور جب تم لیٹتے ہو، اور جب تم اٹھتے ہو۔ اور تُو اُن کو اپنے ہاتھ پر نشانی کے طور پر باندھنا، اور وہ تیری آنکھوں کے بیچ کی چوٹیوں کی طرح ہوں گے۔ اور تُو اُن کو اپنے گھر کی چوکھٹوں پر اور اپنے دروازوں پر لکھنا۔</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نحمیاہ باب 9 ایک پختہ اجتماع پر توجہ مرکوز کرتا ہے جہاں بنی اسرائیل اپنے گناہوں کا اقرار کرنے، خدا کی وفاداری کو تسلیم کرنے اور اس کے ساتھ اپنے عہد کی تجدید کے لیے جمع ہوتے ہیں۔ باب اسرائیل کی تاریخ، خدا کی نجات، اور اس کی رحمت پر ان کی عکاسی پر روشنی ڈالتا ہے۔</w:t>
      </w:r>
    </w:p>
    <w:p/>
    <w:p>
      <w:r xmlns:w="http://schemas.openxmlformats.org/wordprocessingml/2006/main">
        <w:t xml:space="preserve">پہلا پیراگراف: باب کا آغاز لوگوں کے روزے رکھنے اور توبہ کی علامت کے طور پر ٹاٹ پہننے سے ہوتا ہے۔ وہ اپنے آپ کو غیر ملکی اثرات سے الگ کرتے ہیں اور اپنے گناہوں اور اپنے باپ دادا کی بدکرداری کا اعتراف کرنے کے لیے جمع ہوتے ہیں (نحمیاہ 9:1-3)۔</w:t>
      </w:r>
    </w:p>
    <w:p/>
    <w:p>
      <w:r xmlns:w="http://schemas.openxmlformats.org/wordprocessingml/2006/main">
        <w:t xml:space="preserve">دوسرا پیراگراف: بیانیہ ابراہام سے لے کر آج تک اسرائیل کی تاریخ کو بیان کرتے ہوئے اعتراف کی دعا کی قیادت کرتے ہوئے لاویوں کی طرف منتقل ہوتا ہے۔ وہ لوگوں کی بغاوت کے باوجود خُدا کی وفاداری کو تسلیم کرتے ہیں اور اُس کی رحمت کے لیے شکرگزار ہیں (نحمیاہ 9:4-31)۔</w:t>
      </w:r>
    </w:p>
    <w:p/>
    <w:p>
      <w:r xmlns:w="http://schemas.openxmlformats.org/wordprocessingml/2006/main">
        <w:t xml:space="preserve">تیسرا پیراگراف: یہ بیان اس بات پر روشنی ڈالتا ہے کہ وہ کس طرح بیابان میں خدا کی فراہمی کو یاد کرتے ہیں، موسیٰ، ہارون اور جوشوا جیسے رہنماؤں کے ذریعے اس کی رہنمائی، اور ساتھ ہی ان کی نافرمانی کے باوجود اس کے صبر کو یاد کرتے ہیں (نحمیاہ 9:32-38)۔</w:t>
      </w:r>
    </w:p>
    <w:p/>
    <w:p>
      <w:r xmlns:w="http://schemas.openxmlformats.org/wordprocessingml/2006/main">
        <w:t xml:space="preserve">چوتھا پیراگراف: داستان کا اختتام لوگوں کی طرف سے خدا کے ساتھ ایک پابند معاہدہ کرنے کے اثبات کے ساتھ ہوتا ہے۔ وہ اپنے آپ کو اس کے احکام کی پیروی کرنے کا عہد کرتے ہیں اور اس ملک میں خوشحالی کے لیے اس کا فضل تلاش کرتے ہیں جو اس نے انہیں دیا ہے (نحمیاہ 9:38)۔</w:t>
      </w:r>
    </w:p>
    <w:p/>
    <w:p>
      <w:r xmlns:w="http://schemas.openxmlformats.org/wordprocessingml/2006/main">
        <w:t xml:space="preserve">خلاصہ طور پر، نحمیاہ کا نویں باب یروشلم کی تعمیر نو کے بعد توبہ، اور عہد کی تجدید کو ظاہر کرتا ہے۔ روزے کے ذریعے ظاہر کیے گئے اعتراف کو اجاگر کرنا، اور دوبارہ گنتی کے ذریعے حاصل کی گئی یاد۔ الہٰی وفاداری کے لیے دیے گئے اقرار کا ذکر، اور فرمانبرداری کے لیے اپنایا جانے والا عہد ایک مجسم روحانی تعلق کی نمائندگی کرتا ہے، ایک عہد نامہ کی تعمیر نو کی طرف بحالی کے حوالے سے اثبات جو خالق-خدا اور منتخب لوگوں-اسرائیل کے درمیان عہد کے تعلق کی تعظیم کے عزم کو ظاہر کرتا ہے۔</w:t>
      </w:r>
    </w:p>
    <w:p/>
    <w:p>
      <w:r xmlns:w="http://schemas.openxmlformats.org/wordprocessingml/2006/main">
        <w:t xml:space="preserve">نحمیاہ 9:1 اِس مہینے کے چوبیسویں دن بنی اِسرائیل روزے سے، ٹاٹ کے کپڑے اور اُن پر مٹی ڈال کر جمع ہوئے۔</w:t>
      </w:r>
    </w:p>
    <w:p/>
    <w:p>
      <w:r xmlns:w="http://schemas.openxmlformats.org/wordprocessingml/2006/main">
        <w:t xml:space="preserve">بنی اسرائیل ایک دن کے روزے اور توبہ کے لیے جمع ہوئے، ٹاٹ اوڑھے اور اپنے آپ کو مٹی سے ڈھانپے۔</w:t>
      </w:r>
    </w:p>
    <w:p/>
    <w:p>
      <w:r xmlns:w="http://schemas.openxmlformats.org/wordprocessingml/2006/main">
        <w:t xml:space="preserve">1. توبہ کی دعوت: گناہ سے منہ موڑنے کی ضرورت</w:t>
      </w:r>
    </w:p>
    <w:p/>
    <w:p>
      <w:r xmlns:w="http://schemas.openxmlformats.org/wordprocessingml/2006/main">
        <w:t xml:space="preserve">2. ایک ساتھ جمع ہونے کی طاقت: برادری کی طاقت</w:t>
      </w:r>
    </w:p>
    <w:p/>
    <w:p>
      <w:r xmlns:w="http://schemas.openxmlformats.org/wordprocessingml/2006/main">
        <w:t xml:space="preserve">1. یوئیل 2: 12-13 - "اب بھی، رب فرماتا ہے، اپنے پورے دل کے ساتھ روزے اور روتے ہوئے اور ماتم کے ساتھ میرے پاس واپس آؤ، اپنے دل کو پھاڑ دو، نہ کہ اپنے کپڑے۔ رب اپنے خدا کی طرف لوٹ جاؤ، کیونکہ وہ مہربان ہے۔ اور رحم کرنے والا، غصہ کرنے میں دھیما، اور ثابت قدمی اور وفاداری سے بھر پور۔</w:t>
      </w:r>
    </w:p>
    <w:p/>
    <w:p>
      <w:r xmlns:w="http://schemas.openxmlformats.org/wordprocessingml/2006/main">
        <w:t xml:space="preserve">2. جیمز 4:10 - اپنے آپ کو خُداوند کے سامنے عاجز کرو، اور وہ آپ کو سربلند کرے گا۔</w:t>
      </w:r>
    </w:p>
    <w:p/>
    <w:p>
      <w:r xmlns:w="http://schemas.openxmlformats.org/wordprocessingml/2006/main">
        <w:t xml:space="preserve">نحمیاہ 9:2 اور اسرائیل کی نسل نے اپنے آپ کو تمام اجنبیوں سے الگ کر لیا اور کھڑے ہو کر اپنے گناہوں اور اپنے باپ دادا کی بدکرداری کا اقرار کیا۔</w:t>
      </w:r>
    </w:p>
    <w:p/>
    <w:p>
      <w:r xmlns:w="http://schemas.openxmlformats.org/wordprocessingml/2006/main">
        <w:t xml:space="preserve">بنی اسرائیل نے اپنے آپ کو غیر ملکیوں سے الگ کر لیا اور اپنے گناہوں اور اپنے باپ دادا کے گناہوں کا اعتراف کیا۔</w:t>
      </w:r>
    </w:p>
    <w:p/>
    <w:p>
      <w:r xmlns:w="http://schemas.openxmlformats.org/wordprocessingml/2006/main">
        <w:t xml:space="preserve">1. خدا کے سامنے اپنے گناہوں کا اعتراف کرنا</w:t>
      </w:r>
    </w:p>
    <w:p/>
    <w:p>
      <w:r xmlns:w="http://schemas.openxmlformats.org/wordprocessingml/2006/main">
        <w:t xml:space="preserve">2. ہمارے باپ دادا کی میراث</w:t>
      </w:r>
    </w:p>
    <w:p/>
    <w:p>
      <w:r xmlns:w="http://schemas.openxmlformats.org/wordprocessingml/2006/main">
        <w:t xml:space="preserve">1. زبور 32:5 - میں نے تیرے سامنے اپنے گناہ کا اعتراف کیا، اور میں نے اپنی بدکاری پر پردہ نہیں ڈالا۔ میں نے کہا، "میں رب کے سامنے اپنی خطاؤں کا اقرار کروں گا،" اور تو نے میرے گناہ کو معاف کر دیا۔</w:t>
      </w:r>
    </w:p>
    <w:p/>
    <w:p>
      <w:r xmlns:w="http://schemas.openxmlformats.org/wordprocessingml/2006/main">
        <w:t xml:space="preserve">2. 1 جان 1:9 - اگر ہم اپنے گناہوں کا اقرار کرتے ہیں، تو وہ ہمارے گناہوں کو معاف کرنے اور ہر طرح کی ناراستی سے پاک کرنے کے لیے وفادار اور عادل ہے۔</w:t>
      </w:r>
    </w:p>
    <w:p/>
    <w:p>
      <w:r xmlns:w="http://schemas.openxmlformats.org/wordprocessingml/2006/main">
        <w:t xml:space="preserve">نحمیاہ 9:3 اور وہ اپنی جگہ پر کھڑے ہو گئے اور دن کے چوتھائی حصے میں خداوند اپنے خدا کی شریعت کی کتاب پڑھتے رہے۔ اور چوتھائی حصہ اُنہوں نے اقرار کیا اور خداوند اپنے خدا کی پرستش کی۔</w:t>
      </w:r>
    </w:p>
    <w:p/>
    <w:p>
      <w:r xmlns:w="http://schemas.openxmlformats.org/wordprocessingml/2006/main">
        <w:t xml:space="preserve">بنی اسرائیل اپنی جگہ پر کھڑے ہوئے اور دن کے ایک چوتھائی حصے کے لیے رب کی شریعت کی کتاب سے پڑھتے رہے اور دوسرا چوتھا حصہ رب کے اقرار اور عبادت کے لیے وقف کیا۔</w:t>
      </w:r>
    </w:p>
    <w:p/>
    <w:p>
      <w:r xmlns:w="http://schemas.openxmlformats.org/wordprocessingml/2006/main">
        <w:t xml:space="preserve">1. لگن کی طاقت: اسرائیل کے لوگوں سے سیکھنا</w:t>
      </w:r>
    </w:p>
    <w:p/>
    <w:p>
      <w:r xmlns:w="http://schemas.openxmlformats.org/wordprocessingml/2006/main">
        <w:t xml:space="preserve">2. خدا کے کلام میں وقت کے ذریعے روحانی پختگی میں بڑھنا</w:t>
      </w:r>
    </w:p>
    <w:p/>
    <w:p>
      <w:r xmlns:w="http://schemas.openxmlformats.org/wordprocessingml/2006/main">
        <w:t xml:space="preserve">1. استثنا 17:18-19 اور جب وہ اپنی بادشاہی کے تخت پر بیٹھے گا، تو وہ اپنے لیے اس قانون کی ایک نقل ایک کتاب میں، کاہنوں، لاویوں کے سامنے سے لکھے گا۔ اور یہ اُس کے ساتھ رہے گا اور وہ اپنی زندگی بھر اُسے پڑھے گا تاکہ وہ خُداوند اپنے خُدا سے ڈرنا سیکھے اور اِس شرِیعت کی تمام باتوں اور اِن احکام کی تعمیل کرنے میں ہوشیار رہے۔</w:t>
      </w:r>
    </w:p>
    <w:p/>
    <w:p>
      <w:r xmlns:w="http://schemas.openxmlformats.org/wordprocessingml/2006/main">
        <w:t xml:space="preserve">2. کلسیوں 3:16 مسیح کا کلام پوری حکمت کے ساتھ آپ میں بھرپور طریقے سے بسے، زبور، حمد اور روحانی گیتوں میں ایک دوسرے کو تعلیم اور نصیحت کرتے ہوئے، اپنے دلوں میں رب کے لیے فضل کے ساتھ گاتے رہیں۔</w:t>
      </w:r>
    </w:p>
    <w:p/>
    <w:p>
      <w:r xmlns:w="http://schemas.openxmlformats.org/wordprocessingml/2006/main">
        <w:t xml:space="preserve">نحمیاہ 9:4 پھر لاویوں میں سے یشوع اور بنی، قدمی ایل، شبنیاہ، بُنی، شیربیاہ، بنی اور چنانی سیڑھیوں پر کھڑے ہو کر رب اپنے خدا سے بلند آواز سے پکارا۔</w:t>
      </w:r>
    </w:p>
    <w:p/>
    <w:p>
      <w:r xmlns:w="http://schemas.openxmlformats.org/wordprocessingml/2006/main">
        <w:t xml:space="preserve">لاویوں نے سیڑھیوں پر کھڑے ہو کر بلند آواز سے رب کو پکارا۔</w:t>
      </w:r>
    </w:p>
    <w:p/>
    <w:p>
      <w:r xmlns:w="http://schemas.openxmlformats.org/wordprocessingml/2006/main">
        <w:t xml:space="preserve">1. دعا کرنا یاد رکھنا: رب سے پکارنے کی طاقت</w:t>
      </w:r>
    </w:p>
    <w:p/>
    <w:p>
      <w:r xmlns:w="http://schemas.openxmlformats.org/wordprocessingml/2006/main">
        <w:t xml:space="preserve">2. برادری کی طاقت: ایک ساتھ کھڑے ہو کر دعا کرنا</w:t>
      </w:r>
    </w:p>
    <w:p/>
    <w:p>
      <w:r xmlns:w="http://schemas.openxmlformats.org/wordprocessingml/2006/main">
        <w:t xml:space="preserve">1. فلپیوں 4: 6 - کسی چیز کی فکر نہ کرو بلکہ ہر چیز میں دعا اور منت کے ساتھ شکر گزاری کے ساتھ تمہاری درخواستیں خدا کے سامنے پیش کی جائیں۔</w:t>
      </w:r>
    </w:p>
    <w:p/>
    <w:p>
      <w:r xmlns:w="http://schemas.openxmlformats.org/wordprocessingml/2006/main">
        <w:t xml:space="preserve">2. 1 تھیسالونیکیوں 5:17 - بغیر کسی وقفے کے دعا کریں۔</w:t>
      </w:r>
    </w:p>
    <w:p/>
    <w:p>
      <w:r xmlns:w="http://schemas.openxmlformats.org/wordprocessingml/2006/main">
        <w:t xml:space="preserve">نحمیاہ 9:5 تب لاویوں یعنی یشوع اور قدمی ایل، بنی، حسبنیاہ، شیربیاہ، ہودیاہ، شبنیاہ اور فطحیاہ نے کہا، کھڑے ہو جاؤ اور ہمیشہ کے لیے رب اپنے خدا کی حمد کرو، اور تیرا جلالی نام مبارک ہو۔ تمام نعمتوں اور تعریفوں سے بالاتر ہے۔</w:t>
      </w:r>
    </w:p>
    <w:p/>
    <w:p>
      <w:r xmlns:w="http://schemas.openxmlformats.org/wordprocessingml/2006/main">
        <w:t xml:space="preserve">لاویوں، یشوع اور قدمی ایل، بنی، حشبنیاہ، شیربیاہ، ہودیاہ، شبنیاہ اور پتحیاہ نے لوگوں کو پکارا کہ وہ کھڑے ہو جائیں اور ہمیشہ کے لیے رب کی حمد کریں۔</w:t>
      </w:r>
    </w:p>
    <w:p/>
    <w:p>
      <w:r xmlns:w="http://schemas.openxmlformats.org/wordprocessingml/2006/main">
        <w:t xml:space="preserve">1. "تعریف کی طاقت: ہر حالت میں رب کو برکت دینا"</w:t>
      </w:r>
    </w:p>
    <w:p/>
    <w:p>
      <w:r xmlns:w="http://schemas.openxmlformats.org/wordprocessingml/2006/main">
        <w:t xml:space="preserve">2. "خدا کے جلالی نام کی برکت"</w:t>
      </w:r>
    </w:p>
    <w:p/>
    <w:p>
      <w:r xmlns:w="http://schemas.openxmlformats.org/wordprocessingml/2006/main">
        <w:t xml:space="preserve">1. زبور 103: 1-2 - "اے میری جان، خداوند کی تعریف کرو: اور جو کچھ میرے اندر ہے، اس کے مقدس نام کی برکت کرو۔ اے میری جان، خداوند کی تعریف کرو، اور اس کے تمام فوائد کو مت بھولنا:"</w:t>
      </w:r>
    </w:p>
    <w:p/>
    <w:p>
      <w:r xmlns:w="http://schemas.openxmlformats.org/wordprocessingml/2006/main">
        <w:t xml:space="preserve">2. زبور 150: 1-2 - "خداوند کی حمد کرو۔ اس کے مقدس میں خدا کی تعریف کرو: اس کی طاقت کے آسمان میں اس کی تعریف کرو۔ اس کے زبردست کاموں کے لئے اس کی تعریف کرو: اس کی شاندار عظمت کے مطابق اس کی تعریف کرو۔"</w:t>
      </w:r>
    </w:p>
    <w:p/>
    <w:p>
      <w:r xmlns:w="http://schemas.openxmlformats.org/wordprocessingml/2006/main">
        <w:t xml:space="preserve">نحمیاہ 9:6 تُو ہی خُداوند اکیلا ہے۔ تُو نے آسمان بنایا، آسمانوں کا آسمان، اُن کے تمام لشکر کے ساتھ، زمین اور جو کچھ اُس میں ہے، سمندر اور جو کچھ اُس میں ہے، اُن سب کی حفاظت تو نے کی ہے۔ اور آسمان کا لشکر تیری عبادت کرتا ہے۔</w:t>
      </w:r>
    </w:p>
    <w:p/>
    <w:p>
      <w:r xmlns:w="http://schemas.openxmlformats.org/wordprocessingml/2006/main">
        <w:t xml:space="preserve">نحمیاہ خدا کو سب کا رب، آسمان اور زمین کا خالق، اور ہر چیز کی حفاظت کرنے والا تسلیم کرتا ہے۔</w:t>
      </w:r>
    </w:p>
    <w:p/>
    <w:p>
      <w:r xmlns:w="http://schemas.openxmlformats.org/wordprocessingml/2006/main">
        <w:t xml:space="preserve">1. خدا کی حاکمیت: خدا کو سب کے رب کے طور پر دیکھنا</w:t>
      </w:r>
    </w:p>
    <w:p/>
    <w:p>
      <w:r xmlns:w="http://schemas.openxmlformats.org/wordprocessingml/2006/main">
        <w:t xml:space="preserve">2. خُدا کی حفاظت پر بھروسہ: خُدا کی نگہداشت پر بھروسہ رکھنا</w:t>
      </w:r>
    </w:p>
    <w:p/>
    <w:p>
      <w:r xmlns:w="http://schemas.openxmlformats.org/wordprocessingml/2006/main">
        <w:t xml:space="preserve">1. زبور 95: 3-5 - "کیونکہ خداوند عظیم خدا ہے، تمام معبودوں پر عظیم بادشاہ ہے۔ زمین کی گہرائیاں اسی کے ہاتھ میں ہیں، اور پہاڑی چوٹیاں اسی کی ہیں۔ سمندر اس کا ہے، کیونکہ وہ اسے بنایا، اور اس کے ہاتھوں نے خشک زمین بنائی۔"</w:t>
      </w:r>
    </w:p>
    <w:p/>
    <w:p>
      <w:r xmlns:w="http://schemas.openxmlformats.org/wordprocessingml/2006/main">
        <w:t xml:space="preserve">2. زبور 121: 2-4 - "میری مدد رب کی طرف سے آتی ہے، آسمان اور زمین کے بنانے والے، وہ تیرا پاؤں پھسلنے نہیں دے گا جو آپ پر نگاہ رکھے گا وہ نہیں سوئے گا؛ بے شک، جو اسرائیل پر نگاہ رکھتا ہے وہ نہ اونگھے گا نہ نیند."</w:t>
      </w:r>
    </w:p>
    <w:p/>
    <w:p>
      <w:r xmlns:w="http://schemas.openxmlformats.org/wordprocessingml/2006/main">
        <w:t xml:space="preserve">نحمیاہ 9:7 تُو خُداوند خُدا ہے جِس نے ابرام کو چُنا اور اُسے کسدیوں کے اُور سے نِکال لایا اور اُس کا نام ابراہیم رکھا۔</w:t>
      </w:r>
    </w:p>
    <w:p/>
    <w:p>
      <w:r xmlns:w="http://schemas.openxmlformats.org/wordprocessingml/2006/main">
        <w:t xml:space="preserve">خُدا نے ابرام کو چُنا، اُسے کسدیوں کے اُور سے باہر لایا، اور اُس کا نام ابرہام رکھا۔</w:t>
      </w:r>
    </w:p>
    <w:p/>
    <w:p>
      <w:r xmlns:w="http://schemas.openxmlformats.org/wordprocessingml/2006/main">
        <w:t xml:space="preserve">1. انتخاب کی طاقت: خدا کے فیصلے اور ہمارے اپنے</w:t>
      </w:r>
    </w:p>
    <w:p/>
    <w:p>
      <w:r xmlns:w="http://schemas.openxmlformats.org/wordprocessingml/2006/main">
        <w:t xml:space="preserve">2. خدا کا وفادار رزق: ابراہیم کی کہانی</w:t>
      </w:r>
    </w:p>
    <w:p/>
    <w:p>
      <w:r xmlns:w="http://schemas.openxmlformats.org/wordprocessingml/2006/main">
        <w:t xml:space="preserve">1. پیدائش 12:1-9 - خدا کی طرف سے ابرام کا اپنا وطن چھوڑنے اور ایک نئی سرزمین کا سفر کرنے کی کال۔</w:t>
      </w:r>
    </w:p>
    <w:p/>
    <w:p>
      <w:r xmlns:w="http://schemas.openxmlformats.org/wordprocessingml/2006/main">
        <w:t xml:space="preserve">2. رومیوں 4:1-8 - ابراہیم کا ایمان اور اس نے اس کے فرمانبرداری کے سفر میں کس طرح تعاون کیا۔</w:t>
      </w:r>
    </w:p>
    <w:p/>
    <w:p>
      <w:r xmlns:w="http://schemas.openxmlformats.org/wordprocessingml/2006/main">
        <w:t xml:space="preserve">نحمیاہ 9:8 اور اپنے دل کو تیرے سامنے وفادار پایا، اور کنعانیوں، حِتّیوں، اموریوں، فرزّیوں، یبوسیوں اور گرجاشیوں کی سرزمین دینے کے لیے اس سے عہد باندھا، میں کہتا ہوں۔ اس کی نسل کو، اور تیرے الفاظ پر عمل کیا ہے۔ کیونکہ آپ نیک ہیں:</w:t>
      </w:r>
    </w:p>
    <w:p/>
    <w:p>
      <w:r xmlns:w="http://schemas.openxmlformats.org/wordprocessingml/2006/main">
        <w:t xml:space="preserve">خدا نے ابراہیم کے ساتھ کنعان کی سرزمین اس کی اولاد کو دینے کا عہد کیا، اور خدا نے اپنا وعدہ پورا کیا کیونکہ وہ راستباز ہے۔</w:t>
      </w:r>
    </w:p>
    <w:p/>
    <w:p>
      <w:r xmlns:w="http://schemas.openxmlformats.org/wordprocessingml/2006/main">
        <w:t xml:space="preserve">1. خدا کی وفاداری: اس کے وعدوں کو یاد رکھنے کی دعوت</w:t>
      </w:r>
    </w:p>
    <w:p/>
    <w:p>
      <w:r xmlns:w="http://schemas.openxmlformats.org/wordprocessingml/2006/main">
        <w:t xml:space="preserve">2. خدا کی راستبازی: اس کی امانت داری کی گواہی</w:t>
      </w:r>
    </w:p>
    <w:p/>
    <w:p>
      <w:r xmlns:w="http://schemas.openxmlformats.org/wordprocessingml/2006/main">
        <w:t xml:space="preserve">1. عبرانیوں 6:17-20 - خدا کا غیر تبدیل شدہ مقصد اور حلف</w:t>
      </w:r>
    </w:p>
    <w:p/>
    <w:p>
      <w:r xmlns:w="http://schemas.openxmlformats.org/wordprocessingml/2006/main">
        <w:t xml:space="preserve">2. زبور 103:17-18 - خداوند رحم کرنے والا اور مہربان ہے۔</w:t>
      </w:r>
    </w:p>
    <w:p/>
    <w:p>
      <w:r xmlns:w="http://schemas.openxmlformats.org/wordprocessingml/2006/main">
        <w:t xml:space="preserve">نحمیاہ 9:9 اور میں نے مصر میں اپنے باپ دادا کی مصیبت دیکھی اور بحر احمر کے کنارے ان کی فریاد سنی۔</w:t>
      </w:r>
    </w:p>
    <w:p/>
    <w:p>
      <w:r xmlns:w="http://schemas.openxmlformats.org/wordprocessingml/2006/main">
        <w:t xml:space="preserve">خدا نے اپنے لوگوں کی مدد کے لئے فریاد کو سنا اور جواب دیا۔</w:t>
      </w:r>
    </w:p>
    <w:p/>
    <w:p>
      <w:r xmlns:w="http://schemas.openxmlformats.org/wordprocessingml/2006/main">
        <w:t xml:space="preserve">1. خدا ہماری فریاد سنتا ہے اور جواب دے گا۔</w:t>
      </w:r>
    </w:p>
    <w:p/>
    <w:p>
      <w:r xmlns:w="http://schemas.openxmlformats.org/wordprocessingml/2006/main">
        <w:t xml:space="preserve">2. ضرورت کے وقت خدا کو پکارنے سے نہ گھبرائیں۔</w:t>
      </w:r>
    </w:p>
    <w:p/>
    <w:p>
      <w:r xmlns:w="http://schemas.openxmlformats.org/wordprocessingml/2006/main">
        <w:t xml:space="preserve">1. زبور 34:17 جب راستباز مدد کے لیے پکارتے ہیں، تو رب سنتا ہے اور اُن کی تمام پریشانیوں سے نجات دیتا ہے۔</w:t>
      </w:r>
    </w:p>
    <w:p/>
    <w:p>
      <w:r xmlns:w="http://schemas.openxmlformats.org/wordprocessingml/2006/main">
        <w:t xml:space="preserve">2. جیمز 1: 5-6 اگر آپ میں سے کسی کے پاس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p>
      <w:r xmlns:w="http://schemas.openxmlformats.org/wordprocessingml/2006/main">
        <w:t xml:space="preserve">نحمیاہ 9:10 اور فرعون اور اُس کے سب نوکروں اور اُس کے ملک کے سب لوگوں پر نشان اور عجائب دِکھائے کیونکہ تُو جانتا تھا کہ وہ اُن کے خلاف فخر کرتے ہیں۔ تو کیا تم نے اپنا نام لیا، جیسا کہ آج ہے۔</w:t>
      </w:r>
    </w:p>
    <w:p/>
    <w:p>
      <w:r xmlns:w="http://schemas.openxmlformats.org/wordprocessingml/2006/main">
        <w:t xml:space="preserve">خُدا نے فرعون اور اُس کے لوگوں پر اپنی قدرت اور اختیار کو ظاہر کرنے کے لیے نشانیاں اور عجائبات دکھائے۔ نتیجتاً، خدا جانے اور منایا گیا۔</w:t>
      </w:r>
    </w:p>
    <w:p/>
    <w:p>
      <w:r xmlns:w="http://schemas.openxmlformats.org/wordprocessingml/2006/main">
        <w:t xml:space="preserve">1. خدا کی حاکمیت: خدا کے معجزات کی طاقت</w:t>
      </w:r>
    </w:p>
    <w:p/>
    <w:p>
      <w:r xmlns:w="http://schemas.openxmlformats.org/wordprocessingml/2006/main">
        <w:t xml:space="preserve">2. فخر کے چہرے میں عاجزی کا مظاہرہ کرنا</w:t>
      </w:r>
    </w:p>
    <w:p/>
    <w:p>
      <w:r xmlns:w="http://schemas.openxmlformats.org/wordprocessingml/2006/main">
        <w:t xml:space="preserve">1. خروج 14:4 - اور میں فرعون کے دل کو سخت کر دوں گا کہ وہ ان کا پیچھا کرے گا۔ اور میں فرعون اور اس کے تمام لشکروں پر عزت کروں گا۔ تاکہ مصری جان لیں کہ میں خداوند ہوں۔</w:t>
      </w:r>
    </w:p>
    <w:p/>
    <w:p>
      <w:r xmlns:w="http://schemas.openxmlformats.org/wordprocessingml/2006/main">
        <w:t xml:space="preserve">2. 1 پطرس 5:5 - اسی طرح، تم چھوٹے، اپنے آپ کو بڑے کے حوالے کر دو۔ ہاں، تم سب ایک دوسرے کے تابع رہو، اور عاجزی کا لباس پہنو، کیونکہ خدا مغروروں کا مقابلہ کرتا ہے، اور فروتنوں پر فضل کرتا ہے۔</w:t>
      </w:r>
    </w:p>
    <w:p/>
    <w:p>
      <w:r xmlns:w="http://schemas.openxmlformats.org/wordprocessingml/2006/main">
        <w:t xml:space="preserve">نحمیاہ 9:11 اور تُو نے اُن کے آگے سمندر کو تقسیم کر دیا اور وہ خشکی پر سمندر کے درمیان سے گزرے۔ اور اُن کے ستانے والوں کو تُو نے گہرے پانیوں میں پتھر کی طرح پھینک دیا۔</w:t>
      </w:r>
    </w:p>
    <w:p/>
    <w:p>
      <w:r xmlns:w="http://schemas.openxmlformats.org/wordprocessingml/2006/main">
        <w:t xml:space="preserve">خُدا نے بحیرہ احمر کو الگ کر کے اور اپنے ظلم کرنے والوں کو سمندر کی گہرائیوں میں بھیج کر اپنے لوگوں کی حفاظت کی۔</w:t>
      </w:r>
    </w:p>
    <w:p/>
    <w:p>
      <w:r xmlns:w="http://schemas.openxmlformats.org/wordprocessingml/2006/main">
        <w:t xml:space="preserve">1. مصیبت کے وقت خدا کی وفاداری</w:t>
      </w:r>
    </w:p>
    <w:p/>
    <w:p>
      <w:r xmlns:w="http://schemas.openxmlformats.org/wordprocessingml/2006/main">
        <w:t xml:space="preserve">2. خدا کی نجات کی طاقت</w:t>
      </w:r>
    </w:p>
    <w:p/>
    <w:p>
      <w:r xmlns:w="http://schemas.openxmlformats.org/wordprocessingml/2006/main">
        <w:t xml:space="preserve">1. خروج 14:15-31 - بحیرہ احمر کا الگ ہونا</w:t>
      </w:r>
    </w:p>
    <w:p/>
    <w:p>
      <w:r xmlns:w="http://schemas.openxmlformats.org/wordprocessingml/2006/main">
        <w:t xml:space="preserve">2. رومیوں 8:31-39 - ہماری زندگیوں میں خدا کی حفاظت اور طاقت</w:t>
      </w:r>
    </w:p>
    <w:p/>
    <w:p>
      <w:r xmlns:w="http://schemas.openxmlformats.org/wordprocessingml/2006/main">
        <w:t xml:space="preserve">نحمیاہ 9:12 اِس کے علاوہ تُو نے اُن کو دِن کے وقت ایک ابر آلود ستون کے پاس لے جایا۔ اور رات کو آگ کے ستون کے پاس، تاکہ اُن کو اُس راستے پر روشنی ڈالے جہاں اُنہیں جانا ہے۔</w:t>
      </w:r>
    </w:p>
    <w:p/>
    <w:p>
      <w:r xmlns:w="http://schemas.openxmlformats.org/wordprocessingml/2006/main">
        <w:t xml:space="preserve">بنی اسرائیل کو خدا کی طرف سے بادل کے ستون اور آگ کے ستون کے ذریعے دن اور رات کی رہنمائی حاصل تھی۔</w:t>
      </w:r>
    </w:p>
    <w:p/>
    <w:p>
      <w:r xmlns:w="http://schemas.openxmlformats.org/wordprocessingml/2006/main">
        <w:t xml:space="preserve">1: خدا کی رہنمائی ہمیشہ موجود ہے، یہاں تک کہ ہمارے تاریک ترین لمحات میں بھی۔</w:t>
      </w:r>
    </w:p>
    <w:p/>
    <w:p>
      <w:r xmlns:w="http://schemas.openxmlformats.org/wordprocessingml/2006/main">
        <w:t xml:space="preserve">2: یہ جان کر تسلی ہوتی ہے کہ خدا ہمارے سفر میں مستقل ساتھی ہے۔</w:t>
      </w:r>
    </w:p>
    <w:p/>
    <w:p>
      <w:r xmlns:w="http://schemas.openxmlformats.org/wordprocessingml/2006/main">
        <w:t xml:space="preserve">1: زبور 23:4 - اگرچہ میں تاریک ترین وادی میں سے گزروں،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43:2 - جب تم پانی سے گزرو گے،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نحمیاہ 9:13 تُو بھی کوہِ سینا پر اُترا اور اُن سے آسمان سے باتیں کیں اور اُن کو صحیح فیصلے اور سچے قوانین، اچھے آئین اور احکام دئیے۔</w:t>
      </w:r>
    </w:p>
    <w:p/>
    <w:p>
      <w:r xmlns:w="http://schemas.openxmlformats.org/wordprocessingml/2006/main">
        <w:t xml:space="preserve">خُدا کوہِ سینا پر اُتر آیا اور آسمان سے بنی اسرائیل سے بات کی، اُنہیں منصفانہ قوانین اور احکام دیے۔</w:t>
      </w:r>
    </w:p>
    <w:p/>
    <w:p>
      <w:r xmlns:w="http://schemas.openxmlformats.org/wordprocessingml/2006/main">
        <w:t xml:space="preserve">1. ایک غیر متزلزل رہنما: کس طرح خدا کا کلام ہماری سمت کا حتمی ذریعہ ہے۔</w:t>
      </w:r>
    </w:p>
    <w:p/>
    <w:p>
      <w:r xmlns:w="http://schemas.openxmlformats.org/wordprocessingml/2006/main">
        <w:t xml:space="preserve">2. خُداوند کی آواز کو سنیں: خُدا کے احکام کی طاقت کو سمجھنا</w:t>
      </w:r>
    </w:p>
    <w:p/>
    <w:p>
      <w:r xmlns:w="http://schemas.openxmlformats.org/wordprocessingml/2006/main">
        <w:t xml:space="preserve">1. استثنا 4: 1-14 - خداوند نے یہ تمام احکام کوہ سینا سے لوگوں سے کہے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نحمیاہ 9:14 اور اُن کو تیرے مقدس سبت کے دن سے آگاہ کیا، اور اپنے خادم موسیٰ کے ہاتھ سے اُن کو احکام، آئین اور شریعت کا حکم دیا۔</w:t>
      </w:r>
    </w:p>
    <w:p/>
    <w:p>
      <w:r xmlns:w="http://schemas.openxmlformats.org/wordprocessingml/2006/main">
        <w:t xml:space="preserve">خدا نے مقدس سبت کی اہمیت کو ظاہر کیا اور بنی اسرائیل کو موسیٰ کے ذریعے احکام، قوانین اور قوانین عطا کئے۔</w:t>
      </w:r>
    </w:p>
    <w:p/>
    <w:p>
      <w:r xmlns:w="http://schemas.openxmlformats.org/wordprocessingml/2006/main">
        <w:t xml:space="preserve">1. خدا کے کلام کی طاقت اور اختیار</w:t>
      </w:r>
    </w:p>
    <w:p/>
    <w:p>
      <w:r xmlns:w="http://schemas.openxmlformats.org/wordprocessingml/2006/main">
        <w:t xml:space="preserve">2. خدا کے احکام پر عمل کرنا: حقیقی برکت کا راستہ</w:t>
      </w:r>
    </w:p>
    <w:p/>
    <w:p>
      <w:r xmlns:w="http://schemas.openxmlformats.org/wordprocessingml/2006/main">
        <w:t xml:space="preserve">1. رومیوں 3:20-22 - کیونکہ شریعت کے کاموں سے کوئی بھی انسان اپنی نظر میں راستباز نہیں ٹھہرے گا، کیونکہ شریعت ہی سے گناہ کا علم ہوتا ہے۔ لیکن اب خدا کی راستبازی شریعت کے علاوہ ظاہر ہوئی ہے، حالانکہ شریعت اور انبیاء اس کی گواہی دیتے ہیں کہ یسوع مسیح پر ایمان لانے کے وسیلے سے خدا کی راستبازی سب ایمان لانے والوں کے لئے ہے۔</w:t>
      </w:r>
    </w:p>
    <w:p/>
    <w:p>
      <w:r xmlns:w="http://schemas.openxmlformats.org/wordprocessingml/2006/main">
        <w:t xml:space="preserve">2. خروج 20:8 - "سبت کے دن کو یاد رکھیں، اسے مقدس رکھنے کے لیے۔</w:t>
      </w:r>
    </w:p>
    <w:p/>
    <w:p>
      <w:r xmlns:w="http://schemas.openxmlformats.org/wordprocessingml/2006/main">
        <w:t xml:space="preserve">نحمیاہ 9:15 اور اُن کو اُن کی بھوک کے لیے آسمان سے روٹی دی، اور اُن کی پیاس کے لیے اُن کے لیے چٹان سے پانی نکالا، اور اُن سے وعدہ کیا کہ وہ اُس مُلک پر قبضہ کرنے کے لیے جائیں گے جو تُو نے اُن کو دینے کی قسم کھائی تھی۔</w:t>
      </w:r>
    </w:p>
    <w:p/>
    <w:p>
      <w:r xmlns:w="http://schemas.openxmlformats.org/wordprocessingml/2006/main">
        <w:t xml:space="preserve">خدا نے بنی اسرائیل کو من اور پانی مہیا کیا، اور ان سے کنعان کی سرزمین کا وعدہ کیا۔</w:t>
      </w:r>
    </w:p>
    <w:p/>
    <w:p>
      <w:r xmlns:w="http://schemas.openxmlformats.org/wordprocessingml/2006/main">
        <w:t xml:space="preserve">1. اپنے وعدوں کو پورا کرنے میں خدا کی وفاداری۔</w:t>
      </w:r>
    </w:p>
    <w:p/>
    <w:p>
      <w:r xmlns:w="http://schemas.openxmlformats.org/wordprocessingml/2006/main">
        <w:t xml:space="preserve">2. ہماری ضروریات کو پورا کرنے میں خدا کی طاقت</w:t>
      </w:r>
    </w:p>
    <w:p/>
    <w:p>
      <w:r xmlns:w="http://schemas.openxmlformats.org/wordprocessingml/2006/main">
        <w:t xml:space="preserve">1. خروج 16:4-15 - آسمان سے من</w:t>
      </w:r>
    </w:p>
    <w:p/>
    <w:p>
      <w:r xmlns:w="http://schemas.openxmlformats.org/wordprocessingml/2006/main">
        <w:t xml:space="preserve">2. نمبر 20:11 - چٹان سے پانی</w:t>
      </w:r>
    </w:p>
    <w:p/>
    <w:p>
      <w:r xmlns:w="http://schemas.openxmlformats.org/wordprocessingml/2006/main">
        <w:t xml:space="preserve">نحمیاہ 9:16 لیکن اُنہوں نے اور ہمارے باپ دادا نے تکبر سے کام لیا اور اپنی گردنیں سخت کیں اور تیرے حکموں کو نہ مانا</w:t>
      </w:r>
    </w:p>
    <w:p/>
    <w:p>
      <w:r xmlns:w="http://schemas.openxmlformats.org/wordprocessingml/2006/main">
        <w:t xml:space="preserve">لوگوں اور ان کے باپ دادا نے خدا کے حکموں کو ماننے سے انکار کیا اور بجائے فخر کا مظاہرہ کیا۔</w:t>
      </w:r>
    </w:p>
    <w:p/>
    <w:p>
      <w:r xmlns:w="http://schemas.openxmlformats.org/wordprocessingml/2006/main">
        <w:t xml:space="preserve">1. خدا کے احکام اختیاری نہیں ہیں۔</w:t>
      </w:r>
    </w:p>
    <w:p/>
    <w:p>
      <w:r xmlns:w="http://schemas.openxmlformats.org/wordprocessingml/2006/main">
        <w:t xml:space="preserve">2. تکبر کا خطرہ</w:t>
      </w:r>
    </w:p>
    <w:p/>
    <w:p>
      <w:r xmlns:w="http://schemas.openxmlformats.org/wordprocessingml/2006/main">
        <w:t xml:space="preserve">1. 1 یوحنا 2: 3-6 - اور اس سے ہم جانتے ہیں کہ ہم اسے جانتے ہیں، اگر ہم اس کے احکام پر عمل کریں۔ جو کہتا ہے کہ میں اُسے جانتا ہوں اور اُس کے احکام پر عمل نہیں کرتا وہ جھوٹا ہے اور اُس میں سچائی نہیں ہے۔ لیکن جو اُس کے کلام پر عمل کرتا ہے، اُس میں واقعی خُدا کی محبت کامل ہوتی ہے: اِس سے ہم جانتے ہیں کہ ہم اُس میں ہیں۔ وہ جو کہتا ہے کہ وہ اُس میں رہتا ہے اُسے خود بھی چلنا چاہیے جیسا کہ وہ چل رہا تھا۔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نحمیاہ 9:17 اور نہ ماننے سے انکار کیا اور نہ اپنے عجائبات کو یاد کیا جو تُو نے اُن کے درمیان کئے۔ لیکن اُن کی گردنیں سخت کر دیں، اور اُن کی سرکشی میں اُن کی غلامی میں واپس آنے کے لیے ایک کپتان مقرر کیا، لیکن تُو معاف کرنے کے لیے تیار، مہربان اور رحم کرنے والا، غصے میں دھیما اور بڑی مہربانی والا، اور اُن کو نہیں چھوڑا۔</w:t>
      </w:r>
    </w:p>
    <w:p/>
    <w:p>
      <w:r xmlns:w="http://schemas.openxmlformats.org/wordprocessingml/2006/main">
        <w:t xml:space="preserve">خدا کے عجائبات کا تجربہ کرنے کے باوجود، لوگوں نے اپنی گردنیں سخت کیں اور اس کے خلاف بغاوت کی، غلامی میں واپس آنے کا انتخاب کیا۔ تاہم، خُدا اُن کو معاف کرنے کے لیے تیار ہے، وہ مہربان اور رحم کرنے والے، غصے میں دھیمے اور بڑے رحم کرنے والے ہیں۔</w:t>
      </w:r>
    </w:p>
    <w:p/>
    <w:p>
      <w:r xmlns:w="http://schemas.openxmlformats.org/wordprocessingml/2006/main">
        <w:t xml:space="preserve">1. خدا کی رحمت اور صبر: نحمیاہ کی کہانی 9:17</w:t>
      </w:r>
    </w:p>
    <w:p/>
    <w:p>
      <w:r xmlns:w="http://schemas.openxmlformats.org/wordprocessingml/2006/main">
        <w:t xml:space="preserve">2. معافی کی طاقت: نحمیاہ 9:17 سے ایک سبق</w:t>
      </w:r>
    </w:p>
    <w:p/>
    <w:p>
      <w:r xmlns:w="http://schemas.openxmlformats.org/wordprocessingml/2006/main">
        <w:t xml:space="preserve">1. خروج 34:6-7 - "اور خُداوند اُس کے آگے سے گزرا اور اعلان کیا کہ خُداوند، خُداوند، رحم کرنے والا اور رحم کرنے والا، غصے میں دھیما، اور ثابت قدمی اور وفاداری سے مالا مال، ہزاروں لوگوں کے لیے ثابت قدم، معاف کرنے والا۔ بدکاری اور سرکشی اور گناہ۔</w:t>
      </w:r>
    </w:p>
    <w:p/>
    <w:p>
      <w:r xmlns:w="http://schemas.openxmlformats.org/wordprocessingml/2006/main">
        <w:t xml:space="preserve">2. رومیوں 5:8 - "لیکن خُدا ہمارے لیے اپنی محبت کو اس طرح ظاہر کرتا ہے کہ جب ہم گنہگار ہی تھے، مسیح ہمارے لیے مرا۔</w:t>
      </w:r>
    </w:p>
    <w:p/>
    <w:p>
      <w:r xmlns:w="http://schemas.openxmlformats.org/wordprocessingml/2006/main">
        <w:t xml:space="preserve">نحمیاہ 9:18 ہاں، جب اُنہوں نے اُن کو پگھلا ہوا بچھڑا بنایا اور کہا، یہ تیرا خدا ہے جو تجھے مصر سے نکال لایا اور اُس نے بڑی اشتعال انگیزی کی۔</w:t>
      </w:r>
    </w:p>
    <w:p/>
    <w:p>
      <w:r xmlns:w="http://schemas.openxmlformats.org/wordprocessingml/2006/main">
        <w:t xml:space="preserve">بنی اسرائیل نے ایک پگھلا ہوا بچھڑا بنایا تھا اور کہا تھا کہ یہ خدا ہی تھا جس نے انہیں مصر سے نکالا تھا، باوجود اس کے کہ خدا نے اپنی قدرت اور عظمت کو ظاہر کرنے کے لیے ان تمام نشانیوں کو عطا کیا تھا۔</w:t>
      </w:r>
    </w:p>
    <w:p/>
    <w:p>
      <w:r xmlns:w="http://schemas.openxmlformats.org/wordprocessingml/2006/main">
        <w:t xml:space="preserve">1. ہمیں محتاط رہنا چاہیے کہ خدا کی بھلائی اور طاقت کو معمولی نہ سمجھیں، اور اس کے بجائے یہ یاد رکھیں کہ اس نے ہمیں کیسے نوازا ہے اور اپنی عظمت کا مظاہرہ کیا ہے۔</w:t>
      </w:r>
    </w:p>
    <w:p/>
    <w:p>
      <w:r xmlns:w="http://schemas.openxmlformats.org/wordprocessingml/2006/main">
        <w:t xml:space="preserve">2. ہمیں خدا کی محبت اور رحمت کے لئے اس کا شکر گزار ہونا چاہئے، اور اپنی زندگی کو اس طرح گزارنے کی کوشش کرنی چاہئے کہ اس کی عزت اور تعظیم ہو۔</w:t>
      </w:r>
    </w:p>
    <w:p/>
    <w:p>
      <w:r xmlns:w="http://schemas.openxmlformats.org/wordprocessingml/2006/main">
        <w:t xml:space="preserve">1. خروج 20:2-3 - میں خداوند تمہارا خدا ہوں جو تمہیں ملک مصر سے، غلامی کے گھر سے نکال لایا۔ میرے سامنے تیرا کوئی اور معبود نہ ہو۔</w:t>
      </w:r>
    </w:p>
    <w:p/>
    <w:p>
      <w:r xmlns:w="http://schemas.openxmlformats.org/wordprocessingml/2006/main">
        <w:t xml:space="preserve">2. Deuteronomy 6:12-13 - پھر ہوشیار رہو ایسا نہ ہو کہ تم رب کو بھول جاؤ، جو تمہیں مصر کی سرزمین سے، غلامی کے گھر سے نکال لایا۔ تم خداوند اپنے خدا سے ڈرو اور اس کی خدمت کرو۔</w:t>
      </w:r>
    </w:p>
    <w:p/>
    <w:p>
      <w:r xmlns:w="http://schemas.openxmlformats.org/wordprocessingml/2006/main">
        <w:t xml:space="preserve">نحمیاہ 9:19 تو بھی تُو نے اپنی بے شمار رحمتوں سے اُن کو بیابان میں نہ چھوڑا، بادل کا ستون دن کو اُن کے پاس سے نہیں ہٹتا کہ اُن کی راہنمائی کرے۔ نہ رات کو آگ کا ستون، تاکہ وہ انہیں روشنی دکھائے، اور وہ راستہ جس میں انہیں جانا ہے۔</w:t>
      </w:r>
    </w:p>
    <w:p/>
    <w:p>
      <w:r xmlns:w="http://schemas.openxmlformats.org/wordprocessingml/2006/main">
        <w:t xml:space="preserve">بیابان میں خدا کی رحمتیں بہت زیادہ تھیں کیونکہ اس نے دن کے وقت بادل کے ستون اور رات کو آگ کے ستون کے ذریعے بنی اسرائیل کی رہنمائی کی۔</w:t>
      </w:r>
    </w:p>
    <w:p/>
    <w:p>
      <w:r xmlns:w="http://schemas.openxmlformats.org/wordprocessingml/2006/main">
        <w:t xml:space="preserve">1. خدا کی ہدایت مستقل ہے۔</w:t>
      </w:r>
    </w:p>
    <w:p/>
    <w:p>
      <w:r xmlns:w="http://schemas.openxmlformats.org/wordprocessingml/2006/main">
        <w:t xml:space="preserve">2. خدا کی رحمت لامتناہی ہے۔</w:t>
      </w:r>
    </w:p>
    <w:p/>
    <w:p>
      <w:r xmlns:w="http://schemas.openxmlformats.org/wordprocessingml/2006/main">
        <w:t xml:space="preserve">1. خروج 13:21-22 - خُداوند دن کو بادل کے ستون میں اُن کی راہنمائی کرنے کے لیے اور رات کو آگ کے ستون میں اُن کے آگے آگے گیا تاکہ اُنہیں روشنی دے، تاکہ وہ دن یا رات سفر کر سکیں۔ .</w:t>
      </w:r>
    </w:p>
    <w:p/>
    <w:p>
      <w:r xmlns:w="http://schemas.openxmlformats.org/wordprocessingml/2006/main">
        <w:t xml:space="preserve">2. زبور 78:14 - دن کے وقت وہ بادل کے ساتھ ان کی رہنمائی کرتا تھا، اور ساری رات ایک تیز روشنی کے ساتھ۔</w:t>
      </w:r>
    </w:p>
    <w:p/>
    <w:p>
      <w:r xmlns:w="http://schemas.openxmlformats.org/wordprocessingml/2006/main">
        <w:t xml:space="preserve">نحمیاہ 9:20 تُو نے اُن کو ہدایت دینے کے لیے اپنی پاک روح بھی دی، اور اُن کے منہ سے اپنا من نہ روکا، اور اُن کی پیاس کے لیے پانی دیا۔</w:t>
      </w:r>
    </w:p>
    <w:p/>
    <w:p>
      <w:r xmlns:w="http://schemas.openxmlformats.org/wordprocessingml/2006/main">
        <w:t xml:space="preserve">آپ نے اپنے لوگوں کو روحانی رہنمائی اور جسمانی رزق فراہم کیا۔</w:t>
      </w:r>
    </w:p>
    <w:p/>
    <w:p>
      <w:r xmlns:w="http://schemas.openxmlformats.org/wordprocessingml/2006/main">
        <w:t xml:space="preserve">1: خدا کا رزق جامع اور ہمیشہ موجود ہے۔</w:t>
      </w:r>
    </w:p>
    <w:p/>
    <w:p>
      <w:r xmlns:w="http://schemas.openxmlformats.org/wordprocessingml/2006/main">
        <w:t xml:space="preserve">2: ہمیں ان تمام چیزوں کے لیے شکر گزار ہونا چاہیے جو خدا فراہم کرتا ہے۔</w:t>
      </w:r>
    </w:p>
    <w:p/>
    <w:p>
      <w:r xmlns:w="http://schemas.openxmlformats.org/wordprocessingml/2006/main">
        <w:t xml:space="preserve">1: زبور 103:2-4 اے میری جان، خُداوند کی حمد کر، اور اُس کے تمام فوائد کو نہ بھولنا: جو تیری تمام خطاؤں کو معاف کرتا ہے۔ جو تیری تمام بیماریوں کو شفا دیتا ہے۔ جو تیری زندگی کو تباہی سے چھڑاتا ہے۔ جو آپ کو شفقت اور شفقت سے نوازتا ہے۔</w:t>
      </w:r>
    </w:p>
    <w:p/>
    <w:p>
      <w:r xmlns:w="http://schemas.openxmlformats.org/wordprocessingml/2006/main">
        <w:t xml:space="preserve">2: یعقوب 1:17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نحمیاہ 9:21 ہاں، تُو نے بیابان میں چالیس برس تک اُن کو سنبھالا، اِس لیے اُن کو کسی چیز کی کمی نہ رہی۔ نہ اُن کے کپڑے پرانے ہوئے اور نہ اُن کے پاؤں پھولے۔</w:t>
      </w:r>
    </w:p>
    <w:p/>
    <w:p>
      <w:r xmlns:w="http://schemas.openxmlformats.org/wordprocessingml/2006/main">
        <w:t xml:space="preserve">خدا نے بنی اسرائیل کو بیابان میں 40 سال تک برقرار رکھا اور ان کی تمام ضروریات پوری کیں۔</w:t>
      </w:r>
    </w:p>
    <w:p/>
    <w:p>
      <w:r xmlns:w="http://schemas.openxmlformats.org/wordprocessingml/2006/main">
        <w:t xml:space="preserve">1. ہماری ضروریات کو پورا کرنے میں خدا کی وفاداری۔</w:t>
      </w:r>
    </w:p>
    <w:p/>
    <w:p>
      <w:r xmlns:w="http://schemas.openxmlformats.org/wordprocessingml/2006/main">
        <w:t xml:space="preserve">2. شکر گزاری اور خدا پر بھروسہ کا طرز زندگی پیدا کرنا</w:t>
      </w:r>
    </w:p>
    <w:p/>
    <w:p>
      <w:r xmlns:w="http://schemas.openxmlformats.org/wordprocessingml/2006/main">
        <w:t xml:space="preserve">1. استثنا 8: 3 -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زبور 145: 15-16 - "سب کی آنکھیں تیرے انتظار میں ہیں؛ اور تو انہیں مناسب وقت پر ان کا گوشت دیتا ہے۔ تو اپنا ہاتھ کھولتا ہے، اور ہر جاندار کی خواہش کو پورا کرتا ہے۔"</w:t>
      </w:r>
    </w:p>
    <w:p/>
    <w:p>
      <w:r xmlns:w="http://schemas.openxmlformats.org/wordprocessingml/2006/main">
        <w:t xml:space="preserve">نحمیاہ 9:22 مزید یہ کہ تُو نے اُن کو سلطنتیں اور قومیں دیں اور اُن کو کونوں میں تقسیم کر دیا، اِس طرح اُن کے پاس سیحون کا ملک اور حسبون کے بادشاہ کا ملک اور بسن کے بادشاہ عوج کا ملک تھا۔</w:t>
      </w:r>
    </w:p>
    <w:p/>
    <w:p>
      <w:r xmlns:w="http://schemas.openxmlformats.org/wordprocessingml/2006/main">
        <w:t xml:space="preserve">خدا نے بنی اسرائیل کو سلطنتیں اور قومیں عطا کیں اور انہیں کونوں میں تقسیم کر کے انہیں سیحون، حسبون اور بسن کی سرزمین عطا کی۔</w:t>
      </w:r>
    </w:p>
    <w:p/>
    <w:p>
      <w:r xmlns:w="http://schemas.openxmlformats.org/wordprocessingml/2006/main">
        <w:t xml:space="preserve">1. ہماری ضروریات کو پورا کرنے میں رب کی وفاداری۔</w:t>
      </w:r>
    </w:p>
    <w:p/>
    <w:p>
      <w:r xmlns:w="http://schemas.openxmlformats.org/wordprocessingml/2006/main">
        <w:t xml:space="preserve">2. خدا کے کلام کی اطاعت کی برکت</w:t>
      </w:r>
    </w:p>
    <w:p/>
    <w:p>
      <w:r xmlns:w="http://schemas.openxmlformats.org/wordprocessingml/2006/main">
        <w:t xml:space="preserve">1. استثنا 1: 8 - "دیکھو، میں نے زمین کو تمہارے سامنے رکھا ہے: جاؤ اور اس ملک پر قبضہ کرو جس کی خداوند نے تمہارے باپ دادا ابراہیم، اسحاق اور یعقوب سے قسم کھائی تھی کہ وہ انہیں اور ان کے بعد ان کی نسل کو دے دیں۔ "</w:t>
      </w:r>
    </w:p>
    <w:p/>
    <w:p>
      <w:r xmlns:w="http://schemas.openxmlformats.org/wordprocessingml/2006/main">
        <w:t xml:space="preserve">2. زبور 37:3 - "خداوند پر بھروسہ رکھو، اور نیک کام کرو؛ تو تم زمین میں رہو گے، اور واقعی تمہیں کھلایا جائے گا۔"</w:t>
      </w:r>
    </w:p>
    <w:p/>
    <w:p>
      <w:r xmlns:w="http://schemas.openxmlformats.org/wordprocessingml/2006/main">
        <w:t xml:space="preserve">نحمیاہ 9:23 اُن کی اولاد کو بھی تُو نے آسمان کے ستاروں کی مانند بڑھایا اور اُن کو اُس مُلک میں لے آیا جس کے متعلق تُو نے اُن کے باپ دادا سے وعدہ کیا تھا کہ وہ اُس پر قبضہ کریں۔</w:t>
      </w:r>
    </w:p>
    <w:p/>
    <w:p>
      <w:r xmlns:w="http://schemas.openxmlformats.org/wordprocessingml/2006/main">
        <w:t xml:space="preserve">خدا نے بنی اسرائیل کی تعداد بڑھا دی اور انہیں اس ملک میں لایا جس کا اس نے ان کے باپ دادا سے وعدہ کیا تھا۔</w:t>
      </w:r>
    </w:p>
    <w:p/>
    <w:p>
      <w:r xmlns:w="http://schemas.openxmlformats.org/wordprocessingml/2006/main">
        <w:t xml:space="preserve">1. خدا کی وفاداری: خدا کے وعدے کی پاسداری کی فطرت کا جشن</w:t>
      </w:r>
    </w:p>
    <w:p/>
    <w:p>
      <w:r xmlns:w="http://schemas.openxmlformats.org/wordprocessingml/2006/main">
        <w:t xml:space="preserve">2. اطاعت کی برکات: وفاداری کی اطاعت کے فوائد کا تجربہ کرنا</w:t>
      </w:r>
    </w:p>
    <w:p/>
    <w:p>
      <w:r xmlns:w="http://schemas.openxmlformats.org/wordprocessingml/2006/main">
        <w:t xml:space="preserve">1. استثنا 1: 8-9 - دیکھو، میں نے تمہارے سامنے زمین رکھی ہے: جاؤ اور اس ملک پر قبضہ کرو جس کی خداوند نے تمہارے باپ دادا ابراہیم، اسحاق اور یعقوب سے قسم کھائی تھی کہ وہ انہیں اور ان کے بعد ان کی نسل کو دیں گے۔ .</w:t>
      </w:r>
    </w:p>
    <w:p/>
    <w:p>
      <w:r xmlns:w="http://schemas.openxmlformats.org/wordprocessingml/2006/main">
        <w:t xml:space="preserve">2. پیدائش 15:5 - اور وہ اسے باہر لے آیا، اور کہا، اب آسمان کی طرف دیکھو، اور ستاروں کو بتاؤ، اگر تم ان کو شمار کر سکتے ہو، اور اس نے اس سے کہا، "تیری نسل بھی ہو گی."</w:t>
      </w:r>
    </w:p>
    <w:p/>
    <w:p>
      <w:r xmlns:w="http://schemas.openxmlformats.org/wordprocessingml/2006/main">
        <w:t xml:space="preserve">نحمیاہ 9:24 پس وہ بچے اندر گئے اور اُس ملک پر قبضہ کر لیا اور تُو نے اُن کے آگے اُس ملک کے باشندوں یعنی کنعانیوں کو مسخر کر دیا اور اُن کو اُن کے بادشاہوں اور اُس ملک کے لوگوں سمیت اُن کے ہاتھ میں کر دیا تاکہ وہ ایسا کریں۔ ان کے ساتھ جیسا کہ وہ کریں گے۔</w:t>
      </w:r>
    </w:p>
    <w:p/>
    <w:p>
      <w:r xmlns:w="http://schemas.openxmlformats.org/wordprocessingml/2006/main">
        <w:t xml:space="preserve">خدا نے بنی اسرائیل کو کنعان کی سرزمین اور وہاں رہنے والے لوگوں کو ان کے ساتھ جیسا چاہا سلوک کرنے کی اجازت دی۔</w:t>
      </w:r>
    </w:p>
    <w:p/>
    <w:p>
      <w:r xmlns:w="http://schemas.openxmlformats.org/wordprocessingml/2006/main">
        <w:t xml:space="preserve">1: اپنے لوگوں سے اپنے وعدوں کو پورا کرنے میں خدا کی وفاداری۔</w:t>
      </w:r>
    </w:p>
    <w:p/>
    <w:p>
      <w:r xmlns:w="http://schemas.openxmlformats.org/wordprocessingml/2006/main">
        <w:t xml:space="preserve">2: مشکل کے باوجود ہر حال میں اللہ کی مرضی پر عمل کرنا۔</w:t>
      </w:r>
    </w:p>
    <w:p/>
    <w:p>
      <w:r xmlns:w="http://schemas.openxmlformats.org/wordprocessingml/2006/main">
        <w:t xml:space="preserve">1: یشوع 24:13-15 "میں نے تمہیں ایک ایسی زمین دی جس پر تم نے محنت نہیں کی تھی اور شہر جو تم نے نہیں بنائے تھے اور تم ان میں رہتے ہو، تم انگور کے باغات اور زیتون کے باغات کا پھل کھاتے ہو جو تم نے نہیں لگائے تھے۔ اِس لیے خُداوند سے ڈرو اور اخلاص اور وفاداری سے اُس کی خدمت کرو، اُن معبودوں کو چھوڑ دو جن کی عبادت تمہارے باپ دادا نے دریا کے پار اور مصر میں کی تھی۔</w:t>
      </w:r>
    </w:p>
    <w:p/>
    <w:p>
      <w:r xmlns:w="http://schemas.openxmlformats.org/wordprocessingml/2006/main">
        <w:t xml:space="preserve">2: یسعیاہ 43:20-21 "جنگلی درندے، گیدڑ اور شتر مرغ میری عزت کریں گے، کیونکہ میں بیابان میں پانی دیتا ہوں، صحرا میں ندیاں، اپنے چنے ہوئے لوگوں کو، جن کو میں نے اپنے لیے بنایا تھا، پینے کے لیے۔ تاکہ وہ میری تعریف بیان کریں۔"</w:t>
      </w:r>
    </w:p>
    <w:p/>
    <w:p>
      <w:r xmlns:w="http://schemas.openxmlformats.org/wordprocessingml/2006/main">
        <w:t xml:space="preserve">نحمیاہ 9:25 اور اُنہوں نے مضبوط شہر اور ایک موٹی زمین لی اور تمام سامان سے بھرے مکانات، کنویں کھودے، انگور کے باغ اور زیتون کے باغات اور پھلوں کے درخت بکثرت حاصل کر لیے، سو وہ کھا کر سیر ہو گئے اور موٹے ہو گئے۔ اور تیری عظیم بھلائی میں خوش ہوئے۔</w:t>
      </w:r>
    </w:p>
    <w:p/>
    <w:p>
      <w:r xmlns:w="http://schemas.openxmlformats.org/wordprocessingml/2006/main">
        <w:t xml:space="preserve">بنی اسرائیل نے مضبوط شہر اور موٹی زمین لے لی اور اپنے گھروں کو تمام اچھی چیزوں سے بھر دیا۔ اُنہوں نے کھایا، سیر ہو گئے، موٹے ہو گئے اور خُدا کی عظیم بھلائی سے خوش ہوئے۔</w:t>
      </w:r>
    </w:p>
    <w:p/>
    <w:p>
      <w:r xmlns:w="http://schemas.openxmlformats.org/wordprocessingml/2006/main">
        <w:t xml:space="preserve">1. اطاعت کی برکات: کس طرح خدا کا فضل وفاداری کا بدلہ دیتا ہے۔</w:t>
      </w:r>
    </w:p>
    <w:p/>
    <w:p>
      <w:r xmlns:w="http://schemas.openxmlformats.org/wordprocessingml/2006/main">
        <w:t xml:space="preserve">2. خدا کی نیکی کی فراوانی: ہم اس کے رزق میں کیسے خوش ہو سکتے ہیں۔</w:t>
      </w:r>
    </w:p>
    <w:p/>
    <w:p>
      <w:r xmlns:w="http://schemas.openxmlformats.org/wordprocessingml/2006/main">
        <w:t xml:space="preserve">1. استثنا 6:10-12 - "اور ایسا ہو گا، جب خداوند تمہارا خدا تمہیں اس ملک میں لے جائے گا جس کی اس نے تمہارے باپ دادا سے، ابراہیم، اسحاق اور یعقوب سے قسم کھائی تھی، کہ وہ تمہیں عظیم اور اچھی چیز دے گا۔ شہر جو تم نے نہیں بنائے، اور تمام اچھی چیزوں سے بھرے گھر جو تم نے نہیں بھرے، اور وہ کنویں جو تم نے نہیں کھودے، انگور کے باغ اور زیتون کے درخت جو تم نے نہیں لگائے، جب تم کھا کر سیر ہو جاؤ گے، تو ہوشیار رہو۔ ایسا نہ ہو کہ تُو اُس خُداوند کو بھول جائے جو تُجھے ملکِ مصر سے، غلامی کے گھر سے نکال لایا۔"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نحمیاہ 9:26 اس کے باوجود وہ نافرمان رہے اور تیرے خلاف بغاوت کی اور تیری شریعت کو اپنی پیٹھ پیچھے پھینک دیا اور تیرے نبیوں کو قتل کیا جنہوں نے ان کے خلاف گواہی دی تھی کہ وہ انہیں تیری طرف لوٹائیں اور انہوں نے بڑی اشتعال انگیزی کی۔</w:t>
      </w:r>
    </w:p>
    <w:p/>
    <w:p>
      <w:r xmlns:w="http://schemas.openxmlformats.org/wordprocessingml/2006/main">
        <w:t xml:space="preserve">بنی اسرائیل نے خُدا کی نافرمانی کی، اُس کی شریعت کو رد کیا، اور اُس کے نبیوں کو قتل کیا جنہوں نے اُنہیں خبردار کیا تھا کہ وہ اُس کی طرف لوٹ جائیں۔</w:t>
      </w:r>
    </w:p>
    <w:p/>
    <w:p>
      <w:r xmlns:w="http://schemas.openxmlformats.org/wordprocessingml/2006/main">
        <w:t xml:space="preserve">1. اللہ کی اطاعت کی اہمیت</w:t>
      </w:r>
    </w:p>
    <w:p/>
    <w:p>
      <w:r xmlns:w="http://schemas.openxmlformats.org/wordprocessingml/2006/main">
        <w:t xml:space="preserve">2. نافرمانی کے نتائج</w:t>
      </w:r>
    </w:p>
    <w:p/>
    <w:p>
      <w:r xmlns:w="http://schemas.openxmlformats.org/wordprocessingml/2006/main">
        <w:t xml:space="preserve">1. جان 14:15 - اگر آپ مجھ سے محبت کرتے ہیں، تو آپ میرے احکام پر عمل کریں گے۔</w:t>
      </w:r>
    </w:p>
    <w:p/>
    <w:p>
      <w:r xmlns:w="http://schemas.openxmlformats.org/wordprocessingml/2006/main">
        <w:t xml:space="preserve">2. عبرانیوں 10: 26-27 - کیونکہ اگر ہم سچائی کا علم حاصل کرنے کے بعد جان بوجھ کر گناہ کرتے رہیں تو گناہوں کی قربانی باقی نہیں رہتی، بلکہ فیصلے کی خوفناک توقع، اور آگ کا غضب جو دشمنوں کو بھسم کر دے گا۔ .</w:t>
      </w:r>
    </w:p>
    <w:p/>
    <w:p>
      <w:r xmlns:w="http://schemas.openxmlformats.org/wordprocessingml/2006/main">
        <w:t xml:space="preserve">نحمیاہ 9:27 اِس لیے تُو نے اُن کو اُن کے دشمنوں کے حوالے کر دیا جنہوں نے اُن کو پریشان کیا اور اُن کی مصیبت کے وقت جب اُنہوں نے تجھ سے فریاد کی تو تُو نے آسمان سے اُن کی سُنی۔ اور اپنی متعدد رحمتوں کے مطابق تُو نے اُن کو نجات دہندہ بخشا جنہوں نے اُن کو اُن کے دشمنوں کے ہاتھ سے بچایا۔</w:t>
      </w:r>
    </w:p>
    <w:p/>
    <w:p>
      <w:r xmlns:w="http://schemas.openxmlformats.org/wordprocessingml/2006/main">
        <w:t xml:space="preserve">خُدا نے اپنے لوگوں کی فریاد سُنی اور اپنی رحمت سے اُنہیں اُن کے دشمنوں سے بچانے کے لیے نجات دہندہ دیا۔</w:t>
      </w:r>
    </w:p>
    <w:p/>
    <w:p>
      <w:r xmlns:w="http://schemas.openxmlformats.org/wordprocessingml/2006/main">
        <w:t xml:space="preserve">1. خدا کی رحمت پائیدار ہے۔</w:t>
      </w:r>
    </w:p>
    <w:p/>
    <w:p>
      <w:r xmlns:w="http://schemas.openxmlformats.org/wordprocessingml/2006/main">
        <w:t xml:space="preserve">2. ہماری نجات خُداوند میں پائی جاتی ہے۔</w:t>
      </w:r>
    </w:p>
    <w:p/>
    <w:p>
      <w:r xmlns:w="http://schemas.openxmlformats.org/wordprocessingml/2006/main">
        <w:t xml:space="preserve">1. زبور 34:17-19 - جب راستباز مدد کے لیے پکارتے ہیں، تو رب سنتا ہے اور انہیں ان کی تمام پریشانیوں سے نجات دیتا ہے۔</w:t>
      </w:r>
    </w:p>
    <w:p/>
    <w:p>
      <w:r xmlns:w="http://schemas.openxmlformats.org/wordprocessingml/2006/main">
        <w:t xml:space="preserve">2.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نحمیاہ 9:28 لیکن آرام کرنے کے بعد اُنہوں نے تیرے سامنے پھر بدی کی، اِس لیے تُو نے اُن کو اُن کے دشمنوں کے ہاتھ میں چھوڑ دیا تاکہ اُن پر حکومت ہو، لیکن جب وہ واپس آئے اور تجھ سے فریاد کی تو تُو نے اُن کی سنی۔ جنت سے؛ اور تُو نے کئی بار اپنی مہربانیوں کے مطابق اُن کو بچایا۔</w:t>
      </w:r>
    </w:p>
    <w:p/>
    <w:p>
      <w:r xmlns:w="http://schemas.openxmlformats.org/wordprocessingml/2006/main">
        <w:t xml:space="preserve">خدا کی رحمت اور نجات کے باوجود، بنی اسرائیل اکثر اپنے گناہوں کی طرف لوٹ آئے۔</w:t>
      </w:r>
    </w:p>
    <w:p/>
    <w:p>
      <w:r xmlns:w="http://schemas.openxmlformats.org/wordprocessingml/2006/main">
        <w:t xml:space="preserve">1. "خدا کی رحمت اور بخشش"</w:t>
      </w:r>
    </w:p>
    <w:p/>
    <w:p>
      <w:r xmlns:w="http://schemas.openxmlformats.org/wordprocessingml/2006/main">
        <w:t xml:space="preserve">2. "گناہ کی طرف لوٹنے کا خطرہ"</w:t>
      </w:r>
    </w:p>
    <w:p/>
    <w:p>
      <w:r xmlns:w="http://schemas.openxmlformats.org/wordprocessingml/2006/main">
        <w:t xml:space="preserve">1. نوحہ 3:22-23 -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1 جان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نحمیاہ 9:29 اور اُن کے خلاف گواہی دی کہ تُو اُن کو اپنی شریعت کے پاس واپس لے آئے، تو بھی اُنہوں نے تکبر کیا اور تیرے حکموں کو نہ مانا بلکہ تیرے احکام کے خلاف گناہ کیا، (جو اگر کوئی کرے تو اُن میں زندہ رہے گا۔ ) اور کندھے کو پیچھے ہٹا لیا، اور اپنی گردن کو سخت کر دیا، اور نہیں سنا.</w:t>
      </w:r>
    </w:p>
    <w:p/>
    <w:p>
      <w:r xmlns:w="http://schemas.openxmlformats.org/wordprocessingml/2006/main">
        <w:t xml:space="preserve">خدا کی طرف سے انتباہات کے باوجود، بنی اسرائیل نے سننے سے انکار کر دیا اور اس کے بجائے خدا کے احکام کے خلاف گناہ کرنے اور اس کی طرف اپنے دلوں کو سخت کرنے کا انتخاب کیا۔</w:t>
      </w:r>
    </w:p>
    <w:p/>
    <w:p>
      <w:r xmlns:w="http://schemas.openxmlformats.org/wordprocessingml/2006/main">
        <w:t xml:space="preserve">1. خدا کی بات سننے سے انکار کرنے کا خطرہ</w:t>
      </w:r>
    </w:p>
    <w:p/>
    <w:p>
      <w:r xmlns:w="http://schemas.openxmlformats.org/wordprocessingml/2006/main">
        <w:t xml:space="preserve">2. خدا کے احکامات کی تعمیل - زندگی کی کلید</w:t>
      </w:r>
    </w:p>
    <w:p/>
    <w:p>
      <w:r xmlns:w="http://schemas.openxmlformats.org/wordprocessingml/2006/main">
        <w:t xml:space="preserve">1. استثنا 30:19-20 - "میں آج آپ کے خلاف آسمان اور زمین کو گواہ بناتا ہوں، کہ میں نے آپ کے سامنے زندگی اور موت، برکت اور لعنت رکھی ہے، لہذا زندگی کا انتخاب کریں، تاکہ آپ اور آپ کی اولاد زندہ رہیں، 20 سے محبت کرتے ہوئے خُداوند تیرا خُدا، اُس کی بات ماننا اور اُسے مضبوطی سے تھامے رہنا، کیونکہ وہی تیری زندگی اور دن کی لمبائی ہے۔"</w:t>
      </w:r>
    </w:p>
    <w:p/>
    <w:p>
      <w:r xmlns:w="http://schemas.openxmlformats.org/wordprocessingml/2006/main">
        <w:t xml:space="preserve">2. یسعیاہ 30:15 - "کیونکہ خداوند خدا، اسرائیل کا قدوس یوں فرماتا ہے کہ واپس آنے اور آرام کرنے سے تم نجات پاؤ گے؛ خاموشی اور بھروسے میں تمہاری طاقت ہوگی۔</w:t>
      </w:r>
    </w:p>
    <w:p/>
    <w:p>
      <w:r xmlns:w="http://schemas.openxmlformats.org/wordprocessingml/2006/main">
        <w:t xml:space="preserve">نحمیاہ 9:30 تو بھی تو نے بہت برسوں تک اُن کو برداشت کیا اور اپنے نبیوں میں اپنی روح سے اُن کے خلاف گواہی دی، لیکن اُنہوں نے کان نہ دھرے، اِس لیے تُو نے اُن کو ملک کے لوگوں کے حوالے کر دیا۔</w:t>
      </w:r>
    </w:p>
    <w:p/>
    <w:p>
      <w:r xmlns:w="http://schemas.openxmlformats.org/wordprocessingml/2006/main">
        <w:t xml:space="preserve">اسرائیلیوں کو ان کے غلط کاموں کے نتائج سے خبردار کرنے کی خدا کی کوششوں کے باوجود، انہوں نے نہ سنی اور آخرکار غیر ملکی قوموں کے حوالے کر دیے گئے۔</w:t>
      </w:r>
    </w:p>
    <w:p/>
    <w:p>
      <w:r xmlns:w="http://schemas.openxmlformats.org/wordprocessingml/2006/main">
        <w:t xml:space="preserve">1. ہمیں خدا کی تنبیہات کو سننا چاہیے اور اسی طرح کے نتائج سے بچنے کے لیے اس کی نصیحت پر عمل کرنا چاہیے۔</w:t>
      </w:r>
    </w:p>
    <w:p/>
    <w:p>
      <w:r xmlns:w="http://schemas.openxmlformats.org/wordprocessingml/2006/main">
        <w:t xml:space="preserve">2. ہمیں صرف اپنی سمجھ پر انحصار کرنے کے بجائے مشکل وقت میں ہماری رہنمائی کے لیے خدا پر انحصار کرنا چاہیے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نحمیاہ 9:31 تو بھی اپنی بڑی مہربانیوں کی وجہ سے تو نے اُن کو بالکل ختم نہیں کیا اور نہ ہی اُن کو ترک کیا۔ کیونکہ تُو مہربان اور رحم کرنے والا خُدا ہے۔</w:t>
      </w:r>
    </w:p>
    <w:p/>
    <w:p>
      <w:r xmlns:w="http://schemas.openxmlformats.org/wordprocessingml/2006/main">
        <w:t xml:space="preserve">لوگوں کی نافرمانی کے باوجود، خدا نے ان پر رحم کیا اور انہیں بالکل تباہ نہیں کیا۔</w:t>
      </w:r>
    </w:p>
    <w:p/>
    <w:p>
      <w:r xmlns:w="http://schemas.openxmlformats.org/wordprocessingml/2006/main">
        <w:t xml:space="preserve">1. خدا کی رحمت ہمیشہ قائم رہتی ہے۔</w:t>
      </w:r>
    </w:p>
    <w:p/>
    <w:p>
      <w:r xmlns:w="http://schemas.openxmlformats.org/wordprocessingml/2006/main">
        <w:t xml:space="preserve">2. خدا کے فضل کی طاقت</w:t>
      </w:r>
    </w:p>
    <w:p/>
    <w:p>
      <w:r xmlns:w="http://schemas.openxmlformats.org/wordprocessingml/2006/main">
        <w:t xml:space="preserve">1. نوحہ 3: 22-24 - "رب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رومیوں 5: 20-21 - "اب قانون گناہ کو بڑھانے کے لیے آیا، لیکن جہاں گناہ بڑھتا گیا، وہاں فضل بھی بڑھتا گیا، تاکہ جس طرح گناہ نے موت پر حکومت کی، اسی طرح فضل بھی راستبازی کے ذریعے حکومت کرے جو ابدی زندگی کی طرف لے جاتی ہے۔ ہمارے خداوند یسوع مسیح کے ذریعے۔"</w:t>
      </w:r>
    </w:p>
    <w:p/>
    <w:p>
      <w:r xmlns:w="http://schemas.openxmlformats.org/wordprocessingml/2006/main">
        <w:t xml:space="preserve">نحمیاہ 9:32 پس اب ہمارا خدا جو عظیم، قوی اور خوفناک خدا ہے جو عہد اور رحم کی حفاظت کرتا ہے، وہ تمام مصیبت تیرے سامنے چھوٹی نہ لگے جو ہم پر، ہمارے بادشاہوں، ہمارے شہزادوں پر آئی ہے۔ اور ہمارے کاہنوں پر اور ہمارے نبیوں پر اور ہمارے باپ دادا پر اور تیری تمام قوم پر، اسور کے بادشاہوں کے زمانے سے لے کر آج تک ہے۔</w:t>
      </w:r>
    </w:p>
    <w:p/>
    <w:p>
      <w:r xmlns:w="http://schemas.openxmlformats.org/wordprocessingml/2006/main">
        <w:t xml:space="preserve">اسرائیل کے لوگ خدا سے دعا کرتے ہیں کہ وہ ان مصیبتوں کا نوٹس لے جو اسور کے بادشاہوں کے زمانے سے ان پر آئی ہیں۔</w:t>
      </w:r>
    </w:p>
    <w:p/>
    <w:p>
      <w:r xmlns:w="http://schemas.openxmlformats.org/wordprocessingml/2006/main">
        <w:t xml:space="preserve">1. خدا کی رحمت کی طاقت</w:t>
      </w:r>
    </w:p>
    <w:p/>
    <w:p>
      <w:r xmlns:w="http://schemas.openxmlformats.org/wordprocessingml/2006/main">
        <w:t xml:space="preserve">2. توبہ اور ایمان کی دعوت</w:t>
      </w:r>
    </w:p>
    <w:p/>
    <w:p>
      <w:r xmlns:w="http://schemas.openxmlformats.org/wordprocessingml/2006/main">
        <w:t xml:space="preserve">1. زبور 103:8-14</w:t>
      </w:r>
    </w:p>
    <w:p/>
    <w:p>
      <w:r xmlns:w="http://schemas.openxmlformats.org/wordprocessingml/2006/main">
        <w:t xml:space="preserve">2. یرمیاہ 31:31-34</w:t>
      </w:r>
    </w:p>
    <w:p/>
    <w:p>
      <w:r xmlns:w="http://schemas.openxmlformats.org/wordprocessingml/2006/main">
        <w:t xml:space="preserve">نحمیاہ 9:33 لیکن جو کچھ ہم پر لایا گیا ہے اُس میں تُو عادل ہے۔ کیونکہ تم نے ٹھیک کیا، لیکن ہم نے بدی کی ہے۔</w:t>
      </w:r>
    </w:p>
    <w:p/>
    <w:p>
      <w:r xmlns:w="http://schemas.openxmlformats.org/wordprocessingml/2006/main">
        <w:t xml:space="preserve">خدا کا انصاف ناقابل تردید ہے۔</w:t>
      </w:r>
    </w:p>
    <w:p/>
    <w:p>
      <w:r xmlns:w="http://schemas.openxmlformats.org/wordprocessingml/2006/main">
        <w:t xml:space="preserve">1. یہاں تک کہ جب ہم گناہ کرتے ہیں، خدا عادل رہتا ہے۔</w:t>
      </w:r>
    </w:p>
    <w:p/>
    <w:p>
      <w:r xmlns:w="http://schemas.openxmlformats.org/wordprocessingml/2006/main">
        <w:t xml:space="preserve">2. ہم اپنے اعمال کے جوابدہ ہیں، لیکن خدا حتمی فیصلہ کرنے والا ہے۔</w:t>
      </w:r>
    </w:p>
    <w:p/>
    <w:p>
      <w:r xmlns:w="http://schemas.openxmlformats.org/wordprocessingml/2006/main">
        <w:t xml:space="preserve">1. یسعیاہ 45:21 - اپنے کیس کا اعلان کریں اور پیش کریں۔ انہیں ایک ساتھ مشورہ کرنے دو! یہ پرانے وقت سے کس نے اعلان کیا ہے؟ تب سے کس نے بتایا ہے؟ کیا یہ میں رب نہیں ہوں؟</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نحمیاہ 9:34 نہ ہمارے بادشاہوں، ہمارے شہزادوں، ہمارے کاہنوں اور نہ ہمارے باپ دادا نے تیری شریعت پر عمل کیا، نہ تیرے احکام اور شہادتوں کو جن سے تو نے اُن کے خلاف گواہی دی۔</w:t>
      </w:r>
    </w:p>
    <w:p/>
    <w:p>
      <w:r xmlns:w="http://schemas.openxmlformats.org/wordprocessingml/2006/main">
        <w:t xml:space="preserve">ہمارے آباؤ اجداد نے خدا کے قانون کو نہیں مانا ہے اور نہ ہی اس کے احکام اور شہادتوں پر عمل کیا ہے۔</w:t>
      </w:r>
    </w:p>
    <w:p/>
    <w:p>
      <w:r xmlns:w="http://schemas.openxmlformats.org/wordprocessingml/2006/main">
        <w:t xml:space="preserve">1. خدا کے قانون کی تعمیل کی اہمیت</w:t>
      </w:r>
    </w:p>
    <w:p/>
    <w:p>
      <w:r xmlns:w="http://schemas.openxmlformats.org/wordprocessingml/2006/main">
        <w:t xml:space="preserve">2. خدا کی شہادتوں پر عمل کرنے کی طاقت</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نحمیاہ 9:35 کیونکہ اُنہوں نے اپنی بادشاہی میں اور تیری عظیم نیکی سے جو تُو نے اُن کو دی اور اُس بڑی اور موٹی زمین میں جو تُو نے اُن کے آگے دی تھی تیری خدمت نہیں کی، نہ اُنہوں نے اپنے بُرے کاموں سے باز آئے۔</w:t>
      </w:r>
    </w:p>
    <w:p/>
    <w:p>
      <w:r xmlns:w="http://schemas.openxmlformats.org/wordprocessingml/2006/main">
        <w:t xml:space="preserve">عظیم نیکی کے باوجود خدا نے اپنے لوگوں کو ایک بڑی اور خوشحال زمین دے کر دکھایا، پھر بھی انہوں نے اس کی نافرمانی کا انتخاب کیا۔</w:t>
      </w:r>
    </w:p>
    <w:p/>
    <w:p>
      <w:r xmlns:w="http://schemas.openxmlformats.org/wordprocessingml/2006/main">
        <w:t xml:space="preserve">1: نافرمانی کے باوجود خدا کی محبت اور رحمت</w:t>
      </w:r>
    </w:p>
    <w:p/>
    <w:p>
      <w:r xmlns:w="http://schemas.openxmlformats.org/wordprocessingml/2006/main">
        <w:t xml:space="preserve">2: نافرمانی کے نتائج</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Deuteronomy 28:1-2 - اگر تم خداوند اپنے خدا کی پوری طرح اطاعت کرو اور احتیاط سے اس کے تمام احکام پر عمل کرو جو میں آج تمہیں دیتا ہوں تو خداوند تمہارا خدا تمہیں زمین کی تمام قوموں پر بلند کرے گا۔</w:t>
      </w:r>
    </w:p>
    <w:p/>
    <w:p>
      <w:r xmlns:w="http://schemas.openxmlformats.org/wordprocessingml/2006/main">
        <w:t xml:space="preserve">نحمیاہ 9:36 دیکھو آج ہم غلام ہیں اور اُس ملک کے جو تُو نے ہمارے باپ دادا کو دی تھی کہ اُس کا پھل اور اُس کی اچھی چیزیں کھائیں، دیکھو ہم اُس کے خادم ہیں۔</w:t>
      </w:r>
    </w:p>
    <w:p/>
    <w:p>
      <w:r xmlns:w="http://schemas.openxmlformats.org/wordprocessingml/2006/main">
        <w:t xml:space="preserve">اسرائیل کے لوگ خدا کے بندے ہیں، اس ملک میں خدمت کر رہے ہیں جو اس نے ان کے باپ دادا کو دیا ہے۔</w:t>
      </w:r>
    </w:p>
    <w:p/>
    <w:p>
      <w:r xmlns:w="http://schemas.openxmlformats.org/wordprocessingml/2006/main">
        <w:t xml:space="preserve">1. خدا کا تحفہ اور اس کی خدمت کی ذمہ داری</w:t>
      </w:r>
    </w:p>
    <w:p/>
    <w:p>
      <w:r xmlns:w="http://schemas.openxmlformats.org/wordprocessingml/2006/main">
        <w:t xml:space="preserve">2. ایک شکر گزار دل - خوشی اور عاجزی کے ساتھ خدمت کرنا سیکھنا</w:t>
      </w:r>
    </w:p>
    <w:p/>
    <w:p>
      <w:r xmlns:w="http://schemas.openxmlformats.org/wordprocessingml/2006/main">
        <w:t xml:space="preserve">1. استثنا 10:12 - "اور اب اے اسرائیل، خداوند تیرا خدا تجھ سے کیا چاہتا ہے؟ وہ صرف یہ چاہتا ہے کہ تُو خُداوند اپنے خُدا سے ڈرے، اور اُس طرح زندگی گزارے جس سے اُس کو راضی ہو، اور اُس سے پیار کرو اور اُس کی خدمت کرو۔ آپ کے تمام دل اور روح."</w:t>
      </w:r>
    </w:p>
    <w:p/>
    <w:p>
      <w:r xmlns:w="http://schemas.openxmlformats.org/wordprocessingml/2006/main">
        <w:t xml:space="preserve">2. میتھیو 7:21 - "ہر کوئی جو مجھے پکارتا ہے، 'خداوند! خداوند!' آسمان کی بادشاہی میں داخل ہوں گے۔ صرف وہی داخل ہوں گے جو میرے آسمانی باپ کی مرضی پر عمل کرتے ہیں۔"</w:t>
      </w:r>
    </w:p>
    <w:p/>
    <w:p>
      <w:r xmlns:w="http://schemas.openxmlformats.org/wordprocessingml/2006/main">
        <w:t xml:space="preserve">نحمیاہ 9:37 اور یہ اُن بادشاہوں کے لیے بہت زیادہ بڑھتا ہے جنہیں تُو نے ہمارے گناہوں کے سبب سے ہم پر مقرر کیا ہے: وہ ہمارے جسموں پر اور ہمارے مویشیوں پر اپنی خوشی سے حکومت کرتے ہیں، اور ہم بڑی مصیبت میں ہیں۔</w:t>
      </w:r>
    </w:p>
    <w:p/>
    <w:p>
      <w:r xmlns:w="http://schemas.openxmlformats.org/wordprocessingml/2006/main">
        <w:t xml:space="preserve">اسرائیل کے لوگ اپنے گناہوں کے نتیجے میں غیر ملکی بادشاہوں کی حکومت کے تابع رہے ہیں، اور اس حکومت نے انہیں بہت تکلیف دی ہے۔</w:t>
      </w:r>
    </w:p>
    <w:p/>
    <w:p>
      <w:r xmlns:w="http://schemas.openxmlformats.org/wordprocessingml/2006/main">
        <w:t xml:space="preserve">1. گناہ کے نتائج: نحمیاہ 9:37 کا مطالعہ</w:t>
      </w:r>
    </w:p>
    <w:p/>
    <w:p>
      <w:r xmlns:w="http://schemas.openxmlformats.org/wordprocessingml/2006/main">
        <w:t xml:space="preserve">2. خدا کے اصول کے تابع ہونا: نحمیاہ 9:37 کا امتحان</w:t>
      </w:r>
    </w:p>
    <w:p/>
    <w:p>
      <w:r xmlns:w="http://schemas.openxmlformats.org/wordprocessingml/2006/main">
        <w:t xml:space="preserve">1. دانی ایل 4:25 - اور وہ تجھے انسانوں سے نکال دیں گے، اور تیرا سکونت میدان کے درندوں کے ساتھ ہو گا: وہ تجھے بیلوں کی طرح گھاس کھائیں گے، اور سات بار تیرے اوپر سے گزریں گے، یہاں تک کہ تجھے معلوم ہو جائے کہ سب سے اعلیٰ انسانوں کی بادشاہی میں حکومت کرتا ہے، اور جسے چاہتا ہے دیتا ہے۔</w:t>
      </w:r>
    </w:p>
    <w:p/>
    <w:p>
      <w:r xmlns:w="http://schemas.openxmlformats.org/wordprocessingml/2006/main">
        <w:t xml:space="preserve">2. 1 پطرس 5:5-7 - اسی طرح، آپ چھوٹے، اپنے آپ کو بڑے کے حوالے کر دیں۔ ہاں، تم سب ایک دوسرے کے تابع رہو، اور عاجزی کا لباس پہنو، کیونکہ خدا مغروروں کا مقابلہ کرتا ہے، اور فروتنوں پر فضل کرتا ہے۔ پس اپنے آپ کو خُدا کے قوی ہاتھ کے نیچے فروتن رکھو، تاکہ وہ آپ کو مناسب وقت پر سرفراز کرے۔ کیونکہ وہ تمہاری پرواہ کرتا ہے۔</w:t>
      </w:r>
    </w:p>
    <w:p/>
    <w:p>
      <w:r xmlns:w="http://schemas.openxmlformats.org/wordprocessingml/2006/main">
        <w:t xml:space="preserve">نحمیاہ 9:38 اور ان سب باتوں کی وجہ سے ہم ایک پختہ عہد باندھتے ہیں اور اسے لکھتے ہیں۔ اور ہمارے سردار، لاوی اور کاہن اس پر مہر لگائیں۔</w:t>
      </w:r>
    </w:p>
    <w:p/>
    <w:p>
      <w:r xmlns:w="http://schemas.openxmlformats.org/wordprocessingml/2006/main">
        <w:t xml:space="preserve">نحمیاہ اور بنی اسرائیل نے خدا کے ساتھ عہد باندھا اور اپنے قائدین کے ساتھ اس پر مہر ثبت کی۔</w:t>
      </w:r>
    </w:p>
    <w:p/>
    <w:p>
      <w:r xmlns:w="http://schemas.openxmlformats.org/wordprocessingml/2006/main">
        <w:t xml:space="preserve">1. ایک عہد کی طاقت: خدا کے ساتھ معاہدہ کرنا</w:t>
      </w:r>
    </w:p>
    <w:p/>
    <w:p>
      <w:r xmlns:w="http://schemas.openxmlformats.org/wordprocessingml/2006/main">
        <w:t xml:space="preserve">2. خدا سے وابستگی: ڈیل پر مہر لگانا</w:t>
      </w:r>
    </w:p>
    <w:p/>
    <w:p>
      <w:r xmlns:w="http://schemas.openxmlformats.org/wordprocessingml/2006/main">
        <w:t xml:space="preserve">1. جوشوا 24:21-24 - جوشوا کا خدا کے ساتھ عہد</w:t>
      </w:r>
    </w:p>
    <w:p/>
    <w:p>
      <w:r xmlns:w="http://schemas.openxmlformats.org/wordprocessingml/2006/main">
        <w:t xml:space="preserve">2. زبور 111:5 - اپنے عہد کو برقرار رکھنے میں خدا کی وفاداری۔</w:t>
      </w:r>
    </w:p>
    <w:p/>
    <w:p>
      <w:r xmlns:w="http://schemas.openxmlformats.org/wordprocessingml/2006/main">
        <w:t xml:space="preserve">نحمیاہ 10 باب یروشلم کے لوگوں کی طرف سے خدا کے قانون کی پیروی کرنے اور فرمانبرداری میں رہنے کے عزم پر توجہ مرکوز کرتا ہے۔ باب مخصوص دفعات کے لیے ان کے معاہدے پر روشنی ڈالتا ہے، بشمول مختلف قوانین اور ضوابط کی پابندی۔</w:t>
      </w:r>
    </w:p>
    <w:p/>
    <w:p>
      <w:r xmlns:w="http://schemas.openxmlformats.org/wordprocessingml/2006/main">
        <w:t xml:space="preserve">پہلا پیراگراف: باب ان لوگوں کی فہرست سے شروع ہوتا ہے جو عہد پر دستخط کرتے ہیں، بشمول پادری، لاوی، رہنما اور عام لوگ۔ وہ خُدا کے قانون کو برقرار رکھنے کے اپنے عزم کی علامت کے طور پر اپنی مہریں چسپاں کرتے ہیں (نحمیاہ 10:1-27)۔</w:t>
      </w:r>
    </w:p>
    <w:p/>
    <w:p>
      <w:r xmlns:w="http://schemas.openxmlformats.org/wordprocessingml/2006/main">
        <w:t xml:space="preserve">دوسرا پیراگراف: بیانیہ عہد کی کچھ اہم دفعات کو نمایاں کرتا ہے۔ لوگ اپنے آپ کو غیر ملکی اثرات سے الگ کرنے، سبت کے دن اور دیگر مقررہ اوقات کا مشاہدہ کرنے، ہیکل کی مالی مدد کرنے اور غیر اسرائیلیوں کے ساتھ شادی سے بچنے کا عہد کرتے ہیں (نحمیاہ 10:28-39)۔</w:t>
      </w:r>
    </w:p>
    <w:p/>
    <w:p>
      <w:r xmlns:w="http://schemas.openxmlformats.org/wordprocessingml/2006/main">
        <w:t xml:space="preserve">تیسرا پیراگراف: اکاؤنٹ خدا کے گھر کی خدمت کے لئے دسواں حصہ پیش کرنے اور پادریوں اور لیویوں کی ضروریات کو پورا کرنے کے لئے ان کی لگن پر زور دیتا ہے۔ وہ مندر کی عبادت کو نظرانداز یا ترک نہ کرنے کا عہد بھی کرتے ہیں (نحمیاہ 10:32-39)۔</w:t>
      </w:r>
    </w:p>
    <w:p/>
    <w:p>
      <w:r xmlns:w="http://schemas.openxmlformats.org/wordprocessingml/2006/main">
        <w:t xml:space="preserve">چوتھا پیراگراف: بیانیہ اس بات کی تصدیق کے ساتھ ختم ہوتا ہے کہ یہ تمام وعدے اپنی مرضی اور خلوص کے ساتھ کیے گئے تھے۔ وہ تسلیم کرتے ہیں کہ ان دفعات پر عمل کر کے، وہ ایک برادری کے طور پر اپنے اوپر خدا کا فضل تلاش کر رہے ہیں (نحمیاہ 10:39)۔</w:t>
      </w:r>
    </w:p>
    <w:p/>
    <w:p>
      <w:r xmlns:w="http://schemas.openxmlformats.org/wordprocessingml/2006/main">
        <w:t xml:space="preserve">خلاصہ طور پر، نحمیاہ کے باب دس میں یروشلم کی تعمیر نو کے بعد اس عزم اور فرمانبرداری کو دکھایا گیا ہے۔ عہد پر دستخط کے ذریعے ظاہر کی جانے والی لگن کو نمایاں کرنا، اور مخصوص دفعات کے ذریعے حاصل کی گئی پابندی۔ غیر ملکی اثرات کے لیے دکھائی جانے والی علیحدگی کا ذکر، اور ہیکل کی عبادت کے لیے قبول کی گئی حمایت روحانی نظم و ضبط کی نمائندگی کرنے والا مجسمہ، ایک عہد نامہ کی تعمیر نو کی طرف بحالی کے حوالے سے تصدیق جو کہ خالق-خدا اور منتخب لوگوں-اسرائیل کے درمیان عہد کے رشتے کی تعظیم کے عزم کو ظاہر کرتا ہے۔</w:t>
      </w:r>
    </w:p>
    <w:p/>
    <w:p>
      <w:r xmlns:w="http://schemas.openxmlformats.org/wordprocessingml/2006/main">
        <w:t xml:space="preserve">نحمیاہ 10:1 اب جن پر مہر لگائی گئی وہ تھے، نحمیاہ، ترشاتھا، حکلیاہ کا بیٹا اور زِدقیاہ۔</w:t>
      </w:r>
    </w:p>
    <w:p/>
    <w:p>
      <w:r xmlns:w="http://schemas.openxmlformats.org/wordprocessingml/2006/main">
        <w:t xml:space="preserve">بنی اسرائیل نے اپنے خدا کی موجودگی میں ایک عہد پر مہر ثبت کی۔</w:t>
      </w:r>
    </w:p>
    <w:p/>
    <w:p>
      <w:r xmlns:w="http://schemas.openxmlformats.org/wordprocessingml/2006/main">
        <w:t xml:space="preserve">1: ہمیں خُدا کے ساتھ اپنے عہد کا وفادار ہونا چاہیے اور اُس کے ساتھ اپنے عہد پر ثابت قدم رہنا چاہیے۔</w:t>
      </w:r>
    </w:p>
    <w:p/>
    <w:p>
      <w:r xmlns:w="http://schemas.openxmlformats.org/wordprocessingml/2006/main">
        <w:t xml:space="preserve">2: ہمیں خداوند کے وفادار رہنے کی کوشش کرنی چاہئے اور اس کے حکموں پر عمل کرتے ہوئے اپنی عقیدت کا اظہار کرنا چاہئے۔</w:t>
      </w:r>
    </w:p>
    <w:p/>
    <w:p>
      <w:r xmlns:w="http://schemas.openxmlformats.org/wordprocessingml/2006/main">
        <w:t xml:space="preserve">1: Deuteronomy 26:16-19 - "آج کے دن خداوند تمہارا خدا تمہیں ان قوانین اور احکام پر عمل کرنے کا حکم دیتا ہے۔ اس لیے تم ان کو اپنے پورے دل اور اپنی پوری جان سے کرنے میں احتیاط سے کام لینا۔ تم نے آج اعلان کیا ہے کہ خداوند تمہارا خدا ہے اور تم اُس کی راہوں پر چلو گے اور اُس کے آئین اور اُس کے احکام اور اُس کے احکام کو مانو گے اور اُس کی بات مانو گے اور خداوند نے آج اعلان کیا ہے کہ تم اُس کی قیمتی ملکیت کی قوم ہو جیسا کہ اُس نے وعدہ کیا ہے۔ اور یہ کہ تُو اُس کے تمام احکام پر عمل کرے اور یہ کہ وہ تُم کو اُن تمام قوموں پر جو اُس نے بنائی ہیں ستائش اور شہرت اور عزت میں بلند کرے گا اور یہ کہ تُو خُداوند اپنے خُدا کی مُقدّس قوم بنے۔ اس نے وعدہ کیا.</w:t>
      </w:r>
    </w:p>
    <w:p/>
    <w:p>
      <w:r xmlns:w="http://schemas.openxmlformats.org/wordprocessingml/2006/main">
        <w:t xml:space="preserve">2: جوشوا 24:14-15 - اس لیے اب رب سے ڈرو اور اخلاص اور وفاداری کے ساتھ اس کی خدمت کرو۔ اُن دیوتاؤں کو چھوڑ دو جن کی عبادت تمہارے باپ دادا دریا کے پار اور مصر میں کرتے تھے اور رب کی عبادت کرو۔ اور اگر خُداوند کی خدمت کرنا تیری نظر میں بُرا ہے تو اُس دن کو چُن لو جن کی تم عبادت کرو گے خواہ اُن دیوتاؤں کی جن کی تمھارے باپ دادا دریا کے پار کے علاقے میں عبادت کرتے تھے یا اموریوں کے دیوتا جن کے ملک میں تم رہتے ہو۔ لیکن جہاں تک میرا اور میرے گھر کا تعلق ہے، ہم رب کی خدمت کریں گے۔</w:t>
      </w:r>
    </w:p>
    <w:p/>
    <w:p>
      <w:r xmlns:w="http://schemas.openxmlformats.org/wordprocessingml/2006/main">
        <w:t xml:space="preserve">نحمیاہ 10:2 سرایاہ، عزریاہ، یرمیاہ،</w:t>
      </w:r>
    </w:p>
    <w:p/>
    <w:p>
      <w:r xmlns:w="http://schemas.openxmlformats.org/wordprocessingml/2006/main">
        <w:t xml:space="preserve">حوالہ چار لوگوں کا ذکر کرتا ہے: سرایاہ، عزریاہ، یرمیاہ اور فشحور۔</w:t>
      </w:r>
    </w:p>
    <w:p/>
    <w:p>
      <w:r xmlns:w="http://schemas.openxmlformats.org/wordprocessingml/2006/main">
        <w:t xml:space="preserve">1. خدا کے وعدے پر بھروسہ کرنا - نحمیاہ 10:2</w:t>
      </w:r>
    </w:p>
    <w:p/>
    <w:p>
      <w:r xmlns:w="http://schemas.openxmlformats.org/wordprocessingml/2006/main">
        <w:t xml:space="preserve">2. اتحاد کی طاقت - نحمیاہ 10:2</w:t>
      </w:r>
    </w:p>
    <w:p/>
    <w:p>
      <w:r xmlns:w="http://schemas.openxmlformats.org/wordprocessingml/2006/main">
        <w:t xml:space="preserve">1. یسعیاہ 40:31 -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نحمیاہ 10:3 فشور، امریاہ، ملکیاہ،</w:t>
      </w:r>
    </w:p>
    <w:p/>
    <w:p>
      <w:r xmlns:w="http://schemas.openxmlformats.org/wordprocessingml/2006/main">
        <w:t xml:space="preserve">ہٹش،</w:t>
      </w:r>
    </w:p>
    <w:p/>
    <w:p>
      <w:r xmlns:w="http://schemas.openxmlformats.org/wordprocessingml/2006/main">
        <w:t xml:space="preserve">ہم، اسرائیل کے لوگ، خدا کے ساتھ اپنے عہد کا اعادہ کرتے ہیں اور اس کے احکام کی تعمیل کرنے کا عہد کرتے ہیں۔</w:t>
      </w:r>
    </w:p>
    <w:p/>
    <w:p>
      <w:r xmlns:w="http://schemas.openxmlformats.org/wordprocessingml/2006/main">
        <w:t xml:space="preserve">1: ہمیں خدا سے وابستگی کو ترجیح دینے اور اس کے احکامات پر عمل کرنے کی کوشش کرنی چاہئے۔</w:t>
      </w:r>
    </w:p>
    <w:p/>
    <w:p>
      <w:r xmlns:w="http://schemas.openxmlformats.org/wordprocessingml/2006/main">
        <w:t xml:space="preserve">2: خدا کے ساتھ ہمارے عہد کو سنجیدگی سے لیا جانا چاہئے اور ہمیں اپنی زندگی میں اس کا احترام کرنا چاہئے۔</w:t>
      </w:r>
    </w:p>
    <w:p/>
    <w:p>
      <w:r xmlns:w="http://schemas.openxmlformats.org/wordprocessingml/2006/main">
        <w:t xml:space="preserve">1: Deuteronomy 30:20 - خداوند اپنے خدا سے محبت کرو، اس کی بات مانو اور اس سے چمٹے رہو۔</w:t>
      </w:r>
    </w:p>
    <w:p/>
    <w:p>
      <w:r xmlns:w="http://schemas.openxmlformats.org/wordprocessingml/2006/main">
        <w:t xml:space="preserve">2: جوشوا 24:15 - لیکن اگر آپ رب کی خدمت کرنے سے انکار کرتے ہیں، تو آج ہی چن لیں کہ آپ کس کی خدمت کریں گے۔</w:t>
      </w:r>
    </w:p>
    <w:p/>
    <w:p>
      <w:r xmlns:w="http://schemas.openxmlformats.org/wordprocessingml/2006/main">
        <w:t xml:space="preserve">نحمیاہ 10:4 حطوش، شبنیاہ، ملوک،</w:t>
      </w:r>
    </w:p>
    <w:p/>
    <w:p>
      <w:r xmlns:w="http://schemas.openxmlformats.org/wordprocessingml/2006/main">
        <w:t xml:space="preserve">یہوداہ کے لوگ خدا کے قانون کو برقرار رکھنے کے لیے خود کو پابند کرتے ہیں۔</w:t>
      </w:r>
    </w:p>
    <w:p/>
    <w:p>
      <w:r xmlns:w="http://schemas.openxmlformats.org/wordprocessingml/2006/main">
        <w:t xml:space="preserve">1: اس کی مرضی کے وفادار پیروکار بننے کے لیے ہمیں خدا اور اس کے احکام کے پابند رہنا چاہیے۔</w:t>
      </w:r>
    </w:p>
    <w:p/>
    <w:p>
      <w:r xmlns:w="http://schemas.openxmlformats.org/wordprocessingml/2006/main">
        <w:t xml:space="preserve">2: خدا کے قانون کو برقرار رکھنا اور اس کی تعلیمات پر وفادار رہنا ہماری ذمہ داری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مقدس اور خدا کو خوش کرنے کے لیے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جیمز 1: 22-25 - "صرف کلام کو نہ سنو، اور اس طرح اپنے آپ کو دھوکہ دو۔ جو کہتا ہے وہی کرو۔ جو بھی کلام کو سنتا ہے لیکن اس پر عمل نہیں کرتا ہے وہ اس شخص کی طرح ہے جو اپنے چہرے کی طرف دیکھتا ہے۔ ایک آئینہ اور خود کو دیکھ کر فوراً چلا جاتا ہے اور فوراً بھول جاتا ہے کہ وہ کیسا نظر آتا ہے لیکن جو شخص آزادی کے کامل قانون کو غور سے دیکھتا ہے اور اس میں جاری رہتا ہے اور جو کچھ سنا ہے اسے فراموش نہیں کرتا بلکہ اس پر عمل کرنے میں برکت پائے گی۔ وہ کیا کرتے ہیں."</w:t>
      </w:r>
    </w:p>
    <w:p/>
    <w:p>
      <w:r xmlns:w="http://schemas.openxmlformats.org/wordprocessingml/2006/main">
        <w:t xml:space="preserve">نحمیاہ 10:5 حریم، مریموت، عبدیاہ،</w:t>
      </w:r>
    </w:p>
    <w:p/>
    <w:p>
      <w:r xmlns:w="http://schemas.openxmlformats.org/wordprocessingml/2006/main">
        <w:t xml:space="preserve">حوالہ چار ناموں کی فہرست دیتا ہے - حریم، میرموت، عبدیاہ، اور میشلم۔</w:t>
      </w:r>
    </w:p>
    <w:p/>
    <w:p>
      <w:r xmlns:w="http://schemas.openxmlformats.org/wordprocessingml/2006/main">
        <w:t xml:space="preserve">1. دوستی کی طاقت: نحمیاہ اور اس کے دوستوں کے درمیان تعلقات کا جائزہ لینا۔</w:t>
      </w:r>
    </w:p>
    <w:p/>
    <w:p>
      <w:r xmlns:w="http://schemas.openxmlformats.org/wordprocessingml/2006/main">
        <w:t xml:space="preserve">2. بائبل کی قیادت: نحمیاہ اور اس کے ساتھیوں کی طرف سے مثال کے طور پر قیادت کی خصوصیات کی کھوج کرنا۔</w:t>
      </w:r>
    </w:p>
    <w:p/>
    <w:p>
      <w:r xmlns:w="http://schemas.openxmlformats.org/wordprocessingml/2006/main">
        <w:t xml:space="preserve">1. امثال 17:17 ایک دوست ہر وقت پیار کرتا ہے، اور بھائی مصیبت کے لیے پیدا ہوتا ہے۔</w:t>
      </w:r>
    </w:p>
    <w:p/>
    <w:p>
      <w:r xmlns:w="http://schemas.openxmlformats.org/wordprocessingml/2006/main">
        <w:t xml:space="preserve">2. اعمال 6:3 پس اے بھائیو، اپنے درمیان سے اچھی شہرت والے، روح اور حکمت سے بھرے سات آدمیوں کو چن لو، جنہیں ہم اس فرض پر مقرر کریں گے۔</w:t>
      </w:r>
    </w:p>
    <w:p/>
    <w:p>
      <w:r xmlns:w="http://schemas.openxmlformats.org/wordprocessingml/2006/main">
        <w:t xml:space="preserve">نحمیاہ 10:6 دانیال، جنیتون، باروک،</w:t>
      </w:r>
    </w:p>
    <w:p/>
    <w:p>
      <w:r xmlns:w="http://schemas.openxmlformats.org/wordprocessingml/2006/main">
        <w:t xml:space="preserve">اسرائیل کے لوگ خدا کے احکام پر عمل کرنے اور دوسری قوموں کے ساتھ شادی نہ کرنے کا حلف لیتے ہیں۔</w:t>
      </w:r>
    </w:p>
    <w:p/>
    <w:p>
      <w:r xmlns:w="http://schemas.openxmlformats.org/wordprocessingml/2006/main">
        <w:t xml:space="preserve">اسرائیل کے لوگ خدا کے حکموں کی تعمیل کرنے اور بیرونی قوموں کے ساتھ شادی نہ کرنے کا عہد کرتے ہیں، خاص طور پر دانیال، جنیتون اور باروک کا ذکر کرتے ہیں۔</w:t>
      </w:r>
    </w:p>
    <w:p/>
    <w:p>
      <w:r xmlns:w="http://schemas.openxmlformats.org/wordprocessingml/2006/main">
        <w:t xml:space="preserve">1. کمیونٹی کی طاقت: ایک لوگوں کے طور پر متحد ہونا آپ کے ایمان کو کیسے مضبوط بنا سکتا ہے۔</w:t>
      </w:r>
    </w:p>
    <w:p/>
    <w:p>
      <w:r xmlns:w="http://schemas.openxmlformats.org/wordprocessingml/2006/main">
        <w:t xml:space="preserve">2. عزم کی ضرورت: خُدا کے لیے اپنی ذمہ داری کو برقرار رکھنا</w:t>
      </w:r>
    </w:p>
    <w:p/>
    <w:p>
      <w:r xmlns:w="http://schemas.openxmlformats.org/wordprocessingml/2006/main">
        <w:t xml:space="preserve">1. میتھیو 5: 33-37 - یسوع ہمارے الفاظ اور قسموں کو برقرار رکھنے کی اہمیت کے بارے میں تعلیم دے رہا ہے</w:t>
      </w:r>
    </w:p>
    <w:p/>
    <w:p>
      <w:r xmlns:w="http://schemas.openxmlformats.org/wordprocessingml/2006/main">
        <w:t xml:space="preserve">2. جیمز 5:12 - دعا کی طاقت اور یہ ہماری حلف کے پابند رہنے میں کس طرح مدد کر سکتی ہے۔</w:t>
      </w:r>
    </w:p>
    <w:p/>
    <w:p>
      <w:r xmlns:w="http://schemas.openxmlformats.org/wordprocessingml/2006/main">
        <w:t xml:space="preserve">نحمیاہ 10:7 مسلّم، ابیاہ، مِیامین،</w:t>
      </w:r>
    </w:p>
    <w:p/>
    <w:p>
      <w:r xmlns:w="http://schemas.openxmlformats.org/wordprocessingml/2006/main">
        <w:t xml:space="preserve">معاذیاہ، بلجی اور سمعیاہ یہ کاہن تھے۔</w:t>
      </w:r>
    </w:p>
    <w:p/>
    <w:p>
      <w:r xmlns:w="http://schemas.openxmlformats.org/wordprocessingml/2006/main">
        <w:t xml:space="preserve">میشلم، ابیاہ، مییامین، معاذیاہ، بلگئی اور سمایاہ ایسے کاہن تھے جن کا ذکر نحمیاہ 10:7 میں کیا گیا ہے۔</w:t>
      </w:r>
    </w:p>
    <w:p/>
    <w:p>
      <w:r xmlns:w="http://schemas.openxmlformats.org/wordprocessingml/2006/main">
        <w:t xml:space="preserve">1. پجاری خدمت کی وفاداری</w:t>
      </w:r>
    </w:p>
    <w:p/>
    <w:p>
      <w:r xmlns:w="http://schemas.openxmlformats.org/wordprocessingml/2006/main">
        <w:t xml:space="preserve">2. بائبل کی اطاعت کی طاقت</w:t>
      </w:r>
    </w:p>
    <w:p/>
    <w:p>
      <w:r xmlns:w="http://schemas.openxmlformats.org/wordprocessingml/2006/main">
        <w:t xml:space="preserve">1. احبار 10:11، "اور یہ کہ تم بنی اسرائیل کو وہ تمام احکام سکھاؤ جو خداوند نے موسیٰ کے ہاتھ سے ان سے کہے ہیں۔"</w:t>
      </w:r>
    </w:p>
    <w:p/>
    <w:p>
      <w:r xmlns:w="http://schemas.openxmlformats.org/wordprocessingml/2006/main">
        <w:t xml:space="preserve">2. 1 پطرس 5: 1-4، "میں تم میں سے بزرگوں کو نصیحت کرتا ہوں، میں جو ایک ساتھی بزرگ ہوں اور مسیح کے دکھوں کا گواہ ہوں، اور اس جلال کا حصہ دار بھی ہوں جو ظاہر ہو گا: ریوڑ کی چرواہا خدا کا جو تم میں سے ہے، نگہبانوں کے طور پر خدمت کر رہا ہے، مجبوری سے نہیں بلکہ اپنی مرضی سے، بے ایمانی سے نہیں بلکہ شوق سے؛ اور نہ ہی اپنے سپرد کرنے والوں کے مالک بن کر، بلکہ ریوڑ کے لیے نمونہ بن کر؛ اور جب سردار چرواہا ظاہر ہو گا، تم جلال کا تاج حاصل کرو جو ختم نہیں ہوتا ہے۔"</w:t>
      </w:r>
    </w:p>
    <w:p/>
    <w:p>
      <w:r xmlns:w="http://schemas.openxmlformats.org/wordprocessingml/2006/main">
        <w:t xml:space="preserve">نحمیاہ 10:8 معاذیاہ، بلجی، سمعیاہ: یہ کاہن تھے۔</w:t>
      </w:r>
    </w:p>
    <w:p/>
    <w:p>
      <w:r xmlns:w="http://schemas.openxmlformats.org/wordprocessingml/2006/main">
        <w:t xml:space="preserve">نحمیاہ 10:8 میں کاہن معاذیاہ، بلجائی اور سمعیاہ تھے۔</w:t>
      </w:r>
    </w:p>
    <w:p/>
    <w:p>
      <w:r xmlns:w="http://schemas.openxmlformats.org/wordprocessingml/2006/main">
        <w:t xml:space="preserve">1. وفادار کہانت کی اہمیت</w:t>
      </w:r>
    </w:p>
    <w:p/>
    <w:p>
      <w:r xmlns:w="http://schemas.openxmlformats.org/wordprocessingml/2006/main">
        <w:t xml:space="preserve">2. خدا کی بادشاہی میں پادریوں کا کردار</w:t>
      </w:r>
    </w:p>
    <w:p/>
    <w:p>
      <w:r xmlns:w="http://schemas.openxmlformats.org/wordprocessingml/2006/main">
        <w:t xml:space="preserve">1. عبرانیوں 5: 1-4 - ایک وفادار سردار کاہن کے طور پر یسوع کے بارے میں</w:t>
      </w:r>
    </w:p>
    <w:p/>
    <w:p>
      <w:r xmlns:w="http://schemas.openxmlformats.org/wordprocessingml/2006/main">
        <w:t xml:space="preserve">2. 1 پیٹر 5: 1-4 - ریوڑ کے لئے مثال کے طور پر بزرگوں اور پادریوں کے فرض کے بارے میں</w:t>
      </w:r>
    </w:p>
    <w:p/>
    <w:p>
      <w:r xmlns:w="http://schemas.openxmlformats.org/wordprocessingml/2006/main">
        <w:t xml:space="preserve">نحمیاہ 10:9 اور لاوی دونوں: عزنیاہ کا بیٹا یشوع، بنی ہناداد کا بنوئی، قدمی ایل۔</w:t>
      </w:r>
    </w:p>
    <w:p/>
    <w:p>
      <w:r xmlns:w="http://schemas.openxmlformats.org/wordprocessingml/2006/main">
        <w:t xml:space="preserve">لاوی یشوع، بنوئی اور قدمی ایل ہیں۔</w:t>
      </w:r>
    </w:p>
    <w:p/>
    <w:p>
      <w:r xmlns:w="http://schemas.openxmlformats.org/wordprocessingml/2006/main">
        <w:t xml:space="preserve">1: خدا کے لیے لگن اور وفاداری کی زندگی گزارنا جیسا کہ لاویوں نے ظاہر کیا ہے۔</w:t>
      </w:r>
    </w:p>
    <w:p/>
    <w:p>
      <w:r xmlns:w="http://schemas.openxmlformats.org/wordprocessingml/2006/main">
        <w:t xml:space="preserve">2: خدا کی وفاداری سے خدمت کرنا چاہے کام مشکل ہو، جیسا کہ لاویوں نے کیا تھا۔</w:t>
      </w:r>
    </w:p>
    <w:p/>
    <w:p>
      <w:r xmlns:w="http://schemas.openxmlformats.org/wordprocessingml/2006/main">
        <w:t xml:space="preserve">1: کلسیوں 3:23 - آپ جو کچھ بھی کرتے ہیں، اپنے پورے دل سے اس پر کام کریں، جیسا کہ خداوند کے لیے کام کرتے ہیں، انسانی آقاؤں کے لیے نہیں۔</w:t>
      </w:r>
    </w:p>
    <w:p/>
    <w:p>
      <w:r xmlns:w="http://schemas.openxmlformats.org/wordprocessingml/2006/main">
        <w:t xml:space="preserve">2: عبرانیوں 13:7 - اپنے قائدین کو یاد رکھیں جنہوں نے آپ سے خدا کا کلام سنایا۔ ان کے طرز زندگی کے نتائج پر غور کریں اور ان کے ایمان کی تقلید کریں۔</w:t>
      </w:r>
    </w:p>
    <w:p/>
    <w:p>
      <w:r xmlns:w="http://schemas.openxmlformats.org/wordprocessingml/2006/main">
        <w:t xml:space="preserve">نحمیاہ 10:10 اور اُن کے بھائی، شبنیاہ، ہودیاہ، کلیتا، فلایاہ، حنان،</w:t>
      </w:r>
    </w:p>
    <w:p/>
    <w:p>
      <w:r xmlns:w="http://schemas.openxmlformats.org/wordprocessingml/2006/main">
        <w:t xml:space="preserve">ہمیں خُدا کے احکام کی فرمانبرداری کرنی چاہیے اور اپنی زندگیوں سے اُس کی تعظیم کرنی چاہیے۔</w:t>
      </w:r>
    </w:p>
    <w:p/>
    <w:p>
      <w:r xmlns:w="http://schemas.openxmlformats.org/wordprocessingml/2006/main">
        <w:t xml:space="preserve">1: ہمیں خُدا کے احکام کی فرمانبرداری کرنی چاہیے اور اپنی زندگیوں سے اُس کی تعظیم کرنی چاہیے، جیسا کہ بھائیوں شبنیاہ، ہودیجہ، کلیتا، پیلایاہ اور حنان نے کیا تھا۔</w:t>
      </w:r>
    </w:p>
    <w:p/>
    <w:p>
      <w:r xmlns:w="http://schemas.openxmlformats.org/wordprocessingml/2006/main">
        <w:t xml:space="preserve">2: ہمیں شبانیہ، ہودیجہ، کلیتا، پیلایاہ اور حنان کی مثال پر عمل کرنے کی کوشش کرنی چاہئے اور اپنی زندگیوں سے خدا کی عزت کرنی چاہئے۔</w:t>
      </w:r>
    </w:p>
    <w:p/>
    <w:p>
      <w:r xmlns:w="http://schemas.openxmlformats.org/wordprocessingml/2006/main">
        <w:t xml:space="preserve">1: Deuteronomy 10:12-13 اور اب اے اسرائیل، رب تیرا خدا تجھ سے کیا چاہتا ہے، لیکن رب اپنے خدا سے ڈرنا، اُس کی تمام راہوں پر چلنا، اُس سے پیار کرنا، رب اپنے خدا کی ہر طرح سے خدمت کرنا۔ اپنے دل اور اپنی پوری جان سے۔</w:t>
      </w:r>
    </w:p>
    <w:p/>
    <w:p>
      <w:r xmlns:w="http://schemas.openxmlformats.org/wordprocessingml/2006/main">
        <w:t xml:space="preserve">2: لوقا 6:46 تُو مجھے خُداوند، خُداوند کیوں کہتا ہے اور جو مَیں تُم سے کہتا ہوں وہ کیوں نہیں کرتے؟</w:t>
      </w:r>
    </w:p>
    <w:p/>
    <w:p>
      <w:r xmlns:w="http://schemas.openxmlformats.org/wordprocessingml/2006/main">
        <w:t xml:space="preserve">نحمیاہ 10:11 میکا، رحوب، حسبیاہ،</w:t>
      </w:r>
    </w:p>
    <w:p/>
    <w:p>
      <w:r xmlns:w="http://schemas.openxmlformats.org/wordprocessingml/2006/main">
        <w:t xml:space="preserve">نحمیاہ اور اسرائیل کے لوگ خُدا کے احکام اور قانون کو باقاعدگی سے ماننے کا عہد کرتے ہیں۔</w:t>
      </w:r>
    </w:p>
    <w:p/>
    <w:p>
      <w:r xmlns:w="http://schemas.openxmlformats.org/wordprocessingml/2006/main">
        <w:t xml:space="preserve">1: ہمیں خدا کے احکام اور قوانین پر عمل کرنے کے عزم کو کبھی نہیں بھولنا چاہیے۔</w:t>
      </w:r>
    </w:p>
    <w:p/>
    <w:p>
      <w:r xmlns:w="http://schemas.openxmlformats.org/wordprocessingml/2006/main">
        <w:t xml:space="preserve">2: ہمیں ہر کام میں خدا کے کلام کا احترام کرنے کی کوشش کرنی چاہیے۔</w:t>
      </w:r>
    </w:p>
    <w:p/>
    <w:p>
      <w:r xmlns:w="http://schemas.openxmlformats.org/wordprocessingml/2006/main">
        <w:t xml:space="preserve">1: Deuteronomy 6:5 - تُو خُداوند اپنے خُدا سے اپنے سارے دِل اور اپنی ساری جان اور اپنی ساری طاقت سے محبت رکھ۔</w:t>
      </w:r>
    </w:p>
    <w:p/>
    <w:p>
      <w:r xmlns:w="http://schemas.openxmlformats.org/wordprocessingml/2006/main">
        <w:t xml:space="preserve">2: میتھیو 22: 37-40 - یسوع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 دو احکام پر تمام شریعت اور انبیاء کا دارومدار ہے۔</w:t>
      </w:r>
    </w:p>
    <w:p/>
    <w:p>
      <w:r xmlns:w="http://schemas.openxmlformats.org/wordprocessingml/2006/main">
        <w:t xml:space="preserve">نحمیاہ 10:12 زکور، شیربیاہ، شبنیاہ،</w:t>
      </w:r>
    </w:p>
    <w:p/>
    <w:p>
      <w:r xmlns:w="http://schemas.openxmlformats.org/wordprocessingml/2006/main">
        <w:t xml:space="preserve">یہ حوالہ چار لوگوں کے بارے میں بتاتا ہے: زکور، شیربیاہ، شبنیاہ اور ہودیاہ۔</w:t>
      </w:r>
    </w:p>
    <w:p/>
    <w:p>
      <w:r xmlns:w="http://schemas.openxmlformats.org/wordprocessingml/2006/main">
        <w:t xml:space="preserve">1: ہم سب کو عظیم کام کرنے کے لیے بلایا گیا ہے، جیسے زکور، شیربیاہ، شبنیاہ اور ہودیاہ۔</w:t>
      </w:r>
    </w:p>
    <w:p/>
    <w:p>
      <w:r xmlns:w="http://schemas.openxmlformats.org/wordprocessingml/2006/main">
        <w:t xml:space="preserve">2: خدا اپنی مرضی پوری کرنے کے لیے تمام پس منظر اور صلاحیتوں کے لوگوں کو استعمال کرتا ہے۔</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منصوبہ ہے اور آپ کو نقصان نہیں پہنچانے کا، آپ کو امید اور مستقبل دینے کا منصوبہ ہے۔</w:t>
      </w:r>
    </w:p>
    <w:p/>
    <w:p>
      <w:r xmlns:w="http://schemas.openxmlformats.org/wordprocessingml/2006/main">
        <w:t xml:space="preserve">نحمیاہ 10:13 ہودیجہ، بنی، بینینو۔</w:t>
      </w:r>
    </w:p>
    <w:p/>
    <w:p>
      <w:r xmlns:w="http://schemas.openxmlformats.org/wordprocessingml/2006/main">
        <w:t xml:space="preserve">یہ حوالہ تین افراد کے بارے میں ہے جن کا نام ہودیجہ، بنی اور بینینو ہے۔</w:t>
      </w:r>
    </w:p>
    <w:p/>
    <w:p>
      <w:r xmlns:w="http://schemas.openxmlformats.org/wordprocessingml/2006/main">
        <w:t xml:space="preserve">1. عزم کی طاقت: ہودیجہ، بنی اور بینینو کی زندگی</w:t>
      </w:r>
    </w:p>
    <w:p/>
    <w:p>
      <w:r xmlns:w="http://schemas.openxmlformats.org/wordprocessingml/2006/main">
        <w:t xml:space="preserve">2. لگن کا اثر: نحمیاہ 10 سے مثالیں۔</w:t>
      </w:r>
    </w:p>
    <w:p/>
    <w:p>
      <w:r xmlns:w="http://schemas.openxmlformats.org/wordprocessingml/2006/main">
        <w:t xml:space="preserve">1. فلپیوں 3:13-14 بھائیو، میں نہیں سمجھتا کہ میں نے اسے اپنا بنایا ہے۔ لیکن میں ایک کام کرتا ہوں: جو کچھ پیچھے ہے اسے بھول کر اور آگے جو کچھ ہے اس پر دباؤ ڈالتے ہوئے، میں مسیح یسوع میں خُدا کی اوپر کی کال کے انعام کے لیے مقصد کی طرف بڑھتا ہوں۔</w:t>
      </w:r>
    </w:p>
    <w:p/>
    <w:p>
      <w:r xmlns:w="http://schemas.openxmlformats.org/wordprocessingml/2006/main">
        <w:t xml:space="preserve">2. گلتیوں 6:9 اور ہمیں نیکی کرتے ہوئے نہ تھکنے دیں، کیونکہ اگر ہم ہمت نہیں ہاریں گے تو ہم مناسب وقت پر کاٹیں گے۔</w:t>
      </w:r>
    </w:p>
    <w:p/>
    <w:p>
      <w:r xmlns:w="http://schemas.openxmlformats.org/wordprocessingml/2006/main">
        <w:t xml:space="preserve">نحمیاہ 10:14 لوگوں کا سردار۔ پاروش، پہت موآب، ایلام، زتھو، بنی،</w:t>
      </w:r>
    </w:p>
    <w:p/>
    <w:p>
      <w:r xmlns:w="http://schemas.openxmlformats.org/wordprocessingml/2006/main">
        <w:t xml:space="preserve">نحمیاہ کے لوگوں کی قیادت پاروش، پہت موآب، ایلام، زتّو اور بنی کر رہے تھے۔</w:t>
      </w:r>
    </w:p>
    <w:p/>
    <w:p>
      <w:r xmlns:w="http://schemas.openxmlformats.org/wordprocessingml/2006/main">
        <w:t xml:space="preserve">1. خدا عام لوگوں کو غیر معمولی کاموں کے لیے استعمال کرتا ہے۔</w:t>
      </w:r>
    </w:p>
    <w:p/>
    <w:p>
      <w:r xmlns:w="http://schemas.openxmlformats.org/wordprocessingml/2006/main">
        <w:t xml:space="preserve">2. خدا کے کام میں برادری کی طاقت۔</w:t>
      </w:r>
    </w:p>
    <w:p/>
    <w:p>
      <w:r xmlns:w="http://schemas.openxmlformats.org/wordprocessingml/2006/main">
        <w:t xml:space="preserve">1. رومیوں 12: 4-8 -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 تحفے ہیں جو ہمیں عطا کردہ فضل کے مطابق مختلف ہیں، آئیے ان کا استعمال کریں...</w:t>
      </w:r>
    </w:p>
    <w:p/>
    <w:p>
      <w:r xmlns:w="http://schemas.openxmlformats.org/wordprocessingml/2006/main">
        <w:t xml:space="preserve">2. اعمال 4: 32-33 - "اب ایمان لانے والوں کی پوری تعداد ایک دل اور جان سے تھی، اور کسی نے یہ نہیں کہا کہ جو چیزیں اس کی تھیں ان میں سے کوئی بھی اس کی اپنی تھی، لیکن ان میں سب کچھ مشترک تھا۔ رسول بڑی طاقت کے ساتھ خداوند یسوع کے جی اٹھنے کی گواہی دے رہے تھے اور ان سب پر بڑا فضل تھا۔</w:t>
      </w:r>
    </w:p>
    <w:p/>
    <w:p>
      <w:r xmlns:w="http://schemas.openxmlformats.org/wordprocessingml/2006/main">
        <w:t xml:space="preserve">نحمیاہ 10:15 بُنّی، ازگد، بیبائی،</w:t>
      </w:r>
    </w:p>
    <w:p/>
    <w:p>
      <w:r xmlns:w="http://schemas.openxmlformats.org/wordprocessingml/2006/main">
        <w:t xml:space="preserve">یروشلم کے لوگ خدا کے احکام پر عمل کرنے کا عہد کرتے ہیں۔</w:t>
      </w:r>
    </w:p>
    <w:p/>
    <w:p>
      <w:r xmlns:w="http://schemas.openxmlformats.org/wordprocessingml/2006/main">
        <w:t xml:space="preserve">1. عزم کی طاقت: خدا کے وعدوں پر قائم رہنا</w:t>
      </w:r>
    </w:p>
    <w:p/>
    <w:p>
      <w:r xmlns:w="http://schemas.openxmlformats.org/wordprocessingml/2006/main">
        <w:t xml:space="preserve">2. وفاداری سے خدا کی خدمت کرنا: یروشلم سے ایک مثال</w:t>
      </w:r>
    </w:p>
    <w:p/>
    <w:p>
      <w:r xmlns:w="http://schemas.openxmlformats.org/wordprocessingml/2006/main">
        <w:t xml:space="preserve">1. استثنا 10:12 - خداوند تمہارا خدا تم سے اس کے سوا کیا مانگتا ہے کہ تم خداوند اپنے خدا سے ڈرو، اس کی تمام راہوں پر چلو، اس سے محبت کرو، اپنے سارے دل اور اپنی پوری جان سے خداوند اپنے خدا کی عبادت کرو۔ .</w:t>
      </w:r>
    </w:p>
    <w:p/>
    <w:p>
      <w:r xmlns:w="http://schemas.openxmlformats.org/wordprocessingml/2006/main">
        <w:t xml:space="preserve">2. زبور 78:7 - تاکہ وہ خدا پر امید رکھیں اور خدا کے کاموں کو نہ بھولیں بلکہ اس کے احکام پر عمل کریں۔</w:t>
      </w:r>
    </w:p>
    <w:p/>
    <w:p>
      <w:r xmlns:w="http://schemas.openxmlformats.org/wordprocessingml/2006/main">
        <w:t xml:space="preserve">نحمیاہ 10:16 ادونیاہ، بگوی، ادین،</w:t>
      </w:r>
    </w:p>
    <w:p/>
    <w:p>
      <w:r xmlns:w="http://schemas.openxmlformats.org/wordprocessingml/2006/main">
        <w:t xml:space="preserve">یہوداہ کے لوگوں نے خدا کے ساتھ عہد کو برقرار رکھنے کا عہد کیا۔</w:t>
      </w:r>
    </w:p>
    <w:p/>
    <w:p>
      <w:r xmlns:w="http://schemas.openxmlformats.org/wordprocessingml/2006/main">
        <w:t xml:space="preserve">1: خدا کا عہد ایک عہد ہے جو ہمیں برقرار رکھنا چاہئے۔</w:t>
      </w:r>
    </w:p>
    <w:p/>
    <w:p>
      <w:r xmlns:w="http://schemas.openxmlformats.org/wordprocessingml/2006/main">
        <w:t xml:space="preserve">2: خدا کے ساتھ ہماری وفاداری اس کے عہد کو برقرار رکھنے میں ضروری ہے۔</w:t>
      </w:r>
    </w:p>
    <w:p/>
    <w:p>
      <w:r xmlns:w="http://schemas.openxmlformats.org/wordprocessingml/2006/main">
        <w:t xml:space="preserve">1: Deuteronomy 29:12-15 - "آج تم سب خداوند اپنے خدا کے سامنے کھڑے ہو... تاکہ تم خداوند اپنے خدا کے ساتھ عہد اور اس کی قسم میں داخل ہو جو خداوند تمہارا خدا کرتا ہے۔ آج آپ کے ساتھ...</w:t>
      </w:r>
    </w:p>
    <w:p/>
    <w:p>
      <w:r xmlns:w="http://schemas.openxmlformats.org/wordprocessingml/2006/main">
        <w:t xml:space="preserve">2: زبور 25:10 - خُداوند کی تمام راہیں ثابت قدمی اور وفاداری ہیں، اُن کے لیے جو اُس کے عہد اور اُس کی شہادتوں کو مانتے ہیں۔</w:t>
      </w:r>
    </w:p>
    <w:p/>
    <w:p>
      <w:r xmlns:w="http://schemas.openxmlformats.org/wordprocessingml/2006/main">
        <w:t xml:space="preserve">نحمیاہ 10:17 آتر، حزقیاہ، عزور،</w:t>
      </w:r>
    </w:p>
    <w:p/>
    <w:p>
      <w:r xmlns:w="http://schemas.openxmlformats.org/wordprocessingml/2006/main">
        <w:t xml:space="preserve">بنی اسرائیل خدا کے احکام اور اس کے قوانین پر عمل کرنے کا عہد کرتے ہیں۔</w:t>
      </w:r>
    </w:p>
    <w:p/>
    <w:p>
      <w:r xmlns:w="http://schemas.openxmlformats.org/wordprocessingml/2006/main">
        <w:t xml:space="preserve">1: ہمیں خدا کے احکام اور قوانین کا پابند ہونا چاہیے، اور رب کے ساتھ اپنے عہد کو برقرار رکھنا چاہیے۔</w:t>
      </w:r>
    </w:p>
    <w:p/>
    <w:p>
      <w:r xmlns:w="http://schemas.openxmlformats.org/wordprocessingml/2006/main">
        <w:t xml:space="preserve">2: رب کی نظر میں صحیح کام کرنے سے بہت زیادہ اجر اور برکت حاصل ہوتی ہے۔</w:t>
      </w:r>
    </w:p>
    <w:p/>
    <w:p>
      <w:r xmlns:w="http://schemas.openxmlformats.org/wordprocessingml/2006/main">
        <w:t xml:space="preserve">1: استثنا 28:1-14 - رب کی فرمانبرداری کی برکات۔</w:t>
      </w:r>
    </w:p>
    <w:p/>
    <w:p>
      <w:r xmlns:w="http://schemas.openxmlformats.org/wordprocessingml/2006/main">
        <w:t xml:space="preserve">2: جیمز 4:7-10 - خُدا اور اُس کی مرضی کے آگے سر تسلیم خم کرنا امن اور خوشی لاتا ہے۔</w:t>
      </w:r>
    </w:p>
    <w:p/>
    <w:p>
      <w:r xmlns:w="http://schemas.openxmlformats.org/wordprocessingml/2006/main">
        <w:t xml:space="preserve">نحمیاہ 10:18 ہودیاہ، ہاشم، بیزئی،</w:t>
      </w:r>
    </w:p>
    <w:p/>
    <w:p>
      <w:r xmlns:w="http://schemas.openxmlformats.org/wordprocessingml/2006/main">
        <w:t xml:space="preserve">حریف، انتوت،</w:t>
      </w:r>
    </w:p>
    <w:p/>
    <w:p>
      <w:r xmlns:w="http://schemas.openxmlformats.org/wordprocessingml/2006/main">
        <w:t xml:space="preserve">ہمیں خُدا کے ساتھ اُس کے احکام، اُس کے قوانین اور اُس کے قوانین کو برقرار رکھنے کا عہد کرنا ہے۔</w:t>
      </w:r>
    </w:p>
    <w:p/>
    <w:p>
      <w:r xmlns:w="http://schemas.openxmlformats.org/wordprocessingml/2006/main">
        <w:t xml:space="preserve">1: ہمیں خداوند کے سامنے اس کے احکام، قوانین اور قوانین پر عمل کرنے کے عزم کے ساتھ آنا چاہیے۔</w:t>
      </w:r>
    </w:p>
    <w:p/>
    <w:p>
      <w:r xmlns:w="http://schemas.openxmlformats.org/wordprocessingml/2006/main">
        <w:t xml:space="preserve">2: ہمیں خُداوند کے ساتھ اُس کی مرضی کو وفاداری سے ماننے کا عہد کرنا چاہیے۔</w:t>
      </w:r>
    </w:p>
    <w:p/>
    <w:p>
      <w:r xmlns:w="http://schemas.openxmlformats.org/wordprocessingml/2006/main">
        <w:t xml:space="preserve">1: جوشوا 24:14-15 - اس لیے اب رب سے ڈرو اور اخلاص اور وفاداری کے ساتھ اس کی خدمت کرو۔ اُن دیوتاؤں کو چھوڑ دو جن کی عبادت تمہارے باپ دادا دریا کے پار اور مصر میں کرتے تھے اور رب کی عبادت کرو۔ اور اگر خُداوند کی خدمت کرنا تیری نظر میں بُرا ہے تو اُس دن کو چُن لو جن کی تم عبادت کرو گے خواہ اُن دیوتاؤں کی جن کی تمھارے باپ دادا دریا کے پار کے علاقے میں عبادت کرتے تھے یا اموریوں کے دیوتا جن کے ملک میں تم رہتے ہو۔ لیکن جہاں تک میرا اور میرے گھر کا تعلق ہے، ہم رب کی خدمت کریں گے۔</w:t>
      </w:r>
    </w:p>
    <w:p/>
    <w:p>
      <w:r xmlns:w="http://schemas.openxmlformats.org/wordprocessingml/2006/main">
        <w:t xml:space="preserve">2: میتھیو 16: 24-26 - پھر یسوع نے اپنے شاگردوں سے کہا، اگر کوئی میرے پیچھے آنا چاہے تو اپنے آپ سے انکار کرے اور اپنی صلیب اٹھا کر میرے پیچھے چلے۔ کیونکہ جو اپنی جان بچانا چاہتا ہے وہ اسے کھو دے گا لیکن جو میری خاطر اپنی جان کھوئے وہ اسے پائے گا۔ آدمی کو کیا فائدہ ہو گا اگر وہ ساری دنیا حاصل کر لے اور اپنی جان کو ضائع کر دے؟ یا آدمی اپنی جان کے بدلے کیا دے گا؟</w:t>
      </w:r>
    </w:p>
    <w:p/>
    <w:p>
      <w:r xmlns:w="http://schemas.openxmlformats.org/wordprocessingml/2006/main">
        <w:t xml:space="preserve">نحمیاہ 10:19 ہریف، عناتوت، نبائی،</w:t>
      </w:r>
    </w:p>
    <w:p/>
    <w:p>
      <w:r xmlns:w="http://schemas.openxmlformats.org/wordprocessingml/2006/main">
        <w:t xml:space="preserve">حوالہ نحمیاہ 10:19 میں مذکور چار شہروں کے بارے میں ہے۔</w:t>
      </w:r>
    </w:p>
    <w:p/>
    <w:p>
      <w:r xmlns:w="http://schemas.openxmlformats.org/wordprocessingml/2006/main">
        <w:t xml:space="preserve">1. خدا کے وعدے: پناہ کے شہر میں آرام کی تلاش</w:t>
      </w:r>
    </w:p>
    <w:p/>
    <w:p>
      <w:r xmlns:w="http://schemas.openxmlformats.org/wordprocessingml/2006/main">
        <w:t xml:space="preserve">2. دیواروں کی تعمیر نو میں خدا کی وفاداری کا جشن منانا</w:t>
      </w:r>
    </w:p>
    <w:p/>
    <w:p>
      <w:r xmlns:w="http://schemas.openxmlformats.org/wordprocessingml/2006/main">
        <w:t xml:space="preserve">1. نحمیاہ 10:19</w:t>
      </w:r>
    </w:p>
    <w:p/>
    <w:p>
      <w:r xmlns:w="http://schemas.openxmlformats.org/wordprocessingml/2006/main">
        <w:t xml:space="preserve">2. یشوع 20:2-3، "اسرائیل کے لوگوں سے کہو، اپنے لیے پناہ کے شہر مقرر کرو، جن کے بارے میں میں نے موسیٰ کے ذریعے تم سے کہا، تاکہ قاتل جو کسی کو بغیر ارادے یا نادانستہ مارے وہ وہاں سے بھاگ جائے۔ وہ تمہارے لیے خون کا بدلہ لینے والے سے پناہ گاہ ہوں گے۔"</w:t>
      </w:r>
    </w:p>
    <w:p/>
    <w:p>
      <w:r xmlns:w="http://schemas.openxmlformats.org/wordprocessingml/2006/main">
        <w:t xml:space="preserve">نحمیاہ 10:20 مگپیاش، میشلم، حزیر،</w:t>
      </w:r>
    </w:p>
    <w:p/>
    <w:p>
      <w:r xmlns:w="http://schemas.openxmlformats.org/wordprocessingml/2006/main">
        <w:t xml:space="preserve">ہیبر،</w:t>
      </w:r>
    </w:p>
    <w:p/>
    <w:p>
      <w:r xmlns:w="http://schemas.openxmlformats.org/wordprocessingml/2006/main">
        <w:t xml:space="preserve">ہم خداوند اپنے خدا کی پیروی کرنے اور اس کے قوانین اور احکام کی تعمیل کرنے کے پابند ہیں۔</w:t>
      </w:r>
    </w:p>
    <w:p/>
    <w:p>
      <w:r xmlns:w="http://schemas.openxmlformats.org/wordprocessingml/2006/main">
        <w:t xml:space="preserve">1. رب کے احکام کی تعمیل عبادت کا ایک عمل ہے۔</w:t>
      </w:r>
    </w:p>
    <w:p/>
    <w:p>
      <w:r xmlns:w="http://schemas.openxmlformats.org/wordprocessingml/2006/main">
        <w:t xml:space="preserve">2. خُدا سے وابستگی کی زندگی گزارنا</w:t>
      </w:r>
    </w:p>
    <w:p/>
    <w:p>
      <w:r xmlns:w="http://schemas.openxmlformats.org/wordprocessingml/2006/main">
        <w:t xml:space="preserve">1. Deuteronomy 11:26-28 - "دیکھو، میں آج تمہارے سامنے ایک نعمت اور لعنت پیش کر رہا ہوں: برکت، اگر تم خداوند اپنے خدا کے حکموں پر عمل کرو، جو میں تمہیں آج حکم دیتا ہوں، اور لعنت، اگر تم۔ خُداوند اپنے خُدا کے حُکموں کی تعمیل نہ کرو بلکہ اُس راہ سے مُنہ موڑو جس کا مَیں آج تُجھے حکم دیتا ہوں اور اُن معبودوں کی پیروی کرنا جِن کو تُو نہیں جانتا۔</w:t>
      </w:r>
    </w:p>
    <w:p/>
    <w:p>
      <w:r xmlns:w="http://schemas.openxmlformats.org/wordprocessingml/2006/main">
        <w:t xml:space="preserve">2. زبور 119:4 - آپ نے اپنے احکام کو تندہی سے رکھنے کا حکم دیا ہے۔</w:t>
      </w:r>
    </w:p>
    <w:p/>
    <w:p>
      <w:r xmlns:w="http://schemas.openxmlformats.org/wordprocessingml/2006/main">
        <w:t xml:space="preserve">نحمیاہ 10:21 میسزابیل، صدوق، جدّوعہ،</w:t>
      </w:r>
    </w:p>
    <w:p/>
    <w:p>
      <w:r xmlns:w="http://schemas.openxmlformats.org/wordprocessingml/2006/main">
        <w:t xml:space="preserve">پلطیاہ، حنان، عنایہ، ہوشیہ، حننیاہ، حشوب، حلوہش، فلہا، شوبق، ریحام، حسبنیاہ</w:t>
      </w:r>
    </w:p>
    <w:p/>
    <w:p>
      <w:r xmlns:w="http://schemas.openxmlformats.org/wordprocessingml/2006/main">
        <w:t xml:space="preserve">اسرائیل کے لوگ خُدا کے سامنے وفاداری سے اُس کے قوانین پر عمل کرنے کا عہد کرتے ہیں۔</w:t>
      </w:r>
    </w:p>
    <w:p/>
    <w:p>
      <w:r xmlns:w="http://schemas.openxmlformats.org/wordprocessingml/2006/main">
        <w:t xml:space="preserve">1: اگر ہم اس کے ساتھ ہم آہنگی میں رہنا چاہتے ہیں تو ہم سب کو خدا کے قوانین کا پابند رہنا چاہیے۔</w:t>
      </w:r>
    </w:p>
    <w:p/>
    <w:p>
      <w:r xmlns:w="http://schemas.openxmlformats.org/wordprocessingml/2006/main">
        <w:t xml:space="preserve">2: ہمیں خدا کے قوانین پر عمل کرنا چاہیے، کیونکہ وہ جانتا ہے کہ ہمارے لیے کیا بہتر ہے۔</w:t>
      </w:r>
    </w:p>
    <w:p/>
    <w:p>
      <w:r xmlns:w="http://schemas.openxmlformats.org/wordprocessingml/2006/main">
        <w:t xml:space="preserve">1: جیمز 1: 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آئینے میں اپنے قدرتی چہرے کو دیکھ رہا ہے۔ ؛ کیونکہ وہ اپنے آپ کو دیکھتا ہے، چلا جاتا ہے، اور فوراً بھول جاتا ہے کہ وہ کیسا آدمی تھا، لیکن جو شخص آزادی کے کامل قانون کو دیکھتا ہے اور اس پر قائم رہتا ہے، اور سننے والا بھولنے والا نہیں ہے بلکہ کام کرنے والا ہے، وہ ایسا کرے گا۔ وہ جو کرتا ہے اس میں برکت ہو۔</w:t>
      </w:r>
    </w:p>
    <w:p/>
    <w:p>
      <w:r xmlns:w="http://schemas.openxmlformats.org/wordprocessingml/2006/main">
        <w:t xml:space="preserve">2: Deuteronomy 5:29-30 اوہ، کہ اُن میں ایسا دل تھا کہ وہ مجھ سے ڈریں گے اور ہمیشہ میرے تمام احکام پر عمل کریں گے، تاکہ اُن کا اور اُن کے بچوں کا ہمیشہ کے لیے بھلائی ہو۔ جاؤ اور اُن سے کہو، اپنے خیموں کو لوٹ جاؤ۔</w:t>
      </w:r>
    </w:p>
    <w:p/>
    <w:p>
      <w:r xmlns:w="http://schemas.openxmlformats.org/wordprocessingml/2006/main">
        <w:t xml:space="preserve">نحمیاہ 10:22 پلتیاہ، حنان، عنایہ،</w:t>
      </w:r>
    </w:p>
    <w:p/>
    <w:p>
      <w:r xmlns:w="http://schemas.openxmlformats.org/wordprocessingml/2006/main">
        <w:t xml:space="preserve">حوالہ چار آدمیوں کے نام بیان کرتا ہے: پلتیہ، حنان، عنایہ اور مالک۔</w:t>
      </w:r>
    </w:p>
    <w:p/>
    <w:p>
      <w:r xmlns:w="http://schemas.openxmlformats.org/wordprocessingml/2006/main">
        <w:t xml:space="preserve">1: خدا ہم میں سے ہر ایک کے لیے ایک مقصد رکھتا ہے۔ اس سے کوئی فرق نہیں پڑتا ہے کہ ہمارا نام کیا ہے، خدا نے ہمارے لیے کچھ خاص منصوبہ بندی کر رکھی ہے۔</w:t>
      </w:r>
    </w:p>
    <w:p/>
    <w:p>
      <w:r xmlns:w="http://schemas.openxmlformats.org/wordprocessingml/2006/main">
        <w:t xml:space="preserve">2: ہم سب ایک بڑے خاندان کا حصہ ہیں۔ جس طرح پلتیہ، حنان، عنایہ، اور ملک نحمیاہ 10:22 میں ایک گروہ کا حصہ تھے، ہم سب ایمان کی جماعت کا حصہ ہیں۔</w:t>
      </w:r>
    </w:p>
    <w:p/>
    <w:p>
      <w:r xmlns:w="http://schemas.openxmlformats.org/wordprocessingml/2006/main">
        <w:t xml:space="preserve">1: رومیوں 8:28-29 اور ہم جانتے ہیں کہ ہر چیز میں خدا ان لوگوں کی بھلائی کے لئے کام کرتا ہے جو اس سے محبت کرتے ہیں، جو اس کے مقصد کے مطابق بلائے گئے ہیں۔ اُن لوگوں کے لیے جو خُدا پہلے سے جانتا تھا اُس نے اپنے بیٹے کی شبیہ کے مطابق ہونے کے لیے بھی پہلے سے مقرر کیا تھا۔</w:t>
      </w:r>
    </w:p>
    <w:p/>
    <w:p>
      <w:r xmlns:w="http://schemas.openxmlformats.org/wordprocessingml/2006/main">
        <w:t xml:space="preserve">2: یوحنا 15:16 آپ نے مجھے نہیں چُنا بلکہ میں نے آپ کو چُنا اور آپ کو مقرر کیا تاکہ تُم جا کر پھل لاؤ جو قائم رہے گا۔</w:t>
      </w:r>
    </w:p>
    <w:p/>
    <w:p>
      <w:r xmlns:w="http://schemas.openxmlformats.org/wordprocessingml/2006/main">
        <w:t xml:space="preserve">نحمیاہ 10:23 ہوشیع، حننیاہ، حسوب،</w:t>
      </w:r>
    </w:p>
    <w:p/>
    <w:p>
      <w:r xmlns:w="http://schemas.openxmlformats.org/wordprocessingml/2006/main">
        <w:t xml:space="preserve">اسرائیل کے لوگ خدا کے احکام پر عمل کرنے کا عہد کرتے ہیں۔</w:t>
      </w:r>
    </w:p>
    <w:p/>
    <w:p>
      <w:r xmlns:w="http://schemas.openxmlformats.org/wordprocessingml/2006/main">
        <w:t xml:space="preserve">1: خدا کے قوانین کے پابند ہونے کی طاقت اور ان پر عمل کرنے کی اہمیت۔</w:t>
      </w:r>
    </w:p>
    <w:p/>
    <w:p>
      <w:r xmlns:w="http://schemas.openxmlformats.org/wordprocessingml/2006/main">
        <w:t xml:space="preserve">2: عہد اور خدا کے وعدوں کی اہمیت۔</w:t>
      </w:r>
    </w:p>
    <w:p/>
    <w:p>
      <w:r xmlns:w="http://schemas.openxmlformats.org/wordprocessingml/2006/main">
        <w:t xml:space="preserve">1: یشوع 24: 15-16 "لیکن اگر خداوند کی خدمت کرنا آپ کو ناپسندیدہ معلوم ہوتا ہے، تو آج آپ اپنے لئے چن لیں کہ آپ کس کی خدمت کریں گے، چاہے وہ دیوتاؤں کی جن کی آپ کے باپ دادا فرات کے پار کرتے تھے، یا اموریوں کے دیوتاؤں کی، جن کی سرزمین میں۔ تم زندہ ہو، لیکن جہاں تک میرا اور میرے گھر والوں کا تعلق ہے، ہم رب کی خدمت کریں گے۔"</w:t>
      </w:r>
    </w:p>
    <w:p/>
    <w:p>
      <w:r xmlns:w="http://schemas.openxmlformats.org/wordprocessingml/2006/main">
        <w:t xml:space="preserve">2: Deuteronomy 10:12-13 اور اب اے اسرائیل، رب تیرا خدا تجھ سے کیا مانگتا ہے سوائے رب اپنے خدا سے ڈرنے، اُس کی فرمانبرداری میں چلنے، اُس سے محبت کرنے، رب اپنے خدا کی ہر طرح سے خدمت کرنے کے۔ اپنے دل اور اپنی پوری جان سے، اور رب کے حکموں اور احکام کی تعمیل کرنے کے لیے جو میں آج تمہیں تمہاری بھلائی کے لیے دے رہا ہوں؟</w:t>
      </w:r>
    </w:p>
    <w:p/>
    <w:p>
      <w:r xmlns:w="http://schemas.openxmlformats.org/wordprocessingml/2006/main">
        <w:t xml:space="preserve">نحمیاہ 10:24 حلوہش، پیلہا، شوبیک،</w:t>
      </w:r>
    </w:p>
    <w:p/>
    <w:p>
      <w:r xmlns:w="http://schemas.openxmlformats.org/wordprocessingml/2006/main">
        <w:t xml:space="preserve">یہودیوں کے رہنماؤں نے رب کے احکام اور قوانین کی تعمیل کرنے کا عہد کیا۔</w:t>
      </w:r>
    </w:p>
    <w:p/>
    <w:p>
      <w:r xmlns:w="http://schemas.openxmlformats.org/wordprocessingml/2006/main">
        <w:t xml:space="preserve">1. خدا کے احکام کی تعمیل کی اہمیت</w:t>
      </w:r>
    </w:p>
    <w:p/>
    <w:p>
      <w:r xmlns:w="http://schemas.openxmlformats.org/wordprocessingml/2006/main">
        <w:t xml:space="preserve">2. جو عہد ہم خدا کے ساتھ کرتے ہیں ان کی پاسداری کرنا</w:t>
      </w:r>
    </w:p>
    <w:p/>
    <w:p>
      <w:r xmlns:w="http://schemas.openxmlformats.org/wordprocessingml/2006/main">
        <w:t xml:space="preserve">1. یشوع 24:24-25 - اور لوگوں نے یشوع سے کہا، "ہم رب اپنے خدا کی عبادت کریں گے، اور ہم اس کی بات مانیں گے۔</w:t>
      </w:r>
    </w:p>
    <w:p/>
    <w:p>
      <w:r xmlns:w="http://schemas.openxmlformats.org/wordprocessingml/2006/main">
        <w:t xml:space="preserve">2. واعظ 5:4-5 - جب آپ خُدا سے نذر مانتے ہیں تو اُسے پورا کرنے میں دیر نہ کریں۔ وہ احمقوں سے خوش نہیں ہے۔ اپنی نذر پوری کرو.</w:t>
      </w:r>
    </w:p>
    <w:p/>
    <w:p>
      <w:r xmlns:w="http://schemas.openxmlformats.org/wordprocessingml/2006/main">
        <w:t xml:space="preserve">نحمیاہ 10:25 ریحام، حسبنا، ماسیاہ،</w:t>
      </w:r>
    </w:p>
    <w:p/>
    <w:p>
      <w:r xmlns:w="http://schemas.openxmlformats.org/wordprocessingml/2006/main">
        <w:t xml:space="preserve">اور باقی لوگوں کے قائدین، باقی بنی اسرائیل کے ساتھ، اور کاہن اور لاوی، باقی سب لوگ جنہوں نے اپنے آپ کو ملک کے لوگوں سے خدا کی شریعت کے لیے الگ کیا، اپنی بیویاں، اپنے بیٹے، اور ان کی بیٹیاں، ہر وہ شخص جو علم اور سمجھ رکھتا تھا۔</w:t>
      </w:r>
    </w:p>
    <w:p/>
    <w:p>
      <w:r xmlns:w="http://schemas.openxmlformats.org/wordprocessingml/2006/main">
        <w:t xml:space="preserve">ریحام، حشبنہ، ماسیاہ، اور بنی اسرائیل کے دوسرے رہنما، کاہنوں اور لاویوں کے ساتھ، اپنے خاندانوں کے ساتھ خدا کے قانون کی پیروی کرنے کے لیے خود کو ملک کے لوگوں سے الگ کر لیا۔</w:t>
      </w:r>
    </w:p>
    <w:p/>
    <w:p>
      <w:r xmlns:w="http://schemas.openxmlformats.org/wordprocessingml/2006/main">
        <w:t xml:space="preserve">1. علیحدگی کی طاقت: ایمان کے لیے موقف اختیار کرنا</w:t>
      </w:r>
    </w:p>
    <w:p/>
    <w:p>
      <w:r xmlns:w="http://schemas.openxmlformats.org/wordprocessingml/2006/main">
        <w:t xml:space="preserve">2. اطاعت کی برکت: خدا کے قانون کو اپنانا</w:t>
      </w:r>
    </w:p>
    <w:p/>
    <w:p>
      <w:r xmlns:w="http://schemas.openxmlformats.org/wordprocessingml/2006/main">
        <w:t xml:space="preserve">1. جوشوا 24:14-15 - "اب خُداوند سے ڈرو اور پوری وفاداری کے ساتھ اُس کی خدمت کرو۔ اُن معبودوں کو پھینک دو جنہیں تمہارے باپ دادا دریائے فرات کے پار اور مصر میں پوجتے تھے، اور خُداوند کی عبادت کرو۔ تو آج کے دن اپنے لیے چن لو کہ تم کس کی عبادت کرو گے، خواہ وہ دیوتاؤں کی جو تمہارے باپ دادا نے فرات کے پار کی تھی یا اموریوں کے دیوتاؤں کی، جن کی سرزمین میں تم رہ رہے ہو۔ .</w:t>
      </w:r>
    </w:p>
    <w:p/>
    <w:p>
      <w:r xmlns:w="http://schemas.openxmlformats.org/wordprocessingml/2006/main">
        <w:t xml:space="preserve">2. 1 جان 5:3 - "یہ خدا کی محبت ہے کہ ہم اس کے احکام پر عمل کریں۔ اور اس کے احکام بوجھل نہیں ہیں۔"</w:t>
      </w:r>
    </w:p>
    <w:p/>
    <w:p>
      <w:r xmlns:w="http://schemas.openxmlformats.org/wordprocessingml/2006/main">
        <w:t xml:space="preserve">نحمیاہ 10:26 اور اخیاہ، حنان، عنان،</w:t>
      </w:r>
    </w:p>
    <w:p/>
    <w:p>
      <w:r xmlns:w="http://schemas.openxmlformats.org/wordprocessingml/2006/main">
        <w:t xml:space="preserve">ملوچ، حریم، بانہ۔</w:t>
      </w:r>
    </w:p>
    <w:p/>
    <w:p>
      <w:r xmlns:w="http://schemas.openxmlformats.org/wordprocessingml/2006/main">
        <w:t xml:space="preserve">نحمیاہ 10:26 کا یہ حوالہ ان لوگوں میں چھ افراد کا نام دیتا ہے جنہوں نے خدا اور لوگوں کے درمیان عہد کو برقرار رکھنے پر اتفاق کیا۔</w:t>
      </w:r>
    </w:p>
    <w:p/>
    <w:p>
      <w:r xmlns:w="http://schemas.openxmlformats.org/wordprocessingml/2006/main">
        <w:t xml:space="preserve">1. خدا کے ساتھ ایک عہد: اپنے وعدوں کو پورا کرنا</w:t>
      </w:r>
    </w:p>
    <w:p/>
    <w:p>
      <w:r xmlns:w="http://schemas.openxmlformats.org/wordprocessingml/2006/main">
        <w:t xml:space="preserve">2. میز پر کمرہ بنانا: سب کا استقبال ہے۔</w:t>
      </w:r>
    </w:p>
    <w:p/>
    <w:p>
      <w:r xmlns:w="http://schemas.openxmlformats.org/wordprocessingml/2006/main">
        <w:t xml:space="preserve">1. میتھیو 5:19 - لہذا جو کوئی ان میں سے کسی ایک حکم میں نرمی کرے اور دوسروں کو بھی سکھائے وہ آسمان کی بادشاہی میں سب سے چھوٹا کہلائے گا، لیکن جو ان پر عمل کرے گا اور سکھائے گا وہ آسمان کی بادشاہی میں عظیم کہلائے گا۔ .</w:t>
      </w:r>
    </w:p>
    <w:p/>
    <w:p>
      <w:r xmlns:w="http://schemas.openxmlformats.org/wordprocessingml/2006/main">
        <w:t xml:space="preserve">2. یرمیاہ 11:3-4 - تُو اُن سے کہنا کہ رب اِسرائیل کا خُدا یُوں فرماتا ہے: اُس شخص پر لعنت ہو جو اُس عہد کی باتوں پر دھیان نہیں دیتا جس کا حکم مَیں نے تیرے باپ دادا کو اُس وقت دیا جب مَیں اُنہیں ملک سے نکال لایا۔ مصر، لوہے کی بھٹی سے کہتا ہے، میری آواز سنو اور جو کچھ میں تمہیں حکم دیتا ہوں وہ کرو۔</w:t>
      </w:r>
    </w:p>
    <w:p/>
    <w:p>
      <w:r xmlns:w="http://schemas.openxmlformats.org/wordprocessingml/2006/main">
        <w:t xml:space="preserve">نحمیاہ 10:27 ملوک، حریم، بانہ۔</w:t>
      </w:r>
    </w:p>
    <w:p/>
    <w:p>
      <w:r xmlns:w="http://schemas.openxmlformats.org/wordprocessingml/2006/main">
        <w:t xml:space="preserve">اس عبارت میں تین لوگوں کے نام ملوچ، حریم اور بانہ بیان کیے گئے ہیں۔</w:t>
      </w:r>
    </w:p>
    <w:p/>
    <w:p>
      <w:r xmlns:w="http://schemas.openxmlformats.org/wordprocessingml/2006/main">
        <w:t xml:space="preserve">1. "کمیونٹی کی طاقت: دوسروں کے ناموں پر بھروسہ"</w:t>
      </w:r>
    </w:p>
    <w:p/>
    <w:p>
      <w:r xmlns:w="http://schemas.openxmlformats.org/wordprocessingml/2006/main">
        <w:t xml:space="preserve">2. "اتحاد کی طاقت: خدا کے نام پر مل کر کام کرنا"</w:t>
      </w:r>
    </w:p>
    <w:p/>
    <w:p>
      <w:r xmlns:w="http://schemas.openxmlformats.org/wordprocessingml/2006/main">
        <w:t xml:space="preserve">1. امثال 27:17، "جس طرح لوہا لوہے کو تیز کرتا ہے، اسی طرح ایک شخص دوسرے کو تیز کرتا ہے۔"</w:t>
      </w:r>
    </w:p>
    <w:p/>
    <w:p>
      <w:r xmlns:w="http://schemas.openxmlformats.org/wordprocessingml/2006/main">
        <w:t xml:space="preserve">2. افسیوں 4:2-3، "مکمل طور پر فروتنی اور نرمی اختیار کرو؛ صبر کرو، محبت میں ایک دوسرے کے ساتھ برداشت کرو۔ امن کے بندھن کے ذریعے روح کے اتحاد کو برقرار رکھنے کی ہر ممکن کوشش کرو۔"</w:t>
      </w:r>
    </w:p>
    <w:p/>
    <w:p>
      <w:r xmlns:w="http://schemas.openxmlformats.org/wordprocessingml/2006/main">
        <w:t xml:space="preserve">نحمیاہ 10:28 اور باقی لوگ، کاہن، لاوی، دربان، گلوکار، نتھینیم اور وہ سب جو اپنے آپ کو ملک کے لوگوں سے خدا کی شریعت کے لیے الگ کر چکے تھے، اپنی بیویاں، اپنے بیٹے۔ اور اُن کی بیٹیاں، ہر ایک علم اور سمجھ رکھتا ہے۔</w:t>
      </w:r>
    </w:p>
    <w:p/>
    <w:p>
      <w:r xmlns:w="http://schemas.openxmlformats.org/wordprocessingml/2006/main">
        <w:t xml:space="preserve">اسرائیل کے لوگ خدا کے قانون کی پیروی کرنے کے لیے خود کو زمین کے لوگوں سے الگ کر لیا۔</w:t>
      </w:r>
    </w:p>
    <w:p/>
    <w:p>
      <w:r xmlns:w="http://schemas.openxmlformats.org/wordprocessingml/2006/main">
        <w:t xml:space="preserve">1. اپنے آپ کو دنیا سے الگ کرنا اور خدا کے قانون کے مطابق زندگی گزارنا۔</w:t>
      </w:r>
    </w:p>
    <w:p/>
    <w:p>
      <w:r xmlns:w="http://schemas.openxmlformats.org/wordprocessingml/2006/main">
        <w:t xml:space="preserve">2. خدا اور اس کے قانون کے لیے وقف ہونے کی اہمیت۔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یشوع 24:15 -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 جن کی سرزمین میں عبادت کی جائے تم رہتے ہو. لیکن جہاں تک میرا اور میرے گھر کا تعلق ہے، ہم رب کی خدمت کریں گے۔</w:t>
      </w:r>
    </w:p>
    <w:p/>
    <w:p>
      <w:r xmlns:w="http://schemas.openxmlformats.org/wordprocessingml/2006/main">
        <w:t xml:space="preserve">نحمیاہ 10:29 اُنہوں نے اپنے بھائیوں، اُن کے رئیسوں سے لپٹ کر لعنت اور قسم کھائی کہ وہ خُدا کی شریعت پر چلیں گے جو خُدا کے بندے موسیٰ کی طرف سے دی گئی تھی، اور اُس کے تمام احکام کی تعمیل اور تعمیل کریں گے۔ خُداوند ہمارے خُداوند اور اُس کے احکام اور اُس کے آئین۔</w:t>
      </w:r>
    </w:p>
    <w:p/>
    <w:p>
      <w:r xmlns:w="http://schemas.openxmlformats.org/wordprocessingml/2006/main">
        <w:t xml:space="preserve">نحمیاہ کے لوگوں نے موسیٰ کو دیئے گئے خدا کے تمام احکامات کی تعمیل کرنے کا وعدہ کیا۔</w:t>
      </w:r>
    </w:p>
    <w:p/>
    <w:p>
      <w:r xmlns:w="http://schemas.openxmlformats.org/wordprocessingml/2006/main">
        <w:t xml:space="preserve">1. عہد اور وعدے کی طاقت</w:t>
      </w:r>
    </w:p>
    <w:p/>
    <w:p>
      <w:r xmlns:w="http://schemas.openxmlformats.org/wordprocessingml/2006/main">
        <w:t xml:space="preserve">2. بے وفا دنیا میں ایمان رکھنا</w:t>
      </w:r>
    </w:p>
    <w:p/>
    <w:p>
      <w:r xmlns:w="http://schemas.openxmlformats.org/wordprocessingml/2006/main">
        <w:t xml:space="preserve">1. جوشوا 24: 14-15 - "اس لیے اب رب سے ڈرو، اور اخلاص اور سچائی کے ساتھ اُس کی خدمت کرو: اور اُن دیوتاؤں کو ترک کر دو جن کی تمھارے باپ دادا سیلاب کے پار اور مصر میں عبادت کرتے تھے۔ خُداوند اور اگر تُم کو خُداوند کی عبادت کرنا بُرا معلوم ہو تو آج کے دن چُن لو جن کی تم عبادت کرو گے خواہ اُن دیوتاؤں کی جن کی پرستش تیرے باپ دادا کرتے تھے جو سیلاب کے اُس پار تھے یا اموریوں کے دیوتا جن کے ملک میں تھے۔ تم رہو لیکن جہاں تک میرا اور میرے گھر کا تعلق ہے تو ہم خداوند کی خدمت کریں گے۔"</w:t>
      </w:r>
    </w:p>
    <w:p/>
    <w:p>
      <w:r xmlns:w="http://schemas.openxmlformats.org/wordprocessingml/2006/main">
        <w:t xml:space="preserve">2. جیمز 2: 17-18 - "یہاں تک کہ ایمان، اگر یہ کام نہیں کرتا ہے، اکیلے رہنا، مردہ ہے، ہاں، ایک آدمی کہہ سکتا ہے، آپ کو یقین ہے، اور میرے پاس اعمال ہیں: مجھے اپنے کاموں کے بغیر اپنا ایمان دکھا، اور میں تمہیں اپنے کاموں سے اپنا ایمان دکھاؤں گا۔"</w:t>
      </w:r>
    </w:p>
    <w:p/>
    <w:p>
      <w:r xmlns:w="http://schemas.openxmlformats.org/wordprocessingml/2006/main">
        <w:t xml:space="preserve">نحمیاہ 10:30 اور یہ کہ ہم اپنی بیٹیاں ملک کے لوگوں کو نہیں دیں گے اور نہ ہی ان کی بیٹیوں کو اپنے بیٹوں کے لیے لیں گے۔</w:t>
      </w:r>
    </w:p>
    <w:p/>
    <w:p>
      <w:r xmlns:w="http://schemas.openxmlformats.org/wordprocessingml/2006/main">
        <w:t xml:space="preserve">اسرائیل کے لوگوں نے خدا کے وفادار رہنے کے لیے ملک کے لوگوں سے شادی نہ کرنے کا عہد کیا۔</w:t>
      </w:r>
    </w:p>
    <w:p/>
    <w:p>
      <w:r xmlns:w="http://schemas.openxmlformats.org/wordprocessingml/2006/main">
        <w:t xml:space="preserve">1. "باہمی شادی کا خطرہ: گرتی ہوئی دنیا میں خدا سے سچے کیسے رہیں"</w:t>
      </w:r>
    </w:p>
    <w:p/>
    <w:p>
      <w:r xmlns:w="http://schemas.openxmlformats.org/wordprocessingml/2006/main">
        <w:t xml:space="preserve">2. "خدا کا عہد اور ہمارے روزمرہ کے فیصلوں پر اس کا اثر"</w:t>
      </w:r>
    </w:p>
    <w:p/>
    <w:p>
      <w:r xmlns:w="http://schemas.openxmlformats.org/wordprocessingml/2006/main">
        <w:t xml:space="preserve">1. پیدائش 28:20-22 - یعقوب کا خدا کی وفاداری کے بدلے میں خداوند کی خدمت کرنے کا عہد</w:t>
      </w:r>
    </w:p>
    <w:p/>
    <w:p>
      <w:r xmlns:w="http://schemas.openxmlformats.org/wordprocessingml/2006/main">
        <w:t xml:space="preserve">2. زبور 106:34-36 - خدا کے لوگ غیر ملکی لوگوں کے ساتھ شادی کرنا اور اپنے معبودوں کی پرستش کرنا</w:t>
      </w:r>
    </w:p>
    <w:p/>
    <w:p>
      <w:r xmlns:w="http://schemas.openxmlformats.org/wordprocessingml/2006/main">
        <w:t xml:space="preserve">نحمیاہ 10:31 اور اگر مُلک کے لوگ سبت کے دن سامان یا کھانے کی چیزیں بیچنے کے لیے لائیں تو ہم اُن سے سبت کے دن یا مُقدّس دن نہ خریدیں گے اور ساتویں سال کو چھوڑ دیں گے۔ اور ہر قرض کی معافی</w:t>
      </w:r>
    </w:p>
    <w:p/>
    <w:p>
      <w:r xmlns:w="http://schemas.openxmlformats.org/wordprocessingml/2006/main">
        <w:t xml:space="preserve">نحمیاہ 10:31 بیان کرتا ہے کہ ملک کے لوگوں کو سبت کے دن یا مقدس دنوں میں سامان یا کھانا فروخت نہیں کرنا چاہئے، اور یہ کہ ساتویں سال اور تمام قرضوں کو تنہا چھوڑ دیا جانا چاہئے۔</w:t>
      </w:r>
    </w:p>
    <w:p/>
    <w:p>
      <w:r xmlns:w="http://schemas.openxmlformats.org/wordprocessingml/2006/main">
        <w:t xml:space="preserve">1. سبت اور مقدس دنوں کی تعظیم کی اہمیت</w:t>
      </w:r>
    </w:p>
    <w:p/>
    <w:p>
      <w:r xmlns:w="http://schemas.openxmlformats.org/wordprocessingml/2006/main">
        <w:t xml:space="preserve">2. قرض چھوڑنے کی طاقت اور ساتویں سال پیچھے</w:t>
      </w:r>
    </w:p>
    <w:p/>
    <w:p>
      <w:r xmlns:w="http://schemas.openxmlformats.org/wordprocessingml/2006/main">
        <w:t xml:space="preserve">1. یسعیاہ 58: 13-14 "اگر آپ سبت کے دن کو توڑنے اور میرے مقدس دن پر اپنی مرضی کے مطابق کرنے سے اپنے پاؤں کو روکتے ہیں، اگر آپ سبت کو خوشی کا دن اور خداوند کے مقدس دن کو معزز کہتے ہیں، اور اگر آپ اس کی تعظیم کرتے ہیں اپنی مرضی کے مطابق نہ چلنا اور اپنی مرضی کے مطابق کام نہ کرنا، 14 تب تم خداوند میں اپنی خوشی پاؤ گے اور میں تمہیں زمین کی بلندیوں پر سوار کراؤں گا اور تمہارے باپ یعقوب کی میراث کی ضیافت کروں گا۔ .</w:t>
      </w:r>
    </w:p>
    <w:p/>
    <w:p>
      <w:r xmlns:w="http://schemas.openxmlformats.org/wordprocessingml/2006/main">
        <w:t xml:space="preserve">2. میتھیو 6: 12-13 "اور ہمارے قرضوں کو معاف کر جیسا کہ ہم نے بھی اپنے قرض داروں کو معاف کیا ہے۔ اور ہمیں آزمائش میں نہ ڈالو بلکہ ہمیں شیطان سے بچا۔</w:t>
      </w:r>
    </w:p>
    <w:p/>
    <w:p>
      <w:r xmlns:w="http://schemas.openxmlformats.org/wordprocessingml/2006/main">
        <w:t xml:space="preserve">نحمیاہ 10:32 اور ہم نے اپنے خُدا کے گھر کی خِدمت کے لِئے ایک مثقال کا تہائی حصہ ہر سال اپنے آپ کو وصول کرنے کے لیے احکام بنائے۔</w:t>
      </w:r>
    </w:p>
    <w:p/>
    <w:p>
      <w:r xmlns:w="http://schemas.openxmlformats.org/wordprocessingml/2006/main">
        <w:t xml:space="preserve">نحمیاہ اور اس کے لوگوں نے خُدا کے گھر کو سالانہ دسواں حصہ ادا کرنے کے لیے آرڈیننس قائم کیا۔</w:t>
      </w:r>
    </w:p>
    <w:p/>
    <w:p>
      <w:r xmlns:w="http://schemas.openxmlformats.org/wordprocessingml/2006/main">
        <w:t xml:space="preserve">1. عشرہ دینے کی برکت دسواں حصہ کے فوائد اور خدا کے تحفوں کی ذمہ داری کی اہمیت کو دریافت کرنا۔</w:t>
      </w:r>
    </w:p>
    <w:p/>
    <w:p>
      <w:r xmlns:w="http://schemas.openxmlformats.org/wordprocessingml/2006/main">
        <w:t xml:space="preserve">2. دسواں حصہ کی ذمہ داری اپنے دسواں اور نذرانے کے ساتھ خدا کی تعظیم کی اہمیت کو سمجھنا۔</w:t>
      </w:r>
    </w:p>
    <w:p/>
    <w:p>
      <w:r xmlns:w="http://schemas.openxmlformats.org/wordprocessingml/2006/main">
        <w:t xml:space="preserve">1. ملاکی 3:10 - پوری دسواں حصہ گودام میں لے آؤ، تاکہ میرے گھر میں کھانا ہو۔ خداوند قادر مطلق فرماتا ہے کہ اس میں میرا امتحان لو اور دیکھو کہ کیا میں آسمان کے سیلابی دروازے کھول کر اتنی برکتیں نہیں برساؤں گا کہ تمہارے پاس اس کی گنجائش نہ ہو گی۔</w:t>
      </w:r>
    </w:p>
    <w:p/>
    <w:p>
      <w:r xmlns:w="http://schemas.openxmlformats.org/wordprocessingml/2006/main">
        <w:t xml:space="preserve">2. استثنا 14:22-23 اس بات کو یقینی بنائیں کہ آپ کے کھیت ہر سال پیدا ہونے والی تمام پیداوار کا دسواں حصہ الگ کریں۔ اپنے اناج، نئی مے اور زیتون کے تیل کا دسواں حصہ اور اپنے گائے بَیلوں اور بھیڑبکریوں کے پہلوٹھوں کو رب اپنے خدا کے حضور میں اُس جگہ کھاؤ جسے وہ اپنے نام کے لیے رہائش کے لیے چُنتا ہے، تاکہ تم اُس کی تعظیم کرنا سیکھو۔ خُداوند تیرا خُدا ہمیشہ۔</w:t>
      </w:r>
    </w:p>
    <w:p/>
    <w:p>
      <w:r xmlns:w="http://schemas.openxmlformats.org/wordprocessingml/2006/main">
        <w:t xml:space="preserve">نحمیاہ 10:33 نذر کی روٹی اور دائمی گوشت کی قربانی اور دائمی سوختنی قربانی کے لیے، سبتوں، نئے چاندوں، مقررہ عیدوں اور مقدس چیزوں کے لیے اور گناہ کی قربانیوں کے لیے۔ اسرائیل کے لیے اور ہمارے خدا کے گھر کے تمام کاموں کا کفارہ۔</w:t>
      </w:r>
    </w:p>
    <w:p/>
    <w:p>
      <w:r xmlns:w="http://schemas.openxmlformats.org/wordprocessingml/2006/main">
        <w:t xml:space="preserve">یہ آیت کفارہ، پاکیزگی اور خدا کے گھر کے کام کے لیے قربانیوں کی ضرورت کے بارے میں بتاتی ہے۔</w:t>
      </w:r>
    </w:p>
    <w:p/>
    <w:p>
      <w:r xmlns:w="http://schemas.openxmlformats.org/wordprocessingml/2006/main">
        <w:t xml:space="preserve">1. خدا کے لیے کفارہ اور تقدس پیش کرنے کی اہمیت</w:t>
      </w:r>
    </w:p>
    <w:p/>
    <w:p>
      <w:r xmlns:w="http://schemas.openxmlformats.org/wordprocessingml/2006/main">
        <w:t xml:space="preserve">2. خدا کے گھر کے کام میں اطاعت کا کردار</w:t>
      </w:r>
    </w:p>
    <w:p/>
    <w:p>
      <w:r xmlns:w="http://schemas.openxmlformats.org/wordprocessingml/2006/main">
        <w:t xml:space="preserve">1. احبار 16:30 - کیونکہ اس دن کاہن آپ کو پاک کرنے کے لیے آپ کے لیے کفارہ دے گا تاکہ آپ رب کے حضور اپنے تمام گناہوں سے پاک ہو جائیں۔</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نحمیاہ 10:34 اور ہم نے لکڑی کی قربانی کے لیے کاہنوں، لاویوں اور لوگوں کے درمیان قرعہ ڈالا تاکہ اسے اپنے باپ دادا کے گھروں کے مطابق سال بہ سال مقررہ وقت پر اپنے خدا کے گھر میں داخل کریں۔ خداوند ہمارے خدا کی قربان گاہ پر جلا دو جیسا کہ شریعت میں لکھا ہے۔</w:t>
      </w:r>
    </w:p>
    <w:p/>
    <w:p>
      <w:r xmlns:w="http://schemas.openxmlformats.org/wordprocessingml/2006/main">
        <w:t xml:space="preserve">ہم قانون کے مطابق سال بہ سال خدا کے گھر میں لکڑی کی قربانیاں لانے کے لیے قرعہ ڈالتے ہیں۔</w:t>
      </w:r>
    </w:p>
    <w:p/>
    <w:p>
      <w:r xmlns:w="http://schemas.openxmlformats.org/wordprocessingml/2006/main">
        <w:t xml:space="preserve">1. خدا کا گھر ہمیشہ کھلا ہے: ہماری پیشکش کے وفادار ہونے کی اہمیت</w:t>
      </w:r>
    </w:p>
    <w:p/>
    <w:p>
      <w:r xmlns:w="http://schemas.openxmlformats.org/wordprocessingml/2006/main">
        <w:t xml:space="preserve">2. دینے کی خوشی: شکر گزاری اور خدا کے قوانین کی اطاعت</w:t>
      </w:r>
    </w:p>
    <w:p/>
    <w:p>
      <w:r xmlns:w="http://schemas.openxmlformats.org/wordprocessingml/2006/main">
        <w:t xml:space="preserve">1. استثنا 16: 16-17 - "تمہارے تمام مرد سال میں تین بار خداوند تمہارے خدا کے سامنے اس جگہ پر پیش ہوں گے جسے وہ چنے گا: بےخمیری روٹی کی عید پر، ہفتوں کی عید پر، اور جھاڑیوں کی عید پر۔ اور وہ خُداوند کے حضور خالی ہاتھ نہ آئیں۔</w:t>
      </w:r>
    </w:p>
    <w:p/>
    <w:p>
      <w:r xmlns:w="http://schemas.openxmlformats.org/wordprocessingml/2006/main">
        <w:t xml:space="preserve">2. 2 کرنتھیوں 9:7 - ہر ایک کو اپنے دل کے مطابق دینا چاہیے، نہ کہ ہچکچاہٹ یا مجبوری میں، کیونکہ خدا خوش دلی سے دینے والے سے محبت کرتا ہے۔</w:t>
      </w:r>
    </w:p>
    <w:p/>
    <w:p>
      <w:r xmlns:w="http://schemas.openxmlformats.org/wordprocessingml/2006/main">
        <w:t xml:space="preserve">نحمیاہ 10:35 اور اپنی زمین کے پہلے پھلوں اور تمام درختوں کے پہلے پھلوں کو سال بہ سال خداوند کے گھر میں لانا۔</w:t>
      </w:r>
    </w:p>
    <w:p/>
    <w:p>
      <w:r xmlns:w="http://schemas.openxmlformats.org/wordprocessingml/2006/main">
        <w:t xml:space="preserve">نحمیاہ 10:35 کا خلاصہ: بنی اسرائیل کو حکم دیا گیا تھا کہ وہ ہر سال اپنی زمین کا پہلا پھل اور تمام درختوں کا پھل خداوند کے گھر میں لے آئیں۔</w:t>
      </w:r>
    </w:p>
    <w:p/>
    <w:p>
      <w:r xmlns:w="http://schemas.openxmlformats.org/wordprocessingml/2006/main">
        <w:t xml:space="preserve">1. فصل کا پھل: ہماری زندگیوں میں شکر گزاری کیسے پیدا کی جائے۔</w:t>
      </w:r>
    </w:p>
    <w:p/>
    <w:p>
      <w:r xmlns:w="http://schemas.openxmlformats.org/wordprocessingml/2006/main">
        <w:t xml:space="preserve">2. سخاوت پیدا کرنا: خدا کو دینے کی برکات</w:t>
      </w:r>
    </w:p>
    <w:p/>
    <w:p>
      <w:r xmlns:w="http://schemas.openxmlformats.org/wordprocessingml/2006/main">
        <w:t xml:space="preserve">1. استثنا 8:10-14؛ 18; جب ہم خداوند اپنے خدا کو یاد کرتے ہیں تو یہ ہمیں غرور سے بچاتا ہے اور ہمیں یاد دلاتا ہے کہ ہمارے پاس جو کچھ ہے وہ اس کی طرف سے ہے۔</w:t>
      </w:r>
    </w:p>
    <w:p/>
    <w:p>
      <w:r xmlns:w="http://schemas.openxmlformats.org/wordprocessingml/2006/main">
        <w:t xml:space="preserve">2. امثال 3:9-10؛ اپنی دولت سے، اپنی تمام فصلوں کے پہلے پھل سے رب کی تعظیم کرو۔ تب تمہارے گودام بھر جائیں گے۔</w:t>
      </w:r>
    </w:p>
    <w:p/>
    <w:p>
      <w:r xmlns:w="http://schemas.openxmlformats.org/wordprocessingml/2006/main">
        <w:t xml:space="preserve">نحمیاہ 10:36 اور ہمارے بیٹوں اور ہمارے مویشیوں کے پہلوٹھوں کو، جیسا کہ شریعت میں لکھا ہے، اور ہمارے گائے بَیلوں اور بھیڑوں کے پہلوٹھوں کو، تاکہ ہمارے خدا کے گھر میں خدمت کرنے والے کاہنوں کے پاس لے جائیں۔ ہمارے خدا کا گھر:</w:t>
      </w:r>
    </w:p>
    <w:p/>
    <w:p>
      <w:r xmlns:w="http://schemas.openxmlformats.org/wordprocessingml/2006/main">
        <w:t xml:space="preserve">بنی اسرائیل اپنے بیٹوں اور مویشیوں کے پہلوٹھوں کو خدا کے گھر میں لے آئیں اور کاہنوں کو دیں۔</w:t>
      </w:r>
    </w:p>
    <w:p/>
    <w:p>
      <w:r xmlns:w="http://schemas.openxmlformats.org/wordprocessingml/2006/main">
        <w:t xml:space="preserve">1. عبادت کی دعوت: تشکر کے ساتھ قانون کو پورا کرنا</w:t>
      </w:r>
    </w:p>
    <w:p/>
    <w:p>
      <w:r xmlns:w="http://schemas.openxmlformats.org/wordprocessingml/2006/main">
        <w:t xml:space="preserve">2. سخاوت کی طاقت: فرمانبرداری کے ذریعے دوسروں کو برکت دینا</w:t>
      </w:r>
    </w:p>
    <w:p/>
    <w:p>
      <w:r xmlns:w="http://schemas.openxmlformats.org/wordprocessingml/2006/main">
        <w:t xml:space="preserve">1. استثنا 12:5-7 لیکن اُس جگہ کی طرف جسے خداوند تمہارا خدا تمہارے تمام قبیلوں میں سے اپنا نام رکھنے کے لیے چُن لے گا، یہاں تک کہ تم اُس کے مسکن تک تلاش کرو گے، اور تم وہاں پہنچو گے۔ سوختنی قربانیاں اور تمہاری قربانیاں اور تمہارا دسواں حصہ اور تمہارے ہاتھ کی قربانیاں اور اپنی منتیں اور اپنی مرضی کی قربانیاں اور تمہارے گلے اور بھیڑ بکریوں کے پہلوٹھے اور وہیں تم خداوند اپنے خدا کے سامنے کھانا۔ تُم اُن سب چیزوں سے خُوش ہو گے جِس میں تُم اور تُمہارے گھرانوں کو ہاتھ لگاؤ گے جن میں خُداوند تیرے خُدا نے تُجھے برکت دی ہے۔</w:t>
      </w:r>
    </w:p>
    <w:p/>
    <w:p>
      <w:r xmlns:w="http://schemas.openxmlformats.org/wordprocessingml/2006/main">
        <w:t xml:space="preserve">2. امثال 3:9-10 اپنے مال سے، اور اپنی ساری پیداوار کے پہلے پھل سے خُداوند کی تعظیم کرو: اِس طرح تیرے گودام بہت سے بھر جائیں گے، اور تیرے چبوترے نئی مَے سے پھٹ جائیں گے۔</w:t>
      </w:r>
    </w:p>
    <w:p/>
    <w:p>
      <w:r xmlns:w="http://schemas.openxmlformats.org/wordprocessingml/2006/main">
        <w:t xml:space="preserve">نحمیاہ 10:37 اور یہ کہ ہم اپنے آٹے کا پہلا پھل اور اپنی قربانیاں اور ہر طرح کے درختوں کے پھل، شراب اور تیل کاہنوں کے پاس اپنے خدا کے گھر کے حجروں میں لے جائیں۔ اور ہماری زمین کا دسواں حصہ لاویوں کو دیں تاکہ انہی لاویوں کو ہماری کھیتی کے تمام شہروں میں دسواں حصہ ملے۔</w:t>
      </w:r>
    </w:p>
    <w:p/>
    <w:p>
      <w:r xmlns:w="http://schemas.openxmlformats.org/wordprocessingml/2006/main">
        <w:t xml:space="preserve">یہ حوالہ اسرائیلیوں کے بارے میں بتاتا ہے کہ وہ اپنے آٹے، نذرانے اور درختوں کے پھل، شراب اور تیل کا پہلا پھل کاہنوں کو دیتے تھے، اور اپنی زمین کا دسواں حصہ لاویوں کو دیتے تھے۔</w:t>
      </w:r>
    </w:p>
    <w:p/>
    <w:p>
      <w:r xmlns:w="http://schemas.openxmlformats.org/wordprocessingml/2006/main">
        <w:t xml:space="preserve">2</w:t>
      </w:r>
    </w:p>
    <w:p/>
    <w:p>
      <w:r xmlns:w="http://schemas.openxmlformats.org/wordprocessingml/2006/main">
        <w:t xml:space="preserve">1. دینے کی برکت: سخاوت اور شکرگزاری کی حوصلہ افزائی کرنا</w:t>
      </w:r>
    </w:p>
    <w:p/>
    <w:p>
      <w:r xmlns:w="http://schemas.openxmlformats.org/wordprocessingml/2006/main">
        <w:t xml:space="preserve">2. شراکت کی طاقت: صالح برادری میں رہنا</w:t>
      </w:r>
    </w:p>
    <w:p/>
    <w:p>
      <w:r xmlns:w="http://schemas.openxmlformats.org/wordprocessingml/2006/main">
        <w:t xml:space="preserve">2</w:t>
      </w:r>
    </w:p>
    <w:p/>
    <w:p>
      <w:r xmlns:w="http://schemas.openxmlformats.org/wordprocessingml/2006/main">
        <w:t xml:space="preserve">1. استثنا 26:1-11 - فصل کا پہلا پھل رب کو شکرگزاری کی علامت کے طور پر دینے کا مطالبہ۔</w:t>
      </w:r>
    </w:p>
    <w:p/>
    <w:p>
      <w:r xmlns:w="http://schemas.openxmlformats.org/wordprocessingml/2006/main">
        <w:t xml:space="preserve">2. میتھیو 6:19-21 - یسوع کی تعلیم زمین کے بجائے آسمان میں خزانے جمع کرنے کے بارے میں۔</w:t>
      </w:r>
    </w:p>
    <w:p/>
    <w:p>
      <w:r xmlns:w="http://schemas.openxmlformats.org/wordprocessingml/2006/main">
        <w:t xml:space="preserve">نحمیاہ 10:38 اور ہارون کا بیٹا کاہن لاویوں کے ساتھ رہے گا جب لاوی دسواں حصہ لیں گے اور لاوی دسویں کا دسواں حصہ ہمارے خدا کے گھر یعنی کوٹھریوں میں خزانے کے گھر میں لے جائیں گے۔</w:t>
      </w:r>
    </w:p>
    <w:p/>
    <w:p>
      <w:r xmlns:w="http://schemas.openxmlformats.org/wordprocessingml/2006/main">
        <w:t xml:space="preserve">لاوی لوگوں سے دسواں حصہ لیں گے اور خُدا کے گھر میں لے جائیں گے تاکہ خزانے میں جمع کیا جائے۔</w:t>
      </w:r>
    </w:p>
    <w:p/>
    <w:p>
      <w:r xmlns:w="http://schemas.openxmlformats.org/wordprocessingml/2006/main">
        <w:t xml:space="preserve">1. "دینے کا تحفہ: ہم دسواں کیوں دیتے ہیں"</w:t>
      </w:r>
    </w:p>
    <w:p/>
    <w:p>
      <w:r xmlns:w="http://schemas.openxmlformats.org/wordprocessingml/2006/main">
        <w:t xml:space="preserve">2. "سخاوت کی خوشی: ہم خدا کو اپنی بہترین پیشکش کیوں کرتے ہیں"</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ملاکی 3:10 - "پورا دسواں حصہ گودام میں لے آؤ تاکہ میرے گھر میں کھانا ہو۔ اس میں میرا امتحان لے، رب قادرِ مطلق فرماتا ہے، اور دیکھو کہ کیا میں آسمان کے سیلابی دروازے کھول کر اُنڈیل نہیں دوں گا۔ اتنی برکت کہ آپ کے پاس اس کے لیے گنجائش نہیں ہوگی۔</w:t>
      </w:r>
    </w:p>
    <w:p/>
    <w:p>
      <w:r xmlns:w="http://schemas.openxmlformats.org/wordprocessingml/2006/main">
        <w:t xml:space="preserve">نحمیاہ 10:39 کیونکہ بنی اسرائیل اور بنی لاوی اناج کا نذرانہ، نئی مَے اور تیل کوٹھڑیوں میں لائیں گے، جہاں مقدِس کے برتن اور کاہن جو خدمت کرتے ہیں اور کہاں ہیں؟ دربانوں اور گانے والوں کو: اور ہم اپنے خدا کے گھر کو نہیں چھوڑیں گے۔</w:t>
      </w:r>
    </w:p>
    <w:p/>
    <w:p>
      <w:r xmlns:w="http://schemas.openxmlformats.org/wordprocessingml/2006/main">
        <w:t xml:space="preserve">بنی اسرائیل اور لاوی مکئی، نئی شراب اور تیل کی قربانی کو ہیکل کے حجروں میں لانے کے ذمہ دار ہیں، جہاں برتن، کاہن، دربان اور گلوکار موجود ہیں۔ انہیں خدا کے گھر کو نہیں چھوڑنا چاہئے۔</w:t>
      </w:r>
    </w:p>
    <w:p/>
    <w:p>
      <w:r xmlns:w="http://schemas.openxmlformats.org/wordprocessingml/2006/main">
        <w:t xml:space="preserve">1. خدا کا گھر دفاع کے قابل ہے: نحمیاہ کا مطالعہ 10:39</w:t>
      </w:r>
    </w:p>
    <w:p/>
    <w:p>
      <w:r xmlns:w="http://schemas.openxmlformats.org/wordprocessingml/2006/main">
        <w:t xml:space="preserve">2. پیشکشوں کی اہمیت: نحمیاہ 10:39 کا مطالعہ</w:t>
      </w:r>
    </w:p>
    <w:p/>
    <w:p>
      <w:r xmlns:w="http://schemas.openxmlformats.org/wordprocessingml/2006/main">
        <w:t xml:space="preserve">1. Deuteronomy 12:5 7,11 5 لیکن اُس جگہ کی طرف جسے رب تمہارا خدا تمہارے تمام قبیلوں میں سے چُن لے گا تاکہ وہ اپنا نام رکھے، یہاں تک کہ اُس کے مسکن تک تم ڈھونڈو گے، اور وہیں آؤ گے۔ تمہاری سوختنی قربانیاں اور تمہاری قربانیاں اور تمہارا دسواں حصہ اور تمہارے ہاتھ کی قربانیاں اور تمہاری منتیں اور اپنی مرضی کی قربانیاں اور تمہارے گلہ اور بھیڑ بکریوں کے پہلوٹھے لے کر آئیں گے۔ آپ کا خدا، اور آپ ان سب چیزوں سے خوش ہوں گے جن پر آپ اپنا ہاتھ رکھیں گے، آپ اور آپ کے گھر والوں کو، جن میں خداوند آپ کے خدا نے آپ کو برکت دی ہے۔ 11 تب وہاں ایک جگہ ہو گی جسے خداوند تمہارا خدا اپنے نام کو رہنے کے لئے چنے گا۔ جو کچھ میں تمہیں حکم دوں تم وہاں لے جانا۔ آپ کی سوختنی قربانیاں، آپ کی قربانیاں، آپ کا دسواں حصہ، آپ کے ہاتھ کی قربانی، اور آپ کی تمام پسند کی نذریں جو آپ رب کے لیے مانتے ہیں۔</w:t>
      </w:r>
    </w:p>
    <w:p/>
    <w:p>
      <w:r xmlns:w="http://schemas.openxmlformats.org/wordprocessingml/2006/main">
        <w:t xml:space="preserve">2. 1 تواریخ 16:36 خُداوند اِسرائیل کا خُدا ابدالآباد مُبارک ہو۔ اور سب لوگوں نے کہا، آمین، اور رب کی حمد کی۔</w:t>
      </w:r>
    </w:p>
    <w:p/>
    <w:p>
      <w:r xmlns:w="http://schemas.openxmlformats.org/wordprocessingml/2006/main">
        <w:t xml:space="preserve">نحمیاہ باب 11 یروشلم کی دوبارہ آبادکاری اور اس کی دیواروں کے اندر رہنے کے لیے رہائشیوں کو مختص کرنے پر توجہ مرکوز کرتا ہے۔ اس باب میں ان افراد کی لگن پر روشنی ڈالی گئی ہے جنہوں نے رضاکارانہ طور پر یروشلم میں رہائش اختیار کی، اس کی زندگی اور سلامتی کو یقینی بنایا۔</w:t>
      </w:r>
    </w:p>
    <w:p/>
    <w:p>
      <w:r xmlns:w="http://schemas.openxmlformats.org/wordprocessingml/2006/main">
        <w:t xml:space="preserve">پہلا پیراگراف: باب اس وضاحت کے ساتھ شروع ہوتا ہے کہ قائدین نے یہ تعین کرنے کے لیے کس طرح قرعہ ڈالا کہ کون سے خاندان یروشلم میں آباد ہوں گے۔ ہر دس میں سے ایک آدمی شہر میں منتقل ہو جائے گا جبکہ باقی اپنے شہروں میں رہے گا (نحمیاہ 11:1-2)۔</w:t>
      </w:r>
    </w:p>
    <w:p/>
    <w:p>
      <w:r xmlns:w="http://schemas.openxmlformats.org/wordprocessingml/2006/main">
        <w:t xml:space="preserve">دوسرا پیراگراف: بیانیہ ان لوگوں کی فہرست فراہم کرتا ہے جنہوں نے یروشلم میں رہنے کے لیے رضاکارانہ طور پر کام کیا۔ اس میں نمایاں رہنما اور عام شہری دونوں شامل ہیں جو شہر کی بھلائی کے لیے قربانیاں دینے کے لیے تیار تھے (نحمیاہ 11:3-24)۔</w:t>
      </w:r>
    </w:p>
    <w:p/>
    <w:p>
      <w:r xmlns:w="http://schemas.openxmlformats.org/wordprocessingml/2006/main">
        <w:t xml:space="preserve">تیسرا پیراگراف: اکاؤنٹ میں مخصوص افراد کو تفویض کردہ مختلف ذمہ داریوں کا ذکر کیا گیا ہے، جیسے عبادت کے مختلف پہلوؤں کی نگرانی کرنا، عوامی امور کا انتظام کرنا، اور یروشلم کے اندر نظم و نسق برقرار رکھنا (نحمیاہ 11:25-36)۔</w:t>
      </w:r>
    </w:p>
    <w:p/>
    <w:p>
      <w:r xmlns:w="http://schemas.openxmlformats.org/wordprocessingml/2006/main">
        <w:t xml:space="preserve">4th پیراگراف: بیانیہ اس بات کا یقین کرنے کے لئے کہ یروشلم خدا کے قانون کے لئے وقف باشندوں کے ساتھ ایک متحرک شہر رہے (نحمیاہ 11:36b) کو دوبارہ آباد کرنے کی اس کوشش کے پیچھے مجموعی مقصد کو اجاگر کرتے ہوئے اختتام پذیر ہوا۔</w:t>
      </w:r>
    </w:p>
    <w:p/>
    <w:p>
      <w:r xmlns:w="http://schemas.openxmlformats.org/wordprocessingml/2006/main">
        <w:t xml:space="preserve">خلاصہ طور پر، نحمیاہ کے باب گیارہ میں یروشلم کی تعمیر نو کے بعد دوبارہ آبادکاری، اور لگن کا تجربہ کیا گیا ہے۔ رضاکارانہ وابستگی کے ذریعے ظاہر کی گئی نقل مکانی کو نمایاں کرنا، اور قرعہ اندازی کے ذریعے حاصل کردہ مختص۔ مختلف کرداروں کے لیے دی گئی ذمہ داری کا تذکرہ، اور روحانی زندگی پر زور دیا گیا ایک مجسمہ اجتماعی قربانی کی نمائندگی کرتا ہے، ایک عہد نامہ کی تعمیر نو کی طرف بحالی کے حوالے سے اثبات جو خالق-خدا اور منتخب لوگوں-اسرائیل کے درمیان عہد کے تعلقات کی تعظیم کے عزم کو ظاہر کرتا ہے۔</w:t>
      </w:r>
    </w:p>
    <w:p/>
    <w:p>
      <w:r xmlns:w="http://schemas.openxmlformats.org/wordprocessingml/2006/main">
        <w:t xml:space="preserve">نحمیاہ 11:1 اور لوگوں کے حکمران یروشلم میں رہتے تھے: باقی لوگوں نے بھی قرعہ ڈالا تاکہ دس میں سے ایک کو مقدس شہر یروشلم میں رہنے کے لئے اور نو حصوں کو دوسرے شہروں میں بسائیں۔</w:t>
      </w:r>
    </w:p>
    <w:p/>
    <w:p>
      <w:r xmlns:w="http://schemas.openxmlformats.org/wordprocessingml/2006/main">
        <w:t xml:space="preserve">لوگوں کے حکمران یروشلم میں رہتے تھے اور باقی لوگوں نے قرعہ ڈال کر یہ طے کیا کہ ان میں سے کون یروشلم میں رہے گا اور کون دوسرے شہروں میں رہے گا۔</w:t>
      </w:r>
    </w:p>
    <w:p/>
    <w:p>
      <w:r xmlns:w="http://schemas.openxmlformats.org/wordprocessingml/2006/main">
        <w:t xml:space="preserve">1. مقدس شہر میں رہنے کی اہمیت</w:t>
      </w:r>
    </w:p>
    <w:p/>
    <w:p>
      <w:r xmlns:w="http://schemas.openxmlformats.org/wordprocessingml/2006/main">
        <w:t xml:space="preserve">2. فیصلے کرنے کے لیے قرعہ ڈالنے کی طاقت</w:t>
      </w:r>
    </w:p>
    <w:p/>
    <w:p>
      <w:r xmlns:w="http://schemas.openxmlformats.org/wordprocessingml/2006/main">
        <w:t xml:space="preserve">1. گلتیوں 6:2 - ایک دوسرے کا بوجھ اٹھاؤ، اور اسی طرح مسیح کی شریعت کو پورا کرو۔</w:t>
      </w:r>
    </w:p>
    <w:p/>
    <w:p>
      <w:r xmlns:w="http://schemas.openxmlformats.org/wordprocessingml/2006/main">
        <w:t xml:space="preserve">2. اعمال 1:26 - اور انہوں نے قرعہ ڈالا، اور قرعہ متھیاس کے نام پڑا۔</w:t>
      </w:r>
    </w:p>
    <w:p/>
    <w:p>
      <w:r xmlns:w="http://schemas.openxmlformats.org/wordprocessingml/2006/main">
        <w:t xml:space="preserve">نحمیاہ 11:2 اور لوگوں نے اُن سب آدمیوں کو برکت دی جنہوں نے خوشی سے اپنے آپ کو یروشلم میں رہنے کے لیے پیش کیا۔</w:t>
      </w:r>
    </w:p>
    <w:p/>
    <w:p>
      <w:r xmlns:w="http://schemas.openxmlformats.org/wordprocessingml/2006/main">
        <w:t xml:space="preserve">لوگوں نے ان تمام لوگوں کو برکت دی جنہوں نے خوشی سے یروشلم میں رہنے کی پیشکش کی۔</w:t>
      </w:r>
    </w:p>
    <w:p/>
    <w:p>
      <w:r xmlns:w="http://schemas.openxmlformats.org/wordprocessingml/2006/main">
        <w:t xml:space="preserve">1. رضامندی کی طاقت: ایک مثبت رویہ کیسے برکت لا سکتا ہے۔</w:t>
      </w:r>
    </w:p>
    <w:p/>
    <w:p>
      <w:r xmlns:w="http://schemas.openxmlformats.org/wordprocessingml/2006/main">
        <w:t xml:space="preserve">2. چادر اٹھانا: خدا کی خدمت کے لیے قربانیاں دینا</w:t>
      </w:r>
    </w:p>
    <w:p/>
    <w:p>
      <w:r xmlns:w="http://schemas.openxmlformats.org/wordprocessingml/2006/main">
        <w:t xml:space="preserve">1. فلپیوں 2:13 - کیونکہ یہ خدا ہی ہے جو اپنے نیک مقصد کو پورا کرنے کے لیے آپ میں مرضی اور عمل کرتا ہے۔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نحمیاہ 11:3 اب یہ اُس صوبہ کے سردار ہیں جو یروشلم میں رہتے تھے لیکن یہوداہ کے شہروں میں ہر ایک اپنی ملکیت میں اپنے شہروں میں رہتا تھا، اسرائیل، کاہن اور لاوی اور نتھینیاں اور سلیمان کے خادموں کی اولاد۔</w:t>
      </w:r>
    </w:p>
    <w:p/>
    <w:p>
      <w:r xmlns:w="http://schemas.openxmlformats.org/wordprocessingml/2006/main">
        <w:t xml:space="preserve">نحمیاہ 11:3 ان لوگوں کی وضاحت کرتا ہے جو یروشلم میں رہتے تھے، بشمول اسرائیلی، کاہن، لاوی، نتھینیم، اور سلیمان کے خادموں کے بچے۔</w:t>
      </w:r>
    </w:p>
    <w:p/>
    <w:p>
      <w:r xmlns:w="http://schemas.openxmlformats.org/wordprocessingml/2006/main">
        <w:t xml:space="preserve">1. اپنے لوگوں کے لیے خُدا کی فراہمی: نحمیاہ 11:3 پر غور کرنا۔</w:t>
      </w:r>
    </w:p>
    <w:p/>
    <w:p>
      <w:r xmlns:w="http://schemas.openxmlformats.org/wordprocessingml/2006/main">
        <w:t xml:space="preserve">2. خدا کا رزق: نحمیاہ 11:3 سے طاقت اور امید کھینچنا۔</w:t>
      </w:r>
    </w:p>
    <w:p/>
    <w:p>
      <w:r xmlns:w="http://schemas.openxmlformats.org/wordprocessingml/2006/main">
        <w:t xml:space="preserve">1. استثنا 12: 5-7 - "لیکن آپ اس جگہ کی تلاش کریں گے جسے خداوند آپ کا خدا آپ کے تمام قبیلوں میں سے منتخب کرے گا تاکہ وہاں اپنا نام رکھے اور اس میں سکونت کرے۔ اپنی سوختنی قربانیاں اور اپنی قربانیاں اور اپنا دسواں حصہ اور اپنے ہاتھ کی قربانیاں اور اپنی منتیں اور اپنی مرضی کی قربانیاں اور اپنے گائے اور بھیڑ بکریوں کے پہلوٹھے لے آؤ اور وہاں تم خداوند اپنے خدا کے سامنے کھانا کھاو گے۔ اور تُو اُن سب چیزوں سے خوش ہو گا جس پر تُو اپنا ہاتھ رکھے گا، آپ اور آپ کے گھرانوں کو جن میں رب آپ کے خدا نے آپ کو برکت دی ہے۔</w:t>
      </w:r>
    </w:p>
    <w:p/>
    <w:p>
      <w:r xmlns:w="http://schemas.openxmlformats.org/wordprocessingml/2006/main">
        <w:t xml:space="preserve">2. امثال 16:3 - اپنے کاموں کو رب کے سپرد کریں، اور آپ کے خیالات قائم ہوں گے۔</w:t>
      </w:r>
    </w:p>
    <w:p/>
    <w:p>
      <w:r xmlns:w="http://schemas.openxmlformats.org/wordprocessingml/2006/main">
        <w:t xml:space="preserve">نحمیاہ 11:4 اور بنی یہوداہ اور بنی بنیمین میں سے کچھ یروشلم میں رہتے تھے۔ بنی یہوداہ میں سے عطیاہ بن عزیاہ بن زکریاہ بن عماریاہ بن سفتیاہ بن مہللیل بنی پیریز۔</w:t>
      </w:r>
    </w:p>
    <w:p/>
    <w:p>
      <w:r xmlns:w="http://schemas.openxmlformats.org/wordprocessingml/2006/main">
        <w:t xml:space="preserve">یروشلم میں بنی یہوداہ اور بنیامین آباد تھے اور یہوداہ کے خاندان کا سربراہ عزیاہ کا بیٹا عطیا تھا۔</w:t>
      </w:r>
    </w:p>
    <w:p/>
    <w:p>
      <w:r xmlns:w="http://schemas.openxmlformats.org/wordprocessingml/2006/main">
        <w:t xml:space="preserve">1. "موقع کا شہر"</w:t>
      </w:r>
    </w:p>
    <w:p/>
    <w:p>
      <w:r xmlns:w="http://schemas.openxmlformats.org/wordprocessingml/2006/main">
        <w:t xml:space="preserve">2. "خدا کے وفادار لوگ"</w:t>
      </w:r>
    </w:p>
    <w:p/>
    <w:p>
      <w:r xmlns:w="http://schemas.openxmlformats.org/wordprocessingml/2006/main">
        <w:t xml:space="preserve">1. عبرانیوں 11:10 - "کیونکہ وہ [ابراہام] ایک ایسے شہر کی تلاش میں تھا جس کی بنیادیں ہوں، جس کا بنانے والا اور بنانے والا خدا ہے۔"</w:t>
      </w:r>
    </w:p>
    <w:p/>
    <w:p>
      <w:r xmlns:w="http://schemas.openxmlformats.org/wordprocessingml/2006/main">
        <w:t xml:space="preserve">2. یسعیاہ 2: 2-4 - "اور آخری دنوں میں ایسا ہو گا کہ خداوند کے گھر کا پہاڑ پہاڑوں کی چوٹیوں پر قائم ہو گا، اور پہاڑیوں سے بلند ہو جائے گا؛ اور تمام قومیں اور بہت سے لوگ جائیں گے اور کہیں گے کہ آؤ ہم خداوند کے پہاڑ پر یعنی یعقوب کے خدا کے گھر کی طرف چلیں اور وہ ہمیں اپنی راہیں سکھائے گا اور ہم چلیں گے۔ اُس کے راستے: کیونکہ صیون سے شریعت اور یروشلم سے خداوند کا کلام نکلے گا۔"</w:t>
      </w:r>
    </w:p>
    <w:p/>
    <w:p>
      <w:r xmlns:w="http://schemas.openxmlformats.org/wordprocessingml/2006/main">
        <w:t xml:space="preserve">نحمیاہ 11:5 اور معسیاہ بِن بارُوک، کُلحوزہ کا بیٹا، حزایاہ کا بیٹا، عدایاہ کا بیٹا، یواریب کا بیٹا، زکریاہ کا بیٹا، شیلونی کا بیٹا۔</w:t>
      </w:r>
    </w:p>
    <w:p/>
    <w:p>
      <w:r xmlns:w="http://schemas.openxmlformats.org/wordprocessingml/2006/main">
        <w:t xml:space="preserve">معسیاہ باروک کا بیٹا، کلحوزہ کا بیٹا، حزایاہ کا بیٹا، عدایاہ کا بیٹا، یواریب کا بیٹا، زکریا کا بیٹا اور شلونی کا بیٹا۔</w:t>
      </w:r>
    </w:p>
    <w:p/>
    <w:p>
      <w:r xmlns:w="http://schemas.openxmlformats.org/wordprocessingml/2006/main">
        <w:t xml:space="preserve">1. ایک خدائی ورثہ: ایک وفادار نسب کی برکت</w:t>
      </w:r>
    </w:p>
    <w:p/>
    <w:p>
      <w:r xmlns:w="http://schemas.openxmlformats.org/wordprocessingml/2006/main">
        <w:t xml:space="preserve">2. مستقل ایمان: ہمارے آباؤ اجداد کی میراث</w:t>
      </w:r>
    </w:p>
    <w:p/>
    <w:p>
      <w:r xmlns:w="http://schemas.openxmlformats.org/wordprocessingml/2006/main">
        <w:t xml:space="preserve">1. رومیوں 5:17-18 - کیونکہ اگر ایک آدمی کی خطا کی وجہ سے، موت نے اس ایک آدمی کے ذریعے حکومت کی، تو بہت زیادہ فضل اور راستبازی کا مفت تحفہ حاصل کرنے والے ایک ہی آدمی یسوع مسیح کے ذریعے زندگی میں حکومت کریں گے۔ .</w:t>
      </w:r>
    </w:p>
    <w:p/>
    <w:p>
      <w:r xmlns:w="http://schemas.openxmlformats.org/wordprocessingml/2006/main">
        <w:t xml:space="preserve">2. فلپیوں 2: 12-13 - لہذا، میرے پیارے، جیسا کہ آپ نے ہمیشہ اطاعت کی ہے، لہذا، اب، نہ صرف میری موجودگی میں بلکہ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p>
      <w:r xmlns:w="http://schemas.openxmlformats.org/wordprocessingml/2006/main">
        <w:t xml:space="preserve">نحمیاہ 11:6 پیریز کے جتنے بیٹے یروشلم میں رہتے تھے وہ چار سو اڑسٹھ بہادر تھے۔</w:t>
      </w:r>
    </w:p>
    <w:p/>
    <w:p>
      <w:r xmlns:w="http://schemas.openxmlformats.org/wordprocessingml/2006/main">
        <w:t xml:space="preserve">پیریز کے خاندان کے 468 بہادر آدمی تھے جو یروشلم میں رہتے تھے۔</w:t>
      </w:r>
    </w:p>
    <w:p/>
    <w:p>
      <w:r xmlns:w="http://schemas.openxmlformats.org/wordprocessingml/2006/main">
        <w:t xml:space="preserve">1. کمیونٹی کی طاقت: یکجہتی اور اتحاد کی اہمیت</w:t>
      </w:r>
    </w:p>
    <w:p/>
    <w:p>
      <w:r xmlns:w="http://schemas.openxmlformats.org/wordprocessingml/2006/main">
        <w:t xml:space="preserve">2. مشکلات پر قابو پانا: اپنے آباؤ اجداد سے طاقت حاصل کرنا</w:t>
      </w:r>
    </w:p>
    <w:p/>
    <w:p>
      <w:r xmlns:w="http://schemas.openxmlformats.org/wordprocessingml/2006/main">
        <w:t xml:space="preserve">1. واعظ 4:12 - اگرچہ ایک پر غالب آ سکتا ہے، دو اپنا دفاع کر سکتے ہیں۔ تین تاروں کی ڈوری جلدی نہیں ٹوٹتی۔</w:t>
      </w:r>
    </w:p>
    <w:p/>
    <w:p>
      <w:r xmlns:w="http://schemas.openxmlformats.org/wordprocessingml/2006/main">
        <w:t xml:space="preserve">2. رومیوں 12:5 - لہذا مسیح میں ہم جو بہت سے ہیں ایک جسم بناتے ہیں، اور ہر عضو باقی سب کا ہے۔</w:t>
      </w:r>
    </w:p>
    <w:p/>
    <w:p>
      <w:r xmlns:w="http://schemas.openxmlformats.org/wordprocessingml/2006/main">
        <w:t xml:space="preserve">نحمیاہ 11:7 اور یہ بنیمین کے بیٹے ہیں۔ سلّو بن مسُلّام، بن یود، بن فدایاہ، بِن کولایاہ، بن معسیاہ، اِتِی ایل بن یسعیاہ۔</w:t>
      </w:r>
    </w:p>
    <w:p/>
    <w:p>
      <w:r xmlns:w="http://schemas.openxmlformats.org/wordprocessingml/2006/main">
        <w:t xml:space="preserve">اس حوالے سے بنیامین کے بیٹوں کی فہرست سللو کے نسب میں ملتی ہے۔</w:t>
      </w:r>
    </w:p>
    <w:p/>
    <w:p>
      <w:r xmlns:w="http://schemas.openxmlformats.org/wordprocessingml/2006/main">
        <w:t xml:space="preserve">1. اپنے لوگوں کے نسب کے تحفظ میں خدا کی وفاداری۔</w:t>
      </w:r>
    </w:p>
    <w:p/>
    <w:p>
      <w:r xmlns:w="http://schemas.openxmlformats.org/wordprocessingml/2006/main">
        <w:t xml:space="preserve">2. ہماری جڑوں کو جاننے کی اہمیت</w:t>
      </w:r>
    </w:p>
    <w:p/>
    <w:p>
      <w:r xmlns:w="http://schemas.openxmlformats.org/wordprocessingml/2006/main">
        <w:t xml:space="preserve">1. زبور 78:3-7 - "ہم ان کو ان کے بچوں سے نہیں چھپائیں گے، لیکن آنے والی نسلوں کو خداوند کے شاندار کام، اس کی طاقت اور اس کے عجائبات بتائیں گے۔ اس نے یعقوب میں ایک گواہی قائم کی۔ اور اسرائیل میں ایک قانون مقرر کیا، جس کا اس نے ہمارے باپ دادا کو حکم دیا کہ وہ اپنے بچوں کو سکھائیں، تاکہ اگلی نسل انہیں جان لے، جو بچے ابھی پیدا نہیں ہوئے، اور اٹھ کر اپنے بچوں کو بتائیں، تاکہ وہ خدا پر امید رکھیں اور خدا کے کاموں کو مت بھولو بلکہ اس کے احکام پر عمل کرو۔"</w:t>
      </w:r>
    </w:p>
    <w:p/>
    <w:p>
      <w:r xmlns:w="http://schemas.openxmlformats.org/wordprocessingml/2006/main">
        <w:t xml:space="preserve">2. اعمال 17: 26-27 - "اور اس نے ایک آدمی سے بنی نوع انسان کی ہر ایک قوم کو تمام روئے زمین پر رہنے کے لئے بنایا، مقررہ مدت اور ان کے رہنے کی جگہ کی حدود کا تعین کیا، تاکہ وہ خدا کو تلاش کریں۔ امید ہے کہ وہ اس کی طرف اپنا راستہ محسوس کریں گے اور اسے ڈھونڈیں گے۔"</w:t>
      </w:r>
    </w:p>
    <w:p/>
    <w:p>
      <w:r xmlns:w="http://schemas.openxmlformats.org/wordprocessingml/2006/main">
        <w:t xml:space="preserve">نحمیاہ 11:8 اور اس کے بعد گبّی، سلّی، نو سو اٹھائیس۔</w:t>
      </w:r>
    </w:p>
    <w:p/>
    <w:p>
      <w:r xmlns:w="http://schemas.openxmlformats.org/wordprocessingml/2006/main">
        <w:t xml:space="preserve">یہ حوالہ نحمیاہ کے زمانے میں یروشلم کے لوگوں کے نام درج کرتا ہے۔</w:t>
      </w:r>
    </w:p>
    <w:p/>
    <w:p>
      <w:r xmlns:w="http://schemas.openxmlformats.org/wordprocessingml/2006/main">
        <w:t xml:space="preserve">1. کلام میں ناموں کی اہمیت</w:t>
      </w:r>
    </w:p>
    <w:p/>
    <w:p>
      <w:r xmlns:w="http://schemas.openxmlformats.org/wordprocessingml/2006/main">
        <w:t xml:space="preserve">2. بائبل میں کمیونٹی کی طاقت</w:t>
      </w:r>
    </w:p>
    <w:p/>
    <w:p>
      <w:r xmlns:w="http://schemas.openxmlformats.org/wordprocessingml/2006/main">
        <w:t xml:space="preserve">1. اعمال 4:32-37 - ابتدائی چرچ کا وسائل کا اشتراک</w:t>
      </w:r>
    </w:p>
    <w:p/>
    <w:p>
      <w:r xmlns:w="http://schemas.openxmlformats.org/wordprocessingml/2006/main">
        <w:t xml:space="preserve">2. رومیوں 12:4-8 - مسیح کا جسم اور کلیسیا میں اتحاد</w:t>
      </w:r>
    </w:p>
    <w:p/>
    <w:p>
      <w:r xmlns:w="http://schemas.openxmlformats.org/wordprocessingml/2006/main">
        <w:t xml:space="preserve">نحمیاہ 11:9 اور زِکری کا بیٹا یوایل اُن کا نگہبان تھا اور سِنواہ کا بیٹا یہوداہ شہر پر دوسرا تھا۔</w:t>
      </w:r>
    </w:p>
    <w:p/>
    <w:p>
      <w:r xmlns:w="http://schemas.openxmlformats.org/wordprocessingml/2006/main">
        <w:t xml:space="preserve">زکری کا بیٹا یوایل یروشلم کا نگران تھا اور سنوہ کا بیٹا یہوداہ دوسرے نمبر پر تھا۔</w:t>
      </w:r>
    </w:p>
    <w:p/>
    <w:p>
      <w:r xmlns:w="http://schemas.openxmlformats.org/wordprocessingml/2006/main">
        <w:t xml:space="preserve">1. خدا کی قیادت کی پیروی کی اہمیت</w:t>
      </w:r>
    </w:p>
    <w:p/>
    <w:p>
      <w:r xmlns:w="http://schemas.openxmlformats.org/wordprocessingml/2006/main">
        <w:t xml:space="preserve">2. اتحاد کی طاقت اور خدا کے جلال کے لیے مل کر کام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افسیوں 4: 11-16 - اور اس نے رسولوں، نبیوں، مبشروں، چرواہوں اور اساتذہ کو دیا کہ وہ مقدسوں کو خدمت کے کام کے لیے، مسیح کے جسم کی تعمیر کے لیے لیس کریں، یہاں تک کہ ہم سب اس کے پاس پہنچ جائیں۔ ایمان کی وحدت اور خدا کے بیٹے کی پہچان، بالغ ہونے کے لیے، مسیح کی معموری کے قد کے پیمانہ تک، تاکہ ہم اب بچے نہ رہیں، لہروں سے اُدھر اُدھر اُچھالے اور اُدھر اُدھر لے جائیں۔ عقیدہ کی ہر ہوا، انسانی چالاکی سے، مکر و فریب کی چالوں سے۔</w:t>
      </w:r>
    </w:p>
    <w:p/>
    <w:p>
      <w:r xmlns:w="http://schemas.openxmlformats.org/wordprocessingml/2006/main">
        <w:t xml:space="preserve">نحمیاہ 11:10 کاہنوں میں سے: جدایاہ بن یواریب، یاکین۔</w:t>
      </w:r>
    </w:p>
    <w:p/>
    <w:p>
      <w:r xmlns:w="http://schemas.openxmlformats.org/wordprocessingml/2006/main">
        <w:t xml:space="preserve">نحمیاہ نے جدایاہ اور جاچین کو دو پادریوں کے طور پر درج کیا ہے۔</w:t>
      </w:r>
    </w:p>
    <w:p/>
    <w:p>
      <w:r xmlns:w="http://schemas.openxmlformats.org/wordprocessingml/2006/main">
        <w:t xml:space="preserve">1. خدا کے گھر میں وفادار پادریوں کی اہمیت</w:t>
      </w:r>
    </w:p>
    <w:p/>
    <w:p>
      <w:r xmlns:w="http://schemas.openxmlformats.org/wordprocessingml/2006/main">
        <w:t xml:space="preserve">2. کہانت کے ذریعے خداوند کی خدمت کرنے کی برکت</w:t>
      </w:r>
    </w:p>
    <w:p/>
    <w:p>
      <w:r xmlns:w="http://schemas.openxmlformats.org/wordprocessingml/2006/main">
        <w:t xml:space="preserve">1. عبرانیوں 13:7-8 اپنے قائدین کو یاد رکھیں جنہوں نے آپ سے خدا کا کلام سنایا تھا۔ ان کے طرز زندگی کے نتائج پر غور کریں، اور ان کے ایمان کی تقلید کریں۔ یسوع مسیح کل اور آج اور ہمیشہ کے لیے ایک جیسا ہے۔</w:t>
      </w:r>
    </w:p>
    <w:p/>
    <w:p>
      <w:r xmlns:w="http://schemas.openxmlformats.org/wordprocessingml/2006/main">
        <w:t xml:space="preserve">2. واعظ 12:13 معاملے کا اختتام؛ سب سنا گیا ہے. خدا سے ڈرو اور اس کے احکام پر عمل کرو کیونکہ یہی انسان کا سارا فرض ہے۔</w:t>
      </w:r>
    </w:p>
    <w:p/>
    <w:p>
      <w:r xmlns:w="http://schemas.openxmlformats.org/wordprocessingml/2006/main">
        <w:t xml:space="preserve">نحمیاہ 11:11 سرایاہ بِن خِلقیاہ، بِن مسُلّام، بِن صدوق، مریوت کا بیٹا، اخیطوب کا بیٹا، خُدا کے گھر کا حاکم تھا۔</w:t>
      </w:r>
    </w:p>
    <w:p/>
    <w:p>
      <w:r xmlns:w="http://schemas.openxmlformats.org/wordprocessingml/2006/main">
        <w:t xml:space="preserve">سرایاہ خدا کے گھر کا حاکم تھا۔</w:t>
      </w:r>
    </w:p>
    <w:p/>
    <w:p>
      <w:r xmlns:w="http://schemas.openxmlformats.org/wordprocessingml/2006/main">
        <w:t xml:space="preserve">1. خُدا ہمیں اپنے گھر کی قیادت اور جلال کے لیے بلاتا ہے۔</w:t>
      </w:r>
    </w:p>
    <w:p/>
    <w:p>
      <w:r xmlns:w="http://schemas.openxmlformats.org/wordprocessingml/2006/main">
        <w:t xml:space="preserve">2. ہم سرایاہ کی مثال سے سیکھ سکتے ہیں اور اپنے ایمان اور قیادت میں بڑھنے کی کوشش کر سکتے ہیں۔</w:t>
      </w:r>
    </w:p>
    <w:p/>
    <w:p>
      <w:r xmlns:w="http://schemas.openxmlformats.org/wordprocessingml/2006/main">
        <w:t xml:space="preserve">1. میتھیو 22:37-39: "اور اُس نے اُس سے کہا، تُو خُداوند اپنے خُدا سے اپنے سارے دل اور اپنی ساری جان اور اپنی ساری عقل سے محبت رکھ۔ یہ عظیم اور پہلا حکم ہے۔ اسے پسند کرو: تم اپنے پڑوسی سے اپنے جیسا پیار کرو۔"</w:t>
      </w:r>
    </w:p>
    <w:p/>
    <w:p>
      <w:r xmlns:w="http://schemas.openxmlformats.org/wordprocessingml/2006/main">
        <w:t xml:space="preserve">2. افسیوں 5: 1-2: "لہٰذا پیارے بچوں کی طرح خدا کی تقلید کرنے والے بنو۔ اور محبت سے چلو، جیسا کہ مسیح نے ہم سے محبت کی اور اپنے آپ کو ہمارے لیے قربان کر دیا، ایک خوشبودار قربانی اور خُدا کی قربانی۔"</w:t>
      </w:r>
    </w:p>
    <w:p/>
    <w:p>
      <w:r xmlns:w="http://schemas.openxmlformats.org/wordprocessingml/2006/main">
        <w:t xml:space="preserve">نحمیاہ 11:12 اور اُن کے بھائی جو گھر کا کام کرتے تھے آٹھ سو بائیس تھے اور عدایاہ بن یروحام بن فلالیاہ بن امزی بن زکریاہ بن فشور۔ ملکیاہ کا</w:t>
      </w:r>
    </w:p>
    <w:p/>
    <w:p>
      <w:r xmlns:w="http://schemas.openxmlformats.org/wordprocessingml/2006/main">
        <w:t xml:space="preserve">822 لاویوں نے یروشلم میں ہیکل میں خدمت کرنے کے لیے رضاکارانہ طور پر کام کیا۔</w:t>
      </w:r>
    </w:p>
    <w:p/>
    <w:p>
      <w:r xmlns:w="http://schemas.openxmlformats.org/wordprocessingml/2006/main">
        <w:t xml:space="preserve">1. کمیونٹی کی طاقت: کس طرح ایک ساتھ خدمت کرنا برکتیں لاتا ہے۔</w:t>
      </w:r>
    </w:p>
    <w:p/>
    <w:p>
      <w:r xmlns:w="http://schemas.openxmlformats.org/wordprocessingml/2006/main">
        <w:t xml:space="preserve">2. خدمت کی قدر: ہمارا وقت دینے سے دوسروں کو کیسے فائدہ ہوتا ہے۔</w:t>
      </w:r>
    </w:p>
    <w:p/>
    <w:p>
      <w:r xmlns:w="http://schemas.openxmlformats.org/wordprocessingml/2006/main">
        <w:t xml:space="preserve">1. اعمال 2:44-45 - اور وہ سب جو ایمان لائے تھے اکٹھے تھے، اور سب چیزیں مشترک تھیں۔ اور اپنے مال و اسباب کو بیچ کر سب آدمیوں کو بانٹ دیا جیسا کہ ہر ایک کی ضرورت تھی۔</w:t>
      </w:r>
    </w:p>
    <w:p/>
    <w:p>
      <w:r xmlns:w="http://schemas.openxmlformats.org/wordprocessingml/2006/main">
        <w:t xml:space="preserve">2. لوقا 12:48 - کیونکہ جس کو بہت کچھ دیا جاتا ہے، اس سے بہت کچھ طلب کیا جائے گا۔</w:t>
      </w:r>
    </w:p>
    <w:p/>
    <w:p>
      <w:r xmlns:w="http://schemas.openxmlformats.org/wordprocessingml/2006/main">
        <w:t xml:space="preserve">نحمیاہ 11:13 اور اُس کے بھائی جو باپ دادا کے سردار تھے، دو سو بیالیس: اور اماشے بن عزرایل، اخسائی کا بیٹا، مشیلموت کا بیٹا، عمیر کا۔</w:t>
      </w:r>
    </w:p>
    <w:p/>
    <w:p>
      <w:r xmlns:w="http://schemas.openxmlformats.org/wordprocessingml/2006/main">
        <w:t xml:space="preserve">نحمیاہ نے اپنے دو سو بیالیس بھائیوں کے نام درج کیے ہیں جو باپ دادا کے سردار تھے۔ عزریل کے بیٹے امشائی کا ذکر آخری ہے۔</w:t>
      </w:r>
    </w:p>
    <w:p/>
    <w:p>
      <w:r xmlns:w="http://schemas.openxmlformats.org/wordprocessingml/2006/main">
        <w:t xml:space="preserve">1. اپنے اسلاف کی قدر کرنے اور ان کی عزت کرنے کی اہمیت</w:t>
      </w:r>
    </w:p>
    <w:p/>
    <w:p>
      <w:r xmlns:w="http://schemas.openxmlformats.org/wordprocessingml/2006/main">
        <w:t xml:space="preserve">2. میراث کی طاقت اور یہ ہماری زندگیوں کو کیسے متاثر کرتی ہے۔</w:t>
      </w:r>
    </w:p>
    <w:p/>
    <w:p>
      <w:r xmlns:w="http://schemas.openxmlformats.org/wordprocessingml/2006/main">
        <w:t xml:space="preserve">1. رومیوں 11:36 - کیونکہ اس کی طرف سے اور اسی کے ذریعے اور اسی کے لیے سب چیزیں ہیں۔ اُس کے لیے ہمیشہ جلال ہو۔ آمین۔</w:t>
      </w:r>
    </w:p>
    <w:p/>
    <w:p>
      <w:r xmlns:w="http://schemas.openxmlformats.org/wordprocessingml/2006/main">
        <w:t xml:space="preserve">2. عبرانیوں 11: 1-2 - اب ایمان ان چیزوں کی یقین دہانی ہے جس کی امید کی جاتی ہے، نظر نہ آنے والی چیزوں کا یقین۔ کیونکہ اس کے ذریعہ پرانے لوگوں نے ان کی تعریف حاصل کی۔</w:t>
      </w:r>
    </w:p>
    <w:p/>
    <w:p>
      <w:r xmlns:w="http://schemas.openxmlformats.org/wordprocessingml/2006/main">
        <w:t xml:space="preserve">نحمیاہ 11:14 اور اُن کے بھائی ایک سو اٹھائیس بہادر تھے اور اُن کا نگران زبدی ایل تھا جو بڑے آدمیوں میں سے ایک کا بیٹا تھا۔</w:t>
      </w:r>
    </w:p>
    <w:p/>
    <w:p>
      <w:r xmlns:w="http://schemas.openxmlformats.org/wordprocessingml/2006/main">
        <w:t xml:space="preserve">نحمیاہ نے یروشلم میں 128 بہادر آدمیوں کو نگران کے طور پر خدمت کرنے کے لیے مقرر کیا، جس میں ایک ممتاز رہنما کے بیٹے زبدیل کو ان کا رہنما بنایا گیا۔</w:t>
      </w:r>
    </w:p>
    <w:p/>
    <w:p>
      <w:r xmlns:w="http://schemas.openxmlformats.org/wordprocessingml/2006/main">
        <w:t xml:space="preserve">1. قیادت کی طاقت: نحمیاہ کی مثال سے سیکھنا</w:t>
      </w:r>
    </w:p>
    <w:p/>
    <w:p>
      <w:r xmlns:w="http://schemas.openxmlformats.org/wordprocessingml/2006/main">
        <w:t xml:space="preserve">2. لیڈروں کے انتخاب میں حکمت: ہمت اور کردار کی قدر</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افسیوں 4:11-13 - اور اس نے کچھ، رسولوں کو دیا۔ اور کچھ، انبیاء۔ اور کچھ، مبشر؛ اور کچھ، پادری اور اساتذہ؛ مقدسوں کے کامل ہونے کے لیے، خدمت کے کام کے لیے، مسیح کے جسم کی اصلاح کے لیے: جب تک کہ ہم سب ایمان کی وحدت اور خدا کے بیٹے کی پہچان میں کامل آدمی تک نہ پہنچ جائیں۔ مسیح کی معموری کے قد کا پیمانہ۔</w:t>
      </w:r>
    </w:p>
    <w:p/>
    <w:p>
      <w:r xmlns:w="http://schemas.openxmlformats.org/wordprocessingml/2006/main">
        <w:t xml:space="preserve">نحمیاہ 11:15 اور لاویوں میں سے: سمعیاہ بن حشوب، عزریکام بن حشبیاہ بن بُنی۔</w:t>
      </w:r>
    </w:p>
    <w:p/>
    <w:p>
      <w:r xmlns:w="http://schemas.openxmlformats.org/wordprocessingml/2006/main">
        <w:t xml:space="preserve">حشوب کا بیٹا سمعیاہ لاویوں میں سے تھا۔</w:t>
      </w:r>
    </w:p>
    <w:p/>
    <w:p>
      <w:r xmlns:w="http://schemas.openxmlformats.org/wordprocessingml/2006/main">
        <w:t xml:space="preserve">1. وفادار لیوی: سمایاہ کی ایمان اور فرمانبرداری کی مثال۔</w:t>
      </w:r>
    </w:p>
    <w:p/>
    <w:p>
      <w:r xmlns:w="http://schemas.openxmlformats.org/wordprocessingml/2006/main">
        <w:t xml:space="preserve">2. لیویوں کی میراث: ان کی وفاداری نسلوں کو کیسے برکت دیتی ہے۔</w:t>
      </w:r>
    </w:p>
    <w:p/>
    <w:p>
      <w:r xmlns:w="http://schemas.openxmlformats.org/wordprocessingml/2006/main">
        <w:t xml:space="preserve">1. افسیوں 2:19-22 - اب آپ اجنبی اور اجنبی نہیں رہے، بلکہ آپ مقدسین اور خدا کے گھر کے ارکان کے ساتھ شہری ہیں۔</w:t>
      </w:r>
    </w:p>
    <w:p/>
    <w:p>
      <w:r xmlns:w="http://schemas.openxmlformats.org/wordprocessingml/2006/main">
        <w:t xml:space="preserve">20 رسولوں اور نبیوں کی بنیاد پر بنایا گیا، مسیح یسوع خود کونے کا پتھر ہے، 21 جس میں پورا ڈھانچہ جوڑ کر رب میں ایک مقدس ہیکل بن جاتا ہے۔ 22 اُس میں تم بھی روح کے وسیلہ سے خُدا کے رہنے کی جگہ بنتے ہو۔</w:t>
      </w:r>
    </w:p>
    <w:p/>
    <w:p>
      <w:r xmlns:w="http://schemas.openxmlformats.org/wordprocessingml/2006/main">
        <w:t xml:space="preserve">2. 1 کرنتھیوں 3:9-10 - کیونکہ ہم خدا کے ساتھی کارکن ہیں۔ تم خدا کا میدان ہو، خدا کی عمارت ہو۔ 10 خُدا کے فضل کے مُطابِق جو مُجھے دِیا گیا ہے مَیں نے ایک ماہر معمار کی طرح بنیاد ڈالی اور کوئی اُس پر تعمیر کر رہا ہے۔ ہر ایک کو خیال رکھنا چاہئے کہ وہ اس پر کیسے تعمیر کرتا ہے۔</w:t>
      </w:r>
    </w:p>
    <w:p/>
    <w:p>
      <w:r xmlns:w="http://schemas.openxmlformats.org/wordprocessingml/2006/main">
        <w:t xml:space="preserve">نحمیاہ 11:16 اور لاویوں کے سرداروں میں سے شبتائی اور یوز آباد کے پاس خدا کے گھر کے ظاہری کام کی نگرانی تھی۔</w:t>
      </w:r>
    </w:p>
    <w:p/>
    <w:p>
      <w:r xmlns:w="http://schemas.openxmlformats.org/wordprocessingml/2006/main">
        <w:t xml:space="preserve">شبتائی اور جوز آباد دو لاوی تھے جنہیں خدا کی ہیکل کے نگران مقرر کیا گیا تھا۔</w:t>
      </w:r>
    </w:p>
    <w:p/>
    <w:p>
      <w:r xmlns:w="http://schemas.openxmlformats.org/wordprocessingml/2006/main">
        <w:t xml:space="preserve">1. خدا کے لیے وقف خدمت کی اہمیت</w:t>
      </w:r>
    </w:p>
    <w:p/>
    <w:p>
      <w:r xmlns:w="http://schemas.openxmlformats.org/wordprocessingml/2006/main">
        <w:t xml:space="preserve">2. چرچ میں قیادت کی ذمہ داری</w:t>
      </w:r>
    </w:p>
    <w:p/>
    <w:p>
      <w:r xmlns:w="http://schemas.openxmlformats.org/wordprocessingml/2006/main">
        <w:t xml:space="preserve">1. کلسیوں 3:23-24 "آپ جو کچھ بھی کریں، دل سے کام کریں، جیسا کہ رب کے لیے نہ کہ انسانوں کے لیے، یہ جانتے ہوئے کہ آپ کو رب کی طرف سے میراث آپ کے اجر کے طور پر ملے گی۔ آپ خُداوند مسیح کی خدمت کر رہے ہیں۔"</w:t>
      </w:r>
    </w:p>
    <w:p/>
    <w:p>
      <w:r xmlns:w="http://schemas.openxmlformats.org/wordprocessingml/2006/main">
        <w:t xml:space="preserve">2. افسیوں 6:7 "پورے دل سے خدمت کریں، گویا آپ لوگوں کی نہیں بلکہ رب کی خدمت کر رہے ہیں۔"</w:t>
      </w:r>
    </w:p>
    <w:p/>
    <w:p>
      <w:r xmlns:w="http://schemas.openxmlformats.org/wordprocessingml/2006/main">
        <w:t xml:space="preserve">نحمیاہ 11:17 اور متنیاہ بِن میکا، زبدی کا بیٹا، آسف کا بیٹا، دُعا میں شُکر گزاری شروع کرنے کے لیے پرنسپل تھا، اور بقبوکیاہ اپنے بھائیوں میں دوسرا، اور عبدا بن سمُوعہ، گلال کا بیٹا۔ یدوتون کا بیٹا۔</w:t>
      </w:r>
    </w:p>
    <w:p/>
    <w:p>
      <w:r xmlns:w="http://schemas.openxmlformats.org/wordprocessingml/2006/main">
        <w:t xml:space="preserve">آسف خاندان کے دونوں بیٹوں متنیاہ اور بکبوکیاہ نے عبدا کے ساتھ دعا میں شکرگزاری کا آغاز کیا۔</w:t>
      </w:r>
    </w:p>
    <w:p/>
    <w:p>
      <w:r xmlns:w="http://schemas.openxmlformats.org/wordprocessingml/2006/main">
        <w:t xml:space="preserve">1. دعا کی طاقت: نحمیاہ 11:17 سے سیکھنا</w:t>
      </w:r>
    </w:p>
    <w:p/>
    <w:p>
      <w:r xmlns:w="http://schemas.openxmlformats.org/wordprocessingml/2006/main">
        <w:t xml:space="preserve">2. خاندان کی برکت: اتحاد میں طاقت تلاش کرنا</w:t>
      </w:r>
    </w:p>
    <w:p/>
    <w:p>
      <w:r xmlns:w="http://schemas.openxmlformats.org/wordprocessingml/2006/main">
        <w:t xml:space="preserve">1. لوقا 11:1-13 - یسوع شاگردوں کو دعا کرنے کا طریقہ سکھاتا ہے۔</w:t>
      </w:r>
    </w:p>
    <w:p/>
    <w:p>
      <w:r xmlns:w="http://schemas.openxmlformats.org/wordprocessingml/2006/main">
        <w:t xml:space="preserve">2. زبور 127: 1-2 - جب تک کہ رب گھر نہیں بناتا، بنانے والے بیکار کی محنت کرتے ہیں</w:t>
      </w:r>
    </w:p>
    <w:p/>
    <w:p>
      <w:r xmlns:w="http://schemas.openxmlformats.org/wordprocessingml/2006/main">
        <w:t xml:space="preserve">نحمیاہ 11:18 مقدس شہر کے تمام لاوی دو سو چوراسی تھے۔</w:t>
      </w:r>
    </w:p>
    <w:p/>
    <w:p>
      <w:r xmlns:w="http://schemas.openxmlformats.org/wordprocessingml/2006/main">
        <w:t xml:space="preserve">یروشلم میں رہنے والے لاویوں کی تعداد دو سو چوراسی تھی۔</w:t>
      </w:r>
    </w:p>
    <w:p/>
    <w:p>
      <w:r xmlns:w="http://schemas.openxmlformats.org/wordprocessingml/2006/main">
        <w:t xml:space="preserve">1. اتحاد کی طاقت: کس طرح کمیونٹی ہماری کامیابی میں مدد کر سکتی ہے۔</w:t>
      </w:r>
    </w:p>
    <w:p/>
    <w:p>
      <w:r xmlns:w="http://schemas.openxmlformats.org/wordprocessingml/2006/main">
        <w:t xml:space="preserve">2. وفادار زندگی: لیویوں کا تقدس</w:t>
      </w:r>
    </w:p>
    <w:p/>
    <w:p>
      <w:r xmlns:w="http://schemas.openxmlformats.org/wordprocessingml/2006/main">
        <w:t xml:space="preserve">1. 1 پطرس 5: 8-9: " ہوشیار رہو، ہوشیار رہو۔ تمہارا مخالف شیطان گرجنے والے شیر کی طرح چاروں طرف گھومتا ہے، کسی کو کھا جانے کی تلاش میں ہے۔ اس کا مقابلہ کرو، اپنے ایمان پر مضبوط رہو، یہ جانتے ہوئے کہ اسی قسم کے دکھ پوری دنیا میں آپ کے بھائی چارے کا تجربہ کیا جا رہا ہے۔"</w:t>
      </w:r>
    </w:p>
    <w:p/>
    <w:p>
      <w:r xmlns:w="http://schemas.openxmlformats.org/wordprocessingml/2006/main">
        <w:t xml:space="preserve">2. کلسیوں 3: 12-14: "پھر، خدا کے چنے ہوئے، مقدس اور پیارے، ہمدرد دل، رحم دلی، فروتنی، حلیمی اور صبر، ایک دوسرے کے ساتھ برداشت کرنے والے اور اگر کسی کو کسی دوسرے کے خلاف شکایت ہو تو معاف کر دو۔ ایک دوسرے کو؛ جیسا کہ رب نے آپ کو معاف کیا ہے، اسی طرح آپ کو بھی معاف کرنا چاہیے۔</w:t>
      </w:r>
    </w:p>
    <w:p/>
    <w:p>
      <w:r xmlns:w="http://schemas.openxmlformats.org/wordprocessingml/2006/main">
        <w:t xml:space="preserve">نحمیاہ 11:19 اور دربان، عقوب، تلمون اور اُن کے بھائی جو پھاٹکوں کی حفاظت کرتے تھے، ایک سو بہتر تھے۔</w:t>
      </w:r>
    </w:p>
    <w:p/>
    <w:p>
      <w:r xmlns:w="http://schemas.openxmlformats.org/wordprocessingml/2006/main">
        <w:t xml:space="preserve">اس حوالے سے کہا گیا ہے کہ 172 پورٹر تھے جو دروازوں کی حفاظت کرتے تھے۔</w:t>
      </w:r>
    </w:p>
    <w:p/>
    <w:p>
      <w:r xmlns:w="http://schemas.openxmlformats.org/wordprocessingml/2006/main">
        <w:t xml:space="preserve">1. وقف خدمت کی اہمیت: نحمیاہ کے پورٹرز سے سبق 11</w:t>
      </w:r>
    </w:p>
    <w:p/>
    <w:p>
      <w:r xmlns:w="http://schemas.openxmlformats.org/wordprocessingml/2006/main">
        <w:t xml:space="preserve">2. اتحاد کی طاقت: ایک مشترکہ مقصد کے لیے مل کر کام کرنا</w:t>
      </w:r>
    </w:p>
    <w:p/>
    <w:p>
      <w:r xmlns:w="http://schemas.openxmlformats.org/wordprocessingml/2006/main">
        <w:t xml:space="preserve">1. فلپیوں 2: 1-4 - لہذا اگر مسیح میں کوئی حوصلہ افزائی ہے، اگر محبت کی تسلی ہے، اگر روح کی کوئی رفاقت ہے، اگر کوئی پیار اور ہمدردی ہے، تو میری خوشی کو ایک جیسا بنا کر مکمل کرو۔ دماغ، ایک ہی محبت کو برقرار رکھنے، روح میں متحد، ایک مقصد پر ارادہ۔ خود غرضی یا خالی خولی سے کچھ نہ کریں بلکہ عاجزی کے ساتھ ایک دوسرے کو اپنے سے زیادہ اہم سمجھیں۔</w:t>
      </w:r>
    </w:p>
    <w:p/>
    <w:p>
      <w:r xmlns:w="http://schemas.openxmlformats.org/wordprocessingml/2006/main">
        <w:t xml:space="preserve">2. واعظ 4:9-12 - ایک سے دو بہتر ہیں کیونکہ ان کی محنت کا اچھا منافع ہوتا ہے۔ کیونکہ اگر ان میں سے کوئی بھی گرے گا تو وہ اپنے ساتھی کو اٹھا لے گا۔ لیکن افسوس اُس پر جو گرے جب اُسے اُٹھانے والا کوئی نہ ہو۔ مزید برآں، اگر دو ایک ساتھ لیٹیں تو گرم رہتے ہیں، لیکن اکیلا کیسے گرم ہو سکتا ہے؟ اور اگر کوئی اس پر غالب آ سکتا ہے جو تنہا ہے تو دو اس کا مقابلہ کر سکتے ہیں۔ تین تاروں کی ڈوری جلدی سے پھٹی نہیں جاتی۔</w:t>
      </w:r>
    </w:p>
    <w:p/>
    <w:p>
      <w:r xmlns:w="http://schemas.openxmlformats.org/wordprocessingml/2006/main">
        <w:t xml:space="preserve">نحمیاہ 11:20 اور اسرائیل کی باقیات یعنی کاہن اور لاوی یہوداہ کے تمام شہروں میں تھے اور ہر ایک اپنی میراث میں تھا۔</w:t>
      </w:r>
    </w:p>
    <w:p/>
    <w:p>
      <w:r xmlns:w="http://schemas.openxmlformats.org/wordprocessingml/2006/main">
        <w:t xml:space="preserve">باقی بنی اسرائیل، کاہن اور لاوی اپنے اپنے مقامات پر یہوداہ میں بکھر گئے۔</w:t>
      </w:r>
    </w:p>
    <w:p/>
    <w:p>
      <w:r xmlns:w="http://schemas.openxmlformats.org/wordprocessingml/2006/main">
        <w:t xml:space="preserve">1. اپنے لوگوں کو فراہم کرنے میں خدا کی وفاداری - نحمیاہ 11:20</w:t>
      </w:r>
    </w:p>
    <w:p/>
    <w:p>
      <w:r xmlns:w="http://schemas.openxmlformats.org/wordprocessingml/2006/main">
        <w:t xml:space="preserve">2. کمیونٹی میں رہنے کی اہمیت - نحمیاہ 11:20</w:t>
      </w:r>
    </w:p>
    <w:p/>
    <w:p>
      <w:r xmlns:w="http://schemas.openxmlformats.org/wordprocessingml/2006/main">
        <w:t xml:space="preserve">1. اعمال 2:44-45 - تمام مومنین اکٹھے تھے اور سب کچھ مشترک تھا۔</w:t>
      </w:r>
    </w:p>
    <w:p/>
    <w:p>
      <w:r xmlns:w="http://schemas.openxmlformats.org/wordprocessingml/2006/main">
        <w:t xml:space="preserve">2. زبور 133:1 - یہ کتنا اچھا اور خوشگوار ہوتا ہے جب خدا کے لوگ اتحاد کے ساتھ رہتے ہیں!</w:t>
      </w:r>
    </w:p>
    <w:p/>
    <w:p>
      <w:r xmlns:w="http://schemas.openxmlformats.org/wordprocessingml/2006/main">
        <w:t xml:space="preserve">نحمیاہ 11:21 لیکن نتینی لوگ اوفیل میں رہتے تھے اور زیہا اور جِسپا نتھینیوں پر تھے۔</w:t>
      </w:r>
    </w:p>
    <w:p/>
    <w:p>
      <w:r xmlns:w="http://schemas.openxmlformats.org/wordprocessingml/2006/main">
        <w:t xml:space="preserve">نیتینیمس، مندر کے خادموں کا ایک گروپ، اوفیل میں رہتا تھا اور اس کا انتظام زیہا اور گیسپا کرتے تھے۔</w:t>
      </w:r>
    </w:p>
    <w:p/>
    <w:p>
      <w:r xmlns:w="http://schemas.openxmlformats.org/wordprocessingml/2006/main">
        <w:t xml:space="preserve">1: خدا کے لوگ ہمارے درمیان سب سے کم خیال رکھتے ہیں۔</w:t>
      </w:r>
    </w:p>
    <w:p/>
    <w:p>
      <w:r xmlns:w="http://schemas.openxmlformats.org/wordprocessingml/2006/main">
        <w:t xml:space="preserve">2: خدا کے لیے ہماری وفاداری اس بات سے ظاہر ہوتی ہے کہ ہم کس طرح دوسروں کا خیال رکھتے ہیں۔</w:t>
      </w:r>
    </w:p>
    <w:p/>
    <w:p>
      <w:r xmlns:w="http://schemas.openxmlformats.org/wordprocessingml/2006/main">
        <w:t xml:space="preserve">1: میتھیو 25:35-40 - کیونکہ میں بھوکا تھا اور آپ نے مجھے کھانے کو کچھ دیا، میں پیاسا تھا اور آپ نے مجھے پینے کے لیے کچھ دیا، میں اجنبی تھا اور آپ نے مجھے اندر بلایا۔</w:t>
      </w:r>
    </w:p>
    <w:p/>
    <w:p>
      <w:r xmlns:w="http://schemas.openxmlformats.org/wordprocessingml/2006/main">
        <w:t xml:space="preserve">40 اور بادشاہ جواب میں اُن سے کہے گا کہ مَیں تم سے سچ کہتا ہوں کہ جب تم نے میرے اِن چھوٹے بھائیوں میں سے ایک کے ساتھ ایسا کیا تو میرے ساتھ کیا۔</w:t>
      </w:r>
    </w:p>
    <w:p/>
    <w:p>
      <w:r xmlns:w="http://schemas.openxmlformats.org/wordprocessingml/2006/main">
        <w:t xml:space="preserve">2: امثال 19:17 - جو غریبوں پر ترس کھاتا ہے وہ رب کو قرض دیتا ہے، اور جو کچھ اس نے دیا ہے وہ واپس کر دے گا۔</w:t>
      </w:r>
    </w:p>
    <w:p/>
    <w:p>
      <w:r xmlns:w="http://schemas.openxmlformats.org/wordprocessingml/2006/main">
        <w:t xml:space="preserve">نحمیاہ 11:22 یروشلم میں لاویوں کا نگہبان بھی عُزی بن بنی، حسبیاہ بن حشبیاہ، متنیاہ بن میکا تھا۔ آسف کے بیٹوں میں سے، گلوکار خدا کے گھر کے کام پر تھے۔</w:t>
      </w:r>
    </w:p>
    <w:p/>
    <w:p>
      <w:r xmlns:w="http://schemas.openxmlformats.org/wordprocessingml/2006/main">
        <w:t xml:space="preserve">بنی کے بیٹے عزی کو یروشلم میں لاویوں کا نگران مقرر کیا گیا تھا۔ آسف کے بیٹوں کو خدا کے گھر میں گانے کی قیادت کرنے کے لیے مقرر کیا گیا تھا۔</w:t>
      </w:r>
    </w:p>
    <w:p/>
    <w:p>
      <w:r xmlns:w="http://schemas.openxmlformats.org/wordprocessingml/2006/main">
        <w:t xml:space="preserve">1. کلیسیا میں قیادت کی اہمیت - نحمیاہ 11:22</w:t>
      </w:r>
    </w:p>
    <w:p/>
    <w:p>
      <w:r xmlns:w="http://schemas.openxmlformats.org/wordprocessingml/2006/main">
        <w:t xml:space="preserve">2. خدا کے مقرر کردہ رہنما - نحمیاہ 11:22</w:t>
      </w:r>
    </w:p>
    <w:p/>
    <w:p>
      <w:r xmlns:w="http://schemas.openxmlformats.org/wordprocessingml/2006/main">
        <w:t xml:space="preserve">1. زبور 33:3 - "اس کے لیے ایک نیا گیت گاؤ؛ مہارت سے بجاؤ، اور خوشی سے چلاؤ۔"</w:t>
      </w:r>
    </w:p>
    <w:p/>
    <w:p>
      <w:r xmlns:w="http://schemas.openxmlformats.org/wordprocessingml/2006/main">
        <w:t xml:space="preserve">2. 1 کرنتھیوں 14:15 - "مجھے کیا کرنا ہے؟ میں اپنی روح سے دعا کروں گا، لیکن میں اپنے دماغ سے بھی دعا کروں گا؛ میں اپنی روح کے ساتھ تعریف گاوں گا، لیکن میں اپنے دماغ سے بھی گاوں گا۔"</w:t>
      </w:r>
    </w:p>
    <w:p/>
    <w:p>
      <w:r xmlns:w="http://schemas.openxmlformats.org/wordprocessingml/2006/main">
        <w:t xml:space="preserve">نحمیاہ 11:23 کیونکہ اُن کے حق میں بادشاہ کا حکم تھا کہ ہر دن کے لیے ایک مخصوص حصہ گانے والوں کے لیے ہو۔</w:t>
      </w:r>
    </w:p>
    <w:p/>
    <w:p>
      <w:r xmlns:w="http://schemas.openxmlformats.org/wordprocessingml/2006/main">
        <w:t xml:space="preserve">نحمیاہ 11:23 بیان کرتا ہے کہ بادشاہ نے گلوکاروں کو حکم دیا کہ وہ اپنی یومیہ اجرت کا ایک خاص حصہ وصول کریں۔</w:t>
      </w:r>
    </w:p>
    <w:p/>
    <w:p>
      <w:r xmlns:w="http://schemas.openxmlformats.org/wordprocessingml/2006/main">
        <w:t xml:space="preserve">1. اطاعت کا دل: اتھارٹی کو سننا سیکھنا</w:t>
      </w:r>
    </w:p>
    <w:p/>
    <w:p>
      <w:r xmlns:w="http://schemas.openxmlformats.org/wordprocessingml/2006/main">
        <w:t xml:space="preserve">2. سخاوت کی برکت: اپنے لوگوں کے لیے خدا کا رزق</w:t>
      </w:r>
    </w:p>
    <w:p/>
    <w:p>
      <w:r xmlns:w="http://schemas.openxmlformats.org/wordprocessingml/2006/main">
        <w:t xml:space="preserve">1. کلسیوں 3: 22-24 "خادموں، جسم کے مطابق ہر چیز میں اپنے مالکوں کی اطاعت کرو؛ آنکھوں کی خدمت کے ساتھ نہیں، مردوں کی طرح؛ بلکہ دل کی یکسوئی سے، خدا سے ڈرتے ہوئے: اور جو کچھ بھی کرو، دل سے کرو، جیسا کہ خُداوند، اور آدمیوں کے لیے نہیں؛ خُداوند کو جان کر آپ کو میراث کا اجر ملے گا کیونکہ آپ خُداوند مسیح کی خدمت کرتے ہیں۔"</w:t>
      </w:r>
    </w:p>
    <w:p/>
    <w:p>
      <w:r xmlns:w="http://schemas.openxmlformats.org/wordprocessingml/2006/main">
        <w:t xml:space="preserve">2. خروج 23:15 "تم بے خمیری روٹی کی عید منانا: (تم بے خمیری روٹی سات دن تک کھاؤ جیسا کہ میں نے تمہیں حکم دیا تھا، ابیب مہینے کے مقررہ وقت میں؛ کیونکہ اسی میں تم مصر سے نکلے تھے: اور کوئی بھی نہیں میرے سامنے خالی پیش ہوں گے۔"</w:t>
      </w:r>
    </w:p>
    <w:p/>
    <w:p>
      <w:r xmlns:w="http://schemas.openxmlformats.org/wordprocessingml/2006/main">
        <w:t xml:space="preserve">نحمیاہ 11:24 اور فطحیاہ بن مسزابیل بنی زارح بن یہوداہ میں سے لوگوں کے تمام معاملات میں بادشاہ کے ہاتھ میں تھا۔</w:t>
      </w:r>
    </w:p>
    <w:p/>
    <w:p>
      <w:r xmlns:w="http://schemas.openxmlformats.org/wordprocessingml/2006/main">
        <w:t xml:space="preserve">فطحیاہ زارح بن یہوداہ میں سے مشزابیل کا بیٹا تھا اور لوگوں کے تمام معاملات میں بادشاہ کا مشیر تھا۔</w:t>
      </w:r>
    </w:p>
    <w:p/>
    <w:p>
      <w:r xmlns:w="http://schemas.openxmlformats.org/wordprocessingml/2006/main">
        <w:t xml:space="preserve">1. بادشاہ کے مشیر ہونے کی اہمیت۔</w:t>
      </w:r>
    </w:p>
    <w:p/>
    <w:p>
      <w:r xmlns:w="http://schemas.openxmlformats.org/wordprocessingml/2006/main">
        <w:t xml:space="preserve">2. حکمت کے ساتھ رہنمائی کرنے کی صلاح کی طاقت۔</w:t>
      </w:r>
    </w:p>
    <w:p/>
    <w:p>
      <w:r xmlns:w="http://schemas.openxmlformats.org/wordprocessingml/2006/main">
        <w:t xml:space="preserve">1. امثال 11:14 جہاں راہنمائی نہیں ہوتی وہاں قوم گر جاتی ہے، لیکن کثرت مشورہ دینے والوں میں حفاظت ہوتی ہے۔</w:t>
      </w:r>
    </w:p>
    <w:p/>
    <w:p>
      <w:r xmlns:w="http://schemas.openxmlformats.org/wordprocessingml/2006/main">
        <w:t xml:space="preserve">2. امثال 15:22 مشورے کے بغیر منصوبے ناکام ہوتے ہیں، لیکن بہت سے مشیروں کے ساتھ وہ کامیاب ہوتے ہیں۔</w:t>
      </w:r>
    </w:p>
    <w:p/>
    <w:p>
      <w:r xmlns:w="http://schemas.openxmlformats.org/wordprocessingml/2006/main">
        <w:t xml:space="preserve">نحمیاہ 11:25 اور دیہاتوں کے لیے، اُن کے کھیتوں کے ساتھ، کچھ بنی یہوداہ کرجاتربا اور اُس کے دیہاتوں میں اور دِبون اور اُس کے دیہاتوں اور یقبضیل اور اُس کے گاؤں میں رہتے تھے۔</w:t>
      </w:r>
    </w:p>
    <w:p/>
    <w:p>
      <w:r xmlns:w="http://schemas.openxmlformats.org/wordprocessingml/2006/main">
        <w:t xml:space="preserve">یہوداہ کے بچے کرجاتربا، دیبون اور جیکبزیل جیسے دیہاتوں اور ان سے متصل دیہاتوں میں رہتے تھے۔</w:t>
      </w:r>
    </w:p>
    <w:p/>
    <w:p>
      <w:r xmlns:w="http://schemas.openxmlformats.org/wordprocessingml/2006/main">
        <w:t xml:space="preserve">1. خدا کی وفاداری اور اس کے لوگوں کے لئے اس کا رزق</w:t>
      </w:r>
    </w:p>
    <w:p/>
    <w:p>
      <w:r xmlns:w="http://schemas.openxmlformats.org/wordprocessingml/2006/main">
        <w:t xml:space="preserve">2. ایمان اور اطاعت کی زندگی کیسے گزاری جائے۔</w:t>
      </w:r>
    </w:p>
    <w:p/>
    <w:p>
      <w:r xmlns:w="http://schemas.openxmlformats.org/wordprocessingml/2006/main">
        <w:t xml:space="preserve">1. زبور 37:3-5 خُداوند پر بھروسہ رکھو اور نیکی کرو۔ زمین میں رہو اور اس کی وفاداری پر کھانا کھاؤ۔ اپنے آپ کو بھی خُداوند میں خوش رکھو، اور وہ آپ کو آپ کے دل کی خواہشات دے گا۔ اپنے راستے کو رب کے حوالے کر دیں، اس پر بھی بھروسہ رکھیں، اور وہ اسے پورا کرے گا۔</w:t>
      </w:r>
    </w:p>
    <w:p/>
    <w:p>
      <w:r xmlns:w="http://schemas.openxmlformats.org/wordprocessingml/2006/main">
        <w:t xml:space="preserve">2. زبور 37:23-24 ایک اچھے آدمی کے قدموں کا حکم خداوند کے ذریعہ ہوتا ہے، اور وہ اس کی راہ میں خوش ہوتا ہے۔ اگرچہ وہ گرے تو بالکل گرا نہیں جائے گا۔ کیونکہ خُداوند اُسے اپنے ہاتھ سے سنبھالتا ہے۔</w:t>
      </w:r>
    </w:p>
    <w:p/>
    <w:p>
      <w:r xmlns:w="http://schemas.openxmlformats.org/wordprocessingml/2006/main">
        <w:t xml:space="preserve">نحمیاہ 11:26 اور یشوع اور مولادہ اور بیت فلیٹ میں۔</w:t>
      </w:r>
    </w:p>
    <w:p/>
    <w:p>
      <w:r xmlns:w="http://schemas.openxmlformats.org/wordprocessingml/2006/main">
        <w:t xml:space="preserve">نحمیاہ نے لوگوں کے ایک گروپ کو یروشلم میں رہنے اور دیواروں کو دوبارہ تعمیر کرنے کے لیے منظم کیا۔</w:t>
      </w:r>
    </w:p>
    <w:p/>
    <w:p>
      <w:r xmlns:w="http://schemas.openxmlformats.org/wordprocessingml/2006/main">
        <w:t xml:space="preserve">1: ہمیں اپنی زندگیوں اور برادریوں کی تعمیر نو کے لیے نحمیاہ کی مثال پر عمل کرنا چاہیے۔</w:t>
      </w:r>
    </w:p>
    <w:p/>
    <w:p>
      <w:r xmlns:w="http://schemas.openxmlformats.org/wordprocessingml/2006/main">
        <w:t xml:space="preserve">2: عزم اور استقامت کی نحمیاہ کی مثال ہم سب کے لیے ایک تحریک ہے۔</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نحمیاہ 11:27 اور حضرشوال اور بیر سبع اور اس کے دیہاتوں میں۔</w:t>
      </w:r>
    </w:p>
    <w:p/>
    <w:p>
      <w:r xmlns:w="http://schemas.openxmlformats.org/wordprocessingml/2006/main">
        <w:t xml:space="preserve">نحمیاہ نے یروشلم کی تعمیر نو کی نگرانی کی، لوگوں کو شہر اور اس کے قریبی گاؤں میں رہنے کی ہدایت کی۔</w:t>
      </w:r>
    </w:p>
    <w:p/>
    <w:p>
      <w:r xmlns:w="http://schemas.openxmlformats.org/wordprocessingml/2006/main">
        <w:t xml:space="preserve">1. کمیونٹی میں رہنے اور ایک دوسرے کی حمایت کرنے کی اہمیت۔</w:t>
      </w:r>
    </w:p>
    <w:p/>
    <w:p>
      <w:r xmlns:w="http://schemas.openxmlformats.org/wordprocessingml/2006/main">
        <w:t xml:space="preserve">2. عزم اور لگن کی نحمیاہ کی مثال پر عمل کرنے کی اہمیت۔</w:t>
      </w:r>
    </w:p>
    <w:p/>
    <w:p>
      <w:r xmlns:w="http://schemas.openxmlformats.org/wordprocessingml/2006/main">
        <w:t xml:space="preserve">1. اعمال 2:42-47، ابتدائی کلیسیا کمیونٹی میں رہتی ہے اور ایک دوسرے کی حمایت کرتی ہے۔</w:t>
      </w:r>
    </w:p>
    <w:p/>
    <w:p>
      <w:r xmlns:w="http://schemas.openxmlformats.org/wordprocessingml/2006/main">
        <w:t xml:space="preserve">2. فلپیوں 3:13-14، مقصد کی طرف بڑھنے کی پولس کی مثال۔</w:t>
      </w:r>
    </w:p>
    <w:p/>
    <w:p>
      <w:r xmlns:w="http://schemas.openxmlformats.org/wordprocessingml/2006/main">
        <w:t xml:space="preserve">نحمیاہ 11:28 اور صِقلاج اور میکونہ اور اُس کے دیہاتوں میں۔</w:t>
      </w:r>
    </w:p>
    <w:p/>
    <w:p>
      <w:r xmlns:w="http://schemas.openxmlformats.org/wordprocessingml/2006/main">
        <w:t xml:space="preserve">حوالہ یہوداہ کے علاقے میں مختلف مقامات کی وضاحت کرتا ہے۔</w:t>
      </w:r>
    </w:p>
    <w:p/>
    <w:p>
      <w:r xmlns:w="http://schemas.openxmlformats.org/wordprocessingml/2006/main">
        <w:t xml:space="preserve">1. "اتحاد کی طاقت: ہمارے رابطوں میں طاقت تلاش کرنا"</w:t>
      </w:r>
    </w:p>
    <w:p/>
    <w:p>
      <w:r xmlns:w="http://schemas.openxmlformats.org/wordprocessingml/2006/main">
        <w:t xml:space="preserve">2. "ذکلاگ سے میکونہ تک: ہر جگہ رب کی وفاداری"</w:t>
      </w:r>
    </w:p>
    <w:p/>
    <w:p>
      <w:r xmlns:w="http://schemas.openxmlformats.org/wordprocessingml/2006/main">
        <w:t xml:space="preserve">1. زبور 133:1 3</w:t>
      </w:r>
    </w:p>
    <w:p/>
    <w:p>
      <w:r xmlns:w="http://schemas.openxmlformats.org/wordprocessingml/2006/main">
        <w:t xml:space="preserve">2. جوشوا 24:15</w:t>
      </w:r>
    </w:p>
    <w:p/>
    <w:p>
      <w:r xmlns:w="http://schemas.openxmlformats.org/wordprocessingml/2006/main">
        <w:t xml:space="preserve">نحمیاہ 11:29 اور اینریمون اور زاریہ اور جرموت میں۔</w:t>
      </w:r>
    </w:p>
    <w:p/>
    <w:p>
      <w:r xmlns:w="http://schemas.openxmlformats.org/wordprocessingml/2006/main">
        <w:t xml:space="preserve">یہ حوالہ نحمیاہ کے زمانے میں اسرائیل میں تین مقامات کی وضاحت کرتا ہے: اینریمون، زاریہ اور جرموت۔</w:t>
      </w:r>
    </w:p>
    <w:p/>
    <w:p>
      <w:r xmlns:w="http://schemas.openxmlformats.org/wordprocessingml/2006/main">
        <w:t xml:space="preserve">1. منقسم ملک میں خدا کی وفاداری: نحمیاہ 11:29 کا مطالعہ</w:t>
      </w:r>
    </w:p>
    <w:p/>
    <w:p>
      <w:r xmlns:w="http://schemas.openxmlformats.org/wordprocessingml/2006/main">
        <w:t xml:space="preserve">2. خدا کے لوگوں کا اتحاد: نحمیاہ 11:29 پر ایک عکاسی</w:t>
      </w:r>
    </w:p>
    <w:p/>
    <w:p>
      <w:r xmlns:w="http://schemas.openxmlformats.org/wordprocessingml/2006/main">
        <w:t xml:space="preserve">1. زکریا 2: 4-5 - تمام لوگ، رب کے سامنے خاموش رہیں، کیونکہ اس نے اپنے آپ کو اپنے مقدس مکان سے بیدار کیا ہے۔</w:t>
      </w:r>
    </w:p>
    <w:p/>
    <w:p>
      <w:r xmlns:w="http://schemas.openxmlformats.org/wordprocessingml/2006/main">
        <w:t xml:space="preserve">2. زبور 133:1 - یہ کتنا اچھا اور خوشگوار ہوتا ہے جب خدا کے لوگ اتحاد میں رہتے ہیں!</w:t>
      </w:r>
    </w:p>
    <w:p/>
    <w:p>
      <w:r xmlns:w="http://schemas.openxmlformats.org/wordprocessingml/2006/main">
        <w:t xml:space="preserve">نحمیاہ 11:30 زانوح، عدولام اور اُن کے گاؤں، لکیس اور اُس کے کھیتوں میں، عزیقہ میں اور اُس کے دیہاتوں میں۔ اور وہ بیر سبع سے ہنوم کی وادی تک آباد تھے۔</w:t>
      </w:r>
    </w:p>
    <w:p/>
    <w:p>
      <w:r xmlns:w="http://schemas.openxmlformats.org/wordprocessingml/2006/main">
        <w:t xml:space="preserve">بنی اسرائیل بیر سبع سے وادی ہنوم تک آباد تھے، بشمول زانوح، عدولام، لکیس اور عزیقہ کے شہروں اور ان کے اپنے گاؤں میں۔</w:t>
      </w:r>
    </w:p>
    <w:p/>
    <w:p>
      <w:r xmlns:w="http://schemas.openxmlformats.org/wordprocessingml/2006/main">
        <w:t xml:space="preserve">1. خدا کی وفاداری: نحمیاہ 11:30 کا مطالعہ</w:t>
      </w:r>
    </w:p>
    <w:p/>
    <w:p>
      <w:r xmlns:w="http://schemas.openxmlformats.org/wordprocessingml/2006/main">
        <w:t xml:space="preserve">2. قناعت کی تلاش: نحمیاہ 11:30 کا مطالعہ</w:t>
      </w:r>
    </w:p>
    <w:p/>
    <w:p>
      <w:r xmlns:w="http://schemas.openxmlformats.org/wordprocessingml/2006/main">
        <w:t xml:space="preserve">1. یشوع 15:35 - "اور قلعہ بند شہر زیدیم، زیر، اور حمات، رکات اور چنیریت ہیں،"</w:t>
      </w:r>
    </w:p>
    <w:p/>
    <w:p>
      <w:r xmlns:w="http://schemas.openxmlformats.org/wordprocessingml/2006/main">
        <w:t xml:space="preserve">2. 1 تواریخ 4:43 - "اور اُنہوں نے باقی عمالیقیوں کو مارا جو بچ گئے تھے، اور آج تک وہیں آباد ہیں۔"</w:t>
      </w:r>
    </w:p>
    <w:p/>
    <w:p>
      <w:r xmlns:w="http://schemas.openxmlformats.org/wordprocessingml/2006/main">
        <w:t xml:space="preserve">نحمیاہ 11:31 بنیمین کی اولاد بھی جبا سے مکماش اور عِیّہ اور بیت ایل میں اور اپنے گاؤں میں رہتی تھی۔</w:t>
      </w:r>
    </w:p>
    <w:p/>
    <w:p>
      <w:r xmlns:w="http://schemas.openxmlformats.org/wordprocessingml/2006/main">
        <w:t xml:space="preserve">بنیمین کے بچے جبع، مِکماش، عِیجہ، بیت ایل اور اُن کے آس پاس کے گاؤں میں رہتے تھے۔</w:t>
      </w:r>
    </w:p>
    <w:p/>
    <w:p>
      <w:r xmlns:w="http://schemas.openxmlformats.org/wordprocessingml/2006/main">
        <w:t xml:space="preserve">1. ایمان اور برادری میں مضبوط بنیاد قائم کرنے کی اہمیت۔</w:t>
      </w:r>
    </w:p>
    <w:p/>
    <w:p>
      <w:r xmlns:w="http://schemas.openxmlformats.org/wordprocessingml/2006/main">
        <w:t xml:space="preserve">2. جڑوں میں رہنا اور روحانی گھر سے جڑا رہنا۔</w:t>
      </w:r>
    </w:p>
    <w:p/>
    <w:p>
      <w:r xmlns:w="http://schemas.openxmlformats.org/wordprocessingml/2006/main">
        <w:t xml:space="preserve">1. لوقا 6: 47-49 ہر کوئی جو میرے پاس آتا ہے اور میری باتیں سنتا ہے اور ان پر عمل کرتا ہے، میں تمہیں دکھاؤں گا کہ وہ کیسا ہے: وہ اس آدمی کی طرح ہے جو گھر بناتا ہے، جس نے گہرا کھود کر چٹان پر بنیاد رکھی۔ اور جب سیلاب آیا تو ندی اُس گھر پر ٹوٹ پڑی اور اُسے ہلا نہ سکی کیونکہ وہ اچھی طرح سے بنایا گیا تھا۔ لیکن جو سُنتا ہے اور اُن پر عمل نہیں کرتا وہ اُس آدمی کی مانند ہے جس نے بغیر بنیاد کے زمین پر مکان بنایا۔ جب ندی اس کے خلاف ٹوٹی تو فوراً گر گئی اور اس گھر کی بڑی تباہی ہوئی۔</w:t>
      </w:r>
    </w:p>
    <w:p/>
    <w:p>
      <w:r xmlns:w="http://schemas.openxmlformats.org/wordprocessingml/2006/main">
        <w:t xml:space="preserve">2. میتھیو 21:43-44 اس لیے میں تم سے کہتا ہوں کہ خدا کی بادشاہی تم سے چھین لی جائے گی اور اس قوم کو دی جائے گی جو اس کا پھل لائے۔ اور جو اس پتھر پر گرے گا وہ ٹکڑے ٹکڑے ہو جائے گا۔ اور جب وہ کسی پر گرے گا تو اسے کچل دے گا۔</w:t>
      </w:r>
    </w:p>
    <w:p/>
    <w:p>
      <w:r xmlns:w="http://schemas.openxmlformats.org/wordprocessingml/2006/main">
        <w:t xml:space="preserve">نحمیاہ 11:32 اور عناتوت، نوب، عننیاہ،</w:t>
      </w:r>
    </w:p>
    <w:p/>
    <w:p>
      <w:r xmlns:w="http://schemas.openxmlformats.org/wordprocessingml/2006/main">
        <w:t xml:space="preserve">عناتوت، نوب اور عننیاہ کے لوگوں کی یروشلم میں نمایاں موجودگی تھی۔</w:t>
      </w:r>
    </w:p>
    <w:p/>
    <w:p>
      <w:r xmlns:w="http://schemas.openxmlformats.org/wordprocessingml/2006/main">
        <w:t xml:space="preserve">1: ہمیں دنیا میں اپنی موجودگی کی اہمیت کو پہچاننا چاہیے اور اسے خدا کی شان میں لانے کے لیے استعمال کرنا چاہیے۔</w:t>
      </w:r>
    </w:p>
    <w:p/>
    <w:p>
      <w:r xmlns:w="http://schemas.openxmlformats.org/wordprocessingml/2006/main">
        <w:t xml:space="preserve">2: ہمیں اپنے وسائل کو اپنی برادریوں کی تعمیر اور خدمت اور خدا کی تسبیح کے لیے استعمال کرنا چاہیے۔</w:t>
      </w:r>
    </w:p>
    <w:p/>
    <w:p>
      <w:r xmlns:w="http://schemas.openxmlformats.org/wordprocessingml/2006/main">
        <w:t xml:space="preserve">1:1 پطرس 4:10-11 - جیسا کہ ہر ایک کو تحفہ ملا ہے، اس کا استعمال ایک دوسرے کی خدمت کے لیے کریں، خدا کے مختلف فضل کے اچھے محافظوں کے طور پر۔</w:t>
      </w:r>
    </w:p>
    <w:p/>
    <w:p>
      <w:r xmlns:w="http://schemas.openxmlformats.org/wordprocessingml/2006/main">
        <w:t xml:space="preserve">2: میتھیو 5:14-16 -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p>
      <w:r xmlns:w="http://schemas.openxmlformats.org/wordprocessingml/2006/main">
        <w:t xml:space="preserve">نحمیاہ 11:33 حصور، رامہ، گِتّیم،</w:t>
      </w:r>
    </w:p>
    <w:p/>
    <w:p>
      <w:r xmlns:w="http://schemas.openxmlformats.org/wordprocessingml/2006/main">
        <w:t xml:space="preserve">بنی اسرائیل حصور، رامہ اور جطائم میں آباد ہوئے۔</w:t>
      </w:r>
    </w:p>
    <w:p/>
    <w:p>
      <w:r xmlns:w="http://schemas.openxmlformats.org/wordprocessingml/2006/main">
        <w:t xml:space="preserve">1. خُدا ہمیں محفوظ جگہ پر لے جا کر اپنا فضل ظاہر کرتا ہے۔</w:t>
      </w:r>
    </w:p>
    <w:p/>
    <w:p>
      <w:r xmlns:w="http://schemas.openxmlformats.org/wordprocessingml/2006/main">
        <w:t xml:space="preserve">2. ہمیں ہمیشہ یاد رکھنا چاہیے کہ اس نے ہمیں جو اچھی چیزیں دی ہیں ان کا شکریہ ادا کرنا چاہیے۔</w:t>
      </w:r>
    </w:p>
    <w:p/>
    <w:p>
      <w:r xmlns:w="http://schemas.openxmlformats.org/wordprocessingml/2006/main">
        <w:t xml:space="preserve">1. زبور 107:1 - "اوہ خُداوند کا شکر ادا کرو، کیونکہ وہ اچھا ہے، کیونکہ اُس کی محبت ابد تک قائم رہتی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نحمیاہ 11:34 حدید، زیبوم، نبلّت،</w:t>
      </w:r>
    </w:p>
    <w:p/>
    <w:p>
      <w:r xmlns:w="http://schemas.openxmlformats.org/wordprocessingml/2006/main">
        <w:t xml:space="preserve">یہوداہ کے لوگ حدید، زبوئیم اور نبلط میں رہتے تھے۔</w:t>
      </w:r>
    </w:p>
    <w:p/>
    <w:p>
      <w:r xmlns:w="http://schemas.openxmlformats.org/wordprocessingml/2006/main">
        <w:t xml:space="preserve">1: ہمیں خدا کے لیے اپنی لگن میں دلیر اور وفادار ہونا چاہیے۔</w:t>
      </w:r>
    </w:p>
    <w:p/>
    <w:p>
      <w:r xmlns:w="http://schemas.openxmlformats.org/wordprocessingml/2006/main">
        <w:t xml:space="preserve">2: خدا کے لوگوں کو ہمیشہ اپنی جڑوں پر قائم رہنا چاہیے اور یاد رکھنا چاہیے کہ وہ کہاں سے آئے ہیں۔</w:t>
      </w:r>
    </w:p>
    <w:p/>
    <w:p>
      <w:r xmlns:w="http://schemas.openxmlformats.org/wordprocessingml/2006/main">
        <w:t xml:space="preserve">1: Deuteronomy 6:5 - خُداوند اپنے خُدا سے اپنے سارے دل اور اپنی ساری جان اور اپنی ساری طاقت سے پیار کرو۔</w:t>
      </w:r>
    </w:p>
    <w:p/>
    <w:p>
      <w:r xmlns:w="http://schemas.openxmlformats.org/wordprocessingml/2006/main">
        <w:t xml:space="preserve">2: یشوع 24:15 - لیکن اگر رب کی خدمت کرنا آپ کو ناپسندیدہ معلوم ہوتا ہے، تو آج آپ اپنے لیے چن لیں کہ آپ کس کی عبادت کریں گے، چاہے آپ کے باپ دادا نے فرات کے پار ان دیوتاؤں کی عبادت کی ہو یا اموریوں کے دیوتاؤں کی، جن کی سرزمین میں تم ہو۔ زندہ. لیکن جہاں تک میرا اور میرے گھر والوں کا تعلق ہے، ہم رب کی خدمت کریں گے۔</w:t>
      </w:r>
    </w:p>
    <w:p/>
    <w:p>
      <w:r xmlns:w="http://schemas.openxmlformats.org/wordprocessingml/2006/main">
        <w:t xml:space="preserve">نحمیاہ 11:35 لود اور اونو، کاریگروں کی وادی۔</w:t>
      </w:r>
    </w:p>
    <w:p/>
    <w:p>
      <w:r xmlns:w="http://schemas.openxmlformats.org/wordprocessingml/2006/main">
        <w:t xml:space="preserve">یہ حوالہ لود اور اونو کے شہروں کی وضاحت کرتا ہے، جو کاریگروں کی وادی میں واقع تھے۔</w:t>
      </w:r>
    </w:p>
    <w:p/>
    <w:p>
      <w:r xmlns:w="http://schemas.openxmlformats.org/wordprocessingml/2006/main">
        <w:t xml:space="preserve">1. کاریگروں کی وادی میں خدا کا کام</w:t>
      </w:r>
    </w:p>
    <w:p/>
    <w:p>
      <w:r xmlns:w="http://schemas.openxmlformats.org/wordprocessingml/2006/main">
        <w:t xml:space="preserve">2. شہروں کے قیام میں نحمیاہ کی وفاداری۔</w:t>
      </w:r>
    </w:p>
    <w:p/>
    <w:p>
      <w:r xmlns:w="http://schemas.openxmlformats.org/wordprocessingml/2006/main">
        <w:t xml:space="preserve">1۔ خروج 35:30-33 - موسیٰ نے خیمہ گاہ کی تعمیر میں کاریگروں کی رہنمائی کے لیے بزلیل کو مقرر کیا</w:t>
      </w:r>
    </w:p>
    <w:p/>
    <w:p>
      <w:r xmlns:w="http://schemas.openxmlformats.org/wordprocessingml/2006/main">
        <w:t xml:space="preserve">2. 2 تواریخ 2:14 - سلیمان نے ہیکل کی تعمیر کے لیے صور کے کاریگروں کو ملازم رکھا</w:t>
      </w:r>
    </w:p>
    <w:p/>
    <w:p>
      <w:r xmlns:w="http://schemas.openxmlformats.org/wordprocessingml/2006/main">
        <w:t xml:space="preserve">نحمیاہ 11:36 اور لاویوں میں سے یہوداہ اور بنیمین میں فرقے تھے۔</w:t>
      </w:r>
    </w:p>
    <w:p/>
    <w:p>
      <w:r xmlns:w="http://schemas.openxmlformats.org/wordprocessingml/2006/main">
        <w:t xml:space="preserve">نحمیاہ 11:36 یہوداہ اور بنیامین میں لاویوں کی تقسیم کو ریکارڈ کرتا ہے۔</w:t>
      </w:r>
    </w:p>
    <w:p/>
    <w:p>
      <w:r xmlns:w="http://schemas.openxmlformats.org/wordprocessingml/2006/main">
        <w:t xml:space="preserve">1. کلیسیا میں اتحاد کی اہمیت</w:t>
      </w:r>
    </w:p>
    <w:p/>
    <w:p>
      <w:r xmlns:w="http://schemas.openxmlformats.org/wordprocessingml/2006/main">
        <w:t xml:space="preserve">2. بائبل کے زمانے میں لیویوں کا کردار</w:t>
      </w:r>
    </w:p>
    <w:p/>
    <w:p>
      <w:r xmlns:w="http://schemas.openxmlformats.org/wordprocessingml/2006/main">
        <w:t xml:space="preserve">1. فلپیوں 2: 2-3 - ایک ذہن کے ہونے، ایک جیسی محبت رکھنے، مکمل اتفاق اور ایک ذہن کے ہونے سے میری خوشی کو مکمل کریں۔ خودغرضی یا تکبر سے کچھ نہ کریں بلکہ عاجزی میں دوسروں کو اپنے سے زیادہ اہم شمار کریں۔</w:t>
      </w:r>
    </w:p>
    <w:p/>
    <w:p>
      <w:r xmlns:w="http://schemas.openxmlformats.org/wordprocessingml/2006/main">
        <w:t xml:space="preserve">2. افسیوں 4: 2-3 - پوری عاجزی اور نرمی کے ساتھ، صبر کے ساتھ، محبت کے ساتھ ایک دوسرے کے ساتھ برداشت کرتے ہوئے، امن کے بندھن میں روح کے اتحاد کو برقرار رکھنے کے لیے کوشاں۔</w:t>
      </w:r>
    </w:p>
    <w:p/>
    <w:p>
      <w:r xmlns:w="http://schemas.openxmlformats.org/wordprocessingml/2006/main">
        <w:t xml:space="preserve">نحمیاہ باب 12 یروشلم کی دوبارہ تعمیر شدہ دیوار کی لگن اور اس کے ساتھ ہونے والی خوشی کے جشن پر توجہ مرکوز کرتا ہے۔ باب میں پادریوں اور لاویوں کے جلوس کے ساتھ ساتھ عبادت اور شکر گزاری میں ان کے کردار پر روشنی ڈالی گئی ہے۔</w:t>
      </w:r>
    </w:p>
    <w:p/>
    <w:p>
      <w:r xmlns:w="http://schemas.openxmlformats.org/wordprocessingml/2006/main">
        <w:t xml:space="preserve">پہلا پیراگراف: باب کا آغاز پادریوں اور لاویوں کی فہرست سے ہوتا ہے جو زربابل اور یشوع کے زمانے میں یروشلم واپس آئے تھے۔ یہ ان کے رہنماؤں، تقسیم اور ذمہ داریوں کا ذکر کرتا ہے (نحمیاہ 12:1-26)۔</w:t>
      </w:r>
    </w:p>
    <w:p/>
    <w:p>
      <w:r xmlns:w="http://schemas.openxmlformats.org/wordprocessingml/2006/main">
        <w:t xml:space="preserve">دوسرا پیراگراف: بیانیہ دیوار کے لیے وقف کی تقریب کو بیان کرتا ہے۔ نحمیاہ نے دو بڑے کوئرز کو مقرر کیا جو دیوار کے اوپر مخالف سمتوں میں آگے بڑھتے ہوئے شکریہ کے گیت پیش کرتے ہیں۔ وہ اپنی خوشی سے عبادت جاری رکھنے کے لیے ہیکل میں جمع ہوتے ہیں (نحمیاہ 12:27-43)۔</w:t>
      </w:r>
    </w:p>
    <w:p/>
    <w:p>
      <w:r xmlns:w="http://schemas.openxmlformats.org/wordprocessingml/2006/main">
        <w:t xml:space="preserve">تیسرا پیراگراف: اکاؤنٹ اس بات پر روشنی ڈالتا ہے کہ وہ کس طرح بڑی خوشی کے ساتھ مناتے ہیں، قربانیاں پیش کرتے ہیں اور ایک ساتھ خوشی مناتے ہیں۔ وہ مختلف موسیقی کی روایات کو بھی بحال کرتے ہیں جنہیں کنگ ڈیوڈ اور اس کے حکام نے قائم کیا تھا (نحمیاہ 12:44-47)۔</w:t>
      </w:r>
    </w:p>
    <w:p/>
    <w:p>
      <w:r xmlns:w="http://schemas.openxmlformats.org/wordprocessingml/2006/main">
        <w:t xml:space="preserve">4th پیراگراف: بیانیہ ان افراد کا ذکر کرتے ہوئے ختم ہوتا ہے جو پادریوں، لیویوں، گلوکاروں، دربانوں اور مندر کے دیگر کارکنوں کے لیے انتظامات کو برقرار رکھنے کے ذمہ دار ہیں۔ ان کے فرائض ہیکل کی خدمت میں شامل افراد کی مناسب دیکھ بھال کو یقینی بنانے کے لیے بیان کیے گئے ہیں (نحمیاہ 12:44b-47)۔</w:t>
      </w:r>
    </w:p>
    <w:p/>
    <w:p>
      <w:r xmlns:w="http://schemas.openxmlformats.org/wordprocessingml/2006/main">
        <w:t xml:space="preserve">خلاصہ طور پر، نحمیاہ کے بارہویں باب میں یروشلم کی تعمیر نو کے بعد لگن، اور جشن کا تجربہ کیا گیا ہے۔ پجاری کرداروں کے ذریعے اظہارِ خیال جلوس، اور پُرجوش گانے کے ذریعے حاصل کی گئی خوشی۔ موسیقی کی روایات کے لیے دکھائی گئی بحالی کا ذکر کرنا، اور ہیکل کے کارکنوں کے لیے ایک مجسمہ تشکر کی نمائندگی کرتا ہے اور ایک عہد نامہ کی تعمیر نو کی طرف بحالی کے حوالے سے تصدیق کرتا ہے جو خالق-خدا اور منتخب لوگوں-اسرائیل کے درمیان عہد کے تعلقات کے احترام کے عزم کو ظاہر کرتا ہے۔</w:t>
      </w:r>
    </w:p>
    <w:p/>
    <w:p>
      <w:r xmlns:w="http://schemas.openxmlformats.org/wordprocessingml/2006/main">
        <w:t xml:space="preserve">نحمیاہ 12:1 اب یہ وہ کاہن اور لاوی ہیں جو شلتی ایل کے بیٹے زربابل اور یشوع کے ساتھ گئے تھے: سرایاہ، یرمیاہ، عزرا،</w:t>
      </w:r>
    </w:p>
    <w:p/>
    <w:p>
      <w:r xmlns:w="http://schemas.openxmlformats.org/wordprocessingml/2006/main">
        <w:t xml:space="preserve">1: ہمیں اپنے روحانی پیشواؤں کی تعظیم کرنی چاہیے، کیونکہ وہ خدا کی طرف سے ہمیں راستبازی میں رہنمائی کرنے کے لیے بلایا گیا تھا۔</w:t>
      </w:r>
    </w:p>
    <w:p/>
    <w:p>
      <w:r xmlns:w="http://schemas.openxmlformats.org/wordprocessingml/2006/main">
        <w:t xml:space="preserve">2: جیسا کہ ہم نحمیاہ، زربابل، یشوع، سرایاہ، یرمیاہ اور عزرا کی مثال کو دیکھتے ہیں، ہمیں اپنے روحانی پیشواؤں کی عزت کرنے کی اہمیت کی یاد دلائی جاتی ہے، جنہیں خدا نے ہمیں راستبازی میں رہنمائی کرنے کے لیے بلایا تھا۔</w:t>
      </w:r>
    </w:p>
    <w:p/>
    <w:p>
      <w:r xmlns:w="http://schemas.openxmlformats.org/wordprocessingml/2006/main">
        <w:t xml:space="preserve">1: عبرانیوں 13:17 اپنے قائدین کی اطاعت کرو اور ان کے تابع رہو، کیونکہ وہ تمہاری جانوں کی حفاظت کرتے ہیں، جیسا کہ انہیں حساب دینا ہے۔ وہ یہ کام خوشی سے کریں نہ کہ کراہنے سے، کیونکہ اس سے آپ کو کوئی فائدہ نہیں ہوگا۔</w:t>
      </w:r>
    </w:p>
    <w:p/>
    <w:p>
      <w:r xmlns:w="http://schemas.openxmlformats.org/wordprocessingml/2006/main">
        <w:t xml:space="preserve">2:1 تھسلنیکیوں 5:12-13، بھائیو، ہم آپ سے درخواست کرتے ہیں کہ جو لوگ آپ میں محنت کرتے ہیں اور خداوند میں آپ کے اوپر ہیں اور آپ کو نصیحت کرتے ہیں، اور اُن کے کام کی وجہ سے محبت کے ساتھ اُن کی بڑی قدر کریں۔ آپس میں سکون سے رہو۔</w:t>
      </w:r>
    </w:p>
    <w:p/>
    <w:p>
      <w:r xmlns:w="http://schemas.openxmlformats.org/wordprocessingml/2006/main">
        <w:t xml:space="preserve">نحمیاہ 12:2 امریاہ، ملوک، حطوش،</w:t>
      </w:r>
    </w:p>
    <w:p/>
    <w:p>
      <w:r xmlns:w="http://schemas.openxmlformats.org/wordprocessingml/2006/main">
        <w:t xml:space="preserve">اس عبارت میں چار افراد کا تذکرہ کیا گیا ہے: عماریہ، ملوک، حطوش اور سکنیاہ۔</w:t>
      </w:r>
    </w:p>
    <w:p/>
    <w:p>
      <w:r xmlns:w="http://schemas.openxmlformats.org/wordprocessingml/2006/main">
        <w:t xml:space="preserve">1. ہمیں امریہ، ملوک، حطوش، اور سکنیاہ کی طرح بننے کی ضرورت ہے - خدا پر اپنے ایمان پر ثابت قدم رہیں، چاہے ہمارے راستے میں کوئی بھی چیلنج آئے۔</w:t>
      </w:r>
    </w:p>
    <w:p/>
    <w:p>
      <w:r xmlns:w="http://schemas.openxmlformats.org/wordprocessingml/2006/main">
        <w:t xml:space="preserve">2. ہمیں عماریہ، ملوک، حطوش اور سکنیاہ کی طرح خُداوند کے لیے وقف رہنا چاہیے۔</w:t>
      </w:r>
    </w:p>
    <w:p/>
    <w:p>
      <w:r xmlns:w="http://schemas.openxmlformats.org/wordprocessingml/2006/main">
        <w:t xml:space="preserve">1. جوشوا 24:15 - لیکن جہاں تک میرا اور میرے گھر کا تعلق ہے، ہم رب کی خدمت کریں گے۔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نحمیاہ 12:3 سکنیاہ، ریحام، میریموت،</w:t>
      </w:r>
    </w:p>
    <w:p/>
    <w:p>
      <w:r xmlns:w="http://schemas.openxmlformats.org/wordprocessingml/2006/main">
        <w:t xml:space="preserve">اس حوالے سے چار افراد کا تعارف کرایا گیا ہے: سکنیاہ، ریحام، میرموتھ اور حشبیاہ۔</w:t>
      </w:r>
    </w:p>
    <w:p/>
    <w:p>
      <w:r xmlns:w="http://schemas.openxmlformats.org/wordprocessingml/2006/main">
        <w:t xml:space="preserve">1. اتحاد کی طاقت: کیسے شیخانیہ، ریحام، میرموتھ اور حشبیاہ کی موجودگی ہمیں متحد کرنے میں مدد کر سکتی ہے</w:t>
      </w:r>
    </w:p>
    <w:p/>
    <w:p>
      <w:r xmlns:w="http://schemas.openxmlformats.org/wordprocessingml/2006/main">
        <w:t xml:space="preserve">2. شیچنیا، ریحام، میرموتھ، اور حشبیاہ کی وفاداری: ایک کمیونٹی کی تعمیر کے لیے اس کی یاد دہانی</w:t>
      </w:r>
    </w:p>
    <w:p/>
    <w:p>
      <w:r xmlns:w="http://schemas.openxmlformats.org/wordprocessingml/2006/main">
        <w:t xml:space="preserve">1. زبور 133:1-3 - دیکھو، یہ کتنا اچھا اور خوشگوار ہوتا ہے جب بھائی اتحاد میں رہتے ہیں!</w:t>
      </w:r>
    </w:p>
    <w:p/>
    <w:p>
      <w:r xmlns:w="http://schemas.openxmlformats.org/wordprocessingml/2006/main">
        <w:t xml:space="preserve">2. یوحنا 13:34-35 - میں آپ کو ایک نیا حکم دیتا ہوں، کہ آپ ایک دوسرے سے محبت کرتے ہیں: جس طرح میں نے تم سے محبت کی ہے، تم بھی ایک دوسرے سے محبت کرو۔ اس سے سب لوگ جان لیں گے کہ تم میرے شاگرد ہو اگر تم میں ایک دوسرے سے محبت ہو۔</w:t>
      </w:r>
    </w:p>
    <w:p/>
    <w:p>
      <w:r xmlns:w="http://schemas.openxmlformats.org/wordprocessingml/2006/main">
        <w:t xml:space="preserve">نحمیاہ 12:4 اِدّو، جِنِنتُو، ابیاہ،</w:t>
      </w:r>
    </w:p>
    <w:p/>
    <w:p>
      <w:r xmlns:w="http://schemas.openxmlformats.org/wordprocessingml/2006/main">
        <w:t xml:space="preserve">اس حوالے سے چار ناموں کا ذکر کیا گیا ہے: اِدو، گنیتھو، ابیاہ اور معازیہ۔</w:t>
      </w:r>
    </w:p>
    <w:p/>
    <w:p>
      <w:r xmlns:w="http://schemas.openxmlformats.org/wordprocessingml/2006/main">
        <w:t xml:space="preserve">1. ناموں کی طاقت: کس طرح خدا اپنی وفاداری ظاہر کرنے کے لیے ناموں کا استعمال کرتا ہے۔</w:t>
      </w:r>
    </w:p>
    <w:p/>
    <w:p>
      <w:r xmlns:w="http://schemas.openxmlformats.org/wordprocessingml/2006/main">
        <w:t xml:space="preserve">2. میراث کی اہمیت: ہم بائبل کے ناموں سے کیا سیکھ سکتے ہیں۔</w:t>
      </w:r>
    </w:p>
    <w:p/>
    <w:p>
      <w:r xmlns:w="http://schemas.openxmlformats.org/wordprocessingml/2006/main">
        <w:t xml:space="preserve">1. یسعیاہ 9: 6 - کیونکہ ہمارے لئے ایک بچہ پیدا ہوا، ہمیں ایک بیٹا دیا گیا: اور حکومت اس کے کندھے پر ہو گی: اور اس کا نام حیرت انگیز، مشیر، زبردست خدا، ابدی باپ، رب کہا جائے گا. امن کا شہزادہ۔</w:t>
      </w:r>
    </w:p>
    <w:p/>
    <w:p>
      <w:r xmlns:w="http://schemas.openxmlformats.org/wordprocessingml/2006/main">
        <w:t xml:space="preserve">2. اعمال 4:12 - نہ ہی کسی دوسرے میں نجات ہے: کیونکہ آسمان کے نیچے انسانوں کے درمیان کوئی دوسرا نام نہیں دیا گیا ہے، جس سے ہمیں نجات حاصل ہو۔</w:t>
      </w:r>
    </w:p>
    <w:p/>
    <w:p>
      <w:r xmlns:w="http://schemas.openxmlformats.org/wordprocessingml/2006/main">
        <w:t xml:space="preserve">نحمیاہ 12:5 میمین، معادیہ، بلگاہ،</w:t>
      </w:r>
    </w:p>
    <w:p/>
    <w:p>
      <w:r xmlns:w="http://schemas.openxmlformats.org/wordprocessingml/2006/main">
        <w:t xml:space="preserve">اس عبارت میں چار نام درج ہیں: میامین، معادیہ، بلگاہ اور سمایاہ۔</w:t>
      </w:r>
    </w:p>
    <w:p/>
    <w:p>
      <w:r xmlns:w="http://schemas.openxmlformats.org/wordprocessingml/2006/main">
        <w:t xml:space="preserve">1. ناموں کی طاقت: ہماری شناخت کے اثرات کو تلاش کرنا</w:t>
      </w:r>
    </w:p>
    <w:p/>
    <w:p>
      <w:r xmlns:w="http://schemas.openxmlformats.org/wordprocessingml/2006/main">
        <w:t xml:space="preserve">2. تنوع میں اتحاد: مسیح کے جسم میں ہمارے اختلافات کو قبول کرنا</w:t>
      </w:r>
    </w:p>
    <w:p/>
    <w:p>
      <w:r xmlns:w="http://schemas.openxmlformats.org/wordprocessingml/2006/main">
        <w:t xml:space="preserve">1. افسیوں 2:19-22 - تو پھر آپ اجنبی اور اجنبی نہیں رہے بلکہ آپ خدا کے مقدسین اور گھر کے ارکان کے ساتھ شہری ہیں۔</w:t>
      </w:r>
    </w:p>
    <w:p/>
    <w:p>
      <w:r xmlns:w="http://schemas.openxmlformats.org/wordprocessingml/2006/main">
        <w:t xml:space="preserve">20 رسولوں اور نبیوں کی بنیاد پر بنایا گیا، مسیح یسوع خود کونے کا پتھر ہے، 21 جس میں پورا ڈھانچہ جوڑ کر رب میں ایک مقدس ہیکل بن جاتا ہے۔ 22 اُس میں تم بھی روح کے وسیلہ سے خُدا کے رہنے کی جگہ بنتے ہو۔</w:t>
      </w:r>
    </w:p>
    <w:p/>
    <w:p>
      <w:r xmlns:w="http://schemas.openxmlformats.org/wordprocessingml/2006/main">
        <w:t xml:space="preserve">2. رومیوں 12: 4-5 - جیسا کہ ایک جسم میں ہمارے بہت سے اعضاء ہوتے ہیں، اور تمام اعضاء ایک جیسے نہیں ہوتے، 5 اسی طرح ہم، اگرچہ بہت سے ہوتے ہیں، مسیح میں ایک جسم ہیں، اور انفرادی طور پر ایک دوسرے کے اعضا ہیں۔</w:t>
      </w:r>
    </w:p>
    <w:p/>
    <w:p>
      <w:r xmlns:w="http://schemas.openxmlformats.org/wordprocessingml/2006/main">
        <w:t xml:space="preserve">نحمیاہ 12:6 سمعیاہ، یویاریب، جدایاہ،</w:t>
      </w:r>
    </w:p>
    <w:p/>
    <w:p>
      <w:r xmlns:w="http://schemas.openxmlformats.org/wordprocessingml/2006/main">
        <w:t xml:space="preserve">حوالہ چار لوگوں کا ذکر کرتا ہے: سمایاہ، جویاریب، جدایاہ اور نحمیاہ۔</w:t>
      </w:r>
    </w:p>
    <w:p/>
    <w:p>
      <w:r xmlns:w="http://schemas.openxmlformats.org/wordprocessingml/2006/main">
        <w:t xml:space="preserve">1. کمیونٹی کی اہمیت - دوسرے، خدا پرست لوگوں کی موجودگی ہمارے روحانی سفر میں کس طرح ہماری مدد کر سکتی ہے۔</w:t>
      </w:r>
    </w:p>
    <w:p/>
    <w:p>
      <w:r xmlns:w="http://schemas.openxmlformats.org/wordprocessingml/2006/main">
        <w:t xml:space="preserve">2. مثال کی طاقت - کیسے نحمیاہ جیسے لوگوں کی مثال ہمیں اپنے عقیدے پر قائم رہنے کی ترغیب دے سکتی ہے۔</w:t>
      </w:r>
    </w:p>
    <w:p/>
    <w:p>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p>
      <w:r xmlns:w="http://schemas.openxmlformats.org/wordprocessingml/2006/main">
        <w:t xml:space="preserve">2. رومیوں 12: 4-5 - کیونکہ جس طرح ایک جسم میں ہمارے بہت سے اعضاء ہوتے ہیں، اور تمام اعضاء کا کام ایک جیسا نہیں ہوتا، اسی طرح ہم، اگرچہ بہت سے ہوتے ہیں، مسیح میں ایک جسم ہیں، اور انفرادی طور پر ایک دوسرے کے اعضا ہیں۔</w:t>
      </w:r>
    </w:p>
    <w:p/>
    <w:p>
      <w:r xmlns:w="http://schemas.openxmlformats.org/wordprocessingml/2006/main">
        <w:t xml:space="preserve">نحمیاہ 12:7 سلو، اموک، ہلکیاہ، جدایاہ۔ یہ یشوع کے دنوں میں کاہنوں اور اپنے بھائیوں کے سردار تھے۔</w:t>
      </w:r>
    </w:p>
    <w:p/>
    <w:p>
      <w:r xmlns:w="http://schemas.openxmlformats.org/wordprocessingml/2006/main">
        <w:t xml:space="preserve">نحمیاہ 12:7 میں، یشوع کا ذکر پادریوں کے سردار کے طور پر کیا گیا ہے، اور اس کے ساتھ سلو، اموک، ہلکیہ اور جدایاہ بھی ہیں۔</w:t>
      </w:r>
    </w:p>
    <w:p/>
    <w:p>
      <w:r xmlns:w="http://schemas.openxmlformats.org/wordprocessingml/2006/main">
        <w:t xml:space="preserve">1. قیادت کی اہمیت: نحمیاہ 12:7 میں یشوع کا مطالعہ</w:t>
      </w:r>
    </w:p>
    <w:p/>
    <w:p>
      <w:r xmlns:w="http://schemas.openxmlformats.org/wordprocessingml/2006/main">
        <w:t xml:space="preserve">2. اتحاد کی طاقت: نحمیاہ 12:7 میں کہانت پر ایک عکاسی</w:t>
      </w:r>
    </w:p>
    <w:p/>
    <w:p>
      <w:r xmlns:w="http://schemas.openxmlformats.org/wordprocessingml/2006/main">
        <w:t xml:space="preserve">1. استثنا 17: 18-20، "اور جب وہ اپنی بادشاہی کے تخت پر بیٹھے گا، تو وہ اپنے لیے ایک کتاب میں اس قانون کی ایک نقل لکھے گا، جسے لاوی کاہنوں نے منظور کیا ہے۔ اور یہ اس کے پاس ہو گا، اور وہ وہ اپنی زندگی کے تمام دنوں میں اس میں پڑھے گا تاکہ وہ اس شریعت کی تمام باتوں اور ان آئینوں کو مان کر اور ان پر عمل کر کے خداوند اپنے خدا سے ڈرنا سیکھے تاکہ اس کا دل اپنے بھائیوں سے بلند نہ ہو اور تاکہ وہ حکم سے نہ ہٹے، نہ دائیں ہاتھ کی طرف نہ بائیں، تاکہ وہ اپنی سلطنت میں، وہ اور اس کی اولاد اسرائیل میں طویل عرصے تک قائم رہے۔"</w:t>
      </w:r>
    </w:p>
    <w:p/>
    <w:p>
      <w:r xmlns:w="http://schemas.openxmlformats.org/wordprocessingml/2006/main">
        <w:t xml:space="preserve">2. عبرانیوں 13:7، "اپنے قائدین کو یاد رکھو، جنہوں نے تم سے خدا کا کلام سنایا۔ ان کے طرز زندگی کے نتائج پر غور کرو، اور ان کے ایمان کی نقل کرو۔"</w:t>
      </w:r>
    </w:p>
    <w:p/>
    <w:p>
      <w:r xmlns:w="http://schemas.openxmlformats.org/wordprocessingml/2006/main">
        <w:t xml:space="preserve">نحمیاہ 12:8 مزید یہ کہ لاوی: یشوع، بِنُوئی، قدمی ایل، شیربیاہ، یہوداہ اور متنیاہ، جو کہ شکرگزاری پر مامور تھا، وہ اور اُس کے بھائی۔</w:t>
      </w:r>
    </w:p>
    <w:p/>
    <w:p>
      <w:r xmlns:w="http://schemas.openxmlformats.org/wordprocessingml/2006/main">
        <w:t xml:space="preserve">یہ حوالہ ان لاویوں کو بیان کرتا ہے جو ہیکل میں خدا کا شکر ادا کرنے کے ذمہ دار تھے۔</w:t>
      </w:r>
    </w:p>
    <w:p/>
    <w:p>
      <w:r xmlns:w="http://schemas.openxmlformats.org/wordprocessingml/2006/main">
        <w:t xml:space="preserve">1. شکر گزار دل کی طاقت: شکر گزاری آپ کی زندگی کو کیسے بدل سکتی ہے۔</w:t>
      </w:r>
    </w:p>
    <w:p/>
    <w:p>
      <w:r xmlns:w="http://schemas.openxmlformats.org/wordprocessingml/2006/main">
        <w:t xml:space="preserve">2. تشکر کی اہمیت: شکر گزار ہونے کی ضرورت کو سمجھنا</w:t>
      </w:r>
    </w:p>
    <w:p/>
    <w:p>
      <w:r xmlns:w="http://schemas.openxmlformats.org/wordprocessingml/2006/main">
        <w:t xml:space="preserve">1. کلسیوں 3:16-17 -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2. 1 تھیسلنیکیوں 5:18 - ہر چیز میں شکر کرو۔ کیونکہ مسیح یسوع میں تمہارے لیے خدا کی یہی مرضی ہے۔</w:t>
      </w:r>
    </w:p>
    <w:p/>
    <w:p>
      <w:r xmlns:w="http://schemas.openxmlformats.org/wordprocessingml/2006/main">
        <w:t xml:space="preserve">نحمیاہ 12:9 اور اُن کے بھائی بقبوقیاہ اور اُنّی بھی اُن کے خلاف گھڑیوں میں تھے۔</w:t>
      </w:r>
    </w:p>
    <w:p/>
    <w:p>
      <w:r xmlns:w="http://schemas.openxmlformats.org/wordprocessingml/2006/main">
        <w:t xml:space="preserve">نحمیاہ کے دو بھائی بکبوکیاہ اور اُنّی کام کو دیکھنے کے انچارج تھے۔</w:t>
      </w:r>
    </w:p>
    <w:p/>
    <w:p>
      <w:r xmlns:w="http://schemas.openxmlformats.org/wordprocessingml/2006/main">
        <w:t xml:space="preserve">1. مل کر کام کرنے کی طاقت: نحمیاہ 12:9 کا مطالعہ</w:t>
      </w:r>
    </w:p>
    <w:p/>
    <w:p>
      <w:r xmlns:w="http://schemas.openxmlformats.org/wordprocessingml/2006/main">
        <w:t xml:space="preserve">2. چوکسی کی اہمیت: نحمیاہ 12:9 فوکس میں</w:t>
      </w:r>
    </w:p>
    <w:p/>
    <w:p>
      <w:r xmlns:w="http://schemas.openxmlformats.org/wordprocessingml/2006/main">
        <w:t xml:space="preserve">1. واعظ 4:9-12 - دو ایک سے بہتر ہیں، کیونکہ ان کے پاس اپنی محنت کا اچھا اجر ہے۔</w:t>
      </w:r>
    </w:p>
    <w:p/>
    <w:p>
      <w:r xmlns:w="http://schemas.openxmlformats.org/wordprocessingml/2006/main">
        <w:t xml:space="preserve">2. امثال 27:17 - لوہا لوہے کو تیز کرتا ہے، اور ایک آدمی دوسرے کو تیز کرتا ہے۔</w:t>
      </w:r>
    </w:p>
    <w:p/>
    <w:p>
      <w:r xmlns:w="http://schemas.openxmlformats.org/wordprocessingml/2006/main">
        <w:t xml:space="preserve">نحمیاہ 12:10 اور یشوع سے یویاقیم پیدا ہوا، یویاقیم سے بھی الیاسب پیدا ہوا، اور الیاسیب سے یویدع پیدا ہوا۔</w:t>
      </w:r>
    </w:p>
    <w:p/>
    <w:p>
      <w:r xmlns:w="http://schemas.openxmlformats.org/wordprocessingml/2006/main">
        <w:t xml:space="preserve">یہ حوالہ جیشوا سے جوئیدا کا شجرہ نسب بیان کرتا ہے۔</w:t>
      </w:r>
    </w:p>
    <w:p/>
    <w:p>
      <w:r xmlns:w="http://schemas.openxmlformats.org/wordprocessingml/2006/main">
        <w:t xml:space="preserve">1. اپنے منتخب لوگوں کی میراث کو جاری رکھنے میں نسب کی اہمیت اور خدا کی طاقت۔</w:t>
      </w:r>
    </w:p>
    <w:p/>
    <w:p>
      <w:r xmlns:w="http://schemas.openxmlformats.org/wordprocessingml/2006/main">
        <w:t xml:space="preserve">2. پچھلی نسلوں کی مثالوں سے سیکھنا اور انہیں اپنی زندگیوں میں کیسے لاگو کرنا ہے۔</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تھا، کہ وہ ان کو اپنے بچوں پر ظاہر کریں: تاکہ آنے والی نسل انہیں جان سکے۔ وہ بچے جو پیدا ہونے چاہئیں؛ جو اٹھیں اور اپنے بچوں کو ان کا اعلان کریں: تاکہ وہ خدا پر امید رکھیں اور خدا کے کاموں کو نہ بھولیں بلکہ اس کے احکام پر عمل کریں۔</w:t>
      </w:r>
    </w:p>
    <w:p/>
    <w:p>
      <w:r xmlns:w="http://schemas.openxmlformats.org/wordprocessingml/2006/main">
        <w:t xml:space="preserve">2. میتھیو 1: 1-17 - یسوع مسیح کی نسل کی کتاب، داؤد کے بیٹے، ابراہیم کے بیٹے۔ ابراہیم سے اسحاق پیدا ہوا؛ اور اسحاق سے یعقوب پیدا ہوا۔ اور یعقوب سے یہوداہ اور اس کے بھائی پیدا ہوئے۔ اور یہوداہ سے فارس اور زارا تمر سے پیدا ہوئے۔ اور فارس سے اسروم پیدا ہوا۔ اور اسروم سے ارام پیدا ہوا۔ اور ارام سے امیناداب پیدا ہوا۔ اور امیناداب سے ناسون پیدا ہوا۔ اور ناسون سے سالمن پیدا ہوا۔ اور سلمون سے راخاب کے بوعز پیدا ہوئے۔ اور بوعز سے روت سے عوبید پیدا ہوا۔ اور عوبید سے یسی پیدا ہوا۔ اور یسی سے داؤد بادشاہ پیدا ہوا۔ اور داؤد بادشاہ سے سلیمان پیدا ہوا جو اُریاس کی بیوی تھی۔ اور سلیمان سے روبعام پیدا ہوا۔ اور روبعام سے ابیا پیدا ہوا۔ اور ابیہ سے آسا پیدا ہوا۔ اور آسا سے یوسفط پیدا ہوا۔ اور یوسفط سے یورام پیدا ہوا۔ اور یورام سے اوزیاس پیدا ہوا۔ اور اوزیاس سے یوتام پیدا ہوا۔ اور یوتام سے اخز پیدا ہوا۔ اور اخز سے حزقیاہ پیدا ہوا۔ اور حزقیاہ سے منسّیس پیدا ہوا۔ اور منسی سے امون پیدا ہوا۔ اور امون سے یوسیاس پیدا ہوا۔ اور یوسیاہ سے یکونیاس اور اُس کے بھائی پیدا ہوئے، جب وہ بابل لے گئے تھے۔ اور سلتی ایل سے زوروبابل پیدا ہوا۔ اور زوروبابل سے ابیود پیدا ہوا۔ اور ابیود سے الیاقیم پیدا ہوا۔ اور الیاقیم سے عزور پیدا ہوا۔ اور عزور سے صدوک پیدا ہوا۔ اور صدوک سے اخیم پیدا ہوا۔ اور اخیم سے الیود پیدا ہوا۔ اور الیود سے الیعزر پیدا ہوا۔ اور الیعزر سے متھن پیدا ہوا۔ اور متھن سے یعقوب پیدا ہوا۔ اور یعقوب سے مریم کا شوہر یوسف پیدا ہوا جس سے عیسیٰ پیدا ہوا جو مسیح کہلاتا ہے۔</w:t>
      </w:r>
    </w:p>
    <w:p/>
    <w:p>
      <w:r xmlns:w="http://schemas.openxmlformats.org/wordprocessingml/2006/main">
        <w:t xml:space="preserve">نحمیاہ 12:11 اور یویدع سے یونتن پیدا ہوا اور یوناتن سے جدعہ پیدا ہوا۔</w:t>
      </w:r>
    </w:p>
    <w:p/>
    <w:p>
      <w:r xmlns:w="http://schemas.openxmlformats.org/wordprocessingml/2006/main">
        <w:t xml:space="preserve">یہ حوالہ ہمیں جوئیدا اور اس کی اولاد کے بارے میں بتاتا ہے۔</w:t>
      </w:r>
    </w:p>
    <w:p/>
    <w:p>
      <w:r xmlns:w="http://schemas.openxmlformats.org/wordprocessingml/2006/main">
        <w:t xml:space="preserve">1: خدا ہمیں برکت دے گا اگر ہم اس کے وفادار رہیں۔</w:t>
      </w:r>
    </w:p>
    <w:p/>
    <w:p>
      <w:r xmlns:w="http://schemas.openxmlformats.org/wordprocessingml/2006/main">
        <w:t xml:space="preserve">2: ہمیں ہمیشہ اپنے اسلاف کی عزت کرنے کی کوشش کرنی چاہیے۔</w:t>
      </w:r>
    </w:p>
    <w:p/>
    <w:p>
      <w:r xmlns:w="http://schemas.openxmlformats.org/wordprocessingml/2006/main">
        <w:t xml:space="preserve">1: امثال 13:22 - ایک نیک آدمی اپنے بچوں کے بچوں کے لیے میراث چھوڑ جاتا ہے، لیکن گنہگار کی دولت صادقوں کے لیے رکھی جاتی ہے۔</w:t>
      </w:r>
    </w:p>
    <w:p/>
    <w:p>
      <w:r xmlns:w="http://schemas.openxmlformats.org/wordprocessingml/2006/main">
        <w:t xml:space="preserve">2: عبرانیوں 11:20-21 - ایمان سے اسحاق نے یعقوب اور عیسو کو ان کے مستقبل کے حوالے سے برکت دی۔ یہاں تک کہ اس نے عیسو کو آنے والی چیزوں کے بارے میں برکت دی۔ ایمان سے یعقوب، جب وہ مر رہا تھا، یوسف کے ہر بیٹے کو برکت دی اور اپنے عصا کی چوٹی پر ٹیک لگا کر سجدہ کیا۔</w:t>
      </w:r>
    </w:p>
    <w:p/>
    <w:p>
      <w:r xmlns:w="http://schemas.openxmlformats.org/wordprocessingml/2006/main">
        <w:t xml:space="preserve">نحمیاہ 12:12 اور یویقیم کے زمانے میں باپ دادا کے سردار کاہن تھے: سرایاہ، مرایاہ۔ یرمیاہ، حننیاہ کا</w:t>
      </w:r>
    </w:p>
    <w:p/>
    <w:p>
      <w:r xmlns:w="http://schemas.openxmlformats.org/wordprocessingml/2006/main">
        <w:t xml:space="preserve">اس عبارت میں جویاکیم کے دنوں کے تین پادریوں کا ذکر ہے۔</w:t>
      </w:r>
    </w:p>
    <w:p/>
    <w:p>
      <w:r xmlns:w="http://schemas.openxmlformats.org/wordprocessingml/2006/main">
        <w:t xml:space="preserve">1: پادری خاندانوں کی طاقت: جویاکیم کے پادری ہمیں بائبل کے زمانے میں پادری خاندانوں کی طاقت کی اہمیت دکھاتے ہیں۔</w:t>
      </w:r>
    </w:p>
    <w:p/>
    <w:p>
      <w:r xmlns:w="http://schemas.openxmlformats.org/wordprocessingml/2006/main">
        <w:t xml:space="preserve">2: اپنے لوگوں کے لیے خُدا کی دیکھ بھال: جویاکیم کے پجاری ہمیں اپنے لوگوں کے لیے خُدا کی دیکھ بھال کی یاد دلاتے ہیں، کیونکہ اُس نے اُنہیں عقلمند اور تجربہ کار رہنما فراہم کیے تھے۔</w:t>
      </w:r>
    </w:p>
    <w:p/>
    <w:p>
      <w:r xmlns:w="http://schemas.openxmlformats.org/wordprocessingml/2006/main">
        <w:t xml:space="preserve">1: خروج 19:6، اور تم میرے لیے کاہنوں کی بادشاہی اور ایک مقدس قوم ہو گے۔</w:t>
      </w:r>
    </w:p>
    <w:p/>
    <w:p>
      <w:r xmlns:w="http://schemas.openxmlformats.org/wordprocessingml/2006/main">
        <w:t xml:space="preserve">2:1 پطرس 2:9، لیکن تم ایک برگزیدہ نسل ہو، ایک شاہی کہانت، ایک مقدس قوم، ایک مخصوص قوم ہو۔ تاکہ تم اُس کی ستائش کرو جس نے تمہیں تاریکی سے اپنی شاندار روشنی میں بلایا۔</w:t>
      </w:r>
    </w:p>
    <w:p/>
    <w:p>
      <w:r xmlns:w="http://schemas.openxmlformats.org/wordprocessingml/2006/main">
        <w:t xml:space="preserve">نحمیاہ 12:13 عزرا، مسّلّام؛ عماریاہ، یہوہانان۔</w:t>
      </w:r>
    </w:p>
    <w:p/>
    <w:p>
      <w:r xmlns:w="http://schemas.openxmlformats.org/wordprocessingml/2006/main">
        <w:t xml:space="preserve">اس حوالے میں دو لوگوں، عزرا اور عماریہ اور ان کے متعلقہ ساتھیوں، میشلم اور یہوہانان کا ذکر ہے۔</w:t>
      </w:r>
    </w:p>
    <w:p/>
    <w:p>
      <w:r xmlns:w="http://schemas.openxmlformats.org/wordprocessingml/2006/main">
        <w:t xml:space="preserve">1. رابطوں کی طاقت: خدا ہماری دوستی کو اپنی مرضی کے مطابق کیسے استعمال کرتا ہے۔</w:t>
      </w:r>
    </w:p>
    <w:p/>
    <w:p>
      <w:r xmlns:w="http://schemas.openxmlformats.org/wordprocessingml/2006/main">
        <w:t xml:space="preserve">2. رہنمائی کی اہمیت: اپنے بزرگوں کے ایمان سے سیکھنا</w:t>
      </w:r>
    </w:p>
    <w:p/>
    <w:p>
      <w:r xmlns:w="http://schemas.openxmlformats.org/wordprocessingml/2006/main">
        <w:t xml:space="preserve">1. امثال 13:20، "جو عقلمندوں کے ساتھ چلتا ہے وہ عقلمند ہو جاتا ہے، لیکن احمقوں کے ساتھی نقصان اٹھاتے ہیں۔"</w:t>
      </w:r>
    </w:p>
    <w:p/>
    <w:p>
      <w:r xmlns:w="http://schemas.openxmlformats.org/wordprocessingml/2006/main">
        <w:t xml:space="preserve">2. اعمال 17:11، "اب یہ یہودی تھیسلنیکا میں رہنے والوں سے زیادہ شریف تھے؛ انہوں نے پوری بے تابی سے کلام کو قبول کیا، روزانہ صحیفوں کی جانچ پڑتال کرتے تھے کہ آیا یہ چیزیں ایسی ہیں۔"</w:t>
      </w:r>
    </w:p>
    <w:p/>
    <w:p>
      <w:r xmlns:w="http://schemas.openxmlformats.org/wordprocessingml/2006/main">
        <w:t xml:space="preserve">نحمیاہ 12:14 میلیکو، جوناتھن؛ شبنیاہ، جوزف؛</w:t>
      </w:r>
    </w:p>
    <w:p/>
    <w:p>
      <w:r xmlns:w="http://schemas.openxmlformats.org/wordprocessingml/2006/main">
        <w:t xml:space="preserve">اس عبارت میں دو ناموں کا ذکر ہے، میلیکو اور شیبانیہ، اور ان کے متعلقہ ساتھیوں، جوناتھن اور جوزف۔</w:t>
      </w:r>
    </w:p>
    <w:p/>
    <w:p>
      <w:r xmlns:w="http://schemas.openxmlformats.org/wordprocessingml/2006/main">
        <w:t xml:space="preserve">1. رہنمائی کی طاقت: دوسروں سے سیکھنا اور مل کر کام کرنا</w:t>
      </w:r>
    </w:p>
    <w:p/>
    <w:p>
      <w:r xmlns:w="http://schemas.openxmlformats.org/wordprocessingml/2006/main">
        <w:t xml:space="preserve">2. خدا کی پروویڈینشل کیئر: غیر متوقع جگہوں پر طاقت تلاش کرنا</w:t>
      </w:r>
    </w:p>
    <w:p/>
    <w:p>
      <w:r xmlns:w="http://schemas.openxmlformats.org/wordprocessingml/2006/main">
        <w:t xml:space="preserve">1. امثال 13:20: "جو عقلمندوں کے ساتھ چلتا ہے وہ عقلمند ہو جاتا ہے، لیکن احمقوں کے ساتھی نقصان اٹھاتے ہیں۔"</w:t>
      </w:r>
    </w:p>
    <w:p/>
    <w:p>
      <w:r xmlns:w="http://schemas.openxmlformats.org/wordprocessingml/2006/main">
        <w:t xml:space="preserve">2. واعظ 4: 9-10: "دو ایک سے بہتر ہیں، کیونکہ ان کے پاس اپنی محنت کا اچھا اجر ہے۔ کیونکہ اگر وہ گریں گے تو کوئی اپنے ساتھی کو اٹھا لے گا۔ لیکن افسوس اس کے لیے جو اکیلا ہے جب وہ گرے اور اسے اٹھانے کے لیے کوئی دوسرا نہیں!"</w:t>
      </w:r>
    </w:p>
    <w:p/>
    <w:p>
      <w:r xmlns:w="http://schemas.openxmlformats.org/wordprocessingml/2006/main">
        <w:t xml:space="preserve">نحمیاہ 12:15 حریم، عدنہ؛ میرایوتھ، ہیلکائی؛</w:t>
      </w:r>
    </w:p>
    <w:p/>
    <w:p>
      <w:r xmlns:w="http://schemas.openxmlformats.org/wordprocessingml/2006/main">
        <w:t xml:space="preserve">اس حوالے میں دو پادریوں، حریم اور میرائیوت اور ان کے متعلقہ بیٹوں، عدنہ اور ہلکائی کا ذکر ہے۔</w:t>
      </w:r>
    </w:p>
    <w:p/>
    <w:p>
      <w:r xmlns:w="http://schemas.openxmlformats.org/wordprocessingml/2006/main">
        <w:t xml:space="preserve">1. خدا نے ہمیں برادری کا تحفہ دیا ہے اور ہمارے ایمان کو اگلی نسل تک پہنچانے کی اہمیت دی ہے۔</w:t>
      </w:r>
    </w:p>
    <w:p/>
    <w:p>
      <w:r xmlns:w="http://schemas.openxmlformats.org/wordprocessingml/2006/main">
        <w:t xml:space="preserve">2. ہمارے خاندان خدا کی طرف سے ایک نعمت ہیں اور اس کی محبت کو عزت دینے اور پھیلانے کے لیے استعمال کیا جانا چاہیے۔</w:t>
      </w:r>
    </w:p>
    <w:p/>
    <w:p>
      <w:r xmlns:w="http://schemas.openxmlformats.org/wordprocessingml/2006/main">
        <w:t xml:space="preserve">1. امثال 22:6 - بچے کی تربیت اس راستے پر کریں جس طرح اسے جانا چاہئے؛ وہ بوڑھا ہو کر بھی اس سے نہیں ہٹے گا۔</w:t>
      </w:r>
    </w:p>
    <w:p/>
    <w:p>
      <w:r xmlns:w="http://schemas.openxmlformats.org/wordprocessingml/2006/main">
        <w:t xml:space="preserve">2. استثنا 6:5-7 - خداوند اپنے خدا سے اپنے سارے دل اور اپنی ساری جان اور اپنی پوری طاقت سے محبت کرو۔ یہ احکام جو میں آج تمہیں دیتا ہوں تمہارے دلوں پر رہیں۔ انہیں اپنے بچوں پر متاثر کریں۔ جب آپ گھر پر بیٹھتے ہیں اور جب آپ سڑک پر چلتے ہیں، جب آپ لیٹتے ہیں اور جب آپ اٹھتے ہیں تو ان کے بارے میں بات کریں۔</w:t>
      </w:r>
    </w:p>
    <w:p/>
    <w:p>
      <w:r xmlns:w="http://schemas.openxmlformats.org/wordprocessingml/2006/main">
        <w:t xml:space="preserve">نحمیاہ 12:16 عدّو، زکریاہ سے۔ Ginnethon، Meshullam کے؛</w:t>
      </w:r>
    </w:p>
    <w:p/>
    <w:p>
      <w:r xmlns:w="http://schemas.openxmlformats.org/wordprocessingml/2006/main">
        <w:t xml:space="preserve">یہ حوالہ تین لوگوں کا ذکر کرتا ہے - اڈو، زکریا، اور گینیتھون - اور ان کے متعلقہ باپ، میشلم۔</w:t>
      </w:r>
    </w:p>
    <w:p/>
    <w:p>
      <w:r xmlns:w="http://schemas.openxmlformats.org/wordprocessingml/2006/main">
        <w:t xml:space="preserve">1. اپنے باپ دادا کی تعظیم کی اہمیت۔</w:t>
      </w:r>
    </w:p>
    <w:p/>
    <w:p>
      <w:r xmlns:w="http://schemas.openxmlformats.org/wordprocessingml/2006/main">
        <w:t xml:space="preserve">2. نسل در نسل ایمان کو منتقل کرنے کی میراث۔</w:t>
      </w:r>
    </w:p>
    <w:p/>
    <w:p>
      <w:r xmlns:w="http://schemas.openxmlformats.org/wordprocessingml/2006/main">
        <w:t xml:space="preserve">1.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امثال 22:6 - "بچے کی تربیت کرو جس راستے پر اسے جانا ہے؛ یہاں تک کہ جب وہ بوڑھا ہو جائے گا تو وہ اس سے نہیں ہٹے گا"۔</w:t>
      </w:r>
    </w:p>
    <w:p/>
    <w:p>
      <w:r xmlns:w="http://schemas.openxmlformats.org/wordprocessingml/2006/main">
        <w:t xml:space="preserve">نحمیاہ 12:17 ابیاہ، زکری؛ منیامین کا، موادیہ کا، پلتائی کا۔</w:t>
      </w:r>
    </w:p>
    <w:p/>
    <w:p>
      <w:r xmlns:w="http://schemas.openxmlformats.org/wordprocessingml/2006/main">
        <w:t xml:space="preserve">اس عبارت میں ابیاہ، ذکری، منیمین، معادیہ اور پلطائی کے ناموں کا ذکر ہے۔</w:t>
      </w:r>
    </w:p>
    <w:p/>
    <w:p>
      <w:r xmlns:w="http://schemas.openxmlformats.org/wordprocessingml/2006/main">
        <w:t xml:space="preserve">1. ایک نام کی طاقت: کس طرح بائبل میں ہر نام خدا کی طرف سے ایک منفرد تحفہ کی نمائندگی کرتا ہے</w:t>
      </w:r>
    </w:p>
    <w:p/>
    <w:p>
      <w:r xmlns:w="http://schemas.openxmlformats.org/wordprocessingml/2006/main">
        <w:t xml:space="preserve">2. مشکل وقت میں خدا کی وفاداری: نحمیاہ کی کہانی</w:t>
      </w:r>
    </w:p>
    <w:p/>
    <w:p>
      <w:r xmlns:w="http://schemas.openxmlformats.org/wordprocessingml/2006/main">
        <w:t xml:space="preserve">1. یسعیاہ 7:14 - "اس لیے خُداوند خود آپ کو ایک نشانی دے گا: کنواری حاملہ ہو گی اور بیٹے کو جنم دے گی، اور اُسے عمانوئیل کہے گی۔"</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نحمیاہ 12:18 بلگاہ، شمع سمعیاہ، یہوناتھن؛</w:t>
      </w:r>
    </w:p>
    <w:p/>
    <w:p>
      <w:r xmlns:w="http://schemas.openxmlformats.org/wordprocessingml/2006/main">
        <w:t xml:space="preserve">حوالہ چار لوگوں کا ذکر کرتا ہے: بلگاہ، شمع، سمایاہ اور یہوناتھن۔</w:t>
      </w:r>
    </w:p>
    <w:p/>
    <w:p>
      <w:r xmlns:w="http://schemas.openxmlformats.org/wordprocessingml/2006/main">
        <w:t xml:space="preserve">1. خدا اپنے منصوبوں کو پورا کرنے کے لیے ہمیشہ کام میں رہتا ہے، یہاں تک کہ عام لوگوں کے ذریعے بھی۔</w:t>
      </w:r>
    </w:p>
    <w:p/>
    <w:p>
      <w:r xmlns:w="http://schemas.openxmlformats.org/wordprocessingml/2006/main">
        <w:t xml:space="preserve">2. خدا کی وفاداری اس کے لوگوں کی نسلوں میں نظر آتی ہے۔</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12 تب تم مجھے پکارو گے اور آکر مجھ سے دعا کرو گے اور میں تمہاری سنوں گا۔ 13 تم مجھے ڈھونڈو گے اور پاو گے جب تم مجھے پورے دل سے ڈھونڈو گے۔</w:t>
      </w:r>
    </w:p>
    <w:p/>
    <w:p>
      <w:r xmlns:w="http://schemas.openxmlformats.org/wordprocessingml/2006/main">
        <w:t xml:space="preserve">2. زبور 145:4 - ایک نسل دوسری نسل کو آپ کے کاموں کی تعریف کرے گی، اور آپ کے عظیم کاموں کا اعلان کرے گی۔</w:t>
      </w:r>
    </w:p>
    <w:p/>
    <w:p>
      <w:r xmlns:w="http://schemas.openxmlformats.org/wordprocessingml/2006/main">
        <w:t xml:space="preserve">نحمیاہ 12:19 اور یویاریب، متنائی۔ جدایاہ، عزی؛</w:t>
      </w:r>
    </w:p>
    <w:p/>
    <w:p>
      <w:r xmlns:w="http://schemas.openxmlformats.org/wordprocessingml/2006/main">
        <w:t xml:space="preserve">اس عبارت میں چار ناموں کا ذکر ہے: جویاریب، متنائی، جدایاہ اور عزی۔</w:t>
      </w:r>
    </w:p>
    <w:p/>
    <w:p>
      <w:r xmlns:w="http://schemas.openxmlformats.org/wordprocessingml/2006/main">
        <w:t xml:space="preserve">1. ان لوگوں کے ناموں کو یاد کرنے کی اہمیت جنہوں نے وفاداری سے خداوند کی خدمت کی ہے۔</w:t>
      </w:r>
    </w:p>
    <w:p/>
    <w:p>
      <w:r xmlns:w="http://schemas.openxmlformats.org/wordprocessingml/2006/main">
        <w:t xml:space="preserve">2. خداوند کی نظر میں اچھا نام رکھنے کی طاقت</w:t>
      </w:r>
    </w:p>
    <w:p/>
    <w:p>
      <w:r xmlns:w="http://schemas.openxmlformats.org/wordprocessingml/2006/main">
        <w:t xml:space="preserve">1. امثال 22:1 "ایک اچھا نام بڑی دولت کے بجائے چنا جانا ہے، چاندی اور سونے سے زیادہ پسند کرنا۔"</w:t>
      </w:r>
    </w:p>
    <w:p/>
    <w:p>
      <w:r xmlns:w="http://schemas.openxmlformats.org/wordprocessingml/2006/main">
        <w:t xml:space="preserve">2. رومیوں 12:10 "محبت میں ایک دوسرے کے لیے وقف رہو۔ اپنے اوپر ایک دوسرے کی عزت کرو۔</w:t>
      </w:r>
    </w:p>
    <w:p/>
    <w:p>
      <w:r xmlns:w="http://schemas.openxmlformats.org/wordprocessingml/2006/main">
        <w:t xml:space="preserve">نحمیاہ 12:20 سلّی، کلّی؛ اموک، ایبر؛</w:t>
      </w:r>
    </w:p>
    <w:p/>
    <w:p>
      <w:r xmlns:w="http://schemas.openxmlformats.org/wordprocessingml/2006/main">
        <w:t xml:space="preserve">نحمیاہ نے یروشلم کی دیواروں کو دوبارہ تعمیر کرنے کے اپنے مشن میں اس کی مدد کرنے کے لیے رہنماؤں کو مقرر کیا۔</w:t>
      </w:r>
    </w:p>
    <w:p/>
    <w:p>
      <w:r xmlns:w="http://schemas.openxmlformats.org/wordprocessingml/2006/main">
        <w:t xml:space="preserve">1. خُدا ہمیں اپنے مشن کو پورا کرنے میں دلیر رہنما بننے کے لیے بلاتا ہے۔</w:t>
      </w:r>
    </w:p>
    <w:p/>
    <w:p>
      <w:r xmlns:w="http://schemas.openxmlformats.org/wordprocessingml/2006/main">
        <w:t xml:space="preserve">2. ہم خدا کی بادشاہت کی تعمیر کے لیے اکٹھے ہونے سے طاقت پا سکتے ہیں۔</w:t>
      </w:r>
    </w:p>
    <w:p/>
    <w:p>
      <w:r xmlns:w="http://schemas.openxmlformats.org/wordprocessingml/2006/main">
        <w:t xml:space="preserve">1. جوشوا 1:9 - "کیا میں نے تمہیں حکم نہیں دیا ہے؟ مضبوط اور ہمت رکھو۔ ڈرو مت، ہمت نہ ہارو، کیونکہ جہاں کہیں تم جاؤ گے خداوند تمہارا خدا تمہارے ساتھ ہو گا۔"</w:t>
      </w:r>
    </w:p>
    <w:p/>
    <w:p>
      <w:r xmlns:w="http://schemas.openxmlformats.org/wordprocessingml/2006/main">
        <w:t xml:space="preserve">2. زبور 133:1 - "یہ کتنا اچھا اور خوشگوار ہوتا ہے جب خدا کے لوگ ایک ساتھ رہتے ہیں!"</w:t>
      </w:r>
    </w:p>
    <w:p/>
    <w:p>
      <w:r xmlns:w="http://schemas.openxmlformats.org/wordprocessingml/2006/main">
        <w:t xml:space="preserve">نحمیاہ 12:21 خِلقیاہ، حسبیاہ۔ جدایاہ، نتنیل کا۔</w:t>
      </w:r>
    </w:p>
    <w:p/>
    <w:p>
      <w:r xmlns:w="http://schemas.openxmlformats.org/wordprocessingml/2006/main">
        <w:t xml:space="preserve">یہ حوالہ چار لوگوں کی فہرست دیتا ہے: ہلکیہ، حشبیاہ، جدایاہ اور نتنی ایل۔</w:t>
      </w:r>
    </w:p>
    <w:p/>
    <w:p>
      <w:r xmlns:w="http://schemas.openxmlformats.org/wordprocessingml/2006/main">
        <w:t xml:space="preserve">1. خدا ہم سب کو اپنی خدمت کے لیے بلاتا ہے، چاہے زندگی میں ہمارا مقام ہو۔</w:t>
      </w:r>
    </w:p>
    <w:p/>
    <w:p>
      <w:r xmlns:w="http://schemas.openxmlformats.org/wordprocessingml/2006/main">
        <w:t xml:space="preserve">2. ہمیں اپنی زندگیوں کے لیے خُدا کی مرضی کو پہچاننا چاہیے اور وفاداری سے اس پر عمل کرنا چاہیے۔</w:t>
      </w:r>
    </w:p>
    <w:p/>
    <w:p>
      <w:r xmlns:w="http://schemas.openxmlformats.org/wordprocessingml/2006/main">
        <w:t xml:space="preserve">1. میتھیو 28:19 - "اس لیے جاؤ اور تمام قوموں کو شاگرد بناؤ، انہیں باپ اور بیٹے اور روح القدس کے نام سے بپتسمہ دو۔"</w:t>
      </w:r>
    </w:p>
    <w:p/>
    <w:p>
      <w:r xmlns:w="http://schemas.openxmlformats.org/wordprocessingml/2006/main">
        <w:t xml:space="preserve">2. افسیوں 6:5-8 - "غلام، اپنے زمینی آقاؤں کی عزت اور خوف اور خلوص دل سے اطاعت کرو، جس طرح تم مسیح کی اطاعت کرو گے۔ ان کی اطاعت نہ صرف اس لیے کرو کہ جب ان کی نظر تم پر ہو، بلکہ مسیح کے غلاموں کے طور پر، اپنے دل سے خدا کی مرضی پوری کرو، پورے دل سے خدمت کرو، گویا تم خداوند کی خدمت کر رہے ہو، لوگوں کی نہیں، کیونکہ تم جانتے ہو کہ خداوند ہر ایک کو اس کا بدلہ دے گا جو وہ کرے گا، چاہے وہ غلام ہو یا آزاد۔ "</w:t>
      </w:r>
    </w:p>
    <w:p/>
    <w:p>
      <w:r xmlns:w="http://schemas.openxmlformats.org/wordprocessingml/2006/main">
        <w:t xml:space="preserve">نحمیاہ 12:22 الیاسب، یویدع، یوحنان اور جدعہ کے دنوں میں لاوی، باپ دادا کے سردار لکھے گئے: دارا فارسی کے دور تک کاہن بھی۔</w:t>
      </w:r>
    </w:p>
    <w:p/>
    <w:p>
      <w:r xmlns:w="http://schemas.openxmlformats.org/wordprocessingml/2006/main">
        <w:t xml:space="preserve">لاویوں کو الیاسیب کے دنوں سے لے کر دارا فارسی کے دورِ حکومت تک باپ دادا کے سردار کے طور پر درج کیا گیا۔</w:t>
      </w:r>
    </w:p>
    <w:p/>
    <w:p>
      <w:r xmlns:w="http://schemas.openxmlformats.org/wordprocessingml/2006/main">
        <w:t xml:space="preserve">1: ہم الیاسیب سے لے کر دارا فارسی تک کئی نسلوں میں لاویوں اور ان کی وفاداری سے سیکھ سکتے ہیں۔</w:t>
      </w:r>
    </w:p>
    <w:p/>
    <w:p>
      <w:r xmlns:w="http://schemas.openxmlformats.org/wordprocessingml/2006/main">
        <w:t xml:space="preserve">2: خدا وفادار ہے اور اس کا کام رائیگاں نہیں جاتا۔ ہم وفاداری اور استقامت کی ایک مثال کے طور پر لاویوں کو دیکھ سکتے ہیں۔</w:t>
      </w:r>
    </w:p>
    <w:p/>
    <w:p>
      <w:r xmlns:w="http://schemas.openxmlformats.org/wordprocessingml/2006/main">
        <w:t xml:space="preserve">1:2 تیمتھیس 3:14-15 - لیکن جہاں تک آپ کا تعلق ہے، جو کچھ آپ نے سیکھا ہے اور مضبوطی سے یقین کیا ہے، اسے جاری رکھیں، یہ جانتے ہوئے کہ آپ نے یہ کس سے سیکھا ہے اور آپ بچپن سے ہی مقدس تحریروں سے کیسے آشنا ہیں، جو آپ کو بنانے کے قابل ہیں۔ آپ مسیح یسوع میں ایمان کے ذریعے نجات کے لیے عقلمند ہیں۔</w:t>
      </w:r>
    </w:p>
    <w:p/>
    <w:p>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اپنے تلاش کرنے والوں کو انعام دیتا ہے۔</w:t>
      </w:r>
    </w:p>
    <w:p/>
    <w:p>
      <w:r xmlns:w="http://schemas.openxmlformats.org/wordprocessingml/2006/main">
        <w:t xml:space="preserve">نحمیاہ 12:23 لاوی کے بیٹے جو باپ دادا کے سردار تھے، تاریخ کی کتاب میں لکھے گئے، یہاں تک کہ الیاسب کے بیٹے یوحنان کے زمانے تک۔</w:t>
      </w:r>
    </w:p>
    <w:p/>
    <w:p>
      <w:r xmlns:w="http://schemas.openxmlformats.org/wordprocessingml/2006/main">
        <w:t xml:space="preserve">لاوی کے بیٹے الیاسب کے زمانے سے یوحنان کے زمانے تک تواریخ کی کتاب میں درج تھے۔</w:t>
      </w:r>
    </w:p>
    <w:p/>
    <w:p>
      <w:r xmlns:w="http://schemas.openxmlformats.org/wordprocessingml/2006/main">
        <w:t xml:space="preserve">1. لاویوں کے نسب کے تحفظ میں خدا کی وفاداری۔</w:t>
      </w:r>
    </w:p>
    <w:p/>
    <w:p>
      <w:r xmlns:w="http://schemas.openxmlformats.org/wordprocessingml/2006/main">
        <w:t xml:space="preserve">2. ہماری زندگیوں میں خدا کے کام کو دستاویزی شکل دینے کی اہمیت</w:t>
      </w:r>
    </w:p>
    <w:p/>
    <w:p>
      <w:r xmlns:w="http://schemas.openxmlformats.org/wordprocessingml/2006/main">
        <w:t xml:space="preserve">1. لوقا 1: 5-7 - یہودیہ کے بادشاہ ہیرودیس کے زمانے میں، ابیاہ کی جماعت کا زکریاہ نام کا ایک پادری تھا۔ اور ہارون کی بیٹیوں میں سے اس کی ایک بیوی تھی اور اس کا نام الیشبع تھا۔ اور وہ دونوں خُدا کے سامنے راستباز تھے اور خُداوند کے سب احکام اور آئین پر بے عیب چلتے تھے۔</w:t>
      </w:r>
    </w:p>
    <w:p/>
    <w:p>
      <w:r xmlns:w="http://schemas.openxmlformats.org/wordprocessingml/2006/main">
        <w:t xml:space="preserve">2. رومیوں 1: 1-7 - پولس، مسیح یسوع کا ایک خادم، جسے رسول بننے کے لیے بلایا گیا، خدا کی خوشخبری کے لیے الگ کیا گیا، جس کا وعدہ اس نے اپنے نبیوں کے ذریعے مقدس صحیفوں میں اپنے بیٹے کے بارے میں کیا تھا، جو نازل ہوا تھا۔ جسم کے لحاظ سے داؤد کی طرف سے اور روح القدس کے مطابق طاقت میں خدا کا بیٹا قرار دیا گیا اور مُردوں میں سے جی اُٹھنے سے، یسوع مسیح ہمارے خُداوند، جس کے ذریعے ہمیں ایمان کی فرمانبرداری کے لیے فضل اور رسُولیت ملی ہے۔ تمام قوموں میں اُس کے نام کی خاطر۔</w:t>
      </w:r>
    </w:p>
    <w:p/>
    <w:p>
      <w:r xmlns:w="http://schemas.openxmlformats.org/wordprocessingml/2006/main">
        <w:t xml:space="preserve">نحمیاہ 12:24 اور لاویوں کے سردار: حسبیاہ، شیربیاہ اور یشوع بن قدمی ایل، اپنے بھائیوں کے ساتھ، حمد کرنے اور شکر ادا کرنے کے لیے، مردِ خدا داؤد کے حکم کے مطابق، اُن کے خلاف لڑیں۔ وارڈ</w:t>
      </w:r>
    </w:p>
    <w:p/>
    <w:p>
      <w:r xmlns:w="http://schemas.openxmlformats.org/wordprocessingml/2006/main">
        <w:t xml:space="preserve">لاویوں کے سرداروں- حسبیاہ، شیربیاہ اور یشوع- اور ان کے بھائیوں کو مردِ خُدا داؤد نے گروہوں میں باری باری حمد اور شکر ادا کرنے کا حکم دیا تھا۔</w:t>
      </w:r>
    </w:p>
    <w:p/>
    <w:p>
      <w:r xmlns:w="http://schemas.openxmlformats.org/wordprocessingml/2006/main">
        <w:t xml:space="preserve">1. تعریف کی طاقت: تعریف کرنا اور شکریہ ادا کرنا سیکھیں۔</w:t>
      </w:r>
    </w:p>
    <w:p/>
    <w:p>
      <w:r xmlns:w="http://schemas.openxmlformats.org/wordprocessingml/2006/main">
        <w:t xml:space="preserve">2. عبادت کے لیے بلایا گیا: خدا کے آدمی ڈیوڈ کی مثال کے مطابق</w:t>
      </w:r>
    </w:p>
    <w:p/>
    <w:p>
      <w:r xmlns:w="http://schemas.openxmlformats.org/wordprocessingml/2006/main">
        <w:t xml:space="preserve">1. زبور 100:4 - شکر کے ساتھ اس کے دروازوں میں داخل ہو، اور اس کے درباروں میں حمد کے ساتھ! اس کا شکر ادا کرو۔ اس کے نام کی برکت!</w:t>
      </w:r>
    </w:p>
    <w:p/>
    <w:p>
      <w:r xmlns:w="http://schemas.openxmlformats.org/wordprocessingml/2006/main">
        <w:t xml:space="preserve">2. 1 تھسلنیکیوں 5:18 - ہر حال میں شکر ادا کرو؛ کیونکہ مسیح یسوع میں تمہارے لیے خدا کی یہی مرضی ہے۔</w:t>
      </w:r>
    </w:p>
    <w:p/>
    <w:p>
      <w:r xmlns:w="http://schemas.openxmlformats.org/wordprocessingml/2006/main">
        <w:t xml:space="preserve">نحمیاہ 12:25 متنیاہ، اور بکبوکیاہ، عبدیاہ، مشلّم، تلمون، عقوب، دروازے کی چوکھٹوں پر چوکیدار تھے۔</w:t>
      </w:r>
    </w:p>
    <w:p/>
    <w:p>
      <w:r xmlns:w="http://schemas.openxmlformats.org/wordprocessingml/2006/main">
        <w:t xml:space="preserve">نحمیاہ کے لوگ شہر کے دروازوں پر نظر رکھے ہوئے تھے۔</w:t>
      </w:r>
    </w:p>
    <w:p/>
    <w:p>
      <w:r xmlns:w="http://schemas.openxmlformats.org/wordprocessingml/2006/main">
        <w:t xml:space="preserve">1: ہم سب اپنے دن اور عمر میں چوکیدار بن سکتے ہیں، نماز میں چوکس رہ کر اور برائی کی روحانی قوتوں کے خلاف ایمان کے ساتھ مضبوطی سے کھڑے رہ سکتے ہیں۔</w:t>
      </w:r>
    </w:p>
    <w:p/>
    <w:p>
      <w:r xmlns:w="http://schemas.openxmlformats.org/wordprocessingml/2006/main">
        <w:t xml:space="preserve">2: خُدا ہمیں اپنے ہوشیار، وفادار اور فرمانبردار بندوں کے لیے بلاتا ہے، جس طرح متنیاہ، بکبوکیاہ، عبدیاہ، میشلم، تلمون اور اکوب یروشلم کے دروازے پر چوکیدار تھے۔</w:t>
      </w:r>
    </w:p>
    <w:p/>
    <w:p>
      <w:r xmlns:w="http://schemas.openxmlformats.org/wordprocessingml/2006/main">
        <w:t xml:space="preserve">1: افسیوں 6:12،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w:t>
      </w:r>
    </w:p>
    <w:p/>
    <w:p>
      <w:r xmlns:w="http://schemas.openxmlformats.org/wordprocessingml/2006/main">
        <w:t xml:space="preserve">2: کلسیوں 4:2، "اپنے آپ کو نماز کے لیے وقف کرو، چوکس اور شکر گزار رہو۔"</w:t>
      </w:r>
    </w:p>
    <w:p/>
    <w:p>
      <w:r xmlns:w="http://schemas.openxmlformats.org/wordprocessingml/2006/main">
        <w:t xml:space="preserve">نحمیاہ 12:26 یہ یویاقیم بن یشوع بن یوصدق کے دنوں میں اور نحمیاہ گورنر اور عزرا کاہن کے زمانے میں تھے۔</w:t>
      </w:r>
    </w:p>
    <w:p/>
    <w:p>
      <w:r xmlns:w="http://schemas.openxmlformats.org/wordprocessingml/2006/main">
        <w:t xml:space="preserve">نحمیاہ 12 یویاقیم، یشوع، جوزادک، نحمیاہ گورنر، اور عزرا کاہن اور مصنف کے دنوں کا ذکر کرتا ہے۔</w:t>
      </w:r>
    </w:p>
    <w:p/>
    <w:p>
      <w:r xmlns:w="http://schemas.openxmlformats.org/wordprocessingml/2006/main">
        <w:t xml:space="preserve">1. قیادت میں لوگوں کی طاقت: جویاکیم، یشوع، جوزادک، نحمیاہ اور عزرا کی زندگیوں کا جائزہ</w:t>
      </w:r>
    </w:p>
    <w:p/>
    <w:p>
      <w:r xmlns:w="http://schemas.openxmlformats.org/wordprocessingml/2006/main">
        <w:t xml:space="preserve">2. آگے بڑھنے کے لیے مل کر کام کرنا: قیادت میں تعاون کا اثر</w:t>
      </w:r>
    </w:p>
    <w:p/>
    <w:p>
      <w:r xmlns:w="http://schemas.openxmlformats.org/wordprocessingml/2006/main">
        <w:t xml:space="preserve">1. فلپیوں 2:3 - "خود غرضانہ خواہش یا فضول تکبر سے کچھ نہ کریں، بلکہ عاجزی کے ساتھ دوسروں کو اپنے سے بہتر سمجھیں۔"</w:t>
      </w:r>
    </w:p>
    <w:p/>
    <w:p>
      <w:r xmlns:w="http://schemas.openxmlformats.org/wordprocessingml/2006/main">
        <w:t xml:space="preserve">2. امثال 15:22 - "مشورے کے بغیر، منصوبے خراب ہو جاتے ہیں، لیکن مشیروں کی بھیڑ میں وہ قائم ہو جاتے ہیں۔"</w:t>
      </w:r>
    </w:p>
    <w:p/>
    <w:p>
      <w:r xmlns:w="http://schemas.openxmlformats.org/wordprocessingml/2006/main">
        <w:t xml:space="preserve">نحمیاہ 12:27 اور یروشلم کی فصیل کے وقف کرنے کے وقت انہوں نے لاویوں کو ان کے تمام مقامات سے ڈھونڈا تاکہ انہیں یروشلم لے آئیں اور قربانی کو خوشی کے ساتھ ادا کرنے کے لئے شکرگزاری اور گانا بجاتے ہوئے جھانجھ اور جھانجھی بجاتے رہے۔ بربط کے ساتھ.</w:t>
      </w:r>
    </w:p>
    <w:p/>
    <w:p>
      <w:r xmlns:w="http://schemas.openxmlformats.org/wordprocessingml/2006/main">
        <w:t xml:space="preserve">لاویوں کو ان کی جگہوں سے تلاش کیا گیا اور یروشلم لایا گیا تاکہ وہ خوشی، شکر گزاری، گانے اور آلات موسیقی کے ساتھ دیوار کی لگن کا جشن منائیں۔</w:t>
      </w:r>
    </w:p>
    <w:p/>
    <w:p>
      <w:r xmlns:w="http://schemas.openxmlformats.org/wordprocessingml/2006/main">
        <w:t xml:space="preserve">1. خوشی سے خدا کی نعمتوں کا جشن منانا</w:t>
      </w:r>
    </w:p>
    <w:p/>
    <w:p>
      <w:r xmlns:w="http://schemas.openxmlformats.org/wordprocessingml/2006/main">
        <w:t xml:space="preserve">2. رب کے لیے اپنی ذمہ داریوں کو پورا کرنا</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فلپیوں 4:4 - خُداوند میں ہمیشہ خوش رہیں۔ میں پھر کہوں گا، خوشی مناؤ۔</w:t>
      </w:r>
    </w:p>
    <w:p/>
    <w:p>
      <w:r xmlns:w="http://schemas.openxmlformats.org/wordprocessingml/2006/main">
        <w:t xml:space="preserve">نحمیاہ 12:28 اور گلوکاروں کے بیٹے یروشلم کے آس پاس کے میدانی علاقے سے اور نطوفتی کے گاؤں سے اکٹھے ہوئے۔</w:t>
      </w:r>
    </w:p>
    <w:p/>
    <w:p>
      <w:r xmlns:w="http://schemas.openxmlformats.org/wordprocessingml/2006/main">
        <w:t xml:space="preserve">یروشلم اور اس کے آس پاس کے دیہات کے گلوکار ایک ساتھ جمع ہوئے۔</w:t>
      </w:r>
    </w:p>
    <w:p/>
    <w:p>
      <w:r xmlns:w="http://schemas.openxmlformats.org/wordprocessingml/2006/main">
        <w:t xml:space="preserve">1. متحد اور حوصلہ افزائی کے لیے موسیقی کی طاقت</w:t>
      </w:r>
    </w:p>
    <w:p/>
    <w:p>
      <w:r xmlns:w="http://schemas.openxmlformats.org/wordprocessingml/2006/main">
        <w:t xml:space="preserve">2. برادری اور یکجہتی کی اہمیت</w:t>
      </w:r>
    </w:p>
    <w:p/>
    <w:p>
      <w:r xmlns:w="http://schemas.openxmlformats.org/wordprocessingml/2006/main">
        <w:t xml:space="preserve">1. زبور 95:1 2: اوہ آؤ، ہم رب کے لیے گاتے ہیں۔ آئیے ہم اپنی نجات کی چٹان پر خوشی کا شور مچائیں! آئیے شکرگزاری کے ساتھ اُس کی حضوری میں آئیں۔ آئیے حمد کے گیتوں کے ساتھ اُس کے لیے خوشی کا شور مچائیں!</w:t>
      </w:r>
    </w:p>
    <w:p/>
    <w:p>
      <w:r xmlns:w="http://schemas.openxmlformats.org/wordprocessingml/2006/main">
        <w:t xml:space="preserve">2. اعمال 2:31 32: اس نے پیشین گوئی کی اور مسیح کے جی اٹھنے کے بارے میں بات کی، کہ اسے پاتال میں نہیں چھوڑا گیا تھا، اور نہ ہی اس کے جسم میں خرابی نظر آئی تھی۔ یہ یسوع خدا نے زندہ کیا، اور ہم سب اس کے گواہ ہیں۔</w:t>
      </w:r>
    </w:p>
    <w:p/>
    <w:p>
      <w:r xmlns:w="http://schemas.openxmlformats.org/wordprocessingml/2006/main">
        <w:t xml:space="preserve">نحمیاہ 12:29 اور جِلجال کے گھر سے اور جبع اور عزماویت کے کھیتوں سے کیونکہ گلوکاروں نے یروشلم کے چاروں طرف گاؤں بنائے تھے۔</w:t>
      </w:r>
    </w:p>
    <w:p/>
    <w:p>
      <w:r xmlns:w="http://schemas.openxmlformats.org/wordprocessingml/2006/main">
        <w:t xml:space="preserve">گلوکاروں نے یروشلم کے ارد گرد دیہات بنائے تھے، خاص طور پر جِلجال کے گھر سے، اور جبہ اور ازماویت کے کھیت۔</w:t>
      </w:r>
    </w:p>
    <w:p/>
    <w:p>
      <w:r xmlns:w="http://schemas.openxmlformats.org/wordprocessingml/2006/main">
        <w:t xml:space="preserve">1. تعریف کے لیے جگہ قائم کرنا: ہم نحمیاہ 12:29 سے کیا سیکھ سکتے ہیں</w:t>
      </w:r>
    </w:p>
    <w:p/>
    <w:p>
      <w:r xmlns:w="http://schemas.openxmlformats.org/wordprocessingml/2006/main">
        <w:t xml:space="preserve">2. مقصد کے ساتھ تعمیر: ہماری تعریف اور عبادت میں جان بوجھ کر ہونا</w:t>
      </w:r>
    </w:p>
    <w:p/>
    <w:p>
      <w:r xmlns:w="http://schemas.openxmlformats.org/wordprocessingml/2006/main">
        <w:t xml:space="preserve">1. زبور 134:1 - "رب کی حمد کرو، رب کے تمام بندو، جو رب کے گھر میں رات کو کھڑے رہتے ہیں!"</w:t>
      </w:r>
    </w:p>
    <w:p/>
    <w:p>
      <w:r xmlns:w="http://schemas.openxmlformats.org/wordprocessingml/2006/main">
        <w:t xml:space="preserve">2. زبور 122:6 - "یروشلم کی سلامتی کے لئے دعا کریں: وہ خوشحال ہوں جو آپ سے محبت کرتے ہیں۔"</w:t>
      </w:r>
    </w:p>
    <w:p/>
    <w:p>
      <w:r xmlns:w="http://schemas.openxmlformats.org/wordprocessingml/2006/main">
        <w:t xml:space="preserve">نحمیاہ 12:30 اور کاہنوں اور لاویوں نے اپنے آپ کو پاک کیا اور لوگوں اور پھاٹکوں اور دیواروں کو پاک کیا۔</w:t>
      </w:r>
    </w:p>
    <w:p/>
    <w:p>
      <w:r xmlns:w="http://schemas.openxmlformats.org/wordprocessingml/2006/main">
        <w:t xml:space="preserve">کاہنوں اور لاویوں نے اپنے آپ کو اور لوگوں کے ساتھ ساتھ دروازوں اور دیواروں کو پاک کیا۔</w:t>
      </w:r>
    </w:p>
    <w:p/>
    <w:p>
      <w:r xmlns:w="http://schemas.openxmlformats.org/wordprocessingml/2006/main">
        <w:t xml:space="preserve">1: طہارت کی طاقت - خدا کے لوگ کیسے اپنے آپ کو گناہ سے پاک کر سکتے ہیں اور تندرست ہو سکتے ہیں۔</w:t>
      </w:r>
    </w:p>
    <w:p/>
    <w:p>
      <w:r xmlns:w="http://schemas.openxmlformats.org/wordprocessingml/2006/main">
        <w:t xml:space="preserve">2: دیواروں کی اہمیت - دنیا کے خلاف روحانی دفاع کیوں ضروری ہے؟</w:t>
      </w:r>
    </w:p>
    <w:p/>
    <w:p>
      <w:r xmlns:w="http://schemas.openxmlformats.org/wordprocessingml/2006/main">
        <w:t xml:space="preserve">1: ططس 2:11-14 - خُدا کا فضل ہمیں بے دینی اور دنیاوی خواہشات سے انکار کرنے اور اس موجودہ دُنیا میں نرمی، راستبازی اور دینداری سے زندگی گزارنا سکھاتا ہے۔</w:t>
      </w:r>
    </w:p>
    <w:p/>
    <w:p>
      <w:r xmlns:w="http://schemas.openxmlformats.org/wordprocessingml/2006/main">
        <w:t xml:space="preserve">2:1 تھیسلنیکیوں 5:22-24 - ہر طرح کی برائی سے پرہیز کریں۔</w:t>
      </w:r>
    </w:p>
    <w:p/>
    <w:p>
      <w:r xmlns:w="http://schemas.openxmlformats.org/wordprocessingml/2006/main">
        <w:t xml:space="preserve">نحمیاہ 12:31 تب مَیں نے یہوداہ کے اُمرا کو دیوار پر لا کھڑا کیا اور اُن میں سے دو بڑی جماعتیں مقرر کیں جنہوں نے شکر ادا کیا، جن میں سے ایک دیوار کے دائیں طرف گوبر کے دروازے کی طرف گئی۔</w:t>
      </w:r>
    </w:p>
    <w:p/>
    <w:p>
      <w:r xmlns:w="http://schemas.openxmlformats.org/wordprocessingml/2006/main">
        <w:t xml:space="preserve">نحمیاہ نے دیوار پر یہوداہ کے شہزادوں کی قیادت کی اور شکریہ ادا کرنے کے لیے دو گروہوں کو منظم کیا۔</w:t>
      </w:r>
    </w:p>
    <w:p/>
    <w:p>
      <w:r xmlns:w="http://schemas.openxmlformats.org/wordprocessingml/2006/main">
        <w:t xml:space="preserve">1. تعریف کی طاقت: مشکل وقت میں شکریہ ادا کرنا</w:t>
      </w:r>
    </w:p>
    <w:p/>
    <w:p>
      <w:r xmlns:w="http://schemas.openxmlformats.org/wordprocessingml/2006/main">
        <w:t xml:space="preserve">2. نحمیاہ کی دلیرانہ قیادت</w:t>
      </w:r>
    </w:p>
    <w:p/>
    <w:p>
      <w:r xmlns:w="http://schemas.openxmlformats.org/wordprocessingml/2006/main">
        <w:t xml:space="preserve">1. زبور 100:4 - شکر کے ساتھ اس کے دروازوں میں داخل ہو، اور اس کے درباروں میں حمد کے ساتھ! اس کا شکر ادا کرو۔ اس کے نام کی برکت!</w:t>
      </w:r>
    </w:p>
    <w:p/>
    <w:p>
      <w:r xmlns:w="http://schemas.openxmlformats.org/wordprocessingml/2006/main">
        <w:t xml:space="preserve">2. 1 تھیسالونیکیوں 5:16-18 - ہمیشہ خوش رہیں، بغیر کسی وقفے کے دعا کریں، ہر حال میں شکریہ ادا کریں؛ کیونکہ مسیح یسوع میں تمہارے لیے خدا کی یہی مرضی ہے۔</w:t>
      </w:r>
    </w:p>
    <w:p/>
    <w:p>
      <w:r xmlns:w="http://schemas.openxmlformats.org/wordprocessingml/2006/main">
        <w:t xml:space="preserve">نحمیاہ 12:32 اور اُن کے پیچھے ہوشیاہ اور یہوداہ کے آدھے سردار گئے۔</w:t>
      </w:r>
    </w:p>
    <w:p/>
    <w:p>
      <w:r xmlns:w="http://schemas.openxmlformats.org/wordprocessingml/2006/main">
        <w:t xml:space="preserve">یہوداہ کے قائدین نے ہوشیاہ کی پیروی کی۔</w:t>
      </w:r>
    </w:p>
    <w:p/>
    <w:p>
      <w:r xmlns:w="http://schemas.openxmlformats.org/wordprocessingml/2006/main">
        <w:t xml:space="preserve">1: عظیم لیڈروں کے نقش قدم پر چلنا۔</w:t>
      </w:r>
    </w:p>
    <w:p/>
    <w:p>
      <w:r xmlns:w="http://schemas.openxmlformats.org/wordprocessingml/2006/main">
        <w:t xml:space="preserve">2: دوسروں کے لیے نمونہ بننا۔</w:t>
      </w:r>
    </w:p>
    <w:p/>
    <w:p>
      <w:r xmlns:w="http://schemas.openxmlformats.org/wordprocessingml/2006/main">
        <w:t xml:space="preserve">1: عبرانیوں 13:7 - "اپنے رہنماؤں کو یاد رکھو، جنہوں نے تم سے خدا کا کلام سنایا۔ ان کے طرز زندگی کے نتائج پر غور کرو، اور ان کے ایمان کی نقل کرو۔"</w:t>
      </w:r>
    </w:p>
    <w:p/>
    <w:p>
      <w:r xmlns:w="http://schemas.openxmlformats.org/wordprocessingml/2006/main">
        <w:t xml:space="preserve">2: فلپیوں 3:17 - "بھائیو اور بہنو، میری مثال کی پیروی کرنے میں ایک ساتھ شامل ہوں، اور جس طرح آپ نے ہمیں ایک نمونہ کے طور پر رکھا ہے، اپنی نگاہیں ان لوگوں پر رکھیں جو ہماری طرح رہتے ہیں۔"</w:t>
      </w:r>
    </w:p>
    <w:p/>
    <w:p>
      <w:r xmlns:w="http://schemas.openxmlformats.org/wordprocessingml/2006/main">
        <w:t xml:space="preserve">نحمیاہ 12:33 اور عزریاہ، عزرا اور مسّلّام،</w:t>
      </w:r>
    </w:p>
    <w:p/>
    <w:p>
      <w:r xmlns:w="http://schemas.openxmlformats.org/wordprocessingml/2006/main">
        <w:t xml:space="preserve">پادریوں اور لاویوں نے حمد اور شکر گزاری میں لوگوں کی رہنمائی کر کے نحمیاہ کی مدد کی۔</w:t>
      </w:r>
    </w:p>
    <w:p/>
    <w:p>
      <w:r xmlns:w="http://schemas.openxmlformats.org/wordprocessingml/2006/main">
        <w:t xml:space="preserve">1. شکر گزاری کی طاقت: کس طرح شکریہ ادا کرنا آپ کی زندگی کو بدل سکتا ہے۔</w:t>
      </w:r>
    </w:p>
    <w:p/>
    <w:p>
      <w:r xmlns:w="http://schemas.openxmlformats.org/wordprocessingml/2006/main">
        <w:t xml:space="preserve">2. عبادت میں لوگوں کی رہنمائی کا پادریانہ کردار</w:t>
      </w:r>
    </w:p>
    <w:p/>
    <w:p>
      <w:r xmlns:w="http://schemas.openxmlformats.org/wordprocessingml/2006/main">
        <w:t xml:space="preserve">1. کلسیوں 3:15-17 - مسیح کا سکون آپ کے دلوں پر راج کرے، جس کے لیے آپ کو ایک جسم میں بلایا گیا تھا۔ اور شکر گزار بنیں۔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کی شکرگزاری کے ساتھ۔</w:t>
      </w:r>
    </w:p>
    <w:p/>
    <w:p>
      <w:r xmlns:w="http://schemas.openxmlformats.org/wordprocessingml/2006/main">
        <w:t xml:space="preserve">2. زبور 95:1-2 - اوہ آؤ، ہم خُداوند کے لیے گاتے ہیں۔ آئیے ہم اپنی نجات کی چٹان پر خوشی کا شور مچائیں! آئیے شکرگزاری کے ساتھ اُس کی حضوری میں آئیں۔ آئیے حمد کے گیتوں کے ساتھ اُس کے لیے خوشی کا شور مچائیں!</w:t>
      </w:r>
    </w:p>
    <w:p/>
    <w:p>
      <w:r xmlns:w="http://schemas.openxmlformats.org/wordprocessingml/2006/main">
        <w:t xml:space="preserve">نحمیاہ 12:34 یہوداہ، اور بنیامین، اور سمعیاہ، اور یرمیاہ،</w:t>
      </w:r>
    </w:p>
    <w:p/>
    <w:p>
      <w:r xmlns:w="http://schemas.openxmlformats.org/wordprocessingml/2006/main">
        <w:t xml:space="preserve">اس حوالے میں جن چار لوگوں کا ذکر کیا گیا ہے وہ یہوداہ، بنیامین، سمعیاہ اور یرمیاہ ہیں۔</w:t>
      </w:r>
    </w:p>
    <w:p/>
    <w:p>
      <w:r xmlns:w="http://schemas.openxmlformats.org/wordprocessingml/2006/main">
        <w:t xml:space="preserve">1. خدا کے لوگوں کے درمیان اتحاد کی اہمیت۔</w:t>
      </w:r>
    </w:p>
    <w:p/>
    <w:p>
      <w:r xmlns:w="http://schemas.openxmlformats.org/wordprocessingml/2006/main">
        <w:t xml:space="preserve">2. ایمان میں برادری کی طاقت۔</w:t>
      </w:r>
    </w:p>
    <w:p/>
    <w:p>
      <w:r xmlns:w="http://schemas.openxmlformats.org/wordprocessingml/2006/main">
        <w:t xml:space="preserve">1. افسیوں 4: 1-6 - "اس لیے میں، خداوند کے لیے قیدی ہوں، آپ سے گزارش کرتا ہوں کہ آپ اُس طریقے سے چلیں جس کی دعوت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p>
      <w:r xmlns:w="http://schemas.openxmlformats.org/wordprocessingml/2006/main">
        <w:t xml:space="preserve">2. رومیوں 12:5 - "لہذا ہم، اگرچہ بہت سے ہیں، مسیح میں ایک جسم ہیں، اور انفرادی طور پر ایک دوسرے کے اعضاء ہیں۔"</w:t>
      </w:r>
    </w:p>
    <w:p/>
    <w:p>
      <w:r xmlns:w="http://schemas.openxmlformats.org/wordprocessingml/2006/main">
        <w:t xml:space="preserve">نحمیاہ 12:35 اور کاہنوں کے بعض بیٹوں نے نرسنگے بجائے۔ یعنی زکریاہ بن یونتن، سمعیاہ کا بیٹا، متنیاہ کا بیٹا، میکایاہ کا بیٹا، زکور کا بیٹا، آسف کا بیٹا۔</w:t>
      </w:r>
    </w:p>
    <w:p/>
    <w:p>
      <w:r xmlns:w="http://schemas.openxmlformats.org/wordprocessingml/2006/main">
        <w:t xml:space="preserve">نحمیاہ کے زمانے میں کاہنوں کے بیٹوں کی قیادت زکریاہ، یونتن کا بیٹا، سمعیاہ کا بیٹا، متنیاہ کا بیٹا، میکایاہ، زکور اور آسف کر رہے تھے۔</w:t>
      </w:r>
    </w:p>
    <w:p/>
    <w:p>
      <w:r xmlns:w="http://schemas.openxmlformats.org/wordprocessingml/2006/main">
        <w:t xml:space="preserve">1. نسلی وفاداری کی طاقت</w:t>
      </w:r>
    </w:p>
    <w:p/>
    <w:p>
      <w:r xmlns:w="http://schemas.openxmlformats.org/wordprocessingml/2006/main">
        <w:t xml:space="preserve">2. روحانی قیادت کی میراث</w:t>
      </w:r>
    </w:p>
    <w:p/>
    <w:p>
      <w:r xmlns:w="http://schemas.openxmlformats.org/wordprocessingml/2006/main">
        <w:t xml:space="preserve">1. یشوع 24:15 - "اور اگر خداوند کی خدمت کرنا آپ کو بُرا لگتا ہے تو آج کے دن آپ کو چن لیں کہ آپ کس کی خدمت کریں گے، خواہ وہ دیوتاؤں کی جن کی آپ کے باپ دادا پوجا کرتے تھے جو سیلاب کے دوسری طرف تھے، یا خدا کے دیوتا۔ اموری، جن کے ملک میں تم رہتے ہو، لیکن جہاں تک میرا اور میرا گھرانہ ہے، ہم رب کی خدمت کریں گے۔"</w:t>
      </w:r>
    </w:p>
    <w:p/>
    <w:p>
      <w:r xmlns:w="http://schemas.openxmlformats.org/wordprocessingml/2006/main">
        <w:t xml:space="preserve">2. عبرانیوں 11: 1-2 - "اب ایمان ان چیزوں کا مادہ ہے جس کی امید کی جاتی ہے، نظر نہ آنے والی چیزوں کا ثبوت۔ کیونکہ اس سے بزرگوں کو اچھی خبر ملی۔"</w:t>
      </w:r>
    </w:p>
    <w:p/>
    <w:p>
      <w:r xmlns:w="http://schemas.openxmlformats.org/wordprocessingml/2006/main">
        <w:t xml:space="preserve">نحمیاہ 12:36 اور اُس کے بھائی سمعیاہ اور عزرائیل، ملالائی، گِلالائی، مائی، نتنی ایل اور یہوداہ، حنانی، مردِ خُدا داؤد اور عزرا کاتب کے سازوں کے ساتھ اُن کے سامنے۔</w:t>
      </w:r>
    </w:p>
    <w:p/>
    <w:p>
      <w:r xmlns:w="http://schemas.openxmlformats.org/wordprocessingml/2006/main">
        <w:t xml:space="preserve">نحمیاہ کے ساتھ اس کے بھائی سمعیاہ، عزرائیل، ملالائی، گلالئی، مائی، نتنی ایل، اور یہوداہ، حنانی اور عزرا منشی بھی شامل تھے، سب خدا کے آدمی داؤد کی ہدایت کے مطابق موسیقی کے آلات بجا رہے تھے۔</w:t>
      </w:r>
    </w:p>
    <w:p/>
    <w:p>
      <w:r xmlns:w="http://schemas.openxmlformats.org/wordprocessingml/2006/main">
        <w:t xml:space="preserve">1. اتحاد کی طاقت: خدا کی مرضی کو پورا کرنے کے لیے مل کر کام کرنا</w:t>
      </w:r>
    </w:p>
    <w:p/>
    <w:p>
      <w:r xmlns:w="http://schemas.openxmlformats.org/wordprocessingml/2006/main">
        <w:t xml:space="preserve">2. عبادت میں موسیقی کی اہمیت</w:t>
      </w:r>
    </w:p>
    <w:p/>
    <w:p>
      <w:r xmlns:w="http://schemas.openxmlformats.org/wordprocessingml/2006/main">
        <w:t xml:space="preserve">1. زبور 33:3 - "اس کے لیے ایک نیا گیت گاؤ؛ مہارت سے بجاؤ، اور خوشی سے چلاؤ۔"</w:t>
      </w:r>
    </w:p>
    <w:p/>
    <w:p>
      <w:r xmlns:w="http://schemas.openxmlformats.org/wordprocessingml/2006/main">
        <w:t xml:space="preserve">2. کلسیوں 3:16 - "مسیح کے کلام کو آپ میں بھرپور طریقے سے رہنے دو، تمام حکمت کے ساتھ ایک دوسرے کو سکھاتے اور نصیحت کرتے ہوئے، زبور اور بھجن اور روحانی گیت گاتے ہوئے، خدا کے لیے اپنے دلوں میں شکرگزاری کے ساتھ۔"</w:t>
      </w:r>
    </w:p>
    <w:p/>
    <w:p>
      <w:r xmlns:w="http://schemas.openxmlformats.org/wordprocessingml/2006/main">
        <w:t xml:space="preserve">نحمیاہ 12:37 اور چشمہ کے پھاٹک پر جو اُن کے سامنے تھا، وہ داؤد کے شہر کی سیڑھیوں سے چڑھ کر داؤد کے گھر کے اوپر اور مشرق کی طرف پانی کے پھاٹک تک گئے۔</w:t>
      </w:r>
    </w:p>
    <w:p/>
    <w:p>
      <w:r xmlns:w="http://schemas.openxmlformats.org/wordprocessingml/2006/main">
        <w:t xml:space="preserve">اقتباس کا خلاصہ کریں: نحمیاہ اور بنی اسرائیل داؤد کے شہر کی سیڑھیوں پر چڑھ گئے، چشمہ کے دروازے سے پانی کے دروازے تک، داؤد کے گھر کے اوپر سے مشرق کی طرف۔</w:t>
      </w:r>
    </w:p>
    <w:p/>
    <w:p>
      <w:r xmlns:w="http://schemas.openxmlformats.org/wordprocessingml/2006/main">
        <w:t xml:space="preserve">1. ایمان کا سفر: نحمیاہ کے قدموں پر چلنا</w:t>
      </w:r>
    </w:p>
    <w:p/>
    <w:p>
      <w:r xmlns:w="http://schemas.openxmlformats.org/wordprocessingml/2006/main">
        <w:t xml:space="preserve">2. اطاعت کی طاقت: نحمیاہ کے راستے پر چلنا</w:t>
      </w:r>
    </w:p>
    <w:p/>
    <w:p>
      <w:r xmlns:w="http://schemas.openxmlformats.org/wordprocessingml/2006/main">
        <w:t xml:space="preserve">1. زبور 122:1، "میں خوش ہوا جب انہوں نے مجھ سے کہا، چلو رب کے گھر میں چلتے ہیں۔"</w:t>
      </w:r>
    </w:p>
    <w:p/>
    <w:p>
      <w:r xmlns:w="http://schemas.openxmlformats.org/wordprocessingml/2006/main">
        <w:t xml:space="preserve">2. یسعیاہ 30:21، "اور آپ کے کان آپ کے پیچھے ایک لفظ سنیں گے، کہ یہ راستہ ہے، اس میں چلو، جب تم داہنے ہاتھ مڑو اور جب بائیں طرف مڑو۔"</w:t>
      </w:r>
    </w:p>
    <w:p/>
    <w:p>
      <w:r xmlns:w="http://schemas.openxmlformats.org/wordprocessingml/2006/main">
        <w:t xml:space="preserve">نحمیاہ 12:38 اور اُن میں سے دوسرا گروہ جنہوں نے شکر ادا کیا اُن کے خلاف ہو گیا اور مَیں اُن کے بعد، اور آدھے لوگ دیوار پر، بھٹیوں کے مینار کے پار سے چوڑی دیوار تک۔</w:t>
      </w:r>
    </w:p>
    <w:p/>
    <w:p>
      <w:r xmlns:w="http://schemas.openxmlformats.org/wordprocessingml/2006/main">
        <w:t xml:space="preserve">یروشلم کے لوگ بھٹیوں کے مینار سے چوڑی دیوار تک دیوار کے گرد گھوم کر اپنا شکریہ ادا کرتے ہیں۔</w:t>
      </w:r>
    </w:p>
    <w:p/>
    <w:p>
      <w:r xmlns:w="http://schemas.openxmlformats.org/wordprocessingml/2006/main">
        <w:t xml:space="preserve">1. شکریہ ادا کرنے کے لیے وقت نکالنا</w:t>
      </w:r>
    </w:p>
    <w:p/>
    <w:p>
      <w:r xmlns:w="http://schemas.openxmlformats.org/wordprocessingml/2006/main">
        <w:t xml:space="preserve">2. ہمیں اظہار تشکر کیسے کرنا چاہیے۔</w:t>
      </w:r>
    </w:p>
    <w:p/>
    <w:p>
      <w:r xmlns:w="http://schemas.openxmlformats.org/wordprocessingml/2006/main">
        <w:t xml:space="preserve">1. کلسیوں 4:2 - اپنے آپ کو نماز کے لیے وقف کریں، چوکس اور شکر گزار رہیں۔</w:t>
      </w:r>
    </w:p>
    <w:p/>
    <w:p>
      <w:r xmlns:w="http://schemas.openxmlformats.org/wordprocessingml/2006/main">
        <w:t xml:space="preserve">2. زبور 100:4-5 - شکر گزاری کے ساتھ اس کے دروازے اور تعریف کے ساتھ اس کے درباروں میں داخل ہوں۔ اُس کا شُکر کرو اور اُس کے نام کی تعریف کرو۔ کیونکہ رب اچھا ہے اور اُس کی محبت ابد تک قائم رہے گی۔ اس کی وفاداری تمام نسلوں تک جاری رہتی ہے۔</w:t>
      </w:r>
    </w:p>
    <w:p/>
    <w:p>
      <w:r xmlns:w="http://schemas.openxmlformats.org/wordprocessingml/2006/main">
        <w:t xml:space="preserve">نحمیاہ 12:39 اور افرائیم کے پھاٹک کے اوپر سے اور پرانے پھاٹک کے اوپر اور مچھلی کے پھاٹک کے اوپر اور حنانی ایل کے بُرج اور میہ کے بُرج سے لے کر بھیڑوں کے پھاٹک تک اور وہ قید خانے کے پھاٹک میں ٹھہرے رہے۔ .</w:t>
      </w:r>
    </w:p>
    <w:p/>
    <w:p>
      <w:r xmlns:w="http://schemas.openxmlformats.org/wordprocessingml/2006/main">
        <w:t xml:space="preserve">نحمیاہ اور بنی اسرائیل جیل کے دروازے میں کھڑے رہے جو شہر کے کئی میناروں اور دروازوں کے قریب واقع تھا۔</w:t>
      </w:r>
    </w:p>
    <w:p/>
    <w:p>
      <w:r xmlns:w="http://schemas.openxmlformats.org/wordprocessingml/2006/main">
        <w:t xml:space="preserve">1. نماز میں کھڑے رہنے کی طاقت</w:t>
      </w:r>
    </w:p>
    <w:p/>
    <w:p>
      <w:r xmlns:w="http://schemas.openxmlformats.org/wordprocessingml/2006/main">
        <w:t xml:space="preserve">2. اتحاد میں ایک ساتھ کھڑے ہونے کی طاقت</w:t>
      </w:r>
    </w:p>
    <w:p/>
    <w:p>
      <w:r xmlns:w="http://schemas.openxmlformats.org/wordprocessingml/2006/main">
        <w:t xml:space="preserve">1. عبرانیوں 13: 15-16، لہذا، یسوع کے ذریعے، آئیے ہم مسلسل خدا کو حمد کی قربانی پیش کرتے ہیں ان لبوں کے پھل جو کھلے عام اس کے نام کا دعوی کرتے ہیں۔ اور نیکی کرنا اور دوسروں کے ساتھ بانٹنا نہ بھولیں کیونکہ ایسی قربانیوں سے خدا خوش ہوتا ہے۔</w:t>
      </w:r>
    </w:p>
    <w:p/>
    <w:p>
      <w:r xmlns:w="http://schemas.openxmlformats.org/wordprocessingml/2006/main">
        <w:t xml:space="preserve">2. اعمال 4:31-32، ان کے دعا کے بعد وہ جگہ ہل گئی جہاں وہ مل رہے تھے۔ اور وہ سب روح القدس سے بھر گئے اور خدا کا کلام دلیری سے کہنے لگے۔</w:t>
      </w:r>
    </w:p>
    <w:p/>
    <w:p>
      <w:r xmlns:w="http://schemas.openxmlformats.org/wordprocessingml/2006/main">
        <w:t xml:space="preserve">نحمیاہ 12:40 پس اُن کی دو جماعتیں کھڑی ہوئیں جنہوں نے خدا کے گھر میں شکر ادا کیا اور میں اور آدھے حکمران میرے ساتھ۔</w:t>
      </w:r>
    </w:p>
    <w:p/>
    <w:p>
      <w:r xmlns:w="http://schemas.openxmlformats.org/wordprocessingml/2006/main">
        <w:t xml:space="preserve">لوگوں کے دو گروہوں نے نحمیاہ اور آدھے حکمرانوں کے ساتھ خدا کے گھر میں شکر ادا کیا۔</w:t>
      </w:r>
    </w:p>
    <w:p/>
    <w:p>
      <w:r xmlns:w="http://schemas.openxmlformats.org/wordprocessingml/2006/main">
        <w:t xml:space="preserve">1. خدا کے گھر میں شکر ادا کرو</w:t>
      </w:r>
    </w:p>
    <w:p/>
    <w:p>
      <w:r xmlns:w="http://schemas.openxmlformats.org/wordprocessingml/2006/main">
        <w:t xml:space="preserve">2. خدا کی نعمتوں کے لیے اس کا شکر ادا کریں۔</w:t>
      </w:r>
    </w:p>
    <w:p/>
    <w:p>
      <w:r xmlns:w="http://schemas.openxmlformats.org/wordprocessingml/2006/main">
        <w:t xml:space="preserve">1. زبور 95:2 - آئیے ہم شکر گزاری کے ساتھ اُس کی حضوری میں آئیں۔ آئیے حمد کے گیتوں کے ساتھ اُس کے لیے خوشی کا شور مچائیں!</w:t>
      </w:r>
    </w:p>
    <w:p/>
    <w:p>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p>
      <w:r xmlns:w="http://schemas.openxmlformats.org/wordprocessingml/2006/main">
        <w:t xml:space="preserve">نحمیاہ 12:41 اور کاہن۔ الیاقیم، معسیاہ، منیامین، میکایاہ، الیوینی، زکریاہ اور حننیاہ، نرسنگے کے ساتھ۔</w:t>
      </w:r>
    </w:p>
    <w:p/>
    <w:p>
      <w:r xmlns:w="http://schemas.openxmlformats.org/wordprocessingml/2006/main">
        <w:t xml:space="preserve">یہ حوالہ ان کاہنوں کی وضاحت کرتا ہے جو نحمیاہ کے ساتھ یروشلم کی دیوار کو ترہی کے ساتھ وقف کرنے کے لیے گئے تھے۔</w:t>
      </w:r>
    </w:p>
    <w:p/>
    <w:p>
      <w:r xmlns:w="http://schemas.openxmlformats.org/wordprocessingml/2006/main">
        <w:t xml:space="preserve">1. تعریف اور عبادت کی طاقت - حمد اور عبادت کیسے معجزات لانے میں مدد کر سکتی ہے، جیسے یروشلم کی دیوار کی تعمیر نو۔</w:t>
      </w:r>
    </w:p>
    <w:p/>
    <w:p>
      <w:r xmlns:w="http://schemas.openxmlformats.org/wordprocessingml/2006/main">
        <w:t xml:space="preserve">2. قیادت کا کردار - کیسے نحمیاہ کی قیادت نے خدا کے مشن کو پورا کرنے کے لیے پادریوں اور اسرائیل کے لوگوں کی رہنمائی کی۔</w:t>
      </w:r>
    </w:p>
    <w:p/>
    <w:p>
      <w:r xmlns:w="http://schemas.openxmlformats.org/wordprocessingml/2006/main">
        <w:t xml:space="preserve">1. زبور 150:3-6 - نرسنگے کی آواز کے ساتھ اس کی تعریف کرو۔ سُندر اور بربط کے ساتھ اُس کی تعریف کرو! دف اور رقص کے ساتھ اس کی تعریف کرو۔ ڈور اور پائپ کے ساتھ اس کی تعریف کرو! جھانجھ بجا کر اس کی تعریف کرو۔ بلند آواز سے جھانجھ کر اس کی تعریف کرو! ہر وہ چیز جس میں سانس ہے رب کی حمد کرو! رب کی تعریف!</w:t>
      </w:r>
    </w:p>
    <w:p/>
    <w:p>
      <w:r xmlns:w="http://schemas.openxmlformats.org/wordprocessingml/2006/main">
        <w:t xml:space="preserve">2. جوشوا 1:7-9 - مضبوط اور بہت بہادر بنیں۔ ہوشیار رہو اُن تمام شریعتوں پر عمل کرو جو میرے خادم موسیٰ نے تمہیں دیا ہے۔ اس سے دائیں اور بائیں مت مڑو، تاکہ تم جہاں بھی جاؤ کامیاب ہو جاؤ۔ شریعت کی اس کتاب کو اپنے منہ سے نہ جانے دو۔ دن رات اُس پر غور کرو، تاکہ اُس میں لکھی ہوئی ہر چیز کو کرنے میں ہوشیار رہو۔ تب آپ خوشحال اور کامیاب ہوں گے۔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نحمیاہ 12:42 اور معسیاہ، سمعیاہ، الیعزر، عزی، یہوہنان، ملکیاہ، ایلام اور عزر۔ اور گلوکاروں نے اپنے نگران یزرحیاہ کے ساتھ اونچی آواز میں گایا۔</w:t>
      </w:r>
    </w:p>
    <w:p/>
    <w:p>
      <w:r xmlns:w="http://schemas.openxmlformats.org/wordprocessingml/2006/main">
        <w:t xml:space="preserve">یہ حوالہ یروشلم کے ہیکل میں گلوکاروں کی خوشی اور لگن کی عکاسی کرتا ہے۔</w:t>
      </w:r>
    </w:p>
    <w:p/>
    <w:p>
      <w:r xmlns:w="http://schemas.openxmlformats.org/wordprocessingml/2006/main">
        <w:t xml:space="preserve">1. خُداوند میں خوشی منائیں اور ہمیشہ اُسے اپنا بہترین دیں۔</w:t>
      </w:r>
    </w:p>
    <w:p/>
    <w:p>
      <w:r xmlns:w="http://schemas.openxmlformats.org/wordprocessingml/2006/main">
        <w:t xml:space="preserve">2. کام کوئی بھی ہو، اسے اپنا سب کچھ دے دو اور اسے رب کے لیے وقف کر دو۔</w:t>
      </w:r>
    </w:p>
    <w:p/>
    <w:p>
      <w:r xmlns:w="http://schemas.openxmlformats.org/wordprocessingml/2006/main">
        <w:t xml:space="preserve">1. زبور 100:2 - "خوشی سے خُداوند کی خدمت کرو؛ گاتے ہوئے اُس کے حضور حاضر ہو"۔</w:t>
      </w:r>
    </w:p>
    <w:p/>
    <w:p>
      <w:r xmlns:w="http://schemas.openxmlformats.org/wordprocessingml/2006/main">
        <w:t xml:space="preserve">2. کلسیوں 3:23 - "اور جو کچھ بھی کرو، دل سے کرو، جیسا کہ رب کے لیے نہ کہ انسانوں کے لیے۔"</w:t>
      </w:r>
    </w:p>
    <w:p/>
    <w:p>
      <w:r xmlns:w="http://schemas.openxmlformats.org/wordprocessingml/2006/main">
        <w:t xml:space="preserve">نحمیاہ 12:43 اور اُس دن اُنہوں نے بڑی قربانیاں پیش کیں اور خوشی منائی، کیونکہ خُدا نے اُن کو بڑی خوشی سے منایا تھا: بیویاں اور بچے بھی خوش ہوئے، تاکہ یروشلم کی خوشی دور دور تک سنی گئی۔</w:t>
      </w:r>
    </w:p>
    <w:p/>
    <w:p>
      <w:r xmlns:w="http://schemas.openxmlformats.org/wordprocessingml/2006/main">
        <w:t xml:space="preserve">یروشلم کی فصیل کی وقف کے دن لوگوں نے بڑی قربانیاں پیش کیں اور بڑی خوشی سے خوشی منائی اور اس خوشی کی آواز دور دور تک سنی گئی۔</w:t>
      </w:r>
    </w:p>
    <w:p/>
    <w:p>
      <w:r xmlns:w="http://schemas.openxmlformats.org/wordprocessingml/2006/main">
        <w:t xml:space="preserve">1. خُداوند میں خوشی کی طاقت</w:t>
      </w:r>
    </w:p>
    <w:p/>
    <w:p>
      <w:r xmlns:w="http://schemas.openxmlformats.org/wordprocessingml/2006/main">
        <w:t xml:space="preserve">2. خدا کی نیکی کا جشن منانے کی خوشی</w:t>
      </w:r>
    </w:p>
    <w:p/>
    <w:p>
      <w:r xmlns:w="http://schemas.openxmlformats.org/wordprocessingml/2006/main">
        <w:t xml:space="preserve">1. فلپیوں 4: 4-7 ہمیشہ خُداوند میں خوش رہو: اور میں پھر کہتا ہوں، خوشی مناؤ۔ آپ کا اعتدال سب مردوں کو معلوم ہو۔ رب ہاتھ میں ہے۔ کچھ بھی نہیں ہوشیار رہو؛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2. جیمز 1:2-4 میرے بھائیو، جب آپ متنوع آزمائشوں میں پڑتے ہیں تو اس کو پوری خوشی سمجھیں۔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نحمیاہ 12:44 اور اُس وقت خزانوں، قربانیوں، پہلے پھلوں اور دسواں حصہ کے لیے کچھ کوٹھریوں پر مقرر کیا گیا تھا تاکہ کاہنوں کے لیے شریعت کے حصے شہروں کے کھیتوں سے اُن میں جمع کریں۔ اور لاوی: کیونکہ یہوداہ کاہنوں اور لاویوں کے لیے جو انتظار کر رہے تھے خوشی منائی۔</w:t>
      </w:r>
    </w:p>
    <w:p/>
    <w:p>
      <w:r xmlns:w="http://schemas.openxmlformats.org/wordprocessingml/2006/main">
        <w:t xml:space="preserve">کاہنوں اور لاویوں کو دینے کے لیے شہروں کے کھیتوں سے قربانیاں اور دسواں حصہ جمع کرنے اور ذخیرہ کرنے کے لیے تقرر کیے گئے اور یہوداہ ان کے لیے خوش ہوا۔</w:t>
      </w:r>
    </w:p>
    <w:p/>
    <w:p>
      <w:r xmlns:w="http://schemas.openxmlformats.org/wordprocessingml/2006/main">
        <w:t xml:space="preserve">1. خوشی سے دینا: یہوداہ کے لوگوں کی مثال</w:t>
      </w:r>
    </w:p>
    <w:p/>
    <w:p>
      <w:r xmlns:w="http://schemas.openxmlformats.org/wordprocessingml/2006/main">
        <w:t xml:space="preserve">2. خدا کے بندوں کی قدر کرنا اور ان کی حمایت کرنا</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1 تیمتھیس 5:17-18 - وہ بزرگ جو اچھی طرح حکمرانی کرتے ہیں دوہرے عزت کے لائق سمجھے جائیں، خاص طور پر وہ جو تبلیغ اور تعلیم میں محنت کرتے ہیں۔ کِیُونکہ کِتابِ مُقدّس کہتا ہے کہ جب بَیل اناج کو روندتا ہے تو اُس کا منہ نہ لگانا اور مزدور اپنی اُجرت کا حقدار ہے۔</w:t>
      </w:r>
    </w:p>
    <w:p/>
    <w:p>
      <w:r xmlns:w="http://schemas.openxmlformats.org/wordprocessingml/2006/main">
        <w:t xml:space="preserve">نحمیاہ 12:45 اور گانے والوں اور دربانوں نے داؤُد اور اُس کے بیٹے سلیمان کے حکم کے مطابق اپنے خُدا کے وارڈ اور پاک کرنے کی جگہ کی حفاظت کی۔</w:t>
      </w:r>
    </w:p>
    <w:p/>
    <w:p>
      <w:r xmlns:w="http://schemas.openxmlformats.org/wordprocessingml/2006/main">
        <w:t xml:space="preserve">یہ حوالہ بیان کرتا ہے کہ کس طرح گانے والوں اور دربانوں نے داؤد اور سلیمان کے حکم کے مطابق اپنے خدا کے وارڈ اور تزکیہ کے وارڈ کو برقرار رکھا۔</w:t>
      </w:r>
    </w:p>
    <w:p/>
    <w:p>
      <w:r xmlns:w="http://schemas.openxmlformats.org/wordprocessingml/2006/main">
        <w:t xml:space="preserve">1. خدا کے احکام کی اطاعت کی طاقت</w:t>
      </w:r>
    </w:p>
    <w:p/>
    <w:p>
      <w:r xmlns:w="http://schemas.openxmlformats.org/wordprocessingml/2006/main">
        <w:t xml:space="preserve">2. خدا کے وارڈ کو برقرار رکھنے کی اہمیت</w:t>
      </w:r>
    </w:p>
    <w:p/>
    <w:p>
      <w:r xmlns:w="http://schemas.openxmlformats.org/wordprocessingml/2006/main">
        <w:t xml:space="preserve">1. میتھیو 22:37-40 - خُداوند اپنے خُدا کو اپنے سارے دل، جان اور دماغ سے پیار کرو</w:t>
      </w:r>
    </w:p>
    <w:p/>
    <w:p>
      <w:r xmlns:w="http://schemas.openxmlformats.org/wordprocessingml/2006/main">
        <w:t xml:space="preserve">2. 1 یوحنا 5:3 - خدا کی محبت یہ ہے کہ ہم اس کے احکام پر عمل کریں۔</w:t>
      </w:r>
    </w:p>
    <w:p/>
    <w:p>
      <w:r xmlns:w="http://schemas.openxmlformats.org/wordprocessingml/2006/main">
        <w:t xml:space="preserve">نحمیاہ 12:46 کیونکہ پرانے زمانے میں داؤد اور آسف کے زمانے میں گلوکاروں کے سردار اور خدا کی حمد اور شکرگزاری کے گیت تھے۔</w:t>
      </w:r>
    </w:p>
    <w:p/>
    <w:p>
      <w:r xmlns:w="http://schemas.openxmlformats.org/wordprocessingml/2006/main">
        <w:t xml:space="preserve">یہ حوالہ داؤد اور آسف کے دنوں میں خدا کی حمد اور شکرگزاری کے گیت گانے کی اہمیت کے بارے میں بتاتا ہے۔</w:t>
      </w:r>
    </w:p>
    <w:p/>
    <w:p>
      <w:r xmlns:w="http://schemas.openxmlformats.org/wordprocessingml/2006/main">
        <w:t xml:space="preserve">1. خوش کن تعریف کاشت کرنا: عبادت کی طاقت</w:t>
      </w:r>
    </w:p>
    <w:p/>
    <w:p>
      <w:r xmlns:w="http://schemas.openxmlformats.org/wordprocessingml/2006/main">
        <w:t xml:space="preserve">2. عبادت کا دل: خدا کا شکر ادا کرنا</w:t>
      </w:r>
    </w:p>
    <w:p/>
    <w:p>
      <w:r xmlns:w="http://schemas.openxmlformats.org/wordprocessingml/2006/main">
        <w:t xml:space="preserve">1. زبور 100:4 - شکر کے ساتھ اس کے دروازے اور تعریف کے ساتھ اس کے درباروں میں داخل ہوں۔ اُس کا شُکر کرو اور اُس کے نام کی تعریف کرو۔</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نحمیاہ 12:47 اور زربابل اور نحمیاہ کے دنوں میں تمام اسرائیل نے گلوکاروں اور دربانوں کو ہر روز اپنا حصہ دیا اور لاویوں کے لیے مقدس چیزیں مخصوص کیں۔ اور لاویوں نے انہیں ہارون کی اولاد کے لیے مخصوص کیا۔</w:t>
      </w:r>
    </w:p>
    <w:p/>
    <w:p>
      <w:r xmlns:w="http://schemas.openxmlformats.org/wordprocessingml/2006/main">
        <w:t xml:space="preserve">بنی اسرائیل ہر روز لاویوں اور بنی ہارون کو وسائل فراہم کرتے تھے۔</w:t>
      </w:r>
    </w:p>
    <w:p/>
    <w:p>
      <w:r xmlns:w="http://schemas.openxmlformats.org/wordprocessingml/2006/main">
        <w:t xml:space="preserve">1. فراخدلی سے زندگی گزارنا: بنی اسرائیل کی مثال</w:t>
      </w:r>
    </w:p>
    <w:p/>
    <w:p>
      <w:r xmlns:w="http://schemas.openxmlformats.org/wordprocessingml/2006/main">
        <w:t xml:space="preserve">2. تقدس کی طاقت: خدا کے حصے کو الگ کرنا</w:t>
      </w:r>
    </w:p>
    <w:p/>
    <w:p>
      <w:r xmlns:w="http://schemas.openxmlformats.org/wordprocessingml/2006/main">
        <w:t xml:space="preserve">1. استثنا 14:22-29 اسرائیلی دسواں حصہ اور نذرانے کے لیے ہدایات</w:t>
      </w:r>
    </w:p>
    <w:p/>
    <w:p>
      <w:r xmlns:w="http://schemas.openxmlformats.org/wordprocessingml/2006/main">
        <w:t xml:space="preserve">2. عبرانیوں 13:16 روحانی عبادت کے طور پر قربانیاں دینا</w:t>
      </w:r>
    </w:p>
    <w:p/>
    <w:p>
      <w:r xmlns:w="http://schemas.openxmlformats.org/wordprocessingml/2006/main">
        <w:t xml:space="preserve">نحمیاہ کا باب 13 غیر حاضری کے بعد نحمیاہ کی یروشلم واپسی اور لوگوں میں نافرمانی اور نظرانداز کرنے کے مختلف مسائل کو حل کرنے کے لیے اس کی کوششوں کو بیان کرتا ہے۔ اس باب میں نظم کی بحالی، سبت کے دن کو نافذ کرنے اور کہانت کو پاک کرنے کے لیے اس کے اقدامات پر روشنی ڈالی گئی ہے۔</w:t>
      </w:r>
    </w:p>
    <w:p/>
    <w:p>
      <w:r xmlns:w="http://schemas.openxmlformats.org/wordprocessingml/2006/main">
        <w:t xml:space="preserve">پہلا پیراگراف: باب کا آغاز نحمیاہ کے یروشلم واپس آنے اور دریافت کرنے کے ساتھ ہوتا ہے کہ طوبیاہ، ایک عمونی، کو ہیکل میں ایک کمرہ دیا گیا تھا۔ وہ فوراً ہیکل کے حجروں سے ٹوبیاہ کا سامان ہٹاتا ہے اور انہیں صاف کرتا ہے (نحمیاہ 13:1-9)۔</w:t>
      </w:r>
    </w:p>
    <w:p/>
    <w:p>
      <w:r xmlns:w="http://schemas.openxmlformats.org/wordprocessingml/2006/main">
        <w:t xml:space="preserve">دوسرا پیراگراف: بیانیہ سبت کے مناسب دن کو بحال کرنے کی نحمیاہ کی کوششوں پر مرکوز ہے۔ وہ ان تاجروں کا سامنا کرتا ہے جو یروشلم کی دیواروں کے باہر سبت کے دن سامان بیچ رہے تھے اور انہیں حکم دیتا ہے کہ وہ اپنی سرگرمیاں بند کر دیں (نحمیاہ 13:15-22)۔</w:t>
      </w:r>
    </w:p>
    <w:p/>
    <w:p>
      <w:r xmlns:w="http://schemas.openxmlformats.org/wordprocessingml/2006/main">
        <w:t xml:space="preserve">تیسرا پیراگراف: یہ بیان اسرائیلیوں اور غیر ملکیوں کے درمیان شادی کے بارے میں نحمیاہ کے ردعمل کو نمایاں کرتا ہے۔ وہ ان لوگوں کو ملامت کرتا ہے جنہوں نے غیر ملکی عورتوں سے شادی کی تھی، اور انہیں اس سلسلے میں سلیمان کے گناہ کی یاد دلاتا ہے۔ وہ ایسی شادیوں میں ملوث افراد کو زبردستی الگ کرتا ہے (نحمیاہ 13:23-27)۔</w:t>
      </w:r>
    </w:p>
    <w:p/>
    <w:p>
      <w:r xmlns:w="http://schemas.openxmlformats.org/wordprocessingml/2006/main">
        <w:t xml:space="preserve">4th پیراگراف: داستان کا اختتام نحمیاہ کے الیاسیب کو ہٹا کر کہانت کو پاک کرنے کے ساتھ ہوتا ہے، جس نے طوبیاہ کو ہیکل کے ایوانوں تک رسائی کی اجازت دی تھی۔ وہ قابل اعتماد پادریوں اور لاویوں کو ہیکل کے فرائض کی تندہی سے نگرانی کے لیے مقرر کرتا ہے (نحمیاہ 13:28-31)۔</w:t>
      </w:r>
    </w:p>
    <w:p/>
    <w:p>
      <w:r xmlns:w="http://schemas.openxmlformats.org/wordprocessingml/2006/main">
        <w:t xml:space="preserve">خلاصہ طور پر، نحمیاہ کے تیرہویں باب میں یروشلم کی تعمیر نو کے بعد بحالی، اور نفاذ کو دکھایا گیا ہے۔ غیر ملکی اثرات کو ہٹانے اور سبت کے دن کو بحال کرنے کے ذریعے حاصل کی جانے والی بحالی کے ذریعے ظاہر کردہ تزکیہ کو نمایاں کرنا۔ شادی کے طریقوں کے لیے ظاہر کی گئی علیحدگی کا ذکر کرنا، اور پادریانہ ذمہ داریوں کے لیے دوبارہ قائم کرنا ایک مجسم روحانی نظم و ضبط کی نمائندگی کرتا ہے اور ایک عہد نامہ کی تعمیر نو کی طرف بحالی کے حوالے سے تصدیق کرتا ہے جو خالق-خدا اور منتخب لوگوں-اسرائیل کے درمیان عہد کے رشتے کی تعظیم کے لیے عزم کو ظاہر کرتا ہے۔</w:t>
      </w:r>
    </w:p>
    <w:p/>
    <w:p>
      <w:r xmlns:w="http://schemas.openxmlformats.org/wordprocessingml/2006/main">
        <w:t xml:space="preserve">نحمیاہ 13:1 اُس دن اُنہوں نے موسیٰ کی کتاب لوگوں کے سامنے پڑھی۔ اور اس میں لکھا ہوا پایا گیا کہ عمونی اور موآبی ہمیشہ کے لئے خدا کی جماعت میں نہ آئیں۔</w:t>
      </w:r>
    </w:p>
    <w:p/>
    <w:p>
      <w:r xmlns:w="http://schemas.openxmlformats.org/wordprocessingml/2006/main">
        <w:t xml:space="preserve">1: خدا کی نافرمانی اور اس کے قوانین کو رد نہ کرو، بلکہ وفادار اور فرمانبردار رہو۔</w:t>
      </w:r>
    </w:p>
    <w:p/>
    <w:p>
      <w:r xmlns:w="http://schemas.openxmlformats.org/wordprocessingml/2006/main">
        <w:t xml:space="preserve">2: خدا کے قوانین کو توڑنے والوں کو خدا کی جماعت میں داخل نہ ہونے دیں۔</w:t>
      </w:r>
    </w:p>
    <w:p/>
    <w:p>
      <w:r xmlns:w="http://schemas.openxmlformats.org/wordprocessingml/2006/main">
        <w:t xml:space="preserve">1: Deuteronomy 23:3-4 کسی عمونی یا موآبی کو خداوند کی مجلس میں داخل نہیں کیا جائے گا۔ یہاں تک کہ دسویں پُشت تک اُن میں سے کسی کو بھی ہمیشہ کے لیے خُداوند کی جماعت میں داخل نہیں کیا جائے گا کیونکہ جب تُو مصر سے نکلا تو راستے میں اُنہوں نے آپ سے روٹی اور پانی نہیں ملا اور اُنہوں نے آپ کے خلاف بلعام کے بیٹے کو ملازم رکھا۔ میسوپوٹیمیا کے پیتھور سے تعلق رکھنے والے بیور، آپ پر لعنت بھیجنے کے لیے۔</w:t>
      </w:r>
    </w:p>
    <w:p/>
    <w:p>
      <w:r xmlns:w="http://schemas.openxmlformats.org/wordprocessingml/2006/main">
        <w:t xml:space="preserve">2: جوشوا 23: 12-13 ورنہ، اگر آپ کسی بھی طرح سے واپس جائیں، اور ان قوموں کے بقیہ سے چمٹے رہیں جو آپ کے درمیان رہیں اور ان کے ساتھ شادی کریں، اور ان کے پاس جائیں اور وہ آپ کے پاس جائیں، جان لیں یقین کرو کہ خداوند تمہارا خدا ان قوموں کو تمہارے آگے سے نہیں نکالے گا۔ لیکن وہ تمہارے لیے پھندے اور پھندے ہوں گے اور تمہارے اطراف میں کوڑے ہوں گے اور تمہاری آنکھوں میں کانٹے ہوں گے جب تک کہ تم اس اچھی زمین سے جو خداوند تمہارے خدا نے تمہیں دی ہے ہلاک نہ ہو جاؤ۔</w:t>
      </w:r>
    </w:p>
    <w:p/>
    <w:p>
      <w:r xmlns:w="http://schemas.openxmlformats.org/wordprocessingml/2006/main">
        <w:t xml:space="preserve">موسیٰ کی کتاب لوگوں کو پڑھ کر سنائی گئی اور یہ لکھا ہوا پایا کہ عمونیوں اور موآبیوں کو ہمیشہ کے لیے خدا کی جماعت میں جانے کی اجازت نہیں ہونی چاہیے۔</w:t>
      </w:r>
    </w:p>
    <w:p/>
    <w:p>
      <w:r xmlns:w="http://schemas.openxmlformats.org/wordprocessingml/2006/main">
        <w:t xml:space="preserve">نحمیاہ 13:2 کیونکہ اُنہوں نے بنی اسرائیل کو روٹی اور پانی کے ساتھ نہیں ملا بلکہ بلعام کو اُن کے خلاف اُجرت پر رکھا کہ وہ اُن پر لعنت بھیجے، لیکن ہمارے خدا نے اُس لعنت کو برکت میں بدل دیا۔</w:t>
      </w:r>
    </w:p>
    <w:p/>
    <w:p>
      <w:r xmlns:w="http://schemas.openxmlformats.org/wordprocessingml/2006/main">
        <w:t xml:space="preserve">خدا کی محبت اور وفاداری تب نظر آتی ہے جب وہ لعنتوں کو نعمتوں میں بدل دیتا ہے۔</w:t>
      </w:r>
    </w:p>
    <w:p/>
    <w:p>
      <w:r xmlns:w="http://schemas.openxmlformats.org/wordprocessingml/2006/main">
        <w:t xml:space="preserve">1: خدا کی محبت ہمیشہ جیتتی ہے۔</w:t>
      </w:r>
    </w:p>
    <w:p/>
    <w:p>
      <w:r xmlns:w="http://schemas.openxmlformats.org/wordprocessingml/2006/main">
        <w:t xml:space="preserve">2: وفاداری ہمیں کس طرح دیکھتی ہے۔</w:t>
      </w:r>
    </w:p>
    <w:p/>
    <w:p>
      <w:r xmlns:w="http://schemas.openxmlformats.org/wordprocessingml/2006/main">
        <w:t xml:space="preserve">زبور 91:2 "میں خداوند کے بارے میں کہوں گا، وہ میری پناہ گاہ اور میرا قلعہ ہے: میرا خدا، میں اسی پر بھروسہ کروں گا۔"</w:t>
      </w:r>
    </w:p>
    <w:p/>
    <w:p>
      <w:r xmlns:w="http://schemas.openxmlformats.org/wordprocessingml/2006/main">
        <w:t xml:space="preserve">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نحمیاہ 13:3 اب ایسا ہُوا کہ جب اُنہوں نے شرِیعت سُن لی تو اُنہوں نے تمام ملی جلی بھیڑ کو اسرائیل سے الگ کر دیا۔</w:t>
      </w:r>
    </w:p>
    <w:p/>
    <w:p>
      <w:r xmlns:w="http://schemas.openxmlformats.org/wordprocessingml/2006/main">
        <w:t xml:space="preserve">قانون سننے کے بعد، مخلوط ہجوم اسرائیل سے الگ ہو گیا۔</w:t>
      </w:r>
    </w:p>
    <w:p/>
    <w:p>
      <w:r xmlns:w="http://schemas.openxmlformats.org/wordprocessingml/2006/main">
        <w:t xml:space="preserve">1. قانون کی پابندی: خدا کے احکام پر کیسے عمل کیا جائے۔</w:t>
      </w:r>
    </w:p>
    <w:p/>
    <w:p>
      <w:r xmlns:w="http://schemas.openxmlformats.org/wordprocessingml/2006/main">
        <w:t xml:space="preserve">2. خدا کے لوگوں کا اتحاد: علیحدگی کی قدر</w:t>
      </w:r>
    </w:p>
    <w:p/>
    <w:p>
      <w:r xmlns:w="http://schemas.openxmlformats.org/wordprocessingml/2006/main">
        <w:t xml:space="preserve">1. استثنا 7: 3-4 - "تم ان کے ساتھ شادی نہ کرو، اپنی بیٹیاں ان کے بیٹوں کو دینا یا ان کی بیٹیاں اپنے بیٹوں کے لیے نہیں لینا، کیونکہ وہ تمہارے بیٹوں کو میری پیروی کرنے سے، دوسرے دیوتاؤں کی عبادت کرنے سے روک دیں گے۔"</w:t>
      </w:r>
    </w:p>
    <w:p/>
    <w:p>
      <w:r xmlns:w="http://schemas.openxmlformats.org/wordprocessingml/2006/main">
        <w:t xml:space="preserve">2. افسیوں 2:14 - "کیونکہ وہ خود ہمارا امن ہے، جس نے ہم دونوں کو ایک کیا اور اپنے جسم میں دشمنی کی تقسیم کرنے والی دیوار کو توڑ دیا۔"</w:t>
      </w:r>
    </w:p>
    <w:p/>
    <w:p>
      <w:r xmlns:w="http://schemas.openxmlformats.org/wordprocessingml/2006/main">
        <w:t xml:space="preserve">نحمیاہ 13:4 اور اِس سے پہلے الیاسب کاہن جو ہمارے خُدا کے گھر کے حجرے کی نگرانی کرتا تھا، طوبیاہ کے ساتھ منسلک تھا۔</w:t>
      </w:r>
    </w:p>
    <w:p/>
    <w:p>
      <w:r xmlns:w="http://schemas.openxmlformats.org/wordprocessingml/2006/main">
        <w:t xml:space="preserve">الیاسب کاہن طوبیاہ کے ساتھ منسلک تھا، اور خدا کے گھر کے حجرے کی نگرانی کرتا تھا۔</w:t>
      </w:r>
    </w:p>
    <w:p/>
    <w:p>
      <w:r xmlns:w="http://schemas.openxmlformats.org/wordprocessingml/2006/main">
        <w:t xml:space="preserve">1. "غلط لوگوں کے ساتھ تعلق کا خطرہ"</w:t>
      </w:r>
    </w:p>
    <w:p/>
    <w:p>
      <w:r xmlns:w="http://schemas.openxmlformats.org/wordprocessingml/2006/main">
        <w:t xml:space="preserve">2. "خدا کے گھر کی حفاظت کی اہمیت"</w:t>
      </w:r>
    </w:p>
    <w:p/>
    <w:p>
      <w:r xmlns:w="http://schemas.openxmlformats.org/wordprocessingml/2006/main">
        <w:t xml:space="preserve">1. جیمز 4:4 - "اے زانی لوگو! کیا تم نہیں جانتے کہ دنیا سے دوستی خدا سے دشمنی ہے؟ اس لئے جو کوئی دنیا کا دوست بننا چاہتا ہے وہ اپنے آپ کو خدا کا دشمن بناتا ہے۔"</w:t>
      </w:r>
    </w:p>
    <w:p/>
    <w:p>
      <w:r xmlns:w="http://schemas.openxmlformats.org/wordprocessingml/2006/main">
        <w:t xml:space="preserve">2. 1 تیمتھیس 3:15 - "اگر مجھے دیر ہو جائے تو آپ جان سکتے ہیں کہ خدا کے گھرانے میں، جو زندہ خدا کی کلیسیا ہے، سچائی کا ستون اور گڑھا ہے، آپ کو کیسا برتاؤ کرنا چاہئے"۔</w:t>
      </w:r>
    </w:p>
    <w:p/>
    <w:p>
      <w:r xmlns:w="http://schemas.openxmlformats.org/wordprocessingml/2006/main">
        <w:t xml:space="preserve">نحمیاہ 13:5 اور اُس نے اُس کے لیے ایک بڑا حجرہ تیار کر رکھا تھا جہاں اُنہوں نے پہلے گوشت کی قربانیاں، لوبان اور برتن اور اناج کا دسواں حصہ، نئی مَے اور تیل رکھا تھا جس کا حکم دیا گیا تھا۔ لاویوں اور گلوکاروں اور دربانوں کو۔ اور کاہنوں کی قربانیاں۔</w:t>
      </w:r>
    </w:p>
    <w:p/>
    <w:p>
      <w:r xmlns:w="http://schemas.openxmlformats.org/wordprocessingml/2006/main">
        <w:t xml:space="preserve">نحمیاہ نے لاویوں، گلوکاروں، دربانوں اور کاہنوں کے لیے ایک بڑا حجرہ تیار کیا جس میں وہ اپنی قربانیاں رکھ سکتے تھے۔</w:t>
      </w:r>
    </w:p>
    <w:p/>
    <w:p>
      <w:r xmlns:w="http://schemas.openxmlformats.org/wordprocessingml/2006/main">
        <w:t xml:space="preserve">1. سخاوت کی طاقت: خوشی سے اور کثرت سے دینے کا طریقہ</w:t>
      </w:r>
    </w:p>
    <w:p/>
    <w:p>
      <w:r xmlns:w="http://schemas.openxmlformats.org/wordprocessingml/2006/main">
        <w:t xml:space="preserve">2. قربانی پر ایک گہری نظر: قربانی خدا کی عبادت میں ہماری مدد کیسے کرتی ہے</w:t>
      </w:r>
    </w:p>
    <w:p/>
    <w:p>
      <w:r xmlns:w="http://schemas.openxmlformats.org/wordprocessingml/2006/main">
        <w:t xml:space="preserve">1. 1 کرنتھیوں 16:2 - ہر ہفتے کے پہلے دن آپ میں سے ہر ایک کو ایک طرف رکھنا ہے اور بچانا ہے، جیسا کہ وہ کامیاب ہو سکتا ہے، تاکہ میرے آنے پر کوئی جمع نہ کیا جائے۔</w:t>
      </w:r>
    </w:p>
    <w:p/>
    <w:p>
      <w:r xmlns:w="http://schemas.openxmlformats.org/wordprocessingml/2006/main">
        <w:t xml:space="preserve">2. 2 کرنتھیوں 9:7 - ہر ایک کو اپنے ارادے کے مطابق دینا چاہیے، نہ کہ ہچکچاہٹ یا مجبوری کے تحت، کیونکہ خدا خوش دلی سے دینے والے سے محبت کرتا ہے۔</w:t>
      </w:r>
    </w:p>
    <w:p/>
    <w:p>
      <w:r xmlns:w="http://schemas.openxmlformats.org/wordprocessingml/2006/main">
        <w:t xml:space="preserve">نحمیاہ 13:6 لیکن اِس تمام وقت میں میں یروشلم میں نہیں تھا کیونکہ شاہِ بابل ارتخششتا کے بتیسویں برس میں بادشاہ کے پاس آیا اور کچھ دنوں کے بعد بادشاہ سے رخصت لی۔</w:t>
      </w:r>
    </w:p>
    <w:p/>
    <w:p>
      <w:r xmlns:w="http://schemas.openxmlformats.org/wordprocessingml/2006/main">
        <w:t xml:space="preserve">نحمیاہ ڈھائی سال تک یروشلم میں نہیں تھا، کیونکہ اسے شاہِ بابل کے پاس جانے کی اجازت دی گئی تھی۔</w:t>
      </w:r>
    </w:p>
    <w:p/>
    <w:p>
      <w:r xmlns:w="http://schemas.openxmlformats.org/wordprocessingml/2006/main">
        <w:t xml:space="preserve">1. مشکل وقت میں وفاداری کو برقرار رکھنا</w:t>
      </w:r>
    </w:p>
    <w:p/>
    <w:p>
      <w:r xmlns:w="http://schemas.openxmlformats.org/wordprocessingml/2006/main">
        <w:t xml:space="preserve">2. چیلنجوں کے باوجود خدا کی دعوت کو پورا کرنا</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نحمیاہ 13:7 اور مَیں یروشلم آیا اور اُس برائی کو سمجھا جو الیاسب نے طوبیاہ کے لیے خدا کے گھر کے صحنوں میں ایک کوٹھری تیار کرنے میں کی تھی۔</w:t>
      </w:r>
    </w:p>
    <w:p/>
    <w:p>
      <w:r xmlns:w="http://schemas.openxmlformats.org/wordprocessingml/2006/main">
        <w:t xml:space="preserve">نحمیاہ نے دریافت کیا کہ الیاسب نے طوبیاہ کے لیے خدا کے گھر میں ایک کمرہ تیار کیا تھا۔</w:t>
      </w:r>
    </w:p>
    <w:p/>
    <w:p>
      <w:r xmlns:w="http://schemas.openxmlformats.org/wordprocessingml/2006/main">
        <w:t xml:space="preserve">1. خدا کا گھر مقدس ہے: اسے مقدس رکھنے کی اہمیت۔</w:t>
      </w:r>
    </w:p>
    <w:p/>
    <w:p>
      <w:r xmlns:w="http://schemas.openxmlformats.org/wordprocessingml/2006/main">
        <w:t xml:space="preserve">2. خدا کے گھر کو سنجیدگی سے نہ لینے کے نتائج۔</w:t>
      </w:r>
    </w:p>
    <w:p/>
    <w:p>
      <w:r xmlns:w="http://schemas.openxmlformats.org/wordprocessingml/2006/main">
        <w:t xml:space="preserve">1. میتھیو 21:13 - "اور اس نے ان سے کہا، 'لکھا ہے کہ میرا گھر دعا کا گھر کہلائے گا، لیکن تم اسے ڈاکوؤں کی آماجگاہ بناتے ہو۔'</w:t>
      </w:r>
    </w:p>
    <w:p/>
    <w:p>
      <w:r xmlns:w="http://schemas.openxmlformats.org/wordprocessingml/2006/main">
        <w:t xml:space="preserve">2. خروج 20: 3-5 - "میرے سامنے تیرے کوئی اور معبود نہیں ہوں گے۔ آپ اپنے لیے کوئی نقش و نگار نہ بنائیں، یا کسی بھی چیز کی مثال نہ بنائیں جو اوپر آسمان میں ہے، یا جو نیچے زمین میں ہے، یا وہ زمین کے نیچے پانی میں ہے، تُو اُن کے آگے نہ جھکنا اور نہ اُن کی خدمت کرنا، کیونکہ مَیں رب تمہارا خدا غیرت مند خدا ہوں۔</w:t>
      </w:r>
    </w:p>
    <w:p/>
    <w:p>
      <w:r xmlns:w="http://schemas.openxmlformats.org/wordprocessingml/2006/main">
        <w:t xml:space="preserve">نحمیاہ 13:8 اور اِس سے مُجھے دُکھ ہوا، اِس لِئے مَیں نے طوبیاہ کے گھر کا سارا سامان کوٹھری سے باہر پھینک دیا۔</w:t>
      </w:r>
    </w:p>
    <w:p/>
    <w:p>
      <w:r xmlns:w="http://schemas.openxmlformats.org/wordprocessingml/2006/main">
        <w:t xml:space="preserve">نحمیاہ کو ہیکل کے حجروں میں طوبیاہ کی موجودگی سے بہت غصہ آیا اور اس نے جواب میں طوبیاہ کے تمام گھریلو سامان کو باہر پھینک دیا۔</w:t>
      </w:r>
    </w:p>
    <w:p/>
    <w:p>
      <w:r xmlns:w="http://schemas.openxmlformats.org/wordprocessingml/2006/main">
        <w:t xml:space="preserve">1. خدا کے گھر میں ناقابل قبول دیکھنا: نحمیاہ نے کیسا جواب دیا۔</w:t>
      </w:r>
    </w:p>
    <w:p/>
    <w:p>
      <w:r xmlns:w="http://schemas.openxmlformats.org/wordprocessingml/2006/main">
        <w:t xml:space="preserve">2. موقف اختیار کرنا: نحمیاہ کی مثال</w:t>
      </w:r>
    </w:p>
    <w:p/>
    <w:p>
      <w:r xmlns:w="http://schemas.openxmlformats.org/wordprocessingml/2006/main">
        <w:t xml:space="preserve">1. افسیوں 5:11-12 - تاریکی کے بے نتیجہ کاموں سے کوئی تعلق نہ رکھیں، بلکہ ان کو بے نقاب کریں۔</w:t>
      </w:r>
    </w:p>
    <w:p/>
    <w:p>
      <w:r xmlns:w="http://schemas.openxmlformats.org/wordprocessingml/2006/main">
        <w:t xml:space="preserve">2. زبور 24:3-4 - کون خداوند کے پہاڑ پر چڑھ سکتا ہے؟ کون اپنے مقدس مقام پر کھڑا ہو سکتا ہے؟ جس کے ہاتھ صاف اور دل صاف ہو۔</w:t>
      </w:r>
    </w:p>
    <w:p/>
    <w:p>
      <w:r xmlns:w="http://schemas.openxmlformats.org/wordprocessingml/2006/main">
        <w:t xml:space="preserve">نحمیاہ 13:9 تب مَیں نے حکم دیا اور اُنہوں نے کوٹھریوں کو صاف کیا اور مَیں خُدا کے گھر کے برتنوں کو گوشت کی قربانی اور لوبان کے ساتھ دوبارہ وہاں لایا۔</w:t>
      </w:r>
    </w:p>
    <w:p/>
    <w:p>
      <w:r xmlns:w="http://schemas.openxmlformats.org/wordprocessingml/2006/main">
        <w:t xml:space="preserve">نحمیاہ نے لوگوں کو حکم دیا کہ وہ حجروں کو صاف کریں اور خدا کے گھر کے برتنوں کو گوشت کی قربانی اور لوبان کے ساتھ بحال کریں۔</w:t>
      </w:r>
    </w:p>
    <w:p/>
    <w:p>
      <w:r xmlns:w="http://schemas.openxmlformats.org/wordprocessingml/2006/main">
        <w:t xml:space="preserve">1. خدا کے احکام کی اطاعت کی ضرورت</w:t>
      </w:r>
    </w:p>
    <w:p/>
    <w:p>
      <w:r xmlns:w="http://schemas.openxmlformats.org/wordprocessingml/2006/main">
        <w:t xml:space="preserve">2. خدا کے گھر کو بحال کرنے کی اہمیت</w:t>
      </w:r>
    </w:p>
    <w:p/>
    <w:p>
      <w:r xmlns:w="http://schemas.openxmlformats.org/wordprocessingml/2006/main">
        <w:t xml:space="preserve">1. جان 14:15 ESV - اگر آپ مجھ سے محبت کرتے ہیں، تو آپ میرے احکام پر عمل کریں گے۔</w:t>
      </w:r>
    </w:p>
    <w:p/>
    <w:p>
      <w:r xmlns:w="http://schemas.openxmlformats.org/wordprocessingml/2006/main">
        <w:t xml:space="preserve">2. یسعیاہ 56:7 ESV - میں ان کو اپنے مقدس پہاڑ پر لاؤں گا، اور اپنے دعا کے گھر میں ان کو خوش کروں گا۔ ان کی سوختنی قربانیاں اور قربانیاں میری قربان گاہ پر قبول ہوں گی۔ کیونکہ میرا گھر تمام لوگوں کے لیے دعا کا گھر کہلائے گا۔</w:t>
      </w:r>
    </w:p>
    <w:p/>
    <w:p>
      <w:r xmlns:w="http://schemas.openxmlformats.org/wordprocessingml/2006/main">
        <w:t xml:space="preserve">نحمیاہ 13:10 اور میں نے محسوس کیا کہ لاویوں کا حصہ اُن کو نہیں دیا گیا تھا کیونکہ لاوی اور گلوکار جو کام کرتے تھے سب اپنے اپنے کھیت کو بھاگ گئے تھے۔</w:t>
      </w:r>
    </w:p>
    <w:p/>
    <w:p>
      <w:r xmlns:w="http://schemas.openxmlformats.org/wordprocessingml/2006/main">
        <w:t xml:space="preserve">نحمیاہ نے دیکھا کہ لاویوں کو ان کا مناسب حصہ نہیں دیا گیا تھا، اور گلوکار اور لاوی جو کام کے ذمہ دار تھے وہ سب اپنے اپنے کھیتوں کو واپس چلے گئے تھے۔</w:t>
      </w:r>
    </w:p>
    <w:p/>
    <w:p>
      <w:r xmlns:w="http://schemas.openxmlformats.org/wordprocessingml/2006/main">
        <w:t xml:space="preserve">1. خُدا کا کام بے بدل نہیں جانا چاہیے۔</w:t>
      </w:r>
    </w:p>
    <w:p/>
    <w:p>
      <w:r xmlns:w="http://schemas.openxmlformats.org/wordprocessingml/2006/main">
        <w:t xml:space="preserve">2. قائدین کی ذمہ داری کہ وہ اپنے پیروکاروں کی دیکھ بھال کریں۔</w:t>
      </w:r>
    </w:p>
    <w:p/>
    <w:p>
      <w:r xmlns:w="http://schemas.openxmlformats.org/wordprocessingml/2006/main">
        <w:t xml:space="preserve">1. میتھیو 10:42 - اور جو کوئی ان چھوٹوں میں سے کسی کو ایک پیالہ ٹھنڈا پانی بھی پلائے کیونکہ وہ ایک شاگرد ہے، میں تم سے سچ کہتا ہوں کہ وہ اپنے اجر سے ہرگز محروم نہیں ہو گا۔</w:t>
      </w:r>
    </w:p>
    <w:p/>
    <w:p>
      <w:r xmlns:w="http://schemas.openxmlformats.org/wordprocessingml/2006/main">
        <w:t xml:space="preserve">2. 1 تیمتھیس 5:17-18 - وہ بزرگ جو اچھی طرح حکمرانی کرتے ہیں دوہرے عزت کے لائق سمجھے جائیں، خاص طور پر وہ جو تبلیغ اور تعلیم میں محنت کرتے ہیں۔ کِیُونکہ کِتابِ مُقدّس کہتا ہے کہ جب بَیل اناج کو روندتا ہے تو اُس کا منہ نہ لگانا اور مزدور اپنی اُجرت کا حقدار ہے۔</w:t>
      </w:r>
    </w:p>
    <w:p/>
    <w:p>
      <w:r xmlns:w="http://schemas.openxmlformats.org/wordprocessingml/2006/main">
        <w:t xml:space="preserve">نحمیاہ 13:11 پھر مَیں نے حاکموں سے جھگڑا کیا اور کہا کہ خدا کا گھر کیوں چھوڑا گیا؟ اور میں نے ان کو اکٹھا کیا اور ان کی جگہ پر کھڑا کیا۔</w:t>
      </w:r>
    </w:p>
    <w:p/>
    <w:p>
      <w:r xmlns:w="http://schemas.openxmlformats.org/wordprocessingml/2006/main">
        <w:t xml:space="preserve">نحمیاہ نے رہنماؤں سے سوال کیا کہ خدا کے گھر کو کیوں نظر انداز کیا گیا اور پھر اسے ٹھیک کرنے کے لیے منظم کیا۔</w:t>
      </w:r>
    </w:p>
    <w:p/>
    <w:p>
      <w:r xmlns:w="http://schemas.openxmlformats.org/wordprocessingml/2006/main">
        <w:t xml:space="preserve">1. خدا کے گھر کو مقدس رکھا جانا چاہئے اور اس کی دیکھ بھال کو سنجیدگی سے لیا جانا چاہئے۔</w:t>
      </w:r>
    </w:p>
    <w:p/>
    <w:p>
      <w:r xmlns:w="http://schemas.openxmlformats.org/wordprocessingml/2006/main">
        <w:t xml:space="preserve">2. ہمیں اپنے اعمال کی ذمہ داری قبول کرنی چاہئے اور خدا کے گھر کو ترجیح دینی چاہئے۔</w:t>
      </w:r>
    </w:p>
    <w:p/>
    <w:p>
      <w:r xmlns:w="http://schemas.openxmlformats.org/wordprocessingml/2006/main">
        <w:t xml:space="preserve">1. استثنا 12: 5-7 - "لیکن اس جگہ کی طرف جسے خداوند تمہارا خدا تمہارے تمام قبیلوں میں سے اپنا نام رکھنے کے لئے منتخب کرے گا، یہاں تک کہ اس کے مسکن تک تم تلاش کرو گے، اور تم وہاں پہنچو گے: اور وہیں تم جاؤ گے۔ اپنی سوختنی قربانیاں اور اپنی قربانیاں اور اپنا دسواں حصہ اور اپنے ہاتھ کی قربانیاں اور اپنی منتیں اور اپنی مرضی کی قربانیاں اور اپنے گائے بَیلوں اور بھیڑوں کے پہلوٹھے لے آؤ اور وہاں تم خداوند اپنے خدا کے سامنے کھانا کھاو۔ اور تُم اُن سب چیزوں سے خُوش ہو گے جِس میں تُم اور تُمہارے گھرانوں نے ہاتھ ڈالا جِن میں خُداوند تیرے خُدا نے تُجھے برکت دی ہے۔</w:t>
      </w:r>
    </w:p>
    <w:p/>
    <w:p>
      <w:r xmlns:w="http://schemas.openxmlformats.org/wordprocessingml/2006/main">
        <w:t xml:space="preserve">2. یشوع 24:15 - "اور اگر خداوند کی خدمت کرنا آپ کو بُرا لگتا ہے تو آج اپنے آپ کو چن لیں کہ آپ کس کی خدمت کریں گے، خواہ وہ دیوتاؤں کی جن کی عبادت آپ کے باپ دادا کرتے تھے جو سیلاب کے دوسری طرف تھے، یا خدا کے دیوتاؤں کی اموری، جن کے ملک میں تم رہتے ہو، لیکن جہاں تک میرا اور میرا گھرانہ ہے، ہم رب کی خدمت کریں گے۔"</w:t>
      </w:r>
    </w:p>
    <w:p/>
    <w:p>
      <w:r xmlns:w="http://schemas.openxmlformats.org/wordprocessingml/2006/main">
        <w:t xml:space="preserve">نحمیاہ 13:12 پھر تمام یہوداہ اناج کا دسواں حصہ اور نئی مے اور تیل کو خزانوں میں لے آئے۔</w:t>
      </w:r>
    </w:p>
    <w:p/>
    <w:p>
      <w:r xmlns:w="http://schemas.openxmlformats.org/wordprocessingml/2006/main">
        <w:t xml:space="preserve">یہوداہ کے لوگ اپنے اناج کا دسواں حصہ، نئی شراب اور تیل خزانوں میں لاتے تھے۔</w:t>
      </w:r>
    </w:p>
    <w:p/>
    <w:p>
      <w:r xmlns:w="http://schemas.openxmlformats.org/wordprocessingml/2006/main">
        <w:t xml:space="preserve">1: ہمیں اپنی پیش کشوں کے ساتھ فراخدلی سے پیش آنا چاہیے، یہ تسلیم کرتے ہوئے کہ ہمارے پاس جو کچھ ہے وہ خدا کی طرف سے تحفہ ہے۔</w:t>
      </w:r>
    </w:p>
    <w:p/>
    <w:p>
      <w:r xmlns:w="http://schemas.openxmlformats.org/wordprocessingml/2006/main">
        <w:t xml:space="preserve">2: ہمیں اپنی نعمتوں کی کثرت سے رب کو دینا چاہیے، اس کے رزق پر ہمارے بھروسے کی علامت کے طور پر۔</w:t>
      </w:r>
    </w:p>
    <w:p/>
    <w:p>
      <w:r xmlns:w="http://schemas.openxmlformats.org/wordprocessingml/2006/main">
        <w:t xml:space="preserve">1: ملاکی 3: 10-11، "تم سب دسواں حصہ گودام میں لے آؤ، تاکہ میرے گھر میں گوشت ہو، اور رب الافواج فرماتا ہے، اگر میں تمہارے لیے آسمان کی کھڑکیاں نہ کھولوں تو اب مجھے اس کے ساتھ ثابت کرو۔ اور تم پر ایک نعمت نازل کرو، کہ اس کے حاصل کرنے کی گنجائش نہیں ہو گی۔"</w:t>
      </w:r>
    </w:p>
    <w:p/>
    <w:p>
      <w:r xmlns:w="http://schemas.openxmlformats.org/wordprocessingml/2006/main">
        <w:t xml:space="preserve">2: 2 کرنتھیوں 9: 6-7، "لیکن میں یہ کہتا ہوں کہ جو تھوڑا سا بوتا ہے وہ بھی تھوڑا کاٹے گا؛ اور جو کثرت سے بوتا ہے وہ بھی کثرت سے کاٹے گا۔ ہر آدمی جیسا کہ وہ اپنے دل میں ارادہ رکھتا ہے، اسی طرح دے ناخوشی سے، یا ضرورت سے نہیں: کیونکہ خدا خوش دلی سے دینے والے کو پسند کرتا ہے۔"</w:t>
      </w:r>
    </w:p>
    <w:p/>
    <w:p>
      <w:r xmlns:w="http://schemas.openxmlformats.org/wordprocessingml/2006/main">
        <w:t xml:space="preserve">نحمیاہ 13:13 اور میں نے خزانوں پر خزانچی بنایا، سلمیاہ کاہن اور صدوق کاتب اور لاویوں میں سے فدایاہ اور ان کے آگے حنان بن زکور بن متنیاہ تھا کیونکہ وہ وفادار شمار کیے گئے تھے۔ اور ان کا عہدہ اپنے بھائیوں میں تقسیم کرنا تھا۔</w:t>
      </w:r>
    </w:p>
    <w:p/>
    <w:p>
      <w:r xmlns:w="http://schemas.openxmlformats.org/wordprocessingml/2006/main">
        <w:t xml:space="preserve">نحمیاہ نے سلمیاہ کاہن، صدوق کاتب، اور لاویوں کے فدایاہ کو، نیز حنان بن زکور، متنیاہ کے بیٹے، کو خزانوں کا خزانچی مقرر کیا، کیونکہ وہ وفادار سمجھے جاتے تھے اور اپنے بھائیوں میں تقسیم کرنے کے ذمہ دار تھے۔</w:t>
      </w:r>
    </w:p>
    <w:p/>
    <w:p>
      <w:r xmlns:w="http://schemas.openxmlformats.org/wordprocessingml/2006/main">
        <w:t xml:space="preserve">1. وفادار قیادت کی اہمیت - نحمیاہ 13:13</w:t>
      </w:r>
    </w:p>
    <w:p/>
    <w:p>
      <w:r xmlns:w="http://schemas.openxmlformats.org/wordprocessingml/2006/main">
        <w:t xml:space="preserve">2. خدا کی خدمت کرنا اور دوسروں کی خدمت کرنا - نحمیاہ 13:13</w:t>
      </w:r>
    </w:p>
    <w:p/>
    <w:p>
      <w:r xmlns:w="http://schemas.openxmlformats.org/wordprocessingml/2006/main">
        <w:t xml:space="preserve">1. امثال 11:3 - راستبازوں کی دیانت ان کی رہنمائی کرے گی، لیکن فاسقوں کی کج روی انہیں تباہ کر دے گی۔</w:t>
      </w:r>
    </w:p>
    <w:p/>
    <w:p>
      <w:r xmlns:w="http://schemas.openxmlformats.org/wordprocessingml/2006/main">
        <w:t xml:space="preserve">2. جیمز 2: 17-18 - اسی طرح ایمان، اگر کام نہیں کرتا ہے، تو مردہ ہے، اکیلا ہونا۔ ہاں، ایک آدمی کہہ سکتا ہے، تیرا ایمان ہے، اور میرے پاس عمل ہیں: مجھے اپنے کاموں کے بغیر اپنا ایمان دکھا، اور میں تجھے اپنے کاموں سے اپنا ایمان دکھاؤں گا۔</w:t>
      </w:r>
    </w:p>
    <w:p/>
    <w:p>
      <w:r xmlns:w="http://schemas.openxmlformats.org/wordprocessingml/2006/main">
        <w:t xml:space="preserve">نحمیاہ 13:14 اَے میرے خُدا، اِس کے بارے میں مجھے یاد رکھ اور میرے اُن نیک کاموں کو مٹانا جو میں نے اپنے خُدا کے گھر اور اُس کے دفتروں کے لیے کیے ہیں۔</w:t>
      </w:r>
    </w:p>
    <w:p/>
    <w:p>
      <w:r xmlns:w="http://schemas.openxmlformats.org/wordprocessingml/2006/main">
        <w:t xml:space="preserve">نحمیاہ خُدا سے التجا کرتا ہے کہ اُن اچھے کاموں کو یاد رکھے جو اُس نے خُدا کے گھر کے لیے کیے ہیں۔</w:t>
      </w:r>
    </w:p>
    <w:p/>
    <w:p>
      <w:r xmlns:w="http://schemas.openxmlformats.org/wordprocessingml/2006/main">
        <w:t xml:space="preserve">1. محبت کے دل سے خدا کی خدمت کرنے کی اہمیت</w:t>
      </w:r>
    </w:p>
    <w:p/>
    <w:p>
      <w:r xmlns:w="http://schemas.openxmlformats.org/wordprocessingml/2006/main">
        <w:t xml:space="preserve">2. وفاداری کی خدمت: خدا کے گھر کے لیے اچھا کرنا</w:t>
      </w:r>
    </w:p>
    <w:p/>
    <w:p>
      <w:r xmlns:w="http://schemas.openxmlformats.org/wordprocessingml/2006/main">
        <w:t xml:space="preserve">1. کلسیوں 3: 23-24 - آپ جو کچھ بھی کرتے ہیں، دل سے کام کریں، جیسا کہ خداوند کے لیے ہے نہ کہ انسانوں کے لیے، یہ جانتے ہوئے کہ خداوند کی طرف سے آپ کو اپنے انعام کے طور پر وراثت ملے گی۔ آپ خُداوند مسیح کی خدمت کر رہے ہیں۔</w:t>
      </w:r>
    </w:p>
    <w:p/>
    <w:p>
      <w:r xmlns:w="http://schemas.openxmlformats.org/wordprocessingml/2006/main">
        <w:t xml:space="preserve">2. زبور 37:3 - خداوند پر بھروسہ رکھو، اور نیکی کرو۔ زمین میں رہو اور وفاداری سے دوستی کرو۔</w:t>
      </w:r>
    </w:p>
    <w:p/>
    <w:p>
      <w:r xmlns:w="http://schemas.openxmlformats.org/wordprocessingml/2006/main">
        <w:t xml:space="preserve">نحمیاہ 13:15 اُن دنوں میں میں نے یہوداہ میں سبت کے دن مَے کے ڈبوں کو روندتے اور پنڈلیوں کو لاتے اور گدھے لادتے دیکھا۔ اور مَے، انگور اور انجیر اور ہر طرح کا بوجھ جو وہ سبت کے دن یروشلم میں لائے تھے اور مَیں نے اُن کے خلاف اُس دن گواہی دی جب وہ کھانا بیچتے تھے۔</w:t>
      </w:r>
    </w:p>
    <w:p/>
    <w:p>
      <w:r xmlns:w="http://schemas.openxmlformats.org/wordprocessingml/2006/main">
        <w:t xml:space="preserve">نحمیاہ نے یہوداہ میں لوگوں کو سبت کے دن کام کرتے اور بوجھ اٹھاتے دیکھا جو خُدا کے قوانین کے خلاف تھا۔</w:t>
      </w:r>
    </w:p>
    <w:p/>
    <w:p>
      <w:r xmlns:w="http://schemas.openxmlformats.org/wordprocessingml/2006/main">
        <w:t xml:space="preserve">1. "اطاعت کی طاقت" - خدا کے قوانین پر عمل کرنے کی اہمیت پر زور دینے والا۔</w:t>
      </w:r>
    </w:p>
    <w:p/>
    <w:p>
      <w:r xmlns:w="http://schemas.openxmlformats.org/wordprocessingml/2006/main">
        <w:t xml:space="preserve">2. "خدا کی موجودگی میں رہنا" - خدا کو ذہن میں رکھتے ہوئے اپنی زندگی گزارنے کی ضرورت کو حل کرنے والا۔</w:t>
      </w:r>
    </w:p>
    <w:p/>
    <w:p>
      <w:r xmlns:w="http://schemas.openxmlformats.org/wordprocessingml/2006/main">
        <w:t xml:space="preserve">1. خروج 20:8-10 - سبت کے دن کو یاد رکھیں، اسے مقدس رکھنے کے لیے۔</w:t>
      </w:r>
    </w:p>
    <w:p/>
    <w:p>
      <w:r xmlns:w="http://schemas.openxmlformats.org/wordprocessingml/2006/main">
        <w:t xml:space="preserve">2. میتھیو 4: 4 - لیکن اس نے جواب دیا اور کہا، لکھا ہے کہ آدمی صرف روٹی سے نہیں جیتا بلکہ ہر ایک لفظ سے جو خدا کے منہ سے نکلتا ہے.</w:t>
      </w:r>
    </w:p>
    <w:p/>
    <w:p>
      <w:r xmlns:w="http://schemas.openxmlformats.org/wordprocessingml/2006/main">
        <w:t xml:space="preserve">نحمیاہ 13:16 وہاں صور کے لوگ بھی رہتے تھے جو مچھلیاں اور ہر طرح کا سامان لاتے تھے اور سبت کے دن بنی یہوداہ اور یروشلم میں بیچتے تھے۔</w:t>
      </w:r>
    </w:p>
    <w:p/>
    <w:p>
      <w:r xmlns:w="http://schemas.openxmlformats.org/wordprocessingml/2006/main">
        <w:t xml:space="preserve">Tyrian تاجر یروشلم میں رہتے تھے اور سبت کے دن یہوداہ کے لوگوں کو اپنا سامان فروخت کرتے تھے۔</w:t>
      </w:r>
    </w:p>
    <w:p/>
    <w:p>
      <w:r xmlns:w="http://schemas.openxmlformats.org/wordprocessingml/2006/main">
        <w:t xml:space="preserve">1. خدا کا کلام واضح ہے: سبت کے دن کو مت توڑو</w:t>
      </w:r>
    </w:p>
    <w:p/>
    <w:p>
      <w:r xmlns:w="http://schemas.openxmlformats.org/wordprocessingml/2006/main">
        <w:t xml:space="preserve">2. سبت کے دن کام کرنا: کیا یہ اس کے قابل ہے؟</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مرقس 2:23-28 - اور ایسا ہوا کہ وہ سبت کے دن اناج کے کھیتوں میں سے گزرا۔ اور اُس کے شاگردوں نے جاتے جاتے اناج کی بالیاں توڑنے لگیں۔</w:t>
      </w:r>
    </w:p>
    <w:p/>
    <w:p>
      <w:r xmlns:w="http://schemas.openxmlformats.org/wordprocessingml/2006/main">
        <w:t xml:space="preserve">نحمیاہ 13:17 تب مَیں نے یہوداہ کے رئیسوں سے جھگڑا کیا اور اُن سے کہا یہ کیا بُرا کام ہے جو تم کرتے ہو اور سبت کے دن کی بے حرمتی کرتے ہو؟</w:t>
      </w:r>
    </w:p>
    <w:p/>
    <w:p>
      <w:r xmlns:w="http://schemas.openxmlformats.org/wordprocessingml/2006/main">
        <w:t xml:space="preserve">نحمیاہ نے سبت کے دن کی بے حرمتی کے لیے یہوداہ کے رئیسوں کا سامنا کیا۔</w:t>
      </w:r>
    </w:p>
    <w:p/>
    <w:p>
      <w:r xmlns:w="http://schemas.openxmlformats.org/wordprocessingml/2006/main">
        <w:t xml:space="preserve">1. سبت کے دن کو مقدس رکھیں</w:t>
      </w:r>
    </w:p>
    <w:p/>
    <w:p>
      <w:r xmlns:w="http://schemas.openxmlformats.org/wordprocessingml/2006/main">
        <w:t xml:space="preserve">2. مقدس زندگی خدا کی اطاعت کی علامت ہے۔</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رومیوں 12:1-2 - اپنے جسموں کو زندہ قربانی کے طور پر پیش کریں، مقدس اور خدا کے لیے قابل قبول۔</w:t>
      </w:r>
    </w:p>
    <w:p/>
    <w:p>
      <w:r xmlns:w="http://schemas.openxmlformats.org/wordprocessingml/2006/main">
        <w:t xml:space="preserve">نحمیاہ 13:18 کیا تمہارے باپ دادا نے ایسا نہیں کیا اور کیا ہمارے خدا نے ہم پر اور اس شہر پر یہ ساری آفت نہیں لائی؟ لیکن تم سبت کی بے حرمتی کر کے اسرائیل پر مزید غضب نازل کرتے ہو۔</w:t>
      </w:r>
    </w:p>
    <w:p/>
    <w:p>
      <w:r xmlns:w="http://schemas.openxmlformats.org/wordprocessingml/2006/main">
        <w:t xml:space="preserve">نحمیاہ نے سبت کے دن کی بے حرمتی کے خلاف خبردار کیا، لوگوں کو یاد دلایا کہ ان کے اعمال اسرائیل پر مزید برائی کیسے لا سکتے ہیں۔</w:t>
      </w:r>
    </w:p>
    <w:p/>
    <w:p>
      <w:r xmlns:w="http://schemas.openxmlformats.org/wordprocessingml/2006/main">
        <w:t xml:space="preserve">1: ہمیں اپنے باپ دادا اور اپنے خدا کو یاد رکھنا چاہیے اور سبت کے دن کی بے حرمتی سے پرہیز کرنا چاہیے۔</w:t>
      </w:r>
    </w:p>
    <w:p/>
    <w:p>
      <w:r xmlns:w="http://schemas.openxmlformats.org/wordprocessingml/2006/main">
        <w:t xml:space="preserve">2: ہمیں اپنے اعمال کی ذمہ داری لینے کی ضرورت ہے اور اس بات کو ذہن میں رکھنا چاہیے کہ ہمارے فیصلے ہمارے ارد گرد کی دنیا کو کیسے متاثر کرتے ہیں۔</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کلسیوں 2: 16-17 - کھانے یا پینے میں، یا تہوار یا نئے چاند یا سبت کے بارے میں، جو آنے والی چیزوں کا سایہ ہیں، کوئی آپ کا فیصلہ نہ کرے، لیکن مادہ مسیح کا ہے۔</w:t>
      </w:r>
    </w:p>
    <w:p/>
    <w:p>
      <w:r xmlns:w="http://schemas.openxmlformats.org/wordprocessingml/2006/main">
        <w:t xml:space="preserve">نحمیاہ 13:19 اور ایسا ہوا کہ جب سبت سے پہلے یروشلم کے پھاٹکوں پر اندھیرا چھانے لگا تو میں نے حکم دیا کہ پھاٹکوں کو بند کر دیا جائے اور تاکید کی کہ وہ سبت کے بعد تک نہ کھولے جائیں۔ نوکروں نے مجھے پھاٹکوں پر کھڑا کیا تاکہ سبت کے دن کوئی بوجھ نہ لایا جائے۔</w:t>
      </w:r>
    </w:p>
    <w:p/>
    <w:p>
      <w:r xmlns:w="http://schemas.openxmlformats.org/wordprocessingml/2006/main">
        <w:t xml:space="preserve">1: ہمیں خدا کے قوانین اور احکام پر عمل کرنے میں محتاط رہنا چاہیے۔</w:t>
      </w:r>
    </w:p>
    <w:p/>
    <w:p>
      <w:r xmlns:w="http://schemas.openxmlformats.org/wordprocessingml/2006/main">
        <w:t xml:space="preserve">2: ہمیں سبت کے دن کا احترام کرنے کی کوشش کرنی چاہیے۔</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میتھیو 12: 1-14 - یسوع اور اس کے شاگردوں نے سبت کے دن کھانے کے لیے اناج چنا۔</w:t>
      </w:r>
    </w:p>
    <w:p/>
    <w:p>
      <w:r xmlns:w="http://schemas.openxmlformats.org/wordprocessingml/2006/main">
        <w:t xml:space="preserve">نحمیاہ 13:20 سو سوداگر اور ہر قسم کے سامان بیچنے والے ایک یا دو بار یروشلم کے باہر ٹھہرے۔</w:t>
      </w:r>
    </w:p>
    <w:p/>
    <w:p>
      <w:r xmlns:w="http://schemas.openxmlformats.org/wordprocessingml/2006/main">
        <w:t xml:space="preserve">ہر قسم کے کاروبار کے تاجر اور بیچنے والے اپنے کاروبار کو چلانے کے لیے یروشلم جاتے تھے۔</w:t>
      </w:r>
    </w:p>
    <w:p/>
    <w:p>
      <w:r xmlns:w="http://schemas.openxmlformats.org/wordprocessingml/2006/main">
        <w:t xml:space="preserve">1. ایک عیسائی کی زندگی میں کاروبار کی اہمیت۔</w:t>
      </w:r>
    </w:p>
    <w:p/>
    <w:p>
      <w:r xmlns:w="http://schemas.openxmlformats.org/wordprocessingml/2006/main">
        <w:t xml:space="preserve">2. مخالفت کے باوجود خدا کے منصوبے پر عمل کرنا۔</w:t>
      </w:r>
    </w:p>
    <w:p/>
    <w:p>
      <w:r xmlns:w="http://schemas.openxmlformats.org/wordprocessingml/2006/main">
        <w:t xml:space="preserve">1. امثال 13:11 - جلد بازی سے حاصل کی گئی دولت کم ہو جائے گی، لیکن جو تھوڑا تھوڑا کر کے جمع کرے گا وہ اس میں اضافہ کرے گا۔</w:t>
      </w:r>
    </w:p>
    <w:p/>
    <w:p>
      <w:r xmlns:w="http://schemas.openxmlformats.org/wordprocessingml/2006/main">
        <w:t xml:space="preserve">2. نحمیاہ 4:14 - رات کو میں اپنے نوکروں کے ساتھ وادی کے دروازے سے ڈریگن اسپرنگ اور گوبر کے دروازے تک گیا اور میں نے یروشلم کی دیواروں کا معائنہ کیا جو ٹوٹ چکی تھی اور اس کے دروازے جو تباہ ہو چکے تھے۔ آگ سے</w:t>
      </w:r>
    </w:p>
    <w:p/>
    <w:p>
      <w:r xmlns:w="http://schemas.openxmlformats.org/wordprocessingml/2006/main">
        <w:t xml:space="preserve">نحمیاہ 13:21 تب مَیں نے اُن کے خلاف گواہی دی اور اُن سے کہا، تم دیوار کے پاس کیوں بیٹھے ہو؟ اگر تم دوبارہ ایسا کرو گے تو میں تم پر ہاتھ ڈالوں گا۔ اس وقت سے وہ سبت کے دن نہیں آئے۔</w:t>
      </w:r>
    </w:p>
    <w:p/>
    <w:p>
      <w:r xmlns:w="http://schemas.openxmlformats.org/wordprocessingml/2006/main">
        <w:t xml:space="preserve">نحمیاہ نے سبت کے دن دیوار کے پاس لیٹنے کے لیے لوگوں کا سامنا کیا اور انہیں خبردار کیا کہ دوبارہ ایسا نہ کریں۔</w:t>
      </w:r>
    </w:p>
    <w:p/>
    <w:p>
      <w:r xmlns:w="http://schemas.openxmlformats.org/wordprocessingml/2006/main">
        <w:t xml:space="preserve">1. خدا کے قانون کی اطاعت میں زندگی گزارنا</w:t>
      </w:r>
    </w:p>
    <w:p/>
    <w:p>
      <w:r xmlns:w="http://schemas.openxmlformats.org/wordprocessingml/2006/main">
        <w:t xml:space="preserve">2. خُدا کے کلام کے پابند ہونے کا انتخاب کرنا</w:t>
      </w:r>
    </w:p>
    <w:p/>
    <w:p>
      <w:r xmlns:w="http://schemas.openxmlformats.org/wordprocessingml/2006/main">
        <w:t xml:space="preserve">1. استثنا 5:12-15، سبت کے دن کو اس کی تقدیس کے لیے مانو، جیسا کہ خداوند تمہارے خدا نے تمہیں حکم دیا ہے۔ چھ دن مشقت کرنا اور اپنا سب کام کرنا لیکن ساتواں دن خداوند تیرے خدا کا سبت ہے اس میں نہ تو کوئی کام کرنا، نہ تیرا بیٹا، نہ تیری بیٹی، نہ تیری نوکرانی اور نہ تیری لونڈی، نہ تیرا بیل، نہ تیرا گدھا، نہ تیرا کوئی مویشی، نہ تیرا اجنبی جو تیرے دروازوں کے اندر ہے۔ تاکہ تیرا غلام اور تیری لونڈی بھی تیری طرح آرام کریں۔ اور یاد رکھ کہ تُو مُلکِ مصر میں نوکر تھا اور یہ کہ خُداوند تیرا خُدا تُجھے اپنے زورآور ہاتھ اور بچھائے ہوئے بازو سے وہاں سے نکال لایا۔ اِس لِئے خُداوند تیرے خُدا نے تُجھے سبت کے دن کو ماننے کا حُکم دیا۔</w:t>
      </w:r>
    </w:p>
    <w:p/>
    <w:p>
      <w:r xmlns:w="http://schemas.openxmlformats.org/wordprocessingml/2006/main">
        <w:t xml:space="preserve">2. یسعیاہ 58:13-14، اگر تو سبت کے دن سے، میرے مقدس دن پر اپنی خوشی کے کام کرنے سے اپنے قدموں کو ہٹاتا ہے؛ اور سبت کو لذت کا، خُداوند کا مُقدّس، معزز کہو۔ اور اُس کی تعظیم کرو، نہ اپنی راہوں پر چلنا، نہ اپنی خوشنودی حاصل کرنا، نہ اپنی بات کہنا۔ تب تُو خداوند میں خوش ہو گا۔ اور مَیں تجھے زمین کی اونچی جگہوں پر سوار کراؤں گا اور تیرے باپ یعقوب کی میراث کے ساتھ تجھے کھانا کھلاؤں گا، کیونکہ رب کے منہ نے یہ فرمایا ہے۔</w:t>
      </w:r>
    </w:p>
    <w:p/>
    <w:p>
      <w:r xmlns:w="http://schemas.openxmlformats.org/wordprocessingml/2006/main">
        <w:t xml:space="preserve">نحمیاہ 13:22 اور میں نے لاویوں کو حکم دیا کہ وہ اپنے آپ کو پاک کریں اور سبت کے دن کو پاک کرنے کے لیے آکر پھاٹکوں کی حفاظت کریں۔ اے میرے خدا، اس کے بارے میں بھی مجھے یاد رکھ اور اپنی رحمت کی عظمت کے مطابق مجھے بخش دے۔</w:t>
      </w:r>
    </w:p>
    <w:p/>
    <w:p>
      <w:r xmlns:w="http://schemas.openxmlformats.org/wordprocessingml/2006/main">
        <w:t xml:space="preserve">نحمیاہ سبت کے دن کو منانے کی اہمیت پر زور دیتا ہے اور خدا سے درخواست کرتا ہے کہ وہ اپنی درخواست میں اسے یاد رکھے۔</w:t>
      </w:r>
    </w:p>
    <w:p/>
    <w:p>
      <w:r xmlns:w="http://schemas.openxmlformats.org/wordprocessingml/2006/main">
        <w:t xml:space="preserve">1. خدا کے احکام پر عمل کرنا: سبت کے دن کی اہمیت</w:t>
      </w:r>
    </w:p>
    <w:p/>
    <w:p>
      <w:r xmlns:w="http://schemas.openxmlformats.org/wordprocessingml/2006/main">
        <w:t xml:space="preserve">2. خدا کی رحمت: اس کی برکت کے لیے دعا کرنا</w:t>
      </w:r>
    </w:p>
    <w:p/>
    <w:p>
      <w:r xmlns:w="http://schemas.openxmlformats.org/wordprocessingml/2006/main">
        <w:t xml:space="preserve">1. یسعیاہ 58:13-14 - اگر آپ سبت کے دن کو توڑنے اور میرے مقدس دن پر اپنی مرضی کے مطابق کام کرنے سے اپنے قدموں کو روکتے ہیں، اگر آپ سبت کو خوشی کا دن اور خداوند کے مقدس دن کو معزز کہتے ہیں، اور اگر آپ اس کی تعظیم کرتے ہیں۔ اپنی مرضی کے مطابق نہ چلنا اور اپنی مرضی کے مطابق کام نہ کرنا یا فضول باتیں نہ کرنا تو تم خداوند میں اپنی خوشی پاؤ گے اور میں تمہیں ملک کی بلندیوں پر فتح سے ہمکنار کرونگا اور تمہارے باپ کی میراث کی ضیافت کروں گا۔ جیکب</w:t>
      </w:r>
    </w:p>
    <w:p/>
    <w:p>
      <w:r xmlns:w="http://schemas.openxmlformats.org/wordprocessingml/2006/main">
        <w:t xml:space="preserve">2. خروج 20:8-11 - سبت کے دن کو مقدس رکھ کر یاد رکھیں۔ چھ دن تک محنت کرنا اور اپنا سب کام کرنا لیکن ساتواں دن خداوند تمہارے خدا کے لئے سبت کا دن ہے۔ اُس پر کوئی کام نہ کرنا، نہ تُو، نہ تیرا بیٹا نہ بیٹی، نہ تیرا نوکر، نہ تیرے جانور، نہ تیرے شہروں میں رہنے والا کوئی پردیسی۔ کیونکہ خُداوند نے آسمان اور زمین اور سمندر اور جو کچھ اُن میں ہے چھ دنوں میں بنایا لیکن ساتویں دن آرام کیا۔ اس لئے خداوند نے سبت کے دن کو برکت دی اور اسے مقدس بنایا۔</w:t>
      </w:r>
    </w:p>
    <w:p/>
    <w:p>
      <w:r xmlns:w="http://schemas.openxmlformats.org/wordprocessingml/2006/main">
        <w:t xml:space="preserve">نحمیاہ 13:23 ان دنوں میں نے یہودیوں کو بھی دیکھا جنہوں نے اشدود، عمون اور موآب کی بیویوں سے شادی کی تھی۔</w:t>
      </w:r>
    </w:p>
    <w:p/>
    <w:p>
      <w:r xmlns:w="http://schemas.openxmlformats.org/wordprocessingml/2006/main">
        <w:t xml:space="preserve">1: ہمیں مقدس ہونے اور کافروں کے ساتھ نہ الجھنے کے لیے بلایا گیا ہے۔</w:t>
      </w:r>
    </w:p>
    <w:p/>
    <w:p>
      <w:r xmlns:w="http://schemas.openxmlformats.org/wordprocessingml/2006/main">
        <w:t xml:space="preserve">2: ہمیں اپنی زندگیوں سے خُدا کی عزت کرنے کی کوشش کرنی چاہیے چاہے کوئی بھی قیمت کیوں نہ ہو۔</w:t>
      </w:r>
    </w:p>
    <w:p/>
    <w:p>
      <w:r xmlns:w="http://schemas.openxmlformats.org/wordprocessingml/2006/main">
        <w:t xml:space="preserve">1:2 کرنتھیوں 6:14-16 "بےایمانوں کے ساتھ غیر مساوی طور پر جڑے نہ رہو: کیوں کہ راستبازی کا ناراستی کے ساتھ کیا رفاقت ہے؟ اور روشنی کا تاریکی کے ساتھ کیا رفاقت ہے؟ 15 اور مسیح کا بیلیل کے ساتھ کیا ہم آہنگی ہے؟ 16 اور خدا کے ہیکل کا بتوں کے ساتھ کیا معاہدہ ہے کیونکہ تم زندہ خدا کی ہیکل ہو جیسا کہ خدا نے کہا ہے کہ میں ان میں رہوں گا اور ان میں چلوں گا اور میں ان کا خدا رہوں گا۔ اور وہ میرے لوگ ہوں گے۔"</w:t>
      </w:r>
    </w:p>
    <w:p/>
    <w:p>
      <w:r xmlns:w="http://schemas.openxmlformats.org/wordprocessingml/2006/main">
        <w:t xml:space="preserve">2: Deuteronomy 7:3-4 "نہ تو ان کے ساتھ شادی کرنا؛ اپنی بیٹی اس کے بیٹے کو نہ دینا اور نہ ہی اس کی بیٹی کو اپنے بیٹے کو دینا۔ وہ دوسرے معبودوں کی عبادت کر سکتے ہیں، اس طرح رب کا غضب تم پر بھڑک اٹھے گا اور تمہیں اچانک تباہ کر دے گا۔"</w:t>
      </w:r>
    </w:p>
    <w:p/>
    <w:p>
      <w:r xmlns:w="http://schemas.openxmlformats.org/wordprocessingml/2006/main">
        <w:t xml:space="preserve">نحمیاہ 13:24 اور اُن کے بچے آدھی اشدود کی زبان بولتے تھے اور یہودیوں کی زبان میں نہیں بلکہ ہر ایک کی زبان کے مطابق بول سکتے تھے۔</w:t>
      </w:r>
    </w:p>
    <w:p/>
    <w:p>
      <w:r xmlns:w="http://schemas.openxmlformats.org/wordprocessingml/2006/main">
        <w:t xml:space="preserve">نحمیاہ کی قوم کے بچے اشدود کی زبان بول رہے تھے نہ کہ یہودیوں کی زبان۔</w:t>
      </w:r>
    </w:p>
    <w:p/>
    <w:p>
      <w:r xmlns:w="http://schemas.openxmlformats.org/wordprocessingml/2006/main">
        <w:t xml:space="preserve">1. ہمیں متحد کرنے یا تقسیم کرنے میں زبان کی طاقت</w:t>
      </w:r>
    </w:p>
    <w:p/>
    <w:p>
      <w:r xmlns:w="http://schemas.openxmlformats.org/wordprocessingml/2006/main">
        <w:t xml:space="preserve">2. اپنی زبان کو زندہ رکھنا</w:t>
      </w:r>
    </w:p>
    <w:p/>
    <w:p>
      <w:r xmlns:w="http://schemas.openxmlformats.org/wordprocessingml/2006/main">
        <w:t xml:space="preserve">1. اعمال 2: 4- 11 - روح القدس نازل ہوتا ہے، تمام موجودات کے ساتھ ان کی اپنی زبان میں کیا کہا جاتا ہے اسے سمجھنے کے قابل ہوتا ہے۔</w:t>
      </w:r>
    </w:p>
    <w:p/>
    <w:p>
      <w:r xmlns:w="http://schemas.openxmlformats.org/wordprocessingml/2006/main">
        <w:t xml:space="preserve">2. پیدائش 11:1-9 - بابل کا مینار اور زبانوں کی الجھن۔</w:t>
      </w:r>
    </w:p>
    <w:p/>
    <w:p>
      <w:r xmlns:w="http://schemas.openxmlformats.org/wordprocessingml/2006/main">
        <w:t xml:space="preserve">نحمیاہ 13:25 اور مَیں نے اُن سے جھگڑا اور اُن پر لعنت کی اور اُن میں سے بعض کو مارا اور اُن کے بال اکھاڑ دئیے اور اُن سے خُدا کی قسم کھائی کہ تُم اپنی بیٹیاں اُن کے بیٹوں کو نہ دینا اور نہ اُن کی بیٹیوں کو اُن کے پاس لے جانا۔ اپنے بیٹے، یا اپنے لیے۔</w:t>
      </w:r>
    </w:p>
    <w:p/>
    <w:p>
      <w:r xmlns:w="http://schemas.openxmlformats.org/wordprocessingml/2006/main">
        <w:t xml:space="preserve">نحمیاہ نے ان لوگوں کے ساتھ جھگڑا کیا جنہوں نے خدا کے حکم کی نافرمانی کی کہ وہ غیر ملکی قوموں کے ساتھ شادی نہ کریں اور انہیں لعنت بھیج کر، مارنے اور ان کے بال اکھاڑ کر سزا دی، اور انہیں خدا کی نافرمانی نہ کرنے کی قسم کھائی۔</w:t>
      </w:r>
    </w:p>
    <w:p/>
    <w:p>
      <w:r xmlns:w="http://schemas.openxmlformats.org/wordprocessingml/2006/main">
        <w:t xml:space="preserve">1. خدا کے احکام کو برقرار رکھنے میں نحمیاہ کی دلیری</w:t>
      </w:r>
    </w:p>
    <w:p/>
    <w:p>
      <w:r xmlns:w="http://schemas.openxmlformats.org/wordprocessingml/2006/main">
        <w:t xml:space="preserve">2. خدا کے کلام کی نافرمانی کے نتائج</w:t>
      </w:r>
    </w:p>
    <w:p/>
    <w:p>
      <w:r xmlns:w="http://schemas.openxmlformats.org/wordprocessingml/2006/main">
        <w:t xml:space="preserve">1. استثنا 7: 3-4 - "نہ تو ان کے ساتھ شادی کرنا؛ اپنی بیٹی کو اس کے بیٹے کو نہ دینا اور نہ ہی اس کی بیٹی کو اپنے بیٹے کو دینا۔ کیونکہ وہ تمہارے بیٹے کو میری پیروی کرنے سے روک دیں گے۔ وہ دوسرے دیوتاؤں کی خدمت کر سکتے ہیں۔"</w:t>
      </w:r>
    </w:p>
    <w:p/>
    <w:p>
      <w:r xmlns:w="http://schemas.openxmlformats.org/wordprocessingml/2006/main">
        <w:t xml:space="preserve">2. میتھیو 22:37-40 - "یسوع نے اُس سے کہا، تو اپنے خُداوند اپنے خُدا سے اپنے سارے دل اور اپنی ساری جان اور اپنی ساری عقل سے محبت رکھ۔ یہ پہلا اور بڑا حکم ہے۔ اور دوسرا۔ اس کی مانند ہے کہ تو اپنے پڑوسی سے اپنے جیسی محبت رکھ۔ ان دو احکام پر تمام شریعت اور انبیاء لٹکتے ہیں۔"</w:t>
      </w:r>
    </w:p>
    <w:p/>
    <w:p>
      <w:r xmlns:w="http://schemas.openxmlformats.org/wordprocessingml/2006/main">
        <w:t xml:space="preserve">نحمیاہ 13:26 کیا اسرائیل کے بادشاہ سلیمان نے ان چیزوں سے گناہ نہیں کیا؟ تو بھی بہت سی قوموں میں اُس جیسا کوئی بادشاہ نہیں تھا جو اُس کے خدا کو پیارا تھا اور خُدا نے اُسے سارے اسرائیل کا بادشاہ بنا دیا، لیکن اُس نے بھی اجنبی عورتوں کو گناہ کرنے پر مجبور کیا۔</w:t>
      </w:r>
    </w:p>
    <w:p/>
    <w:p>
      <w:r xmlns:w="http://schemas.openxmlformats.org/wordprocessingml/2006/main">
        <w:t xml:space="preserve">سلیمان اسرائیل کا ایک پیارا بادشاہ تھا جو خدا کی طرف سے پسندیدہ تھا، لیکن اس نے پھر بھی غیر ملکی عورتوں کے اثر و رسوخ کی وجہ سے گناہ کیا۔</w:t>
      </w:r>
    </w:p>
    <w:p/>
    <w:p>
      <w:r xmlns:w="http://schemas.openxmlformats.org/wordprocessingml/2006/main">
        <w:t xml:space="preserve">1. خدا کا احسان لافانی ہونے کا مطلب نہیں ہے: سلیمان کی زندگی سے سبق</w:t>
      </w:r>
    </w:p>
    <w:p/>
    <w:p>
      <w:r xmlns:w="http://schemas.openxmlformats.org/wordprocessingml/2006/main">
        <w:t xml:space="preserve">2. فتنہ: ایمان میں چوکنا رہنے کی ضرورت</w:t>
      </w:r>
    </w:p>
    <w:p/>
    <w:p>
      <w:r xmlns:w="http://schemas.openxmlformats.org/wordprocessingml/2006/main">
        <w:t xml:space="preserve">1. یعقوب 1:13-15 - جب کوئی آزمائے تو یہ نہ کہے کہ میں خدا کی طرف سے آزمایا جا رہا ہوں، کیونکہ خدا برائی سے آزمایا نہیں جا سکتا، اور وہ خود کسی کو آزمائش میں نہیں ڈالتا۔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رومیوں 6:12-14 - اس لیے گناہ کو اپنے فانی جسم پر راج نہ کرنے دیں، تاکہ آپ اس کے جذبات کی اطاعت کریں۔ اپنے اعضاء کو گناہ کے لیے ناراستی کے ہتھیار کے طور پر پیش نہ کرو، بلکہ اپنے آپ کو خدا کے سامنے پیش کرو جو موت سے زندگی میں لائے گئے ہیں، اور اپنے اعضاء کو راستبازی کے آلات کے طور پر خدا کے سامنے پیش کرو۔ کیونکہ گناہ کا تم پر کوئی غلبہ نہیں ہوگا، کیونکہ تم شریعت کے تحت نہیں بلکہ فضل کے تحت ہو۔</w:t>
      </w:r>
    </w:p>
    <w:p/>
    <w:p>
      <w:r xmlns:w="http://schemas.openxmlformats.org/wordprocessingml/2006/main">
        <w:t xml:space="preserve">نحمیاہ 13:27 تو کیا ہم آپ کی یہ سب بڑی بُرائی کرنے کے لیے، اجنبی بیویوں سے شادی کرنے میں اپنے خُدا کی خلاف ورزی کرنے کے لیے سُنیں؟</w:t>
      </w:r>
    </w:p>
    <w:p/>
    <w:p>
      <w:r xmlns:w="http://schemas.openxmlformats.org/wordprocessingml/2006/main">
        <w:t xml:space="preserve">نحمیاہ نے اسرائیل کے لوگوں کو غیر ملکی بیویوں سے شادی کرنے میں ان کی نافرمانی کے لیے سرزنش کی۔</w:t>
      </w:r>
    </w:p>
    <w:p/>
    <w:p>
      <w:r xmlns:w="http://schemas.openxmlformats.org/wordprocessingml/2006/main">
        <w:t xml:space="preserve">1. خدا کے کلام کو سننا اور اس پر عمل کرنا سیکھنا</w:t>
      </w:r>
    </w:p>
    <w:p/>
    <w:p>
      <w:r xmlns:w="http://schemas.openxmlformats.org/wordprocessingml/2006/main">
        <w:t xml:space="preserve">2. نافرمانی کی طاقت</w:t>
      </w:r>
    </w:p>
    <w:p/>
    <w:p>
      <w:r xmlns:w="http://schemas.openxmlformats.org/wordprocessingml/2006/main">
        <w:t xml:space="preserve">1. استثنا 7:1-4</w:t>
      </w:r>
    </w:p>
    <w:p/>
    <w:p>
      <w:r xmlns:w="http://schemas.openxmlformats.org/wordprocessingml/2006/main">
        <w:t xml:space="preserve">2. افسیوں 5:22-33</w:t>
      </w:r>
    </w:p>
    <w:p/>
    <w:p>
      <w:r xmlns:w="http://schemas.openxmlformats.org/wordprocessingml/2006/main">
        <w:t xml:space="preserve">نحمیاہ 13:28 اور الیاسب سردار کاہن کے بیٹے یویدع کے بیٹوں میں سے ایک سنبلط ہورونی کا داماد تھا اس لیے میں نے اسے اپنے پاس سے بھگا دیا۔</w:t>
      </w:r>
    </w:p>
    <w:p/>
    <w:p>
      <w:r xmlns:w="http://schemas.openxmlformats.org/wordprocessingml/2006/main">
        <w:t xml:space="preserve">نحمیاہ نے یویدا کے داماد سنبلط میں سے ایک کو، جو ہورون کا تھا، کو اپنی موجودگی سے بھگا دیا۔</w:t>
      </w:r>
    </w:p>
    <w:p/>
    <w:p>
      <w:r xmlns:w="http://schemas.openxmlformats.org/wordprocessingml/2006/main">
        <w:t xml:space="preserve">1. اپنے دل کی حفاظت: نحمیاہ کے عمل کی طاقت</w:t>
      </w:r>
    </w:p>
    <w:p/>
    <w:p>
      <w:r xmlns:w="http://schemas.openxmlformats.org/wordprocessingml/2006/main">
        <w:t xml:space="preserve">2. آزمائش کے باوجود وفادار رہنا: نحمیاہ 13:28 کا مطالعہ</w:t>
      </w:r>
    </w:p>
    <w:p/>
    <w:p>
      <w:r xmlns:w="http://schemas.openxmlformats.org/wordprocessingml/2006/main">
        <w:t xml:space="preserve">1. اعمال 20:28-29، "اپنی اور اُس تمام ریوڑ کی نگہبانی کرو جس کا روح القدس نے تمہیں نگران بنایا ہے۔ خدا کی کلیسیا کے چرواہے بنیں، جسے اُس نے اپنے خون سے خریدا ہے۔ میں جانتا ہوں کہ میرے جانے کے بعد۔ وحشی بھیڑیے تمہارے درمیان آئیں گے اور ریوڑ کو نہیں چھوڑیں گے۔</w:t>
      </w:r>
    </w:p>
    <w:p/>
    <w:p>
      <w:r xmlns:w="http://schemas.openxmlformats.org/wordprocessingml/2006/main">
        <w:t xml:space="preserve">2. امثال 4:23، "سب سے بڑھ کر، اپنے دل کی حفاظت کرو، کیونکہ جو کچھ تم کرتے ہو اس سے نکلتا ہے۔"</w:t>
      </w:r>
    </w:p>
    <w:p/>
    <w:p>
      <w:r xmlns:w="http://schemas.openxmlformats.org/wordprocessingml/2006/main">
        <w:t xml:space="preserve">نحمیاہ 13:29 اَے میرے خُدا اُن کو یاد رکھ کیونکہ اُنہوں نے کہانت اور کہانت کے عہد اور لاویوں کے عہد کو ناپاک کیا ہے۔</w:t>
      </w:r>
    </w:p>
    <w:p/>
    <w:p>
      <w:r xmlns:w="http://schemas.openxmlformats.org/wordprocessingml/2006/main">
        <w:t xml:space="preserve">خُدا کے لوگوں کو اُس اور اُس کے عہد کے لیے وقف رہنا چاہیے۔</w:t>
      </w:r>
    </w:p>
    <w:p/>
    <w:p>
      <w:r xmlns:w="http://schemas.openxmlformats.org/wordprocessingml/2006/main">
        <w:t xml:space="preserve">1: ہمیں خدا اور اس کے عہد کے لیے وقف رہنا چاہیے، چاہے کوئی بھی قیمت کیوں نہ ہو۔</w:t>
      </w:r>
    </w:p>
    <w:p/>
    <w:p>
      <w:r xmlns:w="http://schemas.openxmlformats.org/wordprocessingml/2006/main">
        <w:t xml:space="preserve">2: ہمیں خدا اور اس کے عہد کی اطاعت کی قیمت ادا کرنے کے لیے تیار رہنا چاہیے۔</w:t>
      </w:r>
    </w:p>
    <w:p/>
    <w:p>
      <w:r xmlns:w="http://schemas.openxmlformats.org/wordprocessingml/2006/main">
        <w:t xml:space="preserve">1: عبرانیوں 13: 20-21 - اب سلامتی کا خدا جس نے ہمارے خداوند یسوع کو مردوں میں سے زندہ کیا، بھیڑوں کا وہ عظیم چرواہا، ابدی عہد کے خون کے ذریعے، آپ کو اپنے ہر اچھے کام میں مکمل کرے۔ آپ میں وہ کام کرے گا جو اُس کی نظر میں پسند ہے، یسوع مسیح کے ذریعے، جس کی ابد تک جلال ہو۔ آمین۔</w:t>
      </w:r>
    </w:p>
    <w:p/>
    <w:p>
      <w:r xmlns:w="http://schemas.openxmlformats.org/wordprocessingml/2006/main">
        <w:t xml:space="preserve">2: حزقی ایل 11:19-20 - پھر میں ان کو ایک دل دوں گا، اور ان کے اندر ایک نئی روح ڈالوں گا، اور ان کے جسم سے پتھریلے دل کو نکالوں گا، اور انہیں گوشت کا دل دوں گا، تاکہ وہ اندر چل سکیں۔ میرے آئین اور میرے احکام مانو اور ان پر عمل کرو۔ اور وہ میرے لوگ ہوں گے اور میں ان کا خدا ہوں گا۔</w:t>
      </w:r>
    </w:p>
    <w:p/>
    <w:p>
      <w:r xmlns:w="http://schemas.openxmlformats.org/wordprocessingml/2006/main">
        <w:t xml:space="preserve">نحمیاہ 13:30 اِس طرح مَیں نے اُن کو تمام اجنبیوں سے پاک کر دیا، اور کاہنوں اور لاویوں کے نگران مقرر کیے، ہر ایک کو اُس کے کام میں۔</w:t>
      </w:r>
    </w:p>
    <w:p/>
    <w:p>
      <w:r xmlns:w="http://schemas.openxmlformats.org/wordprocessingml/2006/main">
        <w:t xml:space="preserve">بنی اسرائیل کو تمام اجنبیوں سے پاک کیا گیا اور کاہنوں اور لاویوں کے فرائض سونپے گئے۔</w:t>
      </w:r>
    </w:p>
    <w:p/>
    <w:p>
      <w:r xmlns:w="http://schemas.openxmlformats.org/wordprocessingml/2006/main">
        <w:t xml:space="preserve">1. چرچ میں ہر فرد کے کردار کو پہچاننے اور ان کی تعریف کرنے کی اہمیت۔</w:t>
      </w:r>
    </w:p>
    <w:p/>
    <w:p>
      <w:r xmlns:w="http://schemas.openxmlformats.org/wordprocessingml/2006/main">
        <w:t xml:space="preserve">2. خدا کے حکموں پر عمل کرنے کے ذریعے کلیسیا کو کیسے تقویت ملتی ہے۔</w:t>
      </w:r>
    </w:p>
    <w:p/>
    <w:p>
      <w:r xmlns:w="http://schemas.openxmlformats.org/wordprocessingml/2006/main">
        <w:t xml:space="preserve">1. افسیوں 4: 11-13 "اور اُس نے رسولوں، نبیوں، مبشروں، چرواہوں اور اساتذہ کو دیا کہ وہ مقدسوں کو خدمت کے کام کے لیے، مسیح کے جسم کی تعمیر کے لیے، جب تک کہ ہم سب اس کو حاصل نہ کر لیں۔ ایمان کی وحدت اور خدا کے بیٹے کی پہچان، بالغ ہونے کے لیے، مسیح کی معموری کے قد کے پیمانہ تک۔"</w:t>
      </w:r>
    </w:p>
    <w:p/>
    <w:p>
      <w:r xmlns:w="http://schemas.openxmlformats.org/wordprocessingml/2006/main">
        <w:t xml:space="preserve">2. 1 کرنتھیوں 12: 12-14 "کیونکہ جس طرح جسم ایک ہے اور اس کے بہت سے اعضاء ہیں اور جسم کے تمام اعضاء اگرچہ بہت سے ہیں، ایک ہی جسم ہیں، اسی طرح مسیح کے ساتھ ہے۔ کیونکہ ہم سب ایک ہی روح میں تھے۔ ایک جسم میں بپتسمہ دیا گیا یہودی یا یونانی، غلام یا آزاد اور سب کو ایک ہی روح سے پلایا گیا کیونکہ جسم ایک عضو کا نہیں بلکہ بہت سے ہوتا ہے۔</w:t>
      </w:r>
    </w:p>
    <w:p/>
    <w:p>
      <w:r xmlns:w="http://schemas.openxmlformats.org/wordprocessingml/2006/main">
        <w:t xml:space="preserve">نحمیاہ 13:31 اور لکڑی کی قربانی کے وقت مقررہ وقت پر اور پہلے پھل کے لیے۔ اے میرے خدا، بھلائی کے لیے مجھے یاد کر۔</w:t>
      </w:r>
    </w:p>
    <w:p/>
    <w:p>
      <w:r xmlns:w="http://schemas.openxmlformats.org/wordprocessingml/2006/main">
        <w:t xml:space="preserve">نحمیاہ نے مقررہ اوقات پر لکڑی، پھل اور دیگر قربانیاں پیش کر کے خُدا کو اپنی وفاداری کی یاد دلائی۔</w:t>
      </w:r>
    </w:p>
    <w:p/>
    <w:p>
      <w:r xmlns:w="http://schemas.openxmlformats.org/wordprocessingml/2006/main">
        <w:t xml:space="preserve">1. وفاداری کی پیشکش کی طاقت: نحمیاہ کی مثال</w:t>
      </w:r>
    </w:p>
    <w:p/>
    <w:p>
      <w:r xmlns:w="http://schemas.openxmlformats.org/wordprocessingml/2006/main">
        <w:t xml:space="preserve">2. بھلائی کے لیے خدا کو یاد کرنا: شکر گزاری کی زندگی</w:t>
      </w:r>
    </w:p>
    <w:p/>
    <w:p>
      <w:r xmlns:w="http://schemas.openxmlformats.org/wordprocessingml/2006/main">
        <w:t xml:space="preserve">1. رومیوں 12: 1-2: "لہذا، بھائیو اور بہنو، خدا کی رحمت کے پیش نظر میں آپ سے درخواست کرتا ہوں کہ اپنے جسموں کو زندہ قربانی کے طور پر پیش کریں، مقدس اور خدا کو خوش کرنے کے لیے یہ آپ کی حقیقی اور مناسب عبادت ہے۔ اس دنیا کے نمونے کے مطابق بنیں، لیکن اپنے ذہن کی تجدید سے تبدیل ہو جائیں۔ تب آپ جانچ اور منظور کر سکیں گے کہ خدا کی مرضی اس کی اچھی، خوش کن اور کامل مرضی کیا ہے۔"</w:t>
      </w:r>
    </w:p>
    <w:p/>
    <w:p>
      <w:r xmlns:w="http://schemas.openxmlformats.org/wordprocessingml/2006/main">
        <w:t xml:space="preserve">2. زبور 100: 4-5: "شکر کے ساتھ اس کے دروازوں اور اس کے درباروں میں حمد کے ساتھ داخل ہو؛ اس کا شکریہ ادا کرو اور اس کے نام کی تعریف کرو؛ کیونکہ خداوند اچھا ہے اور اس کی محبت ہمیشہ قائم رہتی ہے؛ اس کی وفاداری تمام نسلوں تک جاری رہتی ہے۔"</w:t>
      </w:r>
    </w:p>
    <w:p/>
    <w:p>
      <w:r xmlns:w="http://schemas.openxmlformats.org/wordprocessingml/2006/main">
        <w:t xml:space="preserve">ایستھر کا باب 1 ملکہ ایستھر کی کہانی کو متعارف کرایا ہے اور اس کے بعد ہونے والے واقعات کے لیے مرحلہ طے کرتا ہے۔ باب ایک عظیم ضیافت پر توجہ مرکوز کرتا ہے جس کی میزبانی بادشاہ احسویرس (زرکسیز) نے اپنے محل میں کی تھی، جس میں اس کی دولت اور طاقت کی نمائش کی گئی تھی۔</w:t>
      </w:r>
    </w:p>
    <w:p/>
    <w:p>
      <w:r xmlns:w="http://schemas.openxmlformats.org/wordprocessingml/2006/main">
        <w:t xml:space="preserve">پہلا پیراگراف: باب شروع ہوتا ہے بادشاہ اخسویرس نے ایک شاندار ضیافت کا اہتمام کیا جو 180 دنوں تک جاری رہتا ہے، اپنی دولت اور شان و شوکت کو اس کی بادشاہی کے تمام عہدیداروں اور امرا کے سامنے ظاہر کرتا ہے (ایسٹر 1:1-4)۔</w:t>
      </w:r>
    </w:p>
    <w:p/>
    <w:p>
      <w:r xmlns:w="http://schemas.openxmlformats.org/wordprocessingml/2006/main">
        <w:t xml:space="preserve">دوسرا پیراگراف: داستان سوسا کے لوگوں کے لیے منعقد کی جانے والی ایک علیحدہ دعوت کو بیان کرتی ہے، جہاں بادشاہ کا محل واقع ہے۔ اس وقت کے دوران، ملکہ وشتی اپنے کوارٹرز میں خواتین کے لیے ضیافت کا اہتمام بھی کرتی ہے (ایسٹر 1:5-9)۔</w:t>
      </w:r>
    </w:p>
    <w:p/>
    <w:p>
      <w:r xmlns:w="http://schemas.openxmlformats.org/wordprocessingml/2006/main">
        <w:t xml:space="preserve">تیسرا پیراگراف: اس بیان میں بادشاہ کی دعوت کے دوران ایک واقعہ پر روشنی ڈالی گئی ہے جب وہ شرابی ہو گیا اور ملکہ وشتی کو شاہی تاج پہن کر اس کے سامنے پیش ہونے کا حکم دیا۔ تاہم، وہ اس کے حکم کو ماننے سے انکار کرتی ہے (آستر 1:10-12)۔</w:t>
      </w:r>
    </w:p>
    <w:p/>
    <w:p>
      <w:r xmlns:w="http://schemas.openxmlformats.org/wordprocessingml/2006/main">
        <w:t xml:space="preserve">چوتھا پیراگراف: داستان میں وشتی کے انکار پر بادشاہ کے ردعمل کو غصے اور ذلت کے طور پر دکھایا گیا ہے۔ اس کے مشیر وشتی کو ملکہ کے طور پر معزول کرنے اور اس کے متبادل کو تلاش کرنے کا مشورہ دیتے ہیں جو زیادہ فرمانبردار ہو (ایسٹر 1:13-22)۔</w:t>
      </w:r>
    </w:p>
    <w:p/>
    <w:p>
      <w:r xmlns:w="http://schemas.openxmlformats.org/wordprocessingml/2006/main">
        <w:t xml:space="preserve">خلاصہ طور پر، آستر کا پہلا باب اسراف ضیافت، اور بادشاہ اخسویرس کے دربار میں ہونے والے تنازعہ کو پیش کرتا ہے۔ لمبے چوڑے دعوتوں کے ذریعے ظاہر ہونے والی خوشحالی کو اجاگر کرنا، اور ملکہ وشتی کی نافرمانی سے حاصل ہونے والی تناؤ۔ نافرمانی کے نتائج کا تذکرہ کرنا، اور نئی ملکہ کے انتخاب کے لیے دی گئی غور و فکر، طاقت کی حرکیات کی نمائندگی کرنے والا ایک مجسمہ ایستھر کی کہانی میں آنے والے واقعات کے لیے مرحلہ طے کرتا ہے۔</w:t>
      </w:r>
    </w:p>
    <w:p/>
    <w:p>
      <w:r xmlns:w="http://schemas.openxmlformats.org/wordprocessingml/2006/main">
        <w:t xml:space="preserve">آستر 1:1 اب اخسویرس کے دنوں میں ایسا ہوا (یہ اخسویرس ہے جس نے ہندوستان سے لے کر ایتھوپیا تک ایک سو ستائیس صوبوں پر حکومت کی:)</w:t>
      </w:r>
    </w:p>
    <w:p/>
    <w:p>
      <w:r xmlns:w="http://schemas.openxmlformats.org/wordprocessingml/2006/main">
        <w:t xml:space="preserve">Ahasuerus کے دنوں میں، جس نے ہندوستان سے ایتھوپیا تک 127 صوبوں پر حکومت کی، ایک واقعہ پیش آیا۔</w:t>
      </w:r>
    </w:p>
    <w:p/>
    <w:p>
      <w:r xmlns:w="http://schemas.openxmlformats.org/wordprocessingml/2006/main">
        <w:t xml:space="preserve">1. تاریخ پر خدا کا کنٹرول ہے۔</w:t>
      </w:r>
    </w:p>
    <w:p/>
    <w:p>
      <w:r xmlns:w="http://schemas.openxmlformats.org/wordprocessingml/2006/main">
        <w:t xml:space="preserve">2. خدا کسی بھی حالت میں کام کر سکتا ہے۔</w:t>
      </w:r>
    </w:p>
    <w:p/>
    <w:p>
      <w:r xmlns:w="http://schemas.openxmlformats.org/wordprocessingml/2006/main">
        <w:t xml:space="preserve">1. دانیال 2:21 وہ [خدا] وقت اور موسم بدلتا ہے۔ وہ بادشاہوں کو ہٹاتا اور بادشاہوں کو کھڑا کرتا ہے۔</w:t>
      </w:r>
    </w:p>
    <w:p/>
    <w:p>
      <w:r xmlns:w="http://schemas.openxmlformats.org/wordprocessingml/2006/main">
        <w:t xml:space="preserve">2. رومیوں 8:28 اور ہم جانتے ہیں کہ سب چیزیں اُن لوگوں کی بھلائی کے لیے کام کرتی ہیں جو خُدا سے محبت کرتے ہیں، اُن کے لیے جو اُس کے مقصد کے مطابق بُلائے گئے ہیں۔</w:t>
      </w:r>
    </w:p>
    <w:p/>
    <w:p>
      <w:r xmlns:w="http://schemas.openxmlformats.org/wordprocessingml/2006/main">
        <w:t xml:space="preserve">آستر 1:2 کہ اُن دنوں میں جب اخسویرس بادشاہ اپنی بادشاہی کے تخت پر بیٹھا تھا جو سوشن کے محل میں تھی۔</w:t>
      </w:r>
    </w:p>
    <w:p/>
    <w:p>
      <w:r xmlns:w="http://schemas.openxmlformats.org/wordprocessingml/2006/main">
        <w:t xml:space="preserve">آستر کی کہانی بادشاہ اخسویرس کے شوشن محل میں اپنی بادشاہی کے تخت پر بیٹھنے سے شروع ہوتی ہے۔</w:t>
      </w:r>
    </w:p>
    <w:p/>
    <w:p>
      <w:r xmlns:w="http://schemas.openxmlformats.org/wordprocessingml/2006/main">
        <w:t xml:space="preserve">1: خدا ہم سب کو اس کی خدمت کرنے اور دوسروں کی رہنمائی کرنے کا مقام دیتا ہے۔</w:t>
      </w:r>
    </w:p>
    <w:p/>
    <w:p>
      <w:r xmlns:w="http://schemas.openxmlformats.org/wordprocessingml/2006/main">
        <w:t xml:space="preserve">2: خُدا ہمیں اختیار کے عہدوں پر رکھتا ہے تاکہ اُس کے جلال کے لیے استعمال کیا جائے۔</w:t>
      </w:r>
    </w:p>
    <w:p/>
    <w:p>
      <w:r xmlns:w="http://schemas.openxmlformats.org/wordprocessingml/2006/main">
        <w:t xml:space="preserve">1: رومیوں 13: 1-2 "ہر شخص کو حکومت کرنے والے حکام کے تابع رہنے دو، کیونکہ خدا کے سوا کوئی اختیار نہیں ہے، اور جو موجود ہیں وہ خدا کی طرف سے قائم کیے گئے ہیں، لہذا جو کوئی حکام کی مخالفت کرتا ہے وہ خدا کے مقرر کردہ چیزوں کی مخالفت کرتا ہے، اور جو لوگ مزاحمت کریں گے انہیں سزا ملے گی۔"</w:t>
      </w:r>
    </w:p>
    <w:p/>
    <w:p>
      <w:r xmlns:w="http://schemas.openxmlformats.org/wordprocessingml/2006/main">
        <w:t xml:space="preserve">2: 1 پطرس 2: 13-14 "خُداوند کی خاطر ہر انسانی ادارے کے تابع رہو، خواہ وہ شہنشاہ اعلیٰ کے طور پر ہو، یا اُس کے بھیجے ہوئے گورنروں کے لیے جو برے کام کرنے والوں کو سزا دینے اور اچھے کام کرنے والوں کی تعریف کرنے کے لیے بھیجے گئے ہوں۔ "</w:t>
      </w:r>
    </w:p>
    <w:p/>
    <w:p>
      <w:r xmlns:w="http://schemas.openxmlformats.org/wordprocessingml/2006/main">
        <w:t xml:space="preserve">آستر 1:3 اپنی حکومت کے تیسرے سال میں اُس نے اپنے تمام شہزادوں اور نوکروں کی ضیافت کی۔ فارس اور میڈیا کی طاقت، صوبوں کے رئیس اور شہزادے، اس کے سامنے:</w:t>
      </w:r>
    </w:p>
    <w:p/>
    <w:p>
      <w:r xmlns:w="http://schemas.openxmlformats.org/wordprocessingml/2006/main">
        <w:t xml:space="preserve">بادشاہ اخسویرس نے فارس اور میڈیا سے اپنے شہزادوں، نوکروں اور شرافت کے لیے ایک شاندار دعوت کا اہتمام کیا۔</w:t>
      </w:r>
    </w:p>
    <w:p/>
    <w:p>
      <w:r xmlns:w="http://schemas.openxmlformats.org/wordprocessingml/2006/main">
        <w:t xml:space="preserve">1. خدا کی حاکمیت اور انسان کی ذمہ داری</w:t>
      </w:r>
    </w:p>
    <w:p/>
    <w:p>
      <w:r xmlns:w="http://schemas.openxmlformats.org/wordprocessingml/2006/main">
        <w:t xml:space="preserve">2. فراخی میں فراوانی</w:t>
      </w:r>
    </w:p>
    <w:p/>
    <w:p>
      <w:r xmlns:w="http://schemas.openxmlformats.org/wordprocessingml/2006/main">
        <w:t xml:space="preserve">1. امثال 13:7 - "ایک شخص امیر ہونے کا دکھاوا کرتا ہے، لیکن اس کے پاس کچھ نہیں ہے؛ دوسرا غریب ہونے کا بہانہ کرتا ہے، لیکن اس کے پاس بہت زیادہ دولت ہے۔"</w:t>
      </w:r>
    </w:p>
    <w:p/>
    <w:p>
      <w:r xmlns:w="http://schemas.openxmlformats.org/wordprocessingml/2006/main">
        <w:t xml:space="preserve">2. 1 تیمتھیس 6:17-19 - "جو لوگ اس موجودہ دنیا میں دولت مند ہیں ان کو حکم دو کہ وہ تکبر نہ کریں اور نہ ہی اپنی دولت پر امید رکھیں، جو بہت غیر یقینی ہے، بلکہ اپنی امید خدا پر رکھیں، جو ہمیں بھرپور طریقے سے فراہم کرتا ہے۔ ہر چیز ہماری خوشنودی کے لیے ہے۔ انہیں نیکی کرنے کا، نیک کاموں سے مالا مال ہونے کا، اور فیاض اور بانٹنے کے لیے تیار رہنے کا حکم دیں۔"</w:t>
      </w:r>
    </w:p>
    <w:p/>
    <w:p>
      <w:r xmlns:w="http://schemas.openxmlformats.org/wordprocessingml/2006/main">
        <w:t xml:space="preserve">آستر 1:4 جب اُس نے اپنی جلالی بادشاہی کی دولت اور اپنی شاندار شان کے جلال کو بہت دنوں تک ظاہر کیا، یہاں تک کہ ایک سو چوراسی دن۔</w:t>
      </w:r>
    </w:p>
    <w:p/>
    <w:p>
      <w:r xmlns:w="http://schemas.openxmlformats.org/wordprocessingml/2006/main">
        <w:t xml:space="preserve">بادشاہ اخسویرس نے کل 180 دنوں تک اپنی سلطنت کی دولت اور اپنی شان و شوکت کا مظاہرہ کیا۔</w:t>
      </w:r>
    </w:p>
    <w:p/>
    <w:p>
      <w:r xmlns:w="http://schemas.openxmlformats.org/wordprocessingml/2006/main">
        <w:t xml:space="preserve">1. خدا کے جلال کی شان میں رہنا</w:t>
      </w:r>
    </w:p>
    <w:p/>
    <w:p>
      <w:r xmlns:w="http://schemas.openxmlformats.org/wordprocessingml/2006/main">
        <w:t xml:space="preserve">2. خدا کی بادشاہی کی سخاوت میں رہنا</w:t>
      </w:r>
    </w:p>
    <w:p/>
    <w:p>
      <w:r xmlns:w="http://schemas.openxmlformats.org/wordprocessingml/2006/main">
        <w:t xml:space="preserve">1. 2 کرنتھیوں 4: 6-7 - کیونکہ خدا جس نے کہا، تاریکی سے روشنی چمکنے دو، ہمارے دلوں میں چمکا ہے تاکہ یسوع مسیح کے چہرے پر خدا کے جلال کی پہچان کا نور ہو۔</w:t>
      </w:r>
    </w:p>
    <w:p/>
    <w:p>
      <w:r xmlns:w="http://schemas.openxmlformats.org/wordprocessingml/2006/main">
        <w:t xml:space="preserve">2. 2 کرنتھیوں 9: 8-9 - اور خدا آپ پر ہر طرح کا فضل وسعت دینے پر قادر ہے، تاکہ ہر وقت ہر چیز میں کافی ہونے کے ساتھ، آپ ہر اچھے کام میں بڑھ جائیں۔ جیسا کہ لکھا ہے، اُس نے مفت تقسیم کیا، غریبوں کو دیا ہے۔ اُس کی صداقت ابد تک قائم رہے گی۔</w:t>
      </w:r>
    </w:p>
    <w:p/>
    <w:p>
      <w:r xmlns:w="http://schemas.openxmlformats.org/wordprocessingml/2006/main">
        <w:t xml:space="preserve">آستر 1:5 اور جب یہ دن گزر گئے تو بادشاہ نے اُن تمام لوگوں کے لیے جو سوشن محل میں موجود تھے، بڑے اور چھوٹے، سات دن تک بادشاہ کے محل کے باغ کے صحن میں عید منائی۔</w:t>
      </w:r>
    </w:p>
    <w:p/>
    <w:p>
      <w:r xmlns:w="http://schemas.openxmlformats.org/wordprocessingml/2006/main">
        <w:t xml:space="preserve">فارس کے بادشاہ نے اپنے محل میں تمام لوگوں کے لیے سات دن کی دعوت کا اہتمام کیا۔</w:t>
      </w:r>
    </w:p>
    <w:p/>
    <w:p>
      <w:r xmlns:w="http://schemas.openxmlformats.org/wordprocessingml/2006/main">
        <w:t xml:space="preserve">1: خدا ہمیں شاہ فارس کی مثال کے ذریعے دکھاتا ہے کہ ہمیں اپنے وسائل کے ساتھ ہمیشہ فراخدلی سے کام لینا چاہیے۔</w:t>
      </w:r>
    </w:p>
    <w:p/>
    <w:p>
      <w:r xmlns:w="http://schemas.openxmlformats.org/wordprocessingml/2006/main">
        <w:t xml:space="preserve">2: ہم فارس کے بادشاہ سے سیکھ سکتے ہیں کہ مہمان نوازی تمام لوگوں کے لیے ایک اہم خوبی ہے۔</w:t>
      </w:r>
    </w:p>
    <w:p/>
    <w:p>
      <w:r xmlns:w="http://schemas.openxmlformats.org/wordprocessingml/2006/main">
        <w:t xml:space="preserve">1: لوقا 14:12-14 - یسوع ایک عظیم ضیافت کے بارے میں ایک تمثیل بتاتا ہے اور لوگوں کو غریبوں اور معذوروں کو مدعو کرنے کی ہدایت کرتا ہے۔</w:t>
      </w:r>
    </w:p>
    <w:p/>
    <w:p>
      <w:r xmlns:w="http://schemas.openxmlformats.org/wordprocessingml/2006/main">
        <w:t xml:space="preserve">2: رومیوں 12:13 - پولس مومنوں کو ہدایت کرتا ہے کہ وہ بڑبڑائے بغیر ایک دوسرے کی مہمان نوازی کریں۔</w:t>
      </w:r>
    </w:p>
    <w:p/>
    <w:p>
      <w:r xmlns:w="http://schemas.openxmlformats.org/wordprocessingml/2006/main">
        <w:t xml:space="preserve">آستر 1:6 جہاں سفید، سبز اور نیلے رنگ کے پردے تھے جو باریک کتان اور ارغوانی رنگ کی رسیوں سے چاندی کے کڑے اور سنگ مرمر کے ستونوں سے جکڑے ہوئے تھے: پلنگ سرخ، نیلے اور سفید کے فرش پر سونے اور چاندی کے تھے۔ ، اور سیاہ، سنگ مرمر۔</w:t>
      </w:r>
    </w:p>
    <w:p/>
    <w:p>
      <w:r xmlns:w="http://schemas.openxmlformats.org/wordprocessingml/2006/main">
        <w:t xml:space="preserve">فارس کے بادشاہ اخسویرس نے اپنے درباریوں کے لیے ایک عظیم الشان ضیافت کا اہتمام کیا، ضیافت ہال کو سفید، سبز اور نیلے رنگ کے پھانسیوں سے سجایا گیا جو باریک کتان اور ارغوانی رنگ سے چاندی کی انگوٹھیوں اور سنگ مرمر کے ستونوں سے جڑے ہوئے تھے۔ ہال کے بستر سرخ، نیلے، سفید اور سیاہ سنگ مرمر کے فرش پر سونے اور چاندی کے بنے ہوئے تھے۔</w:t>
      </w:r>
    </w:p>
    <w:p/>
    <w:p>
      <w:r xmlns:w="http://schemas.openxmlformats.org/wordprocessingml/2006/main">
        <w:t xml:space="preserve">1. ایسٹر کی ضیافت میں خدا کی شان اور عظمت ظاہر ہوئی۔</w:t>
      </w:r>
    </w:p>
    <w:p/>
    <w:p>
      <w:r xmlns:w="http://schemas.openxmlformats.org/wordprocessingml/2006/main">
        <w:t xml:space="preserve">2. مہمان نوازی اور سخاوت کی خوشیاں: آستر 1 سے اسباق</w:t>
      </w:r>
    </w:p>
    <w:p/>
    <w:p>
      <w:r xmlns:w="http://schemas.openxmlformats.org/wordprocessingml/2006/main">
        <w:t xml:space="preserve">1. امثال 15:17 - جڑی بوٹیوں کا کھانا بہتر ہے جہاں محبت ہو، رکے ہوئے بیل اور اس کے ساتھ نفرت سے۔</w:t>
      </w:r>
    </w:p>
    <w:p/>
    <w:p>
      <w:r xmlns:w="http://schemas.openxmlformats.org/wordprocessingml/2006/main">
        <w:t xml:space="preserve">2. رومیوں 12:13 - مقدسین کی ضرورت کے مطابق تقسیم کرنا؛ مہمان نوازی کے لیے دیا گیا.</w:t>
      </w:r>
    </w:p>
    <w:p/>
    <w:p>
      <w:r xmlns:w="http://schemas.openxmlformats.org/wordprocessingml/2006/main">
        <w:t xml:space="preserve">آستر 1:7 اور اُنہوں نے بادشاہ کی حالت کے مُطابق سونے کے برتنوں میں (وہ برتن ایک دوسرے سے مختلف تھے) اور شاہی مے کثرت سے پلائی۔</w:t>
      </w:r>
    </w:p>
    <w:p/>
    <w:p>
      <w:r xmlns:w="http://schemas.openxmlformats.org/wordprocessingml/2006/main">
        <w:t xml:space="preserve">فارس کے بادشاہ نے اپنے امرا کے لیے ایک عظیم الشان ضیافت کا اہتمام کیا اور انہیں پینے کے لیے سونے کے برتنوں کے ساتھ ساتھ شاہی شراب کی کثرت بھی فراہم کی۔</w:t>
      </w:r>
    </w:p>
    <w:p/>
    <w:p>
      <w:r xmlns:w="http://schemas.openxmlformats.org/wordprocessingml/2006/main">
        <w:t xml:space="preserve">1. خدا کی سخاوت: فارس کے بادشاہ کی سخاوت پر غور کرنا</w:t>
      </w:r>
    </w:p>
    <w:p/>
    <w:p>
      <w:r xmlns:w="http://schemas.openxmlformats.org/wordprocessingml/2006/main">
        <w:t xml:space="preserve">2. خدا کے رزق: خدا کی نعمتوں کی کثرت کی قدر کرنا</w:t>
      </w:r>
    </w:p>
    <w:p/>
    <w:p>
      <w:r xmlns:w="http://schemas.openxmlformats.org/wordprocessingml/2006/main">
        <w:t xml:space="preserve">1. زبور 34:10 - "جوان شیروں کی کمی ہے اور وہ بھوک کا شکار ہیں؛ لیکن جو لوگ خداوند کے طالب ہیں انہیں کسی اچھی چیز کی کمی نہیں ہوگی۔"</w:t>
      </w:r>
    </w:p>
    <w:p/>
    <w:p>
      <w:r xmlns:w="http://schemas.openxmlformats.org/wordprocessingml/2006/main">
        <w:t xml:space="preserve">2. افسیوں 3: 20-21 - "اب اُس کے لیے جو ہم میں کام کرنے والی طاقت کے مطابق جو کچھ ہم مانگتے یا سوچتے ہیں اُن سب سے بڑھ کر کثرت سے کر سکتا ہے، اُس کے لیے کلیسیا میں مسیح یسوع کے ذریعے تمام نسلوں تک جلال ہو۔ ہمیشہ ہمیشہ کے لیے۔ آمین۔"</w:t>
      </w:r>
    </w:p>
    <w:p/>
    <w:p>
      <w:r xmlns:w="http://schemas.openxmlformats.org/wordprocessingml/2006/main">
        <w:t xml:space="preserve">آستر 1:8 اور پینا شریعت کے مطابق تھا۔ کسی نے مجبور نہیں کیا کیونکہ بادشاہ نے اپنے گھر کے تمام افسروں کو مقرر کیا تھا کہ وہ ہر ایک کی مرضی کے مطابق کریں۔</w:t>
      </w:r>
    </w:p>
    <w:p/>
    <w:p>
      <w:r xmlns:w="http://schemas.openxmlformats.org/wordprocessingml/2006/main">
        <w:t xml:space="preserve">بادشاہ احسویرس نے اپنے افسروں کو قانون کے مطابق بغیر کسی جبر کے، جتنا چاہیں پینے کی آزادی فراہم کی۔</w:t>
      </w:r>
    </w:p>
    <w:p/>
    <w:p>
      <w:r xmlns:w="http://schemas.openxmlformats.org/wordprocessingml/2006/main">
        <w:t xml:space="preserve">1. انتخاب کی طاقت: خدا ہمیں اپنے فیصلے خود کرنے کی طاقت کیسے دیتا ہے۔</w:t>
      </w:r>
    </w:p>
    <w:p/>
    <w:p>
      <w:r xmlns:w="http://schemas.openxmlformats.org/wordprocessingml/2006/main">
        <w:t xml:space="preserve">2. خدا کا فضل اور رحم: خدا ہم سے غیر مشروط محبت کیسے بڑھاتا ہے۔</w:t>
      </w:r>
    </w:p>
    <w:p/>
    <w:p>
      <w:r xmlns:w="http://schemas.openxmlformats.org/wordprocessingml/2006/main">
        <w:t xml:space="preserve">1. یشوع 24:15 -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 جن کی سرزمین میں ہو۔ تم رہتے ہو. لیکن جہاں تک میرا اور میرے گھر کا تعلق ہے، ہم رب کی خدمت کریں گے۔</w:t>
      </w:r>
    </w:p>
    <w:p/>
    <w:p>
      <w:r xmlns:w="http://schemas.openxmlformats.org/wordprocessingml/2006/main">
        <w:t xml:space="preserve">2. رومیوں 6:12-14 - اس لیے گناہ کو اپنے فانی جسم پر راج نہ کرنے دیں، تاکہ آپ اس کے جذبات کی اطاعت کریں۔ اپنے اعضاء کو گناہ کے لیے ناراستی کے ہتھیار کے طور پر پیش نہ کرو، بلکہ اپنے آپ کو خدا کے سامنے پیش کرو جو موت سے زندگی میں لائے گئے ہیں، اور اپنے اعضاء کو راستبازی کے آلات کے طور پر خدا کے سامنے پیش کرو۔ کیونکہ گناہ کا تم پر کوئی غلبہ نہیں ہوگا، کیونکہ تم شریعت کے تحت نہیں بلکہ فضل کے تحت ہو۔</w:t>
      </w:r>
    </w:p>
    <w:p/>
    <w:p>
      <w:r xmlns:w="http://schemas.openxmlformats.org/wordprocessingml/2006/main">
        <w:t xml:space="preserve">آستر 1:9 اور وشتی ملکہ نے شاہی گھر کی عورتوں کے لیے جو اخسویرس بادشاہ کا تھا ایک ضیافت کی۔</w:t>
      </w:r>
    </w:p>
    <w:p/>
    <w:p>
      <w:r xmlns:w="http://schemas.openxmlformats.org/wordprocessingml/2006/main">
        <w:t xml:space="preserve">ملکہ وشتی نے بادشاہ اخسویرس کے شاہی گھر میں خواتین کے لیے ایک دعوت کا اہتمام کیا۔</w:t>
      </w:r>
    </w:p>
    <w:p/>
    <w:p>
      <w:r xmlns:w="http://schemas.openxmlformats.org/wordprocessingml/2006/main">
        <w:t xml:space="preserve">1. خدا کی حاکمیت: ہماری روزمرہ کی زندگی میں رب کی طاقت کو پہچاننا</w:t>
      </w:r>
    </w:p>
    <w:p/>
    <w:p>
      <w:r xmlns:w="http://schemas.openxmlformats.org/wordprocessingml/2006/main">
        <w:t xml:space="preserve">2. دوسروں کی خدمت کرنا: عاجزی اور محبت کی طاقت کو سمجھنا</w:t>
      </w:r>
    </w:p>
    <w:p/>
    <w:p>
      <w:r xmlns:w="http://schemas.openxmlformats.org/wordprocessingml/2006/main">
        <w:t xml:space="preserve">1. امثال 21:1 - "بادشاہ کا دل خداوند کے ہاتھ میں ہے، پانی کی ندیوں کی طرح: وہ اسے جدھر چاہے موڑ دیتا ہے۔"</w:t>
      </w:r>
    </w:p>
    <w:p/>
    <w:p>
      <w:r xmlns:w="http://schemas.openxmlformats.org/wordprocessingml/2006/main">
        <w:t xml:space="preserve">2. فلپیوں 2: 3-4 - "کچھ بھی جھگڑے اور فخر سے نہ کیا جائے؛ لیکن دل کی فروتنی میں ہر ایک دوسرے کو اپنے سے بہتر سمجھے۔ "</w:t>
      </w:r>
    </w:p>
    <w:p/>
    <w:p>
      <w:r xmlns:w="http://schemas.openxmlformats.org/wordprocessingml/2006/main">
        <w:t xml:space="preserve">آستر 1:10 ساتویں دن جب بادشاہ کا دل شراب سے خوش ہوا تو اُس نے مہومان، بِزتھا، ہربونا، بگتھا اور ابغتھا، زیتر اور کارکاس کو حکم دیا، جو اخسویرس بادشاہ کے سامنے خدمت کرتے تھے۔ ،</w:t>
      </w:r>
    </w:p>
    <w:p/>
    <w:p>
      <w:r xmlns:w="http://schemas.openxmlformats.org/wordprocessingml/2006/main">
        <w:t xml:space="preserve">ساتویں دن، بادشاہ اخسویرس نے اپنے سات حجروں کو حکم دیا کہ وہ اس کی خدمت کریں جب وہ شراب پی رہے تھے۔</w:t>
      </w:r>
    </w:p>
    <w:p/>
    <w:p>
      <w:r xmlns:w="http://schemas.openxmlformats.org/wordprocessingml/2006/main">
        <w:t xml:space="preserve">1. شرابی کا خطرہ</w:t>
      </w:r>
    </w:p>
    <w:p/>
    <w:p>
      <w:r xmlns:w="http://schemas.openxmlformats.org/wordprocessingml/2006/main">
        <w:t xml:space="preserve">2. اطاعت کی برکت</w:t>
      </w:r>
    </w:p>
    <w:p/>
    <w:p>
      <w:r xmlns:w="http://schemas.openxmlformats.org/wordprocessingml/2006/main">
        <w:t xml:space="preserve">1. افسیوں 5:18 - اور شراب کے نشے میں نہ پڑو، کیونکہ یہ بے حیائی ہے، بلکہ روح سے معمور ہو۔</w:t>
      </w:r>
    </w:p>
    <w:p/>
    <w:p>
      <w:r xmlns:w="http://schemas.openxmlformats.org/wordprocessingml/2006/main">
        <w:t xml:space="preserve">2. امثال 21:17 - جو بھی لذت کو پسند کرتا ہے وہ غریب آدمی ہوگا۔ جو شراب اور تیل سے محبت کرتا ہے وہ امیر نہیں ہو گا۔</w:t>
      </w:r>
    </w:p>
    <w:p/>
    <w:p>
      <w:r xmlns:w="http://schemas.openxmlformats.org/wordprocessingml/2006/main">
        <w:t xml:space="preserve">آستر 1:11 وشتی ملکہ کو شاہی تاج کے ساتھ بادشاہ کے سامنے لانا، لوگوں اور شہزادوں کو اس کی خوبصورتی دکھانا، کیونکہ وہ دیکھنے میں خوبصورت تھی۔</w:t>
      </w:r>
    </w:p>
    <w:p/>
    <w:p>
      <w:r xmlns:w="http://schemas.openxmlformats.org/wordprocessingml/2006/main">
        <w:t xml:space="preserve">بادشاہ نے وشتی ملکہ کو حکم دیا کہ اسے شاہی تاج پہنا کر اس کے سامنے لایا جائے، تاکہ اس کے لوگ اور شہزادے اس کی خوبصورتی کی تعریف کریں۔</w:t>
      </w:r>
    </w:p>
    <w:p/>
    <w:p>
      <w:r xmlns:w="http://schemas.openxmlformats.org/wordprocessingml/2006/main">
        <w:t xml:space="preserve">1. خوبصورتی عارضی ہے، لیکن خدا کی محبت لازوال ہے۔</w:t>
      </w:r>
    </w:p>
    <w:p/>
    <w:p>
      <w:r xmlns:w="http://schemas.openxmlformats.org/wordprocessingml/2006/main">
        <w:t xml:space="preserve">2. ہماری ظاہری شکل دھوکہ دینے والی ہو سکتی ہے اور ہماری تعریف نہیں کرتی۔</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1 سموئیل 16:7 - لیکن خداوند نے سموئیل سے کہا، "اس کی شکل یا قد پر غور نہ کرنا، کیونکہ میں نے اسے رد کر دیا ہے۔ خداوند ان چیزوں کو نہیں دیکھتا جن کو لوگ دیکھتے ہیں۔ لوگ ظاہری شکل کو دیکھتے ہیں لیکن رب دل کو دیکھتا ہے۔</w:t>
      </w:r>
    </w:p>
    <w:p/>
    <w:p>
      <w:r xmlns:w="http://schemas.openxmlformats.org/wordprocessingml/2006/main">
        <w:t xml:space="preserve">آستر 1:12 لیکن ملکہ وشتی نے بادشاہ کے حُکم پر اپنے حواریوں کے ذریعے آنے سے انکار کر دیا، اِس لیے بادشاہ بہت غضبناک ہوا اور اُس کا غصہ اُس پر بھڑک اُٹھا۔</w:t>
      </w:r>
    </w:p>
    <w:p/>
    <w:p>
      <w:r xmlns:w="http://schemas.openxmlformats.org/wordprocessingml/2006/main">
        <w:t xml:space="preserve">ملکہ وشتی نے بادشاہ کا حکم ماننے سے انکار کر دیا جس سے وہ بہت ناراض ہوا۔</w:t>
      </w:r>
    </w:p>
    <w:p/>
    <w:p>
      <w:r xmlns:w="http://schemas.openxmlformats.org/wordprocessingml/2006/main">
        <w:t xml:space="preserve">1. اطاعت کی طاقت: خدا کے اختیار کے تابع ہونا سیکھنا</w:t>
      </w:r>
    </w:p>
    <w:p/>
    <w:p>
      <w:r xmlns:w="http://schemas.openxmlformats.org/wordprocessingml/2006/main">
        <w:t xml:space="preserve">2. نافرمانی کے نتائج: خدا کی اطاعت نہ کرنے کی قیمت کو سمجھنا</w:t>
      </w:r>
    </w:p>
    <w:p/>
    <w:p>
      <w:r xmlns:w="http://schemas.openxmlformats.org/wordprocessingml/2006/main">
        <w:t xml:space="preserve">1. افسیوں 5:22-24 - بیویو، اپنے شوہروں کے تابع رہو، جیسا کہ خداوند کے لیے۔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w:t>
      </w:r>
    </w:p>
    <w:p/>
    <w:p>
      <w:r xmlns:w="http://schemas.openxmlformats.org/wordprocessingml/2006/main">
        <w:t xml:space="preserve">2. کلسیوں 3:18-19 - بیویو، اپنے شوہروں کے تابع رہو، جیسا کہ خداوند میں مناسب ہے۔ شوہرو، اپنی بیویوں سے محبت کرو اور ان کے ساتھ سختی نہ کرو۔</w:t>
      </w:r>
    </w:p>
    <w:p/>
    <w:p>
      <w:r xmlns:w="http://schemas.openxmlformats.org/wordprocessingml/2006/main">
        <w:t xml:space="preserve">آستر 1:13 تب بادشاہ نے اُن دانشمندوں سے کہا جو زمانے کو جانتے تھے، (کیونکہ بادشاہ کا رویہ اُن سب کے ساتھ تھا جو شریعت اور عدالت سے واقف تھے۔</w:t>
      </w:r>
    </w:p>
    <w:p/>
    <w:p>
      <w:r xmlns:w="http://schemas.openxmlformats.org/wordprocessingml/2006/main">
        <w:t xml:space="preserve">بادشاہ نے اپنے قانونی معاملات میں مشورہ کرنے کے لیے حکیموں سے مشورہ کیا۔</w:t>
      </w:r>
    </w:p>
    <w:p/>
    <w:p>
      <w:r xmlns:w="http://schemas.openxmlformats.org/wordprocessingml/2006/main">
        <w:t xml:space="preserve">1. خدائی مشورے کے حصول کی اہمیت</w:t>
      </w:r>
    </w:p>
    <w:p/>
    <w:p>
      <w:r xmlns:w="http://schemas.openxmlformats.org/wordprocessingml/2006/main">
        <w:t xml:space="preserve">2. فیصلہ سازی میں حکمت کی طاقت</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آستر 1:14 اور اُس کے بعد کارشینا، شِتر، ادمتھا، ترشیش، میرس، مرسینا اور مموکن تھے، فارس اور مادی کے سات شہزادے، جنہوں نے بادشاہ کا چہرہ دیکھا، اور جو بادشاہی میں سب سے پہلے بیٹھے تھے۔)</w:t>
      </w:r>
    </w:p>
    <w:p/>
    <w:p>
      <w:r xmlns:w="http://schemas.openxmlformats.org/wordprocessingml/2006/main">
        <w:t xml:space="preserve">فارس اور میڈیا کے سات شہزادوں، کارشینا، شیتھر، ادمتھا، ترشیش، میرس، مارسینا اور میموکن، کو بادشاہ کا چہرہ دیکھنے اور بادشاہی میں سب سے پہلے بیٹھنے کی سعادت حاصل ہوئی۔</w:t>
      </w:r>
    </w:p>
    <w:p/>
    <w:p>
      <w:r xmlns:w="http://schemas.openxmlformats.org/wordprocessingml/2006/main">
        <w:t xml:space="preserve">1. عاجزی کی طاقت</w:t>
      </w:r>
    </w:p>
    <w:p/>
    <w:p>
      <w:r xmlns:w="http://schemas.openxmlformats.org/wordprocessingml/2006/main">
        <w:t xml:space="preserve">2. اتحاد کی طاقت</w:t>
      </w:r>
    </w:p>
    <w:p/>
    <w:p>
      <w:r xmlns:w="http://schemas.openxmlformats.org/wordprocessingml/2006/main">
        <w:t xml:space="preserve">1. فلپیوں 4:13- میں مسیح کے ذریعے وہ سب کچھ کر سکتا ہوں جو مجھے مضبوط کرتا ہے۔</w:t>
      </w:r>
    </w:p>
    <w:p/>
    <w:p>
      <w:r xmlns:w="http://schemas.openxmlformats.org/wordprocessingml/2006/main">
        <w:t xml:space="preserve">2. امثال 15:33- خداوند کا خوف حکمت کی ہدایت ہے۔ اور عزت سے پہلے عاجزی ہے۔</w:t>
      </w:r>
    </w:p>
    <w:p/>
    <w:p>
      <w:r xmlns:w="http://schemas.openxmlformats.org/wordprocessingml/2006/main">
        <w:t xml:space="preserve">آستر 1:15 ہم قانون کے مطابق ملکہ وشتی کے ساتھ کیا کریں، کیونکہ اُس نے بادشاہ اخسویرس کے حکم پر عمل نہیں کیا؟</w:t>
      </w:r>
    </w:p>
    <w:p/>
    <w:p>
      <w:r xmlns:w="http://schemas.openxmlformats.org/wordprocessingml/2006/main">
        <w:t xml:space="preserve">بادشاہ اخسویرس نے ملکہ وشتی کو ایک حکم جاری کیا جس کی اس نے تعمیل نہیں کی، اور حکام پوچھتے ہیں کہ قانون کے مطابق اس کے ساتھ کیا کیا جانا چاہیے۔</w:t>
      </w:r>
    </w:p>
    <w:p/>
    <w:p>
      <w:r xmlns:w="http://schemas.openxmlformats.org/wordprocessingml/2006/main">
        <w:t xml:space="preserve">1. اطاعت کا انتخاب: آستر سے سبق</w:t>
      </w:r>
    </w:p>
    <w:p/>
    <w:p>
      <w:r xmlns:w="http://schemas.openxmlformats.org/wordprocessingml/2006/main">
        <w:t xml:space="preserve">2. نافرمانی کے نتائج: وشتی کا مطالعہ</w:t>
      </w:r>
    </w:p>
    <w:p/>
    <w:p>
      <w:r xmlns:w="http://schemas.openxmlformats.org/wordprocessingml/2006/main">
        <w:t xml:space="preserve">1. کلسیوں 3:23 - آپ جو بھی کریں، دل سے کام کریں، جیسا کہ خداوند کے لیے ہے نہ کہ مردوں کے لیے۔</w:t>
      </w:r>
    </w:p>
    <w:p/>
    <w:p>
      <w:r xmlns:w="http://schemas.openxmlformats.org/wordprocessingml/2006/main">
        <w:t xml:space="preserve">2. امثال 3: 1-2 - میرے بیٹے، میری تعلیم کو مت بھولنا، لیکن اپنے دل کو میرے حکموں پر عمل کرنے دو، زندگی کے دنوں اور سالوں کے لئے اور وہ تمہیں سلامتی میں اضافہ کریں گے.</w:t>
      </w:r>
    </w:p>
    <w:p/>
    <w:p>
      <w:r xmlns:w="http://schemas.openxmlformats.org/wordprocessingml/2006/main">
        <w:t xml:space="preserve">آستر 1:16 اور مموقان نے بادشاہ اور امرا کے سامنے جواب دیا کہ وشتی ملکہ نے صرف بادشاہ کے ساتھ ہی نہیں بلکہ تمام شہزادوں اور اُن تمام لوگوں کے ساتھ جو اخسویرس بادشاہ کے تمام صوبوں میں ہیں۔</w:t>
      </w:r>
    </w:p>
    <w:p/>
    <w:p>
      <w:r xmlns:w="http://schemas.openxmlformats.org/wordprocessingml/2006/main">
        <w:t xml:space="preserve">میموکن نے دلیل دی کہ وشتی، ملکہ نے نہ صرف بادشاہ بلکہ تمام شہزادوں اور اخسویرس کے تمام صوبوں کے لوگوں پر بھی ظلم کیا ہے۔</w:t>
      </w:r>
    </w:p>
    <w:p/>
    <w:p>
      <w:r xmlns:w="http://schemas.openxmlformats.org/wordprocessingml/2006/main">
        <w:t xml:space="preserve">1. اتحاد کی طاقت: ایک ساتھ کام کرنے کی طاقت کو تلاش کرنا</w:t>
      </w:r>
    </w:p>
    <w:p/>
    <w:p>
      <w:r xmlns:w="http://schemas.openxmlformats.org/wordprocessingml/2006/main">
        <w:t xml:space="preserve">2. قائدین کی ذمہ داری: ناقص قیادت کے اثرات کو سمجھنا</w:t>
      </w:r>
    </w:p>
    <w:p/>
    <w:p>
      <w:r xmlns:w="http://schemas.openxmlformats.org/wordprocessingml/2006/main">
        <w:t xml:space="preserve">1. افسیوں 4: 11-13 - اور اس نے رسولوں، نبیوں، مبشروں، چرواہوں اور اساتذہ کو دیا کہ وہ مقدسین کو خدمت کے کام کے لیے، مسیح کے جسم کی تعمیر کے لیے لیس کریں، یہاں تک کہ ہم سب اس کے پاس پہنچ جائیں۔ ایمان کی وحدت اور خدا کے بیٹے کی پہچان، بالغ ہونے کے لیے، مسیح کی معموری کے قد کے پیمانہ تک۔</w:t>
      </w:r>
    </w:p>
    <w:p/>
    <w:p>
      <w:r xmlns:w="http://schemas.openxmlformats.org/wordprocessingml/2006/main">
        <w:t xml:space="preserve">2. یسعیاہ 3: 1-4 - کیونکہ دیکھو، رب الافواج یروشلم سے اور یہوداہ سے مدد اور رسد، روٹی کا تمام سہارا، اور پانی کا تمام سہارا چھین رہا ہے۔ زبردست آدمی اور سپاہی، قاضی اور نبی، ظہور کرنے والا اور بزرگ، پچاس کا کپتان اور درجہ کا آدمی، مشیر اور ماہر جادوگر اور ماہر جادوگر۔</w:t>
      </w:r>
    </w:p>
    <w:p/>
    <w:p>
      <w:r xmlns:w="http://schemas.openxmlformats.org/wordprocessingml/2006/main">
        <w:t xml:space="preserve">آستر 1:17 کیونکہ ملکہ کا یہ کام تمام عورتوں کے سامنے آئے گا تاکہ وہ اپنے شوہروں کو اپنی نظروں میں حقیر جانیں، جب یہ اطلاع دی جائے گی کہ بادشاہ اخسویرس نے وشتی کو ملکہ کے سامنے لانے کا حکم دیا، لیکن وہ نہیں آیا</w:t>
      </w:r>
    </w:p>
    <w:p/>
    <w:p>
      <w:r xmlns:w="http://schemas.openxmlformats.org/wordprocessingml/2006/main">
        <w:t xml:space="preserve">ملکہ وشتی نے بادشاہ اخسویرس کے سامنے پیش ہونے سے انکار کر دیا، اور اس کی نافرمانی نے مملکت کی عورتوں میں خوف پیدا کر دیا کہ ان کے شوہروں کی بے عزتی ہو گی۔</w:t>
      </w:r>
    </w:p>
    <w:p/>
    <w:p>
      <w:r xmlns:w="http://schemas.openxmlformats.org/wordprocessingml/2006/main">
        <w:t xml:space="preserve">1. نافرمانی کا خوف: وشتی کے خوف کو سمجھنا</w:t>
      </w:r>
    </w:p>
    <w:p/>
    <w:p>
      <w:r xmlns:w="http://schemas.openxmlformats.org/wordprocessingml/2006/main">
        <w:t xml:space="preserve">2. نافرمانی میں طاقت تلاش کرنا: وشتی نے ہمت کیسے پائی</w:t>
      </w:r>
    </w:p>
    <w:p/>
    <w:p>
      <w:r xmlns:w="http://schemas.openxmlformats.org/wordprocessingml/2006/main">
        <w:t xml:space="preserve">1. افسیوں 5:22-33 - بیویاں اپنے شوہروں کے تابع رہیں</w:t>
      </w:r>
    </w:p>
    <w:p/>
    <w:p>
      <w:r xmlns:w="http://schemas.openxmlformats.org/wordprocessingml/2006/main">
        <w:t xml:space="preserve">2. امثال 31:25-31 - نیک عورت اور اس کی خوبیاں</w:t>
      </w:r>
    </w:p>
    <w:p/>
    <w:p>
      <w:r xmlns:w="http://schemas.openxmlformats.org/wordprocessingml/2006/main">
        <w:t xml:space="preserve">آستر 1:18 اِسی طرح آج فارس اور میڈیا کی عورتیں بادشاہ کے اُن تمام شہزادوں سے کہیں جنہوں نے ملکہ کے کام کے بارے میں سنا ہے۔ اس طرح بہت زیادہ حقارت اور غصہ پیدا ہوگا۔</w:t>
      </w:r>
    </w:p>
    <w:p/>
    <w:p>
      <w:r xmlns:w="http://schemas.openxmlformats.org/wordprocessingml/2006/main">
        <w:t xml:space="preserve">ملکہ کے اعمال کے نتیجے میں بہت زیادہ حقارت اور غصہ آیا۔</w:t>
      </w:r>
    </w:p>
    <w:p/>
    <w:p>
      <w:r xmlns:w="http://schemas.openxmlformats.org/wordprocessingml/2006/main">
        <w:t xml:space="preserve">1. اپنے فیصلہ سازی میں عاجزی اور حکمت سے کام لینا یاد رکھیں۔</w:t>
      </w:r>
    </w:p>
    <w:p/>
    <w:p>
      <w:r xmlns:w="http://schemas.openxmlformats.org/wordprocessingml/2006/main">
        <w:t xml:space="preserve">2. اپنے قول و فعل کے اثرات کو ذہن میں رکھیں۔</w:t>
      </w:r>
    </w:p>
    <w:p/>
    <w:p>
      <w:r xmlns:w="http://schemas.openxmlformats.org/wordprocessingml/2006/main">
        <w:t xml:space="preserve">1. امثال 14:15، سادہ آدمی ہر چیز پر یقین رکھتا ہے، لیکن ہوشیار اپنے قدموں پر غور کرتا ہے۔</w:t>
      </w:r>
    </w:p>
    <w:p/>
    <w:p>
      <w:r xmlns:w="http://schemas.openxmlformats.org/wordprocessingml/2006/main">
        <w:t xml:space="preserve">2. جیمز 3:17، لیکن اوپر کی حکمت پہلے خالص، پھر امن پسند، نرم، عقل کے لیے کھلی، رحم اور اچھے پھلوں سے بھری، غیر جانبدار اور مخلص ہے۔</w:t>
      </w:r>
    </w:p>
    <w:p/>
    <w:p>
      <w:r xmlns:w="http://schemas.openxmlformats.org/wordprocessingml/2006/main">
        <w:t xml:space="preserve">آستر 1:19 اگر بادشاہ کو پسند ہو تو اُس کی طرف سے ایک شاہی حکم چلے اور فارسیوں اور مادیوں کے قوانین میں یہ لکھا جائے کہ اِس میں کوئی تبدیلی نہ کی جائے کہ وشتی بادشاہ اخسویرس کے آگے نہ آئے۔ اور بادشاہ اپنی شاہی جاگیر کسی اور کو دے جو اس سے بہتر ہو۔</w:t>
      </w:r>
    </w:p>
    <w:p/>
    <w:p>
      <w:r xmlns:w="http://schemas.openxmlformats.org/wordprocessingml/2006/main">
        <w:t xml:space="preserve">بادشاہ اخسویرس نے ایک شاہی حکم جاری کیا کہ وشتی اب اس کے سامنے نہیں آئے گا اور وہ اپنی شاہی جائیداد اس سے بہتر کسی کو دے گا۔</w:t>
      </w:r>
    </w:p>
    <w:p/>
    <w:p>
      <w:r xmlns:w="http://schemas.openxmlformats.org/wordprocessingml/2006/main">
        <w:t xml:space="preserve">1. خدا خود مختار ہے اور اس کی مرضی اعلیٰ ہے۔</w:t>
      </w:r>
    </w:p>
    <w:p/>
    <w:p>
      <w:r xmlns:w="http://schemas.openxmlformats.org/wordprocessingml/2006/main">
        <w:t xml:space="preserve">2. اتھارٹی کے سامنے سر تسلیم خم کرنا برکت لاتا ہے۔</w:t>
      </w:r>
    </w:p>
    <w:p/>
    <w:p>
      <w:r xmlns:w="http://schemas.openxmlformats.org/wordprocessingml/2006/main">
        <w:t xml:space="preserve">1. یسعیاہ 45:7 - "میں روشنی بناتا ہوں، اور اندھیرے کو پیدا کرتا ہوں: میں امن قائم کرتا ہوں، اور برائی پیدا کرتا ہوں: میں یہ سب کاموں کو خداوند کرتا ہوں۔"</w:t>
      </w:r>
    </w:p>
    <w:p/>
    <w:p>
      <w:r xmlns:w="http://schemas.openxmlformats.org/wordprocessingml/2006/main">
        <w:t xml:space="preserve">2. رومیوں 13:1 - "ہر نفس کو اعلیٰ طاقتوں کے تابع رہنے دو۔ کیونکہ خدا کے سوا کوئی طاقت نہیں ہے: وہ طاقتیں جو خدا کی طرف سے مقرر کی گئی ہیں۔"</w:t>
      </w:r>
    </w:p>
    <w:p/>
    <w:p>
      <w:r xmlns:w="http://schemas.openxmlformats.org/wordprocessingml/2006/main">
        <w:t xml:space="preserve">آستر 1:20 اور جب بادشاہ کا فرمان جو وہ کرے گا اُس کی تمام سلطنت میں شائع ہو جائے گا (کیونکہ یہ عظیم ہے)، تمام بیویاں اپنے شوہروں کو، بڑے اور چھوٹے دونوں کو عزت دیں گی۔</w:t>
      </w:r>
    </w:p>
    <w:p/>
    <w:p>
      <w:r xmlns:w="http://schemas.openxmlformats.org/wordprocessingml/2006/main">
        <w:t xml:space="preserve">بادشاہ Xerxes نے ایک فرمان جاری کیا کہ تمام بیویوں کو اپنے شوہروں کی عزت کرنی چاہیے، چاہے ان کی سماجی حیثیت کچھ بھی ہو۔</w:t>
      </w:r>
    </w:p>
    <w:p/>
    <w:p>
      <w:r xmlns:w="http://schemas.openxmlformats.org/wordprocessingml/2006/main">
        <w:t xml:space="preserve">1. عزت کی طاقت: اپنے شریک حیات کا احترام اور تعریف کیسے کریں۔</w:t>
      </w:r>
    </w:p>
    <w:p/>
    <w:p>
      <w:r xmlns:w="http://schemas.openxmlformats.org/wordprocessingml/2006/main">
        <w:t xml:space="preserve">2. اطاعت کی برکت: خدا کے کلام پر عمل کرنے کے انعامات</w:t>
      </w:r>
    </w:p>
    <w:p/>
    <w:p>
      <w:r xmlns:w="http://schemas.openxmlformats.org/wordprocessingml/2006/main">
        <w:t xml:space="preserve">1. افسیوں 5:33 - "تاہم، تم میں سے ہر ایک اپنی بیوی سے اپنے جیسا پیار کرے، اور بیوی دیکھے کہ وہ اپنے شوہر کا احترام کرتی ہے۔"</w:t>
      </w:r>
    </w:p>
    <w:p/>
    <w:p>
      <w:r xmlns:w="http://schemas.openxmlformats.org/wordprocessingml/2006/main">
        <w:t xml:space="preserve">2. کلسیوں 3:18-19 - "بیویو، اپنے آپ کو اپنے شوہروں کے تابع رکھو، جیسا کہ خداوند میں مناسب ہے۔ شوہرو، اپنی بیویوں سے محبت کرو اور ان کے ساتھ سختی نہ کرو۔"</w:t>
      </w:r>
    </w:p>
    <w:p/>
    <w:p>
      <w:r xmlns:w="http://schemas.openxmlformats.org/wordprocessingml/2006/main">
        <w:t xml:space="preserve">آستر 1:21 اور یہ بات بادشاہ اور امرا کو پسند آئی۔ اور بادشاہ نے مموکن کے کہنے کے مطابق کیا:</w:t>
      </w:r>
    </w:p>
    <w:p/>
    <w:p>
      <w:r xmlns:w="http://schemas.openxmlformats.org/wordprocessingml/2006/main">
        <w:t xml:space="preserve">بادشاہ اور شہزادے میموکن کی باتوں سے خوش ہوئے اور بادشاہ نے اس کے مشورے پر عمل کیا۔</w:t>
      </w:r>
    </w:p>
    <w:p/>
    <w:p>
      <w:r xmlns:w="http://schemas.openxmlformats.org/wordprocessingml/2006/main">
        <w:t xml:space="preserve">1. اچھی نصیحت کی طاقت - کس طرح سنیں اور عمل کریں۔</w:t>
      </w:r>
    </w:p>
    <w:p/>
    <w:p>
      <w:r xmlns:w="http://schemas.openxmlformats.org/wordprocessingml/2006/main">
        <w:t xml:space="preserve">2. اتھارٹی کی اطاعت - کب پیروی کرنی ہے اور کب قیادت کرنی ہے۔</w:t>
      </w:r>
    </w:p>
    <w:p/>
    <w:p>
      <w:r xmlns:w="http://schemas.openxmlformats.org/wordprocessingml/2006/main">
        <w:t xml:space="preserve">1. امثال 18:15 - "عقلمند کا دل علم حاصل کرتا ہے اور عقلمند کا کان علم کی تلاش میں رہتا ہے۔"</w:t>
      </w:r>
    </w:p>
    <w:p/>
    <w:p>
      <w:r xmlns:w="http://schemas.openxmlformats.org/wordprocessingml/2006/main">
        <w:t xml:space="preserve">2. رومیوں 13: 1-7 - "ہر جان کو اعلیٰ طاقتوں کے تابع رہنے دو۔ کیونکہ خدا کے سوا کوئی طاقت نہیں ہے: وہ طاقتیں جو خدا کی طرف سے مقرر کی گئی ہیں۔"</w:t>
      </w:r>
    </w:p>
    <w:p/>
    <w:p>
      <w:r xmlns:w="http://schemas.openxmlformats.org/wordprocessingml/2006/main">
        <w:t xml:space="preserve">آستر 1:22 کیونکہ اُس نے بادشاہوں کے تمام صوبوں میں، ہر ایک صوبے میں اُس کی تحریر کے مطابق اور ہر ایک قوم کو اُن کی زبان کے مطابق خط بھیجے کہ ہر ایک اپنے گھر میں حکومت کرے، اور اُس کی اشاعت کی جائے۔ ہر قوم کی زبان</w:t>
      </w:r>
    </w:p>
    <w:p/>
    <w:p>
      <w:r xmlns:w="http://schemas.openxmlformats.org/wordprocessingml/2006/main">
        <w:t xml:space="preserve">بادشاہ اخسویرس نے بادشاہی کے تمام صوبوں کو ایک فرمان جاری کیا کہ ہر صوبے کے مرد اپنے اپنے گھرانوں پر حکومت کریں۔</w:t>
      </w:r>
    </w:p>
    <w:p/>
    <w:p>
      <w:r xmlns:w="http://schemas.openxmlformats.org/wordprocessingml/2006/main">
        <w:t xml:space="preserve">1. عیسائی مردوں کے طور پر گھر میں ہمارے کردار کو سمجھنا</w:t>
      </w:r>
    </w:p>
    <w:p/>
    <w:p>
      <w:r xmlns:w="http://schemas.openxmlformats.org/wordprocessingml/2006/main">
        <w:t xml:space="preserve">2. گھر میں قیادت کی اہمیت</w:t>
      </w:r>
    </w:p>
    <w:p/>
    <w:p>
      <w:r xmlns:w="http://schemas.openxmlformats.org/wordprocessingml/2006/main">
        <w:t xml:space="preserve">1. افسیوں 5: 22-33 - بیویو، اپنے شوہروں کے تابع ہو جاؤ جیسا کہ خداوند کے سامنے ہے</w:t>
      </w:r>
    </w:p>
    <w:p/>
    <w:p>
      <w:r xmlns:w="http://schemas.openxmlformats.org/wordprocessingml/2006/main">
        <w:t xml:space="preserve">2. کلسیوں 3:18-21 - شوہرو، اپنی بیویوں اور بچوں سے پیار کرو، اور ان کے ساتھ سختی نہ کرو۔</w:t>
      </w:r>
    </w:p>
    <w:p/>
    <w:p>
      <w:r xmlns:w="http://schemas.openxmlformats.org/wordprocessingml/2006/main">
        <w:t xml:space="preserve">ایستھر باب 2 وشتی کی جگہ ایک نئی ملکہ کے انتخاب پر توجہ مرکوز کرتے ہوئے کہانی کو جاری رکھتا ہے۔ اس باب میں ایسٹر کا تعارف کرایا گیا ہے، ایک نوجوان یہودی عورت جو داستان میں مرکزی شخصیت بنتی ہے۔</w:t>
      </w:r>
    </w:p>
    <w:p/>
    <w:p>
      <w:r xmlns:w="http://schemas.openxmlformats.org/wordprocessingml/2006/main">
        <w:t xml:space="preserve">پہلا پیراگراف: باب کا آغاز بادشاہ آہاسویرس کے مشیروں سے ہوتا ہے کہ وہ پوری مملکت سے خوبصورت نوجوان کنواریوں کو اکٹھا کریں تاکہ ملکہ کے لیے ممکنہ امیدوار سمجھے جائیں۔ ایستھر، ایک یہودی یتیم ہے جسے اس کے کزن مردکی نے پالا ہے، ان لوگوں میں شامل ہے جنہیں بادشاہ کے محل میں لے جایا گیا تھا (ایسٹر 2:1-4)۔</w:t>
      </w:r>
    </w:p>
    <w:p/>
    <w:p>
      <w:r xmlns:w="http://schemas.openxmlformats.org/wordprocessingml/2006/main">
        <w:t xml:space="preserve">2nd پیراگراف: یہ بیان ایسٹر کی خوبصورتی اور خواتین کے نگراں ہیگئی کے ساتھ اس کے احسان کو اجاگر کرتا ہے۔ بادشاہ اخسویرس کے سامنے پیش کیے جانے سے پہلے وہ بارہ مہینے خوبصورتی کے علاج سے گزرتی ہے (ایسٹر 2:5-12)۔</w:t>
      </w:r>
    </w:p>
    <w:p/>
    <w:p>
      <w:r xmlns:w="http://schemas.openxmlformats.org/wordprocessingml/2006/main">
        <w:t xml:space="preserve">تیسرا پیراگراف: اکاؤنٹ بیان کرتا ہے کہ کس طرح ہر امیدوار بادشاہ کے ساتھ ایک رات گزارتا ہے، اور اس کے بعد اسے ایک الگ حرم میں بھیجا جاتا ہے جہاں وہ واپس نہیں آتے جب تک کہ نام لے کر نہ بلایا جائے (ایسٹر 2:13-14)۔</w:t>
      </w:r>
    </w:p>
    <w:p/>
    <w:p>
      <w:r xmlns:w="http://schemas.openxmlformats.org/wordprocessingml/2006/main">
        <w:t xml:space="preserve">چوتھا پیراگراف: داستان بادشاہ کے ساتھ ایسٹر کی باری پر مرکوز ہے۔ وہ اس کی نظروں میں احسان پاتی ہے، اور اس نے اسے وشتی کی جگہ ملکہ کا تاج پہنایا۔ دریں اثنا، مردکی نے بادشاہ کی زندگی کے خلاف ایک سازش کا پردہ فاش کیا اور آستر کو مطلع کیا، جس نے اخسویرس کو اس کی اطلاع دی (ایسٹر 2:15-23)۔</w:t>
      </w:r>
    </w:p>
    <w:p/>
    <w:p>
      <w:r xmlns:w="http://schemas.openxmlformats.org/wordprocessingml/2006/main">
        <w:t xml:space="preserve">خلاصہ طور پر، ایستھر کے باب دو میں انتخاب کے عمل کو دکھایا گیا ہے، اور بادشاہ اخسویرس کے دربار میں ملکہ ایستھر کا تجربہ کیا گیا ہے۔ ممکنہ ملکہ کے اجتماع کے ذریعے بھرتی کو نمایاں کرنا، اور ایسٹر کی غیر معمولی خوبصورتی کے ذریعے حاصل کردہ امتیاز۔ امیدواروں کے مقابلوں کے بعد ان کے لیے دکھائی جانے والی علیحدگی کا ذکر کرنا، اور وحی نے قتل کی سازش کو اپنایا جو کہ مستقبل کے حالات کی نمائندگی کرنے والا مجسمہ ایستھر کی منظر عام پر آنے والی کہانی میں پیشرفت ہے۔</w:t>
      </w:r>
    </w:p>
    <w:p/>
    <w:p>
      <w:r xmlns:w="http://schemas.openxmlformats.org/wordprocessingml/2006/main">
        <w:t xml:space="preserve">آستر 2:1 اِن باتوں کے بعد جب اخسویرس بادشاہ کا غضب ٹھنڈا ہوا تو اُسے وشتی اور اُس نے کیا کیا تھا اور اُس کے خلاف کیا حکم دیا گیا تھا یاد کیا۔</w:t>
      </w:r>
    </w:p>
    <w:p/>
    <w:p>
      <w:r xmlns:w="http://schemas.openxmlformats.org/wordprocessingml/2006/main">
        <w:t xml:space="preserve">بادشاہ کا غصہ ٹھنڈا ہو گیا اور اسے وشتی اور اس کے اعمال کے نتائج یاد آ گئے۔</w:t>
      </w:r>
    </w:p>
    <w:p/>
    <w:p>
      <w:r xmlns:w="http://schemas.openxmlformats.org/wordprocessingml/2006/main">
        <w:t xml:space="preserve">1. بادشاہ کے فضل کی طاقت: وشتی کی کہانی سے سیکھنا</w:t>
      </w:r>
    </w:p>
    <w:p/>
    <w:p>
      <w:r xmlns:w="http://schemas.openxmlformats.org/wordprocessingml/2006/main">
        <w:t xml:space="preserve">2. عاجزی کی قدر: وشتی کی زندگی سے ایک سبق</w:t>
      </w:r>
    </w:p>
    <w:p/>
    <w:p>
      <w:r xmlns:w="http://schemas.openxmlformats.org/wordprocessingml/2006/main">
        <w:t xml:space="preserve">1. یعقوب 4:10 اپنے آپ کو خُداوند کے سامنے فروتن بناؤ، اور وہ آپ کو اوپر اٹھائے گا۔</w:t>
      </w:r>
    </w:p>
    <w:p/>
    <w:p>
      <w:r xmlns:w="http://schemas.openxmlformats.org/wordprocessingml/2006/main">
        <w:t xml:space="preserve">2. امثال 15:33 خداوند کا خوف حکمت کی ہدایت ہے۔ اور عزت سے پہلے عاجزی ہے۔</w:t>
      </w:r>
    </w:p>
    <w:p/>
    <w:p>
      <w:r xmlns:w="http://schemas.openxmlformats.org/wordprocessingml/2006/main">
        <w:t xml:space="preserve">آستر 2:2 تب بادشاہ کے خادموں نے جو اُس کی خدمت کرتے تھے کہا، ”بادشاہ کے لیے خوبصورت جوان کنواریاں ڈھونڈی جائیں۔</w:t>
      </w:r>
    </w:p>
    <w:p/>
    <w:p>
      <w:r xmlns:w="http://schemas.openxmlformats.org/wordprocessingml/2006/main">
        <w:t xml:space="preserve">بادشاہ کے خادم بادشاہ کے لیے خوبصورت جوان کنواریاں ڈھونڈ رہے تھے۔</w:t>
      </w:r>
    </w:p>
    <w:p/>
    <w:p>
      <w:r xmlns:w="http://schemas.openxmlformats.org/wordprocessingml/2006/main">
        <w:t xml:space="preserve">1: خُدا ہمیں بااختیار لوگوں کے لیے عزت اور احترام کا مظاہرہ کرنے کے لیے بلاتا ہے۔ رومیوں 13:1-7</w:t>
      </w:r>
    </w:p>
    <w:p/>
    <w:p>
      <w:r xmlns:w="http://schemas.openxmlformats.org/wordprocessingml/2006/main">
        <w:t xml:space="preserve">2: خدا ہمیں اپنے فیصلوں اور اعمال میں سمجھدار ہونے کے لیے بلاتا ہے۔ امثال 4:23-27</w:t>
      </w:r>
    </w:p>
    <w:p/>
    <w:p>
      <w:r xmlns:w="http://schemas.openxmlformats.org/wordprocessingml/2006/main">
        <w:t xml:space="preserve">1:1 پطرس 2:13-17</w:t>
      </w:r>
    </w:p>
    <w:p/>
    <w:p>
      <w:r xmlns:w="http://schemas.openxmlformats.org/wordprocessingml/2006/main">
        <w:t xml:space="preserve">2: ططس 2:1-10</w:t>
      </w:r>
    </w:p>
    <w:p/>
    <w:p>
      <w:r xmlns:w="http://schemas.openxmlformats.org/wordprocessingml/2006/main">
        <w:t xml:space="preserve">آستر 2:3 اور بادشاہ اپنی مملکت کے تمام صوبوں میں افسر مقرر کرے تاکہ وہ تمام خوبصورت جوان کنواریوں کو شوشن کے محل میں، عورتوں کے گھر اور بادشاہ کے حجرے کے محافظ ہیج کی حفاظت کے لیے جمع کریں۔ خواتین کی؛ اور ان کی پاکیزگی کی چیزیں انہیں دی جائیں:</w:t>
      </w:r>
    </w:p>
    <w:p/>
    <w:p>
      <w:r xmlns:w="http://schemas.openxmlformats.org/wordprocessingml/2006/main">
        <w:t xml:space="preserve">بادشاہ اپنے صوبوں میں جوان کنواریوں کو محل میں لانے اور انہیں پاک کرنے کی اشیاء فراہم کرنے کے لیے افسر مقرر کرتا ہے۔</w:t>
      </w:r>
    </w:p>
    <w:p/>
    <w:p>
      <w:r xmlns:w="http://schemas.openxmlformats.org/wordprocessingml/2006/main">
        <w:t xml:space="preserve">1. قائدین کی تقرری کی طاقت: خدا کی حاکمیت ہمیں کس طرح بااختیار بناتی ہے</w:t>
      </w:r>
    </w:p>
    <w:p/>
    <w:p>
      <w:r xmlns:w="http://schemas.openxmlformats.org/wordprocessingml/2006/main">
        <w:t xml:space="preserve">2. خدا کا فضل: کس طرح فارس کے بادشاہ نے ہم پر رحم کیا۔</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17 کیونکہ خُدا نے اپنے بیٹے کو دنیا میں سزا دینے کے لیے نہیں بھیجا تھا۔ لیکن اس کے ذریعے دنیا کو نجات مل سکتی ہے۔</w:t>
      </w:r>
    </w:p>
    <w:p/>
    <w:p>
      <w:r xmlns:w="http://schemas.openxmlformats.org/wordprocessingml/2006/main">
        <w:t xml:space="preserve">2. ایسٹر 4:14 - کیونکہ اگر آپ اس وقت پوری طرح خاموش رہیں گے، تو یہودیوں کے لیے کسی اور جگہ سے وسعت اور نجات پیدا ہو جائے گی۔ لیکن تو اور تیرے باپ کا گھر تباہ ہو جائے گا۔</w:t>
      </w:r>
    </w:p>
    <w:p/>
    <w:p>
      <w:r xmlns:w="http://schemas.openxmlformats.org/wordprocessingml/2006/main">
        <w:t xml:space="preserve">آستر 2:4 اور وہ کنواری جو بادشاہ کو پسند ہو وشتی کی بجائے ملکہ بنائے۔ اور بات بادشاہ کو پسند آئی۔ اور اس نے ایسا کیا۔</w:t>
      </w:r>
    </w:p>
    <w:p/>
    <w:p>
      <w:r xmlns:w="http://schemas.openxmlformats.org/wordprocessingml/2006/main">
        <w:t xml:space="preserve">فارس کے بادشاہ نے حکم دیا کہ اس کی خوشنودی کے لیے وشتی کی جگہ ایک کنواری کو ملکہ مقرر کیا جائے۔</w:t>
      </w:r>
    </w:p>
    <w:p/>
    <w:p>
      <w:r xmlns:w="http://schemas.openxmlformats.org/wordprocessingml/2006/main">
        <w:t xml:space="preserve">1. خواتین کے لیے خدا کا منصوبہ: آستر 2:4 کو سمجھنا</w:t>
      </w:r>
    </w:p>
    <w:p/>
    <w:p>
      <w:r xmlns:w="http://schemas.openxmlformats.org/wordprocessingml/2006/main">
        <w:t xml:space="preserve">2۔ فرمانبرداری کی طاقت: وشتی اور آستر 2:4 میں</w:t>
      </w:r>
    </w:p>
    <w:p/>
    <w:p>
      <w:r xmlns:w="http://schemas.openxmlformats.org/wordprocessingml/2006/main">
        <w:t xml:space="preserve">1. امثال 31:30 - دلکشی دھوکہ دیتی ہے اور خوبصورتی عارضی ہے، لیکن جو عورت رب سے ڈرتی ہے اس کی تعریف کی جانی چاہئے۔</w:t>
      </w:r>
    </w:p>
    <w:p/>
    <w:p>
      <w:r xmlns:w="http://schemas.openxmlformats.org/wordprocessingml/2006/main">
        <w:t xml:space="preserve">2. کلسیوں 3:18 - بیویو، اپنے شوہروں کے تابع رہو، جیسا کہ خداوند میں مناسب ہے۔</w:t>
      </w:r>
    </w:p>
    <w:p/>
    <w:p>
      <w:r xmlns:w="http://schemas.openxmlformats.org/wordprocessingml/2006/main">
        <w:t xml:space="preserve">آستر 2:5 سوشن کے محل میں ایک یہودی رہتا تھا جس کا نام مردکی تھا جو یائیر کا بیٹا سمعی کا بیٹا قیس بنیامین تھا۔</w:t>
      </w:r>
    </w:p>
    <w:p/>
    <w:p>
      <w:r xmlns:w="http://schemas.openxmlformats.org/wordprocessingml/2006/main">
        <w:t xml:space="preserve">مردکی، ایک بنیامین یہودی، شوشن کے محل میں رہتا تھا۔</w:t>
      </w:r>
    </w:p>
    <w:p/>
    <w:p>
      <w:r xmlns:w="http://schemas.openxmlformats.org/wordprocessingml/2006/main">
        <w:t xml:space="preserve">1. مردکی کی اہمیت: بنیامین یہودی کے کردار کی تلاش</w:t>
      </w:r>
    </w:p>
    <w:p/>
    <w:p>
      <w:r xmlns:w="http://schemas.openxmlformats.org/wordprocessingml/2006/main">
        <w:t xml:space="preserve">2. مردکی کی کہانی: وفاداری میں ایک سبق</w:t>
      </w:r>
    </w:p>
    <w:p/>
    <w:p>
      <w:r xmlns:w="http://schemas.openxmlformats.org/wordprocessingml/2006/main">
        <w:t xml:space="preserve">1. رومیوں 8:28-30 - اور ہم جانتے ہیں کہ ہر چیز میں خدا ان لوگوں کی بھلائی کے لیے کام کرتا ہے جو اس سے محبت کرتے ہیں، جنہیں اس کے مقصد کے مطابق بلایا گیا ہے۔</w:t>
      </w:r>
    </w:p>
    <w:p/>
    <w:p>
      <w:r xmlns:w="http://schemas.openxmlformats.org/wordprocessingml/2006/main">
        <w:t xml:space="preserve">2. پیدائش 12:2-3 - میں تمہیں ایک عظیم قوم بناؤں گا، اور میں تمہیں برکت دوں گا۔ میں تیرا نام عظیم کروں گا، اور تُو برکت ہو گا۔</w:t>
      </w:r>
    </w:p>
    <w:p/>
    <w:p>
      <w:r xmlns:w="http://schemas.openxmlformats.org/wordprocessingml/2006/main">
        <w:t xml:space="preserve">آستر 2:6 جسے یروشلم سے اُس اسیری کے ساتھ لے جایا گیا تھا جو یہوداہ کے بادشاہ یکونیاہ کے ساتھ لے جایا گیا تھا، جسے شاہِ بابل نبوکدنضر لے گیا تھا۔</w:t>
      </w:r>
    </w:p>
    <w:p/>
    <w:p>
      <w:r xmlns:w="http://schemas.openxmlformats.org/wordprocessingml/2006/main">
        <w:t xml:space="preserve">آستر کو نبوکدنضر یہوداہ کے بادشاہ جیکونیا کی قید میں لے گیا تھا۔</w:t>
      </w:r>
    </w:p>
    <w:p/>
    <w:p>
      <w:r xmlns:w="http://schemas.openxmlformats.org/wordprocessingml/2006/main">
        <w:t xml:space="preserve">1. مشکل وقت میں خدا پر بھروسہ کرنا: آستر 2:6</w:t>
      </w:r>
    </w:p>
    <w:p/>
    <w:p>
      <w:r xmlns:w="http://schemas.openxmlformats.org/wordprocessingml/2006/main">
        <w:t xml:space="preserve">2. مصیبت پر قابو پانا: ایسٹر کی مثال</w:t>
      </w:r>
    </w:p>
    <w:p/>
    <w:p>
      <w:r xmlns:w="http://schemas.openxmlformats.org/wordprocessingml/2006/main">
        <w:t xml:space="preserve">1. یرمیاہ 24:1-10</w:t>
      </w:r>
    </w:p>
    <w:p/>
    <w:p>
      <w:r xmlns:w="http://schemas.openxmlformats.org/wordprocessingml/2006/main">
        <w:t xml:space="preserve">2. رومیوں 8:28-39</w:t>
      </w:r>
    </w:p>
    <w:p/>
    <w:p>
      <w:r xmlns:w="http://schemas.openxmlformats.org/wordprocessingml/2006/main">
        <w:t xml:space="preserve">آستر 2:7 اور اُس نے اپنے چچا کی بیٹی ہدشہ یعنی آستر کو پالا کیونکہ اُس کا نہ باپ تھا نہ ماں اور نوکرانی خوبصورت اور خوبصورت تھی۔ جسے مردکی نے اپنے باپ اور ماں کے مرنے کے بعد اپنی بیٹی کے لیے لے لیا۔</w:t>
      </w:r>
    </w:p>
    <w:p/>
    <w:p>
      <w:r xmlns:w="http://schemas.openxmlformats.org/wordprocessingml/2006/main">
        <w:t xml:space="preserve">مردکی نے اپنے چچا کی بیٹی ایستھر کو گود لیا جب اس کے والدین کے انتقال ہو گئے۔ آستر خوبصورت اور منصفانہ تھی۔</w:t>
      </w:r>
    </w:p>
    <w:p/>
    <w:p>
      <w:r xmlns:w="http://schemas.openxmlformats.org/wordprocessingml/2006/main">
        <w:t xml:space="preserve">1. اپنانے کی خوبصورتی: خاندان کی محبت کا جشن</w:t>
      </w:r>
    </w:p>
    <w:p/>
    <w:p>
      <w:r xmlns:w="http://schemas.openxmlformats.org/wordprocessingml/2006/main">
        <w:t xml:space="preserve">2. محبت کی طاقت: مردکی کی ہمدردی کی مثال</w:t>
      </w:r>
    </w:p>
    <w:p/>
    <w:p>
      <w:r xmlns:w="http://schemas.openxmlformats.org/wordprocessingml/2006/main">
        <w:t xml:space="preserve">1. افسیوں 1:5 - "اس نے اپنی مرضی کے مقصد کے مطابق، یسوع مسیح کے ذریعے ہمیں اپنے لیے بیٹے کے طور پر گود لینے کے لیے پہلے سے مقرر کیا تھا"</w:t>
      </w:r>
    </w:p>
    <w:p/>
    <w:p>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آستر 2:8 پس یوں ہوا کہ جب بادشاہ کا حکم اور اُس کا فرمان سنا گیا اور جب بہت سی کنیزیں سوشن کے محل میں یعنی ہیگی کی تحویل میں جمع ہوئیں تو آستر کو بھی بادشاہ کے گھر میں لایا گیا۔ ہیگئی کی تحویل، عورتوں کی رکھوالی۔</w:t>
      </w:r>
    </w:p>
    <w:p/>
    <w:p>
      <w:r xmlns:w="http://schemas.openxmlformats.org/wordprocessingml/2006/main">
        <w:t xml:space="preserve">بہت سی لڑکیاں شوشن کے محل میں جمع ہوئیں اور آستر کو ہیگی کی نگرانی میں بادشاہ کے گھر لایا گیا۔</w:t>
      </w:r>
    </w:p>
    <w:p/>
    <w:p>
      <w:r xmlns:w="http://schemas.openxmlformats.org/wordprocessingml/2006/main">
        <w:t xml:space="preserve">1. فرمانبرداری کی طاقت - ایسٹر کی بادشاہ کے حکم کی اطاعت کی مثال</w:t>
      </w:r>
    </w:p>
    <w:p/>
    <w:p>
      <w:r xmlns:w="http://schemas.openxmlformats.org/wordprocessingml/2006/main">
        <w:t xml:space="preserve">2. ہمت کی دعوت - مصیبت کے وقت ایسٹر کی ہمت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آستر 4:14 - کیونکہ اگر آپ اس وقت خاموش رہیں تو یہودیوں کے لیے کسی اور جگہ سے راحت اور نجات پیدا ہو جائے گی، لیکن آپ اور آپ کے والد کا خاندان تباہ ہو جائے گا۔ پھر بھی کون جانتا ہے کہ کیا آپ اس طرح کے وقت کے لئے بادشاہی میں آئے ہیں؟</w:t>
      </w:r>
    </w:p>
    <w:p/>
    <w:p>
      <w:r xmlns:w="http://schemas.openxmlformats.org/wordprocessingml/2006/main">
        <w:t xml:space="preserve">آستر 2:9 اور لڑکی نے اُسے خوش کیا، اور اُس نے اُس پر مہربانی کی۔ اور اُس نے جلدی سے اُسے پاک کرنے کے لیے اُس کی چیزیں اور سات کنواریاں جو اُسے دی جانے والی تھیں بادشاہ کے گھر سے دے دیں اور اُس نے اُسے اور اُس کی لونڈیوں کو گھر کی بہترین جگہ پر ترجیح دی۔ خواتین کی.</w:t>
      </w:r>
    </w:p>
    <w:p/>
    <w:p>
      <w:r xmlns:w="http://schemas.openxmlformats.org/wordprocessingml/2006/main">
        <w:t xml:space="preserve">اس لڑکی نے بادشاہ کو خوش کیا اور اس نے اسے وہ چیز دے دی جو اسے پاک کرنے کے لیے چاہیے تھی اور بادشاہ کے گھر سے سات کنواریاں۔ اس نے اس پر احسان کیا اور اسے عورتوں کے گھر میں بہترین جگہ دی۔</w:t>
      </w:r>
    </w:p>
    <w:p/>
    <w:p>
      <w:r xmlns:w="http://schemas.openxmlformats.org/wordprocessingml/2006/main">
        <w:t xml:space="preserve">1. خدا ان لوگوں پر اپنا فضل ظاہر کرتا ہے جو اسے خوش کرتے ہیں۔</w:t>
      </w:r>
    </w:p>
    <w:p/>
    <w:p>
      <w:r xmlns:w="http://schemas.openxmlformats.org/wordprocessingml/2006/main">
        <w:t xml:space="preserve">2. ہمیں خدا کی خوشنودی حاصل کرنے اور اس کی برکات حاصل کرنے کی کوشش کرنی چاہئے۔</w:t>
      </w:r>
    </w:p>
    <w:p/>
    <w:p>
      <w:r xmlns:w="http://schemas.openxmlformats.org/wordprocessingml/2006/main">
        <w:t xml:space="preserve">1. لوقا 12:32 - "ڈرو مت، چھوٹے ریوڑ، کیونکہ یہ تمہارے باپ کی خوشی ہے کہ تمہیں بادشاہی دے"۔</w:t>
      </w:r>
    </w:p>
    <w:p/>
    <w:p>
      <w:r xmlns:w="http://schemas.openxmlformats.org/wordprocessingml/2006/main">
        <w:t xml:space="preserve">2. زبور 84:11 - "کیونکہ خُداوند خُدا سورج اور ڈھال ہے: خُداوند فضل اور جلال بخشے گا: وہ اُن سے کوئی اچھی چیز نہیں روکے گا جو سیدھے چلتے ہیں۔"</w:t>
      </w:r>
    </w:p>
    <w:p/>
    <w:p>
      <w:r xmlns:w="http://schemas.openxmlformats.org/wordprocessingml/2006/main">
        <w:t xml:space="preserve">آستر 2:10 آستر نے نہ اپنے لوگوں کو ظاہر کیا تھا اور نہ ہی اپنے رشتہ داروں کو، کیونکہ مردکی نے اسے حکم دیا تھا کہ وہ اسے نہ دکھائے۔</w:t>
      </w:r>
    </w:p>
    <w:p/>
    <w:p>
      <w:r xmlns:w="http://schemas.openxmlformats.org/wordprocessingml/2006/main">
        <w:t xml:space="preserve">آستر نے وفاداری سے مردکی کی ہدایات پر عمل کیا اور اپنی شناخت کو خفیہ رکھا۔</w:t>
      </w:r>
    </w:p>
    <w:p/>
    <w:p>
      <w:r xmlns:w="http://schemas.openxmlformats.org/wordprocessingml/2006/main">
        <w:t xml:space="preserve">1: خدا کی ہدایات پر عمل کرنا آسان نہ ہونے کے باوجود وفاداری سے زندگی گزارنے کا ایک لازمی حصہ ہے۔</w:t>
      </w:r>
    </w:p>
    <w:p/>
    <w:p>
      <w:r xmlns:w="http://schemas.openxmlformats.org/wordprocessingml/2006/main">
        <w:t xml:space="preserve">2: ہمیں ہمیشہ خدا پر بھروسہ کرنے اور اس کی اطاعت کرنے کے لیے تیار رہنا چاہیے، چاہے ایسا کرنا مشکل ہی کیوں نہ ہو۔</w:t>
      </w:r>
    </w:p>
    <w:p/>
    <w:p>
      <w:r xmlns:w="http://schemas.openxmlformats.org/wordprocessingml/2006/main">
        <w:t xml:space="preserve">1: جیمز 4:7 - اس لیے اپنے آپ کو خدا کے حوالے کر دو۔ شیطان کا مقابلہ کرو، اور وہ تم سے بھاگ جائے گا۔</w:t>
      </w:r>
    </w:p>
    <w:p/>
    <w:p>
      <w:r xmlns:w="http://schemas.openxmlformats.org/wordprocessingml/2006/main">
        <w:t xml:space="preserve">2: Deuteronomy 5:32-33 - اس لیے آپ کو ہوشیار رہنا چاہیے جیسا کہ رب آپ کے خدا نے آپ کو حکم دیا ہے۔ تم دائیں ہاتھ یا بائیں طرف نہ ہٹو۔ تُو اُس تمام راہ پر چلنا جس کا خُداوند تیرے خُدا نے تُجھے حُکم دِیا ہے تاکہ تُو جیتا رہے اور تیرا بھلا ہو اور تُو اُس مُلک میں جو تُو اُس پر قابِل ہو گا اُس میں لمبی عمر پائے۔</w:t>
      </w:r>
    </w:p>
    <w:p/>
    <w:p>
      <w:r xmlns:w="http://schemas.openxmlformats.org/wordprocessingml/2006/main">
        <w:t xml:space="preserve">آستر 2:11 اور مردکی ہر روز عورتوں کے گھر کے صحن کے سامنے چلتا تھا تاکہ یہ جان سکے کہ آستر کا کیا حال ہے اور اس کا کیا ہونا چاہیے۔</w:t>
      </w:r>
    </w:p>
    <w:p/>
    <w:p>
      <w:r xmlns:w="http://schemas.openxmlformats.org/wordprocessingml/2006/main">
        <w:t xml:space="preserve">مردکی کی خُدا کے ساتھ وفاداری ایسٹر کی دیکھ بھال کے ذریعے ظاہر ہوتی ہے۔</w:t>
      </w:r>
    </w:p>
    <w:p/>
    <w:p>
      <w:r xmlns:w="http://schemas.openxmlformats.org/wordprocessingml/2006/main">
        <w:t xml:space="preserve">1. وفاداری کی طاقت: مردکی کی مثال سے طاقت حاصل کرنا</w:t>
      </w:r>
    </w:p>
    <w:p/>
    <w:p>
      <w:r xmlns:w="http://schemas.openxmlformats.org/wordprocessingml/2006/main">
        <w:t xml:space="preserve">2. عزم کی قدر: مردکی کی وفاداری کی تقلید</w:t>
      </w:r>
    </w:p>
    <w:p/>
    <w:p>
      <w:r xmlns:w="http://schemas.openxmlformats.org/wordprocessingml/2006/main">
        <w:t xml:space="preserve">1.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2. امثال 3:3-4 - ثابت قدمی اور وفاداری آپ کو ترک نہ کرے۔ انہیں اپنے گلے میں باندھ لو۔ انہیں اپنے دل کی تختی پر لکھو۔ پس تم خدا اور انسان کی نظر میں احسان اور اچھی کامیابی پاؤ گے۔</w:t>
      </w:r>
    </w:p>
    <w:p/>
    <w:p>
      <w:r xmlns:w="http://schemas.openxmlformats.org/wordprocessingml/2006/main">
        <w:t xml:space="preserve">آستر 2:12 اب جب ہر ایک لونڈی کی باری بادشاہ اخسویرس کے پاس جانے کی آئی تو اُس کے بعد اُس کو عورتوں کے طریقے کے مطابق بارہ مہینے ہو گئے (کیونکہ اُن کی پاکیزگی کے دن پورے ہو گئے یعنی چھ مہینے۔ مُر کے تیل کے ساتھ، اور چھ ماہ کی خوشبو کے ساتھ، اور دوسری چیزوں کے ساتھ عورتوں کے پاک کرنے کے لیے؛)</w:t>
      </w:r>
    </w:p>
    <w:p/>
    <w:p>
      <w:r xmlns:w="http://schemas.openxmlformats.org/wordprocessingml/2006/main">
        <w:t xml:space="preserve">ہر بارہ ماہ بعد، نوجوان خواتین کو ایک طہارت کے عمل کے مطابق بادشاہ اخسویرس کے پاس جانے کے لیے منتخب کیا جاتا تھا جس میں ہر چھ ماہ کے لیے مرر کا تیل اور میٹھی خوشبو شامل تھی۔</w:t>
      </w:r>
    </w:p>
    <w:p/>
    <w:p>
      <w:r xmlns:w="http://schemas.openxmlformats.org/wordprocessingml/2006/main">
        <w:t xml:space="preserve">1. تقدس اور تزکیہ نفس کی اہمیت</w:t>
      </w:r>
    </w:p>
    <w:p/>
    <w:p>
      <w:r xmlns:w="http://schemas.openxmlformats.org/wordprocessingml/2006/main">
        <w:t xml:space="preserve">2. خدا کی تخلیق کی خوبصورتی اور عظمت</w:t>
      </w:r>
    </w:p>
    <w:p/>
    <w:p>
      <w:r xmlns:w="http://schemas.openxmlformats.org/wordprocessingml/2006/main">
        <w:t xml:space="preserve">1. 1 پطرس 2:9 - "لیکن آپ ایک برگزیدہ لوگ ہیں، ایک شاہی کاہنوں کی جماعت، ایک مقدس قوم، خدا کی خاص ملکیت، تاکہ آپ اس کی تعریف بیان کریں جس نے آپ کو اندھیرے سے اپنی شاندار روشنی میں بلایا۔"</w:t>
      </w:r>
    </w:p>
    <w:p/>
    <w:p>
      <w:r xmlns:w="http://schemas.openxmlformats.org/wordprocessingml/2006/main">
        <w:t xml:space="preserve">2. یسعیاہ 61:10 - "میں خداوند میں بہت خوش ہوں؛ میری جان اپنے خدا میں خوش ہے۔ کیونکہ اس نے مجھے نجات کے کپڑے پہنائے ہیں اور مجھے اپنی راستبازی کا لباس پہنایا ہے۔"</w:t>
      </w:r>
    </w:p>
    <w:p/>
    <w:p>
      <w:r xmlns:w="http://schemas.openxmlformats.org/wordprocessingml/2006/main">
        <w:t xml:space="preserve">آستر 2:13 پھر ہر ایک کنواری بادشاہ کے پاس آئی۔ جو کچھ اس نے چاہا اسے دیا گیا کہ وہ اپنے ساتھ عورتوں کے گھر سے باہر بادشاہ کے گھر تک جائے۔</w:t>
      </w:r>
    </w:p>
    <w:p/>
    <w:p>
      <w:r xmlns:w="http://schemas.openxmlformats.org/wordprocessingml/2006/main">
        <w:t xml:space="preserve">ہر لڑکی کو بادشاہ کے گھر جانے کے لیے ہر وہ چیز دی جاتی جو وہ چاہتی تھی۔</w:t>
      </w:r>
    </w:p>
    <w:p/>
    <w:p>
      <w:r xmlns:w="http://schemas.openxmlformats.org/wordprocessingml/2006/main">
        <w:t xml:space="preserve">1. ایمان کی برکات: جب ہم اس پر بھروسہ کرتے ہیں تو خدا ہمیں ہمارے دلوں کی خواہشات عطا کرتا ہے۔</w:t>
      </w:r>
    </w:p>
    <w:p/>
    <w:p>
      <w:r xmlns:w="http://schemas.openxmlformats.org/wordprocessingml/2006/main">
        <w:t xml:space="preserve">2. مقصد کے ساتھ زندگی گزارنا: ہمیں اپنی زندگیوں کے لیے خدا کی مرضی کو پورا کرنے کی کوشش کرنی چاہیے۔</w:t>
      </w:r>
    </w:p>
    <w:p/>
    <w:p>
      <w:r xmlns:w="http://schemas.openxmlformats.org/wordprocessingml/2006/main">
        <w:t xml:space="preserve">1. زبور 37:4 - خداوند میں خوش رہو، اور وہ آپ کے دل کی خواہشات کو پورا کرے گا۔</w:t>
      </w:r>
    </w:p>
    <w:p/>
    <w:p>
      <w:r xmlns:w="http://schemas.openxmlformats.org/wordprocessingml/2006/main">
        <w:t xml:space="preserve">2. امثال 16:3 - آپ جو کچھ بھی کرتے ہیں رب کے لیے عہد کریں، اور آپ کے منصوبے کامیاب ہوں گے۔</w:t>
      </w:r>
    </w:p>
    <w:p/>
    <w:p>
      <w:r xmlns:w="http://schemas.openxmlformats.org/wordprocessingml/2006/main">
        <w:t xml:space="preserve">آستر 2:14 شام کو وہ چلی گئی، اور اگلے دن وہ عورتوں کے دوسرے گھر میں، بادشاہ کے حجرہ شاشگز کی تحویل میں گئی، جو لونڈیوں کو رکھتا تھا۔ بادشاہ اُس سے خوش ہوا، اور اُسے نام سے پکارا گیا۔</w:t>
      </w:r>
    </w:p>
    <w:p/>
    <w:p>
      <w:r xmlns:w="http://schemas.openxmlformats.org/wordprocessingml/2006/main">
        <w:t xml:space="preserve">آستر عورتوں کے دوسرے گھر میں گئی اور بادشاہ کے حجرے شاشگز کی نگرانی میں تھی۔ اسے بادشاہ کے پاس آنے کی اجازت صرف اس صورت میں دی گئی تھی جب وہ چاہتا تھا۔</w:t>
      </w:r>
    </w:p>
    <w:p/>
    <w:p>
      <w:r xmlns:w="http://schemas.openxmlformats.org/wordprocessingml/2006/main">
        <w:t xml:space="preserve">1. خدا کا فضل اور رحمت ہر حال میں ہمارے لیے دستیاب ہے۔</w:t>
      </w:r>
    </w:p>
    <w:p/>
    <w:p>
      <w:r xmlns:w="http://schemas.openxmlformats.org/wordprocessingml/2006/main">
        <w:t xml:space="preserve">2. خدا خود مختار ہے اور ہر چیز کو اپنی مرضی کے مطابق کرتا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آستر 4:14 - کیونکہ اگر آپ اس وقت خاموش رہیں گے تو یہودیوں کے لیے کسی اور جگہ سے راحت اور نجات اٹھے گی، لیکن آپ اور آپ کے باپ کا گھر تباہ ہو جائیں گے۔ پھر بھی کون جانتا ہے کہ کیا آپ اس طرح کے وقت کے لئے بادشاہی میں آئے ہیں؟</w:t>
      </w:r>
    </w:p>
    <w:p/>
    <w:p>
      <w:r xmlns:w="http://schemas.openxmlformats.org/wordprocessingml/2006/main">
        <w:t xml:space="preserve">آستر 2:15 اب جب مردکی کے چچا ابیہایل کی بیٹی آستر کی باری آئی جس نے اُسے اپنی بیٹی کے لیے لیا تھا، بادشاہ کے پاس جانے کے لیے آئی تو اُسے کچھ نہیں چاہیے تھا سوائے اُس کے جو ہیگی بادشاہ کے حجرے کا محافظ تھا۔ خواتین، مقرر. اور آستر ان سب کی نظروں میں مقبول ہو گئی جنہوں نے اسے دیکھا۔</w:t>
      </w:r>
    </w:p>
    <w:p/>
    <w:p>
      <w:r xmlns:w="http://schemas.openxmlformats.org/wordprocessingml/2006/main">
        <w:t xml:space="preserve">ایستھر، مردکی کی بھانجی کو بادشاہ کے پاس جانے کے لیے چنا گیا تھا اور اسے وہ سب کچھ دیا گیا تھا جس کی اسے بادشاہ کے چیمبرلین ہیگئی نے ضرورت تھی۔ اسے دیکھنے والے سب نے اسے پسند کیا۔</w:t>
      </w:r>
    </w:p>
    <w:p/>
    <w:p>
      <w:r xmlns:w="http://schemas.openxmlformats.org/wordprocessingml/2006/main">
        <w:t xml:space="preserve">1. غیر متوقع حالات میں خدا کی وفاداری - آستر 2:15</w:t>
      </w:r>
    </w:p>
    <w:p/>
    <w:p>
      <w:r xmlns:w="http://schemas.openxmlformats.org/wordprocessingml/2006/main">
        <w:t xml:space="preserve">2. مشکل کے درمیان خدا کا رزق - آستر 2:15</w:t>
      </w:r>
    </w:p>
    <w:p/>
    <w:p>
      <w:r xmlns:w="http://schemas.openxmlformats.org/wordprocessingml/2006/main">
        <w:t xml:space="preserve">1. یسعیاہ 40:29-31 - وہ بیہوش کو طاقت دیتا ہے۔ اور جن کے پاس طاقت نہیں ہے ان کے لیے وہ طاقت بڑھاتا ہے۔</w:t>
      </w:r>
    </w:p>
    <w:p/>
    <w:p>
      <w:r xmlns:w="http://schemas.openxmlformats.org/wordprocessingml/2006/main">
        <w:t xml:space="preserve">2. فلپیوں 4:19 - لیکن میرا خدا مسیح یسوع کے وسیلے سے اپنے جلال کے ساتھ آپ کی تمام ضرورتوں کو پورا کرے گا۔</w:t>
      </w:r>
    </w:p>
    <w:p/>
    <w:p>
      <w:r xmlns:w="http://schemas.openxmlformats.org/wordprocessingml/2006/main">
        <w:t xml:space="preserve">آستر 2:16 سو آستر کو اخسویرس بادشاہ کے پاس اُس کی سلطنت کے ساتویں سال کے دسویں مہینے جو کہ تِبت کا مہینہ ہے، اُس کے شاہی گھر میں لے جایا گیا۔</w:t>
      </w:r>
    </w:p>
    <w:p/>
    <w:p>
      <w:r xmlns:w="http://schemas.openxmlformats.org/wordprocessingml/2006/main">
        <w:t xml:space="preserve">آستر کو بادشاہ اخسویرس سے اس کی حکومت کے ساتویں سال کے دسویں مہینے میں شادی کے لیے لے جایا گیا۔</w:t>
      </w:r>
    </w:p>
    <w:p/>
    <w:p>
      <w:r xmlns:w="http://schemas.openxmlformats.org/wordprocessingml/2006/main">
        <w:t xml:space="preserve">1. خدا کا وقت ہمیشہ کامل ہوتا ہے۔</w:t>
      </w:r>
    </w:p>
    <w:p/>
    <w:p>
      <w:r xmlns:w="http://schemas.openxmlformats.org/wordprocessingml/2006/main">
        <w:t xml:space="preserve">2. ہماری زندگیوں میں خدا کے منصوبے کو پہچاننا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واعظ 3:11 اُس نے ہر چیز کو اپنے وقت میں خوبصورت بنایا اور اُس نے دنیا کو اُن کے دلوں میں بسایا تاکہ کوئی آدمی اُس کام کا پتہ نہ لگا سکے جو خدا شروع سے آخر تک کرتا ہے۔</w:t>
      </w:r>
    </w:p>
    <w:p/>
    <w:p>
      <w:r xmlns:w="http://schemas.openxmlformats.org/wordprocessingml/2006/main">
        <w:t xml:space="preserve">آستر 2:17 اور بادشاہ نے آستر کو سب عورتوں سے بڑھ کر پیار کیا، اور اُس نے اُس کی نظر میں تمام کنواریوں سے زیادہ فضل اور مہربانی حاصل کی۔ اس لیے اس نے اس کے سر پر شاہی تاج رکھا اور اسے وشتی کی بجائے ملکہ بنا دیا۔</w:t>
      </w:r>
    </w:p>
    <w:p/>
    <w:p>
      <w:r xmlns:w="http://schemas.openxmlformats.org/wordprocessingml/2006/main">
        <w:t xml:space="preserve">آستر کو بادشاہ نے وشتی کی جگہ ملکہ بنانے کے لیے چنا، اور وہ کسی بھی دوسری عورت سے زیادہ پیاری اور پسند کی گئی۔</w:t>
      </w:r>
    </w:p>
    <w:p/>
    <w:p>
      <w:r xmlns:w="http://schemas.openxmlformats.org/wordprocessingml/2006/main">
        <w:t xml:space="preserve">1. بادشاہ کی محبت: ایسٹر 2:17 میں ایک مطالعہ</w:t>
      </w:r>
    </w:p>
    <w:p/>
    <w:p>
      <w:r xmlns:w="http://schemas.openxmlformats.org/wordprocessingml/2006/main">
        <w:t xml:space="preserve">2. خدا کا فضل اور احسان: آستر 2:17 کو سمجھنا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84:11 - کیونکہ خداوند خدا سورج اور ڈھال ہے۔ رب فضل اور عزت دیتا ہے۔ وہ ان لوگوں سے کوئی اچھی چیز نہیں روکتا جن کا چلنا بے قصور ہے۔</w:t>
      </w:r>
    </w:p>
    <w:p/>
    <w:p>
      <w:r xmlns:w="http://schemas.openxmlformats.org/wordprocessingml/2006/main">
        <w:t xml:space="preserve">آستر 2:18 تب بادشاہ نے اپنے تمام شہزادوں اور نوکروں کے لیے ایک بڑی عید منائی، یہاں تک کہ آستر کی عید بھی۔ اور اُس نے صوبوں کو رہائی دی اور بادشاہ کی حالت کے مطابق تحفہ دیا۔</w:t>
      </w:r>
    </w:p>
    <w:p/>
    <w:p>
      <w:r xmlns:w="http://schemas.openxmlformats.org/wordprocessingml/2006/main">
        <w:t xml:space="preserve">بادشاہ نے اپنے تمام شہزادوں، نوکروں اور آستر کے لیے ایک عظیم دعوت کا اہتمام کیا اور اس نے اپنی ریاست کے مطابق صوبوں کو تحفے بھی دیے۔</w:t>
      </w:r>
    </w:p>
    <w:p/>
    <w:p>
      <w:r xmlns:w="http://schemas.openxmlformats.org/wordprocessingml/2006/main">
        <w:t xml:space="preserve">1. بادشاہ کی سخاوت - دوسروں کو دینے میں بادشاہ کی مہربانی کو تلاش کرنا۔</w:t>
      </w:r>
    </w:p>
    <w:p/>
    <w:p>
      <w:r xmlns:w="http://schemas.openxmlformats.org/wordprocessingml/2006/main">
        <w:t xml:space="preserve">2. شکر گزاری کی طاقت - اس بات کا جائزہ لینا کہ بادشاہ کی شکر گزاری اس کے دینے میں کیسے ظاہر ہوئی۔</w:t>
      </w:r>
    </w:p>
    <w:p/>
    <w:p>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p>
      <w:r xmlns:w="http://schemas.openxmlformats.org/wordprocessingml/2006/main">
        <w:t xml:space="preserve">2. فلپیوں 4:19 - "اور میرا خدا مسیح یسوع میں اپنے جلال کی دولت کے مطابق تمہاری تمام ضروریات پوری کرے گا۔"</w:t>
      </w:r>
    </w:p>
    <w:p/>
    <w:p>
      <w:r xmlns:w="http://schemas.openxmlformats.org/wordprocessingml/2006/main">
        <w:t xml:space="preserve">آستر 2:19 اور جب دوسری بار کنواریاں جمع ہوئیں تو مردکی بادشاہ کے دروازے پر بیٹھ گیا۔</w:t>
      </w:r>
    </w:p>
    <w:p/>
    <w:p>
      <w:r xmlns:w="http://schemas.openxmlformats.org/wordprocessingml/2006/main">
        <w:t xml:space="preserve">آستر 2:19 میں، یہ ذکر کیا گیا ہے کہ جب کنواریاں دوسری بار جمع ہوئیں تو مردکی بادشاہ کے دروازے پر موجود تھا۔</w:t>
      </w:r>
    </w:p>
    <w:p/>
    <w:p>
      <w:r xmlns:w="http://schemas.openxmlformats.org/wordprocessingml/2006/main">
        <w:t xml:space="preserve">1. مردکی کی وفاداری: ہماری زندگی میں ثابت قدمی کی اہمیت کا جائزہ لینا۔</w:t>
      </w:r>
    </w:p>
    <w:p/>
    <w:p>
      <w:r xmlns:w="http://schemas.openxmlformats.org/wordprocessingml/2006/main">
        <w:t xml:space="preserve">2. اجتماع کی طاقت: ہماری زندگیوں میں فرقہ وارانہ روابط کے اثرات کو تلاش کرنا۔</w:t>
      </w:r>
    </w:p>
    <w:p/>
    <w:p>
      <w:r xmlns:w="http://schemas.openxmlformats.org/wordprocessingml/2006/main">
        <w:t xml:space="preserve">1. عبرانیوں 10:23-25 - آئیے ہم اپنی امید کے اقرار کو ڈگمگائے بغیر مضبوطی سے پکڑے رہیں، کیونکہ وعدہ کرنے والا وفادار ہے۔</w:t>
      </w:r>
    </w:p>
    <w:p/>
    <w:p>
      <w:r xmlns:w="http://schemas.openxmlformats.org/wordprocessingml/2006/main">
        <w:t xml:space="preserve">2. اعمال 2:42-47 - انہوں نے اپنے آپ کو رسولوں کی تعلیم اور رفاقت، روٹی توڑنے اور دعاؤں کے لیے وقف کر دیا۔</w:t>
      </w:r>
    </w:p>
    <w:p/>
    <w:p>
      <w:r xmlns:w="http://schemas.openxmlformats.org/wordprocessingml/2006/main">
        <w:t xml:space="preserve">آستر 2:20 آستر نے ابھی تک اپنے رشتہ داروں اور لوگوں کو ظاہر نہیں کیا تھا۔ جیسا کہ مردکی نے اسے حکم دیا تھا: کیونکہ آستر نے مردکی کے حکم پر عمل کیا، جیسا کہ وہ اس کے ساتھ پرورش پائی تھی۔</w:t>
      </w:r>
    </w:p>
    <w:p/>
    <w:p>
      <w:r xmlns:w="http://schemas.openxmlformats.org/wordprocessingml/2006/main">
        <w:t xml:space="preserve">آستر نے مردکی کے حکم کی تعمیل کی کہ وہ اپنی شناخت اپنے لوگوں پر ظاہر نہ کرے۔</w:t>
      </w:r>
    </w:p>
    <w:p/>
    <w:p>
      <w:r xmlns:w="http://schemas.openxmlformats.org/wordprocessingml/2006/main">
        <w:t xml:space="preserve">1: اتھارٹی کی اطاعت کرنا آستر 2:20</w:t>
      </w:r>
    </w:p>
    <w:p/>
    <w:p>
      <w:r xmlns:w="http://schemas.openxmlformats.org/wordprocessingml/2006/main">
        <w:t xml:space="preserve">2: احترام اور فرمانبرداری آستر 2:20</w:t>
      </w:r>
    </w:p>
    <w:p/>
    <w:p>
      <w:r xmlns:w="http://schemas.openxmlformats.org/wordprocessingml/2006/main">
        <w:t xml:space="preserve">1: افسیوں 6: 1-3 بچو، خداوند میں اپنے والدین کی فرمانبرداری کرو کیونکہ یہ صحیح ہے۔ اپنے باپ اور ماں کی عزت کرو۔ (جو وعدہ کے ساتھ پہلا حکم ہے؛) تاکہ تیرا بھلا ہو اور آپ زمین پر لمبی عمر پائیں۔</w:t>
      </w:r>
    </w:p>
    <w:p/>
    <w:p>
      <w:r xmlns:w="http://schemas.openxmlformats.org/wordprocessingml/2006/main">
        <w:t xml:space="preserve">2: کلسیوں 3:20 بچو، ہر بات میں اپنے والدین کی فرمانبرداری کرو، کیونکہ یہ رب کو پسند ہے۔</w:t>
      </w:r>
    </w:p>
    <w:p/>
    <w:p>
      <w:r xmlns:w="http://schemas.openxmlformats.org/wordprocessingml/2006/main">
        <w:t xml:space="preserve">آستر 2:21 اُن دنوں میں جب مردکی بادشاہ کے دروازے پر بیٹھا تھا تو بادشاہ کے دو حجرے بگتان اور ترش جو دروازے پر رکھ رہے تھے غصے میں تھے اور اخسویرس بادشاہ پر ہاتھ ڈالنے کی کوشش کرنے لگے۔</w:t>
      </w:r>
    </w:p>
    <w:p/>
    <w:p>
      <w:r xmlns:w="http://schemas.openxmlformats.org/wordprocessingml/2006/main">
        <w:t xml:space="preserve">بادشاہ اخسویرس کے دنوں میں، اس کے دو چیمبرلین، بگتان اور تریش، ناراض ہوئے اور اسے نقصان پہنچانے کی کوشش کی۔</w:t>
      </w:r>
    </w:p>
    <w:p/>
    <w:p>
      <w:r xmlns:w="http://schemas.openxmlformats.org/wordprocessingml/2006/main">
        <w:t xml:space="preserve">1. غصے اور تلخی سے اپنے دل کی حفاظت کرنا کبھی نہ بھولیں۔</w:t>
      </w:r>
    </w:p>
    <w:p/>
    <w:p>
      <w:r xmlns:w="http://schemas.openxmlformats.org/wordprocessingml/2006/main">
        <w:t xml:space="preserve">2. تلخی اور غصے سے بھرے دل کے نتائج بھیانک ہو سکتے ہیں۔</w:t>
      </w:r>
    </w:p>
    <w:p/>
    <w:p>
      <w:r xmlns:w="http://schemas.openxmlformats.org/wordprocessingml/2006/main">
        <w:t xml:space="preserve">1. امثال 4:23 سب سے بڑھ کر، اپنے دل کی حفاظت کرو، کیونکہ جو کچھ تم کرتے ہو وہ اس سے نکلتا ہے۔</w:t>
      </w:r>
    </w:p>
    <w:p/>
    <w:p>
      <w:r xmlns:w="http://schemas.openxmlformats.org/wordprocessingml/2006/main">
        <w:t xml:space="preserve">2. زبور 37:8 غصے سے باز رہو اور غضب سے باز رہو۔ پریشان نہ ہوں یہ صرف برائی کی طرف جاتا ہے۔</w:t>
      </w:r>
    </w:p>
    <w:p/>
    <w:p>
      <w:r xmlns:w="http://schemas.openxmlformats.org/wordprocessingml/2006/main">
        <w:t xml:space="preserve">آستر 2:22 اور یہ بات مردکی کو معلوم ہوئی جس نے آستر ملکہ کو بتایا۔ اور آستر نے مردکی کے نام سے اس کے بادشاہ کی تصدیق کی۔</w:t>
      </w:r>
    </w:p>
    <w:p/>
    <w:p>
      <w:r xmlns:w="http://schemas.openxmlformats.org/wordprocessingml/2006/main">
        <w:t xml:space="preserve">یہ حوالہ بیان کرتا ہے کہ کس طرح مردکی نے ملکہ ایستر کو ایک خاص واقعہ سے آگاہ کیا، اور پھر اس نے مردکی کے نام سے بادشاہ کو اطلاع دی۔</w:t>
      </w:r>
    </w:p>
    <w:p/>
    <w:p>
      <w:r xmlns:w="http://schemas.openxmlformats.org/wordprocessingml/2006/main">
        <w:t xml:space="preserve">1. خُدا کے ممسوح رہنماؤں کے تئیں وفاداری اور فرمانبرداری کی اہمیت۔</w:t>
      </w:r>
    </w:p>
    <w:p/>
    <w:p>
      <w:r xmlns:w="http://schemas.openxmlformats.org/wordprocessingml/2006/main">
        <w:t xml:space="preserve">2. خدا ان لوگوں کو اجر دے گا جو اس کے اور اس کے بندوں کے ساتھ وفادار ہیں۔</w:t>
      </w:r>
    </w:p>
    <w:p/>
    <w:p>
      <w:r xmlns:w="http://schemas.openxmlformats.org/wordprocessingml/2006/main">
        <w:t xml:space="preserve">1. واعظ 8: 2-4 میں کہتا ہوں، بادشاہ کے حکم کی پابندی کرو، کیونکہ خدا کی اس سے قسم ہے۔ اس کی موجودگی کو چھوڑنے میں جلدی نہ کرو۔ کسی برے کام میں اپنا موقف نہ رکھو کیونکہ وہ جو چاہے کرتا ہے۔ کیونکہ بادشاہ کا کلام اعلیٰ ہے اور کون اُس سے کہے کہ تم کیا کر رہے ہو؟</w:t>
      </w:r>
    </w:p>
    <w:p/>
    <w:p>
      <w:r xmlns:w="http://schemas.openxmlformats.org/wordprocessingml/2006/main">
        <w:t xml:space="preserve">2. افسیوں 6:5-8 غلامو، اپنے زمینی آقاؤں کی عزت اور خوف کے ساتھ، اور دل کے خلوص کے ساتھ، جیسا کہ آپ مسیح کی اطاعت کریں گے۔ جب ان کی نظر آپ پر ہو تو نہ صرف ان کا احسان جیتنے کے لیے ان کی اطاعت کریں بلکہ مسیح کے غلاموں کی طرح اپنے دل سے خدا کی مرضی پوری کریں۔ پورے دل سے خدمت کریں، گویا آپ لوگوں کی نہیں بلکہ رب کی خدمت کر رہے ہیں، کیونکہ آپ جانتے ہیں کہ رب ہر ایک کو اُس نیکی کا بدلہ دے گا، چاہے وہ غلام ہو یا آزاد۔</w:t>
      </w:r>
    </w:p>
    <w:p/>
    <w:p>
      <w:r xmlns:w="http://schemas.openxmlformats.org/wordprocessingml/2006/main">
        <w:t xml:space="preserve">آستر 2:23 اور جب اس معاملے کی تحقیق کی گئی تو معلوم ہوا۔ اِس لیے اُن دونوں کو ایک درخت پر لٹکا دیا گیا اور یہ بادشاہ کے سامنے تواریخ کی کتاب میں لکھا گیا۔</w:t>
      </w:r>
    </w:p>
    <w:p/>
    <w:p>
      <w:r xmlns:w="http://schemas.openxmlformats.org/wordprocessingml/2006/main">
        <w:t xml:space="preserve">دو لوگوں کو ایک جرم کا مرتکب پایا گیا اور اس کے نتیجے میں ایک درخت پر لٹکا دیا گیا، اور یہ تاریخ کی کتاب میں درج کیا گیا تھا.</w:t>
      </w:r>
    </w:p>
    <w:p/>
    <w:p>
      <w:r xmlns:w="http://schemas.openxmlformats.org/wordprocessingml/2006/main">
        <w:t xml:space="preserve">1. گناہ کے نتائج: آستر 2:23 کی کہانی کا جائزہ لینا</w:t>
      </w:r>
    </w:p>
    <w:p/>
    <w:p>
      <w:r xmlns:w="http://schemas.openxmlformats.org/wordprocessingml/2006/main">
        <w:t xml:space="preserve">2. خدا کے فیصلے کی طاقت: آستر 2:23 کا مطالعہ</w:t>
      </w:r>
    </w:p>
    <w:p/>
    <w:p>
      <w:r xmlns:w="http://schemas.openxmlformats.org/wordprocessingml/2006/main">
        <w:t xml:space="preserve">1. گلتیوں 3:13 - مسیح نے ہمیں شریعت کی لعنت سے چھڑایا، ہمارے لیے لعنت بنا کیونکہ لکھا ہے، لعنتی ہے ہر وہ شخص جو درخت پر لٹکتا ہے۔</w:t>
      </w:r>
    </w:p>
    <w:p/>
    <w:p>
      <w:r xmlns:w="http://schemas.openxmlformats.org/wordprocessingml/2006/main">
        <w:t xml:space="preserve">2. استثنا 21: 22-23 - اور اگر کسی آدمی نے موت کے لائق گناہ کیا ہے، اور اسے سزائے موت دی جائے، اور تم اسے درخت پر لٹکا دو، تو اس کی لاش رات بھر درخت پر نہیں رہے گی، لیکن اُس دن اُسے دفن کرنا۔ (کیونکہ جس کو پھانسی دی گئی ہے وہ خدا کی طرف سے ملعون ہے۔) تاکہ تیری زمین ناپاک نہ ہو جو خداوند تیرا خدا تجھے میراث میں دیتا ہے۔</w:t>
      </w:r>
    </w:p>
    <w:p/>
    <w:p>
      <w:r xmlns:w="http://schemas.openxmlformats.org/wordprocessingml/2006/main">
        <w:t xml:space="preserve">ایستھر باب 3 کہانی کے مرکزی مخالف ہامان اور یہودی لوگوں کو تباہ کرنے کے اس کے منصوبے کا تعارف کراتی ہے۔ اس باب میں ہامان کے اقتدار میں اضافے اور فارسی سلطنت میں مردکی اور تمام یہودیوں کو ختم کرنے کے اس کے منصوبے پر روشنی ڈالی گئی ہے۔</w:t>
      </w:r>
    </w:p>
    <w:p/>
    <w:p>
      <w:r xmlns:w="http://schemas.openxmlformats.org/wordprocessingml/2006/main">
        <w:t xml:space="preserve">پہلا پیراگراف: اس باب کا آغاز بادشاہ اخسویرس کے ہامان، ایک اگاجائٹ کو اس کی بادشاہی میں اعلیٰ اختیار کے عہدے پر ترقی دینے سے ہوتا ہے۔ بادشاہ اپنے تمام نوکروں کو حکم دیتا ہے کہ وہ جھک جائیں اور ہامان کو خراج عقیدت پیش کریں، لیکن مردکی نے ایسا کرنے سے انکار کر دیا (ایسٹر 3:1-4)۔</w:t>
      </w:r>
    </w:p>
    <w:p/>
    <w:p>
      <w:r xmlns:w="http://schemas.openxmlformats.org/wordprocessingml/2006/main">
        <w:t xml:space="preserve">دوسرا پیراگراف: داستان مردکی کے انکار پر ہامان کے ردعمل پر مرکوز ہے۔ وہ غصے سے بھر جاتا ہے اور نہ صرف مردکی کے خلاف بلکہ پوری سلطنت کے تمام یہودیوں سے بدلہ لینے کی کوشش کرتا ہے۔ وہ ان کی تباہی کی تاریخ کا تعین کرنے کے لیے قرعہ ڈال کر ایک منصوبہ تیار کرتا ہے (ایسٹر 3:5-7)۔</w:t>
      </w:r>
    </w:p>
    <w:p/>
    <w:p>
      <w:r xmlns:w="http://schemas.openxmlformats.org/wordprocessingml/2006/main">
        <w:t xml:space="preserve">تیسرا پیراگراف: بیان میں دکھایا گیا ہے کہ ہامان بادشاہ اخسویرس کے پاس آتا ہے اور لوگوں کے ایک بے نام گروہ کو ختم کرنے کی تجویز پیش کرتا ہے جسے بادشاہ کے قوانین پر عمل نہ کرنے کے طور پر بیان کیا گیا ہے۔ ہامان اس منصوبے کو انجام دینے کے لیے ادائیگی کے طور پر ایک بڑی رقم پیش کرتا ہے (ایستر 3:8-9)۔</w:t>
      </w:r>
    </w:p>
    <w:p/>
    <w:p>
      <w:r xmlns:w="http://schemas.openxmlformats.org/wordprocessingml/2006/main">
        <w:t xml:space="preserve">چوتھا پیراگراف: کہانی کا اختتام اخسویرس کے ہامان کے منصوبے کی اجازت دینے کے ساتھ ہوتا ہے یہ جانے بغیر کہ یہ ایسٹر کے لوگوں یعنی یہودیوں کو نشانہ بناتا ہے۔ خطوط پوری سلطنت میں بھیجے جاتے ہیں جس میں ان کی تباہی کا حکم ایک مخصوص دن پر قرعہ ڈال کر منتخب کیا جاتا ہے (ایسٹر 3:10-15)۔</w:t>
      </w:r>
    </w:p>
    <w:p/>
    <w:p>
      <w:r xmlns:w="http://schemas.openxmlformats.org/wordprocessingml/2006/main">
        <w:t xml:space="preserve">خلاصہ طور پر، آستر کا تیسرا باب بادشاہ اخسویرس کے دربار میں ہامان کی طرف سے انجام پانے والے عروج، اور ظالمانہ منصوبے کو ظاہر کرتا ہے۔ درجے میں بلندی، اور موردکی کے انکار سے حاصل کی گئی دشمنی کے ذریعے ظاہر کردہ فروغ کو نمایاں کرنا۔ بڑے پیمانے پر قتل و غارت گری کے لیے دکھائے گئے سازش کا ذکر، اور حکم نامے کو تباہی کے لیے قبول کیا گیا ایک مجسمہ جو کہ بڑھتے ہوئے تنازعے کی نمائندگی کرتا ہے اور ایسٹر کی کہانی کے اندر کشیدگی میں شدت</w:t>
      </w:r>
    </w:p>
    <w:p/>
    <w:p>
      <w:r xmlns:w="http://schemas.openxmlformats.org/wordprocessingml/2006/main">
        <w:t xml:space="preserve">آستر 3:1 اِن باتوں کے بعد اخسویرس بادشاہ نے ہماداتا اگاجی کے بیٹے ہامان کو ترقی دی اور اُسے ترقی دی اور اُس کی نشست اُس کے ساتھ رہنے والے تمام اُمرا پر مقرر کی۔</w:t>
      </w:r>
    </w:p>
    <w:p/>
    <w:p>
      <w:r xmlns:w="http://schemas.openxmlformats.org/wordprocessingml/2006/main">
        <w:t xml:space="preserve">بادشاہ احسویرس نے ہامان کو شاہی دربار میں دوسرے تمام شہزادوں سے بڑھ کر اقتدار کے عہدے پر ترقی دی۔</w:t>
      </w:r>
    </w:p>
    <w:p/>
    <w:p>
      <w:r xmlns:w="http://schemas.openxmlformats.org/wordprocessingml/2006/main">
        <w:t xml:space="preserve">1. فخر کا خطرہ - امثال 16:18</w:t>
      </w:r>
    </w:p>
    <w:p/>
    <w:p>
      <w:r xmlns:w="http://schemas.openxmlformats.org/wordprocessingml/2006/main">
        <w:t xml:space="preserve">2. عاجزی کی طاقت - جیمز 4:6-10</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4:6-10 - لیکن وہ زیادہ فضل دیتا ہے۔ اِس لیے یہ کہتا ہے، خُدا مغروروں کی مخالفت کرتا ہے، لیکن عاجزوں پر فضل کرتا ہے۔</w:t>
      </w:r>
    </w:p>
    <w:p/>
    <w:p>
      <w:r xmlns:w="http://schemas.openxmlformats.org/wordprocessingml/2006/main">
        <w:t xml:space="preserve">آستر 3:2 اور بادشاہ کے سب نوکروں نے جو بادشاہ کے دروازے پر تھے جھک کر ہامان کی تعظیم کی کیونکہ بادشاہ نے اُس کے حق میں ایسا ہی حکم دیا تھا۔ لیکن مردکی نے نہ جھکایا اور نہ ہی اس کی تعظیم کی۔</w:t>
      </w:r>
    </w:p>
    <w:p/>
    <w:p>
      <w:r xmlns:w="http://schemas.openxmlformats.org/wordprocessingml/2006/main">
        <w:t xml:space="preserve">مردکی نے بادشاہ کے حکم کے باوجود ہامان کے سامنے جھکنے سے انکار کر دیا۔</w:t>
      </w:r>
    </w:p>
    <w:p/>
    <w:p>
      <w:r xmlns:w="http://schemas.openxmlformats.org/wordprocessingml/2006/main">
        <w:t xml:space="preserve">1. انسان کی بجائے خدا کی اطاعت کرنا - ایستر 3:2</w:t>
      </w:r>
    </w:p>
    <w:p/>
    <w:p>
      <w:r xmlns:w="http://schemas.openxmlformats.org/wordprocessingml/2006/main">
        <w:t xml:space="preserve">2. مردکی کی ہمت - آستر 3:2</w:t>
      </w:r>
    </w:p>
    <w:p/>
    <w:p>
      <w:r xmlns:w="http://schemas.openxmlformats.org/wordprocessingml/2006/main">
        <w:t xml:space="preserve">1. اعمال 5:29 - "پھر پطرس اور دوسرے رسولوں نے جواب دیا اور کہا، "ہمیں مردوں کی بجائے خدا کی اطاعت کرنی چاہیے۔"</w:t>
      </w:r>
    </w:p>
    <w:p/>
    <w:p>
      <w:r xmlns:w="http://schemas.openxmlformats.org/wordprocessingml/2006/main">
        <w:t xml:space="preserve">2. عبرانیوں 11: 23-27 - "ایمان سے موسی، جب وہ پیدا ہوا، تین مہینے تک اپنے والدین سے چھپایا گیا، کیونکہ انہوں نے دیکھا کہ وہ ایک اچھا بچہ ہے؛ اور وہ بادشاہ کے حکم سے نہیں ڈرتے تھے"۔</w:t>
      </w:r>
    </w:p>
    <w:p/>
    <w:p>
      <w:r xmlns:w="http://schemas.openxmlformats.org/wordprocessingml/2006/main">
        <w:t xml:space="preserve">آستر 3:3 تب بادشاہ کے خادموں نے جو بادشاہ کے پھاٹک میں تھے مردکی سے کہا تُو بادشاہ کے حکم کی خلاف ورزی کیوں کرتا ہے؟</w:t>
      </w:r>
    </w:p>
    <w:p/>
    <w:p>
      <w:r xmlns:w="http://schemas.openxmlformats.org/wordprocessingml/2006/main">
        <w:t xml:space="preserve">مردکی سے بادشاہ کے خادموں نے پوچھا کہ اس نے بادشاہ کے حکم کی خلاف ورزی کیوں کی ہے۔</w:t>
      </w:r>
    </w:p>
    <w:p/>
    <w:p>
      <w:r xmlns:w="http://schemas.openxmlformats.org/wordprocessingml/2006/main">
        <w:t xml:space="preserve">1. اتھارٹی کی اطاعت کی اہمیت</w:t>
      </w:r>
    </w:p>
    <w:p/>
    <w:p>
      <w:r xmlns:w="http://schemas.openxmlformats.org/wordprocessingml/2006/main">
        <w:t xml:space="preserve">2. خدا کی نافرمانی کے نتائج</w:t>
      </w:r>
    </w:p>
    <w:p/>
    <w:p>
      <w:r xmlns:w="http://schemas.openxmlformats.org/wordprocessingml/2006/main">
        <w:t xml:space="preserve">1. رومیوں 13:1-7: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جیمز 4:17: پس جو کوئی صحیح کام کرنا جانتا ہے اور اسے کرنے میں ناکام رہتا ہے، اس کے لیے یہ گناہ ہے۔</w:t>
      </w:r>
    </w:p>
    <w:p/>
    <w:p>
      <w:r xmlns:w="http://schemas.openxmlformats.org/wordprocessingml/2006/main">
        <w:t xml:space="preserve">آستر 3:4 اب ایسا ہوا کہ جب وہ روزانہ اُس سے باتیں کرتے تھے اور اُس نے اُن کی بات نہ مانی تو اُنہوں نے ہامان سے کہا کہ دیکھیں کہ مردکی کی بات ٹھہرتی ہے یا نہیں کیونکہ اُس نے اُن سے کہا تھا کہ وہ یہودی ہے۔</w:t>
      </w:r>
    </w:p>
    <w:p/>
    <w:p>
      <w:r xmlns:w="http://schemas.openxmlformats.org/wordprocessingml/2006/main">
        <w:t xml:space="preserve">لوگ روزانہ بادشاہ سے بات کرتے تھے، لیکن اس نے نہیں سنا، لہذا انہوں نے ہامان سے مشورہ کیا کہ مردکی، ایک یہودی کی قسمت کا تعین کریں جس نے ان پر اپنی شناخت ظاہر کی تھی۔</w:t>
      </w:r>
    </w:p>
    <w:p/>
    <w:p>
      <w:r xmlns:w="http://schemas.openxmlformats.org/wordprocessingml/2006/main">
        <w:t xml:space="preserve">1. دوسروں کے نقطہ نظر کو سننے کی اہمیت</w:t>
      </w:r>
    </w:p>
    <w:p/>
    <w:p>
      <w:r xmlns:w="http://schemas.openxmlformats.org/wordprocessingml/2006/main">
        <w:t xml:space="preserve">2. مظلوم اقلیت کی خدا کی حفاظت</w:t>
      </w:r>
    </w:p>
    <w:p/>
    <w:p>
      <w:r xmlns:w="http://schemas.openxmlformats.org/wordprocessingml/2006/main">
        <w:t xml:space="preserve">1. جیمز 1:19 - سننے میں جلدی، بولنے میں سست</w:t>
      </w:r>
    </w:p>
    <w:p/>
    <w:p>
      <w:r xmlns:w="http://schemas.openxmlformats.org/wordprocessingml/2006/main">
        <w:t xml:space="preserve">2. آستر 4:14 - کیونکہ اگر آپ اس وقت خاموش رہیں تو یہودیوں کے لیے کسی اور جگہ سے راحت اور نجات پیدا ہو جائے گی، لیکن آپ اور آپ کے والد کا خاندان تباہ ہو جائے گا۔ اور کون جانتا ہے کہ آپ ایسے وقت میں اپنے شاہی عہدے پر آئے ہیں؟</w:t>
      </w:r>
    </w:p>
    <w:p/>
    <w:p>
      <w:r xmlns:w="http://schemas.openxmlformats.org/wordprocessingml/2006/main">
        <w:t xml:space="preserve">آستر 3:5 اور جب ہامان نے دیکھا کہ مردکی نہ جھکتا ہے اور نہ تعظیم کرتا ہے تو ہامان غصے سے بھر گیا۔</w:t>
      </w:r>
    </w:p>
    <w:p/>
    <w:p>
      <w:r xmlns:w="http://schemas.openxmlformats.org/wordprocessingml/2006/main">
        <w:t xml:space="preserve">ہامان کا غرور مجروح ہوا جب مردکی نے اس کے آگے جھکنے سے انکار کیا۔</w:t>
      </w:r>
    </w:p>
    <w:p/>
    <w:p>
      <w:r xmlns:w="http://schemas.openxmlformats.org/wordprocessingml/2006/main">
        <w:t xml:space="preserve">1. فخر کا خطرہ: ہمیں اپنے آپ کو عاجزی کیوں کرنی چاہیے۔</w:t>
      </w:r>
    </w:p>
    <w:p/>
    <w:p>
      <w:r xmlns:w="http://schemas.openxmlformats.org/wordprocessingml/2006/main">
        <w:t xml:space="preserve">2. عاجزی کی طاقت: غرور کے فتنوں کا مقابلہ کیسے کریں۔</w:t>
      </w:r>
    </w:p>
    <w:p/>
    <w:p>
      <w:r xmlns:w="http://schemas.openxmlformats.org/wordprocessingml/2006/main">
        <w:t xml:space="preserve">1. جیمز 4: 6-7 - "لیکن وہ زیادہ فضل دیتا ہے۔ اس لیے یہ کہتا ہے، "خدا مغروروں کی مخالفت کرتا ہے، لیکن عاجزوں کو فضل دیتا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آستر 3:6 اور اُس نے اکیلے مردکی پر ہاتھ ڈالنا حقارت سمجھا۔ کیونکہ اُنہوں نے اُسے مردکی کے لوگوں کو دکھایا تھا، اِس لیے ہامان نے اُن تمام یہودیوں کو جو اخسویرس کی پوری سلطنت میں تھے، یہاں تک کہ مردکی کے لوگوں کو تباہ کرنے کی کوشش کی۔</w:t>
      </w:r>
    </w:p>
    <w:p/>
    <w:p>
      <w:r xmlns:w="http://schemas.openxmlformats.org/wordprocessingml/2006/main">
        <w:t xml:space="preserve">یہ فرمان تمام یہودیوں کو ختم کرنے کے لیے جاری کیا گیا تھا، نہ صرف مردکی کو، پورے اخسویرس کی بادشاہی میں۔</w:t>
      </w:r>
    </w:p>
    <w:p/>
    <w:p>
      <w:r xmlns:w="http://schemas.openxmlformats.org/wordprocessingml/2006/main">
        <w:t xml:space="preserve">1. ظلم و ستم کے مقابلہ میں خدا کی حاکمیت</w:t>
      </w:r>
    </w:p>
    <w:p/>
    <w:p>
      <w:r xmlns:w="http://schemas.openxmlformats.org/wordprocessingml/2006/main">
        <w:t xml:space="preserve">2. اتحاد اور برادری کی طاقت</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p>
      <w:r xmlns:w="http://schemas.openxmlformats.org/wordprocessingml/2006/main">
        <w:t xml:space="preserve">آستر 3:7 بادشاہ اخسویرس کے بارہویں سال کے پہلے مہینے یعنی نیسان کے مہینے میں، اُنہوں نے پور یعنی قرعہ ہامان کے سامنے دن بہ دن اور مہینے سے بارہویں تک ڈالا۔ مہینہ یعنی ادار کا مہینہ۔</w:t>
      </w:r>
    </w:p>
    <w:p/>
    <w:p>
      <w:r xmlns:w="http://schemas.openxmlformats.org/wordprocessingml/2006/main">
        <w:t xml:space="preserve">بادشاہ اخسویرس کے بارہویں سال میں ہر روز اور مہینے سے مہینے کے بارہویں مہینے تک قرعہ ڈالا جاتا تھا جو کہ ادار تھا۔</w:t>
      </w:r>
    </w:p>
    <w:p/>
    <w:p>
      <w:r xmlns:w="http://schemas.openxmlformats.org/wordprocessingml/2006/main">
        <w:t xml:space="preserve">1. ہر دن اور ہر مہینے کے لیے خدا کا ایک مقصد ہے۔</w:t>
      </w:r>
    </w:p>
    <w:p/>
    <w:p>
      <w:r xmlns:w="http://schemas.openxmlformats.org/wordprocessingml/2006/main">
        <w:t xml:space="preserve">2. ہم اپنے حالات میں بے اختیار نہیں ہیں۔</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یسعیاہ 14:24 - ربُّ الافواج نے قسم کھائی ہے کہ یقیناً جیسا میں نے سوچا تھا ویسا ہی ہو گا اور جیسا میں نے ارادہ کیا ہے ویسا ہی قائم رہے گا۔</w:t>
      </w:r>
    </w:p>
    <w:p/>
    <w:p>
      <w:r xmlns:w="http://schemas.openxmlformats.org/wordprocessingml/2006/main">
        <w:t xml:space="preserve">آستر 3:8 اور ہامان نے اخسویرس بادشاہ سے کہا، ”ایک قوم ہے جو آپ کی بادشاہی کے تمام صوبوں میں پراگندہ اور لوگوں میں منتشر ہے۔ اور ان کے قوانین تمام لوگوں سے مختلف ہیں۔ نہ وہ بادشاہ کے قوانین کو مانتے ہیں، اس لیے بادشاہ کے لیے ان کو نقصان پہنچانا فائدہ مند نہیں۔</w:t>
      </w:r>
    </w:p>
    <w:p/>
    <w:p>
      <w:r xmlns:w="http://schemas.openxmlformats.org/wordprocessingml/2006/main">
        <w:t xml:space="preserve">ہامان کا اخسویرس کو مشورہ ظاہر کرتا ہے کہ خدا کی بادشاہی میں تعصب اور امتیاز کی کوئی جگہ نہیں ہے۔</w:t>
      </w:r>
    </w:p>
    <w:p/>
    <w:p>
      <w:r xmlns:w="http://schemas.openxmlformats.org/wordprocessingml/2006/main">
        <w:t xml:space="preserve">1. خُدا ہمیں ہر کسی سے محبت کرنے اور قبول کرنے کے لیے بلاتا ہے، چاہے ان کے اختلافات کیوں نہ ہوں۔</w:t>
      </w:r>
    </w:p>
    <w:p/>
    <w:p>
      <w:r xmlns:w="http://schemas.openxmlformats.org/wordprocessingml/2006/main">
        <w:t xml:space="preserve">2. ہمیں تمام لوگوں کے ساتھ احترام کے ساتھ پیش آنا چاہیے، کیونکہ ہم سب خدا کی نظر میں برابر ہیں۔</w:t>
      </w:r>
    </w:p>
    <w:p/>
    <w:p>
      <w:r xmlns:w="http://schemas.openxmlformats.org/wordprocessingml/2006/main">
        <w:t xml:space="preserve">1. رومیوں 12:10 - "محبت میں ایک دوسرے کے لیے وقف رہو۔ اپنے اوپر ایک دوسرے کی عزت کرو۔"</w:t>
      </w:r>
    </w:p>
    <w:p/>
    <w:p>
      <w:r xmlns:w="http://schemas.openxmlformats.org/wordprocessingml/2006/main">
        <w:t xml:space="preserve">2. کلسیوں 3:14 - "اور ان سب سے بڑھ کر محبت کو پہنیں، جو ہر چیز کو کامل ہم آہنگی سے باندھتی ہے۔"</w:t>
      </w:r>
    </w:p>
    <w:p/>
    <w:p>
      <w:r xmlns:w="http://schemas.openxmlformats.org/wordprocessingml/2006/main">
        <w:t xml:space="preserve">آستر 3:9 اگر بادشاہ کو اچھا لگے تو یہ لکھا جائے کہ وہ تباہ ہو جائیں اور مَیں اُن لوگوں کے ہاتھ میں دس ہزار توڑے چاندی دُوں گا جن کے پاس تجارت ہے تاکہ اُسے بادشاہ کے خزانوں میں لاؤ۔</w:t>
      </w:r>
    </w:p>
    <w:p/>
    <w:p>
      <w:r xmlns:w="http://schemas.openxmlformats.org/wordprocessingml/2006/main">
        <w:t xml:space="preserve">ہامان نے بادشاہ Xerxes کو ایک ایسا حکم نامہ لکھنے کی تجویز پیش کی جس کے نتیجے میں یہودیوں کی تباہی ہو اور اس کے لیے ایک بڑی رقم ادا کرنے کی پیشکش کی گئی۔</w:t>
      </w:r>
    </w:p>
    <w:p/>
    <w:p>
      <w:r xmlns:w="http://schemas.openxmlformats.org/wordprocessingml/2006/main">
        <w:t xml:space="preserve">1. لالچ کا خطرہ: ہم ہامان کی پیشکش سے کیا سیکھ سکتے ہیں۔</w:t>
      </w:r>
    </w:p>
    <w:p/>
    <w:p>
      <w:r xmlns:w="http://schemas.openxmlformats.org/wordprocessingml/2006/main">
        <w:t xml:space="preserve">2. جو صحیح ہے اس کے لیے کھڑا ہونا: ایسٹر کی مثال</w:t>
      </w:r>
    </w:p>
    <w:p/>
    <w:p>
      <w:r xmlns:w="http://schemas.openxmlformats.org/wordprocessingml/2006/main">
        <w:t xml:space="preserve">1. جیمز 5:1-6 - دولت کا خطرہ</w:t>
      </w:r>
    </w:p>
    <w:p/>
    <w:p>
      <w:r xmlns:w="http://schemas.openxmlformats.org/wordprocessingml/2006/main">
        <w:t xml:space="preserve">2. ایسٹر 4:14 - جو صحیح ہے اس کے لیے کھڑا ہونا</w:t>
      </w:r>
    </w:p>
    <w:p/>
    <w:p>
      <w:r xmlns:w="http://schemas.openxmlformats.org/wordprocessingml/2006/main">
        <w:t xml:space="preserve">آستر 3:10 اور بادشاہ نے اپنی انگوٹھی اُس کے ہاتھ سے لے کر اُسے یہودیوں کے دشمن ہمداتا اگاجی کے بیٹے ہامان کو دی۔</w:t>
      </w:r>
    </w:p>
    <w:p/>
    <w:p>
      <w:r xmlns:w="http://schemas.openxmlformats.org/wordprocessingml/2006/main">
        <w:t xml:space="preserve">بادشاہ نے اپنی انگوٹھی یہودیوں کے دشمن ہامان کو دی۔</w:t>
      </w:r>
    </w:p>
    <w:p/>
    <w:p>
      <w:r xmlns:w="http://schemas.openxmlformats.org/wordprocessingml/2006/main">
        <w:t xml:space="preserve">1. معافی کی طاقت: ایسٹر نے ہمیں کیسے دکھایا کہ مصیبت پر کیسے قابو پانا ہے۔</w:t>
      </w:r>
    </w:p>
    <w:p/>
    <w:p>
      <w:r xmlns:w="http://schemas.openxmlformats.org/wordprocessingml/2006/main">
        <w:t xml:space="preserve">2. مشکل کے وقت میں خدا کی فراہمی: ایسٹر کی امید کی کہانی</w:t>
      </w:r>
    </w:p>
    <w:p/>
    <w:p>
      <w:r xmlns:w="http://schemas.openxmlformats.org/wordprocessingml/2006/main">
        <w:t xml:space="preserve">1. میتھیو 5: 44-45: "لیکن میں تم سے کہتا ہوں، اپنے دشمنوں سے محبت کرو اور ان کے لیے دعا کرو جو تمہیں ستاتے ہیں، تاکہ تم اپنے آسمانی باپ کے بیٹے بنو۔ کیونکہ وہ اپنا سورج برائی پر طلوع کرتا ہے۔ اور نیکوں پر، اور راستبازوں پر اور ظالموں پر بارش بھیجتا ہے۔"</w:t>
      </w:r>
    </w:p>
    <w:p/>
    <w:p>
      <w:r xmlns:w="http://schemas.openxmlformats.org/wordprocessingml/2006/main">
        <w:t xml:space="preserve">2. رومیوں 12:17-21: "برائی کے بدلے کسی کی برائی نہ کرو، بلکہ وہ کام کرنے کا سوچو جو سب کی نظر میں قابل احترام ہو۔ اگر ممکن ہو، جہاں تک یہ تم پر منحصر ہے، سب کے ساتھ امن سے رہو۔ اپنا بدلہ لو، لیکن خدا کے غضب پر چھوڑ دو، کیونکہ لکھا ہے کہ انتقام میرا ہے، میں بدلہ دوں گا، رب فرماتا ہے، اس کے برعکس، اگر تمہارا دشمن بھوکا ہے تو اسے کھانا کھلاؤ، اگر وہ پیاسا ہو تو اسے کچھ دو۔ پینے کے لیے کیونکہ ایسا کرنے سے تم اس کے سر پر جلتے ہوئے کوئلوں کا ڈھیر لگاؤ گے۔</w:t>
      </w:r>
    </w:p>
    <w:p/>
    <w:p>
      <w:r xmlns:w="http://schemas.openxmlformats.org/wordprocessingml/2006/main">
        <w:t xml:space="preserve">آستر 3:11 اور بادشاہ نے ہامان سے کہا، ”چاندی تجھے دی گئی ہے، لوگوں کو بھی، تاکہ جو تجھے اچھا لگے اُن کے ساتھ کریں۔</w:t>
      </w:r>
    </w:p>
    <w:p/>
    <w:p>
      <w:r xmlns:w="http://schemas.openxmlformats.org/wordprocessingml/2006/main">
        <w:t xml:space="preserve">بادشاہ ہامان کو چاندی دیتا ہے اور اسے اجازت دیتا ہے کہ وہ لوگوں کے ساتھ جو چاہے کرے۔</w:t>
      </w:r>
    </w:p>
    <w:p/>
    <w:p>
      <w:r xmlns:w="http://schemas.openxmlformats.org/wordprocessingml/2006/main">
        <w:t xml:space="preserve">1. طاقت کا خطرہ: آستر 3:11 کی طرف سے ایک انتباہ</w:t>
      </w:r>
    </w:p>
    <w:p/>
    <w:p>
      <w:r xmlns:w="http://schemas.openxmlformats.org/wordprocessingml/2006/main">
        <w:t xml:space="preserve">2. انتخاب کی طاقت: ایسٹر 3:11 کے مطابق اپنے وسائل کو سمجھداری سے استعمال کرنا</w:t>
      </w:r>
    </w:p>
    <w:p/>
    <w:p>
      <w:r xmlns:w="http://schemas.openxmlformats.org/wordprocessingml/2006/main">
        <w:t xml:space="preserve">1. میتھیو 10:29 (کیا دو چڑیاں ایک پیسے میں نہیں بکتی ہیں؟ پھر بھی ان میں سے ایک بھی آپ کے باپ کی دیکھ بھال کے باہر زمین پر نہیں گرے گی۔)</w:t>
      </w:r>
    </w:p>
    <w:p/>
    <w:p>
      <w:r xmlns:w="http://schemas.openxmlformats.org/wordprocessingml/2006/main">
        <w:t xml:space="preserve">2. امثال 22:2 (امیر اور غریب میں یہ مشترک ہے: خداوند ان سب کا خالق ہے۔)</w:t>
      </w:r>
    </w:p>
    <w:p/>
    <w:p>
      <w:r xmlns:w="http://schemas.openxmlformats.org/wordprocessingml/2006/main">
        <w:t xml:space="preserve">آستر 3:12 پھر پہلے مہینے کی تیرہویں تاریخ کو بادشاہ کے فقیہوں کو بُلایا گیا اور وہ سب کچھ لکھا گیا جو ہامان نے بادشاہ کے نائبوں اور ہر صوبے کے حاکموں اور حاکموں کو دیا تھا۔ ہر صوبے کے لوگوں کو اس کی تحریر کے مطابق اور ہر ایک کو ان کی زبان کے مطابق۔ یہ بادشاہ اخسویرس کے نام سے لکھا گیا تھا، اور بادشاہ کی انگوٹھی سے مہر لگا دی گئی تھی۔</w:t>
      </w:r>
    </w:p>
    <w:p/>
    <w:p>
      <w:r xmlns:w="http://schemas.openxmlformats.org/wordprocessingml/2006/main">
        <w:t xml:space="preserve">بادشاہ کے کاتبوں کو پہلے مہینے کی تیرہویں تاریخ کو بلایا گیا کہ وہ ہامان کے حکم کے مطابق لکھیں اور بادشاہ کی انگوٹھی سے اس پر مہر لگائیں۔</w:t>
      </w:r>
    </w:p>
    <w:p/>
    <w:p>
      <w:r xmlns:w="http://schemas.openxmlformats.org/wordprocessingml/2006/main">
        <w:t xml:space="preserve">1. سب پر خدا کی حاکمیت: آستر 3:12 کا مطالعہ</w:t>
      </w:r>
    </w:p>
    <w:p/>
    <w:p>
      <w:r xmlns:w="http://schemas.openxmlformats.org/wordprocessingml/2006/main">
        <w:t xml:space="preserve">2. قائل کرنے کی طاقت: آستر 3:12 سے سبق</w:t>
      </w:r>
    </w:p>
    <w:p/>
    <w:p>
      <w:r xmlns:w="http://schemas.openxmlformats.org/wordprocessingml/2006/main">
        <w:t xml:space="preserve">1. دانیال 4: 34-35 - اور ایام کے آخر میں میں نے نبوکدنضر نے اپنی آنکھیں آسمان کی طرف اٹھائیں، اور میری سمجھ مجھ پر لوٹ آئی، اور میں نے حق تعالیٰ کو برکت دی، اور میں نے ہمیشہ زندہ رہنے والے کی تعریف اور تعظیم کی۔ سلطنت ایک ابدی سلطنت ہے، اور اس کی بادشاہی نسل در نسل ہے۔</w:t>
      </w:r>
    </w:p>
    <w:p/>
    <w:p>
      <w:r xmlns:w="http://schemas.openxmlformats.org/wordprocessingml/2006/main">
        <w:t xml:space="preserve">2. یسعیاہ 40:15 - دیکھو، قومیں بالٹی کے ایک قطرے کی مانند ہیں، اور میزان کی چھوٹی دھول کے طور پر شمار کی جاتی ہیں: دیکھو، وہ جزیروں کو بہت چھوٹی چیز کے طور پر اٹھاتا ہے۔</w:t>
      </w:r>
    </w:p>
    <w:p/>
    <w:p>
      <w:r xmlns:w="http://schemas.openxmlformats.org/wordprocessingml/2006/main">
        <w:t xml:space="preserve">آستر 3:13 اور بادشاہ کے تمام صوبوں میں خطوط بھیجے گئے تاکہ تمام یہودیوں کو، جوانوں اور بوڑھوں، چھوٹے بچوں اور عورتوں کو، ایک ہی دن میں، یہاں تک کہ تیرہ تاریخ کو تباہ کرنے، قتل کرنے اور ہلاک کرنے کے لیے۔ بارھویں مہینے کا دن، جو کہ عدار کا مہینہ ہے، اور ان کی لوٹ مار کو شکار کے لیے لینا۔</w:t>
      </w:r>
    </w:p>
    <w:p/>
    <w:p>
      <w:r xmlns:w="http://schemas.openxmlformats.org/wordprocessingml/2006/main">
        <w:t xml:space="preserve">بادشاہ کے تمام صوبوں کو خطوط کے ذریعے خط بھیجے گئے کہ بارہویں مہینے عدار کی تیرہویں تاریخ کو تمام یہودیوں کو قتل کر کے ان کا مال غنیمت لے لیں۔</w:t>
      </w:r>
    </w:p>
    <w:p/>
    <w:p>
      <w:r xmlns:w="http://schemas.openxmlformats.org/wordprocessingml/2006/main">
        <w:t xml:space="preserve">1. الفاظ کی طاقت: جو الفاظ ہم بولتے ہیں وہ دوسروں پر براہ راست اثر کیسے ڈالتے ہیں۔</w:t>
      </w:r>
    </w:p>
    <w:p/>
    <w:p>
      <w:r xmlns:w="http://schemas.openxmlformats.org/wordprocessingml/2006/main">
        <w:t xml:space="preserve">2. مصیبت کے وقت لچک: مشکل وقت میں ثابت قدم رہنا سیکھنا</w:t>
      </w:r>
    </w:p>
    <w:p/>
    <w:p>
      <w:r xmlns:w="http://schemas.openxmlformats.org/wordprocessingml/2006/main">
        <w:t xml:space="preserve">1. امثال 18:21 موت اور زندگی زبان کے اختیار میں ہیں، اور جو اس سے محبت کرتے ہیں وہ اس کا پھل کھائیں گے۔</w:t>
      </w:r>
    </w:p>
    <w:p/>
    <w:p>
      <w:r xmlns:w="http://schemas.openxmlformats.org/wordprocessingml/2006/main">
        <w:t xml:space="preserve">2. رومیوں 5:3-4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آستر 3:14 ہر صوبے میں حکم کے لیے تحریر کی نقل سب لوگوں کے لیے شائع کی گئی تاکہ وہ اس دن کے لیے تیار رہیں۔</w:t>
      </w:r>
    </w:p>
    <w:p/>
    <w:p>
      <w:r xmlns:w="http://schemas.openxmlformats.org/wordprocessingml/2006/main">
        <w:t xml:space="preserve">بادشاہ اخسویرس کا فرمان پوری مملکت میں شائع ہوا، جس میں تمام لوگوں کو ایک خاص دن کے لیے تیاری کرنے کا حکم دیا گیا۔</w:t>
      </w:r>
    </w:p>
    <w:p/>
    <w:p>
      <w:r xmlns:w="http://schemas.openxmlformats.org/wordprocessingml/2006/main">
        <w:t xml:space="preserve">1. خدا کا وقت کامل ہے - آستر 3:14</w:t>
      </w:r>
    </w:p>
    <w:p/>
    <w:p>
      <w:r xmlns:w="http://schemas.openxmlformats.org/wordprocessingml/2006/main">
        <w:t xml:space="preserve">2. تیاری کی اہمیت - آستر 3:14</w:t>
      </w:r>
    </w:p>
    <w:p/>
    <w:p>
      <w:r xmlns:w="http://schemas.openxmlformats.org/wordprocessingml/2006/main">
        <w:t xml:space="preserve">1. واعظ 3:1-8</w:t>
      </w:r>
    </w:p>
    <w:p/>
    <w:p>
      <w:r xmlns:w="http://schemas.openxmlformats.org/wordprocessingml/2006/main">
        <w:t xml:space="preserve">2. یسعیاہ 55:8-9</w:t>
      </w:r>
    </w:p>
    <w:p/>
    <w:p>
      <w:r xmlns:w="http://schemas.openxmlformats.org/wordprocessingml/2006/main">
        <w:t xml:space="preserve">آستر 3:15 بادشاہ کے حکم سے جلد ہی چوکیاں چلی گئیں اور یہ فرمان سوشن کے محل میں دیا گیا۔ بادشاہ اور ہامان پینے بیٹھ گئے۔ لیکن شوشن شہر پریشان تھا۔</w:t>
      </w:r>
    </w:p>
    <w:p/>
    <w:p>
      <w:r xmlns:w="http://schemas.openxmlformats.org/wordprocessingml/2006/main">
        <w:t xml:space="preserve">بادشاہ نے حکم کے ساتھ چوکیوں کو بھیجنے کا حکم دیا اور وہ اور ہامان پینے بیٹھ گئے۔ شوشان الجھن میں رہ گیا۔</w:t>
      </w:r>
    </w:p>
    <w:p/>
    <w:p>
      <w:r xmlns:w="http://schemas.openxmlformats.org/wordprocessingml/2006/main">
        <w:t xml:space="preserve">1. بادشاہ کے حکم کی طاقت</w:t>
      </w:r>
    </w:p>
    <w:p/>
    <w:p>
      <w:r xmlns:w="http://schemas.openxmlformats.org/wordprocessingml/2006/main">
        <w:t xml:space="preserve">2. احکام کی خوفناک ردوبدل</w:t>
      </w:r>
    </w:p>
    <w:p/>
    <w:p>
      <w:r xmlns:w="http://schemas.openxmlformats.org/wordprocessingml/2006/main">
        <w:t xml:space="preserve">1. امثال 21:1 - بادشاہ کا دل رب کے ہاتھ میں ہے، پانی کی ندیوں کی طرح: وہ اسے جدھر چاہے موڑ دیتا ہے۔</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آستر باب 4 یہودیوں کو نیست و نابود کرنے کے ہامان کے فرمان پر مردکی اور ایستر کے ردعمل پر توجہ مرکوز کرتا ہے۔ اس باب میں ان کی تشویش، ان کی بات چیت، اور ایسٹر کے اس میں شامل خطرات کے باوجود بادشاہ سے رجوع کرنے کے فیصلے پر روشنی ڈالی گئی ہے۔</w:t>
      </w:r>
    </w:p>
    <w:p/>
    <w:p>
      <w:r xmlns:w="http://schemas.openxmlformats.org/wordprocessingml/2006/main">
        <w:t xml:space="preserve">پہلا پیراگراف: باب مردکی کے ماتم اور ہامان کے فرمان پر اپنی تکلیف کا اظہار کرنے کے ساتھ شروع ہوتا ہے۔ وہ اپنے کپڑے پھاڑتا ہے اور ٹاٹ اور راکھ پہنتا ہے، جو ماتم کی علامت ہے۔ یہ سوسا کے بہت سے یہودیوں کو ایسا کرنے پر اکساتا ہے (ایستر 4:1-3)۔</w:t>
      </w:r>
    </w:p>
    <w:p/>
    <w:p>
      <w:r xmlns:w="http://schemas.openxmlformats.org/wordprocessingml/2006/main">
        <w:t xml:space="preserve">دوسرا پیراگراف: بیان میں دکھایا گیا ہے کہ آستر مردکی کے اعمال کے بارے میں سیکھ رہی ہے اور اپنے نوکر ہتھک کو یہ جاننے کے لیے بھیج رہی ہے کہ کیا ہو رہا ہے۔ مردکی نے ہتھک کو ہامان کے منصوبے کے بارے میں مطلع کیا اور آستر سے زور دیا کہ وہ بادشاہ کے سامنے اپنے لوگوں کے لیے التجا کرے (ایستر 4:4-9)۔</w:t>
      </w:r>
    </w:p>
    <w:p/>
    <w:p>
      <w:r xmlns:w="http://schemas.openxmlformats.org/wordprocessingml/2006/main">
        <w:t xml:space="preserve">تیسرا پیراگراف: اس اکاؤنٹ میں ایسٹر کی ابتدائی ہچکچاہٹ کو نمایاں کیا گیا ہے کیونکہ اسے بلائے بغیر بادشاہ کے پاس جانے میں شامل خطرہ ہے۔ وہ ہتھچ کے ذریعے واپس پیغام بھیجتی ہے، بادشاہ کی موجودگی میں بلائے بغیر داخل ہونے کے بارے میں اپنے خدشات کا اظہار کرتی ہے (ایسٹر 4:10-12)۔</w:t>
      </w:r>
    </w:p>
    <w:p/>
    <w:p>
      <w:r xmlns:w="http://schemas.openxmlformats.org/wordprocessingml/2006/main">
        <w:t xml:space="preserve">4th پیراگراف: داستان کا اختتام موردکی نے ایسٹر کو چیلنج کرنے کے ساتھ کیا اور اسے یاد دلایا کہ وہ خود بھی ہامان کے فرمان سے مستثنیٰ نہیں ہے، یہاں تک کہ ملکہ بھی۔ وہ اسے اس بات پر غور کرنے کی ترغیب دیتا ہے کہ شاید اسے اس طرح کے وقت کے لیے اس کے عہدے پر رکھا گیا تھا، اسے کارروائی کرنے کی تاکید کرتا ہے (ایسٹر 4:13-17)۔</w:t>
      </w:r>
    </w:p>
    <w:p/>
    <w:p>
      <w:r xmlns:w="http://schemas.openxmlformats.org/wordprocessingml/2006/main">
        <w:t xml:space="preserve">خلاصہ طور پر، ایستھر کا باب چار اس تکلیف کو، اور مردکی اور ملکہ ایستھر کو درپیش اہم فیصلے کی عکاسی کرتا ہے۔ غم کی عوامی نمائش کے ذریعے اظہارِ سوگ کو اجاگر کرنا، اور پیغامات کے تبادلے کے ذریعے حاصل کی گئی بات چیت۔ بادشاہ کے پاس جانے کے لیے دکھائی جانے والی ہچکچاہٹ کا ذکر کرتے ہوئے، اور موقف اختیار کرنے کے لیے احساس کو قبول کیا گیا جو ذاتی قربانی کی نمائندگی کرتا ہے اور ایسٹر کی کہانی میں ایک اہم موڑ کی طرف بڑھتا ہے۔</w:t>
      </w:r>
    </w:p>
    <w:p/>
    <w:p>
      <w:r xmlns:w="http://schemas.openxmlformats.org/wordprocessingml/2006/main">
        <w:t xml:space="preserve">آستر 4:1 جب مردکی نے یہ سب کچھ دیکھا تو مردکی نے اپنے کپڑے پھاڑے اور راکھ سے ٹاٹ اوڑھ لیا اور شہر کے بیچ میں چلا گیا اور زور زور سے پکارا۔</w:t>
      </w:r>
    </w:p>
    <w:p/>
    <w:p>
      <w:r xmlns:w="http://schemas.openxmlformats.org/wordprocessingml/2006/main">
        <w:t xml:space="preserve">مردکی اپنے لوگوں کے ظلم و ستم سے غمگین ہوتا ہے اور مدد کے لیے خدا کی طرف رجوع کرتا ہے۔</w:t>
      </w:r>
    </w:p>
    <w:p/>
    <w:p>
      <w:r xmlns:w="http://schemas.openxmlformats.org/wordprocessingml/2006/main">
        <w:t xml:space="preserve">1. خدا مصیبت کے وقت آرام اور مدد فراہم کرنے کے لیے ہمیشہ موجود رہے گا۔</w:t>
      </w:r>
    </w:p>
    <w:p/>
    <w:p>
      <w:r xmlns:w="http://schemas.openxmlformats.org/wordprocessingml/2006/main">
        <w:t xml:space="preserve">2. ہمیں مصیبت اور دکھ کے وقت خدا کی طرف رجوع کرنا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55:22 - "اپنا بوجھ خُداوند پر ڈالو، اور وہ تمہیں سنبھالے گا؛ وہ راستبازوں کو کبھی بھی حرکت میں آنے نہیں دے گا۔"</w:t>
      </w:r>
    </w:p>
    <w:p/>
    <w:p>
      <w:r xmlns:w="http://schemas.openxmlformats.org/wordprocessingml/2006/main">
        <w:t xml:space="preserve">آستر 4:2 اور بادشاہ کے پھاٹک کے سامنے آئی کیونکہ ٹاٹ اوڑھے بادشاہ کے پھاٹک میں کوئی داخل نہیں ہو سکتا تھا۔</w:t>
      </w:r>
    </w:p>
    <w:p/>
    <w:p>
      <w:r xmlns:w="http://schemas.openxmlformats.org/wordprocessingml/2006/main">
        <w:t xml:space="preserve">مردکی نے ماتم کیا اور ٹاٹ اوڑھ کر بادشاہ کے دروازے پر بیٹھ کر اپنا غم ظاہر کیا۔</w:t>
      </w:r>
    </w:p>
    <w:p/>
    <w:p>
      <w:r xmlns:w="http://schemas.openxmlformats.org/wordprocessingml/2006/main">
        <w:t xml:space="preserve">1. خدا کی خاطر قربانیاں دینے کی طاقت</w:t>
      </w:r>
    </w:p>
    <w:p/>
    <w:p>
      <w:r xmlns:w="http://schemas.openxmlformats.org/wordprocessingml/2006/main">
        <w:t xml:space="preserve">2. نیک لوگوں کے لیے ماتم کی طاقت</w:t>
      </w:r>
    </w:p>
    <w:p/>
    <w:p>
      <w:r xmlns:w="http://schemas.openxmlformats.org/wordprocessingml/2006/main">
        <w:t xml:space="preserve">1. میتھیو 10: 37-38 - "جو کوئی اپنے باپ یا ماں کو مجھ سے زیادہ پیار کرتا ہے وہ میرے لائق نہیں ہے؛ جو اپنے بیٹے یا بیٹی کو مجھ سے زیادہ پیار کرتا ہے وہ میرے لائق نہیں ہے۔ جو کوئی اپنی صلیب نہیں اٹھاتا اور میری پیروی کرنا میرے لائق نہیں ہے۔"</w:t>
      </w:r>
    </w:p>
    <w:p/>
    <w:p>
      <w:r xmlns:w="http://schemas.openxmlformats.org/wordprocessingml/2006/main">
        <w:t xml:space="preserve">2. فلپیوں 3: 7-8 - "لیکن جو کچھ بھی میرے لئے فائدہ مند تھا اب میں مسیح کی خاطر نقصان سمجھتا ہوں۔ اس سے بڑھ کر یہ کہ میں ہر چیز کو نقصان سمجھتا ہوں کیونکہ مسیح یسوع کو اپنے خداوند کو جاننے کی عظیم قیمت ہے، جس کی خاطر۔ میں نے سب کچھ کھو دیا ہے۔ میں انہیں کچرا سمجھتا ہوں، تاکہ میں مسیح کو حاصل کروں۔"</w:t>
      </w:r>
    </w:p>
    <w:p/>
    <w:p>
      <w:r xmlns:w="http://schemas.openxmlformats.org/wordprocessingml/2006/main">
        <w:t xml:space="preserve">آستر 4:3 اور ہر ایک صوبے میں جہاں جہاں بادشاہ کا حکم اور اُس کا فرمان آیا یہودیوں میں بڑا ماتم اور روزہ، رونا اور نوحہ ہوا۔ اور بہت سے ٹاٹ اور راکھ میں لیٹ گئے۔</w:t>
      </w:r>
    </w:p>
    <w:p/>
    <w:p>
      <w:r xmlns:w="http://schemas.openxmlformats.org/wordprocessingml/2006/main">
        <w:t xml:space="preserve">ہر صوبے میں یہودیوں نے بادشاہ کے حکم اور فرمان کے جواب میں ماتم کیا، روزہ رکھا، رویا اور نوحہ کیا۔</w:t>
      </w:r>
    </w:p>
    <w:p/>
    <w:p>
      <w:r xmlns:w="http://schemas.openxmlformats.org/wordprocessingml/2006/main">
        <w:t xml:space="preserve">1. اطاعت کی طاقت: خدا کی مرضی کا جواب دینا</w:t>
      </w:r>
    </w:p>
    <w:p/>
    <w:p>
      <w:r xmlns:w="http://schemas.openxmlformats.org/wordprocessingml/2006/main">
        <w:t xml:space="preserve">2. ماتم کی طاقت: غم اور نقصان کو سمجھنا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میتھیو 5:4 - مبارک ہیں وہ جو ماتم کرتے ہیں، کیونکہ انہیں تسلی دی جائے گی۔</w:t>
      </w:r>
    </w:p>
    <w:p/>
    <w:p>
      <w:r xmlns:w="http://schemas.openxmlformats.org/wordprocessingml/2006/main">
        <w:t xml:space="preserve">آستر 4:4 تو آستر کی لونڈیوں اور اُس کے حواریوں نے آ کر اُسے بتایا۔ تب ملکہ بے حد غمگین ہو گئی۔ اور اُس نے مردکی کو پہنانے اور اُس سے ٹاٹ اُتارنے کے لیے کپڑے بھیجے، لیکن اُس نے نہیں لیا۔</w:t>
      </w:r>
    </w:p>
    <w:p/>
    <w:p>
      <w:r xmlns:w="http://schemas.openxmlformats.org/wordprocessingml/2006/main">
        <w:t xml:space="preserve">آستر کو جب مردکی کی تکلیف کی خبر ملی تو وہ بہت پریشان ہوئی۔</w:t>
      </w:r>
    </w:p>
    <w:p/>
    <w:p>
      <w:r xmlns:w="http://schemas.openxmlformats.org/wordprocessingml/2006/main">
        <w:t xml:space="preserve">1. خُدا ہمارے درد کے ذریعے سکون اور سکون لانے کے لیے کام کرتا ہے۔</w:t>
      </w:r>
    </w:p>
    <w:p/>
    <w:p>
      <w:r xmlns:w="http://schemas.openxmlformats.org/wordprocessingml/2006/main">
        <w:t xml:space="preserve">2. جب ہم آزمائشوں کا سامنا کرتے ہیں، تو خدا کی محبت ہماری رہنمائی کرے گی۔</w:t>
      </w:r>
    </w:p>
    <w:p/>
    <w:p>
      <w:r xmlns:w="http://schemas.openxmlformats.org/wordprocessingml/2006/main">
        <w:t xml:space="preserve">1. زبور 34:18، "رب ٹوٹے دل والوں کے قریب ہے اور ان کو بچاتا ہے جو روح میں کچلے ہوئے ہیں۔"</w:t>
      </w:r>
    </w:p>
    <w:p/>
    <w:p>
      <w:r xmlns:w="http://schemas.openxmlformats.org/wordprocessingml/2006/main">
        <w:t xml:space="preserve">2.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آستر 4:5 پھر آستر کو بادشاہ کے حجرے میں سے ایک حتاخ کے لیے بلایا جسے اُس نے اُس کے پاس حاضر ہونے کے لیے مقرر کیا تھا اور اُسے مردکی کو حکم دیا کہ وہ جان لے کہ یہ کیا ہے اور کیوں ہے۔</w:t>
      </w:r>
    </w:p>
    <w:p/>
    <w:p>
      <w:r xmlns:w="http://schemas.openxmlformats.org/wordprocessingml/2006/main">
        <w:t xml:space="preserve">آستر اپنے نوکر ہتاچ کو مردکی کے پاس بھیجتی ہے تاکہ یہ معلوم کرے کہ وہ اتنا پریشان کیوں ہے۔</w:t>
      </w:r>
    </w:p>
    <w:p/>
    <w:p>
      <w:r xmlns:w="http://schemas.openxmlformats.org/wordprocessingml/2006/main">
        <w:t xml:space="preserve">1. خُدا کا منصوبہ: خُدا اپنے مقاصد کی تکمیل کے لیے کیسے غیر متوقع لوگوں کو استعمال کرتا ہے۔</w:t>
      </w:r>
    </w:p>
    <w:p/>
    <w:p>
      <w:r xmlns:w="http://schemas.openxmlformats.org/wordprocessingml/2006/main">
        <w:t xml:space="preserve">2. مشکل وقت میں خدا پر بھروسہ کرنا</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فلپیوں 4:4-6- خُداوند میں ہمیشہ خوش رہیں۔ میں اسے دوبارہ کہوں گا: خوش ہو! آپ کی نرمی سب پر عیاں ہو۔ رب قریب ہے۔ کسی چیز کی فکر نہ کرو بلکہ ہر حال میں دعا اور التجا کے ساتھ شکر گزاری کے ساتھ اپنی حاجتیں خدا کے حضور پیش کرو۔</w:t>
      </w:r>
    </w:p>
    <w:p/>
    <w:p>
      <w:r xmlns:w="http://schemas.openxmlformats.org/wordprocessingml/2006/main">
        <w:t xml:space="preserve">آستر 4:6 چنانچہ حتاک مردکی کے پاس شہر کی گلی میں گیا جو بادشاہ کے دروازے کے سامنے تھی۔</w:t>
      </w:r>
    </w:p>
    <w:p/>
    <w:p>
      <w:r xmlns:w="http://schemas.openxmlformats.org/wordprocessingml/2006/main">
        <w:t xml:space="preserve">حاتخ کو آستر نے مردکی کے پاس شہر کی گلی میں جانے کا حکم دیا جو بادشاہ کے دروازے کے سامنے واقع تھی۔</w:t>
      </w:r>
    </w:p>
    <w:p/>
    <w:p>
      <w:r xmlns:w="http://schemas.openxmlformats.org/wordprocessingml/2006/main">
        <w:t xml:space="preserve">1۔ فرمانبرداری کی اہمیت: آستر 4:6 کا مطالعہ</w:t>
      </w:r>
    </w:p>
    <w:p/>
    <w:p>
      <w:r xmlns:w="http://schemas.openxmlformats.org/wordprocessingml/2006/main">
        <w:t xml:space="preserve">2. وفادار خادم: آستر 4:6 میں ہتاچ کی کہانی</w:t>
      </w:r>
    </w:p>
    <w:p/>
    <w:p>
      <w:r xmlns:w="http://schemas.openxmlformats.org/wordprocessingml/2006/main">
        <w:t xml:space="preserve">1. افسیوں 6: 5-8 - نوکرو، خوف اور کانپتے ہوئے اپنے زمینی مالکوں کی اطاعت سچے دل کے ساتھ کریں، جیسا کہ آپ مسیح کریں گے۔</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آستر 4:7 اور مردکی نے اُس سب کے بارے میں بتایا جو اُس کے ساتھ ہوا تھا اور اُس رقم کے بارے میں جو ہامان نے یہودیوں کے لیے بادشاہ کے خزانوں میں ادا کرنے کا وعدہ کیا تھا تاکہ اُنہیں تباہ کر دے۔</w:t>
      </w:r>
    </w:p>
    <w:p/>
    <w:p>
      <w:r xmlns:w="http://schemas.openxmlformats.org/wordprocessingml/2006/main">
        <w:t xml:space="preserve">مردکی اور ایستر نے خدا پر بھروسہ کیا اور مشکل حالات کے باوجود اس پر بھروسہ کیا۔</w:t>
      </w:r>
    </w:p>
    <w:p/>
    <w:p>
      <w:r xmlns:w="http://schemas.openxmlformats.org/wordprocessingml/2006/main">
        <w:t xml:space="preserve">1. خدا ہمیشہ ہمارے ساتھ ہے، یہاں تک کہ انتہائی مشکل حالات میں بھی۔</w:t>
      </w:r>
    </w:p>
    <w:p/>
    <w:p>
      <w:r xmlns:w="http://schemas.openxmlformats.org/wordprocessingml/2006/main">
        <w:t xml:space="preserve">2. خدا پر بھروسہ اور بھروسہ رکھیں، چاہے حالات کچھ بھی ہوں۔</w:t>
      </w:r>
    </w:p>
    <w:p/>
    <w:p>
      <w:r xmlns:w="http://schemas.openxmlformats.org/wordprocessingml/2006/main">
        <w:t xml:space="preserve">1.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آستر 4:8 اور اُس نے اُسے اُس فرمان کی تحریر کی نقل بھی دی جو شوشن میں اُن کو تباہ کرنے کے لیے دی گئی تھی، تاکہ آستر کو دکھائے اور اُسے بتائے، اور اُسے حکم دے کہ وہ بادشاہ کے پاس جائے۔ اس کے پاس دعا کرنے کے لئے، اور اس کے سامنے اس کے لوگوں کے لئے درخواست کرنے کے لئے.</w:t>
      </w:r>
    </w:p>
    <w:p/>
    <w:p>
      <w:r xmlns:w="http://schemas.openxmlformats.org/wordprocessingml/2006/main">
        <w:t xml:space="preserve">یہ حوالہ مردکی کی آستر کو دی گئی ہدایات کے بارے میں بتاتا ہے، کہ وہ اپنے لوگوں کی طرف سے بادشاہ سے التجا کرے۔</w:t>
      </w:r>
    </w:p>
    <w:p/>
    <w:p>
      <w:r xmlns:w="http://schemas.openxmlformats.org/wordprocessingml/2006/main">
        <w:t xml:space="preserve">1: ہماری ذمہ داری ہے کہ ہم مظلوموں کے لیے کھڑے ہوں اور ان کے حق میں بات کریں، جیسا کہ ایسٹر نے کیا تھا۔</w:t>
      </w:r>
    </w:p>
    <w:p/>
    <w:p>
      <w:r xmlns:w="http://schemas.openxmlformats.org/wordprocessingml/2006/main">
        <w:t xml:space="preserve">2: ہمیں مشکل حالات کا سامنا کرتے ہوئے ہمت کا مظاہرہ کرنا چاہیے اور آستر کی طرح خدا کی وفاداری پر بھروسہ کرنا چاہیے۔</w:t>
      </w:r>
    </w:p>
    <w:p/>
    <w:p>
      <w:r xmlns:w="http://schemas.openxmlformats.org/wordprocessingml/2006/main">
        <w:t xml:space="preserve">1: یسعیاہ 1:17 "صحیح کرنا سیکھو، انصاف کی تلاش کرو، مظلوموں کا دفاع کرو، یتیموں کی حمایت کرو، بیوہ کا مقدمہ کرو۔"</w:t>
      </w:r>
    </w:p>
    <w:p/>
    <w:p>
      <w:r xmlns:w="http://schemas.openxmlformats.org/wordprocessingml/2006/main">
        <w:t xml:space="preserve">2: عبرانیوں 11:23-27 "ایمان سے موسیٰ، جب وہ پیدا ہوا، تو اس کے والدین نے تین مہینے تک چھپایا، کیونکہ انہوں نے دیکھا کہ وہ کوئی عام بچہ نہیں تھا، اور وہ بادشاہ کے حکم سے نہیں ڈرتے تھے۔ ایمان سے موسیٰ جب وہ بڑا ہوا تو فرعون کی بیٹی کے بیٹے کے طور پر جانے سے انکار کر دیا کیونکہ اس نے گناہ کی عارضی لذتوں سے لطف اندوز ہونے کے بجائے خدا کے لوگوں کے ساتھ بدسلوکی کو ترجیح دی۔ مصر کے خزانوں سے زیادہ کیونکہ وہ اپنے انعام کا انتظار کر رہا تھا۔ ایمان ہی سے وہ بادشاہ کے غضب سے نہ ڈر کر مصر سے نکلا، وہ ثابت قدم رہا کیونکہ اس نے اسے نظر نہیں آتا دیکھا۔ تاکہ پہلوٹھوں کو تباہ کرنے والا اسرائیل کے پہلوٹھوں کو ہاتھ نہ لگائے۔"</w:t>
      </w:r>
    </w:p>
    <w:p/>
    <w:p>
      <w:r xmlns:w="http://schemas.openxmlformats.org/wordprocessingml/2006/main">
        <w:t xml:space="preserve">آستر 4:9 اور حتاک نے آ کر آستر کو مردکی کی باتیں سنائیں۔</w:t>
      </w:r>
    </w:p>
    <w:p/>
    <w:p>
      <w:r xmlns:w="http://schemas.openxmlformats.org/wordprocessingml/2006/main">
        <w:t xml:space="preserve">آستر کو مردکی کی باتوں سے ہتاچ نے آگاہ کیا۔</w:t>
      </w:r>
    </w:p>
    <w:p/>
    <w:p>
      <w:r xmlns:w="http://schemas.openxmlformats.org/wordprocessingml/2006/main">
        <w:t xml:space="preserve">1. مواصلات کی طاقت: ایسٹر کو مردکی کے الفاظ سے کیسے آگاہ کیا گیا تھا۔</w:t>
      </w:r>
    </w:p>
    <w:p/>
    <w:p>
      <w:r xmlns:w="http://schemas.openxmlformats.org/wordprocessingml/2006/main">
        <w:t xml:space="preserve">2۔ فرمانبرداری کی اہمیت: آستر نے مردکی کی بات کیوں سنی۔</w:t>
      </w:r>
    </w:p>
    <w:p/>
    <w:p>
      <w:r xmlns:w="http://schemas.openxmlformats.org/wordprocessingml/2006/main">
        <w:t xml:space="preserve">1. امثال 15:23 - "ایک شخص مناسب جواب دینے میں خوشی محسوس کرتا ہے اور بروقت لفظ کتنا اچھا ہے!"</w:t>
      </w:r>
    </w:p>
    <w:p/>
    <w:p>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آستر 4:10 پھر آستر نے حتاک سے بات کی اور مردکی کو حکم دیا۔</w:t>
      </w:r>
    </w:p>
    <w:p/>
    <w:p>
      <w:r xmlns:w="http://schemas.openxmlformats.org/wordprocessingml/2006/main">
        <w:t xml:space="preserve">آستر نے ہتاچ سے مردکی کو پیغام پہنچانے کی تاکید کی۔</w:t>
      </w:r>
    </w:p>
    <w:p/>
    <w:p>
      <w:r xmlns:w="http://schemas.openxmlformats.org/wordprocessingml/2006/main">
        <w:t xml:space="preserve">1. بولے جانے والے لفظ کی طاقت: مشکل حالات میں وفاداری سے بات چیت</w:t>
      </w:r>
    </w:p>
    <w:p/>
    <w:p>
      <w:r xmlns:w="http://schemas.openxmlformats.org/wordprocessingml/2006/main">
        <w:t xml:space="preserve">2. فرمانبرداری کا عہد: خدا کی ہدایات پر عمل کرنا</w:t>
      </w:r>
    </w:p>
    <w:p/>
    <w:p>
      <w:r xmlns:w="http://schemas.openxmlformats.org/wordprocessingml/2006/main">
        <w:t xml:space="preserve">1. یعقوب 3:5 - اسی طرح زبان بھی ایک چھوٹا عضو ہے، پھر بھی یہ بڑی چیزوں پر فخر کرتی ہے۔ اتنی چھوٹی آگ سے کتنا بڑا جنگل جل جاتا ہے!</w:t>
      </w:r>
    </w:p>
    <w:p/>
    <w:p>
      <w:r xmlns:w="http://schemas.openxmlformats.org/wordprocessingml/2006/main">
        <w:t xml:space="preserve">2. لوقا 8:21 - لیکن اس نے ان کو جواب دیا، میری ماں اور میرے بھائی وہ ہیں جو خدا کا کلام سنتے اور اس پر عمل کرتے ہیں۔</w:t>
      </w:r>
    </w:p>
    <w:p/>
    <w:p>
      <w:r xmlns:w="http://schemas.openxmlformats.org/wordprocessingml/2006/main">
        <w:t xml:space="preserve">آستر 4:11 بادشاہ کے تمام نوکر اور بادشاہ کے صوبوں کے لوگ جانتے ہیں کہ جو کوئی مرد ہو یا عورت، بادشاہ کے پاس اندرونی صحن میں آئے جسے بلایا نہیں جاتا، اُس کا ایک ہی قانون ہے۔ اُسے مار ڈالو سوائے اُس کے جس کے لیے بادشاہ سونے کا عصا پکڑے تاکہ وہ زندہ رہے۔</w:t>
      </w:r>
    </w:p>
    <w:p/>
    <w:p>
      <w:r xmlns:w="http://schemas.openxmlformats.org/wordprocessingml/2006/main">
        <w:t xml:space="preserve">بادشاہ کے نوکر جانتے ہیں کہ جو بھی اندرونی صحن میں بغیر بلائے داخل ہوتا ہے اسے موت کا سامنا کرنا پڑتا ہے، سوائے اس کے کہ وہ بادشاہ کے سونے کے عصا سے بچ جائے۔</w:t>
      </w:r>
    </w:p>
    <w:p/>
    <w:p>
      <w:r xmlns:w="http://schemas.openxmlformats.org/wordprocessingml/2006/main">
        <w:t xml:space="preserve">1: خدا کی رحمت ہماری اپنی موت کی یاد دہانی ہے۔</w:t>
      </w:r>
    </w:p>
    <w:p/>
    <w:p>
      <w:r xmlns:w="http://schemas.openxmlformats.org/wordprocessingml/2006/main">
        <w:t xml:space="preserve">2: ہم اب بھی مصیبت کے درمیان بچائے جا سکتے ہیں۔</w:t>
      </w:r>
    </w:p>
    <w:p/>
    <w:p>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2: زبور 103:8-14 - خُداوند ہمدرد اور مہربان ہے، غصہ کرنے میں دھیما، محبت سے بھر پور ہے۔ وہ ہمیشہ الزام نہیں لگائے گا، اور نہ ہی وہ ہمیشہ اپنے غصے کو برقرار رکھے گا۔ وہ ہمارے ساتھ ایسا سلوک نہیں کرتا جیسا کہ ہمارے گناہوں کے لائق ہیں اور نہ ہی ہمارے گناہوں کے مطابق ہمیں بدلہ دیتا ہے۔ کیونکہ جتنا آسمان زمین کے اوپر ہے، اُس سے ڈرنے والوں کے لیے اُس کی محبت بہت زیادہ ہے۔ جہاں تک مشرق مغرب سے دور ہے، اُس نے ہماری خطاؤں کو ہم سے دور کر دیا ہے۔ جس طرح باپ اپنے بچوں پر ترس کھاتا ہے، اسی طرح خداوند اپنے ڈرنے والوں پر ترس کھاتا ہے۔</w:t>
      </w:r>
    </w:p>
    <w:p/>
    <w:p>
      <w:r xmlns:w="http://schemas.openxmlformats.org/wordprocessingml/2006/main">
        <w:t xml:space="preserve">آستر 4:12 اور اُنہوں نے مردکی آستر کی باتیں سنائیں۔</w:t>
      </w:r>
    </w:p>
    <w:p/>
    <w:p>
      <w:r xmlns:w="http://schemas.openxmlformats.org/wordprocessingml/2006/main">
        <w:t xml:space="preserve">مردکی کو آستر کے الفاظ کے بارے میں بتایا گیا تھا۔</w:t>
      </w:r>
    </w:p>
    <w:p/>
    <w:p>
      <w:r xmlns:w="http://schemas.openxmlformats.org/wordprocessingml/2006/main">
        <w:t xml:space="preserve">1. جب باقی تمام راستے بند نظر آئیں گے تو خدا ایک راستہ فراہم کرے گا۔</w:t>
      </w:r>
    </w:p>
    <w:p/>
    <w:p>
      <w:r xmlns:w="http://schemas.openxmlformats.org/wordprocessingml/2006/main">
        <w:t xml:space="preserve">2. خدا کے منصوبے اکثر غیر متوقع طریقوں سے ظاہر ہو سکتے ہیں۔</w:t>
      </w:r>
    </w:p>
    <w:p/>
    <w:p>
      <w:r xmlns:w="http://schemas.openxmlformats.org/wordprocessingml/2006/main">
        <w:t xml:space="preserve">1. آستر 4:12-14</w:t>
      </w:r>
    </w:p>
    <w:p/>
    <w:p>
      <w:r xmlns:w="http://schemas.openxmlformats.org/wordprocessingml/2006/main">
        <w:t xml:space="preserve">2. یسعیاہ 43:19 - "دیکھو، میں ایک نیا کام کر رہا ہوں! اب یہ پھوٹ رہا ہے، کیا تم اسے نہیں سمجھتے؟ میں بیابان میں راستہ بنا رہا ہوں اور بنجر زمین میں ندیاں۔"</w:t>
      </w:r>
    </w:p>
    <w:p/>
    <w:p>
      <w:r xmlns:w="http://schemas.openxmlformats.org/wordprocessingml/2006/main">
        <w:t xml:space="preserve">آستر 4:13 تب مردکی نے آستر کو جواب دینے کا حکم دیا، ’’یہ خیال نہ کرنا کہ تم بادشاہ کے گھر میں تمام یہودیوں سے زیادہ بچ جاؤ گی۔</w:t>
      </w:r>
    </w:p>
    <w:p/>
    <w:p>
      <w:r xmlns:w="http://schemas.openxmlformats.org/wordprocessingml/2006/main">
        <w:t xml:space="preserve">مردکی نے ایسٹر کی حوصلہ افزائی کی کہ وہ اپنے خوف کو ایک طرف رکھیں اور یاد رکھیں کہ یہودی سب ایک ہی خطرے میں ہیں۔</w:t>
      </w:r>
    </w:p>
    <w:p/>
    <w:p>
      <w:r xmlns:w="http://schemas.openxmlformats.org/wordprocessingml/2006/main">
        <w:t xml:space="preserve">1. خوف کے عالم میں خدا کی طاقت</w:t>
      </w:r>
    </w:p>
    <w:p/>
    <w:p>
      <w:r xmlns:w="http://schemas.openxmlformats.org/wordprocessingml/2006/main">
        <w:t xml:space="preserve">2. مصیبت کے درمیان ہمت</w:t>
      </w:r>
    </w:p>
    <w:p/>
    <w:p>
      <w:r xmlns:w="http://schemas.openxmlformats.org/wordprocessingml/2006/main">
        <w:t xml:space="preserve">1. جوشوا 1:9: "کیا میں نے آپ کو حکم نہیں دیا ہے؟ مضبوط اور ہمت رکھو، خوفزدہ نہ ہو، اور گھبراؤ نہیں، کیونکہ رب تمہارا خدا تمہارے ساتھ ہے جہاں بھی تم جاؤ۔"</w:t>
      </w:r>
    </w:p>
    <w:p/>
    <w:p>
      <w:r xmlns:w="http://schemas.openxmlformats.org/wordprocessingml/2006/main">
        <w:t xml:space="preserve">2.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آستر 4:14 کیونکہ اگر آپ اِس وقت پوری طرح خاموش رہیں گے تو یہودیوں کے لیے کسی اور جگہ سے توسیع اور نجات ہو گی۔ لیکن تو اور تیرے باپ کا گھر تباہ ہو جائے گا۔</w:t>
      </w:r>
    </w:p>
    <w:p/>
    <w:p>
      <w:r xmlns:w="http://schemas.openxmlformats.org/wordprocessingml/2006/main">
        <w:t xml:space="preserve">ایستھر نے اپنے کزن مورڈیکی کو خبردار کیا کہ وہ بات کرے اور کارروائی کرے، ورنہ یہودی لوگوں کے لیے نجات اور تحفظ کسی اور ذریعہ سے آئے گا، جبکہ مردکی اور اس کا خاندان تباہ ہو جائے گا۔</w:t>
      </w:r>
    </w:p>
    <w:p/>
    <w:p>
      <w:r xmlns:w="http://schemas.openxmlformats.org/wordprocessingml/2006/main">
        <w:t xml:space="preserve">1. ایمان کے ساتھ بولنے کی طاقت</w:t>
      </w:r>
    </w:p>
    <w:p/>
    <w:p>
      <w:r xmlns:w="http://schemas.openxmlformats.org/wordprocessingml/2006/main">
        <w:t xml:space="preserve">2. اب وقت ہے: خدا کے مقاصد کے لیے مواقع سے فائدہ اٹھانا</w:t>
      </w:r>
    </w:p>
    <w:p/>
    <w:p>
      <w:r xmlns:w="http://schemas.openxmlformats.org/wordprocessingml/2006/main">
        <w:t xml:space="preserve">1. یسعیاہ 58:12 - اور جو تجھ میں سے ہوں گے وہ پرانی ویران جگہیں بنائیں گے: تو کئی نسلوں کی بنیادیں کھڑا کرے گا۔ اور تمہیں کہا جائے گا، شگاف کو ٹھیک کرنے والا، رہنے کے لیے راستوں کو بحال کرنے والا۔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آستر 4:15 پھر آستر نے اُن سے مردکی کو یہ جواب دینے کو کہا۔</w:t>
      </w:r>
    </w:p>
    <w:p/>
    <w:p>
      <w:r xmlns:w="http://schemas.openxmlformats.org/wordprocessingml/2006/main">
        <w:t xml:space="preserve">آستر مردکی کی درخواست کا جواب دے کر اپنی ہمت اور خدا پر ایمان ظاہر کرتی ہے۔</w:t>
      </w:r>
    </w:p>
    <w:p/>
    <w:p>
      <w:r xmlns:w="http://schemas.openxmlformats.org/wordprocessingml/2006/main">
        <w:t xml:space="preserve">1. ایمان کی طاقت: مشکل وقت میں ایسٹر کی ہمت کا جائزہ لینا</w:t>
      </w:r>
    </w:p>
    <w:p/>
    <w:p>
      <w:r xmlns:w="http://schemas.openxmlformats.org/wordprocessingml/2006/main">
        <w:t xml:space="preserve">2. چیلنج کو قبول کرنا: ایسٹر کی ہمت اور ایمان کی مثال پر عمل کرنا</w:t>
      </w:r>
    </w:p>
    <w:p/>
    <w:p>
      <w:r xmlns:w="http://schemas.openxmlformats.org/wordprocessingml/2006/main">
        <w:t xml:space="preserve">1. عبرانیوں 11: 1-2 - "اب ایمان ان چیزوں کی یقین دہانی ہے جس کی امید کی جاتی ہے، نظر نہ آنے والی چیزوں کا یقین۔</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آستر 4:16 جاؤ، شوشن میں موجود تمام یہودیوں کو اکٹھا کرو، اور میرے لیے روزہ رکھو، اور تین دن، رات یا دن نہ کھاؤ، نہ پیو۔ میں اور میری کنیزیں بھی اسی طرح روزہ رکھیں گی۔ اور اسی طرح میں بادشاہ کے پاس جاؤں گا، جو شریعت کے مطابق نہیں ہے۔ اور اگر میں ہلاک ہو جاؤں تو ہلاک ہو جاؤں گا۔</w:t>
      </w:r>
    </w:p>
    <w:p/>
    <w:p>
      <w:r xmlns:w="http://schemas.openxmlformats.org/wordprocessingml/2006/main">
        <w:t xml:space="preserve">آستر نے شوشن کے یہودیوں کو تین دن، رات اور دن روزہ رکھنے کی دعوت دی، اور وہ اور اس کی کنیزیں بھی اسی طرح روزہ رکھیں گی۔ وہ بادشاہ کے پاس جا رہی ہے، حالانکہ یہ قانون کے خلاف ہے، اور وہ اعلان کرتی ہے کہ اگر وہ ہلاک ہو جاتی ہے، تو وہ ہلاک ہو جاتی ہے۔</w:t>
      </w:r>
    </w:p>
    <w:p/>
    <w:p>
      <w:r xmlns:w="http://schemas.openxmlformats.org/wordprocessingml/2006/main">
        <w:t xml:space="preserve">1. وفاداری سے زندگی گزارنے کی قیمت کیا ہے؟</w:t>
      </w:r>
    </w:p>
    <w:p/>
    <w:p>
      <w:r xmlns:w="http://schemas.openxmlformats.org/wordprocessingml/2006/main">
        <w:t xml:space="preserve">2۔مشکلات کا مقابلہ کرتے ہوئے دلیرانہ ایمان کی طاقت۔</w:t>
      </w:r>
    </w:p>
    <w:p/>
    <w:p>
      <w:r xmlns:w="http://schemas.openxmlformats.org/wordprocessingml/2006/main">
        <w:t xml:space="preserve">1. عبرانیوں 11:32-40 - اور میں مزید کیا کہوں؟ کیونکہ وقت مجھے جدعون، برق، سمسون، افتاح، داؤد اور سموئیل اور انبیاء کے بارے میں بتانے میں ناکام رہے گا جنہوں نے ایمان کے ذریعے سلطنتوں کو فتح کیا، انصاف نافذ کیا، وعدے حاصل کیے، شیروں کے منہ بند کیے، 34 آگ کی طاقت کو بجھا دیا، فرار ہو گئے۔ تلوار کی دھار کمزوری سے مضبوط ہوئی، جنگ میں طاقتور بن گئے، غیر ملکی فوجوں کو اڑانے کے لیے رکھ دیا۔ 35 عورتوں کو اپنے مُردوں کو جی اُٹھا کر واپس مل گیا۔ کچھ کو تشدد کا نشانہ بنایا گیا، رہائی قبول کرنے سے انکار کر دیا گیا، تاکہ وہ دوبارہ بہتر زندگی کی طرف اٹھ سکیں۔ 36 دوسروں کو ٹھٹھا اور کوڑے مارے گئے، یہاں تک کہ زنجیروں اور قید کا سامنا کرنا پڑا۔ 37 اُنہیں سنگسار کیا گیا، اُن کے دو ٹکڑے کیے گئے، وہ تلوار سے مارے گئے۔ وہ بھیڑوں اور بکریوں کی کھالوں میں گھومتے پھرتے تھے، بے سہارا، مصیبت زدہ، بدسلوکی کرتے تھے 38 جن میں سے دنیا صحراؤں اور پہاڑوں اور زمین کے گھاٹوں اور غاروں میں گھومنے کے لائق نہیں تھی۔</w:t>
      </w:r>
    </w:p>
    <w:p/>
    <w:p>
      <w:r xmlns:w="http://schemas.openxmlformats.org/wordprocessingml/2006/main">
        <w:t xml:space="preserve">2.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ہے جو ہمیں دیا گیا ہے۔</w:t>
      </w:r>
    </w:p>
    <w:p/>
    <w:p>
      <w:r xmlns:w="http://schemas.openxmlformats.org/wordprocessingml/2006/main">
        <w:t xml:space="preserve">آستر 4:17 چنانچہ مردکی نے اپنا راستہ اختیار کیا اور اُس سب کے مطابق کیا جو آستر نے اُسے حکم دیا تھا۔</w:t>
      </w:r>
    </w:p>
    <w:p/>
    <w:p>
      <w:r xmlns:w="http://schemas.openxmlformats.org/wordprocessingml/2006/main">
        <w:t xml:space="preserve">مردکی نے آستر کی طرف سے دی گئی ہدایات پر عمل کیا۔</w:t>
      </w:r>
    </w:p>
    <w:p/>
    <w:p>
      <w:r xmlns:w="http://schemas.openxmlformats.org/wordprocessingml/2006/main">
        <w:t xml:space="preserve">1. اختیار کی اطاعت کی اہمیت</w:t>
      </w:r>
    </w:p>
    <w:p/>
    <w:p>
      <w:r xmlns:w="http://schemas.openxmlformats.org/wordprocessingml/2006/main">
        <w:t xml:space="preserve">2. تسلیم کے ذریعے خدا کی مرضی کی پیروی کرنا</w:t>
      </w:r>
    </w:p>
    <w:p/>
    <w:p>
      <w:r xmlns:w="http://schemas.openxmlformats.org/wordprocessingml/2006/main">
        <w:t xml:space="preserve">1. رومیوں 13:1-7</w:t>
      </w:r>
    </w:p>
    <w:p/>
    <w:p>
      <w:r xmlns:w="http://schemas.openxmlformats.org/wordprocessingml/2006/main">
        <w:t xml:space="preserve">2. افسیوں 5:21-33</w:t>
      </w:r>
    </w:p>
    <w:p/>
    <w:p>
      <w:r xmlns:w="http://schemas.openxmlformats.org/wordprocessingml/2006/main">
        <w:t xml:space="preserve">ایستھر کا باب 5 بادشاہ اخسویرس سے رجوع کرنے کے آستر کے دلیرانہ فیصلے اور آنے والی ضیافت کے لیے اس کی حکمت عملی کی منصوبہ بندی پر مرکوز ہے۔ اس باب میں بادشاہ اور ہامان کے ساتھ ضیافت کرنے کی اس کی درخواست پر روشنی ڈالی گئی ہے، جس سے واقعات کے ایک اہم موڑ کا آغاز ہو گا۔</w:t>
      </w:r>
    </w:p>
    <w:p/>
    <w:p>
      <w:r xmlns:w="http://schemas.openxmlformats.org/wordprocessingml/2006/main">
        <w:t xml:space="preserve">پہلا پیراگراف: باب کا آغاز ایستر کے شاہی لباس پہن کر بادشاہ کے محل کے اندرونی صحن میں داخل ہونے سے ہوتا ہے۔ وہ اس کی نظروں میں احسان پاتی ہے، اور وہ اپنا سنہری عصا بڑھاتا ہے، جو اس کی موجودگی کی قبولیت کی نشاندہی کرتا ہے (ایسٹر 5:1-3)۔</w:t>
      </w:r>
    </w:p>
    <w:p/>
    <w:p>
      <w:r xmlns:w="http://schemas.openxmlformats.org/wordprocessingml/2006/main">
        <w:t xml:space="preserve">2nd پیراگراف: داستان میں دکھایا گیا ہے کہ آہسویرس نے ایسٹر سے پوچھا کہ وہ کیا چاہتی ہے، اسے اپنی بادشاہی کا نصف حصہ دینے کی پیشکش کرتا ہے۔ فوری درخواست کرنے کے بجائے، وہ اسے اور ہامان کو ایک ضیافت میں مدعو کرتی ہے جو وہ ان کے لیے تیار کرے گی (ایسٹر 5:4-8)۔</w:t>
      </w:r>
    </w:p>
    <w:p/>
    <w:p>
      <w:r xmlns:w="http://schemas.openxmlformats.org/wordprocessingml/2006/main">
        <w:t xml:space="preserve">تیسرا پیراگراف: اکاؤنٹ بادشاہ اور ملکہ کے ساتھ کھانے کے لیے مدعو کیے جانے پر ہامان کی خوشی کو نمایاں کرتا ہے۔ تاہم، اس کی خوشی پر مردکی کے محل سے نکلتے وقت اس کے سامنے جھکنے سے انکار کرنے سے چھایا ہوا ہے (ایسٹر 5:9-14)۔</w:t>
      </w:r>
    </w:p>
    <w:p/>
    <w:p>
      <w:r xmlns:w="http://schemas.openxmlformats.org/wordprocessingml/2006/main">
        <w:t xml:space="preserve">چوتھا پیراگراف: کہانی کا اختتام ہامان کے مردکی کی گستاخی کے بارے میں اپنی بیوی اور دوستوں کے ساتھ اپنی شکایات کے ساتھ ہوتا ہے۔ وہ تجویز کرتے ہیں کہ وہ پچھتر فٹ اونچا ایک پھانسی کا تختہ بنائے جس پر مردکی کو پھانسی دی جا سکتی ہے، جو ہامان کی مایوسی کا حل فراہم کرتا ہے (ایسٹر 5:14)۔</w:t>
      </w:r>
    </w:p>
    <w:p/>
    <w:p>
      <w:r xmlns:w="http://schemas.openxmlformats.org/wordprocessingml/2006/main">
        <w:t xml:space="preserve">خلاصہ طور پر، ایسٹر کا پانچواں باب اس دلیری، اور حکمت عملی کی منصوبہ بندی کو ظاہر کرتا ہے جس کا مظاہرہ ملکہ ایسٹر نے بادشاہ اخسویرس کے دربار میں کیا تھا۔ بادشاہ کی نظروں میں پسندیدگی تلاش کرنے کے ذریعے ظاہر کردہ قبولیت کو نمایاں کرنا، اور دعوت کو ضیافت کے لیے پیش کش کے ذریعے حاصل کیا گیا۔ موردکی کے انکار پر ظاہر ہونے والے تناؤ کا ذکر کرتے ہوئے، اور بدلہ لینے کے لیے اسکیم کو اپنایا گیا ایک مجسمہ جو کہ بڑھتے ہوئے تنازعے کی نمائندگی کرتا ہے، ایسٹر کی کہانی میں اہم پیش رفت کی توقع</w:t>
      </w:r>
    </w:p>
    <w:p/>
    <w:p>
      <w:r xmlns:w="http://schemas.openxmlformats.org/wordprocessingml/2006/main">
        <w:t xml:space="preserve">آستر 5:1 تیسرے دن ایسا ہوا کہ آستر اپنا شاہی لباس پہن کر شاہی محل کے اندرونی صحن میں شاہی محل کے سامنے کھڑی ہو گئی اور بادشاہ اپنے شاہی تخت پر بیٹھ گیا۔ گھر، گھر کے دروازے کے سامنے۔</w:t>
      </w:r>
    </w:p>
    <w:p/>
    <w:p>
      <w:r xmlns:w="http://schemas.openxmlformats.org/wordprocessingml/2006/main">
        <w:t xml:space="preserve">تیسرے دن، ملکہ ایستر نے خود کو تیار کیا اور اپنے آپ کو محل کے اندرونی صحن میں بادشاہ کے سامنے پیش کیا۔</w:t>
      </w:r>
    </w:p>
    <w:p/>
    <w:p>
      <w:r xmlns:w="http://schemas.openxmlformats.org/wordprocessingml/2006/main">
        <w:t xml:space="preserve">1. تیاری کی طاقت: کس طرح تیاری میں وقت لگانا کامیابی کا باعث بن سکتا ہے۔</w:t>
      </w:r>
    </w:p>
    <w:p/>
    <w:p>
      <w:r xmlns:w="http://schemas.openxmlformats.org/wordprocessingml/2006/main">
        <w:t xml:space="preserve">2. بہادر ایمان کی طاقت: کس طرح ایسٹر نے خوف کے عالم میں دلیری کا نمونہ بنایا</w:t>
      </w:r>
    </w:p>
    <w:p/>
    <w:p>
      <w:r xmlns:w="http://schemas.openxmlformats.org/wordprocessingml/2006/main">
        <w:t xml:space="preserve">1. لوقا 12:35-38 - عمل کے لیے تیار ہو جائیں اور اپنے لیمپ روشن کریں۔</w:t>
      </w:r>
    </w:p>
    <w:p/>
    <w:p>
      <w:r xmlns:w="http://schemas.openxmlformats.org/wordprocessingml/2006/main">
        <w:t xml:space="preserve">2. یعقوب 1:22 - محض کلام کو نہ سنیں، اور اس طرح اپنے آپ کو دھوکہ دیں۔ جو کہتا ہے وہ کرو۔</w:t>
      </w:r>
    </w:p>
    <w:p/>
    <w:p>
      <w:r xmlns:w="http://schemas.openxmlformats.org/wordprocessingml/2006/main">
        <w:t xml:space="preserve">آستر 5:2 اور یوں ہوا کہ جب بادشاہ نے آستر ملکہ کو دربار میں کھڑا دیکھا تو اُس کی نظروں میں اُس پر مہربانی ہوئی اور بادشاہ نے سونے کا عصا جو اُس کے ہاتھ میں تھا آستر کی طرف بڑھایا۔ چنانچہ آستر قریب آئی اور عصا کی چوٹی کو چھوا۔</w:t>
      </w:r>
    </w:p>
    <w:p/>
    <w:p>
      <w:r xmlns:w="http://schemas.openxmlformats.org/wordprocessingml/2006/main">
        <w:t xml:space="preserve">آستر بادشاہ کے پاس پہنچی اور اس کی نظر میں اسے پسند کیا گیا، اور اس نے اس کی طرف ایک سنہری عصا اٹھایا جسے اس نے چھوا۔</w:t>
      </w:r>
    </w:p>
    <w:p/>
    <w:p>
      <w:r xmlns:w="http://schemas.openxmlformats.org/wordprocessingml/2006/main">
        <w:t xml:space="preserve">1. خدا کا فضل: کیسے حاصل کیا جائے اور خدا کے حق میں رہیں</w:t>
      </w:r>
    </w:p>
    <w:p/>
    <w:p>
      <w:r xmlns:w="http://schemas.openxmlformats.org/wordprocessingml/2006/main">
        <w:t xml:space="preserve">2. اطاعت کی طاقت: خدا کی پکار کا جواب دینا</w:t>
      </w:r>
    </w:p>
    <w:p/>
    <w:p>
      <w:r xmlns:w="http://schemas.openxmlformats.org/wordprocessingml/2006/main">
        <w:t xml:space="preserve">1. یسعیاہ 45: 2-3 - "میں تیرے آگے آگے بڑھوں گا اور بلند پہاڑوں کو برابر کروں گا، میں پیتل کے دروازے توڑ دوں گا اور لوہے کی سلاخوں کو کاٹ دوں گا، میں تجھے تاریکی کے خزانے اور خفیہ جگہوں کے ذخیرے دوں گا۔ تاکہ تم جان لو کہ میں خداوند اسرائیل کا خدا ہوں جو تمہیں اپنے نام سے پکارتا ہوں۔"</w:t>
      </w:r>
    </w:p>
    <w:p/>
    <w:p>
      <w:r xmlns:w="http://schemas.openxmlformats.org/wordprocessingml/2006/main">
        <w:t xml:space="preserve">2. زبور 5:12 - "اے خُداوند، تو صادق کو برکت دیتا ہے، تو اُس کو ڈھال کی طرح ڈھانپتا ہے۔"</w:t>
      </w:r>
    </w:p>
    <w:p/>
    <w:p>
      <w:r xmlns:w="http://schemas.openxmlformats.org/wordprocessingml/2006/main">
        <w:t xml:space="preserve">آستر 5:3 تب بادشاہ نے اُس سے کہا، اے ملکہ آستر، تُو کیا چاہتی ہے؟ اور آپ کا کیا مطالبہ ہے؟ یہ تمہیں آدھی سلطنت تک دے دی جائے گی۔</w:t>
      </w:r>
    </w:p>
    <w:p/>
    <w:p>
      <w:r xmlns:w="http://schemas.openxmlformats.org/wordprocessingml/2006/main">
        <w:t xml:space="preserve">آستر نے بہادری سے بادشاہ سے اپنے لوگوں کو تباہی سے بچانے کے لیے کہا۔</w:t>
      </w:r>
    </w:p>
    <w:p/>
    <w:p>
      <w:r xmlns:w="http://schemas.openxmlformats.org/wordprocessingml/2006/main">
        <w:t xml:space="preserve">1: ہم اپنے لوگوں کے لیے کھڑے ہونے کے لیے ایسٹر کی ہمت اور وفاداری سے سیکھ سکتے ہیں۔</w:t>
      </w:r>
    </w:p>
    <w:p/>
    <w:p>
      <w:r xmlns:w="http://schemas.openxmlformats.org/wordprocessingml/2006/main">
        <w:t xml:space="preserve">2: خُدا اور اُس کی طاقت پر بھروسہ کرنے کی ایسٹر کی مثال ہمیں مشکل وقت میں امید فراہم کر سکتی ہے۔</w:t>
      </w:r>
    </w:p>
    <w:p/>
    <w:p>
      <w:r xmlns:w="http://schemas.openxmlformats.org/wordprocessingml/2006/main">
        <w:t xml:space="preserve">1: یسعیاہ 40:31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میتھیو 19:26 لیکن یسوع نے ان کی طرف دیکھا اور کہا، یہ انسان کے لیے ناممکن ہے، لیکن خدا کے لیے سب کچھ ممکن ہے۔</w:t>
      </w:r>
    </w:p>
    <w:p/>
    <w:p>
      <w:r xmlns:w="http://schemas.openxmlformats.org/wordprocessingml/2006/main">
        <w:t xml:space="preserve">آستر 5:4 آستر نے جواب دیا، ”اگر بادشاہ کو اچھا لگے تو آج بادشاہ اور ہامان اُس ضیافت میں آئیں جو میں نے اُس کے لیے تیار کی ہے۔</w:t>
      </w:r>
    </w:p>
    <w:p/>
    <w:p>
      <w:r xmlns:w="http://schemas.openxmlformats.org/wordprocessingml/2006/main">
        <w:t xml:space="preserve">آستر نے بادشاہ اور ہامان کو ایک ضیافت میں مدعو کیا جو اس نے تیار کی ہے۔</w:t>
      </w:r>
    </w:p>
    <w:p/>
    <w:p>
      <w:r xmlns:w="http://schemas.openxmlformats.org/wordprocessingml/2006/main">
        <w:t xml:space="preserve">1. خدا اپنی مرضی کو پورا کرنے کے لیے کم سے کم لوگوں کو استعمال کرتا ہے۔</w:t>
      </w:r>
    </w:p>
    <w:p/>
    <w:p>
      <w:r xmlns:w="http://schemas.openxmlformats.org/wordprocessingml/2006/main">
        <w:t xml:space="preserve">2. ہمیں ایمان کے ساتھ باہر نکلنے کے لیے تیار ہونا چاہیے اور فراہم کرنے کے لیے خُدا پر بھروسہ کرنا چاہیے۔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فلپیوں 4:19 - اور میرا خدا مسیح یسوع میں اپنے جلال کی دولت کے مطابق آپ کی تمام ضروریات پوری کرے گا۔</w:t>
      </w:r>
    </w:p>
    <w:p/>
    <w:p>
      <w:r xmlns:w="http://schemas.openxmlformats.org/wordprocessingml/2006/main">
        <w:t xml:space="preserve">آستر 5:5 تب بادشاہ نے کہا، ہامان کو جلدی کرو تاکہ وہ ویسا ہی کرے جیسا آستر نے کہا ہے۔ چنانچہ بادشاہ اور ہامان اس ضیافت میں آئے جو آستر نے تیار کی تھی۔</w:t>
      </w:r>
    </w:p>
    <w:p/>
    <w:p>
      <w:r xmlns:w="http://schemas.openxmlformats.org/wordprocessingml/2006/main">
        <w:t xml:space="preserve">ایستھر نے اپنے لوگوں کو بچانے کے لیے اپنی جان کو دلیری سے خطرے میں ڈال کر خدا پر بہت اعتماد اور بھروسا ظاہر کیا۔</w:t>
      </w:r>
    </w:p>
    <w:p/>
    <w:p>
      <w:r xmlns:w="http://schemas.openxmlformats.org/wordprocessingml/2006/main">
        <w:t xml:space="preserve">1. ایمان کی طاقت: مشکل حالات میں ہمت کا مظاہرہ کرنا</w:t>
      </w:r>
    </w:p>
    <w:p/>
    <w:p>
      <w:r xmlns:w="http://schemas.openxmlformats.org/wordprocessingml/2006/main">
        <w:t xml:space="preserve">2. جانے دینا اور خدا کو چھوڑنا: ملکہ ایستھر کا مطالعہ</w:t>
      </w:r>
    </w:p>
    <w:p/>
    <w:p>
      <w:r xmlns:w="http://schemas.openxmlformats.org/wordprocessingml/2006/main">
        <w:t xml:space="preserve">1. عبرانیوں 11:1-3</w:t>
      </w:r>
    </w:p>
    <w:p/>
    <w:p>
      <w:r xmlns:w="http://schemas.openxmlformats.org/wordprocessingml/2006/main">
        <w:t xml:space="preserve">2. لوقا 18:1-8</w:t>
      </w:r>
    </w:p>
    <w:p/>
    <w:p>
      <w:r xmlns:w="http://schemas.openxmlformats.org/wordprocessingml/2006/main">
        <w:t xml:space="preserve">آستر 5:6 اور بادشاہ نے مَے کی ضیافت میں آستر سے کہا تیری کیا درخواست ہے؟ اور یہ آپ کو دیا جائے گا: اور آپ کی کیا درخواست ہے؟ یہاں تک کہ بادشاہی کے نصف تک یہ انجام دیا جائے گا۔</w:t>
      </w:r>
    </w:p>
    <w:p/>
    <w:p>
      <w:r xmlns:w="http://schemas.openxmlformats.org/wordprocessingml/2006/main">
        <w:t xml:space="preserve">ایک ضیافت میں، بادشاہ اخسویرس نے ملکہ ایستھر سے پوچھا کہ وہ کیا چاہتی ہے، اور اسے یقین دلایا کہ جو کچھ بھی وہ مانگے گا اسے دیا جائے گا، یہاں تک کہ آدھی سلطنت تک۔</w:t>
      </w:r>
    </w:p>
    <w:p/>
    <w:p>
      <w:r xmlns:w="http://schemas.openxmlformats.org/wordprocessingml/2006/main">
        <w:t xml:space="preserve">1) دعا کی طاقت: ایسٹر کی درخواست نے تاریخ کو کیسے بدلا۔</w:t>
      </w:r>
    </w:p>
    <w:p/>
    <w:p>
      <w:r xmlns:w="http://schemas.openxmlformats.org/wordprocessingml/2006/main">
        <w:t xml:space="preserve">2) خدا کی وفاداری: اپنے وعدوں کو پورا کرنے کے لئے قابل اعتماد</w:t>
      </w:r>
    </w:p>
    <w:p/>
    <w:p>
      <w:r xmlns:w="http://schemas.openxmlformats.org/wordprocessingml/2006/main">
        <w:t xml:space="preserve">1) جیمز 1: 5-7 -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2) میتھیو 6: 7-8 - اور جب آپ دعا کرتے ہیں تو کافروں کی طرح بڑبڑاتے نہ رہیں، کیونکہ وہ سمجھتے ہیں کہ ان کی بہت سی باتوں کی وجہ سے ان کی سنی جائے گی۔ اُن کی طرح نہ بنو کیونکہ تمہارا باپ تمہارے مانگنے سے پہلے ہی جانتا ہے کہ تمہیں کس چیز کی ضرورت ہے۔</w:t>
      </w:r>
    </w:p>
    <w:p/>
    <w:p>
      <w:r xmlns:w="http://schemas.openxmlformats.org/wordprocessingml/2006/main">
        <w:t xml:space="preserve">آستر 5:7 تب آستر نے جواب دیا، ”میری درخواست اور میری درخواست ہے۔</w:t>
      </w:r>
    </w:p>
    <w:p/>
    <w:p>
      <w:r xmlns:w="http://schemas.openxmlformats.org/wordprocessingml/2006/main">
        <w:t xml:space="preserve">آستر بہادری کے ساتھ اپنے لوگوں کو بچانے کے لیے بادشاہ کے سامنے کھڑی ہے۔</w:t>
      </w:r>
    </w:p>
    <w:p/>
    <w:p>
      <w:r xmlns:w="http://schemas.openxmlformats.org/wordprocessingml/2006/main">
        <w:t xml:space="preserve">1. ایمان میں ہمت کی طاقت</w:t>
      </w:r>
    </w:p>
    <w:p/>
    <w:p>
      <w:r xmlns:w="http://schemas.openxmlformats.org/wordprocessingml/2006/main">
        <w:t xml:space="preserve">2. جس چیز پر آپ یقین رکھتے ہیں اس کے لیے کھڑے ہونا</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1 کرنتھیوں 16:13 - ہوشیار رہو۔ ایمان پر قائم رہو ہمت کرو؛ مضبوط بنو.</w:t>
      </w:r>
    </w:p>
    <w:p/>
    <w:p>
      <w:r xmlns:w="http://schemas.openxmlformats.org/wordprocessingml/2006/main">
        <w:t xml:space="preserve">آستر 5:8 اگر بادشاہ کی نظر میں مجھ پر مہربانی ہو، اور اگر بادشاہ میری درخواست کو قبول کرنے اور میری درخواست کو پورا کرنے کے لیے چاہے تو بادشاہ اور ہامان کو اس ضیافت میں آنے دیں جو میں ان کے لیے تیار کروں گا۔ میں کل وہی کروں گا جیسا کہ بادشاہ نے کہا ہے۔</w:t>
      </w:r>
    </w:p>
    <w:p/>
    <w:p>
      <w:r xmlns:w="http://schemas.openxmlformats.org/wordprocessingml/2006/main">
        <w:t xml:space="preserve">آستر نے بادشاہ اور ہامان کو ایک ضیافت میں مدعو کیا جو اس نے تیار کی ہے۔</w:t>
      </w:r>
    </w:p>
    <w:p/>
    <w:p>
      <w:r xmlns:w="http://schemas.openxmlformats.org/wordprocessingml/2006/main">
        <w:t xml:space="preserve">1. ایسٹر کی فرمانبرداری - کس طرح ایسٹر کی خدا کی مرضی پر عمل کرنے کی رضامندی خدا کے لوگوں کی نجات کا باعث بنی۔</w:t>
      </w:r>
    </w:p>
    <w:p/>
    <w:p>
      <w:r xmlns:w="http://schemas.openxmlformats.org/wordprocessingml/2006/main">
        <w:t xml:space="preserve">2. مہربانی کی طاقت - کس طرح خُدا کا فضل اور رحم اس کے دشمنوں پر ایسٹر کی مہربانی میں دیکھا جا سکتا ہے۔</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رومیوں 12:14-21 - "جو آپ کو ستاتے ہیں ان کو برکت دو؛ برکت دو اور لعنت نہ کرو۔ خوش ہونے والوں کے ساتھ خوش رہو؛ جو ماتم کرتے ہیں ان کے ساتھ ماتم کرو۔"</w:t>
      </w:r>
    </w:p>
    <w:p/>
    <w:p>
      <w:r xmlns:w="http://schemas.openxmlformats.org/wordprocessingml/2006/main">
        <w:t xml:space="preserve">آستر 5:9 تب ہامان اُس دِن خُوشی اور خُوش دِل کے ساتھ چلا گیا لیکن جب ہامان نے مردکی کو بادشاہ کے پھاٹک میں دیکھا کہ وہ نہ اُٹھ کھڑا ہوا اور نہ اُس کی طرف ہلا تو وہ مردکی پر غضبناک ہوا۔</w:t>
      </w:r>
    </w:p>
    <w:p/>
    <w:p>
      <w:r xmlns:w="http://schemas.openxmlformats.org/wordprocessingml/2006/main">
        <w:t xml:space="preserve">ہامان خوشی سے بھر گیا اور اس کا دل خوش تھا یہاں تک کہ اس نے مردکی کو بادشاہ کے دروازے پر دیکھا اور دیکھا کہ وہ اس کی کوئی عزت نہیں کر رہا ہے۔</w:t>
      </w:r>
    </w:p>
    <w:p/>
    <w:p>
      <w:r xmlns:w="http://schemas.openxmlformats.org/wordprocessingml/2006/main">
        <w:t xml:space="preserve">1: ہمیں دوسروں سے ہمیشہ عزت و احترام کے ساتھ پیش آنا چاہیے، چاہے ان کا کوئی بھی مقام ہو یا اپنا۔</w:t>
      </w:r>
    </w:p>
    <w:p/>
    <w:p>
      <w:r xmlns:w="http://schemas.openxmlformats.org/wordprocessingml/2006/main">
        <w:t xml:space="preserve">2: جس طرح سے ہم دوسروں کے ساتھ برتاؤ کرتے ہیں وہ ہمارے دل کی حالت کو ظاہر کرتا ہے۔</w:t>
      </w:r>
    </w:p>
    <w:p/>
    <w:p>
      <w:r xmlns:w="http://schemas.openxmlformats.org/wordprocessingml/2006/main">
        <w:t xml:space="preserve">1: میتھیو 5: 43-44 "تم نے سنا ہے کہ کہا گیا تھا، 'اپنے پڑوسی سے محبت رکھنا اور اپنے دشمن سے نفرت کرنا۔' لیکن میں تم سے کہتا ہوں کہ اپنے دشمنوں سے پیار کرو اور ان کے لیے دعا کرو جو تمہیں ستاتے ہیں۔</w:t>
      </w:r>
    </w:p>
    <w:p/>
    <w:p>
      <w:r xmlns:w="http://schemas.openxmlformats.org/wordprocessingml/2006/main">
        <w:t xml:space="preserve">2: یعقوب 2:8 اگر آپ واقعی صحیفہ کے مطابق شاہی قانون کو پورا کرتے ہیں، "اپنے پڑوسی سے اپنے جیسی محبت رکھ،" تو آپ اچھا کر رہے ہیں۔</w:t>
      </w:r>
    </w:p>
    <w:p/>
    <w:p>
      <w:r xmlns:w="http://schemas.openxmlformats.org/wordprocessingml/2006/main">
        <w:t xml:space="preserve">آستر 5:10 تو بھی ہامان نے اپنے آپ کو روکا اور گھر پہنچ کر اپنے دوستوں کو اور اپنی بیوی زرش کو بُلایا۔</w:t>
      </w:r>
    </w:p>
    <w:p/>
    <w:p>
      <w:r xmlns:w="http://schemas.openxmlformats.org/wordprocessingml/2006/main">
        <w:t xml:space="preserve">ہامان نے اپنے غصے کے باوجود تحمل کا مظاہرہ کیا اور گھر واپس آنے پر اپنے دوستوں اور بیوی زریش کو مدعو کیا۔</w:t>
      </w:r>
    </w:p>
    <w:p/>
    <w:p>
      <w:r xmlns:w="http://schemas.openxmlformats.org/wordprocessingml/2006/main">
        <w:t xml:space="preserve">1. ضبط نفس کی طاقت</w:t>
      </w:r>
    </w:p>
    <w:p/>
    <w:p>
      <w:r xmlns:w="http://schemas.openxmlformats.org/wordprocessingml/2006/main">
        <w:t xml:space="preserve">2. پیاروں کے ساتھ وقت گزارنے کی اہمیت</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امثال 17:27 - جو اپنے الفاظ کو روکتا ہے وہ علم رکھتا ہے، اور جس کے پاس ٹھنڈا ہے وہ سمجھدار ہے۔</w:t>
      </w:r>
    </w:p>
    <w:p/>
    <w:p>
      <w:r xmlns:w="http://schemas.openxmlformats.org/wordprocessingml/2006/main">
        <w:t xml:space="preserve">آستر 5:11 اور ہامان نے اُن کو اپنی دولت کے جلال اور اپنے بچوں کی کثرت اور اُن سب چیزوں کے بارے میں بتایا جن میں بادشاہ نے اُسے ترقی دی تھی اور اُس نے اُسے بادشاہ کے سرداروں اور نوکروں پر کیسے سرفراز کیا تھا۔</w:t>
      </w:r>
    </w:p>
    <w:p/>
    <w:p>
      <w:r xmlns:w="http://schemas.openxmlformats.org/wordprocessingml/2006/main">
        <w:t xml:space="preserve">ہامان نے جمع ہونے والوں پر اپنی دولت، اپنے بے شمار بچوں اور بادشاہ نے جس طرح سے اسے دوسرے شہزادوں اور نوکروں سے بلند کیا تھا اس پر فخر کیا۔</w:t>
      </w:r>
    </w:p>
    <w:p/>
    <w:p>
      <w:r xmlns:w="http://schemas.openxmlformats.org/wordprocessingml/2006/main">
        <w:t xml:space="preserve">1. فخر کا خطرہ: ایسٹر 5:11 میں ایک مطالعہ</w:t>
      </w:r>
    </w:p>
    <w:p/>
    <w:p>
      <w:r xmlns:w="http://schemas.openxmlformats.org/wordprocessingml/2006/main">
        <w:t xml:space="preserve">2. حقیقی عاجزی کی برکت: آستر 5:11 میں ایک مطالعہ</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جیمز 4:10، "اپنے آپ کو خُداوند کے سامنے عاجزی کرو، اور وہ آپ کو اوپر اٹھائے گا۔"</w:t>
      </w:r>
    </w:p>
    <w:p/>
    <w:p>
      <w:r xmlns:w="http://schemas.openxmlformats.org/wordprocessingml/2006/main">
        <w:t xml:space="preserve">آستر 5:12 ہامان نے مزید کہا ہاں آستر ملکہ نے بادشاہ کے ساتھ اُس ضیافت میں جو اُس نے تیار کی تھی میرے سوا کسی کو اندر آنے نہیں دیا۔ اور کل میں بھی بادشاہ کے ساتھ اس کے پاس بلایا گیا ہوں۔</w:t>
      </w:r>
    </w:p>
    <w:p/>
    <w:p>
      <w:r xmlns:w="http://schemas.openxmlformats.org/wordprocessingml/2006/main">
        <w:t xml:space="preserve">ہامان کو ایک خاص استحقاق دیا گیا تھا کہ وہ صرف اس ضیافت میں شرکت کرنے والا تھا جو آستر نے بادشاہ کے لیے تیار کی تھی۔</w:t>
      </w:r>
    </w:p>
    <w:p/>
    <w:p>
      <w:r xmlns:w="http://schemas.openxmlformats.org/wordprocessingml/2006/main">
        <w:t xml:space="preserve">1. فخر کا خطرہ: ایسٹر 5 میں ہامان کی کہانی کا استعمال کرتے ہوئے، یہ فخر کے مضمرات کی کھوج کرتا ہے اور یہ ہمیں خدا سے دور کیسے لے جا سکتا ہے۔</w:t>
      </w:r>
    </w:p>
    <w:p/>
    <w:p>
      <w:r xmlns:w="http://schemas.openxmlformats.org/wordprocessingml/2006/main">
        <w:t xml:space="preserve">2. عاجزی کی طاقت: ایسٹر 5 میں ایسٹر کی کہانی کا استعمال کرتے ہوئے، یہ عاجزی کی طاقت کا جائزہ لیتا ہے اور یہ ہمیں خدا کے قریب کیسے لا سکتا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4:10 - اپنے آپ کو خُداوند کے سامنے عاجز کرو، اور وہ آپ کو سربلند کرے گا۔</w:t>
      </w:r>
    </w:p>
    <w:p/>
    <w:p>
      <w:r xmlns:w="http://schemas.openxmlformats.org/wordprocessingml/2006/main">
        <w:t xml:space="preserve">آستر 5:13 لیکن جب تک میں مردکی یہودی کو بادشاہ کے دروازے پر بیٹھا ہوا دیکھتا ہوں، یہ سب کچھ میرے کام نہیں آیا۔</w:t>
      </w:r>
    </w:p>
    <w:p/>
    <w:p>
      <w:r xmlns:w="http://schemas.openxmlformats.org/wordprocessingml/2006/main">
        <w:t xml:space="preserve">ملکہ ایستھر اس بات سے ناخوش ہے کہ مردکی بادشاہ سے درخواست کرنے کے باوجود بادشاہ کے دروازے پر ہے۔</w:t>
      </w:r>
    </w:p>
    <w:p/>
    <w:p>
      <w:r xmlns:w="http://schemas.openxmlformats.org/wordprocessingml/2006/main">
        <w:t xml:space="preserve">1. ثابت قدمی کی طاقت: مصیبت کے وقت ثابت قدم رہنا</w:t>
      </w:r>
    </w:p>
    <w:p/>
    <w:p>
      <w:r xmlns:w="http://schemas.openxmlformats.org/wordprocessingml/2006/main">
        <w:t xml:space="preserve">2. ناراضگی سے نجات تک: ہماری زندگیوں میں حسد پر قابو پانا</w:t>
      </w:r>
    </w:p>
    <w:p/>
    <w:p>
      <w:r xmlns:w="http://schemas.openxmlformats.org/wordprocessingml/2006/main">
        <w:t xml:space="preserve">1.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آستر 5:14 تب اُس کی بیوی زرش نے اور اُس کے تمام دوستوں نے اُس سے کہا، ”پچاس ہاتھ اونچا پھانسی کا تختہ بنایا جائے اور کل تُو بادشاہ سے کہے کہ مردکی کو اُس پر لٹکایا جائے، تب تُو بادشاہ کے ساتھ خوشی سے جانا۔ ضیافت اور یہ بات ہامان کو پسند آئی۔ اور اس نے پھانسی کا تختہ بنایا۔</w:t>
      </w:r>
    </w:p>
    <w:p/>
    <w:p>
      <w:r xmlns:w="http://schemas.openxmlformats.org/wordprocessingml/2006/main">
        <w:t xml:space="preserve">ہامان کی بیوی زریش اور اس کے دوستوں نے ہامان کو مشورہ دیا کہ مردکی کو پھانسی دینے کے لیے ایک پھانسی کا تختہ بنایا جائے، اور ہامان راضی ہو گیا۔</w:t>
      </w:r>
    </w:p>
    <w:p/>
    <w:p>
      <w:r xmlns:w="http://schemas.openxmlformats.org/wordprocessingml/2006/main">
        <w:t xml:space="preserve">1. ہمارا غرور اور حسد ہمیں ایسے فیصلے کرنے کی طرف لے جا سکتا ہے جن کے سنگین نتائج ہوتے ہیں۔</w:t>
      </w:r>
    </w:p>
    <w:p/>
    <w:p>
      <w:r xmlns:w="http://schemas.openxmlformats.org/wordprocessingml/2006/main">
        <w:t xml:space="preserve">2. خُدا بدترین حالات کو بھی بھلائی کے لیے استعمال کر سکتا ہے۔</w:t>
      </w:r>
    </w:p>
    <w:p/>
    <w:p>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ایستھر باب 6 کہانی میں ایک اہم لمحے کو ظاہر کرتا ہے جہاں بادشاہ کے ساتھ مردکی کی وفاداری کو تسلیم کیا جاتا ہے اور ہامان کے زوال کا انکشاف ہونا شروع ہوتا ہے۔ اس باب میں واقعات کی ایک سیریز پر روشنی ڈالی گئی ہے جو بالآخر ہامان کی رسوائی کا باعث بنتے ہیں۔</w:t>
      </w:r>
    </w:p>
    <w:p/>
    <w:p>
      <w:r xmlns:w="http://schemas.openxmlformats.org/wordprocessingml/2006/main">
        <w:t xml:space="preserve">پہلا پیراگراف: باب کا آغاز بادشاہ اخسویرس کے بے خوابی کے ساتھ ہوتا ہے اور اس نے درخواست کی کہ ریکارڈ کی کتاب اسے پڑھی جائے۔ یہ اس کی توجہ میں لایا گیا ہے کہ مردکی نے پہلے اپنی زندگی کے خلاف ایک سازش کا پردہ فاش کیا تھا، لیکن اس کی وفاداری کے لیے کوئی انعام نہیں دیا گیا تھا (ایسٹر 6:1-3)۔</w:t>
      </w:r>
    </w:p>
    <w:p/>
    <w:p>
      <w:r xmlns:w="http://schemas.openxmlformats.org/wordprocessingml/2006/main">
        <w:t xml:space="preserve">دوسرا پیراگراف: اس داستان میں دکھایا گیا ہے کہ ہامان صبح سویرے بادشاہ کے دربار میں پہنچتا ہے، مردکی کو اس نے تیار کردہ پھانسی پر لٹکانے کی اجازت کی درخواست کرنے کا ارادہ کیا ہے۔ تاہم، اس سے پہلے کہ وہ بول سکے، اخسویرس نے مشورہ طلب کیا کہ کس طرح کسی مستحق کی عزت کی جائے (ایستر 6:4-5)۔</w:t>
      </w:r>
    </w:p>
    <w:p/>
    <w:p>
      <w:r xmlns:w="http://schemas.openxmlformats.org/wordprocessingml/2006/main">
        <w:t xml:space="preserve">تیسرا پیراگراف: اس اکاؤنٹ میں ہامان کو یہ فرض کرتے ہوئے نمایاں کیا گیا ہے کہ اسے خود ہی عزت دی جا رہی ہے اور شاہی تعریف کا ایک غیر معمولی مظاہرہ تجویز کرتا ہے۔ اس کے صدمے اور مایوسی کے لیے، بادشاہ نے اسے ہدایت کی کہ وہ مردکی کے لیے ان اعزازات کو انجام دے (ایسٹر 6:6-11)۔</w:t>
      </w:r>
    </w:p>
    <w:p/>
    <w:p>
      <w:r xmlns:w="http://schemas.openxmlformats.org/wordprocessingml/2006/main">
        <w:t xml:space="preserve">4th پیراگراف: داستان کا اختتام ہامان کے بادشاہ کے حکم کی تعمیل کے ساتھ ہوتا ہے اور مردکی کو گھوڑے کی پیٹھ پر شہر کی سڑکوں پر لے جاتا ہے اور اس کی عظمت کا اعلان کرتا ہے۔ ذلیل اور مایوسی سے بھرا ہوا، ہامان گھر لوٹتا ہے جہاں اس کی بیوی اور مشیر اس کے آنے والے زوال کی پیشین گوئی کرتے ہیں (ایسٹر 6:12-14)۔</w:t>
      </w:r>
    </w:p>
    <w:p/>
    <w:p>
      <w:r xmlns:w="http://schemas.openxmlformats.org/wordprocessingml/2006/main">
        <w:t xml:space="preserve">خلاصہ طور پر، ایستھر کا چھٹا باب بادشاہ اخسویرس کے دربار میں مردکی اور ہامان کی پہچان، اور زوال کے آغاز کو ظاہر کرتا ہے۔ ریکارڈز کے پڑھنے کے ذریعے ظاہر کردہ دریافت کو نمایاں کرنا، اور کسی مستحق کو عزت دینے کے ذریعے حاصل کی گئی تبدیلی۔ ہامان کے کردار کے الٹ جانے کے لیے دکھائی گئی ذلت کا ذکر کرنا، اور آنے والے نتائج کی پیشین گوئی کرنا، الہٰی مداخلت کی نمائندگی کرنے والا مجسمہ ایسٹر کی کہانی کے اندر ایک اہم موڑ کی طرف بڑھنا</w:t>
      </w:r>
    </w:p>
    <w:p/>
    <w:p>
      <w:r xmlns:w="http://schemas.openxmlformats.org/wordprocessingml/2006/main">
        <w:t xml:space="preserve">آستر 6:1 اُس رات بادشاہ کو نیند نہ آئی اور اُس نے حکم دیا کہ تاریخ کی کتاب لے آؤ۔ اور بادشاہ کے سامنے پڑھے گئے۔</w:t>
      </w:r>
    </w:p>
    <w:p/>
    <w:p>
      <w:r xmlns:w="http://schemas.openxmlformats.org/wordprocessingml/2006/main">
        <w:t xml:space="preserve">بادشاہ سو نہیں پا رہا تھا اور اس کے بجائے اپنے نوکروں کو ریکارڈ کی کتاب پڑھنے کا حکم دیا۔</w:t>
      </w:r>
    </w:p>
    <w:p/>
    <w:p>
      <w:r xmlns:w="http://schemas.openxmlformats.org/wordprocessingml/2006/main">
        <w:t xml:space="preserve">1. خدائی قیادت - باخبر رہنے اور دانشمندانہ فیصلے کرنے کی اہمیت۔</w:t>
      </w:r>
    </w:p>
    <w:p/>
    <w:p>
      <w:r xmlns:w="http://schemas.openxmlformats.org/wordprocessingml/2006/main">
        <w:t xml:space="preserve">2. خدا کی حاکمیت - یہاں تک کہ آرام کے اوقات میں، خدا کنٹرول میں ہے.</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زبور 127:2 - "یہ بیکار ہے کہ آپ جلدی اٹھیں اور دیر سے آرام کریں، فکر مند محنت کی روٹی کھاتے ہیں؛ کیونکہ وہ اپنے محبوب کو نیند دیتا ہے۔"</w:t>
      </w:r>
    </w:p>
    <w:p/>
    <w:p>
      <w:r xmlns:w="http://schemas.openxmlformats.org/wordprocessingml/2006/main">
        <w:t xml:space="preserve">آستر 6:2 اور یہ لکھا ہوا پایا کہ مردکی نے بادشاہ کے دو حواریوں، دروازے کے محافظوں، بگتھانہ اور ترش کے بارے میں بتایا تھا، جو اخسویرس بادشاہ پر ہاتھ ڈالنا چاہتے تھے۔</w:t>
      </w:r>
    </w:p>
    <w:p/>
    <w:p>
      <w:r xmlns:w="http://schemas.openxmlformats.org/wordprocessingml/2006/main">
        <w:t xml:space="preserve">مردکی نے بادشاہ کو انکشاف کیا کہ اس کے دو چیمبرلین، بگتھانہ اور تریش نے اسے قتل کرنے کی سازش کی تھی۔</w:t>
      </w:r>
    </w:p>
    <w:p/>
    <w:p>
      <w:r xmlns:w="http://schemas.openxmlformats.org/wordprocessingml/2006/main">
        <w:t xml:space="preserve">1. سچائی کی طاقت: مردکی کی ہمت اور وفاداری کی مثال</w:t>
      </w:r>
    </w:p>
    <w:p/>
    <w:p>
      <w:r xmlns:w="http://schemas.openxmlformats.org/wordprocessingml/2006/main">
        <w:t xml:space="preserve">2. فرمانبرداری کی برکت: مردکی کی وفاداری کے ذریعے خدا کی حفاظت</w:t>
      </w:r>
    </w:p>
    <w:p/>
    <w:p>
      <w:r xmlns:w="http://schemas.openxmlformats.org/wordprocessingml/2006/main">
        <w:t xml:space="preserve">1. امثال 24:3-4 - حکمت کے ذریعے گھر بنایا جاتا ہے۔ اور سمجھ سے یہ قائم ہوتا ہے: اور علم سے ایوان تمام قیمتی اور خوشگوار دولت سے بھر جائیں گے۔</w:t>
      </w:r>
    </w:p>
    <w:p/>
    <w:p>
      <w:r xmlns:w="http://schemas.openxmlformats.org/wordprocessingml/2006/main">
        <w:t xml:space="preserve">2. امثال 12:17 - جو سچ بولتا ہے وہ صداقت کو ظاہر کرتا ہے، لیکن جھوٹا گواہ دھوکہ دیتا ہے۔</w:t>
      </w:r>
    </w:p>
    <w:p/>
    <w:p>
      <w:r xmlns:w="http://schemas.openxmlformats.org/wordprocessingml/2006/main">
        <w:t xml:space="preserve">آستر 6:3 بادشاہ نے کہا اِس کے سبب سے مردکی کی کیا عزت اور وقار ہوا؟ تب بادشاہ کے خادموں نے جو اُس کی خدمت کرتے تھے کہا اُس کے لیے کچھ نہیں کیا گیا۔</w:t>
      </w:r>
    </w:p>
    <w:p/>
    <w:p>
      <w:r xmlns:w="http://schemas.openxmlformats.org/wordprocessingml/2006/main">
        <w:t xml:space="preserve">بادشاہ نے پوچھا کہ مردکی کو اس کی خدمت کے لئے کیا اعزاز دیا گیا ہے، اور اس کے نوکروں نے کہا کہ کچھ نہیں کیا گیا تھا.</w:t>
      </w:r>
    </w:p>
    <w:p/>
    <w:p>
      <w:r xmlns:w="http://schemas.openxmlformats.org/wordprocessingml/2006/main">
        <w:t xml:space="preserve">1. وفاداری کے حقیقی انعامات - خدا کی وفاداری سے خدمت کرنے کا کیا مطلب ہے یہاں تک کہ جب ہماری خدمت کو تسلیم نہ کیا جائے؟</w:t>
      </w:r>
    </w:p>
    <w:p/>
    <w:p>
      <w:r xmlns:w="http://schemas.openxmlformats.org/wordprocessingml/2006/main">
        <w:t xml:space="preserve">2. قربانی کی قدر - خدا کی خدمت میں حقیقی قربانی کرنے کے لیے کیا ضرورت ہے؟</w:t>
      </w:r>
    </w:p>
    <w:p/>
    <w:p>
      <w:r xmlns:w="http://schemas.openxmlformats.org/wordprocessingml/2006/main">
        <w:t xml:space="preserve">1. عبرانیوں 11:6 - "اور ایمان کے بغیر اسے خوش کرنا ناممکن ہے، کیونکہ جو خدا کے پاس آتا ہے اسے یقین کرنا چاہیے کہ وہ ہے اور یہ کہ وہ ان لوگوں کو اجر دیتا ہے جو اسے تلاش کرتے ہیں۔"</w:t>
      </w:r>
    </w:p>
    <w:p/>
    <w:p>
      <w:r xmlns:w="http://schemas.openxmlformats.org/wordprocessingml/2006/main">
        <w:t xml:space="preserve">2. فلپیوں 2: 3-4 - "خود غرضی یا خالی غرور سے کچھ نہ کرو، لیکن دماغ کی عاجزی کے ساتھ ایک دوسرے کو اپنے سے زیادہ اہم سمجھو؛ صرف اپنے ذاتی مفادات کا خیال نہ رکھو، بلکہ دوسروں کے مفادات کے لیے بھی۔ "</w:t>
      </w:r>
    </w:p>
    <w:p/>
    <w:p>
      <w:r xmlns:w="http://schemas.openxmlformats.org/wordprocessingml/2006/main">
        <w:t xml:space="preserve">آستر 6:4 بادشاہ نے کہا دربار میں کون ہے؟ اب ہامان بادشاہ کے گھر کے باہری صحن میں آیا تھا کہ بادشاہ سے بات کرے کہ مردکی کو پھانسی کے تختے پر لٹکائے جو اس نے اس کے لیے تیار کی تھی۔</w:t>
      </w:r>
    </w:p>
    <w:p/>
    <w:p>
      <w:r xmlns:w="http://schemas.openxmlformats.org/wordprocessingml/2006/main">
        <w:t xml:space="preserve">ہامان بادشاہ کے دربار میں مردکی کو پھانسی کے تختے پر لٹکانے کی اجازت مانگنے آیا جو اس نے تیار کیا تھا۔</w:t>
      </w:r>
    </w:p>
    <w:p/>
    <w:p>
      <w:r xmlns:w="http://schemas.openxmlformats.org/wordprocessingml/2006/main">
        <w:t xml:space="preserve">1. فخر کے خطرات: آستر 6:4 میں ہامان کی کہانی کا جائزہ لینا</w:t>
      </w:r>
    </w:p>
    <w:p/>
    <w:p>
      <w:r xmlns:w="http://schemas.openxmlformats.org/wordprocessingml/2006/main">
        <w:t xml:space="preserve">2. عاجزی کی طاقت: ایسٹر 6:4 میں مردکی سے سیکھنا</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یعقوب 4:10 خُداوند کے سامنے فروتنی اختیار کریں، اور وہ آپ کو بلند کر دے گا۔</w:t>
      </w:r>
    </w:p>
    <w:p/>
    <w:p>
      <w:r xmlns:w="http://schemas.openxmlformats.org/wordprocessingml/2006/main">
        <w:t xml:space="preserve">آستر 6:5 بادشاہ کے خادموں نے اُس سے کہا دیکھ ہامان صحن میں کھڑا ہے۔ بادشاہ نے کہا اسے اندر آنے دو۔</w:t>
      </w:r>
    </w:p>
    <w:p/>
    <w:p>
      <w:r xmlns:w="http://schemas.openxmlformats.org/wordprocessingml/2006/main">
        <w:t xml:space="preserve">بادشاہ کے نوکروں نے اسے اطلاع دی کہ ہامان دربار میں انتظار کر رہا ہے، اور بادشاہ نے انہیں اندر جانے کی ہدایت کی۔</w:t>
      </w:r>
    </w:p>
    <w:p/>
    <w:p>
      <w:r xmlns:w="http://schemas.openxmlformats.org/wordprocessingml/2006/main">
        <w:t xml:space="preserve">1. عاجزی کی طاقت: آستر 6:5 سے سیکھنا</w:t>
      </w:r>
    </w:p>
    <w:p/>
    <w:p>
      <w:r xmlns:w="http://schemas.openxmlformats.org/wordprocessingml/2006/main">
        <w:t xml:space="preserve">2۔ فرمانبرداری اور احترام: آستر 6:5 کی عدالت میں جانا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رومیوں 13: 1-7 -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آستر 6:6 تو ہامان اندر آیا اور بادشاہ نے اُس سے کہا، اُس آدمی کے ساتھ کیا کیا جائے جس کی عزت کرنا بادشاہ کو پسند ہے؟ اب ہامان نے اپنے دل میں سوچا کہ بادشاہ اپنی عزت سے بڑھ کر کس کی عزت کرے گا؟</w:t>
      </w:r>
    </w:p>
    <w:p/>
    <w:p>
      <w:r xmlns:w="http://schemas.openxmlformats.org/wordprocessingml/2006/main">
        <w:t xml:space="preserve">بادشاہ نے ہامان سے کہا کہ وہ تجویز کرے کہ کسی کی عزت کرنے کے لیے کیا کیا جائے، اور ہامان نے سمجھا کہ بادشاہ اس کی عزت کسی اور سے زیادہ کرے گا۔</w:t>
      </w:r>
    </w:p>
    <w:p/>
    <w:p>
      <w:r xmlns:w="http://schemas.openxmlformats.org/wordprocessingml/2006/main">
        <w:t xml:space="preserve">1. غرور تباہی سے پہلے آتا ہے - امثال 16:18</w:t>
      </w:r>
    </w:p>
    <w:p/>
    <w:p>
      <w:r xmlns:w="http://schemas.openxmlformats.org/wordprocessingml/2006/main">
        <w:t xml:space="preserve">2. عاجزی کی طاقت - میتھیو 18:4</w:t>
      </w:r>
    </w:p>
    <w:p/>
    <w:p>
      <w:r xmlns:w="http://schemas.openxmlformats.org/wordprocessingml/2006/main">
        <w:t xml:space="preserve">1. امثال 29:23 - "آدمی کا غرور اسے پست کر دے گا، لیکن عزت فروتن کی روح کو برقرار رکھے گی۔"</w:t>
      </w:r>
    </w:p>
    <w:p/>
    <w:p>
      <w:r xmlns:w="http://schemas.openxmlformats.org/wordprocessingml/2006/main">
        <w:t xml:space="preserve">2. جیمز 4:10 - "اپنے آپ کو خُداوند کے سامنے عاجزی کرو، اور وہ تمہیں اوپر اٹھائے گا۔"</w:t>
      </w:r>
    </w:p>
    <w:p/>
    <w:p>
      <w:r xmlns:w="http://schemas.openxmlformats.org/wordprocessingml/2006/main">
        <w:t xml:space="preserve">آستر 6:7 اور ہامان نے بادشاہ کو جواب دیا، ”اس آدمی کے لیے جس کی عزت کرنا بادشاہ کو پسند ہے۔</w:t>
      </w:r>
    </w:p>
    <w:p/>
    <w:p>
      <w:r xmlns:w="http://schemas.openxmlformats.org/wordprocessingml/2006/main">
        <w:t xml:space="preserve">8 وہ شاہی لباس جو بادشاہ پہنتا ہے اور وہ گھوڑا جس پر بادشاہ سوار ہوتا ہے اور شاہی تاج جو اس کے سر پر رکھا جاتا ہے لایا جائے: 9 اور یہ لباس اور گھوڑا ان میں سے کسی ایک کے حوالے کر دیا جائے۔ بادشاہ کے سب سے معزز شہزادے، تاکہ وہ اس آدمی کو اپنے ساتھ رکھیں جس کی عزت کرنا بادشاہ کو پسند ہے، اور اسے گھوڑے پر سوار کرکے شہر کی گلی میں لے جائیں، اور اس کے سامنے اعلان کریں کہ اس آدمی کے ساتھ ایسا ہی کیا جائے گا جسے بادشاہ عزت دینا چاہتا ہے۔ .</w:t>
      </w:r>
    </w:p>
    <w:p/>
    <w:p>
      <w:r xmlns:w="http://schemas.openxmlformats.org/wordprocessingml/2006/main">
        <w:t xml:space="preserve">ہامان کا غرور اس کے زوال کا باعث بنتا ہے کیونکہ وہ شہر کی گلیوں میں ذلیل ہوتا ہے۔</w:t>
      </w:r>
    </w:p>
    <w:p/>
    <w:p>
      <w:r xmlns:w="http://schemas.openxmlformats.org/wordprocessingml/2006/main">
        <w:t xml:space="preserve">1: فخر زوال سے پہلے جاتا ہے - ایسٹر 6:7-9</w:t>
      </w:r>
    </w:p>
    <w:p/>
    <w:p>
      <w:r xmlns:w="http://schemas.openxmlformats.org/wordprocessingml/2006/main">
        <w:t xml:space="preserve">2: عاجزی عزت کا راستہ ہے - آستر 6:7-9</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یعقوب 4:10، خُداوند کے سامنے فروتنی اختیار کرو، اور وہ آپ کو بلند کر دے گا۔</w:t>
      </w:r>
    </w:p>
    <w:p/>
    <w:p>
      <w:r xmlns:w="http://schemas.openxmlformats.org/wordprocessingml/2006/main">
        <w:t xml:space="preserve">آستر 6:8 وہ شاہی لباس جو بادشاہ پہنتا ہے اور وہ گھوڑا جس پر بادشاہ سوار ہوتا ہے اور وہ شاہی تاج جو اس کے سر پر رکھا جاتا ہے۔</w:t>
      </w:r>
    </w:p>
    <w:p/>
    <w:p>
      <w:r xmlns:w="http://schemas.openxmlformats.org/wordprocessingml/2006/main">
        <w:t xml:space="preserve">بادشاہ نے حکم دیا کہ اس کا شاہی لباس، اس کا گھوڑا اور تاج لایا جائے۔</w:t>
      </w:r>
    </w:p>
    <w:p/>
    <w:p>
      <w:r xmlns:w="http://schemas.openxmlformats.org/wordprocessingml/2006/main">
        <w:t xml:space="preserve">1. شاہی ملبوسات کی اہمیت - اپنے آپ کو باقاعدہ لباس پہننے کا کیا مطلب ہے؟</w:t>
      </w:r>
    </w:p>
    <w:p/>
    <w:p>
      <w:r xmlns:w="http://schemas.openxmlformats.org/wordprocessingml/2006/main">
        <w:t xml:space="preserve">2. تاج کی طاقت - اختیار کا جسمانی تاج پہننے کے مضمرات۔</w:t>
      </w:r>
    </w:p>
    <w:p/>
    <w:p>
      <w:r xmlns:w="http://schemas.openxmlformats.org/wordprocessingml/2006/main">
        <w:t xml:space="preserve">1. یسعیاہ 61:10 - "میں خُداوند میں بہت خوش ہوں گا، میری جان اپنے خُدا میں شادمان ہوگی؛ کیونکہ اُس نے مجھے نجات کا لباس پہنایا ہے، اُس نے مجھے راستبازی کا لباس پہنایا ہے، جیسا کہ دولہا سجاتا ہے۔ اپنے آپ کو زیورات سے، اور دلہن کی طرح اپنے آپ کو اپنے جواہرات سے آراستہ کرتی ہے۔"</w:t>
      </w:r>
    </w:p>
    <w:p/>
    <w:p>
      <w:r xmlns:w="http://schemas.openxmlformats.org/wordprocessingml/2006/main">
        <w:t xml:space="preserve">2. فلپیوں 3:20 - "کیونکہ ہماری گفتگو آسمان پر ہے؛ جہاں سے ہم نجات دہندہ، خداوند یسوع مسیح کی تلاش کرتے ہیں:"</w:t>
      </w:r>
    </w:p>
    <w:p/>
    <w:p>
      <w:r xmlns:w="http://schemas.openxmlformats.org/wordprocessingml/2006/main">
        <w:t xml:space="preserve">آستر 6:9 اور یہ ملبوسات اور گھوڑا بادشاہ کے سب سے معزز شہزادوں میں سے ایک کے حوالے کر دیا جائے تاکہ وہ اس آدمی کو جس کی تعظیم کے لیے بادشاہ خوش ہو، تیار کریں اور اسے گھوڑے پر سوار کر کے شہر کی گلی میں لے جائیں۔ اور اُس کے سامنے اعلان کرو کہ اُس آدمی کے ساتھ ایسا ہی کیا جائے گا جسے بادشاہ عزت دینا چاہتا ہے۔</w:t>
      </w:r>
    </w:p>
    <w:p/>
    <w:p>
      <w:r xmlns:w="http://schemas.openxmlformats.org/wordprocessingml/2006/main">
        <w:t xml:space="preserve">بادشاہ ایک اعلیٰ شہزادے کو حکم دیتا ہے کہ وہ اپنی پسند کے آدمی کو ملبوسات اور گھوڑا دے کر اور شہر کی گلیوں میں اس پر سوار ہو کر اس کی عزت کرے۔</w:t>
      </w:r>
    </w:p>
    <w:p/>
    <w:p>
      <w:r xmlns:w="http://schemas.openxmlformats.org/wordprocessingml/2006/main">
        <w:t xml:space="preserve">1. دوسروں کی عزت کرنا: مسیح کے پیروکاروں کے طور پر اپنی دعوت کو زندہ رکھنا</w:t>
      </w:r>
    </w:p>
    <w:p/>
    <w:p>
      <w:r xmlns:w="http://schemas.openxmlformats.org/wordprocessingml/2006/main">
        <w:t xml:space="preserve">2. دوسروں کی خدمت کے لیے اپنی پوری کوشش کرنا: آستر 6:9 سے ایک سبق</w:t>
      </w:r>
    </w:p>
    <w:p/>
    <w:p>
      <w:r xmlns:w="http://schemas.openxmlformats.org/wordprocessingml/2006/main">
        <w:t xml:space="preserve">1. فلپیوں 2:3-5 خودغرضی یا فضول تکبر سے کچھ نہ کریں۔ بلکہ عاجزی کے ساتھ دوسروں کو اپنے اوپر اہمیت دیں، اپنے مفادات کو نہیں بلکہ آپ میں سے ہر ایک دوسرے کے مفادات کو دیکھتا ہے۔ ایک دوسرے کے ساتھ اپنے تعلقات میں، مسیح یسوع کی طرح کی ذہنیت رکھیں۔</w:t>
      </w:r>
    </w:p>
    <w:p/>
    <w:p>
      <w:r xmlns:w="http://schemas.openxmlformats.org/wordprocessingml/2006/main">
        <w:t xml:space="preserve">2. میتھیو 25:40 بادشاہ جواب دے گا، میں تم سے سچ کہتا ہوں، جو کچھ تم نے میرے ان چھوٹے بھائی بہنوں میں سے ایک کے لیے کیا، وہ تم نے میرے لیے کیا۔</w:t>
      </w:r>
    </w:p>
    <w:p/>
    <w:p>
      <w:r xmlns:w="http://schemas.openxmlformats.org/wordprocessingml/2006/main">
        <w:t xml:space="preserve">آستر 6:10 تب بادشاہ نے ہامان سے کہا کہ جلدی کرو اور لباس اور گھوڑا لے لو جیسا کہ تُو نے کہا ہے اور مردکی یہودی کے ساتھ جو بادشاہ کے دروازے پر بیٹھا ہے ویسا ہی کرنا۔ بولا ہے.</w:t>
      </w:r>
    </w:p>
    <w:p/>
    <w:p>
      <w:r xmlns:w="http://schemas.openxmlformats.org/wordprocessingml/2006/main">
        <w:t xml:space="preserve">بادشاہ نے ہامان کو حکم دیا کہ وہ مردکی یہودی سے اپنا وعدہ پورا کرے، اسے لباس اور گھوڑا دے کر۔</w:t>
      </w:r>
    </w:p>
    <w:p/>
    <w:p>
      <w:r xmlns:w="http://schemas.openxmlformats.org/wordprocessingml/2006/main">
        <w:t xml:space="preserve">1. اطاعت کی طاقت: خدا کی نعمت ہماری اطاعت کے بعد آتی ہے۔</w:t>
      </w:r>
    </w:p>
    <w:p/>
    <w:p>
      <w:r xmlns:w="http://schemas.openxmlformats.org/wordprocessingml/2006/main">
        <w:t xml:space="preserve">2. سخاوت کی طاقت: مہربانی دکھانے کے عملی طریقے</w:t>
      </w:r>
    </w:p>
    <w:p/>
    <w:p>
      <w:r xmlns:w="http://schemas.openxmlformats.org/wordprocessingml/2006/main">
        <w:t xml:space="preserve">1. جیمز 1:22 - لیکن کلام پر عمل کرنے والے بنیں، اور صرف سننے والے ہی نہیں، اپنے آپ کو دھوکہ دیتے ہیں۔</w:t>
      </w:r>
    </w:p>
    <w:p/>
    <w:p>
      <w:r xmlns:w="http://schemas.openxmlformats.org/wordprocessingml/2006/main">
        <w:t xml:space="preserve">2. امثال 19:17 - جو کوئی غریبوں کے لیے فیاض ہے وہ رب کو قرض دیتا ہے، اور وہ اسے اس کے اعمال کا بدلہ دے گا۔</w:t>
      </w:r>
    </w:p>
    <w:p/>
    <w:p>
      <w:r xmlns:w="http://schemas.openxmlformats.org/wordprocessingml/2006/main">
        <w:t xml:space="preserve">آستر 6:11 تب ہامان نے کپڑے اور گھوڑے کو لے کر مردکی کو تیار کیا اور اسے گھوڑے پر سوار کر کے شہر کی گلی میں لے گیا اور اس کے سامنے اعلان کیا کہ بادشاہ جس کی عزت کرنا چاہتا ہے اس کے ساتھ ایسا ہی کیا جائے گا۔</w:t>
      </w:r>
    </w:p>
    <w:p/>
    <w:p>
      <w:r xmlns:w="http://schemas.openxmlformats.org/wordprocessingml/2006/main">
        <w:t xml:space="preserve">مردکی کو شاہی لباس اور گھوڑا دیا گیا تھا اور اس کی تعظیم کے لیے شہر کی سڑکوں پر پریڈ کرائی گئی تھی۔</w:t>
      </w:r>
    </w:p>
    <w:p/>
    <w:p>
      <w:r xmlns:w="http://schemas.openxmlformats.org/wordprocessingml/2006/main">
        <w:t xml:space="preserve">1. ہماری زندگیوں کے لیے خُدا کا منصوبہ: خُدا اُن کی عزت کیسے کرتا ہے جو اُس کے طالب ہیں۔</w:t>
      </w:r>
    </w:p>
    <w:p/>
    <w:p>
      <w:r xmlns:w="http://schemas.openxmlformats.org/wordprocessingml/2006/main">
        <w:t xml:space="preserve">2. ان لوگوں کو عزت دینا جو اس کے مستحق ہیں - ایسٹر کی کتاب سے سبق</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زبور 37:5 - اپنا راستہ خداوند کے سپرد کرو۔ اس پر بھی بھروسہ اور وہ اسے پورا کرے گا۔</w:t>
      </w:r>
    </w:p>
    <w:p/>
    <w:p>
      <w:r xmlns:w="http://schemas.openxmlformats.org/wordprocessingml/2006/main">
        <w:t xml:space="preserve">آستر 6:12 اور مردکی دوبارہ بادشاہ کے دروازے پر آیا۔ لیکن ہامان ماتم کرتے ہوئے اور سر ڈھانپے ہوئے اپنے گھر کو تیزی سے چلا گیا۔</w:t>
      </w:r>
    </w:p>
    <w:p/>
    <w:p>
      <w:r xmlns:w="http://schemas.openxmlformats.org/wordprocessingml/2006/main">
        <w:t xml:space="preserve">مردکی بادشاہ کے دروازے پر واپس آیا، جب کہ ہامان غم سے سر ڈھانپ کر گھر پہنچا۔</w:t>
      </w:r>
    </w:p>
    <w:p/>
    <w:p>
      <w:r xmlns:w="http://schemas.openxmlformats.org/wordprocessingml/2006/main">
        <w:t xml:space="preserve">1. عاجزی کی طاقت: مردکی کی مثال</w:t>
      </w:r>
    </w:p>
    <w:p/>
    <w:p>
      <w:r xmlns:w="http://schemas.openxmlformats.org/wordprocessingml/2006/main">
        <w:t xml:space="preserve">2. فخر کا خطرہ: ہامان کا زوال</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امثال 16:18 - "تباہی سے پہلے فخر، زوال سے پہلے مغرور روح۔"</w:t>
      </w:r>
    </w:p>
    <w:p/>
    <w:p>
      <w:r xmlns:w="http://schemas.openxmlformats.org/wordprocessingml/2006/main">
        <w:t xml:space="preserve">آستر 6:13 اور ہامان نے اپنی بیوی زرش اور اپنے تمام دوستوں کو سب کچھ بتایا جو اُس پر پیش آیا تھا۔ تب اُس کے حکیموں اور اُس کی بیوی زرش نے اُس سے کہا کہ اگر مردکی یہودیوں کی نسل میں سے ہے جس کے آگے تو نے گرنا شروع کیا ہے تو اُس پر غالب نہیں آئے گا بلکہ اُس کے آگے ضرور گرے گا۔</w:t>
      </w:r>
    </w:p>
    <w:p/>
    <w:p>
      <w:r xmlns:w="http://schemas.openxmlformats.org/wordprocessingml/2006/main">
        <w:t xml:space="preserve">ہامان نے اپنی بیوی اور دوستوں کو مردکی سے ہارنے کی اپنی بدقسمتی کے بارے میں بتایا، اس کے عقلمند مردوں اور بیوی نے اسے مشورہ دیا کہ وہ مردکی کو شکست دینے میں کامیاب نہیں ہو گا، کیونکہ وہ یہودی نسل سے تھا۔</w:t>
      </w:r>
    </w:p>
    <w:p/>
    <w:p>
      <w:r xmlns:w="http://schemas.openxmlformats.org/wordprocessingml/2006/main">
        <w:t xml:space="preserve">1. خدا ہمارے حالات پر قابو رکھتا ہے - ایستر 6:13</w:t>
      </w:r>
    </w:p>
    <w:p/>
    <w:p>
      <w:r xmlns:w="http://schemas.openxmlformats.org/wordprocessingml/2006/main">
        <w:t xml:space="preserve">2. خدا کی حکمت پر بھروسہ کریں - ایستر 6:13</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2 کرنتھیوں 4:7 - لیکن ہمارے پاس یہ خزانہ مٹی کے برتنوں میں ہے تاکہ یہ ظاہر کیا جا سکے کہ یہ سب سے زیادہ طاقت خدا کی طرف سے ہے نہ کہ ہماری طرف سے۔</w:t>
      </w:r>
    </w:p>
    <w:p/>
    <w:p>
      <w:r xmlns:w="http://schemas.openxmlformats.org/wordprocessingml/2006/main">
        <w:t xml:space="preserve">آستر 6:14 اور وہ ابھی اُس سے باتیں کر ہی رہے تھے کہ بادشاہ کے حجرے آئے اور ہامان کو اُس ضیافت کے لیے جو آستر نے تیار کی تھی لانے کے لیے جلدی کی۔</w:t>
      </w:r>
    </w:p>
    <w:p/>
    <w:p>
      <w:r xmlns:w="http://schemas.openxmlformats.org/wordprocessingml/2006/main">
        <w:t xml:space="preserve">ہامان کو اس ضیافت میں مدعو کیا گیا تھا جو ملکہ آستر نے تیار کی تھی۔</w:t>
      </w:r>
    </w:p>
    <w:p/>
    <w:p>
      <w:r xmlns:w="http://schemas.openxmlformats.org/wordprocessingml/2006/main">
        <w:t xml:space="preserve">1. خُدا کی پروویڈینس ایستھر کی کہانی میں واضح ہے کیونکہ وہ ملکہ ایستھر کے اعمال کے ذریعے چھٹکارا لاتا ہے۔</w:t>
      </w:r>
    </w:p>
    <w:p/>
    <w:p>
      <w:r xmlns:w="http://schemas.openxmlformats.org/wordprocessingml/2006/main">
        <w:t xml:space="preserve">2. ہمیں خدا کے وقت پر بھروسہ کرنا چاہئے اور اپنی زندگی میں اس کی رہنمائی پر بھروسہ کرنا چاہئے۔</w:t>
      </w:r>
    </w:p>
    <w:p/>
    <w:p>
      <w:r xmlns:w="http://schemas.openxmlformats.org/wordprocessingml/2006/main">
        <w:t xml:space="preserve">1. آستر 6:14</w:t>
      </w:r>
    </w:p>
    <w:p/>
    <w:p>
      <w:r xmlns:w="http://schemas.openxmlformats.org/wordprocessingml/2006/main">
        <w:t xml:space="preserve">2. جان 15:5 - میں انگور کی بیل ہوں؛ آپ شاخیں ہیں. جو مجھ میں قائم رہتا ہے اور میں اس میں، وہی بہت زیادہ پھل لاتا ہے، کیونکہ میرے علاوہ تم کچھ نہیں کر سکتے۔</w:t>
      </w:r>
    </w:p>
    <w:p/>
    <w:p>
      <w:r xmlns:w="http://schemas.openxmlformats.org/wordprocessingml/2006/main">
        <w:t xml:space="preserve">ایستھر کا باب 7 کہانی میں ایک اہم موڑ کی نشاندہی کرتا ہے کیونکہ ایسٹر اپنی شناخت ظاہر کرتی ہے اور ہامان کے برے عزائم کو بے نقاب کرتی ہے۔ اس باب میں آستر، ہامان اور بادشاہ اخسویرس کے درمیان تصادم پر روشنی ڈالی گئی ہے، جو ہامان کے حتمی زوال کا باعث بنی۔</w:t>
      </w:r>
    </w:p>
    <w:p/>
    <w:p>
      <w:r xmlns:w="http://schemas.openxmlformats.org/wordprocessingml/2006/main">
        <w:t xml:space="preserve">پہلا پیراگراف: باب کا آغاز آستر کے بادشاہ اخسویرس اور ہامان کو دوسری ضیافت میں مدعو کرنے کے ساتھ ہوتا ہے جو اس نے تیار کی ہے۔ ضیافت کے دوران، بادشاہ ایسٹر سے پوچھتا ہے کہ اس کی درخواست کیا ہے اور اسے دینے کا وعدہ کرتا ہے (ایسٹر 7:1-2)۔</w:t>
      </w:r>
    </w:p>
    <w:p/>
    <w:p>
      <w:r xmlns:w="http://schemas.openxmlformats.org/wordprocessingml/2006/main">
        <w:t xml:space="preserve">2nd پیراگراف: داستان میں دکھایا گیا ہے کہ ایسٹر پہلی بار اپنی یہودی شناخت ظاہر کرتی ہے اور بادشاہ سے التجا کرتی ہے کہ وہ اپنی زندگی اور اپنے لوگوں کی جانیں بچائے۔ وہ ہامان پر ان کی تباہی کی سازش کا الزام لگاتی ہے (ایسٹر 7:3-4)۔</w:t>
      </w:r>
    </w:p>
    <w:p/>
    <w:p>
      <w:r xmlns:w="http://schemas.openxmlformats.org/wordprocessingml/2006/main">
        <w:t xml:space="preserve">تیسرا پیراگراف: یہ بیان ہامان کے خلاف ایسٹر کے الزام کو سن کر بادشاہ اخسویرس کے غصے کو نمایاں کرتا ہے۔ اپنے غصے میں، وہ لمحہ بہ لمحہ کمرے سے نکل جاتا ہے، جبکہ ہامان ایسٹر سے اپنی زندگی کی التجا کرتا ہے (ایسٹر 7:5-7)۔</w:t>
      </w:r>
    </w:p>
    <w:p/>
    <w:p>
      <w:r xmlns:w="http://schemas.openxmlformats.org/wordprocessingml/2006/main">
        <w:t xml:space="preserve">4th پیراگراف: کہانی کا اختتام بادشاہ احسویرس کے ساتھ ہوا جب ہامان کو مایوسی میں ملکہ ایستھر کے صوفے پر گرا ہوا پایا۔ وہ اسے ہامان کی طرف سے اسے مزید نقصان پہنچانے کی کوشش کے طور پر غلط بیان کرتا ہے، جس سے اس کے غصے میں شدت آتی ہے۔ بادشاہ کے خادموں میں سے ایک ہامان کو پھانسی کے تختے پر لٹکانے کا مشورہ دیتا ہے جو اس نے مردکی کے لیے تیار کیا تھا (ایسٹر 7:8-10)۔</w:t>
      </w:r>
    </w:p>
    <w:p/>
    <w:p>
      <w:r xmlns:w="http://schemas.openxmlformats.org/wordprocessingml/2006/main">
        <w:t xml:space="preserve">خلاصہ طور پر، ایستھر کا ساتواں باب بادشاہ اخسویرس کے دربار میں ملکہ ایستھر اور ہامان کے ذریعے رونما ہونے والے انکشافات اور زوال کو ظاہر کرتا ہے۔ کسی کی شناخت کو بے نقاب کرنے کے ذریعے ظاہر کیے جانے والے انکشاف کو نمایاں کرنا، اور ایک مجرم پر الزام لگانے کے ذریعے حاصل ہونے والا تصادم۔ بادشاہ احسویرس کے ردعمل کے لیے ظاہر کیے گئے غصے کا ذکر کرتے ہوئے، اور شاعرانہ انصاف نے بدلہ لینے کے لیے اپنایا ایک مجسم مجسمہ جو الہی انصاف کی نمائندگی کرتا ہے اور ایسٹر کی کہانی کے اندر ایک اہم موڑ کی طرف بڑھتا ہے۔</w:t>
      </w:r>
    </w:p>
    <w:p/>
    <w:p>
      <w:r xmlns:w="http://schemas.openxmlformats.org/wordprocessingml/2006/main">
        <w:t xml:space="preserve">آستر 7:1 تب بادشاہ اور ہامان آستر ملکہ کے ساتھ ضیافت کرنے آئے۔</w:t>
      </w:r>
    </w:p>
    <w:p/>
    <w:p>
      <w:r xmlns:w="http://schemas.openxmlformats.org/wordprocessingml/2006/main">
        <w:t xml:space="preserve">بادشاہ اور ہامان ملکہ ایستھر کے محل میں ضیافت میں شریک ہیں۔</w:t>
      </w:r>
    </w:p>
    <w:p/>
    <w:p>
      <w:r xmlns:w="http://schemas.openxmlformats.org/wordprocessingml/2006/main">
        <w:t xml:space="preserve">1. دعوت کی طاقت: آستر نے بادشاہ اور ہامان کا استقبال کیسے کیا۔</w:t>
      </w:r>
    </w:p>
    <w:p/>
    <w:p>
      <w:r xmlns:w="http://schemas.openxmlformats.org/wordprocessingml/2006/main">
        <w:t xml:space="preserve">2. ایسٹر کی حکمت: کس طرح ایک ملکہ نے اپنے اثر کو بھلائی کے لیے استعمال کیا۔</w:t>
      </w:r>
    </w:p>
    <w:p/>
    <w:p>
      <w:r xmlns:w="http://schemas.openxmlformats.org/wordprocessingml/2006/main">
        <w:t xml:space="preserve">1. امثال 31:25 26: وہ طاقت اور وقار سے ملبوس ہے۔ وہ آنے والے دنوں میں ہنس سکتی ہے۔ وہ حکمت کے ساتھ بولتی ہے، اور اس کی زبان پر دیانت دار ہدایت ہے۔</w:t>
      </w:r>
    </w:p>
    <w:p/>
    <w:p>
      <w:r xmlns:w="http://schemas.openxmlformats.org/wordprocessingml/2006/main">
        <w:t xml:space="preserve">2. لوقا 14:12 14: پھر یسوع نے اپنے میزبان سے کہا، جب تم دوپہر یا رات کا کھانا دو تو اپنے دوستوں، اپنے بھائیوں یا بہنوں، اپنے رشتہ داروں یا اپنے امیر پڑوسیوں کو نہ بلاؤ۔ اگر آپ ایسا کرتے ہیں، تو وہ آپ کو واپس مدعو کر سکتے ہیں اور اس طرح آپ کو ادائیگی کی جائے گی۔ لیکن جب آپ ضیافت کرتے ہیں تو غریبوں، اپاہجوں، لنگڑوں، اندھوں کو مدعو کرتے ہیں، آپ کو برکت ملے گی۔</w:t>
      </w:r>
    </w:p>
    <w:p/>
    <w:p>
      <w:r xmlns:w="http://schemas.openxmlformats.org/wordprocessingml/2006/main">
        <w:t xml:space="preserve">آستر 7:2 دوسرے دن مَے کی ضیافت میں بادشاہ نے آستر سے پھر کہا، ”ملکہ آستر تیری کیا درخواست ہے؟ اور یہ آپ کو دیا جائے گا: اور آپ کی کیا درخواست ہے؟ اور یہ انجام دیا جائے گا، یہاں تک کہ سلطنت کے نصف تک.</w:t>
      </w:r>
    </w:p>
    <w:p/>
    <w:p>
      <w:r xmlns:w="http://schemas.openxmlformats.org/wordprocessingml/2006/main">
        <w:t xml:space="preserve">شراب کی ضیافت کے دوسرے دن، بادشاہ نے ملکہ ایستھر سے پوچھا کہ اس کی درخواست اور درخواست کیا ہے، ان دونوں کو، یہاں تک کہ آدھی سلطنت تک دینے کا وعدہ کیا۔</w:t>
      </w:r>
    </w:p>
    <w:p/>
    <w:p>
      <w:r xmlns:w="http://schemas.openxmlformats.org/wordprocessingml/2006/main">
        <w:t xml:space="preserve">1. خدا اچھا اور فیاض ہے، یہاں تک کہ ان لوگوں کے لیے بھی جن کے پاس طاقت کم یا کم ہے۔</w:t>
      </w:r>
    </w:p>
    <w:p/>
    <w:p>
      <w:r xmlns:w="http://schemas.openxmlformats.org/wordprocessingml/2006/main">
        <w:t xml:space="preserve">2. خوف کے لمحات میں، ہمت خدا کی وفاداری پر بھروسہ کرنے سے آ سکتی ہے۔</w:t>
      </w:r>
    </w:p>
    <w:p/>
    <w:p>
      <w:r xmlns:w="http://schemas.openxmlformats.org/wordprocessingml/2006/main">
        <w:t xml:space="preserve">1. میتھیو 7:7-11 - مانگو تو تمہیں دیا جائے گا۔ تلاش کرو اور تمہیں مل جائے گا۔ دستک دیں اور دروازہ آپ کے لیے کھول دیا جائے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آستر 7:3 تب آستر ملکہ نے جواب دیا، اے بادشاہ، اگر مجھ پر تیری نظر کرم ہے اور اگر بادشاہ کو پسند ہے تو میری درخواست پر مجھے اور میرے لوگوں کو میری درخواست پر جان بخشے۔</w:t>
      </w:r>
    </w:p>
    <w:p/>
    <w:p>
      <w:r xmlns:w="http://schemas.openxmlformats.org/wordprocessingml/2006/main">
        <w:t xml:space="preserve">ملکہ ایستھر نے بادشاہ سے اپنے لوگوں کی زندگیوں کی اپیل کی۔</w:t>
      </w:r>
    </w:p>
    <w:p/>
    <w:p>
      <w:r xmlns:w="http://schemas.openxmlformats.org/wordprocessingml/2006/main">
        <w:t xml:space="preserve">1. ایماندار دعا کی طاقت - یہ دریافت کرنا کہ کس طرح ایسٹر کی اپنے لوگوں کے لیے دعا وفادار دعا کی طاقت کی ایک مثال ہے۔</w:t>
      </w:r>
    </w:p>
    <w:p/>
    <w:p>
      <w:r xmlns:w="http://schemas.openxmlformats.org/wordprocessingml/2006/main">
        <w:t xml:space="preserve">2. خلا میں کھڑا ہونا - اپنے لوگوں کے لیے اپنی جان کو خطرے میں ڈالنے کے لیے ایسٹر کی رضامندی کا جائزہ لینا اور دعا میں ہمت کس طرح ایک طاقتور گواہی ہو سکتی ہے۔</w:t>
      </w:r>
    </w:p>
    <w:p/>
    <w:p>
      <w:r xmlns:w="http://schemas.openxmlformats.org/wordprocessingml/2006/main">
        <w:t xml:space="preserve">1. لوقا 18:1-8 - مستقل بیوہ کی تمثیل</w:t>
      </w:r>
    </w:p>
    <w:p/>
    <w:p>
      <w:r xmlns:w="http://schemas.openxmlformats.org/wordprocessingml/2006/main">
        <w:t xml:space="preserve">2. جیمز 5:16 - دعا اور اعتراف کی طاقت</w:t>
      </w:r>
    </w:p>
    <w:p/>
    <w:p>
      <w:r xmlns:w="http://schemas.openxmlformats.org/wordprocessingml/2006/main">
        <w:t xml:space="preserve">آستر 7:4 کیونکہ ہم اور میرے لوگ تباہ ہونے، مارے جانے اور ہلاک ہونے کے لیے بیچے گئے ہیں۔ لیکن اگر ہم غلاموں اور لونڈیوں کے لیے بیچے جاتے تو میں نے اپنی زبان پکڑ لی تھی، حالانکہ دشمن بادشاہ کے نقصان کا مقابلہ نہیں کر سکتا تھا۔</w:t>
      </w:r>
    </w:p>
    <w:p/>
    <w:p>
      <w:r xmlns:w="http://schemas.openxmlformats.org/wordprocessingml/2006/main">
        <w:t xml:space="preserve">ملکہ ایستھر نے بادشاہ کے سامنے انکشاف کیا کہ اسے اور اس کے لوگوں کو مارے جانے کا خطرہ ہے، لیکن اگر وہ صرف غلامی میں بیچے جاتے تو وہ خاموش رہتی۔</w:t>
      </w:r>
    </w:p>
    <w:p/>
    <w:p>
      <w:r xmlns:w="http://schemas.openxmlformats.org/wordprocessingml/2006/main">
        <w:t xml:space="preserve">1. ہم خطرے کا سامنا کیسے کرتے ہیں؟</w:t>
      </w:r>
    </w:p>
    <w:p/>
    <w:p>
      <w:r xmlns:w="http://schemas.openxmlformats.org/wordprocessingml/2006/main">
        <w:t xml:space="preserve">2. ملکہ ایستھر کی ہمت۔</w:t>
      </w:r>
    </w:p>
    <w:p/>
    <w:p>
      <w:r xmlns:w="http://schemas.openxmlformats.org/wordprocessingml/2006/main">
        <w:t xml:space="preserve">1. جوشوا 1:9 - "کیا میں نے تمہیں حکم نہیں دیا ہے؟ مضبوط اور ہمت رکھو۔ ڈرو مت، ہمت نہ ہارو، کیونکہ جہاں کہیں تم جاؤ گے خداوند تمہارا خدا تمہارے ساتھ ہو گا۔"</w:t>
      </w:r>
    </w:p>
    <w:p/>
    <w:p>
      <w:r xmlns:w="http://schemas.openxmlformats.org/wordprocessingml/2006/main">
        <w:t xml:space="preserve">2. میتھیو 10:28 - "ان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آستر 7:5 تب بادشاہ اخسویرس نے آستر ملکہ سے جواب دیا کہ وہ کون ہے اور کہاں ہے جس کے دل میں ایسا کرنے کی ہمت تھی؟</w:t>
      </w:r>
    </w:p>
    <w:p/>
    <w:p>
      <w:r xmlns:w="http://schemas.openxmlformats.org/wordprocessingml/2006/main">
        <w:t xml:space="preserve">ملکہ ایستر نے دلیری سے ہامان کے مذموم منصوبوں کے خلاف آواز اٹھائی، جس سے اس کے زوال کا باعث بنے۔</w:t>
      </w:r>
    </w:p>
    <w:p/>
    <w:p>
      <w:r xmlns:w="http://schemas.openxmlformats.org/wordprocessingml/2006/main">
        <w:t xml:space="preserve">1: ناانصافی کے خلاف بولنے کی ہمت ہونی چاہیے۔</w:t>
      </w:r>
    </w:p>
    <w:p/>
    <w:p>
      <w:r xmlns:w="http://schemas.openxmlformats.org/wordprocessingml/2006/main">
        <w:t xml:space="preserve">2: خدا ان لوگوں کی حفاظت کرے گا جو حق کے لیے کھڑے ہوتے ہیں۔</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امثال 31:8-9 گونگے کے لیے اپنا منہ کھولو، ان سب کے حقوق کے لیے جو بے سہارا ہیں۔ اپنا منہ کھولو، انصاف سے فیصلہ کرو، غریبوں اور مسکینوں کے حقوق کا دفاع کرو۔</w:t>
      </w:r>
    </w:p>
    <w:p/>
    <w:p>
      <w:r xmlns:w="http://schemas.openxmlformats.org/wordprocessingml/2006/main">
        <w:t xml:space="preserve">آستر 7:6 اور آستر نے کہا، ”مخالف اور دشمن یہ شریر ہامان ہے۔ تب ہامان بادشاہ اور ملکہ کے سامنے ڈر گیا۔</w:t>
      </w:r>
    </w:p>
    <w:p/>
    <w:p>
      <w:r xmlns:w="http://schemas.openxmlformats.org/wordprocessingml/2006/main">
        <w:t xml:space="preserve">آستر نے دلیری سے شریر ہامان کے سامنے کھڑے ہو کر بادشاہ اور ملکہ کی موجودگی میں اسے اپنا دشمن قرار دیا۔</w:t>
      </w:r>
    </w:p>
    <w:p/>
    <w:p>
      <w:r xmlns:w="http://schemas.openxmlformats.org/wordprocessingml/2006/main">
        <w:t xml:space="preserve">1. مشکلات کے باوجود حق کے لیے کھڑا ہونا</w:t>
      </w:r>
    </w:p>
    <w:p/>
    <w:p>
      <w:r xmlns:w="http://schemas.openxmlformats.org/wordprocessingml/2006/main">
        <w:t xml:space="preserve">2. مخالفت میں سچ بولنے کی ہمت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میتھیو 10:28-31 - اور ان لوگوں سے مت ڈرو جو جسم کو مارتے ہیں لیکن روح کو نہیں مار سکتے۔ بلکہ اس سے ڈرو جو روح اور جسم دونوں کو جہنم میں تباہ کر سکتا ہے۔ کیا ایک پیسے میں دو چڑیاں نہیں بکتی؟ اور ان میں سے کوئی بھی تمہارے باپ کے سوا زمین پر نہیں گرے گا۔ لیکن تمہارے سر کے بال بھی گنے ہوئے ہیں۔ اس لیے ڈرو نہیں۔ تم بہت سی چڑیوں سے زیادہ قیمتی ہو۔</w:t>
      </w:r>
    </w:p>
    <w:p/>
    <w:p>
      <w:r xmlns:w="http://schemas.openxmlformats.org/wordprocessingml/2006/main">
        <w:t xml:space="preserve">آستر 7:7 اور بادشاہ غصے میں مَے کی ضیافت سے اُٹھ کر محل کے باغ میں گیا اور ہامان آستر ملکہ سے اپنی جان کی درخواست کرنے کے لیے کھڑا ہوا۔ کیونکہ اُس نے دیکھا کہ بادشاہ کی طرف سے اُس کے خلاف برائی کا فیصلہ کیا گیا ہے۔</w:t>
      </w:r>
    </w:p>
    <w:p/>
    <w:p>
      <w:r xmlns:w="http://schemas.openxmlformats.org/wordprocessingml/2006/main">
        <w:t xml:space="preserve">بادشاہ ناراض ہوا اور شراب کی ضیافت چھوڑ کر چلا گیا۔ تب ہامان نے ملکہ ایستھر سے اپنی جان کی بھیک مانگی، یہ جان کر کہ بادشاہ نے اسے سزا دینے کا فیصلہ کر لیا ہے۔</w:t>
      </w:r>
    </w:p>
    <w:p/>
    <w:p>
      <w:r xmlns:w="http://schemas.openxmlformats.org/wordprocessingml/2006/main">
        <w:t xml:space="preserve">1. خدا کا فضل ہمارے خلاف طے شدہ کسی بھی برائی سے زیادہ طاقتور ہے۔</w:t>
      </w:r>
    </w:p>
    <w:p/>
    <w:p>
      <w:r xmlns:w="http://schemas.openxmlformats.org/wordprocessingml/2006/main">
        <w:t xml:space="preserve">2. غصے کا جواب عاجزی اور خدا پر بھروسہ کے ساتھ کیسے دیا جائے۔</w:t>
      </w:r>
    </w:p>
    <w:p/>
    <w:p>
      <w:r xmlns:w="http://schemas.openxmlformats.org/wordprocessingml/2006/main">
        <w:t xml:space="preserve">1. افسیوں 2:4-9 - خدا کا حیرت انگیز فضل جو ہمیں بچاتا ہے۔</w:t>
      </w:r>
    </w:p>
    <w:p/>
    <w:p>
      <w:r xmlns:w="http://schemas.openxmlformats.org/wordprocessingml/2006/main">
        <w:t xml:space="preserve">2. امثال 15:1 - نرم جواب غصے کو دور کر دیتا ہے۔</w:t>
      </w:r>
    </w:p>
    <w:p/>
    <w:p>
      <w:r xmlns:w="http://schemas.openxmlformats.org/wordprocessingml/2006/main">
        <w:t xml:space="preserve">آستر 7:8 تب بادشاہ محل کے باغ سے نکل کر مے کی ضیافت کی جگہ واپس آیا۔ اور ہامان اس بستر پر پڑا تھا جس پر آستر تھی۔ تب بادشاہ نے کہا کیا وہ ملکہ کو بھی میرے سامنے گھر میں زبردستی لائے گا؟ بادشاہ کے منہ سے لفظ نکلتے ہی انہوں نے ہامان کا چہرہ ڈھانپ لیا۔</w:t>
      </w:r>
    </w:p>
    <w:p/>
    <w:p>
      <w:r xmlns:w="http://schemas.openxmlformats.org/wordprocessingml/2006/main">
        <w:t xml:space="preserve">فارس کے بادشاہ کو غصہ آیا جب اس نے ہامان کو بستر پر پڑا دیکھا جہاں آستر تھی۔ اس نے پوچھا کہ کیا ہامان اس کی موجودگی میں ملکہ کو زبردستی کرنے کی کوشش کر رہا تھا؟ بادشاہ کے بولتے ہی ہامان کا چہرہ ڈھک گیا۔</w:t>
      </w:r>
    </w:p>
    <w:p/>
    <w:p>
      <w:r xmlns:w="http://schemas.openxmlformats.org/wordprocessingml/2006/main">
        <w:t xml:space="preserve">1. کمزوروں کا خدا کا تحفظ - ایسٹر 7:8</w:t>
      </w:r>
    </w:p>
    <w:p/>
    <w:p>
      <w:r xmlns:w="http://schemas.openxmlformats.org/wordprocessingml/2006/main">
        <w:t xml:space="preserve">2. الفاظ کی طاقت - ایسٹر 7:8</w:t>
      </w:r>
    </w:p>
    <w:p/>
    <w:p>
      <w:r xmlns:w="http://schemas.openxmlformats.org/wordprocessingml/2006/main">
        <w:t xml:space="preserve">1. زبور 91: 14-15 - "چونکہ وہ مجھ سے محبت کرتا ہے،" خداوند فرماتا ہے، "میں اسے بچاؤں گا؛ میں اس کی حفاظت کروں گا، کیونکہ وہ میرے نام کو تسلیم کرتا ہے، وہ مجھے پکارے گا، اور میں اسے جواب دوں گا۔ مصیبت میں اس کے ساتھ ہو گا، میں اسے نجات دوں گا اور اس کی عزت کروں گا۔"</w:t>
      </w:r>
    </w:p>
    <w:p/>
    <w:p>
      <w:r xmlns:w="http://schemas.openxmlformats.org/wordprocessingml/2006/main">
        <w:t xml:space="preserve">2. امثال 18:21 - زبان موت یا زندگی لا سکتی ہے۔ جو لوگ بات کرنا پسند کرتے ہیں وہ اس کے نتائج بھگتیں گے۔</w:t>
      </w:r>
    </w:p>
    <w:p/>
    <w:p>
      <w:r xmlns:w="http://schemas.openxmlformats.org/wordprocessingml/2006/main">
        <w:t xml:space="preserve">آستر 7:9 اور حُربونہ نے جو ایوانوں میں سے ایک تھا بادشاہ کے سامنے کہا کہ دیکھو وہ پھانسی کا تختہ بھی جو ہامان نے مردکی کے لیے بنایا تھا جس نے بادشاہ کے لیے اچھا کہا تھا ہامان کے گھر میں کھڑا ہے۔ تب بادشاہ نے کہا اسے لٹکا دو۔</w:t>
      </w:r>
    </w:p>
    <w:p/>
    <w:p>
      <w:r xmlns:w="http://schemas.openxmlformats.org/wordprocessingml/2006/main">
        <w:t xml:space="preserve">بادشاہ نے ہاربونہ کی تجویز کا جواب دیا کہ مردکی کو پھانسی پر لٹکا دیا جائے جو ہامان نے اس کے لیے بنایا تھا۔</w:t>
      </w:r>
    </w:p>
    <w:p/>
    <w:p>
      <w:r xmlns:w="http://schemas.openxmlformats.org/wordprocessingml/2006/main">
        <w:t xml:space="preserve">1. بخشش کی طاقت</w:t>
      </w:r>
    </w:p>
    <w:p/>
    <w:p>
      <w:r xmlns:w="http://schemas.openxmlformats.org/wordprocessingml/2006/main">
        <w:t xml:space="preserve">2. بدلے ہوئے دل کی طاقت</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 میتھیو 18:21-35 - یسوع نے ایک ایسے شخص کے بارے میں ایک تمثیل سکھائی جس نے اپنے نوکر کا بڑا قرض معاف کر دیا۔</w:t>
      </w:r>
    </w:p>
    <w:p/>
    <w:p>
      <w:r xmlns:w="http://schemas.openxmlformats.org/wordprocessingml/2006/main">
        <w:t xml:space="preserve">آستر 7:10 سو اُنہوں نے ہامان کو پھانسی پر لٹکا دیا جو اُس نے مردکی کے لیے تیار کیا تھا۔ تب بادشاہ کا غصہ ٹھنڈا ہوا۔</w:t>
      </w:r>
    </w:p>
    <w:p/>
    <w:p>
      <w:r xmlns:w="http://schemas.openxmlformats.org/wordprocessingml/2006/main">
        <w:t xml:space="preserve">بادشاہ کا غصہ اس وقت پرسکون ہوا جب ہامان کو پھانسی کے تختے پر لٹکا دیا گیا جو اس نے مردکی کے لیے تیار کیا تھا۔</w:t>
      </w:r>
    </w:p>
    <w:p/>
    <w:p>
      <w:r xmlns:w="http://schemas.openxmlformats.org/wordprocessingml/2006/main">
        <w:t xml:space="preserve">1. خُداوند عادل ہے: ایسٹر 7:10 میں خُدا کے انصاف کو سمجھنا</w:t>
      </w:r>
    </w:p>
    <w:p/>
    <w:p>
      <w:r xmlns:w="http://schemas.openxmlformats.org/wordprocessingml/2006/main">
        <w:t xml:space="preserve">2. عاجزی کا سبق: آستر 7:10 میں مردکی کی عاجزی</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خداوند فرماتا ہے۔</w:t>
      </w:r>
    </w:p>
    <w:p/>
    <w:p>
      <w:r xmlns:w="http://schemas.openxmlformats.org/wordprocessingml/2006/main">
        <w:t xml:space="preserve">2. 1 پطرس 2:23 - جب اُنہوں نے اُس کی توہین کی تو اُس نے جوابی کارروائی نہیں کی۔ جب اسے تکلیف ہوئی تو اس نے کوئی دھمکی نہیں دی۔ اس کے بجائے، اس نے اپنے آپ کو اس کے سپرد کر دیا جو انصاف سے فیصلہ کرتا ہے۔</w:t>
      </w:r>
    </w:p>
    <w:p/>
    <w:p>
      <w:r xmlns:w="http://schemas.openxmlformats.org/wordprocessingml/2006/main">
        <w:t xml:space="preserve">آستر باب 8 ہامان کے زوال کے بعد اور اس کے فرمان کا مقابلہ کرنے کے لیے کیے گئے اقدامات پر توجہ مرکوز کرتا ہے۔ اس باب میں مردکی کو بااختیار بنانے، ایک نیا فرمان جاری کرنے، اور یہودیوں کی نئی امید پر روشنی ڈالی گئی ہے۔</w:t>
      </w:r>
    </w:p>
    <w:p/>
    <w:p>
      <w:r xmlns:w="http://schemas.openxmlformats.org/wordprocessingml/2006/main">
        <w:t xml:space="preserve">پہلا پیراگراف: اس باب کا آغاز بادشاہ اخسویرس نے ملکہ ایستھر کو اپنی دستخط کی انگوٹھی دینے کے ساتھ کیا، جو اس کے اعتماد اور اختیار کی علامت ہے۔ ایسٹر پھر مردکی کو ایک نیا حکم نامہ لکھنے کی اجازت دیتا ہے جو یہودیوں کی تباہی کے لیے ہامان کے پچھلے حکم کا مقابلہ کرے گا (ایسٹر 8:1-2)۔</w:t>
      </w:r>
    </w:p>
    <w:p/>
    <w:p>
      <w:r xmlns:w="http://schemas.openxmlformats.org/wordprocessingml/2006/main">
        <w:t xml:space="preserve">دوسرا پیراگراف: داستان میں دکھایا گیا ہے کہ مردکائی بادشاہ کے نام پر نیا فرمان تیار کرتے ہوئے، اس کی انگوٹھی کے ساتھ مہر بند ہے۔ یہ حکم پوری سلطنت میں یہودیوں کو ایک مخصوص دن پر اپنے دشمنوں کے خلاف اپنا دفاع کرنے کی اجازت دیتا ہے (ایسٹر 8:3-9)۔</w:t>
      </w:r>
    </w:p>
    <w:p/>
    <w:p>
      <w:r xmlns:w="http://schemas.openxmlformats.org/wordprocessingml/2006/main">
        <w:t xml:space="preserve">تیسرا پیراگراف: اس اکاؤنٹ میں نئے حکم نامے کی کاپیوں کے ساتھ تمام صوبوں میں بھیجے جانے والے پیغامبروں کو نمایاں کیا گیا ہے، جو بہت سی یہودی برادریوں کے لیے امید اور راحت لاتے ہیں جو پہلے خوف میں زندگی گزار رہے تھے (ایسٹر 8:10-14)۔</w:t>
      </w:r>
    </w:p>
    <w:p/>
    <w:p>
      <w:r xmlns:w="http://schemas.openxmlformats.org/wordprocessingml/2006/main">
        <w:t xml:space="preserve">4th پیراگراف: داستان کا اختتام اس بات پر ہوتا ہے کہ مردکی کو بادشاہ اخسویرس نے شاہی لباس اور سونے کا تاج پہنا کر نوازا تھا۔ یہودیوں کے درمیان جشن منایا جاتا ہے جب وہ اپنی نئی حفاظت پر خوشی مناتے ہیں (ایسٹر 8:15-17)۔</w:t>
      </w:r>
    </w:p>
    <w:p/>
    <w:p>
      <w:r xmlns:w="http://schemas.openxmlformats.org/wordprocessingml/2006/main">
        <w:t xml:space="preserve">خلاصہ طور پر، ایستھر کا آٹھواں باب بادشاہ اخسویرس کے دربار میں مردکی اور یہودی لوگوں کے ذریعے بااختیار بنانے، اور تبدیلی کا تجربہ کرتا ہے۔ ایک دستخط کی انگوٹی دینے کے ذریعے ظاہر کرنے والے اختیار کا اظہار، اور ایک نیا حکم نامہ جاری کرنے کے ذریعے حاصل کردہ جوابی کارروائی۔ یہودی برادریوں کے لیے دکھائی جانے والی ریلیف کا تذکرہ، اور جشن کو نئے تحفظ کے لیے قبول کیا گیا ایک مجسم مجسمہ جو الہی مداخلت کی نمائندگی کرتا ہے اور ایسٹر کی کہانی میں حل کی طرف بڑھتا ہے۔</w:t>
      </w:r>
    </w:p>
    <w:p/>
    <w:p>
      <w:r xmlns:w="http://schemas.openxmlformats.org/wordprocessingml/2006/main">
        <w:t xml:space="preserve">آستر 8:1 اُس دن بادشاہ اخسویرس نے یہودیوں کے دشمن ہامان کا گھر آستر ملکہ کو دے دیا۔ مردکی بادشاہ کے سامنے آیا۔ کیونکہ آستر نے بتایا تھا کہ وہ اسے کیا تھا۔</w:t>
      </w:r>
    </w:p>
    <w:p/>
    <w:p>
      <w:r xmlns:w="http://schemas.openxmlformats.org/wordprocessingml/2006/main">
        <w:t xml:space="preserve">بادشاہ اخسویرس نے ہامان کا گھر ملکہ ایستر کو دے دیا جب اس نے مردکی کی شناخت بادشاہ کو بتائی۔</w:t>
      </w:r>
    </w:p>
    <w:p/>
    <w:p>
      <w:r xmlns:w="http://schemas.openxmlformats.org/wordprocessingml/2006/main">
        <w:t xml:space="preserve">1. خدا ان لوگوں کو اجر دے گا جو وفادار ہیں۔</w:t>
      </w:r>
    </w:p>
    <w:p/>
    <w:p>
      <w:r xmlns:w="http://schemas.openxmlformats.org/wordprocessingml/2006/main">
        <w:t xml:space="preserve">2. خدا ضرورت کے وقت مہیا کرے گا۔</w:t>
      </w:r>
    </w:p>
    <w:p/>
    <w:p>
      <w:r xmlns:w="http://schemas.openxmlformats.org/wordprocessingml/2006/main">
        <w:t xml:space="preserve">1. یسعیاہ 40:31 -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آستر 8:2 اور بادشاہ نے اپنی انگوٹھی جو اس نے ہامان سے لی تھی اتار کر مردکی کو دے دی۔ اور آستر نے مردکی کو ہامان کے گھر پر مقرر کیا۔</w:t>
      </w:r>
    </w:p>
    <w:p/>
    <w:p>
      <w:r xmlns:w="http://schemas.openxmlformats.org/wordprocessingml/2006/main">
        <w:t xml:space="preserve">بادشاہ نے ہامان کو دی گئی اپنی انگوٹھی اتار کر مردکی کو دی اور آستر نے مردکی کو ہامان کے گھر کا سربراہ بنا دیا۔</w:t>
      </w:r>
    </w:p>
    <w:p/>
    <w:p>
      <w:r xmlns:w="http://schemas.openxmlformats.org/wordprocessingml/2006/main">
        <w:t xml:space="preserve">1. اپنے لوگوں کے ساتھ خدا کی وفاداری: آستر 8:2</w:t>
      </w:r>
    </w:p>
    <w:p/>
    <w:p>
      <w:r xmlns:w="http://schemas.openxmlformats.org/wordprocessingml/2006/main">
        <w:t xml:space="preserve">2. انصاف کرنا اور مغرور کو عاجز کرنا: آستر 8:2</w:t>
      </w:r>
    </w:p>
    <w:p/>
    <w:p>
      <w:r xmlns:w="http://schemas.openxmlformats.org/wordprocessingml/2006/main">
        <w:t xml:space="preserve">1. زبور 37:7-9 خداوند کے سامنے خاموش رہو اور صبر سے اس کا انتظار کرو۔ اپنے آپ کو اُس شخص پر جو اپنی راہ میں ترقی کرتا ہے، اُس آدمی پر جو بُرے چالیں چلاتا ہے، پریشان نہ ہو! غصہ سے باز رہو، اور غصے کو چھوڑ دو! اپنے آپ کو پریشان نہ کرو؛ یہ صرف برائی کی طرف جاتا ہے. کیونکہ بدکردار کاٹ ڈالے جائیں گے، لیکن جو رب کا انتظار کرتے ہیں وہ زمین کے وارث ہوں گے۔</w:t>
      </w:r>
    </w:p>
    <w:p/>
    <w:p>
      <w:r xmlns:w="http://schemas.openxmlformats.org/wordprocessingml/2006/main">
        <w:t xml:space="preserve">2. جیمز 4:6-10 لیکن وہ زیادہ فضل دیتا ہے۔ اِس لیے یہ کہتا ہے، خُدا مغروروں کی مخالفت کرتا ہے، لیکن عاجزوں پر فضل کرتا ہے۔ پس اپنے آپ کو خدا کے سپرد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 بدبخت رہو اور ماتم کرو اور روؤ۔ تیری ہنسی ماتم میں بدل جائے اور تیری خوشی اداسی میں بدل جائے۔ اپنے آپ کو خُداوند کے سامنے فروتن کرو، اور وہ تمہیں سربلند کرے گا۔</w:t>
      </w:r>
    </w:p>
    <w:p/>
    <w:p>
      <w:r xmlns:w="http://schemas.openxmlformats.org/wordprocessingml/2006/main">
        <w:t xml:space="preserve">آستر 8:3 اور آستر نے ایک بار پھر بادشاہ کے سامنے بات کی اور اُس کے قدموں پر گر کر روتے ہوئے اُس سے منت کی کہ ہامان اجاجی کی شرارت کو اور اُس کی چال کو جو اُس نے یہودیوں کے خلاف بنائی تھی۔</w:t>
      </w:r>
    </w:p>
    <w:p/>
    <w:p>
      <w:r xmlns:w="http://schemas.openxmlformats.org/wordprocessingml/2006/main">
        <w:t xml:space="preserve">آستر نے آنسوؤں کے ساتھ بادشاہ سے التجا کی کہ وہ یہودیوں کو ہامان اگاجیت کے خطرے سے بچائے۔</w:t>
      </w:r>
    </w:p>
    <w:p/>
    <w:p>
      <w:r xmlns:w="http://schemas.openxmlformats.org/wordprocessingml/2006/main">
        <w:t xml:space="preserve">1. استقامت کی طاقت: آستر 8:3 کا مطالعہ</w:t>
      </w:r>
    </w:p>
    <w:p/>
    <w:p>
      <w:r xmlns:w="http://schemas.openxmlformats.org/wordprocessingml/2006/main">
        <w:t xml:space="preserve">2. دعا کی طاقت: آستر کی شفاعت سے سیکھنا</w:t>
      </w:r>
    </w:p>
    <w:p/>
    <w:p>
      <w:r xmlns:w="http://schemas.openxmlformats.org/wordprocessingml/2006/main">
        <w:t xml:space="preserve">1. جیمز 5:16b - "صادق کی دعا میں بڑی طاقت ہے جیسا کہ یہ کام کر رہی ہے۔"</w:t>
      </w:r>
    </w:p>
    <w:p/>
    <w:p>
      <w:r xmlns:w="http://schemas.openxmlformats.org/wordprocessingml/2006/main">
        <w:t xml:space="preserve">2. لوقا 18: 1-8 - مستقل بیوہ کی تمثیل۔</w:t>
      </w:r>
    </w:p>
    <w:p/>
    <w:p>
      <w:r xmlns:w="http://schemas.openxmlformats.org/wordprocessingml/2006/main">
        <w:t xml:space="preserve">آستر 8:4 تب بادشاہ نے سونے کا عصا آستر کی طرف بڑھایا۔ تب آستر اُٹھی اور بادشاہ کے سامنے کھڑی ہو گئی۔</w:t>
      </w:r>
    </w:p>
    <w:p/>
    <w:p>
      <w:r xmlns:w="http://schemas.openxmlformats.org/wordprocessingml/2006/main">
        <w:t xml:space="preserve">آستر اپنے غصے کے باوجود بہادری سے بادشاہ کے سامنے کھڑی ہے۔</w:t>
      </w:r>
    </w:p>
    <w:p/>
    <w:p>
      <w:r xmlns:w="http://schemas.openxmlformats.org/wordprocessingml/2006/main">
        <w:t xml:space="preserve">1: آستر 8:4 میں، ہم سیکھتے ہیں کہ کیسے آستر بہادری کے ساتھ بادشاہ کے غصے کے باوجود اس کے سامنے کھڑی ہوئی۔ اگرچہ ہم اپنے مخالفین کے سامنے خوفزدہ ہو سکتے ہیں، ہم خدا پر اپنے ایمان کے ذریعے ہمت اور طاقت حاصل کر سکتے ہیں۔</w:t>
      </w:r>
    </w:p>
    <w:p/>
    <w:p>
      <w:r xmlns:w="http://schemas.openxmlformats.org/wordprocessingml/2006/main">
        <w:t xml:space="preserve">2: آستر 8:4 ہمیں دکھاتی ہے کہ کیسے آستر غصے کی حالت میں بھی بادشاہ کے سامنے بہادری سے کھڑے ہونے کے لیے تیار تھی۔ ہمیں اس ہمت کی یاد دلائی جا سکتی ہے جو ہم مشکل حالات میں خدا پر اپنے ایمان کے ذریعے پا سکتے ہیں۔</w:t>
      </w:r>
    </w:p>
    <w:p/>
    <w:p>
      <w:r xmlns:w="http://schemas.openxmlformats.org/wordprocessingml/2006/main">
        <w:t xml:space="preserve">1: Deuteronomy 31:6، "مضبوط اور اچھی ہمت رکھو، نہ ڈرو، نہ ان سے ڈرو، کیونکہ خداوند تمہارا خدا وہی ہے جو تمہارے ساتھ جائے گا، وہ تمہیں نہ چھوڑے گا اور نہ ہی تمہیں ترک کرے گا۔ "</w:t>
      </w:r>
    </w:p>
    <w:p/>
    <w:p>
      <w:r xmlns:w="http://schemas.openxmlformats.org/wordprocessingml/2006/main">
        <w:t xml:space="preserve">2: یشوع 1:9، "کیا میں نے تمہیں حکم نہیں دیا ہے؟ مضبوط اور اچھی ہمت سے رہو، نہ ڈرو، نہ گھبراؤ، کیونکہ جہاں کہیں بھی تو جائے، رب تیرا خدا تیرے ساتھ ہے۔"</w:t>
      </w:r>
    </w:p>
    <w:p/>
    <w:p>
      <w:r xmlns:w="http://schemas.openxmlformats.org/wordprocessingml/2006/main">
        <w:t xml:space="preserve">آستر 8:5 اور کہا کہ اگر بادشاہ کو پسند ہو اور مجھ پر اُس کی مہربانی ہو اور وہ بات بادشاہ کے سامنے ٹھیک معلوم ہو اور میں اُس کی نظر میں خوش ہو تو اُسے لکھے گئے خطوط کو اُلٹ کر لکھا جائے۔ ہامان جو ہمداتا اگاجیت کا بیٹا تھا، جسے اس نے بادشاہ کے تمام صوبوں میں یہودیوں کو تباہ کرنے کے لیے لکھا تھا۔</w:t>
      </w:r>
    </w:p>
    <w:p/>
    <w:p>
      <w:r xmlns:w="http://schemas.openxmlformats.org/wordprocessingml/2006/main">
        <w:t xml:space="preserve">مردکی بادشاہ سے درخواست کرتا ہے کہ وہ ان خطوط کو پلٹائے جو ہامان نے پوری مملکت میں یہودیوں کو تباہ کرنے کے لیے لکھے تھے۔</w:t>
      </w:r>
    </w:p>
    <w:p/>
    <w:p>
      <w:r xmlns:w="http://schemas.openxmlformats.org/wordprocessingml/2006/main">
        <w:t xml:space="preserve">1. ایمان کی طاقت: کس طرح مردکی کی وفادارانہ درخواست نے یہودی لوگوں کو بچایا</w:t>
      </w:r>
    </w:p>
    <w:p/>
    <w:p>
      <w:r xmlns:w="http://schemas.openxmlformats.org/wordprocessingml/2006/main">
        <w:t xml:space="preserve">2. ریکارڈ کو سیدھا کرنا: ہامان کے شیطانی منصوبوں کو پلٹنے کی نیکی</w:t>
      </w:r>
    </w:p>
    <w:p/>
    <w:p>
      <w:r xmlns:w="http://schemas.openxmlformats.org/wordprocessingml/2006/main">
        <w:t xml:space="preserve">1. میتھیو 21:22 - اور جو کچھ بھی آپ دعا میں مانگیں گے، آپ کو ملے گا، اگر آپ کو یقین ہے۔</w:t>
      </w:r>
    </w:p>
    <w:p/>
    <w:p>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آستر 8:6 کیونکہ مَیں اُس بُرائی کو دیکھ کر کیسے برداشت کر سکتا ہوں جو میرے لوگوں پر آئے گی؟ یا میں اپنے رشتہ داروں کی تباہی کو کیسے برداشت کر سکتا ہوں؟</w:t>
      </w:r>
    </w:p>
    <w:p/>
    <w:p>
      <w:r xmlns:w="http://schemas.openxmlformats.org/wordprocessingml/2006/main">
        <w:t xml:space="preserve">ملکہ ایستھر اس خطرے پر اپنی پریشانی کا اظہار کرتی ہے جس میں اس کے لوگ اور اس کا خاندان ہے۔</w:t>
      </w:r>
    </w:p>
    <w:p/>
    <w:p>
      <w:r xmlns:w="http://schemas.openxmlformats.org/wordprocessingml/2006/main">
        <w:t xml:space="preserve">1. خُدا کسی بھی صورتِ حال کو بدل سکتا ہے: ایسٹر 8:6</w:t>
      </w:r>
    </w:p>
    <w:p/>
    <w:p>
      <w:r xmlns:w="http://schemas.openxmlformats.org/wordprocessingml/2006/main">
        <w:t xml:space="preserve">2. مصیبت کے وقت امید مت چھوڑیں: ایسٹر 8:6</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آستر 8:7 تب اخسویرس بادشاہ نے آستر ملکہ اور مردکی یہودی سے کہا دیکھ میں نے آستر کو ہامان کا گھر دیا ہے اور اُنہوں نے اُسے پھانسی کے تختے پر لٹکا دیا ہے کیونکہ اُس نے یہودیوں پر ہاتھ رکھا تھا۔</w:t>
      </w:r>
    </w:p>
    <w:p/>
    <w:p>
      <w:r xmlns:w="http://schemas.openxmlformats.org/wordprocessingml/2006/main">
        <w:t xml:space="preserve">بادشاہ اخسویرس نے ایستھر کو ہامان کا گھر عطا کیا، جس نے پہلے یہودیوں پر حملہ کرنے کی کوشش کی تھی، اور بعد میں اس کے اعمال کی وجہ سے اسے پھانسی دے دی گئی۔</w:t>
      </w:r>
    </w:p>
    <w:p/>
    <w:p>
      <w:r xmlns:w="http://schemas.openxmlformats.org/wordprocessingml/2006/main">
        <w:t xml:space="preserve">1. خدا کی حفاظت: چاہے حالات کتنے ہی تاریک کیوں نہ ہوں، خدا ہمیشہ اپنے لوگوں کی حفاظت کرے گا۔</w:t>
      </w:r>
    </w:p>
    <w:p/>
    <w:p>
      <w:r xmlns:w="http://schemas.openxmlformats.org/wordprocessingml/2006/main">
        <w:t xml:space="preserve">2. رحم: خدا رحم کرنے والا ہے، یہاں تک کہ ان لوگوں پر بھی جو مستحق نہیں ہیں۔</w:t>
      </w:r>
    </w:p>
    <w:p/>
    <w:p>
      <w:r xmlns:w="http://schemas.openxmlformats.org/wordprocessingml/2006/main">
        <w:t xml:space="preserve">1. زبور 34:7 - خُداوند کا فرشتہ اُن کے ارد گرد ڈیرے ڈالتا ہے جو اُس سے ڈرتے ہیں، اور اُن کو بچاتا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آستر 8:8 یہودیوں کے لیے بھی جیسا کہ وہ تمہیں پسند ہے بادشاہ کے نام پر لکھو اور بادشاہ کی انگوٹھی سے اس پر مہر لگاؤ، کیونکہ وہ تحریر جو بادشاہ کے نام پر لکھی گئی ہے اور بادشاہ کی انگوٹھی سے مہر لگا دی گئی ہے، کوئی بھی آدمی ایسا نہ کرے۔ معکوس.</w:t>
      </w:r>
    </w:p>
    <w:p/>
    <w:p>
      <w:r xmlns:w="http://schemas.openxmlformats.org/wordprocessingml/2006/main">
        <w:t xml:space="preserve">فارس کے بادشاہ نے اپنے لوگوں کو حکم دیا کہ وہ اس کے نام پر دستاویزات لکھیں اور اپنی انگوٹھی سے ان پر مہر لگائیں، کیونکہ کوئی بھی اسے الٹ نہیں سکتا۔</w:t>
      </w:r>
    </w:p>
    <w:p/>
    <w:p>
      <w:r xmlns:w="http://schemas.openxmlformats.org/wordprocessingml/2006/main">
        <w:t xml:space="preserve">1. فیصلے کرنے کے لیے اختیار اور طاقت رکھنے کی اہمیت اور یہ زندگیوں کو کیسے متاثر کر سکتا ہے۔</w:t>
      </w:r>
    </w:p>
    <w:p/>
    <w:p>
      <w:r xmlns:w="http://schemas.openxmlformats.org/wordprocessingml/2006/main">
        <w:t xml:space="preserve">2. الفاظ کی طاقت اور وہ کیسے دوسرے لوگوں کی زندگیوں کو متاثر کر سکتے ہیں۔</w:t>
      </w:r>
    </w:p>
    <w:p/>
    <w:p>
      <w:r xmlns:w="http://schemas.openxmlformats.org/wordprocessingml/2006/main">
        <w:t xml:space="preserve">1. فلپیوں 2: 9-11 - لہذا خدا نے اسے بہت زیادہ بلند کیا اور اسے وہ نام عطا کیا جو ہر نام سے اوپر ہے، تاکہ یسوع کے نام پر آسمان اور زمین اور زمین کے نیچے ہر گھٹنے جھک جائے، اور ہر زبان اقرار کرتی ہے کہ یسوع مسیح خداوند ہے، خدا باپ کے جلال کے لئے۔</w:t>
      </w:r>
    </w:p>
    <w:p/>
    <w:p>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آستر 8:9 اُس وقت بادشاہ کے فقیہوں کو تیسرے مہینے یعنی شیواں مہینے کے تئیسویں دن بلایا گیا۔ اور یہ اُن سب باتوں کے مطابق لکھا گیا جو مردکی نے یہودیوں اور لیفٹیننٹوں اور صوبوں کے نائبوں اور حاکموں کو دیا تھا جو ہندوستان سے ایتھوپیا تک ہیں، ایک سو ستائیس صوبے، ہر ایک صوبے کو اُس کی تحریر کے مطابق۔ اور ہر ایک قوم کو ان کی زبان کے مطابق اور یہودیوں کو ان کی تحریر اور ان کی زبان کے مطابق۔</w:t>
      </w:r>
    </w:p>
    <w:p/>
    <w:p>
      <w:r xmlns:w="http://schemas.openxmlformats.org/wordprocessingml/2006/main">
        <w:t xml:space="preserve">بادشاہ کے کاتبوں کو تیسرے مہینے میں بلایا گیا، اور یہ یہودیوں، ان کے لیفٹیننٹ، نائبین اور ہندوستان سے ایتھوپیا تک کے صوبوں کے حکمرانوں کو مردکی کے حکم کے مطابق، ان کی تحریر اور زبان کے مطابق لکھا گیا۔</w:t>
      </w:r>
    </w:p>
    <w:p/>
    <w:p>
      <w:r xmlns:w="http://schemas.openxmlformats.org/wordprocessingml/2006/main">
        <w:t xml:space="preserve">1. خدا کی اپنے لوگوں کے ساتھ وفاداری: ایستر 8:9</w:t>
      </w:r>
    </w:p>
    <w:p/>
    <w:p>
      <w:r xmlns:w="http://schemas.openxmlformats.org/wordprocessingml/2006/main">
        <w:t xml:space="preserve">2. اتحاد کی طاقت: ایستر 8:9</w:t>
      </w:r>
    </w:p>
    <w:p/>
    <w:p>
      <w:r xmlns:w="http://schemas.openxmlformats.org/wordprocessingml/2006/main">
        <w:t xml:space="preserve">1. نحمیاہ 8:8 - چنانچہ وہ کتاب سے واضح طور پر خدا کے قانون میں پڑھتے ہیں۔ اور انہوں نے احساس دیا، اور پڑھنے کو سمجھنے میں ان کی مدد کی۔</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آستر 8:10 اور اُس نے بادشاہ اخسویرس کا نام لکھا اور اُس پر بادشاہ کی انگوٹھی پر مہر لگائی اور گھوڑوں پر سوار اور خچروں، اونٹوں اور جوانوں پر سواروں کو خط بھیجے۔</w:t>
      </w:r>
    </w:p>
    <w:p/>
    <w:p>
      <w:r xmlns:w="http://schemas.openxmlformats.org/wordprocessingml/2006/main">
        <w:t xml:space="preserve">بادشاہ اخسویرس نے گھوڑوں کی پیٹھ پر اور خچروں، اونٹوں اور نوجوان ڈرومڈریوں پر سواروں کے ذریعے خطوط بھیجے۔</w:t>
      </w:r>
    </w:p>
    <w:p/>
    <w:p>
      <w:r xmlns:w="http://schemas.openxmlformats.org/wordprocessingml/2006/main">
        <w:t xml:space="preserve">1. خدا کے کلام کی طاقت: ایسٹر کے خط نے ایک قوم کو کیسے بدلا۔</w:t>
      </w:r>
    </w:p>
    <w:p/>
    <w:p>
      <w:r xmlns:w="http://schemas.openxmlformats.org/wordprocessingml/2006/main">
        <w:t xml:space="preserve">2. بااختیار بنانے کی طاقت: ایستھرز کی ہمت نے بادشاہ کو کیسے متاثر کیا۔</w:t>
      </w:r>
    </w:p>
    <w:p/>
    <w:p>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کو روٹی:</w:t>
      </w:r>
    </w:p>
    <w:p/>
    <w:p>
      <w:r xmlns:w="http://schemas.openxmlformats.org/wordprocessingml/2006/main">
        <w:t xml:space="preserve">2. رومیوں 10:13-15 - کیونکہ جو کوئی خُداوند کا نام لے گا نجات پائے گا۔ پھر وہ اسے کیسے پکاریں گے جس پر وہ ایمان نہیں لائے؟ اور وہ اس پر کیسے یقین کریں گے جس کے بارے میں انہوں نے نہیں سنا؟ اور وہ بغیر مبلغ کے کیسے سنیں گے؟</w:t>
      </w:r>
    </w:p>
    <w:p/>
    <w:p>
      <w:r xmlns:w="http://schemas.openxmlformats.org/wordprocessingml/2006/main">
        <w:t xml:space="preserve">آستر 8:11 جس میں بادشاہ نے یہودیوں کو جو ہر شہر میں تھے اکٹھے ہونے اور اپنی زندگی کے لیے کھڑے ہونے، تباہ کرنے، قتل کرنے اور تباہ کرنے کے لیے، لوگوں اور صوبے پر حملہ کرنے کی تمام طاقت دی۔ وہ، چھوٹے بچے اور عورتیں، اور ان کی لوٹ مار کو شکار کے طور پر لینا،</w:t>
      </w:r>
    </w:p>
    <w:p/>
    <w:p>
      <w:r xmlns:w="http://schemas.openxmlformats.org/wordprocessingml/2006/main">
        <w:t xml:space="preserve">بادشاہ نے ہر شہر میں یہودیوں کو یہ حق دیا کہ وہ حملہ آوروں کے خلاف دفاع کریں، چاہے وہ عمر یا جنس سے تعلق رکھتے ہوں۔</w:t>
      </w:r>
    </w:p>
    <w:p/>
    <w:p>
      <w:r xmlns:w="http://schemas.openxmlformats.org/wordprocessingml/2006/main">
        <w:t xml:space="preserve">1. اپنے دفاع کی طاقت: ایسٹر 8:11 سے ایک سبق</w:t>
      </w:r>
    </w:p>
    <w:p/>
    <w:p>
      <w:r xmlns:w="http://schemas.openxmlformats.org/wordprocessingml/2006/main">
        <w:t xml:space="preserve">2. کمزوروں کی حفاظت: ایسٹر 8:11 کا پیغام</w:t>
      </w:r>
    </w:p>
    <w:p/>
    <w:p>
      <w:r xmlns:w="http://schemas.openxmlformats.org/wordprocessingml/2006/main">
        <w:t xml:space="preserve">1۔ خروج 22:2-3 "اگر کوئی چور رات کو توڑ پھوڑ کرتے ہوئے پکڑا جائے اور اسے مہلک ضرب لگائی جائے تو محافظ خونریزی کا قصوروار نہیں ہے؛ لیکن اگر یہ طلوع آفتاب کے بعد ہوتا ہے تو محافظ خونریزی کا مجرم ہے۔"</w:t>
      </w:r>
    </w:p>
    <w:p/>
    <w:p>
      <w:r xmlns:w="http://schemas.openxmlformats.org/wordprocessingml/2006/main">
        <w:t xml:space="preserve">2. یسعیاہ 1:17 "صحیح کرنا سیکھو، انصاف کی تلاش کرو، مظلوموں کا دفاع کرو، یتیموں کی حمایت کرو، بیوہ کا مقدمہ کرو۔"</w:t>
      </w:r>
    </w:p>
    <w:p/>
    <w:p>
      <w:r xmlns:w="http://schemas.openxmlformats.org/wordprocessingml/2006/main">
        <w:t xml:space="preserve">آستر 8:12 بادشاہ اخسویرس کے تمام صوبوں میں ایک دن یعنی بارہویں مہینے کی تیرھویں تاریخ کو جو کہ عدار مہینہ ہے۔</w:t>
      </w:r>
    </w:p>
    <w:p/>
    <w:p>
      <w:r xmlns:w="http://schemas.openxmlformats.org/wordprocessingml/2006/main">
        <w:t xml:space="preserve">بارہویں مہینے کی تیرھویں تاریخ، ادار، بادشاہ اخسویرس کے تمام صوبوں میں جشن کا دن قرار دیا گیا۔</w:t>
      </w:r>
    </w:p>
    <w:p/>
    <w:p>
      <w:r xmlns:w="http://schemas.openxmlformats.org/wordprocessingml/2006/main">
        <w:t xml:space="preserve">1. خُداوند میں خوشی منانا: خُدا کے رزق کا جشن منانا۔</w:t>
      </w:r>
    </w:p>
    <w:p/>
    <w:p>
      <w:r xmlns:w="http://schemas.openxmlformats.org/wordprocessingml/2006/main">
        <w:t xml:space="preserve">2. خدا کی محبت اور نگہداشت: اس کی بے پایاں رحمت کا جشن۔</w:t>
      </w:r>
    </w:p>
    <w:p/>
    <w:p>
      <w:r xmlns:w="http://schemas.openxmlformats.org/wordprocessingml/2006/main">
        <w:t xml:space="preserve">1. زبور 118:24: یہ وہ دن ہے جسے رب نے بنایا ہے۔ آؤ ہم خوش ہوں اور اس میں خوش ہوں۔</w:t>
      </w:r>
    </w:p>
    <w:p/>
    <w:p>
      <w:r xmlns:w="http://schemas.openxmlformats.org/wordprocessingml/2006/main">
        <w:t xml:space="preserve">2. رومیوں 8:28: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آستر 8:13 ہر صوبے میں حکم کے لیے تحریر کی نقل تمام لوگوں کے لیے شائع کی گئی، اور یہ کہ یہودی اپنے دشمنوں سے بدلہ لینے کے لیے اُس دن کے لیے تیار رہیں۔</w:t>
      </w:r>
    </w:p>
    <w:p/>
    <w:p>
      <w:r xmlns:w="http://schemas.openxmlformats.org/wordprocessingml/2006/main">
        <w:t xml:space="preserve">یہودیوں کو حکم دیا گیا تھا کہ وہ سلطنت کے ہر صوبے میں اپنے دشمنوں کے خلاف انتقام کے دن کے لیے خود کو تیار کریں۔</w:t>
      </w:r>
    </w:p>
    <w:p/>
    <w:p>
      <w:r xmlns:w="http://schemas.openxmlformats.org/wordprocessingml/2006/main">
        <w:t xml:space="preserve">1. اتحاد کی طاقت: ایسٹر کی مثال سے سیکھنا</w:t>
      </w:r>
    </w:p>
    <w:p/>
    <w:p>
      <w:r xmlns:w="http://schemas.openxmlformats.org/wordprocessingml/2006/main">
        <w:t xml:space="preserve">2. مصیبت پر قابو پانا: ایسٹر کی کتاب سے سبق</w:t>
      </w:r>
    </w:p>
    <w:p/>
    <w:p>
      <w:r xmlns:w="http://schemas.openxmlformats.org/wordprocessingml/2006/main">
        <w:t xml:space="preserve">1. جان 15:5 - میں انگور کی بیل ہوں؛ آپ شاخیں ہیں. جو مجھ میں قائم رہتا ہے اور میں اس میں، وہی بہت زیادہ پھل لاتا ہے، کیونکہ میرے علاوہ تم کچھ نہیں کر سکتے۔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آستر 8:14 پس وہ چوکیاں جو خچروں اور اونٹوں پر سوار ہوتی تھیں، بادشاہ کے حکم سے جلدی اور دباؤ میں آ کر نکل گئیں۔ اور فرمان شوشن کے محل میں دیا گیا۔</w:t>
      </w:r>
    </w:p>
    <w:p/>
    <w:p>
      <w:r xmlns:w="http://schemas.openxmlformats.org/wordprocessingml/2006/main">
        <w:t xml:space="preserve">بادشاہ نے حکم دیا کہ جتنی جلدی ممکن ہو بادشاہی میں فرمان بھیج دیا جائے۔</w:t>
      </w:r>
    </w:p>
    <w:p/>
    <w:p>
      <w:r xmlns:w="http://schemas.openxmlformats.org/wordprocessingml/2006/main">
        <w:t xml:space="preserve">1. اطاعت کی طاقت: خدا کے احکامات پر عمل کرنے سے برکت کیسے حاصل ہوتی ہے۔</w:t>
      </w:r>
    </w:p>
    <w:p/>
    <w:p>
      <w:r xmlns:w="http://schemas.openxmlformats.org/wordprocessingml/2006/main">
        <w:t xml:space="preserve">2. خدا کے کلام کی اتھارٹی: اس کے فرمان پر عمل کرنے سے کامیابی کیسے حاصل ہوتی ہے۔</w:t>
      </w:r>
    </w:p>
    <w:p/>
    <w:p>
      <w:r xmlns:w="http://schemas.openxmlformats.org/wordprocessingml/2006/main">
        <w:t xml:space="preserve">1. استثنا 28: 1-2 - "اور اگر تم وفاداری کے ساتھ خداوند اپنے خدا کی آواز کو مانو اور اس کے ان تمام احکام پر عمل کرنے میں ہوشیار رہو جو میں آج تمہیں دیتا ہوں، تو خداوند تمہارا خدا تمہیں دنیا کی تمام قوموں پر بلند کرے گا۔ اور اگر تم خداوند اپنے خدا کی بات مانو گے تو یہ تمام برکات تجھ پر نازل ہوں گی اور تجھ پر آئیں گی۔</w:t>
      </w:r>
    </w:p>
    <w:p/>
    <w:p>
      <w:r xmlns:w="http://schemas.openxmlformats.org/wordprocessingml/2006/main">
        <w:t xml:space="preserve">2. یشوع 1: 8-9 - "شریعت کی یہ کتاب آپ کے منہ سے نہیں نکلے گی، لیکن آپ دن رات اس پر غور کریں، تاکہ آپ اس میں لکھی ہوئی تمام چیزوں کے مطابق عمل کرنے میں محتاط رہیں۔ تب تم اپنا راستہ خوشحال کرو گے، اور پھر تمہیں اچھی کامیابی ملے گی۔"</w:t>
      </w:r>
    </w:p>
    <w:p/>
    <w:p>
      <w:r xmlns:w="http://schemas.openxmlformats.org/wordprocessingml/2006/main">
        <w:t xml:space="preserve">آستر 8:15 اور مردکی بادشاہ کے سامنے سے نیلے اور سفید رنگ کے شاہی لباس اور سونے کا بڑا تاج اور باریک کتان اور ارغوانی لباس کے ساتھ نکلا اور شوشن کا شہر خوش اور خوش ہوا۔</w:t>
      </w:r>
    </w:p>
    <w:p/>
    <w:p>
      <w:r xmlns:w="http://schemas.openxmlformats.org/wordprocessingml/2006/main">
        <w:t xml:space="preserve">جب مردکی شاہی لباس پہن کر بادشاہ کے سامنے سے نکلا تو شوشن کے لوگ خوش ہوئے۔</w:t>
      </w:r>
    </w:p>
    <w:p/>
    <w:p>
      <w:r xmlns:w="http://schemas.openxmlformats.org/wordprocessingml/2006/main">
        <w:t xml:space="preserve">1. خدا کے بلانے کی پیروی: مردکی کی مثال</w:t>
      </w:r>
    </w:p>
    <w:p/>
    <w:p>
      <w:r xmlns:w="http://schemas.openxmlformats.org/wordprocessingml/2006/main">
        <w:t xml:space="preserve">2. خدا پر بھروسہ کرنے اور صحیح کام کرنے کی برکات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عبرانیوں 11:24-26 - ایمان سے موسیٰ، جب وہ برسوں کا ہو گیا تو فرعون کی بیٹی کا بیٹا کہلانے سے انکار کر دیا۔ ایک موسم کے لیے گناہ کی لذتوں سے لطف اندوز ہونے کے بجائے، خدا کے لوگوں کے ساتھ مصیبت جھیلنے کا انتخاب کرنا؛ مسیح کی ملامت کو مصر کے خزانوں سے زیادہ دولت مند سمجھنا: کیونکہ وہ اجر کے بدلے کا احترام کرتا تھا۔</w:t>
      </w:r>
    </w:p>
    <w:p/>
    <w:p>
      <w:r xmlns:w="http://schemas.openxmlformats.org/wordprocessingml/2006/main">
        <w:t xml:space="preserve">آستر 8:16 یہودیوں کے پاس روشنی، خوشی، خوشی اور عزت تھی۔</w:t>
      </w:r>
    </w:p>
    <w:p/>
    <w:p>
      <w:r xmlns:w="http://schemas.openxmlformats.org/wordprocessingml/2006/main">
        <w:t xml:space="preserve">یہودیوں نے خوشی، مسرت، روشنی اور عزت کا تجربہ کیا۔</w:t>
      </w:r>
    </w:p>
    <w:p/>
    <w:p>
      <w:r xmlns:w="http://schemas.openxmlformats.org/wordprocessingml/2006/main">
        <w:t xml:space="preserve">1. خدا کی موجودگی میں خوشی منائیں۔</w:t>
      </w:r>
    </w:p>
    <w:p/>
    <w:p>
      <w:r xmlns:w="http://schemas.openxmlformats.org/wordprocessingml/2006/main">
        <w:t xml:space="preserve">2. خدا کے لوگ ہونے کا اعزاز</w:t>
      </w:r>
    </w:p>
    <w:p/>
    <w:p>
      <w:r xmlns:w="http://schemas.openxmlformats.org/wordprocessingml/2006/main">
        <w:t xml:space="preserve">1. زبور 97:11 - راستبازوں کے لیے روشنی بوئی جاتی ہے، اور دل کے راستبازوں کے لیے خوشی۔</w:t>
      </w:r>
    </w:p>
    <w:p/>
    <w:p>
      <w:r xmlns:w="http://schemas.openxmlformats.org/wordprocessingml/2006/main">
        <w:t xml:space="preserve">2. یسعیاہ 60: 1-3 - اٹھو، چمکو، کیونکہ تمہارا نور آ گیا ہے، اور خداوند کا جلال تم پر طلوع ہوا ہے۔</w:t>
      </w:r>
    </w:p>
    <w:p/>
    <w:p>
      <w:r xmlns:w="http://schemas.openxmlformats.org/wordprocessingml/2006/main">
        <w:t xml:space="preserve">آستر 8:17 اور ہر صوبے اور ہر شہر میں جہاں جہاں بادشاہ کا حکم اور اس کا فرمان آیا یہودیوں نے خوشی اور مسرت، عید اور اچھا دن تھا۔ اور ملک کے بہت سے لوگ یہودی ہو گئے۔ کیونکہ یہودیوں کا خوف ان پر چھا گیا۔</w:t>
      </w:r>
    </w:p>
    <w:p/>
    <w:p>
      <w:r xmlns:w="http://schemas.openxmlformats.org/wordprocessingml/2006/main">
        <w:t xml:space="preserve">بادشاہ کے فرمان کی وجہ سے یہودیوں نے ہر صوبے اور شہر میں خوشی اور مسرت کا تجربہ کیا اور یہودیوں کے خوف کی وجہ سے ملک کے بہت سے لوگ یہودی بن گئے۔</w:t>
      </w:r>
    </w:p>
    <w:p/>
    <w:p>
      <w:r xmlns:w="http://schemas.openxmlformats.org/wordprocessingml/2006/main">
        <w:t xml:space="preserve">1. خوف کی طاقت: خدا کا خوف ہمیں اس کے قریب کیسے لا سکتا ہے۔</w:t>
      </w:r>
    </w:p>
    <w:p/>
    <w:p>
      <w:r xmlns:w="http://schemas.openxmlformats.org/wordprocessingml/2006/main">
        <w:t xml:space="preserve">2. اطاعت کی خوشی: خدا کے احکام پر عمل کرنے کی برکات</w:t>
      </w:r>
    </w:p>
    <w:p/>
    <w:p>
      <w:r xmlns:w="http://schemas.openxmlformats.org/wordprocessingml/2006/main">
        <w:t xml:space="preserve">1. لوقا 6:46: "تم مجھے خداوند، خداوند کیوں کہتے ہو، اور جو میں تمہیں کہتا ہوں وہ کیوں نہیں کرتے؟"</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ایسٹر کا باب 9 یہودیوں کی بقا کے لیے جدوجہد اور اپنے دشمنوں پر ان کی فتح کے اختتام کو پیش کرتا ہے۔ اس باب میں یہودیوں کے اپنے دفاع، ان کے مخالفین کی شکست، اور سالانہ یادگاری تقریب کے قیام پر روشنی ڈالی گئی ہے۔</w:t>
      </w:r>
    </w:p>
    <w:p/>
    <w:p>
      <w:r xmlns:w="http://schemas.openxmlformats.org/wordprocessingml/2006/main">
        <w:t xml:space="preserve">پہلا پیراگراف: باب اس دن کی آمد کے ساتھ شروع ہوتا ہے جو یہودیوں کی تباہی کے لیے ہامان کے فرمان میں بیان کیا گیا ہے۔ تاہم، بے دفاع شکار بننے کے بجائے، یہودی اپنے دشمنوں کے خلاف اپنا دفاع کرنے کے لیے اکٹھے ہو جاتے ہیں (ایستر 9:1-2)۔</w:t>
      </w:r>
    </w:p>
    <w:p/>
    <w:p>
      <w:r xmlns:w="http://schemas.openxmlformats.org/wordprocessingml/2006/main">
        <w:t xml:space="preserve">دوسرا پیراگراف: یہ بیانیہ دکھایا گیا ہے کہ کس طرح تمام صوبوں میں یہودیوں نے کامیابی سے ان لوگوں پر قابو پالیا جو انہیں نقصان پہنچانا چاہتے تھے۔ وہ نہ صرف اپنا دفاع کرتے ہیں بلکہ اپنے مخالفوں کے خلاف بڑی طاقت کے ساتھ جوابی وار کرتے ہیں (ایسٹر 9:3-16)۔</w:t>
      </w:r>
    </w:p>
    <w:p/>
    <w:p>
      <w:r xmlns:w="http://schemas.openxmlformats.org/wordprocessingml/2006/main">
        <w:t xml:space="preserve">تیسرا پیراگراف: بیان اس بات پر روشنی ڈالتا ہے کہ کس طرح صرف سوسا میں یہودیوں کے ہاتھوں پانچ سو آدمی مارے گئے، جن میں ہامان کے دس بیٹے بھی شامل ہیں۔ مزید برآں، وہ ہامان کی لاشوں کو ایک علامتی عمل کے طور پر پھانسی کے تختے پر لٹکا دیتے ہیں (ایسٹر 9:7-14)۔</w:t>
      </w:r>
    </w:p>
    <w:p/>
    <w:p>
      <w:r xmlns:w="http://schemas.openxmlformats.org/wordprocessingml/2006/main">
        <w:t xml:space="preserve">4th پیراگراف: کہانی کا اختتام مردکی کے ان واقعات کو ریکارڈ کرنے اور بادشاہ اخسویرس کی سلطنت میں تمام یہودی برادریوں کو خط بھیجنے کے ساتھ ہوتا ہے۔ وہ تباہی سے ان کی نجات کی یاد میں پورام نامی سالانہ جشن قائم کرتا ہے (ایسٹر 9:20-32)۔</w:t>
      </w:r>
    </w:p>
    <w:p/>
    <w:p>
      <w:r xmlns:w="http://schemas.openxmlformats.org/wordprocessingml/2006/main">
        <w:t xml:space="preserve">خلاصہ طور پر، آستر کا نویں باب فتح، اور بادشاہ اخسویرس کی سلطنت کے اندر یہودی لوگوں کے ذریعے قائم ہونے کا تجربہ کرتا ہے۔ اپنے دفاع کو نمایاں کرنا جس کا اظہار مخالفین پر قابو پانے کے ذریعے کیا جاتا ہے، اور جوابی کارروائی کے ذریعے جوابی حملہ کیا جاتا ہے۔ یہودی برادریوں کے لیے دکھائی گئی فتح کا ذکر کرتے ہوئے، اور نجات کے لیے منائی جانے والی یادگار ایک مجسم مجسمہ ہے جو الہی پروویڈنس کی نمائندگی کرتی ہے اور ایسٹر کی کہانی کے اندر حل اور جشن کی طرف بڑھتا ہے۔</w:t>
      </w:r>
    </w:p>
    <w:p/>
    <w:p>
      <w:r xmlns:w="http://schemas.openxmlformats.org/wordprocessingml/2006/main">
        <w:t xml:space="preserve">آستر 9:1 اب بارہویں مہینے یعنی عدار کے مہینے کی تیرہویں تاریخ کو جب بادشاہ کا حکم اور اُس کا فرمان نافذ ہونے کے قریب آیا، اُس دن جس کی یہودیوں کے دشمنوں کو امید تھی۔ ان پر اقتدار حاصل کرنے کے لیے، (حالانکہ یہ اس کے برعکس تھا، کہ یہودی ان پر حکومت کرتے تھے جو ان سے نفرت کرتے تھے۔)</w:t>
      </w:r>
    </w:p>
    <w:p/>
    <w:p>
      <w:r xmlns:w="http://schemas.openxmlformats.org/wordprocessingml/2006/main">
        <w:t xml:space="preserve">یہودی کیلنڈر کے بارہویں مہینے (ادار) کی تیرہویں تاریخ کو، یہودیوں کو اپنے دشمنوں پر فتح حاصل ہوئی، اس کے باوجود کہ دشمنوں کی ان پر اقتدار کی توقعات تھیں۔</w:t>
      </w:r>
    </w:p>
    <w:p/>
    <w:p>
      <w:r xmlns:w="http://schemas.openxmlformats.org/wordprocessingml/2006/main">
        <w:t xml:space="preserve">1. مصیبت میں فتح: خدا کی معجزاتی مداخلت</w:t>
      </w:r>
    </w:p>
    <w:p/>
    <w:p>
      <w:r xmlns:w="http://schemas.openxmlformats.org/wordprocessingml/2006/main">
        <w:t xml:space="preserve">2. اتحاد کی طاقت: جبر کے خلاف ایک ساتھ کھڑا ہونا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آستر 9:2 یہودیوں نے اخسویرس بادشاہ کے تمام صوبوں میں اپنے اپنے شہروں میں اکٹھے ہو گئے تاکہ ان لوگوں پر ہاتھ ڈالیں جو ان کو نقصان پہنچاتے تھے اور کوئی ان کا مقابلہ نہ کر سکتا تھا۔ کیونکہ ان کا خوف سب لوگوں پر چھا گیا۔</w:t>
      </w:r>
    </w:p>
    <w:p/>
    <w:p>
      <w:r xmlns:w="http://schemas.openxmlformats.org/wordprocessingml/2006/main">
        <w:t xml:space="preserve">یہودیوں نے اجتماعی طاقت اور حوصلے کے ساتھ اپنے دشمنوں کے خلاف اپنا دفاع کیا، ان لوگوں میں خوف کا احساس پیدا کیا جو انہیں نقصان پہنچانا چاہتے تھے۔</w:t>
      </w:r>
    </w:p>
    <w:p/>
    <w:p>
      <w:r xmlns:w="http://schemas.openxmlformats.org/wordprocessingml/2006/main">
        <w:t xml:space="preserve">1. اتحاد کے ذریعے خوف پر قابو پانا</w:t>
      </w:r>
    </w:p>
    <w:p/>
    <w:p>
      <w:r xmlns:w="http://schemas.openxmlformats.org/wordprocessingml/2006/main">
        <w:t xml:space="preserve">2. جبر کے مقابلہ میں ہمت</w:t>
      </w:r>
    </w:p>
    <w:p/>
    <w:p>
      <w:r xmlns:w="http://schemas.openxmlformats.org/wordprocessingml/2006/main">
        <w:t xml:space="preserve">1. امثال 28:1 - شریر بھاگتے ہیں جب کوئی تعاقب نہیں کرتا، لیکن صادق شیر کی طرح دلیر ہوتے ہیں۔</w:t>
      </w:r>
    </w:p>
    <w:p/>
    <w:p>
      <w:r xmlns:w="http://schemas.openxmlformats.org/wordprocessingml/2006/main">
        <w:t xml:space="preserve">2. عبرانیوں 13:6 - لہذا ہم اعتماد کے ساتھ کہہ سکتے ہیں، "رب میرا مددگار ہے؛ میں نہیں ڈروں گا؛ انسان میرا کیا کر سکتا ہے؟"</w:t>
      </w:r>
    </w:p>
    <w:p/>
    <w:p>
      <w:r xmlns:w="http://schemas.openxmlformats.org/wordprocessingml/2006/main">
        <w:t xml:space="preserve">آستر 9:3 اور تمام صوبوں کے سرداروں اور نائبوں اور نائبوں اور بادشاہ کے افسروں نے یہودیوں کی مدد کی۔ کیونکہ مردکی کا خوف ان پر چھا گیا۔</w:t>
      </w:r>
    </w:p>
    <w:p/>
    <w:p>
      <w:r xmlns:w="http://schemas.openxmlformats.org/wordprocessingml/2006/main">
        <w:t xml:space="preserve">بادشاہ کے حکمرانوں اور افسروں نے یہودیوں کی مدد کی کیونکہ وہ مردکی سے ڈرتے تھے۔</w:t>
      </w:r>
    </w:p>
    <w:p/>
    <w:p>
      <w:r xmlns:w="http://schemas.openxmlformats.org/wordprocessingml/2006/main">
        <w:t xml:space="preserve">1. خدا قابو میں ہے: کس طرح مردکی کا خوف ہمیں خدا کی حاکمیت کی یاد دلاتا ہے</w:t>
      </w:r>
    </w:p>
    <w:p/>
    <w:p>
      <w:r xmlns:w="http://schemas.openxmlformats.org/wordprocessingml/2006/main">
        <w:t xml:space="preserve">2. خوف پر قابو پانا: ہم مردکی سے کیا سیکھ سکتے ہیں۔</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زبور 112:7 - "وہ بری خبروں سے نہیں ڈرتا؛ اس کا دل مضبوط ہے، رب پر بھروسہ رکھتا ہے۔"</w:t>
      </w:r>
    </w:p>
    <w:p/>
    <w:p>
      <w:r xmlns:w="http://schemas.openxmlformats.org/wordprocessingml/2006/main">
        <w:t xml:space="preserve">آستر 9:4 کیونکہ مردکی بادشاہ کے گھر میں بڑا تھا اور اُس کی شہرت تمام صوبوں میں پھیل گئی کیونکہ یہ آدمی مردکی زیادہ سے زیادہ بڑھتا گیا۔</w:t>
      </w:r>
    </w:p>
    <w:p/>
    <w:p>
      <w:r xmlns:w="http://schemas.openxmlformats.org/wordprocessingml/2006/main">
        <w:t xml:space="preserve">بادشاہ کی خدمت کرنے کے عزم کے ساتھ مردکی کی وفاداری کو اس کی عاجزانہ ابتدا کے باوجود خدا نے انعام دیا، جس کے نتیجے میں اس کی بڑی شہرت ہوئی۔</w:t>
      </w:r>
    </w:p>
    <w:p/>
    <w:p>
      <w:r xmlns:w="http://schemas.openxmlformats.org/wordprocessingml/2006/main">
        <w:t xml:space="preserve">1. خدا وفاداری کو عظمت کے ساتھ بدلہ دیتا ہے۔</w:t>
      </w:r>
    </w:p>
    <w:p/>
    <w:p>
      <w:r xmlns:w="http://schemas.openxmlformats.org/wordprocessingml/2006/main">
        <w:t xml:space="preserve">2. چھوٹے سے بڑے تک، خدا ہر ایک کو اپنے جلال کے لیے استعمال کرتا ہے۔</w:t>
      </w:r>
    </w:p>
    <w:p/>
    <w:p>
      <w:r xmlns:w="http://schemas.openxmlformats.org/wordprocessingml/2006/main">
        <w:t xml:space="preserve">1. زبور 75:6-7 - ترقی کے لیے نہ مشرق سے آتا ہے، نہ مغرب سے، نہ جنوب سے۔ لیکن خدا انصاف کرنے والا ہے وہ ایک کو نیچے رکھتا ہے اور دوسرے کو کھڑا کرتا ہے۔</w:t>
      </w:r>
    </w:p>
    <w:p/>
    <w:p>
      <w:r xmlns:w="http://schemas.openxmlformats.org/wordprocessingml/2006/main">
        <w:t xml:space="preserve">7. امثال 16:9 - آدمی کا دل اپنا راستہ تیار کرتا ہے، لیکن خداوند اس کے قدموں کو ہدایت کرتا ہے۔</w:t>
      </w:r>
    </w:p>
    <w:p/>
    <w:p>
      <w:r xmlns:w="http://schemas.openxmlformats.org/wordprocessingml/2006/main">
        <w:t xml:space="preserve">آستر 9:5 یوں یہودیوں نے اپنے تمام دشمنوں کو تلوار کے وار سے مار ڈالا، قتل و غارت گری اور تباہی کی، اور جو کچھ وہ ان سے نفرت کرتے تھے وہ کیا۔</w:t>
      </w:r>
    </w:p>
    <w:p/>
    <w:p>
      <w:r xmlns:w="http://schemas.openxmlformats.org/wordprocessingml/2006/main">
        <w:t xml:space="preserve">یہودیوں نے فتح کے ساتھ اپنے دشمنوں کا مقابلہ کیا۔</w:t>
      </w:r>
    </w:p>
    <w:p/>
    <w:p>
      <w:r xmlns:w="http://schemas.openxmlformats.org/wordprocessingml/2006/main">
        <w:t xml:space="preserve">1. خدا ہمیشہ ان کے ساتھ رہے گا جو اس پر بھروسہ کرتے ہیں۔</w:t>
      </w:r>
    </w:p>
    <w:p/>
    <w:p>
      <w:r xmlns:w="http://schemas.openxmlformats.org/wordprocessingml/2006/main">
        <w:t xml:space="preserve">2. ہم خدا پر ایمان کے ذریعے اپنے دشمنوں پر قابو پا سکتے ہیں۔</w:t>
      </w:r>
    </w:p>
    <w:p/>
    <w:p>
      <w:r xmlns:w="http://schemas.openxmlformats.org/wordprocessingml/2006/main">
        <w:t xml:space="preserve">1. زبور 20:7 - کچھ رتھوں پر اور کچھ گھوڑوں پر بھروسہ کرتے ہیں، لیکن ہم رب اپنے خدا کے نام پر بھروسہ کرتے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آستر 9:6 اور سوشن کے محل میں یہودیوں نے پانچ سو آدمیوں کو مار ڈالا۔</w:t>
      </w:r>
    </w:p>
    <w:p/>
    <w:p>
      <w:r xmlns:w="http://schemas.openxmlformats.org/wordprocessingml/2006/main">
        <w:t xml:space="preserve">یہودیوں نے شوشن کے محل میں 500 آدمیوں کو قتل کیا۔</w:t>
      </w:r>
    </w:p>
    <w:p/>
    <w:p>
      <w:r xmlns:w="http://schemas.openxmlformats.org/wordprocessingml/2006/main">
        <w:t xml:space="preserve">1: ہمیں مشکل وقت میں بھی رب کی وفاداری کو یاد رکھنا چاہیے۔</w:t>
      </w:r>
    </w:p>
    <w:p/>
    <w:p>
      <w:r xmlns:w="http://schemas.openxmlformats.org/wordprocessingml/2006/main">
        <w:t xml:space="preserve">2: ہمیں اپنے اعمال کو ذہن میں رکھنا چاہیے کہ وہ دوسروں پر کیسے اثر انداز ہو سکتے ہیں۔</w:t>
      </w:r>
    </w:p>
    <w:p/>
    <w:p>
      <w:r xmlns:w="http://schemas.openxmlformats.org/wordprocessingml/2006/main">
        <w:t xml:space="preserve">1: Deuteronomy 32:39 - اب دیکھو کہ میں، یہاں تک کہ میں، وہی ہوں، اور میرے ساتھ کوئی معبود نہیں: میں مارتا ہوں اور زندہ کرتا ہوں۔ مَیں زخم لگاتا ہوں اور شفا دیتا ہوں، نہ کوئی میرے ہاتھ سے چھڑا سکتا ہے۔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آستر 9:7 اور پرشنداتھا اور ڈالفون اور اسپتھا۔</w:t>
      </w:r>
    </w:p>
    <w:p/>
    <w:p>
      <w:r xmlns:w="http://schemas.openxmlformats.org/wordprocessingml/2006/main">
        <w:t xml:space="preserve">یہودی لوگوں نے پوریم کا دن منایا، جس میں انہوں نے یاد کیا کہ کس طرح مردکی اور ایستر نے انہیں بدکار ہامان سے بچایا تھا۔</w:t>
      </w:r>
    </w:p>
    <w:p/>
    <w:p>
      <w:r xmlns:w="http://schemas.openxmlformats.org/wordprocessingml/2006/main">
        <w:t xml:space="preserve">1: ہمیں خدا کا شکر ادا کرنا چاہیے کہ اس کی اپنے لوگوں کے ساتھ وفاداری، جیسا کہ پوریم کی کہانی میں دیکھا گیا ہے۔</w:t>
      </w:r>
    </w:p>
    <w:p/>
    <w:p>
      <w:r xmlns:w="http://schemas.openxmlformats.org/wordprocessingml/2006/main">
        <w:t xml:space="preserve">2: ہمیں مردکی اور ایستر کے وفادار اعمال کو ذہن میں رکھنا چاہئے، اور انہیں ایمان اور ہمت کی مثال کے طور پر استعمال کرنا چاہئے۔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عبرانیوں 11:1 - اب ایمان ان چیزوں کی یقین دہانی ہے جس کی امید کی جاتی ہے، نظر نہ آنے والی چیزوں کا یقین۔</w:t>
      </w:r>
    </w:p>
    <w:p/>
    <w:p>
      <w:r xmlns:w="http://schemas.openxmlformats.org/wordprocessingml/2006/main">
        <w:t xml:space="preserve">آستر 9:8 اور پوراتہ اور عدلیہ اور اریداتھا۔</w:t>
      </w:r>
    </w:p>
    <w:p/>
    <w:p>
      <w:r xmlns:w="http://schemas.openxmlformats.org/wordprocessingml/2006/main">
        <w:t xml:space="preserve">اور پرماشتا، اور اریسائی، اور اریدائی، اور وائزتھا،</w:t>
      </w:r>
    </w:p>
    <w:p/>
    <w:p>
      <w:r xmlns:w="http://schemas.openxmlformats.org/wordprocessingml/2006/main">
        <w:t xml:space="preserve">ایستھر کی کہانی یہودی لوگوں کو ہامان کی شیطانی سازش سے بچانے میں مردکی اور ایسٹر کی ہمت اور بہادری کا ذکر کرتی ہے۔</w:t>
      </w:r>
    </w:p>
    <w:p/>
    <w:p>
      <w:r xmlns:w="http://schemas.openxmlformats.org/wordprocessingml/2006/main">
        <w:t xml:space="preserve">1. مصیبت کے وقت ہمت: مردکی اور ایسٹر سے سبق</w:t>
      </w:r>
    </w:p>
    <w:p/>
    <w:p>
      <w:r xmlns:w="http://schemas.openxmlformats.org/wordprocessingml/2006/main">
        <w:t xml:space="preserve">2. الہی مداخلت کی طاقت: ایسٹر کی کہانی میں خدا کا تحفظ</w:t>
      </w:r>
    </w:p>
    <w:p/>
    <w:p>
      <w:r xmlns:w="http://schemas.openxmlformats.org/wordprocessingml/2006/main">
        <w:t xml:space="preserve">1.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آستر 9:9 اور پرمشتہ اور اریسائی اور اریدائی اور وجیزاتھا۔</w:t>
      </w:r>
    </w:p>
    <w:p/>
    <w:p>
      <w:r xmlns:w="http://schemas.openxmlformats.org/wordprocessingml/2006/main">
        <w:t xml:space="preserve">ایستھر کی کتاب ملکہ ایستھر کی کہانی بیان کرتی ہے، جس نے یہودی لوگوں کو ہامان کے نابود کرنے کی سازش سے بچایا تھا۔</w:t>
      </w:r>
    </w:p>
    <w:p/>
    <w:p>
      <w:r xmlns:w="http://schemas.openxmlformats.org/wordprocessingml/2006/main">
        <w:t xml:space="preserve">ایستھر کی کتاب ملکہ ایستھر کی یہودی لوگوں کو تباہی سے بچانے کی کامیاب کوشش کی کہانی بیان کرتی ہے۔</w:t>
      </w:r>
    </w:p>
    <w:p/>
    <w:p>
      <w:r xmlns:w="http://schemas.openxmlformats.org/wordprocessingml/2006/main">
        <w:t xml:space="preserve">1. خدا کا وفادار تحفظ: ملکہ ایستھر کی کہانی سے سیکھنا</w:t>
      </w:r>
    </w:p>
    <w:p/>
    <w:p>
      <w:r xmlns:w="http://schemas.openxmlformats.org/wordprocessingml/2006/main">
        <w:t xml:space="preserve">2. برائی پر اچھائی سے قابو پانا: ایسٹر کی ہمت کی مثال</w:t>
      </w:r>
    </w:p>
    <w:p/>
    <w:p>
      <w:r xmlns:w="http://schemas.openxmlformats.org/wordprocessingml/2006/main">
        <w:t xml:space="preserve">1. روم۔ 12:21 - برائی سے مغلوب نہ ہو بلکہ نیکی سے برائی پر قابو پاو۔</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آستر 9:10 ہامان بن حمداتا کے دس بیٹوں نے جو یہودیوں کے دشمن تھے اُنہیں قتل کیا۔ لیکن غنیمت پر ہاتھ نہیں ڈالا۔</w:t>
      </w:r>
    </w:p>
    <w:p/>
    <w:p>
      <w:r xmlns:w="http://schemas.openxmlformats.org/wordprocessingml/2006/main">
        <w:t xml:space="preserve">یہودیوں نے اپنے دشمن ہامان اور اس کے دس بیٹوں کو بغیر مال غنیمت کے شکست دی۔</w:t>
      </w:r>
    </w:p>
    <w:p/>
    <w:p>
      <w:r xmlns:w="http://schemas.openxmlformats.org/wordprocessingml/2006/main">
        <w:t xml:space="preserve">1. خداوند ان لوگوں کو اجر دیتا ہے جو اس پر بھروسہ کرتے ہیں۔</w:t>
      </w:r>
    </w:p>
    <w:p/>
    <w:p>
      <w:r xmlns:w="http://schemas.openxmlformats.org/wordprocessingml/2006/main">
        <w:t xml:space="preserve">2. فتح رب کی طرف سے آتی ہے، ہماری اپنی طاقت سے نہیں۔</w:t>
      </w:r>
    </w:p>
    <w:p/>
    <w:p>
      <w:r xmlns:w="http://schemas.openxmlformats.org/wordprocessingml/2006/main">
        <w:t xml:space="preserve">1. زبور 20:7 کچھ رتھوں پر بھروسہ کرتے ہیں اور کچھ گھوڑوں پر، لیکن ہم رب اپنے خدا کا نام یاد رکھیں گے۔</w:t>
      </w:r>
    </w:p>
    <w:p/>
    <w:p>
      <w:r xmlns:w="http://schemas.openxmlformats.org/wordprocessingml/2006/main">
        <w:t xml:space="preserve">2. 2 کرنتھیوں 10:4 (کیونکہ ہماری جنگ کے ہتھیار جسمانی نہیں ہیں، بلکہ خدا کے ذریعے مضبوط قلعوں کو گرانے کے لیے طاقتور ہیں؛)</w:t>
      </w:r>
    </w:p>
    <w:p/>
    <w:p>
      <w:r xmlns:w="http://schemas.openxmlformats.org/wordprocessingml/2006/main">
        <w:t xml:space="preserve">آستر 9:11 اُس دن اُن کی تعداد جو سوشن کے محل میں مارے گئے بادشاہ کے سامنے پیش کی گئی۔</w:t>
      </w:r>
    </w:p>
    <w:p/>
    <w:p>
      <w:r xmlns:w="http://schemas.openxmlformats.org/wordprocessingml/2006/main">
        <w:t xml:space="preserve">شوشن کے محل میں مارے گئے لوگوں کی تعداد بادشاہ کو بتائی گئی۔</w:t>
      </w:r>
    </w:p>
    <w:p/>
    <w:p>
      <w:r xmlns:w="http://schemas.openxmlformats.org/wordprocessingml/2006/main">
        <w:t xml:space="preserve">1. خدا کنٹرول میں ہے: ایسٹر 9:11 میں خدا کی حاکمیت</w:t>
      </w:r>
    </w:p>
    <w:p/>
    <w:p>
      <w:r xmlns:w="http://schemas.openxmlformats.org/wordprocessingml/2006/main">
        <w:t xml:space="preserve">2. مصیبت پر قابو پانا: ایسٹر 9:11 میں خوف کے عالم میں طاقت تلاش کرنا</w:t>
      </w:r>
    </w:p>
    <w:p/>
    <w:p>
      <w:r xmlns:w="http://schemas.openxmlformats.org/wordprocessingml/2006/main">
        <w:t xml:space="preserve">1. خروج 14:13-14 - اور موسیٰ نے لوگوں سے کہا، خوف نہ کرو، خاموش کھڑے رہو، اور خداوند کی نجات کو دیکھو جو وہ تمہیں آج دکھائے گا: مصریوں کے لیے جنہیں تم نے آج دیکھا ہے۔ تم انہیں دوبارہ کبھی نہیں دیکھو گے۔ خُداوند تُمہارے لِئے لڑے گا اور تُم خاموش رہو گے۔</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آستر 9:12 بادشاہ نے آستر ملکہ سے کہا، ”یہودیوں نے سوشن کے محل میں پانچ سو آدمیوں اور ہامان کے دس بیٹوں کو مار ڈالا ہے۔ انہوں نے بادشاہ کے باقی صوبوں میں کیا کیا ہے؟ اب آپ کی درخواست کیا ہے؟ اور یہ آپ کو دیا جائے گا: یا آپ کی مزید کیا درخواست ہے؟ اور یہ کیا جائے گا.</w:t>
      </w:r>
    </w:p>
    <w:p/>
    <w:p>
      <w:r xmlns:w="http://schemas.openxmlformats.org/wordprocessingml/2006/main">
        <w:t xml:space="preserve">بادشاہ اخسویرس نے ملکہ ایستھر سے پوچھا کہ شوشن کے محل میں یہودیوں کے 500 افراد کو قتل کرنے کے بعد اس کی درخواست کیا ہے۔</w:t>
      </w:r>
    </w:p>
    <w:p/>
    <w:p>
      <w:r xmlns:w="http://schemas.openxmlformats.org/wordprocessingml/2006/main">
        <w:t xml:space="preserve">1. ایمان کی طاقت: آستر اور شوشن میں یہودی</w:t>
      </w:r>
    </w:p>
    <w:p/>
    <w:p>
      <w:r xmlns:w="http://schemas.openxmlformats.org/wordprocessingml/2006/main">
        <w:t xml:space="preserve">2. کال کا جواب دینا: ایسٹر کے ذریعے خدا کا کام</w:t>
      </w:r>
    </w:p>
    <w:p/>
    <w:p>
      <w:r xmlns:w="http://schemas.openxmlformats.org/wordprocessingml/2006/main">
        <w:t xml:space="preserve">1. عبرانیوں 11:32-40 - بائبل میں موجود لوگوں کے ایمان کی مثالیں۔</w:t>
      </w:r>
    </w:p>
    <w:p/>
    <w:p>
      <w:r xmlns:w="http://schemas.openxmlformats.org/wordprocessingml/2006/main">
        <w:t xml:space="preserve">2. جیمز 2: 14-19 - اطاعت کے کاموں کے ذریعہ ایمان کو درست ثابت کرنا</w:t>
      </w:r>
    </w:p>
    <w:p/>
    <w:p>
      <w:r xmlns:w="http://schemas.openxmlformats.org/wordprocessingml/2006/main">
        <w:t xml:space="preserve">آستر 9:13 تب آستر نے کہا، اگر بادشاہ کو پسند ہو تو اُن یہودیوں کو جو سوشن میں ہیں کل بھی آج کے فرمان کے مطابق دیں اور ہامان کے دس بیٹوں کو پھانسی پر لٹکا دیا جائے۔</w:t>
      </w:r>
    </w:p>
    <w:p/>
    <w:p>
      <w:r xmlns:w="http://schemas.openxmlformats.org/wordprocessingml/2006/main">
        <w:t xml:space="preserve">یہودیوں کو قتل کرنے کا حکم نامہ منظور ہونے کے بعد، ملکہ ایسٹر نے بادشاہ سے درخواست کی کہ شوشن میں یہودیوں کو اپنا دفاع کرنے کی اجازت دی جائے اور ہامان کے دس بیٹوں کو پھانسی دی جائے۔</w:t>
      </w:r>
    </w:p>
    <w:p/>
    <w:p>
      <w:r xmlns:w="http://schemas.openxmlformats.org/wordprocessingml/2006/main">
        <w:t xml:space="preserve">1. ظلم و ستم کے وقت خدا کی حفاظت۔</w:t>
      </w:r>
    </w:p>
    <w:p/>
    <w:p>
      <w:r xmlns:w="http://schemas.openxmlformats.org/wordprocessingml/2006/main">
        <w:t xml:space="preserve">2. ایمان اور دعا کی طاقت۔</w:t>
      </w:r>
    </w:p>
    <w:p/>
    <w:p>
      <w:r xmlns:w="http://schemas.openxmlformats.org/wordprocessingml/2006/main">
        <w:t xml:space="preserve">1. امثال 18:10: خداوند کا نام ایک مضبوط مینار ہے۔ راست باز اس کی طرف بھاگتے ہیں اور محفوظ رہتے ہیں۔</w:t>
      </w:r>
    </w:p>
    <w:p/>
    <w:p>
      <w:r xmlns:w="http://schemas.openxmlformats.org/wordprocessingml/2006/main">
        <w:t xml:space="preserve">2. عبرانیوں 4:16: آئیے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آستر 9:14 اور بادشاہ نے اُسے ایسا کرنے کا حکم دیا اور حکم شوشن میں دیا گیا۔ اور انہوں نے ہامان کے دس بیٹوں کو پھانسی پر لٹکا دیا۔</w:t>
      </w:r>
    </w:p>
    <w:p/>
    <w:p>
      <w:r xmlns:w="http://schemas.openxmlformats.org/wordprocessingml/2006/main">
        <w:t xml:space="preserve">آستر کے ایمان اور ہمت نے اپنے لوگوں کو بدکار ہامان اور اس کے بیٹوں سے نجات دلائی۔</w:t>
      </w:r>
    </w:p>
    <w:p/>
    <w:p>
      <w:r xmlns:w="http://schemas.openxmlformats.org/wordprocessingml/2006/main">
        <w:t xml:space="preserve">1. خدا وفاداروں کو اپنے الہی منصوبے کو پورا کرنے کے لیے استعمال کرتا ہے۔</w:t>
      </w:r>
    </w:p>
    <w:p/>
    <w:p>
      <w:r xmlns:w="http://schemas.openxmlformats.org/wordprocessingml/2006/main">
        <w:t xml:space="preserve">2. خُدا پر ایمان کا بالآخر اجر ملے گا۔</w:t>
      </w:r>
    </w:p>
    <w:p/>
    <w:p>
      <w:r xmlns:w="http://schemas.openxmlformats.org/wordprocessingml/2006/main">
        <w:t xml:space="preserve">1. یسعیاہ 46:10-11 شروع سے انجام کا اعلان کرتے ہوئے، اور قدیم زمانے سے جو کام ابھی تک نہیں ہوئے ہیں، کہتے ہیں، میرا مشورہ قائم رہے گا، اور میں اپنی تمام خواہشات پوری کروں گا: مشرق سے ایک بھونڈے پرندے کو بلانا، وہ آدمی جو دور دراز ملک سے میری صلاح پر عمل کرتا ہے۔ میں نے ارادہ کیا ہے، میں بھی کروں گا۔</w:t>
      </w:r>
    </w:p>
    <w:p/>
    <w:p>
      <w:r xmlns:w="http://schemas.openxmlformats.org/wordprocessingml/2006/main">
        <w:t xml:space="preserve">2. یوحنا 16:33 یہ باتیں میں نے تم سے کہی ہیں تاکہ تم مجھ میں سکون پاؤ۔ دنیا میں تم پر مصیبتیں آئیں گی، لیکن خوش رہو۔ میں نے دنیا پر قابو پالیا ہے۔</w:t>
      </w:r>
    </w:p>
    <w:p/>
    <w:p>
      <w:r xmlns:w="http://schemas.openxmlformats.org/wordprocessingml/2006/main">
        <w:t xml:space="preserve">آستر 9:15 کیونکہ جو یہودی سوشن میں تھے اِدر مہینے کی چودھویں تاریخ کو بھی اکٹھے ہوئے اور سوشن میں تین سو آدمیوں کو قتل کیا۔ لیکن شکار پر ہاتھ نہیں ڈالا۔</w:t>
      </w:r>
    </w:p>
    <w:p/>
    <w:p>
      <w:r xmlns:w="http://schemas.openxmlformats.org/wordprocessingml/2006/main">
        <w:t xml:space="preserve">شوشن میں یہودیوں نے اکٹھے ہو کر عدار کے چودھویں دن تین سو آدمیوں کو قتل کر دیا لیکن مقتولوں سے کچھ نہ لیا۔</w:t>
      </w:r>
    </w:p>
    <w:p/>
    <w:p>
      <w:r xmlns:w="http://schemas.openxmlformats.org/wordprocessingml/2006/main">
        <w:t xml:space="preserve">1. فضل اور رحم کے ساتھ ظلم و ستم کا جواب کیسے دیا جائے۔</w:t>
      </w:r>
    </w:p>
    <w:p/>
    <w:p>
      <w:r xmlns:w="http://schemas.openxmlformats.org/wordprocessingml/2006/main">
        <w:t xml:space="preserve">2. مصیبت کے وقت اتحاد کی طاقت</w:t>
      </w:r>
    </w:p>
    <w:p/>
    <w:p>
      <w:r xmlns:w="http://schemas.openxmlformats.org/wordprocessingml/2006/main">
        <w:t xml:space="preserve">1. رومیوں 12:17-21 - "برائی کے بدلے کسی کی برائی نہ کرو، بلکہ وہ کام کرنے کا سوچو جو سب کی نظر میں قابل احترام ہو۔ اگر ممکن ہو، جہاں تک یہ تم پر منحصر ہے، سب کے ساتھ امن سے رہو۔ اپنا بدلہ لو، لیکن خدا کے غضب پر چھوڑ دو، کیونکہ لکھا ہے کہ انتقام میرا ہے، میں بدلہ دوں گا، رب فرماتا ہے، اس کے برعکس، اگر تمہارا دشمن بھوکا ہے تو اسے کھانا کھلاؤ، اگر وہ پیاسا ہو تو اسے کچھ دو۔ پینے کے لیے کیونکہ ایسا کرنے سے تم اس کے سر پر جلتے ہوئے انگاروں کا ڈھیر لگاؤ گے۔</w:t>
      </w:r>
    </w:p>
    <w:p/>
    <w:p>
      <w:r xmlns:w="http://schemas.openxmlformats.org/wordprocessingml/2006/main">
        <w:t xml:space="preserve">2. میتھیو 5: 38-48 - "تم نے سنا ہے کہ کہا گیا تھا کہ آنکھ کے بدلے آنکھ اور دانت کے بدلے دانت۔ لیکن میں تم سے کہتا ہوں کہ برے کا مقابلہ نہ کرو۔ لیکن اگر کوئی تمہیں تھپڑ مارے۔ دائیں گال پر، دوسرے کو بھی اس کی طرف پھیر دو، اور اگر کوئی تم پر مقدمہ کرے اور تمھارا چادر لے لے، تو اسے تمہاری چادر بھی دے دو، اور اگر کوئی تمہیں ایک میل جانے پر مجبور کرے تو اس کے ساتھ دو میل چلو۔ جو تجھ سے بھیک مانگے اور جو تجھ سے قرض لے اس سے انکار نہ کر۔ تم نے سنا ہے کہ کہا گیا تھا کہ اپنے پڑوسی سے محبت رکھ اور اپنے دشمن سے نفرت۔ لیکن میں تم سے کہتا ہوں کہ اپنے دشمنوں سے محبت رکھو اور ان کے لیے دعا کرو۔ تُم کو ستاؤ تاکہ تم اپنے آسمانی باپ کے بیٹے بنو کیونکہ وہ اپنا سورج برائی اور نیکی پر طلوع کرتا ہے اور راستبازوں اور بےانصافوں پر بارش برساتا ہے کیونکہ اگر تم اپنے پیاروں سے محبت رکھو۔ آپ کے پاس کیا اجر ہے؟ کیا ٹیکس لینے والے بھی ایسا نہیں کرتے؟ اور اگر آپ صرف اپنے بھائیوں کو ہی سلام کرتے ہیں، تو آپ دوسروں سے زیادہ کیا کر رہے ہیں؟ کیا غیر قومیں بھی ایسا نہیں کرتی ہیں؟ ... اس لیے آپ کامل ہوں گے؟ جس طرح آپ کا آسمانی باپ کامل ہے۔</w:t>
      </w:r>
    </w:p>
    <w:p/>
    <w:p>
      <w:r xmlns:w="http://schemas.openxmlformats.org/wordprocessingml/2006/main">
        <w:t xml:space="preserve">آستر 9:16 لیکن دوسرے یہودی جو بادشاہ کے صوبوں میں تھے اکٹھے ہوئے اور اپنی جان بچانے کے لیے کھڑے ہو گئے اور اپنے دشمنوں سے آرام حاصل کیا اور اپنے پچھتر ہزار دشمنوں کو مار ڈالا لیکن شکار پر ہاتھ نہ ڈالا۔ ,</w:t>
      </w:r>
    </w:p>
    <w:p/>
    <w:p>
      <w:r xmlns:w="http://schemas.openxmlformats.org/wordprocessingml/2006/main">
        <w:t xml:space="preserve">وہ یہودی جو بادشاہ کے صوبوں میں تھے اکٹھے ہو کر اپنے دشمنوں سے لڑے اور ان میں سے 75 ہزار کو مار ڈالا۔ تاہم انہوں نے غنیمت میں سے کچھ نہیں لیا۔</w:t>
      </w:r>
    </w:p>
    <w:p/>
    <w:p>
      <w:r xmlns:w="http://schemas.openxmlformats.org/wordprocessingml/2006/main">
        <w:t xml:space="preserve">1. خدا اپنے لوگوں کی حفاظت کرتا ہے اور انہیں اپنے دشمنوں کے خلاف کھڑے ہونے کا راستہ فراہم کرتا ہے۔</w:t>
      </w:r>
    </w:p>
    <w:p/>
    <w:p>
      <w:r xmlns:w="http://schemas.openxmlformats.org/wordprocessingml/2006/main">
        <w:t xml:space="preserve">2. ہمارا ایمان ہمیں اپنے روحانی دشمنوں سے لڑنے کی طاقت دیتا ہے۔</w:t>
      </w:r>
    </w:p>
    <w:p/>
    <w:p>
      <w:r xmlns:w="http://schemas.openxmlformats.org/wordprocessingml/2006/main">
        <w:t xml:space="preserve">1. رومیوں 8:31-39 - پھر ہم ان چیزوں کو کیا کہیں؟ اگر خدا ہمارے حق میں ہے تو کون ہمارے خلاف ہو سکتا ہے؟</w:t>
      </w:r>
    </w:p>
    <w:p/>
    <w:p>
      <w:r xmlns:w="http://schemas.openxmlformats.org/wordprocessingml/2006/main">
        <w:t xml:space="preserve">2. افسیوں 6:10-18 - آخر میں، خُداوند میں اور اُس کی طاقت کی طاقت میں مضبوط بنیں۔</w:t>
      </w:r>
    </w:p>
    <w:p/>
    <w:p>
      <w:r xmlns:w="http://schemas.openxmlformats.org/wordprocessingml/2006/main">
        <w:t xml:space="preserve">آستر 9:17 عدار مہینے کی تیرہویں تاریخ کو۔ اور اُس کے چودھویں دن اُنہوں نے آرام کیا اور اُسے دعوت اور خوشی کا دن بنایا۔</w:t>
      </w:r>
    </w:p>
    <w:p/>
    <w:p>
      <w:r xmlns:w="http://schemas.openxmlformats.org/wordprocessingml/2006/main">
        <w:t xml:space="preserve">یہودی تیرھویں اور چودھویں دن عید اور خوشی کے ساتھ مناتے تھے۔</w:t>
      </w:r>
    </w:p>
    <w:p/>
    <w:p>
      <w:r xmlns:w="http://schemas.openxmlformats.org/wordprocessingml/2006/main">
        <w:t xml:space="preserve">1. یاد کرنے کی خوشی: خدا کی وفاداری کا جشن منانا</w:t>
      </w:r>
    </w:p>
    <w:p/>
    <w:p>
      <w:r xmlns:w="http://schemas.openxmlformats.org/wordprocessingml/2006/main">
        <w:t xml:space="preserve">2. تہوار کی تقریبات کی قدر: خدا کی موجودگی میں خوشی منانا</w:t>
      </w:r>
    </w:p>
    <w:p/>
    <w:p>
      <w:r xmlns:w="http://schemas.openxmlformats.org/wordprocessingml/2006/main">
        <w:t xml:space="preserve">1. یسعیاہ 12:2-3 - دیکھو، خدا میری نجات ہے۔ مَیں بھروسا رکھوں گا اور ڈروں گا نہیں۔ کیونکہ خُداوند خُداوند میری طاقت اور میرا گیت ہے۔ وہ بھی میری نجات بن گیا ہے۔ پس تم خوشی سے نجات کے کنوؤں سے پانی نکالو گے۔</w:t>
      </w:r>
    </w:p>
    <w:p/>
    <w:p>
      <w:r xmlns:w="http://schemas.openxmlformats.org/wordprocessingml/2006/main">
        <w:t xml:space="preserve">2. زبور 118:24 - یہ وہ دن ہے جسے رب نے بنایا ہے۔ ہم اس میں خوش ہوں گے اور خوش ہوں گے۔</w:t>
      </w:r>
    </w:p>
    <w:p/>
    <w:p>
      <w:r xmlns:w="http://schemas.openxmlformats.org/wordprocessingml/2006/main">
        <w:t xml:space="preserve">آستر 9:18 لیکن جو یہودی سوشن میں تھے اُس کے تیرہویں اور چودھویں دن اکٹھے ہوئے۔ اور اُس کے پندرھویں دن اُنہوں نے آرام کیا اور اُسے عید اور خوشی کا دن بنایا۔</w:t>
      </w:r>
    </w:p>
    <w:p/>
    <w:p>
      <w:r xmlns:w="http://schemas.openxmlformats.org/wordprocessingml/2006/main">
        <w:t xml:space="preserve">شوشن کے یہودی مہینے کی پندرہویں تاریخ کو عید اور خوشی کے ساتھ مناتے تھے۔</w:t>
      </w:r>
    </w:p>
    <w:p/>
    <w:p>
      <w:r xmlns:w="http://schemas.openxmlformats.org/wordprocessingml/2006/main">
        <w:t xml:space="preserve">1. جشن منانے کی خوشی: خدا کی بھلائی میں کیسے خوشی منائی جائے۔</w:t>
      </w:r>
    </w:p>
    <w:p/>
    <w:p>
      <w:r xmlns:w="http://schemas.openxmlformats.org/wordprocessingml/2006/main">
        <w:t xml:space="preserve">2. اتحاد کی طاقت: کمیونٹی میں طاقت کی دریافت</w:t>
      </w:r>
    </w:p>
    <w:p/>
    <w:p>
      <w:r xmlns:w="http://schemas.openxmlformats.org/wordprocessingml/2006/main">
        <w:t xml:space="preserve">1. زبور 118:24 - یہ وہ دن ہے جسے رب نے بنایا ہے۔ ہم اس میں خوش ہوں گے اور خوش ہوں گے۔</w:t>
      </w:r>
    </w:p>
    <w:p/>
    <w:p>
      <w:r xmlns:w="http://schemas.openxmlformats.org/wordprocessingml/2006/main">
        <w:t xml:space="preserve">2. جیمز 1: 2-3 -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آستر 9:19 اِس لِئے دیہات کے یہودیوں نے جو غیر فصیل بستیوں میں رہتے تھے، عدار مہینے کی چودھویں تاریخ کو خوشی اور ضیافت اور ایک دوسرے کو حصہ بھیجنے کا دن قرار دیا۔</w:t>
      </w:r>
    </w:p>
    <w:p/>
    <w:p>
      <w:r xmlns:w="http://schemas.openxmlformats.org/wordprocessingml/2006/main">
        <w:t xml:space="preserve">عدار کے مہینے کی چودھویں تاریخ کو، دیہاتوں اور غیر دیواروں والے قصبوں میں یہودی عید مناتے اور تحائف کا تبادلہ کرتے۔</w:t>
      </w:r>
    </w:p>
    <w:p/>
    <w:p>
      <w:r xmlns:w="http://schemas.openxmlformats.org/wordprocessingml/2006/main">
        <w:t xml:space="preserve">1. خوشی سے دینے کی خوشی: سخاوت کی برکات کا جشن۔</w:t>
      </w:r>
    </w:p>
    <w:p/>
    <w:p>
      <w:r xmlns:w="http://schemas.openxmlformats.org/wordprocessingml/2006/main">
        <w:t xml:space="preserve">2. مشکل حالات کے درمیان خدا کی بھلائی کا جشن منائیں۔</w:t>
      </w:r>
    </w:p>
    <w:p/>
    <w:p>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p>
      <w:r xmlns:w="http://schemas.openxmlformats.org/wordprocessingml/2006/main">
        <w:t xml:space="preserve">2. واعظ 3: 12-13 - میں جانتا ہوں کہ ان کے لیے خوشی منانے اور اپنی زندگی میں نیکی کرنے سے بہتر کوئی چیز نہیں ہے، اور یہ بھی کہ ہر آدمی کھائے پیئے اور اپنی تمام محنت سے لطف اندوز ہو، یہ تحفہ ہے۔ خدا کا.</w:t>
      </w:r>
    </w:p>
    <w:p/>
    <w:p>
      <w:r xmlns:w="http://schemas.openxmlformats.org/wordprocessingml/2006/main">
        <w:t xml:space="preserve">آستر 9:20 اور مردکی نے یہ باتیں لکھیں اور اُن تمام یہودیوں کو خط بھیجے جو اخسویرس بادشاہ کے تمام صوبوں میں تھے، نزدیک اور دور۔</w:t>
      </w:r>
    </w:p>
    <w:p/>
    <w:p>
      <w:r xmlns:w="http://schemas.openxmlformats.org/wordprocessingml/2006/main">
        <w:t xml:space="preserve">ہامان کے یہودیوں کو ختم کرنے کی سازش کے خلاف ایسٹر کے بہادرانہ موقف نے مردکائی کو بادشاہ کے علاقے کے ہر علاقے میں تمام یہودیوں کو خط لکھنے کی ترغیب دی۔</w:t>
      </w:r>
    </w:p>
    <w:p/>
    <w:p>
      <w:r xmlns:w="http://schemas.openxmlformats.org/wordprocessingml/2006/main">
        <w:t xml:space="preserve">1. مصیبت کے وقت ہمت: ایسٹر سے سبق</w:t>
      </w:r>
    </w:p>
    <w:p/>
    <w:p>
      <w:r xmlns:w="http://schemas.openxmlformats.org/wordprocessingml/2006/main">
        <w:t xml:space="preserve">2. آزمائش کے وقت میں خدا کی وفاداری: ایسٹر کا ایک مطالعہ</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عبرانیوں 13:5 - اپنی گفتگو کو لالچ کے بغیر رہنے دو۔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آستر 9:21 اُن کے درمیان اِس بات کو قائم کرنے کے لیے کہ وہ عدار مہینے کی چودھویں تاریخ اور اُسی کی پندرھویں تاریخ کو ہر سال منائیں۔</w:t>
      </w:r>
    </w:p>
    <w:p/>
    <w:p>
      <w:r xmlns:w="http://schemas.openxmlformats.org/wordprocessingml/2006/main">
        <w:t xml:space="preserve">ایستر 9:21 ہمیں سکھاتی ہے کہ خدا تمام واقعات پر قابو رکھتا ہے اور ہمیں اس پر بھروسہ کرنے کے لئے بلاتا ہے۔</w:t>
      </w:r>
    </w:p>
    <w:p/>
    <w:p>
      <w:r xmlns:w="http://schemas.openxmlformats.org/wordprocessingml/2006/main">
        <w:t xml:space="preserve">1: غیر یقینی وقت میں خدا پر بھروسہ کرنا</w:t>
      </w:r>
    </w:p>
    <w:p/>
    <w:p>
      <w:r xmlns:w="http://schemas.openxmlformats.org/wordprocessingml/2006/main">
        <w:t xml:space="preserve">2: خدا کی بھلائی پر خوش ہونا</w:t>
      </w:r>
    </w:p>
    <w:p/>
    <w:p>
      <w:r xmlns:w="http://schemas.openxmlformats.org/wordprocessingml/2006/main">
        <w:t xml:space="preserve">1: زبور 46:10 - خاموش رہو اور جان لو کہ میں خدا ہوں۔</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آستر 9:22 اُن دنوں کی طرح جب یہودیوں نے اپنے دشمنوں سے آرام کیا اور وہ مہینہ جو اُن کے لیے غم سے خوشی اور ماتم سے اچھے دن میں بدل گیا: تاکہ وہ اُن کو عید اور خوشی اور بھیجنے کے دن بنائیں۔ ایک دوسرے کو حصہ، اور غریبوں کو تحفہ۔</w:t>
      </w:r>
    </w:p>
    <w:p/>
    <w:p>
      <w:r xmlns:w="http://schemas.openxmlformats.org/wordprocessingml/2006/main">
        <w:t xml:space="preserve">یہودی اپنے دشمنوں سے آرام کا مہینہ عید مناتے اور خوشی مناتے اور غریبوں کو تحفے دیتے۔</w:t>
      </w:r>
    </w:p>
    <w:p/>
    <w:p>
      <w:r xmlns:w="http://schemas.openxmlformats.org/wordprocessingml/2006/main">
        <w:t xml:space="preserve">1. سخاوت کی خوشی: دینے کی خوشی منانا</w:t>
      </w:r>
    </w:p>
    <w:p/>
    <w:p>
      <w:r xmlns:w="http://schemas.openxmlformats.org/wordprocessingml/2006/main">
        <w:t xml:space="preserve">2. خدا کی حفاظت کے آرام میں آرام کرنا</w:t>
      </w:r>
    </w:p>
    <w:p/>
    <w:p>
      <w:r xmlns:w="http://schemas.openxmlformats.org/wordprocessingml/2006/main">
        <w:t xml:space="preserve">1. لوقا 6:38 - "دو، اور یہ آپ کو دیا جائے گا: اچھی پیمائش، نیچے دبایا، ایک ساتھ ہلایا، اور دوڑتا ہوا آپ کے سینے میں ڈال دیا جائے گا، کیونکہ آپ جس پیمائش سے استعمال کرتے ہیں، اسی پیمائش سے ناپا جائے گا آپ کے پاس واپس."</w:t>
      </w:r>
    </w:p>
    <w:p/>
    <w:p>
      <w:r xmlns:w="http://schemas.openxmlformats.org/wordprocessingml/2006/main">
        <w:t xml:space="preserve">2. امثال 19:17 - "جو غریبوں پر مہربان ہے وہ رب کو قرض دیتا ہے، اور وہ اسے اپنے کیے کا بدلہ دے گا۔"</w:t>
      </w:r>
    </w:p>
    <w:p/>
    <w:p>
      <w:r xmlns:w="http://schemas.openxmlformats.org/wordprocessingml/2006/main">
        <w:t xml:space="preserve">آستر 9:23 اور یہودیوں نے ویسا ہی کرنا شروع کیا جیسا کہ انہوں نے شروع کیا تھا اور جیسا کہ مردکی نے انہیں لکھا تھا۔</w:t>
      </w:r>
    </w:p>
    <w:p/>
    <w:p>
      <w:r xmlns:w="http://schemas.openxmlformats.org/wordprocessingml/2006/main">
        <w:t xml:space="preserve">یہودیوں نے ان منصوبوں پر عمل کیا جو مردکی نے ان کے لیے لکھے تھے۔</w:t>
      </w:r>
    </w:p>
    <w:p/>
    <w:p>
      <w:r xmlns:w="http://schemas.openxmlformats.org/wordprocessingml/2006/main">
        <w:t xml:space="preserve">1. استقامت کی طاقت: کس طرح منصوبوں کے ساتھ عمل کرنا کامیابی کی طرف لے جا سکتا ہے۔</w:t>
      </w:r>
    </w:p>
    <w:p/>
    <w:p>
      <w:r xmlns:w="http://schemas.openxmlformats.org/wordprocessingml/2006/main">
        <w:t xml:space="preserve">2. کمیونٹی کی قدر: جب ہم مل کر کام کرتے ہیں تو ہم کیا حاصل کر سکتے ہیں۔</w:t>
      </w:r>
    </w:p>
    <w:p/>
    <w:p>
      <w:r xmlns:w="http://schemas.openxmlformats.org/wordprocessingml/2006/main">
        <w:t xml:space="preserve">1. رومیوں 12:10 - محبت میں ایک دوسرے سے سرشار رہو۔ ایک دوسرے کو اپنے اوپر عزت دو۔</w:t>
      </w:r>
    </w:p>
    <w:p/>
    <w:p>
      <w:r xmlns:w="http://schemas.openxmlformats.org/wordprocessingml/2006/main">
        <w:t xml:space="preserve">2.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آستر 9:24 کیونکہ ہامان بن حمدتا جو تمام یہودیوں کا دشمن اگاجی تھا، اُس نے یہودیوں کو تباہ کرنے کی تدبیر کی تھی اور پور یعنی قرعہ ڈالا تھا تاکہ اُن کو تباہ کر دے۔</w:t>
      </w:r>
    </w:p>
    <w:p/>
    <w:p>
      <w:r xmlns:w="http://schemas.openxmlformats.org/wordprocessingml/2006/main">
        <w:t xml:space="preserve">تمام یہودیوں کے دشمن ہامان نے لاٹری، پور کے ذریعے ان کو تباہ کرنے کا منصوبہ بنایا۔</w:t>
      </w:r>
    </w:p>
    <w:p/>
    <w:p>
      <w:r xmlns:w="http://schemas.openxmlformats.org/wordprocessingml/2006/main">
        <w:t xml:space="preserve">1. شیطانی منصوبوں پر خدا کی قدرت: ایستر 9:24</w:t>
      </w:r>
    </w:p>
    <w:p/>
    <w:p>
      <w:r xmlns:w="http://schemas.openxmlformats.org/wordprocessingml/2006/main">
        <w:t xml:space="preserve">2. خدا کا اپنے لوگوں کا تحفظ: ایستر 9:24</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4:8 - میں سکون سے لیٹوں گا اور سوؤں گا۔ اے رب، اپنے اکیلے کے لیے، مجھے سلامتی کے ساتھ رہنے دے۔</w:t>
      </w:r>
    </w:p>
    <w:p/>
    <w:p>
      <w:r xmlns:w="http://schemas.openxmlformats.org/wordprocessingml/2006/main">
        <w:t xml:space="preserve">آستر 9:25 لیکن جب آستر بادشاہ کے سامنے آئی، تو اُس نے خطوط کے ذریعے حکم دیا کہ اُس کی بدکاری جو اُس نے یہودیوں کے خلاف بنائی تھی، اُس کے اپنے سر پر واپس آئے اور اُسے اور اُس کے بیٹوں کو پھانسی کے تختے پر لٹکایا جائے۔</w:t>
      </w:r>
    </w:p>
    <w:p/>
    <w:p>
      <w:r xmlns:w="http://schemas.openxmlformats.org/wordprocessingml/2006/main">
        <w:t xml:space="preserve">فارس کے بادشاہ نے حکم دیا کہ یہودیوں کے خلاف جو مذموم منصوبہ بنایا گیا تھا اسے اپنے اور اس کے بیٹوں کے خلاف پھانسی دی جائے اور انہیں پھانسی پر لٹکا دیا جائے۔</w:t>
      </w:r>
    </w:p>
    <w:p/>
    <w:p>
      <w:r xmlns:w="http://schemas.openxmlformats.org/wordprocessingml/2006/main">
        <w:t xml:space="preserve">1. خدا کا انصاف تیز اور یقینی ہے - یہ سوچ کر بے وقوف نہ بنیں کہ گناہ کو سزا نہیں ملے گی۔</w:t>
      </w:r>
    </w:p>
    <w:p/>
    <w:p>
      <w:r xmlns:w="http://schemas.openxmlformats.org/wordprocessingml/2006/main">
        <w:t xml:space="preserve">2. خدا ہمیشہ اپنے لوگوں کی مدد کے لیے آئے گا - یہاں تک کہ جب بظاہر ناقابل تسخیر مشکلات کا سامنا ہو۔</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آستر 4:14 - کیونکہ اگر آپ اس وقت خاموش رہیں تو یہودیوں کے لیے کسی اور جگہ سے راحت اور نجات پیدا ہو جائے گی، لیکن آپ اور آپ کے والد کا خاندان تباہ ہو جائے گا۔ پھر بھی کون جانتا ہے کہ کیا آپ اس طرح کے وقت کے لئے بادشاہی میں آئے ہیں؟</w:t>
      </w:r>
    </w:p>
    <w:p/>
    <w:p>
      <w:r xmlns:w="http://schemas.openxmlformats.org/wordprocessingml/2006/main">
        <w:t xml:space="preserve">آستر 9:26 اِس لیے اُنہوں نے اُن دنوں کو پور کے نام پر پورام کہا۔ پس اِس خط کے تمام الفاظ اور اُن سب باتوں کے لیے جو اُنہوں نے اِس معاملے میں دیکھے تھے اور جو اُن کے پاس پہنچے تھے۔</w:t>
      </w:r>
    </w:p>
    <w:p/>
    <w:p>
      <w:r xmlns:w="http://schemas.openxmlformats.org/wordprocessingml/2006/main">
        <w:t xml:space="preserve">یہودیوں نے اپنی تباہی سے نجات کی یاد میں پوریم منایا۔</w:t>
      </w:r>
    </w:p>
    <w:p/>
    <w:p>
      <w:r xmlns:w="http://schemas.openxmlformats.org/wordprocessingml/2006/main">
        <w:t xml:space="preserve">1: خدا کی حفاظت اس کے لوگوں کے لئے ہمیشہ دستیاب ہے۔</w:t>
      </w:r>
    </w:p>
    <w:p/>
    <w:p>
      <w:r xmlns:w="http://schemas.openxmlformats.org/wordprocessingml/2006/main">
        <w:t xml:space="preserve">2: خُداوند کی وفاداری اُس کے لوگوں کی نجات کے ذریعے دکھائی دیتی ہے۔</w:t>
      </w:r>
    </w:p>
    <w:p/>
    <w:p>
      <w:r xmlns:w="http://schemas.openxmlformats.org/wordprocessingml/2006/main">
        <w:t xml:space="preserve">1: خروج 14:14 - "رب آپ کے لیے لڑے گا، اور آپ کو صرف خاموش رہنا ہے۔"</w:t>
      </w:r>
    </w:p>
    <w:p/>
    <w:p>
      <w:r xmlns:w="http://schemas.openxmlformats.org/wordprocessingml/2006/main">
        <w:t xml:space="preserve">2: زبور 34:7 - "خُداوند کا فرشتہ اُن لوگوں کے ارد گرد ڈیرے ڈالتا ہے جو اُس سے ڈرتے ہیں، اور اُن کو بچاتا ہے۔"</w:t>
      </w:r>
    </w:p>
    <w:p/>
    <w:p>
      <w:r xmlns:w="http://schemas.openxmlformats.org/wordprocessingml/2006/main">
        <w:t xml:space="preserve">آستر 9:27 یہودیوں نے مقرر کیا اور اُن پر اور اُن کی نسل پر اور اُن سب کو جو اُن کے ساتھ شامل ہو گئے تھے، تاکہ یہ نہ ہو کہ وہ اِن دو دنوں کو اپنی تحریر کے مطابق اور اُن کے مطابق رکھیں۔ ہر سال ان کا مقررہ وقت؛</w:t>
      </w:r>
    </w:p>
    <w:p/>
    <w:p>
      <w:r xmlns:w="http://schemas.openxmlformats.org/wordprocessingml/2006/main">
        <w:t xml:space="preserve">یہودیوں نے اپنی تحریر اور وقت کے مطابق ہر سال دو دن منانے کی روایت قائم کی۔</w:t>
      </w:r>
    </w:p>
    <w:p/>
    <w:p>
      <w:r xmlns:w="http://schemas.openxmlformats.org/wordprocessingml/2006/main">
        <w:t xml:space="preserve">1. روایات منانے کی اہمیت</w:t>
      </w:r>
    </w:p>
    <w:p/>
    <w:p>
      <w:r xmlns:w="http://schemas.openxmlformats.org/wordprocessingml/2006/main">
        <w:t xml:space="preserve">2. خدا کے احکام پر عمل کرنے کا اثر</w:t>
      </w:r>
    </w:p>
    <w:p/>
    <w:p>
      <w:r xmlns:w="http://schemas.openxmlformats.org/wordprocessingml/2006/main">
        <w:t xml:space="preserve">1. استثنا 6: 17-19 - آپ کو خُداوند اپنے خُدا کے احکام اور اُس کی شہادتوں اور اُس کے احکام کو جو اُس نے تُجھے دی ہیں پوری تندہی سے ماننا۔ اور تم وہی کرو جو خداوند کی نظر میں ٹھیک اور اچھا ہے تاکہ تمہارا بھلا ہو اور تم اندر جا کر اس اچھی زمین پر قبضہ کر سکو جس کی قسم خداوند نے تمہارے باپ دادا سے کھائی تھی۔ اُس کے آئین اور اُس کے احکام پر عمل کرو جن کا میں آج تمہیں حکم دیتا ہوں تاکہ تمہارا اور تمہارے بعد تمہاری اولاد کا بھلا ہو اور تم اس ملک میں جو خداوند تمہارا خدا تمہیں ہمیشہ کے لئے دے رہا ہے اپنی عمر دراز کرو۔</w:t>
      </w:r>
    </w:p>
    <w:p/>
    <w:p>
      <w:r xmlns:w="http://schemas.openxmlformats.org/wordprocessingml/2006/main">
        <w:t xml:space="preserve">2. واعظ 8:5 - جو کوئی حکم پر عمل کرے گا وہ کسی بری چیز کو نہیں جان سکے گا، اور عقلمند دل مناسب وقت اور راست طریقہ کو جان لے گا۔</w:t>
      </w:r>
    </w:p>
    <w:p/>
    <w:p>
      <w:r xmlns:w="http://schemas.openxmlformats.org/wordprocessingml/2006/main">
        <w:t xml:space="preserve">آستر 9:28 اور یہ کہ ان دنوں کو ہر نسل، ہر خاندان، ہر صوبے اور ہر شہر میں یاد رکھا جائے اور یاد رکھا جائے۔ اور یہ کہ پوریم کے یہ دن یہودیوں میں سے ختم نہ ہوں اور نہ ہی ان کی یاد ان کی نسل سے ختم ہو۔</w:t>
      </w:r>
    </w:p>
    <w:p/>
    <w:p>
      <w:r xmlns:w="http://schemas.openxmlformats.org/wordprocessingml/2006/main">
        <w:t xml:space="preserve">یہودیوں کو حکم دیا گیا تھا کہ وہ پوریم کے دنوں کو ہر نسل تک یاد رکھیں۔</w:t>
      </w:r>
    </w:p>
    <w:p/>
    <w:p>
      <w:r xmlns:w="http://schemas.openxmlformats.org/wordprocessingml/2006/main">
        <w:t xml:space="preserve">1. آزمائشوں اور مصیبتوں کے درمیان خدا کی وفاداری کو یاد رکھنا</w:t>
      </w:r>
    </w:p>
    <w:p/>
    <w:p>
      <w:r xmlns:w="http://schemas.openxmlformats.org/wordprocessingml/2006/main">
        <w:t xml:space="preserve">2. خدا کے خاص دنوں اور تقریبات کا احترام کرنے کی اہمیت کو جاننا</w:t>
      </w:r>
    </w:p>
    <w:p/>
    <w:p>
      <w:r xmlns:w="http://schemas.openxmlformats.org/wordprocessingml/2006/main">
        <w:t xml:space="preserve">1. زبور 136:1 - رب کا شکر ادا کرو، کیونکہ وہ اچھا ہے۔ اس کی محبت ابد تک قائم رہتی ہے۔</w:t>
      </w:r>
    </w:p>
    <w:p/>
    <w:p>
      <w:r xmlns:w="http://schemas.openxmlformats.org/wordprocessingml/2006/main">
        <w:t xml:space="preserve">2. استثنا 6:4-9 - اے اسرائیل سنو: خداوند ہمارا خدا، خداوند ایک ہے۔ خُداوند اپنے خُدا سے اپنے سارے دِل اور اپنی ساری جان اور اپنی ساری طاقت سے محبت رکھ۔ یہ احکام جو میں آج تمہیں دیتا ہوں تمہارے دلوں پر رہیں۔ انہیں اپنے بچوں پر متاثر کریں۔ جب آپ گھر پر بیٹھتے ہیں اور جب آپ سڑک پر چلتے ہیں، جب آپ لیٹتے ہیں اور جب آپ اٹھتے ہیں تو ان کے بارے میں بات کریں۔ انہیں اپنے ہاتھوں پر علامت کے طور پر باندھیں اور اپنے ماتھے پر باندھیں۔ انہیں اپنے گھروں کے دروازوں پر اور اپنے دروازوں پر لکھیں۔</w:t>
      </w:r>
    </w:p>
    <w:p/>
    <w:p>
      <w:r xmlns:w="http://schemas.openxmlformats.org/wordprocessingml/2006/main">
        <w:t xml:space="preserve">آستر 9:29 تب آستر ملکہ، ابیہایل کی بیٹی اور مردکی یہودی نے پوریم کے اس دوسرے خط کی تصدیق کے لیے پورے اختیار کے ساتھ لکھا۔</w:t>
      </w:r>
    </w:p>
    <w:p/>
    <w:p>
      <w:r xmlns:w="http://schemas.openxmlformats.org/wordprocessingml/2006/main">
        <w:t xml:space="preserve">ایستھر کی کتاب میں مردکی اور ملکہ ایستھر کو پوریم کے دوسرے خط کی تصدیق کرتے ہوئے ریکارڈ کیا گیا ہے۔</w:t>
      </w:r>
    </w:p>
    <w:p/>
    <w:p>
      <w:r xmlns:w="http://schemas.openxmlformats.org/wordprocessingml/2006/main">
        <w:t xml:space="preserve">1: خُدا کی پروویڈینس ہمیشہ ہماری زندگیوں میں کام کرتی ہے۔</w:t>
      </w:r>
    </w:p>
    <w:p/>
    <w:p>
      <w:r xmlns:w="http://schemas.openxmlformats.org/wordprocessingml/2006/main">
        <w:t xml:space="preserve">2: ہمیں اپنی زندگیوں کے لیے خدا کے منصوبے پر بھروسہ کرنا چاہیے اور ہمت اور حکمت کے ساتھ کام کرنا چاہیے۔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آستر 9:30 اور اُس نے تمام یہودیوں کو اخسویرس کی بادشاہی کے ایک سو ستائیس صوبوں کو خطوط بھیجے جن میں سلامتی اور سچائی کی باتیں تھیں۔</w:t>
      </w:r>
    </w:p>
    <w:p/>
    <w:p>
      <w:r xmlns:w="http://schemas.openxmlformats.org/wordprocessingml/2006/main">
        <w:t xml:space="preserve">اخسویرس کے بادشاہ نے اپنے تمام صوبوں کو امن اور سچائی کے خطوط بھیجے۔</w:t>
      </w:r>
    </w:p>
    <w:p/>
    <w:p>
      <w:r xmlns:w="http://schemas.openxmlformats.org/wordprocessingml/2006/main">
        <w:t xml:space="preserve">1. "امن اور سچائی کی طاقت"</w:t>
      </w:r>
    </w:p>
    <w:p/>
    <w:p>
      <w:r xmlns:w="http://schemas.openxmlformats.org/wordprocessingml/2006/main">
        <w:t xml:space="preserve">2. "اخسویرس کی بادشاہی میں رہنا"</w:t>
      </w:r>
    </w:p>
    <w:p/>
    <w:p>
      <w:r xmlns:w="http://schemas.openxmlformats.org/wordprocessingml/2006/main">
        <w:t xml:space="preserve">1. کلسیوں 3:15 - "اور خدا کا سکون تمہارے دلوں پر راج کرے جس کے لیے تم بھی ایک ہی جسم میں بلائے گئے تھے؛ اور شکر گزار رہو۔"</w:t>
      </w:r>
    </w:p>
    <w:p/>
    <w:p>
      <w:r xmlns:w="http://schemas.openxmlformats.org/wordprocessingml/2006/main">
        <w:t xml:space="preserve">2. یسعیاہ 9: 6 - "ہمارے لئے ایک بچہ پیدا ہوا، ہمیں ایک بیٹا دیا گیا؛ اور حکومت اس کے کندھے پر ہو گی؛ اور اس کا نام حیرت انگیز، مشیر، غالب خدا، ابدی باپ، شہزادہ کہا جائے گا. امن۔"</w:t>
      </w:r>
    </w:p>
    <w:p/>
    <w:p>
      <w:r xmlns:w="http://schemas.openxmlformats.org/wordprocessingml/2006/main">
        <w:t xml:space="preserve">آستر 9:31 پوریم کے اِن ایام کو اُن کے مقررہ اوقات میں ثابت کرنے کے لیے، جیسا کہ مردکی یہودی اور آستر ملکہ نے اُنہیں حکم دیا تھا، اور جیسا کہ اُنہوں نے اپنے لیے اور اپنی نسل کے لیے، روزوں کے معاملات اور اُن کے رونے کا حکم دیا تھا۔</w:t>
      </w:r>
    </w:p>
    <w:p/>
    <w:p>
      <w:r xmlns:w="http://schemas.openxmlformats.org/wordprocessingml/2006/main">
        <w:t xml:space="preserve">فارس کے یہودیوں نے پوریم کے ایام قائم کیے اور اسے روزے اور نماز کے ساتھ منانے کا حکم دیا۔</w:t>
      </w:r>
    </w:p>
    <w:p/>
    <w:p>
      <w:r xmlns:w="http://schemas.openxmlformats.org/wordprocessingml/2006/main">
        <w:t xml:space="preserve">1. ہم اپنے اوقات میں پوریم کیسے منا سکتے ہیں۔</w:t>
      </w:r>
    </w:p>
    <w:p/>
    <w:p>
      <w:r xmlns:w="http://schemas.openxmlformats.org/wordprocessingml/2006/main">
        <w:t xml:space="preserve">2. نماز اور روزے کی طاقت</w:t>
      </w:r>
    </w:p>
    <w:p/>
    <w:p>
      <w:r xmlns:w="http://schemas.openxmlformats.org/wordprocessingml/2006/main">
        <w:t xml:space="preserve">1. میتھیو 17:21 - "حالانکہ یہ قسم نماز اور روزے سے نہیں نکلتی۔"</w:t>
      </w:r>
    </w:p>
    <w:p/>
    <w:p>
      <w:r xmlns:w="http://schemas.openxmlformats.org/wordprocessingml/2006/main">
        <w:t xml:space="preserve">2. زبور 107:19 - "پھر وہ اپنی مصیبت میں خُداوند سے فریاد کرتے ہیں، اور وہ اُن کو اُن کی مصیبتوں سے بچاتا ہے۔"</w:t>
      </w:r>
    </w:p>
    <w:p/>
    <w:p>
      <w:r xmlns:w="http://schemas.openxmlformats.org/wordprocessingml/2006/main">
        <w:t xml:space="preserve">آستر 9:32 اور آستر کے فرمان نے پوریم کے ان معاملات کی تصدیق کی۔ اور یہ کتاب میں لکھا گیا تھا۔</w:t>
      </w:r>
    </w:p>
    <w:p/>
    <w:p>
      <w:r xmlns:w="http://schemas.openxmlformats.org/wordprocessingml/2006/main">
        <w:t xml:space="preserve">آستر کی کتاب میں پوریم کے واقعات اور آستر کا فرمان درج ہے جو ان کی تصدیق کرتا ہے۔</w:t>
      </w:r>
    </w:p>
    <w:p/>
    <w:p>
      <w:r xmlns:w="http://schemas.openxmlformats.org/wordprocessingml/2006/main">
        <w:t xml:space="preserve">1. اتحاد کی طاقت: ایسٹر کا پوریم کا فرمان ہماری زندگیوں کو کیسے بدل سکتا ہے۔</w:t>
      </w:r>
    </w:p>
    <w:p/>
    <w:p>
      <w:r xmlns:w="http://schemas.openxmlformats.org/wordprocessingml/2006/main">
        <w:t xml:space="preserve">2. پوریم کی اہمیت: ایسٹر کا فرمان اور ہماری دنیا پر اثرات</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اعمال 4:32 - "تمام مومنین دل و دماغ میں ایک تھے۔ کسی نے یہ دعویٰ نہیں کیا کہ ان کا کوئی بھی مال ان کا اپنا تھا، لیکن انہوں نے جو کچھ ان کے پاس تھا وہ بانٹ دیا۔"</w:t>
      </w:r>
    </w:p>
    <w:p/>
    <w:p>
      <w:r xmlns:w="http://schemas.openxmlformats.org/wordprocessingml/2006/main">
        <w:t xml:space="preserve">آستر باب 10 آستر کی کتاب کے ایک مختصر اختتام کے طور پر کام کرتا ہے، بادشاہ اخسویرس کی عظمت اور اختیار کو اجاگر کرتا ہے۔ باب اس کے دور حکومت اور اس کی حکمرانی کے اثرات کو تسلیم کرتا ہے۔</w:t>
      </w:r>
    </w:p>
    <w:p/>
    <w:p>
      <w:r xmlns:w="http://schemas.openxmlformats.org/wordprocessingml/2006/main">
        <w:t xml:space="preserve">پورا باب ایک ہی آیت پر مشتمل ہے، آستر 10:1، جو کہتی ہے:</w:t>
      </w:r>
    </w:p>
    <w:p/>
    <w:p>
      <w:r xmlns:w="http://schemas.openxmlformats.org/wordprocessingml/2006/main">
        <w:t xml:space="preserve">"اور بادشاہ اخسویرس نے زمین اور سمندر کے جزیروں پر خراج عائد کیا۔"</w:t>
      </w:r>
    </w:p>
    <w:p/>
    <w:p>
      <w:r xmlns:w="http://schemas.openxmlformats.org/wordprocessingml/2006/main">
        <w:t xml:space="preserve">خلاصہ یہ کہ ایستھر کا دس باب اس کی بادشاہی کے اندر بادشاہ اخسویرس کے مسلط ہونے، اور اس کے اختیارات تک پہنچنے کو تسلیم کرتا ہے۔ غلبہ کو نمایاں کرنا خراج تحسین پیش کرنے کے ذریعے اظہار کیا گیا ہے، اور اختیار کی توسیع کے ذریعے حاصل کردہ اثر و رسوخ۔ بادشاہ اخسویرس کے دور حکومت کے لیے دکھائی جانے والی حکمرانی کا تذکرہ کرتے ہوئے اس کی طاقت کی نمائندگی کرنے والا ایک مجسمہ ایسٹر کی کہانی کا اختتام کرتا ہے۔</w:t>
      </w:r>
    </w:p>
    <w:p/>
    <w:p>
      <w:r xmlns:w="http://schemas.openxmlformats.org/wordprocessingml/2006/main">
        <w:t xml:space="preserve">آستر 10:1 اور بادشاہ اخسویرس نے زمین اور سمندر کے جزیروں پر خراج ادا کیا۔</w:t>
      </w:r>
    </w:p>
    <w:p/>
    <w:p>
      <w:r xmlns:w="http://schemas.openxmlformats.org/wordprocessingml/2006/main">
        <w:t xml:space="preserve">بادشاہ اخسویرس نے اپنی سلطنت پر ٹیکس لگا دیا۔</w:t>
      </w:r>
    </w:p>
    <w:p/>
    <w:p>
      <w:r xmlns:w="http://schemas.openxmlformats.org/wordprocessingml/2006/main">
        <w:t xml:space="preserve">1. خدا کے رزق کی برکت: خدا کے وسائل پر بھروسہ کرنا سیکھنا</w:t>
      </w:r>
    </w:p>
    <w:p/>
    <w:p>
      <w:r xmlns:w="http://schemas.openxmlformats.org/wordprocessingml/2006/main">
        <w:t xml:space="preserve">2. سخاوت اور قناعت: دینے میں خوشی تلاش کرنا</w:t>
      </w:r>
    </w:p>
    <w:p/>
    <w:p>
      <w:r xmlns:w="http://schemas.openxmlformats.org/wordprocessingml/2006/main">
        <w:t xml:space="preserve">1. میتھیو 6:25-34 - اپنی زندگی کے بارے میں فکر نہ کریں، آپ کیا کھائیں گے یا پییں گے، یا اپنے جسم کے بارے میں، آپ کیا پہنیں گے۔ کیونکہ زندگی کھانے سے زیادہ ہے اور جسم لباس سے زیادہ۔</w:t>
      </w:r>
    </w:p>
    <w:p/>
    <w:p>
      <w:r xmlns:w="http://schemas.openxmlformats.org/wordprocessingml/2006/main">
        <w:t xml:space="preserve">2. امثال 22:7 - امیر غریب پر حکومت کرتا ہے، اور قرض لینے والا قرض دینے والے کا غلام ہوتا ہے۔</w:t>
      </w:r>
    </w:p>
    <w:p/>
    <w:p>
      <w:r xmlns:w="http://schemas.openxmlformats.org/wordprocessingml/2006/main">
        <w:t xml:space="preserve">آستر 10:2 اور اُس کی طاقت اور اُس کی طاقت کے تمام کام اور مردکی کی عظمت کا بیان جو بادشاہ نے اُسے آگے بڑھایا، کیا وہ مادی اور فارس کے بادشاہوں کی تاریخ کی کتاب میں نہیں لکھے گئے؟</w:t>
      </w:r>
    </w:p>
    <w:p/>
    <w:p>
      <w:r xmlns:w="http://schemas.openxmlformats.org/wordprocessingml/2006/main">
        <w:t xml:space="preserve">مردکی کو بادشاہ نے اس کی طاقت اور طاقت کے لئے بہت زیادہ انعام دیا، اور یہ انعامات مادی اور فارس کے بادشاہوں کی تاریخ کی کتاب میں درج ہیں۔</w:t>
      </w:r>
    </w:p>
    <w:p/>
    <w:p>
      <w:r xmlns:w="http://schemas.openxmlformats.org/wordprocessingml/2006/main">
        <w:t xml:space="preserve">1: خدا ہمیں اپنی وفاداری کا بدلہ دیتا ہے۔</w:t>
      </w:r>
    </w:p>
    <w:p/>
    <w:p>
      <w:r xmlns:w="http://schemas.openxmlformats.org/wordprocessingml/2006/main">
        <w:t xml:space="preserve">2: ہم سب مردکی کی وفاداری کی مثال سے سیکھ سکتے ہیں۔</w:t>
      </w:r>
    </w:p>
    <w:p/>
    <w:p>
      <w:r xmlns:w="http://schemas.openxmlformats.org/wordprocessingml/2006/main">
        <w:t xml:space="preserve">1: امثال 3: 3-4 - "رحم اور سچائی آپ کو ترک نہ کرے: انہیں اپنے گلے میں باندھ لے؛ انہیں اپنے دل کی میز پر لکھیں: تو آپ خدا اور انسان کی نظر میں مہربانی اور اچھی سمجھ پائیں گے۔"</w:t>
      </w:r>
    </w:p>
    <w:p/>
    <w:p>
      <w:r xmlns:w="http://schemas.openxmlformats.org/wordprocessingml/2006/main">
        <w:t xml:space="preserve">2: کلسیوں 3: 23-24 - "اور جو کچھ بھی تم کرتے ہو، دل سے کرو، جیسا کہ خداوند کے لیے، نہ کہ انسانوں کے لیے؛ یہ جانتے ہوئے کہ تم خداوند کی میراث کا اجر پاؤ گے؛ کیونکہ تم خداوند مسیح کی خدمت کرتے ہو۔ "</w:t>
      </w:r>
    </w:p>
    <w:p/>
    <w:p>
      <w:r xmlns:w="http://schemas.openxmlformats.org/wordprocessingml/2006/main">
        <w:t xml:space="preserve">آستر 10:3 کیونکہ مردکی یہودی بادشاہ اخسویرس کے بعد تھا، اور یہودیوں میں بڑا تھا، اور اپنے بھائیوں کی بھیڑ سے قبول کیا گیا تھا، اپنے لوگوں کی دولت کی تلاش میں، اور اپنی تمام نسلوں سے صلح کی بات کرتا تھا۔</w:t>
      </w:r>
    </w:p>
    <w:p/>
    <w:p>
      <w:r xmlns:w="http://schemas.openxmlformats.org/wordprocessingml/2006/main">
        <w:t xml:space="preserve">Mordecai اپنے لوگوں کے درمیان انتہائی قابل احترام تھا اور ان کی حفاظت اور ان کی فراہمی، امن اور اتحاد کو فروغ دینے کے لیے وقف تھا۔</w:t>
      </w:r>
    </w:p>
    <w:p/>
    <w:p>
      <w:r xmlns:w="http://schemas.openxmlformats.org/wordprocessingml/2006/main">
        <w:t xml:space="preserve">1. اثر و رسوخ کی طاقت اور ذمہ داری</w:t>
      </w:r>
    </w:p>
    <w:p/>
    <w:p>
      <w:r xmlns:w="http://schemas.openxmlformats.org/wordprocessingml/2006/main">
        <w:t xml:space="preserve">2. اپنے لوگوں کی دولت کی تلاش</w:t>
      </w:r>
    </w:p>
    <w:p/>
    <w:p>
      <w:r xmlns:w="http://schemas.openxmlformats.org/wordprocessingml/2006/main">
        <w:t xml:space="preserve">کراس-</w:t>
      </w:r>
    </w:p>
    <w:p/>
    <w:p>
      <w:r xmlns:w="http://schemas.openxmlformats.org/wordprocessingml/2006/main">
        <w:t xml:space="preserve">1. امثال 21:21 - جو راستبازی اور وفاداری کی پیروی کرتا ہے وہ زندگی، خوشحالی اور عزت پاتا ہے۔</w:t>
      </w:r>
    </w:p>
    <w:p/>
    <w:p>
      <w:r xmlns:w="http://schemas.openxmlformats.org/wordprocessingml/2006/main">
        <w:t xml:space="preserve">2. میتھیو 5: 9 - "مبارک ہیں صلح کرنے والے، کیونکہ وہ خدا کے فرزند کہلائیں گے۔</w:t>
      </w:r>
    </w:p>
    <w:p/>
    <w:p>
      <w:r xmlns:w="http://schemas.openxmlformats.org/wordprocessingml/2006/main">
        <w:t xml:space="preserve">ایوب کا باب 1 ایوب کے کردار کا تعارف کرتا ہے اور اس کے گہرے مصائب اور بعد میں معنی کی تلاش کا مرحلہ طے کرتا ہے۔ باب ایوب کی راستبازی، اس کے خلاف شیطان کے چیلنج، اور اس کے ساتھ پیش آنے والے المناک واقعات پر روشنی ڈالتا ہے۔</w:t>
      </w:r>
    </w:p>
    <w:p/>
    <w:p>
      <w:r xmlns:w="http://schemas.openxmlformats.org/wordprocessingml/2006/main">
        <w:t xml:space="preserve">پہلا پیراگراف: باب کا آغاز ایوب کے تعارف سے ہوتا ہے، ایک امیر اور نیک آدمی جو عز کی سرزمین میں رہتا تھا۔ یہ اُس کے بے قصور کردار، اُس کے خُدا کے خوف، اور برائی سے بچنے کے اُس کے عزم پر زور دیتا ہے (ایوب 1:1-5)۔</w:t>
      </w:r>
    </w:p>
    <w:p/>
    <w:p>
      <w:r xmlns:w="http://schemas.openxmlformats.org/wordprocessingml/2006/main">
        <w:t xml:space="preserve">دوسرا پیراگراف: داستان ایک آسمانی منظر کی طرف منتقل ہوتی ہے جہاں خدا فرشتوں سے ملاقات کرتا ہے۔ شیطان ان کے درمیان ظاہر ہوتا ہے، اور خدا پوچھتا ہے کہ کیا اس نے ایوب کی راستبازی پر غور کیا ہے۔ شیطان ایوب کے مقاصد پر سوال کرتا ہے، یہ تجویز کرتا ہے کہ وہ صرف ان نعمتوں کی وجہ سے خدا کی خدمت کرتا ہے جو اسے حاصل ہوتی ہیں (ایوب 1:6-11)۔</w:t>
      </w:r>
    </w:p>
    <w:p/>
    <w:p>
      <w:r xmlns:w="http://schemas.openxmlformats.org/wordprocessingml/2006/main">
        <w:t xml:space="preserve">تیسرا پیراگراف: بیان میں دکھایا گیا ہے کہ شیطان کو خدا کی طرف سے ایوب کی وفاداری کو جانچنے کے لیے اس کا مال چھین کر لیکن اس کی جان بچانے کی اجازت ملتی ہے۔ تیزی سے پے در پے، قاصد ان آفات کی خبریں لاتے ہیں جو حملہ آور مویشیوں کو چراتے ہیں، آگ سے بھیڑیں تباہ ہو جاتی ہیں اور ایوب کی تمام دولت ضائع ہو جاتی ہے (ایوب 1:12-17)۔</w:t>
      </w:r>
    </w:p>
    <w:p/>
    <w:p>
      <w:r xmlns:w="http://schemas.openxmlformats.org/wordprocessingml/2006/main">
        <w:t xml:space="preserve">4th پیراگراف: داستان کا اختتام ایک اور میسنجر کے ساتھ ہوتا ہے جس میں بجلی گرنے اور ایوب کے تمام دس بچوں کو ہلاک کرنے کی تباہ کن خبریں فراہم کی جاتی ہیں جب وہ ایک جگہ پر جمع تھے۔ ان سانحات کے باوجود، ایوب غم میں اپنا لباس پھاڑ کر جواب دیتا ہے لیکن پھر بھی خدا کی عبادت کرتا ہے (ایوب 1:18-22)۔</w:t>
      </w:r>
    </w:p>
    <w:p/>
    <w:p>
      <w:r xmlns:w="http://schemas.openxmlformats.org/wordprocessingml/2006/main">
        <w:t xml:space="preserve">خلاصہ طور پر، ایوب کا پہلا باب ایوب نامی نیک، اور وفادار کردار کا تعارف کرتا ہے، اور اس کے بعد کے مصائب کی بنیاد قائم کرتا ہے۔ ایوب کی بے عیب زندگی کے ذریعے ظاہر کی گئی راستبازی کو اجاگر کرنا، اور شیطان کے ذریعے اس کے ایمان پر سوال اٹھاتے ہوئے چیلنج حاصل کرنا۔ ایوب کی طرف سے تجربہ کردہ نقصان کے ذریعے دکھائے گئے سانحہ کا ذکر کرتے ہوئے، اور ثابت قدمی کو قبول کیا جب وہ انسانی لچک کی نمائندگی کرنے والے مجسمے کی پرستش جاری رکھے ہوئے ہے اور جاب کی کتاب کے اندر مصائب کی تلاش کی طرف آغاز ہے۔</w:t>
      </w:r>
    </w:p>
    <w:p/>
    <w:p>
      <w:r xmlns:w="http://schemas.openxmlformats.org/wordprocessingml/2006/main">
        <w:t xml:space="preserve">ایوب 1:1 ملک عُز میں ایک آدمی رہتا تھا جس کا نام ایوب تھا۔ اور وہ شخص کامل اور راست باز تھا، اور وہ جو خدا سے ڈرتا تھا، اور برائی سے بچتا تھا۔</w:t>
      </w:r>
    </w:p>
    <w:p/>
    <w:p>
      <w:r xmlns:w="http://schemas.openxmlformats.org/wordprocessingml/2006/main">
        <w:t xml:space="preserve">یہ حوالہ اُس آدمی ایوب کی وضاحت کرتا ہے، جو کامل، راست باز اور خدا کا احترام کرنے والا تھا۔</w:t>
      </w:r>
    </w:p>
    <w:p/>
    <w:p>
      <w:r xmlns:w="http://schemas.openxmlformats.org/wordprocessingml/2006/main">
        <w:t xml:space="preserve">1. خدا ان لوگوں کو اجر دیتا ہے جو اس کے وفادار اور تعظیم کرتے ہیں۔</w:t>
      </w:r>
    </w:p>
    <w:p/>
    <w:p>
      <w:r xmlns:w="http://schemas.openxmlformats.org/wordprocessingml/2006/main">
        <w:t xml:space="preserve">2. ہم کامل اور راست زندگی گزارنے کے بارے میں ایوب کی مثال سے سیکھ سکتے ہیں۔</w:t>
      </w:r>
    </w:p>
    <w:p/>
    <w:p>
      <w:r xmlns:w="http://schemas.openxmlformats.org/wordprocessingml/2006/main">
        <w:t xml:space="preserve">1. جیمز 1:12 - "مبارک ہے وہ جو آزمائش میں صبر کرتا ہے کیونکہ، امتحان میں کھڑا ہونے کے بعد، وہ شخص زندگی کا تاج حاصل کرے گا جس کا وعدہ خداوند نے اپنے پیاروں سے کیا ہے۔"</w:t>
      </w:r>
    </w:p>
    <w:p/>
    <w:p>
      <w:r xmlns:w="http://schemas.openxmlformats.org/wordprocessingml/2006/main">
        <w:t xml:space="preserve">2. زبور 1: 1-2 - "مبارک ہے وہ جو شریروں کے ساتھ قدم پر نہیں چلتا اور اس راہ پر کھڑا نہیں ہوتا جس طرح گنہگار مذاق اڑانے والوں کی صحبت میں بیٹھتے ہیں، لیکن جس کی خوشی خداوند کی شریعت میں ہے، اور جو دن رات اس کی شریعت پر غور کرتا ہے۔"</w:t>
      </w:r>
    </w:p>
    <w:p/>
    <w:p>
      <w:r xmlns:w="http://schemas.openxmlformats.org/wordprocessingml/2006/main">
        <w:t xml:space="preserve">ایوب 1:2 اور اُس کے سات بیٹے اور تین بیٹیاں پیدا ہوئیں۔</w:t>
      </w:r>
    </w:p>
    <w:p/>
    <w:p>
      <w:r xmlns:w="http://schemas.openxmlformats.org/wordprocessingml/2006/main">
        <w:t xml:space="preserve">ایوب کے سات بیٹے اور تین بیٹیاں تھیں۔</w:t>
      </w:r>
    </w:p>
    <w:p/>
    <w:p>
      <w:r xmlns:w="http://schemas.openxmlformats.org/wordprocessingml/2006/main">
        <w:t xml:space="preserve">ایوب کی زندگی میں خاندان کی اہمیت</w:t>
      </w:r>
    </w:p>
    <w:p/>
    <w:p>
      <w:r xmlns:w="http://schemas.openxmlformats.org/wordprocessingml/2006/main">
        <w:t xml:space="preserve">2. بڑا خاندان رکھنے کی برکت</w:t>
      </w:r>
    </w:p>
    <w:p/>
    <w:p>
      <w:r xmlns:w="http://schemas.openxmlformats.org/wordprocessingml/2006/main">
        <w:t xml:space="preserve">1. زبور 127:3-5،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افسیوں 6:1-4، بچو، خداوند میں اپنے والدین کی اطاعت کرو، کیونکہ یہ درست ہے۔ اپنے باپ اور ماں کی عزت کرو (یہ وعدہ کے ساتھ پہلا حکم ہے)، تاکہ تمہارا بھلا ہو اور تم زمین میں لمبی عمر پاؤ۔ باپو، اپنے بچوں کو غصہ نہ دلاؤ، بلکہ خداوند کی تربیت اور تربیت میں ان کی پرورش کرو۔</w:t>
      </w:r>
    </w:p>
    <w:p/>
    <w:p>
      <w:r xmlns:w="http://schemas.openxmlformats.org/wordprocessingml/2006/main">
        <w:t xml:space="preserve">ایوب 1:3 اُس کا مال بھی سات ہزار بھیڑیں اور تین ہزار اونٹ اور پانچ سو جوئے بیل اور پانچ سو گدھے اور ایک بہت بڑا گھرانہ تھا۔ اس لیے یہ آدمی مشرق کے تمام آدمیوں میں سب سے بڑا تھا۔</w:t>
      </w:r>
    </w:p>
    <w:p/>
    <w:p>
      <w:r xmlns:w="http://schemas.openxmlformats.org/wordprocessingml/2006/main">
        <w:t xml:space="preserve">یہ حوالہ ایوب کی دولت اور کامیابی کو بیان کرتا ہے، جو اسے مشرق کے تمام مردوں میں سب سے بڑا بناتا ہے۔</w:t>
      </w:r>
    </w:p>
    <w:p/>
    <w:p>
      <w:r xmlns:w="http://schemas.openxmlformats.org/wordprocessingml/2006/main">
        <w:t xml:space="preserve">1. ہم ایوب کی مثال سے سیکھ سکتے ہیں، جو ایک عظیم ایماندار اور کامیاب آدمی تھا۔</w:t>
      </w:r>
    </w:p>
    <w:p/>
    <w:p>
      <w:r xmlns:w="http://schemas.openxmlformats.org/wordprocessingml/2006/main">
        <w:t xml:space="preserve">2. اس دنیا میں ایمان اور کامیابی ممکن ہے۔</w:t>
      </w:r>
    </w:p>
    <w:p/>
    <w:p>
      <w:r xmlns:w="http://schemas.openxmlformats.org/wordprocessingml/2006/main">
        <w:t xml:space="preserve">1. امثال 10:22 - رب کی برکت دولت لاتی ہے، اس کے لیے تکلیف دہ محنت کے بغیر۔</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ایوب 1:4 اور اُس کے بیٹے گئے اور ہر ایک اپنے اپنے گھروں میں کھانا کھایا۔ اور بھیجا اور اپنی تین بہنوں کو اپنے ساتھ کھانے پینے کے لیے بلایا۔</w:t>
      </w:r>
    </w:p>
    <w:p/>
    <w:p>
      <w:r xmlns:w="http://schemas.openxmlformats.org/wordprocessingml/2006/main">
        <w:t xml:space="preserve">ایوب کے بیٹوں اور بیٹیوں نے مل کر کھانا کھایا اور کھانا کھایا۔</w:t>
      </w:r>
    </w:p>
    <w:p/>
    <w:p>
      <w:r xmlns:w="http://schemas.openxmlformats.org/wordprocessingml/2006/main">
        <w:t xml:space="preserve">1: خوشی کے اوقات میں خاندانی اجتماعات اور دعوتوں کی اہمیت۔</w:t>
      </w:r>
    </w:p>
    <w:p/>
    <w:p>
      <w:r xmlns:w="http://schemas.openxmlformats.org/wordprocessingml/2006/main">
        <w:t xml:space="preserve">2: ان لوگوں کے ساتھ وقت گزارنے کی قدر جو ہمارے قریب ہیں۔</w:t>
      </w:r>
    </w:p>
    <w:p/>
    <w:p>
      <w:r xmlns:w="http://schemas.openxmlformats.org/wordprocessingml/2006/main">
        <w:t xml:space="preserve">1: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شخص اُس پر غالب آجائے جو اکیلا ہے تو دو اُس کا مقابلہ کریں گے۔ اور تین گنا ڈوری جلدی نہیں ٹوٹتی۔</w:t>
      </w:r>
    </w:p>
    <w:p/>
    <w:p>
      <w:r xmlns:w="http://schemas.openxmlformats.org/wordprocessingml/2006/main">
        <w:t xml:space="preserve">2: امثال 27:17 - لوہا لوہے کو تیز کرتا ہے۔ تو آدمی اپنے دوست کا چہرہ تیز کرتا ہے۔</w:t>
      </w:r>
    </w:p>
    <w:p/>
    <w:p>
      <w:r xmlns:w="http://schemas.openxmlformats.org/wordprocessingml/2006/main">
        <w:t xml:space="preserve">ایوب 1:5 اور ایسا ہوا کہ جب اُن کی عید کے دن گزر گئے تو ایوب نے بھیج کر اُن کو پاک کیا اور صبح سویرے اُٹھ کر اُن سب کی تعداد کے مطابق سوختنی قربانیاں چڑھائیں کیونکہ ایوب نے کہا، ہو سکتا ہے کہ میرے بیٹوں نے گناہ کیا ہو، اور اپنے دلوں میں خدا کی لعنت کی ہو۔ اس طرح ایوب مسلسل کرتا رہا۔</w:t>
      </w:r>
    </w:p>
    <w:p/>
    <w:p>
      <w:r xmlns:w="http://schemas.openxmlformats.org/wordprocessingml/2006/main">
        <w:t xml:space="preserve">ایوب کا اپنے ایمان کی آزمائش کے باوجود خدا اور اس کے خاندان کی فلاح و بہبود کے لیے مسلسل لگن۔</w:t>
      </w:r>
    </w:p>
    <w:p/>
    <w:p>
      <w:r xmlns:w="http://schemas.openxmlformats.org/wordprocessingml/2006/main">
        <w:t xml:space="preserve">1. مصیبت کے درمیان خدا کی ثابت قدمی</w:t>
      </w:r>
    </w:p>
    <w:p/>
    <w:p>
      <w:r xmlns:w="http://schemas.openxmlformats.org/wordprocessingml/2006/main">
        <w:t xml:space="preserve">2. خدا کے لیے دعا اور لگن کی طاقت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ایوب 1:6 اب ایک دن تھا جب خُدا کے بیٹے خُداوند کے حضُور حاضر ہونے کو آئے اور شیطان بھی اُن کے درمیان آ گیا۔</w:t>
      </w:r>
    </w:p>
    <w:p/>
    <w:p>
      <w:r xmlns:w="http://schemas.openxmlformats.org/wordprocessingml/2006/main">
        <w:t xml:space="preserve">خدا کے بیٹے اور شیطان ایک خاص دن خداوند کے سامنے آئے۔</w:t>
      </w:r>
    </w:p>
    <w:p/>
    <w:p>
      <w:r xmlns:w="http://schemas.openxmlformats.org/wordprocessingml/2006/main">
        <w:t xml:space="preserve">1. خدا کی حاکمیت اور انسان کی آزاد مرضی: دونوں میں توازن کیسے رکھا جائے۔</w:t>
      </w:r>
    </w:p>
    <w:p/>
    <w:p>
      <w:r xmlns:w="http://schemas.openxmlformats.org/wordprocessingml/2006/main">
        <w:t xml:space="preserve">2. روحانی جنگ کی حقیقت: کیسے مضبوطی سے کھڑے ہوں۔</w:t>
      </w:r>
    </w:p>
    <w:p/>
    <w:p>
      <w:r xmlns:w="http://schemas.openxmlformats.org/wordprocessingml/2006/main">
        <w:t xml:space="preserve">1. یسعیاہ 45:7 - میں روشنی بناتا ہوں اور اندھیرے کو پیدا کرتا ہوں، میں صلح کرتا ہوں اور آفات پیدا کرتا ہوں۔ میں، رب، یہ سب کام کرتا ہوں۔</w:t>
      </w:r>
    </w:p>
    <w:p/>
    <w:p>
      <w:r xmlns:w="http://schemas.openxmlformats.org/wordprocessingml/2006/main">
        <w:t xml:space="preserve">2. افسیوں 6:10-18 - آخر میں، میرے بھائیو، خُداوند میں اور اُس کی طاقت کی طاقت میں مضبوط بنو۔ خُدا کے سارے ہتھیار پہن لو، تاکہ تم شیطان کی چالوں کا مقابلہ کر سکو۔</w:t>
      </w:r>
    </w:p>
    <w:p/>
    <w:p>
      <w:r xmlns:w="http://schemas.openxmlformats.org/wordprocessingml/2006/main">
        <w:t xml:space="preserve">ایوب 1:7 اور خُداوند نے شیطان سے کہا تُو کہاں سے آیا ہے؟ تب شیطان نے خُداوند کو جواب دیا اور کہا کہ زمین میں اِدھر اُدھر جانے سے اور اُس میں اُترنے سے۔</w:t>
      </w:r>
    </w:p>
    <w:p/>
    <w:p>
      <w:r xmlns:w="http://schemas.openxmlformats.org/wordprocessingml/2006/main">
        <w:t xml:space="preserve">شیطان کا سامنا خدا سے ہوتا ہے اور وہ ظاہر کرتا ہے کہ وہ زمین کے گرد چکر لگا رہا ہے۔</w:t>
      </w:r>
    </w:p>
    <w:p/>
    <w:p>
      <w:r xmlns:w="http://schemas.openxmlformats.org/wordprocessingml/2006/main">
        <w:t xml:space="preserve">1. شیطان کی شرارت کو سمجھنا</w:t>
      </w:r>
    </w:p>
    <w:p/>
    <w:p>
      <w:r xmlns:w="http://schemas.openxmlformats.org/wordprocessingml/2006/main">
        <w:t xml:space="preserve">2. اپنے دشمن کو جاننا: شیطان کی تلاش</w:t>
      </w:r>
    </w:p>
    <w:p/>
    <w:p>
      <w:r xmlns:w="http://schemas.openxmlformats.org/wordprocessingml/2006/main">
        <w:t xml:space="preserve">1. جان 10:10 - چور صرف چوری کرنے اور مارنے اور تباہ کرنے کے لیے آتا ہے۔ مَیں اِس لِئے آیا ہُوں کہ اُن کو زِندگی ملے اور اُسے پُورا پائیں۔</w:t>
      </w:r>
    </w:p>
    <w:p/>
    <w:p>
      <w:r xmlns:w="http://schemas.openxmlformats.org/wordprocessingml/2006/main">
        <w:t xml:space="preserve">2. حزقی ایل 28: 12-15 - ابن آدم، صور کے بادشاہ کے بارے میں نوحہ کرو اور اس سے کہو: خداوند قادر مطلق فرماتا ہے: آپ کمال کی مہر، حکمت سے بھرے اور خوبصورتی میں کامل تھے۔</w:t>
      </w:r>
    </w:p>
    <w:p/>
    <w:p>
      <w:r xmlns:w="http://schemas.openxmlformats.org/wordprocessingml/2006/main">
        <w:t xml:space="preserve">ایوب 1:8 اور خُداوند نے شیطان سے کہا کیا تُو نے میرے بندہ ایوب پر غور کیا کہ زمین پر اُس جیسا کوئی کامل اور راست باز، خُدا سے ڈرنے والا اور بُرائی سے بچنے والا کوئی نہیں؟</w:t>
      </w:r>
    </w:p>
    <w:p/>
    <w:p>
      <w:r xmlns:w="http://schemas.openxmlformats.org/wordprocessingml/2006/main">
        <w:t xml:space="preserve">ایوب کو خُداوند نے اُس کے ایمان اور راستبازی کے لیے سراہا ہے۔</w:t>
      </w:r>
    </w:p>
    <w:p/>
    <w:p>
      <w:r xmlns:w="http://schemas.openxmlformats.org/wordprocessingml/2006/main">
        <w:t xml:space="preserve">1: ہم ایوب کی طرح بننے کی کوشش کر سکتے ہیں، جو خداوند کا ایک وفادار اور راست بندہ ہے۔</w:t>
      </w:r>
    </w:p>
    <w:p/>
    <w:p>
      <w:r xmlns:w="http://schemas.openxmlformats.org/wordprocessingml/2006/main">
        <w:t xml:space="preserve">2: ہم خدا کی محبت کا نمونہ بننے کے لیے اپنے ایمان اور راستبازی پر کام کر سکتے ہیں۔</w:t>
      </w:r>
    </w:p>
    <w:p/>
    <w:p>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1 پطرس 1: 13-17 - لہذا، اپنے دماغ کو عمل کے لئے تیار کریں؛ خود پر قابو رکھنا؛ یسوع مسیح کے ظاہر ہونے کے وقت آپ کو ملنے والے فضل پر پوری امید رکھیں۔ فرمانبردار بچوں کے طور پر، ان بری خواہشات کے مطابق مت بنو جو تم نے جاہلیت میں رہتے تھے۔ لیکن جس طرح آپ کو بُلانے والا پاک ہے اُسی طرح آپ ہر کام میں پاک رہو۔ کیونکہ لکھا ہے کہ پاک رہو کیونکہ میں مقدس ہوں۔</w:t>
      </w:r>
    </w:p>
    <w:p/>
    <w:p>
      <w:r xmlns:w="http://schemas.openxmlformats.org/wordprocessingml/2006/main">
        <w:t xml:space="preserve">ایوب 1:9 تب شیطان نے خداوند کو جواب دیا، کیا ایوب بے کار خدا سے ڈرتا ہے؟</w:t>
      </w:r>
    </w:p>
    <w:p/>
    <w:p>
      <w:r xmlns:w="http://schemas.openxmlformats.org/wordprocessingml/2006/main">
        <w:t xml:space="preserve">ایوب نے مشکل حالات کے باوجود خدا پر بھروسہ کیا۔</w:t>
      </w:r>
    </w:p>
    <w:p/>
    <w:p>
      <w:r xmlns:w="http://schemas.openxmlformats.org/wordprocessingml/2006/main">
        <w:t xml:space="preserve">1: ہمیں ہر حال میں اللہ پر بھروسہ رکھنا چاہیے، خواہ کتنا ہی مشکل ہو۔</w:t>
      </w:r>
    </w:p>
    <w:p/>
    <w:p>
      <w:r xmlns:w="http://schemas.openxmlformats.org/wordprocessingml/2006/main">
        <w:t xml:space="preserve">2: ہمارے لیے خدا کی محبت غیر مشروط اور غیر متزلزل ہے، یہاں تک کہ مصیبت کے وقت بھی۔</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ایوب 1:10 کیا تُو نے اُس کے بارے میں اور اُس کے گھر کے بارے میں اور ہر طرف سے اُس کی تمام چیزوں کے بارے میں باڑا نہیں بنایا؟ تُو نے اُس کے ہاتھ کے کام کو برکت دی، اور اُس کی دولت زمین میں بڑھ گئی۔</w:t>
      </w:r>
    </w:p>
    <w:p/>
    <w:p>
      <w:r xmlns:w="http://schemas.openxmlformats.org/wordprocessingml/2006/main">
        <w:t xml:space="preserve">خُدا نے ایوب کو برکت دی ہے اور اُس کے لیے، اُس کے خاندان اور اثاثوں کے لیے تحفظ کا ایک ہیج فراہم کیا ہے، جس کے نتیجے میں کثرت اور خوشحالی ہے۔</w:t>
      </w:r>
    </w:p>
    <w:p/>
    <w:p>
      <w:r xmlns:w="http://schemas.openxmlformats.org/wordprocessingml/2006/main">
        <w:t xml:space="preserve">1. خدا کی حفاظت کی نعمتیں</w:t>
      </w:r>
    </w:p>
    <w:p/>
    <w:p>
      <w:r xmlns:w="http://schemas.openxmlformats.org/wordprocessingml/2006/main">
        <w:t xml:space="preserve">2. خدا کے رزق پر بھروسہ</w:t>
      </w:r>
    </w:p>
    <w:p/>
    <w:p>
      <w:r xmlns:w="http://schemas.openxmlformats.org/wordprocessingml/2006/main">
        <w:t xml:space="preserve">1. زبور 121: 7-8 - "خداوند آپ کو تمام برائیوں سے محفوظ رکھے گا: وہ آپ کی جان کی حفاظت کرے گا۔ خداوند آپ کے باہر جانے اور آپ کے آنے کو اس وقت سے، اور یہاں تک کہ ابد تک محفوظ رکھے گا۔</w:t>
      </w:r>
    </w:p>
    <w:p/>
    <w:p>
      <w:r xmlns:w="http://schemas.openxmlformats.org/wordprocessingml/2006/main">
        <w:t xml:space="preserve">2. زبور 16:8 - میں نے خداوند کو ہمیشہ اپنے سامنے رکھا ہے: کیونکہ وہ میرے داہنے ہاتھ ہے، میں نہیں ہلوں گا۔</w:t>
      </w:r>
    </w:p>
    <w:p/>
    <w:p>
      <w:r xmlns:w="http://schemas.openxmlformats.org/wordprocessingml/2006/main">
        <w:t xml:space="preserve">ایوب 1:11 لیکن اب اپنا ہاتھ بڑھا اور جو کچھ اس کے پاس ہے اسے چھو تو وہ تیرے منہ پر لعنت بھیجے گا۔</w:t>
      </w:r>
    </w:p>
    <w:p/>
    <w:p>
      <w:r xmlns:w="http://schemas.openxmlformats.org/wordprocessingml/2006/main">
        <w:t xml:space="preserve">شیطان خُدا کو چیلنج کرتا ہے کہ ایوب اُس پر لعنت بھیجے گا اگر وہ اُس کا سارا مال چھین لے۔</w:t>
      </w:r>
    </w:p>
    <w:p/>
    <w:p>
      <w:r xmlns:w="http://schemas.openxmlformats.org/wordprocessingml/2006/main">
        <w:t xml:space="preserve">1: خدا کی قدرت اور وفاداری دشمنوں کی چالوں سے کبھی متزلزل نہیں ہوگی۔</w:t>
      </w:r>
    </w:p>
    <w:p/>
    <w:p>
      <w:r xmlns:w="http://schemas.openxmlformats.org/wordprocessingml/2006/main">
        <w:t xml:space="preserve">2: ہمارے حالات کتنے ہی مشکل کیوں نہ ہو جائیں، خدا پر ہمارا ایمان کبھی نہیں ٹوٹ سکتا۔</w:t>
      </w:r>
    </w:p>
    <w:p/>
    <w:p>
      <w:r xmlns:w="http://schemas.openxmlformats.org/wordprocessingml/2006/main">
        <w:t xml:space="preserve">1: یسعیاہ 54:17 "کوئی بھی ہتھیار جو تیرے خلاف بنایا گیا ہے کامیاب نہیں ہو گا، اور ہر وہ زبان جو تیرے خلاف عدالت میں اٹھے گی، تُو مجرم ٹھہرائے گا۔"</w:t>
      </w:r>
    </w:p>
    <w:p/>
    <w:p>
      <w:r xmlns:w="http://schemas.openxmlformats.org/wordprocessingml/2006/main">
        <w:t xml:space="preserve">2: 1 پطرس 5: 8-9 "ہوشیار رہو، ہوشیار رہو، کیونکہ تمہارا مخالف شیطان، گرجنے والے شیر کی طرح، گھومتا پھرتا ہے، کہ وہ کس کو کھا جائے: ایمان میں مضبوطی سے کس کا مقابلہ کرتا ہے ..."</w:t>
      </w:r>
    </w:p>
    <w:p/>
    <w:p>
      <w:r xmlns:w="http://schemas.openxmlformats.org/wordprocessingml/2006/main">
        <w:t xml:space="preserve">ایوب 1:12 اور خُداوند نے شیطان سے کہا کہ دیکھ جو کچھ اُس کے پاس ہے وہ تیرے اختیار میں ہے۔ صرف اپنے اوپر ہاتھ نہ بڑھا۔ تب شیطان خداوند کے حضور سے نکل گیا۔</w:t>
      </w:r>
    </w:p>
    <w:p/>
    <w:p>
      <w:r xmlns:w="http://schemas.openxmlformats.org/wordprocessingml/2006/main">
        <w:t xml:space="preserve">خدا نے شیطان کو ایوب کا امتحان لینے کی اجازت دی اور اس کا مال چھین لیا، لیکن شیطان کو خبردار کیا کہ وہ ایوب کو خود کو نقصان نہ پہنچائے۔</w:t>
      </w:r>
    </w:p>
    <w:p/>
    <w:p>
      <w:r xmlns:w="http://schemas.openxmlformats.org/wordprocessingml/2006/main">
        <w:t xml:space="preserve">1. مصیبت کے وقت ایوب کی طاقت</w:t>
      </w:r>
    </w:p>
    <w:p/>
    <w:p>
      <w:r xmlns:w="http://schemas.openxmlformats.org/wordprocessingml/2006/main">
        <w:t xml:space="preserve">2. آزمائش کے دوران ہم پر خدا کی حفاظت</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"میرے بھائیو اور بہنو، جب بھی آپ کو بہت سی قسم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کامیاب ہو سکیں۔ بالغ اور مکمل، کسی چیز کی کمی نہیں ہے۔"</w:t>
      </w:r>
    </w:p>
    <w:p/>
    <w:p>
      <w:r xmlns:w="http://schemas.openxmlformats.org/wordprocessingml/2006/main">
        <w:t xml:space="preserve">ایوب 1:13 اور ایک دن تھا جب اس کے بیٹے اور بیٹیاں اپنے بڑے بھائی کے گھر کھا رہے تھے اور شراب پی رہے تھے۔</w:t>
      </w:r>
    </w:p>
    <w:p/>
    <w:p>
      <w:r xmlns:w="http://schemas.openxmlformats.org/wordprocessingml/2006/main">
        <w:t xml:space="preserve">ایوب کے بچے اپنے بڑے بھائی کے گھر پر جشن منا رہے تھے۔</w:t>
      </w:r>
    </w:p>
    <w:p/>
    <w:p>
      <w:r xmlns:w="http://schemas.openxmlformats.org/wordprocessingml/2006/main">
        <w:t xml:space="preserve">1. خاندان کی طاقت: خوشی کے مواقع ایک ساتھ منانا</w:t>
      </w:r>
    </w:p>
    <w:p/>
    <w:p>
      <w:r xmlns:w="http://schemas.openxmlformats.org/wordprocessingml/2006/main">
        <w:t xml:space="preserve">2. تشکر: زندگی میں چھوٹی چھوٹی چیزوں کی تعریف کرنا</w:t>
      </w:r>
    </w:p>
    <w:p/>
    <w:p>
      <w:r xmlns:w="http://schemas.openxmlformats.org/wordprocessingml/2006/main">
        <w:t xml:space="preserve">1. افسیوں 5:20 - ہمارے خداوند یسوع مسیح کے نام پر خدا اور باپ کا ہر چیز کے لئے ہمیشہ شکر ادا کرنا</w:t>
      </w:r>
    </w:p>
    <w:p/>
    <w:p>
      <w:r xmlns:w="http://schemas.openxmlformats.org/wordprocessingml/2006/main">
        <w:t xml:space="preserve">2. امثال 17:17 - ایک دوست ہر وقت پیار کرتا ہے، اور ایک بھائی مصیبت کے لیے پیدا ہوتا ہے</w:t>
      </w:r>
    </w:p>
    <w:p/>
    <w:p>
      <w:r xmlns:w="http://schemas.openxmlformats.org/wordprocessingml/2006/main">
        <w:t xml:space="preserve">ایوب 1:14 اور ایک قاصد ایوب کے پاس آیا اور کہا کہ بیل ہل چلا رہے تھے اور گدھے اُن کے پاس چر رہے تھے۔</w:t>
      </w:r>
    </w:p>
    <w:p/>
    <w:p>
      <w:r xmlns:w="http://schemas.openxmlformats.org/wordprocessingml/2006/main">
        <w:t xml:space="preserve">ایک قاصد نے ایوب کو بتایا کہ اس کے بیل اور گدھے ہل چلا رہے تھے اور چرا رہے تھے۔</w:t>
      </w:r>
    </w:p>
    <w:p/>
    <w:p>
      <w:r xmlns:w="http://schemas.openxmlformats.org/wordprocessingml/2006/main">
        <w:t xml:space="preserve">1. مشکل وقت میں خدا پر بھروسہ کرنا - ایوب 1:14</w:t>
      </w:r>
    </w:p>
    <w:p/>
    <w:p>
      <w:r xmlns:w="http://schemas.openxmlformats.org/wordprocessingml/2006/main">
        <w:t xml:space="preserve">2. کام کی قدر - جاب 1:14</w:t>
      </w:r>
    </w:p>
    <w:p/>
    <w:p>
      <w:r xmlns:w="http://schemas.openxmlformats.org/wordprocessingml/2006/main">
        <w:t xml:space="preserve">1. میتھیو 6:25-34 - یسوع ہمیں حوصلہ دیتا ہے کہ ہم اپنی ضروریات کے بارے میں فکر نہ کریں، کیونکہ خدا ہمارا خیال رکھے گا۔</w:t>
      </w:r>
    </w:p>
    <w:p/>
    <w:p>
      <w:r xmlns:w="http://schemas.openxmlformats.org/wordprocessingml/2006/main">
        <w:t xml:space="preserve">2. فلپیوں 4:6-7 - پولس ہمیں فکر مند نہ ہونے کی ترغیب دیتا ہے، بلکہ شکر گزاری کے ساتھ دعا میں خُدا کے سامنے اپنی درخواستیں پیش کرتا ہے۔</w:t>
      </w:r>
    </w:p>
    <w:p/>
    <w:p>
      <w:r xmlns:w="http://schemas.openxmlformats.org/wordprocessingml/2006/main">
        <w:t xml:space="preserve">ایوب 1:15 اور صابی اُن پر گرے اور اُنہیں لے گئے۔ ہاں، اُنہوں نے نوکروں کو تلوار کی دھار سے مار ڈالا ہے۔ اور میں آپ کو بتانے کے لیے اکیلا ہی بچ گیا ہوں۔</w:t>
      </w:r>
    </w:p>
    <w:p/>
    <w:p>
      <w:r xmlns:w="http://schemas.openxmlformats.org/wordprocessingml/2006/main">
        <w:t xml:space="preserve">ایوب کے نوکروں پر سبینوں نے حملہ کیا اور انہیں مار ڈالا، لیکن ایوب واحد شخص تھا جو بچ نکلا۔</w:t>
      </w:r>
    </w:p>
    <w:p/>
    <w:p>
      <w:r xmlns:w="http://schemas.openxmlformats.org/wordprocessingml/2006/main">
        <w:t xml:space="preserve">1. زندگی کتنی ہی مشکل کیوں نہ ہو، خدا ہمیشہ ہمارے ساتھ رہے گا۔</w:t>
      </w:r>
    </w:p>
    <w:p/>
    <w:p>
      <w:r xmlns:w="http://schemas.openxmlformats.org/wordprocessingml/2006/main">
        <w:t xml:space="preserve">2. خدا کسی بھی رکاوٹ کو دور کرنے کے لیے طاقت اور ہمت فراہم کر سکتا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ایوب 1:16 وہ ابھی بول ہی رہا تھا کہ ایک اور بھی آکر کہنے لگا، خدا کی آگ آسمان سے گری ہے اور اس نے بھیڑوں اور نوکروں کو جلا کر بھسم کر دیا ہے۔ اور میں آپ کو بتانے کے لیے اکیلا ہی بچ گیا ہوں۔</w:t>
      </w:r>
    </w:p>
    <w:p/>
    <w:p>
      <w:r xmlns:w="http://schemas.openxmlformats.org/wordprocessingml/2006/main">
        <w:t xml:space="preserve">ایوب نے ایک بڑے سانحہ کا تجربہ کیا جب خدا کی طرف سے آگ نے اس کے بندوں اور بھیڑوں کو بھسم کر دیا۔</w:t>
      </w:r>
    </w:p>
    <w:p/>
    <w:p>
      <w:r xmlns:w="http://schemas.openxmlformats.org/wordprocessingml/2006/main">
        <w:t xml:space="preserve">1: دن چاہے کتنا ہی تاریک کیوں نہ ہو، خدا ہمیں اس سے گزرے گا۔</w:t>
      </w:r>
    </w:p>
    <w:p/>
    <w:p>
      <w:r xmlns:w="http://schemas.openxmlformats.org/wordprocessingml/2006/main">
        <w:t xml:space="preserve">2: رب دیتا ہے اور رب لے لیتا ہے، لیکن رب کا نام مبارک ہو۔</w:t>
      </w:r>
    </w:p>
    <w:p/>
    <w:p>
      <w:r xmlns:w="http://schemas.openxmlformats.org/wordprocessingml/2006/main">
        <w:t xml:space="preserve">1: زبور 46: 1-2 خدا ہماری پناہ اور طاقت ہے، مصیبت میں ایک بہت ہی حاضر مدد ہے۔ اِس لیے ہم نہیں ڈریں گے، خواہ زمین ہٹ جائے، اور پہاڑ سمندر کے بیچ میں لے جائیں۔</w:t>
      </w:r>
    </w:p>
    <w:p/>
    <w:p>
      <w:r xmlns:w="http://schemas.openxmlformats.org/wordprocessingml/2006/main">
        <w:t xml:space="preserve">2: یسعیاہ 43:2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ایوب 1:17 وہ ابھی بول ہی رہا تھا کہ دوسرا بھی آ کر کہنے لگا، کسدیوں نے تین ٹولے بنائے اور اونٹوں پر گرے اور اُنہیں لے گئے، ہاں، اور نوکروں کو تلوار کی دھار سے مار ڈالا۔ اور میں آپ کو بتانے کے لیے اکیلا ہی بچ گیا ہوں۔</w:t>
      </w:r>
    </w:p>
    <w:p/>
    <w:p>
      <w:r xmlns:w="http://schemas.openxmlformats.org/wordprocessingml/2006/main">
        <w:t xml:space="preserve">ایک نوکر نے ایوب کو اطلاع دی کہ کسدیوں کے ایک گروہ نے اس کے اونٹوں پر حملہ کر کے اس کے نوکروں کو مار ڈالا ہے، اور یہ کہ صرف وہی بچ گیا ہے۔</w:t>
      </w:r>
    </w:p>
    <w:p/>
    <w:p>
      <w:r xmlns:w="http://schemas.openxmlformats.org/wordprocessingml/2006/main">
        <w:t xml:space="preserve">1. خدا قابو میں ہے، یہاں تک کہ سانحے کے درمیان۔</w:t>
      </w:r>
    </w:p>
    <w:p/>
    <w:p>
      <w:r xmlns:w="http://schemas.openxmlformats.org/wordprocessingml/2006/main">
        <w:t xml:space="preserve">2. مصائب ہمیں خدا کے قریب لا سکتے ہیں۔</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8:28 "اور ہم جانتے ہیں کہ جو لوگ خدا سے محبت کرتے ہیں ان کے لئے سب کچھ مل کر بھلائی کے لئے کام کرتا ہے، ان کے لئے جو اس کے مقصد کے مطابق بلائے جاتے ہیں۔"</w:t>
      </w:r>
    </w:p>
    <w:p/>
    <w:p>
      <w:r xmlns:w="http://schemas.openxmlformats.org/wordprocessingml/2006/main">
        <w:t xml:space="preserve">ایوب 1:18 وہ ابھی بول ہی رہا تھا کہ ایک اور بھی آ کر کہنے لگا، تمہارے بیٹے اور بیٹیاں اپنے بڑے بھائی کے گھر کھا رہے اور مے پی رہے تھے۔</w:t>
      </w:r>
    </w:p>
    <w:p/>
    <w:p>
      <w:r xmlns:w="http://schemas.openxmlformats.org/wordprocessingml/2006/main">
        <w:t xml:space="preserve">ایوب کے بچے اپنے بڑے بھائی کے گھر میں لطف اندوز ہو رہے تھے جب ایوب بول رہا تھا۔</w:t>
      </w:r>
    </w:p>
    <w:p/>
    <w:p>
      <w:r xmlns:w="http://schemas.openxmlformats.org/wordprocessingml/2006/main">
        <w:t xml:space="preserve">1. خاندان کی اہمیت اور ان کے ساتھ جو وقت گزارا ہے اس کی قدر کرنا۔</w:t>
      </w:r>
    </w:p>
    <w:p/>
    <w:p>
      <w:r xmlns:w="http://schemas.openxmlformats.org/wordprocessingml/2006/main">
        <w:t xml:space="preserve">2. وہ برکات اور خوشیاں جو بہن بھائیوں کے ساتھ قریبی تعلق سے حاصل ہوتی ہیں۔</w:t>
      </w:r>
    </w:p>
    <w:p/>
    <w:p>
      <w:r xmlns:w="http://schemas.openxmlformats.org/wordprocessingml/2006/main">
        <w:t xml:space="preserve">1. زبور 133:1: "دیکھو، بھائیوں کا ایک ساتھ رہنا کتنا اچھا اور کتنا خوشگوار ہے!"</w:t>
      </w:r>
    </w:p>
    <w:p/>
    <w:p>
      <w:r xmlns:w="http://schemas.openxmlformats.org/wordprocessingml/2006/main">
        <w:t xml:space="preserve">2. واعظ 4: 9-12: "ایک سے دو بہتر ہیں؛ کیونکہ ان کی محنت کا اچھا اجر ہے۔ کیونکہ اگر وہ گریں گے تو ایک اپنے ساتھی کو اٹھا لے گا؛ لیکن اس پر افسوس جو اکیلا ہے جب وہ گرے گا۔ کیونکہ اس کے پاس کوئی دوسرا نہیں ہے جو اس کی مدد کرے پھر اگر دو ایک ساتھ لیٹیں تو ان میں گرمی ہے لیکن اکیلا کیسے گرم ہو سکتا ہے اور اگر کوئی اس پر غالب آجائے تو دو اس کا مقابلہ کریں گے اور تین ڈوری جلدی نہیں ٹوٹتی۔ "</w:t>
      </w:r>
    </w:p>
    <w:p/>
    <w:p>
      <w:r xmlns:w="http://schemas.openxmlformats.org/wordprocessingml/2006/main">
        <w:t xml:space="preserve">ایوب 1:19 اور دیکھو بیابان سے ایک بڑی آندھی آئی اور گھر کے چاروں کونوں کو مارا اور جوانوں پر گرا اور وہ مر گئے۔ اور میں آپ کو بتانے کے لیے اکیلا ہی بچ گیا ہوں۔</w:t>
      </w:r>
    </w:p>
    <w:p/>
    <w:p>
      <w:r xmlns:w="http://schemas.openxmlformats.org/wordprocessingml/2006/main">
        <w:t xml:space="preserve">اپنے خاندان اور مال کے نقصان کے باوجود ایوب کا خُدا پر بڑا یقین اور بھروسہ۔</w:t>
      </w:r>
    </w:p>
    <w:p/>
    <w:p>
      <w:r xmlns:w="http://schemas.openxmlformats.org/wordprocessingml/2006/main">
        <w:t xml:space="preserve">1: خُدا ہمیں اپنے اِیمان اور اُس پر بھروسا بڑھانے کے لیے آزماتا ہے۔</w:t>
      </w:r>
    </w:p>
    <w:p/>
    <w:p>
      <w:r xmlns:w="http://schemas.openxmlformats.org/wordprocessingml/2006/main">
        <w:t xml:space="preserve">2: خدا ہماری آزمائشوں میں ہمارے ساتھ ہے، اور وہ ہمیں کبھی نہیں چھوڑے گا۔</w:t>
      </w:r>
    </w:p>
    <w:p/>
    <w:p>
      <w:r xmlns:w="http://schemas.openxmlformats.org/wordprocessingml/2006/main">
        <w:t xml:space="preserve">1: رومیوں 5: 3-5 - "ہم اپنے دکھوں میں فخر کرتے ہیں، کیونکہ ہم جانتے ہیں کہ مصائب استقامت پیدا کرتا ہے؛ استقامت، کردار؛ اور کردار، امید؛ اور امید ہمیں شرمندہ نہیں کرتی، کیونکہ خدا کی محبت ان میں ڈالی گئی ہے۔ ہمارے دل روح القدس کے ذریعے، جو ہمیں دیا گیا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ایوب 1:20 تب ایوب اُٹھا اور اپنی چادر پھاڑ کر اپنا سر منڈوایا اور زمین پر گر کر سجدہ کیا۔</w:t>
      </w:r>
    </w:p>
    <w:p/>
    <w:p>
      <w:r xmlns:w="http://schemas.openxmlformats.org/wordprocessingml/2006/main">
        <w:t xml:space="preserve">ایوب مشکل حالات کے باوجود خدا پر اپنا ایمان ظاہر کرتا ہے۔</w:t>
      </w:r>
    </w:p>
    <w:p/>
    <w:p>
      <w:r xmlns:w="http://schemas.openxmlformats.org/wordprocessingml/2006/main">
        <w:t xml:space="preserve">1. خدا خود مختار ہے، اور اس کی مرضی ہماری سمجھ سے بالاتر ہے۔</w:t>
      </w:r>
    </w:p>
    <w:p/>
    <w:p>
      <w:r xmlns:w="http://schemas.openxmlformats.org/wordprocessingml/2006/main">
        <w:t xml:space="preserve">2. مصائب کے وقت بھی ہمیں رب پر بھروسہ رکھنا چاہیے۔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ایوب 1:21 اور کہا کہ میں اپنی ماں کے پیٹ سے ننگا آیا ہوں اور ننگا ہی وہاں واپس آؤں گا: خداوند نے دیا اور خداوند نے لے لیا۔ رب کا نام مبارک ہو۔</w:t>
      </w:r>
    </w:p>
    <w:p/>
    <w:p>
      <w:r xmlns:w="http://schemas.openxmlformats.org/wordprocessingml/2006/main">
        <w:t xml:space="preserve">ایوب اپنی زندگی پر خُدا کی قدرت اور حاکمیت کو تسلیم کرتا ہے، اور اعلان کرتا ہے کہ خُداوند دیتا اور لے لیتا ہے اور اس لیے تعریف کے لائق ہے۔</w:t>
      </w:r>
    </w:p>
    <w:p/>
    <w:p>
      <w:r xmlns:w="http://schemas.openxmlformats.org/wordprocessingml/2006/main">
        <w:t xml:space="preserve">1. "خدا کی حاکمیت: ہر حال میں اس کی تعریف کرنا"</w:t>
      </w:r>
    </w:p>
    <w:p/>
    <w:p>
      <w:r xmlns:w="http://schemas.openxmlformats.org/wordprocessingml/2006/main">
        <w:t xml:space="preserve">2. "ملازمت کا ایمان: مصیبت کے وقت خدا پر بھروسہ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46:10 - وہ کہتا ہے، خاموش رہو اور جان لو کہ میں خدا ہوں۔ میں قوموں میں سربلند ہوں گا، میں زمین پر سربلند ہوں گا۔</w:t>
      </w:r>
    </w:p>
    <w:p/>
    <w:p>
      <w:r xmlns:w="http://schemas.openxmlformats.org/wordprocessingml/2006/main">
        <w:t xml:space="preserve">ایوب 1:22 اس سب میں ایوب نے گناہ نہیں کیا اور نہ ہی خدا پر بے وقوفی کا الزام لگایا۔</w:t>
      </w:r>
    </w:p>
    <w:p/>
    <w:p>
      <w:r xmlns:w="http://schemas.openxmlformats.org/wordprocessingml/2006/main">
        <w:t xml:space="preserve">ایوب نے بہت سے سانحات اور آزمائشوں کا سامنا کیا، لیکن ان سب کے درمیان، اس نے خدا پر اپنا ایمان برقرار رکھا اور خدا پر غلط الزام نہیں لگایا۔</w:t>
      </w:r>
    </w:p>
    <w:p/>
    <w:p>
      <w:r xmlns:w="http://schemas.openxmlformats.org/wordprocessingml/2006/main">
        <w:t xml:space="preserve">1. "مصیبت کے درمیان ایمان کی مضبوطی"</w:t>
      </w:r>
    </w:p>
    <w:p/>
    <w:p>
      <w:r xmlns:w="http://schemas.openxmlformats.org/wordprocessingml/2006/main">
        <w:t xml:space="preserve">2. "مصیبت کے وقت خدا کی وفاداری"</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"میرے بھائیو اور بہنو، جب بھی آپ کو بہت سی قسم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کامیاب ہو سکیں۔ بالغ اور مکمل، کسی چیز کی کمی نہیں ہے۔"</w:t>
      </w:r>
    </w:p>
    <w:p/>
    <w:p>
      <w:r xmlns:w="http://schemas.openxmlformats.org/wordprocessingml/2006/main">
        <w:t xml:space="preserve">ایوب کا باب 2 ایوب کے مصائب کی داستان کو جاری رکھتا ہے اور اسے درپیش اضافی چیلنجوں کا تعارف کرایا جاتا ہے۔ یہ باب ایوب کے اٹل ایمان، اس کی جسمانی تکلیف، اور اس کے دوستوں کی آمد پر روشنی ڈالتا ہے جو تسلی دینے آتے ہیں۔</w:t>
      </w:r>
    </w:p>
    <w:p/>
    <w:p>
      <w:r xmlns:w="http://schemas.openxmlformats.org/wordprocessingml/2006/main">
        <w:t xml:space="preserve">پہلا پیراگراف: باب ایک اور آسمانی اجتماع سے شروع ہوتا ہے جہاں خدا ایک بار پھر ایوب کی وفاداری کو سامنے لاتا ہے۔ شیطان دلیل دیتا ہے کہ اگر ایوب کو جسمانی طور پر تکلیف ہوئی تو وہ یقیناً خدا پر لعنت بھیجے گا۔ خدا شیطان کو ایوب کو نقصان پہنچانے کی اجازت دیتا ہے لیکن اس کی جان بخش دیتا ہے (ایوب 2:1-6)۔</w:t>
      </w:r>
    </w:p>
    <w:p/>
    <w:p>
      <w:r xmlns:w="http://schemas.openxmlformats.org/wordprocessingml/2006/main">
        <w:t xml:space="preserve">دوسرا پیراگراف: ایوب کو سر سے پاؤں تک تکلیف دہ زخموں سے مارے جانے کی داستان بدل جاتی ہے۔ وہ راکھ میں بیٹھتا ہے اور ماتم اور تکلیف کی علامت کے طور پر ٹوٹے ہوئے برتنوں سے خود کو کھرچتا ہے (ایوب 2:7-8)۔</w:t>
      </w:r>
    </w:p>
    <w:p/>
    <w:p>
      <w:r xmlns:w="http://schemas.openxmlformats.org/wordprocessingml/2006/main">
        <w:t xml:space="preserve">تیسرا پیراگراف: اکاؤنٹ میں تین دوستوں الیفاز، بلداد اور زوفر کی آمد کو دکھایا گیا ہے جو ایوب کو تسلی دینے کے لیے آتے ہیں۔ وہ شروع میں اُس کی شکل دیکھ کر حیران ہوتے ہیں لیکن اُس کے دُکھ کے احترام میں سات دن اور رات اُس کے ساتھ خاموش بیٹھے رہتے ہیں (ایوب 2:11-13)۔</w:t>
      </w:r>
    </w:p>
    <w:p/>
    <w:p>
      <w:r xmlns:w="http://schemas.openxmlformats.org/wordprocessingml/2006/main">
        <w:t xml:space="preserve">خلاصہ یہ کہ ایوب کا باب دو ایوب کے مصائب کی عکاسی اور شدت کو جاری رکھتا ہے۔ ایوب کی غیر متزلزل عقیدت، اور جسمانی زخموں کے ذریعے حاصل ہونے والی مصیبت کے ذریعے اظہار ایمان کو نمایاں کرنا۔ اس کے دوستوں کی آمد سے ظاہر ہونے والی صحبت کا ذکر کرنا انسانی یکجہتی کی نمائندگی کرنے والا مجسمہ ہے جو ایوب کی کتاب میں مصائب کی پیچیدگیوں کی تلاش ہے۔</w:t>
      </w:r>
    </w:p>
    <w:p/>
    <w:p>
      <w:r xmlns:w="http://schemas.openxmlformats.org/wordprocessingml/2006/main">
        <w:t xml:space="preserve">ایوب 2:1 پِھر ایک دِن آیا کہ خُدا کے بیٹے خُداوند کے حضُور حاضر ہونے کو آئے اور شیطان بھی اُن کے درمیان خُداوند کے حضُور حاضر ہونے کو آیا۔</w:t>
      </w:r>
    </w:p>
    <w:p/>
    <w:p>
      <w:r xmlns:w="http://schemas.openxmlformats.org/wordprocessingml/2006/main">
        <w:t xml:space="preserve">ملازمت کو خدا اور شیطان نے آزمایا ہے۔</w:t>
      </w:r>
    </w:p>
    <w:p/>
    <w:p>
      <w:r xmlns:w="http://schemas.openxmlformats.org/wordprocessingml/2006/main">
        <w:t xml:space="preserve">1. خدا کی حاکمیت پر بھروسہ کرنا - رومیوں 8:28</w:t>
      </w:r>
    </w:p>
    <w:p/>
    <w:p>
      <w:r xmlns:w="http://schemas.openxmlformats.org/wordprocessingml/2006/main">
        <w:t xml:space="preserve">2. آزمائش کی نوعیت - جیمز 1:12-15</w:t>
      </w:r>
    </w:p>
    <w:p/>
    <w:p>
      <w:r xmlns:w="http://schemas.openxmlformats.org/wordprocessingml/2006/main">
        <w:t xml:space="preserve">1. زبور 37:5-6 - اپنی راہ خداوند کے سپرد کرو۔ اس پر بھروسہ کرو، اور وہ عمل کرے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w:t>
      </w:r>
    </w:p>
    <w:p/>
    <w:p>
      <w:r xmlns:w="http://schemas.openxmlformats.org/wordprocessingml/2006/main">
        <w:t xml:space="preserve">ایوب 2:2 اور خُداوند نے شیطان سے کہا تُو کہاں سے آیا ہے؟ اور شیطان نے خُداوند کو جواب دیا اور کہا کہ زمین میں اِدھر اُدھر جانے سے اور اُس میں اُوپر نیچے چلنے سے۔</w:t>
      </w:r>
    </w:p>
    <w:p/>
    <w:p>
      <w:r xmlns:w="http://schemas.openxmlformats.org/wordprocessingml/2006/main">
        <w:t xml:space="preserve">شیطان رب کے سامنے حاضر ہوتا ہے اور اس سے پوچھا جاتا ہے کہ وہ کہاں ہے، جس پر وہ جواب دیتا ہے کہ وہ زمین پر گھوم رہا ہے۔</w:t>
      </w:r>
    </w:p>
    <w:p/>
    <w:p>
      <w:r xmlns:w="http://schemas.openxmlformats.org/wordprocessingml/2006/main">
        <w:t xml:space="preserve">1. خدا کی ہمہ گیریت اور ہمہ گیریت، اور ہمیں اس کے اختیار کو پہچاننے اور تسلیم کرنے کی ضرورت ہے۔</w:t>
      </w:r>
    </w:p>
    <w:p/>
    <w:p>
      <w:r xmlns:w="http://schemas.openxmlformats.org/wordprocessingml/2006/main">
        <w:t xml:space="preserve">2. برائی کو ہماری زندگیوں پر قابو پانے کی اجازت دینے کے خطرات اور اس کے خلاف چوکنا رہنے کی ضرورت۔</w:t>
      </w:r>
    </w:p>
    <w:p/>
    <w:p>
      <w:r xmlns:w="http://schemas.openxmlformats.org/wordprocessingml/2006/main">
        <w:t xml:space="preserve">1. زبور 139:7-12 - میں آپ کی روح سے کہاں جا سکتا ہوں؟ یا میں تیری موجودگی سے کہاں بھاگ سکتا ہوں؟</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ایوب 2:3 اور خُداوند نے شیطان سے کہا کیا تُو نے میرے بندہ ایوب پر غور کیا کہ زمین پر اُس جیسا کوئی کامل اور راست باز، خُدا سے ڈرنے والا اور بُرائی سے بچنے والا کوئی نہیں؟ اور پھر بھی وہ اپنی دیانتداری کو مضبوطی سے تھامے ہوئے ہے، حالانکہ تو نے مجھے اس کے خلاف بلا وجہ تباہ کرنے کے لیے اکسایا ہے۔</w:t>
      </w:r>
    </w:p>
    <w:p/>
    <w:p>
      <w:r xmlns:w="http://schemas.openxmlformats.org/wordprocessingml/2006/main">
        <w:t xml:space="preserve">ایوب ایک کامل اور راست باز آدمی تھا جو خدا سے ڈرتا تھا اور برائی سے باز رہتا تھا۔ شیطان کی اُسے تباہ کرنے کی کوششوں کے باوجود، ایوب اپنی راستی پر قائم رہا۔</w:t>
      </w:r>
    </w:p>
    <w:p/>
    <w:p>
      <w:r xmlns:w="http://schemas.openxmlformats.org/wordprocessingml/2006/main">
        <w:t xml:space="preserve">1. خُدا ہمیشہ ہماری تلاش میں رہتا ہے، اس سے قطع نظر کہ برائی کے فتنوں اور حملوں سے جو ہمیں اُس سے دور کرنے کی کوشش کرتے ہیں۔</w:t>
      </w:r>
    </w:p>
    <w:p/>
    <w:p>
      <w:r xmlns:w="http://schemas.openxmlformats.org/wordprocessingml/2006/main">
        <w:t xml:space="preserve">2. جب ہم خدا کے ساتھ وفادار رہیں گے، تو وہ ہمیشہ ہمارے ساتھ کھڑا ہوگا اور ہماری حفاظت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ایوب 2:4 اور شیطان نے خُداوند کو جواب دیا، کھال کے بدلے کھال، ہاں آدمی کے پاس جو کچھ ہے وہ اپنی جان کے بدلے دے گا۔</w:t>
      </w:r>
    </w:p>
    <w:p/>
    <w:p>
      <w:r xmlns:w="http://schemas.openxmlformats.org/wordprocessingml/2006/main">
        <w:t xml:space="preserve">رب اور شیطان کا مکالمہ ہے جہاں شیطان دعویٰ کرتا ہے کہ انسان اپنی زندگی کے لیے کچھ بھی دے گا۔</w:t>
      </w:r>
    </w:p>
    <w:p/>
    <w:p>
      <w:r xmlns:w="http://schemas.openxmlformats.org/wordprocessingml/2006/main">
        <w:t xml:space="preserve">1: ہمیں خدا کے ساتھ اپنی ابدی زندگی کو سب سے بڑھ کر سمجھنا چاہیے۔</w:t>
      </w:r>
    </w:p>
    <w:p/>
    <w:p>
      <w:r xmlns:w="http://schemas.openxmlformats.org/wordprocessingml/2006/main">
        <w:t xml:space="preserve">2: ہمیں اپنی جسمانی زندگی سے اتنا لگاؤ نہیں ہونا چاہیے کہ ہم اپنی روحانی زندگی کو بھول جائیں۔</w:t>
      </w:r>
    </w:p>
    <w:p/>
    <w:p>
      <w:r xmlns:w="http://schemas.openxmlformats.org/wordprocessingml/2006/main">
        <w:t xml:space="preserve">1: امثال 23: 4-5 "دولت مند بننے کے لئے زیادہ کام نہ کرو؛ اپنی سمجھ کی وجہ سے، بند کرو! کیا تم اپنی نگاہیں اس پر لگاؤ گے جو نہیں ہے؟ "</w:t>
      </w:r>
    </w:p>
    <w:p/>
    <w:p>
      <w:r xmlns:w="http://schemas.openxmlformats.org/wordprocessingml/2006/main">
        <w:t xml:space="preserve">2: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چوری نہ کرو کیونکہ جہاں تمہارا خزانہ ہے وہیں تمہارا دل بھی ہو گا۔</w:t>
      </w:r>
    </w:p>
    <w:p/>
    <w:p>
      <w:r xmlns:w="http://schemas.openxmlformats.org/wordprocessingml/2006/main">
        <w:t xml:space="preserve">ایوب 2:5 لیکن اب اپنا ہاتھ بڑھا اور اُس کی ہڈی اور اُس کے گوشت کو چھو تو وہ تیرے چہرے پر لعنت بھیجے گا۔</w:t>
      </w:r>
    </w:p>
    <w:p/>
    <w:p>
      <w:r xmlns:w="http://schemas.openxmlformats.org/wordprocessingml/2006/main">
        <w:t xml:space="preserve">خُداوند ایوب کے ایمان کی آزمائش کرتا ہے کہ اُس سے اُس کی مصیبت کے باوجود خُدا پر لعنت بھیجے۔</w:t>
      </w:r>
    </w:p>
    <w:p/>
    <w:p>
      <w:r xmlns:w="http://schemas.openxmlformats.org/wordprocessingml/2006/main">
        <w:t xml:space="preserve">1. ایمان کی طاقت: مشکل وقت پر کیسے قابو پایا جائے۔</w:t>
      </w:r>
    </w:p>
    <w:p/>
    <w:p>
      <w:r xmlns:w="http://schemas.openxmlformats.org/wordprocessingml/2006/main">
        <w:t xml:space="preserve">2. ثابت قدمی کی طاقت: مشکلات کے باوجود خدا کے ساتھ کیسے سچا رہنا ہے۔</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ہے جو ہمیں دیا گیا ہے۔</w:t>
      </w:r>
    </w:p>
    <w:p/>
    <w:p>
      <w:r xmlns:w="http://schemas.openxmlformats.org/wordprocessingml/2006/main">
        <w:t xml:space="preserve">ایوب 2:6 اور خُداوند نے شیطان سے کہا دیکھ وہ تیرے ہاتھ میں ہے۔ لیکن اس کی جان بچائیں۔</w:t>
      </w:r>
    </w:p>
    <w:p/>
    <w:p>
      <w:r xmlns:w="http://schemas.openxmlformats.org/wordprocessingml/2006/main">
        <w:t xml:space="preserve">خُداوند شیطان کو ایوب کو تکلیف پہنچانے کی اجازت دیتا ہے، لیکن اُسے اپنی جان بچانے کا حکم دیتا ہے۔</w:t>
      </w:r>
    </w:p>
    <w:p/>
    <w:p>
      <w:r xmlns:w="http://schemas.openxmlformats.org/wordprocessingml/2006/main">
        <w:t xml:space="preserve">1. مصائب کی اجازت دینے میں خدا کی حاکمیت اور حکمت</w:t>
      </w:r>
    </w:p>
    <w:p/>
    <w:p>
      <w:r xmlns:w="http://schemas.openxmlformats.org/wordprocessingml/2006/main">
        <w:t xml:space="preserve">2. ہماری زندگیوں کو بچانے میں ہمارے ساتھ خدا کی وفاداری۔</w:t>
      </w:r>
    </w:p>
    <w:p/>
    <w:p>
      <w:r xmlns:w="http://schemas.openxmlformats.org/wordprocessingml/2006/main">
        <w:t xml:space="preserve">1. رومیوں 8:28 - اور ہم جانتے ہیں کہ خدا سب چیزوں کو ایک ساتھ کام کرنے کا سبب بنتا ہے جو خدا سے محبت کرتے ہیں، ان کے لئے جو اس کے مقصد کے مطابق بلائے جاتے ہیں۔</w:t>
      </w:r>
    </w:p>
    <w:p/>
    <w:p>
      <w:r xmlns:w="http://schemas.openxmlformats.org/wordprocessingml/2006/main">
        <w:t xml:space="preserve">2. یسعیاہ 43: 1-3 - لیکن اب، خداوند یہ کہتا ہے کہ جس نے تجھے پیدا کیا، یعقوب، جس نے تجھے بنایا، اسرائیل: مت ڈر، کیونکہ میں نے تجھے فدیہ دیا ہے۔ میں نے تمہیں نام لے کر بلایا ہے۔ تم میرے ہو.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ایوب 2:7 اس طرح شیطان خداوند کے حضور سے نکل گیا اور ایوب کو پاؤں کے تلوے سے لے کر اس کے تاج تک پھوڑے مارا۔</w:t>
      </w:r>
    </w:p>
    <w:p/>
    <w:p>
      <w:r xmlns:w="http://schemas.openxmlformats.org/wordprocessingml/2006/main">
        <w:t xml:space="preserve">شیطان نے ایوب کو سر سے پاؤں تک پھوڑے مارے۔</w:t>
      </w:r>
    </w:p>
    <w:p/>
    <w:p>
      <w:r xmlns:w="http://schemas.openxmlformats.org/wordprocessingml/2006/main">
        <w:t xml:space="preserve">1. استقامت کی طاقت - ایوب نے مصائب کے ساتھ صبر کیا اور آزمائشوں کے باوجود ایمان پر ثابت قدم رہے۔</w:t>
      </w:r>
    </w:p>
    <w:p/>
    <w:p>
      <w:r xmlns:w="http://schemas.openxmlformats.org/wordprocessingml/2006/main">
        <w:t xml:space="preserve">2. خدا کی وفاداری - یہاں تک کہ المیہ اور مصائب کے درمیان، خدا اپنے وعدوں پر وفادار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ایوب 2:8 اور اس نے اپنے آپ کو کھرچنے کے لیے ایک برتن لے لیا۔ اور وہ راکھ کے درمیان بیٹھ گیا۔</w:t>
      </w:r>
    </w:p>
    <w:p/>
    <w:p>
      <w:r xmlns:w="http://schemas.openxmlformats.org/wordprocessingml/2006/main">
        <w:t xml:space="preserve">ایوب ایک خوفناک مصیبت میں مبتلا ہے اور راکھ میں بیٹھا ہے، اپنے آپ کو مٹی کے برتنوں سے کھرچ رہا ہے۔</w:t>
      </w:r>
    </w:p>
    <w:p/>
    <w:p>
      <w:r xmlns:w="http://schemas.openxmlformats.org/wordprocessingml/2006/main">
        <w:t xml:space="preserve">1. "دکھ اور شفا: درد میں سکون تلاش کرنا"</w:t>
      </w:r>
    </w:p>
    <w:p/>
    <w:p>
      <w:r xmlns:w="http://schemas.openxmlformats.org/wordprocessingml/2006/main">
        <w:t xml:space="preserve">2. "زندگی کی راکھ: کمزوری میں طاقت تلاش کرنا"</w:t>
      </w:r>
    </w:p>
    <w:p/>
    <w:p>
      <w:r xmlns:w="http://schemas.openxmlformats.org/wordprocessingml/2006/main">
        <w:t xml:space="preserve">1. یسعیاہ 53:3 "وہ لوگوں کی طرف سے حقیر اور مسترد کیا گیا تھا، ایک غمگین آدمی اور غم سے واقف تھا؛ اور جس سے لوگ اپنے چہرے چھپاتے ہیں وہ حقیر سمجھا جاتا تھا، اور ہم نے اس کی قدر نہیں کی۔"</w:t>
      </w:r>
    </w:p>
    <w:p/>
    <w:p>
      <w:r xmlns:w="http://schemas.openxmlformats.org/wordprocessingml/2006/main">
        <w:t xml:space="preserve">2. جیمز 5:11 "دیکھو، ہم ان لوگوں کو مبارک سمجھتے ہیں جو ثابت قدم رہتے ہیں۔ آپ نے ایوب کی ثابت قدمی کے بارے میں سنا ہے، اور آپ نے خداوند کے مقصد کو دیکھا ہے، کہ خداوند کتنا مہربان اور رحم کرنے والا ہے۔"</w:t>
      </w:r>
    </w:p>
    <w:p/>
    <w:p>
      <w:r xmlns:w="http://schemas.openxmlformats.org/wordprocessingml/2006/main">
        <w:t xml:space="preserve">ایوب 2:9 تب اُس کی بیوی نے اُس سے کہا، کیا تُو اب بھی اپنی راستی پر قائم ہے؟ خدا پر لعنت کرو، اور مر جاؤ.</w:t>
      </w:r>
    </w:p>
    <w:p/>
    <w:p>
      <w:r xmlns:w="http://schemas.openxmlformats.org/wordprocessingml/2006/main">
        <w:t xml:space="preserve">ایوب نے اپنی انتہائی تکلیف کے باوجود خدا پر اپنا ایمان ترک کرنے سے انکار کر دیا، یہاں تک کہ جب اس کی بیوی کی طرف سے ایسا کرنے کی حوصلہ افزائی کی گئی۔</w:t>
      </w:r>
    </w:p>
    <w:p/>
    <w:p>
      <w:r xmlns:w="http://schemas.openxmlformats.org/wordprocessingml/2006/main">
        <w:t xml:space="preserve">1. مصائب کے وقت ایمان کی طاقت</w:t>
      </w:r>
    </w:p>
    <w:p/>
    <w:p>
      <w:r xmlns:w="http://schemas.openxmlformats.org/wordprocessingml/2006/main">
        <w:t xml:space="preserve">2. مصیبت کے درمیان ثابت قدم رہنا</w:t>
      </w:r>
    </w:p>
    <w:p/>
    <w:p>
      <w:r xmlns:w="http://schemas.openxmlformats.org/wordprocessingml/2006/main">
        <w:t xml:space="preserve">1. عبرانیوں 11: 1-2 "اب ایمان ان چیزوں کا مادہ ہے جس کی امید کی جاتی ہے، ان چیزوں کا ثبوت جو نہیں دیکھی جاتی ہیں۔ کیونکہ اس سے بزرگوں کو اچھی خبر ملی۔"</w:t>
      </w:r>
    </w:p>
    <w:p/>
    <w:p>
      <w:r xmlns:w="http://schemas.openxmlformats.org/wordprocessingml/2006/main">
        <w:t xml:space="preserve">2. جیمز 1: 2-4 "میرے بھائیو، جب آپ متنوع آزمائشوں میں پڑتے ہیں تو اس کو پوری خوشی میں شمار کریں؛ یہ جانتے ہوئے کہ آپ کے ایمان کی کوشش صبر کو کام دیتی ہے۔ لیکن صبر کو اپنا کامل کام کرنے دو، تاکہ تم کامل اور مکمل ہو جاؤ۔ کچھ نہیں چاہتا۔"</w:t>
      </w:r>
    </w:p>
    <w:p/>
    <w:p>
      <w:r xmlns:w="http://schemas.openxmlformats.org/wordprocessingml/2006/main">
        <w:t xml:space="preserve">ایوب 2:10 لیکن اُس نے اُس سے کہا، تُو اُسی طرح بولتی ہے جیسے بے وقوف عورتوں میں سے ایک بولتی ہے۔ کیا؟ کیا ہم خُدا کے ہاتھ سے بھلائی کو قبول کریں گے اور کیا بُرائی کو قبول نہیں کریں گے؟ اس سب میں ایوب نے اپنے ہونٹوں سے گناہ نہیں کیا۔</w:t>
      </w:r>
    </w:p>
    <w:p/>
    <w:p>
      <w:r xmlns:w="http://schemas.openxmlformats.org/wordprocessingml/2006/main">
        <w:t xml:space="preserve">ایوب بڑے مصائب کے باوجود اپنے ایمان میں اٹل تھا: 1: ہمارا ایمان مضبوط رہنا چاہیے یہاں تک کہ جب ہم مصیبت میں ہوں۔ رومیوں 5:3-5</w:t>
      </w:r>
    </w:p>
    <w:p/>
    <w:p>
      <w:r xmlns:w="http://schemas.openxmlformats.org/wordprocessingml/2006/main">
        <w:t xml:space="preserve">2: خُدا ہمیں زیادہ وفادار اور لچکدار بنانے کے لیے آزماتا ہے۔ جیمز 1:2-4</w:t>
      </w:r>
    </w:p>
    <w:p/>
    <w:p>
      <w:r xmlns:w="http://schemas.openxmlformats.org/wordprocessingml/2006/main">
        <w:t xml:space="preserve">1: جیمز 5:11 - دیکھو، ہم ان کو خوش شمار کرتے ہیں جو برداشت کرتے ہیں۔</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ایوب 2:11 جب ایوب کے تینوں دوستوں نے اِس تمام برائی کے بارے میں سنا جو اُس پر نازل ہوئی تھی، وہ ہر ایک اپنی اپنی جگہ سے آئے۔ الیفز تیمانی، بلدد شُوحی اور ضوفر نعماتی، کیونکہ اُنہوں نے اُس کے ساتھ ماتم کرنے اور اُسے تسلی دینے کے لیے ایک ساتھ ملاقات کی تھی۔</w:t>
      </w:r>
    </w:p>
    <w:p/>
    <w:p>
      <w:r xmlns:w="http://schemas.openxmlformats.org/wordprocessingml/2006/main">
        <w:t xml:space="preserve">ایوب کے تین دوست اس کی بدقسمتی سن کر اسے تسلی دینے آئے۔</w:t>
      </w:r>
    </w:p>
    <w:p/>
    <w:p>
      <w:r xmlns:w="http://schemas.openxmlformats.org/wordprocessingml/2006/main">
        <w:t xml:space="preserve">1. دوستی کی طاقت: مشکل وقت میں دوستی ہمیں کیسے مضبوط بناتی ہے</w:t>
      </w:r>
    </w:p>
    <w:p/>
    <w:p>
      <w:r xmlns:w="http://schemas.openxmlformats.org/wordprocessingml/2006/main">
        <w:t xml:space="preserve">2. کمیونٹی کا راحت: دوسروں میں سکون تلاش کرنے کی قدر</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فلپیوں 4: 7-9 - اور خدا کا امن، جو تمام سمجھ سے بالاتر ہے، مسیح یسوع میں آپ کے دلوں اور دماغوں کی حفاظت کرے گا۔ آخر میں بھائیو، جو کچھ سچا ہے، جو بھی قابل احترام ہے، جو بھی عادل ہے، جو کچھ پاکیزہ ہے، جو کچھ پیارا ہے، جو کچھ قابلِ ستائش ہے، اگر کوئی فضیلت ہے، اگر کوئی قابل تعریف ہے تو ان باتوں پر غور کرو۔ جو کچھ تم نے مجھ میں سیکھا اور حاصل کیا اور سنا اور دیکھا ان چیزوں پر عمل کرو اور امن کا خدا تمہارے ساتھ رہے گا۔</w:t>
      </w:r>
    </w:p>
    <w:p/>
    <w:p>
      <w:r xmlns:w="http://schemas.openxmlformats.org/wordprocessingml/2006/main">
        <w:t xml:space="preserve">ایوب 2:12 اور جب اُنہوں نے دُور سے آنکھیں اُٹھا کر اُسے نہ پہچانا تو اپنی آواز بلند کی اور رونے لگے۔ اور اُنہوں نے ہر ایک کو اپنی چادر پھاڑ ڈالی اور اپنے سروں پر آسمان کی طرف مٹی چھڑک دی۔</w:t>
      </w:r>
    </w:p>
    <w:p/>
    <w:p>
      <w:r xmlns:w="http://schemas.openxmlformats.org/wordprocessingml/2006/main">
        <w:t xml:space="preserve">ایوب کے دو دوستوں نے اسے اس کی سنگین حالت میں دیکھ کر رو دیا اور آسمان کی طرف اپنے سروں پر مٹی چھڑکنے سے پہلے اپنے چادر پھاڑ دیے۔</w:t>
      </w:r>
    </w:p>
    <w:p/>
    <w:p>
      <w:r xmlns:w="http://schemas.openxmlformats.org/wordprocessingml/2006/main">
        <w:t xml:space="preserve">1. دوستی کی طاقت اور ایک ساتھ غم منانے کی اہمیت۔</w:t>
      </w:r>
    </w:p>
    <w:p/>
    <w:p>
      <w:r xmlns:w="http://schemas.openxmlformats.org/wordprocessingml/2006/main">
        <w:t xml:space="preserve">2. مشکل وقت میں خود کی عکاسی اور اپنے جذبات کو تسلیم کرنے کی اہمیت۔</w:t>
      </w:r>
    </w:p>
    <w:p/>
    <w:p>
      <w:r xmlns:w="http://schemas.openxmlformats.org/wordprocessingml/2006/main">
        <w:t xml:space="preserve">1.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2. رومیوں 12:15 - خوشی منائیں ان کے ساتھ جو خوش ہوں، اور ان کے ساتھ روئیں جو روتے ہیں۔</w:t>
      </w:r>
    </w:p>
    <w:p/>
    <w:p>
      <w:r xmlns:w="http://schemas.openxmlformats.org/wordprocessingml/2006/main">
        <w:t xml:space="preserve">ایوب 2:13 سو وہ سات دن اور سات راتیں اُس کے ساتھ زمین پر بیٹھے رہے اور کسی نے اُس سے کچھ نہ کہا کیونکہ اُنہوں نے دیکھا کہ اُس کا غم بہت بڑا ہے۔</w:t>
      </w:r>
    </w:p>
    <w:p/>
    <w:p>
      <w:r xmlns:w="http://schemas.openxmlformats.org/wordprocessingml/2006/main">
        <w:t xml:space="preserve">ایوب کے دوستوں نے اس کے بے پناہ غم کو دیکھا اور سات دن اور راتیں خاموشی سے اس کے ساتھ بیٹھنے کا فیصلہ کیا۔</w:t>
      </w:r>
    </w:p>
    <w:p/>
    <w:p>
      <w:r xmlns:w="http://schemas.openxmlformats.org/wordprocessingml/2006/main">
        <w:t xml:space="preserve">1. وہاں ہونا: ہم الفاظ کے بغیر حمایت کیسے ظاہر کر سکتے ہیں۔</w:t>
      </w:r>
    </w:p>
    <w:p/>
    <w:p>
      <w:r xmlns:w="http://schemas.openxmlformats.org/wordprocessingml/2006/main">
        <w:t xml:space="preserve">2. خاموشی کی طاقت: غم کے وقت سکون تلاش کرنا۔</w:t>
      </w:r>
    </w:p>
    <w:p/>
    <w:p>
      <w:r xmlns:w="http://schemas.openxmlformats.org/wordprocessingml/2006/main">
        <w:t xml:space="preserve">1. رومیوں 12:15 - ان کے ساتھ خوش رہو جو خوش ہیں، اور ان کے ساتھ روئیں جو روتے ہیں۔</w:t>
      </w:r>
    </w:p>
    <w:p/>
    <w:p>
      <w:r xmlns:w="http://schemas.openxmlformats.org/wordprocessingml/2006/main">
        <w:t xml:space="preserve">2. زبور 34:18 - خُداوند اُن کے قریب ہے جو ٹوٹے ہوئے دل والے ہیں۔ اور ایسے لوگوں کو بچاتا ہے جو پشیمانی کے جذبے کے ساتھ ہو۔</w:t>
      </w:r>
    </w:p>
    <w:p/>
    <w:p>
      <w:r xmlns:w="http://schemas.openxmlformats.org/wordprocessingml/2006/main">
        <w:t xml:space="preserve">ایوب کا باب 3 ایوب کے گہرے غم اور اس کی تکلیف پر اس کے ماتم کی تصویر کشی کرتا ہے۔ اس باب میں ایوب کی موت کی خواہش، زندگی کے مقصد کے بارے میں سوال کرنے اور اپنے درد سے نجات پانے کی خواہش پر روشنی ڈالی گئی ہے۔</w:t>
      </w:r>
    </w:p>
    <w:p/>
    <w:p>
      <w:r xmlns:w="http://schemas.openxmlformats.org/wordprocessingml/2006/main">
        <w:t xml:space="preserve">پہلا پیراگراف: باب ایوب کی پیدائش کے دن پر لعنت بھیجنے سے شروع ہوتا ہے۔ وہ شدید مایوسی اور کڑواہٹ کا اظہار کرتا ہے، اس دن کی آرزو کرتا ہے جس دن اس کے وجود سے مٹ جانے کا تصور کیا گیا تھا (ایوب 3:1-10)۔</w:t>
      </w:r>
    </w:p>
    <w:p/>
    <w:p>
      <w:r xmlns:w="http://schemas.openxmlformats.org/wordprocessingml/2006/main">
        <w:t xml:space="preserve">2nd پیراگراف: داستان میں ایوب کو یہ سوال کرتے ہوئے دکھایا گیا ہے کہ اگر اسے صرف اتنی گہری تکلیف کا سامنا کرنا پڑے گا تو اسے کیوں زندہ رہنے دیا گیا۔ وہ اس حقیقت پر افسوس کا اظہار کرتا ہے کہ اس کی موت پیدائش کے وقت یا رحم میں نہیں ہوئی، جیسا کہ اس نے اسے اس بے پناہ تکلیف سے بچایا ہوگا (ایوب 3:11-19)۔</w:t>
      </w:r>
    </w:p>
    <w:p/>
    <w:p>
      <w:r xmlns:w="http://schemas.openxmlformats.org/wordprocessingml/2006/main">
        <w:t xml:space="preserve">تیسرا پیراگراف: اکاؤنٹ ایوب کی عکاسی پر روشنی ڈالتا ہے کہ موت کس طرح آرام کی جگہ ہے جہاں تھکے ہوئے لوگوں کو سکون ملتا ہے۔ وہ موت کو مصائب سے فرار کے طور پر دیکھتا ہے اور سوچتا ہے کہ یہ اس سے کیوں بچ جاتی ہے (ایوب 3:20-26)۔</w:t>
      </w:r>
    </w:p>
    <w:p/>
    <w:p>
      <w:r xmlns:w="http://schemas.openxmlformats.org/wordprocessingml/2006/main">
        <w:t xml:space="preserve">خلاصہ طور پر، ایوب کا تین باب پیش کرتا ہے: گہرا غم، اور نوحہ جو ایوب نے اپنی تکلیف کے جواب میں ظاہر کیا۔ اس کی پیدائش کے دن پر لعنت بھیج کر مایوسی کو اجاگر کرنا، اور زندگی کے مقصد پر غور کرنے کے ذریعے وجودی سوال کرنا۔ درد سے نجات کے لیے ظاہر کی گئی آرزو کا تذکرہ ایک مجسم انسانی کمزوری کی نمائندگی کرتا ہے جو ایوب کی کتاب کے اندر مصائب کی گہرائیوں کی تلاش ہے۔</w:t>
      </w:r>
    </w:p>
    <w:p/>
    <w:p>
      <w:r xmlns:w="http://schemas.openxmlformats.org/wordprocessingml/2006/main">
        <w:t xml:space="preserve">ایوب 3:1 اس کے بعد ایوب نے اپنا منہ کھولا اور اپنے دن پر لعنت بھیجی۔</w:t>
      </w:r>
    </w:p>
    <w:p/>
    <w:p>
      <w:r xmlns:w="http://schemas.openxmlformats.org/wordprocessingml/2006/main">
        <w:t xml:space="preserve">ایوب نے اپنی پیدائش کے دن کے خلاف ایک لعنت کی شکل میں اپنی مایوسی اور تکلیف کا اظہار کیا۔</w:t>
      </w:r>
    </w:p>
    <w:p/>
    <w:p>
      <w:r xmlns:w="http://schemas.openxmlformats.org/wordprocessingml/2006/main">
        <w:t xml:space="preserve">1. مصائب میں امید تلاش کرنا: زندگی کی مشکلات سے کیسے نمٹا جائے۔</w:t>
      </w:r>
    </w:p>
    <w:p/>
    <w:p>
      <w:r xmlns:w="http://schemas.openxmlformats.org/wordprocessingml/2006/main">
        <w:t xml:space="preserve">2. الفاظ کی طاقت: ہماری تقریر کو بھلائی کے لیے استعمال کرنا</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روح القدس کے ذریعے ہمارے دلوں میں ڈالی گئی ہے جو ہمیں دیا گیا ہے۔</w:t>
      </w:r>
    </w:p>
    <w:p/>
    <w:p>
      <w:r xmlns:w="http://schemas.openxmlformats.org/wordprocessingml/2006/main">
        <w:t xml:space="preserve">2. جیمز 3:2-10 - ہم سب بہت سے طریقوں سے ٹھوکر کھاتے ہیں۔ کوئی بھی جو ان کے کہنے میں کبھی غلطی نہیں کرتا وہ کامل ہے، اپنے پورے جسم کو قابو میں رکھنے کے قابل ہے۔ جب ہم گھوڑوں کے منہ میں ٹکڑے ڈالتے ہیں تاکہ وہ ہماری بات مانیں، تو ہم پورے جانور کو بدل سکتے ہیں۔ یا ایک مثال کے طور پر جہاز لے لو. اگرچہ یہ بہت بڑے ہیں اور تیز ہواؤں سے چلتے ہیں، لیکن پائلٹ جہاں بھی جانا چاہتا ہے، ان کو ایک بہت ہی چھوٹی پتلی سے چلایا جاتا ہے۔ اسی طرح زبان بھی جسم کا ایک چھوٹا سا حصہ ہے لیکن وہ بڑے بڑے فخر کرتا ہے۔ غور کریں کہ ایک چھوٹی چنگاری سے کتنے بڑے جنگل میں آگ لگ جاتی ہے۔ زبان بھی آگ ہے، بدن کے اعضاء میں برائی کی دنیا۔ یہ پورے جسم کو بگاڑ دیتا ہے، کسی کی زندگی کے پورے راستے کو آگ لگا دیتا ہے، اور خود جہنم کی آگ میں جل جاتا ہے۔</w:t>
      </w:r>
    </w:p>
    <w:p/>
    <w:p>
      <w:r xmlns:w="http://schemas.openxmlformats.org/wordprocessingml/2006/main">
        <w:t xml:space="preserve">ایوب 3:2 ایوب نے کہا،</w:t>
      </w:r>
    </w:p>
    <w:p/>
    <w:p>
      <w:r xmlns:w="http://schemas.openxmlformats.org/wordprocessingml/2006/main">
        <w:t xml:space="preserve">ایوب اس حوالے سے اپنی موت کی خواہش کا اظہار کرتا ہے۔</w:t>
      </w:r>
    </w:p>
    <w:p/>
    <w:p>
      <w:r xmlns:w="http://schemas.openxmlformats.org/wordprocessingml/2006/main">
        <w:t xml:space="preserve">1: ہمیں موت کی تمنا کرنے میں اتنی جلدی نہیں کرنی چاہیے، کیونکہ ہم نہیں جانتے کہ خدا ہمارے لیے کیا منصوبہ رکھتا ہے۔</w:t>
      </w:r>
    </w:p>
    <w:p/>
    <w:p>
      <w:r xmlns:w="http://schemas.openxmlformats.org/wordprocessingml/2006/main">
        <w:t xml:space="preserve">2: ہمیں غم اور مایوسی کے وقت بھی رب پر بھروسہ کرنا سیکھنا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ایوب 3:3 وہ دن جس میں میں پیدا ہوا، اور وہ رات جس میں کہا گیا کہ ایک مرد کا بچہ پیدا ہو جائے۔</w:t>
      </w:r>
    </w:p>
    <w:p/>
    <w:p>
      <w:r xmlns:w="http://schemas.openxmlformats.org/wordprocessingml/2006/main">
        <w:t xml:space="preserve">ایوب کی خواہش ہے کہ اس کی پیدائش کے دن اور رات کو مٹا دیا جائے: ایوب 3:3 اس کی تکلیف پر اس کی گہری مایوسی کو ظاہر کرتا ہے۔</w:t>
      </w:r>
    </w:p>
    <w:p/>
    <w:p>
      <w:r xmlns:w="http://schemas.openxmlformats.org/wordprocessingml/2006/main">
        <w:t xml:space="preserve">1. مصائب کے درمیان خدا کا رزق: کم ترین وقت میں امید تلاش کرنا</w:t>
      </w:r>
    </w:p>
    <w:p/>
    <w:p>
      <w:r xmlns:w="http://schemas.openxmlformats.org/wordprocessingml/2006/main">
        <w:t xml:space="preserve">2. خدا کے منصوبے پر بھروسہ: مشکل وقت میں شکر گزاری کی طاقت</w:t>
      </w:r>
    </w:p>
    <w:p/>
    <w:p>
      <w:r xmlns:w="http://schemas.openxmlformats.org/wordprocessingml/2006/main">
        <w:t xml:space="preserve">1. نوحہ 3:19-23 - میری مصیبت اور میری بے گھری کا خیال کیڑا اور پت ہے! میری روح مسلسل اس کے بارے میں سوچتی ہے اور میرے اندر جھکی ہوئی ہے۔ پھر بھی میں یہ بات ذہن میں رکھتا ہوں، اور اس لیے مجھے امید ہے: رب کی ثابت قدمی کبھی ختم نہیں ہوتی۔ اس کی رحمت کبھی ختم نہیں ہوتی۔ وہ ہر صبح نئے ہوتے ہیں۔ تیری وفاداری بڑی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ایوب 3:4 وہ دن اندھیرا ہو۔ خُدا اُوپر سے اُس کا خیال نہ کرے، نہ اُس پر روشنی چمکے۔</w:t>
      </w:r>
    </w:p>
    <w:p/>
    <w:p>
      <w:r xmlns:w="http://schemas.openxmlformats.org/wordprocessingml/2006/main">
        <w:t xml:space="preserve">ایوب اپنی پیدائش کے دن پر لعنت بھیجتا ہے، خدا سے درخواست کرتا ہے کہ وہ اوپر سے اس کی پرواہ نہ کرے اور اس پر روشنی نہ چمکے۔</w:t>
      </w:r>
    </w:p>
    <w:p/>
    <w:p>
      <w:r xmlns:w="http://schemas.openxmlformats.org/wordprocessingml/2006/main">
        <w:t xml:space="preserve">1. ہمارے الفاظ کی طاقت - ہمارے الفاظ ہماری زندگیوں کی تشکیل کیسے کرتے ہیں۔</w:t>
      </w:r>
    </w:p>
    <w:p/>
    <w:p>
      <w:r xmlns:w="http://schemas.openxmlformats.org/wordprocessingml/2006/main">
        <w:t xml:space="preserve">2. درد میں خدا کی طرف رجوع کرنا - اپنی تکلیف میں سکون تلاش کرنا</w:t>
      </w:r>
    </w:p>
    <w:p/>
    <w:p>
      <w:r xmlns:w="http://schemas.openxmlformats.org/wordprocessingml/2006/main">
        <w:t xml:space="preserve">1. جیمز 3: 5-6 - اسی طرح زبان بھی ایک چھوٹا عضو ہے، لیکن یہ بڑی چیزوں پر فخر کرتی ہے۔ اتنی چھوٹی آگ سے کتنا بڑا جنگل جل جاتا ہے! اور زبان آگ ہے، بے دینی کی دنیا۔ زبان ہمارے اعضاء میں لگائی جاتی ہے، سارے جسم کو داغدار کرتی ہے، زندگی بھر کو آگ لگاتی ہے اور جہنم کی آگ میں ڈالتی ہے۔</w:t>
      </w:r>
    </w:p>
    <w:p/>
    <w:p>
      <w:r xmlns:w="http://schemas.openxmlformats.org/wordprocessingml/2006/main">
        <w:t xml:space="preserve">2. زبور 62:8 - ہر وقت اس پر بھروسہ رکھو، اے لوگو! اُس کے سامنے اپنا دل اُنڈیل دو۔ خدا ہمارے لیے پناہ گاہ ہے۔</w:t>
      </w:r>
    </w:p>
    <w:p/>
    <w:p>
      <w:r xmlns:w="http://schemas.openxmlformats.org/wordprocessingml/2006/main">
        <w:t xml:space="preserve">ایوب 3:5 تاریکی اور موت کا سایہ اُس پر داغدار ہو جائے۔ بادل کو اس پر رہنے دو۔ دن کی سیاہی اسے خوفزدہ کرنے دو۔</w:t>
      </w:r>
    </w:p>
    <w:p/>
    <w:p>
      <w:r xmlns:w="http://schemas.openxmlformats.org/wordprocessingml/2006/main">
        <w:t xml:space="preserve">ایوب 3 کا یہ حوالہ تاریکی اور ویرانی کی درخواست ہے۔</w:t>
      </w:r>
    </w:p>
    <w:p/>
    <w:p>
      <w:r xmlns:w="http://schemas.openxmlformats.org/wordprocessingml/2006/main">
        <w:t xml:space="preserve">1: ہماری زندگیوں میں اندھیرے کی طاقت: موت کے سائے میں طاقت کیسے تلاش کی جائے</w:t>
      </w:r>
    </w:p>
    <w:p/>
    <w:p>
      <w:r xmlns:w="http://schemas.openxmlformats.org/wordprocessingml/2006/main">
        <w:t xml:space="preserve">2: اندھیرے کے عالم میں خوف پر قابو پانا: نامعلوم میں سکون تلاش کرنا سیکھنا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w:t>
      </w:r>
    </w:p>
    <w:p/>
    <w:p>
      <w:r xmlns:w="http://schemas.openxmlformats.org/wordprocessingml/2006/main">
        <w:t xml:space="preserve">2: یسعیاہ 43:2 - جب تم پانی سے گزرو گے، میں تمہارے ساتھ ہوں گا۔ اور جب تم دریاؤں میں سے گزرو گے تو وہ تم پر جھاڑو نہیں دیں گے۔</w:t>
      </w:r>
    </w:p>
    <w:p/>
    <w:p>
      <w:r xmlns:w="http://schemas.openxmlformats.org/wordprocessingml/2006/main">
        <w:t xml:space="preserve">ایوب 3:6 جہاں تک اس رات کا تعلق ہے تو اس پر اندھیرا چھا جائے۔ اسے سال کے دنوں میں نہ ملایا جائے، مہینوں کی تعداد میں نہ آئے۔</w:t>
      </w:r>
    </w:p>
    <w:p/>
    <w:p>
      <w:r xmlns:w="http://schemas.openxmlformats.org/wordprocessingml/2006/main">
        <w:t xml:space="preserve">ایوب نے اپنی پیدائش کی رات کی خواہش کا اظہار کیا کہ کیلنڈر سے مٹا دیا جائے۔</w:t>
      </w:r>
    </w:p>
    <w:p/>
    <w:p>
      <w:r xmlns:w="http://schemas.openxmlformats.org/wordprocessingml/2006/main">
        <w:t xml:space="preserve">1: نوحہ کی طاقت اور خدا ہماری فریاد کو کیسے سنتا ہے۔</w:t>
      </w:r>
    </w:p>
    <w:p/>
    <w:p>
      <w:r xmlns:w="http://schemas.openxmlformats.org/wordprocessingml/2006/main">
        <w:t xml:space="preserve">2: ہم کس طرح اپنی تکلیف کو قبول کر سکتے ہیں اور پھر بھی خدا پر امید برقرار رکھ سکتے ہیں۔</w:t>
      </w:r>
    </w:p>
    <w:p/>
    <w:p>
      <w:r xmlns:w="http://schemas.openxmlformats.org/wordprocessingml/2006/main">
        <w:t xml:space="preserve">1: نوحہ 3:19-24 - "میری مصیبت اور میری آوارہ گردی، کیڑے کی لکڑی اور پت کو یاد رکھو! میری روح اسے مسلسل یاد کرتی ہے اور میرے اندر جھک جاتی ہے۔"</w:t>
      </w:r>
    </w:p>
    <w:p/>
    <w:p>
      <w:r xmlns:w="http://schemas.openxmlformats.org/wordprocessingml/2006/main">
        <w:t xml:space="preserve">2: یسعیاہ 53: 3-5 - "وہ لوگوں کے ذریعہ حقیر اور مسترد کیا گیا تھا، ایک غمگین اور غم سے آشنا تھا؛ اور جس سے لوگ اپنا منہ چھپاتے ہیں اسے حقیر سمجھا گیا، اور ہم نے اس کی قدر نہیں کی۔"</w:t>
      </w:r>
    </w:p>
    <w:p/>
    <w:p>
      <w:r xmlns:w="http://schemas.openxmlformats.org/wordprocessingml/2006/main">
        <w:t xml:space="preserve">ایوب 3:7 دیکھو، وہ رات تنہا ہو، اس میں کوئی خوشی کی آواز نہ آئے۔</w:t>
      </w:r>
    </w:p>
    <w:p/>
    <w:p>
      <w:r xmlns:w="http://schemas.openxmlformats.org/wordprocessingml/2006/main">
        <w:t xml:space="preserve">ایوب 3:7 کا یہ حوالہ ایک ایسی رات کی بات کرتا ہے جس میں خوشی کی آوازیں نہیں آتیں۔</w:t>
      </w:r>
    </w:p>
    <w:p/>
    <w:p>
      <w:r xmlns:w="http://schemas.openxmlformats.org/wordprocessingml/2006/main">
        <w:t xml:space="preserve">1. تنہائی میں خوشی تلاش کرنا - اس بات کی کھوج کرنا کہ خدا کس طرح اندھیرے میں بھی ہمیں خوشی دلا سکتا ہے۔</w:t>
      </w:r>
    </w:p>
    <w:p/>
    <w:p>
      <w:r xmlns:w="http://schemas.openxmlformats.org/wordprocessingml/2006/main">
        <w:t xml:space="preserve">2. غم کی راحت - یہ جانچنا کہ کس طرح غم سکون اور سکون کا باعث بن سکتا ہے۔</w:t>
      </w:r>
    </w:p>
    <w:p/>
    <w:p>
      <w:r xmlns:w="http://schemas.openxmlformats.org/wordprocessingml/2006/main">
        <w:t xml:space="preserve">1. زبور 34:18 "رب ٹوٹے دلوں کے قریب ہے اور ان کو بچاتا ہے جو روح میں کچلے ہوئے ہیں۔"</w:t>
      </w:r>
    </w:p>
    <w:p/>
    <w:p>
      <w:r xmlns:w="http://schemas.openxmlformats.org/wordprocessingml/2006/main">
        <w:t xml:space="preserve">2. یسعیاہ 40:11 "وہ چرواہے کی طرح اپنے ریوڑ کی دیکھ بھال کرتا ہے: وہ میمنوں کو اپنے بازوؤں میں جمع کرتا ہے اور انہیں اپنے دل کے قریب لے جاتا ہے؛ وہ نرمی سے جوانوں کی رہنمائی کرتا ہے۔"</w:t>
      </w:r>
    </w:p>
    <w:p/>
    <w:p>
      <w:r xmlns:w="http://schemas.openxmlformats.org/wordprocessingml/2006/main">
        <w:t xml:space="preserve">ایوب 3:8 وہ اس پر لعنت کریں جو دن پر لعنت بھیجتا ہے، جو اپنا ماتم کرنے کو تیار ہیں۔</w:t>
      </w:r>
    </w:p>
    <w:p/>
    <w:p>
      <w:r xmlns:w="http://schemas.openxmlformats.org/wordprocessingml/2006/main">
        <w:t xml:space="preserve">ایوب اپنی پریشانی اور مایوسی کا اظہار کرتا ہے، ان لوگوں کے لیے خواہش کرتا ہے جو اس دن پر لعنت بھیجتے ہیں۔</w:t>
      </w:r>
    </w:p>
    <w:p/>
    <w:p>
      <w:r xmlns:w="http://schemas.openxmlformats.org/wordprocessingml/2006/main">
        <w:t xml:space="preserve">1. مصیبت کے وقت غصے اور مایوسی کی طاقت</w:t>
      </w:r>
    </w:p>
    <w:p/>
    <w:p>
      <w:r xmlns:w="http://schemas.openxmlformats.org/wordprocessingml/2006/main">
        <w:t xml:space="preserve">2. غم کے درد میں طاقت تلاش کرنا</w:t>
      </w:r>
    </w:p>
    <w:p/>
    <w:p>
      <w:r xmlns:w="http://schemas.openxmlformats.org/wordprocessingml/2006/main">
        <w:t xml:space="preserve">1. جیمز 1: 2-4 - میرے بھائیوں، جب آپ مختلف قسم کی آزمائشوں کا سامنا کرتے ہیں تو اس کو تمام خوشی شمار کریں۔</w:t>
      </w:r>
    </w:p>
    <w:p/>
    <w:p>
      <w:r xmlns:w="http://schemas.openxmlformats.org/wordprocessingml/2006/main">
        <w:t xml:space="preserve">2. رومیوں 5:3-5 -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ایوب 3:9 اس کے گودھولی کے ستارے تاریک ہو جائیں۔ اسے روشنی کی تلاش کرنے دو، لیکن کوئی نہیں ہے۔ نہ اسے دن کا طلوع ہوتا نظر آنے دو:</w:t>
      </w:r>
    </w:p>
    <w:p/>
    <w:p>
      <w:r xmlns:w="http://schemas.openxmlformats.org/wordprocessingml/2006/main">
        <w:t xml:space="preserve">ایوب اپنے مصائب کے درمیان تاریکی اور مایوسی کی خواہش کرتا ہے۔</w:t>
      </w:r>
    </w:p>
    <w:p/>
    <w:p>
      <w:r xmlns:w="http://schemas.openxmlformats.org/wordprocessingml/2006/main">
        <w:t xml:space="preserve">1. اندھیرے میں امید کی تلاش: درد کے سائے میں جینا سیکھنا</w:t>
      </w:r>
    </w:p>
    <w:p/>
    <w:p>
      <w:r xmlns:w="http://schemas.openxmlformats.org/wordprocessingml/2006/main">
        <w:t xml:space="preserve">2. مصائب میں خدا کی طرف رجوع: اپنی مایوسی کی گہرائیوں کو پہچاننا</w:t>
      </w:r>
    </w:p>
    <w:p/>
    <w:p>
      <w:r xmlns:w="http://schemas.openxmlformats.org/wordprocessingml/2006/main">
        <w:t xml:space="preserve">1. یوحنا 16:33 - "دنیا میں تم پر مصیبتیں آئیں گی۔ لیکن ہمت رکھو، میں نے دنیا پر قابو پالیا ہے۔"</w:t>
      </w:r>
    </w:p>
    <w:p/>
    <w:p>
      <w:r xmlns:w="http://schemas.openxmlformats.org/wordprocessingml/2006/main">
        <w:t xml:space="preserve">2. زبور 34:18 - "رب ٹوٹے دل کے قریب ہے اور روح میں کچلے ہوئے لوگوں کو بچاتا ہے۔"</w:t>
      </w:r>
    </w:p>
    <w:p/>
    <w:p>
      <w:r xmlns:w="http://schemas.openxmlformats.org/wordprocessingml/2006/main">
        <w:t xml:space="preserve">ایوب 3:10 کیونکہ اس نے میری ماں کے پیٹ کے دروازے بند نہیں کیے اور نہ میری آنکھوں سے غم چھپایا۔</w:t>
      </w:r>
    </w:p>
    <w:p/>
    <w:p>
      <w:r xmlns:w="http://schemas.openxmlformats.org/wordprocessingml/2006/main">
        <w:t xml:space="preserve">ایوب اس حقیقت پر افسوس کا اظہار کر رہا تھا کہ وہ پیدا ہوا تھا، کاش وہ اس دکھ کی وجہ سے کبھی پیدا نہ ہوا ہوتا جس کا اس نے زندگی میں تجربہ کیا تھا۔</w:t>
      </w:r>
    </w:p>
    <w:p/>
    <w:p>
      <w:r xmlns:w="http://schemas.openxmlformats.org/wordprocessingml/2006/main">
        <w:t xml:space="preserve">1. زندگی کے درد کو قبول کرنا سیکھنا</w:t>
      </w:r>
    </w:p>
    <w:p/>
    <w:p>
      <w:r xmlns:w="http://schemas.openxmlformats.org/wordprocessingml/2006/main">
        <w:t xml:space="preserve">2. مصائب میں خدا کہاں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ایوب 3:11 میں رحم سے کیوں نہیں مر گیا؟ جب میں پیٹ سے باہر آیا تو میں نے بھوت کیوں نہیں چھوڑا؟</w:t>
      </w:r>
    </w:p>
    <w:p/>
    <w:p>
      <w:r xmlns:w="http://schemas.openxmlformats.org/wordprocessingml/2006/main">
        <w:t xml:space="preserve">یہ حوالہ ایوب کی تکلیف اور موت کی آرزو پر غمگین ہونے کا اظہار کرتا ہے۔</w:t>
      </w:r>
    </w:p>
    <w:p/>
    <w:p>
      <w:r xmlns:w="http://schemas.openxmlformats.org/wordprocessingml/2006/main">
        <w:t xml:space="preserve">1. "مصیبت میں امید کے ساتھ جینا: ملازمت سے سبق"</w:t>
      </w:r>
    </w:p>
    <w:p/>
    <w:p>
      <w:r xmlns:w="http://schemas.openxmlformats.org/wordprocessingml/2006/main">
        <w:t xml:space="preserve">2. "درد کا تضاد: ترقی کے لیے مصائب کو قبول کرنا"</w:t>
      </w:r>
    </w:p>
    <w:p/>
    <w:p>
      <w:r xmlns:w="http://schemas.openxmlformats.org/wordprocessingml/2006/main">
        <w:t xml:space="preserve">1. رومیوں 5: 3-5 - "صرف یہی نہیں، بلکہ ہم اپنے دکھوں میں بھی فخر کرتے ہیں، کیونکہ ہم جانتے ہیں کہ مصائب استقامت پیدا کرتا ہے؛ استقامت، کردار؛ اور کردار، امید۔"</w:t>
      </w:r>
    </w:p>
    <w:p/>
    <w:p>
      <w:r xmlns:w="http://schemas.openxmlformats.org/wordprocessingml/2006/main">
        <w:t xml:space="preserve">2. جیمز 1: 2-4 -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بالغ اور مکمل، کسی چیز کی کمی نہیں ہے۔"</w:t>
      </w:r>
    </w:p>
    <w:p/>
    <w:p>
      <w:r xmlns:w="http://schemas.openxmlformats.org/wordprocessingml/2006/main">
        <w:t xml:space="preserve">ایوب 3:12 مجھے گھٹنوں نے کیوں روکا؟ یا کیوں چھاتی جو میں چوسوں؟</w:t>
      </w:r>
    </w:p>
    <w:p/>
    <w:p>
      <w:r xmlns:w="http://schemas.openxmlformats.org/wordprocessingml/2006/main">
        <w:t xml:space="preserve">جاب سوال کرتا ہے کہ وہ کیوں پیدا ہوا، وہ مردہ کیوں نہیں پیدا ہوا، اور اس کی پرورش اپنی ماں کی گود میں کیوں نہیں ہوئی۔</w:t>
      </w:r>
    </w:p>
    <w:p/>
    <w:p>
      <w:r xmlns:w="http://schemas.openxmlformats.org/wordprocessingml/2006/main">
        <w:t xml:space="preserve">1. نقطہ نظر کی طاقت: مصیبت پر کیسے قابو پایا جائے۔</w:t>
      </w:r>
    </w:p>
    <w:p/>
    <w:p>
      <w:r xmlns:w="http://schemas.openxmlformats.org/wordprocessingml/2006/main">
        <w:t xml:space="preserve">2. ملازمت سے ایک سبق: کمزوری میں طاقت تلاش کرنا</w:t>
      </w:r>
    </w:p>
    <w:p/>
    <w:p>
      <w:r xmlns:w="http://schemas.openxmlformats.org/wordprocessingml/2006/main">
        <w:t xml:space="preserve">1. یسعیاہ 43: 1-2 - "لیکن اب خداوند یوں فرماتا ہے، جس نے تجھے پیدا کیا، اے یعقوب، جس نے تجھے بنایا، اے اسرائیل: ڈرو نہیں، کیونکہ میں نے تجھے چھڑایا ہے، میں نے تجھے نام لے کر پکارا ہے۔ میرے ہیں۔ جب تم پانیوں سے گزرو گے تو میں تمہارے ساتھ ہوں گا، اور دریاؤں سے گزریں گے، وہ تجھے ڈبو نہیں لیں گے، جب تم آگ سے گزرو گے تو تم نہیں جلے گے، اور شعلہ تمہیں بھسم نہیں کرے گا۔"</w:t>
      </w:r>
    </w:p>
    <w:p/>
    <w:p>
      <w:r xmlns:w="http://schemas.openxmlformats.org/wordprocessingml/2006/main">
        <w:t xml:space="preserve">2. رومیوں 8: 18-19 - "کیونکہ میں سمجھتا ہوں کہ اس وقت کے مصائب اس جلال کے ساتھ موازنہ کرنے کے قابل نہیں ہیں جو ہم پر ظاہر ہونے والا ہے۔ کیونکہ مخلوق خدا کے بیٹوں کے ظاہر ہونے کی بے تابی کے ساتھ انتظار کر رہی ہے۔ "</w:t>
      </w:r>
    </w:p>
    <w:p/>
    <w:p>
      <w:r xmlns:w="http://schemas.openxmlformats.org/wordprocessingml/2006/main">
        <w:t xml:space="preserve">ایوب 3:13 اگر میں ابھی لیٹا ہوتا اور خاموش رہتا تو مجھے سو جانا چاہیے تھا: تب مجھے سکون ہوتا۔</w:t>
      </w:r>
    </w:p>
    <w:p/>
    <w:p>
      <w:r xmlns:w="http://schemas.openxmlformats.org/wordprocessingml/2006/main">
        <w:t xml:space="preserve">ایوب کی خواہش تھی کہ وہ خدا سے شکایت کرنے کے بجائے خاموش رہے اور سو گیا۔</w:t>
      </w:r>
    </w:p>
    <w:p/>
    <w:p>
      <w:r xmlns:w="http://schemas.openxmlformats.org/wordprocessingml/2006/main">
        <w:t xml:space="preserve">1. خدا کے وقت میں آرام کرنا سیکھنا۔</w:t>
      </w:r>
    </w:p>
    <w:p/>
    <w:p>
      <w:r xmlns:w="http://schemas.openxmlformats.org/wordprocessingml/2006/main">
        <w:t xml:space="preserve">2. مصائب کے درمیان صبر کرنا۔</w:t>
      </w:r>
    </w:p>
    <w:p/>
    <w:p>
      <w:r xmlns:w="http://schemas.openxmlformats.org/wordprocessingml/2006/main">
        <w:t xml:space="preserve">1. میتھیو 11:28-30 - میرے پاس آؤ، سب محنت کش اور بوجھ سے دبے ہوئے، اور میں تمہیں آرام دوں گا۔</w:t>
      </w:r>
    </w:p>
    <w:p/>
    <w:p>
      <w:r xmlns:w="http://schemas.openxmlformats.org/wordprocessingml/2006/main">
        <w:t xml:space="preserve">2. یسعیاہ 40:29-31 - وہ بیہوش کو طاقت دیتا ہے، اور جس کے پاس طاقت نہیں ہے وہ طاقت بڑھاتا ہے۔</w:t>
      </w:r>
    </w:p>
    <w:p/>
    <w:p>
      <w:r xmlns:w="http://schemas.openxmlformats.org/wordprocessingml/2006/main">
        <w:t xml:space="preserve">ایوب 3:14 زمین کے بادشاہوں اور مشیروں کے ساتھ جنہوں نے اپنے لیے ویران جگہیں بنائیں۔</w:t>
      </w:r>
    </w:p>
    <w:p/>
    <w:p>
      <w:r xmlns:w="http://schemas.openxmlformats.org/wordprocessingml/2006/main">
        <w:t xml:space="preserve">یہ حوالہ زمینی طاقت اور جلال کی باطل کی بات کرتا ہے، جیسا کہ جو لوگ اس کی تلاش کرتے ہیں وہ ایک دن بھول جائیں گے، اپنے پیچھے صرف ویرانی چھوڑ جائیں گے۔</w:t>
      </w:r>
    </w:p>
    <w:p/>
    <w:p>
      <w:r xmlns:w="http://schemas.openxmlformats.org/wordprocessingml/2006/main">
        <w:t xml:space="preserve">1: اپنی زندگی کو دنیاوی طاقت اور جاہ و جلال کی ریت پر مت تعمیر کرو، کیونکہ یہ جلد ہی ختم ہو جائے گی۔ اس کے بجائے، یسوع مسیح کی چٹان اور اس کے کلام کے وعدوں پر اپنی زندگی کی تعمیر کریں۔</w:t>
      </w:r>
    </w:p>
    <w:p/>
    <w:p>
      <w:r xmlns:w="http://schemas.openxmlformats.org/wordprocessingml/2006/main">
        <w:t xml:space="preserve">2: دنیوی طاقت اور شان و شوکت کے لیے کوشش نہ کرو، کیونکہ یہ عارضی ہے اور اپنے پیچھے ویرانی ہی چھوڑے گی۔ اس کے بجائے خدا کی بادشاہی اور ابدی جلال کو تلاش کریں جو اس کے فضل میں رہنے سے حاصل ہوتا ہے۔</w:t>
      </w:r>
    </w:p>
    <w:p/>
    <w:p>
      <w:r xmlns:w="http://schemas.openxmlformats.org/wordprocessingml/2006/main">
        <w:t xml:space="preserve">1: میتھیو 7: 24-27 - لہذا جو کوئی میری ان باتوں کو سنتا ہے اور ان پر عمل کرتا ہے وہ اس عقلمند آدمی کی طرح ہے جس نے اپنا گھر چٹان پر بنایا۔ بارش برسی، نہریں بلند ہوئیں، ہوائیں چلیں اور اس گھر سے ٹکرائیں۔ لیکن وہ گرا نہیں، کیونکہ اس کی بنیاد چٹان پر تھی۔ لیکن جو کوئی میری یہ باتیں سنتا ہے اور اُن پر عمل نہیں کرتا وہ اُس احمق کی مانند ہے جس نے اپنا گھر ریت پر بنایا۔ بارش برسی، نہریں بلند ہوئیں، ہوائیں چلیں اور اس گھر سے ٹکرائیں، اور وہ بڑے حادثے کے ساتھ گر پڑا۔</w:t>
      </w:r>
    </w:p>
    <w:p/>
    <w:p>
      <w:r xmlns:w="http://schemas.openxmlformats.org/wordprocessingml/2006/main">
        <w:t xml:space="preserve">2: امثال 16:18 - غرور تباہی سے پہلے، زوال سے پہلے مغرور روح۔</w:t>
      </w:r>
    </w:p>
    <w:p/>
    <w:p>
      <w:r xmlns:w="http://schemas.openxmlformats.org/wordprocessingml/2006/main">
        <w:t xml:space="preserve">ایوب 3:15 یا اُن شہزادوں کے ساتھ جن کے پاس سونا تھا، جنہوں نے اپنے گھروں کو چاندی سے بھر دیا۔</w:t>
      </w:r>
    </w:p>
    <w:p/>
    <w:p>
      <w:r xmlns:w="http://schemas.openxmlformats.org/wordprocessingml/2006/main">
        <w:t xml:space="preserve">ایوب اپنی پیدائش کے دن پر افسوس کا اظہار کرتا ہے، لیکن اپنا موازنہ ان لوگوں سے کرتا ہے جو زیادہ دولت اور طاقت رکھتے ہیں۔</w:t>
      </w:r>
    </w:p>
    <w:p/>
    <w:p>
      <w:r xmlns:w="http://schemas.openxmlformats.org/wordprocessingml/2006/main">
        <w:t xml:space="preserve">1. خدا کی نعمتوں کو دنیاوی دولت اور طاقت میں نہیں ماپا جاتا ہے۔</w:t>
      </w:r>
    </w:p>
    <w:p/>
    <w:p>
      <w:r xmlns:w="http://schemas.openxmlformats.org/wordprocessingml/2006/main">
        <w:t xml:space="preserve">2. اپنی پیدائش کے دن خوشی منائیں، کیونکہ یہ خدا کی طرف سے تحفہ ہے۔</w:t>
      </w:r>
    </w:p>
    <w:p/>
    <w:p>
      <w:r xmlns:w="http://schemas.openxmlformats.org/wordprocessingml/2006/main">
        <w:t xml:space="preserve">1. زبور 127:3 - "دیکھو، بچے رب کی طرف سے میراث ہیں، رحم کا پھل ایک انعام ہے۔"</w:t>
      </w:r>
    </w:p>
    <w:p/>
    <w:p>
      <w:r xmlns:w="http://schemas.openxmlformats.org/wordprocessingml/2006/main">
        <w:t xml:space="preserve">2. واعظ 7:1 - "اچھا نام قیمتی مرہم سے اور موت کا دن پیدائش کے دن سے بہتر ہے۔"</w:t>
      </w:r>
    </w:p>
    <w:p/>
    <w:p>
      <w:r xmlns:w="http://schemas.openxmlformats.org/wordprocessingml/2006/main">
        <w:t xml:space="preserve">ایوب 3:16 یا میں چھپی ہوئی غیر وقتی پیدائش کے طور پر نہیں ہوا تھا۔ بچوں کی طرح جنہوں نے کبھی روشنی نہیں دیکھی۔</w:t>
      </w:r>
    </w:p>
    <w:p/>
    <w:p>
      <w:r xmlns:w="http://schemas.openxmlformats.org/wordprocessingml/2006/main">
        <w:t xml:space="preserve">جاب اپنی زندگی پر افسوس کا اظہار کرتا ہے، کاش وہ کبھی پیدا نہ ہوا ہوتا اور اس نے کبھی دن کی روشنی نہ دیکھی ہوتی۔</w:t>
      </w:r>
    </w:p>
    <w:p/>
    <w:p>
      <w:r xmlns:w="http://schemas.openxmlformats.org/wordprocessingml/2006/main">
        <w:t xml:space="preserve">1: ہمیں جو زندگی دی گئی ہے اور اس کے ساتھ ملنے والی نعمتوں کا شکر ادا کرنا چاہیے۔</w:t>
      </w:r>
    </w:p>
    <w:p/>
    <w:p>
      <w:r xmlns:w="http://schemas.openxmlformats.org/wordprocessingml/2006/main">
        <w:t xml:space="preserve">2: ہم یہ جان کر تسلی حاصل کر سکتے ہیں کہ مشکل اور مایوسی کے درمیان بھی خدا کے پاس ہمیشہ ہماری زندگی کا کوئی مقصد ہوتا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139:13-16 - کیونکہ تو نے میرے باطن کو پیدا کیا ہے۔ تم نے مجھے میری ماں کے پیٹ میں جوڑا۔ میں تیری تعریف کرتا ہوں کیونکہ میں خوفناک اور حیرت انگیز طور پر بنایا گیا ہوں۔ آپ کے کام بہت اچھے ہیں، میں اسے اچھی طرح جانتا ہوں۔ میرا فریم تجھ سے پوشیدہ نہیں تھا جب میں خفیہ جگہ پر بنایا گیا تھا، جب میں زمین کی گہرائیوں میں ایک ساتھ بُنا گیا تھا۔ تمھاری آنکھوں نے میرا بے ساختہ جسم دیکھا۔ وہ تمام دن جو میرے لیے مقرر کیے گئے تھے ان میں سے ایک کے آنے سے پہلے آپ کی کتاب میں لکھے گئے تھے۔</w:t>
      </w:r>
    </w:p>
    <w:p/>
    <w:p>
      <w:r xmlns:w="http://schemas.openxmlformats.org/wordprocessingml/2006/main">
        <w:t xml:space="preserve">ایوب 3:17 وہاں شریر پریشان ہونا چھوڑ دیتے ہیں۔ اور وہیں تھکے ہوئے لوگ آرام کرتے ہیں۔</w:t>
      </w:r>
    </w:p>
    <w:p/>
    <w:p>
      <w:r xmlns:w="http://schemas.openxmlformats.org/wordprocessingml/2006/main">
        <w:t xml:space="preserve">بدکار سزا پاتے ہیں اور تھکے ہوئے لوگ موت میں آرام پاتے ہیں۔</w:t>
      </w:r>
    </w:p>
    <w:p/>
    <w:p>
      <w:r xmlns:w="http://schemas.openxmlformats.org/wordprocessingml/2006/main">
        <w:t xml:space="preserve">1. خُداوند میں آرام کی تلاش - مصیبت کے وقت بھی خُداوند پر بھروسہ کیسے کریں اور حقیقی اور پائیدار آرام حاصل کریں۔</w:t>
      </w:r>
    </w:p>
    <w:p/>
    <w:p>
      <w:r xmlns:w="http://schemas.openxmlformats.org/wordprocessingml/2006/main">
        <w:t xml:space="preserve">2. شریروں کا انعام - یہ سمجھنا کہ بدکاروں کو کیوں اور کیسے سزا دی جاتی ہے اور انصاف کے کٹہرے میں لایا جاتا ہے۔</w:t>
      </w:r>
    </w:p>
    <w:p/>
    <w:p>
      <w:r xmlns:w="http://schemas.openxmlformats.org/wordprocessingml/2006/main">
        <w:t xml:space="preserve">1. میتھیو 11: 28-29 -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روحوں کو سکون پاؤ گے۔"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ایوب 3:18 وہاں قیدی ایک ساتھ آرام کرتے ہیں۔ وہ ظالم کی آواز نہیں سنتے۔</w:t>
      </w:r>
    </w:p>
    <w:p/>
    <w:p>
      <w:r xmlns:w="http://schemas.openxmlformats.org/wordprocessingml/2006/main">
        <w:t xml:space="preserve">ایوب 3:18 کا یہ حوالہ ایک ایسی جگہ کے بارے میں بتاتا ہے جہاں قیدیوں کو ظالم سے سکون اور آزادی مل سکتی ہے۔</w:t>
      </w:r>
    </w:p>
    <w:p/>
    <w:p>
      <w:r xmlns:w="http://schemas.openxmlformats.org/wordprocessingml/2006/main">
        <w:t xml:space="preserve">1. خدا کی راحت کی آزادی</w:t>
      </w:r>
    </w:p>
    <w:p/>
    <w:p>
      <w:r xmlns:w="http://schemas.openxmlformats.org/wordprocessingml/2006/main">
        <w:t xml:space="preserve">2. خدا کے مخلصی کی پائیدار امید</w:t>
      </w:r>
    </w:p>
    <w:p/>
    <w:p>
      <w:r xmlns:w="http://schemas.openxmlformats.org/wordprocessingml/2006/main">
        <w:t xml:space="preserve">1. رومیوں 8:18 کیونکہ میں سمجھتا ہوں کہ اس وقت کے مصائب اس جلال کے ساتھ موازنہ کرنے کے لائق نہیں ہیں جو ہم پر ظاہر ہونے والا ہے۔</w:t>
      </w:r>
    </w:p>
    <w:p/>
    <w:p>
      <w:r xmlns:w="http://schemas.openxmlformats.org/wordprocessingml/2006/main">
        <w:t xml:space="preserve">2. یسعیاہ 61:1-3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بندوں کے لیے قید خانہ کھولوں۔</w:t>
      </w:r>
    </w:p>
    <w:p/>
    <w:p>
      <w:r xmlns:w="http://schemas.openxmlformats.org/wordprocessingml/2006/main">
        <w:t xml:space="preserve">ایوب 3:19 وہاں چھوٹے اور بڑے ہیں۔ اور بندہ اپنے مالک سے آزاد ہے۔</w:t>
      </w:r>
    </w:p>
    <w:p/>
    <w:p>
      <w:r xmlns:w="http://schemas.openxmlformats.org/wordprocessingml/2006/main">
        <w:t xml:space="preserve">یہ حوالہ اس حقیقت کو اجاگر کرتا ہے کہ موت عظیم مساوات ہے، کیونکہ یہ چھوٹے اور بڑے میں امتیاز نہیں کرتی اور نہ ہی کسی کو غلامی سے آزاد کرتی ہے۔</w:t>
      </w:r>
    </w:p>
    <w:p/>
    <w:p>
      <w:r xmlns:w="http://schemas.openxmlformats.org/wordprocessingml/2006/main">
        <w:t xml:space="preserve">1. "دی گریٹ ایکولائزر: ای ریفلیکشن آن جاب 3:19"</w:t>
      </w:r>
    </w:p>
    <w:p/>
    <w:p>
      <w:r xmlns:w="http://schemas.openxmlformats.org/wordprocessingml/2006/main">
        <w:t xml:space="preserve">2. "موت: ایک سطحی کھیل کا میدان"</w:t>
      </w:r>
    </w:p>
    <w:p/>
    <w:p>
      <w:r xmlns:w="http://schemas.openxmlformats.org/wordprocessingml/2006/main">
        <w:t xml:space="preserve">1. یسعیاہ 25:8 - وہ موت کو ہمیشہ کے لیے نگل لے گا۔ رب قادرِ مطلق سب کے چہروں سے آنسو پونچھ دے گا۔ وہ اپنے لوگوں کی رسوائی کو ساری زمین سے مٹا دے گا۔</w:t>
      </w:r>
    </w:p>
    <w:p/>
    <w:p>
      <w:r xmlns:w="http://schemas.openxmlformats.org/wordprocessingml/2006/main">
        <w:t xml:space="preserve">2. جان 11:25-26 - یسوع نے اس سے کہا، میں قیامت اور زندگی ہوں۔ جو مجھ پر ایمان لاتا ہے وہ زندہ رہے گا، خواہ وہ مر جائیں۔ اور جو کوئی مجھ پر ایمان لے کر جیتا ہے وہ کبھی نہیں مرے گا۔ کیا آپ اس پر یقین کرتے ہیں؟</w:t>
      </w:r>
    </w:p>
    <w:p/>
    <w:p>
      <w:r xmlns:w="http://schemas.openxmlformats.org/wordprocessingml/2006/main">
        <w:t xml:space="preserve">ایوب 3:20 پس جو مصیبت میں ہے اس کو روشنی اور تلخ روح کو زندگی دی جاتی ہے۔</w:t>
      </w:r>
    </w:p>
    <w:p/>
    <w:p>
      <w:r xmlns:w="http://schemas.openxmlformats.org/wordprocessingml/2006/main">
        <w:t xml:space="preserve">یہ حوالہ سوال کرتا ہے کہ زندگی ان لوگوں کو کیوں دی جاتی ہے جو مصائب اور تلخی میں ہیں۔</w:t>
      </w:r>
    </w:p>
    <w:p/>
    <w:p>
      <w:r xmlns:w="http://schemas.openxmlformats.org/wordprocessingml/2006/main">
        <w:t xml:space="preserve">1. برداشت کی طاقت: مصائب کے درمیان طاقت تلاش کرنا</w:t>
      </w:r>
    </w:p>
    <w:p/>
    <w:p>
      <w:r xmlns:w="http://schemas.openxmlformats.org/wordprocessingml/2006/main">
        <w:t xml:space="preserve">2. اندھیرے کے درمیان امید: درد سے پرے دیکھنا</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ایوب 3:21 جو موت کی آرزو رکھتے ہیں لیکن وہ نہیں آتی۔ اور اس کے لیے چھپے ہوئے خزانوں سے زیادہ کھودیں۔</w:t>
      </w:r>
    </w:p>
    <w:p/>
    <w:p>
      <w:r xmlns:w="http://schemas.openxmlformats.org/wordprocessingml/2006/main">
        <w:t xml:space="preserve">یہ حوالہ ان لوگوں کے بارے میں بتاتا ہے جو موت کی آرزو رکھتے ہیں، لیکن وہ کبھی نہیں آتی، اور اس سے کہیں زیادہ اس کی تلاش کے لیے تیار رہتے ہیں جتنا کہ وہ چھپے ہوئے خزانوں کے لیے چاہتے ہیں۔</w:t>
      </w:r>
    </w:p>
    <w:p/>
    <w:p>
      <w:r xmlns:w="http://schemas.openxmlformats.org/wordprocessingml/2006/main">
        <w:t xml:space="preserve">1: ہمیں موت کی تلاش میں اتنا مایوس نہیں ہونا چاہیے کہ وہ زندگی کی تلاش پر مقدم ہو جائے۔</w:t>
      </w:r>
    </w:p>
    <w:p/>
    <w:p>
      <w:r xmlns:w="http://schemas.openxmlformats.org/wordprocessingml/2006/main">
        <w:t xml:space="preserve">2: اپنے تاریک ترین لمحات میں بھی، ہمیں وفادار رہنا اور یقین رکھنا چاہیے کہ خدا کا وقت کامل ہے۔</w:t>
      </w:r>
    </w:p>
    <w:p/>
    <w:p>
      <w:r xmlns:w="http://schemas.openxmlformats.org/wordprocessingml/2006/main">
        <w:t xml:space="preserve">1: واعظ 3: 1-8 - ہر چیز کا ایک وقت ہے، اور آسمان کے نیچے ہر کام کا ایک موسم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ایوب 3:22 جو قبر کو پا کر بہت خوش ہوتے ہیں اور خوش ہوتے ہیں؟</w:t>
      </w:r>
    </w:p>
    <w:p/>
    <w:p>
      <w:r xmlns:w="http://schemas.openxmlformats.org/wordprocessingml/2006/main">
        <w:t xml:space="preserve">ایوب پوچھتا ہے کہ لوگ کیوں خوش ہوتے ہیں اور خوش ہوتے ہیں جب انہیں قبر مل جاتی ہے۔</w:t>
      </w:r>
    </w:p>
    <w:p/>
    <w:p>
      <w:r xmlns:w="http://schemas.openxmlformats.org/wordprocessingml/2006/main">
        <w:t xml:space="preserve">1. مسیح میں خوشگوار زندگی: مشکل حالات کے باوجود سکون اور اطمینان حاصل کرنا</w:t>
      </w:r>
    </w:p>
    <w:p/>
    <w:p>
      <w:r xmlns:w="http://schemas.openxmlformats.org/wordprocessingml/2006/main">
        <w:t xml:space="preserve">2. موت کے بعد کی زندگی: ابدی زندگی کی امید کو اپنانا</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نازل ہونے والا ہے۔</w:t>
      </w:r>
    </w:p>
    <w:p/>
    <w:p>
      <w:r xmlns:w="http://schemas.openxmlformats.org/wordprocessingml/2006/main">
        <w:t xml:space="preserve">ایوب 3:23 اُس آدمی کو روشنی کیوں دی جاتی ہے جس کا راستہ چھپا ہوا ہے اور جسے خدا نے روک رکھا ہے؟</w:t>
      </w:r>
    </w:p>
    <w:p/>
    <w:p>
      <w:r xmlns:w="http://schemas.openxmlformats.org/wordprocessingml/2006/main">
        <w:t xml:space="preserve">ایوب پوچھ رہا ہے کہ خدا ایک ایسے شخص کو روشنی کیوں فراہم کرتا ہے جس کا راستہ ان کے لئے پوشیدہ ہے اور جسے خدا نے روک دیا ہے۔</w:t>
      </w:r>
    </w:p>
    <w:p/>
    <w:p>
      <w:r xmlns:w="http://schemas.openxmlformats.org/wordprocessingml/2006/main">
        <w:t xml:space="preserve">1. خدا کے رزق کی روشنی میں زندگی گزارنا</w:t>
      </w:r>
    </w:p>
    <w:p/>
    <w:p>
      <w:r xmlns:w="http://schemas.openxmlformats.org/wordprocessingml/2006/main">
        <w:t xml:space="preserve">2. خدا کی ہدایت کی برکت</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یسعیاہ 42:16 - میں اندھوں کو ان راستوں سے لے جاؤں گا جن سے وہ نہیں جانتے تھے، میں ان کو انجان راستوں سے رہنمائی کروں گا۔ میں ان کے سامنے اندھیرے کو روشنی میں بدل دوں گا اور کچے مقامات کو ہموار کر دوں گا۔</w:t>
      </w:r>
    </w:p>
    <w:p/>
    <w:p>
      <w:r xmlns:w="http://schemas.openxmlformats.org/wordprocessingml/2006/main">
        <w:t xml:space="preserve">ایوب 3:24 کیونکہ میرے کھانے سے پہلے میری آہیں آتی ہیں اور میری گرجیں پانی کی طرح بہہ جاتی ہیں۔</w:t>
      </w:r>
    </w:p>
    <w:p/>
    <w:p>
      <w:r xmlns:w="http://schemas.openxmlformats.org/wordprocessingml/2006/main">
        <w:t xml:space="preserve">ایوب اپنے دکھ کا اظہار کرتا ہے اور اپنے دکھ کا اظہار کرتا ہے۔</w:t>
      </w:r>
    </w:p>
    <w:p/>
    <w:p>
      <w:r xmlns:w="http://schemas.openxmlformats.org/wordprocessingml/2006/main">
        <w:t xml:space="preserve">1: خدا ہمارے تاریک ترین وقتوں میں بھی ہمارے ساتھ ہے۔</w:t>
      </w:r>
    </w:p>
    <w:p/>
    <w:p>
      <w:r xmlns:w="http://schemas.openxmlformats.org/wordprocessingml/2006/main">
        <w:t xml:space="preserve">2: ہم خدا پر بھروسہ کر سکتے ہیں جب ہم یہ نہیں سمجھتے کہ ہم کیوں تکلیف اٹھاتے ہیں۔</w:t>
      </w:r>
    </w:p>
    <w:p/>
    <w:p>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ایوب 3:25 کیونکہ جس چیز سے میں بہت ڈرتا تھا وہ مجھ پر آ گئی ہے اور جس چیز سے میں ڈرتا تھا وہ میرے پاس آ پہنچی ہے۔</w:t>
      </w:r>
    </w:p>
    <w:p/>
    <w:p>
      <w:r xmlns:w="http://schemas.openxmlformats.org/wordprocessingml/2006/main">
        <w:t xml:space="preserve">یہ حوالہ اُس خوف پر بحث کرتا ہے جو ایوب کو اُن چیزوں کے بارے میں تھا جن کی وہ اُس پر آنے کی توقع کر رہا تھا۔</w:t>
      </w:r>
    </w:p>
    <w:p/>
    <w:p>
      <w:r xmlns:w="http://schemas.openxmlformats.org/wordprocessingml/2006/main">
        <w:t xml:space="preserve">1. "خوف میں رہنا: مشکل وقت میں پریشانی پر قابو پانا"</w:t>
      </w:r>
    </w:p>
    <w:p/>
    <w:p>
      <w:r xmlns:w="http://schemas.openxmlformats.org/wordprocessingml/2006/main">
        <w:t xml:space="preserve">2. "مصیبت کے وقت ایمان کی طاقت"</w:t>
      </w:r>
    </w:p>
    <w:p/>
    <w:p>
      <w:r xmlns:w="http://schemas.openxmlformats.org/wordprocessingml/2006/main">
        <w:t xml:space="preserve">1. زبور 56:3-4 - جب میں ڈرتا ہوں، میں آپ پر بھروسہ کرتا ہوں۔ خدا میں، جس کے کلام کی میں تعریف کرتا ہوں، خدا پر میرا بھروسہ ہے۔ میں نہیں ڈروں گا۔ گوشت مجھے کیا کر سکتا ہے؟</w:t>
      </w:r>
    </w:p>
    <w:p/>
    <w:p>
      <w:r xmlns:w="http://schemas.openxmlformats.org/wordprocessingml/2006/main">
        <w:t xml:space="preserve">2. 1 جان 4:18 - محبت میں کوئی خوف نہیں ہوتا، لیکن کامل محبت خوف کو دور کرتی ہے۔ کیونکہ خوف کا تعلق سزا سے ہے، اور جو ڈرتا ہے وہ محبت میں کامل نہیں ہوا۔</w:t>
      </w:r>
    </w:p>
    <w:p/>
    <w:p>
      <w:r xmlns:w="http://schemas.openxmlformats.org/wordprocessingml/2006/main">
        <w:t xml:space="preserve">ایوب 3:26 میں محفوظ نہیں تھا، نہ مجھے آرام تھا، نہ میں خاموش تھا۔ پھر بھی مصیبت آئی.</w:t>
      </w:r>
    </w:p>
    <w:p/>
    <w:p>
      <w:r xmlns:w="http://schemas.openxmlformats.org/wordprocessingml/2006/main">
        <w:t xml:space="preserve">یہ حوالہ ایوب کے مصائب اور امن، حفاظت اور آرام کی کمی کی بات کرتا ہے۔</w:t>
      </w:r>
    </w:p>
    <w:p/>
    <w:p>
      <w:r xmlns:w="http://schemas.openxmlformats.org/wordprocessingml/2006/main">
        <w:t xml:space="preserve">1. مصائب کی ناگزیریت: ہم آزمائشوں کا سامنا کرتے ہوئے کیسے ثابت قدم رہ سکتے ہیں۔</w:t>
      </w:r>
    </w:p>
    <w:p/>
    <w:p>
      <w:r xmlns:w="http://schemas.openxmlformats.org/wordprocessingml/2006/main">
        <w:t xml:space="preserve">2. امن کا تضاد: پریشانی کے درمیان سکون تلاش کرنا</w:t>
      </w:r>
    </w:p>
    <w:p/>
    <w:p>
      <w:r xmlns:w="http://schemas.openxmlformats.org/wordprocessingml/2006/main">
        <w:t xml:space="preserve">1. یسعیاہ 53:3-4: وہ لوگوں کی طرف سے حقیر اور مسترد کیا گیا تھا، ایک غمگین آدمی اور غم سے واقف تھا۔ اور جس سے لوگ اپنا منہ چھپاتے ہیں اسے حقیر سمجھا جاتا تھا، اور ہم نے اس کی قدر نہیں کی۔ یقیناً اس نے ہمارے دکھ اٹھائے ہیں اور ہمارے دکھ اٹھائے ہیں۔ پھر بھی ہم نے اُسے مارا ہوا، خُدا کی طرف سے مارا، اور مصیبت زدہ سمجھا۔</w:t>
      </w:r>
    </w:p>
    <w:p/>
    <w:p>
      <w:r xmlns:w="http://schemas.openxmlformats.org/wordprocessingml/2006/main">
        <w:t xml:space="preserve">2. رومیوں 5: 3-5: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ہے جو ہمیں دیا گیا ہے۔</w:t>
      </w:r>
    </w:p>
    <w:p/>
    <w:p>
      <w:r xmlns:w="http://schemas.openxmlformats.org/wordprocessingml/2006/main">
        <w:t xml:space="preserve">ایوب کا باب 4 ایوب کے نوحہ پر ایوب کے ایک دوست، الیفاز کے جواب پر توجہ مرکوز کرتا ہے۔ باب الیفاز کی حکمت اور فہم پیش کرنے کی کوشش، الہٰی انصاف پر اس کا یقین، اور اس کی تجویز پر روشنی ڈالتا ہے کہ ایوب نے اپنی تکلیف کے مستحق ہونے کے لیے کوئی غلط کام کیا ہوگا۔</w:t>
      </w:r>
    </w:p>
    <w:p/>
    <w:p>
      <w:r xmlns:w="http://schemas.openxmlformats.org/wordprocessingml/2006/main">
        <w:t xml:space="preserve">1st پیراگراف: باب شروع ہوتا ہے کہ ایلیفز نے ایوب کے الفاظ کا جواب دیتے ہوئے بولنے کی خواہش کا اظہار کیا۔ وہ ایوب سے صبر کرنے اور سننے کی تاکید کرتا ہے کیونکہ اسے یقین ہے کہ اس کے پاس اشتراک کرنے کی حکمت ہے (ایوب 4:1-6)۔</w:t>
      </w:r>
    </w:p>
    <w:p/>
    <w:p>
      <w:r xmlns:w="http://schemas.openxmlformats.org/wordprocessingml/2006/main">
        <w:t xml:space="preserve">دوسرا پیراگراف: الیفاز نے ایک خواب یا روحانی تجربہ شیئر کیا جو اس نے رات کے وقت کیا تھا۔ اس رویا میں، ایک روح یا فرشتہ اس کے سامنے ظاہر ہوتا ہے اور انسانی کمزوریوں اور خدا کے انصاف کے بارے میں علم دیتا ہے (ایوب 4:7-11)۔</w:t>
      </w:r>
    </w:p>
    <w:p/>
    <w:p>
      <w:r xmlns:w="http://schemas.openxmlformats.org/wordprocessingml/2006/main">
        <w:t xml:space="preserve">تیسرا پیراگراف: الیفاز تجویز کرتا ہے کہ تکلیف اکثر گناہ یا غلط کام کا نتیجہ ہوتی ہے۔ وہ سوال کرتا ہے کہ کیا ایوب واقعی میں اپنی پوری زندگی میں بے قصور رہا ہے جب سے اس پر آفت آئی ہے۔ الیفاز کا مطلب ہے کہ خُدا بدکاروں کو سزا دیتا ہے لیکن راستبازوں کو جزا دیتا ہے (ایوب 4:12-21)۔</w:t>
      </w:r>
    </w:p>
    <w:p/>
    <w:p>
      <w:r xmlns:w="http://schemas.openxmlformats.org/wordprocessingml/2006/main">
        <w:t xml:space="preserve">خلاصہ طور پر، ایوب کا چار باب پیش کرتا ہے: ایوب کے نوحہ کے رد عمل میں الیفاز کی طرف سے پیش کردہ ردعمل، اور نقطہ نظر۔ بصیرت کی پیشکش کے ذریعے بیان کردہ حکمت کو اجاگر کرنا، اور وجہ اور اثر پر زور دینے کے ذریعے حاصل کردہ الہی انصاف پر یقین۔ ایوب کی راستبازی کے بارے میں دکھائے گئے سوالات کا ذکر کرتے ہوئے ایوب کی کتاب کے اندر مصائب کے بارے میں مختلف نقطہ نظر کی تلاش میں مذہبی عکاسی کی نمائندگی کرتا ہے۔</w:t>
      </w:r>
    </w:p>
    <w:p/>
    <w:p>
      <w:r xmlns:w="http://schemas.openxmlformats.org/wordprocessingml/2006/main">
        <w:t xml:space="preserve">ایوب 4:1 تب الیفز تیمانی نے جواب دیا،</w:t>
      </w:r>
    </w:p>
    <w:p/>
    <w:p>
      <w:r xmlns:w="http://schemas.openxmlformats.org/wordprocessingml/2006/main">
        <w:t xml:space="preserve">الیفاز تیمانی ایوب کے نوحہ کا جواب دیتا ہے۔</w:t>
      </w:r>
    </w:p>
    <w:p/>
    <w:p>
      <w:r xmlns:w="http://schemas.openxmlformats.org/wordprocessingml/2006/main">
        <w:t xml:space="preserve">1. خدا کی محبت بڑی مصیبتوں کے درمیان بھی موجود رہتی ہے۔</w:t>
      </w:r>
    </w:p>
    <w:p/>
    <w:p>
      <w:r xmlns:w="http://schemas.openxmlformats.org/wordprocessingml/2006/main">
        <w:t xml:space="preserve">2. ہم اندھیرے میں بھی خدا کے وعدوں پر امید پا سکتے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ایوب 4:2 اگر ہم آپ سے بات کریں تو کیا آپ غمگین ہوں گے؟ لیکن کون اپنے آپ کو بولنے سے روک سکتا ہے؟</w:t>
      </w:r>
    </w:p>
    <w:p/>
    <w:p>
      <w:r xmlns:w="http://schemas.openxmlformats.org/wordprocessingml/2006/main">
        <w:t xml:space="preserve">یہ اقتباس بتاتا ہے کہ ہمیں خدا سے اپنے ذہن کی بات کرنے سے نہیں گھبرانا چاہئے، کیونکہ وہ اس سے غمگین نہیں ہوگا۔</w:t>
      </w:r>
    </w:p>
    <w:p/>
    <w:p>
      <w:r xmlns:w="http://schemas.openxmlformats.org/wordprocessingml/2006/main">
        <w:t xml:space="preserve">1. "بولنے کی طاقت: خدا کے ساتھ بات چیت آپ کے ایمان کو کیسے مضبوط کر سکتی ہے"</w:t>
      </w:r>
    </w:p>
    <w:p/>
    <w:p>
      <w:r xmlns:w="http://schemas.openxmlformats.org/wordprocessingml/2006/main">
        <w:t xml:space="preserve">2. "خدا کی محبت: ہمیں اس سے اپنے دماغ کی بات کرنے سے کیوں نہیں ڈرنا چاہئے"</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یرمیاہ 29:12 - پھر تم مجھے پکارو گے، اور تم جاؤ گے اور مجھ سے دعا کرو گے، اور میں تمہاری بات سنوں گا۔</w:t>
      </w:r>
    </w:p>
    <w:p/>
    <w:p>
      <w:r xmlns:w="http://schemas.openxmlformats.org/wordprocessingml/2006/main">
        <w:t xml:space="preserve">ایوب 4:3 دیکھ، تُو نے بہتوں کو ہدایت دی، اور کمزور ہاتھوں کو مضبوط کیا۔</w:t>
      </w:r>
    </w:p>
    <w:p/>
    <w:p>
      <w:r xmlns:w="http://schemas.openxmlformats.org/wordprocessingml/2006/main">
        <w:t xml:space="preserve">ایوب کی تعلیم اور دوسروں کی حوصلہ افزائی کے لیے تعریف کی گئی۔</w:t>
      </w:r>
    </w:p>
    <w:p/>
    <w:p>
      <w:r xmlns:w="http://schemas.openxmlformats.org/wordprocessingml/2006/main">
        <w:t xml:space="preserve">1. حوصلہ افزائی کی طاقت: ہم ایک دوسرے کو کیسے بنا سکتے ہیں۔</w:t>
      </w:r>
    </w:p>
    <w:p/>
    <w:p>
      <w:r xmlns:w="http://schemas.openxmlformats.org/wordprocessingml/2006/main">
        <w:t xml:space="preserve">2. ہدایات کی طاقت: ہم دوسروں کو بڑھنے میں کس طرح مدد کر سکتے ہیں۔</w:t>
      </w:r>
    </w:p>
    <w:p/>
    <w:p>
      <w:r xmlns:w="http://schemas.openxmlformats.org/wordprocessingml/2006/main">
        <w:t xml:space="preserve">1. 1 تھیسالونیکیوں 5:11: "لہذا ایک دوسرے کی حوصلہ افزائی کریں اور ایک دوسرے کی تعمیر کریں، جیسا کہ آپ کر رہے ہیں۔"</w:t>
      </w:r>
    </w:p>
    <w:p/>
    <w:p>
      <w:r xmlns:w="http://schemas.openxmlformats.org/wordprocessingml/2006/main">
        <w:t xml:space="preserve">2. امثال 15:22: "مشورے کے بغیر منصوبے ناکام ہوتے ہیں، لیکن بہت سے مشیروں کے ساتھ وہ کامیاب ہوتے ہیں۔"</w:t>
      </w:r>
    </w:p>
    <w:p/>
    <w:p>
      <w:r xmlns:w="http://schemas.openxmlformats.org/wordprocessingml/2006/main">
        <w:t xml:space="preserve">ایوب 4:4 تیرے الفاظ نے گرنے والے کو سنبھالا اور تُو نے کمزور گھٹنوں کو مضبوط کیا۔</w:t>
      </w:r>
    </w:p>
    <w:p/>
    <w:p>
      <w:r xmlns:w="http://schemas.openxmlformats.org/wordprocessingml/2006/main">
        <w:t xml:space="preserve">ایوب کے الفاظ نے مشکل وقت سے گزرنے والوں کو سہارا اور تسلی دی ہے۔</w:t>
      </w:r>
    </w:p>
    <w:p/>
    <w:p>
      <w:r xmlns:w="http://schemas.openxmlformats.org/wordprocessingml/2006/main">
        <w:t xml:space="preserve">1. "الفاظ کی طاقت: کسی اور کی زندگی میں فرق کیسے پیدا کیا جائے"</w:t>
      </w:r>
    </w:p>
    <w:p/>
    <w:p>
      <w:r xmlns:w="http://schemas.openxmlformats.org/wordprocessingml/2006/main">
        <w:t xml:space="preserve">2. "آرام کی نعمت: خدا ہمیں اپنے قریب لانے کے لیے دوسروں کو کیسے استعمال کرتا ہے"</w:t>
      </w:r>
    </w:p>
    <w:p/>
    <w:p>
      <w:r xmlns:w="http://schemas.openxmlformats.org/wordprocessingml/2006/main">
        <w:t xml:space="preserve">1. یسعیاہ 40:29 - وہ بیہوش کو طاقت دیتا ہے۔ اور جن کے پاس طاقت نہیں ہے ان کے لیے وہ طاقت بڑھاتا ہے۔</w:t>
      </w:r>
    </w:p>
    <w:p/>
    <w:p>
      <w:r xmlns:w="http://schemas.openxmlformats.org/wordprocessingml/2006/main">
        <w:t xml:space="preserve">2. رومیوں 15:5 - اب صبر اور تسلی کا خدا آپ کو مسیح یسوع کے مطابق ایک دوسرے کے ساتھ ہم خیال رہنے کی توفیق دیتا ہے۔</w:t>
      </w:r>
    </w:p>
    <w:p/>
    <w:p>
      <w:r xmlns:w="http://schemas.openxmlformats.org/wordprocessingml/2006/main">
        <w:t xml:space="preserve">ایوب 4:5 لیکن اب یہ تجھ پر آ گیا ہے اور تو بے ہوش ہو گیا ہے۔ یہ تجھے چھوتا ہے، اور تو پریشان ہو جاتا ہے۔</w:t>
      </w:r>
    </w:p>
    <w:p/>
    <w:p>
      <w:r xmlns:w="http://schemas.openxmlformats.org/wordprocessingml/2006/main">
        <w:t xml:space="preserve">ایوب کی تکلیف اُسے مغلوب اور پریشان ہونے کا باعث بن رہی ہے۔</w:t>
      </w:r>
    </w:p>
    <w:p/>
    <w:p>
      <w:r xmlns:w="http://schemas.openxmlformats.org/wordprocessingml/2006/main">
        <w:t xml:space="preserve">1: خدا ہمیں آزمائش کے وقت طاقت دیتا ہے۔</w:t>
      </w:r>
    </w:p>
    <w:p/>
    <w:p>
      <w:r xmlns:w="http://schemas.openxmlformats.org/wordprocessingml/2006/main">
        <w:t xml:space="preserve">2: خدا کی محبت کو جاننا ہمیں اپنے دکھوں پر قابو پانے میں مدد کرتا ہے۔</w:t>
      </w:r>
    </w:p>
    <w:p/>
    <w:p>
      <w:r xmlns:w="http://schemas.openxmlformats.org/wordprocessingml/2006/main">
        <w:t xml:space="preserve">1: رومیوں 8:31-39 - پھر ہم ان چیزوں کو کیا کہیں؟ اگر خدا ہمارے حق میں ہے تو کون ہمارے خلاف ہو سکتا ہے؟</w:t>
      </w:r>
    </w:p>
    <w:p/>
    <w:p>
      <w:r xmlns:w="http://schemas.openxmlformats.org/wordprocessingml/2006/main">
        <w:t xml:space="preserve">2: زبور 34:17-19 - جب راستباز مدد کے لیے پکارتے ہیں، تو رب سنتا ہے اور انہیں ان کی تمام پریشانیوں سے نجات دیتا ہے۔</w:t>
      </w:r>
    </w:p>
    <w:p/>
    <w:p>
      <w:r xmlns:w="http://schemas.openxmlformats.org/wordprocessingml/2006/main">
        <w:t xml:space="preserve">ایوب 4:6 کیا یہ تیرا خوف، تیرا بھروسا، تیری اُمید اور تیری راہوں کی راستی نہیں ہے؟</w:t>
      </w:r>
    </w:p>
    <w:p/>
    <w:p>
      <w:r xmlns:w="http://schemas.openxmlformats.org/wordprocessingml/2006/main">
        <w:t xml:space="preserve">یہ حوالہ ایوب کے مصائب کے باوجود خدا پر بھروسے کی عکاسی کرتا ہے۔</w:t>
      </w:r>
    </w:p>
    <w:p/>
    <w:p>
      <w:r xmlns:w="http://schemas.openxmlformats.org/wordprocessingml/2006/main">
        <w:t xml:space="preserve">1. "خدا ہمیشہ مصائب کے درمیان وفادار ہے"</w:t>
      </w:r>
    </w:p>
    <w:p/>
    <w:p>
      <w:r xmlns:w="http://schemas.openxmlformats.org/wordprocessingml/2006/main">
        <w:t xml:space="preserve">2. "صادق کی امید"</w:t>
      </w:r>
    </w:p>
    <w:p/>
    <w:p>
      <w:r xmlns:w="http://schemas.openxmlformats.org/wordprocessingml/2006/main">
        <w:t xml:space="preserve">1.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w:t>
      </w:r>
    </w:p>
    <w:p/>
    <w:p>
      <w:r xmlns:w="http://schemas.openxmlformats.org/wordprocessingml/2006/main">
        <w:t xml:space="preserve">2. زبور 25:21 - "دیانتداری اور راستبازی میری حفاظت کرے، کیونکہ میری امید تجھ میں ہے۔"</w:t>
      </w:r>
    </w:p>
    <w:p/>
    <w:p>
      <w:r xmlns:w="http://schemas.openxmlformats.org/wordprocessingml/2006/main">
        <w:t xml:space="preserve">ایوب 4:7 یاد رکھو، کون کبھی بے قصور ہو کر ہلاک ہوا؟ یا راستباز کہاں کاٹے گئے؟</w:t>
      </w:r>
    </w:p>
    <w:p/>
    <w:p>
      <w:r xmlns:w="http://schemas.openxmlformats.org/wordprocessingml/2006/main">
        <w:t xml:space="preserve">یہ حوالہ معصومیت اور راستبازی کی اہمیت پر زور دیتا ہے، اور یہ سوال کرتا ہے کہ خدا کیوں بے گناہوں اور راستبازوں کو سزا دے گا۔</w:t>
      </w:r>
    </w:p>
    <w:p/>
    <w:p>
      <w:r xmlns:w="http://schemas.openxmlformats.org/wordprocessingml/2006/main">
        <w:t xml:space="preserve">1. بے گناہی کا تضاد: راستبازوں کو سزا دینے میں خدا کے انصاف کا جائزہ لینا</w:t>
      </w:r>
    </w:p>
    <w:p/>
    <w:p>
      <w:r xmlns:w="http://schemas.openxmlformats.org/wordprocessingml/2006/main">
        <w:t xml:space="preserve">2. خُداوند پر بھروسہ: جب ہم خُدا کے منصوبے کو نہیں سمجھتے تو مشکل وقت میں کیسے ثابت قدم رہیں</w:t>
      </w:r>
    </w:p>
    <w:p/>
    <w:p>
      <w:r xmlns:w="http://schemas.openxmlformats.org/wordprocessingml/2006/main">
        <w:t xml:space="preserve">1. زبور 37:39 لیکن راستبازوں کی نجات رب کی طرف سے ہے: وہ مصیبت کے وقت ان کی طاقت ہے۔</w:t>
      </w:r>
    </w:p>
    <w:p/>
    <w:p>
      <w:r xmlns:w="http://schemas.openxmlformats.org/wordprocessingml/2006/main">
        <w:t xml:space="preserve">2. یسعیاہ 45:21 تم بتاؤ اور انہیں قریب لاؤ۔ ہاں، وہ مل کر مشورہ کریں: قدیم زمانے سے یہ کس نے بیان کیا ہے؟ اس وقت سے کس نے بتایا ہے؟ کیا میں رب نہیں ہوں؟ اور میرے سوا کوئی خدا نہیں ہے۔ ایک عادل خدا اور نجات دہندہ؛ میرے سوا کوئی نہیں ہے.</w:t>
      </w:r>
    </w:p>
    <w:p/>
    <w:p>
      <w:r xmlns:w="http://schemas.openxmlformats.org/wordprocessingml/2006/main">
        <w:t xml:space="preserve">ایوب 4:8 جیسا کہ مَیں نے دیکھا، جو بدکاری کو جوتتے اور بدی بوتے ہیں وہی کاٹتے ہیں۔</w:t>
      </w:r>
    </w:p>
    <w:p/>
    <w:p>
      <w:r xmlns:w="http://schemas.openxmlformats.org/wordprocessingml/2006/main">
        <w:t xml:space="preserve">یہ حوالہ سکھاتا ہے کہ جو لوگ غلط کام کرتے ہیں وہ اپنے اعمال کے نتائج بھگتیں گے۔</w:t>
      </w:r>
    </w:p>
    <w:p/>
    <w:p>
      <w:r xmlns:w="http://schemas.openxmlformats.org/wordprocessingml/2006/main">
        <w:t xml:space="preserve">1. ہم جو بوتے ہیں وہی کاٹتے ہیں - گلتیوں 6:7-9</w:t>
      </w:r>
    </w:p>
    <w:p/>
    <w:p>
      <w:r xmlns:w="http://schemas.openxmlformats.org/wordprocessingml/2006/main">
        <w:t xml:space="preserve">2. دانشمندی سے انتخاب کریں، کیونکہ نتائج حقیقی ہیں - امثال 24:12</w:t>
      </w:r>
    </w:p>
    <w:p/>
    <w:p>
      <w:r xmlns:w="http://schemas.openxmlformats.org/wordprocessingml/2006/main">
        <w:t xml:space="preserve">1. 2 کرنتھیوں 5:10 - کیونکہ ہم سب کو مسیح کی عدالتی نشست کے سامنے حاضر ہونا چاہیے</w:t>
      </w:r>
    </w:p>
    <w:p/>
    <w:p>
      <w:r xmlns:w="http://schemas.openxmlformats.org/wordprocessingml/2006/main">
        <w:t xml:space="preserve">2. رومیوں 2:6-8 - خدا ہر ایک کو اس کے اعمال کے مطابق بدلہ دے گا۔</w:t>
      </w:r>
    </w:p>
    <w:p/>
    <w:p>
      <w:r xmlns:w="http://schemas.openxmlformats.org/wordprocessingml/2006/main">
        <w:t xml:space="preserve">ایوب 4:9 وہ خُدا کے پھونک سے ہلاک ہو جاتے ہیں، اور اُس کے نتھنوں کے دم سے فنا ہو جاتے ہیں۔</w:t>
      </w:r>
    </w:p>
    <w:p/>
    <w:p>
      <w:r xmlns:w="http://schemas.openxmlformats.org/wordprocessingml/2006/main">
        <w:t xml:space="preserve">خدا کی قدرت مطلق اور نہ رکنے والی ہے۔</w:t>
      </w:r>
    </w:p>
    <w:p/>
    <w:p>
      <w:r xmlns:w="http://schemas.openxmlformats.org/wordprocessingml/2006/main">
        <w:t xml:space="preserve">1. خدا کی طاقت نہ رکنے والی ہے۔</w:t>
      </w:r>
    </w:p>
    <w:p/>
    <w:p>
      <w:r xmlns:w="http://schemas.openxmlformats.org/wordprocessingml/2006/main">
        <w:t xml:space="preserve">2. خدا کی نہ رکنے والی طاقت پر بھروسہ کریں۔</w:t>
      </w:r>
    </w:p>
    <w:p/>
    <w:p>
      <w:r xmlns:w="http://schemas.openxmlformats.org/wordprocessingml/2006/main">
        <w:t xml:space="preserve">1. یسعیاہ 11: 4 - "لیکن وہ راستبازی سے غریبوں کا انصاف کرے گا، اور زمین کے حلیموں کو انصاف کے ساتھ ملامت کرے گا: اور وہ اپنے منہ کی چھڑی سے زمین کو مارے گا، اور اپنے ہونٹوں کی سانس سے۔ بدکاروں کو مار ڈالو۔"</w:t>
      </w:r>
    </w:p>
    <w:p/>
    <w:p>
      <w:r xmlns:w="http://schemas.openxmlformats.org/wordprocessingml/2006/main">
        <w:t xml:space="preserve">2. مکاشفہ 1:8 - "میں الفا اور اومیگا ہوں، ابتدا اور انتہا، خداوند فرماتا ہے، جو ہے، جو تھا، اور جو آنے والا ہے، قادرِ مطلق ہے۔"</w:t>
      </w:r>
    </w:p>
    <w:p/>
    <w:p>
      <w:r xmlns:w="http://schemas.openxmlformats.org/wordprocessingml/2006/main">
        <w:t xml:space="preserve">ایوب 4:10 شیر کی دھاڑ اور شیر کی آواز اور جوان شیروں کے دانت ٹوٹ گئے۔</w:t>
      </w:r>
    </w:p>
    <w:p/>
    <w:p>
      <w:r xmlns:w="http://schemas.openxmlformats.org/wordprocessingml/2006/main">
        <w:t xml:space="preserve">ایوب کے مصائب کا موازنہ شیر کے دھاڑنے سے کیا جاتا ہے۔</w:t>
      </w:r>
    </w:p>
    <w:p/>
    <w:p>
      <w:r xmlns:w="http://schemas.openxmlformats.org/wordprocessingml/2006/main">
        <w:t xml:space="preserve">1: خُدا مصائب کے درمیان بھی امن اور اُمید لا سکتا ہے۔</w:t>
      </w:r>
    </w:p>
    <w:p/>
    <w:p>
      <w:r xmlns:w="http://schemas.openxmlformats.org/wordprocessingml/2006/main">
        <w:t xml:space="preserve">2: مصیبت کے وقت، خدا پر ایمان ہمیں طاقت اور ہمت دے گا۔</w:t>
      </w:r>
    </w:p>
    <w:p/>
    <w:p>
      <w:r xmlns:w="http://schemas.openxmlformats.org/wordprocessingml/2006/main">
        <w:t xml:space="preserve">1: زبور 34:19 - راستبازوں کی بہت سی مصیبتیں ہیں، لیکن رب اُسے اُن سب سے بچاتا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ایوب 4:11 بوڑھا شیر شکار کی کمی کی وجہ سے ہلاک ہو جاتا ہے، اور بڑے شیر کے بھیڑ بکھر جاتے ہیں۔</w:t>
      </w:r>
    </w:p>
    <w:p/>
    <w:p>
      <w:r xmlns:w="http://schemas.openxmlformats.org/wordprocessingml/2006/main">
        <w:t xml:space="preserve">وسائل کی کمی کی وجہ سے سب سے طاقتور مخلوق کو بھی تکلیف پہنچ سکتی ہے۔</w:t>
      </w:r>
    </w:p>
    <w:p/>
    <w:p>
      <w:r xmlns:w="http://schemas.openxmlformats.org/wordprocessingml/2006/main">
        <w:t xml:space="preserve">1: خدا ہمارا فراہم کنندہ ہے، اور ہم ہمیشہ اس پر بھروسہ کر سکتے ہیں کہ وہ ہمیں ضرورت کے وقت مہیا کرے گا۔</w:t>
      </w:r>
    </w:p>
    <w:p/>
    <w:p>
      <w:r xmlns:w="http://schemas.openxmlformats.org/wordprocessingml/2006/main">
        <w:t xml:space="preserve">2: ہم ایوب کی کہانی سے طاقت لے سکتے ہیں، اور اپنے تاریک ترین وقتوں میں بھی کبھی امید نہیں چھوڑ سکتے۔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ایوب 4:12 اب ایک بات خفیہ طور پر میرے پاس لائی گئی اور میرے کانوں کو اُس میں سے کچھ ملا۔</w:t>
      </w:r>
    </w:p>
    <w:p/>
    <w:p>
      <w:r xmlns:w="http://schemas.openxmlformats.org/wordprocessingml/2006/main">
        <w:t xml:space="preserve">یہ حوالہ ایک پراسرار چیز کو بیان کرتا ہے جو خفیہ طور پر ایوب کے پاس لائی گئی تھی، اور یہ کہ اس نے اس کے بارے میں بہت کم سنا تھا۔</w:t>
      </w:r>
    </w:p>
    <w:p/>
    <w:p>
      <w:r xmlns:w="http://schemas.openxmlformats.org/wordprocessingml/2006/main">
        <w:t xml:space="preserve">1. خدا کا پراسرار پروویڈنس - ان نامعلوم طریقوں کی کھوج کرنا جو خدا ہماری زندگیوں میں کام کرتا ہے۔</w:t>
      </w:r>
    </w:p>
    <w:p/>
    <w:p>
      <w:r xmlns:w="http://schemas.openxmlformats.org/wordprocessingml/2006/main">
        <w:t xml:space="preserve">2. مصائب کے درمیان طاقت تلاش کرنا - ایوب کی مثال سے ہمت اور امید پیدا کرنا۔</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ایوب 4:13 رات کی رویا کے خیالات میں، جب آدمی گہری نیند میں ڈوب جاتے ہیں۔</w:t>
      </w:r>
    </w:p>
    <w:p/>
    <w:p>
      <w:r xmlns:w="http://schemas.openxmlformats.org/wordprocessingml/2006/main">
        <w:t xml:space="preserve">ایوب رات میں خوابوں اور خوابوں کے اپنے تجربے کی عکاسی کر رہا تھا، جب مردوں پر گہری نیند آتی ہے۔</w:t>
      </w:r>
    </w:p>
    <w:p/>
    <w:p>
      <w:r xmlns:w="http://schemas.openxmlformats.org/wordprocessingml/2006/main">
        <w:t xml:space="preserve">1: مصیبت کے وقت، خدا اب بھی ہمارے خوابوں کے ذریعے ہم تک پہنچ سکتا ہے۔</w:t>
      </w:r>
    </w:p>
    <w:p/>
    <w:p>
      <w:r xmlns:w="http://schemas.openxmlformats.org/wordprocessingml/2006/main">
        <w:t xml:space="preserve">2: اس حقیقت سے تسلی حاصل کریں کہ ہماری گہری نیند میں بھی خدا ہمارے ساتھ ہے۔</w:t>
      </w:r>
    </w:p>
    <w:p/>
    <w:p>
      <w:r xmlns:w="http://schemas.openxmlformats.org/wordprocessingml/2006/main">
        <w:t xml:space="preserve">1: یوحنا 14:18-19 میں تمہیں یتیم نہیں چھوڑوں گا۔ میں آپ کے پاس آؤں گا۔ ابھی تھوڑی دیر اور دنیا مجھے مزید نہیں دیکھے گی، لیکن تم مجھے دیکھو گے۔ کیونکہ میں زندہ ہوں، تم بھی زندہ رہو گے۔</w:t>
      </w:r>
    </w:p>
    <w:p/>
    <w:p>
      <w:r xmlns:w="http://schemas.openxmlformats.org/wordprocessingml/2006/main">
        <w:t xml:space="preserve">2: زبور 127:2 یہ بیکار ہے کہ تم جلدی اٹھو اور دیر سے آرام کرو، فکر مند محنت کی روٹی کھاتے ہو۔ کیونکہ وہ اپنے محبوب کو نیند دیتا ہے۔</w:t>
      </w:r>
    </w:p>
    <w:p/>
    <w:p>
      <w:r xmlns:w="http://schemas.openxmlformats.org/wordprocessingml/2006/main">
        <w:t xml:space="preserve">ایوب 4:14 مجھ پر خوف اور کپکپی طاری ہو گئی جس سے میری ساری ہڈیاں لرز اٹھیں۔</w:t>
      </w:r>
    </w:p>
    <w:p/>
    <w:p>
      <w:r xmlns:w="http://schemas.openxmlformats.org/wordprocessingml/2006/main">
        <w:t xml:space="preserve">جاب خوف اور کپکپاہٹ کا اظہار کر رہا ہے اور اس نے اس کے جسم کو کیسے متاثر کیا۔</w:t>
      </w:r>
    </w:p>
    <w:p/>
    <w:p>
      <w:r xmlns:w="http://schemas.openxmlformats.org/wordprocessingml/2006/main">
        <w:t xml:space="preserve">1. خوف تباہی کا باعث بن سکتا ہے - ایوب 4:14</w:t>
      </w:r>
    </w:p>
    <w:p/>
    <w:p>
      <w:r xmlns:w="http://schemas.openxmlformats.org/wordprocessingml/2006/main">
        <w:t xml:space="preserve">2. خوف پر قابو پانے کا طریقہ - جاب 4:14</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p>
      <w:r xmlns:w="http://schemas.openxmlformats.org/wordprocessingml/2006/main">
        <w:t xml:space="preserve">ایوب 4:15 پھر ایک روح میرے سامنے سے گزری۔ میرے گوشت کے بال کھڑے ہو گئے:</w:t>
      </w:r>
    </w:p>
    <w:p/>
    <w:p>
      <w:r xmlns:w="http://schemas.openxmlformats.org/wordprocessingml/2006/main">
        <w:t xml:space="preserve">ایوب کے چہرے کے سامنے سے ایک روح گزری جس کی وجہ سے اس کی جلد کے بال کھڑے ہو گئے۔</w:t>
      </w:r>
    </w:p>
    <w:p/>
    <w:p>
      <w:r xmlns:w="http://schemas.openxmlformats.org/wordprocessingml/2006/main">
        <w:t xml:space="preserve">1. خدا اکثر ہم سے ان طریقوں سے بات کرتا ہے جو پراسرار اور طاقتور ہوتے ہیں۔</w:t>
      </w:r>
    </w:p>
    <w:p/>
    <w:p>
      <w:r xmlns:w="http://schemas.openxmlformats.org/wordprocessingml/2006/main">
        <w:t xml:space="preserve">2. یہاں تک کہ جب ہم غیر معمولی محسوس کرتے ہیں، خدا اب بھی موجود ہے اور فعال طور پر ہم سے بات کر رہا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ایوب 4:15-16 - پھر ایک روح میرے چہرے کے سامنے سے گزری۔ میرے جسم کے بال کھڑے ہو گئے: وہ ساکت کھڑا رہا، لیکن میں اس کی شکل کو نہیں پہچان سکا: ایک تصویر میری آنکھوں کے سامنے تھی، خاموشی تھی، اور میں نے ایک آواز سنی۔</w:t>
      </w:r>
    </w:p>
    <w:p/>
    <w:p>
      <w:r xmlns:w="http://schemas.openxmlformats.org/wordprocessingml/2006/main">
        <w:t xml:space="preserve">ایوب 4:16 وہ ساکن کھڑا رہا، لیکن میں اس کی شکل کو نہ پہچان سکا: ایک تصویر میری آنکھوں کے سامنے تھی، وہاں خاموشی تھی، اور میں نے ایک آواز سنی کہ،</w:t>
      </w:r>
    </w:p>
    <w:p/>
    <w:p>
      <w:r xmlns:w="http://schemas.openxmlformats.org/wordprocessingml/2006/main">
        <w:t xml:space="preserve">جاب کو ایک ایسی صورت کا سامنا کرنا پڑتا ہے جس کی شکل وہ سمجھ نہیں سکتا، اور اسے ایک منحرف آواز سے پیغام ملتا ہے۔</w:t>
      </w:r>
    </w:p>
    <w:p/>
    <w:p>
      <w:r xmlns:w="http://schemas.openxmlformats.org/wordprocessingml/2006/main">
        <w:t xml:space="preserve">1: مشکل اور غیر یقینی کے وقت، خدا کی موجودگی غیر متوقع طریقوں سے مل سکتی ہے۔</w:t>
      </w:r>
    </w:p>
    <w:p/>
    <w:p>
      <w:r xmlns:w="http://schemas.openxmlformats.org/wordprocessingml/2006/main">
        <w:t xml:space="preserve">2: خدا کی رہنمائی کی تلاش میں ہمیں تمام امکانات کے لیے کھلا رہنا چاہیے۔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یوحنا 16:13 جب سچائی کا روح آئے گا، وہ آپ کو تمام سچائیوں میں رہنمائی کرے گا، کیونکہ وہ اپنے اختیار سے نہیں بولے گا، لیکن جو کچھ وہ سنے گا وہ کہے گا، اور وہ آپ کو وہ باتیں بتائے گا جو کہ ہیں۔ آنے کا.</w:t>
      </w:r>
    </w:p>
    <w:p/>
    <w:p>
      <w:r xmlns:w="http://schemas.openxmlformats.org/wordprocessingml/2006/main">
        <w:t xml:space="preserve">ایوب 4:17 کیا فانی انسان خدا سے زیادہ عادل ہو سکتا ہے؟ کیا آدمی اپنے بنانے والے سے زیادہ پاکیزہ ہوگا؟</w:t>
      </w:r>
    </w:p>
    <w:p/>
    <w:p>
      <w:r xmlns:w="http://schemas.openxmlformats.org/wordprocessingml/2006/main">
        <w:t xml:space="preserve">یہ اقتباس کسی انسان کے خدا سے زیادہ عادل اور پاکیزہ بننے کے ناممکن ہونے کی بات کرتا ہے۔</w:t>
      </w:r>
    </w:p>
    <w:p/>
    <w:p>
      <w:r xmlns:w="http://schemas.openxmlformats.org/wordprocessingml/2006/main">
        <w:t xml:space="preserve">1. ہمیں اس حقیقت کو سمجھنا چاہیے کہ ہماری راستبازی خدا کے برابر نہیں ہے۔</w:t>
      </w:r>
    </w:p>
    <w:p/>
    <w:p>
      <w:r xmlns:w="http://schemas.openxmlformats.org/wordprocessingml/2006/main">
        <w:t xml:space="preserve">2. ہمیں انصاف اور پاکیزہ بننے کی کوشش کرنی چاہیے، لیکن یہ کبھی نہ بھولیں کہ ہماری راستبازی کبھی بھی خدا سے زیادہ نہیں ہوگی۔</w:t>
      </w:r>
    </w:p>
    <w:p/>
    <w:p>
      <w:r xmlns:w="http://schemas.openxmlformats.org/wordprocessingml/2006/main">
        <w:t xml:space="preserve">1. یسعیاہ 64:6 - لیکن ہم سب ایک ناپاک چیز کی مانند ہیں، اور ہماری تمام راستبازیاں گندے چیتھڑوں کی مانند ہیں۔ اور ہم سب ایک پتے کی طرح مٹ جاتے ہیں۔ اور ہماری بدکاری، ہوا کی طرح، ہمیں لے گئی ہے.</w:t>
      </w:r>
    </w:p>
    <w:p/>
    <w:p>
      <w:r xmlns:w="http://schemas.openxmlformats.org/wordprocessingml/2006/main">
        <w:t xml:space="preserve">2. فلپیوں 3:9 - اور اُس میں پائے جاؤ، میری اپنی وہ راستبازی نہیں جو شریعت کی ہے بلکہ وہ راستبازی جو مسیح کے ایمان کے وسیلے سے ہے، وہ راستبازی جو ایمان کے وسیلہ سے خدا کی طرف سے ہے۔</w:t>
      </w:r>
    </w:p>
    <w:p/>
    <w:p>
      <w:r xmlns:w="http://schemas.openxmlformats.org/wordprocessingml/2006/main">
        <w:t xml:space="preserve">ایوب 4:18 دیکھ وہ اپنے بندوں پر بھروسہ نہیں کرتا۔ اور اس نے اپنے فرشتوں پر حماقت کا الزام لگایا:</w:t>
      </w:r>
    </w:p>
    <w:p/>
    <w:p>
      <w:r xmlns:w="http://schemas.openxmlformats.org/wordprocessingml/2006/main">
        <w:t xml:space="preserve">ایوب کا اپنے بندوں اور فرشتوں پر بھروسہ نہ ہونا اس کے فخر اور ایمان کی کمی کو ظاہر کرتا ہے۔</w:t>
      </w:r>
    </w:p>
    <w:p/>
    <w:p>
      <w:r xmlns:w="http://schemas.openxmlformats.org/wordprocessingml/2006/main">
        <w:t xml:space="preserve">1. زوال سے پہلے فخر آتا ہے: ایوب سے ایک سبق</w:t>
      </w:r>
    </w:p>
    <w:p/>
    <w:p>
      <w:r xmlns:w="http://schemas.openxmlformats.org/wordprocessingml/2006/main">
        <w:t xml:space="preserve">2. خدا پر بھروسہ کرنا سیکھنا: ایوب سے ایک سبق</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یسعیاہ 26:3، آپ ان لوگوں کو کامل امن میں رکھیں گے جن کے دماغ ثابت قدم ہیں، کیونکہ وہ آپ پر بھروسہ کرتے ہیں۔</w:t>
      </w:r>
    </w:p>
    <w:p/>
    <w:p>
      <w:r xmlns:w="http://schemas.openxmlformats.org/wordprocessingml/2006/main">
        <w:t xml:space="preserve">ایوب 4:19 اُن میں جو مٹی کے گھروں میں رہتے ہیں، جن کی بنیاد خاک میں ہے، جو کیڑے کے آگے ریزہ ریزہ ہو گئے ہیں، کتنا کم ہے؟</w:t>
      </w:r>
    </w:p>
    <w:p/>
    <w:p>
      <w:r xmlns:w="http://schemas.openxmlformats.org/wordprocessingml/2006/main">
        <w:t xml:space="preserve">انسانوں کو مٹی کے گھروں سے تشبیہ دے کر انسانیت کی نزاکت کو اجاگر کیا جاتا ہے جس کی بنیاد خاک میں مل جاتی ہے۔</w:t>
      </w:r>
    </w:p>
    <w:p/>
    <w:p>
      <w:r xmlns:w="http://schemas.openxmlformats.org/wordprocessingml/2006/main">
        <w:t xml:space="preserve">1: ہم صرف خاک ہیں اور ہم خاک میں واپس جائیں گے، اس لیے آئیے اپنے پاس موجود وقت کی قدر کریں اور اس سے بھرپور فائدہ اٹھانے کی کوشش کریں۔</w:t>
      </w:r>
    </w:p>
    <w:p/>
    <w:p>
      <w:r xmlns:w="http://schemas.openxmlformats.org/wordprocessingml/2006/main">
        <w:t xml:space="preserve">2: ہم کمزور اور کمزور ہیں، آئیے طاقت اور حفاظت کے لیے اللہ کی طرف رجوع کریں۔</w:t>
      </w:r>
    </w:p>
    <w:p/>
    <w:p>
      <w:r xmlns:w="http://schemas.openxmlformats.org/wordprocessingml/2006/main">
        <w:t xml:space="preserve">1: زبور 103:14 - کیونکہ وہ ہمارے فریم کو جانتا ہے۔ اسے یاد ہے کہ ہم خاک ہیں۔</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ایوب 4:20 وہ صبح سے شام تک تباہ ہو جاتے ہیں، وہ ہمیشہ کے لیے فنا ہو جاتے ہیں اور اُن کی کوئی پرواہ نہیں ہوتی۔</w:t>
      </w:r>
    </w:p>
    <w:p/>
    <w:p>
      <w:r xmlns:w="http://schemas.openxmlformats.org/wordprocessingml/2006/main">
        <w:t xml:space="preserve">ایوب کی تکلیف اتنی زیادہ ہے کہ گویا صبح سے شام تک اس کی زندگی تباہ ہو رہی ہے۔</w:t>
      </w:r>
    </w:p>
    <w:p/>
    <w:p>
      <w:r xmlns:w="http://schemas.openxmlformats.org/wordprocessingml/2006/main">
        <w:t xml:space="preserve">1: ہمیں یہ یاد رکھنا چاہیے کہ ہماری تکلیف بے فائدہ نہیں ہے، لیکن ہمیں خدا کے قریب لانے کے لیے استعمال کیا جا سکتا ہے۔</w:t>
      </w:r>
    </w:p>
    <w:p/>
    <w:p>
      <w:r xmlns:w="http://schemas.openxmlformats.org/wordprocessingml/2006/main">
        <w:t xml:space="preserve">2: مصائب کے وقت، ہمیں رب پر بھروسہ رکھنا اور یقین رکھنا چاہیے کہ وہ ہماری رہنمائی کرے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ایوب 4:21 کیا اُن کی عظمت جو اُن میں ہے جاتی نہیں ہے؟ وہ مر جاتے ہیں، یہاں تک کہ عقل کے بغیر۔</w:t>
      </w:r>
    </w:p>
    <w:p/>
    <w:p>
      <w:r xmlns:w="http://schemas.openxmlformats.org/wordprocessingml/2006/main">
        <w:t xml:space="preserve">یہ حوالہ زندگی کی نزاکت کے بارے میں بتاتا ہے اور موت کس طرح ناگزیر ہے، چاہے کوئی شخص کتنا ہی عقلمند یا شریف کیوں نہ ہو۔</w:t>
      </w:r>
    </w:p>
    <w:p/>
    <w:p>
      <w:r xmlns:w="http://schemas.openxmlformats.org/wordprocessingml/2006/main">
        <w:t xml:space="preserve">1. امثال 16:31 سرمئی بال جلال کا تاج ہیں۔ یہ ایک نیک زندگی میں حاصل کیا جاتا ہے.</w:t>
      </w:r>
    </w:p>
    <w:p/>
    <w:p>
      <w:r xmlns:w="http://schemas.openxmlformats.org/wordprocessingml/2006/main">
        <w:t xml:space="preserve">2. واعظ 7:2 سوگ کے گھر جانا ضیافت کے گھر جانے سے بہتر ہے، کیونکہ موت ہر ایک کا مقدر ہے۔ زندہ لوگوں کو اس بات کو ذہن میں رکھنا چاہئے۔</w:t>
      </w:r>
    </w:p>
    <w:p/>
    <w:p>
      <w:r xmlns:w="http://schemas.openxmlformats.org/wordprocessingml/2006/main">
        <w:t xml:space="preserve">1. ایوب 14:1-2 مرد، عورت سے پیدا ہوئے، تھوڑے دنوں کے اور مصیبت سے بھرے ہوتے ہیں۔ وہ پھولوں کی طرح اگتے ہیں اور مرجھا جاتے ہیں۔ عارضی سائے کی طرح وہ برداشت نہیں کرتے۔</w:t>
      </w:r>
    </w:p>
    <w:p/>
    <w:p>
      <w:r xmlns:w="http://schemas.openxmlformats.org/wordprocessingml/2006/main">
        <w:t xml:space="preserve">2. جیمز 4:14 کیوں، آپ یہ بھی نہیں جانتے کہ کل کیا ہوگا۔ آپ کی زندگی کیا ہے؟ تم ایک دھند ہو جو تھوڑی دیر کے لیے ظاہر ہوتا ہے اور پھر غائب ہو جاتا ہے۔</w:t>
      </w:r>
    </w:p>
    <w:p/>
    <w:p>
      <w:r xmlns:w="http://schemas.openxmlformats.org/wordprocessingml/2006/main">
        <w:t xml:space="preserve">ایوب کا باب 5 ایوب اور اس کے دوست الیفاز کے درمیان مکالمہ جاری رکھتا ہے۔ اس باب میں، الیفاز خدا کے انصاف اور حکمت اور بحالی کے لیے اس کی تلاش کی اہمیت پر زور دیتے ہوئے، مصائب کی نوعیت پر اپنا نقطہ نظر پیش کرتا ہے۔</w:t>
      </w:r>
    </w:p>
    <w:p/>
    <w:p>
      <w:r xmlns:w="http://schemas.openxmlformats.org/wordprocessingml/2006/main">
        <w:t xml:space="preserve">پہلا پیراگراف: ایلیفاز ایوب سے مدد کے لیے خدا کو پکارنے کی تاکید کرتے ہوئے شروع کرتا ہے کیونکہ کوئی بھی اس کی طاقت کو چیلنج یا برداشت نہیں کرسکتا۔ وہ دعویٰ کرتا ہے کہ خدا ان لوگوں کی مدد کرتا ہے جو عاجز اور راستباز ہیں (ایوب 5:1-7)۔</w:t>
      </w:r>
    </w:p>
    <w:p/>
    <w:p>
      <w:r xmlns:w="http://schemas.openxmlformats.org/wordprocessingml/2006/main">
        <w:t xml:space="preserve">دوسرا پیراگراف: الیفاز اپنے تجربات پر غور کرتا ہے، یہ بتاتا ہے کہ اس نے کیسے دیکھا کہ مصیبت اور بدی کے بیج بونے والے آخرکار تباہی کاٹتے ہیں۔ وہ اس بات پر زور دیتا ہے کہ یہ خدا ہی ہے جو ان نتائج کو لاتا ہے (ایوب 5:8-16)۔</w:t>
      </w:r>
    </w:p>
    <w:p/>
    <w:p>
      <w:r xmlns:w="http://schemas.openxmlformats.org/wordprocessingml/2006/main">
        <w:t xml:space="preserve">تیسرا پیراگراف: ایلیفاز ایوب کی حوصلہ افزائی کرتا ہے کہ وہ خدا کے نظم و ضبط کو حقیر نہ سمجھے یا اس کی شفا اور بحال کرنے کی صلاحیت میں امید نہ کھوئے۔ وہ بتاتا ہے کہ کس طرح خُدا عاجزوں کو برکت دیتا ہے اور عقلمندوں کے منصوبوں کو ناکام بناتا ہے تاکہ وہ اُس کی حاکمیت کو پہچان سکیں (ایوب 5:17-27)۔</w:t>
      </w:r>
    </w:p>
    <w:p/>
    <w:p>
      <w:r xmlns:w="http://schemas.openxmlformats.org/wordprocessingml/2006/main">
        <w:t xml:space="preserve">خلاصہ،</w:t>
      </w:r>
    </w:p>
    <w:p>
      <w:r xmlns:w="http://schemas.openxmlformats.org/wordprocessingml/2006/main">
        <w:t xml:space="preserve">ایوب کا پانچواں باب پیش کرتا ہے:</w:t>
      </w:r>
    </w:p>
    <w:p>
      <w:r xmlns:w="http://schemas.openxmlformats.org/wordprocessingml/2006/main">
        <w:t xml:space="preserve">نقطہ نظر،</w:t>
      </w:r>
    </w:p>
    <w:p>
      <w:r xmlns:w="http://schemas.openxmlformats.org/wordprocessingml/2006/main">
        <w:t xml:space="preserve">اور ایوب کے مصائب کے جواب میں الیفاز کی طرف سے پیش کردہ مشورہ۔</w:t>
      </w:r>
    </w:p>
    <w:p/>
    <w:p>
      <w:r xmlns:w="http://schemas.openxmlformats.org/wordprocessingml/2006/main">
        <w:t xml:space="preserve">خُدا پر بھروسہ کو اجاگر کرنا ایوب کو اُس کی تلاش کے لیے زور دینے کے ذریعے ظاہر کیا گیا،</w:t>
      </w:r>
    </w:p>
    <w:p>
      <w:r xmlns:w="http://schemas.openxmlformats.org/wordprocessingml/2006/main">
        <w:t xml:space="preserve">اور الہی انصاف پر یقین جو وجہ اور اثر پر زور دے کر حاصل کیا جاتا ہے۔</w:t>
      </w:r>
    </w:p>
    <w:p>
      <w:r xmlns:w="http://schemas.openxmlformats.org/wordprocessingml/2006/main">
        <w:t xml:space="preserve">بحالی کے بارے میں دکھائے گئے حوصلہ افزائی کا ذکر کرنا ایک مجسم شکل جو انسانی لچک کی نمائندگی کرتا ہے اور ایوب کی کتاب کے اندر مصائب کے بارے میں مختلف نقطہ نظر کی تلاش کرتا ہے۔</w:t>
      </w:r>
    </w:p>
    <w:p/>
    <w:p>
      <w:r xmlns:w="http://schemas.openxmlformats.org/wordprocessingml/2006/main">
        <w:t xml:space="preserve">ایوب 5:1 ابھی بُلاؤ، اگر کوئی ہے جو تجھ کو جواب دے۔ اور تم کس اولیاء کی طرف رجوع کرو گے؟</w:t>
      </w:r>
    </w:p>
    <w:p/>
    <w:p>
      <w:r xmlns:w="http://schemas.openxmlformats.org/wordprocessingml/2006/main">
        <w:t xml:space="preserve">یہ حوالہ ایک بیاناتی سوال ہے، یہ پوچھتا ہے کہ کیا کوئی ہے جو ایوب کے سوالات کا جواب دے سکتا ہے اور وہ مدد کے لیے کس سنتوں کی طرف رجوع کرے گا۔</w:t>
      </w:r>
    </w:p>
    <w:p/>
    <w:p>
      <w:r xmlns:w="http://schemas.openxmlformats.org/wordprocessingml/2006/main">
        <w:t xml:space="preserve">1. مشکل وقت میں خدا پر بھروسہ کرنا - ایوب 5:1</w:t>
      </w:r>
    </w:p>
    <w:p/>
    <w:p>
      <w:r xmlns:w="http://schemas.openxmlformats.org/wordprocessingml/2006/main">
        <w:t xml:space="preserve">2. مصیبت کے وقت خدا کی طرف رجوع کرنا - ایوب 5:1</w:t>
      </w:r>
    </w:p>
    <w:p/>
    <w:p>
      <w:r xmlns:w="http://schemas.openxmlformats.org/wordprocessingml/2006/main">
        <w:t xml:space="preserve">1. زبور 46: 1-2 - "خدا ہماری پناہ اور طاقت ہے، مصیبت میں ہمیشہ کی مدد کرتا ہے، لہذا، ہم نہیں ڈریں گے، اگرچہ زمین راستہ دے اور پہاڑ سمندر کے دل میں گر جائیں."</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ایوب 5:2 کیونکہ غضب احمق کو مار ڈالتا ہے، اور حسد احمق کو مار ڈالتا ہے۔</w:t>
      </w:r>
    </w:p>
    <w:p/>
    <w:p>
      <w:r xmlns:w="http://schemas.openxmlformats.org/wordprocessingml/2006/main">
        <w:t xml:space="preserve">یہ آیت غصے اور حسد کے خطرات کے بارے میں بتاتی ہے، خبردار کرتی ہے کہ یہ موت کا باعث بن سکتے ہیں۔</w:t>
      </w:r>
    </w:p>
    <w:p/>
    <w:p>
      <w:r xmlns:w="http://schemas.openxmlformats.org/wordprocessingml/2006/main">
        <w:t xml:space="preserve">1. "غصہ اور حسد کے خطرات"</w:t>
      </w:r>
    </w:p>
    <w:p/>
    <w:p>
      <w:r xmlns:w="http://schemas.openxmlformats.org/wordprocessingml/2006/main">
        <w:t xml:space="preserve">2. "خود پر قابو پانے کی طاقت"</w:t>
      </w:r>
    </w:p>
    <w:p/>
    <w:p>
      <w:r xmlns:w="http://schemas.openxmlformats.org/wordprocessingml/2006/main">
        <w:t xml:space="preserve">1. امثال 15:1 "نرم جواب غصہ کو دور کر دیتا ہے، لیکن سخت الفاظ غصے کو بھڑکاتے ہیں۔"</w:t>
      </w:r>
    </w:p>
    <w:p/>
    <w:p>
      <w:r xmlns:w="http://schemas.openxmlformats.org/wordprocessingml/2006/main">
        <w:t xml:space="preserve">2. جیمز 1: 19-20 "چنانچہ، میرے پیارے بھائیو، ہر آدمی سننے میں تیز، بولنے میں دھیما، غضب میں دھیما ہو جائے: کیونکہ انسان کا غضب خدا کی راستبازی کو کام نہیں کرتا۔"</w:t>
      </w:r>
    </w:p>
    <w:p/>
    <w:p>
      <w:r xmlns:w="http://schemas.openxmlformats.org/wordprocessingml/2006/main">
        <w:t xml:space="preserve">ایوب 5:3 مَیں نے احمق کو جڑ پکڑتے دیکھا ہے، لیکن اچانک مَیں نے اُس کی بستی پر لعنت بھیجی۔</w:t>
      </w:r>
    </w:p>
    <w:p/>
    <w:p>
      <w:r xmlns:w="http://schemas.openxmlformats.org/wordprocessingml/2006/main">
        <w:t xml:space="preserve">ایوب ان لوگوں کی بے وقوفی پر افسوس کا اظہار کرتی ہے جو بغیر سوچے سمجھے کام کرتے ہیں، اور اس کے بعد آنے والے نتائج پر۔</w:t>
      </w:r>
    </w:p>
    <w:p/>
    <w:p>
      <w:r xmlns:w="http://schemas.openxmlformats.org/wordprocessingml/2006/main">
        <w:t xml:space="preserve">1: ہمیں فیصلے کرتے وقت عقل کا استعمال کرنا چاہیے، اور ہمیں صحیح سمت میں لے جانے کے لیے خدا کی رہنمائی پر بھروسہ کرنا چاہیے۔</w:t>
      </w:r>
    </w:p>
    <w:p/>
    <w:p>
      <w:r xmlns:w="http://schemas.openxmlformats.org/wordprocessingml/2006/main">
        <w:t xml:space="preserve">2: ہمیں دانشمندانہ انتخاب کرنے کی کوشش کرنی چاہیے اور حماقت سے گمراہ نہیں ہونا چاہیے۔</w:t>
      </w:r>
    </w:p>
    <w:p/>
    <w:p>
      <w:r xmlns:w="http://schemas.openxmlformats.org/wordprocessingml/2006/main">
        <w:t xml:space="preserve">1: امثال 14:15 - سادہ لوح ہر چیز پر یقین رکھتے ہیں، لیکن ہوشیار اپنے قدموں پر غور کرتے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ایوب 5:4 اُس کے بچے حفاظت سے دُور ہیں، وہ پھاٹک میں کچلے گئے، نہ کوئی اُن کو بچانے والا ہے۔</w:t>
      </w:r>
    </w:p>
    <w:p/>
    <w:p>
      <w:r xmlns:w="http://schemas.openxmlformats.org/wordprocessingml/2006/main">
        <w:t xml:space="preserve">خدا ہمیں اپنے قریب لانے کے لیے عذاب دیتا ہے۔</w:t>
      </w:r>
    </w:p>
    <w:p/>
    <w:p>
      <w:r xmlns:w="http://schemas.openxmlformats.org/wordprocessingml/2006/main">
        <w:t xml:space="preserve">1: ہمیں ہمیشہ خدا کے کامل منصوبے پر بھروسہ رکھنا چاہیے یہاں تک کہ مشکل وقت بھی۔</w:t>
      </w:r>
    </w:p>
    <w:p/>
    <w:p>
      <w:r xmlns:w="http://schemas.openxmlformats.org/wordprocessingml/2006/main">
        <w:t xml:space="preserve">2: خدا کا نظم و ضبط اس کی محبت اور رحمت کا ثبوت ہے۔</w:t>
      </w:r>
    </w:p>
    <w:p/>
    <w:p>
      <w:r xmlns:w="http://schemas.openxmlformats.org/wordprocessingml/2006/main">
        <w:t xml:space="preserve">1: یسعیاہ 54:10، "اگرچہ پہاڑ ہلا دیے جائیں اور پہاڑیاں ہٹا دی جائیں، پھر بھی آپ کے لیے میری غیر متزلزل محبت متزلزل نہ ہو گی اور نہ ہی میرا امن کا عہد ہٹایا جائے گا،" رب فرماتا ہے، جو آپ پر رحم کرتا ہے۔</w:t>
      </w:r>
    </w:p>
    <w:p/>
    <w:p>
      <w:r xmlns:w="http://schemas.openxmlformats.org/wordprocessingml/2006/main">
        <w:t xml:space="preserve">2: عبرانیوں 12:6-7، "کیونکہ خُداوند جس سے محبت کرتا ہے اُسے تادیب کرتا ہے، اور وہ ہر اس شخص کو سزا دیتا ہے جسے وہ اپنا بیٹا مانتا ہے۔ سختی کو نظم و ضبط کے طور پر برداشت کرو، خُدا آپ کے ساتھ اپنے بچوں کی طرح سلوک کر رہا ہے۔ کیوں کہ بچوں کو اُن کی تربیت نہیں دی جاتی۔ باپ؟"</w:t>
      </w:r>
    </w:p>
    <w:p/>
    <w:p>
      <w:r xmlns:w="http://schemas.openxmlformats.org/wordprocessingml/2006/main">
        <w:t xml:space="preserve">ایوب 5:5 جس کی فصل کاٹتے ہیں وہ بھوکے کھا جاتے ہیں اور کانٹوں سے بھی نکال لیتے ہیں اور ڈاکو ان کا مال نگل جاتا ہے۔</w:t>
      </w:r>
    </w:p>
    <w:p/>
    <w:p>
      <w:r xmlns:w="http://schemas.openxmlformats.org/wordprocessingml/2006/main">
        <w:t xml:space="preserve">یہ آیت بتاتی ہے کہ کس طرح غربت میں رہنے والوں کو زیادہ وسائل رکھنے والوں کے استحصال کا سامنا کرنا پڑتا ہے، جو مزید محرومیوں کا باعث بنتا ہے۔</w:t>
      </w:r>
    </w:p>
    <w:p/>
    <w:p>
      <w:r xmlns:w="http://schemas.openxmlformats.org/wordprocessingml/2006/main">
        <w:t xml:space="preserve">1: یسوع کا مطالبہ کہ ہم غریبوں اور کمزوروں کا خیال رکھیں (متی 25:31-46)۔</w:t>
      </w:r>
    </w:p>
    <w:p/>
    <w:p>
      <w:r xmlns:w="http://schemas.openxmlformats.org/wordprocessingml/2006/main">
        <w:t xml:space="preserve">2: محتاجوں کے لیے خُدا کا رزق اور ہم اُس پر کیسے بھروسہ کر سکتے ہیں کہ وہ ہمارے لیے مہیا کرے (فلپیوں 4:19)۔</w:t>
      </w:r>
    </w:p>
    <w:p/>
    <w:p>
      <w:r xmlns:w="http://schemas.openxmlformats.org/wordprocessingml/2006/main">
        <w:t xml:space="preserve">1: زبور 12:5 - "چونکہ غریب لٹ گئے اور محتاج کراہ رہے ہیں، میں اب اٹھوں گا،" خداوند فرماتا ہے۔ "میں ان کی حفاظت کروں گا ان لوگوں سے جو انہیں بدنام کرتے ہیں۔"</w:t>
      </w:r>
    </w:p>
    <w:p/>
    <w:p>
      <w:r xmlns:w="http://schemas.openxmlformats.org/wordprocessingml/2006/main">
        <w:t xml:space="preserve">2: امثال 14:31 - "جو غریبوں پر ظلم کرتا ہے وہ اپنے بنانے والے کی توہین کرتا ہے، لیکن جو محتاجوں پر مہربانی کرتا ہے وہ خدا کی عزت کرتا ہے۔"</w:t>
      </w:r>
    </w:p>
    <w:p/>
    <w:p>
      <w:r xmlns:w="http://schemas.openxmlformats.org/wordprocessingml/2006/main">
        <w:t xml:space="preserve">ایوب 5:6 اگرچہ مصیبت خاک سے نہیں نکلتی، نہ مصیبت زمین سے نکلتی ہے۔</w:t>
      </w:r>
    </w:p>
    <w:p/>
    <w:p>
      <w:r xmlns:w="http://schemas.openxmlformats.org/wordprocessingml/2006/main">
        <w:t xml:space="preserve">مصیبت زمین سے نہیں آتی اور نہ ہی مصیبت زمین سے آتی ہے۔</w:t>
      </w:r>
    </w:p>
    <w:p/>
    <w:p>
      <w:r xmlns:w="http://schemas.openxmlformats.org/wordprocessingml/2006/main">
        <w:t xml:space="preserve">1. خُدا ہمارے دُکھوں کے کنٹرول میں ہے - رومیوں 8:28</w:t>
      </w:r>
    </w:p>
    <w:p/>
    <w:p>
      <w:r xmlns:w="http://schemas.openxmlformats.org/wordprocessingml/2006/main">
        <w:t xml:space="preserve">2. مشکل وقت میں خدا پر بھروسہ کرنا - یسعیاہ 41:10</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ایوب 5:7 پھر بھی انسان مصیبت کے لیے پیدا ہوتا ہے، جیسا کہ چنگاریاں اوپر کی طرف اڑتی ہیں۔</w:t>
      </w:r>
    </w:p>
    <w:p/>
    <w:p>
      <w:r xmlns:w="http://schemas.openxmlformats.org/wordprocessingml/2006/main">
        <w:t xml:space="preserve">انسان مصائب اور مشکلات کے ساتھ پیدا ہوتا ہے۔</w:t>
      </w:r>
    </w:p>
    <w:p/>
    <w:p>
      <w:r xmlns:w="http://schemas.openxmlformats.org/wordprocessingml/2006/main">
        <w:t xml:space="preserve">1. ہماری زندگی خدا کے منصوبے کا عکس ہے: ان مشکلات کو سمجھنا جن کا ہم سامنا کرتے ہیں</w:t>
      </w:r>
    </w:p>
    <w:p/>
    <w:p>
      <w:r xmlns:w="http://schemas.openxmlformats.org/wordprocessingml/2006/main">
        <w:t xml:space="preserve">2. مصیبت پر قابو پانا: رب میں طاقت اور راحت تلاش کرنا</w:t>
      </w:r>
    </w:p>
    <w:p/>
    <w:p>
      <w:r xmlns:w="http://schemas.openxmlformats.org/wordprocessingml/2006/main">
        <w:t xml:space="preserve">1. جیمز 1: 2-4 -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2. 1 پطرس 5:10 - "اور تھوڑی دیر تک تکلیف اٹھانے کے بعد، تمام فضل کا خدا، جس نے آپ کو مسیح میں اپنے ابدی جلال کے لیے بلایا ہے، خود آپ کو بحال، تصدیق، مضبوط اور قائم کرے گا۔"</w:t>
      </w:r>
    </w:p>
    <w:p/>
    <w:p>
      <w:r xmlns:w="http://schemas.openxmlformats.org/wordprocessingml/2006/main">
        <w:t xml:space="preserve">ایوب 5:8 میں خدا کو تلاش کروں گا، اور خدا کے پاس اپنا معاملہ پیش کروں گا۔</w:t>
      </w:r>
    </w:p>
    <w:p/>
    <w:p>
      <w:r xmlns:w="http://schemas.openxmlformats.org/wordprocessingml/2006/main">
        <w:t xml:space="preserve">حوالہ ہمیں خُدا کی تلاش کرنے اور اپنی مشکلات کے ساتھ اُس پر بھروسہ کرنے کی ترغیب دیتا ہے۔</w:t>
      </w:r>
    </w:p>
    <w:p/>
    <w:p>
      <w:r xmlns:w="http://schemas.openxmlformats.org/wordprocessingml/2006/main">
        <w:t xml:space="preserve">1. مشکل وقت میں خدا پر بھروسہ کرنا</w:t>
      </w:r>
    </w:p>
    <w:p/>
    <w:p>
      <w:r xmlns:w="http://schemas.openxmlformats.org/wordprocessingml/2006/main">
        <w:t xml:space="preserve">2. اپنی جدوجہد میں خدا پر بھروسہ کریں۔</w:t>
      </w:r>
    </w:p>
    <w:p/>
    <w:p>
      <w:r xmlns:w="http://schemas.openxmlformats.org/wordprocessingml/2006/main">
        <w:t xml:space="preserve">1. زبور 55:22 - اپنی فکر خداوند پر ڈالو اور وہ تمہیں سنبھالے گا۔ وہ راستبازوں کو کبھی ہلنے نہیں دے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ایوب 5:9 جو عظیم اور ناقابلِ تلاش کام کرتا ہے۔ نمبر کے بغیر حیرت انگیز چیزیں:</w:t>
      </w:r>
    </w:p>
    <w:p/>
    <w:p>
      <w:r xmlns:w="http://schemas.openxmlformats.org/wordprocessingml/2006/main">
        <w:t xml:space="preserve">خدا عظیم اور پراسرار کام کرتا ہے، انسانی سمجھ سے باہر۔</w:t>
      </w:r>
    </w:p>
    <w:p/>
    <w:p>
      <w:r xmlns:w="http://schemas.openxmlformats.org/wordprocessingml/2006/main">
        <w:t xml:space="preserve">1. خدا کے عظیم کام ہماری سمجھ سے باہر ہیں - زبور 139:6-12</w:t>
      </w:r>
    </w:p>
    <w:p/>
    <w:p>
      <w:r xmlns:w="http://schemas.openxmlformats.org/wordprocessingml/2006/main">
        <w:t xml:space="preserve">2. خدا کی عظمت کو تسلیم کرنا - یسعیاہ 40:18-25</w:t>
      </w:r>
    </w:p>
    <w:p/>
    <w:p>
      <w:r xmlns:w="http://schemas.openxmlformats.org/wordprocessingml/2006/main">
        <w:t xml:space="preserve">1. ایوب 36:22-23 - "دیکھو، خُدا اپنی قدرت سے سرفراز کرتا ہے: کون اُس کی طرح تعلیم دیتا ہے؟ کس نے اُسے اُس کی راہ کا حکم دیا؟"</w:t>
      </w:r>
    </w:p>
    <w:p/>
    <w:p>
      <w:r xmlns:w="http://schemas.openxmlformats.org/wordprocessingml/2006/main">
        <w:t xml:space="preserve">2. زبور 111: 2-3 - "خداوند کے کام عظیم ہیں، ان سب سے تلاش کیے جاتے ہیں جو اس میں خوش ہوتے ہیں۔ اس کا کام معزز اور شاندار ہے: اور اس کی راستبازی ابد تک قائم رہتی ہے۔"</w:t>
      </w:r>
    </w:p>
    <w:p/>
    <w:p>
      <w:r xmlns:w="http://schemas.openxmlformats.org/wordprocessingml/2006/main">
        <w:t xml:space="preserve">ایوب 5:10 جو زمین پر بارش کرتا ہے اور کھیتوں میں پانی بھیجتا ہے۔</w:t>
      </w:r>
    </w:p>
    <w:p/>
    <w:p>
      <w:r xmlns:w="http://schemas.openxmlformats.org/wordprocessingml/2006/main">
        <w:t xml:space="preserve">خدا زمین کے رزق سمیت ہر چیز کا فراہم کرنے والا ہے۔</w:t>
      </w:r>
    </w:p>
    <w:p/>
    <w:p>
      <w:r xmlns:w="http://schemas.openxmlformats.org/wordprocessingml/2006/main">
        <w:t xml:space="preserve">1. اپنی مخلوق کو فراہم کرنے میں خدا کی وفاداری۔</w:t>
      </w:r>
    </w:p>
    <w:p/>
    <w:p>
      <w:r xmlns:w="http://schemas.openxmlformats.org/wordprocessingml/2006/main">
        <w:t xml:space="preserve">2. خدا کے رزق کی برکت</w:t>
      </w:r>
    </w:p>
    <w:p/>
    <w:p>
      <w:r xmlns:w="http://schemas.openxmlformats.org/wordprocessingml/2006/main">
        <w:t xml:space="preserve">1. زبور 104:14 وہ مویشیوں کے لیے گھاس اور انسانوں کی خدمت کے لیے جڑی بوٹیاں اُگاتا ہے تاکہ وہ زمین سے خوراک نکالے۔</w:t>
      </w:r>
    </w:p>
    <w:p/>
    <w:p>
      <w:r xmlns:w="http://schemas.openxmlformats.org/wordprocessingml/2006/main">
        <w:t xml:space="preserve">2. میتھیو 6:25-34 اس لیے میں تم سے کہتا ہوں، اپنی زندگی کے بارے میں کچھ خیال نہ کرو کہ تم کیا کھاؤ گے، کیا پیو گے۔ اور نہ ہی ابھی تک آپ کے جسم کے لیے، آپ کیا پہنیں گے۔ کیا جان گوشت سے اور جسم لباس سے زیادہ نہیں؟</w:t>
      </w:r>
    </w:p>
    <w:p/>
    <w:p>
      <w:r xmlns:w="http://schemas.openxmlformats.org/wordprocessingml/2006/main">
        <w:t xml:space="preserve">ایوب 5:11 نیچے والوں کو اونچا کرنا۔ تاکہ ماتم کرنے والوں کو سلامتی سے سرفراز کیا جائے۔</w:t>
      </w:r>
    </w:p>
    <w:p/>
    <w:p>
      <w:r xmlns:w="http://schemas.openxmlformats.org/wordprocessingml/2006/main">
        <w:t xml:space="preserve">خدا پست لوگوں کو حفاظت اور خوشی کے مقام تک پہنچانے پر قادر ہے، اور جو لوگ سوگ مناتے ہیں اور ان کو سربلند کرتے ہیں انہیں حفاظت میں لے جا سکتا ہے۔</w:t>
      </w:r>
    </w:p>
    <w:p/>
    <w:p>
      <w:r xmlns:w="http://schemas.openxmlformats.org/wordprocessingml/2006/main">
        <w:t xml:space="preserve">1. خُدا ہمیں حفاظت میں لانے میں ہمیشہ وفادار رہتا ہے۔</w:t>
      </w:r>
    </w:p>
    <w:p/>
    <w:p>
      <w:r xmlns:w="http://schemas.openxmlformats.org/wordprocessingml/2006/main">
        <w:t xml:space="preserve">2. ہم اپنے ماتم کے درمیان بھی خدا پر بھروسہ کر سکتے ہیں کہ وہ ہمیں سرفراز کرے۔</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9:9 - رب مظلوموں کے لیے پناہ گاہ ہے، مصیبت کے وقت ایک مضبوط قلعہ ہے۔</w:t>
      </w:r>
    </w:p>
    <w:p/>
    <w:p>
      <w:r xmlns:w="http://schemas.openxmlformats.org/wordprocessingml/2006/main">
        <w:t xml:space="preserve">ایوب 5:12 وہ مکاروں کے ہتھکنڈوں کو ایسا مایوس کرتا ہے کہ اُن کے ہاتھ اپنا کام نہیں کر سکتے۔</w:t>
      </w:r>
    </w:p>
    <w:p/>
    <w:p>
      <w:r xmlns:w="http://schemas.openxmlformats.org/wordprocessingml/2006/main">
        <w:t xml:space="preserve">یہ آیت سکھاتی ہے کہ خدا ان لوگوں کے منصوبوں کو ناکام بنانے کے لیے کافی طاقتور ہے جو اس کے خلاف کام کرنے کی کوشش کرتے ہیں۔</w:t>
      </w:r>
    </w:p>
    <w:p/>
    <w:p>
      <w:r xmlns:w="http://schemas.openxmlformats.org/wordprocessingml/2006/main">
        <w:t xml:space="preserve">1. خدا قادر مطلق ہے اور کوئی چیز اس کی دسترس سے باہر نہیں ہے۔</w:t>
      </w:r>
    </w:p>
    <w:p/>
    <w:p>
      <w:r xmlns:w="http://schemas.openxmlformats.org/wordprocessingml/2006/main">
        <w:t xml:space="preserve">2. خدا کی طاقت کو کم نہ سمجھیں۔</w:t>
      </w:r>
    </w:p>
    <w:p/>
    <w:p>
      <w:r xmlns:w="http://schemas.openxmlformats.org/wordprocessingml/2006/main">
        <w:t xml:space="preserve">1. زبور 33:10-11: "رب قوموں کے مشورے کو ناکام بنا دیتا ہے؛ وہ قوموں کے منصوبوں کو بے اثر کرتا ہے۔ رب کا مشورہ ابد تک قائم رہتا ہے، اس کے دل کے منصوبے تمام نسلوں تک۔"</w:t>
      </w:r>
    </w:p>
    <w:p/>
    <w:p>
      <w:r xmlns:w="http://schemas.openxmlformats.org/wordprocessingml/2006/main">
        <w:t xml:space="preserve">2. یسعیاہ 55: 8-9: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ایوب 5:13 وہ عقلمندوں کو اُن کی اپنی مکاریوں میں پکڑ لیتا ہے، اور بدتمیزوں کا مشورہ سر پر رہتا ہے۔</w:t>
      </w:r>
    </w:p>
    <w:p/>
    <w:p>
      <w:r xmlns:w="http://schemas.openxmlformats.org/wordprocessingml/2006/main">
        <w:t xml:space="preserve">خُدا ہمیں سبق سکھانے کے لیے ہماری اپنی چالاکی کا بھی استعمال کر سکتا ہے۔</w:t>
      </w:r>
    </w:p>
    <w:p/>
    <w:p>
      <w:r xmlns:w="http://schemas.openxmlformats.org/wordprocessingml/2006/main">
        <w:t xml:space="preserve">1: خدا پراسرار طریقے سے کام کرتا ہے اور ہماری اپنی غلطیوں کو بھی بھلائی کے لیے استعمال کر سکتا ہے۔</w:t>
      </w:r>
    </w:p>
    <w:p/>
    <w:p>
      <w:r xmlns:w="http://schemas.openxmlformats.org/wordprocessingml/2006/main">
        <w:t xml:space="preserve">2: ہمیں محتاط رہنا چاہیے کہ ہم اپنی حکمت پر زیادہ گھمنڈ نہ کریں اور یاد رکھیں کہ خدا اسے ہمارے خلاف استعمال کر سکتا ہے۔</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یعقوب 4: 6 "لیکن وہ زیادہ فضل کرتا ہے۔ اس لیے یہ کہتا ہے، خدا مغروروں کی مخالفت کرتا ہے، لیکن عاجزوں پر فضل کرتا ہے۔</w:t>
      </w:r>
    </w:p>
    <w:p/>
    <w:p>
      <w:r xmlns:w="http://schemas.openxmlformats.org/wordprocessingml/2006/main">
        <w:t xml:space="preserve">ایوب 5:14 وہ دن کے وقت اندھیرے سے ملتے ہیں، اور رات کی طرح دوپہر کو ٹٹولتے ہیں۔</w:t>
      </w:r>
    </w:p>
    <w:p/>
    <w:p>
      <w:r xmlns:w="http://schemas.openxmlformats.org/wordprocessingml/2006/main">
        <w:t xml:space="preserve">لوگ دن میں اندھیرے اور دن میں الجھنوں کا تجربہ کرتے ہیں جیسے رات ہو.</w:t>
      </w:r>
    </w:p>
    <w:p/>
    <w:p>
      <w:r xmlns:w="http://schemas.openxmlformats.org/wordprocessingml/2006/main">
        <w:t xml:space="preserve">1. اندھیرے میں روشنی کی امید</w:t>
      </w:r>
    </w:p>
    <w:p/>
    <w:p>
      <w:r xmlns:w="http://schemas.openxmlformats.org/wordprocessingml/2006/main">
        <w:t xml:space="preserve">2. دن میں الجھنوں پر قابو پانا</w:t>
      </w:r>
    </w:p>
    <w:p/>
    <w:p>
      <w:r xmlns:w="http://schemas.openxmlformats.org/wordprocessingml/2006/main">
        <w:t xml:space="preserve">1. زبور 30:5 - کیونکہ اس کا غصہ ایک لمحے کے لیے ہے، اور اس کی مہربانی عمر بھر کے لیے ہے۔ رونے میں رات ہو سکتی ہے، لیکن خوشی صبح کے ساتھ آتی ہے۔</w:t>
      </w:r>
    </w:p>
    <w:p/>
    <w:p>
      <w:r xmlns:w="http://schemas.openxmlformats.org/wordprocessingml/2006/main">
        <w:t xml:space="preserve">2. یوحنا 8:12 - یسوع نے دوبارہ ان سے بات کی، کہا، میں دنیا کا نور ہوں۔ جو کوئی میری پیروی کرے گا وہ اندھیرے میں نہیں چلے گا بلکہ زندگی کی روشنی پائے گا۔</w:t>
      </w:r>
    </w:p>
    <w:p/>
    <w:p>
      <w:r xmlns:w="http://schemas.openxmlformats.org/wordprocessingml/2006/main">
        <w:t xml:space="preserve">ایوب 5:15 لیکن وہ غریبوں کو تلوار، ان کے منہ اور زور آوروں کے ہاتھ سے بچاتا ہے۔</w:t>
      </w:r>
    </w:p>
    <w:p/>
    <w:p>
      <w:r xmlns:w="http://schemas.openxmlformats.org/wordprocessingml/2006/main">
        <w:t xml:space="preserve">خدا غریبوں کو ان لوگوں سے بچاتا ہے جو ان پر ظلم کرتے ہیں۔</w:t>
      </w:r>
    </w:p>
    <w:p/>
    <w:p>
      <w:r xmlns:w="http://schemas.openxmlformats.org/wordprocessingml/2006/main">
        <w:t xml:space="preserve">1. خدا ہمارا محافظ اور نجات دہندہ ہے۔</w:t>
      </w:r>
    </w:p>
    <w:p/>
    <w:p>
      <w:r xmlns:w="http://schemas.openxmlformats.org/wordprocessingml/2006/main">
        <w:t xml:space="preserve">2. غریبوں کو بچانے کے لیے خدا کی طاقت</w:t>
      </w:r>
    </w:p>
    <w:p/>
    <w:p>
      <w:r xmlns:w="http://schemas.openxmlformats.org/wordprocessingml/2006/main">
        <w:t xml:space="preserve">1. زبور 18:2 - خداوند میری چٹان، میرا قلعہ اور میرا نجات دہندہ ہے۔ میرا خدا، میری چٹان، جس میں میں پناہ لیتا ہوں۔ میری ڈھال، اور میری نجات کا سینگ، میرا مضبوط قلعہ۔</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ایوب 5:16 پس غریب کو امید ہے، اور بدکاری اس کا منہ بند کر دیتی ہے۔</w:t>
      </w:r>
    </w:p>
    <w:p/>
    <w:p>
      <w:r xmlns:w="http://schemas.openxmlformats.org/wordprocessingml/2006/main">
        <w:t xml:space="preserve">یہ حوالہ اس امید کی بات کرتا ہے جو غریبوں کے پاس ہے، اور کس طرح ان کی بدکاری کو خاموش کیا جاتا ہے۔</w:t>
      </w:r>
    </w:p>
    <w:p/>
    <w:p>
      <w:r xmlns:w="http://schemas.openxmlformats.org/wordprocessingml/2006/main">
        <w:t xml:space="preserve">1. خدا ان میں سے کم سے کم کے لئے فراہم کرنے کے لئے وفادار ہے، اور ہمیں اس کے رزق پر بھروسہ کرنا چاہئے.</w:t>
      </w:r>
    </w:p>
    <w:p/>
    <w:p>
      <w:r xmlns:w="http://schemas.openxmlformats.org/wordprocessingml/2006/main">
        <w:t xml:space="preserve">2. جب ہم غریبوں کے لیے خُدا کی اُمید پر بھروسہ کریں گے تو بدکاری خاموش ہو جائے گی۔</w:t>
      </w:r>
    </w:p>
    <w:p/>
    <w:p>
      <w:r xmlns:w="http://schemas.openxmlformats.org/wordprocessingml/2006/main">
        <w:t xml:space="preserve">1. میتھیو 25:35-40 - کیونکہ میں بھوکا تھا اور تم نے مجھے کھانے کو کچھ دیا، میں پیاسا تھا اور تم نے مجھے پینے کے لیے کچھ دیا، میں اجنبی تھا اور تم نے مجھے اندر بلایا۔</w:t>
      </w:r>
    </w:p>
    <w:p/>
    <w:p>
      <w:r xmlns:w="http://schemas.openxmlformats.org/wordprocessingml/2006/main">
        <w:t xml:space="preserve">2. زبور 33:18 - لیکن خُداوند کی نظر اُن پر ہے جو اُس سے ڈرتے ہیں، اُن پر جن کی اُمید اُس کی بے پایاں محبت پر ہے۔</w:t>
      </w:r>
    </w:p>
    <w:p/>
    <w:p>
      <w:r xmlns:w="http://schemas.openxmlformats.org/wordprocessingml/2006/main">
        <w:t xml:space="preserve">ایوب 5:17 دیکھو، خوش نصیب ہے وہ آدمی جسے خدا درست کرتا ہے، اس لیے قادرِ مطلق کی سزا کو حقیر نہ جانو۔</w:t>
      </w:r>
    </w:p>
    <w:p/>
    <w:p>
      <w:r xmlns:w="http://schemas.openxmlformats.org/wordprocessingml/2006/main">
        <w:t xml:space="preserve">خُدا کا نظم و ضبط اُن لوگوں کے لیے ایک نعمت ہے جو اُس کی طرف سے درست کیے جاتے ہیں۔</w:t>
      </w:r>
    </w:p>
    <w:p/>
    <w:p>
      <w:r xmlns:w="http://schemas.openxmlformats.org/wordprocessingml/2006/main">
        <w:t xml:space="preserve">1. خدا کے نظم و ضبط کو سمجھنا: اس کی اصلاح کی برکت</w:t>
      </w:r>
    </w:p>
    <w:p/>
    <w:p>
      <w:r xmlns:w="http://schemas.openxmlformats.org/wordprocessingml/2006/main">
        <w:t xml:space="preserve">2. اللہ تعالیٰ کی تعلیم کو اپنانا</w:t>
      </w:r>
    </w:p>
    <w:p/>
    <w:p>
      <w:r xmlns:w="http://schemas.openxmlformats.org/wordprocessingml/2006/main">
        <w:t xml:space="preserve">1. عبرانیوں 12:5-11</w:t>
      </w:r>
    </w:p>
    <w:p/>
    <w:p>
      <w:r xmlns:w="http://schemas.openxmlformats.org/wordprocessingml/2006/main">
        <w:t xml:space="preserve">2. امثال 3:11-12</w:t>
      </w:r>
    </w:p>
    <w:p/>
    <w:p>
      <w:r xmlns:w="http://schemas.openxmlformats.org/wordprocessingml/2006/main">
        <w:t xml:space="preserve">ایوب 5:18 کیونکہ وہ زخم کرتا ہے اور باندھتا ہے، وہ زخمی کرتا ہے اور اس کے ہاتھ ٹھیک ہوتے ہیں۔</w:t>
      </w:r>
    </w:p>
    <w:p/>
    <w:p>
      <w:r xmlns:w="http://schemas.openxmlformats.org/wordprocessingml/2006/main">
        <w:t xml:space="preserve">خُدا اُن لوگوں کو شفا دیتا ہے جو مصیبت زدہ اور زخمی ہیں۔</w:t>
      </w:r>
    </w:p>
    <w:p/>
    <w:p>
      <w:r xmlns:w="http://schemas.openxmlformats.org/wordprocessingml/2006/main">
        <w:t xml:space="preserve">1. خدا کے شفا بخش ہاتھ - خدا کے فضل سے شفا اور بحالی</w:t>
      </w:r>
    </w:p>
    <w:p/>
    <w:p>
      <w:r xmlns:w="http://schemas.openxmlformats.org/wordprocessingml/2006/main">
        <w:t xml:space="preserve">2. خُداوند باندھتا ہے - کس طرح خُدا ہمیں مصیبت کے وقت تسلی دیتا ہے۔</w:t>
      </w:r>
    </w:p>
    <w:p/>
    <w:p>
      <w:r xmlns:w="http://schemas.openxmlformats.org/wordprocessingml/2006/main">
        <w:t xml:space="preserve">1. یسعیاہ 53:5 لیکن وہ ہماری خطاؤں کے لیے چھیدا گیا۔ وہ ہماری بدکرداری کے سبب کچلا گیا تھا۔ اس پر وہ عذاب تھا جس نے ہمیں سکون پہنچایا، اور اس کے زخموں سے ہم مندمل ہوئے۔</w:t>
      </w:r>
    </w:p>
    <w:p/>
    <w:p>
      <w:r xmlns:w="http://schemas.openxmlformats.org/wordprocessingml/2006/main">
        <w:t xml:space="preserve">2. جیمز 5:14-15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w:t>
      </w:r>
    </w:p>
    <w:p/>
    <w:p>
      <w:r xmlns:w="http://schemas.openxmlformats.org/wordprocessingml/2006/main">
        <w:t xml:space="preserve">ایوب 5:19 وہ تجھ کو چھ مصیبتوں میں چھڑائے گا، ہاں، سات میں تجھ کو کوئی بُرائی نہیں چھوئے گی۔</w:t>
      </w:r>
    </w:p>
    <w:p/>
    <w:p>
      <w:r xmlns:w="http://schemas.openxmlformats.org/wordprocessingml/2006/main">
        <w:t xml:space="preserve">خدا ہمیں مصیبت کے وقت شر سے محفوظ رکھے گا۔</w:t>
      </w:r>
    </w:p>
    <w:p/>
    <w:p>
      <w:r xmlns:w="http://schemas.openxmlformats.org/wordprocessingml/2006/main">
        <w:t xml:space="preserve">1. ہماری ضرورت کے وقت خدا ہمیشہ ہمارے ساتھ رہے گا۔</w:t>
      </w:r>
    </w:p>
    <w:p/>
    <w:p>
      <w:r xmlns:w="http://schemas.openxmlformats.org/wordprocessingml/2006/main">
        <w:t xml:space="preserve">2. اندھیرے کے درمیان بھی، خدا ہماری رہنمائی کرے گا اور ہمیں برائی سے بچائے گا۔</w:t>
      </w:r>
    </w:p>
    <w:p/>
    <w:p>
      <w:r xmlns:w="http://schemas.openxmlformats.org/wordprocessingml/2006/main">
        <w:t xml:space="preserve">1. زبور 34:17-19 "جب راستباز مدد کے لیے پکارتے ہیں، تو رب سنتا ہے اور اُنہیں اُن کی تمام پریشانیوں سے نجات دلاتا ہے۔ رب ٹوٹے دل والوں کے قریب ہوتا ہے اور پسے ہوئے لوگوں کو بچاتا ہے۔ راستبازوں کی بہت سی مصیبتیں ہیں، لیکن خُداوند اُسے اُن سب سے بچاتا ہے۔"</w:t>
      </w:r>
    </w:p>
    <w:p/>
    <w:p>
      <w:r xmlns:w="http://schemas.openxmlformats.org/wordprocessingml/2006/main">
        <w:t xml:space="preserve">2. رومیوں 8: 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ایوب 5:20 کال میں وہ تمہیں موت سے چھڑائے گا اور جنگ میں تلوار کی طاقت سے۔</w:t>
      </w:r>
    </w:p>
    <w:p/>
    <w:p>
      <w:r xmlns:w="http://schemas.openxmlformats.org/wordprocessingml/2006/main">
        <w:t xml:space="preserve">خُدا اپنے لوگوں کی حفاظت قحط اور جنگ کے وقت کرے گا۔</w:t>
      </w:r>
    </w:p>
    <w:p/>
    <w:p>
      <w:r xmlns:w="http://schemas.openxmlformats.org/wordprocessingml/2006/main">
        <w:t xml:space="preserve">1. خدا ہمارا محافظ ہے - قحط اور جنگ کے وقت خدا کی حفاظت پر بھروسہ کرنا۔</w:t>
      </w:r>
    </w:p>
    <w:p/>
    <w:p>
      <w:r xmlns:w="http://schemas.openxmlformats.org/wordprocessingml/2006/main">
        <w:t xml:space="preserve">2. خُداوند پر بھروسہ کریں - مشکل وقت میں خُدا کو ہماری طاقت اور پناہ گاہ بننے دیں۔</w:t>
      </w:r>
    </w:p>
    <w:p/>
    <w:p>
      <w:r xmlns:w="http://schemas.openxmlformats.org/wordprocessingml/2006/main">
        <w:t xml:space="preserve">1. زبور 91:2 - میں خداوند کے بارے میں کہوں گا، وہ میری پناہ گاہ اور میرا قلعہ ہے: میرا خدا۔ میں اس پر بھروسہ کروں گا۔</w:t>
      </w:r>
    </w:p>
    <w:p/>
    <w:p>
      <w:r xmlns:w="http://schemas.openxmlformats.org/wordprocessingml/2006/main">
        <w:t xml:space="preserve">2. یسعیاہ 26:3 - تُو اُسے کامل امن میں رکھے گا، جس کا ذہن تجھ پر ٹھہرا ہوا ہے، کیونکہ وہ تجھ پر بھروسہ رکھتا ہے۔</w:t>
      </w:r>
    </w:p>
    <w:p/>
    <w:p>
      <w:r xmlns:w="http://schemas.openxmlformats.org/wordprocessingml/2006/main">
        <w:t xml:space="preserve">ایوب 5:21 تُو زبان کے کوڑے سے چھپے رہے گا اور جب تباہی آئے گی تو تُو خوفزدہ نہ ہو گا۔</w:t>
      </w:r>
    </w:p>
    <w:p/>
    <w:p>
      <w:r xmlns:w="http://schemas.openxmlformats.org/wordprocessingml/2006/main">
        <w:t xml:space="preserve">حوالہ دوسروں کے الفاظ سے ہونے والے نقصان اور تباہی سے تحفظ کی بات کرتا ہے۔</w:t>
      </w:r>
    </w:p>
    <w:p/>
    <w:p>
      <w:r xmlns:w="http://schemas.openxmlformats.org/wordprocessingml/2006/main">
        <w:t xml:space="preserve">1. "ہمارے الفاظ کی طاقت"</w:t>
      </w:r>
    </w:p>
    <w:p/>
    <w:p>
      <w:r xmlns:w="http://schemas.openxmlformats.org/wordprocessingml/2006/main">
        <w:t xml:space="preserve">2. "تکلیف کے ذریعے استقامت"</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ایوب 5:22 تباہی اور کال کے وقت تو ہنسے گا اور زمین کے درندوں سے نہ ڈرے گا۔</w:t>
      </w:r>
    </w:p>
    <w:p/>
    <w:p>
      <w:r xmlns:w="http://schemas.openxmlformats.org/wordprocessingml/2006/main">
        <w:t xml:space="preserve">خدا مشکل وقت میں بھی حفاظت کا وعدہ کرتا ہے۔</w:t>
      </w:r>
    </w:p>
    <w:p/>
    <w:p>
      <w:r xmlns:w="http://schemas.openxmlformats.org/wordprocessingml/2006/main">
        <w:t xml:space="preserve">1. تباہی اور قحط کے وقت بھی خدا قابو میں ہے۔</w:t>
      </w:r>
    </w:p>
    <w:p/>
    <w:p>
      <w:r xmlns:w="http://schemas.openxmlformats.org/wordprocessingml/2006/main">
        <w:t xml:space="preserve">2. ہم خدا پر بھروسہ کر سکتے ہیں کہ وہ حفاظت اور تحفظ فراہم کرے گا چاہے حالات کچھ بھی ہوں۔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ایوب 5:23 کیونکہ تو میدان کے پتھروں سے جوڑ لے گا اور میدان کے جانور تجھ سے امن میں رہیں گے۔</w:t>
      </w:r>
    </w:p>
    <w:p/>
    <w:p>
      <w:r xmlns:w="http://schemas.openxmlformats.org/wordprocessingml/2006/main">
        <w:t xml:space="preserve">خدا تمام جانداروں کے لئے امن لا سکتا ہے: 1- خدا کی طاقت زندگی کے تمام شعبوں میں امن لاتی ہے۔ 2- جان لو کہ خدا ہر چیز پر قابو رکھتا ہے اور ہر حال میں امن لائے گا۔</w:t>
      </w:r>
    </w:p>
    <w:p/>
    <w:p>
      <w:r xmlns:w="http://schemas.openxmlformats.org/wordprocessingml/2006/main">
        <w:t xml:space="preserve">1- یسعیاہ 9:6 کیونکہ ہمارے لیے ایک بچہ پیدا ہوا، ہمیں بیٹا دیا گیا۔ اور حکومت اس کے کندھے پر ہوگی، اور اس کا نام حیرت انگیز مشیر، غالب خدا، ابدی باپ، امن کا شہزادہ کہلائے گا۔</w:t>
      </w:r>
    </w:p>
    <w:p/>
    <w:p>
      <w:r xmlns:w="http://schemas.openxmlformats.org/wordprocessingml/2006/main">
        <w:t xml:space="preserve">2- فلپیوں 4:7 اور خُدا کا امن جو تمام سمجھ سے بالاتر ہے، مسیح یسوع میں آپ کے دلوں اور دماغوں کی حفاظت کرے گا۔</w:t>
      </w:r>
    </w:p>
    <w:p/>
    <w:p>
      <w:r xmlns:w="http://schemas.openxmlformats.org/wordprocessingml/2006/main">
        <w:t xml:space="preserve">ایوب 5:24 اور تُو جان لے گا کہ تیرا مسکن امن سے رہے گا۔ اور تُو اپنے مسکن کا دورہ کرے گا اور گناہ نہ کرے گا۔</w:t>
      </w:r>
    </w:p>
    <w:p/>
    <w:p>
      <w:r xmlns:w="http://schemas.openxmlformats.org/wordprocessingml/2006/main">
        <w:t xml:space="preserve">خُدا اپنے لوگوں سے وعدہ کرتا ہے کہ وہ امن سے رہ سکتے ہیں اگر وہ اُس کے احکام پر عمل کریں اور گناہ سے باز رہیں۔</w:t>
      </w:r>
    </w:p>
    <w:p/>
    <w:p>
      <w:r xmlns:w="http://schemas.openxmlformats.org/wordprocessingml/2006/main">
        <w:t xml:space="preserve">1. خدا کا امن: راستبازی سے زندگی گزارنے کی دعوت</w:t>
      </w:r>
    </w:p>
    <w:p/>
    <w:p>
      <w:r xmlns:w="http://schemas.openxmlformats.org/wordprocessingml/2006/main">
        <w:t xml:space="preserve">2. امن کے خیمہ کی برکت</w:t>
      </w:r>
    </w:p>
    <w:p/>
    <w:p>
      <w:r xmlns:w="http://schemas.openxmlformats.org/wordprocessingml/2006/main">
        <w:t xml:space="preserve">1. فلپیوں 4:7 - "اور خدا کا امن، جو تمام سمجھ سے بالاتر ہے، مسیح یسوع میں آپ کے دلوں اور دماغوں کی حفاظت کرے گا۔"</w:t>
      </w:r>
    </w:p>
    <w:p/>
    <w:p>
      <w:r xmlns:w="http://schemas.openxmlformats.org/wordprocessingml/2006/main">
        <w:t xml:space="preserve">2. جیمز 4: 7-8 - "اس لیے اپنے آپ کو خدا کے حوالے کر دو۔ شیطان کا مقابلہ کرو، اور وہ تم سے بھاگ جائے گا۔ خدا کے قریب آؤ، اور وہ تمہارے قریب آئے گا۔ اے گنہگارو، اپنے ہاتھ صاف کرو، اور اپنے ہاتھوں کو پاک کرو۔ دلوں، آپ دوغلے ذہن ہیں۔"</w:t>
      </w:r>
    </w:p>
    <w:p/>
    <w:p>
      <w:r xmlns:w="http://schemas.openxmlformats.org/wordprocessingml/2006/main">
        <w:t xml:space="preserve">ایوب 5:25 تو یہ بھی جان لے گا کہ تیری نسل عظیم ہوگی اور تیری نسل زمین کی گھاس کی مانند ہوگی۔</w:t>
      </w:r>
    </w:p>
    <w:p/>
    <w:p>
      <w:r xmlns:w="http://schemas.openxmlformats.org/wordprocessingml/2006/main">
        <w:t xml:space="preserve">خدا وعدہ کرتا ہے کہ ایوب کی اولاد بے شمار اور بکثرت ہوگی۔</w:t>
      </w:r>
    </w:p>
    <w:p/>
    <w:p>
      <w:r xmlns:w="http://schemas.openxmlformats.org/wordprocessingml/2006/main">
        <w:t xml:space="preserve">1. خدا کے وعدے ہمیشہ قابل بھروسہ ہوتے ہیں - ایوب 5:25</w:t>
      </w:r>
    </w:p>
    <w:p/>
    <w:p>
      <w:r xmlns:w="http://schemas.openxmlformats.org/wordprocessingml/2006/main">
        <w:t xml:space="preserve">2. اولاد کی ایک بڑی تعداد کی برکات - ایوب 5:25</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115:14 - خداوند آپ کو اور آپ کے بچوں کو زیادہ سے زیادہ بڑھائے گا۔</w:t>
      </w:r>
    </w:p>
    <w:p/>
    <w:p>
      <w:r xmlns:w="http://schemas.openxmlformats.org/wordprocessingml/2006/main">
        <w:t xml:space="preserve">ایوب 5:26 تو پوری عمر میں اپنی قبر پر اس طرح آئے گا جیسے اناج کا جھٹکا اس کے موسم میں آتا ہے۔</w:t>
      </w:r>
    </w:p>
    <w:p/>
    <w:p>
      <w:r xmlns:w="http://schemas.openxmlformats.org/wordprocessingml/2006/main">
        <w:t xml:space="preserve">یہ آیت زندگی کے خاتمے کے بارے میں بتاتی ہے کہ یہ اپنے مقررہ وقت پر کیسے آئے گی۔</w:t>
      </w:r>
    </w:p>
    <w:p/>
    <w:p>
      <w:r xmlns:w="http://schemas.openxmlformats.org/wordprocessingml/2006/main">
        <w:t xml:space="preserve">1. خدا کے وقت کو جاننا: آخر میں امن تلاش کرنا</w:t>
      </w:r>
    </w:p>
    <w:p/>
    <w:p>
      <w:r xmlns:w="http://schemas.openxmlformats.org/wordprocessingml/2006/main">
        <w:t xml:space="preserve">2. مکمل زندگی گزارنا: اپنے وقت کا زیادہ سے زیادہ فائدہ اٹھانا</w:t>
      </w:r>
    </w:p>
    <w:p/>
    <w:p>
      <w:r xmlns:w="http://schemas.openxmlformats.org/wordprocessingml/2006/main">
        <w:t xml:space="preserve">1. واعظ 3:1-2 - ہر چیز کا ایک موسم ہے، اور آسمان کے نیچے ہر مقصد کے لیے ایک وقت ہے۔</w:t>
      </w:r>
    </w:p>
    <w:p/>
    <w:p>
      <w:r xmlns:w="http://schemas.openxmlformats.org/wordprocessingml/2006/main">
        <w:t xml:space="preserve">2. زبور 90:12 - ہمیں اپنے دنوں کی گنتی کرنا سکھائیں، تاکہ ہم اپنے دلوں کو حکمت پر لگائیں۔</w:t>
      </w:r>
    </w:p>
    <w:p/>
    <w:p>
      <w:r xmlns:w="http://schemas.openxmlformats.org/wordprocessingml/2006/main">
        <w:t xml:space="preserve">ایوب 5:27 دیکھو، ہم نے اس کی تلاش کی ہے، تو یہ ہے۔ اسے سنو، اور اپنی بھلائی کے لیے جانو۔</w:t>
      </w:r>
    </w:p>
    <w:p/>
    <w:p>
      <w:r xmlns:w="http://schemas.openxmlformats.org/wordprocessingml/2006/main">
        <w:t xml:space="preserve">جاب کہتا ہے کہ سچائی کو تلاش کرنا اور اپنے فائدے کے لیے اسے سمجھنا ضروری ہے۔</w:t>
      </w:r>
    </w:p>
    <w:p/>
    <w:p>
      <w:r xmlns:w="http://schemas.openxmlformats.org/wordprocessingml/2006/main">
        <w:t xml:space="preserve">1. سچائی کو سمجھنا: ہماری زندگیوں میں علم کی طاقت</w:t>
      </w:r>
    </w:p>
    <w:p/>
    <w:p>
      <w:r xmlns:w="http://schemas.openxmlformats.org/wordprocessingml/2006/main">
        <w:t xml:space="preserve">2. حکمت کی تلاش کرنا سیکھنا: کام کی حکمت کو ہماری روزمرہ کی زندگیوں پر لاگو کرنا</w:t>
      </w:r>
    </w:p>
    <w:p/>
    <w:p>
      <w:r xmlns:w="http://schemas.openxmlformats.org/wordprocessingml/2006/main">
        <w:t xml:space="preserve">1. امثال 4:5-7 حکمت حاصل کریں؛ بصیرت حاصل کریں؛ مت بھولو، اور میرے منہ کی باتوں سے منہ نہ موڑو۔ اُسے ترک نہ کر، وہ تجھے سنبھالے گی۔ اس سے پیار کرو، اور وہ تمہاری حفاظت کرے گی۔ حکمت کی ابتدا یہ ہے: حکمت حاصل کرو، اور جو کچھ حاصل کرو، بصیرت حاصل کرو۔</w:t>
      </w:r>
    </w:p>
    <w:p/>
    <w:p>
      <w:r xmlns:w="http://schemas.openxmlformats.org/wordprocessingml/2006/main">
        <w:t xml:space="preserve">2. زبور 111:10 رب کا خوف حکمت کا آغاز ہے۔ تمام لوگ جو اس پر عمل کرتے ہیں وہ اچھی سمجھ رکھتے ہیں۔ اُس کی حمد ابد تک قائم رہے گی!</w:t>
      </w:r>
    </w:p>
    <w:p/>
    <w:p>
      <w:r xmlns:w="http://schemas.openxmlformats.org/wordprocessingml/2006/main">
        <w:t xml:space="preserve">ایوب کا باب 6 اپنے دوستوں کی تسلی دینے کی کوششوں پر ایوب کا جواب جاری رکھتا ہے۔ اس باب میں ایوب نے اپنی گہری پریشانی اور موت کی خواہش کا اظہار کیا ہے، ساتھ ہی ساتھ اپنے دوستوں کے الفاظ کے اخلاص اور تاثیر پر بھی سوال اٹھایا ہے۔</w:t>
      </w:r>
    </w:p>
    <w:p/>
    <w:p>
      <w:r xmlns:w="http://schemas.openxmlformats.org/wordprocessingml/2006/main">
        <w:t xml:space="preserve">1st پیراگراف: ملازمت کا آغاز اپنی تکلیف کے وزن اور راحت کی آرزو کے اظہار سے ہوتا ہے۔ وہ اپنی تکلیف کا موازنہ صحرائی ہواؤں کے بوجھل پن اور سوکھے ہوئے ندیوں کے بنجر پن سے کرتا ہے (ایوب 6:1-7)۔</w:t>
      </w:r>
    </w:p>
    <w:p/>
    <w:p>
      <w:r xmlns:w="http://schemas.openxmlformats.org/wordprocessingml/2006/main">
        <w:t xml:space="preserve">دوسرا پیراگراف: جاب اپنے دوستوں کے الفاظ کی قدر پر سوال کرتا ہے، ان پر تنقید کرتا ہے کہ وہ حقیقی سکون کے بجائے خالی پلاٹٹیوڈس پیش کرتے ہیں۔ وہ تجویز کرتا ہے کہ تسلی کی ان کی کوششیں بے ذائقہ کھانے کی طرح بیکار ہیں (ایوب 6:8-13)۔</w:t>
      </w:r>
    </w:p>
    <w:p/>
    <w:p>
      <w:r xmlns:w="http://schemas.openxmlformats.org/wordprocessingml/2006/main">
        <w:t xml:space="preserve">تیسرا پیراگراف: ایوب موت کی اپنی مایوسی اور خواہش کا اظہار کرتا ہے، اس یقین کے ساتھ کہ یہ اس کے درد کو ختم کر دے گا۔ وہ بیان کرتا ہے کہ کس طرح اس نے تمام امیدیں کھو دی ہیں اور وہ محسوس کرتا ہے کہ وہ خدا اور انسانیت دونوں کی طرف سے ترک کر دیا گیا ہے (ایوب 6:14-23)۔</w:t>
      </w:r>
    </w:p>
    <w:p/>
    <w:p>
      <w:r xmlns:w="http://schemas.openxmlformats.org/wordprocessingml/2006/main">
        <w:t xml:space="preserve">4th پیراگراف: اپنی مایوسی کے باوجود، ایوب نے اپنے دوستوں سے التجا کی کہ وہ اسے دکھائیں کہ وہ کہاں غلط ہوا ہے تاکہ وہ سمجھ سکے کہ وہ کیوں تکلیف میں ہے۔ وہ ان سے اپنی طرف سے کسی بھی غلط کام کی نشاندہی کرنے کو کہتا ہے لیکن یہ بھی تسلیم کرتا ہے کہ ان کی سمجھ محدود ہو سکتی ہے (ایوب 6:24-30)۔</w:t>
      </w:r>
    </w:p>
    <w:p/>
    <w:p>
      <w:r xmlns:w="http://schemas.openxmlformats.org/wordprocessingml/2006/main">
        <w:t xml:space="preserve">خلاصہ،</w:t>
      </w:r>
    </w:p>
    <w:p>
      <w:r xmlns:w="http://schemas.openxmlformats.org/wordprocessingml/2006/main">
        <w:t xml:space="preserve">ایوب کا چھٹا باب پیش کرتا ہے:</w:t>
      </w:r>
    </w:p>
    <w:p>
      <w:r xmlns:w="http://schemas.openxmlformats.org/wordprocessingml/2006/main">
        <w:t xml:space="preserve">مسلسل نوحہ خوانی،</w:t>
      </w:r>
    </w:p>
    <w:p>
      <w:r xmlns:w="http://schemas.openxmlformats.org/wordprocessingml/2006/main">
        <w:t xml:space="preserve">اور ایوب کی طرف سے اس کے مصائب کے جواب میں سوال کرنا۔</w:t>
      </w:r>
    </w:p>
    <w:p/>
    <w:p>
      <w:r xmlns:w="http://schemas.openxmlformats.org/wordprocessingml/2006/main">
        <w:t xml:space="preserve">واضح تصویروں کے ذریعے غم کو اجاگر کرنا،</w:t>
      </w:r>
    </w:p>
    <w:p>
      <w:r xmlns:w="http://schemas.openxmlformats.org/wordprocessingml/2006/main">
        <w:t xml:space="preserve">اور شکوک و شبہات اپنے دوستوں کے الفاظ پر تنقید کے ذریعے حاصل کیے۔</w:t>
      </w:r>
    </w:p>
    <w:p>
      <w:r xmlns:w="http://schemas.openxmlformats.org/wordprocessingml/2006/main">
        <w:t xml:space="preserve">موت کی خواہش میں دکھائے گئے مایوسی کا تذکرہ ایک مجسم انسانی کمزوری کی نمائندگی کرتا ہے جو ایوب کی کتاب کے اندر مصائب کی گہرائیوں میں تلاش کرتا ہے۔</w:t>
      </w:r>
    </w:p>
    <w:p/>
    <w:p>
      <w:r xmlns:w="http://schemas.openxmlformats.org/wordprocessingml/2006/main">
        <w:t xml:space="preserve">ایوب 6:1 لیکن ایوب نے جواب دیا،</w:t>
      </w:r>
    </w:p>
    <w:p/>
    <w:p>
      <w:r xmlns:w="http://schemas.openxmlformats.org/wordprocessingml/2006/main">
        <w:t xml:space="preserve">ایوب اپنی تکلیف کے بارے میں اپنی مایوسی کا اظہار کرتا ہے اور اپنے دوستوں کی طرف سے تسلی کی کمی پر افسوس کا اظہار کرتا ہے۔</w:t>
      </w:r>
    </w:p>
    <w:p/>
    <w:p>
      <w:r xmlns:w="http://schemas.openxmlformats.org/wordprocessingml/2006/main">
        <w:t xml:space="preserve">1. خُدا اکثر ہمیں اپنے قریب لانے کے لیے مصائب کا استعمال کرتا ہے۔</w:t>
      </w:r>
    </w:p>
    <w:p/>
    <w:p>
      <w:r xmlns:w="http://schemas.openxmlformats.org/wordprocessingml/2006/main">
        <w:t xml:space="preserve">2. خدا ہمیں قیمتی سبق سکھانے کے لیے مصائب کی اجازت دیتا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12:11 - اس وقت کوئی نظم و ضبط خوشگوار نہیں لگتا، لیکن تکلیف دہ۔ تاہم، بعد میں، یہ ان لوگوں کے لیے راستبازی اور امن کی فصل پیدا کرتا ہے جو اس سے تربیت یافتہ ہیں۔</w:t>
      </w:r>
    </w:p>
    <w:p/>
    <w:p>
      <w:r xmlns:w="http://schemas.openxmlformats.org/wordprocessingml/2006/main">
        <w:t xml:space="preserve">ایوب 6:2 اے کاش میرا غم پوری طرح سے تولا جاتا، اور میری آفت ایک ساتھ میزان میں رکھی جاتی!</w:t>
      </w:r>
    </w:p>
    <w:p/>
    <w:p>
      <w:r xmlns:w="http://schemas.openxmlformats.org/wordprocessingml/2006/main">
        <w:t xml:space="preserve">یہ حوالہ ایوب کی خواہش کا اظہار کرتا ہے کہ اس کے غم کو تولا جائے اور اس کی مصیبت کو ناپا جائے۔</w:t>
      </w:r>
    </w:p>
    <w:p/>
    <w:p>
      <w:r xmlns:w="http://schemas.openxmlformats.org/wordprocessingml/2006/main">
        <w:t xml:space="preserve">1. خدا ہمارے درد کو جانتا ہے اور ہمیں وہ سکون فراہم کرنے کے قابل ہے جس کی ہمیں مصیبت کے وقت ضرورت ہے۔</w:t>
      </w:r>
    </w:p>
    <w:p/>
    <w:p>
      <w:r xmlns:w="http://schemas.openxmlformats.org/wordprocessingml/2006/main">
        <w:t xml:space="preserve">2. ہم خدا پر بھروسہ کر سکتے ہیں کہ وہ ہمیں ہماری آزمائشوں اور مصیبتوں سے نکالے گا۔</w:t>
      </w:r>
    </w:p>
    <w:p/>
    <w:p>
      <w:r xmlns:w="http://schemas.openxmlformats.org/wordprocessingml/2006/main">
        <w:t xml:space="preserve">1. یسعیاہ 40:29-31 - وہ بیہوش کو طاقت دیتا ہے۔ اور جن کے پاس طاقت نہیں ہے ان کے لیے وہ طاقت بڑھاتا ہے۔ جوان بھی بے ہوش اور تھک جائیں گے، اور جوان بالکل گر جائیں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2 کرنتھیوں 4:16-18 - جس کی وجہ سے ہم بے ہوش نہیں ہوتے۔ لیکن اگرچہ ہمارا ظاہری آدمی فنا ہو جائے، لیکن باطنی آدمی روز بروز نئے ہوتے جاتے ہیں۔ کیونکہ ہماری ہلکی سی مصیبت، جو ایک لمحے کے لیے ہے، ہمارے لیے بہت زیادہ اور ابدی عظمت کا کام کرتی ہے۔ جب کہ ہم نظر آنے والی چیزوں کو نہیں دیکھتے بلکہ ان چیزوں کو دیکھتے ہیں جو نظر نہیں آتیں۔ کیونکہ جو چیزیں نظر آتی ہیں وہ وقتی ہیں۔ لیکن جو چیزیں نظر نہیں آتیں وہ ابدی ہیں۔</w:t>
      </w:r>
    </w:p>
    <w:p/>
    <w:p>
      <w:r xmlns:w="http://schemas.openxmlformats.org/wordprocessingml/2006/main">
        <w:t xml:space="preserve">ایوب 6:3 فی الحال یہ سمندر کی ریت سے زیادہ بھاری ہو گا، اس لیے میری باتیں نگل گئی ہیں۔</w:t>
      </w:r>
    </w:p>
    <w:p/>
    <w:p>
      <w:r xmlns:w="http://schemas.openxmlformats.org/wordprocessingml/2006/main">
        <w:t xml:space="preserve">ایوب اپنی تکلیف کا وزن بیان کر رہا ہے اور یہ کتنا بھاری ہے کہ اس نے اس کے الفاظ کو نگل لیا ہے۔</w:t>
      </w:r>
    </w:p>
    <w:p/>
    <w:p>
      <w:r xmlns:w="http://schemas.openxmlformats.org/wordprocessingml/2006/main">
        <w:t xml:space="preserve">1. مصائب میں خُدا کی طاقت یہ دریافت کرنا کہ خُدا ہمارے دکھوں میں کیسے موجود ہے اور کیسے ہم اُس کی طاقت پر بھروسہ کر سکتے ہیں۔</w:t>
      </w:r>
    </w:p>
    <w:p/>
    <w:p>
      <w:r xmlns:w="http://schemas.openxmlformats.org/wordprocessingml/2006/main">
        <w:t xml:space="preserve">2. مشکلات کے درمیان امید اس امید کو تسلیم کرنا جو ہماری جدوجہد کے درمیان موجود ہے اور اس تک کیسے رسائی حاصل کی جائے۔</w:t>
      </w:r>
    </w:p>
    <w:p/>
    <w:p>
      <w:r xmlns:w="http://schemas.openxmlformats.org/wordprocessingml/2006/main">
        <w:t xml:space="preserve">1. رومیوں 12:12 - امید میں خوش ہونا؛ مصیبت میں مریض؛ نماز میں فوری طور پر جاری رکھنا؛</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ایوب 6:4 کیونکہ قادرِ مطلق کے تیر میرے اندر ہیں، وہ زہر جس سے میری روح پی جاتی ہے۔</w:t>
      </w:r>
    </w:p>
    <w:p/>
    <w:p>
      <w:r xmlns:w="http://schemas.openxmlformats.org/wordprocessingml/2006/main">
        <w:t xml:space="preserve">ایوب خدا کے غضب میں مبتلا ہے۔</w:t>
      </w:r>
    </w:p>
    <w:p/>
    <w:p>
      <w:r xmlns:w="http://schemas.openxmlformats.org/wordprocessingml/2006/main">
        <w:t xml:space="preserve">1: خدا کا غضب ایک حقیقت ہے جس کا ہم سب کو سامنا کرنا چاہیے۔</w:t>
      </w:r>
    </w:p>
    <w:p/>
    <w:p>
      <w:r xmlns:w="http://schemas.openxmlformats.org/wordprocessingml/2006/main">
        <w:t xml:space="preserve">2: کوئی بھی اپنے اعمال کے نتائج سے بچ نہیں سکتا۔</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عبرانیوں 10:31 - زندہ خدا کے ہاتھ میں پڑنا ایک خوفناک چیز ہے۔</w:t>
      </w:r>
    </w:p>
    <w:p/>
    <w:p>
      <w:r xmlns:w="http://schemas.openxmlformats.org/wordprocessingml/2006/main">
        <w:t xml:space="preserve">ایوب 6:5 کیا جنگلی گدھے کے پاس گھاس ہو گی تو کیا بھڑک اٹھتی ہے؟ یا بیل کو اپنے چارے پر نیچے کر دیتا ہے؟</w:t>
      </w:r>
    </w:p>
    <w:p/>
    <w:p>
      <w:r xmlns:w="http://schemas.openxmlformats.org/wordprocessingml/2006/main">
        <w:t xml:space="preserve">ملازمت سوال کرتی ہے کہ کیا جانور اپنے کھانے سے اتنے مطمئن ہیں کہ وہ خوشی کا اظہار کرتے ہیں۔</w:t>
      </w:r>
    </w:p>
    <w:p/>
    <w:p>
      <w:r xmlns:w="http://schemas.openxmlformats.org/wordprocessingml/2006/main">
        <w:t xml:space="preserve">1. رب میں قناعت: جانوروں کی مثال</w:t>
      </w:r>
    </w:p>
    <w:p/>
    <w:p>
      <w:r xmlns:w="http://schemas.openxmlformats.org/wordprocessingml/2006/main">
        <w:t xml:space="preserve">2. روزمرہ کی زندگی میں خوشی تلاش کرنا</w:t>
      </w:r>
    </w:p>
    <w:p/>
    <w:p>
      <w:r xmlns:w="http://schemas.openxmlformats.org/wordprocessingml/2006/main">
        <w:t xml:space="preserve">1. فلپیوں 4: 11-13 - ایسا نہیں ہے کہ میں ضرورت کے بارے میں بات کرتا ہوں: کیونکہ میں نے سیکھا ہے کہ میں جس حالت میں بھی ہوں، اس سے مطمئن رہنا۔</w:t>
      </w:r>
    </w:p>
    <w:p/>
    <w:p>
      <w:r xmlns:w="http://schemas.openxmlformats.org/wordprocessingml/2006/main">
        <w:t xml:space="preserve">2. 1 تیمتھیس 6:6-8 - لیکن قناعت کے ساتھ خدا پرستی بہت فائدہ مند ہے۔ کیونکہ ہم اس دنیا میں کچھ نہیں لائے، اور یہ یقینی ہے کہ ہم کچھ بھی نہیں لے جا سکتے۔</w:t>
      </w:r>
    </w:p>
    <w:p/>
    <w:p>
      <w:r xmlns:w="http://schemas.openxmlformats.org/wordprocessingml/2006/main">
        <w:t xml:space="preserve">ایوب 6:6 کیا نمک کے بغیر کھایا جا سکتا ہے؟ یا انڈے کی سفیدی میں کوئی ذائقہ ہے؟</w:t>
      </w:r>
    </w:p>
    <w:p/>
    <w:p>
      <w:r xmlns:w="http://schemas.openxmlformats.org/wordprocessingml/2006/main">
        <w:t xml:space="preserve">یہ حوالہ ملاوٹ والے کھانے میں ذائقے کی کمی کی بات کرتا ہے، سوال کرتا ہے کہ کیا اسے نمک کے بغیر کھایا جا سکتا ہے یا کسی اور ذائقے کے۔</w:t>
      </w:r>
    </w:p>
    <w:p/>
    <w:p>
      <w:r xmlns:w="http://schemas.openxmlformats.org/wordprocessingml/2006/main">
        <w:t xml:space="preserve">1: زندگی کو ہلکا اور بے ذائقہ نہ بننے دیں - خدا نے ہمیں بہت سارے ذائقے اور دریافت کرنے کے مواقع دیئے ہیں!</w:t>
      </w:r>
    </w:p>
    <w:p/>
    <w:p>
      <w:r xmlns:w="http://schemas.openxmlformats.org/wordprocessingml/2006/main">
        <w:t xml:space="preserve">2: ہماری زندگی میں نمک کی اہمیت پر غور کریں - یہ ایک سادہ مسالا ہے جو اتنا ذائقہ ڈال سکتا ہے۔</w:t>
      </w:r>
    </w:p>
    <w:p/>
    <w:p>
      <w:r xmlns:w="http://schemas.openxmlformats.org/wordprocessingml/2006/main">
        <w:t xml:space="preserve">1: میتھیو 5:13 - "تم زمین کے نمک ہو۔ لیکن اگر نمک اپنی کھاری پن کھو دے تو اسے دوبارہ نمکین کیسے بنایا جا سکتا ہے؟ یہ اب کسی چیز کے لیے اچھا نہیں ہے، سوائے اس کے کہ باہر پھینک دیا جائے اور پاؤں تلے روندا جائے۔"</w:t>
      </w:r>
    </w:p>
    <w:p/>
    <w:p>
      <w:r xmlns:w="http://schemas.openxmlformats.org/wordprocessingml/2006/main">
        <w:t xml:space="preserve">2: کلسیوں 4:6 - "تمہاری گفتگو ہمیشہ فضل سے بھری ہو، نمک سے بھری ہو، تاکہ تم جان سکو کہ سب کو کیسے جواب دینا ہے۔"</w:t>
      </w:r>
    </w:p>
    <w:p/>
    <w:p>
      <w:r xmlns:w="http://schemas.openxmlformats.org/wordprocessingml/2006/main">
        <w:t xml:space="preserve">ایوب 6:7 جن چیزوں کو میری روح نے چھونے سے انکار کیا وہ میرے غمگین گوشت ہیں۔</w:t>
      </w:r>
    </w:p>
    <w:p/>
    <w:p>
      <w:r xmlns:w="http://schemas.openxmlformats.org/wordprocessingml/2006/main">
        <w:t xml:space="preserve">ایوب کا دکھ اتنا گہرا ہے کہ وہ مزید کسی چیز سے لطف اندوز نہیں ہو سکتا۔</w:t>
      </w:r>
    </w:p>
    <w:p/>
    <w:p>
      <w:r xmlns:w="http://schemas.openxmlformats.org/wordprocessingml/2006/main">
        <w:t xml:space="preserve">1: دکھ کے وقت ہمیں تسلی کے لیے خدا کی طرف رجوع کرنا چاہیے۔</w:t>
      </w:r>
    </w:p>
    <w:p/>
    <w:p>
      <w:r xmlns:w="http://schemas.openxmlformats.org/wordprocessingml/2006/main">
        <w:t xml:space="preserve">2: غم سے نبرد آزما ہونا انسانی تجربے کا ایک عام حصہ ہے، لیکن خدا ہمیں بدترین وقت میں بھی خوشی دلا سکتا ہے۔</w:t>
      </w:r>
    </w:p>
    <w:p/>
    <w:p>
      <w:r xmlns:w="http://schemas.openxmlformats.org/wordprocessingml/2006/main">
        <w:t xml:space="preserve">1: یسعیاہ 40: 1-2 "میرے لوگوں کو تسلی دے، تسلی دے، تیرا خدا فرماتا ہے۔ یروشلم سے نرمی سے بات کرو، اور اس سے پکارو کہ اس کی جنگ ختم ہو گئی، اس کی بدکاری معاف ہو گئی۔"</w:t>
      </w:r>
    </w:p>
    <w:p/>
    <w:p>
      <w:r xmlns:w="http://schemas.openxmlformats.org/wordprocessingml/2006/main">
        <w:t xml:space="preserve">2: زبور 30:5 "رونا ایک رات تک رہ سکتا ہے، لیکن خوشی صبح ہوتی ہے۔"</w:t>
      </w:r>
    </w:p>
    <w:p/>
    <w:p>
      <w:r xmlns:w="http://schemas.openxmlformats.org/wordprocessingml/2006/main">
        <w:t xml:space="preserve">ایوب 6:8 کاہ کہ میری درخواست پوری ہو جائے۔ اور یہ کہ خدا مجھے وہ چیز دے گا جس کی میں خواہش رکھتا ہوں!</w:t>
      </w:r>
    </w:p>
    <w:p/>
    <w:p>
      <w:r xmlns:w="http://schemas.openxmlformats.org/wordprocessingml/2006/main">
        <w:t xml:space="preserve">ایوب اپنی خواہش کا اظہار کرتا ہے کہ اس کی درخواست خدا سے پوری ہو جائے۔</w:t>
      </w:r>
    </w:p>
    <w:p/>
    <w:p>
      <w:r xmlns:w="http://schemas.openxmlformats.org/wordprocessingml/2006/main">
        <w:t xml:space="preserve">1. دعا میں استقامت کی طاقت - کس طرح ایوب کی اپنی درخواست کو خدا تک پہنچانے کی رضامندی ہم سب کے لیے ایک مثال بن سکتی ہے۔</w:t>
      </w:r>
    </w:p>
    <w:p/>
    <w:p>
      <w:r xmlns:w="http://schemas.openxmlformats.org/wordprocessingml/2006/main">
        <w:t xml:space="preserve">2. ایمان کے ساتھ مشکل وقت کا سامنا کرنا - کس طرح ایوب کا اپنے مصائب کے باوجود خدا پر بھروسہ ہم سب کے لیے ایک مثال بن سکتا ہے۔</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ایوب 6:9 یہاں تک کہ خدا مجھے تباہ کرنا چاہتا ہے۔ کہ وہ اپنا ہاتھ چھوڑ دے گا، اور مجھے کاٹ دے گا!</w:t>
      </w:r>
    </w:p>
    <w:p/>
    <w:p>
      <w:r xmlns:w="http://schemas.openxmlformats.org/wordprocessingml/2006/main">
        <w:t xml:space="preserve">ایوب اپنی تکلیف پر اپنی مایوسی کا اظہار کرتا ہے اور موت کی تمنا کرتا ہے، چاہے یہ خدا کو ناراض کرے۔</w:t>
      </w:r>
    </w:p>
    <w:p/>
    <w:p>
      <w:r xmlns:w="http://schemas.openxmlformats.org/wordprocessingml/2006/main">
        <w:t xml:space="preserve">1. نجات کی امید: مصائب میں خدا پر بھروسہ کرنا سیکھنا</w:t>
      </w:r>
    </w:p>
    <w:p/>
    <w:p>
      <w:r xmlns:w="http://schemas.openxmlformats.org/wordprocessingml/2006/main">
        <w:t xml:space="preserve">2. آزمائش کے ذریعے ثابت قدم رہنا: خدا میں طاقت تلاش کرنا</w:t>
      </w:r>
    </w:p>
    <w:p/>
    <w:p>
      <w:r xmlns:w="http://schemas.openxmlformats.org/wordprocessingml/2006/main">
        <w:t xml:space="preserve">1. یسعیاہ 43: 1-2 - "لیکن اب، خداوند یہ کہتا ہے جس نے تجھے پیدا کیا، یعقوب، جس نے تجھے بنایا، اسرائیل: مت ڈرو، کیونکہ میں نے تجھے فدیہ دیا ہے؛ میں نے تجھے نام لے کر بلایا ہے۔ تم میرے ہو، جب تم پانیوں سے گزرو گے تو میں تمہارے ساتھ ہوں گا، اور جب تم دریاؤں سے گزرو گے تو وہ تم پر نہیں جھپٹیں گے، جب تم آگ میں سے گزرو گے تو تم نہیں جلو گے، شعلے نہیں بھڑکیں گے۔ تم آگ لگاتے ہو۔"</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ایوب 6:10 تو کیا مجھے ابھی تک تسلی ہو؟ ہاں، میں غم میں اپنے آپ کو سخت کروں گا۔ کیونکہ میں نے قدوس کی باتوں کو نہیں چھپایا۔</w:t>
      </w:r>
    </w:p>
    <w:p/>
    <w:p>
      <w:r xmlns:w="http://schemas.openxmlformats.org/wordprocessingml/2006/main">
        <w:t xml:space="preserve">ایوب کو تسلی ملتی ہے کہ وہ پاک کی باتوں کو نہ چھپائے حتیٰ کہ غم میں بھی۔</w:t>
      </w:r>
    </w:p>
    <w:p/>
    <w:p>
      <w:r xmlns:w="http://schemas.openxmlformats.org/wordprocessingml/2006/main">
        <w:t xml:space="preserve">1: خدا ہمیشہ دکھ کے وقت سکون فراہم کرتا ہے، چاہے یہ فوری طور پر ظاہر نہ ہو۔</w:t>
      </w:r>
    </w:p>
    <w:p/>
    <w:p>
      <w:r xmlns:w="http://schemas.openxmlformats.org/wordprocessingml/2006/main">
        <w:t xml:space="preserve">2: خدا کے الفاظ کو قیمتی اور یاد رکھنا ہے، یہاں تک کہ مصیبت کے وقت بھی۔</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94:19 - "جب میرے دل کی فکریں بہت زیادہ ہیں، تو تیری تسلی میری جان کو خوش کرتی ہے۔"</w:t>
      </w:r>
    </w:p>
    <w:p/>
    <w:p>
      <w:r xmlns:w="http://schemas.openxmlformats.org/wordprocessingml/2006/main">
        <w:t xml:space="preserve">ایوب 6:11 میری کیا طاقت ہے کہ میں امید رکھوں؟ اور میرا انجام کیا ہے کہ میں اپنی عمر دراز کروں؟</w:t>
      </w:r>
    </w:p>
    <w:p/>
    <w:p>
      <w:r xmlns:w="http://schemas.openxmlformats.org/wordprocessingml/2006/main">
        <w:t xml:space="preserve">ایوب اپنی تکلیف کی وجہ سے اپنی مایوسی کا اظہار کرتا ہے کیونکہ وہ اپنی زندگی کے مقصد پر سوال کرتا ہے۔</w:t>
      </w:r>
    </w:p>
    <w:p/>
    <w:p>
      <w:r xmlns:w="http://schemas.openxmlformats.org/wordprocessingml/2006/main">
        <w:t xml:space="preserve">1: مصیبت کے وقت، ہمیں یاد رکھنا چاہیے کہ خدا ہماری طاقت اور امید ہے، اور وہ ہماری زندگیوں میں ہماری رہنمائی کرے گا۔</w:t>
      </w:r>
    </w:p>
    <w:p/>
    <w:p>
      <w:r xmlns:w="http://schemas.openxmlformats.org/wordprocessingml/2006/main">
        <w:t xml:space="preserve">2: یہاں تک کہ جب ہم ہار ماننے کی طرح محسوس کرتے ہیں، یہ یاد رکھنا ضروری ہے کہ خدا کے منصوبے ہمارے منصوبوں سے کہیں زیادہ ہیں اور اس کے ساتھ وفادار رہنا۔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145:14 - خُداوند سب گرنے والوں کو سنبھالتا ہے، اور اُن سب کو اٹھاتا ہے جو جھکے ہوئے ہیں۔</w:t>
      </w:r>
    </w:p>
    <w:p/>
    <w:p>
      <w:r xmlns:w="http://schemas.openxmlformats.org/wordprocessingml/2006/main">
        <w:t xml:space="preserve">ایوب 6:12 کیا میری طاقت پتھروں کی طاقت ہے؟ یا میرا پیتل کا گوشت ہے؟</w:t>
      </w:r>
    </w:p>
    <w:p/>
    <w:p>
      <w:r xmlns:w="http://schemas.openxmlformats.org/wordprocessingml/2006/main">
        <w:t xml:space="preserve">جاب سوال کرتا ہے کہ آیا اس کے پاس پتھر کی طاقت ہے یا پیتل کا جسم۔</w:t>
      </w:r>
    </w:p>
    <w:p/>
    <w:p>
      <w:r xmlns:w="http://schemas.openxmlformats.org/wordprocessingml/2006/main">
        <w:t xml:space="preserve">1. ثابت قدم رہنے کی طاقت: کس طرح مصائب میں ملازمت کی طاقت ہمیں متاثر کر سکتی ہے</w:t>
      </w:r>
    </w:p>
    <w:p/>
    <w:p>
      <w:r xmlns:w="http://schemas.openxmlformats.org/wordprocessingml/2006/main">
        <w:t xml:space="preserve">2. کمزوری میں طاقت: کس طرح ملازمت کی کمزوری ہمیں خدا پر بھروسہ کرنا سکھا سکتی ہے</w:t>
      </w:r>
    </w:p>
    <w:p/>
    <w:p>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10.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ایوب 6:13 کیا میری مدد مجھ میں نہیں ہے؟ اور کیا دانائی مجھ سے دور ہوتی ہے؟</w:t>
      </w:r>
    </w:p>
    <w:p/>
    <w:p>
      <w:r xmlns:w="http://schemas.openxmlformats.org/wordprocessingml/2006/main">
        <w:t xml:space="preserve">حوالہ سوال کرتا ہے کہ آیا مدد اور حکمت مکمل طور پر چھین لی گئی ہے۔</w:t>
      </w:r>
    </w:p>
    <w:p/>
    <w:p>
      <w:r xmlns:w="http://schemas.openxmlformats.org/wordprocessingml/2006/main">
        <w:t xml:space="preserve">1: مدد اور حکمت کے لیے خدا پر بھروسہ کرنے کی امید</w:t>
      </w:r>
    </w:p>
    <w:p/>
    <w:p>
      <w:r xmlns:w="http://schemas.openxmlformats.org/wordprocessingml/2006/main">
        <w:t xml:space="preserve">2: مدد اور حکمت کے لیے خدا سے منہ موڑنے کا خطرہ</w:t>
      </w:r>
    </w:p>
    <w:p/>
    <w:p>
      <w:r xmlns:w="http://schemas.openxmlformats.org/wordprocessingml/2006/main">
        <w:t xml:space="preserve">1: جیمز 1: 5-6 - اگر آپ میں سے کسی میں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ایوب 6:14 جو مصیبت زدہ ہے اُس پر اُس کے دوست کی طرف سے رحم کیا جائے۔ لیکن وہ قادرِ مطلق کا خوف ترک کر دیتا ہے۔</w:t>
      </w:r>
    </w:p>
    <w:p/>
    <w:p>
      <w:r xmlns:w="http://schemas.openxmlformats.org/wordprocessingml/2006/main">
        <w:t xml:space="preserve">یہ حوالہ تجویز کرتا ہے کہ جو لوگ مصائب میں مبتلا ہیں ان کے ساتھ ان کے دوستوں سے ہمدردی کی جائے، اور اللہ تعالیٰ کی طرف سے انہیں ترک نہ کیا جائے۔</w:t>
      </w:r>
    </w:p>
    <w:p/>
    <w:p>
      <w:r xmlns:w="http://schemas.openxmlformats.org/wordprocessingml/2006/main">
        <w:t xml:space="preserve">1. مصائب کے وقت میں سکون: مشکل وقت میں طاقت کیسے حاصل کی جائے۔</w:t>
      </w:r>
    </w:p>
    <w:p/>
    <w:p>
      <w:r xmlns:w="http://schemas.openxmlformats.org/wordprocessingml/2006/main">
        <w:t xml:space="preserve">2. ہمدردی کی طاقت: مشکل وقت میں ایک دوسرے کی حوصلہ افزائی کرنا</w:t>
      </w:r>
    </w:p>
    <w:p/>
    <w:p>
      <w:r xmlns:w="http://schemas.openxmlformats.org/wordprocessingml/2006/main">
        <w:t xml:space="preserve">1. رومیوں 12:15 - خوش ہونے والوں کے ساتھ خوش رہو، رونے والوں کے ساتھ روؤ۔</w:t>
      </w:r>
    </w:p>
    <w:p/>
    <w:p>
      <w:r xmlns:w="http://schemas.openxmlformats.org/wordprocessingml/2006/main">
        <w:t xml:space="preserve">2. عبرانیوں 13:5 - اپنی زندگی کو پیسے کی محبت سے پاک رکھیں اور جو کچھ آپ کے پاس ہے اس پر راضی رہیں، کیونکہ خدا نے کہا ہے، میں آپ کو کبھی نہیں چھوڑوں گا۔ میں تمہیں کبھی نہیں چھوڑوں گا۔</w:t>
      </w:r>
    </w:p>
    <w:p/>
    <w:p>
      <w:r xmlns:w="http://schemas.openxmlformats.org/wordprocessingml/2006/main">
        <w:t xml:space="preserve">ایوب 6:15 میرے بھائیوں نے نالہ کی طرح فریب کیا اور نہر کی طرح بہہ نکلے۔</w:t>
      </w:r>
    </w:p>
    <w:p/>
    <w:p>
      <w:r xmlns:w="http://schemas.openxmlformats.org/wordprocessingml/2006/main">
        <w:t xml:space="preserve">ایوب کے بھائیوں نے دریا کی طرح فریب سے کام کیا ہے، جو تیزی سے ختم ہو رہا ہے۔</w:t>
      </w:r>
    </w:p>
    <w:p/>
    <w:p>
      <w:r xmlns:w="http://schemas.openxmlformats.org/wordprocessingml/2006/main">
        <w:t xml:space="preserve">1: ہمیں اپنے رشتوں میں دیانتداری کے ساتھ کام کرنے کی کوشش کرنی چاہیے نہ کہ ایک تیز دریا کی طرح۔</w:t>
      </w:r>
    </w:p>
    <w:p/>
    <w:p>
      <w:r xmlns:w="http://schemas.openxmlformats.org/wordprocessingml/2006/main">
        <w:t xml:space="preserve">2: ہمیں ہوشیار رہنا چاہیے کہ ان لوگوں کے دھوکے میں نہ آئیں جو قابل اعتماد طریقے سے پیش آتے ہیں۔</w:t>
      </w:r>
    </w:p>
    <w:p/>
    <w:p>
      <w:r xmlns:w="http://schemas.openxmlformats.org/wordprocessingml/2006/main">
        <w:t xml:space="preserve">1: یرمیاہ 17: 9-10 - "دل ہر چیز سے بڑھ کر دھوکہ باز ہے، اور سخت بیمار ہے، کون اسے سمجھ سکتا ہے؟ میں خداوند دل کو تلاش کرتا ہوں اور دماغ کو جانچتا ہوں، تاکہ ہر ایک کو اس کی روش کے مطابق، اس کے طریقے کے مطابق دے اس کے اعمال کا پھل۔"</w:t>
      </w:r>
    </w:p>
    <w:p/>
    <w:p>
      <w:r xmlns:w="http://schemas.openxmlformats.org/wordprocessingml/2006/main">
        <w:t xml:space="preserve">2: امثال 24: 1-2 - "شریروں سے حسد نہ کرو، اور نہ ان کے ساتھ رہنے کی خواہش کرو، کیونکہ ان کے دل ظلم کی تدبیر کرتے ہیں، اور ان کے ہونٹ مصیبت کی باتیں کرتے ہیں۔"</w:t>
      </w:r>
    </w:p>
    <w:p/>
    <w:p>
      <w:r xmlns:w="http://schemas.openxmlformats.org/wordprocessingml/2006/main">
        <w:t xml:space="preserve">ایوب 6:16 جو برف کی وجہ سے سیاہ ہیں اور جن میں برف چھپی ہوئی ہے۔</w:t>
      </w:r>
    </w:p>
    <w:p/>
    <w:p>
      <w:r xmlns:w="http://schemas.openxmlformats.org/wordprocessingml/2006/main">
        <w:t xml:space="preserve">جاب منجمد کیچڑ اور برف کے ایک ویران منظر کو بیان کر رہا ہے۔</w:t>
      </w:r>
    </w:p>
    <w:p/>
    <w:p>
      <w:r xmlns:w="http://schemas.openxmlformats.org/wordprocessingml/2006/main">
        <w:t xml:space="preserve">1. خدا کی تخلیق: فطرت کی خوبصورتی کی تعریف کرنا</w:t>
      </w:r>
    </w:p>
    <w:p/>
    <w:p>
      <w:r xmlns:w="http://schemas.openxmlformats.org/wordprocessingml/2006/main">
        <w:t xml:space="preserve">2. مشکلات پر قابو پانا: مشکل حالات میں طاقت تلاش کرنا</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ایوب 6:17 جب وہ گرم ہوتے ہیں تو وہ غائب ہو جاتے ہیں: جب گرمی ہوتی ہے تو وہ اپنی جگہ سے ختم ہو جاتے ہیں۔</w:t>
      </w:r>
    </w:p>
    <w:p/>
    <w:p>
      <w:r xmlns:w="http://schemas.openxmlformats.org/wordprocessingml/2006/main">
        <w:t xml:space="preserve">جاب نے افسوس کا اظہار کیا کہ اس کے دوستوں کا سکون اور مدد ختم ہو گئی ہے، بالکل اسی طرح جیسے گرمی اور گرمی چیزوں کو ختم کرنے اور استعمال کرنے کا باعث بنتی ہے۔</w:t>
      </w:r>
    </w:p>
    <w:p/>
    <w:p>
      <w:r xmlns:w="http://schemas.openxmlformats.org/wordprocessingml/2006/main">
        <w:t xml:space="preserve">1. "دوستوں کا غائب ہونے والا سکون"</w:t>
      </w:r>
    </w:p>
    <w:p/>
    <w:p>
      <w:r xmlns:w="http://schemas.openxmlformats.org/wordprocessingml/2006/main">
        <w:t xml:space="preserve">2. "تعاون کی عارضی نوعیت"</w:t>
      </w:r>
    </w:p>
    <w:p/>
    <w:p>
      <w:r xmlns:w="http://schemas.openxmlformats.org/wordprocessingml/2006/main">
        <w:t xml:space="preserve">1. جیمز 4:14 - "پھر بھی آپ نہیں جانتے کہ آنے والا کل کیا لے کر آئے گا۔ آپ کی زندگی کیا ہے؟ کیونکہ آپ ایک دھند ہیں جو تھوڑی دیر کے لیے ظاہر ہوتا ہے اور پھر غائب ہو جاتا ہے۔"</w:t>
      </w:r>
    </w:p>
    <w:p/>
    <w:p>
      <w:r xmlns:w="http://schemas.openxmlformats.org/wordprocessingml/2006/main">
        <w:t xml:space="preserve">2. امثال 14:20 - "غریب کو اس کا پڑوسی بھی ناپسند کرتا ہے، لیکن امیر کے بہت سے دوست ہوتے ہیں۔"</w:t>
      </w:r>
    </w:p>
    <w:p/>
    <w:p>
      <w:r xmlns:w="http://schemas.openxmlformats.org/wordprocessingml/2006/main">
        <w:t xml:space="preserve">ایوب 6:18 اُن کی راہ کے راستے اُلٹے ہوئے ہیں۔ وہ کچھ نہیں جاتے، اور فنا ہو جاتے ہیں۔</w:t>
      </w:r>
    </w:p>
    <w:p/>
    <w:p>
      <w:r xmlns:w="http://schemas.openxmlformats.org/wordprocessingml/2006/main">
        <w:t xml:space="preserve">ایوب اپنے مصائب اور مصیبتوں پر افسوس کا اظہار کرتا ہے اور اس کے راستے کیسے بدل گئے ہیں۔</w:t>
      </w:r>
    </w:p>
    <w:p/>
    <w:p>
      <w:r xmlns:w="http://schemas.openxmlformats.org/wordprocessingml/2006/main">
        <w:t xml:space="preserve">1. ہماری زندگیوں کے لیے خدا کے منصوبے اور راستے: غیر متوقع کو سمجھنا</w:t>
      </w:r>
    </w:p>
    <w:p/>
    <w:p>
      <w:r xmlns:w="http://schemas.openxmlformats.org/wordprocessingml/2006/main">
        <w:t xml:space="preserve">2. آزمائشوں میں ثابت قدمی: چیلنجوں کے باوجود خدا پر بھروسہ کرنا</w:t>
      </w:r>
    </w:p>
    <w:p/>
    <w:p>
      <w:r xmlns:w="http://schemas.openxmlformats.org/wordprocessingml/2006/main">
        <w:t xml:space="preserve">1. یرمیاہ 29:11-14 - کیونکہ میں جانتا ہوں کہ میرے پاس آپ کے لیے کون سے منصوبے ہیں، رب فرماتا ہے، آپ کو خوشحال کرنے کا ارادہ رکھتا ہے اور آپ کو نقصان پہنچانے کا نہیں، آپ کو امید اور مستقبل دینے کا ارادہ رکھتا ہے۔</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ایوب 6:19 تیما کی فوجوں نے دیکھا، سبا کی فوجیں ان کا انتظار کر رہی تھیں۔</w:t>
      </w:r>
    </w:p>
    <w:p/>
    <w:p>
      <w:r xmlns:w="http://schemas.openxmlformats.org/wordprocessingml/2006/main">
        <w:t xml:space="preserve">یہ حوالہ تیما اور شیبا کے لوگوں کو بیان کرتا ہے جو ایوب کی فوجوں کے آنے کا انتظار کر رہے تھے۔</w:t>
      </w:r>
    </w:p>
    <w:p/>
    <w:p>
      <w:r xmlns:w="http://schemas.openxmlformats.org/wordprocessingml/2006/main">
        <w:t xml:space="preserve">1. خدا کا انتظار: مصیبت میں صبر</w:t>
      </w:r>
    </w:p>
    <w:p/>
    <w:p>
      <w:r xmlns:w="http://schemas.openxmlformats.org/wordprocessingml/2006/main">
        <w:t xml:space="preserve">2. کمیونٹی کی طاقت: مل کر کام کرنا</w:t>
      </w:r>
    </w:p>
    <w:p/>
    <w:p>
      <w:r xmlns:w="http://schemas.openxmlformats.org/wordprocessingml/2006/main">
        <w:t xml:space="preserve">1. عبرانیوں 10:36 - "کیونکہ آپ کو صبر کی ضرورت ہے، تاکہ جب آپ خُدا کی مرضی پوری کر لیں تو آپ کو وہ حاصل ہو جس کا وعدہ کیا گیا ہے۔"</w:t>
      </w:r>
    </w:p>
    <w:p/>
    <w:p>
      <w:r xmlns:w="http://schemas.openxmlformats.org/wordprocessingml/2006/main">
        <w:t xml:space="preserve">2. واعظ 4: 9-10 - "ایک سے دو بہتر ہیں، کیونکہ ان کے پاس اپنی محنت کا اچھا اجر ہے۔ کیونکہ اگر وہ گریں گے تو کوئی اپنے ساتھی کو اٹھا لے گا۔ لیکن افسوس اس کے لیے جو تنہا ہو جب وہ گرے اور اسے اٹھانے کے لیے کوئی دوسرا نہیں!"</w:t>
      </w:r>
    </w:p>
    <w:p/>
    <w:p>
      <w:r xmlns:w="http://schemas.openxmlformats.org/wordprocessingml/2006/main">
        <w:t xml:space="preserve">ایوب 6:20 وہ شرمندہ ہوئے کیونکہ وہ امید رکھتے تھے۔ وہ وہاں آئے اور شرمندہ ہوئے۔</w:t>
      </w:r>
    </w:p>
    <w:p/>
    <w:p>
      <w:r xmlns:w="http://schemas.openxmlformats.org/wordprocessingml/2006/main">
        <w:t xml:space="preserve">لوگ کامیابی کی امیدیں لے کر ایوب کے پاس آئے لیکن وہ مایوس اور شرمندہ ہوئے۔</w:t>
      </w:r>
    </w:p>
    <w:p/>
    <w:p>
      <w:r xmlns:w="http://schemas.openxmlformats.org/wordprocessingml/2006/main">
        <w:t xml:space="preserve">1. ادھوری توقعات کو چھوڑنا - جاب 6:20</w:t>
      </w:r>
    </w:p>
    <w:p/>
    <w:p>
      <w:r xmlns:w="http://schemas.openxmlformats.org/wordprocessingml/2006/main">
        <w:t xml:space="preserve">2. مایوسی اور شرم پر قابو پانا - جاب 6:20</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ایوب 6:21 اب تم کچھ بھی نہیں ہو۔ تم مجھے گرتے ہوئے دیکھتے ہو اور ڈرتے ہو۔</w:t>
      </w:r>
    </w:p>
    <w:p/>
    <w:p>
      <w:r xmlns:w="http://schemas.openxmlformats.org/wordprocessingml/2006/main">
        <w:t xml:space="preserve">جاب اپنے دکھ اور مایوسی کے وقت اپنے دوستوں کی طرف سے تعاون کی کمی پر افسوس کا اظہار کرتا ہے۔</w:t>
      </w:r>
    </w:p>
    <w:p/>
    <w:p>
      <w:r xmlns:w="http://schemas.openxmlformats.org/wordprocessingml/2006/main">
        <w:t xml:space="preserve">1: دکھ کے وقت ہمیں یہ جان کر تسلی حاصل کرنی چاہیے کہ خدا ہمیں کبھی تنہا نہیں چھوڑے گا۔</w:t>
      </w:r>
    </w:p>
    <w:p/>
    <w:p>
      <w:r xmlns:w="http://schemas.openxmlformats.org/wordprocessingml/2006/main">
        <w:t xml:space="preserve">2: یہاں تک کہ جب ہم محسوس کرتے ہیں کہ ہمیں ترک کر دیا گیا ہے، خدا کی محبت اور رحم ہمارے لئے ہمیشہ دستیاب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ایوب 6:22 کیا میں نے کہا کہ میرے پاس لاؤ؟ یا، اپنے مال میں سے مجھے کوئی انعام دو؟</w:t>
      </w:r>
    </w:p>
    <w:p/>
    <w:p>
      <w:r xmlns:w="http://schemas.openxmlformats.org/wordprocessingml/2006/main">
        <w:t xml:space="preserve">ایوب 6:22 کا یہ حوالہ سوال کرتا ہے کہ ایوب کو کیوں مدد مانگنی چاہیے، یا اس کے دکھ کا بدلہ کیوں لینا چاہیے۔</w:t>
      </w:r>
    </w:p>
    <w:p/>
    <w:p>
      <w:r xmlns:w="http://schemas.openxmlformats.org/wordprocessingml/2006/main">
        <w:t xml:space="preserve">1. "استقامت کی طاقت: مصائب میں ملازمت کے ایمان کی جانچ کرنا"</w:t>
      </w:r>
    </w:p>
    <w:p/>
    <w:p>
      <w:r xmlns:w="http://schemas.openxmlformats.org/wordprocessingml/2006/main">
        <w:t xml:space="preserve">2. "فضل کا تحفہ: دوسروں سے مدد حاصل کرنا سیکھنا"</w:t>
      </w:r>
    </w:p>
    <w:p/>
    <w:p>
      <w:r xmlns:w="http://schemas.openxmlformats.org/wordprocessingml/2006/main">
        <w:t xml:space="preserve">1. عبرانیوں 12: 1-3 - "چونکہ ہم گواہوں کے اتنے بڑے بادل سے گھرے ہوئے ہیں، آئیے ہم بھی ہر وزن اور گناہ کو ایک طرف رکھیں جو بہت قریب سے چمٹا ہوا ہے، اور ہم صبر کے ساتھ اس دوڑ میں دوڑیں جو مقرر کی گئی ہے۔ ہمارے سامنے، ہمارے ایمان کے بانی اور کامل کرنے والے عیسیٰ کی طرف دیکھ رہے ہیں، جس نے اُس خوشی کے لیے جو اُس کے سامنے رکھی گئی تھی، شرمندگی کو حقیر سمجھ کر صلیب کو برداشت کیا، اور خُدا کے تخت کے داہنے ہاتھ پر بیٹھا ہے۔"</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ایوب 6:23 یا مجھے دشمن کے ہاتھ سے چھڑا دے؟ یا مجھے زبردست کے ہاتھ سے چھڑا لے؟</w:t>
      </w:r>
    </w:p>
    <w:p/>
    <w:p>
      <w:r xmlns:w="http://schemas.openxmlformats.org/wordprocessingml/2006/main">
        <w:t xml:space="preserve">ایوب اپنے دشمنوں اور اس پر طاقت رکھنے والوں سے نجات کی درخواست کرتا ہے۔</w:t>
      </w:r>
    </w:p>
    <w:p/>
    <w:p>
      <w:r xmlns:w="http://schemas.openxmlformats.org/wordprocessingml/2006/main">
        <w:t xml:space="preserve">1. ضرورت کے وقت خدا ہماری پناہ اور طاقت ہے۔</w:t>
      </w:r>
    </w:p>
    <w:p/>
    <w:p>
      <w:r xmlns:w="http://schemas.openxmlformats.org/wordprocessingml/2006/main">
        <w:t xml:space="preserve">2. خدا ہمارا نجات دہندہ اور نجات دہندہ ہے۔</w:t>
      </w:r>
    </w:p>
    <w:p/>
    <w:p>
      <w:r xmlns:w="http://schemas.openxmlformats.org/wordprocessingml/2006/main">
        <w:t xml:space="preserve">1. زبور 46:1 خدا ہماری پناہ گاہ اور طاقت ہے، مصیبت میں ہمیشہ موجود مدد۔</w:t>
      </w:r>
    </w:p>
    <w:p/>
    <w:p>
      <w:r xmlns:w="http://schemas.openxmlformats.org/wordprocessingml/2006/main">
        <w:t xml:space="preserve">2. یسعیاہ 43:1 لیکن اب، رب یوں فرماتا ہے، جس نے تجھے پیدا کیا، اے یعقوب، اور جس نے تجھے بنایا، اے اسرائیل: مت ڈر، کیونکہ میں نے تجھے فدیہ دیا ہے۔ میں نے تجھے تیرے نام سے پکارا ہے۔ تم میرے ہو.</w:t>
      </w:r>
    </w:p>
    <w:p/>
    <w:p>
      <w:r xmlns:w="http://schemas.openxmlformats.org/wordprocessingml/2006/main">
        <w:t xml:space="preserve">ایوب 6:24 مجھے سکھا، اور میں اپنی زبان کو پکڑوں گا: اور مجھے سمجھائے کہ میں نے کیا غلطی کی ہے۔</w:t>
      </w:r>
    </w:p>
    <w:p/>
    <w:p>
      <w:r xmlns:w="http://schemas.openxmlformats.org/wordprocessingml/2006/main">
        <w:t xml:space="preserve">ایوب خدا سے سیکھنے اور اپنی غلطیوں کو سمجھنے کی اپنی خواہش کا اظہار کرتا ہے۔</w:t>
      </w:r>
    </w:p>
    <w:p/>
    <w:p>
      <w:r xmlns:w="http://schemas.openxmlformats.org/wordprocessingml/2006/main">
        <w:t xml:space="preserve">1. آئیے ہم عاجزی کرنا سیکھیں اور خدا سے علم حاصل کریں۔</w:t>
      </w:r>
    </w:p>
    <w:p/>
    <w:p>
      <w:r xmlns:w="http://schemas.openxmlformats.org/wordprocessingml/2006/main">
        <w:t xml:space="preserve">2. خدا کی حکمت کی تلاش کے ذریعے ہی ہم سمجھ حاصل کر سکتے ہیں۔</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ایوب 6:25 صحیح الفاظ کتنے زبردستی ہیں! لیکن آپ کی بحث سے کیا ملامت ہے؟</w:t>
      </w:r>
    </w:p>
    <w:p/>
    <w:p>
      <w:r xmlns:w="http://schemas.openxmlformats.org/wordprocessingml/2006/main">
        <w:t xml:space="preserve">ملازمت کے سوالات جب لوگ بحث کر رہے ہوتے ہیں تو الفاظ کتنے موثر ہو سکتے ہیں۔</w:t>
      </w:r>
    </w:p>
    <w:p/>
    <w:p>
      <w:r xmlns:w="http://schemas.openxmlformats.org/wordprocessingml/2006/main">
        <w:t xml:space="preserve">1. درست الفاظ کی طاقت: ہمارے الفاظ کیسے فرق کر سکتے ہیں۔</w:t>
      </w:r>
    </w:p>
    <w:p/>
    <w:p>
      <w:r xmlns:w="http://schemas.openxmlformats.org/wordprocessingml/2006/main">
        <w:t xml:space="preserve">2. تنازعات میں مہربانی کی اہمیت: ہم دلیل کے بغیر حل تک کیسے پہنچ سکتے ہیں</w:t>
      </w:r>
    </w:p>
    <w:p/>
    <w:p>
      <w:r xmlns:w="http://schemas.openxmlformats.org/wordprocessingml/2006/main">
        <w:t xml:space="preserve">1. امثال 15:1 - "نرم جواب غصہ کو دور کر دیتا ہے، لیکن سخت کلام غصے کو بھڑکاتا ہے۔"</w:t>
      </w:r>
    </w:p>
    <w:p/>
    <w:p>
      <w:r xmlns:w="http://schemas.openxmlformats.org/wordprocessingml/2006/main">
        <w:t xml:space="preserve">2.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ایوب 6:26 کیا آپ الفاظ کو ملامت کرنے کا تصور کرتے ہیں، اور ایک مایوس کی تقریر، جو ہوا کی طرح ہیں؟</w:t>
      </w:r>
    </w:p>
    <w:p/>
    <w:p>
      <w:r xmlns:w="http://schemas.openxmlformats.org/wordprocessingml/2006/main">
        <w:t xml:space="preserve">ایوب اپنی مایوسی کا اظہار کرتا ہے کہ اس کے دوست اس کے الفاظ کو درست کرنے کی کوشش کر رہے ہیں حالانکہ اس کے الفاظ ہوا کے جھونکے کی طرح ہیں۔</w:t>
      </w:r>
    </w:p>
    <w:p/>
    <w:p>
      <w:r xmlns:w="http://schemas.openxmlformats.org/wordprocessingml/2006/main">
        <w:t xml:space="preserve">1. الفاظ کی طاقت: اپنے الفاظ کو سمجھداری سے کیسے استعمال کریں۔</w:t>
      </w:r>
    </w:p>
    <w:p/>
    <w:p>
      <w:r xmlns:w="http://schemas.openxmlformats.org/wordprocessingml/2006/main">
        <w:t xml:space="preserve">2. ہمدردی کی اہمیت: مدد کے ذریعے طاقت تلاش کرنا</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امثال 12:18 - ایک ایسا ہے جس کی تیز باتیں تلوار کے زور کی طرح ہیں، لیکن عقلمند کی زبان شفا لاتی ہے۔</w:t>
      </w:r>
    </w:p>
    <w:p/>
    <w:p>
      <w:r xmlns:w="http://schemas.openxmlformats.org/wordprocessingml/2006/main">
        <w:t xml:space="preserve">ایوب 6:27 ہاں، تم یتیموں کو مغلوب کرتے ہو، اور اپنے دوست کے لیے گڑھا کھودتے ہو۔</w:t>
      </w:r>
    </w:p>
    <w:p/>
    <w:p>
      <w:r xmlns:w="http://schemas.openxmlformats.org/wordprocessingml/2006/main">
        <w:t xml:space="preserve">ایوب نے اپنے دوستوں پر یتیموں کے ساتھ بدسلوکی اور اپنے دوست کے لیے گڑھا کھودنے کا الزام لگایا۔</w:t>
      </w:r>
    </w:p>
    <w:p/>
    <w:p>
      <w:r xmlns:w="http://schemas.openxmlformats.org/wordprocessingml/2006/main">
        <w:t xml:space="preserve">1. دوستی کی طاقت: ہمارے اعمال ہمارے قریب ترین لوگوں پر کیسے اثر انداز ہوتے ہیں۔</w:t>
      </w:r>
    </w:p>
    <w:p/>
    <w:p>
      <w:r xmlns:w="http://schemas.openxmlformats.org/wordprocessingml/2006/main">
        <w:t xml:space="preserve">2. بے باپ کی دیکھ بھال: مومنوں کے طور پر ہماری ذمہ داری</w:t>
      </w:r>
    </w:p>
    <w:p/>
    <w:p>
      <w:r xmlns:w="http://schemas.openxmlformats.org/wordprocessingml/2006/main">
        <w:t xml:space="preserve">1. امثال 17:17: ایک دوست ہر وقت پیار کرتا ہے، اور بھائی مصیبت کے وقت پیدا ہوتا ہے۔</w:t>
      </w:r>
    </w:p>
    <w:p/>
    <w:p>
      <w:r xmlns:w="http://schemas.openxmlformats.org/wordprocessingml/2006/main">
        <w:t xml:space="preserve">2. جیمز 1:27: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ایوب 6:28 سو اب راضی رہو، میری طرف دیکھو۔ کیونکہ اگر میں جھوٹ بولتا ہوں تو یہ تم پر ظاہر ہے۔</w:t>
      </w:r>
    </w:p>
    <w:p/>
    <w:p>
      <w:r xmlns:w="http://schemas.openxmlformats.org/wordprocessingml/2006/main">
        <w:t xml:space="preserve">ایوب اپنے دوستوں سے درخواست کرتا ہے کہ وہ اس کی باتوں کو قبول کریں، کیونکہ اس نے واضح کر دیا ہے کہ وہ سچ بولتا ہے۔</w:t>
      </w:r>
    </w:p>
    <w:p/>
    <w:p>
      <w:r xmlns:w="http://schemas.openxmlformats.org/wordprocessingml/2006/main">
        <w:t xml:space="preserve">1. ہم مصائب کے درمیان بھی خدا کے وعدوں سے سکون پا سکتے ہیں۔</w:t>
      </w:r>
    </w:p>
    <w:p/>
    <w:p>
      <w:r xmlns:w="http://schemas.openxmlformats.org/wordprocessingml/2006/main">
        <w:t xml:space="preserve">2. دوسروں کی بات سنتے وقت ہمیں صبر اور فضل کا مظاہرہ کرنا چاہیے۔</w:t>
      </w:r>
    </w:p>
    <w:p/>
    <w:p>
      <w:r xmlns:w="http://schemas.openxmlformats.org/wordprocessingml/2006/main">
        <w:t xml:space="preserve">1. زبور 119:76 - "اپنے بندے سے اپنے وعدے کے مطابق، تیری بے پایاں محبت میری تسلی ہو"۔</w:t>
      </w:r>
    </w:p>
    <w:p/>
    <w:p>
      <w:r xmlns:w="http://schemas.openxmlformats.org/wordprocessingml/2006/main">
        <w:t xml:space="preserve">2. 1 کرنتھیوں 13: 4-7 - "محبت صابر ہے، محبت مہربان ہے۔ یہ حسد نہیں کرتا، یہ فخر نہیں کرتا، یہ فخر نہیں کرتا، یہ دوسروں کی بے عزتی نہیں کرتا، یہ خود پسندی نہیں ہے، یہ نہیں ہے یہ آسانی سے غصے میں آجاتا ہے، یہ غلطیوں کا کوئی ریکارڈ نہیں رکھتا۔ محبت برائی سے خوش نہیں ہوتی بلکہ سچائی سے خوش ہوتی ہے۔یہ ہمیشہ حفاظت کرتی ہے، ہمیشہ بھروسہ کرتی ہے، ہمیشہ امید رکھتی ہے، ہمیشہ ثابت قدم رہتی ہے۔</w:t>
      </w:r>
    </w:p>
    <w:p/>
    <w:p>
      <w:r xmlns:w="http://schemas.openxmlformats.org/wordprocessingml/2006/main">
        <w:t xml:space="preserve">ایوب 6:29 لوٹ آؤ، بدکاری نہ ہو۔ ہاں، پھر واپس آ، میری صداقت اسی میں ہے۔</w:t>
      </w:r>
    </w:p>
    <w:p/>
    <w:p>
      <w:r xmlns:w="http://schemas.openxmlformats.org/wordprocessingml/2006/main">
        <w:t xml:space="preserve">ایوب خدا سے درخواست کرتا ہے کہ وہ اسے معاف کرے اور اس کی راستبازی بحال کرے۔</w:t>
      </w:r>
    </w:p>
    <w:p/>
    <w:p>
      <w:r xmlns:w="http://schemas.openxmlformats.org/wordprocessingml/2006/main">
        <w:t xml:space="preserve">1. توبہ کی طاقت: خدا کے فضل کی طرف لوٹنا</w:t>
      </w:r>
    </w:p>
    <w:p/>
    <w:p>
      <w:r xmlns:w="http://schemas.openxmlformats.org/wordprocessingml/2006/main">
        <w:t xml:space="preserve">2. راستبازی کی خوشی: ہمارے ایمان کی بحالی</w:t>
      </w:r>
    </w:p>
    <w:p/>
    <w:p>
      <w:r xmlns:w="http://schemas.openxmlformats.org/wordprocessingml/2006/main">
        <w:t xml:space="preserve">1. یسعیاہ 1:18 اب آؤ، ہم مل کر بحث کریں، خداوند فرماتا ہے: اگرچہ تمہارے گناہ سرخ رنگ کے ہیں، وہ برف کی طرح سفید ہوں گے۔ اگرچہ وہ کرم کی طرح سرخ ہیں، وہ اون کی طرح ہو جائیں گے.</w:t>
      </w:r>
    </w:p>
    <w:p/>
    <w:p>
      <w:r xmlns:w="http://schemas.openxmlformats.org/wordprocessingml/2006/main">
        <w:t xml:space="preserve">2. زبور 51:10 اے خدا، میرے اندر ایک صاف دل پیدا کر، اور میرے اندر ایک صحیح روح کو تازہ کر۔</w:t>
      </w:r>
    </w:p>
    <w:p/>
    <w:p>
      <w:r xmlns:w="http://schemas.openxmlformats.org/wordprocessingml/2006/main">
        <w:t xml:space="preserve">ایوب 6:30 کیا میری زبان میں بدکاری ہے؟ کیا میرا ذائقہ ٹیڑھی چیزوں کو نہیں پہچان سکتا؟</w:t>
      </w:r>
    </w:p>
    <w:p/>
    <w:p>
      <w:r xmlns:w="http://schemas.openxmlformats.org/wordprocessingml/2006/main">
        <w:t xml:space="preserve">جاب اپنے قول و فعل کی درستگی پر سوال اٹھاتا ہے اور حیران ہوتا ہے کہ کیا وہ اپنے فیصلے میں غلط رہا ہے۔</w:t>
      </w:r>
    </w:p>
    <w:p/>
    <w:p>
      <w:r xmlns:w="http://schemas.openxmlformats.org/wordprocessingml/2006/main">
        <w:t xml:space="preserve">1. فہم کی طاقت - زندگی میں صحیح اور غلط کی پہچان کیسے کی جائے۔</w:t>
      </w:r>
    </w:p>
    <w:p/>
    <w:p>
      <w:r xmlns:w="http://schemas.openxmlformats.org/wordprocessingml/2006/main">
        <w:t xml:space="preserve">2. صوابدید کا خدا کا دیا ہوا تحفہ - روزمرہ کی زندگی میں حکمت کا استعمال کیسے کریں۔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 5-6 -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ایوب کا باب 7 ایوب کے اپنے دکھوں کے بارے میں غمگین ردعمل کو جاری رکھتا ہے۔ اس باب میں، ایوب انسانی زندگی کے اختصار اور مشکلات پر غور کرتا ہے، اپنی گہری مایوسی اور راحت کی آرزو کا اظہار کرتا ہے۔</w:t>
      </w:r>
    </w:p>
    <w:p/>
    <w:p>
      <w:r xmlns:w="http://schemas.openxmlformats.org/wordprocessingml/2006/main">
        <w:t xml:space="preserve">پہلا پیراگراف: ملازمت کا آغاز انسانی زندگی کی لمحہ بہ لمحہ فطرت کو تسلیم کرتے ہوئے ہوتا ہے، اس کا موازنہ ایک مزدور کی محنت اور شام کے لیے تڑپتے نوکر کی بے سکونی سے کرتے ہیں (ایوب 7:1-5)۔</w:t>
      </w:r>
    </w:p>
    <w:p/>
    <w:p>
      <w:r xmlns:w="http://schemas.openxmlformats.org/wordprocessingml/2006/main">
        <w:t xml:space="preserve">دوسرا پیراگراف: ایوب اپنی شدید تکلیف کا اظہار کرتا ہے اور اپنی راتوں کو بے چینی اور عذاب سے بھرا ہوا بیان کرتا ہے۔ وہ جسمانی درد سے مغلوب اور پریشان کن خوابوں سے دوچار محسوس ہوتا ہے (ایوب 7:6-10)۔</w:t>
      </w:r>
    </w:p>
    <w:p/>
    <w:p>
      <w:r xmlns:w="http://schemas.openxmlformats.org/wordprocessingml/2006/main">
        <w:t xml:space="preserve">تیسرا پیراگراف: ملازمت انسانوں کی طرف خدا کی توجہ پر سوال اٹھاتی ہے، یہ سوچتے ہوئے کہ وہ ان کی اتنی باریک بینی سے جانچ کیوں کرتا ہے۔ وہ خُدا سے التجا کرتا ہے کہ وہ اسے ایک لمحے کے لیے بھی تنہا چھوڑ دے تاکہ وہ اپنی پریشانی سے کچھ مہلت پا سکے (ایوب 7:11-16)۔</w:t>
      </w:r>
    </w:p>
    <w:p/>
    <w:p>
      <w:r xmlns:w="http://schemas.openxmlformats.org/wordprocessingml/2006/main">
        <w:t xml:space="preserve">چوتھا پیراگراف: جاب انسانی زندگی کے اختصار پر غور کرتا ہے، اسے ایک دھندلا سایہ سے تشبیہ دیتا ہے جو تیزی سے غائب ہو جاتا ہے۔ وہ اپنی صورت حال میں امید کی کمی پر افسوس کا اظہار کرتا ہے، بغیر راحت کے مصائب کے چکر میں پھنسے ہوئے محسوس کرتا ہے (ایوب 7:17-21)۔</w:t>
      </w:r>
    </w:p>
    <w:p/>
    <w:p>
      <w:r xmlns:w="http://schemas.openxmlformats.org/wordprocessingml/2006/main">
        <w:t xml:space="preserve">خلاصہ،</w:t>
      </w:r>
    </w:p>
    <w:p>
      <w:r xmlns:w="http://schemas.openxmlformats.org/wordprocessingml/2006/main">
        <w:t xml:space="preserve">ایوب کا ساتواں باب پیش کرتا ہے:</w:t>
      </w:r>
    </w:p>
    <w:p>
      <w:r xmlns:w="http://schemas.openxmlformats.org/wordprocessingml/2006/main">
        <w:t xml:space="preserve">مسلسل نوحہ خوانی،</w:t>
      </w:r>
    </w:p>
    <w:p>
      <w:r xmlns:w="http://schemas.openxmlformats.org/wordprocessingml/2006/main">
        <w:t xml:space="preserve">اور ایوب کی طرف سے اس کے مصائب کے جواب میں سوال کرنا۔</w:t>
      </w:r>
    </w:p>
    <w:p/>
    <w:p>
      <w:r xmlns:w="http://schemas.openxmlformats.org/wordprocessingml/2006/main">
        <w:t xml:space="preserve">واضح تصویر کے ذریعے انسانی کمزوری پر روشنی ڈالنا،</w:t>
      </w:r>
    </w:p>
    <w:p>
      <w:r xmlns:w="http://schemas.openxmlformats.org/wordprocessingml/2006/main">
        <w:t xml:space="preserve">اور خدا کی توجہ سے سوال کرنے کے ذریعے حاصل کی گئی امداد کی درخواست۔</w:t>
      </w:r>
    </w:p>
    <w:p>
      <w:r xmlns:w="http://schemas.openxmlformats.org/wordprocessingml/2006/main">
        <w:t xml:space="preserve">زندگی کے اختصار اور مشکلات کے حوالے سے ظاہر ہونے والی مایوسی کا ذکر کرنا انسانی کمزوری کی نمائندگی کرنے والا مجسمہ جاب کی کتاب کے اندر مصائب کی گہرائیوں کی تلاش ہے۔</w:t>
      </w:r>
    </w:p>
    <w:p/>
    <w:p>
      <w:r xmlns:w="http://schemas.openxmlformats.org/wordprocessingml/2006/main">
        <w:t xml:space="preserve">ایوب 7:1 کیا زمین پر انسان کا کوئی وقت مقرر نہیں ہے؟ کیا اُس کے دن بھی مزدور کے دنوں کی طرح نہیں ہیں؟</w:t>
      </w:r>
    </w:p>
    <w:p/>
    <w:p>
      <w:r xmlns:w="http://schemas.openxmlformats.org/wordprocessingml/2006/main">
        <w:t xml:space="preserve">یہ اقتباس زندگی کی عارضی نوعیت کی عکاسی کرتا ہے، یہ پوچھتا ہے کہ کیا انسانوں کے لیے کوئی وقت مقرر ہے اور کیا ہمارے دن مزدوروں کی طرح ہیں۔</w:t>
      </w:r>
    </w:p>
    <w:p/>
    <w:p>
      <w:r xmlns:w="http://schemas.openxmlformats.org/wordprocessingml/2006/main">
        <w:t xml:space="preserve">1. "زندگی کی تبدیلی کو گلے لگانا"</w:t>
      </w:r>
    </w:p>
    <w:p/>
    <w:p>
      <w:r xmlns:w="http://schemas.openxmlformats.org/wordprocessingml/2006/main">
        <w:t xml:space="preserve">2. "زمین پر اپنے وقت کا زیادہ سے زیادہ فائدہ اٹھانا"</w:t>
      </w:r>
    </w:p>
    <w:p/>
    <w:p>
      <w:r xmlns:w="http://schemas.openxmlformats.org/wordprocessingml/2006/main">
        <w:t xml:space="preserve">1.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2. واعظ 3: 1-8 - "ہر چیز کا ایک موسم ہے، اور آسمان کے نیچے ہر مقصد کا ایک وقت ہے: ایک وقت پیدا ہونے کا، اور ایک وقت مرنے کا؛ ایک وقت لگانے کا، اور ایک وقت کاٹنے کا۔ جو لگایا گیا ہے اسے ختم کرنے کا ایک وقت ہے مارنے کا ایک وقت ٹھیک کرنے کا ایک وقت ٹوٹنے کا اور ایک وقت بنانے کا ایک وقت رونے کا اور ایک وقت ہنسنے کا ایک وقت ماتم کرنے کا اور ایک وقت ماتم کرنے کا رقص؛ ایک وقت پتھر پھینکنے کا، اور ایک وقت پتھروں کو اکٹھا کرنے کا؛ ایک وقت گلے لگانے کا، اور ایک وقت گلے لگانے سے باز رہنے کا؛"</w:t>
      </w:r>
    </w:p>
    <w:p/>
    <w:p>
      <w:r xmlns:w="http://schemas.openxmlformats.org/wordprocessingml/2006/main">
        <w:t xml:space="preserve">ایوب 7:2 جس طرح ایک نوکر سائے کی شدت سے خواہش کرتا ہے اور جیسے مزدور اپنے کام کے صلہ کی تلاش میں رہتا ہے۔</w:t>
      </w:r>
    </w:p>
    <w:p/>
    <w:p>
      <w:r xmlns:w="http://schemas.openxmlformats.org/wordprocessingml/2006/main">
        <w:t xml:space="preserve">ایوب اپنے مصائب سے آرام کی آرزو کرتا ہے اور اپنی محنت کے صلہ کے لیے ترستا ہے۔</w:t>
      </w:r>
    </w:p>
    <w:p/>
    <w:p>
      <w:r xmlns:w="http://schemas.openxmlformats.org/wordprocessingml/2006/main">
        <w:t xml:space="preserve">1. آرام کا آرام: تھکاوٹ میں اطمینان تلاش کرنا</w:t>
      </w:r>
    </w:p>
    <w:p/>
    <w:p>
      <w:r xmlns:w="http://schemas.openxmlformats.org/wordprocessingml/2006/main">
        <w:t xml:space="preserve">2. وفاداری کا اجر: رزق کا خدا کا وعدہ</w:t>
      </w:r>
    </w:p>
    <w:p/>
    <w:p>
      <w:r xmlns:w="http://schemas.openxmlformats.org/wordprocessingml/2006/main">
        <w:t xml:space="preserve">1. زبور 23:2-3 "وہ مجھے سبز چراگاہوں میں لیٹا کرتا ہے، وہ مجھے خاموش پانیوں کے پاس لے جاتا ہے، وہ میری روح کو بحال کرتا ہے۔ وہ اپنے نام کی خاطر مجھے راستبازی کی راہوں پر لے جاتا ہے۔"</w:t>
      </w:r>
    </w:p>
    <w:p/>
    <w:p>
      <w:r xmlns:w="http://schemas.openxmlformats.org/wordprocessingml/2006/main">
        <w:t xml:space="preserve">2. عبرانیوں 11:6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ایوب 7:3 اِس طرح مَیں فضول مہینوں کا مالک بنا دیا گیا ہوں، اور میرے لیے تھکا دینے والی راتیں مقرر کی گئی ہیں۔</w:t>
      </w:r>
    </w:p>
    <w:p/>
    <w:p>
      <w:r xmlns:w="http://schemas.openxmlformats.org/wordprocessingml/2006/main">
        <w:t xml:space="preserve">ایوب بظاہر نہ ختم ہونے والی تکلیف پر اپنی مایوسی کا اظہار کرتا ہے۔</w:t>
      </w:r>
    </w:p>
    <w:p/>
    <w:p>
      <w:r xmlns:w="http://schemas.openxmlformats.org/wordprocessingml/2006/main">
        <w:t xml:space="preserve">1. زندگی میں ہمیں جن مشکلات کا سامنا کرنا پڑتا ہے اس پر ہمارا کوئی کنٹرول نہیں ہے، لیکن ہم ان اوقات میں خدا کی بے پایاں محبت اور موجودگی سے سکون حاصل کر سکتے ہیں۔</w:t>
      </w:r>
    </w:p>
    <w:p/>
    <w:p>
      <w:r xmlns:w="http://schemas.openxmlformats.org/wordprocessingml/2006/main">
        <w:t xml:space="preserve">2. ہمارے دکھوں کے لیے خدا کا ایک بڑا مقصد ہے، چاہے ہم اسے اس وقت نہیں دیکھ سکتے۔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34:18 - خُداوند ٹوٹے دل والوں کے قریب ہے اور پسے ہوئے لوگوں کو بچاتا ہے۔</w:t>
      </w:r>
    </w:p>
    <w:p/>
    <w:p>
      <w:r xmlns:w="http://schemas.openxmlformats.org/wordprocessingml/2006/main">
        <w:t xml:space="preserve">ایوب 7:4 جب مَیں لیٹا تو کہتا ہوں، کب اُٹھوں گا اور رات ڈھل جائے گی؟ اور میں دن کے طلوع ہونے تک اِدھر اُدھر اُچھالوں سے بھرا ہوا ہوں۔</w:t>
      </w:r>
    </w:p>
    <w:p/>
    <w:p>
      <w:r xmlns:w="http://schemas.openxmlformats.org/wordprocessingml/2006/main">
        <w:t xml:space="preserve">یہ آیت ایوب کی اپنی تکالیف سے آزاد ہونے کی خواہش کے بارے میں ہے، جس کا اظہار اس کی بے خوابی سے ہوتا ہے۔</w:t>
      </w:r>
    </w:p>
    <w:p/>
    <w:p>
      <w:r xmlns:w="http://schemas.openxmlformats.org/wordprocessingml/2006/main">
        <w:t xml:space="preserve">1: ہم خدا پر بھروسہ کر سکتے ہیں یہاں تک کہ جب ہم زندگی میں اپنی آزمائشوں سے مغلوب ہوں۔</w:t>
      </w:r>
    </w:p>
    <w:p/>
    <w:p>
      <w:r xmlns:w="http://schemas.openxmlformats.org/wordprocessingml/2006/main">
        <w:t xml:space="preserve">2: ہم مصیبت کے وقت تسلی کے خدا کے وعدوں پر بھروسہ کر سکتے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55:22 - "اپنا بوجھ خُداوند پر ڈال، اور وہ تجھے سنبھالے گا: وہ راستبازوں کو کبھی بھی ہلنے نہیں دے گا۔"</w:t>
      </w:r>
    </w:p>
    <w:p/>
    <w:p>
      <w:r xmlns:w="http://schemas.openxmlformats.org/wordprocessingml/2006/main">
        <w:t xml:space="preserve">ایوب 7:5 میرے جسم پر کیڑے اور مٹی کے لوتھڑے ہیں۔ میری جلد ٹوٹ گئی ہے، اور نفرت انگیز ہو گئی ہے.</w:t>
      </w:r>
    </w:p>
    <w:p/>
    <w:p>
      <w:r xmlns:w="http://schemas.openxmlformats.org/wordprocessingml/2006/main">
        <w:t xml:space="preserve">ایوب کی تکلیف اتنی زیادہ ہے کہ اس کا جسم کیڑوں اور مٹی کے جھنڈ سے ڈھکا ہوا ہے۔</w:t>
      </w:r>
    </w:p>
    <w:p/>
    <w:p>
      <w:r xmlns:w="http://schemas.openxmlformats.org/wordprocessingml/2006/main">
        <w:t xml:space="preserve">1. جب زندگی مشکل ہو جاتی ہے: اپنی کمزوری میں طاقت تلاش کرنا</w:t>
      </w:r>
    </w:p>
    <w:p/>
    <w:p>
      <w:r xmlns:w="http://schemas.openxmlformats.org/wordprocessingml/2006/main">
        <w:t xml:space="preserve">2. زندگی میں جدوجہد پر قابو پانا: مصائب کے درمیان امید تلاش کرنا</w:t>
      </w:r>
    </w:p>
    <w:p/>
    <w:p>
      <w:r xmlns:w="http://schemas.openxmlformats.org/wordprocessingml/2006/main">
        <w:t xml:space="preserve">1. 2 کرنتھیوں 12:9-10 -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قائم رہے۔ مسیح کی خاطر، تو، میں کمزوریوں، توہین، مشکلات، ایذارسانی اور آفات سے مطمئن ہوں۔ کیونکہ جب میں کمزور ہوں، تب میں مضبوط ہوں۔</w:t>
      </w:r>
    </w:p>
    <w:p/>
    <w:p>
      <w:r xmlns:w="http://schemas.openxmlformats.org/wordprocessingml/2006/main">
        <w:t xml:space="preserve">2. زبور 77: 1-2 - میں خدا سے بلند آواز سے پکارتا ہوں، خدا سے بلند آواز میں، اور وہ میری سنے گا۔ اپنی مصیبت کے دن میں رب کو ڈھونڈتا ہوں۔ رات میں میرا ہاتھ بغیر تھکے پھیلا ہوا ہے۔ میری روح تسلی سے انکار کرتی ہے۔</w:t>
      </w:r>
    </w:p>
    <w:p/>
    <w:p>
      <w:r xmlns:w="http://schemas.openxmlformats.org/wordprocessingml/2006/main">
        <w:t xml:space="preserve">ایوب 7:6 میرے دِن بُنار کی سواری سے بھی تیز ہیں اور اُمید کے بغیر گزرتے ہیں۔</w:t>
      </w:r>
    </w:p>
    <w:p/>
    <w:p>
      <w:r xmlns:w="http://schemas.openxmlformats.org/wordprocessingml/2006/main">
        <w:t xml:space="preserve">ملازمت زندگی کے اختصار اور امید کی کمی کو محسوس کرتی ہے۔</w:t>
      </w:r>
    </w:p>
    <w:p/>
    <w:p>
      <w:r xmlns:w="http://schemas.openxmlformats.org/wordprocessingml/2006/main">
        <w:t xml:space="preserve">1. زندگی کی تبدیلی - زندگی کی عارضی نوعیت اور ہمارے پاس موجود وقت سے زیادہ سے زیادہ فائدہ اٹھانے کی اہمیت پر۔</w:t>
      </w:r>
    </w:p>
    <w:p/>
    <w:p>
      <w:r xmlns:w="http://schemas.openxmlformats.org/wordprocessingml/2006/main">
        <w:t xml:space="preserve">2. مایوسی کے درمیان امید - درد اور غم کے درمیان بھی زندگی میں امید اور خوشی تلاش کرنے پر۔</w:t>
      </w:r>
    </w:p>
    <w:p/>
    <w:p>
      <w:r xmlns:w="http://schemas.openxmlformats.org/wordprocessingml/2006/main">
        <w:t xml:space="preserve">1. عبرانیوں 4:7-11 - زمین پر اپنے وقت کا زیادہ سے زیادہ استعمال کرنے کی اہمیت کی یاد دہانی۔</w:t>
      </w:r>
    </w:p>
    <w:p/>
    <w:p>
      <w:r xmlns:w="http://schemas.openxmlformats.org/wordprocessingml/2006/main">
        <w:t xml:space="preserve">2. رومیوں 12:12 - امید میں خوش ہونے، مصیبت میں صبر کرنے، اور دعا جاری رکھنے کی اہمیت۔</w:t>
      </w:r>
    </w:p>
    <w:p/>
    <w:p>
      <w:r xmlns:w="http://schemas.openxmlformats.org/wordprocessingml/2006/main">
        <w:t xml:space="preserve">ایوب 7:7 یاد رکھو کہ میری زندگی ہوا ہے، میری آنکھ پھر بھلائی نہیں دیکھے گی۔</w:t>
      </w:r>
    </w:p>
    <w:p/>
    <w:p>
      <w:r xmlns:w="http://schemas.openxmlformats.org/wordprocessingml/2006/main">
        <w:t xml:space="preserve">یہ حوالہ ایوب کے احساس کی بات کرتا ہے کہ اس کی زندگی صرف ایک لمحہ فکریہ ہے اور وہ اب اچھی چیزوں کا تجربہ نہیں کر سکے گا۔</w:t>
      </w:r>
    </w:p>
    <w:p/>
    <w:p>
      <w:r xmlns:w="http://schemas.openxmlformats.org/wordprocessingml/2006/main">
        <w:t xml:space="preserve">1. "زندگی کی تبدیلی: بے یقینی کے عالم میں خدا کی محبت پر بھروسہ"</w:t>
      </w:r>
    </w:p>
    <w:p/>
    <w:p>
      <w:r xmlns:w="http://schemas.openxmlformats.org/wordprocessingml/2006/main">
        <w:t xml:space="preserve">2. "اس لمحے میں رہنا: زندگی کے تحائف کی تعریف کرنا"</w:t>
      </w:r>
    </w:p>
    <w:p/>
    <w:p>
      <w:r xmlns:w="http://schemas.openxmlformats.org/wordprocessingml/2006/main">
        <w:t xml:space="preserve">1. واعظ 1:2 - باطل کی باطل، مبلغ کہتا ہے، باطل کی باطل! سب باطل ہے۔</w:t>
      </w:r>
    </w:p>
    <w:p/>
    <w:p>
      <w:r xmlns:w="http://schemas.openxmlformats.org/wordprocessingml/2006/main">
        <w:t xml:space="preserve">2. یسعیاہ 40:6-8 - ایک آواز کہتی ہے، رو! اور کہا، میں کیا روؤں؟ تمام گوشت گھاس ہے، اور اس کی تمام خوبصورتی میدان کے پھول کی طرح ہے۔ گھاس مرجھا جاتی ہے، پھول مرجھا جاتا ہے جب رب کی سانس اس پر پھوٹتی ہے۔ یقیناً لوگ گھاس ہیں۔ گھاس مرجھا جاتی ہے، پھول مرجھا جاتا ہے، لیکن ہمارے خدا کا کلام ہمیشہ قائم رہے گا۔</w:t>
      </w:r>
    </w:p>
    <w:p/>
    <w:p>
      <w:r xmlns:w="http://schemas.openxmlformats.org/wordprocessingml/2006/main">
        <w:t xml:space="preserve">ایوب 7:8 جس نے مجھے دیکھا ہے اس کی آنکھ اب مجھے نہیں دیکھے گی، تیری آنکھیں مجھ پر ہیں اور میں نہیں ہوں۔</w:t>
      </w:r>
    </w:p>
    <w:p/>
    <w:p>
      <w:r xmlns:w="http://schemas.openxmlformats.org/wordprocessingml/2006/main">
        <w:t xml:space="preserve">ایوب اپنی زندگی پر غور کرتا ہے اور کہ وہ کس طرح اب ان لوگوں کے ذریعہ نہیں دیکھا جا سکتا جنہوں نے اسے پہلے دیکھا ہے۔</w:t>
      </w:r>
    </w:p>
    <w:p/>
    <w:p>
      <w:r xmlns:w="http://schemas.openxmlformats.org/wordprocessingml/2006/main">
        <w:t xml:space="preserve">1: ہم سب اس علم سے تسلی حاصل کر سکتے ہیں کہ خدا ہمیشہ ہم پر نظر رکھے ہوئے ہے، یہاں تک کہ جب ہم ان لوگوں کو نہیں دیکھ سکتے جن سے ہم پیار کرتے ہیں۔</w:t>
      </w:r>
    </w:p>
    <w:p/>
    <w:p>
      <w:r xmlns:w="http://schemas.openxmlformats.org/wordprocessingml/2006/main">
        <w:t xml:space="preserve">2: ہمیں اپنی جانوں کو معمولی نہیں سمجھنا چاہیے کیونکہ وہ کسی بھی وقت ہم سے چھین سکتی ہیں۔</w:t>
      </w:r>
    </w:p>
    <w:p/>
    <w:p>
      <w:r xmlns:w="http://schemas.openxmlformats.org/wordprocessingml/2006/main">
        <w:t xml:space="preserve">1: زبور 139: 1-4 "اے خداوند، تو نے مجھے تلاش کیا اور مجھے پہچانا! تو جانتا ہے کہ میں کب بیٹھتا ہوں اور کب اٹھتا ہوں، تو دور سے میرے خیالات کو پہچانتا ہے۔ میری تمام راہوں سے واقف ہے۔ میری زبان پر ایک لفظ آنے سے پہلے ہی دیکھ، اے رب، تو اسے پوری طرح جانتا ہے۔"</w:t>
      </w:r>
    </w:p>
    <w:p/>
    <w:p>
      <w:r xmlns:w="http://schemas.openxmlformats.org/wordprocessingml/2006/main">
        <w:t xml:space="preserve">2: امثال 15:3 "رب کی آنکھیں ہر جگہ ہیں، بدوں اور نیکوں پر نظر رکھتی ہیں۔"</w:t>
      </w:r>
    </w:p>
    <w:p/>
    <w:p>
      <w:r xmlns:w="http://schemas.openxmlformats.org/wordprocessingml/2006/main">
        <w:t xml:space="preserve">ایوب 7:9 جس طرح بادل چھا جاتا ہے اور غائب ہو جاتا ہے، اُسی طرح جو قبر میں جاتا ہے وہ پھر اوپر نہیں آئے گا۔</w:t>
      </w:r>
    </w:p>
    <w:p/>
    <w:p>
      <w:r xmlns:w="http://schemas.openxmlformats.org/wordprocessingml/2006/main">
        <w:t xml:space="preserve">انسان فانی ہے اور زمین پر اس کی زندگی مختصر ہے۔</w:t>
      </w:r>
    </w:p>
    <w:p/>
    <w:p>
      <w:r xmlns:w="http://schemas.openxmlformats.org/wordprocessingml/2006/main">
        <w:t xml:space="preserve">1: ہمیں زمین پر اپنے وقت کا زیادہ سے زیادہ استعمال کرنا چاہیے اور اپنے پورے دل سے خدا کی خدمت کرنی چاہیے۔</w:t>
      </w:r>
    </w:p>
    <w:p/>
    <w:p>
      <w:r xmlns:w="http://schemas.openxmlformats.org/wordprocessingml/2006/main">
        <w:t xml:space="preserve">2: اگرچہ زمین پر زندگی مختصر ہے، ہمیں خدا کے ساتھ ابدی زندگی کی امید ہے۔</w:t>
      </w:r>
    </w:p>
    <w:p/>
    <w:p>
      <w:r xmlns:w="http://schemas.openxmlformats.org/wordprocessingml/2006/main">
        <w:t xml:space="preserve">1: واعظ 7:2 - ماتم کے گھر جانا ضیافت کے گھر جانے سے بہتر ہے، کیونکہ موت ہر ایک کا مقدر ہے۔ زندہ لوگوں کو اس بات کو ذہن میں رکھنا چاہئے۔</w:t>
      </w:r>
    </w:p>
    <w:p/>
    <w:p>
      <w:r xmlns:w="http://schemas.openxmlformats.org/wordprocessingml/2006/main">
        <w:t xml:space="preserve">2: زبور 90:12 - تو ہمیں اپنے دنوں کی گنتی کرنا سکھا، تاکہ ہم حکمت کا دل حاصل کریں۔</w:t>
      </w:r>
    </w:p>
    <w:p/>
    <w:p>
      <w:r xmlns:w="http://schemas.openxmlformats.org/wordprocessingml/2006/main">
        <w:t xml:space="preserve">ایوب 7:10 وہ پھر اپنے گھر کو نہیں لوٹے گا، نہ اُس کی جگہ اُسے پہچانے گی۔</w:t>
      </w:r>
    </w:p>
    <w:p/>
    <w:p>
      <w:r xmlns:w="http://schemas.openxmlformats.org/wordprocessingml/2006/main">
        <w:t xml:space="preserve">ایوب زندگی کے اختصار پر غور کرتا ہے، یہ تسلیم کرتے ہوئے کہ وہ مر جائے گا اور اپنے گھر واپس نہیں جائے گا اور نہ ہی اس کی جگہ اسے یاد رکھے گی۔</w:t>
      </w:r>
    </w:p>
    <w:p/>
    <w:p>
      <w:r xmlns:w="http://schemas.openxmlformats.org/wordprocessingml/2006/main">
        <w:t xml:space="preserve">1. زندگی کی نزاکت: ہمارے پاس موجود لمحات کی قدر کریں۔</w:t>
      </w:r>
    </w:p>
    <w:p/>
    <w:p>
      <w:r xmlns:w="http://schemas.openxmlformats.org/wordprocessingml/2006/main">
        <w:t xml:space="preserve">2. میراث کی طاقت: ہمارے جانے کے بعد ہم دنیا کو کیسے متاثر کرتے ہیں۔</w:t>
      </w:r>
    </w:p>
    <w:p/>
    <w:p>
      <w:r xmlns:w="http://schemas.openxmlformats.org/wordprocessingml/2006/main">
        <w:t xml:space="preserve">1. زبور 103:15-16 جہاں تک انسان کا تعلق ہے، اس کے دن گھاس کی طرح ہیں۔ وہ کھیت کے پھول کی طرح پھلتا پھولتا ہے۔ کیونکہ ہوا اُس کے اوپر سے گزرتی ہے، اور وہ چلی گئی، اور اُس کی جگہ کا پتہ نہیں چلتا۔</w:t>
      </w:r>
    </w:p>
    <w:p/>
    <w:p>
      <w:r xmlns:w="http://schemas.openxmlformats.org/wordprocessingml/2006/main">
        <w:t xml:space="preserve">2. واعظ 3:2 پیدا ہونے کا ایک وقت، اور مرنے کا ایک وقت؛ پودے لگانے کا ایک وقت، اور جو لگایا گیا ہے اسے اکھاڑ پھینکنے کا ایک وقت۔</w:t>
      </w:r>
    </w:p>
    <w:p/>
    <w:p>
      <w:r xmlns:w="http://schemas.openxmlformats.org/wordprocessingml/2006/main">
        <w:t xml:space="preserve">ایوب 7:11 اس لیے میں اپنا منہ نہیں روکوں گا۔ میں اپنی روح کے غم میں بات کروں گا۔ میں اپنی روح کی تلخی میں شکایت کروں گا۔</w:t>
      </w:r>
    </w:p>
    <w:p/>
    <w:p>
      <w:r xmlns:w="http://schemas.openxmlformats.org/wordprocessingml/2006/main">
        <w:t xml:space="preserve">جاب اپنے اندرونی انتشار اور مایوسی کا اظہار کرتا ہے۔</w:t>
      </w:r>
    </w:p>
    <w:p/>
    <w:p>
      <w:r xmlns:w="http://schemas.openxmlformats.org/wordprocessingml/2006/main">
        <w:t xml:space="preserve">1: مشکل وقت میں خدا پر بھروسہ کرنا</w:t>
      </w:r>
    </w:p>
    <w:p/>
    <w:p>
      <w:r xmlns:w="http://schemas.openxmlformats.org/wordprocessingml/2006/main">
        <w:t xml:space="preserve">2: مصائب کے درمیان امید تلاش کرنا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34:18 - رب ٹوٹے دل والوں کے قریب ہے۔ اور ایسے لوگوں کو بچاتا ہے جو پشیمانی کے جذبے کے ساتھ ہو۔</w:t>
      </w:r>
    </w:p>
    <w:p/>
    <w:p>
      <w:r xmlns:w="http://schemas.openxmlformats.org/wordprocessingml/2006/main">
        <w:t xml:space="preserve">ایوب 7:12 کیا میں سمندر ہوں یا وہیل کہ تو مجھ پر نظر رکھتا ہے؟</w:t>
      </w:r>
    </w:p>
    <w:p/>
    <w:p>
      <w:r xmlns:w="http://schemas.openxmlformats.org/wordprocessingml/2006/main">
        <w:t xml:space="preserve">جاب اس پر خدا کی مسلسل نگرانی پر سوال اٹھاتا ہے، یہ پوچھتا ہے کہ آیا وہ سمندر ہے یا وہیل جس کو اس طرح کی محتاط دیکھ بھال کی ضرورت ہوگی۔</w:t>
      </w:r>
    </w:p>
    <w:p/>
    <w:p>
      <w:r xmlns:w="http://schemas.openxmlformats.org/wordprocessingml/2006/main">
        <w:t xml:space="preserve">1. خدا کی غیر ناکام گھڑی: ملازمت کا مطالعہ 7:12</w:t>
      </w:r>
    </w:p>
    <w:p/>
    <w:p>
      <w:r xmlns:w="http://schemas.openxmlformats.org/wordprocessingml/2006/main">
        <w:t xml:space="preserve">2. خدا کی مستقل موجودگی کی برکت</w:t>
      </w:r>
    </w:p>
    <w:p/>
    <w:p>
      <w:r xmlns:w="http://schemas.openxmlformats.org/wordprocessingml/2006/main">
        <w:t xml:space="preserve">1. زبور 139:1-12</w:t>
      </w:r>
    </w:p>
    <w:p/>
    <w:p>
      <w:r xmlns:w="http://schemas.openxmlformats.org/wordprocessingml/2006/main">
        <w:t xml:space="preserve">2. رومیوں 8:28-39</w:t>
      </w:r>
    </w:p>
    <w:p/>
    <w:p>
      <w:r xmlns:w="http://schemas.openxmlformats.org/wordprocessingml/2006/main">
        <w:t xml:space="preserve">ایوب 7:13 جب میں کہتا ہوں، میرا بستر مجھے تسلی دے گا، میرا پلنگ میری شکایت کو کم کرے گا۔</w:t>
      </w:r>
    </w:p>
    <w:p/>
    <w:p>
      <w:r xmlns:w="http://schemas.openxmlformats.org/wordprocessingml/2006/main">
        <w:t xml:space="preserve">ایوب خدا کے انصاف پر سوال اٹھا رہا ہے اور اپنی تکلیف کا اظہار کر رہا ہے۔</w:t>
      </w:r>
    </w:p>
    <w:p/>
    <w:p>
      <w:r xmlns:w="http://schemas.openxmlformats.org/wordprocessingml/2006/main">
        <w:t xml:space="preserve">1: اپنے مصائب کے باوجود خدا کے انصاف پر بھروسہ رکھنا</w:t>
      </w:r>
    </w:p>
    <w:p/>
    <w:p>
      <w:r xmlns:w="http://schemas.openxmlformats.org/wordprocessingml/2006/main">
        <w:t xml:space="preserve">2: مصیبت میں خدا کی راحت پر بھروسہ کرنا</w:t>
      </w:r>
    </w:p>
    <w:p/>
    <w:p>
      <w:r xmlns:w="http://schemas.openxmlformats.org/wordprocessingml/2006/main">
        <w:t xml:space="preserve">1:2 کرنتھیوں 1:3-4 ہمارے خُداوند یسوع مسیح کے خدا اور باپ کی مُبارک ہو، رحم کا باپ اور ہر طرح کی تسلی کا خُدا، جو ہماری ہر مصیبت میں ہمیں تسلی دیتا ہے، تاکہ ہم اُن لوگوں کو تسلی دے سکیں جو کسی بھی مصیبت میں، اس سکون کے ساتھ جس سے ہم خود خدا کی طرف سے تسلی پاتے ہیں۔</w:t>
      </w:r>
    </w:p>
    <w:p/>
    <w:p>
      <w:r xmlns:w="http://schemas.openxmlformats.org/wordprocessingml/2006/main">
        <w:t xml:space="preserve">2: زبور 34:18 خُداوند ٹوٹے دل والوں کے قریب ہے اور پسے ہوئے لوگوں کو بچاتا ہے۔</w:t>
      </w:r>
    </w:p>
    <w:p/>
    <w:p>
      <w:r xmlns:w="http://schemas.openxmlformats.org/wordprocessingml/2006/main">
        <w:t xml:space="preserve">ایوب 7:14 تب تُو مجھے خوابوں سے ڈراتا ہے، اور رویا سے ڈراتا ہے۔</w:t>
      </w:r>
    </w:p>
    <w:p/>
    <w:p>
      <w:r xmlns:w="http://schemas.openxmlformats.org/wordprocessingml/2006/main">
        <w:t xml:space="preserve">ایوب کا اپنی تکلیف کی سختی اور خُدا کی طرف سے مغلوب ہونے کے احساس کے بارے میں نوحہ۔</w:t>
      </w:r>
    </w:p>
    <w:p/>
    <w:p>
      <w:r xmlns:w="http://schemas.openxmlformats.org/wordprocessingml/2006/main">
        <w:t xml:space="preserve">1. خدا ہم پر غالب آنے کا ارادہ نہیں رکھتا - ہمیں یاد دلانا کہ خدا ہمیں خوابوں اور خوابوں سے خوفزدہ کرنے کا ارادہ نہیں رکھتا ہے، بلکہ ہمیں امن اور امید کی جگہ پر لے جانے کا ارادہ رکھتا ہے۔</w:t>
      </w:r>
    </w:p>
    <w:p/>
    <w:p>
      <w:r xmlns:w="http://schemas.openxmlformats.org/wordprocessingml/2006/main">
        <w:t xml:space="preserve">2. مصائب کو گلے لگانا - ہمیں سکھانا کہ اپنے مصائب کو خدا کے منصوبے کے ایک حصے کے طور پر قبول کریں اور سیکھیں کہ اس کے درمیان امن، خوشی اور امید کیسے حاصل کی جائے۔</w:t>
      </w:r>
    </w:p>
    <w:p/>
    <w:p>
      <w:r xmlns:w="http://schemas.openxmlformats.org/wordprocessingml/2006/main">
        <w:t xml:space="preserve">1. زبور 34:18 - "رب ٹوٹے دل والوں کے قریب ہے اور ان کو بچاتا ہے جو روح میں کچلے ہوئے ہیں۔"</w:t>
      </w:r>
    </w:p>
    <w:p/>
    <w:p>
      <w:r xmlns:w="http://schemas.openxmlformats.org/wordprocessingml/2006/main">
        <w:t xml:space="preserve">2. یسعیاہ 43:2 - "جب تم پانیوں سے گزرو گے تو میں تمہارے ساتھ ہوں گا؛ اور جب تم دریاؤں میں سے گزرو گے تو وہ تم پر نہیں جھاڑ پائیں گے، جب تم آگ میں سے گزرو گے تو تم نہیں جلے گے۔ شعلے آپ کو جلا نہیں دیں گے۔"</w:t>
      </w:r>
    </w:p>
    <w:p/>
    <w:p>
      <w:r xmlns:w="http://schemas.openxmlformats.org/wordprocessingml/2006/main">
        <w:t xml:space="preserve">ایوب 7:15 تاکہ میری جان میری جان کی بجائے گلا گھونٹنے اور موت کو پسند کرے۔</w:t>
      </w:r>
    </w:p>
    <w:p/>
    <w:p>
      <w:r xmlns:w="http://schemas.openxmlformats.org/wordprocessingml/2006/main">
        <w:t xml:space="preserve">ایوب کا یہ حوالہ اس مایوسی اور ناامیدی کی عکاسی کرتا ہے جسے اس نے محسوس کیا، زندگی کی بجائے موت کی تمنا۔</w:t>
      </w:r>
    </w:p>
    <w:p/>
    <w:p>
      <w:r xmlns:w="http://schemas.openxmlformats.org/wordprocessingml/2006/main">
        <w:t xml:space="preserve">1. "مایوسی کی وادی میں زندگی: ملازمت میں امید کی تلاش 7:15"</w:t>
      </w:r>
    </w:p>
    <w:p/>
    <w:p>
      <w:r xmlns:w="http://schemas.openxmlformats.org/wordprocessingml/2006/main">
        <w:t xml:space="preserve">2. "جب موت زندگی سے بہتر معلوم ہوتی ہے: کام میں سکون 7:15"</w:t>
      </w:r>
    </w:p>
    <w:p/>
    <w:p>
      <w:r xmlns:w="http://schemas.openxmlformats.org/wordprocessingml/2006/main">
        <w:t xml:space="preserve">1. رومیوں 5:3-5 -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2. 1 کرنتھیوں 15:55-57 - "اے موت، تیری فتح کہاں ہے؟ اے موت، تیرا ڈنک کہاں ہے؟"</w:t>
      </w:r>
    </w:p>
    <w:p/>
    <w:p>
      <w:r xmlns:w="http://schemas.openxmlformats.org/wordprocessingml/2006/main">
        <w:t xml:space="preserve">ایوب 7:16 میں اس سے نفرت کرتا ہوں۔ میں ہمیشہ زندہ نہیں رہوں گا: مجھے اکیلا رہنے دو۔ کیونکہ میرے دن باطل ہیں۔</w:t>
      </w:r>
    </w:p>
    <w:p/>
    <w:p>
      <w:r xmlns:w="http://schemas.openxmlformats.org/wordprocessingml/2006/main">
        <w:t xml:space="preserve">ایوب زندگی سے اپنی مایوسی اور اپنے دنوں کے باطل ہونے کی وجہ سے تنہا رہنے کی خواہش کا اظہار کرتا ہے۔</w:t>
      </w:r>
    </w:p>
    <w:p/>
    <w:p>
      <w:r xmlns:w="http://schemas.openxmlformats.org/wordprocessingml/2006/main">
        <w:t xml:space="preserve">1. "زندگی کی باطل: لمحے میں اطمینان تلاش کرنا"</w:t>
      </w:r>
    </w:p>
    <w:p/>
    <w:p>
      <w:r xmlns:w="http://schemas.openxmlformats.org/wordprocessingml/2006/main">
        <w:t xml:space="preserve">2. "زندگی کی جدوجہد کو چھوڑنا سیکھنا"</w:t>
      </w:r>
    </w:p>
    <w:p/>
    <w:p>
      <w:r xmlns:w="http://schemas.openxmlformats.org/wordprocessingml/2006/main">
        <w:t xml:space="preserve">1. واعظ 3:1-8</w:t>
      </w:r>
    </w:p>
    <w:p/>
    <w:p>
      <w:r xmlns:w="http://schemas.openxmlformats.org/wordprocessingml/2006/main">
        <w:t xml:space="preserve">2. زبور 37:7-11</w:t>
      </w:r>
    </w:p>
    <w:p/>
    <w:p>
      <w:r xmlns:w="http://schemas.openxmlformats.org/wordprocessingml/2006/main">
        <w:t xml:space="preserve">ایوب 7:17 انسان کیا ہے کہ تو اُس کی بڑائی کرے؟ اور یہ کہ تُو اپنا دل اُس پر لگا دے؟</w:t>
      </w:r>
    </w:p>
    <w:p/>
    <w:p>
      <w:r xmlns:w="http://schemas.openxmlformats.org/wordprocessingml/2006/main">
        <w:t xml:space="preserve">انسان خدا کے مقابلے میں بے قدر ہے، پھر بھی خدا اس سے محبت کرتا ہے اور اسے پالتا ہے۔</w:t>
      </w:r>
    </w:p>
    <w:p/>
    <w:p>
      <w:r xmlns:w="http://schemas.openxmlformats.org/wordprocessingml/2006/main">
        <w:t xml:space="preserve">1. خدا کی بے مثال محبت: انسان کے لئے خدا کی دیکھ بھال کی گہرائیوں کو سمجھنا</w:t>
      </w:r>
    </w:p>
    <w:p/>
    <w:p>
      <w:r xmlns:w="http://schemas.openxmlformats.org/wordprocessingml/2006/main">
        <w:t xml:space="preserve">2. قابل قدر حیرت: انسان کی اہمیت کے باوجود اس کی اہمیت کی تعریف کرنا</w:t>
      </w:r>
    </w:p>
    <w:p/>
    <w:p>
      <w:r xmlns:w="http://schemas.openxmlformats.org/wordprocessingml/2006/main">
        <w:t xml:space="preserve">1. زبور 8: 3-4، "جب میں تیرے آسمان پر، تیری انگلیوں کے کام، چاند اور ستاروں پر غور کرتا ہوں، جن کو تو نے مقرر کیا ہے؛ انسان کیا ہے کہ تو اس کا خیال رکھتا ہے؟ اور ابن آدم، کہ تم اس کی عیادت کرتے ہو؟"</w:t>
      </w:r>
    </w:p>
    <w:p/>
    <w:p>
      <w:r xmlns:w="http://schemas.openxmlformats.org/wordprocessingml/2006/main">
        <w:t xml:space="preserve">2. یسعیاہ 40: 15-17، "دیکھو، قومیں بالٹی کے ایک قطرے کی مانند ہیں، اور میزان کی چھوٹی دھول کے طور پر شمار کی جاتی ہیں: دیکھو، وہ جزیروں کو ایک چھوٹی سی چیز سمجھتا ہے۔ اور لبنان ایسا نہیں ہے۔ جلانے کے لیے کافی ہے، اور نہ ہی اس کے جانور جلانے کے لیے کافی ہیں۔ اس سے پہلے کی تمام قومیں کچھ بھی نہیں ہیں؛ اور وہ اس کے نزدیک کسی بھی چیز سے کم اور باطل شمار ہوتی ہیں۔"</w:t>
      </w:r>
    </w:p>
    <w:p/>
    <w:p>
      <w:r xmlns:w="http://schemas.openxmlformats.org/wordprocessingml/2006/main">
        <w:t xml:space="preserve">ایوب 7:18 اور یہ کہ آپ ہر صبح اُس کے پاس جائیں اور ہر لمحہ اُسے آزمائیں؟</w:t>
      </w:r>
    </w:p>
    <w:p/>
    <w:p>
      <w:r xmlns:w="http://schemas.openxmlformats.org/wordprocessingml/2006/main">
        <w:t xml:space="preserve">خُدا ہر صبح ہمارے پاس آتا ہے اور ہر لمحہ ہمارا امتحان لیتا ہے۔</w:t>
      </w:r>
    </w:p>
    <w:p/>
    <w:p>
      <w:r xmlns:w="http://schemas.openxmlformats.org/wordprocessingml/2006/main">
        <w:t xml:space="preserve">1. خدا کی روزانہ ملاقات: ہر لمحہ طاقت کے لئے خدا کی طرف دیکھنا</w:t>
      </w:r>
    </w:p>
    <w:p/>
    <w:p>
      <w:r xmlns:w="http://schemas.openxmlformats.org/wordprocessingml/2006/main">
        <w:t xml:space="preserve">2. آزمائش کے اوقات میں خدا پر بھروسہ کرنا: خدا کی بے پایاں محبت میں سکون تلاش کرنا</w:t>
      </w:r>
    </w:p>
    <w:p/>
    <w:p>
      <w:r xmlns:w="http://schemas.openxmlformats.org/wordprocessingml/2006/main">
        <w:t xml:space="preserve">1. زبور 121: 1-2 "میں اپنی آنکھیں پہاڑیوں کی طرف اٹھاتا ہوں کہ میری مدد کہاں سے آئے گی؟ میری مدد رب کی طرف سے آتی ہے، جس نے آسمان اور زمین کو بنایا۔"</w:t>
      </w:r>
    </w:p>
    <w:p/>
    <w:p>
      <w:r xmlns:w="http://schemas.openxmlformats.org/wordprocessingml/2006/main">
        <w:t xml:space="preserve">2. یسعیاہ 40: 29-31 "وہ بے ہوش کو طاقت دیتا ہے، اور بے بسوں کو طاقت دیتا ہے۔ جوان بھی بیہوش ہو جائیں گے اور تھک جائیں گے، اور جوان تھک جائیں گے، لیکن جو رب کا انتظار کرتے ہیں، وہ اپنی طاقت کو تازہ کریں گے، عقابوں کی طرح پروں کے ساتھ چڑھ جائیں، وہ دوڑیں گے اور تھکیں گے نہیں، وہ چلیں گے اور بے ہوش نہیں ہوں گے۔"</w:t>
      </w:r>
    </w:p>
    <w:p/>
    <w:p>
      <w:r xmlns:w="http://schemas.openxmlformats.org/wordprocessingml/2006/main">
        <w:t xml:space="preserve">ایوب 7:19 تُو کب تک مجھ سے دور نہیں رہے گا اور جب تک میں اپنا تھوک نگل نہ جاؤں مجھے تنہا نہ چھوڑے گا؟</w:t>
      </w:r>
    </w:p>
    <w:p/>
    <w:p>
      <w:r xmlns:w="http://schemas.openxmlformats.org/wordprocessingml/2006/main">
        <w:t xml:space="preserve">ایوب کی خواہش ہے کہ خُدا اُس کے دکھوں کو دور کرے اور اُسے چھوڑ دے۔</w:t>
      </w:r>
    </w:p>
    <w:p/>
    <w:p>
      <w:r xmlns:w="http://schemas.openxmlformats.org/wordprocessingml/2006/main">
        <w:t xml:space="preserve">1. خدا ہمارے دکھوں میں ہمارے ساتھ ہے - ایوب 7:19</w:t>
      </w:r>
    </w:p>
    <w:p/>
    <w:p>
      <w:r xmlns:w="http://schemas.openxmlformats.org/wordprocessingml/2006/main">
        <w:t xml:space="preserve">2. اپنے بوجھ کو خدا پر چھوڑنا - ایوب 7:19</w:t>
      </w:r>
    </w:p>
    <w:p/>
    <w:p>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2. 2 کرنتھیوں 4:17 - اس ہلکے لمحے کی مصیبت ہمارے لیے ایک ابدی عظمت کی تیاری کر رہی ہے جو ہر طرح کے مقابلے سے باہر ہے۔</w:t>
      </w:r>
    </w:p>
    <w:p/>
    <w:p>
      <w:r xmlns:w="http://schemas.openxmlformats.org/wordprocessingml/2006/main">
        <w:t xml:space="preserve">ایوب 7:20 میں نے گناہ کیا ہے۔ اے انسانوں کی حفاظت کرنے والے، میں تیرا کیا کروں؟ تُو نے مُجھے اپنے خلاف نشان کیوں ٹھہرایا کہ مَیں اپنے اوپر بوجھ ہوں؟</w:t>
      </w:r>
    </w:p>
    <w:p/>
    <w:p>
      <w:r xmlns:w="http://schemas.openxmlformats.org/wordprocessingml/2006/main">
        <w:t xml:space="preserve">یہ حوالہ ایوب کے اپنے گناہوں کی پہچان اور اس کے اس سوال کے بارے میں کہتا ہے کہ خدا نے اسے اس طرح کے مصائب میں کیوں ڈالا ہے۔</w:t>
      </w:r>
    </w:p>
    <w:p/>
    <w:p>
      <w:r xmlns:w="http://schemas.openxmlformats.org/wordprocessingml/2006/main">
        <w:t xml:space="preserve">1. زندگی کی آزمائشیں: ہماری جدوجہد کو پہچاننا اور ان پر قابو پانا</w:t>
      </w:r>
    </w:p>
    <w:p/>
    <w:p>
      <w:r xmlns:w="http://schemas.openxmlformats.org/wordprocessingml/2006/main">
        <w:t xml:space="preserve">2. اپنے گناہوں کا بوجھ اٹھانا: خُداوند میں طاقت تلاش کرنا</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جیمز 1: 2-4 - "جب آپ مختلف آزمائشوں میں پڑتے ہیں تو اسے تمام خوشی شمار کریں، یہ جانتے ہوئے کہ آپ کے ایمان کی آزمائش صبر پیدا کرتی ہے"</w:t>
      </w:r>
    </w:p>
    <w:p/>
    <w:p>
      <w:r xmlns:w="http://schemas.openxmlformats.org/wordprocessingml/2006/main">
        <w:t xml:space="preserve">ایوب 7:21 اور تُو میری خطا کو معاف کیوں نہیں کرتا اور میری بدکاری کو دور کیوں نہیں کرتا؟ کیونکہ اب میں خاک میں سوؤں گا۔ اور تم صبح کو مجھے ڈھونڈو گے، لیکن میں نہیں رہوں گا۔</w:t>
      </w:r>
    </w:p>
    <w:p/>
    <w:p>
      <w:r xmlns:w="http://schemas.openxmlformats.org/wordprocessingml/2006/main">
        <w:t xml:space="preserve">ایوب سوال کرتا ہے کہ خُدا کیوں اُس کی خطا کو معاف نہیں کرے گا اور اُس کی بدکاری کو دور نہیں کرے گا، اور اُسے معلوم ہوتا ہے کہ آخرکار وہ مر جائے گا اور خُدا صبح اُس کی تلاش کرے گا۔</w:t>
      </w:r>
    </w:p>
    <w:p/>
    <w:p>
      <w:r xmlns:w="http://schemas.openxmlformats.org/wordprocessingml/2006/main">
        <w:t xml:space="preserve">1. جاننا کہ زندگی مختصر ہے: اصلاح کرنے کی ضرورت</w:t>
      </w:r>
    </w:p>
    <w:p/>
    <w:p>
      <w:r xmlns:w="http://schemas.openxmlformats.org/wordprocessingml/2006/main">
        <w:t xml:space="preserve">2. بخشش کے لیے خدا کی دعوت: نجات کا موقع</w:t>
      </w:r>
    </w:p>
    <w:p/>
    <w:p>
      <w:r xmlns:w="http://schemas.openxmlformats.org/wordprocessingml/2006/main">
        <w:t xml:space="preserve">1. زبور 90:12: تو ہمیں اپنے دنوں کو گننا سکھا، تاکہ ہم اپنے دلوں کو حکمت پر لگائیں۔</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ایوب کے باب 8 میں ایوب کے دوست بلداد کا ایوب کے ماتم پر جواب دیا گیا ہے۔ بلداد الہی انصاف کے بارے میں اپنا نقطہ نظر پیش کرتا ہے اور ایوب پر زور دیتا ہے کہ وہ کسی بھی غلط کام سے توبہ کرکے خدا کی رضا حاصل کرے۔</w:t>
      </w:r>
    </w:p>
    <w:p/>
    <w:p>
      <w:r xmlns:w="http://schemas.openxmlformats.org/wordprocessingml/2006/main">
        <w:t xml:space="preserve">پہلا پیراگراف: بلداد نے ایوب کو اس کے الفاظ پر ملامت کرتے ہوئے، اس پر تکبر سے بولنے اور خدا کی سالمیت کو چیلنج کرنے کا الزام لگا کر شروع کیا۔ وہ اس بات پر زور دیتا ہے کہ خدا انصاف پسند ہے اور انصاف کو خراب نہیں کرے گا (ایوب 8:1-7)۔</w:t>
      </w:r>
    </w:p>
    <w:p/>
    <w:p>
      <w:r xmlns:w="http://schemas.openxmlformats.org/wordprocessingml/2006/main">
        <w:t xml:space="preserve">دوسرا پیراگراف: بلداد اپنے آباؤ اجداد کی حکمت پر زور دیتا ہے، اس بات پر زور دیتا ہے کہ جو لوگ بدی بوتے ہیں وہ تباہی کاٹیں گے۔ وہ ایوب کو خُدا کی تلاش اور توبہ کرنے کی ترغیب دیتا ہے، اُسے یقین دلاتا ہے کہ اگر وہ ایسا کرتا ہے تو خُدا اُسے بحال کر دے گا (ایوب 8:8-22)۔</w:t>
      </w:r>
    </w:p>
    <w:p/>
    <w:p>
      <w:r xmlns:w="http://schemas.openxmlformats.org/wordprocessingml/2006/main">
        <w:t xml:space="preserve">خلاصہ،</w:t>
      </w:r>
    </w:p>
    <w:p>
      <w:r xmlns:w="http://schemas.openxmlformats.org/wordprocessingml/2006/main">
        <w:t xml:space="preserve">ایوب کا آٹھواں باب پیش کرتا ہے:</w:t>
      </w:r>
    </w:p>
    <w:p>
      <w:r xmlns:w="http://schemas.openxmlformats.org/wordprocessingml/2006/main">
        <w:t xml:space="preserve">جواب،</w:t>
      </w:r>
    </w:p>
    <w:p>
      <w:r xmlns:w="http://schemas.openxmlformats.org/wordprocessingml/2006/main">
        <w:t xml:space="preserve">اور ایوب کے مصائب کے ردعمل میں بلداد کی طرف سے پیش کردہ نقطہ نظر۔</w:t>
      </w:r>
    </w:p>
    <w:p/>
    <w:p>
      <w:r xmlns:w="http://schemas.openxmlformats.org/wordprocessingml/2006/main">
        <w:t xml:space="preserve">الہی انصاف پر یقین کو اجاگر کرنا جس کا اظہار وجہ اور اثر پر زور دیتے ہوئے،</w:t>
      </w:r>
    </w:p>
    <w:p>
      <w:r xmlns:w="http://schemas.openxmlformats.org/wordprocessingml/2006/main">
        <w:t xml:space="preserve">اور خدا کی تلاش کی حوصلہ افزائی کے ذریعے حاصل ہونے والی توبہ کی ترغیب۔</w:t>
      </w:r>
    </w:p>
    <w:p>
      <w:r xmlns:w="http://schemas.openxmlformats.org/wordprocessingml/2006/main">
        <w:t xml:space="preserve">خُدا کی سالمیت پر سوال اٹھانے کے سلسلے میں دکھائی جانے والی ڈانٹ کا تذکرہ کرنا، ایوب کی کتاب کے اندر مصائب کے بارے میں مختلف زاویوں کی تلاش میں مذہبی عکاسی کی نمائندگی کرتا ہے۔</w:t>
      </w:r>
    </w:p>
    <w:p/>
    <w:p>
      <w:r xmlns:w="http://schemas.openxmlformats.org/wordprocessingml/2006/main">
        <w:t xml:space="preserve">ایوب 8:1 تب بلدد شُوحی نے جواب دیا،</w:t>
      </w:r>
    </w:p>
    <w:p/>
    <w:p>
      <w:r xmlns:w="http://schemas.openxmlformats.org/wordprocessingml/2006/main">
        <w:t xml:space="preserve">بلداد ایوب کو اپنی رائے کے ساتھ جواب دیتا ہے کہ ایوب کو کیوں تکلیف ہو رہی ہے۔</w:t>
      </w:r>
    </w:p>
    <w:p/>
    <w:p>
      <w:r xmlns:w="http://schemas.openxmlformats.org/wordprocessingml/2006/main">
        <w:t xml:space="preserve">1. خُدا کے راستے ہمارے راستوں سے بلند ہیں، اور ہمیں اُس کے منصوبے پر بھروسہ کرنا چاہیے یہاں تک کہ جب ہم اُسے نہ سمجھیں (اشعیا 55:8-9)۔</w:t>
      </w:r>
    </w:p>
    <w:p/>
    <w:p>
      <w:r xmlns:w="http://schemas.openxmlformats.org/wordprocessingml/2006/main">
        <w:t xml:space="preserve">2. خدا میں ہمیشہ امید ہے، یہاں تک کہ ہمارے تاریک ترین وقتوں میں بھی (یرمیاہ 29:11)۔</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کے لیے نہ کہ برائی کے لیے منصوبے ہیں۔</w:t>
      </w:r>
    </w:p>
    <w:p/>
    <w:p>
      <w:r xmlns:w="http://schemas.openxmlformats.org/wordprocessingml/2006/main">
        <w:t xml:space="preserve">ایوب 8:2 تُو کب تک یہ باتیں کرتا رہے گا؟ اور کب تک تیرے منہ کی باتیں تیز ہوا کی مانند رہیں گی؟</w:t>
      </w:r>
    </w:p>
    <w:p/>
    <w:p>
      <w:r xmlns:w="http://schemas.openxmlformats.org/wordprocessingml/2006/main">
        <w:t xml:space="preserve">بلداد سوال کر رہا ہے کہ ایوب کی تکلیف اور یہ کب تک رہے گی۔</w:t>
      </w:r>
    </w:p>
    <w:p/>
    <w:p>
      <w:r xmlns:w="http://schemas.openxmlformats.org/wordprocessingml/2006/main">
        <w:t xml:space="preserve">1. الفاظ کی طاقت: ہماری تقریر ہماری زندگیوں کو کیسے متاثر کرتی ہے۔</w:t>
      </w:r>
    </w:p>
    <w:p/>
    <w:p>
      <w:r xmlns:w="http://schemas.openxmlformats.org/wordprocessingml/2006/main">
        <w:t xml:space="preserve">2. زندگی کی غیر یقینی صورتحال: جب ہمارے پاس جوابات نہ ہوں تو ہم کیا کر سکتے ہیں۔</w:t>
      </w:r>
    </w:p>
    <w:p/>
    <w:p>
      <w:r xmlns:w="http://schemas.openxmlformats.org/wordprocessingml/2006/main">
        <w:t xml:space="preserve">1. امثال 18:21 "موت اور زندگی زبان کے اختیار میں ہیں"</w:t>
      </w:r>
    </w:p>
    <w:p/>
    <w:p>
      <w:r xmlns:w="http://schemas.openxmlformats.org/wordprocessingml/2006/main">
        <w:t xml:space="preserve">2. یسعیاہ 55: 8-9 "کیونکہ میرے خیالات آپ کے خیالات نہیں ہیں، اور نہ ہی آپ کی راہیں میری راہیں ہیں، خداوند فرماتا ہے ... کیونکہ جس طرح آسمان زمین سے بلند ہیں، اسی طرح میری راہیں تمہاری راہوں سے بلند ہیں، اور میرے خیالات آپ کے خیالات سے زیادہ ہیں۔"</w:t>
      </w:r>
    </w:p>
    <w:p/>
    <w:p>
      <w:r xmlns:w="http://schemas.openxmlformats.org/wordprocessingml/2006/main">
        <w:t xml:space="preserve">ایوب 8:3 کیا خدا عدالت کو بگاڑتا ہے؟ یا قادرِ مطلق انصاف کو خراب کرتا ہے؟</w:t>
      </w:r>
    </w:p>
    <w:p/>
    <w:p>
      <w:r xmlns:w="http://schemas.openxmlformats.org/wordprocessingml/2006/main">
        <w:t xml:space="preserve">جاب سوال کرتا ہے کہ کیا خدا انصاف اور فیصلے کو خراب کرتا ہے۔</w:t>
      </w:r>
    </w:p>
    <w:p/>
    <w:p>
      <w:r xmlns:w="http://schemas.openxmlformats.org/wordprocessingml/2006/main">
        <w:t xml:space="preserve">1: خدا کے انصاف پر سوال نہ اٹھاؤ۔</w:t>
      </w:r>
    </w:p>
    <w:p/>
    <w:p>
      <w:r xmlns:w="http://schemas.openxmlformats.org/wordprocessingml/2006/main">
        <w:t xml:space="preserve">2: خدا کا انصاف کامل ہے، اور ہمارا عدل ناقص ہے۔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9:7-9 - لیکن خداوند ہمیشہ کے لئے تخت پر بیٹھا ہے۔ اُس نے اپنا تخت عدالت کے لیے قائم کیا ہے۔ وہ راستی سے دنیا کا فیصلہ کرتا ہے۔ وہ لوگوں کا انصاف کے ساتھ انصاف کرتا ہے۔ رب مظلوموں کے لیے پناہ گاہ ہے، مصیبت کے وقت ایک مضبوط قلعہ ہے۔</w:t>
      </w:r>
    </w:p>
    <w:p/>
    <w:p>
      <w:r xmlns:w="http://schemas.openxmlformats.org/wordprocessingml/2006/main">
        <w:t xml:space="preserve">ایوب 8:4 اگر تیرے بچوں نے اُس کے خلاف گُناہ کیا اور اُس نے اُن کو اُن کی خطا کے سبب سے دُور کر دیا۔</w:t>
      </w:r>
    </w:p>
    <w:p/>
    <w:p>
      <w:r xmlns:w="http://schemas.openxmlformats.org/wordprocessingml/2006/main">
        <w:t xml:space="preserve">خُدا گناہ اور بغاوت کی سزا دیتا ہے بلکہ رحم بھی کرتا ہے۔</w:t>
      </w:r>
    </w:p>
    <w:p/>
    <w:p>
      <w:r xmlns:w="http://schemas.openxmlformats.org/wordprocessingml/2006/main">
        <w:t xml:space="preserve">1: خدا کا نظم و ضبط محبت کا تحفہ ہے۔</w:t>
      </w:r>
    </w:p>
    <w:p/>
    <w:p>
      <w:r xmlns:w="http://schemas.openxmlformats.org/wordprocessingml/2006/main">
        <w:t xml:space="preserve">2: ہم جو بوتے ہیں اسے کاٹنا</w:t>
      </w:r>
    </w:p>
    <w:p/>
    <w:p>
      <w:r xmlns:w="http://schemas.openxmlformats.org/wordprocessingml/2006/main">
        <w:t xml:space="preserve">1: امثال 3: 11-12 - "میرے بیٹے، رب کے نظم و ضبط کو حقیر نہ جانو اور اس کی ملامت سے ناراض نہ ہو، کیونکہ رب ان لوگوں کی تربیت کرتا ہے جن سے وہ پیار کرتا ہے، جیسا کہ ایک باپ کے بیٹے سے وہ خوش ہوتا ہے۔"</w:t>
      </w:r>
    </w:p>
    <w:p/>
    <w:p>
      <w:r xmlns:w="http://schemas.openxmlformats.org/wordprocessingml/2006/main">
        <w:t xml:space="preserve">2: عبرانیوں 12: 5-6 - "اور آپ اس حوصلہ افزائی کے لفظ کو بھول گئے ہیں جو آپ کو بیٹوں کے طور پر مخاطب کرتا ہے: میرے بیٹے، رب کے نظم و ضبط کو ہلکا نہ کرو، اور جب وہ تمہیں ملامت کرے تو ہمت نہ ہارنا، کیونکہ خداوند وہ جس سے پیار کرتا ہے اسے تادیب کرتا ہے، اور وہ ہر اس شخص کو سزا دیتا ہے جسے وہ اپنا بیٹا مانتا ہے۔</w:t>
      </w:r>
    </w:p>
    <w:p/>
    <w:p>
      <w:r xmlns:w="http://schemas.openxmlformats.org/wordprocessingml/2006/main">
        <w:t xml:space="preserve">ایوب 8:5 اگر تُو وقتاً فوقتاً خُدا کی تلاش کرے اور قادرِ مطلق سے التجا کرے۔</w:t>
      </w:r>
    </w:p>
    <w:p/>
    <w:p>
      <w:r xmlns:w="http://schemas.openxmlformats.org/wordprocessingml/2006/main">
        <w:t xml:space="preserve">یہ حوالہ ضرورت کے وقت خدا سے دعا کرنے کی اہمیت پر زور دیتا ہے۔</w:t>
      </w:r>
    </w:p>
    <w:p/>
    <w:p>
      <w:r xmlns:w="http://schemas.openxmlformats.org/wordprocessingml/2006/main">
        <w:t xml:space="preserve">1. مصیبت کے وقت خدا کی طرف رجوع کرنا: دعا میں طاقت اور سکون تلاش کرنا</w:t>
      </w:r>
    </w:p>
    <w:p/>
    <w:p>
      <w:r xmlns:w="http://schemas.openxmlformats.org/wordprocessingml/2006/main">
        <w:t xml:space="preserve">2. خدا تک پہنچنا: اس کی رہنمائی کے حصول کے فوائد</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زبور 18: 1-6 - "میں تجھ سے پیار کرتا ہوں، اے رب، میری طاقت، رب میری چٹان، میرا قلعہ اور میرا نجات دہندہ ہے؛ میرا خدا میری چٹان ہے، جس میں میں پناہ لیتا ہوں، میری ڈھال اور میرا سینگ نجات، میرا قلعہ، میں نے رب کو پکارا، جو حمد کے لائق ہے، اور مجھے اپنے دشمنوں سے نجات ملی، موت کی رسیوں نے مجھے الجھا دیا، تباہی کے طوفان نے مجھے گھیر لیا، قبر کی ڈوریاں میرے اردگرد بند ہو گئیں۔ موت کے پھندے میرے سامنے آئے، اپنی مصیبت میں میں نے رب کو پکارا، میں نے اپنے خدا سے مدد کے لیے پکارا، اس کے ہیکل سے اس نے میری آواز سنی، میری فریاد اس کے سامنے، اس کے کانوں تک پہنچی۔"</w:t>
      </w:r>
    </w:p>
    <w:p/>
    <w:p>
      <w:r xmlns:w="http://schemas.openxmlformats.org/wordprocessingml/2006/main">
        <w:t xml:space="preserve">ایوب 8:6 اگر تُو پاک اور سیدھا ہوتا۔ یقیناً اب وہ تیرے لیے بیدار ہو گا اور تیری راستبازی کے مسکن کو آباد کرے گا۔</w:t>
      </w:r>
    </w:p>
    <w:p/>
    <w:p>
      <w:r xmlns:w="http://schemas.openxmlformats.org/wordprocessingml/2006/main">
        <w:t xml:space="preserve">ایوب کی کتاب کی یہ آیت بتاتی ہے کہ خدا راستبازی کی بستی کو خوشحال بنائے گا بشرطیکہ کوئی شخص خالص اور راست باز ہو۔</w:t>
      </w:r>
    </w:p>
    <w:p/>
    <w:p>
      <w:r xmlns:w="http://schemas.openxmlformats.org/wordprocessingml/2006/main">
        <w:t xml:space="preserve">1. راستبازی کے لیے خدا کے انعامات: ایک خوشحال زندگی کیسے گزاری جائے۔</w:t>
      </w:r>
    </w:p>
    <w:p/>
    <w:p>
      <w:r xmlns:w="http://schemas.openxmlformats.org/wordprocessingml/2006/main">
        <w:t xml:space="preserve">2. پاکیزگی کی طاقت: کس طرح خدا پر بھروسہ کثرت کی زندگی کا باعث بنتا ہے۔</w:t>
      </w:r>
    </w:p>
    <w:p/>
    <w:p>
      <w:r xmlns:w="http://schemas.openxmlformats.org/wordprocessingml/2006/main">
        <w:t xml:space="preserve">1. زبور 1: 1-3 - مبارک ہے وہ آدمی جو شریروں کے مشورے پر نہیں چلتا، نہ گنہگاروں کی راہ میں کھڑا ہوتا ہے، نہ طعنوں کی کرسی پر بیٹھتا ہے۔ لیکن وہ خُداوند کی شریعت میں خوش رہتا ہے، اور وہ دن رات اُس کی شریعت پر غور کرتا ہے۔ وہ اُس درخت کی مانند ہے جو پانی کی ندیوں پر لگا ہوا ہے جو اپنے موسم میں پھل دیتا ہے اور اُس کا پتا نہیں مرجھاتا۔ وہ جو کچھ کرتا ہے اس میں وہ کامیاب ہوتا ہے۔</w:t>
      </w:r>
    </w:p>
    <w:p/>
    <w:p>
      <w:r xmlns:w="http://schemas.openxmlformats.org/wordprocessingml/2006/main">
        <w:t xml:space="preserve">2. یرمیاہ 17:7-8 - مبارک ہے وہ آدمی جو رب پر بھروسہ رکھتا ہے، جس کا بھروسہ رب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p>
    <w:p/>
    <w:p>
      <w:r xmlns:w="http://schemas.openxmlformats.org/wordprocessingml/2006/main">
        <w:t xml:space="preserve">ایوب 8:7 اگرچہ تیرا آغاز چھوٹا تھا، لیکن تیرا آخری انجام بہت بڑھ جائے۔</w:t>
      </w:r>
    </w:p>
    <w:p/>
    <w:p>
      <w:r xmlns:w="http://schemas.openxmlformats.org/wordprocessingml/2006/main">
        <w:t xml:space="preserve">ایک شائستہ آغاز کے باوجود، جاب حوصلہ افزائی کرتا ہے کہ ایک شخص کا مستقبل اس کے ماضی سے بڑا ہو سکتا ہے۔</w:t>
      </w:r>
    </w:p>
    <w:p/>
    <w:p>
      <w:r xmlns:w="http://schemas.openxmlformats.org/wordprocessingml/2006/main">
        <w:t xml:space="preserve">1. "چھوٹی شروعات سے بڑی چیزیں آتی ہیں"</w:t>
      </w:r>
    </w:p>
    <w:p/>
    <w:p>
      <w:r xmlns:w="http://schemas.openxmlformats.org/wordprocessingml/2006/main">
        <w:t xml:space="preserve">2. "خدا صبر کرنے والوں کو اجر دیتا ہے"</w:t>
      </w:r>
    </w:p>
    <w:p/>
    <w:p>
      <w:r xmlns:w="http://schemas.openxmlformats.org/wordprocessingml/2006/main">
        <w:t xml:space="preserve">1. لوقا 16:10 - "جو کم سے کم میں وفادار ہے وہ زیادہ میں بھی وفادار ہے: اور جو کم میں بے انصاف ہے وہ زیادہ میں بھی بے انصاف ہے۔"</w:t>
      </w:r>
    </w:p>
    <w:p/>
    <w:p>
      <w:r xmlns:w="http://schemas.openxmlformats.org/wordprocessingml/2006/main">
        <w:t xml:space="preserve">2. امثال 22:29 - "کیا آپ ایک آدمی کو اپنے کاروبار میں مستعد دیکھتے ہیں؟ وہ بادشاہوں کے سامنے کھڑا ہو گا؛ وہ گھٹیا لوگوں کے سامنے کھڑا نہیں ہو گا۔"</w:t>
      </w:r>
    </w:p>
    <w:p/>
    <w:p>
      <w:r xmlns:w="http://schemas.openxmlformats.org/wordprocessingml/2006/main">
        <w:t xml:space="preserve">ایوب 8:8 میں تجھ سے پوچھتا ہوں کہ پہلے زمانے کے بارے میں پوچھیں اور اپنے آپ کو ان کے باپ دادا کی تلاش کے لیے تیار کریں۔</w:t>
      </w:r>
    </w:p>
    <w:p/>
    <w:p>
      <w:r xmlns:w="http://schemas.openxmlformats.org/wordprocessingml/2006/main">
        <w:t xml:space="preserve">یہ حوالہ ہمیں بزرگوں اور ان کے آباؤ اجداد سے مشورہ اور حکمت حاصل کرنے کی ترغیب دیتا ہے۔</w:t>
      </w:r>
    </w:p>
    <w:p/>
    <w:p>
      <w:r xmlns:w="http://schemas.openxmlformats.org/wordprocessingml/2006/main">
        <w:t xml:space="preserve">1. عقلمندوں سے حکمت: ہم سے پہلے کی نسلوں سے بصیرت کیسے حاصل کی جائے۔</w:t>
      </w:r>
    </w:p>
    <w:p/>
    <w:p>
      <w:r xmlns:w="http://schemas.openxmlformats.org/wordprocessingml/2006/main">
        <w:t xml:space="preserve">2. روایت کی طاقت: ہمارے ماضی کو سمجھنے سے ہمارے مستقبل کی تشکیل میں کیسے مدد مل سکتی ہے۔</w:t>
      </w:r>
    </w:p>
    <w:p/>
    <w:p>
      <w:r xmlns:w="http://schemas.openxmlformats.org/wordprocessingml/2006/main">
        <w:t xml:space="preserve">1. امثال 16:31، "سرمئی بال جلال کا تاج ہیں؛ یہ نیک زندگی میں حاصل ہوتے ہیں۔"</w:t>
      </w:r>
    </w:p>
    <w:p/>
    <w:p>
      <w:r xmlns:w="http://schemas.openxmlformats.org/wordprocessingml/2006/main">
        <w:t xml:space="preserve">2. زبور 78:5-7، "اُس نے یعقوب کے لیے آئین کا حکم دیا اور اسرائیل میں قانون قائم کیا، جس کا اُس نے ہمارے باپ دادا کو حکم دیا کہ وہ اپنے بچوں کو پڑھائیں، تاکہ آنے والی نسلیں اُن کو جانیں، یہاں تک کہ وہ بچے جو ابھی پیدا نہیں ہوئے، اور وہ اس کے نتیجے میں وہ اپنے بچوں کو بتائیں گے، پھر وہ خدا پر بھروسہ کریں گے اور اس کے کاموں کو نہیں بھولیں گے بلکہ اس کے احکام پر عمل کریں گے۔</w:t>
      </w:r>
    </w:p>
    <w:p/>
    <w:p>
      <w:r xmlns:w="http://schemas.openxmlformats.org/wordprocessingml/2006/main">
        <w:t xml:space="preserve">ایوب 8:9 (کیونکہ ہم کل کے ہیں، اور کچھ نہیں جانتے، کیونکہ زمین پر ہمارے دن ایک سایہ ہیں:)</w:t>
      </w:r>
    </w:p>
    <w:p/>
    <w:p>
      <w:r xmlns:w="http://schemas.openxmlformats.org/wordprocessingml/2006/main">
        <w:t xml:space="preserve">یہ اقتباس انسانی زندگی کی تیز رفتار فطرت سے بات کرتا ہے، ہمیں یاد دلاتا ہے کہ ہم یہاں صرف تھوڑے وقت کے لیے ہیں اور زیادہ کچھ نہیں جانتے۔</w:t>
      </w:r>
    </w:p>
    <w:p/>
    <w:p>
      <w:r xmlns:w="http://schemas.openxmlformats.org/wordprocessingml/2006/main">
        <w:t xml:space="preserve">1. "اپنی موت کو یاد رکھیں: زندگی کو معمولی نہ سمجھیں"</w:t>
      </w:r>
    </w:p>
    <w:p/>
    <w:p>
      <w:r xmlns:w="http://schemas.openxmlformats.org/wordprocessingml/2006/main">
        <w:t xml:space="preserve">2. "ہمیشہ کی روشنی میں رہنا: اپنی مختصر زندگیوں سے آگے دیکھنا"</w:t>
      </w:r>
    </w:p>
    <w:p/>
    <w:p>
      <w:r xmlns:w="http://schemas.openxmlformats.org/wordprocessingml/2006/main">
        <w:t xml:space="preserve">1.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2. واعظ 3:11 - "اُس نے اپنے وقت میں ہر چیز کو خوبصورت بنایا: اُس نے دنیا کو اُن کے دلوں میں بسایا، تاکہ کوئی آدمی اُس کام کا پتہ نہ لگا سکے جو خدا شروع سے آخر تک کرتا ہے۔"</w:t>
      </w:r>
    </w:p>
    <w:p/>
    <w:p>
      <w:r xmlns:w="http://schemas.openxmlformats.org/wordprocessingml/2006/main">
        <w:t xml:space="preserve">ایوب 8:10 کیا وہ تجھے نہیں سکھائیں گے اور نہ بتائیں گے اور اپنے دل کی باتیں نہیں نکالیں گے؟</w:t>
      </w:r>
    </w:p>
    <w:p/>
    <w:p>
      <w:r xmlns:w="http://schemas.openxmlformats.org/wordprocessingml/2006/main">
        <w:t xml:space="preserve">یہ حوالہ قارئین کی حوصلہ افزائی کرتا ہے کہ وہ دوسروں کے مشورے کو غور سے سنیں، کیونکہ یہ دل سے آ سکتا ہے۔</w:t>
      </w:r>
    </w:p>
    <w:p/>
    <w:p>
      <w:r xmlns:w="http://schemas.openxmlformats.org/wordprocessingml/2006/main">
        <w:t xml:space="preserve">1: ہم دوسروں سے سیکھ سکتے ہیں، یہاں تک کہ جب ہم ان سے متفق نہ ہوں۔</w:t>
      </w:r>
    </w:p>
    <w:p/>
    <w:p>
      <w:r xmlns:w="http://schemas.openxmlformats.org/wordprocessingml/2006/main">
        <w:t xml:space="preserve">2: ہمیں ان لوگوں کی نصیحتیں سننے کے لیے وقت نکالنا چاہیے جو ہمارا خیال رکھتے ہیں۔</w:t>
      </w:r>
    </w:p>
    <w:p/>
    <w:p>
      <w:r xmlns:w="http://schemas.openxmlformats.org/wordprocessingml/2006/main">
        <w:t xml:space="preserve">1: فلپیوں 4:5 - "تمہاری نرمی سب پر ظاہر ہو۔ خداوند قریب ہے۔"</w:t>
      </w:r>
    </w:p>
    <w:p/>
    <w:p>
      <w:r xmlns:w="http://schemas.openxmlformats.org/wordprocessingml/2006/main">
        <w:t xml:space="preserve">2: امثال 11:14 - "جہاں راہنمائی نہیں ہوتی وہاں قوم گر جاتی ہے، لیکن مشیروں کی کثرت میں حفاظت ہوتی ہے۔"</w:t>
      </w:r>
    </w:p>
    <w:p/>
    <w:p>
      <w:r xmlns:w="http://schemas.openxmlformats.org/wordprocessingml/2006/main">
        <w:t xml:space="preserve">ایوب 8:11 کیا کیچڑ کے بغیر رش بڑھ سکتا ہے؟ کیا جھنڈا پانی کے بغیر بڑھ سکتا ہے؟</w:t>
      </w:r>
    </w:p>
    <w:p/>
    <w:p>
      <w:r xmlns:w="http://schemas.openxmlformats.org/wordprocessingml/2006/main">
        <w:t xml:space="preserve">ایوب کا سوال رش اور جھنڈے کی نشوونما کے لیے پانی اور کیچڑ کی اہمیت پر زور دیتا ہے۔</w:t>
      </w:r>
    </w:p>
    <w:p/>
    <w:p>
      <w:r xmlns:w="http://schemas.openxmlformats.org/wordprocessingml/2006/main">
        <w:t xml:space="preserve">1: خدا ہماری ضروریات کو پورا کرتا ہے۔</w:t>
      </w:r>
    </w:p>
    <w:p/>
    <w:p>
      <w:r xmlns:w="http://schemas.openxmlformats.org/wordprocessingml/2006/main">
        <w:t xml:space="preserve">2: ترقی کے لیے پرورش کی ضرورت ہوتی ہے۔</w:t>
      </w:r>
    </w:p>
    <w:p/>
    <w:p>
      <w:r xmlns:w="http://schemas.openxmlformats.org/wordprocessingml/2006/main">
        <w:t xml:space="preserve">1: زبور 23:2 - وہ مجھے سبز چراگاہوں میں لیٹنے پر مجبور کرتا ہے، وہ مجھے ساکن پانیوں کے پاس لے جاتا ہے۔</w:t>
      </w:r>
    </w:p>
    <w:p/>
    <w:p>
      <w:r xmlns:w="http://schemas.openxmlformats.org/wordprocessingml/2006/main">
        <w:t xml:space="preserve">2: میتھیو 11:28 - اے محنت کرنے والو اور بوجھ سے دبے ہوئے لوگو، میرے پاس آؤ، میں تمہیں آرام دوں گا۔</w:t>
      </w:r>
    </w:p>
    <w:p/>
    <w:p>
      <w:r xmlns:w="http://schemas.openxmlformats.org/wordprocessingml/2006/main">
        <w:t xml:space="preserve">ایوب 8:12 جب تک وہ اپنی ہریالی میں ہے اور کٹا نہیں ہے، وہ کسی اور جڑی بوٹی کے آگے سوکھ جاتا ہے۔</w:t>
      </w:r>
    </w:p>
    <w:p/>
    <w:p>
      <w:r xmlns:w="http://schemas.openxmlformats.org/wordprocessingml/2006/main">
        <w:t xml:space="preserve">ایوب کی تکلیف نے اسے اس بات پر غور کرنے پر مجبور کیا ہے کہ زندگی کتنی جلدی ختم ہو سکتی ہے۔</w:t>
      </w:r>
    </w:p>
    <w:p/>
    <w:p>
      <w:r xmlns:w="http://schemas.openxmlformats.org/wordprocessingml/2006/main">
        <w:t xml:space="preserve">1. زندگی کی نزاکت کو سمجھنا اور ہر لمحے کی قدر کرنا۔</w:t>
      </w:r>
    </w:p>
    <w:p/>
    <w:p>
      <w:r xmlns:w="http://schemas.openxmlformats.org/wordprocessingml/2006/main">
        <w:t xml:space="preserve">2. موت کے لیے تیاری کرنا اور پوری زندگی جینا۔</w:t>
      </w:r>
    </w:p>
    <w:p/>
    <w:p>
      <w:r xmlns:w="http://schemas.openxmlformats.org/wordprocessingml/2006/main">
        <w:t xml:space="preserve">1. جیمز 4:14 - آپ یہ بھی نہیں جانتے کہ کل کیا ہوگا۔ آپ کی زندگی کیا ہے؟ تم ایک دھند ہو جو تھوڑی دیر کے لیے ظاہر ہوتا ہے اور پھر غائب ہو جاتا ہے۔</w:t>
      </w:r>
    </w:p>
    <w:p/>
    <w:p>
      <w:r xmlns:w="http://schemas.openxmlformats.org/wordprocessingml/2006/main">
        <w:t xml:space="preserve">2. زبور 90:12 - ہمیں اپنے دنوں کی گنتی کرنا سکھائیں، تاکہ ہم حکمت کا دل حاصل کر سکیں۔</w:t>
      </w:r>
    </w:p>
    <w:p/>
    <w:p>
      <w:r xmlns:w="http://schemas.openxmlformats.org/wordprocessingml/2006/main">
        <w:t xml:space="preserve">ایوب 8:13 اُن سب کی راہیں ہیں جو خدا کو بھول جاتے ہیں۔ اور منافق کی امید ختم ہو جائے گی۔</w:t>
      </w:r>
    </w:p>
    <w:p/>
    <w:p>
      <w:r xmlns:w="http://schemas.openxmlformats.org/wordprocessingml/2006/main">
        <w:t xml:space="preserve">جو لوگ خدا کو بھول جاتے ہیں اُن کی دیرپا اُمید نہیں ہوتی، اور منافقوں کی اُمید تباہ ہو جاتی ہے۔</w:t>
      </w:r>
    </w:p>
    <w:p/>
    <w:p>
      <w:r xmlns:w="http://schemas.openxmlformats.org/wordprocessingml/2006/main">
        <w:t xml:space="preserve">1. خدا کو مت بھولنا: خدا کو نہ بھولنے کی اہمیت کے بارے میں اور یہ کہ یہ پائیدار امید کی طرف کیسے لے جائے گا۔</w:t>
      </w:r>
    </w:p>
    <w:p/>
    <w:p>
      <w:r xmlns:w="http://schemas.openxmlformats.org/wordprocessingml/2006/main">
        <w:t xml:space="preserve">2. منافق کی امید: A منافق ہونے کے خطرات کے بارے میں اور یہ کیسے ختم ہونے والی امید کا باعث بنے گی۔</w:t>
      </w:r>
    </w:p>
    <w:p/>
    <w:p>
      <w:r xmlns:w="http://schemas.openxmlformats.org/wordprocessingml/2006/main">
        <w:t xml:space="preserve">1. زبور 37: 7-9 - "خداوند کے سامنے خاموش رہو اور صبر کے ساتھ اس کا انتظار کرو؛ جب لوگ اپنے راستے میں کامیاب ہو جائیں، جب وہ اپنے شریر منصوبوں کو انجام دیں تو گھبراؤ نہیں۔ یہ صرف برائی کی طرف لے جاتا ہے۔ کیونکہ جو برے ہیں وہ تباہ ہو جائیں گے، لیکن جو رب پر امید رکھتے ہیں وہ زمین کے وارث ہوں گے۔"</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ایوب 8:14 جس کی امید منقطع ہو جائے گی اور جس کا بھروسہ مکڑی کا جالا ہو گا۔</w:t>
      </w:r>
    </w:p>
    <w:p/>
    <w:p>
      <w:r xmlns:w="http://schemas.openxmlformats.org/wordprocessingml/2006/main">
        <w:t xml:space="preserve">ایوب کی امید اور بھروسا تباہ ہو جائے گا، جسے مکڑی کے جالے سے تشبیہ دی گئی ہے۔</w:t>
      </w:r>
    </w:p>
    <w:p/>
    <w:p>
      <w:r xmlns:w="http://schemas.openxmlformats.org/wordprocessingml/2006/main">
        <w:t xml:space="preserve">1. ہم کس طرح خدا پر بھروسہ کرنا سیکھ سکتے ہیں نہ کہ خود پر</w:t>
      </w:r>
    </w:p>
    <w:p/>
    <w:p>
      <w:r xmlns:w="http://schemas.openxmlformats.org/wordprocessingml/2006/main">
        <w:t xml:space="preserve">2. ہماری مشکلات کے باوجود ہماری زندگیوں میں خدا کی حاکمیت۔</w:t>
      </w:r>
    </w:p>
    <w:p/>
    <w:p>
      <w:r xmlns:w="http://schemas.openxmlformats.org/wordprocessingml/2006/main">
        <w:t xml:space="preserve">1. یسعیاہ 40: 28-31 - "کیا تم نہیں جانتے؟ کیا تم نے نہیں سنا؟ خداوند ابدی خدا ہے، زمین کے کناروں کا خالق ہے۔ وہ نہ تھکتا ہے نہ تھکتا ہے؛ اس کی سمجھ ناقابلِ تلاش ہے۔ وہ بے ہوش کو طاقت دیتا ہے اور جس کے پاس طاقت نہیں ہے اس کی طاقت بڑھاتا ہے، جوان بھی بیہوش ہو جائیں گے اور تھک جائیں گے، اور جوان تھک جائیں گے، لیکن جو رب کے انتظار میں ہیں وہ اپنی طاقت کو تازہ کریں گے، وہ پروں کے ساتھ چڑھیں گے۔ عقابوں کی طرح، وہ دوڑیں گے اور تھکیں گے نہیں، وہ چلیں گے اور بے ہوش نہیں ہوں گے۔"</w:t>
      </w:r>
    </w:p>
    <w:p/>
    <w:p>
      <w:r xmlns:w="http://schemas.openxmlformats.org/wordprocessingml/2006/main">
        <w:t xml:space="preserve">2. رومیوں 5: 3-5 - "صرف یہی نہیں، بلکہ ہم اپنے دکھوں میں خوش ہوتے ہیں، یہ جانتے ہوئے کہ مصیبت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p>
      <w:r xmlns:w="http://schemas.openxmlformats.org/wordprocessingml/2006/main">
        <w:t xml:space="preserve">ایوب 8:15 وہ اپنے گھر پر ٹیک لگائے گا، لیکن وہ کھڑا نہیں رہے گا، وہ اسے مضبوطی سے تھامے گا، لیکن وہ قائم نہیں رہے گا۔</w:t>
      </w:r>
    </w:p>
    <w:p/>
    <w:p>
      <w:r xmlns:w="http://schemas.openxmlformats.org/wordprocessingml/2006/main">
        <w:t xml:space="preserve">ایوب کا اپنی طاقت پر بھروسہ کمزور اور قلیل ہے۔</w:t>
      </w:r>
    </w:p>
    <w:p/>
    <w:p>
      <w:r xmlns:w="http://schemas.openxmlformats.org/wordprocessingml/2006/main">
        <w:t xml:space="preserve">1. یاد رکھیں کہ زندگی نازک اور غیر محفوظ ہے، اور ہماری واحد امید خدا میں ہے۔</w:t>
      </w:r>
    </w:p>
    <w:p/>
    <w:p>
      <w:r xmlns:w="http://schemas.openxmlformats.org/wordprocessingml/2006/main">
        <w:t xml:space="preserve">2. ایمان میں اضافہ اور خدا پر بھروسہ مشکل وقت میں بھی امن اور سلامتی کا باعث بنے گا۔</w:t>
      </w:r>
    </w:p>
    <w:p/>
    <w:p>
      <w:r xmlns:w="http://schemas.openxmlformats.org/wordprocessingml/2006/main">
        <w:t xml:space="preserve">1. ایوب 19:25-26 جہاں تک میرا تعلق ہے، میں جانتا ہوں کہ میرا نجات دہندہ زندہ ہے، اور یہ کہ آخر کار وہ زمین پر کھڑا ہوگا۔ اور میری جلد کے اس طرح تباہ ہونے کے بعد، پھر بھی میں اپنے جسم میں خدا کو دیکھوں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ایوب 8:16 وہ سورج کے سامنے سبز ہے، اور اس کی شاخ اس کے باغ میں نکلتی ہے۔</w:t>
      </w:r>
    </w:p>
    <w:p/>
    <w:p>
      <w:r xmlns:w="http://schemas.openxmlformats.org/wordprocessingml/2006/main">
        <w:t xml:space="preserve">بلداد ایک ایسے شخص کی بات کرتا ہے جو جوان اور کھلتا ہے، جس کی زندگی ان کے باغ میں پھل پھول رہی ہے۔</w:t>
      </w:r>
    </w:p>
    <w:p/>
    <w:p>
      <w:r xmlns:w="http://schemas.openxmlformats.org/wordprocessingml/2006/main">
        <w:t xml:space="preserve">1. جوانی اور تجدید کی طاقت: نئی شروعات کی خوبصورتی اور جوانی کی توانائی کی صلاحیت کو تلاش کرنا۔</w:t>
      </w:r>
    </w:p>
    <w:p/>
    <w:p>
      <w:r xmlns:w="http://schemas.openxmlformats.org/wordprocessingml/2006/main">
        <w:t xml:space="preserve">2. زندگی کا باغ کاشت کرنا: ہماری زندگیوں میں خدا کی محبت کے بڑھنے کی مثال دینا اور ہم دوسروں کے لیے کس طرح ایک نعمت بن سکتے ہیں۔</w:t>
      </w:r>
    </w:p>
    <w:p/>
    <w:p>
      <w:r xmlns:w="http://schemas.openxmlformats.org/wordprocessingml/2006/main">
        <w:t xml:space="preserve">1. زبور 1:3 - وہ پانی کی ندیوں کے کنارے لگائے گئے درخت کی مانند ہو گا، جو اپنے موسم میں پھل لاتا ہے۔ اُس کا پتا بھی نہیں مرجھائے گا۔ اور جو کچھ وہ کرے گا فلاح پائے گا۔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ایوب 8:17 اُس کی جڑیں ڈھیر پر لپٹی ہوئی ہیں، اور پتھروں کی جگہ دیکھتی ہیں۔</w:t>
      </w:r>
    </w:p>
    <w:p/>
    <w:p>
      <w:r xmlns:w="http://schemas.openxmlformats.org/wordprocessingml/2006/main">
        <w:t xml:space="preserve">یہ حوالہ اس بارے میں بات کرتا ہے کہ کس طرح ایک شخص کی جڑیں پتھروں کے ڈھیر کے گرد لپیٹی جاتی ہیں اور وہ پتھروں کی جگہ کو دیکھ سکتا ہے۔</w:t>
      </w:r>
    </w:p>
    <w:p/>
    <w:p>
      <w:r xmlns:w="http://schemas.openxmlformats.org/wordprocessingml/2006/main">
        <w:t xml:space="preserve">1: ہم سب کسی نہ کسی چیز میں جڑے ہوئے ہیں، اور یہ ضروری ہے کہ ہم اپنی طاقت اور استحکام کے حقیقی ذریعہ کو یاد رکھیں۔</w:t>
      </w:r>
    </w:p>
    <w:p/>
    <w:p>
      <w:r xmlns:w="http://schemas.openxmlformats.org/wordprocessingml/2006/main">
        <w:t xml:space="preserve">2: کبھی نہ بھولیں کہ آپ کہاں سے آئے ہیں، اور ہمیشہ زندگی میں سکون اور راحت کی جگہ تلاش کرنے کی کوشش کریں۔</w:t>
      </w:r>
    </w:p>
    <w:p/>
    <w:p>
      <w:r xmlns:w="http://schemas.openxmlformats.org/wordprocessingml/2006/main">
        <w:t xml:space="preserve">1: افسیوں 6:10-11 -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ایوب 8:18 اگر وہ اُسے اُس کی جگہ سے ہلاک کر دے تو وہ اُس کا انکار کر کے کہے گا کہ مَیں نے تجھے نہیں دیکھا۔</w:t>
      </w:r>
    </w:p>
    <w:p/>
    <w:p>
      <w:r xmlns:w="http://schemas.openxmlformats.org/wordprocessingml/2006/main">
        <w:t xml:space="preserve">بلداد ایوب سے کہتا ہے کہ اگر خدا اسے اس کی جگہ سے ختم کردے تو خدا اس کا انکار کرے گا، اس کا مطلب یہ ہے کہ ایوب خدا کے حق میں نہیں ہے۔</w:t>
      </w:r>
    </w:p>
    <w:p/>
    <w:p>
      <w:r xmlns:w="http://schemas.openxmlformats.org/wordprocessingml/2006/main">
        <w:t xml:space="preserve">1. خدا ہمیشہ قابو میں ہے اور ہمارے حالات سے قطع نظر ہماری زندگیوں کے لیے ایک منصوبہ رکھتا ہے۔</w:t>
      </w:r>
    </w:p>
    <w:p/>
    <w:p>
      <w:r xmlns:w="http://schemas.openxmlformats.org/wordprocessingml/2006/main">
        <w:t xml:space="preserve">2. خدا ان لوگوں کے ساتھ وفادار ہے جو اس کی پیروی کرتے ہیں اور ہمیں کبھی انکار نہیں کریں گے۔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49: 15-16 - "کیا ایک ماں اپنی چھاتی کے بچے کو بھول سکتی ہے اور اس کے پیدا کردہ بچے پر کوئی رحم نہیں کر سکتی ہے؟ چاہے وہ بھول جائے، میں تمہیں نہیں بھولوں گا! دیکھو، میں نے تمہیں ہتھیلیوں پر کندہ کیا ہے؟ میرے ہاتھوں کی؛ تمہاری دیواریں ہمیشہ میرے سامنے ہیں۔"</w:t>
      </w:r>
    </w:p>
    <w:p/>
    <w:p>
      <w:r xmlns:w="http://schemas.openxmlformats.org/wordprocessingml/2006/main">
        <w:t xml:space="preserve">ایوب 8:19 دیکھو، یہ اُس کی راہ کی خوشی ہے، اور زمین سے دوسرے اُگیں گے۔</w:t>
      </w:r>
    </w:p>
    <w:p/>
    <w:p>
      <w:r xmlns:w="http://schemas.openxmlformats.org/wordprocessingml/2006/main">
        <w:t xml:space="preserve">بلداد ایوب کو یاد دلاتا ہے کہ اگرچہ اس کی موجودہ صورتحال مشکل ہے، لیکن آخرکار زمین سے نئے مواقع پیدا ہوں گے۔</w:t>
      </w:r>
    </w:p>
    <w:p/>
    <w:p>
      <w:r xmlns:w="http://schemas.openxmlformats.org/wordprocessingml/2006/main">
        <w:t xml:space="preserve">1. اس کے راستے کی خوشی: خدا پر بھروسہ کریں کہ وہ مشکل حالات میں آپ کی رہنمائی کرے گا</w:t>
      </w:r>
    </w:p>
    <w:p/>
    <w:p>
      <w:r xmlns:w="http://schemas.openxmlformats.org/wordprocessingml/2006/main">
        <w:t xml:space="preserve">2. نئے مواقع: مشکل وقت میں امید مت چھوڑیں۔</w:t>
      </w:r>
    </w:p>
    <w:p/>
    <w:p>
      <w:r xmlns:w="http://schemas.openxmlformats.org/wordprocessingml/2006/main">
        <w:t xml:space="preserve">1.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نازل ہونے والا ہے۔</w:t>
      </w:r>
    </w:p>
    <w:p/>
    <w:p>
      <w:r xmlns:w="http://schemas.openxmlformats.org/wordprocessingml/2006/main">
        <w:t xml:space="preserve">ایوب 8:20 دیکھو، خدا کسی کامل آدمی کو نہیں پھینکے گا، نہ بدکاروں کی مدد کرے گا۔</w:t>
      </w:r>
    </w:p>
    <w:p/>
    <w:p>
      <w:r xmlns:w="http://schemas.openxmlformats.org/wordprocessingml/2006/main">
        <w:t xml:space="preserve">خدا راستباز کو رد نہیں کرے گا، لیکن بدکاروں کی مدد نہیں کرے گا۔</w:t>
      </w:r>
    </w:p>
    <w:p/>
    <w:p>
      <w:r xmlns:w="http://schemas.openxmlformats.org/wordprocessingml/2006/main">
        <w:t xml:space="preserve">1. خدا کا انصاف: نیکی کا انعام اور بدی کا نتیجہ</w:t>
      </w:r>
    </w:p>
    <w:p/>
    <w:p>
      <w:r xmlns:w="http://schemas.openxmlformats.org/wordprocessingml/2006/main">
        <w:t xml:space="preserve">2. راستبازی کی طاقت: خدا کی حفاظت اور رہنمائی پر بھروسہ</w:t>
      </w:r>
    </w:p>
    <w:p/>
    <w:p>
      <w:r xmlns:w="http://schemas.openxmlformats.org/wordprocessingml/2006/main">
        <w:t xml:space="preserve">1. زبور 34:15-16: خُداوند کی نظر راستبازوں پر ہے، اور اُس کے کان اُن کی فریاد پر دھیان دیتے ہیں۔ خُداوند کا چہرہ اُن لوگوں کے خلاف ہے جو بُرے کام کرتے ہیں تاکہ اُن کی یاد کو زمین سے مٹا دے۔</w:t>
      </w:r>
    </w:p>
    <w:p/>
    <w:p>
      <w:r xmlns:w="http://schemas.openxmlformats.org/wordprocessingml/2006/main">
        <w:t xml:space="preserve">2. 1 پطرس 3:12: کیونکہ خُداوند کی نظر راستبازوں پر ہے اور اُس کے کان اُن کی دُعا پر دھیان دیتے ہیں، لیکن خُداوند کا چہرہ بدی کرنے والوں کے خلاف ہے۔</w:t>
      </w:r>
    </w:p>
    <w:p/>
    <w:p>
      <w:r xmlns:w="http://schemas.openxmlformats.org/wordprocessingml/2006/main">
        <w:t xml:space="preserve">ایوب 8:21 جب تک کہ وہ تیرے منہ کو ہنسی اور تیرے ہونٹوں کو خوشی سے نہ بھر دے۔</w:t>
      </w:r>
    </w:p>
    <w:p/>
    <w:p>
      <w:r xmlns:w="http://schemas.openxmlformats.org/wordprocessingml/2006/main">
        <w:t xml:space="preserve">حوالہ یہ بتاتا ہے کہ خدا ہمارے منہ کو ہنسی سے اور ہمارے ہونٹوں کو خوشی سے بھر دیتا ہے۔</w:t>
      </w:r>
    </w:p>
    <w:p/>
    <w:p>
      <w:r xmlns:w="http://schemas.openxmlformats.org/wordprocessingml/2006/main">
        <w:t xml:space="preserve">1. "رب کی خوشی ہماری طاقت ہے"</w:t>
      </w:r>
    </w:p>
    <w:p/>
    <w:p>
      <w:r xmlns:w="http://schemas.openxmlformats.org/wordprocessingml/2006/main">
        <w:t xml:space="preserve">2. "خدا ہماری خوشی کا منبع ہے"</w:t>
      </w:r>
    </w:p>
    <w:p/>
    <w:p>
      <w:r xmlns:w="http://schemas.openxmlformats.org/wordprocessingml/2006/main">
        <w:t xml:space="preserve">1. یسعیاہ 61:3 - صیون میں ماتم کرنے والوں کو راکھ کی بجائے خوبصورت سر کا لباس عطا کرنے کے لیے، ماتم کے بجائے خوشی کا تیل، بیہوش روح کے بجائے تعریف کا لباس؛</w:t>
      </w:r>
    </w:p>
    <w:p/>
    <w:p>
      <w:r xmlns:w="http://schemas.openxmlformats.org/wordprocessingml/2006/main">
        <w:t xml:space="preserve">2. زبور 30:11-12 - آپ نے میرے ماتم کو رقص میں بدل دیا ہے۔ تُو نے میرا ٹاٹ اُتار دیا اور مجھے خوشی سے پہنایا تاکہ میرا جلال تیری حمد گائے اور خاموش نہ رہے۔ اے رب میرے خدا، میں ہمیشہ تیرا شکر کروں گا۔</w:t>
      </w:r>
    </w:p>
    <w:p/>
    <w:p>
      <w:r xmlns:w="http://schemas.openxmlformats.org/wordprocessingml/2006/main">
        <w:t xml:space="preserve">ایوب 8:22 جو تجھ سے عداوت رکھتے ہیں وہ شرمندہ ہوں گے۔ اور شریروں کے رہنے کی جگہ نابود ہو جائے گی۔</w:t>
      </w:r>
    </w:p>
    <w:p/>
    <w:p>
      <w:r xmlns:w="http://schemas.openxmlformats.org/wordprocessingml/2006/main">
        <w:t xml:space="preserve">خدا ان لوگوں کو انصاف دلائے گا جو دوسروں پر ظلم کرتے ہیں، اور شریروں کے گھر تباہ ہو جائیں گے۔</w:t>
      </w:r>
    </w:p>
    <w:p/>
    <w:p>
      <w:r xmlns:w="http://schemas.openxmlformats.org/wordprocessingml/2006/main">
        <w:t xml:space="preserve">1: یسوع نے ہمیں اپنے دشمنوں سے محبت کرنا سکھایا، لیکن اس نے یہ بھی سکھایا کہ خدا کی طرف سے انصاف کی خدمت کی جائے گی۔</w:t>
      </w:r>
    </w:p>
    <w:p/>
    <w:p>
      <w:r xmlns:w="http://schemas.openxmlformats.org/wordprocessingml/2006/main">
        <w:t xml:space="preserve">2: خدا کا مذاق نہیں اڑایا جائے گا، اور جو لوگ بدی کو پسند کرتے ہیں وہ تباہ ہو جائیں گے۔</w:t>
      </w:r>
    </w:p>
    <w:p/>
    <w:p>
      <w:r xmlns:w="http://schemas.openxmlformats.org/wordprocessingml/2006/main">
        <w:t xml:space="preserve">1: رومیوں 12:17-21 - کسی کی برائی کا بدلہ برائی نہ کرو، بلکہ اس بات پر غور کرو جو سب کی نظر میں معزز ہو۔ اگر یہ ممکن ہے، جہاں تک یہ آپ پر منحصر ہے، سب کے ساتھ امن سے رہیں۔ پیارے، کبھی اپنا بدلہ نہ لیں، لیکن خدا کے غضب کے لیے جگہ چھوڑ دیں۔ کیونکہ لکھا ہے کہ بدلہ لینا میرا کام ہے، میں بدلہ دوں گا، خداوند فرماتا ہے۔ نہیں، اگر تمہارے دشمن بھوکے ہیں تو انہیں کھانا کھلاؤ۔ اگر وہ پیاسے ہیں تو انہیں کچھ پینے کو دو۔ کیونکہ ایسا کرنے سے تم ان کے سروں پر جلتے ہوئے کوئلوں کا ڈھیر لگاؤ گے۔ برائی سے مغلوب نہ ہو بلکہ نیکی سے برائی پر قابو پاو۔</w:t>
      </w:r>
    </w:p>
    <w:p/>
    <w:p>
      <w:r xmlns:w="http://schemas.openxmlformats.org/wordprocessingml/2006/main">
        <w:t xml:space="preserve">2: مکاشفہ 21:3-4 - اور میں نے تخت سے ایک اونچی آواز سنی کہ دیکھو خدا کا گھر انسانوں کے درمیان ہے۔ وہ ان کے ساتھ رہے گا۔ وہ اُس کے لوگ ہوں گے، اور خُدا خود اُن کے ساتھ ہو گا۔ وہ ان کی آنکھوں سے ہر آنسو پونچھ دے گا۔ موت نہیں رہے گی۔ ماتم، رونا اور درد اب نہیں رہے گا، کیونکہ پہلی چیزیں ختم ہو چکی ہیں۔</w:t>
      </w:r>
    </w:p>
    <w:p/>
    <w:p>
      <w:r xmlns:w="http://schemas.openxmlformats.org/wordprocessingml/2006/main">
        <w:t xml:space="preserve">ایوب کا باب 9 بلداد کے الفاظ پر ایوب کا جواب جاری رکھتا ہے۔ اس باب میں، ایوب خدا کی قدرت کی وسعت اور ناقابل فہمی پر غور کرتا ہے اور اس کے مصائب کے انصاف پر سوال اٹھاتا ہے۔</w:t>
      </w:r>
    </w:p>
    <w:p/>
    <w:p>
      <w:r xmlns:w="http://schemas.openxmlformats.org/wordprocessingml/2006/main">
        <w:t xml:space="preserve">1st پیراگراف: ملازمت خدا کے ساتھ اس کی لامحدود حکمت اور طاقت کی وجہ سے مقابلہ کرنے کے ناممکن کو تسلیم کرتی ہے۔ وہ بیان کرتا ہے کہ کس طرح خُدا پہاڑوں کو ہلا سکتا ہے، زلزلہ لا سکتا ہے، اور سورج اور ستاروں کو حکم دے سکتا ہے (ایوب 9:1-10)۔</w:t>
      </w:r>
    </w:p>
    <w:p/>
    <w:p>
      <w:r xmlns:w="http://schemas.openxmlformats.org/wordprocessingml/2006/main">
        <w:t xml:space="preserve">دوسرا پیراگراف: ایوب خدا کے سامنے اپنا مقدمہ پیش کرنے سے قاصر ہونے پر اپنی مایوسی کا اظہار کرتا ہے۔ وہ اس بات پر افسوس کا اظہار کرتا ہے کہ اگر وہ بے قصور تھا تو بھی وہ اپنے خلاف خدا کے الزامات کا جواب نہیں دے سکے گا (ایوب 9:11-20)۔</w:t>
      </w:r>
    </w:p>
    <w:p/>
    <w:p>
      <w:r xmlns:w="http://schemas.openxmlformats.org/wordprocessingml/2006/main">
        <w:t xml:space="preserve">تیسرا پیراگراف: ایوب انسانی مصائب کی بظاہر ناانصافی پر غور کرتی ہے، یہ نوٹ کرتے ہوئے کہ نیک اور بدکار دونوں ہی آفت کا سامنا کر سکتے ہیں۔ وہ سوال کرتا ہے کہ بے گناہ لوگ کیوں تکلیف اٹھاتے ہیں جبکہ بدکردار اکثر سزا نہیں پاتے (ایوب 9:21-24)۔</w:t>
      </w:r>
    </w:p>
    <w:p/>
    <w:p>
      <w:r xmlns:w="http://schemas.openxmlformats.org/wordprocessingml/2006/main">
        <w:t xml:space="preserve">چوتھا پیراگراف: ایوب ایک طاقتور خدا کے زیر انتظام دنیا میں اپنے بے بسی کے احساس کا اظہار کرتا ہے۔ وہ یقین رکھتا ہے کہ اگر وہ رحم کی التجا کرتا ہے، تب بھی خُدا اُسے بلا وجہ تکلیف دے گا (ایوب 9:25-35)۔</w:t>
      </w:r>
    </w:p>
    <w:p/>
    <w:p>
      <w:r xmlns:w="http://schemas.openxmlformats.org/wordprocessingml/2006/main">
        <w:t xml:space="preserve">خلاصہ،</w:t>
      </w:r>
    </w:p>
    <w:p>
      <w:r xmlns:w="http://schemas.openxmlformats.org/wordprocessingml/2006/main">
        <w:t xml:space="preserve">ایوب کا نویں باب پیش کرتا ہے:</w:t>
      </w:r>
    </w:p>
    <w:p>
      <w:r xmlns:w="http://schemas.openxmlformats.org/wordprocessingml/2006/main">
        <w:t xml:space="preserve">مسلسل عکاسی،</w:t>
      </w:r>
    </w:p>
    <w:p>
      <w:r xmlns:w="http://schemas.openxmlformats.org/wordprocessingml/2006/main">
        <w:t xml:space="preserve">اور ایوب کی طرف سے اس کے مصائب کے جواب میں سوال کرنا۔</w:t>
      </w:r>
    </w:p>
    <w:p/>
    <w:p>
      <w:r xmlns:w="http://schemas.openxmlformats.org/wordprocessingml/2006/main">
        <w:t xml:space="preserve">خدا کی قدرت پر غور کرنے کے ذریعے خوف کو اجاگر کرنا،</w:t>
      </w:r>
    </w:p>
    <w:p>
      <w:r xmlns:w="http://schemas.openxmlformats.org/wordprocessingml/2006/main">
        <w:t xml:space="preserve">اور انصاف کے ساتھ کشتی انسانی مصائب کی انصاف پر سوال اٹھا کر حاصل کی گئی۔</w:t>
      </w:r>
    </w:p>
    <w:p>
      <w:r xmlns:w="http://schemas.openxmlformats.org/wordprocessingml/2006/main">
        <w:t xml:space="preserve">کسی کے مقدمے کی التجا کرنے کے سلسلے میں ظاہر ہونے والی بے بسی کا ذکر کرنا ایک مجسم وجودی جدوجہد کی نمائندگی کرتا ہے اور جاب کی کتاب میں مصائب کی گہرائیوں کی تلاش ہے۔</w:t>
      </w:r>
    </w:p>
    <w:p/>
    <w:p>
      <w:r xmlns:w="http://schemas.openxmlformats.org/wordprocessingml/2006/main">
        <w:t xml:space="preserve">ایوب 9:1 تب ایوب نے جواب دیا،</w:t>
      </w:r>
    </w:p>
    <w:p/>
    <w:p>
      <w:r xmlns:w="http://schemas.openxmlformats.org/wordprocessingml/2006/main">
        <w:t xml:space="preserve">ایوب نے اس حوالے سے اپنے گہرے دکھ اور تکلیف کا اظہار کیا ہے۔</w:t>
      </w:r>
    </w:p>
    <w:p/>
    <w:p>
      <w:r xmlns:w="http://schemas.openxmlformats.org/wordprocessingml/2006/main">
        <w:t xml:space="preserve">1. ہمیں مصائب کے درمیان بھی خدا پر بھروسہ رکھنا چاہئے۔</w:t>
      </w:r>
    </w:p>
    <w:p/>
    <w:p>
      <w:r xmlns:w="http://schemas.openxmlformats.org/wordprocessingml/2006/main">
        <w:t xml:space="preserve">2. ہم مشکل وقت میں خدا پر بھروسہ کرنے کی ایوب کی مثال سے سیکھ سکتے ہیں۔</w:t>
      </w:r>
    </w:p>
    <w:p/>
    <w:p>
      <w:r xmlns:w="http://schemas.openxmlformats.org/wordprocessingml/2006/main">
        <w:t xml:space="preserve">1.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ایوب 9:2 میں جانتا ہوں کہ یہ سچ ہے لیکن انسان کو خدا کے ساتھ کیسے انصاف کرنا چاہئے؟</w:t>
      </w:r>
    </w:p>
    <w:p/>
    <w:p>
      <w:r xmlns:w="http://schemas.openxmlformats.org/wordprocessingml/2006/main">
        <w:t xml:space="preserve">حوالہ سوال کرتا ہے کہ ایک آدمی خدا کے ساتھ کیسے انصاف کر سکتا ہے۔</w:t>
      </w:r>
    </w:p>
    <w:p/>
    <w:p>
      <w:r xmlns:w="http://schemas.openxmlformats.org/wordprocessingml/2006/main">
        <w:t xml:space="preserve">1. "خدا کی نظروں میں منصفانہ زندگی گزارنا"</w:t>
      </w:r>
    </w:p>
    <w:p/>
    <w:p>
      <w:r xmlns:w="http://schemas.openxmlformats.org/wordprocessingml/2006/main">
        <w:t xml:space="preserve">2. "خدا کی نظر میں انصاف کرنے کا کیا مطلب ہے؟"</w:t>
      </w:r>
    </w:p>
    <w:p/>
    <w:p>
      <w:r xmlns:w="http://schemas.openxmlformats.org/wordprocessingml/2006/main">
        <w:t xml:space="preserve">1. یسعیاہ 64:6 - "ہم سب ایک ناپاک کی مانند ہو گئے ہیں، اور ہمارے تمام نیک اعمال گندے چیتھڑوں کی طرح ہیں؛ ہم سب پتے کی طرح سڑ جاتے ہیں، اور ہوا کی طرح ہمارے گناہ ہمیں بہا لے جاتے ہیں۔"</w:t>
      </w:r>
    </w:p>
    <w:p/>
    <w:p>
      <w:r xmlns:w="http://schemas.openxmlformats.org/wordprocessingml/2006/main">
        <w:t xml:space="preserve">2. رومیوں 3:10-12 - "جیسا کہ لکھا ہے: کوئی بھی صادق نہیں، ایک بھی نہیں، کوئی سمجھنے والا نہیں، کوئی نہیں جو خدا کا طالب ہے۔ سب نے منہ موڑ لیا، سب مل کر بے کار ہو گئے۔ نیکی کرنے والا کوئی نہیں، ایک بھی نہیں۔</w:t>
      </w:r>
    </w:p>
    <w:p/>
    <w:p>
      <w:r xmlns:w="http://schemas.openxmlformats.org/wordprocessingml/2006/main">
        <w:t xml:space="preserve">ایوب 9:3 اگر وہ اُس سے جھگڑا کرے تو وہ ہزار میں سے ایک کا جواب نہیں دے سکتا۔</w:t>
      </w:r>
    </w:p>
    <w:p/>
    <w:p>
      <w:r xmlns:w="http://schemas.openxmlformats.org/wordprocessingml/2006/main">
        <w:t xml:space="preserve">یہ آیت خدا کی قدرت کے بارے میں بتاتی ہے کہ کس طرح انسان اس کی قدرت کی وسعت کا مقابلہ کرنے سے قاصر ہیں۔</w:t>
      </w:r>
    </w:p>
    <w:p/>
    <w:p>
      <w:r xmlns:w="http://schemas.openxmlformats.org/wordprocessingml/2006/main">
        <w:t xml:space="preserve">1. خُدا کی بے مثال طاقت کو پہچاننا - ایوب 9:3</w:t>
      </w:r>
    </w:p>
    <w:p/>
    <w:p>
      <w:r xmlns:w="http://schemas.openxmlformats.org/wordprocessingml/2006/main">
        <w:t xml:space="preserve">2. خدا کے مقابلے میں ہماری اپنی حدود کو سمجھنا - ایوب 9:3</w:t>
      </w:r>
    </w:p>
    <w:p/>
    <w:p>
      <w:r xmlns:w="http://schemas.openxmlformats.org/wordprocessingml/2006/main">
        <w:t xml:space="preserve">1. یسعیاہ 40:28 -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2. ڈینیل 4:35 - زمین کے تمام لوگوں کو کچھ بھی نہیں سمجھا جاتا ہے۔ وہ آسمان اور زمین کے لوگوں کے ساتھ جیسا چاہتا ہے کرتا ہے۔ کوئی اس کا ہاتھ نہیں روک سکتا اور نہ ہی اس سے کہہ سکتا ہے: تم نے کیا کیا؟</w:t>
      </w:r>
    </w:p>
    <w:p/>
    <w:p>
      <w:r xmlns:w="http://schemas.openxmlformats.org/wordprocessingml/2006/main">
        <w:t xml:space="preserve">ایوب 9:4 وہ دِل میں دانا اور قُوّت میں زبردست ہے: کِس نے اُس کے خلاف سختی کی اور فلاح پائی؟</w:t>
      </w:r>
    </w:p>
    <w:p/>
    <w:p>
      <w:r xmlns:w="http://schemas.openxmlformats.org/wordprocessingml/2006/main">
        <w:t xml:space="preserve">خدا حکیم اور طاقتور ہے، پھر بھی اس کی مرضی سے بچنا ناممکن ہے۔</w:t>
      </w:r>
    </w:p>
    <w:p/>
    <w:p>
      <w:r xmlns:w="http://schemas.openxmlformats.org/wordprocessingml/2006/main">
        <w:t xml:space="preserve">1. خدا کی حکمت اور طاقت - ایوب 9:4</w:t>
      </w:r>
    </w:p>
    <w:p/>
    <w:p>
      <w:r xmlns:w="http://schemas.openxmlformats.org/wordprocessingml/2006/main">
        <w:t xml:space="preserve">2. خدا کی حاکمیت کو سمجھنا - ایوب 9:4</w:t>
      </w:r>
    </w:p>
    <w:p/>
    <w:p>
      <w:r xmlns:w="http://schemas.openxmlformats.org/wordprocessingml/2006/main">
        <w:t xml:space="preserve">1. یسعیاہ 40:28-29 - "کیا تم نے نہیں جانا؟ کیا تم نے نہیں سنا؟ خداوند ابدی خدا ہے، زمین کے کناروں کا خالق ہے۔ وہ بے ہوش نہیں ہوتا اور نہ تھکتا ہے؛ اس کی سمجھ ناقابلِ تلاش ہے۔"</w:t>
      </w:r>
    </w:p>
    <w:p/>
    <w:p>
      <w:r xmlns:w="http://schemas.openxmlformats.org/wordprocessingml/2006/main">
        <w:t xml:space="preserve">2. امثال 21:30 - "کوئی حکمت، کوئی سمجھ، کوئی مشورہ خداوند کے خلاف غالب نہیں آسکتا ہے۔"</w:t>
      </w:r>
    </w:p>
    <w:p/>
    <w:p>
      <w:r xmlns:w="http://schemas.openxmlformats.org/wordprocessingml/2006/main">
        <w:t xml:space="preserve">ایوب 9:5 جو پہاڑوں کو ہٹاتا ہے اور وہ نہیں جانتے: جو اپنے غضب میں اُن کو الٹ دیتا ہے۔</w:t>
      </w:r>
    </w:p>
    <w:p/>
    <w:p>
      <w:r xmlns:w="http://schemas.openxmlformats.org/wordprocessingml/2006/main">
        <w:t xml:space="preserve">یہ حوالہ پہاڑوں پر خدا کی قدرت اور کنٹرول کی بات کرتا ہے، جسے وہ اپنے غضب میں ہلا یا الٹ سکتا ہے۔</w:t>
      </w:r>
    </w:p>
    <w:p/>
    <w:p>
      <w:r xmlns:w="http://schemas.openxmlformats.org/wordprocessingml/2006/main">
        <w:t xml:space="preserve">1. خدا تمام طاقتور ہے: پہاڑوں کے پیچھے طاقت</w:t>
      </w:r>
    </w:p>
    <w:p/>
    <w:p>
      <w:r xmlns:w="http://schemas.openxmlformats.org/wordprocessingml/2006/main">
        <w:t xml:space="preserve">2. خدا کا غضب: اس کے غصے کو سمجھنا</w:t>
      </w:r>
    </w:p>
    <w:p/>
    <w:p>
      <w:r xmlns:w="http://schemas.openxmlformats.org/wordprocessingml/2006/main">
        <w:t xml:space="preserve">1. یسعیاہ 40:4 - ہر وادی کو بلند کیا جائے گا، اور ہر پہاڑ اور پہاڑی کو نیچا کر دیا جائے گا: اور ٹیڑھے کو سیدھا کر دیا جائے گا، اور کچی جگہیں میدانی ہوں گی۔</w:t>
      </w:r>
    </w:p>
    <w:p/>
    <w:p>
      <w:r xmlns:w="http://schemas.openxmlformats.org/wordprocessingml/2006/main">
        <w:t xml:space="preserve">2. زبور 29:10 - خداوند سیلاب پر بیٹھا ہے۔ ہاں، رب ہمیشہ کے لیے بادشاہ بیٹھا ہے۔</w:t>
      </w:r>
    </w:p>
    <w:p/>
    <w:p>
      <w:r xmlns:w="http://schemas.openxmlformats.org/wordprocessingml/2006/main">
        <w:t xml:space="preserve">ایوب 9:6 جو زمین کو اپنی جگہ سے ہلاتی ہے اور اس کے ستون کانپتے ہیں۔</w:t>
      </w:r>
    </w:p>
    <w:p/>
    <w:p>
      <w:r xmlns:w="http://schemas.openxmlformats.org/wordprocessingml/2006/main">
        <w:t xml:space="preserve">یہ حوالہ زمین کو ہلانے اور یہاں تک کہ اس کے ستونوں کو کانپنے کی خدا کی قدرت کی بات کرتا ہے۔</w:t>
      </w:r>
    </w:p>
    <w:p/>
    <w:p>
      <w:r xmlns:w="http://schemas.openxmlformats.org/wordprocessingml/2006/main">
        <w:t xml:space="preserve">1: خدا قادر مطلق ہے اور اس کے لیے کچھ بھی ناممکن نہیں ہے۔</w:t>
      </w:r>
    </w:p>
    <w:p/>
    <w:p>
      <w:r xmlns:w="http://schemas.openxmlformats.org/wordprocessingml/2006/main">
        <w:t xml:space="preserve">2: ہمیں ہمیشہ یاد رکھنا چاہئے اور خدا کی طاقت اور طاقت سے خوفزدہ رہنا چاہئے۔</w:t>
      </w:r>
    </w:p>
    <w:p/>
    <w:p>
      <w:r xmlns:w="http://schemas.openxmlformats.org/wordprocessingml/2006/main">
        <w:t xml:space="preserve">1: عبرانیوں 12:28-29 - لہذا آئیے ہم ایک ایسی بادشاہی حاصل کرنے کے لئے شکر گزار ہوں جو ہلا نہیں جا سکتا، اور اس طرح ہم خدا کو قابل قبول عبادت، عقیدت اور خوف کے ساتھ پیش کریں، کیونکہ ہمارا خدا بھسم کرنے والی آگ ہے۔</w:t>
      </w:r>
    </w:p>
    <w:p/>
    <w:p>
      <w:r xmlns:w="http://schemas.openxmlformats.org/wordprocessingml/2006/main">
        <w:t xml:space="preserve">2: زبور 29:1-2 - اے آسمانی مخلوق، رب کی تعریف کرو، رب کے جلال اور طاقت کو بیان کرو۔ خُداوند کا جلال اُس کے نام کی وجہ سے بیان کرو۔ پاکیزگی کی شان میں رب کی عبادت کرو.</w:t>
      </w:r>
    </w:p>
    <w:p/>
    <w:p>
      <w:r xmlns:w="http://schemas.openxmlformats.org/wordprocessingml/2006/main">
        <w:t xml:space="preserve">ایوب 9:7 جو سورج کو حکم دیتا ہے اور وہ طلوع نہیں ہوتا۔ اور ستاروں پر مہر لگا دیتا ہے۔</w:t>
      </w:r>
    </w:p>
    <w:p/>
    <w:p>
      <w:r xmlns:w="http://schemas.openxmlformats.org/wordprocessingml/2006/main">
        <w:t xml:space="preserve">ملازمت خدا کی قدرت پر افسوس کا اظہار کرتی ہے، جو سورج اور ستاروں پر کنٹرول رکھتا ہے۔</w:t>
      </w:r>
    </w:p>
    <w:p/>
    <w:p>
      <w:r xmlns:w="http://schemas.openxmlformats.org/wordprocessingml/2006/main">
        <w:t xml:space="preserve">1: اللہ ہر چیز پر قادر ہے۔</w:t>
      </w:r>
    </w:p>
    <w:p/>
    <w:p>
      <w:r xmlns:w="http://schemas.openxmlformats.org/wordprocessingml/2006/main">
        <w:t xml:space="preserve">2: خدا قادر مطلق ہے۔</w:t>
      </w:r>
    </w:p>
    <w:p/>
    <w:p>
      <w:r xmlns:w="http://schemas.openxmlformats.org/wordprocessingml/2006/main">
        <w:t xml:space="preserve">1: زبور 93:1 - خُداوند بادشاہی کرتا ہے، اُس کی شان میں ملبوس ہے۔ خُداوند جلال میں ملبوس ہے اور طاقت سے لیس ہے۔</w:t>
      </w:r>
    </w:p>
    <w:p/>
    <w:p>
      <w:r xmlns:w="http://schemas.openxmlformats.org/wordprocessingml/2006/main">
        <w:t xml:space="preserve">2: یسعیاہ 40:22 - وہ زمین کے دائرے کے اوپر تخت پر بیٹھا ہے، اور اس کے لوگ ٹڈیوں کی طرح ہیں۔ وہ آسمان کو چھت کی طرح پھیلاتا ہے، اور رہنے کے لیے خیمے کی طرح پھیلاتا ہے۔</w:t>
      </w:r>
    </w:p>
    <w:p/>
    <w:p>
      <w:r xmlns:w="http://schemas.openxmlformats.org/wordprocessingml/2006/main">
        <w:t xml:space="preserve">ایوب 9:8 جو اکیلا ہی آسمان کو پھیلاتا ہے اور سمندر کی موجوں پر چلتا ہے۔</w:t>
      </w:r>
    </w:p>
    <w:p/>
    <w:p>
      <w:r xmlns:w="http://schemas.openxmlformats.org/wordprocessingml/2006/main">
        <w:t xml:space="preserve">ایوب خدا کی قدرت کو تسلیم کرتا ہے، جس نے اکیلے آسمانوں اور سمندروں کو تخلیق اور کنٹرول کیا ہے۔</w:t>
      </w:r>
    </w:p>
    <w:p/>
    <w:p>
      <w:r xmlns:w="http://schemas.openxmlformats.org/wordprocessingml/2006/main">
        <w:t xml:space="preserve">1. خدا کی طاقت: اللہ تعالیٰ کی قدرت کو تسلیم کرنا</w:t>
      </w:r>
    </w:p>
    <w:p/>
    <w:p>
      <w:r xmlns:w="http://schemas.openxmlformats.org/wordprocessingml/2006/main">
        <w:t xml:space="preserve">2. خدا کی حاکمیت: اس کے اختیار پر بھروسہ</w:t>
      </w:r>
    </w:p>
    <w:p/>
    <w:p>
      <w:r xmlns:w="http://schemas.openxmlformats.org/wordprocessingml/2006/main">
        <w:t xml:space="preserve">1. زبور 33:6-9 - خداوند کے کلام سے آسمان بنائے گئے، اور ان کے تمام لشکر اس کے منہ کی پھونک سے۔ اُس نے سمندر کے پانی کو ڈھیر کی طرح جمع کیا۔ اس نے گہرائیوں کو گوداموں میں رکھا۔ تمام زمین رب سے ڈرو۔ دنیا کے تمام باشندے اُس کے خوف میں کھڑے ہوں۔ کیونکہ اُس نے کہا اور وہ ہو گیا۔ اُس نے حکم دیا، اور وہ ثابت قدم رہا۔</w:t>
      </w:r>
    </w:p>
    <w:p/>
    <w:p>
      <w:r xmlns:w="http://schemas.openxmlformats.org/wordprocessingml/2006/main">
        <w:t xml:space="preserve">2. یسعیاہ 40:26 - اپنی آنکھیں اونچی طرف اٹھائیں اور دیکھیں: ان کو کس نے بنایا؟ وہ جو ان کے لشکر کو تعداد کے لحاظ سے نکالتا ہے، ان سب کو نام لے کر پکارتا ہے، اپنی طاقت کی عظمت سے، اور اس لیے کہ وہ طاقت میں مضبوط ہے، ایک بھی غائب نہیں ہے۔</w:t>
      </w:r>
    </w:p>
    <w:p/>
    <w:p>
      <w:r xmlns:w="http://schemas.openxmlformats.org/wordprocessingml/2006/main">
        <w:t xml:space="preserve">ایوب 9:9 جو آرکٹرس، اورین اور پلیئڈس اور جنوب کے ایوانوں کو بناتا ہے۔</w:t>
      </w:r>
    </w:p>
    <w:p/>
    <w:p>
      <w:r xmlns:w="http://schemas.openxmlformats.org/wordprocessingml/2006/main">
        <w:t xml:space="preserve">خدا نے رات کے آسمان میں ستاروں کو تخلیق کیا، بشمول آرکٹورس، اورین، اور پلیڈیس۔</w:t>
      </w:r>
    </w:p>
    <w:p/>
    <w:p>
      <w:r xmlns:w="http://schemas.openxmlformats.org/wordprocessingml/2006/main">
        <w:t xml:space="preserve">1. خدا کی طاقت - رات کے خوبصورت آسمان میں خدا کی طاقت کس طرح نظر آتی ہے۔</w:t>
      </w:r>
    </w:p>
    <w:p/>
    <w:p>
      <w:r xmlns:w="http://schemas.openxmlformats.org/wordprocessingml/2006/main">
        <w:t xml:space="preserve">2. تخلیق کی عظمت - رات کے آسمان کی خوبصورتی خدا کی عظمت کی یاد دہانی کے طور پر</w:t>
      </w:r>
    </w:p>
    <w:p/>
    <w:p>
      <w:r xmlns:w="http://schemas.openxmlformats.org/wordprocessingml/2006/main">
        <w:t xml:space="preserve">1. یسعیاہ 40:26 - "اپنی آنکھیں اٹھا کر آسمانوں کی طرف دیکھو: ان سب کو کس نے پیدا کیا؟ وہ جو ستاروں کے لشکروں کو ایک ایک کر کے نکالتا ہے اور ہر ایک کو اپنے نام سے پکارتا ہے۔ اپنی عظیم طاقت اور زبردست طاقت کی وجہ سے۔ ان میں سے ایک لاپتہ ہے۔"</w:t>
      </w:r>
    </w:p>
    <w:p/>
    <w:p>
      <w:r xmlns:w="http://schemas.openxmlformats.org/wordprocessingml/2006/main">
        <w:t xml:space="preserve">2. زبور 8: 3-4 - "جب میں آپ کے آسمانوں، آپ کی انگلیوں کے کام، چاند اور ستاروں پر غور کرتا ہوں، جن کو آپ نے قائم کیا ہے، تو بنی نوع انسان کیا ہے کہ آپ ان کا خیال رکھتے ہیں، انسان جن کی آپ کو پرواہ ہے؟ ان کے لیے؟"</w:t>
      </w:r>
    </w:p>
    <w:p/>
    <w:p>
      <w:r xmlns:w="http://schemas.openxmlformats.org/wordprocessingml/2006/main">
        <w:t xml:space="preserve">ایوب 9:10 جو دریافت کرنے سے پہلے عظیم کام کرتا ہے۔ ہاں، اور بغیر نمبر کے عجائبات۔</w:t>
      </w:r>
    </w:p>
    <w:p/>
    <w:p>
      <w:r xmlns:w="http://schemas.openxmlformats.org/wordprocessingml/2006/main">
        <w:t xml:space="preserve">یہ حوالہ خدا کی عظمت اور قدرت کی بات کرتا ہے جو انسان کی سمجھ سے باہر ہے۔</w:t>
      </w:r>
    </w:p>
    <w:p/>
    <w:p>
      <w:r xmlns:w="http://schemas.openxmlformats.org/wordprocessingml/2006/main">
        <w:t xml:space="preserve">1. ہمارا خدا غالب اور ناقابل تسخیر ہے - ایوب 9:10</w:t>
      </w:r>
    </w:p>
    <w:p/>
    <w:p>
      <w:r xmlns:w="http://schemas.openxmlformats.org/wordprocessingml/2006/main">
        <w:t xml:space="preserve">2. خُداوند کی ناقابلِ تلاش طاقت پر خوف اور تعجب - ایوب 9:10</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2. زبور 147:5 - ہمارا رب عظیم ہے، اور بڑی طاقت والا: اس کی سمجھ لامحدود ہے۔</w:t>
      </w:r>
    </w:p>
    <w:p/>
    <w:p>
      <w:r xmlns:w="http://schemas.openxmlformats.org/wordprocessingml/2006/main">
        <w:t xml:space="preserve">ایوب 9:11 دیکھو وہ میرے پاس سے گزرتا ہے اور میں اُسے نہیں دیکھتا، وہ بھی گزر جاتا ہے لیکن میں اُسے نہیں جانتا۔</w:t>
      </w:r>
    </w:p>
    <w:p/>
    <w:p>
      <w:r xmlns:w="http://schemas.openxmlformats.org/wordprocessingml/2006/main">
        <w:t xml:space="preserve">خدا کی قدرت اور حاکمیت انسانی سمجھ سے بالاتر ہے۔</w:t>
      </w:r>
    </w:p>
    <w:p/>
    <w:p>
      <w:r xmlns:w="http://schemas.openxmlformats.org/wordprocessingml/2006/main">
        <w:t xml:space="preserve">1: خدا کی طاقت ہم سے باہر ہے - ایوب 9:11</w:t>
      </w:r>
    </w:p>
    <w:p/>
    <w:p>
      <w:r xmlns:w="http://schemas.openxmlformats.org/wordprocessingml/2006/main">
        <w:t xml:space="preserve">2: خدا کی حاکمیت - ایوب 9:11</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ایوب 42:2 - میں جانتا ہوں کہ تُو سب کچھ کر سکتا ہے، اور یہ کہ کوئی خیال تجھ سے نہیں روکا جا سکتا۔</w:t>
      </w:r>
    </w:p>
    <w:p/>
    <w:p>
      <w:r xmlns:w="http://schemas.openxmlformats.org/wordprocessingml/2006/main">
        <w:t xml:space="preserve">ایوب 9:12 دیکھ، وہ لے جاتا ہے، کون اُسے روک سکتا ہے؟ کون اس سے کہے گا کہ تو کیا کرتا ہے؟</w:t>
      </w:r>
    </w:p>
    <w:p/>
    <w:p>
      <w:r xmlns:w="http://schemas.openxmlformats.org/wordprocessingml/2006/main">
        <w:t xml:space="preserve">خدا تمام طاقتور ہے اور کوئی بھی اس کے اعمال پر سوال نہیں اٹھا سکتا۔</w:t>
      </w:r>
    </w:p>
    <w:p/>
    <w:p>
      <w:r xmlns:w="http://schemas.openxmlformats.org/wordprocessingml/2006/main">
        <w:t xml:space="preserve">1: خدا تمام طاقتور ہے اور اس کے اعمال ہماری سمجھ سے بالاتر ہیں۔</w:t>
      </w:r>
    </w:p>
    <w:p/>
    <w:p>
      <w:r xmlns:w="http://schemas.openxmlformats.org/wordprocessingml/2006/main">
        <w:t xml:space="preserve">2: خدا کی عظمت اس کی قدرت اور عظمت میں نظر آتی ہے۔</w:t>
      </w:r>
    </w:p>
    <w:p/>
    <w:p>
      <w:r xmlns:w="http://schemas.openxmlformats.org/wordprocessingml/2006/main">
        <w:t xml:space="preserve">1: یسعیاہ 40: 25-26 "پھر تم مجھے کس سے تشبیہ دو گے، یا میں برابر ہوں؟" مقدس فرماتا ہے، اپنی آنکھیں اونچی طرف اٹھاؤ، اور دیکھو کہ یہ چیزیں کس نے پیدا کی ہیں، جو ان کے لشکر کو تعداد کے لحاظ سے نکالتا ہے۔ وہ ان سب کو اپنی طاقت کی عظمت سے ناموں سے پکارتا ہے، کیونکہ وہ طاقت میں مضبوط ہے، کوئی بھی ناکام نہیں ہوتا۔"</w:t>
      </w:r>
    </w:p>
    <w:p/>
    <w:p>
      <w:r xmlns:w="http://schemas.openxmlformats.org/wordprocessingml/2006/main">
        <w:t xml:space="preserve">2: زبور 62:11 "خدا نے ایک بار کہا؛ دو بار میں نے یہ سنا؛ یہ طاقت خدا کی ہے۔"</w:t>
      </w:r>
    </w:p>
    <w:p/>
    <w:p>
      <w:r xmlns:w="http://schemas.openxmlformats.org/wordprocessingml/2006/main">
        <w:t xml:space="preserve">ایوب 9:13 اگر خدا اپنا غضب واپس نہ لے تو مغرور مددگار اس کے نیچے جھک جاتے ہیں۔</w:t>
      </w:r>
    </w:p>
    <w:p/>
    <w:p>
      <w:r xmlns:w="http://schemas.openxmlformats.org/wordprocessingml/2006/main">
        <w:t xml:space="preserve">خُدا کا غضب طاقتور ہے اور سب سے زیادہ طاقتور کو بھی اُس کے تابع کر دے گا۔</w:t>
      </w:r>
    </w:p>
    <w:p/>
    <w:p>
      <w:r xmlns:w="http://schemas.openxmlformats.org/wordprocessingml/2006/main">
        <w:t xml:space="preserve">1: جب خُدا کا غضب آتا ہے تو مغرور لوگوں کو بھی گھٹنے ٹیک دیتا ہے۔</w:t>
      </w:r>
    </w:p>
    <w:p/>
    <w:p>
      <w:r xmlns:w="http://schemas.openxmlformats.org/wordprocessingml/2006/main">
        <w:t xml:space="preserve">2: کوئی بھی اتنا طاقتور نہیں کہ خدا کے غضب کی طاقت کا مقابلہ کر سکے۔</w:t>
      </w:r>
    </w:p>
    <w:p/>
    <w:p>
      <w:r xmlns:w="http://schemas.openxmlformats.org/wordprocessingml/2006/main">
        <w:t xml:space="preserve">1: یسعیاہ 45:23 - "میں نے اپنی ذات کی قسم کھائی ہے، یہ بات میرے منہ سے راستبازی سے نکلی ہے، اور واپس نہیں آئے گی، کہ میرے سامنے ہر گھٹنے جھکے گا، ہر زبان قسم کھائے گی۔"</w:t>
      </w:r>
    </w:p>
    <w:p/>
    <w:p>
      <w:r xmlns:w="http://schemas.openxmlformats.org/wordprocessingml/2006/main">
        <w:t xml:space="preserve">2: رومیوں 14:11 - "کیونکہ یہ لکھا ہے کہ میں زندہ ہوں، خداوند فرماتا ہے، ہر ایک گھٹنا میرے آگے جھکے گا، اور ہر زبان خدا کا اقرار کرے گی۔"</w:t>
      </w:r>
    </w:p>
    <w:p/>
    <w:p>
      <w:r xmlns:w="http://schemas.openxmlformats.org/wordprocessingml/2006/main">
        <w:t xml:space="preserve">ایوب 9:14 میں اُسے کتنا کم جواب دوں اور اُس کے ساتھ بحث کرنے کے لیے اپنے الفاظ کا انتخاب کروں؟</w:t>
      </w:r>
    </w:p>
    <w:p/>
    <w:p>
      <w:r xmlns:w="http://schemas.openxmlformats.org/wordprocessingml/2006/main">
        <w:t xml:space="preserve">یہ حوالہ خدا کے سوالات کے جواب دینے میں ایوب کی مشکل پر بحث کرتا ہے۔</w:t>
      </w:r>
    </w:p>
    <w:p/>
    <w:p>
      <w:r xmlns:w="http://schemas.openxmlformats.org/wordprocessingml/2006/main">
        <w:t xml:space="preserve">1. خدا کے ساتھ استدلال میں مشکل: ناقابل جواب کو کیسے جواب دیا جائے؟</w:t>
      </w:r>
    </w:p>
    <w:p/>
    <w:p>
      <w:r xmlns:w="http://schemas.openxmlformats.org/wordprocessingml/2006/main">
        <w:t xml:space="preserve">2. خدا کے ساتھ بات چیت کرتے وقت عاجز ہونے کی اہمیت</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ایوب 9:15 جسے میں راستباز ہونے کے باوجود جواب نہ دوں گا بلکہ اپنے منصف سے فریاد کروں گا۔</w:t>
      </w:r>
    </w:p>
    <w:p/>
    <w:p>
      <w:r xmlns:w="http://schemas.openxmlformats.org/wordprocessingml/2006/main">
        <w:t xml:space="preserve">ایوب اپنی راستبازی کو تسلیم کرتا ہے، لیکن وہ پھر بھی اپنے منصف کو دعا کے لیے دیکھتا ہے۔</w:t>
      </w:r>
    </w:p>
    <w:p/>
    <w:p>
      <w:r xmlns:w="http://schemas.openxmlformats.org/wordprocessingml/2006/main">
        <w:t xml:space="preserve">1. راستباز اور منصف - کیسے صادق کو بھی اپنے جج کی طرف رحم کے لیے دیکھنا چاہیے۔</w:t>
      </w:r>
    </w:p>
    <w:p/>
    <w:p>
      <w:r xmlns:w="http://schemas.openxmlformats.org/wordprocessingml/2006/main">
        <w:t xml:space="preserve">2. جج سے دعا - دعا کے لیے ایک صالح جج کی تلاش کی اہمیت۔</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زبور 25:1 - "اے خُداوند، میں اپنی جان تیری طرف اٹھاتا ہوں؛ اے میرے خُدا، مجھے تجھ پر بھروسہ ہے۔"</w:t>
      </w:r>
    </w:p>
    <w:p/>
    <w:p>
      <w:r xmlns:w="http://schemas.openxmlformats.org/wordprocessingml/2006/main">
        <w:t xml:space="preserve">ایوب 9:16 اگر میں نے پکارا ہوتا اور وہ مجھے جواب دیتا۔ پھر بھی میں یقین نہیں کروں گا کہ اس نے میری بات سنی ہے۔</w:t>
      </w:r>
    </w:p>
    <w:p/>
    <w:p>
      <w:r xmlns:w="http://schemas.openxmlformats.org/wordprocessingml/2006/main">
        <w:t xml:space="preserve">ملازمت نے مدد کے لیے اپنی درخواستوں کے لیے خدا کے جواب پر سوال کیا۔</w:t>
      </w:r>
    </w:p>
    <w:p/>
    <w:p>
      <w:r xmlns:w="http://schemas.openxmlformats.org/wordprocessingml/2006/main">
        <w:t xml:space="preserve">1: ہم خدا پر بھروسہ کر سکتے ہیں یہاں تک کہ جب ہم اس کے جواب کو نہیں سمجھتے ہیں۔</w:t>
      </w:r>
    </w:p>
    <w:p/>
    <w:p>
      <w:r xmlns:w="http://schemas.openxmlformats.org/wordprocessingml/2006/main">
        <w:t xml:space="preserve">2: اپنی مایوسی کا اظہار کرنا ٹھیک ہے، لیکن خدا پر ہمارا ایمان متزلزل نہیں ہونا چاہیے۔</w:t>
      </w:r>
    </w:p>
    <w:p/>
    <w:p>
      <w:r xmlns:w="http://schemas.openxmlformats.org/wordprocessingml/2006/main">
        <w:t xml:space="preserve">1: عبرانیوں 11: 1 - "اب ایمان ان چیزوں کی یقین دہانی ہے جس کی امید کی جاتی ہے، نظر نہ آنے والی چیزوں کا یقین۔"</w:t>
      </w:r>
    </w:p>
    <w:p/>
    <w:p>
      <w:r xmlns:w="http://schemas.openxmlformats.org/wordprocessingml/2006/main">
        <w:t xml:space="preserve">2:2 کرنتھیوں 12:9-10 - "لیکن اُس نے مجھ سے کہا، میرا فضل تیرے لیے کافی ہے، کیونکہ میری طاقت کمزوری میں کامل ہوتی ہے۔ اِس لیے میں اپنی کمزوریوں پر زیادہ خوشی سے فخر کروں گا، تاکہ اُس کی طاقت مسیح مجھ پر آرام کر سکتا ہے۔"</w:t>
      </w:r>
    </w:p>
    <w:p/>
    <w:p>
      <w:r xmlns:w="http://schemas.openxmlformats.org/wordprocessingml/2006/main">
        <w:t xml:space="preserve">ایوب 9:17 کیونکہ وہ طوفان سے مجھے توڑ ڈالتا ہے، اور میرے زخموں کو بے سبب بڑھاتا ہے۔</w:t>
      </w:r>
    </w:p>
    <w:p/>
    <w:p>
      <w:r xmlns:w="http://schemas.openxmlformats.org/wordprocessingml/2006/main">
        <w:t xml:space="preserve">یہ حوالہ خدا کے بارے میں ہے کہ وہ طوفان سے ایک شخص کو توڑ دیتا ہے اور بغیر کسی وجہ کے ان کے زخموں کو بڑھا دیتا ہے۔</w:t>
      </w:r>
    </w:p>
    <w:p/>
    <w:p>
      <w:r xmlns:w="http://schemas.openxmlformats.org/wordprocessingml/2006/main">
        <w:t xml:space="preserve">1: ہماری جدوجہد پر قابو پانے کی خدا کی طاقت</w:t>
      </w:r>
    </w:p>
    <w:p/>
    <w:p>
      <w:r xmlns:w="http://schemas.openxmlformats.org/wordprocessingml/2006/main">
        <w:t xml:space="preserve">2: خدا کی محبت میں طاقت تلاش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ایوب 9:18 وہ مجھے سانس لینے کی اجازت نہیں دے گا بلکہ مجھے تلخی سے بھر دے گا۔</w:t>
      </w:r>
    </w:p>
    <w:p/>
    <w:p>
      <w:r xmlns:w="http://schemas.openxmlformats.org/wordprocessingml/2006/main">
        <w:t xml:space="preserve">ایوب اپنی زندگی میں جن مشکلات کا سامنا کر رہا ہے اس پر اپنی پریشانی اور مایوسی کا اظہار کر رہا ہے۔</w:t>
      </w:r>
    </w:p>
    <w:p/>
    <w:p>
      <w:r xmlns:w="http://schemas.openxmlformats.org/wordprocessingml/2006/main">
        <w:t xml:space="preserve">1. زندگی میں ہمیں جن مشکلات کا سامنا کرنا پڑتا ہے ان کے لیے خدا کا ہمیشہ ایک مقصد ہوتا ہے، یہاں تک کہ جب ہم انہیں سمجھ نہیں پاتے۔</w:t>
      </w:r>
    </w:p>
    <w:p/>
    <w:p>
      <w:r xmlns:w="http://schemas.openxmlformats.org/wordprocessingml/2006/main">
        <w:t xml:space="preserve">2. ہم اس بات پر بھروسہ کر سکتے ہیں کہ خدا ہمیں ہمارے دکھوں میں کبھی تنہا نہیں چھوڑے گا، بلکہ اس میں ہماری مدد کرنے کے لیے ہمارے ساتھ رہے گا۔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ایوب 9:19 اگر مَیں طاقت کی بات کروں تو دیکھو وہ مضبوط ہے اور اگر عدالت کی بات کروں تو کون میرے لیے مقدمہ کرنے کا وقت مقرر کرے گا؟</w:t>
      </w:r>
    </w:p>
    <w:p/>
    <w:p>
      <w:r xmlns:w="http://schemas.openxmlformats.org/wordprocessingml/2006/main">
        <w:t xml:space="preserve">ایوب اپنے ایمان کے ساتھ جدوجہد کر رہا ہے اور خدا کی طاقت پر سوال اٹھا رہا ہے۔</w:t>
      </w:r>
    </w:p>
    <w:p/>
    <w:p>
      <w:r xmlns:w="http://schemas.openxmlformats.org/wordprocessingml/2006/main">
        <w:t xml:space="preserve">1. خدا پر بھروسہ کرنے کے ذریعے جدوجہد اور شکوک و شبہات پر قابو پانا</w:t>
      </w:r>
    </w:p>
    <w:p/>
    <w:p>
      <w:r xmlns:w="http://schemas.openxmlformats.org/wordprocessingml/2006/main">
        <w:t xml:space="preserve">2. خدا پر ایمان کے ذریعے مشکل وقت میں طاقت تلاش کرنا</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یسعیاہ 40:29 - "وہ بے ہوش کو طاقت دیتا ہے، اور جس کے پاس طاقت نہیں ہے وہ طاقت بڑھاتا ہے۔"</w:t>
      </w:r>
    </w:p>
    <w:p/>
    <w:p>
      <w:r xmlns:w="http://schemas.openxmlformats.org/wordprocessingml/2006/main">
        <w:t xml:space="preserve">ایوب 9:20 اگر میں اپنے آپ کو راستباز ٹھہراؤں تو میرا اپنا منہ مجھے مجرم ٹھہرائے گا: اگر میں کہوں کہ میں کامل ہوں، تو یہ مجھے کج بھی ثابت کرے گا۔</w:t>
      </w:r>
    </w:p>
    <w:p/>
    <w:p>
      <w:r xmlns:w="http://schemas.openxmlformats.org/wordprocessingml/2006/main">
        <w:t xml:space="preserve">جاب کامل ہونے کی اس کی صلاحیت پر سوال اٹھاتا ہے اور خود کو ٹیڑھا ہونے کی وجہ سے پکارتا ہے۔</w:t>
      </w:r>
    </w:p>
    <w:p/>
    <w:p>
      <w:r xmlns:w="http://schemas.openxmlformats.org/wordprocessingml/2006/main">
        <w:t xml:space="preserve">1. ہم سب گنہگار ہیں اور کامل سے بہت دور ہیں، لیکن خدا ہمیشہ معاف کرنے کے لیے تیار ہے۔</w:t>
      </w:r>
    </w:p>
    <w:p/>
    <w:p>
      <w:r xmlns:w="http://schemas.openxmlformats.org/wordprocessingml/2006/main">
        <w:t xml:space="preserve">2. ہمیں اپنی ناکامیوں اور کوتاہیوں کو پہچانتے ہوئے اپنے ساتھ عاجزی اور ایماندار ہونا چاہیے۔</w:t>
      </w:r>
    </w:p>
    <w:p/>
    <w:p>
      <w:r xmlns:w="http://schemas.openxmlformats.org/wordprocessingml/2006/main">
        <w:t xml:space="preserve">1. رومیوں 3:10 - "جیسا کہ لکھا ہے، کوئی بھی صادق نہیں، نہیں، ایک بھی نہیں:"</w:t>
      </w:r>
    </w:p>
    <w:p/>
    <w:p>
      <w:r xmlns:w="http://schemas.openxmlformats.org/wordprocessingml/2006/main">
        <w:t xml:space="preserve">2. زبور 51:3-4 - "کیونکہ میں اپنے گناہوں کو تسلیم کرتا ہوں: اور میرا گناہ ہمیشہ میرے سامنے ہے۔ صرف تیرے ہی خلاف، میں نے گناہ کیا ہے، اور تیری نظر میں یہ برائی کی ہے۔"</w:t>
      </w:r>
    </w:p>
    <w:p/>
    <w:p>
      <w:r xmlns:w="http://schemas.openxmlformats.org/wordprocessingml/2006/main">
        <w:t xml:space="preserve">ایوب 9:21 اگرچہ میں کامل تھا، لیکن میں اپنی جان کو نہ پہچانوں گا: میں اپنی زندگی کو حقیر سمجھوں گا۔</w:t>
      </w:r>
    </w:p>
    <w:p/>
    <w:p>
      <w:r xmlns:w="http://schemas.openxmlformats.org/wordprocessingml/2006/main">
        <w:t xml:space="preserve">یہ حوالہ ایوب کی اپنی خامی اور اس کی سمجھ کے بارے میں بات کرتا ہے کہ چاہے کچھ بھی ہو، وہ اپنی روح کو نہیں جان سکتا۔</w:t>
      </w:r>
    </w:p>
    <w:p/>
    <w:p>
      <w:r xmlns:w="http://schemas.openxmlformats.org/wordprocessingml/2006/main">
        <w:t xml:space="preserve">1: کمال ایک ناقابل حصول مقصد ہے، لیکن ایک ایسا مقصد جس کے لیے ہمیں کوشش کرتے رہنا چاہیے۔</w:t>
      </w:r>
    </w:p>
    <w:p/>
    <w:p>
      <w:r xmlns:w="http://schemas.openxmlformats.org/wordprocessingml/2006/main">
        <w:t xml:space="preserve">2: ہماری زندگی ہماری اپنی نہیں ہے، بلکہ خدا کی ہدایت اور رہنمائی ہے۔</w:t>
      </w:r>
    </w:p>
    <w:p/>
    <w:p>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رومیوں 3:23 کیونکہ سب نے گناہ کیا ہے اور خدا کے جلال سے محروم ہیں۔</w:t>
      </w:r>
    </w:p>
    <w:p/>
    <w:p>
      <w:r xmlns:w="http://schemas.openxmlformats.org/wordprocessingml/2006/main">
        <w:t xml:space="preserve">ایوب 9:22 یہ ایک بات ہے، اِس لیے میں نے کہا، وہ کامل اور شریر کو ہلاک کرتا ہے۔</w:t>
      </w:r>
    </w:p>
    <w:p/>
    <w:p>
      <w:r xmlns:w="http://schemas.openxmlformats.org/wordprocessingml/2006/main">
        <w:t xml:space="preserve">خدا کامل اور بدکار دونوں پر حاکم ہے، جب ضروری ہو تو دونوں کو تباہ کر دیتا ہے۔</w:t>
      </w:r>
    </w:p>
    <w:p/>
    <w:p>
      <w:r xmlns:w="http://schemas.openxmlformats.org/wordprocessingml/2006/main">
        <w:t xml:space="preserve">1. خدا کا انصاف اور رحمت: راستبازی کا توازن</w:t>
      </w:r>
    </w:p>
    <w:p/>
    <w:p>
      <w:r xmlns:w="http://schemas.openxmlformats.org/wordprocessingml/2006/main">
        <w:t xml:space="preserve">2. خدا کی حاکمیت کو تسلیم کرنا: اس کے دائیں ہاتھ کی طاقت</w:t>
      </w:r>
    </w:p>
    <w:p/>
    <w:p>
      <w:r xmlns:w="http://schemas.openxmlformats.org/wordprocessingml/2006/main">
        <w:t xml:space="preserve">1. یسعیاہ 45:7 - "میں روشنی بناتا ہوں، اور اندھیرے کو پیدا کرتا ہوں: میں امن قائم کرتا ہوں، اور برائی پیدا کرتا ہوں: میں یہ سب کاموں کو خداوند کرتا ہوں۔"</w:t>
      </w:r>
    </w:p>
    <w:p/>
    <w:p>
      <w:r xmlns:w="http://schemas.openxmlformats.org/wordprocessingml/2006/main">
        <w:t xml:space="preserve">2. امثال 16:4 - "خداوند نے سب کچھ اپنے لیے بنایا ہے: ہاں، شریر کو بھی برائی کے دن کے لیے۔"</w:t>
      </w:r>
    </w:p>
    <w:p/>
    <w:p>
      <w:r xmlns:w="http://schemas.openxmlformats.org/wordprocessingml/2006/main">
        <w:t xml:space="preserve">ایوب 9:23 اگر کوڑا اچانک مار ڈالے تو وہ بے گناہوں کی آزمائش پر ہنسے گا۔</w:t>
      </w:r>
    </w:p>
    <w:p/>
    <w:p>
      <w:r xmlns:w="http://schemas.openxmlformats.org/wordprocessingml/2006/main">
        <w:t xml:space="preserve">یہ آیت انصاف اور فیصلے کے لحاظ سے خدا کی حاکمیت کی بات کرتی ہے، یہ ظاہر کرتی ہے کہ وہ ہر چیز پر قادر ہے۔</w:t>
      </w:r>
    </w:p>
    <w:p/>
    <w:p>
      <w:r xmlns:w="http://schemas.openxmlformats.org/wordprocessingml/2006/main">
        <w:t xml:space="preserve">1: خدا کی حاکمیت اور انصاف - کام کا جائزہ 9:23</w:t>
      </w:r>
    </w:p>
    <w:p/>
    <w:p>
      <w:r xmlns:w="http://schemas.openxmlformats.org/wordprocessingml/2006/main">
        <w:t xml:space="preserve">2: خدا کی بے پایاں محبت اور رحم - کام کے تضاد کو تلاش کرنا 9:23</w:t>
      </w:r>
    </w:p>
    <w:p/>
    <w:p>
      <w:r xmlns:w="http://schemas.openxmlformats.org/wordprocessingml/2006/main">
        <w:t xml:space="preserve">1: زبور 145:17 - خداوند اپنی تمام راہوں میں راستباز اور اپنے تمام کاموں میں مہربان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ایوب 9:24 زمین شریروں کے ہاتھ میں دے دی گئی ہے، وہ اس کے منصفوں کے چہرے ڈھانپتا ہے۔ اگر نہیں، تو کہاں، اور کون ہے؟</w:t>
      </w:r>
    </w:p>
    <w:p/>
    <w:p>
      <w:r xmlns:w="http://schemas.openxmlformats.org/wordprocessingml/2006/main">
        <w:t xml:space="preserve">خدا زمین پر شریروں کو طاقت دیتا ہے، لیکن یہ بالآخر خدا ہی ہے جو کنٹرول میں ہے۔</w:t>
      </w:r>
    </w:p>
    <w:p/>
    <w:p>
      <w:r xmlns:w="http://schemas.openxmlformats.org/wordprocessingml/2006/main">
        <w:t xml:space="preserve">1. خُدا قابو میں ہے، یہاں تک کہ جب بظاہر بظاہر طاقت میں ہو۔</w:t>
      </w:r>
    </w:p>
    <w:p/>
    <w:p>
      <w:r xmlns:w="http://schemas.openxmlformats.org/wordprocessingml/2006/main">
        <w:t xml:space="preserve">2. ہمیں خُدا پر بھروسہ کرنا چاہیے، یہاں تک کہ جب ہم شریروں کی طاقت کو نہ سمجھیں۔</w:t>
      </w:r>
    </w:p>
    <w:p/>
    <w:p>
      <w:r xmlns:w="http://schemas.openxmlformats.org/wordprocessingml/2006/main">
        <w:t xml:space="preserve">1. یسعیاہ 40:28-31 -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2. جیمز 4: 13-15 - اب جاؤ، تم جو کہتے ہو، آج یا کل ہم ایسے شہر میں جائیں گے، اور وہاں ایک سال چلیں گے، اور خرید و فروخت کریں گے، اور منافع حاصل کریں گے: حالانکہ تم نہیں جانتے کہ کیا کل ہو گا. آپ کی زندگی کس لیے ہے؟ یہ ایک بخارات بھی ہے جو تھوڑی دیر کے لیے ظاہر ہوتا ہے اور پھر غائب ہو جاتا ہے۔</w:t>
      </w:r>
    </w:p>
    <w:p/>
    <w:p>
      <w:r xmlns:w="http://schemas.openxmlformats.org/wordprocessingml/2006/main">
        <w:t xml:space="preserve">ایوب 9:25 اب میرے دن پوسٹ سے زیادہ تیز ہیں: وہ بھاگ جاتے ہیں، وہ کچھ اچھا نہیں دیکھتے ہیں۔</w:t>
      </w:r>
    </w:p>
    <w:p/>
    <w:p>
      <w:r xmlns:w="http://schemas.openxmlformats.org/wordprocessingml/2006/main">
        <w:t xml:space="preserve">یہ حوالہ اس خیال کو ظاہر کرتا ہے کہ زندگی عارضی ہے اور وقت تیزی سے گزرتا ہے۔</w:t>
      </w:r>
    </w:p>
    <w:p/>
    <w:p>
      <w:r xmlns:w="http://schemas.openxmlformats.org/wordprocessingml/2006/main">
        <w:t xml:space="preserve">1: زمین پر اپنے وقت کا زیادہ سے زیادہ وقت گزارنا، واعظ 9:10</w:t>
      </w:r>
    </w:p>
    <w:p/>
    <w:p>
      <w:r xmlns:w="http://schemas.openxmlformats.org/wordprocessingml/2006/main">
        <w:t xml:space="preserve">2: زندگی کے اختصار کو سمجھنا اور ابد تک زندہ رہنا، جیمز 4:14</w:t>
      </w:r>
    </w:p>
    <w:p/>
    <w:p>
      <w:r xmlns:w="http://schemas.openxmlformats.org/wordprocessingml/2006/main">
        <w:t xml:space="preserve">1: زبور 39:4، خداوند، مجھے یاد دلائیں کہ زمین پر میرا وقت کتنا مختصر ہوگا۔ مجھے یاد دلائیں کہ میرے دن گنے جا چکے ہیں کہ میری زندگی کتنی ناگفتہ بہ ہے۔</w:t>
      </w:r>
    </w:p>
    <w:p/>
    <w:p>
      <w:r xmlns:w="http://schemas.openxmlformats.org/wordprocessingml/2006/main">
        <w:t xml:space="preserve">2: یسعیاہ 40:6، تمام لوگ گھاس کی مانند ہیں، اور ان کی تمام وفاداری میدان کے پھولوں کی مانند ہے۔</w:t>
      </w:r>
    </w:p>
    <w:p/>
    <w:p>
      <w:r xmlns:w="http://schemas.openxmlformats.org/wordprocessingml/2006/main">
        <w:t xml:space="preserve">ایوب 9:26 وہ تیز بحری جہازوں کی طرح اور عقاب کی مانند جو شکار کی طرف بھاگتا ہے۔</w:t>
      </w:r>
    </w:p>
    <w:p/>
    <w:p>
      <w:r xmlns:w="http://schemas.openxmlformats.org/wordprocessingml/2006/main">
        <w:t xml:space="preserve">ایوب نے اپنی تیز رفتار زندگی کا موازنہ ایک تیز بحری جہاز اور ایک عقاب سے کیا جو تیزی سے حملے کے لیے جھپٹ رہا ہے۔</w:t>
      </w:r>
    </w:p>
    <w:p/>
    <w:p>
      <w:r xmlns:w="http://schemas.openxmlformats.org/wordprocessingml/2006/main">
        <w:t xml:space="preserve">1. زندگی عارضی ہے: اسے معمولی نہ سمجھیں۔</w:t>
      </w:r>
    </w:p>
    <w:p/>
    <w:p>
      <w:r xmlns:w="http://schemas.openxmlformats.org/wordprocessingml/2006/main">
        <w:t xml:space="preserve">2. ہر لمحے کو گلے لگائیں: کارپ ڈیم</w:t>
      </w:r>
    </w:p>
    <w:p/>
    <w:p>
      <w:r xmlns:w="http://schemas.openxmlformats.org/wordprocessingml/2006/main">
        <w:t xml:space="preserve">1. جیمز 4:14 جبکہ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2. زبور 90:12 تو ہمیں اپنے دنوں کی گنتی کرنا سکھا، تاکہ ہم اپنے دلوں کو حکمت پر لگائیں۔</w:t>
      </w:r>
    </w:p>
    <w:p/>
    <w:p>
      <w:r xmlns:w="http://schemas.openxmlformats.org/wordprocessingml/2006/main">
        <w:t xml:space="preserve">ایوب 9:27 اگر میں کہوں کہ میں اپنی شکایت بھول جاؤں گا، میں اپنا بوجھ چھوڑ کر اپنے آپ کو تسلی دوں گا۔</w:t>
      </w:r>
    </w:p>
    <w:p/>
    <w:p>
      <w:r xmlns:w="http://schemas.openxmlformats.org/wordprocessingml/2006/main">
        <w:t xml:space="preserve">جاب اپنے حالات کی مشکل اور اپنے غم کو برداشت کرنے کی جدوجہد کو تسلیم کر رہا ہے۔ اسے احساس ہے کہ وہ اپنی شکایت نہیں بھول سکتا، لیکن وہ اپنے بوجھ کو چھوڑ کر خود کو تسلی دینے کا انتخاب کر سکتا ہے۔</w:t>
      </w:r>
    </w:p>
    <w:p/>
    <w:p>
      <w:r xmlns:w="http://schemas.openxmlformats.org/wordprocessingml/2006/main">
        <w:t xml:space="preserve">1. "مشکل وقت میں سکون تلاش کرنا"</w:t>
      </w:r>
    </w:p>
    <w:p/>
    <w:p>
      <w:r xmlns:w="http://schemas.openxmlformats.org/wordprocessingml/2006/main">
        <w:t xml:space="preserve">2. "بھاری پن کو چھوڑنے کا انتخاب"</w:t>
      </w:r>
    </w:p>
    <w:p/>
    <w:p>
      <w:r xmlns:w="http://schemas.openxmlformats.org/wordprocessingml/2006/main">
        <w:t xml:space="preserve">1. زبور 34:18 - "رب ٹوٹے دل والوں کے قریب ہے اور ان کو بچاتا ہے جو روح میں کچلے ہوئے ہیں۔"</w:t>
      </w:r>
    </w:p>
    <w:p/>
    <w:p>
      <w:r xmlns:w="http://schemas.openxmlformats.org/wordprocessingml/2006/main">
        <w:t xml:space="preserve">2. یسعیاہ 53:4 - "یقیناً اس نے ہمارے دکھ اٹھائے اور ہمارے دکھ اٹھائے، پھر بھی ہم نے اسے خدا کی طرف سے سزا یافتہ، اس کی طرف سے مارا ہوا اور مصیبت زدہ سمجھا۔"</w:t>
      </w:r>
    </w:p>
    <w:p/>
    <w:p>
      <w:r xmlns:w="http://schemas.openxmlformats.org/wordprocessingml/2006/main">
        <w:t xml:space="preserve">ایوب 9:28 میں اپنے تمام دکھوں سے ڈرتا ہوں، میں جانتا ہوں کہ تو مجھے بے قصور نہیں ٹھہرائے گا۔</w:t>
      </w:r>
    </w:p>
    <w:p/>
    <w:p>
      <w:r xmlns:w="http://schemas.openxmlformats.org/wordprocessingml/2006/main">
        <w:t xml:space="preserve">ایوب اپنے دکھوں کے نتائج سے خوف ظاہر کرتا ہے، اور تسلیم کرتا ہے کہ خدا اسے بری نہیں کرے گا۔</w:t>
      </w:r>
    </w:p>
    <w:p/>
    <w:p>
      <w:r xmlns:w="http://schemas.openxmlformats.org/wordprocessingml/2006/main">
        <w:t xml:space="preserve">1. خدا کی راستبازی اور ہماری اپنی ناکامی کو کیسے پہچانا جائے۔</w:t>
      </w:r>
    </w:p>
    <w:p/>
    <w:p>
      <w:r xmlns:w="http://schemas.openxmlformats.org/wordprocessingml/2006/main">
        <w:t xml:space="preserve">2. خدا کی قدرت اور حاکمیت کے سامنے عاجزی کی ضرورت</w:t>
      </w:r>
    </w:p>
    <w:p/>
    <w:p>
      <w:r xmlns:w="http://schemas.openxmlformats.org/wordprocessingml/2006/main">
        <w:t xml:space="preserve">1. یسعیاہ 53:6 - ہم سب بھیڑوں کی طرح بھٹک گئے ہیں۔ ہم نے ہر ایک کو اپنے راستے پر پھیر دیا ہے۔ اور خُداوند نے اُس پر ہم سب کی بدکاری لاد دی ہے۔</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ایوب 9:29 اگر مَیں بدکار ہوں تو کیوں بے کار محنت کروں؟</w:t>
      </w:r>
    </w:p>
    <w:p/>
    <w:p>
      <w:r xmlns:w="http://schemas.openxmlformats.org/wordprocessingml/2006/main">
        <w:t xml:space="preserve">نوکری سوال کرتی ہے کہ اگر وہ بدکار ہے تو وہ اتنی محنت کیوں کرتا ہے۔</w:t>
      </w:r>
    </w:p>
    <w:p/>
    <w:p>
      <w:r xmlns:w="http://schemas.openxmlformats.org/wordprocessingml/2006/main">
        <w:t xml:space="preserve">1. راستبازی کے بغیر محنت کا بے کار ہونا</w:t>
      </w:r>
    </w:p>
    <w:p/>
    <w:p>
      <w:r xmlns:w="http://schemas.openxmlformats.org/wordprocessingml/2006/main">
        <w:t xml:space="preserve">2. اچھے کام کرنے کی اہمیت تب بھی جب ہم اپنے آپ کو لائق نہ سمجھیں۔</w:t>
      </w:r>
    </w:p>
    <w:p/>
    <w:p>
      <w:r xmlns:w="http://schemas.openxmlformats.org/wordprocessingml/2006/main">
        <w:t xml:space="preserve">1. میتھیو 6: 1-4 - یسوع سکھاتا ہے کہ ہمارے اچھے کام عاجزی کے ساتھ کیے جائیں نہ کہ پہچان کے لیے۔</w:t>
      </w:r>
    </w:p>
    <w:p/>
    <w:p>
      <w:r xmlns:w="http://schemas.openxmlformats.org/wordprocessingml/2006/main">
        <w:t xml:space="preserve">2. جیمز 2:14-17 - عمل کے بغیر ایمان مردہ ہے۔ نیک اعمال ایمان کا لازمی حصہ ہیں۔</w:t>
      </w:r>
    </w:p>
    <w:p/>
    <w:p>
      <w:r xmlns:w="http://schemas.openxmlformats.org/wordprocessingml/2006/main">
        <w:t xml:space="preserve">ایوب 9:30 اگر میں اپنے آپ کو برف کے پانی سے نہ دھوؤں اور اپنے ہاتھوں کو کبھی صاف نہ کروں۔</w:t>
      </w:r>
    </w:p>
    <w:p/>
    <w:p>
      <w:r xmlns:w="http://schemas.openxmlformats.org/wordprocessingml/2006/main">
        <w:t xml:space="preserve">ایوب خدا کی عظمت کے مقابلے میں اپنی بے بسی کو پہچانتا ہے۔</w:t>
      </w:r>
    </w:p>
    <w:p/>
    <w:p>
      <w:r xmlns:w="http://schemas.openxmlformats.org/wordprocessingml/2006/main">
        <w:t xml:space="preserve">1: ہمیں ہمیشہ یاد رکھنا چاہیے کہ خدا ہم میں سے کسی سے بھی بڑا ہے، اور ہمیں اپنے گناہوں سے بچانے کے لیے اس کے فضل اور رحم کی ضرورت ہے۔</w:t>
      </w:r>
    </w:p>
    <w:p/>
    <w:p>
      <w:r xmlns:w="http://schemas.openxmlformats.org/wordprocessingml/2006/main">
        <w:t xml:space="preserve">2: ہم سب گنہگار ہیں جو خدا کے فضل کے محتاج ہیں۔ اسے حاصل کرنے کے لیے عاجزی اور توبہ ضروری ہے۔</w:t>
      </w:r>
    </w:p>
    <w:p/>
    <w:p>
      <w:r xmlns:w="http://schemas.openxmlformats.org/wordprocessingml/2006/main">
        <w:t xml:space="preserve">1: یسعیاہ 6:5 - "تب میں نے کہا، "مجھ پر افسوس ہے، کیونکہ میں ناپاک ہوں، کیونکہ میں ناپاک ہونٹوں کا آدمی ہوں، اور میں ناپاک ہونٹوں کے لوگوں کے درمیان رہتا ہوں، کیونکہ میری آنکھوں نے بادشاہ کو دیکھا ہے" رب الافواج۔"</w:t>
      </w:r>
    </w:p>
    <w:p/>
    <w:p>
      <w:r xmlns:w="http://schemas.openxmlformats.org/wordprocessingml/2006/main">
        <w:t xml:space="preserve">2: عبرانیوں 4:16 "اس لیے آئیے ہم فضل کے تخت کے پاس دلیری سے آئیں، تاکہ ہم پر رحم کیا جائے، اور ضرورت کے وقت مدد کرنے کے لیے فضل حاصل کریں۔"</w:t>
      </w:r>
    </w:p>
    <w:p/>
    <w:p>
      <w:r xmlns:w="http://schemas.openxmlformats.org/wordprocessingml/2006/main">
        <w:t xml:space="preserve">ایوب 9:31 پھر بھی تُو مجھے کھائی میں ڈال دے گا، اور میرے کپڑے مجھ سے نفرت کریں گے۔</w:t>
      </w:r>
    </w:p>
    <w:p/>
    <w:p>
      <w:r xmlns:w="http://schemas.openxmlformats.org/wordprocessingml/2006/main">
        <w:t xml:space="preserve">ایوب اس حوالے میں اپنی تکلیف پر ماتم کرتا ہے، اس بات کا اظہار کرتا ہے کہ کس طرح اس کے اپنے کپڑے بھی اس کے خلاف ہو گئے ہیں۔</w:t>
      </w:r>
    </w:p>
    <w:p/>
    <w:p>
      <w:r xmlns:w="http://schemas.openxmlformats.org/wordprocessingml/2006/main">
        <w:t xml:space="preserve">1: مصیبت کے وقت، خدا اب بھی ہمارے ساتھ ہے.</w:t>
      </w:r>
    </w:p>
    <w:p/>
    <w:p>
      <w:r xmlns:w="http://schemas.openxmlformats.org/wordprocessingml/2006/main">
        <w:t xml:space="preserve">2: خُدا ہمارے ایمان کی تعمیر کے لیے ہمارے دُکھ کو استعمال کر سکتا ہے۔</w:t>
      </w:r>
    </w:p>
    <w:p/>
    <w:p>
      <w:r xmlns:w="http://schemas.openxmlformats.org/wordprocessingml/2006/main">
        <w:t xml:space="preserve">1: نوحہ 3:22-23 یہ خُداوند کی رحمتوں کا ہے کہ ہم ختم نہیں ہوتے، کیونکہ اُس کی ہمدردیاں ختم نہیں ہوتیں۔ وہ ہر صبح نئے ہوتے ہیں: تیری وفاداری عظیم ہے۔</w:t>
      </w:r>
    </w:p>
    <w:p/>
    <w:p>
      <w:r xmlns:w="http://schemas.openxmlformats.org/wordprocessingml/2006/main">
        <w:t xml:space="preserve">2: زبور 34:17-18 راستباز پکارتے ہیں، اور رب سنتا ہے، اور انہیں ان کی تمام پریشانیوں سے نجات دیتا ہے۔ رب ٹوٹے دل والوں کے قریب ہے۔ اور ایسے لوگوں کو بچاتا ہے جو پشیمانی کے جذبے کے ساتھ ہو۔</w:t>
      </w:r>
    </w:p>
    <w:p/>
    <w:p>
      <w:r xmlns:w="http://schemas.openxmlformats.org/wordprocessingml/2006/main">
        <w:t xml:space="preserve">ایوب 9:32 کیونکہ وہ میری طرح آدمی نہیں ہے کہ میں اسے جواب دوں اور ہم عدالت میں اکٹھے ہوں۔</w:t>
      </w:r>
    </w:p>
    <w:p/>
    <w:p>
      <w:r xmlns:w="http://schemas.openxmlformats.org/wordprocessingml/2006/main">
        <w:t xml:space="preserve">ملازمت خدا کے انصاف اور انسان کی اس کو جواب دینے کی صلاحیت پر سوال کرتی ہے۔</w:t>
      </w:r>
    </w:p>
    <w:p/>
    <w:p>
      <w:r xmlns:w="http://schemas.openxmlformats.org/wordprocessingml/2006/main">
        <w:t xml:space="preserve">1: ہمیں خدا کے انصاف پر کبھی شک نہیں کرنا چاہئے، کیونکہ صرف وہی صحیح فیصلہ کر سکتا ہے۔</w:t>
      </w:r>
    </w:p>
    <w:p/>
    <w:p>
      <w:r xmlns:w="http://schemas.openxmlformats.org/wordprocessingml/2006/main">
        <w:t xml:space="preserve">2: ہمیں اپنی حدود کو تسلیم کرنے میں زیادہ غرور نہیں ہونا چاہیے اور یہ سمجھنا چاہیے کہ ہم خدا کو جواب نہیں دے سکتے۔</w:t>
      </w:r>
    </w:p>
    <w:p/>
    <w:p>
      <w:r xmlns:w="http://schemas.openxmlformats.org/wordprocessingml/2006/main">
        <w:t xml:space="preserve">1: یسعیاہ 55: 8-9 کیونکہ میرے خیالات آپ کے خیالات نہیں ہیں، نہ ہی آپ کی راہیں میری راہیں ہیں، رب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1 کرنتھیوں 4: 4-5 کیونکہ میں اپنے خلاف کسی چیز سے واقف نہیں ہوں، لیکن اس طرح میں بری نہیں ہوا ہوں۔ یہ رب ہے جو میرا انصاف کرتا ہے۔ لہٰذا وقت آنے سے پہلے فیصلہ نہ کرو، خداوند کے آنے سے پہلے، جو اندھیرے میں چھپی ہوئی چیزوں کو ظاہر کرے گا اور دل کے مقاصد کو ظاہر کرے گا۔ پھر ہر ایک کو خدا کی طرف سے اس کی تعریف ملے گی۔</w:t>
      </w:r>
    </w:p>
    <w:p/>
    <w:p>
      <w:r xmlns:w="http://schemas.openxmlformats.org/wordprocessingml/2006/main">
        <w:t xml:space="preserve">ایوب 9:33 اور نہ ہی ہمارے درمیان کوئی دِن دینے والا ہے جو ہم دونوں پر ہاتھ رکھے۔</w:t>
      </w:r>
    </w:p>
    <w:p/>
    <w:p>
      <w:r xmlns:w="http://schemas.openxmlformats.org/wordprocessingml/2006/main">
        <w:t xml:space="preserve">ایوب کہتا ہے کہ کوئی ثالث نہیں ہے جو ان دونوں پر ہاتھ رکھ کر اپنے تنازعہ کو حل کر سکے۔</w:t>
      </w:r>
    </w:p>
    <w:p/>
    <w:p>
      <w:r xmlns:w="http://schemas.openxmlformats.org/wordprocessingml/2006/main">
        <w:t xml:space="preserve">1. تنازعات کے وقت میں ثالث کی اہمیت۔</w:t>
      </w:r>
    </w:p>
    <w:p/>
    <w:p>
      <w:r xmlns:w="http://schemas.openxmlformats.org/wordprocessingml/2006/main">
        <w:t xml:space="preserve">2. تنازعات کو حل کرنے کے لیے ثالث کی حکمت کیسے حاصل کی جائے۔</w:t>
      </w:r>
    </w:p>
    <w:p/>
    <w:p>
      <w:r xmlns:w="http://schemas.openxmlformats.org/wordprocessingml/2006/main">
        <w:t xml:space="preserve">1. جیمز 5:16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امثال 17:14 جھگڑے کا آغاز پانی کو چھوڑنے کے مترادف ہے، اس لیے جھگڑا شروع ہونے سے پہلے چھوڑ دو۔</w:t>
      </w:r>
    </w:p>
    <w:p/>
    <w:p>
      <w:r xmlns:w="http://schemas.openxmlformats.org/wordprocessingml/2006/main">
        <w:t xml:space="preserve">ایوب 9:34 وہ اپنی لاٹھی مجھ سے چھین لے اور اس کا خوف مجھے خوفزدہ نہ کرے۔</w:t>
      </w:r>
    </w:p>
    <w:p/>
    <w:p>
      <w:r xmlns:w="http://schemas.openxmlformats.org/wordprocessingml/2006/main">
        <w:t xml:space="preserve">ایوب خدا سے اس کی مصیبتوں کو دور کرنے اور اس سے خوفزدہ نہ ہونے کی درخواست کر رہا ہے۔</w:t>
      </w:r>
    </w:p>
    <w:p/>
    <w:p>
      <w:r xmlns:w="http://schemas.openxmlformats.org/wordprocessingml/2006/main">
        <w:t xml:space="preserve">1: خدا کی ہم سے محبت اتنی زیادہ ہے کہ وہ ہمیشہ ہماری مصیبتوں کو دور کرے گا اور ہمیں کبھی خوفزدہ نہیں کرے گا۔</w:t>
      </w:r>
    </w:p>
    <w:p/>
    <w:p>
      <w:r xmlns:w="http://schemas.openxmlformats.org/wordprocessingml/2006/main">
        <w:t xml:space="preserve">2: ہم خدا پر یقین رکھ سکتے ہیں کہ وہ ہماری مصیبتوں کو دور کرے گا اور ہمیں کبھی خوفزدہ نہیں کرے گا۔</w:t>
      </w:r>
    </w:p>
    <w:p/>
    <w:p>
      <w:r xmlns:w="http://schemas.openxmlformats.org/wordprocessingml/2006/main">
        <w:t xml:space="preserve">1: زبور 34:4 - میں نے خداوند کو ڈھونڈا، اور اس نے میری سنی، اور مجھے میرے تمام خوف سے نجات دی۔</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ایوب 9:35 تب مَیں بولوں گا اور اُس سے نہ ڈروں گا۔ لیکن میرے ساتھ ایسا نہیں ہے۔</w:t>
      </w:r>
    </w:p>
    <w:p/>
    <w:p>
      <w:r xmlns:w="http://schemas.openxmlformats.org/wordprocessingml/2006/main">
        <w:t xml:space="preserve">ایوب خوف کے بغیر خدا کے ساتھ بات کرنے کے قابل ہونا چاہتا ہے، لیکن اسے لگتا ہے کہ وہ ایسا نہیں کر سکتا۔</w:t>
      </w:r>
    </w:p>
    <w:p/>
    <w:p>
      <w:r xmlns:w="http://schemas.openxmlformats.org/wordprocessingml/2006/main">
        <w:t xml:space="preserve">1. خوف ایک طاقتور جذبہ ہے، لیکن خوف کے درمیان بھی، خدا اب بھی ہمیں بہادر بننے اور بولنے کے لیے بلا رہا ہے۔</w:t>
      </w:r>
    </w:p>
    <w:p/>
    <w:p>
      <w:r xmlns:w="http://schemas.openxmlformats.org/wordprocessingml/2006/main">
        <w:t xml:space="preserve">2. ہم اس حقیقت سے تسلی حاصل کر سکتے ہیں کہ، اگرچہ ہم خُدا سے بات کرنے کے قابل نہ بھی ہوں، وہ پھر بھی ہم سے سننا چاہتا ہے۔</w:t>
      </w:r>
    </w:p>
    <w:p/>
    <w:p>
      <w:r xmlns:w="http://schemas.openxmlformats.org/wordprocessingml/2006/main">
        <w:t xml:space="preserve">1. یسعیاہ 41:10 -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2 تیمتھیس 1:7 - "کیونکہ خدا نے ہمیں ڈرپوک کی روح نہیں دی بلکہ طاقت، محبت اور ضبط نفس کی روح دی ہے۔"</w:t>
      </w:r>
    </w:p>
    <w:p/>
    <w:p>
      <w:r xmlns:w="http://schemas.openxmlformats.org/wordprocessingml/2006/main">
        <w:t xml:space="preserve">ایوب کا باب 10 ایوب کی غمگین التجا اور ماتم جاری رکھتا ہے۔ اس باب میں، ایوب اپنی تکلیف پر اپنی گہری مایوسی اور الجھن کا اظہار کرتا ہے، خدا کے ارادوں پر سوال کرتا ہے اور سمجھنے کی التجا کرتا ہے۔</w:t>
      </w:r>
    </w:p>
    <w:p/>
    <w:p>
      <w:r xmlns:w="http://schemas.openxmlformats.org/wordprocessingml/2006/main">
        <w:t xml:space="preserve">پہلا پیراگراف: ملازمت کا آغاز اپنی تلخی اور غم کے اظہار سے ہوتا ہے، اپنے دکھ کے بوجھ سے مغلوب ہو کر۔ وہ سوال کرتا ہے کہ خُدا اُس کے ساتھ ایسی دشمنی اور جانچ کیوں کرتا ہے (ایوب 10:1-7)۔</w:t>
      </w:r>
    </w:p>
    <w:p/>
    <w:p>
      <w:r xmlns:w="http://schemas.openxmlformats.org/wordprocessingml/2006/main">
        <w:t xml:space="preserve">دوسرا پیراگراف: ایوب خدا سے اپنے کاموں پر نظر ثانی کرنے کی التجا کرتا ہے اور اس سے کہتا ہے کہ وہ ایوب کی طرف سے کسی غلط کام کو ظاہر کرے۔ وہ سوال کرتا ہے کہ اسے بلا وجہ کیوں تکلیف پہنچائی جا رہی ہے اور اپنی تکلیف سے نجات کی خواہش کا اظہار کرتا ہے (ایوب 10:8-17)۔</w:t>
      </w:r>
    </w:p>
    <w:p/>
    <w:p>
      <w:r xmlns:w="http://schemas.openxmlformats.org/wordprocessingml/2006/main">
        <w:t xml:space="preserve">تیسرا پیراگراف: ایوب خود زندگی کے معجزے پر غور کرتا ہے، یہ تسلیم کرتے ہوئے کہ خدا نے اسے رحم میں بنایا تھا۔ تاہم، وہ اسے پریشان کن محسوس کرتا ہے کہ خُدا نے اُسے صرف اس لیے پیدا کیا ہے کہ اُسے اس طرح کے شدید مصائب کا سامنا کرنا پڑے (ایوب 10:18-22)۔</w:t>
      </w:r>
    </w:p>
    <w:p/>
    <w:p>
      <w:r xmlns:w="http://schemas.openxmlformats.org/wordprocessingml/2006/main">
        <w:t xml:space="preserve">خلاصہ،</w:t>
      </w:r>
    </w:p>
    <w:p>
      <w:r xmlns:w="http://schemas.openxmlformats.org/wordprocessingml/2006/main">
        <w:t xml:space="preserve">پیش کردہ ملازمت کا دس باب:</w:t>
      </w:r>
    </w:p>
    <w:p>
      <w:r xmlns:w="http://schemas.openxmlformats.org/wordprocessingml/2006/main">
        <w:t xml:space="preserve">مسلسل نوحہ خوانی،</w:t>
      </w:r>
    </w:p>
    <w:p>
      <w:r xmlns:w="http://schemas.openxmlformats.org/wordprocessingml/2006/main">
        <w:t xml:space="preserve">اور ایوب کی طرف سے اس کے مصائب کے جواب میں سوال کرنا۔</w:t>
      </w:r>
    </w:p>
    <w:p/>
    <w:p>
      <w:r xmlns:w="http://schemas.openxmlformats.org/wordprocessingml/2006/main">
        <w:t xml:space="preserve">تلخی اور غم کے اظہار کے ذریعے مایوسی کو اجاگر کرنا،</w:t>
      </w:r>
    </w:p>
    <w:p>
      <w:r xmlns:w="http://schemas.openxmlformats.org/wordprocessingml/2006/main">
        <w:t xml:space="preserve">اور خدا کے مقاصد پر سوال کرنے کے ذریعے حاصل کردہ سمجھ کی تلاش۔</w:t>
      </w:r>
    </w:p>
    <w:p>
      <w:r xmlns:w="http://schemas.openxmlformats.org/wordprocessingml/2006/main">
        <w:t xml:space="preserve">انسانی مصائب کے مقصد کے بارے میں ظاہر ہونے والی الجھن کا ذکر کرتے ہوئے ایوب کی کتاب کے اندر مصائب کی گہرائیوں کی تلاش میں وجودی جدوجہد کی نمائندگی کرتا ہے۔</w:t>
      </w:r>
    </w:p>
    <w:p/>
    <w:p>
      <w:r xmlns:w="http://schemas.openxmlformats.org/wordprocessingml/2006/main">
        <w:t xml:space="preserve">ایوب 10:1 میری جان میری جان سے تھک گئی ہے۔ میں اپنی شکایت اپنے اوپر چھوڑ دوں گا۔ میں اپنی روح کی تلخی میں بولوں گا۔</w:t>
      </w:r>
    </w:p>
    <w:p/>
    <w:p>
      <w:r xmlns:w="http://schemas.openxmlformats.org/wordprocessingml/2006/main">
        <w:t xml:space="preserve">جاب اپنے موجودہ مصائب پر غور کرتا ہے اور اپنے عدم اطمینان اور تلخی کا اظہار کرتا ہے۔</w:t>
      </w:r>
    </w:p>
    <w:p/>
    <w:p>
      <w:r xmlns:w="http://schemas.openxmlformats.org/wordprocessingml/2006/main">
        <w:t xml:space="preserve">1: ہم اپنے مصائب کے درمیان سکون پا سکتے ہیں جیسا کہ ایوب نے خدا پر بھروسہ کرنے سے حاصل کیا تھا۔</w:t>
      </w:r>
    </w:p>
    <w:p/>
    <w:p>
      <w:r xmlns:w="http://schemas.openxmlformats.org/wordprocessingml/2006/main">
        <w:t xml:space="preserve">2: یہاں تک کہ جب زندگی مشکل ہو، ہم اپنے دلوں کو اُس کے سامنے اُنڈیل کر خدا سے طاقت حاصل کر سکتے ہیں۔</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عبرانیوں 4: 15-16 - کیونکہ ہمارے پاس کوئی سردار کاہن نہیں ہے جو ہماری کمزوریوں پر ہمدردی نہ کر سکے، لیکن ہمارے پاس ایک ایسا ہے جو ہر طرح سے آزمایا گیا، جیسا کہ ہم ہیں ابھی تک اس نے گناہ نہیں کیا۔ آئیے پھر ہم اعتماد کے ساتھ خُدا کے فضل کے تخت کے پاس جائیں، تاکہ ہم پر رحم ہو اور ضرورت کے وقت ہماری مدد کرنے کے لیے فضل حاصل کریں۔</w:t>
      </w:r>
    </w:p>
    <w:p/>
    <w:p>
      <w:r xmlns:w="http://schemas.openxmlformats.org/wordprocessingml/2006/main">
        <w:t xml:space="preserve">ایوب 10:2 میں خدا سے کہوں گا، مجھے مجرم نہ ٹھہراؤ۔ مجھے دکھاؤ کہ تم مجھ سے کیوں جھگڑ رہے ہو۔</w:t>
      </w:r>
    </w:p>
    <w:p/>
    <w:p>
      <w:r xmlns:w="http://schemas.openxmlformats.org/wordprocessingml/2006/main">
        <w:t xml:space="preserve">اقتباس ایوب کے بارے میں بتاتا ہے کہ وہ خدا سے پوچھتا ہے کہ وہ اسے دکھائے کہ خدا اس کے ساتھ کیوں جھگڑ رہا ہے۔</w:t>
      </w:r>
    </w:p>
    <w:p/>
    <w:p>
      <w:r xmlns:w="http://schemas.openxmlformats.org/wordprocessingml/2006/main">
        <w:t xml:space="preserve">1) خدا کا نظم و ضبط: اس کی اصلاح کو پہچاننا اور اس کا جواب دینا</w:t>
      </w:r>
    </w:p>
    <w:p/>
    <w:p>
      <w:r xmlns:w="http://schemas.openxmlformats.org/wordprocessingml/2006/main">
        <w:t xml:space="preserve">2) جب آپ محسوس کریں کہ خدا آپ کے ساتھ جھگڑا کر رہا ہے تو اس کا جواب کیسے دیں۔</w:t>
      </w:r>
    </w:p>
    <w:p/>
    <w:p>
      <w:r xmlns:w="http://schemas.openxmlformats.org/wordprocessingml/2006/main">
        <w:t xml:space="preserve">1) جیمز 1: 2-4 - میرے بھائیو، جب آپ مختلف قسم کی آزمائشوں کا سامنا کرتے ہیں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عبرانیوں 12:5-11 - اور کیا آپ اس نصیحت کو بھول گئے ہیں جو آپ کو بیٹے کہہ کر مخاطب کرتی ہے؟ میرے بیٹے، خُداوند کے نظم و ضبط کو ہلکا مت سمجھنا، اور جب اُس کی طرف سے ملامت کی جائے تو تھکنا نہیں۔ کیونکہ خُداوند جس سے پیار کرتا ہے اُس کی تادیب کرتا ہے اور ہر اُس بیٹے کو سزا دیتا ہے جسے وہ حاصل کرتا ہے۔ یہ نظم و ضبط کے لیے ہے جو آپ کو برداشت کرنا پڑتا ہے۔ خدا تمہارے ساتھ بیٹوں جیسا سلوک کر رہا ہے۔ ایسا کون سا بیٹا ہے جسے اس کا باپ تادیب نہیں کرتا؟ اگر آپ کو نظم و ضبط کے بغیر چھوڑ دیا گیا ہے، جس میں سب نے حصہ لیا ہے، تو آپ ناجائز اولاد ہیں، بیٹے نہیں۔ اس کے علاوہ، ہمارے زمینی باپ تھے جنہوں نے ہمیں نظم و ضبط دیا اور ہم ان کا احترام کرتے تھے۔ کیا ہم زیادہ سے زیادہ روحوں کے باپ کے تابع نہیں رہیں اور زندہ رہیں؟ کیونکہ اُنہوں نے ہمیں تھوڑے ہی عرصے کے لیے تادیب کیا جیسا کہ اُن کو اچھا لگتا تھا، لیکن وہ ہماری بھلائی کے لیے ہمیں تادیب کرتا ہے تاکہ ہم اُس کی پاکیزگی میں شریک ہوں۔ اس وقت تمام نظم و ضبط خوشگوار ہونے کے بجائے تکلیف دہ معلوم ہوتا ہے، لیکن بعد میں یہ ان لوگوں کو راستبازی کا پرامن پھل دیتا ہے جو اس سے تربیت یافتہ ہوتے ہیں۔</w:t>
      </w:r>
    </w:p>
    <w:p/>
    <w:p>
      <w:r xmlns:w="http://schemas.openxmlformats.org/wordprocessingml/2006/main">
        <w:t xml:space="preserve">ایوب 10:3 کیا تیرے لیے اچھا ہے کہ تو ظلم کرے، اپنے ہاتھوں کے کام کو حقیر جانے اور شریروں کی صلاح پر چمکے؟</w:t>
      </w:r>
    </w:p>
    <w:p/>
    <w:p>
      <w:r xmlns:w="http://schemas.openxmlformats.org/wordprocessingml/2006/main">
        <w:t xml:space="preserve">خدا ظلم اور برائی کی مذمت کرتا ہے۔</w:t>
      </w:r>
    </w:p>
    <w:p/>
    <w:p>
      <w:r xmlns:w="http://schemas.openxmlformats.org/wordprocessingml/2006/main">
        <w:t xml:space="preserve">1: ظلم نہ کرو کیونکہ اللہ کو منظور نہیں۔</w:t>
      </w:r>
    </w:p>
    <w:p/>
    <w:p>
      <w:r xmlns:w="http://schemas.openxmlformats.org/wordprocessingml/2006/main">
        <w:t xml:space="preserve">2: خدا کی نصیحت پر عمل کرو اور اس کے کاموں کو حقیر نہ جانو۔</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زبور 37:27 - برائی سے باز آؤ اور نیکی کرو۔ اس طرح تم ہمیشہ رہو گے۔</w:t>
      </w:r>
    </w:p>
    <w:p/>
    <w:p>
      <w:r xmlns:w="http://schemas.openxmlformats.org/wordprocessingml/2006/main">
        <w:t xml:space="preserve">ایوب 10:4 کیا تیری آنکھیں گوشت کی ہیں؟ یا تو دیکھتا ہے جیسا انسان دیکھتا ہے؟</w:t>
      </w:r>
    </w:p>
    <w:p/>
    <w:p>
      <w:r xmlns:w="http://schemas.openxmlformats.org/wordprocessingml/2006/main">
        <w:t xml:space="preserve">یہ حوالہ سوال کرتا ہے کہ کیا انسانوں میں خدا کی طرح چیزوں کو سمجھنے اور سمجھنے کی صلاحیت ہے؟</w:t>
      </w:r>
    </w:p>
    <w:p/>
    <w:p>
      <w:r xmlns:w="http://schemas.openxmlformats.org/wordprocessingml/2006/main">
        <w:t xml:space="preserve">1. خدا کا نقطہ نظر: عاجزی اور خدا کی حکمت پر بھروسہ کرنے کا سبق۔</w:t>
      </w:r>
    </w:p>
    <w:p/>
    <w:p>
      <w:r xmlns:w="http://schemas.openxmlformats.org/wordprocessingml/2006/main">
        <w:t xml:space="preserve">2. ادراک کی طاقت: یہ سمجھنا کہ ہم دنیا اور اس کے اثرات کو کیسے دیکھتے ہیں۔</w:t>
      </w:r>
    </w:p>
    <w:p/>
    <w:p>
      <w:r xmlns:w="http://schemas.openxmlformats.org/wordprocessingml/2006/main">
        <w:t xml:space="preserve">1. 1 کرنتھیوں 13:12 - "ابھی ہم آئینے میں مدھم نظر آتے ہیں، لیکن پھر آمنے سامنے۔ اب میں جزوی طور پر جانتا ہوں؛ پھر میں پوری طرح جان لوں گا، جیسا کہ میں پوری طرح سے جانا گیا ہوں۔"</w:t>
      </w:r>
    </w:p>
    <w:p/>
    <w:p>
      <w:r xmlns:w="http://schemas.openxmlformats.org/wordprocessingml/2006/main">
        <w:t xml:space="preserve">2. رومیوں 11:33-36 - "اوہ، خُدا کی دولت اور حکمت اور علم کی گہرائی! اُس کے فیصلے کتنے ناقابلِ تلاش ہیں اور اُس کی راہیں کیسی ناقابلِ تلاش ہیں! کیونکہ خُداوند کے ذہن کو کس نے جانا، یا کون اُس کا رہا؟ مشیر یا کس نے اسے تحفہ دیا ہے کہ اس کا بدلہ دیا جائے؟ کیونکہ اس کی طرف سے اور اسی کے ذریعہ اور اسی کے لئے سب کچھ ہے۔ ہمیشہ اس کی جلال ہو۔ آمین۔"</w:t>
      </w:r>
    </w:p>
    <w:p/>
    <w:p>
      <w:r xmlns:w="http://schemas.openxmlformats.org/wordprocessingml/2006/main">
        <w:t xml:space="preserve">ایوب 10:5 کیا تیرے دن انسان کے دن ہیں؟ کیا تیرے سال انسان کے دنوں کی طرح ہیں</w:t>
      </w:r>
    </w:p>
    <w:p/>
    <w:p>
      <w:r xmlns:w="http://schemas.openxmlformats.org/wordprocessingml/2006/main">
        <w:t xml:space="preserve">جاب اس کی موت اور خدا کے انصاف پر سوال کرتا ہے۔</w:t>
      </w:r>
    </w:p>
    <w:p/>
    <w:p>
      <w:r xmlns:w="http://schemas.openxmlformats.org/wordprocessingml/2006/main">
        <w:t xml:space="preserve">1. خدا کا انصاف اور ہماری موت</w:t>
      </w:r>
    </w:p>
    <w:p/>
    <w:p>
      <w:r xmlns:w="http://schemas.openxmlformats.org/wordprocessingml/2006/main">
        <w:t xml:space="preserve">2. ہمارا ایمان کا سفر اور ہماری موت</w:t>
      </w:r>
    </w:p>
    <w:p/>
    <w:p>
      <w:r xmlns:w="http://schemas.openxmlformats.org/wordprocessingml/2006/main">
        <w:t xml:space="preserve">1. زبور 90:10-12 - ہماری زندگی کے دن ستر سال ہیں۔ اور اگر طاقت کی وجہ سے وہ اسّی سال کے ہیں تو بھی ان کا فخر صرف محنت اور غم ہے۔ کیونکہ وہ جلد ہی کٹ جائے گا، اور ہم اڑ جائیں گے۔ تیرے غضب کی طاقت کون جانتا ہے؟ کیونکہ جیسا تیرا خوف ہے ویسا ہی تیرا غضب ہے۔ پس ہمیں اپنے دنوں کی گنتی کرنا سکھا تاکہ ہم حکمت کا دل حاصل کر سکیں۔</w:t>
      </w:r>
    </w:p>
    <w:p/>
    <w:p>
      <w:r xmlns:w="http://schemas.openxmlformats.org/wordprocessingml/2006/main">
        <w:t xml:space="preserve">2. جیمز 4:14 - پھر بھی آپ نہیں جانتے کہ کل آپ کی زندگی کیسی ہوگی۔ تم صرف ایک بخارات ہو جو تھوڑی دیر کے لیے ظاہر ہوتا ہے اور پھر غائب ہو جاتا ہے۔</w:t>
      </w:r>
    </w:p>
    <w:p/>
    <w:p>
      <w:r xmlns:w="http://schemas.openxmlformats.org/wordprocessingml/2006/main">
        <w:t xml:space="preserve">ایوب 10:6 کہ تُو میری بدکاری کی تلاش کرتا ہے اور میرے گناہ کی تلاش کرتا ہے؟</w:t>
      </w:r>
    </w:p>
    <w:p/>
    <w:p>
      <w:r xmlns:w="http://schemas.openxmlformats.org/wordprocessingml/2006/main">
        <w:t xml:space="preserve">ملازمت سوال کرتی ہے کہ خُدا اپنے گناہوں کی تلاش کیوں کر رہا ہے۔</w:t>
      </w:r>
    </w:p>
    <w:p/>
    <w:p>
      <w:r xmlns:w="http://schemas.openxmlformats.org/wordprocessingml/2006/main">
        <w:t xml:space="preserve">1. خُدا ہم پر اپنی رحمت اور فضل ظاہر کرنے کے لیے ہمارے گناہوں کی تلاش کرتا ہے۔</w:t>
      </w:r>
    </w:p>
    <w:p/>
    <w:p>
      <w:r xmlns:w="http://schemas.openxmlformats.org/wordprocessingml/2006/main">
        <w:t xml:space="preserve">2. خُدا ہمارے گناہوں کی تلاش کرتا ہے تاکہ ہمیں یہ دکھائے کہ ان سے کیسے منہ موڑنا ہے۔</w:t>
      </w:r>
    </w:p>
    <w:p/>
    <w:p>
      <w:r xmlns:w="http://schemas.openxmlformats.org/wordprocessingml/2006/main">
        <w:t xml:space="preserve">1. زبور 32:5 - "میں نے تیرے سامنے اپنے گناہ کا اقرار کیا، اور اپنی بدکرداری کو چھپایا نہیں۔ میں نے کہا، میں رب کے سامنے اپنی خطاؤں کا اقرار کروں گا؛ اور تو نے میرے گناہ کو معاف کر دیا۔"</w:t>
      </w:r>
    </w:p>
    <w:p/>
    <w:p>
      <w:r xmlns:w="http://schemas.openxmlformats.org/wordprocessingml/2006/main">
        <w:t xml:space="preserve">2. رومیوں 5:20 - "اس کے علاوہ قانون داخل ہوا، تاکہ جرم بہت زیادہ ہو لیکن جہاں گناہ زیادہ ہوا وہاں فضل بھی بہت زیادہ ہوا۔"</w:t>
      </w:r>
    </w:p>
    <w:p/>
    <w:p>
      <w:r xmlns:w="http://schemas.openxmlformats.org/wordprocessingml/2006/main">
        <w:t xml:space="preserve">ایوب 10:7 تو جانتا ہے کہ میں بدکار نہیں ہوں۔ اور کوئی نہیں جو تیرے ہاتھ سے چھڑا سکے۔</w:t>
      </w:r>
    </w:p>
    <w:p/>
    <w:p>
      <w:r xmlns:w="http://schemas.openxmlformats.org/wordprocessingml/2006/main">
        <w:t xml:space="preserve">خدا قادر مطلق ہے اور ہمیں کسی بھی صورت حال سے نجات دلا سکتا ہے۔</w:t>
      </w:r>
    </w:p>
    <w:p/>
    <w:p>
      <w:r xmlns:w="http://schemas.openxmlformats.org/wordprocessingml/2006/main">
        <w:t xml:space="preserve">1: خدا ہماری زندگیوں کے کنٹرول میں ہے اور وہ ہمیں کبھی گمراہ نہیں کرے گا۔</w:t>
      </w:r>
    </w:p>
    <w:p/>
    <w:p>
      <w:r xmlns:w="http://schemas.openxmlformats.org/wordprocessingml/2006/main">
        <w:t xml:space="preserve">2: خدا پر بھروسہ کریں اور وہ مشکل وقت میں طاقت اور مدد فراہم کرے گا۔</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ایوب 10:8 تیرے ہاتھوں نے مجھے بنایا اور مجھے چاروں طرف سے بنایا۔ پھر بھی تُو نے مجھے تباہ کر دیا۔</w:t>
      </w:r>
    </w:p>
    <w:p/>
    <w:p>
      <w:r xmlns:w="http://schemas.openxmlformats.org/wordprocessingml/2006/main">
        <w:t xml:space="preserve">جاب سوال کرتا ہے کہ خُدا نے اُسے کیوں پیدا کیا اگر وہ بالآخر اُسے تباہ کر دے گا۔</w:t>
      </w:r>
    </w:p>
    <w:p/>
    <w:p>
      <w:r xmlns:w="http://schemas.openxmlformats.org/wordprocessingml/2006/main">
        <w:t xml:space="preserve">1. مصائب کا راز: درد میں خدا کے مقصد کی تلاش</w:t>
      </w:r>
    </w:p>
    <w:p/>
    <w:p>
      <w:r xmlns:w="http://schemas.openxmlformats.org/wordprocessingml/2006/main">
        <w:t xml:space="preserve">2. مصائب کے ذریعے خدا کے رزق میں طاقت تلاش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34:19 - راستبازوں کی بہت سی مصیبتیں ہیں، لیکن خُداوند اُسے اُن سب سے بچاتا ہے۔</w:t>
      </w:r>
    </w:p>
    <w:p/>
    <w:p>
      <w:r xmlns:w="http://schemas.openxmlformats.org/wordprocessingml/2006/main">
        <w:t xml:space="preserve">ایوب 10:9 یاد کر کہ تُو نے مجھے مٹی کی طرح بنایا ہے۔ اور کیا تو مجھے دوبارہ خاک میں ملا دے گا؟</w:t>
      </w:r>
    </w:p>
    <w:p/>
    <w:p>
      <w:r xmlns:w="http://schemas.openxmlformats.org/wordprocessingml/2006/main">
        <w:t xml:space="preserve">ملازمت زندگی کی نزاکت پر غور کرتی ہے اور خدا کے منصوبے پر سوال کرتی ہے۔</w:t>
      </w:r>
    </w:p>
    <w:p/>
    <w:p>
      <w:r xmlns:w="http://schemas.openxmlformats.org/wordprocessingml/2006/main">
        <w:t xml:space="preserve">1: خدا پراسرار طریقے سے کام کرتا ہے - ہم اپنی زندگی میں اس کی مرضی کو کبھی نہیں سمجھ سکتے، لیکن ہمیں اس پر اور اس کے منصوبوں پر بھروسہ کرنا چاہیے۔</w:t>
      </w:r>
    </w:p>
    <w:p/>
    <w:p>
      <w:r xmlns:w="http://schemas.openxmlformats.org/wordprocessingml/2006/main">
        <w:t xml:space="preserve">2: خدا ہمارا خالق اور پالنے والا ہے - ہمیں اس کی حکمت پر بھروسہ کرنا چاہیے یہاں تک کہ جب ہم اس کی مرضی کو نہ سمجھیں۔</w:t>
      </w:r>
    </w:p>
    <w:p/>
    <w:p>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55:8-9 کیونکہ میرے خیالات آپ کے خیالات نہیں ہیں، اور نہ ہی آپ کی راہیں میری راہیں ہیں، رب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ایوب 10:10 کیا تُو نے مجھے دودھ کی طرح نہیں اُنڈیل دیا اور پنیر کی طرح دہی نہیں کیا؟</w:t>
      </w:r>
    </w:p>
    <w:p/>
    <w:p>
      <w:r xmlns:w="http://schemas.openxmlformats.org/wordprocessingml/2006/main">
        <w:t xml:space="preserve">ایوب اپنی زندگی پر غور کرتا ہے اور تسلیم کرتا ہے کہ خُدا نے اُسے اُس طرح ڈھالا ہے جیسے کمہار مٹی کو ڈھالتا ہے۔</w:t>
      </w:r>
    </w:p>
    <w:p/>
    <w:p>
      <w:r xmlns:w="http://schemas.openxmlformats.org/wordprocessingml/2006/main">
        <w:t xml:space="preserve">1: اس زندگی میں، خُدا ہماری زندگیوں کو اس طرح ڈھالتا ہے جیسے کمہار مٹی کو ڈھالتا ہے، اور ہمیں یقین رکھنا چاہیے کہ ہمارے لیے خُدا کا منصوبہ کامل ہے۔</w:t>
      </w:r>
    </w:p>
    <w:p/>
    <w:p>
      <w:r xmlns:w="http://schemas.openxmlformats.org/wordprocessingml/2006/main">
        <w:t xml:space="preserve">2: خدا ہماری زندگیوں کا خالق ہے اور ہمیں اس کے لیے شکر گزار ہونا چاہیے جو اس نے ہمارے لیے بتائی ہے۔</w:t>
      </w:r>
    </w:p>
    <w:p/>
    <w:p>
      <w:r xmlns:w="http://schemas.openxmlformats.org/wordprocessingml/2006/main">
        <w:t xml:space="preserve">1: یرمیاہ 18:1-6 - کمہار اور مٹی۔</w:t>
      </w:r>
    </w:p>
    <w:p/>
    <w:p>
      <w:r xmlns:w="http://schemas.openxmlformats.org/wordprocessingml/2006/main">
        <w:t xml:space="preserve">2: رومیوں 9:20-21 - ہمیں مٹی کی طرح ڈھالنے کی خدا کی طاقت۔</w:t>
      </w:r>
    </w:p>
    <w:p/>
    <w:p>
      <w:r xmlns:w="http://schemas.openxmlformats.org/wordprocessingml/2006/main">
        <w:t xml:space="preserve">ایوب 10:11 تُو نے مجھے جِلد اور گوشت پہنایا اور مجھے ہڈیوں اور نالیوں سے باندھ دیا۔</w:t>
      </w:r>
    </w:p>
    <w:p/>
    <w:p>
      <w:r xmlns:w="http://schemas.openxmlformats.org/wordprocessingml/2006/main">
        <w:t xml:space="preserve">یہ حوالہ ہمارے لیے خُداوند کے تحفظ اور دیکھ بھال کو نمایاں کرتا ہے، جیسا کہ اُس نے ہمیں جلد، گوشت، ہڈیوں اور سینوں سے پیدا کیا ہے۔</w:t>
      </w:r>
    </w:p>
    <w:p/>
    <w:p>
      <w:r xmlns:w="http://schemas.openxmlformats.org/wordprocessingml/2006/main">
        <w:t xml:space="preserve">1: ہمارے لیے خدا کی غیر مشروط دیکھ بھال - جاب 10:11</w:t>
      </w:r>
    </w:p>
    <w:p/>
    <w:p>
      <w:r xmlns:w="http://schemas.openxmlformats.org/wordprocessingml/2006/main">
        <w:t xml:space="preserve">2: خدا کی حفاظت - ایوب 10:11</w:t>
      </w:r>
    </w:p>
    <w:p/>
    <w:p>
      <w:r xmlns:w="http://schemas.openxmlformats.org/wordprocessingml/2006/main">
        <w:t xml:space="preserve">1: زبور 139:13-14 - کیونکہ تُو نے میری باگ ڈور سنبھالی ہے، تو نے مجھے میری ماں کے پیٹ میں ڈھانپ دیا ہے۔ میں تیری ستائش کروں گا۔ کیونکہ میں خوفناک اور حیرت انگیز طور پر بنایا گیا ہوں۔ تیرے کام حیرت انگیز ہیں۔ اور یہ کہ میری جان اچھی طرح جانتی ہے۔</w:t>
      </w:r>
    </w:p>
    <w:p/>
    <w:p>
      <w:r xmlns:w="http://schemas.openxmlformats.org/wordprocessingml/2006/main">
        <w:t xml:space="preserve">2: یرمیاہ 1:5 - میں نے تجھے پیٹ میں پیدا کرنے سے پہلے میں تجھے جانتا تھا۔ اور تُو رحم سے نکلنے سے پہلے مَیں نے تجھے مُقدّس کیا، اور مَیں نے تجھے قوموں کے لیے نبی مقرر کیا۔</w:t>
      </w:r>
    </w:p>
    <w:p/>
    <w:p>
      <w:r xmlns:w="http://schemas.openxmlformats.org/wordprocessingml/2006/main">
        <w:t xml:space="preserve">ایوب 10:12 تُو نے مجھے زندگی اور فضل بخشا، اور تیری زیارت نے میری روح کو محفوظ رکھا۔</w:t>
      </w:r>
    </w:p>
    <w:p/>
    <w:p>
      <w:r xmlns:w="http://schemas.openxmlformats.org/wordprocessingml/2006/main">
        <w:t xml:space="preserve">ایوب اس زندگی کا جشن مناتا ہے اور خدا نے اسے عطا کیا ہے، اور تسلیم کرتا ہے کہ خدا کی موجودگی نے اس کی روح کو محفوظ رکھا ہے۔</w:t>
      </w:r>
    </w:p>
    <w:p/>
    <w:p>
      <w:r xmlns:w="http://schemas.openxmlformats.org/wordprocessingml/2006/main">
        <w:t xml:space="preserve">1. خدا ہمیشہ ہماری زندگیوں میں موجود ہے۔</w:t>
      </w:r>
    </w:p>
    <w:p/>
    <w:p>
      <w:r xmlns:w="http://schemas.openxmlformats.org/wordprocessingml/2006/main">
        <w:t xml:space="preserve">2. خدا کے تحفوں کو پہچاننا</w:t>
      </w:r>
    </w:p>
    <w:p/>
    <w:p>
      <w:r xmlns:w="http://schemas.openxmlformats.org/wordprocessingml/2006/main">
        <w:t xml:space="preserve">1. زبور 139:7-10 "میں آپ کی روح سے کہاں جاؤں؟ یا میں آپ کی موجودگی سے کہاں بھاگوں؟ اگر میں آسمان پر جاؤں تو آپ وہاں ہیں! اگر میں پاتال میں اپنا بستر بناؤں تو آپ وہاں ہیں! اگر میں صبح کے پروں کو لے کر سمندر کے آخری حصوں میں رہو، وہاں بھی تمہارا ہاتھ میری رہنمائی کرے گا، اور تمہارا داہنا ہاتھ مجھے پکڑے گا۔"</w:t>
      </w:r>
    </w:p>
    <w:p/>
    <w:p>
      <w:r xmlns:w="http://schemas.openxmlformats.org/wordprocessingml/2006/main">
        <w:t xml:space="preserve">2. جیمز 1:17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ایوب 10:13 اور یہ باتیں تُو نے اپنے دل میں چھپا رکھی ہیں: میں جانتا ہوں کہ یہ تیرے ساتھ ہے۔</w:t>
      </w:r>
    </w:p>
    <w:p/>
    <w:p>
      <w:r xmlns:w="http://schemas.openxmlformats.org/wordprocessingml/2006/main">
        <w:t xml:space="preserve">ایوب تسلیم کرتا ہے کہ خدا اس کے خیالات اور احساسات کو جانتا ہے۔</w:t>
      </w:r>
    </w:p>
    <w:p/>
    <w:p>
      <w:r xmlns:w="http://schemas.openxmlformats.org/wordprocessingml/2006/main">
        <w:t xml:space="preserve">1. خدا ہمارے دلوں کو جانتا ہے - ایوب 10:13 کا استعمال کرتے ہوئے یہ واضح کرنے کے لئے کہ خدا ہمارے اندرونی جذبات اور خیالات کو کیسے جانتا ہے۔</w:t>
      </w:r>
    </w:p>
    <w:p/>
    <w:p>
      <w:r xmlns:w="http://schemas.openxmlformats.org/wordprocessingml/2006/main">
        <w:t xml:space="preserve">2. اعتراف کی طاقت - جاب 10:13 کا استعمال کرتے ہوئے خدا کے سامنے اپنے خیالات اور احساسات کا اعتراف کرنے کی طاقت کا مظاہرہ کرنا۔</w:t>
      </w:r>
    </w:p>
    <w:p/>
    <w:p>
      <w:r xmlns:w="http://schemas.openxmlformats.org/wordprocessingml/2006/main">
        <w:t xml:space="preserve">1. زبور 139: 1-4 - کیونکہ تو نے میری باگ ڈور سنبھالی ہے: تو نے مجھے میری ماں کے پیٹ میں ڈھانپ دیا ہے۔ میں تیری ستائش کروں گا۔ کیونکہ میں خوفناک اور حیرت انگیز طور پر بنایا گیا ہوں۔ تیرے کام حیرت انگیز ہیں۔ اور یہ کہ میری جان اچھی طرح جانتی ہے۔ میرا مادہ تجھ سے پوشیدہ نہیں تھا، جب میں چھپ کر بنایا گیا تھا، اور تجسس سے زمین کے نچلے حصوں میں بنایا گیا تھا۔ تیری آنکھوں نے میرے مادے کو دیکھا، پھر بھی نا مکمل اور تیری کتاب میں میرے تمام اعضا لکھے گئے تھے، جو کہ تسلسل کے ساتھ بنائے گئے تھے، جب تک کہ ان میں سے کوئی بھی نہیں تھا۔</w:t>
      </w:r>
    </w:p>
    <w:p/>
    <w:p>
      <w:r xmlns:w="http://schemas.openxmlformats.org/wordprocessingml/2006/main">
        <w:t xml:space="preserve">2. یرمیاہ 17:10 - میں خداوند دل کو تلاش کرتا ہوں، میں لگام کو آزماتا ہوں، یہاں تک کہ ہر ایک کو اس کی روش اور اس کے اعمال کے پھل کے مطابق عطا کروں۔</w:t>
      </w:r>
    </w:p>
    <w:p/>
    <w:p>
      <w:r xmlns:w="http://schemas.openxmlformats.org/wordprocessingml/2006/main">
        <w:t xml:space="preserve">ایوب 10:14 اگر میں گناہ کروں تو تُو مجھے نشان زد کرتا ہے، اور تو مجھے میری بدکاری سے بری نہیں کرے گا۔</w:t>
      </w:r>
    </w:p>
    <w:p/>
    <w:p>
      <w:r xmlns:w="http://schemas.openxmlformats.org/wordprocessingml/2006/main">
        <w:t xml:space="preserve">ایوب نے اپنے گناہ کو تسلیم کیا اور یہ کہ خدا اسے اس سے بری نہیں کرے گا۔</w:t>
      </w:r>
    </w:p>
    <w:p/>
    <w:p>
      <w:r xmlns:w="http://schemas.openxmlformats.org/wordprocessingml/2006/main">
        <w:t xml:space="preserve">1. اعتراف کی طاقت: اپنے گناہوں کو پہچاننا اور تسلیم کرنا</w:t>
      </w:r>
    </w:p>
    <w:p/>
    <w:p>
      <w:r xmlns:w="http://schemas.openxmlformats.org/wordprocessingml/2006/main">
        <w:t xml:space="preserve">2. خُدا کی غیرمتزلزل وفاداری: ہمارے گناہ میں بھی</w:t>
      </w:r>
    </w:p>
    <w:p/>
    <w:p>
      <w:r xmlns:w="http://schemas.openxmlformats.org/wordprocessingml/2006/main">
        <w:t xml:space="preserve">1. 1 یوحنا 1: 8-9 اگر ہم کہتے ہیں کہ ہم میں کوئی گناہ نہیں ہے، تو ہم اپنے آپ کو دھوکہ دیتے ہیں، اور سچائی ہم میں نہیں ہے۔ اگر ہم اپنے گناہوں کا اقرار کرتے ہیں، تو وہ ہمارے گناہوں کو معاف کرنے اور ہر طرح کی ناراستی سے پاک کرنے کے لیے وفادار اور عادل ہے۔</w:t>
      </w:r>
    </w:p>
    <w:p/>
    <w:p>
      <w:r xmlns:w="http://schemas.openxmlformats.org/wordprocessingml/2006/main">
        <w:t xml:space="preserve">2. حزقی ایل 18:30-32 اس لیے اے اسرائیل کے گھرانے، میں تمہاری عدالت کروں گا، ہر ایک کی اپنی روش کے مطابق، خداوند خدا فرماتا ہے۔ توبہ کرو اور اپنی تمام خطاؤں سے باز آؤ، ایسا نہ ہو کہ بدکاری تمہاری بربادی بن جائے۔ تم سے ان تمام خطاؤں کو دور کرو جو تم نے کیے ہیں، اور اپنے آپ کو ایک نیا دل اور نئی روح بنائیں! اے بنی اسرائیل، تم کیوں مرو گے؟ کیونکہ مجھے کسی کی موت سے خوشی نہیں، خداوند خدا فرماتا ہے۔ تو مڑیں، اور زندہ رہیں.</w:t>
      </w:r>
    </w:p>
    <w:p/>
    <w:p>
      <w:r xmlns:w="http://schemas.openxmlformats.org/wordprocessingml/2006/main">
        <w:t xml:space="preserve">ایوب 10:15 اگر میں شریر ہوں تو میرے لیے افسوس۔ اور اگر میں راستباز ہوں تو بھی اپنا سر نہیں اٹھاؤں گا۔ میں الجھن سے بھرا ہوا ہوں؛ تو میری مصیبت کو دیکھ۔</w:t>
      </w:r>
    </w:p>
    <w:p/>
    <w:p>
      <w:r xmlns:w="http://schemas.openxmlformats.org/wordprocessingml/2006/main">
        <w:t xml:space="preserve">یہ حوالہ ایوب کے مایوسی اور الجھن کے احساس کی عکاسی کرتا ہے جب وہ اپنی تکلیف پر غور کرتا ہے۔</w:t>
      </w:r>
    </w:p>
    <w:p/>
    <w:p>
      <w:r xmlns:w="http://schemas.openxmlformats.org/wordprocessingml/2006/main">
        <w:t xml:space="preserve">1. مایوسی کے وقت میں خدا کی تسلی</w:t>
      </w:r>
    </w:p>
    <w:p/>
    <w:p>
      <w:r xmlns:w="http://schemas.openxmlformats.org/wordprocessingml/2006/main">
        <w:t xml:space="preserve">2. راستباز ہونے کا کیا مطلب ہے؟</w:t>
      </w:r>
    </w:p>
    <w:p/>
    <w:p>
      <w:r xmlns:w="http://schemas.openxmlformats.org/wordprocessingml/2006/main">
        <w:t xml:space="preserve">1. زبور 34:18، "خداوند ٹوٹے دلوں کے قریب ہے اور ان کو بچاتا ہے جو روح میں کچلے ہوئے ہیں۔"</w:t>
      </w:r>
    </w:p>
    <w:p/>
    <w:p>
      <w:r xmlns:w="http://schemas.openxmlformats.org/wordprocessingml/2006/main">
        <w:t xml:space="preserve">2. رومیوں 8:18، "میں سمجھتا ہوں کہ ہمارے موجودہ مصائب اس جلال کے ساتھ موازنہ کرنے کے قابل نہیں ہیں جو ہم پر ظاہر ہوگا۔"</w:t>
      </w:r>
    </w:p>
    <w:p/>
    <w:p>
      <w:r xmlns:w="http://schemas.openxmlformats.org/wordprocessingml/2006/main">
        <w:t xml:space="preserve">ایوب 10:16 کیونکہ یہ بڑھتا ہے۔ تُو نے مجھے ایک زبردست شیر کی طرح شکار کیا، اور پھر مجھ پر اپنا کمال ظاہر کیا۔</w:t>
      </w:r>
    </w:p>
    <w:p/>
    <w:p>
      <w:r xmlns:w="http://schemas.openxmlformats.org/wordprocessingml/2006/main">
        <w:t xml:space="preserve">ایوب خُدا کی طرف سے اُس کے تعاقب اور اُس کی زندگی میں ہونے والی تبدیلیوں سے مغلوب ہو رہا ہے۔</w:t>
      </w:r>
    </w:p>
    <w:p/>
    <w:p>
      <w:r xmlns:w="http://schemas.openxmlformats.org/wordprocessingml/2006/main">
        <w:t xml:space="preserve">1. خدا کا ہم سے تعاقب: ہماری زندگیوں میں اس کے مقصد کو سمجھنا</w:t>
      </w:r>
    </w:p>
    <w:p/>
    <w:p>
      <w:r xmlns:w="http://schemas.openxmlformats.org/wordprocessingml/2006/main">
        <w:t xml:space="preserve">2. آزمائش کے اوقات میں خدا کی شاندار موجودگی کا تجربہ کرنا</w:t>
      </w:r>
    </w:p>
    <w:p/>
    <w:p>
      <w:r xmlns:w="http://schemas.openxmlformats.org/wordprocessingml/2006/main">
        <w:t xml:space="preserve">1. 2 کرنتھیوں 4:7-10 - لیکن ہمارے پاس یہ خزانہ مٹی کے برتنوں میں ہے، تاکہ یہ ظاہر کیا جا سکے کہ زبردست طاقت خدا کی ہے نہ کہ ہماری۔ ہم ہر طرح سے مصیبت میں ہیں، لیکن کچل نہیں گئے ہیں؛ الجھن میں، لیکن مایوسی کی طرف متوجہ نہیں؛ ستایا گیا، لیکن چھوڑا نہیں گیا؛ مارا گیا، لیکن تباہ نہیں ہوا؛ یسوع کی موت کو ہمیشہ جسم میں لے کر چلتے ہیں، تاکہ یسوع کی زندگی ہمارے جسموں میں بھی ظاہر ہو۔</w:t>
      </w:r>
    </w:p>
    <w:p/>
    <w:p>
      <w:r xmlns:w="http://schemas.openxmlformats.org/wordprocessingml/2006/main">
        <w:t xml:space="preserve">2. رومیوں 8:28-39 - اور ہم جانتے ہیں کہ جو لوگ خدا سے محبت کرتے ہیں ان کے لئے سب چیزیں مل کر بھلائی کے لئے کام کرتی ہیں، ان کے لئے جو اس کے مقصد کے مطابق بلائے گئے ہیں۔ اُن لوگوں کے لیے جن کو وہ پہلے سے جانتا تھا اُس نے اپنے بیٹے کی صورت کے مطابق ہونے کے لیے پہلے سے مقرر کیا تھا تاکہ وہ بہت سے بھائیوں میں پہلوٹھا ہو۔ اور جن کو اس نے پہلے سے مقرر کیا تھا ان کو بھی بلایا اور جن کو اس نے بلایا ان کو بھی راستباز ٹھہرایا اور جن کو اس نے راستباز ٹھہرایا ان کو جلال بھی دیا۔</w:t>
      </w:r>
    </w:p>
    <w:p/>
    <w:p>
      <w:r xmlns:w="http://schemas.openxmlformats.org/wordprocessingml/2006/main">
        <w:t xml:space="preserve">ایوب 10:17 تُو میرے خلاف اپنے گواہوں کی تجدید کرتا ہے، اور مجھ پر اپنا غصہ بڑھاتا ہے۔ تبدیلیاں اور جنگ میرے خلاف ہیں۔</w:t>
      </w:r>
    </w:p>
    <w:p/>
    <w:p>
      <w:r xmlns:w="http://schemas.openxmlformats.org/wordprocessingml/2006/main">
        <w:t xml:space="preserve">ایوب اپنے خلاف خدا کے فیصلے کا وزن محسوس کر رہا ہے۔</w:t>
      </w:r>
    </w:p>
    <w:p/>
    <w:p>
      <w:r xmlns:w="http://schemas.openxmlformats.org/wordprocessingml/2006/main">
        <w:t xml:space="preserve">1: خدا کا فیصلہ ناگزیر اور ناگزیر ہے، لیکن وہ رحمت اور فضل بھی فراہم کرتا ہے۔</w:t>
      </w:r>
    </w:p>
    <w:p/>
    <w:p>
      <w:r xmlns:w="http://schemas.openxmlformats.org/wordprocessingml/2006/main">
        <w:t xml:space="preserve">2: خدا کا فیصلہ منصفانہ اور منصفانہ ہے، لیکن وہ ہمیں مشکل وقت میں امید بھی فراہم کرتا ہے۔</w:t>
      </w:r>
    </w:p>
    <w:p/>
    <w:p>
      <w:r xmlns:w="http://schemas.openxmlformats.org/wordprocessingml/2006/main">
        <w:t xml:space="preserve">1: نوحہ 3:22-23 - "رب کی ثابت قدمی کبھی ختم نہیں ہوتی؛ اس کی رحمتیں کبھی ختم نہیں ہوتی؛ وہ ہر صبح نئی ہوتی ہیں؛ تیری وفاداری عظیم ہے۔"</w:t>
      </w:r>
    </w:p>
    <w:p/>
    <w:p>
      <w:r xmlns:w="http://schemas.openxmlformats.org/wordprocessingml/2006/main">
        <w:t xml:space="preserve">2: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ایوب 10:18 پھر تو نے مجھے پیٹ سے کیوں نکالا؟ ہائے کاش میں نے بھوت چھوڑ دیا ہوتا، اور کسی آنکھ نے مجھے نہ دیکھا ہوتا!</w:t>
      </w:r>
    </w:p>
    <w:p/>
    <w:p>
      <w:r xmlns:w="http://schemas.openxmlformats.org/wordprocessingml/2006/main">
        <w:t xml:space="preserve">ایوب اپنی اس خواہش کا اظہار کرتا ہے کہ وہ کبھی پیدا نہیں ہوا تھا اور چاہتا ہے کہ وہ اپنی موجودہ تکلیف کا سامنا کرنے کے بجائے رحم میں ہی مر گیا ہو۔</w:t>
      </w:r>
    </w:p>
    <w:p/>
    <w:p>
      <w:r xmlns:w="http://schemas.openxmlformats.org/wordprocessingml/2006/main">
        <w:t xml:space="preserve">1. خدا کی حاکمیت اور ہمارے مصائب: ہم سانحے کے بارے میں کیا ردعمل ظاہر کرتے ہیں؟</w:t>
      </w:r>
    </w:p>
    <w:p/>
    <w:p>
      <w:r xmlns:w="http://schemas.openxmlformats.org/wordprocessingml/2006/main">
        <w:t xml:space="preserve">2. درد کے درمیان خدا پر بھروسہ کرنا: مشکل وقت میں خدا پر بھروسہ کرنا سیکھنا۔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ایوب 23:10 - لیکن وہ جانتا ہے کہ میں کیا طریقہ اختیار کرتا ہوں: جب اس نے مجھے آزمایا تو میں سونے کی طرح نکلوں گا۔</w:t>
      </w:r>
    </w:p>
    <w:p/>
    <w:p>
      <w:r xmlns:w="http://schemas.openxmlformats.org/wordprocessingml/2006/main">
        <w:t xml:space="preserve">ایوب 10:19 مجھے ایسا ہونا چاہیے تھا جیسے میں نہیں تھا۔ مجھے رحم سے قبر تک لے جانا چاہیے تھا۔</w:t>
      </w:r>
    </w:p>
    <w:p/>
    <w:p>
      <w:r xmlns:w="http://schemas.openxmlformats.org/wordprocessingml/2006/main">
        <w:t xml:space="preserve">یہ حوالہ ایوب کی موجودہ حالت پر بے پناہ دکھ اور مایوسی کا اظہار کرتا ہے، اس کی خواہش ہے کہ موت جلد آئے۔</w:t>
      </w:r>
    </w:p>
    <w:p/>
    <w:p>
      <w:r xmlns:w="http://schemas.openxmlformats.org/wordprocessingml/2006/main">
        <w:t xml:space="preserve">1. مشکل وقت میں امید تلاش کرنا</w:t>
      </w:r>
    </w:p>
    <w:p/>
    <w:p>
      <w:r xmlns:w="http://schemas.openxmlformats.org/wordprocessingml/2006/main">
        <w:t xml:space="preserve">2. خدا کی لازوال محبت اور شفقت</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ایوب 10:20 کیا میرے دن تھوڑے نہیں ہیں؟ پھر رک جاؤ، اور مجھے اکیلا چھوڑ دو، تاکہ میں تھوڑا سا سکون حاصل کروں،</w:t>
      </w:r>
    </w:p>
    <w:p/>
    <w:p>
      <w:r xmlns:w="http://schemas.openxmlformats.org/wordprocessingml/2006/main">
        <w:t xml:space="preserve">ایوب کی اپنی تکلیف میں تسلی کی التجا۔</w:t>
      </w:r>
    </w:p>
    <w:p/>
    <w:p>
      <w:r xmlns:w="http://schemas.openxmlformats.org/wordprocessingml/2006/main">
        <w:t xml:space="preserve">1. خدا ہمارے دکھ کو سمجھتا ہے اور اس میں ہمیں تسلی دے گا۔</w:t>
      </w:r>
    </w:p>
    <w:p/>
    <w:p>
      <w:r xmlns:w="http://schemas.openxmlformats.org/wordprocessingml/2006/main">
        <w:t xml:space="preserve">2. اپنے درد میں بھی، ہم رب میں تسلی حاصل کر سکتے ہیں۔</w:t>
      </w:r>
    </w:p>
    <w:p/>
    <w:p>
      <w:r xmlns:w="http://schemas.openxmlformats.org/wordprocessingml/2006/main">
        <w:t xml:space="preserve">1. یسعیاہ 40: 1-2 - "میرے لوگوں کو تسلی دے، تسلی دے، تیرا خدا فرماتا ہے، یروشلم سے نرمی سے بات کرو، اور اس سے اعلان کرو کہ اس کی سخت خدمت پوری ہو گئی ہے، اس کے گناہ کی ادائیگی ہو گئی ہے، جو اس نے حاصل کی ہے۔ رب کا ہاتھ اس کے تمام گناہوں کے لیے دوگنا ہے۔"</w:t>
      </w:r>
    </w:p>
    <w:p/>
    <w:p>
      <w:r xmlns:w="http://schemas.openxmlformats.org/wordprocessingml/2006/main">
        <w:t xml:space="preserve">2. زبور 31: 9-10 - "مجھ پر رحم فرما، اے رب، کیونکہ میں مصیبت میں ہوں؛ میری آنکھیں غم سے کمزور ہو جاتی ہیں، میری روح اور جسم غم سے۔ میری زندگی اذیت سے اور میرے سال کراہنے سے۔ میری مصیبت کی وجہ سے طاقت ختم ہو جاتی ہے، اور میری ہڈیاں کمزور ہو جاتی ہیں۔"</w:t>
      </w:r>
    </w:p>
    <w:p/>
    <w:p>
      <w:r xmlns:w="http://schemas.openxmlformats.org/wordprocessingml/2006/main">
        <w:t xml:space="preserve">ایوب 10:21 اس سے پہلے کہ میں وہاں سے جاؤں، یہاں تک کہ اندھیرے اور موت کے سائے کے ملک میں بھی واپس نہیں آؤں گا۔</w:t>
      </w:r>
    </w:p>
    <w:p/>
    <w:p>
      <w:r xmlns:w="http://schemas.openxmlformats.org/wordprocessingml/2006/main">
        <w:t xml:space="preserve">جاب اپنی موت کا سامنا کر رہا ہے اور موت کی ناگزیریت پر غور کر رہا ہے۔</w:t>
      </w:r>
    </w:p>
    <w:p/>
    <w:p>
      <w:r xmlns:w="http://schemas.openxmlformats.org/wordprocessingml/2006/main">
        <w:t xml:space="preserve">1. 'ایک اچھی زندگی گزاری: موت کی ناگزیریت کو قبول کرنا'</w:t>
      </w:r>
    </w:p>
    <w:p/>
    <w:p>
      <w:r xmlns:w="http://schemas.openxmlformats.org/wordprocessingml/2006/main">
        <w:t xml:space="preserve">2. 'موت کے سائے میں سکون تلاش کرنا'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25:8 - وہ موت کو ہمیشہ کے لیے نگل لے گا۔ رب قادرِ مطلق سب کے چہروں سے آنسو پونچھ دے گا۔ وہ اپنی قوم کی رسوائی کو ساری زمین سے دور کر دے گا۔</w:t>
      </w:r>
    </w:p>
    <w:p/>
    <w:p>
      <w:r xmlns:w="http://schemas.openxmlformats.org/wordprocessingml/2006/main">
        <w:t xml:space="preserve">ایوب 10:22 تاریکی کی سرزمین، اندھیرے کی طرح۔ اور موت کے سائے سے، بغیر کسی حکم کے، اور جہاں روشنی اندھیرے کی طرح ہے۔</w:t>
      </w:r>
    </w:p>
    <w:p/>
    <w:p>
      <w:r xmlns:w="http://schemas.openxmlformats.org/wordprocessingml/2006/main">
        <w:t xml:space="preserve">خدا دنیا کا خالق ہے، اور وہی ہے جو اندھیروں میں نظم اور روشنی قائم کرتا ہے۔</w:t>
      </w:r>
    </w:p>
    <w:p/>
    <w:p>
      <w:r xmlns:w="http://schemas.openxmlformats.org/wordprocessingml/2006/main">
        <w:t xml:space="preserve">1. خدا کی روشنی زندگی کی تاریک جگہوں کو ترتیب دیتی ہے۔</w:t>
      </w:r>
    </w:p>
    <w:p/>
    <w:p>
      <w:r xmlns:w="http://schemas.openxmlformats.org/wordprocessingml/2006/main">
        <w:t xml:space="preserve">2. تاریکی کی دنیا میں بحالی کی امید</w:t>
      </w:r>
    </w:p>
    <w:p/>
    <w:p>
      <w:r xmlns:w="http://schemas.openxmlformats.org/wordprocessingml/2006/main">
        <w:t xml:space="preserve">1. یسعیاہ 9:2 - اندھیرے میں چلنے والوں نے ایک عظیم روشنی دیکھی ہے۔ موت کے سائے کی سرزمین میں رہنے والوں پر ایک روشنی چمکی ہے۔</w:t>
      </w:r>
    </w:p>
    <w:p/>
    <w:p>
      <w:r xmlns:w="http://schemas.openxmlformats.org/wordprocessingml/2006/main">
        <w:t xml:space="preserve">2. یوحنا 1:5 - روشنی اندھیرے میں چمکتی ہے، اور اندھیرے نے اس پر قابو نہیں پایا۔</w:t>
      </w:r>
    </w:p>
    <w:p/>
    <w:p>
      <w:r xmlns:w="http://schemas.openxmlformats.org/wordprocessingml/2006/main">
        <w:t xml:space="preserve">ایوب کے باب 11 میں ایوب کے دوست زوفر کا ایوب کے ماتم پر جواب دیا گیا ہے۔ زوفر ایوب کو اس کے الفاظ کے لیے ملامت کرتا ہے اور اسے خدا کی بخشش اور حکمت کے حصول کی اہمیت پر زور دیتے ہوئے، کسی بھی غلط کام سے توبہ کرنے کی تاکید کرتا ہے۔</w:t>
      </w:r>
    </w:p>
    <w:p/>
    <w:p>
      <w:r xmlns:w="http://schemas.openxmlformats.org/wordprocessingml/2006/main">
        <w:t xml:space="preserve">پہلا پیراگراف: زوفر ایوب پر اس کے بہت سے الفاظ کے لئے تنقید کرتے ہوئے شروع کرتا ہے اور اس پر اپنی راستبازی میں متکبر ہونے کا الزام لگاتا ہے۔ وہ دعویٰ کرتا ہے کہ خدا کی حکمت انسانی سمجھ سے بالاتر ہے اور ایوب سے توبہ کرنے کی تاکید کرتا ہے (ایوب 11:1-6)۔</w:t>
      </w:r>
    </w:p>
    <w:p/>
    <w:p>
      <w:r xmlns:w="http://schemas.openxmlformats.org/wordprocessingml/2006/main">
        <w:t xml:space="preserve">دوسرا پیراگراف: زوفر خدا کو تلاش کرنے اور اس کی رحمت کی درخواست کرنے کے لئے ایوب کی ضرورت پر زور دیتا ہے۔ وہ تجویز کرتا ہے کہ اگر ایوب سچے دل سے توبہ کرے، تو وہ بحال ہو جائے گا اور دوبارہ خوشی پائے گا (ایوب 11:7-20)۔</w:t>
      </w:r>
    </w:p>
    <w:p/>
    <w:p>
      <w:r xmlns:w="http://schemas.openxmlformats.org/wordprocessingml/2006/main">
        <w:t xml:space="preserve">خلاصہ،</w:t>
      </w:r>
    </w:p>
    <w:p>
      <w:r xmlns:w="http://schemas.openxmlformats.org/wordprocessingml/2006/main">
        <w:t xml:space="preserve">ایوب کا گیارہواں باب پیش کرتا ہے:</w:t>
      </w:r>
    </w:p>
    <w:p>
      <w:r xmlns:w="http://schemas.openxmlformats.org/wordprocessingml/2006/main">
        <w:t xml:space="preserve">جواب،</w:t>
      </w:r>
    </w:p>
    <w:p>
      <w:r xmlns:w="http://schemas.openxmlformats.org/wordprocessingml/2006/main">
        <w:t xml:space="preserve">اور ایوب کے مصائب کے ردعمل میں زوفر کی طرف سے پیش کردہ نقطہ نظر۔</w:t>
      </w:r>
    </w:p>
    <w:p/>
    <w:p>
      <w:r xmlns:w="http://schemas.openxmlformats.org/wordprocessingml/2006/main">
        <w:t xml:space="preserve">ایوب کے الفاظ پر تنقید کے ذریعے اظہار کردہ ملامت کو نمایاں کرنا،</w:t>
      </w:r>
    </w:p>
    <w:p>
      <w:r xmlns:w="http://schemas.openxmlformats.org/wordprocessingml/2006/main">
        <w:t xml:space="preserve">اور خدا کی تلاش پر زور دینے کے ذریعے حاصل کی گئی توبہ کی ترغیب۔</w:t>
      </w:r>
    </w:p>
    <w:p>
      <w:r xmlns:w="http://schemas.openxmlformats.org/wordprocessingml/2006/main">
        <w:t xml:space="preserve">انسانی فہم کی حدود کو تسلیم کرنے کے حوالے سے دکھائی گئی عاجزی کا ذکر کرتے ہوئے ایوب کی کتاب کے اندر مصائب کے بارے میں مختلف زاویوں کی تلاش میں مذہبی عکاسی کی نمائندگی کرتا ہے۔</w:t>
      </w:r>
    </w:p>
    <w:p/>
    <w:p>
      <w:r xmlns:w="http://schemas.openxmlformats.org/wordprocessingml/2006/main">
        <w:t xml:space="preserve">ایوب 11:1 تب ضوفر نعماتی نے جواب دیا،</w:t>
      </w:r>
    </w:p>
    <w:p/>
    <w:p>
      <w:r xmlns:w="http://schemas.openxmlformats.org/wordprocessingml/2006/main">
        <w:t xml:space="preserve">زوفر ایوب کے نوحہ کا جواب اسے سچے ایمان اور توبہ کی طاقت کے بارے میں مشورہ دے کر دیتا ہے۔</w:t>
      </w:r>
    </w:p>
    <w:p/>
    <w:p>
      <w:r xmlns:w="http://schemas.openxmlformats.org/wordprocessingml/2006/main">
        <w:t xml:space="preserve">1: ہمیں خدا کے قریب لانے کے لیے ہمیشہ سچے ایمان اور توبہ پر بھروسہ کرنا چاہیے۔</w:t>
      </w:r>
    </w:p>
    <w:p/>
    <w:p>
      <w:r xmlns:w="http://schemas.openxmlformats.org/wordprocessingml/2006/main">
        <w:t xml:space="preserve">2: ایمان اور توبہ کے ذریعے ہم خدا کی رحمت اور ہدایت میں سکون پا سکتے ہیں۔</w:t>
      </w:r>
    </w:p>
    <w:p/>
    <w:p>
      <w:r xmlns:w="http://schemas.openxmlformats.org/wordprocessingml/2006/main">
        <w:t xml:space="preserve">1: یسعیاہ 55: 6-7 "رب کو ڈھونڈو جب تک وہ مل جائے؛ جب تک وہ قریب ہو اسے پکارو؛ شریر اپنی راہ چھوڑ دے، اور بدکار اپنے خیالات کو چھوڑ دے؛ وہ رب کی طرف لوٹ جائے، تاکہ وہ اُس پر اور ہمارے خُدا پر ترس کھاؤ، کیونکہ وہ کثرت سے معاف کرے گا۔"</w:t>
      </w:r>
    </w:p>
    <w:p/>
    <w:p>
      <w:r xmlns:w="http://schemas.openxmlformats.org/wordprocessingml/2006/main">
        <w:t xml:space="preserve">2: جیمز 5: 15-16 "اور ایمان کی دعا بیمار کو بچائے گی، اور خداوند اسے اٹھائے گا۔ اور اگر اس نے گناہ کیے ہیں تو اسے معاف کر دیا جائے گا۔ اس لیے ایک دوسرے کے سامنے اپنے گناہوں کا اعتراف کرو۔ اور ایک دوسرے کے لیے دعا کرو، تاکہ تم شفا پاؤ۔ ایک نیک آدمی کی دعا میں بڑی طاقت ہے جیسا کہ یہ کام کر رہی ہے۔"</w:t>
      </w:r>
    </w:p>
    <w:p/>
    <w:p>
      <w:r xmlns:w="http://schemas.openxmlformats.org/wordprocessingml/2006/main">
        <w:t xml:space="preserve">ایوب 11:2 کیا باتوں کی کثرت کو جواب نہیں دینا چاہیے؟ اور کیا باتوں سے بھرے آدمی کو انصاف کرنا چاہئے؟</w:t>
      </w:r>
    </w:p>
    <w:p/>
    <w:p>
      <w:r xmlns:w="http://schemas.openxmlformats.org/wordprocessingml/2006/main">
        <w:t xml:space="preserve">جاب سوال کر رہا ہے کہ کیا باتونی لوگوں کو ان کی باتوں سے درست ٹھہرایا جا سکتا ہے۔</w:t>
      </w:r>
    </w:p>
    <w:p/>
    <w:p>
      <w:r xmlns:w="http://schemas.openxmlformats.org/wordprocessingml/2006/main">
        <w:t xml:space="preserve">1. الفاظ کی طاقت: سمجھداری سے بولنا سیکھنا</w:t>
      </w:r>
    </w:p>
    <w:p/>
    <w:p>
      <w:r xmlns:w="http://schemas.openxmlformats.org/wordprocessingml/2006/main">
        <w:t xml:space="preserve">2. عاجزی کی ضرورت: خود پر غور کرنے کی دعوت</w:t>
      </w:r>
    </w:p>
    <w:p/>
    <w:p>
      <w:r xmlns:w="http://schemas.openxmlformats.org/wordprocessingml/2006/main">
        <w:t xml:space="preserve">1. جیمز 3: 1-12 - زبان کی طاقت اور حکمت اور خود پر قابو پانے کی ضرورت۔</w:t>
      </w:r>
    </w:p>
    <w:p/>
    <w:p>
      <w:r xmlns:w="http://schemas.openxmlformats.org/wordprocessingml/2006/main">
        <w:t xml:space="preserve">2. امثال 10:19 - دانشمندانہ الفاظ کی طاقت اور جلد بازی کا خطرہ۔</w:t>
      </w:r>
    </w:p>
    <w:p/>
    <w:p>
      <w:r xmlns:w="http://schemas.openxmlformats.org/wordprocessingml/2006/main">
        <w:t xml:space="preserve">ایوب 11:3 کیا تیرے جھوٹ سے آدمیوں کو خاموش رہنا چاہیے؟ اور جب تُو مذاق اُڑائے گا تو کیا کوئی تجھے شرمندہ نہیں کرے گا؟</w:t>
      </w:r>
    </w:p>
    <w:p/>
    <w:p>
      <w:r xmlns:w="http://schemas.openxmlformats.org/wordprocessingml/2006/main">
        <w:t xml:space="preserve">جاب نے زوفر کو چیلنج کیا اور سوال کیا کہ زوفر کے جھوٹ کو دوسرے لوگوں کو کیوں خاموش رکھنا چاہئے اور اسے اپنے مذاق سے شرمندہ کیوں نہیں ہونا چاہئے۔</w:t>
      </w:r>
    </w:p>
    <w:p/>
    <w:p>
      <w:r xmlns:w="http://schemas.openxmlformats.org/wordprocessingml/2006/main">
        <w:t xml:space="preserve">1. جھوٹ بولنے والے دوسروں کو چیلنج کرنے سے نہ گھبرائیں۔</w:t>
      </w:r>
    </w:p>
    <w:p/>
    <w:p>
      <w:r xmlns:w="http://schemas.openxmlformats.org/wordprocessingml/2006/main">
        <w:t xml:space="preserve">2. خدا اور دوسروں کا مذاق اڑانے کے نتائج کو کبھی ہلکا نہیں لینا چاہئے۔</w:t>
      </w:r>
    </w:p>
    <w:p/>
    <w:p>
      <w:r xmlns:w="http://schemas.openxmlformats.org/wordprocessingml/2006/main">
        <w:t xml:space="preserve">1. امثال 14:5-7 "وفادار گواہ جھوٹ نہیں بولتا، لیکن جھوٹا گواہ جھوٹ کو پھونک مارتا ہے۔ ٹھٹھہ لگانے والا حکمت کی تلاش بیکار کرتا ہے، لیکن سمجھدار کے لیے علم آسان ہے۔ احمق کی موجودگی کو چھوڑ دو، کیونکہ وہاں تم علم کے الفاظ پر پورا نہیں اترتے۔"</w:t>
      </w:r>
    </w:p>
    <w:p/>
    <w:p>
      <w:r xmlns:w="http://schemas.openxmlformats.org/wordprocessingml/2006/main">
        <w:t xml:space="preserve">2. جیمز 4: 11-12 "بھائیو، ایک دوسرے کے خلاف بُرا مت بولو۔ جو کسی بھائی کے خلاف بات کرتا ہے یا اپنے بھائی پر انصاف کرتا ہے، وہ شریعت کے خلاف بُرا بولتا ہے اور شریعت کا فیصلہ کرتا ہے۔ لیکن اگر تم شریعت کا فیصلہ کرتے ہو، تو تم ہو؟ قانون پر عمل کرنے والا نہیں بلکہ منصف ہے۔ صرف ایک قانون دینے والا اور منصف ہے، جو بچانے اور تباہ کرنے پر قادر ہے۔ لیکن تم کون ہوتے ہو اپنے پڑوسی کا انصاف کرنے والے؟"</w:t>
      </w:r>
    </w:p>
    <w:p/>
    <w:p>
      <w:r xmlns:w="http://schemas.openxmlformats.org/wordprocessingml/2006/main">
        <w:t xml:space="preserve">ایوب 11:4 کیونکہ تو نے کہا ہے کہ میری تعلیم پاک ہے اور میں تیری نظر میں پاک ہوں۔</w:t>
      </w:r>
    </w:p>
    <w:p/>
    <w:p>
      <w:r xmlns:w="http://schemas.openxmlformats.org/wordprocessingml/2006/main">
        <w:t xml:space="preserve">ایوب اپنے دوستوں کے الزامات کے سامنے اپنی بے گناہی اور خدا کے انصاف کا دفاع کرتا ہے۔</w:t>
      </w:r>
    </w:p>
    <w:p/>
    <w:p>
      <w:r xmlns:w="http://schemas.openxmlformats.org/wordprocessingml/2006/main">
        <w:t xml:space="preserve">1: خدا ہمیشہ انصاف کرتا ہے اور کبھی غلط نہیں ہوتا، چاہے ہمارے حالات کچھ بھی ہوں۔</w:t>
      </w:r>
    </w:p>
    <w:p/>
    <w:p>
      <w:r xmlns:w="http://schemas.openxmlformats.org/wordprocessingml/2006/main">
        <w:t xml:space="preserve">2: ہمیں ہمیشہ خدا کی نیکی اور راستبازی پر بھروسہ رکھنا چاہیے، چاہے ہم پر کوئی بھی آزمائش کیوں نہ آئے۔</w:t>
      </w:r>
    </w:p>
    <w:p/>
    <w:p>
      <w:r xmlns:w="http://schemas.openxmlformats.org/wordprocessingml/2006/main">
        <w:t xml:space="preserve">1: یسعیاہ 45:21-22 - اعلان کرتا ہے کہ خدا واحد سچا خدا ہے، اور اس کی راستبازی اور انصاف کبھی ناکام نہیں ہوگا۔</w:t>
      </w:r>
    </w:p>
    <w:p/>
    <w:p>
      <w:r xmlns:w="http://schemas.openxmlformats.org/wordprocessingml/2006/main">
        <w:t xml:space="preserve">2: رومیوں 8:28 - خُدا اُن لوگوں کی بھلائی کے لیے سب کام کرتا ہے جو اُس سے پیار کرتے ہیں اور اُس کے مقصد کے مطابق بلائے جاتے ہیں۔</w:t>
      </w:r>
    </w:p>
    <w:p/>
    <w:p>
      <w:r xmlns:w="http://schemas.openxmlformats.org/wordprocessingml/2006/main">
        <w:t xml:space="preserve">ایوب 11:5 لیکن اے کاش خدا بولے اور اپنے ہونٹ تیرے خلاف کھولے۔</w:t>
      </w:r>
    </w:p>
    <w:p/>
    <w:p>
      <w:r xmlns:w="http://schemas.openxmlformats.org/wordprocessingml/2006/main">
        <w:t xml:space="preserve">خُدا چاہتا ہے کہ ہم اُس کے لیے اپنے دل کھولیں اور اُسے بولنے اور اپنی زندگیوں کی رہنمائی کرنے دیں۔</w:t>
      </w:r>
    </w:p>
    <w:p/>
    <w:p>
      <w:r xmlns:w="http://schemas.openxmlformats.org/wordprocessingml/2006/main">
        <w:t xml:space="preserve">1. "خدا کی آواز: اس کی رہنمائی کو سننا اور اس پر عمل کرنا"</w:t>
      </w:r>
    </w:p>
    <w:p/>
    <w:p>
      <w:r xmlns:w="http://schemas.openxmlformats.org/wordprocessingml/2006/main">
        <w:t xml:space="preserve">2. "ہمارے دلوں کو کھولنا: خدا کی سچائی کو حاصل کرنا"</w:t>
      </w:r>
    </w:p>
    <w:p/>
    <w:p>
      <w:r xmlns:w="http://schemas.openxmlformats.org/wordprocessingml/2006/main">
        <w:t xml:space="preserve">1. جان 10:27 "میری بھیڑیں میری آواز سنتی ہیں، اور میں انہیں جانتا ہوں، اور وہ میرے پیچھے چلتے ہیں۔"</w:t>
      </w:r>
    </w:p>
    <w:p/>
    <w:p>
      <w:r xmlns:w="http://schemas.openxmlformats.org/wordprocessingml/2006/main">
        <w:t xml:space="preserve">2. رومیوں 10:17 "پس ایمان سننے سے آتا ہے، اور مسیح کے کلام کے ذریعے سننا۔"</w:t>
      </w:r>
    </w:p>
    <w:p/>
    <w:p>
      <w:r xmlns:w="http://schemas.openxmlformats.org/wordprocessingml/2006/main">
        <w:t xml:space="preserve">ایوب 11:6 اور یہ کہ وہ آپ کو حکمت کے راز دکھائے گا کہ وہ اس سے دوگنا ہیں۔ پس جان لو کہ خُدا تجھ سے تیری بدکاری کے حقدار سے کم لیتا ہے۔</w:t>
      </w:r>
    </w:p>
    <w:p/>
    <w:p>
      <w:r xmlns:w="http://schemas.openxmlformats.org/wordprocessingml/2006/main">
        <w:t xml:space="preserve">خدا رحم کرنے والا ہے اور لوگوں کو اتنی سزا نہیں دیتا جتنا وہ ان کے غلط کاموں کے مستحق ہیں۔</w:t>
      </w:r>
    </w:p>
    <w:p/>
    <w:p>
      <w:r xmlns:w="http://schemas.openxmlformats.org/wordprocessingml/2006/main">
        <w:t xml:space="preserve">1. "خدا کی رحمت اور بخشش،" اس حقیقت پر زور دیتے ہوئے کہ خدا رحم کرنے والا اور معاف کرنے والا ہے یہاں تک کہ جب ہم اس کے مستحق نہیں ہیں۔</w:t>
      </w:r>
    </w:p>
    <w:p/>
    <w:p>
      <w:r xmlns:w="http://schemas.openxmlformats.org/wordprocessingml/2006/main">
        <w:t xml:space="preserve">2. "گناہ کی قیمت،" اس حقیقت پر زور دیتے ہوئے کہ اگرچہ خدا کی رحمت عظیم ہے، پھر بھی گناہ کے نتائج ہوتے ہیں۔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103:12 - جتنی دور مشرق مغرب سے ہے، اس نے ہماری خطاؤں کو ہم سے دور کر دیا ہے۔</w:t>
      </w:r>
    </w:p>
    <w:p/>
    <w:p>
      <w:r xmlns:w="http://schemas.openxmlformats.org/wordprocessingml/2006/main">
        <w:t xml:space="preserve">ایوب 11:7 کیا تُو تلاش کر کے خُدا کو تلاش کر سکتا ہے؟ کیا تم قادر مطلق کو کمال تک پا سکتے ہو؟</w:t>
      </w:r>
    </w:p>
    <w:p/>
    <w:p>
      <w:r xmlns:w="http://schemas.openxmlformats.org/wordprocessingml/2006/main">
        <w:t xml:space="preserve">یہ حوالہ پوچھ رہا ہے کہ کیا ہماری اپنی تلاش اور علم سے خدا کو تلاش کرنا ممکن ہے؟</w:t>
      </w:r>
    </w:p>
    <w:p/>
    <w:p>
      <w:r xmlns:w="http://schemas.openxmlformats.org/wordprocessingml/2006/main">
        <w:t xml:space="preserve">1: ہم کبھی بھی خدا کے اسرار اور عظمت کو پوری طرح سے نہیں سمجھ سکتے، لیکن وہ پھر بھی ہم سے محبت کرتا ہے اور چاہتا ہے کہ وہ ہمیں پائے۔</w:t>
      </w:r>
    </w:p>
    <w:p/>
    <w:p>
      <w:r xmlns:w="http://schemas.openxmlformats.org/wordprocessingml/2006/main">
        <w:t xml:space="preserve">2: ہم اپنے طور پر خدا کو تلاش اور تلاش نہیں کر سکتے، لیکن اس نے خود کو یسوع مسیح کے ذریعے ہم پر ظاہر کیا ہے۔</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میتھیو 7: 7-8 - " مانگو تو تمہیں دیا جائے گا؛ ڈھونڈو تو تمہیں مل جائے گا؛ کھٹکھٹاؤ تو تمہارے لیے دروازہ کھل جائے گا۔ کیونکہ جو کوئی مانگتا ہے وہ پاتا ہے؛ جو ڈھونڈتا ہے وہ پاتا ہے؛ اور جو کھٹکھٹائے گا، دروازہ کھول دیا جائے گا۔"</w:t>
      </w:r>
    </w:p>
    <w:p/>
    <w:p>
      <w:r xmlns:w="http://schemas.openxmlformats.org/wordprocessingml/2006/main">
        <w:t xml:space="preserve">ایوب 11:8 یہ آسمان کی طرح بلند ہے۔ تم کیا کر سکتے ہو جہنم سے گہری تم کیا جان سکتے ہو؟</w:t>
      </w:r>
    </w:p>
    <w:p/>
    <w:p>
      <w:r xmlns:w="http://schemas.openxmlformats.org/wordprocessingml/2006/main">
        <w:t xml:space="preserve">یہ حوالہ خدا کی عظمت کی بات کرتا ہے جو انسانی سمجھ سے بالاتر ہے۔</w:t>
      </w:r>
    </w:p>
    <w:p/>
    <w:p>
      <w:r xmlns:w="http://schemas.openxmlformats.org/wordprocessingml/2006/main">
        <w:t xml:space="preserve">1: ہم خدا کی عظمت کو پوری طرح نہیں سمجھ سکتے، لیکن ہم اس کی بھلائی اور رحمت پر بھروسہ کر سکتے ہیں۔</w:t>
      </w:r>
    </w:p>
    <w:p/>
    <w:p>
      <w:r xmlns:w="http://schemas.openxmlformats.org/wordprocessingml/2006/main">
        <w:t xml:space="preserve">2: ہمارے ذہن خدا کی عظمت کی گہرائیوں کو نہیں سمجھ سکتے، لیکن ہم عاجزانہ ایمان کے ساتھ اس کے قریب جا سکتے ہیں۔</w:t>
      </w:r>
    </w:p>
    <w:p/>
    <w:p>
      <w:r xmlns:w="http://schemas.openxmlformats.org/wordprocessingml/2006/main">
        <w:t xml:space="preserve">1: یسعیاہ 40:28 - کیا تم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2: زبور 139:7-10 -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 اگر میں فجر کے پروں پر اٹھوں، اگر میں سمندر کے دُور کنارے آباد ہو جاؤں تو وہاں بھی تیرا ہاتھ میری رہنمائی کرے گا، تیرا داہنا ہاتھ مجھے مضبوطی سے تھامے گا۔</w:t>
      </w:r>
    </w:p>
    <w:p/>
    <w:p>
      <w:r xmlns:w="http://schemas.openxmlformats.org/wordprocessingml/2006/main">
        <w:t xml:space="preserve">ایوب 11:9 اس کا پیمانہ زمین سے لمبا اور سمندر سے زیادہ چوڑا ہے۔</w:t>
      </w:r>
    </w:p>
    <w:p/>
    <w:p>
      <w:r xmlns:w="http://schemas.openxmlformats.org/wordprocessingml/2006/main">
        <w:t xml:space="preserve">یہ حوالہ خدا کی حکمت کی وسعت اور وسعت کو اجاگر کرتا ہے۔</w:t>
      </w:r>
    </w:p>
    <w:p/>
    <w:p>
      <w:r xmlns:w="http://schemas.openxmlformats.org/wordprocessingml/2006/main">
        <w:t xml:space="preserve">1. خدا کی حکمت اس سے کہیں زیادہ ہے جو ہم سمجھ سکتے ہیں۔</w:t>
      </w:r>
    </w:p>
    <w:p/>
    <w:p>
      <w:r xmlns:w="http://schemas.openxmlformats.org/wordprocessingml/2006/main">
        <w:t xml:space="preserve">2. خدا پر بھروسہ کرنا ہماری سمجھ سے باہر کسی چیز پر بھروسہ کرنا ہے۔</w:t>
      </w:r>
    </w:p>
    <w:p/>
    <w:p>
      <w:r xmlns:w="http://schemas.openxmlformats.org/wordprocessingml/2006/main">
        <w:t xml:space="preserve">1. یرمیاہ 33:3 - "مجھے پکارو اور میں تمہیں جواب دوں گا، اور تمہیں بڑی اور چھپی ہوئی باتیں بتاؤں گا جو تم نہیں جانتے تھے۔"</w:t>
      </w:r>
    </w:p>
    <w:p/>
    <w:p>
      <w:r xmlns:w="http://schemas.openxmlformats.org/wordprocessingml/2006/main">
        <w:t xml:space="preserve">2. زبور 147:5 - "ہمارا رب عظیم ہے، اور قدرت میں بہت زیادہ ہے؛ اس کی سمجھ ناپ تول سے باہر ہے۔"</w:t>
      </w:r>
    </w:p>
    <w:p/>
    <w:p>
      <w:r xmlns:w="http://schemas.openxmlformats.org/wordprocessingml/2006/main">
        <w:t xml:space="preserve">ایوب 11:10 اگر وہ منقطع ہو جائے یا بند ہو جائے یا اکٹھے ہو جائے تو کون اُسے روک سکتا ہے؟</w:t>
      </w:r>
    </w:p>
    <w:p/>
    <w:p>
      <w:r xmlns:w="http://schemas.openxmlformats.org/wordprocessingml/2006/main">
        <w:t xml:space="preserve">حوالہ یہ بتاتا ہے کہ کوئی بھی خدا کی طاقت کو روک یا مزاحمت نہیں کر سکتا۔</w:t>
      </w:r>
    </w:p>
    <w:p/>
    <w:p>
      <w:r xmlns:w="http://schemas.openxmlformats.org/wordprocessingml/2006/main">
        <w:t xml:space="preserve">1: ہمیں خُدا کی مرضی پر بھروسہ کرنا اور اُس کی فرمانبرداری کرنی چاہیے، کیونکہ وہ قادرِ مطلق اور روکنے والا ہے۔</w:t>
      </w:r>
    </w:p>
    <w:p/>
    <w:p>
      <w:r xmlns:w="http://schemas.openxmlformats.org/wordprocessingml/2006/main">
        <w:t xml:space="preserve">2: ہمیں خدا کی طاقت کے آگے سر تسلیم خم کرنا چاہئے اور اس کے فیصلوں پر سوال نہیں اٹھانا چاہئے، کیونکہ وہ اکیلا ہی ہر چیز پر قادر ہے۔</w:t>
      </w:r>
    </w:p>
    <w:p/>
    <w:p>
      <w:r xmlns:w="http://schemas.openxmlformats.org/wordprocessingml/2006/main">
        <w:t xml:space="preserve">1: یسعیاہ 40:29، "وہ بے ہوشوں کو طاقت دیتا ہے؛ اور جن کے پاس طاقت نہیں ہے، وہ طاقت بڑھاتا ہے۔"</w:t>
      </w:r>
    </w:p>
    <w:p/>
    <w:p>
      <w:r xmlns:w="http://schemas.openxmlformats.org/wordprocessingml/2006/main">
        <w:t xml:space="preserve">2: زبور 135:6، "جو کچھ خداوند نے چاہا، وہی کیا جو اس نے آسمان اور زمین میں، سمندروں اور تمام گہرے مقامات پر کیا۔"</w:t>
      </w:r>
    </w:p>
    <w:p/>
    <w:p>
      <w:r xmlns:w="http://schemas.openxmlformats.org/wordprocessingml/2006/main">
        <w:t xml:space="preserve">ایوب 11:11 کیونکہ وہ باطل آدمیوں کو جانتا ہے، وہ بدی کو بھی دیکھتا ہے۔ کیا وہ اس پر غور نہیں کرے گا؟</w:t>
      </w:r>
    </w:p>
    <w:p/>
    <w:p>
      <w:r xmlns:w="http://schemas.openxmlformats.org/wordprocessingml/2006/main">
        <w:t xml:space="preserve">یہ حوالہ خدا کی ہمہ گیریت اور اس حقیقت کی بات کرتا ہے کہ وہ ہمارے اعمال اور یہاں تک کہ ہمارے خیالات کو بھی مدنظر رکھتا ہے۔</w:t>
      </w:r>
    </w:p>
    <w:p/>
    <w:p>
      <w:r xmlns:w="http://schemas.openxmlformats.org/wordprocessingml/2006/main">
        <w:t xml:space="preserve">1: "خدا ہمارے دلوں کو جانتا ہے" - خدا ہمارے تمام خیالات، اعمال، اور محرکات کو دیکھتا ہے، اور وہ ان کے لیے ہمارا فیصلہ کرے گا۔</w:t>
      </w:r>
    </w:p>
    <w:p/>
    <w:p>
      <w:r xmlns:w="http://schemas.openxmlformats.org/wordprocessingml/2006/main">
        <w:t xml:space="preserve">2: "خدا کا علم ہمیں چھڑاتا ہے" - خدا سب کچھ جاننے والا ہے، اور اس کی محبت اور فضل ہمیں ہمارے گناہ سے چھڑا سکتا ہے۔</w:t>
      </w:r>
    </w:p>
    <w:p/>
    <w:p>
      <w:r xmlns:w="http://schemas.openxmlformats.org/wordprocessingml/2006/main">
        <w:t xml:space="preserve">1: زبور 139:1-2 - "اے خُداوند، تو نے مجھے تلاش کیا اور مجھے پہچانا! تُو جانتا ہے کہ میں کب بیٹھتا ہوں اور کب اُٹھتا ہوں؛ تُو دور سے میرے خیالات کو پہچانتا ہے۔</w:t>
      </w:r>
    </w:p>
    <w:p/>
    <w:p>
      <w:r xmlns:w="http://schemas.openxmlformats.org/wordprocessingml/2006/main">
        <w:t xml:space="preserve">2: عبرانیوں 4:13 - "اور کوئی مخلوق اُس کی نظروں سے پوشیدہ نہیں بلکہ سب ننگے ہیں اور اُس کی آنکھوں کے سامنے کھلے ہیں جس سے ہمیں حساب دینا ہے۔"</w:t>
      </w:r>
    </w:p>
    <w:p/>
    <w:p>
      <w:r xmlns:w="http://schemas.openxmlformats.org/wordprocessingml/2006/main">
        <w:t xml:space="preserve">ایوب 11:12 کیونکہ بیکار آدمی عقلمند ہو گا، اگرچہ انسان جنگلی گدھے کے بچے کی طرح پیدا ہو۔</w:t>
      </w:r>
    </w:p>
    <w:p/>
    <w:p>
      <w:r xmlns:w="http://schemas.openxmlformats.org/wordprocessingml/2006/main">
        <w:t xml:space="preserve">ایوب حکمت کی حوصلہ افزائی کرتی ہے، غرور اور حماقت کے خلاف تنبیہ کرتی ہے۔</w:t>
      </w:r>
    </w:p>
    <w:p/>
    <w:p>
      <w:r xmlns:w="http://schemas.openxmlformats.org/wordprocessingml/2006/main">
        <w:t xml:space="preserve">1: ہمیں فروتنی ہونا چاہیے اور حکمت کی تلاش کرنی چاہیے، کیونکہ غرور حماقت کی طرف لے جاتا ہے۔</w:t>
      </w:r>
    </w:p>
    <w:p/>
    <w:p>
      <w:r xmlns:w="http://schemas.openxmlformats.org/wordprocessingml/2006/main">
        <w:t xml:space="preserve">2: علم اور حکمت کی تلاش کرو اور غرور کے دھوکے میں نہ آؤ۔</w:t>
      </w:r>
    </w:p>
    <w:p/>
    <w:p>
      <w:r xmlns:w="http://schemas.openxmlformats.org/wordprocessingml/2006/main">
        <w:t xml:space="preserve">1: امثال 9:10 "رب کا خوف حکمت کا آغاز ہے، اور قدوس کا علم بصیرت ہے۔"</w:t>
      </w:r>
    </w:p>
    <w:p/>
    <w:p>
      <w:r xmlns:w="http://schemas.openxmlformats.org/wordprocessingml/2006/main">
        <w:t xml:space="preserve">2: یعقوب 4:6 "لیکن وہ زیادہ فضل کرتا ہے۔ اس لیے یہ کہتا ہے، خُدا مغروروں کی مخالفت کرتا ہے لیکن عاجزوں پر فضل کرتا ہے۔</w:t>
      </w:r>
    </w:p>
    <w:p/>
    <w:p>
      <w:r xmlns:w="http://schemas.openxmlformats.org/wordprocessingml/2006/main">
        <w:t xml:space="preserve">ایوب 11:13 اگر تُو اپنا دل تیار کرے اور اُس کی طرف ہاتھ بڑھائے۔</w:t>
      </w:r>
    </w:p>
    <w:p/>
    <w:p>
      <w:r xmlns:w="http://schemas.openxmlformats.org/wordprocessingml/2006/main">
        <w:t xml:space="preserve">یہ حوالہ بتاتا ہے کہ ہم اپنے دلوں کو تیار کرنے اور اس کی طرف ہاتھ پھیلانے کے ذریعے خدا کے قریب کیسے جا سکتے ہیں۔</w:t>
      </w:r>
    </w:p>
    <w:p/>
    <w:p>
      <w:r xmlns:w="http://schemas.openxmlformats.org/wordprocessingml/2006/main">
        <w:t xml:space="preserve">1: اپنے دل کو خدا کے لیے تیار کریں۔</w:t>
      </w:r>
    </w:p>
    <w:p/>
    <w:p>
      <w:r xmlns:w="http://schemas.openxmlformats.org/wordprocessingml/2006/main">
        <w:t xml:space="preserve">2: خدا تک پہنچنا</w:t>
      </w:r>
    </w:p>
    <w:p/>
    <w:p>
      <w:r xmlns:w="http://schemas.openxmlformats.org/wordprocessingml/2006/main">
        <w:t xml:space="preserve">1: Deuteronomy 30:11-14 - اس حکم کی وجہ سے جو میں آج آپ کو دیتا ہوں، یہ آپ سے پوشیدہ نہیں ہے اور نہ ہی دور ہے۔</w:t>
      </w:r>
    </w:p>
    <w:p/>
    <w:p>
      <w:r xmlns:w="http://schemas.openxmlformats.org/wordprocessingml/2006/main">
        <w:t xml:space="preserve">2: میتھیو 7:7-8 - مانگو تو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ایوب 11:14 اگر بدی تیرے ہاتھ میں ہے تو اُسے دور کر دے اور بدی اپنے خیموں میں بسنے نہ دے۔</w:t>
      </w:r>
    </w:p>
    <w:p/>
    <w:p>
      <w:r xmlns:w="http://schemas.openxmlformats.org/wordprocessingml/2006/main">
        <w:t xml:space="preserve">ایوب اپنے ہاتھ سے بدکاری کو دور کرنے اور اپنے گھر میں بدی سے بچنے کا مشورہ دیتا ہے۔</w:t>
      </w:r>
    </w:p>
    <w:p/>
    <w:p>
      <w:r xmlns:w="http://schemas.openxmlformats.org/wordprocessingml/2006/main">
        <w:t xml:space="preserve">1. معافی کی طاقت: گناہ پر قابو پانے اور بے گناہی کو گلے لگانے کا طریقہ</w:t>
      </w:r>
    </w:p>
    <w:p/>
    <w:p>
      <w:r xmlns:w="http://schemas.openxmlformats.org/wordprocessingml/2006/main">
        <w:t xml:space="preserve">2. پاکیزگی کی زندگی: بدکاری میں رہنے سے انکار</w:t>
      </w:r>
    </w:p>
    <w:p/>
    <w:p>
      <w:r xmlns:w="http://schemas.openxmlformats.org/wordprocessingml/2006/main">
        <w:t xml:space="preserve">1. زبور 51:9-10 - میرے گناہوں سے اپنا چہرہ چھپا لے، اور میری تمام برائیوں کو مٹا دے۔ اے خدا، میرے اندر صاف دل پیدا کر۔ اور میرے اندر ایک صحیح روح کی تجدید کرو۔</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ایوب 11:15 کیونکہ تب تُو اپنا چہرہ بے داغ کھڑا کرے گا۔ ہاں، تم ثابت قدم رہو گے، اور نہ ڈرو گے۔</w:t>
      </w:r>
    </w:p>
    <w:p/>
    <w:p>
      <w:r xmlns:w="http://schemas.openxmlformats.org/wordprocessingml/2006/main">
        <w:t xml:space="preserve">زوفر کی دلیل پر ایوب کا جواب خدا کی حکمت اور قدرت پر بھروسہ کرنا ہے۔</w:t>
      </w:r>
    </w:p>
    <w:p/>
    <w:p>
      <w:r xmlns:w="http://schemas.openxmlformats.org/wordprocessingml/2006/main">
        <w:t xml:space="preserve">1. رب کی حکمت اور اس کی قدرت پر بھروسہ کریں۔</w:t>
      </w:r>
    </w:p>
    <w:p/>
    <w:p>
      <w:r xmlns:w="http://schemas.openxmlformats.org/wordprocessingml/2006/main">
        <w:t xml:space="preserve">2. ایمان رکھیں اور خوف نہ کھائیں۔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118:6 - خداوند میری طرف ہے؛ میں نہیں ڈروں گا۔ انسان میرا کیا بگاڑ سکتا ہے؟</w:t>
      </w:r>
    </w:p>
    <w:p/>
    <w:p>
      <w:r xmlns:w="http://schemas.openxmlformats.org/wordprocessingml/2006/main">
        <w:t xml:space="preserve">ایوب 11:16 کیونکہ تُو اپنے دُکھ کو بھول جائے گا، اور اُسے اُس پانی کی طرح یاد رکھے گا جو گزر جاتا ہے۔</w:t>
      </w:r>
    </w:p>
    <w:p/>
    <w:p>
      <w:r xmlns:w="http://schemas.openxmlformats.org/wordprocessingml/2006/main">
        <w:t xml:space="preserve">ایوب اپنے دوست کو یاد رکھنے کی ترغیب دیتا ہے کہ اس کی مشکلات آخرکار پانی کی طرح ختم ہو جائیں گی۔</w:t>
      </w:r>
    </w:p>
    <w:p/>
    <w:p>
      <w:r xmlns:w="http://schemas.openxmlformats.org/wordprocessingml/2006/main">
        <w:t xml:space="preserve">1. جانے دینے کی طاقت: اپنی پریشانیوں کو دور کرنا سیکھنا</w:t>
      </w:r>
    </w:p>
    <w:p/>
    <w:p>
      <w:r xmlns:w="http://schemas.openxmlformats.org/wordprocessingml/2006/main">
        <w:t xml:space="preserve">2. نئے سیزن کی امید: تبدیلی اور تجدید کو اپنانا</w:t>
      </w:r>
    </w:p>
    <w:p/>
    <w:p>
      <w:r xmlns:w="http://schemas.openxmlformats.org/wordprocessingml/2006/main">
        <w:t xml:space="preserve">1. زبور 34:18 - خُداوند ٹوٹے ہوئے دلوں کے قریب ہے اور پسے ہوئے لوگوں کو بچاتا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ایوب 11:17 اور تیری عمر دوپہر سے زیادہ صاف ہو جائے گی: تو چمکے گا، تو صبح کی مانند ہو گا۔</w:t>
      </w:r>
    </w:p>
    <w:p/>
    <w:p>
      <w:r xmlns:w="http://schemas.openxmlformats.org/wordprocessingml/2006/main">
        <w:t xml:space="preserve">جاب ہمیں زندگی کے بارے میں مثبت نقطہ نظر رکھنے اور خدا کے وعدوں پر بھروسہ رکھنے کی ترغیب دیتا ہے۔</w:t>
      </w:r>
    </w:p>
    <w:p/>
    <w:p>
      <w:r xmlns:w="http://schemas.openxmlformats.org/wordprocessingml/2006/main">
        <w:t xml:space="preserve">1. خدا کے وعدوں پر بھروسہ: امید کی زندگی گزارنا</w:t>
      </w:r>
    </w:p>
    <w:p/>
    <w:p>
      <w:r xmlns:w="http://schemas.openxmlformats.org/wordprocessingml/2006/main">
        <w:t xml:space="preserve">2. اندر موجود امکانات کو جاری کرنا: واضح زندگی کو اپنانا</w:t>
      </w:r>
    </w:p>
    <w:p/>
    <w:p>
      <w:r xmlns:w="http://schemas.openxmlformats.org/wordprocessingml/2006/main">
        <w:t xml:space="preserve">1. یسعیاہ 40:31 -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27:14 - خداوند کا انتظار کرو: ہمت رکھو، اور وہ تمہارے دل کو مضبوط کرے گا: انتظار کرو، میں کہتا ہوں، خداوند پر۔</w:t>
      </w:r>
    </w:p>
    <w:p/>
    <w:p>
      <w:r xmlns:w="http://schemas.openxmlformats.org/wordprocessingml/2006/main">
        <w:t xml:space="preserve">ایوب 11:18 اور تم محفوظ رہو گے، کیونکہ امید ہے۔ ہاں، آپ اپنے ارد گرد کھودیں گے، اور آپ سلامتی سے آرام کریں گے۔</w:t>
      </w:r>
    </w:p>
    <w:p/>
    <w:p>
      <w:r xmlns:w="http://schemas.openxmlformats.org/wordprocessingml/2006/main">
        <w:t xml:space="preserve">ایوب کو یقین دلایا گیا ہے کہ اگر وہ امید پر بھروسا کرے گا تو اسے تحفظ اور تحفظ ملے گا۔</w:t>
      </w:r>
    </w:p>
    <w:p/>
    <w:p>
      <w:r xmlns:w="http://schemas.openxmlformats.org/wordprocessingml/2006/main">
        <w:t xml:space="preserve">1: خدا کے وعدوں پر بھروسہ رکھیں اور اس کے رزق پر یقین رکھیں۔</w:t>
      </w:r>
    </w:p>
    <w:p/>
    <w:p>
      <w:r xmlns:w="http://schemas.openxmlformats.org/wordprocessingml/2006/main">
        <w:t xml:space="preserve">2: پرامید رہو اور خدا کی حفاظت میں آرام کرو۔</w:t>
      </w:r>
    </w:p>
    <w:p/>
    <w:p>
      <w:r xmlns:w="http://schemas.openxmlformats.org/wordprocessingml/2006/main">
        <w:t xml:space="preserve">1: زبور 18:2 رب میری چٹان، میرا قلعہ اور میرا نجات دہندہ ہے۔ میرا خدا، میری طاقت، جس پر میں بھروسہ کروں گا۔ میری ڈھال اور میری نجات کا سینگ، میرا قلعہ۔</w:t>
      </w:r>
    </w:p>
    <w:p/>
    <w:p>
      <w:r xmlns:w="http://schemas.openxmlformats.org/wordprocessingml/2006/main">
        <w:t xml:space="preserve">2: یسعیاہ 26:3 آپ اُس کو کامل امن میں رکھتے ہیں جس کا ذہن آپ پر ٹھہرا ہوا ہے، کیونکہ وہ آپ پر بھروسہ کرتا ہے۔</w:t>
      </w:r>
    </w:p>
    <w:p/>
    <w:p>
      <w:r xmlns:w="http://schemas.openxmlformats.org/wordprocessingml/2006/main">
        <w:t xml:space="preserve">ایوب 11:19 اور تُو لیٹ جائے گا، اور کوئی تجھے خوفزدہ نہیں کرے گا۔ ہاں، بہت سے لوگ آپ کے موافق ہوں گے۔</w:t>
      </w:r>
    </w:p>
    <w:p/>
    <w:p>
      <w:r xmlns:w="http://schemas.openxmlformats.org/wordprocessingml/2006/main">
        <w:t xml:space="preserve">ایوب 11:19 قارئین کو خدا پر بھروسہ کرنے کی ترغیب دیتی ہے، جو ضرورت مندوں کو تحفظ اور تحفظ فراہم کرے گا۔</w:t>
      </w:r>
    </w:p>
    <w:p/>
    <w:p>
      <w:r xmlns:w="http://schemas.openxmlformats.org/wordprocessingml/2006/main">
        <w:t xml:space="preserve">1. "ایوب 11:19 میں تحفظ کے وعدے"</w:t>
      </w:r>
    </w:p>
    <w:p/>
    <w:p>
      <w:r xmlns:w="http://schemas.openxmlformats.org/wordprocessingml/2006/main">
        <w:t xml:space="preserve">2. "خدا کی وفادار محبت: ملازمت کا ایک مطالعہ 11:19"</w:t>
      </w:r>
    </w:p>
    <w:p/>
    <w:p>
      <w:r xmlns:w="http://schemas.openxmlformats.org/wordprocessingml/2006/main">
        <w:t xml:space="preserve">1. زبور 91: 1-2 - "وہ جو اعلیٰ ترین کے پوشیدہ مقام میں رہتا ہے وہ قادرِ مطلق کے سائے میں رہے گا۔ میں رب کے بارے میں کہوں گا، وہ میری پناہ اور میرا قلعہ ہے: میرا خدا، اُس میں کیا میں بھروسہ کروں گا؟"</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ایوب 11:20 لیکن شریروں کی آنکھیں نم ہو جائیں گی اور وہ بچ نہ سکیں گے، اور اُن کی اُمید بھوت کے ہار جانے جیسی ہو گی۔</w:t>
      </w:r>
    </w:p>
    <w:p/>
    <w:p>
      <w:r xmlns:w="http://schemas.openxmlformats.org/wordprocessingml/2006/main">
        <w:t xml:space="preserve">ایوب نے شریروں کے آخری انجام کو بیان کیا ہے - ان کی آنکھیں ناکام ہو جائیں گی اور وہ بچ نہیں پائیں گے، ان کی امید بھوت کو ترک کرنے کی طرح ہے۔</w:t>
      </w:r>
    </w:p>
    <w:p/>
    <w:p>
      <w:r xmlns:w="http://schemas.openxmlformats.org/wordprocessingml/2006/main">
        <w:t xml:space="preserve">1. شریروں کا حتمی انجام - ایوب 11:20</w:t>
      </w:r>
    </w:p>
    <w:p/>
    <w:p>
      <w:r xmlns:w="http://schemas.openxmlformats.org/wordprocessingml/2006/main">
        <w:t xml:space="preserve">2. فیصلے کی یقینی حیثیت - ایوب 11:20</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میتھیو 25:41 - "پھر وہ اپنے بائیں طرف والوں سے کہے گا، 'تم ملعون ہو، مجھ سے اس ابدی آگ میں چلے جاؤ جو ابلیس اور اس کے فرشتوں کے لیے تیار کی گئی ہے۔'</w:t>
      </w:r>
    </w:p>
    <w:p/>
    <w:p>
      <w:r xmlns:w="http://schemas.openxmlformats.org/wordprocessingml/2006/main">
        <w:t xml:space="preserve">ایوب کا باب 12 اپنے دوستوں کے مشورے پر ایوب کے ردعمل اور خدا کی حکمت اور قدرت کی نوعیت پر اس کے اپنے تاثرات کو ظاہر کرتا ہے۔</w:t>
      </w:r>
    </w:p>
    <w:p/>
    <w:p>
      <w:r xmlns:w="http://schemas.openxmlformats.org/wordprocessingml/2006/main">
        <w:t xml:space="preserve">1st پیراگراف: ایوب طنزیہ انداز میں اپنے دوستوں کو ان کی سمجھی ہوئی حکمت کے لیے سرزنش کرتا ہے، اس بات پر روشنی ڈالتا ہے کہ جانور اور پرندے بھی علم اور سمجھ رکھتے ہیں۔ وہ دعویٰ کرتا ہے کہ وہ فہم میں ان سے کمتر نہیں ہے (ایوب 12:1-3)۔</w:t>
      </w:r>
    </w:p>
    <w:p/>
    <w:p>
      <w:r xmlns:w="http://schemas.openxmlformats.org/wordprocessingml/2006/main">
        <w:t xml:space="preserve">دوسرا پیراگراف: ایوب نے خدا کی حاکمیت اور طاقت کو تسلیم کرتے ہوئے کہا کہ وہ بادشاہوں کو ان کے تختوں سے ہٹاتا ہے اور طاقتوروں کو نیچے لاتا ہے۔ وہ اس بات پر زور دیتا ہے کہ حقیقی حکمت صرف خدا کی طرف سے آتی ہے (ایوب 12:4-13)۔</w:t>
      </w:r>
    </w:p>
    <w:p/>
    <w:p>
      <w:r xmlns:w="http://schemas.openxmlformats.org/wordprocessingml/2006/main">
        <w:t xml:space="preserve">تیسرا پیراگراف: ایوب اپنے دوستوں پر ان کی ہمدردی اور سمجھ کی کمی پر تنقید کرتا ہے، اور دعویٰ کرتا ہے کہ وہ بے اثر ڈاکٹروں کی طرح ہیں جو اس کی تکلیف کا کوئی علاج نہیں کرتے۔ وہ اپنی اذیت سے بچنے کے لیے موت کی آرزو کا اظہار کرتا ہے (ایوب 12:14-25)۔</w:t>
      </w:r>
    </w:p>
    <w:p/>
    <w:p>
      <w:r xmlns:w="http://schemas.openxmlformats.org/wordprocessingml/2006/main">
        <w:t xml:space="preserve">خلاصہ،</w:t>
      </w:r>
    </w:p>
    <w:p>
      <w:r xmlns:w="http://schemas.openxmlformats.org/wordprocessingml/2006/main">
        <w:t xml:space="preserve">ایوب کا بارہ باب پیش کرتا ہے:</w:t>
      </w:r>
    </w:p>
    <w:p>
      <w:r xmlns:w="http://schemas.openxmlformats.org/wordprocessingml/2006/main">
        <w:t xml:space="preserve">جواب،</w:t>
      </w:r>
    </w:p>
    <w:p>
      <w:r xmlns:w="http://schemas.openxmlformats.org/wordprocessingml/2006/main">
        <w:t xml:space="preserve">اور ایوب کی طرف سے اپنے دوستوں کے مشورے کے جواب میں اظہار خیال۔</w:t>
      </w:r>
    </w:p>
    <w:p/>
    <w:p>
      <w:r xmlns:w="http://schemas.openxmlformats.org/wordprocessingml/2006/main">
        <w:t xml:space="preserve">اپنے دوستوں کی سمجھی ہوئی حکمت کو ڈانٹ کر طنز کو نمایاں کرنا،</w:t>
      </w:r>
    </w:p>
    <w:p>
      <w:r xmlns:w="http://schemas.openxmlformats.org/wordprocessingml/2006/main">
        <w:t xml:space="preserve">اور خدا کی طاقت پر زور دینے کے ذریعے حاصل کردہ الہی حاکمیت کو تسلیم کرنا۔</w:t>
      </w:r>
    </w:p>
    <w:p>
      <w:r xmlns:w="http://schemas.openxmlformats.org/wordprocessingml/2006/main">
        <w:t xml:space="preserve">ہمدردی کی کمی کے بارے میں دکھائی جانے والی تنقید کا ذکر کرنا جذباتی تکلیف کی نمائندگی کرتا ہے اور ایوب کی کتاب کے اندر مصائب پر ذاتی عکاسی کرتا ہے۔</w:t>
      </w:r>
    </w:p>
    <w:p/>
    <w:p>
      <w:r xmlns:w="http://schemas.openxmlformats.org/wordprocessingml/2006/main">
        <w:t xml:space="preserve">ایوب 12:1 ایوب نے جواب دیا،</w:t>
      </w:r>
    </w:p>
    <w:p/>
    <w:p>
      <w:r xmlns:w="http://schemas.openxmlformats.org/wordprocessingml/2006/main">
        <w:t xml:space="preserve">ایوب اپنے دوستوں کے الزامات کے جواب میں بولتا ہے اور آزمائشوں کے باوجود خدا پر اپنے ایمان کی تصدیق کرتا ہے۔</w:t>
      </w:r>
    </w:p>
    <w:p/>
    <w:p>
      <w:r xmlns:w="http://schemas.openxmlformats.org/wordprocessingml/2006/main">
        <w:t xml:space="preserve">1: خدا ہماری آزمائشوں میں ہماری مدد کرے گا، اور ہم مصیبت کے وقت اس کی طاقت پر بھروسہ کر سکتے ہیں۔</w:t>
      </w:r>
    </w:p>
    <w:p/>
    <w:p>
      <w:r xmlns:w="http://schemas.openxmlformats.org/wordprocessingml/2006/main">
        <w:t xml:space="preserve">2: اگرچہ زندگی مشکل ہو، ہم اپنے مستقبل کے لیے خدا کے وعدوں پر بھروسہ کرتے ہوئے اپنے ایمان میں مضبوط رہ سکتے ہیں۔</w:t>
      </w:r>
    </w:p>
    <w:p/>
    <w:p>
      <w:r xmlns:w="http://schemas.openxmlformats.org/wordprocessingml/2006/main">
        <w:t xml:space="preserve">1: یسعیاہ 40:29-31 وہ تھکے ہوئے کو طاقت دیتا ہے اور کمزوروں کی طاقت بڑھاتا ہے۔</w:t>
      </w:r>
    </w:p>
    <w:p/>
    <w:p>
      <w:r xmlns:w="http://schemas.openxmlformats.org/wordprocessingml/2006/main">
        <w:t xml:space="preserve">2: فلپیوں 4:13 میں مسیح کے ذریعے سب کچھ کر سکتا ہوں جو مجھے مضبوط کرتا ہے۔</w:t>
      </w:r>
    </w:p>
    <w:p/>
    <w:p>
      <w:r xmlns:w="http://schemas.openxmlformats.org/wordprocessingml/2006/main">
        <w:t xml:space="preserve">ایوب 12:2 کوئی شک نہیں لیکن تم لوگ ہو، اور حکمت تمہارے ساتھ مر جائے گی۔</w:t>
      </w:r>
    </w:p>
    <w:p/>
    <w:p>
      <w:r xmlns:w="http://schemas.openxmlformats.org/wordprocessingml/2006/main">
        <w:t xml:space="preserve">ایوب نے اپنے جذبات کا اظہار کیا کہ لوگ عقلمند ہیں، لیکن حکمت ہمیشہ ان کے ساتھ نہیں رہے گی۔</w:t>
      </w:r>
    </w:p>
    <w:p/>
    <w:p>
      <w:r xmlns:w="http://schemas.openxmlformats.org/wordprocessingml/2006/main">
        <w:t xml:space="preserve">1: ہم عقلمند ہیں، لیکن ہماری حکمت عارضی ہے۔ ہمیں اسے صحیح فہم اور حکمت کے حصول کے لیے اس کی پوری صلاحیت کے ساتھ استعمال کرنا چاہیے۔</w:t>
      </w:r>
    </w:p>
    <w:p/>
    <w:p>
      <w:r xmlns:w="http://schemas.openxmlformats.org/wordprocessingml/2006/main">
        <w:t xml:space="preserve">2: حکمت خدا کی طرف سے آتی ہے اور اسے دوسروں کی خدمت کے لیے استعمال کرنا چاہیے۔ ہمیں اسے ذمہ داری کے ساتھ اور عاجزی کے ساتھ خدا کا جلال لانے کے لیے استعمال کرنا چاہیے۔</w:t>
      </w:r>
    </w:p>
    <w:p/>
    <w:p>
      <w:r xmlns:w="http://schemas.openxmlformats.org/wordprocessingml/2006/main">
        <w:t xml:space="preserve">1: امثال 2:6، "کیونکہ خداوند حکمت بخشتا ہے، اسی کے منہ سے علم اور سمجھ نکلتی ہے۔"</w:t>
      </w:r>
    </w:p>
    <w:p/>
    <w:p>
      <w:r xmlns:w="http://schemas.openxmlformats.org/wordprocessingml/2006/main">
        <w:t xml:space="preserve">2: جیمز 1:5، "اگر تم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ایوب 12:3 لیکن میں بھی آپ کی طرح سمجھ رکھتا ہوں۔ میں تم سے کمتر نہیں ہوں: ہاں، کون ایسی باتوں کو نہیں جانتا؟</w:t>
      </w:r>
    </w:p>
    <w:p/>
    <w:p>
      <w:r xmlns:w="http://schemas.openxmlformats.org/wordprocessingml/2006/main">
        <w:t xml:space="preserve">ایوب اپنے دوستوں کے سامنے یہ ثابت کرنے کی کوشش کرتا ہے کہ وہ فہم کے لحاظ سے ان سے کمتر نہیں ہے۔</w:t>
      </w:r>
    </w:p>
    <w:p/>
    <w:p>
      <w:r xmlns:w="http://schemas.openxmlformats.org/wordprocessingml/2006/main">
        <w:t xml:space="preserve">1: ہم سب خدا کی نظر میں برابر ہیں، چاہے ہماری اپنی ذاتی سمجھ ہو۔</w:t>
      </w:r>
    </w:p>
    <w:p/>
    <w:p>
      <w:r xmlns:w="http://schemas.openxmlformats.org/wordprocessingml/2006/main">
        <w:t xml:space="preserve">2: ہماری سمجھ اور علم کو خدا کی خدمت میں استعمال کرنا چاہئے، نہ کہ اپنی کامیابیوں پر فخر کرنا۔</w:t>
      </w:r>
    </w:p>
    <w:p/>
    <w:p>
      <w:r xmlns:w="http://schemas.openxmlformats.org/wordprocessingml/2006/main">
        <w:t xml:space="preserve">1: گلتیوں 3:28 - نہ یہودی ہے نہ یونانی، نہ غلام ہے نہ آزاد، نہ کوئی مرد اور عورت، کیونکہ تم سب مسیح یسوع میں ایک ہو۔</w:t>
      </w:r>
    </w:p>
    <w:p/>
    <w:p>
      <w:r xmlns:w="http://schemas.openxmlformats.org/wordprocessingml/2006/main">
        <w:t xml:space="preserve">2: یعقوب 3:13 - تم میں عقلمند اور سمجھدار کون ہے؟ اپنے اچھے اخلاق سے وہ اپنے کاموں کو حکمت کی حلیمی سے دکھائے۔</w:t>
      </w:r>
    </w:p>
    <w:p/>
    <w:p>
      <w:r xmlns:w="http://schemas.openxmlformats.org/wordprocessingml/2006/main">
        <w:t xml:space="preserve">ایوب 12:4 میں اپنے پڑوسی کا مذاق اڑانے والے کی مانند ہوں جو خدا کو پکارتا ہے اور وہ اسے جواب دیتا ہے: راست باز آدمی کو ٹھکرایا جاتا ہے۔</w:t>
      </w:r>
    </w:p>
    <w:p/>
    <w:p>
      <w:r xmlns:w="http://schemas.openxmlformats.org/wordprocessingml/2006/main">
        <w:t xml:space="preserve">راستباز اور راست باز آدمی کا خدا پر ایمان رکھنے کے باوجود اس کا پڑوسی مذاق اڑاتے اور ہنستے ہیں۔</w:t>
      </w:r>
    </w:p>
    <w:p/>
    <w:p>
      <w:r xmlns:w="http://schemas.openxmlformats.org/wordprocessingml/2006/main">
        <w:t xml:space="preserve">1: خدا کی وفاداری مردوں کی رائے پر منحصر نہیں ہے۔</w:t>
      </w:r>
    </w:p>
    <w:p/>
    <w:p>
      <w:r xmlns:w="http://schemas.openxmlformats.org/wordprocessingml/2006/main">
        <w:t xml:space="preserve">2: دوسروں کی تضحیک کے باوجود ہمیں خدا کے وفادار رہنا چاہیے۔</w:t>
      </w:r>
    </w:p>
    <w:p/>
    <w:p>
      <w:r xmlns:w="http://schemas.openxmlformats.org/wordprocessingml/2006/main">
        <w:t xml:space="preserve">1: جیمز 1: 2-3، میرے بھائیو، جب آپ مختلف قسم کی آزمائشوں کا سامنا کرتے ہیں تو اسے خوشی سے شمار کریں، کیونکہ آپ جانتے ہیں کہ آپ کے ایمان کی آزمائش ثابت قدمی پیدا کرتی ہے۔</w:t>
      </w:r>
    </w:p>
    <w:p/>
    <w:p>
      <w:r xmlns:w="http://schemas.openxmlformats.org/wordprocessingml/2006/main">
        <w:t xml:space="preserve">2: عبرانیوں 12: 1-3 لہذا، چونکہ ہم گواہوں کے اتنے بڑے بادل سے گھرے ہوئے ہیں، آئیے ہم بھی ہر بوجھ کو ایک طرف رکھیں، اور گناہ جو بہت قریب سے چمٹا ہوا ہے، اور ہم صبر کے ساتھ اس دوڑ میں دوڑیں جو ہمارے سامنے رکھی گئی ہے۔ ہمارے ایمان کے بانی اور کامل کرنے والے یسوع کی طرف دیکھ رہے ہیں، جس نے اُس خوشی کے لیے جو اُس کے سامنے رکھی گئی تھی، شرمندگی کو حقیر سمجھ کر صلیب کو برداشت کیا، اور خُدا کے تخت کے داہنے ہاتھ پر بیٹھا ہے۔</w:t>
      </w:r>
    </w:p>
    <w:p/>
    <w:p>
      <w:r xmlns:w="http://schemas.openxmlformats.org/wordprocessingml/2006/main">
        <w:t xml:space="preserve">ایوب 12:5 جو اپنے پاؤں سے پھسلنے کو تیار ہے وہ اس چراغ کی مانند ہے جو آرام دہ کے خیال میں حقیر ہے۔</w:t>
      </w:r>
    </w:p>
    <w:p/>
    <w:p>
      <w:r xmlns:w="http://schemas.openxmlformats.org/wordprocessingml/2006/main">
        <w:t xml:space="preserve">تیار شخص کو ان لوگوں کی طرف سے بیوقوف کے طور پر دیکھا جاتا ہے جنہوں نے تحفظ کا احساس حاصل کیا ہے۔</w:t>
      </w:r>
    </w:p>
    <w:p/>
    <w:p>
      <w:r xmlns:w="http://schemas.openxmlformats.org/wordprocessingml/2006/main">
        <w:t xml:space="preserve">1. ان لوگوں کا فیصلہ کرنے میں اتنی جلدی نہ کریں جو خطرہ مول لینے کے خواہشمند ہیں۔</w:t>
      </w:r>
    </w:p>
    <w:p/>
    <w:p>
      <w:r xmlns:w="http://schemas.openxmlformats.org/wordprocessingml/2006/main">
        <w:t xml:space="preserve">2. خواب دیکھنے اور خطرہ مول لینے سے نہ گھبرائیں، کیوں کہ سیکورٹی عارضی ہو سکتی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4:13-17 - کل کے بارے میں فخر کرنا اور یہ نہ جانے کہ مستقبل کیا ہے۔</w:t>
      </w:r>
    </w:p>
    <w:p/>
    <w:p>
      <w:r xmlns:w="http://schemas.openxmlformats.org/wordprocessingml/2006/main">
        <w:t xml:space="preserve">ایوب 12:6 ڈاکوؤں کے خیمے کامیاب ہوتے ہیں، اور خدا کو غصہ دلانے والے محفوظ رہتے ہیں۔ جس کے ہاتھ میں خدا کثرت سے لاتا ہے۔</w:t>
      </w:r>
    </w:p>
    <w:p/>
    <w:p>
      <w:r xmlns:w="http://schemas.openxmlformats.org/wordprocessingml/2006/main">
        <w:t xml:space="preserve">یہ اقتباس بتاتا ہے کہ کس طرح خُدا کثرت کو ڈاکوؤں اور اُس کو مشتعل کرنے والوں کے ہاتھ میں لاتا ہے۔</w:t>
      </w:r>
    </w:p>
    <w:p/>
    <w:p>
      <w:r xmlns:w="http://schemas.openxmlformats.org/wordprocessingml/2006/main">
        <w:t xml:space="preserve">1. خدا کا فضل: ہماری خطاؤں کے باوجود</w:t>
      </w:r>
    </w:p>
    <w:p/>
    <w:p>
      <w:r xmlns:w="http://schemas.openxmlformats.org/wordprocessingml/2006/main">
        <w:t xml:space="preserve">2. خدا کی محبت کی دولت</w:t>
      </w:r>
    </w:p>
    <w:p/>
    <w:p>
      <w:r xmlns:w="http://schemas.openxmlformats.org/wordprocessingml/2006/main">
        <w:t xml:space="preserve">1. رومیوں 5:8 - لیکن خُدا ہم پر اپنی محبت کا اظہار کرتا ہے، جب کہ ہم ابھی گنہگار ہی تھے، مسیح ہمارے لیے مرا۔</w:t>
      </w:r>
    </w:p>
    <w:p/>
    <w:p>
      <w:r xmlns:w="http://schemas.openxmlformats.org/wordprocessingml/2006/main">
        <w:t xml:space="preserve">2. زبور 23:1 - خداوند میرا چرواہا ہے۔ میں نہیں چاہوں گا۔</w:t>
      </w:r>
    </w:p>
    <w:p/>
    <w:p>
      <w:r xmlns:w="http://schemas.openxmlformats.org/wordprocessingml/2006/main">
        <w:t xml:space="preserve">ایوب 12:7 لیکن اب جانوروں سے پوچھ تو وہ تمہیں سکھائیں گے۔ اور ہوا کے پرندے، اور وہ تم سے کہیں گے:</w:t>
      </w:r>
    </w:p>
    <w:p/>
    <w:p>
      <w:r xmlns:w="http://schemas.openxmlformats.org/wordprocessingml/2006/main">
        <w:t xml:space="preserve">جانور انسانوں کے لیے حکمت اور علم کا ذریعہ بن سکتے ہیں۔</w:t>
      </w:r>
    </w:p>
    <w:p/>
    <w:p>
      <w:r xmlns:w="http://schemas.openxmlformats.org/wordprocessingml/2006/main">
        <w:t xml:space="preserve">1. حکمت کے لیے فطرت کو دیکھیں - جاب 12:7</w:t>
      </w:r>
    </w:p>
    <w:p/>
    <w:p>
      <w:r xmlns:w="http://schemas.openxmlformats.org/wordprocessingml/2006/main">
        <w:t xml:space="preserve">2. تخلیق سے بصیرت حاصل کرنا - ایوب 12:7</w:t>
      </w:r>
    </w:p>
    <w:p/>
    <w:p>
      <w:r xmlns:w="http://schemas.openxmlformats.org/wordprocessingml/2006/main">
        <w:t xml:space="preserve">1. زبور 19:1-4</w:t>
      </w:r>
    </w:p>
    <w:p/>
    <w:p>
      <w:r xmlns:w="http://schemas.openxmlformats.org/wordprocessingml/2006/main">
        <w:t xml:space="preserve">2. امثال 6:6-8</w:t>
      </w:r>
    </w:p>
    <w:p/>
    <w:p>
      <w:r xmlns:w="http://schemas.openxmlformats.org/wordprocessingml/2006/main">
        <w:t xml:space="preserve">ایوب 12:8 یا زمین سے بات کر تو وہ تجھے سکھائے گی اور سمندر کی مچھلیاں تجھے بتائے گی۔</w:t>
      </w:r>
    </w:p>
    <w:p/>
    <w:p>
      <w:r xmlns:w="http://schemas.openxmlformats.org/wordprocessingml/2006/main">
        <w:t xml:space="preserve">ایوب ہمیں سکھا رہا ہے کہ خدا کا علم نہ صرف انسانوں میں موجود ہے بلکہ قدرتی دنیا میں بھی ہے۔</w:t>
      </w:r>
    </w:p>
    <w:p/>
    <w:p>
      <w:r xmlns:w="http://schemas.openxmlformats.org/wordprocessingml/2006/main">
        <w:t xml:space="preserve">1. خدا کے علم کی طاقت: قدرتی دنیا ہمیں اپنے خالق کے بارے میں کیسے سکھاتی ہے</w:t>
      </w:r>
    </w:p>
    <w:p/>
    <w:p>
      <w:r xmlns:w="http://schemas.openxmlformats.org/wordprocessingml/2006/main">
        <w:t xml:space="preserve">2. خدا کے قریب ہونا: فطرت کے ذریعے سمجھ بوجھ میں بڑھنا</w:t>
      </w:r>
    </w:p>
    <w:p/>
    <w:p>
      <w:r xmlns:w="http://schemas.openxmlformats.org/wordprocessingml/2006/main">
        <w:t xml:space="preserve">1. زبور 19: 1-2 "آسمان خدا کے جلال کا اعلان کرتے ہیں؛ آسمان اس کے ہاتھوں کے کام کا اعلان کرتے ہیں؛ دن کے بعد وہ تقریر کرتے ہیں؛ رات کے بعد وہ علم کو ظاہر کرتے ہیں."</w:t>
      </w:r>
    </w:p>
    <w:p/>
    <w:p>
      <w:r xmlns:w="http://schemas.openxmlformats.org/wordprocessingml/2006/main">
        <w:t xml:space="preserve">2. رومیوں 1:20 "کیونکہ دنیا کی تخلیق کے بعد سے ہی خدا کی غیر مرئی خصوصیات اس کی ابدی قدرت اور الہی فطرت کو واضح طور پر دیکھا گیا ہے، جو کچھ بنایا گیا ہے اس سے سمجھا جا رہا ہے، تاکہ لوگ بغیر کسی عذر کے ہوں۔"</w:t>
      </w:r>
    </w:p>
    <w:p/>
    <w:p>
      <w:r xmlns:w="http://schemas.openxmlformats.org/wordprocessingml/2006/main">
        <w:t xml:space="preserve">ایوب 12:9 کون نہیں جانتا کہ یہ سب کچھ خداوند کے ہاتھ نے کیا ہے؟</w:t>
      </w:r>
    </w:p>
    <w:p/>
    <w:p>
      <w:r xmlns:w="http://schemas.openxmlformats.org/wordprocessingml/2006/main">
        <w:t xml:space="preserve">یہ حوالہ خدا کی قدرت کے بارے میں ہے اور اس کے ہاتھ نے کیسے عظیم کام کیے ہیں۔</w:t>
      </w:r>
    </w:p>
    <w:p/>
    <w:p>
      <w:r xmlns:w="http://schemas.openxmlformats.org/wordprocessingml/2006/main">
        <w:t xml:space="preserve">1. خدا کی قدرت اور کام ہر چیز میں ظاہر ہیں۔</w:t>
      </w:r>
    </w:p>
    <w:p/>
    <w:p>
      <w:r xmlns:w="http://schemas.openxmlformats.org/wordprocessingml/2006/main">
        <w:t xml:space="preserve">2. ہمیں خُداوند کے کاموں سے ڈرنا چاہیے اور اُس کے ہر کام میں اُس کے ہاتھ کو پہچاننا چاہیے۔</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رومیوں 1:20 - "کیونکہ دنیا کی تخلیق سے اس کی پوشیدہ چیزیں واضح طور پر نظر آتی ہیں، جو چیزیں بنائی گئی ہیں، یہاں تک کہ اس کی ابدی قدرت اور خدا کی طرف سے سمجھا جاتا ہے؛ تاکہ وہ عذر کے بغیر رہیں۔"</w:t>
      </w:r>
    </w:p>
    <w:p/>
    <w:p>
      <w:r xmlns:w="http://schemas.openxmlformats.org/wordprocessingml/2006/main">
        <w:t xml:space="preserve">ایوب 12:10 جس کے ہاتھ میں ہر جاندار کی جان اور تمام انسانوں کی جان ہے۔</w:t>
      </w:r>
    </w:p>
    <w:p/>
    <w:p>
      <w:r xmlns:w="http://schemas.openxmlformats.org/wordprocessingml/2006/main">
        <w:t xml:space="preserve">خدا تمام جانداروں کا خالق ہے، اور تمام بنی نوع انسان کی زندگی اور سانسوں پر کنٹرول رکھتا ہے۔</w:t>
      </w:r>
    </w:p>
    <w:p/>
    <w:p>
      <w:r xmlns:w="http://schemas.openxmlformats.org/wordprocessingml/2006/main">
        <w:t xml:space="preserve">1. ہماری زندگیوں پر خدا کی قدرت اور کنٹرول</w:t>
      </w:r>
    </w:p>
    <w:p/>
    <w:p>
      <w:r xmlns:w="http://schemas.openxmlformats.org/wordprocessingml/2006/main">
        <w:t xml:space="preserve">2. زندگی کی سانس: بنی نوع انسان کے لیے خدا کا تحفہ</w:t>
      </w:r>
    </w:p>
    <w:p/>
    <w:p>
      <w:r xmlns:w="http://schemas.openxmlformats.org/wordprocessingml/2006/main">
        <w:t xml:space="preserve">1. زبور 139:13-14 - کیونکہ تُو نے میرے باطنی حصے بنائے۔ تم نے مجھے میری ماں کے پیٹ میں ایک ساتھ بنایا۔ میں تیری تعریف کرتا ہوں، کیونکہ میں خوفناک اور حیرت انگیز طور پر بنایا گیا ہوں۔</w:t>
      </w:r>
    </w:p>
    <w:p/>
    <w:p>
      <w:r xmlns:w="http://schemas.openxmlformats.org/wordprocessingml/2006/main">
        <w:t xml:space="preserve">2. یسعیاہ 42:5 - یوں فرماتا ہے خُدا، خُداوند، جس نے آسمانوں کو بنایا اور اُن کو پھیلایا، جس نے زمین کو پھیلایا اور جو کچھ اُس سے نکلتا ہے، جو اُس پر لوگوں کو سانس دیتا ہے اور اُس پر چلنے والوں کو روح دیتا ہے۔ .</w:t>
      </w:r>
    </w:p>
    <w:p/>
    <w:p>
      <w:r xmlns:w="http://schemas.openxmlformats.org/wordprocessingml/2006/main">
        <w:t xml:space="preserve">ایوب 12:11 کیا کان الفاظ کو نہیں آزماتے؟ اور منہ اس کا گوشت چکھتا ہے؟</w:t>
      </w:r>
    </w:p>
    <w:p/>
    <w:p>
      <w:r xmlns:w="http://schemas.openxmlformats.org/wordprocessingml/2006/main">
        <w:t xml:space="preserve">یہ آیت تجویز کرتی ہے کہ ایک شخص کو الفاظ کا بغور جائزہ لینا چاہیے اور ان چیزوں میں سمجھدار ہونا چاہیے جو وہ استعمال کرتے ہیں۔</w:t>
      </w:r>
    </w:p>
    <w:p/>
    <w:p>
      <w:r xmlns:w="http://schemas.openxmlformats.org/wordprocessingml/2006/main">
        <w:t xml:space="preserve">1. ہم کیا کہتے ہیں اور جو کچھ ہم استعمال کرتے ہیں اس میں سمجھداری</w:t>
      </w:r>
    </w:p>
    <w:p/>
    <w:p>
      <w:r xmlns:w="http://schemas.openxmlformats.org/wordprocessingml/2006/main">
        <w:t xml:space="preserve">2. احتیاط کے ساتھ الفاظ کی جانچ کرنا</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فلپیوں 4:8 - آخر میں، بھائیو اور بہنو، جو کچھ بھی سچ ہے، جو بھی عمدہ ہے، جو کچھ صحیح ہے، جو کچھ بھی پاک ہے، جو کچھ پیارا ہے، جو بھی قابلِ تعریف ہے اگر کوئی چیز بہترین یا قابلِ تعریف ہو تو ایسی چیزوں کے بارے میں سوچیں۔</w:t>
      </w:r>
    </w:p>
    <w:p/>
    <w:p>
      <w:r xmlns:w="http://schemas.openxmlformats.org/wordprocessingml/2006/main">
        <w:t xml:space="preserve">ایوب 12:12 قدیم کے ساتھ حکمت ہے۔ اور دنوں کی لمبائی میں سمجھنا۔</w:t>
      </w:r>
    </w:p>
    <w:p/>
    <w:p>
      <w:r xmlns:w="http://schemas.openxmlformats.org/wordprocessingml/2006/main">
        <w:t xml:space="preserve">یہ حوالہ ہمیں یاد دلاتا ہے کہ حکمت عمر اور تجربے کے ساتھ آتی ہے۔</w:t>
      </w:r>
    </w:p>
    <w:p/>
    <w:p>
      <w:r xmlns:w="http://schemas.openxmlformats.org/wordprocessingml/2006/main">
        <w:t xml:space="preserve">1: حکمت جوانی کی پیداوار نہیں ہے، بلکہ زندگی بھر سیکھنے کا نتیجہ ہے۔</w:t>
      </w:r>
    </w:p>
    <w:p/>
    <w:p>
      <w:r xmlns:w="http://schemas.openxmlformats.org/wordprocessingml/2006/main">
        <w:t xml:space="preserve">2: عقلمندوں کو تلاش کرو اور ان کی حکمت سے سیکھو، کیونکہ انہوں نے اپنی زندگی میں بہت کچھ دیکھا ہے۔</w:t>
      </w:r>
    </w:p>
    <w:p/>
    <w:p>
      <w:r xmlns:w="http://schemas.openxmlformats.org/wordprocessingml/2006/main">
        <w:t xml:space="preserve">1: امثال 13:20 جو عقلمندوں کے ساتھ چلتا ہے وہ عقلمند ہو گا، لیکن احمقوں کا ساتھی تباہ ہو جائے گا۔</w:t>
      </w:r>
    </w:p>
    <w:p/>
    <w:p>
      <w:r xmlns:w="http://schemas.openxmlformats.org/wordprocessingml/2006/main">
        <w:t xml:space="preserve">2: امثال 9:10 خداوند کا خوف حکمت کا آغاز ہے اور مقدس کا علم سمجھ ہے۔</w:t>
      </w:r>
    </w:p>
    <w:p/>
    <w:p>
      <w:r xmlns:w="http://schemas.openxmlformats.org/wordprocessingml/2006/main">
        <w:t xml:space="preserve">ایوب 12:13 اُس کے ساتھ حکمت اور طاقت ہے، اُس کے پاس مشورہ اور سمجھ ہے۔</w:t>
      </w:r>
    </w:p>
    <w:p/>
    <w:p>
      <w:r xmlns:w="http://schemas.openxmlformats.org/wordprocessingml/2006/main">
        <w:t xml:space="preserve">یہ آیت اس بات پر روشنی ڈالتی ہے کہ خدا کے پاس حکمت، طاقت، مشورہ اور سمجھ ہے۔</w:t>
      </w:r>
    </w:p>
    <w:p/>
    <w:p>
      <w:r xmlns:w="http://schemas.openxmlformats.org/wordprocessingml/2006/main">
        <w:t xml:space="preserve">1. خدا کی حکمت - ایوب 12:13 پر ایک نظر</w:t>
      </w:r>
    </w:p>
    <w:p/>
    <w:p>
      <w:r xmlns:w="http://schemas.openxmlformats.org/wordprocessingml/2006/main">
        <w:t xml:space="preserve">2. طاقت، مشورہ، اور سمجھنا - ملازمت 12:13 سے</w:t>
      </w:r>
    </w:p>
    <w:p/>
    <w:p>
      <w:r xmlns:w="http://schemas.openxmlformats.org/wordprocessingml/2006/main">
        <w:t xml:space="preserve">1. یسعیاہ 11:2 - خداوند کی روح حکمت اور سمجھ کی روح، مشورے اور طاقت کی روح، علم کی روح اور خداوند کے خوف کی روح اس پر قائم رہے گی۔</w:t>
      </w:r>
    </w:p>
    <w:p/>
    <w:p>
      <w:r xmlns:w="http://schemas.openxmlformats.org/wordprocessingml/2006/main">
        <w:t xml:space="preserve">2. امثال 1:7 - خداوند کا خوف علم کا آغاز ہے۔ احمق حکمت اور ہدایت کو حقیر جانتے ہیں۔</w:t>
      </w:r>
    </w:p>
    <w:p/>
    <w:p>
      <w:r xmlns:w="http://schemas.openxmlformats.org/wordprocessingml/2006/main">
        <w:t xml:space="preserve">ایوب 12:14 دیکھو، وہ ٹوٹ جاتا ہے، اور اسے دوبارہ نہیں بنایا جا سکتا: وہ آدمی کو بند کر دیتا ہے، اور کوئی کھل نہیں سکتا.</w:t>
      </w:r>
    </w:p>
    <w:p/>
    <w:p>
      <w:r xmlns:w="http://schemas.openxmlformats.org/wordprocessingml/2006/main">
        <w:t xml:space="preserve">خدا چیزوں کو توڑنے، اور کسی شخص کی زندگی پر دروازے بند کرنے کی طاقت رکھتا ہے، اور اسے کوئی نہیں کھول سکتا۔</w:t>
      </w:r>
    </w:p>
    <w:p/>
    <w:p>
      <w:r xmlns:w="http://schemas.openxmlformats.org/wordprocessingml/2006/main">
        <w:t xml:space="preserve">1: ہماری زندگیوں پر خدا کا مکمل کنٹرول ہے، اس لیے ہمیں اس پر بھروسہ کرنا نہیں بھولنا چاہیے۔</w:t>
      </w:r>
    </w:p>
    <w:p/>
    <w:p>
      <w:r xmlns:w="http://schemas.openxmlformats.org/wordprocessingml/2006/main">
        <w:t xml:space="preserve">2: ہمیں ان دروازوں کو کھولنے کا لالچ نہیں ہونا چاہیے جو اللہ نے بند کر رکھے ہیں، جیسا کہ وہ ہم سے بہتر جانتا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ایوب 12:15 دیکھو وہ پانی کو روکتا ہے اور وہ سوکھ جاتے ہیں اور وہ انہیں باہر بھیجتا ہے اور وہ زمین کو الٹ دیتے ہیں۔</w:t>
      </w:r>
    </w:p>
    <w:p/>
    <w:p>
      <w:r xmlns:w="http://schemas.openxmlformats.org/wordprocessingml/2006/main">
        <w:t xml:space="preserve">خدا کے پاس ماحول کی تخلیق، کنٹرول اور ہیرا پھیری پر بے پناہ طاقت ہے۔</w:t>
      </w:r>
    </w:p>
    <w:p/>
    <w:p>
      <w:r xmlns:w="http://schemas.openxmlformats.org/wordprocessingml/2006/main">
        <w:t xml:space="preserve">1: ہم اپنی زندگیوں پر خُدا کی قدرت اور کنٹرول پر بھروسہ کر سکتے ہیں، یہاں تک کہ جب حالات ناگفتہ بہ ہوں۔</w:t>
      </w:r>
    </w:p>
    <w:p/>
    <w:p>
      <w:r xmlns:w="http://schemas.openxmlformats.org/wordprocessingml/2006/main">
        <w:t xml:space="preserve">2: ہمیں اپنی زندگیوں میں خدا کی طاقت کو دانشمندی سے استعمال کرنے اور اس کی تمجید کرنے کے لیے محتاط رہنا چاہیے۔</w:t>
      </w:r>
    </w:p>
    <w:p/>
    <w:p>
      <w:r xmlns:w="http://schemas.openxmlformats.org/wordprocessingml/2006/main">
        <w:t xml:space="preserve">1: زبور 33:9 - کیونکہ اس نے کہا، اور یہ ہو گیا؛ اس نے حکم دیا، اور وہ تیزی سے کھڑا ہو گیا۔</w:t>
      </w:r>
    </w:p>
    <w:p/>
    <w:p>
      <w:r xmlns:w="http://schemas.openxmlformats.org/wordprocessingml/2006/main">
        <w:t xml:space="preserve">2: یسعیاہ 45:18 - کیونکہ رب یوں فرماتا ہے جس نے آسمانوں کو بنایا۔ خود خدا جس نے زمین کو بنایا اور بنایا۔ اُس نے اُسے قائم کیا، اُس نے اُسے بے فائدہ نہیں بنایا، اُس نے اُسے آباد کرنے کے لیے بنایا۔ مَیں رب ہوں۔ اور کوئی نہیں ہے.</w:t>
      </w:r>
    </w:p>
    <w:p/>
    <w:p>
      <w:r xmlns:w="http://schemas.openxmlformats.org/wordprocessingml/2006/main">
        <w:t xml:space="preserve">ایوب 12:16 اُس کے ساتھ طاقت اور حکمت ہے: فریب دینے والے اور فریب دینے والے اُسی کے ہیں۔</w:t>
      </w:r>
    </w:p>
    <w:p/>
    <w:p>
      <w:r xmlns:w="http://schemas.openxmlformats.org/wordprocessingml/2006/main">
        <w:t xml:space="preserve">ایوب 12:16 خدا کی قادر مطلق اور ہمہ گیریت کی بات کرتا ہے، اس بات پر زور دیتا ہے کہ وہ طاقت اور حکمت کا سرچشمہ ہے اور وہ دھوکے بازوں اور دھوکے بازوں سے واقف ہے۔</w:t>
      </w:r>
    </w:p>
    <w:p/>
    <w:p>
      <w:r xmlns:w="http://schemas.openxmlformats.org/wordprocessingml/2006/main">
        <w:t xml:space="preserve">1. "ہماری طاقت اور حکمت کا ذریعہ: خدا"</w:t>
      </w:r>
    </w:p>
    <w:p/>
    <w:p>
      <w:r xmlns:w="http://schemas.openxmlformats.org/wordprocessingml/2006/main">
        <w:t xml:space="preserve">2. "خدا کی قادر مطلق اور ہمہ گیریت"</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امثال 2: 6-8 - "کیونکہ خداوند حکمت بخشتا ہے؛ اسی کے منہ سے علم اور سمجھ نکلتی ہے۔ وہ راستبازوں کے لیے کامیابی کا ذخیرہ رکھتا ہے، وہ ان لوگوں کے لیے ڈھال ہے جن کا چلنا بے عیب ہے، کیونکہ وہ راستے کی حفاظت کرتا ہے۔ عادل اور اپنے وفاداروں کے راستے کی حفاظت کرتا ہے۔"</w:t>
      </w:r>
    </w:p>
    <w:p/>
    <w:p>
      <w:r xmlns:w="http://schemas.openxmlformats.org/wordprocessingml/2006/main">
        <w:t xml:space="preserve">ایوب 12:17 وہ مشیروں کو بگاڑ کر لے جاتا ہے، اور منصفوں کو بے وقوف بناتا ہے۔</w:t>
      </w:r>
    </w:p>
    <w:p/>
    <w:p>
      <w:r xmlns:w="http://schemas.openxmlformats.org/wordprocessingml/2006/main">
        <w:t xml:space="preserve">ایوب عقلمندوں کی حکمت چھیننے اور ججوں کو بے وقوف بنانے کے لیے خدا کی قدرت پر غور کرتا ہے۔</w:t>
      </w:r>
    </w:p>
    <w:p/>
    <w:p>
      <w:r xmlns:w="http://schemas.openxmlformats.org/wordprocessingml/2006/main">
        <w:t xml:space="preserve">1. عقلمندوں کو ذلیل کرنے کی خدا کی طاقت</w:t>
      </w:r>
    </w:p>
    <w:p/>
    <w:p>
      <w:r xmlns:w="http://schemas.openxmlformats.org/wordprocessingml/2006/main">
        <w:t xml:space="preserve">2. خدا پر بھروسہ کرکے غرور پر قابو پانا</w:t>
      </w:r>
    </w:p>
    <w:p/>
    <w:p>
      <w:r xmlns:w="http://schemas.openxmlformats.org/wordprocessingml/2006/main">
        <w:t xml:space="preserve">1. امثال 3:5-7 - اپنے پورے دل سے خداوند پر بھروسہ کریں، اور اپنی سمجھ پر تکیہ نہ کریں۔ اپنی تمام راہوں میں اُسے تسلیم کرو، اور وہ تمہاری راہوں کو سیدھا کر دے گا۔ اپنی نظر میں عقلمند نہ بنو۔ خُداوند سے ڈرو اور بدی سے باز رہو۔</w:t>
      </w:r>
    </w:p>
    <w:p/>
    <w:p>
      <w:r xmlns:w="http://schemas.openxmlformats.org/wordprocessingml/2006/main">
        <w:t xml:space="preserve">2. جیمز 3:13-18 - آپ میں کون عقلمند اور سمجھدار ہے؟ اپنے اچھے اخلاق سے وہ اپنے کاموں کو حکمت کی حلیمی سے دکھائے۔ لیکن اگر آپ کے دلوں میں تلخ حسد اور خود غرضی ہے تو فخر نہ کریں اور سچائی پر جھوٹ نہ بنیں۔ یہ وہ حکمت نہیں ہے جو اوپر سے آتی ہے، بلکہ زمینی، غیر روحانی، شیطانی ہے۔ کیونکہ جہاں حسد اور خود غرضی ہو گی وہاں فساد اور ہر طرح کی گھٹیا عمل ہو گی۔ لیکن اوپر کی حکمت پہلے خالص، پھر امن پسند، نرم، عقل کے لیے کھلی، رحم اور اچھے پھلوں سے بھری، غیر جانبدار اور مخلص ہے۔ اور راستبازی کی فصل امن میں بوئی جاتی ہے جو صلح کرتے ہیں۔</w:t>
      </w:r>
    </w:p>
    <w:p/>
    <w:p>
      <w:r xmlns:w="http://schemas.openxmlformats.org/wordprocessingml/2006/main">
        <w:t xml:space="preserve">ایوب 12:18 وہ بادشاہوں کے بندھن کو کھول دیتا ہے، اور اُن کی کمر کو کمر باندھتا ہے۔</w:t>
      </w:r>
    </w:p>
    <w:p/>
    <w:p>
      <w:r xmlns:w="http://schemas.openxmlformats.org/wordprocessingml/2006/main">
        <w:t xml:space="preserve">خدا تمام اختیارات کو کنٹرول کرنے کی طاقت رکھتا ہے، یہاں تک کہ بادشاہوں کو بھی۔</w:t>
      </w:r>
    </w:p>
    <w:p/>
    <w:p>
      <w:r xmlns:w="http://schemas.openxmlformats.org/wordprocessingml/2006/main">
        <w:t xml:space="preserve">1: خدا خود مختار ہے - زمین پر کوئی اختیار اس سے آگے نہیں بڑھ سکتا۔</w:t>
      </w:r>
    </w:p>
    <w:p/>
    <w:p>
      <w:r xmlns:w="http://schemas.openxmlformats.org/wordprocessingml/2006/main">
        <w:t xml:space="preserve">2: خدا کے اختیار کے تابع ہونا - یہاں تک کہ دنیا کے حکمرانوں کو بھی اس کی اطاعت کرنی چاہئے۔</w:t>
      </w:r>
    </w:p>
    <w:p/>
    <w:p>
      <w:r xmlns:w="http://schemas.openxmlformats.org/wordprocessingml/2006/main">
        <w:t xml:space="preserve">1: دانی ایل 4:17 - اعلیٰ ترین انسانوں کی بادشاہی پر حکومت کرتا ہے اور جسے چاہتا ہے دیتا ہے۔</w:t>
      </w:r>
    </w:p>
    <w:p/>
    <w:p>
      <w:r xmlns:w="http://schemas.openxmlformats.org/wordprocessingml/2006/main">
        <w:t xml:space="preserve">2: رومیوں 13:1 - ہر جان کو اعلیٰ طاقتوں کے تابع رہنے دو۔ کیونکہ خدا کے سوا کوئی طاقت نہیں ہے۔</w:t>
      </w:r>
    </w:p>
    <w:p/>
    <w:p>
      <w:r xmlns:w="http://schemas.openxmlformats.org/wordprocessingml/2006/main">
        <w:t xml:space="preserve">ایوب 12:19 وہ شہزادوں کو لُوٹے ہوئے دور لے جاتا ہے، اور زور آوروں کو مغلوب کرتا ہے۔</w:t>
      </w:r>
    </w:p>
    <w:p/>
    <w:p>
      <w:r xmlns:w="http://schemas.openxmlformats.org/wordprocessingml/2006/main">
        <w:t xml:space="preserve">یہ آیت حکمرانوں کو ہٹانے اور مضبوطوں کو جڑ سے اکھاڑ پھینکنے کی خدا کی قدرت کی بات کرتی ہے۔</w:t>
      </w:r>
    </w:p>
    <w:p/>
    <w:p>
      <w:r xmlns:w="http://schemas.openxmlformats.org/wordprocessingml/2006/main">
        <w:t xml:space="preserve">1. خدا کی قدرت بے مثال ہے - ایوب 12:19</w:t>
      </w:r>
    </w:p>
    <w:p/>
    <w:p>
      <w:r xmlns:w="http://schemas.openxmlformats.org/wordprocessingml/2006/main">
        <w:t xml:space="preserve">2. ہمارے رب کی حاکمیت - ایوب 12:19</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یسعیاہ 40:21-22 - کیا آپ نہیں جانتے؟ کیا تم نے نہیں سنا؟ کیا آپ کو شروع سے نہیں بتایا گیا؟ کیا تم نہیں سمجھتے جب سے زمین کی بنیاد رکھی گئی ہے؟ وہ زمین کے دائرے کے اوپر تخت پر بیٹھا ہے، اور اس کے لوگ ٹڈیوں کی طرح ہیں۔ وہ آسمان کو چھت کی طرح پھیلاتا ہے، اور رہنے کے لیے خیمے کی طرح پھیلاتا ہے۔</w:t>
      </w:r>
    </w:p>
    <w:p/>
    <w:p>
      <w:r xmlns:w="http://schemas.openxmlformats.org/wordprocessingml/2006/main">
        <w:t xml:space="preserve">ایوب 12:20 وہ امانت داروں کی باتوں کو دور کرتا ہے، اور بوڑھوں کی سمجھ کو چھین لیتا ہے۔</w:t>
      </w:r>
    </w:p>
    <w:p/>
    <w:p>
      <w:r xmlns:w="http://schemas.openxmlformats.org/wordprocessingml/2006/main">
        <w:t xml:space="preserve">جاب نے افسوس کیا کہ خدا بزرگوں کی سمجھ کو چھین لیتا ہے۔</w:t>
      </w:r>
    </w:p>
    <w:p/>
    <w:p>
      <w:r xmlns:w="http://schemas.openxmlformats.org/wordprocessingml/2006/main">
        <w:t xml:space="preserve">1. خدا خود مختار ہے: خدا کے رزق پر بھروسہ</w:t>
      </w:r>
    </w:p>
    <w:p/>
    <w:p>
      <w:r xmlns:w="http://schemas.openxmlformats.org/wordprocessingml/2006/main">
        <w:t xml:space="preserve">2. مصیبت میں ایمان: مصائب میں طاقت تلاش کرنا</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استثنا 31:6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ایوب 12:21 وہ شہزادوں پر حقارت ڈالتا ہے، اور طاقتوروں کی طاقت کو کمزور کرتا ہے۔</w:t>
      </w:r>
    </w:p>
    <w:p/>
    <w:p>
      <w:r xmlns:w="http://schemas.openxmlformats.org/wordprocessingml/2006/main">
        <w:t xml:space="preserve">یہ حوالہ طاقتوروں کو عاجز کرنے اور انہیں کمزور کرنے کی خدا کی طاقت کو نمایاں کرتا ہے۔</w:t>
      </w:r>
    </w:p>
    <w:p/>
    <w:p>
      <w:r xmlns:w="http://schemas.openxmlformats.org/wordprocessingml/2006/main">
        <w:t xml:space="preserve">1. "عاجزی: حقیقی طاقت کا واحد راستہ"</w:t>
      </w:r>
    </w:p>
    <w:p/>
    <w:p>
      <w:r xmlns:w="http://schemas.openxmlformats.org/wordprocessingml/2006/main">
        <w:t xml:space="preserve">2. "مغرور اور طاقتوروں پر خدا کی حاکمیت"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4:10 - "اپنے آپ کو خُداوند کے سامنے عاجزی کرو، اور وہ تمہیں اوپر اٹھائے گا۔"</w:t>
      </w:r>
    </w:p>
    <w:p/>
    <w:p>
      <w:r xmlns:w="http://schemas.openxmlformats.org/wordprocessingml/2006/main">
        <w:t xml:space="preserve">ایوب 12:22 وہ اندھیرے سے گہری چیزوں کو تلاش کرتا ہے، اور موت کے سائے کو روشنی کے لیے نکالتا ہے۔</w:t>
      </w:r>
    </w:p>
    <w:p/>
    <w:p>
      <w:r xmlns:w="http://schemas.openxmlformats.org/wordprocessingml/2006/main">
        <w:t xml:space="preserve">خدا رازوں کو ظاہر کرتا ہے اور اندھیرے میں امید لاتا ہے۔</w:t>
      </w:r>
    </w:p>
    <w:p/>
    <w:p>
      <w:r xmlns:w="http://schemas.openxmlformats.org/wordprocessingml/2006/main">
        <w:t xml:space="preserve">1: خدا اندھیرے میں ہماری رہنمائی کرنے والا نور ہے۔</w:t>
      </w:r>
    </w:p>
    <w:p/>
    <w:p>
      <w:r xmlns:w="http://schemas.openxmlformats.org/wordprocessingml/2006/main">
        <w:t xml:space="preserve">2: خدا ان لوگوں پر چیزیں ظاہر کرتا ہے جو اسے تلاش کرتے ہیں۔</w:t>
      </w:r>
    </w:p>
    <w:p/>
    <w:p>
      <w:r xmlns:w="http://schemas.openxmlformats.org/wordprocessingml/2006/main">
        <w:t xml:space="preserve">1: یسعیاہ 45:3 - "میں تجھے تاریکی کے خزانے، پوشیدہ جگہوں میں ذخیرہ شدہ دولت دوں گا، تاکہ تم جانو کہ میں خداوند اسرائیل کا خدا ہوں، جو تمہیں نام لے کر بُلاتا ہوں۔"</w:t>
      </w:r>
    </w:p>
    <w:p/>
    <w:p>
      <w:r xmlns:w="http://schemas.openxmlformats.org/wordprocessingml/2006/main">
        <w:t xml:space="preserve">2: زبور 139: 11-12 - "اگر میں کہوں، یقیناً اندھیرا مجھے چھپا لے گا اور روشنی میرے ارد گرد رات بن جائے گی، تو اندھیرا بھی تمہارے لیے اندھیرا نہیں ہو گا؛ رات دن کی طرح چمکے گی، کیونکہ اندھیرا ایسا ہی ہے۔ آپ کے لئے روشنی."</w:t>
      </w:r>
    </w:p>
    <w:p/>
    <w:p>
      <w:r xmlns:w="http://schemas.openxmlformats.org/wordprocessingml/2006/main">
        <w:t xml:space="preserve">ایوب 12:23 وہ قوموں کو بڑھاتا اور تباہ کرتا ہے، وہ قوموں کو بڑھاتا اور دوبارہ تنگ کرتا ہے۔</w:t>
      </w:r>
    </w:p>
    <w:p/>
    <w:p>
      <w:r xmlns:w="http://schemas.openxmlformats.org/wordprocessingml/2006/main">
        <w:t xml:space="preserve">خُدا تمام قوموں پر حاکم ہے، اُنہیں برکت اور سزا دیتا ہے جیسا کہ وہ مناسب سمجھتا ہے۔</w:t>
      </w:r>
    </w:p>
    <w:p/>
    <w:p>
      <w:r xmlns:w="http://schemas.openxmlformats.org/wordprocessingml/2006/main">
        <w:t xml:space="preserve">1. "خدا قابو میں ہے: رب کی حاکمیت"</w:t>
      </w:r>
    </w:p>
    <w:p/>
    <w:p>
      <w:r xmlns:w="http://schemas.openxmlformats.org/wordprocessingml/2006/main">
        <w:t xml:space="preserve">2. "مصیبت کے وقت خدا کے فضل کی دولت"</w:t>
      </w:r>
    </w:p>
    <w:p/>
    <w:p>
      <w:r xmlns:w="http://schemas.openxmlformats.org/wordprocessingml/2006/main">
        <w:t xml:space="preserve">1. رومیوں 8:28-29 -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زبور 103:19 - خداوند نے آسمان پر اپنا تخت تیار کیا ہے۔ اور اس کی بادشاہی سب پر حکومت کرتی ہے۔</w:t>
      </w:r>
    </w:p>
    <w:p/>
    <w:p>
      <w:r xmlns:w="http://schemas.openxmlformats.org/wordprocessingml/2006/main">
        <w:t xml:space="preserve">ایوب 12:24 وہ زمین کے لوگوں کے سرداروں کا دل چھین لیتا ہے اور انہیں ایسے بیابان میں بھٹکتا ہے جہاں کوئی راستہ نہیں ہے۔</w:t>
      </w:r>
    </w:p>
    <w:p/>
    <w:p>
      <w:r xmlns:w="http://schemas.openxmlformats.org/wordprocessingml/2006/main">
        <w:t xml:space="preserve">خدا کو یہ اختیار ہے کہ وہ انتخاب کرے کہ کسے جنگل میں لوگوں کی رہنمائی اور رہنمائی کرنی ہے، اور ان لوگوں کے دلوں کو ہٹانا ہے جو قیادت کے قابل نہیں ہیں۔</w:t>
      </w:r>
    </w:p>
    <w:p/>
    <w:p>
      <w:r xmlns:w="http://schemas.openxmlformats.org/wordprocessingml/2006/main">
        <w:t xml:space="preserve">1: خدا کے اختیار میں ہے کہ کون ہماری رہنمائی کرتا ہے، لہذا ہمیں خدا کی ہدایت پر عمل کرنا چاہئے۔</w:t>
      </w:r>
    </w:p>
    <w:p/>
    <w:p>
      <w:r xmlns:w="http://schemas.openxmlformats.org/wordprocessingml/2006/main">
        <w:t xml:space="preserve">2: ہمیں زمینی لیڈروں پر بھروسہ نہیں کرنا چاہیے، بلکہ خدا کی مرضی پر بھروسہ کرنا چاہیے۔</w:t>
      </w:r>
    </w:p>
    <w:p/>
    <w:p>
      <w:r xmlns:w="http://schemas.openxmlformats.org/wordprocessingml/2006/main">
        <w:t xml:space="preserve">1: زبور 79:13 - "تو ہم تیری قوم اور تیری چراگاہ کی بھیڑیں ہمیشہ تیرا شکر کریں گے: ہم نسل در نسل تیری تعریف کریں گے۔"</w:t>
      </w:r>
    </w:p>
    <w:p/>
    <w:p>
      <w:r xmlns:w="http://schemas.openxmlformats.org/wordprocessingml/2006/main">
        <w:t xml:space="preserve">2: یسعیاہ 40:11 - "وہ چرواہے کی طرح اپنے ریوڑ کو چرائے گا: وہ اپنے بازو سے بھیڑ کے بچوں کو جمع کرے گا، اور انہیں اپنی گود میں لے جائے گا، اور نرمی سے جوانوں کی رہنمائی کرے گا۔"</w:t>
      </w:r>
    </w:p>
    <w:p/>
    <w:p>
      <w:r xmlns:w="http://schemas.openxmlformats.org/wordprocessingml/2006/main">
        <w:t xml:space="preserve">ایوب 12:25 وہ بغیر روشنی کے اندھیرے میں ٹٹولتے ہیں، اور وہ اُنہیں شرابی کی طرح لڑکھڑاتا ہے۔</w:t>
      </w:r>
    </w:p>
    <w:p/>
    <w:p>
      <w:r xmlns:w="http://schemas.openxmlformats.org/wordprocessingml/2006/main">
        <w:t xml:space="preserve">یہ حوالہ اندھیرے اور الجھنوں کی بات کرتا ہے جو خدا کی رہنمائی کے بغیر کھوئے ہوئے لوگوں کی طرف سے محسوس کیا جاتا ہے۔</w:t>
      </w:r>
    </w:p>
    <w:p/>
    <w:p>
      <w:r xmlns:w="http://schemas.openxmlformats.org/wordprocessingml/2006/main">
        <w:t xml:space="preserve">1: خدا کا نور حقیقی سمجھ اور امن کا واحد راستہ ہے۔</w:t>
      </w:r>
    </w:p>
    <w:p/>
    <w:p>
      <w:r xmlns:w="http://schemas.openxmlformats.org/wordprocessingml/2006/main">
        <w:t xml:space="preserve">2: خدا کے بغیر، ہم الجھن اور انتشار کی حالت میں رہ جاتے ہیں۔</w:t>
      </w:r>
    </w:p>
    <w:p/>
    <w:p>
      <w:r xmlns:w="http://schemas.openxmlformats.org/wordprocessingml/2006/main">
        <w:t xml:space="preserve">1: میتھیو 5: 14-16 "آپ دنیا کی روشنی ہیں۔ پہاڑی پر بنا ہوا شہر چھپا نہیں سکتا۔ نہ ہی لوگ چراغ جلاتے ہیں اور اسے پیالے کے نیچے رکھتے ہیں۔ گھر میں سب کو روشنی دیتا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2: یوحنا 8:12 "جب یسوع نے لوگوں سے دوبارہ بات کی، اس نے کہا، میں دنیا کا نور ہوں، جو کوئی میری پیروی کرے گا وہ کبھی بھی اندھیرے میں نہیں چلے گا، بلکہ زندگی کی روشنی پائے گا۔</w:t>
      </w:r>
    </w:p>
    <w:p/>
    <w:p>
      <w:r xmlns:w="http://schemas.openxmlformats.org/wordprocessingml/2006/main">
        <w:t xml:space="preserve">ایوب کا باب 13 اپنے دوستوں کے مشورے پر ایوب کا جواب جاری رکھتا ہے۔ اس باب میں، ایوب اپنی بے گناہی پر زور دیتا ہے، خدا کے سامنے اپنا مقدمہ پیش کرنے کی خواہش کا اظہار کرتا ہے، اور اپنے دوستوں کی حکمت اور دیانت کو چیلنج کرتا ہے۔</w:t>
      </w:r>
    </w:p>
    <w:p/>
    <w:p>
      <w:r xmlns:w="http://schemas.openxmlformats.org/wordprocessingml/2006/main">
        <w:t xml:space="preserve">پہلا پیراگراف: ایوب اپنے دوستوں کو براہ راست مخاطب کرتا ہے، انہیں "بیکار طبیب" کہتا ہے اور ان پر خدا کی طرف سے جھوٹ بولنے کا الزام لگاتا ہے۔ وہ اصرار کرتا ہے کہ وہ خدا سے براہ راست بات کرنا چاہتا ہے اور اپنا مقدمہ پیش کرنا چاہتا ہے (ایوب 13:1-12)۔</w:t>
      </w:r>
    </w:p>
    <w:p/>
    <w:p>
      <w:r xmlns:w="http://schemas.openxmlformats.org/wordprocessingml/2006/main">
        <w:t xml:space="preserve">دوسرا پیراگراف: ایوب خدا سے درخواست کرتا ہے کہ وہ اسے اپنی دہشت سے مغلوب نہ کرے بلکہ اسے اپنے دلائل پیش کرنے کی اجازت دے۔ وہ خدا پر اپنے بھروسے کا اعلان کرتا ہے چاہے اس کا مطلب موت کا سامنا ہو (ایوب 13:13-19)۔</w:t>
      </w:r>
    </w:p>
    <w:p/>
    <w:p>
      <w:r xmlns:w="http://schemas.openxmlformats.org/wordprocessingml/2006/main">
        <w:t xml:space="preserve">تیسرا پیراگراف: ایوب اپنے دوستوں سے التجا کرتا ہے کہ وہ جو کچھ کہتا ہے اسے غور سے سنیں اور انہیں جانبداری یا جانبداری کا مظاہرہ کرنے سے خبردار کرتا ہے۔ وہ اپنے مصائب کی وجہ کے بارے میں خُدا سے جواب مانگتا ہے (ایوب 13:20-28)۔</w:t>
      </w:r>
    </w:p>
    <w:p/>
    <w:p>
      <w:r xmlns:w="http://schemas.openxmlformats.org/wordprocessingml/2006/main">
        <w:t xml:space="preserve">خلاصہ،</w:t>
      </w:r>
    </w:p>
    <w:p>
      <w:r xmlns:w="http://schemas.openxmlformats.org/wordprocessingml/2006/main">
        <w:t xml:space="preserve">ایوب کا تیرہ باب پیش کرتا ہے:</w:t>
      </w:r>
    </w:p>
    <w:p>
      <w:r xmlns:w="http://schemas.openxmlformats.org/wordprocessingml/2006/main">
        <w:t xml:space="preserve">مسلسل ردعمل،</w:t>
      </w:r>
    </w:p>
    <w:p>
      <w:r xmlns:w="http://schemas.openxmlformats.org/wordprocessingml/2006/main">
        <w:t xml:space="preserve">اور ایوب کی طرف سے اپنے دوستوں کے مشورے کے جواب میں بیان کیا گیا۔</w:t>
      </w:r>
    </w:p>
    <w:p/>
    <w:p>
      <w:r xmlns:w="http://schemas.openxmlformats.org/wordprocessingml/2006/main">
        <w:t xml:space="preserve">اپنے دوستوں کی حکمت اور سالمیت کو چیلنج کرنے کے ذریعے محاذ آرائی کو نمایاں کرنا،</w:t>
      </w:r>
    </w:p>
    <w:p>
      <w:r xmlns:w="http://schemas.openxmlformats.org/wordprocessingml/2006/main">
        <w:t xml:space="preserve">اور انصاف کی خواہش خدا کے ساتھ براہ راست رابطے کی خواہش کے ذریعے حاصل کی جاتی ہے۔</w:t>
      </w:r>
    </w:p>
    <w:p>
      <w:r xmlns:w="http://schemas.openxmlformats.org/wordprocessingml/2006/main">
        <w:t xml:space="preserve">ایوب کی کتاب کے اندر مصائب کے بارے میں ذاتی مظاہر کی تلاش کو سمجھنے کی درخواست کی نمائندگی کرتے ہوئے مصائب کے درمیان ایمان کو برقرار رکھنے کے بارے میں دکھایا گیا اعتماد کا ذکر کرنا۔</w:t>
      </w:r>
    </w:p>
    <w:p/>
    <w:p>
      <w:r xmlns:w="http://schemas.openxmlformats.org/wordprocessingml/2006/main">
        <w:t xml:space="preserve">ایوب 13:1 دیکھو، میری آنکھ نے یہ سب کچھ دیکھا، میرے کانوں نے سنا اور سمجھا۔</w:t>
      </w:r>
    </w:p>
    <w:p/>
    <w:p>
      <w:r xmlns:w="http://schemas.openxmlformats.org/wordprocessingml/2006/main">
        <w:t xml:space="preserve">ایوب 13:1 کا یہ حوالہ ایک بیان ہے جہاں ایوب تسلیم کرتا ہے کہ اس نے اپنے ساتھ ہونے والی تمام چیزوں کو دیکھا اور سنا ہے۔</w:t>
      </w:r>
    </w:p>
    <w:p/>
    <w:p>
      <w:r xmlns:w="http://schemas.openxmlformats.org/wordprocessingml/2006/main">
        <w:t xml:space="preserve">1. ہمیں خدا پر بھروسہ کرنا سیکھنا چاہیے یہاں تک کہ جب ہم یہ نہیں سمجھتے کہ ہمارے ساتھ کیا ہو رہا ہے۔</w:t>
      </w:r>
    </w:p>
    <w:p/>
    <w:p>
      <w:r xmlns:w="http://schemas.openxmlformats.org/wordprocessingml/2006/main">
        <w:t xml:space="preserve">2. خدا ہمیں زندگی کی تمام مشکلات کو برداشت کرنے کی طاقت دیتا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ایوب 13:2 جو کچھ تم جانتے ہو، میں بھی وہی جانتا ہوں: میں تم سے کمتر نہیں ہوں۔</w:t>
      </w:r>
    </w:p>
    <w:p/>
    <w:p>
      <w:r xmlns:w="http://schemas.openxmlformats.org/wordprocessingml/2006/main">
        <w:t xml:space="preserve">جاب اپنے دوستوں کے مقابلے میں اپنے مساوی علم اور سمجھ کا دعویٰ کرتا ہے۔</w:t>
      </w:r>
    </w:p>
    <w:p/>
    <w:p>
      <w:r xmlns:w="http://schemas.openxmlformats.org/wordprocessingml/2006/main">
        <w:t xml:space="preserve">1. خُدا ہم میں سے ہر ایک کو تحفے اور ہنر کا ایک منفرد مجموعہ دیتا ہے تاکہ اُس کے جلال کے لیے استعمال کیا جائے۔</w:t>
      </w:r>
    </w:p>
    <w:p/>
    <w:p>
      <w:r xmlns:w="http://schemas.openxmlformats.org/wordprocessingml/2006/main">
        <w:t xml:space="preserve">2. خدا نے ہمیں جو علم اور سمجھ عطا کی ہے اس پر ہمیں شرمندہ نہیں ہونا چاہئے۔</w:t>
      </w:r>
    </w:p>
    <w:p/>
    <w:p>
      <w:r xmlns:w="http://schemas.openxmlformats.org/wordprocessingml/2006/main">
        <w:t xml:space="preserve">1. 1 کرنتھیوں 12:4-7 - تحائف کی قسمیں ہیں، لیکن ایک ہی روح؛ اور خدمت کی قسمیں ہیں، لیکن ایک ہی رب ہے۔ اور مختلف قسم کی سرگرمیاں ہیں، لیکن یہ وہی خدا ہے جو ان سب کو ہر ایک میں طاقت دیتا ہے۔</w:t>
      </w:r>
    </w:p>
    <w:p/>
    <w:p>
      <w:r xmlns:w="http://schemas.openxmlformats.org/wordprocessingml/2006/main">
        <w:t xml:space="preserve">2. جیمز 1: 5-6 -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ایوب 13:3 یقیناً میں قادرِ مطلق سے بات کروں گا، اور میں خدا سے بحث کرنا چاہتا ہوں۔</w:t>
      </w:r>
    </w:p>
    <w:p/>
    <w:p>
      <w:r xmlns:w="http://schemas.openxmlformats.org/wordprocessingml/2006/main">
        <w:t xml:space="preserve">جاب خُدا کے ساتھ استدلال کرنا اور اللہ تعالیٰ سے بات کرنا چاہتا ہے۔</w:t>
      </w:r>
    </w:p>
    <w:p/>
    <w:p>
      <w:r xmlns:w="http://schemas.openxmlformats.org/wordprocessingml/2006/main">
        <w:t xml:space="preserve">1: اگرچہ ہم اپنے راستے میں آنے والی تمام مشکلات اور آزمائشوں کو نہیں سمجھ سکتے، لیکن ہم یقین رکھ سکتے ہیں کہ خدا ہمارے ساتھ ہے اور ہمیں کبھی نہیں چھوڑے گا۔</w:t>
      </w:r>
    </w:p>
    <w:p/>
    <w:p>
      <w:r xmlns:w="http://schemas.openxmlformats.org/wordprocessingml/2006/main">
        <w:t xml:space="preserve">2: ہم اس حقیقت میں ہمت رکھ سکتے ہیں کہ خدا ہماری سنتا ہے اور ہم اپنی درخواستوں اور درخواستوں کے ساتھ اس کے سامنے دلیری سے حاضر ہو سکتے ہیں۔</w:t>
      </w:r>
    </w:p>
    <w:p/>
    <w:p>
      <w:r xmlns:w="http://schemas.openxmlformats.org/wordprocessingml/2006/main">
        <w:t xml:space="preserve">1: جیمز 1: 2-4 "میرے بھائیو، جب آپ طرح طرح کی آزمائشوں کا سامنا کرتے ہیں تو اس کو خوشی سمجھیں، کیونکہ آپ جانتے ہیں کہ آپ کے ایمان کی آزمائش ثابت قدمی پیدا کرتی ہے۔ اور مکمل، کسی چیز کی کمی نہیں۔"</w:t>
      </w:r>
    </w:p>
    <w:p/>
    <w:p>
      <w:r xmlns:w="http://schemas.openxmlformats.org/wordprocessingml/2006/main">
        <w:t xml:space="preserve">2: زبور 145:18، "خداوند ان سب کے قریب ہے جو اسے پکارتے ہیں، ان سب کے نزدیک جو اسے سچائی سے پکارتے ہیں۔"</w:t>
      </w:r>
    </w:p>
    <w:p/>
    <w:p>
      <w:r xmlns:w="http://schemas.openxmlformats.org/wordprocessingml/2006/main">
        <w:t xml:space="preserve">ایوب 13:4 لیکن تم جھوٹے ہو، تم سب بے قیمت طبیب ہو۔</w:t>
      </w:r>
    </w:p>
    <w:p/>
    <w:p>
      <w:r xmlns:w="http://schemas.openxmlformats.org/wordprocessingml/2006/main">
        <w:t xml:space="preserve">یہ حوالہ ان لوگوں کے بارے میں بتاتا ہے جو دھوکے باز ہیں اور ان کے مشورے کی کوئی اہمیت نہیں رکھتے۔</w:t>
      </w:r>
    </w:p>
    <w:p/>
    <w:p>
      <w:r xmlns:w="http://schemas.openxmlformats.org/wordprocessingml/2006/main">
        <w:t xml:space="preserve">1: ہمیں اپنے قول و فعل میں دیانت دار اور قابل اعتماد ہونا چاہیے، کیونکہ خدا ہم سے سچ بولنے کی توقع رکھتا ہے۔</w:t>
      </w:r>
    </w:p>
    <w:p/>
    <w:p>
      <w:r xmlns:w="http://schemas.openxmlformats.org/wordprocessingml/2006/main">
        <w:t xml:space="preserve">2: ہمیں ایسی نصیحت یا نصیحت نہیں کرنی چاہیے جو سننے والوں کے لیے فائدہ مند نہ ہو، کیونکہ اس سے خدا خوش نہیں ہوگا۔</w:t>
      </w:r>
    </w:p>
    <w:p/>
    <w:p>
      <w:r xmlns:w="http://schemas.openxmlformats.org/wordprocessingml/2006/main">
        <w:t xml:space="preserve">1: امثال 12:22 - جھوٹ بولنے والے ہونٹ رب کے نزدیک مکروہ ہیں، لیکن جو وفاداری سے کام لیتے ہیں وہ اس کی خوشنودی ہے۔</w:t>
      </w:r>
    </w:p>
    <w:p/>
    <w:p>
      <w:r xmlns:w="http://schemas.openxmlformats.org/wordprocessingml/2006/main">
        <w:t xml:space="preserve">2: کلسیوں 3: 9-10 - ایک دوسرے سے جھوٹ نہ بولو، یہ دیکھ کر کہ تم نے پرانے نفس کو اس کے اعمال کے ساتھ ترک کر دیا ہے اور نئے نفس کو پہن لیا ہے، جو اس کے خالق کی صورت کے بعد علم میں تجدید ہو رہا ہے۔</w:t>
      </w:r>
    </w:p>
    <w:p/>
    <w:p>
      <w:r xmlns:w="http://schemas.openxmlformats.org/wordprocessingml/2006/main">
        <w:t xml:space="preserve">ایوب 13:5 اے کاش تم پوری طرح چپ رہو! اور یہ آپ کی حکمت ہونا چاہئے.</w:t>
      </w:r>
    </w:p>
    <w:p/>
    <w:p>
      <w:r xmlns:w="http://schemas.openxmlformats.org/wordprocessingml/2006/main">
        <w:t xml:space="preserve">ایوب اپنے دوستوں کو خاموش رہنے کی تاکید کرتا ہے، اور تسلیم کرتا ہے کہ ایسا کرنا دانشمندی ہے۔</w:t>
      </w:r>
    </w:p>
    <w:p/>
    <w:p>
      <w:r xmlns:w="http://schemas.openxmlformats.org/wordprocessingml/2006/main">
        <w:t xml:space="preserve">1. خاموش رہنا عقلمندی ہے۔</w:t>
      </w:r>
    </w:p>
    <w:p/>
    <w:p>
      <w:r xmlns:w="http://schemas.openxmlformats.org/wordprocessingml/2006/main">
        <w:t xml:space="preserve">2. خاموشی کی طاقت</w:t>
      </w:r>
    </w:p>
    <w:p/>
    <w:p>
      <w:r xmlns:w="http://schemas.openxmlformats.org/wordprocessingml/2006/main">
        <w:t xml:space="preserve">1. جیمز 1:19 - میرے پیارے بھائیو اور بہنو، اس بات کا دھیان رکھیں: ہر ایک کو سننے میں جلدی، بولنے میں سست اور غصہ کرنے میں سست ہونا چاہیے۔</w:t>
      </w:r>
    </w:p>
    <w:p/>
    <w:p>
      <w:r xmlns:w="http://schemas.openxmlformats.org/wordprocessingml/2006/main">
        <w:t xml:space="preserve">2. واعظ 3:7 - پھاڑنے کا ایک وقت اور ٹھیک کرنے کا ایک وقت، خاموش رہنے کا اور بولنے کا ایک وقت۔</w:t>
      </w:r>
    </w:p>
    <w:p/>
    <w:p>
      <w:r xmlns:w="http://schemas.openxmlformats.org/wordprocessingml/2006/main">
        <w:t xml:space="preserve">ایوب 13:6 اب میرا استدلال سن اور میرے ہونٹوں کی التجا کو سن۔</w:t>
      </w:r>
    </w:p>
    <w:p/>
    <w:p>
      <w:r xmlns:w="http://schemas.openxmlformats.org/wordprocessingml/2006/main">
        <w:t xml:space="preserve">ایوب کسی سے پوچھ رہا ہے کہ وہ اس کے استدلال اور اس کی درخواستوں کو سنے۔</w:t>
      </w:r>
    </w:p>
    <w:p/>
    <w:p>
      <w:r xmlns:w="http://schemas.openxmlformats.org/wordprocessingml/2006/main">
        <w:t xml:space="preserve">1. قائل کرنے کی طاقت: اپنی آواز کو کیسے سنایا جائے۔</w:t>
      </w:r>
    </w:p>
    <w:p/>
    <w:p>
      <w:r xmlns:w="http://schemas.openxmlformats.org/wordprocessingml/2006/main">
        <w:t xml:space="preserve">2. سننے کی طاقت: دوسروں کو سننا سیکھنا</w:t>
      </w:r>
    </w:p>
    <w:p/>
    <w:p>
      <w:r xmlns:w="http://schemas.openxmlformats.org/wordprocessingml/2006/main">
        <w:t xml:space="preserve">1. امثال 18:13 جو سننے سے پہلے جواب دیتا ہے، یہ اس کے لیے حماقت اور شرم کی بات ہے۔</w:t>
      </w:r>
    </w:p>
    <w:p/>
    <w:p>
      <w:r xmlns:w="http://schemas.openxmlformats.org/wordprocessingml/2006/main">
        <w:t xml:space="preserve">2. یعقوب 1:19 پس میرے پیارے بھائیو، ہر آدمی سننے میں تیز، بولنے میں دھیما، غضب میں دھیما ہو۔</w:t>
      </w:r>
    </w:p>
    <w:p/>
    <w:p>
      <w:r xmlns:w="http://schemas.openxmlformats.org/wordprocessingml/2006/main">
        <w:t xml:space="preserve">ایوب 13:7 کیا تم خُدا کے لیے بُری بات کرو گے؟ اور اس کے لیے دھوکے سے بات کرتے ہیں؟</w:t>
      </w:r>
    </w:p>
    <w:p/>
    <w:p>
      <w:r xmlns:w="http://schemas.openxmlformats.org/wordprocessingml/2006/main">
        <w:t xml:space="preserve">یہ حوالہ سوال کرتا ہے کہ کیا ہمیں خُدا کے لیے بُرے اور فریب سے بولنا چاہیے۔</w:t>
      </w:r>
    </w:p>
    <w:p/>
    <w:p>
      <w:r xmlns:w="http://schemas.openxmlformats.org/wordprocessingml/2006/main">
        <w:t xml:space="preserve">1: ہمیں ہمیشہ سچ بولنا چاہئے اور خدا کی ہدایت پر بھروسہ رکھنا چاہئے۔</w:t>
      </w:r>
    </w:p>
    <w:p/>
    <w:p>
      <w:r xmlns:w="http://schemas.openxmlformats.org/wordprocessingml/2006/main">
        <w:t xml:space="preserve">2: ہمیں خدا کے نام پر دوسروں کو دھوکہ دینے کی کوشش نہیں کرنی چاہئے کیونکہ اس سے اس کے سچائی اور محبت کے پیغام کو نقصان پہنچتا ہے۔</w:t>
      </w:r>
    </w:p>
    <w:p/>
    <w:p>
      <w:r xmlns:w="http://schemas.openxmlformats.org/wordprocessingml/2006/main">
        <w:t xml:space="preserve">1: امثال 12:22 - جھوٹ بولنے والے ہونٹ رب کے نزدیک مکروہ ہیں۔</w:t>
      </w:r>
    </w:p>
    <w:p/>
    <w:p>
      <w:r xmlns:w="http://schemas.openxmlformats.org/wordprocessingml/2006/main">
        <w:t xml:space="preserve">2: یوحنا 8:32 - اور آپ سچائی کو جان لیں گے، اور سچائی آپ کو آزاد کر دے گی۔</w:t>
      </w:r>
    </w:p>
    <w:p/>
    <w:p>
      <w:r xmlns:w="http://schemas.openxmlformats.org/wordprocessingml/2006/main">
        <w:t xml:space="preserve">ایوب 13:8 کیا تم اُس کے شخص کو قبول کرو گے؟ کیا تم خدا کے لیے لڑو گے؟</w:t>
      </w:r>
    </w:p>
    <w:p/>
    <w:p>
      <w:r xmlns:w="http://schemas.openxmlformats.org/wordprocessingml/2006/main">
        <w:t xml:space="preserve">جاب سوال کرتا ہے کہ لوگ کسی دوسرے شخص کی رائے کو کیوں قبول کریں گے اور اس کا دفاع اس طرح کریں گے جیسے یہ خدا کی مرضی ہو۔</w:t>
      </w:r>
    </w:p>
    <w:p/>
    <w:p>
      <w:r xmlns:w="http://schemas.openxmlformats.org/wordprocessingml/2006/main">
        <w:t xml:space="preserve">1. "الفاظ کی طاقت: جب یقین اندھا ایمان بن جاتا ہے"</w:t>
      </w:r>
    </w:p>
    <w:p/>
    <w:p>
      <w:r xmlns:w="http://schemas.openxmlformats.org/wordprocessingml/2006/main">
        <w:t xml:space="preserve">2. "جھوٹے انبیاء سے بچو: سچائی کے اپنے ذرائع کا جائزہ لینا"</w:t>
      </w:r>
    </w:p>
    <w:p/>
    <w:p>
      <w:r xmlns:w="http://schemas.openxmlformats.org/wordprocessingml/2006/main">
        <w:t xml:space="preserve">1. میتھیو 7: 15-16 - "جھوٹے نبیوں سے ہوشیار رہو، جو تمہارے پاس بھیڑوں کے لباس میں آتے ہیں، لیکن باطن میں وہ کوڑے بھیڑیے ہیں۔"</w:t>
      </w:r>
    </w:p>
    <w:p/>
    <w:p>
      <w:r xmlns:w="http://schemas.openxmlformats.org/wordprocessingml/2006/main">
        <w:t xml:space="preserve">2. یرمیاہ 17:9 - "دل ہر چیز سے بڑھ کر دھوکہ باز ہے، اور سخت شریر ہے: اسے کون جان سکتا ہے؟"</w:t>
      </w:r>
    </w:p>
    <w:p/>
    <w:p>
      <w:r xmlns:w="http://schemas.openxmlformats.org/wordprocessingml/2006/main">
        <w:t xml:space="preserve">ایوب 13:9 کیا یہ اچھا ہے کہ وہ آپ کو تلاش کرے؟ یا جس طرح ایک آدمی دوسرے کا مذاق اڑاتا ہے، کیا تم بھی اس کا مذاق اڑاتے ہو؟</w:t>
      </w:r>
    </w:p>
    <w:p/>
    <w:p>
      <w:r xmlns:w="http://schemas.openxmlformats.org/wordprocessingml/2006/main">
        <w:t xml:space="preserve">ملازمت خدا کے انصاف پر سوال اٹھاتی ہے اور حیران ہوتی ہے کہ وہ اس کی اتنی باریک بینی سے تحقیقات کیوں کرے گا۔</w:t>
      </w:r>
    </w:p>
    <w:p/>
    <w:p>
      <w:r xmlns:w="http://schemas.openxmlformats.org/wordprocessingml/2006/main">
        <w:t xml:space="preserve">1. خدا کا انصاف کامل اور ہر چیز پر محیط ہے۔ ہمیں اپنے تاریک ترین لمحات میں بھی اس پر بھروسہ کرنا چاہیے۔</w:t>
      </w:r>
    </w:p>
    <w:p/>
    <w:p>
      <w:r xmlns:w="http://schemas.openxmlformats.org/wordprocessingml/2006/main">
        <w:t xml:space="preserve">2. ہمیں خدا کے طریقوں پر سوال نہیں اٹھانا چاہئے، کیونکہ وہ ہم سے بلند ہیں۔</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جیمز 4: 13-15 - "تم جو کہتے ہو، آج یا کل ہم فلاں شہر میں جائیں گے، اور وہاں ایک سال چلیں گے، اور خرید و فروخت کریں گے، اور منافع حاصل کریں گے: حالانکہ تم نہیں جانتے۔ کل کیا ہو گا، تمہاری زندگی کیا ہے؟ یہ تو ایک بخارات ہے جو تھوڑی دیر کے لیے ظاہر ہوتا ہے اور پھر غائب ہو جاتا ہے، کیونکہ تمہیں یہ کہنا چاہیے کہ اگر رب چاہے تو ہم زندہ رہیں گے، اور یہ کریں گے۔ ، یا وہ۔"</w:t>
      </w:r>
    </w:p>
    <w:p/>
    <w:p>
      <w:r xmlns:w="http://schemas.openxmlformats.org/wordprocessingml/2006/main">
        <w:t xml:space="preserve">ایوب 13:10 اگر تم خفیہ طور پر لوگوں کو قبول کرو گے تو وہ تمہیں ضرور ملامت کرے گا۔</w:t>
      </w:r>
    </w:p>
    <w:p/>
    <w:p>
      <w:r xmlns:w="http://schemas.openxmlformats.org/wordprocessingml/2006/main">
        <w:t xml:space="preserve">ایوب نے خبردار کیا کہ خدا لوگوں کو ملامت کرے گا اگر وہ لوگوں کو پسندیدگی کی بنیاد پر قبول کرتے ہیں۔</w:t>
      </w:r>
    </w:p>
    <w:p/>
    <w:p>
      <w:r xmlns:w="http://schemas.openxmlformats.org/wordprocessingml/2006/main">
        <w:t xml:space="preserve">1. جانبداری کا خطرہ: ملازمت سے ایک انتباہ</w:t>
      </w:r>
    </w:p>
    <w:p/>
    <w:p>
      <w:r xmlns:w="http://schemas.openxmlformats.org/wordprocessingml/2006/main">
        <w:t xml:space="preserve">2. خدا کا انصاف اور ہماری ناانصافی: کام 13:10 پر مظاہر</w:t>
      </w:r>
    </w:p>
    <w:p/>
    <w:p>
      <w:r xmlns:w="http://schemas.openxmlformats.org/wordprocessingml/2006/main">
        <w:t xml:space="preserve">1. جیمز 2: 1-13 - چرچ میں جانبداری کے بارے میں ایک انتباہ</w:t>
      </w:r>
    </w:p>
    <w:p/>
    <w:p>
      <w:r xmlns:w="http://schemas.openxmlformats.org/wordprocessingml/2006/main">
        <w:t xml:space="preserve">2. حزقی ایل 18:5-9 - خدا کے انصاف اور غیر جانبداری کی یاد دہانی</w:t>
      </w:r>
    </w:p>
    <w:p/>
    <w:p>
      <w:r xmlns:w="http://schemas.openxmlformats.org/wordprocessingml/2006/main">
        <w:t xml:space="preserve">ایوب 13:11 کیا اُس کی عظمت تمہیں خوفزدہ نہیں کرے گی؟ اور اس کا خوف تم پر پڑ گیا؟</w:t>
      </w:r>
    </w:p>
    <w:p/>
    <w:p>
      <w:r xmlns:w="http://schemas.openxmlformats.org/wordprocessingml/2006/main">
        <w:t xml:space="preserve">یہ حوالہ خدا کے خوف اور اس کی عظمت پر بحث کرتا ہے۔</w:t>
      </w:r>
    </w:p>
    <w:p/>
    <w:p>
      <w:r xmlns:w="http://schemas.openxmlformats.org/wordprocessingml/2006/main">
        <w:t xml:space="preserve">1: "رب کا خوف حکمت کی شروعات ہے"</w:t>
      </w:r>
    </w:p>
    <w:p/>
    <w:p>
      <w:r xmlns:w="http://schemas.openxmlformats.org/wordprocessingml/2006/main">
        <w:t xml:space="preserve">2: "خُداوند کی عزت کے ساتھ اطاعت کرو"</w:t>
      </w:r>
    </w:p>
    <w:p/>
    <w:p>
      <w:r xmlns:w="http://schemas.openxmlformats.org/wordprocessingml/2006/main">
        <w:t xml:space="preserve">1: امثال 1:7 - "خداوند کا خوف علم کا آغاز ہے، لیکن احمق حکمت اور تعلیم کو حقیر جانتے ہیں۔"</w:t>
      </w:r>
    </w:p>
    <w:p/>
    <w:p>
      <w:r xmlns:w="http://schemas.openxmlformats.org/wordprocessingml/2006/main">
        <w:t xml:space="preserve">2: واعظ 12:13 - "آئیے ہم پورے معاملے کا نتیجہ سنیں: خدا سے ڈرو، اور اس کے احکام پر عمل کرو، کیونکہ یہ انسان کا پورا فرض ہے۔"</w:t>
      </w:r>
    </w:p>
    <w:p/>
    <w:p>
      <w:r xmlns:w="http://schemas.openxmlformats.org/wordprocessingml/2006/main">
        <w:t xml:space="preserve">ایوب 13:12 تمہاری یادیں راکھ کی مانند ہیں، تمہارے جسم مٹی کے جسموں سے۔</w:t>
      </w:r>
    </w:p>
    <w:p/>
    <w:p>
      <w:r xmlns:w="http://schemas.openxmlformats.org/wordprocessingml/2006/main">
        <w:t xml:space="preserve">جاب زندگی کی نزاکت کو ظاہر کرتی ہے اور یہ کہ یہ کس طرح عارضی ہے۔</w:t>
      </w:r>
    </w:p>
    <w:p/>
    <w:p>
      <w:r xmlns:w="http://schemas.openxmlformats.org/wordprocessingml/2006/main">
        <w:t xml:space="preserve">1. زندگی لمحہ فکریہ ہے لہذا ہمیں اس سے زیادہ سے زیادہ فائدہ اٹھانا یقینی بنانا چاہیے۔</w:t>
      </w:r>
    </w:p>
    <w:p/>
    <w:p>
      <w:r xmlns:w="http://schemas.openxmlformats.org/wordprocessingml/2006/main">
        <w:t xml:space="preserve">2. ہمیں اپنی موت کو پہچاننا چاہیے اور جسمانی سے بالاتر ایک بہتر زندگی کے لیے کوشش کرنی چاہیے۔</w:t>
      </w:r>
    </w:p>
    <w:p/>
    <w:p>
      <w:r xmlns:w="http://schemas.openxmlformats.org/wordprocessingml/2006/main">
        <w:t xml:space="preserve">1.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2. زبور 39:5 - "دیکھ، تو نے میرے دنوں کو ایک چوڑائی کی طرح کر دیا ہے؛ اور میری عمر تیرے سامنے کچھ بھی نہیں ہے۔"</w:t>
      </w:r>
    </w:p>
    <w:p/>
    <w:p>
      <w:r xmlns:w="http://schemas.openxmlformats.org/wordprocessingml/2006/main">
        <w:t xml:space="preserve">ایوب 13:13 خاموش رہو، مجھے اکیلا رہنے دو، تاکہ میں بولوں اور جو مرضی مجھ پر آئے۔</w:t>
      </w:r>
    </w:p>
    <w:p/>
    <w:p>
      <w:r xmlns:w="http://schemas.openxmlformats.org/wordprocessingml/2006/main">
        <w:t xml:space="preserve">خدا کی ظاہری خاموشی کے باوجود، ایوب بولنے کے اپنے حق کی تصدیق کرتا ہے۔</w:t>
      </w:r>
    </w:p>
    <w:p/>
    <w:p>
      <w:r xmlns:w="http://schemas.openxmlformats.org/wordprocessingml/2006/main">
        <w:t xml:space="preserve">1: خدا کی خاموشی ہمارے بولنے کے حق کی نفی نہیں کرتی۔</w:t>
      </w:r>
    </w:p>
    <w:p/>
    <w:p>
      <w:r xmlns:w="http://schemas.openxmlformats.org/wordprocessingml/2006/main">
        <w:t xml:space="preserve">2: خدا پر بھروسہ رکھو یہاں تک کہ وہ خاموش نظر آئے۔</w:t>
      </w:r>
    </w:p>
    <w:p/>
    <w:p>
      <w:r xmlns:w="http://schemas.openxmlformats.org/wordprocessingml/2006/main">
        <w:t xml:space="preserve">1: زبور 62:8 - "ہر وقت اُس پر بھروسہ رکھو، اُس کے آگے اپنے دلوں کو اُنڈیل دو۔ خدا ہمارے لیے پناہ گاہ ہے۔"</w:t>
      </w:r>
    </w:p>
    <w:p/>
    <w:p>
      <w:r xmlns:w="http://schemas.openxmlformats.org/wordprocessingml/2006/main">
        <w:t xml:space="preserve">2: یسعیاہ 55:8-9 -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اور میری سوچوں سے اونچے ہیں۔ آپ کے خیالات سے زیادہ."</w:t>
      </w:r>
    </w:p>
    <w:p/>
    <w:p>
      <w:r xmlns:w="http://schemas.openxmlformats.org/wordprocessingml/2006/main">
        <w:t xml:space="preserve">ایوب 13:14 میں کیوں اپنا گوشت دانتوں میں لے کر اپنی جان اپنے ہاتھ میں رکھوں؟</w:t>
      </w:r>
    </w:p>
    <w:p/>
    <w:p>
      <w:r xmlns:w="http://schemas.openxmlformats.org/wordprocessingml/2006/main">
        <w:t xml:space="preserve">یہ حوالہ ایوب کے ناامیدی اور مایوسی کے احساسات کی عکاسی کرتا ہے کیونکہ وہ سوال کرتا ہے کہ وہ اپنے مصائب اور مصیبت کے باوجود کیوں زندہ ہے۔</w:t>
      </w:r>
    </w:p>
    <w:p/>
    <w:p>
      <w:r xmlns:w="http://schemas.openxmlformats.org/wordprocessingml/2006/main">
        <w:t xml:space="preserve">1: دکھ اور تکلیف کی تاریک ترین گھڑیوں میں بھی خدا ہمارے ساتھ ہے۔</w:t>
      </w:r>
    </w:p>
    <w:p/>
    <w:p>
      <w:r xmlns:w="http://schemas.openxmlformats.org/wordprocessingml/2006/main">
        <w:t xml:space="preserve">2: خدا پر بھروسہ رکھیں اور وہ ہماری راہیں ہدایت کرے گا اور مشکل وقت میں ہماری رہنمائی کرے گا۔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ایوب 13:15 اگرچہ وہ مجھے مار ڈالے، تب بھی مَیں اُس پر بھروسا رکھوں گا، لیکن مَیں اُس کے سامنے اپنی راہیں برقرار رکھوں گا۔</w:t>
      </w:r>
    </w:p>
    <w:p/>
    <w:p>
      <w:r xmlns:w="http://schemas.openxmlformats.org/wordprocessingml/2006/main">
        <w:t xml:space="preserve">ایوب نے مشکلات کا سامنا کرنے کے باوجود خدا پر اپنے اٹل ایمان کا اظہار کیا۔</w:t>
      </w:r>
    </w:p>
    <w:p/>
    <w:p>
      <w:r xmlns:w="http://schemas.openxmlformats.org/wordprocessingml/2006/main">
        <w:t xml:space="preserve">1. ایمان کی مضبوطی: خدا پر ایوب کے اٹل بھروسے سے سیکھنا</w:t>
      </w:r>
    </w:p>
    <w:p/>
    <w:p>
      <w:r xmlns:w="http://schemas.openxmlformats.org/wordprocessingml/2006/main">
        <w:t xml:space="preserve">2. اپنے طریقے کو برقرار رکھنا: تسلیم اور خود اعتمادی کا توازن</w:t>
      </w:r>
    </w:p>
    <w:p/>
    <w:p>
      <w:r xmlns:w="http://schemas.openxmlformats.org/wordprocessingml/2006/main">
        <w:t xml:space="preserve">1. یسعیاہ 26:3-4 - "آپ ان لوگوں کو کامل امن میں رکھیں گے جن کے دماغ ثابت قدم ہیں، کیونکہ وہ آپ پر بھروسہ کرتے ہیں۔ ہمیشہ کے لیے رب پر بھروسہ رکھتے ہیں، کیونکہ رب، رب خود، ابدی چٹان ہے۔"</w:t>
      </w:r>
    </w:p>
    <w:p/>
    <w:p>
      <w:r xmlns:w="http://schemas.openxmlformats.org/wordprocessingml/2006/main">
        <w:t xml:space="preserve">2. زبور 56: 3-4 - "جب میں ڈروں گا تو میں تجھ پر بھروسہ کروں گا۔ خدا پر جس کی تعریف میں خدا پر کرتا ہوں میں بھروسہ کرتا ہوں اور ڈرتا نہیں ہوں۔"</w:t>
      </w:r>
    </w:p>
    <w:p/>
    <w:p>
      <w:r xmlns:w="http://schemas.openxmlformats.org/wordprocessingml/2006/main">
        <w:t xml:space="preserve">ایوب 13:16 وہی میری نجات بھی ہو گا کیونکہ منافق اُس کے سامنے نہیں آئے گا۔</w:t>
      </w:r>
    </w:p>
    <w:p/>
    <w:p>
      <w:r xmlns:w="http://schemas.openxmlformats.org/wordprocessingml/2006/main">
        <w:t xml:space="preserve">ایوب 13:16 میں یہ حوالہ بتاتا ہے کہ ایک فرد کو خُدا کے پاس آتے وقت مخلص اور ایماندار ہونا چاہیے، کیونکہ خُداوند منافقت کو قبول نہیں کرتا۔</w:t>
      </w:r>
    </w:p>
    <w:p/>
    <w:p>
      <w:r xmlns:w="http://schemas.openxmlformats.org/wordprocessingml/2006/main">
        <w:t xml:space="preserve">1: ہمیں اخلاص اور سچائی کے ساتھ خدا کے پاس آنا چاہیے، خواہ وہ کتنی ہی مشکل کیوں نہ ہو۔</w:t>
      </w:r>
    </w:p>
    <w:p/>
    <w:p>
      <w:r xmlns:w="http://schemas.openxmlformats.org/wordprocessingml/2006/main">
        <w:t xml:space="preserve">2: خدا کے پاس آتے وقت ایک ایماندار دل اور عاجزانہ رویہ ضروری ہے۔</w:t>
      </w:r>
    </w:p>
    <w:p/>
    <w:p>
      <w:r xmlns:w="http://schemas.openxmlformats.org/wordprocessingml/2006/main">
        <w:t xml:space="preserve">1: زبور 51:17 اے خدا، میری قربانی ٹوٹی ہوئی روح ہے۔ ایک ٹوٹا ہوا اور پشیمان دل، خدا، آپ کو حقیر نہیں سمجھے گا۔</w:t>
      </w:r>
    </w:p>
    <w:p/>
    <w:p>
      <w:r xmlns:w="http://schemas.openxmlformats.org/wordprocessingml/2006/main">
        <w:t xml:space="preserve">2: عبرانیوں 4: 12-13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 اور کوئی جاندار اُس کی نظروں سے پوشیدہ نہیں بلکہ سب ننگے ہیں اور اُس کی آنکھوں کے سامنے ہیں جس سے ہمیں حساب دینا ہے۔</w:t>
      </w:r>
    </w:p>
    <w:p/>
    <w:p>
      <w:r xmlns:w="http://schemas.openxmlformats.org/wordprocessingml/2006/main">
        <w:t xml:space="preserve">ایوب 13:17 میری بات اور میرے اعلان کو اپنے کانوں سے سن۔</w:t>
      </w:r>
    </w:p>
    <w:p/>
    <w:p>
      <w:r xmlns:w="http://schemas.openxmlformats.org/wordprocessingml/2006/main">
        <w:t xml:space="preserve">یہ حوالہ ہماری حوصلہ افزائی کرتا ہے کہ جو کچھ کہا جا رہا ہے اسے غور سے سنیں۔</w:t>
      </w:r>
    </w:p>
    <w:p/>
    <w:p>
      <w:r xmlns:w="http://schemas.openxmlformats.org/wordprocessingml/2006/main">
        <w:t xml:space="preserve">1. سننا: سمجھنے کی کلید - اگر ہم اسے سمجھنا چاہتے ہیں تو ہمیں خدا کے کلام کو غور سے سننا چاہیے۔</w:t>
      </w:r>
    </w:p>
    <w:p/>
    <w:p>
      <w:r xmlns:w="http://schemas.openxmlformats.org/wordprocessingml/2006/main">
        <w:t xml:space="preserve">2. خدا کی حکمت کو سننا - ہم خدا کے پیغام کو توجہ سے سننے سے حکمت حاصل کر سکتے ہیں۔</w:t>
      </w:r>
    </w:p>
    <w:p/>
    <w:p>
      <w:r xmlns:w="http://schemas.openxmlformats.org/wordprocessingml/2006/main">
        <w:t xml:space="preserve">1. جیمز 1:19 - میرے پیارے بھائیو اور بہنو، اس بات کا دھیان رکھیں: ہر ایک کو سننے میں جلدی، بولنے میں سست اور غصہ کرنے میں سست ہونا چاہیے۔</w:t>
      </w:r>
    </w:p>
    <w:p/>
    <w:p>
      <w:r xmlns:w="http://schemas.openxmlformats.org/wordprocessingml/2006/main">
        <w:t xml:space="preserve">2. امثال 2: 1-5 - میرے بیٹے، اگر تو میری باتوں کو قبول کرتا ہے اور میرے حکموں کو اپنے اندر جمع کرتا ہے، اپنے کانوں کو حکمت کی طرف موڑتا ہے اور اپنے دل کو سمجھنے پر لگاتا ہے، ہاں، اگر تو بصیرت کو پکارتا ہے اور فہم کے لئے بلند آواز سے پکارتا ہے، اور اگر تم اسے چاندی کی طرح ڈھونڈو اور چھپے ہوئے خزانے کی طرح تلاش کرو تو تم خداوند کے خوف کو سمجھو گے اور خدا کا علم حاصل کرو گے۔</w:t>
      </w:r>
    </w:p>
    <w:p/>
    <w:p>
      <w:r xmlns:w="http://schemas.openxmlformats.org/wordprocessingml/2006/main">
        <w:t xml:space="preserve">ایوب 13:18 اب دیکھو، میں نے اپنے مقدمہ کا حکم دیا ہے۔ میں جانتا ہوں کہ مجھے راستباز ٹھہرایا جائے گا۔</w:t>
      </w:r>
    </w:p>
    <w:p/>
    <w:p>
      <w:r xmlns:w="http://schemas.openxmlformats.org/wordprocessingml/2006/main">
        <w:t xml:space="preserve">ایوب اعتماد کے ساتھ اعلان کرتا ہے کہ وہ اپنے دوستوں کے ساتھ اپنے جھگڑے میں ثابت ہو جائے گا۔</w:t>
      </w:r>
    </w:p>
    <w:p/>
    <w:p>
      <w:r xmlns:w="http://schemas.openxmlformats.org/wordprocessingml/2006/main">
        <w:t xml:space="preserve">1. آزمائشوں کے درمیان خدا پر بھروسہ کرنا</w:t>
      </w:r>
    </w:p>
    <w:p/>
    <w:p>
      <w:r xmlns:w="http://schemas.openxmlformats.org/wordprocessingml/2006/main">
        <w:t xml:space="preserve">2. راستبازی پر ثابت قدم رہنا</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ایوب 13:19 وہ کون ہے جو مجھ سے التجا کرے گا؟ ابھی کے لیے، اگر میں اپنی زبان کو پکڑوں، تو میں بھوت کو چھوڑ دوں گا۔</w:t>
      </w:r>
    </w:p>
    <w:p/>
    <w:p>
      <w:r xmlns:w="http://schemas.openxmlformats.org/wordprocessingml/2006/main">
        <w:t xml:space="preserve">ایوب اپنے اور خدا کے درمیان ثالث کی خواہش کا اظہار کرتا ہے۔</w:t>
      </w:r>
    </w:p>
    <w:p/>
    <w:p>
      <w:r xmlns:w="http://schemas.openxmlformats.org/wordprocessingml/2006/main">
        <w:t xml:space="preserve">1. خدا کے سامنے اپنے لیے بولنے کی طاقت کو سمجھنا۔</w:t>
      </w:r>
    </w:p>
    <w:p/>
    <w:p>
      <w:r xmlns:w="http://schemas.openxmlformats.org/wordprocessingml/2006/main">
        <w:t xml:space="preserve">2. اپنے اور خدا کے درمیان ثالث کی ضرورت کو محسوس کرنا۔</w:t>
      </w:r>
    </w:p>
    <w:p/>
    <w:p>
      <w:r xmlns:w="http://schemas.openxmlformats.org/wordprocessingml/2006/main">
        <w:t xml:space="preserve">1. میتھیو 10: 19-20 - "جب وہ آپ کو پکڑوائیں تو سوچنا نہیں کہ آپ کس طرح اور کیا بولیں گے؛ کیونکہ آپ کو وہی وقت دیا جائے گا جو آپ بولیں گے۔ کیونکہ یہ بولنے والے آپ نہیں ہیں ، لیکن تمہارے باپ کی روح جو تم میں بولتی ہے۔"</w:t>
      </w:r>
    </w:p>
    <w:p/>
    <w:p>
      <w:r xmlns:w="http://schemas.openxmlformats.org/wordprocessingml/2006/main">
        <w:t xml:space="preserve">2. عبرانیوں 9:15 - "اور اس وجہ سے وہ نئے عہد نامہ کا ثالث ہے، تاکہ موت کے ذریعہ، پہلے عہد کے تحت ہونے والی خطاؤں کے چھٹکارے کے لئے، جو بلائے گئے ہیں وہ ابدی کا وعدہ حاصل کریں وراثت۔"</w:t>
      </w:r>
    </w:p>
    <w:p/>
    <w:p>
      <w:r xmlns:w="http://schemas.openxmlformats.org/wordprocessingml/2006/main">
        <w:t xml:space="preserve">ایوب 13:20 مجھ سے صرف دو باتیں نہ کرو، تب میں تجھ سے چھپ نہیں پاؤں گا۔</w:t>
      </w:r>
    </w:p>
    <w:p/>
    <w:p>
      <w:r xmlns:w="http://schemas.openxmlformats.org/wordprocessingml/2006/main">
        <w:t xml:space="preserve">ایوب خدا سے پوچھ رہا ہے کہ وہ اس کے ساتھ دو چیزیں نہ کرے تاکہ اسے خدا سے چھپانے سے روکا جاسکے۔</w:t>
      </w:r>
    </w:p>
    <w:p/>
    <w:p>
      <w:r xmlns:w="http://schemas.openxmlformats.org/wordprocessingml/2006/main">
        <w:t xml:space="preserve">1. خدا مہربان اور رحم کرنے والا ہے اور ہماری امید نہیں چھین لے گا۔</w:t>
      </w:r>
    </w:p>
    <w:p/>
    <w:p>
      <w:r xmlns:w="http://schemas.openxmlformats.org/wordprocessingml/2006/main">
        <w:t xml:space="preserve">2. ہم امید اور سکون کے لیے ہمیشہ خُدا کی طرف رجوع کر سکتے ہیں۔</w:t>
      </w:r>
    </w:p>
    <w:p/>
    <w:p>
      <w:r xmlns:w="http://schemas.openxmlformats.org/wordprocessingml/2006/main">
        <w:t xml:space="preserve">1.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2 کرنتھیوں 1: 3-4 - ہمارے خُداوند یسوع مسیح کے خدا اور باپ کی حمد ہو، رحم کا باپ اور ہر طرح کی تسلی کا خدا، جو ہماری تمام مصیبتوں میں ہمیں تسلی دیتا ہے، تاکہ ہم اُن کو تسلی دے سکیں جو کسی بھی حالت میں ہوں۔ ہمیں خود خدا کی طرف سے ملنے والے سکون کے ساتھ پریشانی۔</w:t>
      </w:r>
    </w:p>
    <w:p/>
    <w:p>
      <w:r xmlns:w="http://schemas.openxmlformats.org/wordprocessingml/2006/main">
        <w:t xml:space="preserve">ایوب 13:21 اپنا ہاتھ مجھ سے دُور کر لے اور تیرا خوف مجھے خوفزدہ نہ کرے۔</w:t>
      </w:r>
    </w:p>
    <w:p/>
    <w:p>
      <w:r xmlns:w="http://schemas.openxmlformats.org/wordprocessingml/2006/main">
        <w:t xml:space="preserve">یہ حوالہ ایوب کے جذبات کی عکاسی کرتا ہے، خدا سے درخواست کرتا ہے کہ وہ اس سے اپنی موجودگی کو ہٹا دے تاکہ اسے خوف سے بچا سکے۔</w:t>
      </w:r>
    </w:p>
    <w:p/>
    <w:p>
      <w:r xmlns:w="http://schemas.openxmlformats.org/wordprocessingml/2006/main">
        <w:t xml:space="preserve">1. خوف نہ کریں: خدا کے وعدوں پر بھروسہ کرنا سیکھیں۔</w:t>
      </w:r>
    </w:p>
    <w:p/>
    <w:p>
      <w:r xmlns:w="http://schemas.openxmlformats.org/wordprocessingml/2006/main">
        <w:t xml:space="preserve">2. ثابت قدم رہنے کی طاقت: مشکل وقت میں خوف پر قابو پانا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1 یوحنا 4:18 - "محبت میں کوئی خوف نہیں ہے، لیکن کامل محبت خوف کو دور کر دیتی ہے۔ کیونکہ خوف کا تعلق سزا سے ہے، اور جو ڈرتا ہے وہ محبت میں کامل نہیں ہوا ہے۔"</w:t>
      </w:r>
    </w:p>
    <w:p/>
    <w:p>
      <w:r xmlns:w="http://schemas.openxmlformats.org/wordprocessingml/2006/main">
        <w:t xml:space="preserve">ایوب 13:22 پھر تُو بُلاؤ تو میں جواب دوں گا یا مجھے بولنے دو اور جواب دو۔</w:t>
      </w:r>
    </w:p>
    <w:p/>
    <w:p>
      <w:r xmlns:w="http://schemas.openxmlformats.org/wordprocessingml/2006/main">
        <w:t xml:space="preserve">یہ حوالہ ایوب کی خُدا کے سامنے اپنا مقدمہ لڑنے اور اُس سے جواب حاصل کرنے کی خواہش کا اظہار کرتا ہے۔</w:t>
      </w:r>
    </w:p>
    <w:p/>
    <w:p>
      <w:r xmlns:w="http://schemas.openxmlformats.org/wordprocessingml/2006/main">
        <w:t xml:space="preserve">1. مقصد کے ساتھ دعا کرنے کی طاقت: کام کی تلاش 13:22</w:t>
      </w:r>
    </w:p>
    <w:p/>
    <w:p>
      <w:r xmlns:w="http://schemas.openxmlformats.org/wordprocessingml/2006/main">
        <w:t xml:space="preserve">2. خدا کی آواز سننا: ملازمت کا مطالعہ 13:22</w:t>
      </w:r>
    </w:p>
    <w:p/>
    <w:p>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w:t>
      </w:r>
    </w:p>
    <w:p/>
    <w:p>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ایوب 13:23 میری خطائیں اور گناہ کتنے ہیں؟ مجھے میری خطا اور میرے گناہ سے آگاہ کر۔</w:t>
      </w:r>
    </w:p>
    <w:p/>
    <w:p>
      <w:r xmlns:w="http://schemas.openxmlformats.org/wordprocessingml/2006/main">
        <w:t xml:space="preserve">یہ حوالہ ایوب کے بارے میں ہے کہ اس کے گناہوں اور خطاؤں کو ظاہر کیا جائے تاکہ وہ انہیں سمجھ سکے۔</w:t>
      </w:r>
    </w:p>
    <w:p/>
    <w:p>
      <w:r xmlns:w="http://schemas.openxmlformats.org/wordprocessingml/2006/main">
        <w:t xml:space="preserve">1. اپنے گناہوں کو تسلیم کرنے کی طاقت</w:t>
      </w:r>
    </w:p>
    <w:p/>
    <w:p>
      <w:r xmlns:w="http://schemas.openxmlformats.org/wordprocessingml/2006/main">
        <w:t xml:space="preserve">2. ہمارے اعمال پر غور کرنے کے لیے بائبل کا استعمال</w:t>
      </w:r>
    </w:p>
    <w:p/>
    <w:p>
      <w:r xmlns:w="http://schemas.openxmlformats.org/wordprocessingml/2006/main">
        <w:t xml:space="preserve">1. زبور 51:3-4 - کیونکہ میں اپنے گناہوں کو تسلیم کرتا ہوں: اور میرا گناہ ہمیشہ میرے سامنے ہے۔ صرف تیرے ہی خلاف، میں نے گناہ کیا ہے، اور تیری نظر میں یہ بُرا کیا ہے۔</w:t>
      </w:r>
    </w:p>
    <w:p/>
    <w:p>
      <w:r xmlns:w="http://schemas.openxmlformats.org/wordprocessingml/2006/main">
        <w:t xml:space="preserve">2. 1 جان 1: 8-9 - اگر ہم کہتے ہیں کہ ہم میں کوئی گناہ نہیں ہے، تو ہم اپنے آپ کو دھوکہ دیتے ہیں، اور سچائی ہم میں نہیں ہے۔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ایوب 13:24 تُو اپنا چہرہ کیوں چھپاتا ہے، اور مجھے اپنے دشمن کے لیے پکڑتا ہے؟</w:t>
      </w:r>
    </w:p>
    <w:p/>
    <w:p>
      <w:r xmlns:w="http://schemas.openxmlformats.org/wordprocessingml/2006/main">
        <w:t xml:space="preserve">ایوب سوال کر رہا ہے کہ خدا کیوں بظاہر اس سے منہ موڑ چکا ہے اور خود کو خدا کا دشمن سمجھتا ہے۔</w:t>
      </w:r>
    </w:p>
    <w:p/>
    <w:p>
      <w:r xmlns:w="http://schemas.openxmlformats.org/wordprocessingml/2006/main">
        <w:t xml:space="preserve">1. ہماری آزمائشیں ہمیں خدا کی محبت پر سوال کرنے کی طرف کیسے لے جا سکتی ہیں۔</w:t>
      </w:r>
    </w:p>
    <w:p/>
    <w:p>
      <w:r xmlns:w="http://schemas.openxmlformats.org/wordprocessingml/2006/main">
        <w:t xml:space="preserve">2. ہماری آزمائشوں کے باوجود خدا پر بھروسہ کرنا</w:t>
      </w:r>
    </w:p>
    <w:p/>
    <w:p>
      <w:r xmlns:w="http://schemas.openxmlformats.org/wordprocessingml/2006/main">
        <w:t xml:space="preserve">1. زبور 139:23-24 - اے خدا، مجھے تلاش کر اور میرے دل کو جان لے۔ مجھے آزمائیں اور میرے فکر مند خیالات کو جانیں۔ دیکھو کہ کیا مجھ میں کوئی جارحانہ راستہ ہے، اور مجھے ہمیشہ کی راہ میں لے جا۔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ایوب 13:25 کیا تُو اِدھر اُدھر اُڑتے ہوئے پتے کو توڑ دے گا؟ اور کیا تُو خشک بھوسے کا پیچھا کرے گا؟</w:t>
      </w:r>
    </w:p>
    <w:p/>
    <w:p>
      <w:r xmlns:w="http://schemas.openxmlformats.org/wordprocessingml/2006/main">
        <w:t xml:space="preserve">ملازمت نے ہوا سے چلنے والے پتے کو توڑنے اور سوکھے پرندے کا پیچھا کرنے کی خدا کی طاقت پر سوال کیا۔</w:t>
      </w:r>
    </w:p>
    <w:p/>
    <w:p>
      <w:r xmlns:w="http://schemas.openxmlformats.org/wordprocessingml/2006/main">
        <w:t xml:space="preserve">1. قدرت میں خدا کی طاقت</w:t>
      </w:r>
    </w:p>
    <w:p/>
    <w:p>
      <w:r xmlns:w="http://schemas.openxmlformats.org/wordprocessingml/2006/main">
        <w:t xml:space="preserve">2. خدا کی مرضی کے سامنے سر تسلیم خم کرنا</w:t>
      </w:r>
    </w:p>
    <w:p/>
    <w:p>
      <w:r xmlns:w="http://schemas.openxmlformats.org/wordprocessingml/2006/main">
        <w:t xml:space="preserve">1. زبور 147:15-18 - وہ زمین پر اپنا حکم بھیجتا ہے۔ اس کا لفظ تیزی سے چلتا ہے. وہ اون کی طرح برف دیتا ہے۔ وہ راکھ کی طرح کھجلی کو بکھیرتا ہے۔ وہ اپنے برف کے کرسٹل کو ٹکڑوں کی طرح پھینکتا ہے۔ اس کی سردی کے سامنے کون کھڑا ہو سکتا ہے؟ وہ اپنا کلام بھیجتا ہے، اور اُنہیں پگھلا دیتا ہے۔ وہ اپنی ہوا چلاتا ہے، اور پانی بہتا ہے۔</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ایوب 13:26 کیونکہ تُو میرے خلاف کڑوی باتیں لکھتا ہے اور مجھے اپنی جوانی کی بدکاریوں کا مالک بناتا ہے۔</w:t>
      </w:r>
    </w:p>
    <w:p/>
    <w:p>
      <w:r xmlns:w="http://schemas.openxmlformats.org/wordprocessingml/2006/main">
        <w:t xml:space="preserve">حوالہ اس بات پر بحث کرتا ہے کہ خدا کس طرح ایوب کے خلاف ہے اور اسے اپنی جوانی کی برائیوں کا مالک بناتا ہے۔</w:t>
      </w:r>
    </w:p>
    <w:p/>
    <w:p>
      <w:r xmlns:w="http://schemas.openxmlformats.org/wordprocessingml/2006/main">
        <w:t xml:space="preserve">1: خدا کا انصاف کامل ہے اور ہمیں کبھی ناکام نہیں کرے گا۔</w:t>
      </w:r>
    </w:p>
    <w:p/>
    <w:p>
      <w:r xmlns:w="http://schemas.openxmlformats.org/wordprocessingml/2006/main">
        <w:t xml:space="preserve">2: خدا کی رحمت عظیم ہے اور ہمیشہ ہمارے لیے موجود رہے گی۔</w:t>
      </w:r>
    </w:p>
    <w:p/>
    <w:p>
      <w:r xmlns:w="http://schemas.openxmlformats.org/wordprocessingml/2006/main">
        <w:t xml:space="preserve">1: رومیوں 8:1، "لہذا، اب ان لوگوں کے لیے کوئی سزا نہیں ہے جو مسیح یسوع میں ہیں۔"</w:t>
      </w:r>
    </w:p>
    <w:p/>
    <w:p>
      <w:r xmlns:w="http://schemas.openxmlformats.org/wordprocessingml/2006/main">
        <w:t xml:space="preserve">2: افسیوں 2: 4-5، "لیکن ہمارے لئے اپنی عظیم محبت کی وجہ سے،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ایوب 13:27 تُو نے میرے پاؤں بھی ٹھیلوں میں ڈالے اور میری تمام راہوں کو تنگ نظروں سے دیکھا۔ تُو میرے پاؤں کی ایڑیوں پر نشان لگاتا ہے۔</w:t>
      </w:r>
    </w:p>
    <w:p/>
    <w:p>
      <w:r xmlns:w="http://schemas.openxmlformats.org/wordprocessingml/2006/main">
        <w:t xml:space="preserve">ایوب افسوس کر رہا ہے کہ خدا نے اس کی آزادی کو محدود کر دیا ہے اور اسے بڑی احتیاط سے دیکھتا ہے۔</w:t>
      </w:r>
    </w:p>
    <w:p/>
    <w:p>
      <w:r xmlns:w="http://schemas.openxmlformats.org/wordprocessingml/2006/main">
        <w:t xml:space="preserve">1. "خدا کی دیکھ بھال: خدا کی حفاظت اور رزق"</w:t>
      </w:r>
    </w:p>
    <w:p/>
    <w:p>
      <w:r xmlns:w="http://schemas.openxmlformats.org/wordprocessingml/2006/main">
        <w:t xml:space="preserve">2. "خدا کی حاکمیت: ہمارے حالات کو قبول کرنا"</w:t>
      </w:r>
    </w:p>
    <w:p/>
    <w:p>
      <w:r xmlns:w="http://schemas.openxmlformats.org/wordprocessingml/2006/main">
        <w:t xml:space="preserve">1. زبور 139: 1-4 - "اے خُداوند، تُو نے مجھے تلاش کیا اور مجھے پہچانا، تُو جانتا ہے کہ میں کب بیٹھتا ہوں اور کب اُٹھتا ہوں، تُو دور سے میرے خیالات کو پہچانتا ہے۔ میری تمام روشوں سے واقف ہیں، میری زبان پر ایک لفظ آنے سے پہلے ہی، اے رب، تو اسے پوری طرح جانتا ہے۔"</w:t>
      </w:r>
    </w:p>
    <w:p/>
    <w:p>
      <w:r xmlns:w="http://schemas.openxmlformats.org/wordprocessingml/2006/main">
        <w:t xml:space="preserve">2. امثال 15:3 - "رب کی آنکھیں ہر جگہ ہیں، برائی اور اچھائی پر نظر رکھتی ہیں۔"</w:t>
      </w:r>
    </w:p>
    <w:p/>
    <w:p>
      <w:r xmlns:w="http://schemas.openxmlformats.org/wordprocessingml/2006/main">
        <w:t xml:space="preserve">ایوب 13:28 اور وہ بوسیدہ چیز کی طرح کھا جاتا ہے، اس کپڑے کی مانند جسے کیڑا کھا جاتا ہے۔</w:t>
      </w:r>
    </w:p>
    <w:p/>
    <w:p>
      <w:r xmlns:w="http://schemas.openxmlformats.org/wordprocessingml/2006/main">
        <w:t xml:space="preserve">ایوب نے اپنا موازنہ ایک ایسے لباس سے کیا جو کیڑوں سے تباہ ہو گیا ہے۔</w:t>
      </w:r>
    </w:p>
    <w:p/>
    <w:p>
      <w:r xmlns:w="http://schemas.openxmlformats.org/wordprocessingml/2006/main">
        <w:t xml:space="preserve">1. برے انتخاب کا خطرہ - رومیوں 6:23</w:t>
      </w:r>
    </w:p>
    <w:p/>
    <w:p>
      <w:r xmlns:w="http://schemas.openxmlformats.org/wordprocessingml/2006/main">
        <w:t xml:space="preserve">2. زندگی کی نزاکت - جیمز 4:14</w:t>
      </w:r>
    </w:p>
    <w:p/>
    <w:p>
      <w:r xmlns:w="http://schemas.openxmlformats.org/wordprocessingml/2006/main">
        <w:t xml:space="preserve">1. یسعیاہ 51:8 کیونکہ کیڑا انہیں کپڑے کی طرح کھا جائے گا، اور کیڑا انہیں اون کی طرح کھا جائے گا۔</w:t>
      </w:r>
    </w:p>
    <w:p/>
    <w:p>
      <w:r xmlns:w="http://schemas.openxmlformats.org/wordprocessingml/2006/main">
        <w:t xml:space="preserve">2. لوقا 12:33 اپنا مال بیچیں، اور ضرورت مندوں کو دیں۔ اپنے آپ کو پیسوں کے تھیلے فراہم کریں جو بوڑھے نہ ہوں، آسمانوں میں ایسا خزانہ ہو جو ناکام نہ ہو، جہاں کوئی چور نہ آئے اور کوئی کیڑا تباہ نہ ہو۔</w:t>
      </w:r>
    </w:p>
    <w:p/>
    <w:p>
      <w:r xmlns:w="http://schemas.openxmlformats.org/wordprocessingml/2006/main">
        <w:t xml:space="preserve">ایوب کا باب 14 انسانی زندگی کی اختصار اور کمزوری پر ایوب کے غور و فکر کے ساتھ ساتھ مصائب سے نجات اور بحالی کی امید کے بارے میں اس کی آرزو کو بیان کرتا ہے۔</w:t>
      </w:r>
    </w:p>
    <w:p/>
    <w:p>
      <w:r xmlns:w="http://schemas.openxmlformats.org/wordprocessingml/2006/main">
        <w:t xml:space="preserve">پہلا پیراگراف: جاب انسانی وجود کی عارضی نوعیت کی عکاسی کرتی ہے، اس کا موازنہ اس پھول سے کرتا ہے جو مرجھا جاتا ہے اور مرجھا جاتا ہے۔ وہ موت کی ناگزیریت کو تسلیم کرتا ہے اور خدا کی توجہ اور رحم کے لیے اپنی خواہش کا اظہار کرتا ہے (ایوب 14:1-6)۔</w:t>
      </w:r>
    </w:p>
    <w:p/>
    <w:p>
      <w:r xmlns:w="http://schemas.openxmlformats.org/wordprocessingml/2006/main">
        <w:t xml:space="preserve">دوسرا پیراگراف: جاب موت کے بعد تجدید کے امکان پر غور کرتا ہے، اس بات پر غور کرتا ہے کہ کیا درخت کے کٹ جانے کے بعد دوبارہ اگنے کی کوئی امید ہے۔ وہ اپنے دکھوں سے چھٹکارے کی آرزو کرتا ہے اور خُدا کو یاد کرنے کے لیے اپنی تڑپ کا اظہار کرتا ہے (ایوب 14:7-15)۔</w:t>
      </w:r>
    </w:p>
    <w:p/>
    <w:p>
      <w:r xmlns:w="http://schemas.openxmlformats.org/wordprocessingml/2006/main">
        <w:t xml:space="preserve">تیسرا پیراگراف: جاب تسلیم کرتا ہے کہ موت میں بھی انسان زوال اور بدعنوانی کا تجربہ کرتے ہیں۔ وہ اپنی مصیبتوں سے کوئی مہلت کے بغیر وقت کے گزرنے پر افسوس کرتا ہے، خدا کے احسان کے لیے اپنی خواہش کا اظہار کرتا ہے (ایوب 14:16-22)۔</w:t>
      </w:r>
    </w:p>
    <w:p/>
    <w:p>
      <w:r xmlns:w="http://schemas.openxmlformats.org/wordprocessingml/2006/main">
        <w:t xml:space="preserve">خلاصہ،</w:t>
      </w:r>
    </w:p>
    <w:p>
      <w:r xmlns:w="http://schemas.openxmlformats.org/wordprocessingml/2006/main">
        <w:t xml:space="preserve">ایوب کا چودہ باب پیش کرتا ہے:</w:t>
      </w:r>
    </w:p>
    <w:p>
      <w:r xmlns:w="http://schemas.openxmlformats.org/wordprocessingml/2006/main">
        <w:t xml:space="preserve">عکاسی،</w:t>
      </w:r>
    </w:p>
    <w:p>
      <w:r xmlns:w="http://schemas.openxmlformats.org/wordprocessingml/2006/main">
        <w:t xml:space="preserve">اور انسانی زندگی کے اختصار کے جواب میں ایوب کی طرف سے تڑپ کا اظہار کیا گیا۔</w:t>
      </w:r>
    </w:p>
    <w:p/>
    <w:p>
      <w:r xmlns:w="http://schemas.openxmlformats.org/wordprocessingml/2006/main">
        <w:t xml:space="preserve">وجود کی عارضی نوعیت پر غور کرنے کے ذریعے عبور کو اجاگر کرنا،</w:t>
      </w:r>
    </w:p>
    <w:p>
      <w:r xmlns:w="http://schemas.openxmlformats.org/wordprocessingml/2006/main">
        <w:t xml:space="preserve">اور خُدا کی توجہ کی خواہش کے اظہار کے ذریعے حاصل کی گئی مصائب سے نجات کے بارے میں آرزو ظاہر کی گئی ہے۔</w:t>
      </w:r>
    </w:p>
    <w:p>
      <w:r xmlns:w="http://schemas.openxmlformats.org/wordprocessingml/2006/main">
        <w:t xml:space="preserve">زوال کو تسلیم کرنے کے حوالے سے ظاہر ہونے والی اموات کا تذکرہ جو کہ ایوب کی کتاب کے اندر مصائب پر ذاتی مظاہر کی تلاش میں وجودی سوچ کی نمائندگی کرتا ہے۔</w:t>
      </w:r>
    </w:p>
    <w:p/>
    <w:p>
      <w:r xmlns:w="http://schemas.openxmlformats.org/wordprocessingml/2006/main">
        <w:t xml:space="preserve">ایوب 14:1 جو مرد عورت سے پیدا ہوتا ہے وہ تھوڑے دنوں کا اور مصیبت سے بھرا ہوتا ہے۔</w:t>
      </w:r>
    </w:p>
    <w:p/>
    <w:p>
      <w:r xmlns:w="http://schemas.openxmlformats.org/wordprocessingml/2006/main">
        <w:t xml:space="preserve">یہ حوالہ زندگی کی اختصار اور مشکل کو بیان کرتا ہے۔</w:t>
      </w:r>
    </w:p>
    <w:p/>
    <w:p>
      <w:r xmlns:w="http://schemas.openxmlformats.org/wordprocessingml/2006/main">
        <w:t xml:space="preserve">1: اپنی زندگی کی قدر کریں، کیونکہ یہ مختصر اور آزمائشوں سے بھری ہوئی ہے۔</w:t>
      </w:r>
    </w:p>
    <w:p/>
    <w:p>
      <w:r xmlns:w="http://schemas.openxmlformats.org/wordprocessingml/2006/main">
        <w:t xml:space="preserve">2: یہ جان کر سکون حاصل کریں کہ خدا زندگی کی پریشانیوں کو جانتا ہے اور ان میں آپ کے ساتھ ہے۔</w:t>
      </w:r>
    </w:p>
    <w:p/>
    <w:p>
      <w:r xmlns:w="http://schemas.openxmlformats.org/wordprocessingml/2006/main">
        <w:t xml:space="preserve">1: زبور 90:10 - ہماری زندگی کے سال ستر ہیں، یا طاقت کی وجہ سے اسّی بھی۔ پھر بھی ان کی مدت صرف مشقت اور پریشانی ہے۔ وہ جلد ہی چلے گئے، اور ہم اڑ گئے۔</w:t>
      </w:r>
    </w:p>
    <w:p/>
    <w:p>
      <w:r xmlns:w="http://schemas.openxmlformats.org/wordprocessingml/2006/main">
        <w:t xml:space="preserve">2: جیمز 4:14 - پھر بھی آپ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ایوب 14:2 وہ پھول کی مانند نکلتا ہے اور کاٹا جاتا ہے، وہ سائے کی طرح بھاگتا ہے، اور جاری نہیں رہتا۔</w:t>
      </w:r>
    </w:p>
    <w:p/>
    <w:p>
      <w:r xmlns:w="http://schemas.openxmlformats.org/wordprocessingml/2006/main">
        <w:t xml:space="preserve">انسان کی زندگی مختصر اور عارضی ہے۔</w:t>
      </w:r>
    </w:p>
    <w:p/>
    <w:p>
      <w:r xmlns:w="http://schemas.openxmlformats.org/wordprocessingml/2006/main">
        <w:t xml:space="preserve">1. زندگی مختصر ہے، ہر لمحے سے بھرپور فائدہ اٹھائیں۔</w:t>
      </w:r>
    </w:p>
    <w:p/>
    <w:p>
      <w:r xmlns:w="http://schemas.openxmlformats.org/wordprocessingml/2006/main">
        <w:t xml:space="preserve">2. زندگی کو معمولی نہ سمجھیں۔</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جیمز 4:14 - جبکہ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ایوب 14:3 اور کیا تو ایسے شخص پر اپنی آنکھیں کھولتا ہے اور مجھے اپنے ساتھ عدالت میں لاتا ہے؟</w:t>
      </w:r>
    </w:p>
    <w:p/>
    <w:p>
      <w:r xmlns:w="http://schemas.openxmlformats.org/wordprocessingml/2006/main">
        <w:t xml:space="preserve">جاب سوال کرتا ہے کہ جب اس کی ایک محدود زندگی ہے تو خُدا اُس کا فیصلہ کیوں کرے گا۔</w:t>
      </w:r>
    </w:p>
    <w:p/>
    <w:p>
      <w:r xmlns:w="http://schemas.openxmlformats.org/wordprocessingml/2006/main">
        <w:t xml:space="preserve">1. اپنی زندگی کی حدود کو پہچاننا اور تقدس کے لیے کوشش کرنا</w:t>
      </w:r>
    </w:p>
    <w:p/>
    <w:p>
      <w:r xmlns:w="http://schemas.openxmlformats.org/wordprocessingml/2006/main">
        <w:t xml:space="preserve">2. خدا کی رحمت اور حکمت پر بھروسہ</w:t>
      </w:r>
    </w:p>
    <w:p/>
    <w:p>
      <w:r xmlns:w="http://schemas.openxmlformats.org/wordprocessingml/2006/main">
        <w:t xml:space="preserve">1. زبور 103:14 - کیونکہ وہ ہمارے فریم کو جانتا ہے۔ وہ یاد رکھتا ہے کہ ہم خاک ہیں۔</w:t>
      </w:r>
    </w:p>
    <w:p/>
    <w:p>
      <w:r xmlns:w="http://schemas.openxmlformats.org/wordprocessingml/2006/main">
        <w:t xml:space="preserve">2. یسعیاہ 40:28-31 -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ایوب 14:4 ناپاک سے پاک چیز کون نکال سکتا ہے؟ ایک نہیں.</w:t>
      </w:r>
    </w:p>
    <w:p/>
    <w:p>
      <w:r xmlns:w="http://schemas.openxmlformats.org/wordprocessingml/2006/main">
        <w:t xml:space="preserve">کوئی بھی ناپاک چیز کو پاک نہیں بنا سکتا۔</w:t>
      </w:r>
    </w:p>
    <w:p/>
    <w:p>
      <w:r xmlns:w="http://schemas.openxmlformats.org/wordprocessingml/2006/main">
        <w:t xml:space="preserve">1. خدا کی محبت کے لیے کوئی بھی چیز زیادہ ناپاک نہیں ہے - رومیوں 5:8</w:t>
      </w:r>
    </w:p>
    <w:p/>
    <w:p>
      <w:r xmlns:w="http://schemas.openxmlformats.org/wordprocessingml/2006/main">
        <w:t xml:space="preserve">2. اس سے کوئی فرق نہیں پڑتا ہے کہ ہم کتنے ہی گہرے گناہ میں آجائیں، خدا پھر بھی ہم سے محبت کرتا ہے - 1 جان 4:7-10</w:t>
      </w:r>
    </w:p>
    <w:p/>
    <w:p>
      <w:r xmlns:w="http://schemas.openxmlformats.org/wordprocessingml/2006/main">
        <w:t xml:space="preserve">1. یسعیاہ 1:18 - اب آؤ، اور ہم مل کر بحث کریں، خداوند فرماتا ہے: اگرچہ تمہارے گناہ سرخ رنگ کے ہوں، وہ برف کی طرح سفید ہوں گے۔ اگرچہ وہ سرخ رنگ کے ہوں گے، لیکن وہ اون کی طرح ہوں گے۔</w:t>
      </w:r>
    </w:p>
    <w:p/>
    <w:p>
      <w:r xmlns:w="http://schemas.openxmlformats.org/wordprocessingml/2006/main">
        <w:t xml:space="preserve">2. زبور 103:12 - جتنی دور مشرق مغرب سے ہے، اس نے ہماری خطاؤں کو ہم سے دور کر دیا ہے۔</w:t>
      </w:r>
    </w:p>
    <w:p/>
    <w:p>
      <w:r xmlns:w="http://schemas.openxmlformats.org/wordprocessingml/2006/main">
        <w:t xml:space="preserve">ایوب 14:5 دیکھ کر کہ اُس کے دن مقرر ہو گئے، اُس کے مہینوں کا شمار تیرے پاس ہے، تُو نے اُس کی حدیں مقرر کر دیں کہ وہ گزر نہیں سکتا۔</w:t>
      </w:r>
    </w:p>
    <w:p/>
    <w:p>
      <w:r xmlns:w="http://schemas.openxmlformats.org/wordprocessingml/2006/main">
        <w:t xml:space="preserve">خدا نے انسانوں کی عمر کا تعین کیا ہے اور ایسی حدود مقرر کی ہیں جن سے وہ گزر نہیں سکتے۔</w:t>
      </w:r>
    </w:p>
    <w:p/>
    <w:p>
      <w:r xmlns:w="http://schemas.openxmlformats.org/wordprocessingml/2006/main">
        <w:t xml:space="preserve">1: خدا خود مختار ہے اور ہماری زندگیوں کا کنٹرول ہے۔</w:t>
      </w:r>
    </w:p>
    <w:p/>
    <w:p>
      <w:r xmlns:w="http://schemas.openxmlformats.org/wordprocessingml/2006/main">
        <w:t xml:space="preserve">2: ہمیں خدا کی حکمت اور وقت پر بھروسہ کرنا چاہیے۔</w:t>
      </w:r>
    </w:p>
    <w:p/>
    <w:p>
      <w:r xmlns:w="http://schemas.openxmlformats.org/wordprocessingml/2006/main">
        <w:t xml:space="preserve">1: رومیوں 8:28: "اور ہم جانتے ہیں کہ جو لوگ خدا سے محبت کرتے ہیں، ان کے لیے جو اس کے ارادے کے مطابق بلائے گئے ہیں، سب چیزیں ایک ساتھ مل کر کام کرتی ہیں۔"</w:t>
      </w:r>
    </w:p>
    <w:p/>
    <w:p>
      <w:r xmlns:w="http://schemas.openxmlformats.org/wordprocessingml/2006/main">
        <w:t xml:space="preserve">2: یسعیاہ 55:8-9: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ایوب 14:6 اُس سے مُنہ پھیر تاکہ وہ اُس وقت تک آرام کرے جب تک کہ وہ مزدور کی طرح اپنا دن پورا نہ کر لے۔</w:t>
      </w:r>
    </w:p>
    <w:p/>
    <w:p>
      <w:r xmlns:w="http://schemas.openxmlformats.org/wordprocessingml/2006/main">
        <w:t xml:space="preserve">ایوب تسلیم کرتا ہے کہ خُدا اُسے مقررہ وقت پر بحال کر دے گا، لیکن فی الحال اُسے صبر سے انتظار کرنا چاہیے جیسا کہ ایک ملازم اپنے کام کے دن کے اختتام تک کرتا ہے۔</w:t>
      </w:r>
    </w:p>
    <w:p/>
    <w:p>
      <w:r xmlns:w="http://schemas.openxmlformats.org/wordprocessingml/2006/main">
        <w:t xml:space="preserve">1. صبر: خدا کا وقت کامل ہے۔</w:t>
      </w:r>
    </w:p>
    <w:p/>
    <w:p>
      <w:r xmlns:w="http://schemas.openxmlformats.org/wordprocessingml/2006/main">
        <w:t xml:space="preserve">2. انتظار میں خدا پر بھروسہ کرنا</w:t>
      </w:r>
    </w:p>
    <w:p/>
    <w:p>
      <w:r xmlns:w="http://schemas.openxmlformats.org/wordprocessingml/2006/main">
        <w:t xml:space="preserve">1. جیمز 1: 2-4 - جب آپ آزمائشوں کا سامنا کرتے ہیں تو اس کو پوری خوشی شمار کریں، یہ جانتے ہوئے کہ آپ کے ایمان کی آزمائش برداشت پیدا کرتی ہے۔</w:t>
      </w:r>
    </w:p>
    <w:p/>
    <w:p>
      <w:r xmlns:w="http://schemas.openxmlformats.org/wordprocessingml/2006/main">
        <w:t xml:space="preserve">2. یسعیاہ 40:30-31 - جو لوگ خداوند کا انتظار کرتے ہیں وہ اپنی طاقت کو تازہ کریں گے، اور عقاب کی طرح پروں کے ساتھ اوپر چڑھیں گے۔</w:t>
      </w:r>
    </w:p>
    <w:p/>
    <w:p>
      <w:r xmlns:w="http://schemas.openxmlformats.org/wordprocessingml/2006/main">
        <w:t xml:space="preserve">ایوب 14:7 کیونکہ درخت کی اُمید ہے کہ اگر اُسے کاٹا جائے تو وہ دوبارہ اُگ آئے گا اور اُس کی نرم شاخیں ختم نہیں ہوں گی۔</w:t>
      </w:r>
    </w:p>
    <w:p/>
    <w:p>
      <w:r xmlns:w="http://schemas.openxmlformats.org/wordprocessingml/2006/main">
        <w:t xml:space="preserve">بڑی مصیبت کا سامنا کرتے ہوئے بھی امید مل سکتی ہے۔</w:t>
      </w:r>
    </w:p>
    <w:p/>
    <w:p>
      <w:r xmlns:w="http://schemas.openxmlformats.org/wordprocessingml/2006/main">
        <w:t xml:space="preserve">1: زندگی کے چیلنجز چاہے کتنے ہی زبردست کیوں نہ ہوں، خدا ہمیشہ امید فراہم کرتا ہے۔</w:t>
      </w:r>
    </w:p>
    <w:p/>
    <w:p>
      <w:r xmlns:w="http://schemas.openxmlformats.org/wordprocessingml/2006/main">
        <w:t xml:space="preserve">2: اگرچہ مستقبل تاریک معلوم ہوتا ہے، لیکن ہم ایمان کے ساتھ حوصلہ افزائی کر سکتے ہیں کہ خدا ہمیں نہیں چھوڑے گا۔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ایوب 14:8 اگرچہ اُس کی جڑ زمین میں پرانی ہو جائے اور اُس کا ذخیرہ زمین میں ہی مر جائے۔</w:t>
      </w:r>
    </w:p>
    <w:p/>
    <w:p>
      <w:r xmlns:w="http://schemas.openxmlformats.org/wordprocessingml/2006/main">
        <w:t xml:space="preserve">درخت کی جڑ پرانی ہو سکتی ہے اور ذخیرہ زمین میں مر سکتا ہے۔</w:t>
      </w:r>
    </w:p>
    <w:p/>
    <w:p>
      <w:r xmlns:w="http://schemas.openxmlformats.org/wordprocessingml/2006/main">
        <w:t xml:space="preserve">1: زندگی کتنی ہی مشکل کیوں نہ ہو، ہمارا ایمان کبھی بوڑھا نہیں ہونا چاہیے۔</w:t>
      </w:r>
    </w:p>
    <w:p/>
    <w:p>
      <w:r xmlns:w="http://schemas.openxmlformats.org/wordprocessingml/2006/main">
        <w:t xml:space="preserve">2: اندھیرے میں بھی، خدا ہمیں کبھی نہیں چھوڑے گا۔</w:t>
      </w:r>
    </w:p>
    <w:p/>
    <w:p>
      <w:r xmlns:w="http://schemas.openxmlformats.org/wordprocessingml/2006/main">
        <w:t xml:space="preserve">1: رومیوں 8:35 39 کوئی بھی چیز ہمیں خدا کی محبت سے کبھی الگ نہیں کر سکتی۔</w:t>
      </w:r>
    </w:p>
    <w:p/>
    <w:p>
      <w:r xmlns:w="http://schemas.openxmlformats.org/wordprocessingml/2006/main">
        <w:t xml:space="preserve">2: یسعیاہ 43:2 یہاں تک کہ جب ہم آگ سے گزریں گے، خدا ہمارے ساتھ ہو گا۔</w:t>
      </w:r>
    </w:p>
    <w:p/>
    <w:p>
      <w:r xmlns:w="http://schemas.openxmlformats.org/wordprocessingml/2006/main">
        <w:t xml:space="preserve">ایوب 14:9 پھر بھی پانی کی خوشبو سے وہ پھولے گی اور پودے کی طرح ٹہنیاں نکلے گی۔</w:t>
      </w:r>
    </w:p>
    <w:p/>
    <w:p>
      <w:r xmlns:w="http://schemas.openxmlformats.org/wordprocessingml/2006/main">
        <w:t xml:space="preserve">ایوب ہمیں یاد دلاتا ہے کہ موت میں بھی امید ہے۔ زندگی اب بھی کھل سکتی ہے.</w:t>
      </w:r>
    </w:p>
    <w:p/>
    <w:p>
      <w:r xmlns:w="http://schemas.openxmlformats.org/wordprocessingml/2006/main">
        <w:t xml:space="preserve">1: موت کے درمیان، زندگی ہے۔</w:t>
      </w:r>
    </w:p>
    <w:p/>
    <w:p>
      <w:r xmlns:w="http://schemas.openxmlformats.org/wordprocessingml/2006/main">
        <w:t xml:space="preserve">2: حالات کچھ بھی ہوں، امید ہمیشہ موجود رہتی ہے۔</w:t>
      </w:r>
    </w:p>
    <w:p/>
    <w:p>
      <w:r xmlns:w="http://schemas.openxmlformats.org/wordprocessingml/2006/main">
        <w:t xml:space="preserve">1: یوحنا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2: رومیوں 5: 3-5 - اس سے بڑھ کر،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جو ہمیں دیا گیا ہے۔</w:t>
      </w:r>
    </w:p>
    <w:p/>
    <w:p>
      <w:r xmlns:w="http://schemas.openxmlformats.org/wordprocessingml/2006/main">
        <w:t xml:space="preserve">ایوب 14:10 لیکن آدمی مر جاتا ہے اور برباد ہو جاتا ہے، ہاں، آدمی بھوت کو چھوڑ دیتا ہے، اور وہ کہاں ہے؟</w:t>
      </w:r>
    </w:p>
    <w:p/>
    <w:p>
      <w:r xmlns:w="http://schemas.openxmlformats.org/wordprocessingml/2006/main">
        <w:t xml:space="preserve">انسان کی موت ایک عظیم مساوات ہے، زندگی میں ہمارے قد سے کوئی فرق نہیں پڑتا، ہم سب آخرکار فنا ہو جاتے ہیں۔</w:t>
      </w:r>
    </w:p>
    <w:p/>
    <w:p>
      <w:r xmlns:w="http://schemas.openxmlformats.org/wordprocessingml/2006/main">
        <w:t xml:space="preserve">1: ہم سب ایک ہی سفر کے مسافر ہیں، موت کے راستے پر۔</w:t>
      </w:r>
    </w:p>
    <w:p/>
    <w:p>
      <w:r xmlns:w="http://schemas.openxmlformats.org/wordprocessingml/2006/main">
        <w:t xml:space="preserve">2: زندگی لمحہ بہ لمحہ ہے، یہ ہم پر منحصر ہے کہ ہم اپنے پاس موجود وقت کا زیادہ سے زیادہ استعمال کریں۔</w:t>
      </w:r>
    </w:p>
    <w:p/>
    <w:p>
      <w:r xmlns:w="http://schemas.openxmlformats.org/wordprocessingml/2006/main">
        <w:t xml:space="preserve">1: واعظ 3:2 - "پیدائش کا ایک وقت، اور مرنے کا وقت"۔</w:t>
      </w:r>
    </w:p>
    <w:p/>
    <w:p>
      <w:r xmlns:w="http://schemas.openxmlformats.org/wordprocessingml/2006/main">
        <w:t xml:space="preserve">2: زبور 90:12 - "لہذا ہمیں اپنے دنوں کی گنتی کرنا سکھائیں، تاکہ ہم اپنے دلوں کو حکمت پر لگائیں"۔</w:t>
      </w:r>
    </w:p>
    <w:p/>
    <w:p>
      <w:r xmlns:w="http://schemas.openxmlformats.org/wordprocessingml/2006/main">
        <w:t xml:space="preserve">ایوب 14:11 جیسے سمندر سے پانی ختم ہو جاتا ہے اور سیلاب سڑ کر خشک ہو جاتا ہے۔</w:t>
      </w:r>
    </w:p>
    <w:p/>
    <w:p>
      <w:r xmlns:w="http://schemas.openxmlformats.org/wordprocessingml/2006/main">
        <w:t xml:space="preserve">ملازمت زندگی کے اختصار اور موت کی ناگزیریت پر افسوس کا اظہار کرتی ہے۔</w:t>
      </w:r>
    </w:p>
    <w:p/>
    <w:p>
      <w:r xmlns:w="http://schemas.openxmlformats.org/wordprocessingml/2006/main">
        <w:t xml:space="preserve">1: ہماری موت کو یاد رکھنا اور زندگی کو بھرپور طریقے سے جینے کی ضرورت۔</w:t>
      </w:r>
    </w:p>
    <w:p/>
    <w:p>
      <w:r xmlns:w="http://schemas.openxmlformats.org/wordprocessingml/2006/main">
        <w:t xml:space="preserve">2: زندگی کی نزاکت کو سمجھنا اور خدا پر اپنے انحصار کو تسلیم کرنا۔</w:t>
      </w:r>
    </w:p>
    <w:p/>
    <w:p>
      <w:r xmlns:w="http://schemas.openxmlformats.org/wordprocessingml/2006/main">
        <w:t xml:space="preserve">1: جیمز 4:14 - پھر بھی آپ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2: زبور 90:12 - لہذا ہمیں اپنے دنوں کی گنتی کرنا سکھائیں تاکہ ہم حکمت کا دل حاصل کریں۔</w:t>
      </w:r>
    </w:p>
    <w:p/>
    <w:p>
      <w:r xmlns:w="http://schemas.openxmlformats.org/wordprocessingml/2006/main">
        <w:t xml:space="preserve">ایوب 14:12 پس انسان لیٹ جاتا ہے اور نہیں اُٹھتا: جب تک آسمان باقی نہ رہے وہ نہ جاگیں گے اور نہ اپنی نیند سے اٹھیں گے۔</w:t>
      </w:r>
    </w:p>
    <w:p/>
    <w:p>
      <w:r xmlns:w="http://schemas.openxmlformats.org/wordprocessingml/2006/main">
        <w:t xml:space="preserve">انسان موت کے مقابلے میں بے اختیار ہے، اور دنیا کے خاتمے تک اس کی گرفت سے آزاد نہیں ہو سکے گا۔</w:t>
      </w:r>
    </w:p>
    <w:p/>
    <w:p>
      <w:r xmlns:w="http://schemas.openxmlformats.org/wordprocessingml/2006/main">
        <w:t xml:space="preserve">1. انسانی زندگی کی باطل: ہمیشہ کے لیے جینا</w:t>
      </w:r>
    </w:p>
    <w:p/>
    <w:p>
      <w:r xmlns:w="http://schemas.openxmlformats.org/wordprocessingml/2006/main">
        <w:t xml:space="preserve">2. موت کو یاد کرنا: آخری وقت کی تیاری</w:t>
      </w:r>
    </w:p>
    <w:p/>
    <w:p>
      <w:r xmlns:w="http://schemas.openxmlformats.org/wordprocessingml/2006/main">
        <w:t xml:space="preserve">1. زبور 90:12 - "لہذا ہمیں اپنے دنوں کی گنتی کرنا سکھاؤ، تاکہ ہم اپنے دلوں کو حکمت پر لگائیں۔"</w:t>
      </w:r>
    </w:p>
    <w:p/>
    <w:p>
      <w:r xmlns:w="http://schemas.openxmlformats.org/wordprocessingml/2006/main">
        <w:t xml:space="preserve">2. واعظ 8:8 - "کوئی آدمی ایسا نہیں ہے جو روح کو برقرار رکھنے کا اختیار رکھتا ہو؛ نہ موت کے دن اس کا اختیار ہے: اور اس جنگ میں کوئی اخراج نہیں ہوتا ہے؛ اور نہ ہی شرارت ان لوگوں کو چھڑا سکتی ہے جو دیے گئے ہیں۔ اس کو."</w:t>
      </w:r>
    </w:p>
    <w:p/>
    <w:p>
      <w:r xmlns:w="http://schemas.openxmlformats.org/wordprocessingml/2006/main">
        <w:t xml:space="preserve">ایوب 14:13 اے کاش کہ تو مجھے قبر میں چھپاتا، مجھے پوشیدہ رکھتا، جب تک کہ تیرا غضب ختم نہ ہوجائے، کہ تو میرے لیے ایک مقررہ وقت مقرر کرے، اور مجھے یاد رکھے۔</w:t>
      </w:r>
    </w:p>
    <w:p/>
    <w:p>
      <w:r xmlns:w="http://schemas.openxmlformats.org/wordprocessingml/2006/main">
        <w:t xml:space="preserve">ایوب اپنی خواہش کا اظہار کرتا ہے کہ وہ چھپے رہیں جب تک کہ خدا کا غضب ختم نہ ہو جائے اور خدا اسے اپنی مصیبت میں یاد رکھے۔</w:t>
      </w:r>
    </w:p>
    <w:p/>
    <w:p>
      <w:r xmlns:w="http://schemas.openxmlformats.org/wordprocessingml/2006/main">
        <w:t xml:space="preserve">1. "خدا ہمیں ہماری مصیبت میں یاد رکھتا ہے"</w:t>
      </w:r>
    </w:p>
    <w:p/>
    <w:p>
      <w:r xmlns:w="http://schemas.openxmlformats.org/wordprocessingml/2006/main">
        <w:t xml:space="preserve">2. "خدا کے غضب کے گزرنے کا انتظار کرنا"</w:t>
      </w:r>
    </w:p>
    <w:p/>
    <w:p>
      <w:r xmlns:w="http://schemas.openxmlformats.org/wordprocessingml/2006/main">
        <w:t xml:space="preserve">1. زبور 31:15 - "میری اوقات تیرے ہاتھ میں ہے؛ مجھے میرے دشمنوں اور میرے ستانے والوں کے ہاتھ سے بچا لے!"</w:t>
      </w:r>
    </w:p>
    <w:p/>
    <w:p>
      <w:r xmlns:w="http://schemas.openxmlformats.org/wordprocessingml/2006/main">
        <w:t xml:space="preserve">2. یسعیاہ 26:20 - "آؤ، میرے لوگو، اپنے حجروں میں داخل ہو، اور اپنے دروازے اپنے پیچھے بند کر دو، جب تک کہ غصہ ختم نہ ہو جائے تھوڑی دیر کے لیے چھپ جاؤ۔"</w:t>
      </w:r>
    </w:p>
    <w:p/>
    <w:p>
      <w:r xmlns:w="http://schemas.openxmlformats.org/wordprocessingml/2006/main">
        <w:t xml:space="preserve">ایوب 14:14 اگر آدمی مر جائے تو کیا وہ دوبارہ زندہ ہو جائے گا؟ میں اپنے مقررہ وقت کے تمام دنوں کا انتظار کروں گا جب تک کہ میری تبدیلی نہ آئے۔</w:t>
      </w:r>
    </w:p>
    <w:p/>
    <w:p>
      <w:r xmlns:w="http://schemas.openxmlformats.org/wordprocessingml/2006/main">
        <w:t xml:space="preserve">حوالہ قیامت کی امید کے بارے میں بتاتا ہے اور کس طرح ان کی تبدیلی کے آنے کا انتظار کرنا چاہیے۔</w:t>
      </w:r>
    </w:p>
    <w:p/>
    <w:p>
      <w:r xmlns:w="http://schemas.openxmlformats.org/wordprocessingml/2006/main">
        <w:t xml:space="preserve">1: ہمیں یقین ہونا چاہیے کہ موت چاہے آ جائے، پھر بھی نئی زندگی کی امید باقی ہے۔</w:t>
      </w:r>
    </w:p>
    <w:p/>
    <w:p>
      <w:r xmlns:w="http://schemas.openxmlformats.org/wordprocessingml/2006/main">
        <w:t xml:space="preserve">2: اگرچہ ہم سمجھ نہیں سکتے کہ ہمارا مقررہ وقت کیوں آیا ہے، ہم قیامت اور نئی زندگی کی اُمید پر اپنا ایمان رکھ سکتے ہیں۔</w:t>
      </w:r>
    </w:p>
    <w:p/>
    <w:p>
      <w:r xmlns:w="http://schemas.openxmlformats.org/wordprocessingml/2006/main">
        <w:t xml:space="preserve">1:1 کرنتھیوں 15:20-23 - لیکن اب مسیح مُردوں میں سے جی اُٹھا ہے، اور اُن کا پہلا پھل بن گیا ہے جو سو گئے ہیں۔ کیونکہ چونکہ انسان کے وسیلہ سے موت آئی اسی طرح انسان کے ذریعے سے مردوں کا جی اٹھنا بھی آیا۔ کیونکہ جیسے آدم میں سب مرتے ہیں ویسے ہی مسیح میں سب زندہ کیے جائیں گے۔</w:t>
      </w:r>
    </w:p>
    <w:p/>
    <w:p>
      <w:r xmlns:w="http://schemas.openxmlformats.org/wordprocessingml/2006/main">
        <w:t xml:space="preserve">2: جان 11:25-26 - یسوع نے اس سے کہا، میں قیامت اور زندگی ہوں۔ جو مجھ پر ایمان لاتا ہے، چاہے وہ مر جائے، وہ زندہ رہے گا۔ اور جو کوئی زندہ رہتا ہے اور مجھ پر ایمان رکھتا ہے وہ کبھی نہیں مرے گا۔</w:t>
      </w:r>
    </w:p>
    <w:p/>
    <w:p>
      <w:r xmlns:w="http://schemas.openxmlformats.org/wordprocessingml/2006/main">
        <w:t xml:space="preserve">ایوب 14:15 تُو پکارے گا اور مَیں تجھے جواب دوں گا، تُو اپنے ہاتھ کے کام کی خواہش کرے گا۔</w:t>
      </w:r>
    </w:p>
    <w:p/>
    <w:p>
      <w:r xmlns:w="http://schemas.openxmlformats.org/wordprocessingml/2006/main">
        <w:t xml:space="preserve">ایوب تسلیم کرتا ہے کہ وہ دعا کرے گا اور خدا جواب دے گا۔</w:t>
      </w:r>
    </w:p>
    <w:p/>
    <w:p>
      <w:r xmlns:w="http://schemas.openxmlformats.org/wordprocessingml/2006/main">
        <w:t xml:space="preserve">1. دعا کی طاقت: خدا کی موجودگی اور رہنمائی کا تجربہ کرنا</w:t>
      </w:r>
    </w:p>
    <w:p/>
    <w:p>
      <w:r xmlns:w="http://schemas.openxmlformats.org/wordprocessingml/2006/main">
        <w:t xml:space="preserve">2. خدا کی طاقت پر بھروسہ کرنا: اس کی مرضی پر بھروسہ کرنا اور اس کی اطاعت کرنا</w:t>
      </w:r>
    </w:p>
    <w:p/>
    <w:p>
      <w:r xmlns:w="http://schemas.openxmlformats.org/wordprocessingml/2006/main">
        <w:t xml:space="preserve">1. یرمیاہ 33:3: مجھے پکارو اور میں تمہیں جواب دوں گا اور تمہیں بڑی اور ناقابلِ تلاش باتیں بتاؤں گا جن کو تم نہیں جانتے۔</w:t>
      </w:r>
    </w:p>
    <w:p/>
    <w:p>
      <w:r xmlns:w="http://schemas.openxmlformats.org/wordprocessingml/2006/main">
        <w:t xml:space="preserve">2. جیمز 1: 5-6: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ایوب 14:16 ابھی تو میرے قدموں کو شمار کرتا ہے، کیا تو میرے گناہ پر نظر نہیں رکھتا؟</w:t>
      </w:r>
    </w:p>
    <w:p/>
    <w:p>
      <w:r xmlns:w="http://schemas.openxmlformats.org/wordprocessingml/2006/main">
        <w:t xml:space="preserve">ایوب سوال کر رہا ہے کہ کیوں خُدا اُس کے قدموں پر نظر رکھتا ہے لیکن اُس کے گناہوں پر نہیں۔</w:t>
      </w:r>
    </w:p>
    <w:p/>
    <w:p>
      <w:r xmlns:w="http://schemas.openxmlformats.org/wordprocessingml/2006/main">
        <w:t xml:space="preserve">1. خدا سے سوال کرنے سے نہ گھبرائیں - ایوب 14:16</w:t>
      </w:r>
    </w:p>
    <w:p/>
    <w:p>
      <w:r xmlns:w="http://schemas.openxmlformats.org/wordprocessingml/2006/main">
        <w:t xml:space="preserve">2. خُدا ہمیشہ ہمیں دیکھ رہا ہے، یہاں تک کہ جب ہم گناہ کرتے ہیں - ایوب 14:16</w:t>
      </w:r>
    </w:p>
    <w:p/>
    <w:p>
      <w:r xmlns:w="http://schemas.openxmlformats.org/wordprocessingml/2006/main">
        <w:t xml:space="preserve">1. زبور 139:1-4 -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2. جیمز 1:12-15 - مبارک ہے وہ آدمی جو آزمائش میں ثابت قدم رہتا ہے، کیونکہ جب وہ امتحان میں کھڑا ہو جائے گا تو اسے زندگی کا تاج ملے گا، جس کا خدا نے اپنے پیاروں سے وعدہ کیا ہے۔ جب کوئی آزمائے تو یہ نہ کہے کہ میں خدا کی طرف سے آزمایا جا رہا ہوں کیونکہ خدا بدی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ایوب 14:17 میری خطا کو ایک تھیلے میں بند کر دیا گیا ہے، اور تُو نے میری بدکاری کو سلایا ہے۔</w:t>
      </w:r>
    </w:p>
    <w:p/>
    <w:p>
      <w:r xmlns:w="http://schemas.openxmlformats.org/wordprocessingml/2006/main">
        <w:t xml:space="preserve">ایوب اپنے گناہوں کے بند ہونے کی بات کرتا ہے، جیسے کہ ایک تھیلے میں، تاکہ خُدا اُنہیں مزید دیکھ نہ سکے۔</w:t>
      </w:r>
    </w:p>
    <w:p/>
    <w:p>
      <w:r xmlns:w="http://schemas.openxmlformats.org/wordprocessingml/2006/main">
        <w:t xml:space="preserve">1. معافی کی طاقت: خدا ہمارے گناہوں کو کیسے دور کرتا ہے۔</w:t>
      </w:r>
    </w:p>
    <w:p/>
    <w:p>
      <w:r xmlns:w="http://schemas.openxmlformats.org/wordprocessingml/2006/main">
        <w:t xml:space="preserve">2. نجات کی امید: خدا کا معافی کا وعدہ</w:t>
      </w:r>
    </w:p>
    <w:p/>
    <w:p>
      <w:r xmlns:w="http://schemas.openxmlformats.org/wordprocessingml/2006/main">
        <w:t xml:space="preserve">1. زبور 32: 1-2 - "مبارک ہے وہ جس کی خطا معاف ہو گئی، جس کے گناہ پر پردہ ڈال دیا گیا ہے۔ مبارک ہے وہ آدمی جس کے خلاف خُداوند کوئی بدکاری شمار نہیں کرتا، اور جس کی روح میں کوئی فریب نہیں ہے۔"</w:t>
      </w:r>
    </w:p>
    <w:p/>
    <w:p>
      <w:r xmlns:w="http://schemas.openxmlformats.org/wordprocessingml/2006/main">
        <w:t xml:space="preserve">2. یسعیاہ 43:25 - "میں، یہاں تک کہ میں، وہ ہوں جو اپنی خاطر تمہاری خطاؤں کو مٹاتا ہوں، اور میں تمہارے گناہوں کو یاد نہیں کروں گا۔"</w:t>
      </w:r>
    </w:p>
    <w:p/>
    <w:p>
      <w:r xmlns:w="http://schemas.openxmlformats.org/wordprocessingml/2006/main">
        <w:t xml:space="preserve">ایوب 14:18 اور یقیناً گرنے والا پہاڑ نابود ہو جائے گا اور چٹان اپنی جگہ سے ہٹ جائے گی۔</w:t>
      </w:r>
    </w:p>
    <w:p/>
    <w:p>
      <w:r xmlns:w="http://schemas.openxmlformats.org/wordprocessingml/2006/main">
        <w:t xml:space="preserve">پہاڑ اور چٹان مستقل مزاجی کی علامت ہیں، لیکن وہ بھی آخرکار ختم ہو جائیں گے۔</w:t>
      </w:r>
    </w:p>
    <w:p/>
    <w:p>
      <w:r xmlns:w="http://schemas.openxmlformats.org/wordprocessingml/2006/main">
        <w:t xml:space="preserve">1. زندگی کی کمزوری اور اس لمحے میں جینے کی اہمیت۔</w:t>
      </w:r>
    </w:p>
    <w:p/>
    <w:p>
      <w:r xmlns:w="http://schemas.openxmlformats.org/wordprocessingml/2006/main">
        <w:t xml:space="preserve">2. یہاں تک کہ بظاہر ناقابل فنا کو بھی تباہ کیا جا سکتا ہے۔</w:t>
      </w:r>
    </w:p>
    <w:p/>
    <w:p>
      <w:r xmlns:w="http://schemas.openxmlformats.org/wordprocessingml/2006/main">
        <w:t xml:space="preserve">1. عبرانیوں 13:14 - کیونکہ یہاں ہمارا کوئی شہر جاری نہیں ہے، لیکن ہم ایک آنے والے شہر کی تلاش میں ہیں۔</w:t>
      </w:r>
    </w:p>
    <w:p/>
    <w:p>
      <w:r xmlns:w="http://schemas.openxmlformats.org/wordprocessingml/2006/main">
        <w:t xml:space="preserve">2. زبور 39:4 - اے رب، مجھے اپنے انجام کو اور میرے دنوں کی پیمائش، وہ کیا ہے جاننا۔ تاکہ میں جان سکوں کہ میں کتنا کمزور ہوں۔</w:t>
      </w:r>
    </w:p>
    <w:p/>
    <w:p>
      <w:r xmlns:w="http://schemas.openxmlformats.org/wordprocessingml/2006/main">
        <w:t xml:space="preserve">ایوب 14:19 پانی پتھروں کو پہنا دیتا ہے، تُو زمین کی خاک سے اُگنے والی چیزوں کو دھو دیتا ہے۔ اور تُو انسان کی اُمید کو برباد کر دیتا ہے۔</w:t>
      </w:r>
    </w:p>
    <w:p/>
    <w:p>
      <w:r xmlns:w="http://schemas.openxmlformats.org/wordprocessingml/2006/main">
        <w:t xml:space="preserve">خدا کی قدرت اور وفاداری انسان کی تمام امیدوں اور خوابوں سے زیادہ ہے۔</w:t>
      </w:r>
    </w:p>
    <w:p/>
    <w:p>
      <w:r xmlns:w="http://schemas.openxmlformats.org/wordprocessingml/2006/main">
        <w:t xml:space="preserve">1. خدا کی حاکمیت: یہ سمجھنا کہ ہم اس کی وفاداری پر کیسے بھروسہ کر سکتے ہیں۔</w:t>
      </w:r>
    </w:p>
    <w:p/>
    <w:p>
      <w:r xmlns:w="http://schemas.openxmlformats.org/wordprocessingml/2006/main">
        <w:t xml:space="preserve">2. خدا کی محبت: اس کی طاقت ہمیں ہماری جدوجہد سے کیسے نجات دیتی ہے۔</w:t>
      </w:r>
    </w:p>
    <w:p/>
    <w:p>
      <w:r xmlns:w="http://schemas.openxmlformats.org/wordprocessingml/2006/main">
        <w:t xml:space="preserve">1. زبور 89:14 - "صداقت اور انصاف تیرے تخت کی بنیاد ہیں؛ ثابت قدمی اور وفاداری تیرے آگے چلتی ہے۔"</w:t>
      </w:r>
    </w:p>
    <w:p/>
    <w:p>
      <w:r xmlns:w="http://schemas.openxmlformats.org/wordprocessingml/2006/main">
        <w:t xml:space="preserve">2. نوحہ 3: 22-23 - "رب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ایوب 14:20 تُو اُس پر ہمیشہ کے لیے غالب ہے، اور وہ چلا جاتا ہے، تُو اُس کا چہرہ بدل کر اُسے رخصت کرتا ہے۔</w:t>
      </w:r>
    </w:p>
    <w:p/>
    <w:p>
      <w:r xmlns:w="http://schemas.openxmlformats.org/wordprocessingml/2006/main">
        <w:t xml:space="preserve">خدا انسان پر حاکم ہے اور بالآخر انسان کی تقدیر کے اختیار میں ہے۔</w:t>
      </w:r>
    </w:p>
    <w:p/>
    <w:p>
      <w:r xmlns:w="http://schemas.openxmlformats.org/wordprocessingml/2006/main">
        <w:t xml:space="preserve">1: خدا قابو میں ہے اور وہی ہماری قسمت کا تعین کرتا ہے۔</w:t>
      </w:r>
    </w:p>
    <w:p/>
    <w:p>
      <w:r xmlns:w="http://schemas.openxmlformats.org/wordprocessingml/2006/main">
        <w:t xml:space="preserve">2: یہ ہمارے اعمال نہیں بلکہ خدا کی مرضی ہے جو ہماری زندگیوں کو تشکیل دیتی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ایوب 14:21 اُس کے بیٹے عزت کے لیے آتے ہیں، لیکن اُسے معلوم نہیں۔ اور وہ پست کر دیے جاتے ہیں، لیکن وہ اُن کو نہیں سمجھتا۔</w:t>
      </w:r>
    </w:p>
    <w:p/>
    <w:p>
      <w:r xmlns:w="http://schemas.openxmlformats.org/wordprocessingml/2006/main">
        <w:t xml:space="preserve">ایوب کے بیٹوں کی عزت کی جا سکتی ہے اور وہ اس سے بے خبر ہے، یا انہیں پست کیا جا سکتا ہے اور وہ اس سے بے خبر ہے۔</w:t>
      </w:r>
    </w:p>
    <w:p/>
    <w:p>
      <w:r xmlns:w="http://schemas.openxmlformats.org/wordprocessingml/2006/main">
        <w:t xml:space="preserve">1. خدا ہمیشہ قابو میں ہے، یہاں تک کہ جب ہمیں اس کا احساس نہ ہو۔</w:t>
      </w:r>
    </w:p>
    <w:p/>
    <w:p>
      <w:r xmlns:w="http://schemas.openxmlformats.org/wordprocessingml/2006/main">
        <w:t xml:space="preserve">2. ہم خدا پر بھروسہ کر سکتے ہیں یہاں تک کہ جب ہم یہ نہیں سمجھتے کہ وہ کیا کر رہا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46:10 -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ایوب 14:22 لیکن اُس کے جسم کو درد ہو گا، اور اُس کی جان اُس کے اندر ماتم کرے گی۔</w:t>
      </w:r>
    </w:p>
    <w:p/>
    <w:p>
      <w:r xmlns:w="http://schemas.openxmlformats.org/wordprocessingml/2006/main">
        <w:t xml:space="preserve">ایوب ایک شخص کے جسم اور روح میں درد اور ماتم کی بات کرتا ہے۔</w:t>
      </w:r>
    </w:p>
    <w:p/>
    <w:p>
      <w:r xmlns:w="http://schemas.openxmlformats.org/wordprocessingml/2006/main">
        <w:t xml:space="preserve">1. انسانی روح کا درد اور ماتم</w:t>
      </w:r>
    </w:p>
    <w:p/>
    <w:p>
      <w:r xmlns:w="http://schemas.openxmlformats.org/wordprocessingml/2006/main">
        <w:t xml:space="preserve">2. زندگی کے مصائب کو سمجھنا اور اس پر قابو پانا</w:t>
      </w:r>
    </w:p>
    <w:p/>
    <w:p>
      <w:r xmlns:w="http://schemas.openxmlformats.org/wordprocessingml/2006/main">
        <w:t xml:space="preserve">1. واعظ 3: 1-2 "ہر چیز کے لئے ایک موسم ہے، اور آسمان کے نیچے ہر چیز کا ایک وقت ہے: ایک وقت پیدا ہونے کا، اور ایک وقت مرنے کا، ایک وقت لگانے کا، اور ایک وقت ہے جو کچھ ہے اُسے اکھاڑنا۔ لگایا گیا ہے۔"</w:t>
      </w:r>
    </w:p>
    <w:p/>
    <w:p>
      <w:r xmlns:w="http://schemas.openxmlformats.org/wordprocessingml/2006/main">
        <w:t xml:space="preserve">2. زبور 34:18 "خداوند ٹوٹے دلوں کے قریب ہے اور پسے ہوئے لوگوں کو بچاتا ہے۔"</w:t>
      </w:r>
    </w:p>
    <w:p/>
    <w:p>
      <w:r xmlns:w="http://schemas.openxmlformats.org/wordprocessingml/2006/main">
        <w:t xml:space="preserve">ایوب کے باب 15 میں ایوب کے دوست الیفاز کا ردعمل دکھایا گیا ہے، جو ایوب کو سختی سے ملامت کرتا ہے اور اس پر تکبر اور حماقت کا الزام لگاتا ہے۔ الیفاز نے اپنی حکمت پر زور دیا اور دعویٰ کیا کہ ایوب کی تکلیف اس کے گناہ کا نتیجہ ہے۔</w:t>
      </w:r>
    </w:p>
    <w:p/>
    <w:p>
      <w:r xmlns:w="http://schemas.openxmlformats.org/wordprocessingml/2006/main">
        <w:t xml:space="preserve">پہلا پیراگراف: الیفاز نے ایوب پر خالی بات کا الزام لگا کر اور اس کے دلائل کی صداقت پر سوال اٹھانے سے آغاز کیا۔ وہ اس بات پر زور دیتا ہے کہ حکمت محض انسانوں سے نہیں آتی بلکہ خدا کی طرف سے آتی ہے، اس بات پر زور دیتے ہوئے کہ ایوب میں سمجھ کی کمی ہے (ایوب 15:1-6)۔</w:t>
      </w:r>
    </w:p>
    <w:p/>
    <w:p>
      <w:r xmlns:w="http://schemas.openxmlformats.org/wordprocessingml/2006/main">
        <w:t xml:space="preserve">دوسرا پیراگراف: الیفاز نے ایوب پر بدکار ہونے کا الزام لگایا اور تجویز کیا کہ اس کی تکلیف اس کے اپنے گناہ کا نتیجہ ہے۔ وہ اپنے دعوے کی تائید کے لیے مختلف مثالوں کی فہرست دیتا ہے، اس بات پر زور دیتے ہوئے کہ بدکاروں کو بالآخر تباہی کا سامنا کرنا پڑے گا (ایوب 15:7-35)۔</w:t>
      </w:r>
    </w:p>
    <w:p/>
    <w:p>
      <w:r xmlns:w="http://schemas.openxmlformats.org/wordprocessingml/2006/main">
        <w:t xml:space="preserve">خلاصہ،</w:t>
      </w:r>
    </w:p>
    <w:p>
      <w:r xmlns:w="http://schemas.openxmlformats.org/wordprocessingml/2006/main">
        <w:t xml:space="preserve">ایوب پیش کرنے کا باب پندرہ:</w:t>
      </w:r>
    </w:p>
    <w:p>
      <w:r xmlns:w="http://schemas.openxmlformats.org/wordprocessingml/2006/main">
        <w:t xml:space="preserve">جواب،</w:t>
      </w:r>
    </w:p>
    <w:p>
      <w:r xmlns:w="http://schemas.openxmlformats.org/wordprocessingml/2006/main">
        <w:t xml:space="preserve">اور ایوب کے مصائب کے ردعمل میں الیفاز کی طرف سے بیان کردہ الزام۔</w:t>
      </w:r>
    </w:p>
    <w:p/>
    <w:p>
      <w:r xmlns:w="http://schemas.openxmlformats.org/wordprocessingml/2006/main">
        <w:t xml:space="preserve">ایوب پر تکبر اور حماقت کا الزام لگا کر ملامت کو نمایاں کرنا،</w:t>
      </w:r>
    </w:p>
    <w:p>
      <w:r xmlns:w="http://schemas.openxmlformats.org/wordprocessingml/2006/main">
        <w:t xml:space="preserve">اور گناہ کے نتائج پر زور دینے کے ذریعے حاصل ہونے والے الہی فیصلے پر زور دینا۔</w:t>
      </w:r>
    </w:p>
    <w:p>
      <w:r xmlns:w="http://schemas.openxmlformats.org/wordprocessingml/2006/main">
        <w:t xml:space="preserve">مصائب اور ذاتی راستبازی کے درمیان تعلق کو تلاش کرنے کے سلسلے میں دکھائے جانے والے مذہبی عکاسی کا ذکر کرتے ہوئے ایوب کی کتاب کے اندر مصائب پر مختلف نقطہ نظر کی نمائندگی کرتا ہے۔</w:t>
      </w:r>
    </w:p>
    <w:p/>
    <w:p>
      <w:r xmlns:w="http://schemas.openxmlformats.org/wordprocessingml/2006/main">
        <w:t xml:space="preserve">ایوب 15:1 تب الیفز تیمانی نے جواب دیا،</w:t>
      </w:r>
    </w:p>
    <w:p/>
    <w:p>
      <w:r xmlns:w="http://schemas.openxmlformats.org/wordprocessingml/2006/main">
        <w:t xml:space="preserve">الیفاز تیمانی ایوب کی تقریر کا جواب دیتا ہے۔</w:t>
      </w:r>
    </w:p>
    <w:p/>
    <w:p>
      <w:r xmlns:w="http://schemas.openxmlformats.org/wordprocessingml/2006/main">
        <w:t xml:space="preserve">1. خدا خود مختار اور قابو میں ہے، اس لیے مشکل میں بھی اس پر بھروسہ رکھیں۔</w:t>
      </w:r>
    </w:p>
    <w:p/>
    <w:p>
      <w:r xmlns:w="http://schemas.openxmlformats.org/wordprocessingml/2006/main">
        <w:t xml:space="preserve">2. ہم ایوب کی ثابت قدمی اور ایمان کی مثال سے سیکھ سکتے ہیں۔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ایوب 15:2 کیا عقلمند آدمی فضول علم بیان کرے اور مشرقی ہوا سے اپنا پیٹ بھرے؟</w:t>
      </w:r>
    </w:p>
    <w:p/>
    <w:p>
      <w:r xmlns:w="http://schemas.openxmlformats.org/wordprocessingml/2006/main">
        <w:t xml:space="preserve">جاب ایک دوست سے بات کرتا ہے اور باری باری بولنے کی حکمت پر سوال کرتا ہے۔</w:t>
      </w:r>
    </w:p>
    <w:p/>
    <w:p>
      <w:r xmlns:w="http://schemas.openxmlformats.org/wordprocessingml/2006/main">
        <w:t xml:space="preserve">1: جو کچھ ہم کہتے ہیں اس میں عقلمند ہونا چاہیے نہ کہ باری باری بولنا۔</w:t>
      </w:r>
    </w:p>
    <w:p/>
    <w:p>
      <w:r xmlns:w="http://schemas.openxmlformats.org/wordprocessingml/2006/main">
        <w:t xml:space="preserve">2: اپنے الفاظ کو ہمیشہ احتیاط سے استعمال کریں اور بولنے سے پہلے سوچیں۔</w:t>
      </w:r>
    </w:p>
    <w:p/>
    <w:p>
      <w:r xmlns:w="http://schemas.openxmlformats.org/wordprocessingml/2006/main">
        <w:t xml:space="preserve">1: جیمز 3:17 - لیکن وہ حکمت جو آسمان سے آتی ہے سب سے پہلے خالص ہے۔ پھر امن پسند، خیال رکھنے والا، فرمانبردار، رحم اور اچھے پھل سے بھرا، غیر جانبدار اور مخلص۔</w:t>
      </w:r>
    </w:p>
    <w:p/>
    <w:p>
      <w:r xmlns:w="http://schemas.openxmlformats.org/wordprocessingml/2006/main">
        <w:t xml:space="preserve">2: امثال 10:19 - بہت زیادہ باتیں گناہ کی طرف لے جاتی ہیں۔ سمجھدار بنیں اور اپنا منہ بند رکھیں۔</w:t>
      </w:r>
    </w:p>
    <w:p/>
    <w:p>
      <w:r xmlns:w="http://schemas.openxmlformats.org/wordprocessingml/2006/main">
        <w:t xml:space="preserve">ایوب 15:3 کیا وہ بے فائدہ باتوں سے استدلال کرے؟ یا ایسی تقریریں جن سے وہ کوئی بھلائی نہیں کر سکتا؟</w:t>
      </w:r>
    </w:p>
    <w:p/>
    <w:p>
      <w:r xmlns:w="http://schemas.openxmlformats.org/wordprocessingml/2006/main">
        <w:t xml:space="preserve">ملازمت غیر پیداواری "گفتگو" یا "تقریروں" کی اہمیت پر سوال اٹھاتی ہے جس سے کوئی فائدہ نہیں ہوتا۔</w:t>
      </w:r>
    </w:p>
    <w:p/>
    <w:p>
      <w:r xmlns:w="http://schemas.openxmlformats.org/wordprocessingml/2006/main">
        <w:t xml:space="preserve">1. "الفاظ کی طاقت: مقصد کے ساتھ بات کریں"</w:t>
      </w:r>
    </w:p>
    <w:p/>
    <w:p>
      <w:r xmlns:w="http://schemas.openxmlformats.org/wordprocessingml/2006/main">
        <w:t xml:space="preserve">2. "خالی الفاظ کی برکت اور لعنت"</w:t>
      </w:r>
    </w:p>
    <w:p/>
    <w:p>
      <w:r xmlns:w="http://schemas.openxmlformats.org/wordprocessingml/2006/main">
        <w:t xml:space="preserve">1. جیمز 3: 2-12 - "کیونکہ ہم سب بہت سے طریقوں سے ٹھوکر کھاتے ہیں۔ اور اگر کوئی اپنی باتوں میں ٹھوکر نہیں کھاتا ہے تو وہ ایک کامل آدمی ہے اور اپنے پورے جسم پر لگام لگانے کے قابل ہے۔"</w:t>
      </w:r>
    </w:p>
    <w:p/>
    <w:p>
      <w:r xmlns:w="http://schemas.openxmlformats.org/wordprocessingml/2006/main">
        <w:t xml:space="preserve">2. زبور 19:14 - "میرے منہ کی باتیں اور میرے دل کا دھیان تیری نظر میں قابل قبول ہو، اے رب، میری چٹان اور میرے نجات دہندہ۔"</w:t>
      </w:r>
    </w:p>
    <w:p/>
    <w:p>
      <w:r xmlns:w="http://schemas.openxmlformats.org/wordprocessingml/2006/main">
        <w:t xml:space="preserve">ایوب 15:4 ہاں، تُو خوف کو دور کرتا ہے، اور خُدا کے حضور دعا کو روکتا ہے۔</w:t>
      </w:r>
    </w:p>
    <w:p/>
    <w:p>
      <w:r xmlns:w="http://schemas.openxmlformats.org/wordprocessingml/2006/main">
        <w:t xml:space="preserve">یہ حوالہ اس بارے میں بتاتا ہے کہ کس طرح کوئی خوف کو دور کر سکتا ہے اور خدا کے سامنے نماز کو روک سکتا ہے۔</w:t>
      </w:r>
    </w:p>
    <w:p/>
    <w:p>
      <w:r xmlns:w="http://schemas.openxmlformats.org/wordprocessingml/2006/main">
        <w:t xml:space="preserve">1. ایمان کی طاقت: خدا پر بھروسہ کرتے ہوئے کیسے باہر نکلیں۔</w:t>
      </w:r>
    </w:p>
    <w:p/>
    <w:p>
      <w:r xmlns:w="http://schemas.openxmlformats.org/wordprocessingml/2006/main">
        <w:t xml:space="preserve">2. بے خوف زندگی کو اپنانا: خوف پر قابو پانا اور ایمان میں اضافہ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2 تیمتھیس 1:7 - "کیونکہ خدا نے ہمیں خوف کی نہیں بلکہ طاقت اور محبت اور ضبط نفس کی روح دی ہے۔"</w:t>
      </w:r>
    </w:p>
    <w:p/>
    <w:p>
      <w:r xmlns:w="http://schemas.openxmlformats.org/wordprocessingml/2006/main">
        <w:t xml:space="preserve">ایوب 15:5 کیونکہ تیرا منہ تیری بدکرداری بیان کرتا ہے، اور تُو مکاروں کی زبان چنتا ہے۔</w:t>
      </w:r>
    </w:p>
    <w:p/>
    <w:p>
      <w:r xmlns:w="http://schemas.openxmlformats.org/wordprocessingml/2006/main">
        <w:t xml:space="preserve">جاب خبردار کر رہا ہے کہ الفاظ میں طاقت ہوتی ہے اور وہ کسی کے اندرونی خیالات کو ظاہر کر سکتے ہیں۔</w:t>
      </w:r>
    </w:p>
    <w:p/>
    <w:p>
      <w:r xmlns:w="http://schemas.openxmlformats.org/wordprocessingml/2006/main">
        <w:t xml:space="preserve">1. الفاظ کی طاقت کا خیال رکھیں - ایوب 15:5</w:t>
      </w:r>
    </w:p>
    <w:p/>
    <w:p>
      <w:r xmlns:w="http://schemas.openxmlformats.org/wordprocessingml/2006/main">
        <w:t xml:space="preserve">2. زندگی سے بات کرنے کا انتخاب کریں - امثال 18:21</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جیمز 3: 1-12 - میرے بھائیو، آپ میں سے بہت سے اساتذہ کو نہیں بننا چاہئے، کیونکہ آپ جانتے ہیں کہ ہم جو پڑھاتے ہیں ان کا فیصلہ زیادہ سختی سے کیا جائے گا۔</w:t>
      </w:r>
    </w:p>
    <w:p/>
    <w:p>
      <w:r xmlns:w="http://schemas.openxmlformats.org/wordprocessingml/2006/main">
        <w:t xml:space="preserve">ایوب 15:6 میں نہیں بلکہ تیرا ہی منہ تجھے مجرم ٹھہراتا ہے، ہاں تیرے ہی ہونٹ تیرے خلاف گواہی دیتے ہیں۔</w:t>
      </w:r>
    </w:p>
    <w:p/>
    <w:p>
      <w:r xmlns:w="http://schemas.openxmlformats.org/wordprocessingml/2006/main">
        <w:t xml:space="preserve">ایوب کے اپنے الفاظ اس کی مذمت کرتے ہیں نہ کہ خدا۔</w:t>
      </w:r>
    </w:p>
    <w:p/>
    <w:p>
      <w:r xmlns:w="http://schemas.openxmlformats.org/wordprocessingml/2006/main">
        <w:t xml:space="preserve">1: خدا ہمارا منصف ہے، ہم خود نہیں۔</w:t>
      </w:r>
    </w:p>
    <w:p/>
    <w:p>
      <w:r xmlns:w="http://schemas.openxmlformats.org/wordprocessingml/2006/main">
        <w:t xml:space="preserve">2: ہمیں اپنے الفاظ سے محتاط رہنا چاہیے۔</w:t>
      </w:r>
    </w:p>
    <w:p/>
    <w:p>
      <w:r xmlns:w="http://schemas.openxmlformats.org/wordprocessingml/2006/main">
        <w:t xml:space="preserve">1: امثال 18:21 موت اور زندگی زبان کے اختیار میں ہیں اور جو اس سے محبت کرتے ہیں وہ اس کا پھل کھائیں گے۔</w:t>
      </w:r>
    </w:p>
    <w:p/>
    <w:p>
      <w:r xmlns:w="http://schemas.openxmlformats.org/wordprocessingml/2006/main">
        <w:t xml:space="preserve">2: جیمز 3: 9-12 اس کے ساتھ ہم رب اور باپ کو مبارکباد دیتے ہیں، اور اس کے ساتھ ہم ان لوگوں پر لعنت کرتے ہیں جو خدا کی شکل میں بنائے گئے ہیں. ایک ہی منہ سے برکت اور لعنت نکلتی ہے۔ میرے بھائیو، یہ چیزیں ایسی نہیں ہونی چاہئیں۔ کیا ایک ہی چشمہ سے تازہ اور نمکین پانی نکلتا ہے؟ کیا انجیر کا درخت، میرے بھائیو، زیتون یا انگور کی بیل انجیر پیدا کر سکتی ہے؟ نہ ہی نمک کے تالاب سے تازہ پانی حاصل ہو سکتا ہے۔</w:t>
      </w:r>
    </w:p>
    <w:p/>
    <w:p>
      <w:r xmlns:w="http://schemas.openxmlformats.org/wordprocessingml/2006/main">
        <w:t xml:space="preserve">ایوب 15:7 کیا تو پہلا آدمی ہے جو پیدا ہوا؟ یا تُو پہاڑیوں سے پہلے بنایا گیا تھا؟</w:t>
      </w:r>
    </w:p>
    <w:p/>
    <w:p>
      <w:r xmlns:w="http://schemas.openxmlformats.org/wordprocessingml/2006/main">
        <w:t xml:space="preserve">یہ حوالہ سوال کرتا ہے کہ آیا ایوب پہلا آدمی تھا جو پہاڑیوں سے پہلے پیدا ہوا یا تخلیق کیا گیا۔</w:t>
      </w:r>
    </w:p>
    <w:p/>
    <w:p>
      <w:r xmlns:w="http://schemas.openxmlformats.org/wordprocessingml/2006/main">
        <w:t xml:space="preserve">1. مخلوق پر خدا کی قدرت اور حاکمیت</w:t>
      </w:r>
    </w:p>
    <w:p/>
    <w:p>
      <w:r xmlns:w="http://schemas.openxmlformats.org/wordprocessingml/2006/main">
        <w:t xml:space="preserve">2. خدا کے منصوبے پر بھروسہ کرنے کی اہمیت</w:t>
      </w:r>
    </w:p>
    <w:p/>
    <w:p>
      <w:r xmlns:w="http://schemas.openxmlformats.org/wordprocessingml/2006/main">
        <w:t xml:space="preserve">1. زبور 90:2 - "پہاڑوں کے پیدا ہونے سے پہلے، یا تو نے زمین اور دنیا کی تشکیل کی، یہاں تک کہ ازل سے ابد تک، تو ہی خدا ہے۔"</w:t>
      </w:r>
    </w:p>
    <w:p/>
    <w:p>
      <w:r xmlns:w="http://schemas.openxmlformats.org/wordprocessingml/2006/main">
        <w:t xml:space="preserve">2. واعظ 12:1 - "اب اپنے خالق کو اپنی جوانی کے دنوں میں یاد رکھو، جب تک کہ برے دن نہیں آتے، اور سال قریب نہیں آتے، جب تم کہو گے، مجھے ان سے کوئی خوشی نہیں ہے۔"</w:t>
      </w:r>
    </w:p>
    <w:p/>
    <w:p>
      <w:r xmlns:w="http://schemas.openxmlformats.org/wordprocessingml/2006/main">
        <w:t xml:space="preserve">ایوب 15:8 کیا تُو نے خُدا کا راز سُنا؟ اور کیا تُو عقل کو اپنے تک محدود رکھتا ہے؟</w:t>
      </w:r>
    </w:p>
    <w:p/>
    <w:p>
      <w:r xmlns:w="http://schemas.openxmlformats.org/wordprocessingml/2006/main">
        <w:t xml:space="preserve">ایوب کو متنبہ کیا گیا تھا کہ وہ حکمت کو پوشیدہ نہ رکھے اور نہ ہی اسے دوسروں کے ساتھ بانٹے۔</w:t>
      </w:r>
    </w:p>
    <w:p/>
    <w:p>
      <w:r xmlns:w="http://schemas.openxmlformats.org/wordprocessingml/2006/main">
        <w:t xml:space="preserve">1. حکمت کو اپنے پاس رکھنے کا خطرہ</w:t>
      </w:r>
    </w:p>
    <w:p/>
    <w:p>
      <w:r xmlns:w="http://schemas.openxmlformats.org/wordprocessingml/2006/main">
        <w:t xml:space="preserve">2. دوسروں کے ساتھ حکمت بانٹنے کی اہمیت</w:t>
      </w:r>
    </w:p>
    <w:p/>
    <w:p>
      <w:r xmlns:w="http://schemas.openxmlformats.org/wordprocessingml/2006/main">
        <w:t xml:space="preserve">1. امثال 11:25 - ایک فیاض شخص خوشحال ہوتا ہے۔ جو دوسروں کو تروتازہ کرتا ہے وہ تازہ دم ہو جائے گا۔</w:t>
      </w:r>
    </w:p>
    <w:p/>
    <w:p>
      <w:r xmlns:w="http://schemas.openxmlformats.org/wordprocessingml/2006/main">
        <w:t xml:space="preserve">2. کلسیوں 3:16 - جب آپ زبور، حمد، اور روح کے گیتوں کے ذریعے پوری حکمت کے ساتھ ایک دوسرے کو سکھاتے اور نصیحت کرتے ہیں تو مسیح کے پیغام کو آپ کے درمیان بھرپور طریقے سے رہنے دیں، اپنے دلوں میں شکرگزاری کے ساتھ خدا کے لیے گاتے رہیں۔</w:t>
      </w:r>
    </w:p>
    <w:p/>
    <w:p>
      <w:r xmlns:w="http://schemas.openxmlformats.org/wordprocessingml/2006/main">
        <w:t xml:space="preserve">ایوب 15:9 تو کیا جانتا ہے جو ہم نہیں جانتے؟ تُو کیا سمجھتا ہے جو ہم میں نہیں ہے؟</w:t>
      </w:r>
    </w:p>
    <w:p/>
    <w:p>
      <w:r xmlns:w="http://schemas.openxmlformats.org/wordprocessingml/2006/main">
        <w:t xml:space="preserve">الیفاز نے ایوب کو چیلنج کیا کہ وہ اپنی دانشمندی ثابت کرے، سوال کرتا ہے کہ ایوب کو کیا علم ہے جو الیفاز کو نہیں ہے۔</w:t>
      </w:r>
    </w:p>
    <w:p/>
    <w:p>
      <w:r xmlns:w="http://schemas.openxmlformats.org/wordprocessingml/2006/main">
        <w:t xml:space="preserve">1. خدا ہمیں اپنے علم اور فہم پر غور کرنے کے لیے بلاتا ہے، اور یہ پہچاننے کے لیے کہ ہم سب کچھ نہیں جان سکتے۔</w:t>
      </w:r>
    </w:p>
    <w:p/>
    <w:p>
      <w:r xmlns:w="http://schemas.openxmlformats.org/wordprocessingml/2006/main">
        <w:t xml:space="preserve">2. ہمیں خدا کی حکمت اور علم پر بھروسہ کرنا چاہیے، یہاں تک کہ جب ہماری اپنی سمجھ ناکام ہو جائے۔</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1 کرنتھیوں 3:19 - "کیونکہ اس دنیا کی حکمت خدا کے نزدیک بے وقوفی ہے۔ کیونکہ لکھا ہے کہ وہ عقلمندوں کو ان کی چالوں میں پکڑ لیتا ہے۔"</w:t>
      </w:r>
    </w:p>
    <w:p/>
    <w:p>
      <w:r xmlns:w="http://schemas.openxmlformats.org/wordprocessingml/2006/main">
        <w:t xml:space="preserve">ایوب 15:10 ہمارے ساتھ سفید سروں والے اور بہت بوڑھے مرد ہیں جو تیرے باپ سے بہت بڑے ہیں۔</w:t>
      </w:r>
    </w:p>
    <w:p/>
    <w:p>
      <w:r xmlns:w="http://schemas.openxmlformats.org/wordprocessingml/2006/main">
        <w:t xml:space="preserve">یہ حوالہ بوڑھے لوگوں کی موجودگی کو نمایاں کرتا ہے، یہ نوٹ کرتے ہوئے کہ کچھ بولنے والے کے والد سے بہت زیادہ بوڑھے ہیں۔</w:t>
      </w:r>
    </w:p>
    <w:p/>
    <w:p>
      <w:r xmlns:w="http://schemas.openxmlformats.org/wordprocessingml/2006/main">
        <w:t xml:space="preserve">1: اپنے بزرگوں کی قدر کرنا - خدا نے ہمیں عقلمند اور تجربہ کار بزرگوں سے نوازا ہے جو ہمیں سکھا سکتے ہیں اور اپنی حکمتیں بانٹ سکتے ہیں۔</w:t>
      </w:r>
    </w:p>
    <w:p/>
    <w:p>
      <w:r xmlns:w="http://schemas.openxmlformats.org/wordprocessingml/2006/main">
        <w:t xml:space="preserve">2: زندگی کو بھرپور طریقے سے گزاریں - ہمیں اپنی زندگی سے زیادہ سے زیادہ فائدہ اٹھانے کی کوشش کرنی چاہیے، چاہے ہماری عمر کتنی ہی کیوں نہ ہو۔</w:t>
      </w:r>
    </w:p>
    <w:p/>
    <w:p>
      <w:r xmlns:w="http://schemas.openxmlformats.org/wordprocessingml/2006/main">
        <w:t xml:space="preserve">1: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1 تیمتھیس 5: 1-2 - "کسی بوڑھے آدمی کو نہ جھڑکیں بلکہ اس کی حوصلہ افزائی کریں جیسے آپ باپ کرتے ہیں، چھوٹے مرد بھائیوں کی طرح، بوڑھی عورتوں کو ماں کی طرح، جوان عورتوں کو بہنوں کی طرح، پوری پاکیزگی کے ساتھ۔"</w:t>
      </w:r>
    </w:p>
    <w:p/>
    <w:p>
      <w:r xmlns:w="http://schemas.openxmlformats.org/wordprocessingml/2006/main">
        <w:t xml:space="preserve">ایوب 15:11 کیا خُدا کی تسلی تیرے نزدیک کم ہے؟ کیا آپ کے ساتھ کوئی راز ہے؟</w:t>
      </w:r>
    </w:p>
    <w:p/>
    <w:p>
      <w:r xmlns:w="http://schemas.openxmlformats.org/wordprocessingml/2006/main">
        <w:t xml:space="preserve">یہ حوالہ سوال کرتا ہے کہ آیا کسی کو خدا کی تسلی مل رہی ہے یا نہیں اور اگر اس کے پاس کوئی خفیہ علم ہے تو۔</w:t>
      </w:r>
    </w:p>
    <w:p/>
    <w:p>
      <w:r xmlns:w="http://schemas.openxmlformats.org/wordprocessingml/2006/main">
        <w:t xml:space="preserve">1. "مشکل وقت میں خدا کی تسلی"</w:t>
      </w:r>
    </w:p>
    <w:p/>
    <w:p>
      <w:r xmlns:w="http://schemas.openxmlformats.org/wordprocessingml/2006/main">
        <w:t xml:space="preserve">2. "خفیہ علم کی طاقت"</w:t>
      </w:r>
    </w:p>
    <w:p/>
    <w:p>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یسعیاہ 40:1 - "تمہیں تسلی دو، میرے لوگوں کو تسلی دو، تمہارا خدا کہتا ہے۔"</w:t>
      </w:r>
    </w:p>
    <w:p/>
    <w:p>
      <w:r xmlns:w="http://schemas.openxmlformats.org/wordprocessingml/2006/main">
        <w:t xml:space="preserve">ایوب 15:12 تیرا دل تجھے کیوں لے جاتا ہے؟ اور تیری آنکھیں کیا جھپکتی ہیں</w:t>
      </w:r>
    </w:p>
    <w:p/>
    <w:p>
      <w:r xmlns:w="http://schemas.openxmlformats.org/wordprocessingml/2006/main">
        <w:t xml:space="preserve">حوالہ جارحیت کے خطرات اور اس کے نتائج کے بارے میں بات کرتا ہے۔</w:t>
      </w:r>
    </w:p>
    <w:p/>
    <w:p>
      <w:r xmlns:w="http://schemas.openxmlformats.org/wordprocessingml/2006/main">
        <w:t xml:space="preserve">1. "تسلسل پر قابو پانا: غیر دانشمندانہ فیصلوں سے بچنا"</w:t>
      </w:r>
    </w:p>
    <w:p/>
    <w:p>
      <w:r xmlns:w="http://schemas.openxmlformats.org/wordprocessingml/2006/main">
        <w:t xml:space="preserve">2. "حکمت کا دل: جاننا کہ کب پرہیز کرنا ہے"</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16:2 - "آدمی کے تمام طریقے اس کی اپنی نظر میں پاکیزہ ہیں، لیکن رب روح کو تولتا ہے۔"</w:t>
      </w:r>
    </w:p>
    <w:p/>
    <w:p>
      <w:r xmlns:w="http://schemas.openxmlformats.org/wordprocessingml/2006/main">
        <w:t xml:space="preserve">ایوب 15:13 کہ تُو اپنی رُوح کو خُدا کے خلاف پھیرتا ہے اور ایسی باتیں اپنے منہ سے نکلنے دیتا ہے؟</w:t>
      </w:r>
    </w:p>
    <w:p/>
    <w:p>
      <w:r xmlns:w="http://schemas.openxmlformats.org/wordprocessingml/2006/main">
        <w:t xml:space="preserve">یہ حوالہ بیان کرتا ہے کہ ایوب کس طرح خدا کے خلاف بولتا ہے اور اس کے اختیار پر سوال کرتا ہے۔</w:t>
      </w:r>
    </w:p>
    <w:p/>
    <w:p>
      <w:r xmlns:w="http://schemas.openxmlformats.org/wordprocessingml/2006/main">
        <w:t xml:space="preserve">1. حالات سے کوئی فرق نہیں پڑتا خدا پر بھروسہ کرنا سیکھنا</w:t>
      </w:r>
    </w:p>
    <w:p/>
    <w:p>
      <w:r xmlns:w="http://schemas.openxmlformats.org/wordprocessingml/2006/main">
        <w:t xml:space="preserve">2. خدا کے اختیار پر سوال کرنے کا خطرہ</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ایوب 15:14 انسان کیا ہے کہ وہ پاک رہے؟ اور جو عورت سے پیدا ہوا ہے کہ وہ راستباز ہو؟</w:t>
      </w:r>
    </w:p>
    <w:p/>
    <w:p>
      <w:r xmlns:w="http://schemas.openxmlformats.org/wordprocessingml/2006/main">
        <w:t xml:space="preserve">جاب بنی نوع انسان کی اخلاقی پاکیزگی پر سوال اٹھاتا ہے، سوچتا ہے کہ انسانوں سے راستباز ہونے کی توقع کیوں کی جانی چاہیے۔</w:t>
      </w:r>
    </w:p>
    <w:p/>
    <w:p>
      <w:r xmlns:w="http://schemas.openxmlformats.org/wordprocessingml/2006/main">
        <w:t xml:space="preserve">1. "انسانی فطرت کا معمہ: راستبازی کی تلاش"</w:t>
      </w:r>
    </w:p>
    <w:p/>
    <w:p>
      <w:r xmlns:w="http://schemas.openxmlformats.org/wordprocessingml/2006/main">
        <w:t xml:space="preserve">2. " کمال کی غلط فہمی: راستبازی کی توقعات کا جائزہ لینا"</w:t>
      </w:r>
    </w:p>
    <w:p/>
    <w:p>
      <w:r xmlns:w="http://schemas.openxmlformats.org/wordprocessingml/2006/main">
        <w:t xml:space="preserve">1. جیمز 3:2 - کیونکہ ہم سب بہت سے طریقوں سے ٹھوکر کھاتے ہیں۔ اور اگر کوئی اپنی باتوں میں ٹھوکر نہیں کھاتا ہے تو وہ کامل آدمی ہے اور اپنے پورے جسم پر لگام لگانے کے قابل بھی ہے۔</w:t>
      </w:r>
    </w:p>
    <w:p/>
    <w:p>
      <w:r xmlns:w="http://schemas.openxmlformats.org/wordprocessingml/2006/main">
        <w:t xml:space="preserve">2. رومیوں 3:10-12 - جیسا کہ لکھا ہے: کوئی بھی صادق نہیں، نہیں، ایک بھی نہیں۔ کوئی نہیں سمجھتا؛ کوئی بھی خدا کی تلاش نہیں کرتا۔ سب ایک طرف ہو گئے۔ وہ ایک ساتھ بیکار ہو گئے ہیں۔ کوئی بھی اچھا نہیں کرتا، ایک بھی نہیں۔</w:t>
      </w:r>
    </w:p>
    <w:p/>
    <w:p>
      <w:r xmlns:w="http://schemas.openxmlformats.org/wordprocessingml/2006/main">
        <w:t xml:space="preserve">ایوب 15:15 دیکھو وہ اپنے مقدسوں پر بھروسا نہیں کرتا۔ ہاں، آسمان اُس کی نظر میں صاف نہیں ہے۔</w:t>
      </w:r>
    </w:p>
    <w:p/>
    <w:p>
      <w:r xmlns:w="http://schemas.openxmlformats.org/wordprocessingml/2006/main">
        <w:t xml:space="preserve">خُدا اپنے مُقدّسوں پر بھی بھروسہ نہیں کرتا، کیونکہ اُسے سارے آسمان میں کچھ بھی پاک نہیں ملتا۔</w:t>
      </w:r>
    </w:p>
    <w:p/>
    <w:p>
      <w:r xmlns:w="http://schemas.openxmlformats.org/wordprocessingml/2006/main">
        <w:t xml:space="preserve">1. "خدا کی پاکیزگی: کامل معیار"</w:t>
      </w:r>
    </w:p>
    <w:p/>
    <w:p>
      <w:r xmlns:w="http://schemas.openxmlformats.org/wordprocessingml/2006/main">
        <w:t xml:space="preserve">2. "خدا کی لازوال محبت کی طاقت"</w:t>
      </w:r>
    </w:p>
    <w:p/>
    <w:p>
      <w:r xmlns:w="http://schemas.openxmlformats.org/wordprocessingml/2006/main">
        <w:t xml:space="preserve">1. زبور 19: 7-9 - "خداوند کا قانون کامل ہے، روح کو زندہ کرتا ہے؛ خداوند کی گواہی یقینی ہے، سادہ لوگوں کو عقلمند بناتی ہے؛ خداوند کے احکام درست ہیں، دل کو خوش کرتے ہیں؛ اس کا حکم خداوند پاک ہے، آنکھوں کو روشن کرتا ہے۔"</w:t>
      </w:r>
    </w:p>
    <w:p/>
    <w:p>
      <w:r xmlns:w="http://schemas.openxmlformats.org/wordprocessingml/2006/main">
        <w:t xml:space="preserve">2. زبور 103: 11-12 - "کیونکہ جتنا آسمان زمین سے بلند ہے، اُس سے ڈرنے والوں کے لیے اُس کی ثابت قدمی اتنی ہی عظیم ہے؛ جتنی دور مشرق مغرب سے ہے، وہ ہماری خطاؤں کو دور کرتا ہے۔ ہماری طرف سے."</w:t>
      </w:r>
    </w:p>
    <w:p/>
    <w:p>
      <w:r xmlns:w="http://schemas.openxmlformats.org/wordprocessingml/2006/main">
        <w:t xml:space="preserve">ایوب 15:16 اِنسان کتنا گھناؤنا اور غلیظ ہے جو بدکاری کو پانی کی طرح پیتا ہے؟</w:t>
      </w:r>
    </w:p>
    <w:p/>
    <w:p>
      <w:r xmlns:w="http://schemas.openxmlformats.org/wordprocessingml/2006/main">
        <w:t xml:space="preserve">انسان گنہگار اور مکروہ ہے، اور گناہ پانی کی طرح اندر لے جایا جاتا ہے۔</w:t>
      </w:r>
    </w:p>
    <w:p/>
    <w:p>
      <w:r xmlns:w="http://schemas.openxmlformats.org/wordprocessingml/2006/main">
        <w:t xml:space="preserve">1. گناہ کے خطرات - بدکاری کو ہلکے سے لینے کے نتائج سے بچو</w:t>
      </w:r>
    </w:p>
    <w:p/>
    <w:p>
      <w:r xmlns:w="http://schemas.openxmlformats.org/wordprocessingml/2006/main">
        <w:t xml:space="preserve">2. گناہ کی طاقت - ہم کس طرح آسانی سے پھنس جاتے ہیں۔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جیمز 1: 14-15 - لیکن ہر شخص اس وقت آزمایا جاتا ہے جب وہ اپنی بُری خواہش سے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ایوب 15:17 میں تمہیں دکھاؤں گا، میری سنو۔ اور جو کچھ میں نے دیکھا ہے میں بیان کروں گا۔</w:t>
      </w:r>
    </w:p>
    <w:p/>
    <w:p>
      <w:r xmlns:w="http://schemas.openxmlformats.org/wordprocessingml/2006/main">
        <w:t xml:space="preserve">ایوب اپنے تجربے اور حکمت کی بات کرتا ہے، جو کچھ اس نے دیکھا ہے اسے بتانے کی پیشکش کرتا ہے۔</w:t>
      </w:r>
    </w:p>
    <w:p/>
    <w:p>
      <w:r xmlns:w="http://schemas.openxmlformats.org/wordprocessingml/2006/main">
        <w:t xml:space="preserve">1. تجربے کی حکمت: ملازمت کی مثالوں سے سیکھنا</w:t>
      </w:r>
    </w:p>
    <w:p/>
    <w:p>
      <w:r xmlns:w="http://schemas.openxmlformats.org/wordprocessingml/2006/main">
        <w:t xml:space="preserve">2. حکمت اور رہنمائی کے لیے رب پر بھروسہ کرنا</w:t>
      </w:r>
    </w:p>
    <w:p/>
    <w:p>
      <w:r xmlns:w="http://schemas.openxmlformats.org/wordprocessingml/2006/main">
        <w:t xml:space="preserve">1. امثال 2:6-8 - کیونکہ خداوند حکمت دیتا ہے۔ اس کے منہ سے علم اور سمجھ نکلتی ہے۔ وہ راست بازوں کے لیے صحیح حکمت جمع کرتا ہے۔ وہ اُن لوگوں کے لیے ڈھال ہے جو راستی سے چلتے ہیں، انصاف کی راہوں کی حفاظت کرتے ہیں اور اپنے مقدسوں کے راستے پر نظر رکھتے ہیں۔</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ایوب 15:18 جو عقلمندوں نے اپنے باپ دادا سے کہی اور چھپائی نہیں۔</w:t>
      </w:r>
    </w:p>
    <w:p/>
    <w:p>
      <w:r xmlns:w="http://schemas.openxmlformats.org/wordprocessingml/2006/main">
        <w:t xml:space="preserve">ایوب 15:18 بتاتی ہے کہ کس طرح دانشمندوں نے اپنے علم کو اپنے باپ دادا سے منتقل کیا ہے اور اسے چھپایا نہیں ہے۔</w:t>
      </w:r>
    </w:p>
    <w:p/>
    <w:p>
      <w:r xmlns:w="http://schemas.openxmlformats.org/wordprocessingml/2006/main">
        <w:t xml:space="preserve">1. خدا کی حکمت پر عمل پیرا ہونا: میراث کی طاقت</w:t>
      </w:r>
    </w:p>
    <w:p/>
    <w:p>
      <w:r xmlns:w="http://schemas.openxmlformats.org/wordprocessingml/2006/main">
        <w:t xml:space="preserve">2. اپنے آباؤ اجداد کی قدر کو پہچاننا: ان کی حکمت کا جشن منانا</w:t>
      </w:r>
    </w:p>
    <w:p/>
    <w:p>
      <w:r xmlns:w="http://schemas.openxmlformats.org/wordprocessingml/2006/main">
        <w:t xml:space="preserve">1. امثال 22:6 ایک بچے کی تربیت کریں جس راستے پر اسے جانا ہے: اور جب وہ بوڑھا ہو جائے گا تو وہ اس سے نہیں ہٹے گا۔</w:t>
      </w:r>
    </w:p>
    <w:p/>
    <w:p>
      <w:r xmlns:w="http://schemas.openxmlformats.org/wordprocessingml/2006/main">
        <w:t xml:space="preserve">2. زبور 78: 2-4 میں ایک تمثیل میں اپنا منہ کھولوں گا: میں پرانے زمانے کی تاریک باتیں کہوں گا: جو ہم نے سنی اور جانی ہیں، اور ہمارے باپ دادا نے ہمیں بتایا ہے۔ ہم اُن کو اُن کے بچوں سے نہیں چھپائیں گے، آنے والی نسلوں کو خُداوند کی حمد، اُس کی طاقت اور اُس کے حیرت انگیز کام جو اُس نے کیے ہیں۔</w:t>
      </w:r>
    </w:p>
    <w:p/>
    <w:p>
      <w:r xmlns:w="http://schemas.openxmlformats.org/wordprocessingml/2006/main">
        <w:t xml:space="preserve">ایوب 15:19 جس کو اکیلے زمین دی گئی اور کوئی اجنبی ان کے درمیان نہیں گزرا۔</w:t>
      </w:r>
    </w:p>
    <w:p/>
    <w:p>
      <w:r xmlns:w="http://schemas.openxmlformats.org/wordprocessingml/2006/main">
        <w:t xml:space="preserve">ایوب 15:19 زمین پر خدا کی حاکمیت، اور اس کے لوگوں سے اجنبیوں کے اخراج کے بارے میں ایک حوالہ ہے۔</w:t>
      </w:r>
    </w:p>
    <w:p/>
    <w:p>
      <w:r xmlns:w="http://schemas.openxmlformats.org/wordprocessingml/2006/main">
        <w:t xml:space="preserve">1. خدا کی حاکمیت اور خصوصیت</w:t>
      </w:r>
    </w:p>
    <w:p/>
    <w:p>
      <w:r xmlns:w="http://schemas.openxmlformats.org/wordprocessingml/2006/main">
        <w:t xml:space="preserve">2. خدا کی خصوصیت کو جاننے کی برکات</w:t>
      </w:r>
    </w:p>
    <w:p/>
    <w:p>
      <w:r xmlns:w="http://schemas.openxmlformats.org/wordprocessingml/2006/main">
        <w:t xml:space="preserve">1. زبور 24:1 - "زمین خداوند کی ہے، اور اس میں موجود ہر چیز، دنیا اور جو اس میں رہتے ہیں۔"</w:t>
      </w:r>
    </w:p>
    <w:p/>
    <w:p>
      <w:r xmlns:w="http://schemas.openxmlformats.org/wordprocessingml/2006/main">
        <w:t xml:space="preserve">2. جان 10:14-16 - "میں اچھا چرواہا ہوں؛ میں اپنی بھیڑوں کو جانتا ہوں اور میری بھیڑیں مجھے اسی طرح جانتی ہیں جیسے باپ مجھے جانتا ہے اور میں باپ کو جانتا ہوں اور میں بھیڑوں کے لیے اپنی جان دیتا ہوں۔"</w:t>
      </w:r>
    </w:p>
    <w:p/>
    <w:p>
      <w:r xmlns:w="http://schemas.openxmlformats.org/wordprocessingml/2006/main">
        <w:t xml:space="preserve">ایوب 15:20 شریر اپنی ساری زندگی تکلیف میں رہتا ہے، اور ظالم کے لیے برسوں کی تعداد چھپی رہتی ہے۔</w:t>
      </w:r>
    </w:p>
    <w:p/>
    <w:p>
      <w:r xmlns:w="http://schemas.openxmlformats.org/wordprocessingml/2006/main">
        <w:t xml:space="preserve">شریر آدمی ہمیشہ تکلیف میں رہتا ہے اور اس کی زندگی دکھوں سے بھری ہوتی ہے۔</w:t>
      </w:r>
    </w:p>
    <w:p/>
    <w:p>
      <w:r xmlns:w="http://schemas.openxmlformats.org/wordprocessingml/2006/main">
        <w:t xml:space="preserve">1. اس سے کوئی فرق نہیں پڑتا ہے کہ ایک بدکار کے پاس کتنی ہی دولت ہو، اس کی زندگی ابھی تک درد اور مصیبت سے بھری ہوئی ہے۔</w:t>
      </w:r>
    </w:p>
    <w:p/>
    <w:p>
      <w:r xmlns:w="http://schemas.openxmlformats.org/wordprocessingml/2006/main">
        <w:t xml:space="preserve">2. خُداوند بدکار لوگوں کو دُکھ سہنے دیتا ہے تاکہ وہ توبہ کر کے اُس کی طرف رجوع کر سکیں۔</w:t>
      </w:r>
    </w:p>
    <w:p/>
    <w:p>
      <w:r xmlns:w="http://schemas.openxmlformats.org/wordprocessingml/2006/main">
        <w:t xml:space="preserve">1. امثال 14:12 - "ایک راستہ ایسا ہے جو آدمی کو صحیح معلوم ہوتا ہے، لیکن اس کا انجام موت کا راستہ ہے۔"</w:t>
      </w:r>
    </w:p>
    <w:p/>
    <w:p>
      <w:r xmlns:w="http://schemas.openxmlformats.org/wordprocessingml/2006/main">
        <w:t xml:space="preserve">2. رومیوں 2:4 - "یا آپ اس کی مہربانی، تحمل اور صبر کی دولت کی حقارت کا اظہار کرتے ہیں، یہ نہیں جانتے کہ خدا کی مہربانی آپ کو توبہ کی طرف لے جانا چاہتی ہے؟"</w:t>
      </w:r>
    </w:p>
    <w:p/>
    <w:p>
      <w:r xmlns:w="http://schemas.openxmlformats.org/wordprocessingml/2006/main">
        <w:t xml:space="preserve">ایوب 15:21 اُس کے کانوں میں خوفناک آواز سنائی دیتی ہے: خوشحالی میں تباہ کرنے والا اُس پر آئے گا۔</w:t>
      </w:r>
    </w:p>
    <w:p/>
    <w:p>
      <w:r xmlns:w="http://schemas.openxmlformats.org/wordprocessingml/2006/main">
        <w:t xml:space="preserve">ایوب کو خبردار کیا گیا ہے کہ خوشحالی کے وقت تباہی آئے گی۔</w:t>
      </w:r>
    </w:p>
    <w:p/>
    <w:p>
      <w:r xmlns:w="http://schemas.openxmlformats.org/wordprocessingml/2006/main">
        <w:t xml:space="preserve">1. چاہے ہم کتنے ہی بابرکت کیوں نہ ہوں، ہمیں کبھی نہیں بھولنا چاہیے کہ ہماری سلامتی صرف خدا میں ہے۔</w:t>
      </w:r>
    </w:p>
    <w:p/>
    <w:p>
      <w:r xmlns:w="http://schemas.openxmlformats.org/wordprocessingml/2006/main">
        <w:t xml:space="preserve">2. ہمیں ہمیشہ یاد رکھنا چاہئے کہ خداوند ان لوگوں کے لئے تباہی لائے گا جو اپنی خوشحالی پر بھروسہ کرتے ہیں۔</w:t>
      </w:r>
    </w:p>
    <w:p/>
    <w:p>
      <w:r xmlns:w="http://schemas.openxmlformats.org/wordprocessingml/2006/main">
        <w:t xml:space="preserve">1.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زبور 55:22 - اپنا بوجھ خداوند پر ڈالو، اور وہ تمہیں سنبھالے گا۔ وہ راستبازوں کو کبھی منتقل ہونے نہیں دے گا۔</w:t>
      </w:r>
    </w:p>
    <w:p/>
    <w:p>
      <w:r xmlns:w="http://schemas.openxmlformats.org/wordprocessingml/2006/main">
        <w:t xml:space="preserve">ایوب 15:22 وہ یقین نہیں کرتا کہ وہ اندھیرے سے واپس آئے گا، اور وہ تلوار کا انتظار کر رہا ہے۔</w:t>
      </w:r>
    </w:p>
    <w:p/>
    <w:p>
      <w:r xmlns:w="http://schemas.openxmlformats.org/wordprocessingml/2006/main">
        <w:t xml:space="preserve">ایوب ایک شخص کے ایمان کی کمی کی بات کرتا ہے کہ وہ اندھیرے سے نکل آئے گا اور اس کے بجائے اس پر حملہ ہونے کی توقع کر رہا ہے۔</w:t>
      </w:r>
    </w:p>
    <w:p/>
    <w:p>
      <w:r xmlns:w="http://schemas.openxmlformats.org/wordprocessingml/2006/main">
        <w:t xml:space="preserve">1. ایمان کی طاقت: اپنے حالات کے باوجود خدا پر بھروسہ کرنا۔</w:t>
      </w:r>
    </w:p>
    <w:p/>
    <w:p>
      <w:r xmlns:w="http://schemas.openxmlformats.org/wordprocessingml/2006/main">
        <w:t xml:space="preserve">2. نجات کی امید: ہمارے موجودہ تاریکی کے باوجود ایک روشن مستقبل پر یقین رکھنا۔</w:t>
      </w:r>
    </w:p>
    <w:p/>
    <w:p>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ایوب 15:23 وہ روٹی کے لیے باہر بھٹکتا ہے، کہتا ہے، کہاں ہے؟ وہ جانتا ہے کہ اندھیرے کا دن اس کے ہاتھ پر تیار ہے۔</w:t>
      </w:r>
    </w:p>
    <w:p/>
    <w:p>
      <w:r xmlns:w="http://schemas.openxmlformats.org/wordprocessingml/2006/main">
        <w:t xml:space="preserve">نوکری روٹی کی تلاش میں بھٹکتی ہے، یہ جان کر کہ اندھیرے کا دن آنے والا ہے۔</w:t>
      </w:r>
    </w:p>
    <w:p/>
    <w:p>
      <w:r xmlns:w="http://schemas.openxmlformats.org/wordprocessingml/2006/main">
        <w:t xml:space="preserve">1. زندگی کی تاریکی کے لیے تیار رہنے کی اہمیت۔</w:t>
      </w:r>
    </w:p>
    <w:p/>
    <w:p>
      <w:r xmlns:w="http://schemas.openxmlformats.org/wordprocessingml/2006/main">
        <w:t xml:space="preserve">2. زندگی کی تاریکی کے لیے تیاری نہ کرنے کے نتائج۔</w:t>
      </w:r>
    </w:p>
    <w:p/>
    <w:p>
      <w:r xmlns:w="http://schemas.openxmlformats.org/wordprocessingml/2006/main">
        <w:t xml:space="preserve">1. امثال 27:12 - "عقلمند خطرے کو دیکھ کر پناہ لیتا ہے، لیکن سادہ لوح اس کے لیے آگے بڑھتے رہتے ہیں اور تکلیف دیتے ہیں۔"</w:t>
      </w:r>
    </w:p>
    <w:p/>
    <w:p>
      <w:r xmlns:w="http://schemas.openxmlformats.org/wordprocessingml/2006/main">
        <w:t xml:space="preserve">2. میتھیو 25:1-13 - دس کنواریوں کی تمثیل۔</w:t>
      </w:r>
    </w:p>
    <w:p/>
    <w:p>
      <w:r xmlns:w="http://schemas.openxmlformats.org/wordprocessingml/2006/main">
        <w:t xml:space="preserve">ایوب 15:24 مصیبت اور پریشانی اسے خوفزدہ کر دے گی۔ وہ اُس پر غالب آئیں گے، جیسا کہ بادشاہ جنگ کے لیے تیار ہے۔</w:t>
      </w:r>
    </w:p>
    <w:p/>
    <w:p>
      <w:r xmlns:w="http://schemas.openxmlformats.org/wordprocessingml/2006/main">
        <w:t xml:space="preserve">مصیبت اور پریشانی ایک شخص کے لیے خوف کا باعث بنتی ہے، جیسا کہ بادشاہ جنگ کے لیے تیار ہوتا ہے۔</w:t>
      </w:r>
    </w:p>
    <w:p/>
    <w:p>
      <w:r xmlns:w="http://schemas.openxmlformats.org/wordprocessingml/2006/main">
        <w:t xml:space="preserve">1. پریشانی اور پریشانی کا سامنا کرنے پر خوف ایک فطری ردعمل ہے، لیکن خدا ہمیں اس کا سامنا کرنے کی طاقت دے سکتا ہے۔</w:t>
      </w:r>
    </w:p>
    <w:p/>
    <w:p>
      <w:r xmlns:w="http://schemas.openxmlformats.org/wordprocessingml/2006/main">
        <w:t xml:space="preserve">2. ہم اس حقیقت سے ہمت پکڑ سکتے ہیں کہ خدا ہماری جدوجہد میں ہمارے ساتھ ہے، جس طرح ایک بادشاہ جنگ میں لڑنے کے لیے تیار ہوتا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ایوب 15:25 کیونکہ وہ خدا کے خلاف ہاتھ بڑھاتا ہے اور قادرِ مطلق کے خلاف اپنے آپ کو مضبوط کرتا ہے۔</w:t>
      </w:r>
    </w:p>
    <w:p/>
    <w:p>
      <w:r xmlns:w="http://schemas.openxmlformats.org/wordprocessingml/2006/main">
        <w:t xml:space="preserve">ایوب نے خُدا کو للکارنے اور اپنے آپ کو قادرِ مطلق کے خلاف مضبوط کرنے کی کوشش کی ہے۔</w:t>
      </w:r>
    </w:p>
    <w:p/>
    <w:p>
      <w:r xmlns:w="http://schemas.openxmlformats.org/wordprocessingml/2006/main">
        <w:t xml:space="preserve">1. خدا کے اختیار پر سوال اٹھانے کا خطرہ</w:t>
      </w:r>
    </w:p>
    <w:p/>
    <w:p>
      <w:r xmlns:w="http://schemas.openxmlformats.org/wordprocessingml/2006/main">
        <w:t xml:space="preserve">2. ہمیں خدا کو چیلنج کیوں نہیں کرنا چاہئے۔</w:t>
      </w:r>
    </w:p>
    <w:p/>
    <w:p>
      <w:r xmlns:w="http://schemas.openxmlformats.org/wordprocessingml/2006/main">
        <w:t xml:space="preserve">1. زبور 46:10-11 خاموش رہو، اور جان لو کہ میں خدا ہوں۔ مجھے قوموں میں سربلند کیا جائے گا، میں زمین پر سرفراز کیا جاؤں گا!</w:t>
      </w:r>
    </w:p>
    <w:p/>
    <w:p>
      <w:r xmlns:w="http://schemas.openxmlformats.org/wordprocessingml/2006/main">
        <w:t xml:space="preserve">2. یسعیاہ 40:25-26 تو پھر آپ میرا موازنہ کس سے کریں گے کہ میں اس جیسا بنوں؟ مقدس کہتے ہیں. اپنی آنکھیں اونچی طرف اٹھائیں اور دیکھیں: ان کو کس نے بنایا؟ وہ جو ان کے میزبانوں کو نمبر کے ذریعہ باہر لاتا ہے، ان سب کو نام سے پکارتا ہے۔ اس کی طاقت کی عظمت سے اور کیونکہ وہ طاقت میں مضبوط ہے، ایک بھی غائب نہیں ہے.</w:t>
      </w:r>
    </w:p>
    <w:p/>
    <w:p>
      <w:r xmlns:w="http://schemas.openxmlformats.org/wordprocessingml/2006/main">
        <w:t xml:space="preserve">ایوب 15:26 وہ اُس پر دوڑتا ہے، یہاں تک کہ اُس کی گردن پر، اُس کے موٹے مالکوں پر۔</w:t>
      </w:r>
    </w:p>
    <w:p/>
    <w:p>
      <w:r xmlns:w="http://schemas.openxmlformats.org/wordprocessingml/2006/main">
        <w:t xml:space="preserve">ایوب 15:26 ایک آدمی کے بارے میں بتاتا ہے جو اپنی حفاظت کی پرواہ کیے بغیر خطرے کی طرف لاپرواہی سے بھاگ رہا ہے۔</w:t>
      </w:r>
    </w:p>
    <w:p/>
    <w:p>
      <w:r xmlns:w="http://schemas.openxmlformats.org/wordprocessingml/2006/main">
        <w:t xml:space="preserve">1. لاپرواہی کے خطرات</w:t>
      </w:r>
    </w:p>
    <w:p/>
    <w:p>
      <w:r xmlns:w="http://schemas.openxmlformats.org/wordprocessingml/2006/main">
        <w:t xml:space="preserve">2. حماقت پر خدائی حکمت کا انتخاب کرنا</w:t>
      </w:r>
    </w:p>
    <w:p/>
    <w:p>
      <w:r xmlns:w="http://schemas.openxmlformats.org/wordprocessingml/2006/main">
        <w:t xml:space="preserve">1. امثال 14:12 ایک ایسا راستہ ہے جو آدمی کو صحیح لگتا ہے، لیکن اس کا انجام موت کا راستہ ہے۔</w:t>
      </w:r>
    </w:p>
    <w:p/>
    <w:p>
      <w:r xmlns:w="http://schemas.openxmlformats.org/wordprocessingml/2006/main">
        <w:t xml:space="preserve">2. فلپیوں 4:5 آپ کی نرمی سب کو معلوم ہو۔ رب قریب ہے۔</w:t>
      </w:r>
    </w:p>
    <w:p/>
    <w:p>
      <w:r xmlns:w="http://schemas.openxmlformats.org/wordprocessingml/2006/main">
        <w:t xml:space="preserve">ایوب 15:27 کیونکہ وہ اپنے چہرے کو اپنی موٹاپے سے ڈھانپ لیتا ہے، اور اپنے پہلوؤں پر چربی کو گرا دیتا ہے۔</w:t>
      </w:r>
    </w:p>
    <w:p/>
    <w:p>
      <w:r xmlns:w="http://schemas.openxmlformats.org/wordprocessingml/2006/main">
        <w:t xml:space="preserve">ایوب کی گنہگاری اور خودغرضی کو نمایاں کیا گیا ہے کیونکہ خُدا اُسے اُس کی حکمت کی کمی پر ڈانتا ہے۔</w:t>
      </w:r>
    </w:p>
    <w:p/>
    <w:p>
      <w:r xmlns:w="http://schemas.openxmlformats.org/wordprocessingml/2006/main">
        <w:t xml:space="preserve">1. "خود پسندی کا خطرہ"</w:t>
      </w:r>
    </w:p>
    <w:p/>
    <w:p>
      <w:r xmlns:w="http://schemas.openxmlformats.org/wordprocessingml/2006/main">
        <w:t xml:space="preserve">2. "لالچ کے خلاف خدا کی تنبیہ"</w:t>
      </w:r>
    </w:p>
    <w:p/>
    <w:p>
      <w:r xmlns:w="http://schemas.openxmlformats.org/wordprocessingml/2006/main">
        <w:t xml:space="preserve">1. امثال 15:27 - "جو حاصل کرنے کا لالچی ہے وہ اپنے گھر کو خراب کرتا ہے، لیکن جو رشوت سے نفرت کرتا ہے وہ زندہ رہے گا۔"</w:t>
      </w:r>
    </w:p>
    <w:p/>
    <w:p>
      <w:r xmlns:w="http://schemas.openxmlformats.org/wordprocessingml/2006/main">
        <w:t xml:space="preserve">2. جیمز 5: 1-6 - "اَے امیر، اب آؤ، اپنی مصیبتوں پر جو تم پر آ رہی ہیں، روئیں اور چیخیں!"</w:t>
      </w:r>
    </w:p>
    <w:p/>
    <w:p>
      <w:r xmlns:w="http://schemas.openxmlformats.org/wordprocessingml/2006/main">
        <w:t xml:space="preserve">ایوب 15:28 اور وہ ویران شہروں میں اور ان گھروں میں رہتا ہے جن میں کوئی نہیں رہتا، جو ڈھیر بننے کو تیار ہیں۔</w:t>
      </w:r>
    </w:p>
    <w:p/>
    <w:p>
      <w:r xmlns:w="http://schemas.openxmlformats.org/wordprocessingml/2006/main">
        <w:t xml:space="preserve">مصائب کے درمیان ایوب کا امید کا پیغام: یہاں تک کہ جب زندگی ویران اور نا امید نظر آتی ہے، تب بھی خدا ہمارے ساتھ ہے۔</w:t>
      </w:r>
    </w:p>
    <w:p/>
    <w:p>
      <w:r xmlns:w="http://schemas.openxmlformats.org/wordprocessingml/2006/main">
        <w:t xml:space="preserve">1. خدا ہمیشہ ہمارے ساتھ ہے: مصائب کے درمیان امید تلاش کرنا</w:t>
      </w:r>
    </w:p>
    <w:p/>
    <w:p>
      <w:r xmlns:w="http://schemas.openxmlformats.org/wordprocessingml/2006/main">
        <w:t xml:space="preserve">2. امید میں رہنا: ویرانی کے وقت میں خدا کی موجودگی</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ایوب 15:29 وہ دولت مند نہ ہو گا، نہ اس کا مال جاری رہے گا، نہ وہ زمین پر اپنے کمال کو طول دے گا۔</w:t>
      </w:r>
    </w:p>
    <w:p/>
    <w:p>
      <w:r xmlns:w="http://schemas.openxmlformats.org/wordprocessingml/2006/main">
        <w:t xml:space="preserve">ایوب کی دولت اور کمال ہمیشہ تک نہیں رہے گا۔</w:t>
      </w:r>
    </w:p>
    <w:p/>
    <w:p>
      <w:r xmlns:w="http://schemas.openxmlformats.org/wordprocessingml/2006/main">
        <w:t xml:space="preserve">1. حقیقی قناعت کی دریافت: خدا کے رزق میں خوشی اور تکمیل تلاش کرنا</w:t>
      </w:r>
    </w:p>
    <w:p/>
    <w:p>
      <w:r xmlns:w="http://schemas.openxmlformats.org/wordprocessingml/2006/main">
        <w:t xml:space="preserve">2. جانے دینا سیکھنا: زندگی کی ناگزیر تبدیلیوں کی تیاری</w:t>
      </w:r>
    </w:p>
    <w:p/>
    <w:p>
      <w:r xmlns:w="http://schemas.openxmlformats.org/wordprocessingml/2006/main">
        <w:t xml:space="preserve">1. واعظ 5: 18-20 - دیکھو جو میں نے دیکھا ہے: یہ اچھا اور خوشگوار ہے کہ ایک شخص کھانا پینا، اور اپنی تمام محنت سے لطف اندوز ہو جو وہ اپنی زندگی کے تمام دنوں میں سورج کے نیچے لیتا ہے جو خُدا اُسے دیتا ہے کیونکہ یہ اُس کا حصہ ہے۔ ہر وہ آدمی جس کو خدا نے دولت اور دولت دی ہے اور اسے اس میں سے کھانے اور اپنا حصہ لینے اور اپنی محنت میں خوشی منانے کا اختیار دیا ہے۔ یہ خدا کا تحفہ ہے۔</w:t>
      </w:r>
    </w:p>
    <w:p/>
    <w:p>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p>
      <w:r xmlns:w="http://schemas.openxmlformats.org/wordprocessingml/2006/main">
        <w:t xml:space="preserve">ایوب 15:30 وہ اندھیرے سے باہر نہیں نکلے گا۔ شعلہ اُس کی شاخوں کو خشک کر دے گا، اور اُس کے منہ کی سانس سے وہ چلا جائے گا۔</w:t>
      </w:r>
    </w:p>
    <w:p/>
    <w:p>
      <w:r xmlns:w="http://schemas.openxmlformats.org/wordprocessingml/2006/main">
        <w:t xml:space="preserve">ایوب پر اندھیرے کے ساتھ لعنت کی گئی ہے اور اس کی قسمت پر مہر لگا دی گئی ہے۔</w:t>
      </w:r>
    </w:p>
    <w:p/>
    <w:p>
      <w:r xmlns:w="http://schemas.openxmlformats.org/wordprocessingml/2006/main">
        <w:t xml:space="preserve">1. خُدا ہمیں اپنے قریب لانے کے لیے تاریکی کا تجربہ کرنے دیتا ہے۔</w:t>
      </w:r>
    </w:p>
    <w:p/>
    <w:p>
      <w:r xmlns:w="http://schemas.openxmlformats.org/wordprocessingml/2006/main">
        <w:t xml:space="preserve">2. اگر ہم خدا کی طرف رجوع کریں تو ہم اندھیرے کے باوجود روشنی پا سکتے ہیں۔</w:t>
      </w:r>
    </w:p>
    <w:p/>
    <w:p>
      <w:r xmlns:w="http://schemas.openxmlformats.org/wordprocessingml/2006/main">
        <w:t xml:space="preserve">1. یسعیاہ 9:2 - اندھیرے میں چلنے والوں نے بڑی روشنی دیکھی ہے۔ وہ لوگ جو موت کے سائے کی سرزمین میں رہتے تھے، اُن پر ایک نور چمکا ہے۔</w:t>
      </w:r>
    </w:p>
    <w:p/>
    <w:p>
      <w:r xmlns:w="http://schemas.openxmlformats.org/wordprocessingml/2006/main">
        <w:t xml:space="preserve">2. زبور 23:4 - ہاں، اگرچہ میں موت کے سائے کی وادی میں سے گزرتا ہوں، میں کسی برائی سے نہیں ڈروں گا۔ کیونکہ تم میرے ساتھ ہو۔ آپ کی لاٹھی اور آپ کی لاٹھی، وہ مجھے تسلی دیتے ہیں۔</w:t>
      </w:r>
    </w:p>
    <w:p/>
    <w:p>
      <w:r xmlns:w="http://schemas.openxmlformats.org/wordprocessingml/2006/main">
        <w:t xml:space="preserve">ایوب 15:31 جو فریب کھا گیا ہے وہ باطل پر بھروسا نہ کرے کیونکہ باطل ہی اس کا بدلہ پائے گا۔</w:t>
      </w:r>
    </w:p>
    <w:p/>
    <w:p>
      <w:r xmlns:w="http://schemas.openxmlformats.org/wordprocessingml/2006/main">
        <w:t xml:space="preserve">یہ آیت ایوب کی طرف سے خدا کے بجائے باطل پر بھروسہ کرنے کے نتائج کے بارے میں ایک تنبیہ ہے۔</w:t>
      </w:r>
    </w:p>
    <w:p/>
    <w:p>
      <w:r xmlns:w="http://schemas.openxmlformats.org/wordprocessingml/2006/main">
        <w:t xml:space="preserve">1. باطل پر بھروسہ کرنے کا خطرہ: دھوکہ نہ کھائیں۔</w:t>
      </w:r>
    </w:p>
    <w:p/>
    <w:p>
      <w:r xmlns:w="http://schemas.openxmlformats.org/wordprocessingml/2006/main">
        <w:t xml:space="preserve">2. صرف خدا میں سچی اور دیرپا امید تلاش کریں۔</w:t>
      </w:r>
    </w:p>
    <w:p/>
    <w:p>
      <w:r xmlns:w="http://schemas.openxmlformats.org/wordprocessingml/2006/main">
        <w:t xml:space="preserve">1. یرمیاہ 17:5-8</w:t>
      </w:r>
    </w:p>
    <w:p/>
    <w:p>
      <w:r xmlns:w="http://schemas.openxmlformats.org/wordprocessingml/2006/main">
        <w:t xml:space="preserve">2. امثال 14:12</w:t>
      </w:r>
    </w:p>
    <w:p/>
    <w:p>
      <w:r xmlns:w="http://schemas.openxmlformats.org/wordprocessingml/2006/main">
        <w:t xml:space="preserve">ایوب 15:32 یہ اُس کے وقت سے پہلے پورا ہو جائے گا، اور اُس کی شاخ سبز نہ ہو گی۔</w:t>
      </w:r>
    </w:p>
    <w:p/>
    <w:p>
      <w:r xmlns:w="http://schemas.openxmlformats.org/wordprocessingml/2006/main">
        <w:t xml:space="preserve">ایوب 15:32 مستقبل کے لیے خُدا کے منصوبے کے بارے میں بتاتی ہے اور کس طرح اُس کے منصوبے میں کوئی رکاوٹ نہیں بنے گا۔</w:t>
      </w:r>
    </w:p>
    <w:p/>
    <w:p>
      <w:r xmlns:w="http://schemas.openxmlformats.org/wordprocessingml/2006/main">
        <w:t xml:space="preserve">1: خدا کا منصوبہ بالآخر پورا ہو گا چاہے کچھ بھی ہو۔</w:t>
      </w:r>
    </w:p>
    <w:p/>
    <w:p>
      <w:r xmlns:w="http://schemas.openxmlformats.org/wordprocessingml/2006/main">
        <w:t xml:space="preserve">2: ہمیں اس یقین کے ساتھ وفادار رہنا چاہیے کہ خدا کا منصوبہ پورا ہو گا۔</w:t>
      </w:r>
    </w:p>
    <w:p/>
    <w:p>
      <w:r xmlns:w="http://schemas.openxmlformats.org/wordprocessingml/2006/main">
        <w:t xml:space="preserve">1: یسعیاہ 14:24-27 - خدا کے منصوبے کو کوئی بھی ناکام نہیں کر سکتا۔</w:t>
      </w:r>
    </w:p>
    <w:p/>
    <w:p>
      <w:r xmlns:w="http://schemas.openxmlformats.org/wordprocessingml/2006/main">
        <w:t xml:space="preserve">2: یرمیاہ 29:11 - ہمیں اپنے مستقبل کے لیے خدا کے منصوبے پر بھروسہ کرنا چاہیے۔</w:t>
      </w:r>
    </w:p>
    <w:p/>
    <w:p>
      <w:r xmlns:w="http://schemas.openxmlformats.org/wordprocessingml/2006/main">
        <w:t xml:space="preserve">ایوب 15:33 وہ اپنے کچے انگور کو انگور کی بیل کی طرح جھاڑ دے گا اور اپنے پھول کو زیتون کی طرح جھاڑ دے گا۔</w:t>
      </w:r>
    </w:p>
    <w:p/>
    <w:p>
      <w:r xmlns:w="http://schemas.openxmlformats.org/wordprocessingml/2006/main">
        <w:t xml:space="preserve">جاب اس حقیقت پر افسوس کا اظہار کرتا ہے کہ وہ اپنے دکھ سے بچ نہیں سکتا اور اس کی اپنی غلطی کے باوجود اسے برداشت کرنا چاہیے۔</w:t>
      </w:r>
    </w:p>
    <w:p/>
    <w:p>
      <w:r xmlns:w="http://schemas.openxmlformats.org/wordprocessingml/2006/main">
        <w:t xml:space="preserve">1. ہم اپنے مشکل ترین اوقات میں بھی خدا کے منصوبے پر بھروسہ کرنا سیکھ سکتے ہیں۔</w:t>
      </w:r>
    </w:p>
    <w:p/>
    <w:p>
      <w:r xmlns:w="http://schemas.openxmlformats.org/wordprocessingml/2006/main">
        <w:t xml:space="preserve">2. ہمیں اپنی زندگی میں خُدا کی مرضی اور اُس کے مقصد کو قبول کرنے کے لیے تیار ہونا چاہیے۔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ایوب 15:34 کیونکہ منافقوں کی جماعت ویران ہو جائے گی اور رشوت کے خیموں کو آگ بھسم کر دے گی۔</w:t>
      </w:r>
    </w:p>
    <w:p/>
    <w:p>
      <w:r xmlns:w="http://schemas.openxmlformats.org/wordprocessingml/2006/main">
        <w:t xml:space="preserve">جاب ان شریروں کی قسمت پر افسوس کا اظہار کرتا ہے جو منافقت اور رشوت خوری کی زندگی گزارتے ہیں۔</w:t>
      </w:r>
    </w:p>
    <w:p/>
    <w:p>
      <w:r xmlns:w="http://schemas.openxmlformats.org/wordprocessingml/2006/main">
        <w:t xml:space="preserve">1. منافقت کے نتائج - ہمارے انتخاب ہمارے مستقبل کی تشکیل کیسے کرتے ہیں۔</w:t>
      </w:r>
    </w:p>
    <w:p/>
    <w:p>
      <w:r xmlns:w="http://schemas.openxmlformats.org/wordprocessingml/2006/main">
        <w:t xml:space="preserve">2. رشوت خوری کی مضحکہ خیز نوعیت - کس طرح ہماری عارضی لذتوں کے حصول کی کوششیں بالآخر تباہی کا باعث بن سکتی ہیں</w:t>
      </w:r>
    </w:p>
    <w:p/>
    <w:p>
      <w:r xmlns:w="http://schemas.openxmlformats.org/wordprocessingml/2006/main">
        <w:t xml:space="preserve">1. امثال 11:1 - "جھوٹا تول رب کے نزدیک مکروہ ہے، لیکن صحیح وزن اس کی خوشنودی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ایوب 15:35 وہ فساد پیدا کرتے ہیں اور باطل پیدا کرتے ہیں اور ان کا پیٹ فریب تیار کرتا ہے۔</w:t>
      </w:r>
    </w:p>
    <w:p/>
    <w:p>
      <w:r xmlns:w="http://schemas.openxmlformats.org/wordprocessingml/2006/main">
        <w:t xml:space="preserve">ایوب 15:35 بنی نوع انسان کی گنہگاری کو بیان کرتا ہے، یہ ظاہر کرتا ہے کہ لوگوں میں فساد پیدا کرنے، باطل کو جنم دینے اور فریب تیار کرنے کی صلاحیت ہے۔</w:t>
      </w:r>
    </w:p>
    <w:p/>
    <w:p>
      <w:r xmlns:w="http://schemas.openxmlformats.org/wordprocessingml/2006/main">
        <w:t xml:space="preserve">1. انسان کی گنہگار فطرت: کام کا جائزہ 15:35</w:t>
      </w:r>
    </w:p>
    <w:p/>
    <w:p>
      <w:r xmlns:w="http://schemas.openxmlformats.org/wordprocessingml/2006/main">
        <w:t xml:space="preserve">2. ہماری ٹوٹ پھوٹ کو سمجھنا: ملازمت کا مطالعہ 15:35</w:t>
      </w:r>
    </w:p>
    <w:p/>
    <w:p>
      <w:r xmlns:w="http://schemas.openxmlformats.org/wordprocessingml/2006/main">
        <w:t xml:space="preserve">1. یرمیاہ 17:9 10 دل ہر چیز سے بڑھ کر دھوکے باز اور سخت شریر ہے: اسے کون جان سکتا ہے؟ مَیں خُداوند دِل کو جانچتا ہُوں، مَیں لگام آزماتا ہُوں، یہاں تک کہ ہر ایک کو اُس کی روش اور اُس کے کاموں کے پھل کے مُطابِق دُوں۔</w:t>
      </w:r>
    </w:p>
    <w:p/>
    <w:p>
      <w:r xmlns:w="http://schemas.openxmlformats.org/wordprocessingml/2006/main">
        <w:t xml:space="preserve">2. رومیوں 3:23 کیونکہ سب نے گناہ کیا ہے، اور خدا کے جلال سے محروم ہیں۔</w:t>
      </w:r>
    </w:p>
    <w:p/>
    <w:p>
      <w:r xmlns:w="http://schemas.openxmlformats.org/wordprocessingml/2006/main">
        <w:t xml:space="preserve">ایوب کا باب 16 اپنے دوستوں کے الزامات پر ایوب کے جواب کو جاری رکھتا ہے اور اس کے اور خدا کے درمیان ثالث کی اپنی گہری پریشانی اور خواہش کا ایک پُرجوش اظہار پیش کرتا ہے۔</w:t>
      </w:r>
    </w:p>
    <w:p/>
    <w:p>
      <w:r xmlns:w="http://schemas.openxmlformats.org/wordprocessingml/2006/main">
        <w:t xml:space="preserve">پہلا پیراگراف: ایوب اپنے دوستوں کی ملامت آمیز باتیں سن کر اپنی تھکن کا اظہار کرتا ہے۔ وہ تسلیم کرتا ہے کہ اگر ان کے کردار کو تبدیل کیا گیا تو، وہ انہیں سخت فیصلے کی بجائے تسلی اور حوصلہ دے گا (ایوب 16:1-5)۔</w:t>
      </w:r>
    </w:p>
    <w:p/>
    <w:p>
      <w:r xmlns:w="http://schemas.openxmlformats.org/wordprocessingml/2006/main">
        <w:t xml:space="preserve">دوسرا پیراگراف: ایوب اپنی تکلیف کی حد کو بیان کرتا ہے، یہ بتاتا ہے کہ کس طرح خدا نے اسے کچل دیا، اسے دوسروں کے لیے نشانہ بنایا، اور اس کے جسم کو برباد کر دیا۔ وہ خدا اور انسانیت دونوں کی طرف سے ترک شدہ محسوس کرتا ہے (ایوب 16:6-17)۔</w:t>
      </w:r>
    </w:p>
    <w:p/>
    <w:p>
      <w:r xmlns:w="http://schemas.openxmlformats.org/wordprocessingml/2006/main">
        <w:t xml:space="preserve">تیسرا پیراگراف: جاب ایک ایسے گواہ یا وکیل کے لیے پکار رہا ہے جو خدا کے سامنے اپنا مقدمہ پیش کر سکے۔ وہ کسی ایسے شخص کی خواہش رکھتا ہے جو اس کے اور خدا کے درمیان ثالثی کر سکے، اور ان کے درمیان طاقت کے وسیع فرق کو تسلیم کرتے ہوئے (ایوب 16:18-22)۔</w:t>
      </w:r>
    </w:p>
    <w:p/>
    <w:p>
      <w:r xmlns:w="http://schemas.openxmlformats.org/wordprocessingml/2006/main">
        <w:t xml:space="preserve">خلاصہ،</w:t>
      </w:r>
    </w:p>
    <w:p>
      <w:r xmlns:w="http://schemas.openxmlformats.org/wordprocessingml/2006/main">
        <w:t xml:space="preserve">ایوب کا سولہ باب پیش کرتا ہے:</w:t>
      </w:r>
    </w:p>
    <w:p>
      <w:r xmlns:w="http://schemas.openxmlformats.org/wordprocessingml/2006/main">
        <w:t xml:space="preserve">مسلسل ردعمل،</w:t>
      </w:r>
    </w:p>
    <w:p>
      <w:r xmlns:w="http://schemas.openxmlformats.org/wordprocessingml/2006/main">
        <w:t xml:space="preserve">اور جاب نے اپنے دوستوں کے الزامات کے جواب میں افسوس کا اظہار کیا۔</w:t>
      </w:r>
    </w:p>
    <w:p/>
    <w:p>
      <w:r xmlns:w="http://schemas.openxmlformats.org/wordprocessingml/2006/main">
        <w:t xml:space="preserve">ملامت آمیز الفاظ سے تھکن کا اظہار کرتے ہوئے تھکن کو نمایاں کرنا،</w:t>
      </w:r>
    </w:p>
    <w:p>
      <w:r xmlns:w="http://schemas.openxmlformats.org/wordprocessingml/2006/main">
        <w:t xml:space="preserve">اور جسمانی بگاڑ کو بیان کرنے کے ذریعے حاصل کی گئی تکلیف کی حد کے بارے میں ظاہر کیا گیا غم۔</w:t>
      </w:r>
    </w:p>
    <w:p>
      <w:r xmlns:w="http://schemas.openxmlformats.org/wordprocessingml/2006/main">
        <w:t xml:space="preserve">ایوب کی کتاب میں مصائب پر ذاتی مظاہر کی تلاش کو سمجھنے کی اپیل کی نمائندگی کرنے والے ایک ثالث کی خواہش کے بارے میں ظاہر ہونے والی خواہش کا ذکر کرنا۔</w:t>
      </w:r>
    </w:p>
    <w:p/>
    <w:p>
      <w:r xmlns:w="http://schemas.openxmlformats.org/wordprocessingml/2006/main">
        <w:t xml:space="preserve">ایوب 16:1 تب ایوب نے جواب دیا،</w:t>
      </w:r>
    </w:p>
    <w:p/>
    <w:p>
      <w:r xmlns:w="http://schemas.openxmlformats.org/wordprocessingml/2006/main">
        <w:t xml:space="preserve">ایوب اپنی تکلیف کے بارے میں اپنے غم اور غم کا اظہار کرتا ہے۔</w:t>
      </w:r>
    </w:p>
    <w:p/>
    <w:p>
      <w:r xmlns:w="http://schemas.openxmlformats.org/wordprocessingml/2006/main">
        <w:t xml:space="preserve">1: ہمیں یاد رکھنا چاہئے کہ مصیبت کے وقت خدا قابو میں ہے اور اپنے منصوبے پر بھروسہ رکھتا ہے۔</w:t>
      </w:r>
    </w:p>
    <w:p/>
    <w:p>
      <w:r xmlns:w="http://schemas.openxmlformats.org/wordprocessingml/2006/main">
        <w:t xml:space="preserve">2: ہمیں صبر اور فرمانبردار رہنا چاہئے یہاں تک کہ جب ہم خدا کے منصوبے کو نہ سمجھیں۔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ایوب 16:2 میں نے ایسی بہت سی باتیں سنی ہیں: تم سب دکھی تسلی دینے والے ہو۔</w:t>
      </w:r>
    </w:p>
    <w:p/>
    <w:p>
      <w:r xmlns:w="http://schemas.openxmlformats.org/wordprocessingml/2006/main">
        <w:t xml:space="preserve">ایوب اپنے دوستوں کے خالی الفاظ پر اپنی مایوسی کا اظہار کرتا ہے، جو اسے کوئی تسلی نہیں دیتے۔</w:t>
      </w:r>
    </w:p>
    <w:p/>
    <w:p>
      <w:r xmlns:w="http://schemas.openxmlformats.org/wordprocessingml/2006/main">
        <w:t xml:space="preserve">1. ہم سب ایوب کے دوستوں کی غلطیوں سے سیکھ سکتے ہیں اور اپنے پیاروں کے لیے بہتر تسلی دینے کی کوشش کر سکتے ہیں۔</w:t>
      </w:r>
    </w:p>
    <w:p/>
    <w:p>
      <w:r xmlns:w="http://schemas.openxmlformats.org/wordprocessingml/2006/main">
        <w:t xml:space="preserve">2. ہمارے الفاظ سکون لانے یا تکلیف پہنچانے کی طاقت رکھتے ہیں، لہذا اس بات کو ذہن میں رکھیں کہ ہم ان کو کس طرح استعمال کرنے کا انتخاب کرتے ہیں۔</w:t>
      </w:r>
    </w:p>
    <w:p/>
    <w:p>
      <w:r xmlns:w="http://schemas.openxmlformats.org/wordprocessingml/2006/main">
        <w:t xml:space="preserve">1. رومیوں 12:15 - "خوش ہونے والوں کے ساتھ خوش رہو؛ رونے والوں کے ساتھ روو۔"</w:t>
      </w:r>
    </w:p>
    <w:p/>
    <w:p>
      <w:r xmlns:w="http://schemas.openxmlformats.org/wordprocessingml/2006/main">
        <w:t xml:space="preserve">2. جیمز 1:19 - "میرے پیارے بھائیو اور بہنو، اس بات کا دھیان رکھیں: ہر ایک کو سننے میں جلدی، بولنے میں سست اور غصے میں سست ہونا چاہیے۔"</w:t>
      </w:r>
    </w:p>
    <w:p/>
    <w:p>
      <w:r xmlns:w="http://schemas.openxmlformats.org/wordprocessingml/2006/main">
        <w:t xml:space="preserve">ایوب 16:3 کیا فضول باتوں کا خاتمہ ہو گا؟ یا آپ کو کیا حوصلہ دیتا ہے کہ آپ جواب دیتے ہیں؟</w:t>
      </w:r>
    </w:p>
    <w:p/>
    <w:p>
      <w:r xmlns:w="http://schemas.openxmlformats.org/wordprocessingml/2006/main">
        <w:t xml:space="preserve">جاب سوال کرتا ہے کہ کیوں اس کے دوست اس کی تکلیف کا جواب دینے کے لیے اتنے بے تاب ہیں جب کہ ان کے الفاظ سے کوئی سکون نہیں ملے گا۔</w:t>
      </w:r>
    </w:p>
    <w:p/>
    <w:p>
      <w:r xmlns:w="http://schemas.openxmlformats.org/wordprocessingml/2006/main">
        <w:t xml:space="preserve">1. فضل اور ہمدردی کے ساتھ دوسرے کی تکلیف کا مناسب جواب کیسے دیا جائے۔</w:t>
      </w:r>
    </w:p>
    <w:p/>
    <w:p>
      <w:r xmlns:w="http://schemas.openxmlformats.org/wordprocessingml/2006/main">
        <w:t xml:space="preserve">2. الفاظ کی طاقت اور ان کو سکون یا تنازعہ لانے کے لیے کیسے استعمال کیا جا سکتا ہے۔</w:t>
      </w:r>
    </w:p>
    <w:p/>
    <w:p>
      <w:r xmlns:w="http://schemas.openxmlformats.org/wordprocessingml/2006/main">
        <w:t xml:space="preserve">1. جیمز 1:19 - سننے میں جلدی، بولنے میں سست، اور غصہ کرنے میں سست۔</w:t>
      </w:r>
    </w:p>
    <w:p/>
    <w:p>
      <w:r xmlns:w="http://schemas.openxmlformats.org/wordprocessingml/2006/main">
        <w:t xml:space="preserve">2. رومیوں 12:15 - خوش ہونے والوں کے ساتھ خوش رہو، رونے والوں کے ساتھ روؤ۔</w:t>
      </w:r>
    </w:p>
    <w:p/>
    <w:p>
      <w:r xmlns:w="http://schemas.openxmlformats.org/wordprocessingml/2006/main">
        <w:t xml:space="preserve">ایوب 16:4 میں بھی آپ کی طرح بول سکتا تھا: اگر آپ کی جان میری جان میں ہوتی تو میں آپ کے خلاف الفاظ کا ڈھیر لگا سکتا اور آپ پر اپنا سر ہلا سکتا تھا۔</w:t>
      </w:r>
    </w:p>
    <w:p/>
    <w:p>
      <w:r xmlns:w="http://schemas.openxmlformats.org/wordprocessingml/2006/main">
        <w:t xml:space="preserve">ایوب اپنی تکلیف پر افسوس کرتا ہے اور اپنے دوستوں پر اپنا غصہ ظاہر کرتا ہے۔</w:t>
      </w:r>
    </w:p>
    <w:p/>
    <w:p>
      <w:r xmlns:w="http://schemas.openxmlformats.org/wordprocessingml/2006/main">
        <w:t xml:space="preserve">1: مصیبت کے وقت، ہم خدا کے منصوبے پر بھروسہ کرنا اور دعا میں اس کی طرف رجوع کرنا سیکھ سکتے ہیں۔</w:t>
      </w:r>
    </w:p>
    <w:p/>
    <w:p>
      <w:r xmlns:w="http://schemas.openxmlformats.org/wordprocessingml/2006/main">
        <w:t xml:space="preserve">2: ہمارے تاریک ترین لمحات میں بھی، ہم یاد رکھ سکتے ہیں کہ خدا ہمارے ساتھ ہے اور ہم سے محبت کرتا ہے۔</w:t>
      </w:r>
    </w:p>
    <w:p/>
    <w:p>
      <w:r xmlns:w="http://schemas.openxmlformats.org/wordprocessingml/2006/main">
        <w:t xml:space="preserve">1: فلپیوں 4: 6-7 "کسی چیز کی فکر نہ کرو، بلکہ ہر حال میں، دعا اور درخواست کے ذریعہ، شکر گزاری کے ساتھ، خدا کے سامنے اپنی درخواستیں پیش کرو، اور خدا کا اطمینان، جو تمام سمجھ سے باہر ہے، آپ کے دلوں کی حفاظت کرے گا. اور آپ کے ذہن مسیح یسوع میں۔"</w:t>
      </w:r>
    </w:p>
    <w:p/>
    <w:p>
      <w:r xmlns:w="http://schemas.openxmlformats.org/wordprocessingml/2006/main">
        <w:t xml:space="preserve">2: رومیوں 8:28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ایوب 16:5 لیکن میں اپنے منہ سے تجھے تقویت دوں گا اور میرے ہونٹوں کی حرکت تیرے غم کو ختم کر دے گی۔</w:t>
      </w:r>
    </w:p>
    <w:p/>
    <w:p>
      <w:r xmlns:w="http://schemas.openxmlformats.org/wordprocessingml/2006/main">
        <w:t xml:space="preserve">ایوب اپنے الفاظ اور ہونٹوں سے اپنے دوستوں کو تسلی دینے کی خواہش کا اظہار کرتا ہے۔</w:t>
      </w:r>
    </w:p>
    <w:p/>
    <w:p>
      <w:r xmlns:w="http://schemas.openxmlformats.org/wordprocessingml/2006/main">
        <w:t xml:space="preserve">1. حوصلہ افزائی کی طاقت: کیسے ہمارے الفاظ دوسروں کو ترقی اور تقویت دے سکتے ہیں۔</w:t>
      </w:r>
    </w:p>
    <w:p/>
    <w:p>
      <w:r xmlns:w="http://schemas.openxmlformats.org/wordprocessingml/2006/main">
        <w:t xml:space="preserve">2. دوستی کا سکون: ہم ایک دوسرے میں سکون کیسے حاصل کر سکتے ہیں۔</w:t>
      </w:r>
    </w:p>
    <w:p/>
    <w:p>
      <w:r xmlns:w="http://schemas.openxmlformats.org/wordprocessingml/2006/main">
        <w:t xml:space="preserve">1. امثال 12:25 - آدمی کے دل میں اضطراب اسے کمزور کر دیتا ہے، لیکن اچھا کلام اسے خوش کر دیتا ہے۔</w:t>
      </w:r>
    </w:p>
    <w:p/>
    <w:p>
      <w:r xmlns:w="http://schemas.openxmlformats.org/wordprocessingml/2006/main">
        <w:t xml:space="preserve">2. رومیوں 12:15 - خوش ہونے والوں کے ساتھ خوش رہو، رونے والوں کے ساتھ روؤ۔</w:t>
      </w:r>
    </w:p>
    <w:p/>
    <w:p>
      <w:r xmlns:w="http://schemas.openxmlformats.org/wordprocessingml/2006/main">
        <w:t xml:space="preserve">ایوب 16:6 اگرچہ مَیں بولتا ہوں تو بھی میرا دُکھ دور نہیں ہوتا، اور اگرچہ مَیں برداشت کرتا ہوں تو مجھے کیا سکون ملتا ہے؟</w:t>
      </w:r>
    </w:p>
    <w:p/>
    <w:p>
      <w:r xmlns:w="http://schemas.openxmlformats.org/wordprocessingml/2006/main">
        <w:t xml:space="preserve">ایوب پریشانی اور درد میں ہے، اور چاہے وہ کچھ بھی کر لے، وہ سکون نہیں پا سکتا۔</w:t>
      </w:r>
    </w:p>
    <w:p/>
    <w:p>
      <w:r xmlns:w="http://schemas.openxmlformats.org/wordprocessingml/2006/main">
        <w:t xml:space="preserve">1. خدا ہمارے دکھ اور تکلیف میں ہمارے ساتھ ہے۔</w:t>
      </w:r>
    </w:p>
    <w:p/>
    <w:p>
      <w:r xmlns:w="http://schemas.openxmlformats.org/wordprocessingml/2006/main">
        <w:t xml:space="preserve">2. ہم خدا پر بھروسہ کر سکتے ہیں یہاں تک کہ جب ایسا محسوس ہو کہ اس نے ہمیں چھوڑ دیا ہے۔</w:t>
      </w:r>
    </w:p>
    <w:p/>
    <w:p>
      <w:r xmlns:w="http://schemas.openxmlformats.org/wordprocessingml/2006/main">
        <w:t xml:space="preserve">1. یسعیاہ 53:3-5 - وہ لوگوں کی طرف سے حقیر اور مسترد کیا جاتا ہے؛ دکھوں کا آدمی اور غم سے آشنا۔ اور ہم نے اپنے چہرے اُس سے چھپا لیے۔ وہ حقیر تھا، اور ہم نے اس کی قدر نہیں کی۔</w:t>
      </w:r>
    </w:p>
    <w:p/>
    <w:p>
      <w:r xmlns:w="http://schemas.openxmlformats.org/wordprocessingml/2006/main">
        <w:t xml:space="preserve">4. رومیوں 8:18 - کیونکہ میں سمجھتا ہوں کہ اس وقت کے مصائب اس جلال کے ساتھ موازنہ کرنے کے لائق نہیں ہیں جو ہم پر ظاہر ہوگا۔</w:t>
      </w:r>
    </w:p>
    <w:p/>
    <w:p>
      <w:r xmlns:w="http://schemas.openxmlformats.org/wordprocessingml/2006/main">
        <w:t xml:space="preserve">ایوب 16:7 لیکن اب اُس نے مجھے تھکا دیا ہے، تُو نے میری تمام جماعت کو ویران کر دیا ہے۔</w:t>
      </w:r>
    </w:p>
    <w:p/>
    <w:p>
      <w:r xmlns:w="http://schemas.openxmlformats.org/wordprocessingml/2006/main">
        <w:t xml:space="preserve">ایوب اس بات کی عکاسی کرتا ہے کہ کس طرح اس کی تکلیف نے اسے تھکا ہوا اور ویران کر دیا ہے۔</w:t>
      </w:r>
    </w:p>
    <w:p/>
    <w:p>
      <w:r xmlns:w="http://schemas.openxmlformats.org/wordprocessingml/2006/main">
        <w:t xml:space="preserve">1: آزمائش کے وقت، خدا ہمیں سکون اور امید دلا سکتا ہے۔</w:t>
      </w:r>
    </w:p>
    <w:p/>
    <w:p>
      <w:r xmlns:w="http://schemas.openxmlformats.org/wordprocessingml/2006/main">
        <w:t xml:space="preserve">2: مصیبت کے وقت بھی اللہ کی نعمتوں کا شکر ادا کریں۔</w:t>
      </w:r>
    </w:p>
    <w:p/>
    <w:p>
      <w:r xmlns:w="http://schemas.openxmlformats.org/wordprocessingml/2006/main">
        <w:t xml:space="preserve">1: زبور 46: 1-2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رومیوں 8:18 کیونکہ مَیں سمجھتا ہوں کہ اِس زمانے کے دُکھ اُس جلال کے ساتھ موازنہ کرنے کے لائق نہیں جو ہم پر ظاہر ہونے والا ہے۔</w:t>
      </w:r>
    </w:p>
    <w:p/>
    <w:p>
      <w:r xmlns:w="http://schemas.openxmlformats.org/wordprocessingml/2006/main">
        <w:t xml:space="preserve">ایوب 16:8 اور تُو نے مجھے جھریوں سے بھر دیا جو میرے خلاف گواہ ہے اور میرا دبلا پن میرے چہرے پر گواہی دیتا ہے۔</w:t>
      </w:r>
    </w:p>
    <w:p/>
    <w:p>
      <w:r xmlns:w="http://schemas.openxmlformats.org/wordprocessingml/2006/main">
        <w:t xml:space="preserve">ایوب جسمانی تکلیف میں مبتلا تھا اور اسے خدا پر اپنے ایمان کی گواہی کے طور پر استعمال کر رہا تھا۔</w:t>
      </w:r>
    </w:p>
    <w:p/>
    <w:p>
      <w:r xmlns:w="http://schemas.openxmlformats.org/wordprocessingml/2006/main">
        <w:t xml:space="preserve">1. مصائب میں خدا پر بھروسہ کرنا سیکھنا</w:t>
      </w:r>
    </w:p>
    <w:p/>
    <w:p>
      <w:r xmlns:w="http://schemas.openxmlformats.org/wordprocessingml/2006/main">
        <w:t xml:space="preserve">2. درد کے ذریعے گواہی کی طاقت</w:t>
      </w:r>
    </w:p>
    <w:p/>
    <w:p>
      <w:r xmlns:w="http://schemas.openxmlformats.org/wordprocessingml/2006/main">
        <w:t xml:space="preserve">1.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روح القدس کے ذریعے ہمارے دلوں میں ڈالا گیا ہے جو ہمیں دیا گیا ہے۔"</w:t>
      </w:r>
    </w:p>
    <w:p/>
    <w:p>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ایوب 16:9 وہ مجھے اپنے غضب میں پھاڑتا ہے، جو مجھ سے نفرت کرتا ہے، وہ مجھ پر دانت پیستا ہے۔ میرا دشمن مجھ پر اپنی نظریں تیز کرتا ہے۔</w:t>
      </w:r>
    </w:p>
    <w:p/>
    <w:p>
      <w:r xmlns:w="http://schemas.openxmlformats.org/wordprocessingml/2006/main">
        <w:t xml:space="preserve">ایوب خدا کے غضب کے سامنے اپنی پریشانی اور مایوسی کا اظہار کرتا ہے۔</w:t>
      </w:r>
    </w:p>
    <w:p/>
    <w:p>
      <w:r xmlns:w="http://schemas.openxmlformats.org/wordprocessingml/2006/main">
        <w:t xml:space="preserve">1. مایوسی کے عالم میں خدا کی رحمت</w:t>
      </w:r>
    </w:p>
    <w:p/>
    <w:p>
      <w:r xmlns:w="http://schemas.openxmlformats.org/wordprocessingml/2006/main">
        <w:t xml:space="preserve">2. خدا کی محبت اور ہمدردی میں سکون تلاش کرنا</w:t>
      </w:r>
    </w:p>
    <w:p/>
    <w:p>
      <w:r xmlns:w="http://schemas.openxmlformats.org/wordprocessingml/2006/main">
        <w:t xml:space="preserve">1. نوحہ 3: 22-24 - "یہ خُداوند کی رحمتوں سے ہے کہ ہم ختم نہیں ہوتے، کیونکہ اُس کی شفقتیں ختم نہیں ہوتیں۔ وہ ہر صبح نئی ہوتی ہیں: تیری وفاداری عظیم ہے۔ رب میرا حصہ ہے، میری جان کہتی ہے؛ اس لیے کیا میں اس پر امید رکھوں گا؟"</w:t>
      </w:r>
    </w:p>
    <w:p/>
    <w:p>
      <w:r xmlns:w="http://schemas.openxmlformats.org/wordprocessingml/2006/main">
        <w:t xml:space="preserve">2. زبور 34:18 - "خُداوند ٹوٹے ہوئے دل والوں کے قریب ہے؛ اور ایسے لوگوں کو بچاتا ہے جو پشیمان ہیں۔"</w:t>
      </w:r>
    </w:p>
    <w:p/>
    <w:p>
      <w:r xmlns:w="http://schemas.openxmlformats.org/wordprocessingml/2006/main">
        <w:t xml:space="preserve">ایوب 16:10 اُنہوں نے اپنے منہ سے مجھ پر چھیڑ چھاڑ کی ہے۔ اُنہوں نے مجھے ملامت سے گال پر مارا ہے۔ وہ میرے خلاف اکٹھے ہو گئے ہیں۔</w:t>
      </w:r>
    </w:p>
    <w:p/>
    <w:p>
      <w:r xmlns:w="http://schemas.openxmlformats.org/wordprocessingml/2006/main">
        <w:t xml:space="preserve">جاب اپنے دوستوں اور کنبہ کے ساتھ ہونے والی بدسلوکی پر افسوس کا اظہار کر رہا ہے۔</w:t>
      </w:r>
    </w:p>
    <w:p/>
    <w:p>
      <w:r xmlns:w="http://schemas.openxmlformats.org/wordprocessingml/2006/main">
        <w:t xml:space="preserve">1. الفاظ کی طاقت: ہمارے الفاظ دوسروں پر کیسے اثر انداز ہوتے ہیں۔</w:t>
      </w:r>
    </w:p>
    <w:p/>
    <w:p>
      <w:r xmlns:w="http://schemas.openxmlformats.org/wordprocessingml/2006/main">
        <w:t xml:space="preserve">2. مسترد کرنے اور بدسلوکی کے چہرے میں لچک</w:t>
      </w:r>
    </w:p>
    <w:p/>
    <w:p>
      <w:r xmlns:w="http://schemas.openxmlformats.org/wordprocessingml/2006/main">
        <w:t xml:space="preserve">1. رومیوں 12:14-21 - آپ کو ستانے والوں کو برکت دیجئے۔ برکت کرو اور لعنت نہ کرو.</w:t>
      </w:r>
    </w:p>
    <w:p/>
    <w:p>
      <w:r xmlns:w="http://schemas.openxmlformats.org/wordprocessingml/2006/main">
        <w:t xml:space="preserve">2. جیمز 2:13 - رحم فیصلے پر فتح حاصل کرتا ہے۔</w:t>
      </w:r>
    </w:p>
    <w:p/>
    <w:p>
      <w:r xmlns:w="http://schemas.openxmlformats.org/wordprocessingml/2006/main">
        <w:t xml:space="preserve">ایوب 16:11 خدا نے مجھے بے دینوں کے حوالے کر دیا، اور مجھے شریروں کے حوالے کر دیا۔</w:t>
      </w:r>
    </w:p>
    <w:p/>
    <w:p>
      <w:r xmlns:w="http://schemas.openxmlformats.org/wordprocessingml/2006/main">
        <w:t xml:space="preserve">ایوب شریروں اور بے دینوں کے ہاتھوں اپنی تکلیف پر افسوس کا اظہار کرتا ہے۔</w:t>
      </w:r>
    </w:p>
    <w:p/>
    <w:p>
      <w:r xmlns:w="http://schemas.openxmlformats.org/wordprocessingml/2006/main">
        <w:t xml:space="preserve">1. راستبازوں کا مصائب: ایوب کی کہانی کو تلاش کرنا</w:t>
      </w:r>
    </w:p>
    <w:p/>
    <w:p>
      <w:r xmlns:w="http://schemas.openxmlformats.org/wordprocessingml/2006/main">
        <w:t xml:space="preserve">2. مصائب پر قابو پانا: تاریک دور میں طاقت تلاش کرنا</w:t>
      </w:r>
    </w:p>
    <w:p/>
    <w:p>
      <w:r xmlns:w="http://schemas.openxmlformats.org/wordprocessingml/2006/main">
        <w:t xml:space="preserve">1. زبور 34:19 - راستبازوں کی بہت سی مصیبتیں ہیں، لیکن خداوند اسے ان سب سے نجات دیتا ہے۔</w:t>
      </w:r>
    </w:p>
    <w:p/>
    <w:p>
      <w:r xmlns:w="http://schemas.openxmlformats.org/wordprocessingml/2006/main">
        <w:t xml:space="preserve">2. 2 کرنتھیوں 4:16-18 - لہذا ہم ہمت نہیں ہارتے۔ اگرچہ ہمارا ظاہری نفس ضائع ہو رہا ہے، لیکن ہمارے باطن کی تجدید روز بروز ہوتی جا رہی ہے۔ اس ہلکے لمحے کی مصیبت ہمارے لیے ہر طرح کے مقابلے سے باہر جلال کا ایک ابدی وزن تیار کر رہی ہے، کیونکہ ہم ان چیزوں کی طرف نہیں دیکھتے ہیں جو نظر آتی ہیں بلکہ ان چیزوں کی طرف جو نظر نہیں آتی ہیں۔ کیونکہ جو چیزیں نظر آتی ہیں وہ عارضی ہیں لیکن جو چیزیں غائب ہیں وہ ابدی ہیں۔</w:t>
      </w:r>
    </w:p>
    <w:p/>
    <w:p>
      <w:r xmlns:w="http://schemas.openxmlformats.org/wordprocessingml/2006/main">
        <w:t xml:space="preserve">ایوب 16:12 میں آرام سے تھا، لیکن اُس نے مجھے توڑ ڈالا، اُس نے میری گردن بھی پکڑ لی، مجھے ہلا کر ٹکڑے ٹکڑے کر کے اپنے نشان کے لیے کھڑا کیا۔</w:t>
      </w:r>
    </w:p>
    <w:p/>
    <w:p>
      <w:r xmlns:w="http://schemas.openxmlformats.org/wordprocessingml/2006/main">
        <w:t xml:space="preserve">ایوب کو بڑی مصیبت کا سامنا کرنا پڑتا ہے جب خُدا اُسے ہلا کر ٹکڑے ٹکڑے کر دیتا ہے اور اُسے نشان بنا دیتا ہے۔</w:t>
      </w:r>
    </w:p>
    <w:p/>
    <w:p>
      <w:r xmlns:w="http://schemas.openxmlformats.org/wordprocessingml/2006/main">
        <w:t xml:space="preserve">1. خدا کا نظم و ضبط: مصائب کا مقصد</w:t>
      </w:r>
    </w:p>
    <w:p/>
    <w:p>
      <w:r xmlns:w="http://schemas.openxmlformats.org/wordprocessingml/2006/main">
        <w:t xml:space="preserve">2. پریشانی کے درمیان امن کی تلاش</w:t>
      </w:r>
    </w:p>
    <w:p/>
    <w:p>
      <w:r xmlns:w="http://schemas.openxmlformats.org/wordprocessingml/2006/main">
        <w:t xml:space="preserve">1. عبرانیوں 12:6-11</w:t>
      </w:r>
    </w:p>
    <w:p/>
    <w:p>
      <w:r xmlns:w="http://schemas.openxmlformats.org/wordprocessingml/2006/main">
        <w:t xml:space="preserve">2. جیمز 1:2-4</w:t>
      </w:r>
    </w:p>
    <w:p/>
    <w:p>
      <w:r xmlns:w="http://schemas.openxmlformats.org/wordprocessingml/2006/main">
        <w:t xml:space="preserve">ایوب 16:13 اُس کے تیر انداز مجھے چاروں طرف سے گھیرتے ہیں، وہ میری لگام کو پھاڑ دیتا ہے، اور نہیں چھوڑتا۔ وہ میرا پِتّا زمین پر اُنڈیل دیتا ہے۔</w:t>
      </w:r>
    </w:p>
    <w:p/>
    <w:p>
      <w:r xmlns:w="http://schemas.openxmlformats.org/wordprocessingml/2006/main">
        <w:t xml:space="preserve">ایوب اُن مصائب کی عکاسی کر رہا ہے جن کا اُس نے خُدا کے ہاتھوں سامنا کیا ہے۔</w:t>
      </w:r>
    </w:p>
    <w:p/>
    <w:p>
      <w:r xmlns:w="http://schemas.openxmlformats.org/wordprocessingml/2006/main">
        <w:t xml:space="preserve">1: خدا کی محبت اتنی عظیم ہے کہ جب وہ ہمیں تادیب کرتا ہے تو بھی یہ مقصد اور محبت سے ہوتا ہے۔</w:t>
      </w:r>
    </w:p>
    <w:p/>
    <w:p>
      <w:r xmlns:w="http://schemas.openxmlformats.org/wordprocessingml/2006/main">
        <w:t xml:space="preserve">2: ہم مصائب کے درمیان بھی خدا پر بھروسہ کر سکتے ہیں، یہ جانتے ہوئے کہ اس کے پاس ایک اچھا اور کامل منصوبہ ہے۔</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عبرانیوں 12:6-11 - کیونکہ خُداوند جس سے پیار کرتا ہے اُس کی تربیت کرتا ہے، اور ہر اُس بیٹے کو سزا دیتا ہے جسے وہ حاصل کرتا ہے۔ یہ نظم و ضبط کے لیے ہے جو آپ کو برداشت کرنا پڑتا ہے۔ خدا تمہارے ساتھ بیٹوں جیسا سلوک کر رہا ہے۔ ایسا کون سا بیٹا ہے جسے اس کا باپ تادیب نہیں کرتا؟ اگر آپ کو نظم و ضبط کے بغیر چھوڑ دیا گیا ہے، جس میں سب نے حصہ لیا ہے، تو آپ ناجائز اولاد ہیں، بیٹے نہیں۔ اس کے علاوہ، ہمارے زمینی باپ تھے جنہوں نے ہمیں نظم و ضبط دیا اور ہم ان کا احترام کرتے تھے۔ کیا ہم زیادہ سے زیادہ روحوں کے باپ کے تابع نہیں رہیں اور زندہ رہیں؟ کیونکہ اُنہوں نے ہمیں تھوڑے ہی عرصے کے لیے تادیب کیا جیسا کہ اُن کو اچھا لگتا تھا، لیکن وہ ہماری بھلائی کے لیے ہمیں تادیب کرتا ہے تاکہ ہم اُس کی پاکیزگی میں شریک ہوں۔ اس وقت تمام نظم و ضبط خوشگوار ہونے کے بجائے تکلیف دہ معلوم ہوتا ہے، لیکن بعد میں یہ ان لوگوں کو راستبازی کا پرامن پھل دیتا ہے جو اس سے تربیت یافتہ ہوتے ہیں۔</w:t>
      </w:r>
    </w:p>
    <w:p/>
    <w:p>
      <w:r xmlns:w="http://schemas.openxmlformats.org/wordprocessingml/2006/main">
        <w:t xml:space="preserve">ایوب 16:14 وہ مجھے ٹوٹ کر توڑتا ہے، وہ مجھ پر دیو کی طرح دوڑتا ہے۔</w:t>
      </w:r>
    </w:p>
    <w:p/>
    <w:p>
      <w:r xmlns:w="http://schemas.openxmlformats.org/wordprocessingml/2006/main">
        <w:t xml:space="preserve">جاب نے اپنی تکلیف کی شدت پر افسوس کا اظہار کرتے ہوئے اسے ایک طاقتور دشمن کی طرف سے لاتعلق حملے کے طور پر بیان کیا۔</w:t>
      </w:r>
    </w:p>
    <w:p/>
    <w:p>
      <w:r xmlns:w="http://schemas.openxmlformats.org/wordprocessingml/2006/main">
        <w:t xml:space="preserve">1. مصائب میں خدا کی خودمختاری: خدا کس طرح درد کو ہماری اصلاح کے لیے استعمال کرتا ہے</w:t>
      </w:r>
    </w:p>
    <w:p/>
    <w:p>
      <w:r xmlns:w="http://schemas.openxmlformats.org/wordprocessingml/2006/main">
        <w:t xml:space="preserve">2. کمزوری میں طاقت تلاش کرنا: مصیبت کے وقت ہم خدا پر کیسے بھروسہ کر سکتے ہیں</w:t>
      </w:r>
    </w:p>
    <w:p/>
    <w:p>
      <w:r xmlns:w="http://schemas.openxmlformats.org/wordprocessingml/2006/main">
        <w:t xml:space="preserve">1. 2 کرنتھیوں 12: 7-10: "لہٰذا انکشافات کی زبردست عظمت کی وجہ سے مجھے مغرور ہونے سے روکنے کے لئے، مجھے جسم میں ایک کانٹا دیا گیا، شیطان کا ایک قاصد مجھے ایذا دینے کے لیے، مجھے مغرور ہونے سے روکنے کے لیے۔ میں نے تین بار خداوند سے اس بارے میں التجا کی کہ یہ مجھے چھوڑ دے لیکن اس نے مجھ سے کہا کہ میرا فضل تیرے لئے کافی ہے کیونکہ میری طاقت کمزوری میں کامل ہوتی ہے اس لئے میں اپنی کمزوریوں پر زیادہ فخر کروں گا۔ تاکہ مسیح کی طاقت مجھ پر قائم رہے۔ مسیح کی خاطر تو میں کمزوریوں، طعنوں، سختیوں، ایذا رسانیوں اور آفتوں پر راضی ہوں، کیونکہ جب میں کمزور ہوتا ہوں تو مضبوط ہوتا ہوں۔</w:t>
      </w:r>
    </w:p>
    <w:p/>
    <w:p>
      <w:r xmlns:w="http://schemas.openxmlformats.org/wordprocessingml/2006/main">
        <w:t xml:space="preserve">2. یسعیاہ 43:2: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ایوب 16:15 میں نے اپنی کھال پر ٹاٹ کا کپڑا باندھا اور اپنے سینگ کو خاک میں ملا دیا۔</w:t>
      </w:r>
    </w:p>
    <w:p/>
    <w:p>
      <w:r xmlns:w="http://schemas.openxmlformats.org/wordprocessingml/2006/main">
        <w:t xml:space="preserve">ایوب اپنی تکلیف پر اپنے غم اور غم کا اظہار کر رہا ہے۔</w:t>
      </w:r>
    </w:p>
    <w:p/>
    <w:p>
      <w:r xmlns:w="http://schemas.openxmlformats.org/wordprocessingml/2006/main">
        <w:t xml:space="preserve">1: مصیبت کے وقت، یہ یاد رکھنا ضروری ہے کہ خدا ہمیشہ ہمارے ساتھ ہے اور وہ ہمیں کبھی نہیں چھوڑے گا۔</w:t>
      </w:r>
    </w:p>
    <w:p/>
    <w:p>
      <w:r xmlns:w="http://schemas.openxmlformats.org/wordprocessingml/2006/main">
        <w:t xml:space="preserve">2: اپنے تاریک ترین وقتوں میں بھی، ہم خُدا پر بھروسا کر سکتے ہیں اور اُس کی موجودگی میں سکون پا سکتے ہیں۔</w:t>
      </w:r>
    </w:p>
    <w:p/>
    <w:p>
      <w:r xmlns:w="http://schemas.openxmlformats.org/wordprocessingml/2006/main">
        <w:t xml:space="preserve">1: زبور 34:18 - "خداوند ٹوٹے دل کے قریب ہے اور روح میں کچلے ہوئے لوگوں کو بچاتا ہے۔"</w:t>
      </w:r>
    </w:p>
    <w:p/>
    <w:p>
      <w:r xmlns:w="http://schemas.openxmlformats.org/wordprocessingml/2006/main">
        <w:t xml:space="preserve">2: یسعیاہ 43:2 - "جب تم پانیوں میں سے گزرو گے تو میں تمہارے ساتھ ہوں گا؛ اور دریاؤں کے درمیان سے گزریں گے، وہ تجھے ڈوب نہیں لیں گے؛ جب تم آگ سے گزرو گے تو تم نہیں جلے گے، اور شعلہ تمہیں بھسم نہیں کرے گا۔ "</w:t>
      </w:r>
    </w:p>
    <w:p/>
    <w:p>
      <w:r xmlns:w="http://schemas.openxmlformats.org/wordprocessingml/2006/main">
        <w:t xml:space="preserve">ایوب 16:16 میرا چہرہ رونے سے بدنما ہے اور میری پلکوں پر موت کا سایہ ہے۔</w:t>
      </w:r>
    </w:p>
    <w:p/>
    <w:p>
      <w:r xmlns:w="http://schemas.openxmlformats.org/wordprocessingml/2006/main">
        <w:t xml:space="preserve">ایوب اپنی تکلیف پر ماتم کرتا ہے اور موت کی موجودگی میں اپنے غم کا اظہار کرتا ہے۔</w:t>
      </w:r>
    </w:p>
    <w:p/>
    <w:p>
      <w:r xmlns:w="http://schemas.openxmlformats.org/wordprocessingml/2006/main">
        <w:t xml:space="preserve">1. ہمیں فضل کے ساتھ مصائب کو قبول کرنا چاہیے اور خدا کے منصوبے پر بھروسہ کرنا چاہیے۔</w:t>
      </w:r>
    </w:p>
    <w:p/>
    <w:p>
      <w:r xmlns:w="http://schemas.openxmlformats.org/wordprocessingml/2006/main">
        <w:t xml:space="preserve">2. دکھ کے وقت، آئیے تسلی اور طاقت کے لیے خُدا کی طرف رجوع کریں۔</w:t>
      </w:r>
    </w:p>
    <w:p/>
    <w:p>
      <w:r xmlns:w="http://schemas.openxmlformats.org/wordprocessingml/2006/main">
        <w:t xml:space="preserve">1. ایوب 10:18-22 "پھر میری امید کہاں ہے؟ جہاں تک میری امید ہے، اسے کون دیکھ سکتا ہے؟ کیا یہ موت کے دروازوں تک جائے گا؟ کیا ہم مل کر خاک میں اُتریں گے؟"</w:t>
      </w:r>
    </w:p>
    <w:p/>
    <w:p>
      <w:r xmlns:w="http://schemas.openxmlformats.org/wordprocessingml/2006/main">
        <w:t xml:space="preserve">2. یسعیاہ 41:10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ایوب 16:17 میرے ہاتھ میں کسی ناانصافی کے لیے نہیں، میری دعا بھی خالص ہے۔</w:t>
      </w:r>
    </w:p>
    <w:p/>
    <w:p>
      <w:r xmlns:w="http://schemas.openxmlformats.org/wordprocessingml/2006/main">
        <w:t xml:space="preserve">یہ حوالہ ایوب کے راستبازی کی زندگی گزارنے اور اس کی دعاؤں کے خالص ہونے کے عزم کو نمایاں کرتا ہے۔</w:t>
      </w:r>
    </w:p>
    <w:p/>
    <w:p>
      <w:r xmlns:w="http://schemas.openxmlformats.org/wordprocessingml/2006/main">
        <w:t xml:space="preserve">1. پاکیزگی کی طاقت: کام کا امتحان 16:17</w:t>
      </w:r>
    </w:p>
    <w:p/>
    <w:p>
      <w:r xmlns:w="http://schemas.openxmlformats.org/wordprocessingml/2006/main">
        <w:t xml:space="preserve">2. راستبازی اور ایمان: ملازمت 16:17 ہماری رہنمائی کیسے کرتی ہے۔</w:t>
      </w:r>
    </w:p>
    <w:p/>
    <w:p>
      <w:r xmlns:w="http://schemas.openxmlformats.org/wordprocessingml/2006/main">
        <w:t xml:space="preserve">1. زبور 51:10 - اے خدا، میرے اندر ایک پاکیزہ دل پیدا کر، اور میرے اندر ایک ثابت قدمی کی تجدید کر۔</w:t>
      </w:r>
    </w:p>
    <w:p/>
    <w:p>
      <w:r xmlns:w="http://schemas.openxmlformats.org/wordprocessingml/2006/main">
        <w:t xml:space="preserve">2. جیمز 5:16 -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ایوب 16:18 اے زمین، میرے خون کو نہ ڈھانپ، اور میری فریاد کو جگہ نہ دے۔</w:t>
      </w:r>
    </w:p>
    <w:p/>
    <w:p>
      <w:r xmlns:w="http://schemas.openxmlformats.org/wordprocessingml/2006/main">
        <w:t xml:space="preserve">ایوب نے اپنی پریشانی کا اظہار کیا اور خدا سے انصاف کی درخواست کی۔</w:t>
      </w:r>
    </w:p>
    <w:p/>
    <w:p>
      <w:r xmlns:w="http://schemas.openxmlformats.org/wordprocessingml/2006/main">
        <w:t xml:space="preserve">1. اپنے مصائب میں طاقت تلاش کرنا - درد اور پریشانی کے درمیان سکون کیسے حاصل کیا جائے۔</w:t>
      </w:r>
    </w:p>
    <w:p/>
    <w:p>
      <w:r xmlns:w="http://schemas.openxmlformats.org/wordprocessingml/2006/main">
        <w:t xml:space="preserve">2. رب سے انصاف کی تلاش - مشکل وقت میں بھی خدا کے انصاف پر یقین کیسے برقرار رکھا جائے۔</w:t>
      </w:r>
    </w:p>
    <w:p/>
    <w:p>
      <w:r xmlns:w="http://schemas.openxmlformats.org/wordprocessingml/2006/main">
        <w:t xml:space="preserve">1. زبور 34:17-19 - "صادقوں کی فریاد اور خداوند سنتا ہے اور انہیں ان کی تمام پریشانیوں سے نجات دیتا ہے۔ خداوند ٹوٹے دلوں کے قریب ہے اور روح میں کچلے ہوئے لوگوں کو بچاتا ہے۔ راستبازوں کی بہت سی مصیبتیں ہیں، لیکن خُداوند اُسے اُن سب سے نجات دیتا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ایوب 16:19 اور اب دیکھو، میرا گواہ آسمان پر ہے، اور میرا ریکارڈ بلند ہے۔</w:t>
      </w:r>
    </w:p>
    <w:p/>
    <w:p>
      <w:r xmlns:w="http://schemas.openxmlformats.org/wordprocessingml/2006/main">
        <w:t xml:space="preserve">ایوب کا یہ حوالہ آسمان پر ایک گواہ کی موجودگی اور بلندی پر ایک ریکارڈ کی بات کرتا ہے۔</w:t>
      </w:r>
    </w:p>
    <w:p/>
    <w:p>
      <w:r xmlns:w="http://schemas.openxmlformats.org/wordprocessingml/2006/main">
        <w:t xml:space="preserve">1. ہماری زندگیوں کو ایک جاننے والا خدا دیکھ رہا ہے جو ہمارے ہر عمل کو ریکارڈ کرتا ہے۔</w:t>
      </w:r>
    </w:p>
    <w:p/>
    <w:p>
      <w:r xmlns:w="http://schemas.openxmlformats.org/wordprocessingml/2006/main">
        <w:t xml:space="preserve">2. ہمیں ایسی زندگی گزارنے کی کوشش کرنی چاہیے جو خدا کو پسند ہوں، یہ جانتے ہوئے کہ وہ ہمیشہ موجود ہے۔</w:t>
      </w:r>
    </w:p>
    <w:p/>
    <w:p>
      <w:r xmlns:w="http://schemas.openxmlformats.org/wordprocessingml/2006/main">
        <w:t xml:space="preserve">1. زبور 139:1-12</w:t>
      </w:r>
    </w:p>
    <w:p/>
    <w:p>
      <w:r xmlns:w="http://schemas.openxmlformats.org/wordprocessingml/2006/main">
        <w:t xml:space="preserve">2. عبرانیوں 4:12-13</w:t>
      </w:r>
    </w:p>
    <w:p/>
    <w:p>
      <w:r xmlns:w="http://schemas.openxmlformats.org/wordprocessingml/2006/main">
        <w:t xml:space="preserve">ایوب 16:20 میرے دوست مجھے ٹھکراتے ہیں لیکن میری آنکھ خدا کے لیے آنسو بہاتی ہے۔</w:t>
      </w:r>
    </w:p>
    <w:p/>
    <w:p>
      <w:r xmlns:w="http://schemas.openxmlformats.org/wordprocessingml/2006/main">
        <w:t xml:space="preserve">ایوب اپنے دوستوں کے طعنوں اور سکون کی کمی پر اپنے دکھ اور غم کا اظہار کرتا ہے، اور دعا میں اپنے آنسو خدا کے سامنے بہا دیتا ہے۔</w:t>
      </w:r>
    </w:p>
    <w:p/>
    <w:p>
      <w:r xmlns:w="http://schemas.openxmlformats.org/wordprocessingml/2006/main">
        <w:t xml:space="preserve">1: ہم دکھ اور غم کے وقت خدا کی طرف رجوع کر سکتے ہیں، اور تسلی اور ہمدردی کے لیے اس سے فریاد کر سکتے ہیں۔</w:t>
      </w:r>
    </w:p>
    <w:p/>
    <w:p>
      <w:r xmlns:w="http://schemas.openxmlformats.org/wordprocessingml/2006/main">
        <w:t xml:space="preserve">2: یہاں تک کہ جب ہمارے دوست ہمیں ناکام کردیں، خدا ہمیں کبھی نہیں چھوڑے گا اور نہ ہی ہمیں چھوڑے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ایوب 16:21 اے یہ کہ کوئی شخص خدا کے ساتھ کسی آدمی کے لئے التجا کرے جیسا کہ آدمی اپنے پڑوسی کے لئے التجا کرتا ہے!</w:t>
      </w:r>
    </w:p>
    <w:p/>
    <w:p>
      <w:r xmlns:w="http://schemas.openxmlformats.org/wordprocessingml/2006/main">
        <w:t xml:space="preserve">یہ آیت ایوب کی خواہش کا اظہار کرتی ہے کہ وہ بنی نوع انسان کی طرف سے شفاعت کرے، تاکہ وہ خدا کی طرف سے انصاف اور رحم حاصل کر سکیں۔</w:t>
      </w:r>
    </w:p>
    <w:p/>
    <w:p>
      <w:r xmlns:w="http://schemas.openxmlformats.org/wordprocessingml/2006/main">
        <w:t xml:space="preserve">1. "رحم اور انصاف: خدا کی محبت میں توازن تلاش کرنا"</w:t>
      </w:r>
    </w:p>
    <w:p/>
    <w:p>
      <w:r xmlns:w="http://schemas.openxmlformats.org/wordprocessingml/2006/main">
        <w:t xml:space="preserve">2. "خدا سے فریاد کرنا: اپنے پڑوسیوں کے لیے دعا کرنا"</w:t>
      </w:r>
    </w:p>
    <w:p/>
    <w:p>
      <w:r xmlns:w="http://schemas.openxmlformats.org/wordprocessingml/2006/main">
        <w:t xml:space="preserve">1. 1 یوحنا 4: 9-11 - "اس میں ہماری طرف خدا کی محبت ظاہر ہوئی، کیونکہ خدا نے اپنے اکلوتے بیٹے کو دنیا میں بھیجا تاکہ ہم اس کے ذریعے زندہ رہیں۔ یہ محبت ہے، نہ کہ ہم نے خدا سے محبت کی۔ لیکن یہ کہ اُس نے ہم سے محبت کی، اور اپنے بیٹے کو ہمارے گناہوں کا کفارہ بننے کے لیے بھیجا، پیارے، اگر خُدا ہم سے ایسا پیار کرتا ہے تو ہمیں بھی ایک دوسرے سے محبت کرنی چاہیے۔"</w:t>
      </w:r>
    </w:p>
    <w:p/>
    <w:p>
      <w:r xmlns:w="http://schemas.openxmlformats.org/wordprocessingml/2006/main">
        <w:t xml:space="preserve">2. جیمز 2:13 - "کیونکہ وہ رحم کے بغیر فیصلہ کرے گا، جس نے رحم نہیں کیا؛ اور رحم فیصلے کے خلاف خوش ہوتا ہے."</w:t>
      </w:r>
    </w:p>
    <w:p/>
    <w:p>
      <w:r xmlns:w="http://schemas.openxmlformats.org/wordprocessingml/2006/main">
        <w:t xml:space="preserve">ایوب 16:22 جب چند سال گزر جائیں گے تو میں اُس راستے سے چلا جاؤں گا جہاں سے واپس نہیں آؤں گا۔</w:t>
      </w:r>
    </w:p>
    <w:p/>
    <w:p>
      <w:r xmlns:w="http://schemas.openxmlformats.org/wordprocessingml/2006/main">
        <w:t xml:space="preserve">ایوب نے اپنی سمجھ کا اظہار کیا کہ وہ جلد ہی مر جائے گا، اور واپس نہیں آ سکے گا۔</w:t>
      </w:r>
    </w:p>
    <w:p/>
    <w:p>
      <w:r xmlns:w="http://schemas.openxmlformats.org/wordprocessingml/2006/main">
        <w:t xml:space="preserve">1. موت کے منہ میں امید کے ساتھ جینا</w:t>
      </w:r>
    </w:p>
    <w:p/>
    <w:p>
      <w:r xmlns:w="http://schemas.openxmlformats.org/wordprocessingml/2006/main">
        <w:t xml:space="preserve">2. ہم موت پر جاب کی عکاسی سے کیا سیکھ سکتے ہیں۔</w:t>
      </w:r>
    </w:p>
    <w:p/>
    <w:p>
      <w:r xmlns:w="http://schemas.openxmlformats.org/wordprocessingml/2006/main">
        <w:t xml:space="preserve">1. عبرانیوں 9:27 - اور جیسا کہ مردوں کے لیے ایک بار مرنا مقرر کیا گیا ہے، لیکن اس کے بعد فیصلہ۔</w:t>
      </w:r>
    </w:p>
    <w:p/>
    <w:p>
      <w:r xmlns:w="http://schemas.openxmlformats.org/wordprocessingml/2006/main">
        <w:t xml:space="preserve">2. 2 کرنتھیوں 4:18 - جب کہ ہم نظر آنے والی چیزوں کو نہیں دیکھتے بلکہ ان چیزوں کو دیکھتے ہیں جو نظر نہیں آتیں؛ کیونکہ جو چیزیں نظر آتی ہیں وہ وقتی ہوتی ہیں۔ لیکن جو چیزیں نظر نہیں آتیں وہ ابدی ہیں۔</w:t>
      </w:r>
    </w:p>
    <w:p/>
    <w:p>
      <w:r xmlns:w="http://schemas.openxmlformats.org/wordprocessingml/2006/main">
        <w:t xml:space="preserve">ایوب کا باب 17 ایوب کا نوحہ جاری رکھتا ہے اور اس کی گہری مایوسی اور تنہائی کا اظہار کرتا ہے۔ وہ اپنی ساکھ کے نقصان، اس کے تضحیک اور مصائب سے نجات کی خواہش پر غور کرتا ہے۔</w:t>
      </w:r>
    </w:p>
    <w:p/>
    <w:p>
      <w:r xmlns:w="http://schemas.openxmlformats.org/wordprocessingml/2006/main">
        <w:t xml:space="preserve">پہلا پیراگراف: ایوب نے تسلیم کیا کہ اس کے دن گنے جا چکے ہیں، اور موت قریب ہے۔ وہ اپنی عزت اور ساکھ کے نقصان پر افسوس کا اظہار کرتا ہے، یہاں تک کہ بچے بھی اس کا مذاق اڑاتے ہیں۔ وہ اپنے جاننے والوں کے درمیان کسی عقلمند یا نیک شخص کو تلاش کرنے میں اپنی ناامیدی کا اظہار کرتا ہے (ایوب 17:1-10)۔</w:t>
      </w:r>
    </w:p>
    <w:p/>
    <w:p>
      <w:r xmlns:w="http://schemas.openxmlformats.org/wordprocessingml/2006/main">
        <w:t xml:space="preserve">دوسرا پیراگراف: ملازمت خدا سے درخواست کرتا ہے کہ وہ اس کے لیے ضامن یا گواہ بنیں کیونکہ کوئی اور اس کا ساتھ نہیں دے گا۔ وہ مصائب سے نجات کی آرزو کرتا ہے اور کہتا ہے کہ اس کی مذمت کرنے والوں کا احتساب کیا جائے (ایوب 17:11-16)۔</w:t>
      </w:r>
    </w:p>
    <w:p/>
    <w:p>
      <w:r xmlns:w="http://schemas.openxmlformats.org/wordprocessingml/2006/main">
        <w:t xml:space="preserve">خلاصہ،</w:t>
      </w:r>
    </w:p>
    <w:p>
      <w:r xmlns:w="http://schemas.openxmlformats.org/wordprocessingml/2006/main">
        <w:t xml:space="preserve">ایوب کا سترہ باب پیش کرتا ہے:</w:t>
      </w:r>
    </w:p>
    <w:p>
      <w:r xmlns:w="http://schemas.openxmlformats.org/wordprocessingml/2006/main">
        <w:t xml:space="preserve">مسلسل نوحہ،</w:t>
      </w:r>
    </w:p>
    <w:p>
      <w:r xmlns:w="http://schemas.openxmlformats.org/wordprocessingml/2006/main">
        <w:t xml:space="preserve">اور جاب نے اپنے حالات کے جواب میں مایوسی کا اظہار کیا۔</w:t>
      </w:r>
    </w:p>
    <w:p/>
    <w:p>
      <w:r xmlns:w="http://schemas.openxmlformats.org/wordprocessingml/2006/main">
        <w:t xml:space="preserve">موت کے قریب ہونے کو تسلیم کرکے مایوسی کو اجاگر کرنا،</w:t>
      </w:r>
    </w:p>
    <w:p>
      <w:r xmlns:w="http://schemas.openxmlformats.org/wordprocessingml/2006/main">
        <w:t xml:space="preserve">اور تضحیک کا سامنا کرنے سے حاصل ہونے والی عزت کے نقصان کے حوالے سے الگ تھلگ دکھائی دیتا ہے۔</w:t>
      </w:r>
    </w:p>
    <w:p>
      <w:r xmlns:w="http://schemas.openxmlformats.org/wordprocessingml/2006/main">
        <w:t xml:space="preserve">ایوب کی کتاب کے اندر مصائب کے بارے میں ذاتی مظاہر کی تلاش کے لیے انصاف کی درخواست کی نمائندگی کرنے والی ایک مجسم شکل میں مصائب سے نجات حاصل کرنے کے حوالے سے دکھائی جانے والی آرزو کا ذکر کرنا۔</w:t>
      </w:r>
    </w:p>
    <w:p/>
    <w:p>
      <w:r xmlns:w="http://schemas.openxmlformats.org/wordprocessingml/2006/main">
        <w:t xml:space="preserve">ایوب 17:1 میری سانسیں خراب ہیں، میرے دن ختم ہو گئے ہیں، میرے لیے قبریں تیار ہیں۔</w:t>
      </w:r>
    </w:p>
    <w:p/>
    <w:p>
      <w:r xmlns:w="http://schemas.openxmlformats.org/wordprocessingml/2006/main">
        <w:t xml:space="preserve">جاب اپنی موت کی عکاسی کرتا ہے اور موت کے ساتھ جدوجہد کرتا ہے۔</w:t>
      </w:r>
    </w:p>
    <w:p/>
    <w:p>
      <w:r xmlns:w="http://schemas.openxmlformats.org/wordprocessingml/2006/main">
        <w:t xml:space="preserve">1: اس لمحے میں جیو، کیونکہ زندگی عارضی ہے۔</w:t>
      </w:r>
    </w:p>
    <w:p/>
    <w:p>
      <w:r xmlns:w="http://schemas.openxmlformats.org/wordprocessingml/2006/main">
        <w:t xml:space="preserve">2: خُداوند میں سکون حاصل کرو کیونکہ موت ناگزیر ہے۔</w:t>
      </w:r>
    </w:p>
    <w:p/>
    <w:p>
      <w:r xmlns:w="http://schemas.openxmlformats.org/wordprocessingml/2006/main">
        <w:t xml:space="preserve">1: واعظ 9:10 - جو کچھ آپ کے ہاتھ کو کرنے کو ملے اسے اپنی طاقت سے کر کیونکہ پاتال میں کوئی کام یا خیال یا علم یا حکمت نہیں ہے جس کی طرف آپ جا رہے ہیں۔</w:t>
      </w:r>
    </w:p>
    <w:p/>
    <w:p>
      <w:r xmlns:w="http://schemas.openxmlformats.org/wordprocessingml/2006/main">
        <w:t xml:space="preserve">2: یوحنا 14: 1-3 - "اپنے دلوں کو پریشان نہ ہونے دو۔ خدا پر یقین رکھو، مجھ پر بھی یقین رکھو۔ میرے باپ کے گھر میں بہت سے کمرے ہیں، اگر ایسا نہ ہوتا تو کیا میں تمہیں بتاتا کہ میں جاؤں گا؟ تمہارے لیے جگہ تیار کرو اور اگر میں جا کر تمہارے لیے جگہ تیار کروں تو پھر آؤں گا اور تمہیں اپنے پاس لے جاؤں گا تاکہ جہاں میں ہوں تم بھی ہو۔</w:t>
      </w:r>
    </w:p>
    <w:p/>
    <w:p>
      <w:r xmlns:w="http://schemas.openxmlformats.org/wordprocessingml/2006/main">
        <w:t xml:space="preserve">ایوب 17:2 کیا میرے ساتھ مذاق کرنے والے نہیں ہیں؟ اور کیا میری نظر اُن کے اشتعال میں نہیں رہتی؟</w:t>
      </w:r>
    </w:p>
    <w:p/>
    <w:p>
      <w:r xmlns:w="http://schemas.openxmlformats.org/wordprocessingml/2006/main">
        <w:t xml:space="preserve">ایوب کا یہ حوالہ اس درد اور تکلیف کی بات کرتا ہے جو وہ اپنے آس پاس کے لوگوں کے مذاق اور اشتعال کی وجہ سے برداشت کر رہا ہے۔</w:t>
      </w:r>
    </w:p>
    <w:p/>
    <w:p>
      <w:r xmlns:w="http://schemas.openxmlformats.org/wordprocessingml/2006/main">
        <w:t xml:space="preserve">1. "ہمدردی کی دعوت: تضحیک کے چہرے میں مصائب اور محبت"</w:t>
      </w:r>
    </w:p>
    <w:p/>
    <w:p>
      <w:r xmlns:w="http://schemas.openxmlformats.org/wordprocessingml/2006/main">
        <w:t xml:space="preserve">2. "استقامت کی طاقت: طنز اور اشتعال پر قابو پانا"</w:t>
      </w:r>
    </w:p>
    <w:p/>
    <w:p>
      <w:r xmlns:w="http://schemas.openxmlformats.org/wordprocessingml/2006/main">
        <w:t xml:space="preserve">1. رومیوں 12:15 "خوش ہونے والوں کے ساتھ خوش رہو؛ ماتم کرنے والوں کے ساتھ ماتم کرو۔"</w:t>
      </w:r>
    </w:p>
    <w:p/>
    <w:p>
      <w:r xmlns:w="http://schemas.openxmlformats.org/wordprocessingml/2006/main">
        <w:t xml:space="preserve">2. 1 پطرس 4: 12-13 "پیارے، جب آپ کو آزمانے کے لیے آپ پر آگ لگنے کی آزمائش آتی ہے تو اس پر حیران نہ ہوں، گویا آپ کے ساتھ کوئی عجیب بات ہو رہی ہے۔ جب اُس کا جلال ظاہر ہوتا ہے تو خوش ہو اور خوش ہو۔"</w:t>
      </w:r>
    </w:p>
    <w:p/>
    <w:p>
      <w:r xmlns:w="http://schemas.openxmlformats.org/wordprocessingml/2006/main">
        <w:t xml:space="preserve">ایوب 17:3 اب لیٹ جاؤ، مجھے اپنے پاس ضمانت میں رکھو۔ وہ کون ہے جو مجھ سے ہاتھ مارے گا؟</w:t>
      </w:r>
    </w:p>
    <w:p/>
    <w:p>
      <w:r xmlns:w="http://schemas.openxmlformats.org/wordprocessingml/2006/main">
        <w:t xml:space="preserve">یہ اقتباس ایوب کی خدا سے بے چین التجا کی بات کرتا ہے کہ اسے ضرورت کے وقت ایک ضامن یا ضامن دیا جائے۔</w:t>
      </w:r>
    </w:p>
    <w:p/>
    <w:p>
      <w:r xmlns:w="http://schemas.openxmlformats.org/wordprocessingml/2006/main">
        <w:t xml:space="preserve">1. ایمان کی طاقت: خدا کے تحفظ کے وعدے پر یقین</w:t>
      </w:r>
    </w:p>
    <w:p/>
    <w:p>
      <w:r xmlns:w="http://schemas.openxmlformats.org/wordprocessingml/2006/main">
        <w:t xml:space="preserve">2. ضامن کی امید: خدا کی طاقت اور حمایت پر بھروسہ</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18:2 - "رب میری چٹان اور میرا قلعہ اور میرا نجات دہندہ، میرا خدا، میری چٹان، جس میں میں پناہ لیتا ہوں، میری ڈھال، اور میری نجات کا سینگ، میرا مضبوط قلعہ ہے۔"</w:t>
      </w:r>
    </w:p>
    <w:p/>
    <w:p>
      <w:r xmlns:w="http://schemas.openxmlformats.org/wordprocessingml/2006/main">
        <w:t xml:space="preserve">ایوب 17:4 کیونکہ تُو نے اُن کے دل کو سمجھ سے چھپا رکھا ہے، اِس لیے اُن کو سربلند نہ کرنا۔</w:t>
      </w:r>
    </w:p>
    <w:p/>
    <w:p>
      <w:r xmlns:w="http://schemas.openxmlformats.org/wordprocessingml/2006/main">
        <w:t xml:space="preserve">یہ حوالہ ان لوگوں کے بارے میں خدا کے فیصلے کی بات کرتا ہے جو اس کی مرضی کو سمجھنے میں ناکام رہتے ہیں۔</w:t>
      </w:r>
    </w:p>
    <w:p/>
    <w:p>
      <w:r xmlns:w="http://schemas.openxmlformats.org/wordprocessingml/2006/main">
        <w:t xml:space="preserve">1: ہمیں خدا کی مرضی کو سمجھنے کی کوشش کرنی چاہئے، کیونکہ تب ہی ہم اس کی نظروں میں سربلند ہو سکتے ہیں۔</w:t>
      </w:r>
    </w:p>
    <w:p/>
    <w:p>
      <w:r xmlns:w="http://schemas.openxmlformats.org/wordprocessingml/2006/main">
        <w:t xml:space="preserve">2: ہمیں یقین ہونا چاہیے کہ خدا کی مرضی ہماری اپنی مرضی سے بڑی ہے، اور یہ کہ وہ ہماری منصفانہ اور اپنے منصوبے کے مطابق فیصلہ کرے گا۔</w:t>
      </w:r>
    </w:p>
    <w:p/>
    <w:p>
      <w:r xmlns:w="http://schemas.openxmlformats.org/wordprocessingml/2006/main">
        <w:t xml:space="preserve">1: زبور 119:18 - میری آنکھیں کھول، تاکہ میں تیری شریعت میں سے عجیب و غریب چیزیں دیکھ سکوں۔</w:t>
      </w:r>
    </w:p>
    <w:p/>
    <w:p>
      <w:r xmlns:w="http://schemas.openxmlformats.org/wordprocessingml/2006/main">
        <w:t xml:space="preserve">2: افسیوں 1:17-18 - تاکہ ہمارے خُداوند یسوع مسیح کا خُدا، جو جلال کا باپ ہے، آپ کو اُس کے علم میں حکمت اور مکاشفہ کی رُوح عطا کرے: آپ کی سمجھ کی آنکھیں روشن ہیں۔ تاکہ تم جانو کہ اُس کے بلانے کی اُمید کیا ہے اور اُس کی میراث کے جلال کی دولت مقدسوں میں کیا ہے۔</w:t>
      </w:r>
    </w:p>
    <w:p/>
    <w:p>
      <w:r xmlns:w="http://schemas.openxmlformats.org/wordprocessingml/2006/main">
        <w:t xml:space="preserve">ایوب 17:5 جو اپنے دوستوں سے خوشامد کرتا ہے اس کی اولاد کی آنکھیں بھی گری ہوئی ہوں گی۔</w:t>
      </w:r>
    </w:p>
    <w:p/>
    <w:p>
      <w:r xmlns:w="http://schemas.openxmlformats.org/wordprocessingml/2006/main">
        <w:t xml:space="preserve">جاب دوستوں سے چاپلوسی کرنے کے خلاف خبردار کرتا ہے، کیونکہ اس سے اپنے ہی خاندان کو نقصان پہنچے گا۔</w:t>
      </w:r>
    </w:p>
    <w:p/>
    <w:p>
      <w:r xmlns:w="http://schemas.openxmlformats.org/wordprocessingml/2006/main">
        <w:t xml:space="preserve">1. "الفاظ کی طاقت: ہماری تقریر ہمارے پیاروں کو کیسے متاثر کرتی ہے"</w:t>
      </w:r>
    </w:p>
    <w:p/>
    <w:p>
      <w:r xmlns:w="http://schemas.openxmlformats.org/wordprocessingml/2006/main">
        <w:t xml:space="preserve">2. "ایمانداری کی برکات: کس طرح سچائی خوشی کی طرف لے جاتی ہے"</w:t>
      </w:r>
    </w:p>
    <w:p/>
    <w:p>
      <w:r xmlns:w="http://schemas.openxmlformats.org/wordprocessingml/2006/main">
        <w:t xml:space="preserve">1. امثال 12: 17-19 - "جو سچ بولتا ہے وہ سچی گواہی دیتا ہے، لیکن جھوٹا گواہ دھوکہ دیتا ہے۔ کوئی ایسا ہے جس کی تیز باتیں تلوار کی طرح ہوتی ہیں، لیکن دانشمند کی زبان شفا بخشتی ہے۔ سچے ہونٹ ہمیشہ زندہ رہتے ہیں، لیکن جھوٹی زبان صرف ایک لمحے کے لیے ہے۔"</w:t>
      </w:r>
    </w:p>
    <w:p/>
    <w:p>
      <w:r xmlns:w="http://schemas.openxmlformats.org/wordprocessingml/2006/main">
        <w:t xml:space="preserve">2. جیمز 3: 2-12 - "کیونکہ ہم سب بہت سے طریقوں سے ٹھوکر کھاتے ہیں۔ اور اگر کوئی اپنی باتوں میں ٹھوکر نہیں کھاتا ہے تو وہ ایک کامل آدمی ہے اور اپنے پورے جسم پر لگام لگانے کے قابل بھی ہے۔ گھوڑوں کی تاکہ وہ ہماری بات مانیں، ہم بھی ان کے پورے جسم کی رہنمائی کرتے ہیں۔ جہازوں کو بھی دیکھو: اگرچہ وہ اتنے بڑے ہیں اور تیز ہواؤں سے چلتے ہیں، لیکن پائلٹ کی مرضی جہاں کہیں بھی ان کی رہنمائی ہوتی ہے، وہ ایک بہت ہی چھوٹی پتلی سے چلتی ہے۔ اسی طرح زبان بھی ایک چھوٹا سا عضو ہے پھر بھی بڑی بڑی باتوں پر فخر کرتی ہے، اتنی چھوٹی سی آگ سے کتنا بڑا جنگل جل جاتا ہے اور زبان آگ ہے، بے حیائی کا عالم ہے، زبان ہمارے اعضاء میں داغ دار ہے۔ پورے جسم کو آگ لگا کر زندگی کے پورے دور کو آگ لگا دی اور جہنم کی آگ میں ڈال دیا، کیونکہ ہر قسم کے حیوان اور پرندے، رینگنے والے جانور اور سمندری مخلوق کو قابو کیا جا سکتا ہے اور انسانوں نے ان کو پالا ہے، لیکن کوئی انسان قابو نہیں کر سکتا۔ زبان یہ ایک بے چین برائی ہے، مہلک زہر سے بھری ہوئی ہے، اس سے ہم اپنے رب اور باپ کو مبارکباد دیتے ہیں، اور اس سے ہم ان لوگوں پر لعنت بھیجتے ہیں جو خدا کی شکل میں بنائے گئے ہیں۔ ایک ہی منہ سے برکت اور لعنت آتی ہے۔ میرے بھائیو، یہ چیزیں ایسی نہیں ہونی چاہئیں۔ کیا ایک ہی چشمہ سے تازہ اور نمکین پانی نکلتا ہے؟"</w:t>
      </w:r>
    </w:p>
    <w:p/>
    <w:p>
      <w:r xmlns:w="http://schemas.openxmlformats.org/wordprocessingml/2006/main">
        <w:t xml:space="preserve">ایوب 17:6 اُس نے مجھے بھی لوگوں کی زبانی بنایا۔ اور اس سے پہلے میں ایک tabret کے طور پر تھا.</w:t>
      </w:r>
    </w:p>
    <w:p/>
    <w:p>
      <w:r xmlns:w="http://schemas.openxmlformats.org/wordprocessingml/2006/main">
        <w:t xml:space="preserve">یہ حوالہ بتاتا ہے کہ کس طرح ایوب کو لوگوں کا ایک لفظ بنا دیا گیا ہے اور اس سے پہلے ایک تابوت کے طور پر تھا۔</w:t>
      </w:r>
    </w:p>
    <w:p/>
    <w:p>
      <w:r xmlns:w="http://schemas.openxmlformats.org/wordprocessingml/2006/main">
        <w:t xml:space="preserve">1. خُدا اپنے نام کو جلال دینے کے لیے ہمارے درد اور تکلیف کو استعمال کر سکتا ہے۔</w:t>
      </w:r>
    </w:p>
    <w:p/>
    <w:p>
      <w:r xmlns:w="http://schemas.openxmlformats.org/wordprocessingml/2006/main">
        <w:t xml:space="preserve">2. ہم اپنے مصائب میں خُدا پر بھروسہ کر سکتے ہیں اور خوشی منا سکتے ہیں کہ وہ قابو میں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ایوب 17:7 میری آنکھ بھی غم کی وجہ سے دھندلی ہے اور میرے تمام اعضا سایہ کی طرح ہیں۔</w:t>
      </w:r>
    </w:p>
    <w:p/>
    <w:p>
      <w:r xmlns:w="http://schemas.openxmlformats.org/wordprocessingml/2006/main">
        <w:t xml:space="preserve">ایوب مایوسی کا شکار ہے، اور اس کی جسمانی اور جذباتی تکلیف نے اس پر اثر ڈالا ہے۔</w:t>
      </w:r>
    </w:p>
    <w:p/>
    <w:p>
      <w:r xmlns:w="http://schemas.openxmlformats.org/wordprocessingml/2006/main">
        <w:t xml:space="preserve">1. جب زندگی مشکل ہو: مشکل وقت میں امید تلاش کرنا</w:t>
      </w:r>
    </w:p>
    <w:p/>
    <w:p>
      <w:r xmlns:w="http://schemas.openxmlformats.org/wordprocessingml/2006/main">
        <w:t xml:space="preserve">2. مصائب کی نجات کی طاقت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رومیوں 5: 3-5 - "اور نہ صرف یہ، بلکہ ہم مصیبتوں میں بھی فخر کرتے ہیں: یہ جانتے ہوئے کہ مصیبت صبر کا کام دیتی ہے؛ اور صبر، تجربہ؛ اور تجربہ، امید: اور امید شرمندہ نہیں ہوتی؛ کیونکہ خدا کی محبت ہے۔ روح القدس کے ذریعہ ہمارے دلوں میں بیرون ملک بہایا جو ہمیں دیا گیا ہے۔"</w:t>
      </w:r>
    </w:p>
    <w:p/>
    <w:p>
      <w:r xmlns:w="http://schemas.openxmlformats.org/wordprocessingml/2006/main">
        <w:t xml:space="preserve">ایوب 17:8 راست باز لوگ اس پر حیران ہوں گے اور بے گناہ منافق کے خلاف اٹھ کھڑے ہوں گے۔</w:t>
      </w:r>
    </w:p>
    <w:p/>
    <w:p>
      <w:r xmlns:w="http://schemas.openxmlformats.org/wordprocessingml/2006/main">
        <w:t xml:space="preserve">ایوب انتباہ کر رہا ہے کہ جو لوگ منافقت سے کام لیتے ہیں ان کو بے نقاب کیا جائے گا اور ان کے ساتھیوں سے حساب لیا جائے گا۔</w:t>
      </w:r>
    </w:p>
    <w:p/>
    <w:p>
      <w:r xmlns:w="http://schemas.openxmlformats.org/wordprocessingml/2006/main">
        <w:t xml:space="preserve">1. "صراط مستقیم کی طاقت: کس طرح راستبازی منافقت کو بے نقاب کرتی ہے"</w:t>
      </w:r>
    </w:p>
    <w:p/>
    <w:p>
      <w:r xmlns:w="http://schemas.openxmlformats.org/wordprocessingml/2006/main">
        <w:t xml:space="preserve">2. "ایک کال ٹو ایکشن: منافقت کے خلاف کھڑا ہونا"</w:t>
      </w:r>
    </w:p>
    <w:p/>
    <w:p>
      <w:r xmlns:w="http://schemas.openxmlformats.org/wordprocessingml/2006/main">
        <w:t xml:space="preserve">1. یسعیاہ 5:20-21 - "افسوس ان لوگوں پر جو برائی کو اچھا اور اچھے کو برائی کہتے ہیں، جنہوں نے روشنی کے بدلے اندھیرے اور روشنی کو تاریکی میں ڈال دیا، جنہوں نے کڑوے کو میٹھا اور میٹھا کو کڑوا رکھا!"</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ایوب 17:9 راست باز بھی اپنی راہ پر گامزن رہے گا اور جس کے ہاتھ صاف ہیں وہ مضبوط سے مضبوط تر ہوتا جائے گا۔</w:t>
      </w:r>
    </w:p>
    <w:p/>
    <w:p>
      <w:r xmlns:w="http://schemas.openxmlformats.org/wordprocessingml/2006/main">
        <w:t xml:space="preserve">راست باز اپنی راہ پر قائم رہیں گے اور صاف ہاتھ والے مضبوط ہوں گے۔</w:t>
      </w:r>
    </w:p>
    <w:p/>
    <w:p>
      <w:r xmlns:w="http://schemas.openxmlformats.org/wordprocessingml/2006/main">
        <w:t xml:space="preserve">1. راستبازوں کی طاقت: اپنے راستے پر قائم رہنا</w:t>
      </w:r>
    </w:p>
    <w:p/>
    <w:p>
      <w:r xmlns:w="http://schemas.openxmlformats.org/wordprocessingml/2006/main">
        <w:t xml:space="preserve">2. مضبوط ہونے کے لیے اپنے ہاتھوں کو صاف کرنا</w:t>
      </w:r>
    </w:p>
    <w:p/>
    <w:p>
      <w:r xmlns:w="http://schemas.openxmlformats.org/wordprocessingml/2006/main">
        <w:t xml:space="preserve">1. امثال 10:9 - "جو دیانتداری سے چلتا ہے وہ محفوظ طریقے سے چلتا ہے، لیکن جو ٹیڑھی راہیں اختیار کرتا ہے وہ تلاش کیا جائے گا۔"</w:t>
      </w:r>
    </w:p>
    <w:p/>
    <w:p>
      <w:r xmlns:w="http://schemas.openxmlformats.org/wordprocessingml/2006/main">
        <w:t xml:space="preserve">2. زبور 24: 3-4 - "کون خداوند کی پہاڑی پر چڑھ سکتا ہے؟ کون اس کے مقدس مقام پر کھڑا ہوسکتا ہے؟ وہ جس کے ہاتھ صاف اور پاک دل ہیں، جو اپنی روح کو کسی بت کی طرف نہیں اٹھاتا اور نہ ہی قسم کھاتا ہے۔ جھوٹ کیا ہے؟"</w:t>
      </w:r>
    </w:p>
    <w:p/>
    <w:p>
      <w:r xmlns:w="http://schemas.openxmlformats.org/wordprocessingml/2006/main">
        <w:t xml:space="preserve">ایوب 17:10 لیکن جہاں تک تم سب کا تعلق ہے تو تم واپس آؤ اور ابھی آؤ کیونکہ میں تم میں سے ایک بھی عقلمند آدمی نہیں پا سکتا۔</w:t>
      </w:r>
    </w:p>
    <w:p/>
    <w:p>
      <w:r xmlns:w="http://schemas.openxmlformats.org/wordprocessingml/2006/main">
        <w:t xml:space="preserve">جاب اپنے دوستوں کی جانب سے اسے تسلی دینے میں ناکامی پر غمزدہ ہے اور تجویز کرتا ہے کہ وہ عقلمند نہیں ہیں۔</w:t>
      </w:r>
    </w:p>
    <w:p/>
    <w:p>
      <w:r xmlns:w="http://schemas.openxmlformats.org/wordprocessingml/2006/main">
        <w:t xml:space="preserve">1. حکمت کی اہمیت: اپنی زندگیوں میں حکمت کی تلاش اور اس کو قبول کرنے کا طریقہ</w:t>
      </w:r>
    </w:p>
    <w:p/>
    <w:p>
      <w:r xmlns:w="http://schemas.openxmlformats.org/wordprocessingml/2006/main">
        <w:t xml:space="preserve">2. دوستی کی طاقت: دیرپا تعلقات کو مضبوط اور برقرار رکھنے کا طریقہ</w:t>
      </w:r>
    </w:p>
    <w:p/>
    <w:p>
      <w:r xmlns:w="http://schemas.openxmlformats.org/wordprocessingml/2006/main">
        <w:t xml:space="preserve">1. امثال 4:7-8 حکمت بنیادی چیز ہے؛ اس لیے حکمت حاصل کرو اور اپنی تمام تر صلاحیتوں سے سمجھ حاصل کرو۔ اُسے سربلند کر، اور وہ تجھے ترقی دے گی، جب تُو اُسے گلے لگا لے گا تو وہ تجھے عزت دے گی۔</w:t>
      </w:r>
    </w:p>
    <w:p/>
    <w:p>
      <w:r xmlns:w="http://schemas.openxmlformats.org/wordprocessingml/2006/main">
        <w:t xml:space="preserve">2. واعظ 4:9-10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ایوب 17:11 میرے دن گزر گئے، میرے ارادے ٹوٹ گئے، میرے دل کے خیالات بھی۔</w:t>
      </w:r>
    </w:p>
    <w:p/>
    <w:p>
      <w:r xmlns:w="http://schemas.openxmlformats.org/wordprocessingml/2006/main">
        <w:t xml:space="preserve">ایوب 17:11 میں بولنے والا اس بات کی عکاسی کرتا ہے کہ جب سے ان کے دکھ شروع ہوئے ہیں ان کی زندگی میں بڑی تبدیلی آئی ہے۔</w:t>
      </w:r>
    </w:p>
    <w:p/>
    <w:p>
      <w:r xmlns:w="http://schemas.openxmlformats.org/wordprocessingml/2006/main">
        <w:t xml:space="preserve">1. خدا کے منصوبے کبھی بھی وہ نہیں ہوتے جس کی ہم توقع کرتے ہیں، لیکن اس کے پاس ہمارے لیے ایک منصوبہ ہے۔</w:t>
      </w:r>
    </w:p>
    <w:p/>
    <w:p>
      <w:r xmlns:w="http://schemas.openxmlformats.org/wordprocessingml/2006/main">
        <w:t xml:space="preserve">2. مصائب کے درمیان، خُدا اب بھی قابو میں ہے اور ہماری بھلائی کے لیے تمام کام کرتا ہے۔</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ایوب 17:12 وہ رات کو دن میں بدل دیتے ہیں: اندھیرے کی وجہ سے روشنی کم ہے۔</w:t>
      </w:r>
    </w:p>
    <w:p/>
    <w:p>
      <w:r xmlns:w="http://schemas.openxmlformats.org/wordprocessingml/2006/main">
        <w:t xml:space="preserve">ایوب اپنی زندگی کی تاریکی کا ماتم کرتا ہے اور اپنے انجام کے جلد آنے کی آرزو کرتا ہے۔</w:t>
      </w:r>
    </w:p>
    <w:p/>
    <w:p>
      <w:r xmlns:w="http://schemas.openxmlformats.org/wordprocessingml/2006/main">
        <w:t xml:space="preserve">1. اندھیرے میں امید کی تلاش: زندگی کی جدوجہد پر کیسے قابو پایا جائے۔</w:t>
      </w:r>
    </w:p>
    <w:p/>
    <w:p>
      <w:r xmlns:w="http://schemas.openxmlformats.org/wordprocessingml/2006/main">
        <w:t xml:space="preserve">2. جب چیزیں ناامید لگتی ہیں تو رب پر بھروسہ کرنا</w:t>
      </w:r>
    </w:p>
    <w:p/>
    <w:p>
      <w:r xmlns:w="http://schemas.openxmlformats.org/wordprocessingml/2006/main">
        <w:t xml:space="preserve">1. یسعیاہ 9:2 اندھیرے میں چلنے والوں نے بڑی روشنی دیکھی ہے۔ وہ لوگ جو موت کے سائے کی سرزمین میں رہتے تھے، اُن پر ایک نور چمکا ہے۔</w:t>
      </w:r>
    </w:p>
    <w:p/>
    <w:p>
      <w:r xmlns:w="http://schemas.openxmlformats.org/wordprocessingml/2006/main">
        <w:t xml:space="preserve">2. زبور 18:28 تُو، اے رب، میرے چراغ کو جلائے رکھ۔ میرا خدا میرے اندھیرے کو روشنی میں بدل دیتا ہے۔</w:t>
      </w:r>
    </w:p>
    <w:p/>
    <w:p>
      <w:r xmlns:w="http://schemas.openxmlformats.org/wordprocessingml/2006/main">
        <w:t xml:space="preserve">ایوب 17:13 اگر میں انتظار کروں تو قبر میرا گھر ہے: میں نے اپنا بستر اندھیرے میں بنایا ہے۔</w:t>
      </w:r>
    </w:p>
    <w:p/>
    <w:p>
      <w:r xmlns:w="http://schemas.openxmlformats.org/wordprocessingml/2006/main">
        <w:t xml:space="preserve">یہ حوالہ ایوب کے موت سے مستعفی ہونے کی بات کرتا ہے، جہاں وہ قبر کے اندھیرے میں اپنے انجام کا انتظار کر رہا ہے۔</w:t>
      </w:r>
    </w:p>
    <w:p/>
    <w:p>
      <w:r xmlns:w="http://schemas.openxmlformats.org/wordprocessingml/2006/main">
        <w:t xml:space="preserve">1. "نوکری سے استعفیٰ: موت کی ناگزیریت کو قبول کرنا"</w:t>
      </w:r>
    </w:p>
    <w:p/>
    <w:p>
      <w:r xmlns:w="http://schemas.openxmlformats.org/wordprocessingml/2006/main">
        <w:t xml:space="preserve">2. "قبر: جہاں ہم سب کو جانا ہے"</w:t>
      </w:r>
    </w:p>
    <w:p/>
    <w:p>
      <w:r xmlns:w="http://schemas.openxmlformats.org/wordprocessingml/2006/main">
        <w:t xml:space="preserve">1. یوحنا 11:25-26: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2. واعظ 9:10: جو کچھ آپ کے ہاتھ کو کرنا ہو اسے اپنی طاقت سے کرو کیونکہ پاتال میں کوئی کام یا خیال یا علم یا حکمت نہیں ہے جس کی طرف تم جا رہے ہو۔</w:t>
      </w:r>
    </w:p>
    <w:p/>
    <w:p>
      <w:r xmlns:w="http://schemas.openxmlformats.org/wordprocessingml/2006/main">
        <w:t xml:space="preserve">ایوب 17:14 مَیں نے فساد سے کہا، تُو میرا باپ ہے، کیڑے سے، تُو میری ماں اور میری بہن ہے۔</w:t>
      </w:r>
    </w:p>
    <w:p/>
    <w:p>
      <w:r xmlns:w="http://schemas.openxmlformats.org/wordprocessingml/2006/main">
        <w:t xml:space="preserve">یہ آیت ایوب کی موجودہ حالت پر مایوسی کا اظہار کرتی ہے، یہ ظاہر کرتی ہے کہ اسے کس طرح چھوڑ دیا گیا ہے اور موت کے سوا اس پر بھروسہ کرنے کے لیے کچھ نہیں بچا ہے۔</w:t>
      </w:r>
    </w:p>
    <w:p/>
    <w:p>
      <w:r xmlns:w="http://schemas.openxmlformats.org/wordprocessingml/2006/main">
        <w:t xml:space="preserve">1. خدا کو جاننے کا سکون ہمیشہ سے موجود ہے، یہاں تک کہ اندھیرے کے وقت میں بھی</w:t>
      </w:r>
    </w:p>
    <w:p/>
    <w:p>
      <w:r xmlns:w="http://schemas.openxmlformats.org/wordprocessingml/2006/main">
        <w:t xml:space="preserve">2. مصائب کے درمیان امید کیسے تلاش کی جائے۔</w:t>
      </w:r>
    </w:p>
    <w:p/>
    <w:p>
      <w:r xmlns:w="http://schemas.openxmlformats.org/wordprocessingml/2006/main">
        <w:t xml:space="preserve">1. رومیوں 8: 38-39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ایوب 17:15 اور اب میری امید کہاں ہے؟ جہاں تک میری امید کا تعلق ہے، اسے کون دیکھے گا؟</w:t>
      </w:r>
    </w:p>
    <w:p/>
    <w:p>
      <w:r xmlns:w="http://schemas.openxmlformats.org/wordprocessingml/2006/main">
        <w:t xml:space="preserve">ایوب اپنی حالت پر افسوس کا اظہار کرتے ہوئے سوال کرتا ہے کہ اس کی امید کہاں ہے اور کون اسے دیکھے گا۔</w:t>
      </w:r>
    </w:p>
    <w:p/>
    <w:p>
      <w:r xmlns:w="http://schemas.openxmlformats.org/wordprocessingml/2006/main">
        <w:t xml:space="preserve">1. مصائب کے درمیان امید</w:t>
      </w:r>
    </w:p>
    <w:p/>
    <w:p>
      <w:r xmlns:w="http://schemas.openxmlformats.org/wordprocessingml/2006/main">
        <w:t xml:space="preserve">2. آپ کی امید کہاں ہے؟</w:t>
      </w:r>
    </w:p>
    <w:p/>
    <w:p>
      <w:r xmlns:w="http://schemas.openxmlformats.org/wordprocessingml/2006/main">
        <w:t xml:space="preserve">1.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جو ہمیں دیا گیا ہے۔</w:t>
      </w:r>
    </w:p>
    <w:p/>
    <w:p>
      <w:r xmlns:w="http://schemas.openxmlformats.org/wordprocessingml/2006/main">
        <w:t xml:space="preserve">2. زبور 31:24 - مضبوط بنو، اور اپنے دل کو ہمت دو، اے رب کے انتظار کرنے والو!</w:t>
      </w:r>
    </w:p>
    <w:p/>
    <w:p>
      <w:r xmlns:w="http://schemas.openxmlformats.org/wordprocessingml/2006/main">
        <w:t xml:space="preserve">ایوب 17:16 وہ گڑھے کی سلاخوں میں اُتر جائیں گے جب ہمارا آرام خاک میں مل جائے گا۔</w:t>
      </w:r>
    </w:p>
    <w:p/>
    <w:p>
      <w:r xmlns:w="http://schemas.openxmlformats.org/wordprocessingml/2006/main">
        <w:t xml:space="preserve">ایوب نے اپنی حالت پر افسوس کا اظہار کرتے ہوئے کہا کہ وہ اور اس کے ساتھی مل کر قبر کی گہرائیوں میں جائیں گے۔</w:t>
      </w:r>
    </w:p>
    <w:p/>
    <w:p>
      <w:r xmlns:w="http://schemas.openxmlformats.org/wordprocessingml/2006/main">
        <w:t xml:space="preserve">1. ہم سب فانی ہیں اور ہمیں یہ قبول کرنا چاہیے کہ موت ناگزیر ہے۔</w:t>
      </w:r>
    </w:p>
    <w:p/>
    <w:p>
      <w:r xmlns:w="http://schemas.openxmlformats.org/wordprocessingml/2006/main">
        <w:t xml:space="preserve">2. برادری اور صحبت کی طاقت، موت کے وقت بھی۔</w:t>
      </w:r>
    </w:p>
    <w:p/>
    <w:p>
      <w:r xmlns:w="http://schemas.openxmlformats.org/wordprocessingml/2006/main">
        <w:t xml:space="preserve">1. واعظ 7:2 - ماتم کے گھر جانا ضیافت کے گھر جانے سے بہتر ہے، کیونکہ یہ تمام بنی نوع انسان کا خاتمہ ہے، اور زندہ لوگ اسے دل میں رکھیں گے۔</w:t>
      </w:r>
    </w:p>
    <w:p/>
    <w:p>
      <w:r xmlns:w="http://schemas.openxmlformats.org/wordprocessingml/2006/main">
        <w:t xml:space="preserve">2. یسعیاہ 38:18-19 - کیونکہ پاتال آپ کا شکریہ ادا نہیں کرتا۔ موت تیری تعریف نہیں کرتی جو گڑھے میں اترتے ہیں وہ تیری وفاداری کی امید نہیں رکھتے۔ زندہ، زندہ، وہ آپ کا شکریہ ادا کرتا ہے، جیسا کہ میں اس دن کرتا ہوں۔</w:t>
      </w:r>
    </w:p>
    <w:p/>
    <w:p>
      <w:r xmlns:w="http://schemas.openxmlformats.org/wordprocessingml/2006/main">
        <w:t xml:space="preserve">جاب کے باب 18 میں ایوب کے دوست بلداد کا ردعمل دکھایا گیا ہے، جو ایوب کے لیے سخت سرزنش اور مذمت کرتا ہے۔ بلداد نے ایوب پر بدکار ہونے کا الزام لگایا اور اس کے لیے سخت سزا کی پیشین گوئی کی۔</w:t>
      </w:r>
    </w:p>
    <w:p/>
    <w:p>
      <w:r xmlns:w="http://schemas.openxmlformats.org/wordprocessingml/2006/main">
        <w:t xml:space="preserve">پہلا پیراگراف: بلداد ایوب پر ان کی لمبی تقریروں پر تنقید کرتے ہوئے شروع کرتا ہے اور تجویز کرتا ہے کہ وہ ایسا کام کر رہا ہے جیسے وہ واحد عقلمند شخص ہے۔ وہ زور دے کر کہتا ہے کہ خُدا بالآخر بدکاروں کو سزا دے گا اور اُن کی یاد کو زمین سے مٹا دے گا (ایوب 18:1-4)۔</w:t>
      </w:r>
    </w:p>
    <w:p/>
    <w:p>
      <w:r xmlns:w="http://schemas.openxmlformats.org/wordprocessingml/2006/main">
        <w:t xml:space="preserve">دوسرا پیراگراف: بلاد نے اس تقدیر کو واضح الفاظ میں بیان کیا ہے جو بدکاروں کا انتظار کر رہا ہے۔ وہ اندھیرے، تباہی اور ان کے اپنے اعمال کے نتیجے میں ان پر پڑنے والی دہشت کی تصویر پینٹ کرتا ہے۔ وہ مانتا ہے کہ خدا کی مخالفت کرنے والوں کے لیے آفت ناگزیر ہے (ایوب 18:5-21)۔</w:t>
      </w:r>
    </w:p>
    <w:p/>
    <w:p>
      <w:r xmlns:w="http://schemas.openxmlformats.org/wordprocessingml/2006/main">
        <w:t xml:space="preserve">خلاصہ،</w:t>
      </w:r>
    </w:p>
    <w:p>
      <w:r xmlns:w="http://schemas.openxmlformats.org/wordprocessingml/2006/main">
        <w:t xml:space="preserve">ایوب کا اٹھارہ باب پیش کرتا ہے:</w:t>
      </w:r>
    </w:p>
    <w:p>
      <w:r xmlns:w="http://schemas.openxmlformats.org/wordprocessingml/2006/main">
        <w:t xml:space="preserve">جواب،</w:t>
      </w:r>
    </w:p>
    <w:p>
      <w:r xmlns:w="http://schemas.openxmlformats.org/wordprocessingml/2006/main">
        <w:t xml:space="preserve">اور ایوب کی تکلیف کے ردعمل میں بلداد کی طرف سے مذمت کا اظہار کیا گیا۔</w:t>
      </w:r>
    </w:p>
    <w:p/>
    <w:p>
      <w:r xmlns:w="http://schemas.openxmlformats.org/wordprocessingml/2006/main">
        <w:t xml:space="preserve">ایوب کی تقاریر پر تنقید کے ذریعے ملامت کو نمایاں کرنا،</w:t>
      </w:r>
    </w:p>
    <w:p>
      <w:r xmlns:w="http://schemas.openxmlformats.org/wordprocessingml/2006/main">
        <w:t xml:space="preserve">اور سخت سزا کی پیشین گوئی کے ذریعے حاصل ہونے والے الہی فیصلے پر زور دینا۔</w:t>
      </w:r>
    </w:p>
    <w:p>
      <w:r xmlns:w="http://schemas.openxmlformats.org/wordprocessingml/2006/main">
        <w:t xml:space="preserve">برائی کے نتائج کو تلاش کرنے کے سلسلے میں دکھائے گئے مذہبی عکاسی کا ذکر کرتے ہوئے ایوب کی کتاب کے اندر مصائب کے بارے میں مختلف نقطہ نظر کی نمائندگی کرتا ہے۔</w:t>
      </w:r>
    </w:p>
    <w:p/>
    <w:p>
      <w:r xmlns:w="http://schemas.openxmlformats.org/wordprocessingml/2006/main">
        <w:t xml:space="preserve">ایوب 18:1 تب بلدد شُوحی نے جواب دیا،</w:t>
      </w:r>
    </w:p>
    <w:p/>
    <w:p>
      <w:r xmlns:w="http://schemas.openxmlformats.org/wordprocessingml/2006/main">
        <w:t xml:space="preserve">بلداد خدا کے انصاف کا دفاع کرنے کے لیے ایوب سے بات کرتا ہے۔</w:t>
      </w:r>
    </w:p>
    <w:p/>
    <w:p>
      <w:r xmlns:w="http://schemas.openxmlformats.org/wordprocessingml/2006/main">
        <w:t xml:space="preserve">1: خدا کا انصاف ناقابل اعتراض ہے۔</w:t>
      </w:r>
    </w:p>
    <w:p/>
    <w:p>
      <w:r xmlns:w="http://schemas.openxmlformats.org/wordprocessingml/2006/main">
        <w:t xml:space="preserve">2: خدا کا انصاف لامتناہی ہے۔</w:t>
      </w:r>
    </w:p>
    <w:p/>
    <w:p>
      <w:r xmlns:w="http://schemas.openxmlformats.org/wordprocessingml/2006/main">
        <w:t xml:space="preserve">1: یسعیاہ 30:18 - "پھر بھی خداوند تم پر مہربانی کرنا چاہتا ہے؛ اس لیے وہ تم پر رحم کرنے کے لیے اٹھے گا۔ کیونکہ رب انصاف کا خدا ہے۔ مبارک ہیں وہ سب جو اس کا انتظار کرتے ہیں!"</w:t>
      </w:r>
    </w:p>
    <w:p/>
    <w:p>
      <w:r xmlns:w="http://schemas.openxmlformats.org/wordprocessingml/2006/main">
        <w:t xml:space="preserve">2: جیمز 2:13 - "کیونکہ رحم کے بغیر فیصلہ ہر اس شخص کو دکھایا جائے گا جو رحم نہیں کرتا ہے۔ رحم فیصلے پر فتح پاتا ہے!"</w:t>
      </w:r>
    </w:p>
    <w:p/>
    <w:p>
      <w:r xmlns:w="http://schemas.openxmlformats.org/wordprocessingml/2006/main">
        <w:t xml:space="preserve">ایوب 18:2 تم کب تک بات ختم کرو گے؟ نشان لگائیں، اور اس کے بعد ہم بات کریں گے۔</w:t>
      </w:r>
    </w:p>
    <w:p/>
    <w:p>
      <w:r xmlns:w="http://schemas.openxmlformats.org/wordprocessingml/2006/main">
        <w:t xml:space="preserve">ایوب 18:2 کا یہ حوالہ ایوب کے دوستوں کے لیے ایک چیلنج ہے کہ وہ خاموش رہیں اور اسے بولنے دیں۔</w:t>
      </w:r>
    </w:p>
    <w:p/>
    <w:p>
      <w:r xmlns:w="http://schemas.openxmlformats.org/wordprocessingml/2006/main">
        <w:t xml:space="preserve">1. سننے کی طاقت - خاموشی کی اہمیت پر زور دینا اور دوسروں کو صحیح معنوں میں سننے کے لیے وقت نکالنا۔</w:t>
      </w:r>
    </w:p>
    <w:p/>
    <w:p>
      <w:r xmlns:w="http://schemas.openxmlformats.org/wordprocessingml/2006/main">
        <w:t xml:space="preserve">2. صبر کی اہمیت - یہ سمجھنا کہ خدا کا وقت کامل ہے اور ہر چیز اپنے وقت پر آتی ہے۔</w:t>
      </w:r>
    </w:p>
    <w:p/>
    <w:p>
      <w:r xmlns:w="http://schemas.openxmlformats.org/wordprocessingml/2006/main">
        <w:t xml:space="preserve">1. جیمز 1:19، میرے پیارے بھائیو، یہ جان لو: ہر شخص سننے میں جلدی، بولنے میں دھیما، غصے میں دھیما ہو۔</w:t>
      </w:r>
    </w:p>
    <w:p/>
    <w:p>
      <w:r xmlns:w="http://schemas.openxmlformats.org/wordprocessingml/2006/main">
        <w:t xml:space="preserve">2. رومیوں 12:12 - امید میں خوش رہیں، مصیبت میں صبر کریں، دعا میں مستقل رہیں۔</w:t>
      </w:r>
    </w:p>
    <w:p/>
    <w:p>
      <w:r xmlns:w="http://schemas.openxmlformats.org/wordprocessingml/2006/main">
        <w:t xml:space="preserve">ایوب 18:3 ہم کیوں حیوانوں میں شمار ہوتے ہیں اور تیری نظر میں نیچ کیوں ہوتے ہیں؟</w:t>
      </w:r>
    </w:p>
    <w:p/>
    <w:p>
      <w:r xmlns:w="http://schemas.openxmlformats.org/wordprocessingml/2006/main">
        <w:t xml:space="preserve">یہ حوالہ ایوب کے خُدا کی طرف سے اُس کے ناانصافی کے سلوک پر مایوسی اور مایوسی کے احساسات کو ظاہر کرتا ہے۔</w:t>
      </w:r>
    </w:p>
    <w:p/>
    <w:p>
      <w:r xmlns:w="http://schemas.openxmlformats.org/wordprocessingml/2006/main">
        <w:t xml:space="preserve">1: ہو سکتا ہے کہ ہم ہمیشہ یہ نہ سمجھیں کہ خُدا ہمیں دُکھ سہنے کی اجازت کیوں دیتا ہے، لیکن ہم اس بات پر بھروسہ کر سکتے ہیں کہ اس کے لیے اُس کا ایک اچھا مقصد ہے۔</w:t>
      </w:r>
    </w:p>
    <w:p/>
    <w:p>
      <w:r xmlns:w="http://schemas.openxmlformats.org/wordprocessingml/2006/main">
        <w:t xml:space="preserve">2: ہمارے تاریک ترین لمحات میں بھی، خدا ہمارے ساتھ ہے، ہمیں طاقت اور سکون فراہم کرتا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ایوب 18:4 وہ اپنے آپ کو اپنے غصے میں پھاڑ دیتا ہے: کیا زمین تیرے لیے چھوڑ دی جائے گی؟ اور کیا چٹان اپنی جگہ سے ہٹا دی جائے گی؟</w:t>
      </w:r>
    </w:p>
    <w:p/>
    <w:p>
      <w:r xmlns:w="http://schemas.openxmlformats.org/wordprocessingml/2006/main">
        <w:t xml:space="preserve">یہ آیت پوچھ رہی ہے کہ کیا ایوب کے لیے زمین کو چھوڑ دینا چاہیے یا ایوب کے غصے کی وجہ سے چٹان کو اپنی جگہ سے ہٹا دینا چاہیے۔</w:t>
      </w:r>
    </w:p>
    <w:p/>
    <w:p>
      <w:r xmlns:w="http://schemas.openxmlformats.org/wordprocessingml/2006/main">
        <w:t xml:space="preserve">1: غصے کی طاقت اور یہ ہماری زندگیوں کو کیسے متاثر کرتا ہے۔</w:t>
      </w:r>
    </w:p>
    <w:p/>
    <w:p>
      <w:r xmlns:w="http://schemas.openxmlformats.org/wordprocessingml/2006/main">
        <w:t xml:space="preserve">2: خدا کی تخلیق کی طاقت اور اس کا بے وقت ہونا</w:t>
      </w:r>
    </w:p>
    <w:p/>
    <w:p>
      <w:r xmlns:w="http://schemas.openxmlformats.org/wordprocessingml/2006/main">
        <w:t xml:space="preserve">1: امثال 29:11 - "ایک احمق اپنے غصے کو پورا کرتا ہے، لیکن عقلمند اپنے آپ کو قابو میں رکھتا ہے۔"</w:t>
      </w:r>
    </w:p>
    <w:p/>
    <w:p>
      <w:r xmlns:w="http://schemas.openxmlformats.org/wordprocessingml/2006/main">
        <w:t xml:space="preserve">2: رومیوں 8: 20-21 - "کیونکہ تخلیق اپنی مرضی سے نہیں بلکہ اس کے تابع کرنے والے کی مرضی سے مایوسی کا شکار ہوئی، اس امید پر کہ مخلوق خود اس کی زوال کی غلامی سے آزاد ہو جائے گی اور خدا کے بچوں کی آزادی اور جلال میں لایا۔"</w:t>
      </w:r>
    </w:p>
    <w:p/>
    <w:p>
      <w:r xmlns:w="http://schemas.openxmlformats.org/wordprocessingml/2006/main">
        <w:t xml:space="preserve">ایوب 18:5 ہاں، شریر کی روشنی بجھا دی جائے گی، اور اُس کی آگ کی چنگاری نہیں چمکے گی۔</w:t>
      </w:r>
    </w:p>
    <w:p/>
    <w:p>
      <w:r xmlns:w="http://schemas.openxmlformats.org/wordprocessingml/2006/main">
        <w:t xml:space="preserve">شریر بجھ جائیں گے اور ان کی آگ قائم نہیں رہے گی۔</w:t>
      </w:r>
    </w:p>
    <w:p/>
    <w:p>
      <w:r xmlns:w="http://schemas.openxmlformats.org/wordprocessingml/2006/main">
        <w:t xml:space="preserve">1. خدا عادل ہے اور شریروں کو ان کے گناہوں کی سزا دے گا۔</w:t>
      </w:r>
    </w:p>
    <w:p/>
    <w:p>
      <w:r xmlns:w="http://schemas.openxmlformats.org/wordprocessingml/2006/main">
        <w:t xml:space="preserve">2. شریروں کی روشنی بجھائی جائے گی۔</w:t>
      </w:r>
    </w:p>
    <w:p/>
    <w:p>
      <w:r xmlns:w="http://schemas.openxmlformats.org/wordprocessingml/2006/main">
        <w:t xml:space="preserve">1. یسعیاہ 5:20-24، افسوس ان کے لیے جو برائی کو اچھا کہتے ہیں اور اچھے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زبور 34:15-16، خُداوند کی آنکھیں راستبازوں پر ہیں، اور اُس کے کان اُن کی فریاد کے لیے کھلے ہیں۔ خُداوند کا چہرہ اُن کے خلاف ہے جو بُرے کام کرتے ہیں تاکہ اُن کی یاد کو زمین سے مٹا دے۔</w:t>
      </w:r>
    </w:p>
    <w:p/>
    <w:p>
      <w:r xmlns:w="http://schemas.openxmlformats.org/wordprocessingml/2006/main">
        <w:t xml:space="preserve">ایوب 18:6 اُس کے خیمہ میں روشنی تاریکی ہو گی، اور اُس کی شمع اُس کے ساتھ بجھائی جائے گی۔</w:t>
      </w:r>
    </w:p>
    <w:p/>
    <w:p>
      <w:r xmlns:w="http://schemas.openxmlformats.org/wordprocessingml/2006/main">
        <w:t xml:space="preserve">ایوب کا دوست بِلداد اُن لوگوں کے لیے جو بُرائی میں رہتے ہیں ایک تنبیہ کہہ رہا ہے، کہ اُن کی روشنی بجھ جائے گی اور اُن کا گھر تاریکی سے بھر جائے گا۔</w:t>
      </w:r>
    </w:p>
    <w:p/>
    <w:p>
      <w:r xmlns:w="http://schemas.openxmlformats.org/wordprocessingml/2006/main">
        <w:t xml:space="preserve">1. شرارت میں رہنے کا خطرہ - امثال 4:14-15</w:t>
      </w:r>
    </w:p>
    <w:p/>
    <w:p>
      <w:r xmlns:w="http://schemas.openxmlformats.org/wordprocessingml/2006/main">
        <w:t xml:space="preserve">2. راستبازی کا انتخاب - زبور 84:11</w:t>
      </w:r>
    </w:p>
    <w:p/>
    <w:p>
      <w:r xmlns:w="http://schemas.openxmlformats.org/wordprocessingml/2006/main">
        <w:t xml:space="preserve">1. یسعیاہ 5:20-21 - افسوس ان لوگوں پر جو برائی کو اچھا اور اچھے کو برائی کہتے ہیں، جنہوں نے روشنی کے بدلے اندھیرے اور روشنی کو تاریکی میں رکھا، جو میٹھے کے بدلے کڑوا اور کڑوے کے بدلے میٹھا رکھتے ہیں!</w:t>
      </w:r>
    </w:p>
    <w:p/>
    <w:p>
      <w:r xmlns:w="http://schemas.openxmlformats.org/wordprocessingml/2006/main">
        <w:t xml:space="preserve">2. یوحنا 3: 19-21 - یہ فیصلہ ہے: دنیا میں روشنی آئی ہے، لیکن لوگ روشنی کے بجائے اندھیرے کو پسند کرتے تھے کیونکہ ان کے اعمال برے تھے۔ ہر کوئی جو برائی کرتا ہے وہ روشنی سے نفرت کرتا ہے، اور اس ڈر سے روشنی میں نہیں آتا کہ اس کے اعمال ظاہر ہو جائیں گے۔</w:t>
      </w:r>
    </w:p>
    <w:p/>
    <w:p>
      <w:r xmlns:w="http://schemas.openxmlformats.org/wordprocessingml/2006/main">
        <w:t xml:space="preserve">ایوب 18:7 اُس کی طاقت کے قدم تنگ ہو جائیں گے، اُس کی اپنی صلاح اُسے گرا دے گی۔</w:t>
      </w:r>
    </w:p>
    <w:p/>
    <w:p>
      <w:r xmlns:w="http://schemas.openxmlformats.org/wordprocessingml/2006/main">
        <w:t xml:space="preserve">ایوب کا دوست بلداد تجویز کرتا ہے کہ بدکاروں کو زندگی میں ان کے اپنے اعمال کی سزا ملتی ہے، اور یہ کہ ان کی طاقت کمزور ہو جائے گی اور ان کے اپنے منصوبے ان کے زوال کا باعث بنیں گے۔</w:t>
      </w:r>
    </w:p>
    <w:p/>
    <w:p>
      <w:r xmlns:w="http://schemas.openxmlformats.org/wordprocessingml/2006/main">
        <w:t xml:space="preserve">1. "گناہ کے نتائج"</w:t>
      </w:r>
    </w:p>
    <w:p/>
    <w:p>
      <w:r xmlns:w="http://schemas.openxmlformats.org/wordprocessingml/2006/main">
        <w:t xml:space="preserve">2. "بدکاروں پر خدا کا عذاب"</w:t>
      </w:r>
    </w:p>
    <w:p/>
    <w:p>
      <w:r xmlns:w="http://schemas.openxmlformats.org/wordprocessingml/2006/main">
        <w:t xml:space="preserve">1. جیمز 1:13-15 - جب آزمایا جائے تو کسی کو یہ نہیں کہنا چاہیے کہ خدا مجھے آزما رہا ہے۔ کیونکہ خُدا بدی سے آزمایا نہیں جا سکتا، نہ وہ کسی کو آزماتا ہے۔ لیکن ہر ایک شخص اس وقت آزمایا جاتا ہے جب وہ اپنی ہی بری خواہش سے گھسیٹا جاتا ہے اور پھنس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امثال 16:25 - ایک ایسا راستہ ہے جو بظاہر صحیح لگتا ہے، لیکن آخر کار موت کی طرف لے جاتا ہے۔</w:t>
      </w:r>
    </w:p>
    <w:p/>
    <w:p>
      <w:r xmlns:w="http://schemas.openxmlformats.org/wordprocessingml/2006/main">
        <w:t xml:space="preserve">ایوب 18:8 کیونکہ وہ اپنے ہی پاؤں سے جال میں پھنس گیا اور وہ پھندے پر چلتا ہے۔</w:t>
      </w:r>
    </w:p>
    <w:p/>
    <w:p>
      <w:r xmlns:w="http://schemas.openxmlformats.org/wordprocessingml/2006/main">
        <w:t xml:space="preserve">جاب ہمیں اپنے اعمال سے محتاط رہنے کی تنبیہ کر رہا ہے، کیونکہ یہ ہمارے زوال کا باعث بن سکتے ہیں۔</w:t>
      </w:r>
    </w:p>
    <w:p/>
    <w:p>
      <w:r xmlns:w="http://schemas.openxmlformats.org/wordprocessingml/2006/main">
        <w:t xml:space="preserve">1. "خود کی تباہی کا راستہ: اس سے کیسے بچنا ہے"</w:t>
      </w:r>
    </w:p>
    <w:p/>
    <w:p>
      <w:r xmlns:w="http://schemas.openxmlformats.org/wordprocessingml/2006/main">
        <w:t xml:space="preserve">2. "حکمت میں چلنا: دانشمندانہ انتخاب کرنے کے فوائد"</w:t>
      </w:r>
    </w:p>
    <w:p/>
    <w:p>
      <w:r xmlns:w="http://schemas.openxmlformats.org/wordprocessingml/2006/main">
        <w:t xml:space="preserve">1. امثال 16:17-19 - "صادق کی شاہراہ برائی سے بچتی ہے؛ جو اپنی راہوں کی حفاظت کرتے ہیں وہ اپنی جان بچاتے ہیں۔ غرور تباہی سے پہلے، ایک مغرور روح زوال سے پہلے۔ مظلوموں کے ساتھ فروتنی سے بہتر ہے۔ فخر کے ساتھ لوٹ مار بانٹنا۔"</w:t>
      </w:r>
    </w:p>
    <w:p/>
    <w:p>
      <w:r xmlns:w="http://schemas.openxmlformats.org/wordprocessingml/2006/main">
        <w:t xml:space="preserve">2. جیمز 4: 11-12 - "بھائیو، ایک دوسرے کے خلاف بُرا نہ بولو۔ جو کسی بھائی کے خلاف بات کرتا ہے یا اپنے بھائی پر انصاف کرتا ہے، وہ شریعت کے خلاف بُرا بولتا ہے اور شریعت کا فیصلہ کرتا ہے۔ لیکن اگر آپ شریعت کا فیصلہ کرتے ہیں تو آپ قانون پر عمل کرنے والے نہیں بلکہ منصف ہیں۔ صرف ایک قانون دینے والا اور منصف ہے، جو بچانے اور تباہ کرنے پر قادر ہے۔ لیکن تم کون ہوتے ہو اپنے پڑوسی کا انصاف کرنے والے؟"</w:t>
      </w:r>
    </w:p>
    <w:p/>
    <w:p>
      <w:r xmlns:w="http://schemas.openxmlformats.org/wordprocessingml/2006/main">
        <w:t xml:space="preserve">ایوب 18:9 جِن اُسے ایڑی سے پکڑ لے گا اور ڈاکو اُس پر غالب آئے گا۔</w:t>
      </w:r>
    </w:p>
    <w:p/>
    <w:p>
      <w:r xmlns:w="http://schemas.openxmlformats.org/wordprocessingml/2006/main">
        <w:t xml:space="preserve">یہ حوالہ برائی کے نتائج کے بارے میں بتاتا ہے اور کس طرح شریر کو ایڑی چوٹی کا نشانہ بنایا جائے گا اور ڈاکو اس پر غالب آئے گا۔</w:t>
      </w:r>
    </w:p>
    <w:p/>
    <w:p>
      <w:r xmlns:w="http://schemas.openxmlformats.org/wordprocessingml/2006/main">
        <w:t xml:space="preserve">1. خُدا کا انصاف غالب رہے گا: بدکار اپنے گناہوں کے لیے سزا سے محروم نہیں رہیں گے۔</w:t>
      </w:r>
    </w:p>
    <w:p/>
    <w:p>
      <w:r xmlns:w="http://schemas.openxmlformats.org/wordprocessingml/2006/main">
        <w:t xml:space="preserve">2. برائی کے نتائج: صحیح کام کرنے کی اہمیت کی یاد دہانی۔</w:t>
      </w:r>
    </w:p>
    <w:p/>
    <w:p>
      <w:r xmlns:w="http://schemas.openxmlformats.org/wordprocessingml/2006/main">
        <w:t xml:space="preserve">1. امثال 11:21 - یقین رکھو کہ بدکار کو سزا نہیں ملے گی، لیکن نیک لوگوں کو اجر ملے گا۔</w:t>
      </w:r>
    </w:p>
    <w:p/>
    <w:p>
      <w:r xmlns:w="http://schemas.openxmlformats.org/wordprocessingml/2006/main">
        <w:t xml:space="preserve">2. یرمیاہ 15:21 - میں آپ کو شریروں کے ہاتھ سے آزاد کروں گا اور ظالموں کی گرفت سے آپ کو بچاؤں گا۔</w:t>
      </w:r>
    </w:p>
    <w:p/>
    <w:p>
      <w:r xmlns:w="http://schemas.openxmlformats.org/wordprocessingml/2006/main">
        <w:t xml:space="preserve">ایوب 18:10 اُس کے لیے زمین میں پھندا، اور راستے میں اُس کے لیے پھندا۔</w:t>
      </w:r>
    </w:p>
    <w:p/>
    <w:p>
      <w:r xmlns:w="http://schemas.openxmlformats.org/wordprocessingml/2006/main">
        <w:t xml:space="preserve">ایوب 18:10 ایک پھندے کے بارے میں بات کرتی ہے جو زمین میں کسی کے لیے بچھایا جاتا ہے اور راستے میں پھندے کے بارے میں۔</w:t>
      </w:r>
    </w:p>
    <w:p/>
    <w:p>
      <w:r xmlns:w="http://schemas.openxmlformats.org/wordprocessingml/2006/main">
        <w:t xml:space="preserve">1. گمراہ ہونے کا خطرہ - راہ راست سے بھٹکنے کے نتائج کی تلاش۔</w:t>
      </w:r>
    </w:p>
    <w:p/>
    <w:p>
      <w:r xmlns:w="http://schemas.openxmlformats.org/wordprocessingml/2006/main">
        <w:t xml:space="preserve">2. دشمن کے جال - دشمن کے پھندوں کو پہچاننے اور ان پر قابو پانے کا طریقہ سمجھنا۔</w:t>
      </w:r>
    </w:p>
    <w:p/>
    <w:p>
      <w:r xmlns:w="http://schemas.openxmlformats.org/wordprocessingml/2006/main">
        <w:t xml:space="preserve">1. میتھیو 7:13-14 - تنگ دروازے سے داخل ہوں۔ کیونکہ پھاٹک چوڑا ہے اور راستہ آسان ہے جو تباہی کی طرف لے جاتا ہے اور اس سے داخل ہونے والے بہت ہیں۔ کیونکہ دروازہ تنگ ہے اور راستہ کٹھن ہے جو زندگی کی طرف لے جاتا ہے اور جو اسے پاتے ہیں وہ تھوڑے ہیں۔</w:t>
      </w:r>
    </w:p>
    <w:p/>
    <w:p>
      <w:r xmlns:w="http://schemas.openxmlformats.org/wordprocessingml/2006/main">
        <w:t xml:space="preserve">2. امثال 26:27 - جو کوئی گڑھا کھودتا ہے اس میں گر جائے گا، اور پتھر اس پر واپس آ جائے گا جو اسے لڑھکنے لگتا ہے۔</w:t>
      </w:r>
    </w:p>
    <w:p/>
    <w:p>
      <w:r xmlns:w="http://schemas.openxmlformats.org/wordprocessingml/2006/main">
        <w:t xml:space="preserve">ایوب 18:11 ہر طرف سے دہشت اُسے خوفزدہ کرے گی اور اُسے اُس کے قدموں تک لے جائے گی۔</w:t>
      </w:r>
    </w:p>
    <w:p/>
    <w:p>
      <w:r xmlns:w="http://schemas.openxmlformats.org/wordprocessingml/2006/main">
        <w:t xml:space="preserve">حوالہ دہشت کے بارے میں بات کرتا ہے جو کسی کو خوفزدہ کرتا ہے اور اسے اپنے قدموں پر لے جاتا ہے۔</w:t>
      </w:r>
    </w:p>
    <w:p/>
    <w:p>
      <w:r xmlns:w="http://schemas.openxmlformats.org/wordprocessingml/2006/main">
        <w:t xml:space="preserve">1. خوف نہ کریں: مصیبت کے وقت پریشانی اور گھبراہٹ پر قابو پانا</w:t>
      </w:r>
    </w:p>
    <w:p/>
    <w:p>
      <w:r xmlns:w="http://schemas.openxmlformats.org/wordprocessingml/2006/main">
        <w:t xml:space="preserve">2. خدا کے وعدوں پر قائم رہنا: مشکل وقت میں اس پر بھروسہ کرنا اور اس پر بھروسہ کرنا سیکھنا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ایوب 18:12 اُس کی طاقت بھوکی رہے گی، اور تباہی اُس کے پہلو میں ہو گی۔</w:t>
      </w:r>
    </w:p>
    <w:p/>
    <w:p>
      <w:r xmlns:w="http://schemas.openxmlformats.org/wordprocessingml/2006/main">
        <w:t xml:space="preserve">ملازمت کی طاقت بھوک سے کمزور ہو جائے گی اور تباہی اس کے قریب ہو گی۔</w:t>
      </w:r>
    </w:p>
    <w:p/>
    <w:p>
      <w:r xmlns:w="http://schemas.openxmlformats.org/wordprocessingml/2006/main">
        <w:t xml:space="preserve">1: ہمیں یاد رکھنا چاہیے کہ ہم کتنے ہی مضبوط کیوں نہ ہوں، بھوک اور تباہی اب بھی ہمارے راستے پر آسکتی ہے۔</w:t>
      </w:r>
    </w:p>
    <w:p/>
    <w:p>
      <w:r xmlns:w="http://schemas.openxmlformats.org/wordprocessingml/2006/main">
        <w:t xml:space="preserve">2: ہمیں اپنے اعمال کے نتائج کو ذہن میں رکھنا چاہیے، کیونکہ وہ تباہی اور مصائب کا باعث بن سکتے ہیں۔</w:t>
      </w:r>
    </w:p>
    <w:p/>
    <w:p>
      <w:r xmlns:w="http://schemas.openxmlformats.org/wordprocessingml/2006/main">
        <w:t xml:space="preserve">1: امثال 19:15 - سستی گہری نیند لاتی ہے، اور ایک بیکار شخص بھوک کا شکار ہوگا۔</w:t>
      </w:r>
    </w:p>
    <w:p/>
    <w:p>
      <w:r xmlns:w="http://schemas.openxmlformats.org/wordprocessingml/2006/main">
        <w:t xml:space="preserve">2: یسعیاہ 24:17-18 - اے زمین کے باشندو، خوف، گڑھا اور پھندا تجھ پر ہے۔ اور ایسا ہو گا کہ جو خوف کے شور سے بھاگتا ہے وہ گڑھے میں گر جائے گا۔ اور جو گڑھے کے درمیان سے نکلے گا وہ پھندے میں پھنس جائے گا کیونکہ اوپر سے کھڑکیاں کھلی ہوئی ہیں اور زمین کی بنیادیں ہل رہی ہیں۔</w:t>
      </w:r>
    </w:p>
    <w:p/>
    <w:p>
      <w:r xmlns:w="http://schemas.openxmlformats.org/wordprocessingml/2006/main">
        <w:t xml:space="preserve">ایوب 18:13 وہ اُس کی جلد کی طاقت کو کھا جائے گا، موت کا پہلوٹھا بھی اُس کی طاقت کو کھا جائے گا۔</w:t>
      </w:r>
    </w:p>
    <w:p/>
    <w:p>
      <w:r xmlns:w="http://schemas.openxmlformats.org/wordprocessingml/2006/main">
        <w:t xml:space="preserve">ایوب 18:13 موت کی طاقت کے بارے میں بات کرتی ہے، جو انسان کی جلد اور زندگی کی طاقت کو کھا جاتی ہے۔</w:t>
      </w:r>
    </w:p>
    <w:p/>
    <w:p>
      <w:r xmlns:w="http://schemas.openxmlformats.org/wordprocessingml/2006/main">
        <w:t xml:space="preserve">1. موت کی طاقت: خدا کی طاقت کے ساتھ ناگزیر کا سامنا کرنا</w:t>
      </w:r>
    </w:p>
    <w:p/>
    <w:p>
      <w:r xmlns:w="http://schemas.openxmlformats.org/wordprocessingml/2006/main">
        <w:t xml:space="preserve">2. زندگی کو گلے لگانا: موت کو مسترد کرنا اور مقصد کے ساتھ جینا</w:t>
      </w:r>
    </w:p>
    <w:p/>
    <w:p>
      <w:r xmlns:w="http://schemas.openxmlformats.org/wordprocessingml/2006/main">
        <w:t xml:space="preserve">1. یسعیاہ 40:31 - "لیکن وہ جو خداوند پر امید رکھتے ہیں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ایوب 18:14 اُس کا بھروسا اُس کے خیمے سے اکھاڑ پھینکا جائے گا، اور وہ اُسے دہشت کے بادشاہ کے پاس لے جائے گا۔</w:t>
      </w:r>
    </w:p>
    <w:p/>
    <w:p>
      <w:r xmlns:w="http://schemas.openxmlformats.org/wordprocessingml/2006/main">
        <w:t xml:space="preserve">ایوب 18:14 کا یہ حوالہ بتاتا ہے کہ کس طرح ایک شخص کے اعتماد کو جڑ سے اکھاڑ پھینکا جا سکتا ہے اور اسے دہشت کے بادشاہ تک پہنچایا جا سکتا ہے۔</w:t>
      </w:r>
    </w:p>
    <w:p/>
    <w:p>
      <w:r xmlns:w="http://schemas.openxmlformats.org/wordprocessingml/2006/main">
        <w:t xml:space="preserve">1. "اعتماد کی کمی ہمیں دہشت گردی کے بادشاہ کی طرف لے جا سکتی ہے"</w:t>
      </w:r>
    </w:p>
    <w:p/>
    <w:p>
      <w:r xmlns:w="http://schemas.openxmlformats.org/wordprocessingml/2006/main">
        <w:t xml:space="preserve">2. "اعتماد پر بہت زیادہ انحصار کرنے کا خطرہ"</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زبور 34:4 - میں نے خداوند کو ڈھونڈا، اور اس نے مجھے جواب دیا۔ اس نے مجھے میرے تمام خوف سے نجات دلائی۔</w:t>
      </w:r>
    </w:p>
    <w:p/>
    <w:p>
      <w:r xmlns:w="http://schemas.openxmlformats.org/wordprocessingml/2006/main">
        <w:t xml:space="preserve">ایوب 18:15 وہ اُس کے خیمہ میں رہے گا کیونکہ وہ اُس میں سے نہیں ہے۔ اُس کے مسکن پر گندھک بکھر جائے گا۔</w:t>
      </w:r>
    </w:p>
    <w:p/>
    <w:p>
      <w:r xmlns:w="http://schemas.openxmlformats.org/wordprocessingml/2006/main">
        <w:t xml:space="preserve">ایوب 18 ایک حوالہ ہے جو شریروں پر خدا کے فیصلے اور ان کی تباہی کے بارے میں بتاتا ہے۔ 1. خدا کا فیصلہ یقینی اور ناگزیر ہے، اس سے کوئی نہیں بچ سکتا۔ 2. اگر ہم اس کے غضب سے بچنا چاہتے ہیں تو ہمیں توبہ اور خدا کی طرف رجوع کرنا چاہیے۔ 1. یسعیاہ 66: 15-16 "کیونکہ دیکھو، خداوند آگ میں آئے گا، اور اس کے رتھ آندھی کی طرح، اپنے غضب کو آگ کے شعلوں سے اور اس کی ملامت کو آگ کے شعلوں سے بدلنے کے لیے۔ کیونکہ خداوند آگ سے ہی عدالت کرے گا، اور اپنی تلوار سے، تمام انسانوں پر؛ اور جو خُداوند کی طرف سے مارے گئے بہت ہوں گے۔" 2. میتھیو 25:46 "اور یہ ابدی سزا میں چلے جائیں گے، لیکن راستباز ہمیشہ کی زندگی میں جائیں گے۔"</w:t>
      </w:r>
    </w:p>
    <w:p/>
    <w:p>
      <w:r xmlns:w="http://schemas.openxmlformats.org/wordprocessingml/2006/main">
        <w:t xml:space="preserve">ایوب 18:16 نیچے کی جڑیں سوکھ جائیں گی اور اوپر کی شاخ کاٹ دی جائے گی۔</w:t>
      </w:r>
    </w:p>
    <w:p/>
    <w:p>
      <w:r xmlns:w="http://schemas.openxmlformats.org/wordprocessingml/2006/main">
        <w:t xml:space="preserve">ایوب 18:16 ایک ایسے شخص کے بارے میں بات کرتا ہے جس کی طاقت اور مدد کے ذرائع منقطع ہو گئے ہیں اور انہیں بغیر کسی وسائل یا تحفظ کے چھوڑ دیا گیا ہے۔</w:t>
      </w:r>
    </w:p>
    <w:p/>
    <w:p>
      <w:r xmlns:w="http://schemas.openxmlformats.org/wordprocessingml/2006/main">
        <w:t xml:space="preserve">1. خدا کا الہی پروویڈنس: جب زندگی ہماری تمام جڑیں توڑ دیتی ہے۔</w:t>
      </w:r>
    </w:p>
    <w:p/>
    <w:p>
      <w:r xmlns:w="http://schemas.openxmlformats.org/wordprocessingml/2006/main">
        <w:t xml:space="preserve">2. مصیبت کے درمیان طاقت تلاش کرنا</w:t>
      </w:r>
    </w:p>
    <w:p/>
    <w:p>
      <w:r xmlns:w="http://schemas.openxmlformats.org/wordprocessingml/2006/main">
        <w:t xml:space="preserve">1. زبور 34:18، خُداوند ٹوٹے ہوئے دلوں کے قریب ہے اور پسے ہوئے لوگوں کو بچاتا ہے۔</w:t>
      </w:r>
    </w:p>
    <w:p/>
    <w:p>
      <w:r xmlns:w="http://schemas.openxmlformats.org/wordprocessingml/2006/main">
        <w:t xml:space="preserve">2. یسعیاہ 43:2،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ایوب 18:17 اُس کی یاد زمین پر سے مٹ جائے گی اور گلی میں اُس کا کوئی نام نہ رہے گا۔</w:t>
      </w:r>
    </w:p>
    <w:p/>
    <w:p>
      <w:r xmlns:w="http://schemas.openxmlformats.org/wordprocessingml/2006/main">
        <w:t xml:space="preserve">اس آیت میں ایوب کی موت پر روشنی ڈالی گئی ہے، انسانی زندگی کی کمزوری اور ایمان کی زندگی گزارنے کی اہمیت پر زور دیا گیا ہے۔</w:t>
      </w:r>
    </w:p>
    <w:p/>
    <w:p>
      <w:r xmlns:w="http://schemas.openxmlformats.org/wordprocessingml/2006/main">
        <w:t xml:space="preserve">1) "ہمیشہ کے لیے زندہ رہنا: ایمان کی زندگی گزارنے کی اہمیت"</w:t>
      </w:r>
    </w:p>
    <w:p/>
    <w:p>
      <w:r xmlns:w="http://schemas.openxmlformats.org/wordprocessingml/2006/main">
        <w:t xml:space="preserve">2) "موت کی یاد دہانی: ملازمت 18:17"</w:t>
      </w:r>
    </w:p>
    <w:p/>
    <w:p>
      <w:r xmlns:w="http://schemas.openxmlformats.org/wordprocessingml/2006/main">
        <w:t xml:space="preserve">1) زبور 103: 14-16 "کیونکہ وہ جانتا ہے کہ ہم کیسے بنائے گئے ہیں؛ وہ یاد رکھتا ہے کہ ہم خاک ہیں؛ انسان کے لیے، اس کے دن گھاس کی طرح ہیں؛ وہ میدان کے پھول کی طرح پھلتا پھولتا ہے؛ کیونکہ ہوا اس کے اوپر سے گزرتی ہے، اور وہ چلا گیا، اور اس کی جگہ اب اسے معلوم نہیں ہے۔"</w:t>
      </w:r>
    </w:p>
    <w:p/>
    <w:p>
      <w:r xmlns:w="http://schemas.openxmlformats.org/wordprocessingml/2006/main">
        <w:t xml:space="preserve">2) واعظ 12:7 "اور خاک زمین پر واپس آجاتی ہے جیسا کہ یہ تھی، اور روح خدا کی طرف لوٹتی ہے جس نے اسے دیا تھا۔"</w:t>
      </w:r>
    </w:p>
    <w:p/>
    <w:p>
      <w:r xmlns:w="http://schemas.openxmlformats.org/wordprocessingml/2006/main">
        <w:t xml:space="preserve">ایوب 18:18 اُسے روشنی سے تاریکی میں دھکیل دیا جائے گا، اور دُنیا سے بھگا دیا جائے گا۔</w:t>
      </w:r>
    </w:p>
    <w:p/>
    <w:p>
      <w:r xmlns:w="http://schemas.openxmlformats.org/wordprocessingml/2006/main">
        <w:t xml:space="preserve">ایوب برائی کے نتائج کے خلاف خبردار کر رہا ہے، کہ جو لوگ اس پر عمل کرتے ہیں وہ روشنی سے اندھیرے کی طرف دھکیل دیے جائیں گے اور دُنیا سے بھگا دیا جائے گا۔</w:t>
      </w:r>
    </w:p>
    <w:p/>
    <w:p>
      <w:r xmlns:w="http://schemas.openxmlformats.org/wordprocessingml/2006/main">
        <w:t xml:space="preserve">1. خدا بدی کو برداشت نہیں کرتا اور اس پر عمل کرنے والوں کو سزا دے گا۔</w:t>
      </w:r>
    </w:p>
    <w:p/>
    <w:p>
      <w:r xmlns:w="http://schemas.openxmlformats.org/wordprocessingml/2006/main">
        <w:t xml:space="preserve">2. فتنہ کا شکار نہ ہوں بلکہ راستبازی کی زندگی بسر کریں۔</w:t>
      </w:r>
    </w:p>
    <w:p/>
    <w:p>
      <w:r xmlns:w="http://schemas.openxmlformats.org/wordprocessingml/2006/main">
        <w:t xml:space="preserve">1. واعظ 8:11 - چونکہ برے کام کے خلاف سزا جلدی نہیں دی جاتی، اس لیے بنی آدم کا دل ان میں برائی کرنے کے لیے پوری طرح سے لگا ہوا ہے۔</w:t>
      </w:r>
    </w:p>
    <w:p/>
    <w:p>
      <w:r xmlns:w="http://schemas.openxmlformats.org/wordprocessingml/2006/main">
        <w:t xml:space="preserve">2. زبور 34:14 - برائی سے باز آؤ اور نیکی کرو۔ امن تلاش کرو اور اس کا پیچھا کرو.</w:t>
      </w:r>
    </w:p>
    <w:p/>
    <w:p>
      <w:r xmlns:w="http://schemas.openxmlformats.org/wordprocessingml/2006/main">
        <w:t xml:space="preserve">ایوب 18:19 اُس کا نہ تو اُس کے لوگوں میں بیٹا ہو گا نہ بھتیجا، نہ اُس کے گھر میں کوئی باقی رہے گا۔</w:t>
      </w:r>
    </w:p>
    <w:p/>
    <w:p>
      <w:r xmlns:w="http://schemas.openxmlformats.org/wordprocessingml/2006/main">
        <w:t xml:space="preserve">ایوب 18:19 اس حقیقت کا خلاصہ کرتا ہے کہ ایوب کے پاس کوئی خاندان یا اولاد نہیں ہوگی جو اسے یاد کرے۔</w:t>
      </w:r>
    </w:p>
    <w:p/>
    <w:p>
      <w:r xmlns:w="http://schemas.openxmlformats.org/wordprocessingml/2006/main">
        <w:t xml:space="preserve">1. زندگی کی غیر یقینی صورتحال: ایوب کی بہترین کوششوں کے باوجود، اس کی میراث بھول جائے گی اور اس کی اولاد موجود نہیں رہے گی۔</w:t>
      </w:r>
    </w:p>
    <w:p/>
    <w:p>
      <w:r xmlns:w="http://schemas.openxmlformats.org/wordprocessingml/2006/main">
        <w:t xml:space="preserve">2. خدا کی طاقت: خدا ہمارے راستوں کا تعین کرتا ہے، اور جاب کو میراث کے بغیر زندگی گزارنے کے لیے چنا گیا ہے۔</w:t>
      </w:r>
    </w:p>
    <w:p/>
    <w:p>
      <w:r xmlns:w="http://schemas.openxmlformats.org/wordprocessingml/2006/main">
        <w:t xml:space="preserve">1. واعظ 7:2-4 - "غم کے گھر جانا ضیافت کے گھر جانے سے بہتر ہے، کیونکہ موت ہر ایک کا مقدر ہے؛ زندہ لوگوں کو اسے دل میں رکھنا چاہیے۔ غم ہنسی سے بہتر ہے۔ کیونکہ اداس چہرہ دل کے لیے اچھا ہے، عقلمند کا دل غم کے گھر میں ہوتا ہے، لیکن احمقوں کا دل خوشی کے گھر میں ہوتا ہے۔"</w:t>
      </w:r>
    </w:p>
    <w:p/>
    <w:p>
      <w:r xmlns:w="http://schemas.openxmlformats.org/wordprocessingml/2006/main">
        <w:t xml:space="preserve">2. زبور 146:3-4 - "شہزادوں پر، انسانوں پر بھروسہ نہ کرو، جو بچا نہیں سکتے۔ جب ان کی روح چلی جاتی ہے تو وہ زمین پر لوٹ جاتے ہیں؛ اسی دن ان کے منصوبے ناکام ہو جاتے ہیں۔"</w:t>
      </w:r>
    </w:p>
    <w:p/>
    <w:p>
      <w:r xmlns:w="http://schemas.openxmlformats.org/wordprocessingml/2006/main">
        <w:t xml:space="preserve">ایوب 18:20 جو اُس کے بعد آئیں گے وہ اُس کے دِن پر حیران ہوں گے، جیسا کہ اُس سے پہلے جانے والے خوفزدہ تھے۔</w:t>
      </w:r>
    </w:p>
    <w:p/>
    <w:p>
      <w:r xmlns:w="http://schemas.openxmlformats.org/wordprocessingml/2006/main">
        <w:t xml:space="preserve">ایوب کے دوست اس کی بدقسمتی پر کفر میں ہیں، ایک ایسا احساس جو اس سے پہلے گزر چکے ہیں۔</w:t>
      </w:r>
    </w:p>
    <w:p/>
    <w:p>
      <w:r xmlns:w="http://schemas.openxmlformats.org/wordprocessingml/2006/main">
        <w:t xml:space="preserve">1. مصائب کے وقت خدا کا کامل منصوبہ</w:t>
      </w:r>
    </w:p>
    <w:p/>
    <w:p>
      <w:r xmlns:w="http://schemas.openxmlformats.org/wordprocessingml/2006/main">
        <w:t xml:space="preserve">2. مصیبت کے وقت ثابت قدمی کی طاقت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2 کرنتھیوں 12:9 - لیکن اس نے مجھ سے کہا، میرا فضل تمہارے لیے کافی ہے، کیونکہ میری طاقت کمزوری میں کامل ہوتی ہے۔</w:t>
      </w:r>
    </w:p>
    <w:p/>
    <w:p>
      <w:r xmlns:w="http://schemas.openxmlformats.org/wordprocessingml/2006/main">
        <w:t xml:space="preserve">ایوب 18:21 یقیناً ایسے ہی شریروں کے ٹھکانے ہیں اور یہ اس کی جگہ ہے جو خدا کو نہیں جانتا۔</w:t>
      </w:r>
    </w:p>
    <w:p/>
    <w:p>
      <w:r xmlns:w="http://schemas.openxmlformats.org/wordprocessingml/2006/main">
        <w:t xml:space="preserve">ایوب 18:21 شریروں اور جو خدا کو نہیں جانتے ان کی رہائش گاہوں کی بات کرتا ہے۔</w:t>
      </w:r>
    </w:p>
    <w:p/>
    <w:p>
      <w:r xmlns:w="http://schemas.openxmlformats.org/wordprocessingml/2006/main">
        <w:t xml:space="preserve">1. ایک مکمل اور بابرکت زندگی گزارنے کے لیے خدا کو جاننا ضروری ہے۔</w:t>
      </w:r>
    </w:p>
    <w:p/>
    <w:p>
      <w:r xmlns:w="http://schemas.openxmlformats.org/wordprocessingml/2006/main">
        <w:t xml:space="preserve">2. خدا کو نہ جاننے کے نتائج بھیانک ہو سکتے ہیں۔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34:8 - چکھو اور دیکھو کہ خداوند اچھا ہے۔ مبارک ہے وہ جو اس میں پناہ لیتا ہے۔</w:t>
      </w:r>
    </w:p>
    <w:p/>
    <w:p>
      <w:r xmlns:w="http://schemas.openxmlformats.org/wordprocessingml/2006/main">
        <w:t xml:space="preserve">ایوب کا باب 19 اپنے دوستوں کے الزامات پر ایوب کا پرجوش ردعمل پر مشتمل ہے اور اس کی گہری پریشانی، انصاف کی آرزو، اور خُدا پر اٹل ایمان کی ایک جھلک پیش کرتا ہے۔</w:t>
      </w:r>
    </w:p>
    <w:p/>
    <w:p>
      <w:r xmlns:w="http://schemas.openxmlformats.org/wordprocessingml/2006/main">
        <w:t xml:space="preserve">پہلا پیراگراف: ایوب اپنے دوستوں کے ملامت آمیز الفاظ سے اپنی مایوسی کا اظہار کرتا ہے اور اعلان کرتا ہے کہ انہیں شرمندہ کرنے کی کوششیں اس کے درد کو مزید گہرا کرتی ہیں۔ وہ ہمدردی اور سمجھ بوجھ کے لیے التجا کرتا ہے، اس بات پر زور دیتے ہوئے کہ خدا نے اسے تکلیف دی ہے (ایوب 19:1-6)۔</w:t>
      </w:r>
    </w:p>
    <w:p/>
    <w:p>
      <w:r xmlns:w="http://schemas.openxmlformats.org/wordprocessingml/2006/main">
        <w:t xml:space="preserve">دوسرا پیراگراف: جاب اپنے دکھ کی حد کو بیان کرتا ہے، اپنے اردگرد کے ہر فرد کی طرف سے ترک کیے جانے کا احساس۔ وہ اپنے خاندان، دوستوں، اور یہاں تک کہ نوکروں کے نقصان پر افسوس کا اظہار کرتا ہے جو اب اس کے ساتھ حقارت سے پیش آتے ہیں۔ وہ اندھیرے میں پھنسا ہوا محسوس کرتا ہے اور انصاف کے لیے پکارتا ہے (ایوب 19:7-20)۔</w:t>
      </w:r>
    </w:p>
    <w:p/>
    <w:p>
      <w:r xmlns:w="http://schemas.openxmlformats.org/wordprocessingml/2006/main">
        <w:t xml:space="preserve">تیسرا پیراگراف: ایوب ایک نجات دہندہ پر اپنے اٹل ایمان کا اعلان کرتا ہے جو اسے ثابت کرے گا۔ وہ امید ظاہر کرتا ہے کہ وہ موت کے بعد بھی خدا کو روبرو دیکھے گا۔ مایوسی کی اپنی موجودہ حالت کے باوجود، وہ اس یقین پر قائم ہے کہ راستبازی غالب آئے گی (ایوب 19:21-29)۔</w:t>
      </w:r>
    </w:p>
    <w:p/>
    <w:p>
      <w:r xmlns:w="http://schemas.openxmlformats.org/wordprocessingml/2006/main">
        <w:t xml:space="preserve">خلاصہ،</w:t>
      </w:r>
    </w:p>
    <w:p>
      <w:r xmlns:w="http://schemas.openxmlformats.org/wordprocessingml/2006/main">
        <w:t xml:space="preserve">ایوب پیش کرنے کا باب انیس:</w:t>
      </w:r>
    </w:p>
    <w:p>
      <w:r xmlns:w="http://schemas.openxmlformats.org/wordprocessingml/2006/main">
        <w:t xml:space="preserve">پرجوش جواب،</w:t>
      </w:r>
    </w:p>
    <w:p>
      <w:r xmlns:w="http://schemas.openxmlformats.org/wordprocessingml/2006/main">
        <w:t xml:space="preserve">اور ایوب کی طرف سے اپنے دوستوں کے الزامات کے رد عمل میں التجا کا اظہار کیا۔</w:t>
      </w:r>
    </w:p>
    <w:p/>
    <w:p>
      <w:r xmlns:w="http://schemas.openxmlformats.org/wordprocessingml/2006/main">
        <w:t xml:space="preserve">توہین آمیز الفاظ کے ساتھ عدم اطمینان کا اظہار کرتے ہوئے مایوسی کو اجاگر کرنا،</w:t>
      </w:r>
    </w:p>
    <w:p>
      <w:r xmlns:w="http://schemas.openxmlformats.org/wordprocessingml/2006/main">
        <w:t xml:space="preserve">اور نقصان اور حقارت کو بیان کرنے کے ذریعے حاصل کی گئی تکلیف کی حد کے بارے میں ظاہر کیا گیا غم۔</w:t>
      </w:r>
    </w:p>
    <w:p>
      <w:r xmlns:w="http://schemas.openxmlformats.org/wordprocessingml/2006/main">
        <w:t xml:space="preserve">اُمید کو تھامے رکھنے کے حوالے سے دکھائے گئے ایمان کا تذکرہ کرنا ایک مجسم شکل جو عقیدے کے اثبات کی نمائندگی کرتا ہے اور جاب کی کتاب میں مصائب پر ذاتی مظاہر کی تلاش ہے۔</w:t>
      </w:r>
    </w:p>
    <w:p/>
    <w:p>
      <w:r xmlns:w="http://schemas.openxmlformats.org/wordprocessingml/2006/main">
        <w:t xml:space="preserve">ایوب 19:1 تب ایوب نے جواب دیا،</w:t>
      </w:r>
    </w:p>
    <w:p/>
    <w:p>
      <w:r xmlns:w="http://schemas.openxmlformats.org/wordprocessingml/2006/main">
        <w:t xml:space="preserve">ایوب اپنی تکلیف اور ناانصافی پر اپنے غم اور مایوسی کا اظہار کرتا ہے۔</w:t>
      </w:r>
    </w:p>
    <w:p/>
    <w:p>
      <w:r xmlns:w="http://schemas.openxmlformats.org/wordprocessingml/2006/main">
        <w:t xml:space="preserve">1. خدا کا انصاف غالب رہے گا، چاہے ہم اسے اپنی زندگی میں نہ سمجھیں۔</w:t>
      </w:r>
    </w:p>
    <w:p/>
    <w:p>
      <w:r xmlns:w="http://schemas.openxmlformats.org/wordprocessingml/2006/main">
        <w:t xml:space="preserve">2. مصائب ہمیں خدا کے قریب لانے کا ایک ذریعہ بن سکتے ہیں۔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ایوب 19:2 تم کب تک میری جان کو جھنجھوڑتے رہو گے اور مجھے باتوں سے ٹکڑے ٹکڑے کرو گے؟</w:t>
      </w:r>
    </w:p>
    <w:p/>
    <w:p>
      <w:r xmlns:w="http://schemas.openxmlformats.org/wordprocessingml/2006/main">
        <w:t xml:space="preserve">جاب اپنے دوستوں سے پوچھ رہا ہے کہ وہ کب تک اسے اذیت دیتے رہیں گے اور اپنے الفاظ سے اسے توڑتے رہیں گے۔</w:t>
      </w:r>
    </w:p>
    <w:p/>
    <w:p>
      <w:r xmlns:w="http://schemas.openxmlformats.org/wordprocessingml/2006/main">
        <w:t xml:space="preserve">1. الفاظ کی طاقت: مہربانی اور احترام کے ساتھ بات کرنا سیکھنا</w:t>
      </w:r>
    </w:p>
    <w:p/>
    <w:p>
      <w:r xmlns:w="http://schemas.openxmlformats.org/wordprocessingml/2006/main">
        <w:t xml:space="preserve">2. اپنے بھائیوں اور بہنوں کے ساتھ برداشت کرنا: مشکل کے وقت کیسے جواب دیا جائے</w:t>
      </w:r>
    </w:p>
    <w:p/>
    <w:p>
      <w:r xmlns:w="http://schemas.openxmlformats.org/wordprocessingml/2006/main">
        <w:t xml:space="preserve">1.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2. امثال 12:18 - "کوئی ایسا ہے جس کی تیز باتیں تلوار کے زور کی طرح ہوں، لیکن عقلمند کی زبان شفا بخشتی ہے۔"</w:t>
      </w:r>
    </w:p>
    <w:p/>
    <w:p>
      <w:r xmlns:w="http://schemas.openxmlformats.org/wordprocessingml/2006/main">
        <w:t xml:space="preserve">ایوب 19:3 یہ دس بار تم نے مجھے ملامت کی ہے، تمہیں شرم نہیں آتی کہ تم اپنے آپ کو مجھ سے اجنبی بناتے ہو۔</w:t>
      </w:r>
    </w:p>
    <w:p/>
    <w:p>
      <w:r xmlns:w="http://schemas.openxmlformats.org/wordprocessingml/2006/main">
        <w:t xml:space="preserve">ایوب اپنے دوستوں سے دس بار ملامت کرنے اور ان کے رویے پر شرمندہ نہ ہونے پر اپنی مایوسی کا اظہار کرتا ہے۔</w:t>
      </w:r>
    </w:p>
    <w:p/>
    <w:p>
      <w:r xmlns:w="http://schemas.openxmlformats.org/wordprocessingml/2006/main">
        <w:t xml:space="preserve">1. ہمدردی کی اہمیت: ملازمت کا مطالعہ 19:3</w:t>
      </w:r>
    </w:p>
    <w:p/>
    <w:p>
      <w:r xmlns:w="http://schemas.openxmlformats.org/wordprocessingml/2006/main">
        <w:t xml:space="preserve">2. الفاظ کی طاقت: ملازمت کا مطالعہ 19:3</w:t>
      </w:r>
    </w:p>
    <w:p/>
    <w:p>
      <w:r xmlns:w="http://schemas.openxmlformats.org/wordprocessingml/2006/main">
        <w:t xml:space="preserve">1. یسعیاہ 53:3 وہ حقیر اور مردوں سے مسترد کیا جاتا ہے۔ ایک غمگین آدمی، اور غم سے آشنا: اور ہم نے اس سے اپنا چہرہ چھپا لیا۔ وہ حقیر تھا، اور ہم نے اُس کی قدر نہیں کی۔</w:t>
      </w:r>
    </w:p>
    <w:p/>
    <w:p>
      <w:r xmlns:w="http://schemas.openxmlformats.org/wordprocessingml/2006/main">
        <w:t xml:space="preserve">2. رومیوں 12:15 ان کے ساتھ خوش رہو جو خوش ہیں، اور ان کے ساتھ روئیں جو روتے ہیں۔</w:t>
      </w:r>
    </w:p>
    <w:p/>
    <w:p>
      <w:r xmlns:w="http://schemas.openxmlformats.org/wordprocessingml/2006/main">
        <w:t xml:space="preserve">ایوب 19:4 اور اگر واقعی میں نے غلطی کی ہے تو میری غلطی خود ہی رہے گی۔</w:t>
      </w:r>
    </w:p>
    <w:p/>
    <w:p>
      <w:r xmlns:w="http://schemas.openxmlformats.org/wordprocessingml/2006/main">
        <w:t xml:space="preserve">ایوب اپنی غلطیوں کو تسلیم کرتا ہے اور ان کی پوری ذمہ داری قبول کرتا ہے۔</w:t>
      </w:r>
    </w:p>
    <w:p/>
    <w:p>
      <w:r xmlns:w="http://schemas.openxmlformats.org/wordprocessingml/2006/main">
        <w:t xml:space="preserve">1. "اپنی اپنی غلطیوں کا وزن اٹھانا"</w:t>
      </w:r>
    </w:p>
    <w:p/>
    <w:p>
      <w:r xmlns:w="http://schemas.openxmlformats.org/wordprocessingml/2006/main">
        <w:t xml:space="preserve">2. "اپنے اعمال کی ذمہ داری قبول کرنا"</w:t>
      </w:r>
    </w:p>
    <w:p/>
    <w:p>
      <w:r xmlns:w="http://schemas.openxmlformats.org/wordprocessingml/2006/main">
        <w:t xml:space="preserve">1. 2 کرنتھیوں 5:21 - "کیونکہ اُس نے اُسے ہمارے لیے گناہ بنایا، جو گناہ نہیں جانتا تھا؛ تاکہ ہم اُس میں خُدا کی راستبازی بن جائیں۔"</w:t>
      </w:r>
    </w:p>
    <w:p/>
    <w:p>
      <w:r xmlns:w="http://schemas.openxmlformats.org/wordprocessingml/2006/main">
        <w:t xml:space="preserve">2. امثال 28:13 - "جو اپنے گناہوں کو چھپاتا ہے وہ کامیاب نہیں ہوگا: لیکن جو ان کا اقرار کرتا ہے اور اسے ترک کرتا ہے اس پر رحم کیا جائے گا۔"</w:t>
      </w:r>
    </w:p>
    <w:p/>
    <w:p>
      <w:r xmlns:w="http://schemas.openxmlformats.org/wordprocessingml/2006/main">
        <w:t xml:space="preserve">ایوب 19:5 اگر تم واقعی میرے خلاف بڑائی کرو گے اور میرے خلاف میری ملامت کرو گے۔</w:t>
      </w:r>
    </w:p>
    <w:p/>
    <w:p>
      <w:r xmlns:w="http://schemas.openxmlformats.org/wordprocessingml/2006/main">
        <w:t xml:space="preserve">جاب اپنے حالات کی ناانصافی اور اپنے دوستوں کی طرف سے اپنے ساتھ کیے جانے والے ناروا سلوک پر افسوس کا اظہار کرتا ہے، اور ان سے اپنے اعمال کے لیے جوابدہ ہونے کا مطالبہ کرتا ہے۔</w:t>
      </w:r>
    </w:p>
    <w:p/>
    <w:p>
      <w:r xmlns:w="http://schemas.openxmlformats.org/wordprocessingml/2006/main">
        <w:t xml:space="preserve">1. ہم ایوب کی کہانی سے سیکھ سکتے ہیں کہ مصیبت کو اپنی تعریف نہ ہونے دیں اور اس کے بجائے اپنے ایمان پر ثابت قدم رہیں۔</w:t>
      </w:r>
    </w:p>
    <w:p/>
    <w:p>
      <w:r xmlns:w="http://schemas.openxmlformats.org/wordprocessingml/2006/main">
        <w:t xml:space="preserve">2. ہمیں اپنے دوستوں کے لیے اپنے الفاظ اور ردعمل کا خیال رکھنا چاہیے، کیونکہ ہمارے الفاظ ان لوگوں کو بھی تکلیف پہنچا سکتے ہیں جنہیں ہم پیار کرتے ہیں۔</w:t>
      </w:r>
    </w:p>
    <w:p/>
    <w:p>
      <w:r xmlns:w="http://schemas.openxmlformats.org/wordprocessingml/2006/main">
        <w:t xml:space="preserve">1. میتھیو 5:38-41 - یسوع دوسرے گال کو پھیرنے اور اپنے دشمنوں سے محبت کرنے کی تعلیم دے رہے ہیں۔</w:t>
      </w:r>
    </w:p>
    <w:p/>
    <w:p>
      <w:r xmlns:w="http://schemas.openxmlformats.org/wordprocessingml/2006/main">
        <w:t xml:space="preserve">2. زبور 37: 1-2 - شریروں کی وجہ سے پریشان نہ ہونے اور خداوند پر بھروسہ کرنے کی ہدایت۔</w:t>
      </w:r>
    </w:p>
    <w:p/>
    <w:p>
      <w:r xmlns:w="http://schemas.openxmlformats.org/wordprocessingml/2006/main">
        <w:t xml:space="preserve">ایوب 19:6 اب جان لو کہ خدا نے مجھے مغلوب کیا اور اپنے جال سے مجھے گھیر لیا۔</w:t>
      </w:r>
    </w:p>
    <w:p/>
    <w:p>
      <w:r xmlns:w="http://schemas.openxmlformats.org/wordprocessingml/2006/main">
        <w:t xml:space="preserve">ایوب کو ایک بڑے نقصان اور مایوسی کا سامنا کرنا پڑتا ہے، یہ محسوس ہوتا ہے کہ خدا نے اس سے منہ موڑ لیا ہے۔</w:t>
      </w:r>
    </w:p>
    <w:p/>
    <w:p>
      <w:r xmlns:w="http://schemas.openxmlformats.org/wordprocessingml/2006/main">
        <w:t xml:space="preserve">1: ہمارے تاریک ترین لمحات میں بھی خدا ہمارے ساتھ ہے۔</w:t>
      </w:r>
    </w:p>
    <w:p/>
    <w:p>
      <w:r xmlns:w="http://schemas.openxmlformats.org/wordprocessingml/2006/main">
        <w:t xml:space="preserve">2: خدا کا منصوبہ ہماری اپنی سمجھ سے بڑا ہے۔</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کیونکہ میرے خیالات آپ کے خیالات نہیں ہیں، نہ ہی آپ کی راہیں میری راہیں ہیں، رب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ایوب 19:7 دیکھ، مَیں غلط سے فریاد کرتا ہوں، لیکن میری سنی نہیں جاتی، میں زور سے پکارتا ہوں، لیکن کوئی فیصلہ نہیں ہوتا۔</w:t>
      </w:r>
    </w:p>
    <w:p/>
    <w:p>
      <w:r xmlns:w="http://schemas.openxmlformats.org/wordprocessingml/2006/main">
        <w:t xml:space="preserve">جاب اپنی صورتحال پر افسوس کا اظہار کرتا ہے، نظر انداز اور انصاف کے بغیر محسوس ہوتا ہے۔</w:t>
      </w:r>
    </w:p>
    <w:p/>
    <w:p>
      <w:r xmlns:w="http://schemas.openxmlformats.org/wordprocessingml/2006/main">
        <w:t xml:space="preserve">1. خدا کا انصاف ہمیشہ کام کرتا ہے، یہاں تک کہ جب ہم اسے نہیں دیکھ سکتے۔</w:t>
      </w:r>
    </w:p>
    <w:p/>
    <w:p>
      <w:r xmlns:w="http://schemas.openxmlformats.org/wordprocessingml/2006/main">
        <w:t xml:space="preserve">2. مایوسی کے عالم میں بھی خدا ہمارے ساتھ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34:17-18 - راست بازوں کی فریاد، اور رب سنتا ہے، اور انہیں ان کی تمام پریشانیوں سے نجات دیتا ہے۔ رب ٹوٹے دل والوں کے قریب ہے۔ اور ایسے لوگوں کو بچاتا ہے جو پشیمانی کے جذبے کے ساتھ ہو۔</w:t>
      </w:r>
    </w:p>
    <w:p/>
    <w:p>
      <w:r xmlns:w="http://schemas.openxmlformats.org/wordprocessingml/2006/main">
        <w:t xml:space="preserve">ایوب 19:8 اُس نے میرے راستے پر باڑ لگا دی جس سے میں گزر نہیں سکتا، اور اُس نے میری راہوں میں تاریکی ڈال دی ہے۔</w:t>
      </w:r>
    </w:p>
    <w:p/>
    <w:p>
      <w:r xmlns:w="http://schemas.openxmlformats.org/wordprocessingml/2006/main">
        <w:t xml:space="preserve">ایوب ان مشکلات سے اپنی مایوسی کا اظہار کرتا ہے جن کا وہ سامنا کر رہا ہے، یہ محسوس کرتے ہوئے کہ خدا نے اس کا راستہ روک دیا ہے۔</w:t>
      </w:r>
    </w:p>
    <w:p/>
    <w:p>
      <w:r xmlns:w="http://schemas.openxmlformats.org/wordprocessingml/2006/main">
        <w:t xml:space="preserve">1: خدا ہماری زندگیوں میں آزمائشوں اور مصیبتوں کو اجازت دیتا ہے تاکہ ہمیں اس کی نعمتوں کو پہچاننے اور اس کی قدر کرنے میں مدد ملے۔</w:t>
      </w:r>
    </w:p>
    <w:p/>
    <w:p>
      <w:r xmlns:w="http://schemas.openxmlformats.org/wordprocessingml/2006/main">
        <w:t xml:space="preserve">2: اگرچہ خدا نے ہماری راہیں بند کر دی ہیں، لیکن وہ ہمیں اپنے قریب لانے کے لیے ایک عظیم مقصد کے لیے ایسا کرتا ہے۔</w:t>
      </w:r>
    </w:p>
    <w:p/>
    <w:p>
      <w:r xmlns:w="http://schemas.openxmlformats.org/wordprocessingml/2006/main">
        <w:t xml:space="preserve">1: یوحنا 16:33 - "میں نے یہ باتیں تم سے اس لیے کہی ہیں کہ مجھ میں تمہیں سکون ملے۔ دنیا میں تم پر مصیبتیں آئیں گی۔ لیکن ہوشیار رہو، میں نے دنیا پر قابو پالیا ہے۔"</w:t>
      </w:r>
    </w:p>
    <w:p/>
    <w:p>
      <w:r xmlns:w="http://schemas.openxmlformats.org/wordprocessingml/2006/main">
        <w:t xml:space="preserve">2: جیمز 1: 2-4 -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ایوب 19:9 اُس نے مجھ سے میرا جلال چھین لیا اور میرے سر سے تاج چھین لیا۔</w:t>
      </w:r>
    </w:p>
    <w:p/>
    <w:p>
      <w:r xmlns:w="http://schemas.openxmlformats.org/wordprocessingml/2006/main">
        <w:t xml:space="preserve">ایوب خُدا کی مرضی سے اپنی شان اور تاج کھو دیتا ہے۔</w:t>
      </w:r>
    </w:p>
    <w:p/>
    <w:p>
      <w:r xmlns:w="http://schemas.openxmlformats.org/wordprocessingml/2006/main">
        <w:t xml:space="preserve">1. خدا کی مرضی قابل غور ہے: غیر یقینی صورتحال کے باوجود بھروسہ کرنا اور اطاعت کرنا سیکھنا</w:t>
      </w:r>
    </w:p>
    <w:p/>
    <w:p>
      <w:r xmlns:w="http://schemas.openxmlformats.org/wordprocessingml/2006/main">
        <w:t xml:space="preserve">2. مصائب کا تضاد: کمزوری میں طاقت تلاش کرنا</w:t>
      </w:r>
    </w:p>
    <w:p/>
    <w:p>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2 کرنتھیوں 12:9-10: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قدرت مجھ پر قائم رہے۔ اس لیے، مسیح کی خاطر، میں کمزوریوں، توہین، مشکلات، ایذارسانی، مشکلات میں خوش ہوں۔ کیونکہ جب میں کمزور ہوں، تب میں مضبوط ہوں۔</w:t>
      </w:r>
    </w:p>
    <w:p/>
    <w:p>
      <w:r xmlns:w="http://schemas.openxmlformats.org/wordprocessingml/2006/main">
        <w:t xml:space="preserve">ایوب 19:10 اُس نے مجھے ہر طرف سے تباہ کر دیا، اور میں چلا گیا، اور میری اُمید کو درخت کی طرح اُکھاڑ پھینکا۔</w:t>
      </w:r>
    </w:p>
    <w:p/>
    <w:p>
      <w:r xmlns:w="http://schemas.openxmlformats.org/wordprocessingml/2006/main">
        <w:t xml:space="preserve">ایوب نے ہر طرف سے خدا کی تباہی کا تجربہ کیا ہے، اور اس کی امید ختم ہو گئی ہے۔</w:t>
      </w:r>
    </w:p>
    <w:p/>
    <w:p>
      <w:r xmlns:w="http://schemas.openxmlformats.org/wordprocessingml/2006/main">
        <w:t xml:space="preserve">1. مصائب کی ناگزیریت: ایوب 19:10 پر مظاہر</w:t>
      </w:r>
    </w:p>
    <w:p/>
    <w:p>
      <w:r xmlns:w="http://schemas.openxmlformats.org/wordprocessingml/2006/main">
        <w:t xml:space="preserve">2. پریشانی کے درمیان امید: ملازمت کے تجربے سے سیکھنا۔</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نوحہ 3:19-25 - میرے مصائب اور بے گھر ہونے کا خیال الفاظ سے باہر تلخ ہے۔ میں اس خوفناک وقت کو کبھی نہیں بھولوں گا، کیونکہ میں اپنے نقصان پر غمزدہ ہوں۔</w:t>
      </w:r>
    </w:p>
    <w:p/>
    <w:p>
      <w:r xmlns:w="http://schemas.openxmlformats.org/wordprocessingml/2006/main">
        <w:t xml:space="preserve">ایوب 19:11 اُس نے مجھ پر اپنا غضب بھی بھڑکایا اور وہ مجھے اپنے دشمنوں میں شمار کرتا ہے۔</w:t>
      </w:r>
    </w:p>
    <w:p/>
    <w:p>
      <w:r xmlns:w="http://schemas.openxmlformats.org/wordprocessingml/2006/main">
        <w:t xml:space="preserve">خدا ایوب سے ناراض ہو گیا ہے اور اسے دشمن کے طور پر دیکھتا ہے۔</w:t>
      </w:r>
    </w:p>
    <w:p/>
    <w:p>
      <w:r xmlns:w="http://schemas.openxmlformats.org/wordprocessingml/2006/main">
        <w:t xml:space="preserve">1. خدا کے ساتھ مثبت تعلق کو برقرار رکھنے کی اہمیت</w:t>
      </w:r>
    </w:p>
    <w:p/>
    <w:p>
      <w:r xmlns:w="http://schemas.openxmlformats.org/wordprocessingml/2006/main">
        <w:t xml:space="preserve">2. گناہ کے خطرات اور یہ خدا کے ساتھ ہمارے تعلقات کو کیسے متاثر کرتا ہے۔</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 جیمز 4: 7-9 - لہذا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w:t>
      </w:r>
    </w:p>
    <w:p/>
    <w:p>
      <w:r xmlns:w="http://schemas.openxmlformats.org/wordprocessingml/2006/main">
        <w:t xml:space="preserve">ایوب 19:12 اُس کے لشکر اکٹھے ہو کر میرے خلاف چڑھائی کرتے ہیں اور میرے خیمے کے چاروں طرف ڈیرے ڈالتے ہیں۔</w:t>
      </w:r>
    </w:p>
    <w:p/>
    <w:p>
      <w:r xmlns:w="http://schemas.openxmlformats.org/wordprocessingml/2006/main">
        <w:t xml:space="preserve">ایوب 19:12 کا یہ حوالہ ایوب کے دشمنوں نے اسے گھیرنے اور اس کے گھر کو دھمکی دینے کے بارے میں بات کرتا ہے۔</w:t>
      </w:r>
    </w:p>
    <w:p/>
    <w:p>
      <w:r xmlns:w="http://schemas.openxmlformats.org/wordprocessingml/2006/main">
        <w:t xml:space="preserve">1۔مشکلات پر قابو پانا - مخالفت کے باوجود وفادار کیسے رہیں</w:t>
      </w:r>
    </w:p>
    <w:p/>
    <w:p>
      <w:r xmlns:w="http://schemas.openxmlformats.org/wordprocessingml/2006/main">
        <w:t xml:space="preserve">2. خدا کا تحفظ - آزمائش کے وقت خدا کی وفاداری اور تحفظ کی یاد دہانی</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ایوب 19:13 اُس نے میرے بھائیوں کو مجھ سے دُور کر دیا اور میرے جاننے والے مجھ سے دور ہو گئے۔</w:t>
      </w:r>
    </w:p>
    <w:p/>
    <w:p>
      <w:r xmlns:w="http://schemas.openxmlformats.org/wordprocessingml/2006/main">
        <w:t xml:space="preserve">جاب کو تنہائی اور تنہائی کے احساس کا سامنا کرنا پڑتا ہے کیونکہ اس کے خاندان اور دوستوں نے اسے چھوڑ دیا ہے۔</w:t>
      </w:r>
    </w:p>
    <w:p/>
    <w:p>
      <w:r xmlns:w="http://schemas.openxmlformats.org/wordprocessingml/2006/main">
        <w:t xml:space="preserve">1: ہم یہ جان کر تسلی حاصل کر سکتے ہیں کہ جب ہم تنہا محسوس کرتے ہیں تب بھی خدا ہمارے ساتھ ہے۔</w:t>
      </w:r>
    </w:p>
    <w:p/>
    <w:p>
      <w:r xmlns:w="http://schemas.openxmlformats.org/wordprocessingml/2006/main">
        <w:t xml:space="preserve">2: ہم ایوب کے تجربے سے سیکھ سکتے ہیں اور جب ہمارے پیارے ہمارے ساتھ ہوتے ہیں تو مطمئن نہیں ہو سکتے۔</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23:4 - ہاں،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ایوب 19:14 میرے رشتہ دار ناکام ہو گئے، اور میرے جاننے والے مجھے بھول گئے۔</w:t>
      </w:r>
    </w:p>
    <w:p/>
    <w:p>
      <w:r xmlns:w="http://schemas.openxmlformats.org/wordprocessingml/2006/main">
        <w:t xml:space="preserve">یہ حوالہ ایوب کے تنہائی اور ترک کرنے کے احساسات کی عکاسی کرتا ہے کیونکہ اس کے چاہنے والوں نے اسے ناکام کیا ہے۔</w:t>
      </w:r>
    </w:p>
    <w:p/>
    <w:p>
      <w:r xmlns:w="http://schemas.openxmlformats.org/wordprocessingml/2006/main">
        <w:t xml:space="preserve">1. "خدا ہمارا بے پناہ دوست ہے"</w:t>
      </w:r>
    </w:p>
    <w:p/>
    <w:p>
      <w:r xmlns:w="http://schemas.openxmlformats.org/wordprocessingml/2006/main">
        <w:t xml:space="preserve">2. "تنہائی کے ذریعے جینا"</w:t>
      </w:r>
    </w:p>
    <w:p/>
    <w:p>
      <w:r xmlns:w="http://schemas.openxmlformats.org/wordprocessingml/2006/main">
        <w:t xml:space="preserve">1. زبور 18:2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امثال 18:24 بہت سے ساتھیوں کا آدمی تباہ ہو سکتا ہے، لیکن ایک دوست ہے جو بھائی سے زیادہ قریب رہتا ہے۔</w:t>
      </w:r>
    </w:p>
    <w:p/>
    <w:p>
      <w:r xmlns:w="http://schemas.openxmlformats.org/wordprocessingml/2006/main">
        <w:t xml:space="preserve">ایوب 19:15 وہ جو میرے گھر میں رہتے ہیں اور میری لونڈیاں مجھے اجنبی سمجھتے ہیں: میں ان کی نظر میں اجنبی ہوں۔</w:t>
      </w:r>
    </w:p>
    <w:p/>
    <w:p>
      <w:r xmlns:w="http://schemas.openxmlformats.org/wordprocessingml/2006/main">
        <w:t xml:space="preserve">جاب اپنے خاندان اور اپنے آس پاس کے لوگوں سے الگ تھلگ اور الگ تھلگ محسوس کرتا ہے۔</w:t>
      </w:r>
    </w:p>
    <w:p/>
    <w:p>
      <w:r xmlns:w="http://schemas.openxmlformats.org/wordprocessingml/2006/main">
        <w:t xml:space="preserve">1. بیگانگی کے درمیان خدا کی وفاداری۔</w:t>
      </w:r>
    </w:p>
    <w:p/>
    <w:p>
      <w:r xmlns:w="http://schemas.openxmlformats.org/wordprocessingml/2006/main">
        <w:t xml:space="preserve">2. تنہائی کے وقت خدا کے ساتھ تعلق میں سکون اور راحت تلاش کرنا۔</w:t>
      </w:r>
    </w:p>
    <w:p/>
    <w:p>
      <w:r xmlns:w="http://schemas.openxmlformats.org/wordprocessingml/2006/main">
        <w:t xml:space="preserve">1. عبرانیوں 13:5 - اپنی زندگی کو پیسے کی محبت سے پاک رکھیں اور جو کچھ آپ کے پاس ہے اس پر راضی رہیں، کیونکہ خدا نے کہا ہے، میں آپ کو کبھی نہیں چھوڑوں گا۔ میں تمہیں کبھی نہیں چھوڑوں گا۔</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ایوب 19:16 میں نے اپنے خادم کو بلایا، لیکن اس نے مجھے کوئی جواب نہیں دیا۔ میں نے اپنے منہ سے اس کا علاج کیا۔</w:t>
      </w:r>
    </w:p>
    <w:p/>
    <w:p>
      <w:r xmlns:w="http://schemas.openxmlformats.org/wordprocessingml/2006/main">
        <w:t xml:space="preserve">ایوب اپنے نوکر کو اس کی پکار کا جواب دینے کی آرزو کرتا ہے، لیکن وہ لا جواب رہ جاتا ہے۔</w:t>
      </w:r>
    </w:p>
    <w:p/>
    <w:p>
      <w:r xmlns:w="http://schemas.openxmlformats.org/wordprocessingml/2006/main">
        <w:t xml:space="preserve">1. مایوسی کے وقت رب پر بھروسہ کرنا</w:t>
      </w:r>
    </w:p>
    <w:p/>
    <w:p>
      <w:r xmlns:w="http://schemas.openxmlformats.org/wordprocessingml/2006/main">
        <w:t xml:space="preserve">2. مصیبت کے وقت دعا کی طاقت</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جیمز 5:13-16 - کیا آپ میں سے کوئی تکلیف میں ہے؟ اسے دعا کرنے دو۔ کیا کوئی خوش مزاج ہے؟ اسے حمد گانے دو۔</w:t>
      </w:r>
    </w:p>
    <w:p/>
    <w:p>
      <w:r xmlns:w="http://schemas.openxmlformats.org/wordprocessingml/2006/main">
        <w:t xml:space="preserve">ایوب 19:17 میری بیوی کے لیے میری سانس عجیب ہے، حالانکہ میں نے اپنے ہی جسم کے لیے بچوں کی خاطر ترغیب دی۔</w:t>
      </w:r>
    </w:p>
    <w:p/>
    <w:p>
      <w:r xmlns:w="http://schemas.openxmlformats.org/wordprocessingml/2006/main">
        <w:t xml:space="preserve">جاب نے افسوس کا اظہار کیا کہ یہاں تک کہ اس کی اپنی بیوی بھی اس سے الگ ہو گئی ہے، حالانکہ اس نے پہلے اپنے بچوں کی خاطر اس سے التجا کی تھی۔</w:t>
      </w:r>
    </w:p>
    <w:p/>
    <w:p>
      <w:r xmlns:w="http://schemas.openxmlformats.org/wordprocessingml/2006/main">
        <w:t xml:space="preserve">1. خاندان کی اہمیت: محبت کرنا اور معاف کرنا سیکھنا</w:t>
      </w:r>
    </w:p>
    <w:p/>
    <w:p>
      <w:r xmlns:w="http://schemas.openxmlformats.org/wordprocessingml/2006/main">
        <w:t xml:space="preserve">2. خدا کے چھٹکارے کی طاقت: المیے سے محبت کو بحال کرنا</w:t>
      </w:r>
    </w:p>
    <w:p/>
    <w:p>
      <w:r xmlns:w="http://schemas.openxmlformats.org/wordprocessingml/2006/main">
        <w:t xml:space="preserve">1. میتھیو 5: 44-45: "لیکن میں تم سے کہتا ہوں، اپنے دشمنوں سے محبت کرو اور ان کے لیے دعا کرو جو تمہیں ستاتے ہیں، تاکہ تم اپنے آسمانی باپ کے بیٹے بنو؛ کیونکہ وہ اپنے سورج کو برائیوں پر طلوع کرتا ہے۔ اچھا ہے، اور نیکوں اور بدکاروں پر بارش بھیجتا ہے۔"</w:t>
      </w:r>
    </w:p>
    <w:p/>
    <w:p>
      <w:r xmlns:w="http://schemas.openxmlformats.org/wordprocessingml/2006/main">
        <w:t xml:space="preserve">2. رومیوں 12: 19-21: "اپنے پیارے، کبھی اپنا بدلہ نہ لینا، لیکن خدا کے غضب کے لیے جگہ چھوڑ دو، کیونکہ لکھا ہے، 'انتقام لینا میرا کام ہے، میں بدلہ دوں گا،' رب فرماتا ہے۔ دشمن بھوکا ہے، اسے کھانا کھلاؤ، اور اگر وہ پیاسا ہو تو اسے پلاؤ، کیونکہ ایسا کرنے سے تم اس کے سر پر جلتے انگاروں کا ڈھیر لگاؤ گے۔' برائی سے مغلوب نہ ہو بلکہ نیکی سے برائی پر قابو پاو۔"</w:t>
      </w:r>
    </w:p>
    <w:p/>
    <w:p>
      <w:r xmlns:w="http://schemas.openxmlformats.org/wordprocessingml/2006/main">
        <w:t xml:space="preserve">ایوب 19:18 ہاں، چھوٹے بچوں نے مجھے حقیر جانا۔ میں اُٹھا اور وہ میرے خلاف بولے۔</w:t>
      </w:r>
    </w:p>
    <w:p/>
    <w:p>
      <w:r xmlns:w="http://schemas.openxmlformats.org/wordprocessingml/2006/main">
        <w:t xml:space="preserve">یہ حوالہ ایوب کے چھوٹے بچوں کی طرف سے حقیر جانے کے تجربے پر بحث کرتا ہے۔</w:t>
      </w:r>
    </w:p>
    <w:p/>
    <w:p>
      <w:r xmlns:w="http://schemas.openxmlformats.org/wordprocessingml/2006/main">
        <w:t xml:space="preserve">1. مسترد کرنے کی طاقت: کس طرح ملازمت کا تجربہ ہمیں اس پر قابو پانا سکھا سکتا ہے۔</w:t>
      </w:r>
    </w:p>
    <w:p/>
    <w:p>
      <w:r xmlns:w="http://schemas.openxmlformats.org/wordprocessingml/2006/main">
        <w:t xml:space="preserve">2. مصیبت کے وقت ثابت قدمی: ایوب کی کہانی سے سبق</w:t>
      </w:r>
    </w:p>
    <w:p/>
    <w:p>
      <w:r xmlns:w="http://schemas.openxmlformats.org/wordprocessingml/2006/main">
        <w:t xml:space="preserve">1. رومیوں 8:31 37 - پھر ہم ان چیزوں کو کیا کہیں؟ اگر خدا ہمارے حق میں ہے تو کون ہمارے خلاف ہو سکتا ہے؟</w:t>
      </w:r>
    </w:p>
    <w:p/>
    <w:p>
      <w:r xmlns:w="http://schemas.openxmlformats.org/wordprocessingml/2006/main">
        <w:t xml:space="preserve">2. 1 پطرس 5:8-9 - ہوشیار رہو۔ ہوشیار رہو. آپ کا مخالف شیطان گرجنے والے شیر کی طرح گھومتا ہے، کسی کو ہڑپ کرنے کے لیے ڈھونڈتا ہے۔</w:t>
      </w:r>
    </w:p>
    <w:p/>
    <w:p>
      <w:r xmlns:w="http://schemas.openxmlformats.org/wordprocessingml/2006/main">
        <w:t xml:space="preserve">ایوب 19:19 میرے تمام باطنی دوست مجھ سے نفرت کرتے ہیں اور جن سے میں محبت کرتا تھا وہ میرے خلاف ہو گئے ہیں۔</w:t>
      </w:r>
    </w:p>
    <w:p/>
    <w:p>
      <w:r xmlns:w="http://schemas.openxmlformats.org/wordprocessingml/2006/main">
        <w:t xml:space="preserve">جاب نے افسوس کا اظہار کیا کہ اس کے قریبی دوست بھی اس سے منہ موڑ چکے ہیں۔</w:t>
      </w:r>
    </w:p>
    <w:p/>
    <w:p>
      <w:r xmlns:w="http://schemas.openxmlformats.org/wordprocessingml/2006/main">
        <w:t xml:space="preserve">1. خدا ہمیشہ ہمارے ساتھ ہے: بڑی مشکل کے وقت بھی</w:t>
      </w:r>
    </w:p>
    <w:p/>
    <w:p>
      <w:r xmlns:w="http://schemas.openxmlformats.org/wordprocessingml/2006/main">
        <w:t xml:space="preserve">2. دوستی کی طاقت: ایک دوسرے پر سہارا لینا سیکھنا</w:t>
      </w:r>
    </w:p>
    <w:p/>
    <w:p>
      <w:r xmlns:w="http://schemas.openxmlformats.org/wordprocessingml/2006/main">
        <w:t xml:space="preserve">1. زبور 23:4 - یہاں تک کہ جب میں تاریک ترین وادی سے گزروں گا، میں نہیں ڈروں گا، کیونکہ آپ میرے قریب ہیں۔</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ایوب 19:20 میری ہڈی میری جِلد اور میرے گوشت سے چپک گئی اور میں اپنے دانتوں کی کھال سے بچ گیا۔</w:t>
      </w:r>
    </w:p>
    <w:p/>
    <w:p>
      <w:r xmlns:w="http://schemas.openxmlformats.org/wordprocessingml/2006/main">
        <w:t xml:space="preserve">ایوب اپنی آزمائشوں اور مصائب پر غور کرتا ہے، یہ نوٹ کرتے ہوئے کہ وہ موت سے بال بال بچ گیا ہے۔</w:t>
      </w:r>
    </w:p>
    <w:p/>
    <w:p>
      <w:r xmlns:w="http://schemas.openxmlformats.org/wordprocessingml/2006/main">
        <w:t xml:space="preserve">1. زندگی کے مصائب اور آزمائشیں: ایوب 19:20 پر ایک عکاسی۔</w:t>
      </w:r>
    </w:p>
    <w:p/>
    <w:p>
      <w:r xmlns:w="http://schemas.openxmlformats.org/wordprocessingml/2006/main">
        <w:t xml:space="preserve">2. مشکل وقت میں امید کی تلاش: ملازمت کا مطالعہ 19:20</w:t>
      </w:r>
    </w:p>
    <w:p/>
    <w:p>
      <w:r xmlns:w="http://schemas.openxmlformats.org/wordprocessingml/2006/main">
        <w:t xml:space="preserve">1. زبور 34:19 - راستبازوں کی بہت سی مصیبتیں ہیں: لیکن خداوند اسے ان سب سے چھڑاتا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ایوب 19:21 اے میرے دوستو، مجھ پر رحم کرو، مجھ پر رحم کرو۔ کیونکہ خدا کے ہاتھ نے مجھے چھوا ہے۔</w:t>
      </w:r>
    </w:p>
    <w:p/>
    <w:p>
      <w:r xmlns:w="http://schemas.openxmlformats.org/wordprocessingml/2006/main">
        <w:t xml:space="preserve">خدا کے ہاتھ سے چھونے کے باوجود ایوب کی اپنے دوستوں سے رحم کی درخواست۔</w:t>
      </w:r>
    </w:p>
    <w:p/>
    <w:p>
      <w:r xmlns:w="http://schemas.openxmlformats.org/wordprocessingml/2006/main">
        <w:t xml:space="preserve">1. درد کے درمیان بھی خدا کی موجودگی ایک نعمت ہے۔</w:t>
      </w:r>
    </w:p>
    <w:p/>
    <w:p>
      <w:r xmlns:w="http://schemas.openxmlformats.org/wordprocessingml/2006/main">
        <w:t xml:space="preserve">2. عاجزی سے مدد مانگنے میں طاقت ہے۔</w:t>
      </w:r>
    </w:p>
    <w:p/>
    <w:p>
      <w:r xmlns:w="http://schemas.openxmlformats.org/wordprocessingml/2006/main">
        <w:t xml:space="preserve">1. جیمز 5:11 - "دیکھو، ہم اُن کو خوش نصیب شمار کرتے ہیں جو برداشت کرتے ہیں۔ تم نے ایوب کے صبر کے بارے میں سنا ہے، اور خُداوند کا انجام دیکھا ہے؛ کہ خُداوند بڑا رحم کرنے والا، اور رحم کرنے والا ہے۔"</w:t>
      </w:r>
    </w:p>
    <w:p/>
    <w:p>
      <w:r xmlns:w="http://schemas.openxmlformats.org/wordprocessingml/2006/main">
        <w:t xml:space="preserve">2. زبور 34:18 - "خُداوند ٹوٹے ہوئے دل والوں کے قریب ہے؛ اور ایسے لوگوں کو بچاتا ہے جو پشیمان ہیں۔"</w:t>
      </w:r>
    </w:p>
    <w:p/>
    <w:p>
      <w:r xmlns:w="http://schemas.openxmlformats.org/wordprocessingml/2006/main">
        <w:t xml:space="preserve">ایوب 19:22 تم مجھے خدا سمجھ کر کیوں ستاتے ہو اور میرے جسم سے سیر نہیں ہوتے؟</w:t>
      </w:r>
    </w:p>
    <w:p/>
    <w:p>
      <w:r xmlns:w="http://schemas.openxmlformats.org/wordprocessingml/2006/main">
        <w:t xml:space="preserve">ایوب اس سخت سلوک پر افسوس کا اظہار کر رہا ہے جو اس نے برداشت کیا ہے اور پوچھ رہا ہے کہ اسے خدا کی طرح کیوں ستایا جا رہا ہے۔</w:t>
      </w:r>
    </w:p>
    <w:p/>
    <w:p>
      <w:r xmlns:w="http://schemas.openxmlformats.org/wordprocessingml/2006/main">
        <w:t xml:space="preserve">1. خدا کی غیرت: ملازمت کے ظلم و ستم کو سمجھنا</w:t>
      </w:r>
    </w:p>
    <w:p/>
    <w:p>
      <w:r xmlns:w="http://schemas.openxmlformats.org/wordprocessingml/2006/main">
        <w:t xml:space="preserve">2. راستبازوں کا ظلم: ملازمت کے تجربے سے سیکھنا</w:t>
      </w:r>
    </w:p>
    <w:p/>
    <w:p>
      <w:r xmlns:w="http://schemas.openxmlformats.org/wordprocessingml/2006/main">
        <w:t xml:space="preserve">1. لوقا 6: 22-23: "مبارک ہو تم جب ابن آدم کی وجہ سے لوگ تم سے نفرت کریں اور جب وہ تمہیں چھوڑ دیں اور تم کو برا مانیں اور تمہارے نام کو برا سمجھ کر رد کریں! کیونکہ دیکھو آسمان پر تمہارا اجر عظیم ہے۔"</w:t>
      </w:r>
    </w:p>
    <w:p/>
    <w:p>
      <w:r xmlns:w="http://schemas.openxmlformats.org/wordprocessingml/2006/main">
        <w:t xml:space="preserve">2. رومیوں 8:35-37: "کون ہمیں مسیح کی محبت سے الگ کرے گا؟ کیا مصیبت، یا مصیبت، یا ایذا، یا قحط، یا برہنگی، یا خطرہ، یا تلوار؟ جیسا کہ لکھا ہے، 'تمہاری خاطر؟ ہم دن بھر مارے جا رہے ہیں، ہمیں ذبح کی جانے والی بھیڑوں کی طرح سمجھا جاتا ہے۔' نہیں، ان سب چیزوں میں ہم اس کے ذریعے سے زیادہ فاتح ہیں جس نے ہم سے محبت کی۔"</w:t>
      </w:r>
    </w:p>
    <w:p/>
    <w:p>
      <w:r xmlns:w="http://schemas.openxmlformats.org/wordprocessingml/2006/main">
        <w:t xml:space="preserve">ایوب 19:23 کاش میری باتیں اب لکھی جاتیں۔ اوہ کہ وہ کتاب میں چھپ گئے تھے!</w:t>
      </w:r>
    </w:p>
    <w:p/>
    <w:p>
      <w:r xmlns:w="http://schemas.openxmlformats.org/wordprocessingml/2006/main">
        <w:t xml:space="preserve">ایوب کی خواہش ہے کہ اس کے دکھ اور غم کے الفاظ لکھے جائیں اور آنے والوں کے لیے کتاب میں چھاپے جائیں۔</w:t>
      </w:r>
    </w:p>
    <w:p/>
    <w:p>
      <w:r xmlns:w="http://schemas.openxmlformats.org/wordprocessingml/2006/main">
        <w:t xml:space="preserve">1: خدا ہماری رنج و غم کی فریاد سنتا ہے، چاہے کوئی اور نہ سنے۔</w:t>
      </w:r>
    </w:p>
    <w:p/>
    <w:p>
      <w:r xmlns:w="http://schemas.openxmlformats.org/wordprocessingml/2006/main">
        <w:t xml:space="preserve">2: خدا کے لیے ہماری گواہی اس قابل ہے کہ دوسروں کو پڑھ کر اس پر غور کرنے کے لیے لکھا جائے۔</w:t>
      </w:r>
    </w:p>
    <w:p/>
    <w:p>
      <w:r xmlns:w="http://schemas.openxmlformats.org/wordprocessingml/2006/main">
        <w:t xml:space="preserve">1: زبور 62:8-9 ہر وقت اس پر بھروسہ رکھیں۔ اے لوگو، اپنے دل کو اس کے سامنے انڈیل دو: خدا ہمارے لئے پناہ گاہ ہے۔ سیلہ۔ بے شک ادنیٰ آدمی باطل ہیں، اور بڑے آدمی جھوٹے ہیں۔ وہ باطل سے بالکل ہلکے ہیں۔</w:t>
      </w:r>
    </w:p>
    <w:p/>
    <w:p>
      <w:r xmlns:w="http://schemas.openxmlformats.org/wordprocessingml/2006/main">
        <w:t xml:space="preserve">2: نوحہ 3:22-24 یہ خُداوند کی رحمتوں سے ہے کہ ہم فنا نہیں ہوتے، کیونکہ اُس کی شفقتیں ختم نہیں ہوتیں۔ وہ ہر صبح نئے ہوتے ہیں: تیری وفاداری عظیم ہے۔ رب میرا حصہ ہے، میری جان کہتی ہے۔ اس لیے میں اس پر امید رکھوں گا۔</w:t>
      </w:r>
    </w:p>
    <w:p/>
    <w:p>
      <w:r xmlns:w="http://schemas.openxmlformats.org/wordprocessingml/2006/main">
        <w:t xml:space="preserve">ایوب 19:24 کہ وہ لوہے کے قلم اور سیسہ سے ہمیشہ کے لیے چٹان میں کھودے گئے!</w:t>
      </w:r>
    </w:p>
    <w:p/>
    <w:p>
      <w:r xmlns:w="http://schemas.openxmlformats.org/wordprocessingml/2006/main">
        <w:t xml:space="preserve">یہ حوالہ اس بارے میں بات کرتا ہے کہ کس طرح خدا کے الفاظ پتھر میں لکھے جاتے ہیں، کبھی نہیں بھولے جا سکتے۔</w:t>
      </w:r>
    </w:p>
    <w:p/>
    <w:p>
      <w:r xmlns:w="http://schemas.openxmlformats.org/wordprocessingml/2006/main">
        <w:t xml:space="preserve">1. خدا کا کلام مستقل ہے: عزم کی طاقت</w:t>
      </w:r>
    </w:p>
    <w:p/>
    <w:p>
      <w:r xmlns:w="http://schemas.openxmlformats.org/wordprocessingml/2006/main">
        <w:t xml:space="preserve">2. خدا کی غیر متغیر فطرت: اس کا کلام مضبوط ہے۔</w:t>
      </w:r>
    </w:p>
    <w:p/>
    <w:p>
      <w:r xmlns:w="http://schemas.openxmlformats.org/wordprocessingml/2006/main">
        <w:t xml:space="preserve">1. یسعیاہ 40:8 "گھاس مرجھا جاتی ہے، پھول مرجھا جاتا ہے، لیکن ہمارے خدا کا کلام ہمیشہ قائم رہے گا۔"</w:t>
      </w:r>
    </w:p>
    <w:p/>
    <w:p>
      <w:r xmlns:w="http://schemas.openxmlformats.org/wordprocessingml/2006/main">
        <w:t xml:space="preserve">2. میتھیو 24:35 "آسمان اور زمین ٹل جائیں گے، لیکن میرے الفاظ نہیں ٹلیں گے۔"</w:t>
      </w:r>
    </w:p>
    <w:p/>
    <w:p>
      <w:r xmlns:w="http://schemas.openxmlformats.org/wordprocessingml/2006/main">
        <w:t xml:space="preserve">ایوب 19:25 کیونکہ میں جانتا ہوں کہ میرا چھڑانے والا زندہ ہے اور وہ آخری دن زمین پر کھڑا ہو گا۔</w:t>
      </w:r>
    </w:p>
    <w:p/>
    <w:p>
      <w:r xmlns:w="http://schemas.openxmlformats.org/wordprocessingml/2006/main">
        <w:t xml:space="preserve">ایوب اپنے نجات دہندہ پر اپنے ایمان کی تصدیق کرتا ہے جو آخر میں اسے بچانے کے لیے آئے گا۔</w:t>
      </w:r>
    </w:p>
    <w:p/>
    <w:p>
      <w:r xmlns:w="http://schemas.openxmlformats.org/wordprocessingml/2006/main">
        <w:t xml:space="preserve">1. نجات دہندہ کی امید: مشکل وقت میں یقین دہانی</w:t>
      </w:r>
    </w:p>
    <w:p/>
    <w:p>
      <w:r xmlns:w="http://schemas.openxmlformats.org/wordprocessingml/2006/main">
        <w:t xml:space="preserve">2. نجات دہندہ زندہ: ایک اٹل ایمان</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ایوب 19:26 اور اگرچہ میرے جلد کے کیڑے اس جسم کو تباہ کر دیتے ہیں، پھر بھی میں اپنے جسم میں خدا کو دیکھوں گا۔</w:t>
      </w:r>
    </w:p>
    <w:p/>
    <w:p>
      <w:r xmlns:w="http://schemas.openxmlformats.org/wordprocessingml/2006/main">
        <w:t xml:space="preserve">ایوب اپنے ایمان کی تصدیق کرتا ہے کہ اس کے جسم کو کیڑوں سے تباہ ہونے کے بعد بھی وہ خدا کو دیکھے گا۔</w:t>
      </w:r>
    </w:p>
    <w:p/>
    <w:p>
      <w:r xmlns:w="http://schemas.openxmlformats.org/wordprocessingml/2006/main">
        <w:t xml:space="preserve">1. ایمان کی طاقت- ایوب کا اٹل ایمان کہ وہ اپنے تباہ شدہ جسم میں بھی خدا کو دیکھے گا۔</w:t>
      </w:r>
    </w:p>
    <w:p/>
    <w:p>
      <w:r xmlns:w="http://schemas.openxmlformats.org/wordprocessingml/2006/main">
        <w:t xml:space="preserve">2. امید کی لچک- کس طرح ملازمت کی امید نے اسے جاری رکھا، یہاں تک کہ مایوسی کے درمیان بھی۔</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عبرانیوں 11:1- اب ایمان ان چیزوں کی یقین دہانی ہے جس کی امید کی جاتی ہے، نظر نہ آنے والی چیزوں کا یقین۔</w:t>
      </w:r>
    </w:p>
    <w:p/>
    <w:p>
      <w:r xmlns:w="http://schemas.openxmlformats.org/wordprocessingml/2006/main">
        <w:t xml:space="preserve">ایوب 19:27 جسے میں خود دیکھوں گا اور میری آنکھیں دیکھے گی اور کوئی نہیں۔ اگرچہ میری لگام میرے اندر ہی کھا جائے۔</w:t>
      </w:r>
    </w:p>
    <w:p/>
    <w:p>
      <w:r xmlns:w="http://schemas.openxmlformats.org/wordprocessingml/2006/main">
        <w:t xml:space="preserve">ایوب اپنے اس یقین پر اپنے اعتماد کا اظہار کرتا ہے کہ وہ خدا کی طرف سے ثابت ہو جائے گا، اس مایوسی کے باوجود جو وہ اپنے موجودہ حالات میں محسوس کر رہا ہے۔</w:t>
      </w:r>
    </w:p>
    <w:p/>
    <w:p>
      <w:r xmlns:w="http://schemas.openxmlformats.org/wordprocessingml/2006/main">
        <w:t xml:space="preserve">1. خُداوند کی تصدیق پر بھروسہ کریں: ہم جاب کے ایمان سے کیا سیکھ سکتے ہیں۔</w:t>
      </w:r>
    </w:p>
    <w:p/>
    <w:p>
      <w:r xmlns:w="http://schemas.openxmlformats.org/wordprocessingml/2006/main">
        <w:t xml:space="preserve">2. خدا کی نجات کی طاقت: مایوسی کے وقت میں امید کی تلاش</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143:8 - صبح مجھے اپنی لازوال محبت کا پیغام پہنچانے دو، کیونکہ میں نے تجھ پر بھروسہ کیا ہے۔ مجھے وہ راستہ دکھا جس میں مجھے جانا ہے، میں اپنی جان تیرے پاس اٹھاتا ہوں۔</w:t>
      </w:r>
    </w:p>
    <w:p/>
    <w:p>
      <w:r xmlns:w="http://schemas.openxmlformats.org/wordprocessingml/2006/main">
        <w:t xml:space="preserve">ایوب 19:28 لیکن تُم کو کہنا چاہئے کہ ہم اُسے کیوں ستاتے ہیں جب کہ اُس کی جڑ مجھ میں پائی جاتی ہے؟</w:t>
      </w:r>
    </w:p>
    <w:p/>
    <w:p>
      <w:r xmlns:w="http://schemas.openxmlformats.org/wordprocessingml/2006/main">
        <w:t xml:space="preserve">ایوب کی اپنے دوستوں سے التجا کرتی ہے کہ وہ اس پر ظلم و ستم بند کر دیں کیونکہ اس معاملے کی جڑ اسی میں ہے۔</w:t>
      </w:r>
    </w:p>
    <w:p/>
    <w:p>
      <w:r xmlns:w="http://schemas.openxmlformats.org/wordprocessingml/2006/main">
        <w:t xml:space="preserve">1. یہ کہ کسی بھی مسئلے کی جڑ ہمارے اندر ہے، اور اس کا حل تلاش کرنے کے لیے ہمیں اپنے اندر جھانکنا چاہیے۔</w:t>
      </w:r>
    </w:p>
    <w:p/>
    <w:p>
      <w:r xmlns:w="http://schemas.openxmlformats.org/wordprocessingml/2006/main">
        <w:t xml:space="preserve">2. یہ کہ ہمیں ایسے معاملات کے لیے ستایا نہ جائے جو ہمارے قابو سے باہر ہیں۔</w:t>
      </w:r>
    </w:p>
    <w:p/>
    <w:p>
      <w:r xmlns:w="http://schemas.openxmlformats.org/wordprocessingml/2006/main">
        <w:t xml:space="preserve">1. جیمز 1: 2-4 "میرے بھائیو، جب آپ کو طرح طرح کی آزمائشوں کا سامنا کرنا پڑتا ہے تو اس کو خوشی سمجھیں، کیونکہ آپ جانتے ہیں کہ آپ کے ایمان کی آزمائش ثابت قدمی پیدا کرتی ہے۔ اور مکمل، کسی چیز کی کمی نہیں۔"</w:t>
      </w:r>
    </w:p>
    <w:p/>
    <w:p>
      <w:r xmlns:w="http://schemas.openxmlformats.org/wordprocessingml/2006/main">
        <w:t xml:space="preserve">2. یسعیاہ 53:5 "لیکن وہ ہماری خطاؤں کے لئے چھیدا گیا؛ وہ ہماری بدکرداری کے لئے کچلا گیا؛ اس پر وہ عذاب تھا جس نے ہمیں سکون پہنچایا، اور اس کے زخموں سے ہم شفا پاتے ہیں۔"</w:t>
      </w:r>
    </w:p>
    <w:p/>
    <w:p>
      <w:r xmlns:w="http://schemas.openxmlformats.org/wordprocessingml/2006/main">
        <w:t xml:space="preserve">ایوب 19:29 تلوار سے ڈرو کیونکہ غضب تلوار کی سزا لاتا ہے تاکہ تم جانو کہ عدالت ہے۔</w:t>
      </w:r>
    </w:p>
    <w:p/>
    <w:p>
      <w:r xmlns:w="http://schemas.openxmlformats.org/wordprocessingml/2006/main">
        <w:t xml:space="preserve">خدا کا فیصلہ سزا کے ذریعے ظاہر ہوتا ہے، گناہ کے نتائج کا خوف لاتا ہے۔</w:t>
      </w:r>
    </w:p>
    <w:p/>
    <w:p>
      <w:r xmlns:w="http://schemas.openxmlformats.org/wordprocessingml/2006/main">
        <w:t xml:space="preserve">1: خدا کے فیصلے کو تسلیم کریں اور ایمان کے انعامات حاصل کریں۔</w:t>
      </w:r>
    </w:p>
    <w:p/>
    <w:p>
      <w:r xmlns:w="http://schemas.openxmlformats.org/wordprocessingml/2006/main">
        <w:t xml:space="preserve">2: گناہ کے نتائج کو پہچانیں اور خدا کی رحمت کو گلے لگائیں۔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امثال 11:21 - اس بات کا یقین رکھو: بدکار سزا کے بغیر نہیں جائیں گے، لیکن جو صادق ہیں وہ آزاد ہو جائیں گے.</w:t>
      </w:r>
    </w:p>
    <w:p/>
    <w:p>
      <w:r xmlns:w="http://schemas.openxmlformats.org/wordprocessingml/2006/main">
        <w:t xml:space="preserve">جاب کے باب 20 میں ایوب کے دوست زوفر کا ردعمل دکھایا گیا ہے، جو ایوب کے خلاف مذمت اور فیصلے سے بھری تقریر کرتا ہے۔ زوفر نے ایوب پر شریر ہونے کا الزام لگایا اور اس کے زوال کی پیشین گوئی کی۔</w:t>
      </w:r>
    </w:p>
    <w:p/>
    <w:p>
      <w:r xmlns:w="http://schemas.openxmlformats.org/wordprocessingml/2006/main">
        <w:t xml:space="preserve">پہلا پیراگراف: زوفر ایوب کو اس کے تکبر کے لیے ملامت کرتا ہے اور تجویز کرتا ہے کہ اس کی سمجھ محدود ہے۔ وہ دعویٰ کرتا ہے کہ شریروں کی فتح قلیل مدتی ہے، اور ان کی خوشی آخرکار غم میں بدل جائے گی (ایوب 20:1-11)۔</w:t>
      </w:r>
    </w:p>
    <w:p/>
    <w:p>
      <w:r xmlns:w="http://schemas.openxmlformats.org/wordprocessingml/2006/main">
        <w:t xml:space="preserve">دوسرا پیراگراف: زوفر واضح الفاظ میں اس تقدیر کو بیان کرتا ہے جو بدکاروں کا انتظار کر رہا ہے۔ اس کا خیال ہے کہ انہیں اپنے برے اعمال کے نتیجے میں مختلف قسم کی تباہی، نقصان اور عذاب کا سامنا کرنا پڑے گا۔ وہ اس بات پر زور دیتا ہے کہ خُدا کا فیصلہ بالآخر اُن پر آئے گا (ایوب 20:12-29)۔</w:t>
      </w:r>
    </w:p>
    <w:p/>
    <w:p>
      <w:r xmlns:w="http://schemas.openxmlformats.org/wordprocessingml/2006/main">
        <w:t xml:space="preserve">خلاصہ،</w:t>
      </w:r>
    </w:p>
    <w:p>
      <w:r xmlns:w="http://schemas.openxmlformats.org/wordprocessingml/2006/main">
        <w:t xml:space="preserve">پیش کردہ ملازمت کا بیس باب:</w:t>
      </w:r>
    </w:p>
    <w:p>
      <w:r xmlns:w="http://schemas.openxmlformats.org/wordprocessingml/2006/main">
        <w:t xml:space="preserve">جواب،</w:t>
      </w:r>
    </w:p>
    <w:p>
      <w:r xmlns:w="http://schemas.openxmlformats.org/wordprocessingml/2006/main">
        <w:t xml:space="preserve">اور ایوب کی تکلیف کے ردعمل میں زوفر کی طرف سے مذمت کا اظہار کیا گیا۔</w:t>
      </w:r>
    </w:p>
    <w:p/>
    <w:p>
      <w:r xmlns:w="http://schemas.openxmlformats.org/wordprocessingml/2006/main">
        <w:t xml:space="preserve">ایوب کی سمجھ پر تنقید کے ذریعے ملامت کو نمایاں کرنا،</w:t>
      </w:r>
    </w:p>
    <w:p>
      <w:r xmlns:w="http://schemas.openxmlformats.org/wordprocessingml/2006/main">
        <w:t xml:space="preserve">اور زوال کی پیشین گوئی کے ذریعے حاصل کردہ الہی فیصلے پر زور دینا۔</w:t>
      </w:r>
    </w:p>
    <w:p>
      <w:r xmlns:w="http://schemas.openxmlformats.org/wordprocessingml/2006/main">
        <w:t xml:space="preserve">برائی کے نتائج کو تلاش کرنے کے سلسلے میں دکھائے گئے مذہبی عکاسی کا ذکر کرتے ہوئے ایوب کی کتاب کے اندر مصائب کے بارے میں مختلف نقطہ نظر کی نمائندگی کرتا ہے۔</w:t>
      </w:r>
    </w:p>
    <w:p/>
    <w:p>
      <w:r xmlns:w="http://schemas.openxmlformats.org/wordprocessingml/2006/main">
        <w:t xml:space="preserve">ایوب 20:1 تب ضوفر نعماتی نے جواب دیا،</w:t>
      </w:r>
    </w:p>
    <w:p/>
    <w:p>
      <w:r xmlns:w="http://schemas.openxmlformats.org/wordprocessingml/2006/main">
        <w:t xml:space="preserve">زوفر ایوب کی باتوں کا جواب دیتا ہے۔</w:t>
      </w:r>
    </w:p>
    <w:p/>
    <w:p>
      <w:r xmlns:w="http://schemas.openxmlformats.org/wordprocessingml/2006/main">
        <w:t xml:space="preserve">1. خدا کا انصاف کامل ہے - چاہے یہ کتنا ہی غیر منصفانہ کیوں نہ ہو۔</w:t>
      </w:r>
    </w:p>
    <w:p/>
    <w:p>
      <w:r xmlns:w="http://schemas.openxmlformats.org/wordprocessingml/2006/main">
        <w:t xml:space="preserve">2. مصائب کے درمیان امید - مشکل وقت میں سکون تلاش کرنا</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جیمز 5:11 - دیکھو، ہم ان کو مبارک سمجھتے ہیں جو ثابت قدم رہے۔ آپ نے ایوب کی ثابت قدمی کے بارے میں سنا ہے، اور آپ نے خداوند کے مقصد کو دیکھا ہے کہ خداوند کتنا مہربان اور رحم کرنے والا ہے۔</w:t>
      </w:r>
    </w:p>
    <w:p/>
    <w:p>
      <w:r xmlns:w="http://schemas.openxmlformats.org/wordprocessingml/2006/main">
        <w:t xml:space="preserve">ایوب 20:2 اس لیے میرے خیالات مجھے جواب دینے پر مجبور کرتے ہیں اور میں اس کے لیے جلدی کرتا ہوں۔</w:t>
      </w:r>
    </w:p>
    <w:p/>
    <w:p>
      <w:r xmlns:w="http://schemas.openxmlformats.org/wordprocessingml/2006/main">
        <w:t xml:space="preserve">ایوب زندگی کی عارضی نوعیت اور اپنے اعمال کا جواب دینے کی ضرورت پر غور کرتا ہے۔</w:t>
      </w:r>
    </w:p>
    <w:p/>
    <w:p>
      <w:r xmlns:w="http://schemas.openxmlformats.org/wordprocessingml/2006/main">
        <w:t xml:space="preserve">1: ہمیں زندگی کو معمولی نہیں سمجھنا چاہیے، بلکہ ہر روز اپنے اعمال کا جواب تلاش کرنا چاہیے۔</w:t>
      </w:r>
    </w:p>
    <w:p/>
    <w:p>
      <w:r xmlns:w="http://schemas.openxmlformats.org/wordprocessingml/2006/main">
        <w:t xml:space="preserve">2: ہمیں اپنی زندگی میں مطمعن نہیں ہونا چاہیے، بلکہ ہر لمحے سے زیادہ سے زیادہ فائدہ اٹھانے کی کوشش کرنی چاہیے۔</w:t>
      </w:r>
    </w:p>
    <w:p/>
    <w:p>
      <w:r xmlns:w="http://schemas.openxmlformats.org/wordprocessingml/2006/main">
        <w:t xml:space="preserve">1: زبور 39: 4-5 - "اے رب، میری زندگی کا خاتمہ اور میرے دنوں کی تعداد مجھے دکھا، مجھے بتا کہ میری زندگی کتنی تیز ہے۔ جیسا کہ آپ کے سامنے کچھ نہیں ہے۔ ہر انسان کی زندگی صرف ایک سانس ہے۔"</w:t>
      </w:r>
    </w:p>
    <w:p/>
    <w:p>
      <w:r xmlns:w="http://schemas.openxmlformats.org/wordprocessingml/2006/main">
        <w:t xml:space="preserve">2: جیمز 4:14 - "کیوں، تم یہ بھی نہیں جانتے کہ کل کیا ہونے والا ہے۔ تمہاری زندگی کیا ہے؟ تم ایک دھند ہو جو تھوڑی دیر کے لیے ظاہر ہوتا ہے اور پھر غائب ہو جاتا ہے۔"</w:t>
      </w:r>
    </w:p>
    <w:p/>
    <w:p>
      <w:r xmlns:w="http://schemas.openxmlformats.org/wordprocessingml/2006/main">
        <w:t xml:space="preserve">ایوب 20:3 میں نے اپنی ملامت کی جانچ سنی ہے، اور میری سمجھ کی روح مجھے جواب دینے پر مجبور کرتی ہے۔</w:t>
      </w:r>
    </w:p>
    <w:p/>
    <w:p>
      <w:r xmlns:w="http://schemas.openxmlformats.org/wordprocessingml/2006/main">
        <w:t xml:space="preserve">ایوب نے اس ملامت کے بارے میں اپنی سمجھ کا اظہار کیا جس کا اسے سامنا کرنا پڑا ہے اور اس کا جواب دیتا ہے۔</w:t>
      </w:r>
    </w:p>
    <w:p/>
    <w:p>
      <w:r xmlns:w="http://schemas.openxmlformats.org/wordprocessingml/2006/main">
        <w:t xml:space="preserve">1. تفہیم کی طاقت: عاجزی کی طاقت کو دوبارہ دریافت کرنا</w:t>
      </w:r>
    </w:p>
    <w:p/>
    <w:p>
      <w:r xmlns:w="http://schemas.openxmlformats.org/wordprocessingml/2006/main">
        <w:t xml:space="preserve">2. ایمان کے ذریعے ملامت پر قابو پانا</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فلپیوں 4: 8 - "آخر میں، بھائیو، جو کچھ بھی سچ ہے، جو کچھ قابل احترام ہے، جو کچھ بھی انصاف ہے، جو کچھ بھی خالص ہے، جو کچھ پیارا ہے، جو کچھ بھی قابل ستائش ہے، اگر کوئی کمال ہے، اگر کوئی تعریف کے لائق ہے، ان چیزوں کے بارے میں سوچو۔"</w:t>
      </w:r>
    </w:p>
    <w:p/>
    <w:p>
      <w:r xmlns:w="http://schemas.openxmlformats.org/wordprocessingml/2006/main">
        <w:t xml:space="preserve">ایوب 20:4 کیا تُو پرانے زمانے کی یہ بات نہیں جانتا جب سے انسان کو زمین پر رکھا گیا؟</w:t>
      </w:r>
    </w:p>
    <w:p/>
    <w:p>
      <w:r xmlns:w="http://schemas.openxmlformats.org/wordprocessingml/2006/main">
        <w:t xml:space="preserve">جاب اس حقیقت کی عکاسی کرتا ہے کہ لوگ ابتدا سے ہی انہی مسائل سے نبرد آزما رہے ہیں۔</w:t>
      </w:r>
    </w:p>
    <w:p/>
    <w:p>
      <w:r xmlns:w="http://schemas.openxmlformats.org/wordprocessingml/2006/main">
        <w:t xml:space="preserve">1. "انسانی حالت: شروع سے ہی ایک جیسے مسائل کے ساتھ جدوجہد"</w:t>
      </w:r>
    </w:p>
    <w:p/>
    <w:p>
      <w:r xmlns:w="http://schemas.openxmlformats.org/wordprocessingml/2006/main">
        <w:t xml:space="preserve">2. "کام کی حکمت: ہماری جدید جدوجہد پر ایک قدیم نقطہ نظر"</w:t>
      </w:r>
    </w:p>
    <w:p/>
    <w:p>
      <w:r xmlns:w="http://schemas.openxmlformats.org/wordprocessingml/2006/main">
        <w:t xml:space="preserve">1. واعظ 1:9-11 - "جو ہو چکا ہے وہ دوبارہ ہو گا، جو ہو چکا ہے وہ دوبارہ ہو جائے گا؛ سورج کے نیچے کوئی نئی چیز نہیں ہے۔"</w:t>
      </w:r>
    </w:p>
    <w:p/>
    <w:p>
      <w:r xmlns:w="http://schemas.openxmlformats.org/wordprocessingml/2006/main">
        <w:t xml:space="preserve">2. یسعیاہ 40:28 - "کیا تم نہیں جانتے؟ کیا تم نے نہیں سنا؟ خداوند ابدی خدا ہے، زمین کے کناروں کا خالق ہے۔ وہ نہ تھکا ہوا ہے اور نہ تھکا ہوا ہے، اور اس کی سمجھ کو کوئی نہیں سمجھ سکتا۔ "</w:t>
      </w:r>
    </w:p>
    <w:p/>
    <w:p>
      <w:r xmlns:w="http://schemas.openxmlformats.org/wordprocessingml/2006/main">
        <w:t xml:space="preserve">ایوب 20:5 کہ شریر کی فتح مختصر ہے، اور منافق کی خوشی لمحہ بھر کے لیے؟</w:t>
      </w:r>
    </w:p>
    <w:p/>
    <w:p>
      <w:r xmlns:w="http://schemas.openxmlformats.org/wordprocessingml/2006/main">
        <w:t xml:space="preserve">شریر کی خوشی عارضی ہے اور منافق کی خوشی عارضی ہے۔</w:t>
      </w:r>
    </w:p>
    <w:p/>
    <w:p>
      <w:r xmlns:w="http://schemas.openxmlformats.org/wordprocessingml/2006/main">
        <w:t xml:space="preserve">1. راستبازوں کی پائیدار خوشی</w:t>
      </w:r>
    </w:p>
    <w:p/>
    <w:p>
      <w:r xmlns:w="http://schemas.openxmlformats.org/wordprocessingml/2006/main">
        <w:t xml:space="preserve">2. شریروں کا انتقال</w:t>
      </w:r>
    </w:p>
    <w:p/>
    <w:p>
      <w:r xmlns:w="http://schemas.openxmlformats.org/wordprocessingml/2006/main">
        <w:t xml:space="preserve">1. زبور 37:11 لیکن حلیم لوگ زمین کے وارث ہوں گے اور بہت زیادہ سکون سے خوش ہوں گے۔</w:t>
      </w:r>
    </w:p>
    <w:p/>
    <w:p>
      <w:r xmlns:w="http://schemas.openxmlformats.org/wordprocessingml/2006/main">
        <w:t xml:space="preserve">2. 1 یوحنا 2:15-17 دنیا یا دنیا کی چیزوں سے محبت نہ کرو۔ باپ کی محبت دنیا سے محبت کرنے والوں میں نہیں ہے۔ کیونکہ جو کچھ دنیا میں ہے جسم کی خواہش، آنکھوں کی خواہش اور زندگی کا فخر باپ کی طرف سے نہیں بلکہ دنیا کی طرف سے ہے۔ اور دنیا ختم ہو رہی ہے اور اس کی ہوس۔ لیکن جو خدا کی مرضی پر چلتا ہے وہ ابد تک قائم رہتا ہے۔</w:t>
      </w:r>
    </w:p>
    <w:p/>
    <w:p>
      <w:r xmlns:w="http://schemas.openxmlformats.org/wordprocessingml/2006/main">
        <w:t xml:space="preserve">ایوب 20:6 اگرچہ اُس کی فضیلت آسمان پر چڑھ جائے اور اُس کا سر بادلوں تک پہنچ جائے۔</w:t>
      </w:r>
    </w:p>
    <w:p/>
    <w:p>
      <w:r xmlns:w="http://schemas.openxmlformats.org/wordprocessingml/2006/main">
        <w:t xml:space="preserve">ایوب کی فضیلت اور طاقت آسمانوں اور اس سے باہر تک پھیل سکتی ہے، لیکن اس کی قسمت وہی رہتی ہے۔</w:t>
      </w:r>
    </w:p>
    <w:p/>
    <w:p>
      <w:r xmlns:w="http://schemas.openxmlformats.org/wordprocessingml/2006/main">
        <w:t xml:space="preserve">1. خدا کی طاقت اور طاقت انسان کی طاقت اور طاقت کو آگے بڑھاتی ہے۔</w:t>
      </w:r>
    </w:p>
    <w:p/>
    <w:p>
      <w:r xmlns:w="http://schemas.openxmlformats.org/wordprocessingml/2006/main">
        <w:t xml:space="preserve">2. یاد رکھیں کہ خدا کی مرضی حتمی ہے۔</w:t>
      </w:r>
    </w:p>
    <w:p/>
    <w:p>
      <w:r xmlns:w="http://schemas.openxmlformats.org/wordprocessingml/2006/main">
        <w:t xml:space="preserve">1. واعظ 12: 13-14 - "آئیے ہم پورے معاملے کا نتیجہ سنتے ہیں: خدا سے ڈرو اور اس کے احکام پر عمل کرو، کیونکہ یہ انسان کا پورا فرض ہے، کیونکہ خدا ہر ایک کام کو عدالت میں لائے گا، ہر پوشیدہ بات کے ساتھ، چاہے وہ اچھا ہو یا برا۔"</w:t>
      </w:r>
    </w:p>
    <w:p/>
    <w:p>
      <w:r xmlns:w="http://schemas.openxmlformats.org/wordprocessingml/2006/main">
        <w:t xml:space="preserve">2. رومیوں 13: 1-7 - "ہر شخص کو حکومت کرنے والے حکام کے تابع رہنے دو، کیونکہ خدا کے سوا کوئی اختیار نہیں ہے، اور جو موجود ہیں وہ خدا کی طرف سے قائم کیے گئے ہیں، لہذا جو کوئی حکام کی مخالفت کرتا ہے وہ خدا کی مقرر کردہ چیزوں کی مخالفت کرتا ہے، اور جو لوگ مخالفت کریں گے ان کی سزا ہو گی۔ کیونکہ حکمران اچھے اخلاق سے نہیں بلکہ برے کے لیے خوف کا باعث ہیں۔ تمہاری بھلائی کے لیے خدا کا بندہ ہے لیکن اگر تم غلط کرتے ہو تو ڈرو کیونکہ وہ تلوار بے فائدہ نہیں اٹھاتا کیونکہ وہ خدا کا بندہ ہے، بدلہ لینے والا ہے جو ظالم پر خدا کا غضب نازل کرتا ہے۔ تابعداری، نہ صرف خدا کے غضب سے بچنے کے لئے بلکہ ضمیر کی خاطر بھی، اس وجہ سے تم ٹیکس بھی ادا کرتے ہو، کیونکہ حکام خدا کے خادم ہیں، اس چیز کو پورا کرتے ہیں، ان سب کو ادا کرو جو ان کا واجب الادا ہے: ٹیکس۔ جس پر ٹیکس واجب الادا ہے، محصول جس پر محصول واجب الادا ہے، جس کی عزت واجب الادا ہے، عزت جس کی واجب الادا ہے، جس پر عزت واجب الادا ہے۔"</w:t>
      </w:r>
    </w:p>
    <w:p/>
    <w:p>
      <w:r xmlns:w="http://schemas.openxmlformats.org/wordprocessingml/2006/main">
        <w:t xml:space="preserve">ایوب 20:7 تو بھی وہ اپنے گوبر کی طرح ہمیشہ کے لیے فنا ہو جائے گا: وہ جنہوں نے اسے دیکھا ہے کہیں گے کہ وہ کہاں ہے؟</w:t>
      </w:r>
    </w:p>
    <w:p/>
    <w:p>
      <w:r xmlns:w="http://schemas.openxmlformats.org/wordprocessingml/2006/main">
        <w:t xml:space="preserve">نوکری کا موازنہ گوبر سے کیا جاتا ہے اور بھلا دیا جائے گا۔</w:t>
      </w:r>
    </w:p>
    <w:p/>
    <w:p>
      <w:r xmlns:w="http://schemas.openxmlformats.org/wordprocessingml/2006/main">
        <w:t xml:space="preserve">1. زندگی کی تبدیلی: ہماری موت کو یاد رکھنا</w:t>
      </w:r>
    </w:p>
    <w:p/>
    <w:p>
      <w:r xmlns:w="http://schemas.openxmlformats.org/wordprocessingml/2006/main">
        <w:t xml:space="preserve">2. زمینی کامیابیوں کی باطل: ہم کیا چھوڑتے ہیں۔</w:t>
      </w:r>
    </w:p>
    <w:p/>
    <w:p>
      <w:r xmlns:w="http://schemas.openxmlformats.org/wordprocessingml/2006/main">
        <w:t xml:space="preserve">1. زبور 39: 4-6 - "خداوند، مجھے یاد دلائیں کہ زمین پر میرا وقت کتنا مختصر ہوگا۔ مجھے یاد دلائیں کہ میرے دن گنے جا چکے ہیں کہ میری زندگی کتنی لمبی ہے۔ تو نے میری زندگی میرے ہاتھ کی چوڑائی سے زیادہ نہیں کی۔ میری پوری زندگی آپ کے لیے صرف ایک لمحہ ہے؛ بہترین طور پر، ہم میں سے ہر ایک صرف ایک سانس ہے۔</w:t>
      </w:r>
    </w:p>
    <w:p/>
    <w:p>
      <w:r xmlns:w="http://schemas.openxmlformats.org/wordprocessingml/2006/main">
        <w:t xml:space="preserve">2. واعظ 6:12 - کیونکہ کون جانتا ہے کہ زندگی میں انسان کے لیے کیا اچھا ہے، چند اور بے معنی دنوں میں وہ سائے کی طرح گزرتے ہیں؟ انہیں کون بتا سکتا ہے کہ ان کے جانے کے بعد سورج کے نیچے کیا ہوگا؟</w:t>
      </w:r>
    </w:p>
    <w:p/>
    <w:p>
      <w:r xmlns:w="http://schemas.openxmlformats.org/wordprocessingml/2006/main">
        <w:t xml:space="preserve">ایوب 20:8 وہ خواب کی طرح اڑ جائے گا اور نہ پائے گا بلکہ رات کی رویا کی طرح اس کا پیچھا کیا جائے گا۔</w:t>
      </w:r>
    </w:p>
    <w:p/>
    <w:p>
      <w:r xmlns:w="http://schemas.openxmlformats.org/wordprocessingml/2006/main">
        <w:t xml:space="preserve">جاب کا کامیابی کا خواب عارضی ہوگا اور برقرار نہیں رہ سکتا۔</w:t>
      </w:r>
    </w:p>
    <w:p/>
    <w:p>
      <w:r xmlns:w="http://schemas.openxmlformats.org/wordprocessingml/2006/main">
        <w:t xml:space="preserve">1: ہمیں کامیابی کے جھوٹے خوابوں کا پیچھا نہیں کرنا چاہیے، کیونکہ وہ عارضی اور عارضی ہوں گے۔</w:t>
      </w:r>
    </w:p>
    <w:p/>
    <w:p>
      <w:r xmlns:w="http://schemas.openxmlformats.org/wordprocessingml/2006/main">
        <w:t xml:space="preserve">2: ہم اس حقیقت سے تسلی حاصل کر سکتے ہیں کہ ہماری کامیابی اللہ کے ہاتھ میں ہے، اور وہ ہمیشہ ہمارے ساتھ رہے گا۔</w:t>
      </w:r>
    </w:p>
    <w:p/>
    <w:p>
      <w:r xmlns:w="http://schemas.openxmlformats.org/wordprocessingml/2006/main">
        <w:t xml:space="preserve">1: زبور 118:8 - خداوند پر بھروسہ کرنا انسان پر بھروسہ کرنے سے بہتر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ایوب 20:9 جس آنکھ نے اُسے دیکھا وہ بھی اُسے نہ دیکھے گی۔ نہ اس کی جگہ اب اسے دیکھے گی۔</w:t>
      </w:r>
    </w:p>
    <w:p/>
    <w:p>
      <w:r xmlns:w="http://schemas.openxmlformats.org/wordprocessingml/2006/main">
        <w:t xml:space="preserve">بدکاروں کو نہ یاد کیا جائے گا اور نہ دوبارہ دیکھا جائے گا۔</w:t>
      </w:r>
    </w:p>
    <w:p/>
    <w:p>
      <w:r xmlns:w="http://schemas.openxmlformats.org/wordprocessingml/2006/main">
        <w:t xml:space="preserve">1: بدکاروں کو ان کی مناسب سزا ملے گی اور وہ خدا کو یاد نہیں کریں گے۔</w:t>
      </w:r>
    </w:p>
    <w:p/>
    <w:p>
      <w:r xmlns:w="http://schemas.openxmlformats.org/wordprocessingml/2006/main">
        <w:t xml:space="preserve">2: ہمیں اپنے کاموں اور الفاظ میں ہوشیار رہنا چاہیے، کیونکہ خدا بدکاروں کو معاف نہیں کرے گا اور نہ ہی انہیں یاد رکھے گا۔</w:t>
      </w:r>
    </w:p>
    <w:p/>
    <w:p>
      <w:r xmlns:w="http://schemas.openxmlformats.org/wordprocessingml/2006/main">
        <w:t xml:space="preserve">1: یسعیاہ 40:17 - "تمام قومیں اُس کے سامنے کچھ بھی نہیں ہیں؛ وہ اُس کے نزدیک کسی بھی چیز سے کم اور خالی نہیں ہیں۔"</w:t>
      </w:r>
    </w:p>
    <w:p/>
    <w:p>
      <w:r xmlns:w="http://schemas.openxmlformats.org/wordprocessingml/2006/main">
        <w:t xml:space="preserve">2: زبور 37:10 - "تھوڑی دیر، اور شریر باقی نہیں رہیں گے؛ اگرچہ آپ ان کو تلاش کریں گے، وہ نہیں ملیں گے."</w:t>
      </w:r>
    </w:p>
    <w:p/>
    <w:p>
      <w:r xmlns:w="http://schemas.openxmlformats.org/wordprocessingml/2006/main">
        <w:t xml:space="preserve">ایوب 20:10 اُس کے بچے غریبوں کو خوش کرنے کی کوشش کریں گے، اور اُس کے ہاتھ اُن کا مال واپس کریں گے۔</w:t>
      </w:r>
    </w:p>
    <w:p/>
    <w:p>
      <w:r xmlns:w="http://schemas.openxmlformats.org/wordprocessingml/2006/main">
        <w:t xml:space="preserve">ایوب کے بچے غریبوں کی مدد کرنے کی کوشش کریں گے، اور وہ ان کا کھویا ہوا مال واپس کر دے گا۔</w:t>
      </w:r>
    </w:p>
    <w:p/>
    <w:p>
      <w:r xmlns:w="http://schemas.openxmlformats.org/wordprocessingml/2006/main">
        <w:t xml:space="preserve">1. سخاوت بحالی کی طرف لے جاتی ہے۔</w:t>
      </w:r>
    </w:p>
    <w:p/>
    <w:p>
      <w:r xmlns:w="http://schemas.openxmlformats.org/wordprocessingml/2006/main">
        <w:t xml:space="preserve">2. زندگی کا ایک طریقہ کے طور پر ہمدردی</w:t>
      </w:r>
    </w:p>
    <w:p/>
    <w:p>
      <w:r xmlns:w="http://schemas.openxmlformats.org/wordprocessingml/2006/main">
        <w:t xml:space="preserve">1. امثال 14:31 "جو غریبوں پر ظلم کرتا ہے وہ اپنے بنانے والے کی توہین کرتا ہے، لیکن جو ضرورت مندوں پر مہربانی کرتا ہے وہ خدا کی عزت کرتا ہے۔"</w:t>
      </w:r>
    </w:p>
    <w:p/>
    <w:p>
      <w:r xmlns:w="http://schemas.openxmlformats.org/wordprocessingml/2006/main">
        <w:t xml:space="preserve">2. گلتیوں 6: 9-10 "ہم نیکی کرتے ہوئے تھکنے نہیں دیں گے، کیونکہ اگر ہم ہمت نہیں ہاریں گے تو مناسب وقت پر فصل کاٹیں گے۔ اس لیے، جیسا کہ ہمارے پاس موقع ہے، آئیے ہم سب لوگوں کی بھلائی کریں، خاص طور پر ان لوگوں کے لیے جو اہل ایمان سے تعلق رکھتے ہیں۔"</w:t>
      </w:r>
    </w:p>
    <w:p/>
    <w:p>
      <w:r xmlns:w="http://schemas.openxmlformats.org/wordprocessingml/2006/main">
        <w:t xml:space="preserve">ایوب 20:11 اس کی ہڈیاں اس کی جوانی کے گناہ سے بھری ہوئی ہیں جو اس کے ساتھ خاک میں مل جائیں گی۔</w:t>
      </w:r>
    </w:p>
    <w:p/>
    <w:p>
      <w:r xmlns:w="http://schemas.openxmlformats.org/wordprocessingml/2006/main">
        <w:t xml:space="preserve">ایوب کا یہ حوالہ بتاتا ہے کہ کس طرح جوانی کے گناہ مرنے کے بعد بھی انسان کے ساتھ رہ سکتے ہیں۔</w:t>
      </w:r>
    </w:p>
    <w:p/>
    <w:p>
      <w:r xmlns:w="http://schemas.openxmlformats.org/wordprocessingml/2006/main">
        <w:t xml:space="preserve">1: خدا کا فضل ہمارے گناہ سے بڑا ہے، چاہے یہ ہماری زندگی کا کتنا ہی حصہ رہا ہو۔</w:t>
      </w:r>
    </w:p>
    <w:p/>
    <w:p>
      <w:r xmlns:w="http://schemas.openxmlformats.org/wordprocessingml/2006/main">
        <w:t xml:space="preserve">2: یہاں تک کہ جب ہم غلطیاں کرتے ہیں، خدا ان کے ذریعے ہماری مدد کرنے کے لیے ہمارے ساتھ ہوتا ہے۔</w:t>
      </w:r>
    </w:p>
    <w:p/>
    <w:p>
      <w:r xmlns:w="http://schemas.openxmlformats.org/wordprocessingml/2006/main">
        <w:t xml:space="preserve">1: نوحہ 3:22-23 "رب کی ثابت قدمی کبھی ختم نہیں ہوتی؛ اس کی رحمتیں کبھی ختم نہیں ہوتی؛ وہ ہر صبح نئی ہوتی ہیں؛ تیری وفاداری عظیم ہے۔"</w:t>
      </w:r>
    </w:p>
    <w:p/>
    <w:p>
      <w:r xmlns:w="http://schemas.openxmlformats.org/wordprocessingml/2006/main">
        <w:t xml:space="preserve">2: رومیوں 5:8 "لیکن خُدا ہمارے لیے اپنی محبت اس طرح ظاہر کرتا ہے کہ جب ہم گنہگار ہی تھے، مسیح ہمارے لیے مرا۔"</w:t>
      </w:r>
    </w:p>
    <w:p/>
    <w:p>
      <w:r xmlns:w="http://schemas.openxmlformats.org/wordprocessingml/2006/main">
        <w:t xml:space="preserve">ایوب 20:12 خواہ شرارت اس کے منہ میں میٹھی ہو، خواہ وہ اسے اپنی زبان کے نیچے چھپا لے۔</w:t>
      </w:r>
    </w:p>
    <w:p/>
    <w:p>
      <w:r xmlns:w="http://schemas.openxmlformats.org/wordprocessingml/2006/main">
        <w:t xml:space="preserve">جاب نے شریروں کی قسمت پر افسوس کا اظہار کرتے ہوئے سوال کیا کہ آخرکار تباہی کا سامنا کرنے کے باوجود انہیں کامیابی اور خوشی کا تجربہ کیوں کرنے دیا گیا ہے۔</w:t>
      </w:r>
    </w:p>
    <w:p/>
    <w:p>
      <w:r xmlns:w="http://schemas.openxmlformats.org/wordprocessingml/2006/main">
        <w:t xml:space="preserve">1. بدکاری کی مٹھاس: نوکری سے ایک انتباہ</w:t>
      </w:r>
    </w:p>
    <w:p/>
    <w:p>
      <w:r xmlns:w="http://schemas.openxmlformats.org/wordprocessingml/2006/main">
        <w:t xml:space="preserve">2. امثال: بدی کی پیروی کی برکت اور لعنت</w:t>
      </w:r>
    </w:p>
    <w:p/>
    <w:p>
      <w:r xmlns:w="http://schemas.openxmlformats.org/wordprocessingml/2006/main">
        <w:t xml:space="preserve">1. زبور 1: 1-2 "مبارک ہے وہ آدمی جو شریروں کے مشورے پر نہیں چلتا، نہ گنہگاروں کی راہ میں کھڑا ہوتا ہے، نہ ٹھٹھوں کی جگہ پر بیٹھتا ہے؛ لیکن اس کی خوشی خداوند کی شریعت میں ہے، اور اس کی شریعت پر دن رات غور کرتا ہے۔"</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ایوب 20:13 خواہ وہ اسے چھوڑ دے اور اسے ترک نہ کرے۔ لیکن اسے اپنے منہ کے اندر رکھیں:</w:t>
      </w:r>
    </w:p>
    <w:p/>
    <w:p>
      <w:r xmlns:w="http://schemas.openxmlformats.org/wordprocessingml/2006/main">
        <w:t xml:space="preserve">ایوب کی خواہش ہے کہ خُدا اُسے نہ بخشے اور نہ چھوڑے بلکہ اُسے اپنے منہ میں رکھے۔</w:t>
      </w:r>
    </w:p>
    <w:p/>
    <w:p>
      <w:r xmlns:w="http://schemas.openxmlformats.org/wordprocessingml/2006/main">
        <w:t xml:space="preserve">1. خواہش کی طاقت: خدا کی موجودگی کے لئے ملازمت کی وفاداری کی درخواست ہمیں اپنے ایمان میں مضبوطی حاصل کرنے کی تحریک کیسے دے سکتی ہے</w:t>
      </w:r>
    </w:p>
    <w:p/>
    <w:p>
      <w:r xmlns:w="http://schemas.openxmlformats.org/wordprocessingml/2006/main">
        <w:t xml:space="preserve">2. تحفظ کا وعدہ: کس طرح ملازمت کی دعا ہماری مدد کر سکتی ہے کہ خدا کے رزق کی یقین دہانی کو اپنانے میں</w:t>
      </w:r>
    </w:p>
    <w:p/>
    <w:p>
      <w:r xmlns:w="http://schemas.openxmlformats.org/wordprocessingml/2006/main">
        <w:t xml:space="preserve">1. زبور 5:3 - "صبح کو، خداوند، آپ میری آواز سنتے ہیں؛ صبح کو میں آپ کے سامنے اپنی درخواستیں رکھتا ہوں اور انتظار سے انتظار کرتا ہوں."</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ایوب 20:14 پھر بھی اُس کا گوشت اُس کی انتڑیوں میں گھوم گیا، یہ اُس کے اندر کی پِت ہے۔</w:t>
      </w:r>
    </w:p>
    <w:p/>
    <w:p>
      <w:r xmlns:w="http://schemas.openxmlformats.org/wordprocessingml/2006/main">
        <w:t xml:space="preserve">جاب ایک ایسے شخص کے بارے میں بات کرتا ہے جو جسمانی تکلیف میں ہے، اس کی وضاحت کرتا ہے کہ ان کی آنتوں میں ایسپس کی پت ہے۔</w:t>
      </w:r>
    </w:p>
    <w:p/>
    <w:p>
      <w:r xmlns:w="http://schemas.openxmlformats.org/wordprocessingml/2006/main">
        <w:t xml:space="preserve">1. گناہ کا بوجھ کیسے روح کو کم کر سکتا ہے۔</w:t>
      </w:r>
    </w:p>
    <w:p/>
    <w:p>
      <w:r xmlns:w="http://schemas.openxmlformats.org/wordprocessingml/2006/main">
        <w:t xml:space="preserve">2. ہماری زندگیوں کو شفا دینے اور تبدیل کرنے کے لئے خدا کی طاقت</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زبور 103:3، جو آپ کے تمام گناہوں کو معاف کرتا ہے، جو آپ کی تمام بیماریوں کو شفا دیتا ہے۔</w:t>
      </w:r>
    </w:p>
    <w:p/>
    <w:p>
      <w:r xmlns:w="http://schemas.openxmlformats.org/wordprocessingml/2006/main">
        <w:t xml:space="preserve">ایوب 20:15 اُس نے دولت کو نگل لیا اور وہ اُن کو پھر اُلٹی کر دے گا: خُدا اُن کو اپنے پیٹ سے نکال دے گا۔</w:t>
      </w:r>
    </w:p>
    <w:p/>
    <w:p>
      <w:r xmlns:w="http://schemas.openxmlformats.org/wordprocessingml/2006/main">
        <w:t xml:space="preserve">یہ آیت بتاتی ہے کہ خدا کس طرح ان لوگوں کا فیصلہ کرے گا جنہوں نے دولت کو نگل لیا ہے اور آخرکار ان کو الٹی کر کے ان کے پیٹوں سے نکال دے گا۔</w:t>
      </w:r>
    </w:p>
    <w:p/>
    <w:p>
      <w:r xmlns:w="http://schemas.openxmlformats.org/wordprocessingml/2006/main">
        <w:t xml:space="preserve">1. لالچ کا خطرہ - لالچ کس طرح روحانی اور جسمانی بربادی کا باعث بن سکتی ہے۔</w:t>
      </w:r>
    </w:p>
    <w:p/>
    <w:p>
      <w:r xmlns:w="http://schemas.openxmlformats.org/wordprocessingml/2006/main">
        <w:t xml:space="preserve">2. خدا کا فضل - خدا ہمیں ہمارے گناہوں سے کیسے چھڑا سکتا ہے اور راستبازی کی طرف رہنمائی کر سکتا ہے۔</w:t>
      </w:r>
    </w:p>
    <w:p/>
    <w:p>
      <w:r xmlns:w="http://schemas.openxmlformats.org/wordprocessingml/2006/main">
        <w:t xml:space="preserve">1. امثال 11:4 - غضب کے دن دولت سے فائدہ نہیں ہوتا، لیکن راستبازی موت سے نجات دیتی ہے۔</w:t>
      </w:r>
    </w:p>
    <w:p/>
    <w:p>
      <w:r xmlns:w="http://schemas.openxmlformats.org/wordprocessingml/2006/main">
        <w:t xml:space="preserve">2. لوقا 16:19-31 - امیر آدمی اور لعزر کی تمثیل۔</w:t>
      </w:r>
    </w:p>
    <w:p/>
    <w:p>
      <w:r xmlns:w="http://schemas.openxmlformats.org/wordprocessingml/2006/main">
        <w:t xml:space="preserve">ایوب 20:16 وہ اسپ کا زہر چوس لے گا، سانپ کی زبان اسے مار ڈالے گی۔</w:t>
      </w:r>
    </w:p>
    <w:p/>
    <w:p>
      <w:r xmlns:w="http://schemas.openxmlformats.org/wordprocessingml/2006/main">
        <w:t xml:space="preserve">ایوب 20:16 ایوب کی کتاب کا ایک حوالہ ہے جو گناہ کے نتائج کے بارے میں بات کرتا ہے۔</w:t>
      </w:r>
    </w:p>
    <w:p/>
    <w:p>
      <w:r xmlns:w="http://schemas.openxmlformats.org/wordprocessingml/2006/main">
        <w:t xml:space="preserve">1. گناہ کی طاقت: ہمارے انتخاب کے نتائج کیسے نکلتے ہیں۔</w:t>
      </w:r>
    </w:p>
    <w:p/>
    <w:p>
      <w:r xmlns:w="http://schemas.openxmlformats.org/wordprocessingml/2006/main">
        <w:t xml:space="preserve">2. تکلیف اٹھانے کا کیا مطلب ہے؟ جاب کی کتاب کی تلاش</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 7-8 - "دھوکے میں مت رہو: خدا کا مذاق نہیں اڑایا جاتا، کیونکہ جو کچھ بوتا ہے وہی کاٹے گا۔ جو روح کے لیے بوتا ہے وہ روح سے ہمیشہ کی زندگی کاٹے گا۔"</w:t>
      </w:r>
    </w:p>
    <w:p/>
    <w:p>
      <w:r xmlns:w="http://schemas.openxmlformats.org/wordprocessingml/2006/main">
        <w:t xml:space="preserve">ایوب 20:17 وہ ندیوں، سیلابوں، شہد اور مکھن کی ندیوں کو نہ دیکھے گا۔</w:t>
      </w:r>
    </w:p>
    <w:p/>
    <w:p>
      <w:r xmlns:w="http://schemas.openxmlformats.org/wordprocessingml/2006/main">
        <w:t xml:space="preserve">جاب نے افسوس کا اظہار کیا کہ وہ دریاؤں، سیلابوں اور شہد اور مکھن کی ندیوں سے لطف اندوز نہیں ہو سکے گا۔</w:t>
      </w:r>
    </w:p>
    <w:p/>
    <w:p>
      <w:r xmlns:w="http://schemas.openxmlformats.org/wordprocessingml/2006/main">
        <w:t xml:space="preserve">1. تخلیق کی خوبصورتی سے لطف اندوز ہونے کی نعمت</w:t>
      </w:r>
    </w:p>
    <w:p/>
    <w:p>
      <w:r xmlns:w="http://schemas.openxmlformats.org/wordprocessingml/2006/main">
        <w:t xml:space="preserve">2. زندگی کی تبدیلی اور کیا واقعی اہمیت ہے۔</w:t>
      </w:r>
    </w:p>
    <w:p/>
    <w:p>
      <w:r xmlns:w="http://schemas.openxmlformats.org/wordprocessingml/2006/main">
        <w:t xml:space="preserve">1. زبور 104:10-13 - "وہ چشموں کو ندیوں میں پانی ڈالتا ہے، یہ پہاڑوں کے درمیان بہتا ہے، وہ میدان کے تمام جانوروں کو پانی دیتے ہیں، جنگلی گدھے اپنی پیاس بجھاتے ہیں۔ آسمان کے پرندے گھونسلے بناتے ہیں۔ پانی، وہ شاخوں کے درمیان گاتے ہیں، وہ پہاڑوں کو اپنے بالاخانوں سے سیراب کرتا ہے، زمین اپنے کام کے پھل سے سیر ہوتی ہے۔"</w:t>
      </w:r>
    </w:p>
    <w:p/>
    <w:p>
      <w:r xmlns:w="http://schemas.openxmlformats.org/wordprocessingml/2006/main">
        <w:t xml:space="preserve">2. واعظ 3:11 - "اُس نے ہر چیز کو اُس کے وقت میں خوبصورت بنایا ہے۔ اُس نے انسانی دل میں ابدیت بھی رکھی ہے، پھر بھی کوئی نہیں سمجھ سکتا کہ خُدا نے شروع سے آخر تک کیا کیا ہے۔"</w:t>
      </w:r>
    </w:p>
    <w:p/>
    <w:p>
      <w:r xmlns:w="http://schemas.openxmlformats.org/wordprocessingml/2006/main">
        <w:t xml:space="preserve">ایوب 20:18 جس کے لیے اُس نے محنت کی اُس کو وہ واپس کرے گا اور اُسے نگل نہیں جائے گا: اُس کے مال کے مطابق بدلہ دیا جائے گا اور وہ اُس میں خوش نہ ہو گا۔</w:t>
      </w:r>
    </w:p>
    <w:p/>
    <w:p>
      <w:r xmlns:w="http://schemas.openxmlformats.org/wordprocessingml/2006/main">
        <w:t xml:space="preserve">ایوب کی محنت رائیگاں نہیں جائے گی، اور اسے اس کے مال کے مطابق معاوضہ ملے گا۔</w:t>
      </w:r>
    </w:p>
    <w:p/>
    <w:p>
      <w:r xmlns:w="http://schemas.openxmlformats.org/wordprocessingml/2006/main">
        <w:t xml:space="preserve">1. اپنے کام میں ثابت قدم رہیں - خدا آپ کو اجر دے گا۔</w:t>
      </w:r>
    </w:p>
    <w:p/>
    <w:p>
      <w:r xmlns:w="http://schemas.openxmlformats.org/wordprocessingml/2006/main">
        <w:t xml:space="preserve">2. مصیبت میں صبر - خدا فراہم کرے گا</w:t>
      </w:r>
    </w:p>
    <w:p/>
    <w:p>
      <w:r xmlns:w="http://schemas.openxmlformats.org/wordprocessingml/2006/main">
        <w:t xml:space="preserve">1. گلتیوں 6: 9-10 - اور ہمیں اچھا کرنے میں تھکنے نہیں دینا چاہئے: کیونکہ اگر ہم بے ہوش نہ ہوئے تو ہم مقررہ وقت پر کاٹیں گے۔ اس لیے جیسا کہ ہمارے پاس موقع ہے، ہم سب آدمیوں کے ساتھ بھلائی کریں، خاص کر ان کے ساتھ جو ایمان کے گھرانے میں سے ہیں۔</w:t>
      </w:r>
    </w:p>
    <w:p/>
    <w:p>
      <w:r xmlns:w="http://schemas.openxmlformats.org/wordprocessingml/2006/main">
        <w:t xml:space="preserve">2. 1 پطرس 5:10 - لیکن تمام فضل کا خدا جس نے ہمیں مسیح یسوع کے وسیلہ سے اپنے ابدی جلال کے لیے بلایا ہے، اس کے بعد کہ تم نے کچھ عرصہ تک دکھ اٹھائے، تمہیں کامل، مستحکم، مضبوط، آباد کیا۔</w:t>
      </w:r>
    </w:p>
    <w:p/>
    <w:p>
      <w:r xmlns:w="http://schemas.openxmlformats.org/wordprocessingml/2006/main">
        <w:t xml:space="preserve">ایوب 20:19 کیونکہ اُس نے غریبوں پر ظلم کیا اور چھوڑ دیا۔ کیونکہ اُس نے ایک گھر کو زبردستی چھین لیا ہے جو اُس نے نہیں بنایا تھا۔</w:t>
      </w:r>
    </w:p>
    <w:p/>
    <w:p>
      <w:r xmlns:w="http://schemas.openxmlformats.org/wordprocessingml/2006/main">
        <w:t xml:space="preserve">ایوب کی یہ آیت ایک ایسے شخص کی بات کرتی ہے جس نے غریبوں پر ظلم کیا اور انہیں چھوڑ دیا، اور ایک گھر چھین لیا جو اس نے نہیں بنایا تھا۔</w:t>
      </w:r>
    </w:p>
    <w:p/>
    <w:p>
      <w:r xmlns:w="http://schemas.openxmlformats.org/wordprocessingml/2006/main">
        <w:t xml:space="preserve">1. لالچ کا نتیجہ: خود غرضی ہم سب کو کس طرح نقصان پہنچاتی ہے۔</w:t>
      </w:r>
    </w:p>
    <w:p/>
    <w:p>
      <w:r xmlns:w="http://schemas.openxmlformats.org/wordprocessingml/2006/main">
        <w:t xml:space="preserve">2. دولت کی ذمہ داری: ضرورت مندوں کی دیکھ بھال</w:t>
      </w:r>
    </w:p>
    <w:p/>
    <w:p>
      <w:r xmlns:w="http://schemas.openxmlformats.org/wordprocessingml/2006/main">
        <w:t xml:space="preserve">1. جیمز 5: 4-6 - دیکھو، ان مزدوروں کی اجرت جنہوں نے آپ کے کھیتوں کو کاٹا تھا، جنہیں آپ نے دھوکہ دہی سے روک رکھا تھا، آپ کے خلاف فریاد کر رہے ہیں۔ اور کاٹنے والوں کی چیخیں سبعوت کے رب کے کانوں تک پہنچی ہیں۔</w:t>
      </w:r>
    </w:p>
    <w:p/>
    <w:p>
      <w:r xmlns:w="http://schemas.openxmlformats.org/wordprocessingml/2006/main">
        <w:t xml:space="preserve">5 تم نے زمین پر عیش و عشرت کی زندگی بسر کی ہے۔ تم نے اپنے دلوں کو ذبح کے دن کی طرح موٹا کیا ہے۔</w:t>
      </w:r>
    </w:p>
    <w:p/>
    <w:p>
      <w:r xmlns:w="http://schemas.openxmlformats.org/wordprocessingml/2006/main">
        <w:t xml:space="preserve">6 تُو نے مُجرم ٹھہرایا، تُو نے راستبازوں کو قتل کیا۔ وہ آپ کے خلاف مزاحمت نہیں کرتا۔</w:t>
      </w:r>
    </w:p>
    <w:p/>
    <w:p>
      <w:r xmlns:w="http://schemas.openxmlformats.org/wordprocessingml/2006/main">
        <w:t xml:space="preserve">2. یسعیاہ 10: 1، 2 - افسوس ان لوگوں پر جو برے قوانین کو نافذ کرتے ہیں، اور ان کے لئے جو مسلسل غیر منصفانہ فیصلوں کو ریکارڈ کرتے ہیں،</w:t>
      </w:r>
    </w:p>
    <w:p/>
    <w:p>
      <w:r xmlns:w="http://schemas.openxmlformats.org/wordprocessingml/2006/main">
        <w:t xml:space="preserve">2 تاکہ مسکینوں کو انصاف سے محروم کر دوں اور میری قوم کے غریبوں کو ان کا حق چھین لو تاکہ بیوائیں ان کا مال بنیں اور وہ یتیموں کو لُوٹیں۔</w:t>
      </w:r>
    </w:p>
    <w:p/>
    <w:p>
      <w:r xmlns:w="http://schemas.openxmlformats.org/wordprocessingml/2006/main">
        <w:t xml:space="preserve">ایوب 20:20 یقیناً وہ اپنے پیٹ میں سکون محسوس نہیں کرے گا، وہ اپنی خواہش کے سوا کچھ نہیں دے گا۔</w:t>
      </w:r>
    </w:p>
    <w:p/>
    <w:p>
      <w:r xmlns:w="http://schemas.openxmlformats.org/wordprocessingml/2006/main">
        <w:t xml:space="preserve">جاب اس بات پر افسوس کا اظہار کرتی ہے کہ شریروں کو دائمی اطمینان حاصل نہیں ہوتا اور ان کی خواہشات پوری طرح پوری نہیں ہو سکتیں۔</w:t>
      </w:r>
    </w:p>
    <w:p/>
    <w:p>
      <w:r xmlns:w="http://schemas.openxmlformats.org/wordprocessingml/2006/main">
        <w:t xml:space="preserve">1. لالچ کی حماقت - امثال 15:16-17</w:t>
      </w:r>
    </w:p>
    <w:p/>
    <w:p>
      <w:r xmlns:w="http://schemas.openxmlformats.org/wordprocessingml/2006/main">
        <w:t xml:space="preserve">2. قناعت اور حقیقی خوشی کا راستہ - میتھیو 6:31-33</w:t>
      </w:r>
    </w:p>
    <w:p/>
    <w:p>
      <w:r xmlns:w="http://schemas.openxmlformats.org/wordprocessingml/2006/main">
        <w:t xml:space="preserve">1. زبور 37: 16-17 - خُداوند کے خوف کے ساتھ تھوڑا بہت بہتر ہے اس سے بڑے خزانے اور مصیبت سے۔</w:t>
      </w:r>
    </w:p>
    <w:p/>
    <w:p>
      <w:r xmlns:w="http://schemas.openxmlformats.org/wordprocessingml/2006/main">
        <w:t xml:space="preserve">2. واعظ 5:12 - محنتی آدمی کی نیند میٹھی ہوتی ہے، خواہ وہ کم کھائے یا زیادہ: لیکن دولت مندوں کی کثرت اسے سونے نہیں دے گی۔</w:t>
      </w:r>
    </w:p>
    <w:p/>
    <w:p>
      <w:r xmlns:w="http://schemas.openxmlformats.org/wordprocessingml/2006/main">
        <w:t xml:space="preserve">ایوب 20:21 اُس کا کوئی گوشت باقی نہ رہے گا۔ اس لیے کوئی بھی اپنے مال کی تلاش نہ کرے۔</w:t>
      </w:r>
    </w:p>
    <w:p/>
    <w:p>
      <w:r xmlns:w="http://schemas.openxmlformats.org/wordprocessingml/2006/main">
        <w:t xml:space="preserve">ایوب 20:21 بیان کرتی ہے کہ اس کا کوئی سامان باقی نہیں رہے گا اور اس لیے کوئی بھی ان کی تلاش نہیں کرے گا۔</w:t>
      </w:r>
    </w:p>
    <w:p/>
    <w:p>
      <w:r xmlns:w="http://schemas.openxmlformats.org/wordprocessingml/2006/main">
        <w:t xml:space="preserve">1. "ضرورت کے وقت خدا کا رزق"</w:t>
      </w:r>
    </w:p>
    <w:p/>
    <w:p>
      <w:r xmlns:w="http://schemas.openxmlformats.org/wordprocessingml/2006/main">
        <w:t xml:space="preserve">2. "سخاوت کی طاقت"</w:t>
      </w:r>
    </w:p>
    <w:p/>
    <w:p>
      <w:r xmlns:w="http://schemas.openxmlformats.org/wordprocessingml/2006/main">
        <w:t xml:space="preserve">1. میتھیو 6: 24-34 -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ایوب 20:22 اپنی کفایت شعاری میں وہ تنگدستی میں رہے گا: شریروں کا ہر ہاتھ اُس پر آئے گا۔</w:t>
      </w:r>
    </w:p>
    <w:p/>
    <w:p>
      <w:r xmlns:w="http://schemas.openxmlformats.org/wordprocessingml/2006/main">
        <w:t xml:space="preserve">ایوب کی کفایت اُسے پریشانی کی حالت میں چھوڑ دے گی جب شریر اُس کے خلاف آئیں گے۔</w:t>
      </w:r>
    </w:p>
    <w:p/>
    <w:p>
      <w:r xmlns:w="http://schemas.openxmlformats.org/wordprocessingml/2006/main">
        <w:t xml:space="preserve">1. خدا کا رزق برائی سے تحفظ کو یقینی نہیں بناتا</w:t>
      </w:r>
    </w:p>
    <w:p/>
    <w:p>
      <w:r xmlns:w="http://schemas.openxmlformats.org/wordprocessingml/2006/main">
        <w:t xml:space="preserve">2. خدا کی رحمت ہماری جدوجہد سے زیادہ ہے۔</w:t>
      </w:r>
    </w:p>
    <w:p/>
    <w:p>
      <w:r xmlns:w="http://schemas.openxmlformats.org/wordprocessingml/2006/main">
        <w:t xml:space="preserve">1. زبور 91:7-8 - ایک ہزار آپ کے پہلو میں گر سکتے ہیں، دس ہزار آپ کے دائیں ہاتھ پر، لیکن یہ آپ کے قریب نہیں آئے گا۔</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ایوب 20:23 جب وہ اپنا پیٹ بھرنے کو ہو گا تو خُدا اپنے غضب کا قہر اُس پر برسائے گا اور اُس پر اُس وقت بارش برسائے گا جب وہ کھا رہا ہو گا۔</w:t>
      </w:r>
    </w:p>
    <w:p/>
    <w:p>
      <w:r xmlns:w="http://schemas.openxmlformats.org/wordprocessingml/2006/main">
        <w:t xml:space="preserve">خدا کا غضب ان لوگوں پر آئے گا جو اس کے احکام پر عمل نہیں کرتے۔</w:t>
      </w:r>
    </w:p>
    <w:p/>
    <w:p>
      <w:r xmlns:w="http://schemas.openxmlformats.org/wordprocessingml/2006/main">
        <w:t xml:space="preserve">1. نافرمانی کے نتائج: ہمیں خدا کے طریقوں پر کیوں چلنا چاہیے۔</w:t>
      </w:r>
    </w:p>
    <w:p/>
    <w:p>
      <w:r xmlns:w="http://schemas.openxmlformats.org/wordprocessingml/2006/main">
        <w:t xml:space="preserve">2. خدا کے غضب کی طاقت: خدا کے فیصلے کو سمجھنا</w:t>
      </w:r>
    </w:p>
    <w:p/>
    <w:p>
      <w:r xmlns:w="http://schemas.openxmlformats.org/wordprocessingml/2006/main">
        <w:t xml:space="preserve">1. رومیوں 2: 8-9 لیکن جو لوگ خود پسند ہیں اور سچائی کو نہیں مانتے بلکہ ناراستی کو مانتے ہیں ان کے لیے غضب اور غصہ ہوگا۔</w:t>
      </w:r>
    </w:p>
    <w:p/>
    <w:p>
      <w:r xmlns:w="http://schemas.openxmlformats.org/wordprocessingml/2006/main">
        <w:t xml:space="preserve">2. زبور 5:5-6 مغرور تیری آنکھوں کے سامنے کھڑا نہیں ہوگا۔ تم سب بدکرداروں سے نفرت کرتے ہو۔ تُو اُن کو ہلاک کرتا ہے جو جھوٹ بولتے ہیں۔ خُداوند خُون کے پیاسے اور دھوکے باز سے نفرت کرتا ہے۔</w:t>
      </w:r>
    </w:p>
    <w:p/>
    <w:p>
      <w:r xmlns:w="http://schemas.openxmlformats.org/wordprocessingml/2006/main">
        <w:t xml:space="preserve">ایوب 20:24 وہ لوہے کے ہتھیار سے بھاگے گا، اور فولاد کی کمان اُسے مارے گی۔</w:t>
      </w:r>
    </w:p>
    <w:p/>
    <w:p>
      <w:r xmlns:w="http://schemas.openxmlformats.org/wordprocessingml/2006/main">
        <w:t xml:space="preserve">یہ حوالہ خدا کے فیصلے کے سامنے انسان کی بے بسی کی بات کرتا ہے۔</w:t>
      </w:r>
    </w:p>
    <w:p/>
    <w:p>
      <w:r xmlns:w="http://schemas.openxmlformats.org/wordprocessingml/2006/main">
        <w:t xml:space="preserve">1. خدا کی قادر مطلق کے خلاف انسان کی بے بسی کی ستم ظریفی</w:t>
      </w:r>
    </w:p>
    <w:p/>
    <w:p>
      <w:r xmlns:w="http://schemas.openxmlformats.org/wordprocessingml/2006/main">
        <w:t xml:space="preserve">2. اللہ تعالیٰ کے خوف میں کھڑا ہونا</w:t>
      </w:r>
    </w:p>
    <w:p/>
    <w:p>
      <w:r xmlns:w="http://schemas.openxmlformats.org/wordprocessingml/2006/main">
        <w:t xml:space="preserve">1. یسعیاہ 31:3 - "مصری صرف بشر ہیں، خدا نہیں؛ ان کے گھوڑے گوشت ہیں روح نہیں، جب خداوند اپنا ہاتھ بڑھاتا ہے، تو مددگار ٹھوکر کھاتا ہے، اور جس کی مدد کی جاتی ہے وہ گر جائے گا، اور وہ گر جائیں گے. سب ایک ساتھ ہلاک ہو جاتے ہیں۔"</w:t>
      </w:r>
    </w:p>
    <w:p/>
    <w:p>
      <w:r xmlns:w="http://schemas.openxmlformats.org/wordprocessingml/2006/main">
        <w:t xml:space="preserve">2. زبور 33:10-11 - "یہوواہ قوموں کے مشورے کو ناکام بنا دیتا ہے؛ وہ لوگوں کے منصوبوں کو ناکام بنا دیتا ہے۔ رب کا مشورہ ہمیشہ قائم رہتا ہے، اس کے دل کے منصوبے تمام نسلوں تک۔"</w:t>
      </w:r>
    </w:p>
    <w:p/>
    <w:p>
      <w:r xmlns:w="http://schemas.openxmlformats.org/wordprocessingml/2006/main">
        <w:t xml:space="preserve">ایوب 20:25 یہ کھینچ کر جسم سے نکلتا ہے۔ ہاں، چمکتی ہوئی تلوار اُس کے پِتّے سے نکلتی ہے۔ اُس پر دہشت چھا جاتی ہے۔</w:t>
      </w:r>
    </w:p>
    <w:p/>
    <w:p>
      <w:r xmlns:w="http://schemas.openxmlformats.org/wordprocessingml/2006/main">
        <w:t xml:space="preserve">ایوب کو خوفزدہ ہونے سے خبردار کیا گیا ہے جو خدا کی طاقت کے ذریعے اس پر آئیں گے۔</w:t>
      </w:r>
    </w:p>
    <w:p/>
    <w:p>
      <w:r xmlns:w="http://schemas.openxmlformats.org/wordprocessingml/2006/main">
        <w:t xml:space="preserve">1. چمکتی ہوئی تلوار: خدا کی دہشت کو سمجھنا</w:t>
      </w:r>
    </w:p>
    <w:p/>
    <w:p>
      <w:r xmlns:w="http://schemas.openxmlformats.org/wordprocessingml/2006/main">
        <w:t xml:space="preserve">2. خدا کی طاقت: اس کی سزاؤں پر بھروسہ کرنا سیکھنا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ایوب 20:26 تمام تاریکی اُس کی پوشیدہ جگہوں میں چھپ جائے گی۔ یہ اُس کے ساتھ بیمار ہو جائے گا جو اُس کے خیمے میں رہ جائے گا۔</w:t>
      </w:r>
    </w:p>
    <w:p/>
    <w:p>
      <w:r xmlns:w="http://schemas.openxmlformats.org/wordprocessingml/2006/main">
        <w:t xml:space="preserve">ایوب شریروں کی قسمت پر غور کرتا ہے، خبردار کرتا ہے کہ وہ آگ سے بھسم ہو جائیں گے جو ان کے اپنے بنائے ہوئے نہیں ہیں اور ان کا خیمہ برا بھلا ہو جائے گا۔</w:t>
      </w:r>
    </w:p>
    <w:p/>
    <w:p>
      <w:r xmlns:w="http://schemas.openxmlformats.org/wordprocessingml/2006/main">
        <w:t xml:space="preserve">1. بدکاری کا خطرہ: گناہ کی سزا کیسے دی جاتی ہے۔</w:t>
      </w:r>
    </w:p>
    <w:p/>
    <w:p>
      <w:r xmlns:w="http://schemas.openxmlformats.org/wordprocessingml/2006/main">
        <w:t xml:space="preserve">2. شریر کی قسمت: فیصلے کی تنبیہ</w:t>
      </w:r>
    </w:p>
    <w:p/>
    <w:p>
      <w:r xmlns:w="http://schemas.openxmlformats.org/wordprocessingml/2006/main">
        <w:t xml:space="preserve">1. میتھیو 25:46، اور یہ ابدی سزا میں چلے جائیں گے، لیکن صادق ہمیشہ کی زندگی میں۔</w:t>
      </w:r>
    </w:p>
    <w:p/>
    <w:p>
      <w:r xmlns:w="http://schemas.openxmlformats.org/wordprocessingml/2006/main">
        <w:t xml:space="preserve">2. عبرانیوں 10:26-27، کیونکہ اگر ہم سچائی کا علم حاصل کرنے کے بعد جان بوجھ کر گناہ کرتے رہیں، تو گناہوں کی قربانی باقی نہیں رہتی، بلکہ فیصلے کی خوفناک توقع، اور آگ کا غضب جو مخالفوں کو بھسم کر دے گا۔ .</w:t>
      </w:r>
    </w:p>
    <w:p/>
    <w:p>
      <w:r xmlns:w="http://schemas.openxmlformats.org/wordprocessingml/2006/main">
        <w:t xml:space="preserve">ایوب 20:27 آسمان اس کی بدکرداری کو ظاہر کرے گا۔ اور زمین اس کے خلاف اٹھ کھڑی ہو گی۔</w:t>
      </w:r>
    </w:p>
    <w:p/>
    <w:p>
      <w:r xmlns:w="http://schemas.openxmlformats.org/wordprocessingml/2006/main">
        <w:t xml:space="preserve">ایک شخص کی بدکاری آسمان پر ظاہر ہو گی اور زمین ان کے خلاف اٹھ کھڑی ہو گی۔</w:t>
      </w:r>
    </w:p>
    <w:p/>
    <w:p>
      <w:r xmlns:w="http://schemas.openxmlformats.org/wordprocessingml/2006/main">
        <w:t xml:space="preserve">1. ہمیں اپنے تمام معاملات میں ایماندار اور راستباز ہونا چاہیے، ایسا نہ ہو کہ ہمارے گناہ آسمان اور زمین پر ظاہر ہو جائیں اور ہمارے خلاف اٹھ کھڑے ہوں۔</w:t>
      </w:r>
    </w:p>
    <w:p/>
    <w:p>
      <w:r xmlns:w="http://schemas.openxmlformats.org/wordprocessingml/2006/main">
        <w:t xml:space="preserve">2. ہمیں یہ نہیں بھولنا چاہیے کہ خدا ہمارے تمام اعمال کو دیکھتا ہے اور ہماری غلطیوں کے لیے ہمیں جوابدہ ٹھہرائے گا۔</w:t>
      </w:r>
    </w:p>
    <w:p/>
    <w:p>
      <w:r xmlns:w="http://schemas.openxmlformats.org/wordprocessingml/2006/main">
        <w:t xml:space="preserve">1. زبور 90:8 - "آپ نے ہماری خطائیں اپنے سامنے رکھی ہیں، ہمارے خفیہ گناہوں کو اپنی موجودگی کی روشنی میں۔"</w:t>
      </w:r>
    </w:p>
    <w:p/>
    <w:p>
      <w:r xmlns:w="http://schemas.openxmlformats.org/wordprocessingml/2006/main">
        <w:t xml:space="preserve">2. امثال 16:2 - "آدمی کے تمام طریقے اس کی اپنی نظر میں پاکیزہ ہیں، لیکن رب روح کو تولتا ہے۔"</w:t>
      </w:r>
    </w:p>
    <w:p/>
    <w:p>
      <w:r xmlns:w="http://schemas.openxmlformats.org/wordprocessingml/2006/main">
        <w:t xml:space="preserve">ایوب 20:28 اُس کے گھر کا اضافہ ختم ہو جائے گا، اُس کا مال اُس کے غضب کے دن بہہ جائے گا۔</w:t>
      </w:r>
    </w:p>
    <w:p/>
    <w:p>
      <w:r xmlns:w="http://schemas.openxmlformats.org/wordprocessingml/2006/main">
        <w:t xml:space="preserve">خدا کے غضب کے دن ایوب کا مال اس کی حفاظت نہیں کرے گا۔</w:t>
      </w:r>
    </w:p>
    <w:p/>
    <w:p>
      <w:r xmlns:w="http://schemas.openxmlformats.org/wordprocessingml/2006/main">
        <w:t xml:space="preserve">1: خدا کے فیصلے سے بچانے کے لیے ہم دنیاوی مال پر بھروسہ نہیں کر سکتے۔</w:t>
      </w:r>
    </w:p>
    <w:p/>
    <w:p>
      <w:r xmlns:w="http://schemas.openxmlformats.org/wordprocessingml/2006/main">
        <w:t xml:space="preserve">2: ہماری زندگیوں کو مادی چیزوں پر توجہ دینے کے بجائے خدا کے لیے وقف ہونا چاہیے۔</w:t>
      </w:r>
    </w:p>
    <w:p/>
    <w:p>
      <w:r xmlns:w="http://schemas.openxmlformats.org/wordprocessingml/2006/main">
        <w:t xml:space="preserve">1: میتھیو 5: 3-4 "مبارک ہیں روح کے غریب، کیونکہ آسمان کی بادشاہی ان کی ہے۔ مبارک ہیں وہ جو ماتم کرتے ہیں، کیونکہ انہیں تسلی دی جائے گی۔"</w:t>
      </w:r>
    </w:p>
    <w:p/>
    <w:p>
      <w:r xmlns:w="http://schemas.openxmlformats.org/wordprocessingml/2006/main">
        <w:t xml:space="preserve">2: کلسیوں 3: 1-2 "اگر آپ مسیح کے ساتھ اٹھائے گئے ہیں، تو ان چیزوں کی تلاش کریں جو اوپر ہیں، جہاں مسیح، خدا کے داہنے ہاتھ پر بیٹھا ہے۔ زمین پر ہیں۔"</w:t>
      </w:r>
    </w:p>
    <w:p/>
    <w:p>
      <w:r xmlns:w="http://schemas.openxmlformats.org/wordprocessingml/2006/main">
        <w:t xml:space="preserve">ایوب 20:29 یہ خُدا کی طرف سے شریر آدمی کا حصہ ہے، اور اُس کے لیے خُدا کی طرف سے مقرر کردہ میراث ہے۔</w:t>
      </w:r>
    </w:p>
    <w:p/>
    <w:p>
      <w:r xmlns:w="http://schemas.openxmlformats.org/wordprocessingml/2006/main">
        <w:t xml:space="preserve">یہ حوالہ برائی کے نتائج کے بارے میں بتاتا ہے اور جو لوگ اسے منتخب کرتے ہیں خدا ان کو کس طرح سزا دے گا۔</w:t>
      </w:r>
    </w:p>
    <w:p/>
    <w:p>
      <w:r xmlns:w="http://schemas.openxmlformats.org/wordprocessingml/2006/main">
        <w:t xml:space="preserve">1: خُدا عادل اور منصف ہے- ہمیں یاد رکھنا چاہیے کہ خُداوند عادل اور منصف ہے، اور جو لوگ بدی کا انتخاب کرتے ہیں اُن کو اپنے فیصلوں کے نتائج کا سامنا کرنا پڑے گا۔</w:t>
      </w:r>
    </w:p>
    <w:p/>
    <w:p>
      <w:r xmlns:w="http://schemas.openxmlformats.org/wordprocessingml/2006/main">
        <w:t xml:space="preserve">2: بدکاری کا نتیجہ- ہمیں برائی کو منتخب کرنے کے نتیجے اور اس سزا سے آگاہ ہونا چاہیے جو ہم ایسا کرتے ہیں تو ہمارا انتظار ہے۔</w:t>
      </w:r>
    </w:p>
    <w:p/>
    <w:p>
      <w:r xmlns:w="http://schemas.openxmlformats.org/wordprocessingml/2006/main">
        <w:t xml:space="preserve">1: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2: امثال 13:15- اچھی سمجھ بوجھ بخشتی ہے، لیکن نافرمانوں کا راستہ مشکل ہے۔</w:t>
      </w:r>
    </w:p>
    <w:p/>
    <w:p>
      <w:r xmlns:w="http://schemas.openxmlformats.org/wordprocessingml/2006/main">
        <w:t xml:space="preserve">ایوب کا باب 21 اپنے دوستوں کے الزامات پر ایوب کے جواب کو جاری رکھتا ہے اور شریروں کی خوشحالی اور دنیا میں انصاف کی واضح کمی کی تفصیلی تحقیق پیش کرتا ہے۔</w:t>
      </w:r>
    </w:p>
    <w:p/>
    <w:p>
      <w:r xmlns:w="http://schemas.openxmlformats.org/wordprocessingml/2006/main">
        <w:t xml:space="preserve">پہلا پیراگراف: جاب اپنے دوستوں کی توجہ سے سننے کی خواہش کو تسلیم کرتا ہے لیکن سوال کرتا ہے کہ وہ اس کی شکایتوں کو اس کے جرم کا ثبوت کیوں سمجھتے ہیں۔ وہ انہیں چیلنج کرتا ہے کہ وہ اس کی باتوں کو غور سے سنیں اور اسے بولنے کی اجازت دے کر تسلی حاصل کریں (ایوب 21:1-6)۔</w:t>
      </w:r>
    </w:p>
    <w:p/>
    <w:p>
      <w:r xmlns:w="http://schemas.openxmlformats.org/wordprocessingml/2006/main">
        <w:t xml:space="preserve">دوسرا پیراگراف: ایوب ثبوت پیش کرتا ہے جو اس تصور کی تردید کرتا ہے کہ بدکار ہمیشہ تکلیف اٹھاتے ہیں جب کہ نیک لوگ خوشحال ہوتے ہیں۔ وہ دیکھتا ہے کہ بہت سے بدکردار لمبی، خوشحال زندگی گزارتے ہیں، دولت اور سلامتی سے گھرے ہوئے ہیں۔ وہ کسی آفت یا تکلیف کا سامنا نہیں کرتے (ایوب 21:7-16)۔</w:t>
      </w:r>
    </w:p>
    <w:p/>
    <w:p>
      <w:r xmlns:w="http://schemas.openxmlformats.org/wordprocessingml/2006/main">
        <w:t xml:space="preserve">تیسرا پیراگراف: ایوب نے شریروں کی طرف خدا کی ظاہری بے حسی سے مایوسی کا اظہار کیا۔ وہ سوال کرتا ہے کہ خُدا اُنہیں اچھی صحت سے لطف اندوز ہونے، بے شمار بچے پیدا کرنے اور بغیر نتیجہ کے دولت جمع کرنے کی اجازت کیوں دیتا ہے (ایوب 21:17-26)۔</w:t>
      </w:r>
    </w:p>
    <w:p/>
    <w:p>
      <w:r xmlns:w="http://schemas.openxmlformats.org/wordprocessingml/2006/main">
        <w:t xml:space="preserve">چوتھا پیراگراف: ایوب اپنے دوستوں کے الہٰی انتقام پر یقین کے خلاف دلیل دیتے ہوئے اس بات پر روشنی ڈالتا ہے کہ یہاں تک کہ اگر کچھ شریر افراد پر آفت آتی ہے، تو یہ اکثر ان کے پورے خاندان کو متاثر کرنے کے بجائے صرف خود تک ہی محدود رہتی ہے۔ وہ دعویٰ کرتا ہے کہ خدا کا فیصلہ اس زندگی میں ہمیشہ فوری یا ظاہر نہیں ہوتا (ایوب 21:27-34)۔</w:t>
      </w:r>
    </w:p>
    <w:p/>
    <w:p>
      <w:r xmlns:w="http://schemas.openxmlformats.org/wordprocessingml/2006/main">
        <w:t xml:space="preserve">خلاصہ،</w:t>
      </w:r>
    </w:p>
    <w:p>
      <w:r xmlns:w="http://schemas.openxmlformats.org/wordprocessingml/2006/main">
        <w:t xml:space="preserve">ایوب پیشوں کا اکیسواں باب:</w:t>
      </w:r>
    </w:p>
    <w:p>
      <w:r xmlns:w="http://schemas.openxmlformats.org/wordprocessingml/2006/main">
        <w:t xml:space="preserve">مسلسل ردعمل،</w:t>
      </w:r>
    </w:p>
    <w:p>
      <w:r xmlns:w="http://schemas.openxmlformats.org/wordprocessingml/2006/main">
        <w:t xml:space="preserve">اور ایوب کی طرف سے اپنے دوستوں کے الزامات کے رد عمل میں اظہار خیال۔</w:t>
      </w:r>
    </w:p>
    <w:p/>
    <w:p>
      <w:r xmlns:w="http://schemas.openxmlformats.org/wordprocessingml/2006/main">
        <w:t xml:space="preserve">سوالیہ مفروضوں کے ذریعے چیلنج کو اجاگر کرنا،</w:t>
      </w:r>
    </w:p>
    <w:p>
      <w:r xmlns:w="http://schemas.openxmlformats.org/wordprocessingml/2006/main">
        <w:t xml:space="preserve">اور بدکرداروں کی طرف سے حاصل ہونے والی خوشحالی کو دیکھنے کے حوالے سے مایوسی ظاہر کی گئی ہے۔</w:t>
      </w:r>
    </w:p>
    <w:p>
      <w:r xmlns:w="http://schemas.openxmlformats.org/wordprocessingml/2006/main">
        <w:t xml:space="preserve">الہٰی انصاف کی کھوج کے سلسلے میں دکھائے جانے والے مذہبی عکاسی کا ذکر کرتے ہوئے ایوب کی کتاب کے اندر مصائب کے بارے میں مختلف نقطہ نظر کی نمائندگی کرتا ہے۔</w:t>
      </w:r>
    </w:p>
    <w:p/>
    <w:p>
      <w:r xmlns:w="http://schemas.openxmlformats.org/wordprocessingml/2006/main">
        <w:t xml:space="preserve">ایوب 21:1 لیکن ایوب نے جواب دیا،</w:t>
      </w:r>
    </w:p>
    <w:p/>
    <w:p>
      <w:r xmlns:w="http://schemas.openxmlformats.org/wordprocessingml/2006/main">
        <w:t xml:space="preserve">ایوب سوال کرتا ہے کہ کیوں شریر زندگی میں کامیاب ہوتے ہیں جبکہ نیک لوگ تکلیف اٹھاتے ہیں۔</w:t>
      </w:r>
    </w:p>
    <w:p/>
    <w:p>
      <w:r xmlns:w="http://schemas.openxmlformats.org/wordprocessingml/2006/main">
        <w:t xml:space="preserve">1: خُداوند کے طریقے پراسرار ہیں - ہم شاید کبھی نہ سمجھ پائیں کہ کیوں شریر زندگی میں ترقی کرتے نظر آتے ہیں، لیکن ہمیں اپنے لیے خُداوند کے منصوبے پر بھروسہ کرنا چاہیے۔</w:t>
      </w:r>
    </w:p>
    <w:p/>
    <w:p>
      <w:r xmlns:w="http://schemas.openxmlformats.org/wordprocessingml/2006/main">
        <w:t xml:space="preserve">2: خُداوند درست فیصلہ کرے گا - اگرچہ شریر مختصر مدت میں کامیاب ہوتے دکھائی دیں گے، بالآخر اُن کی بدی ظاہر ہو جائے گی اور اُنہیں اُن کی مناسب سزا ملے گی۔</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37:7-8 - خداوند کے سامنے خاموش رہو اور صبر سے اس کا انتظار کرو۔ جب لوگ اپنے راستوں میں کامیاب ہوتے ہیں، جب وہ اپنے شریر منصوبوں کو انجام دیتے ہیں تو پریشان نہ ہوں۔ غصہ سے باز رہو اور غضب سے باز آؤ۔ پریشان نہ ہوں یہ صرف برائی کی طرف جاتا ہے۔</w:t>
      </w:r>
    </w:p>
    <w:p/>
    <w:p>
      <w:r xmlns:w="http://schemas.openxmlformats.org/wordprocessingml/2006/main">
        <w:t xml:space="preserve">ایوب 21:2 میری بات کو توجہ سے سنو اور یہ تمہاری تسلی ہو جائے۔</w:t>
      </w:r>
    </w:p>
    <w:p/>
    <w:p>
      <w:r xmlns:w="http://schemas.openxmlformats.org/wordprocessingml/2006/main">
        <w:t xml:space="preserve">ایوب 21:2 میں مقرر اپنے سامعین کی حوصلہ افزائی کرتا ہے کہ وہ ان کی تقریر کو غور سے سنیں اور اس میں تسلی حاصل کریں۔</w:t>
      </w:r>
    </w:p>
    <w:p/>
    <w:p>
      <w:r xmlns:w="http://schemas.openxmlformats.org/wordprocessingml/2006/main">
        <w:t xml:space="preserve">1. خُدا کے کلام کی تسلی - خُداوند میں تسلی حاصل کرنے کے لیے جاب 21:2 پر غور کرنا۔</w:t>
      </w:r>
    </w:p>
    <w:p/>
    <w:p>
      <w:r xmlns:w="http://schemas.openxmlformats.org/wordprocessingml/2006/main">
        <w:t xml:space="preserve">2. سننے کے ذریعے تناؤ کو دور کرنا - توجہ سے سننے میں راحت حاصل کرنا سیکھنا۔</w:t>
      </w:r>
    </w:p>
    <w:p/>
    <w:p>
      <w:r xmlns:w="http://schemas.openxmlformats.org/wordprocessingml/2006/main">
        <w:t xml:space="preserve">1. یسعیاہ 40: 1-2 - "میرے لوگوں کو تسلی دے، تسلی دے، تیرا خدا فرماتا ہے، یروشلم سے نرمی سے بات کرو، اور اس سے اعلان کرو کہ اس کی سخت خدمت پوری ہو گئی ہے، اس کے گناہ کی ادائیگی ہو گئی ہے، جو اس نے حاصل کی ہے۔ رب کا ہاتھ اس کے تمام گناہوں کے لیے دوگنا ہے۔"</w:t>
      </w:r>
    </w:p>
    <w:p/>
    <w:p>
      <w:r xmlns:w="http://schemas.openxmlformats.org/wordprocessingml/2006/main">
        <w:t xml:space="preserve">2. زبور 34:17-19 - "صادق فریاد کرتے ہیں، اور خداوند ان کی سنتا ہے؛ وہ انہیں ان کی تمام پریشانیوں سے نجات دیتا ہے۔ رب ٹوٹے دل والوں کے قریب ہے اور ان کو بچاتا ہے جو روح میں کچلے ہوئے ہیں۔ بہت سی مصیبتیں، لیکن رب اسے ان سب سے بچاتا ہے۔"</w:t>
      </w:r>
    </w:p>
    <w:p/>
    <w:p>
      <w:r xmlns:w="http://schemas.openxmlformats.org/wordprocessingml/2006/main">
        <w:t xml:space="preserve">ایوب 21:3 مجھے سہارا دے کہ میں بولوں۔ اور اس کے بعد میں نے بات کی، مذاق اڑایا۔</w:t>
      </w:r>
    </w:p>
    <w:p/>
    <w:p>
      <w:r xmlns:w="http://schemas.openxmlformats.org/wordprocessingml/2006/main">
        <w:t xml:space="preserve">جاب اپنے ناقدین کو چیلنج کر رہا ہے کہ وہ اسے بولنے دیں اور پھر اگر وہ اس کے الفاظ سے متفق نہیں ہیں تو اس کا مذاق اڑائیں۔</w:t>
      </w:r>
    </w:p>
    <w:p/>
    <w:p>
      <w:r xmlns:w="http://schemas.openxmlformats.org/wordprocessingml/2006/main">
        <w:t xml:space="preserve">1. ہمیں دوسروں کی رائے کا احترام کرنا چاہیے، چاہے ہم اس سے متفق نہ ہوں۔</w:t>
      </w:r>
    </w:p>
    <w:p/>
    <w:p>
      <w:r xmlns:w="http://schemas.openxmlformats.org/wordprocessingml/2006/main">
        <w:t xml:space="preserve">2. خدا حتمی جج ہے اور ہمیں محتاط رہنا چاہئے کہ خدا کے کرنے سے پہلے دوسروں کا فیصلہ نہ کریں۔</w:t>
      </w:r>
    </w:p>
    <w:p/>
    <w:p>
      <w:r xmlns:w="http://schemas.openxmlformats.org/wordprocessingml/2006/main">
        <w:t xml:space="preserve">1. میتھیو 7: 1-2 "فیصلہ نہ کرو، کہ تمہارا فیصلہ نہیں کیا جائے گا، کیونکہ تم جس فیصلے کا اعلان کرو گے اسی سے تمہارا فیصلہ کیا جائے گا، اور جس پیمانہ سے تم استعمال کرتے ہو اسی سے تمہیں ناپا جائے گا۔"</w:t>
      </w:r>
    </w:p>
    <w:p/>
    <w:p>
      <w:r xmlns:w="http://schemas.openxmlformats.org/wordprocessingml/2006/main">
        <w:t xml:space="preserve">2. جیمز 4:12 "صرف ایک ہی قانون دینے والا اور منصف ہے، وہی جو بچانے اور تباہ کرنے پر قادر ہے۔ لیکن تم اپنے پڑوسی کا انصاف کرنے والے کون ہو؟"</w:t>
      </w:r>
    </w:p>
    <w:p/>
    <w:p>
      <w:r xmlns:w="http://schemas.openxmlformats.org/wordprocessingml/2006/main">
        <w:t xml:space="preserve">ایوب 21:4 جہاں تک میرا تعلق ہے، کیا میری شکایت انسان سے ہے؟ اور اگر ایسا ہوتا تو میری روح کیوں پریشان نہ ہو؟</w:t>
      </w:r>
    </w:p>
    <w:p/>
    <w:p>
      <w:r xmlns:w="http://schemas.openxmlformats.org/wordprocessingml/2006/main">
        <w:t xml:space="preserve">ملازمت سوال کرتی ہے کہ اسے انسان سے شکایت کیوں کرنی چاہیے، جب کہ اس کی روح پہلے ہی پریشان ہے۔</w:t>
      </w:r>
    </w:p>
    <w:p/>
    <w:p>
      <w:r xmlns:w="http://schemas.openxmlformats.org/wordprocessingml/2006/main">
        <w:t xml:space="preserve">1. پریشان روح: ملازمت کے دل کی تکلیف کو سمجھنا</w:t>
      </w:r>
    </w:p>
    <w:p/>
    <w:p>
      <w:r xmlns:w="http://schemas.openxmlformats.org/wordprocessingml/2006/main">
        <w:t xml:space="preserve">2. مصائب کے درمیان سکون تلاش کرنا</w:t>
      </w:r>
    </w:p>
    <w:p/>
    <w:p>
      <w:r xmlns:w="http://schemas.openxmlformats.org/wordprocessingml/2006/main">
        <w:t xml:space="preserve">1. میتھیو 5:4 مبارک ہیں وہ جو ماتم کرتے ہیں، کیونکہ انہیں تسلی دی جائے گی۔</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ایوب 21:5 مجھے نشان زد کر اور حیران رہ اور اپنا ہاتھ اپنے منہ پر رکھ۔</w:t>
      </w:r>
    </w:p>
    <w:p/>
    <w:p>
      <w:r xmlns:w="http://schemas.openxmlformats.org/wordprocessingml/2006/main">
        <w:t xml:space="preserve">جاب اپنے دوستوں کو اس پر تنقید کرنے کے بجائے غور کرنے اور خاموش رہنے کا چیلنج دیتا ہے۔</w:t>
      </w:r>
    </w:p>
    <w:p/>
    <w:p>
      <w:r xmlns:w="http://schemas.openxmlformats.org/wordprocessingml/2006/main">
        <w:t xml:space="preserve">1: ہمیں دوسروں کے ساتھ اپنی بات چیت میں عاجزی کا مظاہرہ کرنا چاہئے، یہاں تک کہ جب ہمیں اپنے عقائد پر اعتماد ہو۔</w:t>
      </w:r>
    </w:p>
    <w:p/>
    <w:p>
      <w:r xmlns:w="http://schemas.openxmlformats.org/wordprocessingml/2006/main">
        <w:t xml:space="preserve">2: ہمیں دوسروں کے نقطہ نظر اور صورتحال کو سمجھے بغیر ان کے بارے میں فیصلہ کرنے میں جلدی نہیں کرنی چاہیے۔</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19:11 - "اچھی سمجھ آدمی کو غصہ کرنے میں دھیما کر دیتی ہے، اور جرم کو نظر انداز کرنا اس کی شان ہے۔"</w:t>
      </w:r>
    </w:p>
    <w:p/>
    <w:p>
      <w:r xmlns:w="http://schemas.openxmlformats.org/wordprocessingml/2006/main">
        <w:t xml:space="preserve">ایوب 21:6 یہاں تک کہ جب میں یاد کرتا ہوں تو میں ڈر جاتا ہوں، اور کانپنے سے میرا جسم پکڑتا ہے۔</w:t>
      </w:r>
    </w:p>
    <w:p/>
    <w:p>
      <w:r xmlns:w="http://schemas.openxmlformats.org/wordprocessingml/2006/main">
        <w:t xml:space="preserve">ایوب اپنی تکلیف کو یاد کرتا ہے اور خوف اور کانپنے سے مغلوب ہے۔</w:t>
      </w:r>
    </w:p>
    <w:p/>
    <w:p>
      <w:r xmlns:w="http://schemas.openxmlformats.org/wordprocessingml/2006/main">
        <w:t xml:space="preserve">1. جب ہم خوف سے مغلوب ہوتے ہیں۔</w:t>
      </w:r>
    </w:p>
    <w:p/>
    <w:p>
      <w:r xmlns:w="http://schemas.openxmlformats.org/wordprocessingml/2006/main">
        <w:t xml:space="preserve">2. مصائب کا مقابلہ کیسے کریں۔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34:17-18 - "جب راست باز مدد کے لیے پکارتے ہیں، تو رب سنتا ہے اور اُنہیں اُن کی تمام پریشانیوں سے نجات دیتا ہے۔ رب ٹوٹے دل والوں کے قریب ہے اور روح میں کچلے ہوئے لوگوں کو بچاتا ہے۔"</w:t>
      </w:r>
    </w:p>
    <w:p/>
    <w:p>
      <w:r xmlns:w="http://schemas.openxmlformats.org/wordprocessingml/2006/main">
        <w:t xml:space="preserve">ایوب 21:7 بےدین کیوں زندہ رہتے ہیں، بوڑھے ہو جاتے ہیں، ہاں، طاقتور ہیں؟</w:t>
      </w:r>
    </w:p>
    <w:p/>
    <w:p>
      <w:r xmlns:w="http://schemas.openxmlformats.org/wordprocessingml/2006/main">
        <w:t xml:space="preserve">ملازمت سوال کرتی ہے کہ شریر اپنے برے کاموں کے باوجود لمبی اور طاقتور زندگی کیوں جیتے ہیں۔</w:t>
      </w:r>
    </w:p>
    <w:p/>
    <w:p>
      <w:r xmlns:w="http://schemas.openxmlformats.org/wordprocessingml/2006/main">
        <w:t xml:space="preserve">1. "برائی کا مسئلہ: شریر کیوں ترقی کرتے ہیں؟"</w:t>
      </w:r>
    </w:p>
    <w:p/>
    <w:p>
      <w:r xmlns:w="http://schemas.openxmlformats.org/wordprocessingml/2006/main">
        <w:t xml:space="preserve">2. "صحیح زندگی گزارنے کی طاقت: آپ ایک بھرپور زندگی کیسے گزار سکتے ہیں"</w:t>
      </w:r>
    </w:p>
    <w:p/>
    <w:p>
      <w:r xmlns:w="http://schemas.openxmlformats.org/wordprocessingml/2006/main">
        <w:t xml:space="preserve">1. امثال 11:4 "دولت غضب کے دن فائدہ نہیں دیتی، لیکن صداقت موت سے بچاتی ہے۔"</w:t>
      </w:r>
    </w:p>
    <w:p/>
    <w:p>
      <w:r xmlns:w="http://schemas.openxmlformats.org/wordprocessingml/2006/main">
        <w:t xml:space="preserve">2. امثال 28:6 "اپنی دیانتداری سے چلنے والا غریب آدمی سے بہتر ہے جو اپنی راہوں میں ٹیڑھا ہو، اگرچہ وہ امیر ہو۔"</w:t>
      </w:r>
    </w:p>
    <w:p/>
    <w:p>
      <w:r xmlns:w="http://schemas.openxmlformats.org/wordprocessingml/2006/main">
        <w:t xml:space="preserve">ایوب 21:8 اُن کی نسل اُن کے سامنے اور اُن کی اولاد اُن کی آنکھوں کے سامنے قائم ہے۔</w:t>
      </w:r>
    </w:p>
    <w:p/>
    <w:p>
      <w:r xmlns:w="http://schemas.openxmlformats.org/wordprocessingml/2006/main">
        <w:t xml:space="preserve">یہ حوالہ اس بارے میں بتاتا ہے کہ کس طرح خدا راستبازوں کو ایسے بچوں سے نوازتا ہے جو ان کی نظروں میں، ان کی آنکھوں کے سامنے بھی قائم ہوتے ہیں۔</w:t>
      </w:r>
    </w:p>
    <w:p/>
    <w:p>
      <w:r xmlns:w="http://schemas.openxmlformats.org/wordprocessingml/2006/main">
        <w:t xml:space="preserve">1: نیک لوگوں کو اولاد سے نوازنے کا خدا کا وعدہ اس کے وفادار رزق کی یاد دہانی ہے۔</w:t>
      </w:r>
    </w:p>
    <w:p/>
    <w:p>
      <w:r xmlns:w="http://schemas.openxmlformats.org/wordprocessingml/2006/main">
        <w:t xml:space="preserve">2: بچوں کے بارے میں خدا کا وعدہ اس کی وفاداری کی علامت ہے، اور امید اور خوشی کا ذریعہ ہے۔</w:t>
      </w:r>
    </w:p>
    <w:p/>
    <w:p>
      <w:r xmlns:w="http://schemas.openxmlformats.org/wordprocessingml/2006/main">
        <w:t xml:space="preserve">1: زبور 113:9 - وہ بانجھ عورت کو گھر دیتا ہے، اسے بچوں کی خوشی ماں بناتا ہے۔ رب کی تعریف!</w:t>
      </w:r>
    </w:p>
    <w:p/>
    <w:p>
      <w:r xmlns:w="http://schemas.openxmlformats.org/wordprocessingml/2006/main">
        <w:t xml:space="preserve">2: زبور 127:3-5 - بچے رب کی طرف سے میراث ہیں، اولاد اس کی طرف سے انعام ہے۔ جنگجو کے ہاتھ میں تیر کی طرح جوانی میں پیدا ہونے والے بچے ہوتے ہیں۔ مبارک ہے وہ آدمی جس کا ترکش ان سے بھرا ہوا ہے۔ جب وہ عدالت میں اپنے مخالفوں سے جھگڑتے ہیں تو وہ شرمندہ نہیں ہوں گے۔</w:t>
      </w:r>
    </w:p>
    <w:p/>
    <w:p>
      <w:r xmlns:w="http://schemas.openxmlformats.org/wordprocessingml/2006/main">
        <w:t xml:space="preserve">ایوب 21:9 اُن کے گھر خوف سے محفوظ ہیں، نہ اُن پر خدا کی لاٹھی ہے۔</w:t>
      </w:r>
    </w:p>
    <w:p/>
    <w:p>
      <w:r xmlns:w="http://schemas.openxmlformats.org/wordprocessingml/2006/main">
        <w:t xml:space="preserve">جو لوگ برائی کرتے ہیں انہیں اکثر دولت اور حفاظت سے نوازا جاتا ہے، جب کہ جو لوگ اچھے کام کرتے ہیں وہ خدا کی لاٹھی کے نیچے دکھ اٹھا سکتے ہیں۔</w:t>
      </w:r>
    </w:p>
    <w:p/>
    <w:p>
      <w:r xmlns:w="http://schemas.openxmlformats.org/wordprocessingml/2006/main">
        <w:t xml:space="preserve">1. خدا اس کے برعکس ظاہر ہونے کے باوجود عادل اور راستباز ہے۔</w:t>
      </w:r>
    </w:p>
    <w:p/>
    <w:p>
      <w:r xmlns:w="http://schemas.openxmlformats.org/wordprocessingml/2006/main">
        <w:t xml:space="preserve">2. ہمارے اعمال کے نتائج، اچھے اور برے، دونوں کے ابدی نتائج ہوتے ہیں۔</w:t>
      </w:r>
    </w:p>
    <w:p/>
    <w:p>
      <w:r xmlns:w="http://schemas.openxmlformats.org/wordprocessingml/2006/main">
        <w:t xml:space="preserve">1. زبور 37: 27-29 "برائی سے باز آؤ اور نیکی کرو، اسی طرح تم ہمیشہ رہو گے۔ کیونکہ خداوند انصاف کو پسند کرتا ہے، وہ اپنے مقدسوں کو نہیں چھوڑے گا۔ وہ ہمیشہ کے لیے محفوظ ہیں، لیکن بدکاروں کی نسل کاٹ دی جائے گی۔ بند.</w:t>
      </w:r>
    </w:p>
    <w:p/>
    <w:p>
      <w:r xmlns:w="http://schemas.openxmlformats.org/wordprocessingml/2006/main">
        <w:t xml:space="preserve">2. امثال 11:19 "جس طرح راستبازی زندگی کی طرف لے جاتی ہے، اسی طرح برائی کا پیچھا کرنے والا اپنی موت تک اس کا پیچھا کرتا ہے۔"</w:t>
      </w:r>
    </w:p>
    <w:p/>
    <w:p>
      <w:r xmlns:w="http://schemas.openxmlformats.org/wordprocessingml/2006/main">
        <w:t xml:space="preserve">ایوب 21:10 اُن کا بیل جنس پیدا کرتا ہے اور ناکام نہیں ہوتا۔ اُن کی گائے بچھڑی ہے، اور اُس کے بچھڑے کو نہیں ڈالتی۔</w:t>
      </w:r>
    </w:p>
    <w:p/>
    <w:p>
      <w:r xmlns:w="http://schemas.openxmlformats.org/wordprocessingml/2006/main">
        <w:t xml:space="preserve">خدا راستبازوں کو بے شمار مادی نعمتوں سے نوازتا ہے۔</w:t>
      </w:r>
    </w:p>
    <w:p/>
    <w:p>
      <w:r xmlns:w="http://schemas.openxmlformats.org/wordprocessingml/2006/main">
        <w:t xml:space="preserve">1: خدا کی نعمتیں مادی اشیاء سے بالاتر ہیں۔</w:t>
      </w:r>
    </w:p>
    <w:p/>
    <w:p>
      <w:r xmlns:w="http://schemas.openxmlformats.org/wordprocessingml/2006/main">
        <w:t xml:space="preserve">2: ہمیں اللہ کی تمام نعمتوں کے لیے عاجزی اور شکر گزار رہنا چاہیے۔</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34:8 - چکھو اور دیکھو کہ خداوند اچھا ہے۔ مبارک ہے وہ جو اس میں پناہ لیتا ہے۔</w:t>
      </w:r>
    </w:p>
    <w:p/>
    <w:p>
      <w:r xmlns:w="http://schemas.openxmlformats.org/wordprocessingml/2006/main">
        <w:t xml:space="preserve">ایوب 21:11 وہ اپنے بچوں کو ریوڑ کی طرح باہر بھیجتے ہیں، اور ان کے بچے ناچتے ہیں۔</w:t>
      </w:r>
    </w:p>
    <w:p/>
    <w:p>
      <w:r xmlns:w="http://schemas.openxmlformats.org/wordprocessingml/2006/main">
        <w:t xml:space="preserve">ایوب کا خاندان اس کثرت اور آزادی سے خوش ہے۔</w:t>
      </w:r>
    </w:p>
    <w:p/>
    <w:p>
      <w:r xmlns:w="http://schemas.openxmlformats.org/wordprocessingml/2006/main">
        <w:t xml:space="preserve">1: ہم خدا کی نعمتوں کے ذریعے اپنی فراوانی اور آزادی میں خوشی حاصل کر سکتے ہیں۔</w:t>
      </w:r>
    </w:p>
    <w:p/>
    <w:p>
      <w:r xmlns:w="http://schemas.openxmlformats.org/wordprocessingml/2006/main">
        <w:t xml:space="preserve">2: قناعت اور شکر ان نعمتوں کو پہچاننے سے حاصل ہوتا ہے جو ہمیں خدا کی طرف سے ملی ہیں۔</w:t>
      </w:r>
    </w:p>
    <w:p/>
    <w:p>
      <w:r xmlns:w="http://schemas.openxmlformats.org/wordprocessingml/2006/main">
        <w:t xml:space="preserve">1: زبور 126:2 - تب ہمارے منہ قہقہوں سے اور ہماری زبانیں خوشی کے نعروں سے بھر گئیں۔</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ایوب 21:12 وہ دف اور بربط لیتے ہیں اور عضو کی آواز سے خوش ہوتے ہیں۔</w:t>
      </w:r>
    </w:p>
    <w:p/>
    <w:p>
      <w:r xmlns:w="http://schemas.openxmlformats.org/wordprocessingml/2006/main">
        <w:t xml:space="preserve">یہ حوالہ ان لوگوں کے بارے میں بتاتا ہے جو موسیقی سے لطف اندوز ہو رہے ہیں اور عضو کی آواز سے لطف اندوز ہو رہے ہیں۔</w:t>
      </w:r>
    </w:p>
    <w:p/>
    <w:p>
      <w:r xmlns:w="http://schemas.openxmlformats.org/wordprocessingml/2006/main">
        <w:t xml:space="preserve">1. خدا کی تخلیق میں خوشی منائیں: موسیقی کی خوشی</w:t>
      </w:r>
    </w:p>
    <w:p/>
    <w:p>
      <w:r xmlns:w="http://schemas.openxmlformats.org/wordprocessingml/2006/main">
        <w:t xml:space="preserve">2. پریشان کن دنیا میں قناعت: چھوٹی چھوٹی چیزوں میں خوشی تلاش کرنا</w:t>
      </w:r>
    </w:p>
    <w:p/>
    <w:p>
      <w:r xmlns:w="http://schemas.openxmlformats.org/wordprocessingml/2006/main">
        <w:t xml:space="preserve">1. زبور 98:4-6 رب کے لیے خوشی کا شور مچاؤ، ساری زمین۔ خوشی کے گیت میں آگے بڑھو اور تعریفیں گاؤ! رب کی مدح سرائی کرو، رب کی مدح سرائی کرو! نرسنگے اور ہارن کی آواز سے بادشاہ کے سامنے خوشی کا شور مچاؤ، اے رب!</w:t>
      </w:r>
    </w:p>
    <w:p/>
    <w:p>
      <w:r xmlns:w="http://schemas.openxmlformats.org/wordprocessingml/2006/main">
        <w:t xml:space="preserve">2. واعظ 3:4 رونے کا وقت، اور ہنسنے کا ایک وقت؛ ماتم کرنے کا وقت، اور رقص کرنے کا وقت۔</w:t>
      </w:r>
    </w:p>
    <w:p/>
    <w:p>
      <w:r xmlns:w="http://schemas.openxmlformats.org/wordprocessingml/2006/main">
        <w:t xml:space="preserve">ایوب 21:13 وہ اپنے دن دولت میں گزارتے ہیں، اور ایک لمحے میں قبر میں اتر جاتے ہیں۔</w:t>
      </w:r>
    </w:p>
    <w:p/>
    <w:p>
      <w:r xmlns:w="http://schemas.openxmlformats.org/wordprocessingml/2006/main">
        <w:t xml:space="preserve">لوگوں کے پاس بڑی دولت ہو سکتی ہے اور لمحہ بھر میں قبر میں جا سکتے ہیں۔</w:t>
      </w:r>
    </w:p>
    <w:p/>
    <w:p>
      <w:r xmlns:w="http://schemas.openxmlformats.org/wordprocessingml/2006/main">
        <w:t xml:space="preserve">1. دولت کی باطل: ہماری زندگیاں ایک لمحے میں کیسے بدل سکتی ہیں۔</w:t>
      </w:r>
    </w:p>
    <w:p/>
    <w:p>
      <w:r xmlns:w="http://schemas.openxmlformats.org/wordprocessingml/2006/main">
        <w:t xml:space="preserve">2. زندگی کی تبدیلی: کیسے ہم اپنے ساتھ کچھ نہیں لے سکتے</w:t>
      </w:r>
    </w:p>
    <w:p/>
    <w:p>
      <w:r xmlns:w="http://schemas.openxmlformats.org/wordprocessingml/2006/main">
        <w:t xml:space="preserve">1. جیمز 4:14 - "پھر بھی آپ نہیں جانتے کہ آنے والا کل کیا لے کر آئے گا۔ آپ کی زندگی کیا ہے؟ کیونکہ آپ ایک دھند ہیں جو تھوڑی دیر کے لیے ظاہر ہوتا ہے اور پھر غائب ہو جاتا ہے۔"</w:t>
      </w:r>
    </w:p>
    <w:p/>
    <w:p>
      <w:r xmlns:w="http://schemas.openxmlformats.org/wordprocessingml/2006/main">
        <w:t xml:space="preserve">2. واعظ 5: 14-15 - "دولت مندوں کی دولت ان کا قلعہ بند شہر ہے؛ وہ اسے ایک دیوار تصور کرتے ہیں جو پیمانہ کے لیے بہت اونچی ہے؛ لیکن جب وہ چیختے ہیں، تو رب کا غضب ان پر بھڑک اٹھتا ہے، وہ قلعہ کو ٹکڑے ٹکڑے کر دیتا ہے۔ ان کی طاقت کا۔"</w:t>
      </w:r>
    </w:p>
    <w:p/>
    <w:p>
      <w:r xmlns:w="http://schemas.openxmlformats.org/wordprocessingml/2006/main">
        <w:t xml:space="preserve">ایوب 21:14 اِس لیے وہ خُدا سے کہتے ہیں کہ ہم سے دُور ہو جاؤ۔ کیونکہ ہم تیری راہوں کی پہچان نہیں چاہتے۔</w:t>
      </w:r>
    </w:p>
    <w:p/>
    <w:p>
      <w:r xmlns:w="http://schemas.openxmlformats.org/wordprocessingml/2006/main">
        <w:t xml:space="preserve">لوگ خُدا کے طریقوں کے علم کو مسترد کرتے ہیں اور اُس کی خواہش کرتے ہیں کہ وہ اُنہیں تنہا چھوڑ دے۔</w:t>
      </w:r>
    </w:p>
    <w:p/>
    <w:p>
      <w:r xmlns:w="http://schemas.openxmlformats.org/wordprocessingml/2006/main">
        <w:t xml:space="preserve">1. ہمیں خدا کی راہوں کا علم حاصل کرنے کے لیے بلایا گیا ہے، چاہے وہ کتنے ہی ناخوشگوار کیوں نہ ہوں۔</w:t>
      </w:r>
    </w:p>
    <w:p/>
    <w:p>
      <w:r xmlns:w="http://schemas.openxmlformats.org/wordprocessingml/2006/main">
        <w:t xml:space="preserve">2. ہمیں خدا کی حکمت سے منہ موڑنا نہیں چاہیے، بلکہ اسے سمجھنے کی کوشش کرنی چاہیے۔</w:t>
      </w:r>
    </w:p>
    <w:p/>
    <w:p>
      <w:r xmlns:w="http://schemas.openxmlformats.org/wordprocessingml/2006/main">
        <w:t xml:space="preserve">1. امثال 4:7 - "حکمت بنیادی چیز ہے؛ لہذا حکمت حاصل کرو: اور اپنی تمام تر صلاحیتوں کے ساتھ سمجھ حاصل کرو۔"</w:t>
      </w:r>
    </w:p>
    <w:p/>
    <w:p>
      <w:r xmlns:w="http://schemas.openxmlformats.org/wordprocessingml/2006/main">
        <w:t xml:space="preserve">2. زبور 25: 4-5 - "اے خداوند، مجھے اپنی راہیں دکھا، مجھے اپنی راہیں سکھا، مجھے اپنی سچائی کی رہنمائی کر، اور مجھے سکھا: کیونکہ تو میری نجات کا خدا ہے؛ میں سارا دن تیرا ہی انتظار کرتا ہوں۔ "</w:t>
      </w:r>
    </w:p>
    <w:p/>
    <w:p>
      <w:r xmlns:w="http://schemas.openxmlformats.org/wordprocessingml/2006/main">
        <w:t xml:space="preserve">ایوب 21:15 قادرِ مطلق کیا ہے کہ ہم اُس کی خدمت کریں؟ اور اگر ہم اُس سے دعا کریں تو ہمیں کیا فائدہ ہو گا؟</w:t>
      </w:r>
    </w:p>
    <w:p/>
    <w:p>
      <w:r xmlns:w="http://schemas.openxmlformats.org/wordprocessingml/2006/main">
        <w:t xml:space="preserve">یہ آیت سوال کرتی ہے کہ لوگوں کو خدا کی خدمت کیوں کرنی چاہئے اور اس سے دعا کرنے کا کیا فائدہ ہے۔</w:t>
      </w:r>
    </w:p>
    <w:p/>
    <w:p>
      <w:r xmlns:w="http://schemas.openxmlformats.org/wordprocessingml/2006/main">
        <w:t xml:space="preserve">1: خدا کی محبت اور رحمت ہمیں خدا کی بندگی اس کی محبت اور ہم پر مہربانی کی وجہ سے کرنی چاہئے جو ہماری انسانی سمجھ سے کہیں زیادہ ہے۔</w:t>
      </w:r>
    </w:p>
    <w:p/>
    <w:p>
      <w:r xmlns:w="http://schemas.openxmlformats.org/wordprocessingml/2006/main">
        <w:t xml:space="preserve">2: ابدی زندگی ہمیں خدا سے دعا کرنی چاہئے کیونکہ اگر ہم اس کے راستے پر چلتے ہیں تو وہ ہمیں جنت میں ہمیشہ کی زندگی فراہم کرتا ہے۔</w:t>
      </w:r>
    </w:p>
    <w:p/>
    <w:p>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34:8 اے چکھ کر دیکھو کہ رب اچھا ہے: مبارک ہے وہ آدمی جو اس پر بھروسا رکھتا ہے۔</w:t>
      </w:r>
    </w:p>
    <w:p/>
    <w:p>
      <w:r xmlns:w="http://schemas.openxmlformats.org/wordprocessingml/2006/main">
        <w:t xml:space="preserve">ایوب 21:16 دیکھو، اُن کی بھلائی اُن کے ہاتھ میں نہیں، شریروں کی صلاح مجھ سے دُور ہے۔</w:t>
      </w:r>
    </w:p>
    <w:p/>
    <w:p>
      <w:r xmlns:w="http://schemas.openxmlformats.org/wordprocessingml/2006/main">
        <w:t xml:space="preserve">ایوب اس بات کی تصدیق کرتا ہے کہ شریروں کو اپنی قسمت پر اختیار نہیں ہے، اور اس کی صلاح ان کے ساتھ وابستہ نہیں ہے۔</w:t>
      </w:r>
    </w:p>
    <w:p/>
    <w:p>
      <w:r xmlns:w="http://schemas.openxmlformats.org/wordprocessingml/2006/main">
        <w:t xml:space="preserve">1. اچھے اعمال کا کبھی اجر نہیں ملے گا۔</w:t>
      </w:r>
    </w:p>
    <w:p/>
    <w:p>
      <w:r xmlns:w="http://schemas.openxmlformats.org/wordprocessingml/2006/main">
        <w:t xml:space="preserve">2. خُداوند اپنا خیال رکھتا ہے اور بے گناہوں کو انصاف فراہم کرے گا۔</w:t>
      </w:r>
    </w:p>
    <w:p/>
    <w:p>
      <w:r xmlns:w="http://schemas.openxmlformats.org/wordprocessingml/2006/main">
        <w:t xml:space="preserve">1. امثال 10:3-4 "رب راست بازوں کو بھوکا نہیں رہنے دیتا، لیکن وہ شریروں کی خواہش کو ناکام بنا دیتا ہے۔ سستی غربت کا باعث بنتی ہے، لیکن محنتی کا ہاتھ امیر بناتا ہے۔"</w:t>
      </w:r>
    </w:p>
    <w:p/>
    <w:p>
      <w:r xmlns:w="http://schemas.openxmlformats.org/wordprocessingml/2006/main">
        <w:t xml:space="preserve">2. زبور 37:17-19 "کیونکہ شریر کاٹ ڈالے جائیں گے؛ لیکن جو لوگ خداوند کا انتظار کرتے ہیں، وہ زمین کے وارث ہوں گے۔ تھوڑی دیر کے لیے اور شریر باقی نہیں رہیں گے؛ واقعی، آپ غور سے دیکھیں گے۔ اس کی جگہ کے لیے، لیکن وہ اب نہیں رہے گا۔ لیکن حلیم زمین کے وارث ہوں گے، اور امن کی کثرت سے خوش ہوں گے۔"</w:t>
      </w:r>
    </w:p>
    <w:p/>
    <w:p>
      <w:r xmlns:w="http://schemas.openxmlformats.org/wordprocessingml/2006/main">
        <w:t xml:space="preserve">ایوب 21:17 شریروں کی شمع کتنی بار بجھائی جاتی ہے! اور ان کی تباہی ان پر کتنی بار آتی ہے! خدا اپنے غضب میں دکھ بانٹتا ہے۔</w:t>
      </w:r>
    </w:p>
    <w:p/>
    <w:p>
      <w:r xmlns:w="http://schemas.openxmlformats.org/wordprocessingml/2006/main">
        <w:t xml:space="preserve">خُدا اپنے غضب میں غم پیدا کر کے بدکار لوگوں کو سزا دیتا ہے۔</w:t>
      </w:r>
    </w:p>
    <w:p/>
    <w:p>
      <w:r xmlns:w="http://schemas.openxmlformats.org/wordprocessingml/2006/main">
        <w:t xml:space="preserve">1. بدکاری کے نتائج - خدا کا غصہ کس طرح تباہی کی طرف لے جائے گا</w:t>
      </w:r>
    </w:p>
    <w:p/>
    <w:p>
      <w:r xmlns:w="http://schemas.openxmlformats.org/wordprocessingml/2006/main">
        <w:t xml:space="preserve">2. خدا کا فیصلہ - بدکاروں کی سزا کو سمجھنا</w:t>
      </w:r>
    </w:p>
    <w:p/>
    <w:p>
      <w:r xmlns:w="http://schemas.openxmlformats.org/wordprocessingml/2006/main">
        <w:t xml:space="preserve">1. امثال 11:21 - "اس بات کا یقین رکھو: بدکار سزا کے بغیر نہیں رہیں گے، لیکن جو صادق ہیں وہ آزاد ہو جائیں گے."</w:t>
      </w:r>
    </w:p>
    <w:p/>
    <w:p>
      <w:r xmlns:w="http://schemas.openxmlformats.org/wordprocessingml/2006/main">
        <w:t xml:space="preserve">2. زبور 37:28 - "کیونکہ خُداوند انصاف سے محبت کرتا ہے اور اپنے وفاداروں کو نہیں چھوڑے گا۔ وہ اُن کو ہمیشہ کے لیے محفوظ رکھے گا، لیکن شریروں کی اولاد تباہ ہو جائے گی۔"</w:t>
      </w:r>
    </w:p>
    <w:p/>
    <w:p>
      <w:r xmlns:w="http://schemas.openxmlformats.org/wordprocessingml/2006/main">
        <w:t xml:space="preserve">ایوب 21:18 وہ آندھی کے آگے بھوسے کی مانند اور طوفان کی طرح بھوسے کو اُٹھا کر لے جاتے ہیں۔</w:t>
      </w:r>
    </w:p>
    <w:p/>
    <w:p>
      <w:r xmlns:w="http://schemas.openxmlformats.org/wordprocessingml/2006/main">
        <w:t xml:space="preserve">شریر بالآخر تباہ ہو جائیں گے۔</w:t>
      </w:r>
    </w:p>
    <w:p/>
    <w:p>
      <w:r xmlns:w="http://schemas.openxmlformats.org/wordprocessingml/2006/main">
        <w:t xml:space="preserve">1: خدا شریروں کا انصاف کرے گا اور انہیں انصاف کے کٹہرے میں لائے گا۔</w:t>
      </w:r>
    </w:p>
    <w:p/>
    <w:p>
      <w:r xmlns:w="http://schemas.openxmlformats.org/wordprocessingml/2006/main">
        <w:t xml:space="preserve">2: بدکاروں کا انجام تباہی ہے، لیکن نیک لوگوں کو اجر ملے گا۔</w:t>
      </w:r>
    </w:p>
    <w:p/>
    <w:p>
      <w:r xmlns:w="http://schemas.openxmlformats.org/wordprocessingml/2006/main">
        <w:t xml:space="preserve">1: امثال 11:5-7 "بے عیب کی راستی اس کی راہ کو سیدھا رکھتی ہے، لیکن شریر اپنی بدکاری سے گرتا ہے۔ راستباز کی راستبازی انہیں بچاتی ہے، لیکن غدار اپنی خواہشات کے اسیر ہو جاتے ہیں۔ جب شریر مر جاتا ہے۔ اس کی امید بھی ختم ہو جائے گی اور دولت کی امید بھی ختم ہو جائے گی۔"</w:t>
      </w:r>
    </w:p>
    <w:p/>
    <w:p>
      <w:r xmlns:w="http://schemas.openxmlformats.org/wordprocessingml/2006/main">
        <w:t xml:space="preserve">2: میتھیو 16:27 "کیونکہ ابنِ آدم اپنے باپ کے جلال میں اپنے فرشتوں کے ساتھ آنے والا ہے، اور پھر وہ ہر ایک کو اُس کے کیے کا بدلہ دے گا۔"</w:t>
      </w:r>
    </w:p>
    <w:p/>
    <w:p>
      <w:r xmlns:w="http://schemas.openxmlformats.org/wordprocessingml/2006/main">
        <w:t xml:space="preserve">ایوب 21:19 خُدا اُس کی بدکرداری کو اُس کے بچوں کے لیے رکھتا ہے، وہ اُسے بدلہ دیتا ہے اور وہ اُسے جان لے گا۔</w:t>
      </w:r>
    </w:p>
    <w:p/>
    <w:p>
      <w:r xmlns:w="http://schemas.openxmlformats.org/wordprocessingml/2006/main">
        <w:t xml:space="preserve">خدا آدمی کے گناہوں کا حساب لے گا اور اس کے مطابق اس کو جزا دے گا، اور آدمی کو اس کا علم ہو گا۔</w:t>
      </w:r>
    </w:p>
    <w:p/>
    <w:p>
      <w:r xmlns:w="http://schemas.openxmlformats.org/wordprocessingml/2006/main">
        <w:t xml:space="preserve">1. گناہ کے نتائج: خدا کے فیصلے کو سمجھنا</w:t>
      </w:r>
    </w:p>
    <w:p/>
    <w:p>
      <w:r xmlns:w="http://schemas.openxmlformats.org/wordprocessingml/2006/main">
        <w:t xml:space="preserve">2. ہماری زندگیوں پر والدین کے گناہ کا اثر</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امثال 22:8 - جو ناانصافی بوئے گا وہ آفت کاٹے گا، اور اس کے غضب کی لاٹھی ناکام ہو جائے گی۔</w:t>
      </w:r>
    </w:p>
    <w:p/>
    <w:p>
      <w:r xmlns:w="http://schemas.openxmlformats.org/wordprocessingml/2006/main">
        <w:t xml:space="preserve">ایوب 21:20 اُس کی آنکھیں اُس کی تباہی کو دیکھیں گی، اور وہ قادرِ مطلق کے غضب کو پیے گا۔</w:t>
      </w:r>
    </w:p>
    <w:p/>
    <w:p>
      <w:r xmlns:w="http://schemas.openxmlformats.org/wordprocessingml/2006/main">
        <w:t xml:space="preserve">ایوب اس حقیقت پر افسوس کا اظہار کرتا ہے کہ بدکار اکثر اپنے غلط کاموں کے باوجود کامیاب ہوتے نظر آتے ہیں، جبکہ راستباز زندگی میں تکلیف اٹھاتے ہیں۔</w:t>
      </w:r>
    </w:p>
    <w:p/>
    <w:p>
      <w:r xmlns:w="http://schemas.openxmlformats.org/wordprocessingml/2006/main">
        <w:t xml:space="preserve">1. انصاف کی ناگزیریت - خدا کا انصاف شاید فوری نہ ہو، لیکن یہ یقینی اور ناگزیر ہے۔</w:t>
      </w:r>
    </w:p>
    <w:p/>
    <w:p>
      <w:r xmlns:w="http://schemas.openxmlformats.org/wordprocessingml/2006/main">
        <w:t xml:space="preserve">2. نقطہ نظر کی طاقت - جس طرح سے ہم زندگی کی جدوجہد کو دیکھتے ہیں اس سے تمام فرق پڑ سکتا ہے۔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ایوب 21:21 اُس کے بعد اُس کے گھر میں اُسے کیا خوشی ہے، جب اُس کے مہینوں کی گنتی درمیان میں ہی منقطع ہو گئی؟</w:t>
      </w:r>
    </w:p>
    <w:p/>
    <w:p>
      <w:r xmlns:w="http://schemas.openxmlformats.org/wordprocessingml/2006/main">
        <w:t xml:space="preserve">جاب سوال کرتا ہے کہ لوگ اپنی زندگی سے کیوں لطف اندوز ہوں جب ان کے دن بہت کم ہیں اور ان کی موت ناگزیر ہے۔</w:t>
      </w:r>
    </w:p>
    <w:p/>
    <w:p>
      <w:r xmlns:w="http://schemas.openxmlformats.org/wordprocessingml/2006/main">
        <w:t xml:space="preserve">1. زندگی کو بھرپور طریقے سے گزاریں، یہ جانتے ہوئے کہ زندگی قیمتی اور مختصر ہے۔</w:t>
      </w:r>
    </w:p>
    <w:p/>
    <w:p>
      <w:r xmlns:w="http://schemas.openxmlformats.org/wordprocessingml/2006/main">
        <w:t xml:space="preserve">2. زندگی کو معمولی نہ سمجھیں، اور یاد رکھیں کہ موت یقینی ہے۔</w:t>
      </w:r>
    </w:p>
    <w:p/>
    <w:p>
      <w:r xmlns:w="http://schemas.openxmlformats.org/wordprocessingml/2006/main">
        <w:t xml:space="preserve">1. زبور 90:12 تو ہمیں اپنے دنوں کو گننا سکھا، تاکہ ہم اپنے دلوں کو حکمت پر لگائیں۔</w:t>
      </w:r>
    </w:p>
    <w:p/>
    <w:p>
      <w:r xmlns:w="http://schemas.openxmlformats.org/wordprocessingml/2006/main">
        <w:t xml:space="preserve">2. واعظ 7:2 ماتم کے گھر جانا، ضیافت کے گھر جانے سے بہتر ہے، کیونکہ یہ سب آدمیوں کا انجام ہے۔ اور زندہ لوگ اسے اپنے دل میں ڈالیں گے۔</w:t>
      </w:r>
    </w:p>
    <w:p/>
    <w:p>
      <w:r xmlns:w="http://schemas.openxmlformats.org/wordprocessingml/2006/main">
        <w:t xml:space="preserve">ایوب 21:22 کیا کوئی خدا کو علم سکھائے گا؟ یہ دیکھ کر وہ اعلیٰ لوگوں کا فیصلہ کرتا ہے۔</w:t>
      </w:r>
    </w:p>
    <w:p/>
    <w:p>
      <w:r xmlns:w="http://schemas.openxmlformats.org/wordprocessingml/2006/main">
        <w:t xml:space="preserve">یہ حوالہ اس بات پر زور دیتا ہے کہ خدا حتمی منصف ہے اور کوئی بھی اسے علم نہیں سکھا سکتا۔</w:t>
      </w:r>
    </w:p>
    <w:p/>
    <w:p>
      <w:r xmlns:w="http://schemas.openxmlformats.org/wordprocessingml/2006/main">
        <w:t xml:space="preserve">1. "سب کا جج: ملازمت کا مطالعہ 21:22"</w:t>
      </w:r>
    </w:p>
    <w:p/>
    <w:p>
      <w:r xmlns:w="http://schemas.openxmlformats.org/wordprocessingml/2006/main">
        <w:t xml:space="preserve">2. "خدا کی حاکمیت: کام کو سمجھنا 21:22"</w:t>
      </w:r>
    </w:p>
    <w:p/>
    <w:p>
      <w:r xmlns:w="http://schemas.openxmlformats.org/wordprocessingml/2006/main">
        <w:t xml:space="preserve">1. یسعیاہ 40: 13-14 - "خداوند کے روح کو کس نے ہدایت دی، یا اس کے مشیر ہونے نے اسے سکھایا؟ اس نے کس سے مشورہ لیا، اور کس نے اسے ہدایت کی، اور اسے عدالت کی راہ میں سکھایا، اور اسے سکھایا؟ علم، اور اسے سمجھ کا راستہ دکھایا؟"</w:t>
      </w:r>
    </w:p>
    <w:p/>
    <w:p>
      <w:r xmlns:w="http://schemas.openxmlformats.org/wordprocessingml/2006/main">
        <w:t xml:space="preserve">2. زبور 50:6 - "اور آسمان اُس کی راستبازی کا اعلان کرے گا، کیونکہ خُدا خود منصف ہے۔ سیلہ۔"</w:t>
      </w:r>
    </w:p>
    <w:p/>
    <w:p>
      <w:r xmlns:w="http://schemas.openxmlformats.org/wordprocessingml/2006/main">
        <w:t xml:space="preserve">ایوب 21:23 ایک شخص اپنی پوری طاقت سے مرتا ہے، بالکل آرام اور سکون سے۔</w:t>
      </w:r>
    </w:p>
    <w:p/>
    <w:p>
      <w:r xmlns:w="http://schemas.openxmlformats.org/wordprocessingml/2006/main">
        <w:t xml:space="preserve">یہ آیت بتاتی ہے کہ کس طرح ایک شخص آرام دہ زندگی گزارنے کے باوجود اپنی پوری طاقت سے مر سکتا ہے۔</w:t>
      </w:r>
    </w:p>
    <w:p/>
    <w:p>
      <w:r xmlns:w="http://schemas.openxmlformats.org/wordprocessingml/2006/main">
        <w:t xml:space="preserve">1. خُداوند میں آرام سے رہنا: مسیح میں طاقت اور قناعت تلاش کرنا</w:t>
      </w:r>
    </w:p>
    <w:p/>
    <w:p>
      <w:r xmlns:w="http://schemas.openxmlformats.org/wordprocessingml/2006/main">
        <w:t xml:space="preserve">2. ہر لمحے کی قدر کریں: زندگی میں شکر گزاری اور اطمینان پیدا کریں۔</w:t>
      </w:r>
    </w:p>
    <w:p/>
    <w:p>
      <w:r xmlns:w="http://schemas.openxmlformats.org/wordprocessingml/2006/main">
        <w:t xml:space="preserve">1. زبور 118:24 یہ وہ دن ہے جسے رب نے بنایا ہے۔ ہم اس میں خوش ہوں گے اور خوش ہوں گے۔</w:t>
      </w:r>
    </w:p>
    <w:p/>
    <w:p>
      <w:r xmlns:w="http://schemas.openxmlformats.org/wordprocessingml/2006/main">
        <w:t xml:space="preserve">2. واعظ 7:2 ماتم کے گھر جانا، ضیافت کے گھر جانے سے بہتر ہے، کیونکہ یہ سب آدمیوں کا انجام ہے۔ اور زندہ لوگ اسے اپنے دل میں ڈالیں گے۔</w:t>
      </w:r>
    </w:p>
    <w:p/>
    <w:p>
      <w:r xmlns:w="http://schemas.openxmlformats.org/wordprocessingml/2006/main">
        <w:t xml:space="preserve">ایوب 21:24 اُس کی چھاتیاں دودھ سے بھری ہوئی ہیں اور اُس کی ہڈیاں گودے سے تر ہیں۔</w:t>
      </w:r>
    </w:p>
    <w:p/>
    <w:p>
      <w:r xmlns:w="http://schemas.openxmlformats.org/wordprocessingml/2006/main">
        <w:t xml:space="preserve">حوالہ ایوب کی زندگی کو پرورش بخش دودھ اور گودے سے بھرپور ہونے کی بات کرتا ہے۔</w:t>
      </w:r>
    </w:p>
    <w:p/>
    <w:p>
      <w:r xmlns:w="http://schemas.openxmlformats.org/wordprocessingml/2006/main">
        <w:t xml:space="preserve">1: خدا کی کثرت ہماری پرورش کیسے کر سکتی ہے۔</w:t>
      </w:r>
    </w:p>
    <w:p/>
    <w:p>
      <w:r xmlns:w="http://schemas.openxmlformats.org/wordprocessingml/2006/main">
        <w:t xml:space="preserve">2: خدا کے رزق سے لطف اندوز ہونا</w:t>
      </w:r>
    </w:p>
    <w:p/>
    <w:p>
      <w:r xmlns:w="http://schemas.openxmlformats.org/wordprocessingml/2006/main">
        <w:t xml:space="preserve">1: زبور 23:5 - "آپ میرے دشمنوں کے سامنے میرے سامنے دسترخوان تیار کرتے ہیں۔ آپ میرے سر پر تیل ڈالتے ہیں؛ میرا پیالہ بھر جاتا ہے۔"</w:t>
      </w:r>
    </w:p>
    <w:p/>
    <w:p>
      <w:r xmlns:w="http://schemas.openxmlformats.org/wordprocessingml/2006/main">
        <w:t xml:space="preserve">2: یوحنا 6:35 - "یسوع نے ان سے کہا، میں زندگی کی روٹی ہوں؛ جو کوئی میرے پاس آئے گا وہ بھوکا نہیں رہے گا، اور جو مجھ پر ایمان لائے گا وہ کبھی پیاسا نہیں ہوگا۔</w:t>
      </w:r>
    </w:p>
    <w:p/>
    <w:p>
      <w:r xmlns:w="http://schemas.openxmlformats.org/wordprocessingml/2006/main">
        <w:t xml:space="preserve">ایوب 21:25 اور دوسرا اپنی جان کی کڑواہٹ میں مرتا ہے اور کبھی خوشی سے نہیں کھاتا ہے۔</w:t>
      </w:r>
    </w:p>
    <w:p/>
    <w:p>
      <w:r xmlns:w="http://schemas.openxmlformats.org/wordprocessingml/2006/main">
        <w:t xml:space="preserve">ایک شخص بڑی تکلیف میں مر سکتا ہے اور زندگی میں کبھی خوشی کا تجربہ نہیں کر سکتا۔</w:t>
      </w:r>
    </w:p>
    <w:p/>
    <w:p>
      <w:r xmlns:w="http://schemas.openxmlformats.org/wordprocessingml/2006/main">
        <w:t xml:space="preserve">1. ہمارے لیے خدا کا منصوبہ ہمیشہ آسان نہیں ہوتا، لیکن یہ اب بھی اچھا ہے۔</w:t>
      </w:r>
    </w:p>
    <w:p/>
    <w:p>
      <w:r xmlns:w="http://schemas.openxmlformats.org/wordprocessingml/2006/main">
        <w:t xml:space="preserve">2. ہم مشکلات کے درمیان بھی خدا پر بھروسہ کر سکتے ہیں اور انتہائی اندھیرے میں بھی خوشی حاصل کر سکتے ہیں۔</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زبور 84:11-12 - کیونکہ خداوند خدا سورج اور ڈھال ہے۔ رب فضل اور عزت دیتا ہے۔ وہ ان لوگوں سے کوئی اچھی چیز نہیں روکتا جن کا چلنا بے قصور ہے۔ اے رب الافواج، مبارک ہے وہ جو تجھ پر بھروسہ کرتا ہے!</w:t>
      </w:r>
    </w:p>
    <w:p/>
    <w:p>
      <w:r xmlns:w="http://schemas.openxmlformats.org/wordprocessingml/2006/main">
        <w:t xml:space="preserve">ایوب 21:26 وہ خاک میں یکساں لیٹ جائیں گے اور کیڑے اُن کو ڈھانپ لیں گے۔</w:t>
      </w:r>
    </w:p>
    <w:p/>
    <w:p>
      <w:r xmlns:w="http://schemas.openxmlformats.org/wordprocessingml/2006/main">
        <w:t xml:space="preserve">جاب زندگی کی ناانصافی پر افسوس کا اظہار کرتا ہے اور تسلیم کرتا ہے کہ تمام لوگ، خواہ ان کے اخلاقی کردار سے قطع نظر، مر جائیں گے اور کیڑوں کی زد میں آ جائیں گے۔</w:t>
      </w:r>
    </w:p>
    <w:p/>
    <w:p>
      <w:r xmlns:w="http://schemas.openxmlformats.org/wordprocessingml/2006/main">
        <w:t xml:space="preserve">1. زندگی عارضی ہے، اس لیے یقینی بنائیں کہ آپ دیانتداری کی زندگی گزار رہے ہیں۔</w:t>
      </w:r>
    </w:p>
    <w:p/>
    <w:p>
      <w:r xmlns:w="http://schemas.openxmlformats.org/wordprocessingml/2006/main">
        <w:t xml:space="preserve">2. خدا عادل ہے اور تمام لوگوں کو ان کے اعمال کے مطابق فیصلہ کرے گا۔</w:t>
      </w:r>
    </w:p>
    <w:p/>
    <w:p>
      <w:r xmlns:w="http://schemas.openxmlformats.org/wordprocessingml/2006/main">
        <w:t xml:space="preserve">1. واعظ 12:13-14 آئیے ہم پورے معاملے کا نتیجہ سنتے ہیں: خدا سے ڈرو اور اس کے احکام پر عمل کرو، کیونکہ یہ سب انسانوں کا ہے۔ کیونکہ خُدا ہر ایک کام کو عدالت میں لائے گا، بشمول ہر پوشیدہ بات، خواہ اچھا ہو یا برا۔</w:t>
      </w:r>
    </w:p>
    <w:p/>
    <w:p>
      <w:r xmlns:w="http://schemas.openxmlformats.org/wordprocessingml/2006/main">
        <w:t xml:space="preserve">2. رومیوں 2: 6-8 جو ہر ایک کو اس کے اعمال کے مطابق بدلہ دیں گے: ہمیشہ کی زندگی ان لوگوں کے لئے جو صبر کے ساتھ نیکی کرتے رہتے ہیں جلال، عزت، اور لافانی؛ لیکن ان لوگوں کے لئے جو خود پسند ہیں اور سچائی کو نہیں مانتے بلکہ ناراستی کے قہر اور غضب کو مانتے ہیں۔</w:t>
      </w:r>
    </w:p>
    <w:p/>
    <w:p>
      <w:r xmlns:w="http://schemas.openxmlformats.org/wordprocessingml/2006/main">
        <w:t xml:space="preserve">ایوب 21:27 دیکھو، مَیں تمہارے خیالات کو جانتا ہوں اور اُن چالوں کو جانتا ہوں جن کا تم میرے خلاف غلط تصور کرتے ہو۔</w:t>
      </w:r>
    </w:p>
    <w:p/>
    <w:p>
      <w:r xmlns:w="http://schemas.openxmlformats.org/wordprocessingml/2006/main">
        <w:t xml:space="preserve">ایوب 21:27 کا یہ حوالہ خدا کی ہمہ گیریت کی بات کرتا ہے، ہمارے خیالات اور منصوبوں کو پہچانتا ہے یہاں تک کہ وہ غلط ہیں۔</w:t>
      </w:r>
    </w:p>
    <w:p/>
    <w:p>
      <w:r xmlns:w="http://schemas.openxmlformats.org/wordprocessingml/2006/main">
        <w:t xml:space="preserve">1. خدا کی ہمہ گیریت - اس حقیقت کی کھوج کرنا کہ خدا سب کچھ جاننے والا اور سب کچھ دیکھنے والا ہے، اور اس سچائی کو ہماری زندگیوں پر کیا اثر ڈالنا چاہئے۔</w:t>
      </w:r>
    </w:p>
    <w:p/>
    <w:p>
      <w:r xmlns:w="http://schemas.openxmlformats.org/wordprocessingml/2006/main">
        <w:t xml:space="preserve">2. خدا کے علم کی روشنی میں زندگی گزارنا - اس طریقے سے زندگی گزارنے کا جائزہ لینا جو ہماری ہر سوچ اور عمل کے بارے میں خدا کے علم کا احترام کرتا ہے۔</w:t>
      </w:r>
    </w:p>
    <w:p/>
    <w:p>
      <w:r xmlns:w="http://schemas.openxmlformats.org/wordprocessingml/2006/main">
        <w:t xml:space="preserve">1. زبور 139:1-4 -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2. عبرانیوں 4:13 - اور کوئی بھی مخلوق اس کی نظروں سے پوشیدہ نہیں ہے، لیکن سب ننگے ہیں اور اس کی آنکھوں کے سامنے کھلے ہیں جس سے ہمیں حساب دینا ہے.</w:t>
      </w:r>
    </w:p>
    <w:p/>
    <w:p>
      <w:r xmlns:w="http://schemas.openxmlformats.org/wordprocessingml/2006/main">
        <w:t xml:space="preserve">ایوب 21:28 کیونکہ تم کہتے ہو کہ شہزادے کا گھر کہاں ہے؟ اور شریروں کے ٹھکانے کہاں ہیں؟</w:t>
      </w:r>
    </w:p>
    <w:p/>
    <w:p>
      <w:r xmlns:w="http://schemas.openxmlformats.org/wordprocessingml/2006/main">
        <w:t xml:space="preserve">یہ حوالہ اس بارے میں ہے کہ کس طرح بدکار اکثر خوشحال اور خوش حال زندگی گزارتے نظر آتے ہیں، جبکہ نیک لوگ تکلیف اٹھاتے ہیں۔</w:t>
      </w:r>
    </w:p>
    <w:p/>
    <w:p>
      <w:r xmlns:w="http://schemas.openxmlformats.org/wordprocessingml/2006/main">
        <w:t xml:space="preserve">1. "شریر کیوں ترقی کرتے ہیں اس کا راز"</w:t>
      </w:r>
    </w:p>
    <w:p/>
    <w:p>
      <w:r xmlns:w="http://schemas.openxmlformats.org/wordprocessingml/2006/main">
        <w:t xml:space="preserve">2. "بدکاری اور راستبازی کے درمیان فرق"</w:t>
      </w:r>
    </w:p>
    <w:p/>
    <w:p>
      <w:r xmlns:w="http://schemas.openxmlformats.org/wordprocessingml/2006/main">
        <w:t xml:space="preserve">1. زبور 37: 1-2 "بدکرداروں کی وجہ سے پریشان نہ ہو، نہ ہی بدکاروں سے حسد کرو۔ کیونکہ وہ جلد ہی گھاس کی طرح کاٹ دیے جائیں گے، اور سبز جڑی بوٹیوں کی طرح مرجھا جائیں گے۔"</w:t>
      </w:r>
    </w:p>
    <w:p/>
    <w:p>
      <w:r xmlns:w="http://schemas.openxmlformats.org/wordprocessingml/2006/main">
        <w:t xml:space="preserve">2. امثال 16:8 "حق کے بغیر بڑی آمدنی سے تھوڑا سا راستبازی بہتر ہے۔"</w:t>
      </w:r>
    </w:p>
    <w:p/>
    <w:p>
      <w:r xmlns:w="http://schemas.openxmlformats.org/wordprocessingml/2006/main">
        <w:t xml:space="preserve">ایوب 21:29 کیا تم نے اُن سے نہیں پوچھا جو راہ چلتے ہیں؟ اور کیا تم ان کی نشانیوں کو نہیں جانتے؟</w:t>
      </w:r>
    </w:p>
    <w:p/>
    <w:p>
      <w:r xmlns:w="http://schemas.openxmlformats.org/wordprocessingml/2006/main">
        <w:t xml:space="preserve">ایوب 21:29 دوسروں کے تجربات کو سننے اور سیکھنے کی اہمیت پر بات کرتی ہے۔</w:t>
      </w:r>
    </w:p>
    <w:p/>
    <w:p>
      <w:r xmlns:w="http://schemas.openxmlformats.org/wordprocessingml/2006/main">
        <w:t xml:space="preserve">1: ہمیں دوسروں سے سیکھنے کے لیے کھلا رہنا چاہیے۔</w:t>
      </w:r>
    </w:p>
    <w:p/>
    <w:p>
      <w:r xmlns:w="http://schemas.openxmlformats.org/wordprocessingml/2006/main">
        <w:t xml:space="preserve">2: علم کی تلاش میں ہمیں عاجزی کا مظاہرہ کرنا چاہیے۔</w:t>
      </w:r>
    </w:p>
    <w:p/>
    <w:p>
      <w:r xmlns:w="http://schemas.openxmlformats.org/wordprocessingml/2006/main">
        <w:t xml:space="preserve">1: امثال 25:12 - سؤر کی تھوتھنی میں سونے کی انگوٹھی کی طرح ایک خوبصورت عورت بغیر سوچے سمجھے ہوتی ہے۔</w:t>
      </w:r>
    </w:p>
    <w:p/>
    <w:p>
      <w:r xmlns:w="http://schemas.openxmlformats.org/wordprocessingml/2006/main">
        <w:t xml:space="preserve">2: یعقوب 1:19 - پس میرے پیارے بھائیو، ہر ایک سننے میں تیز، بولنے میں دھیما، غضب میں دھیما ہو۔</w:t>
      </w:r>
    </w:p>
    <w:p/>
    <w:p>
      <w:r xmlns:w="http://schemas.openxmlformats.org/wordprocessingml/2006/main">
        <w:t xml:space="preserve">ایوب 21:30 کہ شریر تباہی کے دن تک محفوظ ہے؟ وہ غضب کے دن سامنے لائے جائیں گے۔</w:t>
      </w:r>
    </w:p>
    <w:p/>
    <w:p>
      <w:r xmlns:w="http://schemas.openxmlformats.org/wordprocessingml/2006/main">
        <w:t xml:space="preserve">غضب کے دن بدکاروں کو انصاف کے کٹہرے میں لایا جائے گا۔</w:t>
      </w:r>
    </w:p>
    <w:p/>
    <w:p>
      <w:r xmlns:w="http://schemas.openxmlformats.org/wordprocessingml/2006/main">
        <w:t xml:space="preserve">1. غضب کے دن کو سمجھنا</w:t>
      </w:r>
    </w:p>
    <w:p/>
    <w:p>
      <w:r xmlns:w="http://schemas.openxmlformats.org/wordprocessingml/2006/main">
        <w:t xml:space="preserve">2. شریر اور خدا کا انصاف</w:t>
      </w:r>
    </w:p>
    <w:p/>
    <w:p>
      <w:r xmlns:w="http://schemas.openxmlformats.org/wordprocessingml/2006/main">
        <w:t xml:space="preserve">1. رومیوں 2:5-11 - خدا کا فیصلہ اور غضب سچائی کو دبانے والوں کی تمام ناراستی کے خلاف ظاہر کیا جائے گا۔</w:t>
      </w:r>
    </w:p>
    <w:p/>
    <w:p>
      <w:r xmlns:w="http://schemas.openxmlformats.org/wordprocessingml/2006/main">
        <w:t xml:space="preserve">2. 2 تھیسالونیکیوں 1:6-9 - خدا ان لوگوں کو جو اسے نہیں جانتے ابدی تباہی کے ساتھ، اس کی موجودگی سے دور، اور اس کی طاقت کے جلال کا بدلہ دے گا۔</w:t>
      </w:r>
    </w:p>
    <w:p/>
    <w:p>
      <w:r xmlns:w="http://schemas.openxmlformats.org/wordprocessingml/2006/main">
        <w:t xml:space="preserve">ایوب 21:31 کون اُس کے سامنے اپنا راستہ بتائے گا؟ اور جو اس نے کیا ہے اسے کون بدلہ دے گا؟</w:t>
      </w:r>
    </w:p>
    <w:p/>
    <w:p>
      <w:r xmlns:w="http://schemas.openxmlformats.org/wordprocessingml/2006/main">
        <w:t xml:space="preserve">یہ حوالہ سوال کرتا ہے کہ کون خدا کے طریقوں کو مکمل طور پر سمجھنے اور اس کے کاموں کا بدلہ دینے کے قابل ہے۔</w:t>
      </w:r>
    </w:p>
    <w:p/>
    <w:p>
      <w:r xmlns:w="http://schemas.openxmlformats.org/wordprocessingml/2006/main">
        <w:t xml:space="preserve">1. خدا کے طریقے ناقابلِ تلاش ہیں - ایک خدا کی طاقت اور انصاف کی گہرائیوں کا کھوج لگانا، اور کس طرح ہم اس کے مقاصد کو صحیح معنوں میں نہیں سمجھ سکتے۔</w:t>
      </w:r>
    </w:p>
    <w:p/>
    <w:p>
      <w:r xmlns:w="http://schemas.openxmlformats.org/wordprocessingml/2006/main">
        <w:t xml:space="preserve">2. خدا کو ادا کرنا - A اپنے اعمال اور الفاظ کے ذریعہ خدا کی عزت کرنے کی اہمیت کے بارے میں۔</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103: 1-2 - اے میری جان، خداوند کی تعریف کرو: اور جو کچھ میرے اندر ہے، اس کے مقدس نام کی برکت کرو۔ اے میری جان، رب کی تمجید کرو اور اس کی تمام نعمتوں کو مت بھولنا۔</w:t>
      </w:r>
    </w:p>
    <w:p/>
    <w:p>
      <w:r xmlns:w="http://schemas.openxmlformats.org/wordprocessingml/2006/main">
        <w:t xml:space="preserve">ایوب 21:32 پھر بھی وہ قبر میں لایا جائے گا، اور قبر میں ہی رہے گا۔</w:t>
      </w:r>
    </w:p>
    <w:p/>
    <w:p>
      <w:r xmlns:w="http://schemas.openxmlformats.org/wordprocessingml/2006/main">
        <w:t xml:space="preserve">ایوب کا خدا پر بھروسہ اپنے مصائب کے باوجود مضبوط ہے، اور وہ تسلیم کرتا ہے کہ آخرکار ہر ایک کو قبر میں لایا جائے گا اور قبر میں ہی رہے گا۔</w:t>
      </w:r>
    </w:p>
    <w:p/>
    <w:p>
      <w:r xmlns:w="http://schemas.openxmlformats.org/wordprocessingml/2006/main">
        <w:t xml:space="preserve">1. یہ جاننے کا سکون کہ ہم سب کو قبر میں لایا جائے گا۔</w:t>
      </w:r>
    </w:p>
    <w:p/>
    <w:p>
      <w:r xmlns:w="http://schemas.openxmlformats.org/wordprocessingml/2006/main">
        <w:t xml:space="preserve">2. خدا پر ایمان کے ذریعے مصائب میں طاقت تلاش کرنا</w:t>
      </w:r>
    </w:p>
    <w:p/>
    <w:p>
      <w:r xmlns:w="http://schemas.openxmlformats.org/wordprocessingml/2006/main">
        <w:t xml:space="preserve">1. واعظ 3:2 - پیدا ہونے کا ایک وقت، اور مرنے کا ایک وقت</w:t>
      </w:r>
    </w:p>
    <w:p/>
    <w:p>
      <w:r xmlns:w="http://schemas.openxmlformats.org/wordprocessingml/2006/main">
        <w:t xml:space="preserve">2. عبرانیوں 11:13 - یہ سب ایمان کے ساتھ مر گئے، وعدوں کو حاصل نہ کر کے، لیکن انہیں دور سے دیکھ کر، اور ان سے قائل ہو گئے، اور ان کو گلے لگا لیا، اور اقرار کیا کہ وہ زمین پر اجنبی اور حجاج ہیں۔</w:t>
      </w:r>
    </w:p>
    <w:p/>
    <w:p>
      <w:r xmlns:w="http://schemas.openxmlformats.org/wordprocessingml/2006/main">
        <w:t xml:space="preserve">ایوب 21:33 وادی کے ڈھیر اُس کے لیے پیارے ہوں گے، اور ہر ایک اُس کے پیچھے پیچھے آئے گا، جیسا کہ اُس کے آگے بے شمار ہیں۔</w:t>
      </w:r>
    </w:p>
    <w:p/>
    <w:p>
      <w:r xmlns:w="http://schemas.openxmlformats.org/wordprocessingml/2006/main">
        <w:t xml:space="preserve">ایوب قبر کی تسلی کے لیے ترستا ہے، یہ جانتے ہوئے کہ بہت سے لوگ اس سے پہلے گزر چکے ہیں اور بعد میں آئیں گے۔</w:t>
      </w:r>
    </w:p>
    <w:p/>
    <w:p>
      <w:r xmlns:w="http://schemas.openxmlformats.org/wordprocessingml/2006/main">
        <w:t xml:space="preserve">1. موت سے مت ڈرو: جاب 21:33 سے یقین دہانی</w:t>
      </w:r>
    </w:p>
    <w:p/>
    <w:p>
      <w:r xmlns:w="http://schemas.openxmlformats.org/wordprocessingml/2006/main">
        <w:t xml:space="preserve">2. جاننے کے آرام کے ساتھ جینا: ملازمت میں موت کی یقین دہانی 21:33</w:t>
      </w:r>
    </w:p>
    <w:p/>
    <w:p>
      <w:r xmlns:w="http://schemas.openxmlformats.org/wordprocessingml/2006/main">
        <w:t xml:space="preserve">1. واعظ 3:2 - پیدا ہونے کا ایک وقت، اور مرنے کا ایک وقت</w:t>
      </w:r>
    </w:p>
    <w:p/>
    <w:p>
      <w:r xmlns:w="http://schemas.openxmlformats.org/wordprocessingml/2006/main">
        <w:t xml:space="preserve">2. زبور 23:4 - ہاں، اگرچہ میں موت کے سائے کی وادی میں سے گزرتا ہوں، میں کسی برائی سے نہیں ڈروں گا</w:t>
      </w:r>
    </w:p>
    <w:p/>
    <w:p>
      <w:r xmlns:w="http://schemas.openxmlformats.org/wordprocessingml/2006/main">
        <w:t xml:space="preserve">ایوب 21:34 تو پھر تم مجھے بے فائدہ کیونکر تسلی دیتے ہو کہ تمہارے جوابات میں جھوٹ باقی ہے؟</w:t>
      </w:r>
    </w:p>
    <w:p/>
    <w:p>
      <w:r xmlns:w="http://schemas.openxmlformats.org/wordprocessingml/2006/main">
        <w:t xml:space="preserve">ایوب کا یہ حوالہ ایوب کی مایوسی کی بات کرتا ہے کہ اس کے دوستوں کی جانب سے اسے تسلی دینے کی کوشش کی گئی، کیونکہ وہ کوئی سچا جواب نہیں دے رہے ہیں۔</w:t>
      </w:r>
    </w:p>
    <w:p/>
    <w:p>
      <w:r xmlns:w="http://schemas.openxmlformats.org/wordprocessingml/2006/main">
        <w:t xml:space="preserve">1. خدا کا سکون سچا ہے - جاب 21:34 کو لانچنگ پیڈ کے طور پر استعمال کرتے ہوئے، یہ اس بات کی کھوج کرے گا کہ خدا کی راحت جھوٹ کی بجائے سچائی سے کیسے آتی ہے۔</w:t>
      </w:r>
    </w:p>
    <w:p/>
    <w:p>
      <w:r xmlns:w="http://schemas.openxmlformats.org/wordprocessingml/2006/main">
        <w:t xml:space="preserve">2. مستند دوستی کی ضرورت - جاب 21:34 ایوب کی حقیقی دوستی اور مدد کی ضرورت کے بارے میں بتاتا ہے، اور یہ دوسروں کے ساتھ ہمارے تعلقات میں خدا کی سچائی کو ظاہر کرنے کی اہمیت کا جائزہ لے گا۔</w:t>
      </w:r>
    </w:p>
    <w:p/>
    <w:p>
      <w:r xmlns:w="http://schemas.openxmlformats.org/wordprocessingml/2006/main">
        <w:t xml:space="preserve">1. زبور 145:18 - خُداوند اُن سب کے قریب ہے جو اُسے پکارتے ہیں، اُن سب کے نزدیک جو اُسے سچائی سے پکارتے ہیں۔</w:t>
      </w:r>
    </w:p>
    <w:p/>
    <w:p>
      <w:r xmlns:w="http://schemas.openxmlformats.org/wordprocessingml/2006/main">
        <w:t xml:space="preserve">2. کلسیوں 3:9 - ایک دوسرے سے جھوٹ نہ بولو، یہ دیکھ کر کہ تم نے پرانے نفس کو اس کے طریقوں سے ختم کر دیا ہے۔</w:t>
      </w:r>
    </w:p>
    <w:p/>
    <w:p>
      <w:r xmlns:w="http://schemas.openxmlformats.org/wordprocessingml/2006/main">
        <w:t xml:space="preserve">ایوب کے باب 22 میں ایوب کے تیسرے دوست، الیفاز کا ردعمل دکھایا گیا ہے، جو ایوب پر مختلف گناہوں کا الزام لگاتے ہوئے تقریر کرتا ہے اور اسے خدا کی طرف سے بحالی اور برکتیں حاصل کرنے کے لیے توبہ کرنے کی تاکید کرتا ہے۔</w:t>
      </w:r>
    </w:p>
    <w:p/>
    <w:p>
      <w:r xmlns:w="http://schemas.openxmlformats.org/wordprocessingml/2006/main">
        <w:t xml:space="preserve">پہلا پیراگراف: الیفاز نے ایوب پر بدکار ہونے کا الزام لگایا اور سوال کیا کہ اس کی راستبازی سے خدا کو کیا فائدہ ہوتا ہے۔ وہ دعویٰ کرتا ہے کہ خُدا بدکاروں کو سزا دیتا ہے لیکن راست بازوں کو برکت دیتا ہے (ایوب 22:1-11)۔</w:t>
      </w:r>
    </w:p>
    <w:p/>
    <w:p>
      <w:r xmlns:w="http://schemas.openxmlformats.org/wordprocessingml/2006/main">
        <w:t xml:space="preserve">دوسرا پیراگراف: الیفاز ایوب کے خلاف مخصوص الزامات کی فہرست دیتا ہے، یہ دعویٰ کرتا ہے کہ اس نے غریبوں پر ظلم کیا، بھوکوں کو خوراک اور پانی سے محروم کیا، یتیموں کے ساتھ بدسلوکی کی، اور ذاتی فائدے کے لیے دوسروں کا استحصال کیا۔ وہ تجویز کرتا ہے کہ ان اعمال نے ایوب پر خدائی فیصلہ لایا ہے (ایوب 22:12-20)۔</w:t>
      </w:r>
    </w:p>
    <w:p/>
    <w:p>
      <w:r xmlns:w="http://schemas.openxmlformats.org/wordprocessingml/2006/main">
        <w:t xml:space="preserve">تیسرا پیراگراف: الیفاز ایوب کو مشورہ دیتا ہے کہ وہ خُدا کے سامنے عاجزی کرے، اپنے گناہوں سے توبہ کرے، اور اُس کی طرف لوٹ جائے۔ وہ وعدہ کرتا ہے کہ اگر ایوب ایسا کرتا ہے، تو وہ بحال ہو جائے گا اور ایک بار پھر خوشحالی کا تجربہ کرے گا (ایوب 22:21-30)۔</w:t>
      </w:r>
    </w:p>
    <w:p/>
    <w:p>
      <w:r xmlns:w="http://schemas.openxmlformats.org/wordprocessingml/2006/main">
        <w:t xml:space="preserve">خلاصہ،</w:t>
      </w:r>
    </w:p>
    <w:p>
      <w:r xmlns:w="http://schemas.openxmlformats.org/wordprocessingml/2006/main">
        <w:t xml:space="preserve">ایوب کا بائیسواں باب پیش کرتا ہے:</w:t>
      </w:r>
    </w:p>
    <w:p>
      <w:r xmlns:w="http://schemas.openxmlformats.org/wordprocessingml/2006/main">
        <w:t xml:space="preserve">جواب،</w:t>
      </w:r>
    </w:p>
    <w:p>
      <w:r xmlns:w="http://schemas.openxmlformats.org/wordprocessingml/2006/main">
        <w:t xml:space="preserve">اور ایوب کے مصائب کے ردعمل میں الیفاز کی طرف سے بیان کردہ الزام۔</w:t>
      </w:r>
    </w:p>
    <w:p/>
    <w:p>
      <w:r xmlns:w="http://schemas.openxmlformats.org/wordprocessingml/2006/main">
        <w:t xml:space="preserve">غلط کام کا دعویٰ کرتے ہوئے الزام کو نمایاں کرنا،</w:t>
      </w:r>
    </w:p>
    <w:p>
      <w:r xmlns:w="http://schemas.openxmlformats.org/wordprocessingml/2006/main">
        <w:t xml:space="preserve">اور بحالی پر زور دینے کے ذریعے حاصل کی گئی توبہ پر زور دینا۔</w:t>
      </w:r>
    </w:p>
    <w:p>
      <w:r xmlns:w="http://schemas.openxmlformats.org/wordprocessingml/2006/main">
        <w:t xml:space="preserve">الہٰی فیصلے کی کھوج کے سلسلے میں دکھائے گئے مذہبی عکاسی کا ذکر کرتے ہوئے ایوب کی کتاب کے اندر مصائب پر مختلف نقطہ نظر کی نمائندگی کرتا ہے۔</w:t>
      </w:r>
    </w:p>
    <w:p/>
    <w:p>
      <w:r xmlns:w="http://schemas.openxmlformats.org/wordprocessingml/2006/main">
        <w:t xml:space="preserve">ایوب 22:1 تب الیفز تیمانی نے جواب دیا،</w:t>
      </w:r>
    </w:p>
    <w:p/>
    <w:p>
      <w:r xmlns:w="http://schemas.openxmlformats.org/wordprocessingml/2006/main">
        <w:t xml:space="preserve">ایلیفاز تیمانائٹ ایوب کے مصائب پر تنقید کرتا ہے اور خدا کی رضا حاصل کرنے کے لیے مشورہ دیتا ہے۔</w:t>
      </w:r>
    </w:p>
    <w:p/>
    <w:p>
      <w:r xmlns:w="http://schemas.openxmlformats.org/wordprocessingml/2006/main">
        <w:t xml:space="preserve">1. خدا کا فضل اطاعت اور عاجزی سے پایا جاتا ہے۔</w:t>
      </w:r>
    </w:p>
    <w:p/>
    <w:p>
      <w:r xmlns:w="http://schemas.openxmlformats.org/wordprocessingml/2006/main">
        <w:t xml:space="preserve">2. ہمیں خدا پر یقین رکھنا چاہیے چاہے ہمارے حالات کتنے ہی مشکل کیوں نہ ہوں۔</w:t>
      </w:r>
    </w:p>
    <w:p/>
    <w:p>
      <w:r xmlns:w="http://schemas.openxmlformats.org/wordprocessingml/2006/main">
        <w:t xml:space="preserve">1.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باہر ہے، آپ کی حفاظت کرے گا. مسیح یسوع میں آپ کے دل اور دماغ۔"</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ایوب 22:2 کیا ایک آدمی خدا کے لیے نفع بخش ہو سکتا ہے جیسا کہ عقلمند اپنے لیے فائدہ مند ہو سکتا ہے؟</w:t>
      </w:r>
    </w:p>
    <w:p/>
    <w:p>
      <w:r xmlns:w="http://schemas.openxmlformats.org/wordprocessingml/2006/main">
        <w:t xml:space="preserve">جاب سوال کرتا ہے کہ کیا ایک آدمی خدا کے لیے اتنا ہی فائدہ مند ہو سکتا ہے جتنا کہ عقلمند ہونے سے وہ اپنے لیے ہو سکتا ہے۔</w:t>
      </w:r>
    </w:p>
    <w:p/>
    <w:p>
      <w:r xmlns:w="http://schemas.openxmlformats.org/wordprocessingml/2006/main">
        <w:t xml:space="preserve">1. "حکمت کے انعامات: اپنے آپ کو اور خدا کو نفع بخش بنانا"</w:t>
      </w:r>
    </w:p>
    <w:p/>
    <w:p>
      <w:r xmlns:w="http://schemas.openxmlformats.org/wordprocessingml/2006/main">
        <w:t xml:space="preserve">2. "روحانی سفر: خدا کے لیے نفع بخش بننا"</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1:7 - "خداوند کا خوف علم کا آغاز ہے: لیکن احمق حکمت اور ہدایت کو حقیر جانتے ہیں۔"</w:t>
      </w:r>
    </w:p>
    <w:p/>
    <w:p>
      <w:r xmlns:w="http://schemas.openxmlformats.org/wordprocessingml/2006/main">
        <w:t xml:space="preserve">ایوب 22:3 کیا یہ قادرِ مطلق کو خوشی ہے کہ تو راستباز ہے؟ یا اُس کا فائدہ ہے کہ تُو اپنی راہوں کو کامل بناتا ہے؟</w:t>
      </w:r>
    </w:p>
    <w:p/>
    <w:p>
      <w:r xmlns:w="http://schemas.openxmlformats.org/wordprocessingml/2006/main">
        <w:t xml:space="preserve">حوالہ سوال کرتا ہے کہ کیا یہ خدا کے لیے فائدہ مند ہے اگر کوئی شخص راستباز ہو اور اس کے طریقے کامل ہوں۔</w:t>
      </w:r>
    </w:p>
    <w:p/>
    <w:p>
      <w:r xmlns:w="http://schemas.openxmlformats.org/wordprocessingml/2006/main">
        <w:t xml:space="preserve">1: خدا کو ہماری راستبازی کی ضرورت نہیں ہے، لیکن ہماری راستبازی ہمارے لیے فائدہ مند ہے۔</w:t>
      </w:r>
    </w:p>
    <w:p/>
    <w:p>
      <w:r xmlns:w="http://schemas.openxmlformats.org/wordprocessingml/2006/main">
        <w:t xml:space="preserve">2: ہمیں راستباز بننے کی کوشش کرنی چاہیے اور اپنے راستوں کو خدا کے فائدے کے لیے نہیں بلکہ اپنے لیے کامل بنانا چاہیے۔</w:t>
      </w:r>
    </w:p>
    <w:p/>
    <w:p>
      <w:r xmlns:w="http://schemas.openxmlformats.org/wordprocessingml/2006/main">
        <w:t xml:space="preserve">1: میتھیو 5:48 کامل بنو، لہذا، جیسا کہ تمہارا آسمانی باپ کامل ہے۔</w:t>
      </w:r>
    </w:p>
    <w:p/>
    <w:p>
      <w:r xmlns:w="http://schemas.openxmlformats.org/wordprocessingml/2006/main">
        <w:t xml:space="preserve">2: رومیوں 6:19 کیونکہ جس طرح آپ نے کبھی اپنے اعضاء کو ناپاکی اور لاقانونیت کے غلاموں کے طور پر پیش کیا تھا جس سے مزید لاقانونیت ہوتی ہے، اسی طرح اب اپنے اعضاء کو راستبازی کے غلاموں کے طور پر پیش کریں جو تقدیس کی طرف لے جاتی ہے۔</w:t>
      </w:r>
    </w:p>
    <w:p/>
    <w:p>
      <w:r xmlns:w="http://schemas.openxmlformats.org/wordprocessingml/2006/main">
        <w:t xml:space="preserve">ایوب 22:4 کیا وہ تیرے خوف سے تجھے ملامت کرے گا؟ کیا وہ تیرے ساتھ عدالت میں داخل ہو گا؟</w:t>
      </w:r>
    </w:p>
    <w:p/>
    <w:p>
      <w:r xmlns:w="http://schemas.openxmlformats.org/wordprocessingml/2006/main">
        <w:t xml:space="preserve">یہ حوالہ سوال کرتا ہے کہ آیا خُدا خوف یا احترام سے ہمارا سامنا کرے گا اور فیصلہ کرے گا۔</w:t>
      </w:r>
    </w:p>
    <w:p/>
    <w:p>
      <w:r xmlns:w="http://schemas.openxmlformats.org/wordprocessingml/2006/main">
        <w:t xml:space="preserve">1. خدا کا خوف حکمت کا آغاز ہے۔</w:t>
      </w:r>
    </w:p>
    <w:p/>
    <w:p>
      <w:r xmlns:w="http://schemas.openxmlformats.org/wordprocessingml/2006/main">
        <w:t xml:space="preserve">2. خدا کی محبت اس کے فیصلے سے زیادہ ہے۔</w:t>
      </w:r>
    </w:p>
    <w:p/>
    <w:p>
      <w:r xmlns:w="http://schemas.openxmlformats.org/wordprocessingml/2006/main">
        <w:t xml:space="preserve">1. زبور 111:10 "خُداوند کا خوف حکمت کی ابتدا ہے؛ وہ تمام لوگ جو اس پر عمل کرتے ہیں اچھی سمجھ رکھتے ہیں۔ اس کی تعریف ابد تک قائم رہتی ہے!"</w:t>
      </w:r>
    </w:p>
    <w:p/>
    <w:p>
      <w:r xmlns:w="http://schemas.openxmlformats.org/wordprocessingml/2006/main">
        <w:t xml:space="preserve">2. رومیوں 5:8 "لیکن خُدا ہمارے لیے اپنی محبت کا اظہار کرتا ہے کہ جب ہم گنہگار ہی تھے، مسیح ہمارے لیے مرا۔"</w:t>
      </w:r>
    </w:p>
    <w:p/>
    <w:p>
      <w:r xmlns:w="http://schemas.openxmlformats.org/wordprocessingml/2006/main">
        <w:t xml:space="preserve">ایوب 22:5 کیا تیری شرارت بڑی نہیں ہے؟ اور تیری بدکاری لامحدود ہے؟</w:t>
      </w:r>
    </w:p>
    <w:p/>
    <w:p>
      <w:r xmlns:w="http://schemas.openxmlformats.org/wordprocessingml/2006/main">
        <w:t xml:space="preserve">ایوب اپنے دوست کی بدکاری اور لامحدود بدکاریوں پر سوال کر رہا ہے۔</w:t>
      </w:r>
    </w:p>
    <w:p/>
    <w:p>
      <w:r xmlns:w="http://schemas.openxmlformats.org/wordprocessingml/2006/main">
        <w:t xml:space="preserve">1. گناہ کے ایسے نتائج ہوتے ہیں جو اکثر ہمارے احساس سے کہیں زیادہ ہو سکتے ہیں۔</w:t>
      </w:r>
    </w:p>
    <w:p/>
    <w:p>
      <w:r xmlns:w="http://schemas.openxmlformats.org/wordprocessingml/2006/main">
        <w:t xml:space="preserve">2. ہمیں اپنے گناہوں کی ذمہ داری قبول کرنی چاہیے اور ان سے توبہ کرنی چاہیے۔</w:t>
      </w:r>
    </w:p>
    <w:p/>
    <w:p>
      <w:r xmlns:w="http://schemas.openxmlformats.org/wordprocessingml/2006/main">
        <w:t xml:space="preserve">1. یسعیاہ 1: 16-18 - "اپنے آپ کو دھوئے؛ اپنے آپ کو پاک صاف کرو؛ اپنے اعمال کی برائی کو میری آنکھوں کے سامنے سے دور کرو؛ برائی کرنا چھوڑ دو، نیکی کرنا سیکھو؛ انصاف کی تلاش کرو، ظلم کو درست کرو؛ یتیموں کو انصاف دلاؤ، بیوہ کی درخواست کرو۔"</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ایوب 22:6 کِیُونکہ تُو نے اپنے بھائِی سے بیکار گروی رکھّا اور اُن کے کپڑے اُتار ڈالے۔</w:t>
      </w:r>
    </w:p>
    <w:p/>
    <w:p>
      <w:r xmlns:w="http://schemas.openxmlformats.org/wordprocessingml/2006/main">
        <w:t xml:space="preserve">جاب اپنے دوستوں پر الزام لگا رہا ہے کہ وہ غریبوں سے فائدہ اٹھا رہے ہیں اور انہیں خود لباس کے ذرائع فراہم نہیں کر رہے ہیں۔</w:t>
      </w:r>
    </w:p>
    <w:p/>
    <w:p>
      <w:r xmlns:w="http://schemas.openxmlformats.org/wordprocessingml/2006/main">
        <w:t xml:space="preserve">1. سخاوت کی طاقت: ہم اپنے وسائل سے دوسروں کو کیسے برکت دے سکتے ہیں۔</w:t>
      </w:r>
    </w:p>
    <w:p/>
    <w:p>
      <w:r xmlns:w="http://schemas.openxmlformats.org/wordprocessingml/2006/main">
        <w:t xml:space="preserve">2. راستبازی میں رہنا: غریبوں اور کمزوروں کی دیکھ بھال کرنا ہماری ذمہ داری ہے</w:t>
      </w:r>
    </w:p>
    <w:p/>
    <w:p>
      <w:r xmlns:w="http://schemas.openxmlformats.org/wordprocessingml/2006/main">
        <w:t xml:space="preserve">1. افسیوں 4:28: چوری کرنے والا مزید چوری نہ کرے؛ بلکہ وہ محنت کرے، اپنے ہاتھوں سے اچھی چیز کا کام کرے، تاکہ اسے ضرورت مند کو دینا پڑے۔</w:t>
      </w:r>
    </w:p>
    <w:p/>
    <w:p>
      <w:r xmlns:w="http://schemas.openxmlformats.org/wordprocessingml/2006/main">
        <w:t xml:space="preserve">2. میتھیو 25:40: اور بادشاہ جواب دے گا اور ان سے کہے گا، میں تم سے سچ کہتا ہوں، جب کہ تم نے میرے ان چھوٹے بھائیوں میں سے ایک کے ساتھ یہ کیا ہے، تم نے میرے ساتھ کیا ہے۔</w:t>
      </w:r>
    </w:p>
    <w:p/>
    <w:p>
      <w:r xmlns:w="http://schemas.openxmlformats.org/wordprocessingml/2006/main">
        <w:t xml:space="preserve">ایوب 22:7 تُو نے تھکے ہوئے کو پینے کو پانی نہیں دیا اور بھوکوں سے روٹی روک دی ہے۔</w:t>
      </w:r>
    </w:p>
    <w:p/>
    <w:p>
      <w:r xmlns:w="http://schemas.openxmlformats.org/wordprocessingml/2006/main">
        <w:t xml:space="preserve">خُدا ہم سے توقع کرتا ہے کہ ہم فیاض ہوں اور اپنے وسائل کو ضرورت مندوں کے ساتھ بانٹیں۔</w:t>
      </w:r>
    </w:p>
    <w:p/>
    <w:p>
      <w:r xmlns:w="http://schemas.openxmlformats.org/wordprocessingml/2006/main">
        <w:t xml:space="preserve">1: یسوع نے کہا، کیونکہ میں بھوکا تھا اور تم نے مجھے کچھ کھانے کو دیا، میں پیاسا تھا اور تم نے مجھے کچھ پینے کو دیا، میں اجنبی تھا اور تم نے مجھے اندر بلایا (متی 25:35)۔</w:t>
      </w:r>
    </w:p>
    <w:p/>
    <w:p>
      <w:r xmlns:w="http://schemas.openxmlformats.org/wordprocessingml/2006/main">
        <w:t xml:space="preserve">2: جو غریب پر مہربان ہے وہ رب کو قرض دیتا ہے، اور وہ اسے اس کے کیے کا بدلہ دے گا (امثال 19:17)۔</w:t>
      </w:r>
    </w:p>
    <w:p/>
    <w:p>
      <w:r xmlns:w="http://schemas.openxmlformats.org/wordprocessingml/2006/main">
        <w:t xml:space="preserve">1: رب کے لوگوں کے ساتھ اشتراک کریں جو ضرورت مند ہیں۔ مہمان نوازی کی مشق کریں (رومیوں 12:13)۔</w:t>
      </w:r>
    </w:p>
    <w:p/>
    <w:p>
      <w:r xmlns:w="http://schemas.openxmlformats.org/wordprocessingml/2006/main">
        <w:t xml:space="preserve">2: جس کی نظر فیاض ہے وہ برکت پائے گا، کیونکہ وہ اپنی روٹی غریبوں کو دیتا ہے (امثال 22:9)۔</w:t>
      </w:r>
    </w:p>
    <w:p/>
    <w:p>
      <w:r xmlns:w="http://schemas.openxmlformats.org/wordprocessingml/2006/main">
        <w:t xml:space="preserve">ایوب 22:8 لیکن جہاں تک طاقتور آدمی کا تعلق ہے، اس کے پاس زمین تھی۔ اور معزز آدمی اس میں رہتا تھا۔</w:t>
      </w:r>
    </w:p>
    <w:p/>
    <w:p>
      <w:r xmlns:w="http://schemas.openxmlformats.org/wordprocessingml/2006/main">
        <w:t xml:space="preserve">زبردست آدمی کو زمین دی گئی اور معزز آدمی کو اس میں رہنے دیا گیا۔</w:t>
      </w:r>
    </w:p>
    <w:p/>
    <w:p>
      <w:r xmlns:w="http://schemas.openxmlformats.org/wordprocessingml/2006/main">
        <w:t xml:space="preserve">1. راستبازوں پر خُداوند کی عنایت - خُدا اُن لوگوں کو انعام دیتا ہے جو اُس کی تعظیم کرتے ہیں زمین پر رہنے اور لطف اندوز ہونے کی جگہ۔</w:t>
      </w:r>
    </w:p>
    <w:p/>
    <w:p>
      <w:r xmlns:w="http://schemas.openxmlformats.org/wordprocessingml/2006/main">
        <w:t xml:space="preserve">2. عاجزی کی طاقت - جب ہم عاجزی کے ساتھ رہتے ہیں تو ہمیں رب کی طرف سے برکتوں سے نوازا جا سکتا ہے۔</w:t>
      </w:r>
    </w:p>
    <w:p/>
    <w:p>
      <w:r xmlns:w="http://schemas.openxmlformats.org/wordprocessingml/2006/main">
        <w:t xml:space="preserve">1. زبور 37:3-5 - خُداوند پر بھروسہ کریں اور نیکی کریں۔ تو زمین میں بسے گا، اور یقیناً تجھے کھلایا جائے گا۔ خُداوند میں بھی خوش رہو، اور وہ تُجھے تیرے دل کی خواہشیں دے گا۔ اپنا راستہ رب کے سپرد کر۔ اس پر بھی بھروسہ اور وہ اسے پورا کرے گا۔</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ایوب 22:9 تُو نے بیواؤں کو خالی ہاتھ بھیج دیا، یتیموں کے بازو ٹوٹ گئے۔</w:t>
      </w:r>
    </w:p>
    <w:p/>
    <w:p>
      <w:r xmlns:w="http://schemas.openxmlformats.org/wordprocessingml/2006/main">
        <w:t xml:space="preserve">بیواؤں اور یتیموں کے ساتھ ناروا سلوک کیا جا رہا ہے اور ان کے حقوق سے محروم ہیں۔</w:t>
      </w:r>
    </w:p>
    <w:p/>
    <w:p>
      <w:r xmlns:w="http://schemas.openxmlformats.org/wordprocessingml/2006/main">
        <w:t xml:space="preserve">1. کمزوروں کی دیکھ بھال: ہماری کمیونٹی میں بیوہ اور یتیم</w:t>
      </w:r>
    </w:p>
    <w:p/>
    <w:p>
      <w:r xmlns:w="http://schemas.openxmlformats.org/wordprocessingml/2006/main">
        <w:t xml:space="preserve">2. ٹوٹا ہوا دل: مصائب میں امید کیسے لائی جائے۔</w:t>
      </w:r>
    </w:p>
    <w:p/>
    <w:p>
      <w:r xmlns:w="http://schemas.openxmlformats.org/wordprocessingml/2006/main">
        <w:t xml:space="preserve">1. زبور 68: 5-6 - یتیموں کا باپ اور بیواؤں کا منصف، خدا اپنی مقدس بستی میں ہے۔ خدا تنہا لوگوں کے لیے گھر بناتا ہے۔ وہ قیدیوں کو خوشحالی کی طرف لے جاتا ہے، صرف باغی ہی سوکھی زمین میں رہتے ہیں۔</w:t>
      </w:r>
    </w:p>
    <w:p/>
    <w:p>
      <w:r xmlns:w="http://schemas.openxmlformats.org/wordprocessingml/2006/main">
        <w:t xml:space="preserve">2.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ایوب 22:10 اِس لیے پھندے تیرے چاروں طرف ہیں، اور اچانک خوف تجھے پریشان کرتا ہے۔</w:t>
      </w:r>
    </w:p>
    <w:p/>
    <w:p>
      <w:r xmlns:w="http://schemas.openxmlformats.org/wordprocessingml/2006/main">
        <w:t xml:space="preserve">ایوب کو اس کے اعمال کے نتائج سے خبردار کیا گیا تھا اور یہ کہ اچانک خوف اسے پریشان کر دے گا۔</w:t>
      </w:r>
    </w:p>
    <w:p/>
    <w:p>
      <w:r xmlns:w="http://schemas.openxmlformats.org/wordprocessingml/2006/main">
        <w:t xml:space="preserve">1. خُدا کی تنبیہات برکت کی طرف لے جاتی ہیں، لعنتوں کی طرف نہیں۔</w:t>
      </w:r>
    </w:p>
    <w:p/>
    <w:p>
      <w:r xmlns:w="http://schemas.openxmlformats.org/wordprocessingml/2006/main">
        <w:t xml:space="preserve">2. ہمارے اعمال کے نتائج غیر متوقع خوف کا باعث بن سکتے ہیں۔</w:t>
      </w:r>
    </w:p>
    <w:p/>
    <w:p>
      <w:r xmlns:w="http://schemas.openxmlformats.org/wordprocessingml/2006/main">
        <w:t xml:space="preserve">1. امثال 1:32، "کیونکہ سادہ لوح کی بے راہ روی انہیں ہلاک کر دے گی، اور احمقوں کی خوشنودی انہیں تباہ کر دے گی۔"</w:t>
      </w:r>
    </w:p>
    <w:p/>
    <w:p>
      <w:r xmlns:w="http://schemas.openxmlformats.org/wordprocessingml/2006/main">
        <w:t xml:space="preserve">2. زبور 91:3، "یقیناً وہ آپ کو پرندوں کے پھندے اور مہلک وبا سے بچائے گا۔"</w:t>
      </w:r>
    </w:p>
    <w:p/>
    <w:p>
      <w:r xmlns:w="http://schemas.openxmlformats.org/wordprocessingml/2006/main">
        <w:t xml:space="preserve">ایوب 22:11 یا اندھیرا، جسے تم نہیں دیکھ سکتے۔ اور پانی کی کثرت تمہیں ڈھانپتی ہے۔</w:t>
      </w:r>
    </w:p>
    <w:p/>
    <w:p>
      <w:r xmlns:w="http://schemas.openxmlformats.org/wordprocessingml/2006/main">
        <w:t xml:space="preserve">ایوب 22:11 کا یہ حوالہ حالات کی تاریکی اور مغلوب ہونے کی بات کرتا ہے۔</w:t>
      </w:r>
    </w:p>
    <w:p/>
    <w:p>
      <w:r xmlns:w="http://schemas.openxmlformats.org/wordprocessingml/2006/main">
        <w:t xml:space="preserve">1: خدا اندھیرے کے وقت ہماری روشنی ہے اور ہمیں ہماری جدوجہد کی گہرائیوں سے نکال سکتا ہے۔</w:t>
      </w:r>
    </w:p>
    <w:p/>
    <w:p>
      <w:r xmlns:w="http://schemas.openxmlformats.org/wordprocessingml/2006/main">
        <w:t xml:space="preserve">2: خدا ہماری مصیبتوں سے بڑا ہے اور ہماری ضرورت کے وقت ہمیں طاقت فراہم کرے گا۔</w:t>
      </w:r>
    </w:p>
    <w:p/>
    <w:p>
      <w:r xmlns:w="http://schemas.openxmlformats.org/wordprocessingml/2006/main">
        <w:t xml:space="preserve">1: زبور 18:28-29 - "کیونکہ تو میری شمع روشن کرے گا: خداوند میرا خدا میرے اندھیرے کو روشن کرے گا۔ کیونکہ میں تیرے ذریعہ سے ایک لشکر میں سے بھاگا ہوں؛ اور اپنے خدا کی قسم میں نے دیوار کو پھلانگا۔"</w:t>
      </w:r>
    </w:p>
    <w:p/>
    <w:p>
      <w:r xmlns:w="http://schemas.openxmlformats.org/wordprocessingml/2006/main">
        <w:t xml:space="preserve">2: یسعیاہ 9:2 - "اندھیرے میں چلنے والوں نے ایک عظیم روشنی دیکھی ہے: وہ جو موت کے سائے کی سرزمین میں رہتے ہیں، ان پر روشنی چمکی۔"</w:t>
      </w:r>
    </w:p>
    <w:p/>
    <w:p>
      <w:r xmlns:w="http://schemas.openxmlformats.org/wordprocessingml/2006/main">
        <w:t xml:space="preserve">ایوب 22:12 کیا خدا آسمان کی بلندی پر نہیں ہے؟ اور ستاروں کی اونچائی دیکھو، وہ کتنے اونچے ہیں۔</w:t>
      </w:r>
    </w:p>
    <w:p/>
    <w:p>
      <w:r xmlns:w="http://schemas.openxmlformats.org/wordprocessingml/2006/main">
        <w:t xml:space="preserve">یہ حوالہ خدا کی عظمت اور ستاروں پر اس کی قدرت کے بارے میں بتاتا ہے۔</w:t>
      </w:r>
    </w:p>
    <w:p/>
    <w:p>
      <w:r xmlns:w="http://schemas.openxmlformats.org/wordprocessingml/2006/main">
        <w:t xml:space="preserve">1. خدا سب سے بڑا ہے - ستاروں کے مقابلے میں خدا کی بے مثال طاقت پر اے۔</w:t>
      </w:r>
    </w:p>
    <w:p/>
    <w:p>
      <w:r xmlns:w="http://schemas.openxmlformats.org/wordprocessingml/2006/main">
        <w:t xml:space="preserve">2. خدا کی عظمت - خدا کی عظمت کے ناقابل یقین حیرت پر A۔</w:t>
      </w:r>
    </w:p>
    <w:p/>
    <w:p>
      <w:r xmlns:w="http://schemas.openxmlformats.org/wordprocessingml/2006/main">
        <w:t xml:space="preserve">1. یسعیاہ 40:25-26 - پھر آپ مجھے کس سے تشبیہ دیں گے، یا میں برابر ہوں؟ مقدس فرماتا ہے. اپنی آنکھیں اونچی طرف اٹھاؤ، اور دیکھو کس نے یہ چیزیں پیدا کی ہیں، جو ان کے لشکر کو تعداد کے لحاظ سے نکالتا ہے: وہ اپنی طاقت کی عظمت سے ان سب کو ناموں سے پکارتا ہے، کیونکہ وہ طاقت میں مضبوط ہے۔ ایک بھی ناکام نہیں.</w:t>
      </w:r>
    </w:p>
    <w:p/>
    <w:p>
      <w:r xmlns:w="http://schemas.openxmlformats.org/wordprocessingml/2006/main">
        <w:t xml:space="preserve">2. زبور 8:3-4 - جب میں تیرے آسمان پر، تیری انگلیوں کے کام، چاند اور ستاروں پر غور کرتا ہوں، جن کو تو نے مقرر کیا ہے۔ انسان کیا ہے کہ تو اس کا خیال رکھتا ہے؟ اور ابن آدم، کہ تو اس کی عیادت کرتا ہے؟</w:t>
      </w:r>
    </w:p>
    <w:p/>
    <w:p>
      <w:r xmlns:w="http://schemas.openxmlformats.org/wordprocessingml/2006/main">
        <w:t xml:space="preserve">ایوب 22:13 اور تُو کہتا ہے کہ خدا کیسے جانتا ہے؟ کیا وہ سیاہ بادل کے ذریعے فیصلہ کر سکتا ہے؟</w:t>
      </w:r>
    </w:p>
    <w:p/>
    <w:p>
      <w:r xmlns:w="http://schemas.openxmlformats.org/wordprocessingml/2006/main">
        <w:t xml:space="preserve">حوالہ بتاتا ہے کہ انسان خدا کے علم اور فیصلے پر سوال اٹھاتے ہیں۔</w:t>
      </w:r>
    </w:p>
    <w:p/>
    <w:p>
      <w:r xmlns:w="http://schemas.openxmlformats.org/wordprocessingml/2006/main">
        <w:t xml:space="preserve">1: خدا کی حکمت ہر اندھیرے سے بڑی ہے جو ہماری سمجھ کو بادل میں ڈال سکتی ہے۔</w:t>
      </w:r>
    </w:p>
    <w:p/>
    <w:p>
      <w:r xmlns:w="http://schemas.openxmlformats.org/wordprocessingml/2006/main">
        <w:t xml:space="preserve">2: خدا پر بھروسہ رکھو، کیونکہ وہ سب جانتا اور فیصلہ کرتا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بلند ہیں، اسی طرح میری راہیں تمہاری راہوں سے اونچے ہیں۔ آپ کے خیالات سے زیادہ خیالات۔"</w:t>
      </w:r>
    </w:p>
    <w:p/>
    <w:p>
      <w:r xmlns:w="http://schemas.openxmlformats.org/wordprocessingml/2006/main">
        <w:t xml:space="preserve">2: یرمیاہ 29:11-13 -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ہے۔ تب آپ مجھے پکاریں گے اور آؤ اور مجھ سے دعا کرو، اور میں تمہاری سنوں گا، تم مجھے ڈھونڈو گے اور مجھے پاؤ گے جب تم مجھے پورے دل سے ڈھونڈو گے۔"</w:t>
      </w:r>
    </w:p>
    <w:p/>
    <w:p>
      <w:r xmlns:w="http://schemas.openxmlformats.org/wordprocessingml/2006/main">
        <w:t xml:space="preserve">ایوب 22:14 گھنے بادل اُس کے لیے ڈھانپے ہوئے ہیں کہ وہ نہیں دیکھتا۔ اور وہ آسمان کے چکر میں چلتا ہے۔</w:t>
      </w:r>
    </w:p>
    <w:p/>
    <w:p>
      <w:r xmlns:w="http://schemas.openxmlformats.org/wordprocessingml/2006/main">
        <w:t xml:space="preserve">خدا کی قدرت اور عظمت انسان کی سمجھ سے باہر ہے۔</w:t>
      </w:r>
    </w:p>
    <w:p/>
    <w:p>
      <w:r xmlns:w="http://schemas.openxmlformats.org/wordprocessingml/2006/main">
        <w:t xml:space="preserve">1. خدا کا منصوبہ ہماری اپنی ذات سے بڑا ہے: ایمان کی زندگی کیسے گزاری جائے۔</w:t>
      </w:r>
    </w:p>
    <w:p/>
    <w:p>
      <w:r xmlns:w="http://schemas.openxmlformats.org/wordprocessingml/2006/main">
        <w:t xml:space="preserve">2. خدا کی حاکمیت: اس کے منصوبے پر کیسے بھروسہ کیا جائے۔</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یسعیاہ 40:22 - "وہ زمین کے دائرے کے اوپر تخت پر بیٹھا ہے، اور اس کے لوگ ٹڈوں کی طرح ہیں۔ وہ آسمان کو چھت کی طرح پھیلاتا ہے، اور رہنے کے لیے خیمے کی طرح پھیلاتا ہے۔"</w:t>
      </w:r>
    </w:p>
    <w:p/>
    <w:p>
      <w:r xmlns:w="http://schemas.openxmlformats.org/wordprocessingml/2006/main">
        <w:t xml:space="preserve">ایوب 22:15 کیا تُو نے اُس پرانے راستے کو نشان زد کیا ہے جس پر بدکار چلتے آئے ہیں؟</w:t>
      </w:r>
    </w:p>
    <w:p/>
    <w:p>
      <w:r xmlns:w="http://schemas.openxmlformats.org/wordprocessingml/2006/main">
        <w:t xml:space="preserve">حوالہ اس بات پر بحث کرتا ہے کہ کس طرح شریر لوگ پہلے سے طے شدہ راستے پر چلتے ہیں۔</w:t>
      </w:r>
    </w:p>
    <w:p/>
    <w:p>
      <w:r xmlns:w="http://schemas.openxmlformats.org/wordprocessingml/2006/main">
        <w:t xml:space="preserve">1. راستبازی کا راستہ - دنیا کی آزمائشوں کے باوجود راستبازی سے زندگی گزارنا۔</w:t>
      </w:r>
    </w:p>
    <w:p/>
    <w:p>
      <w:r xmlns:w="http://schemas.openxmlformats.org/wordprocessingml/2006/main">
        <w:t xml:space="preserve">2. برائی کی قیمت - برے اعمال کے نتائج۔</w:t>
      </w:r>
    </w:p>
    <w:p/>
    <w:p>
      <w:r xmlns:w="http://schemas.openxmlformats.org/wordprocessingml/2006/main">
        <w:t xml:space="preserve">1. رومیوں 12:2 - اس دنیا کے مطابق نہ بنو بلکہ اپنے ذہنوں کی تجدید سے تبدیل ہو جاؤ تاکہ تم جان سکو کہ خدا کی مرضی کیا ہے، کیا اچھی اور قابل قبول اور کامل ہے۔</w:t>
      </w:r>
    </w:p>
    <w:p/>
    <w:p>
      <w:r xmlns:w="http://schemas.openxmlformats.org/wordprocessingml/2006/main">
        <w:t xml:space="preserve">2. زبور 1: 1-3 - مبارک ہے وہ جو شریروں کے مشورے پر نہیں چلتا، نہ گنہگاروں کی راہ میں کھڑا ہوتا ہے اور نہ ہی ٹھٹھا کرنے والوں کی کرسی پر بیٹھتا ہے۔ لیکن وہ خُداوند کی شریعت میں خوش رہتا ہے، اور وہ دن رات اُس کی شریعت پر غور کرتا ہے۔ وہ اُس درخت کی مانند ہے جو پانی کی ندیوں پر لگا ہوا ہے جو اپنے موسم میں پھل دیتا ہے اور اُس کا پتا نہیں مرجھاتا۔ وہ جو کچھ کرتا ہے اس میں وہ کامیاب ہوتا ہے۔</w:t>
      </w:r>
    </w:p>
    <w:p/>
    <w:p>
      <w:r xmlns:w="http://schemas.openxmlformats.org/wordprocessingml/2006/main">
        <w:t xml:space="preserve">ایوب 22:16 جو وقت کے ساتھ کٹ گئے، جن کی بنیاد سیلاب سے بہہ گئی۔</w:t>
      </w:r>
    </w:p>
    <w:p/>
    <w:p>
      <w:r xmlns:w="http://schemas.openxmlformats.org/wordprocessingml/2006/main">
        <w:t xml:space="preserve">یہ حوالہ سیلاب کی وجہ سے ہونے والی تباہی پر زور دیتا ہے اور یہ کہ یہ کیسے چیزوں کو اپنے وقت سے پہلے کاٹ سکتا ہے۔</w:t>
      </w:r>
    </w:p>
    <w:p/>
    <w:p>
      <w:r xmlns:w="http://schemas.openxmlformats.org/wordprocessingml/2006/main">
        <w:t xml:space="preserve">1: تباہ کرنے کی خدا کی طاقت کو ہلکا نہیں لینا چاہیے، اور ہمیں ہمیشہ بدترین کے لیے تیار رہنا چاہیے۔</w:t>
      </w:r>
    </w:p>
    <w:p/>
    <w:p>
      <w:r xmlns:w="http://schemas.openxmlformats.org/wordprocessingml/2006/main">
        <w:t xml:space="preserve">2: مشکلات کا سامنا کرتے ہوئے بھی، ہمیں خدا پر بھروسہ کرنا چاہیے کہ وہ راستہ فراہم کرے اور ہماری جدوجہد پر قابو پانے میں ہماری مدد کرے۔</w:t>
      </w:r>
    </w:p>
    <w:p/>
    <w:p>
      <w:r xmlns:w="http://schemas.openxmlformats.org/wordprocessingml/2006/main">
        <w:t xml:space="preserve">1: زبور 46: 1-2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ایوب 22:17 جس نے خدا سے کہا کہ ہم سے دور ہو جا: اور قادرِ مطلق اُن کے لیے کیا کر سکتا ہے؟</w:t>
      </w:r>
    </w:p>
    <w:p/>
    <w:p>
      <w:r xmlns:w="http://schemas.openxmlformats.org/wordprocessingml/2006/main">
        <w:t xml:space="preserve">ایوب 22:17 میں، لوگ خُدا سے پوچھتے ہیں کہ وہ اُنہیں تنہا چھوڑ دے اور سوال کریں کہ اللہ تعالیٰ اُن کے لیے کیا کر سکتا ہے۔</w:t>
      </w:r>
    </w:p>
    <w:p/>
    <w:p>
      <w:r xmlns:w="http://schemas.openxmlformats.org/wordprocessingml/2006/main">
        <w:t xml:space="preserve">1. خدا کی وفاداری: یہاں تک کہ جب ہم اسے مسترد کرتے ہیں۔</w:t>
      </w:r>
    </w:p>
    <w:p/>
    <w:p>
      <w:r xmlns:w="http://schemas.openxmlformats.org/wordprocessingml/2006/main">
        <w:t xml:space="preserve">2. اللہ تعالیٰ کی طاقت: خدا ہمارے لیے کیا کر سکتا ہے۔</w:t>
      </w:r>
    </w:p>
    <w:p/>
    <w:p>
      <w:r xmlns:w="http://schemas.openxmlformats.org/wordprocessingml/2006/main">
        <w:t xml:space="preserve">1. یسعیاہ 55:6-7 - رب کو ڈھونڈو جب تک وہ مل جائے، اسے پکارو جب تک وہ قریب ہو۔</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ایوب 22:18 تو بھی اُس نے اُن کے گھروں کو اچھی چیزوں سے بھر دیا، لیکن شریروں کی صلاح مجھ سے دُور ہے۔</w:t>
      </w:r>
    </w:p>
    <w:p/>
    <w:p>
      <w:r xmlns:w="http://schemas.openxmlformats.org/wordprocessingml/2006/main">
        <w:t xml:space="preserve">شریروں کو مادی دولت سے نوازا جاتا ہے، لیکن ایوب کو ان کے مشورے تک رسائی حاصل نہیں ہوتی۔</w:t>
      </w:r>
    </w:p>
    <w:p/>
    <w:p>
      <w:r xmlns:w="http://schemas.openxmlformats.org/wordprocessingml/2006/main">
        <w:t xml:space="preserve">1. خدا کی نعمتیں مختلف شکلوں میں آتی ہیں اور ہمیشہ وہ نہیں ہوتیں جس کی ہم توقع کرتے ہیں۔</w:t>
      </w:r>
    </w:p>
    <w:p/>
    <w:p>
      <w:r xmlns:w="http://schemas.openxmlformats.org/wordprocessingml/2006/main">
        <w:t xml:space="preserve">2. بدکاروں کا راستہ دنیاوی دولت کی طرف لے جا سکتا ہے، لیکن یہ کبھی بھی راستبازی کی طرف نہیں لے جائے گا۔</w:t>
      </w:r>
    </w:p>
    <w:p/>
    <w:p>
      <w:r xmlns:w="http://schemas.openxmlformats.org/wordprocessingml/2006/main">
        <w:t xml:space="preserve">1. امثال 15:6 - "صادق کے گھر میں بہت خزانہ ہوتا ہے، لیکن شریروں کی آمدنی سے مصیبت آتی ہے۔"</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ایوب 22:19 راست باز اسے دیکھتے ہیں اور خوش ہوتے ہیں اور بے قصور ان کو ٹھکرانے کے لیے ہنستے ہیں۔</w:t>
      </w:r>
    </w:p>
    <w:p/>
    <w:p>
      <w:r xmlns:w="http://schemas.openxmlformats.org/wordprocessingml/2006/main">
        <w:t xml:space="preserve">راست باز خوش ہوتے ہیں جب شریروں کو سزا دی جاتی ہے، اور بے قصور خوش ہوتے ہیں۔</w:t>
      </w:r>
    </w:p>
    <w:p/>
    <w:p>
      <w:r xmlns:w="http://schemas.openxmlformats.org/wordprocessingml/2006/main">
        <w:t xml:space="preserve">1. انصاف میں خوشی منانا: خدا کی راستبازی کا جشن منانا</w:t>
      </w:r>
    </w:p>
    <w:p/>
    <w:p>
      <w:r xmlns:w="http://schemas.openxmlformats.org/wordprocessingml/2006/main">
        <w:t xml:space="preserve">2. معصوموں کا نقطہ نظر: الہی انتقام کو سمجھنا</w:t>
      </w:r>
    </w:p>
    <w:p/>
    <w:p>
      <w:r xmlns:w="http://schemas.openxmlformats.org/wordprocessingml/2006/main">
        <w:t xml:space="preserve">1. زبور 128:3 - "تیری بیوی تیرے گھر کے اندر پھل دار انگور کی بیل کی مانند ہوگی؛ تیرے بچے زیتون کی ٹہنیوں کی طرح تیرے دسترخوان کے گرد ہوں گے۔"</w:t>
      </w:r>
    </w:p>
    <w:p/>
    <w:p>
      <w:r xmlns:w="http://schemas.openxmlformats.org/wordprocessingml/2006/main">
        <w:t xml:space="preserve">2. زبور 37:12-13 - "شریر راست بازوں کے خلاف سازشیں کرتے ہیں اور ان پر دانت پیستے ہیں؛ لیکن خداوند شریروں پر ہنستا ہے، کیونکہ وہ جانتا ہے کہ ان کا دن آنے والا ہے۔"</w:t>
      </w:r>
    </w:p>
    <w:p/>
    <w:p>
      <w:r xmlns:w="http://schemas.openxmlformats.org/wordprocessingml/2006/main">
        <w:t xml:space="preserve">ایوب 22:20 حالانکہ ہمارا مادہ کاٹا نہیں جاتا بلکہ ان میں سے بقیہ کو آگ بھسم کر دیتی ہے۔</w:t>
      </w:r>
    </w:p>
    <w:p/>
    <w:p>
      <w:r xmlns:w="http://schemas.openxmlformats.org/wordprocessingml/2006/main">
        <w:t xml:space="preserve">آگ لوگوں کے مال کا ایک چھوٹا سا حصہ کھا جاتی ہے، لیکن اس کا پورا نہیں۔</w:t>
      </w:r>
    </w:p>
    <w:p/>
    <w:p>
      <w:r xmlns:w="http://schemas.openxmlformats.org/wordprocessingml/2006/main">
        <w:t xml:space="preserve">1. شکر گزار دلوں کے ساتھ زندگی گزاریں، اس سے کوئی فرق نہیں پڑتا ہے کہ ہمارے پاس کتنا ہی کم ہے۔</w:t>
      </w:r>
    </w:p>
    <w:p/>
    <w:p>
      <w:r xmlns:w="http://schemas.openxmlformats.org/wordprocessingml/2006/main">
        <w:t xml:space="preserve">2. اس بات پر بھروسہ کرنا کہ خُدا ہمیشہ ہمارے لیے مہیا کرے گا، یہاں تک کہ جب ایسا لگتا ہے کہ ہماری حالت سنگین ہے۔</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ایوب 22:21 اب اپنے آپ کو اُس سے آشنا کر، اور سکون سے رہ، اِس سے تجھے بھلائی ملے گی۔</w:t>
      </w:r>
    </w:p>
    <w:p/>
    <w:p>
      <w:r xmlns:w="http://schemas.openxmlformats.org/wordprocessingml/2006/main">
        <w:t xml:space="preserve">یہ آیت ہمیں خُدا کے ساتھ صلح کرنے کی ترغیب دیتی ہے اور اس طرح وہ اچھی چیزیں حاصل کریں جو وہ ہمیں فراہم کرے گا۔</w:t>
      </w:r>
    </w:p>
    <w:p/>
    <w:p>
      <w:r xmlns:w="http://schemas.openxmlformats.org/wordprocessingml/2006/main">
        <w:t xml:space="preserve">1: ہمیں خدا کے ساتھ گہرا تعلق قائم کرنا چاہیے تاکہ اس کی طرف سے دی جانے والی برکات کو حاصل کیا جا سکے۔</w:t>
      </w:r>
    </w:p>
    <w:p/>
    <w:p>
      <w:r xmlns:w="http://schemas.openxmlformats.org/wordprocessingml/2006/main">
        <w:t xml:space="preserve">2: خدا کے ساتھ پرامن تعلق ہمیں خوشی اور اطمینان بخشے گا۔</w:t>
      </w:r>
    </w:p>
    <w:p/>
    <w:p>
      <w:r xmlns:w="http://schemas.openxmlformats.org/wordprocessingml/2006/main">
        <w:t xml:space="preserve">1: فلپیوں 4:7 - اور خدا کا امن، جو تمام سمجھ سے بالاتر ہے، مسیح یسوع میں آپ کے دلوں اور دماغوں کی حفاظت کرے گا۔</w:t>
      </w:r>
    </w:p>
    <w:p/>
    <w:p>
      <w:r xmlns:w="http://schemas.openxmlformats.org/wordprocessingml/2006/main">
        <w:t xml:space="preserve">2: زبور 34:14 - برائی سے باز آؤ اور نیکی کرو۔ امن تلاش کرو اور اس کا پیچھا کرو.</w:t>
      </w:r>
    </w:p>
    <w:p/>
    <w:p>
      <w:r xmlns:w="http://schemas.openxmlformats.org/wordprocessingml/2006/main">
        <w:t xml:space="preserve">ایوب 22:22 اُس کے منہ سے شریعت حاصل کر اور اُس کی باتیں اپنے دل میں رکھ۔</w:t>
      </w:r>
    </w:p>
    <w:p/>
    <w:p>
      <w:r xmlns:w="http://schemas.openxmlformats.org/wordprocessingml/2006/main">
        <w:t xml:space="preserve">خُدا کے قانون کو حاصل کرنا اُس کی مرضی کو سمجھنے کے لیے بہت ضروری ہے۔</w:t>
      </w:r>
    </w:p>
    <w:p/>
    <w:p>
      <w:r xmlns:w="http://schemas.openxmlformats.org/wordprocessingml/2006/main">
        <w:t xml:space="preserve">1: خُداوند کے قانون کو حاصل کریں - ایوب 22:22</w:t>
      </w:r>
    </w:p>
    <w:p/>
    <w:p>
      <w:r xmlns:w="http://schemas.openxmlformats.org/wordprocessingml/2006/main">
        <w:t xml:space="preserve">2: خدا کے الفاظ کو اپنے دل میں رکھنا - ایوب 22:22</w:t>
      </w:r>
    </w:p>
    <w:p/>
    <w:p>
      <w:r xmlns:w="http://schemas.openxmlformats.org/wordprocessingml/2006/main">
        <w:t xml:space="preserve">1: زبور 19:8 - رب کے احکام درست ہیں، دل کو خوش کرتے ہیں۔ خداوند کا حکم پاک ہے، آنکھوں کو روشن کرتا ہے۔</w:t>
      </w:r>
    </w:p>
    <w:p/>
    <w:p>
      <w:r xmlns:w="http://schemas.openxmlformats.org/wordprocessingml/2006/main">
        <w:t xml:space="preserve">2: Deuteronomy 6:6-7 - اور یہ باتیں جن کا میں آج تجھے حکم دیتا ہوں تیرے دل میں رہیں گے: اور تُو اُن کو اپنے بچوں کو تندہی سے سکھانا، اور اپنے گھر میں بیٹھتے وقت اُن کے بارے میں بات کرنا۔ تم راستے پر چلتے ہو، اور جب تم لیٹتے ہو، اور جب تم اٹھتے ہو۔</w:t>
      </w:r>
    </w:p>
    <w:p/>
    <w:p>
      <w:r xmlns:w="http://schemas.openxmlformats.org/wordprocessingml/2006/main">
        <w:t xml:space="preserve">ایوب 22:23 اگر تو قادرِ مطلق کی طرف لوٹے گا تو مضبوط ہو جائے گا، اور بدی کو اپنے خیموں سے دور کر دے گا۔</w:t>
      </w:r>
    </w:p>
    <w:p/>
    <w:p>
      <w:r xmlns:w="http://schemas.openxmlformats.org/wordprocessingml/2006/main">
        <w:t xml:space="preserve">ایوب لوگوں کو خُدا کی طرف رجوع کرنے کی ترغیب دیتا ہے، تاکہ اُن کو معاف کیا جائے اور اُن کے گناہ اُن سے دور ہو جائیں۔</w:t>
      </w:r>
    </w:p>
    <w:p/>
    <w:p>
      <w:r xmlns:w="http://schemas.openxmlformats.org/wordprocessingml/2006/main">
        <w:t xml:space="preserve">1. توبہ اور چھٹکارے کی طاقت: بہتر زندگی کے لیے خدا کی طرف پلٹنا۔</w:t>
      </w:r>
    </w:p>
    <w:p/>
    <w:p>
      <w:r xmlns:w="http://schemas.openxmlformats.org/wordprocessingml/2006/main">
        <w:t xml:space="preserve">2. اللہ تعالیٰ کی پناہ: گناہ کو چھوڑنا اور امن اور خوشی کے لیے خدا کی طرف رجوع کرنا۔</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ایوب 22:24 تب تو سونا مٹی کی طرح اور اوفیر کے سونا کو نہروں کے پتھروں کی مانند ڈالنا۔</w:t>
      </w:r>
    </w:p>
    <w:p/>
    <w:p>
      <w:r xmlns:w="http://schemas.openxmlformats.org/wordprocessingml/2006/main">
        <w:t xml:space="preserve">ایوب خدا کے رزق کی فراوانی اور فراوانی کو پہچانتا ہے۔</w:t>
      </w:r>
    </w:p>
    <w:p/>
    <w:p>
      <w:r xmlns:w="http://schemas.openxmlformats.org/wordprocessingml/2006/main">
        <w:t xml:space="preserve">1. خدا کی فراوانی: زمینی دولت پر ہماری گرفت کو جاری کرنا</w:t>
      </w:r>
    </w:p>
    <w:p/>
    <w:p>
      <w:r xmlns:w="http://schemas.openxmlformats.org/wordprocessingml/2006/main">
        <w:t xml:space="preserve">2. مسیح میں قناعت: تکمیل کی زندگی</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 لیا ہے۔ میں اس کے ذریعے سب کچھ کر سکتا ہوں جو مجھے مضبوط کرتا ہے۔"</w:t>
      </w:r>
    </w:p>
    <w:p/>
    <w:p>
      <w:r xmlns:w="http://schemas.openxmlformats.org/wordprocessingml/2006/main">
        <w:t xml:space="preserve">ایوب 22:25 ہاں، قادرِ مطلق تیری حفاظت کرے گا، اور تیرے پاس بہت سی چاندی ہو گی۔</w:t>
      </w:r>
    </w:p>
    <w:p/>
    <w:p>
      <w:r xmlns:w="http://schemas.openxmlformats.org/wordprocessingml/2006/main">
        <w:t xml:space="preserve">خدا ہماری حفاظت کرے گا اور ہمیں فراہم کرے گا۔</w:t>
      </w:r>
    </w:p>
    <w:p/>
    <w:p>
      <w:r xmlns:w="http://schemas.openxmlformats.org/wordprocessingml/2006/main">
        <w:t xml:space="preserve">1. خدا ہمارا محافظ اور فراہم کنندہ ہے - زبور 46:1</w:t>
      </w:r>
    </w:p>
    <w:p/>
    <w:p>
      <w:r xmlns:w="http://schemas.openxmlformats.org/wordprocessingml/2006/main">
        <w:t xml:space="preserve">2. خدا کے وعدوں پر بھروسہ کرنا - رومیوں 8:28</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ایوب 22:26 کیونکہ تب تو قادرِ مطلق سے خوش ہو گا اور اپنا چہرہ خدا کی طرف بلند کرے گا۔</w:t>
      </w:r>
    </w:p>
    <w:p/>
    <w:p>
      <w:r xmlns:w="http://schemas.openxmlformats.org/wordprocessingml/2006/main">
        <w:t xml:space="preserve">جاب لوگوں کی حوصلہ افزائی کرتا ہے کہ وہ قادرِ مطلق میں خوشی حاصل کریں اور طاقت اور امید کے لیے خُدا کی طرف دیکھیں۔</w:t>
      </w:r>
    </w:p>
    <w:p/>
    <w:p>
      <w:r xmlns:w="http://schemas.openxmlformats.org/wordprocessingml/2006/main">
        <w:t xml:space="preserve">1. خُداوند میں خوشی تلاش کریں: مشکل وقت میں خُدا پر بھروسہ کرنا</w:t>
      </w:r>
    </w:p>
    <w:p/>
    <w:p>
      <w:r xmlns:w="http://schemas.openxmlformats.org/wordprocessingml/2006/main">
        <w:t xml:space="preserve">2. اپنی نگاہیں اللہ تعالیٰ پر جمائیں: خدا کی موجودگی میں خوشی تلاش کرنا</w:t>
      </w:r>
    </w:p>
    <w:p/>
    <w:p>
      <w:r xmlns:w="http://schemas.openxmlformats.org/wordprocessingml/2006/main">
        <w:t xml:space="preserve">1. زبور 16:11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یسعیاہ 12:2 دیکھو، خدا میری نجات ہے۔ میں بھروسا رکھوں گا اور ڈروں گا نہیں۔ کیونکہ خُداوند خُدا میری طاقت اور میرا گیت ہے اور وہ میری نجات بن گیا ہے۔</w:t>
      </w:r>
    </w:p>
    <w:p/>
    <w:p>
      <w:r xmlns:w="http://schemas.openxmlformats.org/wordprocessingml/2006/main">
        <w:t xml:space="preserve">ایوب 22:27 تُو اُس سے دُعا کرنا اور وہ تیری سنے گا اور تُو اپنی مَنتیں پوری کرے گا۔</w:t>
      </w:r>
    </w:p>
    <w:p/>
    <w:p>
      <w:r xmlns:w="http://schemas.openxmlformats.org/wordprocessingml/2006/main">
        <w:t xml:space="preserve">جاب ہمیں دعا کرنے اور اپنی منتیں ماننے کی ترغیب دیتا ہے۔</w:t>
      </w:r>
    </w:p>
    <w:p/>
    <w:p>
      <w:r xmlns:w="http://schemas.openxmlformats.org/wordprocessingml/2006/main">
        <w:t xml:space="preserve">1. دعا کی طاقت: خدا سے جڑنا سیکھنا</w:t>
      </w:r>
    </w:p>
    <w:p/>
    <w:p>
      <w:r xmlns:w="http://schemas.openxmlformats.org/wordprocessingml/2006/main">
        <w:t xml:space="preserve">2. اپنی نذروں کو پورا کرنا: خدا سے اپنے وعدوں کو پورا کرنا</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واعظ 5: 4-5 - "جب تم خدا سے نذر مانو تو اسے پورا کرنے میں دیر نہ کرو۔ وہ احمقوں سے خوش نہیں ہوتا، اپنی نذر کو پورا کرو۔ نذر نہ ماننا بہتر ہے کہ منت نہ مانو۔ اسے پورا کرو۔"</w:t>
      </w:r>
    </w:p>
    <w:p/>
    <w:p>
      <w:r xmlns:w="http://schemas.openxmlformats.org/wordprocessingml/2006/main">
        <w:t xml:space="preserve">ایوب 22:28 تُو بھی ایک چیز کا حکم دے گا اور وہ تیرے لیے قائم ہو جائے گا اور روشنی تیری راہوں پر چمکے گی۔</w:t>
      </w:r>
    </w:p>
    <w:p/>
    <w:p>
      <w:r xmlns:w="http://schemas.openxmlformats.org/wordprocessingml/2006/main">
        <w:t xml:space="preserve">یہ آیت ہمیں خُدا کی رہنمائی پر بھروسہ کرنے اور یقین کرنے کی ترغیب دیتی ہے کہ وہ ہمارے لیے کامیابی کا راستہ بنائے گا۔</w:t>
      </w:r>
    </w:p>
    <w:p/>
    <w:p>
      <w:r xmlns:w="http://schemas.openxmlformats.org/wordprocessingml/2006/main">
        <w:t xml:space="preserve">1. "اپنے راستوں پر روشنی کے لیے خدا کی رہنمائی پر بھروسہ کریں"</w:t>
      </w:r>
    </w:p>
    <w:p/>
    <w:p>
      <w:r xmlns:w="http://schemas.openxmlformats.org/wordprocessingml/2006/main">
        <w:t xml:space="preserve">2. "خدا آپ کو قائم کرے گا اور کامیابی کا راستہ بنائے گا"</w:t>
      </w:r>
    </w:p>
    <w:p/>
    <w:p>
      <w:r xmlns:w="http://schemas.openxmlformats.org/wordprocessingml/2006/main">
        <w:t xml:space="preserve">1. یسعیاہ 58:11 "اور خداوند آپ کی مسلسل رہنمائی کرے گا، اور آپ کی روح کو خشک سالی میں مطمئن کرے گا، اور آپ کی ہڈیوں کو موٹا کرے گا: اور آپ ایک سیراب باغ اور پانی کے چشمے کی مانند ہوں گے، جس کا پانی ختم نہیں ہوتا۔"</w:t>
      </w:r>
    </w:p>
    <w:p/>
    <w:p>
      <w:r xmlns:w="http://schemas.openxmlformats.org/wordprocessingml/2006/main">
        <w:t xml:space="preserve">2. امثال 3:5-6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ایوب 22:29 جب آدمی نیچے ڈالے جائیں تو تُو کہے کہ اوپر اٹھانا ہے۔ اور وہ عاجز آدمی کو بچائے گا۔</w:t>
      </w:r>
    </w:p>
    <w:p/>
    <w:p>
      <w:r xmlns:w="http://schemas.openxmlformats.org/wordprocessingml/2006/main">
        <w:t xml:space="preserve">خُدا اُن کو اُٹھا لے گا جو نیچے گرائے گئے ہیں اور عاجزوں کو بچائے گا۔</w:t>
      </w:r>
    </w:p>
    <w:p/>
    <w:p>
      <w:r xmlns:w="http://schemas.openxmlformats.org/wordprocessingml/2006/main">
        <w:t xml:space="preserve">1. عاجزی نجات کا گیٹ وے ہے۔</w:t>
      </w:r>
    </w:p>
    <w:p/>
    <w:p>
      <w:r xmlns:w="http://schemas.openxmlformats.org/wordprocessingml/2006/main">
        <w:t xml:space="preserve">2. خدا ٹوٹے دلوں کے لیے لائف لائن ہے۔</w:t>
      </w:r>
    </w:p>
    <w:p/>
    <w:p>
      <w:r xmlns:w="http://schemas.openxmlformats.org/wordprocessingml/2006/main">
        <w:t xml:space="preserve">1. جیمز 4:6 - لیکن وہ زیادہ فضل دیتا ہے۔ اِس لیے وہ کہتا ہے: خُدا مغروروں کا مقابلہ کرتا ہے، لیکن عاجزوں پر فضل کرتا ہے۔</w:t>
      </w:r>
    </w:p>
    <w:p/>
    <w:p>
      <w:r xmlns:w="http://schemas.openxmlformats.org/wordprocessingml/2006/main">
        <w:t xml:space="preserve">2. زبور 34:18 - خُداوند اُن لوگوں کے قریب ہے جن کے دل ٹوٹے ہوئے ہیں، اور اُن کو بچاتا ہے جو پشیمان ہیں۔</w:t>
      </w:r>
    </w:p>
    <w:p/>
    <w:p>
      <w:r xmlns:w="http://schemas.openxmlformats.org/wordprocessingml/2006/main">
        <w:t xml:space="preserve">ایوب 22:30 وہ بے گناہوں کے جزیرے کو چھڑائے گا اور وہ تیرے ہاتھوں کی پاکیزگی سے بچایا گیا ہے۔</w:t>
      </w:r>
    </w:p>
    <w:p/>
    <w:p>
      <w:r xmlns:w="http://schemas.openxmlformats.org/wordprocessingml/2006/main">
        <w:t xml:space="preserve">خُدا بے گناہوں کو بچائے گا، اور یہ اُن لوگوں کی راستبازی سے ہو گا جو اُس کی پیروی کرتے ہیں۔</w:t>
      </w:r>
    </w:p>
    <w:p/>
    <w:p>
      <w:r xmlns:w="http://schemas.openxmlformats.org/wordprocessingml/2006/main">
        <w:t xml:space="preserve">1. "صادقوں کی نجات" - ایمان کی طاقت اور معصوموں پر خدا کی نعمتوں پر A۔</w:t>
      </w:r>
    </w:p>
    <w:p/>
    <w:p>
      <w:r xmlns:w="http://schemas.openxmlformats.org/wordprocessingml/2006/main">
        <w:t xml:space="preserve">2. "ہمارے ہاتھوں کی پاکیزگی" - A کہ کس طرح ہمارے اعمال اور خدا کے ساتھ وفاداری نجات دلائے گی۔</w:t>
      </w:r>
    </w:p>
    <w:p/>
    <w:p>
      <w:r xmlns:w="http://schemas.openxmlformats.org/wordprocessingml/2006/main">
        <w:t xml:space="preserve">1. یسعیاہ 26:1 - "اس دن یہ گیت یہوداہ کی سرزمین میں گایا جائے گا: ہمارے پاس ایک مضبوط شہر ہے؛ خدا نجات کو اس کی دیواروں اور دیواروں کو بناتا ہے۔"</w:t>
      </w:r>
    </w:p>
    <w:p/>
    <w:p>
      <w:r xmlns:w="http://schemas.openxmlformats.org/wordprocessingml/2006/main">
        <w:t xml:space="preserve">2. زبور 37:39 - "لیکن راستبازوں کی نجات رب کی طرف سے ہے؛ وہ مصیبت کے وقت ان کا قلعہ ہے۔"</w:t>
      </w:r>
    </w:p>
    <w:p/>
    <w:p>
      <w:r xmlns:w="http://schemas.openxmlformats.org/wordprocessingml/2006/main">
        <w:t xml:space="preserve">ایوب کا باب 23 خدا کے ساتھ ذاتی ملاقات کے لیے ایوب کی خواہش اور اس کے سامنے اپنا مقدمہ پیش کرنے کی خواہش کو ظاہر کرتا ہے، فہم اور سچائی کی تلاش میں۔</w:t>
      </w:r>
    </w:p>
    <w:p/>
    <w:p>
      <w:r xmlns:w="http://schemas.openxmlformats.org/wordprocessingml/2006/main">
        <w:t xml:space="preserve">پہلا پیراگراف: ایوب خدا کو تلاش کرنے اور اس کے سامنے اپنا مقدمہ پیش کرنے کی اپنی گہری خواہش کا اظہار کرتا ہے۔ وہ اپنی بے گناہی بیان کرنے اور خُدا کا جواب سننے کا موقع ڈھونڈتا ہے (ایوب 23:1-7)۔</w:t>
      </w:r>
    </w:p>
    <w:p/>
    <w:p>
      <w:r xmlns:w="http://schemas.openxmlformats.org/wordprocessingml/2006/main">
        <w:t xml:space="preserve">دوسرا پیراگراف: جاب ان چیلنجوں پر غور کرتا ہے جن کا سامنا اسے خدا کو تلاش کرنے میں کرنا پڑتا ہے، یہ تسلیم کرتے ہوئے کہ خدا خود مختار ہے اور اس کے ساتھ مشغول ہونے یا نہ کرنے کا انتخاب کرسکتا ہے۔ اپنے موجودہ حالات سے مغلوب ہونے کے باوجود، ایوب خُدا پر اپنے بھروسے پر ثابت قدم رہتا ہے (ایوب 23:8-12)۔</w:t>
      </w:r>
    </w:p>
    <w:p/>
    <w:p>
      <w:r xmlns:w="http://schemas.openxmlformats.org/wordprocessingml/2006/main">
        <w:t xml:space="preserve">تیسرا پیراگراف: ایوب نے اعلان کیا ہے کہ اس نے خدا کے احکام سے دستبردار نہیں ہوئے یا گناہ کو اپنے اوپر حکومت کرنے کی اجازت نہیں دی۔ وہ خُدا کے راستوں کے بارے میں گہرائی سے سمجھنا چاہتا ہے اور اُن مصائب سے بحالی کی خواہش رکھتا ہے جو وہ برداشت کر رہا ہے (ایوب 23:13-17)۔</w:t>
      </w:r>
    </w:p>
    <w:p/>
    <w:p>
      <w:r xmlns:w="http://schemas.openxmlformats.org/wordprocessingml/2006/main">
        <w:t xml:space="preserve">خلاصہ،</w:t>
      </w:r>
    </w:p>
    <w:p>
      <w:r xmlns:w="http://schemas.openxmlformats.org/wordprocessingml/2006/main">
        <w:t xml:space="preserve">تیئسواں باب ملازمت پیش کرتا ہے:</w:t>
      </w:r>
    </w:p>
    <w:p>
      <w:r xmlns:w="http://schemas.openxmlformats.org/wordprocessingml/2006/main">
        <w:t xml:space="preserve">خود شناسی کی عکاسی،</w:t>
      </w:r>
    </w:p>
    <w:p>
      <w:r xmlns:w="http://schemas.openxmlformats.org/wordprocessingml/2006/main">
        <w:t xml:space="preserve">اور ایوب نے اپنی تکلیف کے ردِ عمل میں تڑپ کا اظہار کیا۔</w:t>
      </w:r>
    </w:p>
    <w:p/>
    <w:p>
      <w:r xmlns:w="http://schemas.openxmlformats.org/wordprocessingml/2006/main">
        <w:t xml:space="preserve">ذاتی ملاقات کی خواہش کے اظہار کے ذریعے خواہش کو اجاگر کرنا،</w:t>
      </w:r>
    </w:p>
    <w:p>
      <w:r xmlns:w="http://schemas.openxmlformats.org/wordprocessingml/2006/main">
        <w:t xml:space="preserve">اور وفاداری کی تصدیق کے ذریعے حاصل ہونے والے اعتماد پر زور دینا۔</w:t>
      </w:r>
    </w:p>
    <w:p>
      <w:r xmlns:w="http://schemas.openxmlformats.org/wordprocessingml/2006/main">
        <w:t xml:space="preserve">الہٰی موجودگی کی کھوج کے سلسلے میں دکھائے جانے والے مذہبی عکاسی کا ذکر کرنا ایک مباشرت کی درخواست کی نمائندگی کرنے والا مجسمہ ہے اور ایوب کی کتاب کے اندر مصائب پر ذاتی عکاسی کی تلاش ہے۔</w:t>
      </w:r>
    </w:p>
    <w:p/>
    <w:p>
      <w:r xmlns:w="http://schemas.openxmlformats.org/wordprocessingml/2006/main">
        <w:t xml:space="preserve">ایوب 23:1 تب ایوب نے جواب دیا،</w:t>
      </w:r>
    </w:p>
    <w:p/>
    <w:p>
      <w:r xmlns:w="http://schemas.openxmlformats.org/wordprocessingml/2006/main">
        <w:t xml:space="preserve">ایوب اپنی ناحق تکلیف پر افسوس کا اظہار کرتا ہے اور خدا کے انصاف کے لیے ترستا ہے۔</w:t>
      </w:r>
    </w:p>
    <w:p/>
    <w:p>
      <w:r xmlns:w="http://schemas.openxmlformats.org/wordprocessingml/2006/main">
        <w:t xml:space="preserve">1. مصائب کے باوجود کبھی بھی ایمان نہ چھوڑیں: ملازمت کا مطالعہ 23:1</w:t>
      </w:r>
    </w:p>
    <w:p/>
    <w:p>
      <w:r xmlns:w="http://schemas.openxmlformats.org/wordprocessingml/2006/main">
        <w:t xml:space="preserve">2. مصیبت کے ذریعے طاقت تلاش کرنا: ایوب 23:1 سے حوصلہ افزائی</w:t>
      </w:r>
    </w:p>
    <w:p/>
    <w:p>
      <w:r xmlns:w="http://schemas.openxmlformats.org/wordprocessingml/2006/main">
        <w:t xml:space="preserve">1. رومیوں 8:18،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2. عبرانیوں 10:35، اس لیے اپنے اعتماد کو ضائع نہ کریں، جس کا بڑا اجر ہے۔</w:t>
      </w:r>
    </w:p>
    <w:p/>
    <w:p>
      <w:r xmlns:w="http://schemas.openxmlformats.org/wordprocessingml/2006/main">
        <w:t xml:space="preserve">ایوب 23:2 آج بھی میری شکایت تلخ ہے۔</w:t>
      </w:r>
    </w:p>
    <w:p/>
    <w:p>
      <w:r xmlns:w="http://schemas.openxmlformats.org/wordprocessingml/2006/main">
        <w:t xml:space="preserve">ایوب اُس تکلیف پر اپنی تلخی کا اظہار کرتا ہے جو وہ برداشت کر رہا ہے۔</w:t>
      </w:r>
    </w:p>
    <w:p/>
    <w:p>
      <w:r xmlns:w="http://schemas.openxmlformats.org/wordprocessingml/2006/main">
        <w:t xml:space="preserve">1: خدا ہماری تکلیف سے بڑا ہے۔ وہ ہمیں امن دے گا۔</w:t>
      </w:r>
    </w:p>
    <w:p/>
    <w:p>
      <w:r xmlns:w="http://schemas.openxmlformats.org/wordprocessingml/2006/main">
        <w:t xml:space="preserve">2: اپنے مصائب کو تلخی کا باعث نہ بننے دیں - خدا کے منصوبے پر بھروسہ رکھیں۔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ایوب 23:3 کاش مجھے معلوم ہوتا کہ میں اسے کہاں ڈھونڈ سکتا ہوں۔ کہ میں اس کی نشست پر بھی آؤں!</w:t>
      </w:r>
    </w:p>
    <w:p/>
    <w:p>
      <w:r xmlns:w="http://schemas.openxmlformats.org/wordprocessingml/2006/main">
        <w:t xml:space="preserve">ایوب خُدا کو ڈھونڈنے اور اُس کی نشست پر آنا چاہتا ہے۔</w:t>
      </w:r>
    </w:p>
    <w:p/>
    <w:p>
      <w:r xmlns:w="http://schemas.openxmlformats.org/wordprocessingml/2006/main">
        <w:t xml:space="preserve">1. خدا ہر جگہ ہے: اس سے کوئی فرق نہیں پڑتا ہے کہ زندگی ہم پر کیا پھینکتی ہے، ہم یہ جان کر سکون حاصل کر سکتے ہیں کہ خدا ہمیشہ ہمارے ساتھ ہے۔</w:t>
      </w:r>
    </w:p>
    <w:p/>
    <w:p>
      <w:r xmlns:w="http://schemas.openxmlformats.org/wordprocessingml/2006/main">
        <w:t xml:space="preserve">2. خُدا پر بھروسہ: یہاں تک کہ جب ایسا لگتا ہے کہ خُدا بہت دور ہے، ہمیں اُس پر اور اپنی زندگیوں کے لیے اُس کے منصوبے پر بھروسہ کرنا چاہیے۔</w:t>
      </w:r>
    </w:p>
    <w:p/>
    <w:p>
      <w:r xmlns:w="http://schemas.openxmlformats.org/wordprocessingml/2006/main">
        <w:t xml:space="preserve">1. زبور 139:7-10 - "میں آپ کی روح سے کہاں جاؤں؟ یا میں آپ کی موجودگی سے کہاں بھاگوں؟ اگر میں آسمان پر چڑھوں تو آپ وہاں ہیں! اگر میں پاتال میں اپنا بستر بناؤں تو آپ وہاں ہیں! میں صبح کے پروں کو پکڑتا ہوں اور سمندر کے آخری حصوں میں رہتا ہوں، یہاں تک کہ آپ کا ہاتھ میری رہنمائی کرے گا، اور آپ کا داہنا ہاتھ مجھے پکڑے گا۔"</w:t>
      </w:r>
    </w:p>
    <w:p/>
    <w:p>
      <w:r xmlns:w="http://schemas.openxmlformats.org/wordprocessingml/2006/main">
        <w:t xml:space="preserve">2. یسعیاہ 55: 6-7 - "رب کو ڈھونڈو جب تک وہ مل جائے؛ جب تک وہ قریب ہو اسے پکارو؛ شریر اپنی راہ کو چھوڑ دے، اور بدکار اپنے خیالات کو چھوڑ دے؛ وہ رب کی طرف لوٹ جائے، کہ وہ اُس پر اور ہمارے خُدا پر ترس کھائیں، کیونکہ وہ کثرت سے معاف کرے گا۔"</w:t>
      </w:r>
    </w:p>
    <w:p/>
    <w:p>
      <w:r xmlns:w="http://schemas.openxmlformats.org/wordprocessingml/2006/main">
        <w:t xml:space="preserve">ایوب 23:4 مَیں اُس کے سامنے اپنا مقدمہ پیش کروں گا، اور اپنے منہ کو دلیلوں سے بھروں گا۔</w:t>
      </w:r>
    </w:p>
    <w:p/>
    <w:p>
      <w:r xmlns:w="http://schemas.openxmlformats.org/wordprocessingml/2006/main">
        <w:t xml:space="preserve">ایوب اپنی وجہ کو خدا کے سامنے پیش کرنے اور اپنا مقدمہ ظاہر کرنے کی کوشش کرتا ہے۔</w:t>
      </w:r>
    </w:p>
    <w:p/>
    <w:p>
      <w:r xmlns:w="http://schemas.openxmlformats.org/wordprocessingml/2006/main">
        <w:t xml:space="preserve">1. خُداوند پر بھروسہ کریں اور اپنی پریشانیوں کو اُس کے سامنے لائیں۔</w:t>
      </w:r>
    </w:p>
    <w:p/>
    <w:p>
      <w:r xmlns:w="http://schemas.openxmlformats.org/wordprocessingml/2006/main">
        <w:t xml:space="preserve">2. خدا عادل اور رحم کرنے والا ہے۔</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55:22 - اپنا بوجھ خداوند پر ڈالو، اور وہ تمہیں سنبھالے گا۔ وہ راستبازوں کو کبھی منتقل ہونے نہیں دے گا۔</w:t>
      </w:r>
    </w:p>
    <w:p/>
    <w:p>
      <w:r xmlns:w="http://schemas.openxmlformats.org/wordprocessingml/2006/main">
        <w:t xml:space="preserve">ایوب 23:5 میں ان الفاظ کو جانوں گا جو وہ مجھے جواب دے گا، اور سمجھوں گا کہ وہ مجھ سے کیا کہے گا۔</w:t>
      </w:r>
    </w:p>
    <w:p/>
    <w:p>
      <w:r xmlns:w="http://schemas.openxmlformats.org/wordprocessingml/2006/main">
        <w:t xml:space="preserve">ایوب سوچ رہا ہے کہ اس کے سوالوں اور شکایات کا خُدا کیا جواب دے گا۔</w:t>
      </w:r>
    </w:p>
    <w:p/>
    <w:p>
      <w:r xmlns:w="http://schemas.openxmlformats.org/wordprocessingml/2006/main">
        <w:t xml:space="preserve">1. خدا سے جواب مانگنے سے نہ گھبرائیں۔</w:t>
      </w:r>
    </w:p>
    <w:p/>
    <w:p>
      <w:r xmlns:w="http://schemas.openxmlformats.org/wordprocessingml/2006/main">
        <w:t xml:space="preserve">2. اپنے شک اور سوال کے درمیان بھی، ہم اس بات پر بھروسہ کر سکتے ہیں کہ خدا سن رہا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 5-8 - اگر آپ میں سے کسی میں حکمت کی کمی ہے، تو وہ خدا سے مانگے، جو آزادانہ طور پر سب آدمیوں کو دیتا ہے، نہ کہ گالیاں دیتا ہے۔ اور اسے دیا جائے گا۔ لیکن اسے ایمان کے ساتھ مانگنے دو، کچھ بھی نہ جھکاؤ۔ کیونکہ جو ڈگمگاتا ہے وہ سمندر کی لہر کی مانند ہے جو ہوا کے ساتھ چلتی ہے اور اچھالتی ہے۔ کیونکہ وہ آدمی یہ نہ سوچے کہ اسے خداوند کی کوئی چیز ملے گی۔ ایک دوغلی ذہنیت والا آدمی اپنے تمام طریقوں سے غیر مستحکم ہوتا ہے۔</w:t>
      </w:r>
    </w:p>
    <w:p/>
    <w:p>
      <w:r xmlns:w="http://schemas.openxmlformats.org/wordprocessingml/2006/main">
        <w:t xml:space="preserve">ایوب 23:6 کیا وہ اپنی بڑی طاقت سے میرے خلاف مقدمہ کرے گا؟ نہیں؛ لیکن وہ مجھ میں طاقت ڈالے گا۔</w:t>
      </w:r>
    </w:p>
    <w:p/>
    <w:p>
      <w:r xmlns:w="http://schemas.openxmlformats.org/wordprocessingml/2006/main">
        <w:t xml:space="preserve">ایوب تسلیم کرتا ہے کہ خدا میں بڑی طاقت ہے، لیکن اپنے فضل سے، وہ ایوب کو طاقت دے گا۔</w:t>
      </w:r>
    </w:p>
    <w:p/>
    <w:p>
      <w:r xmlns:w="http://schemas.openxmlformats.org/wordprocessingml/2006/main">
        <w:t xml:space="preserve">1. خدا کے فضل کی طاقت - اس کی طاقت ہمیں کس طرح طاقت دے سکتی ہے۔</w:t>
      </w:r>
    </w:p>
    <w:p/>
    <w:p>
      <w:r xmlns:w="http://schemas.openxmlformats.org/wordprocessingml/2006/main">
        <w:t xml:space="preserve">2. ایمان کی طاقت - خدا اور اس کی طاقت پر بھروسہ کیسے کریں۔</w:t>
      </w:r>
    </w:p>
    <w:p/>
    <w:p>
      <w:r xmlns:w="http://schemas.openxmlformats.org/wordprocessingml/2006/main">
        <w:t xml:space="preserve">1. زبور 20:7 - کچھ رتھوں پر اور کچھ گھوڑوں پر بھروسہ کرتے ہیں: لیکن ہم رب اپنے خدا کا نام یاد رکھیں گے۔</w:t>
      </w:r>
    </w:p>
    <w:p/>
    <w:p>
      <w:r xmlns:w="http://schemas.openxmlformats.org/wordprocessingml/2006/main">
        <w:t xml:space="preserve">2. یسعیاہ 40:29-31 - وہ بیہوش کو طاقت دیتا ہے۔ اور جن کے پاس طاقت نہیں ہے ان کے لیے وہ طاقت بڑھاتا ہے۔</w:t>
      </w:r>
    </w:p>
    <w:p/>
    <w:p>
      <w:r xmlns:w="http://schemas.openxmlformats.org/wordprocessingml/2006/main">
        <w:t xml:space="preserve">ایوب 23:7 وہاں راست باز اُس سے جھگڑ سکتے ہیں۔ اس طرح مجھے اپنے منصف سے ہمیشہ کے لیے چھڑایا جائے۔</w:t>
      </w:r>
    </w:p>
    <w:p/>
    <w:p>
      <w:r xmlns:w="http://schemas.openxmlformats.org/wordprocessingml/2006/main">
        <w:t xml:space="preserve">ایوب خُدا کے ساتھ جھگڑا کرنے اور اُس کے دکھوں سے آزاد ہونے کی اپنی خواہش کا اظہار کرتا ہے۔</w:t>
      </w:r>
    </w:p>
    <w:p/>
    <w:p>
      <w:r xmlns:w="http://schemas.openxmlformats.org/wordprocessingml/2006/main">
        <w:t xml:space="preserve">1. حل کی امید: کام 23:7 پر ایک عکاسی۔</w:t>
      </w:r>
    </w:p>
    <w:p/>
    <w:p>
      <w:r xmlns:w="http://schemas.openxmlformats.org/wordprocessingml/2006/main">
        <w:t xml:space="preserve">2. ثابت قدم رہنے کی طاقت: ملازمت کا مطالعہ 23:7</w:t>
      </w:r>
    </w:p>
    <w:p/>
    <w:p>
      <w:r xmlns:w="http://schemas.openxmlformats.org/wordprocessingml/2006/main">
        <w:t xml:space="preserve">1. یسعیاہ 1:18 - "اب آؤ، ہم مل کر بحث کریں، خداوند فرماتا ہے۔"</w:t>
      </w:r>
    </w:p>
    <w:p/>
    <w:p>
      <w:r xmlns:w="http://schemas.openxmlformats.org/wordprocessingml/2006/main">
        <w:t xml:space="preserve">2. عبرانیوں 10: 19-22 -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کاہن ہے، اس لیے ہم پورے ایمان کے ساتھ سچے دل کے ساتھ قریب آئیں۔"</w:t>
      </w:r>
    </w:p>
    <w:p/>
    <w:p>
      <w:r xmlns:w="http://schemas.openxmlformats.org/wordprocessingml/2006/main">
        <w:t xml:space="preserve">ایوب 23:8 دیکھ، میں آگے بڑھتا ہوں، لیکن وہ وہاں نہیں ہے۔ اور پیچھے، لیکن میں اسے محسوس نہیں کر سکتا:</w:t>
      </w:r>
    </w:p>
    <w:p/>
    <w:p>
      <w:r xmlns:w="http://schemas.openxmlformats.org/wordprocessingml/2006/main">
        <w:t xml:space="preserve">ملازمت اپنی زندگی میں خُدا کو تلاش کرنے میں اپنی نااہلی کی عکاسی کر رہی ہے۔</w:t>
      </w:r>
    </w:p>
    <w:p/>
    <w:p>
      <w:r xmlns:w="http://schemas.openxmlformats.org/wordprocessingml/2006/main">
        <w:t xml:space="preserve">1. خدا ہمیشہ ظاہر نہیں ہوتا، لیکن اس کی موجودگی کو اب بھی ہماری زندگیوں میں محسوس کیا جا سکتا ہے۔</w:t>
      </w:r>
    </w:p>
    <w:p/>
    <w:p>
      <w:r xmlns:w="http://schemas.openxmlformats.org/wordprocessingml/2006/main">
        <w:t xml:space="preserve">2. یقین رکھیں کہ خدا ہمارے ساتھ ہے تب بھی جب ہم اسے نہیں دیکھ سکتے۔</w:t>
      </w:r>
    </w:p>
    <w:p/>
    <w:p>
      <w:r xmlns:w="http://schemas.openxmlformats.org/wordprocessingml/2006/main">
        <w:t xml:space="preserve">1. یسعیاہ 45:15 - "حقیقت میں آپ ایک خدا ہیں جو اپنے آپ کو چھپاتا ہے، اے اسرائیل کے خدا، نجات دہندہ۔"</w:t>
      </w:r>
    </w:p>
    <w:p/>
    <w:p>
      <w:r xmlns:w="http://schemas.openxmlformats.org/wordprocessingml/2006/main">
        <w:t xml:space="preserve">2. جیمز 4:8 - "خدا کے قریب آؤ، اور وہ آپ کے قریب آئے گا۔"</w:t>
      </w:r>
    </w:p>
    <w:p/>
    <w:p>
      <w:r xmlns:w="http://schemas.openxmlformats.org/wordprocessingml/2006/main">
        <w:t xml:space="preserve">ایوب 23:9 بائیں طرف جہاں وہ کام کرتا ہے لیکن میں اسے دیکھ نہیں سکتا: وہ اپنے آپ کو دائیں طرف چھپاتا ہے کہ میں اسے نہیں دیکھ سکتا۔</w:t>
      </w:r>
    </w:p>
    <w:p/>
    <w:p>
      <w:r xmlns:w="http://schemas.openxmlformats.org/wordprocessingml/2006/main">
        <w:t xml:space="preserve">ایوب خدا کے انصاف پر سوال اٹھا رہا ہے اور حیران ہے کہ وہ اسے کیوں نہیں دیکھ سکتا۔</w:t>
      </w:r>
    </w:p>
    <w:p/>
    <w:p>
      <w:r xmlns:w="http://schemas.openxmlformats.org/wordprocessingml/2006/main">
        <w:t xml:space="preserve">1. خدا کی راہیں ہماری راہوں سے بلند ہیں۔</w:t>
      </w:r>
    </w:p>
    <w:p/>
    <w:p>
      <w:r xmlns:w="http://schemas.openxmlformats.org/wordprocessingml/2006/main">
        <w:t xml:space="preserve">2. مشکل وقت میں خدا پر بھروسہ کرنا</w:t>
      </w:r>
    </w:p>
    <w:p/>
    <w:p>
      <w:r xmlns:w="http://schemas.openxmlformats.org/wordprocessingml/2006/main">
        <w:t xml:space="preserve">1. یسعیاہ 55:9 - کیونکہ جس طرح آسمان زمین سے اونچے ہیں اسی طرح میری راہیں تمہاری راہوں سے اور میری سوچیں تمہاری سوچوں سے اونچے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ایوب 23:10 لیکن وہ جانتا ہے کہ میں کس راستے پر چلوں گا۔ جب وہ مجھے آزمائے گا تو میں سونے کی طرح نکلوں گا۔</w:t>
      </w:r>
    </w:p>
    <w:p/>
    <w:p>
      <w:r xmlns:w="http://schemas.openxmlformats.org/wordprocessingml/2006/main">
        <w:t xml:space="preserve">یہ آیت خدا کے علم اور قدرت کی بات کرتی ہے جو ہمیں سونے کی طرح آزمانے اور بہتر کرنے کی کوشش کرتی ہے۔</w:t>
      </w:r>
    </w:p>
    <w:p/>
    <w:p>
      <w:r xmlns:w="http://schemas.openxmlformats.org/wordprocessingml/2006/main">
        <w:t xml:space="preserve">1. مضبوط اور زیادہ پاکیزہ نکلنے کے لیے ہمیں اپنی زندگیوں میں خُدا کی اصلاح کرنے والی طاقت پر بھروسہ کرنا چاہیے۔</w:t>
      </w:r>
    </w:p>
    <w:p/>
    <w:p>
      <w:r xmlns:w="http://schemas.openxmlformats.org/wordprocessingml/2006/main">
        <w:t xml:space="preserve">2. خدا ہماری آزمائشوں کے دوران بھی ہمارے ساتھ ہے، اور وہ ہمیں ان کے ذریعے سونے کی طرح لائے گا۔</w:t>
      </w:r>
    </w:p>
    <w:p/>
    <w:p>
      <w:r xmlns:w="http://schemas.openxmlformats.org/wordprocessingml/2006/main">
        <w:t xml:space="preserve">1. یسعیاہ 48:10 - "دیکھ، میں نے تجھے سنوارا ہے، لیکن چاندی سے نہیں؛ میں نے تجھے مصیبت کی بھٹی میں چن لیا ہے۔"</w:t>
      </w:r>
    </w:p>
    <w:p/>
    <w:p>
      <w:r xmlns:w="http://schemas.openxmlformats.org/wordprocessingml/2006/main">
        <w:t xml:space="preserve">2. میتھیو 7: 24-27 - "اس لیے جو کوئی بھی میری یہ باتیں سنتا ہے، اور ان پر عمل کرتا ہے، میں اسے ایک عقلمند آدمی سے تشبیہ دوں گا، جس نے اپنا گھر چٹان پر بنایا: اور بارش برسی، سیلاب آیا، اور ہوائیں چلیں اور اس گھر کو مارا اور وہ گرا نہیں کیونکہ اس کی بنیاد چٹان پر رکھی گئی تھی۔</w:t>
      </w:r>
    </w:p>
    <w:p/>
    <w:p>
      <w:r xmlns:w="http://schemas.openxmlformats.org/wordprocessingml/2006/main">
        <w:t xml:space="preserve">ایوب 23:11 میرے پاؤں نے اُس کے قدم پکڑے ہیں، میں نے اُس کی راہ پر چلایا ہے، اور پیچھے نہیں ہٹا۔</w:t>
      </w:r>
    </w:p>
    <w:p/>
    <w:p>
      <w:r xmlns:w="http://schemas.openxmlformats.org/wordprocessingml/2006/main">
        <w:t xml:space="preserve">یہ حوالہ ایوب کی مشکل آزمائشوں کے باوجود خدا سے وابستگی کو ظاہر کرتا ہے۔</w:t>
      </w:r>
    </w:p>
    <w:p/>
    <w:p>
      <w:r xmlns:w="http://schemas.openxmlformats.org/wordprocessingml/2006/main">
        <w:t xml:space="preserve">1: خدا ہمیں ہمیشہ مشکل ترین وقتوں کو برداشت کرنے کی طاقت فراہم کرے گا۔</w:t>
      </w:r>
    </w:p>
    <w:p/>
    <w:p>
      <w:r xmlns:w="http://schemas.openxmlformats.org/wordprocessingml/2006/main">
        <w:t xml:space="preserve">2: مشکلات کے باوجود خدا کے ساتھ وفادار رہنا ہماری روحانی ترقی کی کلید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5:3-4 -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ایوب 23:12 میں اس کے ہونٹوں کے حکم سے باز نہیں آیا۔ میں نے اس کے منہ کی باتوں کو اپنی ضروری خوراک سے زیادہ اہمیت دی ہے۔</w:t>
      </w:r>
    </w:p>
    <w:p/>
    <w:p>
      <w:r xmlns:w="http://schemas.openxmlformats.org/wordprocessingml/2006/main">
        <w:t xml:space="preserve">ایوب مشکل حالات کے باوجود خدا کے ساتھ وفادار رہا۔</w:t>
      </w:r>
    </w:p>
    <w:p/>
    <w:p>
      <w:r xmlns:w="http://schemas.openxmlformats.org/wordprocessingml/2006/main">
        <w:t xml:space="preserve">1: خدا کا کلام ہماری جسمانی ضروریات سے زیادہ اہم ہے۔</w:t>
      </w:r>
    </w:p>
    <w:p/>
    <w:p>
      <w:r xmlns:w="http://schemas.openxmlformats.org/wordprocessingml/2006/main">
        <w:t xml:space="preserve">2: چاہے کچھ بھی ہو جائے، خدا کے وعدے ہمیں برداشت کرنے کی امید اور طاقت فراہم کرتے ہیں۔</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ایوب 23:13 لیکن وہ ایک ہی دماغ میں ہے، اور کون اسے پھیر سکتا ہے؟ اور جو اس کا جی چاہتا ہے وہ کرتا ہے۔</w:t>
      </w:r>
    </w:p>
    <w:p/>
    <w:p>
      <w:r xmlns:w="http://schemas.openxmlformats.org/wordprocessingml/2006/main">
        <w:t xml:space="preserve">خدا اپنی مرضی اور خواہشات میں ناقابل تغیر ہے، اور ہر قسم کی مخالفت کے باوجود اپنی مرضی کو پورا کرے گا۔</w:t>
      </w:r>
    </w:p>
    <w:p/>
    <w:p>
      <w:r xmlns:w="http://schemas.openxmlformats.org/wordprocessingml/2006/main">
        <w:t xml:space="preserve">1. ہمارا غیر تبدیل شدہ خدا: اللہ تعالیٰ کی تغیر پذیری</w:t>
      </w:r>
    </w:p>
    <w:p/>
    <w:p>
      <w:r xmlns:w="http://schemas.openxmlformats.org/wordprocessingml/2006/main">
        <w:t xml:space="preserve">2. خدا کا غیر تبدیل شدہ منصوبہ: اس کی مرضی پوری ہو جائے گی۔</w:t>
      </w:r>
    </w:p>
    <w:p/>
    <w:p>
      <w:r xmlns:w="http://schemas.openxmlformats.org/wordprocessingml/2006/main">
        <w:t xml:space="preserve">1. یسعیاہ 46: 10-11 - "آغاز سے انجام کا اعلان کرنا، اور قدیم زمانے سے ان باتوں کا اعلان کرنا جو ابھی تک نہیں ہوئیں، یہ کہتے ہوئے کہ میرا مشورہ قائم رہے گا، اور میں اپنی تمام خواہشات پوری کروں گا: ایک بھونڈے پرندے کو بلانا مشرق، وہ آدمی جو دور دراز ملک سے میری صلاح پر عمل کرتا ہے: ہاں، میں نے یہ کہا ہے، میں اسے پورا بھی کروں گا؛ میں نے اس کا ارادہ کیا ہے، میں اسے بھی کروں گا۔"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ایوب 23:14 کیونکہ وہ اُس کام کو انجام دیتا ہے جو میرے لیے مقرر کیا گیا ہے اور ایسی بہت سی چیزیں اُس کے پاس ہیں۔</w:t>
      </w:r>
    </w:p>
    <w:p/>
    <w:p>
      <w:r xmlns:w="http://schemas.openxmlformats.org/wordprocessingml/2006/main">
        <w:t xml:space="preserve">ایوب اس اعتماد کا اظہار کرتا ہے کہ خدا اس سے اپنا وعدہ پورا کرے گا، اور یہ کہ خدا کے ساتھ ایسے اور بھی بہت سے وعدے ہیں۔</w:t>
      </w:r>
    </w:p>
    <w:p/>
    <w:p>
      <w:r xmlns:w="http://schemas.openxmlformats.org/wordprocessingml/2006/main">
        <w:t xml:space="preserve">1. خدا کے وعدے سچے ہیں: خدا کی لازوال محبت پر بھروسہ کرنا سیکھیں۔</w:t>
      </w:r>
    </w:p>
    <w:p/>
    <w:p>
      <w:r xmlns:w="http://schemas.openxmlformats.org/wordprocessingml/2006/main">
        <w:t xml:space="preserve">2. خُدا کی وفاداری کی فراہمی: ہمارا آسمانی باپ ہمارا کیسے خیال رکھتا ہے۔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عبرانیوں 11:1 - اب ایمان ان چیزوں کا مادہ ہے جس کی امید کی جاتی ہے، ان چیزوں کا ثبوت جو نظر نہیں آتی ہیں۔</w:t>
      </w:r>
    </w:p>
    <w:p/>
    <w:p>
      <w:r xmlns:w="http://schemas.openxmlformats.org/wordprocessingml/2006/main">
        <w:t xml:space="preserve">ایوب 23:15 اِس لیے مَیں اُس کے حضور پریشان ہوں، جب میں غور کرتا ہوں تو اُس سے ڈرتا ہوں۔</w:t>
      </w:r>
    </w:p>
    <w:p/>
    <w:p>
      <w:r xmlns:w="http://schemas.openxmlformats.org/wordprocessingml/2006/main">
        <w:t xml:space="preserve">ملازمت خدا کی موجودگی میں مغلوب اور خوفزدہ محسوس کرتی ہے۔</w:t>
      </w:r>
    </w:p>
    <w:p/>
    <w:p>
      <w:r xmlns:w="http://schemas.openxmlformats.org/wordprocessingml/2006/main">
        <w:t xml:space="preserve">1. خدا چاہتا ہے کہ ہم خوف اور کانپتے ہوئے اس پر بھروسہ کریں۔</w:t>
      </w:r>
    </w:p>
    <w:p/>
    <w:p>
      <w:r xmlns:w="http://schemas.openxmlformats.org/wordprocessingml/2006/main">
        <w:t xml:space="preserve">2. خدا کے خوف میں طاقت اور ہمت تلاش کرنا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23:4،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ایوب 23:16 کیونکہ خدا میرے دل کو نرم کرتا ہے، اور قادرِ مطلق مجھے پریشان کرتا ہے۔</w:t>
      </w:r>
    </w:p>
    <w:p/>
    <w:p>
      <w:r xmlns:w="http://schemas.openxmlformats.org/wordprocessingml/2006/main">
        <w:t xml:space="preserve">آزمائشوں اور مصیبتوں کے باوجود بھی ایوب کا خدا پر ایمان اٹل ہے۔</w:t>
      </w:r>
    </w:p>
    <w:p/>
    <w:p>
      <w:r xmlns:w="http://schemas.openxmlformats.org/wordprocessingml/2006/main">
        <w:t xml:space="preserve">1. مصیبت کے وقت ایمان کی طاقت</w:t>
      </w:r>
    </w:p>
    <w:p/>
    <w:p>
      <w:r xmlns:w="http://schemas.openxmlformats.org/wordprocessingml/2006/main">
        <w:t xml:space="preserve">2. مشکل وقت میں خدا میں طاقت تلاش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ایوب 23:17 کیونکہ میں اندھیرے سے پہلے کاٹا نہیں گیا اور نہ ہی اُس نے میرے چہرے سے اندھیرے کو چھپا دیا۔</w:t>
      </w:r>
    </w:p>
    <w:p/>
    <w:p>
      <w:r xmlns:w="http://schemas.openxmlformats.org/wordprocessingml/2006/main">
        <w:t xml:space="preserve">اندھیرے میں بھی خدا کی موجودگی ہمارے ساتھ ہے۔</w:t>
      </w:r>
    </w:p>
    <w:p/>
    <w:p>
      <w:r xmlns:w="http://schemas.openxmlformats.org/wordprocessingml/2006/main">
        <w:t xml:space="preserve">1: ہم یہ جان کر تسلی حاصل کر سکتے ہیں کہ مشکل وقت میں خدا ہمارے ساتھ ہے۔</w:t>
      </w:r>
    </w:p>
    <w:p/>
    <w:p>
      <w:r xmlns:w="http://schemas.openxmlformats.org/wordprocessingml/2006/main">
        <w:t xml:space="preserve">2: ہم اس بات پر بھروسہ کر سکتے ہیں کہ خدا ہمیں کبھی نہیں چھوڑے گا یہاں تک کہ جب ہم اندھیرے میں ہوں۔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میتھیو 28:20 - "اور دیکھو، میں ہمیشہ تمہارے ساتھ ہوں، عمر کے آخر تک۔</w:t>
      </w:r>
    </w:p>
    <w:p/>
    <w:p>
      <w:r xmlns:w="http://schemas.openxmlformats.org/wordprocessingml/2006/main">
        <w:t xml:space="preserve">ایوب کا باب 24 اس ظاہری ناانصافی اور برائی کو بیان کرتا ہے جس کا ایوب دنیا میں مشاہدہ کرتا ہے، سوال کرتا ہے کہ خدا کیوں بے گناہوں پر ظلم اور بدکرداروں کی خوشحالی کی اجازت دیتا ہے۔</w:t>
      </w:r>
    </w:p>
    <w:p/>
    <w:p>
      <w:r xmlns:w="http://schemas.openxmlformats.org/wordprocessingml/2006/main">
        <w:t xml:space="preserve">پہلا پیراگراف: جاب بتاتا ہے کہ بدکار لوگ اکثر سزا سے بچ جاتے ہیں اور دوسروں کے خلاف تشدد کی کارروائیاں کرتے ہیں۔ وہ کمزور لوگوں، جیسے یتیموں اور غریبوں کے استحصال پر روشنی ڈالتا ہے، جو ان کے دفاع کے لیے بغیر کسی کے تکلیف اٹھاتے ہیں (ایوب 24:1-12)۔</w:t>
      </w:r>
    </w:p>
    <w:p/>
    <w:p>
      <w:r xmlns:w="http://schemas.openxmlformats.org/wordprocessingml/2006/main">
        <w:t xml:space="preserve">دوسرا پیراگراف: ملازمت کے سوال یہ ہیں کہ خدا اس طرح کی ناانصافیوں کے سامنے کیوں دور اور خاموش نظر آتا ہے۔ وہ اس بات پر زور دیتا ہے کہ اگرچہ یہ بدکردار عارضی طور پر ترقی کر سکتے ہیں، لیکن ان کا حتمی انجام تباہی ہو گا (ایوب 24:13-17)۔</w:t>
      </w:r>
    </w:p>
    <w:p/>
    <w:p>
      <w:r xmlns:w="http://schemas.openxmlformats.org/wordprocessingml/2006/main">
        <w:t xml:space="preserve">تیسرا پیراگراف: ایوب بیان کرتا ہے کہ کس طرح کچھ شریر لوگ اندھیرے کی آڑ میں دھوکہ دہی کے کاموں میں ملوث ہیں۔ وہ زنا، چوری، اور بے گناہی سے قتل کرتے ہیں۔ ان کے اعمال انسانی نظروں سے پوشیدہ ہونے کے باوجود، ایوب کا خیال ہے کہ خدا سب کچھ دیکھتا ہے (ایوب 24:18-25)۔</w:t>
      </w:r>
    </w:p>
    <w:p/>
    <w:p>
      <w:r xmlns:w="http://schemas.openxmlformats.org/wordprocessingml/2006/main">
        <w:t xml:space="preserve">خلاصہ،</w:t>
      </w:r>
    </w:p>
    <w:p>
      <w:r xmlns:w="http://schemas.openxmlformats.org/wordprocessingml/2006/main">
        <w:t xml:space="preserve">چوبیسواں باب پیش خدمت ہے:</w:t>
      </w:r>
    </w:p>
    <w:p>
      <w:r xmlns:w="http://schemas.openxmlformats.org/wordprocessingml/2006/main">
        <w:t xml:space="preserve">مشاہدہ،</w:t>
      </w:r>
    </w:p>
    <w:p>
      <w:r xmlns:w="http://schemas.openxmlformats.org/wordprocessingml/2006/main">
        <w:t xml:space="preserve">اور دنیا میں ہونے والی ناانصافی کے بارے میں ایوب کی طرف سے اظہار خیال۔</w:t>
      </w:r>
    </w:p>
    <w:p/>
    <w:p>
      <w:r xmlns:w="http://schemas.openxmlformats.org/wordprocessingml/2006/main">
        <w:t xml:space="preserve">ظلم کو بیان کرکے ناانصافی کو اجاگر کرنا،</w:t>
      </w:r>
    </w:p>
    <w:p>
      <w:r xmlns:w="http://schemas.openxmlformats.org/wordprocessingml/2006/main">
        <w:t xml:space="preserve">اور الہی علم پر زور دینے کے ذریعے حاصل کردہ الہی بیداری پر زور دینا۔</w:t>
      </w:r>
    </w:p>
    <w:p>
      <w:r xmlns:w="http://schemas.openxmlformats.org/wordprocessingml/2006/main">
        <w:t xml:space="preserve">انسانی مصائب کی کھوج کے سلسلے میں دکھائے جانے والے مذہبی عکاسی کا ذکر کرنا ایک مجسم شکل جو اخلاقی مخمصوں کی تحقیقات کی نمائندگی کرتا ہے اور ایوب کی کتاب میں مصائب پر ذاتی مظاہر کی تلاش۔</w:t>
      </w:r>
    </w:p>
    <w:p/>
    <w:p>
      <w:r xmlns:w="http://schemas.openxmlformats.org/wordprocessingml/2006/main">
        <w:t xml:space="preserve">ایوب 24:1 اللہ قادرِ مطلق سے زمانہ کیوں پوشیدہ نہیں، کیا اُسے جاننے والے اُس کے دن نہیں دیکھتے؟</w:t>
      </w:r>
    </w:p>
    <w:p/>
    <w:p>
      <w:r xmlns:w="http://schemas.openxmlformats.org/wordprocessingml/2006/main">
        <w:t xml:space="preserve">جاب سوال کرتا ہے کہ لوگ خدا کی طاقت کو کیوں نہیں پہچانتے جب کہ یہ زمانے میں واضح ہے۔</w:t>
      </w:r>
    </w:p>
    <w:p/>
    <w:p>
      <w:r xmlns:w="http://schemas.openxmlformats.org/wordprocessingml/2006/main">
        <w:t xml:space="preserve">1. خدا کی طاقت ہر جگہ ہے - اسے ہماری زندگیوں میں پہچاننا</w:t>
      </w:r>
    </w:p>
    <w:p/>
    <w:p>
      <w:r xmlns:w="http://schemas.openxmlformats.org/wordprocessingml/2006/main">
        <w:t xml:space="preserve">2. خدا کی موجودگی غیر واضح ہے - ہمارے زمانے میں اسے تسلیم کرنا</w:t>
      </w:r>
    </w:p>
    <w:p/>
    <w:p>
      <w:r xmlns:w="http://schemas.openxmlformats.org/wordprocessingml/2006/main">
        <w:t xml:space="preserve">1. یسعیاہ 40:28-31 - کیا آپ نہیں جانتے؟ کیا تم نے نہیں سنا؟ لازوال خدا، رب، زمین کے کناروں کا خالق، نہ بیہوش ہوتا ہے نہ تھکا ہوتا ہے۔ اس کی سمجھ ناقابلِ تلاش ہے۔ وہ کمزوروں کو طاقت دیتا ہے اور جن کے پاس طاقت نہیں ہے ان کی طاقت بڑھاتا ہے۔</w:t>
      </w:r>
    </w:p>
    <w:p/>
    <w:p>
      <w:r xmlns:w="http://schemas.openxmlformats.org/wordprocessingml/2006/main">
        <w:t xml:space="preserve">2. زبور 139:7-10 - میں آپ کی روح سے کہاں جا سکتا ہوں؟ یا میں تیری موجودگی سے کہاں بھاگ سکتا ہوں؟ اگر میں آسمان پر چڑھ جاؤں تو تم وہاں ہو اگر میں اپنا بستر جہنم میں بناؤں تو دیکھو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ایوب 24:2 کچھ نشانیوں کو ہٹا دیتے ہیں۔ وہ تشدد سے بھیڑ بکریوں کو لے جاتے ہیں، اور ان کو چراتے ہیں۔</w:t>
      </w:r>
    </w:p>
    <w:p/>
    <w:p>
      <w:r xmlns:w="http://schemas.openxmlformats.org/wordprocessingml/2006/main">
        <w:t xml:space="preserve">لوگ جائیداد کی تعریف کرنے والے نشانات کو ہٹا کر بھیڑوں کے ریوڑ چرا رہے ہیں۔</w:t>
      </w:r>
    </w:p>
    <w:p/>
    <w:p>
      <w:r xmlns:w="http://schemas.openxmlformats.org/wordprocessingml/2006/main">
        <w:t xml:space="preserve">1) چوری کا گناہ: جو چیز ہمارے حق میں نہیں ہے اسے لینے کے نتائج کا جائزہ لینا۔</w:t>
      </w:r>
    </w:p>
    <w:p/>
    <w:p>
      <w:r xmlns:w="http://schemas.openxmlformats.org/wordprocessingml/2006/main">
        <w:t xml:space="preserve">2) دس احکام: خدا چوری سے کیوں منع کرتا ہے اور یہ آج ہم پر کیسے لاگو ہوتا ہے۔</w:t>
      </w:r>
    </w:p>
    <w:p/>
    <w:p>
      <w:r xmlns:w="http://schemas.openxmlformats.org/wordprocessingml/2006/main">
        <w:t xml:space="preserve">1) خروج 20:15 "تم چوری نہ کرو۔"</w:t>
      </w:r>
    </w:p>
    <w:p/>
    <w:p>
      <w:r xmlns:w="http://schemas.openxmlformats.org/wordprocessingml/2006/main">
        <w:t xml:space="preserve">2) امثال 22:28 "اس قدیم نشان کو نہ ہٹاؤ، جو تیرے باپ دادا نے قائم کیا ہے۔"</w:t>
      </w:r>
    </w:p>
    <w:p/>
    <w:p>
      <w:r xmlns:w="http://schemas.openxmlformats.org/wordprocessingml/2006/main">
        <w:t xml:space="preserve">ایوب 24:3 وہ یتیموں کے گدھے کو بھگا دیتے ہیں، وہ بیوہ کے بیل کو گروی رکھتے ہیں۔</w:t>
      </w:r>
    </w:p>
    <w:p/>
    <w:p>
      <w:r xmlns:w="http://schemas.openxmlformats.org/wordprocessingml/2006/main">
        <w:t xml:space="preserve">شریر یتیموں اور بیواؤں کا مال و اسباب چھین لیتے ہیں تاکہ عہد باندھیں۔</w:t>
      </w:r>
    </w:p>
    <w:p/>
    <w:p>
      <w:r xmlns:w="http://schemas.openxmlformats.org/wordprocessingml/2006/main">
        <w:t xml:space="preserve">1. غریبوں کے لیے ہمدردی اور انصاف کی ضرورت</w:t>
      </w:r>
    </w:p>
    <w:p/>
    <w:p>
      <w:r xmlns:w="http://schemas.openxmlformats.org/wordprocessingml/2006/main">
        <w:t xml:space="preserve">2. لالچ کی بدعنوانی - یہ کس طرح ضرورت مندوں کو نقصان پہنچاتی ہے۔</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ایوب 24:4 وہ محتاجوں کو راستے سے ہٹا دیتے ہیں: زمین کے غریب آپس میں چھپ جاتے ہیں۔</w:t>
      </w:r>
    </w:p>
    <w:p/>
    <w:p>
      <w:r xmlns:w="http://schemas.openxmlformats.org/wordprocessingml/2006/main">
        <w:t xml:space="preserve">اس حوالے سے پتہ چلتا ہے کہ کس طرح ضرورت مندوں اور غریبوں پر ظلم کیا جاتا ہے اور انہیں چھپنے پر مجبور کیا جاتا ہے۔</w:t>
      </w:r>
    </w:p>
    <w:p/>
    <w:p>
      <w:r xmlns:w="http://schemas.openxmlformats.org/wordprocessingml/2006/main">
        <w:t xml:space="preserve">1: خدا ہمیں مظلوموں کی آواز بننے اور ضرورت مندوں کی مدد کرنے کے لیے بلاتا ہے۔</w:t>
      </w:r>
    </w:p>
    <w:p/>
    <w:p>
      <w:r xmlns:w="http://schemas.openxmlformats.org/wordprocessingml/2006/main">
        <w:t xml:space="preserve">2: ہمیں ضرورت مندوں کو دور نہیں کرنا چاہئے، بلکہ ان پر خدا کی شفقت اور فضل کا مظاہرہ کرنا چاہئے۔</w:t>
      </w:r>
    </w:p>
    <w:p/>
    <w:p>
      <w:r xmlns:w="http://schemas.openxmlformats.org/wordprocessingml/2006/main">
        <w:t xml:space="preserve">1: یسعیاہ 1:17، "نیکی کرنا سیکھو؛ انصاف کی تلاش کرو، ظلم کو درست کرو؛ یتیموں کو انصاف دلاؤ، بیوہ کی درخواست کرو۔"</w:t>
      </w:r>
    </w:p>
    <w:p/>
    <w:p>
      <w:r xmlns:w="http://schemas.openxmlformats.org/wordprocessingml/2006/main">
        <w:t xml:space="preserve">2: جیمز 1:27،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ایوب 24:5 دیکھو ریگستان میں جنگلی گدھوں کی طرح اپنے کام پر نکل جاتے ہیں۔ شکار کے لیے وقت سے پہلے اٹھنا: بیابان ان کے لیے اور ان کے بچوں کے لیے خوراک پیدا کرتا ہے۔</w:t>
      </w:r>
    </w:p>
    <w:p/>
    <w:p>
      <w:r xmlns:w="http://schemas.openxmlformats.org/wordprocessingml/2006/main">
        <w:t xml:space="preserve">خدا اپنی تمام مخلوقات کو مہیا کرتا ہے، یہاں تک کہ انتہائی غیر متوقع جگہوں پر بھی۔</w:t>
      </w:r>
    </w:p>
    <w:p/>
    <w:p>
      <w:r xmlns:w="http://schemas.openxmlformats.org/wordprocessingml/2006/main">
        <w:t xml:space="preserve">1. مشکل وقت میں خدا کا رزق</w:t>
      </w:r>
    </w:p>
    <w:p/>
    <w:p>
      <w:r xmlns:w="http://schemas.openxmlformats.org/wordprocessingml/2006/main">
        <w:t xml:space="preserve">2. رزق کی جگہ کے طور پر جنگل</w:t>
      </w:r>
    </w:p>
    <w:p/>
    <w:p>
      <w:r xmlns:w="http://schemas.openxmlformats.org/wordprocessingml/2006/main">
        <w:t xml:space="preserve">1. میتھیو 6:25-34 - فکر نہ کریں، کیونکہ خدا فراہم کرے گا۔</w:t>
      </w:r>
    </w:p>
    <w:p/>
    <w:p>
      <w:r xmlns:w="http://schemas.openxmlformats.org/wordprocessingml/2006/main">
        <w:t xml:space="preserve">2. زبور 104:10-14 - خدا جنگلی جانوروں کے لیے مہیا کرتا ہے۔</w:t>
      </w:r>
    </w:p>
    <w:p/>
    <w:p>
      <w:r xmlns:w="http://schemas.openxmlformats.org/wordprocessingml/2006/main">
        <w:t xml:space="preserve">ایوب 24:6 وہ کھیت میں ہر ایک اپنا اناج کاٹتے ہیں اور شریروں کی انگوریاں جمع کرتے ہیں۔</w:t>
      </w:r>
    </w:p>
    <w:p/>
    <w:p>
      <w:r xmlns:w="http://schemas.openxmlformats.org/wordprocessingml/2006/main">
        <w:t xml:space="preserve">شریر کھیت میں اپنی محنت کا فائدہ اٹھا رہے ہیں اور اپنی شرارت کی فصل اکٹھا کر رہے ہیں۔</w:t>
      </w:r>
    </w:p>
    <w:p/>
    <w:p>
      <w:r xmlns:w="http://schemas.openxmlformats.org/wordprocessingml/2006/main">
        <w:t xml:space="preserve">1. خُدا عادل اور راستباز ہے - وہ شریروں کو سزا کے بغیر جانے نہیں دے گا (رومیوں 12:19)</w:t>
      </w:r>
    </w:p>
    <w:p/>
    <w:p>
      <w:r xmlns:w="http://schemas.openxmlformats.org/wordprocessingml/2006/main">
        <w:t xml:space="preserve">2. گناہ کے نتائج - شریر آخرکار وہی کاٹیں گے جو انہوں نے بویا ہے (گلتیوں 6:7-8)</w:t>
      </w:r>
    </w:p>
    <w:p/>
    <w:p>
      <w:r xmlns:w="http://schemas.openxmlformats.org/wordprocessingml/2006/main">
        <w:t xml:space="preserve">1. رومیوں 12:19 - "عزیز، بدلہ نہ لو، بلکہ غضب کو جگہ دو، کیونکہ لکھا ہے، بدلہ لینا میرا کام ہے، میں بدلہ دوں گا، رب فرماتا ہے۔"</w:t>
      </w:r>
    </w:p>
    <w:p/>
    <w:p>
      <w:r xmlns:w="http://schemas.openxmlformats.org/wordprocessingml/2006/main">
        <w:t xml:space="preserve">2. گلتیوں 6: 7-8 - "دھوکہ نہ کھاؤ؛ خدا کا مذاق نہیں اڑایا جاتا ہے؛ کیونکہ آدمی جو کچھ بوتا ہے وہی کاٹے گا۔ روح کی روح ابدی زندگی کاٹ لے گی۔"</w:t>
      </w:r>
    </w:p>
    <w:p/>
    <w:p>
      <w:r xmlns:w="http://schemas.openxmlformats.org/wordprocessingml/2006/main">
        <w:t xml:space="preserve">ایوب 24:7 وہ ننگے لوگوں کو بغیر کپڑوں کے بیٹھتے ہیں کہ سردی میں ان کے پاس کوئی اوڑھنا نہیں ہوتا۔</w:t>
      </w:r>
    </w:p>
    <w:p/>
    <w:p>
      <w:r xmlns:w="http://schemas.openxmlformats.org/wordprocessingml/2006/main">
        <w:t xml:space="preserve">لوگوں کو مناسب لباس فراہم نہیں کیا جاتا اور وہ سرد موسم کا شکار ہیں۔</w:t>
      </w:r>
    </w:p>
    <w:p/>
    <w:p>
      <w:r xmlns:w="http://schemas.openxmlformats.org/wordprocessingml/2006/main">
        <w:t xml:space="preserve">1. کمزوروں کو گرمی اور راحت فراہم کرنے کی نعمت</w:t>
      </w:r>
    </w:p>
    <w:p/>
    <w:p>
      <w:r xmlns:w="http://schemas.openxmlformats.org/wordprocessingml/2006/main">
        <w:t xml:space="preserve">2. ضرورت مندوں کی دیکھ بھال کے لیے وفاداروں کی ذمہ داری</w:t>
      </w:r>
    </w:p>
    <w:p/>
    <w:p>
      <w:r xmlns:w="http://schemas.openxmlformats.org/wordprocessingml/2006/main">
        <w:t xml:space="preserve">1. جیمز 2: 15-17 اگر کوئی بھائی یا بہن ناقص لباس پہنے ہوئے ہے اور روزمرہ کے کھانے کی کمی ہے، اور تم میں سے کوئی ان سے کہتا ہے، آرام سے جاؤ، گرم ہو جاؤ، جسم کے لیے ضروری چیزیں دیے بغیر، کیا کیا یہ اچھا ہے؟</w:t>
      </w:r>
    </w:p>
    <w:p/>
    <w:p>
      <w:r xmlns:w="http://schemas.openxmlformats.org/wordprocessingml/2006/main">
        <w:t xml:space="preserve">2. میتھیو 25: 31-46 تب بادشاہ اپنے دائیں طرف والوں سے کہے گا، آؤ، میرے باپ کی طرف سے برکت پانے والے، اس بادشاہی کے وارث بنو جو دنیا کی بنیاد سے تمہارے لیے تیار کی گئی ہے۔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ایوب 24:8 وہ پہاڑوں کی بارش سے بھیگ جاتے ہیں، اور پناہ کی کمی کے سبب چٹان کو گلے لگا لیتے ہیں۔</w:t>
      </w:r>
    </w:p>
    <w:p/>
    <w:p>
      <w:r xmlns:w="http://schemas.openxmlformats.org/wordprocessingml/2006/main">
        <w:t xml:space="preserve">جاب ان لوگوں کے بارے میں بات کرتا ہے جنہیں عناصر سے پناہ یا تحفظ کے بغیر چھوڑ دیا جاتا ہے، جس میں کوئی پناہ نہیں ملتی۔</w:t>
      </w:r>
    </w:p>
    <w:p/>
    <w:p>
      <w:r xmlns:w="http://schemas.openxmlformats.org/wordprocessingml/2006/main">
        <w:t xml:space="preserve">1. غریبوں اور محتاجوں کے لیے خدا کا رزق</w:t>
      </w:r>
    </w:p>
    <w:p/>
    <w:p>
      <w:r xmlns:w="http://schemas.openxmlformats.org/wordprocessingml/2006/main">
        <w:t xml:space="preserve">2. کمزوروں کو پناہ دینے کی اہمیت</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میتھیو 25:35-36 - کیونکہ میں بھوکا تھا اور تم نے مجھے کھانے کو کچھ دیا، میں پیاسا تھا اور تم نے مجھے پینے کے لیے کچھ دیا، میں اجنبی تھا اور تم نے مجھے اندر بلایا۔</w:t>
      </w:r>
    </w:p>
    <w:p/>
    <w:p>
      <w:r xmlns:w="http://schemas.openxmlformats.org/wordprocessingml/2006/main">
        <w:t xml:space="preserve">ایوب 24:9 وہ یتیموں کو سینہ سے چھین لیتے ہیں اور غریبوں کا گروی رکھتے ہیں۔</w:t>
      </w:r>
    </w:p>
    <w:p/>
    <w:p>
      <w:r xmlns:w="http://schemas.openxmlformats.org/wordprocessingml/2006/main">
        <w:t xml:space="preserve">لوگ فائدہ اٹھا رہے ہیں جو پسماندہ ہیں جن میں یتیم اور غریب لوگ شامل ہیں۔</w:t>
      </w:r>
    </w:p>
    <w:p/>
    <w:p>
      <w:r xmlns:w="http://schemas.openxmlformats.org/wordprocessingml/2006/main">
        <w:t xml:space="preserve">1. غریبوں اور کمزوروں کے لیے خدا کی محبت اور ہمدردی</w:t>
      </w:r>
    </w:p>
    <w:p/>
    <w:p>
      <w:r xmlns:w="http://schemas.openxmlformats.org/wordprocessingml/2006/main">
        <w:t xml:space="preserve">2. ناانصافی کے خلاف کھڑا ہونا</w:t>
      </w:r>
    </w:p>
    <w:p/>
    <w:p>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2. یسعیاہ 1:17 - اچھا کرنا سیکھیں۔ انصاف مانگو، ظالم کو ملامت کرو۔ یتیموں کا دفاع کرو، بیوہ کے لیے التجا کرو۔</w:t>
      </w:r>
    </w:p>
    <w:p/>
    <w:p>
      <w:r xmlns:w="http://schemas.openxmlformats.org/wordprocessingml/2006/main">
        <w:t xml:space="preserve">ایوب 24:10 وہ اُسے بغیر لباس کے ننگا کر دیتے ہیں، اور وہ بھوکے سے پُولا چھین لیتے ہیں۔</w:t>
      </w:r>
    </w:p>
    <w:p/>
    <w:p>
      <w:r xmlns:w="http://schemas.openxmlformats.org/wordprocessingml/2006/main">
        <w:t xml:space="preserve">شریر غریبوں کے وسائل چھین لیتے ہیں اور انہیں بے حال چھوڑ دیتے ہیں۔</w:t>
      </w:r>
    </w:p>
    <w:p/>
    <w:p>
      <w:r xmlns:w="http://schemas.openxmlformats.org/wordprocessingml/2006/main">
        <w:t xml:space="preserve">1: ہمیں اپنے وسائل سے فراخدلی اور ضرورت مندوں کی مدد کے لیے استعمال کرنے کے لیے کہا جاتا ہے۔</w:t>
      </w:r>
    </w:p>
    <w:p/>
    <w:p>
      <w:r xmlns:w="http://schemas.openxmlformats.org/wordprocessingml/2006/main">
        <w:t xml:space="preserve">2: ہمیں کمزوروں کا فائدہ نہیں اٹھانا چاہیے اور اپنے وسائل کو دوسروں کی بھلائی کے لیے استعمال کرنا چاہیے۔</w:t>
      </w:r>
    </w:p>
    <w:p/>
    <w:p>
      <w:r xmlns:w="http://schemas.openxmlformats.org/wordprocessingml/2006/main">
        <w:t xml:space="preserve">1: جیمز 2: 15-17 - "اگر کوئی بھائی یا بہن ناقص لباس پہنے ہوئے ہو اور روزمرہ کے کھانے کی کمی ہو، اور تم میں سے کوئی ان سے کہے، آرام سے جاؤ، گرم ہو جاؤ، اور جسم کے لیے ضروری چیزیں دیے بغیر۔ ، یہ کیا اچھا ہے؟"</w:t>
      </w:r>
    </w:p>
    <w:p/>
    <w:p>
      <w:r xmlns:w="http://schemas.openxmlformats.org/wordprocessingml/2006/main">
        <w:t xml:space="preserve">2:1 یوحنا 3:17 - "لیکن اگر کسی کے پاس دنیا کا سامان ہو اور وہ اپنے بھائی کو محتاج دیکھے، پھر بھی اس کے خلاف اپنا دل بند کر لے، تو خدا کی محبت اس میں کیسے قائم رہے گی؟"</w:t>
      </w:r>
    </w:p>
    <w:p/>
    <w:p>
      <w:r xmlns:w="http://schemas.openxmlformats.org/wordprocessingml/2006/main">
        <w:t xml:space="preserve">ایوب 24:11 جو اپنی دیواروں کے اندر تیل بناتے ہیں، اور اپنے مَے کو روندتے اور پیاسے رہتے ہیں۔</w:t>
      </w:r>
    </w:p>
    <w:p/>
    <w:p>
      <w:r xmlns:w="http://schemas.openxmlformats.org/wordprocessingml/2006/main">
        <w:t xml:space="preserve">یہ حوالہ ان لوگوں کی سخت محنت کو بیان کرتا ہے جو تیل اور شراب خانوں میں کام کرتے ہیں، پیاس کی شدت تک محنت کرتے ہیں۔</w:t>
      </w:r>
    </w:p>
    <w:p/>
    <w:p>
      <w:r xmlns:w="http://schemas.openxmlformats.org/wordprocessingml/2006/main">
        <w:t xml:space="preserve">1: رب کے لیے کوئی محنت زیادہ مشکل نہیں ہوتی۔ اس کے جلال کے لیے اسے برداشت کرنا یقینی بنائیں۔</w:t>
      </w:r>
    </w:p>
    <w:p/>
    <w:p>
      <w:r xmlns:w="http://schemas.openxmlformats.org/wordprocessingml/2006/main">
        <w:t xml:space="preserve">2: نیک لوگوں کی محنت ضائع نہیں جائے گی۔ اپنے ہر کام میں خداوند کی خدمت کرنے کی کوشش کریں۔</w:t>
      </w:r>
    </w:p>
    <w:p/>
    <w:p>
      <w:r xmlns:w="http://schemas.openxmlformats.org/wordprocessingml/2006/main">
        <w:t xml:space="preserve">1: کلسیوں 3:23-24 -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2:1 کرنتھیوں 10:31 - پس، خواہ تم کھاؤ یا پیو، یا جو کچھ بھی کرو، سب کچھ خدا کے جلال کے لیے کرو۔</w:t>
      </w:r>
    </w:p>
    <w:p/>
    <w:p>
      <w:r xmlns:w="http://schemas.openxmlformats.org/wordprocessingml/2006/main">
        <w:t xml:space="preserve">ایوب 24:12 آدمی شہر سے آہیں بھرتے ہیں، اور زخمیوں کی جان چیخ رہی ہے، لیکن خدا اُن پر حماقت نہیں کرتا۔</w:t>
      </w:r>
    </w:p>
    <w:p/>
    <w:p>
      <w:r xmlns:w="http://schemas.openxmlformats.org/wordprocessingml/2006/main">
        <w:t xml:space="preserve">خدا کا انصاف غیرجانبدار ہے اور وہ لوگوں کو ان کے غلط کاموں کی سزا نہیں دیتا۔</w:t>
      </w:r>
    </w:p>
    <w:p/>
    <w:p>
      <w:r xmlns:w="http://schemas.openxmlformats.org/wordprocessingml/2006/main">
        <w:t xml:space="preserve">1. خدا کا انصاف غیر جانبدار ہے اور وہ طرفداری نہیں کرتا</w:t>
      </w:r>
    </w:p>
    <w:p/>
    <w:p>
      <w:r xmlns:w="http://schemas.openxmlformats.org/wordprocessingml/2006/main">
        <w:t xml:space="preserve">2. مظلوموں کی فریاد خدا سنتا ہے اور وہ حالات کو درست کرے گا۔</w:t>
      </w:r>
    </w:p>
    <w:p/>
    <w:p>
      <w:r xmlns:w="http://schemas.openxmlformats.org/wordprocessingml/2006/main">
        <w:t xml:space="preserve">1. جیمز 2: 1-13 - فیصلے میں جانبداری کا مظاہرہ نہ کریں۔</w:t>
      </w:r>
    </w:p>
    <w:p/>
    <w:p>
      <w:r xmlns:w="http://schemas.openxmlformats.org/wordprocessingml/2006/main">
        <w:t xml:space="preserve">2. امثال 21:15 - انصاف راستبازوں کے لیے خوشی ہے لیکن بدکاروں کے لیے دہشت</w:t>
      </w:r>
    </w:p>
    <w:p/>
    <w:p>
      <w:r xmlns:w="http://schemas.openxmlformats.org/wordprocessingml/2006/main">
        <w:t xml:space="preserve">ایوب 24:13 وہ ان لوگوں میں سے ہیں جو روشنی کے خلاف بغاوت کرتے ہیں۔ وہ اس کے راستوں کو نہیں جانتے اور نہ ہی اس کے راستوں میں رہتے ہیں۔</w:t>
      </w:r>
    </w:p>
    <w:p/>
    <w:p>
      <w:r xmlns:w="http://schemas.openxmlformats.org/wordprocessingml/2006/main">
        <w:t xml:space="preserve">شریر نور کے خلاف بغاوت کرتے ہیں اور راستبازی کی راہوں کو تسلیم نہیں کرتے۔</w:t>
      </w:r>
    </w:p>
    <w:p/>
    <w:p>
      <w:r xmlns:w="http://schemas.openxmlformats.org/wordprocessingml/2006/main">
        <w:t xml:space="preserve">1. "روشنی میں چلنا: راستبازی کے راستے پر رہنا"</w:t>
      </w:r>
    </w:p>
    <w:p/>
    <w:p>
      <w:r xmlns:w="http://schemas.openxmlformats.org/wordprocessingml/2006/main">
        <w:t xml:space="preserve">2. "بغاوت کے نتائج: حق کو رد کرنا"</w:t>
      </w:r>
    </w:p>
    <w:p/>
    <w:p>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میتھیو 7:13-14 "تنگ دروازے سے داخل ہو، کیونکہ دروازہ چوڑا ہے اور راستہ آسان ہے جو تباہی کی طرف لے جاتا ہے، اور اس سے داخل ہونے والے بہت ہیں۔ کیونکہ دروازہ تنگ ہے اور راستہ مشکل ہے۔ زندگی کی طرف لے جاتا ہے، اور جو اسے پاتے ہیں وہ کم ہیں۔"</w:t>
      </w:r>
    </w:p>
    <w:p/>
    <w:p>
      <w:r xmlns:w="http://schemas.openxmlformats.org/wordprocessingml/2006/main">
        <w:t xml:space="preserve">ایوب 24:14 نور کے ساتھ اٹھنے والا قاتل غریبوں اور مسکینوں کو مار ڈالتا ہے اور رات کو چور کی مانند ہے۔</w:t>
      </w:r>
    </w:p>
    <w:p/>
    <w:p>
      <w:r xmlns:w="http://schemas.openxmlformats.org/wordprocessingml/2006/main">
        <w:t xml:space="preserve">یہ عبارت بتاتی ہے کہ قاتل کس طرح صبح نکلتا ہے اور غریبوں اور مسکینوں کو قتل کرتا ہے اور رات کو چور جیسا سلوک کرتا ہے۔</w:t>
      </w:r>
    </w:p>
    <w:p/>
    <w:p>
      <w:r xmlns:w="http://schemas.openxmlformats.org/wordprocessingml/2006/main">
        <w:t xml:space="preserve">1. اس قاتل کی طرح نہ بنو جو غریبوں اور مسکینوں کو قتل کرتا ہے۔</w:t>
      </w:r>
    </w:p>
    <w:p/>
    <w:p>
      <w:r xmlns:w="http://schemas.openxmlformats.org/wordprocessingml/2006/main">
        <w:t xml:space="preserve">2. خدا تمام ناانصافیوں کو دیکھتا ہے اور انہیں سزا کے بغیر جانے نہیں دے گا۔</w:t>
      </w:r>
    </w:p>
    <w:p/>
    <w:p>
      <w:r xmlns:w="http://schemas.openxmlformats.org/wordprocessingml/2006/main">
        <w:t xml:space="preserve">1. امثال 21:13 - جو غریبوں کی فریاد پر کان بند کر لے گا وہ بھی پکارے گا اور جواب نہیں دیا جائے گا۔</w:t>
      </w:r>
    </w:p>
    <w:p/>
    <w:p>
      <w:r xmlns:w="http://schemas.openxmlformats.org/wordprocessingml/2006/main">
        <w:t xml:space="preserve">2. میتھیو 25:31-46 - یسوع نے بتایا کہ غریبوں اور محتاجوں کے ساتھ ان کے سلوک کی بنیاد پر لوگوں کا فیصلہ کیسے کیا جائے گا۔</w:t>
      </w:r>
    </w:p>
    <w:p/>
    <w:p>
      <w:r xmlns:w="http://schemas.openxmlformats.org/wordprocessingml/2006/main">
        <w:t xml:space="preserve">ایوب 24:15 زناکار کی آنکھ بھی شام کا انتظار کرتی ہے اور کہتی ہے کہ کوئی آنکھ مجھے نہیں دیکھے گی۔</w:t>
      </w:r>
    </w:p>
    <w:p/>
    <w:p>
      <w:r xmlns:w="http://schemas.openxmlformats.org/wordprocessingml/2006/main">
        <w:t xml:space="preserve">زناکار سائے میں چھپ جاتا ہے تاکہ پتہ نہ لگے۔</w:t>
      </w:r>
    </w:p>
    <w:p/>
    <w:p>
      <w:r xmlns:w="http://schemas.openxmlformats.org/wordprocessingml/2006/main">
        <w:t xml:space="preserve">1: گناہ کے نتائج - ہمیں گناہ کے نتائج کو نظر انداز نہیں کرنا چاہیے، اس سے کوئی فرق نہیں پڑتا کہ یہ آسان راستہ اختیار کرنا کتنا ہی آزمائشی کیوں نہ ہو۔</w:t>
      </w:r>
    </w:p>
    <w:p/>
    <w:p>
      <w:r xmlns:w="http://schemas.openxmlformats.org/wordprocessingml/2006/main">
        <w:t xml:space="preserve">2: روشنی کی طاقت - ہمیں اندھیرے سے منہ موڑ کر خدا کے نور کو تلاش کرنا چاہیے، جو ہمارے گناہوں پر قابو پانے میں ہماری مدد کر سکتا ہے۔</w:t>
      </w:r>
    </w:p>
    <w:p/>
    <w:p>
      <w:r xmlns:w="http://schemas.openxmlformats.org/wordprocessingml/2006/main">
        <w:t xml:space="preserve">1: امثال 2:12-15 - آپ کو برے آدمی کے راستے سے، اس آدمی سے جو گھٹیا باتیں کرتا ہے، نجات دلائے؛ جو راستی کی راہوں کو چھوڑ کر تاریکی کی راہوں پر چلتے ہیں۔ جو بدی کرنے میں خوش ہوتے ہیں، اور شریروں کی بداخلاقی سے خوش ہوتے ہیں۔ جن کی راہیں ٹیڑھی ہیں اور وہ اپنی راہوں میں کج رو ہیں۔</w:t>
      </w:r>
    </w:p>
    <w:p/>
    <w:p>
      <w:r xmlns:w="http://schemas.openxmlformats.org/wordprocessingml/2006/main">
        <w:t xml:space="preserve">2: یعقوب 1:14-15 - لیکن ہر ایک شخص اس وقت آزمایا جاتا ہے جب اسے اپنی بری خواہش سے گھسیٹ لیا جاتا ہے اور بہکا دیا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ایوب 24:16 اندھیرے میں وہ ان گھروں کو کھودتے ہیں جن کو انہوں نے دن کے وقت اپنے لیے نشان زد کیا تھا: وہ روشنی کو نہیں جانتے۔</w:t>
      </w:r>
    </w:p>
    <w:p/>
    <w:p>
      <w:r xmlns:w="http://schemas.openxmlformats.org/wordprocessingml/2006/main">
        <w:t xml:space="preserve">ایوب ان بدکاروں پر غور کرتا ہے جو، اندھیرے میں بھی، احتساب کے خوف کے بغیر اپنے برے کام انجام دینے کے قابل ہیں۔</w:t>
      </w:r>
    </w:p>
    <w:p/>
    <w:p>
      <w:r xmlns:w="http://schemas.openxmlformats.org/wordprocessingml/2006/main">
        <w:t xml:space="preserve">1. خُدا ہمیں ہمارے اعمال کے لیے جوابدہ رکھتا ہے، یہاں تک کہ جب کوئی اور نہیں کرتا۔</w:t>
      </w:r>
    </w:p>
    <w:p/>
    <w:p>
      <w:r xmlns:w="http://schemas.openxmlformats.org/wordprocessingml/2006/main">
        <w:t xml:space="preserve">2. خُداوند ہماری روشنی اور اُمید ہے، یہاں تک کہ اندھیرے میں بھی۔</w:t>
      </w:r>
    </w:p>
    <w:p/>
    <w:p>
      <w:r xmlns:w="http://schemas.openxmlformats.org/wordprocessingml/2006/main">
        <w:t xml:space="preserve">1. یسعیاہ 5:20-21 - "افسوس ان لوگوں پر جو برائی کو اچھا اور اچھے کو برائی کہتے ہیں، جنہوں نے روشنی کے بدلے اندھیرے اور روشنی کو تاریکی میں ڈال دیا، جنہوں نے کڑوے کو میٹھا اور میٹھا کو کڑوا رکھا!"</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ایوب 24:17 کیونکہ صبح اُن کے لیے موت کا سایہ ہے۔</w:t>
      </w:r>
    </w:p>
    <w:p/>
    <w:p>
      <w:r xmlns:w="http://schemas.openxmlformats.org/wordprocessingml/2006/main">
        <w:t xml:space="preserve">خدا ہمیں سستی اور بے حسی کے نتائج سے خبردار کر رہا ہے۔</w:t>
      </w:r>
    </w:p>
    <w:p/>
    <w:p>
      <w:r xmlns:w="http://schemas.openxmlformats.org/wordprocessingml/2006/main">
        <w:t xml:space="preserve">1: ہمارے اعمال کے نتائج ہیں - ایوب 24:17</w:t>
      </w:r>
    </w:p>
    <w:p/>
    <w:p>
      <w:r xmlns:w="http://schemas.openxmlformats.org/wordprocessingml/2006/main">
        <w:t xml:space="preserve">2: سستی تباہی کی طرف لے جاتی ہے - امثال 24:30-34</w:t>
      </w:r>
    </w:p>
    <w:p/>
    <w:p>
      <w:r xmlns:w="http://schemas.openxmlformats.org/wordprocessingml/2006/main">
        <w:t xml:space="preserve">1:1 کرنتھیوں 15:33 - دھوکہ نہ کھاؤ: بری صحبت اچھے اخلاق کو برباد کر دیتی ہے۔</w:t>
      </w:r>
    </w:p>
    <w:p/>
    <w:p>
      <w:r xmlns:w="http://schemas.openxmlformats.org/wordprocessingml/2006/main">
        <w:t xml:space="preserve">2: امثال 13:4 - کاہل کی روح تڑپتی ہے اور اسے کچھ نہیں ملتا، جب کہ محنتی کی روح کو بہت کچھ ملتا ہے۔</w:t>
      </w:r>
    </w:p>
    <w:p/>
    <w:p>
      <w:r xmlns:w="http://schemas.openxmlformats.org/wordprocessingml/2006/main">
        <w:t xml:space="preserve">ایوب 24:18 وہ پانی کی طرح تیز ہے۔ اُن کا حصہ زمین میں ملعون ہے۔ وہ تاکستانوں کی راہ نہیں دیکھتا۔</w:t>
      </w:r>
    </w:p>
    <w:p/>
    <w:p>
      <w:r xmlns:w="http://schemas.openxmlformats.org/wordprocessingml/2006/main">
        <w:t xml:space="preserve">خُدا کا فیصلہ تیز اور شدید ہے، قطع نظر اس سے کہ یہ کس پر اثر انداز ہوتا ہے۔</w:t>
      </w:r>
    </w:p>
    <w:p/>
    <w:p>
      <w:r xmlns:w="http://schemas.openxmlformats.org/wordprocessingml/2006/main">
        <w:t xml:space="preserve">1. خدا کا فیصلہ غیر جانبدار ہے اور اس کا احترام کیا جانا چاہیے۔</w:t>
      </w:r>
    </w:p>
    <w:p/>
    <w:p>
      <w:r xmlns:w="http://schemas.openxmlformats.org/wordprocessingml/2006/main">
        <w:t xml:space="preserve">2. ہمیں خُدا کے سامنے فروتن رہنا چاہیے، یہ جانتے ہوئے کہ اُس کا فیصلہ منصفانہ ہے۔</w:t>
      </w:r>
    </w:p>
    <w:p/>
    <w:p>
      <w:r xmlns:w="http://schemas.openxmlformats.org/wordprocessingml/2006/main">
        <w:t xml:space="preserve">1. رومیوں 2:6-11 - خدا ہر ایک کو اس کے اعمال کے مطابق بدلہ دے گا۔</w:t>
      </w:r>
    </w:p>
    <w:p/>
    <w:p>
      <w:r xmlns:w="http://schemas.openxmlformats.org/wordprocessingml/2006/main">
        <w:t xml:space="preserve">2. یسعیاہ 11:3-5 - وہ راستبازی اور انصاف کے ساتھ فیصلہ کرے گا۔</w:t>
      </w:r>
    </w:p>
    <w:p/>
    <w:p>
      <w:r xmlns:w="http://schemas.openxmlformats.org/wordprocessingml/2006/main">
        <w:t xml:space="preserve">ایوب 24:19 خشک سالی اور گرمی برف کے پانیوں کو کھا جاتی ہے، اسی طرح قبر بھی گناہ کرنے والوں کو کھا جاتی ہے۔</w:t>
      </w:r>
    </w:p>
    <w:p/>
    <w:p>
      <w:r xmlns:w="http://schemas.openxmlformats.org/wordprocessingml/2006/main">
        <w:t xml:space="preserve">خشک سالی اور گرمی پانی کے بخارات کا سبب بن سکتی ہے، اور اسی طرح موت گنہگاروں کو لے جاتی ہے۔</w:t>
      </w:r>
    </w:p>
    <w:p/>
    <w:p>
      <w:r xmlns:w="http://schemas.openxmlformats.org/wordprocessingml/2006/main">
        <w:t xml:space="preserve">1. اگرچہ ہم سوچتے ہیں کہ ہم ناقابل تسخیر ہیں، موت ناگزیر ہے اور ہر ایک کے لیے آئے گی۔</w:t>
      </w:r>
    </w:p>
    <w:p/>
    <w:p>
      <w:r xmlns:w="http://schemas.openxmlformats.org/wordprocessingml/2006/main">
        <w:t xml:space="preserve">2. ہم یا تو خدا کے فضل کو قبول کرنے اور نجات پانے کا انتخاب کر سکتے ہیں، یا اپنے گناہوں کے نتائج بھگت سکتے ہیں۔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ایوب 24:20 رحم اُسے بھول جائے گا۔ کیڑا اسے میٹھا کھانا کھلائے گا۔ وہ مزید یاد نہیں کیا جائے گا۔ اور شرارت درخت کی طرح ٹوٹ جائے گی۔</w:t>
      </w:r>
    </w:p>
    <w:p/>
    <w:p>
      <w:r xmlns:w="http://schemas.openxmlformats.org/wordprocessingml/2006/main">
        <w:t xml:space="preserve">خدا کا انصاف شریروں پر غالب ہو گا، دنیا میں راستبازی کو بحال کرے گا۔</w:t>
      </w:r>
    </w:p>
    <w:p/>
    <w:p>
      <w:r xmlns:w="http://schemas.openxmlformats.org/wordprocessingml/2006/main">
        <w:t xml:space="preserve">1: خدا کا انصاف کامل ہے اور ہمیشہ شریروں پر غالب رہے گا۔</w:t>
      </w:r>
    </w:p>
    <w:p/>
    <w:p>
      <w:r xmlns:w="http://schemas.openxmlformats.org/wordprocessingml/2006/main">
        <w:t xml:space="preserve">2: ہم حتمی فتح لانے کے لیے خدا کی راستبازی پر بھروسہ کر سکتے ہیں۔</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یسعیاہ 11:4-5 - لیکن وہ راستی سے غریبوں کا انصاف کرے گا، اور زمین کے حلیموں کے لیے انصاف کے ساتھ فیصلہ کرے گا۔ اور وہ اپنے منہ کی چھڑی سے زمین کو مارے گا، اور اپنے ہونٹوں کی پھونک سے شریروں کو مار ڈالے گا۔</w:t>
      </w:r>
    </w:p>
    <w:p/>
    <w:p>
      <w:r xmlns:w="http://schemas.openxmlformats.org/wordprocessingml/2006/main">
        <w:t xml:space="preserve">ایوب 24:21 وہ اُن بانجھوں سے بدی کرتا ہے جو اَولاد نہیں کرتے اور بیوہ کے ساتھ بھلائی نہیں کرتے۔</w:t>
      </w:r>
    </w:p>
    <w:p/>
    <w:p>
      <w:r xmlns:w="http://schemas.openxmlformats.org/wordprocessingml/2006/main">
        <w:t xml:space="preserve">یہ حوالہ ان لوگوں کی بات کرتا ہے جو بانجھوں کے ساتھ بدسلوکی کرتے ہیں اور بیوہ کی مدد نہیں کرتے۔</w:t>
      </w:r>
    </w:p>
    <w:p/>
    <w:p>
      <w:r xmlns:w="http://schemas.openxmlformats.org/wordprocessingml/2006/main">
        <w:t xml:space="preserve">1. خدا ہمیں ضرورت مندوں کے ساتھ ہمدردی اور مہربانی کا مظاہرہ کرنے کے لیے بلاتا ہے۔</w:t>
      </w:r>
    </w:p>
    <w:p/>
    <w:p>
      <w:r xmlns:w="http://schemas.openxmlformats.org/wordprocessingml/2006/main">
        <w:t xml:space="preserve">2. جب ضرورت مندوں کی مدد کی بات آتی ہے تو ہمارے اعمال الفاظ سے زیادہ بلند آواز میں بولتے ہیں۔</w:t>
      </w:r>
    </w:p>
    <w:p/>
    <w:p>
      <w:r xmlns:w="http://schemas.openxmlformats.org/wordprocessingml/2006/main">
        <w:t xml:space="preserve">1. یسعیاہ 1:17 - "نیکی کرنا سیکھو؛ انصاف کی تلاش کرو، ظلم کو درست کرو؛ یتیموں کو انصاف دلاؤ، بیوہ کا مقدمہ کرو۔"</w:t>
      </w:r>
    </w:p>
    <w:p/>
    <w:p>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ایوب 24:22 وہ اپنی طاقت سے زورآوروں کو بھی کھینچتا ہے، وہ اٹھتا ہے، اور کسی کو زندگی کا یقین نہیں۔</w:t>
      </w:r>
    </w:p>
    <w:p/>
    <w:p>
      <w:r xmlns:w="http://schemas.openxmlformats.org/wordprocessingml/2006/main">
        <w:t xml:space="preserve">خدا کی قدرت لامحدود ہے اور کوئی بھی اس کے فیصلے سے محفوظ نہیں ہے۔</w:t>
      </w:r>
    </w:p>
    <w:p/>
    <w:p>
      <w:r xmlns:w="http://schemas.openxmlformats.org/wordprocessingml/2006/main">
        <w:t xml:space="preserve">1. خدا کی حیرت انگیز طاقت: اللہ تعالی کی لامحدود طاقت کی تلاش</w:t>
      </w:r>
    </w:p>
    <w:p/>
    <w:p>
      <w:r xmlns:w="http://schemas.openxmlformats.org/wordprocessingml/2006/main">
        <w:t xml:space="preserve">2. ایک مستقل یاد دہانی: خدا کے فیصلے سے کوئی بھی محفوظ نہیں ہے۔</w:t>
      </w:r>
    </w:p>
    <w:p/>
    <w:p>
      <w:r xmlns:w="http://schemas.openxmlformats.org/wordprocessingml/2006/main">
        <w:t xml:space="preserve">1. رومیوں 11:33-36 - اوہ، خدا کی حکمت اور علم کی دولت کی گہرائی! اُس کے فیصلے کتنے ناقابلِ تلاش ہیں، اور اُس کی راہیں اُس سے باہر ہیں!</w:t>
      </w:r>
    </w:p>
    <w:p/>
    <w:p>
      <w:r xmlns:w="http://schemas.openxmlformats.org/wordprocessingml/2006/main">
        <w:t xml:space="preserve">2. زبور 139:7-12 -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 اگر میں فجر کے پروں پر اٹھوں، اگر میں سمندر کے دُور کنارے آباد ہو جاؤں تو وہاں بھی تیرا ہاتھ میری رہنمائی کرے گا، تیرا داہنا ہاتھ مجھے مضبوطی سے تھامے گا۔</w:t>
      </w:r>
    </w:p>
    <w:p/>
    <w:p>
      <w:r xmlns:w="http://schemas.openxmlformats.org/wordprocessingml/2006/main">
        <w:t xml:space="preserve">ایوب 24:23 اگرچہ اسے محفوظ رہنے کے لیے دیا گیا ہے، جہاں وہ آرام کرتا ہے۔ پھر بھی اُس کی نظر اُن کے راستوں پر ہے۔</w:t>
      </w:r>
    </w:p>
    <w:p/>
    <w:p>
      <w:r xmlns:w="http://schemas.openxmlformats.org/wordprocessingml/2006/main">
        <w:t xml:space="preserve">خدا لوگوں پر نظر رکھتا ہے، یہاں تک کہ جب وہ محفوظ اور آرام دہ محسوس کرتے ہیں۔</w:t>
      </w:r>
    </w:p>
    <w:p/>
    <w:p>
      <w:r xmlns:w="http://schemas.openxmlformats.org/wordprocessingml/2006/main">
        <w:t xml:space="preserve">1. خُدا ہمیشہ ہماری دیکھ بھال اور دیکھ بھال کر رہا ہے، یہاں تک کہ جب ہم اسے ہمیشہ پہچان نہیں پاتے۔</w:t>
      </w:r>
    </w:p>
    <w:p/>
    <w:p>
      <w:r xmlns:w="http://schemas.openxmlformats.org/wordprocessingml/2006/main">
        <w:t xml:space="preserve">2. ہمیں ہمیشہ اپنی زندگی کو اس طریقے سے گزارنے کی کوشش کرنی چاہیے جس سے خدا راضی ہو، یہاں تک کہ سکون اور سلامتی کے وقت بھی۔</w:t>
      </w:r>
    </w:p>
    <w:p/>
    <w:p>
      <w:r xmlns:w="http://schemas.openxmlformats.org/wordprocessingml/2006/main">
        <w:t xml:space="preserve">1. یسعیاہ 40:28 - "کیا تم نہیں جانتے؟ کیا تم نے نہیں سنا؟ خداوند ابدی خدا ہے، زمین کے کناروں کا خالق ہے۔ وہ نہ تھکا ہوا ہے اور نہ تھکا ہوا ہے، اور اس کی سمجھ کو کوئی نہیں سمجھ سکتا۔ "</w:t>
      </w:r>
    </w:p>
    <w:p/>
    <w:p>
      <w:r xmlns:w="http://schemas.openxmlformats.org/wordprocessingml/2006/main">
        <w:t xml:space="preserve">2. زبور 33:18 - "لیکن خُداوند کی نگاہ اُن پر ہے جو اُس سے ڈرتے ہیں، اُن پر جن کی اُمید اُس کی بے پایاں محبت پر ہے۔"</w:t>
      </w:r>
    </w:p>
    <w:p/>
    <w:p>
      <w:r xmlns:w="http://schemas.openxmlformats.org/wordprocessingml/2006/main">
        <w:t xml:space="preserve">ایوب 24:24 وہ تھوڑی دیر کے لیے سربلند ہو گئے، لیکن چلے گئے اور پست ہو گئے۔ وہ سب کی طرح راستے سے ہٹا دیے جاتے ہیں، اور مکئی کی بالوں کی طرح کاٹ دیے جاتے ہیں۔</w:t>
      </w:r>
    </w:p>
    <w:p/>
    <w:p>
      <w:r xmlns:w="http://schemas.openxmlformats.org/wordprocessingml/2006/main">
        <w:t xml:space="preserve">جاب مظلوموں کے دکھوں کا تجربہ کرتا ہے اور کس طرح ان کی خوشی اکثر مختصر رہتی ہے۔</w:t>
      </w:r>
    </w:p>
    <w:p/>
    <w:p>
      <w:r xmlns:w="http://schemas.openxmlformats.org/wordprocessingml/2006/main">
        <w:t xml:space="preserve">1: ہمیں ان لوگوں کا انصاف کرنے میں اتنی جلدی نہیں کرنی چاہیے جو تکلیف میں ہیں۔</w:t>
      </w:r>
    </w:p>
    <w:p/>
    <w:p>
      <w:r xmlns:w="http://schemas.openxmlformats.org/wordprocessingml/2006/main">
        <w:t xml:space="preserve">2: ہمیں یاد رکھنے کی ضرورت ہے کہ ہر کوئی ایک جیسی آزمائشوں اور فتنوں کا شکار ہے۔</w:t>
      </w:r>
    </w:p>
    <w:p/>
    <w:p>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عبرانیوں 13:1-3 - بھائیوں اور بہنوں کی طرح ایک دوسرے سے محبت کرتے رہیں۔ اجنبیوں کی مہمان نوازی کرنا نہ بھولیں، کیوں کہ ایسا کرکے بعض لوگوں نے فرشتوں کی مہمان نوازی کی ہے، یہ جانے بغیر۔ جیل میں بندوں کو اس طرح یاد رکھیں جیسے آپ جیل میں ان کے ساتھ ہیں، اور جن کے ساتھ بدسلوکی کی گئی ہے گویا آپ خود تکلیف میں ہیں۔</w:t>
      </w:r>
    </w:p>
    <w:p/>
    <w:p>
      <w:r xmlns:w="http://schemas.openxmlformats.org/wordprocessingml/2006/main">
        <w:t xml:space="preserve">ایوب 24:25 اور اگر اب ایسا نہ ہو تو کون مجھے جھوٹا ٹھہرائے گا اور میری بات کو بے وقعت بنائے گا؟</w:t>
      </w:r>
    </w:p>
    <w:p/>
    <w:p>
      <w:r xmlns:w="http://schemas.openxmlformats.org/wordprocessingml/2006/main">
        <w:t xml:space="preserve">جاب اپنے مصائب کے درمیان خدا کے انصاف اور رحم کے امکان پر سوال اٹھاتا ہے۔</w:t>
      </w:r>
    </w:p>
    <w:p/>
    <w:p>
      <w:r xmlns:w="http://schemas.openxmlformats.org/wordprocessingml/2006/main">
        <w:t xml:space="preserve">1. خدا کی رحمت اور انصاف: مصائب کے درمیان ایک امید</w:t>
      </w:r>
    </w:p>
    <w:p/>
    <w:p>
      <w:r xmlns:w="http://schemas.openxmlformats.org/wordprocessingml/2006/main">
        <w:t xml:space="preserve">2. خدا کی لازوال محبت پر بھروسہ کرنا</w:t>
      </w:r>
    </w:p>
    <w:p/>
    <w:p>
      <w:r xmlns:w="http://schemas.openxmlformats.org/wordprocessingml/2006/main">
        <w:t xml:space="preserve">1. زبور 18:30 - جہاں تک خُدا کا تعلق ہے، اُس کی راہ کامل ہے: خُداوند کا کلام آزمایا جاتا ہے: وہ اُن سب کے لیے جو اُس پر بھروسہ کرتے ہیں، ایک ہُوئی ہے۔</w:t>
      </w:r>
    </w:p>
    <w:p/>
    <w:p>
      <w:r xmlns:w="http://schemas.openxmlformats.org/wordprocessingml/2006/main">
        <w:t xml:space="preserve">2. یسعیاہ 48:17 - خداوند تیرا نجات دہندہ، اسرائیل کا قدوس یوں فرماتا ہے۔ میں رب تمہارا خدا ہوں جو تمہیں فائدہ پہنچانے کی تعلیم دیتا ہوں، جو تمہیں اس راستے پر لے جاتا ہے جس پر تمہیں جانا ہے۔</w:t>
      </w:r>
    </w:p>
    <w:p/>
    <w:p>
      <w:r xmlns:w="http://schemas.openxmlformats.org/wordprocessingml/2006/main">
        <w:t xml:space="preserve">ایوب کے باب 25 میں ایوب کے دوست بلداد کی طرف سے ایک مختصر جواب پیش کیا گیا ہے، جو انسانیت کی موروثی گناہ کے مقابلے میں خدا کی عظمت اور پاکیزگی کو تسلیم کرتا ہے۔</w:t>
      </w:r>
    </w:p>
    <w:p/>
    <w:p>
      <w:r xmlns:w="http://schemas.openxmlformats.org/wordprocessingml/2006/main">
        <w:t xml:space="preserve">پہلا پیراگراف: بلداد تسلیم کرتا ہے کہ خدا ہر چیز پر قدرت اور غلبہ رکھتا ہے۔ وہ سوال کرتا ہے کہ انسان ایسے مقدس خُدا کی نظر میں کیسے راستباز یا پاک ہو سکتے ہیں (ایوب 25:1-4)۔</w:t>
      </w:r>
    </w:p>
    <w:p/>
    <w:p>
      <w:r xmlns:w="http://schemas.openxmlformats.org/wordprocessingml/2006/main">
        <w:t xml:space="preserve">دوسرا پیراگراف: بلاد اس بات پر زور دیتا ہے کہ چاند اور ستارے بھی خدا کی نظر میں خالص نہیں ہیں، اس کا مطلب یہ ہے کہ کوئی انسان اس کے سامنے راستبازی کا دعویٰ نہیں کر سکتا۔ وہ دعویٰ کرتا ہے کہ انسان فطری طور پر عیب دار اور اللہ تعالیٰ کے سامنے نااہل ہیں (ایوب 25:5-6)۔</w:t>
      </w:r>
    </w:p>
    <w:p/>
    <w:p>
      <w:r xmlns:w="http://schemas.openxmlformats.org/wordprocessingml/2006/main">
        <w:t xml:space="preserve">خلاصہ،</w:t>
      </w:r>
    </w:p>
    <w:p>
      <w:r xmlns:w="http://schemas.openxmlformats.org/wordprocessingml/2006/main">
        <w:t xml:space="preserve">عہد حاضر کا پچیسواں باب:</w:t>
      </w:r>
    </w:p>
    <w:p>
      <w:r xmlns:w="http://schemas.openxmlformats.org/wordprocessingml/2006/main">
        <w:t xml:space="preserve">مختصر جواب،</w:t>
      </w:r>
    </w:p>
    <w:p>
      <w:r xmlns:w="http://schemas.openxmlformats.org/wordprocessingml/2006/main">
        <w:t xml:space="preserve">اور خدا کی عظمت اور پاکیزگی کے بارے میں بلداد کی طرف سے اعتراف۔</w:t>
      </w:r>
    </w:p>
    <w:p/>
    <w:p>
      <w:r xmlns:w="http://schemas.openxmlformats.org/wordprocessingml/2006/main">
        <w:t xml:space="preserve">انسانی حدود کو پہچان کر عاجزی کو اجاگر کرنا،</w:t>
      </w:r>
    </w:p>
    <w:p>
      <w:r xmlns:w="http://schemas.openxmlformats.org/wordprocessingml/2006/main">
        <w:t xml:space="preserve">اور خدا کے کمال پر زور دینے کے ذریعے حاصل کردہ الہی تقدس پر زور دینا۔</w:t>
      </w:r>
    </w:p>
    <w:p>
      <w:r xmlns:w="http://schemas.openxmlformats.org/wordprocessingml/2006/main">
        <w:t xml:space="preserve">الہٰی ماورائیت کی کھوج کے سلسلے میں دکھائے گئے مذہبی عکاسی کا ذکر کرتے ہوئے ایوب کی کتاب کے اندر مصائب پر ایک نقطہ نظر کی نمائندگی کرتا ہے۔</w:t>
      </w:r>
    </w:p>
    <w:p/>
    <w:p>
      <w:r xmlns:w="http://schemas.openxmlformats.org/wordprocessingml/2006/main">
        <w:t xml:space="preserve">ایوب 25:1 تب بلدد شُوحی نے جواب دیا،</w:t>
      </w:r>
    </w:p>
    <w:p/>
    <w:p>
      <w:r xmlns:w="http://schemas.openxmlformats.org/wordprocessingml/2006/main">
        <w:t xml:space="preserve">بلداد دی شوہائٹ ایوب کے نوحہ کا جواب انسانی کمزوری اور خدا کی عظمت کی یاد دہانی کے ساتھ دیتا ہے۔</w:t>
      </w:r>
    </w:p>
    <w:p/>
    <w:p>
      <w:r xmlns:w="http://schemas.openxmlformats.org/wordprocessingml/2006/main">
        <w:t xml:space="preserve">1. خدا انسان سے بہت بڑا ہے اور اس کے طریقے پراسرار ہیں۔</w:t>
      </w:r>
    </w:p>
    <w:p/>
    <w:p>
      <w:r xmlns:w="http://schemas.openxmlformats.org/wordprocessingml/2006/main">
        <w:t xml:space="preserve">2. عاجزی اور خوف خدا کی عظمت کے لئے موزوں ردعمل ہیں۔</w:t>
      </w:r>
    </w:p>
    <w:p/>
    <w:p>
      <w:r xmlns:w="http://schemas.openxmlformats.org/wordprocessingml/2006/main">
        <w:t xml:space="preserve">1. رومیوں 11:33-36 - اوہ، خدا کی حکمت اور علم کی دولت کی گہرائی! اُس کے فیصلے کتنے ناقابلِ تلاش ہیں، اور اُس کی راہیں اُس سے باہر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ایوب 25:2 بادشاہی اور خوف اُس کے ساتھ ہے، وہ اپنے اونچے مقامات پر امن قائم کرتا ہے۔</w:t>
      </w:r>
    </w:p>
    <w:p/>
    <w:p>
      <w:r xmlns:w="http://schemas.openxmlformats.org/wordprocessingml/2006/main">
        <w:t xml:space="preserve">خدا سب پر حاکم ہے اور اپنی آسمانی بادشاہی میں امن لاتا ہے۔</w:t>
      </w:r>
    </w:p>
    <w:p/>
    <w:p>
      <w:r xmlns:w="http://schemas.openxmlformats.org/wordprocessingml/2006/main">
        <w:t xml:space="preserve">1. خدا کی حاکمیت اور ہمارا ردعمل</w:t>
      </w:r>
    </w:p>
    <w:p/>
    <w:p>
      <w:r xmlns:w="http://schemas.openxmlformats.org/wordprocessingml/2006/main">
        <w:t xml:space="preserve">2. ہماری زندگیوں میں امن کا وعدہ</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فلپیوں 4:7 - اور خدا کا امن، جو تمام سمجھ سے بالاتر ہے، مسیح یسوع میں آپ کے دلوں اور دماغوں کی حفاظت کرے گا۔</w:t>
      </w:r>
    </w:p>
    <w:p/>
    <w:p>
      <w:r xmlns:w="http://schemas.openxmlformats.org/wordprocessingml/2006/main">
        <w:t xml:space="preserve">ایوب 25:3 کیا اُس کی فوجوں کی تعداد ہے؟ اور اس کا نور کس پر نہیں چڑھتا؟</w:t>
      </w:r>
    </w:p>
    <w:p/>
    <w:p>
      <w:r xmlns:w="http://schemas.openxmlformats.org/wordprocessingml/2006/main">
        <w:t xml:space="preserve">ایوب 25:3 ہمیں یاد دلاتا ہے کہ خدا کی قدرت اور جلال ہماری سمجھ سے باہر ہے۔</w:t>
      </w:r>
    </w:p>
    <w:p/>
    <w:p>
      <w:r xmlns:w="http://schemas.openxmlformats.org/wordprocessingml/2006/main">
        <w:t xml:space="preserve">1: خدا کی قدرت اور جلال ہماری سمجھ سے باہر ہے۔</w:t>
      </w:r>
    </w:p>
    <w:p/>
    <w:p>
      <w:r xmlns:w="http://schemas.openxmlformats.org/wordprocessingml/2006/main">
        <w:t xml:space="preserve">2: خدا کی عظمت: اس کی تخلیق میں ہمارے مقام کو سمجھنا</w:t>
      </w:r>
    </w:p>
    <w:p/>
    <w:p>
      <w:r xmlns:w="http://schemas.openxmlformats.org/wordprocessingml/2006/main">
        <w:t xml:space="preserve">1: یسعیاہ 40:28 - کیا تم نہیں جانتے؟ کیا تم نے نہیں سنا؟ خُداوند ابدی خُدا ہے، زمین کے کناروں کا خالق ہے۔</w:t>
      </w:r>
    </w:p>
    <w:p/>
    <w:p>
      <w:r xmlns:w="http://schemas.openxmlformats.org/wordprocessingml/2006/main">
        <w:t xml:space="preserve">2: زبور 147:5 - ہمارا رب عظیم ہے، اور طاقت میں بہت زیادہ ہے۔ اس کی سمجھ بوجھ سے باہر ہے۔</w:t>
      </w:r>
    </w:p>
    <w:p/>
    <w:p>
      <w:r xmlns:w="http://schemas.openxmlformats.org/wordprocessingml/2006/main">
        <w:t xml:space="preserve">ایوب 25:4 تو پھر انسان خدا کے نزدیک کیسے راستباز ٹھہر سکتا ہے؟ یا وہ کیسے پاک ہو سکتا ہے جو عورت سے پیدا ہوا ہے؟</w:t>
      </w:r>
    </w:p>
    <w:p/>
    <w:p>
      <w:r xmlns:w="http://schemas.openxmlformats.org/wordprocessingml/2006/main">
        <w:t xml:space="preserve">یہ حوالہ سوال کرتا ہے کہ ایک گناہ گار انسان ایک مقدس خُدا کے سامنے کیسے راستباز ٹھہرایا جا سکتا ہے۔</w:t>
      </w:r>
    </w:p>
    <w:p/>
    <w:p>
      <w:r xmlns:w="http://schemas.openxmlformats.org/wordprocessingml/2006/main">
        <w:t xml:space="preserve">1. "گناہ کا مسئلہ: خدا کے سامنے ہم کیسے انصاف کر سکتے ہیں؟"</w:t>
      </w:r>
    </w:p>
    <w:p/>
    <w:p>
      <w:r xmlns:w="http://schemas.openxmlformats.org/wordprocessingml/2006/main">
        <w:t xml:space="preserve">2. "گناہ کا حل: خدا کا فضل کافی ہے"</w:t>
      </w:r>
    </w:p>
    <w:p/>
    <w:p>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 راستباز ٹھہرائے گئے ہیں"</w:t>
      </w:r>
    </w:p>
    <w:p/>
    <w:p>
      <w:r xmlns:w="http://schemas.openxmlformats.org/wordprocessingml/2006/main">
        <w:t xml:space="preserve">2. یسعیاہ 1:18 - "آؤ، اب ہم مل کر بحث کریں، خداوند فرماتا ہے: اگرچہ تمہارے گناہ سرخ رنگ کے ہیں، وہ برف کی طرح سفید ہوں گے؛ اگرچہ وہ سرخ رنگ کے ہوں گے، وہ اون کی طرح ہو جائیں گے۔"</w:t>
      </w:r>
    </w:p>
    <w:p/>
    <w:p>
      <w:r xmlns:w="http://schemas.openxmlformats.org/wordprocessingml/2006/main">
        <w:t xml:space="preserve">ایوب 25:5 چاند کو بھی دیکھو وہ چمکتا نہیں ہے۔ ہاں، ستارے اُس کی نظر میں پاک نہیں ہیں۔</w:t>
      </w:r>
    </w:p>
    <w:p/>
    <w:p>
      <w:r xmlns:w="http://schemas.openxmlformats.org/wordprocessingml/2006/main">
        <w:t xml:space="preserve">خدا قادر مطلق ہے اور اس کی بینائی اتنی عظیم ہے کہ چاند اور ستاروں کا موازنہ نہیں کیا جا سکتا۔</w:t>
      </w:r>
    </w:p>
    <w:p/>
    <w:p>
      <w:r xmlns:w="http://schemas.openxmlformats.org/wordprocessingml/2006/main">
        <w:t xml:space="preserve">1. "خدا کی طاقت: ستاروں سے آگے دیکھنا"</w:t>
      </w:r>
    </w:p>
    <w:p/>
    <w:p>
      <w:r xmlns:w="http://schemas.openxmlformats.org/wordprocessingml/2006/main">
        <w:t xml:space="preserve">2. "خدا کی پاکیزگی: اس کی نظر بے مثال ہے"</w:t>
      </w:r>
    </w:p>
    <w:p/>
    <w:p>
      <w:r xmlns:w="http://schemas.openxmlformats.org/wordprocessingml/2006/main">
        <w:t xml:space="preserve">1. یسعیاہ 40:25 - "پھر آپ مجھے کس سے تشبیہ دیں گے، یا میں برابر ہوں؟ مقدس فرماتا ہے۔"</w:t>
      </w:r>
    </w:p>
    <w:p/>
    <w:p>
      <w:r xmlns:w="http://schemas.openxmlformats.org/wordprocessingml/2006/main">
        <w:t xml:space="preserve">2. زبور 19:1 - "آسمان خدا کے جلال کا اعلان کرتا ہے؛ اور آسمان اس کے کام کو ظاہر کرتا ہے۔"</w:t>
      </w:r>
    </w:p>
    <w:p/>
    <w:p>
      <w:r xmlns:w="http://schemas.openxmlformats.org/wordprocessingml/2006/main">
        <w:t xml:space="preserve">ایوب 25:6 کتنا کم آدمی، یہ کیڑا ہے؟ اور ابن آدم، کیڑا کون سا ہے؟</w:t>
      </w:r>
    </w:p>
    <w:p/>
    <w:p>
      <w:r xmlns:w="http://schemas.openxmlformats.org/wordprocessingml/2006/main">
        <w:t xml:space="preserve">1: خدا کی عظمت اور قدرت کے مقابلے میں ہم سب کیڑے ہیں۔</w:t>
      </w:r>
    </w:p>
    <w:p/>
    <w:p>
      <w:r xmlns:w="http://schemas.openxmlformats.org/wordprocessingml/2006/main">
        <w:t xml:space="preserve">2: ہمیں رب کے حضور اپنے عاجزانہ مقام کو کبھی نہیں بھولنا چاہیے۔</w:t>
      </w:r>
    </w:p>
    <w:p/>
    <w:p>
      <w:r xmlns:w="http://schemas.openxmlformats.org/wordprocessingml/2006/main">
        <w:t xml:space="preserve">1: جیمز 4:10 "اپنے آپ کو خُداوند کے سامنے خاکسار کرو، اور وہ تمہیں اوپر اٹھائے گا۔"</w:t>
      </w:r>
    </w:p>
    <w:p/>
    <w:p>
      <w:r xmlns:w="http://schemas.openxmlformats.org/wordprocessingml/2006/main">
        <w:t xml:space="preserve">2: زبور 8:4 "آدمی کیا ہے کہ تُو اُس کا خیال رکھتا ہے؟ اور ابنِ آدم کیا ہے کہ تُو اُس کی عیادت کرتا ہے؟"</w:t>
      </w:r>
    </w:p>
    <w:p/>
    <w:p>
      <w:r xmlns:w="http://schemas.openxmlformats.org/wordprocessingml/2006/main">
        <w:t xml:space="preserve">ایوب کا باب 26 بلداد کے لیے ایوب کے ردعمل کو ظاہر کرتا ہے، جہاں وہ تمام مخلوقات پر خدا کی قدرت اور حاکمیت کو تسلیم کرتا ہے۔ وہ خدا کے کاموں کی وسعتوں اور عجائبات پر غور کرتا ہے، اس کی حکمت اور اختیار کو اجاگر کرتا ہے۔</w:t>
      </w:r>
    </w:p>
    <w:p/>
    <w:p>
      <w:r xmlns:w="http://schemas.openxmlformats.org/wordprocessingml/2006/main">
        <w:t xml:space="preserve">پہلا پیراگراف: ایوب خدا کی عظمت کے لئے اپنی تعریف کا اظہار یہ تسلیم کرتے ہوئے کرتا ہے کہ وہ وہی ہے جو بے اختیار کو طاقت اور مدد دیتا ہے۔ وہ خدا کے علم اور سمجھ کی حد تک حیران ہوتا ہے (ایوب 26:1-4)۔</w:t>
      </w:r>
    </w:p>
    <w:p/>
    <w:p>
      <w:r xmlns:w="http://schemas.openxmlformats.org/wordprocessingml/2006/main">
        <w:t xml:space="preserve">دوسرا پیراگراف: ایوب تخلیق کے مختلف پہلوؤں کو بیان کرتا ہے جو خدا کی قدرت کو ظاہر کرتے ہیں۔ وہ ذکر کرتا ہے کہ کس طرح خُدا آسمان کو پھیلاتا ہے، زمین کو کسی چیز پر معلق نہیں کرتا، بادلوں کو کنٹرول کرتا ہے، سمندر کو حکم دیتا ہے، اور دن اور رات کا تعین کرتا ہے (ایوب 26:5-14)۔</w:t>
      </w:r>
    </w:p>
    <w:p/>
    <w:p>
      <w:r xmlns:w="http://schemas.openxmlformats.org/wordprocessingml/2006/main">
        <w:t xml:space="preserve">تیسرا پیراگراف: ایوب اس بات پر زور دے کر اختتام کرتا ہے کہ یہ خدا کے کاموں کا صرف ایک چھوٹا سا حصہ ہیں۔ اس کی طاقت انسانی سمجھ سے باہر ہے۔ اپنی تکلیف کے باوجود، ایوب خدا کی حکمت پر اپنے بھروسے کی تصدیق کرتا ہے اور اس کی حاکمیت کو تسلیم کرتا ہے (ایوب 26:14)۔</w:t>
      </w:r>
    </w:p>
    <w:p/>
    <w:p>
      <w:r xmlns:w="http://schemas.openxmlformats.org/wordprocessingml/2006/main">
        <w:t xml:space="preserve">خلاصہ،</w:t>
      </w:r>
    </w:p>
    <w:p>
      <w:r xmlns:w="http://schemas.openxmlformats.org/wordprocessingml/2006/main">
        <w:t xml:space="preserve">جاب کا چھبیسواں باب پیش کرتا ہے:</w:t>
      </w:r>
    </w:p>
    <w:p>
      <w:r xmlns:w="http://schemas.openxmlformats.org/wordprocessingml/2006/main">
        <w:t xml:space="preserve">جواب،</w:t>
      </w:r>
    </w:p>
    <w:p>
      <w:r xmlns:w="http://schemas.openxmlformats.org/wordprocessingml/2006/main">
        <w:t xml:space="preserve">اور خدا کی عظمت اور قدرت کے بارے میں ایوب کی طرف سے اظہار خیال۔</w:t>
      </w:r>
    </w:p>
    <w:p/>
    <w:p>
      <w:r xmlns:w="http://schemas.openxmlformats.org/wordprocessingml/2006/main">
        <w:t xml:space="preserve">الہی طاقت کو تسلیم کرنے کے ذریعے خوف کو نمایاں کرنا،</w:t>
      </w:r>
    </w:p>
    <w:p>
      <w:r xmlns:w="http://schemas.openxmlformats.org/wordprocessingml/2006/main">
        <w:t xml:space="preserve">اور خدائی کاموں کی تعریف کے ذریعے حاصل کردہ الہی حاکمیت پر زور دینا۔</w:t>
      </w:r>
    </w:p>
    <w:p>
      <w:r xmlns:w="http://schemas.openxmlformats.org/wordprocessingml/2006/main">
        <w:t xml:space="preserve">ایوب کی کتاب کے اندر مصائب پر ایک نقطہ نظر کی نمائندگی کرنے والا ایک مجسم شکل الہی عظمت کی تلاش کے سلسلے میں دکھائے جانے والے مذہبی عکاسی کا ذکر کرنا۔</w:t>
      </w:r>
    </w:p>
    <w:p/>
    <w:p>
      <w:r xmlns:w="http://schemas.openxmlformats.org/wordprocessingml/2006/main">
        <w:t xml:space="preserve">ایوب 26:1 لیکن ایوب نے جواب دیا،</w:t>
      </w:r>
    </w:p>
    <w:p/>
    <w:p>
      <w:r xmlns:w="http://schemas.openxmlformats.org/wordprocessingml/2006/main">
        <w:t xml:space="preserve">ایوب اپنے دوستوں کی تقریروں کا جواب خدا کی قدرت اور حکمت کی عظمت کو ظاہر کرتے ہوئے دیتا ہے۔</w:t>
      </w:r>
    </w:p>
    <w:p/>
    <w:p>
      <w:r xmlns:w="http://schemas.openxmlformats.org/wordprocessingml/2006/main">
        <w:t xml:space="preserve">1. خدا کی قدرت اور حکمت ناقابل فہم ہے؛ یہ صرف ایمان کے ذریعے ہی ہے کہ ہم اس کی تعریف کر سکتے ہیں۔</w:t>
      </w:r>
    </w:p>
    <w:p/>
    <w:p>
      <w:r xmlns:w="http://schemas.openxmlformats.org/wordprocessingml/2006/main">
        <w:t xml:space="preserve">2. اس پر سوال کرنے کے بجائے خدا کی قدرت اور حکمت کی عظمت کو تسلیم کریں۔</w:t>
      </w:r>
    </w:p>
    <w:p/>
    <w:p>
      <w:r xmlns:w="http://schemas.openxmlformats.org/wordprocessingml/2006/main">
        <w:t xml:space="preserve">1. رومیوں 11:33-36 - اوہ، خدا کی دولت اور حکمت اور علم کی گہرائی! اُس کے فیصلے کتنے ناقابلِ تلاش ہیں اور اُس کی راہیں کتنی ناقابلِ غور ہیں!</w:t>
      </w:r>
    </w:p>
    <w:p/>
    <w:p>
      <w:r xmlns:w="http://schemas.openxmlformats.org/wordprocessingml/2006/main">
        <w:t xml:space="preserve">2. ایوب 37:23 - وہ قادرِ مطلق ہے جسے ہم نہیں پا سکتے۔ وہ طاقت اور انصاف میں عظیم ہے، اور بہت زیادہ راستبازی کی خلاف ورزی نہیں کرے گا۔</w:t>
      </w:r>
    </w:p>
    <w:p/>
    <w:p>
      <w:r xmlns:w="http://schemas.openxmlformats.org/wordprocessingml/2006/main">
        <w:t xml:space="preserve">ایوب 26:2 تو نے اُس کی مدد کیسے کی جو بے اختیار ہے؟ تُو اُس بازو کو کیسے بچاتا ہے جس میں طاقت نہیں؟</w:t>
      </w:r>
    </w:p>
    <w:p/>
    <w:p>
      <w:r xmlns:w="http://schemas.openxmlformats.org/wordprocessingml/2006/main">
        <w:t xml:space="preserve">یہ حوالہ پوچھتا ہے کہ خدا کس طرح ان لوگوں کی مدد کرتا ہے جو بے اختیار ہیں اور وہ کس طرح ان لوگوں کو بچاتا ہے جو طاقت نہیں رکھتے۔</w:t>
      </w:r>
    </w:p>
    <w:p/>
    <w:p>
      <w:r xmlns:w="http://schemas.openxmlformats.org/wordprocessingml/2006/main">
        <w:t xml:space="preserve">1. ہماری کمزوری میں خدا کی طاقت</w:t>
      </w:r>
    </w:p>
    <w:p/>
    <w:p>
      <w:r xmlns:w="http://schemas.openxmlformats.org/wordprocessingml/2006/main">
        <w:t xml:space="preserve">2. خدا کی محبت سے بااختیار</w:t>
      </w:r>
    </w:p>
    <w:p/>
    <w:p>
      <w:r xmlns:w="http://schemas.openxmlformats.org/wordprocessingml/2006/main">
        <w:t xml:space="preserve">1. یسعیاہ 40:29 - وہ تھکے ہوئے کو طاقت دیتا ہے اور کمزوروں کی طاقت بڑھاتا ہے۔</w:t>
      </w:r>
    </w:p>
    <w:p/>
    <w:p>
      <w:r xmlns:w="http://schemas.openxmlformats.org/wordprocessingml/2006/main">
        <w:t xml:space="preserve">2. 2 کرنتھیوں 12:9 - میرا فضل آپ کے لیے کافی ہے، کیونکہ میری طاقت کمزوری میں کامل ہوتی ہے۔</w:t>
      </w:r>
    </w:p>
    <w:p/>
    <w:p>
      <w:r xmlns:w="http://schemas.openxmlformats.org/wordprocessingml/2006/main">
        <w:t xml:space="preserve">ایوب 26:3 تُو نے اُسے کیونکر نصیحت کی جس کے پاس عقل نہیں؟ اور تم نے اس چیز کو جیسا کہ یہ ہے اس کا کثرت سے اعلان کیا ہے؟</w:t>
      </w:r>
    </w:p>
    <w:p/>
    <w:p>
      <w:r xmlns:w="http://schemas.openxmlformats.org/wordprocessingml/2006/main">
        <w:t xml:space="preserve">ایوب نے اس کے ساتھ سلوک کرنے پر خدا پر تنقید کی تھی، لہذا خدا نے ایوب کو اس کی اپنی حدود کی یاد دہانی کراتے ہوئے جواب دیا۔</w:t>
      </w:r>
    </w:p>
    <w:p/>
    <w:p>
      <w:r xmlns:w="http://schemas.openxmlformats.org/wordprocessingml/2006/main">
        <w:t xml:space="preserve">1. ہمیں اپنی حدود کا خیال رکھنا چاہیے اور خدا سے سوال نہیں کرنا چاہیے۔</w:t>
      </w:r>
    </w:p>
    <w:p/>
    <w:p>
      <w:r xmlns:w="http://schemas.openxmlformats.org/wordprocessingml/2006/main">
        <w:t xml:space="preserve">2. خدا کے منصوبے ہماری اپنی سمجھ سے زیادہ ہیں۔</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ایوب 26:4 تو نے کس سے باتیں کی ہیں؟ اور کس کی روح تجھ سے آئی؟</w:t>
      </w:r>
    </w:p>
    <w:p/>
    <w:p>
      <w:r xmlns:w="http://schemas.openxmlformats.org/wordprocessingml/2006/main">
        <w:t xml:space="preserve">حوالہ حکمت اور فہم کے منبع پر سوال اٹھاتا ہے۔</w:t>
      </w:r>
    </w:p>
    <w:p/>
    <w:p>
      <w:r xmlns:w="http://schemas.openxmlformats.org/wordprocessingml/2006/main">
        <w:t xml:space="preserve">1: "حکمت کا سرچشمہ خدا ہے: ایوب 26:4"</w:t>
      </w:r>
    </w:p>
    <w:p/>
    <w:p>
      <w:r xmlns:w="http://schemas.openxmlformats.org/wordprocessingml/2006/main">
        <w:t xml:space="preserve">2: "حکمت کے لیے خدا پر بھروسہ کریں: ایوب 26:4"</w:t>
      </w:r>
    </w:p>
    <w:p/>
    <w:p>
      <w:r xmlns:w="http://schemas.openxmlformats.org/wordprocessingml/2006/main">
        <w:t xml:space="preserve">1: جیمز 1: 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16:16 - "سونے سے حکمت حاصل کرنا کتنا بہتر ہے! سمجھ حاصل کرنے کے لئے چاندی کی بجائے چنا جانا ہے۔"</w:t>
      </w:r>
    </w:p>
    <w:p/>
    <w:p>
      <w:r xmlns:w="http://schemas.openxmlformats.org/wordprocessingml/2006/main">
        <w:t xml:space="preserve">ایوب 26:5 مردہ چیزیں پانی کے نیچے سے بنتی ہیں اور اس کے باشندے۔</w:t>
      </w:r>
    </w:p>
    <w:p/>
    <w:p>
      <w:r xmlns:w="http://schemas.openxmlformats.org/wordprocessingml/2006/main">
        <w:t xml:space="preserve">یہ حوالہ بتاتا ہے کہ پانی کے نیچے سے مردہ چیزیں کیسے بن سکتی ہیں، اور پانی کے باشندے کیسے ہیں۔</w:t>
      </w:r>
    </w:p>
    <w:p/>
    <w:p>
      <w:r xmlns:w="http://schemas.openxmlformats.org/wordprocessingml/2006/main">
        <w:t xml:space="preserve">1. پانی میں خدا کی تخلیق: کام کے پیچھے معنی 26:5</w:t>
      </w:r>
    </w:p>
    <w:p/>
    <w:p>
      <w:r xmlns:w="http://schemas.openxmlformats.org/wordprocessingml/2006/main">
        <w:t xml:space="preserve">2. وہ زندگی جو پانی کے نیچے پائی جاتی ہے: A on Job 26:5</w:t>
      </w:r>
    </w:p>
    <w:p/>
    <w:p>
      <w:r xmlns:w="http://schemas.openxmlformats.org/wordprocessingml/2006/main">
        <w:t xml:space="preserve">1. یسعیاہ 43:1-2 لیکن اب خُداوند یوں فرماتا ہے کہ جس نے تجھے پیدا کیا، اے یعقوب، جس نے تجھے بنایا، اے اسرائیل: مت ڈر، کیونکہ میں نے تجھے فدیہ دیا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پیدائش 1:2 زمین بے شکل اور خالی تھی، اور گہرائی کے چہرے پر اندھیرا چھایا ہوا تھا۔ اور خدا کی روح پانی کے چہرے پر منڈلا رہی تھی۔</w:t>
      </w:r>
    </w:p>
    <w:p/>
    <w:p>
      <w:r xmlns:w="http://schemas.openxmlformats.org/wordprocessingml/2006/main">
        <w:t xml:space="preserve">ایوب 26:6 جہنم اُس کے سامنے ننگی ہے اور تباہی کا کوئی پردہ نہیں ہے۔</w:t>
      </w:r>
    </w:p>
    <w:p/>
    <w:p>
      <w:r xmlns:w="http://schemas.openxmlformats.org/wordprocessingml/2006/main">
        <w:t xml:space="preserve">ایوب اس بات کی توثیق کرتا ہے کہ خدا سب کچھ دیکھنے والا اور قادر مطلق ہے، اور اس کی نظروں سے کوئی چیز پوشیدہ نہیں ہے۔</w:t>
      </w:r>
    </w:p>
    <w:p/>
    <w:p>
      <w:r xmlns:w="http://schemas.openxmlformats.org/wordprocessingml/2006/main">
        <w:t xml:space="preserve">1. خدا سب دیکھتا ہے: خدا کی حاکمیت کا اعادہ کرنا</w:t>
      </w:r>
    </w:p>
    <w:p/>
    <w:p>
      <w:r xmlns:w="http://schemas.openxmlformats.org/wordprocessingml/2006/main">
        <w:t xml:space="preserve">2. خدا کی طاقت: اس کی حفاظت پر بھروسہ</w:t>
      </w:r>
    </w:p>
    <w:p/>
    <w:p>
      <w:r xmlns:w="http://schemas.openxmlformats.org/wordprocessingml/2006/main">
        <w:t xml:space="preserve">1. زبور 139:1-2 - اے خُداوند، تُو نے مجھے تلاش کیا اور مجھے پہچانا۔ تم جانتے ہو کہ میں کب بیٹھتا ہوں اور کب اٹھتا ہوں۔ تم میرے خیالات کو دور سے سمجھتے ہو۔</w:t>
      </w:r>
    </w:p>
    <w:p/>
    <w:p>
      <w:r xmlns:w="http://schemas.openxmlformats.org/wordprocessingml/2006/main">
        <w:t xml:space="preserve">2. عبرانیوں 4:12-13 - کیونکہ خدا کا کلام زندہ اور فعال ہے۔ کسی بھی دو دھاری تلوار سے تیز، یہ روح اور روح، جوڑوں اور گودے کو تقسیم کرنے تک بھی گھس جاتی ہے۔ یہ دل کے خیالات اور رویوں کا فیصلہ کرتا ہے۔ تمام مخلوقات میں کوئی بھی چیز خدا کی نظروں سے پوشیدہ نہیں ہے۔</w:t>
      </w:r>
    </w:p>
    <w:p/>
    <w:p>
      <w:r xmlns:w="http://schemas.openxmlformats.org/wordprocessingml/2006/main">
        <w:t xml:space="preserve">ایوب 26:7 وہ شمال کو خالی جگہ پر پھیلاتا ہے، اور زمین کو کسی چیز پر لٹکا دیتا ہے۔</w:t>
      </w:r>
    </w:p>
    <w:p/>
    <w:p>
      <w:r xmlns:w="http://schemas.openxmlformats.org/wordprocessingml/2006/main">
        <w:t xml:space="preserve">تمام مخلوقات پر خدا کی قدرت اور کنٹرول اس آیت میں نظر آتا ہے۔</w:t>
      </w:r>
    </w:p>
    <w:p/>
    <w:p>
      <w:r xmlns:w="http://schemas.openxmlformats.org/wordprocessingml/2006/main">
        <w:t xml:space="preserve">1: ہم اپنی زندگیوں میں خدا کی قدرت اور کنٹرول پر بھروسہ کر سکتے ہیں۔</w:t>
      </w:r>
    </w:p>
    <w:p/>
    <w:p>
      <w:r xmlns:w="http://schemas.openxmlformats.org/wordprocessingml/2006/main">
        <w:t xml:space="preserve">2: ہمیں خدا کی تخلیقی قوت کے لیے خوف اور تعظیم ہونا چاہیے۔</w:t>
      </w:r>
    </w:p>
    <w:p/>
    <w:p>
      <w:r xmlns:w="http://schemas.openxmlformats.org/wordprocessingml/2006/main">
        <w:t xml:space="preserve">1: زبور 33:6-9 - خُداوند کے کلام سے آسمان بنائے گئے، اور اُن کے تمام لشکر اُس کے منہ کی پھونک سے۔</w:t>
      </w:r>
    </w:p>
    <w:p/>
    <w:p>
      <w:r xmlns:w="http://schemas.openxmlformats.org/wordprocessingml/2006/main">
        <w:t xml:space="preserve">2: عبرانیوں 11:3 - ایمان کے ذریعہ ہم سمجھتے ہیں کہ جہانوں کو خدا کے کلام سے بنایا گیا ہے، تاکہ جو چیزیں نظر آتی ہیں وہ ظاہر ہونے والی چیزوں سے نہیں بنی تھیں۔</w:t>
      </w:r>
    </w:p>
    <w:p/>
    <w:p>
      <w:r xmlns:w="http://schemas.openxmlformats.org/wordprocessingml/2006/main">
        <w:t xml:space="preserve">ایوب 26:8 وہ پانی کو اپنے گھنے بادلوں میں باندھتا ہے۔ اور بادل ان کے نیچے نہیں کرائے جاتے۔</w:t>
      </w:r>
    </w:p>
    <w:p/>
    <w:p>
      <w:r xmlns:w="http://schemas.openxmlformats.org/wordprocessingml/2006/main">
        <w:t xml:space="preserve">خدا قدرت کی قوتوں کو کنٹرول کرنے کی طاقت رکھتا ہے۔</w:t>
      </w:r>
    </w:p>
    <w:p/>
    <w:p>
      <w:r xmlns:w="http://schemas.openxmlformats.org/wordprocessingml/2006/main">
        <w:t xml:space="preserve">1: خدا قدرتی دنیا کو کنٹرول کرنے پر قادر ہے۔ اُس پر بھروسہ امن اور یقین دہانی لا سکتا ہے۔</w:t>
      </w:r>
    </w:p>
    <w:p/>
    <w:p>
      <w:r xmlns:w="http://schemas.openxmlformats.org/wordprocessingml/2006/main">
        <w:t xml:space="preserve">2: خدا کی قدرت اس طرح نظر آتی ہے جس طرح وہ بادلوں میں پانی کو باندھتا ہے، ہمیں اپنی حاکمیت کی یاد دہانی فراہم کرتا ہے۔</w:t>
      </w:r>
    </w:p>
    <w:p/>
    <w:p>
      <w:r xmlns:w="http://schemas.openxmlformats.org/wordprocessingml/2006/main">
        <w:t xml:space="preserve">1: یسعیاہ 40:28 - کیا تم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2: زبور 147:4-5 - وہ ستاروں کی تعداد کا تعین کرتا ہے اور ہر ایک کو نام سے پکارتا ہے۔ ہمارا رب عظیم اور قدرت میں زبردست ہے۔ اس کی سمجھ کی کوئی حد نہیں ہے۔</w:t>
      </w:r>
    </w:p>
    <w:p/>
    <w:p>
      <w:r xmlns:w="http://schemas.openxmlformats.org/wordprocessingml/2006/main">
        <w:t xml:space="preserve">ایوب 26:9 اُس نے اپنے تخت کے چہرے کو روک لیا اور اپنا بادل اُس پر پھیلا دیا۔</w:t>
      </w:r>
    </w:p>
    <w:p/>
    <w:p>
      <w:r xmlns:w="http://schemas.openxmlformats.org/wordprocessingml/2006/main">
        <w:t xml:space="preserve">خدا کے پاس طاقت اور اختیار ہے، جسے وہ اپنے تخت اور بادلوں کے پردے کے ذریعے ظاہر کرتا ہے۔</w:t>
      </w:r>
    </w:p>
    <w:p/>
    <w:p>
      <w:r xmlns:w="http://schemas.openxmlformats.org/wordprocessingml/2006/main">
        <w:t xml:space="preserve">1. خدا اپنے عرش اور بادلوں کے ذریعے اپنے اختیار کو کیسے ظاہر کرتا ہے۔</w:t>
      </w:r>
    </w:p>
    <w:p/>
    <w:p>
      <w:r xmlns:w="http://schemas.openxmlformats.org/wordprocessingml/2006/main">
        <w:t xml:space="preserve">2. خدا کی حاکمیت کو اس کے عرش اور بادل کے احاطہ کے ذریعے سمجھنا</w:t>
      </w:r>
    </w:p>
    <w:p/>
    <w:p>
      <w:r xmlns:w="http://schemas.openxmlformats.org/wordprocessingml/2006/main">
        <w:t xml:space="preserve">1. یسعیاہ 40:22 - وہ زمین کے دائرے کے اوپر تخت پر بیٹھا ہے، اور اس کے لوگ ٹڈیوں کی طرح ہیں۔ وہ آسمان کو چھت کی طرح پھیلاتا ہے، اور رہنے کے لیے خیمے کی طرح پھیلاتا ہے۔</w:t>
      </w:r>
    </w:p>
    <w:p/>
    <w:p>
      <w:r xmlns:w="http://schemas.openxmlformats.org/wordprocessingml/2006/main">
        <w:t xml:space="preserve">2. زبور 97:2 - بادل اور گھنے اندھیرے اسے گھیرے ہوئے ہیں۔ راستبازی اور انصاف اس کے تخت کی بنیاد ہیں۔</w:t>
      </w:r>
    </w:p>
    <w:p/>
    <w:p>
      <w:r xmlns:w="http://schemas.openxmlformats.org/wordprocessingml/2006/main">
        <w:t xml:space="preserve">ایوب 26:10 اُس نے پانی کو حدوں سے گھیر لیا، یہاں تک کہ دن اور رات ختم ہو جائے۔</w:t>
      </w:r>
    </w:p>
    <w:p/>
    <w:p>
      <w:r xmlns:w="http://schemas.openxmlformats.org/wordprocessingml/2006/main">
        <w:t xml:space="preserve">ایوب پانیوں پر خدا کی قدرت کو بیان کرتا ہے اور کس طرح اس نے انہیں وقت کے اختتام تک ان کی جگہ پر رکھا ہے۔</w:t>
      </w:r>
    </w:p>
    <w:p/>
    <w:p>
      <w:r xmlns:w="http://schemas.openxmlformats.org/wordprocessingml/2006/main">
        <w:t xml:space="preserve">1: خدا کی تمام مخلوقات پر قدرت لامحدود اور ناقابل تردید ہے۔</w:t>
      </w:r>
    </w:p>
    <w:p/>
    <w:p>
      <w:r xmlns:w="http://schemas.openxmlformats.org/wordprocessingml/2006/main">
        <w:t xml:space="preserve">2: ہمارا خدا ترتیب اور ساخت کا خدا ہے جس نے ہر چیز کو اس کی جگہ پر رکھا ہے۔</w:t>
      </w:r>
    </w:p>
    <w:p/>
    <w:p>
      <w:r xmlns:w="http://schemas.openxmlformats.org/wordprocessingml/2006/main">
        <w:t xml:space="preserve">1: زبور 147:5 - ہمارا رب عظیم ہے، اور بڑی طاقت والا: اس کی سمجھ لامحدود ہے۔</w:t>
      </w:r>
    </w:p>
    <w:p/>
    <w:p>
      <w:r xmlns:w="http://schemas.openxmlformats.org/wordprocessingml/2006/main">
        <w:t xml:space="preserve">2: یرمیاہ 10:12 - اُس نے اپنی قدرت سے زمین کو بنایا، اُس نے اپنی حکمت سے دنیا کو قائم کیا، اور آسمانوں کو اپنی صوابدید سے پھیلایا۔</w:t>
      </w:r>
    </w:p>
    <w:p/>
    <w:p>
      <w:r xmlns:w="http://schemas.openxmlformats.org/wordprocessingml/2006/main">
        <w:t xml:space="preserve">ایوب 26:11 آسمان کے ستون کانپتے ہیں اور اُس کی ملامت پر حیران ہیں۔</w:t>
      </w:r>
    </w:p>
    <w:p/>
    <w:p>
      <w:r xmlns:w="http://schemas.openxmlformats.org/wordprocessingml/2006/main">
        <w:t xml:space="preserve">یہ حوالہ خدا کی قدرت کو بیان کرتا ہے کہ صرف اس کی ملامت ہی آسمان کے ستونوں کو بھی کانپنے اور حیران کرنے کا سبب بن سکتی ہے۔</w:t>
      </w:r>
    </w:p>
    <w:p/>
    <w:p>
      <w:r xmlns:w="http://schemas.openxmlformats.org/wordprocessingml/2006/main">
        <w:t xml:space="preserve">1. خدا کی قادر مطلق طاقت</w:t>
      </w:r>
    </w:p>
    <w:p/>
    <w:p>
      <w:r xmlns:w="http://schemas.openxmlformats.org/wordprocessingml/2006/main">
        <w:t xml:space="preserve">2. خدا کے کلام کا زبردست اثر</w:t>
      </w:r>
    </w:p>
    <w:p/>
    <w:p>
      <w:r xmlns:w="http://schemas.openxmlformats.org/wordprocessingml/2006/main">
        <w:t xml:space="preserve">1. زبور 33:8 - تمام زمین خداوند سے ڈرے۔ دنیا کے تمام باشندے اُس کے خوف میں کھڑے ہوں۔</w:t>
      </w:r>
    </w:p>
    <w:p/>
    <w:p>
      <w:r xmlns:w="http://schemas.openxmlformats.org/wordprocessingml/2006/main">
        <w:t xml:space="preserve">2. عبرانیوں 12:25-29 - دیکھیں کہ آپ اس سے انکار نہ کریں جو بول رہا ہے۔ کیونکہ اگر وہ اُس وقت بچ نہیں پائے جب اُنہوں نے اُس سے انکار کیا جس نے اُنہیں زمین پر تنبیہ کی تھی، اگر ہم اُسے آسمان سے خبردار کرنے والے کو رد کر دیں تو بہت کم بچ پائیں گے۔ تب اس کی آواز نے زمین کو ہلا دیا، لیکن اب اس نے وعدہ کیا ہے کہ میں ایک بار پھر نہ صرف زمین کو بلکہ آسمانوں کو بھی ہلا دوں گا۔ یہ جملہ، پھر بھی، ایک بار پھر، ان چیزوں کو ہٹانے کی طرف اشارہ کرتا ہے جو ہلائی جاتی ہیں، یعنی ایسی چیزیں جو اس لیے بنائی گئی ہیں کہ جو چیزیں ہلائی نہیں جا سکتیں وہ باقی رہیں۔ اس لیے آئیے ہم ایک ایسی بادشاہی حاصل کرنے کے لیے شکر گزار ہوں جو ہلا نہیں جا سکتا، اور اس طرح ہم خُدا کو قابلِ قبول عبادت، عقیدت اور خوف کے ساتھ پیش کریں۔</w:t>
      </w:r>
    </w:p>
    <w:p/>
    <w:p>
      <w:r xmlns:w="http://schemas.openxmlformats.org/wordprocessingml/2006/main">
        <w:t xml:space="preserve">ایوب 26:12 وہ اپنی قدرت سے سمندر کو تقسیم کرتا ہے، اور اپنی سمجھ سے مغروروں کو مارتا ہے۔</w:t>
      </w:r>
    </w:p>
    <w:p/>
    <w:p>
      <w:r xmlns:w="http://schemas.openxmlformats.org/wordprocessingml/2006/main">
        <w:t xml:space="preserve">ایوب قدرت کی سب سے طاقتور قوتوں پر بھی قابو پانے کے لیے خدا کی طاقت کا مظاہرہ کرتا ہے۔</w:t>
      </w:r>
    </w:p>
    <w:p/>
    <w:p>
      <w:r xmlns:w="http://schemas.openxmlformats.org/wordprocessingml/2006/main">
        <w:t xml:space="preserve">1. خدا کی طاقت: خدا کس طرح کسی بھی چیز پر، یہاں تک کہ مضبوط ترین قوتوں پر بھی قابو پا سکتا ہے۔</w:t>
      </w:r>
    </w:p>
    <w:p/>
    <w:p>
      <w:r xmlns:w="http://schemas.openxmlformats.org/wordprocessingml/2006/main">
        <w:t xml:space="preserve">2. خدا کو سمجھنا: اپنی زندگیوں میں اس کی طاقت کو قبول کرنا اور سمجھنا سیکھنا۔</w:t>
      </w:r>
    </w:p>
    <w:p/>
    <w:p>
      <w:r xmlns:w="http://schemas.openxmlformats.org/wordprocessingml/2006/main">
        <w:t xml:space="preserve">1. زبور 107:29 - وہ طوفان کو پرسکون بناتا ہے، تاکہ اس کی لہریں ساکت رہیں۔</w:t>
      </w:r>
    </w:p>
    <w:p/>
    <w:p>
      <w:r xmlns:w="http://schemas.openxmlformats.org/wordprocessingml/2006/main">
        <w:t xml:space="preserve">2. یسعیاہ 55:9 -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ایوب 26:13 اُس نے اپنی روح سے آسمان کو سجایا ہے۔ اس کے ہاتھ نے ٹیڑھا سانپ بنایا ہے۔</w:t>
      </w:r>
    </w:p>
    <w:p/>
    <w:p>
      <w:r xmlns:w="http://schemas.openxmlformats.org/wordprocessingml/2006/main">
        <w:t xml:space="preserve">خُدا کی رُوح نے آسمان کو بنایا اور آراستہ کیا، اور اُس کے ہاتھ نے ٹیڑھے سانپ کو بنایا۔</w:t>
      </w:r>
    </w:p>
    <w:p/>
    <w:p>
      <w:r xmlns:w="http://schemas.openxmlformats.org/wordprocessingml/2006/main">
        <w:t xml:space="preserve">1. "خدا کی تخلیق کی عظمت"</w:t>
      </w:r>
    </w:p>
    <w:p/>
    <w:p>
      <w:r xmlns:w="http://schemas.openxmlformats.org/wordprocessingml/2006/main">
        <w:t xml:space="preserve">2. "خدا کے ہاتھ کی طاقت"</w:t>
      </w:r>
    </w:p>
    <w:p/>
    <w:p>
      <w:r xmlns:w="http://schemas.openxmlformats.org/wordprocessingml/2006/main">
        <w:t xml:space="preserve">1. ایوب 26:13</w:t>
      </w:r>
    </w:p>
    <w:p/>
    <w:p>
      <w:r xmlns:w="http://schemas.openxmlformats.org/wordprocessingml/2006/main">
        <w:t xml:space="preserve">2. زبور 33:6 - "خُداوند کے کلام سے آسمان بنائے گئے؛ اور اُن کے تمام لشکر اُس کے منہ کی پھونک سے۔"</w:t>
      </w:r>
    </w:p>
    <w:p/>
    <w:p>
      <w:r xmlns:w="http://schemas.openxmlformats.org/wordprocessingml/2006/main">
        <w:t xml:space="preserve">ایوب 26:14 دیکھو، یہ اُس کی راہوں کے حصے ہیں، لیکن اُس کے بارے میں کتنا ہی کم سنا ہے؟ لیکن اس کی قدرت کی گرج کو کون سمجھ سکتا ہے؟</w:t>
      </w:r>
    </w:p>
    <w:p/>
    <w:p>
      <w:r xmlns:w="http://schemas.openxmlformats.org/wordprocessingml/2006/main">
        <w:t xml:space="preserve">ایوب خدا کی راہوں کے بارے میں بتاتا ہے، اور اس کا کتنا کم حصہ لوگ سمجھتے ہیں۔ وہ سوال کرتا ہے کہ کون خدا کی قدرت کو سمجھ سکتا ہے۔</w:t>
      </w:r>
    </w:p>
    <w:p/>
    <w:p>
      <w:r xmlns:w="http://schemas.openxmlformats.org/wordprocessingml/2006/main">
        <w:t xml:space="preserve">1. خدا کے طریقے پراسرار ہیں - کام 26:14 میں خدا کی گہری حکمت کی تلاش</w:t>
      </w:r>
    </w:p>
    <w:p/>
    <w:p>
      <w:r xmlns:w="http://schemas.openxmlformats.org/wordprocessingml/2006/main">
        <w:t xml:space="preserve">2. خدا کی طاقت کی گرج - کام 26:14 میں خدا کی ناقابلِ تسخیر طاقت کی تلاش</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جیمز 4: 13-14 -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ایوب کے باب 27 میں ایوب کی اپنی سالمیت کا مسلسل دفاع اور اپنے دوستوں کے الزامات کے باوجود اپنی راستبازی کو برقرار رکھنے کے عزم کو نمایاں کیا گیا ہے۔</w:t>
      </w:r>
    </w:p>
    <w:p/>
    <w:p>
      <w:r xmlns:w="http://schemas.openxmlformats.org/wordprocessingml/2006/main">
        <w:t xml:space="preserve">پہلا پیراگراف: ملازمت کا آغاز راستبازی کو برقرار رکھنے کے اپنے عزم کی تصدیق کرتے ہوئے ہوتا ہے، یہ کہتے ہوئے کہ جب تک اس میں دم ہے، وہ جھوٹی بات نہیں کرے گا اور نہ ہی اپنی دیانت سے انکار کرے گا۔ وہ اعلان کرتا ہے کہ خدا اس کی بے گناہی کا گواہ ہے (ایوب 27:1-6)۔</w:t>
      </w:r>
    </w:p>
    <w:p/>
    <w:p>
      <w:r xmlns:w="http://schemas.openxmlformats.org/wordprocessingml/2006/main">
        <w:t xml:space="preserve">دوسرا پیراگراف: ایوب اس قسمت کا اظہار کرتا ہے جو شریروں کا انتظار کر رہا ہے، یہ بیان کرتے ہوئے کہ وہ کس طرح تباہی اور آفت کا سامنا کریں گے۔ وہ اس بات پر زور دیتا ہے کہ ان کی دولت اور مال انہیں دیرپا خوشی یا سلامتی نہیں دے گا (ایوب 27:7-10)۔</w:t>
      </w:r>
    </w:p>
    <w:p/>
    <w:p>
      <w:r xmlns:w="http://schemas.openxmlformats.org/wordprocessingml/2006/main">
        <w:t xml:space="preserve">تیسرا پیراگراف: ایوب اس خیال کے خلاف استدلال کرتا ہے کہ مصائب ہمیشہ بدی کا نتیجہ ہوتے ہیں۔ وہ تسلیم کرتا ہے کہ بعض اوقات شریر عارضی طور پر ترقی کرتے دکھائی دے سکتے ہیں، لیکن آخرکار انہیں الہی فیصلے کا سامنا کرنا پڑے گا (ایوب 27:11-23)۔</w:t>
      </w:r>
    </w:p>
    <w:p/>
    <w:p>
      <w:r xmlns:w="http://schemas.openxmlformats.org/wordprocessingml/2006/main">
        <w:t xml:space="preserve">خلاصہ،</w:t>
      </w:r>
    </w:p>
    <w:p>
      <w:r xmlns:w="http://schemas.openxmlformats.org/wordprocessingml/2006/main">
        <w:t xml:space="preserve">ایوب پیش کرنے کا ستائیسواں باب:</w:t>
      </w:r>
    </w:p>
    <w:p>
      <w:r xmlns:w="http://schemas.openxmlformats.org/wordprocessingml/2006/main">
        <w:t xml:space="preserve">مسلسل دفاع،</w:t>
      </w:r>
    </w:p>
    <w:p>
      <w:r xmlns:w="http://schemas.openxmlformats.org/wordprocessingml/2006/main">
        <w:t xml:space="preserve">اور ایوب کی طرف سے اپنی دیانت اور راستبازی کے بارے میں اثبات کا اظہار۔</w:t>
      </w:r>
    </w:p>
    <w:p/>
    <w:p>
      <w:r xmlns:w="http://schemas.openxmlformats.org/wordprocessingml/2006/main">
        <w:t xml:space="preserve">ذاتی سالمیت کو برقرار رکھنے کے ذریعے ثابت قدمی کو اجاگر کرنا،</w:t>
      </w:r>
    </w:p>
    <w:p>
      <w:r xmlns:w="http://schemas.openxmlformats.org/wordprocessingml/2006/main">
        <w:t xml:space="preserve">اور الہی انصاف پر زور دینا جو غلط کام کے نتائج کا دعویٰ کرنے کے ذریعے حاصل ہوتا ہے۔</w:t>
      </w:r>
    </w:p>
    <w:p>
      <w:r xmlns:w="http://schemas.openxmlformats.org/wordprocessingml/2006/main">
        <w:t xml:space="preserve">اخلاقی جوابدہی کی کھوج کے سلسلے میں دکھائے گئے مذہبی عکاسی کا ذکر کرتے ہوئے ایوب کی کتاب کے اندر مصائب پر ایک نقطہ نظر کی نمائندگی کرتا ہے۔</w:t>
      </w:r>
    </w:p>
    <w:p/>
    <w:p>
      <w:r xmlns:w="http://schemas.openxmlformats.org/wordprocessingml/2006/main">
        <w:t xml:space="preserve">ایوب 27:1 اور ایوب نے اپنی تمثیل جاری رکھی اور کہا۔</w:t>
      </w:r>
    </w:p>
    <w:p/>
    <w:p>
      <w:r xmlns:w="http://schemas.openxmlformats.org/wordprocessingml/2006/main">
        <w:t xml:space="preserve">ایوب اپنے مصائب کے باوجود دیانتداری اور راستبازی کے لیے اپنے عزم کی تصدیق کرتا ہے۔</w:t>
      </w:r>
    </w:p>
    <w:p/>
    <w:p>
      <w:r xmlns:w="http://schemas.openxmlformats.org/wordprocessingml/2006/main">
        <w:t xml:space="preserve">1: خدا کی وفاداری غیر متبدل ہے، یہاں تک کہ مصیبت کے وقت میں بھی۔</w:t>
      </w:r>
    </w:p>
    <w:p/>
    <w:p>
      <w:r xmlns:w="http://schemas.openxmlformats.org/wordprocessingml/2006/main">
        <w:t xml:space="preserve">2: ہم خدا کے انصاف پر بھروسہ کر سکتے ہیں، یہاں تک کہ جب ہمارے حالات مناسب نہ لگیں۔</w:t>
      </w:r>
    </w:p>
    <w:p/>
    <w:p>
      <w:r xmlns:w="http://schemas.openxmlformats.org/wordprocessingml/2006/main">
        <w:t xml:space="preserve">1: یسعیاہ 41:10-13 "ڈرو مت،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8:28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ایوب 27:2 خُدا کی حیات کی قَسم جس نے میرا فیصلہ چھین لیا۔ اور قادرِ مطلق جس نے میری جان کو اذیت دی ہے۔</w:t>
      </w:r>
    </w:p>
    <w:p/>
    <w:p>
      <w:r xmlns:w="http://schemas.openxmlformats.org/wordprocessingml/2006/main">
        <w:t xml:space="preserve">ایوب خُدا پر اپنے اعتقاد کی تصدیق کرتا ہے اور اُس کے حق تعالیٰ کی طرف سے ناراض ہونے کا حق ہے۔</w:t>
      </w:r>
    </w:p>
    <w:p/>
    <w:p>
      <w:r xmlns:w="http://schemas.openxmlformats.org/wordprocessingml/2006/main">
        <w:t xml:space="preserve">1. "ایمان کی طاقت: مصائب کے درمیان خدا پر بھروسہ کرنا"</w:t>
      </w:r>
    </w:p>
    <w:p/>
    <w:p>
      <w:r xmlns:w="http://schemas.openxmlformats.org/wordprocessingml/2006/main">
        <w:t xml:space="preserve">2. "امید کی طاقت: مشکل وقت میں رب میں سکون تلاش کرنا"</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نازل ہونے والا ہے۔</w:t>
      </w:r>
    </w:p>
    <w:p/>
    <w:p>
      <w:r xmlns:w="http://schemas.openxmlformats.org/wordprocessingml/2006/main">
        <w:t xml:space="preserve">ایوب 27:3 جب تک میری سانس مجھ میں ہے اور خدا کی روح میرے نتھنوں میں ہے۔</w:t>
      </w:r>
    </w:p>
    <w:p/>
    <w:p>
      <w:r xmlns:w="http://schemas.openxmlformats.org/wordprocessingml/2006/main">
        <w:t xml:space="preserve">ایوب اپنے دوستوں کے الزامات کے باوجود اپنی بے گناہی اور خدا کے لیے وفاداری کی تصدیق کرتا ہے۔</w:t>
      </w:r>
    </w:p>
    <w:p/>
    <w:p>
      <w:r xmlns:w="http://schemas.openxmlformats.org/wordprocessingml/2006/main">
        <w:t xml:space="preserve">1: خدا ہمیشہ ہماری مصیبت کے وقت ہمارے ساتھ ہوتا ہے، چاہے ہمارے دوست کچھ بھی کہیں۔</w:t>
      </w:r>
    </w:p>
    <w:p/>
    <w:p>
      <w:r xmlns:w="http://schemas.openxmlformats.org/wordprocessingml/2006/main">
        <w:t xml:space="preserve">2: یہاں تک کہ جب ہم مصیبت میں ہیں، ہمیں خدا کے وفادار رہنا چاہئے.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ایوب 27:4 میرے ہونٹ بدی نہیں بولیں گے اور میری زبان فریب نہیں بولے گی۔</w:t>
      </w:r>
    </w:p>
    <w:p/>
    <w:p>
      <w:r xmlns:w="http://schemas.openxmlformats.org/wordprocessingml/2006/main">
        <w:t xml:space="preserve">ایوب نے ایمانداری اور دیانتداری کے اپنے عزم کی تصدیق کرتے ہوئے اعلان کیا کہ اس کے ہونٹ بدی نہیں بولیں گے اور اس کی زبان فریب نہیں بولے گی۔</w:t>
      </w:r>
    </w:p>
    <w:p/>
    <w:p>
      <w:r xmlns:w="http://schemas.openxmlformats.org/wordprocessingml/2006/main">
        <w:t xml:space="preserve">1. ایمانداری بہترین پالیسی ہے: ملازمت کا مطالعہ 27:4</w:t>
      </w:r>
    </w:p>
    <w:p/>
    <w:p>
      <w:r xmlns:w="http://schemas.openxmlformats.org/wordprocessingml/2006/main">
        <w:t xml:space="preserve">2. تمام چیزوں میں دیانتداری: زندگی گزارنا جاب 27:4</w:t>
      </w:r>
    </w:p>
    <w:p/>
    <w:p>
      <w:r xmlns:w="http://schemas.openxmlformats.org/wordprocessingml/2006/main">
        <w:t xml:space="preserve">1. زبور 34:13 - "اپنی زبان کو برائی سے اور اپنے ہونٹوں کو فریب بولنے سے بچائیں۔"</w:t>
      </w:r>
    </w:p>
    <w:p/>
    <w:p>
      <w:r xmlns:w="http://schemas.openxmlformats.org/wordprocessingml/2006/main">
        <w:t xml:space="preserve">2. جیمز 5:12 - "لیکن سب سے بڑھ کر، میرے بھائیو، نہ آسمان کی اور نہ زمین کی اور نہ ہی کسی اور قسم کی قسم کھاؤ، بلکہ اپنی ہاں میں ہاں اور نہ کو نہ ہونے دو، تاکہ تم اس کی زد میں نہ آؤ۔ مذمت."</w:t>
      </w:r>
    </w:p>
    <w:p/>
    <w:p>
      <w:r xmlns:w="http://schemas.openxmlformats.org/wordprocessingml/2006/main">
        <w:t xml:space="preserve">ایوب 27:5 خُدا نہ کرے کہ مَیں تُجھے راستباز ٹھہراؤں: جب تک مَیں مر نہ جاؤں مَیں اپنی دیانت کو اپنے سے نہیں ہٹاؤں گا۔</w:t>
      </w:r>
    </w:p>
    <w:p/>
    <w:p>
      <w:r xmlns:w="http://schemas.openxmlformats.org/wordprocessingml/2006/main">
        <w:t xml:space="preserve">ایوب نے اپنے خلاف جھوٹے الزامات کو تسلیم کرنے سے انکار کیا اور اپنی موت تک اپنی دیانتداری پر قائم رہے گا۔</w:t>
      </w:r>
    </w:p>
    <w:p/>
    <w:p>
      <w:r xmlns:w="http://schemas.openxmlformats.org/wordprocessingml/2006/main">
        <w:t xml:space="preserve">1. سالمیت: کردار کا سنگ بنیاد</w:t>
      </w:r>
    </w:p>
    <w:p/>
    <w:p>
      <w:r xmlns:w="http://schemas.openxmlformats.org/wordprocessingml/2006/main">
        <w:t xml:space="preserve">2. دیانتداری کی زندگی: یہ کیسا لگتا ہے؟</w:t>
      </w:r>
    </w:p>
    <w:p/>
    <w:p>
      <w:r xmlns:w="http://schemas.openxmlformats.org/wordprocessingml/2006/main">
        <w:t xml:space="preserve">1. امثال 10:9، "جو دیانتداری سے چلتا ہے وہ محفوظ طریقے سے چلتا ہے، لیکن جو ٹیڑھی راہیں اختیار کرتا ہے وہ تلاش کیا جائے گا۔"</w:t>
      </w:r>
    </w:p>
    <w:p/>
    <w:p>
      <w:r xmlns:w="http://schemas.openxmlformats.org/wordprocessingml/2006/main">
        <w:t xml:space="preserve">2. 1 پطرس 1: 14-16، "فرمانبردار بچوں کے طور پر، اپنی سابقہ جاہلیت کی خواہشات کے مطابق نہ بنو، لیکن جیسا کہ وہ جس نے تمہیں بلایا پاک ہے، تم بھی اپنے تمام چال چلن میں پاک رہو، کیونکہ لکھا ہے، 'تم مقدس رہو، کیونکہ میں مقدس ہوں۔'</w:t>
      </w:r>
    </w:p>
    <w:p/>
    <w:p>
      <w:r xmlns:w="http://schemas.openxmlformats.org/wordprocessingml/2006/main">
        <w:t xml:space="preserve">ایوب 27:6 میں اپنی صداقت کو مضبوطی سے تھامے ہوئے ہوں اور اسے جانے نہیں دوں گا، جب تک میں زندہ ہوں میرا دل مجھے ملامت نہیں کرے گا۔</w:t>
      </w:r>
    </w:p>
    <w:p/>
    <w:p>
      <w:r xmlns:w="http://schemas.openxmlformats.org/wordprocessingml/2006/main">
        <w:t xml:space="preserve">میں اپنی صداقت کو مضبوطی سے تھامے ہوئے ہوں: ایوب نے اپنی تکلیف کے باوجود اپنے ایمان کو چھوڑنے سے انکار کیا۔</w:t>
      </w:r>
    </w:p>
    <w:p/>
    <w:p>
      <w:r xmlns:w="http://schemas.openxmlformats.org/wordprocessingml/2006/main">
        <w:t xml:space="preserve">1: خدا کی وفاداری ہمارے دکھوں سے زیادہ ہے۔</w:t>
      </w:r>
    </w:p>
    <w:p/>
    <w:p>
      <w:r xmlns:w="http://schemas.openxmlformats.org/wordprocessingml/2006/main">
        <w:t xml:space="preserve">2: ہم جدوجہد کے وقت بھی اپنے ایمان پر ثابت قدم رہ سکتے ہیں۔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1 پطرس 4:12 13 - پیارے، جب آپ کو آزمانے کے لیے آپ پر آنے والی آگ کی آزمائش پر حیران نہ ہو، گویا آپ کے ساتھ کچھ عجیب ہو رہا ہے۔ لیکن جب تک آپ مسیح کے دکھوں میں شریک ہیں تو خوشی منائیں، تاکہ آپ بھی خوشی منائیں اور اُس کا جلال ظاہر ہونے پر خوش ہوں۔</w:t>
      </w:r>
    </w:p>
    <w:p/>
    <w:p>
      <w:r xmlns:w="http://schemas.openxmlformats.org/wordprocessingml/2006/main">
        <w:t xml:space="preserve">ایوب 27:7 میرا دُشمن شریروں کی مانند ہو اور وہ جو میرے خلاف بےدین کی طرح کھڑا ہو۔</w:t>
      </w:r>
    </w:p>
    <w:p/>
    <w:p>
      <w:r xmlns:w="http://schemas.openxmlformats.org/wordprocessingml/2006/main">
        <w:t xml:space="preserve">ایوب اپنی خواہش کا اظہار کرتا ہے کہ اس کے دشمنوں کا بھی وہی انجام ہو جیسا کہ شریروں اور بدکرداروں کا۔</w:t>
      </w:r>
    </w:p>
    <w:p/>
    <w:p>
      <w:r xmlns:w="http://schemas.openxmlformats.org/wordprocessingml/2006/main">
        <w:t xml:space="preserve">1. ملازمت کی راستبازی: کیسے اس کا ثابت قدم ایمان فتح کا باعث بنا</w:t>
      </w:r>
    </w:p>
    <w:p/>
    <w:p>
      <w:r xmlns:w="http://schemas.openxmlformats.org/wordprocessingml/2006/main">
        <w:t xml:space="preserve">2. شریر کو پکارنا: خدا کے انصاف کی طاقت</w:t>
      </w:r>
    </w:p>
    <w:p/>
    <w:p>
      <w:r xmlns:w="http://schemas.openxmlformats.org/wordprocessingml/2006/main">
        <w:t xml:space="preserve">1. زبور 37:28 - کیونکہ خداوند انصاف کو پسند کرتا ہے اور اپنے وفاداروں کو نہیں چھوڑے گا۔ وہ ان کے مقصد کو ہمیشہ برقرار رکھے گا۔</w:t>
      </w:r>
    </w:p>
    <w:p/>
    <w:p>
      <w:r xmlns:w="http://schemas.openxmlformats.org/wordprocessingml/2006/main">
        <w:t xml:space="preserve">2. میتھیو 5: 44-45 - لیکن میں تم سے کہتا ہوں، اپنے دشمنوں سے محبت کرو اور ان کے لیے دعا کرو جو تمہیں ستاتے ہیں، تاکہ تم اپنے آسمانی باپ کے فرزند بنو۔ وہ اپنے سورج کو برے اور نیکوں پر چڑھاتا ہے، اور راستبازوں اور بدکاروں پر بارش بھیجتا ہے۔</w:t>
      </w:r>
    </w:p>
    <w:p/>
    <w:p>
      <w:r xmlns:w="http://schemas.openxmlformats.org/wordprocessingml/2006/main">
        <w:t xml:space="preserve">ایوب 27:8 کیونکہ منافق کی کیا امید ہے، حالانکہ اُس نے حاصل کر لیا ہے، جب اللہ اُس کی جان لے لے؟</w:t>
      </w:r>
    </w:p>
    <w:p/>
    <w:p>
      <w:r xmlns:w="http://schemas.openxmlformats.org/wordprocessingml/2006/main">
        <w:t xml:space="preserve">منافق کی امید عارضی ہے، کیونکہ خدا اس کی روح نکال لے گا۔</w:t>
      </w:r>
    </w:p>
    <w:p/>
    <w:p>
      <w:r xmlns:w="http://schemas.openxmlformats.org/wordprocessingml/2006/main">
        <w:t xml:space="preserve">1: ہم خدا کے سوا کوئی امید نہیں رکھ سکتے کیونکہ ہماری زندگی اس کے ہاتھ میں ہے۔</w:t>
      </w:r>
    </w:p>
    <w:p/>
    <w:p>
      <w:r xmlns:w="http://schemas.openxmlformats.org/wordprocessingml/2006/main">
        <w:t xml:space="preserve">2: خدا کا مذاق نہیں اڑایا جائے گا۔ منافقت سزا سے محفوظ نہیں رہے گی۔</w:t>
      </w:r>
    </w:p>
    <w:p/>
    <w:p>
      <w:r xmlns:w="http://schemas.openxmlformats.org/wordprocessingml/2006/main">
        <w:t xml:space="preserve">1: میتھیو 6: 19-20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توڑ اور چوری نہیں.</w:t>
      </w:r>
    </w:p>
    <w:p/>
    <w:p>
      <w:r xmlns:w="http://schemas.openxmlformats.org/wordprocessingml/2006/main">
        <w:t xml:space="preserve">2: امثال 11:4 غضب کے دن دولت سے فائدہ نہیں ہوتا، لیکن صداقت موت سے بچاتی ہے۔</w:t>
      </w:r>
    </w:p>
    <w:p/>
    <w:p>
      <w:r xmlns:w="http://schemas.openxmlformats.org/wordprocessingml/2006/main">
        <w:t xml:space="preserve">ایوب 27:9 کیا خدا اس کی فریاد سنے گا جب اس پر مصیبت آئے گی؟</w:t>
      </w:r>
    </w:p>
    <w:p/>
    <w:p>
      <w:r xmlns:w="http://schemas.openxmlformats.org/wordprocessingml/2006/main">
        <w:t xml:space="preserve">ملازمت کے سوالات اگر خدا مصیبت کے وقت اس کی فریاد سنے گا۔</w:t>
      </w:r>
    </w:p>
    <w:p/>
    <w:p>
      <w:r xmlns:w="http://schemas.openxmlformats.org/wordprocessingml/2006/main">
        <w:t xml:space="preserve">1. خُدا ہمیشہ ہمارے ساتھ ہے، یہاں تک کہ ہماری تاریک ترین گھڑیوں میں بھی۔</w:t>
      </w:r>
    </w:p>
    <w:p/>
    <w:p>
      <w:r xmlns:w="http://schemas.openxmlformats.org/wordprocessingml/2006/main">
        <w:t xml:space="preserve">2. ہمیں مشکل کے وقت بھی خدا پر اپنا ایمان اور بھروسہ رکھنا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ایوب 27:10 کیا وہ قادرِ مطلق میں خوش ہو گا؟ کیا وہ ہمیشہ خدا کو پکارتا ہے؟</w:t>
      </w:r>
    </w:p>
    <w:p/>
    <w:p>
      <w:r xmlns:w="http://schemas.openxmlformats.org/wordprocessingml/2006/main">
        <w:t xml:space="preserve">ایوب اپنی مشکلات کے باوجود خدا پر اپنا بھروسا ظاہر کرتا ہے۔</w:t>
      </w:r>
    </w:p>
    <w:p/>
    <w:p>
      <w:r xmlns:w="http://schemas.openxmlformats.org/wordprocessingml/2006/main">
        <w:t xml:space="preserve">1. "ایمان کا دل: اللہ تعالیٰ پر بھروسہ"</w:t>
      </w:r>
    </w:p>
    <w:p/>
    <w:p>
      <w:r xmlns:w="http://schemas.openxmlformats.org/wordprocessingml/2006/main">
        <w:t xml:space="preserve">2. "ایمان پر ثابت قدم رہنا: مشکل وقت میں خدا کو پکارنا"</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زبور 46 -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 اور جھاگ اور پہاڑ اپنی لہروں سے کانپتے ہیں۔ ایک دریا ہے جس کی ندیاں خدا کے شہر کو خوش کرتی ہیں، وہ مقدس جگہ جہاں اعلیٰ ترین بستا ہے۔"</w:t>
      </w:r>
    </w:p>
    <w:p/>
    <w:p>
      <w:r xmlns:w="http://schemas.openxmlformats.org/wordprocessingml/2006/main">
        <w:t xml:space="preserve">ایوب 27:11 میں تمہیں اللہ کے ہاتھ سے سکھاؤں گا: جو کچھ قادرِ مطلق کے پاس ہے وہ میں چھپاؤں گا۔</w:t>
      </w:r>
    </w:p>
    <w:p/>
    <w:p>
      <w:r xmlns:w="http://schemas.openxmlformats.org/wordprocessingml/2006/main">
        <w:t xml:space="preserve">ایوب نے اعلان کیا کہ وہ خُدا کے اُن رازوں کو سکھائے گا جو اُس پر ظاہر کیے گئے تھے، جنہیں وہ پوشیدہ نہیں رکھے گا۔</w:t>
      </w:r>
    </w:p>
    <w:p/>
    <w:p>
      <w:r xmlns:w="http://schemas.openxmlformats.org/wordprocessingml/2006/main">
        <w:t xml:space="preserve">1. خدا کی مرضی کو جاننے کی برکات - خدا کی مرضی کو تلاش کرنے کی اہمیت اور اس کو جاننے سے حاصل ہونے والی عظیم نعمتوں کا اعلان کرنا۔</w:t>
      </w:r>
    </w:p>
    <w:p/>
    <w:p>
      <w:r xmlns:w="http://schemas.openxmlformats.org/wordprocessingml/2006/main">
        <w:t xml:space="preserve">2. خدا کی سچائی کو ظاہر کرنے کی قدر - خدا کی سچائیوں کے علم کو دوسروں کے ساتھ بانٹنے کی اہمیت کو دریافت کرنا۔</w:t>
      </w:r>
    </w:p>
    <w:p/>
    <w:p>
      <w:r xmlns:w="http://schemas.openxmlformats.org/wordprocessingml/2006/main">
        <w:t xml:space="preserve">1. زبور 25:14 - خداوند کا راز ان کے ساتھ ہے جو اس سے ڈرتے ہیں۔ اور وہ ان کو اپنا عہد دکھائے گا۔</w:t>
      </w:r>
    </w:p>
    <w:p/>
    <w:p>
      <w:r xmlns:w="http://schemas.openxmlformats.org/wordprocessingml/2006/main">
        <w:t xml:space="preserve">2. کلسیوں 1:25-27 - جس کا مجھے خدا کے حکم کے مطابق جو آپ کے لئے مجھے دیا گیا ہے، خدا کے کلام کو پورا کرنے کے لئے ایک وزیر بنایا گیا ہے۔ یہاں تک کہ وہ بھید جو زمانوں اور نسلوں سے پوشیدہ تھا لیکن اب اُس کے مُقدّسوں پر ظاہر کیا گیا ہے: جن پر خدا ظاہر کرے گا کہ غیر قوموں میں اس راز کے جلال کی دولت کیا ہے۔ جو تم میں مسیح ہے، جلال کی امید۔</w:t>
      </w:r>
    </w:p>
    <w:p/>
    <w:p>
      <w:r xmlns:w="http://schemas.openxmlformats.org/wordprocessingml/2006/main">
        <w:t xml:space="preserve">ایوب 27:12 دیکھو تم سب نے اسے دیکھا ہے۔ پھر تم کیوں اس طرح بالکل بیکار ہو؟</w:t>
      </w:r>
    </w:p>
    <w:p/>
    <w:p>
      <w:r xmlns:w="http://schemas.openxmlformats.org/wordprocessingml/2006/main">
        <w:t xml:space="preserve">ایوب کی یہ آیت ہمیں یاد دلاتی ہے کہ ہم مطمئن نہ ہوں اور اپنے فیصلے کے بجائے خدا کے فیصلے پر بھروسہ کریں۔</w:t>
      </w:r>
    </w:p>
    <w:p/>
    <w:p>
      <w:r xmlns:w="http://schemas.openxmlformats.org/wordprocessingml/2006/main">
        <w:t xml:space="preserve">1: مطمئن نہ ہوں - جاب 27:12</w:t>
      </w:r>
    </w:p>
    <w:p/>
    <w:p>
      <w:r xmlns:w="http://schemas.openxmlformats.org/wordprocessingml/2006/main">
        <w:t xml:space="preserve">2: خدا کے فیصلے پر بھروسہ کریں - ایوب 27:12</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زبور 37:5 - اپنے راستے کو خداوند کی طرف پیش کریں، اس پر بھی بھروسہ رکھیں، اور وہ اسے پورا کرے گا۔</w:t>
      </w:r>
    </w:p>
    <w:p/>
    <w:p>
      <w:r xmlns:w="http://schemas.openxmlformats.org/wordprocessingml/2006/main">
        <w:t xml:space="preserve">ایوب 27:13 یہ خُدا کے ساتھ شریر آدمی کا حصہ ہے، اور ظالموں کی میراث ہے جو اُنہیں قادرِ مطلق سے ملے گی۔</w:t>
      </w:r>
    </w:p>
    <w:p/>
    <w:p>
      <w:r xmlns:w="http://schemas.openxmlformats.org/wordprocessingml/2006/main">
        <w:t xml:space="preserve">بدکار کا حصہ خدا کی طرف سے ہے، اور ظالموں کی میراث اللہ تعالیٰ کی طرف سے ہے۔</w:t>
      </w:r>
    </w:p>
    <w:p/>
    <w:p>
      <w:r xmlns:w="http://schemas.openxmlformats.org/wordprocessingml/2006/main">
        <w:t xml:space="preserve">1. خدا کا کلام واضح ہے: بدکاری اور ظلم کو برکت نہیں دی جائے گی۔</w:t>
      </w:r>
    </w:p>
    <w:p/>
    <w:p>
      <w:r xmlns:w="http://schemas.openxmlformats.org/wordprocessingml/2006/main">
        <w:t xml:space="preserve">2. خدا کا انصاف: ظالموں کو ان کا حق ملے گا۔</w:t>
      </w:r>
    </w:p>
    <w:p/>
    <w:p>
      <w:r xmlns:w="http://schemas.openxmlformats.org/wordprocessingml/2006/main">
        <w:t xml:space="preserve">1. امثال 3:33 - "شریروں کے گھر پر خداوند کی لعنت ہوتی ہے، لیکن وہ راستبازوں کے گھر کو برکت دیتا ہے۔"</w:t>
      </w:r>
    </w:p>
    <w:p/>
    <w:p>
      <w:r xmlns:w="http://schemas.openxmlformats.org/wordprocessingml/2006/main">
        <w:t xml:space="preserve">2. یسعیاہ 3:11 - "شریر پر افسوس! یہ اس کے ساتھ خراب ہو جائے گا، کیونکہ اس کے ساتھ وہی کیا جائے گا جس کا وہ مستحق ہے۔"</w:t>
      </w:r>
    </w:p>
    <w:p/>
    <w:p>
      <w:r xmlns:w="http://schemas.openxmlformats.org/wordprocessingml/2006/main">
        <w:t xml:space="preserve">ایوب 27:14 اگر اُس کی اولاد بڑھ جائے تو وہ تلوار کے لیے ہے اور اُس کی اولاد روٹی سے سیر نہیں ہو گی۔</w:t>
      </w:r>
    </w:p>
    <w:p/>
    <w:p>
      <w:r xmlns:w="http://schemas.openxmlformats.org/wordprocessingml/2006/main">
        <w:t xml:space="preserve">ایوب کا یہ حوالہ انسان کے فیصلوں کے نتائج کو بیان کرتا ہے۔ اگر اُس کے بہت سے بچے ہوں تو یہ تلوار کی وجہ سے ہو گا، اور اُس کی اولاد کو پیٹ بھرنے کے لیے روٹی نہیں ملے گی۔</w:t>
      </w:r>
    </w:p>
    <w:p/>
    <w:p>
      <w:r xmlns:w="http://schemas.openxmlformats.org/wordprocessingml/2006/main">
        <w:t xml:space="preserve">1. ہمارے فیصلوں کے نتائج - ہمارے اعمال کے مضمرات اور وہ ہماری زندگیوں اور ہمارے آس پاس کے لوگوں کی زندگیوں کو کس طرح تشکیل دیتے ہیں۔</w:t>
      </w:r>
    </w:p>
    <w:p/>
    <w:p>
      <w:r xmlns:w="http://schemas.openxmlformats.org/wordprocessingml/2006/main">
        <w:t xml:space="preserve">2. رزق کی طاقت - اس بات کا جائزہ لینا کہ خدا کس طرح سانحے کے وقت بھی ہمارے لیے مہیا کرتا ہے اور رزق کے لیے اس پر کیسے بھروسہ کرنا چاہیے۔</w:t>
      </w:r>
    </w:p>
    <w:p/>
    <w:p>
      <w:r xmlns:w="http://schemas.openxmlformats.org/wordprocessingml/2006/main">
        <w:t xml:space="preserve">1. زبور 34:8-10 - چکھو اور دیکھو کہ خداوند اچھا ہے۔ مبارک ہے وہ جو اس میں پناہ لیتا ہے۔</w:t>
      </w:r>
    </w:p>
    <w:p/>
    <w:p>
      <w:r xmlns:w="http://schemas.openxmlformats.org/wordprocessingml/2006/main">
        <w:t xml:space="preserve">2. میتھیو 6:25-34 - لہذا، یہ کہتے ہوئے پریشان نہ ہوں کہ 'ہم کیا کھائیں گے؟' یا 'ہم کیا پیئیں؟' یا 'ہم کیا پہنیں؟' کیونکہ کافر ان سب چیزوں کے پیچھے بھاگتے ہیں اور تمہارا آسمانی باپ جانتا ہے کہ تمہیں ان کی ضرورت ہے۔ لیکن پہلے اُس کی بادشاہی اور اُس کی راستبازی کو تلاش کرو، اور یہ سب چیزیں تمہیں بھی دی جائیں گی۔</w:t>
      </w:r>
    </w:p>
    <w:p/>
    <w:p>
      <w:r xmlns:w="http://schemas.openxmlformats.org/wordprocessingml/2006/main">
        <w:t xml:space="preserve">ایوب 27:15 جو اُس میں سے بچیں گے وہ موت میں دفن ہوں گے اور اُس کی بیوائیں نہیں روئیں گی۔</w:t>
      </w:r>
    </w:p>
    <w:p/>
    <w:p>
      <w:r xmlns:w="http://schemas.openxmlformats.org/wordprocessingml/2006/main">
        <w:t xml:space="preserve">ایوب نے اعلان کیا کہ مرنے والوں کو یاد نہیں کیا جائے گا اور ان کی بیوائیں ان کے نقصان پر ماتم نہیں کر سکیں گی۔</w:t>
      </w:r>
    </w:p>
    <w:p/>
    <w:p>
      <w:r xmlns:w="http://schemas.openxmlformats.org/wordprocessingml/2006/main">
        <w:t xml:space="preserve">1. جو گزر چکے ہیں اور جو پیچھے رہ گئے ہیں ان کو یاد کرنا۔</w:t>
      </w:r>
    </w:p>
    <w:p/>
    <w:p>
      <w:r xmlns:w="http://schemas.openxmlformats.org/wordprocessingml/2006/main">
        <w:t xml:space="preserve">2. اپنے پیاروں کے نقصان پر سوگ منانا اور خدا کے وعدوں میں تسلی حاصل کرنا۔</w:t>
      </w:r>
    </w:p>
    <w:p/>
    <w:p>
      <w:r xmlns:w="http://schemas.openxmlformats.org/wordprocessingml/2006/main">
        <w:t xml:space="preserve">1.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2. زبور 116:15 - "خداوند کی نظر میں اس کے مقدسین کی موت قیمتی ہے۔"</w:t>
      </w:r>
    </w:p>
    <w:p/>
    <w:p>
      <w:r xmlns:w="http://schemas.openxmlformats.org/wordprocessingml/2006/main">
        <w:t xml:space="preserve">ایوب 27:16 اگرچہ وہ چاندی کو مٹی کی طرح ڈھیر کرے اور مٹی کی طرح کپڑے تیار کرے۔</w:t>
      </w:r>
    </w:p>
    <w:p/>
    <w:p>
      <w:r xmlns:w="http://schemas.openxmlformats.org/wordprocessingml/2006/main">
        <w:t xml:space="preserve">ملازمت دولت جمع کرتی ہے، لیکن اس سے اسے سکون نہیں ملے گا۔</w:t>
      </w:r>
    </w:p>
    <w:p/>
    <w:p>
      <w:r xmlns:w="http://schemas.openxmlformats.org/wordprocessingml/2006/main">
        <w:t xml:space="preserve">1. دولت کی باطل - واعظ 5:10-12</w:t>
      </w:r>
    </w:p>
    <w:p/>
    <w:p>
      <w:r xmlns:w="http://schemas.openxmlformats.org/wordprocessingml/2006/main">
        <w:t xml:space="preserve">2. تمام حالات میں قناعت - فلپیوں 4:11-13</w:t>
      </w:r>
    </w:p>
    <w:p/>
    <w:p>
      <w:r xmlns:w="http://schemas.openxmlformats.org/wordprocessingml/2006/main">
        <w:t xml:space="preserve">1. واعظ 5:10-12 - جو پیسے سے پیار کرتا ہے وہ پیسے سے مطمئن نہیں ہوگا، اور نہ ہی وہ جو دولت کو اپنی آمدنی سے پیار کرتا ہے۔ یہ بھی باطل ہے. جب مال بڑھتا ہے تو وہ بڑھ جاتا ہے جو اسے کھاتے ہیں اور اس کے مالک کو اس کے سوا کیا فائدہ ہوتا ہے کہ وہ اسے اپنی آنکھوں سے دیکھے؟ محنت کش کی نیند میٹھی ہوتی ہے خواہ وہ کم کھائے یا زیادہ لیکن امیر کا پیٹ بھرا ہوا اسے سونے نہیں دیتا۔</w:t>
      </w:r>
    </w:p>
    <w:p/>
    <w:p>
      <w:r xmlns:w="http://schemas.openxmlformats.org/wordprocessingml/2006/main">
        <w:t xml:space="preserve">2. فلپیوں 4: 11-13 - ایسا نہیں ہے کہ میں ضرورت مند ہونے کی بات کر رہا ہوں، کیونکہ میں نے سیکھا ہے کہ جس حالت میں بھی مطمئن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ایوب 27:17 وہ اسے تیار کر سکتا ہے، لیکن صادق اسے پہنائے گا، اور بے قصور چاندی تقسیم کرے گا۔</w:t>
      </w:r>
    </w:p>
    <w:p/>
    <w:p>
      <w:r xmlns:w="http://schemas.openxmlformats.org/wordprocessingml/2006/main">
        <w:t xml:space="preserve">ایوب اعلان کرتا ہے کہ، اگرچہ بدکار دولت جمع کر سکتے ہیں، یہ عادل اور معصوم ہے جو بالآخر اس سے فائدہ اٹھائے گا۔</w:t>
      </w:r>
    </w:p>
    <w:p/>
    <w:p>
      <w:r xmlns:w="http://schemas.openxmlformats.org/wordprocessingml/2006/main">
        <w:t xml:space="preserve">1. دولت صالحین کے لیے ایک نعمت ہے۔</w:t>
      </w:r>
    </w:p>
    <w:p/>
    <w:p>
      <w:r xmlns:w="http://schemas.openxmlformats.org/wordprocessingml/2006/main">
        <w:t xml:space="preserve">2. رب پر بھروسہ رکھیں اور وہ فراہم کرے گا۔</w:t>
      </w:r>
    </w:p>
    <w:p/>
    <w:p>
      <w:r xmlns:w="http://schemas.openxmlformats.org/wordprocessingml/2006/main">
        <w:t xml:space="preserve">1. امثال 28:8 - جو کوئی اپنی دولت کو سود اور منافع سے بڑھاتا ہے وہ اسے اس کے لئے جمع کرتا ہے جو غریبوں کے لئے فیاض ہے۔</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ایوب 27:18 وہ اپنے گھر کو کیڑے کی طرح بناتا ہے اور چوکیدار کی طرح بناتا ہے۔</w:t>
      </w:r>
    </w:p>
    <w:p/>
    <w:p>
      <w:r xmlns:w="http://schemas.openxmlformats.org/wordprocessingml/2006/main">
        <w:t xml:space="preserve">ایوب کی زندگی نازک ہے، اور اس کا گھر ایک عارضی پناہ گاہ کی طرح بنا ہوا ہے۔</w:t>
      </w:r>
    </w:p>
    <w:p/>
    <w:p>
      <w:r xmlns:w="http://schemas.openxmlformats.org/wordprocessingml/2006/main">
        <w:t xml:space="preserve">1. زمینی زندگی کی غیر یقینی صورتحال: ہمارا نازک وجود اور مادی املاک کی تبدیلی۔</w:t>
      </w:r>
    </w:p>
    <w:p/>
    <w:p>
      <w:r xmlns:w="http://schemas.openxmlformats.org/wordprocessingml/2006/main">
        <w:t xml:space="preserve">2. زندگی عارضی ہے: یہ سمجھنا کہ ہماری زندگی مختصر ہے اور ہمارا گھر عارضی ہے۔</w:t>
      </w:r>
    </w:p>
    <w:p/>
    <w:p>
      <w:r xmlns:w="http://schemas.openxmlformats.org/wordprocessingml/2006/main">
        <w:t xml:space="preserve">1. زبور 103:14-16 - کیونکہ وہ ہمارے فریم کو جانتا ہے۔ اسے یاد ہے کہ ہم خاک ہیں۔</w:t>
      </w:r>
    </w:p>
    <w:p/>
    <w:p>
      <w:r xmlns:w="http://schemas.openxmlformats.org/wordprocessingml/2006/main">
        <w:t xml:space="preserve">2. جیمز 4:14 - کیوں، آپ یہ بھی نہیں جانتے کہ کل کیا ہوگا۔ آپ کی زندگی کیا ہے؟ تم ایک دھند ہو جو تھوڑی دیر کے لیے ظاہر ہوتا ہے اور پھر غائب ہو جاتا ہے۔</w:t>
      </w:r>
    </w:p>
    <w:p/>
    <w:p>
      <w:r xmlns:w="http://schemas.openxmlformats.org/wordprocessingml/2006/main">
        <w:t xml:space="preserve">ایوب 27:19 امیر آدمی لیٹ جائے گا، لیکن وہ جمع نہیں ہو گا: وہ اپنی آنکھیں کھولتا ہے، لیکن وہ نہیں ہے.</w:t>
      </w:r>
    </w:p>
    <w:p/>
    <w:p>
      <w:r xmlns:w="http://schemas.openxmlformats.org/wordprocessingml/2006/main">
        <w:t xml:space="preserve">امیر آدمی اپنا مال قبر تک نہیں لے جا سکے گا۔ اس کے بجائے، اسے پیچھے چھوڑ دیا جائے گا.</w:t>
      </w:r>
    </w:p>
    <w:p/>
    <w:p>
      <w:r xmlns:w="http://schemas.openxmlformats.org/wordprocessingml/2006/main">
        <w:t xml:space="preserve">1: اگرچہ ہم اس زندگی میں اپنی دولت اور خزانہ جمع کرنے کی لالچ میں آ سکتے ہیں، لیکن یہ یاد رکھنا ضروری ہے کہ جب ہم مرتے ہیں تو ہم اسے اپنے ساتھ نہیں لے جا سکتے۔</w:t>
      </w:r>
    </w:p>
    <w:p/>
    <w:p>
      <w:r xmlns:w="http://schemas.openxmlformats.org/wordprocessingml/2006/main">
        <w:t xml:space="preserve">2: ہمیں اپنے وسائل کے ساتھ عقلمند اور فیاض ہونا چاہیے، یہ یاد رکھیں کہ ہمارا مال صرف عارضی ہے اور جب ہم گزر جائیں گے تو ہمارے ساتھ نہیں آئے گا۔</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واعظ 5:15 - "جیسا کہ وہ اپنی ماں کے پیٹ سے آیا ہے، وہ ننگا ہی واپس آئے گا، جیسا کہ آیا تھا، اور وہ اپنی محنت میں سے کچھ نہیں لے گا جسے وہ اپنے ہاتھ میں لے جائے۔"</w:t>
      </w:r>
    </w:p>
    <w:p/>
    <w:p>
      <w:r xmlns:w="http://schemas.openxmlformats.org/wordprocessingml/2006/main">
        <w:t xml:space="preserve">ایوب 27:20 دہشت اسے پانی کی طرح پکڑ لیتی ہے، ایک آندھی اسے رات کو بہا لے جاتی ہے۔</w:t>
      </w:r>
    </w:p>
    <w:p/>
    <w:p>
      <w:r xmlns:w="http://schemas.openxmlformats.org/wordprocessingml/2006/main">
        <w:t xml:space="preserve">جاب کو دہشت کا سامنا کرنا پڑتا ہے اور رات کو اچانک چھین لیا جاتا ہے۔</w:t>
      </w:r>
    </w:p>
    <w:p/>
    <w:p>
      <w:r xmlns:w="http://schemas.openxmlformats.org/wordprocessingml/2006/main">
        <w:t xml:space="preserve">1. خوف اور غم کے وقت خدا ہمارے ساتھ ہے۔</w:t>
      </w:r>
    </w:p>
    <w:p/>
    <w:p>
      <w:r xmlns:w="http://schemas.openxmlformats.org/wordprocessingml/2006/main">
        <w:t xml:space="preserve">2. غیر یقینی صورتحال کے درمیان خدا پر بھروسہ کرنا سیکھنا</w:t>
      </w:r>
    </w:p>
    <w:p/>
    <w:p>
      <w:r xmlns:w="http://schemas.openxmlformats.org/wordprocessingml/2006/main">
        <w:t xml:space="preserve">1.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2. زبور 46:10 - وہ کہتا ہے، خاموش رہو اور جان لو کہ میں خدا ہوں۔ میں قوموں میں سربلند ہوں گا، میں زمین پر سربلند ہوں گا۔</w:t>
      </w:r>
    </w:p>
    <w:p/>
    <w:p>
      <w:r xmlns:w="http://schemas.openxmlformats.org/wordprocessingml/2006/main">
        <w:t xml:space="preserve">ایوب 27:21 مشرقی ہوا اُسے اُٹھا کر لے جاتی ہے، اور وہ چلا جاتا ہے، اور طوفان کی طرح اُسے اُس کی جگہ سے اُتار دیتا ہے۔</w:t>
      </w:r>
    </w:p>
    <w:p/>
    <w:p>
      <w:r xmlns:w="http://schemas.openxmlformats.org/wordprocessingml/2006/main">
        <w:t xml:space="preserve">مشرقی ہوا خدا کی طاقت اور فیصلے کی علامت ہے، جو کہ کسی فرد کی اپنی جگہ سے آخرکار روانگی کا باعث بنتی ہے۔</w:t>
      </w:r>
    </w:p>
    <w:p/>
    <w:p>
      <w:r xmlns:w="http://schemas.openxmlformats.org/wordprocessingml/2006/main">
        <w:t xml:space="preserve">1. خدا خود مختار ہے اور اس کے پاس فیصلہ کرنے اور ہماری موجودہ صورت حال سے نکالنے کی حتمی طاقت ہے۔</w:t>
      </w:r>
    </w:p>
    <w:p/>
    <w:p>
      <w:r xmlns:w="http://schemas.openxmlformats.org/wordprocessingml/2006/main">
        <w:t xml:space="preserve">2. ہمیں آزمائشوں اور مصیبتوں کے درمیان بھی فروتنی اور وفادار رہنا چاہیے، اپنے نہیں بلکہ رب کے فیصلے پر بھروسہ کرنا چاہیے۔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ایوب 27:22 کیونکہ خُدا اُس پر ڈالے گا اور نہ بخشے گا، وہ بے ہوش ہو کر اُس کے ہاتھ سے بھاگ جائے گا۔</w:t>
      </w:r>
    </w:p>
    <w:p/>
    <w:p>
      <w:r xmlns:w="http://schemas.openxmlformats.org/wordprocessingml/2006/main">
        <w:t xml:space="preserve">خدا ان لوگوں کو نہیں بخشے گا جنہوں نے گناہ کیا ہے، اور اگر وہ اس کے ہاتھ سے بھاگنے کی کوشش بھی کریں تو وہ انہیں سزا دے گا۔</w:t>
      </w:r>
    </w:p>
    <w:p/>
    <w:p>
      <w:r xmlns:w="http://schemas.openxmlformats.org/wordprocessingml/2006/main">
        <w:t xml:space="preserve">1. خدا کا انصاف: گناہ کے نتائج</w:t>
      </w:r>
    </w:p>
    <w:p/>
    <w:p>
      <w:r xmlns:w="http://schemas.openxmlformats.org/wordprocessingml/2006/main">
        <w:t xml:space="preserve">2. جب بھاگنا آپ کو نہیں بچائے گا۔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عبرانیوں 10:31 - "زندہ خدا کے ہاتھ میں پڑنا ایک خوفناک چیز ہے۔"</w:t>
      </w:r>
    </w:p>
    <w:p/>
    <w:p>
      <w:r xmlns:w="http://schemas.openxmlformats.org/wordprocessingml/2006/main">
        <w:t xml:space="preserve">ایوب 27:23 لوگ اُس پر تالیاں بجائیں گے اور اُسے اُس کی جگہ سے اُٹھائیں گے۔</w:t>
      </w:r>
    </w:p>
    <w:p/>
    <w:p>
      <w:r xmlns:w="http://schemas.openxmlformats.org/wordprocessingml/2006/main">
        <w:t xml:space="preserve">لوگ ایوب کے مصائب کے وقت اس کا مذاق اڑائیں گے</w:t>
      </w:r>
    </w:p>
    <w:p/>
    <w:p>
      <w:r xmlns:w="http://schemas.openxmlformats.org/wordprocessingml/2006/main">
        <w:t xml:space="preserve">1. "مسترد سے مت ڈرو" - ایوب 27:23 کو بطور بطور استعمال کرتے ہوئے، a یہ واضح کر سکتا ہے کہ ایوب اپنی برادری کی تنقید اور حقارت کے باوجود خدا کے ساتھ کیسے وفادار رہا۔</w:t>
      </w:r>
    </w:p>
    <w:p/>
    <w:p>
      <w:r xmlns:w="http://schemas.openxmlformats.org/wordprocessingml/2006/main">
        <w:t xml:space="preserve">2. "حوصلہ افزائی کی طاقت" - ایوب 27:23 کو بطور، a استعمال کرتے ہوئے دوسروں کی جدوجہد کے باوجود ان کی حوصلہ افزائی کی اہمیت پر زور دیا جا سکتا ہے۔</w:t>
      </w:r>
    </w:p>
    <w:p/>
    <w:p>
      <w:r xmlns:w="http://schemas.openxmlformats.org/wordprocessingml/2006/main">
        <w:t xml:space="preserve">1. زبور 34:17-19 - "جب راست باز مدد کے لیے پکارتے ہیں، تو رب سنتا ہے اور اُنہیں اُن کی تمام پریشانیوں سے نجات دلاتا ہے۔ رب ٹوٹے دل والوں کے قریب ہوتا ہے اور پسے ہوئے لوگوں کو بچاتا ہے۔ راستبازوں کی بہت سی مصیبتیں ہوتی ہیں۔ لیکن خُداوند اُسے اُن سب سے بچاتا ہے۔"</w:t>
      </w:r>
    </w:p>
    <w:p/>
    <w:p>
      <w:r xmlns:w="http://schemas.openxmlformats.org/wordprocessingml/2006/main">
        <w:t xml:space="preserve">2. رومیوں 8: 37-39 - "نہیں، ان سب چیزوں میں ہم اس کے وسیلہ سے زیادہ فاتح ہیں جس نے ہم سے محبت کی۔ کیونکہ مجھے یقین ہے کہ نہ موت، نہ زندگی، نہ فرشتے، نہ حکمران، نہ موجود چیزیں اور نہ آنے والی چیزیں، نہ ہی طاقتیں، نہ اونچائی، نہ گہرائی، اور نہ ہی تمام مخلوقات میں کوئی اور چیز ہمیں مسیح یسوع ہمارے خداوند میں خدا کی محبت سے الگ کر سکے گی۔"</w:t>
      </w:r>
    </w:p>
    <w:p/>
    <w:p>
      <w:r xmlns:w="http://schemas.openxmlformats.org/wordprocessingml/2006/main">
        <w:t xml:space="preserve">جاب کا باب 28 حکمت کے موضوع اور اس کی مضحکہ خیز نوعیت کو دریافت کرتا ہے۔ یہ اس بات پر زور دیتا ہے کہ حقیقی حکمت انسانی کوششوں سے حاصل نہیں کی جا سکتی اور نہ ہی مادی ذرائع سے حاصل کی جا سکتی ہے، بلکہ اس کی ابتدا صرف خدا سے ہوتی ہے۔</w:t>
      </w:r>
    </w:p>
    <w:p/>
    <w:p>
      <w:r xmlns:w="http://schemas.openxmlformats.org/wordprocessingml/2006/main">
        <w:t xml:space="preserve">پہلا پیراگراف: باب اس بات کی وضاحت سے شروع ہوتا ہے کہ انسان زمین سے قیمتی وسائل، جیسے قیمتی دھاتیں اور جواہرات کیسے نکال سکتے ہیں۔ جاب ان مواد کی کان کنی اور ان کو صاف کرنے میں ان کی مہارت کو تسلیم کرتا ہے (ایوب 28:1-11)۔</w:t>
      </w:r>
    </w:p>
    <w:p/>
    <w:p>
      <w:r xmlns:w="http://schemas.openxmlformats.org/wordprocessingml/2006/main">
        <w:t xml:space="preserve">دوسرا پیراگراف: جاب انسانی علم اور صلاحیتوں کی حدود پر روشنی ڈالتا ہے، یہ بتاتا ہے کہ حکمت زمین پر کسی بھی جسمانی مقام پر نہیں مل سکتی۔ وہ حکمت کی تلاش کا موازنہ قیمتی خزانوں کی کان کنی سے کرتا ہے، اس کی نایابیت کو نمایاں کرتا ہے (ایوب 28:12-19)۔</w:t>
      </w:r>
    </w:p>
    <w:p/>
    <w:p>
      <w:r xmlns:w="http://schemas.openxmlformats.org/wordprocessingml/2006/main">
        <w:t xml:space="preserve">تیسرا پیراگراف: جاب کا دعویٰ ہے کہ حقیقی حکمت انسانی نظروں سے پوشیدہ ہے۔ موت اور تباہی کو بھی اس کا علم نہیں۔ وہ اس بات پر زور دیتا ہے کہ صرف خدا ہی حکمت کے راستے کو سمجھتا ہے اور اسے ایک الہی اصول کے طور پر قائم کیا ہے (ایوب 28:20-28)۔</w:t>
      </w:r>
    </w:p>
    <w:p/>
    <w:p>
      <w:r xmlns:w="http://schemas.openxmlformats.org/wordprocessingml/2006/main">
        <w:t xml:space="preserve">خلاصہ،</w:t>
      </w:r>
    </w:p>
    <w:p>
      <w:r xmlns:w="http://schemas.openxmlformats.org/wordprocessingml/2006/main">
        <w:t xml:space="preserve">ایوب کا اٹھائیسواں باب پیش کرتا ہے:</w:t>
      </w:r>
    </w:p>
    <w:p>
      <w:r xmlns:w="http://schemas.openxmlformats.org/wordprocessingml/2006/main">
        <w:t xml:space="preserve">ریسرچ،</w:t>
      </w:r>
    </w:p>
    <w:p>
      <w:r xmlns:w="http://schemas.openxmlformats.org/wordprocessingml/2006/main">
        <w:t xml:space="preserve">اور ایوب کی طرف سے سچی حکمت کی مضحکہ خیز نوعیت کے حوالے سے اظہارِ شناخت۔</w:t>
      </w:r>
    </w:p>
    <w:p/>
    <w:p>
      <w:r xmlns:w="http://schemas.openxmlformats.org/wordprocessingml/2006/main">
        <w:t xml:space="preserve">انسانی حدود کو تسلیم کرتے ہوئے عاجزی کو اجاگر کرنا،</w:t>
      </w:r>
    </w:p>
    <w:p>
      <w:r xmlns:w="http://schemas.openxmlformats.org/wordprocessingml/2006/main">
        <w:t xml:space="preserve">اور خدا کی حکمت کی خصوصی ملکیت کو تسلیم کرنے کے ذریعے حاصل کردہ الہی اصل پر زور دینا۔</w:t>
      </w:r>
    </w:p>
    <w:p>
      <w:r xmlns:w="http://schemas.openxmlformats.org/wordprocessingml/2006/main">
        <w:t xml:space="preserve">الہٰی علم کی کھوج کے سلسلے میں دکھائے جانے والے مذہبی عکاسی کا ذکر کرنا ایوب کی کتاب کے اندر مصائب پر ایک نقطہ نظر کی نمائندگی کرتا ہے۔</w:t>
      </w:r>
    </w:p>
    <w:p/>
    <w:p>
      <w:r xmlns:w="http://schemas.openxmlformats.org/wordprocessingml/2006/main">
        <w:t xml:space="preserve">ایوب 28:1 یقیناً چاندی کے لیے ایک رگ ہے اور سونے کے لیے جگہ ہے جہاں وہ اسے ٹھیک کرتے ہیں۔</w:t>
      </w:r>
    </w:p>
    <w:p/>
    <w:p>
      <w:r xmlns:w="http://schemas.openxmlformats.org/wordprocessingml/2006/main">
        <w:t xml:space="preserve">یہ حوالہ خدا کے ذریعہ بنی نوع انسان کے لیے استفادہ کے لیے وسائل فراہم کرنے کی بات کرتا ہے۔</w:t>
      </w:r>
    </w:p>
    <w:p/>
    <w:p>
      <w:r xmlns:w="http://schemas.openxmlformats.org/wordprocessingml/2006/main">
        <w:t xml:space="preserve">1: خدا کی حفاظتی دیکھ بھال کے ساتھ، ہم کثرت کاٹ سکتے ہیں۔</w:t>
      </w:r>
    </w:p>
    <w:p/>
    <w:p>
      <w:r xmlns:w="http://schemas.openxmlformats.org/wordprocessingml/2006/main">
        <w:t xml:space="preserve">2: خدا کا خزانہ: اس کے رزق کی کھدائی</w:t>
      </w:r>
    </w:p>
    <w:p/>
    <w:p>
      <w:r xmlns:w="http://schemas.openxmlformats.org/wordprocessingml/2006/main">
        <w:t xml:space="preserve">1: میتھیو 6: 33-34 "لیکن پہلے اس کی بادشاہی اور اس کی راستبازی کو تلاش کرو، اور یہ سب چیزیں تمہیں بھی مل جائیں گی۔ اس لیے کل کی فکر نہ کرو، کیونکہ آنے والا کل اپنی فکر کرے گا۔ ہر دن کے لیے کافی پریشانی ہوتی ہے۔ اس کا اپنا."</w:t>
      </w:r>
    </w:p>
    <w:p/>
    <w:p>
      <w:r xmlns:w="http://schemas.openxmlformats.org/wordprocessingml/2006/main">
        <w:t xml:space="preserve">2: زبور 24:1 "زمین خداوند کی ہے، اور جو کچھ اس میں ہے، دنیا اور اس میں رہنے والے سب۔"</w:t>
      </w:r>
    </w:p>
    <w:p/>
    <w:p>
      <w:r xmlns:w="http://schemas.openxmlformats.org/wordprocessingml/2006/main">
        <w:t xml:space="preserve">ایوب 28:2 لوہا زمین سے نکالا جاتا ہے، اور پیتل پتھر سے پگھلا جاتا ہے۔</w:t>
      </w:r>
    </w:p>
    <w:p/>
    <w:p>
      <w:r xmlns:w="http://schemas.openxmlformats.org/wordprocessingml/2006/main">
        <w:t xml:space="preserve">ایوب 28:2 بالترتیب زمین اور پتھر سے لوہے اور پیتل کے نکالنے کی بات کرتی ہے۔</w:t>
      </w:r>
    </w:p>
    <w:p/>
    <w:p>
      <w:r xmlns:w="http://schemas.openxmlformats.org/wordprocessingml/2006/main">
        <w:t xml:space="preserve">1: خدا کی تخلیق وسائل کا ایک وافر ذریعہ ہے۔</w:t>
      </w:r>
    </w:p>
    <w:p/>
    <w:p>
      <w:r xmlns:w="http://schemas.openxmlformats.org/wordprocessingml/2006/main">
        <w:t xml:space="preserve">2: خدا نے ہمیں دیئے ہوئے وسائل کی دیکھ بھال کرنے کی ہماری ذمہ داری</w:t>
      </w:r>
    </w:p>
    <w:p/>
    <w:p>
      <w:r xmlns:w="http://schemas.openxmlformats.org/wordprocessingml/2006/main">
        <w:t xml:space="preserve">1: زبور 8: 3-9 - جب میں آپ کے آسمانوں، آپ کی انگلیوں کے کام، چاند اور ستاروں پر غور کرتا ہوں، جن کو آپ نے اپنی جگہ پر رکھا ہے، تو بنی نوع انسان کیا ہے کہ آپ ان کا خیال رکھتے ہیں، انسان جن کا آپ خیال رکھتے ہیں؟ انہیں؟</w:t>
      </w:r>
    </w:p>
    <w:p/>
    <w:p>
      <w:r xmlns:w="http://schemas.openxmlformats.org/wordprocessingml/2006/main">
        <w:t xml:space="preserve">2: واعظ 5:19 - ہر وہ شخص جس کو خدا نے مال و دولت اور طاقت دی ہے کہ وہ ان سے لطف اندوز ہوں، اور اس کی قربانی کو قبول کریں اور اپنی محنت پر خوش ہوں یہ خدا کا تحفہ ہے۔</w:t>
      </w:r>
    </w:p>
    <w:p/>
    <w:p>
      <w:r xmlns:w="http://schemas.openxmlformats.org/wordprocessingml/2006/main">
        <w:t xml:space="preserve">ایوب 28:3 وہ تاریکی کو ختم کرتا ہے، اور تمام کمالات کو تلاش کرتا ہے: تاریکی کے پتھر اور موت کے سائے کو۔</w:t>
      </w:r>
    </w:p>
    <w:p/>
    <w:p>
      <w:r xmlns:w="http://schemas.openxmlformats.org/wordprocessingml/2006/main">
        <w:t xml:space="preserve">جاب حکمت کی گہرائیوں کی کھوج کر رہا ہے اور خدا کے کامل کاموں کو سمجھنے کے لیے اس کا اطلاق کیسے کیا جا سکتا ہے۔</w:t>
      </w:r>
    </w:p>
    <w:p/>
    <w:p>
      <w:r xmlns:w="http://schemas.openxmlformats.org/wordprocessingml/2006/main">
        <w:t xml:space="preserve">1. خدا کی حکمت: اس کے کامل کاموں کو سمجھنا</w:t>
      </w:r>
    </w:p>
    <w:p/>
    <w:p>
      <w:r xmlns:w="http://schemas.openxmlformats.org/wordprocessingml/2006/main">
        <w:t xml:space="preserve">2. تاریکی کی طاقت: سائے اور موت پر قابو پانا</w:t>
      </w:r>
    </w:p>
    <w:p/>
    <w:p>
      <w:r xmlns:w="http://schemas.openxmlformats.org/wordprocessingml/2006/main">
        <w:t xml:space="preserve">1. امثال 3:19-20 - خداوند نے حکمت سے زمین کی بنیاد رکھی ہے۔ عقل سے اس نے آسمانوں کو قائم کیا ہے۔</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ایوب 28:4 وہاں کے باشندوں سے سیلاب نکلتا ہے۔ یہاں تک کہ پانی پاؤں کا بھول گیا: وہ سوکھ گئے، وہ آدمیوں سے دور ہو گئے۔</w:t>
      </w:r>
    </w:p>
    <w:p/>
    <w:p>
      <w:r xmlns:w="http://schemas.openxmlformats.org/wordprocessingml/2006/main">
        <w:t xml:space="preserve">خدا کی قدرت اور حکمت زمین کی گہرائیوں میں ظاہر ہوتی ہے، جو بنی نوع انسان سے پوشیدہ رہتی ہے۔</w:t>
      </w:r>
    </w:p>
    <w:p/>
    <w:p>
      <w:r xmlns:w="http://schemas.openxmlformats.org/wordprocessingml/2006/main">
        <w:t xml:space="preserve">1: خدا کی قدرت غیب میں بھی نظر آتی ہے، جو ہمیں اس پر اور اس کے وعدوں پر بھروسہ کرنے کی یاد دلاتی ہے۔</w:t>
      </w:r>
    </w:p>
    <w:p/>
    <w:p>
      <w:r xmlns:w="http://schemas.openxmlformats.org/wordprocessingml/2006/main">
        <w:t xml:space="preserve">2: ہو سکتا ہے کہ ہم نہ سمجھیں کہ خدا کیا کرتا ہے، لیکن اس کے طریقے ہم سے بلند ہیں اور وہ بہتر جانتا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ایوب 42:2 - میں جانتا ہوں کہ تُو سب کچھ کر سکتا ہے، اور یہ کہ کوئی خیال تجھ سے نہیں روکا جا سکتا۔</w:t>
      </w:r>
    </w:p>
    <w:p/>
    <w:p>
      <w:r xmlns:w="http://schemas.openxmlformats.org/wordprocessingml/2006/main">
        <w:t xml:space="preserve">ایوب 28:5 جہاں تک زمین کا تعلق ہے تو اس میں سے روٹی نکلتی ہے اور اس کے نیچے آگ کی طرح اُلٹ جاتی ہے۔</w:t>
      </w:r>
    </w:p>
    <w:p/>
    <w:p>
      <w:r xmlns:w="http://schemas.openxmlformats.org/wordprocessingml/2006/main">
        <w:t xml:space="preserve">یہ حوالہ زمین کی زرخیزی کی بات کرتا ہے، جو روٹی مہیا کرتی ہے اور اس کی سطح کے نیچے آگ سے گرم ہوتی ہے۔</w:t>
      </w:r>
    </w:p>
    <w:p/>
    <w:p>
      <w:r xmlns:w="http://schemas.openxmlformats.org/wordprocessingml/2006/main">
        <w:t xml:space="preserve">1. زندگی کی روٹی: خدا ہمارے لئے فراہم کرنے کے لئے زمین کو کس طرح استعمال کرتا ہے۔</w:t>
      </w:r>
    </w:p>
    <w:p/>
    <w:p>
      <w:r xmlns:w="http://schemas.openxmlformats.org/wordprocessingml/2006/main">
        <w:t xml:space="preserve">2. تخلیق کی گہرائی: غیر معمولی جگہوں پر آگ تلاش کرنا</w:t>
      </w:r>
    </w:p>
    <w:p/>
    <w:p>
      <w:r xmlns:w="http://schemas.openxmlformats.org/wordprocessingml/2006/main">
        <w:t xml:space="preserve">1. میتھیو 6:11 - آج ہمیں ہماری روزانہ کی روٹی دو</w:t>
      </w:r>
    </w:p>
    <w:p/>
    <w:p>
      <w:r xmlns:w="http://schemas.openxmlformats.org/wordprocessingml/2006/main">
        <w:t xml:space="preserve">2. یسعیاہ 30:23-26 - وہ بارش کو آپ کے لیے برکت بنائے گا۔ زمین اپنا پھل دے گی، اور کھیت کے درخت اپنا پھل دیں گے۔ انگور کی فصل کی کٹائی تک تمہاری کھائیاں رہے گی اور انگور کی کٹائی بوائی کے وقت تک رہے گی۔ آپ کے پاس کھانے کے لیے کافی اناج ہو گا اور آپ کو اچھی طرح سے کھلایا جائے گا۔ اس دن تمہارے مویشی چوڑے میدانوں میں چریں گے۔</w:t>
      </w:r>
    </w:p>
    <w:p/>
    <w:p>
      <w:r xmlns:w="http://schemas.openxmlformats.org/wordprocessingml/2006/main">
        <w:t xml:space="preserve">ایوب 28:6 اُس کے پتھر نیلم کی جگہ ہیں اور اُس میں سونے کی خاک ہے۔</w:t>
      </w:r>
    </w:p>
    <w:p/>
    <w:p>
      <w:r xmlns:w="http://schemas.openxmlformats.org/wordprocessingml/2006/main">
        <w:t xml:space="preserve">اس عبارت میں خدا کی تخلیق کی عظمت اور قیمت کا ذکر ہے۔</w:t>
      </w:r>
    </w:p>
    <w:p/>
    <w:p>
      <w:r xmlns:w="http://schemas.openxmlformats.org/wordprocessingml/2006/main">
        <w:t xml:space="preserve">1: خدا ایک ماہر فنکار ہے جس نے ہمارے لیے ایک خوبصورت اور قیمتی دنیا بنائی ہے۔</w:t>
      </w:r>
    </w:p>
    <w:p/>
    <w:p>
      <w:r xmlns:w="http://schemas.openxmlformats.org/wordprocessingml/2006/main">
        <w:t xml:space="preserve">2: ہمیں خدا کی طرف سے دیے گئے قیمتی تحائف کی قدر کرنی چاہیے اور ان کا خیال رکھنا چاہیے۔</w:t>
      </w:r>
    </w:p>
    <w:p/>
    <w:p>
      <w:r xmlns:w="http://schemas.openxmlformats.org/wordprocessingml/2006/main">
        <w:t xml:space="preserve">1: زبور 104:24 - اے رب، تیرے کام کتنے وسیع ہیں! تُو نے اُن سب کو حکمت سے بنایا ہے۔ زمین تیری دولت سے بھری ہوئی ہے۔</w:t>
      </w:r>
    </w:p>
    <w:p/>
    <w:p>
      <w:r xmlns:w="http://schemas.openxmlformats.org/wordprocessingml/2006/main">
        <w:t xml:space="preserve">2: پیدائش 1:27 - تو خدا نے انسان کو اپنی صورت پر پیدا کیا، خدا کی صورت پر اس نے اسے پیدا کیا۔ مرد اور عورت نے ان کو پیدا کیا۔</w:t>
      </w:r>
    </w:p>
    <w:p/>
    <w:p>
      <w:r xmlns:w="http://schemas.openxmlformats.org/wordprocessingml/2006/main">
        <w:t xml:space="preserve">ایوب 28:7 ایک راستہ ہے جسے کوئی پرندہ نہیں جانتا اور جسے گدھ کی آنکھ نے نہیں دیکھا۔</w:t>
      </w:r>
    </w:p>
    <w:p/>
    <w:p>
      <w:r xmlns:w="http://schemas.openxmlformats.org/wordprocessingml/2006/main">
        <w:t xml:space="preserve">یہ اقتباس ایک ایسے راستے کی بات کرتا ہے جو پرندوں اور گدھوں کو بھی معلوم نہیں، یہ تجویز کرتا ہے کہ انسانوں کو سچائی تلاش کرنے کے لیے تندہی سے تلاش کرنا چاہیے۔</w:t>
      </w:r>
    </w:p>
    <w:p/>
    <w:p>
      <w:r xmlns:w="http://schemas.openxmlformats.org/wordprocessingml/2006/main">
        <w:t xml:space="preserve">1. "حق کی تلاش: نامعلوم راستے سے پردہ اٹھانا"</w:t>
      </w:r>
    </w:p>
    <w:p/>
    <w:p>
      <w:r xmlns:w="http://schemas.openxmlformats.org/wordprocessingml/2006/main">
        <w:t xml:space="preserve">2. "گہرائیوں کو تلاش کرنا: غیب کے راستے کی تلاش"</w:t>
      </w:r>
    </w:p>
    <w:p/>
    <w:p>
      <w:r xmlns:w="http://schemas.openxmlformats.org/wordprocessingml/2006/main">
        <w:t xml:space="preserve">1. یرمیاہ 6:16 - خُداوند یوں فرماتا ہے: راستوں کے کنارے کھڑے رہو اور دیکھو اور قدیم راستوں کی تلاش کرو، جہاں اچھا راستہ ہے۔ اور اس میں چلو، اور اپنی روحوں کو سکون حاصل کرو۔</w:t>
      </w:r>
    </w:p>
    <w:p/>
    <w:p>
      <w:r xmlns:w="http://schemas.openxmlformats.org/wordprocessingml/2006/main">
        <w:t xml:space="preserve">2. امثال 4: 18-19 - لیکن راستبازوں کا راستہ فجر کی روشنی کی طرح ہے، جو پورے دن تک چمکتا اور روشن رہتا ہے۔ شریروں کی راہ گہری تاریکی کی مانند ہے۔ وہ نہیں جانتے کہ وہ کس چیز سے ٹھوکر کھاتے ہیں۔</w:t>
      </w:r>
    </w:p>
    <w:p/>
    <w:p>
      <w:r xmlns:w="http://schemas.openxmlformats.org/wordprocessingml/2006/main">
        <w:t xml:space="preserve">ایوب 28:8 شیر کے بھیڑوں نے اسے روندا نہیں اور نہ ہی خوفناک شیر اس کے پاس سے گزرا ہے۔</w:t>
      </w:r>
    </w:p>
    <w:p/>
    <w:p>
      <w:r xmlns:w="http://schemas.openxmlformats.org/wordprocessingml/2006/main">
        <w:t xml:space="preserve">خدا کی حکمت انسانی سمجھ سے باہر ہے، یہ سب سے طاقتور مخلوقات سے باہر ہے۔</w:t>
      </w:r>
    </w:p>
    <w:p/>
    <w:p>
      <w:r xmlns:w="http://schemas.openxmlformats.org/wordprocessingml/2006/main">
        <w:t xml:space="preserve">1. خدا کی حکمت کی طاقت: ایوب 28:8 پر ایک عکاسی</w:t>
      </w:r>
    </w:p>
    <w:p/>
    <w:p>
      <w:r xmlns:w="http://schemas.openxmlformats.org/wordprocessingml/2006/main">
        <w:t xml:space="preserve">2. حکمت میں طاقت تلاش کرنا: ملازمت کی طاقت 28:8</w:t>
      </w:r>
    </w:p>
    <w:p/>
    <w:p>
      <w:r xmlns:w="http://schemas.openxmlformats.org/wordprocessingml/2006/main">
        <w:t xml:space="preserve">1. امثال 2:6-8 کیونکہ خداوند حکمت دیتا ہے، اور اسی کے منہ سے علم اور سمجھ نکلتی ہے۔ وہ راستبازوں کے لیے کامیابی رکھتا ہے، وہ اُن کے لیے ڈھال ہے جن کا چلنا بے عیب ہے، کیونکہ وہ راستبازوں کی راہ کی حفاظت کرتا ہے اور اپنے وفاداروں کی راہ کی حفاظت کرتا ہے۔</w:t>
      </w:r>
    </w:p>
    <w:p/>
    <w:p>
      <w:r xmlns:w="http://schemas.openxmlformats.org/wordprocessingml/2006/main">
        <w:t xml:space="preserve">2. رومیوں 11:33 اوہ، خدا کی حکمت اور علم کی دولت کی گہرائی! اُس کے فیصلے کتنے ناقابلِ تلاش ہیں، اور اُس کی راہیں اُس سے باہر ہیں!</w:t>
      </w:r>
    </w:p>
    <w:p/>
    <w:p>
      <w:r xmlns:w="http://schemas.openxmlformats.org/wordprocessingml/2006/main">
        <w:t xml:space="preserve">ایوب 28:9 اُس نے چٹان پر ہاتھ بڑھایا۔ وہ پہاڑوں کو جڑوں سے اُلٹ دیتا ہے۔</w:t>
      </w:r>
    </w:p>
    <w:p/>
    <w:p>
      <w:r xmlns:w="http://schemas.openxmlformats.org/wordprocessingml/2006/main">
        <w:t xml:space="preserve">خدا طاقتور ہے اور پہاڑوں کو ایک ہی لمس سے ہلا سکتا ہے۔</w:t>
      </w:r>
    </w:p>
    <w:p/>
    <w:p>
      <w:r xmlns:w="http://schemas.openxmlformats.org/wordprocessingml/2006/main">
        <w:t xml:space="preserve">1. خدا کی نہ رکنے والی طاقت - رومیوں 8:31,37-39</w:t>
      </w:r>
    </w:p>
    <w:p/>
    <w:p>
      <w:r xmlns:w="http://schemas.openxmlformats.org/wordprocessingml/2006/main">
        <w:t xml:space="preserve">2. خدا کی حاکمیت کو سمجھنا - زبور 103:19-22</w:t>
      </w:r>
    </w:p>
    <w:p/>
    <w:p>
      <w:r xmlns:w="http://schemas.openxmlformats.org/wordprocessingml/2006/main">
        <w:t xml:space="preserve">1. یسعیاہ 40:12 - جس نے پانی کو اپنے ہاتھ کے کھوکھلے میں ناپا، اور آسمان کو طول سے ملایا، اور زمین کی خاک کو ایک پیمانہ میں سمجھا، اور پہاڑوں کو ترازو میں اور پہاڑوں کو ترازو میں تولا۔ بقیہ؟</w:t>
      </w:r>
    </w:p>
    <w:p/>
    <w:p>
      <w:r xmlns:w="http://schemas.openxmlformats.org/wordprocessingml/2006/main">
        <w:t xml:space="preserve">2. لوقا 1:37 - کیونکہ خدا کے لیے کچھ بھی ناممکن نہیں ہے۔</w:t>
      </w:r>
    </w:p>
    <w:p/>
    <w:p>
      <w:r xmlns:w="http://schemas.openxmlformats.org/wordprocessingml/2006/main">
        <w:t xml:space="preserve">ایوب 28:10 وہ پتھروں میں سے ندیوں کو کاٹتا ہے۔ اور اس کی آنکھ ہر قیمتی چیز کو دیکھتی ہے۔</w:t>
      </w:r>
    </w:p>
    <w:p/>
    <w:p>
      <w:r xmlns:w="http://schemas.openxmlformats.org/wordprocessingml/2006/main">
        <w:t xml:space="preserve">خدا کے پاس پتھروں کے ذریعے دریا پیدا کرنے کی طاقت ہے، اور وہ ہر قیمتی چیز کو دیکھ اور اس کی تعریف کر سکتا ہے۔</w:t>
      </w:r>
    </w:p>
    <w:p/>
    <w:p>
      <w:r xmlns:w="http://schemas.openxmlformats.org/wordprocessingml/2006/main">
        <w:t xml:space="preserve">1. "خدا کی طاقت: خدا کیسے معجزات پیدا کر سکتا ہے"</w:t>
      </w:r>
    </w:p>
    <w:p/>
    <w:p>
      <w:r xmlns:w="http://schemas.openxmlformats.org/wordprocessingml/2006/main">
        <w:t xml:space="preserve">2. "خدا سب کچھ دیکھتا ہے: اس کی کامل نظر کو یاد رکھنا"</w:t>
      </w:r>
    </w:p>
    <w:p/>
    <w:p>
      <w:r xmlns:w="http://schemas.openxmlformats.org/wordprocessingml/2006/main">
        <w:t xml:space="preserve">1. یسعیاہ 40:28 - "کیا تم نہیں جانتے؟ کیا تم نے نہیں سنا؟ خداوند ابدی خدا ہے، زمین کے کناروں کا خالق ہے۔ وہ نہ تھکا ہوا ہے اور نہ تھکا ہوا ہے، اور اس کی سمجھ کو کوئی نہیں سمجھ سکتا۔ "</w:t>
      </w:r>
    </w:p>
    <w:p/>
    <w:p>
      <w:r xmlns:w="http://schemas.openxmlformats.org/wordprocessingml/2006/main">
        <w:t xml:space="preserve">2. زبور 19:1 - "آسمان خدا کے جلال کا اعلان کرتے ہیں؛ آسمان اس کے ہاتھوں کے کام کا اعلان کرتے ہیں۔"</w:t>
      </w:r>
    </w:p>
    <w:p/>
    <w:p>
      <w:r xmlns:w="http://schemas.openxmlformats.org/wordprocessingml/2006/main">
        <w:t xml:space="preserve">ایوب 28:11 وہ سیلاب کو بہنے سے روکتا ہے۔ اور جو چیز چھپی ہوئی ہے وہ سامنے لاتی ہے۔</w:t>
      </w:r>
    </w:p>
    <w:p/>
    <w:p>
      <w:r xmlns:w="http://schemas.openxmlformats.org/wordprocessingml/2006/main">
        <w:t xml:space="preserve">خدا عناصر کو قابو کرنے اور چھپی ہوئی چیزوں کو روشنی میں لانے کی طاقت رکھتا ہے۔</w:t>
      </w:r>
    </w:p>
    <w:p/>
    <w:p>
      <w:r xmlns:w="http://schemas.openxmlformats.org/wordprocessingml/2006/main">
        <w:t xml:space="preserve">1: خدا قابو میں ہے - اس سے کوئی فرق نہیں پڑتا ہے کہ زندگی ہمارے راستے کو کس طرح پھینکتی ہے، ہم یقین کر سکتے ہیں کہ خدا قابو میں ہے۔</w:t>
      </w:r>
    </w:p>
    <w:p/>
    <w:p>
      <w:r xmlns:w="http://schemas.openxmlformats.org/wordprocessingml/2006/main">
        <w:t xml:space="preserve">2: روشنی کے لیے خدا کی طرف دیکھو - اندھیرے کے لمحات میں، ہم روشنی اور رہنمائی کے لیے خدا کی طرف دیکھ سکتے ہیں۔</w:t>
      </w:r>
    </w:p>
    <w:p/>
    <w:p>
      <w:r xmlns:w="http://schemas.openxmlformats.org/wordprocessingml/2006/main">
        <w:t xml:space="preserve">1: زبور 33:8-10 - ساری زمین رب سے ڈرو۔ دنیا کے تمام باشندے اُس کے خوف سے کھڑے رہیں! کیونکہ اُس نے کہا اور وہ ہو گیا۔ اُس نے حکم دیا، اور وہ ثابت قدم رہا۔ رب قوموں کے مشورے کو ناکام بنا دیتا ہے۔ وہ لوگوں کے منصوبوں کو ناکام بناتا ہے۔</w:t>
      </w:r>
    </w:p>
    <w:p/>
    <w:p>
      <w:r xmlns:w="http://schemas.openxmlformats.org/wordprocessingml/2006/main">
        <w:t xml:space="preserve">2: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ایوب 28:12 لیکن حکمت کہاں ملے گی؟ اور سمجھ کی جگہ کہاں ہے؟</w:t>
      </w:r>
    </w:p>
    <w:p/>
    <w:p>
      <w:r xmlns:w="http://schemas.openxmlformats.org/wordprocessingml/2006/main">
        <w:t xml:space="preserve">ملازمت کے سوالات جہاں حکمت اور سمجھ مل سکتی ہے۔</w:t>
      </w:r>
    </w:p>
    <w:p/>
    <w:p>
      <w:r xmlns:w="http://schemas.openxmlformats.org/wordprocessingml/2006/main">
        <w:t xml:space="preserve">1. "حکمت کہاں سے آتی ہے؟"</w:t>
      </w:r>
    </w:p>
    <w:p/>
    <w:p>
      <w:r xmlns:w="http://schemas.openxmlformats.org/wordprocessingml/2006/main">
        <w:t xml:space="preserve">2. "تفہیم کی تلاش"</w:t>
      </w:r>
    </w:p>
    <w:p/>
    <w:p>
      <w:r xmlns:w="http://schemas.openxmlformats.org/wordprocessingml/2006/main">
        <w:t xml:space="preserve">1. امثال 4:7 - "حکمت بنیادی چیز ہے؛ لہذا حکمت حاصل کرو: اور اپنی تمام تر صلاحیتوں کے ساتھ سمجھ حاصل کرو۔"</w:t>
      </w:r>
    </w:p>
    <w:p/>
    <w:p>
      <w:r xmlns:w="http://schemas.openxmlformats.org/wordprocessingml/2006/main">
        <w:t xml:space="preserve">2. جیمز 1: 5 - "اگر آپ میں سے کسی میں حکمت کی کمی ہے، تو وہ خدا سے مانگے، جو آزادانہ طور پر سب آدمیوں کو دیتا ہے، اور نہ کہ غصہ کرتا ہے؛ اور اسے دیا جائے گا۔"</w:t>
      </w:r>
    </w:p>
    <w:p/>
    <w:p>
      <w:r xmlns:w="http://schemas.openxmlformats.org/wordprocessingml/2006/main">
        <w:t xml:space="preserve">ایوب 28:13 انسان اس کی قیمت نہیں جانتا۔ نہ ہی یہ زندوں کی سرزمین میں پایا جاتا ہے۔</w:t>
      </w:r>
    </w:p>
    <w:p/>
    <w:p>
      <w:r xmlns:w="http://schemas.openxmlformats.org/wordprocessingml/2006/main">
        <w:t xml:space="preserve">حکمت کی قیمت نامعلوم ہے اور زندہ لوگوں میں نہیں پائی جا سکتی۔</w:t>
      </w:r>
    </w:p>
    <w:p/>
    <w:p>
      <w:r xmlns:w="http://schemas.openxmlformats.org/wordprocessingml/2006/main">
        <w:t xml:space="preserve">1. حکمت کی ناقابل فہم قدر</w:t>
      </w:r>
    </w:p>
    <w:p/>
    <w:p>
      <w:r xmlns:w="http://schemas.openxmlformats.org/wordprocessingml/2006/main">
        <w:t xml:space="preserve">2. غیر مانوس جگہوں پر حکمت کی تلاش</w:t>
      </w:r>
    </w:p>
    <w:p/>
    <w:p>
      <w:r xmlns:w="http://schemas.openxmlformats.org/wordprocessingml/2006/main">
        <w:t xml:space="preserve">1. امثال 4:7 - حکمت بنیادی چیز ہے؛ اس لیے حکمت حاصل کرو اور اپنی تمام تر صلاحیتوں سے سمجھ حاصل کرو۔</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ایوب 28:14 گہرائی کہتی ہے کہ یہ مجھ میں نہیں ہے اور سمندر کہتا ہے کہ وہ میرے ساتھ نہیں ہے۔</w:t>
      </w:r>
    </w:p>
    <w:p/>
    <w:p>
      <w:r xmlns:w="http://schemas.openxmlformats.org/wordprocessingml/2006/main">
        <w:t xml:space="preserve">گہرائی اور سمندر دونوں اعلان کرتے ہیں کہ ان کے اندر حکمت نہیں پائی جا سکتی۔</w:t>
      </w:r>
    </w:p>
    <w:p/>
    <w:p>
      <w:r xmlns:w="http://schemas.openxmlformats.org/wordprocessingml/2006/main">
        <w:t xml:space="preserve">1. حقیقی حکمت جاننا: گہرائیوں سے پرے حکمت کی تلاش</w:t>
      </w:r>
    </w:p>
    <w:p/>
    <w:p>
      <w:r xmlns:w="http://schemas.openxmlformats.org/wordprocessingml/2006/main">
        <w:t xml:space="preserve">2. خدا کی حکمت: اپنی ذات سے آگے حکمت کی تلاش</w:t>
      </w:r>
    </w:p>
    <w:p/>
    <w:p>
      <w:r xmlns:w="http://schemas.openxmlformats.org/wordprocessingml/2006/main">
        <w:t xml:space="preserve">1. امثال 2:6-7 - کیونکہ خداوند حکمت دیتا ہے۔ اس کے منہ سے علم اور سمجھ نکلتی ہے۔ وہ راست بازوں کے لیے صحیح حکمت جمع کرتا ہے۔ وہ اُن کے لیے ڈھال ہے جو راستی سے چلتے ہیں۔</w:t>
      </w:r>
    </w:p>
    <w:p/>
    <w:p>
      <w:r xmlns:w="http://schemas.openxmlformats.org/wordprocessingml/2006/main">
        <w:t xml:space="preserve">2. جیمز 1: 5-6 - اگر آپ میں سے کسی میں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p>
      <w:r xmlns:w="http://schemas.openxmlformats.org/wordprocessingml/2006/main">
        <w:t xml:space="preserve">ایوب 28:15 اسے سونے کے لیے حاصل نہیں کیا جا سکتا، نہ چاندی کو اس کی قیمت کے لیے تولا جائے گا۔</w:t>
      </w:r>
    </w:p>
    <w:p/>
    <w:p>
      <w:r xmlns:w="http://schemas.openxmlformats.org/wordprocessingml/2006/main">
        <w:t xml:space="preserve">حوالہ ایسی چیز کی بات کرتا ہے جسے سونے یا چاندی سے خریدا نہیں جا سکتا۔</w:t>
      </w:r>
    </w:p>
    <w:p/>
    <w:p>
      <w:r xmlns:w="http://schemas.openxmlformats.org/wordprocessingml/2006/main">
        <w:t xml:space="preserve">1. پیمائش سے باہر چیزوں کی قدر</w:t>
      </w:r>
    </w:p>
    <w:p/>
    <w:p>
      <w:r xmlns:w="http://schemas.openxmlformats.org/wordprocessingml/2006/main">
        <w:t xml:space="preserve">2. خدا کی نعمتوں کی ناقابل یقین قیمت</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زبور 37:4 - "خود کو خداوند میں خوش کرو، اور وہ آپ کو آپ کے دل کی خواہشات دے گا۔"</w:t>
      </w:r>
    </w:p>
    <w:p/>
    <w:p>
      <w:r xmlns:w="http://schemas.openxmlformats.org/wordprocessingml/2006/main">
        <w:t xml:space="preserve">ایوب 28:16 اُس کی قیمت اوفیر کے سونے، قیمتی سُلیمانی یا نیلم سے نہیں ہو سکتی۔</w:t>
      </w:r>
    </w:p>
    <w:p/>
    <w:p>
      <w:r xmlns:w="http://schemas.openxmlformats.org/wordprocessingml/2006/main">
        <w:t xml:space="preserve">حکمت کی قیمت کسی بھی قیمتی پتھر سے زیادہ ہے۔</w:t>
      </w:r>
    </w:p>
    <w:p/>
    <w:p>
      <w:r xmlns:w="http://schemas.openxmlformats.org/wordprocessingml/2006/main">
        <w:t xml:space="preserve">1: ہمیں ہر چیز سے بڑھ کر حکمت کی تلاش کرنی چاہیے، کیونکہ یہ کسی بھی مادی ملکیت سے زیادہ قیمتی ہے۔</w:t>
      </w:r>
    </w:p>
    <w:p/>
    <w:p>
      <w:r xmlns:w="http://schemas.openxmlformats.org/wordprocessingml/2006/main">
        <w:t xml:space="preserve">2: حکمت ایک خزانہ ہے جس کی پیمائش مالی لحاظ سے نہیں کی جاتی ہے، اور صرف خدا کی تلاش سے ملتی ہے۔</w:t>
      </w:r>
    </w:p>
    <w:p/>
    <w:p>
      <w:r xmlns:w="http://schemas.openxmlformats.org/wordprocessingml/2006/main">
        <w:t xml:space="preserve">1: امثال 3: 13-14 - "مبارک ہے وہ جو حکمت پاتا ہے، اور وہ جو سمجھ حاصل کرتا ہے، کیونکہ اس سے حاصل ہونا چاندی کے حاصل سے بہتر ہے اور اس کا نفع سونے سے بہتر ہے۔"</w:t>
      </w:r>
    </w:p>
    <w:p/>
    <w:p>
      <w:r xmlns:w="http://schemas.openxmlformats.org/wordprocessingml/2006/main">
        <w:t xml:space="preserve">2: یعقوب 1:5 - "اگر تم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ایوب 28:17 سونا اور کرسٹل برابر نہیں ہو سکتے اور اس کا بدلہ باریک سونے کے جواہرات کے بدلے نہیں ہو گا۔</w:t>
      </w:r>
    </w:p>
    <w:p/>
    <w:p>
      <w:r xmlns:w="http://schemas.openxmlformats.org/wordprocessingml/2006/main">
        <w:t xml:space="preserve">حکمت کی قیمت کسی بھی مادی ملکیت سے زیادہ ہے۔</w:t>
      </w:r>
    </w:p>
    <w:p/>
    <w:p>
      <w:r xmlns:w="http://schemas.openxmlformats.org/wordprocessingml/2006/main">
        <w:t xml:space="preserve">1. حکمت کی قدر: مادہ کی زندگی کیسے گزاری جائے۔</w:t>
      </w:r>
    </w:p>
    <w:p/>
    <w:p>
      <w:r xmlns:w="http://schemas.openxmlformats.org/wordprocessingml/2006/main">
        <w:t xml:space="preserve">2. دل کی دولت: روحانی دولت کی طاقت</w:t>
      </w:r>
    </w:p>
    <w:p/>
    <w:p>
      <w:r xmlns:w="http://schemas.openxmlformats.org/wordprocessingml/2006/main">
        <w:t xml:space="preserve">1. امثال 16:16 - حکمت حاصل کرنا سونے سے کتنا بہتر ہے! سمجھ حاصل کرنے کے لیے چاندی کے بجائے انتخاب کرنا ہے۔</w:t>
      </w:r>
    </w:p>
    <w:p/>
    <w:p>
      <w:r xmlns:w="http://schemas.openxmlformats.org/wordprocessingml/2006/main">
        <w:t xml:space="preserve">2. جیمز 3:17 - لیکن اوپر کی حکمت پہلے خالص ہے، پھر امن پسند، نرم، عقل کے لئے کھلی، رحم اور اچھے پھلوں سے بھری ہوئی، غیر جانبدار اور مخلص ہے۔</w:t>
      </w:r>
    </w:p>
    <w:p/>
    <w:p>
      <w:r xmlns:w="http://schemas.openxmlformats.org/wordprocessingml/2006/main">
        <w:t xml:space="preserve">ایوب 28:18 مرجان یا موتیوں کا ذکر نہیں کیا جائے گا کیونکہ حکمت کی قیمت یاقوت سے زیادہ ہے۔</w:t>
      </w:r>
    </w:p>
    <w:p/>
    <w:p>
      <w:r xmlns:w="http://schemas.openxmlformats.org/wordprocessingml/2006/main">
        <w:t xml:space="preserve">دانائی دنیاوی دولت اور خزانوں سے زیادہ قیمتی ہے۔</w:t>
      </w:r>
    </w:p>
    <w:p/>
    <w:p>
      <w:r xmlns:w="http://schemas.openxmlformats.org/wordprocessingml/2006/main">
        <w:t xml:space="preserve">1. حکمت کی قدر: ایوب 28:18 پر ایک نظر</w:t>
      </w:r>
    </w:p>
    <w:p/>
    <w:p>
      <w:r xmlns:w="http://schemas.openxmlformats.org/wordprocessingml/2006/main">
        <w:t xml:space="preserve">2. یاقوت سے زیادہ قیمتی: کیا کام 28:18 ہمیں سکھاتا ہے۔</w:t>
      </w:r>
    </w:p>
    <w:p/>
    <w:p>
      <w:r xmlns:w="http://schemas.openxmlformats.org/wordprocessingml/2006/main">
        <w:t xml:space="preserve">1. امثال 3:13-18 - حکمت کی قدر</w:t>
      </w:r>
    </w:p>
    <w:p/>
    <w:p>
      <w:r xmlns:w="http://schemas.openxmlformats.org/wordprocessingml/2006/main">
        <w:t xml:space="preserve">2. جیمز 3:13-18 - اوپر سے حکمت</w:t>
      </w:r>
    </w:p>
    <w:p/>
    <w:p>
      <w:r xmlns:w="http://schemas.openxmlformats.org/wordprocessingml/2006/main">
        <w:t xml:space="preserve">ایوب 28:19 ایتھوپیا کا پکھراج اُس کے برابر نہ ہو گا، نہ اُس کی قیمت خالص سونے سے کی جائے گی۔</w:t>
      </w:r>
    </w:p>
    <w:p/>
    <w:p>
      <w:r xmlns:w="http://schemas.openxmlformats.org/wordprocessingml/2006/main">
        <w:t xml:space="preserve">ایتھوپیا کے پکھراج کا حکمت سے موازنہ نہیں کیا جا سکتا، اور اسے خالص سونے سے بدلا نہیں جا سکتا۔</w:t>
      </w:r>
    </w:p>
    <w:p/>
    <w:p>
      <w:r xmlns:w="http://schemas.openxmlformats.org/wordprocessingml/2006/main">
        <w:t xml:space="preserve">1. حکمت کی بے مثال قدر</w:t>
      </w:r>
    </w:p>
    <w:p/>
    <w:p>
      <w:r xmlns:w="http://schemas.openxmlformats.org/wordprocessingml/2006/main">
        <w:t xml:space="preserve">2. دولت پر حکمت کی تلاش</w:t>
      </w:r>
    </w:p>
    <w:p/>
    <w:p>
      <w:r xmlns:w="http://schemas.openxmlformats.org/wordprocessingml/2006/main">
        <w:t xml:space="preserve">1. امثال 3: 13-15 - مبارک ہے وہ جو حکمت پاتی ہے، اور وہ جو سمجھ حاصل کرتی ہے، کیونکہ اس سے حاصل ہونا چاندی کے منافع سے بہتر ہے اور اس کا نفع سونے سے بہتر ہے۔ وہ جواہرات سے زیادہ قیمتی ہے، اور جس چیز کی آپ خواہش کرتے ہیں اس کا موازنہ نہیں کر سکتے۔</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ایوب 28:20 پھر حکمت کہاں سے آتی ہے؟ اور سمجھ کی جگہ کہاں ہے؟</w:t>
      </w:r>
    </w:p>
    <w:p/>
    <w:p>
      <w:r xmlns:w="http://schemas.openxmlformats.org/wordprocessingml/2006/main">
        <w:t xml:space="preserve">ملازمت حکمت کی ابتدا اور فہم کے مقام پر غور کرتی ہے۔</w:t>
      </w:r>
    </w:p>
    <w:p/>
    <w:p>
      <w:r xmlns:w="http://schemas.openxmlformats.org/wordprocessingml/2006/main">
        <w:t xml:space="preserve">1. حکمت کا حصول: کام کا امتحان 28:20</w:t>
      </w:r>
    </w:p>
    <w:p/>
    <w:p>
      <w:r xmlns:w="http://schemas.openxmlformats.org/wordprocessingml/2006/main">
        <w:t xml:space="preserve">2. تفہیم کہاں سے حاصل کی جائے: جاب 28:20 پر ایک نظر</w:t>
      </w:r>
    </w:p>
    <w:p/>
    <w:p>
      <w:r xmlns:w="http://schemas.openxmlformats.org/wordprocessingml/2006/main">
        <w:t xml:space="preserve">1. امثال 2: 6-7 "کیونکہ خداوند حکمت دیتا ہے؛ اسی کے منہ سے علم اور سمجھ نکلتی ہے؛ وہ راستبازوں کے لیے صحیح حکمت جمع کرتا ہے؛ وہ راستبازوں کے لیے ڈھال ہے۔"</w:t>
      </w:r>
    </w:p>
    <w:p/>
    <w:p>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ایوب 28:21 یہ دیکھ کر تمام جانداروں کی نظروں سے اوجھل ہے، اور ہوا کے پرندوں سے دور رکھا جاتا ہے۔</w:t>
      </w:r>
    </w:p>
    <w:p/>
    <w:p>
      <w:r xmlns:w="http://schemas.openxmlformats.org/wordprocessingml/2006/main">
        <w:t xml:space="preserve">جاب حکمت کی پراسرار اور پوشیدہ نوعیت کو اجاگر کرتا ہے۔</w:t>
      </w:r>
    </w:p>
    <w:p/>
    <w:p>
      <w:r xmlns:w="http://schemas.openxmlformats.org/wordprocessingml/2006/main">
        <w:t xml:space="preserve">1. "حکمت کہاں پائی جاتی ہے؟"</w:t>
      </w:r>
    </w:p>
    <w:p/>
    <w:p>
      <w:r xmlns:w="http://schemas.openxmlformats.org/wordprocessingml/2006/main">
        <w:t xml:space="preserve">2. "پوشیدہ جگہ پر حکمت کی تلاش"</w:t>
      </w:r>
    </w:p>
    <w:p/>
    <w:p>
      <w:r xmlns:w="http://schemas.openxmlformats.org/wordprocessingml/2006/main">
        <w:t xml:space="preserve">1. امثال 2: 4-5 "اگر آپ اسے چاندی کی طرح ڈھونڈیں گے اور اسے چھپے ہوئے خزانوں کی طرح تلاش کریں گے تو آپ خداوند کے خوف کو سمجھیں گے اور خدا کے علم کو حاصل کریں گے۔"</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ایوب 28:22 تباہی اور موت کہتی ہے، ہم نے اپنے کانوں سے اس کی شہرت سنی ہے۔</w:t>
      </w:r>
    </w:p>
    <w:p/>
    <w:p>
      <w:r xmlns:w="http://schemas.openxmlformats.org/wordprocessingml/2006/main">
        <w:t xml:space="preserve">یہ حوالہ تباہی اور موت کے بارے میں بتاتا ہے جو حکمت کی شہرت سے آشنا ہے۔</w:t>
      </w:r>
    </w:p>
    <w:p/>
    <w:p>
      <w:r xmlns:w="http://schemas.openxmlformats.org/wordprocessingml/2006/main">
        <w:t xml:space="preserve">1. حکمت کا خوف: نامعلوم کو گلے لگانا سیکھنا</w:t>
      </w:r>
    </w:p>
    <w:p/>
    <w:p>
      <w:r xmlns:w="http://schemas.openxmlformats.org/wordprocessingml/2006/main">
        <w:t xml:space="preserve">2. حکمت کی طاقت: زندگی کے چیلنجز کو تلاش کرنا</w:t>
      </w:r>
    </w:p>
    <w:p/>
    <w:p>
      <w:r xmlns:w="http://schemas.openxmlformats.org/wordprocessingml/2006/main">
        <w:t xml:space="preserve">1. امثال 4: 7-9 "حکمت بنیادی چیز ہے؛ لہذا حکمت حاصل کرو: اور اپنی تمام تر صلاحیتوں کے ساتھ سمجھ حاصل کرو۔ اسے سربلند کرو، اور وہ تمہیں ترقی دے گی: جب تم اسے گلے لگاؤ گے تو وہ تمہیں عزت بخشے گی۔ تیرے سر کو فضل کا زیور دے گی: جلال کا تاج وہ تجھے دے گی۔"</w:t>
      </w:r>
    </w:p>
    <w:p/>
    <w:p>
      <w:r xmlns:w="http://schemas.openxmlformats.org/wordprocessingml/2006/main">
        <w:t xml:space="preserve">2. جیمز 3: 13-18 "تم میں کون عقلمند اور علم سے معمور آدمی ہے؟ وہ اچھی گفتگو سے اپنے کاموں کو حکمت کی نرمی کے ساتھ ظاہر کرے۔ لیکن اگر آپ کے دلوں میں تلخ حسد اور جھگڑا ہے تو فخر نہ کریں۔ اور سچ کے خلاف جھوٹ نہ بولو۔یہ حکمت اوپر سے نہیں آتی بلکہ دنیاوی، شہوت انگیز، شیطانی ہے۔کیونکہ جہاں حسد اور جھگڑا ہو وہاں انتشار اور ہر برے کام ہوتا ہے۔لیکن جو حکمت اوپر سے آتی ہے وہ پہلے پاک ہوتی ہے، پھر امن پسند، نرم، اور علاج کرنے میں آسان، رحم اور اچھے پھلوں سے بھرا ہوا، بغیر کسی تعصب کے، اور منافقت کے بغیر۔ اور راستبازی کا پھل ان کے امن میں بویا جاتا ہے جو صلح کرتے ہیں۔"</w:t>
      </w:r>
    </w:p>
    <w:p/>
    <w:p>
      <w:r xmlns:w="http://schemas.openxmlformats.org/wordprocessingml/2006/main">
        <w:t xml:space="preserve">ایوب 28:23 خدا اس کی راہ کو سمجھتا ہے اور وہ اس کی جگہ کو جانتا ہے۔</w:t>
      </w:r>
    </w:p>
    <w:p/>
    <w:p>
      <w:r xmlns:w="http://schemas.openxmlformats.org/wordprocessingml/2006/main">
        <w:t xml:space="preserve">خدا حکمت کی اصل اور منزل جانتا ہے۔</w:t>
      </w:r>
    </w:p>
    <w:p/>
    <w:p>
      <w:r xmlns:w="http://schemas.openxmlformats.org/wordprocessingml/2006/main">
        <w:t xml:space="preserve">1: حکمت خدا کی طرف سے آتی ہے اور اس کا مقصد ہمیں اس کی طرف لے جانا ہے۔</w:t>
      </w:r>
    </w:p>
    <w:p/>
    <w:p>
      <w:r xmlns:w="http://schemas.openxmlformats.org/wordprocessingml/2006/main">
        <w:t xml:space="preserve">2: ہم خدا پر بھروسہ کر سکتے ہیں کہ وہ علم حاصل کرنے اور اسے اپنے فائدے کے لیے استعمال کرنے میں ہماری مدد کرے۔</w:t>
      </w:r>
    </w:p>
    <w:p/>
    <w:p>
      <w:r xmlns:w="http://schemas.openxmlformats.org/wordprocessingml/2006/main">
        <w:t xml:space="preserve">1: امثال 2:6-8 - کیونکہ خداوند حکمت دیتا ہے۔ اس کے منہ سے علم اور سمجھ نکلتی ہے۔ وہ راست بازوں کے لیے صحیح حکمت جمع کرتا ہے۔ وہ اُن لوگوں کے لیے ڈھال ہے جو راستی سے چلتے ہیں، انصاف کی راہوں کی حفاظت کرتے ہیں اور اپنے مقدسوں کے راستے پر نظر رکھتے ہیں۔</w:t>
      </w:r>
    </w:p>
    <w:p/>
    <w:p>
      <w:r xmlns:w="http://schemas.openxmlformats.org/wordprocessingml/2006/main">
        <w:t xml:space="preserve">2: یعقوب 1:5 - اگر آپ میں سے کسی میں حکمت کی کمی ہے تو آپ کو خدا سے مانگنا چاہئے، جو بغیر کسی عیب کے سب کو فراخدلی سے دیتا ہے، اور وہ آپ کو دیا جائے گا۔</w:t>
      </w:r>
    </w:p>
    <w:p/>
    <w:p>
      <w:r xmlns:w="http://schemas.openxmlformats.org/wordprocessingml/2006/main">
        <w:t xml:space="preserve">ایوب 28:24 کیونکہ وہ زمین کے کناروں تک دیکھتا ہے اور سارے آسمان کے نیچے دیکھتا ہے۔</w:t>
      </w:r>
    </w:p>
    <w:p/>
    <w:p>
      <w:r xmlns:w="http://schemas.openxmlformats.org/wordprocessingml/2006/main">
        <w:t xml:space="preserve">جاب خدا کی حکمت اور دنیا کو دیکھنے اور سمجھنے کی اس کی صلاحیت پر غور کر رہا ہے۔</w:t>
      </w:r>
    </w:p>
    <w:p/>
    <w:p>
      <w:r xmlns:w="http://schemas.openxmlformats.org/wordprocessingml/2006/main">
        <w:t xml:space="preserve">1: خدا ہمارے علم اور فہم کا حتمی ذریعہ ہے۔</w:t>
      </w:r>
    </w:p>
    <w:p/>
    <w:p>
      <w:r xmlns:w="http://schemas.openxmlformats.org/wordprocessingml/2006/main">
        <w:t xml:space="preserve">2: مشکل اور مصائب کے وقت بھی ہم خدا کی حکمت اور قدرت سے سکون پا سکتے ہیں۔</w:t>
      </w:r>
    </w:p>
    <w:p/>
    <w:p>
      <w:r xmlns:w="http://schemas.openxmlformats.org/wordprocessingml/2006/main">
        <w:t xml:space="preserve">1: یسعیاہ 40:28 - کیا تم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2: یعقوب 1:5 - اگر آپ میں سے کسی میں حکمت کی کمی ہے تو آپ کو خدا سے مانگنا چاہئے، جو بغیر کسی عیب کے سب کو فراخدلی سے دیتا ہے، اور وہ آپ کو دیا جائے گا۔</w:t>
      </w:r>
    </w:p>
    <w:p/>
    <w:p>
      <w:r xmlns:w="http://schemas.openxmlformats.org/wordprocessingml/2006/main">
        <w:t xml:space="preserve">ایوب 28:25 ہواؤں کا وزن بنانا۔ اور وہ پانی کو ناپ کر تولتا ہے۔</w:t>
      </w:r>
    </w:p>
    <w:p/>
    <w:p>
      <w:r xmlns:w="http://schemas.openxmlformats.org/wordprocessingml/2006/main">
        <w:t xml:space="preserve">ہوا اور پانی پر خدا کا کنٹرول ہے، ہر ایک کی پیمائش کا تعین کرتا ہے۔</w:t>
      </w:r>
    </w:p>
    <w:p/>
    <w:p>
      <w:r xmlns:w="http://schemas.openxmlformats.org/wordprocessingml/2006/main">
        <w:t xml:space="preserve">1. خدا تمام مخلوقات پر حاکم ہے اور کوئی بھی چیز اتنی چھوٹی یا بڑی نہیں ہے کہ اس کے اختیار میں ہوں۔</w:t>
      </w:r>
    </w:p>
    <w:p/>
    <w:p>
      <w:r xmlns:w="http://schemas.openxmlformats.org/wordprocessingml/2006/main">
        <w:t xml:space="preserve">2. خُدا کی محبت اور علم ہماری زندگی کی چھوٹی چھوٹی تفصیلات تک پھیلا ہوا ہے۔</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میتھیو 10:29-31 - کیا دو چڑیاں ایک پیسے میں نہیں بکتی؟ اور ان میں سے کوئی بھی تمہارے باپ کے سوا زمین پر نہیں گرے گا۔ لیکن تمہارے سر کے بال بھی گنے ہوئے ہیں۔ اس لیے ڈرو نہیں۔ تم بہت سی چڑیوں سے زیادہ قیمتی ہو۔</w:t>
      </w:r>
    </w:p>
    <w:p/>
    <w:p>
      <w:r xmlns:w="http://schemas.openxmlformats.org/wordprocessingml/2006/main">
        <w:t xml:space="preserve">ایوب 28:26 جب اُس نے بارش کے لیے حکم دیا، اور گرج چمک کے لیے راستہ بنایا:</w:t>
      </w:r>
    </w:p>
    <w:p/>
    <w:p>
      <w:r xmlns:w="http://schemas.openxmlformats.org/wordprocessingml/2006/main">
        <w:t xml:space="preserve">یہ حوالہ عناصر، خاص طور پر بارش اور گرج کو کنٹرول کرنے میں خدا کی قدرت کی بات کرتا ہے۔</w:t>
      </w:r>
    </w:p>
    <w:p/>
    <w:p>
      <w:r xmlns:w="http://schemas.openxmlformats.org/wordprocessingml/2006/main">
        <w:t xml:space="preserve">1: خدا ہر چیز پر قدرت رکھتا ہے یہاں تک کہ قدرتی عناصر پر بھی۔</w:t>
      </w:r>
    </w:p>
    <w:p/>
    <w:p>
      <w:r xmlns:w="http://schemas.openxmlformats.org/wordprocessingml/2006/main">
        <w:t xml:space="preserve">2: ہم افراتفری اور غیر یقینی صورتحال کے وقت بھی خدا پر بھروسہ کر سکتے ہیں۔</w:t>
      </w:r>
    </w:p>
    <w:p/>
    <w:p>
      <w:r xmlns:w="http://schemas.openxmlformats.org/wordprocessingml/2006/main">
        <w:t xml:space="preserve">1: زبور 147:17-18 وہ اپنی برف کو لقمے کی طرح پھینکتا ہے: کون اس کی سردی کے سامنے کھڑا ہو سکتا ہے؟ وہ اپنا کلام بھیجتا ہے، اور اُنہیں پگھلا دیتا ہے، وہ اپنی ہوا چلاتا ہے، اور پانی بہتا ہے۔</w:t>
      </w:r>
    </w:p>
    <w:p/>
    <w:p>
      <w:r xmlns:w="http://schemas.openxmlformats.org/wordprocessingml/2006/main">
        <w:t xml:space="preserve">2: یرمیاہ 10:13 جب وہ اپنی آواز نکالتا ہے تو آسمان پر پانی کا ایک ہجوم ہوتا ہے، اور وہ زمین کے کناروں سے بخارات کو اوپر لاتا ہے۔ وہ بارش کے ساتھ بجلی بناتا ہے، اور اپنے خزانوں سے ہوا نکالتا ہے۔</w:t>
      </w:r>
    </w:p>
    <w:p/>
    <w:p>
      <w:r xmlns:w="http://schemas.openxmlformats.org/wordprocessingml/2006/main">
        <w:t xml:space="preserve">ایوب 28:27 پھر اُس نے اُسے دیکھا اور اعلان کیا۔ اس نے اسے تیار کیا، ہاں، اور اسے تلاش کیا۔</w:t>
      </w:r>
    </w:p>
    <w:p/>
    <w:p>
      <w:r xmlns:w="http://schemas.openxmlformats.org/wordprocessingml/2006/main">
        <w:t xml:space="preserve">خُدا اُن لوگوں پر خفیہ حکمت ظاہر کرتا ہے جو اُس کی تلاش کرتے ہیں۔</w:t>
      </w:r>
    </w:p>
    <w:p/>
    <w:p>
      <w:r xmlns:w="http://schemas.openxmlformats.org/wordprocessingml/2006/main">
        <w:t xml:space="preserve">1: زندگی کا راستہ دریافت کرنے کے لیے خدا کی خفیہ حکمت کو تلاش کریں۔</w:t>
      </w:r>
    </w:p>
    <w:p/>
    <w:p>
      <w:r xmlns:w="http://schemas.openxmlformats.org/wordprocessingml/2006/main">
        <w:t xml:space="preserve">2: خُدا اُن لوگوں پر راز افشا کرے گا جو اُس کی تلاش کرتے ہیں۔</w:t>
      </w:r>
    </w:p>
    <w:p/>
    <w:p>
      <w:r xmlns:w="http://schemas.openxmlformats.org/wordprocessingml/2006/main">
        <w:t xml:space="preserve">1: یرمیاہ 29:13 - جب آپ مجھے پورے دل سے ڈھونڈیں گے تو آپ مجھے ڈھونڈیں گے اور مجھے پائیں گے۔</w:t>
      </w:r>
    </w:p>
    <w:p/>
    <w:p>
      <w:r xmlns:w="http://schemas.openxmlformats.org/wordprocessingml/2006/main">
        <w:t xml:space="preserve">2: یعقوب 1:5 -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ایوب 28:28 اور اُس نے انسان سے کہا دیکھ خُداوند کا خوف وہی حکمت ہے۔ اور برائی سے بچنا سمجھداری ہے۔</w:t>
      </w:r>
    </w:p>
    <w:p/>
    <w:p>
      <w:r xmlns:w="http://schemas.openxmlformats.org/wordprocessingml/2006/main">
        <w:t xml:space="preserve">یہ حوالہ بتاتا ہے کہ رب سے ڈرنے میں حکمت پائی جاتی ہے اور برائی سے دور رہنے سے سمجھ حاصل ہوتی ہے۔</w:t>
      </w:r>
    </w:p>
    <w:p/>
    <w:p>
      <w:r xmlns:w="http://schemas.openxmlformats.org/wordprocessingml/2006/main">
        <w:t xml:space="preserve">1: خداوند کی نظر میں عقلمند ہونا</w:t>
      </w:r>
    </w:p>
    <w:p/>
    <w:p>
      <w:r xmlns:w="http://schemas.openxmlformats.org/wordprocessingml/2006/main">
        <w:t xml:space="preserve">2: نیکی اور بدی کے فرق کو سمجھنا</w:t>
      </w:r>
    </w:p>
    <w:p/>
    <w:p>
      <w:r xmlns:w="http://schemas.openxmlformats.org/wordprocessingml/2006/main">
        <w:t xml:space="preserve">1: امثال 3:7 - "اپنی نظر میں عقلمند نہ بنو، رب سے ڈرو اور بدی سے بچو۔"</w:t>
      </w:r>
    </w:p>
    <w:p/>
    <w:p>
      <w:r xmlns:w="http://schemas.openxmlformats.org/wordprocessingml/2006/main">
        <w:t xml:space="preserve">2: رومیوں 12:2 - "اس دنیا کے نمونے کے مطابق نہ بنو، بلکہ اپنے ذہن کی تجدید سے تبدیل ہو جاؤ۔ تب تم یہ جانچنے کے قابل ہو جاؤ گے کہ خدا کی مرضی اس کی اچھی، خوش کن اور کامل مرضی کیا ہے۔"</w:t>
      </w:r>
    </w:p>
    <w:p/>
    <w:p>
      <w:r xmlns:w="http://schemas.openxmlformats.org/wordprocessingml/2006/main">
        <w:t xml:space="preserve">ایوب کا باب 29 اپنی سابقہ خوشحالی اور اپنے ساتھیوں کے درمیان اس عزت اور احترام کے بارے میں ایوب کے پرانی یادوں کی عکاسی کرتا ہے۔ وہ اپنی ماضی کی نعمتوں کو اپنے موجودہ مصائب سے متصادم کرتا ہے، ان دنوں میں واپسی کی آرزو کرتا ہے۔</w:t>
      </w:r>
    </w:p>
    <w:p/>
    <w:p>
      <w:r xmlns:w="http://schemas.openxmlformats.org/wordprocessingml/2006/main">
        <w:t xml:space="preserve">پہلا پیراگراف: ملازمت کا آغاز یہ بیان کرتے ہوئے ہوتا ہے کہ وہ کس طرح ان دنوں کی آرزو کرتا ہے جب خُدا نے اُس کی نگرانی کی، اُسے اپنی الہی روشنی اور رہنمائی فراہم کی۔ وہ خدا کی طرف سے اس احسان اور اس کے ساتھ ہونے والی خوشحالی کے بارے میں یاد دلاتا ہے (ایوب 29:1-6)۔</w:t>
      </w:r>
    </w:p>
    <w:p/>
    <w:p>
      <w:r xmlns:w="http://schemas.openxmlformats.org/wordprocessingml/2006/main">
        <w:t xml:space="preserve">2nd پیراگراف: ایوب یاد کرتا ہے کہ وہ لوگوں کے درمیان کتنا معزز تھا، اپنے اختیار اور اثر و رسوخ کے مقام پر زور دیتا ہے۔ وہ اس بات پر روشنی ڈالتا ہے کہ کس طرح ہر کسی نے اس کا احترام کیا، اس سے مشورہ طلب کیا اور اس کی حکمت سے فائدہ اٹھایا (ایوب 29:7-17)۔</w:t>
      </w:r>
    </w:p>
    <w:p/>
    <w:p>
      <w:r xmlns:w="http://schemas.openxmlformats.org/wordprocessingml/2006/main">
        <w:t xml:space="preserve">تیسرا پیراگراف: ایوب بیان کرتا ہے کہ وہ کس طرح ضرورت مندوں کی مدد کرتا تھا، ان کی طرف سے انصاف کی وکالت کرتا تھا۔ وہ اپنے آپ کو مظلوموں کے محافظ کے طور پر بیان کرتا ہے، بیواؤں اور یتیموں کی مدد کرتا ہے (ایوب 29:18-25)۔</w:t>
      </w:r>
    </w:p>
    <w:p/>
    <w:p>
      <w:r xmlns:w="http://schemas.openxmlformats.org/wordprocessingml/2006/main">
        <w:t xml:space="preserve">خلاصہ،</w:t>
      </w:r>
    </w:p>
    <w:p>
      <w:r xmlns:w="http://schemas.openxmlformats.org/wordprocessingml/2006/main">
        <w:t xml:space="preserve">ایوب پیش کرنے کا انتیسواں باب:</w:t>
      </w:r>
    </w:p>
    <w:p>
      <w:r xmlns:w="http://schemas.openxmlformats.org/wordprocessingml/2006/main">
        <w:t xml:space="preserve">پرانی یادوں کی عکاسی،</w:t>
      </w:r>
    </w:p>
    <w:p>
      <w:r xmlns:w="http://schemas.openxmlformats.org/wordprocessingml/2006/main">
        <w:t xml:space="preserve">اور ایوب کی طرف سے اپنی سابقہ خوشحالی اور عزت کے بارے میں خواہش کا اظہار کیا گیا۔</w:t>
      </w:r>
    </w:p>
    <w:p/>
    <w:p>
      <w:r xmlns:w="http://schemas.openxmlformats.org/wordprocessingml/2006/main">
        <w:t xml:space="preserve">ماضی کی نعمتوں کو یاد کرکے یادوں کو اجاگر کرنا،</w:t>
      </w:r>
    </w:p>
    <w:p>
      <w:r xmlns:w="http://schemas.openxmlformats.org/wordprocessingml/2006/main">
        <w:t xml:space="preserve">اور ذاتی اثر و رسوخ کو اجاگر کرنے کے ذریعے حاصل کردہ سماجی حیثیت پر زور دینا۔</w:t>
      </w:r>
    </w:p>
    <w:p>
      <w:r xmlns:w="http://schemas.openxmlformats.org/wordprocessingml/2006/main">
        <w:t xml:space="preserve">ذاتی شناخت کی تلاش کے سلسلے میں دکھائے جانے والے مذہبی عکاسی کا ذکر کرتے ہوئے ایوب کی کتاب کے اندر مصائب کے بارے میں ایک نقطہ نظر کی نمائندگی کرتا ہے۔</w:t>
      </w:r>
    </w:p>
    <w:p/>
    <w:p>
      <w:r xmlns:w="http://schemas.openxmlformats.org/wordprocessingml/2006/main">
        <w:t xml:space="preserve">ایوب 29:1 اور ایوب نے اپنی تمثیل جاری رکھی اور کہا۔</w:t>
      </w:r>
    </w:p>
    <w:p/>
    <w:p>
      <w:r xmlns:w="http://schemas.openxmlformats.org/wordprocessingml/2006/main">
        <w:t xml:space="preserve">ایوب اپنی سابقہ زندگی کی خوشی پر غور کرتا ہے اور اپنی موجودہ تکلیف پر افسوس کا اظہار کرتا ہے۔</w:t>
      </w:r>
    </w:p>
    <w:p/>
    <w:p>
      <w:r xmlns:w="http://schemas.openxmlformats.org/wordprocessingml/2006/main">
        <w:t xml:space="preserve">1. ہمیں مشکل کے وقت بھی زندگی کی نعمتوں کو یاد رکھنا چاہیے اور اس کا شکر ادا کرنا چاہیے۔</w:t>
      </w:r>
    </w:p>
    <w:p/>
    <w:p>
      <w:r xmlns:w="http://schemas.openxmlformats.org/wordprocessingml/2006/main">
        <w:t xml:space="preserve">2. ہمارا ایمان ہمیں مصائب کو برداشت کرنے میں مدد کر سکتا ہے اور یہ بھروسہ کر سکتا ہے کہ خُدا ہمیں اس کے ذریعے دیکھے گا۔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ایوب 29:2 کاش میں پچھلے مہینوں کی طرح ہوتا، جیسا کہ ان دنوں میں تھا جب خدا نے مجھے محفوظ رکھا تھا۔</w:t>
      </w:r>
    </w:p>
    <w:p/>
    <w:p>
      <w:r xmlns:w="http://schemas.openxmlformats.org/wordprocessingml/2006/main">
        <w:t xml:space="preserve">ملازمت اُن دنوں کی آرزو کرتی ہے جب خُدا نے اُس کی حفاظت کی اور اُس کی زندگی پرامن اور خوشحال تھی۔</w:t>
      </w:r>
    </w:p>
    <w:p/>
    <w:p>
      <w:r xmlns:w="http://schemas.openxmlformats.org/wordprocessingml/2006/main">
        <w:t xml:space="preserve">1. خدا کی حفاظت زندگی میں برکات اور خوشی لاتی ہے۔</w:t>
      </w:r>
    </w:p>
    <w:p/>
    <w:p>
      <w:r xmlns:w="http://schemas.openxmlformats.org/wordprocessingml/2006/main">
        <w:t xml:space="preserve">2. مشکل وقت میں حفاظت کے لیے خدا پر بھروسہ کیسے کریں؟</w:t>
      </w:r>
    </w:p>
    <w:p/>
    <w:p>
      <w:r xmlns:w="http://schemas.openxmlformats.org/wordprocessingml/2006/main">
        <w:t xml:space="preserve">1. زبور 91:4 - وہ تمہیں اپنے پروں سے ڈھانپ لے گا، اور اس کے پروں کے نیچے تمہیں پناہ ملے گی۔</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ایوب 29:3 جب اُس کی شمع میرے سر پر چمکی، اور جب میں اُس کی روشنی سے تاریکی میں سے گزرا۔</w:t>
      </w:r>
    </w:p>
    <w:p/>
    <w:p>
      <w:r xmlns:w="http://schemas.openxmlformats.org/wordprocessingml/2006/main">
        <w:t xml:space="preserve">ایوب خوشی اور سلامتی کے اس وقت کی عکاسی کرتا ہے جب خدا اس کے ساتھ تھا، اندھیرے میں روشنی فراہم کرتا تھا۔</w:t>
      </w:r>
    </w:p>
    <w:p/>
    <w:p>
      <w:r xmlns:w="http://schemas.openxmlformats.org/wordprocessingml/2006/main">
        <w:t xml:space="preserve">1. اندھیرے میں ایک موم بتی: زندگی کی جدوجہد کے ذریعے خدا ہماری رہنمائی کیسے کرتا ہے</w:t>
      </w:r>
    </w:p>
    <w:p/>
    <w:p>
      <w:r xmlns:w="http://schemas.openxmlformats.org/wordprocessingml/2006/main">
        <w:t xml:space="preserve">2. ہمارے تاریک ترین لمحات میں خدا کی محبت کی روشنی کو گلے لگانا</w:t>
      </w:r>
    </w:p>
    <w:p/>
    <w:p>
      <w:r xmlns:w="http://schemas.openxmlformats.org/wordprocessingml/2006/main">
        <w:t xml:space="preserve">1. یسعیاہ 9:2 - اندھیرے میں چلنے والوں نے بڑی روشنی دیکھی ہے۔ وہ جو گہرے اندھیرے کے ملک میں رہتے تھے، ان پر روشنی چمکتی ہے۔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ایوب 29:4 جیسا کہ میں اپنی جوانی کے دنوں میں تھا جب خدا کا راز میرے خیمہ پر تھا۔</w:t>
      </w:r>
    </w:p>
    <w:p/>
    <w:p>
      <w:r xmlns:w="http://schemas.openxmlformats.org/wordprocessingml/2006/main">
        <w:t xml:space="preserve">ایوب اپنی جوانی کے دنوں پر غور کرتا ہے جب وہ خدا کے قریب تھا اور اس کا راز اس پر تھا۔</w:t>
      </w:r>
    </w:p>
    <w:p/>
    <w:p>
      <w:r xmlns:w="http://schemas.openxmlformats.org/wordprocessingml/2006/main">
        <w:t xml:space="preserve">1: ہمیں پوری زندگی خدا کے قریب رہنے کی کوشش کرنی چاہیے، جیسے ایوب نے اپنی جوانی میں کی تھی۔</w:t>
      </w:r>
    </w:p>
    <w:p/>
    <w:p>
      <w:r xmlns:w="http://schemas.openxmlformats.org/wordprocessingml/2006/main">
        <w:t xml:space="preserve">2: ہمیں خدا کے حضور ہونے کی خوشی کو کبھی نہیں بھولنا چاہیے، یہاں تک کہ جب ہمیں مشکلات کا سامنا کرنا پڑتا ہے۔</w:t>
      </w:r>
    </w:p>
    <w:p/>
    <w:p>
      <w:r xmlns:w="http://schemas.openxmlformats.org/wordprocessingml/2006/main">
        <w:t xml:space="preserve">1: زبور 16:11 "تُو مجھے زندگی کا راستہ بتاتا ہے؛ تیری موجودگی میں خوشی کی معموری ہے؛ تیرے دہنے ہاتھ ہمیشہ کے لیے خوشیاں ہیں۔"</w:t>
      </w:r>
    </w:p>
    <w:p/>
    <w:p>
      <w:r xmlns:w="http://schemas.openxmlformats.org/wordprocessingml/2006/main">
        <w:t xml:space="preserve">2: Deuteronomy 4:29-31 "لیکن وہاں سے آپ رب اپنے خدا کو تلاش کریں گے اور آپ اسے پائیں گے، اگر آپ اپنے پورے دل اور اپنی پوری جان سے اس کی تلاش کریں گے۔ جب آپ مصیبت میں ہوں گے، اور یہ سب چیزیں آخری دنوں میں تم پر آؤ گے اور تم خداوند اپنے خدا کی طرف لوٹو گے اور اس کی بات مانو گے کیونکہ خداوند تمہارا خدا مہربان خدا ہے وہ تمہیں نہ چھوڑے گا اور نہ تمہیں تباہ کرے گا اور نہ تمہارے باپ دادا کے ساتھ اس عہد کو بھولے گا جس کی اس نے قسم کھائی تھی۔ انہیں."</w:t>
      </w:r>
    </w:p>
    <w:p/>
    <w:p>
      <w:r xmlns:w="http://schemas.openxmlformats.org/wordprocessingml/2006/main">
        <w:t xml:space="preserve">ایوب 29:5 جب قادرِ مطلق میرے ساتھ تھا، جب میرے بچے میرے آس پاس تھے۔</w:t>
      </w:r>
    </w:p>
    <w:p/>
    <w:p>
      <w:r xmlns:w="http://schemas.openxmlformats.org/wordprocessingml/2006/main">
        <w:t xml:space="preserve">ایوب اُس وقت کی عکاسی کرتا ہے جب خُدا اب بھی اُس کے ساتھ تھا اور اُس کے بچے اُس کے آس پاس تھے۔</w:t>
      </w:r>
    </w:p>
    <w:p/>
    <w:p>
      <w:r xmlns:w="http://schemas.openxmlformats.org/wordprocessingml/2006/main">
        <w:t xml:space="preserve">1: خدا ہمیشہ ہمارے ساتھ ہوتا ہے اور جب ہم اپنے پیاروں سے گھرے ہوتے ہیں تو ہمیں مکمل ہونے کا احساس ہوتا ہے۔</w:t>
      </w:r>
    </w:p>
    <w:p/>
    <w:p>
      <w:r xmlns:w="http://schemas.openxmlformats.org/wordprocessingml/2006/main">
        <w:t xml:space="preserve">2: ان وقتوں کو پیچھے دیکھنے کے قابل ہونا جب خدا قریب تھا اور ہم ان لوگوں سے گھرے ہوئے تھے جن سے ہم پیار کرتے ہیں ہمیں خوشی اور اطمینان کا احساس دل سکتا ہے۔</w:t>
      </w:r>
    </w:p>
    <w:p/>
    <w:p>
      <w:r xmlns:w="http://schemas.openxmlformats.org/wordprocessingml/2006/main">
        <w:t xml:space="preserve">1: زبور 16:11 -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ایوب 29:6 جب میں نے اپنے قدموں کو مکھن سے دھویا اور چٹان نے مجھے تیل کی نہریں بہا دیں۔</w:t>
      </w:r>
    </w:p>
    <w:p/>
    <w:p>
      <w:r xmlns:w="http://schemas.openxmlformats.org/wordprocessingml/2006/main">
        <w:t xml:space="preserve">ایوب کو بڑی دولت اور کامیابی کا وہ وقت یاد ہے جب وہ مکھن سے اپنے پاؤں دھونے کے قابل ہوا اور چٹان نے تیل کی نہریں بہا دیں۔</w:t>
      </w:r>
    </w:p>
    <w:p/>
    <w:p>
      <w:r xmlns:w="http://schemas.openxmlformats.org/wordprocessingml/2006/main">
        <w:t xml:space="preserve">1. سخاوت کا لہر کا اثر: خدا کی نعمتیں اس کے لوگوں کے ذریعے کیسے بہہ جاتی ہیں</w:t>
      </w:r>
    </w:p>
    <w:p/>
    <w:p>
      <w:r xmlns:w="http://schemas.openxmlformats.org/wordprocessingml/2006/main">
        <w:t xml:space="preserve">2. خُدا کی کثرت کی طاقت: خُداوند کی وافر نعمتوں کا جشن منانا</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امثال 24:3-4 - "حکمت سے گھر بنتا ہے، اور سمجھ سے وہ قائم ہوتا ہے؛ علم سے اس کے کمرے نادر اور خوبصورت خزانوں سے بھر جاتے ہیں۔"</w:t>
      </w:r>
    </w:p>
    <w:p/>
    <w:p>
      <w:r xmlns:w="http://schemas.openxmlformats.org/wordprocessingml/2006/main">
        <w:t xml:space="preserve">ایوب 29:7 جب مَیں شہر کے پھاٹک تک گیا، جب میں نے گلی میں اپنی نشست تیار کی۔</w:t>
      </w:r>
    </w:p>
    <w:p/>
    <w:p>
      <w:r xmlns:w="http://schemas.openxmlformats.org/wordprocessingml/2006/main">
        <w:t xml:space="preserve">جاب اپنے پرانے شاندار دنوں کی یاد تازہ کرتا ہے جب شہر میں اس کی عزت کی جاتی تھی۔</w:t>
      </w:r>
    </w:p>
    <w:p/>
    <w:p>
      <w:r xmlns:w="http://schemas.openxmlformats.org/wordprocessingml/2006/main">
        <w:t xml:space="preserve">1. ماضی کو یاد رکھنے سے ہمیں ان سب چیزوں کی قدر کرنے میں مدد مل سکتی ہے جو خدا نے ہمیں دیا ہے۔</w:t>
      </w:r>
    </w:p>
    <w:p/>
    <w:p>
      <w:r xmlns:w="http://schemas.openxmlformats.org/wordprocessingml/2006/main">
        <w:t xml:space="preserve">2. خُدا ہر چیز کا عطا کرنے والا ہے، اچھی اور بری دونوں، اور ہم اپنے تجربات کو اس کے قریب ہونے کے لیے استعمال کر سکتے ہیں۔</w:t>
      </w:r>
    </w:p>
    <w:p/>
    <w:p>
      <w:r xmlns:w="http://schemas.openxmlformats.org/wordprocessingml/2006/main">
        <w:t xml:space="preserve">1. استثنا 8: 2-3 - "اور آپ کو اس سارے راستے کو یاد رکھنا چاہئے کہ خداوند آپ کے خدا نے آپ کو ان چالیس سالوں میں بیابان میں رہنمائی کی ہے، تاکہ وہ آپ کو عاجز کرے، آپ کو یہ جاننے کے لئے آزمائے کہ آپ کے دل میں کیا ہے، یا نہیں؟ اُس نے آپ کو خاکسار بنایا اور آپ کو بھوکا رہنے دیا اور آپ کو وہ من کھلایا جس سے آپ واقف نہیں تھے اور نہ آپ کے باپ دادا جانتے تھے، تاکہ وہ آپ کو بتائے کہ انسان صرف روٹی سے نہیں جیتا بلکہ انسان زندہ رہتا ہے۔ رب کے منہ سے نکلنے والے ہر لفظ سے زندہ رہتا ہے۔"</w:t>
      </w:r>
    </w:p>
    <w:p/>
    <w:p>
      <w:r xmlns:w="http://schemas.openxmlformats.org/wordprocessingml/2006/main">
        <w:t xml:space="preserve">2. زبور 103: 1-2 - "خداوند، اے میری جان، اور جو کچھ میرے اندر ہے، اس کے مقدس نام کو برکت دے! اے میری جان، رب کی برکت کر، اور اس کے تمام فوائد کو مت بھولنا"</w:t>
      </w:r>
    </w:p>
    <w:p/>
    <w:p>
      <w:r xmlns:w="http://schemas.openxmlformats.org/wordprocessingml/2006/main">
        <w:t xml:space="preserve">ایوب 29:8 جوانوں نے مجھے دیکھا اور چھپ گئے اور بوڑھے اُٹھ کر کھڑے ہو گئے۔</w:t>
      </w:r>
    </w:p>
    <w:p/>
    <w:p>
      <w:r xmlns:w="http://schemas.openxmlformats.org/wordprocessingml/2006/main">
        <w:t xml:space="preserve">ایوب بتاتا ہے کہ کیسے نوجوان اسے دیکھتے ہی چھپ جاتے تھے، جب کہ بوڑھے کھڑے ہو کر احترام کا مظاہرہ کرتے تھے۔</w:t>
      </w:r>
    </w:p>
    <w:p/>
    <w:p>
      <w:r xmlns:w="http://schemas.openxmlformats.org/wordprocessingml/2006/main">
        <w:t xml:space="preserve">1. عزت کی طاقت - احترام کی اہمیت کی کھوج کرنا اور یہ کیسے اکثر اپنے لیے زیادہ احترام کا باعث بن سکتا ہے۔</w:t>
      </w:r>
    </w:p>
    <w:p/>
    <w:p>
      <w:r xmlns:w="http://schemas.openxmlformats.org/wordprocessingml/2006/main">
        <w:t xml:space="preserve">2. حکمت اور عمر - عمر اور حکمت کی قدر کا جائزہ لینا، اور یہ دنیا کے بارے میں زیادہ سے زیادہ فہم کا باعث کیسے بن سکتا ہے۔</w:t>
      </w:r>
    </w:p>
    <w:p/>
    <w:p>
      <w:r xmlns:w="http://schemas.openxmlformats.org/wordprocessingml/2006/main">
        <w:t xml:space="preserve">1. امثال 22:6 - "بچے کی تربیت کرو جس راستے پر اسے جانا ہے، اور جب وہ بوڑھا ہو جائے گا تو وہ اس سے نہیں ہٹے گا۔"</w:t>
      </w:r>
    </w:p>
    <w:p/>
    <w:p>
      <w:r xmlns:w="http://schemas.openxmlformats.org/wordprocessingml/2006/main">
        <w:t xml:space="preserve">2. 1 پطرس 5:5 - "اسی طرح، چھوٹے، اپنے آپ کو بڑے کے تابع کرو، ہاں، تم سب ایک دوسرے کے تابع رہو، اور عاجزی کا لباس پہنو، کیونکہ خدا مغروروں کا مقابلہ کرتا ہے، لیکن عاجزوں کو فضل دیتا ہے۔ "</w:t>
      </w:r>
    </w:p>
    <w:p/>
    <w:p>
      <w:r xmlns:w="http://schemas.openxmlformats.org/wordprocessingml/2006/main">
        <w:t xml:space="preserve">ایوب 29:9 شہزادوں نے بات کرنے سے گریز کیا اور اپنے منہ پر ہاتھ رکھا۔</w:t>
      </w:r>
    </w:p>
    <w:p/>
    <w:p>
      <w:r xmlns:w="http://schemas.openxmlformats.org/wordprocessingml/2006/main">
        <w:t xml:space="preserve">شہزادے ایوب کی باتوں سے اتنے متاثر ہوئے کہ انہوں نے بات کرنا چھوڑ دی اور تعظیم سے اپنے منہ پر ہاتھ رکھ لیے۔</w:t>
      </w:r>
    </w:p>
    <w:p/>
    <w:p>
      <w:r xmlns:w="http://schemas.openxmlformats.org/wordprocessingml/2006/main">
        <w:t xml:space="preserve">1. خدائی تقریر کی طاقت: ہمارے الفاظ دوسروں کو کیسے متاثر کر سکتے ہیں۔</w:t>
      </w:r>
    </w:p>
    <w:p/>
    <w:p>
      <w:r xmlns:w="http://schemas.openxmlformats.org/wordprocessingml/2006/main">
        <w:t xml:space="preserve">2. احترام کے ساتھ سننا: خاموشی کی قدر سیکھنا</w:t>
      </w:r>
    </w:p>
    <w:p/>
    <w:p>
      <w:r xmlns:w="http://schemas.openxmlformats.org/wordprocessingml/2006/main">
        <w:t xml:space="preserve">1. امثال 10:19، "جب الفاظ زیادہ ہوتے ہیں تو خطا کی کمی نہیں ہوتی، لیکن جو اپنے ہونٹوں کو روکے رکھتا ہے وہ ہوشیار ہے۔"</w:t>
      </w:r>
    </w:p>
    <w:p/>
    <w:p>
      <w:r xmlns:w="http://schemas.openxmlformats.org/wordprocessingml/2006/main">
        <w:t xml:space="preserve">2. جیمز 3: 2-5، "کیونکہ ہم سب بہت سے طریقوں سے ٹھوکر کھاتے ہیں۔ اور اگر کوئی اپنی باتوں میں ٹھوکر نہیں کھاتا ہے تو وہ ایک کامل آدمی ہے، اپنے پورے جسم پر لگام لگانے کے قابل بھی ہے۔ گھوڑوں کی تاکہ وہ ہماری بات مانیں، ہم بھی ان کے پورے جسم کی رہنمائی کرتے ہیں۔ جہازوں کو بھی دیکھو: اگرچہ وہ اتنے بڑے ہیں اور تیز ہواؤں سے چلتے ہیں، لیکن پائلٹ کی مرضی جہاں کہیں بھی ان کی رہنمائی ہوتی ہے، وہ ایک بہت ہی چھوٹی پتلی سے چلتی ہے۔ اسی طرح زبان بھی ایک چھوٹا سا رکن ہے، پھر بھی یہ بڑی چیزوں پر فخر کرتی ہے۔"</w:t>
      </w:r>
    </w:p>
    <w:p/>
    <w:p>
      <w:r xmlns:w="http://schemas.openxmlformats.org/wordprocessingml/2006/main">
        <w:t xml:space="preserve">ایوب 29:10 اُمرا خاموش رہے، اور اُن کی زبان اُن کے منہ کی چھت سے چپک گئی۔</w:t>
      </w:r>
    </w:p>
    <w:p/>
    <w:p>
      <w:r xmlns:w="http://schemas.openxmlformats.org/wordprocessingml/2006/main">
        <w:t xml:space="preserve">ایوب نے اپنے آپ کو ایسی صورت حال میں پایا جہاں امیروں نے خاموشی اختیار کی اور ایک لفظ بھی نہ بولا۔</w:t>
      </w:r>
    </w:p>
    <w:p/>
    <w:p>
      <w:r xmlns:w="http://schemas.openxmlformats.org/wordprocessingml/2006/main">
        <w:t xml:space="preserve">1: مصیبت کے وقت، یہ یاد رکھنا ضروری ہے کہ خدا ہماری تسلی اور طاقت کا حتمی ذریعہ ہے۔</w:t>
      </w:r>
    </w:p>
    <w:p/>
    <w:p>
      <w:r xmlns:w="http://schemas.openxmlformats.org/wordprocessingml/2006/main">
        <w:t xml:space="preserve">2: یہاں تک کہ جب ہمارے آس پاس کے لوگ نہ سمجھیں، تب بھی ہم خدا کے کامل منصوبے پر بھروسہ کر سکتے ہیں۔</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91:2 - میں خداوند کے بارے میں کہوں گا، "وہ میری پناہ گاہ اور میرا قلعہ ہے؛ میرے خدا، میں اس پر بھروسہ کروں گا۔"</w:t>
      </w:r>
    </w:p>
    <w:p/>
    <w:p>
      <w:r xmlns:w="http://schemas.openxmlformats.org/wordprocessingml/2006/main">
        <w:t xml:space="preserve">ایوب 29:11 جب کان نے مجھے سنا تو اس نے مجھے برکت دی۔ اور جب آنکھ نے مجھے دیکھا تو میری گواہی دی:</w:t>
      </w:r>
    </w:p>
    <w:p/>
    <w:p>
      <w:r xmlns:w="http://schemas.openxmlformats.org/wordprocessingml/2006/main">
        <w:t xml:space="preserve">ایوب نے خدا کی نعمت کا تجربہ کیا اور اپنی زندگی بھر خدا کی بھلائی کا مشاہدہ کیا۔</w:t>
      </w:r>
    </w:p>
    <w:p/>
    <w:p>
      <w:r xmlns:w="http://schemas.openxmlformats.org/wordprocessingml/2006/main">
        <w:t xml:space="preserve">1: خدا ہمیں برکت دیتا ہے اور کئی طریقوں سے اپنی نیکی دکھاتا ہے۔</w:t>
      </w:r>
    </w:p>
    <w:p/>
    <w:p>
      <w:r xmlns:w="http://schemas.openxmlformats.org/wordprocessingml/2006/main">
        <w:t xml:space="preserve">2: ہم یقین رکھ سکتے ہیں کہ خدا کی محبت ہماری آزمائشوں میں بھی ہمارے ساتھ ہے۔</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زبور 27:1 - "رب میرا نور اور میری نجات ہے؛ میں کس سے ڈروں؟ رب میری زندگی کا قلعہ ہے؛ میں کس سے ڈروں؟"</w:t>
      </w:r>
    </w:p>
    <w:p/>
    <w:p>
      <w:r xmlns:w="http://schemas.openxmlformats.org/wordprocessingml/2006/main">
        <w:t xml:space="preserve">ایوب 29:12 کیونکہ میں نے فریاد کرنے والے غریبوں اور یتیموں کو اور ان کو جن کا کوئی مددگار نہیں تھا نجات دی۔</w:t>
      </w:r>
    </w:p>
    <w:p/>
    <w:p>
      <w:r xmlns:w="http://schemas.openxmlformats.org/wordprocessingml/2006/main">
        <w:t xml:space="preserve">حوالہ ایوب کے ضرورت مندوں کی مدد کرنے کے عزم کی بات کرتا ہے۔</w:t>
      </w:r>
    </w:p>
    <w:p/>
    <w:p>
      <w:r xmlns:w="http://schemas.openxmlformats.org/wordprocessingml/2006/main">
        <w:t xml:space="preserve">1: ضرورت کے وقت، ہمیں ہمیشہ اپنے آس پاس کے لوگوں کے لیے مدد اور تسلی کا ذریعہ بننے کی کوشش کرنی چاہیے۔</w:t>
      </w:r>
    </w:p>
    <w:p/>
    <w:p>
      <w:r xmlns:w="http://schemas.openxmlformats.org/wordprocessingml/2006/main">
        <w:t xml:space="preserve">2: ہمیں اپنے وسائل کو ان لوگوں کو اٹھانے کے لیے استعمال کرنا چاہیے جو ہماری طرح خوش نصیب نہیں ہیں۔</w:t>
      </w:r>
    </w:p>
    <w:p/>
    <w:p>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2: گلتیوں 6:2 - ایک دوسرے کا بوجھ اٹھاؤ، اور اسی طرح مسیح کی شریعت کو پورا کرو۔</w:t>
      </w:r>
    </w:p>
    <w:p/>
    <w:p>
      <w:r xmlns:w="http://schemas.openxmlformats.org/wordprocessingml/2006/main">
        <w:t xml:space="preserve">ایوب 29:13 اُس کی برکت جو فنا ہونے کو تیار تھی مجھ پر نازل ہوئی اور میں نے بیوہ کے دل کو خوشی سے گانا شروع کیا۔</w:t>
      </w:r>
    </w:p>
    <w:p/>
    <w:p>
      <w:r xmlns:w="http://schemas.openxmlformats.org/wordprocessingml/2006/main">
        <w:t xml:space="preserve">ایوب نے بیوہ کو خوشی دی، جو جدوجہد کر رہے تھے ان کے لیے امید اور برکت لایا۔</w:t>
      </w:r>
    </w:p>
    <w:p/>
    <w:p>
      <w:r xmlns:w="http://schemas.openxmlformats.org/wordprocessingml/2006/main">
        <w:t xml:space="preserve">1. خدا کی محبت ضرورت مندوں کے لیے خوشی اور امید لاتی ہے۔</w:t>
      </w:r>
    </w:p>
    <w:p/>
    <w:p>
      <w:r xmlns:w="http://schemas.openxmlformats.org/wordprocessingml/2006/main">
        <w:t xml:space="preserve">2. ہمیں ایوب کی طرح بننے کی کوشش کرنی چاہیے، ضرورت مندوں کے لیے برکت اور تسلی۔</w:t>
      </w:r>
    </w:p>
    <w:p/>
    <w:p>
      <w:r xmlns:w="http://schemas.openxmlformats.org/wordprocessingml/2006/main">
        <w:t xml:space="preserve">1. زبور 10:17-18 - خداوند، آپ مصیبت زدہ کی خواہش کو سنتے ہیں۔ تُو اُن کے دل کو مضبوط کرے گا۔ تُو اپنے کانوں کو یتیموں اور مظلوموں کے ساتھ انصاف کرنے کی طرف مائل کرے گا، تاکہ زمین پر رہنے والا انسان پھر دہشت زدہ نہ ہو۔</w:t>
      </w:r>
    </w:p>
    <w:p/>
    <w:p>
      <w:r xmlns:w="http://schemas.openxmlformats.org/wordprocessingml/2006/main">
        <w:t xml:space="preserve">2.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ایوب 29:14 میں نے راستبازی کو پہنا، اور اس نے مجھے پہنایا: میرا فیصلہ لباس اور مہر کی مانند تھا۔</w:t>
      </w:r>
    </w:p>
    <w:p/>
    <w:p>
      <w:r xmlns:w="http://schemas.openxmlformats.org/wordprocessingml/2006/main">
        <w:t xml:space="preserve">یہ آیت راستبازی کی طاقت کے بارے میں بتاتی ہے، جو ایک لباس کی مانند ہے جو پہننے والے کی حفاظت کرتا ہے اور اسے سجاتا ہے۔</w:t>
      </w:r>
    </w:p>
    <w:p/>
    <w:p>
      <w:r xmlns:w="http://schemas.openxmlformats.org/wordprocessingml/2006/main">
        <w:t xml:space="preserve">1. "صداقت کی طاقت"</w:t>
      </w:r>
    </w:p>
    <w:p/>
    <w:p>
      <w:r xmlns:w="http://schemas.openxmlformats.org/wordprocessingml/2006/main">
        <w:t xml:space="preserve">2. "صداقت کا لباس پہننا"</w:t>
      </w:r>
    </w:p>
    <w:p/>
    <w:p>
      <w:r xmlns:w="http://schemas.openxmlformats.org/wordprocessingml/2006/main">
        <w:t xml:space="preserve">1. یسعیاہ 61:10 میں خُداوند میں بہت خوش ہوں گا، میری جان اپنے خُدا میں خوش ہو گی۔ کیونکہ اُس نے مجھے نجات کا لباس پہنایا ہے، اُس نے مجھے راستبازی کا لباس پہنایا ہے۔</w:t>
      </w:r>
    </w:p>
    <w:p/>
    <w:p>
      <w:r xmlns:w="http://schemas.openxmlformats.org/wordprocessingml/2006/main">
        <w:t xml:space="preserve">2. رومیوں 13:12 رات بہت گزر چکی ہے، دن قریب ہے: آئیے ہم اندھیرے کے کاموں کو ترک کر دیں، اور روشنی کے ہتھیار پہن لیں۔</w:t>
      </w:r>
    </w:p>
    <w:p/>
    <w:p>
      <w:r xmlns:w="http://schemas.openxmlformats.org/wordprocessingml/2006/main">
        <w:t xml:space="preserve">ایوب 29:15 میں اندھوں کے لیے آنکھیں اور لنگڑے کے لیے پاؤں تھا۔</w:t>
      </w:r>
    </w:p>
    <w:p/>
    <w:p>
      <w:r xmlns:w="http://schemas.openxmlformats.org/wordprocessingml/2006/main">
        <w:t xml:space="preserve">ایوب ایک ہمدرد اور خیراتی شخص تھا جو کم نصیبوں کی مدد کرتا تھا۔</w:t>
      </w:r>
    </w:p>
    <w:p/>
    <w:p>
      <w:r xmlns:w="http://schemas.openxmlformats.org/wordprocessingml/2006/main">
        <w:t xml:space="preserve">1: ہمدردی اور صدقہ: ملازمت کی مثال</w:t>
      </w:r>
    </w:p>
    <w:p/>
    <w:p>
      <w:r xmlns:w="http://schemas.openxmlformats.org/wordprocessingml/2006/main">
        <w:t xml:space="preserve">2: غریبوں کی خدمت کے لیے خدا کی پکار</w:t>
      </w:r>
    </w:p>
    <w:p/>
    <w:p>
      <w:r xmlns:w="http://schemas.openxmlformats.org/wordprocessingml/2006/main">
        <w:t xml:space="preserve">1: میتھیو 25:35-40 - کیونکہ میں بھوکا تھا اور تم نے مجھے کھانے کو کچھ دیا، میں پیاسا تھا اور تم نے مجھے کچھ پینے کو دیا، میں اجنبی تھا اور تم نے مجھے اندر بلایا، مجھے کپڑوں کی ضرورت تھی اور تم نے مجھے کپڑے پہنائے، میں بیمار تھا اور تم نے میری دیکھ بھال کی، میں قید میں تھا اور تم مجھ سے ملنے آئے۔</w:t>
      </w:r>
    </w:p>
    <w:p/>
    <w:p>
      <w:r xmlns:w="http://schemas.openxmlformats.org/wordprocessingml/2006/main">
        <w:t xml:space="preserve">2: جیمز 2:14-17 - میرے بھائیو اور بہنو، اگر کوئی ایمان کا دعویٰ کرتا ہے لیکن عمل نہیں کرتا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w:t>
      </w:r>
    </w:p>
    <w:p/>
    <w:p>
      <w:r xmlns:w="http://schemas.openxmlformats.org/wordprocessingml/2006/main">
        <w:t xml:space="preserve">ایوب 29:16 میں غریبوں کا باپ تھا اور جس وجہ کو میں نہیں جانتا تھا میں نے تلاش کیا۔</w:t>
      </w:r>
    </w:p>
    <w:p/>
    <w:p>
      <w:r xmlns:w="http://schemas.openxmlformats.org/wordprocessingml/2006/main">
        <w:t xml:space="preserve">ایوب ایک ہمدرد آدمی تھا جو غریبوں کی دیکھ بھال کرتا تھا اور ضرورت مندوں کی مدد کرتا تھا یہاں تک کہ وہ ان کے حالات سے ناواقف تھا۔</w:t>
      </w:r>
    </w:p>
    <w:p/>
    <w:p>
      <w:r xmlns:w="http://schemas.openxmlformats.org/wordprocessingml/2006/main">
        <w:t xml:space="preserve">1. یسوع کی محبت ہمیں ضرورت مندوں کی خدمت کرنے پر مجبور کرتی ہے۔</w:t>
      </w:r>
    </w:p>
    <w:p/>
    <w:p>
      <w:r xmlns:w="http://schemas.openxmlformats.org/wordprocessingml/2006/main">
        <w:t xml:space="preserve">2. ہمدردی اور مہربانی: حقیقی عیسائیت کا دل</w:t>
      </w:r>
    </w:p>
    <w:p/>
    <w:p>
      <w:r xmlns:w="http://schemas.openxmlformats.org/wordprocessingml/2006/main">
        <w:t xml:space="preserve">1. میتھیو 25: 35-40 "کیونکہ میں بھوکا تھا اور تم نے مجھے کھانے کے لئے کچھ دیا، میں پیاسا تھا اور تم نے مجھے کچھ پینے کو دیا، میں اجنبی تھا اور تم نے مجھے اندر بلایا"</w:t>
      </w:r>
    </w:p>
    <w:p/>
    <w:p>
      <w:r xmlns:w="http://schemas.openxmlformats.org/wordprocessingml/2006/main">
        <w:t xml:space="preserve">2. گلتیوں 5: 13-14 "میرے بھائیو اور بہنو، آپ کو آزاد ہونے کے لیے بلایا گیا ہے۔ لیکن اپنی آزادی کو گوشت خوری کے لیے استعمال نہ کریں؛ بلکہ محبت کے ساتھ عاجزی کے ساتھ ایک دوسرے کی خدمت کریں۔"</w:t>
      </w:r>
    </w:p>
    <w:p/>
    <w:p>
      <w:r xmlns:w="http://schemas.openxmlformats.org/wordprocessingml/2006/main">
        <w:t xml:space="preserve">ایوب 29:17 اور میں نے شریر کے جبڑے توڑ ڈالے اور اس کے دانتوں سے لوٹ کا سامان نکال دیا۔</w:t>
      </w:r>
    </w:p>
    <w:p/>
    <w:p>
      <w:r xmlns:w="http://schemas.openxmlformats.org/wordprocessingml/2006/main">
        <w:t xml:space="preserve">ایوب اپنے ماضی کے کاموں پر غور کرتا ہے، یاد کرتے ہوئے کہ وہ کس طرح شریروں کا مقابلہ کرے گا اور ان کا مال غنیمت لے جائے گا۔</w:t>
      </w:r>
    </w:p>
    <w:p/>
    <w:p>
      <w:r xmlns:w="http://schemas.openxmlformats.org/wordprocessingml/2006/main">
        <w:t xml:space="preserve">1. حق کے لیے کھڑے ہونے کی طاقت</w:t>
      </w:r>
    </w:p>
    <w:p/>
    <w:p>
      <w:r xmlns:w="http://schemas.openxmlformats.org/wordprocessingml/2006/main">
        <w:t xml:space="preserve">2. انصاف کرنے کے انعامات</w:t>
      </w:r>
    </w:p>
    <w:p/>
    <w:p>
      <w:r xmlns:w="http://schemas.openxmlformats.org/wordprocessingml/2006/main">
        <w:t xml:space="preserve">1. امثال 21:15 - جب انصاف کیا جاتا ہے، تو یہ راستبازوں کے لیے خوشی لاتا ہے لیکن بدکرداروں کے لیے دہشت۔</w:t>
      </w:r>
    </w:p>
    <w:p/>
    <w:p>
      <w:r xmlns:w="http://schemas.openxmlformats.org/wordprocessingml/2006/main">
        <w:t xml:space="preserve">2. یسعیاہ 1:17 - صحیح کرنا سیکھیں۔ انصاف مانگو. مظلوموں کا دفاع کریں۔ یتیموں کی حمایت کرو۔ بیوہ کا مقدمہ چلائیں۔</w:t>
      </w:r>
    </w:p>
    <w:p/>
    <w:p>
      <w:r xmlns:w="http://schemas.openxmlformats.org/wordprocessingml/2006/main">
        <w:t xml:space="preserve">ایوب 29:18 تب میں نے کہا، میں اپنے گھونسلے میں مر جاؤں گا، اور اپنے دن ریت کی طرح بڑھاؤں گا۔</w:t>
      </w:r>
    </w:p>
    <w:p/>
    <w:p>
      <w:r xmlns:w="http://schemas.openxmlformats.org/wordprocessingml/2006/main">
        <w:t xml:space="preserve">جاب ایک محفوظ گھر میں لمبی زندگی گزارنے کی خواہش کا اظہار کرتی ہے۔</w:t>
      </w:r>
    </w:p>
    <w:p/>
    <w:p>
      <w:r xmlns:w="http://schemas.openxmlformats.org/wordprocessingml/2006/main">
        <w:t xml:space="preserve">1. ہمارے لیے خدا کا منصوبہ: مشکل وقت میں جاب کی کہانی سے حوصلہ افزائی</w:t>
      </w:r>
    </w:p>
    <w:p/>
    <w:p>
      <w:r xmlns:w="http://schemas.openxmlformats.org/wordprocessingml/2006/main">
        <w:t xml:space="preserve">2. قناعت کی زندگی گزارنا: جاب کی کہانی سے سبق</w:t>
      </w:r>
    </w:p>
    <w:p/>
    <w:p>
      <w:r xmlns:w="http://schemas.openxmlformats.org/wordprocessingml/2006/main">
        <w:t xml:space="preserve">1. زبور 90:10 - "ہماری زندگی کے سال ستر ہیں، یا طاقت کی وجہ سے بھی"</w:t>
      </w:r>
    </w:p>
    <w:p/>
    <w:p>
      <w:r xmlns:w="http://schemas.openxmlformats.org/wordprocessingml/2006/main">
        <w:t xml:space="preserve">2. یسعیاہ 46:4 - "یہاں تک کہ آپ کے بڑھاپے تک میں وہی ہوں، اور یہاں تک کہ سفید بالوں تک میں آپ کو اٹھاؤں گا! میں نے بنایا ہے، اور میں برداشت کروں گا؛ یہاں تک کہ میں اٹھاؤں گا، اور آپ کو نجات دوں گا۔"</w:t>
      </w:r>
    </w:p>
    <w:p/>
    <w:p>
      <w:r xmlns:w="http://schemas.openxmlformats.org/wordprocessingml/2006/main">
        <w:t xml:space="preserve">ایوب 29:19 میری جڑ پانی سے پھیل گئی اور شبنم ساری رات میری شاخ پر پڑی رہی۔</w:t>
      </w:r>
    </w:p>
    <w:p/>
    <w:p>
      <w:r xmlns:w="http://schemas.openxmlformats.org/wordprocessingml/2006/main">
        <w:t xml:space="preserve">ایوب اس خوشحالی کی عکاسی کرتا ہے جس کا تجربہ اس نے اپنے دکھ سے پہلے کیا تھا۔</w:t>
      </w:r>
    </w:p>
    <w:p/>
    <w:p>
      <w:r xmlns:w="http://schemas.openxmlformats.org/wordprocessingml/2006/main">
        <w:t xml:space="preserve">1. خُدا ہمیں زندگی کے طوفانوں سے گزر سکتا ہے، چاہے ہمارے حالات تاریک ہی کیوں نہ ہوں۔</w:t>
      </w:r>
    </w:p>
    <w:p/>
    <w:p>
      <w:r xmlns:w="http://schemas.openxmlformats.org/wordprocessingml/2006/main">
        <w:t xml:space="preserve">2. ہمیں مصیبت کے وقت بھی اپنی نعمتوں پر غور کرنے کے لیے وقت نکالنا چاہیے۔</w:t>
      </w:r>
    </w:p>
    <w:p/>
    <w:p>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ایوب 29:20 میرا جلال مجھ میں تازہ ہو گیا، اور میری کمان میرے ہاتھ میں نئی ہو گئی۔</w:t>
      </w:r>
    </w:p>
    <w:p/>
    <w:p>
      <w:r xmlns:w="http://schemas.openxmlformats.org/wordprocessingml/2006/main">
        <w:t xml:space="preserve">ایوب اپنی سابقہ خوشحالی اور برکات کی عکاسی کرتا ہے۔</w:t>
      </w:r>
    </w:p>
    <w:p/>
    <w:p>
      <w:r xmlns:w="http://schemas.openxmlformats.org/wordprocessingml/2006/main">
        <w:t xml:space="preserve">1. تجدید کی قدر: ملازمت کی عکاسی سے اسباق</w:t>
      </w:r>
    </w:p>
    <w:p/>
    <w:p>
      <w:r xmlns:w="http://schemas.openxmlformats.org/wordprocessingml/2006/main">
        <w:t xml:space="preserve">2. تازہ جلال کی نعمت: خدا میں طاقت تلاش کرنا</w:t>
      </w:r>
    </w:p>
    <w:p/>
    <w:p>
      <w:r xmlns:w="http://schemas.openxmlformats.org/wordprocessingml/2006/main">
        <w:t xml:space="preserve">1.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زبور 51:10 - اے خدا، میرے اندر ایک پاکیزہ دل پیدا کر، اور میرے اندر ایک ثابت قدمی کی تجدید کر۔</w:t>
      </w:r>
    </w:p>
    <w:p/>
    <w:p>
      <w:r xmlns:w="http://schemas.openxmlformats.org/wordprocessingml/2006/main">
        <w:t xml:space="preserve">ایوب 29:21 آدمیوں نے میری طرف کان لگائے اور انتظار کیا اور میری صلاح پر خاموش رہے۔</w:t>
      </w:r>
    </w:p>
    <w:p/>
    <w:p>
      <w:r xmlns:w="http://schemas.openxmlformats.org/wordprocessingml/2006/main">
        <w:t xml:space="preserve">اُس حکمت کی وجہ سے جو اُس نے شیئر کی تھی، ایوب کو بڑی عزت دی گئی۔</w:t>
      </w:r>
    </w:p>
    <w:p/>
    <w:p>
      <w:r xmlns:w="http://schemas.openxmlformats.org/wordprocessingml/2006/main">
        <w:t xml:space="preserve">1. خدا کی بادشاہی میں علم اور حکمت کی طاقت</w:t>
      </w:r>
    </w:p>
    <w:p/>
    <w:p>
      <w:r xmlns:w="http://schemas.openxmlformats.org/wordprocessingml/2006/main">
        <w:t xml:space="preserve">2. خدا کی حکمت کو سننا سیکھنا</w:t>
      </w:r>
    </w:p>
    <w:p/>
    <w:p>
      <w:r xmlns:w="http://schemas.openxmlformats.org/wordprocessingml/2006/main">
        <w:t xml:space="preserve">1. امثال 4: 5-7 "حکمت حاصل کرو؛ بصیرت حاصل کرو؛ بھول نہ جاؤ، اور میرے منہ کی باتوں سے منہ نہ موڑو؛ اسے ترک نہ کرو، وہ تمہیں سنبھالے گی؛ اس سے محبت کرو، وہ تمہاری حفاظت کرے گی حکمت کا آغاز یہ ہے: حکمت حاصل کرو، اور جو کچھ حاصل کرو، بصیرت حاصل کرو۔</w:t>
      </w:r>
    </w:p>
    <w:p/>
    <w:p>
      <w:r xmlns:w="http://schemas.openxmlformats.org/wordprocessingml/2006/main">
        <w:t xml:space="preserve">2. جیمز 1: 5-6 "اگر آپ میں سے کسی میں حکمت کی کمی ہے، تو وہ خدا سے مانگے جو سب کو بغیر ملامت کے فراخدلی سے دیتا ہے، اور اسے دیا جائے گا۔ لیکن وہ بغیر کسی شک کے، ایمان کے ساتھ مانگے۔ جو شک کرتا ہے وہ سمندر کی اس لہر کی مانند ہے جو ہوا سے اڑائی جاتی ہے۔"</w:t>
      </w:r>
    </w:p>
    <w:p/>
    <w:p>
      <w:r xmlns:w="http://schemas.openxmlformats.org/wordprocessingml/2006/main">
        <w:t xml:space="preserve">ایوب 29:22 میری بات کے بعد وہ پھر نہ بولے۔ اور میری تقریر ان پر گر پڑی۔</w:t>
      </w:r>
    </w:p>
    <w:p/>
    <w:p>
      <w:r xmlns:w="http://schemas.openxmlformats.org/wordprocessingml/2006/main">
        <w:t xml:space="preserve">ایوب جذباتی طور پر اپنی بے گناہی کی التجا کرتا ہے اور اعلان کرتا ہے کہ اس کے الفاظ نے اس کے الزام لگانے والوں کو خاموش کردیا۔</w:t>
      </w:r>
    </w:p>
    <w:p/>
    <w:p>
      <w:r xmlns:w="http://schemas.openxmlformats.org/wordprocessingml/2006/main">
        <w:t xml:space="preserve">1: ہمیں ایسے الفاظ بولنے کی کوشش کرنی چاہیے جو امن اور ترقی کا باعث بنیں، ایسے الفاظ نہیں جو نفرت اور تفرقہ کو ہوا دیں۔</w:t>
      </w:r>
    </w:p>
    <w:p/>
    <w:p>
      <w:r xmlns:w="http://schemas.openxmlformats.org/wordprocessingml/2006/main">
        <w:t xml:space="preserve">2: ہمارے الفاظ فضل اور سچائی سے بھرے ہونے چاہئیں، تاکہ ہم خدا کی محبت اور رحمت کے آلات کے طور پر استعمال ہوں۔</w:t>
      </w:r>
    </w:p>
    <w:p/>
    <w:p>
      <w:r xmlns:w="http://schemas.openxmlformats.org/wordprocessingml/2006/main">
        <w:t xml:space="preserve">1: کلسیوں 4:6 آپ کی گفتگو ہمیشہ مہربان اور نمکین ہو تاکہ آپ جان سکیں کہ آپ کو ہر ایک کو کیسا جواب دینا چاہیے۔</w:t>
      </w:r>
    </w:p>
    <w:p/>
    <w:p>
      <w:r xmlns:w="http://schemas.openxmlformats.org/wordprocessingml/2006/main">
        <w:t xml:space="preserve">2: امثال 18:21 موت اور زندگی زبان کے اختیار میں ہیں، اور جو اس سے محبت کرتے ہیں وہ اس کا پھل کھائیں گے۔</w:t>
      </w:r>
    </w:p>
    <w:p/>
    <w:p>
      <w:r xmlns:w="http://schemas.openxmlformats.org/wordprocessingml/2006/main">
        <w:t xml:space="preserve">ایوب 29:23 اور وہ بارش کی طرح میرا انتظار کر رہے تھے۔ اور انہوں نے اپنا منہ چوڑا کر دیا جیسا کہ بعد کی بارش کے لیے۔</w:t>
      </w:r>
    </w:p>
    <w:p/>
    <w:p>
      <w:r xmlns:w="http://schemas.openxmlformats.org/wordprocessingml/2006/main">
        <w:t xml:space="preserve">جاب اس کی پچھلی مقبولیت کی عکاسی کرتا ہے اور لوگوں نے اس کی تعظیم کی، گویا وہ طویل خشک سالی کے بعد بارش کی توقع کر رہے تھے۔</w:t>
      </w:r>
    </w:p>
    <w:p/>
    <w:p>
      <w:r xmlns:w="http://schemas.openxmlformats.org/wordprocessingml/2006/main">
        <w:t xml:space="preserve">1. خدا کی نعمت غیر متوقع جگہوں پر پائی جاتی ہے۔</w:t>
      </w:r>
    </w:p>
    <w:p/>
    <w:p>
      <w:r xmlns:w="http://schemas.openxmlformats.org/wordprocessingml/2006/main">
        <w:t xml:space="preserve">2. اپنے اثر و رسوخ کی طاقت کو کم نہ سمجھیں۔</w:t>
      </w:r>
    </w:p>
    <w:p/>
    <w:p>
      <w:r xmlns:w="http://schemas.openxmlformats.org/wordprocessingml/2006/main">
        <w:t xml:space="preserve">1. میتھیو 5: 13-16 - "تم زمین کے نمک ہو... اپنی روشنی کو دوسروں کے سامنے چمکنے دو، تاکہ وہ تمہارے اچھے کام دیکھیں اور تمہارے آسمانی باپ کی تمجید کریں۔"</w:t>
      </w:r>
    </w:p>
    <w:p/>
    <w:p>
      <w:r xmlns:w="http://schemas.openxmlformats.org/wordprocessingml/2006/main">
        <w:t xml:space="preserve">2. جیمز 5: 7-8 - "لہذا، بھائیو، رب کے آنے تک صبر کرو، دیکھو کہ کسان زمین کے قیمتی پھل کا انتظار کرتا ہے، اس کے بارے میں صبر کرتا ہے، جب تک کہ اسے ابتدائی اور دیر سے مل جائے. بارشیں"</w:t>
      </w:r>
    </w:p>
    <w:p/>
    <w:p>
      <w:r xmlns:w="http://schemas.openxmlformats.org/wordprocessingml/2006/main">
        <w:t xml:space="preserve">ایوب 29:24 اگر مَیں اُن پر ہنستا تو اُنہوں نے یقین نہ کیا۔ اور میرے چہرے کی روشنی کو انہوں نے گرایا نہیں۔</w:t>
      </w:r>
    </w:p>
    <w:p/>
    <w:p>
      <w:r xmlns:w="http://schemas.openxmlformats.org/wordprocessingml/2006/main">
        <w:t xml:space="preserve">ایوب اپنی خوشحالی میں اپنی سابقہ خوشی کا اظہار کرتا ہے اور یہ کہ یہ دوسروں کی منظوری پر منحصر نہیں تھا۔</w:t>
      </w:r>
    </w:p>
    <w:p/>
    <w:p>
      <w:r xmlns:w="http://schemas.openxmlformats.org/wordprocessingml/2006/main">
        <w:t xml:space="preserve">1. خُداوند کی خوشی دوسروں کی منظوری پر منحصر نہیں ہے۔</w:t>
      </w:r>
    </w:p>
    <w:p/>
    <w:p>
      <w:r xmlns:w="http://schemas.openxmlformats.org/wordprocessingml/2006/main">
        <w:t xml:space="preserve">2. مردوں کی تعریف پر خدا کی رضا پر بھروسہ کرنا</w:t>
      </w:r>
    </w:p>
    <w:p/>
    <w:p>
      <w:r xmlns:w="http://schemas.openxmlformats.org/wordprocessingml/2006/main">
        <w:t xml:space="preserve">1. یسعیاہ 30:18 - اس لیے خداوند آپ پر مہربانی کرنے کا انتظار کرتا ہے، اور اس لیے وہ آپ پر رحم کرنے کے لیے اپنے آپ کو بلند کرتا ہے۔ کیونکہ رب انصاف کا خدا ہے۔ مبارک ہیں وہ سب جو اُس کا انتظار کرتے ہیں۔</w:t>
      </w:r>
    </w:p>
    <w:p/>
    <w:p>
      <w:r xmlns:w="http://schemas.openxmlformats.org/wordprocessingml/2006/main">
        <w:t xml:space="preserve">2. واعظ 7:1 - اچھا نام قیمتی مرہم سے اور موت کا دن پیدائش کے دن سے بہتر ہے۔</w:t>
      </w:r>
    </w:p>
    <w:p/>
    <w:p>
      <w:r xmlns:w="http://schemas.openxmlformats.org/wordprocessingml/2006/main">
        <w:t xml:space="preserve">ایوب 29:25 مَیں نے اُن کا راستہ چُن لیا، اور سردار بیٹھا، اور فوج میں بادشاہ کی طرح سکونت اختیار کرنے والے کی طرح رہا۔</w:t>
      </w:r>
    </w:p>
    <w:p/>
    <w:p>
      <w:r xmlns:w="http://schemas.openxmlformats.org/wordprocessingml/2006/main">
        <w:t xml:space="preserve">جاب اپنی سابقہ زندگی کی عکاسی کر رہا ہے جب اس نے اپنے آپ اور اپنے اردگرد کے ماحول سے مطمئن اور سکون محسوس کیا۔</w:t>
      </w:r>
    </w:p>
    <w:p/>
    <w:p>
      <w:r xmlns:w="http://schemas.openxmlformats.org/wordprocessingml/2006/main">
        <w:t xml:space="preserve">1. قناعت کا سکون - زندگی میں سکون اور تکمیل تلاش کرنا۔</w:t>
      </w:r>
    </w:p>
    <w:p/>
    <w:p>
      <w:r xmlns:w="http://schemas.openxmlformats.org/wordprocessingml/2006/main">
        <w:t xml:space="preserve">2. اچھی زندگی کی برکات - زندگی میں اچھی چیزوں کی تعریف کرنا سیکھنا۔</w:t>
      </w:r>
    </w:p>
    <w:p/>
    <w:p>
      <w:r xmlns:w="http://schemas.openxmlformats.org/wordprocessingml/2006/main">
        <w:t xml:space="preserve">1.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2. واعظ 5: 18-19 - دیکھو، میں نے جو کچھ اچھا اور مناسب دیکھا ہے وہ یہ ہے کہ کھانا پینا اور ان تمام مشقتوں میں لطف اندوز ہونا ہے جس کے ساتھ کوئی شخص سورج کے نیچے اپنی زندگی کے چند دن محنت کرتا ہے جو خدا نے اسے دیا ہے۔ , یہ اس کی بہت ہے. ہر وہ شخص جس کو اللہ تعالیٰ نے مال و دولت اور طاقت دی ہے کہ وہ ان سے لطف اندوز ہوں، اور اس کا قضیہ قبول کریں اور اس کی محنت پر خوش ہوں، یہ خدا کا تحفہ ہے۔</w:t>
      </w:r>
    </w:p>
    <w:p/>
    <w:p>
      <w:r xmlns:w="http://schemas.openxmlformats.org/wordprocessingml/2006/main">
        <w:t xml:space="preserve">ایوب کا باب 30 ایوب کی مایوسی اور بدحالی کی موجودہ حالت کی تصویر کشی کرتا ہے، جو اس کی سابقہ خوشحالی سے متصادم ہے۔ وہ اپنی عزت کے نقصان اور دوسروں کی طرف سے اس کے تضحیک پر افسوس کا اظہار کرتا ہے۔</w:t>
      </w:r>
    </w:p>
    <w:p/>
    <w:p>
      <w:r xmlns:w="http://schemas.openxmlformats.org/wordprocessingml/2006/main">
        <w:t xml:space="preserve">پہلا پیراگراف: ایوب بیان کرتا ہے کہ کس طرح اب نوجوان مردوں کے ذریعہ اس کا مذاق اڑایا جاتا ہے جو کبھی اس کے نیچے تھے۔ وہ اپنے تذلیل کے گہرے احساس کا اظہار کرتے ہوئے اپنے تئیں ان کے حقارت آمیز رویے پر زور دیتا ہے (ایوب 30:1-8)۔</w:t>
      </w:r>
    </w:p>
    <w:p/>
    <w:p>
      <w:r xmlns:w="http://schemas.openxmlformats.org/wordprocessingml/2006/main">
        <w:t xml:space="preserve">دوسرا پیراگراف: ایوب ان جسمانی تکالیف کا ذکر کرتا ہے جن کا وہ اب سامنا کر رہا ہے، بشمول جلد کی بیماریاں جو اسے شدید تکلیف اور تکلیف کا باعث بنتی ہیں۔ وہ خدا کی طرف سے ترک شدہ اور معاشرے سے الگ تھلگ محسوس کرتا ہے، ویران جگہوں پر رہتا ہے (ایوب 30:9-15)۔</w:t>
      </w:r>
    </w:p>
    <w:p/>
    <w:p>
      <w:r xmlns:w="http://schemas.openxmlformats.org/wordprocessingml/2006/main">
        <w:t xml:space="preserve">تیسرا پیراگراف: ایوب اپنی دولت اور حیثیت کے نقصان پر اپنے غم کا اظہار کرتا ہے۔ وہ اپنے آپ کو ٹوٹے ہوئے برتن سے تشبیہ دیتا ہے، گہرے دکھ اور ماتم کا سامنا کرتا ہے (ایوب 30:16-23)۔</w:t>
      </w:r>
    </w:p>
    <w:p/>
    <w:p>
      <w:r xmlns:w="http://schemas.openxmlformats.org/wordprocessingml/2006/main">
        <w:t xml:space="preserve">چوتھا پیراگراف: ایوب خدا سے انصاف کی اپیل کرتے ہوئے اختتام پذیر ہوتی ہے، یہ سوال کرتے ہوئے کہ بے قصور ہونے کے باوجود اسے اتنی تکلیف کیوں دی جاتی ہے۔ وہ اپنی مصیبتوں سے رحم اور راحت کی التجا کرتا ہے (ایوب 30:24-31)۔</w:t>
      </w:r>
    </w:p>
    <w:p/>
    <w:p>
      <w:r xmlns:w="http://schemas.openxmlformats.org/wordprocessingml/2006/main">
        <w:t xml:space="preserve">خلاصہ،</w:t>
      </w:r>
    </w:p>
    <w:p>
      <w:r xmlns:w="http://schemas.openxmlformats.org/wordprocessingml/2006/main">
        <w:t xml:space="preserve">ایوب کا تیس باب پیش کرتا ہے:</w:t>
      </w:r>
    </w:p>
    <w:p>
      <w:r xmlns:w="http://schemas.openxmlformats.org/wordprocessingml/2006/main">
        <w:t xml:space="preserve">عکاسی،</w:t>
      </w:r>
    </w:p>
    <w:p>
      <w:r xmlns:w="http://schemas.openxmlformats.org/wordprocessingml/2006/main">
        <w:t xml:space="preserve">اور ایوب کی طرف سے مایوسی اور تکلیف کی اپنی موجودہ حالت کے بارے میں افسوس کا اظہار کیا۔</w:t>
      </w:r>
    </w:p>
    <w:p/>
    <w:p>
      <w:r xmlns:w="http://schemas.openxmlformats.org/wordprocessingml/2006/main">
        <w:t xml:space="preserve">پائیدار طنز کے ذریعے ذلت کو نمایاں کرنا،</w:t>
      </w:r>
    </w:p>
    <w:p>
      <w:r xmlns:w="http://schemas.openxmlformats.org/wordprocessingml/2006/main">
        <w:t xml:space="preserve">اور ذاتی درد کو بیان کرنے کے ذریعے حاصل ہونے والی جسمانی تکلیف پر زور دینا۔</w:t>
      </w:r>
    </w:p>
    <w:p>
      <w:r xmlns:w="http://schemas.openxmlformats.org/wordprocessingml/2006/main">
        <w:t xml:space="preserve">الہٰی انصاف کی کھوج کے سلسلے میں دکھائے جانے والے مذہبی عکاسی کا ذکر کرنا ایوب کی کتاب کے اندر مصائب پر ایک نقطہ نظر کی نمائندگی کرتا ہے۔</w:t>
      </w:r>
    </w:p>
    <w:p/>
    <w:p>
      <w:r xmlns:w="http://schemas.openxmlformats.org/wordprocessingml/2006/main">
        <w:t xml:space="preserve">ایوب 30:1 لیکن اب وہ جو مجھ سے چھوٹے ہیں وہ میرا مذاق اُڑا رہے ہیں، جن کے باپ دادا کو اپنے ریوڑ کے کتوں کے ساتھ کھڑا کرنے میں حقیر ہوتا۔</w:t>
      </w:r>
    </w:p>
    <w:p/>
    <w:p>
      <w:r xmlns:w="http://schemas.openxmlformats.org/wordprocessingml/2006/main">
        <w:t xml:space="preserve">جاب اس بات پر افسوس کا اظہار کر رہا ہے کہ اس سے چھوٹے لوگ اس کا مذاق اڑاتے ہیں، جنہیں وہ اپنے کتوں کی صحبت میں رہنے کے لائق نہیں سمجھتا تھا۔</w:t>
      </w:r>
    </w:p>
    <w:p/>
    <w:p>
      <w:r xmlns:w="http://schemas.openxmlformats.org/wordprocessingml/2006/main">
        <w:t xml:space="preserve">1. مشکل وقت میں خدا کی وفاداری</w:t>
      </w:r>
    </w:p>
    <w:p/>
    <w:p>
      <w:r xmlns:w="http://schemas.openxmlformats.org/wordprocessingml/2006/main">
        <w:t xml:space="preserve">2. عاجزی اور ایک دوسرے کا احترام کرنے کی اہمیت</w:t>
      </w:r>
    </w:p>
    <w:p/>
    <w:p>
      <w:r xmlns:w="http://schemas.openxmlformats.org/wordprocessingml/2006/main">
        <w:t xml:space="preserve">1. زبور 73:26 - "میرا جسم اور میرا دل ناکام ہو سکتا ہے، لیکن خدا میرے دل کی طاقت اور میرا حصہ ہمیشہ کے لیے ہے۔"</w:t>
      </w:r>
    </w:p>
    <w:p/>
    <w:p>
      <w:r xmlns:w="http://schemas.openxmlformats.org/wordprocessingml/2006/main">
        <w:t xml:space="preserve">2. 1 پطرس 5:5 -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ایوب 30:2 ہاں، اُن کے ہاتھوں کی طاقت مجھے کہاں فائدہ دے گی، جن میں بڑھاپے کا خاتمہ ہوا؟</w:t>
      </w:r>
    </w:p>
    <w:p/>
    <w:p>
      <w:r xmlns:w="http://schemas.openxmlformats.org/wordprocessingml/2006/main">
        <w:t xml:space="preserve">ایوب کا یہ حوالہ بوڑھے ہونے کی جدوجہد کی عکاسی کرتا ہے اور یہ کہ کس طرح بے اختیاری اور مقصد کی کمی کے احساسات کا باعث بن سکتا ہے۔</w:t>
      </w:r>
    </w:p>
    <w:p/>
    <w:p>
      <w:r xmlns:w="http://schemas.openxmlformats.org/wordprocessingml/2006/main">
        <w:t xml:space="preserve">1. "وقار کے ساتھ بوڑھا ہونا: اپنے بعد کے سالوں میں مقصد کیسے تلاش کریں"</w:t>
      </w:r>
    </w:p>
    <w:p/>
    <w:p>
      <w:r xmlns:w="http://schemas.openxmlformats.org/wordprocessingml/2006/main">
        <w:t xml:space="preserve">2. "عمر صرف ایک عدد ہے: بوڑھے ہونے کے فوائد کو اپنانا"</w:t>
      </w:r>
    </w:p>
    <w:p/>
    <w:p>
      <w:r xmlns:w="http://schemas.openxmlformats.org/wordprocessingml/2006/main">
        <w:t xml:space="preserve">1. زبور 71:9 "بڑھاپے کے وقت مجھے ترک نہ کر؛ جب میری طاقت ختم ہو جائے تو مجھے ترک نہ کر۔"</w:t>
      </w:r>
    </w:p>
    <w:p/>
    <w:p>
      <w:r xmlns:w="http://schemas.openxmlformats.org/wordprocessingml/2006/main">
        <w:t xml:space="preserve">2. واعظ 12: 1-7 "اب اپنے خالق کو اپنی جوانی کے دنوں میں یاد رکھو، اس سے پہلے کہ مشکل دن آئیں، اور وہ سال قریب آ جائیں جب تم کہتے ہو، مجھے ان سے کوئی خوشی نہیں ہے..."</w:t>
      </w:r>
    </w:p>
    <w:p/>
    <w:p>
      <w:r xmlns:w="http://schemas.openxmlformats.org/wordprocessingml/2006/main">
        <w:t xml:space="preserve">ایوب 30:3 تنگدستی اور قحط کی وجہ سے وہ تنہا تھے۔ سابقہ وقت ویران اور بربادی میں بیابان میں بھاگنا۔</w:t>
      </w:r>
    </w:p>
    <w:p/>
    <w:p>
      <w:r xmlns:w="http://schemas.openxmlformats.org/wordprocessingml/2006/main">
        <w:t xml:space="preserve">ایوب کے مصائب نے اسے الگ تھلگ اور تنہا کر دیا ہے، کیونکہ وہ ایک ویران اور ویران بیابان میں بھاگنے پر مجبور ہو گیا ہے۔</w:t>
      </w:r>
    </w:p>
    <w:p/>
    <w:p>
      <w:r xmlns:w="http://schemas.openxmlformats.org/wordprocessingml/2006/main">
        <w:t xml:space="preserve">1. ہمیں یاد رکھنا چاہیے کہ ہمارے تاریک ترین لمحات میں بھی خدا ہمارے ساتھ ہے۔</w:t>
      </w:r>
    </w:p>
    <w:p/>
    <w:p>
      <w:r xmlns:w="http://schemas.openxmlformats.org/wordprocessingml/2006/main">
        <w:t xml:space="preserve">2. ہمیں اپنے آس پاس کے لوگوں کے دکھوں کو نہیں بھولنا چاہیے، اور سکون اور مدد کا ذریعہ بننے کی کوشش کرنی چاہیے۔</w:t>
      </w:r>
    </w:p>
    <w:p/>
    <w:p>
      <w:r xmlns:w="http://schemas.openxmlformats.org/wordprocessingml/2006/main">
        <w:t xml:space="preserve">1. یسعیاہ 43:2 - "جب تم پانیوں میں سے گزرو گے تو میں تمہارے ساتھ ہوں گا؛ اور جب تم دریاؤں سے گزرو گے تو وہ تم پر جھاڑو نہیں لگائیں گے، جب تم آگ میں سے گزرو گے تو تم نہیں جلے گے۔ شعلے آپ کو جلا نہیں دیں گے۔"</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ایوب 30:4 جس نے جھاڑیوں سے گٹھلیوں کو کاٹ لیا، اور جونیپر کی جڑیں ان کے گوشت کے لیے۔</w:t>
      </w:r>
    </w:p>
    <w:p/>
    <w:p>
      <w:r xmlns:w="http://schemas.openxmlformats.org/wordprocessingml/2006/main">
        <w:t xml:space="preserve">جاب اپنی گرتی ہوئی حالت پر افسوس کا اظہار کر رہا ہے اور بیان کرتا ہے کہ وہ کس طرح مالو اور جونیپر کی جڑیں کھانے میں کم ہو گیا ہے۔</w:t>
      </w:r>
    </w:p>
    <w:p/>
    <w:p>
      <w:r xmlns:w="http://schemas.openxmlformats.org/wordprocessingml/2006/main">
        <w:t xml:space="preserve">1: جب زندگی ہمیں پست کر دیتی ہے، تب بھی ہم خدا کے رزق میں خوشی پا سکتے ہیں۔</w:t>
      </w:r>
    </w:p>
    <w:p/>
    <w:p>
      <w:r xmlns:w="http://schemas.openxmlformats.org/wordprocessingml/2006/main">
        <w:t xml:space="preserve">2: سخت ترین وقت میں بھی، خدا ہماری ضروریات کو پورا کرنے کے لیے ہمارے ساتھ ہے۔</w:t>
      </w:r>
    </w:p>
    <w:p/>
    <w:p>
      <w:r xmlns:w="http://schemas.openxmlformats.org/wordprocessingml/2006/main">
        <w:t xml:space="preserve">1: زبور 23:5 تو میرے دشمنوں کے سامنے میرے سامنے دسترخوان تیار کرتا ہے۔ تم میرے سر پر تیل ڈالو۔ میرا کپ چھلک رہا ہے۔</w:t>
      </w:r>
    </w:p>
    <w:p/>
    <w:p>
      <w:r xmlns:w="http://schemas.openxmlformats.org/wordprocessingml/2006/main">
        <w:t xml:space="preserve">2: فلپیوں 4:19 اور میرا خدا مسیح یسوع میں جلال کے ساتھ اپنی دولت کے مطابق تمہاری ہر ضرورت کو پورا کرے گا۔</w:t>
      </w:r>
    </w:p>
    <w:p/>
    <w:p>
      <w:r xmlns:w="http://schemas.openxmlformats.org/wordprocessingml/2006/main">
        <w:t xml:space="preserve">ایوب 30:5 وہ آدمیوں میں سے نکالے گئے، (وہ چور کی طرح ان کے پیچھے پکارے)۔</w:t>
      </w:r>
    </w:p>
    <w:p/>
    <w:p>
      <w:r xmlns:w="http://schemas.openxmlformats.org/wordprocessingml/2006/main">
        <w:t xml:space="preserve">ایوب کے دوستوں نے اسے چور سے تشبیہ دیتے ہوئے اپنی کمپنی سے نکال دیا ہے۔</w:t>
      </w:r>
    </w:p>
    <w:p/>
    <w:p>
      <w:r xmlns:w="http://schemas.openxmlformats.org/wordprocessingml/2006/main">
        <w:t xml:space="preserve">1. خدا ان لوگوں کی گہری پرواہ کرتا ہے جو دوسروں کے ذریعہ نکالے اور بھول جاتے ہیں۔</w:t>
      </w:r>
    </w:p>
    <w:p/>
    <w:p>
      <w:r xmlns:w="http://schemas.openxmlformats.org/wordprocessingml/2006/main">
        <w:t xml:space="preserve">2. ہمیں ان لوگوں کے ساتھ سمجھنے اور ہمدردی کرنے کی کوشش کرنی چاہئے جو جدوجہد کر رہے ہیں۔</w:t>
      </w:r>
    </w:p>
    <w:p/>
    <w:p>
      <w:r xmlns:w="http://schemas.openxmlformats.org/wordprocessingml/2006/main">
        <w:t xml:space="preserve">1. رومیوں 12:15 - "خوش ہونے والوں کے ساتھ خوش رہو، رونے والوں کے ساتھ روو۔"</w:t>
      </w:r>
    </w:p>
    <w:p/>
    <w:p>
      <w:r xmlns:w="http://schemas.openxmlformats.org/wordprocessingml/2006/main">
        <w:t xml:space="preserve">2. گلتیوں 6:2 ایک دوسرے کا بوجھ اٹھاؤ، اور اسی طرح مسیح کی شریعت کو پورا کرو۔</w:t>
      </w:r>
    </w:p>
    <w:p/>
    <w:p>
      <w:r xmlns:w="http://schemas.openxmlformats.org/wordprocessingml/2006/main">
        <w:t xml:space="preserve">ایوب 30:6 وادیوں کی چٹانوں میں، زمین کے غاروں اور چٹانوں میں رہنے کے لیے۔</w:t>
      </w:r>
    </w:p>
    <w:p/>
    <w:p>
      <w:r xmlns:w="http://schemas.openxmlformats.org/wordprocessingml/2006/main">
        <w:t xml:space="preserve">ایوب ایک جلاوطنی کی طرح محسوس کرتا تھا، ویران جگہوں میں رہتا تھا اور اپنی تمام چیزیں کھو چکا تھا۔</w:t>
      </w:r>
    </w:p>
    <w:p/>
    <w:p>
      <w:r xmlns:w="http://schemas.openxmlformats.org/wordprocessingml/2006/main">
        <w:t xml:space="preserve">1: ہمارے لیے خُدا کی محبت غیر مشروط ہے، یہاں تک کہ اگر ہم خود کو جلاوطن ہی محسوس کریں۔</w:t>
      </w:r>
    </w:p>
    <w:p/>
    <w:p>
      <w:r xmlns:w="http://schemas.openxmlformats.org/wordprocessingml/2006/main">
        <w:t xml:space="preserve">2: ہمیں یاد رکھنا چاہیے کہ ہمارے پاس جو کچھ ہے اس کے لیے شکر گزار ہونا چاہیے، یہاں تک کہ مصیبت کے وقت بھی۔</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2:1 تھسلنیکیوں 5:18 - ہر حال میں شکر ادا کرو۔ کیونکہ مسیح یسوع میں تمہارے لیے خدا کی یہی مرضی ہے۔</w:t>
      </w:r>
    </w:p>
    <w:p/>
    <w:p>
      <w:r xmlns:w="http://schemas.openxmlformats.org/wordprocessingml/2006/main">
        <w:t xml:space="preserve">ایوب 30:7 وہ جھاڑیوں کے درمیان جھاڑ رہے تھے۔ گٹھلیوں کے نیچے وہ اکٹھے ہوئے تھے۔</w:t>
      </w:r>
    </w:p>
    <w:p/>
    <w:p>
      <w:r xmlns:w="http://schemas.openxmlformats.org/wordprocessingml/2006/main">
        <w:t xml:space="preserve">جاب اپنی زندگی کی حالت پر افسوس کا اظہار کرتا ہے، اس کا موازنہ ویران ماحول میں رہنے والے جانوروں سے کرتا ہے۔</w:t>
      </w:r>
    </w:p>
    <w:p/>
    <w:p>
      <w:r xmlns:w="http://schemas.openxmlformats.org/wordprocessingml/2006/main">
        <w:t xml:space="preserve">1. ویرانی کے درمیان امید: مشکل جگہوں پر خوشی تلاش کرنا سیکھنا</w:t>
      </w:r>
    </w:p>
    <w:p/>
    <w:p>
      <w:r xmlns:w="http://schemas.openxmlformats.org/wordprocessingml/2006/main">
        <w:t xml:space="preserve">2. مصیبت پر قابو پانا: آزمائش کے وقت میں طاقت تلاش کرنا</w:t>
      </w:r>
    </w:p>
    <w:p/>
    <w:p>
      <w:r xmlns:w="http://schemas.openxmlformats.org/wordprocessingml/2006/main">
        <w:t xml:space="preserve">1. زبور 139:7-10 میں تیری روح سے کہاں جاؤں؟ یا میں تیری موجودگی سے کہاں بھاگوں؟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2. فلپیوں 4: 11-13 ایسا نہیں ہے کہ میں ضرورت مند ہونے کی بات کر رہا ہوں، کیونکہ میں نے سیکھا ہے کہ جس حال میں بھی ہوں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ایوب 30:8 وہ احمقوں کے بچے تھے، ہاں، بے بنیاد آدمیوں کے بچے، وہ زمین سے بھی بدتر تھے۔</w:t>
      </w:r>
    </w:p>
    <w:p/>
    <w:p>
      <w:r xmlns:w="http://schemas.openxmlformats.org/wordprocessingml/2006/main">
        <w:t xml:space="preserve">جاب اس بات کی عکاسی کرتا ہے کہ کس طرح اس کے آس پاس کے لوگ زمین سے نیچے ہو گئے ہیں، انہیں "بے وقوفوں کے بچے" اور "بے بنیاد آدمیوں کے بچے" کے طور پر بیان کرتے ہیں۔</w:t>
      </w:r>
    </w:p>
    <w:p/>
    <w:p>
      <w:r xmlns:w="http://schemas.openxmlformats.org/wordprocessingml/2006/main">
        <w:t xml:space="preserve">1. خراب تعلقات کا خطرہ - برے کردار کے لوگوں کے ساتھ ملوث ہونے کے نتائج کی تلاش۔</w:t>
      </w:r>
    </w:p>
    <w:p/>
    <w:p>
      <w:r xmlns:w="http://schemas.openxmlformats.org/wordprocessingml/2006/main">
        <w:t xml:space="preserve">2. مشکل میں طاقت تلاش کرنا - یہ دیکھنا کہ جاب اپنی جدوجہد کے درمیان کیسے طاقت حاصل کرنے میں کامیاب رہا۔</w:t>
      </w:r>
    </w:p>
    <w:p/>
    <w:p>
      <w:r xmlns:w="http://schemas.openxmlformats.org/wordprocessingml/2006/main">
        <w:t xml:space="preserve">1. امثال 13:20 - "وہ جو عقلمندوں کے ساتھ چلتا ہے عقلمند ہو گا، لیکن احمقوں کا ساتھی تباہ ہو جائے گا۔"</w:t>
      </w:r>
    </w:p>
    <w:p/>
    <w:p>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p>
      <w:r xmlns:w="http://schemas.openxmlformats.org/wordprocessingml/2006/main">
        <w:t xml:space="preserve">ایوب 30:9 اور اب میں اُن کا گیت ہوں، ہاں، میں اُن کا کلام ہوں۔</w:t>
      </w:r>
    </w:p>
    <w:p/>
    <w:p>
      <w:r xmlns:w="http://schemas.openxmlformats.org/wordprocessingml/2006/main">
        <w:t xml:space="preserve">یہ حوالہ ایوب کے دکھ کی عکاسی کرتا ہے کیونکہ اس کے سابقہ دوستوں کی طرف سے اس کا مذاق اڑایا جاتا ہے۔</w:t>
      </w:r>
    </w:p>
    <w:p/>
    <w:p>
      <w:r xmlns:w="http://schemas.openxmlformats.org/wordprocessingml/2006/main">
        <w:t xml:space="preserve">1: ایک دوسرے سے محبت کرنے اور مصیبت کے وقت ایک دوسرے کے ساتھ رہنے کی اہمیت۔</w:t>
      </w:r>
    </w:p>
    <w:p/>
    <w:p>
      <w:r xmlns:w="http://schemas.openxmlformats.org/wordprocessingml/2006/main">
        <w:t xml:space="preserve">2: دوسروں کا فیصلہ کرنے اور تنقید کرنے میں جلدی نہ کریں، بلکہ ان کے ساتھ ہمدردی اور سمجھداری کا مظاہرہ کریں۔</w:t>
      </w:r>
    </w:p>
    <w:p/>
    <w:p>
      <w:r xmlns:w="http://schemas.openxmlformats.org/wordprocessingml/2006/main">
        <w:t xml:space="preserve">1: رومیوں 12:15 - خوش ہونے والوں کے ساتھ خوش رہو۔ ماتم کرنے والوں کے ساتھ ماتم کرو.</w:t>
      </w:r>
    </w:p>
    <w:p/>
    <w:p>
      <w:r xmlns:w="http://schemas.openxmlformats.org/wordprocessingml/2006/main">
        <w:t xml:space="preserve">2: زبور 34:17-18 - راست باز پکارتے ہیں، اور خداوند ان کی سنتا ہے۔ وہ اُن کو اُن کی تمام پریشانیوں سے بچاتا ہے۔ خُداوند ٹوٹے دل والوں کے قریب ہے اور اُن کو بچاتا ہے جو روح میں کچلے ہوئے ہیں۔</w:t>
      </w:r>
    </w:p>
    <w:p/>
    <w:p>
      <w:r xmlns:w="http://schemas.openxmlformats.org/wordprocessingml/2006/main">
        <w:t xml:space="preserve">ایوب 30:10 وہ مجھ سے نفرت کرتے ہیں، وہ مجھ سے دور بھاگتے ہیں، اور میرے منہ پر تھوکنے کو نہیں چھوڑتے۔</w:t>
      </w:r>
    </w:p>
    <w:p/>
    <w:p>
      <w:r xmlns:w="http://schemas.openxmlformats.org/wordprocessingml/2006/main">
        <w:t xml:space="preserve">یہ حوالہ ایوب کے گہرے درد اور تکلیف کو ظاہر کرتا ہے جو اس کے آس پاس کے لوگوں کے مسترد ہونے اور بدسلوکی کی وجہ سے تھا۔</w:t>
      </w:r>
    </w:p>
    <w:p/>
    <w:p>
      <w:r xmlns:w="http://schemas.openxmlformats.org/wordprocessingml/2006/main">
        <w:t xml:space="preserve">1. "مسترد کی طاقت: جب آپ کو چھوڑ دیا جائے تو اس پر کیسے قابو پایا جائے"</w:t>
      </w:r>
    </w:p>
    <w:p/>
    <w:p>
      <w:r xmlns:w="http://schemas.openxmlformats.org/wordprocessingml/2006/main">
        <w:t xml:space="preserve">2. "تنہائی کے خطرات: مشکل وقت میں طاقت تلاش کرنا"</w:t>
      </w:r>
    </w:p>
    <w:p/>
    <w:p>
      <w:r xmlns:w="http://schemas.openxmlformats.org/wordprocessingml/2006/main">
        <w:t xml:space="preserve">1. یسعیاہ 53:3 - وہ لوگوں کی طرف سے حقیر اور مسترد کیا گیا تھا، ایک غمگین آدمی اور غم سے واقف تھا۔</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ایوب 30:11 چُونکہ اُس نے میری ڈوری کو کھولا اور مجھے دُکھ پہنچایا اِس لیے اُنہوں نے میرے آگے لگام بھی کھول دی۔</w:t>
      </w:r>
    </w:p>
    <w:p/>
    <w:p>
      <w:r xmlns:w="http://schemas.openxmlformats.org/wordprocessingml/2006/main">
        <w:t xml:space="preserve">جاب اس بات کی عکاسی کرتا ہے کہ وہ کس طرح کے درد اور غم کا سامنا کر رہا ہے کیونکہ خدا نے اس کی زندگی پر پابندیوں کو ڈھیل دیا ہے۔</w:t>
      </w:r>
    </w:p>
    <w:p/>
    <w:p>
      <w:r xmlns:w="http://schemas.openxmlformats.org/wordprocessingml/2006/main">
        <w:t xml:space="preserve">1. ایمان کے ساتھ آزمائشوں کا سامنا کیسے کریں - شدید مصائب کے درمیان بھی خدا پر بھروسہ کرنے کی ایوب کی مثال کو استعمال کرنا۔</w:t>
      </w:r>
    </w:p>
    <w:p/>
    <w:p>
      <w:r xmlns:w="http://schemas.openxmlformats.org/wordprocessingml/2006/main">
        <w:t xml:space="preserve">2. لچک میں اضافہ - اس بات کا جائزہ لینا کہ کس طرح مصیبت کے وقت ملازمت کی لچک مشکل وقت کو برداشت کرنے کا نمونہ ہو سکتی ہے۔</w:t>
      </w:r>
    </w:p>
    <w:p/>
    <w:p>
      <w:r xmlns:w="http://schemas.openxmlformats.org/wordprocessingml/2006/main">
        <w:t xml:space="preserve">1. یسعیاہ 43:2 - "جب تم پانیوں میں سے گزرو گے تو میں تمہارے ساتھ ہوں گا؛ اور جب تم دریاؤں سے گزرو گے تو وہ تم پر جھاڑو نہیں لگائیں گے، جب تم آگ میں سے گزرو گے تو تم نہیں جلے گے۔ شعلے آپ کو جلا نہیں دیں گے۔"</w:t>
      </w:r>
    </w:p>
    <w:p/>
    <w:p>
      <w:r xmlns:w="http://schemas.openxmlformats.org/wordprocessingml/2006/main">
        <w:t xml:space="preserve">2. جیمز 1: 2 -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ایوب 30:12 میرے دہنے ہاتھ پر جوانی اٹھا۔ وہ میرے قدموں کو دھکیل دیتے ہیں، اور اپنی تباہی کے راستے میرے خلاف کھڑے کرتے ہیں۔</w:t>
      </w:r>
    </w:p>
    <w:p/>
    <w:p>
      <w:r xmlns:w="http://schemas.openxmlformats.org/wordprocessingml/2006/main">
        <w:t xml:space="preserve">نوجوان ایوب کے قدموں کو دھکیل رہے ہیں اور اس کی زندگی کو تباہ کر رہے ہیں۔</w:t>
      </w:r>
    </w:p>
    <w:p/>
    <w:p>
      <w:r xmlns:w="http://schemas.openxmlformats.org/wordprocessingml/2006/main">
        <w:t xml:space="preserve">1: ہمیں اپنی جوانی اور توانائی کو دوسروں کی مدد کے لیے استعمال کرنا چاہیے نہ کہ ان کی زندگیوں میں تباہی پھیلانے کے لیے۔</w:t>
      </w:r>
    </w:p>
    <w:p/>
    <w:p>
      <w:r xmlns:w="http://schemas.openxmlformats.org/wordprocessingml/2006/main">
        <w:t xml:space="preserve">2: انتہائی مشکل حالات میں بھی خدا وفادار رہتا ہے۔</w:t>
      </w:r>
    </w:p>
    <w:p/>
    <w:p>
      <w:r xmlns:w="http://schemas.openxmlformats.org/wordprocessingml/2006/main">
        <w:t xml:space="preserve">1: جیمز 1: 2-4 - میرے بھائیو، جب آپ کو مختلف آزمائشوں کا سامنا کرنا پڑتا ہے تو اسے پوری خوشی سمجھیں، یہ جانتے ہوئے کہ آپ کے ایمان کی آزمائش برداشت پیدا کرتی ہے۔ اور صبر کا کامل نتیجہ نکلے، تاکہ تم کامل اور کامل ہو اور تم میں کسی چیز کی کمی نہ ہو۔</w:t>
      </w:r>
    </w:p>
    <w:p/>
    <w:p>
      <w:r xmlns:w="http://schemas.openxmlformats.org/wordprocessingml/2006/main">
        <w:t xml:space="preserve">2: رومیوں 8:28 - اور ہم جانتے ہیں کہ سب چیزیں مل کر اُن لوگوں کی بھلائی کے لیے کام کرتی ہیں جو خُدا سے محبت کرتے ہیں، اُن کے لیے جو اُس کے مقصد کے مطابق بُلائے گئے ہیں۔</w:t>
      </w:r>
    </w:p>
    <w:p/>
    <w:p>
      <w:r xmlns:w="http://schemas.openxmlformats.org/wordprocessingml/2006/main">
        <w:t xml:space="preserve">ایوب 30:13 وہ میری راہ کو روکتے ہیں، میری مصیبت کو آگے بڑھاتے ہیں، ان کا کوئی مددگار نہیں ہے۔</w:t>
      </w:r>
    </w:p>
    <w:p/>
    <w:p>
      <w:r xmlns:w="http://schemas.openxmlformats.org/wordprocessingml/2006/main">
        <w:t xml:space="preserve">ایوب اپنے مصائب کے وقت میں دوسروں سے مدد کی کمی پر افسوس کا اظہار کرتا ہے۔</w:t>
      </w:r>
    </w:p>
    <w:p/>
    <w:p>
      <w:r xmlns:w="http://schemas.openxmlformats.org/wordprocessingml/2006/main">
        <w:t xml:space="preserve">1. "کمیونٹی کی طاقت: ضرورت کے وقت دوسروں پر جھکنا کیوں ضروری ہے"</w:t>
      </w:r>
    </w:p>
    <w:p/>
    <w:p>
      <w:r xmlns:w="http://schemas.openxmlformats.org/wordprocessingml/2006/main">
        <w:t xml:space="preserve">2. "مصیبت میں خدا کی موجودگی: درد کے درمیان سکون تلاش کرنا"</w:t>
      </w:r>
    </w:p>
    <w:p/>
    <w:p>
      <w:r xmlns:w="http://schemas.openxmlformats.org/wordprocessingml/2006/main">
        <w:t xml:space="preserve">1. عبرانیوں 13:5 آپ کی گفتگو لالچ کے بغیر ہو۔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2. رومیوں 12:15 ان کے ساتھ خوش رہو جو خوش ہیں، اور ان کے ساتھ روئیں جو روتے ہیں۔</w:t>
      </w:r>
    </w:p>
    <w:p/>
    <w:p>
      <w:r xmlns:w="http://schemas.openxmlformats.org/wordprocessingml/2006/main">
        <w:t xml:space="preserve">ایوب 30:14 وہ مجھ پر پانی کے وسیع ٹوٹنے کی طرح آئے، ویرانی میں وہ مجھ پر لپٹے۔</w:t>
      </w:r>
    </w:p>
    <w:p/>
    <w:p>
      <w:r xmlns:w="http://schemas.openxmlformats.org/wordprocessingml/2006/main">
        <w:t xml:space="preserve">ایوب اپنی مایوسی اور مصائب کی عکاسی کرتا ہے، اپنے تجربے کو ایک زبردست سیلاب سے تشبیہ دیتا ہے۔</w:t>
      </w:r>
    </w:p>
    <w:p/>
    <w:p>
      <w:r xmlns:w="http://schemas.openxmlformats.org/wordprocessingml/2006/main">
        <w:t xml:space="preserve">1: خدا ہمیں زندگی کے سیلاب میں لا سکتا ہے۔</w:t>
      </w:r>
    </w:p>
    <w:p/>
    <w:p>
      <w:r xmlns:w="http://schemas.openxmlformats.org/wordprocessingml/2006/main">
        <w:t xml:space="preserve">2: اندھیرے میں بھی خدا ہمارے ساتھ ہے۔</w:t>
      </w:r>
    </w:p>
    <w:p/>
    <w:p>
      <w:r xmlns:w="http://schemas.openxmlformats.org/wordprocessingml/2006/main">
        <w:t xml:space="preserve">1: یسعیاہ 43:2 جب تم پانی سے گزرو گے تو میں تمہارے ساتھ ہوں گا۔ اور جب تم دریاؤں میں سے گزرو گے تو وہ تم پر جھاڑو نہیں دیں گے۔</w:t>
      </w:r>
    </w:p>
    <w:p/>
    <w:p>
      <w:r xmlns:w="http://schemas.openxmlformats.org/wordprocessingml/2006/main">
        <w:t xml:space="preserve">2: زبور 18:16 وہ اوپر سے نیچے آیا اور مجھے پکڑ لیا۔ اس نے مجھے گہرے پانیوں سے نکالا۔</w:t>
      </w:r>
    </w:p>
    <w:p/>
    <w:p>
      <w:r xmlns:w="http://schemas.openxmlformats.org/wordprocessingml/2006/main">
        <w:t xml:space="preserve">ایوب 30:15 مجھ پر دہشت طاری ہو گئی، وہ ہوا کی طرح میری جان کا پیچھا کرتے ہیں، اور میری بھلائی بادل کی طرح جاتی رہتی ہے۔</w:t>
      </w:r>
    </w:p>
    <w:p/>
    <w:p>
      <w:r xmlns:w="http://schemas.openxmlformats.org/wordprocessingml/2006/main">
        <w:t xml:space="preserve">ایوب کی روح ہوا کی طرح دہشت سے تعاقب کر رہی ہے، اور ایک بہتر مستقبل کے لیے اس کی امید تیزی سے ختم ہو رہی ہے۔</w:t>
      </w:r>
    </w:p>
    <w:p/>
    <w:p>
      <w:r xmlns:w="http://schemas.openxmlformats.org/wordprocessingml/2006/main">
        <w:t xml:space="preserve">1: طوفان چاہے کتنا ہی تاریک کیوں نہ ہو، خدا ہمیشہ روشنی اور امید فراہم کرنے کے لیے موجود ہے۔</w:t>
      </w:r>
    </w:p>
    <w:p/>
    <w:p>
      <w:r xmlns:w="http://schemas.openxmlformats.org/wordprocessingml/2006/main">
        <w:t xml:space="preserve">2: ہمیں کبھی بھی اپنی مشکلات کو اپنی تعریف کرنے کی اجازت نہیں دینی چاہئے، اور اس کے بجائے اس امید پر توجہ مرکوز کرنا چاہئے جو خدا فراہم کرتا ہے۔</w:t>
      </w:r>
    </w:p>
    <w:p/>
    <w:p>
      <w:r xmlns:w="http://schemas.openxmlformats.org/wordprocessingml/2006/main">
        <w:t xml:space="preserve">1: یسعیاہ 43:2 -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ایوب 30:16 اور اب میری جان مجھ پر انڈیل دی گئی ہے۔ مصیبت کے دنوں نے مجھ پر قبضہ کر لیا ہے۔</w:t>
      </w:r>
    </w:p>
    <w:p/>
    <w:p>
      <w:r xmlns:w="http://schemas.openxmlformats.org/wordprocessingml/2006/main">
        <w:t xml:space="preserve">ملازمت شدید مصائب کے دور کا سامنا کر رہی ہے۔</w:t>
      </w:r>
    </w:p>
    <w:p/>
    <w:p>
      <w:r xmlns:w="http://schemas.openxmlformats.org/wordprocessingml/2006/main">
        <w:t xml:space="preserve">1. "مصیبت کے وقت خدا کی تسلی"</w:t>
      </w:r>
    </w:p>
    <w:p/>
    <w:p>
      <w:r xmlns:w="http://schemas.openxmlformats.org/wordprocessingml/2006/main">
        <w:t xml:space="preserve">2. "مشکل وقت میں ثابت قدم رہنا"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مجھے تسلی دیتی ہے۔"</w:t>
      </w:r>
    </w:p>
    <w:p/>
    <w:p>
      <w:r xmlns:w="http://schemas.openxmlformats.org/wordprocessingml/2006/main">
        <w:t xml:space="preserve">2. میتھیو 5: 4 - "مبارک ہیں وہ جو ماتم کرتے ہیں، کیونکہ انہیں تسلی ملے گی۔"</w:t>
      </w:r>
    </w:p>
    <w:p/>
    <w:p>
      <w:r xmlns:w="http://schemas.openxmlformats.org/wordprocessingml/2006/main">
        <w:t xml:space="preserve">ایوب 30:17 رات کے وقت میری ہڈیاں مجھ میں چھید جاتی ہیں اور میری ہڈیاں آرام نہیں کرتی ہیں۔</w:t>
      </w:r>
    </w:p>
    <w:p/>
    <w:p>
      <w:r xmlns:w="http://schemas.openxmlformats.org/wordprocessingml/2006/main">
        <w:t xml:space="preserve">ایوب اپنی تکلیف میں بہت تکلیف میں ہے اور رات کو بھی سکون نہیں پاتا۔</w:t>
      </w:r>
    </w:p>
    <w:p/>
    <w:p>
      <w:r xmlns:w="http://schemas.openxmlformats.org/wordprocessingml/2006/main">
        <w:t xml:space="preserve">1. مصائب کے درمیان سکون تلاش کرنا</w:t>
      </w:r>
    </w:p>
    <w:p/>
    <w:p>
      <w:r xmlns:w="http://schemas.openxmlformats.org/wordprocessingml/2006/main">
        <w:t xml:space="preserve">2. مشکل وقت میں خدا پر بھروسہ کرنا سیکھنا</w:t>
      </w:r>
    </w:p>
    <w:p/>
    <w:p>
      <w:r xmlns:w="http://schemas.openxmlformats.org/wordprocessingml/2006/main">
        <w:t xml:space="preserve">1. یسعیاہ 43: 2، "جب تم پانیوں سے گزرو گے،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2. 2 کرنتھیوں 1: 3-4،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ایوب 30:18 میری بیماری کی بڑی طاقت سے میرا لباس بدل گیا ہے: وہ مجھے میرے کوٹ کے کالر کی طرح باندھ دیتا ہے۔</w:t>
      </w:r>
    </w:p>
    <w:p/>
    <w:p>
      <w:r xmlns:w="http://schemas.openxmlformats.org/wordprocessingml/2006/main">
        <w:t xml:space="preserve">ایوب اپنے مصائب کے درد کو ظاہر کرتا ہے اور اس نے اس کی زندگی کو کیسے بدلا ہے۔</w:t>
      </w:r>
    </w:p>
    <w:p/>
    <w:p>
      <w:r xmlns:w="http://schemas.openxmlformats.org/wordprocessingml/2006/main">
        <w:t xml:space="preserve">1. مصائب کی طاقت: درد ہماری زندگیوں کو کیسے بدل سکتا ہے۔</w:t>
      </w:r>
    </w:p>
    <w:p/>
    <w:p>
      <w:r xmlns:w="http://schemas.openxmlformats.org/wordprocessingml/2006/main">
        <w:t xml:space="preserve">2. مشکل وقت میں امید تلاش کرنا: مصائب کے باوجود کیسے ثابت قدم رہنا ہے۔</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ایوب 30:19 اُس نے مجھے کیچڑ میں ڈال دیا اور میں خاک اور راکھ کی مانند ہو گیا۔</w:t>
      </w:r>
    </w:p>
    <w:p/>
    <w:p>
      <w:r xmlns:w="http://schemas.openxmlformats.org/wordprocessingml/2006/main">
        <w:t xml:space="preserve">ایوب اپنی تکلیف پر غور کرتا ہے اور تسلیم کرتا ہے کہ وہ خاک اور راکھ کی طرح پست ہو گیا ہے۔</w:t>
      </w:r>
    </w:p>
    <w:p/>
    <w:p>
      <w:r xmlns:w="http://schemas.openxmlformats.org/wordprocessingml/2006/main">
        <w:t xml:space="preserve">1. ہمارے دکھوں کے باوجود، ہمیں اب بھی یاد رکھنا چاہیے کہ خدا قابو میں ہے اور ہم اس پر بھروسہ کر سکتے ہیں۔</w:t>
      </w:r>
    </w:p>
    <w:p/>
    <w:p>
      <w:r xmlns:w="http://schemas.openxmlformats.org/wordprocessingml/2006/main">
        <w:t xml:space="preserve">2. ہمارے تاریک ترین لمحات میں بھی، ہم اب بھی خدا کے وعدوں اور وفاداری میں امید پا سکتے ہیں۔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ایوب 30:20 میں تجھ سے فریاد کرتا ہوں، لیکن تو نے میری نہیں سنی: میں کھڑا ہوں، لیکن تو میری پرواہ نہیں کرتا۔</w:t>
      </w:r>
    </w:p>
    <w:p/>
    <w:p>
      <w:r xmlns:w="http://schemas.openxmlformats.org/wordprocessingml/2006/main">
        <w:t xml:space="preserve">ملازمت مایوسی میں ہے اور محسوس کرتا ہے کہ خدا کی طرف سے سنا نہیں گیا ہے۔</w:t>
      </w:r>
    </w:p>
    <w:p/>
    <w:p>
      <w:r xmlns:w="http://schemas.openxmlformats.org/wordprocessingml/2006/main">
        <w:t xml:space="preserve">1: خدا ہمیشہ سنتا ہے، یہاں تک کہ جب ہم اسے محسوس نہیں کرتے ہیں۔</w:t>
      </w:r>
    </w:p>
    <w:p/>
    <w:p>
      <w:r xmlns:w="http://schemas.openxmlformats.org/wordprocessingml/2006/main">
        <w:t xml:space="preserve">2: ہمارے تاریک ترین لمحات میں بھی، خدا ہمارے ساتھ ہوتا ہے۔</w:t>
      </w:r>
    </w:p>
    <w:p/>
    <w:p>
      <w:r xmlns:w="http://schemas.openxmlformats.org/wordprocessingml/2006/main">
        <w:t xml:space="preserve">1: زبور 34:17-18 - "جب راست باز مدد کے لیے پکارتے ہیں، تو رب سنتا ہے اور اُنہیں اُن کی تمام پریشانیوں سے نجات دیتا ہے۔ رب ٹوٹے ہوئے دلوں کے قریب ہے اور روح میں کچلے ہوئے لوگوں کو بچاتا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ایوب 30:21 تُو مجھ پر ظالم ہو گیا ہے، تُو اپنے مضبوط ہاتھ سے میرے خلاف ہے۔</w:t>
      </w:r>
    </w:p>
    <w:p/>
    <w:p>
      <w:r xmlns:w="http://schemas.openxmlformats.org/wordprocessingml/2006/main">
        <w:t xml:space="preserve">ایوب نے افسوس کا اظہار کیا کہ خدا اس پر ظالم ہو گیا ہے اور اپنے مضبوط ہاتھ سے اس پر ظلم کر رہا ہے۔</w:t>
      </w:r>
    </w:p>
    <w:p/>
    <w:p>
      <w:r xmlns:w="http://schemas.openxmlformats.org/wordprocessingml/2006/main">
        <w:t xml:space="preserve">1. "صبر کی طاقت: مصائب کے درمیان امید تلاش کرنا"</w:t>
      </w:r>
    </w:p>
    <w:p/>
    <w:p>
      <w:r xmlns:w="http://schemas.openxmlformats.org/wordprocessingml/2006/main">
        <w:t xml:space="preserve">2. "مشکلات پر قابو پانا: مشکل وقت میں طاقت کیسے حاصل کی جائے"</w:t>
      </w:r>
    </w:p>
    <w:p/>
    <w:p>
      <w:r xmlns:w="http://schemas.openxmlformats.org/wordprocessingml/2006/main">
        <w:t xml:space="preserve">1. جیمز 1: 2-4 -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ایوب 30:22 تُو مجھے ہوا تک اُٹھاتا ہے۔ تُو نے مجھے اس پر سوار کر کے میرے مادے کو تحلیل کر دیا۔</w:t>
      </w:r>
    </w:p>
    <w:p/>
    <w:p>
      <w:r xmlns:w="http://schemas.openxmlformats.org/wordprocessingml/2006/main">
        <w:t xml:space="preserve">ایوب اس بات کی عکاسی کرتا ہے کہ کس طرح خدا نے اس کی سلامتی چھین لی اور اسے تکلیف میں ڈالا۔</w:t>
      </w:r>
    </w:p>
    <w:p/>
    <w:p>
      <w:r xmlns:w="http://schemas.openxmlformats.org/wordprocessingml/2006/main">
        <w:t xml:space="preserve">1: ہمارے لیے خُدا کی دیکھ بھال میں نہ صرف راحت اور سلامتی شامل ہے بلکہ مشکلات اور درد بھی۔</w:t>
      </w:r>
    </w:p>
    <w:p/>
    <w:p>
      <w:r xmlns:w="http://schemas.openxmlformats.org/wordprocessingml/2006/main">
        <w:t xml:space="preserve">2: جب خُدا اُس چیز کو چھین لیتا ہے جسے ہم سمجھتے ہیں کہ ہماری سلامتی ہے، تب بھی وہ کنٹرول میں ہے اور اسے ہماری بھلائی کے لیے استعمال کر سکتا ہے۔</w:t>
      </w:r>
    </w:p>
    <w:p/>
    <w:p>
      <w:r xmlns:w="http://schemas.openxmlformats.org/wordprocessingml/2006/main">
        <w:t xml:space="preserve">1: زبور 139:7-12 - میں آپ کی روح سے کہاں جا سکتا ہوں؟ یا میں تیری موجودگی سے کہاں بھاگ سکتا ہوں؟ اگر میں آسمان پر چڑھ جاؤں تو تم وہاں ہو اگر میں اپنا بستر جہنم میں بناؤں تو دیکھو تم وہاں ہو۔ اگر میں صبح کے پروں کو پکڑوں اور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2: عبرانیوں 12:5-11 - اور آپ اس نصیحت کو بھول گئے ہیں جو آپ کو بیٹوں کے طور پر کہتا ہے: میرے بیٹے، رب کی سزا کو حقیر نہ جان، اور جب آپ کو اس کی طرف سے ملامت کی جائے تو ہمت نہ ہار۔ جس سے خُداوند پیار کرتا ہے اُسے سزا دیتا ہے اور ہر بیٹے کو کوڑے لگاتا ہے جسے وہ قبول کرتا ہے۔ اگر تم عذاب کو برداشت کرو گے تو خدا تمہارے ساتھ بیٹوں جیسا سلوک کرتا ہے۔ کیوں کہ کون سا بیٹا ہے جسے باپ نہیں سکھاتا؟</w:t>
      </w:r>
    </w:p>
    <w:p/>
    <w:p>
      <w:r xmlns:w="http://schemas.openxmlformats.org/wordprocessingml/2006/main">
        <w:t xml:space="preserve">ایوب 30:23 کیونکہ میں جانتا ہوں کہ تُو مجھے موت کے گھاٹ اتارے گا اور اُس گھر میں جو سب زندہ رہنے کے لیے مقرر ہے۔</w:t>
      </w:r>
    </w:p>
    <w:p/>
    <w:p>
      <w:r xmlns:w="http://schemas.openxmlformats.org/wordprocessingml/2006/main">
        <w:t xml:space="preserve">ایوب اس بات کو تسلیم کرتا ہے کہ موت ناگزیر ہے اور تمام جانداروں کی ایک ہی قسمت کا انتظار ہے۔</w:t>
      </w:r>
    </w:p>
    <w:p/>
    <w:p>
      <w:r xmlns:w="http://schemas.openxmlformats.org/wordprocessingml/2006/main">
        <w:t xml:space="preserve">1. "موت کی ناگزیریت اور زندگی کی باطل"</w:t>
      </w:r>
    </w:p>
    <w:p/>
    <w:p>
      <w:r xmlns:w="http://schemas.openxmlformats.org/wordprocessingml/2006/main">
        <w:t xml:space="preserve">2. "زندگی اور موت کا حتمی توازن"</w:t>
      </w:r>
    </w:p>
    <w:p/>
    <w:p>
      <w:r xmlns:w="http://schemas.openxmlformats.org/wordprocessingml/2006/main">
        <w:t xml:space="preserve">1. واعظ 3:1-8</w:t>
      </w:r>
    </w:p>
    <w:p/>
    <w:p>
      <w:r xmlns:w="http://schemas.openxmlformats.org/wordprocessingml/2006/main">
        <w:t xml:space="preserve">2. رومیوں 6:23</w:t>
      </w:r>
    </w:p>
    <w:p/>
    <w:p>
      <w:r xmlns:w="http://schemas.openxmlformats.org/wordprocessingml/2006/main">
        <w:t xml:space="preserve">ایوب 30:24 لیکن وہ اپنا ہاتھ قبر کی طرف نہیں بڑھائے گا، اگرچہ وہ اُس کی ہلاکت پر روئیں۔</w:t>
      </w:r>
    </w:p>
    <w:p/>
    <w:p>
      <w:r xmlns:w="http://schemas.openxmlformats.org/wordprocessingml/2006/main">
        <w:t xml:space="preserve">ایوب اپنی پریشانی اور مایوسی کا اظہار یہ کہہ کر کرتا ہے کہ اگرچہ لوگ اپنے دکھوں میں چیخیں ماریں لیکن خدا قبر تک نہیں پہنچے گا۔</w:t>
      </w:r>
    </w:p>
    <w:p/>
    <w:p>
      <w:r xmlns:w="http://schemas.openxmlformats.org/wordprocessingml/2006/main">
        <w:t xml:space="preserve">1. ہمارے رونے کی طاقت: مصیبت کے وقت خدا پر بھروسہ کرنا سیکھنا</w:t>
      </w:r>
    </w:p>
    <w:p/>
    <w:p>
      <w:r xmlns:w="http://schemas.openxmlformats.org/wordprocessingml/2006/main">
        <w:t xml:space="preserve">2. مصائب کے وقت میں خدا کی حاکمیت</w:t>
      </w:r>
    </w:p>
    <w:p/>
    <w:p>
      <w:r xmlns:w="http://schemas.openxmlformats.org/wordprocessingml/2006/main">
        <w:t xml:space="preserve">1. زبور 18:6 - میں نے اپنی مصیبت میں خداوند کو پکارا، اور اپنے خدا کو پکارا: اور اس نے اپنی ہیکل سے میری آواز سنی، اور میری فریاد اس کے کانوں میں داخل ہوئی۔</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ایوب 30:25 کیا مَیں اُس کے لیے نہیں رویا جو مصیبت میں تھا؟ کیا میری روح غریبوں کے لیے رنجیدہ نہیں تھی؟</w:t>
      </w:r>
    </w:p>
    <w:p/>
    <w:p>
      <w:r xmlns:w="http://schemas.openxmlformats.org/wordprocessingml/2006/main">
        <w:t xml:space="preserve">یہ حوالہ غریبوں کے دکھوں کے لیے ایوب کی ہمدردی کو اجاگر کرتا ہے۔</w:t>
      </w:r>
    </w:p>
    <w:p/>
    <w:p>
      <w:r xmlns:w="http://schemas.openxmlformats.org/wordprocessingml/2006/main">
        <w:t xml:space="preserve">1. ہمدردی کی دعوت: غریبوں کی حالت زار کو سمجھنا۔</w:t>
      </w:r>
    </w:p>
    <w:p/>
    <w:p>
      <w:r xmlns:w="http://schemas.openxmlformats.org/wordprocessingml/2006/main">
        <w:t xml:space="preserve">2. ہمدردی کی طاقت: ضرورت مندوں کی دیکھ بھال کرنا۔</w:t>
      </w:r>
    </w:p>
    <w:p/>
    <w:p>
      <w:r xmlns:w="http://schemas.openxmlformats.org/wordprocessingml/2006/main">
        <w:t xml:space="preserve">1. جیمز 2:14-17 - میرے بھائیو اور بہنو، اگر کوئی ایمان کا دعویٰ کرتا ہے لیکن عمل نہیں کرتا تو کیا فائدہ؟ کیا ایسا ایمان انہیں بچا سکتا ہے؟</w:t>
      </w:r>
    </w:p>
    <w:p/>
    <w:p>
      <w:r xmlns:w="http://schemas.openxmlformats.org/wordprocessingml/2006/main">
        <w:t xml:space="preserve">2. امثال 14:21 - اپنے پڑوسی کو حقیر جاننا گناہ ہے، لیکن مبارک ہے وہ جو محتاجوں پر مہربانی کرے۔</w:t>
      </w:r>
    </w:p>
    <w:p/>
    <w:p>
      <w:r xmlns:w="http://schemas.openxmlformats.org/wordprocessingml/2006/main">
        <w:t xml:space="preserve">ایوب 30:26 جب میں نے بھلائی کی تلاش کی تو برائی میرے پاس آئی اور جب میں روشنی کا انتظار کرتا رہا تو اندھیرا چھا گیا۔</w:t>
      </w:r>
    </w:p>
    <w:p/>
    <w:p>
      <w:r xmlns:w="http://schemas.openxmlformats.org/wordprocessingml/2006/main">
        <w:t xml:space="preserve">جاب تاریکی اور برائی کے دور کا تجربہ کرتا ہے جب وہ روشنی اور بھلائی کی توقع کرتا ہے۔</w:t>
      </w:r>
    </w:p>
    <w:p/>
    <w:p>
      <w:r xmlns:w="http://schemas.openxmlformats.org/wordprocessingml/2006/main">
        <w:t xml:space="preserve">1. مومن کی زندگی میں اندھیرے کی حقیقت</w:t>
      </w:r>
    </w:p>
    <w:p/>
    <w:p>
      <w:r xmlns:w="http://schemas.openxmlformats.org/wordprocessingml/2006/main">
        <w:t xml:space="preserve">2. مصائب کے درمیان امید تلاش کرنا</w:t>
      </w:r>
    </w:p>
    <w:p/>
    <w:p>
      <w:r xmlns:w="http://schemas.openxmlformats.org/wordprocessingml/2006/main">
        <w:t xml:space="preserve">1. زبور 18:28 - کیونکہ تو میری شمع روشن کرے گا: خداوند میرا خدا میری تاریکی کو روشن کرے گا۔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ایوب 30:27 میری آنتیں ابل پڑیں اور آرام نہ کیا: مصیبت کے دنوں نے مجھے روکا۔</w:t>
      </w:r>
    </w:p>
    <w:p/>
    <w:p>
      <w:r xmlns:w="http://schemas.openxmlformats.org/wordprocessingml/2006/main">
        <w:t xml:space="preserve">ایوب خدا کی طرف سے مصیبت میں مبتلا ہونے کے بعد اپنی تکلیف اور مایوسی کا اظہار کر رہا ہے۔</w:t>
      </w:r>
    </w:p>
    <w:p/>
    <w:p>
      <w:r xmlns:w="http://schemas.openxmlformats.org/wordprocessingml/2006/main">
        <w:t xml:space="preserve">1: ہمیں مصیبت اور مایوسی کے وقت بھی صبر کرنا اور خدا پر بھروسہ کرنا سیکھنا چاہیے۔</w:t>
      </w:r>
    </w:p>
    <w:p/>
    <w:p>
      <w:r xmlns:w="http://schemas.openxmlformats.org/wordprocessingml/2006/main">
        <w:t xml:space="preserve">2: ہمیں اپنے دلوں اور دماغوں کو خدا کی مرضی کے لیے کھولنا چاہیے یہاں تک کہ یہ مشکل ہو۔</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بلند ہیں، اسی طرح میری راہیں تمہاری راہوں سے اونچے ہیں۔ آپ کے خیالات سے زیادہ خیالات۔"</w:t>
      </w:r>
    </w:p>
    <w:p/>
    <w:p>
      <w:r xmlns:w="http://schemas.openxmlformats.org/wordprocessingml/2006/main">
        <w:t xml:space="preserve">2: رومیوں 12:12 - "امید میں خوش ہونا؛ مصیبت میں صبر؛ دعا میں فوراً جاری رہنا۔"</w:t>
      </w:r>
    </w:p>
    <w:p/>
    <w:p>
      <w:r xmlns:w="http://schemas.openxmlformats.org/wordprocessingml/2006/main">
        <w:t xml:space="preserve">ایوب 30:28 میں سورج کے بغیر ماتم کرتا چلا گیا: میں کھڑا ہوا، اور میں نے جماعت میں رویا۔</w:t>
      </w:r>
    </w:p>
    <w:p/>
    <w:p>
      <w:r xmlns:w="http://schemas.openxmlformats.org/wordprocessingml/2006/main">
        <w:t xml:space="preserve">ایوب 30:28 کا یہ حوالہ ایوب کو اس تکلیف کو بیان کرتا ہے جب وہ سورج کے بغیر اپنے ماتم کے دوران جماعت میں کھڑا تھا اور رو رہا تھا۔</w:t>
      </w:r>
    </w:p>
    <w:p/>
    <w:p>
      <w:r xmlns:w="http://schemas.openxmlformats.org/wordprocessingml/2006/main">
        <w:t xml:space="preserve">1. خدا ہمارے تاریک ترین لمحات میں بھی ہمارے ساتھ ہے۔</w:t>
      </w:r>
    </w:p>
    <w:p/>
    <w:p>
      <w:r xmlns:w="http://schemas.openxmlformats.org/wordprocessingml/2006/main">
        <w:t xml:space="preserve">2. ماتم کے اظہار کی طاقت</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2 کرنتھیوں 1: 3-4 - ہمارے خُداوند یسوع مسیح کے خدا اور باپ کی حمد ہو، رحم کا باپ اور ہر طرح کی تسلی کا خدا، جو ہماری تمام مصیبتوں میں ہمیں تسلی دیتا ہے، تاکہ ہم اُن کو تسلی دے سکیں جو کسی بھی حالت میں ہوں۔ ہمیں خود خدا کی طرف سے ملنے والے سکون کے ساتھ پریشانی۔</w:t>
      </w:r>
    </w:p>
    <w:p/>
    <w:p>
      <w:r xmlns:w="http://schemas.openxmlformats.org/wordprocessingml/2006/main">
        <w:t xml:space="preserve">ایوب 30:29 میں ڈریگن کا بھائی اور اُلّو کا ساتھی ہوں۔</w:t>
      </w:r>
    </w:p>
    <w:p/>
    <w:p>
      <w:r xmlns:w="http://schemas.openxmlformats.org/wordprocessingml/2006/main">
        <w:t xml:space="preserve">ایوب نے اپنی حالت پر افسوس کا اظہار کرتے ہوئے اپنا موازنہ رات کی مخلوقات سے کیا۔</w:t>
      </w:r>
    </w:p>
    <w:p/>
    <w:p>
      <w:r xmlns:w="http://schemas.openxmlformats.org/wordprocessingml/2006/main">
        <w:t xml:space="preserve">1. ملازمت کے مصائب میں ماتم کی طاقت</w:t>
      </w:r>
    </w:p>
    <w:p/>
    <w:p>
      <w:r xmlns:w="http://schemas.openxmlformats.org/wordprocessingml/2006/main">
        <w:t xml:space="preserve">2. تاریک دور میں صحبت تلاش کرنا</w:t>
      </w:r>
    </w:p>
    <w:p/>
    <w:p>
      <w:r xmlns:w="http://schemas.openxmlformats.org/wordprocessingml/2006/main">
        <w:t xml:space="preserve">1. میتھیو 5:4 - مبارک ہیں وہ جو ماتم کرتے ہیں، کیونکہ انہیں تسلی دی جائے گی۔</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ایوب 30:30 میری جلد مجھ پر سیاہ پڑ گئی ہے، اور میری ہڈیاں گرمی سے جل گئی ہیں۔</w:t>
      </w:r>
    </w:p>
    <w:p/>
    <w:p>
      <w:r xmlns:w="http://schemas.openxmlformats.org/wordprocessingml/2006/main">
        <w:t xml:space="preserve">ایوب کو جسمانی اور جذباتی طور پر بہت تکلیف ہو رہی ہے، اور اس کی تکلیف سے اس کی جلد سیاہ ہو گئی ہے۔</w:t>
      </w:r>
    </w:p>
    <w:p/>
    <w:p>
      <w:r xmlns:w="http://schemas.openxmlformats.org/wordprocessingml/2006/main">
        <w:t xml:space="preserve">1. خدا قابو میں ہے: مصائب کے درمیان اس کی حاکمیت پر بھروسہ کریں۔</w:t>
      </w:r>
    </w:p>
    <w:p/>
    <w:p>
      <w:r xmlns:w="http://schemas.openxmlformats.org/wordprocessingml/2006/main">
        <w:t xml:space="preserve">2. عاجزی کی نعمت: کمزوری میں طاقت تلاش کرنا</w:t>
      </w:r>
    </w:p>
    <w:p/>
    <w:p>
      <w:r xmlns:w="http://schemas.openxmlformats.org/wordprocessingml/2006/main">
        <w:t xml:space="preserve">1. رومیوں 5:3-5 - نہ صرف یہ، بلکہ ہم اپنے دکھوں میں خوش ہوتے ہیں، کیونکہ ہم جانتے ہیں کہ مصائب صبر پیدا کرتا ہے۔ 4 استقامت، کردار؛ اور کردار، امید. 5 اور امید ہمیں شرمندہ نہیں کرتی کیونکہ خدا کی محبت روح القدس کے ذریعے ہمارے دلوں میں ڈالی گئی ہے جو ہمیں دیا گیا ہے۔</w:t>
      </w:r>
    </w:p>
    <w:p/>
    <w:p>
      <w:r xmlns:w="http://schemas.openxmlformats.org/wordprocessingml/2006/main">
        <w:t xml:space="preserve">2. 2 کرنتھیوں 12:9-10 -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قدرت مجھ پر قائم رہے۔ 10 اِسی لیے، مسیح کی خاطر، میں کمزوریوں، توہین، مشکلات، ایذارسانی، مشکلات میں خوش ہوں۔ کیونکہ جب میں کمزور ہوں، تب میں مضبوط ہوں۔</w:t>
      </w:r>
    </w:p>
    <w:p/>
    <w:p>
      <w:r xmlns:w="http://schemas.openxmlformats.org/wordprocessingml/2006/main">
        <w:t xml:space="preserve">ایوب 30:31 میرا بربط بھی ماتم میں بدل گیا، اور میرا عضو رونے والوں کی آواز میں۔</w:t>
      </w:r>
    </w:p>
    <w:p/>
    <w:p>
      <w:r xmlns:w="http://schemas.openxmlformats.org/wordprocessingml/2006/main">
        <w:t xml:space="preserve">یہ حوالہ ایوب کے دکھ اور غم کے بارے میں بتاتا ہے جس کا اظہار موسیقی کے ذریعے کیا جاتا ہے۔</w:t>
      </w:r>
    </w:p>
    <w:p/>
    <w:p>
      <w:r xmlns:w="http://schemas.openxmlformats.org/wordprocessingml/2006/main">
        <w:t xml:space="preserve">1. موسیقی کے ذریعے غم کے اظہار میں سکون تلاش کرنا</w:t>
      </w:r>
    </w:p>
    <w:p/>
    <w:p>
      <w:r xmlns:w="http://schemas.openxmlformats.org/wordprocessingml/2006/main">
        <w:t xml:space="preserve">2. خود کو غمگین کرنے کی اجازت دینے کی اہمیت</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یسعیاہ 61:1-3 -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 جو بند ہیں۔</w:t>
      </w:r>
    </w:p>
    <w:p/>
    <w:p>
      <w:r xmlns:w="http://schemas.openxmlformats.org/wordprocessingml/2006/main">
        <w:t xml:space="preserve">ایوب کا باب 31 ایوب کی اپنی سالمیت اور راستبازی کے آخری دفاع کو ظاہر کرتا ہے، کیونکہ وہ اخلاقی اصولوں اور اعمال کی تفصیلی فہرست پیش کرتا ہے جن پر اس نے پوری زندگی عمل کیا ہے۔</w:t>
      </w:r>
    </w:p>
    <w:p/>
    <w:p>
      <w:r xmlns:w="http://schemas.openxmlformats.org/wordprocessingml/2006/main">
        <w:t xml:space="preserve">پہلا پیراگراف: ایوب نے اعلان کیا ہے کہ اس نے اپنی آنکھوں سے عہد کیا ہے، عورتوں کو ہوس کی نگاہ سے نہ دیکھنے کا عہد کیا ہے۔ وہ پاکیزگی کو برقرار رکھنے اور جنسی بدکاری سے بچنے کے اپنے عزم کی تصدیق کرتا ہے (ایوب 31:1-4)۔</w:t>
      </w:r>
    </w:p>
    <w:p/>
    <w:p>
      <w:r xmlns:w="http://schemas.openxmlformats.org/wordprocessingml/2006/main">
        <w:t xml:space="preserve">2nd پیراگراف: جاب اس بات پر زور دیتا ہے کہ وہ اپنے کاروباری معاملات میں ایماندار رہا ہے، دھوکہ دہی میں ملوث نہیں ہے یا دوسروں کا فائدہ نہیں اٹھا رہا ہے۔ وہ مالی لین دین میں انصاف اور دیانتداری کی اہمیت پر زور دیتا ہے (ایوب 31:5-8)۔</w:t>
      </w:r>
    </w:p>
    <w:p/>
    <w:p>
      <w:r xmlns:w="http://schemas.openxmlformats.org/wordprocessingml/2006/main">
        <w:t xml:space="preserve">تیسرا پیراگراف: ایوب نے شادی میں اپنی وفاداری کا اعلان کرتے ہوئے کہا کہ وہ اپنی بیوی کا وفادار رہا ہے اور زنا کرنے سے باز رہا ہے۔ وہ ان سنگین نتائج کا اظہار کرتا ہے جو اس کے خیال میں ایسے کاموں میں ملوث ہونے والوں کے ساتھ ہونے چاہئیں (ایوب 31:9-12)۔</w:t>
      </w:r>
    </w:p>
    <w:p/>
    <w:p>
      <w:r xmlns:w="http://schemas.openxmlformats.org/wordprocessingml/2006/main">
        <w:t xml:space="preserve">چوتھا پیراگراف: جاب اس بات پر روشنی ڈالتا ہے کہ اس نے کم نصیبوں کے ساتھ ہمدردی اور سخاوت کے ساتھ کیا سلوک کیا۔ وہ بیان کرتا ہے کہ اس نے کس طرح غریبوں، بیواؤں، یتیموں، اور اجنبیوں کے لیے مہیا کیا، ان کی ضروریات پر غور کرتے ہوئے گویا وہ اس کی اپنی ہیں (ایوب 31:13-23)۔</w:t>
      </w:r>
    </w:p>
    <w:p/>
    <w:p>
      <w:r xmlns:w="http://schemas.openxmlformats.org/wordprocessingml/2006/main">
        <w:t xml:space="preserve">5th پیراگراف: جاب کا کہنا ہے کہ اس نے مادی املاک پر بھروسہ نہیں کیا ہے اور نہ ہی بتوں کی طرح ان کی پوجا کی ہے۔ وہ بت پرستی میں ملوث ہونے یا دولت کو غیر ضروری اہمیت دینے سے انکار کرتا ہے (ایوب 31:24-28)۔</w:t>
      </w:r>
    </w:p>
    <w:p/>
    <w:p>
      <w:r xmlns:w="http://schemas.openxmlformats.org/wordprocessingml/2006/main">
        <w:t xml:space="preserve">6th پیراگراف: ملازمت دوسروں کی بدقسمتی پر خوش ہونے یا دشمنوں سے بدلہ لینے کے الزامات کی تردید کرتی ہے۔ اس کے بجائے، وہ دعویٰ کرتا ہے کہ اس نے ان لوگوں کے ساتھ بھی مہربانی کی جنہوں نے اسے نقصان پہنچایا (ایوب 31:29-34)۔</w:t>
      </w:r>
    </w:p>
    <w:p/>
    <w:p>
      <w:r xmlns:w="http://schemas.openxmlformats.org/wordprocessingml/2006/main">
        <w:t xml:space="preserve">7 واں پیراگراف: ایوب کا اختتام خُدا کو اُس کے اعمال کا جائزہ لینے اور اُسے منصفانہ ترازو پر کرنے کی دعوت دے کر کرتا ہے۔ وہ ہر اس شخص کو چیلنج کرتا ہے جو اس کے خلاف اپنی زندگی بھر کی گئی کسی بھی غلط حرکت کے بارے میں ثبوت پیش کر سکتا ہے (ایوب 31:35-40)۔</w:t>
      </w:r>
    </w:p>
    <w:p/>
    <w:p>
      <w:r xmlns:w="http://schemas.openxmlformats.org/wordprocessingml/2006/main">
        <w:t xml:space="preserve">خلاصہ،</w:t>
      </w:r>
    </w:p>
    <w:p>
      <w:r xmlns:w="http://schemas.openxmlformats.org/wordprocessingml/2006/main">
        <w:t xml:space="preserve">ایوب کا اکتیسواں باب پیش کرتا ہے:</w:t>
      </w:r>
    </w:p>
    <w:p>
      <w:r xmlns:w="http://schemas.openxmlformats.org/wordprocessingml/2006/main">
        <w:t xml:space="preserve">جامع دفاع،</w:t>
      </w:r>
    </w:p>
    <w:p>
      <w:r xmlns:w="http://schemas.openxmlformats.org/wordprocessingml/2006/main">
        <w:t xml:space="preserve">اور ایوب کی طرف سے اخلاقی اصولوں پر عمل کرنے کے حوالے سے اثبات کا اظہار۔</w:t>
      </w:r>
    </w:p>
    <w:p/>
    <w:p>
      <w:r xmlns:w="http://schemas.openxmlformats.org/wordprocessingml/2006/main">
        <w:t xml:space="preserve">مختلف اخلاقی معیارات کو برقرار رکھنے کے ذریعے ذاتی سالمیت کو اجاگر کرنا،</w:t>
      </w:r>
    </w:p>
    <w:p>
      <w:r xmlns:w="http://schemas.openxmlformats.org/wordprocessingml/2006/main">
        <w:t xml:space="preserve">اور چیلنجنگ جانچ پڑتال کے ذریعے حاصل کردہ جوابدہی پر زور دینا۔</w:t>
      </w:r>
    </w:p>
    <w:p>
      <w:r xmlns:w="http://schemas.openxmlformats.org/wordprocessingml/2006/main">
        <w:t xml:space="preserve">ذاتی راستبازی کی کھوج کے سلسلے میں دکھائے گئے مذہبی عکاسی کا ذکر کرنا ایوب کی کتاب کے اندر مصائب پر ایک نقطہ نظر کی نمائندگی کرتا ہے۔</w:t>
      </w:r>
    </w:p>
    <w:p/>
    <w:p>
      <w:r xmlns:w="http://schemas.openxmlformats.org/wordprocessingml/2006/main">
        <w:t xml:space="preserve">ایوب 31:1 میں نے اپنی آنکھوں سے عہد باندھا۔ پھر میں ایک نوکرانی کے بارے میں کیوں سوچوں؟</w:t>
      </w:r>
    </w:p>
    <w:p/>
    <w:p>
      <w:r xmlns:w="http://schemas.openxmlformats.org/wordprocessingml/2006/main">
        <w:t xml:space="preserve">جاب نے اپنی آنکھوں سے عہد باندھ کر اخلاقی پاکیزگی کی زندگی گزارنے کے عزم کا اعادہ کیا کہ وہ عورت کو ہوس کی نظر سے نہیں دیکھے گا۔</w:t>
      </w:r>
    </w:p>
    <w:p/>
    <w:p>
      <w:r xmlns:w="http://schemas.openxmlformats.org/wordprocessingml/2006/main">
        <w:t xml:space="preserve">1. اپنے ساتھ عہد کرنے کی طاقت</w:t>
      </w:r>
    </w:p>
    <w:p/>
    <w:p>
      <w:r xmlns:w="http://schemas.openxmlformats.org/wordprocessingml/2006/main">
        <w:t xml:space="preserve">2. اخلاقی پاکیزگی کی اہمیت</w:t>
      </w:r>
    </w:p>
    <w:p/>
    <w:p>
      <w:r xmlns:w="http://schemas.openxmlformats.org/wordprocessingml/2006/main">
        <w:t xml:space="preserve">1. میتھیو 5: 27-28 - آپ نے سنا ہے کہ یہ کہا گیا تھا، تم زنا نہ کرو. لیکن میں تم سے کہتا ہوں کہ جو کوئی عورت کو شہوت کی نیت سے دیکھتا ہے وہ پہلے ہی اپنے دل میں اس کے ساتھ زنا کر چکا ہے۔</w:t>
      </w:r>
    </w:p>
    <w:p/>
    <w:p>
      <w:r xmlns:w="http://schemas.openxmlformats.org/wordprocessingml/2006/main">
        <w:t xml:space="preserve">2. امثال 6:25 - اپنے دل میں اس کی خوبصورتی کی خواہش نہ رکھو، اور اسے اپنی پلکوں سے تمہیں پکڑنے نہ دو۔</w:t>
      </w:r>
    </w:p>
    <w:p/>
    <w:p>
      <w:r xmlns:w="http://schemas.openxmlformats.org/wordprocessingml/2006/main">
        <w:t xml:space="preserve">ایوب 31:2 اوپر سے خدا کا کون سا حصہ ہے؟ اور اللہ تعالیٰ کی کون سی میراث اعلیٰ سے ہے؟</w:t>
      </w:r>
    </w:p>
    <w:p/>
    <w:p>
      <w:r xmlns:w="http://schemas.openxmlformats.org/wordprocessingml/2006/main">
        <w:t xml:space="preserve">یہ حوالہ اس بات کی عکاسی کرتا ہے کہ خدا کا کون سا حصہ اوپر سے ہے اور اللہ تعالیٰ کی طرف سے کون سی وراثت اوپر سے ملتی ہے۔</w:t>
      </w:r>
    </w:p>
    <w:p/>
    <w:p>
      <w:r xmlns:w="http://schemas.openxmlformats.org/wordprocessingml/2006/main">
        <w:t xml:space="preserve">1. خُداوند کو جاننے کی خوشی - خُدا کو جاننے کی نعمت پر ایک نظر اور وہ ہمیں کیا پیش کرتا ہے۔</w:t>
      </w:r>
    </w:p>
    <w:p/>
    <w:p>
      <w:r xmlns:w="http://schemas.openxmlformats.org/wordprocessingml/2006/main">
        <w:t xml:space="preserve">2. بادشاہی میں ہمارے مقام کو سمجھنا - خدا کی بادشاہی میں اپنے مقام کو پہچاننے کی اہمیت اور اس سے ہماری زندگیوں پر کیا اثر پڑتا ہے اس کا مطالعہ۔</w:t>
      </w:r>
    </w:p>
    <w:p/>
    <w:p>
      <w:r xmlns:w="http://schemas.openxmlformats.org/wordprocessingml/2006/main">
        <w:t xml:space="preserve">1. زبور 16:5-6 خداوند میرا چنا ہوا حصہ اور میرا پیالہ ہے۔ تم میرا بہت پکڑو. لکیریں میرے لیے خوشگوار جگہوں پر پڑی ہیں۔ بے شک، میرے پاس ایک خوبصورت میراث ہے۔</w:t>
      </w:r>
    </w:p>
    <w:p/>
    <w:p>
      <w:r xmlns:w="http://schemas.openxmlformats.org/wordprocessingml/2006/main">
        <w:t xml:space="preserve">2. یرمیاہ 32:38-41 وہ میرے لوگ ہوں گے، اور میں ان کا خدا ہوں گا۔ میں انہیں ایک دل اور ایک راستہ دوں گا، تاکہ وہ ہمیشہ مجھ سے ڈریں، اپنی بھلائی کے لیے اور اپنے بعد اپنے بچوں کی بھلائی کے لیے۔ میں ان کے ساتھ ایک ابدی عہد باندھوں گا کہ میں ان کے ساتھ بھلائی کرنے سے باز نہیں آؤں گا۔ اور میں ان کے دلوں میں اپنا خوف ڈالوں گا تاکہ وہ مجھ سے باز نہ آئیں۔ مَیں اُن کی بھلائی کرنے میں خوش ہوں گا، اور مَیں اُن کو اِس سرزمین میں وفاداری کے ساتھ، پورے دل اور اپنی پوری جان سے لگاؤں گا۔</w:t>
      </w:r>
    </w:p>
    <w:p/>
    <w:p>
      <w:r xmlns:w="http://schemas.openxmlformats.org/wordprocessingml/2006/main">
        <w:t xml:space="preserve">ایوب 31:3 کیا شریروں کی ہلاکت نہیں؟ اور بدکرداروں کو عجیب سزا؟</w:t>
      </w:r>
    </w:p>
    <w:p/>
    <w:p>
      <w:r xmlns:w="http://schemas.openxmlformats.org/wordprocessingml/2006/main">
        <w:t xml:space="preserve">ایوب شریروں کی قسمت کی تصدیق کرتا ہے اور انصاف کا مطالبہ کرتا ہے۔</w:t>
      </w:r>
    </w:p>
    <w:p/>
    <w:p>
      <w:r xmlns:w="http://schemas.openxmlformats.org/wordprocessingml/2006/main">
        <w:t xml:space="preserve">1: خدا کا انصاف کامل ہے اور بدکاروں پر اس کی سزا یقینی ہے۔</w:t>
      </w:r>
    </w:p>
    <w:p/>
    <w:p>
      <w:r xmlns:w="http://schemas.openxmlformats.org/wordprocessingml/2006/main">
        <w:t xml:space="preserve">2: ہم سب اپنے اعمال کے لیے جوابدہ ہیں، اور اپنے انتخاب کے نتائج کا سامنا کریں گے۔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2:2 تھسلنیکیوں 1:5-10 - یہ اس دن ہوگا جب خدا یسوع مسیح کے ذریعے لوگوں کے رازوں کا فیصلہ کرے گا، جیسا کہ میری خوشخبری بیان کرتی ہے۔</w:t>
      </w:r>
    </w:p>
    <w:p/>
    <w:p>
      <w:r xmlns:w="http://schemas.openxmlformats.org/wordprocessingml/2006/main">
        <w:t xml:space="preserve">ایوب 31:4 کیا وہ میری راہوں کو نہیں دیکھتا اور میرے سب قدموں کو نہیں گنتا؟</w:t>
      </w:r>
    </w:p>
    <w:p/>
    <w:p>
      <w:r xmlns:w="http://schemas.openxmlformats.org/wordprocessingml/2006/main">
        <w:t xml:space="preserve">یہ اقتباس خُدا کی ہمہ گیریت اور تمام چیزوں پر خود مختار کنٹرول کی بات کرتا ہے۔</w:t>
      </w:r>
    </w:p>
    <w:p/>
    <w:p>
      <w:r xmlns:w="http://schemas.openxmlformats.org/wordprocessingml/2006/main">
        <w:t xml:space="preserve">1. خدا سب دیکھتا ہے: خدا کی حاکمیت کو سمجھنا</w:t>
      </w:r>
    </w:p>
    <w:p/>
    <w:p>
      <w:r xmlns:w="http://schemas.openxmlformats.org/wordprocessingml/2006/main">
        <w:t xml:space="preserve">2. ایمان کے مراحل: خدا کے رزق کو قبول کرنا</w:t>
      </w:r>
    </w:p>
    <w:p/>
    <w:p>
      <w:r xmlns:w="http://schemas.openxmlformats.org/wordprocessingml/2006/main">
        <w:t xml:space="preserve">1. زبور 139:1-4 - اے خُداوند، تُو نے مجھے تلاش کیا اور مجھے پہچان لیا!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ایوب 31:5 اگر میں باطل کے ساتھ چلتا ہوں یا میرے پاؤں نے دھوکہ دہی میں جلدی کی ہے۔</w:t>
      </w:r>
    </w:p>
    <w:p/>
    <w:p>
      <w:r xmlns:w="http://schemas.openxmlformats.org/wordprocessingml/2006/main">
        <w:t xml:space="preserve">ایوب نے افسوس کا اظہار کیا کہ اس نے باطل کے ساتھ چلنے یا دھوکہ دہی میں جلدی کر کے گناہ نہیں کیا ہے۔</w:t>
      </w:r>
    </w:p>
    <w:p/>
    <w:p>
      <w:r xmlns:w="http://schemas.openxmlformats.org/wordprocessingml/2006/main">
        <w:t xml:space="preserve">1. باطل اور فریب کا خطرہ</w:t>
      </w:r>
    </w:p>
    <w:p/>
    <w:p>
      <w:r xmlns:w="http://schemas.openxmlformats.org/wordprocessingml/2006/main">
        <w:t xml:space="preserve">2. باطل اور فریب کے راستوں سے دور رہنا</w:t>
      </w:r>
    </w:p>
    <w:p/>
    <w:p>
      <w:r xmlns:w="http://schemas.openxmlformats.org/wordprocessingml/2006/main">
        <w:t xml:space="preserve">1. امثال 12:2 "ایک اچھے آدمی کو خداوند کی طرف سے فضل حاصل ہوتا ہے، لیکن برے ارادے والے کو وہ مجرم قرار دیتا ہے۔"</w:t>
      </w:r>
    </w:p>
    <w:p/>
    <w:p>
      <w:r xmlns:w="http://schemas.openxmlformats.org/wordprocessingml/2006/main">
        <w:t xml:space="preserve">2. زبور 25: 4-5 "اے رب، مجھے اپنی راہیں بتاؤ، مجھے اپنے راستے سکھاؤ، مجھے اپنی سچائی پر چلاؤ اور مجھے سکھاؤ، کیونکہ تو میری نجات کا خدا ہے؛ میں دن بھر تیرا انتظار کرتا ہوں۔ "</w:t>
      </w:r>
    </w:p>
    <w:p/>
    <w:p>
      <w:r xmlns:w="http://schemas.openxmlformats.org/wordprocessingml/2006/main">
        <w:t xml:space="preserve">ایوب 31:6 مجھے ایک میزان میں تولا جائے تاکہ خدا میری دیانت کو جان لے۔</w:t>
      </w:r>
    </w:p>
    <w:p/>
    <w:p>
      <w:r xmlns:w="http://schemas.openxmlformats.org/wordprocessingml/2006/main">
        <w:t xml:space="preserve">یہ حوالہ خدا کے سامنے اپنی زندگی میں دیانتداری کی اہمیت پر زور دیتا ہے۔</w:t>
      </w:r>
    </w:p>
    <w:p/>
    <w:p>
      <w:r xmlns:w="http://schemas.openxmlformats.org/wordprocessingml/2006/main">
        <w:t xml:space="preserve">1. "دیانتداری کی ضرورت: ہماری زندگیوں میں توازن تلاش کرنا"</w:t>
      </w:r>
    </w:p>
    <w:p/>
    <w:p>
      <w:r xmlns:w="http://schemas.openxmlformats.org/wordprocessingml/2006/main">
        <w:t xml:space="preserve">2. "خدا کی سالمیت کی دعوت: اس کے سامنے ہماری زندگیوں کا جائزہ لینا"</w:t>
      </w:r>
    </w:p>
    <w:p/>
    <w:p>
      <w:r xmlns:w="http://schemas.openxmlformats.org/wordprocessingml/2006/main">
        <w:t xml:space="preserve">1. امثال 11:1 - "جھوٹا تول رب کے نزدیک مکروہ ہے، لیکن صحیح وزن اس کی خوشنودی ہے۔"</w:t>
      </w:r>
    </w:p>
    <w:p/>
    <w:p>
      <w:r xmlns:w="http://schemas.openxmlformats.org/wordprocessingml/2006/main">
        <w:t xml:space="preserve">2. جیمز 1:12 - "مبارک ہے وہ آدمی جو آزمائش میں ثابت قدم رہتا ہے، کیونکہ جب وہ امتحان میں کھڑا ہوگا تو اسے زندگی کا تاج ملے گا، جس کا خدا نے اپنے پیاروں سے وعدہ کیا ہے۔"</w:t>
      </w:r>
    </w:p>
    <w:p/>
    <w:p>
      <w:r xmlns:w="http://schemas.openxmlformats.org/wordprocessingml/2006/main">
        <w:t xml:space="preserve">ایوب 31:7 اگر میرا قدم راستے سے ہٹ گیا اور میرا دل میری آنکھوں کے پیچھے چل پڑا اور اگر میرے ہاتھوں میں کوئی دھبہ لگ گیا۔</w:t>
      </w:r>
    </w:p>
    <w:p/>
    <w:p>
      <w:r xmlns:w="http://schemas.openxmlformats.org/wordprocessingml/2006/main">
        <w:t xml:space="preserve">ایوب اپنے گناہ کی صلاحیت اور توبہ کی ضرورت کو پہچانتا ہے۔</w:t>
      </w:r>
    </w:p>
    <w:p/>
    <w:p>
      <w:r xmlns:w="http://schemas.openxmlformats.org/wordprocessingml/2006/main">
        <w:t xml:space="preserve">1: ہمیں اپنی کمزوریوں کو پہچاننا چاہیے اور توبہ اور طاقت کے لیے رب کی طرف رجوع کرنا چاہیے۔</w:t>
      </w:r>
    </w:p>
    <w:p/>
    <w:p>
      <w:r xmlns:w="http://schemas.openxmlformats.org/wordprocessingml/2006/main">
        <w:t xml:space="preserve">2: ہمیں اپنی خواہشات کو کبھی بھی رب کے راستے سے بھٹکنے نہیں دینا چاہیے۔</w:t>
      </w:r>
    </w:p>
    <w:p/>
    <w:p>
      <w:r xmlns:w="http://schemas.openxmlformats.org/wordprocessingml/2006/main">
        <w:t xml:space="preserve">1: یعقوب 1:14-15 لیکن ہر شخص اس وقت آزمایا جاتا ہے جب وہ اپنی بُری خواہش سے گھسیٹا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امثال 4:23-27 سب سے بڑھ کر، اپنے دل کی حفاظت کرو، کیونکہ جو کچھ تم کرتے ہو اس سے نکلتا ہے۔ اپنے منہ کو کج روی سے پاک رکھیں۔ کرپٹ بات کو اپنے ہونٹوں سے دور رکھیں۔ اپنی آنکھوں کو سیدھا آگے دیکھنے دو۔ اپنی نگاہیں اپنے سامنے رکھیں۔ اپنے قدموں کے راستوں پر غور و فکر کرو اور اپنے تمام راستوں پر ثابت قدم رہو۔ دائیں یا بائیں طرف مت مڑو۔ اپنے پاؤں کو برائی سے بچاؤ.</w:t>
      </w:r>
    </w:p>
    <w:p/>
    <w:p>
      <w:r xmlns:w="http://schemas.openxmlformats.org/wordprocessingml/2006/main">
        <w:t xml:space="preserve">ایوب 31:8 پھر مجھے بونے دو اور دوسرے کو کھانے دو۔ ہاں، میری اولاد کو جڑ سے اکھاڑ پھینکنے دو۔</w:t>
      </w:r>
    </w:p>
    <w:p/>
    <w:p>
      <w:r xmlns:w="http://schemas.openxmlformats.org/wordprocessingml/2006/main">
        <w:t xml:space="preserve">ایوب اعلان کرتا ہے کہ اگر اس نے گناہ کیا ہے، تو اسے بچے پیدا کرنے اور اس کی محنت کا پھل کاٹنے کے حق سے محروم کر دیا جانا چاہیے۔</w:t>
      </w:r>
    </w:p>
    <w:p/>
    <w:p>
      <w:r xmlns:w="http://schemas.openxmlformats.org/wordprocessingml/2006/main">
        <w:t xml:space="preserve">1. گناہ کے نتائج: ہم جو بوتے ہیں اسے کیسے کاٹتے ہیں۔</w:t>
      </w:r>
    </w:p>
    <w:p/>
    <w:p>
      <w:r xmlns:w="http://schemas.openxmlformats.org/wordprocessingml/2006/main">
        <w:t xml:space="preserve">2. خدا کی نظر میں نیک زندگی گزارنے کی اہمیت</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امثال 22:8 - جو ناانصافی بوئے گا وہ آفت کاٹے گا، اور اس کے غضب کی لاٹھی ناکام ہو جائے گی۔</w:t>
      </w:r>
    </w:p>
    <w:p/>
    <w:p>
      <w:r xmlns:w="http://schemas.openxmlformats.org/wordprocessingml/2006/main">
        <w:t xml:space="preserve">ایوب 31:9 اگر میرا دل کسی عورت سے دھوکہ کھا گیا ہو، یا اگر میں اپنے پڑوسی کے دروازے پر بیٹھا ہوں۔</w:t>
      </w:r>
    </w:p>
    <w:p/>
    <w:p>
      <w:r xmlns:w="http://schemas.openxmlformats.org/wordprocessingml/2006/main">
        <w:t xml:space="preserve">ایوب گناہ کی آزمائش اور وفادار رہنے کے لیے اس سے بچنے کی اہمیت کو تسلیم کرتا ہے۔</w:t>
      </w:r>
    </w:p>
    <w:p/>
    <w:p>
      <w:r xmlns:w="http://schemas.openxmlformats.org/wordprocessingml/2006/main">
        <w:t xml:space="preserve">1. "ہماری وفاداری کے ذریعے خدا کا جلال"</w:t>
      </w:r>
    </w:p>
    <w:p/>
    <w:p>
      <w:r xmlns:w="http://schemas.openxmlformats.org/wordprocessingml/2006/main">
        <w:t xml:space="preserve">2. "گناہ کا فتنہ اور نیکی کی طاقت"</w:t>
      </w:r>
    </w:p>
    <w:p/>
    <w:p>
      <w:r xmlns:w="http://schemas.openxmlformats.org/wordprocessingml/2006/main">
        <w:t xml:space="preserve">1. جیمز 1: 13-15 - "جب کوئی شخص آزمایا جائے تو یہ نہ کہے کہ 'خدا کی طرف سے مجھے آزمایا جا رہا ہے' کیونکہ خدا بدی سے آزمایا نہیں جا سکتا، اور وہ خود کسی کو نہیں آزماتا۔ لیکن ہر شخص اس وقت آزمایا جاتا ہے جب وہ اپنی خواہش کے لالچ میں آ جاتا ہے، پھر خواہش جب حاملہ ہو جاتی ہے تو گناہ کو جنم دیتی ہے، اور گناہ جب بالغ ہو جاتا ہے تو موت کو جنم دیتا ہے۔"</w:t>
      </w:r>
    </w:p>
    <w:p/>
    <w:p>
      <w:r xmlns:w="http://schemas.openxmlformats.org/wordprocessingml/2006/main">
        <w:t xml:space="preserve">2. امثال 7: 24-27 - "دیکھو، میں اپنی خواہش کے مطابق چلتا ہوں، میں نے اپنا دل اپنے راستے پر لگایا ہے۔ میں نے اپنے منہ سے اس کی جان مانگ کر گناہ نہیں ہونے دیا، میں نے اس کی بات نہیں سنی۔ اُس کے منہ کی باتیں، نہ میرے دل کو اُس کی راہوں کی طرف مائل کیا۔</w:t>
      </w:r>
    </w:p>
    <w:p/>
    <w:p>
      <w:r xmlns:w="http://schemas.openxmlformats.org/wordprocessingml/2006/main">
        <w:t xml:space="preserve">ایوب 31:10 پھر میری بیوی کو دوسرے کو پیسنے دو اور دوسرے اس کے آگے جھکیں۔</w:t>
      </w:r>
    </w:p>
    <w:p/>
    <w:p>
      <w:r xmlns:w="http://schemas.openxmlformats.org/wordprocessingml/2006/main">
        <w:t xml:space="preserve">یہ حوالہ ایوب کی شادی میں وفاداری کے عزم کی بات کرتا ہے۔</w:t>
      </w:r>
    </w:p>
    <w:p/>
    <w:p>
      <w:r xmlns:w="http://schemas.openxmlformats.org/wordprocessingml/2006/main">
        <w:t xml:space="preserve">1: "شادی کی وفاداری: عہد کی دعوت"</w:t>
      </w:r>
    </w:p>
    <w:p/>
    <w:p>
      <w:r xmlns:w="http://schemas.openxmlformats.org/wordprocessingml/2006/main">
        <w:t xml:space="preserve">2: "وفاداری کے ذریعے شادی کو محفوظ رکھنا"</w:t>
      </w:r>
    </w:p>
    <w:p/>
    <w:p>
      <w:r xmlns:w="http://schemas.openxmlformats.org/wordprocessingml/2006/main">
        <w:t xml:space="preserve">1: افسیوں 5:25-33 - شوہروں کو اپنی بیویوں سے پیار کرنا چاہیے جیسا کہ مسیح کلیسیا سے محبت کرتا تھا اور بیویوں کو اپنے شوہروں کا احترام کرنا چاہیے۔</w:t>
      </w:r>
    </w:p>
    <w:p/>
    <w:p>
      <w:r xmlns:w="http://schemas.openxmlformats.org/wordprocessingml/2006/main">
        <w:t xml:space="preserve">2: امثال 5:18-19 - اپنی جوانی کی بیوی سے لطف اندوز ہوں اور اسے ایک پیار کرنے والا ہرن اور خوبصورت ڈو بنیں۔</w:t>
      </w:r>
    </w:p>
    <w:p/>
    <w:p>
      <w:r xmlns:w="http://schemas.openxmlformats.org/wordprocessingml/2006/main">
        <w:t xml:space="preserve">ایوب 31:11 کیونکہ یہ ایک گھناؤنا جرم ہے۔ جی ہاں، ججوں کی طرف سے سزا دینا ایک گناہ ہے۔</w:t>
      </w:r>
    </w:p>
    <w:p/>
    <w:p>
      <w:r xmlns:w="http://schemas.openxmlformats.org/wordprocessingml/2006/main">
        <w:t xml:space="preserve">یہ حوالہ بعض جرائم کی گھناؤنی پن اور ججوں سے سزا کی ضرورت کی بات کرتا ہے۔</w:t>
      </w:r>
    </w:p>
    <w:p/>
    <w:p>
      <w:r xmlns:w="http://schemas.openxmlformats.org/wordprocessingml/2006/main">
        <w:t xml:space="preserve">1. "گناہ کی کشش: انصاف کی ضرورت کو سمجھنا"</w:t>
      </w:r>
    </w:p>
    <w:p/>
    <w:p>
      <w:r xmlns:w="http://schemas.openxmlformats.org/wordprocessingml/2006/main">
        <w:t xml:space="preserve">2. "غلطی کے نتائج: بدکاری کی سزا"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حزقی ایل 18:20 -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ایوب 31:12 کیونکہ یہ ایک آگ ہے جو تباہی کو بھسم کر دیتی ہے اور میرے تمام اضافے کو جڑ سے اکھاڑ پھینکتی ہے۔</w:t>
      </w:r>
    </w:p>
    <w:p/>
    <w:p>
      <w:r xmlns:w="http://schemas.openxmlformats.org/wordprocessingml/2006/main">
        <w:t xml:space="preserve">یہ حوالہ ایک ایسی آگ کی بات کرتا ہے جو تباہ کر دیتی ہے اور ہمارے تمام مال کو لے جا سکتی ہے۔</w:t>
      </w:r>
    </w:p>
    <w:p/>
    <w:p>
      <w:r xmlns:w="http://schemas.openxmlformats.org/wordprocessingml/2006/main">
        <w:t xml:space="preserve">1: حقیقی اور پائیدار سلامتی صرف اللہ ہی فراہم کر سکتا ہے۔</w:t>
      </w:r>
    </w:p>
    <w:p/>
    <w:p>
      <w:r xmlns:w="http://schemas.openxmlformats.org/wordprocessingml/2006/main">
        <w:t xml:space="preserve">2: ہم دنیا کی چیزوں پر بھروسہ نہیں کر سکتے، لیکن ہمیں خدا پر بھروسہ رکھنا چاہیے۔</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زبور 37:25 میں جوان تھا، اور اب بوڑھا ہو گیا ہوں۔ پھر بھی میں نے راستبازوں کو چھوڑا ہوا یا اس کے بچوں کو روٹی کے لیے بھیک مانگتے نہیں دیکھا۔</w:t>
      </w:r>
    </w:p>
    <w:p/>
    <w:p>
      <w:r xmlns:w="http://schemas.openxmlformats.org/wordprocessingml/2006/main">
        <w:t xml:space="preserve">ایوب 31:13 اگر میں نے اپنے نوکر یا اپنی لونڈی کی وجہ سے حقیر جانا جب وہ مجھ سے جھگڑا کرتے تھے۔</w:t>
      </w:r>
    </w:p>
    <w:p/>
    <w:p>
      <w:r xmlns:w="http://schemas.openxmlformats.org/wordprocessingml/2006/main">
        <w:t xml:space="preserve">یہ حوالہ ایوب کے اپنے بندوں کے ساتھ اچھا سلوک کرنے کے عزم کی بات کرتا ہے۔</w:t>
      </w:r>
    </w:p>
    <w:p/>
    <w:p>
      <w:r xmlns:w="http://schemas.openxmlformats.org/wordprocessingml/2006/main">
        <w:t xml:space="preserve">1. اپنے ملازمین کا احترام کرنے اور ان کے ساتھ عزت سے پیش آنے کی اہمیت۔</w:t>
      </w:r>
    </w:p>
    <w:p/>
    <w:p>
      <w:r xmlns:w="http://schemas.openxmlformats.org/wordprocessingml/2006/main">
        <w:t xml:space="preserve">2. اپنے بندوں سے محبت اور ہمدردی ظاہر کرنے کے عملی طریقے۔</w:t>
      </w:r>
    </w:p>
    <w:p/>
    <w:p>
      <w:r xmlns:w="http://schemas.openxmlformats.org/wordprocessingml/2006/main">
        <w:t xml:space="preserve">1. افسیوں 6:5-9 - غلامو، اپنے زمینی آقاؤں کی عزت اور خوف کے ساتھ، اور دل کے خلوص کے ساتھ، جیسا کہ آپ مسیح کی اطاعت کریں گے۔</w:t>
      </w:r>
    </w:p>
    <w:p/>
    <w:p>
      <w:r xmlns:w="http://schemas.openxmlformats.org/wordprocessingml/2006/main">
        <w:t xml:space="preserve">2. کلسیوں 4: 1 - مالکو، اپنے غلاموں کو وہ فراہم کریں جو صحیح اور منصفانہ ہے، کیونکہ آپ جانتے ہیں کہ آپ کا بھی آسمان پر ایک مالک ہے۔</w:t>
      </w:r>
    </w:p>
    <w:p/>
    <w:p>
      <w:r xmlns:w="http://schemas.openxmlformats.org/wordprocessingml/2006/main">
        <w:t xml:space="preserve">ایوب 31:14 پھر جب خدا اُٹھے گا تو میں کیا کروں؟ اور جب وہ ملاقات کرے گا تو میں اسے کیا جواب دوں؟</w:t>
      </w:r>
    </w:p>
    <w:p/>
    <w:p>
      <w:r xmlns:w="http://schemas.openxmlformats.org/wordprocessingml/2006/main">
        <w:t xml:space="preserve">ایوب خدا کا سامنا کرنے کی ناگزیریت پر غور کرتا ہے اور جب وہ آئے گا تو وہ کیا کرے گا۔</w:t>
      </w:r>
    </w:p>
    <w:p/>
    <w:p>
      <w:r xmlns:w="http://schemas.openxmlformats.org/wordprocessingml/2006/main">
        <w:t xml:space="preserve">1. خدا کا سامنا کرنے کی تیاری: ایوب 31:14 پر غور کرنا۔</w:t>
      </w:r>
    </w:p>
    <w:p/>
    <w:p>
      <w:r xmlns:w="http://schemas.openxmlformats.org/wordprocessingml/2006/main">
        <w:t xml:space="preserve">2. خدا کو جواب دینا: ملازمت 31:14 کی روشنی میں اپنے آپ کو جانچنا۔</w:t>
      </w:r>
    </w:p>
    <w:p/>
    <w:p>
      <w:r xmlns:w="http://schemas.openxmlformats.org/wordprocessingml/2006/main">
        <w:t xml:space="preserve">1. رومیوں 14:12 - تو پھر ہم میں سے ہر ایک کو خدا کو اپنا حساب دینا ہوگا۔</w:t>
      </w:r>
    </w:p>
    <w:p/>
    <w:p>
      <w:r xmlns:w="http://schemas.openxmlformats.org/wordprocessingml/2006/main">
        <w:t xml:space="preserve">2. واعظ 12:14 - کیونکہ خُدا ہر ایک کام کو، ہر پوشیدہ بات کے ساتھ، چاہے وہ اچھا ہو، چاہے برا ہو، عدالت میں لائے گا۔</w:t>
      </w:r>
    </w:p>
    <w:p/>
    <w:p>
      <w:r xmlns:w="http://schemas.openxmlformats.org/wordprocessingml/2006/main">
        <w:t xml:space="preserve">ایوب 31:15 کیا اُس نے نہیں بنایا جس نے مجھے رحم میں بنایا؟ اور کیا کسی نے ہمیں پیٹ میں نہیں بنایا؟</w:t>
      </w:r>
    </w:p>
    <w:p/>
    <w:p>
      <w:r xmlns:w="http://schemas.openxmlformats.org/wordprocessingml/2006/main">
        <w:t xml:space="preserve">یہ حوالہ اس خیال پر بحث کرتا ہے کہ خدا وہ ہے جس نے ایوب اور اس کے دشمن دونوں کو پیدا کیا، اس طرح یہ سمجھنے کی اہمیت پر زور دیا گیا کہ خدا ہر چیز پر قابو رکھتا ہے۔</w:t>
      </w:r>
    </w:p>
    <w:p/>
    <w:p>
      <w:r xmlns:w="http://schemas.openxmlformats.org/wordprocessingml/2006/main">
        <w:t xml:space="preserve">1. خدا کی حاکمیت: ایوب 31:15 کے مضمرات کو سمجھنا</w:t>
      </w:r>
    </w:p>
    <w:p/>
    <w:p>
      <w:r xmlns:w="http://schemas.openxmlformats.org/wordprocessingml/2006/main">
        <w:t xml:space="preserve">2. بنی نوع انسان کا اتحاد: جاب 31:15 پر گہرے مظاہر</w:t>
      </w:r>
    </w:p>
    <w:p/>
    <w:p>
      <w:r xmlns:w="http://schemas.openxmlformats.org/wordprocessingml/2006/main">
        <w:t xml:space="preserve">1. زبور 139:13-16</w:t>
      </w:r>
    </w:p>
    <w:p/>
    <w:p>
      <w:r xmlns:w="http://schemas.openxmlformats.org/wordprocessingml/2006/main">
        <w:t xml:space="preserve">2. یسعیاہ 44:2-5</w:t>
      </w:r>
    </w:p>
    <w:p/>
    <w:p>
      <w:r xmlns:w="http://schemas.openxmlformats.org/wordprocessingml/2006/main">
        <w:t xml:space="preserve">ایوب 31:16 اگر مَیں نے غریبوں کو اُن کی خواہش سے روکا یا بیوہ کی آنکھیں نم کر دی ہیں۔</w:t>
      </w:r>
    </w:p>
    <w:p/>
    <w:p>
      <w:r xmlns:w="http://schemas.openxmlformats.org/wordprocessingml/2006/main">
        <w:t xml:space="preserve">ایوب اپنی راستبازی اور دیانتداری کی عکاسی کرتا رہا ہے، اور یہاں وہ بتاتا ہے کہ اس نے غریبوں کی بھلائی سے باز نہیں رکھا اور نہ ہی بیوہ کی آنکھیں نم کیں۔</w:t>
      </w:r>
    </w:p>
    <w:p/>
    <w:p>
      <w:r xmlns:w="http://schemas.openxmlformats.org/wordprocessingml/2006/main">
        <w:t xml:space="preserve">1. سخاوت کی طاقت: ہم دوسروں کی زندگیوں میں کیسے فرق کر سکتے ہیں۔</w:t>
      </w:r>
    </w:p>
    <w:p/>
    <w:p>
      <w:r xmlns:w="http://schemas.openxmlformats.org/wordprocessingml/2006/main">
        <w:t xml:space="preserve">2. کمزوروں کی دیکھ بھال: ہمدردی کی دعوت</w:t>
      </w:r>
    </w:p>
    <w:p/>
    <w:p>
      <w:r xmlns:w="http://schemas.openxmlformats.org/wordprocessingml/2006/main">
        <w:t xml:space="preserve">1. جیمز 2: 15-17 - اگر کوئی بھائی یا بہن کمزور کپڑے پہنے ہوئے ہے اور روزمرہ کے کھانے کی کمی ہے، اور تم میں سے کوئی ان سے کہتا ہے، آرام سے جاؤ، گرم ہو جاؤ، اور جسم کے لیے ضروری چیزیں دیے بغیر، وہ کیا اچھا ہے؟</w:t>
      </w:r>
    </w:p>
    <w:p/>
    <w:p>
      <w:r xmlns:w="http://schemas.openxmlformats.org/wordprocessingml/2006/main">
        <w:t xml:space="preserve">2. یسعیاہ 58:7-10 - کیا یہ نہیں کہ اپنی روٹی بھوکوں کے ساتھ بانٹیں اور بے گھر غریبوں کو اپنے گھر میں لائیں؟ جب تم برہنہ دیکھو تو اسے چھپانے کے لیے، اور اپنے آپ کو اپنے جسم سے چھپانے کے لیے نہیں؟</w:t>
      </w:r>
    </w:p>
    <w:p/>
    <w:p>
      <w:r xmlns:w="http://schemas.openxmlformats.org/wordprocessingml/2006/main">
        <w:t xml:space="preserve">ایوب 31:17 یا میرا لقمہ اکیلے ہی کھایا ہے اور یتیموں نے نہیں کھایا۔</w:t>
      </w:r>
    </w:p>
    <w:p/>
    <w:p>
      <w:r xmlns:w="http://schemas.openxmlformats.org/wordprocessingml/2006/main">
        <w:t xml:space="preserve">جاب صدقہ کی اہمیت کو تسلیم کرتا ہے اور غریبوں اور یتیموں کی مدد کرنے کے اپنے عزم کا اظہار کرتا ہے۔</w:t>
      </w:r>
    </w:p>
    <w:p/>
    <w:p>
      <w:r xmlns:w="http://schemas.openxmlformats.org/wordprocessingml/2006/main">
        <w:t xml:space="preserve">1: خُدا ہمیں اُن لوگوں کے ساتھ ہمدردی اور سخاوت کا مظاہرہ کرنے کے لیے بلاتا ہے جو کم خوش قسمت ہیں، جیسا کہ ایوب نے کیا تھا۔</w:t>
      </w:r>
    </w:p>
    <w:p/>
    <w:p>
      <w:r xmlns:w="http://schemas.openxmlformats.org/wordprocessingml/2006/main">
        <w:t xml:space="preserve">2: اپنے احسان اور خیراتی کاموں کے ذریعے، ہم خدا کی عزت اور اپنے ایمان کو ظاہر کر سکتے ہیں۔</w:t>
      </w:r>
    </w:p>
    <w:p/>
    <w:p>
      <w:r xmlns:w="http://schemas.openxmlformats.org/wordprocessingml/2006/main">
        <w:t xml:space="preserve">1: جیمز 1:27 - جو مذہب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میتھیو 25:35-36 -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ایوب 31:18 (کیونکہ وہ میری جوانی سے میرے ساتھ پالا گیا جیسا کہ باپ کے ساتھ، اور میں نے اپنی ماں کے پیٹ سے اس کی رہنمائی کی ہے۔)</w:t>
      </w:r>
    </w:p>
    <w:p/>
    <w:p>
      <w:r xmlns:w="http://schemas.openxmlformats.org/wordprocessingml/2006/main">
        <w:t xml:space="preserve">یہ حوالہ ایوب اور اس کے خادم کے درمیان خاص بندھن کو بیان کرتا ہے۔ اس سے پتہ چلتا ہے کہ ایوب نے اپنے نوکر کو اسی قسم کی دیکھ بھال اور رہنمائی فراہم کی ہے جیسا کہ والدین کرتے ہیں۔</w:t>
      </w:r>
    </w:p>
    <w:p/>
    <w:p>
      <w:r xmlns:w="http://schemas.openxmlformats.org/wordprocessingml/2006/main">
        <w:t xml:space="preserve">1. "خاندان کا بندھن: رشتوں میں والدین کا کردار"</w:t>
      </w:r>
    </w:p>
    <w:p/>
    <w:p>
      <w:r xmlns:w="http://schemas.openxmlformats.org/wordprocessingml/2006/main">
        <w:t xml:space="preserve">2. "خدا کی محبت عمل میں: دوسروں کی اپنے جیسا خیال رکھنا"</w:t>
      </w:r>
    </w:p>
    <w:p/>
    <w:p>
      <w:r xmlns:w="http://schemas.openxmlformats.org/wordprocessingml/2006/main">
        <w:t xml:space="preserve">1. امثال 22:6 - بچے کی تربیت اس راستے پر کریں جس طرح اسے جانا چاہئے؛ وہ بوڑھا ہو کر بھی اس سے نہیں ہٹے گا۔</w:t>
      </w:r>
    </w:p>
    <w:p/>
    <w:p>
      <w:r xmlns:w="http://schemas.openxmlformats.org/wordprocessingml/2006/main">
        <w:t xml:space="preserve">2. افسیوں 6:4 - باپو، اپنے بچوں کو غصہ نہ دلائیں، بلکہ ان کی پرورش خُداوند کی تربیت اور تربیت میں کریں۔</w:t>
      </w:r>
    </w:p>
    <w:p/>
    <w:p>
      <w:r xmlns:w="http://schemas.openxmlformats.org/wordprocessingml/2006/main">
        <w:t xml:space="preserve">ایوب 31:19 اگر میں نے کسی کو لباس کی کمی یا کسی غریب کو بغیر ڈھانپے کے ہلاک ہوتے دیکھا ہے۔</w:t>
      </w:r>
    </w:p>
    <w:p/>
    <w:p>
      <w:r xmlns:w="http://schemas.openxmlformats.org/wordprocessingml/2006/main">
        <w:t xml:space="preserve">یہ حوالہ ضرورت مندوں کی دیکھ بھال کے لیے ایوب کے عزم کی بات کرتا ہے۔</w:t>
      </w:r>
    </w:p>
    <w:p/>
    <w:p>
      <w:r xmlns:w="http://schemas.openxmlformats.org/wordprocessingml/2006/main">
        <w:t xml:space="preserve">1. وفادار ہمدردی: ضرورت مندوں کی دیکھ بھال کرنا</w:t>
      </w:r>
    </w:p>
    <w:p/>
    <w:p>
      <w:r xmlns:w="http://schemas.openxmlformats.org/wordprocessingml/2006/main">
        <w:t xml:space="preserve">2. غریبوں کی خدمت کے لیے خدا کی پکار</w:t>
      </w:r>
    </w:p>
    <w:p/>
    <w:p>
      <w:r xmlns:w="http://schemas.openxmlformats.org/wordprocessingml/2006/main">
        <w:t xml:space="preserve">1.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یسعیاہ 58:7 - کیا یہ نہیں ہے کہ اپنی روٹی بھوکوں کے ساتھ بانٹیں اور بے گھر غریبوں کو اپنے گھر میں لائیں؟ جب تم برہنہ دیکھو تو اسے چھپانے کے لیے، اور اپنے آپ کو اپنے جسم سے چھپانے کے لیے نہیں؟</w:t>
      </w:r>
    </w:p>
    <w:p/>
    <w:p>
      <w:r xmlns:w="http://schemas.openxmlformats.org/wordprocessingml/2006/main">
        <w:t xml:space="preserve">ایوب 31:20 اگر اُس کی کمر نے مجھے برکت نہ دی ہو، اور اگر اُسے میری بھیڑوں کے اون سے گرم نہ کیا گیا ہو۔</w:t>
      </w:r>
    </w:p>
    <w:p/>
    <w:p>
      <w:r xmlns:w="http://schemas.openxmlformats.org/wordprocessingml/2006/main">
        <w:t xml:space="preserve">ایوب اپنے اثاثوں کی وفاداری اور اس نے دوسروں کو کیسے برکت دی ہے اس کی عکاسی کرتا ہے۔</w:t>
      </w:r>
    </w:p>
    <w:p/>
    <w:p>
      <w:r xmlns:w="http://schemas.openxmlformats.org/wordprocessingml/2006/main">
        <w:t xml:space="preserve">1: ہمیں جو مال ہمارے سپرد کیا گیا ہے اس کے وفادار محافظ بننا چاہیے، نہ صرف اپنے فائدے کے لیے بلکہ دوسروں کو برکت دینے کے لیے۔</w:t>
      </w:r>
    </w:p>
    <w:p/>
    <w:p>
      <w:r xmlns:w="http://schemas.openxmlformats.org/wordprocessingml/2006/main">
        <w:t xml:space="preserve">2: ہمیں سخاوت کرنے کی کوشش کرنی چاہیے اور دوسروں کو اولیت دینا چاہیے، خاص کر ان لوگوں کو جو ہم پر بھروسہ کرتے ہیں۔</w:t>
      </w:r>
    </w:p>
    <w:p/>
    <w:p>
      <w:r xmlns:w="http://schemas.openxmlformats.org/wordprocessingml/2006/main">
        <w:t xml:space="preserve">1: لوقا 12:42-48 - یسوع سکھاتا ہے کہ ہمیں خدا کے دیے ہوئے وسائل کے وفادار محافظ بننا چاہیے۔</w:t>
      </w:r>
    </w:p>
    <w:p/>
    <w:p>
      <w:r xmlns:w="http://schemas.openxmlformats.org/wordprocessingml/2006/main">
        <w:t xml:space="preserve">2: اعمال 20:35 - پولس مومنوں کی حوصلہ افزائی کرتا ہے کہ وہ فیاض بنیں اور دوسروں کو اولیت دیں۔</w:t>
      </w:r>
    </w:p>
    <w:p/>
    <w:p>
      <w:r xmlns:w="http://schemas.openxmlformats.org/wordprocessingml/2006/main">
        <w:t xml:space="preserve">ایوب 31:21 جب مَیں نے یتیموں کے خلاف ہاتھ اُٹھایا، جب میں نے دروازے پر اپنی مدد دیکھی۔</w:t>
      </w:r>
    </w:p>
    <w:p/>
    <w:p>
      <w:r xmlns:w="http://schemas.openxmlformats.org/wordprocessingml/2006/main">
        <w:t xml:space="preserve">ایوب اپنی دیانتداری اور خُدا اور اُس کے احکام کے تئیں اپنی عقیدت پر افسوس کا اظہار کرتا ہے، یہ جانتے ہوئے کہ اُس کی غلطیوں کا فیصلہ کیا جائے گا۔</w:t>
      </w:r>
    </w:p>
    <w:p/>
    <w:p>
      <w:r xmlns:w="http://schemas.openxmlformats.org/wordprocessingml/2006/main">
        <w:t xml:space="preserve">1. خُدا کے احکام کی پابندی کرنا: ایوب 31:21 راست زندگی کے نمونے کے طور پر</w:t>
      </w:r>
    </w:p>
    <w:p/>
    <w:p>
      <w:r xmlns:w="http://schemas.openxmlformats.org/wordprocessingml/2006/main">
        <w:t xml:space="preserve">2. کمزوروں کی حفاظت کی اہمیت: ملازمت میں طاقت تلاش کرنا 31:21</w:t>
      </w:r>
    </w:p>
    <w:p/>
    <w:p>
      <w:r xmlns:w="http://schemas.openxmlformats.org/wordprocessingml/2006/main">
        <w:t xml:space="preserve">1. زبور 82:3-4: کمزوروں اور یتیموں کو انصاف دو۔ مظلوموں اور بے سہارا لوگوں کا حق برقرار رکھنا۔ کمزوروں اور محتاجوں کو بچانا؛ اُن کو شریروں کے ہاتھ سے بچا۔</w:t>
      </w:r>
    </w:p>
    <w:p/>
    <w:p>
      <w:r xmlns:w="http://schemas.openxmlformats.org/wordprocessingml/2006/main">
        <w:t xml:space="preserve">2. جیمز 1:27: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ایوب 31:22 تب میرا بازو میرے کندھے کے بلیڈ سے گر جائے اور میرا بازو ہڈی سے ٹوٹ جائے۔</w:t>
      </w:r>
    </w:p>
    <w:p/>
    <w:p>
      <w:r xmlns:w="http://schemas.openxmlformats.org/wordprocessingml/2006/main">
        <w:t xml:space="preserve">یہ حوالہ ایوب کے اس کی بے گناہی اور راستبازی پر اعتماد پر زور دیتا ہے۔</w:t>
      </w:r>
    </w:p>
    <w:p/>
    <w:p>
      <w:r xmlns:w="http://schemas.openxmlformats.org/wordprocessingml/2006/main">
        <w:t xml:space="preserve">1: خدا ہمارے اعمال کا حتمی فیصلہ کرنے والا ہے اور یہ ہماری ذمہ داری ہے کہ ہم اس کے سامنے نیک اور عاجز رہیں۔</w:t>
      </w:r>
    </w:p>
    <w:p/>
    <w:p>
      <w:r xmlns:w="http://schemas.openxmlformats.org/wordprocessingml/2006/main">
        <w:t xml:space="preserve">2: ہمیں ہمیشہ اپنی بے گناہی اور راستبازی پر بھروسہ رکھنا چاہیے اور یہ بھروسہ رکھنا چاہیے کہ خدا ہمارا انصاف کرے گا۔</w:t>
      </w:r>
    </w:p>
    <w:p/>
    <w:p>
      <w:r xmlns:w="http://schemas.openxmlformats.org/wordprocessingml/2006/main">
        <w:t xml:space="preserve">1: امثال 16:2 آدمی کی تمام راہیں اس کی اپنی نظر میں پاک ہیں، لیکن رب روح کو وزن دیتا ہے۔</w:t>
      </w:r>
    </w:p>
    <w:p/>
    <w:p>
      <w:r xmlns:w="http://schemas.openxmlformats.org/wordprocessingml/2006/main">
        <w:t xml:space="preserve">2: عبرانیوں 4: 12-13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 اور کوئی جاندار اُس کی نظروں سے پوشیدہ نہیں بلکہ سب ننگے ہیں اور اُس کی آنکھوں کے سامنے ہیں جس سے ہمیں حساب دینا ہے۔</w:t>
      </w:r>
    </w:p>
    <w:p/>
    <w:p>
      <w:r xmlns:w="http://schemas.openxmlformats.org/wordprocessingml/2006/main">
        <w:t xml:space="preserve">ایوب 31:23 کیونکہ خُدا کی طرف سے تباہی میرے لیے خوفناک تھی اور اُس کی عظمت کی وجہ سے مَیں برداشت نہ کر سکا۔</w:t>
      </w:r>
    </w:p>
    <w:p/>
    <w:p>
      <w:r xmlns:w="http://schemas.openxmlformats.org/wordprocessingml/2006/main">
        <w:t xml:space="preserve">ایوب نے اظہار کیا کہ خدا کی تباہی اس کے لئے دہشت کا باعث ہے اور وہ خدا کی عظمت کے سامنے کھڑا ہونے سے قاصر ہے۔</w:t>
      </w:r>
    </w:p>
    <w:p/>
    <w:p>
      <w:r xmlns:w="http://schemas.openxmlformats.org/wordprocessingml/2006/main">
        <w:t xml:space="preserve">1. خُداوند کا خوف: خُدا کی طاقت کا احترام کرنا سیکھنا</w:t>
      </w:r>
    </w:p>
    <w:p/>
    <w:p>
      <w:r xmlns:w="http://schemas.openxmlformats.org/wordprocessingml/2006/main">
        <w:t xml:space="preserve">2. خدا کی حاکمیت پر بھروسہ: ایمان کے ذریعے خوف پر قابو پانا</w:t>
      </w:r>
    </w:p>
    <w:p/>
    <w:p>
      <w:r xmlns:w="http://schemas.openxmlformats.org/wordprocessingml/2006/main">
        <w:t xml:space="preserve">1. زبور 33:8 ساری زمین رب سے ڈرے۔ دنیا کے تمام باشندے اُس کے خوف میں کھڑے ہوں۔</w:t>
      </w:r>
    </w:p>
    <w:p/>
    <w:p>
      <w:r xmlns:w="http://schemas.openxmlformats.org/wordprocessingml/2006/main">
        <w:t xml:space="preserve">2. یسعیاہ 12:2 دیکھو، خدا میری نجات ہے۔ میں بھروسا رکھوں گا اور ڈروں گا نہیں۔ کیونکہ خُداوند خُدا میری طاقت اور میرا گیت ہے اور وہ میری نجات بن گیا ہے۔</w:t>
      </w:r>
    </w:p>
    <w:p/>
    <w:p>
      <w:r xmlns:w="http://schemas.openxmlformats.org/wordprocessingml/2006/main">
        <w:t xml:space="preserve">ایوب 31:24 اگر مَیں نے سونے کو اپنی اُمید بنایا ہے، یا عمدہ سونے سے کہا ہے کہ تُو میرا بھروسہ ہے۔</w:t>
      </w:r>
    </w:p>
    <w:p/>
    <w:p>
      <w:r xmlns:w="http://schemas.openxmlformats.org/wordprocessingml/2006/main">
        <w:t xml:space="preserve">ایوب نے اپنی امید خدا کی بجائے مادی املاک پر رکھی ہے۔</w:t>
      </w:r>
    </w:p>
    <w:p/>
    <w:p>
      <w:r xmlns:w="http://schemas.openxmlformats.org/wordprocessingml/2006/main">
        <w:t xml:space="preserve">1. "ہماری امید خدا میں ہونی چاہئے، سونے کی نہیں"</w:t>
      </w:r>
    </w:p>
    <w:p/>
    <w:p>
      <w:r xmlns:w="http://schemas.openxmlformats.org/wordprocessingml/2006/main">
        <w:t xml:space="preserve">2. "دولت پر بھروسہ کرنے کا خطرہ"</w:t>
      </w:r>
    </w:p>
    <w:p/>
    <w:p>
      <w:r xmlns:w="http://schemas.openxmlformats.org/wordprocessingml/2006/main">
        <w:t xml:space="preserve">1. امثال 11:28 "جو اپنی دولت پر بھروسہ کرتا ہے گر جائے گا، لیکن صادق سبز پتوں کی طرح پھلے پھولے گا۔"</w:t>
      </w:r>
    </w:p>
    <w:p/>
    <w:p>
      <w:r xmlns:w="http://schemas.openxmlformats.org/wordprocessingml/2006/main">
        <w:t xml:space="preserve">2. 1 تیمتھیس 6:17-19 "جہاں تک اس موجودہ دور میں دولت مندوں کا تعلق ہے، ان کو تاکید کرو کہ وہ گھمنڈ نہ کریں، اور نہ ہی دولت کی بے یقینی پر امیدیں رکھیں، بلکہ خدا پر، جو ہمیں لطف اندوز ہونے کے لیے ہر چیز فراہم کرتا ہے۔ وہ نیکی کریں، اچھے کاموں میں امیر بنیں، فیاض اور بانٹنے کے لیے تیار ہوں، اس طرح مستقبل کے لیے ایک اچھی بنیاد کے طور پر اپنے لیے خزانہ جمع کریں، تاکہ وہ اس چیز کو پکڑ سکیں جو حقیقی زندگی ہے۔"</w:t>
      </w:r>
    </w:p>
    <w:p/>
    <w:p>
      <w:r xmlns:w="http://schemas.openxmlformats.org/wordprocessingml/2006/main">
        <w:t xml:space="preserve">ایوب 31:25 اگر مَیں خوش ہوتا کیونکہ میری دولت بہت تھی اور میرے ہاتھ نے بہت کچھ حاصل کیا تھا۔</w:t>
      </w:r>
    </w:p>
    <w:p/>
    <w:p>
      <w:r xmlns:w="http://schemas.openxmlformats.org/wordprocessingml/2006/main">
        <w:t xml:space="preserve">ایوب اپنے ماضی کے کاموں پر غور کرتا ہے اور تسلیم کرتا ہے کہ اگر وہ اپنی دولت اور مال سے خوش ہوتا تو یہ غلط ہوتا۔</w:t>
      </w:r>
    </w:p>
    <w:p/>
    <w:p>
      <w:r xmlns:w="http://schemas.openxmlformats.org/wordprocessingml/2006/main">
        <w:t xml:space="preserve">1. دولت میں خوش ہونے کا خطرہ</w:t>
      </w:r>
    </w:p>
    <w:p/>
    <w:p>
      <w:r xmlns:w="http://schemas.openxmlformats.org/wordprocessingml/2006/main">
        <w:t xml:space="preserve">2. قناعت کی قدر</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w:t>
      </w:r>
    </w:p>
    <w:p/>
    <w:p>
      <w:r xmlns:w="http://schemas.openxmlformats.org/wordprocessingml/2006/main">
        <w:t xml:space="preserve">2. میتھیو 6: 24-25 - کوئی بھی دو مالکوں کی خدمت نہیں کر سکتا، کیونکہ یا تو وہ ایک سے نفرت کرے گا اور دوسرے سے محبت کرے گا، یا وہ ایک کے لئے وقف اور دوسرے کو حقیر سمجھے گا۔ آپ خدا اور پیسے کی خدمت نہیں کر سکتے۔</w:t>
      </w:r>
    </w:p>
    <w:p/>
    <w:p>
      <w:r xmlns:w="http://schemas.openxmlformats.org/wordprocessingml/2006/main">
        <w:t xml:space="preserve">ایوب 31:26 اگر میں سورج کو چمکتا ہوا یا چاند کو چمکتا ہوا دیکھتا۔</w:t>
      </w:r>
    </w:p>
    <w:p/>
    <w:p>
      <w:r xmlns:w="http://schemas.openxmlformats.org/wordprocessingml/2006/main">
        <w:t xml:space="preserve">یہ حوالہ فطرت کی خوبصورتی اور خدا سے اس کے تعلق کی بات کرتا ہے۔</w:t>
      </w:r>
    </w:p>
    <w:p/>
    <w:p>
      <w:r xmlns:w="http://schemas.openxmlformats.org/wordprocessingml/2006/main">
        <w:t xml:space="preserve">1. تخلیق حیرت انگیز ہے: فطرت میں خدا کے عجوبے کو دریافت کرنا</w:t>
      </w:r>
    </w:p>
    <w:p/>
    <w:p>
      <w:r xmlns:w="http://schemas.openxmlformats.org/wordprocessingml/2006/main">
        <w:t xml:space="preserve">2. آسمانوں کی عظمت: خدا کے جلال پر غور کرنا</w:t>
      </w:r>
    </w:p>
    <w:p/>
    <w:p>
      <w:r xmlns:w="http://schemas.openxmlformats.org/wordprocessingml/2006/main">
        <w:t xml:space="preserve">1. زبور 19:1-4</w:t>
      </w:r>
    </w:p>
    <w:p/>
    <w:p>
      <w:r xmlns:w="http://schemas.openxmlformats.org/wordprocessingml/2006/main">
        <w:t xml:space="preserve">2. رومیوں 1:20-22</w:t>
      </w:r>
    </w:p>
    <w:p/>
    <w:p>
      <w:r xmlns:w="http://schemas.openxmlformats.org/wordprocessingml/2006/main">
        <w:t xml:space="preserve">ایوب 31:27 اور میرا دل چھپ کر بہلایا گیا، یا میرے منہ نے میرا ہاتھ چوما۔</w:t>
      </w:r>
    </w:p>
    <w:p/>
    <w:p>
      <w:r xmlns:w="http://schemas.openxmlformats.org/wordprocessingml/2006/main">
        <w:t xml:space="preserve">ایوب اپنی انسانی کمزوری کو تسلیم کرتے ہوئے تسلیم کرتا ہے کہ وہ خدا کی مرضی کے خلاف کام کرنے کے لیے آزمایا گیا ہے۔</w:t>
      </w:r>
    </w:p>
    <w:p/>
    <w:p>
      <w:r xmlns:w="http://schemas.openxmlformats.org/wordprocessingml/2006/main">
        <w:t xml:space="preserve">1. فتنہ کی طاقت: ہماری زندگیوں میں فتنہ پر کیسے قابو پایا جائے۔</w:t>
      </w:r>
    </w:p>
    <w:p/>
    <w:p>
      <w:r xmlns:w="http://schemas.openxmlformats.org/wordprocessingml/2006/main">
        <w:t xml:space="preserve">2. اپنی کمزوری کو تسلیم کرنا: خدا کی طاقت کے لیے ہماری ضرورت کو تسلیم کرنا</w:t>
      </w:r>
    </w:p>
    <w:p/>
    <w:p>
      <w:r xmlns:w="http://schemas.openxmlformats.org/wordprocessingml/2006/main">
        <w:t xml:space="preserve">1. 1 کرنتھیوں 10:13 - آپ پر کوئی آزمائش نہیں آئی سوائے اس کے جو بنی نوع انسان کے لیے عام ہے۔ لیکن خدا وفادار ہے۔ وہ آپ کو اس سے زیادہ آزمائش میں نہیں آنے دے گا جو آپ برداشت کر سکتے ہیں۔ لیکن جب آپ آزمائش میں پڑیں گے تو وہ نکلنے کا راستہ بھی فراہم کرے گا تاکہ آپ اسے برداشت کر سکیں۔</w:t>
      </w:r>
    </w:p>
    <w:p/>
    <w:p>
      <w:r xmlns:w="http://schemas.openxmlformats.org/wordprocessingml/2006/main">
        <w:t xml:space="preserve">2. جیمز 1: 14-15 - لیکن ہر شخص اس وقت آزمایا جاتا ہے جب وہ اپنی بُری خواہش سے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ایوب 31:28 یہ بھی ایک بدی تھی جس کی سزا جج کو دی جائے کیونکہ مجھے خدا کا انکار کرنا چاہئے تھا جو اوپر ہے۔</w:t>
      </w:r>
    </w:p>
    <w:p/>
    <w:p>
      <w:r xmlns:w="http://schemas.openxmlformats.org/wordprocessingml/2006/main">
        <w:t xml:space="preserve">ایوب خدا کے سامنے اپنے جرم کا اعتراف کرتا ہے اور اعتراف کرتا ہے کہ وہ سزا کا مستحق ہوگا۔</w:t>
      </w:r>
    </w:p>
    <w:p/>
    <w:p>
      <w:r xmlns:w="http://schemas.openxmlformats.org/wordprocessingml/2006/main">
        <w:t xml:space="preserve">1. اعتراف کی طاقت: توبہ کس طرح بحالی لاتی ہے۔</w:t>
      </w:r>
    </w:p>
    <w:p/>
    <w:p>
      <w:r xmlns:w="http://schemas.openxmlformats.org/wordprocessingml/2006/main">
        <w:t xml:space="preserve">2. رب کا خوف: راستبازی کی دعوت</w:t>
      </w:r>
    </w:p>
    <w:p/>
    <w:p>
      <w:r xmlns:w="http://schemas.openxmlformats.org/wordprocessingml/2006/main">
        <w:t xml:space="preserve">1. یسعیاہ 55:7 شریر اپنی راہ اور بدکار اپنے خیالات کو ترک کر دے: اور وہ رب کی طرف لوٹ جائے، اور وہ اس پر رحم کرے گا۔ اور ہمارے خدا کو، کیونکہ وہ کثرت سے معاف کرے گا۔</w:t>
      </w:r>
    </w:p>
    <w:p/>
    <w:p>
      <w:r xmlns:w="http://schemas.openxmlformats.org/wordprocessingml/2006/main">
        <w:t xml:space="preserve">2. زبور 51:17 خُدا کی قربانیاں ٹوٹی ہوئی روح ہیں: ایک ٹوٹا ہوا اور پشیمان دل، اے خُدا، تُو حقیر نہیں ہو گا۔</w:t>
      </w:r>
    </w:p>
    <w:p/>
    <w:p>
      <w:r xmlns:w="http://schemas.openxmlformats.org/wordprocessingml/2006/main">
        <w:t xml:space="preserve">ایوب 31:29 اگر مَیں اُس کی ہلاکت پر خوش ہوتا جو مجھ سے نفرت کرتا تھا، یا اُس وقت اپنے آپ کو اُٹھا لیتا تھا جب اُسے برائی ملتی تھی۔</w:t>
      </w:r>
    </w:p>
    <w:p/>
    <w:p>
      <w:r xmlns:w="http://schemas.openxmlformats.org/wordprocessingml/2006/main">
        <w:t xml:space="preserve">یہ حوالہ ان لوگوں کے زوال پر خوش نہ ہونے کی بات کرتا ہے جو دشمن تھے، بلکہ رحم کرنے کی بات کرتا ہے۔</w:t>
      </w:r>
    </w:p>
    <w:p/>
    <w:p>
      <w:r xmlns:w="http://schemas.openxmlformats.org/wordprocessingml/2006/main">
        <w:t xml:space="preserve">1. "رحم کی طاقت: نفرت کے سامنے محبت کا اظہار"</w:t>
      </w:r>
    </w:p>
    <w:p/>
    <w:p>
      <w:r xmlns:w="http://schemas.openxmlformats.org/wordprocessingml/2006/main">
        <w:t xml:space="preserve">2. "دوسرے گال کو موڑنا: دشمنوں کو کیسے جواب دیا جائے"</w:t>
      </w:r>
    </w:p>
    <w:p/>
    <w:p>
      <w:r xmlns:w="http://schemas.openxmlformats.org/wordprocessingml/2006/main">
        <w:t xml:space="preserve">1. لوقا 6:27-36</w:t>
      </w:r>
    </w:p>
    <w:p/>
    <w:p>
      <w:r xmlns:w="http://schemas.openxmlformats.org/wordprocessingml/2006/main">
        <w:t xml:space="preserve">2. رومیوں 12:17-21</w:t>
      </w:r>
    </w:p>
    <w:p/>
    <w:p>
      <w:r xmlns:w="http://schemas.openxmlformats.org/wordprocessingml/2006/main">
        <w:t xml:space="preserve">ایوب 31:30 اور نہ ہی مَیں نے اُس کی جان پر لعنت بھیج کر اپنے منہ کو گناہ کرنے پر مجبور کیا۔</w:t>
      </w:r>
    </w:p>
    <w:p/>
    <w:p>
      <w:r xmlns:w="http://schemas.openxmlformats.org/wordprocessingml/2006/main">
        <w:t xml:space="preserve">جاب کسی دوسرے شخص کو نقصان نہ پہنچانے کی خواہش میں اپنی بے گناہی کی تصدیق کرتا ہے۔</w:t>
      </w:r>
    </w:p>
    <w:p/>
    <w:p>
      <w:r xmlns:w="http://schemas.openxmlformats.org/wordprocessingml/2006/main">
        <w:t xml:space="preserve">1. پاکیزگی کی برکت: ایوب 31:30 پر ایک مطالعہ</w:t>
      </w:r>
    </w:p>
    <w:p/>
    <w:p>
      <w:r xmlns:w="http://schemas.openxmlformats.org/wordprocessingml/2006/main">
        <w:t xml:space="preserve">2. برے بولنے سے پرہیز: ایوب کے الفاظ کی طاقت</w:t>
      </w:r>
    </w:p>
    <w:p/>
    <w:p>
      <w:r xmlns:w="http://schemas.openxmlformats.org/wordprocessingml/2006/main">
        <w:t xml:space="preserve">1. زبور 19:14 - اے خداوند، میری چٹان اور میرے نجات دہندہ، میرے منہ کی باتیں اور میرے دل کا دھیان تیری نظر میں قابل قبول ہو۔</w:t>
      </w:r>
    </w:p>
    <w:p/>
    <w:p>
      <w:r xmlns:w="http://schemas.openxmlformats.org/wordprocessingml/2006/main">
        <w:t xml:space="preserve">2. جیمز 3:10 - ایک ہی منہ سے برکت اور لعنت آتی ہے۔ میرے بھائیو، یہ چیزیں ایسی نہیں ہونی چاہئیں۔</w:t>
      </w:r>
    </w:p>
    <w:p/>
    <w:p>
      <w:r xmlns:w="http://schemas.openxmlformats.org/wordprocessingml/2006/main">
        <w:t xml:space="preserve">ایوب 31:31 اگر میرے خیمہ کے لوگ یہ نہ کہتے کہ کاش ہمارے پاس اس کا گوشت ہوتا۔ ہم مطمئن نہیں ہو سکتے۔</w:t>
      </w:r>
    </w:p>
    <w:p/>
    <w:p>
      <w:r xmlns:w="http://schemas.openxmlformats.org/wordprocessingml/2006/main">
        <w:t xml:space="preserve">یہ حوالہ ایوب کے خدا پر بھروسے کو ظاہر کرتا ہے، یہاں تک کہ جب اس کے دوستوں نے اس پر تنقید کی۔</w:t>
      </w:r>
    </w:p>
    <w:p/>
    <w:p>
      <w:r xmlns:w="http://schemas.openxmlformats.org/wordprocessingml/2006/main">
        <w:t xml:space="preserve">1. "خدا کے منصوبے پر بھروسہ: ملازمت سے سبق"</w:t>
      </w:r>
    </w:p>
    <w:p/>
    <w:p>
      <w:r xmlns:w="http://schemas.openxmlformats.org/wordprocessingml/2006/main">
        <w:t xml:space="preserve">2. "ایمان میں ثابت قدم رہو: کام کی کہانی"</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ایوب 31:32 اجنبی گلی میں نہیں ٹھہرا لیکن میں نے اپنے دروازے مسافر کے لیے کھول دئیے۔</w:t>
      </w:r>
    </w:p>
    <w:p/>
    <w:p>
      <w:r xmlns:w="http://schemas.openxmlformats.org/wordprocessingml/2006/main">
        <w:t xml:space="preserve">ایوب نے مسافروں کے لیے اپنے دروازے کھول دیے، اس بات کو یقینی بناتے ہوئے کہ ان کے پاس ٹھہرنے کی جگہ ہے۔</w:t>
      </w:r>
    </w:p>
    <w:p/>
    <w:p>
      <w:r xmlns:w="http://schemas.openxmlformats.org/wordprocessingml/2006/main">
        <w:t xml:space="preserve">1. ہم سب اس دنیا میں اجنبی ہیں، اور ہمیں ایک دوسرے کا خیال رکھنے کی ضرورت ہے۔</w:t>
      </w:r>
    </w:p>
    <w:p/>
    <w:p>
      <w:r xmlns:w="http://schemas.openxmlformats.org/wordprocessingml/2006/main">
        <w:t xml:space="preserve">2. ہمیں ضرورت مندوں کے ساتھ مہمان نوازی کی ایوب کی مثال پر عمل کرنا چاہیے۔</w:t>
      </w:r>
    </w:p>
    <w:p/>
    <w:p>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p>
      <w:r xmlns:w="http://schemas.openxmlformats.org/wordprocessingml/2006/main">
        <w:t xml:space="preserve">2. رومیوں 12:13 - "رب کے لوگوں کے ساتھ اشتراک کریں جو ضرورت مند ہیں۔ مہمان نوازی کی مشق کریں۔"</w:t>
      </w:r>
    </w:p>
    <w:p/>
    <w:p>
      <w:r xmlns:w="http://schemas.openxmlformats.org/wordprocessingml/2006/main">
        <w:t xml:space="preserve">ایوب 31:33 اگر میں آدم کی طرح اپنے گناہوں کو اپنے سینے میں چھپا کر چھپاتا۔</w:t>
      </w:r>
    </w:p>
    <w:p/>
    <w:p>
      <w:r xmlns:w="http://schemas.openxmlformats.org/wordprocessingml/2006/main">
        <w:t xml:space="preserve">ایوب اپنے قصور کو تسلیم کرتا ہے اور عاجزی سے اپنے گناہوں کا اعتراف کرتا ہے۔</w:t>
      </w:r>
    </w:p>
    <w:p/>
    <w:p>
      <w:r xmlns:w="http://schemas.openxmlformats.org/wordprocessingml/2006/main">
        <w:t xml:space="preserve">1. اپنے گناہوں کو چھپانے کے نتائج</w:t>
      </w:r>
    </w:p>
    <w:p/>
    <w:p>
      <w:r xmlns:w="http://schemas.openxmlformats.org/wordprocessingml/2006/main">
        <w:t xml:space="preserve">2. اپنے گناہوں کا اعتراف کرنے کی حکمت</w:t>
      </w:r>
    </w:p>
    <w:p/>
    <w:p>
      <w:r xmlns:w="http://schemas.openxmlformats.org/wordprocessingml/2006/main">
        <w:t xml:space="preserve">1. زبور 32:5 - میں نے تیرے سامنے اپنے گناہ کا اعتراف کیا، اور میں نے اپنی بدکرداری کو نہیں چھپایا۔ مَیں نے کہا، مَیں خُداوند کے سامنے اپنی خطاؤں کا اقرار کروں گا۔ اور تو نے میرے گناہ کو معاف کر دیا۔</w:t>
      </w:r>
    </w:p>
    <w:p/>
    <w:p>
      <w:r xmlns:w="http://schemas.openxmlformats.org/wordprocessingml/2006/main">
        <w:t xml:space="preserve">2. امثال 28:13 - جو اپنے گناہوں کو چھپاتا ہے وہ کامیاب نہیں ہوگا: لیکن جو ان کا اقرار کرتا ہے اور ترک کرتا ہے اس پر رحم کیا جائے گا۔</w:t>
      </w:r>
    </w:p>
    <w:p/>
    <w:p>
      <w:r xmlns:w="http://schemas.openxmlformats.org/wordprocessingml/2006/main">
        <w:t xml:space="preserve">ایوب 31:34 کیا میں بڑی بھیڑ سے ڈرتا تھا، یا خاندانوں کی توہین نے مجھے خوفزدہ کیا تھا، کہ میں خاموش رہا، اور دروازے سے باہر نہیں نکلا؟</w:t>
      </w:r>
    </w:p>
    <w:p/>
    <w:p>
      <w:r xmlns:w="http://schemas.openxmlformats.org/wordprocessingml/2006/main">
        <w:t xml:space="preserve">جاب دوسروں کے ساتھ اپنے لین دین میں اپنی بے گناہی کا اظہار کرتا ہے، جرم کے کسی بھی الزام کے خلاف اپنا مقدمہ پیش کرتا ہے۔</w:t>
      </w:r>
    </w:p>
    <w:p/>
    <w:p>
      <w:r xmlns:w="http://schemas.openxmlformats.org/wordprocessingml/2006/main">
        <w:t xml:space="preserve">1: ہمیں ہمیشہ اپنے اعمال اور ان کے نتائج کا خیال رکھنا چاہیے، چاہے اس کا مطلب دوسروں کے فیصلے کا سامنا کرنا ہو۔</w:t>
      </w:r>
    </w:p>
    <w:p/>
    <w:p>
      <w:r xmlns:w="http://schemas.openxmlformats.org/wordprocessingml/2006/main">
        <w:t xml:space="preserve">2: خدا نے ہمیں یہ انتخاب کرنے کی آزادی دی ہے کہ ہم دوسروں کے ساتھ کیسا سلوک کرتے ہیں، اور ہمیں اپنے انتخاب کے بارے میں ہمیشہ خیال رکھنا چاہیے۔</w:t>
      </w:r>
    </w:p>
    <w:p/>
    <w:p>
      <w:r xmlns:w="http://schemas.openxmlformats.org/wordprocessingml/2006/main">
        <w:t xml:space="preserve">1: میتھیو 7:12 - لہذا جو کچھ آپ چاہتے ہیں کہ لوگ آپ کے ساتھ کریں، آپ ان کے ساتھ بھی کریں، کیونکہ یہ شریعت اور نبیوں کا ہے.</w:t>
      </w:r>
    </w:p>
    <w:p/>
    <w:p>
      <w:r xmlns:w="http://schemas.openxmlformats.org/wordprocessingml/2006/main">
        <w:t xml:space="preserve">2: رومیوں 12:18 - اگر ممکن ہو، جتنا آپ میں جھوٹ ہے، تمام آدمیوں کے ساتھ امن سے رہو۔</w:t>
      </w:r>
    </w:p>
    <w:p/>
    <w:p>
      <w:r xmlns:w="http://schemas.openxmlformats.org/wordprocessingml/2006/main">
        <w:t xml:space="preserve">ایوب 31:35 اے کاش کوئی میری سنے! دیکھو میری خواہش ہے کہ قادرِ مطلق مجھے جواب دے اور میرے مخالف نے ایک کتاب لکھی ہے۔</w:t>
      </w:r>
    </w:p>
    <w:p/>
    <w:p>
      <w:r xmlns:w="http://schemas.openxmlformats.org/wordprocessingml/2006/main">
        <w:t xml:space="preserve">ایوب کی خواہش ہے کہ خدا اس کی دعاؤں کا جواب دے اور اس کا مخالف ایک کتاب لکھے۔</w:t>
      </w:r>
    </w:p>
    <w:p/>
    <w:p>
      <w:r xmlns:w="http://schemas.openxmlformats.org/wordprocessingml/2006/main">
        <w:t xml:space="preserve">1. دعا کی طاقت: ملازمت کی خواہش کو سمجھنا</w:t>
      </w:r>
    </w:p>
    <w:p/>
    <w:p>
      <w:r xmlns:w="http://schemas.openxmlformats.org/wordprocessingml/2006/main">
        <w:t xml:space="preserve">2. بے جواب دعائیں: خدا کے وقت پر تکیہ کرنا سیکھنا</w:t>
      </w:r>
    </w:p>
    <w:p/>
    <w:p>
      <w:r xmlns:w="http://schemas.openxmlformats.org/wordprocessingml/2006/main">
        <w:t xml:space="preserve">1. یعقوب 5:13-18 - کیا آپ میں سے کوئی مصیبت میں مبتلا ہے؟ اسے دعا کرنے دو۔ کیا کوئی خوش مزاج ہے؟ اسے حمد گانے دو۔</w:t>
      </w:r>
    </w:p>
    <w:p/>
    <w:p>
      <w:r xmlns:w="http://schemas.openxmlformats.org/wordprocessingml/2006/main">
        <w:t xml:space="preserve">2. زبور 143:1-6 - اے خداوند میری دعا سن۔ میری دعاؤں کو سنو! اپنی وفاداری میں مجھے جواب دو، اور اپنی صداقت میں۔</w:t>
      </w:r>
    </w:p>
    <w:p/>
    <w:p>
      <w:r xmlns:w="http://schemas.openxmlformats.org/wordprocessingml/2006/main">
        <w:t xml:space="preserve">ایوب 31:36 یقیناً مَیں اُسے اپنے کندھے پر لے کر اپنے لیے تاج کی طرح باندھوں گا۔</w:t>
      </w:r>
    </w:p>
    <w:p/>
    <w:p>
      <w:r xmlns:w="http://schemas.openxmlformats.org/wordprocessingml/2006/main">
        <w:t xml:space="preserve">ایوب اپنی دیانتداری کی تصدیق کرتا ہے، یہ اعلان کرتا ہے کہ وہ اپنے اوپر ہونے والی کسی بھی غلطی کو قبول کرے گا اور اسے تاج کے طور پر پہنائے گا۔</w:t>
      </w:r>
    </w:p>
    <w:p/>
    <w:p>
      <w:r xmlns:w="http://schemas.openxmlformats.org/wordprocessingml/2006/main">
        <w:t xml:space="preserve">1. "عاجزی کا تاج: ہماری غلطیوں کو قبول کرنا"</w:t>
      </w:r>
    </w:p>
    <w:p/>
    <w:p>
      <w:r xmlns:w="http://schemas.openxmlformats.org/wordprocessingml/2006/main">
        <w:t xml:space="preserve">2. "ذمہ داری لینے کی خوبصورتی"</w:t>
      </w:r>
    </w:p>
    <w:p/>
    <w:p>
      <w:r xmlns:w="http://schemas.openxmlformats.org/wordprocessingml/2006/main">
        <w:t xml:space="preserve">1. جیمز 4: 6-7 - "لیکن وہ زیادہ فضل دیتا ہے۔ اس لیے یہ کہتا ہے، خُدا مغروروں کی مخالفت کرتا ہے، لیکن عاجزوں کو فضل دیتا ہے۔ اس لیے اپنے آپ کو خُدا کے حوالے کر دو۔ شیطان کا مقابلہ کرو، اور وہ تم سے بھاگ جائے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ایوب 31:37 میں اسے اپنے قدموں کی تعداد بتاؤں گا۔ ایک شہزادے کی طرح میں اس کے قریب جاؤں گا۔</w:t>
      </w:r>
    </w:p>
    <w:p/>
    <w:p>
      <w:r xmlns:w="http://schemas.openxmlformats.org/wordprocessingml/2006/main">
        <w:t xml:space="preserve">ایوب خدا کے پاس جانے اور اپنے اعمال اور طرز عمل کی وضاحت کرنے کی اپنی خواہش کا اظہار کرتا ہے۔</w:t>
      </w:r>
    </w:p>
    <w:p/>
    <w:p>
      <w:r xmlns:w="http://schemas.openxmlformats.org/wordprocessingml/2006/main">
        <w:t xml:space="preserve">1. اعتراف اور خود عکاسی کی طاقت</w:t>
      </w:r>
    </w:p>
    <w:p/>
    <w:p>
      <w:r xmlns:w="http://schemas.openxmlformats.org/wordprocessingml/2006/main">
        <w:t xml:space="preserve">2. عاجزی کے ساتھ خدا کے پاس جانا</w:t>
      </w:r>
    </w:p>
    <w:p/>
    <w:p>
      <w:r xmlns:w="http://schemas.openxmlformats.org/wordprocessingml/2006/main">
        <w:t xml:space="preserve">1. جیمز 5:16 - ایک دوسرے کے سامنے اپنے گناہوں کا اعتراف کریں، اور ایک دوسرے کے لیے دعا کریں، تاکہ آپ شفا پائیں۔</w:t>
      </w:r>
    </w:p>
    <w:p/>
    <w:p>
      <w:r xmlns:w="http://schemas.openxmlformats.org/wordprocessingml/2006/main">
        <w:t xml:space="preserve">2. لوقا 18:9-14 - یسوع نے ایک عاجز ٹیکس لینے والے کی مثال دی جو خدا سے دعا کر رہا تھا۔</w:t>
      </w:r>
    </w:p>
    <w:p/>
    <w:p>
      <w:r xmlns:w="http://schemas.openxmlformats.org/wordprocessingml/2006/main">
        <w:t xml:space="preserve">ایوب 31:38 اگر میری زمین میرے خلاف فریاد کرے یا اُس کے کھالوں کی شکایت ہو۔</w:t>
      </w:r>
    </w:p>
    <w:p/>
    <w:p>
      <w:r xmlns:w="http://schemas.openxmlformats.org/wordprocessingml/2006/main">
        <w:t xml:space="preserve">یہ حوالہ ایوب کی اپنی زمین کی دیکھ بھال کرنے کی اپنی ذمہ داری کے بارے میں غور و خوض کرتا ہے۔</w:t>
      </w:r>
    </w:p>
    <w:p/>
    <w:p>
      <w:r xmlns:w="http://schemas.openxmlformats.org/wordprocessingml/2006/main">
        <w:t xml:space="preserve">1. ذمہ داری کے دل کو فروغ دینا: ملازمت کی مثال سے سیکھنا</w:t>
      </w:r>
    </w:p>
    <w:p/>
    <w:p>
      <w:r xmlns:w="http://schemas.openxmlformats.org/wordprocessingml/2006/main">
        <w:t xml:space="preserve">2. دینے کی خوشی: کس طرح سخاوت ہماری زندگیوں کو بدل سکتی ہے۔</w:t>
      </w:r>
    </w:p>
    <w:p/>
    <w:p>
      <w:r xmlns:w="http://schemas.openxmlformats.org/wordprocessingml/2006/main">
        <w:t xml:space="preserve">1. زبور 24:1 - زمین خداوند کی ہے، اور اس میں موجود ہر چیز، دنیا اور اس میں رہنے والے سب۔</w:t>
      </w:r>
    </w:p>
    <w:p/>
    <w:p>
      <w:r xmlns:w="http://schemas.openxmlformats.org/wordprocessingml/2006/main">
        <w:t xml:space="preserve">2. 1 کرنتھیوں 4:2 - اس کے علاوہ یہ ذمہ داروں میں ضروری ہے کہ آدمی وفادار پایا جائے۔</w:t>
      </w:r>
    </w:p>
    <w:p/>
    <w:p>
      <w:r xmlns:w="http://schemas.openxmlformats.org/wordprocessingml/2006/main">
        <w:t xml:space="preserve">ایوب 31:39 اگر میں نے بغیر پیسوں کے اس کا پھل کھایا ہو، یا اس کے مالکان کو اپنی جان سے ہاتھ دھونے کا سبب بنایا ہو:</w:t>
      </w:r>
    </w:p>
    <w:p/>
    <w:p>
      <w:r xmlns:w="http://schemas.openxmlformats.org/wordprocessingml/2006/main">
        <w:t xml:space="preserve">ایوب اپنے ممکنہ گناہ پر غور کرتا ہے، سوچتا ہے کہ کیا اس نے بغیر کسی معاوضے کے دوسرے کی روزی روٹی لی یا کسی کی جان لے لی۔</w:t>
      </w:r>
    </w:p>
    <w:p/>
    <w:p>
      <w:r xmlns:w="http://schemas.openxmlformats.org/wordprocessingml/2006/main">
        <w:t xml:space="preserve">1: ہر ایک کی ذمہ داری ہے کہ وہ اپنے پڑوسی کے ساتھ عزت اور مہربانی سے پیش آئے۔</w:t>
      </w:r>
    </w:p>
    <w:p/>
    <w:p>
      <w:r xmlns:w="http://schemas.openxmlformats.org/wordprocessingml/2006/main">
        <w:t xml:space="preserve">2: ہمیں اپنے اعمال کے لیے ایماندار اور جوابدہ ہونا چاہیے، اور اپنے انتخاب کے نتائج کو قبول کرنے کے لیے تیار ہونا چاہیے۔</w:t>
      </w:r>
    </w:p>
    <w:p/>
    <w:p>
      <w:r xmlns:w="http://schemas.openxmlformats.org/wordprocessingml/2006/main">
        <w:t xml:space="preserve">1: جیمز 4:17 - لہذا جو کوئی صحیح کام کرنا جانتا ہے اور اسے کرنے میں ناکام رہتا ہے، اس کے لیے یہ گناہ ہے۔</w:t>
      </w:r>
    </w:p>
    <w:p/>
    <w:p>
      <w:r xmlns:w="http://schemas.openxmlformats.org/wordprocessingml/2006/main">
        <w:t xml:space="preserve">2: افسیوں 4:28 - چور اب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ایوب 31:40 گیہوں کے بدلے جھنڈیاں اور جو کے بجائے مرغی اگنے دیں۔ ایوب کی باتیں ختم ہوگئیں۔</w:t>
      </w:r>
    </w:p>
    <w:p/>
    <w:p>
      <w:r xmlns:w="http://schemas.openxmlformats.org/wordprocessingml/2006/main">
        <w:t xml:space="preserve">ایوب ہمیں اپنے دکھوں کو قبول کرنے اور خُدا پر بھروسہ کرنا سکھاتی ہے۔</w:t>
      </w:r>
    </w:p>
    <w:p/>
    <w:p>
      <w:r xmlns:w="http://schemas.openxmlformats.org/wordprocessingml/2006/main">
        <w:t xml:space="preserve">1: ہو سکتا ہے کہ ہم یہ نہ سمجھیں کہ مصیبت ہماری زندگیوں میں کیوں آتی ہے، لیکن ہمیں خدا پر بھروسہ کرنا چاہیے اور اسے قبول کرنا چاہیے۔</w:t>
      </w:r>
    </w:p>
    <w:p/>
    <w:p>
      <w:r xmlns:w="http://schemas.openxmlformats.org/wordprocessingml/2006/main">
        <w:t xml:space="preserve">2: یہاں تک کہ جب زندگی غیر منصفانہ معلوم ہوتی ہے، رب ہماری پناہ اور سکون ہے۔</w:t>
      </w:r>
    </w:p>
    <w:p/>
    <w:p>
      <w:r xmlns:w="http://schemas.openxmlformats.org/wordprocessingml/2006/main">
        <w:t xml:space="preserve">1: زبور 46: 1-2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2: رومیوں 8:18 "میں سمجھتا ہوں کہ ہمارے موجودہ مصائب اس جلال کے ساتھ موازنہ کرنے کے قابل نہیں ہیں جو ہم پر ظاہر ہوگا۔"</w:t>
      </w:r>
    </w:p>
    <w:p/>
    <w:p>
      <w:r xmlns:w="http://schemas.openxmlformats.org/wordprocessingml/2006/main">
        <w:t xml:space="preserve">ایوب باب 32 میں الیہو نامی ایک نئے کردار کا تعارف کرایا گیا ہے، جو ایوب اور اس کے دوستوں کے درمیان ہونے والی گفتگو کو خاموشی سے سن رہا ہے۔ الیہو ایوب کے دوستوں سے اس کی تردید کرنے میں ناکامی کی وجہ سے مایوس ہو جاتا ہے اور بات کرنے کا فیصلہ کرتا ہے۔</w:t>
      </w:r>
    </w:p>
    <w:p/>
    <w:p>
      <w:r xmlns:w="http://schemas.openxmlformats.org/wordprocessingml/2006/main">
        <w:t xml:space="preserve">پہلا پیراگراف: الیہو، ایک نوجوان جو پچھلی بحثوں کے دوران موجود تھا، ایوب کے دوستوں کے خلاف اپنے خلاف قابل اعتماد دلائل فراہم کرنے میں ناکام رہنے پر اپنی مایوسی کا اظہار کرتا ہے۔ وہ بیان کرتا ہے کہ وہ بوڑھوں کے مقابلے میں اپنی جوانی کی وجہ سے بولنے سے باز رہا ہے (ایوب 32:1-6)۔</w:t>
      </w:r>
    </w:p>
    <w:p/>
    <w:p>
      <w:r xmlns:w="http://schemas.openxmlformats.org/wordprocessingml/2006/main">
        <w:t xml:space="preserve">دوسرا پیراگراف: الیہو وضاحت کرتا ہے کہ وہ مانتا ہے کہ حکمت خدا کی طرف سے آتی ہے اور ضروری نہیں کہ عمر سمجھ بوجھ کے برابر ہو۔ وہ دعویٰ کرتا ہے کہ وہ خُدا کی روح سے معمور ہے اور اپنی بصیرت کا اشتراک کرنا چاہتا ہے (ایوب 32:7-22)۔</w:t>
      </w:r>
    </w:p>
    <w:p/>
    <w:p>
      <w:r xmlns:w="http://schemas.openxmlformats.org/wordprocessingml/2006/main">
        <w:t xml:space="preserve">خلاصہ،</w:t>
      </w:r>
    </w:p>
    <w:p>
      <w:r xmlns:w="http://schemas.openxmlformats.org/wordprocessingml/2006/main">
        <w:t xml:space="preserve">ایوب کا بتیسواں باب پیش کرتا ہے:</w:t>
      </w:r>
    </w:p>
    <w:p>
      <w:r xmlns:w="http://schemas.openxmlformats.org/wordprocessingml/2006/main">
        <w:t xml:space="preserve">تعارف،</w:t>
      </w:r>
    </w:p>
    <w:p>
      <w:r xmlns:w="http://schemas.openxmlformats.org/wordprocessingml/2006/main">
        <w:t xml:space="preserve">اور ایوب کے دوستوں کی طرف سے فراہم کردہ ناکافی جوابات کے حوالے سے الیہو نے مایوسی کا اظہار کیا۔</w:t>
      </w:r>
    </w:p>
    <w:p/>
    <w:p>
      <w:r xmlns:w="http://schemas.openxmlformats.org/wordprocessingml/2006/main">
        <w:t xml:space="preserve">عمر پر زور دے کر نوجوانی کے نقطہ نظر کو اجاگر کرنا جیسا کہ ضروری نہیں کہ حکمت کا مترادف ہو،</w:t>
      </w:r>
    </w:p>
    <w:p>
      <w:r xmlns:w="http://schemas.openxmlformats.org/wordprocessingml/2006/main">
        <w:t xml:space="preserve">اور روحانی رہنمائی کے دعوے کے ذریعے حاصل کردہ الہی الہام پر زور دینا۔</w:t>
      </w:r>
    </w:p>
    <w:p>
      <w:r xmlns:w="http://schemas.openxmlformats.org/wordprocessingml/2006/main">
        <w:t xml:space="preserve">ایوب کی کتاب کے اندر مصائب کے بارے میں ایک نقطہ نظر کی نمائندگی کرنے والی ایک نئی آواز کو متعارف کرانے کے حوالے سے دکھائی جانے والی مذہبی عکاسی کا ذکر کرنا۔</w:t>
      </w:r>
    </w:p>
    <w:p/>
    <w:p>
      <w:r xmlns:w="http://schemas.openxmlformats.org/wordprocessingml/2006/main">
        <w:t xml:space="preserve">ایوب 32:1 تو ان تینوں نے ایوب کو جواب دینا چھوڑ دیا کیونکہ وہ اپنی نظر میں راستباز تھا۔</w:t>
      </w:r>
    </w:p>
    <w:p/>
    <w:p>
      <w:r xmlns:w="http://schemas.openxmlformats.org/wordprocessingml/2006/main">
        <w:t xml:space="preserve">ایوب اپنی نظر میں ٹھیک تھا اور تینوں آدمیوں کے پاس جواب میں کہنے کو کچھ نہیں تھا۔</w:t>
      </w:r>
    </w:p>
    <w:p/>
    <w:p>
      <w:r xmlns:w="http://schemas.openxmlformats.org/wordprocessingml/2006/main">
        <w:t xml:space="preserve">1: ہمیں فروتنی اور فروتنی سے خدا کی مرضی کے تابع ہونا چاہیے، جیسا کہ ایوب نے کیا تھا۔</w:t>
      </w:r>
    </w:p>
    <w:p/>
    <w:p>
      <w:r xmlns:w="http://schemas.openxmlformats.org/wordprocessingml/2006/main">
        <w:t xml:space="preserve">2: ہمیں محتاط رہنا چاہیے کہ ہم اپنے بارے میں اتنا یقین نہ رکھیں کہ ہم دوسروں کی حکمتیں نہ سن سکیں۔</w:t>
      </w:r>
    </w:p>
    <w:p/>
    <w:p>
      <w:r xmlns:w="http://schemas.openxmlformats.org/wordprocessingml/2006/main">
        <w:t xml:space="preserve">1: امثال 3:5-6 "اپنے پورے دل سے خداوند پر بھروسہ رکھ، اور اپنی سمجھ پر تکیہ نہ کر۔ اپنی تمام راہوں میں اسے تسلیم کرو، اور وہ تمہاری راہوں کو سیدھا کر دے گا۔"</w:t>
      </w:r>
    </w:p>
    <w:p/>
    <w:p>
      <w:r xmlns:w="http://schemas.openxmlformats.org/wordprocessingml/2006/main">
        <w:t xml:space="preserve">2: جیمز 1:19-20 "میرے پیارے بھائیو، یہ جان لو: ہر شخص سننے میں جلدی، بولنے میں دھیما، غصے میں دھیما ہو؛ کیونکہ انسان کا غصہ وہ راستبازی پیدا نہیں کرتا جس کی خدا کی ضرورت ہے۔"</w:t>
      </w:r>
    </w:p>
    <w:p/>
    <w:p>
      <w:r xmlns:w="http://schemas.openxmlformats.org/wordprocessingml/2006/main">
        <w:t xml:space="preserve">ایوب 32:2 تب اِلیہو بن برقیل بوزی کے غضب میں بھڑک اُٹھا، جو رام کے خاندان میں سے تھا: ایوب کے خلاف اُس کا غضب بھڑکا کیونکہ اُس نے خدا کی بجائے اپنے آپ کو راستباز ٹھہرایا۔</w:t>
      </w:r>
    </w:p>
    <w:p/>
    <w:p>
      <w:r xmlns:w="http://schemas.openxmlformats.org/wordprocessingml/2006/main">
        <w:t xml:space="preserve">الیہو کا غضب خدا کے بجائے خود کو راستباز ٹھہرانے کے لیے ایوب کے خلاف بھڑکایا گیا۔</w:t>
      </w:r>
    </w:p>
    <w:p/>
    <w:p>
      <w:r xmlns:w="http://schemas.openxmlformats.org/wordprocessingml/2006/main">
        <w:t xml:space="preserve">1. ہمیں ہمیشہ خدا کو پہلے رکھنا چاہئے اور اس کے انصاف پر بھروسہ کرنا چاہئے، یہاں تک کہ جب اسے سمجھنا مشکل ہو۔</w:t>
      </w:r>
    </w:p>
    <w:p/>
    <w:p>
      <w:r xmlns:w="http://schemas.openxmlformats.org/wordprocessingml/2006/main">
        <w:t xml:space="preserve">2. ایوب کی کہانی ہمیں سکھاتی ہے کہ ہم اپنے آپ کو خُداوند کے سامنے عاجزی کریں اور اُس کی مرضی سے مطمئن رہیں۔</w:t>
      </w:r>
    </w:p>
    <w:p/>
    <w:p>
      <w:r xmlns:w="http://schemas.openxmlformats.org/wordprocessingml/2006/main">
        <w:t xml:space="preserve">1. رومیوں 12: 1-2 - "لہٰذا، بھائیو، خدا کی رحمتوں سے میں آپ سے درخواست کرتا ہوں کہ اپنے جسموں کو زندہ قربانی کے طور پر پیش کریں، جو کہ آپ کی روحانی عبادت ہے،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2. جیمز 4: 6-10 - "لیکن وہ زیادہ فضل دیتا ہے۔ اس لیے یہ کہتا ہے، خُدا مغروروں کی مخالفت کرتا ہے، لیکن عاجزوں کو فضل دیتا ہے۔ اس لیے اپنے آپ کو خُدا کے حوالے کر دو۔ شیطان کا مقابلہ کرو، اور وہ تم سے بھاگ جائے گا۔ خدا کے قریب، اور وہ آپ کے قریب آئے گا۔ اے گنہگارو، اپنے ہاتھ صاف کرو، اور اپنے دلوں کو پاک کرو، اے دوغلے ہو جاؤ، ماتم کرو اور روو، تمہاری ہنسی کو ماتم میں اور تمہاری خوشی کو اداسی میں بدل دو۔ تم اپنے آپ کو خداوند کے سامنے رکھو، اور وہ تمہیں سربلند کرے گا۔"</w:t>
      </w:r>
    </w:p>
    <w:p/>
    <w:p>
      <w:r xmlns:w="http://schemas.openxmlformats.org/wordprocessingml/2006/main">
        <w:t xml:space="preserve">ایوب 32:3 اُس کے تین دوستوں کے خلاف بھی اُس کا غضب بھڑکا کیونکہ اُنہیں کوئی جواب نہیں ملا تھا اور اُنہوں نے ایوب کی مذمت کی تھی۔</w:t>
      </w:r>
    </w:p>
    <w:p/>
    <w:p>
      <w:r xmlns:w="http://schemas.openxmlformats.org/wordprocessingml/2006/main">
        <w:t xml:space="preserve">ایوب کے تین دوست ان کے سوالوں کا جواب نہ دینے اور ایوب کی مذمت کرنے پر اس سے ناراض تھے۔</w:t>
      </w:r>
    </w:p>
    <w:p/>
    <w:p>
      <w:r xmlns:w="http://schemas.openxmlformats.org/wordprocessingml/2006/main">
        <w:t xml:space="preserve">1. خدا کا فضل اور رحمت لامحدود ہے۔</w:t>
      </w:r>
    </w:p>
    <w:p/>
    <w:p>
      <w:r xmlns:w="http://schemas.openxmlformats.org/wordprocessingml/2006/main">
        <w:t xml:space="preserve">2. خدا خود مختار ہے اور اس کے منصوبے کامل ہیں۔</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2: 4-5 - لیکن ہمارے لئے اپنی عظیم محبت کی وجہ سے،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ایوب 32:4 اب الیہو ایوب کے بولنے کا انتظار کر رہا تھا کیونکہ وہ اُس سے بڑے تھے۔</w:t>
      </w:r>
    </w:p>
    <w:p/>
    <w:p>
      <w:r xmlns:w="http://schemas.openxmlformats.org/wordprocessingml/2006/main">
        <w:t xml:space="preserve">الیہو ایوب اور بزرگوں کے بولنے کے بعد تک بولنے کا انتظار کرتا رہا۔</w:t>
      </w:r>
    </w:p>
    <w:p/>
    <w:p>
      <w:r xmlns:w="http://schemas.openxmlformats.org/wordprocessingml/2006/main">
        <w:t xml:space="preserve">1: ان لوگوں کی عقل کا احترام کرنا ضروری ہے جو بڑے اور تجربہ کار ہیں۔</w:t>
      </w:r>
    </w:p>
    <w:p/>
    <w:p>
      <w:r xmlns:w="http://schemas.openxmlformats.org/wordprocessingml/2006/main">
        <w:t xml:space="preserve">2: صبر ایک خوبی ہے - یہاں تک کہ جب ہم اپنے خیالات کا اظہار کرنے کے خواہشمند ہوں، ہمیں دوسروں کی رائے کا احترام کرنا چاہیے۔</w:t>
      </w:r>
    </w:p>
    <w:p/>
    <w:p>
      <w:r xmlns:w="http://schemas.openxmlformats.org/wordprocessingml/2006/main">
        <w:t xml:space="preserve">1: واعظ 5:2 - "اپنے منہ سے جلدی نہ کرو، اور تمہارا دل خدا کے سامنے کوئی بات کہنے میں جلدی نہ کرے، کیونکہ خدا آسمان پر ہے، اور تو زمین پر ہے، لہذا آپ کی باتیں کم رہیں۔"</w:t>
      </w:r>
    </w:p>
    <w:p/>
    <w:p>
      <w:r xmlns:w="http://schemas.openxmlformats.org/wordprocessingml/2006/main">
        <w:t xml:space="preserve">2: امثال 15:23 - "آدمی کو اپنے منہ کے جواب سے خوشی ہوتی ہے: اور وقت پر کہی گئی بات، کتنا اچھا ہے!"</w:t>
      </w:r>
    </w:p>
    <w:p/>
    <w:p>
      <w:r xmlns:w="http://schemas.openxmlformats.org/wordprocessingml/2006/main">
        <w:t xml:space="preserve">ایوب 32:5 جب الیہو نے دیکھا کہ ان تین آدمیوں کے منہ سے کوئی جواب نہیں ہے تو اس کا غضب بھڑکا۔</w:t>
      </w:r>
    </w:p>
    <w:p/>
    <w:p>
      <w:r xmlns:w="http://schemas.openxmlformats.org/wordprocessingml/2006/main">
        <w:t xml:space="preserve">الیہو کا غصہ اس وقت بھڑکا جب اس نے دیکھا کہ تینوں آدمیوں کے پاس جواب میں کہنے کو کچھ نہیں تھا۔</w:t>
      </w:r>
    </w:p>
    <w:p/>
    <w:p>
      <w:r xmlns:w="http://schemas.openxmlformats.org/wordprocessingml/2006/main">
        <w:t xml:space="preserve">1: ہمیں محتاط رہنا چاہیے کہ ہم اپنی رائے پر اتنا مرکوز نہ ہوں کہ ہم دوسروں کی حکمت کو سننے میں ناکام رہیں۔</w:t>
      </w:r>
    </w:p>
    <w:p/>
    <w:p>
      <w:r xmlns:w="http://schemas.openxmlformats.org/wordprocessingml/2006/main">
        <w:t xml:space="preserve">2: ہمیں اصلاح کو قبول کرنے کے لیے تیار ہونا چاہیے اور تنقید کے لیے کھلا رہنا چاہیے، کیونکہ یہ ایک قسم کی ہدایات ہو سکتی ہے۔</w:t>
      </w:r>
    </w:p>
    <w:p/>
    <w:p>
      <w:r xmlns:w="http://schemas.openxmlformats.org/wordprocessingml/2006/main">
        <w:t xml:space="preserve">1: امثال 12:1 - جو نظم و ضبط سے محبت کرتا ہے وہ علم سے محبت کرتا ہے، لیکن جو اصلاح سے نفرت کرتا ہے وہ احمق ہے۔</w:t>
      </w:r>
    </w:p>
    <w:p/>
    <w:p>
      <w:r xmlns:w="http://schemas.openxmlformats.org/wordprocessingml/2006/main">
        <w:t xml:space="preserve">2: جیمز 1:19 - میرے پیارے بھائیو اور بہنو، اس بات کا دھیان رکھیں: ہر ایک کو سننے میں جلدی، بولنے میں سست اور غصے میں سست ہونا چاہیے۔</w:t>
      </w:r>
    </w:p>
    <w:p/>
    <w:p>
      <w:r xmlns:w="http://schemas.openxmlformats.org/wordprocessingml/2006/main">
        <w:t xml:space="preserve">ایوب 32:6 اور الیہو بن برقیل بوزی نے جواب دیا کہ میں جوان ہوں اور تم بہت بوڑھے ہو ۔ اس لیے میں ڈرتا تھا، اور آپ کو اپنی رائے بتانے کی ہمت نہیں تھی۔</w:t>
      </w:r>
    </w:p>
    <w:p/>
    <w:p>
      <w:r xmlns:w="http://schemas.openxmlformats.org/wordprocessingml/2006/main">
        <w:t xml:space="preserve">الیہو بیٹا برخیل بوزائٹ بولتا ہے، یہ ظاہر کرتا ہے کہ وہ اپنے اور ان لوگوں کے درمیان عمر کے فرق سے خوفزدہ تھا جن سے وہ بات کر رہا تھا، اور اس لیے اپنی رائے دینے سے ہچکچا رہا تھا۔</w:t>
      </w:r>
    </w:p>
    <w:p/>
    <w:p>
      <w:r xmlns:w="http://schemas.openxmlformats.org/wordprocessingml/2006/main">
        <w:t xml:space="preserve">1. خُدا ہمیں بلاتا ہے کہ ہمت سے اپنی سچائی کو مشکلات کے وقت بھی بولیں۔</w:t>
      </w:r>
    </w:p>
    <w:p/>
    <w:p>
      <w:r xmlns:w="http://schemas.openxmlformats.org/wordprocessingml/2006/main">
        <w:t xml:space="preserve">2. جب اپنی رائے کا اظہار کرنے کی بات آتی ہے تو ہمیں عمر یا عہدے سے نہیں ڈرانا چاہیے۔</w:t>
      </w:r>
    </w:p>
    <w:p/>
    <w:p>
      <w:r xmlns:w="http://schemas.openxmlformats.org/wordprocessingml/2006/main">
        <w:t xml:space="preserve">1. جوشوا 1: 6-9 - مضبوط اور حوصلہ مند رہو، کیونکہ خداوند تمہارا خدا تمہارے ساتھ ہے جہاں بھی تم جاؤ۔</w:t>
      </w:r>
    </w:p>
    <w:p/>
    <w:p>
      <w:r xmlns:w="http://schemas.openxmlformats.org/wordprocessingml/2006/main">
        <w:t xml:space="preserve">2. امثال 28:1 - شریر بھاگتے ہیں جب کوئی تعاقب نہیں کرتا، لیکن صادق شیر کی طرح دلیر ہوتے ہیں۔</w:t>
      </w:r>
    </w:p>
    <w:p/>
    <w:p>
      <w:r xmlns:w="http://schemas.openxmlformats.org/wordprocessingml/2006/main">
        <w:t xml:space="preserve">ایوب 32:7 میں نے کہا، دن بولیں گے، اور برسوں کی کثرت حکمت سکھائے گی۔</w:t>
      </w:r>
    </w:p>
    <w:p/>
    <w:p>
      <w:r xmlns:w="http://schemas.openxmlformats.org/wordprocessingml/2006/main">
        <w:t xml:space="preserve">یہ آیت بتاتی ہے کہ حکمت تجربے اور وقت گزرنے سے حاصل کی جا سکتی ہے۔</w:t>
      </w:r>
    </w:p>
    <w:p/>
    <w:p>
      <w:r xmlns:w="http://schemas.openxmlformats.org/wordprocessingml/2006/main">
        <w:t xml:space="preserve">1: حکمت تجربے سے آتی ہے۔</w:t>
      </w:r>
    </w:p>
    <w:p/>
    <w:p>
      <w:r xmlns:w="http://schemas.openxmlformats.org/wordprocessingml/2006/main">
        <w:t xml:space="preserve">2: صبر سمجھ حاصل کرنے کی کلید ہے۔</w:t>
      </w:r>
    </w:p>
    <w:p/>
    <w:p>
      <w:r xmlns:w="http://schemas.openxmlformats.org/wordprocessingml/2006/main">
        <w:t xml:space="preserve">1: یعقوب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4:7 - حکمت کا آغاز یہ ہے: حکمت حاصل کرو، اور جو کچھ بھی حاصل کرو، بصیرت حاصل کرو۔</w:t>
      </w:r>
    </w:p>
    <w:p/>
    <w:p>
      <w:r xmlns:w="http://schemas.openxmlformats.org/wordprocessingml/2006/main">
        <w:t xml:space="preserve">ایوب 32:8 لیکن انسان میں روح ہے اور قادرِ مطلق کا الہام اُنہیں سمجھ دیتا ہے۔</w:t>
      </w:r>
    </w:p>
    <w:p/>
    <w:p>
      <w:r xmlns:w="http://schemas.openxmlformats.org/wordprocessingml/2006/main">
        <w:t xml:space="preserve">الیہو انسان کی روح کی اہمیت کی بات کرتا ہے، اور یہ کہ یہ خدا کا الہام ہے جو سمجھ لاتا ہے۔</w:t>
      </w:r>
    </w:p>
    <w:p/>
    <w:p>
      <w:r xmlns:w="http://schemas.openxmlformats.org/wordprocessingml/2006/main">
        <w:t xml:space="preserve">1. انسان میں روح: اللہ تعالیٰ کے الہام پر بھروسہ کرنا</w:t>
      </w:r>
    </w:p>
    <w:p/>
    <w:p>
      <w:r xmlns:w="http://schemas.openxmlformats.org/wordprocessingml/2006/main">
        <w:t xml:space="preserve">2. خدا کے الہام کے ذریعے سمجھنا</w:t>
      </w:r>
    </w:p>
    <w:p/>
    <w:p>
      <w:r xmlns:w="http://schemas.openxmlformats.org/wordprocessingml/2006/main">
        <w:t xml:space="preserve">1. جان 16:13 - جب سچائی کی روح آئے گی، وہ آپ کو تمام سچائی میں رہنمائی کرے گا۔</w:t>
      </w:r>
    </w:p>
    <w:p/>
    <w:p>
      <w:r xmlns:w="http://schemas.openxmlformats.org/wordprocessingml/2006/main">
        <w:t xml:space="preserve">2. رومیوں 8:14 - کیونکہ وہ سب جو خُدا کے رُوح سے چلتے ہیں خُدا کے بیٹے ہیں۔</w:t>
      </w:r>
    </w:p>
    <w:p/>
    <w:p>
      <w:r xmlns:w="http://schemas.openxmlformats.org/wordprocessingml/2006/main">
        <w:t xml:space="preserve">ایوب 32:9 بڑے آدمی ہمیشہ عقلمند نہیں ہوتے، نہ ہی بوڑھے فیصلے کو سمجھتے ہیں۔</w:t>
      </w:r>
    </w:p>
    <w:p/>
    <w:p>
      <w:r xmlns:w="http://schemas.openxmlformats.org/wordprocessingml/2006/main">
        <w:t xml:space="preserve">یہ حوالہ اس بات پر روشنی ڈالتا ہے کہ عقل اور فہم ضروری نہیں کہ عمر اور سماجی حیثیت کے ساتھ بڑھے۔</w:t>
      </w:r>
    </w:p>
    <w:p/>
    <w:p>
      <w:r xmlns:w="http://schemas.openxmlformats.org/wordprocessingml/2006/main">
        <w:t xml:space="preserve">1: آپ نے جتنے سال گزارے یا زندگی میں آپ نے جو مقام حاصل کیا اس میں حکمت نہیں پائی جاتی۔</w:t>
      </w:r>
    </w:p>
    <w:p/>
    <w:p>
      <w:r xmlns:w="http://schemas.openxmlformats.org/wordprocessingml/2006/main">
        <w:t xml:space="preserve">2: ہمیں یہ تسلیم کرنا چاہیے کہ حکمت خدا کی طرف سے آتی ہے اور اس کا تعین ہماری عمر یا سماجی حیثیت سے نہیں ہوتا ہے۔</w:t>
      </w:r>
    </w:p>
    <w:p/>
    <w:p>
      <w:r xmlns:w="http://schemas.openxmlformats.org/wordprocessingml/2006/main">
        <w:t xml:space="preserve">1: جیمز 1: 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9:10 - "خداوند کا خوف حکمت کا آغاز ہے، اور قدوس کا علم بصیرت ہے۔"</w:t>
      </w:r>
    </w:p>
    <w:p/>
    <w:p>
      <w:r xmlns:w="http://schemas.openxmlformats.org/wordprocessingml/2006/main">
        <w:t xml:space="preserve">ایوب 32:10 اس لیے میں نے کہا، میری سنو۔ میں بھی اپنی رائے کا اظہار کروں گا۔</w:t>
      </w:r>
    </w:p>
    <w:p/>
    <w:p>
      <w:r xmlns:w="http://schemas.openxmlformats.org/wordprocessingml/2006/main">
        <w:t xml:space="preserve">ایوب 32:10 ایوب کے بارے میں ہے کہ وہ اپنی رائے کا اظہار کرتا ہے۔</w:t>
      </w:r>
    </w:p>
    <w:p/>
    <w:p>
      <w:r xmlns:w="http://schemas.openxmlformats.org/wordprocessingml/2006/main">
        <w:t xml:space="preserve">1: ہم سب کو اپنی رائے کے اظہار کے لیے وقت نکالنا چاہیے۔</w:t>
      </w:r>
    </w:p>
    <w:p/>
    <w:p>
      <w:r xmlns:w="http://schemas.openxmlformats.org/wordprocessingml/2006/main">
        <w:t xml:space="preserve">2: دوسروں کی رائے سننا سیکھنا ہماری دنیا کو سمجھنے کے لیے ضروری ہے۔</w:t>
      </w:r>
    </w:p>
    <w:p/>
    <w:p>
      <w:r xmlns:w="http://schemas.openxmlformats.org/wordprocessingml/2006/main">
        <w:t xml:space="preserve">1: جیمز 1:19 - میرے پیارے بھائیو، یہ جان لو: ہر شخص سننے میں جلدی، بولنے میں دھیما، غصے میں دھیما ہو۔</w:t>
      </w:r>
    </w:p>
    <w:p/>
    <w:p>
      <w:r xmlns:w="http://schemas.openxmlformats.org/wordprocessingml/2006/main">
        <w:t xml:space="preserve">2: امثال 18:2 - ایک احمق کو سمجھنے میں خوشی نہیں ہوتی، بلکہ صرف اپنی رائے ظاہر کرنے میں۔</w:t>
      </w:r>
    </w:p>
    <w:p/>
    <w:p>
      <w:r xmlns:w="http://schemas.openxmlformats.org/wordprocessingml/2006/main">
        <w:t xml:space="preserve">ایوب 32:11 دیکھ میں تیری باتوں کا انتظار کر رہا تھا۔ میں نے آپ کے دلائل کو سن لیا، جب کہ آپ تلاش کر رہے تھے کہ کیا کہنا ہے۔</w:t>
      </w:r>
    </w:p>
    <w:p/>
    <w:p>
      <w:r xmlns:w="http://schemas.openxmlformats.org/wordprocessingml/2006/main">
        <w:t xml:space="preserve">ایوب اپنے دوستوں کی باتیں توجہ سے سن رہا تھا جب وہ کچھ کہنے کے بارے میں سوچنے کی کوشش کر رہے تھے۔</w:t>
      </w:r>
    </w:p>
    <w:p/>
    <w:p>
      <w:r xmlns:w="http://schemas.openxmlformats.org/wordprocessingml/2006/main">
        <w:t xml:space="preserve">1) دوسروں کو سننے اور صبر کرنے کی اہمیت۔</w:t>
      </w:r>
    </w:p>
    <w:p/>
    <w:p>
      <w:r xmlns:w="http://schemas.openxmlformats.org/wordprocessingml/2006/main">
        <w:t xml:space="preserve">2) بولنے میں جلدی نہ کریں اور مشورہ دینے سے پہلے سنیں۔</w:t>
      </w:r>
    </w:p>
    <w:p/>
    <w:p>
      <w:r xmlns:w="http://schemas.openxmlformats.org/wordprocessingml/2006/main">
        <w:t xml:space="preserve">1) جیمز 1:19 - "یہ جان لو، میرے پیارے بھائیو: ہر شخص سننے میں جلدی، بولنے میں دھیما، غصے میں دھیما ہو۔"</w:t>
      </w:r>
    </w:p>
    <w:p/>
    <w:p>
      <w:r xmlns:w="http://schemas.openxmlformats.org/wordprocessingml/2006/main">
        <w:t xml:space="preserve">2) امثال 18:13 - "اگر کوئی سننے سے پہلے جواب دے تو یہ اس کی حماقت اور شرمندگی ہے۔"</w:t>
      </w:r>
    </w:p>
    <w:p/>
    <w:p>
      <w:r xmlns:w="http://schemas.openxmlformats.org/wordprocessingml/2006/main">
        <w:t xml:space="preserve">ایوب 32:12 ہاں، میں نے آپ کی خدمت کی، اور دیکھو، آپ میں سے کوئی بھی ایسا نہیں تھا جو ایوب کو قائل کرتا، یا اس کی باتوں کا جواب دیتا۔</w:t>
      </w:r>
    </w:p>
    <w:p/>
    <w:p>
      <w:r xmlns:w="http://schemas.openxmlformats.org/wordprocessingml/2006/main">
        <w:t xml:space="preserve">ایوب کے تین دوستوں میں سے کوئی بھی اس کے سوالات کا جواب دینے یا اسے قائل کرنے والا مشورہ فراہم کرنے کے قابل نہیں تھا۔</w:t>
      </w:r>
    </w:p>
    <w:p/>
    <w:p>
      <w:r xmlns:w="http://schemas.openxmlformats.org/wordprocessingml/2006/main">
        <w:t xml:space="preserve">1. دوسروں کو سننے کی اہمیت</w:t>
      </w:r>
    </w:p>
    <w:p/>
    <w:p>
      <w:r xmlns:w="http://schemas.openxmlformats.org/wordprocessingml/2006/main">
        <w:t xml:space="preserve">2. دانشمندانہ مشورہ کی ضرورت</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ایوب 32:13 ایسا نہ ہو کہ تُم یہ نہ کہو کہ ہم نے حکمت جان لی ہے، خُدا نے اُسے نیچے پھینکا، انسان کو نہیں۔</w:t>
      </w:r>
    </w:p>
    <w:p/>
    <w:p>
      <w:r xmlns:w="http://schemas.openxmlformats.org/wordprocessingml/2006/main">
        <w:t xml:space="preserve">حوالہ بتاتا ہے کہ حکمت انسانوں کو نہیں ملتی ہے، بلکہ یہ خدا ہے جو اسے جاننے کی اجازت دیتا ہے۔</w:t>
      </w:r>
    </w:p>
    <w:p/>
    <w:p>
      <w:r xmlns:w="http://schemas.openxmlformats.org/wordprocessingml/2006/main">
        <w:t xml:space="preserve">1. خدا کی حکمت کو دریافت کرنا</w:t>
      </w:r>
    </w:p>
    <w:p/>
    <w:p>
      <w:r xmlns:w="http://schemas.openxmlformats.org/wordprocessingml/2006/main">
        <w:t xml:space="preserve">2. یہ تسلیم کرنا کہ حکمت اوپر سے آتی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ایوب 32:14 اب اُس نے اپنی باتیں میرے خلاف نہیں کیں اور نہ ہی میں اُسے تمہاری باتوں کا جواب دوں گا۔</w:t>
      </w:r>
    </w:p>
    <w:p/>
    <w:p>
      <w:r xmlns:w="http://schemas.openxmlformats.org/wordprocessingml/2006/main">
        <w:t xml:space="preserve">یہ حوالہ ایوب کے اپنے دوستوں کو ان کے دلائل کے ساتھ جواب دینے سے انکار کی بات کرتا ہے۔</w:t>
      </w:r>
    </w:p>
    <w:p/>
    <w:p>
      <w:r xmlns:w="http://schemas.openxmlformats.org/wordprocessingml/2006/main">
        <w:t xml:space="preserve">1. ہمیں تنقید کا جواب دفاعی انداز کے بجائے نرمی اور سمجھ بوجھ کے ساتھ دینا چاہیے۔</w:t>
      </w:r>
    </w:p>
    <w:p/>
    <w:p>
      <w:r xmlns:w="http://schemas.openxmlformats.org/wordprocessingml/2006/main">
        <w:t xml:space="preserve">2. یہاں تک کہ جب ہم حق پر ہوں، تو یہ ضروری ہے کہ دوسروں کو پیار اور مہربانی کے ساتھ جواب دیں۔</w:t>
      </w:r>
    </w:p>
    <w:p/>
    <w:p>
      <w:r xmlns:w="http://schemas.openxmlformats.org/wordprocessingml/2006/main">
        <w:t xml:space="preserve">1. افسیوں 4: 31-32 - "تمام تلخی اور غصہ اور غصہ اور شور شرابہ اور طعن و تشنیع کو تم سے تمام بدی کے ساتھ دور کیا جائے۔ ایک دوسرے کے ساتھ مہربان، نرم دل، ایک دوسرے کو معاف کرو، جیسا کہ خدا نے مسیح میں تمہیں معاف کیا ہے۔ "</w:t>
      </w:r>
    </w:p>
    <w:p/>
    <w:p>
      <w:r xmlns:w="http://schemas.openxmlformats.org/wordprocessingml/2006/main">
        <w:t xml:space="preserve">2. کلسیوں 3: 12-14 - "پھر، خدا کے چنے ہوئے، مقدس اور پیارے، ہمدرد دل، مہربانی، فروتنی، حلیمی اور صبر، ایک دوسرے کے ساتھ برداشت کرنے والے اور، اگر کسی کو کسی دوسرے کے خلاف شکایت ہو تو معاف کر دو۔ ایک دوسرے کو؛ جیسا کہ رب نے آپ کو معاف کیا ہے، اسی طرح آپ کو بھی معاف کرنا چاہیے۔</w:t>
      </w:r>
    </w:p>
    <w:p/>
    <w:p>
      <w:r xmlns:w="http://schemas.openxmlformats.org/wordprocessingml/2006/main">
        <w:t xml:space="preserve">ایوب 32:15 وہ حیران رہ گئے، اُنہوں نے مزید جواب نہ دیا، بولنا چھوڑ دیا۔</w:t>
      </w:r>
    </w:p>
    <w:p/>
    <w:p>
      <w:r xmlns:w="http://schemas.openxmlformats.org/wordprocessingml/2006/main">
        <w:t xml:space="preserve">جن لوگوں سے ایوب بات کر رہا تھا وہ اُس کی باتوں سے اِس قدر مغلوب ہو گئے کہ اُن کے پاس کوئی جواب نہ تھا اور اُنہوں نے بولنا بند کر دیا۔</w:t>
      </w:r>
    </w:p>
    <w:p/>
    <w:p>
      <w:r xmlns:w="http://schemas.openxmlformats.org/wordprocessingml/2006/main">
        <w:t xml:space="preserve">1. خدا کا کلام طاقتور ہے اور اسے ہلکا نہیں لینا چاہیے۔</w:t>
      </w:r>
    </w:p>
    <w:p/>
    <w:p>
      <w:r xmlns:w="http://schemas.openxmlformats.org/wordprocessingml/2006/main">
        <w:t xml:space="preserve">2. حکمت کے ساتھ بات کریں اور اپنے الفاظ کے اثرات کو ذہن میں رکھیں۔</w:t>
      </w:r>
    </w:p>
    <w:p/>
    <w:p>
      <w:r xmlns:w="http://schemas.openxmlformats.org/wordprocessingml/2006/main">
        <w:t xml:space="preserve">1. امثال 15:7 - "عقلمندوں کے ہونٹ علم پھیلاتے ہیں، احمقوں کے دل نہیں"۔</w:t>
      </w:r>
    </w:p>
    <w:p/>
    <w:p>
      <w:r xmlns:w="http://schemas.openxmlformats.org/wordprocessingml/2006/main">
        <w:t xml:space="preserve">2. جیمز 3: 5-6 - "اسی طرح زبان بھی ایک چھوٹا سا عضو ہے، پھر بھی وہ بڑی چیزوں پر فخر کرتی ہے۔ اتنی چھوٹی آگ سے کتنا بڑا جنگل جل جاتا ہے! اور زبان آگ ہے، بےدینی کی دنیا۔ زبان ہمارے اعضاء کے درمیان لگائی جاتی ہے، سارے جسم کو داغدار کرتی ہے، ساری زندگی کو آگ لگاتی ہے اور جہنم کی آگ میں ڈالتی ہے۔"</w:t>
      </w:r>
    </w:p>
    <w:p/>
    <w:p>
      <w:r xmlns:w="http://schemas.openxmlformats.org/wordprocessingml/2006/main">
        <w:t xml:space="preserve">ایوب 32:16 جب میں انتظار کر چکا تھا، (کیونکہ وہ بولے نہیں، لیکن کھڑے رہے، اور جواب نہ دیا۔)</w:t>
      </w:r>
    </w:p>
    <w:p/>
    <w:p>
      <w:r xmlns:w="http://schemas.openxmlformats.org/wordprocessingml/2006/main">
        <w:t xml:space="preserve">ایوب اپنے دوستوں کے بات کرنے اور جواب دینے کا انتظار کر رہا تھا، لیکن وہ خاموش رہے۔</w:t>
      </w:r>
    </w:p>
    <w:p/>
    <w:p>
      <w:r xmlns:w="http://schemas.openxmlformats.org/wordprocessingml/2006/main">
        <w:t xml:space="preserve">1: ہمیں اپنے دوستوں کی مدد کی ضرورت کے پیش نظر کبھی خاموش نہیں رہنا چاہیے۔</w:t>
      </w:r>
    </w:p>
    <w:p/>
    <w:p>
      <w:r xmlns:w="http://schemas.openxmlformats.org/wordprocessingml/2006/main">
        <w:t xml:space="preserve">2: ہمیں ہمیشہ ضرورت مندوں کے لیے تسلی اور مدد کے الفاظ کہنے کے لیے تیار رہنا چاہیے۔</w:t>
      </w:r>
    </w:p>
    <w:p/>
    <w:p>
      <w:r xmlns:w="http://schemas.openxmlformats.org/wordprocessingml/2006/main">
        <w:t xml:space="preserve">1: جیمز 1:19 - ہر ایک کو سننے میں جلدی، بولنے میں سست اور غصے میں سست ہونا چاہیے۔</w:t>
      </w:r>
    </w:p>
    <w:p/>
    <w:p>
      <w:r xmlns:w="http://schemas.openxmlformats.org/wordprocessingml/2006/main">
        <w:t xml:space="preserve">2: امثال 25:11 - مناسب طریقے سے بولا جانے والا لفظ چاندی کی ترتیب میں سونے کے سیب کی طرح ہے۔</w:t>
      </w:r>
    </w:p>
    <w:p/>
    <w:p>
      <w:r xmlns:w="http://schemas.openxmlformats.org/wordprocessingml/2006/main">
        <w:t xml:space="preserve">ایوب 32:17 میں نے کہا، میں بھی اپنے حصے کا جواب دوں گا، میں بھی اپنی رائے ظاہر کروں گا۔</w:t>
      </w:r>
    </w:p>
    <w:p/>
    <w:p>
      <w:r xmlns:w="http://schemas.openxmlformats.org/wordprocessingml/2006/main">
        <w:t xml:space="preserve">الیہو جواب دینے اور اپنی رائے کا اظہار کرنے کے لیے پرعزم ہے۔</w:t>
      </w:r>
    </w:p>
    <w:p/>
    <w:p>
      <w:r xmlns:w="http://schemas.openxmlformats.org/wordprocessingml/2006/main">
        <w:t xml:space="preserve">1. اپنے خیالات اور الفاظ کی ذمہ داری لینا</w:t>
      </w:r>
    </w:p>
    <w:p/>
    <w:p>
      <w:r xmlns:w="http://schemas.openxmlformats.org/wordprocessingml/2006/main">
        <w:t xml:space="preserve">2. ایمان اور اعتماد کے ساتھ بات کرنا</w:t>
      </w:r>
    </w:p>
    <w:p/>
    <w:p>
      <w:r xmlns:w="http://schemas.openxmlformats.org/wordprocessingml/2006/main">
        <w:t xml:space="preserve">1. امثال 16:24 - خوشگوار الفاظ شہد کے چھتے کی مانند ہیں، روح کے لیے مٹھاس اور ہڈیوں کے لیے صحت۔</w:t>
      </w:r>
    </w:p>
    <w:p/>
    <w:p>
      <w:r xmlns:w="http://schemas.openxmlformats.org/wordprocessingml/2006/main">
        <w:t xml:space="preserve">2. افسیوں 4:29 - آپ کے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ایوب 32:18 کیونکہ میں مادے سے بھرا ہوا ہوں، میرے اندر کی روح مجھے روکتی ہے۔</w:t>
      </w:r>
    </w:p>
    <w:p/>
    <w:p>
      <w:r xmlns:w="http://schemas.openxmlformats.org/wordprocessingml/2006/main">
        <w:t xml:space="preserve">ایوب 32:18 کا یہ حوالہ اس اندرونی جدوجہد کو ظاہر کرتا ہے جو ایوب محسوس کر رہا ہے کیونکہ وہ مادے سے بھرا ہوا ہے اور اس کی روح اسے روک رہی ہے۔</w:t>
      </w:r>
    </w:p>
    <w:p/>
    <w:p>
      <w:r xmlns:w="http://schemas.openxmlformats.org/wordprocessingml/2006/main">
        <w:t xml:space="preserve">1. خدا ہماری جدوجہد میں ہمیشہ موجود رہتا ہے، چاہے یہ کتنی ہی مشکل کیوں نہ ہو۔</w:t>
      </w:r>
    </w:p>
    <w:p/>
    <w:p>
      <w:r xmlns:w="http://schemas.openxmlformats.org/wordprocessingml/2006/main">
        <w:t xml:space="preserve">2. اندرونی کشمکش کے وقت خدا کی رہنمائی حاصل کرنا یاد رکھیں۔</w:t>
      </w:r>
    </w:p>
    <w:p/>
    <w:p>
      <w:r xmlns:w="http://schemas.openxmlformats.org/wordprocessingml/2006/main">
        <w:t xml:space="preserve">1. 2 کرنتھیوں 12:9 - "اور اُس نے مجھ سے کہا، میرا فضل تیرے لیے کافی ہے، کیونکہ میری طاقت کمزوری میں کامل ہوتی ہے۔ اِس لیے میں اپنی کمزوریوں پر فخر کروں گا، تاکہ مسیح کی طاقت پر سکون ہو۔ میں."</w:t>
      </w:r>
    </w:p>
    <w:p/>
    <w:p>
      <w:r xmlns:w="http://schemas.openxmlformats.org/wordprocessingml/2006/main">
        <w:t xml:space="preserve">2. یسعیاہ 40:29 - "وہ کمزوروں کو طاقت دیتا ہے، اور جن کے پاس طاقت نہیں ہے وہ طاقت بڑھاتا ہے۔"</w:t>
      </w:r>
    </w:p>
    <w:p/>
    <w:p>
      <w:r xmlns:w="http://schemas.openxmlformats.org/wordprocessingml/2006/main">
        <w:t xml:space="preserve">ایوب 32:19 دیکھ میرا پیٹ مَے کی مانند ہے جس میں کوئی چھلکا نہیں ہے۔ یہ نئی بوتلوں کی طرح پھٹنے کے لیے تیار ہے۔</w:t>
      </w:r>
    </w:p>
    <w:p/>
    <w:p>
      <w:r xmlns:w="http://schemas.openxmlformats.org/wordprocessingml/2006/main">
        <w:t xml:space="preserve">جاب اپنے آپ کو شراب سے تشبیہ دیتا ہے جو پھٹنے کے لیے تیار ہے کیونکہ اس میں کوئی وینٹ نہیں ہے۔</w:t>
      </w:r>
    </w:p>
    <w:p/>
    <w:p>
      <w:r xmlns:w="http://schemas.openxmlformats.org/wordprocessingml/2006/main">
        <w:t xml:space="preserve">1. زندگی کا دباؤ: صحت مند طریقے سے تناؤ سے کیسے نمٹا جائے۔</w:t>
      </w:r>
    </w:p>
    <w:p/>
    <w:p>
      <w:r xmlns:w="http://schemas.openxmlformats.org/wordprocessingml/2006/main">
        <w:t xml:space="preserve">2. جاننا کہ کب جانے دینا ہے: جب زندگی بہت زیادہ ہو جائے تو سکون تلاش کرنا</w:t>
      </w:r>
    </w:p>
    <w:p/>
    <w:p>
      <w:r xmlns:w="http://schemas.openxmlformats.org/wordprocessingml/2006/main">
        <w:t xml:space="preserve">1. رومیوں 8:18-25 - جلال کی امید</w:t>
      </w:r>
    </w:p>
    <w:p/>
    <w:p>
      <w:r xmlns:w="http://schemas.openxmlformats.org/wordprocessingml/2006/main">
        <w:t xml:space="preserve">2. زبور 46:10 - خاموش رہو اور جان لو کہ میں خدا ہوں۔</w:t>
      </w:r>
    </w:p>
    <w:p/>
    <w:p>
      <w:r xmlns:w="http://schemas.openxmlformats.org/wordprocessingml/2006/main">
        <w:t xml:space="preserve">ایوب 32:20 میں بولوں گا تاکہ میں تازہ دم ہو جاؤں: میں اپنے ہونٹ کھول کر جواب دوں گا۔</w:t>
      </w:r>
    </w:p>
    <w:p/>
    <w:p>
      <w:r xmlns:w="http://schemas.openxmlformats.org/wordprocessingml/2006/main">
        <w:t xml:space="preserve">نوکری بولنے اور تروتازہ ہونے کی خواہش رکھتی ہے۔</w:t>
      </w:r>
    </w:p>
    <w:p/>
    <w:p>
      <w:r xmlns:w="http://schemas.openxmlformats.org/wordprocessingml/2006/main">
        <w:t xml:space="preserve">1. بولنے کا آرام: کھلے پن میں تازگی کیسے حاصل کی جائے۔</w:t>
      </w:r>
    </w:p>
    <w:p/>
    <w:p>
      <w:r xmlns:w="http://schemas.openxmlformats.org/wordprocessingml/2006/main">
        <w:t xml:space="preserve">2. اپنے ایمان کی آواز بلند کرنے کی طاقت: دعا میں طاقت کا پتہ لگانا</w:t>
      </w:r>
    </w:p>
    <w:p/>
    <w:p>
      <w:r xmlns:w="http://schemas.openxmlformats.org/wordprocessingml/2006/main">
        <w:t xml:space="preserve">1. جیمز 5:13-16 - کیا آپ میں سے کوئی مصیبت میں ہے؟ وہ دعا کرے۔ کیا کوئی خوش ہے؟ اسے حمد کے گیت گانے دو۔</w:t>
      </w:r>
    </w:p>
    <w:p/>
    <w:p>
      <w:r xmlns:w="http://schemas.openxmlformats.org/wordprocessingml/2006/main">
        <w:t xml:space="preserve">2. زبور 19:14 - اے خُداوند، میری چٹان اور میرے نجات دہندہ، میرے منہ کی باتیں اور میرے دل کا دھیان تیری نظر میں خوش ہو جائے۔</w:t>
      </w:r>
    </w:p>
    <w:p/>
    <w:p>
      <w:r xmlns:w="http://schemas.openxmlformats.org/wordprocessingml/2006/main">
        <w:t xml:space="preserve">ایوب 32:21 میں آپ سے دعا کرتا ہوں، مجھے کسی آدمی کی بات قبول نہ کرنے دیں، اور نہ ہی مجھے انسان کو خوشامد کے لقب دینے دیں۔</w:t>
      </w:r>
    </w:p>
    <w:p/>
    <w:p>
      <w:r xmlns:w="http://schemas.openxmlformats.org/wordprocessingml/2006/main">
        <w:t xml:space="preserve">جاب لوگوں سے درخواست کرتا ہے کہ وہ لوگوں کی طرفداری یا چاپلوسی کو قبول نہ کریں۔</w:t>
      </w:r>
    </w:p>
    <w:p/>
    <w:p>
      <w:r xmlns:w="http://schemas.openxmlformats.org/wordprocessingml/2006/main">
        <w:t xml:space="preserve">1. چاپلوسی کا خطرہ: انسان کی رائے سے خدائی مشورے کو کیسے پہچانا جائے۔</w:t>
      </w:r>
    </w:p>
    <w:p/>
    <w:p>
      <w:r xmlns:w="http://schemas.openxmlformats.org/wordprocessingml/2006/main">
        <w:t xml:space="preserve">2. عاجزی کی طاقت: چاپلوسی کے فتنے کو رد کرنا</w:t>
      </w:r>
    </w:p>
    <w:p/>
    <w:p>
      <w:r xmlns:w="http://schemas.openxmlformats.org/wordprocessingml/2006/main">
        <w:t xml:space="preserve">1. امثال 16:18-19: تباہی سے پہلے غرور اور زوال سے پہلے مغرور روح۔ غریبوں کے ساتھ پست روی کا ہونا مغروروں کے ساتھ غنیمت بانٹنے سے بہتر ہے۔</w:t>
      </w:r>
    </w:p>
    <w:p/>
    <w:p>
      <w:r xmlns:w="http://schemas.openxmlformats.org/wordprocessingml/2006/main">
        <w:t xml:space="preserve">2. جیمز 3: 13-18: آپ میں عقلمند اور سمجھدار کون ہے؟ اپنے اچھے اخلاق سے وہ اپنے کاموں کو حکمت کی حلیمی سے دکھائے۔ لیکن اگر آپ کے دلوں میں تلخ حسد اور خود غرضی ہے تو فخر نہ کریں اور سچائی پر جھوٹ نہ بنیں۔</w:t>
      </w:r>
    </w:p>
    <w:p/>
    <w:p>
      <w:r xmlns:w="http://schemas.openxmlformats.org/wordprocessingml/2006/main">
        <w:t xml:space="preserve">ایوب 32:22 کیونکہ میں چاپلوسی کے لقب نہیں دینا جانتا ہوں۔ ایسا کرنے سے میرا بنانے والا جلد ہی مجھے لے جائے گا۔</w:t>
      </w:r>
    </w:p>
    <w:p/>
    <w:p>
      <w:r xmlns:w="http://schemas.openxmlformats.org/wordprocessingml/2006/main">
        <w:t xml:space="preserve">ایوب دوسروں کی چاپلوسی نہیں کرتا، کیونکہ وہ جانتا ہے کہ اس سے خدا ناراض ہوگا۔</w:t>
      </w:r>
    </w:p>
    <w:p/>
    <w:p>
      <w:r xmlns:w="http://schemas.openxmlformats.org/wordprocessingml/2006/main">
        <w:t xml:space="preserve">1. دوسروں کے ساتھ ہماری بات چیت میں ایماندار ہونے کی اہمیت۔</w:t>
      </w:r>
    </w:p>
    <w:p/>
    <w:p>
      <w:r xmlns:w="http://schemas.openxmlformats.org/wordprocessingml/2006/main">
        <w:t xml:space="preserve">2. خدا ہمارے تعلقات میں عاجزی اور خلوص کو کس طرح اہمیت دیتا ہے۔</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p>
      <w:r xmlns:w="http://schemas.openxmlformats.org/wordprocessingml/2006/main">
        <w:t xml:space="preserve">2. جیمز 3:13-18 - آپ میں کون عقلمند اور سمجھدار ہے؟ اپنے اچھے اخلاق سے وہ اپنے کاموں کو حکمت کی حلیمی سے دکھائے۔</w:t>
      </w:r>
    </w:p>
    <w:p/>
    <w:p>
      <w:r xmlns:w="http://schemas.openxmlformats.org/wordprocessingml/2006/main">
        <w:t xml:space="preserve">ایوب کے باب 33 میں الیہو ایوب کے لیے اپنا ردعمل جاری رکھتے ہوئے، اس بات پر زور دیتے ہوئے کہ وہ خدا کی طرف سے بولتا ہے اور ایوب کی تکلیف پر ایک مختلف نقطہ نظر پیش کرتا ہے۔</w:t>
      </w:r>
    </w:p>
    <w:p/>
    <w:p>
      <w:r xmlns:w="http://schemas.openxmlformats.org/wordprocessingml/2006/main">
        <w:t xml:space="preserve">پہلا پیراگراف: الیہو ایوب کو براہ راست مخاطب کرتا ہے، اس سے اس کی باتوں کو توجہ سے سننے کی تاکید کرتا ہے۔ وہ دعویٰ کرتا ہے کہ وہ حکمت اور سمجھ سے بات کرے گا (ایوب 33:1-7)۔</w:t>
      </w:r>
    </w:p>
    <w:p/>
    <w:p>
      <w:r xmlns:w="http://schemas.openxmlformats.org/wordprocessingml/2006/main">
        <w:t xml:space="preserve">دوسرا پیراگراف: الیہو خدا کے سامنے بے گناہ ہونے کے ایوب کے دعوے کے خلاف دلیل دیتا ہے۔ وہ اس بات پر زور دیتا ہے کہ خدا کسی بھی انسان سے بڑا ہے اور مختلف طریقوں سے لوگوں کے ساتھ بات چیت کرتا ہے، بشمول خوابوں اور خوابوں کے ذریعے (ایوب 33:8-18)۔</w:t>
      </w:r>
    </w:p>
    <w:p/>
    <w:p>
      <w:r xmlns:w="http://schemas.openxmlformats.org/wordprocessingml/2006/main">
        <w:t xml:space="preserve">تیسرا پیراگراف: الیہو اس بات پر زور دیتا ہے کہ خدا لوگوں کو تباہی کے دہانے سے واپس لانے کے لیے مصائب کو نظم و ضبط کے ذریعہ استعمال کرتا ہے۔ وہ تجویز کرتا ہے کہ درد اور مصیبت خدا کے لیے کسی کی روح کو تباہی کے راستے سے بچانے کے راستے کے طور پر کام کر سکتی ہے (ایوب 33:19-30)۔</w:t>
      </w:r>
    </w:p>
    <w:p/>
    <w:p>
      <w:r xmlns:w="http://schemas.openxmlformats.org/wordprocessingml/2006/main">
        <w:t xml:space="preserve">4th پیراگراف: الیہو ایوب کی حوصلہ افزائی کرتا ہے کہ اگر اس نے کوئی گناہ کیا ہے تو وہ اپنی غلطی کا اعتراف کرے۔ وہ اسے یقین دلاتا ہے کہ خُدا مہربان اور سچے دل سے توبہ کرنے والوں کو معاف کرنے کے لیے تیار ہے (ایوب 33:31-33)۔</w:t>
      </w:r>
    </w:p>
    <w:p/>
    <w:p>
      <w:r xmlns:w="http://schemas.openxmlformats.org/wordprocessingml/2006/main">
        <w:t xml:space="preserve">خلاصہ،</w:t>
      </w:r>
    </w:p>
    <w:p>
      <w:r xmlns:w="http://schemas.openxmlformats.org/wordprocessingml/2006/main">
        <w:t xml:space="preserve">تینتیسواں باب ملازمت پیش کرتا ہے:</w:t>
      </w:r>
    </w:p>
    <w:p>
      <w:r xmlns:w="http://schemas.openxmlformats.org/wordprocessingml/2006/main">
        <w:t xml:space="preserve">تسلسل،</w:t>
      </w:r>
    </w:p>
    <w:p>
      <w:r xmlns:w="http://schemas.openxmlformats.org/wordprocessingml/2006/main">
        <w:t xml:space="preserve">اور مصائب کے پیچھے مقصد اور توبہ کی ضرورت کے بارے میں الیہو کے ذریعہ ظاہر کردہ نقطہ نظر۔</w:t>
      </w:r>
    </w:p>
    <w:p/>
    <w:p>
      <w:r xmlns:w="http://schemas.openxmlformats.org/wordprocessingml/2006/main">
        <w:t xml:space="preserve">مختلف طریقوں پر زور دینے کے ذریعے الہی مواصلات کو نمایاں کرنا جن میں خدا انسانوں کے ساتھ بات چیت کرتا ہے،</w:t>
      </w:r>
    </w:p>
    <w:p>
      <w:r xmlns:w="http://schemas.openxmlformats.org/wordprocessingml/2006/main">
        <w:t xml:space="preserve">اور روحانی نظم و ضبط پر زور دینا جو ذاتی نشوونما کے لیے مصائب کو تجویز کرنے سے حاصل ہوتا ہے۔</w:t>
      </w:r>
    </w:p>
    <w:p>
      <w:r xmlns:w="http://schemas.openxmlformats.org/wordprocessingml/2006/main">
        <w:t xml:space="preserve">ایوب کی کتاب کے اندر مصائب کے بارے میں ایک نقطہ نظر کی نمائندگی کرنے والے ایک متبادل نقطہ نظر کی پیشکش کے بارے میں دکھائے گئے مذہبی عکاسی کا ذکر کرنا۔</w:t>
      </w:r>
    </w:p>
    <w:p/>
    <w:p>
      <w:r xmlns:w="http://schemas.openxmlformats.org/wordprocessingml/2006/main">
        <w:t xml:space="preserve">ایوب 33:1 اِس لیے اے ایوب، میری دعا سن، میری تمام باتیں سن۔</w:t>
      </w:r>
    </w:p>
    <w:p/>
    <w:p>
      <w:r xmlns:w="http://schemas.openxmlformats.org/wordprocessingml/2006/main">
        <w:t xml:space="preserve">ایوب الیہو کی تقریریں اور حکمت کے الفاظ سنتا ہے۔</w:t>
      </w:r>
    </w:p>
    <w:p/>
    <w:p>
      <w:r xmlns:w="http://schemas.openxmlformats.org/wordprocessingml/2006/main">
        <w:t xml:space="preserve">1: حکمت مختلف شکلوں میں پائی جاتی ہے اور حکمت کے مختلف ذرائع کو سننے کے لیے وقت نکالنا ضروری ہے۔</w:t>
      </w:r>
    </w:p>
    <w:p/>
    <w:p>
      <w:r xmlns:w="http://schemas.openxmlformats.org/wordprocessingml/2006/main">
        <w:t xml:space="preserve">2: ہم دوسروں کی بات سننے اور کھلے ذہن رکھنے سے قیمتی سبق سیکھ سکتے ہیں۔</w:t>
      </w:r>
    </w:p>
    <w:p/>
    <w:p>
      <w:r xmlns:w="http://schemas.openxmlformats.org/wordprocessingml/2006/main">
        <w:t xml:space="preserve">1: امثال 2:1-6 - میرے بیٹے، اگر تم میری باتیں قبول کر لو اور میرے احکام کو اپنے پاس رکھو، اپنے کانوں کو حکمت کی طرف دھیان دو اور اپنے دل کو سمجھ کی طرف مائل کرو۔ ہاں، اگر تم بصیرت کو پکارو اور سمجھ کے لیے آواز بلند کرو، اگر تم اسے چاندی کی طرح ڈھونڈو اور چھپے ہوئے خزانوں کی طرح تلاش کرو، تو تم خداوند کے خوف کو سمجھو گے اور خدا کی معرفت حاصل کرو گے۔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ایوب 33:2 دیکھ، اب مَیں نے اپنا منہ کھولا، میری زبان میرے منہ میں بولی۔</w:t>
      </w:r>
    </w:p>
    <w:p/>
    <w:p>
      <w:r xmlns:w="http://schemas.openxmlformats.org/wordprocessingml/2006/main">
        <w:t xml:space="preserve">حوالہ ایوب کے منہ کھولنے اور اپنی زبان سے بولنے کے بارے میں ہے۔</w:t>
      </w:r>
    </w:p>
    <w:p/>
    <w:p>
      <w:r xmlns:w="http://schemas.openxmlformats.org/wordprocessingml/2006/main">
        <w:t xml:space="preserve">1. الفاظ کی طاقت - جو الفاظ ہم بولتے ہیں وہ ہماری زندگی پر کس طرح طاقتور اثر ڈال سکتے ہیں۔</w:t>
      </w:r>
    </w:p>
    <w:p/>
    <w:p>
      <w:r xmlns:w="http://schemas.openxmlformats.org/wordprocessingml/2006/main">
        <w:t xml:space="preserve">2. زندگی بولیں - زندگی اور حوصلہ افزائی کے الفاظ بولنے کی طاقت۔</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افسیوں 4:29 - آپ کے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ایوب 33:3 میری باتیں میرے دل کی سیدھی ہوں گی اور میرے ہونٹوں سے علم صاف ہو گا۔</w:t>
      </w:r>
    </w:p>
    <w:p/>
    <w:p>
      <w:r xmlns:w="http://schemas.openxmlformats.org/wordprocessingml/2006/main">
        <w:t xml:space="preserve">جاب سچائی اور واضح طور پر بولنے کی اہمیت پر زور دے رہا ہے۔</w:t>
      </w:r>
    </w:p>
    <w:p/>
    <w:p>
      <w:r xmlns:w="http://schemas.openxmlformats.org/wordprocessingml/2006/main">
        <w:t xml:space="preserve">1. سیدھی تقریر کی طاقت - ایسے الفاظ استعمال کرنا جو ہمارے دل کی سالمیت کو ظاہر کرتے ہیں۔</w:t>
      </w:r>
    </w:p>
    <w:p/>
    <w:p>
      <w:r xmlns:w="http://schemas.openxmlformats.org/wordprocessingml/2006/main">
        <w:t xml:space="preserve">2. دیانت دار الفاظ کا اثر - سچ بولنے کی اہمیت کو سمجھنا۔</w:t>
      </w:r>
    </w:p>
    <w:p/>
    <w:p>
      <w:r xmlns:w="http://schemas.openxmlformats.org/wordprocessingml/2006/main">
        <w:t xml:space="preserve">1. زبور 15:2 - وہ جو سیدھا چلتا ہے، اور راستبازی کرتا ہے، اور اپنے دل میں سچ بولتا ہے۔</w:t>
      </w:r>
    </w:p>
    <w:p/>
    <w:p>
      <w:r xmlns:w="http://schemas.openxmlformats.org/wordprocessingml/2006/main">
        <w:t xml:space="preserve">2. امثال 12:17 - جو سچ بولتا ہے وہ صداقت کو ظاہر کرتا ہے، لیکن جھوٹا گواہ دھوکہ دیتا ہے۔</w:t>
      </w:r>
    </w:p>
    <w:p/>
    <w:p>
      <w:r xmlns:w="http://schemas.openxmlformats.org/wordprocessingml/2006/main">
        <w:t xml:space="preserve">ایوب 33:4 اللہ کی روح نے مجھے بنایا اور قادرِ مطلق کے دم نے مجھے زندگی بخشی۔</w:t>
      </w:r>
    </w:p>
    <w:p/>
    <w:p>
      <w:r xmlns:w="http://schemas.openxmlformats.org/wordprocessingml/2006/main">
        <w:t xml:space="preserve">ایوب تسلیم کرتا ہے کہ خدا اس کی زندگی اور اس میں شامل تمام چیزوں کا ذمہ دار ہے۔</w:t>
      </w:r>
    </w:p>
    <w:p/>
    <w:p>
      <w:r xmlns:w="http://schemas.openxmlformats.org/wordprocessingml/2006/main">
        <w:t xml:space="preserve">1. زندگی کا سانس: خدا کی طرف سے تحفہ زندگی کا جشن</w:t>
      </w:r>
    </w:p>
    <w:p/>
    <w:p>
      <w:r xmlns:w="http://schemas.openxmlformats.org/wordprocessingml/2006/main">
        <w:t xml:space="preserve">2. خدا کی روح: تخلیق میں ہمارے مقصد کو سمجھنا</w:t>
      </w:r>
    </w:p>
    <w:p/>
    <w:p>
      <w:r xmlns:w="http://schemas.openxmlformats.org/wordprocessingml/2006/main">
        <w:t xml:space="preserve">1. پیدائش 2:7 - اور خُداوند خُدا نے انسان کو زمین کی خاک سے بنایا، اور اُس کے نتھنوں میں زندگی کی سانس پھونکی۔ اور انسان ایک زندہ روح بن گیا۔</w:t>
      </w:r>
    </w:p>
    <w:p/>
    <w:p>
      <w:r xmlns:w="http://schemas.openxmlformats.org/wordprocessingml/2006/main">
        <w:t xml:space="preserve">2. یوحنا 4:24 - خدا ایک روح ہے: اور جو اس کی عبادت کرتے ہیں وہ روح اور سچائی سے اس کی عبادت کریں۔</w:t>
      </w:r>
    </w:p>
    <w:p/>
    <w:p>
      <w:r xmlns:w="http://schemas.openxmlformats.org/wordprocessingml/2006/main">
        <w:t xml:space="preserve">ایوب 33:5 اگر تُو مجھے جواب دے سکتا ہے تو اپنے الفاظ کو میرے سامنے ترتیب دے، کھڑا ہو جا۔</w:t>
      </w:r>
    </w:p>
    <w:p/>
    <w:p>
      <w:r xmlns:w="http://schemas.openxmlformats.org/wordprocessingml/2006/main">
        <w:t xml:space="preserve">جاب ایک سوال کا جواب مانگ رہا ہے اور منظم جواب کا مطالبہ کر رہا ہے۔</w:t>
      </w:r>
    </w:p>
    <w:p/>
    <w:p>
      <w:r xmlns:w="http://schemas.openxmlformats.org/wordprocessingml/2006/main">
        <w:t xml:space="preserve">1: جب ہم خدا کے ساتھ بات چیت کرتے ہیں، تو ہمیں اسے منظم اور منظم طریقے سے کرنا چاہیے۔</w:t>
      </w:r>
    </w:p>
    <w:p/>
    <w:p>
      <w:r xmlns:w="http://schemas.openxmlformats.org/wordprocessingml/2006/main">
        <w:t xml:space="preserve">2: جب ہم خدا سے جواب طلب کرتے ہیں، تو ہمیں ایک منظم اور منطقی جواب دینے کے لیے تیار رہنا چاہیے۔</w:t>
      </w:r>
    </w:p>
    <w:p/>
    <w:p>
      <w:r xmlns:w="http://schemas.openxmlformats.org/wordprocessingml/2006/main">
        <w:t xml:space="preserve">1: امثال 15:28 - "صادق کا دل اس بات کا مطالعہ کرتا ہے کہ کیسے جواب دیا جائے، لیکن شریر کا منہ بدی کو انڈیلتا ہے۔"</w:t>
      </w:r>
    </w:p>
    <w:p/>
    <w:p>
      <w:r xmlns:w="http://schemas.openxmlformats.org/wordprocessingml/2006/main">
        <w:t xml:space="preserve">2: جیمز 1:19-20 - "میرے پیارے بھائیو، یہ جان لو: ہر شخص سننے میں جلدی، بولنے میں دھیما، غصہ کرنے میں دھیما ہو؛ کیونکہ انسان کا غصہ وہ راستبازی پیدا نہیں کرتا جس کی خدا کی ضرورت ہے۔"</w:t>
      </w:r>
    </w:p>
    <w:p/>
    <w:p>
      <w:r xmlns:w="http://schemas.openxmlformats.org/wordprocessingml/2006/main">
        <w:t xml:space="preserve">ایوب 33:6 دیکھ، مَیں خُدا کی جگہ تیری مرضی کے مطابق ہوں: مَیں بھی مٹی سے بنا ہوں۔</w:t>
      </w:r>
    </w:p>
    <w:p/>
    <w:p>
      <w:r xmlns:w="http://schemas.openxmlformats.org/wordprocessingml/2006/main">
        <w:t xml:space="preserve">خدا نے ایوب کو مٹی سے بنایا اور اس کی جگہ پر ہے۔</w:t>
      </w:r>
    </w:p>
    <w:p/>
    <w:p>
      <w:r xmlns:w="http://schemas.openxmlformats.org/wordprocessingml/2006/main">
        <w:t xml:space="preserve">1. خُدا کی عاجزی: یہ جاننا کہ خُدا نے عاجزی کے ساتھ ہمیں مٹی سے بنانے کے لیے چُنا ہے، ہمیں خود کو زیادہ عاجزی سے جینے میں مدد مل سکتی ہے۔</w:t>
      </w:r>
    </w:p>
    <w:p/>
    <w:p>
      <w:r xmlns:w="http://schemas.openxmlformats.org/wordprocessingml/2006/main">
        <w:t xml:space="preserve">2. تخلیق کا تحفہ: خدا نے ہمیں زندگی کا تحفہ اور مٹی سے بننے کا اعزاز دیا ہے۔</w:t>
      </w:r>
    </w:p>
    <w:p/>
    <w:p>
      <w:r xmlns:w="http://schemas.openxmlformats.org/wordprocessingml/2006/main">
        <w:t xml:space="preserve">1. زبور 139:14 - میں تیری تعریف کرتا ہوں، کیونکہ میں خوفناک اور حیرت انگیز طور پر بنایا گیا ہوں۔ تیرے کام کمال ہیں میری روح اسے اچھی طرح جانتی ہے۔</w:t>
      </w:r>
    </w:p>
    <w:p/>
    <w:p>
      <w:r xmlns:w="http://schemas.openxmlformats.org/wordprocessingml/2006/main">
        <w:t xml:space="preserve">2. پیدائش 2:7 - پھر خُداوند خُدا نے مٹی سے انسان کو بنایا اور اُس کے نتھنوں میں زندگی کی سانس پھونک دی، اور انسان ایک جاندار بن گیا۔</w:t>
      </w:r>
    </w:p>
    <w:p/>
    <w:p>
      <w:r xmlns:w="http://schemas.openxmlformats.org/wordprocessingml/2006/main">
        <w:t xml:space="preserve">ایوب 33:7 دیکھ، میری دہشت تجھے خوفزدہ نہیں کرے گی، نہ میرا ہاتھ تجھ پر بھاری ہوگا۔</w:t>
      </w:r>
    </w:p>
    <w:p/>
    <w:p>
      <w:r xmlns:w="http://schemas.openxmlformats.org/wordprocessingml/2006/main">
        <w:t xml:space="preserve">خدا ایوب کو یقین دلاتا ہے کہ وہ دہشت نہیں لائے گا اور نہ ہی اس پر کوئی بھاری بوجھ ڈالے گا۔</w:t>
      </w:r>
    </w:p>
    <w:p/>
    <w:p>
      <w:r xmlns:w="http://schemas.openxmlformats.org/wordprocessingml/2006/main">
        <w:t xml:space="preserve">1. خُدا کا تسلی کا وعدہ - کس طرح خُدا کی محبت اور تحفظ ہمیں مشکل وقت میں سکون اور طاقت دے سکتا ہے۔</w:t>
      </w:r>
    </w:p>
    <w:p/>
    <w:p>
      <w:r xmlns:w="http://schemas.openxmlformats.org/wordprocessingml/2006/main">
        <w:t xml:space="preserve">2. خدا کی طاقت ہماری ڈھال ہے - ہم اس زندگی کی پریشانیوں سے بچانے کے لئے خدا کی طاقت کو کس طرح استعمال کرسکتے ہیں۔</w:t>
      </w:r>
    </w:p>
    <w:p/>
    <w:p>
      <w:r xmlns:w="http://schemas.openxmlformats.org/wordprocessingml/2006/main">
        <w:t xml:space="preserve">1.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ایوب 33:8 یقیناً تُو نے میری سُن کر کہا اور مَیں نے تیرے کلام کی آواز سنی ہے،</w:t>
      </w:r>
    </w:p>
    <w:p/>
    <w:p>
      <w:r xmlns:w="http://schemas.openxmlformats.org/wordprocessingml/2006/main">
        <w:t xml:space="preserve">خُدا اپنے کلام کے ذریعے ہم سے بات کرتا ہے۔</w:t>
      </w:r>
    </w:p>
    <w:p/>
    <w:p>
      <w:r xmlns:w="http://schemas.openxmlformats.org/wordprocessingml/2006/main">
        <w:t xml:space="preserve">1: جب خُدا اپنے کلام کے ذریعے ہم سے بات کرتا ہے تو ہمیں توجہ دینا اور سننا چاہیے۔</w:t>
      </w:r>
    </w:p>
    <w:p/>
    <w:p>
      <w:r xmlns:w="http://schemas.openxmlformats.org/wordprocessingml/2006/main">
        <w:t xml:space="preserve">2: ہمیں غور کرنے کے لیے وقت نکالنا چاہیے کہ خدا کیا کہہ رہا ہے اور یہ ہماری زندگیوں پر کیسے لاگو ہوتا ہے۔</w:t>
      </w:r>
    </w:p>
    <w:p/>
    <w:p>
      <w:r xmlns:w="http://schemas.openxmlformats.org/wordprocessingml/2006/main">
        <w:t xml:space="preserve">1: امثال 8:34-35 - مبارک ہے وہ جو میری سنتا ہے، روزانہ میرے دروازے پر دیکھتا ہے، میرے دروازوں کے پاس انتظار کرتا ہے۔ کیونکہ جو کوئی مجھے پاتا ہے وہ زندگی پاتا ہے اور خُداوند سے فضل پاتا ہے۔</w:t>
      </w:r>
    </w:p>
    <w:p/>
    <w:p>
      <w:r xmlns:w="http://schemas.openxmlformats.org/wordprocessingml/2006/main">
        <w:t xml:space="preserve">2: زبور 25:4-5 - اے خُداوند، مجھے اپنی راہوں سے آگاہ کر۔ مجھے اپنے راستے سکھاؤ مجھے اپنی سچائی میں رہنمائی کر اور مجھے سکھا کیونکہ تو ہی میری نجات کا خدا ہے۔ میں دن بھر آپ کا انتظار کرتا ہوں۔</w:t>
      </w:r>
    </w:p>
    <w:p/>
    <w:p>
      <w:r xmlns:w="http://schemas.openxmlformats.org/wordprocessingml/2006/main">
        <w:t xml:space="preserve">ایوب 33:9 مَیں بے گناہ ہوں، بے گناہ ہوں۔ نہ مجھ میں کوئی بدی ہے۔</w:t>
      </w:r>
    </w:p>
    <w:p/>
    <w:p>
      <w:r xmlns:w="http://schemas.openxmlformats.org/wordprocessingml/2006/main">
        <w:t xml:space="preserve">ایوب اپنی بے گناہی اور خطا کی کمی کی تصدیق کرتا ہے، اس بات پر زور دیتے ہوئے کہ اس میں کوئی گناہ نہیں ہے۔</w:t>
      </w:r>
    </w:p>
    <w:p/>
    <w:p>
      <w:r xmlns:w="http://schemas.openxmlformats.org/wordprocessingml/2006/main">
        <w:t xml:space="preserve">1. مصیبت کے وقت بے گناہی کی تصدیق کرنے کی طاقت</w:t>
      </w:r>
    </w:p>
    <w:p/>
    <w:p>
      <w:r xmlns:w="http://schemas.openxmlformats.org/wordprocessingml/2006/main">
        <w:t xml:space="preserve">2. ہمارے بارے میں خدا کے فیصلے پر بھروسہ کرنا سیکھنا</w:t>
      </w:r>
    </w:p>
    <w:p/>
    <w:p>
      <w:r xmlns:w="http://schemas.openxmlformats.org/wordprocessingml/2006/main">
        <w:t xml:space="preserve">1. یسعیاہ 54:17 - کوئی بھی ہتھیار جو آپ کے خلاف بنایا گیا ہے کامیاب نہیں ہو 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2. میتھیو 11:28 - اے محنت کرنے والے اور بوجھ سے دبے ہوئے لوگو، میرے پاس آؤ، اور میں تمہیں آرام دوں گا۔</w:t>
      </w:r>
    </w:p>
    <w:p/>
    <w:p>
      <w:r xmlns:w="http://schemas.openxmlformats.org/wordprocessingml/2006/main">
        <w:t xml:space="preserve">ایوب 33:10 دیکھو، وہ میرے خلاف موقع پاتا ہے، وہ مجھے اپنا دشمن سمجھتا ہے۔</w:t>
      </w:r>
    </w:p>
    <w:p/>
    <w:p>
      <w:r xmlns:w="http://schemas.openxmlformats.org/wordprocessingml/2006/main">
        <w:t xml:space="preserve">ایوب کی مصیبت خدا کی طرف سے ہے، جو اس کے خلاف مواقع ڈھونڈتا ہے اور اسے اپنا دشمن شمار کرتا ہے۔</w:t>
      </w:r>
    </w:p>
    <w:p/>
    <w:p>
      <w:r xmlns:w="http://schemas.openxmlformats.org/wordprocessingml/2006/main">
        <w:t xml:space="preserve">1. مصائب کے وقت ایمان نہ کھونا - مشکل کے وقت خدا پر بھروسہ کرنا</w:t>
      </w:r>
    </w:p>
    <w:p/>
    <w:p>
      <w:r xmlns:w="http://schemas.openxmlformats.org/wordprocessingml/2006/main">
        <w:t xml:space="preserve">2. مصائب میں خدا کی حاکمیت - دردناک وقت میں خدا کی طاقت اور محبت کو سمجھنا</w:t>
      </w:r>
    </w:p>
    <w:p/>
    <w:p>
      <w:r xmlns:w="http://schemas.openxmlformats.org/wordprocessingml/2006/main">
        <w:t xml:space="preserve">1.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ایوب 33:11 وہ میرے پیروں کو ذخیرہ میں ڈالتا ہے، وہ میرے تمام راستوں کی مارکیٹنگ کرتا ہے۔</w:t>
      </w:r>
    </w:p>
    <w:p/>
    <w:p>
      <w:r xmlns:w="http://schemas.openxmlformats.org/wordprocessingml/2006/main">
        <w:t xml:space="preserve">ہمارے ہر راستے اور ہر قدم پر خدا کا کنٹرول ہے۔</w:t>
      </w:r>
    </w:p>
    <w:p/>
    <w:p>
      <w:r xmlns:w="http://schemas.openxmlformats.org/wordprocessingml/2006/main">
        <w:t xml:space="preserve">1. خدا کی حاکمیت: ہم پر خدا کے کنٹرول کو سمجھنا</w:t>
      </w:r>
    </w:p>
    <w:p/>
    <w:p>
      <w:r xmlns:w="http://schemas.openxmlformats.org/wordprocessingml/2006/main">
        <w:t xml:space="preserve">2. ہماری زندگیوں میں خدا کی سمت کو کیسے پہچانا جائے۔</w:t>
      </w:r>
    </w:p>
    <w:p/>
    <w:p>
      <w:r xmlns:w="http://schemas.openxmlformats.org/wordprocessingml/2006/main">
        <w:t xml:space="preserve">1. امثال 16:9 - "انسان اپنے دل میں اپنے راستے کی منصوبہ بندی کرتا ہے، لیکن خداوند اس کے قدموں کا تعین کرتا ہے۔"</w:t>
      </w:r>
    </w:p>
    <w:p/>
    <w:p>
      <w:r xmlns:w="http://schemas.openxmlformats.org/wordprocessingml/2006/main">
        <w:t xml:space="preserve">2. زبور 139:3 - "آپ میرے باہر جانے اور میرے لیٹنے کو پہچانتے ہیں؛ آپ میرے تمام طریقوں سے واقف ہیں۔"</w:t>
      </w:r>
    </w:p>
    <w:p/>
    <w:p>
      <w:r xmlns:w="http://schemas.openxmlformats.org/wordprocessingml/2006/main">
        <w:t xml:space="preserve">ایوب 33:12 دیکھ، تُو اِس میں عادل نہیں ہے، مَیں تجھے جواب دوں گا کہ خُدا انسان سے بڑا ہے۔</w:t>
      </w:r>
    </w:p>
    <w:p/>
    <w:p>
      <w:r xmlns:w="http://schemas.openxmlformats.org/wordprocessingml/2006/main">
        <w:t xml:space="preserve">یہ حوالہ انسان پر خدا کی برتری پر زور دیتا ہے۔</w:t>
      </w:r>
    </w:p>
    <w:p/>
    <w:p>
      <w:r xmlns:w="http://schemas.openxmlformats.org/wordprocessingml/2006/main">
        <w:t xml:space="preserve">1. قادر مطلق خدا - خدا انسان سے کتنا بڑا ہے۔</w:t>
      </w:r>
    </w:p>
    <w:p/>
    <w:p>
      <w:r xmlns:w="http://schemas.openxmlformats.org/wordprocessingml/2006/main">
        <w:t xml:space="preserve">2. عاجزی - ہمیں کیوں یاد رکھنا چاہئے خدا سب سے اوپر ہے۔</w:t>
      </w:r>
    </w:p>
    <w:p/>
    <w:p>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2. جیمز 4:10 "اپنے آپ کو خُداوند کے سامنے عاجزی کرو، اور وہ تمہیں سربلند کرے گا۔"</w:t>
      </w:r>
    </w:p>
    <w:p/>
    <w:p>
      <w:r xmlns:w="http://schemas.openxmlformats.org/wordprocessingml/2006/main">
        <w:t xml:space="preserve">ایوب 33:13 تُو اُس کے خلاف کیوں لڑتا ہے؟ کیونکہ وہ اپنے کسی معاملے کا حساب نہیں دیتا۔</w:t>
      </w:r>
    </w:p>
    <w:p/>
    <w:p>
      <w:r xmlns:w="http://schemas.openxmlformats.org/wordprocessingml/2006/main">
        <w:t xml:space="preserve">جاب سوال کرتا ہے کہ انسان خدا کو چیلنج کرنے کی کوشش کیوں کرتے ہیں جب وہ اپنے اعمال کی وضاحت نہیں کرتا ہے۔</w:t>
      </w:r>
    </w:p>
    <w:p/>
    <w:p>
      <w:r xmlns:w="http://schemas.openxmlformats.org/wordprocessingml/2006/main">
        <w:t xml:space="preserve">1. "خدا پر بھروسہ اس وقت بھی جب ہم نہ سمجھیں"</w:t>
      </w:r>
    </w:p>
    <w:p/>
    <w:p>
      <w:r xmlns:w="http://schemas.openxmlformats.org/wordprocessingml/2006/main">
        <w:t xml:space="preserve">2. "خدا کی مرضی کے تابع ہونا"</w:t>
      </w:r>
    </w:p>
    <w:p/>
    <w:p>
      <w:r xmlns:w="http://schemas.openxmlformats.org/wordprocessingml/2006/main">
        <w:t xml:space="preserve">1. رومیوں 11:33-36 (اوہ، خُدا کی دولت اور حکمت اور علم کی گہرائی! اُس کے فیصلے کتنے ناقابلِ تلاش ہیں اور اُس کے طریقے کتنے ناقابلِ غور ہیں!)</w:t>
      </w:r>
    </w:p>
    <w:p/>
    <w:p>
      <w:r xmlns:w="http://schemas.openxmlformats.org/wordprocessingml/2006/main">
        <w:t xml:space="preserve">2. یسعیاہ 55:8-9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ایوب 33:14 کیونکہ خُدا ایک بار بولتا ہے، ہاں دو بار، لیکن انسان اُس کا ادراک نہیں کرتا۔</w:t>
      </w:r>
    </w:p>
    <w:p/>
    <w:p>
      <w:r xmlns:w="http://schemas.openxmlformats.org/wordprocessingml/2006/main">
        <w:t xml:space="preserve">خدا ہم سے بات کرتا ہے، لیکن ہم اکثر سننے میں ناکام رہتے ہیں۔</w:t>
      </w:r>
    </w:p>
    <w:p/>
    <w:p>
      <w:r xmlns:w="http://schemas.openxmlformats.org/wordprocessingml/2006/main">
        <w:t xml:space="preserve">1. "رب کی آواز سنو"</w:t>
      </w:r>
    </w:p>
    <w:p/>
    <w:p>
      <w:r xmlns:w="http://schemas.openxmlformats.org/wordprocessingml/2006/main">
        <w:t xml:space="preserve">2. "خدا بول رہا ہے - کیا آپ سن رہے ہیں؟"</w:t>
      </w:r>
    </w:p>
    <w:p/>
    <w:p>
      <w:r xmlns:w="http://schemas.openxmlformats.org/wordprocessingml/2006/main">
        <w:t xml:space="preserve">1. زبور 19:14 - "میرے منہ کی باتیں اور میرے دل کا دھیان تیری نظر میں قابل قبول ہو، اے رب، میری چٹان اور میرے نجات دہندہ۔"</w:t>
      </w:r>
    </w:p>
    <w:p/>
    <w:p>
      <w:r xmlns:w="http://schemas.openxmlformats.org/wordprocessingml/2006/main">
        <w:t xml:space="preserve">2. یسعیاہ 55:3 - "اپنے کان کو جھکاو، اور میرے پاس آؤ: سنو، اور تمہاری روح زندہ رہے گی؛ اور میں آپ کے ساتھ ایک ابدی عہد باندھوں گا، یہاں تک کہ داؤد کی یقینی رحمتیں"۔</w:t>
      </w:r>
    </w:p>
    <w:p/>
    <w:p>
      <w:r xmlns:w="http://schemas.openxmlformats.org/wordprocessingml/2006/main">
        <w:t xml:space="preserve">ایوب 33:15 خواب میں، رات کی رویا میں، جب آدمیوں پر گہری نیند آتی ہے، بستر پر اونگھتے ہوئے؛</w:t>
      </w:r>
    </w:p>
    <w:p/>
    <w:p>
      <w:r xmlns:w="http://schemas.openxmlformats.org/wordprocessingml/2006/main">
        <w:t xml:space="preserve">جاب ایک خواب دیکھتا ہے جس میں اسے الہی ہدایت دی جاتی ہے۔</w:t>
      </w:r>
    </w:p>
    <w:p/>
    <w:p>
      <w:r xmlns:w="http://schemas.openxmlformats.org/wordprocessingml/2006/main">
        <w:t xml:space="preserve">1. خواب: الہی کا ایک پل</w:t>
      </w:r>
    </w:p>
    <w:p/>
    <w:p>
      <w:r xmlns:w="http://schemas.openxmlformats.org/wordprocessingml/2006/main">
        <w:t xml:space="preserve">2. نیند کی طاقت: روحانی عکاسی کا موقع</w:t>
      </w:r>
    </w:p>
    <w:p/>
    <w:p>
      <w:r xmlns:w="http://schemas.openxmlformats.org/wordprocessingml/2006/main">
        <w:t xml:space="preserve">1. پیدائش 28:10-17 - یعقوب کا آسمان کی سیڑھی کا خواب</w:t>
      </w:r>
    </w:p>
    <w:p/>
    <w:p>
      <w:r xmlns:w="http://schemas.openxmlformats.org/wordprocessingml/2006/main">
        <w:t xml:space="preserve">2. زبور 127:2 - خدا ہمارے جسمانی اور روحانی فائدے کے لیے ہمیں آرام اور نیند دیتا ہے۔</w:t>
      </w:r>
    </w:p>
    <w:p/>
    <w:p>
      <w:r xmlns:w="http://schemas.openxmlformats.org/wordprocessingml/2006/main">
        <w:t xml:space="preserve">ایوب 33:16 پھر وہ آدمیوں کے کان کھولتا اور ان کی تعلیم پر مہر لگا دیتا ہے۔</w:t>
      </w:r>
    </w:p>
    <w:p/>
    <w:p>
      <w:r xmlns:w="http://schemas.openxmlformats.org/wordprocessingml/2006/main">
        <w:t xml:space="preserve">ایوب مومنوں کی حوصلہ افزائی کرتا ہے کہ وہ خدا کی ہدایت پر کان کھولیں اور اسے قبول کریں۔</w:t>
      </w:r>
    </w:p>
    <w:p/>
    <w:p>
      <w:r xmlns:w="http://schemas.openxmlformats.org/wordprocessingml/2006/main">
        <w:t xml:space="preserve">1. "خدا کے کلام کو سننے کی طاقت"</w:t>
      </w:r>
    </w:p>
    <w:p/>
    <w:p>
      <w:r xmlns:w="http://schemas.openxmlformats.org/wordprocessingml/2006/main">
        <w:t xml:space="preserve">2. "ہماری زندگیوں کے لیے خدا کی ہدایت کی تلاش"</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1:19 - میرے پیارے بھائیو اور بہنو، اس بات کا دھیان رکھیں: ہر ایک کو سننے میں جلدی، بولنے میں سست اور غصہ کرنے میں سست ہونا چاہیے۔</w:t>
      </w:r>
    </w:p>
    <w:p/>
    <w:p>
      <w:r xmlns:w="http://schemas.openxmlformats.org/wordprocessingml/2006/main">
        <w:t xml:space="preserve">ایوب 33:17 تاکہ وہ انسان کو اپنے مقصد سے ہٹائے اور انسان سے غرور چھپائے۔</w:t>
      </w:r>
    </w:p>
    <w:p/>
    <w:p>
      <w:r xmlns:w="http://schemas.openxmlformats.org/wordprocessingml/2006/main">
        <w:t xml:space="preserve">یہ حوالہ انسان کے غرور کو دور کرنے اور اسے اپنے مقاصد سے ہٹانے کے لیے خدا کی قدرت کی بات کرتا ہے۔</w:t>
      </w:r>
    </w:p>
    <w:p/>
    <w:p>
      <w:r xmlns:w="http://schemas.openxmlformats.org/wordprocessingml/2006/main">
        <w:t xml:space="preserve">1. خدا کی طاقت: ہماری زندگیوں میں خدا کا ہاتھ دیکھنا</w:t>
      </w:r>
    </w:p>
    <w:p/>
    <w:p>
      <w:r xmlns:w="http://schemas.openxmlformats.org/wordprocessingml/2006/main">
        <w:t xml:space="preserve">2. غرور سے منہ موڑنا: اپنی خواہشات پر قابو پانا</w:t>
      </w:r>
    </w:p>
    <w:p/>
    <w:p>
      <w:r xmlns:w="http://schemas.openxmlformats.org/wordprocessingml/2006/main">
        <w:t xml:space="preserve">1. امثال 16:18 - تباہی سے پہلے فخر، زوال سے پہلے مغرور روح۔</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ایوب 33:18 وہ اپنی جان کو گڑھے سے اور اس کی زندگی کو تلوار سے ہلاک ہونے سے بچاتا ہے۔</w:t>
      </w:r>
    </w:p>
    <w:p/>
    <w:p>
      <w:r xmlns:w="http://schemas.openxmlformats.org/wordprocessingml/2006/main">
        <w:t xml:space="preserve">ایوب کی یہ آیت ہمیں تباہی سے بچانے کے لیے خُدا کی قدرت کی بات کرتی ہے۔</w:t>
      </w:r>
    </w:p>
    <w:p/>
    <w:p>
      <w:r xmlns:w="http://schemas.openxmlformats.org/wordprocessingml/2006/main">
        <w:t xml:space="preserve">1. خطرے کے وقت خدا کی حفاظت</w:t>
      </w:r>
    </w:p>
    <w:p/>
    <w:p>
      <w:r xmlns:w="http://schemas.openxmlformats.org/wordprocessingml/2006/main">
        <w:t xml:space="preserve">2. خدا پر ایمان کی طاقت</w:t>
      </w:r>
    </w:p>
    <w:p/>
    <w:p>
      <w:r xmlns:w="http://schemas.openxmlformats.org/wordprocessingml/2006/main">
        <w:t xml:space="preserve">1. زبور 91:9-11 - کیونکہ آپ نے رب کو اپنا مسکن بنایا ہے، جو میری پناہ گاہ ہے 10 آپ پر کوئی برائی نہیں آنے دی جائے گی، آپ کے خیمے کے قریب کوئی وبا نہیں آئے گی۔ 11 کیونکہ وہ تمہارے بارے میں اپنے فرشتوں کو حکم دے گا کہ وہ تمہاری تمام راہوں میں تمہاری حفاظت کریں۔</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ایوب 33:19 اُسے اپنے بستر پر درد سے اور اُس کی ہڈیوں کے ہجوم کو سخت درد کے ساتھ سزا دی جاتی ہے۔</w:t>
      </w:r>
    </w:p>
    <w:p/>
    <w:p>
      <w:r xmlns:w="http://schemas.openxmlformats.org/wordprocessingml/2006/main">
        <w:t xml:space="preserve">ایوب کو خدا کے عذاب کی وجہ سے جسمانی تکلیف اور عذاب کا سامنا کرنا پڑا۔</w:t>
      </w:r>
    </w:p>
    <w:p/>
    <w:p>
      <w:r xmlns:w="http://schemas.openxmlformats.org/wordprocessingml/2006/main">
        <w:t xml:space="preserve">1. خدا کا نظم و ضبط: ہماری ترقی کا ضروری درد</w:t>
      </w:r>
    </w:p>
    <w:p/>
    <w:p>
      <w:r xmlns:w="http://schemas.openxmlformats.org/wordprocessingml/2006/main">
        <w:t xml:space="preserve">2. مصائب کی قدر: ہماری عظیم تر بھلائی کے لیے کام کرنا</w:t>
      </w:r>
    </w:p>
    <w:p/>
    <w:p>
      <w:r xmlns:w="http://schemas.openxmlformats.org/wordprocessingml/2006/main">
        <w:t xml:space="preserve">1. عبرانیوں 12:5-11</w:t>
      </w:r>
    </w:p>
    <w:p/>
    <w:p>
      <w:r xmlns:w="http://schemas.openxmlformats.org/wordprocessingml/2006/main">
        <w:t xml:space="preserve">2. رومیوں 5:3-5</w:t>
      </w:r>
    </w:p>
    <w:p/>
    <w:p>
      <w:r xmlns:w="http://schemas.openxmlformats.org/wordprocessingml/2006/main">
        <w:t xml:space="preserve">ایوب 33:20 تاکہ اُس کی زندگی روٹی اور اُس کی جان لذیذ گوشت سے نفرت کرے۔</w:t>
      </w:r>
    </w:p>
    <w:p/>
    <w:p>
      <w:r xmlns:w="http://schemas.openxmlformats.org/wordprocessingml/2006/main">
        <w:t xml:space="preserve">ملازمت ایک ایسے شخص کی تکلیف پر افسوس کا اظہار کرتی ہے جس کی جسمانی اور روحانی بھوک پوری نہیں ہو سکتی۔</w:t>
      </w:r>
    </w:p>
    <w:p/>
    <w:p>
      <w:r xmlns:w="http://schemas.openxmlformats.org/wordprocessingml/2006/main">
        <w:t xml:space="preserve">1. "روحانی بھوک کا شکار"</w:t>
      </w:r>
    </w:p>
    <w:p/>
    <w:p>
      <w:r xmlns:w="http://schemas.openxmlformats.org/wordprocessingml/2006/main">
        <w:t xml:space="preserve">2. "جسمانی اور روحانی ضروریات کو پورا کرنے میں ناکامی"</w:t>
      </w:r>
    </w:p>
    <w:p/>
    <w:p>
      <w:r xmlns:w="http://schemas.openxmlformats.org/wordprocessingml/2006/main">
        <w:t xml:space="preserve">1. زبور 107:9 - "کیونکہ وہ آرزو مند جان کو سیر کرتا ہے، اور بھوکی جان کو بھلائی سے بھر دیتا ہے۔"</w:t>
      </w:r>
    </w:p>
    <w:p/>
    <w:p>
      <w:r xmlns:w="http://schemas.openxmlformats.org/wordprocessingml/2006/main">
        <w:t xml:space="preserve">2. میتھیو 5: 6 - "مبارک ہیں وہ جو راستبازی کے بھوکے اور پیاسے ہیں: کیونکہ وہ سیر ہوں گے۔"</w:t>
      </w:r>
    </w:p>
    <w:p/>
    <w:p>
      <w:r xmlns:w="http://schemas.openxmlformats.org/wordprocessingml/2006/main">
        <w:t xml:space="preserve">ایوب 33:21 اُس کا گوشت کھا جاتا ہے کہ نظر نہیں آتا۔ اور اس کی ہڈیاں جو نظر نہیں آتی تھیں باہر نکل جاتی ہیں۔</w:t>
      </w:r>
    </w:p>
    <w:p/>
    <w:p>
      <w:r xmlns:w="http://schemas.openxmlformats.org/wordprocessingml/2006/main">
        <w:t xml:space="preserve">ایوب کا گوشت ختم ہو رہا ہے، اور اس کی ہڈیاں باہر نکلنے لگی ہیں۔</w:t>
      </w:r>
    </w:p>
    <w:p/>
    <w:p>
      <w:r xmlns:w="http://schemas.openxmlformats.org/wordprocessingml/2006/main">
        <w:t xml:space="preserve">1. "زندگی عارضی ہے: لمحے کے لیے جینا"</w:t>
      </w:r>
    </w:p>
    <w:p/>
    <w:p>
      <w:r xmlns:w="http://schemas.openxmlformats.org/wordprocessingml/2006/main">
        <w:t xml:space="preserve">2. "دکھ کی حقیقت: ہنگامہ خیزی میں سکون تلاش کرنا"</w:t>
      </w:r>
    </w:p>
    <w:p/>
    <w:p>
      <w:r xmlns:w="http://schemas.openxmlformats.org/wordprocessingml/2006/main">
        <w:t xml:space="preserve">1. زبور 39: 4-5 - "خداوند، مجھے میرے انجام کو جاننا، اور میرے دنوں کا پیمانہ کیا ہے، تاکہ میں جان سکوں کہ میں کتنا کمزور ہوں۔ تیرے سامنے کچھ بھی نہیں، یقیناً ہر آدمی اپنی بہترین حالت میں صرف بخارات ہے۔"</w:t>
      </w:r>
    </w:p>
    <w:p/>
    <w:p>
      <w:r xmlns:w="http://schemas.openxmlformats.org/wordprocessingml/2006/main">
        <w:t xml:space="preserve">2. یسعیاہ 40:30-31 - "یہاں تک کہ نوجوان بیہوش ہو جائیں گے اور تھک جائیں گے، اور نوجوان بالکل گر جائیں گے، لیکن وہ جو خداوند کے انتظار میں ہیں اپنی طاقت کو تازہ کریں گے؛ وہ عقاب کی طرح پروں کے ساتھ چڑھیں گے، وہ دوڑو اور تھکاؤ نہیں، وہ چلیں گے اور بے ہوش نہیں ہوں گے۔"</w:t>
      </w:r>
    </w:p>
    <w:p/>
    <w:p>
      <w:r xmlns:w="http://schemas.openxmlformats.org/wordprocessingml/2006/main">
        <w:t xml:space="preserve">ایوب 33:22 ہاں، اُس کی جان قبر کے قریب آتی ہے، اور اُس کی زندگی تباہ کرنے والوں کے پاس۔</w:t>
      </w:r>
    </w:p>
    <w:p/>
    <w:p>
      <w:r xmlns:w="http://schemas.openxmlformats.org/wordprocessingml/2006/main">
        <w:t xml:space="preserve">ملازمت موت کی ناگزیریت اور اس کی تباہ کن طاقتوں کی عکاسی کرتی ہے۔</w:t>
      </w:r>
    </w:p>
    <w:p/>
    <w:p>
      <w:r xmlns:w="http://schemas.openxmlformats.org/wordprocessingml/2006/main">
        <w:t xml:space="preserve">1. زندگی کی تبدیلی: مصائب کی دنیا میں عدم استحکام کو سمجھنا</w:t>
      </w:r>
    </w:p>
    <w:p/>
    <w:p>
      <w:r xmlns:w="http://schemas.openxmlformats.org/wordprocessingml/2006/main">
        <w:t xml:space="preserve">2. خدا کی حاکمیت: موت کے وقت اس کے منصوبے کو سمجھنا</w:t>
      </w:r>
    </w:p>
    <w:p/>
    <w:p>
      <w:r xmlns:w="http://schemas.openxmlformats.org/wordprocessingml/2006/main">
        <w:t xml:space="preserve">1. عبرانیوں 9:27-28 اور جس طرح انسان کے لیے ایک بار مرنا مقرر کیا گیا ہے، اور اس کے بعد عدالت آئے گی، اسی طرح مسیح، بہت سے لوگوں کے گناہوں کو برداشت کرنے کے لیے ایک بار پیش کیے جانے کے بعد، دوسری بار ظاہر ہو گا، اس سے نمٹنے کے لیے نہیں۔ گناہ مگر ان لوگوں کو بچانے کے لیے جو بے تابی سے اس کا انتظار کر رہے ہیں۔</w:t>
      </w:r>
    </w:p>
    <w:p/>
    <w:p>
      <w:r xmlns:w="http://schemas.openxmlformats.org/wordprocessingml/2006/main">
        <w:t xml:space="preserve">2. واعظ 3:2 پیدا ہونے کا ایک وقت، اور مرنے کا ایک وقت؛ پودے لگانے کا ایک وقت، اور جو لگایا گیا ہے اُسے اکھاڑ پھینکنے کا ایک وقت ہے۔</w:t>
      </w:r>
    </w:p>
    <w:p/>
    <w:p>
      <w:r xmlns:w="http://schemas.openxmlformats.org/wordprocessingml/2006/main">
        <w:t xml:space="preserve">ایوب 33:23 اگر اُس کے ساتھ کوئی رسول ہو، ایک ہزار میں سے ایک ترجمان ہو، جو انسان کو اُس کی راستبازی دکھائے۔</w:t>
      </w:r>
    </w:p>
    <w:p/>
    <w:p>
      <w:r xmlns:w="http://schemas.openxmlformats.org/wordprocessingml/2006/main">
        <w:t xml:space="preserve">ایوب کا خدا پر ایمان اور بھروسا ایک رسول کی موجودگی سے ثابت ہوتا ہے۔</w:t>
      </w:r>
    </w:p>
    <w:p/>
    <w:p>
      <w:r xmlns:w="http://schemas.openxmlformats.org/wordprocessingml/2006/main">
        <w:t xml:space="preserve">1: ہم ہمیشہ خدا پر بھروسہ کر سکتے ہیں کہ وہ ہمارے تاریک ترین وقتوں میں ہمارے ساتھ ہے۔</w:t>
      </w:r>
    </w:p>
    <w:p/>
    <w:p>
      <w:r xmlns:w="http://schemas.openxmlformats.org/wordprocessingml/2006/main">
        <w:t xml:space="preserve">2: خدا ہمیشہ ہمیں ایک رسول مہیا کرے گا جو ہماری جدوجہد میں ہماری مدد کرے۔</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ایوب 33:24 تب وہ اُس پر مہربان ہو کر کہتا ہے اُسے گڑھے میں جانے سے بچا: مجھے فدیہ مل گیا ہے۔</w:t>
      </w:r>
    </w:p>
    <w:p/>
    <w:p>
      <w:r xmlns:w="http://schemas.openxmlformats.org/wordprocessingml/2006/main">
        <w:t xml:space="preserve">ایوب خُدا کے فضل سے مخلصی پاتا ہے۔</w:t>
      </w:r>
    </w:p>
    <w:p/>
    <w:p>
      <w:r xmlns:w="http://schemas.openxmlformats.org/wordprocessingml/2006/main">
        <w:t xml:space="preserve">1: خُدا ہمیں اپنے فضل کے ذریعے مخلصی فراہم کرتا ہے۔</w:t>
      </w:r>
    </w:p>
    <w:p/>
    <w:p>
      <w:r xmlns:w="http://schemas.openxmlformats.org/wordprocessingml/2006/main">
        <w:t xml:space="preserve">2: ہم ہمیشہ خدا کی رحمت میں نجات پا سکتے ہیں۔</w:t>
      </w:r>
    </w:p>
    <w:p/>
    <w:p>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p>
      <w:r xmlns:w="http://schemas.openxmlformats.org/wordprocessingml/2006/main">
        <w:t xml:space="preserve">2: افسیوں 1:7-8 - اُس میں ہمیں اُس کے خون کے وسیلے سے مخلصی حاصل ہے، ہمارے گناہوں کی معافی، اُس کے فضل کی دولت کے مطابق۔</w:t>
      </w:r>
    </w:p>
    <w:p/>
    <w:p>
      <w:r xmlns:w="http://schemas.openxmlformats.org/wordprocessingml/2006/main">
        <w:t xml:space="preserve">ایوب 33:25 اُس کا گوشت بچے کی نسبت تازہ ہو گا، وہ اپنی جوانی کے دنوں میں واپس آئے گا۔</w:t>
      </w:r>
    </w:p>
    <w:p/>
    <w:p>
      <w:r xmlns:w="http://schemas.openxmlformats.org/wordprocessingml/2006/main">
        <w:t xml:space="preserve">ایوب کو ایک روحانی تجدید ملی جس نے ایک جسمانی تبدیلی لائی۔</w:t>
      </w:r>
    </w:p>
    <w:p/>
    <w:p>
      <w:r xmlns:w="http://schemas.openxmlformats.org/wordprocessingml/2006/main">
        <w:t xml:space="preserve">1: خدا ہماری زندگیوں میں معجزانہ طریقوں سے کام کرنے کے قابل ہے، نہ صرف ہمارے حالات کو بدلنے کے لیے، بلکہ ہمیں اندر سے باہر سے بدلنے کے لیے۔</w:t>
      </w:r>
    </w:p>
    <w:p/>
    <w:p>
      <w:r xmlns:w="http://schemas.openxmlformats.org/wordprocessingml/2006/main">
        <w:t xml:space="preserve">2: ہم خدا پر بھروسہ کر سکتے ہیں کہ وہ ہماری موجودہ جدوجہد اور مصائب کے باوجود ہر چیز کو نیا بنا دے گا۔</w:t>
      </w:r>
    </w:p>
    <w:p/>
    <w:p>
      <w:r xmlns:w="http://schemas.openxmlformats.org/wordprocessingml/2006/main">
        <w:t xml:space="preserve">1: یسعیاہ 43:18-19 "پہلی چیزوں کو یاد نہ کرو، نہ پرانی باتوں پر غور کرو، دیکھو، میں ایک نیا کام کروں گا، اب وہ نکلے گا، کیا تم نہیں جانتے ہو؟ میں ایک سڑک بھی بناؤں گا بیابانوں میں اور صحرا میں ندیوں میں۔"</w:t>
      </w:r>
    </w:p>
    <w:p/>
    <w:p>
      <w:r xmlns:w="http://schemas.openxmlformats.org/wordprocessingml/2006/main">
        <w:t xml:space="preserve">2:2 کرنتھیوں 5:17 "اس لیے، اگر کوئی مسیح میں ہے، وہ ایک نئی تخلیق ہے؛ پرانی چیزیں ختم ہو چکی ہیں؛ دیکھو، سب چیزیں نئی ہو گئی ہیں۔"</w:t>
      </w:r>
    </w:p>
    <w:p/>
    <w:p>
      <w:r xmlns:w="http://schemas.openxmlformats.org/wordprocessingml/2006/main">
        <w:t xml:space="preserve">ایوب 33:26 وہ خُدا سے دُعا کرے گا اور وہ اُس پر مہربانی کرے گا اور اُس کا چہرہ خوشی سے دیکھے گا کیونکہ وہ انسان کو اُس کی راستبازی دے گا۔</w:t>
      </w:r>
    </w:p>
    <w:p/>
    <w:p>
      <w:r xmlns:w="http://schemas.openxmlformats.org/wordprocessingml/2006/main">
        <w:t xml:space="preserve">خُدا اُن لوگوں پر احسان کرنے کے لیے تیار ہے جو اُس کی خلوص سے تلاش کرتے ہیں۔</w:t>
      </w:r>
    </w:p>
    <w:p/>
    <w:p>
      <w:r xmlns:w="http://schemas.openxmlformats.org/wordprocessingml/2006/main">
        <w:t xml:space="preserve">1: خُدا اُن لوگوں پر احسان کرنے کو تیار ہے جو اُسے ایمان کے ساتھ ڈھونڈتے ہیں۔</w:t>
      </w:r>
    </w:p>
    <w:p/>
    <w:p>
      <w:r xmlns:w="http://schemas.openxmlformats.org/wordprocessingml/2006/main">
        <w:t xml:space="preserve">2: ہم خُدا کی راستبازی تلاش کر کے خوشی حاصل کر سکتے ہیں۔</w:t>
      </w:r>
    </w:p>
    <w:p/>
    <w:p>
      <w:r xmlns:w="http://schemas.openxmlformats.org/wordprocessingml/2006/main">
        <w:t xml:space="preserve">1: یرمیاہ 29:13 - جب آپ مجھے پورے دل سے ڈھونڈیں گے تو آپ مجھے ڈھونڈیں گے اور مجھے پائیں گے۔</w:t>
      </w:r>
    </w:p>
    <w:p/>
    <w:p>
      <w:r xmlns:w="http://schemas.openxmlformats.org/wordprocessingml/2006/main">
        <w:t xml:space="preserve">2: عبرانیوں 11:6 - اور ایمان کے بغیر خُدا کو خوش کرنا ناممکن ہے، کیونکہ جو بھی اُس کے پاس آتا ہے اُس کو یقین ہونا چاہیے کہ وہ موجود ہے اور وہ اُن لوگوں کو انعام دیتا ہے جو اُس کے طالب ہیں۔</w:t>
      </w:r>
    </w:p>
    <w:p/>
    <w:p>
      <w:r xmlns:w="http://schemas.openxmlformats.org/wordprocessingml/2006/main">
        <w:t xml:space="preserve">ایوب 33:27 وہ آدمیوں کی طرف دیکھتا ہے اور اگر کوئی کہے کہ میں نے گناہ کیا ہے اور جو صحیح تھا اسے بگاڑ دیا ہے اور اس سے مجھے کوئی فائدہ نہیں ہوا۔</w:t>
      </w:r>
    </w:p>
    <w:p/>
    <w:p>
      <w:r xmlns:w="http://schemas.openxmlformats.org/wordprocessingml/2006/main">
        <w:t xml:space="preserve">ایوب سے پتہ چلتا ہے کہ خُدا اُن آدمیوں کا نوٹس لیتا ہے جو اپنے گناہوں کا اقرار کرتے ہیں اور توبہ کرتے ہیں۔</w:t>
      </w:r>
    </w:p>
    <w:p/>
    <w:p>
      <w:r xmlns:w="http://schemas.openxmlformats.org/wordprocessingml/2006/main">
        <w:t xml:space="preserve">1: اپنے گناہوں کا اعتراف کریں اور توبہ کریں - جاب 33:27</w:t>
      </w:r>
    </w:p>
    <w:p/>
    <w:p>
      <w:r xmlns:w="http://schemas.openxmlformats.org/wordprocessingml/2006/main">
        <w:t xml:space="preserve">2: توبہ کا نفع - ایوب 33:27</w:t>
      </w:r>
    </w:p>
    <w:p/>
    <w:p>
      <w:r xmlns:w="http://schemas.openxmlformats.org/wordprocessingml/2006/main">
        <w:t xml:space="preserve">1:1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لوقا 13:3 - میں تم سے کہتا ہوں، نہیں؛ لیکن اگر تم توبہ نہیں کرو گے تو تم سب اسی طرح ہلاک ہو جاؤ گے۔</w:t>
      </w:r>
    </w:p>
    <w:p/>
    <w:p>
      <w:r xmlns:w="http://schemas.openxmlformats.org/wordprocessingml/2006/main">
        <w:t xml:space="preserve">ایوب 33:28 وہ اپنی جان کو گڑھے میں جانے سے بچائے گا، اور اس کی زندگی روشنی دیکھے گی۔</w:t>
      </w:r>
    </w:p>
    <w:p/>
    <w:p>
      <w:r xmlns:w="http://schemas.openxmlformats.org/wordprocessingml/2006/main">
        <w:t xml:space="preserve">خدا ہمیں ہمارے دکھوں سے بچانے اور روشنی کی زندگی تک پہنچانے پر قادر ہے۔</w:t>
      </w:r>
    </w:p>
    <w:p/>
    <w:p>
      <w:r xmlns:w="http://schemas.openxmlformats.org/wordprocessingml/2006/main">
        <w:t xml:space="preserve">1: خدا ہمارا نجات دہندہ، نجات دہندہ اور نجات دہندہ ہے۔</w:t>
      </w:r>
    </w:p>
    <w:p/>
    <w:p>
      <w:r xmlns:w="http://schemas.openxmlformats.org/wordprocessingml/2006/main">
        <w:t xml:space="preserve">2: اندھیرے کے درمیان، خدا روشنی لاتا ہے۔</w:t>
      </w:r>
    </w:p>
    <w:p/>
    <w:p>
      <w:r xmlns:w="http://schemas.openxmlformats.org/wordprocessingml/2006/main">
        <w:t xml:space="preserve">1: زبور 40:2 اُس نے مجھے پتلے گڑھے سے، کیچڑ اور کیچڑ سے باہر نکالا۔ اُس نے میرے پاؤں چٹان پر رکھے اور مجھے کھڑے ہونے کے لیے ایک مضبوط جگہ دی۔</w:t>
      </w:r>
    </w:p>
    <w:p/>
    <w:p>
      <w:r xmlns:w="http://schemas.openxmlformats.org/wordprocessingml/2006/main">
        <w:t xml:space="preserve">2: یسعیاہ 43:2 جب تم پانی میں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ایوب 33:29 دیکھو، یہ سب چیزیں خدا اکثر انسان کے ساتھ کام کرتی ہیں۔</w:t>
      </w:r>
    </w:p>
    <w:p/>
    <w:p>
      <w:r xmlns:w="http://schemas.openxmlformats.org/wordprocessingml/2006/main">
        <w:t xml:space="preserve">خدا پراسرار طریقوں سے کام کرتا ہے اور اکثر غیر متوقع واقعات کو اپنے لوگوں کی زندگیوں کی تشکیل کے لیے استعمال کرتا ہے۔</w:t>
      </w:r>
    </w:p>
    <w:p/>
    <w:p>
      <w:r xmlns:w="http://schemas.openxmlformats.org/wordprocessingml/2006/main">
        <w:t xml:space="preserve">1: خدا کے پراسرار طریقوں سے، ہم آزمائے جا سکتے ہیں اور مضبوط ہو سکتے ہیں۔</w:t>
      </w:r>
    </w:p>
    <w:p/>
    <w:p>
      <w:r xmlns:w="http://schemas.openxmlformats.org/wordprocessingml/2006/main">
        <w:t xml:space="preserve">2: ہم خدا کے منصوبے پر بھروسہ کر سکتے ہیں چاہے ہم اسے نہ سمجھ سکیں۔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ایوب 33:30 اس کی روح کو گڑھے سے واپس لانا، زندہ کی روشنی سے روشن ہونا۔</w:t>
      </w:r>
    </w:p>
    <w:p/>
    <w:p>
      <w:r xmlns:w="http://schemas.openxmlformats.org/wordprocessingml/2006/main">
        <w:t xml:space="preserve">خدا ہمیں مایوسی کی گہرائیوں سے بچا سکتا ہے اور زندہ کی روشنی کے ذریعے امید سے بھر سکتا ہے۔</w:t>
      </w:r>
    </w:p>
    <w:p/>
    <w:p>
      <w:r xmlns:w="http://schemas.openxmlformats.org/wordprocessingml/2006/main">
        <w:t xml:space="preserve">1. مایوسی کا گڑھا: خدا کی روشنی میں امید تلاش کرنا</w:t>
      </w:r>
    </w:p>
    <w:p/>
    <w:p>
      <w:r xmlns:w="http://schemas.openxmlformats.org/wordprocessingml/2006/main">
        <w:t xml:space="preserve">2. کھویا اور پایا: زندہ کی روشنی کے ساتھ ہماری روح کو بحال کرنا</w:t>
      </w:r>
    </w:p>
    <w:p/>
    <w:p>
      <w:r xmlns:w="http://schemas.openxmlformats.org/wordprocessingml/2006/main">
        <w:t xml:space="preserve">1. زبور 40:2 "اس نے مجھے بھی ایک ہولناک گڑھے سے، مٹی کی مٹی سے باہر نکالا، اور میرے پاؤں چٹان پر رکھے، اور میرا سفر قائم کیا۔"</w:t>
      </w:r>
    </w:p>
    <w:p/>
    <w:p>
      <w:r xmlns:w="http://schemas.openxmlformats.org/wordprocessingml/2006/main">
        <w:t xml:space="preserve">2. یسعیاہ 58:8 "تب تیری روشنی صبح کی طرح پھوٹ پڑے گی، اور تیری صحت تیزی سے پھوٹ پڑے گی: اور تیری راستبازی تیرے آگے آگے چلے گی؛ رب کا جلال تیرا اجر ہوگا۔"</w:t>
      </w:r>
    </w:p>
    <w:p/>
    <w:p>
      <w:r xmlns:w="http://schemas.openxmlformats.org/wordprocessingml/2006/main">
        <w:t xml:space="preserve">ایوب 33:31 اَے ایوب، اچھی طرح نشان لگاؤ، میری سنو، چپ رہو، میں بولوں گا۔</w:t>
      </w:r>
    </w:p>
    <w:p/>
    <w:p>
      <w:r xmlns:w="http://schemas.openxmlformats.org/wordprocessingml/2006/main">
        <w:t xml:space="preserve">حوالہ ایوب کو سننے اور خاموش رہنے کی ترغیب دیتا ہے تاکہ خدا بول سکے۔</w:t>
      </w:r>
    </w:p>
    <w:p/>
    <w:p>
      <w:r xmlns:w="http://schemas.openxmlformats.org/wordprocessingml/2006/main">
        <w:t xml:space="preserve">1. خدا کا کلام سب سے اہم آواز ہے۔</w:t>
      </w:r>
    </w:p>
    <w:p/>
    <w:p>
      <w:r xmlns:w="http://schemas.openxmlformats.org/wordprocessingml/2006/main">
        <w:t xml:space="preserve">2. خُدا کو ہماری خاموشی کے ذریعے بات کرنے دیں۔</w:t>
      </w:r>
    </w:p>
    <w:p/>
    <w:p>
      <w:r xmlns:w="http://schemas.openxmlformats.org/wordprocessingml/2006/main">
        <w:t xml:space="preserve">1. جیمز 1:19 - "یہ جان لو، میرے پیارے بھائیو: ہر شخص سننے میں جلدی، بولنے میں دھیما، غصے میں دھیما ہو۔"</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ایوب 33:32 اگر آپ کو کچھ کہنا ہے تو مجھے جواب دو: بولو، کیونکہ میں آپ کو راستباز ٹھہرانا چاہتا ہوں۔</w:t>
      </w:r>
    </w:p>
    <w:p/>
    <w:p>
      <w:r xmlns:w="http://schemas.openxmlformats.org/wordprocessingml/2006/main">
        <w:t xml:space="preserve">جاب ناحق کو ثابت کرنے کی خواہش رکھتا ہے اور ثبوت سننے اور غور کرنے کے لیے تیار ہے۔</w:t>
      </w:r>
    </w:p>
    <w:p/>
    <w:p>
      <w:r xmlns:w="http://schemas.openxmlformats.org/wordprocessingml/2006/main">
        <w:t xml:space="preserve">1. ماخذ سے قطع نظر ہمیں سچائی کو قبول کرنے اور اس پر غور کرنے کے لیے تیار ہونا چاہیے۔</w:t>
      </w:r>
    </w:p>
    <w:p/>
    <w:p>
      <w:r xmlns:w="http://schemas.openxmlformats.org/wordprocessingml/2006/main">
        <w:t xml:space="preserve">2. خُدا عدل اور راستبازی چاہتا ہے، اور ہمیں بھی چاہیے۔</w:t>
      </w:r>
    </w:p>
    <w:p/>
    <w:p>
      <w:r xmlns:w="http://schemas.openxmlformats.org/wordprocessingml/2006/main">
        <w:t xml:space="preserve">1. امثال 31:8-9 - "ان لوگوں کے لیے جو اپنے لیے نہیں بول سکتے، ان تمام بے سہارا لوگوں کے حقوق کے لیے بولیں۔</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ایوب 33:33 اگر نہیں، تو میری سنو، چپ رہو، میں تمہیں حکمت سکھاؤں گا۔</w:t>
      </w:r>
    </w:p>
    <w:p/>
    <w:p>
      <w:r xmlns:w="http://schemas.openxmlformats.org/wordprocessingml/2006/main">
        <w:t xml:space="preserve">ایوب ہمیں اس کی بات سننے اور حکمت حاصل کرنے کی ترغیب دیتا ہے۔</w:t>
      </w:r>
    </w:p>
    <w:p/>
    <w:p>
      <w:r xmlns:w="http://schemas.openxmlformats.org/wordprocessingml/2006/main">
        <w:t xml:space="preserve">1. خاموش رہو اور خدا کی بات سنو - زبور 46:10</w:t>
      </w:r>
    </w:p>
    <w:p/>
    <w:p>
      <w:r xmlns:w="http://schemas.openxmlformats.org/wordprocessingml/2006/main">
        <w:t xml:space="preserve">2. حکمت خُدا کی طرف سے آتی ہے - جیمز 1:5</w:t>
      </w:r>
    </w:p>
    <w:p/>
    <w:p>
      <w:r xmlns:w="http://schemas.openxmlformats.org/wordprocessingml/2006/main">
        <w:t xml:space="preserve">1. زبور 46:10 خاموش رہو اور جان لو کہ میں خدا ہوں۔</w:t>
      </w:r>
    </w:p>
    <w:p/>
    <w:p>
      <w:r xmlns:w="http://schemas.openxmlformats.org/wordprocessingml/2006/main">
        <w:t xml:space="preserve">2. یعقوب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ایوب کا باب 34 ایوب کے بارے میں الیہو کے جواب کے ساتھ جاری ہے، جیسا کہ وہ خدا کے انصاف پر زور دیتا ہے اور ایوب کے ساتھ غیر منصفانہ سلوک کیے جانے کے دعوے کی تردید کرتا ہے۔</w:t>
      </w:r>
    </w:p>
    <w:p/>
    <w:p>
      <w:r xmlns:w="http://schemas.openxmlformats.org/wordprocessingml/2006/main">
        <w:t xml:space="preserve">پہلا پیراگراف: الیہو ایوب اور اس کے دوستوں دونوں کو مخاطب کرتے ہوئے ان سے اس کی باتوں کو غور سے سننے کی تاکید کرتا ہے۔ وہ اعلان کرتا ہے کہ وہ حکمت اور سمجھ سے بات کرے گا (ایوب 34:1-4)۔</w:t>
      </w:r>
    </w:p>
    <w:p/>
    <w:p>
      <w:r xmlns:w="http://schemas.openxmlformats.org/wordprocessingml/2006/main">
        <w:t xml:space="preserve">2nd پیراگراف: الیہو نے دعوی کیا کہ خدا عادل ہے اور انصاف کو خراب نہیں کرتا ہے۔ وہ اس بات پر زور دیتا ہے کہ خدا انسانی اعمال سے متاثر نہیں ہو سکتا اور نہ ہی برائی سے متاثر ہو سکتا ہے (ایوب 34:5-12)۔</w:t>
      </w:r>
    </w:p>
    <w:p/>
    <w:p>
      <w:r xmlns:w="http://schemas.openxmlformats.org/wordprocessingml/2006/main">
        <w:t xml:space="preserve">تیسرا پیراگراف: الیہو نے خدا کی راستبازی پر سوال اٹھانے پر ایوب پر تنقید کی، یہ دلیل دیتے ہوئے کہ اللہ تعالیٰ کے لیے ناانصافی سے کام لینا ناقابل فہم ہے۔ وہ اس بات پر روشنی ڈالتا ہے کہ خدا ہر شخص کے اعمال سے واقف ہے اور اس کے مطابق ان کا فیصلہ کرتا ہے (ایوب 34:13-20)۔</w:t>
      </w:r>
    </w:p>
    <w:p/>
    <w:p>
      <w:r xmlns:w="http://schemas.openxmlformats.org/wordprocessingml/2006/main">
        <w:t xml:space="preserve">4th پیراگراف: الیہو زمینی حکمرانوں پر بھروسہ کرنے یا ان سے احسان حاصل کرنے کے خلاف خبردار کرتا ہے، کیونکہ وہ غلط ہیں۔ اس کے بجائے، وہ خدا کی حاکمیت کو تسلیم کرنے اور اس کے اختیار کے تابع ہونے کی اہمیت پر زور دیتا ہے (ایوب 34:21-30)۔</w:t>
      </w:r>
    </w:p>
    <w:p/>
    <w:p>
      <w:r xmlns:w="http://schemas.openxmlformats.org/wordprocessingml/2006/main">
        <w:t xml:space="preserve">5th پیراگراف: الیہو ایوب کو توبہ کرنے اور اپنی غلطی کو تسلیم کرنے کی تاکید کرتے ہوئے ختم کرتا ہے اگر اس نے گناہ کیا ہے۔ وہ اسے یقین دلاتا ہے کہ اگر ایوب راستبازی کی طرف لوٹتا ہے، تو وہ خدا کی رحمت سے بحال ہو جائے گا (ایوب 34:31-37)۔</w:t>
      </w:r>
    </w:p>
    <w:p/>
    <w:p>
      <w:r xmlns:w="http://schemas.openxmlformats.org/wordprocessingml/2006/main">
        <w:t xml:space="preserve">خلاصہ،</w:t>
      </w:r>
    </w:p>
    <w:p>
      <w:r xmlns:w="http://schemas.openxmlformats.org/wordprocessingml/2006/main">
        <w:t xml:space="preserve">34واں باب ملازمت پیش کرتا ہے:</w:t>
      </w:r>
    </w:p>
    <w:p>
      <w:r xmlns:w="http://schemas.openxmlformats.org/wordprocessingml/2006/main">
        <w:t xml:space="preserve">تسلسل،</w:t>
      </w:r>
    </w:p>
    <w:p>
      <w:r xmlns:w="http://schemas.openxmlformats.org/wordprocessingml/2006/main">
        <w:t xml:space="preserve">اور خدا کے انصاف کے بارے میں الیہو کی طرف سے ظاہر کردہ دفاع اور ایوب کو الہی راستبازی پر سوال اٹھانے کی نصیحت۔</w:t>
      </w:r>
    </w:p>
    <w:p/>
    <w:p>
      <w:r xmlns:w="http://schemas.openxmlformats.org/wordprocessingml/2006/main">
        <w:t xml:space="preserve">خدا کی غیر جانبداری پر زور دے کر الہی انصاف کو اجاگر کرنا،</w:t>
      </w:r>
    </w:p>
    <w:p>
      <w:r xmlns:w="http://schemas.openxmlformats.org/wordprocessingml/2006/main">
        <w:t xml:space="preserve">اور توبہ کی تلقین کے ذریعے حاصل کردہ ذاتی احتساب پر زور دینا۔</w:t>
      </w:r>
    </w:p>
    <w:p>
      <w:r xmlns:w="http://schemas.openxmlformats.org/wordprocessingml/2006/main">
        <w:t xml:space="preserve">ایوب کی کتاب کے اندر مصائب کے بارے میں ایک نقطہ نظر کی نمائندگی کرنے والا ایک جوابی دلیل فراہم کرنے کے بارے میں دکھائے جانے والے مذہبی عکاسی کا ذکر کرنا۔</w:t>
      </w:r>
    </w:p>
    <w:p/>
    <w:p>
      <w:r xmlns:w="http://schemas.openxmlformats.org/wordprocessingml/2006/main">
        <w:t xml:space="preserve">ایوب 34:1 مزید برآں الیہو نے جواب دیا اور کہا۔</w:t>
      </w:r>
    </w:p>
    <w:p/>
    <w:p>
      <w:r xmlns:w="http://schemas.openxmlformats.org/wordprocessingml/2006/main">
        <w:t xml:space="preserve">الیہو خدا کے انصاف اور راستبازی کے بارے میں بات کرتا ہے۔</w:t>
      </w:r>
    </w:p>
    <w:p/>
    <w:p>
      <w:r xmlns:w="http://schemas.openxmlformats.org/wordprocessingml/2006/main">
        <w:t xml:space="preserve">1: خدا کا انصاف اور راستبازی کامل اور ناقابل تسخیر ہے۔</w:t>
      </w:r>
    </w:p>
    <w:p/>
    <w:p>
      <w:r xmlns:w="http://schemas.openxmlformats.org/wordprocessingml/2006/main">
        <w:t xml:space="preserve">2: ہم خدا کے کامل انصاف اور راستبازی پر بھروسہ کر سکتے ہیں۔</w:t>
      </w:r>
    </w:p>
    <w:p/>
    <w:p>
      <w:r xmlns:w="http://schemas.openxmlformats.org/wordprocessingml/2006/main">
        <w:t xml:space="preserve">1: یسعیاہ 45:21-22 اعلان کریں کہ کیا ہونا ہے، اسے پیش کریں وہ مل کر مشورہ کریں۔ اس کی پیشین گوئی بہت پہلے کس نے کی تھی، کس نے زمانہ قدیم سے اس کا اعلان کیا تھا؟ کیا یہ میں رب نہیں تھا؟ اور میرے سوا کوئی معبود نہیں، راستباز اور نجات دہندہ۔ میرے سوا کوئی نہیں</w:t>
      </w:r>
    </w:p>
    <w:p/>
    <w:p>
      <w:r xmlns:w="http://schemas.openxmlformats.org/wordprocessingml/2006/main">
        <w:t xml:space="preserve">2: رومیوں 3:21-26 لیکن اب شریعت کے علاوہ خدا کی راستبازی ظاہر کی گئی ہے جس کی شریعت اور نبی گواہی دیتے ہیں۔ یہ راستبازی یسوع مسیح پر ایمان لانے والوں کو دی گئی ہے۔ یہودی اور غیر قوم میں کوئی فرق نہیں ہے، کیونکہ سب نے گناہ کیا ہے اور خدا کے جلال سے محروم ہیں، اور سب اس کے فضل سے آزادانہ طور پر راستباز ٹھہرائے گئے ہیں جو مسیح یسوع کے وسیلہ سے چھٹکارا حاصل ہوا ہے۔ خُدا نے مسیح کو کفارہ کی قربانی کے طور پر پیش کیا، اُس کے خون کے بہانے کے ذریعے ایمان سے حاصل کیا جائے۔ اُس نے یہ کام اپنی راستبازی کو ظاہر کرنے کے لیے کیا، کیونکہ اُس نے اپنی بردباری میں اُن گناہوں کو جو پہلے سے کیے گئے تھے بغیر سزا کے چھوڑ دیا تھا۔</w:t>
      </w:r>
    </w:p>
    <w:p/>
    <w:p>
      <w:r xmlns:w="http://schemas.openxmlformats.org/wordprocessingml/2006/main">
        <w:t xml:space="preserve">ایوب 34:2 اے عقلمندو، میری باتیں سنو۔ اور تم جو علم رکھتے ہو میری بات سنو۔</w:t>
      </w:r>
    </w:p>
    <w:p/>
    <w:p>
      <w:r xmlns:w="http://schemas.openxmlformats.org/wordprocessingml/2006/main">
        <w:t xml:space="preserve">جاب اپنے تین دوستوں کی عقل اور سمجھ پر سوال کرتا ہے۔</w:t>
      </w:r>
    </w:p>
    <w:p/>
    <w:p>
      <w:r xmlns:w="http://schemas.openxmlformats.org/wordprocessingml/2006/main">
        <w:t xml:space="preserve">1. حکمت کا حقیقی ذریعہ: خدا کی رہنمائی کی ضرورت کو پہچاننا</w:t>
      </w:r>
    </w:p>
    <w:p/>
    <w:p>
      <w:r xmlns:w="http://schemas.openxmlformats.org/wordprocessingml/2006/main">
        <w:t xml:space="preserve">2. انسانی علم کی حدود کو تسلیم کرنا</w:t>
      </w:r>
    </w:p>
    <w:p/>
    <w:p>
      <w:r xmlns:w="http://schemas.openxmlformats.org/wordprocessingml/2006/main">
        <w:t xml:space="preserve">1.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ایوب 34:3 کیونکہ کان باتوں کو آزماتا ہے جیسے منہ گوشت چکھتا ہے۔</w:t>
      </w:r>
    </w:p>
    <w:p/>
    <w:p>
      <w:r xmlns:w="http://schemas.openxmlformats.org/wordprocessingml/2006/main">
        <w:t xml:space="preserve">یہ آیت بتاتی ہے کہ ہمیں اپنے الفاظ کے ساتھ محتاط رہنا چاہیے، کیونکہ وہ کھانے کی طرح چکھ سکتے ہیں۔</w:t>
      </w:r>
    </w:p>
    <w:p/>
    <w:p>
      <w:r xmlns:w="http://schemas.openxmlformats.org/wordprocessingml/2006/main">
        <w:t xml:space="preserve">1: ہمیں اپنے الفاظ کا انتخاب دانشمندی سے کرنا چاہیے، کیونکہ ان کا دیرپا اثر ہو سکتا ہے۔</w:t>
      </w:r>
    </w:p>
    <w:p/>
    <w:p>
      <w:r xmlns:w="http://schemas.openxmlformats.org/wordprocessingml/2006/main">
        <w:t xml:space="preserve">2: الفاظ میں طاقت ہوتی ہے اس لیے ان کا استعمال تعمیر کرنے کے لیے نہ کہ تباہ کرنے کے لیے۔</w:t>
      </w:r>
    </w:p>
    <w:p/>
    <w:p>
      <w:r xmlns:w="http://schemas.openxmlformats.org/wordprocessingml/2006/main">
        <w:t xml:space="preserve">1: افسیوں 4:29 - آپ کے منہ سے کوئی بھی غلط بات نہ نکلے، لیکن وہ بات جو اصلاح کرنے کے لیے اچھی ہو، تاکہ سننے والوں پر فضل ہو۔</w:t>
      </w:r>
    </w:p>
    <w:p/>
    <w:p>
      <w:r xmlns:w="http://schemas.openxmlformats.org/wordprocessingml/2006/main">
        <w:t xml:space="preserve">2: امثال 16:24 - خوشگوار الفاظ شہد کے چھتے کی مانند، روح کے لیے میٹھے اور ہڈیوں کے لیے صحت مند ہوتے ہیں۔</w:t>
      </w:r>
    </w:p>
    <w:p/>
    <w:p>
      <w:r xmlns:w="http://schemas.openxmlformats.org/wordprocessingml/2006/main">
        <w:t xml:space="preserve">ایوب 34:4 آئیے ہم اپنے فیصلے کا انتخاب کریں: ہمیں آپس میں معلوم کریں کہ کیا اچھا ہے۔</w:t>
      </w:r>
    </w:p>
    <w:p/>
    <w:p>
      <w:r xmlns:w="http://schemas.openxmlformats.org/wordprocessingml/2006/main">
        <w:t xml:space="preserve">یہ حوالہ ہمیں دانشمندانہ فیصلے کرنے اور اپنے انتخاب میں دوسروں کا ایماندار اور خیال رکھنے کی ترغیب دیتا ہے۔</w:t>
      </w:r>
    </w:p>
    <w:p/>
    <w:p>
      <w:r xmlns:w="http://schemas.openxmlformats.org/wordprocessingml/2006/main">
        <w:t xml:space="preserve">1. "انتخاب کی طاقت: درست فیصلے کرنا"</w:t>
      </w:r>
    </w:p>
    <w:p/>
    <w:p>
      <w:r xmlns:w="http://schemas.openxmlformats.org/wordprocessingml/2006/main">
        <w:t xml:space="preserve">2. "دوسروں کے ساتھ قابل غور اور ایماندار ہونے کی اہمیت"</w:t>
      </w:r>
    </w:p>
    <w:p/>
    <w:p>
      <w:r xmlns:w="http://schemas.openxmlformats.org/wordprocessingml/2006/main">
        <w:t xml:space="preserve">1. امثال 3:5-7 -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7 اپنی نظر میں عقلمند نہ بنو۔ رب سے ڈرو اور برائی سے بچو۔</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ایوب 34:5 کیونکہ ایوب نے کہا ہے کہ میں راستباز ہوں اور خدا نے میرا فیصلہ چھین لیا ہے۔</w:t>
      </w:r>
    </w:p>
    <w:p/>
    <w:p>
      <w:r xmlns:w="http://schemas.openxmlformats.org/wordprocessingml/2006/main">
        <w:t xml:space="preserve">جاب اس ناانصافی پر افسوس کا اظہار کرتا ہے جس کا اس نے تجربہ کیا ہے اور انصاف کے لئے خدا کی ظاہری نظر اندازی ہے۔</w:t>
      </w:r>
    </w:p>
    <w:p/>
    <w:p>
      <w:r xmlns:w="http://schemas.openxmlformats.org/wordprocessingml/2006/main">
        <w:t xml:space="preserve">1: خدا عادل ہے اور ہمیشہ انصاف سے فیصلہ کرے گا۔</w:t>
      </w:r>
    </w:p>
    <w:p/>
    <w:p>
      <w:r xmlns:w="http://schemas.openxmlformats.org/wordprocessingml/2006/main">
        <w:t xml:space="preserve">2: ہمیں خدا کے فیصلوں پر سوال نہیں اٹھانا چاہئے، یہاں تک کہ جب ہم ان کو نہ سمجھتے ہوں۔</w:t>
      </w:r>
    </w:p>
    <w:p/>
    <w:p>
      <w:r xmlns:w="http://schemas.openxmlformats.org/wordprocessingml/2006/main">
        <w:t xml:space="preserve">1: یسعیاہ 40:13-14 "کس نے رب کی روح کی رہنمائی کی، یا اس کے مشیر ہونے کی وجہ سے اسے سکھایا؟ اس نے کس سے مشورہ لیا، اور کس نے اسے ہدایت کی، اور اسے عدالت کی راہ میں سکھایا، اور اسے علم سکھایا؟ اور اسے سمجھ کا راستہ دکھایا؟"</w:t>
      </w:r>
    </w:p>
    <w:p/>
    <w:p>
      <w:r xmlns:w="http://schemas.openxmlformats.org/wordprocessingml/2006/main">
        <w:t xml:space="preserve">2: یسعیاہ 45:21 "کہو، اور ان کو قریب لاؤ، ہاں، وہ مل کر مشورہ کریں: قدیم زمانے سے یہ کس نے بیان کیا ہے؟ اس وقت سے کس نے بتایا ہے؟ کیا میں خداوند نہیں ہوں؟ اور کوئی خدا نہیں ہے؟ میرے سوا کوئی اور نہیں؛ ایک عادل خدا اور نجات دہندہ؛ میرے سوا کوئی نہیں ہے۔"</w:t>
      </w:r>
    </w:p>
    <w:p/>
    <w:p>
      <w:r xmlns:w="http://schemas.openxmlformats.org/wordprocessingml/2006/main">
        <w:t xml:space="preserve">ایوب 34:6 کیا میں اپنے حق کے خلاف جھوٹ بولوں؟ میرا زخم ناقابل علاج ہے۔</w:t>
      </w:r>
    </w:p>
    <w:p/>
    <w:p>
      <w:r xmlns:w="http://schemas.openxmlformats.org/wordprocessingml/2006/main">
        <w:t xml:space="preserve">یہ اقتباس غلط کام کے نتائج کو بیان کرتا ہے، ایوب کے ساتھ سوال کیا گیا کہ کیا اسے اپنے حق کے خلاف جھوٹ بولنا چاہیے اور اس کے زخم کو تسلیم کرنا جرم کے بغیر لاعلاج ہے۔</w:t>
      </w:r>
    </w:p>
    <w:p/>
    <w:p>
      <w:r xmlns:w="http://schemas.openxmlformats.org/wordprocessingml/2006/main">
        <w:t xml:space="preserve">1. غلط کو تسلیم کرنے کی شفا بخش طاقت: اپنے گناہوں کا اعتراف کس طرح بحالی کا باعث بن سکتا ہے</w:t>
      </w:r>
    </w:p>
    <w:p/>
    <w:p>
      <w:r xmlns:w="http://schemas.openxmlformats.org/wordprocessingml/2006/main">
        <w:t xml:space="preserve">2. دھوکہ دہی کے خطرات: کس طرح ہماری راستبازی کے خلاف جھوٹ بولنا سنگین نتائج کا باعث بن سکتا ہے</w:t>
      </w:r>
    </w:p>
    <w:p/>
    <w:p>
      <w:r xmlns:w="http://schemas.openxmlformats.org/wordprocessingml/2006/main">
        <w:t xml:space="preserve">کراس-</w:t>
      </w:r>
    </w:p>
    <w:p/>
    <w:p>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امثال 28:13 - "جو اپنی خطاؤں کو چھپائے گا وہ کامیاب نہیں ہوگا، لیکن جو ان کا اقرار کرے گا اور اسے ترک کرے گا اس پر رحم کیا جائے گا۔"</w:t>
      </w:r>
    </w:p>
    <w:p/>
    <w:p>
      <w:r xmlns:w="http://schemas.openxmlformats.org/wordprocessingml/2006/main">
        <w:t xml:space="preserve">ایوب 34:7 ایوب کی طرح کون سا آدمی ہے جو پانی کی طرح حقارت کو پیتا ہے؟</w:t>
      </w:r>
    </w:p>
    <w:p/>
    <w:p>
      <w:r xmlns:w="http://schemas.openxmlformats.org/wordprocessingml/2006/main">
        <w:t xml:space="preserve">ایوب ایک نیک آدمی کی مثال ہے جو توہین کو عاجزی کے ساتھ برداشت کر سکتا ہے۔</w:t>
      </w:r>
    </w:p>
    <w:p/>
    <w:p>
      <w:r xmlns:w="http://schemas.openxmlformats.org/wordprocessingml/2006/main">
        <w:t xml:space="preserve">1. آئیے ایوب کی فروتنی اور راستبازی کی مثال سے سیکھیں۔</w:t>
      </w:r>
    </w:p>
    <w:p/>
    <w:p>
      <w:r xmlns:w="http://schemas.openxmlformats.org/wordprocessingml/2006/main">
        <w:t xml:space="preserve">2. یہاں تک کہ جب ہمارے ساتھ غیر منصفانہ سلوک کیا جاتا ہے، ہمیں فضل اور شائستگی کے ساتھ جواب دینے کی کوشش کرنی چاہیے۔</w:t>
      </w:r>
    </w:p>
    <w:p/>
    <w:p>
      <w:r xmlns:w="http://schemas.openxmlformats.org/wordprocessingml/2006/main">
        <w:t xml:space="preserve">1. امثال 15:1 - "ایک نرم جواب غصے کو دور کر دیتا ہے، لیکن سخت بات غصے کو بھڑکاتی ہے۔"</w:t>
      </w:r>
    </w:p>
    <w:p/>
    <w:p>
      <w:r xmlns:w="http://schemas.openxmlformats.org/wordprocessingml/2006/main">
        <w:t xml:space="preserve">2. جیمز 1:19 - "میرے پیارے بھائیو اور بہنو، اس بات کا دھیان رکھیں: ہر ایک کو سننے میں جلدی، بولنے میں سست اور غصے میں سست ہونا چاہیے۔"</w:t>
      </w:r>
    </w:p>
    <w:p/>
    <w:p>
      <w:r xmlns:w="http://schemas.openxmlformats.org/wordprocessingml/2006/main">
        <w:t xml:space="preserve">ایوب 34:8 جو بدکاروں کے ساتھ چلتی ہے اور بدکاروں کے ساتھ چلتی ہے۔</w:t>
      </w:r>
    </w:p>
    <w:p/>
    <w:p>
      <w:r xmlns:w="http://schemas.openxmlformats.org/wordprocessingml/2006/main">
        <w:t xml:space="preserve">ایوب بیان کرتا ہے کہ کچھ لوگ شریروں کے ساتھ ملتے ہیں اور ان کے ساتھ چلتے ہیں۔</w:t>
      </w:r>
    </w:p>
    <w:p/>
    <w:p>
      <w:r xmlns:w="http://schemas.openxmlformats.org/wordprocessingml/2006/main">
        <w:t xml:space="preserve">1. ہمیں محتاط رہنا چاہیے کہ ہم کس کے ساتھ تعلق رکھتے ہیں اور یہ ہمارے اپنے کردار کو کیسے ظاہر کرتا ہے۔</w:t>
      </w:r>
    </w:p>
    <w:p/>
    <w:p>
      <w:r xmlns:w="http://schemas.openxmlformats.org/wordprocessingml/2006/main">
        <w:t xml:space="preserve">2. شریروں کی صحبت میں چلنا نادانی ہے، کیونکہ یہ ہمیں گمراہ کر سکتا ہے۔</w:t>
      </w:r>
    </w:p>
    <w:p/>
    <w:p>
      <w:r xmlns:w="http://schemas.openxmlformats.org/wordprocessingml/2006/main">
        <w:t xml:space="preserve">1. زبور 1: 1-2 - مبارک ہے وہ آدمی جو شریروں کے مشورے پر نہیں چلتا، نہ گنہگاروں کی راہ میں کھڑا ہوتا ہے اور نہ ہی ٹھٹھا کرنے والوں کی کرسی پر بیٹھتا ہے۔</w:t>
      </w:r>
    </w:p>
    <w:p/>
    <w:p>
      <w:r xmlns:w="http://schemas.openxmlformats.org/wordprocessingml/2006/main">
        <w:t xml:space="preserve">2. امثال 13:20 - جو عقلمندوں کے ساتھ چلتا ہے وہ عقلمند ہو جاتا ہے، لیکن احمقوں کے ساتھی نقصان اٹھاتے ہیں۔</w:t>
      </w:r>
    </w:p>
    <w:p/>
    <w:p>
      <w:r xmlns:w="http://schemas.openxmlformats.org/wordprocessingml/2006/main">
        <w:t xml:space="preserve">ایوب 34:9 کیونکہ اُس نے کہا ہے کہ آدمی کو کچھ فائدہ نہیں دیتا کہ وہ خُدا سے خوش رہے۔</w:t>
      </w:r>
    </w:p>
    <w:p/>
    <w:p>
      <w:r xmlns:w="http://schemas.openxmlformats.org/wordprocessingml/2006/main">
        <w:t xml:space="preserve">یہ حوالہ اپنے کاموں کے ذریعے خُدا کو خوش کرنے کی کوشش کی فضولیت کی بات کرتا ہے۔</w:t>
      </w:r>
    </w:p>
    <w:p/>
    <w:p>
      <w:r xmlns:w="http://schemas.openxmlformats.org/wordprocessingml/2006/main">
        <w:t xml:space="preserve">1. "خود راستی کی باطل"</w:t>
      </w:r>
    </w:p>
    <w:p/>
    <w:p>
      <w:r xmlns:w="http://schemas.openxmlformats.org/wordprocessingml/2006/main">
        <w:t xml:space="preserve">2. "خدا کا بے پایاں فضل"</w:t>
      </w:r>
    </w:p>
    <w:p/>
    <w:p>
      <w:r xmlns:w="http://schemas.openxmlformats.org/wordprocessingml/2006/main">
        <w:t xml:space="preserve">1. رومیوں 3:20-24 - کیونکہ شریعت کے کاموں سے کوئی بھی انسان اپنی نظر میں راستباز نہیں ٹھہرے گا، کیونکہ شریعت ہی سے گناہ کا علم ہوتا ہے۔</w:t>
      </w:r>
    </w:p>
    <w:p/>
    <w:p>
      <w:r xmlns:w="http://schemas.openxmlformats.org/wordprocessingml/2006/main">
        <w:t xml:space="preserve">2. ططس 3: 4-7 - لیکن جب ہمارے نجات دہندہ خُدا کی نیکی اور شفقت ظاہر ہوئی، تو اُس نے ہمیں نجات دی، اُن کاموں کی وجہ سے جو ہم نے راستبازی میں کیے نہیں، بلکہ اپنی رحمت کے مطابق، تخلیق نو اور تجدید کے دھونے سے۔ روح القدس کے.</w:t>
      </w:r>
    </w:p>
    <w:p/>
    <w:p>
      <w:r xmlns:w="http://schemas.openxmlformats.org/wordprocessingml/2006/main">
        <w:t xml:space="preserve">ایوب 34:10 پس اے عقلمندو میری سنو۔ خدا سے بعید ہے کہ وہ بدی کرے۔ اور اللہ تعالیٰ کی طرف سے، کہ وہ بدکاری کا ارتکاب کرے۔</w:t>
      </w:r>
    </w:p>
    <w:p/>
    <w:p>
      <w:r xmlns:w="http://schemas.openxmlformats.org/wordprocessingml/2006/main">
        <w:t xml:space="preserve">ایوب عقلمندوں کو چیلنج کرتا ہے کہ وہ اس کی بات سنیں، کیونکہ یہ ناممکن ہے کہ خُدا کے لیے بدی کرنا یا قادرِ مطلق کے لیے بدکاری کرنا۔</w:t>
      </w:r>
    </w:p>
    <w:p/>
    <w:p>
      <w:r xmlns:w="http://schemas.openxmlformats.org/wordprocessingml/2006/main">
        <w:t xml:space="preserve">1. حکمت کو اپنائیں اور بدی کو ترک کریں۔</w:t>
      </w:r>
    </w:p>
    <w:p/>
    <w:p>
      <w:r xmlns:w="http://schemas.openxmlformats.org/wordprocessingml/2006/main">
        <w:t xml:space="preserve">2. خدا اپنی نیکی میں غیر متبدل اور اٹل ہے۔</w:t>
      </w:r>
    </w:p>
    <w:p/>
    <w:p>
      <w:r xmlns:w="http://schemas.openxmlformats.org/wordprocessingml/2006/main">
        <w:t xml:space="preserve">1. زبور 33:4، "کیونکہ خُداوند کا کلام درست ہے اور اُس کے تمام کام سچائی سے ہوتے ہیں۔"</w:t>
      </w:r>
    </w:p>
    <w:p/>
    <w:p>
      <w:r xmlns:w="http://schemas.openxmlformats.org/wordprocessingml/2006/main">
        <w:t xml:space="preserve">2. 2 تیمتھیس 3: 16-17، "تمام صحیفہ خدا کے الہام سے دیا گیا ہے، اور تعلیم، ملامت، اصلاح، راستبازی کی تعلیم کے لیے فائدہ مند ہے، تاکہ خدا کا آدمی کامل ہو، ہر ایک کے لیے مکمل طور پر لیس ہو۔ اچھا کام."</w:t>
      </w:r>
    </w:p>
    <w:p/>
    <w:p>
      <w:r xmlns:w="http://schemas.openxmlformats.org/wordprocessingml/2006/main">
        <w:t xml:space="preserve">ایوب 34:11 آدمی کے کام کا بدلہ اُسے دے گا، اور ہر ایک کو اُس کی راہوں کے مطابق تلاش کرے گا۔</w:t>
      </w:r>
    </w:p>
    <w:p/>
    <w:p>
      <w:r xmlns:w="http://schemas.openxmlformats.org/wordprocessingml/2006/main">
        <w:t xml:space="preserve">رب ہمیں ہمارے اعمال کے مطابق اجر دے گا۔</w:t>
      </w:r>
    </w:p>
    <w:p/>
    <w:p>
      <w:r xmlns:w="http://schemas.openxmlformats.org/wordprocessingml/2006/main">
        <w:t xml:space="preserve">1: جو صحیح ہے وہ کرنا - ہمیں ہمارے اچھے کاموں کا بدلہ ملے گا، جیسا کہ خدا عادل اور منصف ہے۔</w:t>
      </w:r>
    </w:p>
    <w:p/>
    <w:p>
      <w:r xmlns:w="http://schemas.openxmlformats.org/wordprocessingml/2006/main">
        <w:t xml:space="preserve">2: رب کے لیے کام کرنا - ہمیں اپنے اعمال سے رب کو خوش کرنے کی کوشش کرنی چاہیے، اور وہ ہمیں اس کا اجر دے گا۔</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ایوب 34:12 ہاں، یقیناً خُدا بدی نہیں کرے گا، نہ قادرِ مطلق عدالت کو خراب کرے گا۔</w:t>
      </w:r>
    </w:p>
    <w:p/>
    <w:p>
      <w:r xmlns:w="http://schemas.openxmlformats.org/wordprocessingml/2006/main">
        <w:t xml:space="preserve">یہ حوالہ خدا کی راستبازی اور انصاف پر روشنی ڈالتا ہے، یہ بتاتا ہے کہ خدا کبھی بھی کوئی برائی نہیں کرے گا اور نہ ہی وہ فیصلے کو خراب کرے گا۔</w:t>
      </w:r>
    </w:p>
    <w:p/>
    <w:p>
      <w:r xmlns:w="http://schemas.openxmlformats.org/wordprocessingml/2006/main">
        <w:t xml:space="preserve">1. خُدا کی لامتناہی راستبازی: اپنے خالق کے انصاف کی جانچ کرنا</w:t>
      </w:r>
    </w:p>
    <w:p/>
    <w:p>
      <w:r xmlns:w="http://schemas.openxmlformats.org/wordprocessingml/2006/main">
        <w:t xml:space="preserve">2. ایمان میں پختہ رہنا: مصیبت کے وقت خدا کے انصاف پر بھروسہ کرنا</w:t>
      </w:r>
    </w:p>
    <w:p/>
    <w:p>
      <w:r xmlns:w="http://schemas.openxmlformats.org/wordprocessingml/2006/main">
        <w:t xml:space="preserve">1. پیدائش 18:25 - ایسا کام کرنا تجھ سے بعید ہے، راستبازوں کو شریروں کے ساتھ موت کے گھاٹ اتار دینا، تاکہ راست باز بدکاروں کی طرح ہی ہو! وہ تم سے دور ہو! کیا ساری زمین کا منصف وہی نہیں کرے گا جو انصاف کرتا ہے؟</w:t>
      </w:r>
    </w:p>
    <w:p/>
    <w:p>
      <w:r xmlns:w="http://schemas.openxmlformats.org/wordprocessingml/2006/main">
        <w:t xml:space="preserve">2. زبور 19:9 - خُداوند کا خوف خالص ہے، ہمیشہ کے لیے قائم رہنے والا ہے۔ خُداوند کے اصول سچے ہیں، اور پوری طرح راست ہیں۔</w:t>
      </w:r>
    </w:p>
    <w:p/>
    <w:p>
      <w:r xmlns:w="http://schemas.openxmlformats.org/wordprocessingml/2006/main">
        <w:t xml:space="preserve">ایوب 34:13 کس نے اُسے زمین پر ذمہ داری سونپی ہے؟ یا کس نے ساری دنیا کو ٹھکانے لگایا؟</w:t>
      </w:r>
    </w:p>
    <w:p/>
    <w:p>
      <w:r xmlns:w="http://schemas.openxmlformats.org/wordprocessingml/2006/main">
        <w:t xml:space="preserve">یہ حوالہ زمین اور دنیا پر خدا کی حاکمیت اور اختیار کی بات کرتا ہے۔</w:t>
      </w:r>
    </w:p>
    <w:p/>
    <w:p>
      <w:r xmlns:w="http://schemas.openxmlformats.org/wordprocessingml/2006/main">
        <w:t xml:space="preserve">1. خدا کی حاکمیت: خدا کی لامحدود طاقت کو سمجھنا</w:t>
      </w:r>
    </w:p>
    <w:p/>
    <w:p>
      <w:r xmlns:w="http://schemas.openxmlformats.org/wordprocessingml/2006/main">
        <w:t xml:space="preserve">2. خدا کی طاقت: ہمیں تسلیم کرنے اور اطاعت کرنے کی ضرورت ہے۔</w:t>
      </w:r>
    </w:p>
    <w:p/>
    <w:p>
      <w:r xmlns:w="http://schemas.openxmlformats.org/wordprocessingml/2006/main">
        <w:t xml:space="preserve">1. زبور 24:1-2 - زمین خداوند کی ہے، اور اس کی تمام معموری، دنیا اور اس میں رہنے والے۔ کیونکہ اُس نے سمندروں پر اُس کی بنیاد رکھی، اور اُسے پانیوں پر قائم کیا۔</w:t>
      </w:r>
    </w:p>
    <w:p/>
    <w:p>
      <w:r xmlns:w="http://schemas.openxmlformats.org/wordprocessingml/2006/main">
        <w:t xml:space="preserve">2. یسعیاہ 40:28 - کیا تم نہیں جانتے؟ کیا تم نے نہیں سنا؟ ابدی خدا، خداوند، زمین کے کناروں کا خالق، نہ بیہوش ہوتا ہے نہ تھکا ہوتا ہے۔ اس کی سمجھ ناقابلِ تلاش ہے۔</w:t>
      </w:r>
    </w:p>
    <w:p/>
    <w:p>
      <w:r xmlns:w="http://schemas.openxmlformats.org/wordprocessingml/2006/main">
        <w:t xml:space="preserve">ایوب 34:14 اگر وہ انسان پر اپنا دل لگاتا ہے، اگر وہ اپنی روح اور اپنی سانس کو اپنے پاس جمع کرتا ہے۔</w:t>
      </w:r>
    </w:p>
    <w:p/>
    <w:p>
      <w:r xmlns:w="http://schemas.openxmlformats.org/wordprocessingml/2006/main">
        <w:t xml:space="preserve">یہ حوالہ بیان کرتا ہے کہ کس طرح خدا کی انسان پر مرضی اور طاقت ہے اور وہ انسانی زندگی سے اپنی روح اور سانس کو واپس لینے کا انتخاب کر سکتا ہے۔</w:t>
      </w:r>
    </w:p>
    <w:p/>
    <w:p>
      <w:r xmlns:w="http://schemas.openxmlformats.org/wordprocessingml/2006/main">
        <w:t xml:space="preserve">1. خدا کی حاکمیت: انسان پر خدا کی مرضی کی طاقت</w:t>
      </w:r>
    </w:p>
    <w:p/>
    <w:p>
      <w:r xmlns:w="http://schemas.openxmlformats.org/wordprocessingml/2006/main">
        <w:t xml:space="preserve">2. خدا کی مرضی کو تسلیم کرنا</w:t>
      </w:r>
    </w:p>
    <w:p/>
    <w:p>
      <w:r xmlns:w="http://schemas.openxmlformats.org/wordprocessingml/2006/main">
        <w:t xml:space="preserve">1. رومیوں 9:17-18 - کیونکہ صحیفہ فرعون سے کہتا ہے، میں نے تجھے اسی مقصد کے لیے اٹھایا ہے، تاکہ تجھ میں اپنی قدرت ظاہر کروں، اور تمام زمین پر میرا نام مشہور ہو۔</w:t>
      </w:r>
    </w:p>
    <w:p/>
    <w:p>
      <w:r xmlns:w="http://schemas.openxmlformats.org/wordprocessingml/2006/main">
        <w:t xml:space="preserve">2. زبور 33:10-11 - خُداوند غیر قوموں کے مشورے کو ناکام بناتا ہے: وہ لوگوں کے آلات کو بے اثر کرتا ہے۔ خُداوند کا مشورہ ابد تک قائم رہتا ہے، اُس کے دل کے خیالات تمام نسلوں تک۔</w:t>
      </w:r>
    </w:p>
    <w:p/>
    <w:p>
      <w:r xmlns:w="http://schemas.openxmlformats.org/wordprocessingml/2006/main">
        <w:t xml:space="preserve">ایوب 34:15 تمام جسم ایک ساتھ فنا ہو جائیں گے، اور انسان دوبارہ مٹی میں بدل جائے گا۔</w:t>
      </w:r>
    </w:p>
    <w:p/>
    <w:p>
      <w:r xmlns:w="http://schemas.openxmlformats.org/wordprocessingml/2006/main">
        <w:t xml:space="preserve">تمام لوگ آخرکار مر کر خاک میں مل جائیں گے۔</w:t>
      </w:r>
    </w:p>
    <w:p/>
    <w:p>
      <w:r xmlns:w="http://schemas.openxmlformats.org/wordprocessingml/2006/main">
        <w:t xml:space="preserve">1. ہماری حیثیت سے کوئی فرق نہیں پڑتا، موت عظیم برابری ہے۔</w:t>
      </w:r>
    </w:p>
    <w:p/>
    <w:p>
      <w:r xmlns:w="http://schemas.openxmlformats.org/wordprocessingml/2006/main">
        <w:t xml:space="preserve">2. آخر کار، ہم سب کو موت کا سامنا کرنا پڑے گا۔</w:t>
      </w:r>
    </w:p>
    <w:p/>
    <w:p>
      <w:r xmlns:w="http://schemas.openxmlformats.org/wordprocessingml/2006/main">
        <w:t xml:space="preserve">1. واعظ 3:20، "سب ایک جگہ جاتے ہیں؛ سب خاک کے ہیں، اور سب پھر سے خاک میں بدل جاتے ہیں۔"</w:t>
      </w:r>
    </w:p>
    <w:p/>
    <w:p>
      <w:r xmlns:w="http://schemas.openxmlformats.org/wordprocessingml/2006/main">
        <w:t xml:space="preserve">2. زبور 90:3، "تُو انسان کو تباہی کی طرف موڑتا ہے؛ اور کہتا ہے، اے بنی آدم، لوٹ آؤ۔"</w:t>
      </w:r>
    </w:p>
    <w:p/>
    <w:p>
      <w:r xmlns:w="http://schemas.openxmlformats.org/wordprocessingml/2006/main">
        <w:t xml:space="preserve">ایوب 34:16 اگر اب تُجھے سمجھ ہے تو سن۔ میری باتوں پر کان لگا۔</w:t>
      </w:r>
    </w:p>
    <w:p/>
    <w:p>
      <w:r xmlns:w="http://schemas.openxmlformats.org/wordprocessingml/2006/main">
        <w:t xml:space="preserve">ایوب لوگوں سے کہہ رہا ہے کہ اگر وہ سمجھ رکھتے ہیں تو اس کی باتیں سنیں۔</w:t>
      </w:r>
    </w:p>
    <w:p/>
    <w:p>
      <w:r xmlns:w="http://schemas.openxmlformats.org/wordprocessingml/2006/main">
        <w:t xml:space="preserve">1. ہمیں ہمیشہ اپنے دل اور دماغ کو سمجھ اور حکمت کے لیے کھولنا چاہیے۔</w:t>
      </w:r>
    </w:p>
    <w:p/>
    <w:p>
      <w:r xmlns:w="http://schemas.openxmlformats.org/wordprocessingml/2006/main">
        <w:t xml:space="preserve">2. اپنے آس پاس کے لوگوں کی باتیں سنیں - آپ کو کوئی قیمتی چیز مل سکتی ہے۔</w:t>
      </w:r>
    </w:p>
    <w:p/>
    <w:p>
      <w:r xmlns:w="http://schemas.openxmlformats.org/wordprocessingml/2006/main">
        <w:t xml:space="preserve">1. امثال 1:5، "عقلمند سنے اور سیکھنے میں اضافہ کرے، اور جو سمجھتا ہے وہ رہنمائی حاصل کرے۔"</w:t>
      </w:r>
    </w:p>
    <w:p/>
    <w:p>
      <w:r xmlns:w="http://schemas.openxmlformats.org/wordprocessingml/2006/main">
        <w:t xml:space="preserve">2. جیمز 1:19، "یہ جان لو، میرے پیارے بھائیو: ہر شخص سننے میں جلدی، بولنے میں دھیما، غصے میں دھیما ہو۔"</w:t>
      </w:r>
    </w:p>
    <w:p/>
    <w:p>
      <w:r xmlns:w="http://schemas.openxmlformats.org/wordprocessingml/2006/main">
        <w:t xml:space="preserve">ایوب 34:17 کیا وہ بھی جو حق سے نفرت کرتا ہے حکومت کرے گا؟ اور کیا تُو اُس کو مجرم ٹھہرائے گا جو سب سے زیادہ انصاف پسند ہے؟</w:t>
      </w:r>
    </w:p>
    <w:p/>
    <w:p>
      <w:r xmlns:w="http://schemas.openxmlformats.org/wordprocessingml/2006/main">
        <w:t xml:space="preserve">ایوب 34:17 سوال کرتا ہے کہ کیا انصاف سے نفرت کرنے والے اب بھی اقتدار کے عہدوں پر رہ سکتے ہیں اور کیا سب سے زیادہ انصاف پسند کی مذمت کی جا سکتی ہے۔</w:t>
      </w:r>
    </w:p>
    <w:p/>
    <w:p>
      <w:r xmlns:w="http://schemas.openxmlformats.org/wordprocessingml/2006/main">
        <w:t xml:space="preserve">1: ہمیں اس بات کو یقینی بنانا چاہئے کہ جو لوگ اقتدار کے عہدوں پر ہیں وہ انصاف پسند ہیں اور اپنی طاقت کو بے گناہوں پر ظلم کرنے کے لئے استعمال نہیں کرتے ہیں۔</w:t>
      </w:r>
    </w:p>
    <w:p/>
    <w:p>
      <w:r xmlns:w="http://schemas.openxmlformats.org/wordprocessingml/2006/main">
        <w:t xml:space="preserve">2: ہمیں انصاف کی اہمیت کو پہچاننا چاہیے اور ہمیشہ اس کی پیروی کرنے کی کوشش کرنی چاہیے، چاہے یہ مشکل ہی کیوں نہ ہو۔</w:t>
      </w:r>
    </w:p>
    <w:p/>
    <w:p>
      <w:r xmlns:w="http://schemas.openxmlformats.org/wordprocessingml/2006/main">
        <w:t xml:space="preserve">1: جیمز 2: 8-9 اگر آپ واقعی صحیفہ کے مطابق شاہی قانون کو پورا کرتے ہیں، تو آپ اپنے پڑوسی سے اپنے جیسا پیار کریں، آپ اچھا کر رہے ہیں۔ لیکن اگر آپ جانبداری کا مظاہرہ کرتے ہیں، تو آپ گناہ کر رہے ہیں اور شریعت کے ذریعے آپ کو مجرم قرار دیا گیا ہے۔</w:t>
      </w:r>
    </w:p>
    <w:p/>
    <w:p>
      <w:r xmlns:w="http://schemas.openxmlformats.org/wordprocessingml/2006/main">
        <w:t xml:space="preserve">2: رومیوں 12:9-10 محبت کو حقیقی رہنے دیں۔ برائی سے نفرت کرنا۔ جو اچھا ہے اسے مضبوطی سے پکڑو۔ بھائی چارے کے ساتھ ایک دوسرے سے محبت کریں۔ عزت دکھانے میں ایک دوسرے پر سبقت لے جائیں۔</w:t>
      </w:r>
    </w:p>
    <w:p/>
    <w:p>
      <w:r xmlns:w="http://schemas.openxmlformats.org/wordprocessingml/2006/main">
        <w:t xml:space="preserve">ایوب 34:18 کیا بادشاہ سے یہ کہنا مناسب ہے کہ تو بدکار ہے؟ اور شہزادوں کو، تم بے دین ہو؟</w:t>
      </w:r>
    </w:p>
    <w:p/>
    <w:p>
      <w:r xmlns:w="http://schemas.openxmlformats.org/wordprocessingml/2006/main">
        <w:t xml:space="preserve">خُدا ہم سے توقع رکھتا ہے کہ ہم ایک دوسرے سے احترام کے ساتھ پیش آئیں، یہاں تک کہ جب ہم متفق نہ ہوں۔</w:t>
      </w:r>
    </w:p>
    <w:p/>
    <w:p>
      <w:r xmlns:w="http://schemas.openxmlformats.org/wordprocessingml/2006/main">
        <w:t xml:space="preserve">1. اتھارٹی کا احترام: خدا کی ہم سے توقعات</w:t>
      </w:r>
    </w:p>
    <w:p/>
    <w:p>
      <w:r xmlns:w="http://schemas.openxmlformats.org/wordprocessingml/2006/main">
        <w:t xml:space="preserve">2. احترام کرنے کا کیا مطلب ہے؟</w:t>
      </w:r>
    </w:p>
    <w:p/>
    <w:p>
      <w:r xmlns:w="http://schemas.openxmlformats.org/wordprocessingml/2006/main">
        <w:t xml:space="preserve">1. افسیوں 6:5-7 - غلامو، اپنے زمینی آقاؤں کی عزت اور خوف کے ساتھ، اور دل کے خلوص کے ساتھ، جیسا کہ آپ مسیح کی اطاعت کریں گے۔</w:t>
      </w:r>
    </w:p>
    <w:p/>
    <w:p>
      <w:r xmlns:w="http://schemas.openxmlformats.org/wordprocessingml/2006/main">
        <w:t xml:space="preserve">2. امثال 15:1 - نرم جواب غصے کو دور کر دیتا ہے، لیکن سخت بات غصے کو بھڑکا دیتی ہے۔</w:t>
      </w:r>
    </w:p>
    <w:p/>
    <w:p>
      <w:r xmlns:w="http://schemas.openxmlformats.org/wordprocessingml/2006/main">
        <w:t xml:space="preserve">ایوب 34:19 اُس کے لیے کتنا کم ہے جو اُمرا کے لوگوں کو قبول نہیں کرتا اور نہ ہی امیروں کو غریبوں سے زیادہ سمجھتا ہے؟ کیونکہ وہ سب اُس کے ہاتھ کا کام ہیں۔</w:t>
      </w:r>
    </w:p>
    <w:p/>
    <w:p>
      <w:r xmlns:w="http://schemas.openxmlformats.org/wordprocessingml/2006/main">
        <w:t xml:space="preserve">خدا امیر یا طاقتور کو غریب اور کمزور پر ترجیح نہیں دیتا۔ اُس کی نظر میں تمام لوگ یکساں قابل قدر ہیں۔</w:t>
      </w:r>
    </w:p>
    <w:p/>
    <w:p>
      <w:r xmlns:w="http://schemas.openxmlformats.org/wordprocessingml/2006/main">
        <w:t xml:space="preserve">1. امیر آدمی اور لعزر کی تمثیل: خدا سب کی قدر کرتا ہے۔</w:t>
      </w:r>
    </w:p>
    <w:p/>
    <w:p>
      <w:r xmlns:w="http://schemas.openxmlformats.org/wordprocessingml/2006/main">
        <w:t xml:space="preserve">2. عاجزی کی طاقت: دولت اور وقار کی تلاش سے پہلے خدا کی تلاش</w:t>
      </w:r>
    </w:p>
    <w:p/>
    <w:p>
      <w:r xmlns:w="http://schemas.openxmlformats.org/wordprocessingml/2006/main">
        <w:t xml:space="preserve">1. جیمز 2:1-4 - دولت مندوں کی طرف داری نہ کریں۔</w:t>
      </w:r>
    </w:p>
    <w:p/>
    <w:p>
      <w:r xmlns:w="http://schemas.openxmlformats.org/wordprocessingml/2006/main">
        <w:t xml:space="preserve">2. میتھیو 5:3 - مبارک ہیں وہ جو روح کے غریب ہیں، کیونکہ آسمان کی بادشاہی ان کی ہے</w:t>
      </w:r>
    </w:p>
    <w:p/>
    <w:p>
      <w:r xmlns:w="http://schemas.openxmlformats.org/wordprocessingml/2006/main">
        <w:t xml:space="preserve">ایوب 34:20 ایک لمحے میں وہ مر جائیں گے اور لوگ آدھی رات کو پریشان ہوں گے اور مر جائیں گے اور زورآور ہاتھ کے بغیر چھین لیے جائیں گے۔</w:t>
      </w:r>
    </w:p>
    <w:p/>
    <w:p>
      <w:r xmlns:w="http://schemas.openxmlformats.org/wordprocessingml/2006/main">
        <w:t xml:space="preserve">خدا کی قدرت ایسی ہے کہ طاقتور لوگوں کو بھی ایک لمحے میں چھین لیا جا سکتا ہے۔</w:t>
      </w:r>
    </w:p>
    <w:p/>
    <w:p>
      <w:r xmlns:w="http://schemas.openxmlformats.org/wordprocessingml/2006/main">
        <w:t xml:space="preserve">1: ہمیں خدا کی قدرت اور اختیار کو پہچاننا چاہیے۔</w:t>
      </w:r>
    </w:p>
    <w:p/>
    <w:p>
      <w:r xmlns:w="http://schemas.openxmlformats.org/wordprocessingml/2006/main">
        <w:t xml:space="preserve">2: خدا کی خدمت میں وفاداری کی زندگی گزاریں، یہ جانتے ہوئے کہ اس کے پاس حتمی کنٹرول ہے۔</w:t>
      </w:r>
    </w:p>
    <w:p/>
    <w:p>
      <w:r xmlns:w="http://schemas.openxmlformats.org/wordprocessingml/2006/main">
        <w:t xml:space="preserve">1: عبرانیوں 12: 1-2 لہذا، چونکہ ہم گواہوں کے اتنے بڑے بادل سے گھرے ہوئے ہیں، آئیے ہم ہر اس چیز کو پھینک دیں جو رکاوٹ بنتی ہے اور اس گناہ کو جو اتنی آسانی سے پھنس جاتی ہے۔ اور آئیے ثابت قدمی کے ساتھ اس دوڑ میں دوڑیں جو ہمارے لیے نشان زد ہے،</w:t>
      </w:r>
    </w:p>
    <w:p/>
    <w:p>
      <w:r xmlns:w="http://schemas.openxmlformats.org/wordprocessingml/2006/main">
        <w:t xml:space="preserve">2: زبور 55:22 اپنی فکر خداوند پر ڈالو وہ تمہیں سنبھالے گا۔ وہ راستبازوں کو کبھی ہلنے نہیں دے گا۔</w:t>
      </w:r>
    </w:p>
    <w:p/>
    <w:p>
      <w:r xmlns:w="http://schemas.openxmlformats.org/wordprocessingml/2006/main">
        <w:t xml:space="preserve">ایوب 34:21 کیونکہ اُس کی نگاہ انسان کی راہوں پر ہے اور وہ اُس کی تمام چالوں کو دیکھتا ہے۔</w:t>
      </w:r>
    </w:p>
    <w:p/>
    <w:p>
      <w:r xmlns:w="http://schemas.openxmlformats.org/wordprocessingml/2006/main">
        <w:t xml:space="preserve">ایوب کی یہ آیت واضح کرتی ہے کہ خدا ہر چیز سے واقف ہے جو لوگ کرتے ہیں، اور وہ ان کے ہر عمل کو جانتا ہے۔</w:t>
      </w:r>
    </w:p>
    <w:p/>
    <w:p>
      <w:r xmlns:w="http://schemas.openxmlformats.org/wordprocessingml/2006/main">
        <w:t xml:space="preserve">1: خدا دیکھ رہا ہے - ہمیں ہمیشہ یاد رکھنا چاہئے کہ خدا ہمارے ہر عمل سے باخبر ہے، اور وہ ہمیں دیکھ رہا ہے۔</w:t>
      </w:r>
    </w:p>
    <w:p/>
    <w:p>
      <w:r xmlns:w="http://schemas.openxmlformats.org/wordprocessingml/2006/main">
        <w:t xml:space="preserve">2: خدا قادر مطلق ہے - خدا سب کچھ جاننے والا اور ہر چیز پر قادر ہے اور وہ ہمارے ہر کام سے باخبر ہے۔</w:t>
      </w:r>
    </w:p>
    <w:p/>
    <w:p>
      <w:r xmlns:w="http://schemas.openxmlformats.org/wordprocessingml/2006/main">
        <w:t xml:space="preserve">1: زبور 139:7-12 - میں آپ کی روح سے کہاں جاؤں؟ یا میں تیری موجودگی سے کہاں بھاگوں؟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 اگر میں کہوں کہ اندھیرا مجھ پر چھا جائے گا اور میرے اردگرد روشنی رات ہو گی تو اندھیرا بھی تمہارے لیے اندھیرا نہیں ہے۔ رات دن کی طرح روشن ہے، کیونکہ اندھیرا تمہارے ساتھ روشنی ہے۔</w:t>
      </w:r>
    </w:p>
    <w:p/>
    <w:p>
      <w:r xmlns:w="http://schemas.openxmlformats.org/wordprocessingml/2006/main">
        <w:t xml:space="preserve">2: عبرانیوں 4:13 - اور کوئی مخلوق اُس کی نظروں سے پوشیدہ نہیں بلکہ سب ننگے ہیں اور اُس کی آنکھوں کے سامنے کھلے ہیں جس سے ہمیں حساب دینا ہے۔</w:t>
      </w:r>
    </w:p>
    <w:p/>
    <w:p>
      <w:r xmlns:w="http://schemas.openxmlformats.org/wordprocessingml/2006/main">
        <w:t xml:space="preserve">ایوب 34:22 وہاں کوئی اندھیرا نہیں ہے اور نہ موت کا سایہ ہے جہاں بدکار اپنے آپ کو چھپائیں۔</w:t>
      </w:r>
    </w:p>
    <w:p/>
    <w:p>
      <w:r xmlns:w="http://schemas.openxmlformats.org/wordprocessingml/2006/main">
        <w:t xml:space="preserve">قبر کے اندھیرے اور سائے میں بھی خدا کے فیصلے سے کوئی چھپا نہیں سکتا۔</w:t>
      </w:r>
    </w:p>
    <w:p/>
    <w:p>
      <w:r xmlns:w="http://schemas.openxmlformats.org/wordprocessingml/2006/main">
        <w:t xml:space="preserve">1. خدا کا ناگزیر فیصلہ</w:t>
      </w:r>
    </w:p>
    <w:p/>
    <w:p>
      <w:r xmlns:w="http://schemas.openxmlformats.org/wordprocessingml/2006/main">
        <w:t xml:space="preserve">2. خدا کے انصاف کی ناگزیر رسائی</w:t>
      </w:r>
    </w:p>
    <w:p/>
    <w:p>
      <w:r xmlns:w="http://schemas.openxmlformats.org/wordprocessingml/2006/main">
        <w:t xml:space="preserve">1. زبور 139:7-10 -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 اگر میں فجر کے پروں پر اٹھوں، اگر میں سمندر کے دُور کنارے آباد ہو جاؤں تو وہاں بھی تیرا ہاتھ میری رہنمائی کرے گا، تیرا داہنا ہاتھ مجھے مضبوطی سے تھامے گا۔</w:t>
      </w:r>
    </w:p>
    <w:p/>
    <w:p>
      <w:r xmlns:w="http://schemas.openxmlformats.org/wordprocessingml/2006/main">
        <w:t xml:space="preserve">2. عبرانیوں 4:13 - تمام مخلوقات میں کوئی بھی چیز خدا کی نظروں سے پوشیدہ نہیں ہے۔ ہر چیز اس کی آنکھوں کے سامنے کھلی اور کھلی ہوئی ہے جس سے ہمیں حساب دینا ہے۔</w:t>
      </w:r>
    </w:p>
    <w:p/>
    <w:p>
      <w:r xmlns:w="http://schemas.openxmlformats.org/wordprocessingml/2006/main">
        <w:t xml:space="preserve">ایوب 34:23 کیونکہ وہ آدمی پر حق سے زیادہ نہیں ڈالے گا۔ کہ وہ خدا کے ساتھ عدالت میں داخل ہو۔</w:t>
      </w:r>
    </w:p>
    <w:p/>
    <w:p>
      <w:r xmlns:w="http://schemas.openxmlformats.org/wordprocessingml/2006/main">
        <w:t xml:space="preserve">ایوب اس بات کو تسلیم کرتا ہے کہ خدا انصاف پسند ہے اور وہ انسان سے زیادہ کی ضرورت نہیں کرے گا۔</w:t>
      </w:r>
    </w:p>
    <w:p/>
    <w:p>
      <w:r xmlns:w="http://schemas.openxmlformats.org/wordprocessingml/2006/main">
        <w:t xml:space="preserve">1. خدا کا انصاف اور رحم</w:t>
      </w:r>
    </w:p>
    <w:p/>
    <w:p>
      <w:r xmlns:w="http://schemas.openxmlformats.org/wordprocessingml/2006/main">
        <w:t xml:space="preserve">2. خدا کی راستبازی پر بھروسہ</w:t>
      </w:r>
    </w:p>
    <w:p/>
    <w:p>
      <w:r xmlns:w="http://schemas.openxmlformats.org/wordprocessingml/2006/main">
        <w:t xml:space="preserve">1. زبور 103:8-10 - خُداوند مہربان اور مہربان ہے، غصہ کرنے میں سست اور ثابت قدمی سے محبت کرنے والا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w:t>
      </w:r>
    </w:p>
    <w:p/>
    <w:p>
      <w:r xmlns:w="http://schemas.openxmlformats.org/wordprocessingml/2006/main">
        <w:t xml:space="preserve">2. یسعیاہ 30:18 - اس لیے خداوند آپ پر مہربانی کرنے کا انتظار کرتا ہے، اور اس لیے وہ آپ پر رحم کرنے کے لیے اپنے آپ کو بلند کرتا ہے۔ کیونکہ رب انصاف کا خدا ہے۔ مبارک ہیں وہ سب جو اُس کا انتظار کرتے ہیں۔</w:t>
      </w:r>
    </w:p>
    <w:p/>
    <w:p>
      <w:r xmlns:w="http://schemas.openxmlformats.org/wordprocessingml/2006/main">
        <w:t xml:space="preserve">ایوب 34:24 وہ بے شمار طاقتوروں کو ٹکڑے ٹکڑے کر دے گا اور ان کی جگہ دوسروں کو کھڑا کرے گا۔</w:t>
      </w:r>
    </w:p>
    <w:p/>
    <w:p>
      <w:r xmlns:w="http://schemas.openxmlformats.org/wordprocessingml/2006/main">
        <w:t xml:space="preserve">خدا خود مختار ہے اور مغرور اور طاقتوروں کو گرانے اور عاجز اور بے اختیار لوگوں کو بلند کرنے پر قادر ہے۔</w:t>
      </w:r>
    </w:p>
    <w:p/>
    <w:p>
      <w:r xmlns:w="http://schemas.openxmlformats.org/wordprocessingml/2006/main">
        <w:t xml:space="preserve">1. خدا قابو میں ہے: ایوب 34:24 سے سبق</w:t>
      </w:r>
    </w:p>
    <w:p/>
    <w:p>
      <w:r xmlns:w="http://schemas.openxmlformats.org/wordprocessingml/2006/main">
        <w:t xml:space="preserve">2. طاقتور سے بے اختیار تک: کام کی جانچ کرنا 34:24</w:t>
      </w:r>
    </w:p>
    <w:p/>
    <w:p>
      <w:r xmlns:w="http://schemas.openxmlformats.org/wordprocessingml/2006/main">
        <w:t xml:space="preserve">1. یسعیاہ 40:21-22 - "کیا تم نہیں جانتے؟ کیا تم نے نہیں سنا؟ کیا یہ تمہیں شروع سے نہیں بتایا گیا؟ کیا تم زمین کی بنیادوں سے نہیں سمجھتے؟ وہی ہے جو دائرہ کے اوپر بیٹھا ہے؟ زمین اور اس کے باشندے ٹڈوں کی مانند ہیں، جو آسمان کو پردے کی طرح پھیلاتا ہے، اور رہنے کے لیے خیمے کی طرح پھیلا دیتا ہے۔</w:t>
      </w:r>
    </w:p>
    <w:p/>
    <w:p>
      <w:r xmlns:w="http://schemas.openxmlformats.org/wordprocessingml/2006/main">
        <w:t xml:space="preserve">2. امثال 21:1 - بادشاہ کا دل رب کے ہاتھ میں پانی کی ندی ہے۔ وہ جہاں چاہتا ہے اسے موڑ دیتا ہے۔</w:t>
      </w:r>
    </w:p>
    <w:p/>
    <w:p>
      <w:r xmlns:w="http://schemas.openxmlformats.org/wordprocessingml/2006/main">
        <w:t xml:space="preserve">ایوب 34:25 اِس لِئے وہ اُن کے کاموں کو جانتا ہے اور اُس نے اُن کو رات کو اُلٹ دیا تاکہ وہ ہلاک ہو جائیں۔</w:t>
      </w:r>
    </w:p>
    <w:p/>
    <w:p>
      <w:r xmlns:w="http://schemas.openxmlformats.org/wordprocessingml/2006/main">
        <w:t xml:space="preserve">خدا بنی نوع انسان کے کاموں سے باخبر ہے اور انہیں ایک پل میں پھیر سکتا ہے اور تباہ کر سکتا ہے۔</w:t>
      </w:r>
    </w:p>
    <w:p/>
    <w:p>
      <w:r xmlns:w="http://schemas.openxmlformats.org/wordprocessingml/2006/main">
        <w:t xml:space="preserve">1. ہمیں ہمیشہ خدا کی قادر مطلقیت سے آگاہ رہنا چاہئے اور وہ کس طرح ہمارے کاموں کو ایک لمحے میں تباہ کر سکتا ہے۔</w:t>
      </w:r>
    </w:p>
    <w:p/>
    <w:p>
      <w:r xmlns:w="http://schemas.openxmlformats.org/wordprocessingml/2006/main">
        <w:t xml:space="preserve">2. خُدا آخر میں ہمارا فیصلہ کرنے کے لیے ہمیشہ موجود رہے گا، اور ہمارے کاموں کو پہچانا نہیں جائے گا۔</w:t>
      </w:r>
    </w:p>
    <w:p/>
    <w:p>
      <w:r xmlns:w="http://schemas.openxmlformats.org/wordprocessingml/2006/main">
        <w:t xml:space="preserve">1. زبور 33:13-15 - خداوند آسمان سے دیکھتا ہے۔ وہ تمام بنی آدم کو دیکھتا ہے۔ وہ اپنے مسکن کی جگہ سے زمین کے تمام باشندوں کو دیکھتا ہے۔ وہ ان کے دلوں کو ایک جیسا بناتا ہے۔ وہ ان کے تمام کاموں پر غور کرتا ہے۔</w:t>
      </w:r>
    </w:p>
    <w:p/>
    <w:p>
      <w:r xmlns:w="http://schemas.openxmlformats.org/wordprocessingml/2006/main">
        <w:t xml:space="preserve">2. یرمیاہ 17:10 - میں خداوند دل کو تلاش کرتا ہوں، میں لگام آزماتا ہوں، یہاں تک کہ ہر ایک کو اس کی روش اور اس کے اعمال کے پھل کے مطابق عطا کروں۔</w:t>
      </w:r>
    </w:p>
    <w:p/>
    <w:p>
      <w:r xmlns:w="http://schemas.openxmlformats.org/wordprocessingml/2006/main">
        <w:t xml:space="preserve">ایوب 34:26 وہ اُنہیں دوسروں کے سامنے بدکاروں کی طرح مارتا ہے۔</w:t>
      </w:r>
    </w:p>
    <w:p/>
    <w:p>
      <w:r xmlns:w="http://schemas.openxmlformats.org/wordprocessingml/2006/main">
        <w:t xml:space="preserve">خُدا دوسروں کی موجودگی میں شریروں کو اُن کے گناہوں کی سزا دیتا ہے۔</w:t>
      </w:r>
    </w:p>
    <w:p/>
    <w:p>
      <w:r xmlns:w="http://schemas.openxmlformats.org/wordprocessingml/2006/main">
        <w:t xml:space="preserve">1. غلط کام کی قیمت: گناہ کے نتائج</w:t>
      </w:r>
    </w:p>
    <w:p/>
    <w:p>
      <w:r xmlns:w="http://schemas.openxmlformats.org/wordprocessingml/2006/main">
        <w:t xml:space="preserve">2. خدا کا انصاف: وہ گنہگاروں کے ساتھ کیسا سلوک کرتا ہے۔</w:t>
      </w:r>
    </w:p>
    <w:p/>
    <w:p>
      <w:r xmlns:w="http://schemas.openxmlformats.org/wordprocessingml/2006/main">
        <w:t xml:space="preserve">1. امثال 11:21 - اس بات کا یقین رکھو: بدکار سزا کے بغیر نہیں جائیں گے، لیکن جو صادق ہیں وہ آزاد ہو جائیں گے.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ایوب 34:27 کیونکہ وہ اُس سے پھر گئے اور اُس کی کسی راہ پر غور نہ کیا۔</w:t>
      </w:r>
    </w:p>
    <w:p/>
    <w:p>
      <w:r xmlns:w="http://schemas.openxmlformats.org/wordprocessingml/2006/main">
        <w:t xml:space="preserve">لوگوں نے خدا سے منہ موڑ لیا ہے اور اس کے کسی بھی طریقے پر غور نہیں کیا ہے۔</w:t>
      </w:r>
    </w:p>
    <w:p/>
    <w:p>
      <w:r xmlns:w="http://schemas.openxmlformats.org/wordprocessingml/2006/main">
        <w:t xml:space="preserve">1. خُداوند کی راہیں راست ہیں - یسعیاہ 55:8-9</w:t>
      </w:r>
    </w:p>
    <w:p/>
    <w:p>
      <w:r xmlns:w="http://schemas.openxmlformats.org/wordprocessingml/2006/main">
        <w:t xml:space="preserve">2. خُداوند پر بھروسہ رکھیں - امثال 3:5-6</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12 تب تم مجھے پکارو گے اور آکر مجھ سے دعا کرو گے اور میں تمہاری سنوں گا۔</w:t>
      </w:r>
    </w:p>
    <w:p/>
    <w:p>
      <w:r xmlns:w="http://schemas.openxmlformats.org/wordprocessingml/2006/main">
        <w:t xml:space="preserve">13 تم مجھے ڈھونڈو گے اور پاو گے جب تم مجھے پورے دل سے ڈھونڈو گے۔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ایوب 34:28 تاکہ وہ غریبوں کی فریاد اُس کے پاس پہنچائیں اور وہ مصیبت زدوں کی فریاد سُنتا ہے۔</w:t>
      </w:r>
    </w:p>
    <w:p/>
    <w:p>
      <w:r xmlns:w="http://schemas.openxmlformats.org/wordprocessingml/2006/main">
        <w:t xml:space="preserve">ایوب دکھوں کے لیے خدا کی رحمت اور شفقت کو پہچانتا ہے۔</w:t>
      </w:r>
    </w:p>
    <w:p/>
    <w:p>
      <w:r xmlns:w="http://schemas.openxmlformats.org/wordprocessingml/2006/main">
        <w:t xml:space="preserve">1: مصائب کے لیے خدا کی رحمت اور شفقت</w:t>
      </w:r>
    </w:p>
    <w:p/>
    <w:p>
      <w:r xmlns:w="http://schemas.openxmlformats.org/wordprocessingml/2006/main">
        <w:t xml:space="preserve">2: غریبوں اور مصیبت زدوں کی فریاد خدا نے سنی</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زبور 145:18 - خُداوند اُن سب کے قریب ہے جو اُسے پکارتے ہیں، اُن سب کے نزدیک جو اُسے سچائی سے پکارتے ہیں۔</w:t>
      </w:r>
    </w:p>
    <w:p/>
    <w:p>
      <w:r xmlns:w="http://schemas.openxmlformats.org/wordprocessingml/2006/main">
        <w:t xml:space="preserve">ایوب 34:29 جب وہ خاموشی اختیار کرتا ہے تو کون مصیبت پیدا کر سکتا ہے؟ اور جب وہ اپنا چہرہ چھپاتا ہے تو کون اسے دیکھ سکتا ہے؟ خواہ یہ کسی قوم کے خلاف ہو، یا صرف ایک آدمی کے خلاف۔</w:t>
      </w:r>
    </w:p>
    <w:p/>
    <w:p>
      <w:r xmlns:w="http://schemas.openxmlformats.org/wordprocessingml/2006/main">
        <w:t xml:space="preserve">اللہ واحد ہے جو امن لا سکتا ہے اور جو انسان سے چھپایا جا سکتا ہے۔</w:t>
      </w:r>
    </w:p>
    <w:p/>
    <w:p>
      <w:r xmlns:w="http://schemas.openxmlformats.org/wordprocessingml/2006/main">
        <w:t xml:space="preserve">1: خدا سکون اور راحت کا حتمی ذریعہ ہے۔</w:t>
      </w:r>
    </w:p>
    <w:p/>
    <w:p>
      <w:r xmlns:w="http://schemas.openxmlformats.org/wordprocessingml/2006/main">
        <w:t xml:space="preserve">2: خدا خود مختار اور ہماری سمجھ سے بالاتر ہے۔</w:t>
      </w:r>
    </w:p>
    <w:p/>
    <w:p>
      <w:r xmlns:w="http://schemas.openxmlformats.org/wordprocessingml/2006/main">
        <w:t xml:space="preserve">1: یسعیاہ 43:2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91:1 جو اللہ تعالیٰ کی پناہ میں رہتا ہے وہ قادرِ مطلق کے سائے میں رہے گا۔</w:t>
      </w:r>
    </w:p>
    <w:p/>
    <w:p>
      <w:r xmlns:w="http://schemas.openxmlformats.org/wordprocessingml/2006/main">
        <w:t xml:space="preserve">ایوب 34:30 کہ منافق حکومت نہ کرے، ایسا نہ ہو کہ لوگ جال میں پھنس جائیں۔</w:t>
      </w:r>
    </w:p>
    <w:p/>
    <w:p>
      <w:r xmlns:w="http://schemas.openxmlformats.org/wordprocessingml/2006/main">
        <w:t xml:space="preserve">ایوب خبردار کر رہا ہے کہ منافقوں کو اقتدار نہ دیا جائے، تاکہ لوگوں کو اپنے جال میں نہ پھنسائیں۔</w:t>
      </w:r>
    </w:p>
    <w:p/>
    <w:p>
      <w:r xmlns:w="http://schemas.openxmlformats.org/wordprocessingml/2006/main">
        <w:t xml:space="preserve">1: ہمیں دیانت اور کردار کے رہنماوں کا انتخاب کرنا چاہیے تاکہ لوگوں کو گمراہ نہ کریں۔</w:t>
      </w:r>
    </w:p>
    <w:p/>
    <w:p>
      <w:r xmlns:w="http://schemas.openxmlformats.org/wordprocessingml/2006/main">
        <w:t xml:space="preserve">2: ہمیں اپنی منافقت سے آگاہ ہونا چاہیے اور اپنی زندگی میں ایماندار اور مستند بننے کی کوشش کرنی چاہیے۔</w:t>
      </w:r>
    </w:p>
    <w:p/>
    <w:p>
      <w:r xmlns:w="http://schemas.openxmlformats.org/wordprocessingml/2006/main">
        <w:t xml:space="preserve">1: امثال 11:3 راست بازوں کی راستبازی اُن کی رہنمائی کرتی ہے، لیکن غداروں کی کجی اُن کو تباہ کر دیتی ہے۔</w:t>
      </w:r>
    </w:p>
    <w:p/>
    <w:p>
      <w:r xmlns:w="http://schemas.openxmlformats.org/wordprocessingml/2006/main">
        <w:t xml:space="preserve">2: میتھیو 6: 1-2 دوسروں کے سامنے اپنی راستبازی پر عمل کرنے سے ہوشیار رہو تاکہ وہ ان کے ذریعہ نظر آئیں، کیونکہ اس صورت میں آپ کو اپنے آسمانی باپ کی طرف سے کوئی اجر نہیں ملے گا۔</w:t>
      </w:r>
    </w:p>
    <w:p/>
    <w:p>
      <w:r xmlns:w="http://schemas.openxmlformats.org/wordprocessingml/2006/main">
        <w:t xml:space="preserve">ایوب 34:31 یقیناً یہ مناسب ہے کہ خُدا سے کہا جائے کہ مَیں نے عذاب اُٹھایا ہے، مَیں مزید ناراض نہیں کروں گا۔</w:t>
      </w:r>
    </w:p>
    <w:p/>
    <w:p>
      <w:r xmlns:w="http://schemas.openxmlformats.org/wordprocessingml/2006/main">
        <w:t xml:space="preserve">حوالہ عذاب کو قبول کرنے اور خدا کو مزید ناراض نہ کرنے کی ضرورت کی بات کرتا ہے۔</w:t>
      </w:r>
    </w:p>
    <w:p/>
    <w:p>
      <w:r xmlns:w="http://schemas.openxmlformats.org/wordprocessingml/2006/main">
        <w:t xml:space="preserve">1: نیکی کے راستے کے طور پر عذاب کو قبول کرنا</w:t>
      </w:r>
    </w:p>
    <w:p/>
    <w:p>
      <w:r xmlns:w="http://schemas.openxmlformats.org/wordprocessingml/2006/main">
        <w:t xml:space="preserve">2: گناہ سے توبہ کرنا اور فضل میں بڑھنا</w:t>
      </w:r>
    </w:p>
    <w:p/>
    <w:p>
      <w:r xmlns:w="http://schemas.openxmlformats.org/wordprocessingml/2006/main">
        <w:t xml:space="preserve">1: عبرانیوں 12:5-11 - آزمائشوں میں نظم و ضبط اور برداشت</w:t>
      </w:r>
    </w:p>
    <w:p/>
    <w:p>
      <w:r xmlns:w="http://schemas.openxmlformats.org/wordprocessingml/2006/main">
        <w:t xml:space="preserve">2:2 کرنتھیوں 7:10 - خدائی دکھ اور توبہ</w:t>
      </w:r>
    </w:p>
    <w:p/>
    <w:p>
      <w:r xmlns:w="http://schemas.openxmlformats.org/wordprocessingml/2006/main">
        <w:t xml:space="preserve">ایوب 34:32 جو مَیں دیکھتا ہوں وہ تُو مجھے نہیں سکھاتا۔</w:t>
      </w:r>
    </w:p>
    <w:p/>
    <w:p>
      <w:r xmlns:w="http://schemas.openxmlformats.org/wordprocessingml/2006/main">
        <w:t xml:space="preserve">ایوب خدا سے پوچھ رہا ہے کہ وہ اسے دکھائے کہ اس نے کیا غلط کیا ہے تاکہ وہ اسے درست کر سکے۔</w:t>
      </w:r>
    </w:p>
    <w:p/>
    <w:p>
      <w:r xmlns:w="http://schemas.openxmlformats.org/wordprocessingml/2006/main">
        <w:t xml:space="preserve">1. آپ کو غلط تسلیم کرنے کی طاقت - جب ہمیں احساس ہو کہ ہم نے غلط کیا ہے تو عاجزی کے ساتھ اپنے اعمال کو قبول کرنا اور ایڈجسٹ کرنا سیکھنا۔</w:t>
      </w:r>
    </w:p>
    <w:p/>
    <w:p>
      <w:r xmlns:w="http://schemas.openxmlformats.org/wordprocessingml/2006/main">
        <w:t xml:space="preserve">2. رہنمائی کی تلاش کی ضرورت - زندگی میں صحیح انتخاب کرنے کے لیے خدا کی عطا کردہ حکمت کی تلاش کی اہمیت کو تسلیم کرنا۔</w:t>
      </w:r>
    </w:p>
    <w:p/>
    <w:p>
      <w:r xmlns:w="http://schemas.openxmlformats.org/wordprocessingml/2006/main">
        <w:t xml:space="preserve">1. جیمز 1: 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ایوب 34:33 کیا یہ آپ کے ذہن کے مطابق ہونا چاہئے؟ وہ اس کا بدلہ دے گا، چاہے تم انکار کرو، یا تم پسند کرو۔ اور میں نہیں، اس لیے وہی بولو جو تم جانتے ہو۔</w:t>
      </w:r>
    </w:p>
    <w:p/>
    <w:p>
      <w:r xmlns:w="http://schemas.openxmlformats.org/wordprocessingml/2006/main">
        <w:t xml:space="preserve">خدا بالآخر فیصلہ کرے گا کہ کیا بہتر ہے اور فیصلہ کرنا انسانوں پر منحصر نہیں ہے۔</w:t>
      </w:r>
    </w:p>
    <w:p/>
    <w:p>
      <w:r xmlns:w="http://schemas.openxmlformats.org/wordprocessingml/2006/main">
        <w:t xml:space="preserve">1: ہمیں یاد رکھنا چاہیے کہ آخر کار خدا ہی کنٹرول میں ہے اور یہ ہماری جگہ نہیں ہے کہ ہم دوسروں کا فیصلہ کریں، بلکہ ان سے محبت اور قبول کریں۔</w:t>
      </w:r>
    </w:p>
    <w:p/>
    <w:p>
      <w:r xmlns:w="http://schemas.openxmlformats.org/wordprocessingml/2006/main">
        <w:t xml:space="preserve">2: ہمیں قبول کرنا چاہیے کہ خدا کی مرضی کامل ہے اور وہ جانتا ہے کہ ہمارے لیے کیا بہتر ہے۔</w:t>
      </w:r>
    </w:p>
    <w:p/>
    <w:p>
      <w:r xmlns:w="http://schemas.openxmlformats.org/wordprocessingml/2006/main">
        <w:t xml:space="preserve">1: میتھیو 7: 1-2 "فیصلہ نہ کرو، کہ تمہارا فیصلہ نہ کیا جائے، کیونکہ جس فیصلے سے تم فیصلہ کرو گے، تمہارا فیصلہ کیا جائے گا: اور جس پیمانہ سے تم ناپتے ہو، وہی تمہارے لیے دوبارہ ناپا جائے گا۔"</w:t>
      </w:r>
    </w:p>
    <w:p/>
    <w:p>
      <w:r xmlns:w="http://schemas.openxmlformats.org/wordprocessingml/2006/main">
        <w:t xml:space="preserve">2: جیمز 4:12 "ایک قانون دینے والا ہے، جو بچانے اور تباہ کرنے پر قادر ہے: تو کون ہے جو دوسرے کا فیصلہ کرے؟"</w:t>
      </w:r>
    </w:p>
    <w:p/>
    <w:p>
      <w:r xmlns:w="http://schemas.openxmlformats.org/wordprocessingml/2006/main">
        <w:t xml:space="preserve">ایوب 34:34 عقلمند مجھے بتائیں اور عقلمند میری بات مانے۔</w:t>
      </w:r>
    </w:p>
    <w:p/>
    <w:p>
      <w:r xmlns:w="http://schemas.openxmlformats.org/wordprocessingml/2006/main">
        <w:t xml:space="preserve">ایوب عقلمند اور سمجھدار لوگوں سے اس کی باتوں کو سننے کے لیے کہہ رہا ہے۔</w:t>
      </w:r>
    </w:p>
    <w:p/>
    <w:p>
      <w:r xmlns:w="http://schemas.openxmlformats.org/wordprocessingml/2006/main">
        <w:t xml:space="preserve">1. ہمیں عقلمند اور سمجھدار لوگوں کی تلاش کرنی چاہیے جن سے سیکھیں۔</w:t>
      </w:r>
    </w:p>
    <w:p/>
    <w:p>
      <w:r xmlns:w="http://schemas.openxmlformats.org/wordprocessingml/2006/main">
        <w:t xml:space="preserve">2. اگر ہم حکمت اور سمجھ کی تلاش کریں تو ہمارے الفاظ دیرپا اثر ڈال سکتے ہیں۔</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ایوب 34:35 ایوب نے بغیر علم کے کہا اور اس کی باتیں حکمت کے بغیر تھیں۔</w:t>
      </w:r>
    </w:p>
    <w:p/>
    <w:p>
      <w:r xmlns:w="http://schemas.openxmlformats.org/wordprocessingml/2006/main">
        <w:t xml:space="preserve">ایوب سمجھے بغیر بولا، اور اس کی باتوں میں حکمت کی کمی تھی۔</w:t>
      </w:r>
    </w:p>
    <w:p/>
    <w:p>
      <w:r xmlns:w="http://schemas.openxmlformats.org/wordprocessingml/2006/main">
        <w:t xml:space="preserve">1. بغیر عقل کے بولنے کا خطرہ</w:t>
      </w:r>
    </w:p>
    <w:p/>
    <w:p>
      <w:r xmlns:w="http://schemas.openxmlformats.org/wordprocessingml/2006/main">
        <w:t xml:space="preserve">2. تفہیم کی اہمیت</w:t>
      </w:r>
    </w:p>
    <w:p/>
    <w:p>
      <w:r xmlns:w="http://schemas.openxmlformats.org/wordprocessingml/2006/main">
        <w:t xml:space="preserve">1. امثال 14:7- "احمقوں سے دور رہو، کیونکہ تم ان کے ہونٹوں پر علم نہیں پاؤ گے"</w:t>
      </w:r>
    </w:p>
    <w:p/>
    <w:p>
      <w:r xmlns:w="http://schemas.openxmlformats.org/wordprocessingml/2006/main">
        <w:t xml:space="preserve">2. جیمز 1:5-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ایوب 34:36 میری خواہش ہے کہ ایوب کو شریر آدمیوں کے جوابات کی وجہ سے آخر تک آزمایا جائے۔</w:t>
      </w:r>
    </w:p>
    <w:p/>
    <w:p>
      <w:r xmlns:w="http://schemas.openxmlformats.org/wordprocessingml/2006/main">
        <w:t xml:space="preserve">شریر آدمیوں کے لیے اُس کے جوابات کی وجہ سے ایوب کو بہت زیادہ آزمایا جا رہا ہے۔</w:t>
      </w:r>
    </w:p>
    <w:p/>
    <w:p>
      <w:r xmlns:w="http://schemas.openxmlformats.org/wordprocessingml/2006/main">
        <w:t xml:space="preserve">1. خدا کی آزمائش اس کی راستبازی کی عکاسی ہے۔</w:t>
      </w:r>
    </w:p>
    <w:p/>
    <w:p>
      <w:r xmlns:w="http://schemas.openxmlformats.org/wordprocessingml/2006/main">
        <w:t xml:space="preserve">2. آئیے مصیبت کے وقت ایوب کے صبر سے سیکھیں۔</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2. 2 کرنتھیوں 4:16-18 - لہذا ہم ہمت نہیں ہارتے۔ اگرچہ ہمارا ظاہری نفس ضائع ہو رہا ہے، لیکن ہمارے باطن کی تجدید روز بروز ہوتی جا رہی ہے۔ اس ہلکے لمحے کی مصیبت ہمارے لیے ہر طرح کے مقابلے سے بالاتر شان و شوکت کا ایک ابدی وزن تیار کر رہی ہے۔</w:t>
      </w:r>
    </w:p>
    <w:p/>
    <w:p>
      <w:r xmlns:w="http://schemas.openxmlformats.org/wordprocessingml/2006/main">
        <w:t xml:space="preserve">ایوب 34:37 کیونکہ وہ اپنے گناہ میں سرکشی بڑھاتا ہے، وہ ہمارے درمیان تالیاں بجاتا ہے، اور خدا کے خلاف اپنی باتوں کو بڑھاتا ہے۔</w:t>
      </w:r>
    </w:p>
    <w:p/>
    <w:p>
      <w:r xmlns:w="http://schemas.openxmlformats.org/wordprocessingml/2006/main">
        <w:t xml:space="preserve">ملازمت خدا کے انصاف اور راستبازی پر سوال اٹھاتی ہے۔ وہ سوچتا ہے کہ خدا کے خلاف بغاوت کرنے والے اکثر کامیاب کیوں ہوتے ہیں، جب کہ جو لوگ خدا کے طالب ہوتے ہیں وہ مصیبت میں مبتلا ہوتے ہیں۔</w:t>
      </w:r>
    </w:p>
    <w:p/>
    <w:p>
      <w:r xmlns:w="http://schemas.openxmlformats.org/wordprocessingml/2006/main">
        <w:t xml:space="preserve">1. خُدا کا انصاف بالآخر غالب آئے گا۔ ہمیں اس کے فیصلوں پر بھروسہ کرنا چاہیے یہاں تک کہ جب ہم ان کو نہ سمجھیں۔</w:t>
      </w:r>
    </w:p>
    <w:p/>
    <w:p>
      <w:r xmlns:w="http://schemas.openxmlformats.org/wordprocessingml/2006/main">
        <w:t xml:space="preserve">2. ہمیں محتاط رہنا چاہیے کہ ہم اپنے گناہوں میں بغاوت کو شامل نہ کریں، ایسا نہ ہو کہ ہمیں خدا کی طرف سے مزید سزا کا سامنا کرنا پڑے۔</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عبرانیوں 11:6 "لیکن ایمان کے بغیر اسے خوش کرنا ناممکن ہے: کیونکہ جو خدا کے پاس آتا ہے اسے یقین ہونا چاہئے کہ وہ ہے، اور یہ کہ وہ ان لوگوں کا اجر ہے جو اسے مستعدی سے تلاش کرتے ہیں۔"</w:t>
      </w:r>
    </w:p>
    <w:p/>
    <w:p>
      <w:r xmlns:w="http://schemas.openxmlformats.org/wordprocessingml/2006/main">
        <w:t xml:space="preserve">ایوب کے باب 35 میں الیہو کو ایوب کے لیے اپنا ردعمل جاری رکھتے ہوئے، انسانی اعمال اور خدا کے ردعمل کے درمیان تعلق پر توجہ مرکوز کرتے ہوئے دکھایا گیا ہے۔</w:t>
      </w:r>
    </w:p>
    <w:p/>
    <w:p>
      <w:r xmlns:w="http://schemas.openxmlformats.org/wordprocessingml/2006/main">
        <w:t xml:space="preserve">پہلا پیراگراف: الیہو اپنے الفاظ ایوب کی طرف بھیجتا ہے، ایوب کی راستبازی کی قدر پر سوال کرتا ہے۔ وہ استدلال کرتا ہے کہ اگر ایوب صادق ہے، تو یہ کسی بھی طرح سے خدا کو متاثر یا فائدہ نہیں پہنچاتا ہے (ایوب 35:1-8)۔</w:t>
      </w:r>
    </w:p>
    <w:p/>
    <w:p>
      <w:r xmlns:w="http://schemas.openxmlformats.org/wordprocessingml/2006/main">
        <w:t xml:space="preserve">دوسرا پیراگراف: الیہو نے زور دیا کہ جب لوگ مصیبت کا سامنا کرتے ہیں تو اکثر مدد کے لیے پکارتے ہیں لیکن خدا کی عظمت کو تسلیم کرنے اور اس کی حکمت کی تلاش میں ناکام رہتے ہیں۔ وہ خُدا کی حاکمیت کو تسلیم کرنے اور اُس کی مناسب تعظیم دینے کی اہمیت پر زور دیتا ہے (ایوب 35:9-16)۔</w:t>
      </w:r>
    </w:p>
    <w:p/>
    <w:p>
      <w:r xmlns:w="http://schemas.openxmlformats.org/wordprocessingml/2006/main">
        <w:t xml:space="preserve">خلاصہ،</w:t>
      </w:r>
    </w:p>
    <w:p>
      <w:r xmlns:w="http://schemas.openxmlformats.org/wordprocessingml/2006/main">
        <w:t xml:space="preserve">پینتیسواں باب ملازمت پیش کرتا ہے:</w:t>
      </w:r>
    </w:p>
    <w:p>
      <w:r xmlns:w="http://schemas.openxmlformats.org/wordprocessingml/2006/main">
        <w:t xml:space="preserve">تسلسل،</w:t>
      </w:r>
    </w:p>
    <w:p>
      <w:r xmlns:w="http://schemas.openxmlformats.org/wordprocessingml/2006/main">
        <w:t xml:space="preserve">اور خدا کے ردعمل پر انسانی اعمال کے محدود اثرات کے بارے میں الیہو کی طرف سے ظاہر کردہ نصیحت۔</w:t>
      </w:r>
    </w:p>
    <w:p/>
    <w:p>
      <w:r xmlns:w="http://schemas.openxmlformats.org/wordprocessingml/2006/main">
        <w:t xml:space="preserve">انسانی راستبازی سے خدا کی آزادی پر زور دے کر الہی ماورائی کو اجاگر کرنا،</w:t>
      </w:r>
    </w:p>
    <w:p>
      <w:r xmlns:w="http://schemas.openxmlformats.org/wordprocessingml/2006/main">
        <w:t xml:space="preserve">اور خدا کی عظمت کے اعتراف پر زور دینے کے ذریعے حاصل کی جانے والی مناسب تعظیم پر زور دینا۔</w:t>
      </w:r>
    </w:p>
    <w:p>
      <w:r xmlns:w="http://schemas.openxmlformats.org/wordprocessingml/2006/main">
        <w:t xml:space="preserve">ایوب کی کتاب کے اندر مصائب کے بارے میں ایک نقطہ نظر کو تقویت دینے کے سلسلے میں دکھائے گئے مذہبی عکاسی کا ذکر کرنا۔</w:t>
      </w:r>
    </w:p>
    <w:p/>
    <w:p>
      <w:r xmlns:w="http://schemas.openxmlformats.org/wordprocessingml/2006/main">
        <w:t xml:space="preserve">ایوب 35:1 الیہو نے مزید کہا،</w:t>
      </w:r>
    </w:p>
    <w:p/>
    <w:p>
      <w:r xmlns:w="http://schemas.openxmlformats.org/wordprocessingml/2006/main">
        <w:t xml:space="preserve">الیہو اس بارے میں بات کرتا ہے کہ کس طرح خدا کو کسی شخص کے اعمال کی ضرورت نہیں ہے کہ وہ اس کے ساتھ صحیح تعلق میں ہوں۔</w:t>
      </w:r>
    </w:p>
    <w:p/>
    <w:p>
      <w:r xmlns:w="http://schemas.openxmlformats.org/wordprocessingml/2006/main">
        <w:t xml:space="preserve">1: خدا کی محبت ہمارے اعمال سے زیادہ ہے - یہاں تک کہ جب ہم ناکام ہو جاتے ہیں، تب بھی خدا کی محبت ہمارے اپنے اعمال سے زیادہ اور طاقتور ہے۔</w:t>
      </w:r>
    </w:p>
    <w:p/>
    <w:p>
      <w:r xmlns:w="http://schemas.openxmlformats.org/wordprocessingml/2006/main">
        <w:t xml:space="preserve">2: خدا کی رحمت لامتناہی ہے - اس سے کوئی فرق نہیں پڑتا ہے کہ ہم کچھ بھی کرتے ہیں، خدا کی رحمت اور محبت لامتناہی اور کبھی نہ ختم ہونے والی ہے۔</w:t>
      </w:r>
    </w:p>
    <w:p/>
    <w:p>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2: نوحہ 3:22-23 - خُداوند کی عظیم محبت کی وجہ سے ہم فنا نہیں ہوتے، کیونکہ اُس کی شفقتیں کبھی ختم نہیں ہوتیں۔ وہ ہر صبح نئے ہوتے ہیں۔ تیری وفاداری بڑی ہے۔</w:t>
      </w:r>
    </w:p>
    <w:p/>
    <w:p>
      <w:r xmlns:w="http://schemas.openxmlformats.org/wordprocessingml/2006/main">
        <w:t xml:space="preserve">ایوب 35:2 کیا تُو اِس بات کو درست سمجھتا ہے کہ تُو نے کہا، میری راستبازی خُدا کی نسبت زیادہ ہے؟</w:t>
      </w:r>
    </w:p>
    <w:p/>
    <w:p>
      <w:r xmlns:w="http://schemas.openxmlformats.org/wordprocessingml/2006/main">
        <w:t xml:space="preserve">یہ حوالہ ایوب کے خدا کے انصاف کے بارے میں پوچھ گچھ کے بارے میں بات کرتا ہے۔</w:t>
      </w:r>
    </w:p>
    <w:p/>
    <w:p>
      <w:r xmlns:w="http://schemas.openxmlformats.org/wordprocessingml/2006/main">
        <w:t xml:space="preserve">1. خُدا کا انصاف ہمارے اپنے سے بڑا ہے - ایوب 35:2</w:t>
      </w:r>
    </w:p>
    <w:p/>
    <w:p>
      <w:r xmlns:w="http://schemas.openxmlformats.org/wordprocessingml/2006/main">
        <w:t xml:space="preserve">2. ہمیں خدا کے انصاف پر سوال نہیں اٹھانا چاہئے - ایوب 35:2</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جیمز 4:11-12 بھائیو، ایک دوسرے کو برا نہ کہو۔ جو اپنے بھائی کے بارے میں برا کہتا ہے اور اپنے بھائی کا انصاف کرتا ہے وہ شریعت کو برا کہتا ہے اور شریعت کا فیصلہ کرتا ہے لیکن اگر آپ شریعت کا فیصلہ کرتے ہیں تو آپ شریعت پر عمل کرنے والے نہیں بلکہ منصف ہیں۔ ایک شریعت دینے والا ہے، جو بچانے اور تباہ کرنے پر قادر ہے: تو کون ہے جو دوسرے کا فیصلہ کرتا ہے؟</w:t>
      </w:r>
    </w:p>
    <w:p/>
    <w:p>
      <w:r xmlns:w="http://schemas.openxmlformats.org/wordprocessingml/2006/main">
        <w:t xml:space="preserve">ایوب 35:3 کیونکہ تُو نے کہا، اِس سے تجھے کیا فائدہ ہو گا؟ اور، اگر میں اپنے گناہ سے پاک ہو جاؤں تو مجھے کیا فائدہ ہو گا؟</w:t>
      </w:r>
    </w:p>
    <w:p/>
    <w:p>
      <w:r xmlns:w="http://schemas.openxmlformats.org/wordprocessingml/2006/main">
        <w:t xml:space="preserve">ملازمت اپنے گناہوں سے پاک ہونے کے فائدے پر سوال کرتی ہے۔</w:t>
      </w:r>
    </w:p>
    <w:p/>
    <w:p>
      <w:r xmlns:w="http://schemas.openxmlformats.org/wordprocessingml/2006/main">
        <w:t xml:space="preserve">1: ہمیں خدا کی نعمتوں پر سوال نہیں کرنا چاہئے، بلکہ اس کے فضل اور رحمت پر خوش ہونا چاہئے۔</w:t>
      </w:r>
    </w:p>
    <w:p/>
    <w:p>
      <w:r xmlns:w="http://schemas.openxmlformats.org/wordprocessingml/2006/main">
        <w:t xml:space="preserve">2: ہم سب کے پاس کمزوری اور شک کے لمحات ہیں، لیکن خدا کی محبت اور رحم وہی رہتا ہے۔</w:t>
      </w:r>
    </w:p>
    <w:p/>
    <w:p>
      <w:r xmlns:w="http://schemas.openxmlformats.org/wordprocessingml/2006/main">
        <w:t xml:space="preserve">1: رومیوں 5: 8 - "لیکن خدا ہمارے لئے اپنی محبت کا اظہار اس میں کرتا ہے: جب ہم ابھی گنہگار ہی تھے، مسیح ہمارے لئے مرا۔"</w:t>
      </w:r>
    </w:p>
    <w:p/>
    <w:p>
      <w:r xmlns:w="http://schemas.openxmlformats.org/wordprocessingml/2006/main">
        <w:t xml:space="preserve">2: زبور 103: 8-12 - "خداوند رحم کرنے والا اور مہربان ہے، غصہ کرنے میں سست ہے، محبت میں بہت زیادہ ہے۔ وہ ہمیشہ الزام نہیں لگائے گا، اور نہ ہی وہ ہمیشہ کے لیے اپنے غصے کو برقرار رکھے گا؛ وہ ہمارے ساتھ ایسا سلوک نہیں کرتا جیسا کہ ہمارے گناہوں کے لائق ہیں اور نہ ہی اس کی ادائیگی ہمارے گناہوں کے مطابق۔ کیونکہ جتنا آسمان زمین سے اونچا ہے، اُس سے ڈرنے والوں کے لیے اُس کی محبت اتنی ہی عظیم ہے، جتنی دور مشرق مغرب سے ہے، اُس نے ہماری خطاؤں کو ہم سے دور کر دیا ہے۔"</w:t>
      </w:r>
    </w:p>
    <w:p/>
    <w:p>
      <w:r xmlns:w="http://schemas.openxmlformats.org/wordprocessingml/2006/main">
        <w:t xml:space="preserve">ایوب 35:4 میں تجھے اور تیرے ساتھی تیرے ساتھ جواب دوں گا۔</w:t>
      </w:r>
    </w:p>
    <w:p/>
    <w:p>
      <w:r xmlns:w="http://schemas.openxmlformats.org/wordprocessingml/2006/main">
        <w:t xml:space="preserve">خدا ایوب اور اس کے ساتھیوں کو جواب دینے کا وعدہ کرتا ہے۔</w:t>
      </w:r>
    </w:p>
    <w:p/>
    <w:p>
      <w:r xmlns:w="http://schemas.openxmlformats.org/wordprocessingml/2006/main">
        <w:t xml:space="preserve">1. خدا کا جواب: مشکل وقت میں امید تلاش کرنا</w:t>
      </w:r>
    </w:p>
    <w:p/>
    <w:p>
      <w:r xmlns:w="http://schemas.openxmlformats.org/wordprocessingml/2006/main">
        <w:t xml:space="preserve">2. مصائب میں صحبت: ایک دوسرے پر تکیہ کرنا سیکھنا</w:t>
      </w:r>
    </w:p>
    <w:p/>
    <w:p>
      <w:r xmlns:w="http://schemas.openxmlformats.org/wordprocessingml/2006/main">
        <w:t xml:space="preserve">1. عبرانیوں 13:5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ایوب 35:5 آسمان کی طرف دیکھو۔ اور بادلوں کو دیکھو جو تم سے اونچے ہیں۔</w:t>
      </w:r>
    </w:p>
    <w:p/>
    <w:p>
      <w:r xmlns:w="http://schemas.openxmlformats.org/wordprocessingml/2006/main">
        <w:t xml:space="preserve">خدا کی عظمت آسمان پر نظر آتی ہے جو ہم سے بلند ہے۔</w:t>
      </w:r>
    </w:p>
    <w:p/>
    <w:p>
      <w:r xmlns:w="http://schemas.openxmlformats.org/wordprocessingml/2006/main">
        <w:t xml:space="preserve">1: خدا کی عظمت اور عظمت آسمان اور اس کی تخلیق کردہ تمام چیزوں میں نظر آتی ہے۔</w:t>
      </w:r>
    </w:p>
    <w:p/>
    <w:p>
      <w:r xmlns:w="http://schemas.openxmlformats.org/wordprocessingml/2006/main">
        <w:t xml:space="preserve">2: ہمیں آسمانوں کی طرف دیکھنا چاہئے اور خدا کی عظمت اور قدرت کو یاد دلانا چاہئے۔</w:t>
      </w:r>
    </w:p>
    <w:p/>
    <w:p>
      <w:r xmlns:w="http://schemas.openxmlformats.org/wordprocessingml/2006/main">
        <w:t xml:space="preserve">1: یسعیاہ 40:26 - اپنی آنکھیں اونچی طرف اٹھائیں اور دیکھیں: ان کو کس نے بنایا؟ وہ جو ان کے میزبانوں کو نمبر کے ذریعہ باہر لاتا ہے، ان سب کو نام سے پکارتا ہے۔ اس کی طاقت کی عظمت سے اور کیونکہ وہ طاقت میں مضبوط ہے، ایک بھی غائب نہیں ہے.</w:t>
      </w:r>
    </w:p>
    <w:p/>
    <w:p>
      <w:r xmlns:w="http://schemas.openxmlformats.org/wordprocessingml/2006/main">
        <w:t xml:space="preserve">2: زبور 8: 3-4 - جب میں تیرے آسمانوں کو دیکھتا ہوں، تیری انگلیوں کے کام، چاند اور ستاروں کو، جن کو تو نے اپنی جگہ پر رکھا ہے، انسان کیا ہے کہ تو اُس کا خیال رکھتا ہے، اور ابنِ آدم؟ کہ تم اس کی پرواہ کرتے ہو؟</w:t>
      </w:r>
    </w:p>
    <w:p/>
    <w:p>
      <w:r xmlns:w="http://schemas.openxmlformats.org/wordprocessingml/2006/main">
        <w:t xml:space="preserve">ایوب 35:6 اگر تو گناہ کرتا ہے تو اس کے خلاف کیا کرتا ہے؟ یا اگر تیری خطائیں بڑھ جائیں تو تُو اُس سے کیا کرتا ہے؟</w:t>
      </w:r>
    </w:p>
    <w:p/>
    <w:p>
      <w:r xmlns:w="http://schemas.openxmlformats.org/wordprocessingml/2006/main">
        <w:t xml:space="preserve">ایوب کے سوالات بتاتے ہیں کہ خدا کے خلاف گناہ کرنا کوئی معنی نہیں رکھتا کیونکہ یہ ہمارے لیے فائدہ مند نہیں ہے۔</w:t>
      </w:r>
    </w:p>
    <w:p/>
    <w:p>
      <w:r xmlns:w="http://schemas.openxmlformats.org/wordprocessingml/2006/main">
        <w:t xml:space="preserve">1: خدا گناہ کی جزا نہیں دیتا تو ایسا کیوں کریں؟</w:t>
      </w:r>
    </w:p>
    <w:p/>
    <w:p>
      <w:r xmlns:w="http://schemas.openxmlformats.org/wordprocessingml/2006/main">
        <w:t xml:space="preserve">2: گناہ ہمیں کسی بھی طرح سے فائدہ نہیں پہنچاتا، تو ایسا کیوں کریں؟</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جیمز 4:17 - "اس لیے جو نیکی کرنا جانتا ہے اور نہیں کرتا، اس کے لیے گناہ ہے۔"</w:t>
      </w:r>
    </w:p>
    <w:p/>
    <w:p>
      <w:r xmlns:w="http://schemas.openxmlformats.org/wordprocessingml/2006/main">
        <w:t xml:space="preserve">ایوب 35:7 اگر تو راستباز ہے تو تجھے کیا دیا؟ یا وہ تیرے ہاتھ سے کیا حاصل کرتا ہے؟</w:t>
      </w:r>
    </w:p>
    <w:p/>
    <w:p>
      <w:r xmlns:w="http://schemas.openxmlformats.org/wordprocessingml/2006/main">
        <w:t xml:space="preserve">ایوب سوال کر رہا ہے کہ لوگ خدا سے ان کو انعام دینے کی امید کیوں رکھتے ہیں جب وہ راستباز ہیں اگر ان کے پاس بدلے میں دینے کے لیے کچھ نہیں ہے۔</w:t>
      </w:r>
    </w:p>
    <w:p/>
    <w:p>
      <w:r xmlns:w="http://schemas.openxmlformats.org/wordprocessingml/2006/main">
        <w:t xml:space="preserve">1. "صداقت میں رہنا: ہم اپنی شکر گزاری ظاہر کرنے کے لیے کیا کر سکتے ہیں؟"</w:t>
      </w:r>
    </w:p>
    <w:p/>
    <w:p>
      <w:r xmlns:w="http://schemas.openxmlformats.org/wordprocessingml/2006/main">
        <w:t xml:space="preserve">2. "صداقت کی برکت: ہم کیا حاصل کرتے ہیں؟"</w:t>
      </w:r>
    </w:p>
    <w:p/>
    <w:p>
      <w:r xmlns:w="http://schemas.openxmlformats.org/wordprocessingml/2006/main">
        <w:t xml:space="preserve">1. لوقا 17:10 - اسی طرح آپ بھی جب وہ سب کچھ کر چکے ہیں جس کا آپ کو حکم دیا گیا تھا تو کہو کہ ہم نالائق بندے ہیں۔ ہم نے صرف وہی کیا جو ہمارا فرض تھا۔</w:t>
      </w:r>
    </w:p>
    <w:p/>
    <w:p>
      <w:r xmlns:w="http://schemas.openxmlformats.org/wordprocessingml/2006/main">
        <w:t xml:space="preserve">2. 2 کرنتھیوں 9: 6-8 - بات یہ ہے: جو تھوڑا سا بوتا ہے وہ بھی کم کاٹے گا، اور جو کثرت سے بوتا ہے وہ بھی کثرت سے کاٹے گا۔ ہر ایک کو چاہیے کہ وہ اپنے دل میں فیصلہ کرے، نہ کہ ہچکچاہٹ یا مجبوری میں، کیونکہ خدا خوش دلی سے دینے والے کو پسند کرتا ہے۔ اور خُدا تم پر ہر طرح کا فضل کرنے پر قادر ہے تاکہ ہر وقت ہر چیز میں کفایت کے ساتھ ہر اچھے کام میں تم بڑھو۔</w:t>
      </w:r>
    </w:p>
    <w:p/>
    <w:p>
      <w:r xmlns:w="http://schemas.openxmlformats.org/wordprocessingml/2006/main">
        <w:t xml:space="preserve">ایوب 35:8 تیری شرارت کسی آدمی کو تُو جیسا نقصان پہنچا سکتی ہے۔ اور تیری راستبازی ابن آدم کو فائدہ دے گی۔</w:t>
      </w:r>
    </w:p>
    <w:p/>
    <w:p>
      <w:r xmlns:w="http://schemas.openxmlformats.org/wordprocessingml/2006/main">
        <w:t xml:space="preserve">خدا کی راستبازی لوگوں کی مدد کر سکتی ہے، لیکن بدی انہیں نقصان پہنچا سکتی ہے۔</w:t>
      </w:r>
    </w:p>
    <w:p/>
    <w:p>
      <w:r xmlns:w="http://schemas.openxmlformats.org/wordprocessingml/2006/main">
        <w:t xml:space="preserve">1. خدا کی راستبازی - کامیاب زندگی کی کلید</w:t>
      </w:r>
    </w:p>
    <w:p/>
    <w:p>
      <w:r xmlns:w="http://schemas.openxmlformats.org/wordprocessingml/2006/main">
        <w:t xml:space="preserve">2. بدکاری کے خطرات</w:t>
      </w:r>
    </w:p>
    <w:p/>
    <w:p>
      <w:r xmlns:w="http://schemas.openxmlformats.org/wordprocessingml/2006/main">
        <w:t xml:space="preserve">1. رومیوں 3:23-24 کیونکہ سب نے گناہ کیا ہے اور خُدا کے جلال سے محروم ہیں، اور اُس کے فضل سے بطور تحفہ راستباز ٹھہرائے گئے ہیں، اُس مخلصی کے ذریعے جو مسیح یسوع میں ہے۔</w:t>
      </w:r>
    </w:p>
    <w:p/>
    <w:p>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ایوب 35:9 ظلم کی کثرت سے وہ مظلوموں کو رُلانے پر مجبور کرتے ہیں، وہ زور آوروں کے بازو کے سبب سے چیختے ہیں۔</w:t>
      </w:r>
    </w:p>
    <w:p/>
    <w:p>
      <w:r xmlns:w="http://schemas.openxmlformats.org/wordprocessingml/2006/main">
        <w:t xml:space="preserve">خدا کا انصاف ان مظلوموں تک پھیلا ہوا ہے جن پر زور آوروں نے ظلم کیا ہے۔</w:t>
      </w:r>
    </w:p>
    <w:p/>
    <w:p>
      <w:r xmlns:w="http://schemas.openxmlformats.org/wordprocessingml/2006/main">
        <w:t xml:space="preserve">1: خدا انصاف کا خدا ہے اور وہ ہمیشہ مظلوموں کے لئے کھڑا رہے گا۔</w:t>
      </w:r>
    </w:p>
    <w:p/>
    <w:p>
      <w:r xmlns:w="http://schemas.openxmlformats.org/wordprocessingml/2006/main">
        <w:t xml:space="preserve">2: جبر اور مصیبت کے وقت خدا ہماری امید اور طاقت ہے۔</w:t>
      </w:r>
    </w:p>
    <w:p/>
    <w:p>
      <w:r xmlns:w="http://schemas.openxmlformats.org/wordprocessingml/2006/main">
        <w:t xml:space="preserve">1: یسعیاہ 61: 1-3،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بندھے ہوئے لوگوں کے لیے جیل کا کھلنا؛ خداوند کے فضل کے سال اور ہمارے خدا کے انتقام کے دن کا اعلان کرنے کے لیے؛ تمام ماتم کرنے والوں کو تسلی دینے کے لیے۔"</w:t>
      </w:r>
    </w:p>
    <w:p/>
    <w:p>
      <w:r xmlns:w="http://schemas.openxmlformats.org/wordprocessingml/2006/main">
        <w:t xml:space="preserve">2: زبور 103:6، "خداوند ان تمام لوگوں کے لیے راستبازی اور انصاف کرتا ہے جو مظلوم ہیں۔"</w:t>
      </w:r>
    </w:p>
    <w:p/>
    <w:p>
      <w:r xmlns:w="http://schemas.openxmlformats.org/wordprocessingml/2006/main">
        <w:t xml:space="preserve">ایوب 35:10 لیکن کوئی نہیں کہتا، میرا خالق خدا کہاں ہے جو رات کو گیت گاتا ہے؟</w:t>
      </w:r>
    </w:p>
    <w:p/>
    <w:p>
      <w:r xmlns:w="http://schemas.openxmlformats.org/wordprocessingml/2006/main">
        <w:t xml:space="preserve">جاب خدا کی موجودگی کی غیر موجودگی پر غور کرتا ہے اور حیرت کرتا ہے کہ وہ کہاں ہے۔</w:t>
      </w:r>
    </w:p>
    <w:p/>
    <w:p>
      <w:r xmlns:w="http://schemas.openxmlformats.org/wordprocessingml/2006/main">
        <w:t xml:space="preserve">1. خدا کی مستقل موجودگی: رات کے اوقات میں خدا کا تجربہ کرنا</w:t>
      </w:r>
    </w:p>
    <w:p/>
    <w:p>
      <w:r xmlns:w="http://schemas.openxmlformats.org/wordprocessingml/2006/main">
        <w:t xml:space="preserve">2. ایک غیر مرئی خدا پر بھروسہ اور یقین کرنا</w:t>
      </w:r>
    </w:p>
    <w:p/>
    <w:p>
      <w:r xmlns:w="http://schemas.openxmlformats.org/wordprocessingml/2006/main">
        <w:t xml:space="preserve">1. یسعیاہ 40:28 - "کیا تم نہیں جانتے؟ کیا تم نے نہیں سنا؟ خداوند ابدی خدا ہے، زمین کے کناروں کا خالق ہے۔ وہ نہ تھکا ہوا ہے اور نہ تھکا ہوا ہے، اور اس کی سمجھ کو کوئی نہیں سمجھ سکتا۔ "</w:t>
      </w:r>
    </w:p>
    <w:p/>
    <w:p>
      <w:r xmlns:w="http://schemas.openxmlformats.org/wordprocessingml/2006/main">
        <w:t xml:space="preserve">2. زبور 139:7-10 - "میں آپ کی روح سے کہاں جا سکتا ہوں؟ میں آپ کی موجودگی سے کہاں بھاگ سکتا ہوں؟ اگر میں آسمان پر جاؤں تو آپ وہاں ہیں؛ اگر میں گہرائی میں اپنا بستر بناؤں تو آپ وہاں ہیں اگر میں فجر کے پروں پر اٹھوں، اگر میں سمندر کے بہت دور جاؤں تو وہاں بھی تیرا ہاتھ میری رہنمائی کرے گا، تیرا داہنا ہاتھ مجھے مضبوطی سے تھامے گا۔"</w:t>
      </w:r>
    </w:p>
    <w:p/>
    <w:p>
      <w:r xmlns:w="http://schemas.openxmlformats.org/wordprocessingml/2006/main">
        <w:t xml:space="preserve">ایوب 35:11 کون ہمیں زمین کے درندوں سے زیادہ سکھاتا ہے، اور ہمیں آسمان کے پرندوں سے زیادہ عقلمند بناتا ہے؟</w:t>
      </w:r>
    </w:p>
    <w:p/>
    <w:p>
      <w:r xmlns:w="http://schemas.openxmlformats.org/wordprocessingml/2006/main">
        <w:t xml:space="preserve">خدا ہمیں جانوروں سے زیادہ سکھاتا ہے اور پرندوں سے زیادہ عقلمند بناتا ہے۔</w:t>
      </w:r>
    </w:p>
    <w:p/>
    <w:p>
      <w:r xmlns:w="http://schemas.openxmlformats.org/wordprocessingml/2006/main">
        <w:t xml:space="preserve">1. خدا کی حکمت: خدا کس طرح ہماری رہنمائی کرتا ہے ایک عظیم تر تفہیم کے لئے</w:t>
      </w:r>
    </w:p>
    <w:p/>
    <w:p>
      <w:r xmlns:w="http://schemas.openxmlformats.org/wordprocessingml/2006/main">
        <w:t xml:space="preserve">2. تخلیق سے سیکھنا: خدا ہمیں فطرت کے ذریعے کیسے سکھاتا ہے۔</w:t>
      </w:r>
    </w:p>
    <w:p/>
    <w:p>
      <w:r xmlns:w="http://schemas.openxmlformats.org/wordprocessingml/2006/main">
        <w:t xml:space="preserve">1. زبور 19:1-2 آسمان خدا کے جلال کا اعلان کرتے ہیں۔ آسمان اس کے ہاتھوں کے کام کا اعلان کرتا ہے۔ وہ دن بہ دن تقریریں کرتے ہیں۔ راتوں رات علم کا مظاہرہ کرتے ہیں۔</w:t>
      </w:r>
    </w:p>
    <w:p/>
    <w:p>
      <w:r xmlns:w="http://schemas.openxmlformats.org/wordprocessingml/2006/main">
        <w:t xml:space="preserve">2. امثال 2:6-7 کیونکہ خداوند حکمت دیتا ہے۔ اس کے منہ سے علم اور سمجھ نکلتی ہے۔ وہ راست بازوں کے لیے صحیح حکمت جمع کرتا ہے۔ وہ اُن کے لیے ڈھال ہے جو راستی سے چلتے ہیں۔</w:t>
      </w:r>
    </w:p>
    <w:p/>
    <w:p>
      <w:r xmlns:w="http://schemas.openxmlformats.org/wordprocessingml/2006/main">
        <w:t xml:space="preserve">ایوب 35:12 وہاں وہ فریاد کرتے ہیں لیکن شریروں کے غرور کے سبب سے کوئی جواب نہیں دیتا۔</w:t>
      </w:r>
    </w:p>
    <w:p/>
    <w:p>
      <w:r xmlns:w="http://schemas.openxmlformats.org/wordprocessingml/2006/main">
        <w:t xml:space="preserve">جو لوگ مصیبت میں ہیں وہ مدد کے لیے پکار سکتے ہیں، لیکن شریروں کے غرور کی وجہ سے انہیں جواب نہیں مل سکتا۔</w:t>
      </w:r>
    </w:p>
    <w:p/>
    <w:p>
      <w:r xmlns:w="http://schemas.openxmlformats.org/wordprocessingml/2006/main">
        <w:t xml:space="preserve">1. عاجزی کی طاقت: غرور اور برائی کے باوجود عاجزی اختیار کرنا سیکھنا۔</w:t>
      </w:r>
    </w:p>
    <w:p/>
    <w:p>
      <w:r xmlns:w="http://schemas.openxmlformats.org/wordprocessingml/2006/main">
        <w:t xml:space="preserve">2. بے جواب رونا: یہ سمجھنا کہ ہمیں ہمیشہ ہماری دعاؤں کا جواب کیوں نہیں ملتا۔</w:t>
      </w:r>
    </w:p>
    <w:p/>
    <w:p>
      <w:r xmlns:w="http://schemas.openxmlformats.org/wordprocessingml/2006/main">
        <w:t xml:space="preserve">1. جیمز 4:6 - "خدا مغرور کی مخالفت کرتا ہے لیکن عاجزوں پر احسان کرتا ہے۔"</w:t>
      </w:r>
    </w:p>
    <w:p/>
    <w:p>
      <w:r xmlns:w="http://schemas.openxmlformats.org/wordprocessingml/2006/main">
        <w:t xml:space="preserve">2. زبور 9:12 - "کیونکہ خون کا بدلہ لینے والا یاد رکھتا ہے؛ وہ مصیبت زدہ کی فریاد کو نظر انداز نہیں کرتا۔"</w:t>
      </w:r>
    </w:p>
    <w:p/>
    <w:p>
      <w:r xmlns:w="http://schemas.openxmlformats.org/wordprocessingml/2006/main">
        <w:t xml:space="preserve">ایوب 35:13 یقیناً خدا باطل کو نہیں سنے گا، نہ قادرِ مطلق اُس پر غور کرے گا۔</w:t>
      </w:r>
    </w:p>
    <w:p/>
    <w:p>
      <w:r xmlns:w="http://schemas.openxmlformats.org/wordprocessingml/2006/main">
        <w:t xml:space="preserve">خُدا اُن دعاؤں کو نہیں سُنے گا یا اُن پر توجہ نہیں دے گا جو بے کار یا خالی ہیں۔</w:t>
      </w:r>
    </w:p>
    <w:p/>
    <w:p>
      <w:r xmlns:w="http://schemas.openxmlformats.org/wordprocessingml/2006/main">
        <w:t xml:space="preserve">1. حقیقی دعا دل سے نکلتی ہے اور اس کی جڑ خدا کے لیے عاجزی اور تعظیم سے ہوتی ہے۔</w:t>
      </w:r>
    </w:p>
    <w:p/>
    <w:p>
      <w:r xmlns:w="http://schemas.openxmlformats.org/wordprocessingml/2006/main">
        <w:t xml:space="preserve">2. خدا اپنے لوگوں سے مستند اور مخلصانہ دعا چاہتا ہے۔</w:t>
      </w:r>
    </w:p>
    <w:p/>
    <w:p>
      <w:r xmlns:w="http://schemas.openxmlformats.org/wordprocessingml/2006/main">
        <w:t xml:space="preserve">1. جیمز 4: 7-10، "اس لیے اپنے آپ کو خُدا کے حوالے کر دو۔ شیطان کا مقابلہ کرو، اور وہ تم سے بھاگ جائے گا۔ خُدا کے قریب آؤ تو وہ تمہارے قریب آئے گا۔ اے گنہگارو، اپنے ہاتھ صاف کرو، اور اپنے ہاتھوں کو پاک کرو۔ دلوں، تم دوغلے ذہنوں، دکھی رہو، ماتم کرو، اور روؤ: تمہاری ہنسی ماتم میں بدل جائے، اور تمہاری خوشی بھاری ہو جائے، اپنے آپ کو رب کے سامنے عاجزی کرو، اور وہ تمہیں اوپر اٹھائے گا۔"</w:t>
      </w:r>
    </w:p>
    <w:p/>
    <w:p>
      <w:r xmlns:w="http://schemas.openxmlformats.org/wordprocessingml/2006/main">
        <w:t xml:space="preserve">2. میتھیو 6: 7-8، "لیکن جب آپ دعا کرتے ہیں تو، غیر قوموں کی طرح فضول تکرار کا استعمال نہ کریں: کیونکہ وہ سمجھتے ہیں کہ ان کی زیادہ بات کرنے کی وجہ سے ان کی سنی جائے گی۔ اس لیے ان کی طرح نہ بنو، کیونکہ تمہارا باپ جانتا ہے۔ اس سے پہلے کہ تم اس سے پوچھو تمہیں کن چیزوں کی ضرورت ہے۔"</w:t>
      </w:r>
    </w:p>
    <w:p/>
    <w:p>
      <w:r xmlns:w="http://schemas.openxmlformats.org/wordprocessingml/2006/main">
        <w:t xml:space="preserve">ایوب 35:14 اگرچہ تُو کہتا ہے کہ تُو اُسے نہیں دیکھے گا، لیکن عدالت اُس کے سامنے ہے۔ اس لیے تم اس پر بھروسہ کرو۔</w:t>
      </w:r>
    </w:p>
    <w:p/>
    <w:p>
      <w:r xmlns:w="http://schemas.openxmlformats.org/wordprocessingml/2006/main">
        <w:t xml:space="preserve">ایوب ہمیں یاد دلاتا ہے کہ اگرچہ ہم خُدا کو نہیں دیکھ سکتے، ہمیں اُس پر بھروسہ کرنا چاہیے کیونکہ وہ فیصلے کے اختیار میں ہے۔</w:t>
      </w:r>
    </w:p>
    <w:p/>
    <w:p>
      <w:r xmlns:w="http://schemas.openxmlformats.org/wordprocessingml/2006/main">
        <w:t xml:space="preserve">1. "جب ہم اسے نہیں دیکھ سکتے تو خدا پر بھروسہ کرنے کی کیا قیمت ہے؟"</w:t>
      </w:r>
    </w:p>
    <w:p/>
    <w:p>
      <w:r xmlns:w="http://schemas.openxmlformats.org/wordprocessingml/2006/main">
        <w:t xml:space="preserve">2. "غیر دیکھے حالات کے مقابلہ میں ایمان کی طاقت"</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 ہے۔"</w:t>
      </w:r>
    </w:p>
    <w:p/>
    <w:p>
      <w:r xmlns:w="http://schemas.openxmlformats.org/wordprocessingml/2006/main">
        <w:t xml:space="preserve">ایوب 35:15 لیکن اب چونکہ ایسا نہیں ہے اِس لیے اُس نے اپنے غصے میں پکڑ لیا ہے۔ پھر بھی وہ اسے بڑی انتہا میں نہیں جانتا۔</w:t>
      </w:r>
    </w:p>
    <w:p/>
    <w:p>
      <w:r xmlns:w="http://schemas.openxmlformats.org/wordprocessingml/2006/main">
        <w:t xml:space="preserve">خُدا جانتا ہے کہ اُس کے غصے میں لوگوں کو کب اُن کی عیادت کرنا ہے اور اُن کو سزا دینا ہے، چاہے اُن کی صورت حال کو سمجھ ہی کیوں نہ ہو۔</w:t>
      </w:r>
    </w:p>
    <w:p/>
    <w:p>
      <w:r xmlns:w="http://schemas.openxmlformats.org/wordprocessingml/2006/main">
        <w:t xml:space="preserve">1. "خدا کا غضب: اس کے فیصلے کو سمجھنا"</w:t>
      </w:r>
    </w:p>
    <w:p/>
    <w:p>
      <w:r xmlns:w="http://schemas.openxmlformats.org/wordprocessingml/2006/main">
        <w:t xml:space="preserve">2. "خدا کی رحمت: اس کے عذاب کا فضل"</w:t>
      </w:r>
    </w:p>
    <w:p/>
    <w:p>
      <w:r xmlns:w="http://schemas.openxmlformats.org/wordprocessingml/2006/main">
        <w:t xml:space="preserve">1. زبور 103:10 - اس نے ہمارے ساتھ ہمارے گناہوں کے مطابق سلوک نہیں کیا اور نہ ہی ہماری بدکاریوں کے مطابق ہمیں سزا دی ہے۔</w:t>
      </w:r>
    </w:p>
    <w:p/>
    <w:p>
      <w:r xmlns:w="http://schemas.openxmlformats.org/wordprocessingml/2006/main">
        <w:t xml:space="preserve">2. میتھیو 5: 44-45 - لیکن میں تم سے کہتا ہوں، اپنے دشمنوں سے محبت کرو اور ان کے لیے دعا کرو جو تمہیں ستاتے ہیں، تاکہ تم اپنے آسمانی باپ کے بیٹے بنو۔</w:t>
      </w:r>
    </w:p>
    <w:p/>
    <w:p>
      <w:r xmlns:w="http://schemas.openxmlformats.org/wordprocessingml/2006/main">
        <w:t xml:space="preserve">ایوب 35:16 اِس لیے ایوب نے اپنا منہ بیکار کھولا۔ وہ بغیر علم کے الفاظ کو بڑھاتا ہے۔</w:t>
      </w:r>
    </w:p>
    <w:p/>
    <w:p>
      <w:r xmlns:w="http://schemas.openxmlformats.org/wordprocessingml/2006/main">
        <w:t xml:space="preserve">جاب بغیر علم کے بولنا اور بہت زیادہ الفاظ استعمال کرنا ہے۔</w:t>
      </w:r>
    </w:p>
    <w:p/>
    <w:p>
      <w:r xmlns:w="http://schemas.openxmlformats.org/wordprocessingml/2006/main">
        <w:t xml:space="preserve">1. چند الفاظ کی طاقت: علم اور سمجھداری کے ساتھ بات کریں۔</w:t>
      </w:r>
    </w:p>
    <w:p/>
    <w:p>
      <w:r xmlns:w="http://schemas.openxmlformats.org/wordprocessingml/2006/main">
        <w:t xml:space="preserve">2. بغیر سوچے سمجھے بولنے کے خطرات: فضول الفاظ سے کیسے بچنا ہے۔</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امثال 10:19 - جب الفاظ زیادہ ہوتے ہیں تو خطا کی کمی نہیں ہوتی، لیکن جو اپنے ہونٹوں کو روکتا ہے وہ ہوشیار ہے۔</w:t>
      </w:r>
    </w:p>
    <w:p/>
    <w:p>
      <w:r xmlns:w="http://schemas.openxmlformats.org/wordprocessingml/2006/main">
        <w:t xml:space="preserve">ایوب کا باب 36 ایوب کے بارے میں الیہو کے جواب کے ساتھ جاری ہے، جیسا کہ وہ خدا کے انصاف اور حاکمیت کی مزید وضاحت کرتا ہے۔</w:t>
      </w:r>
    </w:p>
    <w:p/>
    <w:p>
      <w:r xmlns:w="http://schemas.openxmlformats.org/wordprocessingml/2006/main">
        <w:t xml:space="preserve">پہلا پیراگراف: الیہو ایوب کو مخاطب کرتے ہوئے کہتا ہے کہ اس کے پاس خدا کی طرف سے مزید کچھ کہنا ہے۔ وہ ایوب کو صبر اور توجہ دینے کی ترغیب دیتا ہے، کیونکہ اس کے الفاظ الہی حکمت کو ظاہر کریں گے (ایوب 36:1-4)۔</w:t>
      </w:r>
    </w:p>
    <w:p/>
    <w:p>
      <w:r xmlns:w="http://schemas.openxmlformats.org/wordprocessingml/2006/main">
        <w:t xml:space="preserve">دوسرا پیراگراف: الیہو نے خدا کی عظمت اور طاقت کے لئے اس کی تعریف کی ہے، نیک لوگوں کو برقرار رکھنے اور بدکاروں پر فیصلہ کرنے کی اس کی صلاحیت کو اجاگر کیا ہے۔ وہ اس بات پر زور دیتا ہے کہ خدا انسانیت کے ساتھ اپنے معاملات میں انصاف کرتا ہے (ایوب 36:5-15)۔</w:t>
      </w:r>
    </w:p>
    <w:p/>
    <w:p>
      <w:r xmlns:w="http://schemas.openxmlformats.org/wordprocessingml/2006/main">
        <w:t xml:space="preserve">تیسرا پیراگراف: الیہو نے غرور اور بغاوت کے خلاف خبردار کرتے ہوئے کہا کہ یہ رویے تباہی کا باعث بن سکتے ہیں۔ وہ ایوب پر زور دیتا ہے کہ وہ اپنے آپ کو خدا کے سامنے فروتن کرے اور اس کی راستبازی کو تسلیم کرے (ایوب 36:16-21)۔</w:t>
      </w:r>
    </w:p>
    <w:p/>
    <w:p>
      <w:r xmlns:w="http://schemas.openxmlformats.org/wordprocessingml/2006/main">
        <w:t xml:space="preserve">4th پیراگراف: الیہو وضاحت کرتا ہے کہ کس طرح خُدا مصائب کو افراد کے لیے نظم و ضبط یا ہدایت کے ذریعہ استعمال کرتا ہے۔ وہ زور دے کر کہتا ہے کہ مصیبت کے ذریعے، خدا لوگوں کے کان عقل کی طرف کھولتا ہے اور انہیں تباہی کے راستے سے ہٹاتا ہے (ایوب 36:22-33)۔</w:t>
      </w:r>
    </w:p>
    <w:p/>
    <w:p>
      <w:r xmlns:w="http://schemas.openxmlformats.org/wordprocessingml/2006/main">
        <w:t xml:space="preserve">خلاصہ،</w:t>
      </w:r>
    </w:p>
    <w:p>
      <w:r xmlns:w="http://schemas.openxmlformats.org/wordprocessingml/2006/main">
        <w:t xml:space="preserve">جاب کا چھتیسواں باب پیش کرتا ہے:</w:t>
      </w:r>
    </w:p>
    <w:p>
      <w:r xmlns:w="http://schemas.openxmlformats.org/wordprocessingml/2006/main">
        <w:t xml:space="preserve">تسلسل،</w:t>
      </w:r>
    </w:p>
    <w:p>
      <w:r xmlns:w="http://schemas.openxmlformats.org/wordprocessingml/2006/main">
        <w:t xml:space="preserve">اور خدا کے انصاف اور حاکمیت کے بارے میں الیہو کی طرف سے ظاہر کردہ نصیحت۔</w:t>
      </w:r>
    </w:p>
    <w:p/>
    <w:p>
      <w:r xmlns:w="http://schemas.openxmlformats.org/wordprocessingml/2006/main">
        <w:t xml:space="preserve">راستبازوں کو برقرار رکھنے کی خدا کی صلاحیت پر زور دینے کے ذریعے الہی طاقت کو نمایاں کرنا،</w:t>
      </w:r>
    </w:p>
    <w:p>
      <w:r xmlns:w="http://schemas.openxmlformats.org/wordprocessingml/2006/main">
        <w:t xml:space="preserve">اور عاجزی پر زور دینا الہی راستبازی کے اعتراف پر زور دینے کے ذریعے حاصل کیا گیا ہے۔</w:t>
      </w:r>
    </w:p>
    <w:p>
      <w:r xmlns:w="http://schemas.openxmlformats.org/wordprocessingml/2006/main">
        <w:t xml:space="preserve">ایوب کی کتاب کے اندر مصائب کے بارے میں ایک نقطہ نظر کی نمائندگی کرنے والے ایک مجسم شکل میں مصائب کے بارے میں بصیرت پیش کرنے کے بارے میں دکھائے گئے مذہبی عکاسی کا ذکر کرنا۔</w:t>
      </w:r>
    </w:p>
    <w:p/>
    <w:p>
      <w:r xmlns:w="http://schemas.openxmlformats.org/wordprocessingml/2006/main">
        <w:t xml:space="preserve">ایوب 36:1 الیہو نے بھی آگے بڑھ کر کہا۔</w:t>
      </w:r>
    </w:p>
    <w:p/>
    <w:p>
      <w:r xmlns:w="http://schemas.openxmlformats.org/wordprocessingml/2006/main">
        <w:t xml:space="preserve">الیہو خدا کے انصاف اور قدرت کی بات کرتا ہے۔</w:t>
      </w:r>
    </w:p>
    <w:p/>
    <w:p>
      <w:r xmlns:w="http://schemas.openxmlformats.org/wordprocessingml/2006/main">
        <w:t xml:space="preserve">1: خدا کا انصاف اور قدرت اس کی ہم سے محبت کے ذریعے ظاہر ہوتی ہے۔</w:t>
      </w:r>
    </w:p>
    <w:p/>
    <w:p>
      <w:r xmlns:w="http://schemas.openxmlformats.org/wordprocessingml/2006/main">
        <w:t xml:space="preserve">2: خدا کا انصاف اور قدرت ہمارے ایمان اور امید کی بنیاد ہے۔</w:t>
      </w:r>
    </w:p>
    <w:p/>
    <w:p>
      <w:r xmlns:w="http://schemas.openxmlformats.org/wordprocessingml/2006/main">
        <w:t xml:space="preserve">1: رومیوں 5: 5-8 - "اور امید ہمیں شرمندہ نہیں کرتی ہے، کیونکہ خدا کی محبت روح القدس کے ذریعے ہمارے دلوں میں ڈالی گئی ہے، جو ہمیں دیا گیا ہے، آپ دیکھتے ہیں، بالکل صحیح وقت پر جب ہم ابھی بے اختیار تھے، مسیح بے دینوں کے لیے مرا۔ گنہگار، مسیح ہمارے لیے مرا۔"</w:t>
      </w:r>
    </w:p>
    <w:p/>
    <w:p>
      <w:r xmlns:w="http://schemas.openxmlformats.org/wordprocessingml/2006/main">
        <w:t xml:space="preserve">2: زبور 19:7-11 - "خداوند کا قانون کامل ہے، روح کو تازگی بخشتا ہے۔ خداوند کے احکام قابل اعتماد ہیں، سادہ لوگوں کو عقلمند بناتے ہیں۔ خداوند کے احکام درست ہیں، دل کو خوشی دیتے ہیں۔ خُداوند کے احکام روشن ہیں، آنکھوں کو روشنی بخشتے ہیں، خُداوند کا خوف پاک ہے، ابد تک قائم رہتا ہے، خُداوند کے احکام مضبوط ہیں، اور وہ سب راست ہیں، وہ سونے سے زیادہ قیمتی ہیں، خالص سونے سے بھی زیادہ قیمتی ہیں۔ وہ شہد سے زیادہ میٹھے ہیں، شہد کے چھتے کے شہد سے، ان سے تیرے بندے کو تنبیہ کی جاتی ہے، ان کی حفاظت میں بڑا اجر ہے۔"</w:t>
      </w:r>
    </w:p>
    <w:p/>
    <w:p>
      <w:r xmlns:w="http://schemas.openxmlformats.org/wordprocessingml/2006/main">
        <w:t xml:space="preserve">ایوب 36:2 مجھے تھوڑا سا دکھ دے اور میں تمہیں بتاؤں گا کہ مجھے خدا کی طرف سے ابھی کچھ کہنا باقی ہے۔</w:t>
      </w:r>
    </w:p>
    <w:p/>
    <w:p>
      <w:r xmlns:w="http://schemas.openxmlformats.org/wordprocessingml/2006/main">
        <w:t xml:space="preserve">خدا اپنے کلام کے ذریعے ہمیں رہنمائی اور حکمت پیش کرتا ہے۔</w:t>
      </w:r>
    </w:p>
    <w:p/>
    <w:p>
      <w:r xmlns:w="http://schemas.openxmlformats.org/wordprocessingml/2006/main">
        <w:t xml:space="preserve">1. زندگی میں ہماری رہنمائی کے لیے خدا کے کلام کا استعمال</w:t>
      </w:r>
    </w:p>
    <w:p/>
    <w:p>
      <w:r xmlns:w="http://schemas.openxmlformats.org/wordprocessingml/2006/main">
        <w:t xml:space="preserve">2. حکمت کے لیے خدا کی آواز کو سننا</w:t>
      </w:r>
    </w:p>
    <w:p/>
    <w:p>
      <w:r xmlns:w="http://schemas.openxmlformats.org/wordprocessingml/2006/main">
        <w:t xml:space="preserve">1. زبور 119:105 تیرا کلام میرے قدموں کے لیے چراغ ہے، میری راہ پر روشنی ہے۔</w:t>
      </w:r>
    </w:p>
    <w:p/>
    <w:p>
      <w:r xmlns:w="http://schemas.openxmlformats.org/wordprocessingml/2006/main">
        <w:t xml:space="preserve">2. جیمز 1:5 اگر آپ میں سے کسی کے پاس حکمت کی کمی ہے تو آپ کو خدا سے مانگنا چاہئے، جو بغیر کسی عیب کے سب کو فراخدلی سے دیتا ہے، اور وہ آپ کو دیا جائے گا۔</w:t>
      </w:r>
    </w:p>
    <w:p/>
    <w:p>
      <w:r xmlns:w="http://schemas.openxmlformats.org/wordprocessingml/2006/main">
        <w:t xml:space="preserve">ایوب 36:3 میں دور سے اپنا علم حاصل کروں گا، اور اپنے خالق کو راستبازی کا دعوی کروں گا۔</w:t>
      </w:r>
    </w:p>
    <w:p/>
    <w:p>
      <w:r xmlns:w="http://schemas.openxmlformats.org/wordprocessingml/2006/main">
        <w:t xml:space="preserve">ایوب خدا کی راستبازی پر اپنے ایمان کا اعلان کرتا ہے، اور الہی سے حکمت طلب کرتا ہے۔</w:t>
      </w:r>
    </w:p>
    <w:p/>
    <w:p>
      <w:r xmlns:w="http://schemas.openxmlformats.org/wordprocessingml/2006/main">
        <w:t xml:space="preserve">1. ایمان کی طاقت: خدا کی راستبازی پر بھروسہ کرنا سیکھنا</w:t>
      </w:r>
    </w:p>
    <w:p/>
    <w:p>
      <w:r xmlns:w="http://schemas.openxmlformats.org/wordprocessingml/2006/main">
        <w:t xml:space="preserve">2. الہی حکمت کی تلاش: خدا کے علم میں طاقت تلاش کرنا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یعقوب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ایوب 36:4 کیونکہ واقعی میری باتیں جھوٹی نہیں ہوں گی، وہ جو علم میں کامل ہے وہ تیرے ساتھ ہے۔</w:t>
      </w:r>
    </w:p>
    <w:p/>
    <w:p>
      <w:r xmlns:w="http://schemas.openxmlformats.org/wordprocessingml/2006/main">
        <w:t xml:space="preserve">یہ آیت خدا کے کامل علم اور ہمارے ساتھ اس کی موجودگی کی بات کرتی ہے۔</w:t>
      </w:r>
    </w:p>
    <w:p/>
    <w:p>
      <w:r xmlns:w="http://schemas.openxmlformats.org/wordprocessingml/2006/main">
        <w:t xml:space="preserve">1. خدا کی موجودگی اور کامل علم کی راحت</w:t>
      </w:r>
    </w:p>
    <w:p/>
    <w:p>
      <w:r xmlns:w="http://schemas.openxmlformats.org/wordprocessingml/2006/main">
        <w:t xml:space="preserve">2. خدا کا کامل علم: آزمائش کے وقت میں امید کا لنگر</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ایوب 36:5 دیکھو خدا زبردست ہے اور کسی کو حقیر نہیں جانتا، وہ طاقت اور حکمت میں زبردست ہے۔</w:t>
      </w:r>
    </w:p>
    <w:p/>
    <w:p>
      <w:r xmlns:w="http://schemas.openxmlformats.org/wordprocessingml/2006/main">
        <w:t xml:space="preserve">خدا غالب اور حکمت والا ہے، اور وہ طرف داری نہیں کرتا۔</w:t>
      </w:r>
    </w:p>
    <w:p/>
    <w:p>
      <w:r xmlns:w="http://schemas.openxmlformats.org/wordprocessingml/2006/main">
        <w:t xml:space="preserve">1. خدا کی طاقت اور حکمت: اس کی لازوال محبت کو سمجھنا</w:t>
      </w:r>
    </w:p>
    <w:p/>
    <w:p>
      <w:r xmlns:w="http://schemas.openxmlformats.org/wordprocessingml/2006/main">
        <w:t xml:space="preserve">2. خدا کی طرف سے حقیر جانے کا کیا مطلب ہے؟</w:t>
      </w:r>
    </w:p>
    <w:p/>
    <w:p>
      <w:r xmlns:w="http://schemas.openxmlformats.org/wordprocessingml/2006/main">
        <w:t xml:space="preserve">1. زبور 147:5 - ہمارا رب عظیم اور قدرت میں زبردست ہے۔ اس کی سمجھ کی کوئی حد نہیں ہے۔</w:t>
      </w:r>
    </w:p>
    <w:p/>
    <w:p>
      <w:r xmlns:w="http://schemas.openxmlformats.org/wordprocessingml/2006/main">
        <w:t xml:space="preserve">2. رومیوں 2:11 - کیونکہ خدا کسی قسم کی طرفداری نہیں کرتا۔</w:t>
      </w:r>
    </w:p>
    <w:p/>
    <w:p>
      <w:r xmlns:w="http://schemas.openxmlformats.org/wordprocessingml/2006/main">
        <w:t xml:space="preserve">ایوب 36:6 وہ شریروں کی جان کی حفاظت نہیں کرتا بلکہ غریبوں کو حق دیتا ہے۔</w:t>
      </w:r>
    </w:p>
    <w:p/>
    <w:p>
      <w:r xmlns:w="http://schemas.openxmlformats.org/wordprocessingml/2006/main">
        <w:t xml:space="preserve">خدا عادل ہے اور شریروں کی زندگی کو محفوظ نہیں رکھے گا، لیکن غریبوں کو حق دے گا۔</w:t>
      </w:r>
    </w:p>
    <w:p/>
    <w:p>
      <w:r xmlns:w="http://schemas.openxmlformats.org/wordprocessingml/2006/main">
        <w:t xml:space="preserve">1. "غریبوں کے لیے انصاف: ضرورت مندوں سے محبت اور خدمت کی دعوت"</w:t>
      </w:r>
    </w:p>
    <w:p/>
    <w:p>
      <w:r xmlns:w="http://schemas.openxmlformats.org/wordprocessingml/2006/main">
        <w:t xml:space="preserve">2. "خدا کی رحمت اور انصاف: نیک اور بدکار کا امتحان"</w:t>
      </w:r>
    </w:p>
    <w:p/>
    <w:p>
      <w:r xmlns:w="http://schemas.openxmlformats.org/wordprocessingml/2006/main">
        <w:t xml:space="preserve">1. جیمز 2: 5-7، میرے پیارے بھائیو، سنو، کیا خدا نے دنیا میں غریبوں کو ایمان کے امیر اور بادشاہی کے وارث ہونے کے لیے نہیں چُنا ہے، جس کا اُس نے اپنے پیاروں سے وعدہ کیا ہے؟ لیکن تم نے غریب آدمی کی بے عزتی کی ہے۔ کیا وہ امیر نہیں ہیں جو آپ پر ظلم کرتے ہیں اور جو آپ کو عدالت میں گھسیٹتے ہیں؟ کیا یہ وہ لوگ نہیں ہیں جو اس معزز نام کی توہین کرتے ہیں جس سے آپ کو پکارا جاتا ہے؟</w:t>
      </w:r>
    </w:p>
    <w:p/>
    <w:p>
      <w:r xmlns:w="http://schemas.openxmlformats.org/wordprocessingml/2006/main">
        <w:t xml:space="preserve">2. زبور 82:3-4 کمزوروں اور یتیموں کو انصاف دو۔ مظلوموں اور بے سہارا لوگوں کا حق برقرار رکھنا۔ کمزوروں اور محتاجوں کو بچانا؛ اُن کو شریروں کے ہاتھ سے بچا۔</w:t>
      </w:r>
    </w:p>
    <w:p/>
    <w:p>
      <w:r xmlns:w="http://schemas.openxmlformats.org/wordprocessingml/2006/main">
        <w:t xml:space="preserve">ایوب 36:7 وہ راست بازوں سے آنکھیں نہیں ہٹاتا بلکہ وہ بادشاہوں کے ساتھ تخت پر بیٹھے ہیں۔ ہاں، وہ ان کو ہمیشہ کے لیے قائم کرتا ہے، اور وہ سربلند ہیں۔</w:t>
      </w:r>
    </w:p>
    <w:p/>
    <w:p>
      <w:r xmlns:w="http://schemas.openxmlformats.org/wordprocessingml/2006/main">
        <w:t xml:space="preserve">خدا راستبازوں کو جزا دیتا ہے اور بادشاہوں کو ہمیشہ کے لیے قائم کرتا ہے۔</w:t>
      </w:r>
    </w:p>
    <w:p/>
    <w:p>
      <w:r xmlns:w="http://schemas.openxmlformats.org/wordprocessingml/2006/main">
        <w:t xml:space="preserve">1: خدا نیک لوگوں کو جزا دیتا ہے۔</w:t>
      </w:r>
    </w:p>
    <w:p/>
    <w:p>
      <w:r xmlns:w="http://schemas.openxmlformats.org/wordprocessingml/2006/main">
        <w:t xml:space="preserve">2: خدا کے قائم کرنے والے بادشاہوں کی برکت</w:t>
      </w:r>
    </w:p>
    <w:p/>
    <w:p>
      <w:r xmlns:w="http://schemas.openxmlformats.org/wordprocessingml/2006/main">
        <w:t xml:space="preserve">1: امثال 14:34 - راستی کسی قوم کو سربلند کرتی ہے، لیکن گناہ کسی بھی قوم کے لیے ملامت ہے۔</w:t>
      </w:r>
    </w:p>
    <w:p/>
    <w:p>
      <w:r xmlns:w="http://schemas.openxmlformats.org/wordprocessingml/2006/main">
        <w:t xml:space="preserve">2: زبور 72:17 - اُس کا نام ابد تک قائم رہے گا: اُس کا نام سورج تک قائم رہے گا، اور لوگ اُس میں برکت پائیں گے: تمام قومیں اُسے مبارک کہیں گی۔</w:t>
      </w:r>
    </w:p>
    <w:p/>
    <w:p>
      <w:r xmlns:w="http://schemas.openxmlformats.org/wordprocessingml/2006/main">
        <w:t xml:space="preserve">ایوب 36:8 اور اگر وہ بیڑیوں میں جکڑے جائیں اور مصیبت کی رسیوں میں جکڑے جائیں۔</w:t>
      </w:r>
    </w:p>
    <w:p/>
    <w:p>
      <w:r xmlns:w="http://schemas.openxmlformats.org/wordprocessingml/2006/main">
        <w:t xml:space="preserve">خدا ہمیں مضبوط کرنے کے لیے آزمائشیں اور مشکلات لاتا ہے۔</w:t>
      </w:r>
    </w:p>
    <w:p/>
    <w:p>
      <w:r xmlns:w="http://schemas.openxmlformats.org/wordprocessingml/2006/main">
        <w:t xml:space="preserve">1: آزمائش کے وقت، ہمیں یاد رکھنا چاہیے کہ ہمارے لیے خدا کی محبت اتنی مضبوط ہے کہ وہ ہمیں اپنے قریب لانے کے لیے کچھ بھی کرے گا۔</w:t>
      </w:r>
    </w:p>
    <w:p/>
    <w:p>
      <w:r xmlns:w="http://schemas.openxmlformats.org/wordprocessingml/2006/main">
        <w:t xml:space="preserve">2: ہمیں یہ نہیں بھولنا چاہیے کہ جب خدا ہمیں مشکل میں ڈالتا ہے، تب بھی وہ ہمارے ساتھ ہوتا ہے اور ہمیں کبھی نہیں چھوڑے گا۔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رومیوں 8:31-39 - "تو پھر ہم ان باتوں کے جواب میں کیا کہیں؟ اگر خدا ہمارے حق میں ہے تو کون ہمارے خلاف ہو سکتا ہے؟ وہ جس نے اپنے بیٹے کو نہیں بخشا، بلکہ اسے ہمارے لیے قربان کر دیا۔ وہ کیسے نہیں کرے گا، اس کے ساتھ، مہربانی سے ہمیں سب کچھ دے گا؟ کون ان پر الزام لگائے گا جنہیں خدا نے چنا ہے؟ خدا ہی انصاف کرتا ہے، پھر کون مجرم ہے؟ کوئی نہیں، مسیح عیسیٰ جو مر گیا اس سے بڑھ کر جو زندہ کیا گیا وہ خدا کے داہنے ہاتھ پر ہے اور ہماری شفاعت بھی کر رہا ہے۔کون ہمیں مسیح کی محبت سے جدا کرے گا؟کیا مصیبت یا مصیبت یا ایذا یا قحط یا ننگا پن یا خطرہ یا تلوار؟ لکھا ہے: تیری خاطر ہم دن بھر موت کا سامنا کرتے ہیں، ہمیں ذبح کی جانے والی بھیڑوں کی مانند سمجھا جاتا ہے، نہیں، ان سب باتوں میں ہم اُس کے وسیلہ سے زیادہ فاتح ہیں جس نے ہم سے پیار کیا، کیونکہ مجھے یقین ہے کہ نہ موت، نہ زندگی، نہ موت۔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w:t>
      </w:r>
    </w:p>
    <w:p/>
    <w:p>
      <w:r xmlns:w="http://schemas.openxmlformats.org/wordprocessingml/2006/main">
        <w:t xml:space="preserve">ایوب 36:9 پھر اُس نے اُن کو اُن کے کام اور اُن کی خطاؤں کو ظاہر کیا جس سے وہ حد سے بڑھ گئے ہیں۔</w:t>
      </w:r>
    </w:p>
    <w:p/>
    <w:p>
      <w:r xmlns:w="http://schemas.openxmlformats.org/wordprocessingml/2006/main">
        <w:t xml:space="preserve">خُدا ہم پر ہمارے گناہوں اور اُن کاموں کو ظاہر کرتا ہے جو ہم نے کیے ہیں۔</w:t>
      </w:r>
    </w:p>
    <w:p/>
    <w:p>
      <w:r xmlns:w="http://schemas.openxmlformats.org/wordprocessingml/2006/main">
        <w:t xml:space="preserve">1. خدا کی رحمت اور بخشش - رومیوں 5:8</w:t>
      </w:r>
    </w:p>
    <w:p/>
    <w:p>
      <w:r xmlns:w="http://schemas.openxmlformats.org/wordprocessingml/2006/main">
        <w:t xml:space="preserve">2. گناہ کے نتائج - گلتیوں 6:7-8</w:t>
      </w:r>
    </w:p>
    <w:p/>
    <w:p>
      <w:r xmlns:w="http://schemas.openxmlformats.org/wordprocessingml/2006/main">
        <w:t xml:space="preserve">1. زبور 51:3 - کیونکہ میں اپنے گناہوں کو تسلیم کرتا ہوں، اور میرا گناہ ہمیشہ میرے سامنے ہے۔</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ایوب 36:10 وہ ان کے کان بھی تادیب کے لیے کھولتا ہے، اور حکم دیتا ہے کہ وہ بدکاری سے باز آئیں۔</w:t>
      </w:r>
    </w:p>
    <w:p/>
    <w:p>
      <w:r xmlns:w="http://schemas.openxmlformats.org/wordprocessingml/2006/main">
        <w:t xml:space="preserve">خُدا ہمیں گناہ سے باز رہنے اور اُس کے نظم و ضبط کو قبول کرنے کا حکم دیتا ہے۔</w:t>
      </w:r>
    </w:p>
    <w:p/>
    <w:p>
      <w:r xmlns:w="http://schemas.openxmlformats.org/wordprocessingml/2006/main">
        <w:t xml:space="preserve">1. "خدا کا نظم و ضبط: توبہ کی دعوت"</w:t>
      </w:r>
    </w:p>
    <w:p/>
    <w:p>
      <w:r xmlns:w="http://schemas.openxmlformats.org/wordprocessingml/2006/main">
        <w:t xml:space="preserve">2. "بدکاری سے واپسی: راستبازی کی دعوت"</w:t>
      </w:r>
    </w:p>
    <w:p/>
    <w:p>
      <w:r xmlns:w="http://schemas.openxmlformats.org/wordprocessingml/2006/main">
        <w:t xml:space="preserve">1. عبرانیوں 12: 5-6 - "اور آپ اس نصیحت کو بھول گئے ہیں جو آپ کو بیٹوں کے طور پر کہتا ہے: میرے بیٹے، رب کی سزا کو حقیر نہ جانو، اور جب آپ کو اس کی طرف سے ملامت کی جائے تو مایوس نہ ہو؛ 6 جس کے لیے خُداوند کو پیار ہے کہ وہ سزا دیتا ہے، اور ہر اُس بیٹے کو کوڑے لگاتا ہے جسے وہ قبول کرتا ہے۔</w:t>
      </w:r>
    </w:p>
    <w:p/>
    <w:p>
      <w:r xmlns:w="http://schemas.openxmlformats.org/wordprocessingml/2006/main">
        <w:t xml:space="preserve">2. 1 کرنتھیوں 11:31-32 - "کیونکہ اگر ہم اپنے آپ کا فیصلہ کریں گے، تو ہم پر انصاف نہیں کیا جائے گا.</w:t>
      </w:r>
    </w:p>
    <w:p/>
    <w:p>
      <w:r xmlns:w="http://schemas.openxmlformats.org/wordprocessingml/2006/main">
        <w:t xml:space="preserve">ایوب 36:11 اگر وہ اُس کی فرمانبرداری کریں گے اور اُس کی خدمت کریں گے تو وہ اپنے دن خوشحالی میں اور اپنے سال عیش و عشرت میں گزاریں گے۔</w:t>
      </w:r>
    </w:p>
    <w:p/>
    <w:p>
      <w:r xmlns:w="http://schemas.openxmlformats.org/wordprocessingml/2006/main">
        <w:t xml:space="preserve">حوالہ اس بارے میں بات کرتا ہے کہ جو لوگ خدا کی خدمت اور اطاعت کرتے ہیں وہ کس طرح امن اور خوشحالی کا تجربہ کریں گے۔</w:t>
      </w:r>
    </w:p>
    <w:p/>
    <w:p>
      <w:r xmlns:w="http://schemas.openxmlformats.org/wordprocessingml/2006/main">
        <w:t xml:space="preserve">1. خدا کی خدمت کے فوائد - خدا کی اطاعت کے انعامات کے بارے میں سیکھنا۔</w:t>
      </w:r>
    </w:p>
    <w:p/>
    <w:p>
      <w:r xmlns:w="http://schemas.openxmlformats.org/wordprocessingml/2006/main">
        <w:t xml:space="preserve">2. امن اور خوشحالی کا راستہ - خدا کی مرضی کے تابع ہونے کی خوشیوں کو دریافت کرنا۔</w:t>
      </w:r>
    </w:p>
    <w:p/>
    <w:p>
      <w:r xmlns:w="http://schemas.openxmlformats.org/wordprocessingml/2006/main">
        <w:t xml:space="preserve">1. فلپیوں 4: 6-7 - "کسی چیز کی فکر نہ کرو بلکہ ہر چیز میں دعا اور منت کے ساتھ شکر گزاری کے ساتھ تمہاری درخواستیں خدا کو بتائی جائیں۔ اور آپ کے ذہن مسیح یسوع میں۔"</w:t>
      </w:r>
    </w:p>
    <w:p/>
    <w:p>
      <w:r xmlns:w="http://schemas.openxmlformats.org/wordprocessingml/2006/main">
        <w:t xml:space="preserve">2. زبور 1: 1-3 - "مبارک ہے وہ آدمی جو شریروں کے مشورے پر نہیں چلتا، نہ گنہگاروں کی راہ میں کھڑا ہوتا ہے، نہ ٹھٹھوں کی جگہ پر بیٹھتا ہے؛ لیکن اس کی خوشی خداوند کی شریعت میں ہے۔ اور وہ اپنی شریعت پر دن رات غور کرتا ہے، وہ اس درخت کی مانند ہے جو پانی کی ندیوں کے کنارے لگایا ہوا ہے جو اپنے موسم میں پھل دیتا ہے اور اس کا پتا نہیں مرجھاتا ہے۔ جو کچھ وہ کرتا ہے اس میں وہ کامیاب ہوتا ہے۔"</w:t>
      </w:r>
    </w:p>
    <w:p/>
    <w:p>
      <w:r xmlns:w="http://schemas.openxmlformats.org/wordprocessingml/2006/main">
        <w:t xml:space="preserve">ایوب 36:12 لیکن اگر وہ نہ مانیں تو تلوار سے ہلاک ہو جائیں گے اور وہ بے خبر مر جائیں گے۔</w:t>
      </w:r>
    </w:p>
    <w:p/>
    <w:p>
      <w:r xmlns:w="http://schemas.openxmlformats.org/wordprocessingml/2006/main">
        <w:t xml:space="preserve">خدا ان لوگوں کو سزا دے گا جو اس کی اطاعت نہیں کرتے ہیں، لیکن وہ ان لوگوں کو بھی عطا کرے گا جو علم اور سمجھ رکھتے ہیں.</w:t>
      </w:r>
    </w:p>
    <w:p/>
    <w:p>
      <w:r xmlns:w="http://schemas.openxmlformats.org/wordprocessingml/2006/main">
        <w:t xml:space="preserve">1. خدا کی تنبیہ: اطاعت کرو اور علم حاصل کرو</w:t>
      </w:r>
    </w:p>
    <w:p/>
    <w:p>
      <w:r xmlns:w="http://schemas.openxmlformats.org/wordprocessingml/2006/main">
        <w:t xml:space="preserve">2. اللہ کی اطاعت کی برکت</w:t>
      </w:r>
    </w:p>
    <w:p/>
    <w:p>
      <w:r xmlns:w="http://schemas.openxmlformats.org/wordprocessingml/2006/main">
        <w:t xml:space="preserve">1. میتھیو 11:29 - میرا جوا اپنے اوپر لے لو اور مجھ سے سیکھو، کیونکہ میں دل کا نرم اور پست ہوں، اور تم اپنی روحوں کو سکون پاؤ گے۔</w:t>
      </w:r>
    </w:p>
    <w:p/>
    <w:p>
      <w:r xmlns:w="http://schemas.openxmlformats.org/wordprocessingml/2006/main">
        <w:t xml:space="preserve">2. زبور 111:10 - خداوند کا خوف حکمت کا آغاز ہے۔ تمام لوگ جو اس پر عمل کرتے ہیں وہ اچھی سمجھ رکھتے ہیں۔</w:t>
      </w:r>
    </w:p>
    <w:p/>
    <w:p>
      <w:r xmlns:w="http://schemas.openxmlformats.org/wordprocessingml/2006/main">
        <w:t xml:space="preserve">ایوب 36:13 لیکن منافق دل میں غضب کا ڈھیر لگاتے ہیں، جب وہ اُن کو باندھتا ہے تو وہ روتے نہیں ہیں۔</w:t>
      </w:r>
    </w:p>
    <w:p/>
    <w:p>
      <w:r xmlns:w="http://schemas.openxmlformats.org/wordprocessingml/2006/main">
        <w:t xml:space="preserve">منافق دل میں اپنے لیے غضب جمع کر لیتے ہیں جب وہ مصیبت میں ہوتے ہیں تو اللہ سے فریاد کرنے میں ناکام رہتے ہیں۔</w:t>
      </w:r>
    </w:p>
    <w:p/>
    <w:p>
      <w:r xmlns:w="http://schemas.openxmlformats.org/wordprocessingml/2006/main">
        <w:t xml:space="preserve">1. منافقت کا خطرہ: کس طرح خدا سے فریاد نہ کرنا غضب کا باعث بن سکتا ہے</w:t>
      </w:r>
    </w:p>
    <w:p/>
    <w:p>
      <w:r xmlns:w="http://schemas.openxmlformats.org/wordprocessingml/2006/main">
        <w:t xml:space="preserve">2. عاجزی کی قدر: خدا سے پکارنا کس طرح حفاظت کا باعث بن سکتا ہے۔</w:t>
      </w:r>
    </w:p>
    <w:p/>
    <w:p>
      <w:r xmlns:w="http://schemas.openxmlformats.org/wordprocessingml/2006/main">
        <w:t xml:space="preserve">1. جیمز 4:6-7 - لیکن وہ زیادہ فضل دیتا ہے۔ اِس لیے وہ کہتا ہے، خُدا مغروروں کا مقابلہ کرتا ہے، لیکن فروتنوں پر فضل کرتا ہے۔ پس اپنے آپ کو خدا کے سپرد کر دیں۔ شیطان کا مقابلہ کرو، اور وہ تم سے بھاگ جائے گا۔</w:t>
      </w:r>
    </w:p>
    <w:p/>
    <w:p>
      <w:r xmlns:w="http://schemas.openxmlformats.org/wordprocessingml/2006/main">
        <w:t xml:space="preserve">2. زبور 50:15 - اور مصیبت کے دن مجھے پکار: میں تجھے نجات دوں گا، اور تو مجھے جلال دے گا۔</w:t>
      </w:r>
    </w:p>
    <w:p/>
    <w:p>
      <w:r xmlns:w="http://schemas.openxmlformats.org/wordprocessingml/2006/main">
        <w:t xml:space="preserve">ایوب 36:14 وہ جوانی میں ہی مر جاتے ہیں، اور اُن کی زندگی ناپاک لوگوں میں گزرتی ہے۔</w:t>
      </w:r>
    </w:p>
    <w:p/>
    <w:p>
      <w:r xmlns:w="http://schemas.openxmlformats.org/wordprocessingml/2006/main">
        <w:t xml:space="preserve">لوگ جوانی میں مر جاتے ہیں اور ان کی زندگی گناہ کے رویے سے بھر جاتی ہے۔</w:t>
      </w:r>
    </w:p>
    <w:p/>
    <w:p>
      <w:r xmlns:w="http://schemas.openxmlformats.org/wordprocessingml/2006/main">
        <w:t xml:space="preserve">1. پاکیزگی اور پاکیزگی کی زندگی گزارنے کی اہمیت۔</w:t>
      </w:r>
    </w:p>
    <w:p/>
    <w:p>
      <w:r xmlns:w="http://schemas.openxmlformats.org/wordprocessingml/2006/main">
        <w:t xml:space="preserve">2. زندگی کا اختصار اور دانشمندانہ انتخاب کرنے کی ضرورت۔</w:t>
      </w:r>
    </w:p>
    <w:p/>
    <w:p>
      <w:r xmlns:w="http://schemas.openxmlformats.org/wordprocessingml/2006/main">
        <w:t xml:space="preserve">1. امثال 14:12 - "ایک راستہ ایسا ہے جو بظاہر صحیح لگتا ہے، لیکن آخر کار موت کی طرف لے جاتا ہے۔"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ایوب 36:15 وہ غریبوں کو اپنی مصیبت میں بچاتا ہے، اور جبر میں ان کے کان کھولتا ہے۔</w:t>
      </w:r>
    </w:p>
    <w:p/>
    <w:p>
      <w:r xmlns:w="http://schemas.openxmlformats.org/wordprocessingml/2006/main">
        <w:t xml:space="preserve">خدا غریبوں کو ان کی مصیبت میں نجات دیتا ہے اور ظلم کے وقت ان کے کان سننے کے لیے کھول دیتا ہے۔</w:t>
      </w:r>
    </w:p>
    <w:p/>
    <w:p>
      <w:r xmlns:w="http://schemas.openxmlformats.org/wordprocessingml/2006/main">
        <w:t xml:space="preserve">1. "ضرورت کے وقت میں خدا کا فضل"</w:t>
      </w:r>
    </w:p>
    <w:p/>
    <w:p>
      <w:r xmlns:w="http://schemas.openxmlformats.org/wordprocessingml/2006/main">
        <w:t xml:space="preserve">2. "ظلم کے وقت خدا کی آواز سننا"</w:t>
      </w:r>
    </w:p>
    <w:p/>
    <w:p>
      <w:r xmlns:w="http://schemas.openxmlformats.org/wordprocessingml/2006/main">
        <w:t xml:space="preserve">1. جیمز 2:14-17</w:t>
      </w:r>
    </w:p>
    <w:p/>
    <w:p>
      <w:r xmlns:w="http://schemas.openxmlformats.org/wordprocessingml/2006/main">
        <w:t xml:space="preserve">2. یسعیاہ 1:17-20</w:t>
      </w:r>
    </w:p>
    <w:p/>
    <w:p>
      <w:r xmlns:w="http://schemas.openxmlformats.org/wordprocessingml/2006/main">
        <w:t xml:space="preserve">ایوب 36:16 اِسی طرح وہ تجھ کو آبنائے سے نکال کر ایک وسیع جگہ پر لے جاتا جہاں کوئی تنگی نہ ہو۔ اور جو کچھ آپ کے دسترخوان پر رکھا جائے وہ چربی سے بھرا ہو۔</w:t>
      </w:r>
    </w:p>
    <w:p/>
    <w:p>
      <w:r xmlns:w="http://schemas.openxmlformats.org/wordprocessingml/2006/main">
        <w:t xml:space="preserve">خدا چاہتا ہے کہ وہ اپنے لوگوں کو نعمتوں کی کثرت فراہم کرے اور انہیں ہر قسم کی قید اور تکالیف سے آزاد کرے۔</w:t>
      </w:r>
    </w:p>
    <w:p/>
    <w:p>
      <w:r xmlns:w="http://schemas.openxmlformats.org/wordprocessingml/2006/main">
        <w:t xml:space="preserve">1. خدا کی فراوانی: خداوند کی نعمتوں کا تجربہ کرنا</w:t>
      </w:r>
    </w:p>
    <w:p/>
    <w:p>
      <w:r xmlns:w="http://schemas.openxmlformats.org/wordprocessingml/2006/main">
        <w:t xml:space="preserve">2. خدا کے رزق کی آزادی: پابندیوں سے آزاد ہونا</w:t>
      </w:r>
    </w:p>
    <w:p/>
    <w:p>
      <w:r xmlns:w="http://schemas.openxmlformats.org/wordprocessingml/2006/main">
        <w:t xml:space="preserve">1. زبور 23:5 - "آپ میرے دشمنوں کے سامنے میرے سامنے دسترخوان تیار کرتے ہیں؛ آپ میرے سر پر تیل ڈالتے ہیں؛ میرا پیالہ ختم ہوجاتا ہے۔"</w:t>
      </w:r>
    </w:p>
    <w:p/>
    <w:p>
      <w:r xmlns:w="http://schemas.openxmlformats.org/wordprocessingml/2006/main">
        <w:t xml:space="preserve">2. میتھیو 6:26 ہوا کے پرندوں کو دیکھو، کیونکہ وہ نہ بوتے ہیں، نہ کاٹتے ہیں اور نہ ہی گوداموں میں جمع کرتے ہیں۔ پھر بھی آپ کا آسمانی باپ انہیں کھلاتا ہے۔ کیا آپ ان سے زیادہ قیمتی نہیں ہیں؟</w:t>
      </w:r>
    </w:p>
    <w:p/>
    <w:p>
      <w:r xmlns:w="http://schemas.openxmlformats.org/wordprocessingml/2006/main">
        <w:t xml:space="preserve">ایوب 36:17 لیکن تُو نے شریروں کے فیصلے کو پورا کیا، عدالت اور انصاف تجھ پر قابض ہے۔</w:t>
      </w:r>
    </w:p>
    <w:p/>
    <w:p>
      <w:r xmlns:w="http://schemas.openxmlformats.org/wordprocessingml/2006/main">
        <w:t xml:space="preserve">ایوب تسلیم کرتا ہے کہ خدا نے شریروں کے فیصلے کو پورا کیا ہے اور یہ کہ خدا انصاف کو برقرار رکھتا ہے۔</w:t>
      </w:r>
    </w:p>
    <w:p/>
    <w:p>
      <w:r xmlns:w="http://schemas.openxmlformats.org/wordprocessingml/2006/main">
        <w:t xml:space="preserve">1. خدا کا فیصلہ منصفانہ ہے - ایوب 36:17</w:t>
      </w:r>
    </w:p>
    <w:p/>
    <w:p>
      <w:r xmlns:w="http://schemas.openxmlformats.org/wordprocessingml/2006/main">
        <w:t xml:space="preserve">2. خدا راستبازی اور انصاف ہے - ایوب 36:17</w:t>
      </w:r>
    </w:p>
    <w:p/>
    <w:p>
      <w:r xmlns:w="http://schemas.openxmlformats.org/wordprocessingml/2006/main">
        <w:t xml:space="preserve">1. یرمیاہ 32:19 - مشورے میں عظیم اور کام میں زبردست: کیونکہ تیری آنکھیں بنی آدم کے تمام راستوں پر کھلی ہیں: ہر ایک کو اس کی روش کے مطابق اور اس کے اعمال کے پھل کے مطابق دینا۔</w:t>
      </w:r>
    </w:p>
    <w:p/>
    <w:p>
      <w:r xmlns:w="http://schemas.openxmlformats.org/wordprocessingml/2006/main">
        <w:t xml:space="preserve">2. رومیوں 2: 6-8 - جو ہر ایک کو اس کے اعمال کے مطابق بدلہ دے گا: ان کے لئے جو صبر کے ساتھ نیکی کرتے ہوئے جلال اور عزت اور ابدی زندگی کی تلاش کرتے ہیں، ابدی زندگی: لیکن ان کے لئے جو جھگڑالو ہیں، اور نہیں کرتے حق کی اطاعت کرو، لیکن ناراستی، غصہ اور غضب کی اطاعت کرو۔</w:t>
      </w:r>
    </w:p>
    <w:p/>
    <w:p>
      <w:r xmlns:w="http://schemas.openxmlformats.org/wordprocessingml/2006/main">
        <w:t xml:space="preserve">ایوب 36:18 چُونکہ غضب ہے اِس لیے ہوشیار رہو کہ وہ تُجھے اپنے وار سے اُٹھا لے جائے، تب بڑا فدیہ تجھے بچا نہیں سکتا۔</w:t>
      </w:r>
    </w:p>
    <w:p/>
    <w:p>
      <w:r xmlns:w="http://schemas.openxmlformats.org/wordprocessingml/2006/main">
        <w:t xml:space="preserve">خُدا ہمیں گناہ کے نتائج اور توبہ کی ضرورت سے خبردار کرتا ہے۔</w:t>
      </w:r>
    </w:p>
    <w:p/>
    <w:p>
      <w:r xmlns:w="http://schemas.openxmlformats.org/wordprocessingml/2006/main">
        <w:t xml:space="preserve">1: ابھی توبہ کریں یا ابدی لعنت کا خطرہ مول لیں۔</w:t>
      </w:r>
    </w:p>
    <w:p/>
    <w:p>
      <w:r xmlns:w="http://schemas.openxmlformats.org/wordprocessingml/2006/main">
        <w:t xml:space="preserve">2: ہماری زندگیوں میں توبہ کی ضرورت</w:t>
      </w:r>
    </w:p>
    <w:p/>
    <w:p>
      <w:r xmlns:w="http://schemas.openxmlformats.org/wordprocessingml/2006/main">
        <w:t xml:space="preserve">1: حزقی ایل 18:30 - اِس لیے اے اسرائیل کے گھرانے، مَیں تمہاری عدالت کروں گا، ہر ایک کو اُس کے طریقے کے مطابق، رب قادرِ مطلق فرماتا ہے۔ توبہ کرو اور اپنی تمام خطاؤں سے باز آؤ۔ تو بدکرداری تمہاری بربادی نہ ہو۔</w:t>
      </w:r>
    </w:p>
    <w:p/>
    <w:p>
      <w:r xmlns:w="http://schemas.openxmlformats.org/wordprocessingml/2006/main">
        <w:t xml:space="preserve">2: میتھیو 4:17 - اُس وقت سے یسوع نے منادی کرنا شروع کیا، اور کہنا شروع کیا، توبہ کرو، کیونکہ آسمان کی بادشاہی قریب ہے۔</w:t>
      </w:r>
    </w:p>
    <w:p/>
    <w:p>
      <w:r xmlns:w="http://schemas.openxmlformats.org/wordprocessingml/2006/main">
        <w:t xml:space="preserve">ایوب 36:19 کیا وہ تیری دولت کی قدر کرے گا؟ نہیں، سونا نہیں، اور نہ ہی طاقت کی تمام قوتیں۔</w:t>
      </w:r>
    </w:p>
    <w:p/>
    <w:p>
      <w:r xmlns:w="http://schemas.openxmlformats.org/wordprocessingml/2006/main">
        <w:t xml:space="preserve">خدا دنیاوی دولت، جیسے سونا اور طاقت سے متاثر نہیں ہوتا۔</w:t>
      </w:r>
    </w:p>
    <w:p/>
    <w:p>
      <w:r xmlns:w="http://schemas.openxmlformats.org/wordprocessingml/2006/main">
        <w:t xml:space="preserve">1. "خدا کی محبت کی طاقت"</w:t>
      </w:r>
    </w:p>
    <w:p/>
    <w:p>
      <w:r xmlns:w="http://schemas.openxmlformats.org/wordprocessingml/2006/main">
        <w:t xml:space="preserve">2. "خدا کی حقیقی دولت"</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میں خزانے جمع کرو، جہاں نہ کیڑا تباہ کرتا ہے اور نہ ہی زنگ، اور جہاں چور نہ توڑتے ہیں اور نہ ہی چوری کرتے ہیں؛ کیونکہ جہاں تمہارا خزانہ ہے، وہاں تمہارا دل بھی ہو گا۔"</w:t>
      </w:r>
    </w:p>
    <w:p/>
    <w:p>
      <w:r xmlns:w="http://schemas.openxmlformats.org/wordprocessingml/2006/main">
        <w:t xml:space="preserve">2. 1 تیمتھیس 6:17-19 - "جو لوگ اس موجودہ دنیا میں امیر ہیں ان کو ہدایت دیں کہ وہ گھمنڈ نہ کریں اور نہ ہی دولت کی بے یقینی پر اپنی امیدیں رکھیں، بلکہ خدا پر، جو ہمیں لطف اندوز ہونے کے لیے ہر چیز فراہم کرتا ہے۔ وہ اچھے کام کریں، اچھے کاموں میں امیر بنیں، فراخ دل ہوں اور بانٹنے کے لیے تیار ہوں، اپنے لیے مستقبل کے لیے اچھی بنیاد کا خزانہ جمع کریں، تاکہ وہ اس چیز کو پکڑ سکیں جو واقعی زندگی ہے۔"</w:t>
      </w:r>
    </w:p>
    <w:p/>
    <w:p>
      <w:r xmlns:w="http://schemas.openxmlformats.org/wordprocessingml/2006/main">
        <w:t xml:space="preserve">ایوب 36:20 اُس رات کی تمنا نہ کرو جب لوگ اُن کی جگہ کٹے ہوئے ہوں۔</w:t>
      </w:r>
    </w:p>
    <w:p/>
    <w:p>
      <w:r xmlns:w="http://schemas.openxmlformats.org/wordprocessingml/2006/main">
        <w:t xml:space="preserve">لوگوں کو رات کی تمنا نہیں کرنی چاہیے، کیونکہ یہ وہ وقت ہے جب لوگوں کو ان کی اپنی جگہ چھین لیا جاتا ہے۔</w:t>
      </w:r>
    </w:p>
    <w:p/>
    <w:p>
      <w:r xmlns:w="http://schemas.openxmlformats.org/wordprocessingml/2006/main">
        <w:t xml:space="preserve">1. خُدا نہیں چاہتا کہ ہم تاریکی کے لیے کوشش کریں، بلکہ وہ چاہتا ہے کہ ہم روشنی کی تلاش کریں۔</w:t>
      </w:r>
    </w:p>
    <w:p/>
    <w:p>
      <w:r xmlns:w="http://schemas.openxmlformats.org/wordprocessingml/2006/main">
        <w:t xml:space="preserve">2. ہمیں یاد رکھنا چاہیے کہ رات خوشی کا وقت نہیں ہے، بلکہ غم اور ماتم کا وقت ہے۔</w:t>
      </w:r>
    </w:p>
    <w:p/>
    <w:p>
      <w:r xmlns:w="http://schemas.openxmlformats.org/wordprocessingml/2006/main">
        <w:t xml:space="preserve">1. یوحنا 8:12 - "میں دنیا کا نور ہوں۔ جو کوئی میری پیروی کرے گا وہ کبھی بھی اندھیرے میں نہیں چلے گا، بلکہ زندگی کی روشنی حاصل کرے گا۔"</w:t>
      </w:r>
    </w:p>
    <w:p/>
    <w:p>
      <w:r xmlns:w="http://schemas.openxmlformats.org/wordprocessingml/2006/main">
        <w:t xml:space="preserve">2. زبور 30:5 - "کیونکہ اس کا غصہ لمحہ بھر کے لیے ہے، اور اس کی مہربانی عمر بھر کے لیے ہے۔ رونے میں رات ہو سکتی ہے، لیکن خوشی صبح کے ساتھ آتی ہے۔"</w:t>
      </w:r>
    </w:p>
    <w:p/>
    <w:p>
      <w:r xmlns:w="http://schemas.openxmlformats.org/wordprocessingml/2006/main">
        <w:t xml:space="preserve">ایوب 36:21 ہوشیار رہو، بدکاری کی پرواہ نہ کرو، کیونکہ تُو نے مصیبت کی بجائے یہ چُن لیا ہے۔</w:t>
      </w:r>
    </w:p>
    <w:p/>
    <w:p>
      <w:r xmlns:w="http://schemas.openxmlformats.org/wordprocessingml/2006/main">
        <w:t xml:space="preserve">یہ حوالہ ہمیں اپنے انتخاب پر توجہ دینے اور غلط چیزوں پر توجہ نہ دینے کی ترغیب دیتا ہے، ہمیں یاد دلاتا ہے کہ ہمیں غلط فیصلوں سے دوچار ہونے کے بجائے صحیح کام کرنے کا انتخاب کرنا چاہیے۔</w:t>
      </w:r>
    </w:p>
    <w:p/>
    <w:p>
      <w:r xmlns:w="http://schemas.openxmlformats.org/wordprocessingml/2006/main">
        <w:t xml:space="preserve">1: "مصیبت پر راستی کا انتخاب کریں"</w:t>
      </w:r>
    </w:p>
    <w:p/>
    <w:p>
      <w:r xmlns:w="http://schemas.openxmlformats.org/wordprocessingml/2006/main">
        <w:t xml:space="preserve">2: "دانشمندانہ انتخاب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منصوبہ ہے اور آپ کو نقصان نہیں پہنچانے کا، آپ کو امید اور مستقبل دینے کا منصوبہ ہے۔</w:t>
      </w:r>
    </w:p>
    <w:p/>
    <w:p>
      <w:r xmlns:w="http://schemas.openxmlformats.org/wordprocessingml/2006/main">
        <w:t xml:space="preserve">ایوب 36:22 دیکھ، خُدا اپنی قدرت سے سرفراز کرتا ہے، کون اُس کی مانند تعلیم دیتا ہے؟</w:t>
      </w:r>
    </w:p>
    <w:p/>
    <w:p>
      <w:r xmlns:w="http://schemas.openxmlformats.org/wordprocessingml/2006/main">
        <w:t xml:space="preserve">خدا حکمت اور تعلیم میں طاقتور اور بے مثال ہے۔</w:t>
      </w:r>
    </w:p>
    <w:p/>
    <w:p>
      <w:r xmlns:w="http://schemas.openxmlformats.org/wordprocessingml/2006/main">
        <w:t xml:space="preserve">1: خدا سب پر قادر اور سب کچھ جاننے والا ہے۔</w:t>
      </w:r>
    </w:p>
    <w:p/>
    <w:p>
      <w:r xmlns:w="http://schemas.openxmlformats.org/wordprocessingml/2006/main">
        <w:t xml:space="preserve">2: خدا اعلیٰ استاد ہے۔</w:t>
      </w:r>
    </w:p>
    <w:p/>
    <w:p>
      <w:r xmlns:w="http://schemas.openxmlformats.org/wordprocessingml/2006/main">
        <w:t xml:space="preserve">1: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زبور 111:10 - خداوند کا خوف حکمت کا آغاز ہے۔ تمام لوگ جو اس پر عمل کرتے ہیں وہ اچھی سمجھ رکھتے ہیں۔ اُس کی حمد ابد تک قائم رہے گی!</w:t>
      </w:r>
    </w:p>
    <w:p/>
    <w:p>
      <w:r xmlns:w="http://schemas.openxmlformats.org/wordprocessingml/2006/main">
        <w:t xml:space="preserve">ایوب 36:23 کس نے اُسے اپنی راہ کا حکم دیا؟ یا کون کہہ سکتا ہے کہ تو نے بدی کی ہے؟</w:t>
      </w:r>
    </w:p>
    <w:p/>
    <w:p>
      <w:r xmlns:w="http://schemas.openxmlformats.org/wordprocessingml/2006/main">
        <w:t xml:space="preserve">خدا زندگی کے تمام پہلوؤں پر قابو رکھتا ہے، اور کوئی بھی اس پر غلط کام کا الزام نہیں لگا سکتا۔</w:t>
      </w:r>
    </w:p>
    <w:p/>
    <w:p>
      <w:r xmlns:w="http://schemas.openxmlformats.org/wordprocessingml/2006/main">
        <w:t xml:space="preserve">1. خدا غالب اور سب کچھ جاننے والا ہے۔ وہی ہمارے لیے صحیح راستہ جانتا ہے۔</w:t>
      </w:r>
    </w:p>
    <w:p/>
    <w:p>
      <w:r xmlns:w="http://schemas.openxmlformats.org/wordprocessingml/2006/main">
        <w:t xml:space="preserve">2. اس سے کوئی فرق نہیں پڑتا ہے کہ زندگی کچھ بھی لاتی ہے، خدا قابو میں ہے اور کبھی غلط نہیں کرے گا۔</w:t>
      </w:r>
    </w:p>
    <w:p/>
    <w:p>
      <w:r xmlns:w="http://schemas.openxmlformats.org/wordprocessingml/2006/main">
        <w:t xml:space="preserve">1. یسعیاہ 46:10-11 - "میرا مقصد قائم رہے گا، اور میں جو چاہوں گا وہ کروں گا۔ مشرق سے میں ایک شکاری پرندے کو بلاؤں گا؛ ایک دور دراز زمین سے، ایک آدمی اپنے مقصد کو پورا کرنے کے لیے۔ کہا ہے، میں وہی لاؤں گا، جو میں نے منصوبہ بنایا ہے، وہی کروں گا۔"</w:t>
      </w:r>
    </w:p>
    <w:p/>
    <w:p>
      <w:r xmlns:w="http://schemas.openxmlformats.org/wordprocessingml/2006/main">
        <w:t xml:space="preserve">2. امثال 19:21 - ایک شخص کے دل میں بہت سے منصوبے ہوتے ہیں، لیکن یہ رب کا مقصد غالب ہوتا ہے۔</w:t>
      </w:r>
    </w:p>
    <w:p/>
    <w:p>
      <w:r xmlns:w="http://schemas.openxmlformats.org/wordprocessingml/2006/main">
        <w:t xml:space="preserve">ایوب 36:24 یاد رکھ کہ تُو اُس کے کام کی بڑائی کرتا ہے جسے لوگ دیکھتے ہیں۔</w:t>
      </w:r>
    </w:p>
    <w:p/>
    <w:p>
      <w:r xmlns:w="http://schemas.openxmlformats.org/wordprocessingml/2006/main">
        <w:t xml:space="preserve">یہ حوالہ خدا کے کام کو یاد کرنے اور اس کی بڑائی کے لیے ایک یاد دہانی ہے جو بنی نوع انسان دیکھتا ہے۔</w:t>
      </w:r>
    </w:p>
    <w:p/>
    <w:p>
      <w:r xmlns:w="http://schemas.openxmlformats.org/wordprocessingml/2006/main">
        <w:t xml:space="preserve">1. ایک ایسی زندگی کیسے گزاری جائے جو خدا کے کام کو ظاہر کرتی ہو - ایک ایسے طریقے سے زندگی گزارنے کے بارے میں جو خدا کے کام کی عکاسی کرے اور اس کی تسبیح کرے۔</w:t>
      </w:r>
    </w:p>
    <w:p/>
    <w:p>
      <w:r xmlns:w="http://schemas.openxmlformats.org/wordprocessingml/2006/main">
        <w:t xml:space="preserve">2. شکرگزاری کی زندگی گزارنا - خدا کے کام کے لیے شکر گزار ہونے اور اس کے لیے شکرگزار ہونے کے طریقے کے بارے میں۔</w:t>
      </w:r>
    </w:p>
    <w:p/>
    <w:p>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2. زبور 66:2 - "اُس کے نام کی تسبیح گاؤ؛ اُس کی شاندار تعریف کرو!"</w:t>
      </w:r>
    </w:p>
    <w:p/>
    <w:p>
      <w:r xmlns:w="http://schemas.openxmlformats.org/wordprocessingml/2006/main">
        <w:t xml:space="preserve">ایوب 36:25 ہر آدمی اسے دیکھ سکتا ہے۔ انسان اسے دور سے دیکھ سکتا ہے۔</w:t>
      </w:r>
    </w:p>
    <w:p/>
    <w:p>
      <w:r xmlns:w="http://schemas.openxmlformats.org/wordprocessingml/2006/main">
        <w:t xml:space="preserve">یہ حوالہ خدا کی عظمت اور قدرت کی بات کرتا ہے جسے سب دیکھ سکتے ہیں۔</w:t>
      </w:r>
    </w:p>
    <w:p/>
    <w:p>
      <w:r xmlns:w="http://schemas.openxmlformats.org/wordprocessingml/2006/main">
        <w:t xml:space="preserve">1: خدا کی عظمت اور قدرت کو سب دیکھ سکتے ہیں، خواہ کوئی فاصلہ ہو۔</w:t>
      </w:r>
    </w:p>
    <w:p/>
    <w:p>
      <w:r xmlns:w="http://schemas.openxmlformats.org/wordprocessingml/2006/main">
        <w:t xml:space="preserve">2: آپ زندگی میں چاہے کہیں بھی ہوں، خدا کی عظمت اور قدرت اب بھی موجود ہے۔</w:t>
      </w:r>
    </w:p>
    <w:p/>
    <w:p>
      <w:r xmlns:w="http://schemas.openxmlformats.org/wordprocessingml/2006/main">
        <w:t xml:space="preserve">1: زبور 139:7-10 - "میں آپ کی روح سے کہاں جا سکتا ہوں؟ میں آپ کی موجودگی سے کہاں بھاگ سکتا ہوں؟ اگر میں آسمان پر جاؤں تو آپ وہاں ہیں؛ اگر میں گہرائی میں اپنا بستر بناؤں تو آپ وہاں ہیں اگر میں فجر کے پروں پر اٹھوں، اگر میں سمندر کے بہت دور جاؤں تو وہاں بھی تیرا ہاتھ میری رہنمائی کرے گا، تیرا داہنا ہاتھ مجھے مضبوطی سے تھامے گا۔"</w:t>
      </w:r>
    </w:p>
    <w:p/>
    <w:p>
      <w:r xmlns:w="http://schemas.openxmlformats.org/wordprocessingml/2006/main">
        <w:t xml:space="preserve">2: یسعیاہ 40:28 - "کیا تم نہیں جانتے؟ کیا تم نے نہیں سنا؟ خداوند ابدی خدا ہے، زمین کے کناروں کا خالق، وہ نہ تھکا ہوا ہے اور نہ تھکا ہوا ہے، اور اس کی سمجھ کو کوئی نہیں سمجھ سکتا۔ "</w:t>
      </w:r>
    </w:p>
    <w:p/>
    <w:p>
      <w:r xmlns:w="http://schemas.openxmlformats.org/wordprocessingml/2006/main">
        <w:t xml:space="preserve">ایوب 36:26 دیکھو خُدا عظیم ہے اور ہم اُسے نہیں جانتے اور نہ اُس کے برسوں کی تعداد معلوم کی جا سکتی ہے۔</w:t>
      </w:r>
    </w:p>
    <w:p/>
    <w:p>
      <w:r xmlns:w="http://schemas.openxmlformats.org/wordprocessingml/2006/main">
        <w:t xml:space="preserve">خدا عظمت میں بے مثال ہے اور اس کے سال لامحدود ہیں اور ان کو شمار نہیں کیا جا سکتا۔</w:t>
      </w:r>
    </w:p>
    <w:p/>
    <w:p>
      <w:r xmlns:w="http://schemas.openxmlformats.org/wordprocessingml/2006/main">
        <w:t xml:space="preserve">1. خدا کی بے مثال عظمت</w:t>
      </w:r>
    </w:p>
    <w:p/>
    <w:p>
      <w:r xmlns:w="http://schemas.openxmlformats.org/wordprocessingml/2006/main">
        <w:t xml:space="preserve">2. لامحدود کی تلاش: خدا کے سالوں کی لامحدود وسعت کو تلاش کرنا</w:t>
      </w:r>
    </w:p>
    <w:p/>
    <w:p>
      <w:r xmlns:w="http://schemas.openxmlformats.org/wordprocessingml/2006/main">
        <w:t xml:space="preserve">1. زبور 90:2: پہاڑوں کے پیدا ہونے سے پہلے، یا آپ نے زمین اور دنیا کی تشکیل کی، یہاں تک کہ ازل سے ابد تک، آپ ہی خدا ہیں۔</w:t>
      </w:r>
    </w:p>
    <w:p/>
    <w:p>
      <w:r xmlns:w="http://schemas.openxmlformats.org/wordprocessingml/2006/main">
        <w:t xml:space="preserve">2. یسعیاہ 40:28: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ایوب 36:27 کیونکہ وہ پانی کے قطروں کو چھوٹا بناتا ہے اور وہ اس کے بخارات کے مطابق بارش برساتے ہیں۔</w:t>
      </w:r>
    </w:p>
    <w:p/>
    <w:p>
      <w:r xmlns:w="http://schemas.openxmlformats.org/wordprocessingml/2006/main">
        <w:t xml:space="preserve">خدا بارش کو دنیا میں زندگی اور رزق لانے کے لیے استعمال کرتا ہے۔</w:t>
      </w:r>
    </w:p>
    <w:p/>
    <w:p>
      <w:r xmlns:w="http://schemas.openxmlformats.org/wordprocessingml/2006/main">
        <w:t xml:space="preserve">1: خدا کی بارش کی نعمت ہمارے لئے اس کے رزق کی یاد دہانی ہے۔</w:t>
      </w:r>
    </w:p>
    <w:p/>
    <w:p>
      <w:r xmlns:w="http://schemas.openxmlformats.org/wordprocessingml/2006/main">
        <w:t xml:space="preserve">2: بارش پر خدا کا کنٹرول اس کی قدرت اور حاکمیت کی یاد دہانی ہے۔</w:t>
      </w:r>
    </w:p>
    <w:p/>
    <w:p>
      <w:r xmlns:w="http://schemas.openxmlformats.org/wordprocessingml/2006/main">
        <w:t xml:space="preserve">1: زبور 104:10-14 - وہ بادلوں کو اپنا رتھ بناتا ہے اور ہوا کے پروں پر سوار ہوتا ہے۔</w:t>
      </w:r>
    </w:p>
    <w:p/>
    <w:p>
      <w:r xmlns:w="http://schemas.openxmlformats.org/wordprocessingml/2006/main">
        <w:t xml:space="preserve">2: جیمز 5: 17-18 - ایلیاہ نے سنجیدگی سے دعا کی کہ بارش نہ ہو، اور زمین پر ساڑھے تین سال تک بارش نہیں ہوئی۔</w:t>
      </w:r>
    </w:p>
    <w:p/>
    <w:p>
      <w:r xmlns:w="http://schemas.openxmlformats.org/wordprocessingml/2006/main">
        <w:t xml:space="preserve">ایوب 36:28 جو بادل گرا کر انسان پر کثرت سے پھیلاتے ہیں۔</w:t>
      </w:r>
    </w:p>
    <w:p/>
    <w:p>
      <w:r xmlns:w="http://schemas.openxmlformats.org/wordprocessingml/2006/main">
        <w:t xml:space="preserve">یہ حوالہ اس بارے میں بات کرتا ہے کہ کس طرح خدا بادلوں سے بارش کے ذریعے بنی نوع انسان کو کثرت سے مہیا کرتا ہے۔</w:t>
      </w:r>
    </w:p>
    <w:p/>
    <w:p>
      <w:r xmlns:w="http://schemas.openxmlformats.org/wordprocessingml/2006/main">
        <w:t xml:space="preserve">1: خدا ایک محبت کرنے والا اور فیاض فراہم کرنے والا ہے، اور ہم ہمیشہ اس کی فراوانی پر بھروسہ کر سکتے ہیں۔</w:t>
      </w:r>
    </w:p>
    <w:p/>
    <w:p>
      <w:r xmlns:w="http://schemas.openxmlformats.org/wordprocessingml/2006/main">
        <w:t xml:space="preserve">2: خُدا کے ساتھ ہماری وفاداری ہمیں اُس کی کثرت کی برکات فراہم کرے گی۔</w:t>
      </w:r>
    </w:p>
    <w:p/>
    <w:p>
      <w:r xmlns:w="http://schemas.openxmlformats.org/wordprocessingml/2006/main">
        <w:t xml:space="preserve">1: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2: زبور 65:9-10 - "آپ زمین کی دیکھ بھال کرتے ہیں اور اسے پانی دیتے ہیں؛ آپ اسے امیر اور زرخیز بناتے ہیں۔ لوگوں کو اناج فراہم کرنے کے لئے خدا کی ندیاں پانی سے بھری ہوئی ہیں، کیونکہ آپ نے اسے مقرر کیا ہے۔"</w:t>
      </w:r>
    </w:p>
    <w:p/>
    <w:p>
      <w:r xmlns:w="http://schemas.openxmlformats.org/wordprocessingml/2006/main">
        <w:t xml:space="preserve">ایوب 36:29 کیا کوئی بادلوں کے پھیلنے کو یا اُس کے خیمے کے شور کو سمجھ سکتا ہے؟</w:t>
      </w:r>
    </w:p>
    <w:p/>
    <w:p>
      <w:r xmlns:w="http://schemas.openxmlformats.org/wordprocessingml/2006/main">
        <w:t xml:space="preserve">یہ حوالہ خدا کی عظمت اور عجائبات کی بات کرتا ہے، اور کس طرح ہماری انسانی سمجھ اس کی قدرت کی معموری کو نہیں سمجھ سکتی۔</w:t>
      </w:r>
    </w:p>
    <w:p/>
    <w:p>
      <w:r xmlns:w="http://schemas.openxmlformats.org/wordprocessingml/2006/main">
        <w:t xml:space="preserve">1: ہم خدا کی عظمت کو پوری طرح نہیں سمجھ سکتے۔</w:t>
      </w:r>
    </w:p>
    <w:p/>
    <w:p>
      <w:r xmlns:w="http://schemas.openxmlformats.org/wordprocessingml/2006/main">
        <w:t xml:space="preserve">2: ہمیں کبھی بھی خدا کی عظمت کو محدود نہیں کرنا چاہئے جو ہم سمجھ سکتے ہیں۔</w:t>
      </w:r>
    </w:p>
    <w:p/>
    <w:p>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زبور 19:1 "آسمان خدا کے جلال کا اعلان کرتا ہے؛ اور آسمان اس کے دستکاری کو ظاہر کرتا ہے۔"</w:t>
      </w:r>
    </w:p>
    <w:p/>
    <w:p>
      <w:r xmlns:w="http://schemas.openxmlformats.org/wordprocessingml/2006/main">
        <w:t xml:space="preserve">ایوب 36:30 دیکھ وہ اپنا نور اُس پر پھیلاتا ہے اور سمندر کی تہہ کو ڈھانپ لیتا ہے۔</w:t>
      </w:r>
    </w:p>
    <w:p/>
    <w:p>
      <w:r xmlns:w="http://schemas.openxmlformats.org/wordprocessingml/2006/main">
        <w:t xml:space="preserve">خدا سمندر کی گہرائیوں کو روشن کرتا ہے اور انہیں روشنی سے ڈھانپ دیتا ہے۔</w:t>
      </w:r>
    </w:p>
    <w:p/>
    <w:p>
      <w:r xmlns:w="http://schemas.openxmlformats.org/wordprocessingml/2006/main">
        <w:t xml:space="preserve">1. خدا کی روشنی ہماری زندگیوں کی گہرائیوں کو روشن کرتی ہے۔</w:t>
      </w:r>
    </w:p>
    <w:p/>
    <w:p>
      <w:r xmlns:w="http://schemas.openxmlformats.org/wordprocessingml/2006/main">
        <w:t xml:space="preserve">2. خدا ہماری زندگی کے تاریک ترین وقتوں میں موجود ہے۔</w:t>
      </w:r>
    </w:p>
    <w:p/>
    <w:p>
      <w:r xmlns:w="http://schemas.openxmlformats.org/wordprocessingml/2006/main">
        <w:t xml:space="preserve">1. زبور 139:7-12 - میں آپ کی روح سے کہاں جاؤں؟ یا میں تیری موجودگی سے کہاں بھاگوں؟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2. جان 1: 1-5 - ابتدا میں کلام تھا، اور کلام خدا کے ساتھ تھا، اور کلام خدا تھا۔ وہ ابتدا میں خدا کے ساتھ تھا۔ سب چیزیں اُس کے وسیلہ سے بنی ہیں، اور اُس کے بغیر کچھ بھی نہیں بنایا گیا جو بنایا گیا تھا۔ اُس میں زندگی تھی، اور زندگی انسانوں کی روشنی تھی۔ اور روشنی اندھیرے میں چمکتی ہے، اور اندھیرے نے اسے نہیں سمجھا۔</w:t>
      </w:r>
    </w:p>
    <w:p/>
    <w:p>
      <w:r xmlns:w="http://schemas.openxmlformats.org/wordprocessingml/2006/main">
        <w:t xml:space="preserve">ایوب 36:31 کیونکہ وہ اُن کے ذریعے لوگوں کا فیصلہ کرتا ہے۔ وہ بکثرت گوشت دیتا ہے۔</w:t>
      </w:r>
    </w:p>
    <w:p/>
    <w:p>
      <w:r xmlns:w="http://schemas.openxmlformats.org/wordprocessingml/2006/main">
        <w:t xml:space="preserve">یہ حوالہ اس بارے میں بات کرتا ہے کہ خدا کس طرح لوگوں کا انصاف کرتا ہے اور انہیں فراوانی فراہم کرتا ہے۔</w:t>
      </w:r>
    </w:p>
    <w:p/>
    <w:p>
      <w:r xmlns:w="http://schemas.openxmlformats.org/wordprocessingml/2006/main">
        <w:t xml:space="preserve">1. خُدا ہمیں اپنے فیصلے کے ذریعے اپنی محبت اور رزق دکھاتا ہے۔</w:t>
      </w:r>
    </w:p>
    <w:p/>
    <w:p>
      <w:r xmlns:w="http://schemas.openxmlformats.org/wordprocessingml/2006/main">
        <w:t xml:space="preserve">2. ہماری زندگیوں میں خدا کے فضل اور رزق کی قدر کرنا۔</w:t>
      </w:r>
    </w:p>
    <w:p/>
    <w:p>
      <w:r xmlns:w="http://schemas.openxmlformats.org/wordprocessingml/2006/main">
        <w:t xml:space="preserve">1. زبور 145:15-16 - سب کی آنکھیں آپ کی طرف دیکھتی ہیں، اور آپ انہیں مناسب وقت پر کھانا دیتے ہیں۔ تم اپنا ہاتھ کھولو۔ آپ ہر جاندار کی خواہش کو پورا کرتے ہیں۔</w:t>
      </w:r>
    </w:p>
    <w:p/>
    <w:p>
      <w:r xmlns:w="http://schemas.openxmlformats.org/wordprocessingml/2006/main">
        <w:t xml:space="preserve">2. میتھیو 6:31-32 - لہذا یہ کہتے ہوئے پریشان نہ ہوں کہ ہم کیا کھائیں؟ یا 'ہم کیا پیئیں؟' یا 'ہم کیا پہنیں؟' کیونکہ غیر قومیں ان سب چیزوں کی تلاش کرتی ہیں اور تمہارا آسمانی باپ جانتا ہے کہ تمہیں ان سب کی ضرورت ہے۔</w:t>
      </w:r>
    </w:p>
    <w:p/>
    <w:p>
      <w:r xmlns:w="http://schemas.openxmlformats.org/wordprocessingml/2006/main">
        <w:t xml:space="preserve">ایوب 36:32 وہ بادلوں سے روشنی کو ڈھانپتا ہے۔ اور حکم دیتا ہے کہ درمیان میں آنے والے بادل سے نہ چمکے۔</w:t>
      </w:r>
    </w:p>
    <w:p/>
    <w:p>
      <w:r xmlns:w="http://schemas.openxmlformats.org/wordprocessingml/2006/main">
        <w:t xml:space="preserve">خدا اپنے حکم پر اندھیرے لانے اور روشنی کو روکنے کے لیے بادلوں کا استعمال کرتا ہے۔</w:t>
      </w:r>
    </w:p>
    <w:p/>
    <w:p>
      <w:r xmlns:w="http://schemas.openxmlformats.org/wordprocessingml/2006/main">
        <w:t xml:space="preserve">1: خدا ہماری زندگیوں کے کنٹرول میں ہے اور وہ اپنی مرضی سے اندھیرے اور روشنی لا سکتا ہے۔</w:t>
      </w:r>
    </w:p>
    <w:p/>
    <w:p>
      <w:r xmlns:w="http://schemas.openxmlformats.org/wordprocessingml/2006/main">
        <w:t xml:space="preserve">2: خدا کی اپنے لوگوں سے محبت اتنی زیادہ ہے کہ وہ اندھیرے کو روشنی میں بدل سکتا ہے۔</w:t>
      </w:r>
    </w:p>
    <w:p/>
    <w:p>
      <w:r xmlns:w="http://schemas.openxmlformats.org/wordprocessingml/2006/main">
        <w:t xml:space="preserve">1: یسعیاہ 9:2 - اندھیرے میں چلنے والوں نے بڑی روشنی دیکھی ہے۔ وہ لوگ جو موت کے سائے کی سرزمین میں رہتے تھے، اُن پر ایک نور چمکا ہے۔</w:t>
      </w:r>
    </w:p>
    <w:p/>
    <w:p>
      <w:r xmlns:w="http://schemas.openxmlformats.org/wordprocessingml/2006/main">
        <w:t xml:space="preserve">2: جیمز 1:17 - ہر اچھا تحفہ اور ہر کامل تحفہ اوپر کی طرف سے ہے، اور روشنیوں کے باپ کی طرف سے نیچے آتا ہے، جس کے ساتھ نہ کوئی تبدیلی ہے اور نہ ہی بدلاؤ کا سایہ۔</w:t>
      </w:r>
    </w:p>
    <w:p/>
    <w:p>
      <w:r xmlns:w="http://schemas.openxmlformats.org/wordprocessingml/2006/main">
        <w:t xml:space="preserve">ایوب 36:33 اُس کا شور اُس کے بارے میں، مویشی بھی بخارات کے بارے میں۔</w:t>
      </w:r>
    </w:p>
    <w:p/>
    <w:p>
      <w:r xmlns:w="http://schemas.openxmlformats.org/wordprocessingml/2006/main">
        <w:t xml:space="preserve">ایوب 36:33 بیان کرتی ہے کہ طوفان کی گرج اور بجلی کو انسان اور جانور دونوں ہی سن اور دیکھ سکتے ہیں۔</w:t>
      </w:r>
    </w:p>
    <w:p/>
    <w:p>
      <w:r xmlns:w="http://schemas.openxmlformats.org/wordprocessingml/2006/main">
        <w:t xml:space="preserve">1. "خدا کی تخلیق کی طاقت: گرج اور بجلی"</w:t>
      </w:r>
    </w:p>
    <w:p/>
    <w:p>
      <w:r xmlns:w="http://schemas.openxmlformats.org/wordprocessingml/2006/main">
        <w:t xml:space="preserve">2. "تخلیق میں خدا کی رحمت: طوفان کو سننا اور دیکھنا"</w:t>
      </w:r>
    </w:p>
    <w:p/>
    <w:p>
      <w:r xmlns:w="http://schemas.openxmlformats.org/wordprocessingml/2006/main">
        <w:t xml:space="preserve">1. زبور 29:3-9</w:t>
      </w:r>
    </w:p>
    <w:p/>
    <w:p>
      <w:r xmlns:w="http://schemas.openxmlformats.org/wordprocessingml/2006/main">
        <w:t xml:space="preserve">2. خروج 20:18-21</w:t>
      </w:r>
    </w:p>
    <w:p/>
    <w:p>
      <w:r xmlns:w="http://schemas.openxmlformats.org/wordprocessingml/2006/main">
        <w:t xml:space="preserve">ایوب کا باب 37 الیہو کی تقریر سے قدرتی مظاہر کے ذریعے ظاہر ہونے والی خدا کی شاندار طاقت اور حکمت کی طرف توجہ مرکوز کرتا ہے۔</w:t>
      </w:r>
    </w:p>
    <w:p/>
    <w:p>
      <w:r xmlns:w="http://schemas.openxmlformats.org/wordprocessingml/2006/main">
        <w:t xml:space="preserve">پہلا پیراگراف: الیہو تسلیم کرتا ہے کہ اس کا دل خدا کی گرج دار آواز پر کانپتا ہے اور مختلف قدرتی مظاہر کو خدا کی قدرت کے مظہر کے طور پر بیان کرتا ہے، جیسے کہ بجلی، بادل اور بارش (ایوب 37:1-13)۔</w:t>
      </w:r>
    </w:p>
    <w:p/>
    <w:p>
      <w:r xmlns:w="http://schemas.openxmlformats.org/wordprocessingml/2006/main">
        <w:t xml:space="preserve">دوسرا پیراگراف: الیہو فطرت کے پیچیدہ کاموں پر حیرت زدہ ہے اور وہ کس طرح خدا کی حکمت کی عکاسی کرتے ہیں۔ وہ موسم اور موسموں کے چکراتی نمونوں کی وضاحت کرتا ہے، اس بات پر روشنی ڈالتا ہے کہ وہ کس طرح دنیا میں مختلف مقاصد کو پورا کرتے ہیں (ایوب 37:14-18)۔</w:t>
      </w:r>
    </w:p>
    <w:p/>
    <w:p>
      <w:r xmlns:w="http://schemas.openxmlformats.org/wordprocessingml/2006/main">
        <w:t xml:space="preserve">تیسرا پیراگراف: الیہو اس بات پر زور دیتا ہے کہ کوئی بھی ان فطری مظاہر کو پوری طرح سمجھ یا کنٹرول نہیں کر سکتا۔ وہ ایوب کی حوصلہ افزائی کرتا ہے کہ وہ خُدا کی عظمت کے خوف میں کھڑے ہوں اور مخلوق پر اس کی حاکمیت کو تسلیم کریں (ایوب 37:19-24)۔</w:t>
      </w:r>
    </w:p>
    <w:p/>
    <w:p>
      <w:r xmlns:w="http://schemas.openxmlformats.org/wordprocessingml/2006/main">
        <w:t xml:space="preserve">خلاصہ،</w:t>
      </w:r>
    </w:p>
    <w:p>
      <w:r xmlns:w="http://schemas.openxmlformats.org/wordprocessingml/2006/main">
        <w:t xml:space="preserve">ایوب کا سینتیسواں باب پیش کرتا ہے:</w:t>
      </w:r>
    </w:p>
    <w:p>
      <w:r xmlns:w="http://schemas.openxmlformats.org/wordprocessingml/2006/main">
        <w:t xml:space="preserve">تصویر کشی،</w:t>
      </w:r>
    </w:p>
    <w:p>
      <w:r xmlns:w="http://schemas.openxmlformats.org/wordprocessingml/2006/main">
        <w:t xml:space="preserve">اور قدرتی مظاہر کے ذریعے ظاہر ہونے والی خدا کی قدرت اور حکمت کے بارے میں الیہو کے ذریعہ خوف کا اظہار کیا گیا۔</w:t>
      </w:r>
    </w:p>
    <w:p/>
    <w:p>
      <w:r xmlns:w="http://schemas.openxmlformats.org/wordprocessingml/2006/main">
        <w:t xml:space="preserve">خدا کی قدرت کے مظہر کے طور پر فطرت کے مختلف عناصر پر زور دے کر الہی عظمت کو اجاگر کرنا،</w:t>
      </w:r>
    </w:p>
    <w:p>
      <w:r xmlns:w="http://schemas.openxmlformats.org/wordprocessingml/2006/main">
        <w:t xml:space="preserve">اور ان قوتوں کو مکمل طور پر سمجھنے یا ان پر قابو پانے میں ہماری نااہلی کو تسلیم کرنے کے ذریعے حاصل کردہ انسانی حدود پر زور دینا۔</w:t>
      </w:r>
    </w:p>
    <w:p>
      <w:r xmlns:w="http://schemas.openxmlformats.org/wordprocessingml/2006/main">
        <w:t xml:space="preserve">الہٰی عظمت کی طرف توجہ مبذول کر کے ایوب کی کتاب کے اندر مصائب پر ایک نقطہ نظر پیش کرنے کے حوالے سے دکھائی جانے والی مذہبی عکاسی کا ذکر کرنا۔</w:t>
      </w:r>
    </w:p>
    <w:p/>
    <w:p>
      <w:r xmlns:w="http://schemas.openxmlformats.org/wordprocessingml/2006/main">
        <w:t xml:space="preserve">ایوب 37:1 اس پر میرا دل بھی کانپتا ہے اور اپنی جگہ سے ہٹ جاتا ہے۔</w:t>
      </w:r>
    </w:p>
    <w:p/>
    <w:p>
      <w:r xmlns:w="http://schemas.openxmlformats.org/wordprocessingml/2006/main">
        <w:t xml:space="preserve">ایوب خُدا کی قدرت سے خوفزدہ ہے اور حیران ہے کہ وہ کبھی کیسے پیمائش کر سکتا ہے۔</w:t>
      </w:r>
    </w:p>
    <w:p/>
    <w:p>
      <w:r xmlns:w="http://schemas.openxmlformats.org/wordprocessingml/2006/main">
        <w:t xml:space="preserve">1. خوف کی طاقت: خدا کی عظمت اور جلال کی تعریف کیسے کی جائے۔</w:t>
      </w:r>
    </w:p>
    <w:p/>
    <w:p>
      <w:r xmlns:w="http://schemas.openxmlformats.org/wordprocessingml/2006/main">
        <w:t xml:space="preserve">2. خدا کی عظمت کے سامنے عاجزی: اس کی کائنات میں اپنے مقام کو صحیح طریقے سے کیسے پہچانا جائے</w:t>
      </w:r>
    </w:p>
    <w:p/>
    <w:p>
      <w:r xmlns:w="http://schemas.openxmlformats.org/wordprocessingml/2006/main">
        <w:t xml:space="preserve">1. زبور 46:10 - خاموش رہو، اور جان لو کہ میں خدا ہوں۔</w:t>
      </w:r>
    </w:p>
    <w:p/>
    <w:p>
      <w:r xmlns:w="http://schemas.openxmlformats.org/wordprocessingml/2006/main">
        <w:t xml:space="preserve">2.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ایوب 37:2 اُس کی آواز اور اُس کے منہ سے نکلنے والی آواز کو غور سے سنو۔</w:t>
      </w:r>
    </w:p>
    <w:p/>
    <w:p>
      <w:r xmlns:w="http://schemas.openxmlformats.org/wordprocessingml/2006/main">
        <w:t xml:space="preserve">حوالہ ہمیں خدا کی آواز کو غور سے سننے اور اس کے الفاظ پر توجہ دینے کی ترغیب دیتا ہے۔</w:t>
      </w:r>
    </w:p>
    <w:p/>
    <w:p>
      <w:r xmlns:w="http://schemas.openxmlformats.org/wordprocessingml/2006/main">
        <w:t xml:space="preserve">1. "خدا بول رہا ہے: غور سے سنو"</w:t>
      </w:r>
    </w:p>
    <w:p/>
    <w:p>
      <w:r xmlns:w="http://schemas.openxmlformats.org/wordprocessingml/2006/main">
        <w:t xml:space="preserve">2. "ہمارے رب کے الفاظ کو سنو"</w:t>
      </w:r>
    </w:p>
    <w:p/>
    <w:p>
      <w:r xmlns:w="http://schemas.openxmlformats.org/wordprocessingml/2006/main">
        <w:t xml:space="preserve">1. زبور 66:17-18 - "میں نے اپنے منہ سے اسے پکارا، اور میری زبان سے اس کی تعریف کی گئی۔ اگر میں اپنے دل میں گناہ سمجھوں تو خداوند میری نہیں سنے گا۔"</w:t>
      </w:r>
    </w:p>
    <w:p/>
    <w:p>
      <w:r xmlns:w="http://schemas.openxmlformats.org/wordprocessingml/2006/main">
        <w:t xml:space="preserve">2. یرمیاہ 29:12-13 - "پھر تم مجھے پکارو گے، اور تم جاؤ گے اور مجھ سے دعا کرو گے، اور میں تمہاری بات سنوں گا۔ اور تم مجھے ڈھونڈو گے، اور مجھے پاؤ گے، جب تم مجھے تلاش کرو گے۔ آپ کا سارا دل۔"</w:t>
      </w:r>
    </w:p>
    <w:p/>
    <w:p>
      <w:r xmlns:w="http://schemas.openxmlformats.org/wordprocessingml/2006/main">
        <w:t xml:space="preserve">ایوب 37:3 وہ اسے پورے آسمان کے نیچے اور اپنی بجلی کو زمین کے کناروں تک چلاتا ہے۔</w:t>
      </w:r>
    </w:p>
    <w:p/>
    <w:p>
      <w:r xmlns:w="http://schemas.openxmlformats.org/wordprocessingml/2006/main">
        <w:t xml:space="preserve">خدا بجلی کو کنٹرول کرتا ہے اور اسے زمین کے کناروں تک بھیجتا ہے۔</w:t>
      </w:r>
    </w:p>
    <w:p/>
    <w:p>
      <w:r xmlns:w="http://schemas.openxmlformats.org/wordprocessingml/2006/main">
        <w:t xml:space="preserve">1. خدا ہر چیز پر قابو رکھتا ہے، یہاں تک کہ بجلی بھی۔</w:t>
      </w:r>
    </w:p>
    <w:p/>
    <w:p>
      <w:r xmlns:w="http://schemas.openxmlformats.org/wordprocessingml/2006/main">
        <w:t xml:space="preserve">2. خدا کی قدرت زمین کے کناروں تک پھیلی ہوئی ہے۔</w:t>
      </w:r>
    </w:p>
    <w:p/>
    <w:p>
      <w:r xmlns:w="http://schemas.openxmlformats.org/wordprocessingml/2006/main">
        <w:t xml:space="preserve">1. زبور 135:7 وہ زمین کے کناروں سے بخارات کو اوپر لانے کا سبب بنتا ہے۔ وہ بارش کے لیے بجلیاں بناتا ہے۔ وہ اپنے خزانوں سے ہوا نکالتا ہے۔</w:t>
      </w:r>
    </w:p>
    <w:p/>
    <w:p>
      <w:r xmlns:w="http://schemas.openxmlformats.org/wordprocessingml/2006/main">
        <w:t xml:space="preserve">2. میتھیو 5:45 تاکہ تم اپنے آسمانی باپ کے بیٹے بنو۔ کیونکہ وہ اپنے سورج کو برائیوں اور بھلائیوں پر طلوع کرتا ہے اور راستبازوں اور بے انصافوں پر بارش بھیجتا ہے۔</w:t>
      </w:r>
    </w:p>
    <w:p/>
    <w:p>
      <w:r xmlns:w="http://schemas.openxmlformats.org/wordprocessingml/2006/main">
        <w:t xml:space="preserve">ایوب 37:4 اس کے بعد ایک آواز گرجتی ہے، وہ اپنے جلال کی آواز سے گرجتا ہے۔ اور جب اُس کی آواز سُنی جائے گی تو وہ اُن پر نہیں ٹھہرے گا۔</w:t>
      </w:r>
    </w:p>
    <w:p/>
    <w:p>
      <w:r xmlns:w="http://schemas.openxmlformats.org/wordprocessingml/2006/main">
        <w:t xml:space="preserve">جب وہ گرجتا ہے تو خدا کی آواز سنی جا سکتی ہے اور جب وہ بولتا ہے تو اسے کوئی نہیں روک سکتا۔</w:t>
      </w:r>
    </w:p>
    <w:p/>
    <w:p>
      <w:r xmlns:w="http://schemas.openxmlformats.org/wordprocessingml/2006/main">
        <w:t xml:space="preserve">1. خدا کی آواز طاقتور اور نہ رکنے والی ہے۔</w:t>
      </w:r>
    </w:p>
    <w:p/>
    <w:p>
      <w:r xmlns:w="http://schemas.openxmlformats.org/wordprocessingml/2006/main">
        <w:t xml:space="preserve">2. ہماری زندگیوں میں خدا کی آواز کو سننا</w:t>
      </w:r>
    </w:p>
    <w:p/>
    <w:p>
      <w:r xmlns:w="http://schemas.openxmlformats.org/wordprocessingml/2006/main">
        <w:t xml:space="preserve">1. زبور 29:3-9</w:t>
      </w:r>
    </w:p>
    <w:p/>
    <w:p>
      <w:r xmlns:w="http://schemas.openxmlformats.org/wordprocessingml/2006/main">
        <w:t xml:space="preserve">2. یسعیاہ 40:12-14</w:t>
      </w:r>
    </w:p>
    <w:p/>
    <w:p>
      <w:r xmlns:w="http://schemas.openxmlformats.org/wordprocessingml/2006/main">
        <w:t xml:space="preserve">ایوب 37:5 خدا اپنی آواز سے حیرت انگیز طور پر گرجتا ہے۔ وہ عظیم کام کرتا ہے جسے ہم سمجھ نہیں سکتے۔</w:t>
      </w:r>
    </w:p>
    <w:p/>
    <w:p>
      <w:r xmlns:w="http://schemas.openxmlformats.org/wordprocessingml/2006/main">
        <w:t xml:space="preserve">خدا کی عظمت اور قدرت ہماری سمجھ سے باہر ہے۔</w:t>
      </w:r>
    </w:p>
    <w:p/>
    <w:p>
      <w:r xmlns:w="http://schemas.openxmlformats.org/wordprocessingml/2006/main">
        <w:t xml:space="preserve">1: ہم خدا پر بھروسہ کر سکتے ہیں یہاں تک کہ جب ہم سمجھتے نہیں ہیں۔</w:t>
      </w:r>
    </w:p>
    <w:p/>
    <w:p>
      <w:r xmlns:w="http://schemas.openxmlformats.org/wordprocessingml/2006/main">
        <w:t xml:space="preserve">2: خدا کی قدرت ہماری سمجھ سے کہیں زیادہ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ایوب 42:2 - "میں جانتا ہوں کہ آپ سب کچھ کر سکتے ہیں، اور آپ کے کسی مقصد کو ناکام نہیں کیا جا سکتا۔"</w:t>
      </w:r>
    </w:p>
    <w:p/>
    <w:p>
      <w:r xmlns:w="http://schemas.openxmlformats.org/wordprocessingml/2006/main">
        <w:t xml:space="preserve">ایوب 37:6 کیونکہ وہ برف سے کہتا ہے، زمین پر ہو جا۔ اسی طرح چھوٹی بارش اور اس کی طاقت کی بڑی بارش۔</w:t>
      </w:r>
    </w:p>
    <w:p/>
    <w:p>
      <w:r xmlns:w="http://schemas.openxmlformats.org/wordprocessingml/2006/main">
        <w:t xml:space="preserve">خدا بولتا ہے اور زمین پر برف، چھوٹی بارش، اور بڑی بارش برسانے کا حکم دینے کی طاقت رکھتا ہے۔</w:t>
      </w:r>
    </w:p>
    <w:p/>
    <w:p>
      <w:r xmlns:w="http://schemas.openxmlformats.org/wordprocessingml/2006/main">
        <w:t xml:space="preserve">1. موسم کو حکم دینے کی خدا کی طاقت: ملازمت 37:6 پر ایک مطالعہ</w:t>
      </w:r>
    </w:p>
    <w:p/>
    <w:p>
      <w:r xmlns:w="http://schemas.openxmlformats.org/wordprocessingml/2006/main">
        <w:t xml:space="preserve">2. ہمارے رب کی آواز کی طاقت: کام 37:6 پر ایک عکاسی۔</w:t>
      </w:r>
    </w:p>
    <w:p/>
    <w:p>
      <w:r xmlns:w="http://schemas.openxmlformats.org/wordprocessingml/2006/main">
        <w:t xml:space="preserve">1. زبور 148:8 - "آگ، اور اولے؛ برف، اور بخارات؛ اور طوفانی ہوا اس کے کلام کو پورا کرتی ہے۔"</w:t>
      </w:r>
    </w:p>
    <w:p/>
    <w:p>
      <w:r xmlns:w="http://schemas.openxmlformats.org/wordprocessingml/2006/main">
        <w:t xml:space="preserve">2. یسعیاہ 55:10-11 - "کیونکہ جس طرح بارش آسمان سے آتی ہے، اور برف وہاں سے واپس نہیں آتی، بلکہ زمین کو سیراب کرتی ہے، اور اسے اگاتی اور کلی کرتی ہے، تاکہ وہ بونے والے کو بیج دے، اور کھانے والے کے لیے روٹی: اسی طرح میرا کلام وہی ہوگا جو میرے منہ سے نکلتا ہے: وہ میرے پاس باطل نہیں لوٹے گا، بلکہ جو کچھ میں چاہوں گا وہ پورا کرے گا، اور جس چیز کے لیے میں نے اسے بھیجا ہے اس میں کامیابی ہوگی۔</w:t>
      </w:r>
    </w:p>
    <w:p/>
    <w:p>
      <w:r xmlns:w="http://schemas.openxmlformats.org/wordprocessingml/2006/main">
        <w:t xml:space="preserve">ایوب 37:7 وہ ہر ایک کے ہاتھ پر مہر لگا دیتا ہے۔ تاکہ سب لوگ اس کے کام کو جان سکیں۔</w:t>
      </w:r>
    </w:p>
    <w:p/>
    <w:p>
      <w:r xmlns:w="http://schemas.openxmlformats.org/wordprocessingml/2006/main">
        <w:t xml:space="preserve">یہ حوالہ خدا کی ہر آدمی کے ہاتھ پر مہر لگانے کی صلاحیت کی بات کرتا ہے تاکہ سب اس کے کام کو جان سکیں۔</w:t>
      </w:r>
    </w:p>
    <w:p/>
    <w:p>
      <w:r xmlns:w="http://schemas.openxmlformats.org/wordprocessingml/2006/main">
        <w:t xml:space="preserve">1. خدا کی حاکمیت کی طاقت کو پہچاننا</w:t>
      </w:r>
    </w:p>
    <w:p/>
    <w:p>
      <w:r xmlns:w="http://schemas.openxmlformats.org/wordprocessingml/2006/main">
        <w:t xml:space="preserve">2. مشکل وقت میں خدا کی حکمت پر بھروسہ کرنا</w:t>
      </w:r>
    </w:p>
    <w:p/>
    <w:p>
      <w:r xmlns:w="http://schemas.openxmlformats.org/wordprocessingml/2006/main">
        <w:t xml:space="preserve">1. یسعیاہ 55:9 -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11:33-36 - "اے خُدا کی حکمت اور علم دونوں کی دولت کی گہرائی! اُس کے فیصلے کتنے ناقابلِ تلاش ہیں، اور اُس کے ماضی کے طریقے معلوم کرنے کے لیے!"</w:t>
      </w:r>
    </w:p>
    <w:p/>
    <w:p>
      <w:r xmlns:w="http://schemas.openxmlformats.org/wordprocessingml/2006/main">
        <w:t xml:space="preserve">ایوب 37:8 تب جانور گھڑوں میں چلے جاتے ہیں اور اپنی جگہ پر رہتے ہیں۔</w:t>
      </w:r>
    </w:p>
    <w:p/>
    <w:p>
      <w:r xmlns:w="http://schemas.openxmlformats.org/wordprocessingml/2006/main">
        <w:t xml:space="preserve">طوفان کے دوران جانور اپنے گھروں میں پناہ ڈھونڈتے ہیں۔</w:t>
      </w:r>
    </w:p>
    <w:p/>
    <w:p>
      <w:r xmlns:w="http://schemas.openxmlformats.org/wordprocessingml/2006/main">
        <w:t xml:space="preserve">1. زندگی کے طوفانوں میں پناہ تلاش کرنا</w:t>
      </w:r>
    </w:p>
    <w:p/>
    <w:p>
      <w:r xmlns:w="http://schemas.openxmlformats.org/wordprocessingml/2006/main">
        <w:t xml:space="preserve">2. گھر کی طاقت: مصیبت کے وقت میں پناہ</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32:18 - "میرے لوگ پرامن رہائش گاہوں، محفوظ رہائش گاہوں اور پرسکون آرام گاہوں میں رہیں گے۔"</w:t>
      </w:r>
    </w:p>
    <w:p/>
    <w:p>
      <w:r xmlns:w="http://schemas.openxmlformats.org/wordprocessingml/2006/main">
        <w:t xml:space="preserve">ایوب 37:9 جنوب سے آندھی آتی ہے اور شمال سے سردی۔</w:t>
      </w:r>
    </w:p>
    <w:p/>
    <w:p>
      <w:r xmlns:w="http://schemas.openxmlformats.org/wordprocessingml/2006/main">
        <w:t xml:space="preserve">یہ حوالہ خدا کی قدرت اور طاقت کی بات کرتا ہے، اس کی طاقت کی غیر متوقع نوعیت پر زور دیتا ہے اور یہ کہ یہ کسی بھی سمت سے کیسے آسکتی ہے۔</w:t>
      </w:r>
    </w:p>
    <w:p/>
    <w:p>
      <w:r xmlns:w="http://schemas.openxmlformats.org/wordprocessingml/2006/main">
        <w:t xml:space="preserve">1. خدا کی قدرت غیر متوقع ہے، پھر بھی وہ قابو میں ہے۔</w:t>
      </w:r>
    </w:p>
    <w:p/>
    <w:p>
      <w:r xmlns:w="http://schemas.openxmlformats.org/wordprocessingml/2006/main">
        <w:t xml:space="preserve">2. ہمیں خدا کی قدرت کو تسلیم کرنا اور اس پر بھروسہ کرنا چاہیے۔</w:t>
      </w:r>
    </w:p>
    <w:p/>
    <w:p>
      <w:r xmlns:w="http://schemas.openxmlformats.org/wordprocessingml/2006/main">
        <w:t xml:space="preserve">1. یرمیاہ 10:13، جب وہ اپنی آواز نکالتا ہے، تو آسمان پر پانی کا ایک ہجوم ہے، اور وہ زمین کے کناروں سے بخارات کو اوپر لاتا ہے۔ وہ بارش کے ساتھ بجلی بناتا ہے، اور اپنے خزانوں سے ہوا نکالتا ہے۔</w:t>
      </w:r>
    </w:p>
    <w:p/>
    <w:p>
      <w:r xmlns:w="http://schemas.openxmlformats.org/wordprocessingml/2006/main">
        <w:t xml:space="preserve">2. ایوب 38:22-23، کیا آپ برف کے خزانوں میں داخل ہو گئے ہیں؟ یا کیا تُو نے اولوں کے خزانے دیکھے ہیں جنہیں مَیں نے مصیبت کے وقت اور جنگ کے دن کے لیے محفوظ کر رکھا ہے؟</w:t>
      </w:r>
    </w:p>
    <w:p/>
    <w:p>
      <w:r xmlns:w="http://schemas.openxmlformats.org/wordprocessingml/2006/main">
        <w:t xml:space="preserve">ایوب 37:10 خُدا کے دم سے ٹھنڈ پڑتی ہے اور پانی کی وسعت تنگ ہوتی ہے۔</w:t>
      </w:r>
    </w:p>
    <w:p/>
    <w:p>
      <w:r xmlns:w="http://schemas.openxmlformats.org/wordprocessingml/2006/main">
        <w:t xml:space="preserve">موسموں کی تبدیلی اور سمندروں کے کنٹرول میں خدا کی قدرت کا مظاہرہ ہوتا ہے۔</w:t>
      </w:r>
    </w:p>
    <w:p/>
    <w:p>
      <w:r xmlns:w="http://schemas.openxmlformats.org/wordprocessingml/2006/main">
        <w:t xml:space="preserve">1. خدا کی سانس: خدا کی طاقت پر غور کرنا</w:t>
      </w:r>
    </w:p>
    <w:p/>
    <w:p>
      <w:r xmlns:w="http://schemas.openxmlformats.org/wordprocessingml/2006/main">
        <w:t xml:space="preserve">2. موسموں کی تبدیلی: خدا کی حاکمیت کو سمجھنا</w:t>
      </w:r>
    </w:p>
    <w:p/>
    <w:p>
      <w:r xmlns:w="http://schemas.openxmlformats.org/wordprocessingml/2006/main">
        <w:t xml:space="preserve">1. یسعیاہ 40:28 -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2. زبور 33:6-9 - خُداوند کے کلام سے آسمان بنائے گئے، اُس کے منہ کی پھونک سے اُن کے ستاروں سے بھرے میزبان۔ وہ سمندر کے پانی کو برتنوں میں جمع کرتا ہے۔ وہ گہرائیوں کو گوداموں میں ڈالتا ہے۔ تمام زمین رب سے ڈرو۔ دنیا کے تمام لوگ اس کی تعظیم کریں۔ کیونکہ اُس نے کہا اور یہ ہو گیا۔ اُس نے حکم دیا، اور وہ ثابت قدم رہا۔</w:t>
      </w:r>
    </w:p>
    <w:p/>
    <w:p>
      <w:r xmlns:w="http://schemas.openxmlformats.org/wordprocessingml/2006/main">
        <w:t xml:space="preserve">ایوب 37:11 اور پانی پلا کر وہ گھنے بادل کو تھکا دیتا ہے، وہ اپنے روشن بادل کو بکھیر دیتا ہے۔</w:t>
      </w:r>
    </w:p>
    <w:p/>
    <w:p>
      <w:r xmlns:w="http://schemas.openxmlformats.org/wordprocessingml/2006/main">
        <w:t xml:space="preserve">خدا بارش لانے اور بادلوں کو منتشر کرنے کے لیے اپنی طاقت کا استعمال کرتا ہے۔</w:t>
      </w:r>
    </w:p>
    <w:p/>
    <w:p>
      <w:r xmlns:w="http://schemas.openxmlformats.org/wordprocessingml/2006/main">
        <w:t xml:space="preserve">1. خدا موسم کے کنٹرول میں ہے۔</w:t>
      </w:r>
    </w:p>
    <w:p/>
    <w:p>
      <w:r xmlns:w="http://schemas.openxmlformats.org/wordprocessingml/2006/main">
        <w:t xml:space="preserve">2. خدا کو اپنا کام کرنے دیں۔</w:t>
      </w:r>
    </w:p>
    <w:p/>
    <w:p>
      <w:r xmlns:w="http://schemas.openxmlformats.org/wordprocessingml/2006/main">
        <w:t xml:space="preserve">1. زبور 147:8-9 - وہ زمین پر اپنا حکم بھیجتا ہے۔ اس کا لفظ تیزی سے چلتا ہے. وہ اون کی طرح برف دیتا ہے۔ وہ ٹھنڈ کو راکھ کی طرح بکھیرتا ہے۔</w:t>
      </w:r>
    </w:p>
    <w:p/>
    <w:p>
      <w:r xmlns:w="http://schemas.openxmlformats.org/wordprocessingml/2006/main">
        <w:t xml:space="preserve">2. یسعیاہ 55:10-11 - جیسے بارش اور برف آسمان سے اترتی ہے، اور زمین کو پانی دیے بغیر اور اسے کلی اور پھلے پھولے بغیر اس کی طرف واپس نہیں آتے، تاکہ وہ بونے والے کے لیے بیج اور کھانے والے کے لیے روٹی پیدا کرے۔ میرے منہ سے نکلنے والا میرا کلام بھی ایسا ہی ہے: یہ میرے پاس خالی نہیں لوٹے گا، بلکہ میری خواہش کو پورا کرے گا اور اس مقصد کو حاصل کرے گا جس کے لیے میں نے اسے بھیجا ہے۔</w:t>
      </w:r>
    </w:p>
    <w:p/>
    <w:p>
      <w:r xmlns:w="http://schemas.openxmlformats.org/wordprocessingml/2006/main">
        <w:t xml:space="preserve">ایوب 37:12 اور اُس کے مشورے سے اِدھر اُدھر ہو جاتا ہے تاکہ جو کچھ وہ اُن کو حکم دیتا ہے وہ روئے زمین پر دنیا کے سامنے کریں۔</w:t>
      </w:r>
    </w:p>
    <w:p/>
    <w:p>
      <w:r xmlns:w="http://schemas.openxmlformats.org/wordprocessingml/2006/main">
        <w:t xml:space="preserve">خدا کی قدرت اور حکمت زمین پر اس کے منصوبوں اور احکامات کے ذریعے ظاہر ہوتی ہے۔</w:t>
      </w:r>
    </w:p>
    <w:p/>
    <w:p>
      <w:r xmlns:w="http://schemas.openxmlformats.org/wordprocessingml/2006/main">
        <w:t xml:space="preserve">1. خدا کی حکمت: اس کے منصوبے ہم پر کیسے اثر انداز ہوتے ہیں۔</w:t>
      </w:r>
    </w:p>
    <w:p/>
    <w:p>
      <w:r xmlns:w="http://schemas.openxmlformats.org/wordprocessingml/2006/main">
        <w:t xml:space="preserve">2. ہماری زندگیوں میں خدا کی مرضی اور مقصد کو سمجھنا</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زبور 33:11 - خُداوند کا مشورہ ابد تک قائم رہتا ہے، اس کے دل کے منصوبے تمام نسلوں تک۔</w:t>
      </w:r>
    </w:p>
    <w:p/>
    <w:p>
      <w:r xmlns:w="http://schemas.openxmlformats.org/wordprocessingml/2006/main">
        <w:t xml:space="preserve">ایوب 37:13 وہ اُسے پیدا کرتا ہے، چاہے اصلاح کے لیے، یا اپنی زمین کے لیے، یا رحم کے لیے۔</w:t>
      </w:r>
    </w:p>
    <w:p/>
    <w:p>
      <w:r xmlns:w="http://schemas.openxmlformats.org/wordprocessingml/2006/main">
        <w:t xml:space="preserve">خدا مختلف وجوہات کی بنا پر بارش بھیجتا ہے، بشمول اصلاح، اپنی زمین اور رحمت کے لیے۔</w:t>
      </w:r>
    </w:p>
    <w:p/>
    <w:p>
      <w:r xmlns:w="http://schemas.openxmlformats.org/wordprocessingml/2006/main">
        <w:t xml:space="preserve">1. بارش کے ذریعے خدا کی رحمت: کام کی تلاش 37:13</w:t>
      </w:r>
    </w:p>
    <w:p/>
    <w:p>
      <w:r xmlns:w="http://schemas.openxmlformats.org/wordprocessingml/2006/main">
        <w:t xml:space="preserve">2. بارش کے ذریعے خدا کی اصلاح: ایوب 37:13 کی جانچ کرنا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زبور 147:8 - وہ آسمان کو بادلوں سے ڈھانپتا ہے۔ وہ زمین کو بارش فراہم کرتا ہے اور پہاڑیوں پر گھاس اگاتا ہے۔</w:t>
      </w:r>
    </w:p>
    <w:p/>
    <w:p>
      <w:r xmlns:w="http://schemas.openxmlformats.org/wordprocessingml/2006/main">
        <w:t xml:space="preserve">ایوب 37:14 اے ایوب، اِس پر دھیان دے۔</w:t>
      </w:r>
    </w:p>
    <w:p/>
    <w:p>
      <w:r xmlns:w="http://schemas.openxmlformats.org/wordprocessingml/2006/main">
        <w:t xml:space="preserve">خدا کے عجائبات پر غور اور تعریف کی جانی چاہئے۔</w:t>
      </w:r>
    </w:p>
    <w:p/>
    <w:p>
      <w:r xmlns:w="http://schemas.openxmlformats.org/wordprocessingml/2006/main">
        <w:t xml:space="preserve">1: خدا کے عجائبات کی تعریف کی جانی چاہئے اور ان کا خزانہ ہونا چاہئے، نظر انداز نہیں کیا جانا چاہئے۔</w:t>
      </w:r>
    </w:p>
    <w:p/>
    <w:p>
      <w:r xmlns:w="http://schemas.openxmlformats.org/wordprocessingml/2006/main">
        <w:t xml:space="preserve">2: ہم خدا کے شاندار کاموں پر غور کرنے سے خوشی حاصل کر سکتے ہیں۔</w:t>
      </w:r>
    </w:p>
    <w:p/>
    <w:p>
      <w:r xmlns:w="http://schemas.openxmlformats.org/wordprocessingml/2006/main">
        <w:t xml:space="preserve">1: زبور 19:1-3 - آسمان خدا کے جلال کا اعلان کرتا ہے، اور اوپر کا آسمان اس کے دستکاری کا اعلان کرتا ہے۔ دن سے دن کلام کو انڈیلتا ہے اور رات رات علم کو ظاہر کرتی ہے۔</w:t>
      </w:r>
    </w:p>
    <w:p/>
    <w:p>
      <w:r xmlns:w="http://schemas.openxmlformats.org/wordprocessingml/2006/main">
        <w:t xml:space="preserve">2: زبور 111:2 خُداوند کے کام عظیم ہیں جن کا مطالعہ ہر وہ شخص کرتا ہے جو اُن سے خوش ہیں۔</w:t>
      </w:r>
    </w:p>
    <w:p/>
    <w:p>
      <w:r xmlns:w="http://schemas.openxmlformats.org/wordprocessingml/2006/main">
        <w:t xml:space="preserve">ایوب 37:15 کیا تُو جانتا ہے کہ کب خُدا نے اُن کو ٹھکانے لگایا اور اپنے بادل کی روشنی کو چمکایا؟</w:t>
      </w:r>
    </w:p>
    <w:p/>
    <w:p>
      <w:r xmlns:w="http://schemas.openxmlformats.org/wordprocessingml/2006/main">
        <w:t xml:space="preserve">یہ حوالہ آسمانوں اور زمین کی تخلیق میں خدا کی عظمت اور قدرت کی بات کرتا ہے۔</w:t>
      </w:r>
    </w:p>
    <w:p/>
    <w:p>
      <w:r xmlns:w="http://schemas.openxmlformats.org/wordprocessingml/2006/main">
        <w:t xml:space="preserve">1. خدا کی حاکمیت: خدا کی عظمت اور قدرت کو پہچاننا</w:t>
      </w:r>
    </w:p>
    <w:p/>
    <w:p>
      <w:r xmlns:w="http://schemas.openxmlformats.org/wordprocessingml/2006/main">
        <w:t xml:space="preserve">2. خدا کی تخلیق: آسمانوں اور زمین کے معجزے پر تعجب کرنا</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پیدائش 1:1 - "ابتداء میں خدا نے آسمانوں اور زمین کو پیدا کیا۔"</w:t>
      </w:r>
    </w:p>
    <w:p/>
    <w:p>
      <w:r xmlns:w="http://schemas.openxmlformats.org/wordprocessingml/2006/main">
        <w:t xml:space="preserve">ایوب 37:16 کیا تُو بادلوں کے توازن کو جانتا ہے، اُس کے عجائب کاموں کو جو علم میں کامل ہے؟</w:t>
      </w:r>
    </w:p>
    <w:p/>
    <w:p>
      <w:r xmlns:w="http://schemas.openxmlformats.org/wordprocessingml/2006/main">
        <w:t xml:space="preserve">یہ آیت خدا کے علم کی طاقت اور اس کے تخلیقی کاموں کی پیچیدگی کو بتاتی ہے۔</w:t>
      </w:r>
    </w:p>
    <w:p/>
    <w:p>
      <w:r xmlns:w="http://schemas.openxmlformats.org/wordprocessingml/2006/main">
        <w:t xml:space="preserve">1: چاہے ہم کتنا ہی سوچیں کہ ہم جانتے ہیں، خدا کا علم کامل اور ہماری سمجھ سے باہر ہے۔</w:t>
      </w:r>
    </w:p>
    <w:p/>
    <w:p>
      <w:r xmlns:w="http://schemas.openxmlformats.org/wordprocessingml/2006/main">
        <w:t xml:space="preserve">2: ہم حیرت اور پیچیدگی کے خدا کی خدمت کرتے ہیں، جو ہمیں اپنے تخلیقی کاموں کے ذریعے اپنی طاقت دکھاتا ہے۔</w:t>
      </w:r>
    </w:p>
    <w:p/>
    <w:p>
      <w:r xmlns:w="http://schemas.openxmlformats.org/wordprocessingml/2006/main">
        <w:t xml:space="preserve">1: زبور 104:1-2 "اے میری جان، رب کو برکت دے! اے میرے رب، میرے خدا، تو بہت عظیم ہے! تو نے جلال اور عظمت کا لباس پہنا ہوا ہے، اپنے آپ کو لباس کی طرح روشنی سے ڈھانپتا ہے۔"</w:t>
      </w:r>
    </w:p>
    <w:p/>
    <w:p>
      <w:r xmlns:w="http://schemas.openxmlformats.org/wordprocessingml/2006/main">
        <w:t xml:space="preserve">2: یسعیاہ 40: 25-26 "پھر تم میرا موازنہ کس سے کرو گے کہ میں اس جیسا بنوں؟ قدوس فرماتا ہے، اپنی آنکھیں اوپر اٹھا کر دیکھ: ان کو کس نے پیدا کیا؟ وہ جو ان کے لشکر کو تعداد کے لحاظ سے نکالتا ہے؟ ان سب کو نام لے کر پکارتے ہیں؛ اس کی طاقت کی عظمت سے اور اس لیے کہ وہ طاقت میں مضبوط ہے، اس لیے ایک بھی غائب نہیں ہے۔"</w:t>
      </w:r>
    </w:p>
    <w:p/>
    <w:p>
      <w:r xmlns:w="http://schemas.openxmlformats.org/wordprocessingml/2006/main">
        <w:t xml:space="preserve">ایوب 37:17 تیرے کپڑے کیسے گرم ہیں جب وہ جنوب کی ہوا سے زمین کو خاموش کر دیتا ہے؟</w:t>
      </w:r>
    </w:p>
    <w:p/>
    <w:p>
      <w:r xmlns:w="http://schemas.openxmlformats.org/wordprocessingml/2006/main">
        <w:t xml:space="preserve">یہ حوالہ لوگوں کو گرم رکھنے کے لیے موسم کو کنٹرول کرنے میں خدا کی قدرت کی بات کرتا ہے۔</w:t>
      </w:r>
    </w:p>
    <w:p/>
    <w:p>
      <w:r xmlns:w="http://schemas.openxmlformats.org/wordprocessingml/2006/main">
        <w:t xml:space="preserve">1. خدا ہمارا رازق اور محافظ ہے۔</w:t>
      </w:r>
    </w:p>
    <w:p/>
    <w:p>
      <w:r xmlns:w="http://schemas.openxmlformats.org/wordprocessingml/2006/main">
        <w:t xml:space="preserve">2. خدا کی محبت اور دیکھ بھال ہماری روزمرہ کی زندگی میں بھی دکھائی دیتی ہے۔</w:t>
      </w:r>
    </w:p>
    <w:p/>
    <w:p>
      <w:r xmlns:w="http://schemas.openxmlformats.org/wordprocessingml/2006/main">
        <w:t xml:space="preserve">1. میتھیو 6:25-34 - ہماری ضروریات کے بارے میں فکر نہ کرنے کے بارے میں یسوع کی تعلیم۔</w:t>
      </w:r>
    </w:p>
    <w:p/>
    <w:p>
      <w:r xmlns:w="http://schemas.openxmlformats.org/wordprocessingml/2006/main">
        <w:t xml:space="preserve">2. زبور 121:2-8 - خدا بطور محافظ اور سرپرست۔</w:t>
      </w:r>
    </w:p>
    <w:p/>
    <w:p>
      <w:r xmlns:w="http://schemas.openxmlformats.org/wordprocessingml/2006/main">
        <w:t xml:space="preserve">ایوب 37:18 کیا تُو نے اُس کے ساتھ آسمان کو پھیلایا ہے جو مضبوط اور پگھلے ہوئے شیشے کی مانند ہے؟</w:t>
      </w:r>
    </w:p>
    <w:p/>
    <w:p>
      <w:r xmlns:w="http://schemas.openxmlformats.org/wordprocessingml/2006/main">
        <w:t xml:space="preserve">ایوب کا یہ حوالہ سوال کرتا ہے کہ کیا آسمان کی تشکیل میں انسانوں کا ہاتھ تھا، جو مضبوط ہے اور شیشے کی طرح نظر آتا ہے۔</w:t>
      </w:r>
    </w:p>
    <w:p/>
    <w:p>
      <w:r xmlns:w="http://schemas.openxmlformats.org/wordprocessingml/2006/main">
        <w:t xml:space="preserve">1: خدا کے عجائبات- ہمیں آسمان میں خدا کی طاقتور اور پیچیدہ تخلیق کو تسلیم کرنا چاہئے۔</w:t>
      </w:r>
    </w:p>
    <w:p/>
    <w:p>
      <w:r xmlns:w="http://schemas.openxmlformats.org/wordprocessingml/2006/main">
        <w:t xml:space="preserve">2: ہماری نامردی- ہمیں کائنات کی عظمت کے مقابلے میں اپنی حدود کو پہچاننا چاہیے۔</w:t>
      </w:r>
    </w:p>
    <w:p/>
    <w:p>
      <w:r xmlns:w="http://schemas.openxmlformats.org/wordprocessingml/2006/main">
        <w:t xml:space="preserve">1: یسعیاہ 40:12 جس نے پانی کو اپنے ہاتھ کے کھوکھلے میں ناپا، اور آسمان کو طول سے ملایا، اور زمین کی خاک کو ایک پیمانہ میں سمجھا، اور پہاڑوں کو ترازو میں اور پہاڑوں کو ترازو میں تولا۔ ?</w:t>
      </w:r>
    </w:p>
    <w:p/>
    <w:p>
      <w:r xmlns:w="http://schemas.openxmlformats.org/wordprocessingml/2006/main">
        <w:t xml:space="preserve">2: زبور 19:1 آسمان خدا کے جلال کا اعلان کرتا ہے۔ اور آسمان اس کے کام کو ظاہر کرتا ہے۔</w:t>
      </w:r>
    </w:p>
    <w:p/>
    <w:p>
      <w:r xmlns:w="http://schemas.openxmlformats.org/wordprocessingml/2006/main">
        <w:t xml:space="preserve">ایوب 37:19 ہمیں سکھاؤ کہ ہم اس سے کیا کہیں؟ کیونکہ ہم اندھیرے کی وجہ سے اپنی بات کو ترتیب نہیں دے سکتے۔</w:t>
      </w:r>
    </w:p>
    <w:p/>
    <w:p>
      <w:r xmlns:w="http://schemas.openxmlformats.org/wordprocessingml/2006/main">
        <w:t xml:space="preserve">جاب پوچھ رہا ہے کہ سکھایا جائے کہ خدا کی طاقت کا جواب کیسے دیا جائے، کیونکہ وہ اس سے مغلوب ہے اور اپنے آپ کو بیان کرنے سے قاصر ہے۔</w:t>
      </w:r>
    </w:p>
    <w:p/>
    <w:p>
      <w:r xmlns:w="http://schemas.openxmlformats.org/wordprocessingml/2006/main">
        <w:t xml:space="preserve">1. "خدا کی طاقت: خوف کی پکار"</w:t>
      </w:r>
    </w:p>
    <w:p/>
    <w:p>
      <w:r xmlns:w="http://schemas.openxmlformats.org/wordprocessingml/2006/main">
        <w:t xml:space="preserve">2. "ایمان کا راز: اپنی حدود کو پہچاننا"</w:t>
      </w:r>
    </w:p>
    <w:p/>
    <w:p>
      <w:r xmlns:w="http://schemas.openxmlformats.org/wordprocessingml/2006/main">
        <w:t xml:space="preserve">1. زبور 19: 1-2 "آسمان خدا کے جلال کا اعلان کرتا ہے، اور اوپر آسمان اس کے دستکاری کا اعلان کرتا ہے. دن دن تقریر کو انڈیلتا ہے، اور رات رات علم کو ظاہر کرتا ہے."</w:t>
      </w:r>
    </w:p>
    <w:p/>
    <w:p>
      <w:r xmlns:w="http://schemas.openxmlformats.org/wordprocessingml/2006/main">
        <w:t xml:space="preserve">2. یسعیاہ 55: 8-9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ایوب 37:20 کیا اسے بتایا جائے کہ میں بول رہا ہوں؟ اگر کوئی شخص بولے تو یقیناً وہ نگل جائے گا۔</w:t>
      </w:r>
    </w:p>
    <w:p/>
    <w:p>
      <w:r xmlns:w="http://schemas.openxmlformats.org/wordprocessingml/2006/main">
        <w:t xml:space="preserve">ایوب خُدا کی قدرت اور اُس کی صلاحیت کے بارے میں بات کرتا ہے جو اُس کے خلاف بولتے ہیں۔</w:t>
      </w:r>
    </w:p>
    <w:p/>
    <w:p>
      <w:r xmlns:w="http://schemas.openxmlformats.org/wordprocessingml/2006/main">
        <w:t xml:space="preserve">1: خدا طاقتور ہے اور اس کے غضب کو کم نہ سمجھا جائے۔</w:t>
      </w:r>
    </w:p>
    <w:p/>
    <w:p>
      <w:r xmlns:w="http://schemas.openxmlformats.org/wordprocessingml/2006/main">
        <w:t xml:space="preserve">2: ہمارے الفاظ طاقت رکھتے ہیں اور اسے خدا کے جلال کے لیے استعمال کیا جانا چاہیے۔</w:t>
      </w:r>
    </w:p>
    <w:p/>
    <w:p>
      <w:r xmlns:w="http://schemas.openxmlformats.org/wordprocessingml/2006/main">
        <w:t xml:space="preserve">1: یسعیاہ 40: 12-17 - جس نے اپنے ہاتھ کے کھوکھلے میں پانی کو ناپا، اور آسمان کو ایک طوالت سے نشان زد کیا، زمین کی خاک کو ایک پیمانہ میں گھیر لیا اور پہاڑوں کو ترازو میں اور پہاڑوں کو ترازو میں تولا۔ بقیہ؟</w:t>
      </w:r>
    </w:p>
    <w:p/>
    <w:p>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ایوب 37:21 اور اب لوگ بادلوں میں چمکتی ہوئی روشنی کو نہیں دیکھتے بلکہ ہوا گزرتی ہے اور انہیں صاف کرتی ہے۔</w:t>
      </w:r>
    </w:p>
    <w:p/>
    <w:p>
      <w:r xmlns:w="http://schemas.openxmlformats.org/wordprocessingml/2006/main">
        <w:t xml:space="preserve">مرد اب بادلوں میں روشن روشنی نہیں دیکھتے، لیکن ہوا انہیں صاف کر دیتی ہے۔</w:t>
      </w:r>
    </w:p>
    <w:p/>
    <w:p>
      <w:r xmlns:w="http://schemas.openxmlformats.org/wordprocessingml/2006/main">
        <w:t xml:space="preserve">1. خدا کی ہوا کی طاقت: کام 37:21 پر ایک عکاسی۔</w:t>
      </w:r>
    </w:p>
    <w:p/>
    <w:p>
      <w:r xmlns:w="http://schemas.openxmlformats.org/wordprocessingml/2006/main">
        <w:t xml:space="preserve">2. غیب کو دیکھنا: ہم بادلوں میں امید کیسے تلاش کر سکتے ہیں۔</w:t>
      </w:r>
    </w:p>
    <w:p/>
    <w:p>
      <w:r xmlns:w="http://schemas.openxmlformats.org/wordprocessingml/2006/main">
        <w:t xml:space="preserve">1. یسعیاہ 40:31-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2. زبور 147:18- وہ زمین پر اپنا حکم بھیجتا ہے۔ اس کا لفظ تیزی سے چلتا ہے.</w:t>
      </w:r>
    </w:p>
    <w:p/>
    <w:p>
      <w:r xmlns:w="http://schemas.openxmlformats.org/wordprocessingml/2006/main">
        <w:t xml:space="preserve">ایوب 37:22 شمال کی طرف سے خوشگوار موسم نکلتا ہے: خدا کے ساتھ خوفناک عظمت ہے۔</w:t>
      </w:r>
    </w:p>
    <w:p/>
    <w:p>
      <w:r xmlns:w="http://schemas.openxmlformats.org/wordprocessingml/2006/main">
        <w:t xml:space="preserve">یہ آیت ہمیں یاد دلاتی ہے کہ خدا ہر چیز پر قدرت رکھتا ہے، بشمول موسم، اور اس کی عظمت حیرت انگیز ہے۔</w:t>
      </w:r>
    </w:p>
    <w:p/>
    <w:p>
      <w:r xmlns:w="http://schemas.openxmlformats.org/wordprocessingml/2006/main">
        <w:t xml:space="preserve">1. فطرت پر خدا کی حاکمیت</w:t>
      </w:r>
    </w:p>
    <w:p/>
    <w:p>
      <w:r xmlns:w="http://schemas.openxmlformats.org/wordprocessingml/2006/main">
        <w:t xml:space="preserve">2. خدا کی عظمت</w:t>
      </w:r>
    </w:p>
    <w:p/>
    <w:p>
      <w:r xmlns:w="http://schemas.openxmlformats.org/wordprocessingml/2006/main">
        <w:t xml:space="preserve">1. میتھیو 5:45 تاکہ تم اپنے آسمانی باپ کے فرزند بنو۔ کیونکہ وہ اپنے سورج کو برائی اور نیکی پر طلوع کرتا ہے اور راستبازوں اور بے انصافوں پر بارش بھیجتا ہے۔</w:t>
      </w:r>
    </w:p>
    <w:p/>
    <w:p>
      <w:r xmlns:w="http://schemas.openxmlformats.org/wordprocessingml/2006/main">
        <w:t xml:space="preserve">2. زبور 19:1 آسمان خدا کے جلال کا اعلان کرتا ہے۔ آسمان اس کے ہاتھوں کے کام کا اعلان کرتا ہے۔</w:t>
      </w:r>
    </w:p>
    <w:p/>
    <w:p>
      <w:r xmlns:w="http://schemas.openxmlformats.org/wordprocessingml/2006/main">
        <w:t xml:space="preserve">ایوب 37:23 قادرِ مطلق کو چھونے سے، ہم اُس کا پتہ نہیں لگا سکتے: وہ قدرت، فیصلہ اور انصاف کی کثرت میں بہترین ہے، وہ تکلیف نہیں دے گا۔</w:t>
      </w:r>
    </w:p>
    <w:p/>
    <w:p>
      <w:r xmlns:w="http://schemas.openxmlformats.org/wordprocessingml/2006/main">
        <w:t xml:space="preserve">خدا طاقتور اور عادل ہے اور اسے تکلیف نہیں دے گا۔</w:t>
      </w:r>
    </w:p>
    <w:p/>
    <w:p>
      <w:r xmlns:w="http://schemas.openxmlformats.org/wordprocessingml/2006/main">
        <w:t xml:space="preserve">1. خدا کی رحمت کی طاقت</w:t>
      </w:r>
    </w:p>
    <w:p/>
    <w:p>
      <w:r xmlns:w="http://schemas.openxmlformats.org/wordprocessingml/2006/main">
        <w:t xml:space="preserve">2. خدا کے انصاف پر بھروسہ کرنا</w:t>
      </w:r>
    </w:p>
    <w:p/>
    <w:p>
      <w:r xmlns:w="http://schemas.openxmlformats.org/wordprocessingml/2006/main">
        <w:t xml:space="preserve">1. لوقا 6: 36-38 - "رحم کریں، جیسا کہ آپ کا باپ رحم کرنے والا ہے، فیصلہ نہ کرو، اور آپ کو سزا نہیں دی جائے گی، مجرم نہ کرو، اور آپ کو مجرم نہیں کیا جائے گا، معاف کر دیں، اور آپ کو معاف کیا جائے گا.</w:t>
      </w:r>
    </w:p>
    <w:p/>
    <w:p>
      <w:r xmlns:w="http://schemas.openxmlformats.org/wordprocessingml/2006/main">
        <w:t xml:space="preserve">2. زبور 145:17 - خُداوند اپنی تمام راہوں میں راستباز اور اُس کی بنائی ہوئی تمام چیزوں سے محبت کرنے والا ہے۔</w:t>
      </w:r>
    </w:p>
    <w:p/>
    <w:p>
      <w:r xmlns:w="http://schemas.openxmlformats.org/wordprocessingml/2006/main">
        <w:t xml:space="preserve">ایوب 37:24 اِس لیے لوگ اُس سے ڈرتے ہیں، وہ کسی دِل کے عقلمند کی عزت نہیں کرتا۔</w:t>
      </w:r>
    </w:p>
    <w:p/>
    <w:p>
      <w:r xmlns:w="http://schemas.openxmlformats.org/wordprocessingml/2006/main">
        <w:t xml:space="preserve">یہ حوالہ ان لوگوں کے لیے خدا کی قدرت اور اس کی بے توقیری کو نمایاں کرتا ہے جو اپنی نظر میں عقلمند ہیں۔</w:t>
      </w:r>
    </w:p>
    <w:p/>
    <w:p>
      <w:r xmlns:w="http://schemas.openxmlformats.org/wordprocessingml/2006/main">
        <w:t xml:space="preserve">1. خدا قادر مطلق ہے اور اس کا اختیار بلا شبہ ہے۔</w:t>
      </w:r>
    </w:p>
    <w:p/>
    <w:p>
      <w:r xmlns:w="http://schemas.openxmlformats.org/wordprocessingml/2006/main">
        <w:t xml:space="preserve">2. غرور خدا کی نظر میں مکروہ ہے۔</w:t>
      </w:r>
    </w:p>
    <w:p/>
    <w:p>
      <w:r xmlns:w="http://schemas.openxmlformats.org/wordprocessingml/2006/main">
        <w:t xml:space="preserve">1. امثال 3:5-7 -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ایوب کا باب 38 کتاب میں ایک اہم موڑ کی نشاندہی کرتا ہے، جیسا کہ خُدا خود ایوب کو ایک طوفان سے جواب دیتا ہے، اپنے اختیار پر زور دیتا ہے اور ایوب کی سمجھ کو چیلنج کرتا ہے۔</w:t>
      </w:r>
    </w:p>
    <w:p/>
    <w:p>
      <w:r xmlns:w="http://schemas.openxmlformats.org/wordprocessingml/2006/main">
        <w:t xml:space="preserve">پہلا پیراگراف: خُدا ایوب سے ایک آندھی سے بات کرتا ہے، اُس سے بیان بازی کے سوالات کا ایک سلسلہ پوچھتا ہے جو اُس کی قدرت اور حکمت کو نمایاں کرتے ہیں۔ وہ سوال کرتا ہے کہ ایوب کہاں تھا جب اس نے زمین کی بنیاد رکھی اور فطرت کے مختلف عناصر بنائے (ایوب 38:1-11)۔</w:t>
      </w:r>
    </w:p>
    <w:p/>
    <w:p>
      <w:r xmlns:w="http://schemas.openxmlformats.org/wordprocessingml/2006/main">
        <w:t xml:space="preserve">دوسرا پیراگراف: خدا ایوب کے علم کو یہ پوچھ کر چیلنج کرتا رہتا ہے کہ آیا وہ سمندر کی حدود کو سمجھتا ہے یا روشنی اور اندھیرے پر اس کا کنٹرول ہے۔ وہ تخلیق پر اپنے اختیار پر زور دینے کے لیے مختلف قدرتی مظاہر کا حوالہ دیتا ہے (ایوب 38:12-24)۔</w:t>
      </w:r>
    </w:p>
    <w:p/>
    <w:p>
      <w:r xmlns:w="http://schemas.openxmlformats.org/wordprocessingml/2006/main">
        <w:t xml:space="preserve">تیسرا پیراگراف: خُدا ایوب سے بارش، برف، اولے اور طوفان سمیت موسم کے نمونوں کے بارے میں اس کی سمجھ کے بارے میں سوال کرتا ہے۔ وہ ان واقعات کو مخصوص مقاصد کے لیے ترتیب دینے میں اپنے کردار پر زور دیتا ہے (ایوب 38:25-38)۔</w:t>
      </w:r>
    </w:p>
    <w:p/>
    <w:p>
      <w:r xmlns:w="http://schemas.openxmlformats.org/wordprocessingml/2006/main">
        <w:t xml:space="preserve">چوتھا پیراگراف: خُدا ایوب کی سمجھ کو مزید چیلنج کرتا ہے یہ پوچھ کر کہ کیا اُسے آسمانی اجسام جیسے ستاروں اور برجوں کے بارے میں علم ہے۔ وہ آسمانوں پر اپنی حاکمیت کا دعویٰ کرتا ہے (ایوب 38:39-41)۔</w:t>
      </w:r>
    </w:p>
    <w:p/>
    <w:p>
      <w:r xmlns:w="http://schemas.openxmlformats.org/wordprocessingml/2006/main">
        <w:t xml:space="preserve">خلاصہ،</w:t>
      </w:r>
    </w:p>
    <w:p>
      <w:r xmlns:w="http://schemas.openxmlformats.org/wordprocessingml/2006/main">
        <w:t xml:space="preserve">ایوب کا اڑتیسواں باب پیش کرتا ہے:</w:t>
      </w:r>
    </w:p>
    <w:p>
      <w:r xmlns:w="http://schemas.openxmlformats.org/wordprocessingml/2006/main">
        <w:t xml:space="preserve">الہی جواب،</w:t>
      </w:r>
    </w:p>
    <w:p>
      <w:r xmlns:w="http://schemas.openxmlformats.org/wordprocessingml/2006/main">
        <w:t xml:space="preserve">اور اس دعوے کا اظہار خود خدا کی طرف سے اس کی قدرت، حکمت اور مخلوق پر اختیار کے بارے میں۔</w:t>
      </w:r>
    </w:p>
    <w:p/>
    <w:p>
      <w:r xmlns:w="http://schemas.openxmlformats.org/wordprocessingml/2006/main">
        <w:t xml:space="preserve">بیاناتی سوالات پر زور دے کر الہی حاکمیت کو اجاگر کرنا جو فطرت پر خدا کے کنٹرول کو ظاہر کرتے ہیں،</w:t>
      </w:r>
    </w:p>
    <w:p>
      <w:r xmlns:w="http://schemas.openxmlformats.org/wordprocessingml/2006/main">
        <w:t xml:space="preserve">اور جاب کی سمجھ کو چیلنج کرنے کے ذریعے حاصل کی گئی انسانی حدود پر زور دینا۔</w:t>
      </w:r>
    </w:p>
    <w:p>
      <w:r xmlns:w="http://schemas.openxmlformats.org/wordprocessingml/2006/main">
        <w:t xml:space="preserve">الہٰی بالادستی کو اجاگر کرنے کے ذریعے ایوب کی کتاب کے اندر مصائب پر ایک گہرا نقطہ نظر پیش کرنے کے حوالے سے نظر آنے والے مذہبی عکاسی کا ذکر کرنا۔</w:t>
      </w:r>
    </w:p>
    <w:p/>
    <w:p>
      <w:r xmlns:w="http://schemas.openxmlformats.org/wordprocessingml/2006/main">
        <w:t xml:space="preserve">ایوب 38:1 تب خداوند نے ایوب کو آندھی سے جواب دیا اور کہا۔</w:t>
      </w:r>
    </w:p>
    <w:p/>
    <w:p>
      <w:r xmlns:w="http://schemas.openxmlformats.org/wordprocessingml/2006/main">
        <w:t xml:space="preserve">خُداوند ایک آندھی سے ایوب سے بات کرتا ہے۔</w:t>
      </w:r>
    </w:p>
    <w:p/>
    <w:p>
      <w:r xmlns:w="http://schemas.openxmlformats.org/wordprocessingml/2006/main">
        <w:t xml:space="preserve">1. جب ہم مصائب کے وقت ہوتے ہیں، تب بھی خُدا ہم سے بات کرتا ہے۔</w:t>
      </w:r>
    </w:p>
    <w:p/>
    <w:p>
      <w:r xmlns:w="http://schemas.openxmlformats.org/wordprocessingml/2006/main">
        <w:t xml:space="preserve">2. افراتفری میں بھی، خدا امن اور سمت لاتا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واعظ 3:11 اُس نے ہر چیز کو اپنے وقت میں خوبصورت بنایا اور اُس نے دنیا کو اُن کے دلوں میں بسایا تاکہ کوئی آدمی اُس کام کا پتہ نہ لگا سکے جو خدا شروع سے آخر تک کرتا ہے۔</w:t>
      </w:r>
    </w:p>
    <w:p/>
    <w:p>
      <w:r xmlns:w="http://schemas.openxmlformats.org/wordprocessingml/2006/main">
        <w:t xml:space="preserve">ایوب 38:2 یہ کون ہے جو بغیر علم کے باتوں سے مشورے کو تاریک کرتا ہے؟</w:t>
      </w:r>
    </w:p>
    <w:p/>
    <w:p>
      <w:r xmlns:w="http://schemas.openxmlformats.org/wordprocessingml/2006/main">
        <w:t xml:space="preserve">یہ حوالہ کسی ایسے شخص کی حکمت پر سوال اٹھاتا ہے جو بغیر علم کے بولتا ہے۔</w:t>
      </w:r>
    </w:p>
    <w:p/>
    <w:p>
      <w:r xmlns:w="http://schemas.openxmlformats.org/wordprocessingml/2006/main">
        <w:t xml:space="preserve">1. علم کی طاقت - امثال 1:7 - خداوند کا خوف علم کا آغاز ہے: لیکن احمق حکمت اور ہدایت کو حقیر جانتے ہیں۔</w:t>
      </w:r>
    </w:p>
    <w:p/>
    <w:p>
      <w:r xmlns:w="http://schemas.openxmlformats.org/wordprocessingml/2006/main">
        <w:t xml:space="preserve">2. سمجھ کی اہمیت -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1. امثال 18:15 - عقلمند کا دل علم حاصل کرتا ہے۔ اور عقلمند کے کان علم کی تلاش میں رہتے ہیں۔</w:t>
      </w:r>
    </w:p>
    <w:p/>
    <w:p>
      <w:r xmlns:w="http://schemas.openxmlformats.org/wordprocessingml/2006/main">
        <w:t xml:space="preserve">2. امثال 15:14 - فہم رکھنے والے کا دل علم کی تلاش میں رہتا ہے، لیکن احمقوں کا منہ بے وقوفی ہی کھاتا ہے۔</w:t>
      </w:r>
    </w:p>
    <w:p/>
    <w:p>
      <w:r xmlns:w="http://schemas.openxmlformats.org/wordprocessingml/2006/main">
        <w:t xml:space="preserve">ایوب 38:3 اب آدمی کی طرح کمر باندھ لے۔ کیونکہ میں تجھ سے سوال کروں گا اور تو مجھے جواب دے گا۔</w:t>
      </w:r>
    </w:p>
    <w:p/>
    <w:p>
      <w:r xmlns:w="http://schemas.openxmlformats.org/wordprocessingml/2006/main">
        <w:t xml:space="preserve">خدا ایوب کو دلیری اور دلیری کے ساتھ اپنے دکھوں کا سامنا کرنے کے لیے بلاتا ہے۔</w:t>
      </w:r>
    </w:p>
    <w:p/>
    <w:p>
      <w:r xmlns:w="http://schemas.openxmlformats.org/wordprocessingml/2006/main">
        <w:t xml:space="preserve">1: ہم مصائب کے درمیان بھی ہمت رکھ سکتے ہیں۔</w:t>
      </w:r>
    </w:p>
    <w:p/>
    <w:p>
      <w:r xmlns:w="http://schemas.openxmlformats.org/wordprocessingml/2006/main">
        <w:t xml:space="preserve">2: خُدا ہمیشہ ہمارے ساتھ ہے، یہاں تک کہ ہماری سب سے بڑی مصیبت میں بھی۔</w:t>
      </w:r>
    </w:p>
    <w:p/>
    <w:p>
      <w:r xmlns:w="http://schemas.openxmlformats.org/wordprocessingml/2006/main">
        <w:t xml:space="preserve">1: یسعیاہ 41:10 - "تُو مت ڈر؛ کیونکہ میں تیرے ساتھ ہوں: گھبرانا نہیں؛ کیونکہ میں تیرا خدا ہوں: میں تجھے مضبوط کروں گا؛ ہاں، میں تیری مدد کروں گا؛ ہاں، میں تجھے دائیں ہاتھ سے تھاموں گا۔ میری صداقت کا۔"</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ایوب 38:4 تُو کہاں تھا جب میں نے زمین کی بنیاد ڈالی؟ اعلان کرو، اگر تم سمجھ رکھتے ہو.</w:t>
      </w:r>
    </w:p>
    <w:p/>
    <w:p>
      <w:r xmlns:w="http://schemas.openxmlformats.org/wordprocessingml/2006/main">
        <w:t xml:space="preserve">حوالہ ہم سے تخلیق کی عظیم منصوبہ بندی میں اپنے مقام پر غور کرنے کو کہتا ہے، اور یاد رکھنا کہ خدا سب کا خالق ہے۔</w:t>
      </w:r>
    </w:p>
    <w:p/>
    <w:p>
      <w:r xmlns:w="http://schemas.openxmlformats.org/wordprocessingml/2006/main">
        <w:t xml:space="preserve">1. "خدا سب کا خالق ہے: تخلیق کے عظیم منصوبے میں ہمارے مقام کو سمجھنا"</w:t>
      </w:r>
    </w:p>
    <w:p/>
    <w:p>
      <w:r xmlns:w="http://schemas.openxmlformats.org/wordprocessingml/2006/main">
        <w:t xml:space="preserve">2. "خدا کی تخلیق کا عجوبہ: خوف اور عبادت کی دعوت"</w:t>
      </w:r>
    </w:p>
    <w:p/>
    <w:p>
      <w:r xmlns:w="http://schemas.openxmlformats.org/wordprocessingml/2006/main">
        <w:t xml:space="preserve">1. زبور 24:1-2 "زمین خداوند کی ہے، اور اس کی معموری؛ دنیا اور اس میں رہنے والے۔ کیونکہ اس نے سمندروں پر اس کی بنیاد رکھی، اور سیلاب پر اسے قائم کیا۔"</w:t>
      </w:r>
    </w:p>
    <w:p/>
    <w:p>
      <w:r xmlns:w="http://schemas.openxmlformats.org/wordprocessingml/2006/main">
        <w:t xml:space="preserve">2. یسعیاہ 40: 25-26 "پھر تم مجھے کس سے تشبیہ دو گے، یا میں برابر ہوں گا؟ مقدس فرماتا ہے، اپنی آنکھیں اونچی طرف اٹھاؤ، اور دیکھو کہ یہ چیزیں کس نے پیدا کی ہیں، جو ان کے لشکر کو تعداد کے لحاظ سے نکالتا ہے؟ وہ ان سب کو اپنی طاقت کی عظمت سے ناموں سے پکارتا ہے، کیونکہ وہ طاقت میں مضبوط ہے، کوئی بھی ناکام نہیں ہوتا۔"</w:t>
      </w:r>
    </w:p>
    <w:p/>
    <w:p>
      <w:r xmlns:w="http://schemas.openxmlformats.org/wordprocessingml/2006/main">
        <w:t xml:space="preserve">ایوب 38:5 اگر تُو جانتا ہے کہ اُس کی پیمائش کس نے کی؟ یا اس پر لکیر کس نے کھینچی ہے؟</w:t>
      </w:r>
    </w:p>
    <w:p/>
    <w:p>
      <w:r xmlns:w="http://schemas.openxmlformats.org/wordprocessingml/2006/main">
        <w:t xml:space="preserve">یہ حوالہ پوچھ رہا ہے کہ کس نے زمین کی پیمائش کی اور اس کی حدود کو نشان زد کیا۔</w:t>
      </w:r>
    </w:p>
    <w:p/>
    <w:p>
      <w:r xmlns:w="http://schemas.openxmlformats.org/wordprocessingml/2006/main">
        <w:t xml:space="preserve">1. خدا وہ ہے جو ہماری زندگیوں میں حدود و قیود کا تعین کرتا ہے۔</w:t>
      </w:r>
    </w:p>
    <w:p/>
    <w:p>
      <w:r xmlns:w="http://schemas.openxmlformats.org/wordprocessingml/2006/main">
        <w:t xml:space="preserve">2. ہم اپنے لیے حدود متعین کرنے کے لیے خدا کی کامل حکمت پر بھروسہ کر سکتے ہیں۔</w:t>
      </w:r>
    </w:p>
    <w:p/>
    <w:p>
      <w:r xmlns:w="http://schemas.openxmlformats.org/wordprocessingml/2006/main">
        <w:t xml:space="preserve">1. امثال 22:28 - اُس قدیم نشان کو نہ ہٹاؤ جو تیرے باپ دادا نے قائم کیا ہے۔</w:t>
      </w:r>
    </w:p>
    <w:p/>
    <w:p>
      <w:r xmlns:w="http://schemas.openxmlformats.org/wordprocessingml/2006/main">
        <w:t xml:space="preserve">2. زبور 33:13-15 - خداوند آسمان سے دیکھتا ہے۔ وہ تمام بنی آدم کو دیکھتا ہے۔ وہ اپنے مسکن کی جگہ سے زمین کے تمام باشندوں کو دیکھتا ہے۔ وہ ان کے دلوں کو ایک جیسا بناتا ہے۔ وہ ان کے تمام کاموں پر غور کرتا ہے۔</w:t>
      </w:r>
    </w:p>
    <w:p/>
    <w:p>
      <w:r xmlns:w="http://schemas.openxmlformats.org/wordprocessingml/2006/main">
        <w:t xml:space="preserve">ایوب 38:6 اُس کی بنیادیں کیوں مضبوط ہیں؟ یا اس کے کونے کا پتھر کس نے رکھا؟</w:t>
      </w:r>
    </w:p>
    <w:p/>
    <w:p>
      <w:r xmlns:w="http://schemas.openxmlformats.org/wordprocessingml/2006/main">
        <w:t xml:space="preserve">یہ حوالہ خدا کی تخلیق کائنات اور اسے کیسے قائم کیا گیا اس پر بحث کرتا ہے۔</w:t>
      </w:r>
    </w:p>
    <w:p/>
    <w:p>
      <w:r xmlns:w="http://schemas.openxmlformats.org/wordprocessingml/2006/main">
        <w:t xml:space="preserve">1: خدا کائنات کا خالق اور ہماری زندگیوں کا سنگ بنیاد ہے۔</w:t>
      </w:r>
    </w:p>
    <w:p/>
    <w:p>
      <w:r xmlns:w="http://schemas.openxmlformats.org/wordprocessingml/2006/main">
        <w:t xml:space="preserve">2: خدا کی بنیاد کی مضبوطی محفوظ ہے۔</w:t>
      </w:r>
    </w:p>
    <w:p/>
    <w:p>
      <w:r xmlns:w="http://schemas.openxmlformats.org/wordprocessingml/2006/main">
        <w:t xml:space="preserve">1: زبور 33:6-9 - خداوند کے کلام سے آسمان بنائے گئے تھے۔ اور اُن میں سے تمام لشکر اُس کے منہ کی سانس سے۔ وہ سمندر کے پانیوں کو ڈھیر کی طرح جمع کرتا ہے، وہ گہرائی کو گوداموں میں جمع کرتا ہے۔ تمام زمین رب سے ڈریں: دنیا کے تمام باشندے اُس سے خوفزدہ رہیں۔ کیونکہ اُس نے کہا اور یہ ہو گیا۔ اس نے حکم دیا، اور وہ تیزی سے کھڑا ہو گیا۔</w:t>
      </w:r>
    </w:p>
    <w:p/>
    <w:p>
      <w:r xmlns:w="http://schemas.openxmlformats.org/wordprocessingml/2006/main">
        <w:t xml:space="preserve">2: میتھیو 7: 24-25 - لہذا جو کوئی میری یہ باتیں سنتا ہے اور ان پر عمل کرتا ہے، میں اسے ایک عقلمند آدمی سے تشبیہ دوں گا، جس نے اپنا گھر چٹان پر بنایا: اور بارش برسی، سیلاب آیا، اور ہوائیں چلیں، اور اس گھر کو مارا۔ اور وہ گرا نہیں کیونکہ اس کی بنیاد چٹان پر رکھی گئی تھی۔</w:t>
      </w:r>
    </w:p>
    <w:p/>
    <w:p>
      <w:r xmlns:w="http://schemas.openxmlformats.org/wordprocessingml/2006/main">
        <w:t xml:space="preserve">ایوب 38:7 جب صبح کے ستارے مل کر گاتے تھے، اور خدا کے تمام بیٹے خوشی سے چلّاتے تھے؟</w:t>
      </w:r>
    </w:p>
    <w:p/>
    <w:p>
      <w:r xmlns:w="http://schemas.openxmlformats.org/wordprocessingml/2006/main">
        <w:t xml:space="preserve">خدا کی دنیا کی تخلیق صبح کے ستاروں اور خدا کے بیٹوں کے ذریعہ منائی گئی۔</w:t>
      </w:r>
    </w:p>
    <w:p/>
    <w:p>
      <w:r xmlns:w="http://schemas.openxmlformats.org/wordprocessingml/2006/main">
        <w:t xml:space="preserve">1. تخلیق کی خوشی: خدا کے دستکاری کا جشن منانا</w:t>
      </w:r>
    </w:p>
    <w:p/>
    <w:p>
      <w:r xmlns:w="http://schemas.openxmlformats.org/wordprocessingml/2006/main">
        <w:t xml:space="preserve">2. تعریف کی طاقت: خدا کی بھلائی میں خوش ہونا</w:t>
      </w:r>
    </w:p>
    <w:p/>
    <w:p>
      <w:r xmlns:w="http://schemas.openxmlformats.org/wordprocessingml/2006/main">
        <w:t xml:space="preserve">1. پیدائش 1:1-31؛ خدا دنیا کو تخلیق کرتا ہے۔</w:t>
      </w:r>
    </w:p>
    <w:p/>
    <w:p>
      <w:r xmlns:w="http://schemas.openxmlformats.org/wordprocessingml/2006/main">
        <w:t xml:space="preserve">2. زبور 148:1-5؛ تمام مخلوق خدا کی حمد کرتی ہے۔</w:t>
      </w:r>
    </w:p>
    <w:p/>
    <w:p>
      <w:r xmlns:w="http://schemas.openxmlformats.org/wordprocessingml/2006/main">
        <w:t xml:space="preserve">ایوب 38:8 یا کس نے سمندر کو دروازوں سے بند کر دیا، جب وہ پھوٹ پڑا، گویا وہ رحم سے نکلا ہے؟</w:t>
      </w:r>
    </w:p>
    <w:p/>
    <w:p>
      <w:r xmlns:w="http://schemas.openxmlformats.org/wordprocessingml/2006/main">
        <w:t xml:space="preserve">حوالہ سمندر کو کنٹرول کرنے میں خدا کی طاقت کو بیان کرتا ہے۔</w:t>
      </w:r>
    </w:p>
    <w:p/>
    <w:p>
      <w:r xmlns:w="http://schemas.openxmlformats.org/wordprocessingml/2006/main">
        <w:t xml:space="preserve">1. خدا قادر مطلق ہے اور سمندر کے طاقتور پانیوں کو بھی کنٹرول کرنے پر قادر ہے۔</w:t>
      </w:r>
    </w:p>
    <w:p/>
    <w:p>
      <w:r xmlns:w="http://schemas.openxmlformats.org/wordprocessingml/2006/main">
        <w:t xml:space="preserve">2. ہمیں خدا کی طاقت پر بھروسہ کرنے کی اہمیت کے بارے میں یاد دلایا جاتا ہے، یہاں تک کہ انتہائی مشکل چیلنجوں کے باوجود۔</w:t>
      </w:r>
    </w:p>
    <w:p/>
    <w:p>
      <w:r xmlns:w="http://schemas.openxmlformats.org/wordprocessingml/2006/main">
        <w:t xml:space="preserve">1. یسعیاہ 40:12 - کس نے پانی کو اپنے ہاتھ کے کھوکھلے میں ناپا اور آسمانوں کو ایک طول سے نشان زد کیا، زمین کی خاک کو ایک پیمانہ میں بند کیا اور پہاڑوں کو ترازو میں اور پہاڑوں کو ترازو میں تولا؟</w:t>
      </w:r>
    </w:p>
    <w:p/>
    <w:p>
      <w:r xmlns:w="http://schemas.openxmlformats.org/wordprocessingml/2006/main">
        <w:t xml:space="preserve">2. زبور 93:3-4 - سمندر بلند ہو گئے، اے رب، سمندروں نے اپنی آواز بلند کی۔ سمندروں نے اپنی تیز لہریں اٹھا لی ہیں۔ بہت سے پانیوں کی گرج سے زیادہ طاقتور، سمندر کی موجوں سے زیادہ طاقتور، رب اعلیٰ پر قادر ہے!</w:t>
      </w:r>
    </w:p>
    <w:p/>
    <w:p>
      <w:r xmlns:w="http://schemas.openxmlformats.org/wordprocessingml/2006/main">
        <w:t xml:space="preserve">ایوب 38:9 جب مَیں نے بادل کو اُس کا لباس بنایا، اور گھنے اندھیرے کو اُس کے لیے لپیٹ دیا،</w:t>
      </w:r>
    </w:p>
    <w:p/>
    <w:p>
      <w:r xmlns:w="http://schemas.openxmlformats.org/wordprocessingml/2006/main">
        <w:t xml:space="preserve">خدا اپنی تخلیقی قوت کو آسمان کی تشکیل میں ظاہر کرتا ہے۔</w:t>
      </w:r>
    </w:p>
    <w:p/>
    <w:p>
      <w:r xmlns:w="http://schemas.openxmlformats.org/wordprocessingml/2006/main">
        <w:t xml:space="preserve">1: خدا کی تخلیقی طاقت آسمان میں نظر آتی ہے اور ہم ہمیشہ فراہم کرنے کے لیے اس پر انحصار کر سکتے ہیں۔</w:t>
      </w:r>
    </w:p>
    <w:p/>
    <w:p>
      <w:r xmlns:w="http://schemas.openxmlformats.org/wordprocessingml/2006/main">
        <w:t xml:space="preserve">2: آسمان کے ذریعے، ہم خدا کی عظمت کا تجربہ کر سکتے ہیں اور اس کی قدرت پر بھروسہ کر سکتے ہیں۔</w:t>
      </w:r>
    </w:p>
    <w:p/>
    <w:p>
      <w:r xmlns:w="http://schemas.openxmlformats.org/wordprocessingml/2006/main">
        <w:t xml:space="preserve">1: پیدائش 1:1-2 ابتدا میں خدا نے آسمانوں اور زمین کو پیدا کیا۔ زمین بے شکل اور خالی تھی، اور گہرائی کے چہرے پر اندھیرا چھایا ہوا تھا۔ اور خدا کی روح پانی کے چہرے پر منڈلا رہی تھی۔</w:t>
      </w:r>
    </w:p>
    <w:p/>
    <w:p>
      <w:r xmlns:w="http://schemas.openxmlformats.org/wordprocessingml/2006/main">
        <w:t xml:space="preserve">2: زبور 19:1-2 آسمان خدا کے جلال کا اعلان کرتا ہے، اور اوپر کا آسمان اس کے دستکاری کا اعلان کرتا ہے۔ دن سے دن کلام کو انڈیلتا ہے اور رات رات علم کو ظاہر کرتی ہے۔</w:t>
      </w:r>
    </w:p>
    <w:p/>
    <w:p>
      <w:r xmlns:w="http://schemas.openxmlformats.org/wordprocessingml/2006/main">
        <w:t xml:space="preserve">ایوب 38:10 اور اُس کے لیے میری مقرر کردہ جگہ کو توڑ ڈالو اور سلاخیں اور دروازے لگا دو۔</w:t>
      </w:r>
    </w:p>
    <w:p/>
    <w:p>
      <w:r xmlns:w="http://schemas.openxmlformats.org/wordprocessingml/2006/main">
        <w:t xml:space="preserve">خُدا نے سمندر کے لیے باروں اور دروازوں کے ساتھ حدود قائم کیں۔</w:t>
      </w:r>
    </w:p>
    <w:p/>
    <w:p>
      <w:r xmlns:w="http://schemas.openxmlformats.org/wordprocessingml/2006/main">
        <w:t xml:space="preserve">1: خدا ہر چیز میں حتمی اتھارٹی ہے، اور اس لیے ہمارے لیے یہ حق ہے کہ ہم ان حدود کو پہچانیں اور ان کا احترام کریں جو اس نے ہمارے لیے قائم کی ہیں۔</w:t>
      </w:r>
    </w:p>
    <w:p/>
    <w:p>
      <w:r xmlns:w="http://schemas.openxmlformats.org/wordprocessingml/2006/main">
        <w:t xml:space="preserve">2: خدا نے ہمارے لئے جو حدود مقرر کی ہیں ان کو جاننا اور ان کا احترام کرنا نتیجہ خیز اور بامعنی زندگی گزارنے میں ہماری مدد کر سکتا ہے۔</w:t>
      </w:r>
    </w:p>
    <w:p/>
    <w:p>
      <w:r xmlns:w="http://schemas.openxmlformats.org/wordprocessingml/2006/main">
        <w:t xml:space="preserve">1: زبور 19:9 - خُداوند کا خوف صاف ہے، ابد تک قائم رہنے والا ہے۔ خُداوند کے قوانین سچے ہیں، اور پوری طرح راست ہیں۔</w:t>
      </w:r>
    </w:p>
    <w:p/>
    <w:p>
      <w:r xmlns:w="http://schemas.openxmlformats.org/wordprocessingml/2006/main">
        <w:t xml:space="preserve">2: یسعیاہ 30:21 - اور آپ کے کان آپ کے پیچھے ایک لفظ سنیں گے، 'یہ راستہ ہے، جب آپ دائیں یا بائیں طرف مڑیں تو اس میں چلو'۔</w:t>
      </w:r>
    </w:p>
    <w:p/>
    <w:p>
      <w:r xmlns:w="http://schemas.openxmlformats.org/wordprocessingml/2006/main">
        <w:t xml:space="preserve">ایوب 38:11 اور کہا، تو اب تک آئے گا، لیکن آگے نہیں آئے گا، اور تیری مغرور لہریں یہیں ٹھہریں گی؟</w:t>
      </w:r>
    </w:p>
    <w:p/>
    <w:p>
      <w:r xmlns:w="http://schemas.openxmlformats.org/wordprocessingml/2006/main">
        <w:t xml:space="preserve">فطرت پر خُدا کی قدرت لامحدود ہے، اور اُس نے ایسی حدود قائم کر رکھی ہیں جنہیں عبور نہیں کیا جا سکتا۔</w:t>
      </w:r>
    </w:p>
    <w:p/>
    <w:p>
      <w:r xmlns:w="http://schemas.openxmlformats.org/wordprocessingml/2006/main">
        <w:t xml:space="preserve">1. خدا کی طاقت اور اس کی حدود</w:t>
      </w:r>
    </w:p>
    <w:p/>
    <w:p>
      <w:r xmlns:w="http://schemas.openxmlformats.org/wordprocessingml/2006/main">
        <w:t xml:space="preserve">2. خدا کی تخلیق میں ہمارے مقام کو سمجھنا</w:t>
      </w:r>
    </w:p>
    <w:p/>
    <w:p>
      <w:r xmlns:w="http://schemas.openxmlformats.org/wordprocessingml/2006/main">
        <w:t xml:space="preserve">1. زبور 33:9 - کیونکہ اس نے کہا، اور یہ ہو گیا؛ اس نے حکم دیا، اور وہ تیزی سے کھڑا ہو گیا۔</w:t>
      </w:r>
    </w:p>
    <w:p/>
    <w:p>
      <w:r xmlns:w="http://schemas.openxmlformats.org/wordprocessingml/2006/main">
        <w:t xml:space="preserve">2. یرمیاہ 5:22 - تم مجھ سے نہیں ڈرتے؟ خُداوند فرماتا ہے کیا تُم میرے حضُور سے نہیں کانپاؤ گے جِس نے سمندر کی ریت کو دائمی حُکم سے بٹھایا ہے کہ وہ اُس سے گزر نہیں سکتی اور اگرچہ اُس کی لہریں اپنے آپ کو اُچھالیں تو بھی وہ غالب نہیں آسکیں گی۔ اگرچہ وہ گرجتے ہیں تو بھی کیا وہ اس پر سے نہیں گزر سکتے؟</w:t>
      </w:r>
    </w:p>
    <w:p/>
    <w:p>
      <w:r xmlns:w="http://schemas.openxmlformats.org/wordprocessingml/2006/main">
        <w:t xml:space="preserve">ایوب 38:12 کیا تو نے اپنے دنوں سے صبح کا حکم دیا ہے؟ اور دن کے چشمے کو اس کی جگہ کا پتہ چلایا۔</w:t>
      </w:r>
    </w:p>
    <w:p/>
    <w:p>
      <w:r xmlns:w="http://schemas.openxmlformats.org/wordprocessingml/2006/main">
        <w:t xml:space="preserve">یہ حوالہ صبح کو حکم دینے میں خدا کی قدرت اور اختیار کی بات کرتا ہے۔</w:t>
      </w:r>
    </w:p>
    <w:p/>
    <w:p>
      <w:r xmlns:w="http://schemas.openxmlformats.org/wordprocessingml/2006/main">
        <w:t xml:space="preserve">1: خدا وہ ہے جو صبح کو کنٹرول کرتا ہے اور اس نے شروع وقت سے ایسا کیا ہے۔</w:t>
      </w:r>
    </w:p>
    <w:p/>
    <w:p>
      <w:r xmlns:w="http://schemas.openxmlformats.org/wordprocessingml/2006/main">
        <w:t xml:space="preserve">2: ہمیں خدا کے اختیار اور قدرت پر بھروسہ کرنا چاہئے کیونکہ وہی صبح کا حکم دیتا ہے۔</w:t>
      </w:r>
    </w:p>
    <w:p/>
    <w:p>
      <w:r xmlns:w="http://schemas.openxmlformats.org/wordprocessingml/2006/main">
        <w:t xml:space="preserve">1: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2: جیمز 4:13-15 - اب آؤ، تم جو کہتے ہو، آج یا کل ہم فلاں شہر جائیں گے، وہاں ایک سال گزاریں گے، خرید و فروخت کریں گے، اور منافع کمائیں گے۔ جبکہ تم نہیں جانتے کہ کل کیا ہو گا۔ آپ کی زندگی کس لیے ہے؟ یہ ایک بخارات بھی ہے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ایوب 38:13 کہ وہ زمین کے کناروں کو پکڑ لے اور شریر اس میں سے ہلا دے۔</w:t>
      </w:r>
    </w:p>
    <w:p/>
    <w:p>
      <w:r xmlns:w="http://schemas.openxmlformats.org/wordprocessingml/2006/main">
        <w:t xml:space="preserve">خدا ایوب کو چیلنج کرتا ہے کہ وہ اپنی طاقت اور طاقت پر غور کرے اور وہ کس طرح زمین کے کناروں پر قابو پانے اور یہاں تک کہ شریروں کو ہلا دینے کے قابل ہے۔</w:t>
      </w:r>
    </w:p>
    <w:p/>
    <w:p>
      <w:r xmlns:w="http://schemas.openxmlformats.org/wordprocessingml/2006/main">
        <w:t xml:space="preserve">1. خدا کی حاکمیت: ہماری زندگیوں میں خدا کی طاقت کو سمجھنا</w:t>
      </w:r>
    </w:p>
    <w:p/>
    <w:p>
      <w:r xmlns:w="http://schemas.openxmlformats.org/wordprocessingml/2006/main">
        <w:t xml:space="preserve">2. اپنے برے طریقوں کو چھوڑنا: خدا ہمارے گناہ کو کیسے اکھاڑ پھینکتا ہے۔</w:t>
      </w:r>
    </w:p>
    <w:p/>
    <w:p>
      <w:r xmlns:w="http://schemas.openxmlformats.org/wordprocessingml/2006/main">
        <w:t xml:space="preserve">1. زبور 104:5 - اس نے زمین کو اس کی بنیادوں پر رکھا، تاکہ اسے کبھی ہلنا نہ پڑے۔</w:t>
      </w:r>
    </w:p>
    <w:p/>
    <w:p>
      <w:r xmlns:w="http://schemas.openxmlformats.org/wordprocessingml/2006/main">
        <w:t xml:space="preserve">2. یسعیاہ 5:14 - لہذا قبر اپنی بھوک کو بڑھاتی ہے اور اپنا منہ بغیر کسی حد کے کھولتی ہے۔ اُس میں اُن کے شرفاء اور عوام اُن کے تمام جھگڑالو اور بدمعاشوں کے ساتھ اُتریں گے۔</w:t>
      </w:r>
    </w:p>
    <w:p/>
    <w:p>
      <w:r xmlns:w="http://schemas.openxmlformats.org/wordprocessingml/2006/main">
        <w:t xml:space="preserve">ایوب 38:14 یہ مہر کے لیے مٹی کی مانند ہو گیا ہے۔ اور وہ لباس کی طرح کھڑے ہیں۔</w:t>
      </w:r>
    </w:p>
    <w:p/>
    <w:p>
      <w:r xmlns:w="http://schemas.openxmlformats.org/wordprocessingml/2006/main">
        <w:t xml:space="preserve">حوالہ وضاحت کرتا ہے کہ خدا اپنی تخلیق کو مٹی کی طرح شکل دے سکتا ہے اور کپڑے بنا سکتا ہے۔</w:t>
      </w:r>
    </w:p>
    <w:p/>
    <w:p>
      <w:r xmlns:w="http://schemas.openxmlformats.org/wordprocessingml/2006/main">
        <w:t xml:space="preserve">1: ہم سب خدا کی تخلیق ہیں جسے وہ پیار سے مٹی کی طرح شکل دیتا ہے اور مہر لگاتا ہے۔</w:t>
      </w:r>
    </w:p>
    <w:p/>
    <w:p>
      <w:r xmlns:w="http://schemas.openxmlformats.org/wordprocessingml/2006/main">
        <w:t xml:space="preserve">2: ہمیں خُدا پر بھروسہ رکھنا چاہیے کہ وہ ہمیں ہمیشہ بہترین کے لیے وضع کرے گا۔</w:t>
      </w:r>
    </w:p>
    <w:p/>
    <w:p>
      <w:r xmlns:w="http://schemas.openxmlformats.org/wordprocessingml/2006/main">
        <w:t xml:space="preserve">1: یسعیاہ 64:8 - "لیکن اب، اے رب، تو ہمارا باپ ہے، ہم مٹی ہیں، اور آپ ہمارے کمہار ہیں؛ اور ہم سب تیرے ہاتھ کے کام ہیں."</w:t>
      </w:r>
    </w:p>
    <w:p/>
    <w:p>
      <w:r xmlns:w="http://schemas.openxmlformats.org/wordprocessingml/2006/main">
        <w:t xml:space="preserve">2: یرمیاہ 18: 3-6 - "پھر میں کمہار کے گھر گیا، اور، وہ پہیوں پر کام کر رہا تھا، اور وہ برتن جو اس نے مٹی کا بنایا تھا، کمہار کے ہاتھ میں مارا ہوا تھا: اُس نے پھر اُسے ایک اور برتن بنا دیا جو کمہار کو اچھا لگتا تھا تب خُداوند کا کلام مجھ پر نازل ہوا کہ اَے اِسرائیل کے گھرانے کیا مَیں تُمہارے ساتھ اِس کمہار کی طرح نہیں کر سکتا؟ خُداوند فرماتا ہے۔ مٹی کمہار کے ہاتھ میں ہے، اسی طرح اے بنی اسرائیل، تم میرے ہاتھ میں ہو۔"</w:t>
      </w:r>
    </w:p>
    <w:p/>
    <w:p>
      <w:r xmlns:w="http://schemas.openxmlformats.org/wordprocessingml/2006/main">
        <w:t xml:space="preserve">ایوب 38:15 اور شریروں سے اُن کی روشنی روک دی جائے گی اور اونچا بازو ٹوٹ جائے گا۔</w:t>
      </w:r>
    </w:p>
    <w:p/>
    <w:p>
      <w:r xmlns:w="http://schemas.openxmlformats.org/wordprocessingml/2006/main">
        <w:t xml:space="preserve">خدا شریروں سے روشنی اور طاقت کو روکتا ہے اور ان کی طاقت کا بازو توڑ دیتا ہے۔</w:t>
      </w:r>
    </w:p>
    <w:p/>
    <w:p>
      <w:r xmlns:w="http://schemas.openxmlformats.org/wordprocessingml/2006/main">
        <w:t xml:space="preserve">1) خدا حتمی جج ہے- وہ شریروں کو انصاف فراہم کرے گا۔</w:t>
      </w:r>
    </w:p>
    <w:p/>
    <w:p>
      <w:r xmlns:w="http://schemas.openxmlformats.org/wordprocessingml/2006/main">
        <w:t xml:space="preserve">2) بدکار خدا کے فیصلے سے نہیں بچ سکیں گے۔</w:t>
      </w:r>
    </w:p>
    <w:p/>
    <w:p>
      <w:r xmlns:w="http://schemas.openxmlformats.org/wordprocessingml/2006/main">
        <w:t xml:space="preserve">1) یسعیاہ 10:12-14 - اس لیے ایسا ہو گا کہ جب رب اپنا سارا کام کوہ صیون اور یروشلم پر کر دے گا تو میں اسور کے بادشاہ کے مضبوط دل کے پھل اور جلال کو سزا دوں گا۔ اس کی اونچی شکل کی. کیونکہ وہ کہتا ہے، مَیں نے اپنے ہاتھ اور اپنی حکمت سے یہ کیا ہے۔ کیونکہ میں ہوشیار ہوں: اور میں نے لوگوں کی حدود کو ہٹا دیا ہے، اور ان کے خزانے کو لوٹ لیا ہے، اور میں نے باشندوں کو ایک بہادر آدمی کی طرح ڈال دیا ہے: اور میرے ہاتھ نے لوگوں کی دولت کو گھونسلے کی طرح پایا ہے: اور ایک کی طرح باقی رہ جانے والے انڈوں کو جمع کرتا ہوں، کیا میں نے ساری زمین کو جمع کیا ہے؟ اور کوئی ایسا نہیں تھا جس نے بازو کو حرکت دی ہو، یا منہ کھولا ہو، یا جھانکا ہو۔</w:t>
      </w:r>
    </w:p>
    <w:p/>
    <w:p>
      <w:r xmlns:w="http://schemas.openxmlformats.org/wordprocessingml/2006/main">
        <w:t xml:space="preserve">2) زبور 9:16 - خداوند اپنے فیصلے سے پہچانا جاتا ہے جو وہ کرتا ہے: شریر اپنے ہاتھوں کے کام میں پھنس جاتا ہے۔ Higgaion. سیلہ۔</w:t>
      </w:r>
    </w:p>
    <w:p/>
    <w:p>
      <w:r xmlns:w="http://schemas.openxmlformats.org/wordprocessingml/2006/main">
        <w:t xml:space="preserve">ایوب 38:16 کیا تو سمندر کے چشموں میں داخل ہوا ہے؟ یا تم گہرائی کی تلاش میں نکلے ہو؟</w:t>
      </w:r>
    </w:p>
    <w:p/>
    <w:p>
      <w:r xmlns:w="http://schemas.openxmlformats.org/wordprocessingml/2006/main">
        <w:t xml:space="preserve">یہ حوالہ سمندر کی گہرائیوں پر خدا کی قدرت اور اختیار کی بات کرتا ہے۔</w:t>
      </w:r>
    </w:p>
    <w:p/>
    <w:p>
      <w:r xmlns:w="http://schemas.openxmlformats.org/wordprocessingml/2006/main">
        <w:t xml:space="preserve">1. سمندروں پر خدا کا کنٹرول: اس کی خودمختاری کی یاد دہانی</w:t>
      </w:r>
    </w:p>
    <w:p/>
    <w:p>
      <w:r xmlns:w="http://schemas.openxmlformats.org/wordprocessingml/2006/main">
        <w:t xml:space="preserve">2. سمندر کی گہرائی: خدا کی محبت کی گہرائیوں کا ایک استعارہ</w:t>
      </w:r>
    </w:p>
    <w:p/>
    <w:p>
      <w:r xmlns:w="http://schemas.openxmlformats.org/wordprocessingml/2006/main">
        <w:t xml:space="preserve">1. زبور 29:10 - "رب سیلاب پر بادشاہ کے طور پر بیٹھا؛ ہاں، رب ہمیشہ کے لیے بادشاہ کے طور پر بیٹھا ہے۔"</w:t>
      </w:r>
    </w:p>
    <w:p/>
    <w:p>
      <w:r xmlns:w="http://schemas.openxmlformats.org/wordprocessingml/2006/main">
        <w:t xml:space="preserve">2. یسعیاہ 43:16 - "خداوند یوں فرماتا ہے، جو سمندر میں راستہ بناتا ہے اور زبردست پانیوں میں سے راستہ بناتا ہے۔"</w:t>
      </w:r>
    </w:p>
    <w:p/>
    <w:p>
      <w:r xmlns:w="http://schemas.openxmlformats.org/wordprocessingml/2006/main">
        <w:t xml:space="preserve">ایوب 38:17 کیا تمہارے لیے موت کے دروازے کھل گئے ہیں؟ یا تم نے موت کے سائے کے دروازے دیکھے ہیں؟</w:t>
      </w:r>
    </w:p>
    <w:p/>
    <w:p>
      <w:r xmlns:w="http://schemas.openxmlformats.org/wordprocessingml/2006/main">
        <w:t xml:space="preserve">یہ حوالہ پوچھ رہا ہے کہ کیا ایوب نے موت سے آگے اور بعد کی زندگی کے دائرے میں دیکھا ہے۔</w:t>
      </w:r>
    </w:p>
    <w:p/>
    <w:p>
      <w:r xmlns:w="http://schemas.openxmlformats.org/wordprocessingml/2006/main">
        <w:t xml:space="preserve">1. خدا واحد ہے جو موت سے آگے دیکھ سکتا ہے۔</w:t>
      </w:r>
    </w:p>
    <w:p/>
    <w:p>
      <w:r xmlns:w="http://schemas.openxmlformats.org/wordprocessingml/2006/main">
        <w:t xml:space="preserve">2. بعد کی زندگی میں امید تلاش کرنے کے لیے خدا پر بھروسہ کریں۔</w:t>
      </w:r>
    </w:p>
    <w:p/>
    <w:p>
      <w:r xmlns:w="http://schemas.openxmlformats.org/wordprocessingml/2006/main">
        <w:t xml:space="preserve">1. مکاشفہ 1:18 - میں وہ ہوں جو زندہ ہے، اور مُردہ تھا۔ اور، دیکھو، میں ہمیشہ کے لیے زندہ ہوں، آمین؛ اور اس کے پاس جہنم اور موت کی کنجیاں ہیں۔</w:t>
      </w:r>
    </w:p>
    <w:p/>
    <w:p>
      <w:r xmlns:w="http://schemas.openxmlformats.org/wordprocessingml/2006/main">
        <w:t xml:space="preserve">2. جان 11:25 - یسوع نے اس سے کہا، میں قیامت اور زندگی ہوں: وہ جو مجھ پر ایمان رکھتا ہے، اگرچہ وہ مر گیا تھا، پھر بھی وہ زندہ رہے گا۔</w:t>
      </w:r>
    </w:p>
    <w:p/>
    <w:p>
      <w:r xmlns:w="http://schemas.openxmlformats.org/wordprocessingml/2006/main">
        <w:t xml:space="preserve">ایوب 38:18 کیا تُو نے زمین کی وسعت کو دیکھا؟ اگر آپ یہ سب جانتے ہیں تو اعلان کریں۔</w:t>
      </w:r>
    </w:p>
    <w:p/>
    <w:p>
      <w:r xmlns:w="http://schemas.openxmlformats.org/wordprocessingml/2006/main">
        <w:t xml:space="preserve">خدا زمین کے حجم کے بارے میں ایوب کے علم اور حکمت پر سوال اٹھاتا ہے۔</w:t>
      </w:r>
    </w:p>
    <w:p/>
    <w:p>
      <w:r xmlns:w="http://schemas.openxmlformats.org/wordprocessingml/2006/main">
        <w:t xml:space="preserve">1. خدا علم اور حکمت کا حتمی ذریعہ ہے۔</w:t>
      </w:r>
    </w:p>
    <w:p/>
    <w:p>
      <w:r xmlns:w="http://schemas.openxmlformats.org/wordprocessingml/2006/main">
        <w:t xml:space="preserve">2. دنیا کے بارے میں ہماری سمجھ خدا کے مقابلے میں محدود ہے۔</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ایوب 38:19 وہ راستہ کہاں ہے جہاں روشنی رہتی ہے؟ اور جہاں تک اندھیرے کا تعلق ہے تو اس کی جگہ کہاں ہے؟</w:t>
      </w:r>
    </w:p>
    <w:p/>
    <w:p>
      <w:r xmlns:w="http://schemas.openxmlformats.org/wordprocessingml/2006/main">
        <w:t xml:space="preserve">خدا مخلوق پر اپنی قدرت اور جلال کا اعلان کرتا ہے، ہمیں اس کی حاکمیت اور عظمت کی یاد دلاتا ہے۔</w:t>
      </w:r>
    </w:p>
    <w:p/>
    <w:p>
      <w:r xmlns:w="http://schemas.openxmlformats.org/wordprocessingml/2006/main">
        <w:t xml:space="preserve">1: خدا کی عظمت اور بڑائی - ایوب 38:19</w:t>
      </w:r>
    </w:p>
    <w:p/>
    <w:p>
      <w:r xmlns:w="http://schemas.openxmlformats.org/wordprocessingml/2006/main">
        <w:t xml:space="preserve">2: خدا کی تخلیق کی روشنی اور تاریکی - ایوب 38:19</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کلسیوں 1:17 - "اور وہ سب چیزوں سے پہلے ہے، اور اسی سے سب چیزیں قائم ہیں۔"</w:t>
      </w:r>
    </w:p>
    <w:p/>
    <w:p>
      <w:r xmlns:w="http://schemas.openxmlformats.org/wordprocessingml/2006/main">
        <w:t xml:space="preserve">ایوب 38:20 کہ تُو اُسے اُس کے بند تک لے جائے اور اُس کے گھر کے راستوں سے واقف ہو؟</w:t>
      </w:r>
    </w:p>
    <w:p/>
    <w:p>
      <w:r xmlns:w="http://schemas.openxmlformats.org/wordprocessingml/2006/main">
        <w:t xml:space="preserve">خدا ایوب کو چیلنج کرتا ہے کہ وہ سمندر کی حدود اور اس کے رہنے کی جگہ کی وضاحت کرے۔</w:t>
      </w:r>
    </w:p>
    <w:p/>
    <w:p>
      <w:r xmlns:w="http://schemas.openxmlformats.org/wordprocessingml/2006/main">
        <w:t xml:space="preserve">1. خدا کی تخلیق: سمندر کی عظمت اور عظمت</w:t>
      </w:r>
    </w:p>
    <w:p/>
    <w:p>
      <w:r xmlns:w="http://schemas.openxmlformats.org/wordprocessingml/2006/main">
        <w:t xml:space="preserve">2. خدا کی طاقت: اس کا ناقابل فہم علم</w:t>
      </w:r>
    </w:p>
    <w:p/>
    <w:p>
      <w:r xmlns:w="http://schemas.openxmlformats.org/wordprocessingml/2006/main">
        <w:t xml:space="preserve">1. زبور 8: 3-4 - "جب میں آپ کے آسمانوں، آپ کی انگلیوں کے کام، چاند اور ستاروں پر غور کرتا ہوں، جن کو آپ نے اپنی جگہ پر رکھا ہے، تو بنی نوع انسان کیا ہے کہ آپ ان کا خیال رکھتے ہیں، انسان جن کی آپ کو پرواہ ہے؟ ان کے لیے؟"</w:t>
      </w:r>
    </w:p>
    <w:p/>
    <w:p>
      <w:r xmlns:w="http://schemas.openxmlformats.org/wordprocessingml/2006/main">
        <w:t xml:space="preserve">2. ایوب 36:24-25 - "اس کے کام کی تعریف کرنا یاد رکھیں، جس کی لوگوں نے گیت میں تعریف کی ہے۔ تمام بنی نوع انسان نے اسے دیکھا ہے؛ انسان اسے دور سے دیکھتے ہیں۔"</w:t>
      </w:r>
    </w:p>
    <w:p/>
    <w:p>
      <w:r xmlns:w="http://schemas.openxmlformats.org/wordprocessingml/2006/main">
        <w:t xml:space="preserve">ایوب 38:21 کیا تُو جانتا ہے، کیونکہ تُو اُس وقت پیدا ہوا تھا؟ یا تیرے دنوں کی تعداد بہت زیادہ ہے؟</w:t>
      </w:r>
    </w:p>
    <w:p/>
    <w:p>
      <w:r xmlns:w="http://schemas.openxmlformats.org/wordprocessingml/2006/main">
        <w:t xml:space="preserve">یہ حوالہ پوچھ رہا ہے کہ کیا قاری کائنات کے اسرار کو جانتا ہے، اور اگر ہے تو، اگر یہ ان کی عمر کی وجہ سے ہے یا ان کے علم کی وجہ سے؟</w:t>
      </w:r>
    </w:p>
    <w:p/>
    <w:p>
      <w:r xmlns:w="http://schemas.openxmlformats.org/wordprocessingml/2006/main">
        <w:t xml:space="preserve">1: ہمیں خُدا کے سامنے فروتنی ہونا چاہیے، کیونکہ وہی کائنات کے اسرار کو جانتا ہے۔</w:t>
      </w:r>
    </w:p>
    <w:p/>
    <w:p>
      <w:r xmlns:w="http://schemas.openxmlformats.org/wordprocessingml/2006/main">
        <w:t xml:space="preserve">2: علم کی تلاش میں، ہمیں یاد رکھنا چاہیے کہ یہ صرف خدا کے ذریعے ہی ہے جسے ہم صحیح معنوں میں سمجھ سکتے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جیمز 1:5 - اگر آپ میں سے کسی میں حکمت کی کمی ہے، تو وہ خدا سے مانگے، جو تمام آدمیوں کو آزادانہ طور پر دیتا ہے، اور تنگ نہیں کرتا۔ اور اسے دیا جائے گا۔</w:t>
      </w:r>
    </w:p>
    <w:p/>
    <w:p>
      <w:r xmlns:w="http://schemas.openxmlformats.org/wordprocessingml/2006/main">
        <w:t xml:space="preserve">ایوب 38:22 کیا تو برف کے خزانوں میں داخل ہوا ہے؟ یا تو نے اولوں کے خزانے دیکھے ہیں،</w:t>
      </w:r>
    </w:p>
    <w:p/>
    <w:p>
      <w:r xmlns:w="http://schemas.openxmlformats.org/wordprocessingml/2006/main">
        <w:t xml:space="preserve">یہ حوالہ قدرت پر خدا کی قدرت اور برف اور اولے بنانے اور ذخیرہ کرنے کی اس کی صلاحیت کے بارے میں بتاتا ہے۔</w:t>
      </w:r>
    </w:p>
    <w:p/>
    <w:p>
      <w:r xmlns:w="http://schemas.openxmlformats.org/wordprocessingml/2006/main">
        <w:t xml:space="preserve">1: خدا ایک قادر مطلق خالق ہے جو ہر چیز پر قدرت رکھتا ہے یہاں تک کہ فطرت کے عناصر پر بھی۔</w:t>
      </w:r>
    </w:p>
    <w:p/>
    <w:p>
      <w:r xmlns:w="http://schemas.openxmlformats.org/wordprocessingml/2006/main">
        <w:t xml:space="preserve">2: خدا ہمیشہ قابو میں ہے، یہاں تک کہ افراتفری اور تباہی کے درمیان۔</w:t>
      </w:r>
    </w:p>
    <w:p/>
    <w:p>
      <w:r xmlns:w="http://schemas.openxmlformats.org/wordprocessingml/2006/main">
        <w:t xml:space="preserve">1: زبور 147:16-17 - وہ برف کو اون کی طرح بھیجتا ہے، وہ راکھ کی طرح کھجلی کو بکھیر دیتا ہے۔ وہ اپنی برف کو لقمے کی طرح پھینکتا ہے، کون اس کی سردی کے سامنے کھڑا ہو سکتا ہے؟</w:t>
      </w:r>
    </w:p>
    <w:p/>
    <w:p>
      <w:r xmlns:w="http://schemas.openxmlformats.org/wordprocessingml/2006/main">
        <w:t xml:space="preserve">2: یسعیاہ 55:10-11 - کیونکہ جیسے بارش آتی ہے، اور آسمان سے برف، اور وہاں واپس نہیں آتی، بلکہ زمین کو سیراب کرتی ہے، اور اسے اگاتی اور کلی بناتی ہے، تاکہ وہ بونے والے کو بیج دے، اور کھانے والے کے لیے روٹی: میرا کلام وہی ہوگا جو میرے منہ سے نکلتا ہے: وہ میرے پاس باطل نہیں لوٹے گا، لیکن یہ وہ کام کرے گا جو میں چاہوں گا، اور جس چیز کے لیے میں نے اسے بھیجا ہے اس میں کامیابی ہوگی۔</w:t>
      </w:r>
    </w:p>
    <w:p/>
    <w:p>
      <w:r xmlns:w="http://schemas.openxmlformats.org/wordprocessingml/2006/main">
        <w:t xml:space="preserve">ایوب 38:23 جسے مَیں نے مصیبت کے وقت، جنگ اور جنگ کے دن کے لیے محفوظ کر رکھا ہے؟</w:t>
      </w:r>
    </w:p>
    <w:p/>
    <w:p>
      <w:r xmlns:w="http://schemas.openxmlformats.org/wordprocessingml/2006/main">
        <w:t xml:space="preserve">خدا نے مصیبت، جنگ اور جنگ کا ایک خاص وقت مقرر کیا ہے۔</w:t>
      </w:r>
    </w:p>
    <w:p/>
    <w:p>
      <w:r xmlns:w="http://schemas.openxmlformats.org/wordprocessingml/2006/main">
        <w:t xml:space="preserve">1. خدا ہمیشہ قابو میں ہے، یہاں تک کہ جب مشکل وقت ہو۔</w:t>
      </w:r>
    </w:p>
    <w:p/>
    <w:p>
      <w:r xmlns:w="http://schemas.openxmlformats.org/wordprocessingml/2006/main">
        <w:t xml:space="preserve">2. یاد رکھیں کہ مصیبت، جنگ اور جنگ کے وقت خدا ہی حتمی محافظ ہے۔</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ایوب 38:24 وہ روشنی کس طرح سے پھٹتی ہے جو مشرقی ہوا کو زمین پر بکھیر دیتی ہے؟</w:t>
      </w:r>
    </w:p>
    <w:p/>
    <w:p>
      <w:r xmlns:w="http://schemas.openxmlformats.org/wordprocessingml/2006/main">
        <w:t xml:space="preserve">خُدا ایوب سے سوال کرتا ہے کہ مشرقی ہوا زمین پر کیسے پھیلتی ہے۔</w:t>
      </w:r>
    </w:p>
    <w:p/>
    <w:p>
      <w:r xmlns:w="http://schemas.openxmlformats.org/wordprocessingml/2006/main">
        <w:t xml:space="preserve">1. خدا کی قدرت اور حکمت: تخلیق کی عظمت کو تلاش کرنا</w:t>
      </w:r>
    </w:p>
    <w:p/>
    <w:p>
      <w:r xmlns:w="http://schemas.openxmlformats.org/wordprocessingml/2006/main">
        <w:t xml:space="preserve">2. غیب کو سمجھنا: قدرتی دنیا کے عجائبات کو تسلیم کرنا</w:t>
      </w:r>
    </w:p>
    <w:p/>
    <w:p>
      <w:r xmlns:w="http://schemas.openxmlformats.org/wordprocessingml/2006/main">
        <w:t xml:space="preserve">1. زبور 104:10-13 - وہ چشموں کو وادیوں میں بھیجتا ہے، جو پہاڑیوں کے درمیان بہتے ہیں۔</w:t>
      </w:r>
    </w:p>
    <w:p/>
    <w:p>
      <w:r xmlns:w="http://schemas.openxmlformats.org/wordprocessingml/2006/main">
        <w:t xml:space="preserve">2. واعظ 11:5 - جیسا کہ آپ ہوا کا راستہ نہیں جانتے، یا ماں کے پیٹ میں جسم کیسے بنتا ہے، اس لیے آپ خدا کے کام کو نہیں سمجھ سکتے جو ہر چیز کا خالق ہے۔</w:t>
      </w:r>
    </w:p>
    <w:p/>
    <w:p>
      <w:r xmlns:w="http://schemas.openxmlformats.org/wordprocessingml/2006/main">
        <w:t xml:space="preserve">ایوب 38:25 جس نے پانی کے بہنے کے لیے پانی کے دھارے کو تقسیم کیا، یا گرج چمک کے لیے راستہ بنایا۔</w:t>
      </w:r>
    </w:p>
    <w:p/>
    <w:p>
      <w:r xmlns:w="http://schemas.openxmlformats.org/wordprocessingml/2006/main">
        <w:t xml:space="preserve">یہ حوالہ قدرت کی طاقت کو کنٹرول کرنے کے لیے خدا کی قدرت کی بات کرتا ہے۔</w:t>
      </w:r>
    </w:p>
    <w:p/>
    <w:p>
      <w:r xmlns:w="http://schemas.openxmlformats.org/wordprocessingml/2006/main">
        <w:t xml:space="preserve">1: خدا قدرت کی قدرت پر قدرت رکھتا ہے، اور یہ ہمیں خدا کی قدرت اور حاکمیت کی یاد دلاتا ہے۔</w:t>
      </w:r>
    </w:p>
    <w:p/>
    <w:p>
      <w:r xmlns:w="http://schemas.openxmlformats.org/wordprocessingml/2006/main">
        <w:t xml:space="preserve">2: خدا کی قدرت اور حاکمیت کے ذریعے، وہ ہمیں طوفانوں اور مشکلات کے درمیان طاقت اور ہمت دینے کی طاقت رکھتا ہے۔</w:t>
      </w:r>
    </w:p>
    <w:p/>
    <w:p>
      <w:r xmlns:w="http://schemas.openxmlformats.org/wordprocessingml/2006/main">
        <w:t xml:space="preserve">1: زبور 30:5 - کیونکہ اس کا غصہ صرف ایک لمحہ ہی رہتا ہے۔ اُس کے حق میں زندگی ہے۔</w:t>
      </w:r>
    </w:p>
    <w:p/>
    <w:p>
      <w:r xmlns:w="http://schemas.openxmlformats.org/wordprocessingml/2006/main">
        <w:t xml:space="preserve">2: یسعیاہ 40:28-31 - کیا تم نہیں جانتے؟ کیا تُو نے نہیں سُنا کہ ابدی خُدا، خُداوند، زمِین کے کناروں کا خالق، نہ بیہوش ہوتا ہے، نہ تھکتا ہے؟ اس کی سمجھ کی کوئی تلاش نہیں ہے۔ وہ بے ہوش کو طاقت دیتا ہے۔ اور جن کے پاس طاقت نہیں ہے ان کے لیے وہ طاقت بڑھاتا ہے۔ جوان بھی بے ہوش اور تھک جائیں گے، اور جوان بالکل گر جائیں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ایوب 38:26 زمین پر بارش برسانے کے لیے جہاں کوئی آدمی نہیں ہے۔ بیابان میں جہاں کوئی آدمی نہیں ہے۔</w:t>
      </w:r>
    </w:p>
    <w:p/>
    <w:p>
      <w:r xmlns:w="http://schemas.openxmlformats.org/wordprocessingml/2006/main">
        <w:t xml:space="preserve">خدا ان جگہوں پر بھی بارش برسانے پر قادر ہے جہاں کوئی آدمی موجود نہ ہو۔</w:t>
      </w:r>
    </w:p>
    <w:p/>
    <w:p>
      <w:r xmlns:w="http://schemas.openxmlformats.org/wordprocessingml/2006/main">
        <w:t xml:space="preserve">1. خدا کی حاکمیت: قدرت کو کنٹرول کرنے کی قدرت</w:t>
      </w:r>
    </w:p>
    <w:p/>
    <w:p>
      <w:r xmlns:w="http://schemas.openxmlformats.org/wordprocessingml/2006/main">
        <w:t xml:space="preserve">2. خدا کا رزق: خالق کی لازوال محبت کا تجربہ کرنا</w:t>
      </w:r>
    </w:p>
    <w:p/>
    <w:p>
      <w:r xmlns:w="http://schemas.openxmlformats.org/wordprocessingml/2006/main">
        <w:t xml:space="preserve">1. زبور 24:1 - زمین خداوند کی ہے، اور اس کی معموریت؛ دنیا، اور وہ جو اس میں رہتے ہیں۔</w:t>
      </w:r>
    </w:p>
    <w:p/>
    <w:p>
      <w:r xmlns:w="http://schemas.openxmlformats.org/wordprocessingml/2006/main">
        <w:t xml:space="preserve">2. میتھیو 5:45 - تاکہ تم اپنے آسمانی باپ کے فرزند بنو کیونکہ وہ اپنے سورج کو برائی اور نیکی پر طلوع کرتا ہے اور راستبازوں اور بے انصافوں پر بارش بھیجتا ہے۔</w:t>
      </w:r>
    </w:p>
    <w:p/>
    <w:p>
      <w:r xmlns:w="http://schemas.openxmlformats.org/wordprocessingml/2006/main">
        <w:t xml:space="preserve">ایوب 38:27 ویران اور ویران زمین کو مطمئن کرنا۔ اور نرم جڑی بوٹی کی کلی کو اگنے کا سبب بننا؟</w:t>
      </w:r>
    </w:p>
    <w:p/>
    <w:p>
      <w:r xmlns:w="http://schemas.openxmlformats.org/wordprocessingml/2006/main">
        <w:t xml:space="preserve">یہ حوالہ ویران اور بنجر جگہوں سے زندگی لانے کے لیے خدا کی قدرت کی بات کرتا ہے۔</w:t>
      </w:r>
    </w:p>
    <w:p/>
    <w:p>
      <w:r xmlns:w="http://schemas.openxmlformats.org/wordprocessingml/2006/main">
        <w:t xml:space="preserve">1: خدا سب سے زیادہ غیر متوقع جگہوں سے زندگی لا سکتا ہے - ایوب 38:27</w:t>
      </w:r>
    </w:p>
    <w:p/>
    <w:p>
      <w:r xmlns:w="http://schemas.openxmlformats.org/wordprocessingml/2006/main">
        <w:t xml:space="preserve">2: خدا کی قدرت راکھ سے خوبصورتی لا سکتی ہے - یسعیاہ 61:3</w:t>
      </w:r>
    </w:p>
    <w:p/>
    <w:p>
      <w:r xmlns:w="http://schemas.openxmlformats.org/wordprocessingml/2006/main">
        <w:t xml:space="preserve">1: زبور 104:14 - وہ مویشیوں کے لیے گھاس اور انسانوں کی خدمت کے لیے پودوں کو اگاتا ہے۔</w:t>
      </w:r>
    </w:p>
    <w:p/>
    <w:p>
      <w:r xmlns:w="http://schemas.openxmlformats.org/wordprocessingml/2006/main">
        <w:t xml:space="preserve">2: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ایوب 38:28 کیا بارش کا باپ ہے؟ یا شبنم کے قطروں کو کس نے جنم دیا؟</w:t>
      </w:r>
    </w:p>
    <w:p/>
    <w:p>
      <w:r xmlns:w="http://schemas.openxmlformats.org/wordprocessingml/2006/main">
        <w:t xml:space="preserve">خداوند ایوب کی فطری دنیا کی سمجھ پر سوال اٹھاتا ہے، اسے چیلنج کرتا ہے کہ وہ کائنات کی پیچیدگی اور خالق کی طاقت پر غور کرے۔</w:t>
      </w:r>
    </w:p>
    <w:p/>
    <w:p>
      <w:r xmlns:w="http://schemas.openxmlformats.org/wordprocessingml/2006/main">
        <w:t xml:space="preserve">1: ہمیں رب کی طاقت اور پیچیدگی، اور کائنات کے تمام پہلوؤں پر اس کے حتمی کنٹرول کو پہچاننے کے لیے کہا گیا ہے۔</w:t>
      </w:r>
    </w:p>
    <w:p/>
    <w:p>
      <w:r xmlns:w="http://schemas.openxmlformats.org/wordprocessingml/2006/main">
        <w:t xml:space="preserve">2: ہمیں اس رب سے ڈرنا چاہیے، جس نے ایک پیچیدہ اور طاقتور کائنات بنائی ہے، اور جس کی طاقت ہماری ذات سے بالاتر ہے۔</w:t>
      </w:r>
    </w:p>
    <w:p/>
    <w:p>
      <w:r xmlns:w="http://schemas.openxmlformats.org/wordprocessingml/2006/main">
        <w:t xml:space="preserve">1: زبور 19:1-4 - آسمان خدا کے جلال کا اعلان کرتا ہے، اور اوپر کا آسمان اس کے دستکاری کا اعلان کرتا ہے۔</w:t>
      </w:r>
    </w:p>
    <w:p/>
    <w:p>
      <w:r xmlns:w="http://schemas.openxmlformats.org/wordprocessingml/2006/main">
        <w:t xml:space="preserve">2: رومیوں 1:20 - کیونکہ اس کی پوشیدہ صفات، یعنی اس کی ابدی قدرت اور الٰہی فطرت، دنیا کی تخلیق سے لے کر اب تک جو چیزیں بنائی گئی ہیں، واضح طور پر دیکھی گئی ہیں۔</w:t>
      </w:r>
    </w:p>
    <w:p/>
    <w:p>
      <w:r xmlns:w="http://schemas.openxmlformats.org/wordprocessingml/2006/main">
        <w:t xml:space="preserve">ایوب 38:29 برف کس کے رحم سے نکلی؟ اور آسمان کی ٹھنڈی ٹھنڈ، اس کو کس نے جینڈر کیا ہے؟</w:t>
      </w:r>
    </w:p>
    <w:p/>
    <w:p>
      <w:r xmlns:w="http://schemas.openxmlformats.org/wordprocessingml/2006/main">
        <w:t xml:space="preserve">ایوب کا یہ حوالہ پوچھتا ہے کہ آسمان کی برف اور ٹھنڈ کہاں سے آتی ہے۔</w:t>
      </w:r>
    </w:p>
    <w:p/>
    <w:p>
      <w:r xmlns:w="http://schemas.openxmlformats.org/wordprocessingml/2006/main">
        <w:t xml:space="preserve">1. خدا کی قدرت اور تخلیق: ایوب 38:29 پر ایک نظر</w:t>
      </w:r>
    </w:p>
    <w:p/>
    <w:p>
      <w:r xmlns:w="http://schemas.openxmlformats.org/wordprocessingml/2006/main">
        <w:t xml:space="preserve">2. فطرت کے عجائبات: کام 38:29 پر ایک عکاسی۔</w:t>
      </w:r>
    </w:p>
    <w:p/>
    <w:p>
      <w:r xmlns:w="http://schemas.openxmlformats.org/wordprocessingml/2006/main">
        <w:t xml:space="preserve">1. پیدائش 1:1-31، خدا زمین اور اس میں موجود ہر چیز کو تخلیق کرتا ہے۔</w:t>
      </w:r>
    </w:p>
    <w:p/>
    <w:p>
      <w:r xmlns:w="http://schemas.openxmlformats.org/wordprocessingml/2006/main">
        <w:t xml:space="preserve">2. یسعیاہ 55:9-11، خُدا کے منصوبے ہم سے بلند ہیں اور وہ اُن پر عمل کرے گا۔</w:t>
      </w:r>
    </w:p>
    <w:p/>
    <w:p>
      <w:r xmlns:w="http://schemas.openxmlformats.org/wordprocessingml/2006/main">
        <w:t xml:space="preserve">ایوب 38:30 پانی پتھر کی طرح چھپا ہوا ہے اور گہرے کا چہرہ جم گیا ہے۔</w:t>
      </w:r>
    </w:p>
    <w:p/>
    <w:p>
      <w:r xmlns:w="http://schemas.openxmlformats.org/wordprocessingml/2006/main">
        <w:t xml:space="preserve">خدا بیان کرتا ہے کہ پانی کس طرح چھپا ہوا ہے اور گہرے کا چہرہ منجمد ہے۔</w:t>
      </w:r>
    </w:p>
    <w:p/>
    <w:p>
      <w:r xmlns:w="http://schemas.openxmlformats.org/wordprocessingml/2006/main">
        <w:t xml:space="preserve">1. تخلیق میں خدا کی حکمت</w:t>
      </w:r>
    </w:p>
    <w:p/>
    <w:p>
      <w:r xmlns:w="http://schemas.openxmlformats.org/wordprocessingml/2006/main">
        <w:t xml:space="preserve">2. فطرت پر خدا کی طاقت</w:t>
      </w:r>
    </w:p>
    <w:p/>
    <w:p>
      <w:r xmlns:w="http://schemas.openxmlformats.org/wordprocessingml/2006/main">
        <w:t xml:space="preserve">1. زبور 104:1-4 - اے میری جان، رب کی حمد کرو! اے رب میرے خدا، تو بہت عظیم ہے! تُو شان و شوکت سے ملبوس ہے، تُو اپنے آپ کو روشنی سے ڈھکتا ہے جیسے لباس سے، آسمان کو خیمے کی طرح پھیلایا ہوا ہے۔ وہ اپنے حجروں کے شہتیر پانی پر رکھتا ہے۔ وہ بادلوں کو اپنا رتھ بناتا ہے۔ وہ ہوا کے پروں پر سوار ہے۔</w:t>
      </w:r>
    </w:p>
    <w:p/>
    <w:p>
      <w:r xmlns:w="http://schemas.openxmlformats.org/wordprocessingml/2006/main">
        <w:t xml:space="preserve">2. یسعیاہ 40:12 - کس نے پانی کو اپنے ہاتھ کے کھوکھلے میں ناپا اور آسمانوں کو ایک طول سے نشان زد کیا، زمین کی خاک کو ایک پیمانہ میں بند کیا اور پہاڑوں کو ترازو میں اور پہاڑوں کو ترازو میں تولا؟</w:t>
      </w:r>
    </w:p>
    <w:p/>
    <w:p>
      <w:r xmlns:w="http://schemas.openxmlformats.org/wordprocessingml/2006/main">
        <w:t xml:space="preserve">ایوب 38:31 کیا تُو Pleiades کے میٹھے اثرات کو باندھ سکتا ہے، یا Orion کے بینڈوں کو کھول سکتا ہے؟</w:t>
      </w:r>
    </w:p>
    <w:p/>
    <w:p>
      <w:r xmlns:w="http://schemas.openxmlformats.org/wordprocessingml/2006/main">
        <w:t xml:space="preserve">ایوب کا یہ حوالہ سوال کرتا ہے کہ آیا بنی نوع انسان کو Pleiades اور Orion کے ستاروں کو کنٹرول کرنے یا ان پر اثر انداز ہونے کی طاقت ہے۔</w:t>
      </w:r>
    </w:p>
    <w:p/>
    <w:p>
      <w:r xmlns:w="http://schemas.openxmlformats.org/wordprocessingml/2006/main">
        <w:t xml:space="preserve">1. خدا کے سامنے سر تسلیم خم کرنا: آسمانوں کے سامنے ہماری بے بسی کو پہچاننا</w:t>
      </w:r>
    </w:p>
    <w:p/>
    <w:p>
      <w:r xmlns:w="http://schemas.openxmlformats.org/wordprocessingml/2006/main">
        <w:t xml:space="preserve">2. رب کے منصوبے پر بھروسہ: کائنات میں ہمارے مقام کو سمجھنا</w:t>
      </w:r>
    </w:p>
    <w:p/>
    <w:p>
      <w:r xmlns:w="http://schemas.openxmlformats.org/wordprocessingml/2006/main">
        <w:t xml:space="preserve">1. یرمیاہ 10:23-24 - "اے خداوند، میں جانتا ہوں کہ انسان کا راستہ خود میں نہیں ہے: یہ انسان میں نہیں ہے کہ وہ اپنے قدموں کو درست کرنے کے لیے چلتا ہے۔"</w:t>
      </w:r>
    </w:p>
    <w:p/>
    <w:p>
      <w:r xmlns:w="http://schemas.openxmlformats.org/wordprocessingml/2006/main">
        <w:t xml:space="preserve">2. زبور 19: 1-4 - "آسمان خدا کے جلال کا اعلان کرتا ہے؛ اور آسمان اس کے کام کو ظاہر کرتا ہے۔"</w:t>
      </w:r>
    </w:p>
    <w:p/>
    <w:p>
      <w:r xmlns:w="http://schemas.openxmlformats.org/wordprocessingml/2006/main">
        <w:t xml:space="preserve">ایوب 38:32 کیا تُو اُس کے موسم میں مِزاروت پیدا کر سکتا ہے؟ یا کیا آپ آرکٹرس کو اس کے بیٹوں کے ساتھ رہنمائی کر سکتے ہیں؟</w:t>
      </w:r>
    </w:p>
    <w:p/>
    <w:p>
      <w:r xmlns:w="http://schemas.openxmlformats.org/wordprocessingml/2006/main">
        <w:t xml:space="preserve">خُدا نے ایوب کو چیلنج کیا کہ وہ اپنے سیزن میں ستاروں کے ایک برج مازاروت کو نکالے اور ایک ستارہ آرکٹرس کو اپنے بیٹوں کے ساتھ رہنمائی کرے۔</w:t>
      </w:r>
    </w:p>
    <w:p/>
    <w:p>
      <w:r xmlns:w="http://schemas.openxmlformats.org/wordprocessingml/2006/main">
        <w:t xml:space="preserve">1. خدا کے کامل وقت پر بھروسہ کرنا سیکھنا</w:t>
      </w:r>
    </w:p>
    <w:p/>
    <w:p>
      <w:r xmlns:w="http://schemas.openxmlformats.org/wordprocessingml/2006/main">
        <w:t xml:space="preserve">2. خدا کی رہنمائی کی پیروی میں صبر کی قدر</w:t>
      </w:r>
    </w:p>
    <w:p/>
    <w:p>
      <w:r xmlns:w="http://schemas.openxmlformats.org/wordprocessingml/2006/main">
        <w:t xml:space="preserve">1. زبور 25: 4-5 - "مجھے اپنی راہیں دکھا، اے خداوند، مجھے اپنی راہیں سکھا؛ اپنی سچائی میں میری رہنمائی کر اور مجھے سکھا، کیونکہ تو میرا نجات دہندہ خدا ہے، اور میری امید دن بھر تجھ پر ہے۔"</w:t>
      </w:r>
    </w:p>
    <w:p/>
    <w:p>
      <w:r xmlns:w="http://schemas.openxmlformats.org/wordprocessingml/2006/main">
        <w:t xml:space="preserve">2. 1 پطرس 5:7 - "اپنی ساری فکر اس پر ڈال دو کیونکہ وہ تمہاری پرواہ کرتا ہے۔"</w:t>
      </w:r>
    </w:p>
    <w:p/>
    <w:p>
      <w:r xmlns:w="http://schemas.openxmlformats.org/wordprocessingml/2006/main">
        <w:t xml:space="preserve">ایوب 38:33 کیا تو آسمان کے احکام کو جانتا ہے؟ کیا تو زمین پر اس کی حکومت قائم کر سکتا ہے؟</w:t>
      </w:r>
    </w:p>
    <w:p/>
    <w:p>
      <w:r xmlns:w="http://schemas.openxmlformats.org/wordprocessingml/2006/main">
        <w:t xml:space="preserve">یہ حوالہ پوچھتا ہے کہ کیا ہم آسمانی قوانین کو سمجھ سکتے ہیں اور انہیں زمین پر نافذ کر سکتے ہیں؟</w:t>
      </w:r>
    </w:p>
    <w:p/>
    <w:p>
      <w:r xmlns:w="http://schemas.openxmlformats.org/wordprocessingml/2006/main">
        <w:t xml:space="preserve">1. آسمانی قوانین کو سمجھنا اور ہماری زندگیوں پر ان کے اثرات</w:t>
      </w:r>
    </w:p>
    <w:p/>
    <w:p>
      <w:r xmlns:w="http://schemas.openxmlformats.org/wordprocessingml/2006/main">
        <w:t xml:space="preserve">2. جنت کے احکام کے مطابق زندگی گزارنا سیکھنا</w:t>
      </w:r>
    </w:p>
    <w:p/>
    <w:p>
      <w:r xmlns:w="http://schemas.openxmlformats.org/wordprocessingml/2006/main">
        <w:t xml:space="preserve">1. زبور 119:89-90 - ہمیشہ کے لیے، اے خُداوند، تیرا کلام آسمان پر آباد ہے۔ تیری وفاداری نسل در نسل قائم رہے گی۔ تُو نے زمین کو قائم کیا اور وہ قائم ہے۔</w:t>
      </w:r>
    </w:p>
    <w:p/>
    <w:p>
      <w:r xmlns:w="http://schemas.openxmlformats.org/wordprocessingml/2006/main">
        <w:t xml:space="preserve">2. میتھیو 5:17-18 - یہ مت سمجھو کہ میں شریعت یا انبیاء کو ختم کرنے آیا ہوں؛ میں ان کو ختم کرنے نہیں بلکہ پورا کرنے آیا ہوں۔ کیونکہ میں تم سے سچ کہتا ہوں کہ جب تک آسمان اور زمین ٹل نہ جائیں، ایک ذرہ بھی نہیں، ایک نقطہ بھی شریعت سے نہیں ٹلے گا جب تک کہ سب کچھ پورا نہ ہو جائے۔</w:t>
      </w:r>
    </w:p>
    <w:p/>
    <w:p>
      <w:r xmlns:w="http://schemas.openxmlformats.org/wordprocessingml/2006/main">
        <w:t xml:space="preserve">ایوب 38:34 کیا تُو اپنی آواز کو بادلوں کی طرف بلند کر سکتا ہے کہ پانی کی کثرت تجھے ڈھانپ لے؟</w:t>
      </w:r>
    </w:p>
    <w:p/>
    <w:p>
      <w:r xmlns:w="http://schemas.openxmlformats.org/wordprocessingml/2006/main">
        <w:t xml:space="preserve">یہ حوالہ قدرتی دنیا پر خدا کی قدرت کی بات کرتا ہے اور وہ کس طرح کسی کو ڈھانپنے کے لیے پانی کی فراوانی لا سکتا ہے۔</w:t>
      </w:r>
    </w:p>
    <w:p/>
    <w:p>
      <w:r xmlns:w="http://schemas.openxmlformats.org/wordprocessingml/2006/main">
        <w:t xml:space="preserve">1: خدا کی طاقت کسی بھی طوفان سے زیادہ ہے - زبور 29:10-11</w:t>
      </w:r>
    </w:p>
    <w:p/>
    <w:p>
      <w:r xmlns:w="http://schemas.openxmlformats.org/wordprocessingml/2006/main">
        <w:t xml:space="preserve">2: خدا ہماری ضروریات کو پورا کرتا ہے - میتھیو 6:25-34</w:t>
      </w:r>
    </w:p>
    <w:p/>
    <w:p>
      <w:r xmlns:w="http://schemas.openxmlformats.org/wordprocessingml/2006/main">
        <w:t xml:space="preserve">1: زبور 29:10-11 - خداوند سیلاب پر تخت پر بیٹھا ہے۔ خُداوند ہمیشہ کے لیے بادشاہ کے طور پر تخت نشین ہے۔ رب اپنے لوگوں کو طاقت دے! خُداوند اپنے لوگوں کو سلامتی سے نوازے!</w:t>
      </w:r>
    </w:p>
    <w:p/>
    <w:p>
      <w:r xmlns:w="http://schemas.openxmlformats.org/wordprocessingml/2006/main">
        <w:t xml:space="preserve">2: میتھیو 6:25-34 - اس لیے میں تم سے کہتا ہوں،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p>
      <w:r xmlns:w="http://schemas.openxmlformats.org/wordprocessingml/2006/main">
        <w:t xml:space="preserve">ایوب 38:35 کیا تُو بجلیاں بھیج سکتا ہے کہ وہ جا کر تجھ سے کہے، ہم حاضر ہیں؟</w:t>
      </w:r>
    </w:p>
    <w:p/>
    <w:p>
      <w:r xmlns:w="http://schemas.openxmlformats.org/wordprocessingml/2006/main">
        <w:t xml:space="preserve">یہ حوالہ مدد کی پکار کا جواب دینے کے لیے بجلی بھیجنے کے لیے خدا کی قدرت کی بات کرتا ہے۔</w:t>
      </w:r>
    </w:p>
    <w:p/>
    <w:p>
      <w:r xmlns:w="http://schemas.openxmlformats.org/wordprocessingml/2006/main">
        <w:t xml:space="preserve">1. خدا ہمیشہ ہمارے ساتھ ہے اور مدد کے لیے ہماری پکار کا جواب دینے کے لیے تیار ہے۔</w:t>
      </w:r>
    </w:p>
    <w:p/>
    <w:p>
      <w:r xmlns:w="http://schemas.openxmlformats.org/wordprocessingml/2006/main">
        <w:t xml:space="preserve">2. ہمیں ہمیشہ خدا کی قدرت کو پہچاننے اور اس پر بھروسہ کرنے کے لیے تیار رہنا چاہیے۔</w:t>
      </w:r>
    </w:p>
    <w:p/>
    <w:p>
      <w:r xmlns:w="http://schemas.openxmlformats.org/wordprocessingml/2006/main">
        <w:t xml:space="preserve">1. زبور 18:14 اس نے آسمان سے بجلی چلائی۔ سمندر کی گہرائیوں کو بے نقاب کیا گیا تھا.</w:t>
      </w:r>
    </w:p>
    <w:p/>
    <w:p>
      <w:r xmlns:w="http://schemas.openxmlformats.org/wordprocessingml/2006/main">
        <w:t xml:space="preserve">2. یسعیاہ 40:28 کیا آپ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ایوب 38:36 کس نے حکمت کو باطنی حصوں میں ڈالا؟ یا دل کو سمجھ کس نے دی؟</w:t>
      </w:r>
    </w:p>
    <w:p/>
    <w:p>
      <w:r xmlns:w="http://schemas.openxmlformats.org/wordprocessingml/2006/main">
        <w:t xml:space="preserve">ایوب کی یہ آیت پوچھتی ہے کہ دل کو عقل اور سمجھ کس نے دی ہے۔</w:t>
      </w:r>
    </w:p>
    <w:p/>
    <w:p>
      <w:r xmlns:w="http://schemas.openxmlformats.org/wordprocessingml/2006/main">
        <w:t xml:space="preserve">1. "حکمت کی طاقت: اپنی زندگی کو بہتر بنانے کے لیے فہم کا استعمال کیسے کریں"</w:t>
      </w:r>
    </w:p>
    <w:p/>
    <w:p>
      <w:r xmlns:w="http://schemas.openxmlformats.org/wordprocessingml/2006/main">
        <w:t xml:space="preserve">2. "اندرونی حکمت کا راز: سمجھ کہاں سے آتی ہے؟"</w:t>
      </w:r>
    </w:p>
    <w:p/>
    <w:p>
      <w:r xmlns:w="http://schemas.openxmlformats.org/wordprocessingml/2006/main">
        <w:t xml:space="preserve">1. امثال 3:13-18 - "مبارک ہے وہ جو حکمت پاتا ہے، اور وہ جو سمجھ پاتا ہے، ...کیونکہ اس سے حاصل ہونا چاندی کی کمائی سے بہتر ہے اور اس کا نفع سونے سے بہتر ہے۔"</w:t>
      </w:r>
    </w:p>
    <w:p/>
    <w:p>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ایوب 38:37 کون بادلوں کو حکمت میں شمار کر سکتا ہے؟ یا جنت کی بوتلیں کون ٹھہر سکتا ہے</w:t>
      </w:r>
    </w:p>
    <w:p/>
    <w:p>
      <w:r xmlns:w="http://schemas.openxmlformats.org/wordprocessingml/2006/main">
        <w:t xml:space="preserve">اس آیت سے مراد خدا کی قدرت ہے جس نے بادلوں اور آسمانوں کو پیدا کیا اور ان کا انتظام کیا۔</w:t>
      </w:r>
    </w:p>
    <w:p/>
    <w:p>
      <w:r xmlns:w="http://schemas.openxmlformats.org/wordprocessingml/2006/main">
        <w:t xml:space="preserve">1: خدا کنٹرول میں ہے - ایوب 38:37 ہمیں اپنے خالق کی بے پناہ طاقت کی یاد دلاتا ہے، جو بادلوں اور آسمانوں کو کنٹرول کر سکتا ہے۔</w:t>
      </w:r>
    </w:p>
    <w:p/>
    <w:p>
      <w:r xmlns:w="http://schemas.openxmlformats.org/wordprocessingml/2006/main">
        <w:t xml:space="preserve">2: خدا کی حکمت - ایوب 38:37 ہمیں دکھاتا ہے کہ ہمارا خدا کتنا عقلمند ہے، جیسا کہ وہ بادلوں کو گننے اور آسمانوں کو کنٹرول کرنے پر قادر ہے۔</w:t>
      </w:r>
    </w:p>
    <w:p/>
    <w:p>
      <w:r xmlns:w="http://schemas.openxmlformats.org/wordprocessingml/2006/main">
        <w:t xml:space="preserve">1: یسعیاہ 40:26 - وہ ستاروں کی تعداد کا تعین کرتا ہے اور ہر ایک کو نام سے پکارتا ہے۔</w:t>
      </w:r>
    </w:p>
    <w:p/>
    <w:p>
      <w:r xmlns:w="http://schemas.openxmlformats.org/wordprocessingml/2006/main">
        <w:t xml:space="preserve">2: زبور 147:4 - وہ ستاروں کی تعداد کا تعین کرتا ہے اور ہر ایک کو نام سے پکارتا ہے۔</w:t>
      </w:r>
    </w:p>
    <w:p/>
    <w:p>
      <w:r xmlns:w="http://schemas.openxmlformats.org/wordprocessingml/2006/main">
        <w:t xml:space="preserve">ایوب 38:38 جب دھول بڑھ کر سخت ہو جائے، اور ڈھیلے ایک ساتھ پھٹ جائیں؟</w:t>
      </w:r>
    </w:p>
    <w:p/>
    <w:p>
      <w:r xmlns:w="http://schemas.openxmlformats.org/wordprocessingml/2006/main">
        <w:t xml:space="preserve">خُدا بتاتا ہے کہ دھول کس طرح سخت ہو جاتی ہے اور جب اسے ایک ساتھ دبایا جاتا ہے تو وہ کیسے بنتی ہے۔</w:t>
      </w:r>
    </w:p>
    <w:p/>
    <w:p>
      <w:r xmlns:w="http://schemas.openxmlformats.org/wordprocessingml/2006/main">
        <w:t xml:space="preserve">1. خدا کی تخلیق: قدرت کے معجزے کو سمجھنا</w:t>
      </w:r>
    </w:p>
    <w:p/>
    <w:p>
      <w:r xmlns:w="http://schemas.openxmlformats.org/wordprocessingml/2006/main">
        <w:t xml:space="preserve">2. مشکل وقت میں ایمان: خدا پر بھروسہ</w:t>
      </w:r>
    </w:p>
    <w:p/>
    <w:p>
      <w:r xmlns:w="http://schemas.openxmlformats.org/wordprocessingml/2006/main">
        <w:t xml:space="preserve">1. زبور 104:24 - "اے خُداوند، تیرے کام کتنے وسیع ہیں! تو نے ان سب کو حکمت سے بنایا ہے: زمین تیری دولت سے بھری ہوئی ہے۔"</w:t>
      </w:r>
    </w:p>
    <w:p/>
    <w:p>
      <w:r xmlns:w="http://schemas.openxmlformats.org/wordprocessingml/2006/main">
        <w:t xml:space="preserve">2. ایوب 36: 26-27 - "دیکھو، خدا عظیم ہے، اور ہم اسے نہیں جانتے، اور نہ ہی اس کے سالوں کی تعداد تلاش کی جا سکتی ہے، کیونکہ وہ پانی کے قطروں کو چھوٹا کرتا ہے: وہ بخارات کے مطابق بارش برساتے ہیں اس کا۔"</w:t>
      </w:r>
    </w:p>
    <w:p/>
    <w:p>
      <w:r xmlns:w="http://schemas.openxmlformats.org/wordprocessingml/2006/main">
        <w:t xml:space="preserve">ایوب 38:39 کیا تو شیر کا شکار کرے گا؟ یا جوان شیروں کی بھوک مٹاؤ</w:t>
      </w:r>
    </w:p>
    <w:p/>
    <w:p>
      <w:r xmlns:w="http://schemas.openxmlformats.org/wordprocessingml/2006/main">
        <w:t xml:space="preserve">خُدا ایوب سے سوال کرتا ہے کہ آیا وہ جنگل میں شیروں کا بندوبست کر سکتا ہے۔</w:t>
      </w:r>
    </w:p>
    <w:p/>
    <w:p>
      <w:r xmlns:w="http://schemas.openxmlformats.org/wordprocessingml/2006/main">
        <w:t xml:space="preserve">1. جنگلی شیروں کے لیے خدا کی پروویڈینشل دیکھ بھال</w:t>
      </w:r>
    </w:p>
    <w:p/>
    <w:p>
      <w:r xmlns:w="http://schemas.openxmlformats.org/wordprocessingml/2006/main">
        <w:t xml:space="preserve">2. خُدا کی پروویڈینشل کیئر پر بھروسہ کرنے کی ضرورت</w:t>
      </w:r>
    </w:p>
    <w:p/>
    <w:p>
      <w:r xmlns:w="http://schemas.openxmlformats.org/wordprocessingml/2006/main">
        <w:t xml:space="preserve">1. میتھیو 6:25-34 - یسوع اپنے شاگردوں کو خُدا کی پروویڈینٹل دیکھ بھال پر بھروسہ کرنے کی ترغیب دیتا ہے۔</w:t>
      </w:r>
    </w:p>
    <w:p/>
    <w:p>
      <w:r xmlns:w="http://schemas.openxmlformats.org/wordprocessingml/2006/main">
        <w:t xml:space="preserve">2. زبور 36:5-7 - اپنی تمام مخلوقات کے لیے خُدا کی نگہداشت۔</w:t>
      </w:r>
    </w:p>
    <w:p/>
    <w:p>
      <w:r xmlns:w="http://schemas.openxmlformats.org/wordprocessingml/2006/main">
        <w:t xml:space="preserve">ایوب 38:40 جب وہ اپنے اڈوں میں سوتے ہیں، اور پردے میں انتظار میں پڑے رہتے ہیں؟</w:t>
      </w:r>
    </w:p>
    <w:p/>
    <w:p>
      <w:r xmlns:w="http://schemas.openxmlformats.org/wordprocessingml/2006/main">
        <w:t xml:space="preserve">حوالہ اس بارے میں بات کرتا ہے کہ خدا ایوب سے کیسے پوچھتا ہے کہ کیا وہ جانتا ہے کہ جنگلی جانور کب چھپ کر انتظار کرتے ہیں۔</w:t>
      </w:r>
    </w:p>
    <w:p/>
    <w:p>
      <w:r xmlns:w="http://schemas.openxmlformats.org/wordprocessingml/2006/main">
        <w:t xml:space="preserve">1: ہمیں اس بات کو ذہن میں رکھنا چاہئے کہ خدا کس طرح سب کچھ جاننے والا ہے اور اس کو سب سے چھوٹی تفصیلات بھی کیسے معلوم ہیں۔</w:t>
      </w:r>
    </w:p>
    <w:p/>
    <w:p>
      <w:r xmlns:w="http://schemas.openxmlformats.org/wordprocessingml/2006/main">
        <w:t xml:space="preserve">2: ہمیں خدا کی منصوبہ بندی پر بھروسہ رکھنا چاہئے اور اس کی قدرت اور ہمہ گیریت کا خیال رکھنا چاہئے۔</w:t>
      </w:r>
    </w:p>
    <w:p/>
    <w:p>
      <w:r xmlns:w="http://schemas.openxmlformats.org/wordprocessingml/2006/main">
        <w:t xml:space="preserve">1: لوقا 10:39 - مارتھا بہت زیادہ خدمت کرنے سے پریشان ہوئی اور اس کے پاس آئی اور کہا، "خداوند، کیا آپ کو پرواہ نہیں ہے کہ میری بہن نے مجھے اکیلے خدمت کرنے کے لئے چھوڑ دیا ہے؟ پھر اسے کہو کہ میری مدد کرے۔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ایوب 38:41 کوے کو اس کی خوراک کون فراہم کرتا ہے؟ جب اُس کے بچے خُدا سے فریاد کرتے ہیں تو وہ گوشت کی کمی کے لیے بھٹکتے ہیں۔</w:t>
      </w:r>
    </w:p>
    <w:p/>
    <w:p>
      <w:r xmlns:w="http://schemas.openxmlformats.org/wordprocessingml/2006/main">
        <w:t xml:space="preserve">خدا تمام مخلوقات کو مہیا کرتا ہے، یہاں تک کہ سب سے چھوٹی اور سب سے زیادہ کمزور۔</w:t>
      </w:r>
    </w:p>
    <w:p/>
    <w:p>
      <w:r xmlns:w="http://schemas.openxmlformats.org/wordprocessingml/2006/main">
        <w:t xml:space="preserve">1. خدا کا رزق: تمام مخلوقات کا خیال رکھنا</w:t>
      </w:r>
    </w:p>
    <w:p/>
    <w:p>
      <w:r xmlns:w="http://schemas.openxmlformats.org/wordprocessingml/2006/main">
        <w:t xml:space="preserve">2. دعا کی طاقت: سب کی ضروریات کو پورا کرنا</w:t>
      </w:r>
    </w:p>
    <w:p/>
    <w:p>
      <w:r xmlns:w="http://schemas.openxmlformats.org/wordprocessingml/2006/main">
        <w:t xml:space="preserve">1. میتھیو 6:25-34 - یسوع ہمیں سکھاتا ہے کہ فکر نہ کریں، کیونکہ خُدا ہمارے لیے مہیا کرے گا۔</w:t>
      </w:r>
    </w:p>
    <w:p/>
    <w:p>
      <w:r xmlns:w="http://schemas.openxmlformats.org/wordprocessingml/2006/main">
        <w:t xml:space="preserve">2. زبور 145:15-16 - خُداوند مہربان اور رحم کرنے والا ہے، جو سب کی ضروریات کو پورا کرتا ہے۔</w:t>
      </w:r>
    </w:p>
    <w:p/>
    <w:p>
      <w:r xmlns:w="http://schemas.openxmlformats.org/wordprocessingml/2006/main">
        <w:t xml:space="preserve">ایوب کا باب 39 ایوب کے بارے میں خدا کے ردعمل کے ساتھ جاری ہے، جانوروں کی بادشاہی کی پیچیدگیوں پر توجہ مرکوز کرتا ہے اور ان کے ڈیزائن اور طرز عمل میں اس کی حکمت کو اجاگر کرتا ہے۔</w:t>
      </w:r>
    </w:p>
    <w:p/>
    <w:p>
      <w:r xmlns:w="http://schemas.openxmlformats.org/wordprocessingml/2006/main">
        <w:t xml:space="preserve">پہلا پیراگراف: خدا ایوب سے جنگلی بکریوں اور ہرن سے شروع ہونے والے مختلف جانوروں کے بارے میں سوالات کا ایک سلسلہ پوچھتا ہے۔ وہ اس بات پر زور دیتا ہے کہ وہ ان کو ان کے قدرتی رہائش گاہوں میں کیسے مہیا کرتا ہے (ایوب 39:1-4)۔</w:t>
      </w:r>
    </w:p>
    <w:p/>
    <w:p>
      <w:r xmlns:w="http://schemas.openxmlformats.org/wordprocessingml/2006/main">
        <w:t xml:space="preserve">دوسرا پیراگراف: خدا جنگلی گدھوں کے رویے اور انسانی کنٹرول سے ان کی آزادی پر بحث کرتا ہے۔ وہ اس بات پر روشنی ڈالتا ہے کہ وہ بیابان میں آزادانہ گھومتے پھرتے ہیں، اپنے لیے کھانا ڈھونڈتے ہیں (ایوب 39:5-8)۔</w:t>
      </w:r>
    </w:p>
    <w:p/>
    <w:p>
      <w:r xmlns:w="http://schemas.openxmlformats.org/wordprocessingml/2006/main">
        <w:t xml:space="preserve">تیسرا پیراگراف: خدا جنگلی بیل کی طاقت اور عظمت کو بیان کرتا ہے، اس کی ناقابل تسخیر فطرت پر زور دیتا ہے۔ وہ سوال کرتا ہے کہ کیا ایوب اپنی طاقت کا استعمال کر سکتا ہے یا اپنی ضروریات کے لیے اس پر بھروسہ کر سکتا ہے (ایوب 39:9-12)۔</w:t>
      </w:r>
    </w:p>
    <w:p/>
    <w:p>
      <w:r xmlns:w="http://schemas.openxmlformats.org/wordprocessingml/2006/main">
        <w:t xml:space="preserve">چوتھا پیراگراف: خُدا شتر مرغ کی انوکھی خصوصیات کے بارے میں بات کرتا ہے، بشمول اڑنے کے قابل نہ ہونا اور اس کی عقل کی کمی۔ وہ اسے دوسرے پرندوں سے متصادم کرتا ہے جو زیادہ ذہانت کا مظاہرہ کرتے ہیں (ایوب 39:13-18)۔</w:t>
      </w:r>
    </w:p>
    <w:p/>
    <w:p>
      <w:r xmlns:w="http://schemas.openxmlformats.org/wordprocessingml/2006/main">
        <w:t xml:space="preserve">5th پیراگراف: خدا جنگ میں گھوڑے کی طاقت، چستی اور بے خوفی کو بیان کرتا ہے۔ وہ اس بات پر روشنی ڈالتا ہے کہ کس طرح اس نے مخصوص مقاصد کے لیے گھوڑوں کو لیس کیا ہے اور ایوب کو چیلنج کرتا ہے کہ وہ اس کی طاقت سے مماثل ہوں (ایوب 39:19-25)۔</w:t>
      </w:r>
    </w:p>
    <w:p/>
    <w:p>
      <w:r xmlns:w="http://schemas.openxmlformats.org/wordprocessingml/2006/main">
        <w:t xml:space="preserve">6th پیراگراف: خدا نے مختلف پرندوں کا ذکر کیا ہے جیسے ہاکس اور عقاب، ان کی جبلتوں اور اس کی طرف سے فراہم کردہ صلاحیتوں پر زور دیتے ہوئے. وہ اُن کی اُڑتی ہوئی اُڑان اور گہری نظر پر حیران ہوتا ہے (ایوب 39:26-30)۔</w:t>
      </w:r>
    </w:p>
    <w:p/>
    <w:p>
      <w:r xmlns:w="http://schemas.openxmlformats.org/wordprocessingml/2006/main">
        <w:t xml:space="preserve">خلاصہ،</w:t>
      </w:r>
    </w:p>
    <w:p>
      <w:r xmlns:w="http://schemas.openxmlformats.org/wordprocessingml/2006/main">
        <w:t xml:space="preserve">ایوب کا انتیسواں باب پیش کرتا ہے:</w:t>
      </w:r>
    </w:p>
    <w:p>
      <w:r xmlns:w="http://schemas.openxmlformats.org/wordprocessingml/2006/main">
        <w:t xml:space="preserve">تسلسل،</w:t>
      </w:r>
    </w:p>
    <w:p>
      <w:r xmlns:w="http://schemas.openxmlformats.org/wordprocessingml/2006/main">
        <w:t xml:space="preserve">اور مختلف جانوروں کے ذریعے ظاہر ہونے والی اپنی حکمت کے بارے میں خدا کی طرف سے بیان کیا گیا ہے۔</w:t>
      </w:r>
    </w:p>
    <w:p/>
    <w:p>
      <w:r xmlns:w="http://schemas.openxmlformats.org/wordprocessingml/2006/main">
        <w:t xml:space="preserve">اس بات پر زور دیتے ہوئے کہ خدا مخلوقات کو ان کے قدرتی رہائش گاہوں میں کیسے فراہم کرتا ہے، الہی پروویڈینس کو نمایاں کرنا،</w:t>
      </w:r>
    </w:p>
    <w:p>
      <w:r xmlns:w="http://schemas.openxmlformats.org/wordprocessingml/2006/main">
        <w:t xml:space="preserve">اور جانوروں کے رویے پر اس کے کنٹرول کو ظاہر کرنے کے ذریعے حاصل کردہ اس کی حاکمیت پر زور دینا۔</w:t>
      </w:r>
    </w:p>
    <w:p>
      <w:r xmlns:w="http://schemas.openxmlformats.org/wordprocessingml/2006/main">
        <w:t xml:space="preserve">تخلیق میں ظاہر ہونے والی الہی حکمت کی مثال کے ذریعے ایوب کی کتاب کے اندر مصائب کے بارے میں بصیرت پیش کرنے کے بارے میں دکھائے جانے والے مذہبی عکاسی کا ذکر کرنا۔</w:t>
      </w:r>
    </w:p>
    <w:p/>
    <w:p>
      <w:r xmlns:w="http://schemas.openxmlformats.org/wordprocessingml/2006/main">
        <w:t xml:space="preserve">ایوب 39:1 کیا تُو اُس وقت کو جانتا ہے جب چٹان کی جنگلی بکریاں نکلتی ہیں؟ یا کیا تُو نشان لگا سکتا ہے جب پنڈلیاں بچھڑے ہیں؟</w:t>
      </w:r>
    </w:p>
    <w:p/>
    <w:p>
      <w:r xmlns:w="http://schemas.openxmlformats.org/wordprocessingml/2006/main">
        <w:t xml:space="preserve">ملازمت فطرت کی پیچیدگیوں کو سمجھنے کی رب کی صلاحیت پر سوال اٹھاتی ہے۔</w:t>
      </w:r>
    </w:p>
    <w:p/>
    <w:p>
      <w:r xmlns:w="http://schemas.openxmlformats.org/wordprocessingml/2006/main">
        <w:t xml:space="preserve">1. خدا کی ناقابل فہم فطرت</w:t>
      </w:r>
    </w:p>
    <w:p/>
    <w:p>
      <w:r xmlns:w="http://schemas.openxmlformats.org/wordprocessingml/2006/main">
        <w:t xml:space="preserve">2. قدرت کے ناقابلِ فہم عجائبات</w:t>
      </w:r>
    </w:p>
    <w:p/>
    <w:p>
      <w:r xmlns:w="http://schemas.openxmlformats.org/wordprocessingml/2006/main">
        <w:t xml:space="preserve">1. یسعیاہ 40:28 - کیا آپ نہیں جانتے؟ کیا تم نے نہیں سنا؟ خُداوند ابدی خُدا ہے، زمین کے کناروں کا خالق ہے۔</w:t>
      </w:r>
    </w:p>
    <w:p/>
    <w:p>
      <w:r xmlns:w="http://schemas.openxmlformats.org/wordprocessingml/2006/main">
        <w:t xml:space="preserve">2. رومیوں 11:33 - اوہ، خدا کی دولت اور حکمت اور علم کی گہرائی! اُس کے فیصلے کتنے ناقابلِ تلاش ہیں اور اُس کی راہیں کتنی ناقابلِ غور ہیں!</w:t>
      </w:r>
    </w:p>
    <w:p/>
    <w:p>
      <w:r xmlns:w="http://schemas.openxmlformats.org/wordprocessingml/2006/main">
        <w:t xml:space="preserve">ایوب 39:2 کیا تُو اُن مہینوں کو گن سکتا ہے جو وہ پورے کرتے ہیں؟ کیا آپ کو معلوم ہے کہ وہ کب پیدا ہوں گے؟</w:t>
      </w:r>
    </w:p>
    <w:p/>
    <w:p>
      <w:r xmlns:w="http://schemas.openxmlformats.org/wordprocessingml/2006/main">
        <w:t xml:space="preserve">حوالہ یہ پوچھ رہا ہے کہ کیا ہم مہینوں کی پیمائش کر سکتے ہیں اور پیش گوئی کر سکتے ہیں کہ جانور کب جنم دیں گے۔</w:t>
      </w:r>
    </w:p>
    <w:p/>
    <w:p>
      <w:r xmlns:w="http://schemas.openxmlformats.org/wordprocessingml/2006/main">
        <w:t xml:space="preserve">1: خدا کی قدرت اور علم ہم سے زیادہ ہے۔ ہم مہینوں کی پیمائش یا پیشین گوئی نہیں کر سکتے کہ جانور کب جنم لیں گے۔</w:t>
      </w:r>
    </w:p>
    <w:p/>
    <w:p>
      <w:r xmlns:w="http://schemas.openxmlformats.org/wordprocessingml/2006/main">
        <w:t xml:space="preserve">2: ہمیں خدا کے سامنے فروتنی ہونا چاہئے اور قبول کرنا چاہئے کہ ہم فطرت کے اسرار نہیں جانتے جو وہ کرتا ہے۔</w:t>
      </w:r>
    </w:p>
    <w:p/>
    <w:p>
      <w:r xmlns:w="http://schemas.openxmlformats.org/wordprocessingml/2006/main">
        <w:t xml:space="preserve">1: زبور 147:4-5 وہ ستاروں کی تعداد کا تعین کرتا ہے۔ وہ ان سب کو ان کے نام دیتا ہے۔ ہمارا رب عظیم ہے اور قدرت میں بہت زیادہ ہے۔ اس کی سمجھ بوجھ سے باہر ہے۔</w:t>
      </w:r>
    </w:p>
    <w:p/>
    <w:p>
      <w:r xmlns:w="http://schemas.openxmlformats.org/wordprocessingml/2006/main">
        <w:t xml:space="preserve">2: عبرانیوں 11:3 ایمان سے ہم سمجھتے ہیں کہ کائنات کو خدا کے کلام سے تخلیق کیا گیا ہے، تاکہ جو کچھ نظر آتا ہے وہ نظر آنے والی چیزوں سے نہیں بنا۔</w:t>
      </w:r>
    </w:p>
    <w:p/>
    <w:p>
      <w:r xmlns:w="http://schemas.openxmlformats.org/wordprocessingml/2006/main">
        <w:t xml:space="preserve">ایوب 39:3 وہ اپنے آپ کو جھکاتے ہیں، وہ اپنے بچوں کو جنم دیتے ہیں، وہ اپنے دکھوں کو دور کرتے ہیں۔</w:t>
      </w:r>
    </w:p>
    <w:p/>
    <w:p>
      <w:r xmlns:w="http://schemas.openxmlformats.org/wordprocessingml/2006/main">
        <w:t xml:space="preserve">یہ حوالہ ان کے قدرتی ماحول میں جانوروں کی بات کرتا ہے، جہاں وہ جھکنے، اپنے بچوں کو جنم دینے اور اپنے دکھوں کو نکالنے کے لیے آزاد ہیں۔</w:t>
      </w:r>
    </w:p>
    <w:p/>
    <w:p>
      <w:r xmlns:w="http://schemas.openxmlformats.org/wordprocessingml/2006/main">
        <w:t xml:space="preserve">1. خدا کی تخلیق: جانور کیسے اس کے جلال کی عکاسی کرتے ہیں۔</w:t>
      </w:r>
    </w:p>
    <w:p/>
    <w:p>
      <w:r xmlns:w="http://schemas.openxmlformats.org/wordprocessingml/2006/main">
        <w:t xml:space="preserve">2. جنگلی کی آزادی: قدرتی دنیا میں خوشی کی تلاش</w:t>
      </w:r>
    </w:p>
    <w:p/>
    <w:p>
      <w:r xmlns:w="http://schemas.openxmlformats.org/wordprocessingml/2006/main">
        <w:t xml:space="preserve">1. پیدائش 1:26-28 اور خُدا نے کہا، آئیے ہم انسان کو اپنی صورت پر، اپنی شبیہ کے مطابق بنائیں... اور خُدا نے انسان کو اپنی صورت پر پیدا کیا۔</w:t>
      </w:r>
    </w:p>
    <w:p/>
    <w:p>
      <w:r xmlns:w="http://schemas.openxmlformats.org/wordprocessingml/2006/main">
        <w:t xml:space="preserve">2. زبور 104:25 اے خُداوند، تیرے کام کتنے وسیع ہیں! تُو نے ان سب کو حکمت سے بنایا ہے۔ زمین تیری دولت سے بھری ہوئی ہے۔</w:t>
      </w:r>
    </w:p>
    <w:p/>
    <w:p>
      <w:r xmlns:w="http://schemas.openxmlformats.org/wordprocessingml/2006/main">
        <w:t xml:space="preserve">ایوب 39:4 اُن کے بچے اچھے ہیں، وہ مکئی کے ساتھ پروان چڑھتے ہیں۔ وہ نکلتے ہیں، اور ان کے پاس واپس نہیں آتے۔</w:t>
      </w:r>
    </w:p>
    <w:p/>
    <w:p>
      <w:r xmlns:w="http://schemas.openxmlformats.org/wordprocessingml/2006/main">
        <w:t xml:space="preserve">جاب کا مشاہدہ کہ نوجوان جانوروں کی پرورش اور دیکھ بھال فطرت میں ہوتی ہے۔</w:t>
      </w:r>
    </w:p>
    <w:p/>
    <w:p>
      <w:r xmlns:w="http://schemas.openxmlformats.org/wordprocessingml/2006/main">
        <w:t xml:space="preserve">1. اپنی تمام مخلوقات کے لیے خُدا کی نگہداشت، جانوروں کے لیے ذمہ داری اور مہربانی کی اہمیت پر زور دیتا ہے۔</w:t>
      </w:r>
    </w:p>
    <w:p/>
    <w:p>
      <w:r xmlns:w="http://schemas.openxmlformats.org/wordprocessingml/2006/main">
        <w:t xml:space="preserve">2. اپنی تمام مخلوقات کو فراہم کرنے میں خدا کی وفاداری</w:t>
      </w:r>
    </w:p>
    <w:p/>
    <w:p>
      <w:r xmlns:w="http://schemas.openxmlformats.org/wordprocessingml/2006/main">
        <w:t xml:space="preserve">1. زبور 145:15-16 - "سب کی آنکھیں تیری طرف دیکھتی ہیں، اور تُو اُنہیں مناسب وقت پر کھانا دیتا ہے۔ تو اپنا ہاتھ کھولتا ہے، تُو ہر جاندار کی خواہش پوری کرتا ہے۔"</w:t>
      </w:r>
    </w:p>
    <w:p/>
    <w:p>
      <w:r xmlns:w="http://schemas.openxmlformats.org/wordprocessingml/2006/main">
        <w:t xml:space="preserve">2. میتھیو 6:26 - "ہوا کے پرندوں کو دیکھو: وہ نہ بوتے ہیں، نہ کاٹتے ہیں اور نہ ہی گوداموں میں جمع کرتے ہیں، پھر بھی تمہارا آسمانی باپ انہیں کھلاتا ہے۔ کیا تم ان سے زیادہ قیمتی نہیں ہو؟"</w:t>
      </w:r>
    </w:p>
    <w:p/>
    <w:p>
      <w:r xmlns:w="http://schemas.openxmlformats.org/wordprocessingml/2006/main">
        <w:t xml:space="preserve">ایوب 39:5 جنگلی گدھے کو کس نے آزاد کر دیا؟ یا جنگلی گدھے کی پٹیاں کس نے کھول دی ہیں؟</w:t>
      </w:r>
    </w:p>
    <w:p/>
    <w:p>
      <w:r xmlns:w="http://schemas.openxmlformats.org/wordprocessingml/2006/main">
        <w:t xml:space="preserve">یہ حوالہ جنگلی گدھے کی آزادی کی عکاسی کرتا ہے، سوال کرتا ہے کہ ایسی آزادی دینے کا اختیار کس کے پاس ہے۔</w:t>
      </w:r>
    </w:p>
    <w:p/>
    <w:p>
      <w:r xmlns:w="http://schemas.openxmlformats.org/wordprocessingml/2006/main">
        <w:t xml:space="preserve">1. خُدا ہمیں آزادی دیتا ہے کہ ہم اپنے آپ کو ان طریقوں سے دریافت کریں جو دوسروں کے لیے جنگلی معلوم ہوں۔</w:t>
      </w:r>
    </w:p>
    <w:p/>
    <w:p>
      <w:r xmlns:w="http://schemas.openxmlformats.org/wordprocessingml/2006/main">
        <w:t xml:space="preserve">2. ہماری زندگیوں کے بیابان کو ایک قادر مطلق خُدا کے ذریعے آزاد اور نیا بنایا جا سکتا ہے۔</w:t>
      </w:r>
    </w:p>
    <w:p/>
    <w:p>
      <w:r xmlns:w="http://schemas.openxmlformats.org/wordprocessingml/2006/main">
        <w:t xml:space="preserve">1. یسعیاہ 43:19 - "دیکھو، میں ایک نیا کام کروں گا؛ اب وہ نکلے گا؛ کیا تم نہیں جانو گے؟ میں بیابان میں بھی راستہ بناؤں گا، اور صحرا میں ندیاں۔"</w:t>
      </w:r>
    </w:p>
    <w:p/>
    <w:p>
      <w:r xmlns:w="http://schemas.openxmlformats.org/wordprocessingml/2006/main">
        <w:t xml:space="preserve">2. زبور 32:8 - "میں آپ کو ہدایت دوں گا اور آپ کو اس راستے کی تعلیم دوں گا جس میں آپ کو جانا ہے: میں اپنی آنکھوں سے آپ کی رہنمائی کروں گا۔"</w:t>
      </w:r>
    </w:p>
    <w:p/>
    <w:p>
      <w:r xmlns:w="http://schemas.openxmlformats.org/wordprocessingml/2006/main">
        <w:t xml:space="preserve">ایوب 39:6 جس کے گھر کو میں نے بیابان اور بنجر زمین کو اس کا ٹھکانہ بنا دیا ہے۔</w:t>
      </w:r>
    </w:p>
    <w:p/>
    <w:p>
      <w:r xmlns:w="http://schemas.openxmlformats.org/wordprocessingml/2006/main">
        <w:t xml:space="preserve">یہ حوالہ بیان کرتا ہے کہ کس طرح خدا نے بیابان اور بنجر زمین کو شتر مرغ کا گھر بنایا ہے۔</w:t>
      </w:r>
    </w:p>
    <w:p/>
    <w:p>
      <w:r xmlns:w="http://schemas.openxmlformats.org/wordprocessingml/2006/main">
        <w:t xml:space="preserve">1. خدا ہم میں سے سب سے چھوٹے کے لیے بھی گھر مہیا کرتا ہے۔</w:t>
      </w:r>
    </w:p>
    <w:p/>
    <w:p>
      <w:r xmlns:w="http://schemas.openxmlformats.org/wordprocessingml/2006/main">
        <w:t xml:space="preserve">2. خدا کی حاکمیت مخلوق کے ہر گوشے میں پھیلی ہوئی ہے۔</w:t>
      </w:r>
    </w:p>
    <w:p/>
    <w:p>
      <w:r xmlns:w="http://schemas.openxmlformats.org/wordprocessingml/2006/main">
        <w:t xml:space="preserve">1. زبور 104:24-25 - اے خُداوند، تیرے کام کتنے گہرے ہیں! تُو نے اُن سب کو حکمت سے بنایا ہے۔ زمین تیری مخلوق سے بھری ہوئی ہے۔</w:t>
      </w:r>
    </w:p>
    <w:p/>
    <w:p>
      <w:r xmlns:w="http://schemas.openxmlformats.org/wordprocessingml/2006/main">
        <w:t xml:space="preserve">2. یسعیاہ 35:1 - بیابان اور خشک زمین خوش ہوں گے۔ صحرا خوشی منائے گا اور گلاب کی طرح کھلے گا۔</w:t>
      </w:r>
    </w:p>
    <w:p/>
    <w:p>
      <w:r xmlns:w="http://schemas.openxmlformats.org/wordprocessingml/2006/main">
        <w:t xml:space="preserve">ایوب 39:7 وہ شہر کے لوگوں کو ٹھٹھا کرتا ہے، نہ ڈرائیور کے رونے کی پرواہ کرتا ہے۔</w:t>
      </w:r>
    </w:p>
    <w:p/>
    <w:p>
      <w:r xmlns:w="http://schemas.openxmlformats.org/wordprocessingml/2006/main">
        <w:t xml:space="preserve">ایوب کا 39:7 ظاہر کرتا ہے کہ خدا قابو میں ہے اور اسے کسی کے ان پٹ یا اپیل کی ضرورت نہیں ہے۔</w:t>
      </w:r>
    </w:p>
    <w:p/>
    <w:p>
      <w:r xmlns:w="http://schemas.openxmlformats.org/wordprocessingml/2006/main">
        <w:t xml:space="preserve">1: خدا ہر چیز پر قابو رکھتا ہے اور کوئی بھی اسے زیر نہیں کرسکتا۔</w:t>
      </w:r>
    </w:p>
    <w:p/>
    <w:p>
      <w:r xmlns:w="http://schemas.openxmlformats.org/wordprocessingml/2006/main">
        <w:t xml:space="preserve">2: ہمیں اس بات پر بھروسہ رکھنا چاہیے کہ خدا فراہم کرے گا اور اس کی فکر نہ کریں جو ہمارے قابو سے باہر ہے۔</w:t>
      </w:r>
    </w:p>
    <w:p/>
    <w:p>
      <w:r xmlns:w="http://schemas.openxmlformats.org/wordprocessingml/2006/main">
        <w:t xml:space="preserve">1: فلپیوں 4: 6-7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ایوب 39:8 پہاڑوں کا سلسلہ اُس کی چراگاہ ہے اور وہ ہر ہریالی کی تلاش کرتا ہے۔</w:t>
      </w:r>
    </w:p>
    <w:p/>
    <w:p>
      <w:r xmlns:w="http://schemas.openxmlformats.org/wordprocessingml/2006/main">
        <w:t xml:space="preserve">خدا اپنی مخلوق کو پہاڑوں میں محفوظ اور پرچر گھر فراہم کرتا ہے۔</w:t>
      </w:r>
    </w:p>
    <w:p/>
    <w:p>
      <w:r xmlns:w="http://schemas.openxmlformats.org/wordprocessingml/2006/main">
        <w:t xml:space="preserve">1. خدا کی اپنی مخلوقات کی دیکھ بھال: مخلوق میں خدا کے رزق کو دیکھنا</w:t>
      </w:r>
    </w:p>
    <w:p/>
    <w:p>
      <w:r xmlns:w="http://schemas.openxmlformats.org/wordprocessingml/2006/main">
        <w:t xml:space="preserve">2. فراہم کرنے کے لئے خدا پر بھروسہ: خدا کی فراوانی رزق میں آرام</w:t>
      </w:r>
    </w:p>
    <w:p/>
    <w:p>
      <w:r xmlns:w="http://schemas.openxmlformats.org/wordprocessingml/2006/main">
        <w:t xml:space="preserve">1. زبور 23:2 - وہ مجھے سبز چراگاہوں میں لیٹنے پر مجبور کرتا ہے۔</w:t>
      </w:r>
    </w:p>
    <w:p/>
    <w:p>
      <w:r xmlns:w="http://schemas.openxmlformats.org/wordprocessingml/2006/main">
        <w:t xml:space="preserve">2. میتھیو 6:25-26 -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w:t>
      </w:r>
    </w:p>
    <w:p/>
    <w:p>
      <w:r xmlns:w="http://schemas.openxmlformats.org/wordprocessingml/2006/main">
        <w:t xml:space="preserve">ایوب 39:9 کیا ایک تنگاوالا آپ کی خدمت کرنے کو تیار ہو گا، یا آپ کے پالنے کے پاس رہے گا؟</w:t>
      </w:r>
    </w:p>
    <w:p/>
    <w:p>
      <w:r xmlns:w="http://schemas.openxmlformats.org/wordprocessingml/2006/main">
        <w:t xml:space="preserve">ایوب 39:9 کا یہ حوالہ سوال کرتا ہے کہ آیا ایک تنگاوالا انسانوں کی خدمت کرنے کے لیے تیار ہے یا پالنے کے لیے۔</w:t>
      </w:r>
    </w:p>
    <w:p/>
    <w:p>
      <w:r xmlns:w="http://schemas.openxmlformats.org/wordprocessingml/2006/main">
        <w:t xml:space="preserve">1. خدا کی تخلیق اور ہماری ذمہ داری: ہمیں اس کی مخلوقات کی دیکھ بھال کیسے کرنی چاہیے۔</w:t>
      </w:r>
    </w:p>
    <w:p/>
    <w:p>
      <w:r xmlns:w="http://schemas.openxmlformats.org/wordprocessingml/2006/main">
        <w:t xml:space="preserve">2. اطاعت کی طاقت: خدا کی مرضی کے تابع ہونے کی طاقت</w:t>
      </w:r>
    </w:p>
    <w:p/>
    <w:p>
      <w:r xmlns:w="http://schemas.openxmlformats.org/wordprocessingml/2006/main">
        <w:t xml:space="preserve">1. پیدائش 1:28 - اور خُدا نے اُن کو برکت دی، اور خُدا نے اُن سے کہا، پھلدار بنو اور بڑھو، اور زمین کو بھر دو، اور اُسے مسخر کرو: اور سمندر کی مچھلیوں اور ہوا کے پرندوں پر حکومت کرو۔ اور زمین پر چلنے والی ہر جاندار چیز پر۔</w:t>
      </w:r>
    </w:p>
    <w:p/>
    <w:p>
      <w:r xmlns:w="http://schemas.openxmlformats.org/wordprocessingml/2006/main">
        <w:t xml:space="preserve">2. 1 پطرس 5:5-6 - اسی طرح، آپ چھوٹے، اپنے آپ کو بڑے کے حوالے کر دیں۔ ہاں، تم سب ایک دوسرے کے تابع رہو، اور عاجزی کا لباس پہنو، کیونکہ خدا مغروروں کا مقابلہ کرتا ہے، اور فروتنوں پر فضل کرتا ہے۔ پس اپنے آپ کو خُدا کے قوی ہاتھ کے نیچے فروتن بناؤ تاکہ وہ تمہیں وقت پر سرفراز کرے۔</w:t>
      </w:r>
    </w:p>
    <w:p/>
    <w:p>
      <w:r xmlns:w="http://schemas.openxmlformats.org/wordprocessingml/2006/main">
        <w:t xml:space="preserve">ایوب 39:10 کیا تُو ایک تنگاوالا کو اُس کی پٹی کے ساتھ جوڑ میں باندھ سکتا ہے؟ یا وہ تیرے بعد وادیوں کو جوڑ دے گا؟</w:t>
      </w:r>
    </w:p>
    <w:p/>
    <w:p>
      <w:r xmlns:w="http://schemas.openxmlformats.org/wordprocessingml/2006/main">
        <w:t xml:space="preserve">یہ حوالہ ایک تنگاوالا کی طاقت اور طاقت کو اجاگر کرتا ہے اور سوال کرتا ہے کہ آیا اسے قابو کیا جا سکتا ہے۔</w:t>
      </w:r>
    </w:p>
    <w:p/>
    <w:p>
      <w:r xmlns:w="http://schemas.openxmlformats.org/wordprocessingml/2006/main">
        <w:t xml:space="preserve">1. رب کی طاقت: خدا کی طاقت پر بھروسہ کرنا سیکھنا</w:t>
      </w:r>
    </w:p>
    <w:p/>
    <w:p>
      <w:r xmlns:w="http://schemas.openxmlformats.org/wordprocessingml/2006/main">
        <w:t xml:space="preserve">2. بے لگام امید: ایک تنگاوالا کی طاقت پر ایک عکاسی۔</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2. زبور 147:5 - ہمارا رب عظیم ہے، اور طاقت میں بہت زیادہ ہے۔ اس کی سمجھ بوجھ سے باہر ہے۔</w:t>
      </w:r>
    </w:p>
    <w:p/>
    <w:p>
      <w:r xmlns:w="http://schemas.openxmlformats.org/wordprocessingml/2006/main">
        <w:t xml:space="preserve">ایوب 39:11 کیا تُو اُس پر بھروسہ کرے گا، کیونکہ اُس کی طاقت بڑی ہے؟ یا اپنی محنت اس پر چھوڑ دو گے؟</w:t>
      </w:r>
    </w:p>
    <w:p/>
    <w:p>
      <w:r xmlns:w="http://schemas.openxmlformats.org/wordprocessingml/2006/main">
        <w:t xml:space="preserve">جاب سوال کرتا ہے کہ آیا اسے خدا کی طاقت پر بھروسہ کرنا چاہئے اور اپنی محنت کو خدا پر چھوڑ دینا چاہئے۔</w:t>
      </w:r>
    </w:p>
    <w:p/>
    <w:p>
      <w:r xmlns:w="http://schemas.openxmlformats.org/wordprocessingml/2006/main">
        <w:t xml:space="preserve">1. ہم اپنی محنت کو پورا کرنے کے لیے خدا کی طاقت اور طاقت پر بھروسہ کر سکتے ہیں، لیکن ہمیں اپنے حصے کا کام بھی کرنا چاہیے۔</w:t>
      </w:r>
    </w:p>
    <w:p/>
    <w:p>
      <w:r xmlns:w="http://schemas.openxmlformats.org/wordprocessingml/2006/main">
        <w:t xml:space="preserve">2. ہر محنت خدا کی طاقت اور حکمت پر بھروسہ کرنے کا ایک موقع ہے۔</w:t>
      </w:r>
    </w:p>
    <w:p/>
    <w:p>
      <w:r xmlns:w="http://schemas.openxmlformats.org/wordprocessingml/2006/main">
        <w:t xml:space="preserve">1. یسعیاہ 40:29-31 - وہ بیہوش کو طاقت دیتا ہے۔ اور جن کے پاس طاقت نہیں ہے ان کے لیے وہ طاقت بڑھاتا ہے۔ جوان بھی بے ہوش اور تھک جائیں گے، اور جوان بالکل گر جائیں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 سیلہ۔</w:t>
      </w:r>
    </w:p>
    <w:p/>
    <w:p>
      <w:r xmlns:w="http://schemas.openxmlformats.org/wordprocessingml/2006/main">
        <w:t xml:space="preserve">ایوب 39:12 کیا تُو اُس پر یقین کرے گا کہ وہ تیرے بیج کو گھر لائے گا اور تیرے گودام میں جمع کرے گا؟</w:t>
      </w:r>
    </w:p>
    <w:p/>
    <w:p>
      <w:r xmlns:w="http://schemas.openxmlformats.org/wordprocessingml/2006/main">
        <w:t xml:space="preserve">یہ حوالہ ہماری فصلوں کی فراہمی اور حفاظت کے لیے خُدا پر بھروسہ کرنے کے بارے میں بتاتا ہے۔</w:t>
      </w:r>
    </w:p>
    <w:p/>
    <w:p>
      <w:r xmlns:w="http://schemas.openxmlformats.org/wordprocessingml/2006/main">
        <w:t xml:space="preserve">1. "خدا ہمارا فراہم کنندہ ہے: اس کے رزق پر بھروسہ کرنا سیکھنا"</w:t>
      </w:r>
    </w:p>
    <w:p/>
    <w:p>
      <w:r xmlns:w="http://schemas.openxmlformats.org/wordprocessingml/2006/main">
        <w:t xml:space="preserve">2. "خدا کے تحفے: اس کی حفاظت کے فوائد حاصل کرنا"</w:t>
      </w:r>
    </w:p>
    <w:p/>
    <w:p>
      <w:r xmlns:w="http://schemas.openxmlformats.org/wordprocessingml/2006/main">
        <w:t xml:space="preserve">1. میتھیو 6: 25-33 - ہماری ضروریات کے لئے خدا پر بھروسہ کرنے کے بارے میں یسوع کی تعلیم</w:t>
      </w:r>
    </w:p>
    <w:p/>
    <w:p>
      <w:r xmlns:w="http://schemas.openxmlformats.org/wordprocessingml/2006/main">
        <w:t xml:space="preserve">2. زبور 37:25 - راستبازوں کو فراہم کرنے کا خدا کا وعدہ</w:t>
      </w:r>
    </w:p>
    <w:p/>
    <w:p>
      <w:r xmlns:w="http://schemas.openxmlformats.org/wordprocessingml/2006/main">
        <w:t xml:space="preserve">ایوب 39:13 کیا تُو نے موروں کو اچھے پر دیے ہیں؟ یا شتر مرغ کے پروں اور پنکھوں کو؟</w:t>
      </w:r>
    </w:p>
    <w:p/>
    <w:p>
      <w:r xmlns:w="http://schemas.openxmlformats.org/wordprocessingml/2006/main">
        <w:t xml:space="preserve">یہ حوالہ مور اور شتر مرغ کے منفرد پروں اور پروں کی تخلیق میں خدا کی تخلیقی طاقت پر سوال اٹھاتا ہے۔</w:t>
      </w:r>
    </w:p>
    <w:p/>
    <w:p>
      <w:r xmlns:w="http://schemas.openxmlformats.org/wordprocessingml/2006/main">
        <w:t xml:space="preserve">1. خدا کی تخلیق کی عظمت</w:t>
      </w:r>
    </w:p>
    <w:p/>
    <w:p>
      <w:r xmlns:w="http://schemas.openxmlformats.org/wordprocessingml/2006/main">
        <w:t xml:space="preserve">2. تخلیق کے عجائبات میں خوش ہونا</w:t>
      </w:r>
    </w:p>
    <w:p/>
    <w:p>
      <w:r xmlns:w="http://schemas.openxmlformats.org/wordprocessingml/2006/main">
        <w:t xml:space="preserve">1. خروج 31:1-11 (خیمہ بنانے میں خدا کی تخلیقی طاقت)</w:t>
      </w:r>
    </w:p>
    <w:p/>
    <w:p>
      <w:r xmlns:w="http://schemas.openxmlformats.org/wordprocessingml/2006/main">
        <w:t xml:space="preserve">2. زبور 104:24-30 (زمین اور اس میں رہنے والی تمام مخلوقات کی تشکیل میں خدا کی تخلیقی طاقت)</w:t>
      </w:r>
    </w:p>
    <w:p/>
    <w:p>
      <w:r xmlns:w="http://schemas.openxmlformats.org/wordprocessingml/2006/main">
        <w:t xml:space="preserve">ایوب 39:14 جو اپنے انڈوں کو زمین میں چھوڑ کر خاک میں گرم کرتی ہے۔</w:t>
      </w:r>
    </w:p>
    <w:p/>
    <w:p>
      <w:r xmlns:w="http://schemas.openxmlformats.org/wordprocessingml/2006/main">
        <w:t xml:space="preserve">حوالہ ایک ایسی مخلوق کی بات کرتا ہے جو زمین میں اپنے انڈے دیتی ہے اور انہیں مٹی میں گرم کرتی ہے۔</w:t>
      </w:r>
    </w:p>
    <w:p/>
    <w:p>
      <w:r xmlns:w="http://schemas.openxmlformats.org/wordprocessingml/2006/main">
        <w:t xml:space="preserve">1. خدا کی تخلیق کی طاقت: چھوٹی چھوٹی چیزیں کیسے اس کی عظمت کو ظاہر کرتی ہیں</w:t>
      </w:r>
    </w:p>
    <w:p/>
    <w:p>
      <w:r xmlns:w="http://schemas.openxmlformats.org/wordprocessingml/2006/main">
        <w:t xml:space="preserve">2. صبر کو فروغ دینا: خدا کے وقت میں تسلی حاصل کرنا</w:t>
      </w:r>
    </w:p>
    <w:p/>
    <w:p>
      <w:r xmlns:w="http://schemas.openxmlformats.org/wordprocessingml/2006/main">
        <w:t xml:space="preserve">1. یسعیاہ 40:26 - وہ ایک ایک کر کے ستاروں کی میزبانی کرتا ہے، اور ہر ایک کو نام سے پکارتا ہے۔</w:t>
      </w:r>
    </w:p>
    <w:p/>
    <w:p>
      <w:r xmlns:w="http://schemas.openxmlformats.org/wordprocessingml/2006/main">
        <w:t xml:space="preserve">2. زبور 8: 3-4 - جب میں آپ کے آسمانوں، آپ کی انگلیوں کے کام، چاند اور ستاروں پر غور کرتا ہوں، جن کو آپ نے اپنی جگہ پر رکھا ہے، تو بنی نوع انسان کیا ہے کہ آپ ان کا خیال رکھتے ہیں، انسان جن کا آپ خیال رکھتے ہیں؟ انہیں؟</w:t>
      </w:r>
    </w:p>
    <w:p/>
    <w:p>
      <w:r xmlns:w="http://schemas.openxmlformats.org/wordprocessingml/2006/main">
        <w:t xml:space="preserve">ایوب 39:15 اور بھول جاتا ہے کہ پاؤں ان کو کچل سکتا ہے، یا درندہ ان کو توڑ سکتا ہے۔</w:t>
      </w:r>
    </w:p>
    <w:p/>
    <w:p>
      <w:r xmlns:w="http://schemas.openxmlformats.org/wordprocessingml/2006/main">
        <w:t xml:space="preserve">یہ حوالہ زندگی کی نزاکت پر بحث کرتا ہے، کیونکہ اسے کسی جنگلی درندے نے کچل یا توڑا تھا۔</w:t>
      </w:r>
    </w:p>
    <w:p/>
    <w:p>
      <w:r xmlns:w="http://schemas.openxmlformats.org/wordprocessingml/2006/main">
        <w:t xml:space="preserve">1. ہمیں یاد رکھنا چاہیے کہ زندگی قیمتی اور نازک ہے، اور اس کو قیمتی اور احتیاط سے سنبھالنا چاہیے۔</w:t>
      </w:r>
    </w:p>
    <w:p/>
    <w:p>
      <w:r xmlns:w="http://schemas.openxmlformats.org/wordprocessingml/2006/main">
        <w:t xml:space="preserve">2. ہمیں اپنی زندگی کے ہر پہلو میں خدا کی موجودگی کا خیال رکھنا چاہیے، کیونکہ وہ ہمارا حتمی محافظ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زبور 91:11-12 -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p>
      <w:r xmlns:w="http://schemas.openxmlformats.org/wordprocessingml/2006/main">
        <w:t xml:space="preserve">ایوب 39:16 وہ اپنے بچّوں کے خلاف سخت ہو گئی، گویا وہ اُس کے نہیں ہیں۔ اُس کی محنت بے خوف ہے۔</w:t>
      </w:r>
    </w:p>
    <w:p/>
    <w:p>
      <w:r xmlns:w="http://schemas.openxmlformats.org/wordprocessingml/2006/main">
        <w:t xml:space="preserve">ایوب 39:16 ایک مادہ جانور کی زچگی کی جبلت کی کمی کو بیان کرتا ہے، فطرت کی سختی کو اجاگر کرتا ہے۔</w:t>
      </w:r>
    </w:p>
    <w:p/>
    <w:p>
      <w:r xmlns:w="http://schemas.openxmlformats.org/wordprocessingml/2006/main">
        <w:t xml:space="preserve">1. خدا ہر چیز میں حاکم ہے - رومیوں 8:28</w:t>
      </w:r>
    </w:p>
    <w:p/>
    <w:p>
      <w:r xmlns:w="http://schemas.openxmlformats.org/wordprocessingml/2006/main">
        <w:t xml:space="preserve">2. فطرت سے زندگی کے اسباق - زبور 104:24</w:t>
      </w:r>
    </w:p>
    <w:p/>
    <w:p>
      <w:r xmlns:w="http://schemas.openxmlformats.org/wordprocessingml/2006/main">
        <w:t xml:space="preserve">1. زبور 127:3 - دیکھو، بچے رب کی طرف سے میراث ہیں، رحم کا پھل ایک انعام ہے۔</w:t>
      </w:r>
    </w:p>
    <w:p/>
    <w:p>
      <w:r xmlns:w="http://schemas.openxmlformats.org/wordprocessingml/2006/main">
        <w:t xml:space="preserve">2. میتھیو 6:26 - ہوا کے پرندوں کو دیکھو: وہ نہ بوتے ہیں، نہ کاٹتے ہیں اور نہ ہی گوداموں میں جمع کرتے ہیں، اور پھر بھی تمہارا آسمانی باپ انہیں کھلاتا ہے۔</w:t>
      </w:r>
    </w:p>
    <w:p/>
    <w:p>
      <w:r xmlns:w="http://schemas.openxmlformats.org/wordprocessingml/2006/main">
        <w:t xml:space="preserve">ایوب 39:17 کیونکہ خُدا نے اُسے حکمت سے محروم رکھا، نہ اُس کو سمجھ عطا کی۔</w:t>
      </w:r>
    </w:p>
    <w:p/>
    <w:p>
      <w:r xmlns:w="http://schemas.openxmlformats.org/wordprocessingml/2006/main">
        <w:t xml:space="preserve">خدا نے شتر مرغ سے حکمت چھین لی اور سمجھ نہیں دی۔</w:t>
      </w:r>
    </w:p>
    <w:p/>
    <w:p>
      <w:r xmlns:w="http://schemas.openxmlformats.org/wordprocessingml/2006/main">
        <w:t xml:space="preserve">1: ہمیں یاد رکھنا چاہیے کہ خدا ہر چیز کو کنٹرول کرتا ہے، یہاں تک کہ شتر مرغ کی حکمت بھی، اور یہ کہ ہمیں یہ جاننے کے لیے اس پر بھروسہ کرنا چاہیے کہ ہمارے لیے کیا بہتر ہے۔</w:t>
      </w:r>
    </w:p>
    <w:p/>
    <w:p>
      <w:r xmlns:w="http://schemas.openxmlformats.org/wordprocessingml/2006/main">
        <w:t xml:space="preserve">2: خدا نے ہمیں جو حکمت اور سمجھ عطا کی ہے ہمیں اس کی قدر نہیں کرنی چاہیے، بلکہ اس کا استعمال اس کی تسبیح کے لیے کرنا چاہیے۔</w:t>
      </w:r>
    </w:p>
    <w:p/>
    <w:p>
      <w:r xmlns:w="http://schemas.openxmlformats.org/wordprocessingml/2006/main">
        <w:t xml:space="preserve">1: امثال 2:6-7 - کیونکہ رب حکمت دیتا ہے۔ اس کے منہ سے علم اور سمجھ نکلتی ہے۔ وہ راست بازوں کے لیے صحیح حکمت جمع کرتا ہے۔</w:t>
      </w:r>
    </w:p>
    <w:p/>
    <w:p>
      <w:r xmlns:w="http://schemas.openxmlformats.org/wordprocessingml/2006/main">
        <w:t xml:space="preserve">2: جیمز 1:5 - اگر آپ میں سے کسی میں حکمت کی کمی ہے، تو وہ خدا سے مانگے، جو تمام آدمیوں کو آزادانہ طور پر دیتا ہے، اور تنگ نہیں کرتا۔ اور اسے دیا جائے گا۔</w:t>
      </w:r>
    </w:p>
    <w:p/>
    <w:p>
      <w:r xmlns:w="http://schemas.openxmlformats.org/wordprocessingml/2006/main">
        <w:t xml:space="preserve">ایوب 39:18 جب وہ اپنے آپ کو اونچا کرتی ہے، وہ گھوڑے اور اس کے سوار کو ٹھکراتی ہے۔</w:t>
      </w:r>
    </w:p>
    <w:p/>
    <w:p>
      <w:r xmlns:w="http://schemas.openxmlformats.org/wordprocessingml/2006/main">
        <w:t xml:space="preserve">یہ حوالہ شتر مرغ کی طاقت کے بارے میں بتاتا ہے، جو خود کو اوپر اٹھا سکتا ہے اور گھوڑے اور اس کے سوار کی طاقت کو ٹھکرا سکتا ہے۔</w:t>
      </w:r>
    </w:p>
    <w:p/>
    <w:p>
      <w:r xmlns:w="http://schemas.openxmlformats.org/wordprocessingml/2006/main">
        <w:t xml:space="preserve">1. ایمان کی طاقت: شتر مرغ کی طاقت سے سیکھنا</w:t>
      </w:r>
    </w:p>
    <w:p/>
    <w:p>
      <w:r xmlns:w="http://schemas.openxmlformats.org/wordprocessingml/2006/main">
        <w:t xml:space="preserve">2. شک پر قابو پانا: شتر مرغ کی ہمت سے خوف پر قابو پانا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تھکیں گے نہیں؛ وہ چلیں گے اور بیہوش نہیں ہوں گے۔"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ایوب 39:19 کیا تُو نے گھوڑے کو طاقت بخشی ہے؟ کیا تُو نے اُس کی گردن کو گرج سے اُتار دیا ہے؟</w:t>
      </w:r>
    </w:p>
    <w:p/>
    <w:p>
      <w:r xmlns:w="http://schemas.openxmlformats.org/wordprocessingml/2006/main">
        <w:t xml:space="preserve">ایوب 39 بائبل کا ایک حوالہ ہے جو تخلیق میں خُدا کی قدرت کی بات کرتا ہے، خاص طور پر گھوڑے کی تخلیق میں۔</w:t>
      </w:r>
    </w:p>
    <w:p/>
    <w:p>
      <w:r xmlns:w="http://schemas.openxmlformats.org/wordprocessingml/2006/main">
        <w:t xml:space="preserve">1: خدا کی تخلیقی طاقت: گھوڑے کی عظمت</w:t>
      </w:r>
    </w:p>
    <w:p/>
    <w:p>
      <w:r xmlns:w="http://schemas.openxmlformats.org/wordprocessingml/2006/main">
        <w:t xml:space="preserve">2: خدا کی طاقت: ایوب پر ایک عکاسی 39:19</w:t>
      </w:r>
    </w:p>
    <w:p/>
    <w:p>
      <w:r xmlns:w="http://schemas.openxmlformats.org/wordprocessingml/2006/main">
        <w:t xml:space="preserve">1: یسعیاہ 40:31 لیکن جو رب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150:1-6 رب کی حمد کرو۔ اُس کے مقدِس میں خُدا کی حمد کرو: اُس کی طاقت کے آسمان میں اُس کی ستائش کرو۔ اس کے زبردست کاموں کے لئے اس کی تعریف کرو: اس کی شاندار عظمت کے مطابق اس کی تعریف کرو۔ نرسنگے کی آواز سے اُس کی ستائش کرو۔ دف اور رقص کے ساتھ اس کی تعریف کرو: تار والے آلات اور اعضاء کے ساتھ اس کی تعریف کرو۔ اونچی آواز میں جھانجھ پر اس کی تعریف کرو۔ ہر وہ چیز جس میں سانس ہے رب کی حمد کرے۔ رب کی حمد کرو۔</w:t>
      </w:r>
    </w:p>
    <w:p/>
    <w:p>
      <w:r xmlns:w="http://schemas.openxmlformats.org/wordprocessingml/2006/main">
        <w:t xml:space="preserve">ایوب 39:20 کیا تُو اُسے ٹڈّی کی طرح ڈرا سکتا ہے؟ اس کے نتھنوں کا جلال خوفناک ہے۔</w:t>
      </w:r>
    </w:p>
    <w:p/>
    <w:p>
      <w:r xmlns:w="http://schemas.openxmlformats.org/wordprocessingml/2006/main">
        <w:t xml:space="preserve">خدا ایوب سے سوال کرتا ہے کہ کیا وہ کسی جانور کو جنگلی بیل کی طرح طاقتور بنا سکتا ہے جو ٹڈڈی کی طرح ڈرتا ہے۔ بیل کے نتھنوں کی طاقت حیرت انگیز ہے۔</w:t>
      </w:r>
    </w:p>
    <w:p/>
    <w:p>
      <w:r xmlns:w="http://schemas.openxmlformats.org/wordprocessingml/2006/main">
        <w:t xml:space="preserve">1. خدا کی اعلیٰ طاقت: تخلیق کی طاقت کو تلاش کرنا</w:t>
      </w:r>
    </w:p>
    <w:p/>
    <w:p>
      <w:r xmlns:w="http://schemas.openxmlformats.org/wordprocessingml/2006/main">
        <w:t xml:space="preserve">2. مصیبت میں طاقت تلاش کرنا: ملازمت 39:20 سے سبق</w:t>
      </w:r>
    </w:p>
    <w:p/>
    <w:p>
      <w:r xmlns:w="http://schemas.openxmlformats.org/wordprocessingml/2006/main">
        <w:t xml:space="preserve">1. یسعیاہ 40:26 - اپنی آنکھیں اونچی طرف اٹھائیں اور دیکھیں: ان کو کس نے بنایا؟ وہ جو ان کے میزبانوں کو نمبر کے ذریعہ باہر لاتا ہے، ان سب کو نام سے پکارتا ہے۔ اس کی طاقت کی عظمت سے اور کیونکہ وہ طاقت میں مضبوط ہے، ایک بھی غائب نہیں ہے.</w:t>
      </w:r>
    </w:p>
    <w:p/>
    <w:p>
      <w:r xmlns:w="http://schemas.openxmlformats.org/wordprocessingml/2006/main">
        <w:t xml:space="preserve">2. زبور 148:7-8 - زمین سے رب کی حمد کرو، اے عظیم سمندری مخلوق اور تمام گہرائیوں، آگ اور اولے، برف اور دھند، طوفانی ہوا اس کے کلام کو پورا کرتی ہے!</w:t>
      </w:r>
    </w:p>
    <w:p/>
    <w:p>
      <w:r xmlns:w="http://schemas.openxmlformats.org/wordprocessingml/2006/main">
        <w:t xml:space="preserve">ایوب 39:21 وہ وادی میں گھومتا ہے، اور اپنی طاقت پر خوش ہوتا ہے، وہ مسلح آدمیوں سے ملنے کے لیے آگے بڑھتا ہے۔</w:t>
      </w:r>
    </w:p>
    <w:p/>
    <w:p>
      <w:r xmlns:w="http://schemas.openxmlformats.org/wordprocessingml/2006/main">
        <w:t xml:space="preserve">ایوب اپنی طاقت کے لیے خدا کی تعریف کر رہا ہے، اور اسے باہر جانے اور کسی بھی خطرے کا سامنا کرنے کے لیے استعمال کر رہا ہے۔</w:t>
      </w:r>
    </w:p>
    <w:p/>
    <w:p>
      <w:r xmlns:w="http://schemas.openxmlformats.org/wordprocessingml/2006/main">
        <w:t xml:space="preserve">1. کسی بھی چیز کا سامنا کرنے کی طاقت: خدا میں طاقت کیسے حاصل کی جائے۔</w:t>
      </w:r>
    </w:p>
    <w:p/>
    <w:p>
      <w:r xmlns:w="http://schemas.openxmlformats.org/wordprocessingml/2006/main">
        <w:t xml:space="preserve">2. خُدا کی طاقت میں خوش ہونا: خُداوند کی طاقت میں کیسے خوش ہوں</w:t>
      </w:r>
    </w:p>
    <w:p/>
    <w:p>
      <w:r xmlns:w="http://schemas.openxmlformats.org/wordprocessingml/2006/main">
        <w:t xml:space="preserve">1. زبور 18:2 - خداوند میری چٹان، میرا قلعہ اور میرا نجات دہندہ ہے۔ میرا خدا میری طاقت ہے جس پر میں بھروسہ کروں گا۔</w:t>
      </w:r>
    </w:p>
    <w:p/>
    <w:p>
      <w:r xmlns:w="http://schemas.openxmlformats.org/wordprocessingml/2006/main">
        <w:t xml:space="preserve">2.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ایوب 39:22 وہ خوف سے ٹھٹھہ اُڑاتا ہے اور خوفزدہ نہیں ہوتا۔ نہ وہ تلوار سے پیچھے ہٹتا ہے۔</w:t>
      </w:r>
    </w:p>
    <w:p/>
    <w:p>
      <w:r xmlns:w="http://schemas.openxmlformats.org/wordprocessingml/2006/main">
        <w:t xml:space="preserve">ایوب بیان کرتا ہے کہ خدا کی طاقت اتنی مضبوط اور زبردست ہے کہ وہ کسی چیز سے نہیں ڈرتا، یہاں تک کہ تلوار سے بھی نہیں۔</w:t>
      </w:r>
    </w:p>
    <w:p/>
    <w:p>
      <w:r xmlns:w="http://schemas.openxmlformats.org/wordprocessingml/2006/main">
        <w:t xml:space="preserve">1. خدا کی طاقت بے مثال ہے - یہ دریافت کرنا کہ کس طرح خدا کی طاقت اس دنیا میں کسی بھی چیز سے بے مثال ہے اور یہ کس طرح مشکل وقت میں ہمیں سکون فراہم کرتی ہے۔</w:t>
      </w:r>
    </w:p>
    <w:p/>
    <w:p>
      <w:r xmlns:w="http://schemas.openxmlformats.org/wordprocessingml/2006/main">
        <w:t xml:space="preserve">2. بے خوف اور غیر منقولہ - یہ دیکھنا کہ کس طرح خدا کی ہمت اور استقامت ہمیں زندگی کے چیلنجوں کا مقابلہ کرنے کی طاقت دیتی ہے۔</w:t>
      </w:r>
    </w:p>
    <w:p/>
    <w:p>
      <w:r xmlns:w="http://schemas.openxmlformats.org/wordprocessingml/2006/main">
        <w:t xml:space="preserve">1. یسعیاہ 41:10 -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91: 1-2 - "جو اللہ تعالیٰ کی پناہ میں رہتا ہے وہ قادرِ مطلق کے سائے میں آرام کرے گا۔ میں رب کے بارے میں کہوں گا، وہ میری پناہ اور میرا قلعہ ہے، میرا خدا، جس میں میں ہوں۔ اعتماد</w:t>
      </w:r>
    </w:p>
    <w:p/>
    <w:p>
      <w:r xmlns:w="http://schemas.openxmlformats.org/wordprocessingml/2006/main">
        <w:t xml:space="preserve">ایوب 39:23 اُس کے خلاف ترکش، چمکتا ہوا بھالا اور ڈھال۔</w:t>
      </w:r>
    </w:p>
    <w:p/>
    <w:p>
      <w:r xmlns:w="http://schemas.openxmlformats.org/wordprocessingml/2006/main">
        <w:t xml:space="preserve">یہ حوالہ جنگلی بیل کی طاقت کے بارے میں بتاتا ہے، جس کی خصوصیت اس کے زوردار ترکش اور اس کے چمکتے ہوئے نیزے اور ڈھال کے ہتھیار ہیں۔</w:t>
      </w:r>
    </w:p>
    <w:p/>
    <w:p>
      <w:r xmlns:w="http://schemas.openxmlformats.org/wordprocessingml/2006/main">
        <w:t xml:space="preserve">1. جنگلی بیل کی طاقت: خدا کی تخلیق کی طاقت</w:t>
      </w:r>
    </w:p>
    <w:p/>
    <w:p>
      <w:r xmlns:w="http://schemas.openxmlformats.org/wordprocessingml/2006/main">
        <w:t xml:space="preserve">2. مصیبت اور خوف کے وقت ثابت قدم رہنا</w:t>
      </w:r>
    </w:p>
    <w:p/>
    <w:p>
      <w:r xmlns:w="http://schemas.openxmlformats.org/wordprocessingml/2006/main">
        <w:t xml:space="preserve">1. زبور 147:10-11: وہ گھوڑے کی طاقت سے خوش نہیں ہوتا۔ وہ آدمی کی ٹانگوں میں خوشی نہیں لیتا۔ خُداوند اُن سے خوش ہوتا ہے جو اُس سے ڈرتے ہیں، اُن سے جو اُس کی ثابت قدمی کی اُمید رکھتے ہیں۔</w:t>
      </w:r>
    </w:p>
    <w:p/>
    <w:p>
      <w:r xmlns:w="http://schemas.openxmlformats.org/wordprocessingml/2006/main">
        <w:t xml:space="preserve">2. زبور 104:24: اے خُداوند، تیرے کام کتنے وسیع ہیں! تُو نے اُن سب کو حکمت سے بنایا ہے۔ زمین تیری مخلوق سے بھری ہوئی ہے۔</w:t>
      </w:r>
    </w:p>
    <w:p/>
    <w:p>
      <w:r xmlns:w="http://schemas.openxmlformats.org/wordprocessingml/2006/main">
        <w:t xml:space="preserve">ایوب 39:24 وہ سختی اور غصے سے زمین کو نگل جاتا ہے اور نہ وہ یقین کرتا ہے کہ یہ نرسنگا کی آواز ہے۔</w:t>
      </w:r>
    </w:p>
    <w:p/>
    <w:p>
      <w:r xmlns:w="http://schemas.openxmlformats.org/wordprocessingml/2006/main">
        <w:t xml:space="preserve">ایوب کا خُدا پر بھروسا فطرت کی بے رحمی سے چیلنج ہے۔</w:t>
      </w:r>
    </w:p>
    <w:p/>
    <w:p>
      <w:r xmlns:w="http://schemas.openxmlformats.org/wordprocessingml/2006/main">
        <w:t xml:space="preserve">1: فطرت کی چیلنجنگ قوتوں کا سامنا کرتے ہوئے بھی ہمیں خدا پر بھروسہ کرنا یاد رکھنا چاہیے۔</w:t>
      </w:r>
    </w:p>
    <w:p/>
    <w:p>
      <w:r xmlns:w="http://schemas.openxmlformats.org/wordprocessingml/2006/main">
        <w:t xml:space="preserve">2: مشکل کے وقت، ہمیں یقین ہونا چاہیے کہ خدا قابو میں ہے اور ہماری مدد کرے گا۔</w:t>
      </w:r>
    </w:p>
    <w:p/>
    <w:p>
      <w:r xmlns:w="http://schemas.openxmlformats.org/wordprocessingml/2006/main">
        <w:t xml:space="preserve">1: یسعیاہ 40:29-31 -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w:t>
      </w:r>
    </w:p>
    <w:p/>
    <w:p>
      <w:r xmlns:w="http://schemas.openxmlformats.org/wordprocessingml/2006/main">
        <w:t xml:space="preserve">ایوب 39:25 وہ نرسنگے کے درمیان کہتا ہے، ہا، ہا! اور وہ جنگ کو دور سے، کپتانوں کی گرج اور چیخ و پکار کو سونگھتا ہے۔</w:t>
      </w:r>
    </w:p>
    <w:p/>
    <w:p>
      <w:r xmlns:w="http://schemas.openxmlformats.org/wordprocessingml/2006/main">
        <w:t xml:space="preserve">ایوب گھوڑے کی تخلیق کے لیے خدا کی تعریف کر رہا ہے، اس کی طاقت اور ہمت پر حیران ہے۔</w:t>
      </w:r>
    </w:p>
    <w:p/>
    <w:p>
      <w:r xmlns:w="http://schemas.openxmlformats.org/wordprocessingml/2006/main">
        <w:t xml:space="preserve">1. خدا کی تخلیق: طاقت اور ہمت کی ایک مثال</w:t>
      </w:r>
    </w:p>
    <w:p/>
    <w:p>
      <w:r xmlns:w="http://schemas.openxmlformats.org/wordprocessingml/2006/main">
        <w:t xml:space="preserve">2. اس کی تخلیق کے ذریعے خدا کے رزق کی تعریف کرنا</w:t>
      </w:r>
    </w:p>
    <w:p/>
    <w:p>
      <w:r xmlns:w="http://schemas.openxmlformats.org/wordprocessingml/2006/main">
        <w:t xml:space="preserve">1. زبور 148: 7-10 "اے ڈریگنوں، اور تمام گہرائیوں سے رب کی حمد کرو: آگ، اولے، برف اور بخارات؛ طوفانی ہوا اس کی بات کو پورا کرتی ہے: پہاڑ، تمام پہاڑیاں؛ پھلدار درخت، اور تمام دیودار: جانور اور تمام مویشی؛ رینگنے والی چیزیں، اور اڑنے والے پرندے: زمین کے بادشاہ، اور تمام لوگ؛ شہزادے، اور زمین کے تمام جج۔"</w:t>
      </w:r>
    </w:p>
    <w:p/>
    <w:p>
      <w:r xmlns:w="http://schemas.openxmlformats.org/wordprocessingml/2006/main">
        <w:t xml:space="preserve">2. ایوب 12: 7-10 "لیکن اب درندوں سے پوچھو، وہ تمہیں سکھائیں گے؛ اور ہوا کے پرندے، اور وہ تمہیں بتائیں گے: یا زمین سے بات کرو، اور وہ تمہیں سکھائے گی: اور مچھلیاں سمندر تجھے بتائے گا۔ کون نہیں جانتا کہ یہ سب کچھ رب کے ہاتھ نے کیا ہے؟ جس کے ہاتھ میں ہر جاندار کی جان ہے اور تمام انسانوں کی سانس ہے۔"</w:t>
      </w:r>
    </w:p>
    <w:p/>
    <w:p>
      <w:r xmlns:w="http://schemas.openxmlformats.org/wordprocessingml/2006/main">
        <w:t xml:space="preserve">ایوب 39:26 کیا باز تیری حکمت سے اڑتا ہے اور اپنے پروں کو جنوب کی طرف پھیلاتا ہے؟</w:t>
      </w:r>
    </w:p>
    <w:p/>
    <w:p>
      <w:r xmlns:w="http://schemas.openxmlformats.org/wordprocessingml/2006/main">
        <w:t xml:space="preserve">جاب خدا سے باز کے بارے میں سوال کرتا ہے، یہ پوچھتا ہے کہ کیا اس کی اڑان اس کی حکمت سے چلتی ہے اور اگر یہ اس کی سمت جنوب کی طرف اڑتی ہے۔</w:t>
      </w:r>
    </w:p>
    <w:p/>
    <w:p>
      <w:r xmlns:w="http://schemas.openxmlformats.org/wordprocessingml/2006/main">
        <w:t xml:space="preserve">1: ہمیں چھوٹی چھوٹی باتوں کے لیے بھی رب کی حکمت اور رہنمائی پر بھروسہ کرنا چاہیے۔</w:t>
      </w:r>
    </w:p>
    <w:p/>
    <w:p>
      <w:r xmlns:w="http://schemas.openxmlformats.org/wordprocessingml/2006/main">
        <w:t xml:space="preserve">2: ہم خدا کی مرضی کی فرمانبرداری کی فطرت کی مثال سے سیکھ سکتے ہیں۔</w:t>
      </w:r>
    </w:p>
    <w:p/>
    <w:p>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55:8-9 - "کیونکہ میری سوچیں تمہاری سوچیں نہیں ہیں، نہ تمہاری راہیں میری راہیں ہیں، خداوند فرماتا ہے،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ایوب 39:27 کیا عقاب تیرے حکم پر چڑھ کر بلندی پر اپنا گھونسلہ بناتا ہے؟</w:t>
      </w:r>
    </w:p>
    <w:p/>
    <w:p>
      <w:r xmlns:w="http://schemas.openxmlformats.org/wordprocessingml/2006/main">
        <w:t xml:space="preserve">حوالہ بتاتا ہے کہ عقاب انسان کے حکم میں نہیں ہے اور اپنے فیصلے کرنے میں آزاد ہے، بشمول اپنا گھونسلہ کہاں بنانا ہے۔</w:t>
      </w:r>
    </w:p>
    <w:p/>
    <w:p>
      <w:r xmlns:w="http://schemas.openxmlformats.org/wordprocessingml/2006/main">
        <w:t xml:space="preserve">1: خدا کی تخلیق طاقتور اور بے قابو ہے۔</w:t>
      </w:r>
    </w:p>
    <w:p/>
    <w:p>
      <w:r xmlns:w="http://schemas.openxmlformats.org/wordprocessingml/2006/main">
        <w:t xml:space="preserve">2: چھوڑنے اور خدا پر بھروسہ کرنے کے فوائد</w:t>
      </w:r>
    </w:p>
    <w:p/>
    <w:p>
      <w:r xmlns:w="http://schemas.openxmlformats.org/wordprocessingml/2006/main">
        <w:t xml:space="preserve">1: یسعیاہ 40:28-31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بخشتا ہے اور کمزوروں کی طاقت بڑھاتا ہے، جوان بھی تھک جاتے ہیں اور جوان ٹھوکر کھا کر گرتے ہیں، لیکن جو رب پر امید رکھتے ہیں وہ اپنی طاقت کو تازہ کریں گے، وہ عقاب کی طرح پروں پر چڑھیں گے۔ دوڑیں گے اور تھکیں گے نہیں، چلیں گے اور بے ہوش نہیں ہوں گے۔"</w:t>
      </w:r>
    </w:p>
    <w:p/>
    <w:p>
      <w:r xmlns:w="http://schemas.openxmlformats.org/wordprocessingml/2006/main">
        <w:t xml:space="preserve">2: زبور 84:3 "یہاں تک کہ چڑیا کو بھی ایک گھر مل گیا ہے، اور نگلنے کے لیے اپنے لیے ایک گھونسلا، جہاں وہ اپنے بچّوں کو تیری قربان گاہ کے پاس جگہ دے سکتی ہے، خداوند قادر مطلق، میرے بادشاہ اور میرے خدا۔"</w:t>
      </w:r>
    </w:p>
    <w:p/>
    <w:p>
      <w:r xmlns:w="http://schemas.openxmlformats.org/wordprocessingml/2006/main">
        <w:t xml:space="preserve">ایوب 39:28 وہ چٹان پر، چٹان کی چٹان اور مضبوط جگہ پر رہتی اور رہتی ہے۔</w:t>
      </w:r>
    </w:p>
    <w:p/>
    <w:p>
      <w:r xmlns:w="http://schemas.openxmlformats.org/wordprocessingml/2006/main">
        <w:t xml:space="preserve">ایوب پہاڑی عقاب کی طاقت اور لچک کی تعریف کر رہا ہے۔</w:t>
      </w:r>
    </w:p>
    <w:p/>
    <w:p>
      <w:r xmlns:w="http://schemas.openxmlformats.org/wordprocessingml/2006/main">
        <w:t xml:space="preserve">1: ہم پہاڑی عقاب سے مشکل وقت میں خدا پر بھروسہ کرنا اور اس کی طرح مضبوط اور لچکدار بننا سیکھ سکتے ہیں۔</w:t>
      </w:r>
    </w:p>
    <w:p/>
    <w:p>
      <w:r xmlns:w="http://schemas.openxmlformats.org/wordprocessingml/2006/main">
        <w:t xml:space="preserve">2: آئیے ہم پہاڑی عقاب کی طرح عقلمند اور بہادر بننا سیکھیں اور خدا پر بھروسہ کریں کہ وہ ہماری چیلنجوں سے ہماری رہنمائی کرے۔</w:t>
      </w:r>
    </w:p>
    <w:p/>
    <w:p>
      <w:r xmlns:w="http://schemas.openxmlformats.org/wordprocessingml/2006/main">
        <w:t xml:space="preserve">1: امثال 3: 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ایوب 39:29 وہاں سے وہ شکار کو ڈھونڈتی ہے اور اس کی آنکھیں دور سے دیکھتی ہیں۔</w:t>
      </w:r>
    </w:p>
    <w:p/>
    <w:p>
      <w:r xmlns:w="http://schemas.openxmlformats.org/wordprocessingml/2006/main">
        <w:t xml:space="preserve">ایوب 39:29 عقاب اپنے شکار کی تلاش میں اور دور سے دیکھنے کے قابل ہونے کی بات کرتا ہے۔</w:t>
      </w:r>
    </w:p>
    <w:p/>
    <w:p>
      <w:r xmlns:w="http://schemas.openxmlformats.org/wordprocessingml/2006/main">
        <w:t xml:space="preserve">1. عقاب کی آنکھ: خدا کے عجائبات پر غور کرنا سیکھنا</w:t>
      </w:r>
    </w:p>
    <w:p/>
    <w:p>
      <w:r xmlns:w="http://schemas.openxmlformats.org/wordprocessingml/2006/main">
        <w:t xml:space="preserve">2. ایک وژن کی طاقت: کیسے ثابت قدم رہیں اور اوپر اٹھیں۔</w:t>
      </w:r>
    </w:p>
    <w:p/>
    <w:p>
      <w:r xmlns:w="http://schemas.openxmlformats.org/wordprocessingml/2006/main">
        <w:t xml:space="preserve">1. حبقوق 2:1-2 - میں اپنی گھڑی پر کھڑا رہوں گا، اور مجھے مینار پر کھڑا کروں گا، اور دیکھوں گا کہ وہ مجھ سے کیا کہے گا، اور جب مجھے ملامت کی جائے گی تو میں کیا جواب دوں گا۔ اور خُداوند نے مُجھے جواب دِیا اور کہا کہ رویا کو لکھ اور اُسے میزوں پر صاف کر تاکہ جو اُسے پڑھتا ہے دوڑے۔</w:t>
      </w:r>
    </w:p>
    <w:p/>
    <w:p>
      <w:r xmlns:w="http://schemas.openxmlformats.org/wordprocessingml/2006/main">
        <w:t xml:space="preserve">2. امثال 23:17 - تیرا دل گنہگاروں سے حسد نہ کرے بلکہ دن بھر خُداوند کے خوف میں رہے۔</w:t>
      </w:r>
    </w:p>
    <w:p/>
    <w:p>
      <w:r xmlns:w="http://schemas.openxmlformats.org/wordprocessingml/2006/main">
        <w:t xml:space="preserve">ایوب 39:30 اُس کے بچے بھی خون چوستے ہیں اور جہاں مقتول ہیں وہاں وہ ہے۔</w:t>
      </w:r>
    </w:p>
    <w:p/>
    <w:p>
      <w:r xmlns:w="http://schemas.openxmlformats.org/wordprocessingml/2006/main">
        <w:t xml:space="preserve">گدھ کے جوان مردہ جانوروں کا خون کھاتے ہیں۔</w:t>
      </w:r>
    </w:p>
    <w:p/>
    <w:p>
      <w:r xmlns:w="http://schemas.openxmlformats.org/wordprocessingml/2006/main">
        <w:t xml:space="preserve">1. خدا اپنی تمام مخلوقات کو مہیا کرتا ہے، یہاں تک کہ وہ بھی جو ہمارے لیے ناگوار ہیں۔</w:t>
      </w:r>
    </w:p>
    <w:p/>
    <w:p>
      <w:r xmlns:w="http://schemas.openxmlformats.org/wordprocessingml/2006/main">
        <w:t xml:space="preserve">2. ہم ان گدھوں سے سیکھ سکتے ہیں، جو موت اور تباہی کے درمیان بھی خدا پر بھروسہ کرتے ہیں کہ وہ ان کے لیے مہیا کرے گا۔</w:t>
      </w:r>
    </w:p>
    <w:p/>
    <w:p>
      <w:r xmlns:w="http://schemas.openxmlformats.org/wordprocessingml/2006/main">
        <w:t xml:space="preserve">1. زبور 104:21-22 "نوجوان شیر اپنے شکار کے پیچھے گرجتے ہیں، اور اپنا گوشت خُدا سے ڈھونڈتے ہیں۔ سورج اُس کے غروب ہونے کو جانتا ہے: تُو اندھیرا کرتا ہے، اور رات ہوتی ہے۔"</w:t>
      </w:r>
    </w:p>
    <w:p/>
    <w:p>
      <w:r xmlns:w="http://schemas.openxmlformats.org/wordprocessingml/2006/main">
        <w:t xml:space="preserve">2. زبور 147:9 "وہ حیوان کو اپنا کھانا دیتا ہے، اور کوّوں کو جو روتے ہیں۔"</w:t>
      </w:r>
    </w:p>
    <w:p/>
    <w:p>
      <w:r xmlns:w="http://schemas.openxmlformats.org/wordprocessingml/2006/main">
        <w:t xml:space="preserve">ایوب کے باب 40 میں ایوب کے بارے میں خدا کے مسلسل ردعمل کو نمایاں کیا گیا ہے، جہاں وہ ایوب کی سمجھ کو چیلنج کرتا ہے اور اپنی بالادستی پر زور دیتا ہے۔</w:t>
      </w:r>
    </w:p>
    <w:p/>
    <w:p>
      <w:r xmlns:w="http://schemas.openxmlformats.org/wordprocessingml/2006/main">
        <w:t xml:space="preserve">پہلا پیراگراف: خُدا ایوب سے سوال کرتا ہے، یہ پوچھتا ہے کہ کیا وہ قادرِ مطلق کے ساتھ جھگڑا کر سکتا ہے اور اُس کی اصلاح کر سکتا ہے۔ وہ ایوب پر زور دیتا ہے کہ وہ خود کو تیار کرے اور اپنے سوالات کا جواب دے (ایوب 40:1-5)۔</w:t>
      </w:r>
    </w:p>
    <w:p/>
    <w:p>
      <w:r xmlns:w="http://schemas.openxmlformats.org/wordprocessingml/2006/main">
        <w:t xml:space="preserve">دوسرا پیراگراف: خدا ایوب کے علم کو یہ پوچھ کر چیلنج کرتا ہے کہ کیا وہ طاقت اور اختیار کے لحاظ سے اپنا موازنہ خدا سے کر سکتا ہے۔ وہ Behemoth، ایک طاقتور مخلوق کی وضاحت کرتا ہے جسے صرف خدا ہی کنٹرول کر سکتا ہے (ایوب 40:6-24)۔</w:t>
      </w:r>
    </w:p>
    <w:p/>
    <w:p>
      <w:r xmlns:w="http://schemas.openxmlformats.org/wordprocessingml/2006/main">
        <w:t xml:space="preserve">خلاصہ،</w:t>
      </w:r>
    </w:p>
    <w:p>
      <w:r xmlns:w="http://schemas.openxmlformats.org/wordprocessingml/2006/main">
        <w:t xml:space="preserve">ایوب کا چالیسواں باب پیش کرتا ہے:</w:t>
      </w:r>
    </w:p>
    <w:p>
      <w:r xmlns:w="http://schemas.openxmlformats.org/wordprocessingml/2006/main">
        <w:t xml:space="preserve">الہی تسلسل،</w:t>
      </w:r>
    </w:p>
    <w:p>
      <w:r xmlns:w="http://schemas.openxmlformats.org/wordprocessingml/2006/main">
        <w:t xml:space="preserve">اور تمام مخلوقات پر اس کی بالادستی کے بارے میں خود خدا کی طرف سے چیلنج کا اظہار کیا گیا۔</w:t>
      </w:r>
    </w:p>
    <w:p/>
    <w:p>
      <w:r xmlns:w="http://schemas.openxmlformats.org/wordprocessingml/2006/main">
        <w:t xml:space="preserve">ایوب کی اس کے ساتھ مقابلہ کرنے یا اسے درست کرنے کی صلاحیت پر سوال اٹھانے کے ذریعے الہی اختیار کو اجاگر کرنا،</w:t>
      </w:r>
    </w:p>
    <w:p>
      <w:r xmlns:w="http://schemas.openxmlformats.org/wordprocessingml/2006/main">
        <w:t xml:space="preserve">اور بیہیموت کو صرف خدا کے کنٹرول میں ایک مخلوق کی مثال کے طور پر بیان کرنے کے ذریعے حاصل کردہ لاجواب طاقت پر زور دینا۔</w:t>
      </w:r>
    </w:p>
    <w:p>
      <w:r xmlns:w="http://schemas.openxmlformats.org/wordprocessingml/2006/main">
        <w:t xml:space="preserve">الہٰی بالادستی کا دعویٰ کرتے ہوئے ایوب کی کتاب کے اندر مصائب پر ایک گہرا نقطہ نظر پیش کرنے کے حوالے سے دکھائی جانے والی مذہبی عکاسی کا ذکر کرنا۔</w:t>
      </w:r>
    </w:p>
    <w:p/>
    <w:p>
      <w:r xmlns:w="http://schemas.openxmlformats.org/wordprocessingml/2006/main">
        <w:t xml:space="preserve">ایوب 40:1 اور خُداوند نے ایوب کو جواب دیا اور کہا۔</w:t>
      </w:r>
    </w:p>
    <w:p/>
    <w:p>
      <w:r xmlns:w="http://schemas.openxmlformats.org/wordprocessingml/2006/main">
        <w:t xml:space="preserve">ایوب کا رب کی طرف سے سامنا ہوا اور اس کی عظمت سے عاجز ہوا۔</w:t>
      </w:r>
    </w:p>
    <w:p/>
    <w:p>
      <w:r xmlns:w="http://schemas.openxmlformats.org/wordprocessingml/2006/main">
        <w:t xml:space="preserve">1: خدا ہم سے بڑا ہے اور ہمیں اس کے سامنے اپنے آپ کو فروتن کرنا چاہیے۔</w:t>
      </w:r>
    </w:p>
    <w:p/>
    <w:p>
      <w:r xmlns:w="http://schemas.openxmlformats.org/wordprocessingml/2006/main">
        <w:t xml:space="preserve">2: خدا کی عظمت کو ہماری زندگیوں میں منایا جانا چاہئے اور اس کا اعتراف کیا جانا چاہئے۔</w:t>
      </w:r>
    </w:p>
    <w:p/>
    <w:p>
      <w:r xmlns:w="http://schemas.openxmlformats.org/wordprocessingml/2006/main">
        <w:t xml:space="preserve">1: یسعیاہ 40: 12-17 - جس نے اپنے ہاتھ کے کھوکھلے میں پانی کو ناپا اور آسمانوں کو ایک طول سے نشان زد کیا، زمین کی خاک کو ایک پیمانہ میں بند کیا اور پہاڑوں کو ترازو میں اور پہاڑوں کو ترازو میں تولا۔ ?</w:t>
      </w:r>
    </w:p>
    <w:p/>
    <w:p>
      <w:r xmlns:w="http://schemas.openxmlformats.org/wordprocessingml/2006/main">
        <w:t xml:space="preserve">2: رومیوں 11:33-36 - اوہ، خدا کی دولت اور حکمت اور علم کی گہرائی! اُس کے فیصلے کتنے ناقابلِ تلاش ہیں اور اُس کی راہیں کتنی ناقابلِ غور ہیں!</w:t>
      </w:r>
    </w:p>
    <w:p/>
    <w:p>
      <w:r xmlns:w="http://schemas.openxmlformats.org/wordprocessingml/2006/main">
        <w:t xml:space="preserve">ایوب 40:2 کیا وہ جو قادرِ مطلق سے جھگڑتا ہے اُسے تعلیم دے گا؟ جو خدا کو ملامت کرتا ہے وہ اس کا جواب دے۔</w:t>
      </w:r>
    </w:p>
    <w:p/>
    <w:p>
      <w:r xmlns:w="http://schemas.openxmlformats.org/wordprocessingml/2006/main">
        <w:t xml:space="preserve">یہ حوالہ خدا کو درست کرنے کی کوشش کرنے کی فضولیت پر بحث کرتا ہے۔</w:t>
      </w:r>
    </w:p>
    <w:p/>
    <w:p>
      <w:r xmlns:w="http://schemas.openxmlformats.org/wordprocessingml/2006/main">
        <w:t xml:space="preserve">1. "ہماری سمجھ کی حد: کام 40:2 کی بحث"</w:t>
      </w:r>
    </w:p>
    <w:p/>
    <w:p>
      <w:r xmlns:w="http://schemas.openxmlformats.org/wordprocessingml/2006/main">
        <w:t xml:space="preserve">2. "کون قادرِ مطلق کا مقابلہ کر سکتا ہے؟ جاب 40:2 کی تلاش"</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11:33-34: اے خدا کی حکمت اور علم دونوں کی دولت کی گہرائی! اُس کے فیصلے کتنے ناقابلِ تلاش ہیں، اور اُس کے ماضی کی راہیں معلوم کرنے کے لیے! کیونکہ رب کی عقل کو کس نے جانا ہے؟ یا اس کا مشیر کون رہا ہے؟</w:t>
      </w:r>
    </w:p>
    <w:p/>
    <w:p>
      <w:r xmlns:w="http://schemas.openxmlformats.org/wordprocessingml/2006/main">
        <w:t xml:space="preserve">ایوب 40:3 تب ایوب نے خداوند کو جواب دیا اور کہا۔</w:t>
      </w:r>
    </w:p>
    <w:p/>
    <w:p>
      <w:r xmlns:w="http://schemas.openxmlformats.org/wordprocessingml/2006/main">
        <w:t xml:space="preserve">ایوب نے خُداوند کے چیلنج کا اُس سے مخاطب ہونے کے لیے عاجزی سے جواب دیا۔</w:t>
      </w:r>
    </w:p>
    <w:p/>
    <w:p>
      <w:r xmlns:w="http://schemas.openxmlformats.org/wordprocessingml/2006/main">
        <w:t xml:space="preserve">1: مشکل کے وقت، ہمیں اپنے آپ کو رب کے سامنے عاجزی اور اس کی رہنمائی حاصل کرنا یاد رکھنا چاہیے۔</w:t>
      </w:r>
    </w:p>
    <w:p/>
    <w:p>
      <w:r xmlns:w="http://schemas.openxmlformats.org/wordprocessingml/2006/main">
        <w:t xml:space="preserve">2: ہمیں خداوند کے چیلنجوں کو سننے اور ان کو تعظیم اور عاجزی کے ساتھ قبول کرنے کی کوشش کرنی چاہئے۔</w:t>
      </w:r>
    </w:p>
    <w:p/>
    <w:p>
      <w:r xmlns:w="http://schemas.openxmlformats.org/wordprocessingml/2006/main">
        <w:t xml:space="preserve">1: یعقوب 4:10 - خُداوند کے سامنے فروتنی اختیار کرو، اور وہ آپ کو بلند کر دے گا۔</w:t>
      </w:r>
    </w:p>
    <w:p/>
    <w:p>
      <w:r xmlns:w="http://schemas.openxmlformats.org/wordprocessingml/2006/main">
        <w:t xml:space="preserve">2: یسعیاہ 66:2 - کیونکہ وہ سب چیزیں میرے ہاتھ نے بنائی ہیں، اور وہ سب چیزیں ہیں، خداوند فرماتا ہے، لیکن میں اس آدمی کی طرف دیکھوں گا، یہاں تک کہ اس کی طرف جو غریب اور پشیمان ہے، اور کانپتا ہے۔ میرا لفظ</w:t>
      </w:r>
    </w:p>
    <w:p/>
    <w:p>
      <w:r xmlns:w="http://schemas.openxmlformats.org/wordprocessingml/2006/main">
        <w:t xml:space="preserve">ایوب 40:4 دیکھو میں ناپاک ہوں۔ میں تمہیں کیا جواب دوں؟ میں اپنا ہاتھ اپنے منہ پر رکھوں گا۔</w:t>
      </w:r>
    </w:p>
    <w:p/>
    <w:p>
      <w:r xmlns:w="http://schemas.openxmlformats.org/wordprocessingml/2006/main">
        <w:t xml:space="preserve">ایوب عاجزی کے ساتھ ایک طاقتور خدا کے سامنے اپنی نااہلی کا اعتراف کرتا ہے۔</w:t>
      </w:r>
    </w:p>
    <w:p/>
    <w:p>
      <w:r xmlns:w="http://schemas.openxmlformats.org/wordprocessingml/2006/main">
        <w:t xml:space="preserve">1. شائستہ داخلہ کی طاقت: ملازمت کی مثال سے سیکھنا</w:t>
      </w:r>
    </w:p>
    <w:p/>
    <w:p>
      <w:r xmlns:w="http://schemas.openxmlformats.org/wordprocessingml/2006/main">
        <w:t xml:space="preserve">2. اللہ تعالیٰ کی بارگاہ میں ہمارے مقام کو جاننا</w:t>
      </w:r>
    </w:p>
    <w:p/>
    <w:p>
      <w:r xmlns:w="http://schemas.openxmlformats.org/wordprocessingml/2006/main">
        <w:t xml:space="preserve">1. یسعیاہ 6:5 - پھر میں نے کہا، افسوس ہے مجھ پر! کیونکہ میں ختم ہو گیا ہوں۔ کیونکہ میں ناپاک ہونٹوں کا آدمی ہوں اور ناپاک ہونٹوں والے لوگوں کے درمیان رہتا ہوں کیونکہ میری آنکھوں نے رب الافواج بادشاہ کو دیکھا ہے۔</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ایوب 40:5 میں نے ایک بار کہا۔ لیکن میں جواب نہیں دوں گا: ہاں، دو بار۔ لیکن میں آگے نہیں بڑھوں گا۔</w:t>
      </w:r>
    </w:p>
    <w:p/>
    <w:p>
      <w:r xmlns:w="http://schemas.openxmlformats.org/wordprocessingml/2006/main">
        <w:t xml:space="preserve">جاب اعلان کرتا ہے کہ اس نے ایک بار اپنی رائے دی ہے اور دوبارہ ایسا نہیں کرے گا۔</w:t>
      </w:r>
    </w:p>
    <w:p/>
    <w:p>
      <w:r xmlns:w="http://schemas.openxmlformats.org/wordprocessingml/2006/main">
        <w:t xml:space="preserve">1. خاموشی کی طاقت: ہماری زندگی میں بولنا اور نہ بولنا سیکھنا</w:t>
      </w:r>
    </w:p>
    <w:p/>
    <w:p>
      <w:r xmlns:w="http://schemas.openxmlformats.org/wordprocessingml/2006/main">
        <w:t xml:space="preserve">2. یہ جاننا کہ کب رکنا ہے: یہ جاننے کی حکمت کو سمجھنا کہ کب بولنے سے گریز کرنا ہے</w:t>
      </w:r>
    </w:p>
    <w:p/>
    <w:p>
      <w:r xmlns:w="http://schemas.openxmlformats.org/wordprocessingml/2006/main">
        <w:t xml:space="preserve">1. جیمز 1:19 - میرے پیارے بھائیو، یہ سمجھو: ہر شخص سننے میں جلدی، بولنے میں دھیما، غصے میں دھیما ہو۔</w:t>
      </w:r>
    </w:p>
    <w:p/>
    <w:p>
      <w:r xmlns:w="http://schemas.openxmlformats.org/wordprocessingml/2006/main">
        <w:t xml:space="preserve">2. امثال 17:27-28 - جو اپنے الفاظ کو روکتا ہے وہ علم رکھتا ہے، اور جس کے پاس ٹھنڈا ہے وہ سمجھدار ہے۔ خاموش رہنے والا احمق بھی عقلمند سمجھا جاتا ہے۔ جب وہ اپنے ہونٹ بند کر لیتا ہے تو اسے ذہین سمجھا جاتا ہے۔</w:t>
      </w:r>
    </w:p>
    <w:p/>
    <w:p>
      <w:r xmlns:w="http://schemas.openxmlformats.org/wordprocessingml/2006/main">
        <w:t xml:space="preserve">ایوب 40:6 تب خُداوند نے ایوب کو آندھی سے جواب دیا اور کہا۔</w:t>
      </w:r>
    </w:p>
    <w:p/>
    <w:p>
      <w:r xmlns:w="http://schemas.openxmlformats.org/wordprocessingml/2006/main">
        <w:t xml:space="preserve">خُدا ایوب سے ایک آندھی سے بات کرتا ہے، اُسے اُس کی طاقت اور عظمت کی یاد دلاتا ہے۔</w:t>
      </w:r>
    </w:p>
    <w:p/>
    <w:p>
      <w:r xmlns:w="http://schemas.openxmlformats.org/wordprocessingml/2006/main">
        <w:t xml:space="preserve">1. خدا کی قدرت اور عظمت: ایوب 40:6 پر غور کرنا</w:t>
      </w:r>
    </w:p>
    <w:p/>
    <w:p>
      <w:r xmlns:w="http://schemas.openxmlformats.org/wordprocessingml/2006/main">
        <w:t xml:space="preserve">2. خدا کی حاکمیت: ملازمت 40:6 کے بارے میں ہمارا جواب</w:t>
      </w:r>
    </w:p>
    <w:p/>
    <w:p>
      <w:r xmlns:w="http://schemas.openxmlformats.org/wordprocessingml/2006/main">
        <w:t xml:space="preserve">1. یسعیاہ 40:18-31 - انسان کی بے قدری کے مقابلے میں خدا کی قدرت اور عظمت۔</w:t>
      </w:r>
    </w:p>
    <w:p/>
    <w:p>
      <w:r xmlns:w="http://schemas.openxmlformats.org/wordprocessingml/2006/main">
        <w:t xml:space="preserve">2. حبقوق 3:2-7 - تباہی اور افراتفری کے درمیان خدا کی حاکمیت۔</w:t>
      </w:r>
    </w:p>
    <w:p/>
    <w:p>
      <w:r xmlns:w="http://schemas.openxmlformats.org/wordprocessingml/2006/main">
        <w:t xml:space="preserve">ایوب 40:7 اب آدمی کی طرح کمر باندھ لے۔ میں تجھ سے مانگوں گا اور تُو مجھے بتائے۔</w:t>
      </w:r>
    </w:p>
    <w:p/>
    <w:p>
      <w:r xmlns:w="http://schemas.openxmlformats.org/wordprocessingml/2006/main">
        <w:t xml:space="preserve">ایوب 40:7 میں، خُدا ایوب کو حکم دیتا ہے کہ وہ اپنے آپ کو تیار کرے اور اُس کے سوالوں کے جواب دینے کے لیے تیار رہے۔</w:t>
      </w:r>
    </w:p>
    <w:p/>
    <w:p>
      <w:r xmlns:w="http://schemas.openxmlformats.org/wordprocessingml/2006/main">
        <w:t xml:space="preserve">1. خدا کے چیلنجوں کا مقابلہ کریں: ہمت کے ساتھ خدا کے سوالات کے لئے تیاری کریں۔</w:t>
      </w:r>
    </w:p>
    <w:p/>
    <w:p>
      <w:r xmlns:w="http://schemas.openxmlformats.org/wordprocessingml/2006/main">
        <w:t xml:space="preserve">2. خدا کے سامنے کھڑے ہونے کی ہمت: تقدس کی دعوت کو سمجھنا۔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ایوب 40:8 کیا تو میرے فیصلے کو بھی رد کر دے گا؟ کیا تُو مجھے مجرم ٹھہرائے گا تاکہ تو راستباز ہو؟</w:t>
      </w:r>
    </w:p>
    <w:p/>
    <w:p>
      <w:r xmlns:w="http://schemas.openxmlformats.org/wordprocessingml/2006/main">
        <w:t xml:space="preserve">خدا ایوب کو چیلنج کرتا ہے، پوچھتا ہے کہ کیا وہ خود کو راستباز ظاہر کرنے کے لیے اس کی مذمت بھی کرے گا۔</w:t>
      </w:r>
    </w:p>
    <w:p/>
    <w:p>
      <w:r xmlns:w="http://schemas.openxmlformats.org/wordprocessingml/2006/main">
        <w:t xml:space="preserve">1. خدا کے فیصلے کی طاقت: خدا کی حکمت کو ٹالنا</w:t>
      </w:r>
    </w:p>
    <w:p/>
    <w:p>
      <w:r xmlns:w="http://schemas.openxmlformats.org/wordprocessingml/2006/main">
        <w:t xml:space="preserve">2. خدا کے اختیار کے تابع ہونا: اپنی حدود کو پہچاننا</w:t>
      </w:r>
    </w:p>
    <w:p/>
    <w:p>
      <w:r xmlns:w="http://schemas.openxmlformats.org/wordprocessingml/2006/main">
        <w:t xml:space="preserve">1. زبور 94:1-2: "اے خُداوند خُدا، جس کا انتقام ہے، اے خُدا، جس کا انتقام ہے، چمک اٹھ! اے زمین کے منصف، اُٹھ، مغروروں کو سزا دو۔"</w:t>
      </w:r>
    </w:p>
    <w:p/>
    <w:p>
      <w:r xmlns:w="http://schemas.openxmlformats.org/wordprocessingml/2006/main">
        <w:t xml:space="preserve">2. رومیوں 3:23-24: "کیونکہ سب نے گناہ کیا ہے اور خدا کے جلال سے محروم ہیں، اس کے فضل سے آزادانہ طور پر اس مخلصی کے ذریعے جو مسیح یسوع میں ہے راستباز ٹھہرائے جا رہے ہیں۔"</w:t>
      </w:r>
    </w:p>
    <w:p/>
    <w:p>
      <w:r xmlns:w="http://schemas.openxmlformats.org/wordprocessingml/2006/main">
        <w:t xml:space="preserve">ایوب 40:9 کیا تیرا کوئی بازو خدا جیسا ہے؟ یا کیا تُو اُس جیسی آواز سے گرج سکتا ہے؟</w:t>
      </w:r>
    </w:p>
    <w:p/>
    <w:p>
      <w:r xmlns:w="http://schemas.openxmlformats.org/wordprocessingml/2006/main">
        <w:t xml:space="preserve">ایوب 40:9 میں، خُدا ایوب سے سوال کرتا ہے، یہ پوچھتا ہے کہ کیا اُس کے پاس خُدا جیسا بازو ہے اور کیا وہ اُس جیسی آواز سے گرج سکتا ہے۔</w:t>
      </w:r>
    </w:p>
    <w:p/>
    <w:p>
      <w:r xmlns:w="http://schemas.openxmlformats.org/wordprocessingml/2006/main">
        <w:t xml:space="preserve">1. خدا کی طاقت اور طاقت: ایوب 40:9 کا جائزہ لینا</w:t>
      </w:r>
    </w:p>
    <w:p/>
    <w:p>
      <w:r xmlns:w="http://schemas.openxmlformats.org/wordprocessingml/2006/main">
        <w:t xml:space="preserve">2. خدا کی بے مثال طاقت کو پہچاننا: کام 40:9 کا تجزیہ</w:t>
      </w:r>
    </w:p>
    <w:p/>
    <w:p>
      <w:r xmlns:w="http://schemas.openxmlformats.org/wordprocessingml/2006/main">
        <w:t xml:space="preserve">1. زبور 33:6-9 خُداوند کے کلام سے آسمان بنائے گئے، اور اُس کے منہ کی پھونک سے اُن کے تمام لشکر۔ وہ سمندر کے پانی کو ڈھیر کی طرح جمع کرتا ہے۔ وہ گہرائیوں کو گوداموں میں رکھتا ہے۔ تمام زمین رب سے ڈرو۔ دنیا کے تمام باشندے اُس کے خوف سے کھڑے رہیں! کیونکہ اُس نے کہا اور یہ ہو گیا۔ اُس نے حکم دیا، اور وہ ثابت قدم رہا۔</w:t>
      </w:r>
    </w:p>
    <w:p/>
    <w:p>
      <w:r xmlns:w="http://schemas.openxmlformats.org/wordprocessingml/2006/main">
        <w:t xml:space="preserve">2. یسعیاہ 40: 12-17 کس نے پانی کو اپنے ہاتھ کے کھوکھلے میں ناپا اور آسمانوں کو ایک طول سے نشان زد کیا، زمین کی خاک کو ایک پیمانہ میں بند کیا اور پہاڑوں کو ترازو میں اور پہاڑوں کو ترازو میں تولا؟ خُداوند کے رُوح کو کس نے ناپا یا کون اُسے اپنا مشورہ دکھاتا ہے؟ اس نے کس سے مشورہ کیا اور کس نے اسے سمجھا؟ کس نے اسے انصاف کا راستہ سکھایا، اسے علم سکھایا، اور اسے سمجھ کا راستہ دکھایا؟ دیکھو قومیں بالٹی کے قطرے کی مانند ہیں، اور ترازو کی خاک کی مانند ہیں۔</w:t>
      </w:r>
    </w:p>
    <w:p/>
    <w:p>
      <w:r xmlns:w="http://schemas.openxmlformats.org/wordprocessingml/2006/main">
        <w:t xml:space="preserve">ایوب 40:10 اب اپنے آپ کو عظمت اور فضیلت سے سجا۔ اور اپنے آپ کو جلال اور خوبصورتی سے آراستہ کرو۔</w:t>
      </w:r>
    </w:p>
    <w:p/>
    <w:p>
      <w:r xmlns:w="http://schemas.openxmlformats.org/wordprocessingml/2006/main">
        <w:t xml:space="preserve">خُدا ایوب کی حوصلہ افزائی کرتا ہے کہ وہ اپنے آپ کو شان، سربلندی اور شان و شوکت سے آراستہ کرے۔</w:t>
      </w:r>
    </w:p>
    <w:p/>
    <w:p>
      <w:r xmlns:w="http://schemas.openxmlformats.org/wordprocessingml/2006/main">
        <w:t xml:space="preserve">1. خدا کی تخلیق کی خوبصورتی: روزمرہ کی زندگی میں شان تلاش کرنا</w:t>
      </w:r>
    </w:p>
    <w:p/>
    <w:p>
      <w:r xmlns:w="http://schemas.openxmlformats.org/wordprocessingml/2006/main">
        <w:t xml:space="preserve">2. اپنے آپ کو عظمت اور فضیلت سے آراستہ کرنا: خدا کی تعظیم کے لیے اپنی طاقتوں کا استعمال</w:t>
      </w:r>
    </w:p>
    <w:p/>
    <w:p>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لباس پہنایا ہے، جیسے دُلہا اپنے آپ کو زیور سے آراستہ کرتا ہے، اور جیسے دُلہن اپنے جواہرات سے آراستہ ہوتی ہے۔</w:t>
      </w:r>
    </w:p>
    <w:p/>
    <w:p>
      <w:r xmlns:w="http://schemas.openxmlformats.org/wordprocessingml/2006/main">
        <w:t xml:space="preserve">2. زبور 96:9 - اے پاکیزگی کی خوبصورتی میں رب کی عبادت کرو: اس کے سامنے، تمام زمین ڈرو۔</w:t>
      </w:r>
    </w:p>
    <w:p/>
    <w:p>
      <w:r xmlns:w="http://schemas.openxmlformats.org/wordprocessingml/2006/main">
        <w:t xml:space="preserve">ایوب 40:11 اپنے غضب کے غضب کو باہر پھینک اور ہر ایک مغرور کو دیکھ اور اسے رسوا کر۔</w:t>
      </w:r>
    </w:p>
    <w:p/>
    <w:p>
      <w:r xmlns:w="http://schemas.openxmlformats.org/wordprocessingml/2006/main">
        <w:t xml:space="preserve">خُدا ہمیں حکم دیتا ہے کہ ہم مغرور لوگوں کو عاجزی کریں اور اپنا غصہ نکال دیں۔</w:t>
      </w:r>
    </w:p>
    <w:p/>
    <w:p>
      <w:r xmlns:w="http://schemas.openxmlformats.org/wordprocessingml/2006/main">
        <w:t xml:space="preserve">1. غرور گرنے سے پہلے جاتا ہے: خدا کے سامنے اپنے آپ کو عاجزی کرنے کی وارننگ</w:t>
      </w:r>
    </w:p>
    <w:p/>
    <w:p>
      <w:r xmlns:w="http://schemas.openxmlformats.org/wordprocessingml/2006/main">
        <w:t xml:space="preserve">2. غضب کے درندے پر قابو پانا: ہمدردی کے ساتھ تنازعہ کو کیسے حل کیا جائے۔</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افسیوں 4:31-32 ہر طرح کی تلخی، غصہ، غصہ، شور مچانا اور بُرا بولنا، ہر طرح کی بغض کے ساتھ تم سے دور ہو جائے: اور تم ایک دوسرے کے ساتھ مہربان، نرم دل، ایک دوسرے کو معاف کرنے والے بنو۔ جیسا کہ خدا نے مسیح کی خاطر آپ کو معاف کیا ہے۔</w:t>
      </w:r>
    </w:p>
    <w:p/>
    <w:p>
      <w:r xmlns:w="http://schemas.openxmlformats.org/wordprocessingml/2006/main">
        <w:t xml:space="preserve">ایوب 40:12 ہر ایک مغرور کو دیکھو اور اسے نیچا کرو۔ اور شریروں کو ان کی جگہ پر کچل دو۔</w:t>
      </w:r>
    </w:p>
    <w:p/>
    <w:p>
      <w:r xmlns:w="http://schemas.openxmlformats.org/wordprocessingml/2006/main">
        <w:t xml:space="preserve">خُدا ہمیں حکم دیتا ہے کہ ہم شریروں اور مغروروں کو نیچے لائیں اور اُن کو اُن کی جگہ پر کچل دیں۔</w:t>
      </w:r>
    </w:p>
    <w:p/>
    <w:p>
      <w:r xmlns:w="http://schemas.openxmlformats.org/wordprocessingml/2006/main">
        <w:t xml:space="preserve">1. گرنے سے پہلے فخر: فخر کے خطرات اور عاجزی کی اہمیت پر۔</w:t>
      </w:r>
    </w:p>
    <w:p/>
    <w:p>
      <w:r xmlns:w="http://schemas.openxmlformats.org/wordprocessingml/2006/main">
        <w:t xml:space="preserve">2. خدا کی طاقت: بدکاروں کو نیچا دکھانے اور متکبروں کو ذلیل کرنے کے لئے خدا کی طاقت پر۔</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زبور 37:5-7 - اپنا راستہ خداوند کے سپرد کرو۔ اس پر بھی بھروسہ اور وہ اسے پورا کرے گا۔ اور وہ تیری صداقت کو روشنی کی طرح اور تیرے عدالت کو دوپہر کی طرح پیش کرے گا۔ خُداوند میں آرام کرو اور صبر سے اُس کا اِنتظار کرو۔ اُس کے سبب سے جو اُس کی راہ میں ترقی کرتا ہے، اُس شخص کے سبب سے جو بُرے چالوں کو ختم کرنے کے لیے لاتا ہے اپنے آپ کو پریشان نہ کرو۔</w:t>
      </w:r>
    </w:p>
    <w:p/>
    <w:p>
      <w:r xmlns:w="http://schemas.openxmlformats.org/wordprocessingml/2006/main">
        <w:t xml:space="preserve">ایوب 40:13 اُنہیں ایک ساتھ خاک میں چھپا دو۔ اور ان کے چہروں کو چپکے سے باندھ دیں۔</w:t>
      </w:r>
    </w:p>
    <w:p/>
    <w:p>
      <w:r xmlns:w="http://schemas.openxmlformats.org/wordprocessingml/2006/main">
        <w:t xml:space="preserve">ایوب 40:13 لوگوں کو چھپانے اور باندھنے کی خدا کی طاقت کا حوالہ دیتی ہے۔</w:t>
      </w:r>
    </w:p>
    <w:p/>
    <w:p>
      <w:r xmlns:w="http://schemas.openxmlformats.org/wordprocessingml/2006/main">
        <w:t xml:space="preserve">1: خدا ہی ایک اور واحد ہے جو پوشیدہ چیزوں کو جانتا ہے۔</w:t>
      </w:r>
    </w:p>
    <w:p/>
    <w:p>
      <w:r xmlns:w="http://schemas.openxmlformats.org/wordprocessingml/2006/main">
        <w:t xml:space="preserve">2: خدا ایک محافظ اور فراہم کنندہ ہے، یہاں تک کہ جب چیزیں ہم سے پوشیدہ معلوم ہوتی ہیں۔</w:t>
      </w:r>
    </w:p>
    <w:p/>
    <w:p>
      <w:r xmlns:w="http://schemas.openxmlformats.org/wordprocessingml/2006/main">
        <w:t xml:space="preserve">1: زبور 9:9-10 - خداوند مظلوموں کے لیے پناہ گاہ ہے، مصیبت کے وقت ایک مضبوط قلعہ ہے۔ جو تیرے نام کو جانتے ہیں وہ تجھ پر بھروسہ کرتے ہیں، تیرے لیے، اے خُداوند، تجھے ڈھونڈنے والوں کو کبھی نہیں چھوڑا۔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ایوب 40:14 تب میں بھی تجھ سے اقرار کروں گا کہ تیرا دہنا ہاتھ تجھے بچا سکتا ہے۔</w:t>
      </w:r>
    </w:p>
    <w:p/>
    <w:p>
      <w:r xmlns:w="http://schemas.openxmlformats.org/wordprocessingml/2006/main">
        <w:t xml:space="preserve">ایوب نے اسے بچانے کے لیے خُدا کی طاقت کو تسلیم کیا اور اُس پر اپنے ایمان کا اقرار کیا۔</w:t>
      </w:r>
    </w:p>
    <w:p/>
    <w:p>
      <w:r xmlns:w="http://schemas.openxmlformats.org/wordprocessingml/2006/main">
        <w:t xml:space="preserve">1. خدا پر ہمارا ایمان: اس کے دائیں ہاتھ کی طاقت کو سمجھنا</w:t>
      </w:r>
    </w:p>
    <w:p/>
    <w:p>
      <w:r xmlns:w="http://schemas.openxmlformats.org/wordprocessingml/2006/main">
        <w:t xml:space="preserve">2. خدا کے بچانے والے فضل کا بائبلی گواہ</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ایوب 40:15 اب دیکھو جو میں نے تیرے ساتھ بنایا ہے۔ وہ بیل کی طرح گھاس کھاتا ہے۔</w:t>
      </w:r>
    </w:p>
    <w:p/>
    <w:p>
      <w:r xmlns:w="http://schemas.openxmlformats.org/wordprocessingml/2006/main">
        <w:t xml:space="preserve">یہ حوالہ خدا کی بیہیموت کی تخلیق کی بات کرتا ہے، جسے اس نے ایوب کے ساتھ بنایا اور بیل کی طرح گھاس کھاتا ہے۔</w:t>
      </w:r>
    </w:p>
    <w:p/>
    <w:p>
      <w:r xmlns:w="http://schemas.openxmlformats.org/wordprocessingml/2006/main">
        <w:t xml:space="preserve">1. خدا کی تخلیق حیرت انگیز ہے - ایوب 40:15 میں بیہیموت کے عجائبات پر غور کرنا</w:t>
      </w:r>
    </w:p>
    <w:p/>
    <w:p>
      <w:r xmlns:w="http://schemas.openxmlformats.org/wordprocessingml/2006/main">
        <w:t xml:space="preserve">2. خدا کی عظمت - بیہیموت کو تخلیق کرنے میں خدا کی طاقت کی تعریف کرنا۔</w:t>
      </w:r>
    </w:p>
    <w:p/>
    <w:p>
      <w:r xmlns:w="http://schemas.openxmlformats.org/wordprocessingml/2006/main">
        <w:t xml:space="preserve">1. یسعیاہ 40:12 جس نے پانی کو اپنے ہاتھ کے کھوکھلے میں ناپا، اور آسمان کو طول سے ملایا، اور زمین کی خاک کو ایک پیمانہ میں سمجھا، اور پہاڑوں کو ترازو میں اور پہاڑوں کو ترازو میں تولا۔ ?</w:t>
      </w:r>
    </w:p>
    <w:p/>
    <w:p>
      <w:r xmlns:w="http://schemas.openxmlformats.org/wordprocessingml/2006/main">
        <w:t xml:space="preserve">2. زبور 104:24 اے خُداوند، تیرے کام کتنے وسیع ہیں! تُو نے ان سب کو حکمت سے بنایا ہے۔ زمین تیری دولت سے بھری ہوئی ہے۔</w:t>
      </w:r>
    </w:p>
    <w:p/>
    <w:p>
      <w:r xmlns:w="http://schemas.openxmlformats.org/wordprocessingml/2006/main">
        <w:t xml:space="preserve">ایوب 40:16 اب دیکھ اُس کی طاقت اُس کی کمر میں ہے اور اُس کی طاقت اُس کے پیٹ کی ناف میں ہے۔</w:t>
      </w:r>
    </w:p>
    <w:p/>
    <w:p>
      <w:r xmlns:w="http://schemas.openxmlformats.org/wordprocessingml/2006/main">
        <w:t xml:space="preserve">ایوب خدا کی اعلیٰ طاقت اور طاقت کو تسلیم کرتا ہے۔</w:t>
      </w:r>
    </w:p>
    <w:p/>
    <w:p>
      <w:r xmlns:w="http://schemas.openxmlformats.org/wordprocessingml/2006/main">
        <w:t xml:space="preserve">1. خدا کی طاقت بے مثال ہے: ہمارا بھروسہ خدا کی قدرت اور محبت پر ہونا چاہئے۔</w:t>
      </w:r>
    </w:p>
    <w:p/>
    <w:p>
      <w:r xmlns:w="http://schemas.openxmlformats.org/wordprocessingml/2006/main">
        <w:t xml:space="preserve">2. خدا کی طاقت کو تسلیم کریں: ہمیں خدا کی بے پناہ طاقت کو پہچاننا چاہئے اور اس پر بھروسہ کرنا چاہئے۔</w:t>
      </w:r>
    </w:p>
    <w:p/>
    <w:p>
      <w:r xmlns:w="http://schemas.openxmlformats.org/wordprocessingml/2006/main">
        <w:t xml:space="preserve">1. رومیوں 8:31-39 - پال کی طرف سے مصائب کے باوجود خدا پر ایمان اور محبت کی نصیحت۔</w:t>
      </w:r>
    </w:p>
    <w:p/>
    <w:p>
      <w:r xmlns:w="http://schemas.openxmlformats.org/wordprocessingml/2006/main">
        <w:t xml:space="preserve">2. زبور 18:1-2 - داؤد کا خدا کی طاقت اور تحفظ کا اعلان۔</w:t>
      </w:r>
    </w:p>
    <w:p/>
    <w:p>
      <w:r xmlns:w="http://schemas.openxmlformats.org/wordprocessingml/2006/main">
        <w:t xml:space="preserve">ایوب 40:17 وہ دیودار کی طرح اپنی دم ہلاتا ہے، اُس کے پتھروں کے ناخن آپس میں لپٹے ہوئے ہیں۔</w:t>
      </w:r>
    </w:p>
    <w:p/>
    <w:p>
      <w:r xmlns:w="http://schemas.openxmlformats.org/wordprocessingml/2006/main">
        <w:t xml:space="preserve">یہ آیت تخلیق میں خدا کی قدرت کی بات کرتی ہے، خاص طور پر جانوروں کی طاقت پر توجہ مرکوز کرتی ہے۔</w:t>
      </w:r>
    </w:p>
    <w:p/>
    <w:p>
      <w:r xmlns:w="http://schemas.openxmlformats.org/wordprocessingml/2006/main">
        <w:t xml:space="preserve">1: خدا کی مخلوق کی طاقت</w:t>
      </w:r>
    </w:p>
    <w:p/>
    <w:p>
      <w:r xmlns:w="http://schemas.openxmlformats.org/wordprocessingml/2006/main">
        <w:t xml:space="preserve">2: تخلیق کی طاقت سے ہم کیا سیکھ سکتے ہیں۔</w:t>
      </w:r>
    </w:p>
    <w:p/>
    <w:p>
      <w:r xmlns:w="http://schemas.openxmlformats.org/wordprocessingml/2006/main">
        <w:t xml:space="preserve">1: زبور 104:24 - "اے خُداوند، تیرے کام کتنے وسیع ہیں! تو نے ان سب کو حکمت سے بنایا ہے: زمین تیری دولت سے بھری ہوئی ہے۔"</w:t>
      </w:r>
    </w:p>
    <w:p/>
    <w:p>
      <w:r xmlns:w="http://schemas.openxmlformats.org/wordprocessingml/2006/main">
        <w:t xml:space="preserve">2: زبور 8:3 - "جب میں تیرے آسمان پر، تیری انگلیوں کے کام، چاند اور ستاروں پر غور کرتا ہوں، جن کو تو نے مقرر کیا ہے۔"</w:t>
      </w:r>
    </w:p>
    <w:p/>
    <w:p>
      <w:r xmlns:w="http://schemas.openxmlformats.org/wordprocessingml/2006/main">
        <w:t xml:space="preserve">ایوب 40:18 اُس کی ہڈیاں پیتل کے مضبوط ٹکڑوں کی مانند ہیں۔ اس کی ہڈیاں لوہے کی سلاخوں کی مانند ہیں۔</w:t>
      </w:r>
    </w:p>
    <w:p/>
    <w:p>
      <w:r xmlns:w="http://schemas.openxmlformats.org/wordprocessingml/2006/main">
        <w:t xml:space="preserve">ایوب 40:18 خدا کی تخلیقات کی طاقت کی بات کرتی ہے، اس کی پائیداری پر زور دیتی ہے۔</w:t>
      </w:r>
    </w:p>
    <w:p/>
    <w:p>
      <w:r xmlns:w="http://schemas.openxmlformats.org/wordprocessingml/2006/main">
        <w:t xml:space="preserve">1. خدا کی تخلیقات اس کی قدرت اور طاقت کا ثبوت ہیں۔</w:t>
      </w:r>
    </w:p>
    <w:p/>
    <w:p>
      <w:r xmlns:w="http://schemas.openxmlformats.org/wordprocessingml/2006/main">
        <w:t xml:space="preserve">2. ہم خدا کی تخلیقات میں طاقت پا سکتے ہیں، اگر ہم اپنی ضرورت کے وقت اس کی طرف دیکھیں۔</w:t>
      </w:r>
    </w:p>
    <w:p/>
    <w:p>
      <w:r xmlns:w="http://schemas.openxmlformats.org/wordprocessingml/2006/main">
        <w:t xml:space="preserve">1. زبور 8: 3-5 - جب میں آپ کے آسمانوں، آپ کی انگلیوں کے کام، چاند اور ستاروں پر غور کرتا ہوں، جن کو آپ نے اپنی جگہ پر رکھا ہے، تو بنی نوع انسان کیا ہے کہ آپ ان کا خیال رکھتے ہیں، انسان جن کا آپ خیال رکھتے ہیں؟ انہیں؟</w:t>
      </w:r>
    </w:p>
    <w:p/>
    <w:p>
      <w:r xmlns:w="http://schemas.openxmlformats.org/wordprocessingml/2006/main">
        <w:t xml:space="preserve">2. یسعیاہ 40:26 - اپنی آنکھیں اٹھائیں اور آسمان کی طرف دیکھیں: ان سب کو کس نے بنایا؟ وہ جو ستاروں کے میزبانوں کو ایک ایک کرکے نکالتا ہے اور ان میں سے ہر ایک کو نام لے کر پکارتا ہے۔ اس کی عظیم طاقت اور زبردست طاقت کی وجہ سے، ان میں سے ایک بھی غائب نہیں ہے.</w:t>
      </w:r>
    </w:p>
    <w:p/>
    <w:p>
      <w:r xmlns:w="http://schemas.openxmlformats.org/wordprocessingml/2006/main">
        <w:t xml:space="preserve">ایوب 40:19 وہ خُدا کی راہوں کا سردار ہے، جس نے اُسے بنایا وہ اپنی تلوار کو اُس کے قریب پہنچا سکتا ہے۔</w:t>
      </w:r>
    </w:p>
    <w:p/>
    <w:p>
      <w:r xmlns:w="http://schemas.openxmlformats.org/wordprocessingml/2006/main">
        <w:t xml:space="preserve">یہ آیت خدا کی حاکمیت اور قدرت کی بات کرتی ہے، ہر چیز پر اس کے اختیار کی طرف اشارہ کرتی ہے۔</w:t>
      </w:r>
    </w:p>
    <w:p/>
    <w:p>
      <w:r xmlns:w="http://schemas.openxmlformats.org/wordprocessingml/2006/main">
        <w:t xml:space="preserve">1. خدا قابو میں ہے: غیر یقینی صورتحال کے وقت ہم اس پر کیسے بھروسہ کر سکتے ہیں۔</w:t>
      </w:r>
    </w:p>
    <w:p/>
    <w:p>
      <w:r xmlns:w="http://schemas.openxmlformats.org/wordprocessingml/2006/main">
        <w:t xml:space="preserve">2. خدا کی حاکمیت: اس کا اختیار تمام چیزوں پر کس طرح حکومت کرتا ہے۔</w:t>
      </w:r>
    </w:p>
    <w:p/>
    <w:p>
      <w:r xmlns:w="http://schemas.openxmlformats.org/wordprocessingml/2006/main">
        <w:t xml:space="preserve">1. یسعیاہ 46:9-10 - پرانی چیزوں کو یاد رکھیں؛ کیونکہ میں خدا ہوں اور کوئی نہیں ہے۔ مَیں خُدا ہوں اور میرے جیسا کوئی نہیں، ابتدا سے انجام اور قدیم زمانے سے اُن باتوں کا اعلان کرتا ہوں جو ابھی تک نہیں ہوئیں، کہتی ہوں کہ میرا مشورہ قائم رہے گا، اور مَیں اپنی مرضی پوری کروں گا۔</w:t>
      </w:r>
    </w:p>
    <w:p/>
    <w:p>
      <w:r xmlns:w="http://schemas.openxmlformats.org/wordprocessingml/2006/main">
        <w:t xml:space="preserve">2. زبور 103:19 - خداوند نے اپنا تخت آسمانوں پر قائم کیا ہے، اور اس کی بادشاہی سب پر حکومت کرتی ہے۔</w:t>
      </w:r>
    </w:p>
    <w:p/>
    <w:p>
      <w:r xmlns:w="http://schemas.openxmlformats.org/wordprocessingml/2006/main">
        <w:t xml:space="preserve">ایوب 40:20 یقیناً پہاڑ اُس کے لیے خوراک لاتے ہیں جہاں میدان کے تمام جانور کھیلتے ہیں۔</w:t>
      </w:r>
    </w:p>
    <w:p/>
    <w:p>
      <w:r xmlns:w="http://schemas.openxmlformats.org/wordprocessingml/2006/main">
        <w:t xml:space="preserve">یہ حوالہ پہاڑوں اور بیابان کے دوسرے علاقوں سے جانوروں کے لیے رب کی خوراک فراہم کرنے کی بات کرتا ہے۔</w:t>
      </w:r>
    </w:p>
    <w:p/>
    <w:p>
      <w:r xmlns:w="http://schemas.openxmlformats.org/wordprocessingml/2006/main">
        <w:t xml:space="preserve">1. خُدا کا رزق: خُداوند اپنی تخلیق کے لیے کیسے مہیا کرتا ہے۔</w:t>
      </w:r>
    </w:p>
    <w:p/>
    <w:p>
      <w:r xmlns:w="http://schemas.openxmlformats.org/wordprocessingml/2006/main">
        <w:t xml:space="preserve">2. خدا کی نگہداشت اور رزق پر بھروسہ</w:t>
      </w:r>
    </w:p>
    <w:p/>
    <w:p>
      <w:r xmlns:w="http://schemas.openxmlformats.org/wordprocessingml/2006/main">
        <w:t xml:space="preserve">1. زبور 104:14 - وہ مویشیوں کے لیے گھاس اور انسان کی خدمت کے لیے پودوں کو اگاتا ہے، تاکہ وہ زمین سے خوراک نکالے۔</w:t>
      </w:r>
    </w:p>
    <w:p/>
    <w:p>
      <w:r xmlns:w="http://schemas.openxmlformats.org/wordprocessingml/2006/main">
        <w:t xml:space="preserve">2. میتھیو 6:26 - ہوا کے پرندوں کو دیکھو، کیونکہ وہ نہ بوتے ہیں، نہ کاٹتے ہیں اور نہ ہی گوداموں میں جمع ہوتے ہیں۔ پھر بھی آپ کا آسمانی باپ انہیں کھلاتا ہے۔ کیا آپ ان سے زیادہ قیمتی نہیں ہیں؟</w:t>
      </w:r>
    </w:p>
    <w:p/>
    <w:p>
      <w:r xmlns:w="http://schemas.openxmlformats.org/wordprocessingml/2006/main">
        <w:t xml:space="preserve">ایوب 40:21 وہ سایہ دار درختوں کے نیچے، سرکنڈوں کے پردے اور باڑوں کے نیچے لیٹا ہے۔</w:t>
      </w:r>
    </w:p>
    <w:p/>
    <w:p>
      <w:r xmlns:w="http://schemas.openxmlformats.org/wordprocessingml/2006/main">
        <w:t xml:space="preserve">یہ حوالہ بتاتا ہے کہ کس طرح خُدا ہمارے لیے آرام کی ایک محفوظ جگہ مہیا کرتا ہے۔</w:t>
      </w:r>
    </w:p>
    <w:p/>
    <w:p>
      <w:r xmlns:w="http://schemas.openxmlformats.org/wordprocessingml/2006/main">
        <w:t xml:space="preserve">1: خدا ہمیں مشکل وقت میں پناہ دے گا۔</w:t>
      </w:r>
    </w:p>
    <w:p/>
    <w:p>
      <w:r xmlns:w="http://schemas.openxmlformats.org/wordprocessingml/2006/main">
        <w:t xml:space="preserve">2: خدا ہمیں پناہ اور سکون کی جگہ مہیا کرے گا۔</w:t>
      </w:r>
    </w:p>
    <w:p/>
    <w:p>
      <w:r xmlns:w="http://schemas.openxmlformats.org/wordprocessingml/2006/main">
        <w:t xml:space="preserve">1: یسعیاہ 32:2 - ایک آدمی ہوا سے چھپنے کی جگہ، اور آندھی سے چھپانے کی جگہ ہو گا۔</w:t>
      </w:r>
    </w:p>
    <w:p/>
    <w:p>
      <w:r xmlns:w="http://schemas.openxmlformats.org/wordprocessingml/2006/main">
        <w:t xml:space="preserve">2: زبور 91:1 - وہ جو اعلیٰ ترین کے خفیہ مقام میں رہتا ہے وہ قادرِ مطلق کے سائے میں رہے گا۔</w:t>
      </w:r>
    </w:p>
    <w:p/>
    <w:p>
      <w:r xmlns:w="http://schemas.openxmlformats.org/wordprocessingml/2006/main">
        <w:t xml:space="preserve">ایوب 40:22 سایہ دار درخت اسے اپنے سائے سے ڈھانپ لیتے ہیں۔ نالے کے ولو اسے گھیرے ہوئے ہیں۔</w:t>
      </w:r>
    </w:p>
    <w:p/>
    <w:p>
      <w:r xmlns:w="http://schemas.openxmlformats.org/wordprocessingml/2006/main">
        <w:t xml:space="preserve">درخت اور ولو نالے میں رہنے والے جانوروں کو سایہ اور تحفظ فراہم کرتے ہیں۔</w:t>
      </w:r>
    </w:p>
    <w:p/>
    <w:p>
      <w:r xmlns:w="http://schemas.openxmlformats.org/wordprocessingml/2006/main">
        <w:t xml:space="preserve">1. قدرت کی طاقت: خدا قدرتی دنیا کو ہماری حفاظت کے لیے کیسے استعمال کرتا ہے۔</w:t>
      </w:r>
    </w:p>
    <w:p/>
    <w:p>
      <w:r xmlns:w="http://schemas.openxmlformats.org/wordprocessingml/2006/main">
        <w:t xml:space="preserve">2. خدا کی حفاظت: وہ کس طرح ضرورت کے وقت پناہ اور راحت فراہم کرتا ہے۔</w:t>
      </w:r>
    </w:p>
    <w:p/>
    <w:p>
      <w:r xmlns:w="http://schemas.openxmlformats.org/wordprocessingml/2006/main">
        <w:t xml:space="preserve">1. زبور 91:11-12 -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ایوب 40:23 دیکھو، وہ ایک دریا کو پیتا ہے، اور جلدی نہیں کرتا، اسے یقین ہے کہ وہ یردن کو اپنے منہ میں کھینچ سکتا ہے۔</w:t>
      </w:r>
    </w:p>
    <w:p/>
    <w:p>
      <w:r xmlns:w="http://schemas.openxmlformats.org/wordprocessingml/2006/main">
        <w:t xml:space="preserve">خُدا کی قدرت اُس کی اُن چیزوں کو کرنے کی صلاحیت سے ظاہر ہوتی ہے جو ناممکن معلوم ہوتے ہیں۔</w:t>
      </w:r>
    </w:p>
    <w:p/>
    <w:p>
      <w:r xmlns:w="http://schemas.openxmlformats.org/wordprocessingml/2006/main">
        <w:t xml:space="preserve">1: خدا کی قدرت پر بھروسہ کریں - حالات چاہے کتنے ہی مشکل کیوں نہ ہوں، خدا ناممکن کو کرنے پر قادر ہے۔</w:t>
      </w:r>
    </w:p>
    <w:p/>
    <w:p>
      <w:r xmlns:w="http://schemas.openxmlformats.org/wordprocessingml/2006/main">
        <w:t xml:space="preserve">2: خدا کی صلاحیت پر بھروسہ رکھیں - اس یقین سے کہ خدا وہ کر سکتا ہے جو ناممکن لگتا ہے، ہم کسی بھی چیلنج پر قابو پانے کے قابل ہو جاتے ہیں۔</w:t>
      </w:r>
    </w:p>
    <w:p/>
    <w:p>
      <w:r xmlns:w="http://schemas.openxmlformats.org/wordprocessingml/2006/main">
        <w:t xml:space="preserve">1: میتھیو 19:26 - یسوع نے جواب دیا، انسان کے ساتھ یہ ناممکن ہے، لیکن خدا کے ساتھ سب کچھ ممکن ہے.</w:t>
      </w:r>
    </w:p>
    <w:p/>
    <w:p>
      <w:r xmlns:w="http://schemas.openxmlformats.org/wordprocessingml/2006/main">
        <w:t xml:space="preserve">2: زبور 62:11 - خدا نے ایک بار بات کی ہے۔ میں نے دو بار یہ سنا ہے: وہ طاقت خدا کی ہے۔</w:t>
      </w:r>
    </w:p>
    <w:p/>
    <w:p>
      <w:r xmlns:w="http://schemas.openxmlformats.org/wordprocessingml/2006/main">
        <w:t xml:space="preserve">ایوب 40:24 وہ اپنی آنکھوں سے اُسے لے لیتا ہے، اُس کی ناک پھندوں سے چھیدتی ہے۔</w:t>
      </w:r>
    </w:p>
    <w:p/>
    <w:p>
      <w:r xmlns:w="http://schemas.openxmlformats.org/wordprocessingml/2006/main">
        <w:t xml:space="preserve">خدا کی قدرت اور حکمت اس قدر عظیم ہے کہ وہ اپنے خلاف کھڑی کی جانے والی تمام رکاوٹوں اور جالوں کو دور کر سکتا ہے۔</w:t>
      </w:r>
    </w:p>
    <w:p/>
    <w:p>
      <w:r xmlns:w="http://schemas.openxmlformats.org/wordprocessingml/2006/main">
        <w:t xml:space="preserve">1. مشکل وقت میں خدا کی قدرت اور حکمت پر بھروسہ کرنے کی اہمیت۔</w:t>
      </w:r>
    </w:p>
    <w:p/>
    <w:p>
      <w:r xmlns:w="http://schemas.openxmlformats.org/wordprocessingml/2006/main">
        <w:t xml:space="preserve">2. خدا کی ہمہ گیریت اور قدرت اسے کسی بھی رکاوٹ پر قابو پانے کی اجازت دیتی ہے۔</w:t>
      </w:r>
    </w:p>
    <w:p/>
    <w:p>
      <w:r xmlns:w="http://schemas.openxmlformats.org/wordprocessingml/2006/main">
        <w:t xml:space="preserve">1. یسعیاہ 40:28 - "کیا تم نہیں جانتے؟ کیا تم نے نہیں سنا؟ خداوند ابدی خدا ہے، زمین کے کناروں کا خالق ہے۔ وہ نہ تھکا ہوا ہے اور نہ تھکا ہوا ہے، اور اس کی سمجھ کو کوئی نہیں سمجھ سکتا۔ "</w:t>
      </w:r>
    </w:p>
    <w:p/>
    <w:p>
      <w:r xmlns:w="http://schemas.openxmlformats.org/wordprocessingml/2006/main">
        <w:t xml:space="preserve">2. زبور 33:4 - کیونکہ خداوند کا کلام درست اور سچا ہے۔ وہ اپنے ہر کام میں وفادار ہے۔</w:t>
      </w:r>
    </w:p>
    <w:p/>
    <w:p>
      <w:r xmlns:w="http://schemas.openxmlformats.org/wordprocessingml/2006/main">
        <w:t xml:space="preserve">ایوب کا باب 41 ایوب کے بارے میں خدا کے ردعمل کے ساتھ جاری ہے، اس کی حاکمیت اور بے مثال طاقت کے مظاہرے کے طور پر ایک طاقتور سمندری مخلوق لیویتھن پر توجہ مرکوز کرتا ہے۔</w:t>
      </w:r>
    </w:p>
    <w:p/>
    <w:p>
      <w:r xmlns:w="http://schemas.openxmlformats.org/wordprocessingml/2006/main">
        <w:t xml:space="preserve">پہلا پیراگراف: خدا ایوب کو چیلنج کرتا ہے کہ وہ لیویتھن کا مقابلہ کرے، اس کی زبردست خصوصیات اور ناقابل تسخیر فطرت کو بیان کرتا ہے۔ وہ اس کے ناقابل تسخیر ترازو، تیز سانس، اور خوفناک طاقت کو نمایاں کرتا ہے (ایوب 41:1-10)۔</w:t>
      </w:r>
    </w:p>
    <w:p/>
    <w:p>
      <w:r xmlns:w="http://schemas.openxmlformats.org/wordprocessingml/2006/main">
        <w:t xml:space="preserve">دوسرا پیراگراف: خدا سوال کرتا ہے کہ کیا کوئی لیویتھن کو پکڑ سکتا ہے یا اسے زیر کر سکتا ہے۔ وہ اس بات پر زور دیتا ہے کہ اسے دیکھنے سے بھی لوگوں میں خوف اور خوف پیدا ہوتا ہے (ایوب 41:11-25)۔</w:t>
      </w:r>
    </w:p>
    <w:p/>
    <w:p>
      <w:r xmlns:w="http://schemas.openxmlformats.org/wordprocessingml/2006/main">
        <w:t xml:space="preserve">خلاصہ،</w:t>
      </w:r>
    </w:p>
    <w:p>
      <w:r xmlns:w="http://schemas.openxmlformats.org/wordprocessingml/2006/main">
        <w:t xml:space="preserve">ایوب پیشوں کا اکتالیسواں باب:</w:t>
      </w:r>
    </w:p>
    <w:p>
      <w:r xmlns:w="http://schemas.openxmlformats.org/wordprocessingml/2006/main">
        <w:t xml:space="preserve">الہی تسلسل،</w:t>
      </w:r>
    </w:p>
    <w:p>
      <w:r xmlns:w="http://schemas.openxmlformats.org/wordprocessingml/2006/main">
        <w:t xml:space="preserve">اور خود خدا کی طرف سے بیان کردہ اس کی بے مثال طاقت کے بارے میں جو لیویتھن کے ذریعے ظاہر کی گئی تھی۔</w:t>
      </w:r>
    </w:p>
    <w:p/>
    <w:p>
      <w:r xmlns:w="http://schemas.openxmlformats.org/wordprocessingml/2006/main">
        <w:t xml:space="preserve">لیویتھن کی زبردست خصوصیات اور ناقابل تسخیر فطرت پر زور دے کر الہی حاکمیت کو اجاگر کرنا،</w:t>
      </w:r>
    </w:p>
    <w:p>
      <w:r xmlns:w="http://schemas.openxmlformats.org/wordprocessingml/2006/main">
        <w:t xml:space="preserve">اور اس کی ناقابل تسخیر طاقت کو اجاگر کرنے کے ذریعے حاصل کردہ انسانی حدود پر زور دینا۔</w:t>
      </w:r>
    </w:p>
    <w:p>
      <w:r xmlns:w="http://schemas.openxmlformats.org/wordprocessingml/2006/main">
        <w:t xml:space="preserve">ایوب کی کتاب کے اندر تمام مخلوقات پر الہی بالادستی کا مظاہرہ کرتے ہوئے مصائب کے بارے میں ایک گہرا نقطہ نظر پیش کرنے کے حوالے سے دکھائی جانے والی مذہبی عکاسی کا ذکر کرنا۔</w:t>
      </w:r>
    </w:p>
    <w:p/>
    <w:p>
      <w:r xmlns:w="http://schemas.openxmlformats.org/wordprocessingml/2006/main">
        <w:t xml:space="preserve">ایوب 41:1 کیا تُو لیویتان کو کانٹے سے نکال سکتا ہے؟ یا اُس کی زبان کو رسّی سے جِسے تُو نیچے کر رہا ہے؟</w:t>
      </w:r>
    </w:p>
    <w:p/>
    <w:p>
      <w:r xmlns:w="http://schemas.openxmlformats.org/wordprocessingml/2006/main">
        <w:t xml:space="preserve">یہ آیت پوچھتی ہے کہ کیا مچھلی پکڑنے کے کانٹے سے لیویتھن کو پکڑنا یا اس کی زبان کو رسی سے باندھنا ممکن ہے۔</w:t>
      </w:r>
    </w:p>
    <w:p/>
    <w:p>
      <w:r xmlns:w="http://schemas.openxmlformats.org/wordprocessingml/2006/main">
        <w:t xml:space="preserve">1. اللہ تعالیٰ کی قدرت کو سمجھنا: کس طرح خدا کی تخلیق ہماری سمجھ سے باہر ہے</w:t>
      </w:r>
    </w:p>
    <w:p/>
    <w:p>
      <w:r xmlns:w="http://schemas.openxmlformats.org/wordprocessingml/2006/main">
        <w:t xml:space="preserve">2. زندگی میں جدوجہد پر قابو پانا: خدا پر بھروسہ کرنے میں طاقت تلاش کرنا</w:t>
      </w:r>
    </w:p>
    <w:p/>
    <w:p>
      <w:r xmlns:w="http://schemas.openxmlformats.org/wordprocessingml/2006/main">
        <w:t xml:space="preserve">1. زبور 104: 24-26 - "اے رب، تیرے کام کتنے گہرے ہیں! تو نے ان سب کو حکمت سے بنایا ہے: زمین تیری دولت سے بھری ہوئی ہے۔ تو یہ عظیم اور وسیع سمندر ہے، جس میں بے شمار چیزیں رینگ رہی ہیں، دونوں چھوٹے اور بڑے جانور۔ وہاں بحری جہاز جاتے ہیں: وہ لیویتھن ہے، جسے تم نے اس میں کھیلنے کے لیے بنایا ہے۔"</w:t>
      </w:r>
    </w:p>
    <w:p/>
    <w:p>
      <w:r xmlns:w="http://schemas.openxmlformats.org/wordprocessingml/2006/main">
        <w:t xml:space="preserve">2. ایوب 26:12-13 - "وہ اپنی طاقت سے سمندر کو تقسیم کرتا ہے، اور اپنی سمجھ سے وہ مغروروں کو مارتا ہے۔ اپنی روح سے اس نے آسمان کو سجایا ہے؛ اس کے ہاتھ نے ٹیڑھے سانپ کو بنایا ہے۔"</w:t>
      </w:r>
    </w:p>
    <w:p/>
    <w:p>
      <w:r xmlns:w="http://schemas.openxmlformats.org/wordprocessingml/2006/main">
        <w:t xml:space="preserve">ایوب 41:2 کیا تُو اُس کی ناک میں کانٹا ڈال سکتا ہے؟ یا اس کے جبڑے کو کانٹے سے چبھوایا؟</w:t>
      </w:r>
    </w:p>
    <w:p/>
    <w:p>
      <w:r xmlns:w="http://schemas.openxmlformats.org/wordprocessingml/2006/main">
        <w:t xml:space="preserve">ایوب 41:2 کا یہ حوالہ ایک بیاناتی سوال پوچھتا ہے، یہ سوچتے ہوئے کہ کوئی لیویتھن جیسی طاقتور مخلوق پر کیسے قابو پا سکتا ہے۔</w:t>
      </w:r>
    </w:p>
    <w:p/>
    <w:p>
      <w:r xmlns:w="http://schemas.openxmlformats.org/wordprocessingml/2006/main">
        <w:t xml:space="preserve">1. "حیوانوں پر قابو پانا: تمام مخلوقات پر خدا کی حاکمیت"</w:t>
      </w:r>
    </w:p>
    <w:p/>
    <w:p>
      <w:r xmlns:w="http://schemas.openxmlformats.org/wordprocessingml/2006/main">
        <w:t xml:space="preserve">2. "ایمان کی طاقت: نامعلوم کے خوف پر قابو پانا"</w:t>
      </w:r>
    </w:p>
    <w:p/>
    <w:p>
      <w:r xmlns:w="http://schemas.openxmlformats.org/wordprocessingml/2006/main">
        <w:t xml:space="preserve">1. زبور 104:24-26 - "اے خُداوند، تیرے کام کتنے گہرے ہیں! تُو نے ان سب کو حکمت سے بنایا ہے، زمین تیری مخلوق سے بھری ہوئی ہے، یہاں سمندر ہے، بڑا اور چوڑا ہے، جو بے شمار مخلوقات سے بھرا ہوا ہے، چھوٹی اور بڑی جاندار چیزیں۔ وہاں بحری جہاز اور لیویتھن جاتے ہیں، جسے تم نے اس میں کھیلنے کے لیے بنایا تھا۔"</w:t>
      </w:r>
    </w:p>
    <w:p/>
    <w:p>
      <w:r xmlns:w="http://schemas.openxmlformats.org/wordprocessingml/2006/main">
        <w:t xml:space="preserve">2. یسعیاہ 27:1 - "اس دن خداوند اپنی سخت اور بڑی اور مضبوط تلوار سے بھاگنے والے سانپ لیویتھن کو سزا دے گا، اور وہ اژدہا کو جو سمندر میں ہے مار ڈالے گا۔"</w:t>
      </w:r>
    </w:p>
    <w:p/>
    <w:p>
      <w:r xmlns:w="http://schemas.openxmlformats.org/wordprocessingml/2006/main">
        <w:t xml:space="preserve">ایوب 41:3 کیا وہ تجھ سے بہت سی منتیں کرے گا؟ کیا وہ تجھ سے نرم باتیں کہے گا؟</w:t>
      </w:r>
    </w:p>
    <w:p/>
    <w:p>
      <w:r xmlns:w="http://schemas.openxmlformats.org/wordprocessingml/2006/main">
        <w:t xml:space="preserve">یہ حوالہ خدا کی قدرت اور عظمت کی بات کرتا ہے، سوال کرتا ہے کہ کیا کوئی اس کو چیلنج کرنے کے لیے اتنا دلیر ہوسکتا ہے۔</w:t>
      </w:r>
    </w:p>
    <w:p/>
    <w:p>
      <w:r xmlns:w="http://schemas.openxmlformats.org/wordprocessingml/2006/main">
        <w:t xml:space="preserve">1. خدا سب سے بڑا ہے: آئیے ہم اس کی عظمت میں خوش ہوں۔</w:t>
      </w:r>
    </w:p>
    <w:p/>
    <w:p>
      <w:r xmlns:w="http://schemas.openxmlformats.org/wordprocessingml/2006/main">
        <w:t xml:space="preserve">2. ناقابل تسخیر خالق: ہمارا احترام اور عبادت</w:t>
      </w:r>
    </w:p>
    <w:p/>
    <w:p>
      <w:r xmlns:w="http://schemas.openxmlformats.org/wordprocessingml/2006/main">
        <w:t xml:space="preserve">1. یسعیاہ 40:28 - "کیا تم نے نہیں جانا؟ کیا تم نے نہیں سنا؟ خداوند ابدی خدا ہے، زمین کے کناروں کا خالق"</w:t>
      </w:r>
    </w:p>
    <w:p/>
    <w:p>
      <w:r xmlns:w="http://schemas.openxmlformats.org/wordprocessingml/2006/main">
        <w:t xml:space="preserve">2. زبور 8: 3-4 - "جب میں آپ کے آسمانوں کو دیکھتا ہوں، آپ کی انگلیوں کے کام، چاند اور ستاروں کو، جو آپ نے قائم کیا ہے، تو انسان کیا ہے کہ آپ اس کا خیال رکھتے ہیں، اور بیٹا آدمی کہ تم اس کی پرواہ کرتے ہو؟"</w:t>
      </w:r>
    </w:p>
    <w:p/>
    <w:p>
      <w:r xmlns:w="http://schemas.openxmlformats.org/wordprocessingml/2006/main">
        <w:t xml:space="preserve">ایوب 41:4 کیا وہ تجھ سے عہد باندھے گا؟ کیا تُو اُسے ہمیشہ کے لیے غلام بنا لے گا؟</w:t>
      </w:r>
    </w:p>
    <w:p/>
    <w:p>
      <w:r xmlns:w="http://schemas.openxmlformats.org/wordprocessingml/2006/main">
        <w:t xml:space="preserve">حوالہ یہ پوچھ رہا ہے کہ کیا کوئی خدا کے ساتھ عہد باندھ سکتا ہے اور کیا خدا کو ہمیشہ کے لئے بندہ کے طور پر لیا جاسکتا ہے۔</w:t>
      </w:r>
    </w:p>
    <w:p/>
    <w:p>
      <w:r xmlns:w="http://schemas.openxmlformats.org/wordprocessingml/2006/main">
        <w:t xml:space="preserve">1: خُدا ہمارا وفادار بندہ ہے، جو اپنے عہد کے ذریعے ہماری اور ہماری ضروریات کا پابند ہے۔</w:t>
      </w:r>
    </w:p>
    <w:p/>
    <w:p>
      <w:r xmlns:w="http://schemas.openxmlformats.org/wordprocessingml/2006/main">
        <w:t xml:space="preserve">2: ہم خُدا کی وفاداری اور اُس کے عہد کے ذریعے اپنے ساتھ وابستگی پر بھروسہ کر سکتے ہیں۔</w:t>
      </w:r>
    </w:p>
    <w:p/>
    <w:p>
      <w:r xmlns:w="http://schemas.openxmlformats.org/wordprocessingml/2006/main">
        <w:t xml:space="preserve">1: یسعیاہ 41:10 "ڈرو مت، کیونکہ میں تیرے ساتھ ہوں؛ گھبراؤ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 5-6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رب میرا ہے۔ مددگار، میں نہیں ڈروں گا، انسان میرا کیا بگاڑ سکتا ہے؟</w:t>
      </w:r>
    </w:p>
    <w:p/>
    <w:p>
      <w:r xmlns:w="http://schemas.openxmlformats.org/wordprocessingml/2006/main">
        <w:t xml:space="preserve">ایوب 41:5 کیا تُو اُس کے ساتھ پرندے کی طرح کھیلے گا؟ یا کیا تُو اُسے اپنی کنیزوں کے لیے باندھے گا؟</w:t>
      </w:r>
    </w:p>
    <w:p/>
    <w:p>
      <w:r xmlns:w="http://schemas.openxmlformats.org/wordprocessingml/2006/main">
        <w:t xml:space="preserve">یہ حوالہ لیویتھن کی بات کرتا ہے، ایک طاقتور مخلوق جو بے قابو ہے اور اس پر قابو نہیں پایا جا سکتا۔</w:t>
      </w:r>
    </w:p>
    <w:p/>
    <w:p>
      <w:r xmlns:w="http://schemas.openxmlformats.org/wordprocessingml/2006/main">
        <w:t xml:space="preserve">1. خدا کی طاقت: ناقابل قابو لیویتھن</w:t>
      </w:r>
    </w:p>
    <w:p/>
    <w:p>
      <w:r xmlns:w="http://schemas.openxmlformats.org/wordprocessingml/2006/main">
        <w:t xml:space="preserve">2. خدا پر ہمارے بھروسے کی طاقت</w:t>
      </w:r>
    </w:p>
    <w:p/>
    <w:p>
      <w:r xmlns:w="http://schemas.openxmlformats.org/wordprocessingml/2006/main">
        <w:t xml:space="preserve">1. زبور 104: 24-26 - "اے رب، تیرے کام کتنے گہرے ہیں! تو نے ان سب کو حکمت سے بنایا ہے: زمین تیری دولت سے بھری ہوئی ہے۔ تو یہ عظیم اور وسیع سمندر ہے، جس میں بے شمار چیزیں رینگ رہی ہیں، دونوں چھوٹے اور بڑے جانور۔ وہاں بحری جہاز جاتے ہیں: وہ لیویتھن ہے، جسے تم نے اس میں کھیلنے کے لیے بنایا ہے۔"</w:t>
      </w:r>
    </w:p>
    <w:p/>
    <w:p>
      <w:r xmlns:w="http://schemas.openxmlformats.org/wordprocessingml/2006/main">
        <w:t xml:space="preserve">2. یسعیاہ 27:1 - "اُس دن خُداوند اپنی زخم اور بڑی اور مضبوط تلوار سے چھیدنے والے سانپ لیویتھن کو سزا دے گا، یہاں تک کہ لیویاتھن اس ٹیڑھے سانپ کو بھی؛ اور وہ اژدھے کو جو سمندر میں ہے مار ڈالے گا۔"</w:t>
      </w:r>
    </w:p>
    <w:p/>
    <w:p>
      <w:r xmlns:w="http://schemas.openxmlformats.org/wordprocessingml/2006/main">
        <w:t xml:space="preserve">ایوب 41:6 کیا ساتھی اس کی ضیافت کریں گے؟ کیا وہ اسے تاجروں میں بانٹ دیں گے؟</w:t>
      </w:r>
    </w:p>
    <w:p/>
    <w:p>
      <w:r xmlns:w="http://schemas.openxmlformats.org/wordprocessingml/2006/main">
        <w:t xml:space="preserve">مخلوق خدا کے اصحاب ان کی ضیافت نہیں کر سکتے اور نہ انہیں تاجروں میں تقسیم کر سکتے ہیں۔</w:t>
      </w:r>
    </w:p>
    <w:p/>
    <w:p>
      <w:r xmlns:w="http://schemas.openxmlformats.org/wordprocessingml/2006/main">
        <w:t xml:space="preserve">1. خدا کی مخلوق ہمارے استحصال کے لیے نہیں ہے۔</w:t>
      </w:r>
    </w:p>
    <w:p/>
    <w:p>
      <w:r xmlns:w="http://schemas.openxmlformats.org/wordprocessingml/2006/main">
        <w:t xml:space="preserve">2. جو خدا نے بنایا ہے وہ تقسیم کرنا ہمارا نہیں ہے۔</w:t>
      </w:r>
    </w:p>
    <w:p/>
    <w:p>
      <w:r xmlns:w="http://schemas.openxmlformats.org/wordprocessingml/2006/main">
        <w:t xml:space="preserve">1. پیدائش 1:26-28، خدا نے انسان کو اپنی صورت پر بنایا اور اسے زمین کی مخلوقات پر حکومت دی۔</w:t>
      </w:r>
    </w:p>
    <w:p/>
    <w:p>
      <w:r xmlns:w="http://schemas.openxmlformats.org/wordprocessingml/2006/main">
        <w:t xml:space="preserve">2. زبور 24:1، زمین رب کی ہے، اور اس کی تمام معموری، دنیا اور اس میں رہنے والے۔</w:t>
      </w:r>
    </w:p>
    <w:p/>
    <w:p>
      <w:r xmlns:w="http://schemas.openxmlformats.org/wordprocessingml/2006/main">
        <w:t xml:space="preserve">ایوب 41:7 کیا تُو اُس کی کھال کو خاردار لوہے سے بھر سکتا ہے؟ یا مچھلی کے نیزوں سے اس کا سر؟</w:t>
      </w:r>
    </w:p>
    <w:p/>
    <w:p>
      <w:r xmlns:w="http://schemas.openxmlformats.org/wordprocessingml/2006/main">
        <w:t xml:space="preserve">یہ حوالہ خدا کی تخلیق اور طاقت کے بارے میں بات کرتا ہے جیسا کہ لیویتھن کسی بھی ہتھیار کے لیے ناقابل تسخیر ہونے کا مظاہرہ کرتا ہے جسے انسان بنا سکتا ہے۔</w:t>
      </w:r>
    </w:p>
    <w:p/>
    <w:p>
      <w:r xmlns:w="http://schemas.openxmlformats.org/wordprocessingml/2006/main">
        <w:t xml:space="preserve">1: ایوب کا حوالہ ہمیں سکھاتا ہے کہ خدا طاقتور اور سب کچھ جاننے والا ہے۔ یہ ہمیں یاد دلاتا ہے کہ اس نے دنیا اور اس میں موجود ہر چیز کو پیدا کیا، اور وہ سب سے اوپر ہے۔</w:t>
      </w:r>
    </w:p>
    <w:p/>
    <w:p>
      <w:r xmlns:w="http://schemas.openxmlformats.org/wordprocessingml/2006/main">
        <w:t xml:space="preserve">2: ایوب کا حوالہ ہمیں اس حقیقت کی یاد دلاتا ہے کہ خدا قادر مطلق ہے اور اس کی تخلیق ہماری سمجھ سے بالاتر ہے۔ ہمیں خُدا اور اُس کے کلام پر بھروسہ رکھنا یاد رکھنا چاہیے، کیونکہ وہ ہر چیز کو جانتا ہے اور اُس کی قدرت بے مثال ہے۔</w:t>
      </w:r>
    </w:p>
    <w:p/>
    <w:p>
      <w:r xmlns:w="http://schemas.openxmlformats.org/wordprocessingml/2006/main">
        <w:t xml:space="preserve">1: زبور 33:6-9 - خداوند کے کلام سے آسمان بنائے گئے تھے۔ اور اُن میں سے تمام لشکر اُس کے منہ کی سانس سے۔ وہ سمندر کے پانی کو ڈھیر کی طرح جمع کرتا ہے، وہ گہرائی کو گوداموں میں جمع کرتا ہے۔ تمام زمین رب سے ڈریں: دنیا کے تمام باشندے اُس سے خوفزدہ رہیں۔ کیونکہ اُس نے کہا اور یہ ہو گیا۔ اس نے حکم دیا، اور وہ تیزی سے کھڑا ہو گیا۔</w:t>
      </w:r>
    </w:p>
    <w:p/>
    <w:p>
      <w:r xmlns:w="http://schemas.openxmlformats.org/wordprocessingml/2006/main">
        <w:t xml:space="preserve">2: یسعیاہ 40:28-29 - کیا تم نہیں جانتے؟ کیا تُو نے نہیں سُنا کہ ابدی خُدا، خُداوند، زمِین کے کناروں کا خالق، نہ بیہوش ہوتا ہے، نہ تھکتا ہے؟ اس کی سمجھ کی کوئی تلاش نہیں ہے۔ وہ بے ہوش کو طاقت دیتا ہے۔ اور جن کے پاس طاقت نہیں ہے ان کے لیے وہ طاقت بڑھاتا ہے۔</w:t>
      </w:r>
    </w:p>
    <w:p/>
    <w:p>
      <w:r xmlns:w="http://schemas.openxmlformats.org/wordprocessingml/2006/main">
        <w:t xml:space="preserve">ایوب 41:8 اُس پر ہاتھ رکھ، جنگ کو یاد رکھ، مزید نہ کرنا۔</w:t>
      </w:r>
    </w:p>
    <w:p/>
    <w:p>
      <w:r xmlns:w="http://schemas.openxmlformats.org/wordprocessingml/2006/main">
        <w:t xml:space="preserve">ایوب 41:8 کا یہ اقتباس دشمن پر ہاتھ ڈالنے اور جنگ کو یاد رکھنے کی بات کرتا ہے، لیکن مزید تنازعہ میں ملوث نہیں ہوتا۔</w:t>
      </w:r>
    </w:p>
    <w:p/>
    <w:p>
      <w:r xmlns:w="http://schemas.openxmlformats.org/wordprocessingml/2006/main">
        <w:t xml:space="preserve">1. "معافی کی طاقت: مزید تنازعات سے باز رہنا"</w:t>
      </w:r>
    </w:p>
    <w:p/>
    <w:p>
      <w:r xmlns:w="http://schemas.openxmlformats.org/wordprocessingml/2006/main">
        <w:t xml:space="preserve">2. "تنازعہ کے وقت تحمل: کام 41:8 سے سیکھنا"</w:t>
      </w:r>
    </w:p>
    <w:p/>
    <w:p>
      <w:r xmlns:w="http://schemas.openxmlformats.org/wordprocessingml/2006/main">
        <w:t xml:space="preserve">1. میتھیو 5: 38-39 - "تم نے سنا ہے کہ یہ کہا گیا ہے کہ آنکھ کے بدلے آنکھ اور دانت کے بدلے دانت: لیکن میں تم سے کہتا ہوں کہ تم برائی کا مقابلہ نہ کرو، لیکن جو تمہیں مارے گا اپنا دایاں گال، دوسرا بھی اس کی طرف پھیر دو۔"</w:t>
      </w:r>
    </w:p>
    <w:p/>
    <w:p>
      <w:r xmlns:w="http://schemas.openxmlformats.org/wordprocessingml/2006/main">
        <w:t xml:space="preserve">2. امثال 16:7 - "جب انسان کے طریقے خداوند کو خوش کرتے ہیں، تو وہ اپنے دشمنوں کو بھی اس کے ساتھ صلح کرنے پر مجبور کر دیتا ہے۔"</w:t>
      </w:r>
    </w:p>
    <w:p/>
    <w:p>
      <w:r xmlns:w="http://schemas.openxmlformats.org/wordprocessingml/2006/main">
        <w:t xml:space="preserve">ایوب 41:9 دیکھ، اُس کی اُمید بیکار ہے، کیا اُس کو دیکھتے ہوئے بھی کوئی گرا نہیں جائے گا؟</w:t>
      </w:r>
    </w:p>
    <w:p/>
    <w:p>
      <w:r xmlns:w="http://schemas.openxmlformats.org/wordprocessingml/2006/main">
        <w:t xml:space="preserve">خدا کا خوف غالب ہے اور اس کے نتیجے میں کسی کو ناامید محسوس کر سکتا ہے۔</w:t>
      </w:r>
    </w:p>
    <w:p/>
    <w:p>
      <w:r xmlns:w="http://schemas.openxmlformats.org/wordprocessingml/2006/main">
        <w:t xml:space="preserve">1: حالات کتنے ہی مشکل کیوں نہ ہوں، ہمیشہ اللہ سے امید رہتی ہے۔</w:t>
      </w:r>
    </w:p>
    <w:p/>
    <w:p>
      <w:r xmlns:w="http://schemas.openxmlformats.org/wordprocessingml/2006/main">
        <w:t xml:space="preserve">2: ہمیں یاد رکھنا چاہیے کہ جب ہم مغلوب ہوں تب بھی ہمیں امید کے لیے خدا کی طرف دیکھنا چاہیے۔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ایوب 41:10 کوئی بھی اِتنا سخت نہیں ہے جو اُسے اُکسانے کی ہمت کرے: پھر کون میرے سامنے کھڑا ہو سکتا ہے؟</w:t>
      </w:r>
    </w:p>
    <w:p/>
    <w:p>
      <w:r xmlns:w="http://schemas.openxmlformats.org/wordprocessingml/2006/main">
        <w:t xml:space="preserve">یہ حوالہ خدا کی طاقت اور طاقت کے بارے میں بتاتا ہے، اس بات پر زور دیتا ہے کہ کوئی بھی اس کو چیلنج کرنے کے لیے اتنا مضبوط نہیں ہے اور یہ کہ وہ زبردست اور نہ رکنے والا ہے۔</w:t>
      </w:r>
    </w:p>
    <w:p/>
    <w:p>
      <w:r xmlns:w="http://schemas.openxmlformats.org/wordprocessingml/2006/main">
        <w:t xml:space="preserve">1. "خدا کی نہ رکنے والی طاقت: کائنات میں ہمارے مقام کو سمجھنا"</w:t>
      </w:r>
    </w:p>
    <w:p/>
    <w:p>
      <w:r xmlns:w="http://schemas.openxmlformats.org/wordprocessingml/2006/main">
        <w:t xml:space="preserve">2. "ناقابل تسخیر طاقت: آئیے ہم اللہ تعالی کے خوف میں کھڑے ہوں"</w:t>
      </w:r>
    </w:p>
    <w:p/>
    <w:p>
      <w:r xmlns:w="http://schemas.openxmlformats.org/wordprocessingml/2006/main">
        <w:t xml:space="preserve">1. زبور 46:10 "چپ رہو، اور جان لو کہ میں خدا ہوں۔"</w:t>
      </w:r>
    </w:p>
    <w:p/>
    <w:p>
      <w:r xmlns:w="http://schemas.openxmlformats.org/wordprocessingml/2006/main">
        <w:t xml:space="preserve">2. یسعیاہ 40: 12-14 "جس نے اپنے ہاتھ کے کھوکھلے حصے میں پانیوں کو ناپا اور آسمانوں کو ایک طول سے نشان زد کیا، زمین کی خاک کو ایک پیمانہ میں بند کیا اور پہاڑوں کو ترازو میں اور پہاڑوں کو ترازو میں تولا۔ خُداوند کی روح کو کس نے ناپا یا کون اُسے اپنا مشورہ دکھاتا ہے؟اس نے کس سے مشورہ کیا اور کس نے اُسے سمجھایا؟کس نے اُسے عدل کا راستہ سکھایا، اُسے علم سکھایا، اُسے سمجھ کی راہ دکھائی؟ "</w:t>
      </w:r>
    </w:p>
    <w:p/>
    <w:p>
      <w:r xmlns:w="http://schemas.openxmlformats.org/wordprocessingml/2006/main">
        <w:t xml:space="preserve">ایوب 41:11 کس نے مجھے روکا کہ میں اس کا بدلہ دوں؟ جو کچھ آسمان کے نیچے ہے وہ میرا ہے۔</w:t>
      </w:r>
    </w:p>
    <w:p/>
    <w:p>
      <w:r xmlns:w="http://schemas.openxmlformats.org/wordprocessingml/2006/main">
        <w:t xml:space="preserve">خدا ایوب کو یاد دلا رہا ہے کہ دنیا کی ہر چیز، آسمانوں کے نیچے، اس کی ہے۔</w:t>
      </w:r>
    </w:p>
    <w:p/>
    <w:p>
      <w:r xmlns:w="http://schemas.openxmlformats.org/wordprocessingml/2006/main">
        <w:t xml:space="preserve">1. خدا تمام چیزوں کا حتمی مالک ہے، اور ہمیں یاد رکھنا چاہیے کہ ہمارے پاس جو کچھ ہے وہ بالآخر اسی کی طرف سے ہے۔</w:t>
      </w:r>
    </w:p>
    <w:p/>
    <w:p>
      <w:r xmlns:w="http://schemas.openxmlformats.org/wordprocessingml/2006/main">
        <w:t xml:space="preserve">2. ہمیں یاد رکھنا چاہیے کہ خدا ہر چیز پر حاکم ہے۔ وہ دیتا ہے اور لے جاتا ہے۔</w:t>
      </w:r>
    </w:p>
    <w:p/>
    <w:p>
      <w:r xmlns:w="http://schemas.openxmlformats.org/wordprocessingml/2006/main">
        <w:t xml:space="preserve">1. Deuteronomy 8:17-18 اور تُو اپنے دل میں کہتا ہے کہ میری طاقت اور میرے ہاتھ کی طاقت نے مجھے یہ دولت حاصل کی ہے۔ لیکن تُو خُداوند اپنے خُدا کو یاد کرنا کیونکہ وہی ہے جو تُجھے دولت حاصل کرنے کی طاقت دیتا ہے۔</w:t>
      </w:r>
    </w:p>
    <w:p/>
    <w:p>
      <w:r xmlns:w="http://schemas.openxmlformats.org/wordprocessingml/2006/main">
        <w:t xml:space="preserve">2. زبور 24:1 زمین رب کی ہے، اور اس کی معموری۔ دنیا، اور وہ جو اس میں رہتے ہیں۔</w:t>
      </w:r>
    </w:p>
    <w:p/>
    <w:p>
      <w:r xmlns:w="http://schemas.openxmlformats.org/wordprocessingml/2006/main">
        <w:t xml:space="preserve">ایوب 41:12 میں نہ اُس کے حصوں کو چھپاؤں گا، نہ اُس کی طاقت، نہ اُس کی خوبصورتی کو۔</w:t>
      </w:r>
    </w:p>
    <w:p/>
    <w:p>
      <w:r xmlns:w="http://schemas.openxmlformats.org/wordprocessingml/2006/main">
        <w:t xml:space="preserve">خدا ایوب پر لیویتھن کی طاقت اور خوبصورتی کو ظاہر کرتا ہے، ایک سمندری عفریت۔</w:t>
      </w:r>
    </w:p>
    <w:p/>
    <w:p>
      <w:r xmlns:w="http://schemas.openxmlformats.org/wordprocessingml/2006/main">
        <w:t xml:space="preserve">1. خدا کی تخلیق کی طاقت - ایوب 41:12</w:t>
      </w:r>
    </w:p>
    <w:p/>
    <w:p>
      <w:r xmlns:w="http://schemas.openxmlformats.org/wordprocessingml/2006/main">
        <w:t xml:space="preserve">2. خدا کی مخلوقات میں خوبصورتی اور عظمت - ایوب 41:12</w:t>
      </w:r>
    </w:p>
    <w:p/>
    <w:p>
      <w:r xmlns:w="http://schemas.openxmlformats.org/wordprocessingml/2006/main">
        <w:t xml:space="preserve">1. زبور 104:24-25 - تیرے کام کتنے ہیں، خُداوند! آپ نے ان سب کو حکمت سے بنایا۔ زمین تیری مخلوق سے بھری ہوئی ہے۔</w:t>
      </w:r>
    </w:p>
    <w:p/>
    <w:p>
      <w:r xmlns:w="http://schemas.openxmlformats.org/wordprocessingml/2006/main">
        <w:t xml:space="preserve">2. یسعیاہ 40:12 - کس نے اپنے ہاتھ کے کھوکھلے میں پانی کو ناپا، یا اپنے ہاتھ کی چوڑائی سے آسمان کو نشان زد کیا؟ کس نے زمین کی خاک کو ٹوکری میں رکھا یا پہاڑوں کو ترازو میں اور پہاڑوں کو ترازو میں تولا؟</w:t>
      </w:r>
    </w:p>
    <w:p/>
    <w:p>
      <w:r xmlns:w="http://schemas.openxmlformats.org/wordprocessingml/2006/main">
        <w:t xml:space="preserve">ایوب 41:13 کون اُس کے لباس کا چہرہ دریافت کر سکتا ہے؟ یا کون اس کے پاس دوہری لگام لے کر آسکتا ہے؟</w:t>
      </w:r>
    </w:p>
    <w:p/>
    <w:p>
      <w:r xmlns:w="http://schemas.openxmlformats.org/wordprocessingml/2006/main">
        <w:t xml:space="preserve">یہ حوالہ خدا کی راہوں کو سمجھنے اور اس تک پہنچنے کی دشواری کی بات کرتا ہے۔</w:t>
      </w:r>
    </w:p>
    <w:p/>
    <w:p>
      <w:r xmlns:w="http://schemas.openxmlformats.org/wordprocessingml/2006/main">
        <w:t xml:space="preserve">1: خدا کی راہوں کا راز</w:t>
      </w:r>
    </w:p>
    <w:p/>
    <w:p>
      <w:r xmlns:w="http://schemas.openxmlformats.org/wordprocessingml/2006/main">
        <w:t xml:space="preserve">2: خدا تک پہنچنے کا چیلنج</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جیمز 4:8 خدا کے قریب آؤ، اور وہ آپ کے قریب آئے گا۔ اے گنہگارو، اپنے ہاتھوں کو صاف کرو، اور اپنے دلوں کو پاک کرو، تم دوغلے ذہن ہو۔</w:t>
      </w:r>
    </w:p>
    <w:p/>
    <w:p>
      <w:r xmlns:w="http://schemas.openxmlformats.org/wordprocessingml/2006/main">
        <w:t xml:space="preserve">ایوب 41:14 کون اس کے چہرے کے دروازے کھول سکتا ہے؟ اس کے دانت چاروں طرف خوفناک ہیں۔</w:t>
      </w:r>
    </w:p>
    <w:p/>
    <w:p>
      <w:r xmlns:w="http://schemas.openxmlformats.org/wordprocessingml/2006/main">
        <w:t xml:space="preserve">یہ حوالہ خدا کی خوفناک اور طاقتور فطرت کو نمایاں کرتا ہے۔</w:t>
      </w:r>
    </w:p>
    <w:p/>
    <w:p>
      <w:r xmlns:w="http://schemas.openxmlformats.org/wordprocessingml/2006/main">
        <w:t xml:space="preserve">1: خدا طاقتور ہے - کوئی بھی چیز اس کی راہ میں رکاوٹ نہیں بن سکتی۔</w:t>
      </w:r>
    </w:p>
    <w:p/>
    <w:p>
      <w:r xmlns:w="http://schemas.openxmlformats.org/wordprocessingml/2006/main">
        <w:t xml:space="preserve">2: خُداوند سے ڈرو - اُس کی قدرت ہماری سمجھ سے بالاتر ہے۔</w:t>
      </w:r>
    </w:p>
    <w:p/>
    <w:p>
      <w:r xmlns:w="http://schemas.openxmlformats.org/wordprocessingml/2006/main">
        <w:t xml:space="preserve">1: زبور 68:35 - "اے خُدا، تُو اپنے مقدِس سے لاجواب ہے۔ اسرائیل کا خُدا خود اپنے لوگوں کو طاقت اور طاقت دیتا ہے۔ خُدا کی حمد ہو!"</w:t>
      </w:r>
    </w:p>
    <w:p/>
    <w:p>
      <w:r xmlns:w="http://schemas.openxmlformats.org/wordprocessingml/2006/main">
        <w:t xml:space="preserve">2: دانی ایل 4:35 - "زمین کی تمام قومیں کچھ بھی نہیں ہیں، اور وہ آسمان اور زمین کے لوگوں کے ساتھ جو چاہتا ہے کرتا ہے، کوئی اس کا ہاتھ نہیں روک سکتا یا اس سے نہیں کہہ سکتا، کیا کیا تم نے کر لیا ہے؟"</w:t>
      </w:r>
    </w:p>
    <w:p/>
    <w:p>
      <w:r xmlns:w="http://schemas.openxmlformats.org/wordprocessingml/2006/main">
        <w:t xml:space="preserve">ایوب 41:15 اُس کا ترازو اُس کا فخر ہے، بند مہر کی طرح بند ہے۔</w:t>
      </w:r>
    </w:p>
    <w:p/>
    <w:p>
      <w:r xmlns:w="http://schemas.openxmlformats.org/wordprocessingml/2006/main">
        <w:t xml:space="preserve">ایوب 41:15 ایک ایسی مخلوق کی وضاحت کرتا ہے جس کا ترازو اس کا فخر ہے، اس طرح بند ہو جائے جیسے ان پر مہر لگ گئی ہو۔</w:t>
      </w:r>
    </w:p>
    <w:p/>
    <w:p>
      <w:r xmlns:w="http://schemas.openxmlformats.org/wordprocessingml/2006/main">
        <w:t xml:space="preserve">1. خدا کی تخلیق: قدرتی دنیا میں خوف اور حیرت</w:t>
      </w:r>
    </w:p>
    <w:p/>
    <w:p>
      <w:r xmlns:w="http://schemas.openxmlformats.org/wordprocessingml/2006/main">
        <w:t xml:space="preserve">2. فخر: انسان کا زوال</w:t>
      </w:r>
    </w:p>
    <w:p/>
    <w:p>
      <w:r xmlns:w="http://schemas.openxmlformats.org/wordprocessingml/2006/main">
        <w:t xml:space="preserve">1. زبور 104:24 - "اے خُداوند، تیرے کام کتنے وسیع ہیں! تو نے ان سب کو حکمت سے بنایا ہے، زمین تیری مخلوق سے بھری ہوئی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ایوب 41:16 ایک دوسرے کے اتنا قریب ہے کہ ان کے درمیان ہوا نہیں آ سکتی۔</w:t>
      </w:r>
    </w:p>
    <w:p/>
    <w:p>
      <w:r xmlns:w="http://schemas.openxmlformats.org/wordprocessingml/2006/main">
        <w:t xml:space="preserve">ایوب 41:16 دو چیزوں کو بیان کرتی ہے جو ایک دوسرے کے قریب ہیں، کہ ان کے درمیان کوئی ہوا نہیں آ سکتی۔</w:t>
      </w:r>
    </w:p>
    <w:p/>
    <w:p>
      <w:r xmlns:w="http://schemas.openxmlformats.org/wordprocessingml/2006/main">
        <w:t xml:space="preserve">1. خدا اور انسان کی قربت: ملازمت میں ایک مطالعہ 41:16</w:t>
      </w:r>
    </w:p>
    <w:p/>
    <w:p>
      <w:r xmlns:w="http://schemas.openxmlformats.org/wordprocessingml/2006/main">
        <w:t xml:space="preserve">2. ایک قربت جسے ہم سمجھ نہیں سکتے: جاب کی تلاش 41:16</w:t>
      </w:r>
    </w:p>
    <w:p/>
    <w:p>
      <w:r xmlns:w="http://schemas.openxmlformats.org/wordprocessingml/2006/main">
        <w:t xml:space="preserve">1. پیدائش 2:24-25، "اس لیے ایک آدمی اپنے باپ اور اپنی ماں کو چھوڑ کر اپنی بیوی کو مضبوطی سے تھامے گا، اور وہ ایک جسم ہو جائیں گے۔ اور مرد اور اس کی بیوی دونوں ننگے تھے اور شرمندہ نہیں تھے۔"</w:t>
      </w:r>
    </w:p>
    <w:p/>
    <w:p>
      <w:r xmlns:w="http://schemas.openxmlformats.org/wordprocessingml/2006/main">
        <w:t xml:space="preserve">2. افسیوں 5:31-32، "لہٰذا ایک آدمی اپنے ماں باپ کو چھوڑ کر اپنی بیوی کو مضبوطی سے تھامے گا، اور دونوں ایک جسم ہو جائیں گے۔ یہ راز بہت گہرا ہے، اور میں کہہ رہا ہوں کہ اس کا اشارہ مسیح اور مسیح کی طرف ہے۔ چرچ."</w:t>
      </w:r>
    </w:p>
    <w:p/>
    <w:p>
      <w:r xmlns:w="http://schemas.openxmlformats.org/wordprocessingml/2006/main">
        <w:t xml:space="preserve">ایوب 41:17 وہ ایک دوسرے سے جڑے ہوئے ہیں، ایک دوسرے سے ایسے چپکے ہوئے ہیں کہ انہیں چھیڑا نہیں جا سکتا۔</w:t>
      </w:r>
    </w:p>
    <w:p/>
    <w:p>
      <w:r xmlns:w="http://schemas.openxmlformats.org/wordprocessingml/2006/main">
        <w:t xml:space="preserve">یہ آیت اتحاد کی مضبوطی پر زور دیتی ہے اور یہ کہ یہ کس طرح کسی چیز کو اٹوٹ ہونے کی اجازت دیتی ہے۔</w:t>
      </w:r>
    </w:p>
    <w:p/>
    <w:p>
      <w:r xmlns:w="http://schemas.openxmlformats.org/wordprocessingml/2006/main">
        <w:t xml:space="preserve">1. خُدا ہمیں اتحاد میں جمع ہونے کے لیے بلاتا ہے، کیونکہ ہم مل کر کسی بھی رکاوٹ کو دور کر سکتے ہیں۔</w:t>
      </w:r>
    </w:p>
    <w:p/>
    <w:p>
      <w:r xmlns:w="http://schemas.openxmlformats.org/wordprocessingml/2006/main">
        <w:t xml:space="preserve">2. جب ہم خدا کے نام پر اکٹھے کھڑے ہوں تو ہم کسی بھی چیز کو فتح کر سکتے ہیں۔</w:t>
      </w:r>
    </w:p>
    <w:p/>
    <w:p>
      <w:r xmlns:w="http://schemas.openxmlformats.org/wordprocessingml/2006/main">
        <w:t xml:space="preserve">1. زبور 133:1-3 - دیکھو، یہ کتنا اچھا اور خوشگوار ہوتا ہے جب بھائی اتحاد میں رہتے ہیں! یہ سر پر قیمتی تیل کی طرح ہے، داڑھی پر، ہارون کی داڑھی پر، اس کے لباس کے گریبان پر دوڑ رہا ہے! یہ ہرمون کی شبنم کی مانند ہے جو صیون کے پہاڑوں پر پڑتی ہے۔ کیونکہ وہاں خُداوند نے برکت، ہمیشہ کی زندگی کا حکم دیا ہے۔</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ایوب 41:18 اُس کی ضرورت سے روشنی چمکتی ہے، اور اُس کی آنکھیں صبح کی پلکوں کی مانند ہیں۔</w:t>
      </w:r>
    </w:p>
    <w:p/>
    <w:p>
      <w:r xmlns:w="http://schemas.openxmlformats.org/wordprocessingml/2006/main">
        <w:t xml:space="preserve">خدا کی قدرت اتنی عظیم ہے کہ اس کی سانسیں بھی روشنی لا سکتی ہیں۔</w:t>
      </w:r>
    </w:p>
    <w:p/>
    <w:p>
      <w:r xmlns:w="http://schemas.openxmlformats.org/wordprocessingml/2006/main">
        <w:t xml:space="preserve">1: خدا کی روشنی ہمیں اندھیرے سے نکال سکتی ہے۔</w:t>
      </w:r>
    </w:p>
    <w:p/>
    <w:p>
      <w:r xmlns:w="http://schemas.openxmlformats.org/wordprocessingml/2006/main">
        <w:t xml:space="preserve">2: خدا کی قدرت ہماری سمجھ سے زیادہ ہے۔</w:t>
      </w:r>
    </w:p>
    <w:p/>
    <w:p>
      <w:r xmlns:w="http://schemas.openxmlformats.org/wordprocessingml/2006/main">
        <w:t xml:space="preserve">1: یسعیاہ 9:2 - اندھیرے میں چلنے والوں نے ایک عظیم روشنی دیکھی ہے۔</w:t>
      </w:r>
    </w:p>
    <w:p/>
    <w:p>
      <w:r xmlns:w="http://schemas.openxmlformats.org/wordprocessingml/2006/main">
        <w:t xml:space="preserve">2:2 کرنتھیوں 4:6 - کیونکہ خُدا، جس نے کہا، "اندھیرے سے روشنی چمکنے دو،" ہمارے دلوں میں چمکا ہے۔</w:t>
      </w:r>
    </w:p>
    <w:p/>
    <w:p>
      <w:r xmlns:w="http://schemas.openxmlformats.org/wordprocessingml/2006/main">
        <w:t xml:space="preserve">ایوب 41:19 اُس کے منہ سے جلتے ہوئے چراغ نکلتے ہیں، اور آگ کی چنگاریاں نکلتی ہیں۔</w:t>
      </w:r>
    </w:p>
    <w:p/>
    <w:p>
      <w:r xmlns:w="http://schemas.openxmlformats.org/wordprocessingml/2006/main">
        <w:t xml:space="preserve">یہ حوالہ خدا کی قدرت پر بحث کرتا ہے، جس کی علامت ایک ایسی مخلوق ہے جس کے منہ سے جلتے ہوئے چراغ اور آگ کی چنگاریاں نکلتی ہیں۔</w:t>
      </w:r>
    </w:p>
    <w:p/>
    <w:p>
      <w:r xmlns:w="http://schemas.openxmlformats.org/wordprocessingml/2006/main">
        <w:t xml:space="preserve">1. "خدا کی طاقت: ایک زندہ شعلہ"</w:t>
      </w:r>
    </w:p>
    <w:p/>
    <w:p>
      <w:r xmlns:w="http://schemas.openxmlformats.org/wordprocessingml/2006/main">
        <w:t xml:space="preserve">2. "خدا کی طاقت اور طاقت: راستے کو روشن کرنا"</w:t>
      </w:r>
    </w:p>
    <w:p/>
    <w:p>
      <w:r xmlns:w="http://schemas.openxmlformats.org/wordprocessingml/2006/main">
        <w:t xml:space="preserve">1. یسعیاہ 4: 5 - "پھر خداوند صیون کوہ کی پوری جگہ اور اس کی مجلسوں پر دن کو ایک بادل اور رات کو دھواں اور بھڑکتی ہوئی آگ کی چمک پیدا کرے گا؛ کیونکہ تمام جلال پر ایک چھتری."</w:t>
      </w:r>
    </w:p>
    <w:p/>
    <w:p>
      <w:r xmlns:w="http://schemas.openxmlformats.org/wordprocessingml/2006/main">
        <w:t xml:space="preserve">2. عبرانیوں 12:29 - "کیونکہ ہمارا خدا بھسم کرنے والی آگ ہے۔"</w:t>
      </w:r>
    </w:p>
    <w:p/>
    <w:p>
      <w:r xmlns:w="http://schemas.openxmlformats.org/wordprocessingml/2006/main">
        <w:t xml:space="preserve">ایوب 41:20 اُس کے نتھنوں سے دھواں اُس طرح نکلتا ہے جس طرح اُڑتے ہوئے برتن یا دیگچی سے نکلتا ہے۔</w:t>
      </w:r>
    </w:p>
    <w:p/>
    <w:p>
      <w:r xmlns:w="http://schemas.openxmlformats.org/wordprocessingml/2006/main">
        <w:t xml:space="preserve">ایوب 41:20 لیویتھن کی طاقت کو بیان کرتا ہے، جو کہ ایک افسانوی مخلوق ہے، جیسے اس کے نتھنوں سے دھواں نکلتا ہے جیسے سیتھنگ برتن یا کالڈرون۔</w:t>
      </w:r>
    </w:p>
    <w:p/>
    <w:p>
      <w:r xmlns:w="http://schemas.openxmlformats.org/wordprocessingml/2006/main">
        <w:t xml:space="preserve">1. خدا نے مخلوقات کو ہمارے تصور سے باہر کی طاقت کے ساتھ پیدا کیا ہے۔</w:t>
      </w:r>
    </w:p>
    <w:p/>
    <w:p>
      <w:r xmlns:w="http://schemas.openxmlformats.org/wordprocessingml/2006/main">
        <w:t xml:space="preserve">2. خُدا اپنی قدرت کے بارے میں ہمیں سکھانے کے لیے مخلوقات کا استعمال کر سکتا ہے۔</w:t>
      </w:r>
    </w:p>
    <w:p/>
    <w:p>
      <w:r xmlns:w="http://schemas.openxmlformats.org/wordprocessingml/2006/main">
        <w:t xml:space="preserve">1. زبور 104:24-26 - اے خُداوند، تیرے کام کتنے گہرے ہیں! تُو نے اُن سب کو حکمت سے بنایا ہے۔ زمین تیری مخلوق سے بھری ہوئی ہے۔ یہ سمندر ہے، بڑا اور چوڑا، جس میں بے شمار مخلوقات، چھوٹی اور بڑی دونوں جاندار چیزیں ہیں۔ وہاں بحری جہاز اور لیویتھن جاتے ہیں جسے تم نے اس میں کھیلنے کے لیے بنایا تھا۔</w:t>
      </w:r>
    </w:p>
    <w:p/>
    <w:p>
      <w:r xmlns:w="http://schemas.openxmlformats.org/wordprocessingml/2006/main">
        <w:t xml:space="preserve">2. یسعیاہ 27:1 - اس دن خداوند اپنی سخت اور بڑی اور مضبوط تلوار سے بھاگنے والے سانپ لیویتھن کو سزا دے گا، لیویاتھن گھومنے والے سانپ کو، اور وہ اژدہے کو مار ڈالے گا جو سمندر میں ہے۔</w:t>
      </w:r>
    </w:p>
    <w:p/>
    <w:p>
      <w:r xmlns:w="http://schemas.openxmlformats.org/wordprocessingml/2006/main">
        <w:t xml:space="preserve">ایوب 41:21 اس کی سانس انگاروں کو جلاتی ہے اور اس کے منہ سے شعلہ نکلتا ہے۔</w:t>
      </w:r>
    </w:p>
    <w:p/>
    <w:p>
      <w:r xmlns:w="http://schemas.openxmlformats.org/wordprocessingml/2006/main">
        <w:t xml:space="preserve">خدا کی قدرت آگ کو پیدا کرنے اور اس پر قابو پانے کی صلاحیت میں نظر آتی ہے۔</w:t>
      </w:r>
    </w:p>
    <w:p/>
    <w:p>
      <w:r xmlns:w="http://schemas.openxmlformats.org/wordprocessingml/2006/main">
        <w:t xml:space="preserve">1. "خدا کی طاقت: کام 41:21 پر ایک عکاسی"</w:t>
      </w:r>
    </w:p>
    <w:p/>
    <w:p>
      <w:r xmlns:w="http://schemas.openxmlformats.org/wordprocessingml/2006/main">
        <w:t xml:space="preserve">2. "خدا کی حاکمیت: ملازمت کا مطالعہ 41:21"</w:t>
      </w:r>
    </w:p>
    <w:p/>
    <w:p>
      <w:r xmlns:w="http://schemas.openxmlformats.org/wordprocessingml/2006/main">
        <w:t xml:space="preserve">1. یسعیاہ 40: 28-31 - "کیا تم نہیں جانتے؟ کیا تم نے نہیں سنا؟ خداوند ابدی خدا ہے، زمین کے کناروں کا خالق ہے۔ وہ نہ تھکتا ہے نہ تھکتا ہے؛ اس کی سمجھ ناقابلِ تلاش ہے۔ وہ بے ہوش کو طاقت دیتا ہے اور جس کے پاس طاقت نہیں ہے اس کی طاقت بڑھاتا ہے، جوان بھی بیہوش ہو جائیں گے اور تھک جائیں گے، اور جوان تھک جائیں گے، لیکن جو رب کے انتظار میں ہیں وہ اپنی طاقت کو تازہ کریں گے، وہ پروں کے ساتھ چڑھیں گے۔ عقابوں کی طرح، وہ دوڑیں گے اور تھکیں گے نہیں، وہ چلیں گے اور بے ہوش نہیں ہوں گے۔"</w:t>
      </w:r>
    </w:p>
    <w:p/>
    <w:p>
      <w:r xmlns:w="http://schemas.openxmlformats.org/wordprocessingml/2006/main">
        <w:t xml:space="preserve">2. زبور 33: 6-9 - "خداوند کے کلام سے آسمان بنائے گئے، اور اس کے منہ کی پھونک سے ان کے تمام لشکر۔ تمام زمین رب سے ڈریں، دنیا کے تمام باشندے اُس سے خوفزدہ رہیں کیونکہ اُس نے کہا، اور ایسا ہوا، اُس نے حکم دیا، اور وہ قائم رہا۔"</w:t>
      </w:r>
    </w:p>
    <w:p/>
    <w:p>
      <w:r xmlns:w="http://schemas.openxmlformats.org/wordprocessingml/2006/main">
        <w:t xml:space="preserve">ایوب 41:22 اُس کی گردن میں طاقت رہتی ہے، اور غم اُس کے سامنے خوشی میں بدل جاتا ہے۔</w:t>
      </w:r>
    </w:p>
    <w:p/>
    <w:p>
      <w:r xmlns:w="http://schemas.openxmlformats.org/wordprocessingml/2006/main">
        <w:t xml:space="preserve">ایوب 41:22 اُس طاقت سے بات کرتی ہے جو خُدا پر بھروسہ کرنے سے حاصل ہوتی ہے، یہاں تک کہ غم کے وقت بھی، جب خوشی آخرکار آئے گی۔</w:t>
      </w:r>
    </w:p>
    <w:p/>
    <w:p>
      <w:r xmlns:w="http://schemas.openxmlformats.org/wordprocessingml/2006/main">
        <w:t xml:space="preserve">1. "خوشی کی طاقت: غم کے وقت میں طاقت کیسے تلاش کی جائے"</w:t>
      </w:r>
    </w:p>
    <w:p/>
    <w:p>
      <w:r xmlns:w="http://schemas.openxmlformats.org/wordprocessingml/2006/main">
        <w:t xml:space="preserve">2. "ایمان کی مضبوطی: درد کے درمیان کیسے خوشی منائی جائے"</w:t>
      </w:r>
    </w:p>
    <w:p/>
    <w:p>
      <w:r xmlns:w="http://schemas.openxmlformats.org/wordprocessingml/2006/main">
        <w:t xml:space="preserve">1. فلپیوں 4: 4-7 - "خداوند میں ہمیشہ خوش رہو؛ میں پھر کہوں گا، خوشی کرو۔ تمہاری معقولیت سب کو معلوم ہو جائے، خداوند قریب ہے؛ کسی چیز کی فکر نہ کرو بلکہ ہر چیز میں دعا اور شکرگزاری کے ساتھ آپ کی درخواستیں خُدا کے سامنے بیان کی جائیں۔ اور خُدا کا اطمینان جو تمام سمجھ سے بالاتر ہے، مسیح یسوع میں آپ کے دلوں اور دماغوں کی حفاظت کرے گا۔"</w:t>
      </w:r>
    </w:p>
    <w:p/>
    <w:p>
      <w:r xmlns:w="http://schemas.openxmlformats.org/wordprocessingml/2006/main">
        <w:t xml:space="preserve">2. یسعیاہ 40:29 - "وہ بے ہوش کو طاقت دیتا ہے، اور جس کے پاس طاقت نہیں ہے وہ طاقت بڑھاتا ہے۔"</w:t>
      </w:r>
    </w:p>
    <w:p/>
    <w:p>
      <w:r xmlns:w="http://schemas.openxmlformats.org/wordprocessingml/2006/main">
        <w:t xml:space="preserve">ایوب 41:23 اُس کے جسم کے لوتھڑے آپس میں جڑے ہوئے ہیں۔ انہیں منتقل نہیں کیا جا سکتا.</w:t>
      </w:r>
    </w:p>
    <w:p/>
    <w:p>
      <w:r xmlns:w="http://schemas.openxmlformats.org/wordprocessingml/2006/main">
        <w:t xml:space="preserve">یہ آیت لیویتھن کی جسمانی طاقت کو بیان کرتی ہے، ایک ایسی مخلوق جس کا ذکر ایوب کی کتاب میں کیا گیا ہے۔</w:t>
      </w:r>
    </w:p>
    <w:p/>
    <w:p>
      <w:r xmlns:w="http://schemas.openxmlformats.org/wordprocessingml/2006/main">
        <w:t xml:space="preserve">1. خدا کی طاقت بے مثال ہے - لیویتھن کے ذریعہ خدا کی طاقت کا مظاہرہ</w:t>
      </w:r>
    </w:p>
    <w:p/>
    <w:p>
      <w:r xmlns:w="http://schemas.openxmlformats.org/wordprocessingml/2006/main">
        <w:t xml:space="preserve">2. مشکل وقت میں لچک تلاش کرنا - خدا کی مثال کو دیکھ کر مشکل حالات میں طاقت حاصل کرنا</w:t>
      </w:r>
    </w:p>
    <w:p/>
    <w:p>
      <w:r xmlns:w="http://schemas.openxmlformats.org/wordprocessingml/2006/main">
        <w:t xml:space="preserve">1. زبور 103:19 - خُداوند نے اپنا تخت آسمانوں پر قائم کیا ہے، اور اُس کی بادشاہی سب پر حکومت کرتی ہے۔</w:t>
      </w:r>
    </w:p>
    <w:p/>
    <w:p>
      <w:r xmlns:w="http://schemas.openxmlformats.org/wordprocessingml/2006/main">
        <w:t xml:space="preserve">2.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ایوب 41:24 اُس کا دل پتھر کی طرح مضبوط ہے۔ ہاں، نیچے کی چکی کے ٹکڑے کی طرح سخت۔</w:t>
      </w:r>
    </w:p>
    <w:p/>
    <w:p>
      <w:r xmlns:w="http://schemas.openxmlformats.org/wordprocessingml/2006/main">
        <w:t xml:space="preserve">ایوب کا دل پتھر کی طرح مضبوط اور مضبوط ہے۔</w:t>
      </w:r>
    </w:p>
    <w:p/>
    <w:p>
      <w:r xmlns:w="http://schemas.openxmlformats.org/wordprocessingml/2006/main">
        <w:t xml:space="preserve">1: ہم سب کے پاس کمزوری کے لمحات ہیں، لیکن ہمیں یاد دلایا جا سکتا ہے کہ خدا کی مدد سے ہمارے دل کسی بھی حالت میں پتھر کی طرح مضبوط اور مضبوط ہو سکتے ہیں۔</w:t>
      </w:r>
    </w:p>
    <w:p/>
    <w:p>
      <w:r xmlns:w="http://schemas.openxmlformats.org/wordprocessingml/2006/main">
        <w:t xml:space="preserve">2: ایوب کی ایمان کی مثال ہمیں خدا کے لیے اپنی عقیدت میں ثابت قدم رہنے کی ترغیب دے سکتی ہے، چاہے ہمیں مشکلات کا سامنا کیوں نہ ہو۔</w:t>
      </w:r>
    </w:p>
    <w:p/>
    <w:p>
      <w:r xmlns:w="http://schemas.openxmlformats.org/wordprocessingml/2006/main">
        <w:t xml:space="preserve">1: زبور 18:2 -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26:3-4 - "آپ اسے کامل امن میں رکھتے ہیں جس کا دماغ آپ پر ٹھہرا ہوا ہے، کیونکہ وہ آپ پر بھروسہ کرتا ہے۔ ہمیشہ کے لیے رب پر بھروسہ رکھو، کیونکہ خداوند خدا ایک ابدی چٹان ہے۔"</w:t>
      </w:r>
    </w:p>
    <w:p/>
    <w:p>
      <w:r xmlns:w="http://schemas.openxmlformats.org/wordprocessingml/2006/main">
        <w:t xml:space="preserve">ایوب 41:25 جب وہ اپنے آپ کو کھڑا کرتا ہے تو طاقتور ڈرتے ہیں: وہ ٹوٹنے کے سبب سے اپنے آپ کو پاک کرتے ہیں۔</w:t>
      </w:r>
    </w:p>
    <w:p/>
    <w:p>
      <w:r xmlns:w="http://schemas.openxmlformats.org/wordprocessingml/2006/main">
        <w:t xml:space="preserve">طاقتور خدا کی قدرت سے ڈرتے ہیں، اور وہ جواب میں اپنے آپ کو پاک کرتے ہیں۔</w:t>
      </w:r>
    </w:p>
    <w:p/>
    <w:p>
      <w:r xmlns:w="http://schemas.openxmlformats.org/wordprocessingml/2006/main">
        <w:t xml:space="preserve">1: رب کا خوف حکمت کی ابتدا ہے۔</w:t>
      </w:r>
    </w:p>
    <w:p/>
    <w:p>
      <w:r xmlns:w="http://schemas.openxmlformats.org/wordprocessingml/2006/main">
        <w:t xml:space="preserve">2: خدا کی طاقت اور اس کا ہماری زندگیوں پر کیا اثر ہونا چاہیے۔</w:t>
      </w:r>
    </w:p>
    <w:p/>
    <w:p>
      <w:r xmlns:w="http://schemas.openxmlformats.org/wordprocessingml/2006/main">
        <w:t xml:space="preserve">1: زبور 111:10 - خداوند کا خوف حکمت کا آغاز ہے۔ تمام لوگ جو اس پر عمل کرتے ہیں وہ اچھی سمجھ رکھتے ہیں۔ اُس کی حمد ابد تک قائم رہے گی!</w:t>
      </w:r>
    </w:p>
    <w:p/>
    <w:p>
      <w:r xmlns:w="http://schemas.openxmlformats.org/wordprocessingml/2006/main">
        <w:t xml:space="preserve">2: اعمال 2:37-38 - اب جب انہوں نے یہ سنا تو ان کا دل ٹوٹ گیا، اور پطرس اور باقی رسولوں سے کہا، بھائیو، ہم کیا کریں؟ اور پطرس نے اُن سے کہا توبہ کرو اور تم میں سے ہر ایک اپنے گناہوں کی معافی کے لیے یسوع مسیح کے نام پر بپتسمہ لے اور تمہیں روح القدس کا تحفہ ملے گا۔</w:t>
      </w:r>
    </w:p>
    <w:p/>
    <w:p>
      <w:r xmlns:w="http://schemas.openxmlformats.org/wordprocessingml/2006/main">
        <w:t xml:space="preserve">ایوب 41:26 اُس کی تلوار جو اُس پر لیٹی ہے پکڑ نہیں سکتی، نہ نیزہ، نہ تابوت، نہ ہیبرجی۔</w:t>
      </w:r>
    </w:p>
    <w:p/>
    <w:p>
      <w:r xmlns:w="http://schemas.openxmlformats.org/wordprocessingml/2006/main">
        <w:t xml:space="preserve">خدا کی حفاظت ناقابل تسخیر ہے۔</w:t>
      </w:r>
    </w:p>
    <w:p/>
    <w:p>
      <w:r xmlns:w="http://schemas.openxmlformats.org/wordprocessingml/2006/main">
        <w:t xml:space="preserve">1. خدا کی حفاظت کی ڈھال - ایوب 41:26</w:t>
      </w:r>
    </w:p>
    <w:p/>
    <w:p>
      <w:r xmlns:w="http://schemas.openxmlformats.org/wordprocessingml/2006/main">
        <w:t xml:space="preserve">2. خُداوند کی بے پایاں سلامتی - ایوب 41:26</w:t>
      </w:r>
    </w:p>
    <w:p/>
    <w:p>
      <w:r xmlns:w="http://schemas.openxmlformats.org/wordprocessingml/2006/main">
        <w:t xml:space="preserve">1. زبور 3:3 - لیکن اے رب، تو میرے لیے ڈھال ہے۔ میرا جلال، اور میرا سر اٹھانے والا۔</w:t>
      </w:r>
    </w:p>
    <w:p/>
    <w:p>
      <w:r xmlns:w="http://schemas.openxmlformats.org/wordprocessingml/2006/main">
        <w:t xml:space="preserve">2. یسعیاہ 59:16 - اور اس نے دیکھا کہ کوئی آدمی نہیں ہے، اور حیران ہوا کہ کوئی سفارش کرنے والا نہیں ہے؛ اس لیے اس کا بازو اس کے لیے نجات لایا۔ اور اس کی راستبازی نے اسے برقرار رکھا۔</w:t>
      </w:r>
    </w:p>
    <w:p/>
    <w:p>
      <w:r xmlns:w="http://schemas.openxmlformats.org/wordprocessingml/2006/main">
        <w:t xml:space="preserve">ایوب 41:27 وہ لوہے کو بھوسے اور پیتل کو سڑی ہوئی لکڑی سمجھتا ہے۔</w:t>
      </w:r>
    </w:p>
    <w:p/>
    <w:p>
      <w:r xmlns:w="http://schemas.openxmlformats.org/wordprocessingml/2006/main">
        <w:t xml:space="preserve">حوالہ اس بارے میں بات کر رہا ہے کہ خدا کس طرح زمینی املاک اور مواد کو اس کے مقابلے میں کچھ بھی نہیں سمجھتا ہے۔</w:t>
      </w:r>
    </w:p>
    <w:p/>
    <w:p>
      <w:r xmlns:w="http://schemas.openxmlformats.org/wordprocessingml/2006/main">
        <w:t xml:space="preserve">1: "تمہاری قدر کیا ہے؟ - خدا کی عظمت کے مقابلے میں زمینی مال کی اہمیت کو سمجھنا"</w:t>
      </w:r>
    </w:p>
    <w:p/>
    <w:p>
      <w:r xmlns:w="http://schemas.openxmlformats.org/wordprocessingml/2006/main">
        <w:t xml:space="preserve">2: "مال کی عارضی نوعیت - جسمانی چیزوں پر روحانی خزانوں کی قدر کرنا سیکھنا"</w:t>
      </w:r>
    </w:p>
    <w:p/>
    <w:p>
      <w:r xmlns:w="http://schemas.openxmlformats.org/wordprocessingml/2006/main">
        <w:t xml:space="preserve">1: میتھیو 6: 19-21 - اپنے لئے زمین پر خزانے جمع نہ کرو،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2:2 کرنتھیوں 4:18 - اس لیے ہم اپنی نظریں نظر آنے والی چیزوں پر نہیں بلکہ غیب پر لگاتے ہیں، کیونکہ جو کچھ نظر آتا ہے وہ عارضی ہے، لیکن جو غیب ہے وہ ابدی ہے۔</w:t>
      </w:r>
    </w:p>
    <w:p/>
    <w:p>
      <w:r xmlns:w="http://schemas.openxmlformats.org/wordprocessingml/2006/main">
        <w:t xml:space="preserve">ایوب 41:28 تیر اُسے بھاگنے پر مجبور نہیں کر سکتا، اُس کے ساتھ گُلال بھوسے میں بدل جاتے ہیں۔</w:t>
      </w:r>
    </w:p>
    <w:p/>
    <w:p>
      <w:r xmlns:w="http://schemas.openxmlformats.org/wordprocessingml/2006/main">
        <w:t xml:space="preserve">یہ حوالہ خدا کی طاقت کو نمایاں کرتا ہے، جو اتنا طاقتور ہے کہ طاقتور ترین ہتھیار بھی اسے بھاگنے پر مجبور نہیں کر سکتے۔</w:t>
      </w:r>
    </w:p>
    <w:p/>
    <w:p>
      <w:r xmlns:w="http://schemas.openxmlformats.org/wordprocessingml/2006/main">
        <w:t xml:space="preserve">1. "خدا، ہمارا غالب محافظ"</w:t>
      </w:r>
    </w:p>
    <w:p/>
    <w:p>
      <w:r xmlns:w="http://schemas.openxmlformats.org/wordprocessingml/2006/main">
        <w:t xml:space="preserve">2. "خدا کا غیر متزلزل ایمان"</w:t>
      </w:r>
    </w:p>
    <w:p/>
    <w:p>
      <w:r xmlns:w="http://schemas.openxmlformats.org/wordprocessingml/2006/main">
        <w:t xml:space="preserve">1. زبور 62:7 - "میری نجات اور میری عزت خدا پر منحصر ہے؛ وہ میری زبردست چٹان، میری پناہ گاہ ہے۔"</w:t>
      </w:r>
    </w:p>
    <w:p/>
    <w:p>
      <w:r xmlns:w="http://schemas.openxmlformats.org/wordprocessingml/2006/main">
        <w:t xml:space="preserve">2. یسعیاہ 40:29 - "وہ بیہوش کو طاقت دیتا ہے، اور بے اختیار کو طاقت دیتا ہے۔"</w:t>
      </w:r>
    </w:p>
    <w:p/>
    <w:p>
      <w:r xmlns:w="http://schemas.openxmlformats.org/wordprocessingml/2006/main">
        <w:t xml:space="preserve">ایوب 41:29 بھوسے میں شمار ہوتے ہیں: وہ نیزے کے ہلنے پر ہنستا ہے۔</w:t>
      </w:r>
    </w:p>
    <w:p/>
    <w:p>
      <w:r xmlns:w="http://schemas.openxmlformats.org/wordprocessingml/2006/main">
        <w:t xml:space="preserve">حوالہ یہ بتاتا ہے کہ خدا انسانی ہتھیاروں کو سنجیدگی سے نہیں لیتا۔ وہ نیزے کے ہلنے پر ہنستا ہے۔</w:t>
      </w:r>
    </w:p>
    <w:p/>
    <w:p>
      <w:r xmlns:w="http://schemas.openxmlformats.org/wordprocessingml/2006/main">
        <w:t xml:space="preserve">1: انسان کی نظر میں ہمارے ہتھیار کتنے ہی طاقتور کیوں نہ ہوں، وہ خدا کے نزدیک کچھ بھی نہیں ہیں۔</w:t>
      </w:r>
    </w:p>
    <w:p/>
    <w:p>
      <w:r xmlns:w="http://schemas.openxmlformats.org/wordprocessingml/2006/main">
        <w:t xml:space="preserve">2: حقیقی طاقت اور طاقت کا واحد ذریعہ خدا ہے۔ ہمیں صرف اسی پر بھروسہ کرنا چاہیے۔</w:t>
      </w:r>
    </w:p>
    <w:p/>
    <w:p>
      <w:r xmlns:w="http://schemas.openxmlformats.org/wordprocessingml/2006/main">
        <w:t xml:space="preserve">1: زبور 33: 16-17 - "کوئی بادشاہ اپنی فوج کے حجم سے نہیں بچتا؛ کوئی جنگجو اپنی بڑی طاقت سے نہیں بچتا۔ ایک گھوڑا نجات کی بیکار امید ہے؛ اپنی تمام تر طاقت کے باوجود یہ نہیں بچا سکتا۔"</w:t>
      </w:r>
    </w:p>
    <w:p/>
    <w:p>
      <w:r xmlns:w="http://schemas.openxmlformats.org/wordprocessingml/2006/main">
        <w:t xml:space="preserve">2: یسعیاہ 31:1 - "افسوس ان لوگوں پر جو مدد کے لیے مصر جاتے ہیں، جو گھوڑوں پر بھروسا کرتے ہیں، جو اپنے رتھوں کی کثرت اور اپنے سواروں کی بڑی طاقت پر بھروسا رکھتے ہیں، لیکن خدا کے قدوس کی طرف نہیں دیکھتے۔ اسرائیل، یا رب سے مدد مانگو۔"</w:t>
      </w:r>
    </w:p>
    <w:p/>
    <w:p>
      <w:r xmlns:w="http://schemas.openxmlformats.org/wordprocessingml/2006/main">
        <w:t xml:space="preserve">ایوب 41:30 اُس کے نیچے نوکیلے پتھر ہیں، وہ کیچڑ پر نوکیلی چیزیں پھیلاتا ہے۔</w:t>
      </w:r>
    </w:p>
    <w:p/>
    <w:p>
      <w:r xmlns:w="http://schemas.openxmlformats.org/wordprocessingml/2006/main">
        <w:t xml:space="preserve">ایوب 41:30 ایک سمندری مخلوق لیویتھن کی طاقت کے بارے میں بتاتی ہے اور اس کی موٹی جلد کو کیسے کوئی چیز گھس نہیں سکتی۔</w:t>
      </w:r>
    </w:p>
    <w:p/>
    <w:p>
      <w:r xmlns:w="http://schemas.openxmlformats.org/wordprocessingml/2006/main">
        <w:t xml:space="preserve">1. خدا کی تخلیق: لیویتھن کی طاقت</w:t>
      </w:r>
    </w:p>
    <w:p/>
    <w:p>
      <w:r xmlns:w="http://schemas.openxmlformats.org/wordprocessingml/2006/main">
        <w:t xml:space="preserve">2. نہ رکنے کی طاقت: لیویتھن سے اشارے لینا</w:t>
      </w:r>
    </w:p>
    <w:p/>
    <w:p>
      <w:r xmlns:w="http://schemas.openxmlformats.org/wordprocessingml/2006/main">
        <w:t xml:space="preserve">1. زبور 104:25-26 - ایسا ہی یہ عظیم اور وسیع سمندر ہے، جس میں بے شمار چیزیں رینگتی ہیں، چھوٹے اور بڑے دونوں جانور۔ وہاں بحری جہاز جاتے ہیں: وہ لیویتان ہے، جسے تم نے اس میں کھیلنے کے لیے بنایا ہے۔</w:t>
      </w:r>
    </w:p>
    <w:p/>
    <w:p>
      <w:r xmlns:w="http://schemas.openxmlformats.org/wordprocessingml/2006/main">
        <w:t xml:space="preserve">2. یسعیاہ 27:1 - اُس دن خُداوند اپنی دردناک اور بڑی اور مضبوط تلوار سے لیویتھن کو چھیدنے والے سانپ کو سزا دے گا، یہاں تک کہ لیویاتھن اس ٹیڑھے سانپ کو بھی۔ اور وہ اژدہے کو مار ڈالے گا جو سمندر میں ہے۔</w:t>
      </w:r>
    </w:p>
    <w:p/>
    <w:p>
      <w:r xmlns:w="http://schemas.openxmlformats.org/wordprocessingml/2006/main">
        <w:t xml:space="preserve">ایوب 41:31 وہ گہرائی کو برتن کی طرح ابالتا ہے، وہ سمندر کو مرہم کی طرح بناتا ہے۔</w:t>
      </w:r>
    </w:p>
    <w:p/>
    <w:p>
      <w:r xmlns:w="http://schemas.openxmlformats.org/wordprocessingml/2006/main">
        <w:t xml:space="preserve">مخلوق پر خدا کی قدرت وسیع اور نہ رکنے والی ہے۔</w:t>
      </w:r>
    </w:p>
    <w:p/>
    <w:p>
      <w:r xmlns:w="http://schemas.openxmlformats.org/wordprocessingml/2006/main">
        <w:t xml:space="preserve">1. خدا کی طاقت لامحدود ہے اور اس کا احترام کیا جانا چاہئے۔</w:t>
      </w:r>
    </w:p>
    <w:p/>
    <w:p>
      <w:r xmlns:w="http://schemas.openxmlformats.org/wordprocessingml/2006/main">
        <w:t xml:space="preserve">2. خدا کائنات کے کنٹرول میں ہے اور ہمیں اپنے آپ کو اس کے سامنے عاجزی کرنی چاہیے۔</w:t>
      </w:r>
    </w:p>
    <w:p/>
    <w:p>
      <w:r xmlns:w="http://schemas.openxmlformats.org/wordprocessingml/2006/main">
        <w:t xml:space="preserve">1. زبور 104:24-30 - اے خُداوند، تیرے کام کتنے گہرے ہیں! تُو نے اُن سب کو حکمت سے بنایا ہے۔ زمین تیری مخلوق سے بھری ہوئی ہے۔</w:t>
      </w:r>
    </w:p>
    <w:p/>
    <w:p>
      <w:r xmlns:w="http://schemas.openxmlformats.org/wordprocessingml/2006/main">
        <w:t xml:space="preserve">2. یسعیاہ 40:26 - اپنی آنکھیں اونچی طرف اٹھائیں اور دیکھیں: ان کو کس نے بنایا؟ وہ جو ان کے لشکر کو تعداد کے لحاظ سے نکالتا ہے، ان سب کو نام لے کر پکارتا ہے، اپنی طاقت کی عظمت سے اور اس لیے کہ وہ طاقت میں مضبوط ہے، ایک بھی غائب نہیں ہے۔</w:t>
      </w:r>
    </w:p>
    <w:p/>
    <w:p>
      <w:r xmlns:w="http://schemas.openxmlformats.org/wordprocessingml/2006/main">
        <w:t xml:space="preserve">ایوب 41:32 وہ اپنے پیچھے چمکنے کا راستہ بناتا ہے۔ کوئی گہرے کو کھوکھلا سمجھے گا۔</w:t>
      </w:r>
    </w:p>
    <w:p/>
    <w:p>
      <w:r xmlns:w="http://schemas.openxmlformats.org/wordprocessingml/2006/main">
        <w:t xml:space="preserve">یہ حوالہ خدا کی عظمت اور قدرت کی بات کرتا ہے، یہ ظاہر کرتا ہے کہ سمندر کی گہرائیوں کو بھی اس کی موجودگی سے روشن کیا جا سکتا ہے۔</w:t>
      </w:r>
    </w:p>
    <w:p/>
    <w:p>
      <w:r xmlns:w="http://schemas.openxmlformats.org/wordprocessingml/2006/main">
        <w:t xml:space="preserve">1. خدا کی طاقت گہرائیوں کو روشن کرتی ہے - یہاں تک کہ تاریک ترین جگہوں تک روشنی لانے کے لئے خدا کی طاقت پر۔</w:t>
      </w:r>
    </w:p>
    <w:p/>
    <w:p>
      <w:r xmlns:w="http://schemas.openxmlformats.org/wordprocessingml/2006/main">
        <w:t xml:space="preserve">2. خدا کے راستے کی چمک - A اس پر کہ کس طرح خدا کی موجودگی ہماری زندگیوں میں روشنی اور امید لاتی ہے۔</w:t>
      </w:r>
    </w:p>
    <w:p/>
    <w:p>
      <w:r xmlns:w="http://schemas.openxmlformats.org/wordprocessingml/2006/main">
        <w:t xml:space="preserve">1. زبور 19:1-2 - آسمان خدا کے جلال کا اعلان کرتا ہے، اور اوپر کا آسمان اس کے دستکاری کا اعلان کرتا ہے۔ دن سے دن کلام کو انڈیلتا ہے اور رات رات علم کو ظاہر کرتی ہے۔</w:t>
      </w:r>
    </w:p>
    <w:p/>
    <w:p>
      <w:r xmlns:w="http://schemas.openxmlformats.org/wordprocessingml/2006/main">
        <w:t xml:space="preserve">2. یسعیاہ 9:2 - اندھیرے میں چلنے والوں نے بڑی روشنی دیکھی ہے۔ وہ جو گہرے اندھیرے کے ملک میں رہتے تھے، ان پر روشنی چمکتی ہے۔</w:t>
      </w:r>
    </w:p>
    <w:p/>
    <w:p>
      <w:r xmlns:w="http://schemas.openxmlformats.org/wordprocessingml/2006/main">
        <w:t xml:space="preserve">ایوب 41:33 زمین پر اُس جیسا کوئی نہیں جو بے خوف بنایا گیا ہو۔</w:t>
      </w:r>
    </w:p>
    <w:p/>
    <w:p>
      <w:r xmlns:w="http://schemas.openxmlformats.org/wordprocessingml/2006/main">
        <w:t xml:space="preserve">ایوب 41:33 کا خلاصہ یہ ہے کہ زمین پر خدا جیسا کوئی نہیں، وہ بے خوف ہے۔</w:t>
      </w:r>
    </w:p>
    <w:p/>
    <w:p>
      <w:r xmlns:w="http://schemas.openxmlformats.org/wordprocessingml/2006/main">
        <w:t xml:space="preserve">1. خدا کی بے خوفی کی طاقت - خدا کی بے خوفی میں اس کی طاقت کی وسعت کو تلاش کرنا۔</w:t>
      </w:r>
    </w:p>
    <w:p/>
    <w:p>
      <w:r xmlns:w="http://schemas.openxmlformats.org/wordprocessingml/2006/main">
        <w:t xml:space="preserve">2. بے خوف ہونے کا کیا مطلب ہے؟ - بے خوف ہونے کا کیا مطلب ہے اور اس کا خدا کے ساتھ ہمارے تعلق سے کیا تعلق ہے۔</w:t>
      </w:r>
    </w:p>
    <w:p/>
    <w:p>
      <w:r xmlns:w="http://schemas.openxmlformats.org/wordprocessingml/2006/main">
        <w:t xml:space="preserve">1. یسعیاہ 45: 5-7 - "میں خداوند ہوں، اور کوئی نہیں ہے، میرے سوا کوئی خدا نہیں ہے؛ میں آپ کو لیس کرتا ہوں، اگرچہ آپ مجھے نہیں جانتے، تاکہ لوگ سورج کے طلوع ہونے سے جانیں اور مغرب سے، کہ میرے سوا کوئی نہیں، میں رب ہوں، اور کوئی نہیں، میں روشنی بناتا ہوں اور اندھیرے کو پیدا کرتا ہوں، میں ہی بھلائی کرتا ہوں اور آفات پیدا کرتا ہوں، میں ہی رب ہوں جو یہ سب کچھ کرتا ہے۔ "</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ایوب 41:34 وہ تمام اعلیٰ چیزوں کو دیکھتا ہے، وہ تمام مغروروں پر بادشاہ ہے۔</w:t>
      </w:r>
    </w:p>
    <w:p/>
    <w:p>
      <w:r xmlns:w="http://schemas.openxmlformats.org/wordprocessingml/2006/main">
        <w:t xml:space="preserve">یہ آیت بیان کرتی ہے کہ خدا کس طرح تمام مخلوقات پر حاکم ہے، بشمول وہ لوگ جو متکبر اور متکبر ہیں۔</w:t>
      </w:r>
    </w:p>
    <w:p/>
    <w:p>
      <w:r xmlns:w="http://schemas.openxmlformats.org/wordprocessingml/2006/main">
        <w:t xml:space="preserve">1. فخر اور عاجزی: ملازمت کا مطالعہ 41:34</w:t>
      </w:r>
    </w:p>
    <w:p/>
    <w:p>
      <w:r xmlns:w="http://schemas.openxmlformats.org/wordprocessingml/2006/main">
        <w:t xml:space="preserve">2. بادشاہوں کا بادشاہ: ملازمت 41:34 میں خدا کی حاکمیت کو تسلیم کرنا</w:t>
      </w:r>
    </w:p>
    <w:p/>
    <w:p>
      <w:r xmlns:w="http://schemas.openxmlformats.org/wordprocessingml/2006/main">
        <w:t xml:space="preserve">1. جیمز 4:6 - لیکن وہ زیادہ فضل دیتا ہے۔ اِس لیے وہ کہتا ہے: خُدا مغروروں کا مقابلہ کرتا ہے، لیکن عاجزوں پر فضل کرتا ہے۔</w:t>
      </w:r>
    </w:p>
    <w:p/>
    <w:p>
      <w:r xmlns:w="http://schemas.openxmlformats.org/wordprocessingml/2006/main">
        <w:t xml:space="preserve">2. یسعیاہ 40:10-11 - دیکھو، خداوند خدا ایک مضبوط ہاتھ کے ساتھ آئے گا، اور اس کا بازو اس کے لئے حکومت کرے گا؛ دیکھو اُس کا اجر اُس کے پاس ہے اور اُس کا کام اُس کے سامنے ہے۔ وہ چرواہے کی طرح اپنے ریوڑ کو چرائے گا۔ وہ اپنے بازو سے بھیڑ کے بچوں کو جمع کرے گا، اور انہیں اپنی گود میں لے جائے گا، اور جوانوں کے ساتھ نرمی سے رہنمائی کرے گا۔</w:t>
      </w:r>
    </w:p>
    <w:p/>
    <w:p>
      <w:r xmlns:w="http://schemas.openxmlformats.org/wordprocessingml/2006/main">
        <w:t xml:space="preserve">ایوب باب 42 خدا کے مکاشفہ اور خدا کی طرف سے ایوب کی خوش قسمتی کی بحالی پر ایوب کے عاجزانہ ردعمل کے ساتھ کتاب کا اختتام کرتا ہے۔</w:t>
      </w:r>
    </w:p>
    <w:p/>
    <w:p>
      <w:r xmlns:w="http://schemas.openxmlformats.org/wordprocessingml/2006/main">
        <w:t xml:space="preserve">پہلا پیراگراف: ایوب خدا کی لامحدود طاقت اور حکمت کو تسلیم کرتا ہے، اپنی سمجھ کی کمی کو تسلیم کرتا ہے اور خاک اور راکھ میں توبہ کرتا ہے (ایوب 42:1-6)۔</w:t>
      </w:r>
    </w:p>
    <w:p/>
    <w:p>
      <w:r xmlns:w="http://schemas.openxmlformats.org/wordprocessingml/2006/main">
        <w:t xml:space="preserve">دوسرا پیراگراف: خُدا ایوب کے دوستوں سے اپنی ناراضگی کا اظہار کرتا ہے، جنہوں نے ایوب کی طرح اُس کے بارے میں صحیح بات نہیں کی۔ وہ انہیں قربانیاں پیش کرنے کی ہدایت کرتا ہے اور ایوب سے ان کے لیے شفاعت کرنے کو کہتا ہے (ایوب 42:7-9)۔</w:t>
      </w:r>
    </w:p>
    <w:p/>
    <w:p>
      <w:r xmlns:w="http://schemas.openxmlformats.org/wordprocessingml/2006/main">
        <w:t xml:space="preserve">تیسرا پیراگراف: خُدا ایوب کی خوش قسمتی کو بحال کرتا ہے، اُسے پہلے کی نسبت دگنی نعمتوں سے نوازتا ہے۔ وہ اسے ایک نیا خاندان، دولت اور لمبی زندگی عطا کرتا ہے (ایوب 42:10-17)۔</w:t>
      </w:r>
    </w:p>
    <w:p/>
    <w:p>
      <w:r xmlns:w="http://schemas.openxmlformats.org/wordprocessingml/2006/main">
        <w:t xml:space="preserve">خلاصہ،</w:t>
      </w:r>
    </w:p>
    <w:p>
      <w:r xmlns:w="http://schemas.openxmlformats.org/wordprocessingml/2006/main">
        <w:t xml:space="preserve">ایوب کا بیالیسواں باب پیش کرتا ہے:</w:t>
      </w:r>
    </w:p>
    <w:p>
      <w:r xmlns:w="http://schemas.openxmlformats.org/wordprocessingml/2006/main">
        <w:t xml:space="preserve">نتیجہ،</w:t>
      </w:r>
    </w:p>
    <w:p>
      <w:r xmlns:w="http://schemas.openxmlformats.org/wordprocessingml/2006/main">
        <w:t xml:space="preserve">اور قرارداد کا اظہار ایوب کے خدا کے سامنے عاجزانہ ردعمل اور اس کی خوش قسمتی کی بحالی کے ذریعے کیا گیا۔</w:t>
      </w:r>
    </w:p>
    <w:p/>
    <w:p>
      <w:r xmlns:w="http://schemas.openxmlformats.org/wordprocessingml/2006/main">
        <w:t xml:space="preserve">ایوب کے ذریعے حاصل کی گئی عاجزی کو نمایاں کرنا اور خدا کے مقابلے میں اس کی محدود سمجھ کو تسلیم کرنا،</w:t>
      </w:r>
    </w:p>
    <w:p>
      <w:r xmlns:w="http://schemas.openxmlformats.org/wordprocessingml/2006/main">
        <w:t xml:space="preserve">اور الہٰی انصاف پر زور دینا جو ایوب کے دوستوں کو ان کے گمراہ کن الفاظ کے لیے ملامت کرنے کے ذریعے حاصل کیا گیا۔</w:t>
      </w:r>
    </w:p>
    <w:p>
      <w:r xmlns:w="http://schemas.openxmlformats.org/wordprocessingml/2006/main">
        <w:t xml:space="preserve">ایوب کی کتاب کے اندر دکھوں کی بحالی کی ایک جھلک پیش کرنے کے حوالے سے دکھائے جانے والے مذہبی عکاسی کا ذکر کرتے ہوئے جو وفادار رہتے ہیں ان کے لیے الہی احسان ظاہر کرتے ہیں۔</w:t>
      </w:r>
    </w:p>
    <w:p/>
    <w:p>
      <w:r xmlns:w="http://schemas.openxmlformats.org/wordprocessingml/2006/main">
        <w:t xml:space="preserve">ایوب 42:1 تب ایوب نے خداوند کو جواب دیا اور کہا۔</w:t>
      </w:r>
    </w:p>
    <w:p/>
    <w:p>
      <w:r xmlns:w="http://schemas.openxmlformats.org/wordprocessingml/2006/main">
        <w:t xml:space="preserve">ایوب نے عاجزی سے خدا کی قدرت اور حکمت کو تسلیم کیا۔</w:t>
      </w:r>
    </w:p>
    <w:p/>
    <w:p>
      <w:r xmlns:w="http://schemas.openxmlformats.org/wordprocessingml/2006/main">
        <w:t xml:space="preserve">1: خدا کی قدرت اور حکمت کو تسلیم کریں۔</w:t>
      </w:r>
    </w:p>
    <w:p/>
    <w:p>
      <w:r xmlns:w="http://schemas.openxmlformats.org/wordprocessingml/2006/main">
        <w:t xml:space="preserve">2: خدا کی عظمت کو پہچاننا</w:t>
      </w:r>
    </w:p>
    <w:p/>
    <w:p>
      <w:r xmlns:w="http://schemas.openxmlformats.org/wordprocessingml/2006/main">
        <w:t xml:space="preserve">1: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2: جیمز 1: 5-8 - اگر آپ میں سے کسی کے پاس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 کیونکہ اُس شخص کو یہ خیال نہیں کرنا چاہیے کہ اُسے رب سے کچھ ملے گا۔ وہ ایک دوغلا آدمی ہے، اپنے تمام طریقوں سے غیر مستحکم ہے۔</w:t>
      </w:r>
    </w:p>
    <w:p/>
    <w:p>
      <w:r xmlns:w="http://schemas.openxmlformats.org/wordprocessingml/2006/main">
        <w:t xml:space="preserve">ایوب 42:2 میں جانتا ہوں کہ تُو سب کچھ کر سکتا ہے، اور کوئی خیال تجھ سے نہیں روک سکتا۔</w:t>
      </w:r>
    </w:p>
    <w:p/>
    <w:p>
      <w:r xmlns:w="http://schemas.openxmlformats.org/wordprocessingml/2006/main">
        <w:t xml:space="preserve">ایوب نے خدا کی قدرت اور ہمہ گیریت کو تسلیم کیا۔</w:t>
      </w:r>
    </w:p>
    <w:p/>
    <w:p>
      <w:r xmlns:w="http://schemas.openxmlformats.org/wordprocessingml/2006/main">
        <w:t xml:space="preserve">1. خدا کی حاکمیت: اس کی طاقت اور عالمگیریت کو سمجھنا</w:t>
      </w:r>
    </w:p>
    <w:p/>
    <w:p>
      <w:r xmlns:w="http://schemas.openxmlformats.org/wordprocessingml/2006/main">
        <w:t xml:space="preserve">2. خدا کی کچھ بھی کرنے کی صلاحیت کو پہچاننا اور اس کے خیالات کو جاننا</w:t>
      </w:r>
    </w:p>
    <w:p/>
    <w:p>
      <w:r xmlns:w="http://schemas.openxmlformats.org/wordprocessingml/2006/main">
        <w:t xml:space="preserve">1. زبور 139:1-6</w:t>
      </w:r>
    </w:p>
    <w:p/>
    <w:p>
      <w:r xmlns:w="http://schemas.openxmlformats.org/wordprocessingml/2006/main">
        <w:t xml:space="preserve">2. یسعیاہ 55:8-9</w:t>
      </w:r>
    </w:p>
    <w:p/>
    <w:p>
      <w:r xmlns:w="http://schemas.openxmlformats.org/wordprocessingml/2006/main">
        <w:t xml:space="preserve">ایوب 42:3 وہ کون ہے جو بغیر علم کے مشورے کو چھپاتا ہے؟ اِس لیے مَیں نے کہا کہ مَیں سمجھ نہیں پایا۔ میرے لیے بہت شاندار چیزیں، جو میں نہیں جانتا تھا۔</w:t>
      </w:r>
    </w:p>
    <w:p/>
    <w:p>
      <w:r xmlns:w="http://schemas.openxmlformats.org/wordprocessingml/2006/main">
        <w:t xml:space="preserve">خُدا ہماری سمجھ سے بالاتر ہے اور اُس کے منصوبے اتنے شاندار ہیں کہ ہم سمجھ نہیں سکتے۔</w:t>
      </w:r>
    </w:p>
    <w:p/>
    <w:p>
      <w:r xmlns:w="http://schemas.openxmlformats.org/wordprocessingml/2006/main">
        <w:t xml:space="preserve">1. خدا اس سے بڑا ہے جتنا ہم تصور کر سکتے ہیں۔</w:t>
      </w:r>
    </w:p>
    <w:p/>
    <w:p>
      <w:r xmlns:w="http://schemas.openxmlformats.org/wordprocessingml/2006/main">
        <w:t xml:space="preserve">2. خدا کے منصوبوں کا راز</w:t>
      </w:r>
    </w:p>
    <w:p/>
    <w:p>
      <w:r xmlns:w="http://schemas.openxmlformats.org/wordprocessingml/2006/main">
        <w:t xml:space="preserve">1. یسعیاہ 55:9،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افسیوں 3:20، "اب اُس کے لیے جو اُس کی طاقت کے مطابق جو ہمارے اندر کام کر رہی ہے، اُس کی طاقت کے مطابق جو ہم مانگتے یا تصور کرتے ہیں اُس سے کہیں زیادہ کر سکتا ہے۔"</w:t>
      </w:r>
    </w:p>
    <w:p/>
    <w:p>
      <w:r xmlns:w="http://schemas.openxmlformats.org/wordprocessingml/2006/main">
        <w:t xml:space="preserve">ایوب 42:4 سن، میں تجھ سے التجا کرتا ہوں، اور بولوں گا: میں تجھ سے مانگوں گا، اور مجھے بتا۔</w:t>
      </w:r>
    </w:p>
    <w:p/>
    <w:p>
      <w:r xmlns:w="http://schemas.openxmlformats.org/wordprocessingml/2006/main">
        <w:t xml:space="preserve">ایوب خُدا سے سیکھتا ہے کہ اُسے سوال کرنے کی بجائے خُدا کی مرضی پر بھروسہ کرنا اور اُسے قبول کرنا چاہیے۔</w:t>
      </w:r>
    </w:p>
    <w:p/>
    <w:p>
      <w:r xmlns:w="http://schemas.openxmlformats.org/wordprocessingml/2006/main">
        <w:t xml:space="preserve">1. خدا کی مرضی پر بھروسہ کرنا: جو ہم نہیں سمجھ سکتے اسے قبول کرنا</w:t>
      </w:r>
    </w:p>
    <w:p/>
    <w:p>
      <w:r xmlns:w="http://schemas.openxmlformats.org/wordprocessingml/2006/main">
        <w:t xml:space="preserve">2. تابعداری کے ذریعے خدا کے قریب ہونا</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ایوب 42:5 میں نے تیرے بارے میں کانوں سے سنا لیکن اب میری آنکھ تجھے دیکھ رہی ہے۔</w:t>
      </w:r>
    </w:p>
    <w:p/>
    <w:p>
      <w:r xmlns:w="http://schemas.openxmlformats.org/wordprocessingml/2006/main">
        <w:t xml:space="preserve">ایوب خدا کے بارے میں اس وقت گہری سمجھ حاصل کرتا ہے جب وہ خدا کے بارے میں سننے کے بجائے اپنی آنکھوں سے دیکھ سکتا ہے۔</w:t>
      </w:r>
    </w:p>
    <w:p/>
    <w:p>
      <w:r xmlns:w="http://schemas.openxmlformats.org/wordprocessingml/2006/main">
        <w:t xml:space="preserve">1. "خدا کو اپنی آنکھوں سے دیکھنا: ایوب 42:5"</w:t>
      </w:r>
    </w:p>
    <w:p/>
    <w:p>
      <w:r xmlns:w="http://schemas.openxmlformats.org/wordprocessingml/2006/main">
        <w:t xml:space="preserve">2. "ذاتی تجربے کی طاقت: ملازمت 42:5 کا مطالعہ"</w:t>
      </w:r>
    </w:p>
    <w:p/>
    <w:p>
      <w:r xmlns:w="http://schemas.openxmlformats.org/wordprocessingml/2006/main">
        <w:t xml:space="preserve">1. یوحنا 1:14 - "اور کلام جسم بن گیا اور ہمارے درمیان بسا، اور ہم نے اس کا جلال دیکھا، جیسا کہ باپ کے اکلوتے بیٹے کا جلال، فضل اور سچائی سے بھرا ہوا ہے۔"</w:t>
      </w:r>
    </w:p>
    <w:p/>
    <w:p>
      <w:r xmlns:w="http://schemas.openxmlformats.org/wordprocessingml/2006/main">
        <w:t xml:space="preserve">2. میتھیو 5: 8 - "مبارک ہیں وہ جو دل کے پاکیزہ ہیں، کیونکہ وہ خدا کو دیکھیں گے۔"</w:t>
      </w:r>
    </w:p>
    <w:p/>
    <w:p>
      <w:r xmlns:w="http://schemas.openxmlformats.org/wordprocessingml/2006/main">
        <w:t xml:space="preserve">ایوب 42:6 اس لیے میں اپنے آپ سے نفرت کرتا ہوں، اور خاک اور راکھ میں توبہ کرتا ہوں۔</w:t>
      </w:r>
    </w:p>
    <w:p/>
    <w:p>
      <w:r xmlns:w="http://schemas.openxmlformats.org/wordprocessingml/2006/main">
        <w:t xml:space="preserve">ایوب اپنی سمجھ کی کمی کو تسلیم کرتا ہے اور اپنی غلطیوں کے لیے عاجزی سے توبہ کرتا ہے۔</w:t>
      </w:r>
    </w:p>
    <w:p/>
    <w:p>
      <w:r xmlns:w="http://schemas.openxmlformats.org/wordprocessingml/2006/main">
        <w:t xml:space="preserve">1. ملازمت سے سبق: عاجزی اور توبہ</w:t>
      </w:r>
    </w:p>
    <w:p/>
    <w:p>
      <w:r xmlns:w="http://schemas.openxmlformats.org/wordprocessingml/2006/main">
        <w:t xml:space="preserve">2. توبہ کی طاقت</w:t>
      </w:r>
    </w:p>
    <w:p/>
    <w:p>
      <w:r xmlns:w="http://schemas.openxmlformats.org/wordprocessingml/2006/main">
        <w:t xml:space="preserve">1. لوقا 15:11-32 (مجاز بیٹے کی تمثیل)</w:t>
      </w:r>
    </w:p>
    <w:p/>
    <w:p>
      <w:r xmlns:w="http://schemas.openxmlformats.org/wordprocessingml/2006/main">
        <w:t xml:space="preserve">2. زبور 51:17 (خدا کی قربانیاں ایک ٹوٹی ہوئی روح ہے؛ ایک ٹوٹا ہوا اور پشیمان دل، اے خدا، آپ حقیر نہیں ہوں گے۔)</w:t>
      </w:r>
    </w:p>
    <w:p/>
    <w:p>
      <w:r xmlns:w="http://schemas.openxmlformats.org/wordprocessingml/2006/main">
        <w:t xml:space="preserve">ایوب 42:7 اور ایسا ہُوا کہ خُداوند کے ایوب سے یہ باتیں کہنے کے بعد خُداوند نے تیمانی الیفز سے کہا کہ میرا غضب تجھ پر اور تیرے دونوں دوستوں پر بھڑکا ہے کیونکہ تُو نے میرے بارے میں یہ بات نہیں کہی۔ یہ ٹھیک ہے جیسا کہ میرے خادم ایوب نے کیا ہے۔</w:t>
      </w:r>
    </w:p>
    <w:p/>
    <w:p>
      <w:r xmlns:w="http://schemas.openxmlformats.org/wordprocessingml/2006/main">
        <w:t xml:space="preserve">ایوب کے خدا کے بارے میں سچ بولنے کے بعد، رب الیفز اور اس کے دو دوستوں کو اس کے بارے میں صحیح بات نہ کرنے پر ملامت کرتا ہے۔</w:t>
      </w:r>
    </w:p>
    <w:p/>
    <w:p>
      <w:r xmlns:w="http://schemas.openxmlformats.org/wordprocessingml/2006/main">
        <w:t xml:space="preserve">1. خدا کے بارے میں سچ بولو چاہے کوئی بھی قیمت کیوں نہ ہو۔</w:t>
      </w:r>
    </w:p>
    <w:p/>
    <w:p>
      <w:r xmlns:w="http://schemas.openxmlformats.org/wordprocessingml/2006/main">
        <w:t xml:space="preserve">2. خُداوند کی اطاعت کرو اور اُس کے بارے میں صحیح بات کرو۔</w:t>
      </w:r>
    </w:p>
    <w:p/>
    <w:p>
      <w:r xmlns:w="http://schemas.openxmlformats.org/wordprocessingml/2006/main">
        <w:t xml:space="preserve">1. امثال 12:19 - سچے ہونٹ ہمیشہ کے لیے قائم رہتے ہیں، لیکن جھوٹی زبان ایک لمحے کے لیے ہے۔</w:t>
      </w:r>
    </w:p>
    <w:p/>
    <w:p>
      <w:r xmlns:w="http://schemas.openxmlformats.org/wordprocessingml/2006/main">
        <w:t xml:space="preserve">2. 1 یوحنا 4: 1 - پیارے، ہر ایک روح پر یقین نہ کرو، لیکن روحوں کو جانچو کہ آیا وہ خدا کی طرف سے ہیں، کیونکہ بہت سے جھوٹے نبی دنیا میں نکل چکے ہیں.</w:t>
      </w:r>
    </w:p>
    <w:p/>
    <w:p>
      <w:r xmlns:w="http://schemas.openxmlformats.org/wordprocessingml/2006/main">
        <w:t xml:space="preserve">ایوب 42:8 اس لیے اب اپنے پاس سات بیل اور سات مینڈھے لے کر میرے خادم ایوب کے پاس جاؤ اور اپنے لیے سوختنی قربانی چڑھاؤ۔ اور میرا خادم ایوب آپ کے لیے دعا کرے گا: میں اسے قبول کروں گا: ایسا نہ ہو کہ میں آپ کے ساتھ آپ کی حماقت کا معاملہ کروں، کیونکہ آپ نے میرے خادم ایوب کی طرح میرے بارے میں صحیح بات نہیں کی۔</w:t>
      </w:r>
    </w:p>
    <w:p/>
    <w:p>
      <w:r xmlns:w="http://schemas.openxmlformats.org/wordprocessingml/2006/main">
        <w:t xml:space="preserve">ایوب نے عاجزی سے خدا کے فیصلے کو قبول کیا، اپنے دوستوں کے لیے قربانی پیش کی اور ان کے لیے شفاعت کی۔</w:t>
      </w:r>
    </w:p>
    <w:p/>
    <w:p>
      <w:r xmlns:w="http://schemas.openxmlformats.org/wordprocessingml/2006/main">
        <w:t xml:space="preserve">1. شفاعت کی طاقت: ملازمت کی مثال</w:t>
      </w:r>
    </w:p>
    <w:p/>
    <w:p>
      <w:r xmlns:w="http://schemas.openxmlformats.org/wordprocessingml/2006/main">
        <w:t xml:space="preserve">2. خدا کی مرضی کے سامنے عاجزی</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یسعیاہ 53:12 - "اس لیے میں اسے بڑے لوگوں میں ایک حصہ دوں گا، اور وہ مال غنیمت کو طاقتوروں کے ساتھ بانٹ دے گا، کیونکہ اس نے اپنی زندگی موت کے لیے انڈیل دی، اور وہ خطا کاروں کے ساتھ شمار کیا گیا۔ کیونکہ اس نے گناہ اٹھایا۔ بہت سے لوگوں میں سے، اور فاسقوں کے لیے شفاعت کی۔"</w:t>
      </w:r>
    </w:p>
    <w:p/>
    <w:p>
      <w:r xmlns:w="http://schemas.openxmlformats.org/wordprocessingml/2006/main">
        <w:t xml:space="preserve">ایوب 42:9 تو اِلیفز تیمانی اور بلدد شُوحی اور ضوفر نعماتی گئے اور جیسا خُداوند نے اُن کو حکم دیا تھا ویسا ہی کیا: خُداوند نے بھی ایوب کو قبول کیا۔</w:t>
      </w:r>
    </w:p>
    <w:p/>
    <w:p>
      <w:r xmlns:w="http://schemas.openxmlformats.org/wordprocessingml/2006/main">
        <w:t xml:space="preserve">ایوب کو رب کی طرف سے قبول کیا گیا تھا جب الیفز تیمانی، بلداد شوحی، اور ضوفر نعماتی نے رب کے حکم پر عمل کیا.</w:t>
      </w:r>
    </w:p>
    <w:p/>
    <w:p>
      <w:r xmlns:w="http://schemas.openxmlformats.org/wordprocessingml/2006/main">
        <w:t xml:space="preserve">1. خدا ان لوگوں کو اجر دیتا ہے جو اس کی اطاعت کرتے ہیں۔</w:t>
      </w:r>
    </w:p>
    <w:p/>
    <w:p>
      <w:r xmlns:w="http://schemas.openxmlformats.org/wordprocessingml/2006/main">
        <w:t xml:space="preserve">2. ہمیں ایمان اور بھروسہ کے ساتھ چلنا چاہیے کہ خدا فراہم کرے گا۔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p>
      <w:r xmlns:w="http://schemas.openxmlformats.org/wordprocessingml/2006/main">
        <w:t xml:space="preserve">ایوب 42:10 اور خُداوند نے ایوب کی اسیری کو پھیر دیا جب اُس نے اپنے دوستوں کے لِئے دُعا کی اور خُداوند نے ایوب کو اُس سے دُگنی قیمت دی جو اُس کے پاس پہلے تھی۔</w:t>
      </w:r>
    </w:p>
    <w:p/>
    <w:p>
      <w:r xmlns:w="http://schemas.openxmlformats.org/wordprocessingml/2006/main">
        <w:t xml:space="preserve">ایوب کے مصائب کے باوجود اس کی وفاداری کا بدلہ خداوند نے دیا، جس نے ایوب کی خوش قسمتی کو بحال کیا اور اسے اس سے پہلے کی نسبت دوگنا دیا۔</w:t>
      </w:r>
    </w:p>
    <w:p/>
    <w:p>
      <w:r xmlns:w="http://schemas.openxmlformats.org/wordprocessingml/2006/main">
        <w:t xml:space="preserve">1. خدا کی وفاداری کو برکتوں سے نوازا جاتا ہے۔</w:t>
      </w:r>
    </w:p>
    <w:p/>
    <w:p>
      <w:r xmlns:w="http://schemas.openxmlformats.org/wordprocessingml/2006/main">
        <w:t xml:space="preserve">2. مصائب کے درمیان ثابت قدمی اجر دیتی ہے۔</w:t>
      </w:r>
    </w:p>
    <w:p/>
    <w:p>
      <w:r xmlns:w="http://schemas.openxmlformats.org/wordprocessingml/2006/main">
        <w:t xml:space="preserve">1. رومیوں 8:18- "کیونکہ میں سمجھتا ہوں کہ اس وقت کے مصائب کا اس جلال کے ساتھ موازنہ کرنے کے لائق نہیں جو ہم پر نازل ہونے والا ہے۔"</w:t>
      </w:r>
    </w:p>
    <w:p/>
    <w:p>
      <w:r xmlns:w="http://schemas.openxmlformats.org/wordprocessingml/2006/main">
        <w:t xml:space="preserve">2. جیمز 1:12-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ایوب 42:11 تب اُس کے سب بھائی اور سب بہنیں اور وہ سب جو پہلے اُس کے جاننے والے تھے اُس کے پاس آئے اور اُس کے ساتھ اُس کے گھر میں روٹی کھائی اور اُس پر ماتم کیا اور اُسے تمام لوگوں پر تسلی دی۔ وہ بُرائی جو خُداوند نے اُس پر لائی تھی۔ ہر ایک نے اُسے پیسے کا ایک ٹکڑا اور ہر ایک کو سونے کی بالیاں بھی دیں۔</w:t>
      </w:r>
    </w:p>
    <w:p/>
    <w:p>
      <w:r xmlns:w="http://schemas.openxmlformats.org/wordprocessingml/2006/main">
        <w:t xml:space="preserve">ایوب کے دوستوں اور خاندان والوں نے اس سے ملاقات کی، اس کے دکھ پر ماتم کیا، اور تسلی اور تحائف فراہم کیے۔</w:t>
      </w:r>
    </w:p>
    <w:p/>
    <w:p>
      <w:r xmlns:w="http://schemas.openxmlformats.org/wordprocessingml/2006/main">
        <w:t xml:space="preserve">1. خدا کی محبت ان لوگوں کے ذریعے ظاہر ہوتی ہے جو ہمارے تاریک ترین لمحات میں ہمیں گھیر لیتے ہیں۔</w:t>
      </w:r>
    </w:p>
    <w:p/>
    <w:p>
      <w:r xmlns:w="http://schemas.openxmlformats.org/wordprocessingml/2006/main">
        <w:t xml:space="preserve">2. مصائب کے وقت، یہاں تک کہ ہمارے قریبی رشتے امید اور شفا لا سکتے ہیں۔</w:t>
      </w:r>
    </w:p>
    <w:p/>
    <w:p>
      <w:r xmlns:w="http://schemas.openxmlformats.org/wordprocessingml/2006/main">
        <w:t xml:space="preserve">1. رومیوں 12:15 - خوشی منانے والوں کے ساتھ خوشی منائیں۔ رونے والوں کے ساتھ رونا۔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ایوب 42:12 سو خُداوند نے ایوب کے آخری انجام کو اُس کے شروع سے زیادہ برکت دی کیونکہ اُس کے پاس چودہ ہزار بھیڑیں اور چھ ہزار اونٹ اور ایک ہزار جوئے بیل اور ایک ہزار گدیاں تھیں۔</w:t>
      </w:r>
    </w:p>
    <w:p/>
    <w:p>
      <w:r xmlns:w="http://schemas.openxmlformats.org/wordprocessingml/2006/main">
        <w:t xml:space="preserve">ایوب کی زندگی میں حد سے زیادہ برکت تھی کیونکہ وہ اپنی زندگی کے آغاز سے زیادہ مال کے ساتھ ختم ہوا تھا۔</w:t>
      </w:r>
    </w:p>
    <w:p/>
    <w:p>
      <w:r xmlns:w="http://schemas.openxmlformats.org/wordprocessingml/2006/main">
        <w:t xml:space="preserve">1. خدا ہمیشہ ہمیں ضرورت کے وقت مہیا کرے گا۔</w:t>
      </w:r>
    </w:p>
    <w:p/>
    <w:p>
      <w:r xmlns:w="http://schemas.openxmlformats.org/wordprocessingml/2006/main">
        <w:t xml:space="preserve">2. آزمائشیں بڑی برکتوں کا باعث بن سکتی ہیں۔</w:t>
      </w:r>
    </w:p>
    <w:p/>
    <w:p>
      <w:r xmlns:w="http://schemas.openxmlformats.org/wordprocessingml/2006/main">
        <w:t xml:space="preserve">1. جیمز 1:12 -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2. زبور 34:19 - راستبازوں کی بہت سی مصیبتیں ہیں، لیکن خُداوند اُسے اُن سب سے بچاتا ہے۔</w:t>
      </w:r>
    </w:p>
    <w:p/>
    <w:p>
      <w:r xmlns:w="http://schemas.openxmlformats.org/wordprocessingml/2006/main">
        <w:t xml:space="preserve">ایوب 42:13 اُس کے سات بیٹے اور تین بیٹیاں بھی تھیں۔</w:t>
      </w:r>
    </w:p>
    <w:p/>
    <w:p>
      <w:r xmlns:w="http://schemas.openxmlformats.org/wordprocessingml/2006/main">
        <w:t xml:space="preserve">ایوب کے ایمان اور لچک کا مظاہرہ اس کے مصائب میں ہوا اور اس کا صلہ ملا کیونکہ آخرکار اسے سات بیٹوں اور تین بیٹیوں سے نوازا گیا۔</w:t>
      </w:r>
    </w:p>
    <w:p/>
    <w:p>
      <w:r xmlns:w="http://schemas.openxmlformats.org/wordprocessingml/2006/main">
        <w:t xml:space="preserve">1. خدا کی وفاداری ایوب کی ثابت قدمی کی مثال سے ظاہر ہوتی ہے۔</w:t>
      </w:r>
    </w:p>
    <w:p/>
    <w:p>
      <w:r xmlns:w="http://schemas.openxmlformats.org/wordprocessingml/2006/main">
        <w:t xml:space="preserve">2. خدا ان لوگوں کو اجر دیتا ہے جو مصائب کے درمیان وفادار رہتے ہیں۔</w:t>
      </w:r>
    </w:p>
    <w:p/>
    <w:p>
      <w:r xmlns:w="http://schemas.openxmlformats.org/wordprocessingml/2006/main">
        <w:t xml:space="preserve">1.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ایوب 42:14 اور اس نے پہلی کا نام جمائمہ رکھا۔ اور دوسرے کا نام کیزیا۔ اور تیسرے کا نام کیرن ہاپچ۔</w:t>
      </w:r>
    </w:p>
    <w:p/>
    <w:p>
      <w:r xmlns:w="http://schemas.openxmlformats.org/wordprocessingml/2006/main">
        <w:t xml:space="preserve">ایوب اپنی بیٹیوں کو نئے نام دیتا ہے۔</w:t>
      </w:r>
    </w:p>
    <w:p/>
    <w:p>
      <w:r xmlns:w="http://schemas.openxmlformats.org/wordprocessingml/2006/main">
        <w:t xml:space="preserve">1. بچوں کو معنی خیز نام دینے کی اہمیت۔</w:t>
      </w:r>
    </w:p>
    <w:p/>
    <w:p>
      <w:r xmlns:w="http://schemas.openxmlformats.org/wordprocessingml/2006/main">
        <w:t xml:space="preserve">2. خدا کی نعمتوں کو پہچاننے اور ان کا احترام کرنے کی اہمیت۔</w:t>
      </w:r>
    </w:p>
    <w:p/>
    <w:p>
      <w:r xmlns:w="http://schemas.openxmlformats.org/wordprocessingml/2006/main">
        <w:t xml:space="preserve">1. امثال 22:1 - "بڑی دولت کے بجائے اچھا نام چنا جانا ہے، اور احسان چاندی یا سونے سے بہتر ہے۔"</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ایوب 42:15 اور تمام مُلک میں ایوب کی بیٹیوں جیسی نیک عورتیں نہ پائی گئیں اور اُن کے باپ نے اُن کو اُن کے بھائیوں کے درمیان میراث دی۔</w:t>
      </w:r>
    </w:p>
    <w:p/>
    <w:p>
      <w:r xmlns:w="http://schemas.openxmlformats.org/wordprocessingml/2006/main">
        <w:t xml:space="preserve">ایوب کو خوبصورت بیٹیوں سے نوازا گیا اور انہیں ان کے بھائیوں کے درمیان میراث دی گئی۔</w:t>
      </w:r>
    </w:p>
    <w:p/>
    <w:p>
      <w:r xmlns:w="http://schemas.openxmlformats.org/wordprocessingml/2006/main">
        <w:t xml:space="preserve">1. خُدا کی برکات مادّی سے آگے اور روحانی دائرے تک پھیلی ہوئی ہیں - ایوب 42:15۔</w:t>
      </w:r>
    </w:p>
    <w:p/>
    <w:p>
      <w:r xmlns:w="http://schemas.openxmlformats.org/wordprocessingml/2006/main">
        <w:t xml:space="preserve">2. خُدا کی محبت غیر جانبدار ہے، جو اُس کے تمام بچوں تک پھیلی ہوئی ہے - ایوب 42:15۔</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ایوب 42:16 اس کے بعد ایوب ایک سو چالیس برس جیتا رہا اور اپنے بیٹوں اور بیٹوں کے بیٹوں کو یہاں تک کہ چار پشتوں تک دیکھا۔</w:t>
      </w:r>
    </w:p>
    <w:p/>
    <w:p>
      <w:r xmlns:w="http://schemas.openxmlformats.org/wordprocessingml/2006/main">
        <w:t xml:space="preserve">جاب نے مشکل مشکلات پر قابو پایا اور اپنے خاندان کی چار نسلوں کو دیکھتے ہوئے ایک طویل اور خوشحال زندگی گزاری۔</w:t>
      </w:r>
    </w:p>
    <w:p/>
    <w:p>
      <w:r xmlns:w="http://schemas.openxmlformats.org/wordprocessingml/2006/main">
        <w:t xml:space="preserve">1: اس سے کوئی فرق نہیں پڑتا ہے کہ ہم کتنی ہی آزمائشوں اور مصیبتوں کا سامنا کرتے ہیں، خدا ہمیں اس سے نکال سکتا ہے اور ہمیں لمبی اور خوشحال زندگی سے نواز سکتا ہے۔</w:t>
      </w:r>
    </w:p>
    <w:p/>
    <w:p>
      <w:r xmlns:w="http://schemas.openxmlformats.org/wordprocessingml/2006/main">
        <w:t xml:space="preserve">2: ہم اپنی زندگی کے لیے خدا کے منصوبے پر بھروسہ کر سکتے ہیں، یہاں تک کہ جب اسے سمجھنا مشکل ہو۔</w:t>
      </w:r>
    </w:p>
    <w:p/>
    <w:p>
      <w:r xmlns:w="http://schemas.openxmlformats.org/wordprocessingml/2006/main">
        <w:t xml:space="preserve">1: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Deuteronomy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ایوب 42:17 چنانچہ ایوب بوڑھا ہو کر مر گیا۔</w:t>
      </w:r>
    </w:p>
    <w:p/>
    <w:p>
      <w:r xmlns:w="http://schemas.openxmlformats.org/wordprocessingml/2006/main">
        <w:t xml:space="preserve">ایوب کی زندگی ایک طویل اور بھرپور زندگی کے بعد ختم ہوئی۔</w:t>
      </w:r>
    </w:p>
    <w:p/>
    <w:p>
      <w:r xmlns:w="http://schemas.openxmlformats.org/wordprocessingml/2006/main">
        <w:t xml:space="preserve">1. خدا کا منصوبہ: خداوند کے وقت پر بھروسہ کرنا</w:t>
      </w:r>
    </w:p>
    <w:p/>
    <w:p>
      <w:r xmlns:w="http://schemas.openxmlformats.org/wordprocessingml/2006/main">
        <w:t xml:space="preserve">2. اچھی زندگی گزارنے والی زندگی کی قدر</w:t>
      </w:r>
    </w:p>
    <w:p/>
    <w:p>
      <w:r xmlns:w="http://schemas.openxmlformats.org/wordprocessingml/2006/main">
        <w:t xml:space="preserve">1. واعظ 7:1، "اچھا نام قیمتی مرہم سے بہتر ہے؛ اور موت کا دن پیدائش کے دن سے۔"</w:t>
      </w:r>
    </w:p>
    <w:p/>
    <w:p>
      <w:r xmlns:w="http://schemas.openxmlformats.org/wordprocessingml/2006/main">
        <w:t xml:space="preserve">2. زبور 90:10، "ہمارے سالوں کے دن ساٹھ سال اور دس سال ہیں؛ اور اگر طاقت کی وجہ سے وہ اڑسٹھ سال ہیں، تو بھی ان کی طاقت محنت اور غم ہے؛ کیونکہ یہ جلد ہی کٹ جاتا ہے، اور ہم اڑ جاتے ہیں۔ "</w:t>
      </w:r>
    </w:p>
    <w:p/>
    <w:p>
      <w:r xmlns:w="http://schemas.openxmlformats.org/wordprocessingml/2006/main">
        <w:t xml:space="preserve">زبور 1 زبور کی کتاب کے تعارف کے طور پر کام کرتا ہے، نیک اور بدکار کے درمیان فرق کو پیش کرتا ہے، ان برکات پر زور دیتا ہے جو خدا کے قانون میں خوش ہونے سے حاصل ہوتی ہیں۔</w:t>
      </w:r>
    </w:p>
    <w:p/>
    <w:p>
      <w:r xmlns:w="http://schemas.openxmlformats.org/wordprocessingml/2006/main">
        <w:t xml:space="preserve">1st پیراگراف: زبور ان لوگوں کی برکتوں کو بیان کرنے سے شروع ہوتا ہے جو شریروں کے ساتھ قدم نہیں رکھتے یا ان کے مشورے پر عمل نہیں کرتے ہیں۔ اس کے بجائے، وہ دن رات خدا کے قانون پر غور کرنے میں خوشی محسوس کرتے ہیں (زبور 1:1-2)۔</w:t>
      </w:r>
    </w:p>
    <w:p/>
    <w:p>
      <w:r xmlns:w="http://schemas.openxmlformats.org/wordprocessingml/2006/main">
        <w:t xml:space="preserve">دوسرا پیراگراف: زبور ایک نیک شخص کا موازنہ پانی کی ندیوں کے ساتھ لگائے گئے درخت سے کرتا ہے۔ یہ ان کی ثمر آوری اور خوشحالی کو نمایاں کرتا ہے، اس کا موازنہ ان شریروں کی قسمت سے کرتا ہے جو ہوا سے اڑائے ہوئے بھوسے کی طرح ہیں (زبور 1:3-4)۔</w:t>
      </w:r>
    </w:p>
    <w:p/>
    <w:p>
      <w:r xmlns:w="http://schemas.openxmlformats.org/wordprocessingml/2006/main">
        <w:t xml:space="preserve">تیسرا پیراگراف: زبور یہ کہہ کر اختتام پذیر ہوتا ہے کہ خدا راستبازوں کے راستے پر نظر رکھتا ہے لیکن گنہگاروں کے راستے پر تباہی لاتا ہے۔ یہ اس بات پر زور دیتا ہے کہ بالآخر، یہ خدا ہی ہے جو ان کی تقدیر کا تعین کرتا ہے (زبور 1:5-6)۔</w:t>
      </w:r>
    </w:p>
    <w:p/>
    <w:p>
      <w:r xmlns:w="http://schemas.openxmlformats.org/wordprocessingml/2006/main">
        <w:t xml:space="preserve">خلاصہ،</w:t>
      </w:r>
    </w:p>
    <w:p>
      <w:r xmlns:w="http://schemas.openxmlformats.org/wordprocessingml/2006/main">
        <w:t xml:space="preserve">زبور ایک پیش کرتا ہے۔</w:t>
      </w:r>
    </w:p>
    <w:p>
      <w:r xmlns:w="http://schemas.openxmlformats.org/wordprocessingml/2006/main">
        <w:t xml:space="preserve">ایک تعارف،</w:t>
      </w:r>
    </w:p>
    <w:p>
      <w:r xmlns:w="http://schemas.openxmlformats.org/wordprocessingml/2006/main">
        <w:t xml:space="preserve">اور نیک اور بدکار افراد میں فرق ظاہر کیا گیا،</w:t>
      </w:r>
    </w:p>
    <w:p>
      <w:r xmlns:w="http://schemas.openxmlformats.org/wordprocessingml/2006/main">
        <w:t xml:space="preserve">خدا کے قانون سے خوش رہنے والوں کے لئے الہی فضل کو اجاگر کرنا۔</w:t>
      </w:r>
    </w:p>
    <w:p/>
    <w:p>
      <w:r xmlns:w="http://schemas.openxmlformats.org/wordprocessingml/2006/main">
        <w:t xml:space="preserve">ان کی خوشحالی اور ثمر آور فطرت کو بیان کرتے ہوئے حاصل ہونے والی برکات پر زور دینا،</w:t>
      </w:r>
    </w:p>
    <w:p>
      <w:r xmlns:w="http://schemas.openxmlformats.org/wordprocessingml/2006/main">
        <w:t xml:space="preserve">اور الہٰی فیصلے پر زور دینا جو گناہ سے بھرے راستے کا انتخاب کرتے ہیں ان کے لیے تباہی سے اس کا مقابلہ کرتے ہوئے حاصل کیا جاتا ہے۔</w:t>
      </w:r>
    </w:p>
    <w:p>
      <w:r xmlns:w="http://schemas.openxmlformats.org/wordprocessingml/2006/main">
        <w:t xml:space="preserve">حقیقی خوشی اور سلامتی کے ایک ذریعہ کے طور پر خدا کی مرضی کے مطابق زندگی گزارنے کے بارے میں بصیرت پیش کرنے کے بارے میں دکھائے جانے والے مذہبی عکاسی کا ذکر کرنا۔</w:t>
      </w:r>
    </w:p>
    <w:p/>
    <w:p>
      <w:r xmlns:w="http://schemas.openxmlformats.org/wordprocessingml/2006/main">
        <w:t xml:space="preserve">زبور 1:1 مبارک ہے وہ آدمی جو بے دینوں کے مشورے پر نہیں چلتا، نہ گنہگاروں کی راہ میں کھڑا ہوتا ہے، نہ حقیروں کی کرسی پر بیٹھتا ہے۔</w:t>
      </w:r>
    </w:p>
    <w:p/>
    <w:p>
      <w:r xmlns:w="http://schemas.openxmlformats.org/wordprocessingml/2006/main">
        <w:t xml:space="preserve">نیک لوگ برکت پائیں گے اگر وہ بے دین مشورے، گنہگاروں کی روش اور حقیروں کی نشست سے بچیں۔</w:t>
      </w:r>
    </w:p>
    <w:p/>
    <w:p>
      <w:r xmlns:w="http://schemas.openxmlformats.org/wordprocessingml/2006/main">
        <w:t xml:space="preserve">1. رب کی برکت حاصل کرنے کے لیے اس کے راستوں پر چلیں۔</w:t>
      </w:r>
    </w:p>
    <w:p/>
    <w:p>
      <w:r xmlns:w="http://schemas.openxmlformats.org/wordprocessingml/2006/main">
        <w:t xml:space="preserve">2. صحیح راستہ ہی حقیقی خوشی کا واحد راستہ ہے۔</w:t>
      </w:r>
    </w:p>
    <w:p/>
    <w:p>
      <w:r xmlns:w="http://schemas.openxmlformats.org/wordprocessingml/2006/main">
        <w:t xml:space="preserve">1. امثال 3:5-6 - اپنے پورے دل سے خداوند پر بھروسہ رکھو اور اپنی سمجھ پر تکیہ نہ کرو۔ اپنے تمام راستوں میں اُس کے تابع رہو، اور وہ تمہاری راہوں کو سیدھا کر دے گا۔</w:t>
      </w:r>
    </w:p>
    <w:p/>
    <w:p>
      <w:r xmlns:w="http://schemas.openxmlformats.org/wordprocessingml/2006/main">
        <w:t xml:space="preserve">2. یسعیاہ 30:21 - چاہے آپ دائیں طرف مڑیں یا بائیں، آپ کے کان آپ کے پیچھے ایک آواز سنیں گے، جو کہے گا، یہ راستہ ہے۔ اس میں چلو.</w:t>
      </w:r>
    </w:p>
    <w:p/>
    <w:p>
      <w:r xmlns:w="http://schemas.openxmlformats.org/wordprocessingml/2006/main">
        <w:t xml:space="preserve">زبور 1:2 لیکن اُس کی خوشی رب کی شریعت میں ہے۔ اور وہ اپنی شریعت میں دن رات غور کرتا ہے۔</w:t>
      </w:r>
    </w:p>
    <w:p/>
    <w:p>
      <w:r xmlns:w="http://schemas.openxmlformats.org/wordprocessingml/2006/main">
        <w:t xml:space="preserve">زبور نویس خُداوند کی شریعت میں خوش ہے اور وہ دن رات اُس پر غور کرتے ہیں۔</w:t>
      </w:r>
    </w:p>
    <w:p/>
    <w:p>
      <w:r xmlns:w="http://schemas.openxmlformats.org/wordprocessingml/2006/main">
        <w:t xml:space="preserve">1. خدا کے کلام میں خوشی کا دل پیدا کرنا</w:t>
      </w:r>
    </w:p>
    <w:p/>
    <w:p>
      <w:r xmlns:w="http://schemas.openxmlformats.org/wordprocessingml/2006/main">
        <w:t xml:space="preserve">2. کلام پاک پر غور کرنے کے فوائد</w:t>
      </w:r>
    </w:p>
    <w:p/>
    <w:p>
      <w:r xmlns:w="http://schemas.openxmlformats.org/wordprocessingml/2006/main">
        <w:t xml:space="preserve">1. زبور 119:97-104</w:t>
      </w:r>
    </w:p>
    <w:p/>
    <w:p>
      <w:r xmlns:w="http://schemas.openxmlformats.org/wordprocessingml/2006/main">
        <w:t xml:space="preserve">2. رومیوں 12:2</w:t>
      </w:r>
    </w:p>
    <w:p/>
    <w:p>
      <w:r xmlns:w="http://schemas.openxmlformats.org/wordprocessingml/2006/main">
        <w:t xml:space="preserve">زبور 1:3 اور وہ اُس درخت کی مانند ہو گا جو پانی کی ندیوں کے کنارے لگا ہوا ہے جو اپنے موسم میں پھل لاتا ہے۔ اُس کا پتا بھی نہیں مرجھائے گا۔ اور جو کچھ وہ کرے گا فلاح پائے گا۔</w:t>
      </w:r>
    </w:p>
    <w:p/>
    <w:p>
      <w:r xmlns:w="http://schemas.openxmlformats.org/wordprocessingml/2006/main">
        <w:t xml:space="preserve">زبور نویس ان لوگوں کا موازنہ کرتا ہے جنہیں خدا کی طرف سے برکت دی جاتی ہے ایک درخت سے جو پانی کی ندیوں کے ذریعہ لگایا جاتا ہے اور اپنے موسم میں پھل دیتا ہے، جس کے پتے کبھی مرجھاتے نہیں ہیں اور ان کے تمام اعمال کامیاب ہوں گے۔</w:t>
      </w:r>
    </w:p>
    <w:p/>
    <w:p>
      <w:r xmlns:w="http://schemas.openxmlformats.org/wordprocessingml/2006/main">
        <w:t xml:space="preserve">1. برکت اور تکمیل کی زندگی کاشت کرنا</w:t>
      </w:r>
    </w:p>
    <w:p/>
    <w:p>
      <w:r xmlns:w="http://schemas.openxmlformats.org/wordprocessingml/2006/main">
        <w:t xml:space="preserve">2. خدا کا اپنے لوگوں کے لیے بہت زیادہ رزق</w:t>
      </w:r>
    </w:p>
    <w:p/>
    <w:p>
      <w:r xmlns:w="http://schemas.openxmlformats.org/wordprocessingml/2006/main">
        <w:t xml:space="preserve">1.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سے نہیں ڈرتا۔ آتا ہے، کیونکہ اس کے پتے سبز رہتے ہیں، اور خشک سالی میں پریشان نہیں ہوتا، کیونکہ وہ پھل دینا بند نہیں کرتا۔"</w:t>
      </w:r>
    </w:p>
    <w:p/>
    <w:p>
      <w:r xmlns:w="http://schemas.openxmlformats.org/wordprocessingml/2006/main">
        <w:t xml:space="preserve">2. جان 15: 1-2 - "میں انگور کی سچی بیل ہوں اور میرا باپ انگور کا باغبان ہے۔ میری ہر شاخ جو پھل نہیں دیتی وہ کاٹ لیتا ہے، اور ہر شاخ جو پھل دیتی ہے وہ کاٹتا ہے تاکہ وہ پھلے زیادہ پھل."</w:t>
      </w:r>
    </w:p>
    <w:p/>
    <w:p>
      <w:r xmlns:w="http://schemas.openxmlformats.org/wordprocessingml/2006/main">
        <w:t xml:space="preserve">زبور 1:4 بے دین لوگ ایسے نہیں ہیں بلکہ وہ بھوسے کی مانند ہیں جسے ہوا اُڑا دیتی ہے۔</w:t>
      </w:r>
    </w:p>
    <w:p/>
    <w:p>
      <w:r xmlns:w="http://schemas.openxmlformats.org/wordprocessingml/2006/main">
        <w:t xml:space="preserve">بدکاروں کی خدا کی بادشاہی میں کوئی جگہ نہیں ہے، راستبازوں کے برعکس جو اس میں رہیں گے۔</w:t>
      </w:r>
    </w:p>
    <w:p/>
    <w:p>
      <w:r xmlns:w="http://schemas.openxmlformats.org/wordprocessingml/2006/main">
        <w:t xml:space="preserve">1: بھوسے کی طرح نہ بنو، راستبازوں کی طرح بنو اور تم خدا کی بادشاہی میں قائم رہو گے۔</w:t>
      </w:r>
    </w:p>
    <w:p/>
    <w:p>
      <w:r xmlns:w="http://schemas.openxmlformats.org/wordprocessingml/2006/main">
        <w:t xml:space="preserve">2: بدکاروں کو خدا کی بادشاہی میں جگہ نہیں ملے گی، لیکن راست باز ہمیشہ اس میں رہیں گے۔</w:t>
      </w:r>
    </w:p>
    <w:p/>
    <w:p>
      <w:r xmlns:w="http://schemas.openxmlformats.org/wordprocessingml/2006/main">
        <w:t xml:space="preserve">1: میتھیو 7: 13-14 "تنگ دروازے سے داخل ہو، کیونکہ دروازہ چوڑا ہے اور راستہ آسان ہے جو تباہی کی طرف لے جاتا ہے، اور جو اس سے داخل ہوتے ہیں وہ بہت ہیں۔ کیونکہ دروازہ تنگ ہے اور راستہ مشکل ہے۔ زندگی کی طرف لے جاتا ہے، اور جو اسے پاتے ہیں وہ کم ہیں۔"</w:t>
      </w:r>
    </w:p>
    <w:p/>
    <w:p>
      <w:r xmlns:w="http://schemas.openxmlformats.org/wordprocessingml/2006/main">
        <w:t xml:space="preserve">2: رومیوں 9:13 "جیسا کہ لکھا ہے، میں نے یعقوب سے محبت کی، لیکن عیسو سے نفرت کی۔</w:t>
      </w:r>
    </w:p>
    <w:p/>
    <w:p>
      <w:r xmlns:w="http://schemas.openxmlformats.org/wordprocessingml/2006/main">
        <w:t xml:space="preserve">زبور 1:5 اِس لیے بےدین عدالت میں کھڑے نہیں ہوں گے اور نہ ہی گنہگار راستبازوں کی جماعت میں۔</w:t>
      </w:r>
    </w:p>
    <w:p/>
    <w:p>
      <w:r xmlns:w="http://schemas.openxmlformats.org/wordprocessingml/2006/main">
        <w:t xml:space="preserve">نیک لوگوں کی موجودگی میں بے دین کو راستباز نہیں ٹھہرایا جائے گا۔</w:t>
      </w:r>
    </w:p>
    <w:p/>
    <w:p>
      <w:r xmlns:w="http://schemas.openxmlformats.org/wordprocessingml/2006/main">
        <w:t xml:space="preserve">1. خدا کی راستبازی میں چلنا: پاکیزگی کی زندگی گزارنا</w:t>
      </w:r>
    </w:p>
    <w:p/>
    <w:p>
      <w:r xmlns:w="http://schemas.openxmlformats.org/wordprocessingml/2006/main">
        <w:t xml:space="preserve">2. خدا کا فیصلہ: ہم اس کی نظر میں کیسے راستباز رہ سکتے ہیں۔</w:t>
      </w:r>
    </w:p>
    <w:p/>
    <w:p>
      <w:r xmlns:w="http://schemas.openxmlformats.org/wordprocessingml/2006/main">
        <w:t xml:space="preserve">1. 1 جان 1: 7-9 - لیکن اگر ہم روشنی میں چلتے ہیں، جیسا کہ وہ روشنی میں ہے، تو ہماری ایک دوسرے کے ساتھ رفاقت ہے، اور اس کے بیٹے یسوع کا خون ہمیں تمام گناہوں سے پاک کرتا ہے۔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زبور 1:6 کیونکہ خُداوند راستبازوں کی راہ کو جانتا ہے لیکن بے دینوں کی راہ فنا ہو جائے گی۔</w:t>
      </w:r>
    </w:p>
    <w:p/>
    <w:p>
      <w:r xmlns:w="http://schemas.openxmlformats.org/wordprocessingml/2006/main">
        <w:t xml:space="preserve">خُداوند صادِق کی راہ کو جانتا ہے، اور شریروں کی راہ تباہی کی طرف لے جاتی ہے۔</w:t>
      </w:r>
    </w:p>
    <w:p/>
    <w:p>
      <w:r xmlns:w="http://schemas.openxmlformats.org/wordprocessingml/2006/main">
        <w:t xml:space="preserve">1 - رب جانتا ہے: راستبازوں کے راستے کو جاننا</w:t>
      </w:r>
    </w:p>
    <w:p/>
    <w:p>
      <w:r xmlns:w="http://schemas.openxmlformats.org/wordprocessingml/2006/main">
        <w:t xml:space="preserve">2 - خداوند عادل ہے: شریروں کا راستہ تباہی کی طرف لے جائے گا۔</w:t>
      </w:r>
    </w:p>
    <w:p/>
    <w:p>
      <w:r xmlns:w="http://schemas.openxmlformats.org/wordprocessingml/2006/main">
        <w:t xml:space="preserve">1 - امثال 14:12 ایک راستہ ہے جو آدمی کو صحیح لگتا ہے، لیکن اس کا انجام موت کے راستے ہیں۔</w:t>
      </w:r>
    </w:p>
    <w:p/>
    <w:p>
      <w:r xmlns:w="http://schemas.openxmlformats.org/wordprocessingml/2006/main">
        <w:t xml:space="preserve">2 - متی 7:13-14 آبنائے پھاٹک سے اندر داخل ہو کیونکہ وہ دروازہ چوڑا ہے اور راستہ چوڑا ہے جو تباہی کی طرف لے جاتا ہے اور بہت سے ہیں جو اس سے اندر جاتے ہیں کیونکہ آبنائے دروازہ ہے اور تنگ ہے۔ وہ راستہ ہے جو زندگی کی طرف لے جاتا ہے، اور بہت کم ہیں جو اسے پاتے ہیں۔</w:t>
      </w:r>
    </w:p>
    <w:p/>
    <w:p>
      <w:r xmlns:w="http://schemas.openxmlformats.org/wordprocessingml/2006/main">
        <w:t xml:space="preserve">زبور 2 خُدا کی حاکمیت اور اُس کے خلاف زمینی حکمرانوں کی بغاوت کے موضوع کی کھوج کرتا ہے، بالآخر اُس کے حتمی اختیار اور اُس میں پناہ لینے والوں کی برکت کا اعلان کرتا ہے۔</w:t>
      </w:r>
    </w:p>
    <w:p/>
    <w:p>
      <w:r xmlns:w="http://schemas.openxmlformats.org/wordprocessingml/2006/main">
        <w:t xml:space="preserve">پہلا پیراگراف: زبور کا آغاز قوموں اور ان کے حکمرانوں کو خدا اور اس کے ممسوح (مسیح) کے خلاف سازش کرنے کے بیان سے ہوتا ہے۔ وہ بغاوت اور اس کے اختیار کو ختم کرنے کی کوشش کرتے ہیں (زبور 2:1-3)۔</w:t>
      </w:r>
    </w:p>
    <w:p/>
    <w:p>
      <w:r xmlns:w="http://schemas.openxmlformats.org/wordprocessingml/2006/main">
        <w:t xml:space="preserve">دوسرا پیراگراف: خدا ان کی بغاوت کا جواب ہنسی کے ساتھ دیتا ہے، ان کی ناکام کوششوں کا مذاق اڑاتے ہوئے وہ اعلان کرتا ہے کہ اس نے اپنے چنے ہوئے بادشاہ کو اپنی مقدس پہاڑی صیون پر مقرر کیا ہے (زبور 2:4-6)۔</w:t>
      </w:r>
    </w:p>
    <w:p/>
    <w:p>
      <w:r xmlns:w="http://schemas.openxmlformats.org/wordprocessingml/2006/main">
        <w:t xml:space="preserve">تیسرا پیراگراف: ممسوح بادشاہ بولتا ہے، خدا کے بیٹے کے طور پر اپنی الہی تقرری کا اعلان کرتا ہے۔ اسے تمام قوموں پر اختیار دیا گیا ہے، جو لوہے کی چھڑی سے ان پر حکومت کرنے کا وعدہ کرتا ہے (زبور 2:7-9)۔</w:t>
      </w:r>
    </w:p>
    <w:p/>
    <w:p>
      <w:r xmlns:w="http://schemas.openxmlformats.org/wordprocessingml/2006/main">
        <w:t xml:space="preserve">4th پیراگراف: زبور کا اختتام زمینی حکمرانوں کو خوف کے ساتھ خداوند کی خدمت کرنے اور کانپتے ہوئے خوشی منانے کی تنبیہ کے ساتھ ہوتا ہے۔ مبارک ہیں وہ جو اُس میں پناہ لیتے ہیں، جب کہ تباہی اُن کی منتظر ہے جو اُس کی مخالفت کرتے ہیں (زبور 2:10-12)۔</w:t>
      </w:r>
    </w:p>
    <w:p/>
    <w:p>
      <w:r xmlns:w="http://schemas.openxmlformats.org/wordprocessingml/2006/main">
        <w:t xml:space="preserve">خلاصہ،</w:t>
      </w:r>
    </w:p>
    <w:p>
      <w:r xmlns:w="http://schemas.openxmlformats.org/wordprocessingml/2006/main">
        <w:t xml:space="preserve">زبور دو تحائف</w:t>
      </w:r>
    </w:p>
    <w:p>
      <w:r xmlns:w="http://schemas.openxmlformats.org/wordprocessingml/2006/main">
        <w:t xml:space="preserve">ایک عکاسی،</w:t>
      </w:r>
    </w:p>
    <w:p>
      <w:r xmlns:w="http://schemas.openxmlformats.org/wordprocessingml/2006/main">
        <w:t xml:space="preserve">اور زمینی حکمرانوں پر خدا کی حاکمیت کے بارے میں اظہار خیال،</w:t>
      </w:r>
    </w:p>
    <w:p>
      <w:r xmlns:w="http://schemas.openxmlformats.org/wordprocessingml/2006/main">
        <w:t xml:space="preserve">اپنے ممسوح بادشاہ کے قیام کے ذریعے حاصل کردہ الہی اختیار کو اجاگر کرنا۔</w:t>
      </w:r>
    </w:p>
    <w:p/>
    <w:p>
      <w:r xmlns:w="http://schemas.openxmlformats.org/wordprocessingml/2006/main">
        <w:t xml:space="preserve">خدا کے خلاف قوموں کی سازش کو بیان کرنے کے ذریعے حاصل کردہ بغاوت پر زور دینا،</w:t>
      </w:r>
    </w:p>
    <w:p>
      <w:r xmlns:w="http://schemas.openxmlformats.org/wordprocessingml/2006/main">
        <w:t xml:space="preserve">اور اس کے منتخب بادشاہ کی بالادستی پر زور دینے کے ذریعے حاصل کردہ الہی ردعمل پر زور دینا۔</w:t>
      </w:r>
    </w:p>
    <w:p>
      <w:r xmlns:w="http://schemas.openxmlformats.org/wordprocessingml/2006/main">
        <w:t xml:space="preserve">اس کی مخالفت کے خلاف انتباہ کرتے ہوئے برکت کے ذریعہ کے طور پر خدا کے اقتدار کے تابع ہونے کے بارے میں بصیرت پیش کرنے کے بارے میں دکھائے جانے والے مذہبی عکاسی کا ذکر کرنا۔</w:t>
      </w:r>
    </w:p>
    <w:p/>
    <w:p>
      <w:r xmlns:w="http://schemas.openxmlformats.org/wordprocessingml/2006/main">
        <w:t xml:space="preserve">زبور 2:1 قومیں کیوں غصہ کرتی ہیں، اور لوگ ایک فضول چیز کا تصور کرتے ہیں؟</w:t>
      </w:r>
    </w:p>
    <w:p/>
    <w:p>
      <w:r xmlns:w="http://schemas.openxmlformats.org/wordprocessingml/2006/main">
        <w:t xml:space="preserve">زبور نویس پوچھتا ہے کہ دنیا کے لوگ اس طرح کے ہنگاموں میں کیوں ہیں اور وہ فضول مقاصد کو حاصل کرنے کی کوشش کیوں کر رہے ہیں۔</w:t>
      </w:r>
    </w:p>
    <w:p/>
    <w:p>
      <w:r xmlns:w="http://schemas.openxmlformats.org/wordprocessingml/2006/main">
        <w:t xml:space="preserve">1. بغاوت کی فضولیت - خدا کے خلاف کھڑے ہونے کی کوشش کی فضولیت کا جائزہ لینا۔</w:t>
      </w:r>
    </w:p>
    <w:p/>
    <w:p>
      <w:r xmlns:w="http://schemas.openxmlformats.org/wordprocessingml/2006/main">
        <w:t xml:space="preserve">2. باطل کی پیروی - باطل کے پیچھے بھاگنے کے خطرات اور خدا کے بغیر زندگی کے خالی پن کا جائزہ لینا۔</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میتھیو 16:26 - آدمی کو کیا فائدہ ہو گا اگر وہ ساری دنیا حاصل کر لے اور اپنی جان کو ضائع کر دے؟</w:t>
      </w:r>
    </w:p>
    <w:p/>
    <w:p>
      <w:r xmlns:w="http://schemas.openxmlformats.org/wordprocessingml/2006/main">
        <w:t xml:space="preserve">زبور 2:2 زمین کے بادشاہ اپنے آپ کو قائم کرتے ہیں، اور حاکم مل کر یہوواہ اور اس کے ممسوح کے خلاف مشورہ کرتے ہیں۔</w:t>
      </w:r>
    </w:p>
    <w:p/>
    <w:p>
      <w:r xmlns:w="http://schemas.openxmlformats.org/wordprocessingml/2006/main">
        <w:t xml:space="preserve">زمین کے بادشاہ خدا اور اس کے برگزیدہ کے خلاف سازشیں کر رہے ہیں۔</w:t>
      </w:r>
    </w:p>
    <w:p/>
    <w:p>
      <w:r xmlns:w="http://schemas.openxmlformats.org/wordprocessingml/2006/main">
        <w:t xml:space="preserve">1. کافروں کے سامنے خدا کی طاقت</w:t>
      </w:r>
    </w:p>
    <w:p/>
    <w:p>
      <w:r xmlns:w="http://schemas.openxmlformats.org/wordprocessingml/2006/main">
        <w:t xml:space="preserve">2. مخالفت کے باوجود ایمان پر قائم رہنا</w:t>
      </w:r>
    </w:p>
    <w:p/>
    <w:p>
      <w:r xmlns:w="http://schemas.openxmlformats.org/wordprocessingml/2006/main">
        <w:t xml:space="preserve">1. زبور 37: 7-9 "خداوند کے سامنے خاموش رہو اور صبر سے اس کا انتظار کرو؛ جب لوگ اپنے راستے میں کامیاب ہو جاتے ہیں، جب وہ اپنے شریر منصوبوں کو انجام دیتے ہیں تو گھبراؤ نہیں۔ صرف برائی کی طرف لے جاتا ہے۔ کیونکہ جو برے ہیں وہ تباہ ہو جائیں گے، لیکن جو رب پر امید رکھتے ہیں وہ زمین کے وارث ہوں گے۔"</w:t>
      </w:r>
    </w:p>
    <w:p/>
    <w:p>
      <w:r xmlns:w="http://schemas.openxmlformats.org/wordprocessingml/2006/main">
        <w:t xml:space="preserve">2. 2 کرنتھیوں 10: 3-5 "کیونکہ اگرچہ ہم دنیا میں رہتے ہیں، ہم دنیا کی طرح جنگ نہیں کرتے۔ ہم جن ہتھیاروں سے لڑتے ہیں وہ دنیا کے ہتھیار نہیں ہیں۔ اس کے برعکس، ان میں خدائی طاقت ہے۔ مضبوط قلعوں کو مسمار کر دیتے ہیں، ہم ان دلیلوں اور ہر ڈھونگ کو گرا دیتے ہیں جو خود کو خدا کے علم کے خلاف کھڑا کرتا ہے، اور ہم ہر خیال کو اسیر کر لیتے ہیں تاکہ اسے مسیح کا فرمانبردار بنایا جا سکے۔"</w:t>
      </w:r>
    </w:p>
    <w:p/>
    <w:p>
      <w:r xmlns:w="http://schemas.openxmlformats.org/wordprocessingml/2006/main">
        <w:t xml:space="preserve">زبور 2:3 آئیے ہم اُن کے بندوں کو توڑ دیں، اور اُن کی رسیاں ہم سے دور کر دیں۔</w:t>
      </w:r>
    </w:p>
    <w:p/>
    <w:p>
      <w:r xmlns:w="http://schemas.openxmlformats.org/wordprocessingml/2006/main">
        <w:t xml:space="preserve">زبور نویس جابر قوتوں سے آزاد ہونے اور آزاد ہونے کا مطالبہ کرتا ہے۔</w:t>
      </w:r>
    </w:p>
    <w:p/>
    <w:p>
      <w:r xmlns:w="http://schemas.openxmlformats.org/wordprocessingml/2006/main">
        <w:t xml:space="preserve">1. آزادی کو توڑنے کی طاقت: جبر پر قابو پانے اور آزادی حاصل کرنے کا طریقہ</w:t>
      </w:r>
    </w:p>
    <w:p/>
    <w:p>
      <w:r xmlns:w="http://schemas.openxmlformats.org/wordprocessingml/2006/main">
        <w:t xml:space="preserve">2. اپنے آپ کو غیر صحت مند تعلقات سے آزاد کرنا: بہتر زندگی کے لیے آزاد ہونا</w:t>
      </w:r>
    </w:p>
    <w:p/>
    <w:p>
      <w:r xmlns:w="http://schemas.openxmlformats.org/wordprocessingml/2006/main">
        <w:t xml:space="preserve">1. گلتیوں 5:1 - "آزادی کے لیے مسیح نے ہمیں آزاد کیا؛ اس لیے ثابت قدم رہو، اور دوبارہ غلامی کے جوئے کے تابع نہ ہو جاؤ۔"</w:t>
      </w:r>
    </w:p>
    <w:p/>
    <w:p>
      <w:r xmlns:w="http://schemas.openxmlformats.org/wordprocessingml/2006/main">
        <w:t xml:space="preserve">2. رومیوں 8:21 - "کہ مخلوق خود اس کی بدکاری کی غلامی سے آزاد ہو جائے گی اور خدا کے فرزندوں کے جلال کی آزادی حاصل کرے گی۔"</w:t>
      </w:r>
    </w:p>
    <w:p/>
    <w:p>
      <w:r xmlns:w="http://schemas.openxmlformats.org/wordprocessingml/2006/main">
        <w:t xml:space="preserve">زبور 2:4 وہ جو آسمان پر بیٹھا ہے ہنسے گا: خداوند ان کا مذاق اڑائے گا۔</w:t>
      </w:r>
    </w:p>
    <w:p/>
    <w:p>
      <w:r xmlns:w="http://schemas.openxmlformats.org/wordprocessingml/2006/main">
        <w:t xml:space="preserve">خدا ان لوگوں کی کوششوں پر ہنستا ہے جو اس کی مخالفت کرتے ہیں۔</w:t>
      </w:r>
    </w:p>
    <w:p/>
    <w:p>
      <w:r xmlns:w="http://schemas.openxmlformats.org/wordprocessingml/2006/main">
        <w:t xml:space="preserve">1: خدا کی حاکمیت: مصیبت کے وقت ہنسنا</w:t>
      </w:r>
    </w:p>
    <w:p/>
    <w:p>
      <w:r xmlns:w="http://schemas.openxmlformats.org/wordprocessingml/2006/main">
        <w:t xml:space="preserve">2: خدا کی طاقت: مخالفت کے چہرے پر ہنسی۔</w:t>
      </w:r>
    </w:p>
    <w:p/>
    <w:p>
      <w:r xmlns:w="http://schemas.openxmlformats.org/wordprocessingml/2006/main">
        <w:t xml:space="preserve">1: امثال 1:24-26 کیونکہ میں نے بلایا اور تم نے انکار کیا۔ مَیں نے اپنا ہاتھ بڑھایا، کسی نے پروا نہیں کی۔ لیکن تم نے میری تمام صلاحوں کو رد کر دیا، اور میری کوئی ڈانٹ ڈپٹ نہیں کی۔ میں بھی تمہاری مصیبت پر ہنسوں گا۔ جب آپ کا خوف آئے گا تو میں مذاق کروں گا۔</w:t>
      </w:r>
    </w:p>
    <w:p/>
    <w:p>
      <w:r xmlns:w="http://schemas.openxmlformats.org/wordprocessingml/2006/main">
        <w:t xml:space="preserve">2: امثال 3:34 وہ لعن طعن کرنے والوں کو لعن طعن کرتا ہے، لیکن وہ غریبوں پر فضل کرتا ہے۔</w:t>
      </w:r>
    </w:p>
    <w:p/>
    <w:p>
      <w:r xmlns:w="http://schemas.openxmlformats.org/wordprocessingml/2006/main">
        <w:t xml:space="preserve">زبور 2:5 تب وہ اپنے غضب میں اُن سے بات کرے گا، اور اپنی سخت ناراضگی میں اُن کو پریشان کرے گا۔</w:t>
      </w:r>
    </w:p>
    <w:p/>
    <w:p>
      <w:r xmlns:w="http://schemas.openxmlformats.org/wordprocessingml/2006/main">
        <w:t xml:space="preserve">حوالہ خدا کے غضب اور ناراضگی کی بات کرتا ہے۔</w:t>
      </w:r>
    </w:p>
    <w:p/>
    <w:p>
      <w:r xmlns:w="http://schemas.openxmlformats.org/wordprocessingml/2006/main">
        <w:t xml:space="preserve">1. خدا کا غصہ: ہمارے لیے اس کا کیا مطلب ہے؟</w:t>
      </w:r>
    </w:p>
    <w:p/>
    <w:p>
      <w:r xmlns:w="http://schemas.openxmlformats.org/wordprocessingml/2006/main">
        <w:t xml:space="preserve">2. خدا کے نظم و ضبط کی طاقت۔</w:t>
      </w:r>
    </w:p>
    <w:p/>
    <w:p>
      <w:r xmlns:w="http://schemas.openxmlformats.org/wordprocessingml/2006/main">
        <w:t xml:space="preserve">1. یسعیاہ 30:27-33</w:t>
      </w:r>
    </w:p>
    <w:p/>
    <w:p>
      <w:r xmlns:w="http://schemas.openxmlformats.org/wordprocessingml/2006/main">
        <w:t xml:space="preserve">2. جیمز 1:19-21</w:t>
      </w:r>
    </w:p>
    <w:p/>
    <w:p>
      <w:r xmlns:w="http://schemas.openxmlformats.org/wordprocessingml/2006/main">
        <w:t xml:space="preserve">زبور 2:6 پھر بھی میں نے اپنے بادشاہ کو صیون کی اپنی مقدس پہاڑی پر بٹھایا ہے۔</w:t>
      </w:r>
    </w:p>
    <w:p/>
    <w:p>
      <w:r xmlns:w="http://schemas.openxmlformats.org/wordprocessingml/2006/main">
        <w:t xml:space="preserve">زبور نویس اعلان کرتا ہے کہ خدا نے اپنی مقدس پہاڑی صیون پر ایک بادشاہ مقرر کیا ہے۔</w:t>
      </w:r>
    </w:p>
    <w:p/>
    <w:p>
      <w:r xmlns:w="http://schemas.openxmlformats.org/wordprocessingml/2006/main">
        <w:t xml:space="preserve">1. بادشاہوں کا خدا کا انتخاب: زبور 2:6 پر ایک نظر</w:t>
      </w:r>
    </w:p>
    <w:p/>
    <w:p>
      <w:r xmlns:w="http://schemas.openxmlformats.org/wordprocessingml/2006/main">
        <w:t xml:space="preserve">2. خدا کی بادشاہی کی طاقت: صیون کی بادشاہی</w:t>
      </w:r>
    </w:p>
    <w:p/>
    <w:p>
      <w:r xmlns:w="http://schemas.openxmlformats.org/wordprocessingml/2006/main">
        <w:t xml:space="preserve">1. زبور 2:6</w:t>
      </w:r>
    </w:p>
    <w:p/>
    <w:p>
      <w:r xmlns:w="http://schemas.openxmlformats.org/wordprocessingml/2006/main">
        <w:t xml:space="preserve">2. یسعیاہ 24:23 - تب چاند شرمندہ ہو جائے گا اور سورج شرمندہ ہو گا، کیونکہ رب الافواج کوہ صیون اور یروشلم میں حکومت کرے گا، اور اس کا جلال اس کے بزرگوں کے سامنے ہو گا۔</w:t>
      </w:r>
    </w:p>
    <w:p/>
    <w:p>
      <w:r xmlns:w="http://schemas.openxmlformats.org/wordprocessingml/2006/main">
        <w:t xml:space="preserve">زبور 2:7 میں فرمان کا اعلان کروں گا: خداوند نے مجھ سے کہا ہے کہ تو میرا بیٹا ہے۔ آج میں نے تمہیں جنم دیا ہے۔</w:t>
      </w:r>
    </w:p>
    <w:p/>
    <w:p>
      <w:r xmlns:w="http://schemas.openxmlformats.org/wordprocessingml/2006/main">
        <w:t xml:space="preserve">خدا اعلان کرتا ہے کہ یسوع اس کا بیٹا ہے اور اسے اختیار دیا گیا ہے۔</w:t>
      </w:r>
    </w:p>
    <w:p/>
    <w:p>
      <w:r xmlns:w="http://schemas.openxmlformats.org/wordprocessingml/2006/main">
        <w:t xml:space="preserve">1. عیسیٰ کی اتھارٹی</w:t>
      </w:r>
    </w:p>
    <w:p/>
    <w:p>
      <w:r xmlns:w="http://schemas.openxmlformats.org/wordprocessingml/2006/main">
        <w:t xml:space="preserve">2. خدا کے حکم کی طاقت</w:t>
      </w:r>
    </w:p>
    <w:p/>
    <w:p>
      <w:r xmlns:w="http://schemas.openxmlformats.org/wordprocessingml/2006/main">
        <w:t xml:space="preserve">1. میتھیو 28: 18-20 (اور یسوع نے آکر ان سے بات کی، کہا، آسمان اور زمین میں تمام طاقت مجھے دی گئی ہے۔)</w:t>
      </w:r>
    </w:p>
    <w:p/>
    <w:p>
      <w:r xmlns:w="http://schemas.openxmlformats.org/wordprocessingml/2006/main">
        <w:t xml:space="preserve">2. رومیوں 9:5 (جن کے باپ ہیں، اور جن میں سے جسم کے بارے میں مسیح آیا، جو سب پر ہے، خدا ہمیشہ کے لیے برکت بخشے۔ آمین۔)</w:t>
      </w:r>
    </w:p>
    <w:p/>
    <w:p>
      <w:r xmlns:w="http://schemas.openxmlformats.org/wordprocessingml/2006/main">
        <w:t xml:space="preserve">زبور 2:8 مجھ سے مانگ، اور میں تجھے تیری میراث کے لیے قومیں اور زمین کے آخری حصے تیری ملکیت میں دوں گا۔</w:t>
      </w:r>
    </w:p>
    <w:p/>
    <w:p>
      <w:r xmlns:w="http://schemas.openxmlformats.org/wordprocessingml/2006/main">
        <w:t xml:space="preserve">خدا وعدہ کرتا ہے کہ اگر ہم مانگیں تو ہمیں دنیا کا قبضہ دے گا۔</w:t>
      </w:r>
    </w:p>
    <w:p/>
    <w:p>
      <w:r xmlns:w="http://schemas.openxmlformats.org/wordprocessingml/2006/main">
        <w:t xml:space="preserve">1. دعا کی طاقت: خدا سے مانگنا سیکھنا جس کی ہمیں ضرورت ہے۔</w:t>
      </w:r>
    </w:p>
    <w:p/>
    <w:p>
      <w:r xmlns:w="http://schemas.openxmlformats.org/wordprocessingml/2006/main">
        <w:t xml:space="preserve">2. خدا کی وفاداری: ہم رزق کے اس کے وعدے پر بھروسہ کر سکتے ہیں۔</w:t>
      </w:r>
    </w:p>
    <w:p/>
    <w:p>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2. میتھیو 7: 7-8 -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زبور 2:9 تُو اُن کو لوہے کی چھڑی سے توڑ ڈالے گا۔ تُو اُن کو کمہار کے برتن کی طرح ٹکڑے ٹکڑے کر دے گا۔</w:t>
      </w:r>
    </w:p>
    <w:p/>
    <w:p>
      <w:r xmlns:w="http://schemas.openxmlformats.org/wordprocessingml/2006/main">
        <w:t xml:space="preserve">خدا کی طاقت اتنی مضبوط ہے کہ تمام برائیوں کو توڑ سکتی ہے۔</w:t>
      </w:r>
    </w:p>
    <w:p/>
    <w:p>
      <w:r xmlns:w="http://schemas.openxmlformats.org/wordprocessingml/2006/main">
        <w:t xml:space="preserve">1: خدا ہماری زندگی میں تمام برائیوں کو ختم کرنے کی صلاحیت رکھتا ہے۔</w:t>
      </w:r>
    </w:p>
    <w:p/>
    <w:p>
      <w:r xmlns:w="http://schemas.openxmlformats.org/wordprocessingml/2006/main">
        <w:t xml:space="preserve">2: ہمیں اپنی زندگی میں برائی کی زنجیروں کو توڑنے کے لیے خدا پر بھروسہ کرنا چاہیے۔</w:t>
      </w:r>
    </w:p>
    <w:p/>
    <w:p>
      <w:r xmlns:w="http://schemas.openxmlformats.org/wordprocessingml/2006/main">
        <w:t xml:space="preserve">1: رومیوں 12:21 - برائی سے مغلوب نہ ہو بلکہ نیکی سے برائی پر قابو پاو۔</w:t>
      </w:r>
    </w:p>
    <w:p/>
    <w:p>
      <w:r xmlns:w="http://schemas.openxmlformats.org/wordprocessingml/2006/main">
        <w:t xml:space="preserve">2:2 کرنتھیوں 10:3-5 - کیونکہ اگرچہ ہم جسم کے مطابق چلتے ہیں، ہم جسم کے مطابق جنگ نہیں کر رہے ہیں۔ کیونکہ ہمارے جنگی ہتھیار گوشت کے نہیں ہیں بلکہ مضبوط قلعوں کو تباہ کرنے کی خدائی طاقت رکھتے ہیں۔</w:t>
      </w:r>
    </w:p>
    <w:p/>
    <w:p>
      <w:r xmlns:w="http://schemas.openxmlformats.org/wordprocessingml/2006/main">
        <w:t xml:space="preserve">زبور 2:10 اس لیے اے بادشاہو، اب عقلمند بنو: زمین کے قاضیو، تعلیم حاصل کرو۔</w:t>
      </w:r>
    </w:p>
    <w:p/>
    <w:p>
      <w:r xmlns:w="http://schemas.openxmlformats.org/wordprocessingml/2006/main">
        <w:t xml:space="preserve">زمین کے بادشاہوں اور قاضیوں کو عقلمند اور ہدایت یافتہ بننے کی ترغیب دی جاتی ہے۔</w:t>
      </w:r>
    </w:p>
    <w:p/>
    <w:p>
      <w:r xmlns:w="http://schemas.openxmlformats.org/wordprocessingml/2006/main">
        <w:t xml:space="preserve">1. قیادت میں حکمت: زبور 2:10 کی مثال کا استعمال کرتے ہوئے یہ ظاہر کرنے کے لیے کہ عقلمند ہونے کی اہمیت اور اتھارٹی کے عہدوں پر ہدایت دی گئی ہے۔</w:t>
      </w:r>
    </w:p>
    <w:p/>
    <w:p>
      <w:r xmlns:w="http://schemas.openxmlformats.org/wordprocessingml/2006/main">
        <w:t xml:space="preserve">2. قیادت میں فہم کا کردار: یہ دریافت کرنا کہ کس طرح زبور 2:10 کے الفاظ اتھارٹی کے عہدوں پر کام کرتے وقت فہم کی ضرورت کی مثال دیتے ہیں۔</w:t>
      </w:r>
    </w:p>
    <w:p/>
    <w:p>
      <w:r xmlns:w="http://schemas.openxmlformats.org/wordprocessingml/2006/main">
        <w:t xml:space="preserve">1. امثال 9:10 - "خداوند کا خوف حکمت کا آغاز ہے، اور قدوس کا علم سمجھنا ہے۔"</w:t>
      </w:r>
    </w:p>
    <w:p/>
    <w:p>
      <w:r xmlns:w="http://schemas.openxmlformats.org/wordprocessingml/2006/main">
        <w:t xml:space="preserve">2. امثال 16:16 - "سونے سے حکمت حاصل کرنا کتنا بہتر ہے! سمجھ حاصل کرنے کے لئے چاندی کی بجائے چنا جانا ہے۔"</w:t>
      </w:r>
    </w:p>
    <w:p/>
    <w:p>
      <w:r xmlns:w="http://schemas.openxmlformats.org/wordprocessingml/2006/main">
        <w:t xml:space="preserve">زبور 2:11 خوف سے خُداوند کی عبادت کرو اور کانپتے ہوئے خوشی مناؤ۔</w:t>
      </w:r>
    </w:p>
    <w:p/>
    <w:p>
      <w:r xmlns:w="http://schemas.openxmlformats.org/wordprocessingml/2006/main">
        <w:t xml:space="preserve">مومنوں کو خُداوند کی عبادت تعظیم اور خوشی کے ساتھ کرنی چاہیے، لیکن خوف اور خوف کے صحت مند احساس کے ساتھ۔</w:t>
      </w:r>
    </w:p>
    <w:p/>
    <w:p>
      <w:r xmlns:w="http://schemas.openxmlformats.org/wordprocessingml/2006/main">
        <w:t xml:space="preserve">1. رب کا خوف حکمت کا آغاز ہے۔</w:t>
      </w:r>
    </w:p>
    <w:p/>
    <w:p>
      <w:r xmlns:w="http://schemas.openxmlformats.org/wordprocessingml/2006/main">
        <w:t xml:space="preserve">2. خُداوند کی خدمت میں خوشی سے سر تسلیم خم کرنا</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فلپیوں 2: 12-13 - لہذا، میرے پیارے، جیسا کہ آپ نے ہمیشہ اطاعت کی ہے، لہذا، اب، نہ صرف میری موجودگی میں بلکہ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p>
      <w:r xmlns:w="http://schemas.openxmlformats.org/wordprocessingml/2006/main">
        <w:t xml:space="preserve">زبور 2:12 بیٹے کو چومنا، ایسا نہ ہو کہ وہ ناراض ہو اور تم راستے سے ہلاک ہو جاؤ، جب اس کا غضب تھوڑا ہی بھڑکا۔ مبارک ہیں وہ سب جو اُس پر بھروسا رکھتے ہیں۔</w:t>
      </w:r>
    </w:p>
    <w:p/>
    <w:p>
      <w:r xmlns:w="http://schemas.openxmlformats.org/wordprocessingml/2006/main">
        <w:t xml:space="preserve">برکت پانے کے لیے بیٹے کو چومیں اور اس کے غضب سے بچنے کے لیے اس پر بھروسہ کریں۔</w:t>
      </w:r>
    </w:p>
    <w:p/>
    <w:p>
      <w:r xmlns:w="http://schemas.openxmlformats.org/wordprocessingml/2006/main">
        <w:t xml:space="preserve">1: یسوع کی تعظیم اور بھروسہ کرنے کی اہمیت</w:t>
      </w:r>
    </w:p>
    <w:p/>
    <w:p>
      <w:r xmlns:w="http://schemas.openxmlformats.org/wordprocessingml/2006/main">
        <w:t xml:space="preserve">2: خدا پر بھروسہ اور تعظیم کی نعمت</w:t>
      </w:r>
    </w:p>
    <w:p/>
    <w:p>
      <w:r xmlns:w="http://schemas.openxmlformats.org/wordprocessingml/2006/main">
        <w:t xml:space="preserve">1: رومیوں 10:9 - "اگر آپ اپنے منہ سے اعلان کریں کہ یسوع خداوند ہے، اور اپنے دل میں یقین رکھتے ہیں کہ خدا نے اسے مردوں میں سے زندہ کیا تو آپ نجات پائیں گے۔"</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زبور 3 مصیبت کے وقت ڈیوڈ کا نوحہ ہے، جو خدا کی نجات پر اپنے بھروسے کا اظہار کرتا ہے اور اپنے دشمنوں کے خلاف اس کی حفاظت چاہتا ہے۔</w:t>
      </w:r>
    </w:p>
    <w:p/>
    <w:p>
      <w:r xmlns:w="http://schemas.openxmlformats.org/wordprocessingml/2006/main">
        <w:t xml:space="preserve">پہلا پیراگراف: زبور ڈیوڈ کے اپنے دشمنوں کی بھیڑ اور اس کے خلاف ان کے طعنوں کو تسلیم کرنے کے ساتھ شروع ہوتا ہے۔ سنگین حالات کے باوجود، وہ اپنی ڈھال اور اپنے سر کو اٹھانے والے کے طور پر خدا پر اپنے بھروسے کی تصدیق کرتا ہے (زبور 3:1-3)۔</w:t>
      </w:r>
    </w:p>
    <w:p/>
    <w:p>
      <w:r xmlns:w="http://schemas.openxmlformats.org/wordprocessingml/2006/main">
        <w:t xml:space="preserve">دوسرا پیراگراف: ڈیوڈ مدد کے لیے خدا سے فریاد کرتا ہے، اپنی مایوس کن صورتحال کا ذکر کرتا ہے اور اس اعتماد کا اظہار کرتا ہے کہ خدا اسے اپنی مقدس پہاڑی سے جواب دے گا۔ وہ اعلان کرتا ہے کہ وہ نہیں ڈرے گا کیونکہ خُدا اُسے سنبھالتا ہے (زبور 3:4-6)۔</w:t>
      </w:r>
    </w:p>
    <w:p/>
    <w:p>
      <w:r xmlns:w="http://schemas.openxmlformats.org/wordprocessingml/2006/main">
        <w:t xml:space="preserve">تیسرا پیراگراف: ڈیوڈ اپنے دشمنوں سے نجات کے لیے دعا کرتا ہے، خدا سے دعا کرتا ہے کہ وہ اٹھے اور اسے بچائے۔ وہ اپنے مخالفین کو مارنے اور نجات دلانے کے لیے خُدا کی صلاحیت پر یقین ظاہر کرتا ہے (زبور 3:7-8)۔</w:t>
      </w:r>
    </w:p>
    <w:p/>
    <w:p>
      <w:r xmlns:w="http://schemas.openxmlformats.org/wordprocessingml/2006/main">
        <w:t xml:space="preserve">چوتھا پیراگراف: زبور ڈیوڈ کے اس یقین دہانی کے ساتھ ختم ہوتا ہے کہ فتح خداوند کی ہے۔ وہ اپنے لوگوں پر برکت کے لیے دعا کرتا ہے (زبور 3:9-10)۔</w:t>
      </w:r>
    </w:p>
    <w:p/>
    <w:p>
      <w:r xmlns:w="http://schemas.openxmlformats.org/wordprocessingml/2006/main">
        <w:t xml:space="preserve">خلاصہ،</w:t>
      </w:r>
    </w:p>
    <w:p>
      <w:r xmlns:w="http://schemas.openxmlformats.org/wordprocessingml/2006/main">
        <w:t xml:space="preserve">زبور تین تحائف</w:t>
      </w:r>
    </w:p>
    <w:p>
      <w:r xmlns:w="http://schemas.openxmlformats.org/wordprocessingml/2006/main">
        <w:t xml:space="preserve">ایک نوحہ،</w:t>
      </w:r>
    </w:p>
    <w:p>
      <w:r xmlns:w="http://schemas.openxmlformats.org/wordprocessingml/2006/main">
        <w:t xml:space="preserve">اور مصیبت کے وقت ڈیوڈ کی طرف سے اظہار اعتماد،</w:t>
      </w:r>
    </w:p>
    <w:p>
      <w:r xmlns:w="http://schemas.openxmlformats.org/wordprocessingml/2006/main">
        <w:t xml:space="preserve">خدا کی نجات پر انحصار کو اجاگر کرنا۔</w:t>
      </w:r>
    </w:p>
    <w:p/>
    <w:p>
      <w:r xmlns:w="http://schemas.openxmlformats.org/wordprocessingml/2006/main">
        <w:t xml:space="preserve">دشمنوں کی کثرت اور ان کے طعنوں کو بیان کرنے کے ذریعے حاصل ہونے والی مصیبت پر زور دینا،</w:t>
      </w:r>
    </w:p>
    <w:p>
      <w:r xmlns:w="http://schemas.openxmlformats.org/wordprocessingml/2006/main">
        <w:t xml:space="preserve">اور تحفظ کے ذریعہ کے طور پر خدا پر بھروسہ کی تصدیق کے ذریعے حاصل ہونے والے ایمان پر زور دینا۔</w:t>
      </w:r>
    </w:p>
    <w:p>
      <w:r xmlns:w="http://schemas.openxmlformats.org/wordprocessingml/2006/main">
        <w:t xml:space="preserve">نجات کے لیے دعا کرنے کے بارے میں ظاہر ہونے والے مذہبی عکاسی کا ذکر کرتے ہوئے حتمی فتح کو تسلیم کرنا رب کی ہے۔</w:t>
      </w:r>
    </w:p>
    <w:p/>
    <w:p>
      <w:r xmlns:w="http://schemas.openxmlformats.org/wordprocessingml/2006/main">
        <w:t xml:space="preserve">زبور 3:1 اے خُداوند، وہ میری پریشانی میں کیسے اضافہ کر رہے ہیں! بہت سے وہ ہیں جو میرے خلاف اٹھ کھڑے ہوتے ہیں۔</w:t>
      </w:r>
    </w:p>
    <w:p/>
    <w:p>
      <w:r xmlns:w="http://schemas.openxmlformats.org/wordprocessingml/2006/main">
        <w:t xml:space="preserve">بہت سے لوگ اسپیکر کے خلاف اٹھ کھڑے ہوئے ہیں، جس سے اسے پریشانی ہو رہی ہے۔</w:t>
      </w:r>
    </w:p>
    <w:p/>
    <w:p>
      <w:r xmlns:w="http://schemas.openxmlformats.org/wordprocessingml/2006/main">
        <w:t xml:space="preserve">1: ہم خُداوند میں سکون حاصل کر سکتے ہیں، یہاں تک کہ جب ایسا محسوس ہو کہ دنیا ہمارے خلاف اٹھ رہی ہے۔</w:t>
      </w:r>
    </w:p>
    <w:p/>
    <w:p>
      <w:r xmlns:w="http://schemas.openxmlformats.org/wordprocessingml/2006/main">
        <w:t xml:space="preserve">2: ہم مشکل وقت سے گزرنے کے لیے رب پر بھروسہ کر سکتے ہیں۔</w:t>
      </w:r>
    </w:p>
    <w:p/>
    <w:p>
      <w:r xmlns:w="http://schemas.openxmlformats.org/wordprocessingml/2006/main">
        <w:t xml:space="preserve">1: رومیوں 8:31 - "پھر ہم ان باتوں کو کیا کہیں؟ اگر خدا ہمارے لئے ہے تو کون ہمارے خلاف ہو سکتا ہے؟"</w:t>
      </w:r>
    </w:p>
    <w:p/>
    <w:p>
      <w:r xmlns:w="http://schemas.openxmlformats.org/wordprocessingml/2006/main">
        <w:t xml:space="preserve">2: زبور 34:17 - "جب راست باز مدد کے لیے پکارتے ہیں، تو رب سنتا ہے اور اُنہیں اُن کی تمام پریشانیوں سے نجات دیتا ہے۔"</w:t>
      </w:r>
    </w:p>
    <w:p/>
    <w:p>
      <w:r xmlns:w="http://schemas.openxmlformats.org/wordprocessingml/2006/main">
        <w:t xml:space="preserve">زبور 3:2 بہت سے ہیں جو میری جان کے بارے میں کہتے ہیں کہ خدا میں اس کی کوئی مدد نہیں ہے۔ سیلہ۔</w:t>
      </w:r>
    </w:p>
    <w:p/>
    <w:p>
      <w:r xmlns:w="http://schemas.openxmlformats.org/wordprocessingml/2006/main">
        <w:t xml:space="preserve">بہت سے لوگوں نے کہا ہے کہ خدا زبور نویس کی مصیبت میں مدد نہیں کرے گا۔</w:t>
      </w:r>
    </w:p>
    <w:p/>
    <w:p>
      <w:r xmlns:w="http://schemas.openxmlformats.org/wordprocessingml/2006/main">
        <w:t xml:space="preserve">1. ضرورت کے وقت خدا کی مدد</w:t>
      </w:r>
    </w:p>
    <w:p/>
    <w:p>
      <w:r xmlns:w="http://schemas.openxmlformats.org/wordprocessingml/2006/main">
        <w:t xml:space="preserve">2. تمام حالات میں خدا کی محبت اور وفاداری۔</w:t>
      </w:r>
    </w:p>
    <w:p/>
    <w:p>
      <w:r xmlns:w="http://schemas.openxmlformats.org/wordprocessingml/2006/main">
        <w:t xml:space="preserve">1. زبور 3:2</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3:3 لیکن اے رب، تُو میرے لیے ڈھال ہے۔ میرا جلال، اور میرا سر اٹھانے والا۔</w:t>
      </w:r>
    </w:p>
    <w:p/>
    <w:p>
      <w:r xmlns:w="http://schemas.openxmlformats.org/wordprocessingml/2006/main">
        <w:t xml:space="preserve">خُداوند ڈھال اور محافظ ہے، جو جلال فراہم کرتا ہے اور ضرورت کے وقت سر اُٹھاتا ہے۔</w:t>
      </w:r>
    </w:p>
    <w:p/>
    <w:p>
      <w:r xmlns:w="http://schemas.openxmlformats.org/wordprocessingml/2006/main">
        <w:t xml:space="preserve">1. ضرورت کے وقت رب کی حفاظت</w:t>
      </w:r>
    </w:p>
    <w:p/>
    <w:p>
      <w:r xmlns:w="http://schemas.openxmlformats.org/wordprocessingml/2006/main">
        <w:t xml:space="preserve">2. خداوند کا جلال اور طاقت</w:t>
      </w:r>
    </w:p>
    <w:p/>
    <w:p>
      <w:r xmlns:w="http://schemas.openxmlformats.org/wordprocessingml/2006/main">
        <w:t xml:space="preserve">1. رومیوں 8:31 - پھر ہم ان چیزوں کے بارے میں کیا کہیں گے؟ اگر خدا ہمارے لیے ہے تو کون ہمارے خلاف ہو سکتا ہے؟</w:t>
      </w:r>
    </w:p>
    <w:p/>
    <w:p>
      <w:r xmlns:w="http://schemas.openxmlformats.org/wordprocessingml/2006/main">
        <w:t xml:space="preserve">2.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زبور 3:4 میں نے اپنی آواز سے خداوند کو پکارا، اور اس نے مجھے اپنے مقدس پہاڑ سے سنا۔ سیلہ۔</w:t>
      </w:r>
    </w:p>
    <w:p/>
    <w:p>
      <w:r xmlns:w="http://schemas.openxmlformats.org/wordprocessingml/2006/main">
        <w:t xml:space="preserve">داؤد کا ایک زبور ظاہر کرتا ہے کہ کس طرح اس نے خداوند سے فریاد کی اور خداوند کی مقدس پہاڑی سے اس کی آواز سنی گئی۔</w:t>
      </w:r>
    </w:p>
    <w:p/>
    <w:p>
      <w:r xmlns:w="http://schemas.openxmlformats.org/wordprocessingml/2006/main">
        <w:t xml:space="preserve">1. خدا ہماری دعائیں سنتا ہے: دعا کی طاقت پر ایک مطالعہ</w:t>
      </w:r>
    </w:p>
    <w:p/>
    <w:p>
      <w:r xmlns:w="http://schemas.openxmlformats.org/wordprocessingml/2006/main">
        <w:t xml:space="preserve">2. ضرورت کے وقت خدا تک پہنچنا: مدد کے لیے ڈیوڈ کی پکار پر ایک مطالعہ</w:t>
      </w:r>
    </w:p>
    <w:p/>
    <w:p>
      <w:r xmlns:w="http://schemas.openxmlformats.org/wordprocessingml/2006/main">
        <w:t xml:space="preserve">1. زبور 18: 6 - "اپنی مصیبت میں میں نے خداوند کو پکارا؛ میں نے اپنے خدا سے مدد کے لئے پکارا۔ اس کے ہیکل سے اس نے میری آواز سنی، اور میری فریاد اس کے کانوں تک پہنچی۔"</w:t>
      </w:r>
    </w:p>
    <w:p/>
    <w:p>
      <w:r xmlns:w="http://schemas.openxmlformats.org/wordprocessingml/2006/main">
        <w:t xml:space="preserve">2. یسعیاہ 65:24 - "اس سے پہلے کہ وہ پکاریں میں جواب دوں گا؛ جب وہ بول رہے ہوں گے تو میں سنوں گا۔"</w:t>
      </w:r>
    </w:p>
    <w:p/>
    <w:p>
      <w:r xmlns:w="http://schemas.openxmlformats.org/wordprocessingml/2006/main">
        <w:t xml:space="preserve">زبور 3:5 میں نے مجھے لٹا دیا اور سو گیا۔ میں بیدار ہوا؛ کیونکہ رب نے مجھے سنبھالا۔</w:t>
      </w:r>
    </w:p>
    <w:p/>
    <w:p>
      <w:r xmlns:w="http://schemas.openxmlformats.org/wordprocessingml/2006/main">
        <w:t xml:space="preserve">یہ حوالہ خداوند کی نیند میں بھی زبور نویس کو برقرار رکھنے اور اس کی حفاظت کرنے کی بات کرتا ہے۔</w:t>
      </w:r>
    </w:p>
    <w:p/>
    <w:p>
      <w:r xmlns:w="http://schemas.openxmlformats.org/wordprocessingml/2006/main">
        <w:t xml:space="preserve">1. خدا ہمیشہ ہم پر نظر رکھتا ہے۔</w:t>
      </w:r>
    </w:p>
    <w:p/>
    <w:p>
      <w:r xmlns:w="http://schemas.openxmlformats.org/wordprocessingml/2006/main">
        <w:t xml:space="preserve">2. رب کی راحت میں سکون تلاش کرنا</w:t>
      </w:r>
    </w:p>
    <w:p/>
    <w:p>
      <w:r xmlns:w="http://schemas.openxmlformats.org/wordprocessingml/2006/main">
        <w:t xml:space="preserve">1. زبور 4: 8 - "میں امن سے مجھے لیٹ کر سوؤں گا: کیونکہ تو ہی، خداوند، مجھے سلامتی کے ساتھ رہنے دیتا ہے۔"</w:t>
      </w:r>
    </w:p>
    <w:p/>
    <w:p>
      <w:r xmlns:w="http://schemas.openxmlformats.org/wordprocessingml/2006/main">
        <w:t xml:space="preserve">2. یسعیاہ 26:3 - "آپ اسے کامل امن میں رکھیں گے، جس کا دماغ آپ پر لگا ہوا ہے: کیونکہ وہ آپ پر بھروسہ کرتا ہے۔"</w:t>
      </w:r>
    </w:p>
    <w:p/>
    <w:p>
      <w:r xmlns:w="http://schemas.openxmlformats.org/wordprocessingml/2006/main">
        <w:t xml:space="preserve">زبور 3:6 میں اُن دس ہزار لوگوں سے نہیں ڈروں گا جنہوں نے چاروں طرف سے میرے خلاف کھڑے ہو گئے ہیں۔</w:t>
      </w:r>
    </w:p>
    <w:p/>
    <w:p>
      <w:r xmlns:w="http://schemas.openxmlformats.org/wordprocessingml/2006/main">
        <w:t xml:space="preserve">زبور نویس خدا پر اپنے ایمان کی تصدیق کرتا ہے، یہ اعلان کرتا ہے کہ وہ ان بہت سے لوگوں سے نہیں ڈرے گا جو اس کے خلاف ہیں۔</w:t>
      </w:r>
    </w:p>
    <w:p/>
    <w:p>
      <w:r xmlns:w="http://schemas.openxmlformats.org/wordprocessingml/2006/main">
        <w:t xml:space="preserve">1. مصیبت کے وقت خدا پر بھروسہ کرنا</w:t>
      </w:r>
    </w:p>
    <w:p/>
    <w:p>
      <w:r xmlns:w="http://schemas.openxmlformats.org/wordprocessingml/2006/main">
        <w:t xml:space="preserve">2. رب کی طاقت پر بھروسہ کرنا</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3:7 اے خداوند اُٹھ! اے میرے خدا، مجھے بچا۔ تم نے بے دینوں کے دانت توڑ دیے ہیں۔</w:t>
      </w:r>
    </w:p>
    <w:p/>
    <w:p>
      <w:r xmlns:w="http://schemas.openxmlformats.org/wordprocessingml/2006/main">
        <w:t xml:space="preserve">زبور نویس خدا سے اسے بچانے کے لیے پکارتا ہے، کیونکہ اس نے اپنے تمام دشمنوں کو شکست دی ہے۔</w:t>
      </w:r>
    </w:p>
    <w:p/>
    <w:p>
      <w:r xmlns:w="http://schemas.openxmlformats.org/wordprocessingml/2006/main">
        <w:t xml:space="preserve">1. برائی پر خدا کی فتح</w:t>
      </w:r>
    </w:p>
    <w:p/>
    <w:p>
      <w:r xmlns:w="http://schemas.openxmlformats.org/wordprocessingml/2006/main">
        <w:t xml:space="preserve">2. خدا کی حفاظت پر بھروسہ</w:t>
      </w:r>
    </w:p>
    <w:p/>
    <w:p>
      <w:r xmlns:w="http://schemas.openxmlformats.org/wordprocessingml/2006/main">
        <w:t xml:space="preserve">1. یسعیاہ 54:17 - کوئی بھی ہتھیار جو آپ کے خلاف بنایا گیا ہے کامیاب نہیں ہو گا۔ اور ہر وہ زبان جو عدالت میں تیرے خلاف اٹھے گی مجرم ٹھہراؤ گے۔</w:t>
      </w:r>
    </w:p>
    <w:p/>
    <w:p>
      <w:r xmlns:w="http://schemas.openxmlformats.org/wordprocessingml/2006/main">
        <w:t xml:space="preserve">2. رومیوں 8:31 - پھر ہم ان چیزوں کے بارے میں کیا کہیں گے؟ اگر خدا ہمارے لیے ہے تو کون ہمارے خلاف ہو سکتا ہے؟</w:t>
      </w:r>
    </w:p>
    <w:p/>
    <w:p>
      <w:r xmlns:w="http://schemas.openxmlformats.org/wordprocessingml/2006/main">
        <w:t xml:space="preserve">زبور 3:8 نجات خداوند کی ہے: تیری برکت تیرے لوگوں پر ہے۔ سیلہ۔</w:t>
      </w:r>
    </w:p>
    <w:p/>
    <w:p>
      <w:r xmlns:w="http://schemas.openxmlformats.org/wordprocessingml/2006/main">
        <w:t xml:space="preserve">زبور 3:8 اس تسلی اور یقین دہانی کا اظہار کرتا ہے جو خدا اپنے لوگوں کو لاتا ہے، اور اپنی برکات کی یاد دہانی فراہم کرتا ہے۔</w:t>
      </w:r>
    </w:p>
    <w:p/>
    <w:p>
      <w:r xmlns:w="http://schemas.openxmlformats.org/wordprocessingml/2006/main">
        <w:t xml:space="preserve">1. خدا ہماری پناہ اور طاقت ہے: مصیبت کے وقت خدا کی حفاظت کا تجربہ کرنا</w:t>
      </w:r>
    </w:p>
    <w:p/>
    <w:p>
      <w:r xmlns:w="http://schemas.openxmlformats.org/wordprocessingml/2006/main">
        <w:t xml:space="preserve">2. خدا فراہم کرے گا: اس کے رزق اور نعمتوں کے لئے خدا پر بھروسہ کرنا</w:t>
      </w:r>
    </w:p>
    <w:p/>
    <w:p>
      <w:r xmlns:w="http://schemas.openxmlformats.org/wordprocessingml/2006/main">
        <w:t xml:space="preserve">1.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2. استثنا 28: 1-2 "اگر تم خداوند اپنے خدا کی پوری طرح فرمانبرداری کرو اور اس کے تمام احکام پر احتیاط سے عمل کرو جو میں آج تمہیں دیتا ہوں تو خداوند تمہارا خدا تمہیں زمین کی تمام قوموں پر بلند کرے گا۔ یہ تمام برکتیں تم پر نازل ہوں گی۔ اور اگر تُو خُداوند اپنے خُدا کی فرمانبرداری کرتا ہے تو تیرا ساتھ دے۔"</w:t>
      </w:r>
    </w:p>
    <w:p/>
    <w:p>
      <w:r xmlns:w="http://schemas.openxmlformats.org/wordprocessingml/2006/main">
        <w:t xml:space="preserve">زبور 4 داؤد کا ایک زبور ہے جو خُدا پر اپنے بھروسے کا اظہار کرتا ہے اور مشکلات کے درمیان اُس کا فضل تلاش کرتا ہے۔ یہ نیک اور بدکار کے درمیان فرق پر زور دیتا ہے، لوگوں کو امن اور خوشی کے لیے خُدا کی طرف رجوع کرنے کی ترغیب دیتا ہے۔</w:t>
      </w:r>
    </w:p>
    <w:p/>
    <w:p>
      <w:r xmlns:w="http://schemas.openxmlformats.org/wordprocessingml/2006/main">
        <w:t xml:space="preserve">1st پیراگراف: ڈیوڈ مدد کے لئے خدا کو پکارتا ہے، اس سے اس کی دعا سننے اور اس پر رحم کرنے کو کہتا ہے۔ وہ اپنے راستباز محافظ کے طور پر خدا سے اپیل کرتا ہے (زبور 4:1-3)۔</w:t>
      </w:r>
    </w:p>
    <w:p/>
    <w:p>
      <w:r xmlns:w="http://schemas.openxmlformats.org/wordprocessingml/2006/main">
        <w:t xml:space="preserve">دوسرا پیراگراف: ڈیوڈ ان لوگوں کو مخاطب کرتا ہے جو جھوٹ اور بے عزتی کے خواہاں ہیں، انہیں اپنی راہوں سے باز آنے کی تلقین کرتے ہیں اور یہ تسلیم کرتے ہیں کہ خدا نے دیندار کو اپنے لیے الگ کیا ہے۔ وہ انہیں راستبازی کی قربانیاں پیش کرنے کی ترغیب دیتا ہے (زبور 4:4-5)۔</w:t>
      </w:r>
    </w:p>
    <w:p/>
    <w:p>
      <w:r xmlns:w="http://schemas.openxmlformats.org/wordprocessingml/2006/main">
        <w:t xml:space="preserve">تیسرا پیراگراف: ڈیوڈ خدا پر اپنے ذاتی بھروسے کا اظہار کرتا ہے، یہ تسلیم کرتے ہوئے کہ وہ مشکل وقت میں بھی خوشی اور اطمینان لاتا ہے۔ وہ دوسروں کو بھی اس پر بھروسہ کرنے کی ترغیب دیتا ہے (زبور 4:6-8)۔</w:t>
      </w:r>
    </w:p>
    <w:p/>
    <w:p>
      <w:r xmlns:w="http://schemas.openxmlformats.org/wordprocessingml/2006/main">
        <w:t xml:space="preserve">خلاصہ،</w:t>
      </w:r>
    </w:p>
    <w:p>
      <w:r xmlns:w="http://schemas.openxmlformats.org/wordprocessingml/2006/main">
        <w:t xml:space="preserve">زبور چار تحائف</w:t>
      </w:r>
    </w:p>
    <w:p>
      <w:r xmlns:w="http://schemas.openxmlformats.org/wordprocessingml/2006/main">
        <w:t xml:space="preserve">ایک التجا،</w:t>
      </w:r>
    </w:p>
    <w:p>
      <w:r xmlns:w="http://schemas.openxmlformats.org/wordprocessingml/2006/main">
        <w:t xml:space="preserve">اور مصیبت کے وقت ڈیوڈ کی طرف سے اظہار اعتماد،</w:t>
      </w:r>
    </w:p>
    <w:p>
      <w:r xmlns:w="http://schemas.openxmlformats.org/wordprocessingml/2006/main">
        <w:t xml:space="preserve">خدا کی راستبازی پر بھروسہ کو اجاگر کرنا۔</w:t>
      </w:r>
    </w:p>
    <w:p/>
    <w:p>
      <w:r xmlns:w="http://schemas.openxmlformats.org/wordprocessingml/2006/main">
        <w:t xml:space="preserve">مدد کے لیے پکارنے کے ذریعے حاصل کردہ الہی فضل کے حصول پر زور دینا،</w:t>
      </w:r>
    </w:p>
    <w:p>
      <w:r xmlns:w="http://schemas.openxmlformats.org/wordprocessingml/2006/main">
        <w:t xml:space="preserve">اور متضاد طرز زندگی پر زور دینا جو لوگوں کو باطل سے راستبازی کی طرف موڑنے کی ترغیب دینے کے ذریعے حاصل کیا گیا ہے۔</w:t>
      </w:r>
    </w:p>
    <w:p>
      <w:r xmlns:w="http://schemas.openxmlformats.org/wordprocessingml/2006/main">
        <w:t xml:space="preserve">دوسروں کو اس کے ساتھ اس تعلق میں مدعو کرتے ہوئے مشکلات کے درمیان خُدا پر بھروسہ کرنے میں خوشی اور قناعت حاصل کرنے کے بارے میں دکھائی جانے والی مذہبی عکاسی کا ذکر کرنا۔</w:t>
      </w:r>
    </w:p>
    <w:p/>
    <w:p>
      <w:r xmlns:w="http://schemas.openxmlformats.org/wordprocessingml/2006/main">
        <w:t xml:space="preserve">زبور 4:1 اے میری راستبازی کے خدا، جب میں پکاروں تو میری سن۔ جب میں مصیبت میں تھا تو نے مجھے بڑا کیا۔ مجھ پر رحم فرما، اور میری دعا سن۔</w:t>
      </w:r>
    </w:p>
    <w:p/>
    <w:p>
      <w:r xmlns:w="http://schemas.openxmlformats.org/wordprocessingml/2006/main">
        <w:t xml:space="preserve">خدا مصیبت کے وقت ہمارے ساتھ ہوتا ہے اور ہماری دعائیں سنتا ہے۔</w:t>
      </w:r>
    </w:p>
    <w:p/>
    <w:p>
      <w:r xmlns:w="http://schemas.openxmlformats.org/wordprocessingml/2006/main">
        <w:t xml:space="preserve">1: "خدا مصیبت میں ہمارے ساتھ ہے"</w:t>
      </w:r>
    </w:p>
    <w:p/>
    <w:p>
      <w:r xmlns:w="http://schemas.openxmlformats.org/wordprocessingml/2006/main">
        <w:t xml:space="preserve">2: "خدا کی رحمت: طاقت کا ذریعہ"</w:t>
      </w:r>
    </w:p>
    <w:p/>
    <w:p>
      <w:r xmlns:w="http://schemas.openxmlformats.org/wordprocessingml/2006/main">
        <w:t xml:space="preserve">1: یسعیاہ 41:10 - "تُو مت ڈر؛ کیونکہ میں تیرے ساتھ ہوں: گھبرانا نہیں؛ کیونکہ میں تیرا خدا ہوں: میں تجھے مضبوط کروں گا؛ ہاں، میں تیری مدد کروں گا؛ ہاں، میں تجھے دائیں ہاتھ سے تھاموں گا۔ میری صداقت کا۔"</w:t>
      </w:r>
    </w:p>
    <w:p/>
    <w:p>
      <w:r xmlns:w="http://schemas.openxmlformats.org/wordprocessingml/2006/main">
        <w:t xml:space="preserve">2: فلپیوں 4: 6-7 - "کسی چیز کے بارے میں ہوشیار نہ رہو؛ لیکن ہر چیز میں دعا اور منت کے ساتھ شکر گزاری کے ساتھ تمہاری درخواستیں خدا کے سامنے پیش کی جائیں۔ مسیح یسوع کے ذریعے دماغ۔"</w:t>
      </w:r>
    </w:p>
    <w:p/>
    <w:p>
      <w:r xmlns:w="http://schemas.openxmlformats.org/wordprocessingml/2006/main">
        <w:t xml:space="preserve">زبور 4:2 اے بنی آدم، کب تک میرے جلال کو رسوا کرو گے؟ تم کب تک باطل کو پسند کرتے رہو گے، اور کرایہ پر ڈھونڈتے رہو گے؟ سیلہ۔</w:t>
      </w:r>
    </w:p>
    <w:p/>
    <w:p>
      <w:r xmlns:w="http://schemas.openxmlformats.org/wordprocessingml/2006/main">
        <w:t xml:space="preserve">زبور نویس سوال کرتا ہے کہ لوگ کیوں مسلسل خدا کی بے عزتی کر رہے ہیں اور سچ کی بجائے جھوٹ کی تلاش میں ہیں۔</w:t>
      </w:r>
    </w:p>
    <w:p/>
    <w:p>
      <w:r xmlns:w="http://schemas.openxmlformats.org/wordprocessingml/2006/main">
        <w:t xml:space="preserve">1. باطل اور جھوٹ کے خطرات: خدا کی عزت کیسے کی جائے۔</w:t>
      </w:r>
    </w:p>
    <w:p/>
    <w:p>
      <w:r xmlns:w="http://schemas.openxmlformats.org/wordprocessingml/2006/main">
        <w:t xml:space="preserve">2. سچائی کی تلاش: خدا کے جلال کو دریافت کرنا</w:t>
      </w:r>
    </w:p>
    <w:p/>
    <w:p>
      <w:r xmlns:w="http://schemas.openxmlformats.org/wordprocessingml/2006/main">
        <w:t xml:space="preserve">1. امثال 14:12 - ایک راستہ ہے جو انسان کو صحیح لگتا ہے، لیکن اس کا انجام موت کے راستے ہیں۔</w:t>
      </w:r>
    </w:p>
    <w:p/>
    <w:p>
      <w:r xmlns:w="http://schemas.openxmlformats.org/wordprocessingml/2006/main">
        <w:t xml:space="preserve">2. یوحنا 14:6 - یسوع نے اُس سے کہا، راہ، سچائی اور زندگی میں ہوں: کوئی بھی میرے ذریعے سے باپ کے پاس نہیں آتا۔</w:t>
      </w:r>
    </w:p>
    <w:p/>
    <w:p>
      <w:r xmlns:w="http://schemas.openxmlformats.org/wordprocessingml/2006/main">
        <w:t xml:space="preserve">زبور 4:3 لیکن جان لو کہ خُداوند نے اُسے الگ کر دیا ہے جو پرہیزگار ہے: جب میں اُسے پکاروں گا تو رب سنے گا۔</w:t>
      </w:r>
    </w:p>
    <w:p/>
    <w:p>
      <w:r xmlns:w="http://schemas.openxmlformats.org/wordprocessingml/2006/main">
        <w:t xml:space="preserve">خُدا اُن لوگوں کو الگ کرتا ہے جو اپنے آپ سے متقی ہیں اور جب وہ اُسے پکاریں گے تو سنیں گے۔</w:t>
      </w:r>
    </w:p>
    <w:p/>
    <w:p>
      <w:r xmlns:w="http://schemas.openxmlformats.org/wordprocessingml/2006/main">
        <w:t xml:space="preserve">1. خدا کے لئے خدا کی محبت - خدا کس طرح ان کو الگ کرکے اور ان کی فریاد سن کر خدا کے لئے اپنی محبت کا مظاہرہ کرتا ہے۔</w:t>
      </w:r>
    </w:p>
    <w:p/>
    <w:p>
      <w:r xmlns:w="http://schemas.openxmlformats.org/wordprocessingml/2006/main">
        <w:t xml:space="preserve">2. دعا کی طاقت - دعا کی طاقت ہمیں خدا سے جڑنے اور سننے کی اجازت دیتی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34:17 - "جب راست باز مدد کے لیے پکارتے ہیں، تو رب سنتا ہے اور اُنہیں اُن کی تمام پریشانیوں سے نجات دیتا ہے۔"</w:t>
      </w:r>
    </w:p>
    <w:p/>
    <w:p>
      <w:r xmlns:w="http://schemas.openxmlformats.org/wordprocessingml/2006/main">
        <w:t xml:space="preserve">زبور 4:4 خوفزدہ رہو، اور گناہ نہ کرو: اپنے بستر پر اپنے دل سے بات کرو، اور خاموش رہو۔ سیلہ۔</w:t>
      </w:r>
    </w:p>
    <w:p/>
    <w:p>
      <w:r xmlns:w="http://schemas.openxmlformats.org/wordprocessingml/2006/main">
        <w:t xml:space="preserve">خاموش رہیں اور خُدا کے ساتھ رابطہ رکھیں، گناہ کی خواہش کے خلاف مزاحمت کریں۔</w:t>
      </w:r>
    </w:p>
    <w:p/>
    <w:p>
      <w:r xmlns:w="http://schemas.openxmlformats.org/wordprocessingml/2006/main">
        <w:t xml:space="preserve">1. سوچنے کے لیے ایک لمحہ نکالیں: افراتفری کی دنیا میں سکون تلاش کرنا</w:t>
      </w:r>
    </w:p>
    <w:p/>
    <w:p>
      <w:r xmlns:w="http://schemas.openxmlformats.org/wordprocessingml/2006/main">
        <w:t xml:space="preserve">2. خاموشی کے ذریعے اطمینان تلاش کرنا</w:t>
      </w:r>
    </w:p>
    <w:p/>
    <w:p>
      <w:r xmlns:w="http://schemas.openxmlformats.org/wordprocessingml/2006/main">
        <w:t xml:space="preserve">1. 1 تواریخ 16:11 - خداوند اور اس کی طاقت کو تلاش کرو۔ اس کی موجودگی کو مسلسل تلاش کرو!</w:t>
      </w:r>
    </w:p>
    <w:p/>
    <w:p>
      <w:r xmlns:w="http://schemas.openxmlformats.org/wordprocessingml/2006/main">
        <w:t xml:space="preserve">2. زبور 46:10 - خاموش رہو، اور جان لو کہ میں خدا ہوں۔</w:t>
      </w:r>
    </w:p>
    <w:p/>
    <w:p>
      <w:r xmlns:w="http://schemas.openxmlformats.org/wordprocessingml/2006/main">
        <w:t xml:space="preserve">زبور 4:5 راستبازی کی قربانیاں چڑھاؤ اور خداوند پر توکل کرو۔</w:t>
      </w:r>
    </w:p>
    <w:p/>
    <w:p>
      <w:r xmlns:w="http://schemas.openxmlformats.org/wordprocessingml/2006/main">
        <w:t xml:space="preserve">زبور نویس ہمیں نیک قربانیاں پیش کرنے اور خداوند پر بھروسہ رکھنے کی ترغیب دیتا ہے۔</w:t>
      </w:r>
    </w:p>
    <w:p/>
    <w:p>
      <w:r xmlns:w="http://schemas.openxmlformats.org/wordprocessingml/2006/main">
        <w:t xml:space="preserve">1. نیک پیشکش کی طاقت</w:t>
      </w:r>
    </w:p>
    <w:p/>
    <w:p>
      <w:r xmlns:w="http://schemas.openxmlformats.org/wordprocessingml/2006/main">
        <w:t xml:space="preserve">2. رب پر بھروسہ کرنے کی قدر</w:t>
      </w:r>
    </w:p>
    <w:p/>
    <w:p>
      <w:r xmlns:w="http://schemas.openxmlformats.org/wordprocessingml/2006/main">
        <w:t xml:space="preserve">1. عبرانیوں 11:6 - اور ایمان کے بغیر خُدا کو خوش کرنا ناممکن ہے، کیونکہ جو بھی اُس کے پاس آتا ہے اُس کو یقین ہونا چاہیے کہ وہ موجود ہے اور وہ اُن لوگوں کو انعام دیتا ہے جو اُس کے طالب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زبور 4:6 بہت سے ہیں جو کہتے ہیں، کون ہمیں کوئی بھلائی دکھائے گا؟ اے خُداوند، تُو اپنے چہرے کا نور ہم پر بلند کر۔</w:t>
      </w:r>
    </w:p>
    <w:p/>
    <w:p>
      <w:r xmlns:w="http://schemas.openxmlformats.org/wordprocessingml/2006/main">
        <w:t xml:space="preserve">بہت سے لوگ خدا سے دعا کر رہے ہیں کہ وہ انہیں نیکی دکھائے۔</w:t>
      </w:r>
    </w:p>
    <w:p/>
    <w:p>
      <w:r xmlns:w="http://schemas.openxmlformats.org/wordprocessingml/2006/main">
        <w:t xml:space="preserve">1: مانگو اور آپ کو ملے گا - اگر ہم اس پر بھروسہ کرتے ہیں تو خدا ہماری نیکی کی مخلصانہ درخواستوں کا جواب دے گا۔</w:t>
      </w:r>
    </w:p>
    <w:p/>
    <w:p>
      <w:r xmlns:w="http://schemas.openxmlformats.org/wordprocessingml/2006/main">
        <w:t xml:space="preserve">2: خدا کا نور ہمیشہ ہم پر ہے - یہاں تک کہ جب ہم اسے نہیں پہچانتے ہیں، خدا کی محبت اور روشنی ہماری زندگی میں موجود ہے.</w:t>
      </w:r>
    </w:p>
    <w:p/>
    <w:p>
      <w:r xmlns:w="http://schemas.openxmlformats.org/wordprocessingml/2006/main">
        <w:t xml:space="preserve">1: میتھیو 7:7-8 - مانگو تو تمہیں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زبور 4:7 تُو نے میرے دل میں اُس وقت سے زیادہ خُوشی ڈالی ہے جب اُن کے اناج اور مَے میں اضافہ ہوا۔</w:t>
      </w:r>
    </w:p>
    <w:p/>
    <w:p>
      <w:r xmlns:w="http://schemas.openxmlformats.org/wordprocessingml/2006/main">
        <w:t xml:space="preserve">خُداوند اُس دل کو خوشی دیتا ہے جو مادی کثرت کی خوشی سے بڑھ کر ہے۔</w:t>
      </w:r>
    </w:p>
    <w:p/>
    <w:p>
      <w:r xmlns:w="http://schemas.openxmlformats.org/wordprocessingml/2006/main">
        <w:t xml:space="preserve">1. "ہمارے لیے خُدا کی خوشی: مادی اثاثوں کے بجائے خُداوند میں خوشی منانا"</w:t>
      </w:r>
    </w:p>
    <w:p/>
    <w:p>
      <w:r xmlns:w="http://schemas.openxmlformats.org/wordprocessingml/2006/main">
        <w:t xml:space="preserve">2. "خدا کی لازوال محبت: پائیدار خوشی کا ایک ذریعہ"</w:t>
      </w:r>
    </w:p>
    <w:p/>
    <w:p>
      <w:r xmlns:w="http://schemas.openxmlformats.org/wordprocessingml/2006/main">
        <w:t xml:space="preserve">1. رومیوں 15:13 - "امید کا خدا آپ کو پوری خوشی اور سکون سے بھر دے جیسا کہ آپ اس پر بھروسہ رکھتے ہیں، تاکہ آپ روح القدس کی طاقت سے امید سے بھر جائیں۔"</w:t>
      </w:r>
    </w:p>
    <w:p/>
    <w:p>
      <w:r xmlns:w="http://schemas.openxmlformats.org/wordprocessingml/2006/main">
        <w:t xml:space="preserve">2. 1 تھیسالونیکیوں 5:16-18 - "ہمیشہ خوش رہیں، مسلسل دعا کریں، ہر حال میں شکر ادا کریں؛ کیونکہ مسیح یسوع میں آپ کے لیے خدا کی یہی مرضی ہے۔"</w:t>
      </w:r>
    </w:p>
    <w:p/>
    <w:p>
      <w:r xmlns:w="http://schemas.openxmlformats.org/wordprocessingml/2006/main">
        <w:t xml:space="preserve">زبور 4:8 مَیں مجھے سکون سے لیٹا اور سوؤں گا، کیونکہ اے رب، تُو ہی مجھے سلامتی سے بساتا ہے۔</w:t>
      </w:r>
    </w:p>
    <w:p/>
    <w:p>
      <w:r xmlns:w="http://schemas.openxmlformats.org/wordprocessingml/2006/main">
        <w:t xml:space="preserve">خدا ہمارا محافظ ہے اور ہمیں سلامتی اور امن فراہم کرتا ہے۔</w:t>
      </w:r>
    </w:p>
    <w:p/>
    <w:p>
      <w:r xmlns:w="http://schemas.openxmlformats.org/wordprocessingml/2006/main">
        <w:t xml:space="preserve">1. خدا ہمارا محافظ ہے: مشکل وقت میں امن اور سلامتی کی تلاش</w:t>
      </w:r>
    </w:p>
    <w:p/>
    <w:p>
      <w:r xmlns:w="http://schemas.openxmlformats.org/wordprocessingml/2006/main">
        <w:t xml:space="preserve">2. خدا کے بازوؤں میں آرام: اس کی حفاظت اور دیکھ بھال پر بھروسہ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 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زبور 5 ڈیوڈ کی دعا ہے، جو اپنے دشمنوں کے خلاف خدا کی رہنمائی، تحفظ اور انصاف کی تلاش میں ہے۔ یہ خدا کی راستبازی اور بدکاروں کی متضاد قسمت پر زور دیتا ہے۔</w:t>
      </w:r>
    </w:p>
    <w:p/>
    <w:p>
      <w:r xmlns:w="http://schemas.openxmlformats.org/wordprocessingml/2006/main">
        <w:t xml:space="preserve">1st پیراگراف: ڈیوڈ خدا کو پکار کر شروع کرتا ہے، اس سے اس کے الفاظ سننے اور مدد کے لئے اس کی درخواست پر غور کرنے کے لئے کہتا ہے۔ وہ خُدا کی راستبازی پر اپنے بھروسے کا اظہار کرتا ہے اور اُس سے رہنمائی مانگتا ہے (زبور 5:1-3)۔</w:t>
      </w:r>
    </w:p>
    <w:p/>
    <w:p>
      <w:r xmlns:w="http://schemas.openxmlformats.org/wordprocessingml/2006/main">
        <w:t xml:space="preserve">دوسرا پیراگراف: ڈیوڈ اپنے دشمنوں کی برائی کو نمایاں کرتا ہے، ان کی تباہی کی خواہش کا اظہار کرتا ہے۔ وہ اقرار کرتا ہے کہ خُدا برائی سے خوش نہیں ہوتا اور کوئی دھوکہ باز اُس کے سامنے کھڑا نہیں ہو سکتا (زبور 5:4-6)۔</w:t>
      </w:r>
    </w:p>
    <w:p/>
    <w:p>
      <w:r xmlns:w="http://schemas.openxmlformats.org/wordprocessingml/2006/main">
        <w:t xml:space="preserve">تیسرا پیراگراف: ڈیوڈ خُدا کی حفاظت کے لیے دُعا کرتا ہے، اُس سے اُس کی راستبازی میں رہنمائی کرنے کے لیے کہتا ہے۔ وہ اپنے دشمنوں سے نجات کی التجا کرتا ہے اور اس اعتماد کا اظہار کرتا ہے کہ خدا اسے جواب دے گا (زبور 5:7-8)۔</w:t>
      </w:r>
    </w:p>
    <w:p/>
    <w:p>
      <w:r xmlns:w="http://schemas.openxmlformats.org/wordprocessingml/2006/main">
        <w:t xml:space="preserve">4th پیراگراف: ڈیوڈ خدا کے انصاف کی اپیل کرتا ہے، اس سے پوچھتا ہے کہ وہ شریروں کو ان کے اعمال کے لئے جوابدہ ٹھہرائے۔ وہ راستبازوں پر برکتوں کا اعلان کرتا ہے جو خدا میں پناہ پاتے ہیں (زبور 5:9-12)۔</w:t>
      </w:r>
    </w:p>
    <w:p/>
    <w:p>
      <w:r xmlns:w="http://schemas.openxmlformats.org/wordprocessingml/2006/main">
        <w:t xml:space="preserve">خلاصہ،</w:t>
      </w:r>
    </w:p>
    <w:p>
      <w:r xmlns:w="http://schemas.openxmlformats.org/wordprocessingml/2006/main">
        <w:t xml:space="preserve">زبور پانچ تحائف</w:t>
      </w:r>
    </w:p>
    <w:p>
      <w:r xmlns:w="http://schemas.openxmlformats.org/wordprocessingml/2006/main">
        <w:t xml:space="preserve">ایک دعا،</w:t>
      </w:r>
    </w:p>
    <w:p>
      <w:r xmlns:w="http://schemas.openxmlformats.org/wordprocessingml/2006/main">
        <w:t xml:space="preserve">اور ڈیوڈ کی طرف سے الہی رہنمائی، تحفظ اور انصاف کے حصول کی درخواست،</w:t>
      </w:r>
    </w:p>
    <w:p>
      <w:r xmlns:w="http://schemas.openxmlformats.org/wordprocessingml/2006/main">
        <w:t xml:space="preserve">خدا کی راستبازی پر بھروسہ کو اجاگر کرنا۔</w:t>
      </w:r>
    </w:p>
    <w:p/>
    <w:p>
      <w:r xmlns:w="http://schemas.openxmlformats.org/wordprocessingml/2006/main">
        <w:t xml:space="preserve">دشمنوں کی شرارتوں کو اجاگر کرنے کے ذریعے حاصل ہونے والی متضاد منزلوں پر زور دینا،</w:t>
      </w:r>
    </w:p>
    <w:p>
      <w:r xmlns:w="http://schemas.openxmlformats.org/wordprocessingml/2006/main">
        <w:t xml:space="preserve">اور خدا کے جواب میں اعتماد کی تصدیق کے ذریعے حاصل ہونے والے اعتماد پر زور دینا۔</w:t>
      </w:r>
    </w:p>
    <w:p>
      <w:r xmlns:w="http://schemas.openxmlformats.org/wordprocessingml/2006/main">
        <w:t xml:space="preserve">الہٰی انصاف کی اپیل کے حوالے سے نظر آنے والی مذہبی عکاسی کا ذکر کرتے ہوئے ان لوگوں پر نعمتوں کا اعتراف کرتے ہوئے جو اس میں پناہ مانگتے ہیں۔</w:t>
      </w:r>
    </w:p>
    <w:p/>
    <w:p>
      <w:r xmlns:w="http://schemas.openxmlformats.org/wordprocessingml/2006/main">
        <w:t xml:space="preserve">زبور 5:1 میری باتوں پر کان لگا، اے رب، میرے دھیان پر غور کر۔</w:t>
      </w:r>
    </w:p>
    <w:p/>
    <w:p>
      <w:r xmlns:w="http://schemas.openxmlformats.org/wordprocessingml/2006/main">
        <w:t xml:space="preserve">یہ حوالہ ہماری حوصلہ افزائی کرتا ہے کہ ہم اپنی درخواستیں اور خیالات خُداوند کے سامنے پیش کریں۔</w:t>
      </w:r>
    </w:p>
    <w:p/>
    <w:p>
      <w:r xmlns:w="http://schemas.openxmlformats.org/wordprocessingml/2006/main">
        <w:t xml:space="preserve">1. خدا سے التجا: اس کے وقت پر بھروسہ کرنا سیکھنا</w:t>
      </w:r>
    </w:p>
    <w:p/>
    <w:p>
      <w:r xmlns:w="http://schemas.openxmlformats.org/wordprocessingml/2006/main">
        <w:t xml:space="preserve">2. نماز کو ترجیح دینا: عکاسی اور مستقل مزاجی۔</w:t>
      </w:r>
    </w:p>
    <w:p/>
    <w:p>
      <w:r xmlns:w="http://schemas.openxmlformats.org/wordprocessingml/2006/main">
        <w:t xml:space="preserve">1. میتھیو 7: 7-8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جیمز 5:16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زبور 5:2 اے میرے بادشاہ اور میرے خدا میری فریاد کی آواز پر دھیان دے کیونکہ میں تجھ سے دعا کروں گا۔</w:t>
      </w:r>
    </w:p>
    <w:p/>
    <w:p>
      <w:r xmlns:w="http://schemas.openxmlformats.org/wordprocessingml/2006/main">
        <w:t xml:space="preserve">یہ زبور بولنے والے کی خدا سے دعا کرنے کی خواہش کا اظہار کرتا ہے۔</w:t>
      </w:r>
    </w:p>
    <w:p/>
    <w:p>
      <w:r xmlns:w="http://schemas.openxmlformats.org/wordprocessingml/2006/main">
        <w:t xml:space="preserve">1: ہماری دعائیں خدا سنتا ہے، اور وہ سننے کے لئے تیار ہے۔</w:t>
      </w:r>
    </w:p>
    <w:p/>
    <w:p>
      <w:r xmlns:w="http://schemas.openxmlformats.org/wordprocessingml/2006/main">
        <w:t xml:space="preserve">2: جب ہم خدا کو پکارتے ہیں تو وہ جواب دیتا ہے۔</w:t>
      </w:r>
    </w:p>
    <w:p/>
    <w:p>
      <w:r xmlns:w="http://schemas.openxmlformats.org/wordprocessingml/2006/main">
        <w:t xml:space="preserve">1: 1 پطرس 5: 7 - "اپنی ساری دیکھ بھال اس پر ڈالنا؛ کیونکہ وہ آپ کا خیال رکھتا ہے۔"</w:t>
      </w:r>
    </w:p>
    <w:p/>
    <w:p>
      <w:r xmlns:w="http://schemas.openxmlformats.org/wordprocessingml/2006/main">
        <w:t xml:space="preserve">2: یسعیاہ 65:24 - "اور ایسا ہو گا کہ ان کے پکارنے سے پہلے، میں جواب دوں گا؛ اور جب وہ بول رہے ہوں گے، میں سنوں گا۔"</w:t>
      </w:r>
    </w:p>
    <w:p/>
    <w:p>
      <w:r xmlns:w="http://schemas.openxmlformats.org/wordprocessingml/2006/main">
        <w:t xml:space="preserve">زبور 5:3 اے رب، صبح کو تو میری آواز سنے گا۔ صبح کو میں اپنی دعا تیرے پاس کروں گا، اور اوپر دیکھوں گا۔</w:t>
      </w:r>
    </w:p>
    <w:p/>
    <w:p>
      <w:r xmlns:w="http://schemas.openxmlformats.org/wordprocessingml/2006/main">
        <w:t xml:space="preserve">خدا صبح کو ہماری دعائیں سنتا ہے اور ان کا جواب دیتا ہے۔</w:t>
      </w:r>
    </w:p>
    <w:p/>
    <w:p>
      <w:r xmlns:w="http://schemas.openxmlformats.org/wordprocessingml/2006/main">
        <w:t xml:space="preserve">1. صبح کی دعا: خدا کے ساتھ جڑنے کے لیے ایک رہنما</w:t>
      </w:r>
    </w:p>
    <w:p/>
    <w:p>
      <w:r xmlns:w="http://schemas.openxmlformats.org/wordprocessingml/2006/main">
        <w:t xml:space="preserve">2. ہدایت شدہ دعا کی طاقت: بامقصد دعا کے ذریعے خدا سے جڑنا</w:t>
      </w:r>
    </w:p>
    <w:p/>
    <w:p>
      <w:r xmlns:w="http://schemas.openxmlformats.org/wordprocessingml/2006/main">
        <w:t xml:space="preserve">1. 1 یوحنا 5: 14-15 - "اور یہ ہمارا اُس پر اعتماد ہے کہ اگر ہم اُس کی مرضی کے مطابق کچھ مانگیں تو وہ ہماری سنتا ہے۔ کہ ہمارے پاس وہ درخواستیں ہیں جو ہم نے اس سے مانگی ہیں۔"</w:t>
      </w:r>
    </w:p>
    <w:p/>
    <w:p>
      <w:r xmlns:w="http://schemas.openxmlformats.org/wordprocessingml/2006/main">
        <w:t xml:space="preserve">2. مرقس 11:24 - "اس لیے میں تم سے کہتا ہوں، جو کچھ تم دعا میں مانگو، یقین رکھو کہ تمہیں مل گیا ہے، اور وہ تمہارا ہو گا۔"</w:t>
      </w:r>
    </w:p>
    <w:p/>
    <w:p>
      <w:r xmlns:w="http://schemas.openxmlformats.org/wordprocessingml/2006/main">
        <w:t xml:space="preserve">زبور 5:4 کیونکہ تُو ایسا خُدا نہیں جو شرارت سے خوش ہو اور نہ ہی بدی تیرے ساتھ رہے گی۔</w:t>
      </w:r>
    </w:p>
    <w:p/>
    <w:p>
      <w:r xmlns:w="http://schemas.openxmlformats.org/wordprocessingml/2006/main">
        <w:t xml:space="preserve">حوالہ اس بات پر زور دیتا ہے کہ خدا برائی سے خوش نہیں ہوتا اور برائی اس کی موجودگی میں نہیں رہ سکتی۔</w:t>
      </w:r>
    </w:p>
    <w:p/>
    <w:p>
      <w:r xmlns:w="http://schemas.openxmlformats.org/wordprocessingml/2006/main">
        <w:t xml:space="preserve">1. "خدا بدی کو رد کرتا ہے"</w:t>
      </w:r>
    </w:p>
    <w:p/>
    <w:p>
      <w:r xmlns:w="http://schemas.openxmlformats.org/wordprocessingml/2006/main">
        <w:t xml:space="preserve">2. "خدا کی پاکیزگی"</w:t>
      </w:r>
    </w:p>
    <w:p/>
    <w:p>
      <w:r xmlns:w="http://schemas.openxmlformats.org/wordprocessingml/2006/main">
        <w:t xml:space="preserve">1. یسعیاہ 59:2 - "لیکن آپ کے گناہوں نے آپ اور آپ کے خدا کے درمیان فرق کر دیا ہے، اور آپ کے گناہوں نے اس کا چہرہ آپ سے چھپا دیا ہے، کہ وہ نہیں سنے گا."</w:t>
      </w:r>
    </w:p>
    <w:p/>
    <w:p>
      <w:r xmlns:w="http://schemas.openxmlformats.org/wordprocessingml/2006/main">
        <w:t xml:space="preserve">2. جیمز 1: 13-14 - "جب کوئی آزمایا جائے تو یہ نہ کہے کہ میں خدا کی طرف سے آزمایا جا رہا ہوں، کیونکہ خدا برائی سے آزمایا نہیں جا سکتا، اور وہ خود کسی کو آزمایا نہیں جاتا۔ لیکن ہر شخص آزمائش میں آتا ہے جب وہ لالچ میں آتا ہے۔ اور اپنی ہی خواہش سے بہلایا۔"</w:t>
      </w:r>
    </w:p>
    <w:p/>
    <w:p>
      <w:r xmlns:w="http://schemas.openxmlformats.org/wordprocessingml/2006/main">
        <w:t xml:space="preserve">زبور 5:5 بے وقوف تیرے سامنے کھڑے نہیں ہوں گے: تُو بدکاری کے تمام کارکنوں سے نفرت کرتا ہے۔</w:t>
      </w:r>
    </w:p>
    <w:p/>
    <w:p>
      <w:r xmlns:w="http://schemas.openxmlformats.org/wordprocessingml/2006/main">
        <w:t xml:space="preserve">خدا ان لوگوں سے نفرت کرتا ہے جو غلط کام کرتے ہیں اور ان کی حماقت کو برداشت نہیں کرتے۔</w:t>
      </w:r>
    </w:p>
    <w:p/>
    <w:p>
      <w:r xmlns:w="http://schemas.openxmlformats.org/wordprocessingml/2006/main">
        <w:t xml:space="preserve">1. خدا گناہ سے نفرت کرتا ہے، گنہگاروں سے نہیں۔</w:t>
      </w:r>
    </w:p>
    <w:p/>
    <w:p>
      <w:r xmlns:w="http://schemas.openxmlformats.org/wordprocessingml/2006/main">
        <w:t xml:space="preserve">2. بدکرداری کے لیے خدا کی نفرت کی طاقت</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یسعیاہ 59:2 - لیکن تمہاری بدکرداری نے تمہیں تمہارے خدا سے جدا کر دیا ہے۔ تیرے گناہوں نے اُس کا چہرہ تجھ سے چھپایا ہے تاکہ وہ سُن نہ پائے۔</w:t>
      </w:r>
    </w:p>
    <w:p/>
    <w:p>
      <w:r xmlns:w="http://schemas.openxmlformats.org/wordprocessingml/2006/main">
        <w:t xml:space="preserve">زبور 5:6 تُو اُن کو تباہ کر دے گا جو اُجرت کی باتیں کرتے ہیں: خُداوند خونخوار اور دھوکے باز سے نفرت کرے گا۔</w:t>
      </w:r>
    </w:p>
    <w:p/>
    <w:p>
      <w:r xmlns:w="http://schemas.openxmlformats.org/wordprocessingml/2006/main">
        <w:t xml:space="preserve">رب جھوٹ بولنے والوں اور پرتشدد اور دھوکے بازوں کو رد کر کے ہلاک کر دے گا۔</w:t>
      </w:r>
    </w:p>
    <w:p/>
    <w:p>
      <w:r xmlns:w="http://schemas.openxmlformats.org/wordprocessingml/2006/main">
        <w:t xml:space="preserve">1: ہمیں جھوٹ اور فریب کو رد کرنا چاہیے، کیونکہ خدا انہیں برداشت نہیں کرے گا۔</w:t>
      </w:r>
    </w:p>
    <w:p/>
    <w:p>
      <w:r xmlns:w="http://schemas.openxmlformats.org/wordprocessingml/2006/main">
        <w:t xml:space="preserve">2: خدا کی محبت زبردست ہے، اور وہ ہمیں ان لوگوں سے محفوظ رکھے گا جو غلط کام کرتے ہیں۔</w:t>
      </w:r>
    </w:p>
    <w:p/>
    <w:p>
      <w:r xmlns:w="http://schemas.openxmlformats.org/wordprocessingml/2006/main">
        <w:t xml:space="preserve">1: امثال 6:16-19 - چھ چیزیں ہیں جن سے رب کو نفرت ہے، سات چیزیں جو اس کے لیے مکروہ ہیں: مغرور آنکھیں، جھوٹ بولنے والی زبان، اور ہاتھ جو بے گناہوں کا خون بہاتے ہیں، وہ دل جو بُرے منصوبے بناتا ہے، پاؤں برائی کی طرف بھاگنے میں جلدی، ایک جھوٹا گواہ جو جھوٹ بولتا ہے، اور جو بھائیوں کے درمیان تفرقہ ڈالتا ہے۔</w:t>
      </w:r>
    </w:p>
    <w:p/>
    <w:p>
      <w:r xmlns:w="http://schemas.openxmlformats.org/wordprocessingml/2006/main">
        <w:t xml:space="preserve">2: رومیوں 12:9 محبت کو حقیقی رہنے دیں۔ برائی سے نفرت کرنا۔ جو اچھا ہے اسے مضبوطی سے پکڑو۔</w:t>
      </w:r>
    </w:p>
    <w:p/>
    <w:p>
      <w:r xmlns:w="http://schemas.openxmlformats.org/wordprocessingml/2006/main">
        <w:t xml:space="preserve">زبور 5:7 لیکن جہاں تک میرا تعلق ہے، میں تیری رحمت کی کثرت سے تیرے گھر میں آؤں گا اور تیرے خوف سے تیری مقدس ہیکل کی طرف سجدہ کروں گا۔</w:t>
      </w:r>
    </w:p>
    <w:p/>
    <w:p>
      <w:r xmlns:w="http://schemas.openxmlformats.org/wordprocessingml/2006/main">
        <w:t xml:space="preserve">زبور نویس خدا کے گھر میں بہت زیادہ رحم کے ساتھ عبادت کرنے کی اپنی خواہش کا اظہار کرتا ہے۔</w:t>
      </w:r>
    </w:p>
    <w:p/>
    <w:p>
      <w:r xmlns:w="http://schemas.openxmlformats.org/wordprocessingml/2006/main">
        <w:t xml:space="preserve">1. رحمت میں رہنا: رب کے گھر میں راحت لینا</w:t>
      </w:r>
    </w:p>
    <w:p/>
    <w:p>
      <w:r xmlns:w="http://schemas.openxmlformats.org/wordprocessingml/2006/main">
        <w:t xml:space="preserve">2. رب کا خوف: عبادت کی دعوت</w:t>
      </w:r>
    </w:p>
    <w:p/>
    <w:p>
      <w:r xmlns:w="http://schemas.openxmlformats.org/wordprocessingml/2006/main">
        <w:t xml:space="preserve">1. یسعیاہ 57:15 - کیونکہ وہ بلند و بالا جو ابد تک آباد ہے، جس کا نام مقدس ہے۔ میں اعلیٰ اور مقدس جگہ میں رہتا ہوں، اس کے ساتھ بھی جو ایک پشیمان اور فروتنی روح کا ہے، عاجز کی روح کو زندہ کرنے کے لیے، اور پشیمانوں کے دل کو زندہ کرنے کے لیے۔</w:t>
      </w:r>
    </w:p>
    <w:p/>
    <w:p>
      <w:r xmlns:w="http://schemas.openxmlformats.org/wordprocessingml/2006/main">
        <w:t xml:space="preserve">2. عبرانیوں 12:28-29 - لہذا آئیے ہم ایک ایسی بادشاہی حاصل کرنے کے لئے شکر گزار ہوں جو ہلا نہیں جا سکتا، اور اس طرح ہم خدا کو قابل قبول عبادت، عقیدت اور خوف کے ساتھ پیش کریں، کیونکہ ہمارا خدا بھسم کرنے والی آگ ہے۔</w:t>
      </w:r>
    </w:p>
    <w:p/>
    <w:p>
      <w:r xmlns:w="http://schemas.openxmlformats.org/wordprocessingml/2006/main">
        <w:t xml:space="preserve">زبور 5:8 اے رب، میرے دشمنوں کے سبب سے اپنی راستبازی میں میری رہنمائی کر۔ میرے سامنے اپنا راستہ سیدھا کر۔</w:t>
      </w:r>
    </w:p>
    <w:p/>
    <w:p>
      <w:r xmlns:w="http://schemas.openxmlformats.org/wordprocessingml/2006/main">
        <w:t xml:space="preserve">دشمنوں سے حفاظت کے لیے راستبازی کی زندگی گزارنا ضروری ہے۔</w:t>
      </w:r>
    </w:p>
    <w:p/>
    <w:p>
      <w:r xmlns:w="http://schemas.openxmlformats.org/wordprocessingml/2006/main">
        <w:t xml:space="preserve">1: خدا کی راہ راستی اور حفاظت کا واحد راستہ ہے۔</w:t>
      </w:r>
    </w:p>
    <w:p/>
    <w:p>
      <w:r xmlns:w="http://schemas.openxmlformats.org/wordprocessingml/2006/main">
        <w:t xml:space="preserve">2: رب کے راستے پر چلنا کامیابی اور سلامتی کی طرف جاتا ہے۔</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30:21 "اور آپ کے کان آپ کے پیچھے ایک لفظ سنیں گے، "یہ راستہ ہے، اس میں چلو، جب تم دائیں طرف مڑو یا بائیں طرف مڑو۔</w:t>
      </w:r>
    </w:p>
    <w:p/>
    <w:p>
      <w:r xmlns:w="http://schemas.openxmlformats.org/wordprocessingml/2006/main">
        <w:t xml:space="preserve">زبور 5:9 کیونکہ اُن کے منہ میں وفاداری نہیں ہے۔ اُن کا باطن بہت بُرا ہے۔ ان کا گلا کھلی قبر ہے۔ وہ اپنی زبان سے چاپلوسی کرتے ہیں۔</w:t>
      </w:r>
    </w:p>
    <w:p/>
    <w:p>
      <w:r xmlns:w="http://schemas.openxmlformats.org/wordprocessingml/2006/main">
        <w:t xml:space="preserve">لوگ وفادار نہیں ہیں اور ان کے اندرونی خیالات برے ہیں۔ وہ اپنی زبان کو چاپلوسی اور دھوکہ دینے کے لیے استعمال کرتے ہیں۔</w:t>
      </w:r>
    </w:p>
    <w:p/>
    <w:p>
      <w:r xmlns:w="http://schemas.openxmlformats.org/wordprocessingml/2006/main">
        <w:t xml:space="preserve">1. الفاظ کی طاقت: ہماری زبانیں بھلائی یا برائی کے لیے کیسے استعمال کی جا سکتی ہیں۔</w:t>
      </w:r>
    </w:p>
    <w:p/>
    <w:p>
      <w:r xmlns:w="http://schemas.openxmlformats.org/wordprocessingml/2006/main">
        <w:t xml:space="preserve">2. دھوکہ دہی کا خطرہ: دھوکے سے کیسے بچیں۔</w:t>
      </w:r>
    </w:p>
    <w:p/>
    <w:p>
      <w:r xmlns:w="http://schemas.openxmlformats.org/wordprocessingml/2006/main">
        <w:t xml:space="preserve">1. میتھیو 12:34-37 - "کیونکہ دل کی کثرت سے منہ بولتا ہے۔ اچھا آدمی اپنے اچھے خزانے سے اچھائی نکالتا ہے، اور بُرا آدمی اپنے بُرے خزانے سے بدی نکالتا ہے۔"</w:t>
      </w:r>
    </w:p>
    <w:p/>
    <w:p>
      <w:r xmlns:w="http://schemas.openxmlformats.org/wordprocessingml/2006/main">
        <w:t xml:space="preserve">2. جیمز 3: 1-12 - "اگر ہم گھوڑوں کے منہ میں ٹکڑے ڈالیں تاکہ وہ ہماری بات مانیں تو ہم ان کے پورے جسم کو بھی رہنمائی کرتے ہیں۔ جہازوں کو بھی دیکھیں: اگرچہ وہ اتنے بڑے ہیں اور تیز ہواؤں سے چل رہے ہیں۔ جہاں بھی پائلٹ کی مرضی چلتی ہے، ان کی رہنمائی ایک بہت ہی چھوٹی پتلی سے ہوتی ہے۔ اسی طرح زبان بھی ایک چھوٹا سا رکن ہے، پھر بھی یہ بڑی چیزوں پر فخر کرتی ہے۔ اتنی چھوٹی آگ سے جنگل کتنا بڑا جل جاتا ہے۔"</w:t>
      </w:r>
    </w:p>
    <w:p/>
    <w:p>
      <w:r xmlns:w="http://schemas.openxmlformats.org/wordprocessingml/2006/main">
        <w:t xml:space="preserve">زبور 5:10 اے خدا، تُو اُنہیں تباہ کر۔ اُنہیں اُن کے اپنے مشوروں سے گرنے دو۔ اُن کو اُن کے گناہوں کی کثرت میں نکال باہر کر۔ کیونکہ انہوں نے تیرے خلاف بغاوت کی ہے۔</w:t>
      </w:r>
    </w:p>
    <w:p/>
    <w:p>
      <w:r xmlns:w="http://schemas.openxmlformats.org/wordprocessingml/2006/main">
        <w:t xml:space="preserve">خُدا اُن لوگوں کا انصاف کرے گا جنہوں نے اُس کے خلاف بغاوت کی ہے اور اُن کو اُن کی خطاؤں کی کثرت میں نکال باہر کر دے گا۔</w:t>
      </w:r>
    </w:p>
    <w:p/>
    <w:p>
      <w:r xmlns:w="http://schemas.openxmlformats.org/wordprocessingml/2006/main">
        <w:t xml:space="preserve">1. خدا کا فیصلہ: بغاوت کے نتائج</w:t>
      </w:r>
    </w:p>
    <w:p/>
    <w:p>
      <w:r xmlns:w="http://schemas.openxmlformats.org/wordprocessingml/2006/main">
        <w:t xml:space="preserve">2. خدا کی طاقت: توبہ کی دعوت</w:t>
      </w:r>
    </w:p>
    <w:p/>
    <w:p>
      <w:r xmlns:w="http://schemas.openxmlformats.org/wordprocessingml/2006/main">
        <w:t xml:space="preserve">1. رومیوں 2:6-8 خدا ہر شخص کو اس کے اعمال کے مطابق بدلہ دے گا۔</w:t>
      </w:r>
    </w:p>
    <w:p/>
    <w:p>
      <w:r xmlns:w="http://schemas.openxmlformats.org/wordprocessingml/2006/main">
        <w:t xml:space="preserve">2. عبرانیوں 10:31 زندہ خدا کے ہاتھ میں پڑنا ایک خوفناک چیز ہے۔</w:t>
      </w:r>
    </w:p>
    <w:p/>
    <w:p>
      <w:r xmlns:w="http://schemas.openxmlformats.org/wordprocessingml/2006/main">
        <w:t xml:space="preserve">زبور 5:11 لیکن وہ سب جو تجھ پر بھروسا رکھتے ہیں خوشی منائیں: وہ ہمیشہ خوشی سے چلائیں، کیونکہ تو ان کا دفاع کرتا ہے: وہ بھی جو تیرے نام سے محبت کرتے ہیں تجھ میں خوش ہوں۔</w:t>
      </w:r>
    </w:p>
    <w:p/>
    <w:p>
      <w:r xmlns:w="http://schemas.openxmlformats.org/wordprocessingml/2006/main">
        <w:t xml:space="preserve">جو خدا پر بھروسا رکھتے ہیں وہ خوشی منائیں گے اور خوشی کے نعرے لگائیں گے اور جو خدا کے نام سے محبت کرتے ہیں وہ اس میں خوش ہوں گے۔</w:t>
      </w:r>
    </w:p>
    <w:p/>
    <w:p>
      <w:r xmlns:w="http://schemas.openxmlformats.org/wordprocessingml/2006/main">
        <w:t xml:space="preserve">1. خدا پر بھروسہ کرنے کی خوشی</w:t>
      </w:r>
    </w:p>
    <w:p/>
    <w:p>
      <w:r xmlns:w="http://schemas.openxmlformats.org/wordprocessingml/2006/main">
        <w:t xml:space="preserve">2. رب کے نام پر خوشی منانا</w:t>
      </w:r>
    </w:p>
    <w:p/>
    <w:p>
      <w:r xmlns:w="http://schemas.openxmlformats.org/wordprocessingml/2006/main">
        <w:t xml:space="preserve">1. یسعیاہ 12: 2-3 "دیکھو، خدا میری نجات ہے، میں بھروسا رکھوں گا، اور خوفزدہ نہیں ہوں گے، کیونکہ خداوند یہوواہ میری طاقت اور میرا گیت ہے، وہ میری نجات بھی ہے، لہذا تم خوشی سے پانی نکالو گے نجات کے کنویں سے باہر۔"</w:t>
      </w:r>
    </w:p>
    <w:p/>
    <w:p>
      <w:r xmlns:w="http://schemas.openxmlformats.org/wordprocessingml/2006/main">
        <w:t xml:space="preserve">2. جان 15:11 "یہ باتیں میں نے تم سے کہی ہیں، تاکہ میری خوشی تم میں قائم رہے، اور تمہاری خوشی پوری ہو۔"</w:t>
      </w:r>
    </w:p>
    <w:p/>
    <w:p>
      <w:r xmlns:w="http://schemas.openxmlformats.org/wordprocessingml/2006/main">
        <w:t xml:space="preserve">زبور 5:12 کیونکہ اے خداوند تو صادقوں کو برکت دے گا۔ کیا تُو اُسے ڈھال کی طرح گھیرے گا۔</w:t>
      </w:r>
    </w:p>
    <w:p/>
    <w:p>
      <w:r xmlns:w="http://schemas.openxmlformats.org/wordprocessingml/2006/main">
        <w:t xml:space="preserve">خدا راستبازوں کو فضل اور حفاظت سے نوازتا ہے۔</w:t>
      </w:r>
    </w:p>
    <w:p/>
    <w:p>
      <w:r xmlns:w="http://schemas.openxmlformats.org/wordprocessingml/2006/main">
        <w:t xml:space="preserve">1: خدا کا فضل اور حفاظت نیک لوگوں کے لیے ہے۔</w:t>
      </w:r>
    </w:p>
    <w:p/>
    <w:p>
      <w:r xmlns:w="http://schemas.openxmlformats.org/wordprocessingml/2006/main">
        <w:t xml:space="preserve">2: نیکی کی نعمت</w:t>
      </w:r>
    </w:p>
    <w:p/>
    <w:p>
      <w:r xmlns:w="http://schemas.openxmlformats.org/wordprocessingml/2006/main">
        <w:t xml:space="preserve">1: زبور 35:27 وہ خوشی سے چلائیں، اور خوش ہوں، جو میرے راستبازی کے حق میں ہیں: ہاں، وہ مسلسل کہتے رہیں، رب کی بڑائی ہو، جو اپنے بندے کی خوشحالی سے خوش ہے۔</w:t>
      </w:r>
    </w:p>
    <w:p/>
    <w:p>
      <w:r xmlns:w="http://schemas.openxmlformats.org/wordprocessingml/2006/main">
        <w:t xml:space="preserve">2: امثال 8:35-36 کیونکہ جو مجھے ڈھونڈتا ہے وہ زندگی پاتا ہے، اور خداوند کی رضا حاصل کرتا ہے۔ لیکن جو میرے خلاف گناہ کرتا ہے وہ اپنی جان پر ظلم کرتا ہے: جو مجھ سے نفرت کرتے ہیں وہ موت کو پسند کرتے ہیں۔</w:t>
      </w:r>
    </w:p>
    <w:p/>
    <w:p>
      <w:r xmlns:w="http://schemas.openxmlformats.org/wordprocessingml/2006/main">
        <w:t xml:space="preserve">زبور 6 گہری مصیبت کے وقت ڈیوڈ سے رحم اور شفایابی کے لیے دلی التجا ہے۔ یہ اس کی تکلیف، توبہ اور خدا کی ہمدردی پر بھروسہ کی تصویر کشی کرتا ہے۔</w:t>
      </w:r>
    </w:p>
    <w:p/>
    <w:p>
      <w:r xmlns:w="http://schemas.openxmlformats.org/wordprocessingml/2006/main">
        <w:t xml:space="preserve">پہلا پیراگراف: داؤد خدا سے فریاد کرتا ہے، رحم اور شفا کی درخواست کرتا ہے۔ وہ اپنی جسمانی اور جذباتی تکلیف کا اظہار کرتا ہے، اپنے دکھ سے مغلوب محسوس ہوتا ہے (زبور 6:1-3)۔</w:t>
      </w:r>
    </w:p>
    <w:p/>
    <w:p>
      <w:r xmlns:w="http://schemas.openxmlformats.org/wordprocessingml/2006/main">
        <w:t xml:space="preserve">دوسرا پیراگراف: ڈیوڈ نے اپنے گناہ کا اعتراف کیا اور خدا سے معافی کی درخواست کی۔ وہ اپنے دشمنوں سے نجات مانگتا ہے جو اسے اس کی کمزوری میں طعنے دیتے ہیں (زبور 6:4-7)۔</w:t>
      </w:r>
    </w:p>
    <w:p/>
    <w:p>
      <w:r xmlns:w="http://schemas.openxmlformats.org/wordprocessingml/2006/main">
        <w:t xml:space="preserve">تیسرا پیراگراف: اپنی تکلیف کے باوجود، ڈیوڈ خدا کی ثابت قدم محبت اور وفاداری پر اعتماد کا اظہار کرتا ہے۔ اسے یقین ہے کہ خدا اس کی فریاد سنتا ہے اور اسے جواب دے گا (زبور 6:8-10)۔</w:t>
      </w:r>
    </w:p>
    <w:p/>
    <w:p>
      <w:r xmlns:w="http://schemas.openxmlformats.org/wordprocessingml/2006/main">
        <w:t xml:space="preserve">خلاصہ،</w:t>
      </w:r>
    </w:p>
    <w:p>
      <w:r xmlns:w="http://schemas.openxmlformats.org/wordprocessingml/2006/main">
        <w:t xml:space="preserve">زبور چھ تحفے</w:t>
      </w:r>
    </w:p>
    <w:p>
      <w:r xmlns:w="http://schemas.openxmlformats.org/wordprocessingml/2006/main">
        <w:t xml:space="preserve">ایک نوحہ،</w:t>
      </w:r>
    </w:p>
    <w:p>
      <w:r xmlns:w="http://schemas.openxmlformats.org/wordprocessingml/2006/main">
        <w:t xml:space="preserve">اور شدید پریشانی کے وقت ڈیوڈ کی طرف سے بیان کردہ درخواست،</w:t>
      </w:r>
    </w:p>
    <w:p>
      <w:r xmlns:w="http://schemas.openxmlformats.org/wordprocessingml/2006/main">
        <w:t xml:space="preserve">خدا کی رحمت پر بھروسہ کو اجاگر کرنا۔</w:t>
      </w:r>
    </w:p>
    <w:p/>
    <w:p>
      <w:r xmlns:w="http://schemas.openxmlformats.org/wordprocessingml/2006/main">
        <w:t xml:space="preserve">گہرے دکھوں کے اظہار کے ذریعے حاصل ہونے والی تکلیف پر زور دینا،</w:t>
      </w:r>
    </w:p>
    <w:p>
      <w:r xmlns:w="http://schemas.openxmlformats.org/wordprocessingml/2006/main">
        <w:t xml:space="preserve">اور گناہ کو تسلیم کرنے کے ذریعے حاصل ہونے والی توبہ پر زور دینا۔</w:t>
      </w:r>
    </w:p>
    <w:p>
      <w:r xmlns:w="http://schemas.openxmlformats.org/wordprocessingml/2006/main">
        <w:t xml:space="preserve">دشمنوں سے نجات حاصل کرنے کے دوران خدا کی ثابت قدم محبت پر بھروسہ کرنے کے حوالے سے دکھائی جانے والی مذہبی عکاسی کا ذکر کرنا۔</w:t>
      </w:r>
    </w:p>
    <w:p/>
    <w:p>
      <w:r xmlns:w="http://schemas.openxmlformats.org/wordprocessingml/2006/main">
        <w:t xml:space="preserve">زبور 6:1 اے خُداوند، اپنے غضب میں مجھے نہ ملامت، نہ اپنی سخت ناراضگی میں مجھے تعزیت دے۔</w:t>
      </w:r>
    </w:p>
    <w:p/>
    <w:p>
      <w:r xmlns:w="http://schemas.openxmlformats.org/wordprocessingml/2006/main">
        <w:t xml:space="preserve">زبور نویس خُداوند سے التجا کرتا ہے کہ وہ اپنے غضب میں اُسے سزا نہ دے۔</w:t>
      </w:r>
    </w:p>
    <w:p/>
    <w:p>
      <w:r xmlns:w="http://schemas.openxmlformats.org/wordprocessingml/2006/main">
        <w:t xml:space="preserve">1. مصیبت کے درمیان دعا کرنے کی طاقت</w:t>
      </w:r>
    </w:p>
    <w:p/>
    <w:p>
      <w:r xmlns:w="http://schemas.openxmlformats.org/wordprocessingml/2006/main">
        <w:t xml:space="preserve">2. مشکل حالات کے باوجود خدا پر بھروسہ کرنا سیکھنا</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زبور 6:2 اے رب، مجھ پر رحم کر! کیونکہ میں کمزور ہوں، اے رب، مجھے شفا دے! کیونکہ میری ہڈیاں پریشان ہیں۔</w:t>
      </w:r>
    </w:p>
    <w:p/>
    <w:p>
      <w:r xmlns:w="http://schemas.openxmlformats.org/wordprocessingml/2006/main">
        <w:t xml:space="preserve">کمزوری اور پریشانی کے وقت خدا کی رحمت اور شفاء مل سکتی ہے۔</w:t>
      </w:r>
    </w:p>
    <w:p/>
    <w:p>
      <w:r xmlns:w="http://schemas.openxmlformats.org/wordprocessingml/2006/main">
        <w:t xml:space="preserve">1. "کمزوری کے وقت میں خدا کی شفاء"</w:t>
      </w:r>
    </w:p>
    <w:p/>
    <w:p>
      <w:r xmlns:w="http://schemas.openxmlformats.org/wordprocessingml/2006/main">
        <w:t xml:space="preserve">2. "خدا کی رحمت کی طاقت"</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جیمز 5:14-15 کیا آپ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w:t>
      </w:r>
    </w:p>
    <w:p/>
    <w:p>
      <w:r xmlns:w="http://schemas.openxmlformats.org/wordprocessingml/2006/main">
        <w:t xml:space="preserve">زبور 6:3 میری جان بھی سخت پریشان ہے، لیکن اے رب، تو کب تک؟</w:t>
      </w:r>
    </w:p>
    <w:p/>
    <w:p>
      <w:r xmlns:w="http://schemas.openxmlformats.org/wordprocessingml/2006/main">
        <w:t xml:space="preserve">زبور نویس مصیبت میں ہے اور خدا سے پوچھتا ہے کہ یہ کب تک رہے گا۔</w:t>
      </w:r>
    </w:p>
    <w:p/>
    <w:p>
      <w:r xmlns:w="http://schemas.openxmlformats.org/wordprocessingml/2006/main">
        <w:t xml:space="preserve">1. مصیبت کے وقت خدا تک پہنچنے کی اہمیت</w:t>
      </w:r>
    </w:p>
    <w:p/>
    <w:p>
      <w:r xmlns:w="http://schemas.openxmlformats.org/wordprocessingml/2006/main">
        <w:t xml:space="preserve">2. خدا کا وقت اور ہمارا صبر</w:t>
      </w:r>
    </w:p>
    <w:p/>
    <w:p>
      <w:r xmlns:w="http://schemas.openxmlformats.org/wordprocessingml/2006/main">
        <w:t xml:space="preserve">1.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2. افسیوں 6:18 - "ہر وقت روح میں، پوری دعا اور التجا کے ساتھ دعا کرنا۔ اس مقصد کے لیے پوری استقامت کے ساتھ ہوشیار رہو، تمام مقدسین کے لیے التجا کرو۔"</w:t>
      </w:r>
    </w:p>
    <w:p/>
    <w:p>
      <w:r xmlns:w="http://schemas.openxmlformats.org/wordprocessingml/2006/main">
        <w:t xml:space="preserve">زبور 6:4 لوٹ آ، اے رب، میری جان کو بچا، اے اپنی رحمت کی خاطر مجھے بچا۔</w:t>
      </w:r>
    </w:p>
    <w:p/>
    <w:p>
      <w:r xmlns:w="http://schemas.openxmlformats.org/wordprocessingml/2006/main">
        <w:t xml:space="preserve">زبور نویس خُداوند سے التجا کرتا ہے کہ وہ اپنی رحمت کی وجہ سے اُنہیں بحال کرے اور بچائے۔</w:t>
      </w:r>
    </w:p>
    <w:p/>
    <w:p>
      <w:r xmlns:w="http://schemas.openxmlformats.org/wordprocessingml/2006/main">
        <w:t xml:space="preserve">1. رحم: ہمیں اس کی ضرورت کیوں ہے اور اسے کیسے حاصل کیا جائے۔</w:t>
      </w:r>
    </w:p>
    <w:p/>
    <w:p>
      <w:r xmlns:w="http://schemas.openxmlformats.org/wordprocessingml/2006/main">
        <w:t xml:space="preserve">2. خدا کے کردار کو جاننا: اس کی رحمت اور محبت</w:t>
      </w:r>
    </w:p>
    <w:p/>
    <w:p>
      <w:r xmlns:w="http://schemas.openxmlformats.org/wordprocessingml/2006/main">
        <w:t xml:space="preserve">1. نوحہ 3: 22-24 - "یہ خُداوند کی رحمتوں سے ہے کہ ہم فنا نہیں ہوتے، کیونکہ اُس کی شفقتیں ختم نہیں ہوتیں۔ وہ ہر صبح نئی ہوتی ہیں: تیری وفاداری عظیم ہے، میری جان کہتی ہے، رب میرا حصہ ہے۔ کیا میں اس پر امید رکھوں گا؟"</w:t>
      </w:r>
    </w:p>
    <w:p/>
    <w:p>
      <w:r xmlns:w="http://schemas.openxmlformats.org/wordprocessingml/2006/main">
        <w:t xml:space="preserve">2. زبور 107: 1 - "اے رب کا شکر ادا کرو، کیونکہ وہ اچھا ہے: اس کی رحمت ابد تک قائم رہتی ہے۔"</w:t>
      </w:r>
    </w:p>
    <w:p/>
    <w:p>
      <w:r xmlns:w="http://schemas.openxmlformats.org/wordprocessingml/2006/main">
        <w:t xml:space="preserve">زبور 6:5 کیونکہ موت میں تیری یاد نہیں رہتی: قبر میں کون تیرا شکر کرے گا؟</w:t>
      </w:r>
    </w:p>
    <w:p/>
    <w:p>
      <w:r xmlns:w="http://schemas.openxmlformats.org/wordprocessingml/2006/main">
        <w:t xml:space="preserve">موت میں نہ خدا کی پہچان ہوتی ہے اور نہ قبر میں کوئی اس کا شکر ادا کر سکتا ہے۔</w:t>
      </w:r>
    </w:p>
    <w:p/>
    <w:p>
      <w:r xmlns:w="http://schemas.openxmlformats.org/wordprocessingml/2006/main">
        <w:t xml:space="preserve">1. خُدا کی شکر گزار زندگی گزارنا</w:t>
      </w:r>
    </w:p>
    <w:p/>
    <w:p>
      <w:r xmlns:w="http://schemas.openxmlformats.org/wordprocessingml/2006/main">
        <w:t xml:space="preserve">2. موت کی حقیقت اور ابدی زندگی کی امید</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زبور 6:6 میں اپنی آہوں سے تھک گیا ہوں۔ ساری رات مجھے تیراکی کے لیے اپنا بستر بناتی ہے۔ میں اپنے آنسوؤں سے اپنے صوفے کو پانی دیتا ہوں۔</w:t>
      </w:r>
    </w:p>
    <w:p/>
    <w:p>
      <w:r xmlns:w="http://schemas.openxmlformats.org/wordprocessingml/2006/main">
        <w:t xml:space="preserve">میں غم سے کمزور ہوں ساری رات میں اپنے بستر کو روتا رہا، اسے اپنے آنسوؤں سے بھیگتا رہا۔</w:t>
      </w:r>
    </w:p>
    <w:p/>
    <w:p>
      <w:r xmlns:w="http://schemas.openxmlformats.org/wordprocessingml/2006/main">
        <w:t xml:space="preserve">1: خدا ہمارے دکھ اور درد میں موجود ہے۔</w:t>
      </w:r>
    </w:p>
    <w:p/>
    <w:p>
      <w:r xmlns:w="http://schemas.openxmlformats.org/wordprocessingml/2006/main">
        <w:t xml:space="preserve">2: ہم اپنی جدوجہد میں خدا کی طرف رجوع کر سکتے ہیں اور سکون پا سکتے ہیں۔</w:t>
      </w:r>
    </w:p>
    <w:p/>
    <w:p>
      <w:r xmlns:w="http://schemas.openxmlformats.org/wordprocessingml/2006/main">
        <w:t xml:space="preserve">1: یسعیاہ 40:29-31 وہ تھکے ہوئے کو طاقت دیتا ہے اور کمزوروں کی طاقت بڑھاتا ہے۔</w:t>
      </w:r>
    </w:p>
    <w:p/>
    <w:p>
      <w:r xmlns:w="http://schemas.openxmlformats.org/wordprocessingml/2006/main">
        <w:t xml:space="preserve">2: زبور 34:17-19 خُداوند مصیبت زدوں کی دعائیں سنتا ہے اور اُنہیں اُن کی تمام پریشانیوں سے بچاتا ہے۔</w:t>
      </w:r>
    </w:p>
    <w:p/>
    <w:p>
      <w:r xmlns:w="http://schemas.openxmlformats.org/wordprocessingml/2006/main">
        <w:t xml:space="preserve">زبور 6:7 میری آنکھ غم کے سبب سے بھسم ہو گئی ہے۔ یہ میرے تمام دشمنوں کی وجہ سے پرانا ہو گیا ہے۔</w:t>
      </w:r>
    </w:p>
    <w:p/>
    <w:p>
      <w:r xmlns:w="http://schemas.openxmlformats.org/wordprocessingml/2006/main">
        <w:t xml:space="preserve">زبور نویس اپنے دشمنوں اور دکھوں پر ماتم کرتا ہے، اس کی آنکھیں غم سے گری ہوئی ہیں۔</w:t>
      </w:r>
    </w:p>
    <w:p/>
    <w:p>
      <w:r xmlns:w="http://schemas.openxmlformats.org/wordprocessingml/2006/main">
        <w:t xml:space="preserve">1. "ظلم کا بوجھ: جب دشمن غالب ہوتے ہیں"</w:t>
      </w:r>
    </w:p>
    <w:p/>
    <w:p>
      <w:r xmlns:w="http://schemas.openxmlformats.org/wordprocessingml/2006/main">
        <w:t xml:space="preserve">2. "غم کا وزن: جب غم ہمیں کھا جاتا ہے"</w:t>
      </w:r>
    </w:p>
    <w:p/>
    <w:p>
      <w:r xmlns:w="http://schemas.openxmlformats.org/wordprocessingml/2006/main">
        <w:t xml:space="preserve">1. رومیوں 12: 19-21 - "محبوب، کبھی بھی اپنا بدلہ نہ لینا، لیکن اسے خدا کے غضب پر چھوڑ دو، کیونکہ لکھا ہے کہ بدلہ لینا میرا کام ہے، میں بدلہ دوں گا، رب فرماتا ہے، اس کے برعکس، اگر تمہارا دشمن بھوکا ہے اسے کھانا کھلاؤ، اگر وہ پیاسا ہو تو اسے کچھ پلاؤ، کیونکہ ایسا کرنے سے تم اس کے سر پر جلتے ہوئے انگاروں کا ڈھیر لگاؤ گے۔</w:t>
      </w:r>
    </w:p>
    <w:p/>
    <w:p>
      <w:r xmlns:w="http://schemas.openxmlformats.org/wordprocessingml/2006/main">
        <w:t xml:space="preserve">2. نوحہ 3: 19-24 - "میری مصیبت اور میری آوارہ گردی، کیڑے کی لکڑی اور پت کو یاد رکھو! میری روح اسے مسلسل یاد کرتی ہے اور میرے اندر جھک جاتی ہے۔ لیکن میں اسے یاد کرتا ہوں، اور اس وجہ سے مجھے امید ہے: ثابت قدم۔ خُداوند کی محبت کبھی ختم نہیں ہوتی، اُس کی رحمتیں کبھی ختم نہیں ہوتی، وہ ہر صبح نئی ہوتی ہیں، تیری وفاداری عظیم ہے، رب میرا حصہ ہے، میری جان فرماتی ہے، اِس لیے میں اُس پر امید رکھوں گا۔ اس کا انتظار کرو، اس روح کا جو اسے ڈھونڈتی ہے۔"</w:t>
      </w:r>
    </w:p>
    <w:p/>
    <w:p>
      <w:r xmlns:w="http://schemas.openxmlformats.org/wordprocessingml/2006/main">
        <w:t xml:space="preserve">زبور 6:8 اے تمام بدکارو، مجھ سے دور ہو جاؤ۔ کیونکہ رب نے میرے رونے کی آواز سنی ہے۔</w:t>
      </w:r>
    </w:p>
    <w:p/>
    <w:p>
      <w:r xmlns:w="http://schemas.openxmlformats.org/wordprocessingml/2006/main">
        <w:t xml:space="preserve">خُداوند ہمارے رونے کی آواز سُنتا ہے اور ہمیں بدکاری سے دور رہنے کے لیے بُلاتا ہے۔</w:t>
      </w:r>
    </w:p>
    <w:p/>
    <w:p>
      <w:r xmlns:w="http://schemas.openxmlformats.org/wordprocessingml/2006/main">
        <w:t xml:space="preserve">1. رب کی رحمت پر بھروسہ کرنا - گناہ سے باز آنے کی طاقت تلاش کرنا</w:t>
      </w:r>
    </w:p>
    <w:p/>
    <w:p>
      <w:r xmlns:w="http://schemas.openxmlformats.org/wordprocessingml/2006/main">
        <w:t xml:space="preserve">2. دعا کی طاقت - یہ یقین رکھنا کہ خدا سن رہا ہے۔</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جیمز 4: 7-8، "پھر اپنے آپ کو خدا کے تابع کر دو۔ شیطان کا مقابلہ کرو، اور وہ تم سے بھاگ جائے گا۔ خدا کے قریب آؤ اور وہ تمہارے قریب آئے گا۔ اے گنہگارو، اپنے ہاتھ دھوو اور پاک کرو۔ آپ کے دل، آپ دوغلے ذہن ہیں۔"</w:t>
      </w:r>
    </w:p>
    <w:p/>
    <w:p>
      <w:r xmlns:w="http://schemas.openxmlformats.org/wordprocessingml/2006/main">
        <w:t xml:space="preserve">زبور 6:9 خداوند نے میری دعا سنی۔ خداوند میری دعا قبول کرے گا۔</w:t>
      </w:r>
    </w:p>
    <w:p/>
    <w:p>
      <w:r xmlns:w="http://schemas.openxmlformats.org/wordprocessingml/2006/main">
        <w:t xml:space="preserve">رب ہماری دعاؤں اور التجاؤں کو سنتا اور سنتا ہے۔</w:t>
      </w:r>
    </w:p>
    <w:p/>
    <w:p>
      <w:r xmlns:w="http://schemas.openxmlformats.org/wordprocessingml/2006/main">
        <w:t xml:space="preserve">1. خدا ہمیشہ موجود ہے اور ہماری دعاؤں کو سننے کے لیے بے چین ہے۔</w:t>
      </w:r>
    </w:p>
    <w:p/>
    <w:p>
      <w:r xmlns:w="http://schemas.openxmlformats.org/wordprocessingml/2006/main">
        <w:t xml:space="preserve">2. ہماری دعائیں خدا کے سننے کے لیے کبھی بھی چھوٹی نہیں ہوتیں۔</w:t>
      </w:r>
    </w:p>
    <w:p/>
    <w:p>
      <w:r xmlns:w="http://schemas.openxmlformats.org/wordprocessingml/2006/main">
        <w:t xml:space="preserve">1. جیمز 5:13-18 - کیا آپ میں سے کوئی مصیبت میں ہے؟ وہ دعا کریں۔</w:t>
      </w:r>
    </w:p>
    <w:p/>
    <w:p>
      <w:r xmlns:w="http://schemas.openxmlformats.org/wordprocessingml/2006/main">
        <w:t xml:space="preserve">2. جان 16:23-24 - جو کچھ تم میرے نام سے باپ سے مانگو گے وہ تمہیں دے گا۔</w:t>
      </w:r>
    </w:p>
    <w:p/>
    <w:p>
      <w:r xmlns:w="http://schemas.openxmlformats.org/wordprocessingml/2006/main">
        <w:t xml:space="preserve">زبور 6:10 میرے تمام دُشمن شرمندہ ہوں اور غضبناک ہوں: وہ واپس آئیں اور اچانک شرمندہ ہوں۔</w:t>
      </w:r>
    </w:p>
    <w:p/>
    <w:p>
      <w:r xmlns:w="http://schemas.openxmlformats.org/wordprocessingml/2006/main">
        <w:t xml:space="preserve">خدا چاہتا ہے کہ اس کے لوگوں کے دشمن شرمندہ ہوں۔</w:t>
      </w:r>
    </w:p>
    <w:p/>
    <w:p>
      <w:r xmlns:w="http://schemas.openxmlformats.org/wordprocessingml/2006/main">
        <w:t xml:space="preserve">1. ہم اپنے دشمنوں کو انصاف دلانے کے لیے خدا پر بھروسہ کر سکتے ہیں۔</w:t>
      </w:r>
    </w:p>
    <w:p/>
    <w:p>
      <w:r xmlns:w="http://schemas.openxmlformats.org/wordprocessingml/2006/main">
        <w:t xml:space="preserve">2. ہمیں بدلہ نہیں لینا چاہیے بلکہ انصاف کا کام خدا پر چھوڑ دینا چاہیے۔</w:t>
      </w:r>
    </w:p>
    <w:p/>
    <w:p>
      <w:r xmlns:w="http://schemas.openxmlformats.org/wordprocessingml/2006/main">
        <w:t xml:space="preserve">1. رومیوں 12:19-20، پیارے، کبھی بھی اپنا بدلہ نہ لیں، بلکہ اسے خُدا کے غضب پر چھوڑ دیں، کیونکہ لکھا ہے، بدلہ لینا میرا کام ہے، میں بدلہ دوں گا، رب فرماتا ہے۔</w:t>
      </w:r>
    </w:p>
    <w:p/>
    <w:p>
      <w:r xmlns:w="http://schemas.openxmlformats.org/wordprocessingml/2006/main">
        <w:t xml:space="preserve">2. زبور 37:13، خداوند شریروں پر ہنستا ہے، کیونکہ وہ جانتا ہے کہ ان کا دن آنے والا ہے۔</w:t>
      </w:r>
    </w:p>
    <w:p/>
    <w:p>
      <w:r xmlns:w="http://schemas.openxmlformats.org/wordprocessingml/2006/main">
        <w:t xml:space="preserve">زبور 7 ڈیوڈ کی دعا ہے، جو خدا کے انصاف اور جھوٹے الزامات اور دشمنوں کے خلاف تحفظ کی تلاش میں ہے۔ یہ ڈیوڈ کی بے گناہی، راست جج کے طور پر خُدا پر اُس کا بھروسہ، اور الہی نجات پر اُس کے اعتماد کو پیش کرتا ہے۔</w:t>
      </w:r>
    </w:p>
    <w:p/>
    <w:p>
      <w:r xmlns:w="http://schemas.openxmlformats.org/wordprocessingml/2006/main">
        <w:t xml:space="preserve">پہلا پیراگراف: ڈیوڈ خدا سے التجا کرتا ہے کہ وہ اسے ان لوگوں سے نجات دے جو اس کا پیچھا کرتے ہیں۔ وہ اپنی بے گناہی کا اعلان کرتا ہے اور جھوٹے الزامات کے خلاف ثابت قدمی کا مطالبہ کرتا ہے (زبور 7:1-5)۔</w:t>
      </w:r>
    </w:p>
    <w:p/>
    <w:p>
      <w:r xmlns:w="http://schemas.openxmlformats.org/wordprocessingml/2006/main">
        <w:t xml:space="preserve">2nd پیراگراف: ڈیوڈ نے خدا کو صادق جج کے طور پر پکارا ہے کہ وہ شریروں کے خلاف اپنا فیصلہ صادر کرے۔ وہ ان کے برے کاموں کو بیان کرتا ہے اور اس اعتماد کا اظہار کرتا ہے کہ خدا انصاف کرے گا (زبور 7:6-9)۔</w:t>
      </w:r>
    </w:p>
    <w:p/>
    <w:p>
      <w:r xmlns:w="http://schemas.openxmlformats.org/wordprocessingml/2006/main">
        <w:t xml:space="preserve">تیسرا پیراگراف: ڈیوڈ خدا کی راستبازی پر اپنے بھروسے کی تصدیق کرتا ہے اور الہٰی تحفظ کی درخواست کرتا ہے۔ وہ تسلیم کرتا ہے کہ اگر اس نے غلط کیا ہے تو وہ سزا کا مستحق ہے لیکن خدا کی رحمت کی اپیل کرتا ہے (زبور 7:10-13)۔</w:t>
      </w:r>
    </w:p>
    <w:p/>
    <w:p>
      <w:r xmlns:w="http://schemas.openxmlformats.org/wordprocessingml/2006/main">
        <w:t xml:space="preserve">4th پیراگراف: ڈیوڈ نے خدا کی راستبازی کے لئے اس کی تعریف کرتے ہوئے اور شریروں پر اس کے فیصلے کو تسلیم کرتے ہوئے اختتام کیا۔ وہ خُدا کی نجات کے لیے شکرگزاری کا اظہار کرتا ہے اور اُس کی عبادت کرنے کے لیے اپنے عزم کا اعلان کرتا ہے (زبور 7:14-17)۔</w:t>
      </w:r>
    </w:p>
    <w:p/>
    <w:p>
      <w:r xmlns:w="http://schemas.openxmlformats.org/wordprocessingml/2006/main">
        <w:t xml:space="preserve">خلاصہ،</w:t>
      </w:r>
    </w:p>
    <w:p>
      <w:r xmlns:w="http://schemas.openxmlformats.org/wordprocessingml/2006/main">
        <w:t xml:space="preserve">زبور سات تحائف</w:t>
      </w:r>
    </w:p>
    <w:p>
      <w:r xmlns:w="http://schemas.openxmlformats.org/wordprocessingml/2006/main">
        <w:t xml:space="preserve">ایک دعا،</w:t>
      </w:r>
    </w:p>
    <w:p>
      <w:r xmlns:w="http://schemas.openxmlformats.org/wordprocessingml/2006/main">
        <w:t xml:space="preserve">اور ڈیوڈ کی طرف سے الہٰی انصاف، تحفظ اور انصاف کے حصول کی درخواست،</w:t>
      </w:r>
    </w:p>
    <w:p>
      <w:r xmlns:w="http://schemas.openxmlformats.org/wordprocessingml/2006/main">
        <w:t xml:space="preserve">راست جج کے طور پر خدا پر بھروسہ کو اجاگر کرنا۔</w:t>
      </w:r>
    </w:p>
    <w:p/>
    <w:p>
      <w:r xmlns:w="http://schemas.openxmlformats.org/wordprocessingml/2006/main">
        <w:t xml:space="preserve">تعاقب کرنے والوں سے نجات کی التجا کے ذریعے حاصل کیے گئے جھوٹے الزامات پر زور دینا،</w:t>
      </w:r>
    </w:p>
    <w:p>
      <w:r xmlns:w="http://schemas.openxmlformats.org/wordprocessingml/2006/main">
        <w:t xml:space="preserve">اور خدائی فیصلے پر اعتماد کی تصدیق کے ذریعے حاصل ہونے والے اعتماد پر زور دینا۔</w:t>
      </w:r>
    </w:p>
    <w:p>
      <w:r xmlns:w="http://schemas.openxmlformats.org/wordprocessingml/2006/main">
        <w:t xml:space="preserve">نجات کے لیے شکرگزاری کا اظہار کرتے ہوئے اور خدا کی عبادت کرنے کا عہد کرتے ہوئے ذاتی جوابدہی کو تسلیم کرنے کے حوالے سے دکھائی جانے والی مذہبی عکاسی کا ذکر کرنا۔</w:t>
      </w:r>
    </w:p>
    <w:p/>
    <w:p>
      <w:r xmlns:w="http://schemas.openxmlformats.org/wordprocessingml/2006/main">
        <w:t xml:space="preserve">زبور 7:1 اے خُداوند میرے خُدا، میں تجھ پر توکل کرتا ہوں، مجھے اُن سب سے بچا جو مجھے ستاتے ہیں، اور مجھے بچا۔</w:t>
      </w:r>
    </w:p>
    <w:p/>
    <w:p>
      <w:r xmlns:w="http://schemas.openxmlformats.org/wordprocessingml/2006/main">
        <w:t xml:space="preserve">زبور نویس خدا پر اپنے بھروسے کا اظہار کرتا ہے اور اپنے ستانے والوں سے نجات کی التجا کرتا ہے۔</w:t>
      </w:r>
    </w:p>
    <w:p/>
    <w:p>
      <w:r xmlns:w="http://schemas.openxmlformats.org/wordprocessingml/2006/main">
        <w:t xml:space="preserve">1. خُداوند پر بھروسہ: ہماری پناہ کے طور پر خُدا پر بھروسہ کرنا</w:t>
      </w:r>
    </w:p>
    <w:p/>
    <w:p>
      <w:r xmlns:w="http://schemas.openxmlformats.org/wordprocessingml/2006/main">
        <w:t xml:space="preserve">2. دعا کی طاقت: خدا سے نجات کی تلاش</w:t>
      </w:r>
    </w:p>
    <w:p/>
    <w:p>
      <w:r xmlns:w="http://schemas.openxmlformats.org/wordprocessingml/2006/main">
        <w:t xml:space="preserve">1. یسعیاہ 41:10-13 -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18:2-3 -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زبور 7:2 ایسا نہ ہو کہ وہ میری جان کو شیر کی طرح پھاڑ ڈالے اور اسے ٹکڑے ٹکڑے کر دے اور کوئی بچانے والا نہ ہو۔</w:t>
      </w:r>
    </w:p>
    <w:p/>
    <w:p>
      <w:r xmlns:w="http://schemas.openxmlformats.org/wordprocessingml/2006/main">
        <w:t xml:space="preserve">زبور نویس ایک طاقتور دشمن سے ڈرتا ہے جو شیر سے موازنہ کرتا ہے، اور نجات کے لیے دعا کرتا ہے۔</w:t>
      </w:r>
    </w:p>
    <w:p/>
    <w:p>
      <w:r xmlns:w="http://schemas.openxmlformats.org/wordprocessingml/2006/main">
        <w:t xml:space="preserve">1: اس زندگی میں ہم سب کے دشمن ہیں، اور خدا کے سوا کوئی ہمیں ان سے حقیقی طور پر نجات نہیں دے سکتا۔</w:t>
      </w:r>
    </w:p>
    <w:p/>
    <w:p>
      <w:r xmlns:w="http://schemas.openxmlformats.org/wordprocessingml/2006/main">
        <w:t xml:space="preserve">2: یہاں تک کہ جب طاقتور دشمنوں کا سامنا کرنا پڑتا ہے، ہم خدا پر بھروسہ کر سکتے ہیں کہ وہ ہمیں نجات دے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34:4 - میں نے خداوند کو ڈھونڈا، اور اس نے مجھے جواب دیا اور مجھے میرے تمام خوفوں سے بچایا۔</w:t>
      </w:r>
    </w:p>
    <w:p/>
    <w:p>
      <w:r xmlns:w="http://schemas.openxmlformats.org/wordprocessingml/2006/main">
        <w:t xml:space="preserve">زبور 7:3 اے رب میرے خدا، اگر میں نے یہ کیا ہے۔ اگر میرے ہاتھ میں بدکاری ہو</w:t>
      </w:r>
    </w:p>
    <w:p/>
    <w:p>
      <w:r xmlns:w="http://schemas.openxmlformats.org/wordprocessingml/2006/main">
        <w:t xml:space="preserve">یہ حوالہ اپنے اعمال کے لیے جوابدہ ہونے اور اگر کسی نے غلط کیا ہے تو خدا سے معافی مانگنے کی اہمیت کے بارے میں بات کی ہے۔</w:t>
      </w:r>
    </w:p>
    <w:p/>
    <w:p>
      <w:r xmlns:w="http://schemas.openxmlformats.org/wordprocessingml/2006/main">
        <w:t xml:space="preserve">1. جوابدہی کی طاقت: اپنی غلطیوں کو قبول کرنا سیکھنا</w:t>
      </w:r>
    </w:p>
    <w:p/>
    <w:p>
      <w:r xmlns:w="http://schemas.openxmlformats.org/wordprocessingml/2006/main">
        <w:t xml:space="preserve">2. خدا کی بخشش کی تلاش: نجات کی طرف ایک راستہ</w:t>
      </w:r>
    </w:p>
    <w:p/>
    <w:p>
      <w:r xmlns:w="http://schemas.openxmlformats.org/wordprocessingml/2006/main">
        <w:t xml:space="preserve">1. جیمز 5:16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امثال 28:13 جو اپنی خطاؤں کو چھپائے گا وہ کامیاب نہیں ہوگا، لیکن جو ان کا اقرار کرے گا اور ترک کرے گا وہ رحم پائے گا۔</w:t>
      </w:r>
    </w:p>
    <w:p/>
    <w:p>
      <w:r xmlns:w="http://schemas.openxmlformats.org/wordprocessingml/2006/main">
        <w:t xml:space="preserve">زبور 7:4 اگر میں نے اُس کو بُرا بدلہ دیا ہے جو میرے ساتھ امن میں تھا۔ (جی ہاں، میں نے اسے نجات دی ہے کہ بے وجہ میرا دشمن ہے:)</w:t>
      </w:r>
    </w:p>
    <w:p/>
    <w:p>
      <w:r xmlns:w="http://schemas.openxmlformats.org/wordprocessingml/2006/main">
        <w:t xml:space="preserve">زبور نویس اس بات پر غور کر رہا ہے کہ اس نے کیسے کسی ایسے شخص پر ظلم کیا ہو گا جو اس کے ساتھ امن میں تھا، اور یہاں تک کہ بلا وجہ دشمن بھی۔</w:t>
      </w:r>
    </w:p>
    <w:p/>
    <w:p>
      <w:r xmlns:w="http://schemas.openxmlformats.org/wordprocessingml/2006/main">
        <w:t xml:space="preserve">1. ان لوگوں پر فضل اور رحم کرنے کا کیا مطلب ہے جنہوں نے ہم پر ظلم کیا ہے؟</w:t>
      </w:r>
    </w:p>
    <w:p/>
    <w:p>
      <w:r xmlns:w="http://schemas.openxmlformats.org/wordprocessingml/2006/main">
        <w:t xml:space="preserve">2. ہم ان لوگوں کو کیسے معاف کر سکتے ہیں جنہوں نے ہمیں تکلیف دی ہے؟</w:t>
      </w:r>
    </w:p>
    <w:p/>
    <w:p>
      <w:r xmlns:w="http://schemas.openxmlformats.org/wordprocessingml/2006/main">
        <w:t xml:space="preserve">1. میتھیو 6: 14-15 -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رومیوں 12: 17-19 - "برائی کے بدلے کسی کی برائی نہ کرو، لیکن وہ کام کرنے کا سوچو جو سب کی نظر میں قابل احترام ہو۔ اگر ممکن ہو، جہاں تک یہ آپ پر منحصر ہے، سب کے ساتھ امن سے رہو۔ پیارے، کبھی نہیں اپنا بدلہ لو، لیکن خدا کے غضب پر چھوڑ دو، کیونکہ لکھا ہے کہ بدلہ لینا میرا کام ہے، میں بدلہ دوں گا، خداوند فرماتا ہے۔</w:t>
      </w:r>
    </w:p>
    <w:p/>
    <w:p>
      <w:r xmlns:w="http://schemas.openxmlformats.org/wordprocessingml/2006/main">
        <w:t xml:space="preserve">زبور 7:5 دشمن میری جان کو ستائے اور اسے لے لے۔ ہاں، وہ میری زندگی کو زمین پر روند دے، اور میری عزت کو خاک میں ملا دے۔ سیلہ۔</w:t>
      </w:r>
    </w:p>
    <w:p/>
    <w:p>
      <w:r xmlns:w="http://schemas.openxmlformats.org/wordprocessingml/2006/main">
        <w:t xml:space="preserve">زبور نویس خدا سے التجا کرتا ہے کہ وہ دشمن کو ان کی جان اور عزت چھین کر خاک میں ملا دے۔</w:t>
      </w:r>
    </w:p>
    <w:p/>
    <w:p>
      <w:r xmlns:w="http://schemas.openxmlformats.org/wordprocessingml/2006/main">
        <w:t xml:space="preserve">1. ظلم و ستم پر قابو پانا: زبور نویس کی مصیبت کے خلاف کھڑے ہونے کی کال</w:t>
      </w:r>
    </w:p>
    <w:p/>
    <w:p>
      <w:r xmlns:w="http://schemas.openxmlformats.org/wordprocessingml/2006/main">
        <w:t xml:space="preserve">2. مشکل کے وقت خدا پر بھروسہ کرنا: مصیبت کے وقت خدا پر بھروسہ کیسے کریں</w:t>
      </w:r>
    </w:p>
    <w:p/>
    <w:p>
      <w:r xmlns:w="http://schemas.openxmlformats.org/wordprocessingml/2006/main">
        <w:t xml:space="preserve">1. 1 پطرس 5:8-9 - ہوشیار رہو، ہوشیار رہو؛ کیونکہ تمہارا مخالف شیطان، گرجنے والے شیر کی مانند، ڈھونڈتا پھرتا ہے کہ وہ کس کو کھا جائے: جس کا مقابلہ ایمان میں ثابت قدم رہے، یہ جانتے ہوئے کہ تمہارے بھائیوں پر بھی وہی مصیبتیں آتی ہیں جو دنیا میں ہیں۔</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زبور 7:6 اَے خُداوند، اپنے قہر میں اُٹھ، میرے دشمنوں کے قہر کے سبب سے اپنے آپ کو اُٹھا اور میرے لیے اُس عدالت کے لیے بیدار ہو جس کا تُو نے حکم دیا ہے۔</w:t>
      </w:r>
    </w:p>
    <w:p/>
    <w:p>
      <w:r xmlns:w="http://schemas.openxmlformats.org/wordprocessingml/2006/main">
        <w:t xml:space="preserve">زبور نویس خُداوند سے التجا کرتا ہے کہ وہ اپنے غضب میں اُٹھے اور زبور نویس کا اپنے دشمنوں سے دفاع کرے۔</w:t>
      </w:r>
    </w:p>
    <w:p/>
    <w:p>
      <w:r xmlns:w="http://schemas.openxmlformats.org/wordprocessingml/2006/main">
        <w:t xml:space="preserve">1. اٹھو: دعا کرنے والے مومن کی طاقت</w:t>
      </w:r>
    </w:p>
    <w:p/>
    <w:p>
      <w:r xmlns:w="http://schemas.openxmlformats.org/wordprocessingml/2006/main">
        <w:t xml:space="preserve">2. خدا کا انصاف اور ہمارا دفاع</w:t>
      </w:r>
    </w:p>
    <w:p/>
    <w:p>
      <w:r xmlns:w="http://schemas.openxmlformats.org/wordprocessingml/2006/main">
        <w:t xml:space="preserve">1. یسعیاہ 64:1 - اے کاش کہ تو آسمانوں کو پھاڑ ڈالے، کہ تو نیچے آئے، کہ پہاڑ تیرے حضور میں بہہ جائیں۔</w:t>
      </w:r>
    </w:p>
    <w:p/>
    <w:p>
      <w:r xmlns:w="http://schemas.openxmlformats.org/wordprocessingml/2006/main">
        <w:t xml:space="preserve">2. جیمز 5:16 - ایک نیک آدمی کی مؤثر دعا بہت فائدہ مند ہے۔</w:t>
      </w:r>
    </w:p>
    <w:p/>
    <w:p>
      <w:r xmlns:w="http://schemas.openxmlformats.org/wordprocessingml/2006/main">
        <w:t xml:space="preserve">زبور 7:7 اِس طرح لوگوں کی جماعت تجھے گھیرے گی، اِس لیے اُن کی خاطر تُو بلندی پر لوٹ آ۔</w:t>
      </w:r>
    </w:p>
    <w:p/>
    <w:p>
      <w:r xmlns:w="http://schemas.openxmlformats.org/wordprocessingml/2006/main">
        <w:t xml:space="preserve">خُدا کے لوگ اُس کی حفاظت کریں گے اور اُسے برقرار رکھیں گے، اور اِس لیے اُسے اپنے جلال کی طرف لوٹنا چاہیے۔</w:t>
      </w:r>
    </w:p>
    <w:p/>
    <w:p>
      <w:r xmlns:w="http://schemas.openxmlformats.org/wordprocessingml/2006/main">
        <w:t xml:space="preserve">1. خدا کے لوگ: اس کی طاقت کی بنیاد</w:t>
      </w:r>
    </w:p>
    <w:p/>
    <w:p>
      <w:r xmlns:w="http://schemas.openxmlformats.org/wordprocessingml/2006/main">
        <w:t xml:space="preserve">2. خدا کی حفاظت کی نعمت</w:t>
      </w:r>
    </w:p>
    <w:p/>
    <w:p>
      <w:r xmlns:w="http://schemas.openxmlformats.org/wordprocessingml/2006/main">
        <w:t xml:space="preserve">1. رومیوں 8:31 - پھر ہم ان چیزوں کے بارے میں کیا کہیں گے؟ اگر خدا ہمارے لیے ہے تو کون ہمارے خلاف ہو سکتا ہے؟</w:t>
      </w:r>
    </w:p>
    <w:p/>
    <w:p>
      <w:r xmlns:w="http://schemas.openxmlformats.org/wordprocessingml/2006/main">
        <w:t xml:space="preserve">2. افسیوں 6:10-11 - آخر میں، میرے بھائیو، رب میں اور اس کی طاقت کی طاقت میں مضبوط بنو۔ خُدا کے سارے ہتھیار پہن لو، تاکہ تم شیطان کی چالوں کا مقابلہ کر سکو۔</w:t>
      </w:r>
    </w:p>
    <w:p/>
    <w:p>
      <w:r xmlns:w="http://schemas.openxmlformats.org/wordprocessingml/2006/main">
        <w:t xml:space="preserve">زبور 7:8 خُداوند لوگوں کا انصاف کرے گا: اے خُداوند، میری راستبازی اور میری صداقت کے مطابق جو مجھ میں ہے میرا فیصلہ کر۔</w:t>
      </w:r>
    </w:p>
    <w:p/>
    <w:p>
      <w:r xmlns:w="http://schemas.openxmlformats.org/wordprocessingml/2006/main">
        <w:t xml:space="preserve">خداوند لوگوں کا حتمی فیصلہ کرنے والا ہے اور راستبازی اور دیانت کے مطابق فیصلہ کرے گا۔</w:t>
      </w:r>
    </w:p>
    <w:p/>
    <w:p>
      <w:r xmlns:w="http://schemas.openxmlformats.org/wordprocessingml/2006/main">
        <w:t xml:space="preserve">1: ہمیں ہمیشہ راستباز بننے کی کوشش کرنی چاہیے اور دیانتداری کرنی چاہیے، کیونکہ رب اسی کے مطابق ہمارا فیصلہ کرے گا۔</w:t>
      </w:r>
    </w:p>
    <w:p/>
    <w:p>
      <w:r xmlns:w="http://schemas.openxmlformats.org/wordprocessingml/2006/main">
        <w:t xml:space="preserve">2: ہمیں کبھی نہیں بھولنا چاہیے کہ خُداوند ہی حتمی منصف ہے، اور وہ ہمیشہ ہمارا فیصلہ راست طریقے سے کرے گا۔</w:t>
      </w:r>
    </w:p>
    <w:p/>
    <w:p>
      <w:r xmlns:w="http://schemas.openxmlformats.org/wordprocessingml/2006/main">
        <w:t xml:space="preserve">1: کلسیوں 3:23-24 -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2:1 پطرس 1:17 - اور اگر آپ اُسے باپ کے طور پر پکارتے ہیں جو ہر ایک کے کام کے مطابق غیرجانبداری سے فیصلہ کرتا ہے، تو اپنی جلاوطنی کے دوران خوف کے ساتھ چلیں۔</w:t>
      </w:r>
    </w:p>
    <w:p/>
    <w:p>
      <w:r xmlns:w="http://schemas.openxmlformats.org/wordprocessingml/2006/main">
        <w:t xml:space="preserve">زبور 7:9 اوہ شریروں کی شرارت ختم ہو جائے۔ لیکن راستبازوں کو قائم کرو کیونکہ راستباز خدا دلوں اور لگاموں کو آزماتا ہے۔</w:t>
      </w:r>
    </w:p>
    <w:p/>
    <w:p>
      <w:r xmlns:w="http://schemas.openxmlformats.org/wordprocessingml/2006/main">
        <w:t xml:space="preserve">شریروں کی شرارت ختم ہو جائے اور راستبازوں کو قائم کیا جائے کیونکہ خدا راستبازوں کے دلوں اور دماغوں کو جانچتا ہے۔</w:t>
      </w:r>
    </w:p>
    <w:p/>
    <w:p>
      <w:r xmlns:w="http://schemas.openxmlformats.org/wordprocessingml/2006/main">
        <w:t xml:space="preserve">1. خدا عادل اور راستباز ہے: سچائی کے لیے کھڑے ہونے کی ضرورت</w:t>
      </w:r>
    </w:p>
    <w:p/>
    <w:p>
      <w:r xmlns:w="http://schemas.openxmlformats.org/wordprocessingml/2006/main">
        <w:t xml:space="preserve">2. خدا ہمارے دلوں اور دماغوں کا جائزہ لیتا ہے: نیک زندگی کی اہمیت</w:t>
      </w:r>
    </w:p>
    <w:p/>
    <w:p>
      <w:r xmlns:w="http://schemas.openxmlformats.org/wordprocessingml/2006/main">
        <w:t xml:space="preserve">1. امثال 17:15 - وہ جو شریر کو راستباز ٹھہراتا ہے، اور وہ جو راستباز کی مذمت کرتا ہے، وہ دونوں خداوند کے نزدیک مکروہ ہیں۔</w:t>
      </w:r>
    </w:p>
    <w:p/>
    <w:p>
      <w:r xmlns:w="http://schemas.openxmlformats.org/wordprocessingml/2006/main">
        <w:t xml:space="preserve">2. 1 کرنتھیوں 4: 5 - لہذا وقت سے پہلے کسی چیز کا فیصلہ نہ کرو، جب تک کہ خداوند نہ آجائے، جو دونوں اندھیروں کی چھپی ہوئی چیزوں کو روشن کرے گا، اور دلوں کے مشورے ظاہر کرے گا: اور تب ہر ایک کی تعریف ہوگی۔ خدا</w:t>
      </w:r>
    </w:p>
    <w:p/>
    <w:p>
      <w:r xmlns:w="http://schemas.openxmlformats.org/wordprocessingml/2006/main">
        <w:t xml:space="preserve">زبور 7:10 میرا دفاع خُدا کی طرف سے ہے جو راست بازوں کو دل کی حفاظت کرتا ہے۔</w:t>
      </w:r>
    </w:p>
    <w:p/>
    <w:p>
      <w:r xmlns:w="http://schemas.openxmlformats.org/wordprocessingml/2006/main">
        <w:t xml:space="preserve">رب صادقین کی حفاظت کرتا ہے۔</w:t>
      </w:r>
    </w:p>
    <w:p/>
    <w:p>
      <w:r xmlns:w="http://schemas.openxmlformats.org/wordprocessingml/2006/main">
        <w:t xml:space="preserve">1. ہمارا دفاع رب میں ہے، جو سیدھے دل کو بچاتا ہے۔</w:t>
      </w:r>
    </w:p>
    <w:p/>
    <w:p>
      <w:r xmlns:w="http://schemas.openxmlformats.org/wordprocessingml/2006/main">
        <w:t xml:space="preserve">2. حفاظت کے لیے رب پر بھروسہ کرنا</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زبور 97:10، "تم جو خداوند سے محبت رکھتے ہو، برائی سے نفرت کرو: وہ اپنے مقدسین کی روحوں کی حفاظت کرتا ہے؛ وہ انہیں شریروں کے ہاتھ سے بچاتا ہے۔"</w:t>
      </w:r>
    </w:p>
    <w:p/>
    <w:p>
      <w:r xmlns:w="http://schemas.openxmlformats.org/wordprocessingml/2006/main">
        <w:t xml:space="preserve">زبور 7:11 خدا راست بازوں کا فیصلہ کرتا ہے، اور خدا ہر روز شریروں سے ناراض ہوتا ہے۔</w:t>
      </w:r>
    </w:p>
    <w:p/>
    <w:p>
      <w:r xmlns:w="http://schemas.openxmlformats.org/wordprocessingml/2006/main">
        <w:t xml:space="preserve">خُدا ایک منصف ہے جو راستبازوں اور بدکاروں کا مستقل فیصلہ کرتا ہے۔</w:t>
      </w:r>
    </w:p>
    <w:p/>
    <w:p>
      <w:r xmlns:w="http://schemas.openxmlformats.org/wordprocessingml/2006/main">
        <w:t xml:space="preserve">1. خدا کا انصاف: راستبازی اور بدی کے توازن کو سمجھنا</w:t>
      </w:r>
    </w:p>
    <w:p/>
    <w:p>
      <w:r xmlns:w="http://schemas.openxmlformats.org/wordprocessingml/2006/main">
        <w:t xml:space="preserve">2. خدا کا غصہ: شریروں کے لیے ایک انتباہ</w:t>
      </w:r>
    </w:p>
    <w:p/>
    <w:p>
      <w:r xmlns:w="http://schemas.openxmlformats.org/wordprocessingml/2006/main">
        <w:t xml:space="preserve">1. یسعیاہ 30:18، "اس لیے خُداوند آپ پر مہربانی کرنے کا انتظار کرتا ہے، اور اِس لیے وہ آپ پر رحم کرنے کے لیے اپنے آپ کو بلند کرتا ہے۔ کیونکہ خُداوند انصاف کا خدا ہے؛ مبارک ہیں وہ سب جو اُس کا انتظار کرتے ہیں۔"</w:t>
      </w:r>
    </w:p>
    <w:p/>
    <w:p>
      <w:r xmlns:w="http://schemas.openxmlformats.org/wordprocessingml/2006/main">
        <w:t xml:space="preserve">2. امثال 15:29، "رب بدکاروں سے دور ہے، لیکن وہ صادق کی دعا سنتا ہے۔"</w:t>
      </w:r>
    </w:p>
    <w:p/>
    <w:p>
      <w:r xmlns:w="http://schemas.openxmlformats.org/wordprocessingml/2006/main">
        <w:t xml:space="preserve">Psalms 7:12 اگر وہ باز نہ آئے تو وہ اپنی تلوار چلا دے گا۔ اُس نے اپنی کمان کو جھکا کر تیار کر لیا ہے۔</w:t>
      </w:r>
    </w:p>
    <w:p/>
    <w:p>
      <w:r xmlns:w="http://schemas.openxmlformats.org/wordprocessingml/2006/main">
        <w:t xml:space="preserve">خدا ان لوگوں کی حفاظت اور دفاع کرنے کی طاقت رکھتا ہے جو اس کے وفادار ہیں۔</w:t>
      </w:r>
    </w:p>
    <w:p/>
    <w:p>
      <w:r xmlns:w="http://schemas.openxmlformats.org/wordprocessingml/2006/main">
        <w:t xml:space="preserve">1. خدا کی حفاظت: رب کے رزق پر بھروسہ</w:t>
      </w:r>
    </w:p>
    <w:p/>
    <w:p>
      <w:r xmlns:w="http://schemas.openxmlformats.org/wordprocessingml/2006/main">
        <w:t xml:space="preserve">2. خدا کی طاقت: اپنے لوگوں کا دفاع</w:t>
      </w:r>
    </w:p>
    <w:p/>
    <w:p>
      <w:r xmlns:w="http://schemas.openxmlformats.org/wordprocessingml/2006/main">
        <w:t xml:space="preserve">1. زبور 46: 1-2 - "خدا ہماری پناہ گاہ اور طاقت ہے، مصیبت میں ایک بہت ہی حاضر مدد؛ لہذا ہم خوفزدہ نہیں ہوں گے اگرچہ زمین راستہ دے، اگرچہ پہاڑ سمندر کے دل میں چلے جائیں"</w:t>
      </w:r>
    </w:p>
    <w:p/>
    <w:p>
      <w:r xmlns:w="http://schemas.openxmlformats.org/wordprocessingml/2006/main">
        <w:t xml:space="preserve">2. یسعیاہ 54:17 - "کوئی ہتھیار جو آپ کے خلاف بنایا گیا ہے کامیاب نہیں ہو گا، اور آپ ہر اس زبان کی تردید کریں گے جو آپ کے خلاف عدالت میں اٹھتی ہے، یہ رب کے بندوں کی میراث ہے اور میری طرف سے ان کا حق ہے، رب فرماتا ہے "</w:t>
      </w:r>
    </w:p>
    <w:p/>
    <w:p>
      <w:r xmlns:w="http://schemas.openxmlformats.org/wordprocessingml/2006/main">
        <w:t xml:space="preserve">زبور 7:13 اُس نے اُس کے لیے موت کے آلات بھی تیار کیے ہیں۔ وہ ظلم کرنے والوں کے خلاف اپنے تیر چلاتا ہے۔</w:t>
      </w:r>
    </w:p>
    <w:p/>
    <w:p>
      <w:r xmlns:w="http://schemas.openxmlformats.org/wordprocessingml/2006/main">
        <w:t xml:space="preserve">خدا ہمیں ہمارے ستانے والوں اور ہمیں نقصان پہنچانے والوں سے محفوظ رکھے گا۔</w:t>
      </w:r>
    </w:p>
    <w:p/>
    <w:p>
      <w:r xmlns:w="http://schemas.openxmlformats.org/wordprocessingml/2006/main">
        <w:t xml:space="preserve">1: اللہ ہمارا محافظ ہے اور مشکل کے وقت ہمیشہ ہمارے ساتھ رہے گا۔</w:t>
      </w:r>
    </w:p>
    <w:p/>
    <w:p>
      <w:r xmlns:w="http://schemas.openxmlformats.org/wordprocessingml/2006/main">
        <w:t xml:space="preserve">2: ہمیں خدا کی حفاظت پر بھروسہ رکھنا چاہیے، یہاں تک کہ جب ہم مشکل حالات کا سامنا کر رہے ہوں۔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ہے دھاڑیں اور جھاگ اور پہاڑ اپنی لہروں سے لرزتے ہیں۔"</w:t>
      </w:r>
    </w:p>
    <w:p/>
    <w:p>
      <w:r xmlns:w="http://schemas.openxmlformats.org/wordprocessingml/2006/main">
        <w:t xml:space="preserve">زبور 7:14 دیکھو، وہ بدکاری سے تکلیف اٹھاتا ہے، اور فساد پیدا کرتا ہے، اور جھوٹ کو ظاہر کرتا ہے۔</w:t>
      </w:r>
    </w:p>
    <w:p/>
    <w:p>
      <w:r xmlns:w="http://schemas.openxmlformats.org/wordprocessingml/2006/main">
        <w:t xml:space="preserve">وہ حاملہ اور برے کاموں کو جنم دیتا رہا ہے۔</w:t>
      </w:r>
    </w:p>
    <w:p/>
    <w:p>
      <w:r xmlns:w="http://schemas.openxmlformats.org/wordprocessingml/2006/main">
        <w:t xml:space="preserve">1. گناہ کا خطرہ: برے کاموں کا نتیجہ کیسے نکل سکتا ہے۔</w:t>
      </w:r>
    </w:p>
    <w:p/>
    <w:p>
      <w:r xmlns:w="http://schemas.openxmlformats.org/wordprocessingml/2006/main">
        <w:t xml:space="preserve">2. توبہ کی طاقت: گناہ اور اس کے نتائج سے منہ موڑنا</w:t>
      </w:r>
    </w:p>
    <w:p/>
    <w:p>
      <w:r xmlns:w="http://schemas.openxmlformats.org/wordprocessingml/2006/main">
        <w:t xml:space="preserve">1. امثال 6:16-19 - خداوند کو چھ چیزوں سے نفرت ہے، سات چیزیں جو اس کے لیے مکروہ ہیں: مغرور آنکھیں، ایک جھوٹی زبان، اور ہاتھ جو بے گناہوں کا خون بہاتے ہیں، وہ دل جو شریر منصوبے بناتا ہے، وہ پاؤں جو جلد بازی کرتے ہیں۔ برائی کی طرف بھاگنے کے لیے، ایک جھوٹا گواہ جو جھوٹ بولتا ہے، اور جو بھائیوں کے درمیان تفرقہ ڈالتا ہے۔</w:t>
      </w:r>
    </w:p>
    <w:p/>
    <w:p>
      <w:r xmlns:w="http://schemas.openxmlformats.org/wordprocessingml/2006/main">
        <w:t xml:space="preserve">2. 1 یوحنا 3: 8-10 - جو کوئی گناہ کرنے کی مشق کرتا ہے وہ شیطان سے ہے، کیونکہ شیطان شروع سے ہی گناہ کرتا رہا ہے۔ خدا کے بیٹے کے ظاہر ہونے کی وجہ شیطان کے کاموں کو تباہ کرنا تھا۔ خُدا سے پیدا ہونے والا کوئی بھی شخص گناہ کرنے کی مشق نہیں کرتا، کیونکہ خُدا کی نسل اُس میں رہتی ہے، اور وہ گناہ کرتا نہیں رہ سکتا کیونکہ وہ خُدا سے پیدا ہوا ہے۔ اس سے یہ ظاہر ہوتا ہے کہ خدا کے بچے کون ہیں اور شیطان کے بچے کون ہیں: جو شخص راستبازی نہیں کرتا وہ خدا کا نہیں اور نہ ہی وہ جو اپنے بھائی سے محبت نہیں رکھتا۔</w:t>
      </w:r>
    </w:p>
    <w:p/>
    <w:p>
      <w:r xmlns:w="http://schemas.openxmlformats.org/wordprocessingml/2006/main">
        <w:t xml:space="preserve">زبور 7:15 اُس نے ایک گڑھا بنایا، اور اُسے کھودا، اور اُس کھائی میں گر گیا جسے اُس نے بنایا تھا۔</w:t>
      </w:r>
    </w:p>
    <w:p/>
    <w:p>
      <w:r xmlns:w="http://schemas.openxmlformats.org/wordprocessingml/2006/main">
        <w:t xml:space="preserve">ایک شخص گڑھا بنا کر اس میں گر گیا۔</w:t>
      </w:r>
    </w:p>
    <w:p/>
    <w:p>
      <w:r xmlns:w="http://schemas.openxmlformats.org/wordprocessingml/2006/main">
        <w:t xml:space="preserve">1. ہمیں اپنے اعمال اور ان کے نتائج سے ہوشیار رہنا چاہیے۔</w:t>
      </w:r>
    </w:p>
    <w:p/>
    <w:p>
      <w:r xmlns:w="http://schemas.openxmlformats.org/wordprocessingml/2006/main">
        <w:t xml:space="preserve">2. مشکل حالات سے نکلنے کا راستہ تلاش کرنے کے لیے ہمیں فروتنی ہونا چاہیے اور خدا پر بھروسہ رکھنا چاہیے۔</w:t>
      </w:r>
    </w:p>
    <w:p/>
    <w:p>
      <w:r xmlns:w="http://schemas.openxmlformats.org/wordprocessingml/2006/main">
        <w:t xml:space="preserve">1. امثال 28:26 جو اپنے دماغ پر بھروسہ کرتا ہے وہ احمق ہے، لیکن جو حکمت پر چلتا ہے وہ نجات پائے گا۔</w:t>
      </w:r>
    </w:p>
    <w:p/>
    <w:p>
      <w:r xmlns:w="http://schemas.openxmlformats.org/wordprocessingml/2006/main">
        <w:t xml:space="preserve">2. زبور 18:2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زبور 7:16 اُس کی شرارت اُس کے اپنے سر پر آئے گی، اور اُس کا پرتشدد سلوک اُس کے اپنے ہی پیٹ پر آئے گا۔</w:t>
      </w:r>
    </w:p>
    <w:p/>
    <w:p>
      <w:r xmlns:w="http://schemas.openxmlformats.org/wordprocessingml/2006/main">
        <w:t xml:space="preserve">خُداوند اُن لوگوں کو سزا دے گا جو غلط کام کرتے ہیں اور اُن کے غلط کاموں کے نتائج اُن کی طرف لوٹتے ہیں۔</w:t>
      </w:r>
    </w:p>
    <w:p/>
    <w:p>
      <w:r xmlns:w="http://schemas.openxmlformats.org/wordprocessingml/2006/main">
        <w:t xml:space="preserve">1. خدا عادل اور منصف ہے: وہ غلط کام کرنے والوں کو سزا دے گا۔</w:t>
      </w:r>
    </w:p>
    <w:p/>
    <w:p>
      <w:r xmlns:w="http://schemas.openxmlformats.org/wordprocessingml/2006/main">
        <w:t xml:space="preserve">2. آپ جو بوتے ہیں اسے کاٹو: آپ کے اعمال کے نتائج</w:t>
      </w:r>
    </w:p>
    <w:p/>
    <w:p>
      <w:r xmlns:w="http://schemas.openxmlformats.org/wordprocessingml/2006/main">
        <w:t xml:space="preserve">1. امثال 12:14 آدمی اپنے منہ کے پھل سے سیر ہو جاتا ہے، اور آدمی کے ہاتھ کا کام اس کے پاس واپس آتا ہے۔</w:t>
      </w:r>
    </w:p>
    <w:p/>
    <w:p>
      <w:r xmlns:w="http://schemas.openxmlformats.org/wordprocessingml/2006/main">
        <w:t xml:space="preserve">2. واعظ 8:11 چونکہ برے کام کے خلاف سزا پر تیزی سے عمل نہیں کیا جاتا ہے، اس لیے بنی آدم کا دل برائی کرنے کے لیے پوری طرح تیار ہوتا ہے۔</w:t>
      </w:r>
    </w:p>
    <w:p/>
    <w:p>
      <w:r xmlns:w="http://schemas.openxmlformats.org/wordprocessingml/2006/main">
        <w:t xml:space="preserve">زبور 7:17 میں خُداوند کی راستبازی کے مُطابِق اُس کی ستائش کروں گا اور خُداوند کے نام کی ستائش کروں گا۔</w:t>
      </w:r>
    </w:p>
    <w:p/>
    <w:p>
      <w:r xmlns:w="http://schemas.openxmlformats.org/wordprocessingml/2006/main">
        <w:t xml:space="preserve">یہ زبور خداوند کی راستبازی اور اس کے نام کی تعریف کا جشن مناتا ہے۔</w:t>
      </w:r>
    </w:p>
    <w:p/>
    <w:p>
      <w:r xmlns:w="http://schemas.openxmlformats.org/wordprocessingml/2006/main">
        <w:t xml:space="preserve">1: تعریف اور تشکر کی طاقت</w:t>
      </w:r>
    </w:p>
    <w:p/>
    <w:p>
      <w:r xmlns:w="http://schemas.openxmlformats.org/wordprocessingml/2006/main">
        <w:t xml:space="preserve">2: خدا کی راستبازی کی طاقت</w:t>
      </w:r>
    </w:p>
    <w:p/>
    <w:p>
      <w:r xmlns:w="http://schemas.openxmlformats.org/wordprocessingml/2006/main">
        <w:t xml:space="preserve">1: فلپیوں 4:4-7 - خُداوند میں ہمیشہ خوش رہو۔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w:t>
      </w:r>
    </w:p>
    <w:p/>
    <w:p>
      <w:r xmlns:w="http://schemas.openxmlformats.org/wordprocessingml/2006/main">
        <w:t xml:space="preserve">2: زبور 92:1-3 - رب کا شکر ادا کرنا، تیرے نام کی ستائش کرنا، اے اعلیٰ ترین؛ صبح کو تیری ثابت قدمی اور رات کو تیری وفاداری کا اعلان کرنے کے لئے۔</w:t>
      </w:r>
    </w:p>
    <w:p/>
    <w:p>
      <w:r xmlns:w="http://schemas.openxmlformats.org/wordprocessingml/2006/main">
        <w:t xml:space="preserve">زبور 8 حمد کا ایک گیت ہے جو خدا کی عظمت اور جلال کو بلند کرتا ہے جیسا کہ اس کی تخلیق میں ظاہر ہوتا ہے۔ یہ خدا کے نام کی عظمت اور انسانیت کے لیے اس کی دیکھ بھال کی عکاسی کرتا ہے۔</w:t>
      </w:r>
    </w:p>
    <w:p/>
    <w:p>
      <w:r xmlns:w="http://schemas.openxmlformats.org/wordprocessingml/2006/main">
        <w:t xml:space="preserve">پہلا پیراگراف: زبور خدا کی حمد کے اعلان کے ساتھ شروع ہوتا ہے، اس کے عظیم نام کو تسلیم کرتے ہوئے اور ان عجائبات کو جو اس نے ساری زمین پر دکھائے ہیں۔ یہ حیران کن ہے کہ خدا کا جلال کس طرح بچوں کے منہ سے بھی ظاہر ہوتا ہے (زبور 8:1-2)۔</w:t>
      </w:r>
    </w:p>
    <w:p/>
    <w:p>
      <w:r xmlns:w="http://schemas.openxmlformats.org/wordprocessingml/2006/main">
        <w:t xml:space="preserve">دوسرا پیراگراف: زبور نویس خدا کی تخلیق کی وسعت پر غور کرتا ہے، بشمول آسمان، چاند اور ستارے۔ مقابلے میں انسانیت کی چھوٹی ہونے کے باوجود، خُدا نے اُن پر جلال اور عزت کا تاج پہنایا، اُنہیں اپنے کاموں پر غلبہ دیا (زبور 8:3-8)۔</w:t>
      </w:r>
    </w:p>
    <w:p/>
    <w:p>
      <w:r xmlns:w="http://schemas.openxmlformats.org/wordprocessingml/2006/main">
        <w:t xml:space="preserve">تیسرا پیراگراف: زبور پوری زمین پر خدا کے عظیم نام پر خوف کے نئے اظہار کے ساتھ ختم ہوتا ہے۔ یہ اس بات پر زور دیتا ہے کہ کس طرح تخلیق کی ہر چیز اس کی فضیلت کا اعلان کرتی ہے (زبور 8:9)۔</w:t>
      </w:r>
    </w:p>
    <w:p/>
    <w:p>
      <w:r xmlns:w="http://schemas.openxmlformats.org/wordprocessingml/2006/main">
        <w:t xml:space="preserve">خلاصہ،</w:t>
      </w:r>
    </w:p>
    <w:p>
      <w:r xmlns:w="http://schemas.openxmlformats.org/wordprocessingml/2006/main">
        <w:t xml:space="preserve">زبور آٹھ تحائف</w:t>
      </w:r>
    </w:p>
    <w:p>
      <w:r xmlns:w="http://schemas.openxmlformats.org/wordprocessingml/2006/main">
        <w:t xml:space="preserve">ایک تسبیح،</w:t>
      </w:r>
    </w:p>
    <w:p>
      <w:r xmlns:w="http://schemas.openxmlformats.org/wordprocessingml/2006/main">
        <w:t xml:space="preserve">اور تعریف کا اظہار جو خدا کی عظمت کو بلند کرتا ہے جو مخلوق میں ظاہر ہوتا ہے،</w:t>
      </w:r>
    </w:p>
    <w:p>
      <w:r xmlns:w="http://schemas.openxmlformats.org/wordprocessingml/2006/main">
        <w:t xml:space="preserve">اس کے لیے خوف اور شکرگزاری کو اجاگر کرنا۔</w:t>
      </w:r>
    </w:p>
    <w:p/>
    <w:p>
      <w:r xmlns:w="http://schemas.openxmlformats.org/wordprocessingml/2006/main">
        <w:t xml:space="preserve">خدا کے نام اور کاموں کی عظمت پر غور کرنے سے حاصل ہونے والی حیرت پر زور دینا،</w:t>
      </w:r>
    </w:p>
    <w:p>
      <w:r xmlns:w="http://schemas.openxmlformats.org/wordprocessingml/2006/main">
        <w:t xml:space="preserve">اور انسانی اہمیت پر زور دیتے ہوئے جو جلال اور عزت کا تاج پہنائے جانے کے اعتراف کے ذریعے حاصل کیا جاتا ہے۔</w:t>
      </w:r>
    </w:p>
    <w:p>
      <w:r xmlns:w="http://schemas.openxmlformats.org/wordprocessingml/2006/main">
        <w:t xml:space="preserve">پوری تخلیق میں ظاہر ہونے والی الہی فضیلت کو تسلیم کرنے کے حوالے سے نظر آنے والے مذہبی عکاسی کا ذکر کرنا۔</w:t>
      </w:r>
    </w:p>
    <w:p/>
    <w:p>
      <w:r xmlns:w="http://schemas.openxmlformats.org/wordprocessingml/2006/main">
        <w:t xml:space="preserve">زبور 8:1 اے رب، ہمارے رب، تمام زمین پر تیرا نام کیسا شاندار ہے! جس نے تیرا جلال آسمانوں پر رکھا۔</w:t>
      </w:r>
    </w:p>
    <w:p/>
    <w:p>
      <w:r xmlns:w="http://schemas.openxmlformats.org/wordprocessingml/2006/main">
        <w:t xml:space="preserve">خُدا کی حمد کا گیت اُس کے جلال اور فضیلت کے لیے جو ساری زمین پر نظر آتا ہے۔</w:t>
      </w:r>
    </w:p>
    <w:p/>
    <w:p>
      <w:r xmlns:w="http://schemas.openxmlformats.org/wordprocessingml/2006/main">
        <w:t xml:space="preserve">1. خدا کے جلال کو سمجھنا اور یہ ہمیں کیسے بدلتا ہے۔</w:t>
      </w:r>
    </w:p>
    <w:p/>
    <w:p>
      <w:r xmlns:w="http://schemas.openxmlformats.org/wordprocessingml/2006/main">
        <w:t xml:space="preserve">2. روزمرہ کی زندگی میں خدا کی فضیلت کا تجربہ کرنا</w:t>
      </w:r>
    </w:p>
    <w:p/>
    <w:p>
      <w:r xmlns:w="http://schemas.openxmlformats.org/wordprocessingml/2006/main">
        <w:t xml:space="preserve">1. افسیوں 3:19 - اور مسیح کی محبت کو جاننا، جو علم سے گزرتا ہے، تاکہ تم خدا کی تمام معموری سے معمور ہو جاؤ۔</w:t>
      </w:r>
    </w:p>
    <w:p/>
    <w:p>
      <w:r xmlns:w="http://schemas.openxmlformats.org/wordprocessingml/2006/main">
        <w:t xml:space="preserve">2. رومیوں 5:5 - اور امید شرمندہ نہیں ہوتی۔ کیونکہ خُدا کی محبت ہمارے دلوں میں روح القدس کے ذریعے سے بہائی جاتی ہے جو ہمیں دیا گیا ہے۔</w:t>
      </w:r>
    </w:p>
    <w:p/>
    <w:p>
      <w:r xmlns:w="http://schemas.openxmlformats.org/wordprocessingml/2006/main">
        <w:t xml:space="preserve">زبور 8:2 تو نے اپنے دشمنوں کے سبب سے بچوں اور دودھ پیتے بچوں کے منہ سے طاقت نکالی ہے تاکہ دشمن اور بدلہ لینے والے کو پھر بھی روک سکے۔</w:t>
      </w:r>
    </w:p>
    <w:p/>
    <w:p>
      <w:r xmlns:w="http://schemas.openxmlformats.org/wordprocessingml/2006/main">
        <w:t xml:space="preserve">خدا دشمنوں کو شکست دینے اور غلطیوں کا بدلہ لینے کے لیے بچوں کے منہ سے طاقت کا حکم دیتا ہے۔</w:t>
      </w:r>
    </w:p>
    <w:p/>
    <w:p>
      <w:r xmlns:w="http://schemas.openxmlformats.org/wordprocessingml/2006/main">
        <w:t xml:space="preserve">1. بچوں کی طاقت: نوجوان آوازیں کس طرح فرق کر سکتی ہیں۔</w:t>
      </w:r>
    </w:p>
    <w:p/>
    <w:p>
      <w:r xmlns:w="http://schemas.openxmlformats.org/wordprocessingml/2006/main">
        <w:t xml:space="preserve">2. مشکل وقت میں ایمان کی اہمیت</w:t>
      </w:r>
    </w:p>
    <w:p/>
    <w:p>
      <w:r xmlns:w="http://schemas.openxmlformats.org/wordprocessingml/2006/main">
        <w:t xml:space="preserve">1. میتھیو 21:15-16 - یسوع نے بچوں کی تعریف کے ساتھ ہیکل کو صاف کیا</w:t>
      </w:r>
    </w:p>
    <w:p/>
    <w:p>
      <w:r xmlns:w="http://schemas.openxmlformats.org/wordprocessingml/2006/main">
        <w:t xml:space="preserve">2. یسعیاہ 54:17 - آپ کے خلاف کوئی ہتھیار نہیں بنایا جائے گا</w:t>
      </w:r>
    </w:p>
    <w:p/>
    <w:p>
      <w:r xmlns:w="http://schemas.openxmlformats.org/wordprocessingml/2006/main">
        <w:t xml:space="preserve">زبور 8:3 جب میں تیرے آسمان پر، تیری انگلیوں کے کام، چاند اور ستاروں پر غور کرتا ہوں، جن کو تو نے مقرر کیا ہے۔</w:t>
      </w:r>
    </w:p>
    <w:p/>
    <w:p>
      <w:r xmlns:w="http://schemas.openxmlformats.org/wordprocessingml/2006/main">
        <w:t xml:space="preserve">خدا کی عظمت اور قدرت آسمانوں اور آسمانی جسموں پر ظاہر ہوتی ہے جو اس نے بنائے ہیں۔</w:t>
      </w:r>
    </w:p>
    <w:p/>
    <w:p>
      <w:r xmlns:w="http://schemas.openxmlformats.org/wordprocessingml/2006/main">
        <w:t xml:space="preserve">1. "خدا کی عظمت: ہمارے خالق کی عظمت پر ایک عکاسی"</w:t>
      </w:r>
    </w:p>
    <w:p/>
    <w:p>
      <w:r xmlns:w="http://schemas.openxmlformats.org/wordprocessingml/2006/main">
        <w:t xml:space="preserve">2. "خدا کی طرف سے مقرر: کائنات میں ہمارے مقام کو سمجھنا"</w:t>
      </w:r>
    </w:p>
    <w:p/>
    <w:p>
      <w:r xmlns:w="http://schemas.openxmlformats.org/wordprocessingml/2006/main">
        <w:t xml:space="preserve">1. یسعیاہ 40: 25-26 - "پھر آپ مجھے کس سے تشبیہ دیں گے، یا میں برابر ہوں؟ مقدس فرماتا ہے، اپنی آنکھیں اونچی طرف اٹھاؤ، اور دیکھو یہ چیزیں کس نے پیدا کی ہیں، جو ان کے لشکر کو باہر نکالتا ہے؟ نمبر: وہ ان سب کو اپنی طاقت کی عظمت سے ناموں سے پکارتا ہے، کیونکہ وہ طاقت میں مضبوط ہے، کوئی بھی ناکام نہیں ہوتا۔"</w:t>
      </w:r>
    </w:p>
    <w:p/>
    <w:p>
      <w:r xmlns:w="http://schemas.openxmlformats.org/wordprocessingml/2006/main">
        <w:t xml:space="preserve">2. ایوب 38: 2-7 - "یہ کون ہے جو بغیر علم کے باتوں سے مشورے کو تاریک کرتا ہے؟ اب آدمی کی طرح کمر باندھ لو؛ کیونکہ میں تجھ سے مانگوں گا اور تو مجھے جواب دے گا۔ جب میں نے بنیاد ڈالی تو کہاں تھا؟ زمین کا بتاؤ، اگر تم سمجھ رکھتے ہو، اگر تم جانتے ہو کہ اس کی پیمائش کس نے کی ہے؟ یا اس پر لکیر کس نے پھیلائی ہے؟ اس کی بنیادیں کس نے مضبوط کی ہیں؟ یا اس کے کونے کا پتھر کس نے رکھا ہے، جب صبح کے ستارے ایک ساتھ گایا، اور خدا کے تمام بیٹوں نے خوشی سے نعرہ لگایا؟"</w:t>
      </w:r>
    </w:p>
    <w:p/>
    <w:p>
      <w:r xmlns:w="http://schemas.openxmlformats.org/wordprocessingml/2006/main">
        <w:t xml:space="preserve">زبور 8:4 انسان کیا ہے کہ تو اس کا خیال رکھتا ہے؟ اور ابن آدم، کہ تو اس کی عیادت کرتا ہے؟</w:t>
      </w:r>
    </w:p>
    <w:p/>
    <w:p>
      <w:r xmlns:w="http://schemas.openxmlformats.org/wordprocessingml/2006/main">
        <w:t xml:space="preserve">انسان خدا کی عظمت کے مقابلے میں معمولی ہے، پھر بھی وہ ہم سے محبت اور مہربانی کا اظہار کرتا ہے۔</w:t>
      </w:r>
    </w:p>
    <w:p/>
    <w:p>
      <w:r xmlns:w="http://schemas.openxmlformats.org/wordprocessingml/2006/main">
        <w:t xml:space="preserve">1. "خدا کی محبت کی عظمت: ہم کیوں بہت مبارک ہیں"</w:t>
      </w:r>
    </w:p>
    <w:p/>
    <w:p>
      <w:r xmlns:w="http://schemas.openxmlformats.org/wordprocessingml/2006/main">
        <w:t xml:space="preserve">2. "خدا کی ماورائی عظمت: عاجزی پر توجہ"</w:t>
      </w:r>
    </w:p>
    <w:p/>
    <w:p>
      <w:r xmlns:w="http://schemas.openxmlformats.org/wordprocessingml/2006/main">
        <w:t xml:space="preserve">1. میتھیو 5: 3-7 "مبارک ہیں روح کے غریب: کیونکہ آسمان کی بادشاہی ان کی ہے۔"</w:t>
      </w:r>
    </w:p>
    <w:p/>
    <w:p>
      <w:r xmlns:w="http://schemas.openxmlformats.org/wordprocessingml/2006/main">
        <w:t xml:space="preserve">2. رومیوں 8:28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زبور 8:5 کیونکہ تُو نے اُسے فرشتوں سے تھوڑا کم کر دیا ہے، اور اُسے جلال اور عزت کا تاج پہنایا ہے۔</w:t>
      </w:r>
    </w:p>
    <w:p/>
    <w:p>
      <w:r xmlns:w="http://schemas.openxmlformats.org/wordprocessingml/2006/main">
        <w:t xml:space="preserve">اللہ تعالیٰ نے انسانوں کو فرشتوں سے قدرے کم تر بنایا ہے اور انہیں عزت و تکریم سے نوازا ہے۔</w:t>
      </w:r>
    </w:p>
    <w:p/>
    <w:p>
      <w:r xmlns:w="http://schemas.openxmlformats.org/wordprocessingml/2006/main">
        <w:t xml:space="preserve">1. خدا کی شبیہ میں تخلیق ہونے کا جلال</w:t>
      </w:r>
    </w:p>
    <w:p/>
    <w:p>
      <w:r xmlns:w="http://schemas.openxmlformats.org/wordprocessingml/2006/main">
        <w:t xml:space="preserve">2. خدا کی مخلوق کی عزت کو کیسے زندہ کیا جائے۔</w:t>
      </w:r>
    </w:p>
    <w:p/>
    <w:p>
      <w:r xmlns:w="http://schemas.openxmlformats.org/wordprocessingml/2006/main">
        <w:t xml:space="preserve">1. پیدائش 1:27 - چنانچہ خدا نے انسان کو اپنی صورت پر پیدا کیا، خدا کی صورت پر اس نے اسے پیدا کیا۔ مرد اور عورت نے ان کو پیدا کیا۔</w:t>
      </w:r>
    </w:p>
    <w:p/>
    <w:p>
      <w:r xmlns:w="http://schemas.openxmlformats.org/wordprocessingml/2006/main">
        <w:t xml:space="preserve">2. واعظ 12:13 - آئیے ہم پورے معاملے کا نتیجہ سنتے ہیں: خدا سے ڈرو، اور اس کے احکام پر عمل کرو؛ کیونکہ یہ انسان کا پورا فرض ہے۔</w:t>
      </w:r>
    </w:p>
    <w:p/>
    <w:p>
      <w:r xmlns:w="http://schemas.openxmlformats.org/wordprocessingml/2006/main">
        <w:t xml:space="preserve">زبور 8:6 تُو نے اُسے اپنے ہاتھوں کے کاموں پر حاکم بنایا۔ تُو نے سب کچھ اُس کے پاؤں تلے رکھ دیا ہے۔</w:t>
      </w:r>
    </w:p>
    <w:p/>
    <w:p>
      <w:r xmlns:w="http://schemas.openxmlformats.org/wordprocessingml/2006/main">
        <w:t xml:space="preserve">یہ حوالہ خدا کی طرف سے بنی نوع انسان کو غلبہ اور اختیار دینے کی بات کرتا ہے۔</w:t>
      </w:r>
    </w:p>
    <w:p/>
    <w:p>
      <w:r xmlns:w="http://schemas.openxmlformats.org/wordprocessingml/2006/main">
        <w:t xml:space="preserve">1. انسان کو طاقت اور اختیار سونپنے کا خدا کا ارادی منصوبہ</w:t>
      </w:r>
    </w:p>
    <w:p/>
    <w:p>
      <w:r xmlns:w="http://schemas.openxmlformats.org/wordprocessingml/2006/main">
        <w:t xml:space="preserve">2. خدا کی بادشاہی میں حکمرانی کے لیے ہمارے کردار کو قبول کرنا</w:t>
      </w:r>
    </w:p>
    <w:p/>
    <w:p>
      <w:r xmlns:w="http://schemas.openxmlformats.org/wordprocessingml/2006/main">
        <w:t xml:space="preserve">1. پیدائش 1:26-28- اور خُدا نے کہا، آئیے ہم انسان کو اپنی صورت پر، اپنی شبیہ کے مطابق بنائیں: اور وہ سمندر کی مچھلیوں، ہوا کے پرندوں اور چوپایوں پر حکومت کریں۔ اور تمام زمین پر، اور ہر رینگنے والی چیز پر جو زمین پر رینگتی ہے۔ چنانچہ خدا نے انسان کو اپنی صورت پر پیدا کیا، خدا کی صورت میں اس نے اسے پیدا کیا۔ مرد اور عورت نے ان کو پیدا کیا۔ اور خُدا نے اُن کو برکت دی اور خُدا نے اُن سے کہا کہ پھلو اور بڑھو اور زمین کو بھر دو اور اُسے مسخر کرو۔ اور سمندر کی مچھلیوں پر اور ہوا کے پرندوں پر اور زمین پر چلنے والے ہر جاندار پر تسلط رکھتے ہیں۔</w:t>
      </w:r>
    </w:p>
    <w:p/>
    <w:p>
      <w:r xmlns:w="http://schemas.openxmlformats.org/wordprocessingml/2006/main">
        <w:t xml:space="preserve">2. افسیوں 4:11-13- اور اس نے کچھ، رسولوں کو دیا۔ اور کچھ، انبیاء۔ اور کچھ، مبشر؛ اور کچھ، پادری اور اساتذہ؛ مقدسوں کے کامل ہونے کے لیے، خدمت کے کام کے لیے، مسیح کے جسم کی اصلاح کے لیے: جب تک کہ ہم سب ایمان کی وحدت اور خدا کے بیٹے کی پہچان میں کامل آدمی تک نہ پہنچ جائیں۔ مسیح کی معموری کے قد کا پیمانہ۔</w:t>
      </w:r>
    </w:p>
    <w:p/>
    <w:p>
      <w:r xmlns:w="http://schemas.openxmlformats.org/wordprocessingml/2006/main">
        <w:t xml:space="preserve">زبور 8:7 تمام بھیڑیں اور بیل، ہاں، اور کھیت کے جانور۔</w:t>
      </w:r>
    </w:p>
    <w:p/>
    <w:p>
      <w:r xmlns:w="http://schemas.openxmlformats.org/wordprocessingml/2006/main">
        <w:t xml:space="preserve">فطرت کی خوبصورتی عاجز ہے اور ہمیں خدا کے جلال کی جھلک دیتی ہے۔</w:t>
      </w:r>
    </w:p>
    <w:p/>
    <w:p>
      <w:r xmlns:w="http://schemas.openxmlformats.org/wordprocessingml/2006/main">
        <w:t xml:space="preserve">1: تخلیق میں خدا کی شان - زبور 8:7</w:t>
      </w:r>
    </w:p>
    <w:p/>
    <w:p>
      <w:r xmlns:w="http://schemas.openxmlformats.org/wordprocessingml/2006/main">
        <w:t xml:space="preserve">2: خداوند کی اس کی عظمت کے لئے تعریف کرنا - زبور 8:7</w:t>
      </w:r>
    </w:p>
    <w:p/>
    <w:p>
      <w:r xmlns:w="http://schemas.openxmlformats.org/wordprocessingml/2006/main">
        <w:t xml:space="preserve">1: یسعیاہ 40: 12-14 جس نے پانی کو اپنے ہاتھ کے کھوکھلے میں ناپا، اور آسمان کو طول سے ملایا، اور زمین کی خاک کو ایک پیمانہ میں سمجھا، اور پہاڑوں کو ترازو میں اور پہاڑوں کو ترازو میں تولا۔ ایک توازن؟</w:t>
      </w:r>
    </w:p>
    <w:p/>
    <w:p>
      <w:r xmlns:w="http://schemas.openxmlformats.org/wordprocessingml/2006/main">
        <w:t xml:space="preserve">2: ایوب 12:7-10 لیکن اب درندوں سے پوچھ تو وہ تمہیں سکھائیں گے۔ اور ہوا کے پرندے، اور وہ تجھ سے کہیں گے: یا زمین سے بات کر، تو وہ تجھے سکھائے گی، اور سمندر کی مچھلیاں تجھے بتائے گی۔ کون نہیں جانتا کہ یہ سب کچھ خداوند کے ہاتھ نے کیا ہے؟</w:t>
      </w:r>
    </w:p>
    <w:p/>
    <w:p>
      <w:r xmlns:w="http://schemas.openxmlformats.org/wordprocessingml/2006/main">
        <w:t xml:space="preserve">زبور 8:8 ہوا کا پرندہ اور سمندر کی مچھلیاں اور جو کچھ سمندر کے راستوں سے گزرتا ہے۔</w:t>
      </w:r>
    </w:p>
    <w:p/>
    <w:p>
      <w:r xmlns:w="http://schemas.openxmlformats.org/wordprocessingml/2006/main">
        <w:t xml:space="preserve">زبور نویس آسمان، سمندر اور سمندر کے راستوں کی مخلوقات کے لیے خدا کی تعریف کرتا ہے۔</w:t>
      </w:r>
    </w:p>
    <w:p/>
    <w:p>
      <w:r xmlns:w="http://schemas.openxmlformats.org/wordprocessingml/2006/main">
        <w:t xml:space="preserve">1. خدا کی تخلیق: تعریف کی دعوت</w:t>
      </w:r>
    </w:p>
    <w:p/>
    <w:p>
      <w:r xmlns:w="http://schemas.openxmlformats.org/wordprocessingml/2006/main">
        <w:t xml:space="preserve">2. قدرت کی عظمت: خدا کا دستکاری</w:t>
      </w:r>
    </w:p>
    <w:p/>
    <w:p>
      <w:r xmlns:w="http://schemas.openxmlformats.org/wordprocessingml/2006/main">
        <w:t xml:space="preserve">1. ایوب 12:7-10</w:t>
      </w:r>
    </w:p>
    <w:p/>
    <w:p>
      <w:r xmlns:w="http://schemas.openxmlformats.org/wordprocessingml/2006/main">
        <w:t xml:space="preserve">2. زبور 104:24-25</w:t>
      </w:r>
    </w:p>
    <w:p/>
    <w:p>
      <w:r xmlns:w="http://schemas.openxmlformats.org/wordprocessingml/2006/main">
        <w:t xml:space="preserve">زبور 8:9 اے رب ہمارے رب، تیرا نام ساری زمین پر کتنا شاندار ہے۔</w:t>
      </w:r>
    </w:p>
    <w:p/>
    <w:p>
      <w:r xmlns:w="http://schemas.openxmlformats.org/wordprocessingml/2006/main">
        <w:t xml:space="preserve">زبور 8:9 پوری زمین پر اس کے نام کی فضیلت کے لئے خداوند کی تعریف کرتا ہے۔</w:t>
      </w:r>
    </w:p>
    <w:p/>
    <w:p>
      <w:r xmlns:w="http://schemas.openxmlformats.org/wordprocessingml/2006/main">
        <w:t xml:space="preserve">1. رب کے نام کی عظمت</w:t>
      </w:r>
    </w:p>
    <w:p/>
    <w:p>
      <w:r xmlns:w="http://schemas.openxmlformats.org/wordprocessingml/2006/main">
        <w:t xml:space="preserve">2. خدا کے نام کی تعریف کرنے کی طاقت</w:t>
      </w:r>
    </w:p>
    <w:p/>
    <w:p>
      <w:r xmlns:w="http://schemas.openxmlformats.org/wordprocessingml/2006/main">
        <w:t xml:space="preserve">1. فلپیوں 2: 9-11 - لہذا خدا نے اسے بہت بلند کیا اور اسے وہ نام عطا کیا جو ہر نام سے اوپر ہے۔</w:t>
      </w:r>
    </w:p>
    <w:p/>
    <w:p>
      <w:r xmlns:w="http://schemas.openxmlformats.org/wordprocessingml/2006/main">
        <w:t xml:space="preserve">2. یسعیاہ 9:6 -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p>
      <w:r xmlns:w="http://schemas.openxmlformats.org/wordprocessingml/2006/main">
        <w:t xml:space="preserve">زبور 9 خدا کے درست فیصلے اور نجات کے لیے شکر گزاری اور تعریف کا زبور ہے۔ یہ خدا کی حاکمیت، انصاف اور تحفظ کا جشن مناتا ہے۔</w:t>
      </w:r>
    </w:p>
    <w:p/>
    <w:p>
      <w:r xmlns:w="http://schemas.openxmlformats.org/wordprocessingml/2006/main">
        <w:t xml:space="preserve">پہلا پیراگراف: زبور نویس اپنے پورے دل سے خدا کی تعریف کرنے اور اس کے شاندار کاموں کا اعلان کرنے سے شروع ہوتا ہے۔ وہ اپنے دشمنوں پر خُدا کی فتح پر خوش ہوتا ہے اور تسلیم کرتا ہے کہ شریروں کا انصاف کیا جائے گا (زبور 9:1-8)۔</w:t>
      </w:r>
    </w:p>
    <w:p/>
    <w:p>
      <w:r xmlns:w="http://schemas.openxmlformats.org/wordprocessingml/2006/main">
        <w:t xml:space="preserve">دوسرا پیراگراف: زبور نویس اس بات کی عکاسی کرتا ہے کہ خدا کس طرح مظلوموں کی پناہ گاہ رہا ہے، مصیبت کے وقت ایک مضبوط قلعہ ہے۔ وہ خدا کے انصاف پر اپنے بھروسے کی تصدیق کرتا ہے اور اعلان کرتا ہے کہ خداوند مصیبت زدہ کی فریاد کو نہیں بھولتا (زبور 9:9-12)۔</w:t>
      </w:r>
    </w:p>
    <w:p/>
    <w:p>
      <w:r xmlns:w="http://schemas.openxmlformats.org/wordprocessingml/2006/main">
        <w:t xml:space="preserve">تیسرا پیراگراف: زبور نویس تمام قوموں سے خدا کو اپنے راستباز جج کے طور پر تسلیم کرنے کا مطالبہ کرتا ہے۔ وہ بے گناہوں کا بدلہ لینے اور اپنے تلاش کرنے والوں کو بچانے کے لیے اس کی تعریف کرتا ہے۔ وہ خُدا کی لازوال محبت پر اعتماد کا اظہار کرتا ہے (زبور 9:13-18)۔</w:t>
      </w:r>
    </w:p>
    <w:p/>
    <w:p>
      <w:r xmlns:w="http://schemas.openxmlformats.org/wordprocessingml/2006/main">
        <w:t xml:space="preserve">4th پیراگراف: زبور کا اختتام دشمنوں سے نجات کی دعا کے ساتھ ہوتا ہے، رحم اور حفاظت کی درخواست ہوتی ہے۔ زبور نویس خدا کا شکر ادا کرنے اور قوموں کے درمیان اس کے کاموں کا اعلان کرنے کا عہد کرتا ہے (زبور 9:19-20)۔</w:t>
      </w:r>
    </w:p>
    <w:p/>
    <w:p>
      <w:r xmlns:w="http://schemas.openxmlformats.org/wordprocessingml/2006/main">
        <w:t xml:space="preserve">خلاصہ،</w:t>
      </w:r>
    </w:p>
    <w:p>
      <w:r xmlns:w="http://schemas.openxmlformats.org/wordprocessingml/2006/main">
        <w:t xml:space="preserve">زبور نو پیش کرتا ہے۔</w:t>
      </w:r>
    </w:p>
    <w:p>
      <w:r xmlns:w="http://schemas.openxmlformats.org/wordprocessingml/2006/main">
        <w:t xml:space="preserve">تشکر کا گیت،</w:t>
      </w:r>
    </w:p>
    <w:p>
      <w:r xmlns:w="http://schemas.openxmlformats.org/wordprocessingml/2006/main">
        <w:t xml:space="preserve">اور خدا کی راستبازی، فیصلے، اور نجات کا جشن مناتے ہوئے تعریف کا اظہار،</w:t>
      </w:r>
    </w:p>
    <w:p>
      <w:r xmlns:w="http://schemas.openxmlformats.org/wordprocessingml/2006/main">
        <w:t xml:space="preserve">اس کی حاکمیت پر اعتماد کو اجاگر کرنا۔</w:t>
      </w:r>
    </w:p>
    <w:p/>
    <w:p>
      <w:r xmlns:w="http://schemas.openxmlformats.org/wordprocessingml/2006/main">
        <w:t xml:space="preserve">اس کی طرف سے کئے گئے شاندار کاموں کے اعتراف کے ذریعے حاصل ہونے والی خوشی پر زور دیتے ہوئے،</w:t>
      </w:r>
    </w:p>
    <w:p>
      <w:r xmlns:w="http://schemas.openxmlformats.org/wordprocessingml/2006/main">
        <w:t xml:space="preserve">اور اس کے انصاف پر بھروسہ کی تصدیق کے ذریعے حاصل ہونے والے اعتماد پر زور دینا۔</w:t>
      </w:r>
    </w:p>
    <w:p>
      <w:r xmlns:w="http://schemas.openxmlformats.org/wordprocessingml/2006/main">
        <w:t xml:space="preserve">مظلوموں کو پیش کردہ الہی تحفظ کو تسلیم کرنے کے حوالے سے نظر آنے والی مذہبی عکاسی کا ذکر کرتے ہوئے تمام اقوام سے مطالبہ کیا گیا کہ وہ اسے اپنے منصف کے طور پر تسلیم کریں۔</w:t>
      </w:r>
    </w:p>
    <w:p/>
    <w:p>
      <w:r xmlns:w="http://schemas.openxmlformats.org/wordprocessingml/2006/main">
        <w:t xml:space="preserve">زبور 9:1 اے رب، میں پورے دل سے تیری ستائش کروں گا۔ میں تیرے تمام شاندار کاموں کو ظاہر کروں گا۔</w:t>
      </w:r>
    </w:p>
    <w:p/>
    <w:p>
      <w:r xmlns:w="http://schemas.openxmlformats.org/wordprocessingml/2006/main">
        <w:t xml:space="preserve">میں پورے دل سے رب کی حمد کروں گا۔</w:t>
      </w:r>
    </w:p>
    <w:p/>
    <w:p>
      <w:r xmlns:w="http://schemas.openxmlformats.org/wordprocessingml/2006/main">
        <w:t xml:space="preserve">1: ہمیں خدا کے شاندار کاموں کے لئے شکر گزار ہونا چاہئے اور اسے تعریف کے ذریعے ظاہر کرنا چاہئے۔</w:t>
      </w:r>
    </w:p>
    <w:p/>
    <w:p>
      <w:r xmlns:w="http://schemas.openxmlformats.org/wordprocessingml/2006/main">
        <w:t xml:space="preserve">2: ہمیں اپنے تمام دلوں کو خداوند کی تعریف کرنے کے لئے وقف کرنا چاہئے جو اس نے ہمارے لئے کیا ہے۔</w:t>
      </w:r>
    </w:p>
    <w:p/>
    <w:p>
      <w:r xmlns:w="http://schemas.openxmlformats.org/wordprocessingml/2006/main">
        <w:t xml:space="preserve">1: افسیوں 5:19-20 - زبور، حمد، اور روحانی گیتوں کے ساتھ ایک دوسرے سے بات کریں۔ اپنے دل میں رب کے لیے گاؤ اور موسیقی بنائیں، ہمیشہ ہر چیز کے لیے خدا باپ کا شکر ادا کریں۔</w:t>
      </w:r>
    </w:p>
    <w:p/>
    <w:p>
      <w:r xmlns:w="http://schemas.openxmlformats.org/wordprocessingml/2006/main">
        <w:t xml:space="preserve">2: کلسیوں 3:16 - جب آپ زبور، حمد اور روح کے گیتوں کے ذریعے پوری حکمت کے ساتھ ایک دوسرے کو سکھاتے اور نصیحت کرتے ہیں تو مسیح کے پیغام کو آپ کے درمیان بھرپور طریقے سے رہنے دیں، اور اپنے دلوں میں شکر گزاری کے ساتھ خدا کے لیے گاتے رہیں۔</w:t>
      </w:r>
    </w:p>
    <w:p/>
    <w:p>
      <w:r xmlns:w="http://schemas.openxmlformats.org/wordprocessingml/2006/main">
        <w:t xml:space="preserve">زبور 9:2 میں تجھ سے خوش اور شادمان ہوں گا: میں تیرے نام کی مدح سرائی کروں گا۔</w:t>
      </w:r>
    </w:p>
    <w:p/>
    <w:p>
      <w:r xmlns:w="http://schemas.openxmlformats.org/wordprocessingml/2006/main">
        <w:t xml:space="preserve">زبور نویس خُدا میں خوشی اور مسرت کا اظہار کرتا ہے، اُس کے نام کی ستائش گاتا ہے، جو سب سے زیادہ ہے۔</w:t>
      </w:r>
    </w:p>
    <w:p/>
    <w:p>
      <w:r xmlns:w="http://schemas.openxmlformats.org/wordprocessingml/2006/main">
        <w:t xml:space="preserve">1. رب میں خوشی منانا: ہماری زندگیوں میں خوشی اور عبادت کا تجربہ کرنا</w:t>
      </w:r>
    </w:p>
    <w:p/>
    <w:p>
      <w:r xmlns:w="http://schemas.openxmlformats.org/wordprocessingml/2006/main">
        <w:t xml:space="preserve">2. اعلیٰ ترین خدا کے نام کی حمد گانا</w:t>
      </w:r>
    </w:p>
    <w:p/>
    <w:p>
      <w:r xmlns:w="http://schemas.openxmlformats.org/wordprocessingml/2006/main">
        <w:t xml:space="preserve">1. افسیوں 5: 19-20 - زبور اور حمد اور روحانی گیتوں میں ایک دوسرے سے بات کرتے ہوئے، گانا اور اپنے دل میں رب کے لیے راگ گانا، 20 ہمارے خداوند یسوع کے نام پر ہر چیز کے لیے ہمیشہ خدا باپ کا شکریہ ادا کرتے ہیں۔ مسیح</w:t>
      </w:r>
    </w:p>
    <w:p/>
    <w:p>
      <w:r xmlns:w="http://schemas.openxmlformats.org/wordprocessingml/2006/main">
        <w:t xml:space="preserve">2. زبور 100:1-2 - اے تمام زمینوں، رب کے لیے خوشی سے نعرہ لگاؤ! 2 خُداوند کی خُوشی سے خدمت کرو۔ گانے کے ساتھ اُس کے حضور حاضر ہوں۔</w:t>
      </w:r>
    </w:p>
    <w:p/>
    <w:p>
      <w:r xmlns:w="http://schemas.openxmlformats.org/wordprocessingml/2006/main">
        <w:t xml:space="preserve">زبور 9:3 جب میرے دشمن پیچھے ہٹ جائیں گے تو وہ گر جائیں گے اور تیری موجودگی میں ہلاک ہو جائیں گے۔</w:t>
      </w:r>
    </w:p>
    <w:p/>
    <w:p>
      <w:r xmlns:w="http://schemas.openxmlformats.org/wordprocessingml/2006/main">
        <w:t xml:space="preserve">خُدا کے دشمن گر جائیں گے اور اُس کی موجودگی کا سامنا کرنے پر تباہ ہو جائیں گے۔</w:t>
      </w:r>
    </w:p>
    <w:p/>
    <w:p>
      <w:r xmlns:w="http://schemas.openxmlformats.org/wordprocessingml/2006/main">
        <w:t xml:space="preserve">1. "خدا فاتح ہے: دشمن کھڑے نہیں ہوں گے"</w:t>
      </w:r>
    </w:p>
    <w:p/>
    <w:p>
      <w:r xmlns:w="http://schemas.openxmlformats.org/wordprocessingml/2006/main">
        <w:t xml:space="preserve">2. "خدا کی موجودگی کی طاقت"</w:t>
      </w:r>
    </w:p>
    <w:p/>
    <w:p>
      <w:r xmlns:w="http://schemas.openxmlformats.org/wordprocessingml/2006/main">
        <w:t xml:space="preserve">1. زبور 37:34-35 - "خداوند کا انتظار کرو اور اس کی راہ پر چلو، اور وہ تمہیں ملک کا وارث بنائے گا؛ جب شریر کاٹ دیے جائیں گے، تم اسے دیکھو گے۔ میں نے ایک بدکار، بے رحم آدمی کو دیکھا ہے، اپنے آپ کو ایک سبز لارل درخت کی طرح پھیلانا۔</w:t>
      </w:r>
    </w:p>
    <w:p/>
    <w:p>
      <w:r xmlns:w="http://schemas.openxmlformats.org/wordprocessingml/2006/main">
        <w:t xml:space="preserve">2. یسعیاہ 13:11 - میں دنیا کو اس کی برائی کی سزا دوں گا، اور شریروں کو ان کی بدکاری کی سزا دوں گا۔ مَیں مغروروں کی شان و شوکت کو ختم کر دوں گا، اور بے رحموں کی شان و شوکت کو نیچا کر دوں گا۔</w:t>
      </w:r>
    </w:p>
    <w:p/>
    <w:p>
      <w:r xmlns:w="http://schemas.openxmlformats.org/wordprocessingml/2006/main">
        <w:t xml:space="preserve">زبور 9:4 کیونکہ تُو نے میرے حق اور میرے حق کو برقرار رکھا ہے۔ تُو تخت پر بیٹھ کر صحیح فیصلہ کرتا ہے۔</w:t>
      </w:r>
    </w:p>
    <w:p/>
    <w:p>
      <w:r xmlns:w="http://schemas.openxmlformats.org/wordprocessingml/2006/main">
        <w:t xml:space="preserve">خدا راستباز ہے اور عدل کے ساتھ انصاف کرنے کے تخت پر بیٹھا ہے۔</w:t>
      </w:r>
    </w:p>
    <w:p/>
    <w:p>
      <w:r xmlns:w="http://schemas.openxmlformats.org/wordprocessingml/2006/main">
        <w:t xml:space="preserve">1. خدا عادل ہے: زبور 9:4 کی تلاش</w:t>
      </w:r>
    </w:p>
    <w:p/>
    <w:p>
      <w:r xmlns:w="http://schemas.openxmlformats.org/wordprocessingml/2006/main">
        <w:t xml:space="preserve">2. خدا کی راستبازی: اس کے فیصلوں کو سمجھنا</w:t>
      </w:r>
    </w:p>
    <w:p/>
    <w:p>
      <w:r xmlns:w="http://schemas.openxmlformats.org/wordprocessingml/2006/main">
        <w:t xml:space="preserve">1. یسعیاہ 11: 3-5 (اور خداوند کے خوف سے اسے جلد سمجھ میں آئے گا: اور وہ اس کی آنکھوں کے مطابق فیصلہ نہیں کرے گا، اور اس کے کانوں کو سننے کے بعد ملامت نہیں کرے گا: لیکن وہ راستبازی سے فیصلہ کرے گا غریبوں کو، اور زمین کے حلیموں کو انصاف کے ساتھ ملامت کرے گا، اور وہ اپنے منہ کی چھڑی سے زمین کو مارے گا، اور اپنے ہونٹوں کی پھونک سے شریروں کو مار ڈالے گا، اور صداقت اس کی کمر کی پٹی ہو گی۔ اور وفاداری اس کی لگام کی پٹی ہے۔)</w:t>
      </w:r>
    </w:p>
    <w:p/>
    <w:p>
      <w:r xmlns:w="http://schemas.openxmlformats.org/wordprocessingml/2006/main">
        <w:t xml:space="preserve">2. رومیوں 2: 5-8 (لیکن آپ کی سختی اور ناگوار دل کے بعد غضب کے دن اور خدا کے راست فیصلے کے ظہور کے خلاف اپنے غضب کو محفوظ رکھتا ہے؛ جو ہر ایک کو اس کے اعمال کے مطابق بدلہ دے گا: ان کو جو نیک کاموں میں صبر کرنے سے عزت اور عزت اور ابدی زندگی کی تلاش ہے، ابدی زندگی: لیکن ان کے لیے جو جھگڑالو ہیں، اور سچائی کو نہیں مانتے، بلکہ ناراستی، غصہ اور غضب، مصیبت اور غصہ، ہر اس شخص پر جو برائی کرتا ہے ...)</w:t>
      </w:r>
    </w:p>
    <w:p/>
    <w:p>
      <w:r xmlns:w="http://schemas.openxmlformats.org/wordprocessingml/2006/main">
        <w:t xml:space="preserve">زبور 9:5 تُو نے قوموں کو ملامت کی، شریروں کو نیست و نابود کر دیا، تو نے اُن کا نام ہمیشہ کے لیے مٹا دیا۔</w:t>
      </w:r>
    </w:p>
    <w:p/>
    <w:p>
      <w:r xmlns:w="http://schemas.openxmlformats.org/wordprocessingml/2006/main">
        <w:t xml:space="preserve">خُدا طاقتور ہے اور اتنا طاقتور ہے کہ وہ بدکاروں کو ملامت کرے اور اُن کو تباہ کر دے، اُن کے وجود کا کوئی نشان باقی نہ رہے۔</w:t>
      </w:r>
    </w:p>
    <w:p/>
    <w:p>
      <w:r xmlns:w="http://schemas.openxmlformats.org/wordprocessingml/2006/main">
        <w:t xml:space="preserve">1: زندگی میں، خدا بعض اوقات ہمیں مشکل حالات کا سامنا کرنے کی اجازت دیتا ہے۔ اس کے ذریعے وہ ہمیں عاجزی اور رہنمائی کے لیے اپنی طرف رجوع کرنے کی تعلیم دے رہا ہے۔</w:t>
      </w:r>
    </w:p>
    <w:p/>
    <w:p>
      <w:r xmlns:w="http://schemas.openxmlformats.org/wordprocessingml/2006/main">
        <w:t xml:space="preserve">2: ہم خدا کی طاقت اور طاقت پر بھروسہ کر سکتے ہیں کیونکہ وہ بدکاروں کو سزا دینے اور انہیں ہماری زندگیوں سے ہمیشہ کے لیے دور کرنے پر قادر ہے۔</w:t>
      </w:r>
    </w:p>
    <w:p/>
    <w:p>
      <w:r xmlns:w="http://schemas.openxmlformats.org/wordprocessingml/2006/main">
        <w:t xml:space="preserve">1: امثال 10:29 - خُداوند کی راہ بے قصوروں کے لیے مضبوط قلعہ ہے، لیکن بدکاروں کے لیے تباہی ہے۔</w:t>
      </w:r>
    </w:p>
    <w:p/>
    <w:p>
      <w:r xmlns:w="http://schemas.openxmlformats.org/wordprocessingml/2006/main">
        <w:t xml:space="preserve">2: زبور 5:4-5 - کیونکہ آپ وہ خدا نہیں ہیں جو برائی سے خوش ہوتا ہے۔ برائی آپ کے ساتھ نہیں رہ سکتی۔ مغرور تیری آنکھوں کے سامنے کھڑا نہیں ہو گا۔ تم سب بدکرداروں سے نفرت کرتے ہو۔</w:t>
      </w:r>
    </w:p>
    <w:p/>
    <w:p>
      <w:r xmlns:w="http://schemas.openxmlformats.org/wordprocessingml/2006/main">
        <w:t xml:space="preserve">زبور 9:6 اے دشمن، تباہی ہمیشہ کے لیے ختم ہو گئی ہے، اور تو نے شہروں کو تباہ کر دیا ہے۔ ان کی یادگار ان کے ساتھ فنا ہو گئی ہے۔</w:t>
      </w:r>
    </w:p>
    <w:p/>
    <w:p>
      <w:r xmlns:w="http://schemas.openxmlformats.org/wordprocessingml/2006/main">
        <w:t xml:space="preserve">شہروں کی تباہی نے دشمن کی طاقت کا خاتمہ کر دیا ہے۔</w:t>
      </w:r>
    </w:p>
    <w:p/>
    <w:p>
      <w:r xmlns:w="http://schemas.openxmlformats.org/wordprocessingml/2006/main">
        <w:t xml:space="preserve">1. خدا کی طاقت انسان کی طاقت سے زیادہ ہے۔</w:t>
      </w:r>
    </w:p>
    <w:p/>
    <w:p>
      <w:r xmlns:w="http://schemas.openxmlformats.org/wordprocessingml/2006/main">
        <w:t xml:space="preserve">2. تمام چیزوں میں خدا کی حاکمیت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54:17 - کوئی بھی ہتھیار جو آپ کے خلاف بنایا گیا ہے کامیاب نہیں ہو گا، اور آپ ہر اس زبان کی تردید کریں گے جو فیصلے میں آپ کے خلاف اٹھتی ہے۔ جب تم اپنے دشمنوں سے مقابلہ کرو گے تو تم ہی غالب رہو گے۔</w:t>
      </w:r>
    </w:p>
    <w:p/>
    <w:p>
      <w:r xmlns:w="http://schemas.openxmlformats.org/wordprocessingml/2006/main">
        <w:t xml:space="preserve">زبور 9:7 لیکن خُداوند ابد تک قائم رہے گا، اُس نے اپنا تخت عدالت کے لیے تیار کیا ہے۔</w:t>
      </w:r>
    </w:p>
    <w:p/>
    <w:p>
      <w:r xmlns:w="http://schemas.openxmlformats.org/wordprocessingml/2006/main">
        <w:t xml:space="preserve">خداوند ابدی ہے اور فیصلہ کرنے کے لئے تیار ہے۔</w:t>
      </w:r>
    </w:p>
    <w:p/>
    <w:p>
      <w:r xmlns:w="http://schemas.openxmlformats.org/wordprocessingml/2006/main">
        <w:t xml:space="preserve">1. ہماری زندگیوں میں خدا کی ابدی موجودگی</w:t>
      </w:r>
    </w:p>
    <w:p/>
    <w:p>
      <w:r xmlns:w="http://schemas.openxmlformats.org/wordprocessingml/2006/main">
        <w:t xml:space="preserve">2. ہماری زندگیوں میں فیصلے کی اہمیت</w:t>
      </w:r>
    </w:p>
    <w:p/>
    <w:p>
      <w:r xmlns:w="http://schemas.openxmlformats.org/wordprocessingml/2006/main">
        <w:t xml:space="preserve">1. یسعیاہ 40:28 - "کیا تم نہیں جانتے؟ کیا تم نے نہیں سنا؟ خداوند ابدی خدا ہے، زمین کی انتہا کا خالق ہے۔"</w:t>
      </w:r>
    </w:p>
    <w:p/>
    <w:p>
      <w:r xmlns:w="http://schemas.openxmlformats.org/wordprocessingml/2006/main">
        <w:t xml:space="preserve">2. عبرانیوں 4:13 - "اور کوئی بھی مخلوق اس کی نظروں سے پوشیدہ نہیں ہے، لیکن سب ننگے ہیں اور اس کی آنکھوں کے سامنے کھلے ہیں جس سے ہمیں حساب دینا ہے."</w:t>
      </w:r>
    </w:p>
    <w:p/>
    <w:p>
      <w:r xmlns:w="http://schemas.openxmlformats.org/wordprocessingml/2006/main">
        <w:t xml:space="preserve">زبور 9:8 اور وہ راستی سے دنیا کی عدالت کرے گا، وہ راستی سے لوگوں کی عدالت کرے گا۔</w:t>
      </w:r>
    </w:p>
    <w:p/>
    <w:p>
      <w:r xmlns:w="http://schemas.openxmlformats.org/wordprocessingml/2006/main">
        <w:t xml:space="preserve">خداوند دنیا کا انصاف اور راستبازی سے فیصلہ کرے گا۔</w:t>
      </w:r>
    </w:p>
    <w:p/>
    <w:p>
      <w:r xmlns:w="http://schemas.openxmlformats.org/wordprocessingml/2006/main">
        <w:t xml:space="preserve">1: خدا کا انصاف کامل اور مطلق ہے۔</w:t>
      </w:r>
    </w:p>
    <w:p/>
    <w:p>
      <w:r xmlns:w="http://schemas.openxmlformats.org/wordprocessingml/2006/main">
        <w:t xml:space="preserve">2: ہمیں ہمیشہ خداوند کے سامنے راستباز بننے کی کوشش کرنی چاہیے۔</w:t>
      </w:r>
    </w:p>
    <w:p/>
    <w:p>
      <w:r xmlns:w="http://schemas.openxmlformats.org/wordprocessingml/2006/main">
        <w:t xml:space="preserve">1: یسعیاہ 11:4 - لیکن وہ راستبازی سے غریبوں کا انصاف کرے گا، اور زمین کے حلیموں کو انصاف کے ساتھ ملامت کرے گا۔</w:t>
      </w:r>
    </w:p>
    <w:p/>
    <w:p>
      <w:r xmlns:w="http://schemas.openxmlformats.org/wordprocessingml/2006/main">
        <w:t xml:space="preserve">2: امثال 21:3 - انصاف اور فیصلہ کرنا قربانی سے زیادہ رب کے نزدیک قابل قبول ہے۔</w:t>
      </w:r>
    </w:p>
    <w:p/>
    <w:p>
      <w:r xmlns:w="http://schemas.openxmlformats.org/wordprocessingml/2006/main">
        <w:t xml:space="preserve">زبور 9:9 خداوند مظلوموں کی پناہ گاہ اور مصیبت کے وقت پناہ گاہ ہو گا۔</w:t>
      </w:r>
    </w:p>
    <w:p/>
    <w:p>
      <w:r xmlns:w="http://schemas.openxmlformats.org/wordprocessingml/2006/main">
        <w:t xml:space="preserve">خُداوند اُن لوگوں کے لیے پناہ گاہ ہے جو حفاظت اور آرام کے محتاج ہیں۔</w:t>
      </w:r>
    </w:p>
    <w:p/>
    <w:p>
      <w:r xmlns:w="http://schemas.openxmlformats.org/wordprocessingml/2006/main">
        <w:t xml:space="preserve">1. رب کی ابدی پناہ گاہ</w:t>
      </w:r>
    </w:p>
    <w:p/>
    <w:p>
      <w:r xmlns:w="http://schemas.openxmlformats.org/wordprocessingml/2006/main">
        <w:t xml:space="preserve">2. رب مصیبت کے وقت میں امید کا ذریعہ ہے۔</w:t>
      </w:r>
    </w:p>
    <w:p/>
    <w:p>
      <w:r xmlns:w="http://schemas.openxmlformats.org/wordprocessingml/2006/main">
        <w:t xml:space="preserve">1. یسعیاہ 25:4 - کیوں کہ آپ بے بسوں کے لیے دفاع، مصیبت میں محتاجوں کے لیے دفاع، طوفان سے پناہ، گرمی سے سایہ رہے ہیں۔ کیونکہ خوفناک لوگوں کا پھٹنا دیوار کے خلاف طوفان کی مانند ہے۔</w:t>
      </w:r>
    </w:p>
    <w:p/>
    <w:p>
      <w:r xmlns:w="http://schemas.openxmlformats.org/wordprocessingml/2006/main">
        <w:t xml:space="preserve">2. یسعیاہ 32:2 - ایک آدمی ہوا سے چھپنے کی جگہ، اور طوفان سے ایک احاطہ، خشک جگہ میں پانی کی ندیوں کی طرح، ایک تھکی ہوئی زمین میں ایک عظیم چٹان کے سائے کی طرح ہوگا۔</w:t>
      </w:r>
    </w:p>
    <w:p/>
    <w:p>
      <w:r xmlns:w="http://schemas.openxmlformats.org/wordprocessingml/2006/main">
        <w:t xml:space="preserve">زبور 9:10 اور جو تیرے نام کو جانتے ہیں وہ تجھ پر بھروسہ کریں گے، کیونکہ تُو نے اُن کو نہیں چھوڑا جو تیرے طالب ہیں۔</w:t>
      </w:r>
    </w:p>
    <w:p/>
    <w:p>
      <w:r xmlns:w="http://schemas.openxmlformats.org/wordprocessingml/2006/main">
        <w:t xml:space="preserve">خدا ان لوگوں کو کبھی نہیں چھوڑے گا جو اس پر بھروسہ کرتے ہیں۔</w:t>
      </w:r>
    </w:p>
    <w:p/>
    <w:p>
      <w:r xmlns:w="http://schemas.openxmlformats.org/wordprocessingml/2006/main">
        <w:t xml:space="preserve">1. تمام حالات میں خدا پر بھروسہ کرنا</w:t>
      </w:r>
    </w:p>
    <w:p/>
    <w:p>
      <w:r xmlns:w="http://schemas.openxmlformats.org/wordprocessingml/2006/main">
        <w:t xml:space="preserve">2. خدا کی وفاداری</w:t>
      </w:r>
    </w:p>
    <w:p/>
    <w:p>
      <w:r xmlns:w="http://schemas.openxmlformats.org/wordprocessingml/2006/main">
        <w:t xml:space="preserve">1. زبور 37:3-5 - خُداوند پر بھروسہ کریں اور نیکی کریں۔ زمین میں رہو اور محفوظ چراگاہوں سے لطف اندوز ہوں۔ اپنے آپ کو خُداوند میں خوش رکھو اور وہ آپ کو آپ کے دل کی خواہشات دے گا۔ رب کو اپنا راستہ سونپ دو۔ اس پر بھروسہ کریں اور وہ یہ کرے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9:11 خُداوند کی مدح سرائی کرو جو صیون میں بستا ہے، لوگوں میں اُس کے کاموں کا بیان کرو۔</w:t>
      </w:r>
    </w:p>
    <w:p/>
    <w:p>
      <w:r xmlns:w="http://schemas.openxmlformats.org/wordprocessingml/2006/main">
        <w:t xml:space="preserve">زبور نویس ہمیں لوگوں کے درمیان خداوند کے کاموں کا اعلان کرنے کی ترغیب دیتا ہے۔</w:t>
      </w:r>
    </w:p>
    <w:p/>
    <w:p>
      <w:r xmlns:w="http://schemas.openxmlformats.org/wordprocessingml/2006/main">
        <w:t xml:space="preserve">1. گواہی کی طاقت - خداوند کے کاموں کو بانٹنا کیوں ضروری ہے۔</w:t>
      </w:r>
    </w:p>
    <w:p/>
    <w:p>
      <w:r xmlns:w="http://schemas.openxmlformats.org/wordprocessingml/2006/main">
        <w:t xml:space="preserve">2. تعریف کے لیے ایک پکار - ہمیں مسلسل رب کی تعریف کیوں کرنی چاہیے۔</w:t>
      </w:r>
    </w:p>
    <w:p/>
    <w:p>
      <w:r xmlns:w="http://schemas.openxmlformats.org/wordprocessingml/2006/main">
        <w:t xml:space="preserve">1. مکاشفہ 12:10-11 - یسوع کی گواہی پیشن گوئی کی روح ہے</w:t>
      </w:r>
    </w:p>
    <w:p/>
    <w:p>
      <w:r xmlns:w="http://schemas.openxmlformats.org/wordprocessingml/2006/main">
        <w:t xml:space="preserve">2. یسعیاہ 12: 4-6 - گاؤ اور رب کی تعریف کرو</w:t>
      </w:r>
    </w:p>
    <w:p/>
    <w:p>
      <w:r xmlns:w="http://schemas.openxmlformats.org/wordprocessingml/2006/main">
        <w:t xml:space="preserve">زبور 9:12 جب وہ خون کی تلاش کرتا ہے تو وہ اُن کو یاد رکھتا ہے: وہ عاجزوں کی فریاد کو نہیں بھولتا۔</w:t>
      </w:r>
    </w:p>
    <w:p/>
    <w:p>
      <w:r xmlns:w="http://schemas.openxmlformats.org/wordprocessingml/2006/main">
        <w:t xml:space="preserve">خدا یاد رکھتا ہے اور عاجزوں کی فریاد کو کبھی نہیں بھولتا۔</w:t>
      </w:r>
    </w:p>
    <w:p/>
    <w:p>
      <w:r xmlns:w="http://schemas.openxmlformats.org/wordprocessingml/2006/main">
        <w:t xml:space="preserve">1. خدا عاجزوں کی فریاد سنتا ہے۔</w:t>
      </w:r>
    </w:p>
    <w:p/>
    <w:p>
      <w:r xmlns:w="http://schemas.openxmlformats.org/wordprocessingml/2006/main">
        <w:t xml:space="preserve">2. مدد کی پکار کبھی سنائی نہیں دیتی</w:t>
      </w:r>
    </w:p>
    <w:p/>
    <w:p>
      <w:r xmlns:w="http://schemas.openxmlformats.org/wordprocessingml/2006/main">
        <w:t xml:space="preserve">1. لوقا 1:48 - "کیونکہ اس نے اپنی نوکرانی کی کم جائیداد پر غور کیا ہے: کیونکہ، دیکھو، اب سے تمام نسلیں مجھے مبارک کہیں گی۔"</w:t>
      </w:r>
    </w:p>
    <w:p/>
    <w:p>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p>
      <w:r xmlns:w="http://schemas.openxmlformats.org/wordprocessingml/2006/main">
        <w:t xml:space="preserve">زبور 9:13 اے رب، مجھ پر رحم کر! میری اس مصیبت پر غور کر جو میں مجھ سے نفرت کرنے والوں سے سہتا ہوں، تُو جو مجھے موت کے دروازے سے اٹھاتا ہے۔</w:t>
      </w:r>
    </w:p>
    <w:p/>
    <w:p>
      <w:r xmlns:w="http://schemas.openxmlformats.org/wordprocessingml/2006/main">
        <w:t xml:space="preserve">زبور نویس خدا کی رحمت اور ان کے ستانے والوں سے نجات کی التجا کرتا ہے۔</w:t>
      </w:r>
    </w:p>
    <w:p/>
    <w:p>
      <w:r xmlns:w="http://schemas.openxmlformats.org/wordprocessingml/2006/main">
        <w:t xml:space="preserve">1: خدا کی رحمت کافی ہے - اس سے کوئی فرق نہیں پڑتا ہے کہ ہمارے حالات کتنے ہی مایوس کن کیوں نہ ہوں، خدا کی رحمت ہمیں اس سے گزرنے کے لیے کافی ہے۔</w:t>
      </w:r>
    </w:p>
    <w:p/>
    <w:p>
      <w:r xmlns:w="http://schemas.openxmlformats.org/wordprocessingml/2006/main">
        <w:t xml:space="preserve">2: ایمان کی طاقت - جب ہم خدا پر یقین رکھتے ہیں، تو وہ ہمیں مایوسی کی گہرائیوں سے اٹھا لے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زبور 9:14 تاکہ میں صیون کی بیٹی کے پھاٹکوں پر تیری تمام تعریفیں کروں: میں تیری نجات سے خوش ہوں گا۔</w:t>
      </w:r>
    </w:p>
    <w:p/>
    <w:p>
      <w:r xmlns:w="http://schemas.openxmlformats.org/wordprocessingml/2006/main">
        <w:t xml:space="preserve">زبور نویس خُدا کی نجات کے لیے شکر گزار ہے اور صیون کے دروازوں میں خُداوند کی حمد کا اظہار کرنا چاہتا ہے۔</w:t>
      </w:r>
    </w:p>
    <w:p/>
    <w:p>
      <w:r xmlns:w="http://schemas.openxmlformats.org/wordprocessingml/2006/main">
        <w:t xml:space="preserve">1. تعریف کی طاقت: کس طرح خدا کی شکر گزاری خوشی کا باعث بنتی ہے۔</w:t>
      </w:r>
    </w:p>
    <w:p/>
    <w:p>
      <w:r xmlns:w="http://schemas.openxmlformats.org/wordprocessingml/2006/main">
        <w:t xml:space="preserve">2. نجات کے لیے ہمارا جواب: خدا کے لیے شکرگزاری کے لیے تعریف کا استعمال</w:t>
      </w:r>
    </w:p>
    <w:p/>
    <w:p>
      <w:r xmlns:w="http://schemas.openxmlformats.org/wordprocessingml/2006/main">
        <w:t xml:space="preserve">1. زبور 107:1 - خداوند کا شکر کرو کیونکہ وہ اچھا ہے۔ اس کی محبت ہمیشہ کے لیے قائم رہتی ہے۔</w:t>
      </w:r>
    </w:p>
    <w:p/>
    <w:p>
      <w:r xmlns:w="http://schemas.openxmlformats.org/wordprocessingml/2006/main">
        <w:t xml:space="preserve">2. یسعیاہ 12:2 - یقیناً خدا میری نجات ہے۔ میں بھروسہ کروں گا اور ڈروں گا نہیں۔ خُداوند خُداوند میری طاقت اور میرا گیت ہے۔ وہ میری نجات بن گیا ہے۔</w:t>
      </w:r>
    </w:p>
    <w:p/>
    <w:p>
      <w:r xmlns:w="http://schemas.openxmlformats.org/wordprocessingml/2006/main">
        <w:t xml:space="preserve">زبور 9:15 قومیں اُس گڑھے میں دھنس گئی ہیں جو اُنہوں نے بنایا تھا، اُس جال میں جسے اُنہوں نے چھپایا تھا اُن کے اپنے پاؤں اُکھڑے ہوئے ہیں۔</w:t>
      </w:r>
    </w:p>
    <w:p/>
    <w:p>
      <w:r xmlns:w="http://schemas.openxmlformats.org/wordprocessingml/2006/main">
        <w:t xml:space="preserve">غیرت مند اپنی ہی چالوں میں پھنس چکے ہیں۔</w:t>
      </w:r>
    </w:p>
    <w:p/>
    <w:p>
      <w:r xmlns:w="http://schemas.openxmlformats.org/wordprocessingml/2006/main">
        <w:t xml:space="preserve">1. "فخر کی قیمت: زبور 9:15 سے ایک سبق"</w:t>
      </w:r>
    </w:p>
    <w:p/>
    <w:p>
      <w:r xmlns:w="http://schemas.openxmlformats.org/wordprocessingml/2006/main">
        <w:t xml:space="preserve">2. "گناہ کے نتائج: زبور 9:15 کا مطالعہ"</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امثال 16:18 - "تباہی سے پہلے فخر، زوال سے پہلے مغرور روح۔"</w:t>
      </w:r>
    </w:p>
    <w:p/>
    <w:p>
      <w:r xmlns:w="http://schemas.openxmlformats.org/wordprocessingml/2006/main">
        <w:t xml:space="preserve">زبور 9:16 خُداوند اُس عدالت سے پہچانا جاتا ہے جو وہ کرتا ہے: شریر اپنے ہی ہاتھوں کے کام میں پھنس جاتا ہے۔ Higgaion. سیلہ۔</w:t>
      </w:r>
    </w:p>
    <w:p/>
    <w:p>
      <w:r xmlns:w="http://schemas.openxmlformats.org/wordprocessingml/2006/main">
        <w:t xml:space="preserve">خُداوند عادل ہے اور شریروں کو اُن کے اپنے گناہوں کی سزا دیتا ہے۔</w:t>
      </w:r>
    </w:p>
    <w:p/>
    <w:p>
      <w:r xmlns:w="http://schemas.openxmlformats.org/wordprocessingml/2006/main">
        <w:t xml:space="preserve">1: خدا کا انصاف ہماری حفاظت کے لیے موجود ہے، اور یہ کہ جو لوگ غلط کام کرتے ہیں انہیں ان کے اپنے اعمال کی سزا دی جائے گی۔</w:t>
      </w:r>
    </w:p>
    <w:p/>
    <w:p>
      <w:r xmlns:w="http://schemas.openxmlformats.org/wordprocessingml/2006/main">
        <w:t xml:space="preserve">2: ہمیں خدا کے انصاف پر بھروسہ کرنے سے نہیں گھبرانا چاہئے، کیونکہ حقیقی انصاف حاصل کرنے کا یہی واحد راستہ ہے۔</w:t>
      </w:r>
    </w:p>
    <w:p/>
    <w:p>
      <w:r xmlns:w="http://schemas.openxmlformats.org/wordprocessingml/2006/main">
        <w:t xml:space="preserve">1: امثال 11:31 دیکھو، راست بازوں کو زمین پر بدلہ دیا جائے گا: بدکار اور گنہگار کو بہت زیادہ۔</w:t>
      </w:r>
    </w:p>
    <w:p/>
    <w:p>
      <w:r xmlns:w="http://schemas.openxmlformats.org/wordprocessingml/2006/main">
        <w:t xml:space="preserve">2: رومیوں 12:19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زبور 9:17 بدکار جہنم میں بدل جائیں گے، اور تمام قومیں جو خدا کو بھول جائیں گی۔</w:t>
      </w:r>
    </w:p>
    <w:p/>
    <w:p>
      <w:r xmlns:w="http://schemas.openxmlformats.org/wordprocessingml/2006/main">
        <w:t xml:space="preserve">بدکاروں کو جہنم میں بھیج دیا جائے گا اگر وہ خدا کو بھول جائیں۔</w:t>
      </w:r>
    </w:p>
    <w:p/>
    <w:p>
      <w:r xmlns:w="http://schemas.openxmlformats.org/wordprocessingml/2006/main">
        <w:t xml:space="preserve">1. "خدا کو بھولنے کے نتائج"</w:t>
      </w:r>
    </w:p>
    <w:p/>
    <w:p>
      <w:r xmlns:w="http://schemas.openxmlformats.org/wordprocessingml/2006/main">
        <w:t xml:space="preserve">2. "شریروں پر خدا کا فیصلہ"</w:t>
      </w:r>
    </w:p>
    <w:p/>
    <w:p>
      <w:r xmlns:w="http://schemas.openxmlformats.org/wordprocessingml/2006/main">
        <w:t xml:space="preserve">1. میتھیو 25:41، "پھر وہ اپنے بائیں طرف والوں سے کہے گا، 'مجھ سے دور ہو جاؤ، تم ملعون، ابدی آگ میں جو ابلیس اور اس کے فرشتوں کے لیے تیار کی گئی ہے۔'"</w:t>
      </w:r>
    </w:p>
    <w:p/>
    <w:p>
      <w:r xmlns:w="http://schemas.openxmlformats.org/wordprocessingml/2006/main">
        <w:t xml:space="preserve">2. رومیوں 14:12، "تو پھر ہم میں سے ہر ایک خدا کو اپنا حساب دے گا۔"</w:t>
      </w:r>
    </w:p>
    <w:p/>
    <w:p>
      <w:r xmlns:w="http://schemas.openxmlformats.org/wordprocessingml/2006/main">
        <w:t xml:space="preserve">زبور 9:18 کیونکہ محتاج کو ہمیشہ فراموش نہیں کیا جائے گا: غریبوں کی امید ہمیشہ کے لئے ختم نہیں ہوگی۔</w:t>
      </w:r>
    </w:p>
    <w:p/>
    <w:p>
      <w:r xmlns:w="http://schemas.openxmlformats.org/wordprocessingml/2006/main">
        <w:t xml:space="preserve">ضرورت مندوں کو ہمیشہ فراموش نہیں کیا جائے گا اور غریبوں کی امید کبھی ختم نہیں ہوگی۔</w:t>
      </w:r>
    </w:p>
    <w:p/>
    <w:p>
      <w:r xmlns:w="http://schemas.openxmlformats.org/wordprocessingml/2006/main">
        <w:t xml:space="preserve">1. ضرورت مندوں کو یاد رکھنا: غریبوں کے لئے خدا کی محبت</w:t>
      </w:r>
    </w:p>
    <w:p/>
    <w:p>
      <w:r xmlns:w="http://schemas.openxmlformats.org/wordprocessingml/2006/main">
        <w:t xml:space="preserve">2. ضرورت کے وقت میں امید: غریبوں کے لیے خدا کی وفاداری۔</w:t>
      </w:r>
    </w:p>
    <w:p/>
    <w:p>
      <w:r xmlns:w="http://schemas.openxmlformats.org/wordprocessingml/2006/main">
        <w:t xml:space="preserve">1. یسعیاہ 49:14-16 - لیکن صیون نے کہا، رب نے مجھے چھوڑ دیا، میرا رب مجھے بھول گیا ہے۔ کیا ایک ماں اپنی چھاتی میں موجود بچے کو بھول سکتی ہے اور اپنے پیدا کردہ بچے پر رحم نہیں کر سکتی؟ چاہے وہ بھول جائے، میں تمہیں نہیں بھولوں گا! دیکھ میں نے تجھے اپنی ہتھیلیوں پر کندہ کیا ہے۔ تمہاری دیواریں ہمیشہ میرے سامنے ہیں۔</w:t>
      </w:r>
    </w:p>
    <w:p/>
    <w:p>
      <w:r xmlns:w="http://schemas.openxmlformats.org/wordprocessingml/2006/main">
        <w:t xml:space="preserve">2. جیمز 1:27 - وہ مذہب جسے ہمارا باپ خدا خالص اور بے عیب تسلیم کرتا ہے یہ ہے: یتیموں اور بیواؤں کی مصیبت میں ان کی دیکھ بھال کرنا اور اپنے آپ کو دنیا سے آلودہ ہونے سے بچانا۔</w:t>
      </w:r>
    </w:p>
    <w:p/>
    <w:p>
      <w:r xmlns:w="http://schemas.openxmlformats.org/wordprocessingml/2006/main">
        <w:t xml:space="preserve">زبور 9:19 اے خداوند اُٹھ! انسان کو غالب نہ آنے دو: قوموں کا فیصلہ تیری نظر میں کیا جائے۔</w:t>
      </w:r>
    </w:p>
    <w:p/>
    <w:p>
      <w:r xmlns:w="http://schemas.openxmlformats.org/wordprocessingml/2006/main">
        <w:t xml:space="preserve">خُدا کو اُٹھنا چاہیے اور اُس کی نظر میں کافروں کا فیصلہ کرنا چاہیے، تاکہ انسان غالب نہ ہو سکے۔</w:t>
      </w:r>
    </w:p>
    <w:p/>
    <w:p>
      <w:r xmlns:w="http://schemas.openxmlformats.org/wordprocessingml/2006/main">
        <w:t xml:space="preserve">1. خدا کی طاقت: دنیا پر قابو پانے کے لئے خدا کی طاقت پر بھروسہ کرنا</w:t>
      </w:r>
    </w:p>
    <w:p/>
    <w:p>
      <w:r xmlns:w="http://schemas.openxmlformats.org/wordprocessingml/2006/main">
        <w:t xml:space="preserve">2. خدا کی حاکمیت: یہ جاننا کہ خدا قابو میں ہے اور ہم اس کے فیصلے پر بھروسہ کر سکتے ہیں</w:t>
      </w:r>
    </w:p>
    <w:p/>
    <w:p>
      <w:r xmlns:w="http://schemas.openxmlformats.org/wordprocessingml/2006/main">
        <w:t xml:space="preserve">1. یسعیاہ 40:22- وہ زمین کے دائرے کے اوپر تخت پر بیٹھا ہے، اور اس کے لوگ ٹڈیوں کی طرح ہیں۔ وہ آسمان کو چھت کی طرح پھیلاتا ہے، اور رہنے کے لیے خیمے کی طرح پھیلاتا ہے۔</w:t>
      </w:r>
    </w:p>
    <w:p/>
    <w:p>
      <w:r xmlns:w="http://schemas.openxmlformats.org/wordprocessingml/2006/main">
        <w:t xml:space="preserve">2. زبور 46:10- وہ کہتا ہے، خاموش رہو اور جان لو کہ میں خدا ہوں۔ میں قوموں میں سربلند ہوں گا، میں زمین پر سربلند ہوں گا۔</w:t>
      </w:r>
    </w:p>
    <w:p/>
    <w:p>
      <w:r xmlns:w="http://schemas.openxmlformats.org/wordprocessingml/2006/main">
        <w:t xml:space="preserve">زبور 9:20 اَے خُداوند اُن کو خوف میں رکھ تاکہ قومیں اپنے آپ کو صرف مرد ہی جانیں۔ سیلہ۔</w:t>
      </w:r>
    </w:p>
    <w:p/>
    <w:p>
      <w:r xmlns:w="http://schemas.openxmlformats.org/wordprocessingml/2006/main">
        <w:t xml:space="preserve">خداوند سے کہا گیا ہے کہ وہ قوموں میں خوف پیدا کرے، تاکہ وہ سمجھیں کہ وہ محض انسان ہیں۔</w:t>
      </w:r>
    </w:p>
    <w:p/>
    <w:p>
      <w:r xmlns:w="http://schemas.openxmlformats.org/wordprocessingml/2006/main">
        <w:t xml:space="preserve">1. خدا کے سامنے عاجزی کی اہمیت</w:t>
      </w:r>
    </w:p>
    <w:p/>
    <w:p>
      <w:r xmlns:w="http://schemas.openxmlformats.org/wordprocessingml/2006/main">
        <w:t xml:space="preserve">2. خداوند کی موجودگی میں ہماری انسانیت کو پہچاننا</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یسعیاہ 40:15 - "دیکھو، قومیں بالٹی کے ایک قطرے کی مانند ہیں، اور میزان کی چھوٹی دھول کے طور پر شمار کی جاتی ہیں..."</w:t>
      </w:r>
    </w:p>
    <w:p/>
    <w:p>
      <w:r xmlns:w="http://schemas.openxmlformats.org/wordprocessingml/2006/main">
        <w:t xml:space="preserve">زبور 10 ایک نوحہ ہے جو زبور نویس کی پریشانی اور شریروں کی ظاہری خوشحالی اور خدا کی مداخلت کی بظاہر عدم موجودگی کے بارے میں سوالات کا اظہار کرتا ہے۔ یہ ظالموں کی برائیوں کی عکاسی کرتا ہے اور خدا کو پکارتا ہے کہ وہ اٹھے اور انصاف کرے۔</w:t>
      </w:r>
    </w:p>
    <w:p/>
    <w:p>
      <w:r xmlns:w="http://schemas.openxmlformats.org/wordprocessingml/2006/main">
        <w:t xml:space="preserve">پہلا پیراگراف: زبور نویس اس سوال سے شروع ہوتا ہے کہ دوسروں پر ظلم کرتے ہوئے شریر کیوں ترقی کرتے نظر آتے ہیں۔ وہ ان کے تکبر، فریب اور پرتشدد اعمال کو بیان کرتا ہے (زبور 10:1-11)۔</w:t>
      </w:r>
    </w:p>
    <w:p/>
    <w:p>
      <w:r xmlns:w="http://schemas.openxmlformats.org/wordprocessingml/2006/main">
        <w:t xml:space="preserve">دوسرا پیراگراف: زبور نویس معصوموں کے مصائب پر اپنی پریشانی کا اظہار کرتا ہے اور خدا سے ان کی مصیبت کو دیکھنے کے لئے پکارتا ہے۔ وہ یتیموں کے مددگار اور مظلوموں کے محافظ کے طور پر خدا پر اپنے بھروسے کی تصدیق کرتا ہے (زبور 10:12-18)۔</w:t>
      </w:r>
    </w:p>
    <w:p/>
    <w:p>
      <w:r xmlns:w="http://schemas.openxmlformats.org/wordprocessingml/2006/main">
        <w:t xml:space="preserve">خلاصہ،</w:t>
      </w:r>
    </w:p>
    <w:p>
      <w:r xmlns:w="http://schemas.openxmlformats.org/wordprocessingml/2006/main">
        <w:t xml:space="preserve">زبور دس تحائف</w:t>
      </w:r>
    </w:p>
    <w:p>
      <w:r xmlns:w="http://schemas.openxmlformats.org/wordprocessingml/2006/main">
        <w:t xml:space="preserve">ایک نوحہ،</w:t>
      </w:r>
    </w:p>
    <w:p>
      <w:r xmlns:w="http://schemas.openxmlformats.org/wordprocessingml/2006/main">
        <w:t xml:space="preserve">اور پریشانی کا اظہار یہ سوال کہ بدکار دوسروں پر ظلم کرتے ہوئے کیوں ترقی کرتے ہیں،</w:t>
      </w:r>
    </w:p>
    <w:p>
      <w:r xmlns:w="http://schemas.openxmlformats.org/wordprocessingml/2006/main">
        <w:t xml:space="preserve">الہی مداخلت کی درخواست کو اجاگر کرنا۔</w:t>
      </w:r>
    </w:p>
    <w:p/>
    <w:p>
      <w:r xmlns:w="http://schemas.openxmlformats.org/wordprocessingml/2006/main">
        <w:t xml:space="preserve">مغرور، دھوکے باز، اور پرتشدد ظالموں کے اعمال کو بیان کرنے کے ذریعے حاصل ہونے والی تکلیف پر زور دینا،</w:t>
      </w:r>
    </w:p>
    <w:p>
      <w:r xmlns:w="http://schemas.openxmlformats.org/wordprocessingml/2006/main">
        <w:t xml:space="preserve">اور ایک مددگار اور محافظ کے طور پر خدا پر بھروسہ کی تصدیق کے ذریعے حاصل ہونے والے اعتماد پر زور دینا۔</w:t>
      </w:r>
    </w:p>
    <w:p>
      <w:r xmlns:w="http://schemas.openxmlformats.org/wordprocessingml/2006/main">
        <w:t xml:space="preserve">ان لوگوں کی طرف سے الہی مداخلت کی اپیل کرتے ہوئے ناانصافی کو تسلیم کرنے کے بارے میں دکھائے گئے مذہبی عکاسی کا ذکر کرنا۔</w:t>
      </w:r>
    </w:p>
    <w:p/>
    <w:p>
      <w:r xmlns:w="http://schemas.openxmlformats.org/wordprocessingml/2006/main">
        <w:t xml:space="preserve">زبور 10:1 اے خداوند تو دور کیوں کھڑا ہے؟ تُو مصیبت کے وقت اپنے آپ کو کیوں چھپاتا ہے؟</w:t>
      </w:r>
    </w:p>
    <w:p/>
    <w:p>
      <w:r xmlns:w="http://schemas.openxmlformats.org/wordprocessingml/2006/main">
        <w:t xml:space="preserve">زبور نویس خدا سے پوچھتا ہے کہ وہ کیوں دور ہے اور مصیبت کے وقت خود کو چھپا لیتا ہے۔</w:t>
      </w:r>
    </w:p>
    <w:p/>
    <w:p>
      <w:r xmlns:w="http://schemas.openxmlformats.org/wordprocessingml/2006/main">
        <w:t xml:space="preserve">1. مصیبت کے وقت میں خدا کی موجودگی کی تسلی</w:t>
      </w:r>
    </w:p>
    <w:p/>
    <w:p>
      <w:r xmlns:w="http://schemas.openxmlformats.org/wordprocessingml/2006/main">
        <w:t xml:space="preserve">2. آزمائشوں کے درمیان ایمان</w:t>
      </w:r>
    </w:p>
    <w:p/>
    <w:p>
      <w:r xmlns:w="http://schemas.openxmlformats.org/wordprocessingml/2006/main">
        <w:t xml:space="preserve">1.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2. یسعیاہ 43: 1-2 - لیکن اب رب یوں فرماتا ہے، جس نے تجھے پیدا کیا، اے یعقوب، جس نے تجھے بنایا، اے اسرائیل: مت ڈر، کیونکہ میں نے تجھے فدیہ دیا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زبور 10:2 شریر اپنے غرور میں غریبوں کو ستاتا ہے۔</w:t>
      </w:r>
    </w:p>
    <w:p/>
    <w:p>
      <w:r xmlns:w="http://schemas.openxmlformats.org/wordprocessingml/2006/main">
        <w:t xml:space="preserve">شریر غریبوں کو ستاتے ہیں، اور آخرکار اپنے ہی منصوبوں میں پھنس جائیں گے۔</w:t>
      </w:r>
    </w:p>
    <w:p/>
    <w:p>
      <w:r xmlns:w="http://schemas.openxmlformats.org/wordprocessingml/2006/main">
        <w:t xml:space="preserve">1. "خدا کا انصاف غالب ہوگا: شریر وہی کاٹیں گے جو وہ بوتے ہیں"</w:t>
      </w:r>
    </w:p>
    <w:p/>
    <w:p>
      <w:r xmlns:w="http://schemas.openxmlformats.org/wordprocessingml/2006/main">
        <w:t xml:space="preserve">2. "فخر کی طاقت: کس طرح تکبر ہمیں حقیقت سے اندھا کر دیتا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p>
      <w:r xmlns:w="http://schemas.openxmlformats.org/wordprocessingml/2006/main">
        <w:t xml:space="preserve">زبور 10:3 کیونکہ شریر اپنے دل کی خواہش پر فخر کرتا ہے، اور لالچی کو برکت دیتا ہے جن سے خداوند نفرت کرتا ہے۔</w:t>
      </w:r>
    </w:p>
    <w:p/>
    <w:p>
      <w:r xmlns:w="http://schemas.openxmlformats.org/wordprocessingml/2006/main">
        <w:t xml:space="preserve">شریر اپنی خواہشات پر فخر کرتے ہیں اور لالچی کی تعریف کرتے ہیں جنہیں خداوند حقیر سمجھتا ہے۔</w:t>
      </w:r>
    </w:p>
    <w:p/>
    <w:p>
      <w:r xmlns:w="http://schemas.openxmlformats.org/wordprocessingml/2006/main">
        <w:t xml:space="preserve">1. غرور اور لالچ: ایک دو دھاری تلوار</w:t>
      </w:r>
    </w:p>
    <w:p/>
    <w:p>
      <w:r xmlns:w="http://schemas.openxmlformats.org/wordprocessingml/2006/main">
        <w:t xml:space="preserve">2. شریر کا دل: جس چیز کو خدا حقیر سمجھتا ہے اس کی خواہش کرنا</w:t>
      </w:r>
    </w:p>
    <w:p/>
    <w:p>
      <w:r xmlns:w="http://schemas.openxmlformats.org/wordprocessingml/2006/main">
        <w:t xml:space="preserve">1. امثال 15:16 خُداوند کے خوف کے ساتھ تھوڑا بہت بڑا خزانہ اور اُس میں پریشانی سے بہتر ہے۔</w:t>
      </w:r>
    </w:p>
    <w:p/>
    <w:p>
      <w:r xmlns:w="http://schemas.openxmlformats.org/wordprocessingml/2006/main">
        <w:t xml:space="preserve">2. جیمز 4: 1-3 کس چیز کی وجہ سے جھگڑا ہوتا ہے اور آپ کے درمیان جھگڑے کا کیا سبب ہے؟ کیا یہ نہیں ہے کہ تمہارے جذبات تمہارے اندر لڑ رہے ہیں؟ تم چاہتے ہو اور نہیں رکھتے، اس لیے تم قتل کرتے ہو۔ آپ لالچ کرتے ہیں اور حاصل نہیں کر سکتے، اس لیے آپ لڑتے اور جھگڑتے ہیں۔ آپ کے پاس نہیں ہے، کیونکہ آپ نہیں پوچھتے۔</w:t>
      </w:r>
    </w:p>
    <w:p/>
    <w:p>
      <w:r xmlns:w="http://schemas.openxmlformats.org/wordprocessingml/2006/main">
        <w:t xml:space="preserve">زبور 10:4 شریر، اپنے چہرے کے گھمنڈ سے، خدا کی تلاش نہیں کرے گا: خدا اس کے تمام خیالات میں نہیں ہے۔</w:t>
      </w:r>
    </w:p>
    <w:p/>
    <w:p>
      <w:r xmlns:w="http://schemas.openxmlformats.org/wordprocessingml/2006/main">
        <w:t xml:space="preserve">شریر مغرور ہیں اور خدا کے طالب نہیں ہیں۔ خدا ان کے خیال میں نہیں ہے۔</w:t>
      </w:r>
    </w:p>
    <w:p/>
    <w:p>
      <w:r xmlns:w="http://schemas.openxmlformats.org/wordprocessingml/2006/main">
        <w:t xml:space="preserve">1: غرور ہمیں خدا سے جدا کرتا ہے اور ہمیں اس کی تلاش سے روکتا ہے۔</w:t>
      </w:r>
    </w:p>
    <w:p/>
    <w:p>
      <w:r xmlns:w="http://schemas.openxmlformats.org/wordprocessingml/2006/main">
        <w:t xml:space="preserve">2: خدا کے قریب ہونے کے لیے ہمیں عاجزی کے ساتھ اس کی تلاش کرنی چاہیے۔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یعقوب 4:6 - "لیکن وہ زیادہ فضل کرتا ہے۔ اس لیے یہ کہتا ہے، خُدا مغروروں کی مخالفت کرتا ہے، لیکن عاجزوں پر فضل کرتا ہے۔</w:t>
      </w:r>
    </w:p>
    <w:p/>
    <w:p>
      <w:r xmlns:w="http://schemas.openxmlformats.org/wordprocessingml/2006/main">
        <w:t xml:space="preserve">زبور 10:5 اُس کی راہیں ہمیشہ تکلیف دہ ہیں۔ تیرے فیصلے اُس کی نظروں سے بہت اونچے ہیں، جیسا کہ اُس کے تمام دشمنوں کے لیے وہ اُن پر پھونک مارتا ہے۔</w:t>
      </w:r>
    </w:p>
    <w:p/>
    <w:p>
      <w:r xmlns:w="http://schemas.openxmlformats.org/wordprocessingml/2006/main">
        <w:t xml:space="preserve">خُدا کے طریقے ہمیشہ منصفانہ ہوتے ہیں اور اُس کے فیصلے ہماری نظروں سے بہت اوپر ہوتے ہیں، جبکہ وہ اپنے تمام دشمنوں پر قابو رکھتا ہے۔</w:t>
      </w:r>
    </w:p>
    <w:p/>
    <w:p>
      <w:r xmlns:w="http://schemas.openxmlformats.org/wordprocessingml/2006/main">
        <w:t xml:space="preserve">1. خدا کی راہیں ہمیشہ منصفانہ ہیں - زبور 10:5</w:t>
      </w:r>
    </w:p>
    <w:p/>
    <w:p>
      <w:r xmlns:w="http://schemas.openxmlformats.org/wordprocessingml/2006/main">
        <w:t xml:space="preserve">2. یہ جان کر سکون حاصل کریں کہ خدا کے اختیار میں ہے - زبور 10:5</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11:33-36 - اوہ، خدا کی حکمت اور علم کی دولت کی گہرائی! اُس کے فیصلے کتنے ناقابلِ تلاش ہیں، اور اُس کی راہیں اُس سے باہر ہیں! رب کے دماغ کو کس نے جانا ہے؟ یا اس کا مشیر کون رہا ہے؟ کس نے کبھی خدا کو دیا ہے کہ خدا ان کا بدلہ دے۔ کیونکہ اُس کی طرف سے اور اُس کے ذریعے اور اُسی کے لیے سب چیزیں ہیں۔ اُس کے لیے ہمیشہ جلال ہو! آمین۔</w:t>
      </w:r>
    </w:p>
    <w:p/>
    <w:p>
      <w:r xmlns:w="http://schemas.openxmlformats.org/wordprocessingml/2006/main">
        <w:t xml:space="preserve">زبور 10:6 اُس نے اپنے دِل میں کہا ہے کہ مَیں ہرگز نہ ہلوں گا کیونکہ مَیں کبھی مصیبت میں نہ پڑوں گا۔</w:t>
      </w:r>
    </w:p>
    <w:p/>
    <w:p>
      <w:r xmlns:w="http://schemas.openxmlformats.org/wordprocessingml/2006/main">
        <w:t xml:space="preserve">زبور نویس اعلان کرتا ہے کہ جو لوگ خدا پر بھروسہ کرتے ہیں وہ کبھی متاثر یا مصیبت میں نہیں آئیں گے۔</w:t>
      </w:r>
    </w:p>
    <w:p/>
    <w:p>
      <w:r xmlns:w="http://schemas.openxmlformats.org/wordprocessingml/2006/main">
        <w:t xml:space="preserve">1. مصیبت میں خدا کی طاقت اور حفاظت</w:t>
      </w:r>
    </w:p>
    <w:p/>
    <w:p>
      <w:r xmlns:w="http://schemas.openxmlformats.org/wordprocessingml/2006/main">
        <w:t xml:space="preserve">2. خُداوند پر بھروسہ کریں اور اُس کی برکتیں حاصل کریں۔</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27:1 - خداوند میرا نور اور میری نجات ہے تو میں کیوں ڈروں؟ خُداوند میرا قلعہ ہے جو مجھے خطرے سے بچاتا ہے تو میں کیوں کانپوں؟</w:t>
      </w:r>
    </w:p>
    <w:p/>
    <w:p>
      <w:r xmlns:w="http://schemas.openxmlformats.org/wordprocessingml/2006/main">
        <w:t xml:space="preserve">زبور 10:7 اُس کا منہ لعنت اور فریب اور دھوکہ دہی سے بھرا ہوا ہے، اُس کی زبان کے نیچے شرارت اور باطل ہے۔</w:t>
      </w:r>
    </w:p>
    <w:p/>
    <w:p>
      <w:r xmlns:w="http://schemas.openxmlformats.org/wordprocessingml/2006/main">
        <w:t xml:space="preserve">زبور نویس شریروں کے بارے میں بات کرتا ہے، اُن کے بارے میں بیان کرتا ہے کہ ان کا منہ لعنت اور فریب سے بھرا ہوا ہے، اور ان کی زبانوں کے نیچے شرارت اور باطل ہے۔</w:t>
      </w:r>
    </w:p>
    <w:p/>
    <w:p>
      <w:r xmlns:w="http://schemas.openxmlformats.org/wordprocessingml/2006/main">
        <w:t xml:space="preserve">1. فریب کے خطرات - امثال 12:22</w:t>
      </w:r>
    </w:p>
    <w:p/>
    <w:p>
      <w:r xmlns:w="http://schemas.openxmlformats.org/wordprocessingml/2006/main">
        <w:t xml:space="preserve">2. زبان کی طاقت - جیمز 3:1-12</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p>
      <w:r xmlns:w="http://schemas.openxmlformats.org/wordprocessingml/2006/main">
        <w:t xml:space="preserve">2. جیمز 3: 1-12 - میرے بھائیو، آپ میں سے بہت سے لوگ استاد نہ بنیں، یہ جانتے ہوئے کہ ہمیں سخت سزا ملے گی۔ کیونکہ ہم سب بہت سے طریقوں سے ٹھوکر کھاتے ہیں۔ اور اگر کوئی اپنی باتوں میں ٹھوکر نہیں کھاتا ہے تو وہ کامل آدمی ہے اور اپنے پورے جسم پر لگام لگانے کے قابل بھی ہے۔</w:t>
      </w:r>
    </w:p>
    <w:p/>
    <w:p>
      <w:r xmlns:w="http://schemas.openxmlformats.org/wordprocessingml/2006/main">
        <w:t xml:space="preserve">زبور 10:8 وہ دیہاتوں کے چھپے ہوئے مقامات پر بیٹھا ہے، وہ خفیہ جگہوں پر بے گناہوں کو قتل کرتا ہے، اس کی نظریں غریبوں پر لگی ہوئی ہیں۔</w:t>
      </w:r>
    </w:p>
    <w:p/>
    <w:p>
      <w:r xmlns:w="http://schemas.openxmlformats.org/wordprocessingml/2006/main">
        <w:t xml:space="preserve">وہ ان لوگوں کے خلاف سازش کر رہا ہے جو بے گناہ ہیں، خفیہ جگہوں پر چھپ کر غریبوں کو مارنے کے لیے۔</w:t>
      </w:r>
    </w:p>
    <w:p/>
    <w:p>
      <w:r xmlns:w="http://schemas.openxmlformats.org/wordprocessingml/2006/main">
        <w:t xml:space="preserve">1. خدا ہمیشہ دیکھ رہا ہے، اس لیے مشکل حالات میں بھی اس پر بھروسہ کرنے سے نہ گھبرائیں۔</w:t>
      </w:r>
    </w:p>
    <w:p/>
    <w:p>
      <w:r xmlns:w="http://schemas.openxmlformats.org/wordprocessingml/2006/main">
        <w:t xml:space="preserve">2. ہمیں اپنے اعمال کے بارے میں خیال رکھنا چاہیے کہ وہ ہمارے ارد گرد کے لوگوں کو کیسے متاثر کرتے ہیں، خاص طور پر وہ لوگ جو کمزور اور کم خوش قسمت ہیں۔</w:t>
      </w:r>
    </w:p>
    <w:p/>
    <w:p>
      <w:r xmlns:w="http://schemas.openxmlformats.org/wordprocessingml/2006/main">
        <w:t xml:space="preserve">1. زبور 34: 14-15 "برائی سے باز آؤ اور نیکی کرو؛ سلامتی تلاش کرو اور اس کا پیچھا کرو۔ خداوند کی نظر راستبازوں پر ہے، اور اس کے کان ان کی فریاد پر دھیان دیتے ہیں۔</w:t>
      </w:r>
    </w:p>
    <w:p/>
    <w:p>
      <w:r xmlns:w="http://schemas.openxmlformats.org/wordprocessingml/2006/main">
        <w:t xml:space="preserve">2. امثال 14:31 جو غریبوں پر ظلم کرتا ہے وہ اپنے بنانے والے کی توہین کرتا ہے، لیکن جو محتاجوں پر مہربانی کرتا ہے وہ خدا کی عزت کرتا ہے۔</w:t>
      </w:r>
    </w:p>
    <w:p/>
    <w:p>
      <w:r xmlns:w="http://schemas.openxmlformats.org/wordprocessingml/2006/main">
        <w:t xml:space="preserve">زبور 10:9 وہ اپنی ماند میں شیر کی طرح چھپ کر تاک میں بیٹھا ہے، وہ غریبوں کو پکڑنے کے لیے تاک میں بیٹھا ہے، جب وہ غریب کو اپنے جال میں کھینچتا ہے تو اسے پکڑتا ہے۔</w:t>
      </w:r>
    </w:p>
    <w:p/>
    <w:p>
      <w:r xmlns:w="http://schemas.openxmlformats.org/wordprocessingml/2006/main">
        <w:t xml:space="preserve">زبور نویس نے خدا کی تصویر ایک شیر کی طرح پینٹ کی ہے جو غریبوں کو پکڑنے اور اپنے جال میں کھینچنے کے انتظار میں پڑا ہے۔</w:t>
      </w:r>
    </w:p>
    <w:p/>
    <w:p>
      <w:r xmlns:w="http://schemas.openxmlformats.org/wordprocessingml/2006/main">
        <w:t xml:space="preserve">1. خُدا ہمیشہ ہمارے لیے ایک منصوبہ رکھتا ہے - زبور 10:9</w:t>
      </w:r>
    </w:p>
    <w:p/>
    <w:p>
      <w:r xmlns:w="http://schemas.openxmlformats.org/wordprocessingml/2006/main">
        <w:t xml:space="preserve">2. شیر کی پکار - زبور 10:9 میں شیر کون ہے؟</w:t>
      </w:r>
    </w:p>
    <w:p/>
    <w:p>
      <w:r xmlns:w="http://schemas.openxmlformats.org/wordprocessingml/2006/main">
        <w:t xml:space="preserve">1. میتھیو 5: 3-5 - مبارک ہیں وہ روح کے غریب: کیونکہ آسمان کی بادشاہی ان کی ہے۔</w:t>
      </w:r>
    </w:p>
    <w:p/>
    <w:p>
      <w:r xmlns:w="http://schemas.openxmlformats.org/wordprocessingml/2006/main">
        <w:t xml:space="preserve">2. امثال 22:2 - امیر اور غریب آپس میں ملتے ہیں: خداوند ان سب کا خالق ہے۔</w:t>
      </w:r>
    </w:p>
    <w:p/>
    <w:p>
      <w:r xmlns:w="http://schemas.openxmlformats.org/wordprocessingml/2006/main">
        <w:t xml:space="preserve">زبور 10:10 وہ جھک جاتا ہے، اور اپنے آپ کو فروتن کرتا ہے، تاکہ غریب اپنے طاقتوروں سے گریں۔</w:t>
      </w:r>
    </w:p>
    <w:p/>
    <w:p>
      <w:r xmlns:w="http://schemas.openxmlformats.org/wordprocessingml/2006/main">
        <w:t xml:space="preserve">حوالہ اس بات پر روشنی ڈالتا ہے کہ کس طرح غریبوں کو طاقتور کے اعمال کی وجہ سے پسماندگی کا سامنا کرنا پڑتا ہے۔</w:t>
      </w:r>
    </w:p>
    <w:p/>
    <w:p>
      <w:r xmlns:w="http://schemas.openxmlformats.org/wordprocessingml/2006/main">
        <w:t xml:space="preserve">1. ہمیں اپنی طاقت کو غریبوں کو اٹھانے کے لیے استعمال کرنا چاہیے، انہیں کچلنے کے لیے نہیں۔</w:t>
      </w:r>
    </w:p>
    <w:p/>
    <w:p>
      <w:r xmlns:w="http://schemas.openxmlformats.org/wordprocessingml/2006/main">
        <w:t xml:space="preserve">2. ہمیں عاجز بننے کے لیے کہا جاتا ہے، کمزوروں پر ظلم کرنے کے لیے نہیں۔</w:t>
      </w:r>
    </w:p>
    <w:p/>
    <w:p>
      <w:r xmlns:w="http://schemas.openxmlformats.org/wordprocessingml/2006/main">
        <w:t xml:space="preserve">1. یعقوب 2:13 - کیونکہ جس نے رحم نہیں کیا اس کے لیے فیصلہ رحم کے بغیر ہے۔ رحمت فیصلے پر غالب ہے۔</w:t>
      </w:r>
    </w:p>
    <w:p/>
    <w:p>
      <w:r xmlns:w="http://schemas.openxmlformats.org/wordprocessingml/2006/main">
        <w:t xml:space="preserve">2. زبور 82:3 - کمزوروں اور یتیموں کو انصاف دو۔ مظلوموں اور بے سہارا لوگوں کا حق برقرار رکھنا۔</w:t>
      </w:r>
    </w:p>
    <w:p/>
    <w:p>
      <w:r xmlns:w="http://schemas.openxmlformats.org/wordprocessingml/2006/main">
        <w:t xml:space="preserve">زبور 10:11 اُس نے اپنے دل میں کہا، ”خدا بھول گیا، وہ اپنا چہرہ چھپاتا ہے۔ وہ اسے کبھی نہیں دیکھے گا۔</w:t>
      </w:r>
    </w:p>
    <w:p/>
    <w:p>
      <w:r xmlns:w="http://schemas.openxmlformats.org/wordprocessingml/2006/main">
        <w:t xml:space="preserve">خدا ہمیں نہیں بھولا اور نہ ہی ہم سے منہ موڑے گا۔</w:t>
      </w:r>
    </w:p>
    <w:p/>
    <w:p>
      <w:r xmlns:w="http://schemas.openxmlformats.org/wordprocessingml/2006/main">
        <w:t xml:space="preserve">1. خدا ہمیشہ ہمارے ساتھ ہوتا ہے، چاہے ہم کسی بھی صورت میں ہوں۔</w:t>
      </w:r>
    </w:p>
    <w:p/>
    <w:p>
      <w:r xmlns:w="http://schemas.openxmlformats.org/wordprocessingml/2006/main">
        <w:t xml:space="preserve">2. ہمیں اپنے ایمان پر کبھی شک نہیں کرنا چاہیے، یہاں تک کہ جب ایسا لگتا ہے کہ خدا نہیں سن رہا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زبور 10:12 اے خداوند اُٹھ! اے خُدا، اپنا ہاتھ اُٹھا لے: عاجزوں کو نہ بھول۔</w:t>
      </w:r>
    </w:p>
    <w:p/>
    <w:p>
      <w:r xmlns:w="http://schemas.openxmlformats.org/wordprocessingml/2006/main">
        <w:t xml:space="preserve">زبور نویس خُداوند سے التجا کرتا ہے کہ وہ عاجزوں کو نہ بھولے اور اُٹھ کر اپنا ہاتھ اُٹھائے۔</w:t>
      </w:r>
    </w:p>
    <w:p/>
    <w:p>
      <w:r xmlns:w="http://schemas.openxmlformats.org/wordprocessingml/2006/main">
        <w:t xml:space="preserve">1. خدا عاجز کو کبھی نہیں بھولے گا۔</w:t>
      </w:r>
    </w:p>
    <w:p/>
    <w:p>
      <w:r xmlns:w="http://schemas.openxmlformats.org/wordprocessingml/2006/main">
        <w:t xml:space="preserve">2. خدا سے ہماری التجا: اٹھو اور اپنا ہاتھ اٹھاؤ</w:t>
      </w:r>
    </w:p>
    <w:p/>
    <w:p>
      <w:r xmlns:w="http://schemas.openxmlformats.org/wordprocessingml/2006/main">
        <w:t xml:space="preserve">1. جیمز 4: 6 - "خدا مغرور کی مخالفت کرتا ہے لیکن عاجزوں کو فضل دیتا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زبور 10:13 کیوں شریر خدا کی توہین کرتا ہے؟ اُس نے اپنے دل میں کہا، تُو اس کی ضرورت نہیں رکھے گا۔</w:t>
      </w:r>
    </w:p>
    <w:p/>
    <w:p>
      <w:r xmlns:w="http://schemas.openxmlformats.org/wordprocessingml/2006/main">
        <w:t xml:space="preserve">شریر یہ مان کر خدا کی توہین کرتے ہیں کہ وہ اپنے اعمال کے ذمہ دار نہیں ہوں گے۔</w:t>
      </w:r>
    </w:p>
    <w:p/>
    <w:p>
      <w:r xmlns:w="http://schemas.openxmlformats.org/wordprocessingml/2006/main">
        <w:t xml:space="preserve">1: ہمیں ہمیشہ یاد رکھنا چاہیے کہ خدا ہم سے ہمارے اعمال کا جواب طلب کرے گا۔</w:t>
      </w:r>
    </w:p>
    <w:p/>
    <w:p>
      <w:r xmlns:w="http://schemas.openxmlformats.org/wordprocessingml/2006/main">
        <w:t xml:space="preserve">2: ہمیں کبھی نہیں بھولنا چاہیے کہ خدا سب دیکھتا ہے اور ہماری غلطیوں کا فیصلہ کرے گا۔</w:t>
      </w:r>
    </w:p>
    <w:p/>
    <w:p>
      <w:r xmlns:w="http://schemas.openxmlformats.org/wordprocessingml/2006/main">
        <w:t xml:space="preserve">1: زبور 9:16 خُداوند اُس فیصلے سے پہچانا جاتا ہے جو وہ کرتا ہے: شریر اپنے ہاتھوں کے کام میں پھنس جاتا ہے۔</w:t>
      </w:r>
    </w:p>
    <w:p/>
    <w:p>
      <w:r xmlns:w="http://schemas.openxmlformats.org/wordprocessingml/2006/main">
        <w:t xml:space="preserve">2: واعظ 12:14 کیونکہ خُدا ہر ایک کام کو ہر پوشیدہ بات کے ساتھ، چاہے وہ اچھا ہو یا بُرا۔</w:t>
      </w:r>
    </w:p>
    <w:p/>
    <w:p>
      <w:r xmlns:w="http://schemas.openxmlformats.org/wordprocessingml/2006/main">
        <w:t xml:space="preserve">زبور 10:14 تو نے دیکھا ہے۔ کیونکہ تُو شرارت اور کینہ دیکھتا ہے، اُس کا بدلہ اپنے ہاتھ سے دینا۔ غریب اپنے آپ کو تیرے سپرد کرتا ہے۔ تُو یتیموں کا مددگار ہے۔</w:t>
      </w:r>
    </w:p>
    <w:p/>
    <w:p>
      <w:r xmlns:w="http://schemas.openxmlformats.org/wordprocessingml/2006/main">
        <w:t xml:space="preserve">غریب اپنے آپ کو خدا کے سپرد کرتے ہیں اور جب وہ یتیم ہوتے ہیں تو خدا ان کا مددگار ہوتا ہے۔</w:t>
      </w:r>
    </w:p>
    <w:p/>
    <w:p>
      <w:r xmlns:w="http://schemas.openxmlformats.org/wordprocessingml/2006/main">
        <w:t xml:space="preserve">1. خدا ہمارا محافظ اور رازق ہے۔</w:t>
      </w:r>
    </w:p>
    <w:p/>
    <w:p>
      <w:r xmlns:w="http://schemas.openxmlformats.org/wordprocessingml/2006/main">
        <w:t xml:space="preserve">2. باپ کی محبت</w:t>
      </w:r>
    </w:p>
    <w:p/>
    <w:p>
      <w:r xmlns:w="http://schemas.openxmlformats.org/wordprocessingml/2006/main">
        <w:t xml:space="preserve">1. زبور 10:14</w:t>
      </w:r>
    </w:p>
    <w:p/>
    <w:p>
      <w:r xmlns:w="http://schemas.openxmlformats.org/wordprocessingml/2006/main">
        <w:t xml:space="preserve">2. یسعیاہ 41:17-20، جب غریب اور مسکین پانی کی تلاش کرتے ہیں، اور کوئی نہیں ہوتا ہے، اور ان کی زبان پیاس کی وجہ سے ختم ہو جاتی ہے، میں خداوند ان کی سنوں گا، میں اسرائیل کا خدا انہیں ترک نہیں کروں گا۔ میں اونچی جگہوں پر ندیاں اور وادیوں کے درمیان چشمے کھولوں گا: میں بیابان کو پانی کا تالاب اور خشک زمین کو پانی کے چشمے بناؤں گا۔</w:t>
      </w:r>
    </w:p>
    <w:p/>
    <w:p>
      <w:r xmlns:w="http://schemas.openxmlformats.org/wordprocessingml/2006/main">
        <w:t xml:space="preserve">زبور 10:15 شریر اور شریر کے بازو کو توڑ دو: اس کی شرارت کو تلاش کرو جب تک کہ تمہیں کوئی نہ ملے۔</w:t>
      </w:r>
    </w:p>
    <w:p/>
    <w:p>
      <w:r xmlns:w="http://schemas.openxmlformats.org/wordprocessingml/2006/main">
        <w:t xml:space="preserve">خُدا ہمیں بدکاروں کے بازو توڑنے اور اُن کی شرارتوں کو تلاش کرنے کے لیے بلاتا ہے۔</w:t>
      </w:r>
    </w:p>
    <w:p/>
    <w:p>
      <w:r xmlns:w="http://schemas.openxmlformats.org/wordprocessingml/2006/main">
        <w:t xml:space="preserve">1. دعا کے ذریعے، ہم بدی کی طاقت کو توڑ سکتے ہیں۔</w:t>
      </w:r>
    </w:p>
    <w:p/>
    <w:p>
      <w:r xmlns:w="http://schemas.openxmlformats.org/wordprocessingml/2006/main">
        <w:t xml:space="preserve">2. خدا کا انصاف: ہمیں بدکاری کا جواب کیسے دینا چاہیے۔</w:t>
      </w:r>
    </w:p>
    <w:p/>
    <w:p>
      <w:r xmlns:w="http://schemas.openxmlformats.org/wordprocessingml/2006/main">
        <w:t xml:space="preserve">1. یسعیاہ 54:17 - کوئی بھی ہتھیار جو آپ کے خلاف بنایا گیا ہے کامیاب نہیں ہو گا۔ اور ہر وہ زبان جو عدالت میں تیرے خلاف اٹھے گی مجرم ٹھہراؤ گے۔ یہ خُداوند کے بندوں کی میراث ہے اور اُن کی صداقت میری طرف سے ہے خُداوند فرماتا ہے۔</w:t>
      </w:r>
    </w:p>
    <w:p/>
    <w:p>
      <w:r xmlns:w="http://schemas.openxmlformats.org/wordprocessingml/2006/main">
        <w:t xml:space="preserve">2. افسیوں 6:12 - کیونکہ ہم گوشت اور خون کے خلاف نہیں بلکہ سلطنتوں، طاقتوں، اس دنیا کے اندھیرے کے حکمرانوں کے خلاف، اونچی جگہوں پر روحانی شرارت کے خلاف کشتی لڑتے ہیں۔</w:t>
      </w:r>
    </w:p>
    <w:p/>
    <w:p>
      <w:r xmlns:w="http://schemas.openxmlformats.org/wordprocessingml/2006/main">
        <w:t xml:space="preserve">زبور 10:16 خُداوند ابد تک بادشاہ ہے: قومیں اُس کے ملک سے فنا ہو گئیں۔</w:t>
      </w:r>
    </w:p>
    <w:p/>
    <w:p>
      <w:r xmlns:w="http://schemas.openxmlformats.org/wordprocessingml/2006/main">
        <w:t xml:space="preserve">خُداوند ابد تک کا بادشاہ ہے اور قومیں اُس کی سرزمین سے جاتی رہیں۔</w:t>
      </w:r>
    </w:p>
    <w:p/>
    <w:p>
      <w:r xmlns:w="http://schemas.openxmlformats.org/wordprocessingml/2006/main">
        <w:t xml:space="preserve">1. خدا کی حاکمیت - اس کی بادشاہی اور سب پر غلبہ</w:t>
      </w:r>
    </w:p>
    <w:p/>
    <w:p>
      <w:r xmlns:w="http://schemas.openxmlformats.org/wordprocessingml/2006/main">
        <w:t xml:space="preserve">2. ایک لازوال عہد - خداوند کے وعدے سچے ہیں۔</w:t>
      </w:r>
    </w:p>
    <w:p/>
    <w:p>
      <w:r xmlns:w="http://schemas.openxmlformats.org/wordprocessingml/2006/main">
        <w:t xml:space="preserve">1. زبور 47:2، "کیونکہ خُداوند عالی شان ہے؛ وہ ساری زمین پر ایک عظیم بادشاہ ہے۔"</w:t>
      </w:r>
    </w:p>
    <w:p/>
    <w:p>
      <w:r xmlns:w="http://schemas.openxmlformats.org/wordprocessingml/2006/main">
        <w:t xml:space="preserve">2. رومیوں 11:29، "کیونکہ تحفے اور خدا کی پکار اٹل ہیں۔"</w:t>
      </w:r>
    </w:p>
    <w:p/>
    <w:p>
      <w:r xmlns:w="http://schemas.openxmlformats.org/wordprocessingml/2006/main">
        <w:t xml:space="preserve">زبور 10:17 اے رب، تُو نے عاجزوں کی خواہش کو سُنا: تو اُن کے دل کو تیار کرے گا، تو اپنے کانوں کو سنائے گا۔</w:t>
      </w:r>
    </w:p>
    <w:p/>
    <w:p>
      <w:r xmlns:w="http://schemas.openxmlformats.org/wordprocessingml/2006/main">
        <w:t xml:space="preserve">رب عاجزوں کی خواہشات کو سنتا ہے اور ان کے دل کو تیار کرنے کے لیے تیار ہے۔</w:t>
      </w:r>
    </w:p>
    <w:p/>
    <w:p>
      <w:r xmlns:w="http://schemas.openxmlformats.org/wordprocessingml/2006/main">
        <w:t xml:space="preserve">1: عاجزوں کے لیے خدا کی رحمت اور شفقت</w:t>
      </w:r>
    </w:p>
    <w:p/>
    <w:p>
      <w:r xmlns:w="http://schemas.openxmlformats.org/wordprocessingml/2006/main">
        <w:t xml:space="preserve">2: رب پر بھروسہ کرنا اور اس کی پیروی کرنا سیکھنا</w:t>
      </w:r>
    </w:p>
    <w:p/>
    <w:p>
      <w:r xmlns:w="http://schemas.openxmlformats.org/wordprocessingml/2006/main">
        <w:t xml:space="preserve">1: زبور 34:17-18 - راست باز پکارتے ہیں، اور خداوند ان کی سنتا ہے۔ وہ اُن کو اُن کی تمام پریشانیوں سے بچاتا ہے۔ خُداوند ٹوٹے دل والوں کے قریب ہے اور اُن کو بچاتا ہے جو روح میں کچلے ہوئے ہیں۔</w:t>
      </w:r>
    </w:p>
    <w:p/>
    <w:p>
      <w:r xmlns:w="http://schemas.openxmlformats.org/wordprocessingml/2006/main">
        <w:t xml:space="preserve">2: جیمز 4:6-7 - لیکن وہ ہمیں زیادہ فضل دیتا ہے۔ اسی لیے کلام پاک کہتا ہے: خدا مغروروں کی مخالفت کرتا ہے لیکن عاجزوں پر احسان کرتا ہے۔ پس خدا کے سامنے عاجزی کرو۔ شیطان کا مقابلہ کرو، اور وہ تم سے بھاگ جائے گا۔</w:t>
      </w:r>
    </w:p>
    <w:p/>
    <w:p>
      <w:r xmlns:w="http://schemas.openxmlformats.org/wordprocessingml/2006/main">
        <w:t xml:space="preserve">زبور 10:18 یتیموں اور مظلوموں کا انصاف کرنے کے لیے، تاکہ زمین کا آدمی مزید ظلم نہ کرے۔</w:t>
      </w:r>
    </w:p>
    <w:p/>
    <w:p>
      <w:r xmlns:w="http://schemas.openxmlformats.org/wordprocessingml/2006/main">
        <w:t xml:space="preserve">زبور 10:18 خدا کے لوگوں کو انصاف کے لیے کھڑے ہونے اور ظلم کے خلاف لڑنے کی ترغیب دیتا ہے تاکہ مظلوم کو آزاد کیا جا سکے۔</w:t>
      </w:r>
    </w:p>
    <w:p/>
    <w:p>
      <w:r xmlns:w="http://schemas.openxmlformats.org/wordprocessingml/2006/main">
        <w:t xml:space="preserve">1. انصاف کے لیے کھڑے ہونے کی کال: ہمیں جبر کا مقابلہ کیوں کرنا چاہیے۔</w:t>
      </w:r>
    </w:p>
    <w:p/>
    <w:p>
      <w:r xmlns:w="http://schemas.openxmlformats.org/wordprocessingml/2006/main">
        <w:t xml:space="preserve">2. بے باپ اور مظلوموں کے لیے خدا کا دل</w:t>
      </w:r>
    </w:p>
    <w:p/>
    <w:p>
      <w:r xmlns:w="http://schemas.openxmlformats.org/wordprocessingml/2006/main">
        <w:t xml:space="preserve">1. خروج 23:6-9 آپ اس کے مقدمہ میں اپنے غریب ہونے کی وجہ سے انصاف کو خراب نہیں کریں گے۔ جھوٹے الزام سے دور رہو، اور بے گناہوں اور راستبازوں کو قتل نہ کرو، کیونکہ میں شریروں کو بری نہیں کروں گا۔ اور تم رشوت نہ لو، کیونکہ رشوت صاف بینائی کو اندھا کر دیتی ہے اور حق پر چلنے والوں کی وجہ کو خراب کر دیتی ہے۔</w:t>
      </w:r>
    </w:p>
    <w:p/>
    <w:p>
      <w:r xmlns:w="http://schemas.openxmlformats.org/wordprocessingml/2006/main">
        <w:t xml:space="preserve">2. یسعیاہ 1:17 نیکی کرنا سیکھیں۔ انصاف کی تلاش، ظلم کو درست کرنا؛ یتیموں کو انصاف دلائیں، بیوہ کی درخواست کریں۔</w:t>
      </w:r>
    </w:p>
    <w:p/>
    <w:p>
      <w:r xmlns:w="http://schemas.openxmlformats.org/wordprocessingml/2006/main">
        <w:t xml:space="preserve">زبور 11 مصیبت کے وقت خدا کی پناہ اور راستبازی پر بھروسا کا زبور ہے۔ یہ راستبازوں کی حوصلہ افزائی کرتا ہے کہ وہ ثابت قدم رہیں اور خدا کی حفاظت پر یقین رکھیں۔</w:t>
      </w:r>
    </w:p>
    <w:p/>
    <w:p>
      <w:r xmlns:w="http://schemas.openxmlformats.org/wordprocessingml/2006/main">
        <w:t xml:space="preserve">1st پیراگراف: زبور نویس نے اپنی پناہ گاہ کے طور پر خُداوند پر اپنے بھروسے کی تصدیق کی اور سوال کیا کہ وہ پرندے کی طرح پہاڑوں پر کیوں بھاگے۔ وہ تسلیم کرتا ہے کہ خُدا ہر چیز کو دیکھتا ہے اور راستبازوں کا امتحان لیتا ہے (زبور 11:1-4)۔</w:t>
      </w:r>
    </w:p>
    <w:p/>
    <w:p>
      <w:r xmlns:w="http://schemas.openxmlformats.org/wordprocessingml/2006/main">
        <w:t xml:space="preserve">دوسرا پیراگراف: زبور نویس ان لوگوں کی برائیوں پر غور کرتا ہے جو تشدد کو پسند کرتے ہیں اور یقین دلاتے ہیں کہ خدا ان پر عدالت نازل کرے گا۔ وہ خدا کی راستبازی اور انصاف کے لیے اس کی محبت پر زور دیتا ہے (زبور 11:5-7)۔</w:t>
      </w:r>
    </w:p>
    <w:p/>
    <w:p>
      <w:r xmlns:w="http://schemas.openxmlformats.org/wordprocessingml/2006/main">
        <w:t xml:space="preserve">خلاصہ،</w:t>
      </w:r>
    </w:p>
    <w:p>
      <w:r xmlns:w="http://schemas.openxmlformats.org/wordprocessingml/2006/main">
        <w:t xml:space="preserve">زبور گیارہ پیش کرتا ہے۔</w:t>
      </w:r>
    </w:p>
    <w:p>
      <w:r xmlns:w="http://schemas.openxmlformats.org/wordprocessingml/2006/main">
        <w:t xml:space="preserve">اعتماد کا اعلان،</w:t>
      </w:r>
    </w:p>
    <w:p>
      <w:r xmlns:w="http://schemas.openxmlformats.org/wordprocessingml/2006/main">
        <w:t xml:space="preserve">اور مصیبت کے درمیان خدا کی پناہ اور راستبازی پر اعتماد کا اثبات،</w:t>
      </w:r>
    </w:p>
    <w:p>
      <w:r xmlns:w="http://schemas.openxmlformats.org/wordprocessingml/2006/main">
        <w:t xml:space="preserve">راستبازوں کو ثابت قدم رہنے کی ترغیب دینا۔</w:t>
      </w:r>
    </w:p>
    <w:p/>
    <w:p>
      <w:r xmlns:w="http://schemas.openxmlformats.org/wordprocessingml/2006/main">
        <w:t xml:space="preserve">خدا کو ایک قابل اعتماد پناہ گاہ کے طور پر تسلیم کرنے کے ذریعے حاصل ہونے والے اعتماد پر زور دینا،</w:t>
      </w:r>
    </w:p>
    <w:p>
      <w:r xmlns:w="http://schemas.openxmlformats.org/wordprocessingml/2006/main">
        <w:t xml:space="preserve">اور الہٰی انصاف پر زور دینا جو شریروں پر اس کے فیصلے کو تسلیم کرنے سے حاصل ہوتا ہے۔</w:t>
      </w:r>
    </w:p>
    <w:p>
      <w:r xmlns:w="http://schemas.openxmlformats.org/wordprocessingml/2006/main">
        <w:t xml:space="preserve">راستبازی کے ساتھ اس کی وابستگی کی تصدیق کرتے ہوئے خدا کی ہمہ گیریت کو تسلیم کرنے کے سلسلے میں دکھائے جانے والے مذہبی عکاسی کا ذکر کرنا۔</w:t>
      </w:r>
    </w:p>
    <w:p/>
    <w:p>
      <w:r xmlns:w="http://schemas.openxmlformats.org/wordprocessingml/2006/main">
        <w:t xml:space="preserve">زبور 11:1 میں خداوند پر بھروسہ کرتا ہوں: تم میری جان سے کیسے کہتے ہو کہ پرندے کی طرح اپنے پہاڑ پر بھاگو؟</w:t>
      </w:r>
    </w:p>
    <w:p/>
    <w:p>
      <w:r xmlns:w="http://schemas.openxmlformats.org/wordprocessingml/2006/main">
        <w:t xml:space="preserve">زبور نویس اپنے ارد گرد کے لوگوں کے بھاگنے کے جھوٹے مشورے کے باوجود خُداوند پر اپنے بھروسے کا اظہار کرتا ہے۔</w:t>
      </w:r>
    </w:p>
    <w:p/>
    <w:p>
      <w:r xmlns:w="http://schemas.openxmlformats.org/wordprocessingml/2006/main">
        <w:t xml:space="preserve">1. "مصیبت کے دوران رب پر بھروسہ کرنا"</w:t>
      </w:r>
    </w:p>
    <w:p/>
    <w:p>
      <w:r xmlns:w="http://schemas.openxmlformats.org/wordprocessingml/2006/main">
        <w:t xml:space="preserve">2. "رب میں ثابت قدم رہنا"</w:t>
      </w:r>
    </w:p>
    <w:p/>
    <w:p>
      <w:r xmlns:w="http://schemas.openxmlformats.org/wordprocessingml/2006/main">
        <w:t xml:space="preserve">1. یسعیاہ 26:3 - "تو اسے کامل امن میں رکھے گا، جس کا دماغ تجھ پر ٹھہرا ہوا ہے: کیونکہ وہ تجھ پر بھروسہ رکھتا ہے۔"</w:t>
      </w:r>
    </w:p>
    <w:p/>
    <w:p>
      <w:r xmlns:w="http://schemas.openxmlformats.org/wordprocessingml/2006/main">
        <w:t xml:space="preserve">2. فلپیوں 4: 6-7 - "کسی چیز کے بارے میں ہوشیار نہ رہو؛ لیکن ہر چیز میں دعا اور منت کے ساتھ شکر گزاری کے ساتھ تمہاری درخواستیں خدا کے سامنے پیش کی جائیں۔ مسیح یسوع کے ذریعے دماغ۔"</w:t>
      </w:r>
    </w:p>
    <w:p/>
    <w:p>
      <w:r xmlns:w="http://schemas.openxmlformats.org/wordprocessingml/2006/main">
        <w:t xml:space="preserve">زبور 11:2 کیونکہ، دیکھو، شریر اپنی کمان کو جھکاتے ہیں، وہ تار پر اپنا تیر تیار کرتے ہیں، تاکہ وہ اپنے دل کے راست بازوں پر نجی طور پر چلائیں۔</w:t>
      </w:r>
    </w:p>
    <w:p/>
    <w:p>
      <w:r xmlns:w="http://schemas.openxmlformats.org/wordprocessingml/2006/main">
        <w:t xml:space="preserve">یہ حوالہ بے گناہوں کو نقصان پہنچانے کی کوشش کرنے والے شریر کے بارے میں بتاتا ہے۔</w:t>
      </w:r>
    </w:p>
    <w:p/>
    <w:p>
      <w:r xmlns:w="http://schemas.openxmlformats.org/wordprocessingml/2006/main">
        <w:t xml:space="preserve">1. خدا بے گناہوں کو شریروں سے محفوظ رکھے گا۔</w:t>
      </w:r>
    </w:p>
    <w:p/>
    <w:p>
      <w:r xmlns:w="http://schemas.openxmlformats.org/wordprocessingml/2006/main">
        <w:t xml:space="preserve">2. ہمیں اس دنیا کی شرارتوں کے باوجود اپنے ایمان پر قائم رہنا چاہیے۔</w:t>
      </w:r>
    </w:p>
    <w:p/>
    <w:p>
      <w:r xmlns:w="http://schemas.openxmlformats.org/wordprocessingml/2006/main">
        <w:t xml:space="preserve">1. یسعیاہ 54:17 - آپ کے خلاف بنائے گئے کوئی ہتھیار کامیاب نہیں ہوں گے۔</w:t>
      </w:r>
    </w:p>
    <w:p/>
    <w:p>
      <w:r xmlns:w="http://schemas.openxmlformats.org/wordprocessingml/2006/main">
        <w:t xml:space="preserve">2. زبور 56:9 - جب میں آپ سے فریاد کروں گا تو میرے دشمن پیچھے ہٹ جائیں گے۔</w:t>
      </w:r>
    </w:p>
    <w:p/>
    <w:p>
      <w:r xmlns:w="http://schemas.openxmlformats.org/wordprocessingml/2006/main">
        <w:t xml:space="preserve">زبور 11:3 اگر بنیادیں تباہ ہو جائیں تو راست باز کیا کر سکتے ہیں؟</w:t>
      </w:r>
    </w:p>
    <w:p/>
    <w:p>
      <w:r xmlns:w="http://schemas.openxmlformats.org/wordprocessingml/2006/main">
        <w:t xml:space="preserve">زبور نویس سوال کرتا ہے کہ راست باز کیسے کام کر سکتے ہیں جب ان کی دنیا کی بنیادیں تباہ ہو جاتی ہیں۔</w:t>
      </w:r>
    </w:p>
    <w:p/>
    <w:p>
      <w:r xmlns:w="http://schemas.openxmlformats.org/wordprocessingml/2006/main">
        <w:t xml:space="preserve">1: جب ہماری دنیا کی بنیادیں ٹوٹ رہی ہوں تو ہمیں وفادار رہنا چاہیے۔</w:t>
      </w:r>
    </w:p>
    <w:p/>
    <w:p>
      <w:r xmlns:w="http://schemas.openxmlformats.org/wordprocessingml/2006/main">
        <w:t xml:space="preserve">2: افراتفری کے درمیان بھی، ہمیں راستبازی پر قائم رہنا چاہیے۔</w:t>
      </w:r>
    </w:p>
    <w:p/>
    <w:p>
      <w:r xmlns:w="http://schemas.openxmlformats.org/wordprocessingml/2006/main">
        <w:t xml:space="preserve">1: عبرانیوں 10:23 - آئیے ہم اپنے ایمان کے پیشے کو بغیر کسی ڈگمگا کے مضبوطی سے تھامے رکھیں۔ (کیونکہ وہ وفادار ہے جس نے وعدہ کیا تھا۔)</w:t>
      </w:r>
    </w:p>
    <w:p/>
    <w:p>
      <w:r xmlns:w="http://schemas.openxmlformats.org/wordprocessingml/2006/main">
        <w:t xml:space="preserve">2: یسعیاہ 28:16 - اِس لیے خُداوند خُدا یوں فرماتا ہے، دیکھ، مَیں صیون میں بنیاد کے لیے ایک پتھر، ایک آزمایا ہوا پتھر، ایک قیمتی کونے کا پتھر، ایک پختہ بنیاد رکھتا ہوں: جو ایمان لاتا ہے وہ جلد بازی نہیں کرے گا۔</w:t>
      </w:r>
    </w:p>
    <w:p/>
    <w:p>
      <w:r xmlns:w="http://schemas.openxmlformats.org/wordprocessingml/2006/main">
        <w:t xml:space="preserve">زبور 11:4 خُداوند اپنی مُقدّس ہیکل میں ہے، خُداوند کا تخت آسمان پر ہے: اُس کی آنکھیں دیکھتی ہیں، اُس کی پلکیں آزماتی ہیں، بنی آدم۔</w:t>
      </w:r>
    </w:p>
    <w:p/>
    <w:p>
      <w:r xmlns:w="http://schemas.openxmlformats.org/wordprocessingml/2006/main">
        <w:t xml:space="preserve">خُداوند اپنی مقدس ہیکل میں ہے اور اُس کا تخت آسمان پر ہے، جو بنی نوع انسان کے اعمال کا مشاہدہ اور فیصلہ کر رہا ہے۔</w:t>
      </w:r>
    </w:p>
    <w:p/>
    <w:p>
      <w:r xmlns:w="http://schemas.openxmlformats.org/wordprocessingml/2006/main">
        <w:t xml:space="preserve">1. رب کا تقدس اور اس کی ہمہ گیریت</w:t>
      </w:r>
    </w:p>
    <w:p/>
    <w:p>
      <w:r xmlns:w="http://schemas.openxmlformats.org/wordprocessingml/2006/main">
        <w:t xml:space="preserve">2. خدا کی حاکمیت اور بنی نوع انسان پر اس کا اختیار</w:t>
      </w:r>
    </w:p>
    <w:p/>
    <w:p>
      <w:r xmlns:w="http://schemas.openxmlformats.org/wordprocessingml/2006/main">
        <w:t xml:space="preserve">1. یسعیاہ 66:1 - "خداوند یوں فرماتا ہے: آسمان میرا تخت ہے، اور زمین میرے قدموں کی چوکی ہے، تو میرے لیے کون سا گھر بنائے گا، اور میرے آرام کی جگہ کیا ہے؟"</w:t>
      </w:r>
    </w:p>
    <w:p/>
    <w:p>
      <w:r xmlns:w="http://schemas.openxmlformats.org/wordprocessingml/2006/main">
        <w:t xml:space="preserve">2. یرمیاہ 23:24 - "کیا کوئی اپنے آپ کو پوشیدہ جگہوں میں چھپا سکتا ہے کہ میں اسے نہ دیکھ سکوں؟ خداوند فرماتا ہے۔ کیا میں آسمان اور زمین کو نہیں بھرتا؟" خداوند فرماتا ہے۔</w:t>
      </w:r>
    </w:p>
    <w:p/>
    <w:p>
      <w:r xmlns:w="http://schemas.openxmlformats.org/wordprocessingml/2006/main">
        <w:t xml:space="preserve">زبور 11:5 خُداوند صادِق کو آزماتا ہے، لیکن شریر اور ظلم کو پسند کرنے والے سے اُس کی جان نفرت کرتی ہے۔</w:t>
      </w:r>
    </w:p>
    <w:p/>
    <w:p>
      <w:r xmlns:w="http://schemas.openxmlformats.org/wordprocessingml/2006/main">
        <w:t xml:space="preserve">خُداوند صادقوں کو آزماتا ہے، لیکن اُن سے نفرت کرتا ہے جو تشدد کو پسند کرتے ہیں۔</w:t>
      </w:r>
    </w:p>
    <w:p/>
    <w:p>
      <w:r xmlns:w="http://schemas.openxmlformats.org/wordprocessingml/2006/main">
        <w:t xml:space="preserve">1: خُداوند ہمیں یہ بتانے کے لیے آزماتا ہے کہ ہم کیسے راستبازی سے زندگی گزاریں اور تشدد سے بچیں۔</w:t>
      </w:r>
    </w:p>
    <w:p/>
    <w:p>
      <w:r xmlns:w="http://schemas.openxmlformats.org/wordprocessingml/2006/main">
        <w:t xml:space="preserve">2: ہمیں راستبازی میں رہنے کی کوشش کرنی چاہیے اور ہر قسم کے تشدد کو مسترد کرنا چاہیے۔</w:t>
      </w:r>
    </w:p>
    <w:p/>
    <w:p>
      <w:r xmlns:w="http://schemas.openxmlformats.org/wordprocessingml/2006/main">
        <w:t xml:space="preserve">1: جیمز 1:12 -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2: امثال 16:7 - جب انسان کی راہیں رب کو خوش کرتی ہیں، تو وہ اپنے دشمنوں کو بھی اپنے ساتھ صلح کرنے کے لیے تیار کرتا ہے۔</w:t>
      </w:r>
    </w:p>
    <w:p/>
    <w:p>
      <w:r xmlns:w="http://schemas.openxmlformats.org/wordprocessingml/2006/main">
        <w:t xml:space="preserve">زبور 11:6 وہ شریروں پر پھندوں، آگ اور گندھک اور ایک ہولناک طوفان کی بارش کرے گا: یہ ان کے پیالے کا حصہ ہو گا۔</w:t>
      </w:r>
    </w:p>
    <w:p/>
    <w:p>
      <w:r xmlns:w="http://schemas.openxmlformats.org/wordprocessingml/2006/main">
        <w:t xml:space="preserve">بدکاروں کو پھندوں، آگ، گندھک اور ہولناک طوفان کی سزا ملے گی۔</w:t>
      </w:r>
    </w:p>
    <w:p/>
    <w:p>
      <w:r xmlns:w="http://schemas.openxmlformats.org/wordprocessingml/2006/main">
        <w:t xml:space="preserve">1. خدا کا انصاف - اے خدا کے درست فیصلے پر اور یہ کہ بدکاروں کو کیسے پورا کیا جائے گا۔</w:t>
      </w:r>
    </w:p>
    <w:p/>
    <w:p>
      <w:r xmlns:w="http://schemas.openxmlformats.org/wordprocessingml/2006/main">
        <w:t xml:space="preserve">2. خدا کا غضب - A خدا کے غضب اور اس کی سچائی کو مسترد کرنے کے نتائج پر۔</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حزقی ایل 18:30 - اِس لیے اے اسرائیل کے گھرانے، میں تمہاری عدالت کروں گا، ہر ایک کو اُس کی روش کے مطابق، خداوند خدا فرماتا ہے۔ توبہ کرو اور اپنی تمام خطاؤں سے باز آؤ۔ تو بدکرداری تمہاری بربادی نہ ہو۔</w:t>
      </w:r>
    </w:p>
    <w:p/>
    <w:p>
      <w:r xmlns:w="http://schemas.openxmlformats.org/wordprocessingml/2006/main">
        <w:t xml:space="preserve">زبور 11:7 کیونکہ راستباز خداوند صداقت کو پسند کرتا ہے۔ اُس کا چہرہ راست بازوں کو دیکھتا ہے۔</w:t>
      </w:r>
    </w:p>
    <w:p/>
    <w:p>
      <w:r xmlns:w="http://schemas.openxmlformats.org/wordprocessingml/2006/main">
        <w:t xml:space="preserve">خُداوند راستبازی کو پسند کرتا ہے اور راست بازوں کو مہربانی سے دیکھتا ہے۔</w:t>
      </w:r>
    </w:p>
    <w:p/>
    <w:p>
      <w:r xmlns:w="http://schemas.openxmlformats.org/wordprocessingml/2006/main">
        <w:t xml:space="preserve">1. راستباز ہونا: خدا کے فضل کا راستہ</w:t>
      </w:r>
    </w:p>
    <w:p/>
    <w:p>
      <w:r xmlns:w="http://schemas.openxmlformats.org/wordprocessingml/2006/main">
        <w:t xml:space="preserve">2. نیکی سے محبت کرنا: ایک بابرکت زندگی کی کلید</w:t>
      </w:r>
    </w:p>
    <w:p/>
    <w:p>
      <w:r xmlns:w="http://schemas.openxmlformats.org/wordprocessingml/2006/main">
        <w:t xml:space="preserve">1. امثال 15:9 - شریر کی راہ خداوند کے نزدیک مکروہ ہے، لیکن وہ اس سے محبت کرتا ہے جو راستبازی کی پیروی کرتا ہے۔</w:t>
      </w:r>
    </w:p>
    <w:p/>
    <w:p>
      <w:r xmlns:w="http://schemas.openxmlformats.org/wordprocessingml/2006/main">
        <w:t xml:space="preserve">2. یسعیاہ 11: 3-5 - اور خداوند کے خوف سے اسے جلد سمجھ میں لائے گا: اور وہ اپنی آنکھوں کے مطابق فیصلہ نہیں کرے گا، اور اس کے کانوں کو سننے کے بعد ملامت نہیں کرے گا: لیکن وہ صداقت سے فیصلہ کرے گا غریبوں کو، اور زمین کے حلیموں کو انصاف سے ملامت کرو، اور وہ اپنے منہ کی چھڑی سے زمین کو مارے گا، اور اپنے ہونٹوں کی سانس سے شریروں کو مار ڈالے گا۔ اور راستبازی اُس کی کمر کی پٹی ہو گی، اور وفاداری اُس کی لگام کا کمربند ہو گی۔</w:t>
      </w:r>
    </w:p>
    <w:p/>
    <w:p>
      <w:r xmlns:w="http://schemas.openxmlformats.org/wordprocessingml/2006/main">
        <w:t xml:space="preserve">زبور 12 ایک نوحہ ہے جو بڑے پیمانے پر دھوکہ دہی اور جبر کے وقت خدا کی مدد کے لئے زبور نویس کی درخواست کا اظہار کرتا ہے۔ یہ خدا کی وفاداری اور لوگوں کی بے اعتباری کے درمیان فرق کو نمایاں کرتا ہے۔</w:t>
      </w:r>
    </w:p>
    <w:p/>
    <w:p>
      <w:r xmlns:w="http://schemas.openxmlformats.org/wordprocessingml/2006/main">
        <w:t xml:space="preserve">پہلا پیراگراف: زبور نویس خدا سے مدد کی اپیل کرتے ہوئے شروع کرتا ہے، لوگوں میں جھوٹ اور چاپلوسی کے بڑھنے پر تشویش کا اظہار کرتا ہے۔ وہ اس بات پر افسوس کا اظہار کرتا ہے کہ وفادار کم ہو گئے ہیں، اور ہر کوئی فریب بھرے ہونٹوں سے بولتا ہے (زبور 12:1-4)۔</w:t>
      </w:r>
    </w:p>
    <w:p/>
    <w:p>
      <w:r xmlns:w="http://schemas.openxmlformats.org/wordprocessingml/2006/main">
        <w:t xml:space="preserve">دوسرا پیراگراف: زبور نویس خدا کو پکارتا ہے کہ وہ اٹھے اور انصاف کرے۔ وہ مظلوموں کی حفاظت کے لیے خدا کے وعدے کو تسلیم کرتا ہے اور اس کے الفاظ کو خالص اور قابل اعتماد قرار دیتا ہے (زبور 12:5-7)۔</w:t>
      </w:r>
    </w:p>
    <w:p/>
    <w:p>
      <w:r xmlns:w="http://schemas.openxmlformats.org/wordprocessingml/2006/main">
        <w:t xml:space="preserve">خلاصہ،</w:t>
      </w:r>
    </w:p>
    <w:p>
      <w:r xmlns:w="http://schemas.openxmlformats.org/wordprocessingml/2006/main">
        <w:t xml:space="preserve">زبور بارہ تحائف</w:t>
      </w:r>
    </w:p>
    <w:p>
      <w:r xmlns:w="http://schemas.openxmlformats.org/wordprocessingml/2006/main">
        <w:t xml:space="preserve">ایک نوحہ،</w:t>
      </w:r>
    </w:p>
    <w:p>
      <w:r xmlns:w="http://schemas.openxmlformats.org/wordprocessingml/2006/main">
        <w:t xml:space="preserve">اور بڑے پیمانے پر دھوکہ دہی اور جبر کے درمیان الہی مدد کے لئے التجا کا اظہار،</w:t>
      </w:r>
    </w:p>
    <w:p>
      <w:r xmlns:w="http://schemas.openxmlformats.org/wordprocessingml/2006/main">
        <w:t xml:space="preserve">خدا کی وفاداری پر اعتماد کو اجاگر کرنا۔</w:t>
      </w:r>
    </w:p>
    <w:p/>
    <w:p>
      <w:r xmlns:w="http://schemas.openxmlformats.org/wordprocessingml/2006/main">
        <w:t xml:space="preserve">لوگوں میں جھوٹ اور چاپلوسی میں اضافے کو بیان کرنے کے ذریعے حاصل ہونے والی تشویش پر زور دینا،</w:t>
      </w:r>
    </w:p>
    <w:p>
      <w:r xmlns:w="http://schemas.openxmlformats.org/wordprocessingml/2006/main">
        <w:t xml:space="preserve">اور تحفظ کے خدا کے وعدے پر بھروسہ کرنے کے ذریعے حاصل ہونے والے اعتماد پر زور دینا۔</w:t>
      </w:r>
    </w:p>
    <w:p>
      <w:r xmlns:w="http://schemas.openxmlformats.org/wordprocessingml/2006/main">
        <w:t xml:space="preserve">انسانی عدم اعتماد کو تسلیم کرتے ہوئے الہی پاکیزگی کو تسلیم کرنے کے حوالے سے دکھائی جانے والی مذہبی عکاسی کا ذکر کرنا۔</w:t>
      </w:r>
    </w:p>
    <w:p/>
    <w:p>
      <w:r xmlns:w="http://schemas.openxmlformats.org/wordprocessingml/2006/main">
        <w:t xml:space="preserve">زبور 12:1 اے خداوند مدد کر۔ کیونکہ دیندار آدمی ختم ہو جاتا ہے۔ کیونکہ وفادار آدمیوں کے بچوں میں سے ناکام ہوتے ہیں۔</w:t>
      </w:r>
    </w:p>
    <w:p/>
    <w:p>
      <w:r xmlns:w="http://schemas.openxmlformats.org/wordprocessingml/2006/main">
        <w:t xml:space="preserve">خدا پرست اور وفادار انسانوں کی اولاد میں سے غائب ہو گئے ہیں۔</w:t>
      </w:r>
    </w:p>
    <w:p/>
    <w:p>
      <w:r xmlns:w="http://schemas.openxmlformats.org/wordprocessingml/2006/main">
        <w:t xml:space="preserve">1: ہمیں خدا پر اپنے ایمان پر قائم رہنا چاہیے، چاہے وقت کتنا ہی مشکل کیوں نہ ہو۔</w:t>
      </w:r>
    </w:p>
    <w:p/>
    <w:p>
      <w:r xmlns:w="http://schemas.openxmlformats.org/wordprocessingml/2006/main">
        <w:t xml:space="preserve">2: ہمیں اس بات کو یقینی بنانے کے لیے مل کر کام کرنا چاہیے کہ ہماری برادریوں میں دیندار اور وفاداروں کی مدد اور پرورش ہو۔</w:t>
      </w:r>
    </w:p>
    <w:p/>
    <w:p>
      <w:r xmlns:w="http://schemas.openxmlformats.org/wordprocessingml/2006/main">
        <w:t xml:space="preserve">1: عبرانیوں 11:6 - اور ایمان کے بغیر خُدا کو خوش کرنا ناممکن ہے، کیونکہ جو بھی اُس کے پاس آتا ہے اُس کو یہ ماننا چاہیے کہ وہ موجود ہے اور وہ اُن لوگوں کو انعام دیتا ہے جو اُس کے طالب ہیں۔</w:t>
      </w:r>
    </w:p>
    <w:p/>
    <w:p>
      <w:r xmlns:w="http://schemas.openxmlformats.org/wordprocessingml/2006/main">
        <w:t xml:space="preserve">2: کلسیوں 3: 12-14 - لہذا، خدا کے چنے ہوئے لوگوں کے طور پر، مقدس اور پیارے پیارے، اپنے آپ کو ہمدردی، مہربانی، فروتنی،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p>
      <w:r xmlns:w="http://schemas.openxmlformats.org/wordprocessingml/2006/main">
        <w:t xml:space="preserve">زبور 12:2 وہ ہر ایک اپنے پڑوسی کے ساتھ باطل بولتے ہیں: وہ خوشامد ہونٹوں اور دوہرے دل سے بولتے ہیں۔</w:t>
      </w:r>
    </w:p>
    <w:p/>
    <w:p>
      <w:r xmlns:w="http://schemas.openxmlformats.org/wordprocessingml/2006/main">
        <w:t xml:space="preserve">لوگ اپنے پڑوسیوں سے فریب اور منافقانہ بات کرتے ہیں۔</w:t>
      </w:r>
    </w:p>
    <w:p/>
    <w:p>
      <w:r xmlns:w="http://schemas.openxmlformats.org/wordprocessingml/2006/main">
        <w:t xml:space="preserve">1: دھوکہ دہی کی سزا نہیں ملے گی۔</w:t>
      </w:r>
    </w:p>
    <w:p/>
    <w:p>
      <w:r xmlns:w="http://schemas.openxmlformats.org/wordprocessingml/2006/main">
        <w:t xml:space="preserve">2: اپنی تمام باتوں میں ایماندار اور سیدھا ہو۔</w:t>
      </w:r>
    </w:p>
    <w:p/>
    <w:p>
      <w:r xmlns:w="http://schemas.openxmlformats.org/wordprocessingml/2006/main">
        <w:t xml:space="preserve">1: افسیوں 4:25: "لہذا، جھوٹ کو ترک کر کے، تم میں سے ہر ایک اپنے پڑوسی کے ساتھ سچ بولے، کیونکہ ہم ایک دوسرے کے عضو ہیں۔"</w:t>
      </w:r>
    </w:p>
    <w:p/>
    <w:p>
      <w:r xmlns:w="http://schemas.openxmlformats.org/wordprocessingml/2006/main">
        <w:t xml:space="preserve">2: امثال 6:16-19: "چھ چیزیں ہیں جن سے رب کو نفرت ہے، سات چیزیں جو اس کے لیے مکروہ ہیں: مغرور آنکھیں، جھوٹ بولنے والی زبان، اور ہاتھ جو بے گناہوں کا خون بہاتے ہیں، ایک دل جو بُرے منصوبے بناتا ہے، اور پاؤں۔ برائی کی طرف بھاگنے میں جلدی کرو، جھوٹا گواہ جو جھوٹ بولتا ہے، اور جو بھائیوں میں تفرقہ ڈالتا ہے۔"</w:t>
      </w:r>
    </w:p>
    <w:p/>
    <w:p>
      <w:r xmlns:w="http://schemas.openxmlformats.org/wordprocessingml/2006/main">
        <w:t xml:space="preserve">زبور 12:3 خُداوند سب چاپلوس ہونٹوں اور مغرور کی باتیں کرنے والی زبان کو کاٹ ڈالے گا۔</w:t>
      </w:r>
    </w:p>
    <w:p/>
    <w:p>
      <w:r xmlns:w="http://schemas.openxmlformats.org/wordprocessingml/2006/main">
        <w:t xml:space="preserve">خُداوند اُن لوگوں کو سزا دے گا جو تکبر اور فریب سے بات کرتے ہیں۔</w:t>
      </w:r>
    </w:p>
    <w:p/>
    <w:p>
      <w:r xmlns:w="http://schemas.openxmlformats.org/wordprocessingml/2006/main">
        <w:t xml:space="preserve">1: تقریر میں عاجزی: احترام اور عزت کے ساتھ کیسے بات کی جائے۔</w:t>
      </w:r>
    </w:p>
    <w:p/>
    <w:p>
      <w:r xmlns:w="http://schemas.openxmlformats.org/wordprocessingml/2006/main">
        <w:t xml:space="preserve">2: فخر سے نہ بولو: گھمنڈ کے نتائج</w:t>
      </w:r>
    </w:p>
    <w:p/>
    <w:p>
      <w:r xmlns:w="http://schemas.openxmlformats.org/wordprocessingml/2006/main">
        <w:t xml:space="preserve">1: جیمز 3: 5-6 - "جیسا کہ زبان ایک چھوٹا سا عضو ہے، اور بڑی باتوں پر فخر کرتی ہے، دیکھو، ایک چھوٹی سی آگ کتنی بڑی چیز ہے! اور زبان آگ ہے، بدکاری کی دنیا: اسی طرح ہمارے اعضاء کے درمیان زبان، کہ یہ پورے جسم کو ناپاک کر دیتی ہے، اور فطرت کو آگ لگاتی ہے؛ اور اسے جہنم کی آگ لگ جاتی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زبور 12:4 جنہوں نے کہا ہے کہ ہم اپنی زبان سے غالب آئیں گے۔ ہمارے ہونٹ ہمارے اپنے ہیں: ہم پر کون مالک ہے؟</w:t>
      </w:r>
    </w:p>
    <w:p/>
    <w:p>
      <w:r xmlns:w="http://schemas.openxmlformats.org/wordprocessingml/2006/main">
        <w:t xml:space="preserve">لوگوں نے جھوٹا دعویٰ کیا ہے کہ وہ اپنے الفاظ سے جو چاہیں کر سکتے ہیں، بغیر کسی نتیجے کے۔</w:t>
      </w:r>
    </w:p>
    <w:p/>
    <w:p>
      <w:r xmlns:w="http://schemas.openxmlformats.org/wordprocessingml/2006/main">
        <w:t xml:space="preserve">1. خُداوند ہمارا حتمی منصف اور اختیار ہے۔</w:t>
      </w:r>
    </w:p>
    <w:p/>
    <w:p>
      <w:r xmlns:w="http://schemas.openxmlformats.org/wordprocessingml/2006/main">
        <w:t xml:space="preserve">2. ہمارے الفاظ میں طاقت ہے اور اسے سمجھداری سے استعمال کیا جانا چاہیے۔</w:t>
      </w:r>
    </w:p>
    <w:p/>
    <w:p>
      <w:r xmlns:w="http://schemas.openxmlformats.org/wordprocessingml/2006/main">
        <w:t xml:space="preserve">1. زبور 12:4</w:t>
      </w:r>
    </w:p>
    <w:p/>
    <w:p>
      <w:r xmlns:w="http://schemas.openxmlformats.org/wordprocessingml/2006/main">
        <w:t xml:space="preserve">2. جیمز 3: 5-6 - اسی طرح زبان بھی ایک چھوٹا عضو ہے، پھر بھی یہ بڑی چیزوں پر فخر کرتی ہے۔ اتنی چھوٹی آگ سے کتنا بڑا جنگل جل جاتا ہے! اور زبان آگ ہے، بے دینی کی دنیا۔ زبان ہمارے اعضاء میں لگائی جاتی ہے، سارے جسم کو داغدار کرتی ہے، زندگی بھر کو آگ لگاتی ہے اور جہنم کی آگ میں ڈالتی ہے۔</w:t>
      </w:r>
    </w:p>
    <w:p/>
    <w:p>
      <w:r xmlns:w="http://schemas.openxmlformats.org/wordprocessingml/2006/main">
        <w:t xml:space="preserve">زبور 12:5 غریبوں کے ظلم کے لیے، محتاجوں کی آہوں کے لیے، اب میں اُٹھوں گا، رب فرماتا ہے۔ مَیں اُسے اُس سے محفوظ رکھوں گا جو اُس پر پھونک مارتا ہے۔</w:t>
      </w:r>
    </w:p>
    <w:p/>
    <w:p>
      <w:r xmlns:w="http://schemas.openxmlformats.org/wordprocessingml/2006/main">
        <w:t xml:space="preserve">خُداوند غریبوں اور مسکینوں کو اُن پر ظلم کرنے والوں سے بچانے کے لیے اُٹھے گا۔</w:t>
      </w:r>
    </w:p>
    <w:p/>
    <w:p>
      <w:r xmlns:w="http://schemas.openxmlformats.org/wordprocessingml/2006/main">
        <w:t xml:space="preserve">1: خدا مظلوموں کا محافظ ہے۔</w:t>
      </w:r>
    </w:p>
    <w:p/>
    <w:p>
      <w:r xmlns:w="http://schemas.openxmlformats.org/wordprocessingml/2006/main">
        <w:t xml:space="preserve">2: مظلوم کے لیے خدا کے انصاف پر بھروسہ کرنا</w:t>
      </w:r>
    </w:p>
    <w:p/>
    <w:p>
      <w:r xmlns:w="http://schemas.openxmlformats.org/wordprocessingml/2006/main">
        <w:t xml:space="preserve">1: جیمز 1:27 - "مذہب جسے ہمارا باپ خدا پاک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2: یسعیاہ 1:17 - "صحیح کرنا سیکھو، انصاف کی تلاش کرو، مظلوموں کا دفاع کرو، یتیموں کی حمایت کرو، بیوہ کا مقدمہ کرو۔"</w:t>
      </w:r>
    </w:p>
    <w:p/>
    <w:p>
      <w:r xmlns:w="http://schemas.openxmlformats.org/wordprocessingml/2006/main">
        <w:t xml:space="preserve">زبور 12:6 خُداوند کے الفاظ خالص الفاظ ہیں: جیسے چاندی کو زمین کی بھٹی میں آزمایا جاتا ہے، سات بار پاک کیا جاتا ہے۔</w:t>
      </w:r>
    </w:p>
    <w:p/>
    <w:p>
      <w:r xmlns:w="http://schemas.openxmlformats.org/wordprocessingml/2006/main">
        <w:t xml:space="preserve">خُداوند کے کلام پاک اور پاکیزہ ہیں جیسے چاندی کو سات بار پاک کیا جاتا ہے۔</w:t>
      </w:r>
    </w:p>
    <w:p/>
    <w:p>
      <w:r xmlns:w="http://schemas.openxmlformats.org/wordprocessingml/2006/main">
        <w:t xml:space="preserve">1. خدا کے الفاظ کی پاکیزگی - کتاب کی طاقت اور کمال کی تلاش</w:t>
      </w:r>
    </w:p>
    <w:p/>
    <w:p>
      <w:r xmlns:w="http://schemas.openxmlformats.org/wordprocessingml/2006/main">
        <w:t xml:space="preserve">2. ہمارے عقیدے کو بہتر بنانا - ہماری زندگیوں میں خدا کے کلام کی اصلاح کا جائزہ لینا</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زبور 12:7 تُو اُن کی حفاظت کرے گا، اے رب، تُو اُن کو اِس نسل سے ہمیشہ کے لیے محفوظ رکھے گا۔</w:t>
      </w:r>
    </w:p>
    <w:p/>
    <w:p>
      <w:r xmlns:w="http://schemas.openxmlformats.org/wordprocessingml/2006/main">
        <w:t xml:space="preserve">خُدا اپنے لوگوں کو اِس نسل سے اور ہمیشہ کے لیے محفوظ رکھے گا۔</w:t>
      </w:r>
    </w:p>
    <w:p/>
    <w:p>
      <w:r xmlns:w="http://schemas.openxmlformats.org/wordprocessingml/2006/main">
        <w:t xml:space="preserve">1. خدا کے ساتھ چلنا: امید اور تحفظ کا پیغام۔</w:t>
      </w:r>
    </w:p>
    <w:p/>
    <w:p>
      <w:r xmlns:w="http://schemas.openxmlformats.org/wordprocessingml/2006/main">
        <w:t xml:space="preserve">2. خدا کی لازوال محبت: ایک ابدی وعدہ۔</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جوان بھی تھک جاتے ہیں اور جوان ٹھوکر کھا کر گرتے ہیں، لیکن جو رب کی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عبرانیوں 13: 5-6 - "اپنی زندگی کو پیسے کی محبت سے آزاد رکھیں اور جو کچھ آپ کے پاس ہے اس پر راضی رہو، کیونکہ خدا نے کہا ہے، میں تمہیں کبھی نہیں چھوڑوں گا، میں تمہیں کبھی نہیں چھوڑوں گا۔ اس لیے ہم اعتماد کے ساتھ کہتے ہیں، رب میرا مددگار ہے، میں نہیں ڈروں گا، صرف انسان میرا کیا بگاڑ سکتے ہیں؟"</w:t>
      </w:r>
    </w:p>
    <w:p/>
    <w:p>
      <w:r xmlns:w="http://schemas.openxmlformats.org/wordprocessingml/2006/main">
        <w:t xml:space="preserve">زبور 12:8 شریر ہر طرف چلتے ہیں، جب بد ترین لوگ سربلند ہوتے ہیں۔</w:t>
      </w:r>
    </w:p>
    <w:p/>
    <w:p>
      <w:r xmlns:w="http://schemas.openxmlformats.org/wordprocessingml/2006/main">
        <w:t xml:space="preserve">شریر ہر جگہ ہیں، یہاں تک کہ طاقت اور اثر و رسوخ کے عہدوں پر بھی۔</w:t>
      </w:r>
    </w:p>
    <w:p/>
    <w:p>
      <w:r xmlns:w="http://schemas.openxmlformats.org/wordprocessingml/2006/main">
        <w:t xml:space="preserve">1. خدا کا انصاف اور شریر - یہ دریافت کرنا کہ زبور 12:8 کس طرح شریروں کے سامنے خدا کے انصاف سے بات کرتا ہے۔</w:t>
      </w:r>
    </w:p>
    <w:p/>
    <w:p>
      <w:r xmlns:w="http://schemas.openxmlformats.org/wordprocessingml/2006/main">
        <w:t xml:space="preserve">2. شریروں کی سربلندی - اس بات کا جائزہ لینا کہ کس طرح طاقت کے عہدوں پر برائی کی موجودگی ناانصافی اور مصائب کا باعث بن سکتی ہے۔</w:t>
      </w:r>
    </w:p>
    <w:p/>
    <w:p>
      <w:r xmlns:w="http://schemas.openxmlformats.org/wordprocessingml/2006/main">
        <w:t xml:space="preserve">1. رومیوں 12:19-20 -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37:12-13 - راستبازوں کے خلاف شریر سازش کرتے ہیں اور ان پر دانت پیستے ہیں۔ لیکن خداوند شریروں پر ہنستا ہے، کیونکہ وہ جانتا ہے کہ ان کا دن آنے والا ہے۔</w:t>
      </w:r>
    </w:p>
    <w:p/>
    <w:p>
      <w:r xmlns:w="http://schemas.openxmlformats.org/wordprocessingml/2006/main">
        <w:t xml:space="preserve">زبور 13 ماتم اور التجا کا ایک زبور ہے، جو زبور نویس کے مایوسی کے جذبات اور خدا کی مداخلت کے لیے اس کی درخواست کا اظہار کرتا ہے۔ یہ غم سے اعتماد اور تعریف تک کے سفر کو ظاہر کرتا ہے۔</w:t>
      </w:r>
    </w:p>
    <w:p/>
    <w:p>
      <w:r xmlns:w="http://schemas.openxmlformats.org/wordprocessingml/2006/main">
        <w:t xml:space="preserve">پہلا پیراگراف: زبور نویس اپنے دل کو خُدا کے سامنے اُنڈیلنے سے شروع کرتا ہے، اپنے ترک کرنے کے جذبات کا اظہار کرتا ہے اور خُدا سے اُسے جواب دینے کی التجا کرتا ہے۔ وہ سوال کرتا ہے کہ کب تک اسے اپنی روح میں دکھ برداشت کرنا پڑے گا (زبور 13:1-2)۔</w:t>
      </w:r>
    </w:p>
    <w:p/>
    <w:p>
      <w:r xmlns:w="http://schemas.openxmlformats.org/wordprocessingml/2006/main">
        <w:t xml:space="preserve">دوسرا پیراگراف: زبور نویس پوچھتا ہے کہ کیا اس کے دشمن اس پر فتح حاصل کریں گے اور خدا سے درخواست کرتا ہے کہ وہ اس پر غور کرے اور اس کا جواب دے۔ وہ خُدا کی ثابت قدم محبت پر اپنے بھروسے کا اظہار کرتا ہے، نجات کے آنے پر خوشی کی توقع رکھتا ہے (زبور 13:3-6)۔</w:t>
      </w:r>
    </w:p>
    <w:p/>
    <w:p>
      <w:r xmlns:w="http://schemas.openxmlformats.org/wordprocessingml/2006/main">
        <w:t xml:space="preserve">خلاصہ،</w:t>
      </w:r>
    </w:p>
    <w:p>
      <w:r xmlns:w="http://schemas.openxmlformats.org/wordprocessingml/2006/main">
        <w:t xml:space="preserve">زبور تیرہ پیش کرتا ہے۔</w:t>
      </w:r>
    </w:p>
    <w:p>
      <w:r xmlns:w="http://schemas.openxmlformats.org/wordprocessingml/2006/main">
        <w:t xml:space="preserve">ایک نوحہ،</w:t>
      </w:r>
    </w:p>
    <w:p>
      <w:r xmlns:w="http://schemas.openxmlformats.org/wordprocessingml/2006/main">
        <w:t xml:space="preserve">اور مایوسی کا اظہار اعتماد اور تعریف میں بدلنا،</w:t>
      </w:r>
    </w:p>
    <w:p>
      <w:r xmlns:w="http://schemas.openxmlformats.org/wordprocessingml/2006/main">
        <w:t xml:space="preserve">الہی مداخلت کی درخواست کو اجاگر کرنا۔</w:t>
      </w:r>
    </w:p>
    <w:p/>
    <w:p>
      <w:r xmlns:w="http://schemas.openxmlformats.org/wordprocessingml/2006/main">
        <w:t xml:space="preserve">ترک کرنے کے جذبات کے اظہار کے ذریعے حاصل ہونے والی مایوسی پر زور دینا،</w:t>
      </w:r>
    </w:p>
    <w:p>
      <w:r xmlns:w="http://schemas.openxmlformats.org/wordprocessingml/2006/main">
        <w:t xml:space="preserve">اور خدا کی ثابت قدم محبت پر بھروسہ کرنے کے ذریعے حاصل ہونے والے اعتماد پر زور دینا۔</w:t>
      </w:r>
    </w:p>
    <w:p>
      <w:r xmlns:w="http://schemas.openxmlformats.org/wordprocessingml/2006/main">
        <w:t xml:space="preserve">الہٰی غور و فکر کی ضرورت کو تسلیم کرنے کے حوالے سے دکھائی جانے والی مذہبی عکاسی کا تذکرہ کرتے ہوئے مستقبل میں نجات کی خوشی کی توقع کرتے ہوئے۔</w:t>
      </w:r>
    </w:p>
    <w:p/>
    <w:p>
      <w:r xmlns:w="http://schemas.openxmlformats.org/wordprocessingml/2006/main">
        <w:t xml:space="preserve">زبور 13:1 اے رب، تُو مجھے کب تک بھولے گا؟ ہمیشہ کے لیے؟ تم کب تک اپنا چہرہ مجھ سے چھپاؤ گے؟</w:t>
      </w:r>
    </w:p>
    <w:p/>
    <w:p>
      <w:r xmlns:w="http://schemas.openxmlformats.org/wordprocessingml/2006/main">
        <w:t xml:space="preserve">زبور نویس خدا کی عدم موجودگی پر سوال کرتا ہے اور پوچھتا ہے کہ وہ اسے کب تک بھولے گا۔</w:t>
      </w:r>
    </w:p>
    <w:p/>
    <w:p>
      <w:r xmlns:w="http://schemas.openxmlformats.org/wordprocessingml/2006/main">
        <w:t xml:space="preserve">1. خدا ہمیشہ ہمارے ساتھ ہوتا ہے، یہاں تک کہ جب وہ غائب نظر آتا ہے۔</w:t>
      </w:r>
    </w:p>
    <w:p/>
    <w:p>
      <w:r xmlns:w="http://schemas.openxmlformats.org/wordprocessingml/2006/main">
        <w:t xml:space="preserve">2. ہم خدا کے وفادار ہونے پر بھروسہ کر سکتے ہیں یہاں تک کہ جب ہم اس کے وقت کو نہیں سمجھتے ہیں۔</w:t>
      </w:r>
    </w:p>
    <w:p/>
    <w:p>
      <w:r xmlns:w="http://schemas.openxmlformats.org/wordprocessingml/2006/main">
        <w:t xml:space="preserve">1. نوحہ 3: 22-24 "رب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عبرانیوں 13: 5-6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زبور 13:2 میں کب تک اپنی جان میں مشورہ کرتا رہوں گا، روزانہ اپنے دل میں غم رکھتا ہوں؟ کب تک میرا دشمن مجھ پر غالب رہے گا؟</w:t>
      </w:r>
    </w:p>
    <w:p/>
    <w:p>
      <w:r xmlns:w="http://schemas.openxmlformats.org/wordprocessingml/2006/main">
        <w:t xml:space="preserve">زبور نویس پوچھ رہا ہے کہ یہ مشکل صورتحال کب تک جاری رہے گی، کیونکہ ان کا دشمن ان پر غالب ہے۔</w:t>
      </w:r>
    </w:p>
    <w:p/>
    <w:p>
      <w:r xmlns:w="http://schemas.openxmlformats.org/wordprocessingml/2006/main">
        <w:t xml:space="preserve">1. مشکل وقت میں رب کی تسلی</w:t>
      </w:r>
    </w:p>
    <w:p/>
    <w:p>
      <w:r xmlns:w="http://schemas.openxmlformats.org/wordprocessingml/2006/main">
        <w:t xml:space="preserve">2. ایمان کے ذریعے مصیبت پر قابو پانا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5:3-5 - نہ صرف یہ،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روح القدس کے ذریعے ہمارے دلوں میں ڈالی گئی ہے جو ہمیں دیا گیا ہے۔</w:t>
      </w:r>
    </w:p>
    <w:p/>
    <w:p>
      <w:r xmlns:w="http://schemas.openxmlformats.org/wordprocessingml/2006/main">
        <w:t xml:space="preserve">زبور 13:3 اَے خُداوند میرے خُدا، میری طرف غور کر اور میری سُن۔ میری آنکھیں روشن کر، ایسا نہ ہو کہ مَیں موت کی نیند سو جاؤں۔</w:t>
      </w:r>
    </w:p>
    <w:p/>
    <w:p>
      <w:r xmlns:w="http://schemas.openxmlformats.org/wordprocessingml/2006/main">
        <w:t xml:space="preserve">زبور نویس خدا سے پوچھ رہا ہے کہ وہ ان پر غور کرے اور سنے، اور ان کی آنکھوں کو روشنی دے تاکہ وہ موت کا شکار نہ ہوں۔</w:t>
      </w:r>
    </w:p>
    <w:p/>
    <w:p>
      <w:r xmlns:w="http://schemas.openxmlformats.org/wordprocessingml/2006/main">
        <w:t xml:space="preserve">1. "خدا کی زندگی بخش روشنی: اس کی حفاظت پر بھروسہ"</w:t>
      </w:r>
    </w:p>
    <w:p/>
    <w:p>
      <w:r xmlns:w="http://schemas.openxmlformats.org/wordprocessingml/2006/main">
        <w:t xml:space="preserve">2. "خدا کی روشنی: زندگی کی جدوجہد کے ذریعے نہ سوئے"</w:t>
      </w:r>
    </w:p>
    <w:p/>
    <w:p>
      <w:r xmlns:w="http://schemas.openxmlformats.org/wordprocessingml/2006/main">
        <w:t xml:space="preserve">1. یسعیاہ 49: 6-9، "وہ کہتا ہے: یہ بہت چھوٹی بات ہے کہ آپ میرے خادم بن کر یعقوب کے قبیلوں کو بحال کریں اور ان اسرائیل کے لوگوں کو واپس لائیں جنہیں میں نے رکھا ہے۔ میں آپ کو بھی ایک روشنی بناؤں گا۔ غیر قوموں، تاکہ تم میری نجات کو زمین کے کناروں تک پہنچاؤ۔</w:t>
      </w:r>
    </w:p>
    <w:p/>
    <w:p>
      <w:r xmlns:w="http://schemas.openxmlformats.org/wordprocessingml/2006/main">
        <w:t xml:space="preserve">2. میتھیو 5:14-16،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زبور 13:4 ایسا نہ ہو کہ میرا دشمن کہے کہ مَیں اُس پر غالب آ گیا ہوں۔ اور جو لوگ مجھے پریشان کرتے ہیں وہ خوش ہوتے ہیں جب میں متحرک ہوں۔</w:t>
      </w:r>
    </w:p>
    <w:p/>
    <w:p>
      <w:r xmlns:w="http://schemas.openxmlformats.org/wordprocessingml/2006/main">
        <w:t xml:space="preserve">زبور نویس ڈرتا ہے کہ جب وہ مصیبت میں ہوگا تو اس کے دشمن خوش ہوں گے۔</w:t>
      </w:r>
    </w:p>
    <w:p/>
    <w:p>
      <w:r xmlns:w="http://schemas.openxmlformats.org/wordprocessingml/2006/main">
        <w:t xml:space="preserve">1. دشمنوں کی طاقت: ان لوگوں کو کیسے شکست دی جائے جو ہمیں پریشان کرتے ہیں۔</w:t>
      </w:r>
    </w:p>
    <w:p/>
    <w:p>
      <w:r xmlns:w="http://schemas.openxmlformats.org/wordprocessingml/2006/main">
        <w:t xml:space="preserve">2. مصیبت میں امید تلاش کرنا: مشکل وقت میں خدا پر بھروسہ کرنا</w:t>
      </w:r>
    </w:p>
    <w:p/>
    <w:p>
      <w:r xmlns:w="http://schemas.openxmlformats.org/wordprocessingml/2006/main">
        <w:t xml:space="preserve">1. رومیوں 8:31-39 - پولس کی یقین دہانی کہ کوئی بھی چیز ہمیں خدا کی محبت سے الگ نہیں کر سکتی۔</w:t>
      </w:r>
    </w:p>
    <w:p/>
    <w:p>
      <w:r xmlns:w="http://schemas.openxmlformats.org/wordprocessingml/2006/main">
        <w:t xml:space="preserve">2. یسعیاہ 41:10 - خدا کا وعدہ کہ وہ اپنے لوگوں کو نہیں چھوڑے گا۔</w:t>
      </w:r>
    </w:p>
    <w:p/>
    <w:p>
      <w:r xmlns:w="http://schemas.openxmlformats.org/wordprocessingml/2006/main">
        <w:t xml:space="preserve">زبور 13:5 لیکن میں نے تیری رحمت پر بھروسہ کیا ہے۔ میرا دل تیری نجات سے خوش ہو گا۔</w:t>
      </w:r>
    </w:p>
    <w:p/>
    <w:p>
      <w:r xmlns:w="http://schemas.openxmlformats.org/wordprocessingml/2006/main">
        <w:t xml:space="preserve">زبور نویس خدا کی رحمت پر بھروسا ظاہر کرتا ہے اور اس کی نجات پر خوش ہوتا ہے۔</w:t>
      </w:r>
    </w:p>
    <w:p/>
    <w:p>
      <w:r xmlns:w="http://schemas.openxmlformats.org/wordprocessingml/2006/main">
        <w:t xml:space="preserve">1. خدا کی نجات میں خوشی منانا</w:t>
      </w:r>
    </w:p>
    <w:p/>
    <w:p>
      <w:r xmlns:w="http://schemas.openxmlformats.org/wordprocessingml/2006/main">
        <w:t xml:space="preserve">2. خدا کی رحمت پر اپنا بھروسہ رکھنا</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ہمارے خداوند مسیح یسوع میں خدا کی محبت سے الگ کر۔</w:t>
      </w:r>
    </w:p>
    <w:p/>
    <w:p>
      <w:r xmlns:w="http://schemas.openxmlformats.org/wordprocessingml/2006/main">
        <w:t xml:space="preserve">2. یسعیاہ 12:2 "دیکھو، خُدا میری نجات ہے، میں بھروسا رکھوں گا اور ڈروں گا نہیں، کیونکہ خُداوند خُدا میری طاقت اور میرا گیت ہے، اور وہ میری نجات بن گیا ہے۔</w:t>
      </w:r>
    </w:p>
    <w:p/>
    <w:p>
      <w:r xmlns:w="http://schemas.openxmlformats.org/wordprocessingml/2006/main">
        <w:t xml:space="preserve">زبور 13:6 میں خداوند کے لئے گیت گاوں گا، کیونکہ اس نے میرے ساتھ احسان کیا ہے۔</w:t>
      </w:r>
    </w:p>
    <w:p/>
    <w:p>
      <w:r xmlns:w="http://schemas.openxmlformats.org/wordprocessingml/2006/main">
        <w:t xml:space="preserve">زبور نویس اپنی زندگی میں خُداوند کی فراخ نعمتوں کے لیے شکرگزاری کا اظہار کرتا ہے۔</w:t>
      </w:r>
    </w:p>
    <w:p/>
    <w:p>
      <w:r xmlns:w="http://schemas.openxmlformats.org/wordprocessingml/2006/main">
        <w:t xml:space="preserve">1. خدا کی سخاوت کی قدر کرنا</w:t>
      </w:r>
    </w:p>
    <w:p/>
    <w:p>
      <w:r xmlns:w="http://schemas.openxmlformats.org/wordprocessingml/2006/main">
        <w:t xml:space="preserve">2. رب کا شکر ادا کرنا</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زبور 103:2 - اے میری جان، رب کی حمد کرو، اور اس کے تمام فوائد کو مت بھولنا۔</w:t>
      </w:r>
    </w:p>
    <w:p/>
    <w:p>
      <w:r xmlns:w="http://schemas.openxmlformats.org/wordprocessingml/2006/main">
        <w:t xml:space="preserve">زبور 14 ایک زبور ہے جو شریروں کی حماقت کو مخاطب کرتا ہے اور راستبازی اور خدا پر بھروسہ کرنے کی ضرورت پر زور دیتا ہے۔ یہ انسانی گناہ کی عالمگیر نوعیت کو اجاگر کرتا ہے اور توبہ کا مطالبہ کرتا ہے۔</w:t>
      </w:r>
    </w:p>
    <w:p/>
    <w:p>
      <w:r xmlns:w="http://schemas.openxmlformats.org/wordprocessingml/2006/main">
        <w:t xml:space="preserve">پہلا پیراگراف: زبور نویس یہ اعلان کرتے ہوئے شروع کرتا ہے کہ احمق اپنے دلوں میں کہتے ہیں کہ خدا نہیں ہے۔ وہ ان کے بدعنوان طریقوں کو بیان کرتا ہے، ان کی سمجھ کی کمی اور اچھا کرنے میں ناکامی پر زور دیتا ہے (زبور 14:1-3)۔</w:t>
      </w:r>
    </w:p>
    <w:p/>
    <w:p>
      <w:r xmlns:w="http://schemas.openxmlformats.org/wordprocessingml/2006/main">
        <w:t xml:space="preserve">دوسرا پیراگراف: زبور نویس انسانیت کی حالت پر غور کرتا ہے، یہ بتاتا ہے کہ سب خدا کی راہوں سے ہٹ گئے ہیں۔ وہ انسانی گناہ کی عالمگیر فطرت پر زور دیتا ہے، اس بات کو نمایاں کرتا ہے کہ کس طرح کوئی بھی راستباز نہیں ہے (زبور 14:4-6)۔</w:t>
      </w:r>
    </w:p>
    <w:p/>
    <w:p>
      <w:r xmlns:w="http://schemas.openxmlformats.org/wordprocessingml/2006/main">
        <w:t xml:space="preserve">تیسرا پیراگراف: زبور نویس اسرائیل کی نجات کی امید کا اظہار کرتا ہے، خدا سے نجات دلانے اور اپنے لوگوں کو بحال کرنے کے لیے پکارتا ہے۔ وہ خوش ہونے کی توقع کرتا ہے جب خُدا مخلصی لاتا ہے (زبور 14:7)۔</w:t>
      </w:r>
    </w:p>
    <w:p/>
    <w:p>
      <w:r xmlns:w="http://schemas.openxmlformats.org/wordprocessingml/2006/main">
        <w:t xml:space="preserve">خلاصہ،</w:t>
      </w:r>
    </w:p>
    <w:p>
      <w:r xmlns:w="http://schemas.openxmlformats.org/wordprocessingml/2006/main">
        <w:t xml:space="preserve">زبور چودہ تحائف</w:t>
      </w:r>
    </w:p>
    <w:p>
      <w:r xmlns:w="http://schemas.openxmlformats.org/wordprocessingml/2006/main">
        <w:t xml:space="preserve">انسانی حماقت کی عکاسی،</w:t>
      </w:r>
    </w:p>
    <w:p>
      <w:r xmlns:w="http://schemas.openxmlformats.org/wordprocessingml/2006/main">
        <w:t xml:space="preserve">اور راستبازی اور خدا پر بھروسے کی دعوت،</w:t>
      </w:r>
    </w:p>
    <w:p>
      <w:r xmlns:w="http://schemas.openxmlformats.org/wordprocessingml/2006/main">
        <w:t xml:space="preserve">ایک ضروری جواب کے طور پر توبہ کو اجاگر کرنا۔</w:t>
      </w:r>
    </w:p>
    <w:p/>
    <w:p>
      <w:r xmlns:w="http://schemas.openxmlformats.org/wordprocessingml/2006/main">
        <w:t xml:space="preserve">خدا کے وجود سے انکار کرنے والوں کو بیان کرنے کے ذریعے حاصل کردہ حماقت پر زور دینا،</w:t>
      </w:r>
    </w:p>
    <w:p>
      <w:r xmlns:w="http://schemas.openxmlformats.org/wordprocessingml/2006/main">
        <w:t xml:space="preserve">اور نیکی سے عالمگیر انسانی انحراف کو تسلیم کرنے کے ذریعے حاصل کردہ گناہ پر زور دینا۔</w:t>
      </w:r>
    </w:p>
    <w:p>
      <w:r xmlns:w="http://schemas.openxmlformats.org/wordprocessingml/2006/main">
        <w:t xml:space="preserve">نجات اور بحالی کی امید کا اظہار کرتے ہوئے الہی نجات کو تسلیم کرنے کے حوالے سے دکھائی جانے والی مذہبی عکاسی کا ذکر کرنا۔</w:t>
      </w:r>
    </w:p>
    <w:p/>
    <w:p>
      <w:r xmlns:w="http://schemas.openxmlformats.org/wordprocessingml/2006/main">
        <w:t xml:space="preserve">زبور 14:1 احمق نے اپنے دل میں کہا ہے کہ کوئی خدا نہیں ہے۔ وہ بدعنوان ہیں، انہوں نے مکروہ کام کیے ہیں، کوئی اچھا نہیں ہے۔</w:t>
      </w:r>
    </w:p>
    <w:p/>
    <w:p>
      <w:r xmlns:w="http://schemas.openxmlformats.org/wordprocessingml/2006/main">
        <w:t xml:space="preserve">احمق خدا کے وجود کا انکار کرتا ہے، اور تمام لوگ بدعنوان ہیں اور انہوں نے مکروہ کام کیے ہیں۔</w:t>
      </w:r>
    </w:p>
    <w:p/>
    <w:p>
      <w:r xmlns:w="http://schemas.openxmlformats.org/wordprocessingml/2006/main">
        <w:t xml:space="preserve">1. خدا کا انکار کرنے کی فضولیت: A پر زبور 14:1</w:t>
      </w:r>
    </w:p>
    <w:p/>
    <w:p>
      <w:r xmlns:w="http://schemas.openxmlformats.org/wordprocessingml/2006/main">
        <w:t xml:space="preserve">2. انسانیت کی بدحالی: زبور 14:1 پر A</w:t>
      </w:r>
    </w:p>
    <w:p/>
    <w:p>
      <w:r xmlns:w="http://schemas.openxmlformats.org/wordprocessingml/2006/main">
        <w:t xml:space="preserve">1. رومیوں 3:10-18 - انسانیت کی عالمگیر گنہگاری اور بدحالی پر پولس کی تعلیمات۔</w:t>
      </w:r>
    </w:p>
    <w:p/>
    <w:p>
      <w:r xmlns:w="http://schemas.openxmlformats.org/wordprocessingml/2006/main">
        <w:t xml:space="preserve">2. رومیوں 1:18-25 - خدا کے وجود سے انکار کرنے کی فضولیت پر پال کی تعلیمات۔</w:t>
      </w:r>
    </w:p>
    <w:p/>
    <w:p>
      <w:r xmlns:w="http://schemas.openxmlformats.org/wordprocessingml/2006/main">
        <w:t xml:space="preserve">زبور 14:2 خُداوند نے آسمان سے بنی آدم پر نظر ڈالی تاکہ یہ دیکھے کہ آیا کوئی سمجھنے والا ہے اور خدا کو ڈھونڈتا ہے۔</w:t>
      </w:r>
    </w:p>
    <w:p/>
    <w:p>
      <w:r xmlns:w="http://schemas.openxmlformats.org/wordprocessingml/2006/main">
        <w:t xml:space="preserve">خدا نیچے دیکھتا ہے کہ آیا کوئی اسے ڈھونڈ رہا ہے۔</w:t>
      </w:r>
    </w:p>
    <w:p/>
    <w:p>
      <w:r xmlns:w="http://schemas.openxmlformats.org/wordprocessingml/2006/main">
        <w:t xml:space="preserve">1. خدا ہمیشہ ہمیں دیکھ رہا ہے اور وہ چاہتا ہے کہ ہم اسے ڈھونڈیں۔</w:t>
      </w:r>
    </w:p>
    <w:p/>
    <w:p>
      <w:r xmlns:w="http://schemas.openxmlformats.org/wordprocessingml/2006/main">
        <w:t xml:space="preserve">2. ہمیں اپنی زندگی میں مقصد حاصل کرنے کے لیے خدا کو سمجھنے اور اس کی تلاش کرنے کی کوشش کرنی چاہیے۔</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زبور 27:8 - "جب آپ نے کہا، "میرے چہرے کو تلاش کرو،" میرے دل نے آپ سے کہا، "اے رب، میں تیرا چہرہ تلاش کروں گا۔</w:t>
      </w:r>
    </w:p>
    <w:p/>
    <w:p>
      <w:r xmlns:w="http://schemas.openxmlformats.org/wordprocessingml/2006/main">
        <w:t xml:space="preserve">زبور 14:3 وہ سب ایک طرف ہو گئے، وہ سب مل کر گندے ہو گئے: اچھا کرنے والا کوئی نہیں، ایک بھی نہیں۔</w:t>
      </w:r>
    </w:p>
    <w:p/>
    <w:p>
      <w:r xmlns:w="http://schemas.openxmlformats.org/wordprocessingml/2006/main">
        <w:t xml:space="preserve">کوئی بھی کامل نہیں ہے اور کوئی بھی گناہ سے پاک نہیں ہے۔</w:t>
      </w:r>
    </w:p>
    <w:p/>
    <w:p>
      <w:r xmlns:w="http://schemas.openxmlformats.org/wordprocessingml/2006/main">
        <w:t xml:space="preserve">1: ہمیں خدا کے قریب ہونے اور راستبازی اور انصاف کی زندگی گزارنے کی کوشش کرنی چاہیے۔</w:t>
      </w:r>
    </w:p>
    <w:p/>
    <w:p>
      <w:r xmlns:w="http://schemas.openxmlformats.org/wordprocessingml/2006/main">
        <w:t xml:space="preserve">2: ہمیں اپنی ناکامیوں سے آگاہ ہونا چاہیے اور خدا کے فضل سے ان پر قابو پانے کی کوشش کرنی چاہیے۔</w:t>
      </w:r>
    </w:p>
    <w:p/>
    <w:p>
      <w:r xmlns:w="http://schemas.openxmlformats.org/wordprocessingml/2006/main">
        <w:t xml:space="preserve">1: افسیوں 2: 8-9 - کیونکہ آپ فضل سے ایمان کے ذریعہ بچائے گئے ہیں۔ اور یہ آپ کی طرف سے نہیں: یہ خدا کا تحفہ ہے: کاموں سے نہیں، ایسا نہ ہو کہ کوئی فخر کرے۔</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زبور 14:4 کیا تمام بدکاروں کو علم نہیں ہے؟ جو میرے لوگوں کو روٹی کی طرح کھاتے ہیں اور خداوند کو نہیں پکارتے۔</w:t>
      </w:r>
    </w:p>
    <w:p/>
    <w:p>
      <w:r xmlns:w="http://schemas.openxmlformats.org/wordprocessingml/2006/main">
        <w:t xml:space="preserve">بدکاروں کو خدا کا علم نہیں ہے اور وہ خدا کے لوگوں کے لئے تباہ کن ہیں۔</w:t>
      </w:r>
    </w:p>
    <w:p/>
    <w:p>
      <w:r xmlns:w="http://schemas.openxmlformats.org/wordprocessingml/2006/main">
        <w:t xml:space="preserve">1: گناہ کی تباہ کن فطرت</w:t>
      </w:r>
    </w:p>
    <w:p/>
    <w:p>
      <w:r xmlns:w="http://schemas.openxmlformats.org/wordprocessingml/2006/main">
        <w:t xml:space="preserve">2: خدا کو جاننا بمقابلہ برائی کو جاننا</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یرمیاہ 17:9 - "دل ہر چیز سے بڑھ کر دھوکہ باز ہے، اور سخت شریر ہے: اسے کون جان سکتا ہے؟"</w:t>
      </w:r>
    </w:p>
    <w:p/>
    <w:p>
      <w:r xmlns:w="http://schemas.openxmlformats.org/wordprocessingml/2006/main">
        <w:t xml:space="preserve">زبور 14:5 وہ بڑے خوف میں تھے کیونکہ خدا راستبازوں کی نسل میں ہے۔</w:t>
      </w:r>
    </w:p>
    <w:p/>
    <w:p>
      <w:r xmlns:w="http://schemas.openxmlformats.org/wordprocessingml/2006/main">
        <w:t xml:space="preserve">جو لوگ صحیح کام کرتے ہیں وہ خدا سے ڈرتے ہیں جو ان کے درمیان ہے۔</w:t>
      </w:r>
    </w:p>
    <w:p/>
    <w:p>
      <w:r xmlns:w="http://schemas.openxmlformats.org/wordprocessingml/2006/main">
        <w:t xml:space="preserve">1. خدا ان لوگوں کے ساتھ ہے جو صحیح کام کرتے ہیں۔</w:t>
      </w:r>
    </w:p>
    <w:p/>
    <w:p>
      <w:r xmlns:w="http://schemas.openxmlformats.org/wordprocessingml/2006/main">
        <w:t xml:space="preserve">2. خدا سے ڈرو اور وہ کرو جو صحیح ہے۔</w:t>
      </w:r>
    </w:p>
    <w:p/>
    <w:p>
      <w:r xmlns:w="http://schemas.openxmlformats.org/wordprocessingml/2006/main">
        <w:t xml:space="preserve">1. امثال 14:2 جو راستی پر چلتا ہے وہ رب سے ڈرتا ہے، لیکن جو اپنی راہوں میں کج روی کرتا ہے وہ اسے حقیر جانتا ہے۔</w:t>
      </w:r>
    </w:p>
    <w:p/>
    <w:p>
      <w:r xmlns:w="http://schemas.openxmlformats.org/wordprocessingml/2006/main">
        <w:t xml:space="preserve">2. رومیوں 12:1-2 اس لیے، بھائیو، خدا کی رحمتوں سے، میں آپ سے درخواست کرتا ہوں کہ اپنے جسموں کو زندہ قربانی کے طور پر پیش کریں، جو کہ آپ کی روحانی عبادت ہے، مقدس اور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زبور 14:6 تم نے غریبوں کے مشورے کو شرمندہ کیا ہے، کیونکہ خداوند اس کی پناہ گاہ ہے۔</w:t>
      </w:r>
    </w:p>
    <w:p/>
    <w:p>
      <w:r xmlns:w="http://schemas.openxmlformats.org/wordprocessingml/2006/main">
        <w:t xml:space="preserve">غریبوں کو دوسروں سے شرمندہ کیا گیا ہے، لیکن رب ان کی پناہ ہے۔</w:t>
      </w:r>
    </w:p>
    <w:p/>
    <w:p>
      <w:r xmlns:w="http://schemas.openxmlformats.org/wordprocessingml/2006/main">
        <w:t xml:space="preserve">1. "پناہ میں کوئی شرم نہیں: خدا میں سکون تلاش کرنا"</w:t>
      </w:r>
    </w:p>
    <w:p/>
    <w:p>
      <w:r xmlns:w="http://schemas.openxmlformats.org/wordprocessingml/2006/main">
        <w:t xml:space="preserve">2. "غریبوں کی تسلی: رب پر بھروسہ"</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40:17 - "لیکن جہاں تک میرا تعلق ہے، میں غریب اور محتاج ہوں؛ رب میرے بارے میں سوچے۔ تُو میرا مددگار اور میرا نجات دہندہ ہے، تُو میرا خُدا ہے، دیر نہ کریں۔"</w:t>
      </w:r>
    </w:p>
    <w:p/>
    <w:p>
      <w:r xmlns:w="http://schemas.openxmlformats.org/wordprocessingml/2006/main">
        <w:t xml:space="preserve">زبور 14:7 کاش اسرائیل کی نجات صیون سے نکلتی! جب خداوند اپنے لوگوں کی اسیری کو واپس لائے گا تو یعقوب خوش ہو گا اور اسرائیل خوش ہو گا۔</w:t>
      </w:r>
    </w:p>
    <w:p/>
    <w:p>
      <w:r xmlns:w="http://schemas.openxmlformats.org/wordprocessingml/2006/main">
        <w:t xml:space="preserve">اسرائیل کی نجات صیون سے آئے گی، اور جب رب قیدیوں کو واپس لائے گا، یعقوب اور اسرائیل خوش ہوں گے۔</w:t>
      </w:r>
    </w:p>
    <w:p/>
    <w:p>
      <w:r xmlns:w="http://schemas.openxmlformats.org/wordprocessingml/2006/main">
        <w:t xml:space="preserve">1. نجات کی خوشی: خُداوند کی نجات میں خوشی منانا</w:t>
      </w:r>
    </w:p>
    <w:p/>
    <w:p>
      <w:r xmlns:w="http://schemas.openxmlformats.org/wordprocessingml/2006/main">
        <w:t xml:space="preserve">2. خداوند میں امید: اس کی نجات پر بھروسہ</w:t>
      </w:r>
    </w:p>
    <w:p/>
    <w:p>
      <w:r xmlns:w="http://schemas.openxmlformats.org/wordprocessingml/2006/main">
        <w:t xml:space="preserve">1. یسعیاہ 12: 2-3 "دیکھو، خدا میری نجات ہے، میں بھروسا رکھوں گا، اور خوفزدہ نہیں ہوں گے، کیونکہ خداوند یہوواہ میری طاقت اور میرا گیت ہے، وہ میری نجات بھی ہے، لہذا تم خوشی سے پانی نکالو گے نجات کے کنویں سے باہر۔"</w:t>
      </w:r>
    </w:p>
    <w:p/>
    <w:p>
      <w:r xmlns:w="http://schemas.openxmlformats.org/wordprocessingml/2006/main">
        <w:t xml:space="preserve">2. میکاہ 7:7 "اس لیے میں خداوند کی طرف دیکھوں گا؛ میں اپنی نجات کے خدا کا انتظار کروں گا: میرا خدا میری سنے گا۔"</w:t>
      </w:r>
    </w:p>
    <w:p/>
    <w:p>
      <w:r xmlns:w="http://schemas.openxmlformats.org/wordprocessingml/2006/main">
        <w:t xml:space="preserve">زبور 15 ایک زبور ہے جو ان لوگوں کی خصوصیات اور طرز عمل کی کھوج کرتا ہے جنہیں خدا کی موجودگی میں رہنے کی اجازت ہے۔ یہ راستبازی، دیانتداری، اور خدا کے احکامات کی اطاعت کی اہمیت پر زور دیتا ہے۔</w:t>
      </w:r>
    </w:p>
    <w:p/>
    <w:p>
      <w:r xmlns:w="http://schemas.openxmlformats.org/wordprocessingml/2006/main">
        <w:t xml:space="preserve">پہلا پیراگراف: زبور نویس یہ سوال اٹھا کر شروع کرتا ہے کہ خدا کے مقدس خیمے میں یا اس کی مقدس پہاڑی پر کون رہ سکتا ہے۔ اس کے بعد وہ ان لوگوں کی خوبیوں اور اعمال کو بیان کرتا ہے جو قابل ہیں (زبور 15:1-2)۔</w:t>
      </w:r>
    </w:p>
    <w:p/>
    <w:p>
      <w:r xmlns:w="http://schemas.openxmlformats.org/wordprocessingml/2006/main">
        <w:t xml:space="preserve">2nd پیراگراف: زبور نویس نے کئی راست رویوں پر روشنی ڈالی، بشمول سچ بولنا، غیبت سے پرہیز کرنا، دوسروں کے ساتھ کوئی برائی نہ کرنا، برائی کو حقیر سمجھنا، رب سے ڈرنے والوں کی عزت کرنا، ذاتی قیمت پر بھی اپنے وعدوں کو پورا کرنا (زبور 15:3-5)۔</w:t>
      </w:r>
    </w:p>
    <w:p/>
    <w:p>
      <w:r xmlns:w="http://schemas.openxmlformats.org/wordprocessingml/2006/main">
        <w:t xml:space="preserve">خلاصہ،</w:t>
      </w:r>
    </w:p>
    <w:p>
      <w:r xmlns:w="http://schemas.openxmlformats.org/wordprocessingml/2006/main">
        <w:t xml:space="preserve">زبور پندرہ تحائف</w:t>
      </w:r>
    </w:p>
    <w:p>
      <w:r xmlns:w="http://schemas.openxmlformats.org/wordprocessingml/2006/main">
        <w:t xml:space="preserve">خصوصیات اور طرز عمل کی تلاش</w:t>
      </w:r>
    </w:p>
    <w:p>
      <w:r xmlns:w="http://schemas.openxmlformats.org/wordprocessingml/2006/main">
        <w:t xml:space="preserve">ان میں سے جن کو خدا کی موجودگی میں رہنے کی اجازت ہے،</w:t>
      </w:r>
    </w:p>
    <w:p>
      <w:r xmlns:w="http://schemas.openxmlformats.org/wordprocessingml/2006/main">
        <w:t xml:space="preserve">راستبازی اور سالمیت کو لازمی خصوصیات کے طور پر اجاگر کرنا۔</w:t>
      </w:r>
    </w:p>
    <w:p/>
    <w:p>
      <w:r xmlns:w="http://schemas.openxmlformats.org/wordprocessingml/2006/main">
        <w:t xml:space="preserve">خدا کی موجودگی میں رہائش کے بارے میں سوال کرنے کے ذریعے حاصل کی جانے والی تحقیقات پر زور دینا،</w:t>
      </w:r>
    </w:p>
    <w:p>
      <w:r xmlns:w="http://schemas.openxmlformats.org/wordprocessingml/2006/main">
        <w:t xml:space="preserve">اور مخصوص اعمال کو بیان کرنے کے ذریعے حاصل کیے گئے نیک سلوک پر زور دینا۔</w:t>
      </w:r>
    </w:p>
    <w:p>
      <w:r xmlns:w="http://schemas.openxmlformats.org/wordprocessingml/2006/main">
        <w:t xml:space="preserve">اخلاقی طرز عمل کی اہمیت کی توثیق کرتے ہوئے الہی تقدس کو تسلیم کرنے کے حوالے سے دکھائی جانے والی مذہبی عکاسی کا ذکر کرنا۔</w:t>
      </w:r>
    </w:p>
    <w:p/>
    <w:p>
      <w:r xmlns:w="http://schemas.openxmlformats.org/wordprocessingml/2006/main">
        <w:t xml:space="preserve">زبور 15:1 اے رب، تیرے خیمہ میں کون رہے گا؟ تیری مقدس پہاڑی میں کون رہے گا؟</w:t>
      </w:r>
    </w:p>
    <w:p/>
    <w:p>
      <w:r xmlns:w="http://schemas.openxmlformats.org/wordprocessingml/2006/main">
        <w:t xml:space="preserve">یہ حوالہ ایک سوال پیدا کرتا ہے کہ کون خداوند کے خیمہ میں رہنے کے لائق ہے اور کون اس کی مقدس پہاڑی پر رہنے کے لائق ہے۔</w:t>
      </w:r>
    </w:p>
    <w:p/>
    <w:p>
      <w:r xmlns:w="http://schemas.openxmlformats.org/wordprocessingml/2006/main">
        <w:t xml:space="preserve">1: رب کے خیمے میں رہنے کا راستہ</w:t>
      </w:r>
    </w:p>
    <w:p/>
    <w:p>
      <w:r xmlns:w="http://schemas.openxmlformats.org/wordprocessingml/2006/main">
        <w:t xml:space="preserve">2: خدا کی مقدس پہاڑی پر رہنے کے لائق بننا</w:t>
      </w:r>
    </w:p>
    <w:p/>
    <w:p>
      <w:r xmlns:w="http://schemas.openxmlformats.org/wordprocessingml/2006/main">
        <w:t xml:space="preserve">1: یسعیاہ 33:14-16 - راستباز خداوند کی موجودگی میں رہیں گے اور اس کی مقدس پہاڑی پر سلامتی سے رہیں گے۔</w:t>
      </w:r>
    </w:p>
    <w:p/>
    <w:p>
      <w:r xmlns:w="http://schemas.openxmlformats.org/wordprocessingml/2006/main">
        <w:t xml:space="preserve">2: فلپیوں 4: 8 - آخر میں، بھائیو، جو کچھ سچ ہے، جو کچھ قابل احترام ہے، جو کچھ بھی عادل ہے، جو کچھ پاک ہے، جو کچھ پیارا ہے، جو کچھ قابل ستائش ہے، اگر کوئی کمال ہے، اگر کوئی تعریف کے لائق ہے تو سوچو۔ ان چیزوں کے بارے میں.</w:t>
      </w:r>
    </w:p>
    <w:p/>
    <w:p>
      <w:r xmlns:w="http://schemas.openxmlformats.org/wordprocessingml/2006/main">
        <w:t xml:space="preserve">زبور 15:2 وہ جو راستی سے چلتا ہے اور راستبازی کرتا ہے اور اپنے دل میں سچ بولتا ہے۔</w:t>
      </w:r>
    </w:p>
    <w:p/>
    <w:p>
      <w:r xmlns:w="http://schemas.openxmlformats.org/wordprocessingml/2006/main">
        <w:t xml:space="preserve">حوالہ ایک راستباز شخص کی بات کرتا ہے جو چلتا اور کام کرتا ہے اور اپنے دل سے سچ بولتا ہے۔</w:t>
      </w:r>
    </w:p>
    <w:p/>
    <w:p>
      <w:r xmlns:w="http://schemas.openxmlformats.org/wordprocessingml/2006/main">
        <w:t xml:space="preserve">1. ہمارے دلوں میں سچ بولنا</w:t>
      </w:r>
    </w:p>
    <w:p/>
    <w:p>
      <w:r xmlns:w="http://schemas.openxmlformats.org/wordprocessingml/2006/main">
        <w:t xml:space="preserve">2. ایک صالح زندگی گزارنا</w:t>
      </w:r>
    </w:p>
    <w:p/>
    <w:p>
      <w:r xmlns:w="http://schemas.openxmlformats.org/wordprocessingml/2006/main">
        <w:t xml:space="preserve">1. رومیوں 12:9-10 - محبت کو حقیقی رہنے دیں۔ برائی سے نفرت کرنا۔ جو اچھا ہے اسے مضبوطی سے پکڑو۔ بھائی چارے کے ساتھ ایک دوسرے سے محبت کریں۔ عزت دکھانے میں ایک دوسرے پر سبقت لے جائیں۔</w:t>
      </w:r>
    </w:p>
    <w:p/>
    <w:p>
      <w:r xmlns:w="http://schemas.openxmlformats.org/wordprocessingml/2006/main">
        <w:t xml:space="preserve">2. امثال 10:19 - جب الفاظ زیادہ ہوتے ہیں تو خطا کی کمی نہیں ہوتی، لیکن جو اپنے ہونٹوں کو روکتا ہے وہ ہوشیار ہے۔</w:t>
      </w:r>
    </w:p>
    <w:p/>
    <w:p>
      <w:r xmlns:w="http://schemas.openxmlformats.org/wordprocessingml/2006/main">
        <w:t xml:space="preserve">زبور 15:3 وہ جو اپنی زبان سے غیبت نہیں کرتا، نہ اپنے پڑوسی کی برائی کرتا ہے، نہ اپنے پڑوسی کی توہین کرتا ہے۔</w:t>
      </w:r>
    </w:p>
    <w:p/>
    <w:p>
      <w:r xmlns:w="http://schemas.openxmlformats.org/wordprocessingml/2006/main">
        <w:t xml:space="preserve">جو دوسروں کے بارے میں اچھی بات کہے اور انہیں نقصان نہ پہنچائے اور نہ ہی ان کے بارے میں برا کہے، وہ برکت والا ہے۔</w:t>
      </w:r>
    </w:p>
    <w:p/>
    <w:p>
      <w:r xmlns:w="http://schemas.openxmlformats.org/wordprocessingml/2006/main">
        <w:t xml:space="preserve">1: الفاظ کی طاقت - کیسے ہمارے الفاظ ہماری زندگی میں برکت یا لعنت لے سکتے ہیں۔</w:t>
      </w:r>
    </w:p>
    <w:p/>
    <w:p>
      <w:r xmlns:w="http://schemas.openxmlformats.org/wordprocessingml/2006/main">
        <w:t xml:space="preserve">2: اپنے پڑوسی سے پیار کریں - اپنے آس پاس کے لوگوں کے ساتھ مہربانی اور سمجھداری کا مظاہرہ کریں۔</w:t>
      </w:r>
    </w:p>
    <w:p/>
    <w:p>
      <w:r xmlns:w="http://schemas.openxmlformats.org/wordprocessingml/2006/main">
        <w:t xml:space="preserve">1: لوقا 6:31 "دوسروں کے ساتھ ویسا ہی کرو جیسا کہ آپ چاہتے ہیں کہ وہ آپ کے ساتھ کریں۔"</w:t>
      </w:r>
    </w:p>
    <w:p/>
    <w:p>
      <w:r xmlns:w="http://schemas.openxmlformats.org/wordprocessingml/2006/main">
        <w:t xml:space="preserve">2: کلسیوں 4:6 "تمہاری گفتگو ہمیشہ فضل سے بھری ہو، نمک سے مزین ہو، تاکہ تم جان سکو کہ سب کو کیسے جواب دینا ہے۔"</w:t>
      </w:r>
    </w:p>
    <w:p/>
    <w:p>
      <w:r xmlns:w="http://schemas.openxmlformats.org/wordprocessingml/2006/main">
        <w:t xml:space="preserve">زبور 15:4 جس کی نظروں میں گھٹیا آدمی حقیر ہوتا ہے۔ لیکن وہ رب سے ڈرنے والوں کی عزت کرتا ہے۔ وہ جو اپنے ہی نقصان کی قسم کھاتا ہے، اور نہیں بدلتا۔</w:t>
      </w:r>
    </w:p>
    <w:p/>
    <w:p>
      <w:r xmlns:w="http://schemas.openxmlformats.org/wordprocessingml/2006/main">
        <w:t xml:space="preserve">زبور نویس ان لوگوں کی تعریف کرتا ہے جو خداوند کی تعظیم کرتے ہیں اور اپنے کلام کو برقرار رکھتے ہیں، یہاں تک کہ جب یہ ان کے اپنے ہی نقصان میں ہو۔</w:t>
      </w:r>
    </w:p>
    <w:p/>
    <w:p>
      <w:r xmlns:w="http://schemas.openxmlformats.org/wordprocessingml/2006/main">
        <w:t xml:space="preserve">1. اپنے کلام کو برقرار رکھنے کی طاقت</w:t>
      </w:r>
    </w:p>
    <w:p/>
    <w:p>
      <w:r xmlns:w="http://schemas.openxmlformats.org/wordprocessingml/2006/main">
        <w:t xml:space="preserve">2. ہر حال میں رب کی عزت کرنا</w:t>
      </w:r>
    </w:p>
    <w:p/>
    <w:p>
      <w:r xmlns:w="http://schemas.openxmlformats.org/wordprocessingml/2006/main">
        <w:t xml:space="preserve">1. میتھیو 5: 33-37 - یسوع کی قسمیں کھانے اور اپنی بات پر عمل کرنا</w:t>
      </w:r>
    </w:p>
    <w:p/>
    <w:p>
      <w:r xmlns:w="http://schemas.openxmlformats.org/wordprocessingml/2006/main">
        <w:t xml:space="preserve">2. امثال 3: 1-4 تمام حالات میں خداوند کی عزت کرنے کی ہدایات</w:t>
      </w:r>
    </w:p>
    <w:p/>
    <w:p>
      <w:r xmlns:w="http://schemas.openxmlformats.org/wordprocessingml/2006/main">
        <w:t xml:space="preserve">زبور 15:5 وہ جو اپنی رقم سود میں نہیں لگاتا اور نہ ہی بے گناہوں کے خلاف انعام لیتا ہے۔ جو ان کاموں کو کرتا ہے وہ کبھی نہیں ہلے گا۔</w:t>
      </w:r>
    </w:p>
    <w:p/>
    <w:p>
      <w:r xmlns:w="http://schemas.openxmlformats.org/wordprocessingml/2006/main">
        <w:t xml:space="preserve">نیک لوگ محفوظ رہیں گے اگر وہ دوسروں کا استحصال یا ناجائز فائدہ نہیں اٹھاتے۔</w:t>
      </w:r>
    </w:p>
    <w:p/>
    <w:p>
      <w:r xmlns:w="http://schemas.openxmlformats.org/wordprocessingml/2006/main">
        <w:t xml:space="preserve">1. راستبازوں کے لیے خدا کی حفاظت</w:t>
      </w:r>
    </w:p>
    <w:p/>
    <w:p>
      <w:r xmlns:w="http://schemas.openxmlformats.org/wordprocessingml/2006/main">
        <w:t xml:space="preserve">2. عمل میں راستبازی کی برکت</w:t>
      </w:r>
    </w:p>
    <w:p/>
    <w:p>
      <w:r xmlns:w="http://schemas.openxmlformats.org/wordprocessingml/2006/main">
        <w:t xml:space="preserve">1. امثال 13:11 - جلد بازی سے حاصل کی گئی دولت کم ہو جائے گی، لیکن جو تھوڑا تھوڑا کر کے جمع کرے گا وہ اس میں اضافہ کرے گا۔</w:t>
      </w:r>
    </w:p>
    <w:p/>
    <w:p>
      <w:r xmlns:w="http://schemas.openxmlformats.org/wordprocessingml/2006/main">
        <w:t xml:space="preserve">2. میکاہ 6:8 - اُس نے تجھ کو بتایا، اے انسان، کیا اچھا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زبور 16 خدا کے تحفظ اور فراہمی میں بھروسے اور اعتماد کا زبور ہے۔ یہ زبور نویس کی خدا سے عقیدت اور رہنمائی، خوشی اور سلامتی کے لیے اس پر انحصار کا اظہار کرتا ہے۔</w:t>
      </w:r>
    </w:p>
    <w:p/>
    <w:p>
      <w:r xmlns:w="http://schemas.openxmlformats.org/wordprocessingml/2006/main">
        <w:t xml:space="preserve">پہلا پیراگراف: زبور نویس خدا پر اپنے بھروسے کو اپنی پناہ گاہ قرار دیتا ہے، یہ تسلیم کرتے ہوئے کہ اس کے علاوہ کوئی اچھی چیز نہیں ہے۔ وہ خُداوند کی تعریف کرتا ہے کہ اُس کا چُنا ہوا حصہ اور محفوظ میراث ہے (زبور 16:1-3)۔</w:t>
      </w:r>
    </w:p>
    <w:p/>
    <w:p>
      <w:r xmlns:w="http://schemas.openxmlformats.org/wordprocessingml/2006/main">
        <w:t xml:space="preserve">دوسرا پیراگراف: زبور نویس اپنے آس پاس کے خدا پرست لوگوں میں خوشی کا اظہار کرتا ہے اور بت پرستی کے طریقوں کے ساتھ کسی بھی تعلق کو ترک کرتا ہے۔ وہ تصدیق کرتا ہے کہ خدا اس کا حصہ اور مشورے کا ذریعہ ہے، یہاں تک کہ رات کے وقت بھی (زبور 16:4-7)۔</w:t>
      </w:r>
    </w:p>
    <w:p/>
    <w:p>
      <w:r xmlns:w="http://schemas.openxmlformats.org/wordprocessingml/2006/main">
        <w:t xml:space="preserve">تیسرا پیراگراف: زبور نویس رب کی موجودگی میں خوش ہوتا ہے، اس کی رہنمائی اور یقین دہانی کو تسلیم کرتا ہے۔ اسے بھروسہ ہے کہ خدا اسے پاتال میں نہیں چھوڑے گا بلکہ اسے اپنی موجودگی میں ہمیشہ کی زندگی عطا کرے گا (زبور 16:8-11)۔</w:t>
      </w:r>
    </w:p>
    <w:p/>
    <w:p>
      <w:r xmlns:w="http://schemas.openxmlformats.org/wordprocessingml/2006/main">
        <w:t xml:space="preserve">خلاصہ،</w:t>
      </w:r>
    </w:p>
    <w:p>
      <w:r xmlns:w="http://schemas.openxmlformats.org/wordprocessingml/2006/main">
        <w:t xml:space="preserve">زبور سولہ پیش کرتا ہے۔</w:t>
      </w:r>
    </w:p>
    <w:p>
      <w:r xmlns:w="http://schemas.openxmlformats.org/wordprocessingml/2006/main">
        <w:t xml:space="preserve">اعتماد کا اعلان،</w:t>
      </w:r>
    </w:p>
    <w:p>
      <w:r xmlns:w="http://schemas.openxmlformats.org/wordprocessingml/2006/main">
        <w:t xml:space="preserve">اور خدا سے عقیدت کا اظہار،</w:t>
      </w:r>
    </w:p>
    <w:p>
      <w:r xmlns:w="http://schemas.openxmlformats.org/wordprocessingml/2006/main">
        <w:t xml:space="preserve">رہنمائی، خوشی اور سلامتی کے لیے اُس پر بھروسہ کو اجاگر کرنا۔</w:t>
      </w:r>
    </w:p>
    <w:p/>
    <w:p>
      <w:r xmlns:w="http://schemas.openxmlformats.org/wordprocessingml/2006/main">
        <w:t xml:space="preserve">خدا کی پناہ کے طور پر تصدیق کرنے کے ذریعے حاصل ہونے والے اعتماد پر زور دینا،</w:t>
      </w:r>
    </w:p>
    <w:p>
      <w:r xmlns:w="http://schemas.openxmlformats.org/wordprocessingml/2006/main">
        <w:t xml:space="preserve">اور خدائی صحبت میں خوشی کے اظہار کے ذریعے حاصل کردہ عقیدت پر زور دینا۔</w:t>
      </w:r>
    </w:p>
    <w:p>
      <w:r xmlns:w="http://schemas.openxmlformats.org/wordprocessingml/2006/main">
        <w:t xml:space="preserve">اس کی موجودگی میں ابدی زندگی کی توقع کرتے ہوئے الہی رہنمائی کو تسلیم کرنے کے بارے میں دکھائے جانے والے مذہبی عکاسی کا ذکر کرنا۔</w:t>
      </w:r>
    </w:p>
    <w:p/>
    <w:p>
      <w:r xmlns:w="http://schemas.openxmlformats.org/wordprocessingml/2006/main">
        <w:t xml:space="preserve">زبور 16:1 اے خدا، میری حفاظت کر کیونکہ میں تجھ پر بھروسہ کرتا ہوں۔</w:t>
      </w:r>
    </w:p>
    <w:p/>
    <w:p>
      <w:r xmlns:w="http://schemas.openxmlformats.org/wordprocessingml/2006/main">
        <w:t xml:space="preserve">زبور نویس خُدا سے التجا کرتا ہے کہ وہ اُس کی حفاظت اور حفاظت کرے، کیونکہ وہ خُدا پر بھروسہ کرتا ہے۔</w:t>
      </w:r>
    </w:p>
    <w:p/>
    <w:p>
      <w:r xmlns:w="http://schemas.openxmlformats.org/wordprocessingml/2006/main">
        <w:t xml:space="preserve">1. مشکل وقت میں خدا پر بھروسہ کرنا</w:t>
      </w:r>
    </w:p>
    <w:p/>
    <w:p>
      <w:r xmlns:w="http://schemas.openxmlformats.org/wordprocessingml/2006/main">
        <w:t xml:space="preserve">2. خدا میں سلامتی تلاش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56:4 - "خدا میں، جس کے کلام کی میں تعریف کرتا ہوں، خدا پر مجھے بھروسہ ہے؛ میں نہیں ڈروں گا۔ گوشت مجھے کیا کر سکتا ہے؟"</w:t>
      </w:r>
    </w:p>
    <w:p/>
    <w:p>
      <w:r xmlns:w="http://schemas.openxmlformats.org/wordprocessingml/2006/main">
        <w:t xml:space="preserve">زبور 16:2 اے میری جان، تُو نے خُداوند سے کہا کہ تُو میرا خُداوند ہے۔</w:t>
      </w:r>
    </w:p>
    <w:p/>
    <w:p>
      <w:r xmlns:w="http://schemas.openxmlformats.org/wordprocessingml/2006/main">
        <w:t xml:space="preserve">زبور نویس خُداوند کی عظمت پر غور کرتا ہے اور اُس کے مقابلے میں اپنی نالائقی کا اظہار کرتا ہے۔</w:t>
      </w:r>
    </w:p>
    <w:p/>
    <w:p>
      <w:r xmlns:w="http://schemas.openxmlformats.org/wordprocessingml/2006/main">
        <w:t xml:space="preserve">1: خُداوند میں خوش ہونا - ہم خُدا کی عظمت میں قناعت کر سکتے ہیں۔</w:t>
      </w:r>
    </w:p>
    <w:p/>
    <w:p>
      <w:r xmlns:w="http://schemas.openxmlformats.org/wordprocessingml/2006/main">
        <w:t xml:space="preserve">2: اپنے مقام کو جاننا - خدا کے سامنے اپنی حدود کو تسلیم کرنا</w:t>
      </w:r>
    </w:p>
    <w:p/>
    <w:p>
      <w:r xmlns:w="http://schemas.openxmlformats.org/wordprocessingml/2006/main">
        <w:t xml:space="preserve">1: یسعیاہ 40: 25-26 "پھر تم مجھے کس سے تشبیہ دو گے، یا میں برابر ہوں؟" مقدس فرماتا ہے، اپنی آنکھیں اونچی طرف اٹھاؤ، اور دیکھو کہ یہ چیزیں کس نے پیدا کی ہیں، جو ان کے لشکر کو تعداد کے لحاظ سے نکالتا ہے۔ وہ ان سب کو اپنی طاقت کی عظمت سے ناموں سے پکارتا ہے، کیونکہ وہ طاقت میں مضبوط ہے، کوئی بھی ناکام نہیں ہوتا۔"</w:t>
      </w:r>
    </w:p>
    <w:p/>
    <w:p>
      <w:r xmlns:w="http://schemas.openxmlformats.org/wordprocessingml/2006/main">
        <w:t xml:space="preserve">2: یرمیاہ 9: 23-24 "خداوند یوں فرماتا ہے، عقلمند اپنی حکمت پر فخر نہ کرے، نہ زبردست اپنی طاقت پر فخر کرے، امیر اپنی دولت پر فخر نہ کرے۔ اس میں، کہ وہ مجھے سمجھے اور جانتا ہے، کہ میں خداوند ہوں جو زمین پر شفقت، عدالت اور راستبازی کا مظاہرہ کرتا ہوں، کیونکہ میں ان چیزوں سے خوش ہوں، خداوند فرماتا ہے۔"</w:t>
      </w:r>
    </w:p>
    <w:p/>
    <w:p>
      <w:r xmlns:w="http://schemas.openxmlformats.org/wordprocessingml/2006/main">
        <w:t xml:space="preserve">زبور 16:3 لیکن اُن مُقدّسوں کے لیے جو زمین پر ہیں، اور اُن بہترینوں کے لیے، جن میں میری پوری خوشی ہے۔</w:t>
      </w:r>
    </w:p>
    <w:p/>
    <w:p>
      <w:r xmlns:w="http://schemas.openxmlformats.org/wordprocessingml/2006/main">
        <w:t xml:space="preserve">زبور نویس ان لوگوں میں اپنی خوشی کا اظہار کرتا ہے جو زمین پر بہترین اور مقدس ہیں۔</w:t>
      </w:r>
    </w:p>
    <w:p/>
    <w:p>
      <w:r xmlns:w="http://schemas.openxmlformats.org/wordprocessingml/2006/main">
        <w:t xml:space="preserve">1. تقدس کی برکات: زبور 16:3 کا مطالعہ</w:t>
      </w:r>
    </w:p>
    <w:p/>
    <w:p>
      <w:r xmlns:w="http://schemas.openxmlformats.org/wordprocessingml/2006/main">
        <w:t xml:space="preserve">2. خدا کی خدمت کرنے کی خوشی: زبور 16:3 ہمیں کیا سکھا سکتا ہے۔</w:t>
      </w:r>
    </w:p>
    <w:p/>
    <w:p>
      <w:r xmlns:w="http://schemas.openxmlformats.org/wordprocessingml/2006/main">
        <w:t xml:space="preserve">1. امثال 3: 13-15 - مبارک ہیں وہ جو حکمت پاتے ہیں، جو سمجھ حاصل کرتے ہیں۔</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زبور 16:4 اُن کے دُکھ بڑھ جائیں گے جو دوسرے دیوتا کے پیچھے بھاگتے ہیں: میں اُن کے پینے کے خون کی قربانیاں پیش نہیں کروں گا، نہ اُن کے نام اپنے ہونٹوں پر لوں گا۔</w:t>
      </w:r>
    </w:p>
    <w:p/>
    <w:p>
      <w:r xmlns:w="http://schemas.openxmlformats.org/wordprocessingml/2006/main">
        <w:t xml:space="preserve">خدا چاہتا ہے کہ ہم دوسرے معبودوں اور بت پرستی سے دور رہیں۔</w:t>
      </w:r>
    </w:p>
    <w:p/>
    <w:p>
      <w:r xmlns:w="http://schemas.openxmlformats.org/wordprocessingml/2006/main">
        <w:t xml:space="preserve">1: خدا چاہتا ہے کہ ہم جھوٹے معبودوں اور بتوں سے دور رہیں اور صرف اسی کے ساتھ سچے رہیں۔</w:t>
      </w:r>
    </w:p>
    <w:p/>
    <w:p>
      <w:r xmlns:w="http://schemas.openxmlformats.org/wordprocessingml/2006/main">
        <w:t xml:space="preserve">2: ہم خدا کے ساتھ سچے رہ سکتے ہیں اگر ہم رہنمائی کے لئے دوسرے بتوں کی طرف دیکھنے کے بجائے اس کی بھلائی اور قدرت پر توجہ دیں۔</w:t>
      </w:r>
    </w:p>
    <w:p/>
    <w:p>
      <w:r xmlns:w="http://schemas.openxmlformats.org/wordprocessingml/2006/main">
        <w:t xml:space="preserve">1: Deuteronomy 6:5 - تُو خُداوند اپنے خُدا سے اپنے سارے دِل اور اپنی ساری جان اور اپنی ساری طاقت سے محبت رکھ۔</w:t>
      </w:r>
    </w:p>
    <w:p/>
    <w:p>
      <w:r xmlns:w="http://schemas.openxmlformats.org/wordprocessingml/2006/main">
        <w:t xml:space="preserve">2:1 جان 5:21 - چھوٹے بچو، اپنے آپ کو بتوں سے بچاؤ۔ آمین۔</w:t>
      </w:r>
    </w:p>
    <w:p/>
    <w:p>
      <w:r xmlns:w="http://schemas.openxmlformats.org/wordprocessingml/2006/main">
        <w:t xml:space="preserve">زبور 16:5 خُداوند میری میراث اور میرے پیالے کا حصہ ہے۔</w:t>
      </w:r>
    </w:p>
    <w:p/>
    <w:p>
      <w:r xmlns:w="http://schemas.openxmlformats.org/wordprocessingml/2006/main">
        <w:t xml:space="preserve">خدا رزق، تحفظ اور امن کا حتمی ذریعہ ہے۔</w:t>
      </w:r>
    </w:p>
    <w:p/>
    <w:p>
      <w:r xmlns:w="http://schemas.openxmlformats.org/wordprocessingml/2006/main">
        <w:t xml:space="preserve">1: خدا تمام نعمتوں کا حتمی ذریعہ ہے۔</w:t>
      </w:r>
    </w:p>
    <w:p/>
    <w:p>
      <w:r xmlns:w="http://schemas.openxmlformats.org/wordprocessingml/2006/main">
        <w:t xml:space="preserve">2: اپنی ضروریات کے لیے اللہ پر بھروسہ کریں اور وہ مہیا کرے گا۔</w:t>
      </w:r>
    </w:p>
    <w:p/>
    <w:p>
      <w:r xmlns:w="http://schemas.openxmlformats.org/wordprocessingml/2006/main">
        <w:t xml:space="preserve">1: میتھیو 6:33 لیکن پہلے اُس کی بادشاہی اور اُس کی راستبازی کو تلاش کرو، اور یہ سب چیزیں تمہیں بھی دی جائیں گی۔</w:t>
      </w:r>
    </w:p>
    <w:p/>
    <w:p>
      <w:r xmlns:w="http://schemas.openxmlformats.org/wordprocessingml/2006/main">
        <w:t xml:space="preserve">2: فلپیوں 4:19 اور میرا خدا مسیح یسوع میں اپنے جلال کی دولت کے مطابق تمہاری تمام ضروریات پوری کرے گا۔</w:t>
      </w:r>
    </w:p>
    <w:p/>
    <w:p>
      <w:r xmlns:w="http://schemas.openxmlformats.org/wordprocessingml/2006/main">
        <w:t xml:space="preserve">زبور 16:6 لکیریں میرے پاس خوشگوار جگہوں پر پڑی ہیں۔ ہاں، میرے پاس ایک اچھا ورثہ ہے۔</w:t>
      </w:r>
    </w:p>
    <w:p/>
    <w:p>
      <w:r xmlns:w="http://schemas.openxmlformats.org/wordprocessingml/2006/main">
        <w:t xml:space="preserve">زبور نویس اپنی وراثت کی نعمتوں کے لیے شکرگزار ہے۔</w:t>
      </w:r>
    </w:p>
    <w:p/>
    <w:p>
      <w:r xmlns:w="http://schemas.openxmlformats.org/wordprocessingml/2006/main">
        <w:t xml:space="preserve">1. اپنے ورثے کی برکات پر خوش ہوں۔</w:t>
      </w:r>
    </w:p>
    <w:p/>
    <w:p>
      <w:r xmlns:w="http://schemas.openxmlformats.org/wordprocessingml/2006/main">
        <w:t xml:space="preserve">2. خدا کے اچھے تحفوں کے لیے شکرگزاری</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افسیوں 1:3 - مبارک ہو ہمارے خداوند یسوع مسیح کا خدا اور باپ جس نے ہمیں مسیح میں آسمانی جگہوں پر تمام روحانی برکات سے نوازا ہے۔</w:t>
      </w:r>
    </w:p>
    <w:p/>
    <w:p>
      <w:r xmlns:w="http://schemas.openxmlformats.org/wordprocessingml/2006/main">
        <w:t xml:space="preserve">زبور 16:7 میں خداوند کو برکت دوں گا جس نے مجھے نصیحت کی ہے۔</w:t>
      </w:r>
    </w:p>
    <w:p/>
    <w:p>
      <w:r xmlns:w="http://schemas.openxmlformats.org/wordprocessingml/2006/main">
        <w:t xml:space="preserve">زبور نویس خدا کا شکر ادا کرتا ہے کہ اس کے مشورے اور ہدایات ہیں۔</w:t>
      </w:r>
    </w:p>
    <w:p/>
    <w:p>
      <w:r xmlns:w="http://schemas.openxmlformats.org/wordprocessingml/2006/main">
        <w:t xml:space="preserve">1. "رب کی نصیحت: ہماری زندگیوں کے لیے ایک نعمت"</w:t>
      </w:r>
    </w:p>
    <w:p/>
    <w:p>
      <w:r xmlns:w="http://schemas.openxmlformats.org/wordprocessingml/2006/main">
        <w:t xml:space="preserve">2. "خدا کی رات کے موسم: اس کی ہدایت پر عمل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6: 9-10 - پھر اس طرح دعا کریں: ہمارے آسمانی باپ، تیرا نام پاک مانا جائے۔ تیری بادشاہی آئے، تیری مرضی پوری ہو، جیسا کہ آسمان پر ہے۔</w:t>
      </w:r>
    </w:p>
    <w:p/>
    <w:p>
      <w:r xmlns:w="http://schemas.openxmlformats.org/wordprocessingml/2006/main">
        <w:t xml:space="preserve">زبور 16:8 مَیں نے خُداوند کو ہمیشہ اپنے سامنے رکھا ہے کیونکہ وہ میرے دہنے ہاتھ ہے اِس لیے میں نہیں ہلوں گا۔</w:t>
      </w:r>
    </w:p>
    <w:p/>
    <w:p>
      <w:r xmlns:w="http://schemas.openxmlformats.org/wordprocessingml/2006/main">
        <w:t xml:space="preserve">میں نے رب پر بھروسہ کیا ہے اور وہ مجھے کبھی متزلزل نہیں ہونے دے گا۔</w:t>
      </w:r>
    </w:p>
    <w:p/>
    <w:p>
      <w:r xmlns:w="http://schemas.openxmlformats.org/wordprocessingml/2006/main">
        <w:t xml:space="preserve">1. ہمیں رب پر بھروسہ کرنا چاہیے اور وہ ہمیں ہر قسم کے نقصان سے محفوظ رکھے گا۔</w:t>
      </w:r>
    </w:p>
    <w:p/>
    <w:p>
      <w:r xmlns:w="http://schemas.openxmlformats.org/wordprocessingml/2006/main">
        <w:t xml:space="preserve">2. خُداوند پر ایمان رکھنا اور اُس پر بھروسہ رکھنا ہمیں محفوظ رکھے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زبور 16:9 اس لیے میرا دل خوش ہے، اور میرا جلال خوش ہے: میرا جسم بھی امید سے آرام کرے گا۔</w:t>
      </w:r>
    </w:p>
    <w:p/>
    <w:p>
      <w:r xmlns:w="http://schemas.openxmlformats.org/wordprocessingml/2006/main">
        <w:t xml:space="preserve">ڈیوڈ خُداوند میں خوشی اور اُمید کا اظہار کرتا ہے۔</w:t>
      </w:r>
    </w:p>
    <w:p/>
    <w:p>
      <w:r xmlns:w="http://schemas.openxmlformats.org/wordprocessingml/2006/main">
        <w:t xml:space="preserve">1. مشکل وقت میں خوشی اور امید تلاش کرنا</w:t>
      </w:r>
    </w:p>
    <w:p/>
    <w:p>
      <w:r xmlns:w="http://schemas.openxmlformats.org/wordprocessingml/2006/main">
        <w:t xml:space="preserve">2. خُداوند میں ہماری اُمید کے لیے شکرگزار ہونا</w:t>
      </w:r>
    </w:p>
    <w:p/>
    <w:p>
      <w:r xmlns:w="http://schemas.openxmlformats.org/wordprocessingml/2006/main">
        <w:t xml:space="preserve">1. رومیوں 5:2-5 - ہم خُدا کے جلال کی امید میں خوش ہوتے ہیں۔</w:t>
      </w:r>
    </w:p>
    <w:p/>
    <w:p>
      <w:r xmlns:w="http://schemas.openxmlformats.org/wordprocessingml/2006/main">
        <w:t xml:space="preserve">2. فلپیوں 4:4-7 - خُداوند میں ہمیشہ خوش رہیں</w:t>
      </w:r>
    </w:p>
    <w:p/>
    <w:p>
      <w:r xmlns:w="http://schemas.openxmlformats.org/wordprocessingml/2006/main">
        <w:t xml:space="preserve">زبور 16:10 کیونکہ تو میری جان کو جہنم میں نہیں چھوڑے گا۔ نہ ہی تُو اپنے مُقدّس کو بدعنوانی کا شکار ہونے دے گا۔</w:t>
      </w:r>
    </w:p>
    <w:p/>
    <w:p>
      <w:r xmlns:w="http://schemas.openxmlformats.org/wordprocessingml/2006/main">
        <w:t xml:space="preserve">خُدا ہمیں موت کی طاقت، یہاں تک کہ ابدی موت سے بھی محفوظ رکھے گا۔</w:t>
      </w:r>
    </w:p>
    <w:p/>
    <w:p>
      <w:r xmlns:w="http://schemas.openxmlformats.org/wordprocessingml/2006/main">
        <w:t xml:space="preserve">1: ہم خدا پر یقین رکھ سکتے ہیں، کیونکہ وہ ہماری روحوں کو موت میں نہیں چھوڑے گا، چاہے حالات کتنے ہی سنگین کیوں نہ ہوں۔</w:t>
      </w:r>
    </w:p>
    <w:p/>
    <w:p>
      <w:r xmlns:w="http://schemas.openxmlformats.org/wordprocessingml/2006/main">
        <w:t xml:space="preserve">2: ہم قدوس کی قدرت پر بھروسہ کر سکتے ہیں، کیونکہ وہ کبھی بھی بدعنوانی کو ہم پر حاوی نہیں ہونے دے گا۔</w:t>
      </w:r>
    </w:p>
    <w:p/>
    <w:p>
      <w:r xmlns:w="http://schemas.openxmlformats.org/wordprocessingml/2006/main">
        <w:t xml:space="preserve">1: یسعیاہ 26:19 - آپ کے مردے زندہ ہوں گے۔ ان کی لاشیں اٹھیں گی۔ اے خاک میں رہنے والے، بیدار ہو اور خوشی کے گیت گاؤ! کیونکہ تیری شبنم روشنی کی شبنم ہے اور زمین مُردوں کو جنم دے گی۔</w:t>
      </w:r>
    </w:p>
    <w:p/>
    <w:p>
      <w:r xmlns:w="http://schemas.openxmlformats.org/wordprocessingml/2006/main">
        <w:t xml:space="preserve">2: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زبور 16:11 تُو مجھے زندگی کا راستہ دکھائے گا، تیری موجودگی میں خوشی کی معموری ہے۔ تیرے دہنے ہاتھ میں ہمیشہ کے لیے خوشیاں ہیں۔</w:t>
      </w:r>
    </w:p>
    <w:p/>
    <w:p>
      <w:r xmlns:w="http://schemas.openxmlformats.org/wordprocessingml/2006/main">
        <w:t xml:space="preserve">خدا ہماری راہنمائی کرے گا اور اپنی موجودگی میں ہمیشہ کے لیے خوشی اور خوشی فراہم کرے گا۔</w:t>
      </w:r>
    </w:p>
    <w:p/>
    <w:p>
      <w:r xmlns:w="http://schemas.openxmlformats.org/wordprocessingml/2006/main">
        <w:t xml:space="preserve">1. رب کی حضوری میں خوشی اور لذت</w:t>
      </w:r>
    </w:p>
    <w:p/>
    <w:p>
      <w:r xmlns:w="http://schemas.openxmlformats.org/wordprocessingml/2006/main">
        <w:t xml:space="preserve">2. خدا کی مرضی میں زندگی کا راستہ تلاش کرنا</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زبور 17 خدا کی حفاظت اور اپنے دشمنوں سے نجات کے لیے ڈیوڈ کی دعا ہے۔ یہ زبور نویس کے خُدا کی راستبازی پر بھروسہ اور اُس کی درستگی کی درخواست کو ظاہر کرتا ہے۔</w:t>
      </w:r>
    </w:p>
    <w:p/>
    <w:p>
      <w:r xmlns:w="http://schemas.openxmlformats.org/wordprocessingml/2006/main">
        <w:t xml:space="preserve">1st پیراگراف: زبور نویس خدا سے اپیل کرتے ہوئے شروع کرتا ہے، اس سے اس کی دعا سننے اور اس کے راستباز مقصد پر غور کرنے کو کہتا ہے۔ وہ خُدا کے فیصلے پر اپنے بھروسے کا اظہار کرتا ہے، اُس سے اپنے دل اور اعمال کی جانچ کرنے کو کہتا ہے (زبور 17:1-3)۔</w:t>
      </w:r>
    </w:p>
    <w:p/>
    <w:p>
      <w:r xmlns:w="http://schemas.openxmlformats.org/wordprocessingml/2006/main">
        <w:t xml:space="preserve">دوسرا پیراگراف: زبور نویس اپنے دشمنوں کے اعمال کو بیان کرتا ہے جو اسے نقصان پہنچانا چاہتے ہیں۔ وہ خُدا کی حفاظت کے لیے التجا کرتا ہے، اپنے آپ کو اس کی آنکھ کے سیب سے تشبیہ دیتا ہے اور اپنے پروں کے نیچے پناہ کی درخواست کرتا ہے (زبور 17:4-9)۔</w:t>
      </w:r>
    </w:p>
    <w:p/>
    <w:p>
      <w:r xmlns:w="http://schemas.openxmlformats.org/wordprocessingml/2006/main">
        <w:t xml:space="preserve">تیسرا پیراگراف: زبور نویس خدا کو پکارتا ہے کہ وہ اٹھے اور اپنے مخالفین کا مقابلہ کرے۔ وہ خدا کی راستبازی پر اعتماد کا اظہار کرتا ہے، اس بات کی تصدیق کرتا ہے کہ جب وہ بیدار ہو گا تو وہ اپنے چہرے کو راستبازی میں دیکھے گا (زبور 17:10-15)۔</w:t>
      </w:r>
    </w:p>
    <w:p/>
    <w:p>
      <w:r xmlns:w="http://schemas.openxmlformats.org/wordprocessingml/2006/main">
        <w:t xml:space="preserve">خلاصہ،</w:t>
      </w:r>
    </w:p>
    <w:p>
      <w:r xmlns:w="http://schemas.openxmlformats.org/wordprocessingml/2006/main">
        <w:t xml:space="preserve">زبور سترہ تحائف</w:t>
      </w:r>
    </w:p>
    <w:p>
      <w:r xmlns:w="http://schemas.openxmlformats.org/wordprocessingml/2006/main">
        <w:t xml:space="preserve">حفاظت کی دعا،</w:t>
      </w:r>
    </w:p>
    <w:p>
      <w:r xmlns:w="http://schemas.openxmlformats.org/wordprocessingml/2006/main">
        <w:t xml:space="preserve">اور ثابت کرنے کی درخواست،</w:t>
      </w:r>
    </w:p>
    <w:p>
      <w:r xmlns:w="http://schemas.openxmlformats.org/wordprocessingml/2006/main">
        <w:t xml:space="preserve">خدا کی راستبازی پر اعتماد کو اجاگر کرنا۔</w:t>
      </w:r>
    </w:p>
    <w:p/>
    <w:p>
      <w:r xmlns:w="http://schemas.openxmlformats.org/wordprocessingml/2006/main">
        <w:t xml:space="preserve">الہی توجہ کی اپیل کے ذریعے حاصل کی گئی دعا پر زور دینا،</w:t>
      </w:r>
    </w:p>
    <w:p>
      <w:r xmlns:w="http://schemas.openxmlformats.org/wordprocessingml/2006/main">
        <w:t xml:space="preserve">اور خدائی فیصلے پر اعتماد کے اظہار کے ذریعے حاصل ہونے والے اعتماد پر زور دینا۔</w:t>
      </w:r>
    </w:p>
    <w:p>
      <w:r xmlns:w="http://schemas.openxmlformats.org/wordprocessingml/2006/main">
        <w:t xml:space="preserve">خدا کے چہرے کو راستبازی میں دیکھنے کی توقع کرتے ہوئے الہی تحفظ کو تسلیم کرنے کے بارے میں دکھائے جانے والے مذہبی عکاسی کا ذکر کرنا۔</w:t>
      </w:r>
    </w:p>
    <w:p/>
    <w:p>
      <w:r xmlns:w="http://schemas.openxmlformats.org/wordprocessingml/2006/main">
        <w:t xml:space="preserve">زبور 17:1 اے رب، میری فریاد پر توجہ دے، میری دعا پر کان دے، جو جھوٹے ہونٹوں سے نہیں نکلتی۔</w:t>
      </w:r>
    </w:p>
    <w:p/>
    <w:p>
      <w:r xmlns:w="http://schemas.openxmlformats.org/wordprocessingml/2006/main">
        <w:t xml:space="preserve">زبور نویس خُدا سے اُس کی فریادوں اور دعاؤں کو سننے کے لیے کہتا ہے، جو مخلص اور ایماندار لبوں سے نکلتی ہیں۔</w:t>
      </w:r>
    </w:p>
    <w:p/>
    <w:p>
      <w:r xmlns:w="http://schemas.openxmlformats.org/wordprocessingml/2006/main">
        <w:t xml:space="preserve">1: خدا چاہتا ہے کہ ہم ایماندار اور مخلصانہ درخواستوں کے ساتھ اس کے پاس آئیں۔</w:t>
      </w:r>
    </w:p>
    <w:p/>
    <w:p>
      <w:r xmlns:w="http://schemas.openxmlformats.org/wordprocessingml/2006/main">
        <w:t xml:space="preserve">2: خدا ہماری فریادوں اور دعاؤں کو سننے کے لئے تیار ہے، اور وہ سچے دلوں کو جواب دیتا ہے۔</w:t>
      </w:r>
    </w:p>
    <w:p/>
    <w:p>
      <w:r xmlns:w="http://schemas.openxmlformats.org/wordprocessingml/2006/main">
        <w:t xml:space="preserve">1: جیمز 5:16 - "اس لیے ایک دوسرے کے سامنے اپنے گناہوں کا اقرار کرو اور ایک دوسرے کے لیے دعا کرو تاکہ تم شفا پاؤ۔ ایک نیک شخص کی دعا طاقتور اور مؤثر ہے۔"</w:t>
      </w:r>
    </w:p>
    <w:p/>
    <w:p>
      <w:r xmlns:w="http://schemas.openxmlformats.org/wordprocessingml/2006/main">
        <w:t xml:space="preserve">2: زبور 66:18 - "اگر میں گناہ کو اپنے دل میں پالتا تو رب نہ سنتا۔"</w:t>
      </w:r>
    </w:p>
    <w:p/>
    <w:p>
      <w:r xmlns:w="http://schemas.openxmlformats.org/wordprocessingml/2006/main">
        <w:t xml:space="preserve">زبور 17:2 میرا کلام تیرے حضور سے نکلے۔ تیری آنکھیں ان چیزوں کو دیکھے جو برابر ہیں۔</w:t>
      </w:r>
    </w:p>
    <w:p/>
    <w:p>
      <w:r xmlns:w="http://schemas.openxmlformats.org/wordprocessingml/2006/main">
        <w:t xml:space="preserve">زبور نویس خُدا سے اُس کا انصاف اور منصفانہ فیصلہ کرنے کے لیے کہہ رہا ہے۔</w:t>
      </w:r>
    </w:p>
    <w:p/>
    <w:p>
      <w:r xmlns:w="http://schemas.openxmlformats.org/wordprocessingml/2006/main">
        <w:t xml:space="preserve">1. صادق جج - خدا کا انصاف کس طرح سب سے بڑھ کر ہے اور ہمیں انصاف کرنے کے لئے اس پر کیوں بھروسہ کرنا چاہئے۔</w:t>
      </w:r>
    </w:p>
    <w:p/>
    <w:p>
      <w:r xmlns:w="http://schemas.openxmlformats.org/wordprocessingml/2006/main">
        <w:t xml:space="preserve">2. انصاف کی تلاش - انصاف کی تلاش کیوں ضروری ہے اور منصفانہ فیصلے کے لیے خدا پر بھروسہ کیسے کیا جائے۔</w:t>
      </w:r>
    </w:p>
    <w:p/>
    <w:p>
      <w:r xmlns:w="http://schemas.openxmlformats.org/wordprocessingml/2006/main">
        <w:t xml:space="preserve">1. زبور 19:9، خُداوند کا خوف صاف ہے، ابد تک قائم رہنے والا ہے۔ خُداوند کے قوانین سچے ہیں، اور پوری طرح راست ہیں۔</w:t>
      </w:r>
    </w:p>
    <w:p/>
    <w:p>
      <w:r xmlns:w="http://schemas.openxmlformats.org/wordprocessingml/2006/main">
        <w:t xml:space="preserve">2. امثال 21:3، راستبازی اور انصاف کرنا قربانی سے زیادہ رب کے نزدیک مقبول ہے۔</w:t>
      </w:r>
    </w:p>
    <w:p/>
    <w:p>
      <w:r xmlns:w="http://schemas.openxmlformats.org/wordprocessingml/2006/main">
        <w:t xml:space="preserve">زبور 17:3 تو نے میرے دل کو ثابت کیا ہے۔ تُو نے رات کو میری عیادت کی ہے۔ تم نے مجھے آزمایا ہے، اور کچھ نہیں ملے گا۔ میں نے ارادہ کیا ہے کہ میرے منہ سے تجاوز نہ ہو۔</w:t>
      </w:r>
    </w:p>
    <w:p/>
    <w:p>
      <w:r xmlns:w="http://schemas.openxmlformats.org/wordprocessingml/2006/main">
        <w:t xml:space="preserve">زبور نویس انکشاف کرتا ہے کہ خدا نے اسے آزمایا اور اسے وفادار پایا۔</w:t>
      </w:r>
    </w:p>
    <w:p/>
    <w:p>
      <w:r xmlns:w="http://schemas.openxmlformats.org/wordprocessingml/2006/main">
        <w:t xml:space="preserve">1. وفاداری میں ثابت قدم رہنا: زبور 17:3 کا مطالعہ</w:t>
      </w:r>
    </w:p>
    <w:p/>
    <w:p>
      <w:r xmlns:w="http://schemas.openxmlformats.org/wordprocessingml/2006/main">
        <w:t xml:space="preserve">2. خدا کے ثابت کرنے کی بنیادیں: مومن کی زندگی میں آزمائش اور آزمائش</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2. 1 پطرس 1:7 - تاکہ آپ کے ایمان کی آزمائش کی گئی سچائی اس سونے سے زیادہ قیمتی ہو جو فنا ہو جائے اگرچہ اسے آگ سے آزمایا گیا ہو اور یسوع مسیح کے نزول کے وقت تعریف اور جلال اور عزت کا نتیجہ نکلے۔</w:t>
      </w:r>
    </w:p>
    <w:p/>
    <w:p>
      <w:r xmlns:w="http://schemas.openxmlformats.org/wordprocessingml/2006/main">
        <w:t xml:space="preserve">زبور 17:4 آدمیوں کے کاموں کے بارے میں، تیرے ہونٹوں کے کلام سے مَیں نے مجھے تباہ کرنے والے کی راہوں سے بچایا۔</w:t>
      </w:r>
    </w:p>
    <w:p/>
    <w:p>
      <w:r xmlns:w="http://schemas.openxmlformats.org/wordprocessingml/2006/main">
        <w:t xml:space="preserve">زبور نویس کو یقین ہے کہ خدا کے لبوں کے کلام سے اسے تباہی کی راہوں سے دور رکھا جائے گا۔</w:t>
      </w:r>
    </w:p>
    <w:p/>
    <w:p>
      <w:r xmlns:w="http://schemas.openxmlformats.org/wordprocessingml/2006/main">
        <w:t xml:space="preserve">1. خدا کے کلام پر بھروسہ کرنا تباہی سے دور رہ سکتا ہے۔</w:t>
      </w:r>
    </w:p>
    <w:p/>
    <w:p>
      <w:r xmlns:w="http://schemas.openxmlformats.org/wordprocessingml/2006/main">
        <w:t xml:space="preserve">2. ہمیں محفوظ رکھنے کے لیے خدا کے کلام کی طاقت</w:t>
      </w:r>
    </w:p>
    <w:p/>
    <w:p>
      <w:r xmlns:w="http://schemas.openxmlformats.org/wordprocessingml/2006/main">
        <w:t xml:space="preserve">1. یسعیاہ 55:11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یوحنا 14:23-24 یسوع نے جواب دیا، اگر کوئی مجھ سے محبت کرتا ہے تو وہ میرے کلام پر عمل کرے گا، اور میرا باپ اس سے محبت کرے گا، اور ہم اس کے پاس آئیں گے اور اس کے ساتھ اپنا گھر بنائیں گے۔ جو مجھ سے محبت نہیں کرتا وہ میری باتوں پر قائم نہیں رہتا۔ اور جو کلام تم سنتے ہو وہ میرا نہیں بلکہ باپ کا ہے جس نے مجھے بھیجا ہے۔</w:t>
      </w:r>
    </w:p>
    <w:p/>
    <w:p>
      <w:r xmlns:w="http://schemas.openxmlformats.org/wordprocessingml/2006/main">
        <w:t xml:space="preserve">زبور 17:5 اپنی راہوں میں میری چال کو روک تاکہ میرے قدم پھسل نہ جائیں۔</w:t>
      </w:r>
    </w:p>
    <w:p/>
    <w:p>
      <w:r xmlns:w="http://schemas.openxmlformats.org/wordprocessingml/2006/main">
        <w:t xml:space="preserve">زبور نویس خدا سے اپنے قدموں کی رہنمائی کرنے اور اسے پھسلنے سے روکنے کے لیے کہتا ہے۔</w:t>
      </w:r>
    </w:p>
    <w:p/>
    <w:p>
      <w:r xmlns:w="http://schemas.openxmlformats.org/wordprocessingml/2006/main">
        <w:t xml:space="preserve">1. ثابت قدمی: مشکل وقت میں خدا پر بھروسہ کرنے کی قدر</w:t>
      </w:r>
    </w:p>
    <w:p/>
    <w:p>
      <w:r xmlns:w="http://schemas.openxmlformats.org/wordprocessingml/2006/main">
        <w:t xml:space="preserve">2. ہدایت اور حفاظت کے لیے خدا پر بھروسہ کرنا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30:21 "چاہے آپ دائیں طرف مڑیں یا بائیں، آپ کے کان آپ کے پیچھے ایک آواز سنیں گے، جو کہے گا، یہ راستہ ہے، اس پر چلو۔</w:t>
      </w:r>
    </w:p>
    <w:p/>
    <w:p>
      <w:r xmlns:w="http://schemas.openxmlformats.org/wordprocessingml/2006/main">
        <w:t xml:space="preserve">زبور 17:6 میں نے تجھے پکارا ہے، کیونکہ اے خُدا، تُو میری سُنے گا، میری طرف کان لگا کر میری بات سن۔</w:t>
      </w:r>
    </w:p>
    <w:p/>
    <w:p>
      <w:r xmlns:w="http://schemas.openxmlformats.org/wordprocessingml/2006/main">
        <w:t xml:space="preserve">خدا ہماری دعاؤں کو سننے اور ہمیں جواب دینے کو تیار ہے۔</w:t>
      </w:r>
    </w:p>
    <w:p/>
    <w:p>
      <w:r xmlns:w="http://schemas.openxmlformats.org/wordprocessingml/2006/main">
        <w:t xml:space="preserve">1: خدا آپ کی دعاؤں کو سننے اور جواب دینے کو تیار ہے۔</w:t>
      </w:r>
    </w:p>
    <w:p/>
    <w:p>
      <w:r xmlns:w="http://schemas.openxmlformats.org/wordprocessingml/2006/main">
        <w:t xml:space="preserve">2: دعا خدا کے ساتھ ہمارے رابطے کا ذریعہ ہے۔</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1 یوحنا 5: 14-15 - "اور یہ ہمارا اُس پر بھروسہ ہے کہ اگر ہم اُس کی مرضی کے مطابق کچھ مانگیں تو وہ ہماری سنتا ہے۔ کہ ہمارے پاس وہ درخواستیں ہیں جو ہم نے اس سے مانگی ہیں۔"</w:t>
      </w:r>
    </w:p>
    <w:p/>
    <w:p>
      <w:r xmlns:w="http://schemas.openxmlformats.org/wordprocessingml/2006/main">
        <w:t xml:space="preserve">زبور 17:7 اپنی حیرت انگیز شفقت دکھا، اے اپنے دہنے ہاتھ سے اُن کو جو تجھ پر بھروسا رکھتے ہیں اُن سے جو اُن کے خلاف اٹھ کھڑے ہوتے ہیں۔</w:t>
      </w:r>
    </w:p>
    <w:p/>
    <w:p>
      <w:r xmlns:w="http://schemas.openxmlformats.org/wordprocessingml/2006/main">
        <w:t xml:space="preserve">خُدا کی شفقت کمال ہے اور وہ اُن لوگوں کو بچاتا ہے جو اُس پر بھروسا رکھتے ہیں جو اُن کے مخالف ہیں۔</w:t>
      </w:r>
    </w:p>
    <w:p/>
    <w:p>
      <w:r xmlns:w="http://schemas.openxmlformats.org/wordprocessingml/2006/main">
        <w:t xml:space="preserve">1. مشکلات کے درمیان ایمان کی زندگی گزارنا</w:t>
      </w:r>
    </w:p>
    <w:p/>
    <w:p>
      <w:r xmlns:w="http://schemas.openxmlformats.org/wordprocessingml/2006/main">
        <w:t xml:space="preserve">2. خدا کی محبت اور رحمت کی طاقت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57:1 - مجھ پر رحم کر، اے خدا، مجھ پر رحم کر، کیونکہ میری جان تجھ میں پناہ لیتی ہے۔ میں تیرے پروں کے سائے میں پناہ لوں گا، یہاں تک کہ تباہی کے طوفان گزر جائیں۔</w:t>
      </w:r>
    </w:p>
    <w:p/>
    <w:p>
      <w:r xmlns:w="http://schemas.openxmlformats.org/wordprocessingml/2006/main">
        <w:t xml:space="preserve">زبور 17:8 مجھے آنکھ کے سیب کی طرح رکھ، مجھے اپنے پروں کے سائے میں چھپا لے،</w:t>
      </w:r>
    </w:p>
    <w:p/>
    <w:p>
      <w:r xmlns:w="http://schemas.openxmlformats.org/wordprocessingml/2006/main">
        <w:t xml:space="preserve">1. خدا کی حفاظت کو جاننے کی خوبصورتی۔</w:t>
      </w:r>
    </w:p>
    <w:p/>
    <w:p>
      <w:r xmlns:w="http://schemas.openxmlformats.org/wordprocessingml/2006/main">
        <w:t xml:space="preserve">2. خدا کی پناہ حاصل کرنے کا اعزاز</w:t>
      </w:r>
    </w:p>
    <w:p/>
    <w:p>
      <w:r xmlns:w="http://schemas.openxmlformats.org/wordprocessingml/2006/main">
        <w:t xml:space="preserve">1. زبور 91:4، "وہ تمہیں اپنے پروں سے ڈھانپے گا، اور اس کے پروں کے نیچے تمہیں پناہ ملے گی"</w:t>
      </w:r>
    </w:p>
    <w:p/>
    <w:p>
      <w:r xmlns:w="http://schemas.openxmlformats.org/wordprocessingml/2006/main">
        <w:t xml:space="preserve">2. یسعیاہ 40:11، "وہ چرواہے کی طرح اپنے ریوڑ کی دیکھ بھال کرتا ہے: وہ بھیڑ کے بچوں کو اپنے بازوؤں میں جمع کرتا ہے اور انہیں اپنے دل کے قریب لے جاتا ہے"</w:t>
      </w:r>
    </w:p>
    <w:p/>
    <w:p>
      <w:r xmlns:w="http://schemas.openxmlformats.org/wordprocessingml/2006/main">
        <w:t xml:space="preserve">زبور 17:9 مجھ پر ظلم کرنے والے شریروں سے، میرے مہلک دشمنوں سے، جو مجھے گھیرے ہوئے ہیں۔</w:t>
      </w:r>
    </w:p>
    <w:p/>
    <w:p>
      <w:r xmlns:w="http://schemas.openxmlformats.org/wordprocessingml/2006/main">
        <w:t xml:space="preserve">زبور نویس خدا سے اپنے ظالموں اور مہلک دشمنوں سے حفاظت کے لئے فریاد کر رہا ہے جو اسے گھیرے ہوئے ہیں۔</w:t>
      </w:r>
    </w:p>
    <w:p/>
    <w:p>
      <w:r xmlns:w="http://schemas.openxmlformats.org/wordprocessingml/2006/main">
        <w:t xml:space="preserve">1. مصیبت کے وقت دعا کی طاقت</w:t>
      </w:r>
    </w:p>
    <w:p/>
    <w:p>
      <w:r xmlns:w="http://schemas.openxmlformats.org/wordprocessingml/2006/main">
        <w:t xml:space="preserve">2. خطرے کے وقت خدا کی حفاظت</w:t>
      </w:r>
    </w:p>
    <w:p/>
    <w:p>
      <w:r xmlns:w="http://schemas.openxmlformats.org/wordprocessingml/2006/main">
        <w:t xml:space="preserve">1.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 دیا جائے گا۔"</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17:10 وہ اپنی ہی چربی میں لپٹے ہوئے ہیں: وہ اپنے منہ سے فخر سے بولتے ہیں۔</w:t>
      </w:r>
    </w:p>
    <w:p/>
    <w:p>
      <w:r xmlns:w="http://schemas.openxmlformats.org/wordprocessingml/2006/main">
        <w:t xml:space="preserve">لوگ اپنی دولت اور خوشحالی میں گھرے ہونے کے باوجود فخر سے بولتے ہیں۔</w:t>
      </w:r>
    </w:p>
    <w:p/>
    <w:p>
      <w:r xmlns:w="http://schemas.openxmlformats.org/wordprocessingml/2006/main">
        <w:t xml:space="preserve">1. غرور زوال سے پہلے آتا ہے - امثال 16:18</w:t>
      </w:r>
    </w:p>
    <w:p/>
    <w:p>
      <w:r xmlns:w="http://schemas.openxmlformats.org/wordprocessingml/2006/main">
        <w:t xml:space="preserve">2. دولت عارضی ہے - جیمز 1:10-11</w:t>
      </w:r>
    </w:p>
    <w:p/>
    <w:p>
      <w:r xmlns:w="http://schemas.openxmlformats.org/wordprocessingml/2006/main">
        <w:t xml:space="preserve">1. امثال 28:25 - وہ جو مغرور دل ہے جھگڑے کو ہوا دیتا ہے، لیکن جو خداوند پر بھروسہ رکھتا ہے وہ موٹا ہو جائے گا۔</w:t>
      </w:r>
    </w:p>
    <w:p/>
    <w:p>
      <w:r xmlns:w="http://schemas.openxmlformats.org/wordprocessingml/2006/main">
        <w:t xml:space="preserve">2. واعظ 5: 13-14 - ایک سخت برائی ہے جو میں نے سورج کے نیچے دیکھی ہے، یعنی، اس کے مالکان کے لیے ان کے نقصان کے لیے رکھی گئی دولت۔ لیکن وہ دولت بُری مشقت سے فنا ہو جاتی ہے اور اُس کے ہاں بیٹا پیدا ہوتا ہے اور اُس کے ہاتھ میں کچھ نہیں رہتا۔</w:t>
      </w:r>
    </w:p>
    <w:p/>
    <w:p>
      <w:r xmlns:w="http://schemas.openxmlformats.org/wordprocessingml/2006/main">
        <w:t xml:space="preserve">زبور 17:11 اب اُنہوں نے ہمارے قدموں میں ہمیں گھیر لیا ہے، اُنہوں نے اپنی آنکھیں زمین پر جھکائی ہیں۔</w:t>
      </w:r>
    </w:p>
    <w:p/>
    <w:p>
      <w:r xmlns:w="http://schemas.openxmlformats.org/wordprocessingml/2006/main">
        <w:t xml:space="preserve">زبور نویس دشمنوں میں گھرا ہوا ہے۔</w:t>
      </w:r>
    </w:p>
    <w:p/>
    <w:p>
      <w:r xmlns:w="http://schemas.openxmlformats.org/wordprocessingml/2006/main">
        <w:t xml:space="preserve">1: اپنے دشمنوں سے مایوس نہ ہوں۔</w:t>
      </w:r>
    </w:p>
    <w:p/>
    <w:p>
      <w:r xmlns:w="http://schemas.openxmlformats.org/wordprocessingml/2006/main">
        <w:t xml:space="preserve">2: ہم رب کی پناہ لے سکتے ہیں۔</w:t>
      </w:r>
    </w:p>
    <w:p/>
    <w:p>
      <w:r xmlns:w="http://schemas.openxmlformats.org/wordprocessingml/2006/main">
        <w:t xml:space="preserve">1: زبور 18:2 "رب میری چٹان، میرا قلعہ، اور میرا نجات دہندہ؛ میرا خدا، میری طاقت، جس پر میں بھروسہ کروں گا؛ میرا جھونکا، میری نجات کا سینگ، اور میرا اونچا مینار ہے۔"</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تیرے دہنے ہاتھ سے سنبھالوں گا۔ میری صداقت"</w:t>
      </w:r>
    </w:p>
    <w:p/>
    <w:p>
      <w:r xmlns:w="http://schemas.openxmlformats.org/wordprocessingml/2006/main">
        <w:t xml:space="preserve">زبور 17:12 اُس شیر کی مانند جو اپنے شکار کا لالچی ہو، اور اُس جوان شیر کی طرح جو پوشیدہ جگہوں پر چھپے ہوئے ہوں۔</w:t>
      </w:r>
    </w:p>
    <w:p/>
    <w:p>
      <w:r xmlns:w="http://schemas.openxmlformats.org/wordprocessingml/2006/main">
        <w:t xml:space="preserve">زبور نویس خدا کے دشمنوں کا موازنہ ایک شیر سے کرتا ہے جو شکار کا بھوکا اور رازداری میں چھپ جاتا ہے۔</w:t>
      </w:r>
    </w:p>
    <w:p/>
    <w:p>
      <w:r xmlns:w="http://schemas.openxmlformats.org/wordprocessingml/2006/main">
        <w:t xml:space="preserve">1. خدا کے دشمن طاقتور اور چالاک ہیں، لیکن وہ زیادہ طاقتور ہے۔</w:t>
      </w:r>
    </w:p>
    <w:p/>
    <w:p>
      <w:r xmlns:w="http://schemas.openxmlformats.org/wordprocessingml/2006/main">
        <w:t xml:space="preserve">2. دشمن کی چالوں کے خلاف ہمیشہ چوکنا اور تیار رہیں۔</w:t>
      </w:r>
    </w:p>
    <w:p/>
    <w:p>
      <w:r xmlns:w="http://schemas.openxmlformats.org/wordprocessingml/2006/main">
        <w:t xml:space="preserve">1. افسیوں 6:10-12 -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2. 1 پطرس 5:8 - ہوشیار رہو اور ہوشیار رہو۔ آپ کا دشمن شیطان دھاڑتے ہوئے شیر کی طرح گھومتا پھرتا ہے کہ کسی کو کھا جائے۔</w:t>
      </w:r>
    </w:p>
    <w:p/>
    <w:p>
      <w:r xmlns:w="http://schemas.openxmlformats.org/wordprocessingml/2006/main">
        <w:t xml:space="preserve">زبور 17:13 اُٹھ اَے خُداوند، اُسے مایوس کر، اُسے گرا دے۔ میری جان کو شریر سے بچا، جو تیری تلوار ہے۔</w:t>
      </w:r>
    </w:p>
    <w:p/>
    <w:p>
      <w:r xmlns:w="http://schemas.openxmlformats.org/wordprocessingml/2006/main">
        <w:t xml:space="preserve">زبور نویس رب سے التجا کرتا ہے کہ وہ اٹھے، شریروں کو مایوس کرے، اور اپنی جان کو ان سے بچائے۔</w:t>
      </w:r>
    </w:p>
    <w:p/>
    <w:p>
      <w:r xmlns:w="http://schemas.openxmlformats.org/wordprocessingml/2006/main">
        <w:t xml:space="preserve">1. دعا کی طاقت: بدکاری سے نجات کے لیے التجا کیسے کی جائے۔</w:t>
      </w:r>
    </w:p>
    <w:p/>
    <w:p>
      <w:r xmlns:w="http://schemas.openxmlformats.org/wordprocessingml/2006/main">
        <w:t xml:space="preserve">2. زبور نویس کا ایمان: ظالموں سے تحفظ کے لیے خدا پر بھروسہ کرنا</w:t>
      </w:r>
    </w:p>
    <w:p/>
    <w:p>
      <w:r xmlns:w="http://schemas.openxmlformats.org/wordprocessingml/2006/main">
        <w:t xml:space="preserve">1. یسعیاہ 54:17 - "کوئی ہتھیار جو تیرے خلاف بنایا گیا ہے کامیاب نہیں ہوگا؛ اور ہر وہ زبان جو تیرے خلاف عدالت میں اٹھے گی، تُو مجرم ٹھہرائے گا۔ یہ رب کے بندوں کی میراث ہے، اور اُن کی راستبازی میری طرف سے ہے۔ خداوند فرماتا ہے۔"</w:t>
      </w:r>
    </w:p>
    <w:p/>
    <w:p>
      <w:r xmlns:w="http://schemas.openxmlformats.org/wordprocessingml/2006/main">
        <w:t xml:space="preserve">2. رومیوں 8:31 - "پھر ہم ان باتوں کو کیا کہیں؟ اگر خدا ہمارے لئے ہے تو کون ہمارے خلاف ہو سکتا ہے؟"</w:t>
      </w:r>
    </w:p>
    <w:p/>
    <w:p>
      <w:r xmlns:w="http://schemas.openxmlformats.org/wordprocessingml/2006/main">
        <w:t xml:space="preserve">زبور 17:14 اے خُداوند، دنیا کے اُن آدمیوں سے جو تیرا ہاتھ ہیں، جن کا اِس زندگی میں حصہ ہے، اور جن کا پیٹ تُو اپنے چھپے ہوئے خزانے سے بھرتا ہے: وہ بچوں سے بھرے ہیں، اور اپنے بقیہ کو چھوڑ دیں۔ ان کے بچوں کو مادہ.</w:t>
      </w:r>
    </w:p>
    <w:p/>
    <w:p>
      <w:r xmlns:w="http://schemas.openxmlformats.org/wordprocessingml/2006/main">
        <w:t xml:space="preserve">رب دنیا کے مردوں کو مہیا کرتا ہے، جن کے پاس اس زندگی میں ان کا حصہ ہے اور وہ خدا کے چھپے ہوئے خزانے سے بھرے ہوئے ہیں، انہیں اولاد سے نوازا جاتا ہے اور ان کا باقی مال اپنے بچوں پر چھوڑ دیتے ہیں۔</w:t>
      </w:r>
    </w:p>
    <w:p/>
    <w:p>
      <w:r xmlns:w="http://schemas.openxmlformats.org/wordprocessingml/2006/main">
        <w:t xml:space="preserve">1. رب کا رزق: خدا کی نعمتوں پر بھروسہ کیسے کریں۔</w:t>
      </w:r>
    </w:p>
    <w:p/>
    <w:p>
      <w:r xmlns:w="http://schemas.openxmlformats.org/wordprocessingml/2006/main">
        <w:t xml:space="preserve">2. ولدیت کی خوشی: ایمان کی میراث چھوڑنا</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Deuteronomy 28:2 - اور یہ تمام برکات تجھ پر آئیں گی اور تجھ پر آئیں گی اگر تم خداوند اپنے خدا کی بات مانو۔</w:t>
      </w:r>
    </w:p>
    <w:p/>
    <w:p>
      <w:r xmlns:w="http://schemas.openxmlformats.org/wordprocessingml/2006/main">
        <w:t xml:space="preserve">زبور 17:15 جہاں تک میرا تعلق ہے، میں تیرے چہرے کو راستبازی میں دیکھوں گا: جب میں بیدار ہوں گا تو تیری صورت سے مطمئن ہوں گا۔</w:t>
      </w:r>
    </w:p>
    <w:p/>
    <w:p>
      <w:r xmlns:w="http://schemas.openxmlformats.org/wordprocessingml/2006/main">
        <w:t xml:space="preserve">میں راستبازی میں خدا کا چہرہ دیکھ کر مطمئن ہوں گا۔</w:t>
      </w:r>
    </w:p>
    <w:p/>
    <w:p>
      <w:r xmlns:w="http://schemas.openxmlformats.org/wordprocessingml/2006/main">
        <w:t xml:space="preserve">1. خدا کو جاننے کی خوشی</w:t>
      </w:r>
    </w:p>
    <w:p/>
    <w:p>
      <w:r xmlns:w="http://schemas.openxmlformats.org/wordprocessingml/2006/main">
        <w:t xml:space="preserve">2. تقدس میں اطمینان</w:t>
      </w:r>
    </w:p>
    <w:p/>
    <w:p>
      <w:r xmlns:w="http://schemas.openxmlformats.org/wordprocessingml/2006/main">
        <w:t xml:space="preserve">1. رومیوں 8:28-29 - اور ہم جانتے ہیں کہ ہر چیز میں خدا ان لوگوں کی بھلائی کے لیے کام کرتا ہے جو اس سے محبت کرتے ہیں، جنہیں اس کے مقصد کے مطابق بلایا گیا ہے۔ جن کے لیے خُدا پہلے سے جانتا تھا اُس نے اپنے بیٹے کی صورت کے مطابق ہونے کے لیے بھی پہلے سے مقرر کیا تھا، تاکہ وہ بہت سے بھائیوں اور بہنوں میں پہلوٹھا ہو۔</w:t>
      </w:r>
    </w:p>
    <w:p/>
    <w:p>
      <w:r xmlns:w="http://schemas.openxmlformats.org/wordprocessingml/2006/main">
        <w:t xml:space="preserve">2. میتھیو 5: 8 - مبارک ہیں وہ پاک دل ہیں، کیونکہ وہ خدا کو دیکھیں گے۔</w:t>
      </w:r>
    </w:p>
    <w:p/>
    <w:p>
      <w:r xmlns:w="http://schemas.openxmlformats.org/wordprocessingml/2006/main">
        <w:t xml:space="preserve">زبور 18 خدا کی نجات اور تحفظ کے لیے شکر گزاری اور تعریف کا زبور ہے۔ یہ زبور نویس کے دشمنوں پر خدا کی طاقت، وفاداری اور فتح کا جشن مناتا ہے۔</w:t>
      </w:r>
    </w:p>
    <w:p/>
    <w:p>
      <w:r xmlns:w="http://schemas.openxmlformats.org/wordprocessingml/2006/main">
        <w:t xml:space="preserve">1st پیراگراف: زبور نویس رب کے لئے اپنی محبت کا اعلان کرتے ہوئے شروع کرتا ہے، جو اس کی طاقت، چٹان، قلعہ اور نجات دہندہ ہے۔ وہ بیان کرتا ہے کہ کس طرح اس نے مصیبت میں خدا کو پکارا اور اپنے دشمنوں سے نجات پائی (زبور 18:1-3)۔</w:t>
      </w:r>
    </w:p>
    <w:p/>
    <w:p>
      <w:r xmlns:w="http://schemas.openxmlformats.org/wordprocessingml/2006/main">
        <w:t xml:space="preserve">دوسرا پیراگراف: زبور نویس اپنی طرف سے خدا کی طاقتور مداخلت کو واضح طور پر پیش کرتا ہے۔ وہ زلزلے اور گرج چمک جیسے ہنگامہ خیز قدرتی مظاہر کو اپنے دشمنوں کے خلاف خُدا کے غصے کے مظہر کے طور پر بیان کرتا ہے (زبور 18:4-15)۔</w:t>
      </w:r>
    </w:p>
    <w:p/>
    <w:p>
      <w:r xmlns:w="http://schemas.openxmlformats.org/wordprocessingml/2006/main">
        <w:t xml:space="preserve">تیسرا پیراگراف: زبور نویس بیان کرتا ہے کہ خدا نے اسے اپنے مخالفین کے ہاتھوں سے کیسے بچایا۔ وہ اس بات پر زور دیتا ہے کہ یہ خُدا ہی تھا جس نے اُس میں اپنی خوشی اور اُس کے عہد کی وفاداری کی وجہ سے اُسے نجات دی (زبور 18:16-29)۔</w:t>
      </w:r>
    </w:p>
    <w:p/>
    <w:p>
      <w:r xmlns:w="http://schemas.openxmlformats.org/wordprocessingml/2006/main">
        <w:t xml:space="preserve">4th پیراگراف: زبور نویس خدا کی تعریف کرتا ہے کہ وہ اسے طاقت سے لیس کرتا ہے اور اسے اپنے دشمنوں پر قابو پانے کے قابل بناتا ہے۔ وہ تسلیم کرتا ہے کہ خدا کی مدد سے ہی وہ کسی بھی چیلنج پر فتح پا سکتا ہے (زبور 18:30-45)۔</w:t>
      </w:r>
    </w:p>
    <w:p/>
    <w:p>
      <w:r xmlns:w="http://schemas.openxmlformats.org/wordprocessingml/2006/main">
        <w:t xml:space="preserve">5th پیراگراف: زبور نویس رب کی تعریف کے اعلان کے ساتھ اختتام کرتا ہے جو اس کا بدلہ لیتا ہے، اسے اپنے دشمنوں سے بچاتا ہے، اور اپنے ممسوح سے ثابت قدمی کا اظہار کرتا ہے (زبور 18:46-50)۔</w:t>
      </w:r>
    </w:p>
    <w:p/>
    <w:p>
      <w:r xmlns:w="http://schemas.openxmlformats.org/wordprocessingml/2006/main">
        <w:t xml:space="preserve">خلاصہ،</w:t>
      </w:r>
    </w:p>
    <w:p>
      <w:r xmlns:w="http://schemas.openxmlformats.org/wordprocessingml/2006/main">
        <w:t xml:space="preserve">زبور اٹھارہ تحائف</w:t>
      </w:r>
    </w:p>
    <w:p>
      <w:r xmlns:w="http://schemas.openxmlformats.org/wordprocessingml/2006/main">
        <w:t xml:space="preserve">تشکر کا گانا،</w:t>
      </w:r>
    </w:p>
    <w:p>
      <w:r xmlns:w="http://schemas.openxmlformats.org/wordprocessingml/2006/main">
        <w:t xml:space="preserve">اور الہی نجات کا جشن،</w:t>
      </w:r>
    </w:p>
    <w:p>
      <w:r xmlns:w="http://schemas.openxmlformats.org/wordprocessingml/2006/main">
        <w:t xml:space="preserve">خدا کی طاقت، وفاداری اور فتح کو اجاگر کرنا۔</w:t>
      </w:r>
    </w:p>
    <w:p/>
    <w:p>
      <w:r xmlns:w="http://schemas.openxmlformats.org/wordprocessingml/2006/main">
        <w:t xml:space="preserve">خُداوند سے محبت کے اعلان کے ذریعے حاصل کی گئی شکرگزاری پر زور دینا،</w:t>
      </w:r>
    </w:p>
    <w:p>
      <w:r xmlns:w="http://schemas.openxmlformats.org/wordprocessingml/2006/main">
        <w:t xml:space="preserve">اور مافوق الفطرت مظاہر کو واضح طور پر بیان کرنے کے ذریعے حاصل کردہ الہی مداخلت پر زور دینا۔</w:t>
      </w:r>
    </w:p>
    <w:p>
      <w:r xmlns:w="http://schemas.openxmlformats.org/wordprocessingml/2006/main">
        <w:t xml:space="preserve">خدا کی طاقت پر انحصار کو تسلیم کرتے ہوئے الہی بچاؤ کو تسلیم کرنے کے حوالے سے دکھائی جانے والی مذہبی عکاسی کا ذکر کرنا۔</w:t>
      </w:r>
    </w:p>
    <w:p/>
    <w:p>
      <w:r xmlns:w="http://schemas.openxmlformats.org/wordprocessingml/2006/main">
        <w:t xml:space="preserve">زبور 18:1 اے رب، میری طاقت، میں تجھ سے محبت کروں گا۔</w:t>
      </w:r>
    </w:p>
    <w:p/>
    <w:p>
      <w:r xmlns:w="http://schemas.openxmlformats.org/wordprocessingml/2006/main">
        <w:t xml:space="preserve">حوالہ ہماری طاقت ہونے کے لیے خُداوند سے محبت اور شکرگزاری کا اظہار کرنے کے بارے میں ہے۔</w:t>
      </w:r>
    </w:p>
    <w:p/>
    <w:p>
      <w:r xmlns:w="http://schemas.openxmlformats.org/wordprocessingml/2006/main">
        <w:t xml:space="preserve">1. "خدا کو اپنی طاقت کے طور پر دیکھنا"</w:t>
      </w:r>
    </w:p>
    <w:p/>
    <w:p>
      <w:r xmlns:w="http://schemas.openxmlformats.org/wordprocessingml/2006/main">
        <w:t xml:space="preserve">2. "خُداوند کے لیے اپنی شکر گزاری کو زندہ رکھنا"</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2 کرنتھیوں 12:9-10 - میرا فضل آپ کے لیے کافی ہے، کیونکہ میری طاقت کمزوری میں کامل ہوتی ہے۔</w:t>
      </w:r>
    </w:p>
    <w:p/>
    <w:p>
      <w:r xmlns:w="http://schemas.openxmlformats.org/wordprocessingml/2006/main">
        <w:t xml:space="preserve">زبور 18:2 خداوند میری چٹان اور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زبور نویس اپنے چٹان، قلعہ، طاقت، نجات دہندہ، بکلر، نجات کا سینگ، اور بلند مینار کے طور پر خدا پر اپنے بھروسے کا اظہار کرتا ہے۔</w:t>
      </w:r>
    </w:p>
    <w:p/>
    <w:p>
      <w:r xmlns:w="http://schemas.openxmlformats.org/wordprocessingml/2006/main">
        <w:t xml:space="preserve">1. خدا ہماری چٹان ہے: مشکل وقت میں طاقت تلاش کرنا</w:t>
      </w:r>
    </w:p>
    <w:p/>
    <w:p>
      <w:r xmlns:w="http://schemas.openxmlformats.org/wordprocessingml/2006/main">
        <w:t xml:space="preserve">2. نجات کا ہارن: خدا کی لامحدود محبت اور تحفظ</w:t>
      </w:r>
    </w:p>
    <w:p/>
    <w:p>
      <w:r xmlns:w="http://schemas.openxmlformats.org/wordprocessingml/2006/main">
        <w:t xml:space="preserve">1. یسعیاہ 26:4 - ہمیشہ کے لیے خُداوند پر بھروسہ رکھو، کیونکہ خُداوند خُدا میں آپ کے پاس ابدی چٹان ہے۔</w:t>
      </w:r>
    </w:p>
    <w:p/>
    <w:p>
      <w:r xmlns:w="http://schemas.openxmlformats.org/wordprocessingml/2006/main">
        <w:t xml:space="preserve">2. رومیوں 10:13 - کیونکہ ہر کوئی جو خُداوند کا نام لے گا نجات پائے گا۔</w:t>
      </w:r>
    </w:p>
    <w:p/>
    <w:p>
      <w:r xmlns:w="http://schemas.openxmlformats.org/wordprocessingml/2006/main">
        <w:t xml:space="preserve">زبور 18:3 مَیں خُداوند کو پکاروں گا، جو تعریف کے لائق ہے، اِسی طرح مَیں اپنے دشمنوں سے بچ جاؤں گا۔</w:t>
      </w:r>
    </w:p>
    <w:p/>
    <w:p>
      <w:r xmlns:w="http://schemas.openxmlformats.org/wordprocessingml/2006/main">
        <w:t xml:space="preserve">رب تعریف کے لائق ہے اور ہمیں ہمارے دشمنوں سے بچائے گا۔</w:t>
      </w:r>
    </w:p>
    <w:p/>
    <w:p>
      <w:r xmlns:w="http://schemas.openxmlformats.org/wordprocessingml/2006/main">
        <w:t xml:space="preserve">1. خُداوند تعریف کے لائق ہے: خُدا کو خوش کرنے والی زندگی کیسے گزاری جائے۔</w:t>
      </w:r>
    </w:p>
    <w:p/>
    <w:p>
      <w:r xmlns:w="http://schemas.openxmlformats.org/wordprocessingml/2006/main">
        <w:t xml:space="preserve">2. دشمنوں سے خدا کی حفاظت: رب کی طاقت پر بھروسہ کرنا</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بلکہ اُس کے ذریعے سے دُنیا کو بچانے کے لیے بھیجا تھا۔</w:t>
      </w:r>
    </w:p>
    <w:p/>
    <w:p>
      <w:r xmlns:w="http://schemas.openxmlformats.org/wordprocessingml/2006/main">
        <w:t xml:space="preserve">2. رومیوں 8:31 - پھر، ہم ان باتوں کے جواب میں کیا کہیں گے؟ اگر خدا ہمارے حق میں ہے تو کون ہمارے خلاف ہو سکتا ہے؟</w:t>
      </w:r>
    </w:p>
    <w:p/>
    <w:p>
      <w:r xmlns:w="http://schemas.openxmlformats.org/wordprocessingml/2006/main">
        <w:t xml:space="preserve">زبور 18:4 موت کے دکھوں نے مجھے گھیر لیا، اور بے دین لوگوں کے سیلاب نے مجھے خوفزدہ کر دیا۔</w:t>
      </w:r>
    </w:p>
    <w:p/>
    <w:p>
      <w:r xmlns:w="http://schemas.openxmlformats.org/wordprocessingml/2006/main">
        <w:t xml:space="preserve">زبور نویس موت سے گھرا ہوا تھا اور اسے بے دین لوگوں نے دھمکیاں دی تھیں۔</w:t>
      </w:r>
    </w:p>
    <w:p/>
    <w:p>
      <w:r xmlns:w="http://schemas.openxmlformats.org/wordprocessingml/2006/main">
        <w:t xml:space="preserve">1. خُدا ہمارا محافظ ہے: مشکل وقت میں خُداوند میں تسلی حاصل کرنا</w:t>
      </w:r>
    </w:p>
    <w:p/>
    <w:p>
      <w:r xmlns:w="http://schemas.openxmlformats.org/wordprocessingml/2006/main">
        <w:t xml:space="preserve">2. خوف کی طاقت اور اس پر قابو پانے کا طریقہ</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Deuteronomy 31:8 - "یہ رب ہے جو آپ سے پہلے جاتا ہے۔ وہ آپ کے ساتھ رہے گا؛ وہ آپ کو نہیں چھوڑے گا اور نہ ہی آپ کو چھوڑے گا۔ خوف نہ کھائیں اور نہ ہی مایوس ہوں۔"</w:t>
      </w:r>
    </w:p>
    <w:p/>
    <w:p>
      <w:r xmlns:w="http://schemas.openxmlformats.org/wordprocessingml/2006/main">
        <w:t xml:space="preserve">زبور 18:5 جہنم کے دکھوں نے مجھے گھیر لیا: موت کے پھندوں نے مجھے روک لیا۔</w:t>
      </w:r>
    </w:p>
    <w:p/>
    <w:p>
      <w:r xmlns:w="http://schemas.openxmlformats.org/wordprocessingml/2006/main">
        <w:t xml:space="preserve">حوالہ موت کے خطرے اور جہنم کی تکلیف کے بارے میں بتاتا ہے۔</w:t>
      </w:r>
    </w:p>
    <w:p/>
    <w:p>
      <w:r xmlns:w="http://schemas.openxmlformats.org/wordprocessingml/2006/main">
        <w:t xml:space="preserve">1. "موت کا خطرہ"</w:t>
      </w:r>
    </w:p>
    <w:p/>
    <w:p>
      <w:r xmlns:w="http://schemas.openxmlformats.org/wordprocessingml/2006/main">
        <w:t xml:space="preserve">2. "جہنم کا خوف"</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1 پطرس 3:18 - کیونکہ مسیح نے بھی ایک بار گناہوں کے لیے دُکھ اُٹھایا، جو راستبازوں کے لیے ہے، تاکہ وہ ہمیں خُدا کے پاس لے جائے، جسمانی طور پر موت کے گھاٹ اتار دیا جائے، لیکن روح کے ذریعے زندہ کیا جائے۔</w:t>
      </w:r>
    </w:p>
    <w:p/>
    <w:p>
      <w:r xmlns:w="http://schemas.openxmlformats.org/wordprocessingml/2006/main">
        <w:t xml:space="preserve">زبور 18:6 میں نے اپنی مصیبت میں خداوند کو پکارا اور اپنے خدا کو پکارا: اس نے اپنی ہیکل سے میری آواز سنی، اور میری فریاد اس کے سامنے، یہاں تک کہ اس کے کانوں تک پہنچی۔</w:t>
      </w:r>
    </w:p>
    <w:p/>
    <w:p>
      <w:r xmlns:w="http://schemas.openxmlformats.org/wordprocessingml/2006/main">
        <w:t xml:space="preserve">خدا اپنے لوگوں کی فریاد سنتا ہے اور ان کی دعاؤں کا جواب دیتا ہے۔</w:t>
      </w:r>
    </w:p>
    <w:p/>
    <w:p>
      <w:r xmlns:w="http://schemas.openxmlformats.org/wordprocessingml/2006/main">
        <w:t xml:space="preserve">1. سنا جانا: خدا کی ہمدردی اور اپنے لوگوں کی دیکھ بھال</w:t>
      </w:r>
    </w:p>
    <w:p/>
    <w:p>
      <w:r xmlns:w="http://schemas.openxmlformats.org/wordprocessingml/2006/main">
        <w:t xml:space="preserve">2. تکلیف اور نجات: خدا کے وقت پر بھروسہ کرنا سیکھنا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جیمز 5:16 - "ایک دوسرے کے سامنے اپنی غلطیوں کا اقرار کرو، اور ایک دوسرے کے لیے دعا کرو، تاکہ تم شفا پاؤ۔ ایک نیک آدمی کی مؤثر دعا بہت فائدہ دیتی ہے۔"</w:t>
      </w:r>
    </w:p>
    <w:p/>
    <w:p>
      <w:r xmlns:w="http://schemas.openxmlformats.org/wordprocessingml/2006/main">
        <w:t xml:space="preserve">زبور 18:7 تب زمین لرز اٹھی اور کانپ اٹھی۔ پہاڑیوں کی بنیادیں بھی ہل گئیں اور ہل گئیں، کیونکہ وہ غصے میں تھا۔</w:t>
      </w:r>
    </w:p>
    <w:p/>
    <w:p>
      <w:r xmlns:w="http://schemas.openxmlformats.org/wordprocessingml/2006/main">
        <w:t xml:space="preserve">خدا کے غضب کی وجہ سے زمین لرز گئی اور پہاڑیوں کی بنیادیں ہل گئیں۔</w:t>
      </w:r>
    </w:p>
    <w:p/>
    <w:p>
      <w:r xmlns:w="http://schemas.openxmlformats.org/wordprocessingml/2006/main">
        <w:t xml:space="preserve">1: خدا کا غضب طاقتور ہے اور اسے ہلکا نہیں لینا چاہیے۔</w:t>
      </w:r>
    </w:p>
    <w:p/>
    <w:p>
      <w:r xmlns:w="http://schemas.openxmlformats.org/wordprocessingml/2006/main">
        <w:t xml:space="preserve">2: اگرچہ خُدا کا غضب شدید ہے، لیکن یہ ہماری محبت کی وجہ سے ہوتا ہے۔</w:t>
      </w:r>
    </w:p>
    <w:p/>
    <w:p>
      <w:r xmlns:w="http://schemas.openxmlformats.org/wordprocessingml/2006/main">
        <w:t xml:space="preserve">1: رومیوں 12:19 - بدلہ لینا میرا کام ہے، میں بدلہ دوں گا، رب فرماتا ہے۔</w:t>
      </w:r>
    </w:p>
    <w:p/>
    <w:p>
      <w:r xmlns:w="http://schemas.openxmlformats.org/wordprocessingml/2006/main">
        <w:t xml:space="preserve">2: امثال 16:32 - طاقتور سے صبر کرنا بہتر ہے۔ شہر کو فتح کرنے سے بہتر ہے کہ خود پر قابو پالیں۔</w:t>
      </w:r>
    </w:p>
    <w:p/>
    <w:p>
      <w:r xmlns:w="http://schemas.openxmlformats.org/wordprocessingml/2006/main">
        <w:t xml:space="preserve">زبور 18:8 اُس کے نتھنوں سے دھواں اُٹھا اور اُس کے منہ سے آگ بھڑک اٹھی۔</w:t>
      </w:r>
    </w:p>
    <w:p/>
    <w:p>
      <w:r xmlns:w="http://schemas.openxmlformats.org/wordprocessingml/2006/main">
        <w:t xml:space="preserve">خدا کی موجودگی کو طاقتور منظر کشی کے ساتھ بیان کیا گیا ہے، جیسا کہ دھواں اور آگ اس کے منہ اور نتھنوں سے نکل رہی تھی، جلتے ہوئے کوئلوں سے۔</w:t>
      </w:r>
    </w:p>
    <w:p/>
    <w:p>
      <w:r xmlns:w="http://schemas.openxmlformats.org/wordprocessingml/2006/main">
        <w:t xml:space="preserve">1. خدا کی موجودگی ایک طاقتور قوت ہے۔</w:t>
      </w:r>
    </w:p>
    <w:p/>
    <w:p>
      <w:r xmlns:w="http://schemas.openxmlformats.org/wordprocessingml/2006/main">
        <w:t xml:space="preserve">2. خدا کی موجودگی کی آگ</w:t>
      </w:r>
    </w:p>
    <w:p/>
    <w:p>
      <w:r xmlns:w="http://schemas.openxmlformats.org/wordprocessingml/2006/main">
        <w:t xml:space="preserve">1. خروج 3:2-4 - جلتی ہوئی جھاڑی۔</w:t>
      </w:r>
    </w:p>
    <w:p/>
    <w:p>
      <w:r xmlns:w="http://schemas.openxmlformats.org/wordprocessingml/2006/main">
        <w:t xml:space="preserve">2. یسعیاہ 30:27-33 - خداوند کی جلالی موجودگی</w:t>
      </w:r>
    </w:p>
    <w:p/>
    <w:p>
      <w:r xmlns:w="http://schemas.openxmlformats.org/wordprocessingml/2006/main">
        <w:t xml:space="preserve">زبور 18:9 اُس نے آسمان کو بھی جھکایا اور اُتر آیا اور اُس کے پاؤں تلے اندھیرا چھا گیا۔</w:t>
      </w:r>
    </w:p>
    <w:p/>
    <w:p>
      <w:r xmlns:w="http://schemas.openxmlformats.org/wordprocessingml/2006/main">
        <w:t xml:space="preserve">خُدا آسمان سے اُترا اور اُس کے نیچے تاریکی تھی۔</w:t>
      </w:r>
    </w:p>
    <w:p/>
    <w:p>
      <w:r xmlns:w="http://schemas.openxmlformats.org/wordprocessingml/2006/main">
        <w:t xml:space="preserve">1. خدا کی عظمت اور قدرت: آسمان سے اترنا</w:t>
      </w:r>
    </w:p>
    <w:p/>
    <w:p>
      <w:r xmlns:w="http://schemas.openxmlformats.org/wordprocessingml/2006/main">
        <w:t xml:space="preserve">2. خدا کی روشنی: تاریکی سے چھیدنا</w:t>
      </w:r>
    </w:p>
    <w:p/>
    <w:p>
      <w:r xmlns:w="http://schemas.openxmlformats.org/wordprocessingml/2006/main">
        <w:t xml:space="preserve">1. یسعیاہ 40:22-23 (وہ زمین کے دائرے کے اوپر تخت پر بیٹھا ہے، اور اس کے لوگ ٹڈّی کی طرح ہیں۔ وہ آسمان کو چھت کی طرح پھیلاتا ہے، اور رہنے کے لیے خیمے کی طرح پھیلا دیتا ہے۔)</w:t>
      </w:r>
    </w:p>
    <w:p/>
    <w:p>
      <w:r xmlns:w="http://schemas.openxmlformats.org/wordprocessingml/2006/main">
        <w:t xml:space="preserve">2. ایوب 22:14 (گھنے بادلوں نے اسے لپیٹ لیا، تاکہ اسے نظر نہ آئے، اور وہ آسمان کی تہوار پر چلتا ہے۔)</w:t>
      </w:r>
    </w:p>
    <w:p/>
    <w:p>
      <w:r xmlns:w="http://schemas.openxmlformats.org/wordprocessingml/2006/main">
        <w:t xml:space="preserve">زبور 18:10 اور وہ کروب پر سوار ہوا، اور اُڑا: ہاں، وہ ہوا کے پروں پر اُڑا۔</w:t>
      </w:r>
    </w:p>
    <w:p/>
    <w:p>
      <w:r xmlns:w="http://schemas.openxmlformats.org/wordprocessingml/2006/main">
        <w:t xml:space="preserve">زبور 18:10 میں خدا کے کروب پر سوار ہونے اور ہوا کے پروں پر اڑتے ہوئے بیان کیا گیا ہے۔</w:t>
      </w:r>
    </w:p>
    <w:p/>
    <w:p>
      <w:r xmlns:w="http://schemas.openxmlformats.org/wordprocessingml/2006/main">
        <w:t xml:space="preserve">1. خدا کی قدرت اور عظمت: زبور 18:10 سے الہی فطرت کو سمجھنا</w:t>
      </w:r>
    </w:p>
    <w:p/>
    <w:p>
      <w:r xmlns:w="http://schemas.openxmlformats.org/wordprocessingml/2006/main">
        <w:t xml:space="preserve">2. روح کی ہوا: ہماری زندگیوں میں خدا کی طاقت کا تجربہ کرنا</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اعمال 2: 2-4 - اور اچانک آسمان سے تیز ہوا کی طرح ایک آواز آئی، اور اس نے پورے گھر کو بھر دیا جہاں وہ بیٹھے تھے۔ اور پھٹی ہوئی زبانیں آگ کی طرح ان پر ظاہر ہوئیں اور ان میں سے ہر ایک پر ٹکی رہیں۔ اور وہ سب روح القدس سے معمور ہو گئے اور دوسری زبانوں میں بولنے لگے جیسا کہ روح نے انہیں کہا۔</w:t>
      </w:r>
    </w:p>
    <w:p/>
    <w:p>
      <w:r xmlns:w="http://schemas.openxmlformats.org/wordprocessingml/2006/main">
        <w:t xml:space="preserve">زبور 18:11 اُس نے تاریکی کو اپنی پوشیدہ جگہ بنایا۔ اس کے چاروں طرف گہرا پانی اور آسمان کے گھنے بادل تھے۔</w:t>
      </w:r>
    </w:p>
    <w:p/>
    <w:p>
      <w:r xmlns:w="http://schemas.openxmlformats.org/wordprocessingml/2006/main">
        <w:t xml:space="preserve">اسے تاریکی میں پناہ کی خفیہ جگہ مل گئی۔</w:t>
      </w:r>
    </w:p>
    <w:p/>
    <w:p>
      <w:r xmlns:w="http://schemas.openxmlformats.org/wordprocessingml/2006/main">
        <w:t xml:space="preserve">1. خدا کی حفاظت کی راحت</w:t>
      </w:r>
    </w:p>
    <w:p/>
    <w:p>
      <w:r xmlns:w="http://schemas.openxmlformats.org/wordprocessingml/2006/main">
        <w:t xml:space="preserve">2. خدا کے پروں کے سائے میں سلامتی کی تلاش</w:t>
      </w:r>
    </w:p>
    <w:p/>
    <w:p>
      <w:r xmlns:w="http://schemas.openxmlformats.org/wordprocessingml/2006/main">
        <w:t xml:space="preserve">1. زبور 91: 1-2 "جو اللہ تعالیٰ کی پناہ میں رہتا ہے وہ قادرِ مطلق کے سائے میں رہے گا۔ میں رب سے کہوں گا، میری پناہ اور میرا قلعہ، میرا خدا، جس پر مجھے بھروسہ ہے۔</w:t>
      </w:r>
    </w:p>
    <w:p/>
    <w:p>
      <w:r xmlns:w="http://schemas.openxmlformats.org/wordprocessingml/2006/main">
        <w:t xml:space="preserve">2. زبور 57:1 "مجھ پر رحم کر، اے خدا، مجھ پر رحم کر، کیونکہ میری جان تجھ میں پناہ لیتی ہے؛ میں تیرے پروں کے سائے میں پناہ لوں گا، یہاں تک کہ تباہی کے طوفان گزر جائیں۔"</w:t>
      </w:r>
    </w:p>
    <w:p/>
    <w:p>
      <w:r xmlns:w="http://schemas.openxmlformats.org/wordprocessingml/2006/main">
        <w:t xml:space="preserve">زبور 18:12 اُس کے سامنے کی چمک پر اُس کے گھنے بادل گزر گئے، اولے پتھر اور آگ کے کوئلے۔</w:t>
      </w:r>
    </w:p>
    <w:p/>
    <w:p>
      <w:r xmlns:w="http://schemas.openxmlformats.org/wordprocessingml/2006/main">
        <w:t xml:space="preserve">خدا کی چمک نے گھنے بادلوں، اولوں کے پتھروں اور آگ کے کوئلوں کو ختم کر دیا۔</w:t>
      </w:r>
    </w:p>
    <w:p/>
    <w:p>
      <w:r xmlns:w="http://schemas.openxmlformats.org/wordprocessingml/2006/main">
        <w:t xml:space="preserve">1. خدا کی شان: ہر حال میں روشنی دیکھنا۔</w:t>
      </w:r>
    </w:p>
    <w:p/>
    <w:p>
      <w:r xmlns:w="http://schemas.openxmlformats.org/wordprocessingml/2006/main">
        <w:t xml:space="preserve">2. خدا کی طاقت: ہمارا خالق پہاڑوں کو کیسے منتقل کرتا ہے۔</w:t>
      </w:r>
    </w:p>
    <w:p/>
    <w:p>
      <w:r xmlns:w="http://schemas.openxmlformats.org/wordprocessingml/2006/main">
        <w:t xml:space="preserve">1. یسعیاہ 40:26 - وہ ستاروں کی تعداد کا تعین کرتا ہے اور ہر ایک کو نام سے پکارتا ہے۔</w:t>
      </w:r>
    </w:p>
    <w:p/>
    <w:p>
      <w:r xmlns:w="http://schemas.openxmlformats.org/wordprocessingml/2006/main">
        <w:t xml:space="preserve">2. زبور 29:3-9 - خداوند کی آواز پانیوں کے اوپر ہے؛ جلال کا خدا، رب، بہت سے پانیوں پر گرجتا ہے۔</w:t>
      </w:r>
    </w:p>
    <w:p/>
    <w:p>
      <w:r xmlns:w="http://schemas.openxmlformats.org/wordprocessingml/2006/main">
        <w:t xml:space="preserve">زبور 18:13 خُداوند بھی آسمان پر گرجتا ہے اور خُداوند نے اپنی آواز دی۔ اولے پتھر اور آگ کے کوئلے.</w:t>
      </w:r>
    </w:p>
    <w:p/>
    <w:p>
      <w:r xmlns:w="http://schemas.openxmlformats.org/wordprocessingml/2006/main">
        <w:t xml:space="preserve">خُداوند نے آسمان پر گرجنے اور اولوں کے پتھروں اور آگ کے کوئلوں کے ذریعے اپنی طاقت کا مظاہرہ کیا۔</w:t>
      </w:r>
    </w:p>
    <w:p/>
    <w:p>
      <w:r xmlns:w="http://schemas.openxmlformats.org/wordprocessingml/2006/main">
        <w:t xml:space="preserve">1. خدا کی قدرت اور عظمت</w:t>
      </w:r>
    </w:p>
    <w:p/>
    <w:p>
      <w:r xmlns:w="http://schemas.openxmlformats.org/wordprocessingml/2006/main">
        <w:t xml:space="preserve">2. خُدا کی طاقت کے بارے میں ہمارے ردعمل کا ہماری زندگیوں پر کیا اثر ہونا چاہیے۔</w:t>
      </w:r>
    </w:p>
    <w:p/>
    <w:p>
      <w:r xmlns:w="http://schemas.openxmlformats.org/wordprocessingml/2006/main">
        <w:t xml:space="preserve">1. زبور 29:3-9</w:t>
      </w:r>
    </w:p>
    <w:p/>
    <w:p>
      <w:r xmlns:w="http://schemas.openxmlformats.org/wordprocessingml/2006/main">
        <w:t xml:space="preserve">2. عبرانیوں 12:25-29</w:t>
      </w:r>
    </w:p>
    <w:p/>
    <w:p>
      <w:r xmlns:w="http://schemas.openxmlformats.org/wordprocessingml/2006/main">
        <w:t xml:space="preserve">زبور 18:14 ہاں، اُس نے اپنے تیر بھیجے اور اُنہیں پراگندہ کر دیا۔ اور اس نے بجلیاں چلائیں، اور انہیں پریشان کر دیا۔</w:t>
      </w:r>
    </w:p>
    <w:p/>
    <w:p>
      <w:r xmlns:w="http://schemas.openxmlformats.org/wordprocessingml/2006/main">
        <w:t xml:space="preserve">خُدا اپنی طاقت کو ہماری زندگیوں میں ہماری حفاظت اور رہنمائی کے لیے استعمال کرتا ہے۔</w:t>
      </w:r>
    </w:p>
    <w:p/>
    <w:p>
      <w:r xmlns:w="http://schemas.openxmlformats.org/wordprocessingml/2006/main">
        <w:t xml:space="preserve">1: خدا کی طاقت ہمیں کسی بھی چیلنج سے بچا سکتی ہے۔</w:t>
      </w:r>
    </w:p>
    <w:p/>
    <w:p>
      <w:r xmlns:w="http://schemas.openxmlformats.org/wordprocessingml/2006/main">
        <w:t xml:space="preserve">2: خدا کی طاقت ہمیں زندگی کو بھرپور طریقے سے جینے کا راستہ دکھاتی ہے۔</w:t>
      </w:r>
    </w:p>
    <w:p/>
    <w:p>
      <w:r xmlns:w="http://schemas.openxmlformats.org/wordprocessingml/2006/main">
        <w:t xml:space="preserve">1: یسعیاہ 40:31 "لیکن وہ جو خداوند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عبرانیوں 11:1 "اب ایمان اس چیز پر بھروسہ ہے جس کی ہم امید کرتے ہیں اور جو ہم نہیں دیکھتے اس کے بارے میں یقین دہانی ہے۔"</w:t>
      </w:r>
    </w:p>
    <w:p/>
    <w:p>
      <w:r xmlns:w="http://schemas.openxmlformats.org/wordprocessingml/2006/main">
        <w:t xml:space="preserve">زبور 18:15 تب پانی کے نالے نظر آئے اور اے خداوند، تیری ڈانٹ سے تیرے نتھنوں کی پھونک سے دنیا کی بنیادیں دریافت ہوئیں۔</w:t>
      </w:r>
    </w:p>
    <w:p/>
    <w:p>
      <w:r xmlns:w="http://schemas.openxmlformats.org/wordprocessingml/2006/main">
        <w:t xml:space="preserve">خُداوند نے اپنے نتھنوں سے پانی کی نالیوں اور دنیا کی بنیادوں کو آشکار کیا۔</w:t>
      </w:r>
    </w:p>
    <w:p/>
    <w:p>
      <w:r xmlns:w="http://schemas.openxmlformats.org/wordprocessingml/2006/main">
        <w:t xml:space="preserve">1. خُداوند کی قدرت تخلیق میں ظاہر ہوئی۔</w:t>
      </w:r>
    </w:p>
    <w:p/>
    <w:p>
      <w:r xmlns:w="http://schemas.openxmlformats.org/wordprocessingml/2006/main">
        <w:t xml:space="preserve">2. فطرت پر خدا کا عظیم اختیار</w:t>
      </w:r>
    </w:p>
    <w:p/>
    <w:p>
      <w:r xmlns:w="http://schemas.openxmlformats.org/wordprocessingml/2006/main">
        <w:t xml:space="preserve">1. زبور 19:1 آسمان خدا کے جلال کا اعلان کرتا ہے۔ اور آسمان اس کے کام کو ظاہر کرتا ہے۔</w:t>
      </w:r>
    </w:p>
    <w:p/>
    <w:p>
      <w:r xmlns:w="http://schemas.openxmlformats.org/wordprocessingml/2006/main">
        <w:t xml:space="preserve">2. ایوب 26:7 وہ شمال کو خالی جگہ پر پھیلاتا ہے، اور زمین کو کسی چیز پر لٹکا دیتا ہے۔</w:t>
      </w:r>
    </w:p>
    <w:p/>
    <w:p>
      <w:r xmlns:w="http://schemas.openxmlformats.org/wordprocessingml/2006/main">
        <w:t xml:space="preserve">زبور 18:16 اُس نے اوپر سے بھیجا، وہ مجھے لے گیا، اُس نے مجھے بہت سے پانیوں سے نکالا۔</w:t>
      </w:r>
    </w:p>
    <w:p/>
    <w:p>
      <w:r xmlns:w="http://schemas.openxmlformats.org/wordprocessingml/2006/main">
        <w:t xml:space="preserve">خدا نے زبور نویس کو خطرے اور مشکل سے بچایا۔</w:t>
      </w:r>
    </w:p>
    <w:p/>
    <w:p>
      <w:r xmlns:w="http://schemas.openxmlformats.org/wordprocessingml/2006/main">
        <w:t xml:space="preserve">1. اگر ہم اس پر بھروسہ کرتے ہیں تو خدا ہمیں ہماری مشکلات سے بچائے گا۔</w:t>
      </w:r>
    </w:p>
    <w:p/>
    <w:p>
      <w:r xmlns:w="http://schemas.openxmlformats.org/wordprocessingml/2006/main">
        <w:t xml:space="preserve">2. مشکل کے وقت خدا ہماری پناہ اور طاقت ہے۔</w:t>
      </w:r>
    </w:p>
    <w:p/>
    <w:p>
      <w:r xmlns:w="http://schemas.openxmlformats.org/wordprocessingml/2006/main">
        <w:t xml:space="preserve">1. زبور 34:18 "خداوند ٹوٹے دلوں کے قریب ہے اور ان کو بچاتا ہے جو روح میں کچلے ہوئے ہیں۔"</w:t>
      </w:r>
    </w:p>
    <w:p/>
    <w:p>
      <w:r xmlns:w="http://schemas.openxmlformats.org/wordprocessingml/2006/main">
        <w:t xml:space="preserve">2. یسعیاہ 43:2 "جب تم پانیوں سے گزرو گے تو میں تمہارے ساتھ ہوں گا؛ اور جب تم دریاؤں میں سے گزرو گے تو وہ تم پر نہیں جھاڑ پائیں گے۔ جب تم آگ میں سے گزرو گے تو تم نہیں جلے گے؛ شعلے تمہیں آگ نہیں لگائیں گے۔"</w:t>
      </w:r>
    </w:p>
    <w:p/>
    <w:p>
      <w:r xmlns:w="http://schemas.openxmlformats.org/wordprocessingml/2006/main">
        <w:t xml:space="preserve">زبور 18:17 اُس نے مجھے میرے مضبوط دشمن سے اور مجھ سے نفرت کرنے والوں سے بچایا، کیونکہ وہ میرے لیے بہت مضبوط تھے۔</w:t>
      </w:r>
    </w:p>
    <w:p/>
    <w:p>
      <w:r xmlns:w="http://schemas.openxmlformats.org/wordprocessingml/2006/main">
        <w:t xml:space="preserve">اسے اپنے دشمنوں سے نجات ملی جو اس کے لیے بہت مضبوط تھے۔</w:t>
      </w:r>
    </w:p>
    <w:p/>
    <w:p>
      <w:r xmlns:w="http://schemas.openxmlformats.org/wordprocessingml/2006/main">
        <w:t xml:space="preserve">1. خدا ہمیشہ ہمارے دشمنوں سے ہماری حفاظت کے لیے موجود ہے، چاہے وہ کتنے ہی مضبوط کیوں نہ ہوں۔</w:t>
      </w:r>
    </w:p>
    <w:p/>
    <w:p>
      <w:r xmlns:w="http://schemas.openxmlformats.org/wordprocessingml/2006/main">
        <w:t xml:space="preserve">2. ہم خدا پر بھروسہ کر سکتے ہیں کہ وہ ہمیں زبردست مشکلات سے بچائے۔</w:t>
      </w:r>
    </w:p>
    <w:p/>
    <w:p>
      <w:r xmlns:w="http://schemas.openxmlformats.org/wordprocessingml/2006/main">
        <w:t xml:space="preserve">1. رومیوں 8:31 - پھر ہم ان چیزوں کے بارے میں کیا کہیں گے؟ اگر خدا ہمارے لیے ہے تو کون ہمارے خلاف ہو سکتا ہے؟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18:18 اُنہوں نے میری آفت کے دن مجھے روکا، لیکن رب میرا قیام تھا۔</w:t>
      </w:r>
    </w:p>
    <w:p/>
    <w:p>
      <w:r xmlns:w="http://schemas.openxmlformats.org/wordprocessingml/2006/main">
        <w:t xml:space="preserve">مصیبت کے وقت اللہ ہمارا محافظ ہے۔</w:t>
      </w:r>
    </w:p>
    <w:p/>
    <w:p>
      <w:r xmlns:w="http://schemas.openxmlformats.org/wordprocessingml/2006/main">
        <w:t xml:space="preserve">1: خداوند ہماری پناہ گاہ ہے - زبور 18:18</w:t>
      </w:r>
    </w:p>
    <w:p/>
    <w:p>
      <w:r xmlns:w="http://schemas.openxmlformats.org/wordprocessingml/2006/main">
        <w:t xml:space="preserve">2: خُداوند پر بھروسہ رکھنا - امثال 3:5-6</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18:19 اُس نے مجھے بھی ایک بڑی جگہ پہنچایا۔ اُس نے مجھے بچایا، کیونکہ وہ مجھ سے خوش تھا۔</w:t>
      </w:r>
    </w:p>
    <w:p/>
    <w:p>
      <w:r xmlns:w="http://schemas.openxmlformats.org/wordprocessingml/2006/main">
        <w:t xml:space="preserve">خُدا نے زبور نویس کو خطرے سے بچایا کیونکہ وہ اُس میں خوش تھا۔</w:t>
      </w:r>
    </w:p>
    <w:p/>
    <w:p>
      <w:r xmlns:w="http://schemas.openxmlformats.org/wordprocessingml/2006/main">
        <w:t xml:space="preserve">1. خدا کی محبت: ایک غیر مشروط نعمت</w:t>
      </w:r>
    </w:p>
    <w:p/>
    <w:p>
      <w:r xmlns:w="http://schemas.openxmlformats.org/wordprocessingml/2006/main">
        <w:t xml:space="preserve">2. رب کی حفاظت میں خوشی منانا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زبور 18:20 خداوند نے مجھے میری راستبازی کے مطابق اجر دیا۔ میرے ہاتھوں کی پاکیزگی کے مطابق اس نے مجھے بدلہ دیا ہے۔</w:t>
      </w:r>
    </w:p>
    <w:p/>
    <w:p>
      <w:r xmlns:w="http://schemas.openxmlformats.org/wordprocessingml/2006/main">
        <w:t xml:space="preserve">خُدا ہمیں ہماری راستبازی اور اپنے ہاتھوں کی صفائی کا بدلہ دیتا ہے۔</w:t>
      </w:r>
    </w:p>
    <w:p/>
    <w:p>
      <w:r xmlns:w="http://schemas.openxmlformats.org/wordprocessingml/2006/main">
        <w:t xml:space="preserve">1. خُدا کا انصاف: خُداوند راستبازی کا بدلہ کیسے دیتا ہے۔</w:t>
      </w:r>
    </w:p>
    <w:p/>
    <w:p>
      <w:r xmlns:w="http://schemas.openxmlformats.org/wordprocessingml/2006/main">
        <w:t xml:space="preserve">2. ہاتھوں کو صاف رکھنا: تقدس کی دعوت</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یسعیاہ 32:17 - اور راستبازی کا اثر امن ہو گا، اور راستبازی، خاموشی اور بھروسے کا نتیجہ ہمیشہ کے لیے ہو گا۔</w:t>
      </w:r>
    </w:p>
    <w:p/>
    <w:p>
      <w:r xmlns:w="http://schemas.openxmlformats.org/wordprocessingml/2006/main">
        <w:t xml:space="preserve">زبور 18:21 کیونکہ مَیں نے خُداوند کی راہوں پر عمل کیا ہے اور اپنے خُدا سے بُرائی نہیں چھوڑی ہے۔</w:t>
      </w:r>
    </w:p>
    <w:p/>
    <w:p>
      <w:r xmlns:w="http://schemas.openxmlformats.org/wordprocessingml/2006/main">
        <w:t xml:space="preserve">زبور نویس خدا کے ساتھ وفاداری اور اس کی راہوں پر چلنے کا اعلان کرتا ہے۔</w:t>
      </w:r>
    </w:p>
    <w:p/>
    <w:p>
      <w:r xmlns:w="http://schemas.openxmlformats.org/wordprocessingml/2006/main">
        <w:t xml:space="preserve">1. خُداوند میں قائم رہنا: وفاداری کی راہ پر قائم رہنا</w:t>
      </w:r>
    </w:p>
    <w:p/>
    <w:p>
      <w:r xmlns:w="http://schemas.openxmlformats.org/wordprocessingml/2006/main">
        <w:t xml:space="preserve">2. خدا سے وفاداری: انعام یافتہ اور بابرکت</w:t>
      </w:r>
    </w:p>
    <w:p/>
    <w:p>
      <w:r xmlns:w="http://schemas.openxmlformats.org/wordprocessingml/2006/main">
        <w:t xml:space="preserve">1. 2 کرنتھیوں 5:7 کیونکہ ہم ایمان سے چلتے ہیں، نظر سے نہیں۔</w:t>
      </w:r>
    </w:p>
    <w:p/>
    <w:p>
      <w:r xmlns:w="http://schemas.openxmlformats.org/wordprocessingml/2006/main">
        <w:t xml:space="preserve">2. عبرانیوں 11:6 اور ایمان کے بغیر خُدا کو خوش کرنا ناممکن ہے، کیونکہ جو بھی اُس کے پاس آتا ہے اُس کو یہ ماننا چاہیے کہ وہ موجود ہے اور وہ اُن لوگوں کو انعام دیتا ہے جو اُس کے طالب ہیں۔</w:t>
      </w:r>
    </w:p>
    <w:p/>
    <w:p>
      <w:r xmlns:w="http://schemas.openxmlformats.org/wordprocessingml/2006/main">
        <w:t xml:space="preserve">زبور 18:22 کیونکہ اُس کے تمام فیصلے میرے سامنے تھے اور میں نے اُس کے آئین کو اپنے سے نہیں ہٹایا۔</w:t>
      </w:r>
    </w:p>
    <w:p/>
    <w:p>
      <w:r xmlns:w="http://schemas.openxmlformats.org/wordprocessingml/2006/main">
        <w:t xml:space="preserve">زبور 18:22 کی یہ آیت خدا کے انصاف اور اس کے قوانین پر زور دیتی ہے جن کی ہمیں اطاعت کرنی چاہیے۔</w:t>
      </w:r>
    </w:p>
    <w:p/>
    <w:p>
      <w:r xmlns:w="http://schemas.openxmlformats.org/wordprocessingml/2006/main">
        <w:t xml:space="preserve">1. خدا کا انصاف: زبور 18:22 کا مطالعہ</w:t>
      </w:r>
    </w:p>
    <w:p/>
    <w:p>
      <w:r xmlns:w="http://schemas.openxmlformats.org/wordprocessingml/2006/main">
        <w:t xml:space="preserve">2. خدا کے قوانین کی اطاعت: زبور 18:22 کا لازمی</w:t>
      </w:r>
    </w:p>
    <w:p/>
    <w:p>
      <w:r xmlns:w="http://schemas.openxmlformats.org/wordprocessingml/2006/main">
        <w:t xml:space="preserve">1. 2 تیمتھیس 3:16-17 - تمام صحیفے خدا کی طرف سے پھونکے ہوئے ہیں اور تعلیم، ملامت، اصلاح اور راستبازی کی تربیت کے لیے مفید ہیں۔</w:t>
      </w:r>
    </w:p>
    <w:p/>
    <w:p>
      <w:r xmlns:w="http://schemas.openxmlformats.org/wordprocessingml/2006/main">
        <w:t xml:space="preserve">2. استثنا 10:12-13 - خداوند تمہارا خدا تم سے کیا چاہتا ہے، لیکن خداوند اپنے خدا سے ڈرنا، اس کی تمام راہوں پر چلنا، اس سے محبت کرنا، اپنے پورے دل اور ساتھ خداوند اپنے خدا کی خدمت کرنا۔ آپ کی تمام روح.</w:t>
      </w:r>
    </w:p>
    <w:p/>
    <w:p>
      <w:r xmlns:w="http://schemas.openxmlformats.org/wordprocessingml/2006/main">
        <w:t xml:space="preserve">زبور 18:23 میں بھی اُس کے سامنے سیدھا رہا، اور میں نے اپنے آپ کو اپنی بدکاری سے بچایا۔</w:t>
      </w:r>
    </w:p>
    <w:p/>
    <w:p>
      <w:r xmlns:w="http://schemas.openxmlformats.org/wordprocessingml/2006/main">
        <w:t xml:space="preserve">یہ آیت گناہ سے بچنے اور خدا کے سامنے راستبازی کی زندگی گزارنے کی کوشش کرنے کی اہمیت کو اجاگر کرتی ہے۔</w:t>
      </w:r>
    </w:p>
    <w:p/>
    <w:p>
      <w:r xmlns:w="http://schemas.openxmlformats.org/wordprocessingml/2006/main">
        <w:t xml:space="preserve">1. سیدھے رہنے کی طاقت</w:t>
      </w:r>
    </w:p>
    <w:p/>
    <w:p>
      <w:r xmlns:w="http://schemas.openxmlformats.org/wordprocessingml/2006/main">
        <w:t xml:space="preserve">2. اپنے آپ کو گناہ سے دور رکھنے کی برکت</w:t>
      </w:r>
    </w:p>
    <w:p/>
    <w:p>
      <w:r xmlns:w="http://schemas.openxmlformats.org/wordprocessingml/2006/main">
        <w:t xml:space="preserve">1. رومیوں 6:12-15 - اس لیے گناہ کو اپنے فانی جسم میں راج نہ کرنے دیں تاکہ آپ اس کی خواہشات کی اطاعت کریں۔</w:t>
      </w:r>
    </w:p>
    <w:p/>
    <w:p>
      <w:r xmlns:w="http://schemas.openxmlformats.org/wordprocessingml/2006/main">
        <w:t xml:space="preserve">2. میتھیو 5:8 - مبارک ہیں وہ جو دل کے پاکیزہ ہیں، کیونکہ وہ خدا کو دیکھیں گے۔</w:t>
      </w:r>
    </w:p>
    <w:p/>
    <w:p>
      <w:r xmlns:w="http://schemas.openxmlformats.org/wordprocessingml/2006/main">
        <w:t xml:space="preserve">زبور 18:24 اِس لِئے خُداوند نے مُجھے میری راستبازی کے مُطابِق اور اُس کی نظر میں میرے ہاتھوں کی پاکیزگی کے مُطابِق بدلہ دیا ہے۔</w:t>
      </w:r>
    </w:p>
    <w:p/>
    <w:p>
      <w:r xmlns:w="http://schemas.openxmlformats.org/wordprocessingml/2006/main">
        <w:t xml:space="preserve">خدا ہمیں ہماری راستبازی اور ہمارے اعمال کی پاکیزگی کے مطابق اجر دیتا ہے۔</w:t>
      </w:r>
    </w:p>
    <w:p/>
    <w:p>
      <w:r xmlns:w="http://schemas.openxmlformats.org/wordprocessingml/2006/main">
        <w:t xml:space="preserve">1. رب کی نظر میں راستباز اور پاکیزہ بنیں۔</w:t>
      </w:r>
    </w:p>
    <w:p/>
    <w:p>
      <w:r xmlns:w="http://schemas.openxmlformats.org/wordprocessingml/2006/main">
        <w:t xml:space="preserve">2. جو صحیح ہے اس کا اجر خدا سے ملتا ہے۔</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زبور 18:25 مہربان کے ساتھ تو اپنے آپ کو مہربان ظاہر کرے گا۔ سیدھے آدمی کے ساتھ تو اپنے آپ کو سیدھا دکھائے گا۔</w:t>
      </w:r>
    </w:p>
    <w:p/>
    <w:p>
      <w:r xmlns:w="http://schemas.openxmlformats.org/wordprocessingml/2006/main">
        <w:t xml:space="preserve">خدا ہر ایک پر رحم اور راستبازی ظاہر کرتا ہے، چاہے وہ کوئی بھی ہو۔</w:t>
      </w:r>
    </w:p>
    <w:p/>
    <w:p>
      <w:r xmlns:w="http://schemas.openxmlformats.org/wordprocessingml/2006/main">
        <w:t xml:space="preserve">1. رحم کی طاقت: خدا کی محبت سب کے لیے</w:t>
      </w:r>
    </w:p>
    <w:p/>
    <w:p>
      <w:r xmlns:w="http://schemas.openxmlformats.org/wordprocessingml/2006/main">
        <w:t xml:space="preserve">2. راستبازی اور انصاف: انسانیت کے لیے خدا کا معیار</w:t>
      </w:r>
    </w:p>
    <w:p/>
    <w:p>
      <w:r xmlns:w="http://schemas.openxmlformats.org/wordprocessingml/2006/main">
        <w:t xml:space="preserve">1. میتھیو 5: 7 - "مبارک ہیں وہ جو رحمدل ہیں، کیونکہ ان پر رحم کیا جائے گا"</w:t>
      </w:r>
    </w:p>
    <w:p/>
    <w:p>
      <w:r xmlns:w="http://schemas.openxmlformats.org/wordprocessingml/2006/main">
        <w:t xml:space="preserve">2. رومیوں 2: 6-11 - "خدا ہر ایک کو اس کے اعمال کے مطابق بدلہ دے گا"</w:t>
      </w:r>
    </w:p>
    <w:p/>
    <w:p>
      <w:r xmlns:w="http://schemas.openxmlformats.org/wordprocessingml/2006/main">
        <w:t xml:space="preserve">زبور 18:26 پاکیزہ کے ساتھ تُو اپنے آپ کو پاک ظاہر کرے گا۔ اور بدتمیزی کے ساتھ تم اپنے آپ کو بدتمیز ظاہر کرو گے۔</w:t>
      </w:r>
    </w:p>
    <w:p/>
    <w:p>
      <w:r xmlns:w="http://schemas.openxmlformats.org/wordprocessingml/2006/main">
        <w:t xml:space="preserve">خدا پاک ہے اور ہم سے پاکیزگی کی امید رکھتا ہے۔</w:t>
      </w:r>
    </w:p>
    <w:p/>
    <w:p>
      <w:r xmlns:w="http://schemas.openxmlformats.org/wordprocessingml/2006/main">
        <w:t xml:space="preserve">1. خدا کی پاکیزگی اور پاکیزگی کی ہماری جستجو</w:t>
      </w:r>
    </w:p>
    <w:p/>
    <w:p>
      <w:r xmlns:w="http://schemas.openxmlformats.org/wordprocessingml/2006/main">
        <w:t xml:space="preserve">2. خدا کے ساتھ ہمارے تعلق پر ہمارے اعمال کا اثر</w:t>
      </w:r>
    </w:p>
    <w:p/>
    <w:p>
      <w:r xmlns:w="http://schemas.openxmlformats.org/wordprocessingml/2006/main">
        <w:t xml:space="preserve">1. یسعیاہ 6:1-3</w:t>
      </w:r>
    </w:p>
    <w:p/>
    <w:p>
      <w:r xmlns:w="http://schemas.openxmlformats.org/wordprocessingml/2006/main">
        <w:t xml:space="preserve">2. افسیوں 5:11-13</w:t>
      </w:r>
    </w:p>
    <w:p/>
    <w:p>
      <w:r xmlns:w="http://schemas.openxmlformats.org/wordprocessingml/2006/main">
        <w:t xml:space="preserve">زبور 18:27 کیونکہ تُو مصیبت زدہ لوگوں کو بچائے گا۔ لیکن اونچی شکل کو نیچے لائے گا۔</w:t>
      </w:r>
    </w:p>
    <w:p/>
    <w:p>
      <w:r xmlns:w="http://schemas.openxmlformats.org/wordprocessingml/2006/main">
        <w:t xml:space="preserve">خُدا مصیبت زدہ لوگوں کو بچا لے گا، لیکن مغرور لوگوں کو پست کر دے گا۔</w:t>
      </w:r>
    </w:p>
    <w:p/>
    <w:p>
      <w:r xmlns:w="http://schemas.openxmlformats.org/wordprocessingml/2006/main">
        <w:t xml:space="preserve">1. فخر کو سزا دی جائے گی - امثال 16:18</w:t>
      </w:r>
    </w:p>
    <w:p/>
    <w:p>
      <w:r xmlns:w="http://schemas.openxmlformats.org/wordprocessingml/2006/main">
        <w:t xml:space="preserve">2. خدا مصیبت زدوں کے لیے پناہ گاہ ہے - زبور 46:1</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18:28 کیونکہ تو میری شمع روشن کرے گا: خداوند میرا خدا میری تاریکی کو روشن کرے گا۔</w:t>
      </w:r>
    </w:p>
    <w:p/>
    <w:p>
      <w:r xmlns:w="http://schemas.openxmlformats.org/wordprocessingml/2006/main">
        <w:t xml:space="preserve">خُدا اُن کی تاریکی کو روشن کر دے گا جو اُس کی روشنی کے طالب ہیں۔</w:t>
      </w:r>
    </w:p>
    <w:p/>
    <w:p>
      <w:r xmlns:w="http://schemas.openxmlformats.org/wordprocessingml/2006/main">
        <w:t xml:space="preserve">1. خدا کی روشنی: دنیا کے اندھیرے پر قابو پانا</w:t>
      </w:r>
    </w:p>
    <w:p/>
    <w:p>
      <w:r xmlns:w="http://schemas.openxmlformats.org/wordprocessingml/2006/main">
        <w:t xml:space="preserve">2. رب کی روشنی کی تلاش: زندگی کے اندھیرے سے خود کو آزاد کرنا</w:t>
      </w:r>
    </w:p>
    <w:p/>
    <w:p>
      <w:r xmlns:w="http://schemas.openxmlformats.org/wordprocessingml/2006/main">
        <w:t xml:space="preserve">1. زبور 18:28 - "کیونکہ تو میری شمع روشن کرے گا: خداوند میرا خدا میری تاریکی کو روشن کرے گا۔"</w:t>
      </w:r>
    </w:p>
    <w:p/>
    <w:p>
      <w:r xmlns:w="http://schemas.openxmlformats.org/wordprocessingml/2006/main">
        <w:t xml:space="preserve">2. یوحنا 8:12 - "یسوع نے دوبارہ ان سے کہا، میں دنیا کا نور ہوں، جو کوئی میری پیروی کرے گا وہ اندھیرے میں نہیں چلے گا، لیکن زندگی کی روشنی پائے گا۔</w:t>
      </w:r>
    </w:p>
    <w:p/>
    <w:p>
      <w:r xmlns:w="http://schemas.openxmlformats.org/wordprocessingml/2006/main">
        <w:t xml:space="preserve">زبور 18:29 کیونکہ میں تیرے ذریعہ سے ایک لشکر میں سے بھاگا ہوں۔ اور اپنے خدا کی قسم میں نے دیوار کو پھلانگ دیا ہے۔</w:t>
      </w:r>
    </w:p>
    <w:p/>
    <w:p>
      <w:r xmlns:w="http://schemas.openxmlformats.org/wordprocessingml/2006/main">
        <w:t xml:space="preserve">زبور 18:29 خدا کی طاقت اور تحفظ کا جشن مناتا ہے، یہ اعلان کرتا ہے کہ خدا کی مدد سے کوئی بھی فوج سے بھاگ کر دیوار کو پھلانگ سکتا ہے۔</w:t>
      </w:r>
    </w:p>
    <w:p/>
    <w:p>
      <w:r xmlns:w="http://schemas.openxmlformats.org/wordprocessingml/2006/main">
        <w:t xml:space="preserve">1. خدا پر ایمان: کسی بھی رکاوٹ کو کیسے دور کیا جائے۔</w:t>
      </w:r>
    </w:p>
    <w:p/>
    <w:p>
      <w:r xmlns:w="http://schemas.openxmlformats.org/wordprocessingml/2006/main">
        <w:t xml:space="preserve">2. خدا کی طاقت: مشکل وقت کے لیے حوصلہ افزائی کا ذریعہ</w:t>
      </w:r>
    </w:p>
    <w:p/>
    <w:p>
      <w:r xmlns:w="http://schemas.openxmlformats.org/wordprocessingml/2006/main">
        <w:t xml:space="preserve">1. عبرانیوں 11:1 - "اب ایمان ان چیزوں کا مادہ ہے جس کی امید کی جاتی ہے، ان چیزوں کا ثبوت جو نظر نہیں آتی ہیں۔"</w:t>
      </w:r>
    </w:p>
    <w:p/>
    <w:p>
      <w:r xmlns:w="http://schemas.openxmlformats.org/wordprocessingml/2006/main">
        <w:t xml:space="preserve">2. 2 تواریخ 32:7 - "مضبوط اور حوصلہ مند رہو؛ نہ ڈرو اور نہ ہی اسور کے بادشاہ سے اور نہ ہی اس کے ساتھ موجود تمام ہجوم سے گھبراؤ؛ کیونکہ ہمارے ساتھ اس کے ساتھ زیادہ ہیں۔"</w:t>
      </w:r>
    </w:p>
    <w:p/>
    <w:p>
      <w:r xmlns:w="http://schemas.openxmlformats.org/wordprocessingml/2006/main">
        <w:t xml:space="preserve">زبور 18:30 جہاں تک خُدا کا تعلق ہے، اُس کی راہ کامل ہے: خُداوند کا کلام آزمایا جاتا ہے: وہ اُن سب کے لیے جو اُس پر بھروسا رکھتے ہیں، ایک بازو ہے۔</w:t>
      </w:r>
    </w:p>
    <w:p/>
    <w:p>
      <w:r xmlns:w="http://schemas.openxmlformats.org/wordprocessingml/2006/main">
        <w:t xml:space="preserve">خدا کا راستہ کامل اور سچا ہے، اور وہ ان تمام لوگوں کے لیے ڈھال ہے جو اس پر بھروسہ کرتے ہیں۔</w:t>
      </w:r>
    </w:p>
    <w:p/>
    <w:p>
      <w:r xmlns:w="http://schemas.openxmlformats.org/wordprocessingml/2006/main">
        <w:t xml:space="preserve">1: ہم خدا پر بھروسہ کر سکتے ہیں کہ وہ ہماری حفاظت کرے گا جب ہم اس پر ایمان رکھتے ہیں۔</w:t>
      </w:r>
    </w:p>
    <w:p/>
    <w:p>
      <w:r xmlns:w="http://schemas.openxmlformats.org/wordprocessingml/2006/main">
        <w:t xml:space="preserve">2: خدا کے طریقے کامل اور سچے ہیں، اور ہم نقصان سے بچانے کے لیے اس پر بھروسہ کر سکتے ہیں۔</w:t>
      </w:r>
    </w:p>
    <w:p/>
    <w:p>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41:10 ڈرو نہیں۔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18:31 کیونکہ خداوند کے سوا خدا کون ہے؟ یا ہمارے خدا کے سوا کون چٹان ہے؟</w:t>
      </w:r>
    </w:p>
    <w:p/>
    <w:p>
      <w:r xmlns:w="http://schemas.openxmlformats.org/wordprocessingml/2006/main">
        <w:t xml:space="preserve">زبور 18:31 کا یہ حوالہ خدا کی طاقت اور انسانیت کو بچانے کی اس کی صلاحیت کے بارے میں بات کرتا ہے۔</w:t>
      </w:r>
    </w:p>
    <w:p/>
    <w:p>
      <w:r xmlns:w="http://schemas.openxmlformats.org/wordprocessingml/2006/main">
        <w:t xml:space="preserve">1. ہمارے خدا کی غیر متزلزل طاقت</w:t>
      </w:r>
    </w:p>
    <w:p/>
    <w:p>
      <w:r xmlns:w="http://schemas.openxmlformats.org/wordprocessingml/2006/main">
        <w:t xml:space="preserve">2. تنہا رب کے ذریعے نجات</w:t>
      </w:r>
    </w:p>
    <w:p/>
    <w:p>
      <w:r xmlns:w="http://schemas.openxmlformats.org/wordprocessingml/2006/main">
        <w:t xml:space="preserve">1. زبور 62:7، خدا میں میری نجات اور میرا جلال ہے: میری طاقت کی چٹان، اور میری پناہ، خدا میں ہے۔</w:t>
      </w:r>
    </w:p>
    <w:p/>
    <w:p>
      <w:r xmlns:w="http://schemas.openxmlformats.org/wordprocessingml/2006/main">
        <w:t xml:space="preserve">2. یسعیاہ 12:2، دیکھو، خدا میری نجات ہے۔ مَیں بھروسا رکھوں گا اور ڈروں گا نہیں۔ کیونکہ خُداوند یہوواہ میری طاقت اور میرا گیت ہے۔ وہ بھی میری نجات بن گیا ہے۔</w:t>
      </w:r>
    </w:p>
    <w:p/>
    <w:p>
      <w:r xmlns:w="http://schemas.openxmlformats.org/wordprocessingml/2006/main">
        <w:t xml:space="preserve">زبور 18:32 یہ خدا ہے جو مجھے طاقت سے باندھتا ہے، اور میری راہ کو کامل بناتا ہے۔</w:t>
      </w:r>
    </w:p>
    <w:p/>
    <w:p>
      <w:r xmlns:w="http://schemas.openxmlformats.org/wordprocessingml/2006/main">
        <w:t xml:space="preserve">خدا ہمیں مضبوط کرتا ہے اور کامل راستے پر ہماری رہنمائی کرتا ہے۔</w:t>
      </w:r>
    </w:p>
    <w:p/>
    <w:p>
      <w:r xmlns:w="http://schemas.openxmlformats.org/wordprocessingml/2006/main">
        <w:t xml:space="preserve">1. خدا کی طاقت کامل ہے - زبور 18:32</w:t>
      </w:r>
    </w:p>
    <w:p/>
    <w:p>
      <w:r xmlns:w="http://schemas.openxmlformats.org/wordprocessingml/2006/main">
        <w:t xml:space="preserve">2. کامل راستہ - زبور 18:32</w:t>
      </w:r>
    </w:p>
    <w:p/>
    <w:p>
      <w:r xmlns:w="http://schemas.openxmlformats.org/wordprocessingml/2006/main">
        <w:t xml:space="preserve">1. 2 کرنتھیوں 12:9-10 - "میرا فضل آپ کے لیے کافی ہے، کیونکہ میری طاقت کمزوری میں کامل ہوتی ہے۔"</w:t>
      </w:r>
    </w:p>
    <w:p/>
    <w:p>
      <w:r xmlns:w="http://schemas.openxmlformats.org/wordprocessingml/2006/main">
        <w:t xml:space="preserve">2. افسیوں 3:16-20 - "تاکہ وہ اپنے جلال کی دولت کے مطابق آپ کو اپنے باطنی وجود میں اپنی روح کے ذریعے طاقت کے ساتھ تقویت بخشے۔"</w:t>
      </w:r>
    </w:p>
    <w:p/>
    <w:p>
      <w:r xmlns:w="http://schemas.openxmlformats.org/wordprocessingml/2006/main">
        <w:t xml:space="preserve">زبور 18:33 وہ میرے پیروں کو پچھلی کے پاؤں کی مانند بناتا ہے، اور مجھے میری اونچی جگہوں پر کھڑا کرتا ہے۔</w:t>
      </w:r>
    </w:p>
    <w:p/>
    <w:p>
      <w:r xmlns:w="http://schemas.openxmlformats.org/wordprocessingml/2006/main">
        <w:t xml:space="preserve">خدا اپنے لوگوں کو دشوار گزار راستوں پر چلنے اور بلند مقامات پر چڑھنے کی طاقت دیتا ہے۔</w:t>
      </w:r>
    </w:p>
    <w:p/>
    <w:p>
      <w:r xmlns:w="http://schemas.openxmlformats.org/wordprocessingml/2006/main">
        <w:t xml:space="preserve">1. خُداوند کی طاقت: کیسے خُدا ہمیں نئی بلندیوں پر چڑھنے کی طاقت دیتا ہے۔</w:t>
      </w:r>
    </w:p>
    <w:p/>
    <w:p>
      <w:r xmlns:w="http://schemas.openxmlformats.org/wordprocessingml/2006/main">
        <w:t xml:space="preserve">2. مشکل راستوں پر طاقت اور رہنمائی کے لیے رب پر بھروسہ کیسے کریں۔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12: 1-2 - لہذا، چونکہ ہم گواہوں کے اتنے بڑے بادل سے گھرے ہوئے ہیں، آئیے ہم ہر اس چیز کو پھینک دیں جو رکاوٹ بنتی ہے اور اس گناہ کو جو اتنی آسانی سے پھنس جاتی ہے۔ اور آئیے ہم ثابت قدمی کے ساتھ دوڑیں جو ہمارے لیے نشان زد کی گئی ہے، اپنی نگاہیں یسوع پر جمائیں، جو ایمان کا علمبردار اور کامل ہے۔ اُس خوشی کے لیے جو اُس کے سامنے رکھی گئی تھی، اُس نے صلیب کو برداشت کیا، اُس کی شرمندگی کو ٹھکرا کر، اور خُدا کے تخت کے داہنے ہاتھ پر بیٹھ گیا۔</w:t>
      </w:r>
    </w:p>
    <w:p/>
    <w:p>
      <w:r xmlns:w="http://schemas.openxmlformats.org/wordprocessingml/2006/main">
        <w:t xml:space="preserve">زبور 18:34 وہ میرے ہاتھوں کو جنگ کرنا سکھاتا ہے، تاکہ میرے بازوؤں سے فولاد کی کمان ٹوٹ جائے۔</w:t>
      </w:r>
    </w:p>
    <w:p/>
    <w:p>
      <w:r xmlns:w="http://schemas.openxmlformats.org/wordprocessingml/2006/main">
        <w:t xml:space="preserve">خدا اپنے لوگوں کو اپنے دشمنوں کے خلاف لڑنے کی تعلیم دیتا ہے اور طاقت دیتا ہے، یہاں تک کہ فولاد سے بنے ہتھیاروں کے ساتھ۔</w:t>
      </w:r>
    </w:p>
    <w:p/>
    <w:p>
      <w:r xmlns:w="http://schemas.openxmlformats.org/wordprocessingml/2006/main">
        <w:t xml:space="preserve">1. خدا کی طاقت: خدا کی طاقت کس طرح کسی بھی ہتھیار پر قابو پا سکتی ہے۔</w:t>
      </w:r>
    </w:p>
    <w:p/>
    <w:p>
      <w:r xmlns:w="http://schemas.openxmlformats.org/wordprocessingml/2006/main">
        <w:t xml:space="preserve">2. ایمان کی جنگ: ایمان کے ذریعے ہم اپنے دشمنوں پر کیسے فتح حاصل کر سکتے ہیں۔</w:t>
      </w:r>
    </w:p>
    <w:p/>
    <w:p>
      <w:r xmlns:w="http://schemas.openxmlformats.org/wordprocessingml/2006/main">
        <w:t xml:space="preserve">1. استثنا 20: 1 - "جب تم اپنے دشمنوں سے لڑنے کے لئے نکلو اور گھوڑوں اور رتھوں اور لوگوں کو تم سے زیادہ دیکھو تو ان سے مت ڈرو کیونکہ خداوند تمہارا خدا تمہارے ساتھ ہے جس نے تمہیں پالا ہے۔ مصر کی سرزمین سے۔"</w:t>
      </w:r>
    </w:p>
    <w:p/>
    <w:p>
      <w:r xmlns:w="http://schemas.openxmlformats.org/wordprocessingml/2006/main">
        <w:t xml:space="preserve">2. امثال 21:31 - "گھوڑا جنگ کے دن کے لیے تیار ہے، لیکن فتح رب کی ہے۔"</w:t>
      </w:r>
    </w:p>
    <w:p/>
    <w:p>
      <w:r xmlns:w="http://schemas.openxmlformats.org/wordprocessingml/2006/main">
        <w:t xml:space="preserve">زبور 18:35 تُو نے مجھے اپنی نجات کی ڈھال بھی دی اور تیرے دہنے ہاتھ نے مجھے پکڑ لیا اور تیری نرمی نے مجھے عظیم بنایا۔</w:t>
      </w:r>
    </w:p>
    <w:p/>
    <w:p>
      <w:r xmlns:w="http://schemas.openxmlformats.org/wordprocessingml/2006/main">
        <w:t xml:space="preserve">خدا کی نجات کی ڈھال اور داہنے ہاتھ نے ہمیں تھام رکھا ہے اور اس کی نرمی نے ہمیں عظیم بنایا ہے۔</w:t>
      </w:r>
    </w:p>
    <w:p/>
    <w:p>
      <w:r xmlns:w="http://schemas.openxmlformats.org/wordprocessingml/2006/main">
        <w:t xml:space="preserve">1: خدا کی حفاظت اور طاقت ہمیشہ موجود ہے۔</w:t>
      </w:r>
    </w:p>
    <w:p/>
    <w:p>
      <w:r xmlns:w="http://schemas.openxmlformats.org/wordprocessingml/2006/main">
        <w:t xml:space="preserve">2: خدا کی نرمی کی طاقت</w:t>
      </w:r>
    </w:p>
    <w:p/>
    <w:p>
      <w:r xmlns:w="http://schemas.openxmlformats.org/wordprocessingml/2006/main">
        <w:t xml:space="preserve">1: افسیوں 2: 8-9 - کیونکہ آپ کو فضل سے ایمان کے ذریعے نجات ملی ہے۔ اور یہ آپ کا اپنا کام نہیں ہے۔ یہ خدا کا تحفہ ہے، کاموں کا نتیجہ نہیں، تاکہ کوئی فخر نہ کرے۔</w:t>
      </w:r>
    </w:p>
    <w:p/>
    <w:p>
      <w:r xmlns:w="http://schemas.openxmlformats.org/wordprocessingml/2006/main">
        <w:t xml:space="preserve">2: رومیوں 8:31 - پھر ہم ان باتوں کو کیا کہیں؟ اگر خدا ہمارے حق میں ہے تو کون ہمارے خلاف ہو سکتا ہے؟</w:t>
      </w:r>
    </w:p>
    <w:p/>
    <w:p>
      <w:r xmlns:w="http://schemas.openxmlformats.org/wordprocessingml/2006/main">
        <w:t xml:space="preserve">زبور 18:36 تُو نے میرے نیچے میرے قدم بڑھائے کہ میرے پاؤں نہ پھسلے۔</w:t>
      </w:r>
    </w:p>
    <w:p/>
    <w:p>
      <w:r xmlns:w="http://schemas.openxmlformats.org/wordprocessingml/2006/main">
        <w:t xml:space="preserve">خدا ہمیں مستحکم کرتا ہے تاکہ ہم اپنے ایمان پر قائم رہیں۔</w:t>
      </w:r>
    </w:p>
    <w:p/>
    <w:p>
      <w:r xmlns:w="http://schemas.openxmlformats.org/wordprocessingml/2006/main">
        <w:t xml:space="preserve">1. خدا کی طاقت: ہمارا قادر مطلق باپ کس طرح مشکل وقت میں ہمیں ثابت قدم رکھتا ہے</w:t>
      </w:r>
    </w:p>
    <w:p/>
    <w:p>
      <w:r xmlns:w="http://schemas.openxmlformats.org/wordprocessingml/2006/main">
        <w:t xml:space="preserve">2. خُداوند میں سلامتی کی تلاش: کیوں ہم ثابت قدم ایمان کے لیے خُدا پر بھروسہ کر سکتے ہیں۔</w:t>
      </w:r>
    </w:p>
    <w:p/>
    <w:p>
      <w:r xmlns:w="http://schemas.openxmlformats.org/wordprocessingml/2006/main">
        <w:t xml:space="preserve">1. زبور 18:36</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18:37 میں نے اپنے دشمنوں کا تعاقب کیا اور اُن پر قابو پا لیا، جب تک وہ فنا نہ ہو گئے مَیں نے پھر نہ مُڑا۔</w:t>
      </w:r>
    </w:p>
    <w:p/>
    <w:p>
      <w:r xmlns:w="http://schemas.openxmlformats.org/wordprocessingml/2006/main">
        <w:t xml:space="preserve">زبور نویس نے اپنے دشمنوں کا تعاقب کیا اور جب تک وہ ختم نہ ہو گئے باز نہ آئے۔</w:t>
      </w:r>
    </w:p>
    <w:p/>
    <w:p>
      <w:r xmlns:w="http://schemas.openxmlformats.org/wordprocessingml/2006/main">
        <w:t xml:space="preserve">1. "پیچھے کی طاقت: اپنے دشمنوں کے تعاقب میں خدا کی پیروی"</w:t>
      </w:r>
    </w:p>
    <w:p/>
    <w:p>
      <w:r xmlns:w="http://schemas.openxmlformats.org/wordprocessingml/2006/main">
        <w:t xml:space="preserve">2. "قائم رہنا: اپنے دشمنوں پر قابو پانے کے لیے خدا کی طاقت پر بھروسہ کرنا"</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افسیوں 6:10-13 - آخر میں، خُداوند اور اُس کی زبردست طاقت میں مضبوط بنیں۔ خدا کے پورے ہتھیار پہن لو، تاکہ آپ شیطان کے منصوبوں کے خلاف اپنا موقف اختیار کر سکیں۔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زبور 18:38 میں نے اُن کو زخمی کر دیا ہے کہ وہ اُٹھنے کے قابل نہیں رہے، وہ میرے پاؤں کے نیچے گر گئے۔</w:t>
      </w:r>
    </w:p>
    <w:p/>
    <w:p>
      <w:r xmlns:w="http://schemas.openxmlformats.org/wordprocessingml/2006/main">
        <w:t xml:space="preserve">زبور 18:38 دشمنوں کو زخمی کرنے اور شکست دینے کی خدا کی طاقت کے بارے میں بات کرتا ہے، اس طرح کہ وہ اٹھ نہیں سکتے اور پوری طرح اس کے قدموں کے نیچے ہیں۔</w:t>
      </w:r>
    </w:p>
    <w:p/>
    <w:p>
      <w:r xmlns:w="http://schemas.openxmlformats.org/wordprocessingml/2006/main">
        <w:t xml:space="preserve">1. خدا کی طاقت: خدا کی طاقت کتنی بے مثال ہے۔</w:t>
      </w:r>
    </w:p>
    <w:p/>
    <w:p>
      <w:r xmlns:w="http://schemas.openxmlformats.org/wordprocessingml/2006/main">
        <w:t xml:space="preserve">2. ایمان کے ذریعے فتح: خدا کی مدد سے چیلنجوں پر قابو پانا</w:t>
      </w:r>
    </w:p>
    <w:p/>
    <w:p>
      <w:r xmlns:w="http://schemas.openxmlformats.org/wordprocessingml/2006/main">
        <w:t xml:space="preserve">1. افسیوں 6:10-18 - ایمان میں مضبوطی سے کھڑے رہیں اور روحانی جنگ کے لیے خُدا کے مکمل ہتھیار پہنیں</w:t>
      </w:r>
    </w:p>
    <w:p/>
    <w:p>
      <w:r xmlns:w="http://schemas.openxmlformats.org/wordprocessingml/2006/main">
        <w:t xml:space="preserve">2. یسعیاہ 40:29-31 - خدا طاقتور اور طاقت کا منبع ہے جو ہمیں تجدید اور برقرار رکھتا ہے</w:t>
      </w:r>
    </w:p>
    <w:p/>
    <w:p>
      <w:r xmlns:w="http://schemas.openxmlformats.org/wordprocessingml/2006/main">
        <w:t xml:space="preserve">زبور 18:39 کیونکہ تُو نے مجھے لڑائی کے لیے طاقت سے باندھ دیا، جو میرے خلاف اُٹھے، اُن کو تو نے میرے نیچے کر دیا۔</w:t>
      </w:r>
    </w:p>
    <w:p/>
    <w:p>
      <w:r xmlns:w="http://schemas.openxmlformats.org/wordprocessingml/2006/main">
        <w:t xml:space="preserve">خدا کی طاقت ہمیں کسی بھی چیلنج پر قابو پانے کے قابل بناتی ہے۔</w:t>
      </w:r>
    </w:p>
    <w:p/>
    <w:p>
      <w:r xmlns:w="http://schemas.openxmlformats.org/wordprocessingml/2006/main">
        <w:t xml:space="preserve">1: ہم سب کچھ مسیح کے ذریعے کر سکتے ہیں جو ہمیں مضبوط کرتا ہے۔</w:t>
      </w:r>
    </w:p>
    <w:p/>
    <w:p>
      <w:r xmlns:w="http://schemas.openxmlformats.org/wordprocessingml/2006/main">
        <w:t xml:space="preserve">2: خدا کی قدرت ہمیں کسی بھی جنگ میں دیکھ سکتی ہے۔</w:t>
      </w:r>
    </w:p>
    <w:p/>
    <w:p>
      <w:r xmlns:w="http://schemas.openxmlformats.org/wordprocessingml/2006/main">
        <w:t xml:space="preserve">1: فلپیوں 4:13 میں مسیح کے ذریعے سب کچھ کر سکتا ہوں جو مجھے مضبوط کرتا ہے۔</w:t>
      </w:r>
    </w:p>
    <w:p/>
    <w:p>
      <w:r xmlns:w="http://schemas.openxmlformats.org/wordprocessingml/2006/main">
        <w:t xml:space="preserve">2:2 تواریخ 16:7-9 اور اُس وقت حنانی غیب یہوداہ کے بادشاہ آسا کے پاس آیا اور اُس سے کہا، ”چونکہ تم نے شام کے بادشاہ پر بھروسا کیا اور رب اپنے خدا پر بھروسا نہیں کیا۔ شام کے بادشاہ کی فوج تیرے ہاتھ سے بچ گئی۔ کیا حبشی اور لبیم تمہارے لیے بہت بڑی فوج نہیں تھے؟ پھر بھی، کیونکہ آپ نے خُداوند پر بھروسا کیا، اُس نے اُنہیں آپ کے ہاتھ میں کر دیا۔ کیونکہ خُداوند کی آنکھیں ساری زمین پر اِدھر اُدھر دوڑتی رہتی ہیں، تاکہ اپنے آپ کو اُن لوگوں کی طرف سے مضبوط دکھائیں جن کے دل اُس کے وفادار ہیں۔</w:t>
      </w:r>
    </w:p>
    <w:p/>
    <w:p>
      <w:r xmlns:w="http://schemas.openxmlformats.org/wordprocessingml/2006/main">
        <w:t xml:space="preserve">زبور 18:40 تو نے مجھے میرے دشمنوں کی گردنیں بھی دے دی ہیں۔ تاکہ میں ان لوگوں کو تباہ کروں جو مجھ سے نفرت کرتے ہیں۔</w:t>
      </w:r>
    </w:p>
    <w:p/>
    <w:p>
      <w:r xmlns:w="http://schemas.openxmlformats.org/wordprocessingml/2006/main">
        <w:t xml:space="preserve">خدا نے زبور نویس کو اپنے دشمنوں پر قابو پانے کی طاقت دی ہے۔</w:t>
      </w:r>
    </w:p>
    <w:p/>
    <w:p>
      <w:r xmlns:w="http://schemas.openxmlformats.org/wordprocessingml/2006/main">
        <w:t xml:space="preserve">1. خدا پر ایمان کے ذریعے دشمنوں پر قابو پانا</w:t>
      </w:r>
    </w:p>
    <w:p/>
    <w:p>
      <w:r xmlns:w="http://schemas.openxmlformats.org/wordprocessingml/2006/main">
        <w:t xml:space="preserve">2. یہ جاننا کہ ہم سے نفرت کرنے والوں کے خلاف کب موقف اختیار کرنا ہے۔</w:t>
      </w:r>
    </w:p>
    <w:p/>
    <w:p>
      <w:r xmlns:w="http://schemas.openxmlformats.org/wordprocessingml/2006/main">
        <w:t xml:space="preserve">1. زبور 18:2 - خداوند میری چٹان، میرا قلعہ اور میرا نجات دہندہ ہے۔ میرا خدا، میری طاقت، جس پر میں بھروسہ کروں گا۔</w:t>
      </w:r>
    </w:p>
    <w:p/>
    <w:p>
      <w:r xmlns:w="http://schemas.openxmlformats.org/wordprocessingml/2006/main">
        <w:t xml:space="preserve">2. رومیوں 12:17-21 - برائی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زبور 18:41 اُنہوں نے پکارا، لیکن اُن کو بچانے والا کوئی نہ تھا، یہاں تک کہ رب کو بھی، لیکن اُس نے اُن کو جواب نہ دیا۔</w:t>
      </w:r>
    </w:p>
    <w:p/>
    <w:p>
      <w:r xmlns:w="http://schemas.openxmlformats.org/wordprocessingml/2006/main">
        <w:t xml:space="preserve">خداوند نے ضرورت مندوں کی فریاد کا جواب نہیں دیا۔</w:t>
      </w:r>
    </w:p>
    <w:p/>
    <w:p>
      <w:r xmlns:w="http://schemas.openxmlformats.org/wordprocessingml/2006/main">
        <w:t xml:space="preserve">1: ہماری تاریک گھڑی میں بھی خدا ہمارے ساتھ ہے۔</w:t>
      </w:r>
    </w:p>
    <w:p/>
    <w:p>
      <w:r xmlns:w="http://schemas.openxmlformats.org/wordprocessingml/2006/main">
        <w:t xml:space="preserve">2: ہماری فریاد سنائی نہیں دیتی، اللہ ہماری فریاد سنتا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34:17 - "جب راست باز مدد کے لیے پکارتے ہیں، تو رب سنتا ہے اور اُنہیں اُن کی تمام پریشانیوں سے بچاتا ہے۔"</w:t>
      </w:r>
    </w:p>
    <w:p/>
    <w:p>
      <w:r xmlns:w="http://schemas.openxmlformats.org/wordprocessingml/2006/main">
        <w:t xml:space="preserve">زبور 18:42 تب مَیں نے اُن کو ہوا کے آگے دھول کی مانند مارا اور اُن کو گلیوں کی مٹی کی طرح باہر پھینک دیا۔</w:t>
      </w:r>
    </w:p>
    <w:p/>
    <w:p>
      <w:r xmlns:w="http://schemas.openxmlformats.org/wordprocessingml/2006/main">
        <w:t xml:space="preserve">زبور نویس نے بیان کیا ہے کہ خُدا کی طرف سے شریروں کو چھوٹی مار مار کر اور گلیوں میں گندگی کی طرح پھینک کر سزا دی جاتی ہے۔</w:t>
      </w:r>
    </w:p>
    <w:p/>
    <w:p>
      <w:r xmlns:w="http://schemas.openxmlformats.org/wordprocessingml/2006/main">
        <w:t xml:space="preserve">1. "خدا عادل ہے: بدکاری کے نتائج"</w:t>
      </w:r>
    </w:p>
    <w:p/>
    <w:p>
      <w:r xmlns:w="http://schemas.openxmlformats.org/wordprocessingml/2006/main">
        <w:t xml:space="preserve">2. "خدا کی طاقت: ہم جو بوتے ہیں اسے کاٹنا"</w:t>
      </w:r>
    </w:p>
    <w:p/>
    <w:p>
      <w:r xmlns:w="http://schemas.openxmlformats.org/wordprocessingml/2006/main">
        <w:t xml:space="preserve">1. یرمیاہ 17:10 - "میں خداوند دل کو تلاش کرتا ہوں اور دماغ کو جانچتا ہوں، تاکہ ہر ایک کو اس کی روش کے مطابق، اس کے اعمال کے پھل کے مطابق دوں۔"</w:t>
      </w:r>
    </w:p>
    <w:p/>
    <w:p>
      <w:r xmlns:w="http://schemas.openxmlformats.org/wordprocessingml/2006/main">
        <w:t xml:space="preserve">2. رومیوں 2: 6-8 - "وہ ہر ایک کو اس کے کاموں کے مطابق بدلہ دے گا: ان لوگوں کو جو نیکی میں صبر سے جلال اور عزت اور ابدی کی تلاش کرتے ہیں، وہ ہمیشہ کی زندگی دے گا؛ لیکن ان کے لئے جو خود ہیں - سچ کی تلاش کرو اور اس کی اطاعت نہ کرو، بلکہ ناراستی کی اطاعت کرو، غضب اور غضب ہوگا۔"</w:t>
      </w:r>
    </w:p>
    <w:p/>
    <w:p>
      <w:r xmlns:w="http://schemas.openxmlformats.org/wordprocessingml/2006/main">
        <w:t xml:space="preserve">زبور 18:43 تُو نے مجھے لوگوں کی تگ و دو سے چھڑایا۔ اور تُو نے مجھے غیر قوموں کا سردار بنایا ہے۔</w:t>
      </w:r>
    </w:p>
    <w:p/>
    <w:p>
      <w:r xmlns:w="http://schemas.openxmlformats.org/wordprocessingml/2006/main">
        <w:t xml:space="preserve">خدا نے زبور نویس کو لوگوں کی جدوجہد سے بچایا ہے اور اسے قوموں کا رہنما بنایا ہے۔ جو لوگ اسے نہیں جانتے تھے وہ اب اس کی خدمت کریں گے۔</w:t>
      </w:r>
    </w:p>
    <w:p/>
    <w:p>
      <w:r xmlns:w="http://schemas.openxmlformats.org/wordprocessingml/2006/main">
        <w:t xml:space="preserve">1. خدا کی نجات: جدوجہد کے وقت میں خداوند کی طاقت کا تجربہ کرنا</w:t>
      </w:r>
    </w:p>
    <w:p/>
    <w:p>
      <w:r xmlns:w="http://schemas.openxmlformats.org/wordprocessingml/2006/main">
        <w:t xml:space="preserve">2. خدا کی حاکمیت کی طاقت: قوموں کا رہنما بننا</w:t>
      </w:r>
    </w:p>
    <w:p/>
    <w:p>
      <w:r xmlns:w="http://schemas.openxmlformats.org/wordprocessingml/2006/main">
        <w:t xml:space="preserve">1. یسعیاہ 40:30-31 - یہاں تک کہ نوجوان بیہوش اور تھک جائیں گے، اور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زبور 18:44 جیسے ہی وہ میرے بارے میں سنیں گے، وہ میری بات مانیں گے: اجنبی میرے تابع ہو جائیں گے۔</w:t>
      </w:r>
    </w:p>
    <w:p/>
    <w:p>
      <w:r xmlns:w="http://schemas.openxmlformats.org/wordprocessingml/2006/main">
        <w:t xml:space="preserve">زبور 18:44 کا یہ حوالہ بیان کرتا ہے کہ جب لوگ خدا کے بارے میں سنیں گے، تو وہ اس کی اطاعت کریں گے اور یہاں تک کہ اجنبی بھی اس کے تابع ہو جائیں گے۔</w:t>
      </w:r>
    </w:p>
    <w:p/>
    <w:p>
      <w:r xmlns:w="http://schemas.openxmlformats.org/wordprocessingml/2006/main">
        <w:t xml:space="preserve">1. خدا کا نام سننے کی طاقت: کس طرح خدا ان تمام لوگوں سے جو اسے جاننے کا حکم دیتا ہے</w:t>
      </w:r>
    </w:p>
    <w:p/>
    <w:p>
      <w:r xmlns:w="http://schemas.openxmlformats.org/wordprocessingml/2006/main">
        <w:t xml:space="preserve">2. خدا کی اطاعت: اس کے اختیار کے لیے ایک ضروری جواب</w:t>
      </w:r>
    </w:p>
    <w:p/>
    <w:p>
      <w:r xmlns:w="http://schemas.openxmlformats.org/wordprocessingml/2006/main">
        <w:t xml:space="preserve">1. میتھیو 28: 18-20 - "اور یسوع نے آکر ان سے کہا، 'آسمان اور زمین کا سارا اختیار مجھے دیا گیا ہے۔ اس لیے جاؤ اور تمام قوموں کو شاگرد بناؤ، انہیں باپ کے نام سے بپتسمہ دو۔ بیٹے اور روح القدس کی طرف سے، ان کو سکھاتا ہوں کہ وہ ان سب باتوں پر عمل کریں جن کا میں نے تمہیں حکم دیا ہے۔</w:t>
      </w:r>
    </w:p>
    <w:p/>
    <w:p>
      <w:r xmlns:w="http://schemas.openxmlformats.org/wordprocessingml/2006/main">
        <w:t xml:space="preserve">2. جوشوا 1:9 - "کیا میں نے آپ کو حکم نہیں دیا ہے؟ مضبوط اور ہمت رکھو۔ خوفزدہ نہ ہو اور خوفزدہ نہ ہو، کیونکہ خداوند تمہارا خدا تمہارے ساتھ ہے جہاں بھی تم جاؤ۔"</w:t>
      </w:r>
    </w:p>
    <w:p/>
    <w:p>
      <w:r xmlns:w="http://schemas.openxmlformats.org/wordprocessingml/2006/main">
        <w:t xml:space="preserve">زبور 18:45 اجنبی مٹ جائیں گے، اور اپنے قریبی مقامات سے ڈر جائیں گے۔</w:t>
      </w:r>
    </w:p>
    <w:p/>
    <w:p>
      <w:r xmlns:w="http://schemas.openxmlformats.org/wordprocessingml/2006/main">
        <w:t xml:space="preserve">زبور نویس اعلان کرتا ہے کہ اجنبی غائب ہو جائیں گے اور اپنی پناہ گاہوں سے خوفزدہ ہو جائیں گے۔</w:t>
      </w:r>
    </w:p>
    <w:p/>
    <w:p>
      <w:r xmlns:w="http://schemas.openxmlformats.org/wordprocessingml/2006/main">
        <w:t xml:space="preserve">1. خدا ہماری پناہ اور طاقت ہے۔</w:t>
      </w:r>
    </w:p>
    <w:p/>
    <w:p>
      <w:r xmlns:w="http://schemas.openxmlformats.org/wordprocessingml/2006/main">
        <w:t xml:space="preserve">2. ڈرو نہیں، کیونکہ خدا ہمارے ساتھ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18:46 خداوند زندہ ہے۔ اور میری چٹان مبارک ہو۔ اور میری نجات کا خدا سربلند ہو۔</w:t>
      </w:r>
    </w:p>
    <w:p/>
    <w:p>
      <w:r xmlns:w="http://schemas.openxmlformats.org/wordprocessingml/2006/main">
        <w:t xml:space="preserve">خدا زندہ ہے اور تعریف اور تعریف کے لائق ہے۔</w:t>
      </w:r>
    </w:p>
    <w:p/>
    <w:p>
      <w:r xmlns:w="http://schemas.openxmlformats.org/wordprocessingml/2006/main">
        <w:t xml:space="preserve">1: زندہ خدا - زبور 18:46 پر ایک نظر</w:t>
      </w:r>
    </w:p>
    <w:p/>
    <w:p>
      <w:r xmlns:w="http://schemas.openxmlformats.org/wordprocessingml/2006/main">
        <w:t xml:space="preserve">2: نجات کے خدا کو بلند کرنا</w:t>
      </w:r>
    </w:p>
    <w:p/>
    <w:p>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p>
      <w:r xmlns:w="http://schemas.openxmlformats.org/wordprocessingml/2006/main">
        <w:t xml:space="preserve">2: زبور 150:6 - ہر وہ چیز جس میں سانس ہے خداوند کی حمد کرے۔ خداوند کی ستائش کرو۔</w:t>
      </w:r>
    </w:p>
    <w:p/>
    <w:p>
      <w:r xmlns:w="http://schemas.openxmlformats.org/wordprocessingml/2006/main">
        <w:t xml:space="preserve">زبور 18:47 یہ خدا ہی ہے جو میرا بدلہ لیتا ہے، اور لوگوں کو میرے تابع کر دیتا ہے۔</w:t>
      </w:r>
    </w:p>
    <w:p/>
    <w:p>
      <w:r xmlns:w="http://schemas.openxmlformats.org/wordprocessingml/2006/main">
        <w:t xml:space="preserve">خُدا زبور نویس سے بدلہ لیتا ہے اور لوگوں کو اپنے نیچے رکھتا ہے۔</w:t>
      </w:r>
    </w:p>
    <w:p/>
    <w:p>
      <w:r xmlns:w="http://schemas.openxmlformats.org/wordprocessingml/2006/main">
        <w:t xml:space="preserve">1. خدا ہمارا بدلہ لینے والا ہے: خدا ہمارے لئے کیسے لڑتا ہے۔</w:t>
      </w:r>
    </w:p>
    <w:p/>
    <w:p>
      <w:r xmlns:w="http://schemas.openxmlformats.org/wordprocessingml/2006/main">
        <w:t xml:space="preserve">2. خدا کی طاقت: خدا ہمارے دشمنوں کو کس طرح زیر کرتا ہے۔</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یسعیاہ 59:17-18 - اس نے راستبازی کو سینہ بند اور اپنے سر پر نجات کا ہیلمٹ پہنایا۔ اُس نے انتقام کا لباس پہنا اور اپنے آپ کو چادر کی طرح جوش میں لپیٹ لیا۔ اُن کے کاموں کے مطابق، اُس کا بدلہ، اپنے مخالفوں پر غضب، اپنے دشمنوں کو بدلہ دے گا۔</w:t>
      </w:r>
    </w:p>
    <w:p/>
    <w:p>
      <w:r xmlns:w="http://schemas.openxmlformats.org/wordprocessingml/2006/main">
        <w:t xml:space="preserve">زبور 18:48 وہ مجھے میرے دشمنوں سے چھڑاتا ہے، ہاں، تو نے مجھے اُن سے اوپر کر دیا جو میرے خلاف اٹھتے ہیں: تُو نے مجھے ظالم آدمی سے بچایا۔</w:t>
      </w:r>
    </w:p>
    <w:p/>
    <w:p>
      <w:r xmlns:w="http://schemas.openxmlformats.org/wordprocessingml/2006/main">
        <w:t xml:space="preserve">ہمیں ہمارے دشمنوں سے نجات دلانے کے لیے خُدا کی حمد کا ایک زبور۔</w:t>
      </w:r>
    </w:p>
    <w:p/>
    <w:p>
      <w:r xmlns:w="http://schemas.openxmlformats.org/wordprocessingml/2006/main">
        <w:t xml:space="preserve">1. تحفظ کی طاقت: خدا ہمیں نقصان سے کیسے بچاتا ہے۔</w:t>
      </w:r>
    </w:p>
    <w:p/>
    <w:p>
      <w:r xmlns:w="http://schemas.openxmlformats.org/wordprocessingml/2006/main">
        <w:t xml:space="preserve">2. مشکل وقت میں سکون تلاش کرنا: طاقت کے لیے خدا پر بھروسہ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زبور 18:49 اس لیے اے رب، قوموں کے درمیان میں تیرا شکر کروں گا، اور تیرے نام کی مدح سرائی کروں گا۔</w:t>
      </w:r>
    </w:p>
    <w:p/>
    <w:p>
      <w:r xmlns:w="http://schemas.openxmlformats.org/wordprocessingml/2006/main">
        <w:t xml:space="preserve">قوموں کے درمیان خدا کی تعریف اور شکر ادا کیا جانا ہے۔</w:t>
      </w:r>
    </w:p>
    <w:p/>
    <w:p>
      <w:r xmlns:w="http://schemas.openxmlformats.org/wordprocessingml/2006/main">
        <w:t xml:space="preserve">1. تعریف کی طاقت: قوموں میں خدا کا شکر ادا کرنے کی اہمیت</w:t>
      </w:r>
    </w:p>
    <w:p/>
    <w:p>
      <w:r xmlns:w="http://schemas.openxmlformats.org/wordprocessingml/2006/main">
        <w:t xml:space="preserve">2. عبادت کی خوشی: تمام اقوام میں خداوند کے نام پر خوشی منانا</w:t>
      </w:r>
    </w:p>
    <w:p/>
    <w:p>
      <w:r xmlns:w="http://schemas.openxmlformats.org/wordprocessingml/2006/main">
        <w:t xml:space="preserve">1. رومیوں 15:11 - اور ایک بار پھر، اے تمام غیر قومو، خداوند کی تمجید کرو۔ اور تم سب لوگو اس کی تعریف کرو۔</w:t>
      </w:r>
    </w:p>
    <w:p/>
    <w:p>
      <w:r xmlns:w="http://schemas.openxmlformats.org/wordprocessingml/2006/main">
        <w:t xml:space="preserve">2. زبور 117:1 - تمام قوموں، رب کی ستائش کرو: تمام لوگو، اس کی تعریف کرو۔</w:t>
      </w:r>
    </w:p>
    <w:p/>
    <w:p>
      <w:r xmlns:w="http://schemas.openxmlformats.org/wordprocessingml/2006/main">
        <w:t xml:space="preserve">زبور 18:50 وہ اپنے بادشاہ کو بڑی نجات دیتا ہے۔ اور اپنے ممسوح، داؤد اور اُس کی نسل پر ابد تک رحم کرتا ہے۔</w:t>
      </w:r>
    </w:p>
    <w:p/>
    <w:p>
      <w:r xmlns:w="http://schemas.openxmlformats.org/wordprocessingml/2006/main">
        <w:t xml:space="preserve">خُدا اُن لوگوں کے ساتھ وفادار ہے جنہیں اُس نے چُنا ہے، اُن کے لیے نجات اور رحم کو ہمیشہ کے لیے فراہم کرتا ہے۔</w:t>
      </w:r>
    </w:p>
    <w:p/>
    <w:p>
      <w:r xmlns:w="http://schemas.openxmlformats.org/wordprocessingml/2006/main">
        <w:t xml:space="preserve">1. خدا کی غیر متزلزل وفاداری۔</w:t>
      </w:r>
    </w:p>
    <w:p/>
    <w:p>
      <w:r xmlns:w="http://schemas.openxmlformats.org/wordprocessingml/2006/main">
        <w:t xml:space="preserve">2. رحم اور نجات کا عہد</w:t>
      </w:r>
    </w:p>
    <w:p/>
    <w:p>
      <w:r xmlns:w="http://schemas.openxmlformats.org/wordprocessingml/2006/main">
        <w:t xml:space="preserve">1. 2 تیمتھیس 2:13 - "اگر ہم بے وفا ہیں، تو وہ وفادار رہتا ہے کیونکہ وہ اپنا انکار نہیں کر سکتا۔"</w:t>
      </w:r>
    </w:p>
    <w:p/>
    <w:p>
      <w:r xmlns:w="http://schemas.openxmlformats.org/wordprocessingml/2006/main">
        <w:t xml:space="preserve">2. لوقا 1: 72-73 - "ہمارے باپ دادا سے وعدہ کیا گیا رحم ظاہر کرنے کے لئے، اور اس کے مقدس عہد کو یاد رکھنے کے لئے، وہ قسم جس کی قسم اس نے ہمارے باپ ابراہیم سے کھائی تھی۔"</w:t>
      </w:r>
    </w:p>
    <w:p/>
    <w:p>
      <w:r xmlns:w="http://schemas.openxmlformats.org/wordprocessingml/2006/main">
        <w:t xml:space="preserve">زبور 19 ایک ایسا زبور ہے جو خدا کے جلال کی تعریف کرتا ہے جیسا کہ فطرت اور اس کے قانون کے ذریعے ظاہر ہوتا ہے۔ یہ خدا کی ہدایات کے کمال اور حکمت اور ان کی پیروی کرنے والوں کی زندگیوں میں ان کی تبدیلی کی طاقت پر زور دیتا ہے۔</w:t>
      </w:r>
    </w:p>
    <w:p/>
    <w:p>
      <w:r xmlns:w="http://schemas.openxmlformats.org/wordprocessingml/2006/main">
        <w:t xml:space="preserve">پہلا پیراگراف: زبور نویس یہ اعلان کرتے ہوئے شروع کرتا ہے کہ آسمان خدا کے جلال کا اعلان کرتے ہیں، اور آسمان اس کے دستکاری کا اعلان کرتے ہیں۔ وہ بیان کرتا ہے کہ کس طرح روز بروز، تخلیق خدا کی عظمت کے بارے میں تقریریں کرتی ہے (زبور 19:1-4)۔</w:t>
      </w:r>
    </w:p>
    <w:p/>
    <w:p>
      <w:r xmlns:w="http://schemas.openxmlformats.org/wordprocessingml/2006/main">
        <w:t xml:space="preserve">دوسرا پیراگراف: زبور نویس خدا کے قانون کی طرف توجہ مرکوز کرتا ہے، اسے کامل، قابل اعتماد، صحیح، چمکدار، اور سونے سے زیادہ مطلوبہ قرار دیتا ہے۔ وہ تسلیم کرتا ہے کہ خدا کے حکموں پر عمل کرنے سے بڑا اجر ملتا ہے (زبور 19:7-11)۔</w:t>
      </w:r>
    </w:p>
    <w:p/>
    <w:p>
      <w:r xmlns:w="http://schemas.openxmlformats.org/wordprocessingml/2006/main">
        <w:t xml:space="preserve">تیسرا پیراگراف: زبور نویس خدا کی ہدایات کی تبدیلی کی طاقت پر غور کرتا ہے۔ وہ پوشیدہ عیبوں سے معافی مانگتا ہے اور جان بوجھ کر گناہوں سے بچنے میں مدد مانگتا ہے۔ وہ چاہتا ہے کہ اس کے الفاظ اور خیالات خدا کو پسند آئیں (زبور 19:12-14)۔</w:t>
      </w:r>
    </w:p>
    <w:p/>
    <w:p>
      <w:r xmlns:w="http://schemas.openxmlformats.org/wordprocessingml/2006/main">
        <w:t xml:space="preserve">خلاصہ،</w:t>
      </w:r>
    </w:p>
    <w:p>
      <w:r xmlns:w="http://schemas.openxmlformats.org/wordprocessingml/2006/main">
        <w:t xml:space="preserve">زبور انیس پیش کرتا ہے۔</w:t>
      </w:r>
    </w:p>
    <w:p>
      <w:r xmlns:w="http://schemas.openxmlformats.org/wordprocessingml/2006/main">
        <w:t xml:space="preserve">الہی وحی کا جشن،</w:t>
      </w:r>
    </w:p>
    <w:p>
      <w:r xmlns:w="http://schemas.openxmlformats.org/wordprocessingml/2006/main">
        <w:t xml:space="preserve">اور خدا کے قانون کی قدر کا اثبات،</w:t>
      </w:r>
    </w:p>
    <w:p>
      <w:r xmlns:w="http://schemas.openxmlformats.org/wordprocessingml/2006/main">
        <w:t xml:space="preserve">اس کے کمال اور تبدیلی کی طاقت کو اجاگر کرنا۔</w:t>
      </w:r>
    </w:p>
    <w:p/>
    <w:p>
      <w:r xmlns:w="http://schemas.openxmlformats.org/wordprocessingml/2006/main">
        <w:t xml:space="preserve">تخلیق میں الہی جلال کو پہچاننے کے ذریعے حاصل کردہ وحی پر زور دینا،</w:t>
      </w:r>
    </w:p>
    <w:p>
      <w:r xmlns:w="http://schemas.openxmlformats.org/wordprocessingml/2006/main">
        <w:t xml:space="preserve">اور خدا کے قانون کی خوبیوں کی تعریف کرنے کے ذریعے حاصل کردہ ہدایات پر زور دینا۔</w:t>
      </w:r>
    </w:p>
    <w:p>
      <w:r xmlns:w="http://schemas.openxmlformats.org/wordprocessingml/2006/main">
        <w:t xml:space="preserve">ذاتی راستبازی کی خواہش کا اظہار کرتے ہوئے الہی حکمت کو تسلیم کرنے کے حوالے سے دکھائی جانے والی مذہبی عکاسی کا ذکر کرنا۔</w:t>
      </w:r>
    </w:p>
    <w:p/>
    <w:p>
      <w:r xmlns:w="http://schemas.openxmlformats.org/wordprocessingml/2006/main">
        <w:t xml:space="preserve">زبور 19:1 آسمان خدا کے جلال کا اعلان کرتا ہے۔ اور آسمان اس کے کام کو ظاہر کرتا ہے۔</w:t>
      </w:r>
    </w:p>
    <w:p/>
    <w:p>
      <w:r xmlns:w="http://schemas.openxmlformats.org/wordprocessingml/2006/main">
        <w:t xml:space="preserve">آسمان واضح طور پر خدا کی عظمت اور اس کے حیرت انگیز کاموں کا اعلان کرتا ہے۔</w:t>
      </w:r>
    </w:p>
    <w:p/>
    <w:p>
      <w:r xmlns:w="http://schemas.openxmlformats.org/wordprocessingml/2006/main">
        <w:t xml:space="preserve">1: خدا کا جلال اس کی تخلیق میں ظاہر ہوتا ہے۔</w:t>
      </w:r>
    </w:p>
    <w:p/>
    <w:p>
      <w:r xmlns:w="http://schemas.openxmlformats.org/wordprocessingml/2006/main">
        <w:t xml:space="preserve">2: خدا کے شاندار کام آسمانوں پر ظاہر ہیں۔</w:t>
      </w:r>
    </w:p>
    <w:p/>
    <w:p>
      <w:r xmlns:w="http://schemas.openxmlformats.org/wordprocessingml/2006/main">
        <w:t xml:space="preserve">1: رومیوں 1:20 - کیونکہ دنیا کی تخلیق کے بعد سے ہی اس کی پوشیدہ صفات واضح طور پر نظر آتی ہیں، جو بنائی گئی چیزوں سے سمجھی جاتی ہیں، یہاں تک کہ اس کی ابدی قدرت اور خدائی، تاکہ وہ بغیر عذر کے ہوں۔</w:t>
      </w:r>
    </w:p>
    <w:p/>
    <w:p>
      <w:r xmlns:w="http://schemas.openxmlformats.org/wordprocessingml/2006/main">
        <w:t xml:space="preserve">2: زبور 8: 1-3 - اے رب، ہمارے رب، تمام زمین پر تیرا نام کتنا عمدہ ہے، جس نے تیرا جلال آسمانوں پر رکھا! بچوں اور دودھ پلانے والے بچوں کے ہونٹوں سے تُو نے اپنے دشمنوں کی وجہ سے طاقت مقرر کی ہے تاکہ دشمن اور بدلہ لینے والے کو خاموش کر دے۔</w:t>
      </w:r>
    </w:p>
    <w:p/>
    <w:p>
      <w:r xmlns:w="http://schemas.openxmlformats.org/wordprocessingml/2006/main">
        <w:t xml:space="preserve">زبور 19:2 دن دن تقریر کرتی ہے، اور رات رات علم کو ظاہر کرتی ہے۔</w:t>
      </w:r>
    </w:p>
    <w:p/>
    <w:p>
      <w:r xmlns:w="http://schemas.openxmlformats.org/wordprocessingml/2006/main">
        <w:t xml:space="preserve">آسمان خدا کے جلال کا اعلان کرتے ہیں اور اس کی مرضی کے علم کو ظاہر کرتے ہیں۔</w:t>
      </w:r>
    </w:p>
    <w:p/>
    <w:p>
      <w:r xmlns:w="http://schemas.openxmlformats.org/wordprocessingml/2006/main">
        <w:t xml:space="preserve">1. خدا کے جلال کی لامتناہی گواہی</w:t>
      </w:r>
    </w:p>
    <w:p/>
    <w:p>
      <w:r xmlns:w="http://schemas.openxmlformats.org/wordprocessingml/2006/main">
        <w:t xml:space="preserve">2. خدا کی حکمت کا اعلان</w:t>
      </w:r>
    </w:p>
    <w:p/>
    <w:p>
      <w:r xmlns:w="http://schemas.openxmlformats.org/wordprocessingml/2006/main">
        <w:t xml:space="preserve">1. رومیوں 1: 19-20 - کیونکہ خدا کے بارے میں جو کچھ جانا جا سکتا ہے وہ ان کے لئے واضح ہے، کیونکہ خدا نے انہیں دکھایا ہے۔ اس کی پوشیدہ صفات، یعنی اس کی ابدی قدرت اور الٰہی فطرت، دنیا کی تخلیق سے لے کر اب تک جو چیزیں بنائی گئی ہیں، ان میں واضح طور پر نظر آتی ہیں۔</w:t>
      </w:r>
    </w:p>
    <w:p/>
    <w:p>
      <w:r xmlns:w="http://schemas.openxmlformats.org/wordprocessingml/2006/main">
        <w:t xml:space="preserve">2. زبور 97:6 - آسمان اس کی راستبازی کا اعلان کرتا ہے، اور تمام قومیں اس کے جلال کو دیکھتی ہیں۔</w:t>
      </w:r>
    </w:p>
    <w:p/>
    <w:p>
      <w:r xmlns:w="http://schemas.openxmlformats.org/wordprocessingml/2006/main">
        <w:t xml:space="preserve">زبور 19:3 ایسی کوئی بات یا زبان نہیں جہاں ان کی آواز نہ سنی جائے۔</w:t>
      </w:r>
    </w:p>
    <w:p/>
    <w:p>
      <w:r xmlns:w="http://schemas.openxmlformats.org/wordprocessingml/2006/main">
        <w:t xml:space="preserve">خدا کی آواز ہر جگہ سنی جا سکتی ہے، خواہ زبان ہو یا تقریر۔</w:t>
      </w:r>
    </w:p>
    <w:p/>
    <w:p>
      <w:r xmlns:w="http://schemas.openxmlformats.org/wordprocessingml/2006/main">
        <w:t xml:space="preserve">1. خدا کی آواز عالمگیر ہے، اور ہم سب سے بات کرتی ہے۔</w:t>
      </w:r>
    </w:p>
    <w:p/>
    <w:p>
      <w:r xmlns:w="http://schemas.openxmlformats.org/wordprocessingml/2006/main">
        <w:t xml:space="preserve">2. خدا کی طاقت زبان اور ثقافت سے بالاتر ہے۔</w:t>
      </w:r>
    </w:p>
    <w:p/>
    <w:p>
      <w:r xmlns:w="http://schemas.openxmlformats.org/wordprocessingml/2006/main">
        <w:t xml:space="preserve">1. رومیوں 10:17-18 - لہذا ایمان سننے سے آتا ہے، اور مسیح کے کلام کے ذریعے سنتا ہے۔</w:t>
      </w:r>
    </w:p>
    <w:p/>
    <w:p>
      <w:r xmlns:w="http://schemas.openxmlformats.org/wordprocessingml/2006/main">
        <w:t xml:space="preserve">2. اعمال 2: 1-4 - وہ سب روح القدس سے بھر گئے اور دوسری زبانوں میں بولنا شروع کر دیا جیسا کہ روح نے انہیں کہا۔</w:t>
      </w:r>
    </w:p>
    <w:p/>
    <w:p>
      <w:r xmlns:w="http://schemas.openxmlformats.org/wordprocessingml/2006/main">
        <w:t xml:space="preserve">زبور 19:4 اُن کی لکیر ساری زمین پر پھیلی ہوئی ہے، اور اُن کی باتیں دنیا کے آخر تک۔ اُن میں اُس نے سورج کے لیے خیمہ لگایا،</w:t>
      </w:r>
    </w:p>
    <w:p/>
    <w:p>
      <w:r xmlns:w="http://schemas.openxmlformats.org/wordprocessingml/2006/main">
        <w:t xml:space="preserve">خدا کے الفاظ دنیا میں نکلے ہیں اور اس میں مضبوطی سے لگائے گئے ہیں۔</w:t>
      </w:r>
    </w:p>
    <w:p/>
    <w:p>
      <w:r xmlns:w="http://schemas.openxmlformats.org/wordprocessingml/2006/main">
        <w:t xml:space="preserve">1. ہمیں خدا کے کلام کی طاقت اور اس کی پہنچ کتنی دور ہے اس کے لیے شکر گزار ہونا چاہیے۔</w:t>
      </w:r>
    </w:p>
    <w:p/>
    <w:p>
      <w:r xmlns:w="http://schemas.openxmlformats.org/wordprocessingml/2006/main">
        <w:t xml:space="preserve">2. ہمیں خدا کے کلام کو دنیا کے ساتھ بانٹنے اور اسے دلوں میں مضبوطی سے لگانے کی کوشش کرنی چاہیے۔</w:t>
      </w:r>
    </w:p>
    <w:p/>
    <w:p>
      <w:r xmlns:w="http://schemas.openxmlformats.org/wordprocessingml/2006/main">
        <w:t xml:space="preserve">1. رومیوں 10:17 - "تو ایمان سننے سے آتا ہے، اور مسیح کے کلام کے ذریعے سننا۔"</w:t>
      </w:r>
    </w:p>
    <w:p/>
    <w:p>
      <w:r xmlns:w="http://schemas.openxmlformats.org/wordprocessingml/2006/main">
        <w:t xml:space="preserve">2. یرمیاہ 15:16 - "تیرے الفاظ پائے گئے، اور میں نے انہیں کھا لیا، اور تیرے الفاظ میرے لیے خوشی اور میرے دل کی خوشی بن گئے، کیونکہ میں تیرے نام سے پکارا جاتا ہوں، اے رب الافواج کے خدا۔"</w:t>
      </w:r>
    </w:p>
    <w:p/>
    <w:p>
      <w:r xmlns:w="http://schemas.openxmlformats.org/wordprocessingml/2006/main">
        <w:t xml:space="preserve">زبور 19:5 جو ایک دولہے کی مانند ہے جو اپنے حجرے سے نکلتا ہے، اور دوڑ میں دوڑتے ہوئے ایک مضبوط آدمی کی طرح خوش ہوتا ہے۔</w:t>
      </w:r>
    </w:p>
    <w:p/>
    <w:p>
      <w:r xmlns:w="http://schemas.openxmlformats.org/wordprocessingml/2006/main">
        <w:t xml:space="preserve">خدا کا کلام طاقت اور رہنمائی کا ایک خوشگوار ذریعہ ہے۔</w:t>
      </w:r>
    </w:p>
    <w:p/>
    <w:p>
      <w:r xmlns:w="http://schemas.openxmlformats.org/wordprocessingml/2006/main">
        <w:t xml:space="preserve">1. خدا کی طاقت میں خوش ہونا</w:t>
      </w:r>
    </w:p>
    <w:p/>
    <w:p>
      <w:r xmlns:w="http://schemas.openxmlformats.org/wordprocessingml/2006/main">
        <w:t xml:space="preserve">2. ایمان کی دوڑ</w:t>
      </w:r>
    </w:p>
    <w:p/>
    <w:p>
      <w:r xmlns:w="http://schemas.openxmlformats.org/wordprocessingml/2006/main">
        <w:t xml:space="preserve">1. افسیوں 6:10-13 - خُداوند اور اُس کی زبردست طاقت میں مضبوط بنیں۔</w:t>
      </w:r>
    </w:p>
    <w:p/>
    <w:p>
      <w:r xmlns:w="http://schemas.openxmlformats.org/wordprocessingml/2006/main">
        <w:t xml:space="preserve">2. یسعیاہ 40:31 - جو لوگ خداوند میں امید رکھتے ہیں وہ اپنی طاقت کو تازہ کریں گے۔</w:t>
      </w:r>
    </w:p>
    <w:p/>
    <w:p>
      <w:r xmlns:w="http://schemas.openxmlformats.org/wordprocessingml/2006/main">
        <w:t xml:space="preserve">زبور 19:6 اُس کا نکلنا آسمان کی انتہا سے ہے، اور اُس کا چکر اُس کے سرے تک ہے، اور اُس کی گرمی سے کوئی چیز پوشیدہ نہیں ہے۔</w:t>
      </w:r>
    </w:p>
    <w:p/>
    <w:p>
      <w:r xmlns:w="http://schemas.openxmlformats.org/wordprocessingml/2006/main">
        <w:t xml:space="preserve">زبور 19:6 خدا کی طاقت کو بیان کرتا ہے، یہ ظاہر کرتا ہے کہ اس کی موجودگی ہر جگہ ہے اور اس سے کچھ بھی چھپا نہیں سکتا۔</w:t>
      </w:r>
    </w:p>
    <w:p/>
    <w:p>
      <w:r xmlns:w="http://schemas.openxmlformats.org/wordprocessingml/2006/main">
        <w:t xml:space="preserve">1. خُدا سب دیکھتا ہے: زبور 19:6 پر اے</w:t>
      </w:r>
    </w:p>
    <w:p/>
    <w:p>
      <w:r xmlns:w="http://schemas.openxmlformats.org/wordprocessingml/2006/main">
        <w:t xml:space="preserve">2. ہمہ گیر خُدا: A آن دی پاور آف زبور 19:6</w:t>
      </w:r>
    </w:p>
    <w:p/>
    <w:p>
      <w:r xmlns:w="http://schemas.openxmlformats.org/wordprocessingml/2006/main">
        <w:t xml:space="preserve">1. یرمیاہ 23:24 - "کیا کوئی اپنے آپ کو پوشیدہ جگہوں میں چھپا سکتا ہے کہ میں اسے نہیں دیکھوں گا؟ خداوند فرماتا ہے۔ کیا میں آسمان اور زمین کو نہیں بھرتا؟ خداوند فرماتا ہے۔"</w:t>
      </w:r>
    </w:p>
    <w:p/>
    <w:p>
      <w:r xmlns:w="http://schemas.openxmlformats.org/wordprocessingml/2006/main">
        <w:t xml:space="preserve">2. عبرانیوں 4:13 - اور کوئی بھی مخلوق اس کی نظروں سے پوشیدہ نہیں ہے، لیکن سب ننگے ہیں اور اس کی آنکھوں کے سامنے کھلے ہیں جس سے ہمیں حساب دینا ہے.</w:t>
      </w:r>
    </w:p>
    <w:p/>
    <w:p>
      <w:r xmlns:w="http://schemas.openxmlformats.org/wordprocessingml/2006/main">
        <w:t xml:space="preserve">زبور 19:7 خُداوند کی شریعت کامل ہے، روح کو بدلتی ہے: خُداوند کی گواہی یقینی ہے، سادہ لوگوں کو عقلمند بناتی ہے۔</w:t>
      </w:r>
    </w:p>
    <w:p/>
    <w:p>
      <w:r xmlns:w="http://schemas.openxmlformats.org/wordprocessingml/2006/main">
        <w:t xml:space="preserve">خُداوند کا قانون کامل ہے اور روح کو بحال کرتا ہے۔ رب کی گواہی یقینی ہے اور سادہ لوگوں کو عقلمند بنا دیتی ہے۔</w:t>
      </w:r>
    </w:p>
    <w:p/>
    <w:p>
      <w:r xmlns:w="http://schemas.openxmlformats.org/wordprocessingml/2006/main">
        <w:t xml:space="preserve">1. خدا کا کلام حکمت اور رہنمائی کا ذریعہ ہے۔</w:t>
      </w:r>
    </w:p>
    <w:p/>
    <w:p>
      <w:r xmlns:w="http://schemas.openxmlformats.org/wordprocessingml/2006/main">
        <w:t xml:space="preserve">2. ہماری روحوں کی تجدید اور بحالی کے لیے خُداوند کے قانون کی طاقت۔</w:t>
      </w:r>
    </w:p>
    <w:p/>
    <w:p>
      <w:r xmlns:w="http://schemas.openxmlformats.org/wordprocessingml/2006/main">
        <w:t xml:space="preserve">1. یوحنا 17:17 - اپنی سچائی کے ذریعے ان کی تقدیس کرو: تمہارا کلام سچائی ہے۔</w:t>
      </w:r>
    </w:p>
    <w:p/>
    <w:p>
      <w:r xmlns:w="http://schemas.openxmlformats.org/wordprocessingml/2006/main">
        <w:t xml:space="preserve">2. جیمز 1: 18-19 - اس نے اپنی مرضی سے ہمیں سچائی کے کلام سے جنم دیا، تاکہ ہم اس کی مخلوقات میں سے ایک قسم کا پہلا پھل بنیں۔</w:t>
      </w:r>
    </w:p>
    <w:p/>
    <w:p>
      <w:r xmlns:w="http://schemas.openxmlformats.org/wordprocessingml/2006/main">
        <w:t xml:space="preserve">زبور 19:8 خُداوند کے احکام درست ہیں، دل کو خوش کرتے ہیں: خُداوند کا حکم پاک ہے، آنکھوں کو روشن کرتا ہے۔</w:t>
      </w:r>
    </w:p>
    <w:p/>
    <w:p>
      <w:r xmlns:w="http://schemas.openxmlformats.org/wordprocessingml/2006/main">
        <w:t xml:space="preserve">خُداوند کے حکم سے دل کو خوشی اور آنکھوں کو روشنی ملتی ہے۔</w:t>
      </w:r>
    </w:p>
    <w:p/>
    <w:p>
      <w:r xmlns:w="http://schemas.openxmlformats.org/wordprocessingml/2006/main">
        <w:t xml:space="preserve">1. فرمانبرداری کی خوشی: کس طرح خدا کے احکامات کی پیروی خوشی لا سکتی ہے</w:t>
      </w:r>
    </w:p>
    <w:p/>
    <w:p>
      <w:r xmlns:w="http://schemas.openxmlformats.org/wordprocessingml/2006/main">
        <w:t xml:space="preserve">2. روشنی کو دیکھنا: خدا کی رہنمائی ہماری زندگیوں کو کیسے روشن کر سکتی ہے۔</w:t>
      </w:r>
    </w:p>
    <w:p/>
    <w:p>
      <w:r xmlns:w="http://schemas.openxmlformats.org/wordprocessingml/2006/main">
        <w:t xml:space="preserve">1. زبور 19:8</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زبور 19:9 خُداوند کا خوف صاف اور ابد تک قائم رہنے والا ہے: خُداوند کے فیصلے بالکل سچے اور راست ہیں۔</w:t>
      </w:r>
    </w:p>
    <w:p/>
    <w:p>
      <w:r xmlns:w="http://schemas.openxmlformats.org/wordprocessingml/2006/main">
        <w:t xml:space="preserve">خُداوند کا خوف اور فیصلے خالص اور راست ہیں۔</w:t>
      </w:r>
    </w:p>
    <w:p/>
    <w:p>
      <w:r xmlns:w="http://schemas.openxmlformats.org/wordprocessingml/2006/main">
        <w:t xml:space="preserve">1. خدا کا تقدس اور انصاف</w:t>
      </w:r>
    </w:p>
    <w:p/>
    <w:p>
      <w:r xmlns:w="http://schemas.openxmlformats.org/wordprocessingml/2006/main">
        <w:t xml:space="preserve">2. خدا کے فیصلے کو قبول کرنا</w:t>
      </w:r>
    </w:p>
    <w:p/>
    <w:p>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2. زبور 119:142 - تیری راستبازی ایک ابدی راستبازی ہے، اور تیری شریعت سچائی ہے۔</w:t>
      </w:r>
    </w:p>
    <w:p/>
    <w:p>
      <w:r xmlns:w="http://schemas.openxmlformats.org/wordprocessingml/2006/main">
        <w:t xml:space="preserve">زبور 19:10 وہ سونے سے زیادہ مطلوبہ ہیں، ہاں، بہت اچھے سونے سے: شہد اور شہد کے چھتے سے بھی میٹھے ہیں۔</w:t>
      </w:r>
    </w:p>
    <w:p/>
    <w:p>
      <w:r xmlns:w="http://schemas.openxmlformats.org/wordprocessingml/2006/main">
        <w:t xml:space="preserve">خدا کے قوانین کی خوبصورتی سونے سے زیادہ قیمتی اور شہد سے زیادہ میٹھی ہے۔</w:t>
      </w:r>
    </w:p>
    <w:p/>
    <w:p>
      <w:r xmlns:w="http://schemas.openxmlformats.org/wordprocessingml/2006/main">
        <w:t xml:space="preserve">1. خدا کے کلام کی مٹھاس: فرمانبرداری کی زندگی گزارنے کی خوشی کو تلاش کرنا</w:t>
      </w:r>
    </w:p>
    <w:p/>
    <w:p>
      <w:r xmlns:w="http://schemas.openxmlformats.org/wordprocessingml/2006/main">
        <w:t xml:space="preserve">2. اطاعت کی عظیم قیمت: خدا کی مرضی پر عمل کرنے کے انعامات کو سمجھنا</w:t>
      </w:r>
    </w:p>
    <w:p/>
    <w:p>
      <w:r xmlns:w="http://schemas.openxmlformats.org/wordprocessingml/2006/main">
        <w:t xml:space="preserve">1. زبور 119:103 - "میرے ذائقے کے لیے تیرے الفاظ کتنے پیارے ہیں! ہاں، میرے منہ میں شہد سے زیادہ میٹھی ہے۔"</w:t>
      </w:r>
    </w:p>
    <w:p/>
    <w:p>
      <w:r xmlns:w="http://schemas.openxmlformats.org/wordprocessingml/2006/main">
        <w:t xml:space="preserve">2. امثال 16:20 - "وہ جو کسی معاملے کو سمجھداری سے سنبھالتا ہے وہ اچھا پائے گا: اور جو رب پر بھروسہ رکھتا ہے وہ خوش ہے۔"</w:t>
      </w:r>
    </w:p>
    <w:p/>
    <w:p>
      <w:r xmlns:w="http://schemas.openxmlformats.org/wordprocessingml/2006/main">
        <w:t xml:space="preserve">زبور 19:11 اِس کے علاوہ اُن کے ذریعے تیرے خادم کو خبردار کیا جاتا ہے، اور اُن پر عمل کرنے میں بڑا اجر ہے۔</w:t>
      </w:r>
    </w:p>
    <w:p/>
    <w:p>
      <w:r xmlns:w="http://schemas.openxmlformats.org/wordprocessingml/2006/main">
        <w:t xml:space="preserve">خدا کا کلام ان لوگوں کے لئے تنبیہ اور عظیم اجر فراہم کرتا ہے جو اس کی اطاعت کرتے ہیں۔</w:t>
      </w:r>
    </w:p>
    <w:p/>
    <w:p>
      <w:r xmlns:w="http://schemas.openxmlformats.org/wordprocessingml/2006/main">
        <w:t xml:space="preserve">1. "اطاعت کی برکت: خدا کا کلام"</w:t>
      </w:r>
    </w:p>
    <w:p/>
    <w:p>
      <w:r xmlns:w="http://schemas.openxmlformats.org/wordprocessingml/2006/main">
        <w:t xml:space="preserve">2. "انعام کی زندگی گزارنا: زبور 19:11 کا وعدہ"</w:t>
      </w:r>
    </w:p>
    <w:p/>
    <w:p>
      <w:r xmlns:w="http://schemas.openxmlformats.org/wordprocessingml/2006/main">
        <w:t xml:space="preserve">1. جوشوا 1: 7-8، "صرف مضبوط اور بہت حوصلہ مند رہو، تمام شریعت کے مطابق عمل کرنے میں ہوشیار رہو جس کا میرے خادم موسیٰ نے تمہیں حکم دیا ہے۔ اس سے دائیں یا بائیں طرف مت مڑو، تاکہ تم آپ جہاں بھی جائیں اچھی کامیابی حاصل کریں۔</w:t>
      </w:r>
    </w:p>
    <w:p/>
    <w:p>
      <w:r xmlns:w="http://schemas.openxmlformats.org/wordprocessingml/2006/main">
        <w:t xml:space="preserve">2. جیمز 1:22-25،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 وہ اپنے عمل میں برکت پائے گا۔</w:t>
      </w:r>
    </w:p>
    <w:p/>
    <w:p>
      <w:r xmlns:w="http://schemas.openxmlformats.org/wordprocessingml/2006/main">
        <w:t xml:space="preserve">زبور 19:12 اس کی غلطیوں کو کون سمجھ سکتا ہے؟ تو مجھے خفیہ عیبوں سے پاک کر۔</w:t>
      </w:r>
    </w:p>
    <w:p/>
    <w:p>
      <w:r xmlns:w="http://schemas.openxmlformats.org/wordprocessingml/2006/main">
        <w:t xml:space="preserve">یہ زبور خدا سے پوشیدہ گناہوں کو معاف کرنے اور بولنے والے کو ان کی غلطیوں سے پاک کرنے کے لیے دعا گو ہے۔</w:t>
      </w:r>
    </w:p>
    <w:p/>
    <w:p>
      <w:r xmlns:w="http://schemas.openxmlformats.org/wordprocessingml/2006/main">
        <w:t xml:space="preserve">1. اعتراف کی طاقت: توبہ کی دعوت</w:t>
      </w:r>
    </w:p>
    <w:p/>
    <w:p>
      <w:r xmlns:w="http://schemas.openxmlformats.org/wordprocessingml/2006/main">
        <w:t xml:space="preserve">2. ٹوٹے ہوئے رشتوں کی بحالی میں معافی کی اہمیت</w:t>
      </w:r>
    </w:p>
    <w:p/>
    <w:p>
      <w:r xmlns:w="http://schemas.openxmlformats.org/wordprocessingml/2006/main">
        <w:t xml:space="preserve">1. امثال 28:13 جو اپنے گناہوں کو چھپاتا ہے وہ کامیاب نہیں ہوتا، لیکن جو ان کا اقرار کرتا ہے اور ترک کرتا ہے اس پر رحم آتا ہے۔</w:t>
      </w:r>
    </w:p>
    <w:p/>
    <w:p>
      <w:r xmlns:w="http://schemas.openxmlformats.org/wordprocessingml/2006/main">
        <w:t xml:space="preserve">2. جیمز 5:16 اس لیے ایک دوسرے کے سامنے اپنے گناہوں کا اعتراف کریں اور ایک دوسرے کے لیے دعا کریں، تاکہ آپ شفا پائیں۔</w:t>
      </w:r>
    </w:p>
    <w:p/>
    <w:p>
      <w:r xmlns:w="http://schemas.openxmlformats.org/wordprocessingml/2006/main">
        <w:t xml:space="preserve">زبور 19:13 اپنے بندے کو بھی گستاخانہ گناہوں سے باز رکھ۔ اُن کا مجھ پر غلبہ نہ ہو، تب مَیں سیدھا رہوں گا، اور بڑی خطا سے بے قصور رہوں گا۔</w:t>
      </w:r>
    </w:p>
    <w:p/>
    <w:p>
      <w:r xmlns:w="http://schemas.openxmlformats.org/wordprocessingml/2006/main">
        <w:t xml:space="preserve">زبور نویس خدا سے التجا کرتا ہے کہ وہ انہیں گستاخانہ گناہوں کے ارتکاب سے روکے اور ان کو ایسے گناہوں کی زد میں آنے سے بچائے، تاکہ وہ سیدھے اور معصوم رہیں۔</w:t>
      </w:r>
    </w:p>
    <w:p/>
    <w:p>
      <w:r xmlns:w="http://schemas.openxmlformats.org/wordprocessingml/2006/main">
        <w:t xml:space="preserve">1. ہمیں گناہ سے بچانے کے لیے خُدا کی طاقت</w:t>
      </w:r>
    </w:p>
    <w:p/>
    <w:p>
      <w:r xmlns:w="http://schemas.openxmlformats.org/wordprocessingml/2006/main">
        <w:t xml:space="preserve">2. راستبازی اور راستبازی کی اہمیت</w:t>
      </w:r>
    </w:p>
    <w:p/>
    <w:p>
      <w:r xmlns:w="http://schemas.openxmlformats.org/wordprocessingml/2006/main">
        <w:t xml:space="preserve">1. رومیوں 6:12-14 - "لہٰذا اپنے فانی جسم میں گناہ کو راج نہ ہونے دیں تاکہ آپ اس کی بری خواہشات کی اطاعت کریں۔ جو موت سے زندگی میں لائے گئے ہیں اور اپنے ہر ایک حصے کو راستبازی کے آلے کے طور پر اس کے سامنے پیش کریں کیونکہ گناہ اب آپ کا مالک نہیں رہے گا کیونکہ آپ شریعت کے ماتحت نہیں ہیں بلکہ فضل کے تحت ہیں۔</w:t>
      </w:r>
    </w:p>
    <w:p/>
    <w:p>
      <w:r xmlns:w="http://schemas.openxmlformats.org/wordprocessingml/2006/main">
        <w:t xml:space="preserve">2. 1 پطرس 5:8 - "ہوشیار اور ہوشیار رہو۔ تمہارا دشمن شیطان گرجنے والے شیر کی طرح گھومتا پھرتا ہے جو کسی کو کھا جائے۔"</w:t>
      </w:r>
    </w:p>
    <w:p/>
    <w:p>
      <w:r xmlns:w="http://schemas.openxmlformats.org/wordprocessingml/2006/main">
        <w:t xml:space="preserve">زبور 19:14 اے رب، میری طاقت اور میرے نجات دہندہ، میرے منہ کی باتیں اور میرے دل کا دھیان تیری نظر میں قابلِ قبول ہو۔</w:t>
      </w:r>
    </w:p>
    <w:p/>
    <w:p>
      <w:r xmlns:w="http://schemas.openxmlformats.org/wordprocessingml/2006/main">
        <w:t xml:space="preserve">یہ حوالہ ہمیں ایسے طریقوں سے بولنے اور سوچنے کی ترغیب دیتا ہے جو خُداوند کو پسند ہیں۔</w:t>
      </w:r>
    </w:p>
    <w:p/>
    <w:p>
      <w:r xmlns:w="http://schemas.openxmlformats.org/wordprocessingml/2006/main">
        <w:t xml:space="preserve">1: ایسے طریقوں سے بات کریں اور سوچیں جو رب کو پسند ہیں۔</w:t>
      </w:r>
    </w:p>
    <w:p/>
    <w:p>
      <w:r xmlns:w="http://schemas.openxmlformats.org/wordprocessingml/2006/main">
        <w:t xml:space="preserve">2: الفاظ کا انتخاب حکمت سے کرنا</w:t>
      </w:r>
    </w:p>
    <w:p/>
    <w:p>
      <w:r xmlns:w="http://schemas.openxmlformats.org/wordprocessingml/2006/main">
        <w:t xml:space="preserve">1: کلسیوں 3:17 - اور جو کچھ بھی تم کرتے ہو، چاہے قول ہو یا عمل، وہ سب کچھ خداوند یسوع کے نام پر کرو، اور اس کے ذریعے خدا باپ کا شکر ادا کرو۔</w:t>
      </w:r>
    </w:p>
    <w:p/>
    <w:p>
      <w:r xmlns:w="http://schemas.openxmlformats.org/wordprocessingml/2006/main">
        <w:t xml:space="preserve">2: جیمز 3: 1-10 - میرے ساتھی مومنوں، آپ میں سے بہت سے اساتذہ کو نہیں بننا چاہئے، کیونکہ آپ جانتے ہیں کہ ہم جو تعلیم دیتے ہیں ان کا زیادہ سختی سے فیصلہ کیا جائے گا۔</w:t>
      </w:r>
    </w:p>
    <w:p/>
    <w:p>
      <w:r xmlns:w="http://schemas.openxmlformats.org/wordprocessingml/2006/main">
        <w:t xml:space="preserve">زبور 20 خدا کے منتخب بادشاہ یا رہنما کی کامیابی اور فتح کے لیے دعا اور برکت کا زبور ہے۔ یہ کمیونٹی کی حمایت اور ان کی درخواستوں کا جواب دینے کے لئے خدا کی طاقت پر اعتماد کا اظہار کرتا ہے۔</w:t>
      </w:r>
    </w:p>
    <w:p/>
    <w:p>
      <w:r xmlns:w="http://schemas.openxmlformats.org/wordprocessingml/2006/main">
        <w:t xml:space="preserve">پہلا پیراگراف: زبور نویس مصیبت کے وقت خداوند کے جواب دینے کی اپنی خواہش کا اظہار کرتے ہوئے شروع کرتا ہے۔ وہ تسلیم کرتا ہے کہ مدد صرف خدا کی طرف سے آتی ہے، انسانی طاقت یا فوجی طاقت سے نہیں (زبور 20:1-5)۔</w:t>
      </w:r>
    </w:p>
    <w:p/>
    <w:p>
      <w:r xmlns:w="http://schemas.openxmlformats.org/wordprocessingml/2006/main">
        <w:t xml:space="preserve">دوسرا پیراگراف: زبور نویس خدا کے منتخب کردہ بادشاہ یا رہنما کے لیے دعائیں اور برکتیں پیش کرتا ہے۔ وہ دعا کرتا ہے کہ خدا اسے فتح دے، اس کی خواہشات کو پورا کرے، اور اس کی دعاؤں کا جواب دے۔ لوگ خُدا کی بچانے والی طاقت پر اپنے بھروسے کی تصدیق کرتے ہیں (زبور 20:6-9)۔</w:t>
      </w:r>
    </w:p>
    <w:p/>
    <w:p>
      <w:r xmlns:w="http://schemas.openxmlformats.org/wordprocessingml/2006/main">
        <w:t xml:space="preserve">خلاصہ،</w:t>
      </w:r>
    </w:p>
    <w:p>
      <w:r xmlns:w="http://schemas.openxmlformats.org/wordprocessingml/2006/main">
        <w:t xml:space="preserve">زبور بیس تحائف</w:t>
      </w:r>
    </w:p>
    <w:p>
      <w:r xmlns:w="http://schemas.openxmlformats.org/wordprocessingml/2006/main">
        <w:t xml:space="preserve">کامیابی اور فتح کے لیے دعا</w:t>
      </w:r>
    </w:p>
    <w:p>
      <w:r xmlns:w="http://schemas.openxmlformats.org/wordprocessingml/2006/main">
        <w:t xml:space="preserve">خدا کے منتخب بادشاہ یا رہنما کا،</w:t>
      </w:r>
    </w:p>
    <w:p>
      <w:r xmlns:w="http://schemas.openxmlformats.org/wordprocessingml/2006/main">
        <w:t xml:space="preserve">الہی طاقت پر انحصار کو اجاگر کرنا۔</w:t>
      </w:r>
    </w:p>
    <w:p/>
    <w:p>
      <w:r xmlns:w="http://schemas.openxmlformats.org/wordprocessingml/2006/main">
        <w:t xml:space="preserve">مصیبت کے وقت الہی مدد حاصل کرنے کے ذریعے حاصل کی گئی دعا پر زور دینا،</w:t>
      </w:r>
    </w:p>
    <w:p>
      <w:r xmlns:w="http://schemas.openxmlformats.org/wordprocessingml/2006/main">
        <w:t xml:space="preserve">اور خدا کی بچانے والی طاقت پر حمایت اور بھروسے کے اظہار کے ذریعے حاصل ہونے والی برکت پر زور دینا۔</w:t>
      </w:r>
    </w:p>
    <w:p>
      <w:r xmlns:w="http://schemas.openxmlformats.org/wordprocessingml/2006/main">
        <w:t xml:space="preserve">اس کی مداخلت پر انحصار کی تصدیق کرتے ہوئے الہی حاکمیت کو تسلیم کرنے کے بارے میں دکھائے جانے والے مذہبی عکاسی کا ذکر کرنا۔</w:t>
      </w:r>
    </w:p>
    <w:p/>
    <w:p>
      <w:r xmlns:w="http://schemas.openxmlformats.org/wordprocessingml/2006/main">
        <w:t xml:space="preserve">زبور 20:1 خداوند مصیبت کے دن تیری سنتا ہے۔ یعقوب کے خدا کا نام تیری حفاظت کرتا ہے۔</w:t>
      </w:r>
    </w:p>
    <w:p/>
    <w:p>
      <w:r xmlns:w="http://schemas.openxmlformats.org/wordprocessingml/2006/main">
        <w:t xml:space="preserve">یہ زبور مصیبت کے وقت سننے اور دفاع کرنے کے لیے خدا پر ایمان کا اظہار کرتا ہے۔</w:t>
      </w:r>
    </w:p>
    <w:p/>
    <w:p>
      <w:r xmlns:w="http://schemas.openxmlformats.org/wordprocessingml/2006/main">
        <w:t xml:space="preserve">1: خدا ہماری سننے اور دفاع کرنے کے لیے ہمیشہ موجود ہے۔</w:t>
      </w:r>
    </w:p>
    <w:p/>
    <w:p>
      <w:r xmlns:w="http://schemas.openxmlformats.org/wordprocessingml/2006/main">
        <w:t xml:space="preserve">2: مشکل وقت میں خدا پر یقین رکھیں</w:t>
      </w:r>
    </w:p>
    <w:p/>
    <w:p>
      <w:r xmlns:w="http://schemas.openxmlformats.org/wordprocessingml/2006/main">
        <w:t xml:space="preserve">1: رومیوں 8:38-39 -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کرنے کے لئے جو ہمارے خداوند مسیح یسوع میں ہے۔</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20:2 مقدِس سے مدد بھیجے اور صیون سے تجھے تقویت بخشے۔</w:t>
      </w:r>
    </w:p>
    <w:p/>
    <w:p>
      <w:r xmlns:w="http://schemas.openxmlformats.org/wordprocessingml/2006/main">
        <w:t xml:space="preserve">خدا اپنے پاک مقام سے مدد اور طاقت فراہم کرے گا۔</w:t>
      </w:r>
    </w:p>
    <w:p/>
    <w:p>
      <w:r xmlns:w="http://schemas.openxmlformats.org/wordprocessingml/2006/main">
        <w:t xml:space="preserve">1. خدا کی طاقت: خدا کی پناہ گاہ سے مدد کیسے حاصل کی جائے۔</w:t>
      </w:r>
    </w:p>
    <w:p/>
    <w:p>
      <w:r xmlns:w="http://schemas.openxmlformats.org/wordprocessingml/2006/main">
        <w:t xml:space="preserve">2. صیون میں طاقت تلاش کرنا: مشکل وقت میں خدا کی برکت کا تجربہ کرنا</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یسعیاہ 40:31 - "لیکن وہ جو خداوند پر امید رکھتے ہیں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زبور 20:3 اپنی تمام قربانیوں کو یاد رکھ اور اپنی سوختنی قربانی کو قبول کر۔ سیلہ۔</w:t>
      </w:r>
    </w:p>
    <w:p/>
    <w:p>
      <w:r xmlns:w="http://schemas.openxmlformats.org/wordprocessingml/2006/main">
        <w:t xml:space="preserve">زبور نویس خُدا سے درخواست کرتا ہے کہ وہ اُس کو دی گئی تمام پیش کشوں کو یاد رکھے اور سوختنی قربانی کو قبول کرے۔</w:t>
      </w:r>
    </w:p>
    <w:p/>
    <w:p>
      <w:r xmlns:w="http://schemas.openxmlformats.org/wordprocessingml/2006/main">
        <w:t xml:space="preserve">1. قربانی کی طاقت: خدا کو پیش کرنا ہماری زندگیوں کو کیسے بدل سکتا ہے۔</w:t>
      </w:r>
    </w:p>
    <w:p/>
    <w:p>
      <w:r xmlns:w="http://schemas.openxmlformats.org/wordprocessingml/2006/main">
        <w:t xml:space="preserve">2. عبادت کی خوشی: خدا کی نعمتوں میں خوش ہونا</w:t>
      </w:r>
    </w:p>
    <w:p/>
    <w:p>
      <w:r xmlns:w="http://schemas.openxmlformats.org/wordprocessingml/2006/main">
        <w:t xml:space="preserve">1. عبرانیوں 13: 15-16 - پس آئیے ہم اُس کے وسیلہ سے ہمیشہ خُدا کی حمد کی قربانی پیش کرتے رہیں، یعنی اپنے ہونٹوں کا پھل جو اُس کے نام کا شکریہ ادا کرتے ہیں۔ لیکن نیکی کرنا اور بات چیت کرنا مت بھولنا کیونکہ ایسی قربانیوں سے خدا خوش ہوتا ہے۔</w:t>
      </w:r>
    </w:p>
    <w:p/>
    <w:p>
      <w:r xmlns:w="http://schemas.openxmlformats.org/wordprocessingml/2006/main">
        <w:t xml:space="preserve">2. پیدائش 4:3-4 - اور وقت گزرنے کے ساتھ ساتھ ایسا ہوا کہ قابیل زمین کے پھلوں میں سے ایک نذرانہ خداوند کے لیے لایا۔ اور ہابیل اپنے ریوڑ کے پہلوٹھوں اور اس کی چربی بھی لایا۔ اور خُداوند نے ہابیل اور اُس کی قربانی کا احترام کیا۔</w:t>
      </w:r>
    </w:p>
    <w:p/>
    <w:p>
      <w:r xmlns:w="http://schemas.openxmlformats.org/wordprocessingml/2006/main">
        <w:t xml:space="preserve">زبور 20:4 تجھ کو اپنے دل کے مطابق عطا کر، اور اپنی تمام صلاحتیں پوری کر۔</w:t>
      </w:r>
    </w:p>
    <w:p/>
    <w:p>
      <w:r xmlns:w="http://schemas.openxmlformats.org/wordprocessingml/2006/main">
        <w:t xml:space="preserve">زبور 20:4 ہماری حوصلہ افزائی کرتا ہے کہ خدا سے دعا کریں کہ وہ ہمارے دل کی خواہشات کو پورا کرے اور ہماری زندگیوں کے لیے اس کے منصوبوں کو پورا کرے۔</w:t>
      </w:r>
    </w:p>
    <w:p/>
    <w:p>
      <w:r xmlns:w="http://schemas.openxmlformats.org/wordprocessingml/2006/main">
        <w:t xml:space="preserve">1. دعا کی طاقت: اپنے دلوں سے خدا تک پہنچنا</w:t>
      </w:r>
    </w:p>
    <w:p/>
    <w:p>
      <w:r xmlns:w="http://schemas.openxmlformats.org/wordprocessingml/2006/main">
        <w:t xml:space="preserve">2. خدا کی مرضی میں رہنا: خدا پر بھروسہ کرنا کہ وہ اپنے منصوبوں کو پورا کرے۔</w:t>
      </w:r>
    </w:p>
    <w:p/>
    <w:p>
      <w:r xmlns:w="http://schemas.openxmlformats.org/wordprocessingml/2006/main">
        <w:t xml:space="preserve">1. جیمز 4:2-3 - آپ کے پاس نہیں ہے کیونکہ آپ نہیں مانگتے ہیں۔</w:t>
      </w:r>
    </w:p>
    <w:p/>
    <w:p>
      <w:r xmlns:w="http://schemas.openxmlformats.org/wordprocessingml/2006/main">
        <w:t xml:space="preserve">2. فلپیوں 4: 6-7 - فکر مند نہ ہوں، لیکن ہر چیز میں دعا اور منت کے ساتھ شکر گزاری کے ساتھ اپنی درخواستیں خدا کو بتائیں۔</w:t>
      </w:r>
    </w:p>
    <w:p/>
    <w:p>
      <w:r xmlns:w="http://schemas.openxmlformats.org/wordprocessingml/2006/main">
        <w:t xml:space="preserve">زبور 20:5 ہم تیری نجات پر خوش ہوں گے، اور اپنے خدا کے نام پر اپنے جھنڈے لگائیں گے: خداوند تیری تمام درخواستیں پوری کرے۔</w:t>
      </w:r>
    </w:p>
    <w:p/>
    <w:p>
      <w:r xmlns:w="http://schemas.openxmlformats.org/wordprocessingml/2006/main">
        <w:t xml:space="preserve">زبور نویس اس یقین کا اظہار کرتا ہے کہ خُدا دعاؤں کا جواب دے گا اور نجات لائے گا، خوشی منانے اور اُس کے نام کے جھنڈے لگائے گا۔</w:t>
      </w:r>
    </w:p>
    <w:p/>
    <w:p>
      <w:r xmlns:w="http://schemas.openxmlformats.org/wordprocessingml/2006/main">
        <w:t xml:space="preserve">1. خُداوند میں خوشی منائیں: زبور 20:5 کا امتحان</w:t>
      </w:r>
    </w:p>
    <w:p/>
    <w:p>
      <w:r xmlns:w="http://schemas.openxmlformats.org/wordprocessingml/2006/main">
        <w:t xml:space="preserve">2. ایمان کے بینرز: زبور 20:5 کی تحقیق</w:t>
      </w:r>
    </w:p>
    <w:p/>
    <w:p>
      <w:r xmlns:w="http://schemas.openxmlformats.org/wordprocessingml/2006/main">
        <w:t xml:space="preserve">1. زبور 27: 4-5 - میں نے خداوند سے ایک چیز کی خواہش کی ہے کہ میں اس کی تلاش کروں گا۔ تاکہ میں زندگی بھر خداوند کے گھر میں رہوں اور خداوند کی خوبصورتی کو دیکھوں اور اس کی ہیکل میں دریافت کروں۔</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زبور 20:6 اب میں جانتا ہوں کہ خداوند اپنے ممسوح کو بچاتا ہے۔ وہ اپنے دائیں ہاتھ کی بچانے والی طاقت سے اپنے مقدس آسمان سے اُسے سنے گا۔</w:t>
      </w:r>
    </w:p>
    <w:p/>
    <w:p>
      <w:r xmlns:w="http://schemas.openxmlformats.org/wordprocessingml/2006/main">
        <w:t xml:space="preserve">خُدا ہمیشہ اُن لوگوں کو بچائے گا جنہیں اُس نے چُن لیا ہے اور آسمان سے اُن کی دعائیں سنے گا۔</w:t>
      </w:r>
    </w:p>
    <w:p/>
    <w:p>
      <w:r xmlns:w="http://schemas.openxmlformats.org/wordprocessingml/2006/main">
        <w:t xml:space="preserve">1. خدا کی حفاظت اور اس کے مسح کرنے والوں کے لیے رزق</w:t>
      </w:r>
    </w:p>
    <w:p/>
    <w:p>
      <w:r xmlns:w="http://schemas.openxmlformats.org/wordprocessingml/2006/main">
        <w:t xml:space="preserve">2. مسح شدہ کی زندگی میں دعا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زبور 20:7 کچھ رتھوں پر بھروسہ کرتے ہیں اور کچھ گھوڑوں پر، لیکن ہم رب اپنے خدا کا نام یاد رکھیں گے۔</w:t>
      </w:r>
    </w:p>
    <w:p/>
    <w:p>
      <w:r xmlns:w="http://schemas.openxmlformats.org/wordprocessingml/2006/main">
        <w:t xml:space="preserve">ہمیں دنیاوی چیزوں پر نہیں بلکہ اللہ پر بھروسہ رکھنا چاہیے۔</w:t>
      </w:r>
    </w:p>
    <w:p/>
    <w:p>
      <w:r xmlns:w="http://schemas.openxmlformats.org/wordprocessingml/2006/main">
        <w:t xml:space="preserve">1: ہمیں ہمیشہ رب پر بھروسہ رکھنا چاہیے نہ کہ دنیاوی مال پر۔</w:t>
      </w:r>
    </w:p>
    <w:p/>
    <w:p>
      <w:r xmlns:w="http://schemas.openxmlformats.org/wordprocessingml/2006/main">
        <w:t xml:space="preserve">2: ہم حقیقی سلامتی صرف رب میں پا سکتے ہیں نہ کہ دنیاوی چیزوں میں۔</w:t>
      </w:r>
    </w:p>
    <w:p/>
    <w:p>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یرمیاہ 17: 7-8 - "لیکن مبارک ہے وہ جو خداوند پر بھروسہ رکھتا ہے، جس کا بھروسہ اس پر ہے۔ وہ اس درخت کی مانند ہوں گے جو پانی کے ساتھ لگایا ہوا ہے جو اپنی جڑیں ندی کے کنارے بھیجتا ہے۔ جب گرمی آتی ہے تو اس کے پتے ہمیشہ سبز رہتے ہیں، اسے خشک سالی کے سال میں کوئی فکر نہیں ہوتی اور وہ کبھی پھل نہیں لاتا۔"</w:t>
      </w:r>
    </w:p>
    <w:p/>
    <w:p>
      <w:r xmlns:w="http://schemas.openxmlformats.org/wordprocessingml/2006/main">
        <w:t xml:space="preserve">زبور 20:8 وہ گرے اور گرے لیکن ہم جی اُٹھے اور سیدھے کھڑے ہیں۔</w:t>
      </w:r>
    </w:p>
    <w:p/>
    <w:p>
      <w:r xmlns:w="http://schemas.openxmlformats.org/wordprocessingml/2006/main">
        <w:t xml:space="preserve">1. جب ہم نیچے ہوں گے تو خدا ہمیں اوپر اٹھائے گا۔</w:t>
      </w:r>
    </w:p>
    <w:p/>
    <w:p>
      <w:r xmlns:w="http://schemas.openxmlformats.org/wordprocessingml/2006/main">
        <w:t xml:space="preserve">2. جب تک ہم خدا پر بھروسا رکھتے ہیں ہم طاقت کے ساتھ کھڑے رہ سکتے ہیں۔</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30:2 - اے خُداوند میرے خُدا، میں نے تجھ سے فریاد کی اور تُو نے مجھے شفا بخشی۔</w:t>
      </w:r>
    </w:p>
    <w:p/>
    <w:p>
      <w:r xmlns:w="http://schemas.openxmlformats.org/wordprocessingml/2006/main">
        <w:t xml:space="preserve">زبور 20:9 اے رب، جب ہم پکاریں تو بادشاہ ہماری سُنے۔</w:t>
      </w:r>
    </w:p>
    <w:p/>
    <w:p>
      <w:r xmlns:w="http://schemas.openxmlformats.org/wordprocessingml/2006/main">
        <w:t xml:space="preserve">یہ آیت خدا سے بادشاہ کی حفاظت اور بچانے کی دعا ہے۔</w:t>
      </w:r>
    </w:p>
    <w:p/>
    <w:p>
      <w:r xmlns:w="http://schemas.openxmlformats.org/wordprocessingml/2006/main">
        <w:t xml:space="preserve">1. دعا کی طاقت: ضرورت کے وقت خدا کی حفاظت اور رزق کی تلاش</w:t>
      </w:r>
    </w:p>
    <w:p/>
    <w:p>
      <w:r xmlns:w="http://schemas.openxmlformats.org/wordprocessingml/2006/main">
        <w:t xml:space="preserve">2. ہمیں اپنے قائدین کے لیے کیوں دعا کرنی چاہیے۔</w:t>
      </w:r>
    </w:p>
    <w:p/>
    <w:p>
      <w:r xmlns:w="http://schemas.openxmlformats.org/wordprocessingml/2006/main">
        <w:t xml:space="preserve">1. افسیوں 6:18 - ہر وقت روح میں، پوری دعا اور التجا کے ساتھ دعا کرنا۔ اس کے لیے پوری استقامت کے ساتھ ہوشیار رہو، تمام اولیاء کے لیے التجا کرو۔</w:t>
      </w:r>
    </w:p>
    <w:p/>
    <w:p>
      <w:r xmlns:w="http://schemas.openxmlformats.org/wordprocessingml/2006/main">
        <w:t xml:space="preserve">2. 1 تیمتھیس 2: 1-2 - سب سے پہلے، پھر، میں التجا کرتا ہوں کہ دعائیں، دعائیں، شفاعتیں اور شکرگزاری تمام لوگوں کے لیے، بادشاہوں اور اعلیٰ عہدوں پر رہنے والے تمام لوگوں کے لیے کی جائے، تاکہ ہم ایک پرامن اور پرامن قیادت کر سکیں۔ پرسکون زندگی، ہر طرح سے پرہیزگار اور باوقار۔</w:t>
      </w:r>
    </w:p>
    <w:p/>
    <w:p>
      <w:r xmlns:w="http://schemas.openxmlformats.org/wordprocessingml/2006/main">
        <w:t xml:space="preserve">زبور 21 خدا کی طرف سے بادشاہ یا رہنما کو عطا کی گئی فتوحات اور برکات کے لیے تعریف اور شکریہ کا زبور ہے۔ یہ خدا کی وفاداری، طاقت، اور پائیدار محبت کا جشن مناتا ہے۔</w:t>
      </w:r>
    </w:p>
    <w:p/>
    <w:p>
      <w:r xmlns:w="http://schemas.openxmlformats.org/wordprocessingml/2006/main">
        <w:t xml:space="preserve">پہلا پیراگراف: زبور نویس بادشاہ کی طاقت اور خدا کی طرف سے عطا کردہ فتوحات پر خوش ہے۔ وہ تسلیم کرتا ہے کہ بادشاہ کے دِل کی خواہشات پوری ہو چکی ہیں، اور اُسے لمبی زندگی نصیب ہوئی ہے (زبور 21:1-4)۔</w:t>
      </w:r>
    </w:p>
    <w:p/>
    <w:p>
      <w:r xmlns:w="http://schemas.openxmlformats.org/wordprocessingml/2006/main">
        <w:t xml:space="preserve">دوسرا پیراگراف: زبور نویس بادشاہ پر اس کی ثابت قدم محبت اور برکتوں کے لئے خدا کی تعریف کرتا ہے۔ وہ تسلیم کرتا ہے کہ خدا نے اسے عزت، شان اور شان سے نوازا ہے۔ لوگ اپنے بادشاہ کو برقرار رکھنے کے لیے خدا کی طاقت پر بھروسہ کرتے ہیں (زبور 21:5-7)۔</w:t>
      </w:r>
    </w:p>
    <w:p/>
    <w:p>
      <w:r xmlns:w="http://schemas.openxmlformats.org/wordprocessingml/2006/main">
        <w:t xml:space="preserve">تیسرا پیراگراف: زبور نویس اس بات کی تصدیق کرتا ہے کہ خدا بادشاہ کے دشمنوں کو نیچا دکھائے گا۔ وہ بیان کرتا ہے کہ وہ کیسے آگ سے بھسم ہو جائیں گے اور خُدا کی موجودگی سے پہلے فنا ہو جائیں گے۔ لوگ اپنی نجات پر خوش ہوتے ہیں (زبور 21:8-13)۔</w:t>
      </w:r>
    </w:p>
    <w:p/>
    <w:p>
      <w:r xmlns:w="http://schemas.openxmlformats.org/wordprocessingml/2006/main">
        <w:t xml:space="preserve">خلاصہ،</w:t>
      </w:r>
    </w:p>
    <w:p>
      <w:r xmlns:w="http://schemas.openxmlformats.org/wordprocessingml/2006/main">
        <w:t xml:space="preserve">زبور اکیس پیش کرتا ہے۔</w:t>
      </w:r>
    </w:p>
    <w:p>
      <w:r xmlns:w="http://schemas.openxmlformats.org/wordprocessingml/2006/main">
        <w:t xml:space="preserve">تعریف کا گانا،</w:t>
      </w:r>
    </w:p>
    <w:p>
      <w:r xmlns:w="http://schemas.openxmlformats.org/wordprocessingml/2006/main">
        <w:t xml:space="preserve">اور الہی نعمتوں کا جشن،</w:t>
      </w:r>
    </w:p>
    <w:p>
      <w:r xmlns:w="http://schemas.openxmlformats.org/wordprocessingml/2006/main">
        <w:t xml:space="preserve">خدا کی وفاداری اور فاتحانہ مداخلت کو اجاگر کرنا۔</w:t>
      </w:r>
    </w:p>
    <w:p/>
    <w:p>
      <w:r xmlns:w="http://schemas.openxmlformats.org/wordprocessingml/2006/main">
        <w:t xml:space="preserve">خدا کی طرف سے عطا کردہ فتوحات پر خوشی منانے کے ذریعے حاصل کردہ شکرگزاری پر زور دینا،</w:t>
      </w:r>
    </w:p>
    <w:p>
      <w:r xmlns:w="http://schemas.openxmlformats.org/wordprocessingml/2006/main">
        <w:t xml:space="preserve">اور اس کی ثابت قدم محبت کو تسلیم کرنے کے ذریعے حاصل کردہ الہی فضل پر زور دینا۔</w:t>
      </w:r>
    </w:p>
    <w:p>
      <w:r xmlns:w="http://schemas.openxmlformats.org/wordprocessingml/2006/main">
        <w:t xml:space="preserve">دشمنوں کے خلاف اس کے فیصلے پر اعتماد کا اظہار کرتے ہوئے الہی تحفظ کو تسلیم کرنے کے حوالے سے دکھائی جانے والی مذہبی عکاسی کا ذکر کرنا۔</w:t>
      </w:r>
    </w:p>
    <w:p/>
    <w:p>
      <w:r xmlns:w="http://schemas.openxmlformats.org/wordprocessingml/2006/main">
        <w:t xml:space="preserve">زبور 21:1 اے رب، بادشاہ تیری طاقت سے خوش ہو گا۔ اور تیری نجات سے وہ کتنی خوشی منائے گا!</w:t>
      </w:r>
    </w:p>
    <w:p/>
    <w:p>
      <w:r xmlns:w="http://schemas.openxmlformats.org/wordprocessingml/2006/main">
        <w:t xml:space="preserve">بادشاہ خُدا کی طاقت اور نجات سے خوش ہوتا ہے۔</w:t>
      </w:r>
    </w:p>
    <w:p/>
    <w:p>
      <w:r xmlns:w="http://schemas.openxmlformats.org/wordprocessingml/2006/main">
        <w:t xml:space="preserve">1. خُداوند کی طاقت میں خوشی</w:t>
      </w:r>
    </w:p>
    <w:p/>
    <w:p>
      <w:r xmlns:w="http://schemas.openxmlformats.org/wordprocessingml/2006/main">
        <w:t xml:space="preserve">2. خُداوند کی نجات میں خوشی منائیں۔</w:t>
      </w:r>
    </w:p>
    <w:p/>
    <w:p>
      <w:r xmlns:w="http://schemas.openxmlformats.org/wordprocessingml/2006/main">
        <w:t xml:space="preserve">1. یسعیاہ 12:2 - دیکھو، خدا میری نجات ہے۔ میں بھروسہ کروں گا اور ڈروں گا نہیں۔ کیونکہ خداوند یہوواہ میری طاقت اور میرا گیت ہے۔ وہ بھی میری نجات بن گیا ہے۔</w:t>
      </w:r>
    </w:p>
    <w:p/>
    <w:p>
      <w:r xmlns:w="http://schemas.openxmlformats.org/wordprocessingml/2006/main">
        <w:t xml:space="preserve">2. رومیوں 5: 2-5 - اس کے ذریعے ہم نے بھی ایمان کے ذریعہ اس فضل تک رسائی حاصل کی ہے جس میں ہم کھڑے ہیں، اور ہم خدا کے جلال کی امید میں خوش ہیں۔ صرف یہی نہیں بلکہ ہم اپنے دکھوں میں خوش ہوتے ہیں، یہ جانتے ہوئے کہ مصیبت برداشت پیدا کرتی ہے، اور برداشت کردار پیدا کرتی ہے، اور کردار امید پیدا کرتا ہے، اور امید ہمیں شرمندہ نہیں کرتی، کیونکہ خدا کی محبت ہمارے دلوں میں روح القدس کے ذریعے ڈالی گئی ہے۔ ہمیں دیا گیا ہے.</w:t>
      </w:r>
    </w:p>
    <w:p/>
    <w:p>
      <w:r xmlns:w="http://schemas.openxmlformats.org/wordprocessingml/2006/main">
        <w:t xml:space="preserve">زبور 21:2 تُو نے اُس کے دِل کی خواہش پوری کر دی، اور اُس کے ہونٹوں کی درخواست کو نہیں روکا۔ سیلہ۔</w:t>
      </w:r>
    </w:p>
    <w:p/>
    <w:p>
      <w:r xmlns:w="http://schemas.openxmlformats.org/wordprocessingml/2006/main">
        <w:t xml:space="preserve">جب ہم ایمان کے ساتھ مانگتے ہیں تو خدا ہمیں ہمارے دلوں کی خواہشات عطا کرتا ہے۔</w:t>
      </w:r>
    </w:p>
    <w:p/>
    <w:p>
      <w:r xmlns:w="http://schemas.openxmlformats.org/wordprocessingml/2006/main">
        <w:t xml:space="preserve">1: ہمیں خدا پر بھروسہ رکھنا چاہئے اور ایمان کے ساتھ اپنے دل کی گہرائیوں کی خواہشات کے بارے میں پوچھنا چاہئے، اس یقین کے ساتھ کہ وہ ہمیں جواب دے گا۔</w:t>
      </w:r>
    </w:p>
    <w:p/>
    <w:p>
      <w:r xmlns:w="http://schemas.openxmlformats.org/wordprocessingml/2006/main">
        <w:t xml:space="preserve">2: خدا ایک وفادار باپ ہے جو اپنے بچوں کو اچھے تحفے دینا پسند کرتا ہے جب وہ ایمان کے ساتھ مانگیں۔</w:t>
      </w:r>
    </w:p>
    <w:p/>
    <w:p>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زبور 21:3 کیونکہ تُو اُسے نیکی کی برکات سے روکتا ہے، تو اُس کے سر پر خالص سونے کا تاج رکھتا ہے۔</w:t>
      </w:r>
    </w:p>
    <w:p/>
    <w:p>
      <w:r xmlns:w="http://schemas.openxmlformats.org/wordprocessingml/2006/main">
        <w:t xml:space="preserve">خُدا اُن لوگوں کو انعام دیتا ہے جو اُس کی تلاش کرتے ہیں نیکی کی برکت اور خالص سونے کے تاج سے۔</w:t>
      </w:r>
    </w:p>
    <w:p/>
    <w:p>
      <w:r xmlns:w="http://schemas.openxmlformats.org/wordprocessingml/2006/main">
        <w:t xml:space="preserve">1. خدا کی تلاش کی برکات</w:t>
      </w:r>
    </w:p>
    <w:p/>
    <w:p>
      <w:r xmlns:w="http://schemas.openxmlformats.org/wordprocessingml/2006/main">
        <w:t xml:space="preserve">2. خالص سونے کا تاج: وفاداری کا انعام</w:t>
      </w:r>
    </w:p>
    <w:p/>
    <w:p>
      <w:r xmlns:w="http://schemas.openxmlformats.org/wordprocessingml/2006/main">
        <w:t xml:space="preserve">1. جیمز 4:8 - خدا کے قریب آؤ، اور وہ آپ کے قریب آئے گا۔</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زبور 21:4 اُس نے تجھ سے زندگی مانگی، اور تُو نے اُسے دِیا، یہاں تک کہ دِنوں کی لمبائی ابد تک۔</w:t>
      </w:r>
    </w:p>
    <w:p/>
    <w:p>
      <w:r xmlns:w="http://schemas.openxmlformats.org/wordprocessingml/2006/main">
        <w:t xml:space="preserve">اس نے خدا سے زندگی کی درخواست کی، اور خدا نے اسے ایک ابدی تحفہ کے طور پر عطا کیا۔</w:t>
      </w:r>
    </w:p>
    <w:p/>
    <w:p>
      <w:r xmlns:w="http://schemas.openxmlformats.org/wordprocessingml/2006/main">
        <w:t xml:space="preserve">1: خدا فضل سے ہمیں زندگی اور دن کی لمبائی عطا کرتا ہے۔</w:t>
      </w:r>
    </w:p>
    <w:p/>
    <w:p>
      <w:r xmlns:w="http://schemas.openxmlformats.org/wordprocessingml/2006/main">
        <w:t xml:space="preserve">2: خدا کی لامتناہی محبت اور رحمت بہت بڑی نعمت ہے۔</w:t>
      </w:r>
    </w:p>
    <w:p/>
    <w:p>
      <w:r xmlns:w="http://schemas.openxmlformats.org/wordprocessingml/2006/main">
        <w:t xml:space="preserve">1: جیمز 4:6، لیکن وہ زیادہ فضل دیتا ہے۔ اِس لیے وہ کہتا ہے، خُدا مغروروں کا مقابلہ کرتا ہے، لیکن فروتنوں پر فضل کرتا ہے۔</w:t>
      </w:r>
    </w:p>
    <w:p/>
    <w:p>
      <w:r xmlns:w="http://schemas.openxmlformats.org/wordprocessingml/2006/main">
        <w:t xml:space="preserve">2: یسعیاہ 53:10، پھر بھی خُداوند نے اُس کو کچلنا پسند کیا۔ اُس نے اُسے غم میں ڈال دیا، جب تُو اُس کی جان کو گناہ کے لیے پیش کرے گا، تو وہ اپنی نسل کو دیکھے گا، اُس کی عمر دراز ہو جائے گی، اور رب کی خوشنودی اُس کے ہاتھ میں ہو گی۔</w:t>
      </w:r>
    </w:p>
    <w:p/>
    <w:p>
      <w:r xmlns:w="http://schemas.openxmlformats.org/wordprocessingml/2006/main">
        <w:t xml:space="preserve">زبور 21:5 تیری نجات میں اُس کا جلال بڑا ہے: تُو نے اُس پر عزت اور عظمت رکھی ہے۔</w:t>
      </w:r>
    </w:p>
    <w:p/>
    <w:p>
      <w:r xmlns:w="http://schemas.openxmlformats.org/wordprocessingml/2006/main">
        <w:t xml:space="preserve">جن لوگوں نے اس کی نجات کو قبول کیا ہے ان کو خدا نے بڑی شان و شوکت سے نوازا ہے۔</w:t>
      </w:r>
    </w:p>
    <w:p/>
    <w:p>
      <w:r xmlns:w="http://schemas.openxmlformats.org/wordprocessingml/2006/main">
        <w:t xml:space="preserve">1. خدا کی نجات کا جلال</w:t>
      </w:r>
    </w:p>
    <w:p/>
    <w:p>
      <w:r xmlns:w="http://schemas.openxmlformats.org/wordprocessingml/2006/main">
        <w:t xml:space="preserve">2. خدا کی عظیم محبت میں خوشی منائیں۔</w:t>
      </w:r>
    </w:p>
    <w:p/>
    <w:p>
      <w:r xmlns:w="http://schemas.openxmlformats.org/wordprocessingml/2006/main">
        <w:t xml:space="preserve">1. یسعیاہ 60:1-2 - اٹھو، چمکو، کیونکہ تمہارا نور آ گیا ہے، اور خداوند کا جلال تم پر طلوع ہو گا۔</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زبور 21:6 کیونکہ تُو نے اُسے ہمیشہ کے لیے سب سے زیادہ مُبارک بنایا ہے، تُو نے اُسے اپنے چہرے سے بے حد خوش کیا ہے۔</w:t>
      </w:r>
    </w:p>
    <w:p/>
    <w:p>
      <w:r xmlns:w="http://schemas.openxmlformats.org/wordprocessingml/2006/main">
        <w:t xml:space="preserve">خدا نے ان لوگوں کو جو اس کی پیروی کرتے ہیں برکت اور خوش کیا ہے.</w:t>
      </w:r>
    </w:p>
    <w:p/>
    <w:p>
      <w:r xmlns:w="http://schemas.openxmlformats.org/wordprocessingml/2006/main">
        <w:t xml:space="preserve">1. خُداوند میں خوشی منائیں: خُدا کا چہرہ کس طرح خوشی لاتا ہے۔</w:t>
      </w:r>
    </w:p>
    <w:p/>
    <w:p>
      <w:r xmlns:w="http://schemas.openxmlformats.org/wordprocessingml/2006/main">
        <w:t xml:space="preserve">2. خدا کی نعمتوں کا جشن منانا: خدا کی موجودگی میں خوشی تلاش کرنا</w:t>
      </w:r>
    </w:p>
    <w:p/>
    <w:p>
      <w:r xmlns:w="http://schemas.openxmlformats.org/wordprocessingml/2006/main">
        <w:t xml:space="preserve">1.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زبور 21:7 کیونکہ بادشاہ خداوند پر بھروسا رکھتا ہے، اور خداتعالیٰ کی رحمت سے وہ نہیں ہلے گا۔</w:t>
      </w:r>
    </w:p>
    <w:p/>
    <w:p>
      <w:r xmlns:w="http://schemas.openxmlformats.org/wordprocessingml/2006/main">
        <w:t xml:space="preserve">بادشاہ کو خدا پر بھروسہ ہے اور اس کی رحمت سے وہ ثابت قدم رہے گا۔</w:t>
      </w:r>
    </w:p>
    <w:p/>
    <w:p>
      <w:r xmlns:w="http://schemas.openxmlformats.org/wordprocessingml/2006/main">
        <w:t xml:space="preserve">1. خدا کی رحمت اور حفاظت کی یقین دہانی</w:t>
      </w:r>
    </w:p>
    <w:p/>
    <w:p>
      <w:r xmlns:w="http://schemas.openxmlformats.org/wordprocessingml/2006/main">
        <w:t xml:space="preserve">2. خدا پر ایمان ہماری طاقت کا ذریعہ ہے۔</w:t>
      </w:r>
    </w:p>
    <w:p/>
    <w:p>
      <w:r xmlns:w="http://schemas.openxmlformats.org/wordprocessingml/2006/main">
        <w:t xml:space="preserve">1. یسعیاہ 26:3-4 - آپ ان لوگوں کو کامل امن میں رکھیں گے جن کے دماغ ثابت قدم ہیں، کیونکہ وہ آپ پر بھروسہ کرتے ہیں۔ خُداوند پر ہمیشہ بھروسہ رکھو کیونکہ خُداوند خُداوند چٹان ابدی ہے۔</w:t>
      </w:r>
    </w:p>
    <w:p/>
    <w:p>
      <w:r xmlns:w="http://schemas.openxmlformats.org/wordprocessingml/2006/main">
        <w:t xml:space="preserve">2. زبور 62:1-2 - واقعی میری جان خدا میں سکون پاتی ہے۔ میری نجات اُس سے آتی ہے۔ وہ میری چٹان اور میری نجات ہے۔ وہ میرا قلعہ ہے، میں کبھی نہیں ہلوں گا۔</w:t>
      </w:r>
    </w:p>
    <w:p/>
    <w:p>
      <w:r xmlns:w="http://schemas.openxmlformats.org/wordprocessingml/2006/main">
        <w:t xml:space="preserve">زبور 21:8 تیرا ہاتھ تیرے تمام دشمنوں کو تلاش کرے گا: تیرا داہنا ہاتھ اُن کو تلاش کرے گا جو تجھ سے نفرت کرتے ہیں۔</w:t>
      </w:r>
    </w:p>
    <w:p/>
    <w:p>
      <w:r xmlns:w="http://schemas.openxmlformats.org/wordprocessingml/2006/main">
        <w:t xml:space="preserve">خدا کا ہاتھ اپنے تمام دشمنوں کا خیال رکھے گا۔</w:t>
      </w:r>
    </w:p>
    <w:p/>
    <w:p>
      <w:r xmlns:w="http://schemas.openxmlformats.org/wordprocessingml/2006/main">
        <w:t xml:space="preserve">1. خدا کے ہاتھ کی طاقت</w:t>
      </w:r>
    </w:p>
    <w:p/>
    <w:p>
      <w:r xmlns:w="http://schemas.openxmlformats.org/wordprocessingml/2006/main">
        <w:t xml:space="preserve">2. خدا کی حفاظت پر بھروسہ کیسے کریں۔</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امثال 18:10 - "رب کا نام ایک مضبوط مینار ہے؛ راست باز اس میں دوڑتے ہیں اور محفوظ رہتے ہیں۔"</w:t>
      </w:r>
    </w:p>
    <w:p/>
    <w:p>
      <w:r xmlns:w="http://schemas.openxmlformats.org/wordprocessingml/2006/main">
        <w:t xml:space="preserve">زبور 21:9 تُو اپنے غضب کے وقت اُن کو آگ کے تنور کی مانند کر دے گا: خُداوند اپنے غضب میں اُن کو نگل جائے گا، اور آگ اُن کو کھا جائے گی۔</w:t>
      </w:r>
    </w:p>
    <w:p/>
    <w:p>
      <w:r xmlns:w="http://schemas.openxmlformats.org/wordprocessingml/2006/main">
        <w:t xml:space="preserve">خُدا کا غضب سخت اور انصاف کے ساتھ ہے، لیکن اُس کی محبت زیادہ ہے۔</w:t>
      </w:r>
    </w:p>
    <w:p/>
    <w:p>
      <w:r xmlns:w="http://schemas.openxmlformats.org/wordprocessingml/2006/main">
        <w:t xml:space="preserve">1: خدا کی محبت اس کے غضب سے زیادہ ہے۔</w:t>
      </w:r>
    </w:p>
    <w:p/>
    <w:p>
      <w:r xmlns:w="http://schemas.openxmlformats.org/wordprocessingml/2006/main">
        <w:t xml:space="preserve">2: خدا کے غضب کو تسلیم کرنے کی اہمیت</w:t>
      </w:r>
    </w:p>
    <w:p/>
    <w:p>
      <w:r xmlns:w="http://schemas.openxmlformats.org/wordprocessingml/2006/main">
        <w:t xml:space="preserve">1: یوحنا 3:16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5:8 لیکن خُدا ہم پر اپنی محبت کا اظہار کرتا ہے، جب ہم ابھی گنہگار ہی تھے، مسیح ہمارے لیے مرا۔</w:t>
      </w:r>
    </w:p>
    <w:p/>
    <w:p>
      <w:r xmlns:w="http://schemas.openxmlformats.org/wordprocessingml/2006/main">
        <w:t xml:space="preserve">زبور 21:10 تُو اُن کے پھل کو زمین سے اور اُن کی نسل کو بنی آدم میں سے نیست کر دے گا۔</w:t>
      </w:r>
    </w:p>
    <w:p/>
    <w:p>
      <w:r xmlns:w="http://schemas.openxmlformats.org/wordprocessingml/2006/main">
        <w:t xml:space="preserve">خدا زمین اور بنی نوع انسان کے درمیان سے شریروں کے پھل اور بیج کو ختم کر دے گا۔</w:t>
      </w:r>
    </w:p>
    <w:p/>
    <w:p>
      <w:r xmlns:w="http://schemas.openxmlformats.org/wordprocessingml/2006/main">
        <w:t xml:space="preserve">1. بدکاری کا خطرہ: بدکاروں کو ان کے گناہ کی سزا کیسے دی جائے گی۔</w:t>
      </w:r>
    </w:p>
    <w:p/>
    <w:p>
      <w:r xmlns:w="http://schemas.openxmlformats.org/wordprocessingml/2006/main">
        <w:t xml:space="preserve">2. خدا کی طاقت: خدا کا فیصلہ کتنا عادل اور رحم والا ہے۔</w:t>
      </w:r>
    </w:p>
    <w:p/>
    <w:p>
      <w:r xmlns:w="http://schemas.openxmlformats.org/wordprocessingml/2006/main">
        <w:t xml:space="preserve">1. میتھیو 7:19 - "ہر درخت جو اچھا پھل نہیں لاتا اسے کاٹ کر آگ میں پھینک دیا جاتا ہے۔"</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زبور 21:11 کیونکہ اُنہوں نے تیرے خلاف بُرائی کا ارادہ کیا: اُنہوں نے ایک شرارتی آلہ کا تصور کیا، جسے وہ انجام نہیں دے سکتے۔</w:t>
      </w:r>
    </w:p>
    <w:p/>
    <w:p>
      <w:r xmlns:w="http://schemas.openxmlformats.org/wordprocessingml/2006/main">
        <w:t xml:space="preserve">شریر خدا کے خلاف برائی کا منصوبہ بناتا ہے لیکن آخرکار اسے پورا نہیں کر سکے گا۔</w:t>
      </w:r>
    </w:p>
    <w:p/>
    <w:p>
      <w:r xmlns:w="http://schemas.openxmlformats.org/wordprocessingml/2006/main">
        <w:t xml:space="preserve">1. خُدا قابو میں ہے اور اُن تمام رکاوٹوں پر قابو پا لے گا جو شریر اُس کے خلاف منصوبہ بندی کرتے ہیں۔</w:t>
      </w:r>
    </w:p>
    <w:p/>
    <w:p>
      <w:r xmlns:w="http://schemas.openxmlformats.org/wordprocessingml/2006/main">
        <w:t xml:space="preserve">2. خدا پر بھروسہ اور بھروسہ رکھیں، کیونکہ وہ ہمیں کسی بھی بری سازش سے محفوظ رکھے گا جو ہمارے خلاف تیار کی گئی ہیں۔</w:t>
      </w:r>
    </w:p>
    <w:p/>
    <w:p>
      <w:r xmlns:w="http://schemas.openxmlformats.org/wordprocessingml/2006/main">
        <w:t xml:space="preserve">1. رومیوں 8:28-اور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2. یرمیاہ 29:11-کیونکہ میں ان خیالات کو جانتا ہوں جو میں آپ کے بارے میں سوچتا ہوں، خداوند فرماتا ہے، سلامتی کے خیالات، نہ کہ برائی کے، آپ کو متوقع انجام دینے کے لیے۔</w:t>
      </w:r>
    </w:p>
    <w:p/>
    <w:p>
      <w:r xmlns:w="http://schemas.openxmlformats.org/wordprocessingml/2006/main">
        <w:t xml:space="preserve">زبور 21:12 اِس لِئے تُو اُن کو پیٹھ پھیرنے پر مجبور کر دے گا، جب تُو اپنی تاروں پر تیروں کو اُن کے مُقابلہ کے لیے تیار کرے گا۔</w:t>
      </w:r>
    </w:p>
    <w:p/>
    <w:p>
      <w:r xmlns:w="http://schemas.openxmlformats.org/wordprocessingml/2006/main">
        <w:t xml:space="preserve">خُدا اپنے دشمنوں کو پیٹھ پھیرنے کے لیے تیروں کا استعمال کر سکتا ہے۔</w:t>
      </w:r>
    </w:p>
    <w:p/>
    <w:p>
      <w:r xmlns:w="http://schemas.openxmlformats.org/wordprocessingml/2006/main">
        <w:t xml:space="preserve">1. خدا کے تحفظ کے تیر - خدا ہمیں ہمارے دشمنوں سے کیسے بچاتا ہے۔</w:t>
      </w:r>
    </w:p>
    <w:p/>
    <w:p>
      <w:r xmlns:w="http://schemas.openxmlformats.org/wordprocessingml/2006/main">
        <w:t xml:space="preserve">2. دعا کی طاقت - دشمنوں سے حفاظت اور حفاظت کے لیے دعا کیسے کریں۔</w:t>
      </w:r>
    </w:p>
    <w:p/>
    <w:p>
      <w:r xmlns:w="http://schemas.openxmlformats.org/wordprocessingml/2006/main">
        <w:t xml:space="preserve">1. یسعیاہ 59:19 - اس طرح وہ مغرب سے رب کے نام سے اور سورج کے طلوع ہونے سے اس کے جلال سے ڈریں گے۔ جب دشمن سیلاب کی طرح آئے گا تو رب کی روح اس کے خلاف ایک معیار بلند کرے گی۔</w:t>
      </w:r>
    </w:p>
    <w:p/>
    <w:p>
      <w:r xmlns:w="http://schemas.openxmlformats.org/wordprocessingml/2006/main">
        <w:t xml:space="preserve">2. افسیوں 6:10-18 - آخر میں، میرے بھائیو، خُداوند میں اور اُس کی طاقت کی طاقت میں مضبوط بنو۔ خُدا کے سارے ہتھیار پہن لو، تاکہ تم شیطان کی چالوں کا مقابلہ کر سکو۔ کیونکہ ہم گوشت اور خون کے خلاف نہیں بلکہ سلطنتوں، طاقتوں، اس دنیا کے اندھیرے کے حکمرانوں، اعلی مقامات پر روحانی بدی کے خلاف جنگ لڑتے ہیں۔</w:t>
      </w:r>
    </w:p>
    <w:p/>
    <w:p>
      <w:r xmlns:w="http://schemas.openxmlformats.org/wordprocessingml/2006/main">
        <w:t xml:space="preserve">زبور 21:13 اے رب، تو اپنی طاقت سے سرفراز ہو، اسی طرح ہم تیری قدرت کی تعریف کریں گے۔</w:t>
      </w:r>
    </w:p>
    <w:p/>
    <w:p>
      <w:r xmlns:w="http://schemas.openxmlformats.org/wordprocessingml/2006/main">
        <w:t xml:space="preserve">زبور نویس رب کو اپنی طاقت میں سربلند ہونے کا مطالبہ کرتا ہے، اور گانے کے ذریعے اس کی طاقت کی تعریف کرتا ہے۔</w:t>
      </w:r>
    </w:p>
    <w:p/>
    <w:p>
      <w:r xmlns:w="http://schemas.openxmlformats.org/wordprocessingml/2006/main">
        <w:t xml:space="preserve">1. خدا کی طاقت: اس کی عظمت پر کیسے بھروسہ کیا جائے۔</w:t>
      </w:r>
    </w:p>
    <w:p/>
    <w:p>
      <w:r xmlns:w="http://schemas.openxmlformats.org/wordprocessingml/2006/main">
        <w:t xml:space="preserve">2. تعریف کی طاقت: خوشی کے ساتھ خداوند کے لئے گانا</w:t>
      </w:r>
    </w:p>
    <w:p/>
    <w:p>
      <w:r xmlns:w="http://schemas.openxmlformats.org/wordprocessingml/2006/main">
        <w:t xml:space="preserve">1. افسیوں 3:14-21 - پولس خُداوند کی طاقت کے بارے میں بات کرتا ہے کہ ہم اس سے کہیں زیادہ کام کر سکتے ہیں جو ہم پوچھ سکتے ہیں یا سوچ سکتے ہیں۔</w:t>
      </w:r>
    </w:p>
    <w:p/>
    <w:p>
      <w:r xmlns:w="http://schemas.openxmlformats.org/wordprocessingml/2006/main">
        <w:t xml:space="preserve">2. زبور 103:1-5 - یہ اقتباس خُداوند کی اُن تمام شاندار چیزوں کے لیے تعریف کرتا ہے جو وہ کرتا ہے، اور ہمیں اپنے نام کی برکت کے لیے پکارتا ہے۔</w:t>
      </w:r>
    </w:p>
    <w:p/>
    <w:p>
      <w:r xmlns:w="http://schemas.openxmlformats.org/wordprocessingml/2006/main">
        <w:t xml:space="preserve">زبور 22 ایک گہری جذباتی اور پیشن گوئی والا زبور ہے جو ڈیوڈ سے منسوب ہے۔ یہ اذیت کے رونے اور ترک کرنے کے احساسات سے شروع ہوتا ہے، لیکن خدا کی نجات کے لیے بھروسے اور تعریف کے اظہار میں تبدیل ہوتا ہے۔</w:t>
      </w:r>
    </w:p>
    <w:p/>
    <w:p>
      <w:r xmlns:w="http://schemas.openxmlformats.org/wordprocessingml/2006/main">
        <w:t xml:space="preserve">1st پیراگراف: زبور نویس اپنی پریشانی کا اظہار کرتے ہوئے شروع کرتا ہے، محسوس کرتا ہے کہ خدا کی طرف سے ترک کیا گیا ہے اور دشمنوں سے گھرا ہوا ہے۔ وہ اپنی جسمانی تکلیف کو واضح طور پر بیان کرتا ہے، تصویر کا استعمال کرتے ہوئے جو یسوع مسیح کے مصلوب ہونے کی پیشین گوئی کرتا ہے (زبور 22:1-18)۔</w:t>
      </w:r>
    </w:p>
    <w:p/>
    <w:p>
      <w:r xmlns:w="http://schemas.openxmlformats.org/wordprocessingml/2006/main">
        <w:t xml:space="preserve">دوسرا پیراگراف: زبور نویس کا لہجہ بدل جاتا ہے جب وہ اپنی جوانی سے خدا کی وفاداری پر اپنے بھروسے کا اعلان کرتا ہے۔ وہ تمام قوموں پر خدا کی حاکمیت کو تسلیم کرتا ہے اور اس اعتماد کا اظہار کرتا ہے کہ آنے والی نسلیں اس کی تعریف کریں گی (زبور 22:19-31)۔</w:t>
      </w:r>
    </w:p>
    <w:p/>
    <w:p>
      <w:r xmlns:w="http://schemas.openxmlformats.org/wordprocessingml/2006/main">
        <w:t xml:space="preserve">خلاصہ،</w:t>
      </w:r>
    </w:p>
    <w:p>
      <w:r xmlns:w="http://schemas.openxmlformats.org/wordprocessingml/2006/main">
        <w:t xml:space="preserve">زبور بائیس تحائف</w:t>
      </w:r>
    </w:p>
    <w:p>
      <w:r xmlns:w="http://schemas.openxmlformats.org/wordprocessingml/2006/main">
        <w:t xml:space="preserve">ایک نوحہ اعتماد میں بدل گیا</w:t>
      </w:r>
    </w:p>
    <w:p>
      <w:r xmlns:w="http://schemas.openxmlformats.org/wordprocessingml/2006/main">
        <w:t xml:space="preserve">اور مستقبل کی تعریف کا اعلان،</w:t>
      </w:r>
    </w:p>
    <w:p>
      <w:r xmlns:w="http://schemas.openxmlformats.org/wordprocessingml/2006/main">
        <w:t xml:space="preserve">امید میں تبدیل ہونے والے ترک کرنے کے تجربے کو اجاگر کرنا۔</w:t>
      </w:r>
    </w:p>
    <w:p/>
    <w:p>
      <w:r xmlns:w="http://schemas.openxmlformats.org/wordprocessingml/2006/main">
        <w:t xml:space="preserve">غم وغصہ اور ترک کرنے کے جذبات کے اظہار کے ذریعے حاصل کردہ نوحہ پر زور دینا،</w:t>
      </w:r>
    </w:p>
    <w:p>
      <w:r xmlns:w="http://schemas.openxmlformats.org/wordprocessingml/2006/main">
        <w:t xml:space="preserve">اور خدا کی وفاداری کو تسلیم کرنے کے ذریعے حاصل ہونے والے اعتماد پر زور دینا۔</w:t>
      </w:r>
    </w:p>
    <w:p>
      <w:r xmlns:w="http://schemas.openxmlformats.org/wordprocessingml/2006/main">
        <w:t xml:space="preserve">مستقبل کی نسلوں کی عبادت کی توثیق کرتے ہوئے مصلوبیت کے سلسلے میں بیان کردہ مصائب کے بارے میں دکھائے گئے پیشن گوئی عناصر کا ذکر کرنا۔</w:t>
      </w:r>
    </w:p>
    <w:p/>
    <w:p>
      <w:r xmlns:w="http://schemas.openxmlformats.org/wordprocessingml/2006/main">
        <w:t xml:space="preserve">زبور 22:1 میرے خدا، میرے خدا، تو نے مجھے کیوں چھوڑ دیا؟ تُو میری مدد کرنے اور میری گرجنے والی باتوں سے کیوں دور ہے؟</w:t>
      </w:r>
    </w:p>
    <w:p/>
    <w:p>
      <w:r xmlns:w="http://schemas.openxmlformats.org/wordprocessingml/2006/main">
        <w:t xml:space="preserve">مصیبت اور مایوسی کے وقت خدا کی موجودگی ہمیشہ محسوس نہیں ہوتی۔</w:t>
      </w:r>
    </w:p>
    <w:p/>
    <w:p>
      <w:r xmlns:w="http://schemas.openxmlformats.org/wordprocessingml/2006/main">
        <w:t xml:space="preserve">1. مصائب کے وقت، خدا اب بھی موجود ہے اور ہماری مدد کرے گا۔</w:t>
      </w:r>
    </w:p>
    <w:p/>
    <w:p>
      <w:r xmlns:w="http://schemas.openxmlformats.org/wordprocessingml/2006/main">
        <w:t xml:space="preserve">2. ہم اس بات پر بھروسہ کر سکتے ہیں کہ خدا ہمارے ساتھ ہے، یہاں تک کہ جب ہم اس کی موجودگی کو محسوس نہ کریں۔</w:t>
      </w:r>
    </w:p>
    <w:p/>
    <w:p>
      <w:r xmlns:w="http://schemas.openxmlformats.org/wordprocessingml/2006/main">
        <w:t xml:space="preserve">1. زبور 34:18 - "خداوند ٹوٹے دلوں کے قریب ہے اور روح میں پسے ہوئے لوگوں کو بچاتا ہے۔"</w:t>
      </w:r>
    </w:p>
    <w:p/>
    <w:p>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زبور 22:2 اے میرے خدا، میں دن کو پکارتا ہوں، لیکن تو نہیں سنتا۔ اور رات کے موسم میں، اور میں خاموش نہیں ہوں.</w:t>
      </w:r>
    </w:p>
    <w:p/>
    <w:p>
      <w:r xmlns:w="http://schemas.openxmlformats.org/wordprocessingml/2006/main">
        <w:t xml:space="preserve">خدا ہمیشہ سنتا ہے، یہاں تک کہ جب اسے ایسا محسوس نہ ہو۔</w:t>
      </w:r>
    </w:p>
    <w:p/>
    <w:p>
      <w:r xmlns:w="http://schemas.openxmlformats.org/wordprocessingml/2006/main">
        <w:t xml:space="preserve">1: خدا ہمیشہ موجود ہے۔</w:t>
      </w:r>
    </w:p>
    <w:p/>
    <w:p>
      <w:r xmlns:w="http://schemas.openxmlformats.org/wordprocessingml/2006/main">
        <w:t xml:space="preserve">2: خدا ہمیشہ سننے والا ہے۔</w:t>
      </w:r>
    </w:p>
    <w:p/>
    <w:p>
      <w:r xmlns:w="http://schemas.openxmlformats.org/wordprocessingml/2006/main">
        <w:t xml:space="preserve">1: فلپیوں 4: 6-7، "کسی چیز کی فکر نہ کرو بلکہ ہر چیز میں دعا اور منت کے ساتھ شکرگزاری کے ساتھ تمہاری درخواستیں خدا کو بتائی جائیں۔ اور آپ کے ذہن مسیح یسوع میں۔"</w:t>
      </w:r>
    </w:p>
    <w:p/>
    <w:p>
      <w:r xmlns:w="http://schemas.openxmlformats.org/wordprocessingml/2006/main">
        <w:t xml:space="preserve">2: یسعیاہ 55: 6-7، "رب کو ڈھونڈو جب تک وہ مل جائے؛ جب تک وہ قریب ہو اسے پکارو؛ شریر اپنی راہ چھوڑ دے، اور بدکار اپنے خیالات کو چھوڑ دے؛ وہ رب کی طرف لوٹ جائے، کہ وہ اُس پر اور ہمارے خُدا پر ترس کھائیں، کیونکہ وہ کثرت سے معاف کرے گا۔"</w:t>
      </w:r>
    </w:p>
    <w:p/>
    <w:p>
      <w:r xmlns:w="http://schemas.openxmlformats.org/wordprocessingml/2006/main">
        <w:t xml:space="preserve">زبور 22:3 لیکن تُو پاک ہے، اے اسرائیل کی ستائش کرنے والے۔</w:t>
      </w:r>
    </w:p>
    <w:p/>
    <w:p>
      <w:r xmlns:w="http://schemas.openxmlformats.org/wordprocessingml/2006/main">
        <w:t xml:space="preserve">خدا پاک ہے اور اسرائیل کی تعریف میں آباد ہے۔</w:t>
      </w:r>
    </w:p>
    <w:p/>
    <w:p>
      <w:r xmlns:w="http://schemas.openxmlformats.org/wordprocessingml/2006/main">
        <w:t xml:space="preserve">1. خدا تعریف کے لائق ہے۔</w:t>
      </w:r>
    </w:p>
    <w:p/>
    <w:p>
      <w:r xmlns:w="http://schemas.openxmlformats.org/wordprocessingml/2006/main">
        <w:t xml:space="preserve">2. خدا کا تقدس</w:t>
      </w:r>
    </w:p>
    <w:p/>
    <w:p>
      <w:r xmlns:w="http://schemas.openxmlformats.org/wordprocessingml/2006/main">
        <w:t xml:space="preserve">1. زبور 150:2 "اس کے زبردست کاموں کے لئے اس کی تعریف کرو؛ اس کی شاندار عظمت کے مطابق اس کی تعریف کرو!"</w:t>
      </w:r>
    </w:p>
    <w:p/>
    <w:p>
      <w:r xmlns:w="http://schemas.openxmlformats.org/wordprocessingml/2006/main">
        <w:t xml:space="preserve">2. یسعیاہ 6:3 "اور ایک نے دوسرے کو پکارا اور کہا: مقدس، مقدس، قدوس رب الافواج ہے؛ ساری زمین اس کے جلال سے بھری ہوئی ہے!</w:t>
      </w:r>
    </w:p>
    <w:p/>
    <w:p>
      <w:r xmlns:w="http://schemas.openxmlformats.org/wordprocessingml/2006/main">
        <w:t xml:space="preserve">زبور 22:4 ہمارے باپ دادا نے تجھ پر بھروسہ کیا، اُنہوں نے بھروسا کیا اور تو نے اُن کو بچایا۔</w:t>
      </w:r>
    </w:p>
    <w:p/>
    <w:p>
      <w:r xmlns:w="http://schemas.openxmlformats.org/wordprocessingml/2006/main">
        <w:t xml:space="preserve">زبور کا یہ حوالہ اس بات کی تصدیق کرتا ہے کہ خدا ہمیشہ ان لوگوں کی مدد کو آئے گا جو اس پر بھروسہ کرتے ہیں۔</w:t>
      </w:r>
    </w:p>
    <w:p/>
    <w:p>
      <w:r xmlns:w="http://schemas.openxmlformats.org/wordprocessingml/2006/main">
        <w:t xml:space="preserve">1. رب پر بھروسہ: ایمان کی طاقت</w:t>
      </w:r>
    </w:p>
    <w:p/>
    <w:p>
      <w:r xmlns:w="http://schemas.openxmlformats.org/wordprocessingml/2006/main">
        <w:t xml:space="preserve">2. خوفزدہ نہ ہوں: خدا پر یقین کرنے کی حفاظت</w:t>
      </w:r>
    </w:p>
    <w:p/>
    <w:p>
      <w:r xmlns:w="http://schemas.openxmlformats.org/wordprocessingml/2006/main">
        <w:t xml:space="preserve">1. یسعیاہ 12:2 - "دیکھو، خدا میری نجات ہے؛ میں بھروسا رکھوں گا، اور خوفزدہ نہیں ہوں گے؛ کیونکہ خداوند یہوواہ میری طاقت اور میرا گیت ہے؛ وہ میری نجات بھی بن گیا ہے۔"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زبور 22:5 اُنہوں نے تجھ سے فریاد کی، اور بچائے گئے، اُنہوں نے تجھ پر بھروسہ کیا، اور شرمندہ نہ ہوئے۔</w:t>
      </w:r>
    </w:p>
    <w:p/>
    <w:p>
      <w:r xmlns:w="http://schemas.openxmlformats.org/wordprocessingml/2006/main">
        <w:t xml:space="preserve">زبور نویس اس بات کی تصدیق کرتا ہے کہ خدا اپنے لوگوں کی فریاد سنتا ہے اور ان کا جواب دیتا ہے، ان کی حفاظت اور برقرار رکھتا ہے جیسا کہ وہ اس پر بھروسہ کرتے ہیں۔</w:t>
      </w:r>
    </w:p>
    <w:p/>
    <w:p>
      <w:r xmlns:w="http://schemas.openxmlformats.org/wordprocessingml/2006/main">
        <w:t xml:space="preserve">1: جب ہم خدا سے فریاد کرتے ہیں تو وہ ہمیں جواب دیتا ہے۔</w:t>
      </w:r>
    </w:p>
    <w:p/>
    <w:p>
      <w:r xmlns:w="http://schemas.openxmlformats.org/wordprocessingml/2006/main">
        <w:t xml:space="preserve">2: خدا کی حفاظت اور رزق پر بھروسہ کرنا</w:t>
      </w:r>
    </w:p>
    <w:p/>
    <w:p>
      <w:r xmlns:w="http://schemas.openxmlformats.org/wordprocessingml/2006/main">
        <w:t xml:space="preserve">1: رومیوں 10:13، "کیونکہ جو کوئی خُداوند کا نام لے گا نجات پائے گا۔"</w:t>
      </w:r>
    </w:p>
    <w:p/>
    <w:p>
      <w:r xmlns:w="http://schemas.openxmlformats.org/wordprocessingml/2006/main">
        <w:t xml:space="preserve">2: زبور 94:19، "میرے اندر میرے خیالات کی کثرت سے تیری راحت میری جان کو خوش کرتی ہے۔"</w:t>
      </w:r>
    </w:p>
    <w:p/>
    <w:p>
      <w:r xmlns:w="http://schemas.openxmlformats.org/wordprocessingml/2006/main">
        <w:t xml:space="preserve">زبور 22:6 لیکن میں ایک کیڑا ہوں اور کوئی آدمی نہیں۔ مردوں کی ملامت، اور لوگوں کو حقیر۔</w:t>
      </w:r>
    </w:p>
    <w:p/>
    <w:p>
      <w:r xmlns:w="http://schemas.openxmlformats.org/wordprocessingml/2006/main">
        <w:t xml:space="preserve">میں کچھ بھی نہیں ہوں اور سب سے حقیر ہوں۔</w:t>
      </w:r>
    </w:p>
    <w:p/>
    <w:p>
      <w:r xmlns:w="http://schemas.openxmlformats.org/wordprocessingml/2006/main">
        <w:t xml:space="preserve">1. مصیبت کے وقت خدا ہماری پناہ گاہ ہے۔</w:t>
      </w:r>
    </w:p>
    <w:p/>
    <w:p>
      <w:r xmlns:w="http://schemas.openxmlformats.org/wordprocessingml/2006/main">
        <w:t xml:space="preserve">2. عاجزی ہمیں خدا کے قریب لاتی ہے۔</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زبور 22:7 وہ سب جو مجھے دیکھتے ہیں مجھے طعنہ دینے کے لیے ہنستے ہیں: وہ ہونٹ نکالتے ہیں، وہ سر ہلاتے ہیں، کہتے ہیں،</w:t>
      </w:r>
    </w:p>
    <w:p/>
    <w:p>
      <w:r xmlns:w="http://schemas.openxmlformats.org/wordprocessingml/2006/main">
        <w:t xml:space="preserve">زبور نویس کا مذاق اڑانے والے لوگ اسے دیکھتے ہیں۔</w:t>
      </w:r>
    </w:p>
    <w:p/>
    <w:p>
      <w:r xmlns:w="http://schemas.openxmlformats.org/wordprocessingml/2006/main">
        <w:t xml:space="preserve">1: ہمیں محتاط رہنا چاہیے کہ دوسروں کا مذاق نہ اڑائیں، خواہ ہم ان سے متفق نہ ہوں۔</w:t>
      </w:r>
    </w:p>
    <w:p/>
    <w:p>
      <w:r xmlns:w="http://schemas.openxmlformats.org/wordprocessingml/2006/main">
        <w:t xml:space="preserve">2: خدا بالآخر صادقین کو ثابت کرے گا، یہاں تک کہ جب دوسرے ان کا مذاق اڑائیں۔</w:t>
      </w:r>
    </w:p>
    <w:p/>
    <w:p>
      <w:r xmlns:w="http://schemas.openxmlformats.org/wordprocessingml/2006/main">
        <w:t xml:space="preserve">1: امثال 11:12 جو اپنے پڑوسی کو حقیر سمجھتا ہے وہ عقل سے عاری ہے، لیکن عقلمند خاموش رہتا ہے۔</w:t>
      </w:r>
    </w:p>
    <w:p/>
    <w:p>
      <w:r xmlns:w="http://schemas.openxmlformats.org/wordprocessingml/2006/main">
        <w:t xml:space="preserve">2: زبور 37:12-13 شریر راستبازوں کے خلاف سازش کرتے ہیں اور ان پر دانت پیستے ہیں۔ لیکن خداوند شریروں پر ہنستا ہے، کیونکہ وہ جانتا ہے کہ ان کا دن آنے والا ہے۔</w:t>
      </w:r>
    </w:p>
    <w:p/>
    <w:p>
      <w:r xmlns:w="http://schemas.openxmlformats.org/wordprocessingml/2006/main">
        <w:t xml:space="preserve">زبور 22:8 اُس نے خُداوند پر بھروسا کیا کہ وہ اُسے بچائے گا۔</w:t>
      </w:r>
    </w:p>
    <w:p/>
    <w:p>
      <w:r xmlns:w="http://schemas.openxmlformats.org/wordprocessingml/2006/main">
        <w:t xml:space="preserve">مشکل حالات کا سامنا کرنے کے باوجود، زبور نویس نے بھروسہ کیا کہ خُداوند اُسے نجات دے گا کیونکہ خُداوند اُس سے خوش تھا۔</w:t>
      </w:r>
    </w:p>
    <w:p/>
    <w:p>
      <w:r xmlns:w="http://schemas.openxmlformats.org/wordprocessingml/2006/main">
        <w:t xml:space="preserve">1. ہر حال میں رب پر بھروسہ رکھیں</w:t>
      </w:r>
    </w:p>
    <w:p/>
    <w:p>
      <w:r xmlns:w="http://schemas.openxmlformats.org/wordprocessingml/2006/main">
        <w:t xml:space="preserve">2. خدا کی محبت اور اس کے لوگوں کے لیے تحفظ</w:t>
      </w:r>
    </w:p>
    <w:p/>
    <w:p>
      <w:r xmlns:w="http://schemas.openxmlformats.org/wordprocessingml/2006/main">
        <w:t xml:space="preserve">1. رومیوں 8:31-39 - پھر ہم ان چیزوں کو کیا کہیں؟ اگر خدا ہمارے حق میں ہے تو کون ہمارے خلاف ہو سکتا ہے؟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زبور 22:9 لیکن تُو ہی ہے جس نے مجھے رحم سے نکالا، جب میں اپنی ماں کے سینوں پر تھا تو نے مجھے امید دلائی۔</w:t>
      </w:r>
    </w:p>
    <w:p/>
    <w:p>
      <w:r xmlns:w="http://schemas.openxmlformats.org/wordprocessingml/2006/main">
        <w:t xml:space="preserve">خدا وہی ہے جو ہمیں دنیا میں لایا اور اپنی محبت سے ہمیں برقرار رکھتا ہے۔</w:t>
      </w:r>
    </w:p>
    <w:p/>
    <w:p>
      <w:r xmlns:w="http://schemas.openxmlformats.org/wordprocessingml/2006/main">
        <w:t xml:space="preserve">1. خدا کی پائیدار محبت</w:t>
      </w:r>
    </w:p>
    <w:p/>
    <w:p>
      <w:r xmlns:w="http://schemas.openxmlformats.org/wordprocessingml/2006/main">
        <w:t xml:space="preserve">2. ہماری امید کا ماخذ جاننا</w:t>
      </w:r>
    </w:p>
    <w:p/>
    <w:p>
      <w:r xmlns:w="http://schemas.openxmlformats.org/wordprocessingml/2006/main">
        <w:t xml:space="preserve">1. زبور 22:9</w:t>
      </w:r>
    </w:p>
    <w:p/>
    <w:p>
      <w:r xmlns:w="http://schemas.openxmlformats.org/wordprocessingml/2006/main">
        <w:t xml:space="preserve">2. یسعیاہ 49:15 - "کیا کوئی عورت اپنے دودھ پلانے والے بچے کو بھول سکتی ہے، کہ اسے اپنے رحم کے بیٹے پر رحم نہیں کرنا چاہئے؟ یہ بھی بھول جائیں، پھر بھی میں تمہیں نہیں بھولوں گا۔"</w:t>
      </w:r>
    </w:p>
    <w:p/>
    <w:p>
      <w:r xmlns:w="http://schemas.openxmlformats.org/wordprocessingml/2006/main">
        <w:t xml:space="preserve">زبور 22:10 میں رحم سے تجھ پر ڈالا گیا، تو میری ماں کے پیٹ سے میرا خدا ہے۔</w:t>
      </w:r>
    </w:p>
    <w:p/>
    <w:p>
      <w:r xmlns:w="http://schemas.openxmlformats.org/wordprocessingml/2006/main">
        <w:t xml:space="preserve">زبور نویس اس بات کی تصدیق کرتا ہے کہ وہ رحم سے ہی خدا پر منحصر تھا اور یہ کہ خدا اس کی ماں کے پیٹ سے اس کے ساتھ تھا۔</w:t>
      </w:r>
    </w:p>
    <w:p/>
    <w:p>
      <w:r xmlns:w="http://schemas.openxmlformats.org/wordprocessingml/2006/main">
        <w:t xml:space="preserve">1. خدا کی محبت غیر مشروط اور لازوال ہے۔</w:t>
      </w:r>
    </w:p>
    <w:p/>
    <w:p>
      <w:r xmlns:w="http://schemas.openxmlformats.org/wordprocessingml/2006/main">
        <w:t xml:space="preserve">2. خدا کے منصوبے اور رہنمائی پر بھروسہ کریں۔</w:t>
      </w:r>
    </w:p>
    <w:p/>
    <w:p>
      <w:r xmlns:w="http://schemas.openxmlformats.org/wordprocessingml/2006/main">
        <w:t xml:space="preserve">1. یرمیاہ 1:5 - اس سے پہلے کہ میں نے تمہیں رحم میں بنایا میں تمہیں جانتا تھا، تمہاری پیدائش سے پہلے میں نے تمہیں الگ کر دیا تھا۔</w:t>
      </w:r>
    </w:p>
    <w:p/>
    <w:p>
      <w:r xmlns:w="http://schemas.openxmlformats.org/wordprocessingml/2006/main">
        <w:t xml:space="preserve">2. یسعیاہ 44:2 - خداوند یوں فرماتا ہے، جس نے تجھے بنایا اور تجھے رحم سے بنایا، جو تیری مدد کرے گا۔</w:t>
      </w:r>
    </w:p>
    <w:p/>
    <w:p>
      <w:r xmlns:w="http://schemas.openxmlformats.org/wordprocessingml/2006/main">
        <w:t xml:space="preserve">زبور 22:11 مجھ سے دور نہ ہو! کیونکہ مصیبت قریب ہے۔ کیونکہ مدد کرنے والا کوئی نہیں ہے۔</w:t>
      </w:r>
    </w:p>
    <w:p/>
    <w:p>
      <w:r xmlns:w="http://schemas.openxmlformats.org/wordprocessingml/2006/main">
        <w:t xml:space="preserve">زبور نویس مصیبت کے وقت خدا کی موجودگی اور مدد کے لیے التجا کرتا ہے۔</w:t>
      </w:r>
    </w:p>
    <w:p/>
    <w:p>
      <w:r xmlns:w="http://schemas.openxmlformats.org/wordprocessingml/2006/main">
        <w:t xml:space="preserve">1. خدا ہمیشہ قریب ہے: مصیبت کے وقت اس کی موجودگی پر بھروسہ کرنا</w:t>
      </w:r>
    </w:p>
    <w:p/>
    <w:p>
      <w:r xmlns:w="http://schemas.openxmlformats.org/wordprocessingml/2006/main">
        <w:t xml:space="preserve">2. رب میں طاقت تلاش کرنا: مشکل وقت میں اس کی مدد طلب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22:12 بہت سے بیلوں نے مجھے گھیر لیا ہے، بسن کے مضبوط بیلوں نے مجھے گھیر لیا ہے۔</w:t>
      </w:r>
    </w:p>
    <w:p/>
    <w:p>
      <w:r xmlns:w="http://schemas.openxmlformats.org/wordprocessingml/2006/main">
        <w:t xml:space="preserve">زبور 22:12 بیان کرتی ہے کہ بسن کے کتنے مضبوط بیلوں نے بولنے والے کو گھیر لیا ہے۔</w:t>
      </w:r>
    </w:p>
    <w:p/>
    <w:p>
      <w:r xmlns:w="http://schemas.openxmlformats.org/wordprocessingml/2006/main">
        <w:t xml:space="preserve">1. مشکل وقت میں خدا کی حفاظت: زبور 22:12 کی مثال</w:t>
      </w:r>
    </w:p>
    <w:p/>
    <w:p>
      <w:r xmlns:w="http://schemas.openxmlformats.org/wordprocessingml/2006/main">
        <w:t xml:space="preserve">2. مصیبت میں گھرے ہوئے خدا پر بھروسہ کرنا: زبور 22:12 سے سبق</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6: 25-27 - "اس لیے میں تم سے کہتا ہوں، اپنی زندگی کی فکر نہ کرو کہ تم کیا کھاؤ گے یا کیا پیو گے، نہ اپنے جسم کے بارے میں کہ تم کیا پہنو گے۔ کیا زندگی کھانے سے بڑھ کر نہیں ہے؟ اور جسم لباس سے زیادہ؟</w:t>
      </w:r>
    </w:p>
    <w:p/>
    <w:p>
      <w:r xmlns:w="http://schemas.openxmlformats.org/wordprocessingml/2006/main">
        <w:t xml:space="preserve">زبور 22:13 اُنہوں نے کوّے اور گرجنے والے شیر کی طرح اپنے منہ سے مجھ پر ہاتھ پھیرا۔</w:t>
      </w:r>
    </w:p>
    <w:p/>
    <w:p>
      <w:r xmlns:w="http://schemas.openxmlformats.org/wordprocessingml/2006/main">
        <w:t xml:space="preserve">لوگ سپیکر کی طرف منہ کھولے دیکھتے تھے، جیسے شیر اپنے شکار کو کھا جانے کے لیے تیار ہو۔</w:t>
      </w:r>
    </w:p>
    <w:p/>
    <w:p>
      <w:r xmlns:w="http://schemas.openxmlformats.org/wordprocessingml/2006/main">
        <w:t xml:space="preserve">1) گپ شپ کا خطرہ: ہمیں دوسروں کا فیصلہ کرنے اور مذمت کرنے کے لیے نہیں بلایا جاتا ہے۔</w:t>
      </w:r>
    </w:p>
    <w:p/>
    <w:p>
      <w:r xmlns:w="http://schemas.openxmlformats.org/wordprocessingml/2006/main">
        <w:t xml:space="preserve">2) خدا کی طاقت: ان لوگوں کے سامنے بھی جو ہمیں نقصان پہنچانا چاہتے ہیں، خدا ہماری طاقت اور پناہ گاہ ہے۔</w:t>
      </w:r>
    </w:p>
    <w:p/>
    <w:p>
      <w:r xmlns:w="http://schemas.openxmlformats.org/wordprocessingml/2006/main">
        <w:t xml:space="preserve">1) امثال 18:21 موت اور زندگی زبان کے اختیار میں ہیں، اور جو اس سے محبت کرتے ہیں وہ اس کا پھل کھائیں گے۔</w:t>
      </w:r>
    </w:p>
    <w:p/>
    <w:p>
      <w:r xmlns:w="http://schemas.openxmlformats.org/wordprocessingml/2006/main">
        <w:t xml:space="preserve">2) زبور 3:3 لیکن اے خُداوند، تُو میرے لیے ڈھال، میرا جلال اور میرا سر اٹھانے والا ہے۔</w:t>
      </w:r>
    </w:p>
    <w:p/>
    <w:p>
      <w:r xmlns:w="http://schemas.openxmlformats.org/wordprocessingml/2006/main">
        <w:t xml:space="preserve">زبور 22:14 میں پانی کی طرح بہایا گیا، میری تمام ہڈیاں جوڑ سے باہر ہو گئی ہیں۔ میرا دل موم کی طرح ہے۔ یہ میری آنتوں کے بیچ میں پگھل گیا ہے۔</w:t>
      </w:r>
    </w:p>
    <w:p/>
    <w:p>
      <w:r xmlns:w="http://schemas.openxmlformats.org/wordprocessingml/2006/main">
        <w:t xml:space="preserve">زبور نویس مکمل تھکن کے احساس کو بیان کرتا ہے، یہ ظاہر کرتا ہے کہ ان کا دل موم کی طرح ہے، جو ان کی آنتوں کے درمیان پگھلا ہوا ہے۔</w:t>
      </w:r>
    </w:p>
    <w:p/>
    <w:p>
      <w:r xmlns:w="http://schemas.openxmlformats.org/wordprocessingml/2006/main">
        <w:t xml:space="preserve">1. جب چیزیں بہت زیادہ محسوس ہوتی ہیں: خدا کے بازوؤں میں آرام تلاش کرنا</w:t>
      </w:r>
    </w:p>
    <w:p/>
    <w:p>
      <w:r xmlns:w="http://schemas.openxmlformats.org/wordprocessingml/2006/main">
        <w:t xml:space="preserve">2. مصائب کے درمیان امید: خدا پر تکیہ کرنا سیکھنا</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جوان بھی تھک جاتے ہیں اور جوان ٹھوکر کھا کر گرتے ہیں، لیکن جو رب کی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میتھیو 11:28-30 - "اے سب جو تھکے ہوئے اور بوجھ سے دبے ہوئے ہو، میرے پاس آؤ، میں تمہیں آرام دوں گا۔ میرا جوا اپنے اوپر لے لو اور مجھ سے سیکھو، کیونکہ میں دل کا نرم اور حلیم ہوں، اور تم تمہاری جانوں کو سکون ملے گا۔ کیونکہ میرا جوا آسان ہے اور میرا بوجھ ہلکا ہے۔"</w:t>
      </w:r>
    </w:p>
    <w:p/>
    <w:p>
      <w:r xmlns:w="http://schemas.openxmlformats.org/wordprocessingml/2006/main">
        <w:t xml:space="preserve">زبور 22:15 میری طاقت گملے کی طرح سوکھ گئی ہے۔ اور میری زبان میرے جبڑوں سے چپک گئی ہے۔ اور تو نے مجھے موت کی خاک میں ملا دیا۔</w:t>
      </w:r>
    </w:p>
    <w:p/>
    <w:p>
      <w:r xmlns:w="http://schemas.openxmlformats.org/wordprocessingml/2006/main">
        <w:t xml:space="preserve">زبور نویس کمزوری اور مایوسی کی حالت میں ہے، اور محسوس کرتا ہے کہ موت قریب ہے۔</w:t>
      </w:r>
    </w:p>
    <w:p/>
    <w:p>
      <w:r xmlns:w="http://schemas.openxmlformats.org/wordprocessingml/2006/main">
        <w:t xml:space="preserve">1. کمزوری میں طاقت تلاش کرنا</w:t>
      </w:r>
    </w:p>
    <w:p/>
    <w:p>
      <w:r xmlns:w="http://schemas.openxmlformats.org/wordprocessingml/2006/main">
        <w:t xml:space="preserve">2. مشکل وقت میں ثابت قدم رہنا</w:t>
      </w:r>
    </w:p>
    <w:p/>
    <w:p>
      <w:r xmlns:w="http://schemas.openxmlformats.org/wordprocessingml/2006/main">
        <w:t xml:space="preserve">1. یسعیاہ 40:29-31 - وہ تھکے ہوئے کو طاقت دیتا ہے اور کمزوروں کی طاقت بڑھاتا ہے۔</w:t>
      </w:r>
    </w:p>
    <w:p/>
    <w:p>
      <w:r xmlns:w="http://schemas.openxmlformats.org/wordprocessingml/2006/main">
        <w:t xml:space="preserve">2. 2 کرنتھیوں 12:9-10 - اس کا فضل ہمارے لیے کافی ہے، کیونکہ اس کی طاقت کمزوری میں کامل ہوتی ہے۔</w:t>
      </w:r>
    </w:p>
    <w:p/>
    <w:p>
      <w:r xmlns:w="http://schemas.openxmlformats.org/wordprocessingml/2006/main">
        <w:t xml:space="preserve">زبور 22:16 کیونکہ کتوں نے مجھے گھیر لیا ہے، شریروں کی جماعت نے مجھے گھیر لیا ہے، اُنہوں نے میرے ہاتھ پاؤں چھید دئیے ہیں۔</w:t>
      </w:r>
    </w:p>
    <w:p/>
    <w:p>
      <w:r xmlns:w="http://schemas.openxmlformats.org/wordprocessingml/2006/main">
        <w:t xml:space="preserve">یہ زبور صلیب پر یسوع کے مصائب کی بات کرتا ہے۔</w:t>
      </w:r>
    </w:p>
    <w:p/>
    <w:p>
      <w:r xmlns:w="http://schemas.openxmlformats.org/wordprocessingml/2006/main">
        <w:t xml:space="preserve">1. مصائب کے وقت خدا کی وفاداری</w:t>
      </w:r>
    </w:p>
    <w:p/>
    <w:p>
      <w:r xmlns:w="http://schemas.openxmlformats.org/wordprocessingml/2006/main">
        <w:t xml:space="preserve">2. مصیبت کے وقت میں امید کی طاقت</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رومیوں 5:6-8 - کیونکہ جب ہم ابھی کمزور تھے، صحیح وقت پر مسیح بے دینوں کے لیے مرا۔ کیونکہ ایک نیک شخص کے لیے شاید ہی کوئی مرے گا حالانکہ شاید ایک اچھے انسان کے لیے کوئی مرنے کی بھی ہمت کرے گا لیکن خُدا ہم سے اپنی محبت اس بات میں ظاہر کرتا ہے کہ جب ہم گنہگار ہی تھے، مسیح ہمارے لیے مرا۔</w:t>
      </w:r>
    </w:p>
    <w:p/>
    <w:p>
      <w:r xmlns:w="http://schemas.openxmlformats.org/wordprocessingml/2006/main">
        <w:t xml:space="preserve">زبور 22:17 میں اپنی تمام ہڈیوں کو بتا سکتا ہوں: وہ مجھے دیکھتے ہیں اور گھورتے ہیں۔</w:t>
      </w:r>
    </w:p>
    <w:p/>
    <w:p>
      <w:r xmlns:w="http://schemas.openxmlformats.org/wordprocessingml/2006/main">
        <w:t xml:space="preserve">زبور نویس دوسروں کی طرف سے دیکھے جانے اور مشاہدہ کیے جانے کے احساس کا اظہار کر رہا ہے۔</w:t>
      </w:r>
    </w:p>
    <w:p/>
    <w:p>
      <w:r xmlns:w="http://schemas.openxmlformats.org/wordprocessingml/2006/main">
        <w:t xml:space="preserve">1. "دیکھے جانے کا احساس: خدا ہمیں ہماری جدوجہد میں کیسے دیکھتا ہے"</w:t>
      </w:r>
    </w:p>
    <w:p/>
    <w:p>
      <w:r xmlns:w="http://schemas.openxmlformats.org/wordprocessingml/2006/main">
        <w:t xml:space="preserve">2. "خدا کو جاننے کا سکون ہمیں دیکھتا ہے: زبور 22:17 پر ایک عکاسی"</w:t>
      </w:r>
    </w:p>
    <w:p/>
    <w:p>
      <w:r xmlns:w="http://schemas.openxmlformats.org/wordprocessingml/2006/main">
        <w:t xml:space="preserve">1. یوحنا 3: 16-17 "کیونکہ خدا نے دنیا سے ایسی محبت رکھی کہ اس نے اپنا اکلوتا بیٹا بخش دیا تاکہ جو کوئی اس پر ایمان لائے وہ ہلاک نہ ہو بلکہ ہمیشہ کی زندگی پائے۔ کیونکہ خدا نے اپنے بیٹے کو دنیا میں سزا دینے کے لیے نہیں بھیجا تھا۔ لیکن اس لیے کہ دنیا اس کے وسیلے سے بچ جائے۔"</w:t>
      </w:r>
    </w:p>
    <w:p/>
    <w:p>
      <w:r xmlns:w="http://schemas.openxmlformats.org/wordprocessingml/2006/main">
        <w:t xml:space="preserve">2. یسعیاہ 53: 3-5 "وہ لوگوں کی طرف سے حقیر اور رد کیا گیا تھا، ایک غمگین اور غم سے آشنا تھا؛ اور جس سے لوگ اپنا منہ چھپاتے ہیں اسے حقیر سمجھا جاتا ہے، اور ہم نے اس کی قدر نہیں کی۔ دکھ اٹھائے اور ہمارے دکھ اٹھائے، پھر بھی ہم نے اسے خدا کی طرف سے مارا ہوا اور مصیبت زدہ سمجھا، لیکن وہ ہماری خطاؤں کی وجہ سے چھیدا گیا، وہ ہماری بدکرداری کی وجہ سے کچلا گیا، اس پر وہ عذاب تھا جس نے ہمیں سکون پہنچایا، اور ہم اس کے زخموں سے شفا یابی."</w:t>
      </w:r>
    </w:p>
    <w:p/>
    <w:p>
      <w:r xmlns:w="http://schemas.openxmlformats.org/wordprocessingml/2006/main">
        <w:t xml:space="preserve">زبور 22:18 وہ میرے کپڑوں کو آپس میں بانٹتے ہیں، اور میرے لباس پر قرعہ ڈالتے ہیں۔</w:t>
      </w:r>
    </w:p>
    <w:p/>
    <w:p>
      <w:r xmlns:w="http://schemas.openxmlformats.org/wordprocessingml/2006/main">
        <w:t xml:space="preserve">لوگوں نے مقرر کے کپڑے تقسیم کیے اور اس کے لباس کے لیے قرعہ ڈالا۔</w:t>
      </w:r>
    </w:p>
    <w:p/>
    <w:p>
      <w:r xmlns:w="http://schemas.openxmlformats.org/wordprocessingml/2006/main">
        <w:t xml:space="preserve">1. مصیبت کے وقت ایمان کی طاقت</w:t>
      </w:r>
    </w:p>
    <w:p/>
    <w:p>
      <w:r xmlns:w="http://schemas.openxmlformats.org/wordprocessingml/2006/main">
        <w:t xml:space="preserve">2. اتحاد کے ذریعے مشکل وقت پر قابو پانا</w:t>
      </w:r>
    </w:p>
    <w:p/>
    <w:p>
      <w:r xmlns:w="http://schemas.openxmlformats.org/wordprocessingml/2006/main">
        <w:t xml:space="preserve">1. عبرانیوں 11:32-34 - اور میں مزید کیا کہوں؟ کیونکہ وقت مجھے جدعون، برق، سمسون، افتاح، داؤد اور سموئیل اور انبیاء کے بارے میں بتانے میں ناکام رہے گا جنہوں نے ایمان کے ذریعے سلطنتوں کو فتح کیا، عدل کو نافذ کیا، وعدے حاصل کیے، شیروں کے منہ بند کیے، آگ کی طاقت کو بجھایا، آگ بجھائی۔ تلوار کی دھار، کمزوری سے مضبوط بنائے گئے، جنگ میں طاقتور بن گئے، غیر ملکی فوجوں کو بھاگنے کے لیے رکھ دیا۔</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زبور 22:19 لیکن تُو مجھ سے دور نہ ہو، اے رب، اے میری طاقت، میری مدد کے لیے جلدی کر۔</w:t>
      </w:r>
    </w:p>
    <w:p/>
    <w:p>
      <w:r xmlns:w="http://schemas.openxmlformats.org/wordprocessingml/2006/main">
        <w:t xml:space="preserve">زبور نویس خدا کو پکار رہا ہے، اس سے پوچھ رہا ہے کہ وہ دور نہ ہو اور مدد کے لیے جلدی آئے۔</w:t>
      </w:r>
    </w:p>
    <w:p/>
    <w:p>
      <w:r xmlns:w="http://schemas.openxmlformats.org/wordprocessingml/2006/main">
        <w:t xml:space="preserve">1. مشکل وقت میں ایمان کیسے رکھیں</w:t>
      </w:r>
    </w:p>
    <w:p/>
    <w:p>
      <w:r xmlns:w="http://schemas.openxmlformats.org/wordprocessingml/2006/main">
        <w:t xml:space="preserve">2. ہر حال میں خدا پر بھروسہ کرنا سیکھنا</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زبور 22:20 میری جان کو تلوار سے بچا۔ کتے کی طاقت سے میرے پیارے.</w:t>
      </w:r>
    </w:p>
    <w:p/>
    <w:p>
      <w:r xmlns:w="http://schemas.openxmlformats.org/wordprocessingml/2006/main">
        <w:t xml:space="preserve">یہ زبور خطرے سے روح کی نجات کے بارے میں بات کرتا ہے۔</w:t>
      </w:r>
    </w:p>
    <w:p/>
    <w:p>
      <w:r xmlns:w="http://schemas.openxmlformats.org/wordprocessingml/2006/main">
        <w:t xml:space="preserve">1: مصیبت کے وقت خدا کی حفاظت</w:t>
      </w:r>
    </w:p>
    <w:p/>
    <w:p>
      <w:r xmlns:w="http://schemas.openxmlformats.org/wordprocessingml/2006/main">
        <w:t xml:space="preserve">2: دعا کی طاقت</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2:1 پطرس 5:7، اپنی تمام فکریں اُس پر ڈال دیں، کیونکہ وہ آپ کی فکر کرتا ہے۔</w:t>
      </w:r>
    </w:p>
    <w:p/>
    <w:p>
      <w:r xmlns:w="http://schemas.openxmlformats.org/wordprocessingml/2006/main">
        <w:t xml:space="preserve">زبور 22:21 مجھے شیر کے منہ سے بچا کیونکہ تو نے مجھے ایک تنگاوالا کے سینگوں سے سنا ہے۔</w:t>
      </w:r>
    </w:p>
    <w:p/>
    <w:p>
      <w:r xmlns:w="http://schemas.openxmlformats.org/wordprocessingml/2006/main">
        <w:t xml:space="preserve">خدا ہمیں خطرناک ترین حالات سے بچا سکتا ہے۔</w:t>
      </w:r>
    </w:p>
    <w:p/>
    <w:p>
      <w:r xmlns:w="http://schemas.openxmlformats.org/wordprocessingml/2006/main">
        <w:t xml:space="preserve">1: خدا ہمیں کبھی نہیں چھوڑے گا، چاہے حالات کتنے ہی سنگین کیوں نہ ہوں۔</w:t>
      </w:r>
    </w:p>
    <w:p/>
    <w:p>
      <w:r xmlns:w="http://schemas.openxmlformats.org/wordprocessingml/2006/main">
        <w:t xml:space="preserve">2: ہم ہر مشکل کے وقت خدا کی حفاظت پر بھروسہ کر سکتے ہیں۔</w:t>
      </w:r>
    </w:p>
    <w:p/>
    <w:p>
      <w:r xmlns:w="http://schemas.openxmlformats.org/wordprocessingml/2006/main">
        <w:t xml:space="preserve">1: زبور 91:14-16 - کیونکہ وہ مجھ سے پیار کرتا ہے، رب فرماتا ہے، میں اُسے بچاؤں گا۔ میں اس کی حفاظت کروں گا، کیونکہ وہ میرے نام کو تسلیم کرتا ہے۔ وہ مجھے پکارے گا اور میں اسے جواب دوں گا۔ مَیں مصیبت میں اُس کے ساتھ رہوں گا، اُسے نجات دوں گا اور اُس کی عزت کروں گا۔</w:t>
      </w:r>
    </w:p>
    <w:p/>
    <w:p>
      <w:r xmlns:w="http://schemas.openxmlformats.org/wordprocessingml/2006/main">
        <w:t xml:space="preserve">2: زبور 34:7 - خُداوند کا فرشتہ اُن لوگوں کے ارد گرد ڈیرے ڈالتا ہے جو اُس سے ڈرتے ہیں، اور اُنہیں نجات دلاتا ہے۔</w:t>
      </w:r>
    </w:p>
    <w:p/>
    <w:p>
      <w:r xmlns:w="http://schemas.openxmlformats.org/wordprocessingml/2006/main">
        <w:t xml:space="preserve">زبور 22:22 میں اپنے بھائیوں کو تیرے نام کا اعلان کروں گا: جماعت کے درمیان میں تیری ستائش کروں گا۔</w:t>
      </w:r>
    </w:p>
    <w:p/>
    <w:p>
      <w:r xmlns:w="http://schemas.openxmlformats.org/wordprocessingml/2006/main">
        <w:t xml:space="preserve">زبور نویس کلیسیا میں دوسروں کو اس کے نام کا اعلان کر کے خدا کی تعریف کرتا ہے۔</w:t>
      </w:r>
    </w:p>
    <w:p/>
    <w:p>
      <w:r xmlns:w="http://schemas.openxmlformats.org/wordprocessingml/2006/main">
        <w:t xml:space="preserve">1. خدا کے نام کا اعلان کرنے کی طاقت</w:t>
      </w:r>
    </w:p>
    <w:p/>
    <w:p>
      <w:r xmlns:w="http://schemas.openxmlformats.org/wordprocessingml/2006/main">
        <w:t xml:space="preserve">2. عوام میں خدا کی حمد کرنے کی اہمیت</w:t>
      </w:r>
    </w:p>
    <w:p/>
    <w:p>
      <w:r xmlns:w="http://schemas.openxmlformats.org/wordprocessingml/2006/main">
        <w:t xml:space="preserve">1. عبرانیوں 13:15 - "اس کے وسیلے سے ہم مسلسل خدا کی حمد کی قربانی پیش کرتے رہیں، یعنی اس کے نام کو تسلیم کرنے والے ہونٹوں کا پھل۔"</w:t>
      </w:r>
    </w:p>
    <w:p/>
    <w:p>
      <w:r xmlns:w="http://schemas.openxmlformats.org/wordprocessingml/2006/main">
        <w:t xml:space="preserve">2. اعمال 2:16-21 - پیٹر نے زبور کا حوالہ دیتے ہوئے یسوع کے نام کا اعلان کیا، اور 3000 لوگوں نے بپتسمہ لیا۔</w:t>
      </w:r>
    </w:p>
    <w:p/>
    <w:p>
      <w:r xmlns:w="http://schemas.openxmlformats.org/wordprocessingml/2006/main">
        <w:t xml:space="preserve">زبور 22:23 اے رب سے ڈرنے والو، اُس کی ستائش کرو۔ اے یعقوب کی نسل کے سب اُس کی تمجید کرو۔ اور اُس سے ڈرو اَے تمام بنی اِسرائیل۔</w:t>
      </w:r>
    </w:p>
    <w:p/>
    <w:p>
      <w:r xmlns:w="http://schemas.openxmlformats.org/wordprocessingml/2006/main">
        <w:t xml:space="preserve">زبور نویس اُن لوگوں کی حوصلہ افزائی کرتا ہے جو خُداوند سے ڈرتے ہیں کہ وہ اُس کی حمد کریں اور اُس کی تسبیح کریں، اور یعقوب اور اسرائیل کی تمام اولادوں کو بھی ایسا کرنے کی ترغیب دی گئی ہے۔</w:t>
      </w:r>
    </w:p>
    <w:p/>
    <w:p>
      <w:r xmlns:w="http://schemas.openxmlformats.org/wordprocessingml/2006/main">
        <w:t xml:space="preserve">1. تعریف کی طاقت: خدا کی عبادت ہمارے ایمان کو کیسے مضبوط کر سکتی ہے۔</w:t>
      </w:r>
    </w:p>
    <w:p/>
    <w:p>
      <w:r xmlns:w="http://schemas.openxmlformats.org/wordprocessingml/2006/main">
        <w:t xml:space="preserve">2. خُداوند کا خوف: خُدا کے لیے احترام کی زندگی کیسے گزاری جائے۔</w:t>
      </w:r>
    </w:p>
    <w:p/>
    <w:p>
      <w:r xmlns:w="http://schemas.openxmlformats.org/wordprocessingml/2006/main">
        <w:t xml:space="preserve">1. زبور 22:23 - اے رب سے ڈرنے والو، اس کی تعریف کرو۔ اے یعقوب کی نسل کے سب اُس کی تمجید کرو۔ اور اُس سے ڈرو اَے تمام بنی اِسرائیل۔</w:t>
      </w:r>
    </w:p>
    <w:p/>
    <w:p>
      <w:r xmlns:w="http://schemas.openxmlformats.org/wordprocessingml/2006/main">
        <w:t xml:space="preserve">2. استثنا 10:12-13 - اور اب،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زبور 22:24 کیونکہ اُس نے مصیبت زدہ کی تکلیف کو نہ حقیر جانا اور نہ ہی اس سے نفرت کی۔ نہ اس نے اپنا چہرہ اس سے چھپایا۔ لیکن جب اس نے اسے پکارا تو اس نے سنا۔</w:t>
      </w:r>
    </w:p>
    <w:p/>
    <w:p>
      <w:r xmlns:w="http://schemas.openxmlformats.org/wordprocessingml/2006/main">
        <w:t xml:space="preserve">خدا ہمیشہ ہماری درخواستوں کو سنتا ہے، اور وہ کبھی بھی ضرورت مندوں کی طرف کان نہیں لگاتا۔</w:t>
      </w:r>
    </w:p>
    <w:p/>
    <w:p>
      <w:r xmlns:w="http://schemas.openxmlformats.org/wordprocessingml/2006/main">
        <w:t xml:space="preserve">1. خدا ہمیشہ موجود ہے - ہم مصیبت کے وقت سکون اور طاقت کے لئے ہمیشہ خدا پر بھروسہ کر سکتے ہیں۔</w:t>
      </w:r>
    </w:p>
    <w:p/>
    <w:p>
      <w:r xmlns:w="http://schemas.openxmlformats.org/wordprocessingml/2006/main">
        <w:t xml:space="preserve">2. دعا کی طاقت - دعا خدا تک پہنچنے اور اس کی محبت اور رحم حاصل کرنے کا ایک مؤثر طریقہ ہے۔</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رومیوں 8: 26-28 - اسی طرح روح بھی ہماری کمزوریوں کی مدد کرتا ہے: کیونکہ ہم نہیں جانتے کہ ہمیں کس چیز کے لئے دعا کرنی چاہئے جیسا کہ ہمیں چاہئے: لیکن روح خود آہوں کے ساتھ ہمارے لئے شفاعت کرتا ہے جو بیان نہیں کی جاسکتی ہے۔ اور جو دلوں کی جانچ کرتا ہے وہ جانتا ہے کہ روح کا دماغ کیا ہے، کیونکہ وہ خدا کی مرضی کے مطابق مقدسوں کی شفاعت کرتا ہے۔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زبور 22:25 بڑی جماعت میں تیری ستائش ہو گی: میں اُس سے ڈرنے والوں کے سامنے اپنی نذریں ادا کروں گا۔</w:t>
      </w:r>
    </w:p>
    <w:p/>
    <w:p>
      <w:r xmlns:w="http://schemas.openxmlformats.org/wordprocessingml/2006/main">
        <w:t xml:space="preserve">زبور نویس جماعت میں موجود ہونے اور اس سے ڈرنے والوں سے اپنے وعدوں کو پورا کرنے کے لئے خدا کی تعریف کر رہا ہے۔</w:t>
      </w:r>
    </w:p>
    <w:p/>
    <w:p>
      <w:r xmlns:w="http://schemas.openxmlformats.org/wordprocessingml/2006/main">
        <w:t xml:space="preserve">1. تعریف کی طاقت: جماعت میں خدا کا جشن منانا</w:t>
      </w:r>
    </w:p>
    <w:p/>
    <w:p>
      <w:r xmlns:w="http://schemas.openxmlformats.org/wordprocessingml/2006/main">
        <w:t xml:space="preserve">2. خوفزدہ نہ ہوں: عظیم جماعت کے درمیان خدا سے کیے گئے وعدوں کو پورا کرنا</w:t>
      </w:r>
    </w:p>
    <w:p/>
    <w:p>
      <w:r xmlns:w="http://schemas.openxmlformats.org/wordprocessingml/2006/main">
        <w:t xml:space="preserve">1.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2. زبور 111:10 - خداوند کا خوف حکمت کا آغاز ہے۔ وہ سب جو اُس کے احکام پر عمل کرتے ہیں اچھی سمجھ رکھتے ہیں۔ ابدی حمد اسی کے لیے ہے۔</w:t>
      </w:r>
    </w:p>
    <w:p/>
    <w:p>
      <w:r xmlns:w="http://schemas.openxmlformats.org/wordprocessingml/2006/main">
        <w:t xml:space="preserve">زبور 22:26 حلیم کھائیں گے اور سیر ہوں گے: وہ رب کی تعریف کریں گے جو اُس کے طالب ہیں: آپ کا دل ہمیشہ زندہ رہے گا۔</w:t>
      </w:r>
    </w:p>
    <w:p/>
    <w:p>
      <w:r xmlns:w="http://schemas.openxmlformats.org/wordprocessingml/2006/main">
        <w:t xml:space="preserve">حلیموں کو برکت ملتی ہے جب وہ خداوند کو ڈھونڈتے ہیں، کیونکہ وہ مطمئن ہوں گے اور ہمیشہ زندہ رہیں گے۔</w:t>
      </w:r>
    </w:p>
    <w:p/>
    <w:p>
      <w:r xmlns:w="http://schemas.openxmlformats.org/wordprocessingml/2006/main">
        <w:t xml:space="preserve">1. رب کی تلاش اطمینان اور ہمیشہ کی زندگی کا راستہ ہے۔</w:t>
      </w:r>
    </w:p>
    <w:p/>
    <w:p>
      <w:r xmlns:w="http://schemas.openxmlformats.org/wordprocessingml/2006/main">
        <w:t xml:space="preserve">2. خدا کے وعدے سچے ہیں اور حلیموں میں پائے جا سکتے ہیں۔</w:t>
      </w:r>
    </w:p>
    <w:p/>
    <w:p>
      <w:r xmlns:w="http://schemas.openxmlformats.org/wordprocessingml/2006/main">
        <w:t xml:space="preserve">1. میتھیو 5:5: مبارک ہیں حلیم، کیونکہ وہ زمین کے وارث ہوں گے۔</w:t>
      </w:r>
    </w:p>
    <w:p/>
    <w:p>
      <w:r xmlns:w="http://schemas.openxmlformats.org/wordprocessingml/2006/main">
        <w:t xml:space="preserve">2. زبور 37:11: لیکن حلیم لوگ زمین کے وارث ہوں گے اور بہت زیادہ سکون سے خوش ہوں گے۔</w:t>
      </w:r>
    </w:p>
    <w:p/>
    <w:p>
      <w:r xmlns:w="http://schemas.openxmlformats.org/wordprocessingml/2006/main">
        <w:t xml:space="preserve">زبور 22:27 دنیا کے تمام کناروں کے لوگ یاد کریں گے اور رب کی طرف رجوع کریں گے، اور قوموں کے تمام قبیلے تیرے سامنے سجدہ کریں گے۔</w:t>
      </w:r>
    </w:p>
    <w:p/>
    <w:p>
      <w:r xmlns:w="http://schemas.openxmlformats.org/wordprocessingml/2006/main">
        <w:t xml:space="preserve">زبور نویس اعلان کرتا ہے کہ دنیا بھر کے تمام لوگ خدا کو یاد کریں گے اور اس کی عبادت کریں گے۔</w:t>
      </w:r>
    </w:p>
    <w:p/>
    <w:p>
      <w:r xmlns:w="http://schemas.openxmlformats.org/wordprocessingml/2006/main">
        <w:t xml:space="preserve">1. دنیا بھر میں عبادت کی دعوت: زبور نویس کے خدا کی عالمی عبادت کے اعلان کی کھوج</w:t>
      </w:r>
    </w:p>
    <w:p/>
    <w:p>
      <w:r xmlns:w="http://schemas.openxmlformats.org/wordprocessingml/2006/main">
        <w:t xml:space="preserve">2. آفاقی یاد کی دعوت: تمام اقوام خداوند کی حمد میں کیسے شامل ہو سکتی ہیں</w:t>
      </w:r>
    </w:p>
    <w:p/>
    <w:p>
      <w:r xmlns:w="http://schemas.openxmlformats.org/wordprocessingml/2006/main">
        <w:t xml:space="preserve">1. یسعیاہ 56:7 - "اُن کو بھی میں اپنے مقدس پہاڑ پر لاؤں گا، اور اپنے دعا کے گھر میں اُن کو خوش کروں گا: اُن کی سوختنی قربانیاں اور اُن کی قربانیاں میری قربان گاہ پر قبول کی جائیں گی؛ کیونکہ میرا گھر اُن کا گھر کہلائے گا۔ تمام لوگوں کے لیے دعا۔"</w:t>
      </w:r>
    </w:p>
    <w:p/>
    <w:p>
      <w:r xmlns:w="http://schemas.openxmlformats.org/wordprocessingml/2006/main">
        <w:t xml:space="preserve">2. فلپیوں 2: 10-11 - "یہ کہ یسوع کے نام پر ہر ایک گھٹنا جھکائے، آسمان کی چیزوں، زمین کی چیزوں اور زمین کے نیچے کی چیزوں کا؛ اور یہ کہ ہر زبان اقرار کرے کہ یسوع مسیح خداوند ہے، خدا باپ کا جلال۔"</w:t>
      </w:r>
    </w:p>
    <w:p/>
    <w:p>
      <w:r xmlns:w="http://schemas.openxmlformats.org/wordprocessingml/2006/main">
        <w:t xml:space="preserve">زبور 22:28 کیونکہ بادشاہی خداوند کی ہے اور وہ قوموں میں حاکم ہے۔</w:t>
      </w:r>
    </w:p>
    <w:p/>
    <w:p>
      <w:r xmlns:w="http://schemas.openxmlformats.org/wordprocessingml/2006/main">
        <w:t xml:space="preserve">خداوند تمام قوموں پر حتمی اختیار رکھتا ہے اور حتمی حکمران ہے۔</w:t>
      </w:r>
    </w:p>
    <w:p/>
    <w:p>
      <w:r xmlns:w="http://schemas.openxmlformats.org/wordprocessingml/2006/main">
        <w:t xml:space="preserve">1. خدا کی حاکمیت: خدا کس طرح تمام اقوام پر راج کرتا ہے۔</w:t>
      </w:r>
    </w:p>
    <w:p/>
    <w:p>
      <w:r xmlns:w="http://schemas.openxmlformats.org/wordprocessingml/2006/main">
        <w:t xml:space="preserve">2. خُداوند بادشاہ ہے: اُس کی بادشاہی سے ہماری وابستگی کا اعادہ کرنا</w:t>
      </w:r>
    </w:p>
    <w:p/>
    <w:p>
      <w:r xmlns:w="http://schemas.openxmlformats.org/wordprocessingml/2006/main">
        <w:t xml:space="preserve">1. یسعیاہ 40:10-11 - "دیکھو، خُداوند خُدا طاقت کے ساتھ آئے گا، اپنے بازو کے ساتھ اُس کے لیے حکومت کرے گا؛ دیکھو، اُس کا اجر اُس کے ساتھ ہے، اور اُس کا اجر اُس کے سامنے ہے۔ وہ چرواہے کی طرح اپنے ریوڑ کی دیکھ بھال کرے گا۔ وہ برّوں کو اپنی بانہوں میں جمع کرے گا، وہ اُن کو اپنی بانہوں میں لے جائے گا، اور اُن بچوں کی رہنمائی کرے گا جو ساتھ ہیں۔"</w:t>
      </w:r>
    </w:p>
    <w:p/>
    <w:p>
      <w:r xmlns:w="http://schemas.openxmlformats.org/wordprocessingml/2006/main">
        <w:t xml:space="preserve">2. دانی ایل 4:17 - "یہ سزا نگہبانوں کے فرمان سے ہے، مقدسوں کے کلام سے فیصلہ، آخر تک تاکہ زندہ جان لیں کہ حق تعالیٰ انسانوں کی بادشاہی پر حکومت کرتا ہے اور کس کو دیتا ہے۔ وہ چاہے گا اور اس پر سب سے پست آدمی کو مقرر کرے گا۔"</w:t>
      </w:r>
    </w:p>
    <w:p/>
    <w:p>
      <w:r xmlns:w="http://schemas.openxmlformats.org/wordprocessingml/2006/main">
        <w:t xml:space="preserve">زبور 22:29 جو زمین پر موٹے ہیں وہ سب کھائیں گے اور سجدہ کریں گے: سب جو خاک میں اُتر جائیں گے وہ اُس کے آگے جھکیں گے، اور کوئی اپنی جان کو زندہ نہیں رکھ سکتا۔</w:t>
      </w:r>
    </w:p>
    <w:p/>
    <w:p>
      <w:r xmlns:w="http://schemas.openxmlformats.org/wordprocessingml/2006/main">
        <w:t xml:space="preserve">تمام لوگ خواہ ان کی دنیاوی دولت کچھ بھی ہو، خدا کی عبادت کے لیے آئیں گے اور اس کے آگے جھکیں گے، کیونکہ وہی زندگی دینے والا اور رکھوالا ہے۔</w:t>
      </w:r>
    </w:p>
    <w:p/>
    <w:p>
      <w:r xmlns:w="http://schemas.openxmlformats.org/wordprocessingml/2006/main">
        <w:t xml:space="preserve">1. خدا کی عظمت: تمام لوگ اس کے سامنے سجدہ اور سجدہ کرتے ہیں۔</w:t>
      </w:r>
    </w:p>
    <w:p/>
    <w:p>
      <w:r xmlns:w="http://schemas.openxmlformats.org/wordprocessingml/2006/main">
        <w:t xml:space="preserve">2. خدا زندگی کا عطا کرنے والا اور رکھوالا ہے: اس کی حاکمیت پر بھروسہ کریں۔</w:t>
      </w:r>
    </w:p>
    <w:p/>
    <w:p>
      <w:r xmlns:w="http://schemas.openxmlformats.org/wordprocessingml/2006/main">
        <w:t xml:space="preserve">1. دانیال 4: 34-35 - "اور ایام کے آخر میں میں نے نبوکدنضر نے اپنی آنکھیں آسمان کی طرف اٹھائیں، اور میری سمجھ مجھ پر لوٹ آئی، اور میں نے اعلیٰ ترین کو برکت دی، اور میں نے ہمیشہ زندہ رہنے والے کی تعریف اور تعظیم کی۔ جس کی بادشاہی ایک ابدی بادشاہی ہے، اور اس کی بادشاہی نسل در نسل ہے۔"</w:t>
      </w:r>
    </w:p>
    <w:p/>
    <w:p>
      <w:r xmlns:w="http://schemas.openxmlformats.org/wordprocessingml/2006/main">
        <w:t xml:space="preserve">2. یوحنا 4:24 - "خدا ایک روح ہے: اور جو اس کی عبادت کرتے ہیں وہ روح اور سچائی سے اس کی عبادت کرتے ہیں۔"</w:t>
      </w:r>
    </w:p>
    <w:p/>
    <w:p>
      <w:r xmlns:w="http://schemas.openxmlformats.org/wordprocessingml/2006/main">
        <w:t xml:space="preserve">زبور 22:30 ایک بیج اُس کی خدمت کرے گا۔ اس کا حساب ایک نسل تک رب کو دیا جائے گا۔</w:t>
      </w:r>
    </w:p>
    <w:p/>
    <w:p>
      <w:r xmlns:w="http://schemas.openxmlformats.org/wordprocessingml/2006/main">
        <w:t xml:space="preserve">زبور 22:30 بیان کرتا ہے کہ ایمان کی اولاد خداوند کی خدمت کرے گی، اور ان کا ایمان آنے والی نسلوں تک یاد رکھا جائے گا۔</w:t>
      </w:r>
    </w:p>
    <w:p/>
    <w:p>
      <w:r xmlns:w="http://schemas.openxmlformats.org/wordprocessingml/2006/main">
        <w:t xml:space="preserve">1. وفادار اولاد کی طاقت</w:t>
      </w:r>
    </w:p>
    <w:p/>
    <w:p>
      <w:r xmlns:w="http://schemas.openxmlformats.org/wordprocessingml/2006/main">
        <w:t xml:space="preserve">2. ایمان کی میراث</w:t>
      </w:r>
    </w:p>
    <w:p/>
    <w:p>
      <w:r xmlns:w="http://schemas.openxmlformats.org/wordprocessingml/2006/main">
        <w:t xml:space="preserve">1. یسعیاہ 59:21 - جہاں تک میرا تعلق ہے، یہ میرا اُن کے ساتھ عہد ہے، رب فرماتا ہے: میری روح جو تجھ پر ہے، اور میری باتیں جو میں نے تیرے منہ میں ڈالی ہیں، نہ تیرے منہ سے نکلیں گی، نہ باہر جائیں گی۔ تیری اولاد کے منہ سے، یا تیری اولاد کی اولاد کے منہ سے، رب فرماتا ہے، اب سے ابد تک۔</w:t>
      </w:r>
    </w:p>
    <w:p/>
    <w:p>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زبور 22:31 وہ آئیں گے، اور اُس کی راستبازی کا اعلان اُس قوم کے سامنے کریں گے جو پیدا ہوں گے، کہ اُس نے یہ کیا ہے۔</w:t>
      </w:r>
    </w:p>
    <w:p/>
    <w:p>
      <w:r xmlns:w="http://schemas.openxmlformats.org/wordprocessingml/2006/main">
        <w:t xml:space="preserve">آنے والی نسلوں کے لیے امید کا وعدہ، کیونکہ وہ خدا کے نیک اعمال کے بارے میں سنیں گے اور متاثر ہوں گے۔</w:t>
      </w:r>
    </w:p>
    <w:p/>
    <w:p>
      <w:r xmlns:w="http://schemas.openxmlformats.org/wordprocessingml/2006/main">
        <w:t xml:space="preserve">1: خدا نے ہمارے لیے عظیم کام کیے ہیں، اور ہمارا فرض ہے کہ ہم اس کی محبت اور راستبازی کو آنے والی نسلوں کے ساتھ بانٹیں۔</w:t>
      </w:r>
    </w:p>
    <w:p/>
    <w:p>
      <w:r xmlns:w="http://schemas.openxmlformats.org/wordprocessingml/2006/main">
        <w:t xml:space="preserve">2: آئیے ہم آنے والی نسلوں کے لیے روشنی بنیں، اور خدا کے نیک کاموں کو بانٹیں جن کا ہم نے مشاہدہ کیا ہے۔</w:t>
      </w:r>
    </w:p>
    <w:p/>
    <w:p>
      <w:r xmlns:w="http://schemas.openxmlformats.org/wordprocessingml/2006/main">
        <w:t xml:space="preserve">1: رومیوں 10:14-15 - "پھر وہ اس کو کیسے پکاریں گے جس پر وہ ایمان نہیں لائے؟ اور وہ اس پر کیسے ایمان لائیں گے جس کے بارے میں انہوں نے کبھی نہیں سنا؟ اور وہ کسی کی منادی کیے بغیر کیسے سنیں؟ جب تک انہیں نہ بھیجا جائے وہ تبلیغ کیسے کریں گے؟"</w:t>
      </w:r>
    </w:p>
    <w:p/>
    <w:p>
      <w:r xmlns:w="http://schemas.openxmlformats.org/wordprocessingml/2006/main">
        <w:t xml:space="preserve">2: زبور 145:4 - "ایک نسل دوسری نسل کو آپ کے کاموں کی تعریف کرے گی، اور آپ کے عظیم کاموں کا اعلان کرے گی۔"</w:t>
      </w:r>
    </w:p>
    <w:p/>
    <w:p>
      <w:r xmlns:w="http://schemas.openxmlformats.org/wordprocessingml/2006/main">
        <w:t xml:space="preserve">زبور 23 سب سے زیادہ معروف اور محبوب زبور میں سے ایک ہے، جسے اکثر "چرواہے کا زبور" کہا جاتا ہے۔ یہ ایک تسلی بخش اور تسلی بخش زبور ہے جو اپنے لوگوں کے لیے خدا کی محبت بھری دیکھ بھال اور فراہمی کو ظاہر کرتا ہے۔</w:t>
      </w:r>
    </w:p>
    <w:p/>
    <w:p>
      <w:r xmlns:w="http://schemas.openxmlformats.org/wordprocessingml/2006/main">
        <w:t xml:space="preserve">پہلا پیراگراف: زبور نویس یہ اعلان کرتے ہوئے شروع کرتا ہے کہ رب اس کا چرواہا ہے، جو ایک قریبی اور گہرے رشتے کی علامت ہے۔ وہ تسلیم کرتا ہے کہ خدا کی دیکھ بھال کی وجہ سے، اس کے پاس کسی چیز کی کمی نہیں ہے (زبور 23:1-3)۔</w:t>
      </w:r>
    </w:p>
    <w:p/>
    <w:p>
      <w:r xmlns:w="http://schemas.openxmlformats.org/wordprocessingml/2006/main">
        <w:t xml:space="preserve">دوسرا پیراگراف: زبور نویس بیان کرتا ہے کہ کس طرح خُدا اُسے خاموش پانیوں کے پاس لے جاتا ہے اور اُس کی روح کو بحال کرتا ہے۔ اندھیرے یا خطرے کے وقت بھی، وہ خدا کی موجودگی میں سکون پاتا ہے۔ وہ خدا کی رہنمائی اور حفاظت پر بھروسہ رکھتا ہے (زبور 23:4-6)۔</w:t>
      </w:r>
    </w:p>
    <w:p/>
    <w:p>
      <w:r xmlns:w="http://schemas.openxmlformats.org/wordprocessingml/2006/main">
        <w:t xml:space="preserve">خلاصہ،</w:t>
      </w:r>
    </w:p>
    <w:p>
      <w:r xmlns:w="http://schemas.openxmlformats.org/wordprocessingml/2006/main">
        <w:t xml:space="preserve">زبور تئیسویں تحائف</w:t>
      </w:r>
    </w:p>
    <w:p>
      <w:r xmlns:w="http://schemas.openxmlformats.org/wordprocessingml/2006/main">
        <w:t xml:space="preserve">دیکھ بھال کرنے والے چرواہے کے طور پر خدا کی تصویر کشی،</w:t>
      </w:r>
    </w:p>
    <w:p>
      <w:r xmlns:w="http://schemas.openxmlformats.org/wordprocessingml/2006/main">
        <w:t xml:space="preserve">اور اعتماد اور اطمینان کا اظہار،</w:t>
      </w:r>
    </w:p>
    <w:p>
      <w:r xmlns:w="http://schemas.openxmlformats.org/wordprocessingml/2006/main">
        <w:t xml:space="preserve">اس کے رزق، رہنمائی اور راحت کو اجاگر کرنا۔</w:t>
      </w:r>
    </w:p>
    <w:p/>
    <w:p>
      <w:r xmlns:w="http://schemas.openxmlformats.org/wordprocessingml/2006/main">
        <w:t xml:space="preserve">خدا کو ذاتی چرواہے کے طور پر پہچاننے کے ذریعے حاصل ہونے والے تعلق پر زور دینا،</w:t>
      </w:r>
    </w:p>
    <w:p>
      <w:r xmlns:w="http://schemas.openxmlformats.org/wordprocessingml/2006/main">
        <w:t xml:space="preserve">اور اس کی موجودگی میں سکون حاصل کرنے کے ذریعے حاصل ہونے والے اعتماد پر زور دینا۔</w:t>
      </w:r>
    </w:p>
    <w:p>
      <w:r xmlns:w="http://schemas.openxmlformats.org/wordprocessingml/2006/main">
        <w:t xml:space="preserve">اس کے رزق پر قناعت کا اظہار کرتے ہوئے الہی دیکھ بھال کو پہچاننے کے حوالے سے دکھائی جانے والی مذہبی عکاسی کا ذکر کرنا۔</w:t>
      </w:r>
    </w:p>
    <w:p/>
    <w:p>
      <w:r xmlns:w="http://schemas.openxmlformats.org/wordprocessingml/2006/main">
        <w:t xml:space="preserve">زبور 23:1 خداوند میرا چرواہا ہے۔ میں نہیں چاہوں گا۔</w:t>
      </w:r>
    </w:p>
    <w:p/>
    <w:p>
      <w:r xmlns:w="http://schemas.openxmlformats.org/wordprocessingml/2006/main">
        <w:t xml:space="preserve">زبور 23 خدا کی فراہمی اور اس کے لوگوں کی دیکھ بھال کی یقین دہانی کا اظہار کرتا ہے۔</w:t>
      </w:r>
    </w:p>
    <w:p/>
    <w:p>
      <w:r xmlns:w="http://schemas.openxmlformats.org/wordprocessingml/2006/main">
        <w:t xml:space="preserve">1. خدا وہ سب کچھ فراہم کرتا ہے جس کی ہمیں ضرورت ہے۔</w:t>
      </w:r>
    </w:p>
    <w:p/>
    <w:p>
      <w:r xmlns:w="http://schemas.openxmlformats.org/wordprocessingml/2006/main">
        <w:t xml:space="preserve">2. رب کی نگہداشت پر بھروسہ کرنا</w:t>
      </w:r>
    </w:p>
    <w:p/>
    <w:p>
      <w:r xmlns:w="http://schemas.openxmlformats.org/wordprocessingml/2006/main">
        <w:t xml:space="preserve">1. یسعیاہ 40:11 -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زبور 23:2 وہ مجھے سبز چراگاہوں میں لیٹنے پر مجبور کرتا ہے، وہ مجھے ساکن پانیوں کے پاس لے جاتا ہے۔</w:t>
      </w:r>
    </w:p>
    <w:p/>
    <w:p>
      <w:r xmlns:w="http://schemas.openxmlformats.org/wordprocessingml/2006/main">
        <w:t xml:space="preserve">خُدا ہمیں آرام دہ اور پرسکون جگہوں کی طرف لے جاتا ہے، تاکہ ہمیں سکون ملے۔</w:t>
      </w:r>
    </w:p>
    <w:p/>
    <w:p>
      <w:r xmlns:w="http://schemas.openxmlformats.org/wordprocessingml/2006/main">
        <w:t xml:space="preserve">1. ہماری ضروریات کے لیے خُدا کا وفاداری کا بندوبست</w:t>
      </w:r>
    </w:p>
    <w:p/>
    <w:p>
      <w:r xmlns:w="http://schemas.openxmlformats.org/wordprocessingml/2006/main">
        <w:t xml:space="preserve">2. خدا کی نگہداشت میں سکون اور آرام کی تلاش</w:t>
      </w:r>
    </w:p>
    <w:p/>
    <w:p>
      <w:r xmlns:w="http://schemas.openxmlformats.org/wordprocessingml/2006/main">
        <w:t xml:space="preserve">1. متی 11:28-30؛ اے تمام تھکے ہوئے اور بوجھ سے دبے ہوئے لوگو، میرے پاس آؤ، میں تمہیں آرام دوں گا۔</w:t>
      </w:r>
    </w:p>
    <w:p/>
    <w:p>
      <w:r xmlns:w="http://schemas.openxmlformats.org/wordprocessingml/2006/main">
        <w:t xml:space="preserve">2. یسعیاہ 40:11؛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زبور 23:3 وہ میری جان کو بحال کرتا ہے: وہ اپنے نام کی خاطر مجھے راستبازی کی راہوں پر چلاتا ہے۔</w:t>
      </w:r>
    </w:p>
    <w:p/>
    <w:p>
      <w:r xmlns:w="http://schemas.openxmlformats.org/wordprocessingml/2006/main">
        <w:t xml:space="preserve">خُداوند ہمیں راستبازی کی راہوں میں رہنمائی کرتا ہے اور وہ ہماری روحوں کو بحال کرتا ہے۔</w:t>
      </w:r>
    </w:p>
    <w:p/>
    <w:p>
      <w:r xmlns:w="http://schemas.openxmlformats.org/wordprocessingml/2006/main">
        <w:t xml:space="preserve">1. رب کے راستے پر چلنا: راستبازی کا راستہ</w:t>
      </w:r>
    </w:p>
    <w:p/>
    <w:p>
      <w:r xmlns:w="http://schemas.openxmlformats.org/wordprocessingml/2006/main">
        <w:t xml:space="preserve">2. خدا کی بحالی محبت: سکون اور طاقت کا ذریعہ</w:t>
      </w:r>
    </w:p>
    <w:p/>
    <w:p>
      <w:r xmlns:w="http://schemas.openxmlformats.org/wordprocessingml/2006/main">
        <w:t xml:space="preserve">1. یسعیاہ 40:11 - وہ چرواہے کی طرح اپنے ریوڑ کی دیکھ بھال کرتا ہے: وہ بھیڑ کے بچوں کو اپنے بازوؤں میں جمع کرتا ہے اور انہیں اپنے دل کے قریب لے جاتا ہے۔ وہ نرمی سے جوانوں کی رہنمائی کرتا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زبور 23:4 ہاں، اگرچہ میں موت کے سائے کی وادی میں سے گزرتا ہوں، مجھے کسی برائی کا خوف نہیں ہوگا، کیونکہ تو میرے ساتھ ہے۔ تیری لاٹھی اور تیری لاٹھی مجھے تسلی دیتی ہے۔</w:t>
      </w:r>
    </w:p>
    <w:p/>
    <w:p>
      <w:r xmlns:w="http://schemas.openxmlformats.org/wordprocessingml/2006/main">
        <w:t xml:space="preserve">اندھیرے کے وقت میں بھی، خُدا ہمارے ساتھ ہے، سکون اور تحفظ فراہم کرتا ہے۔</w:t>
      </w:r>
    </w:p>
    <w:p/>
    <w:p>
      <w:r xmlns:w="http://schemas.openxmlformats.org/wordprocessingml/2006/main">
        <w:t xml:space="preserve">1. مشکل وقت میں خدا کی راحت اور حفاظت</w:t>
      </w:r>
    </w:p>
    <w:p/>
    <w:p>
      <w:r xmlns:w="http://schemas.openxmlformats.org/wordprocessingml/2006/main">
        <w:t xml:space="preserve">2. خوف اور بے یقینی کے دور میں خدا میں طاقت تلاش کرنا</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عبرانیوں 13:5-6 - اپنی گفتگو کو لالچ کے بغیر ہونے دیں۔ اور جو کچھ تمہارے پاس ہے اسی پر راضی رہو کیونکہ اس نے کہا ہے کہ میں تمہیں کبھی نہیں چھوڑوں گا اور نہ ہی تمہیں چھوڑوں گا۔ تاکہ ہم دلیری سے کہہ سکیں کہ خداوند میرا مددگار ہے اور میں نہیں ڈروں گا کہ آدمی میرے ساتھ کیا کرے گا۔</w:t>
      </w:r>
    </w:p>
    <w:p/>
    <w:p>
      <w:r xmlns:w="http://schemas.openxmlformats.org/wordprocessingml/2006/main">
        <w:t xml:space="preserve">زبور 23:5 تو میرے دشمنوں کے سامنے میرے سامنے دسترخوان تیار کرتا ہے، تو میرے سر پر تیل ڈالتا ہے۔ میرا کپ ختم ہو گیا</w:t>
      </w:r>
    </w:p>
    <w:p/>
    <w:p>
      <w:r xmlns:w="http://schemas.openxmlformats.org/wordprocessingml/2006/main">
        <w:t xml:space="preserve">یہ حوالہ مشکلات کے درمیان بھی خدا کے اپنے لوگوں کے لیے رزق اور تحفظ کی بات کرتا ہے۔</w:t>
      </w:r>
    </w:p>
    <w:p/>
    <w:p>
      <w:r xmlns:w="http://schemas.openxmlformats.org/wordprocessingml/2006/main">
        <w:t xml:space="preserve">1. خداوند میرا رزق دینے والا ہے - زبور 23:5</w:t>
      </w:r>
    </w:p>
    <w:p/>
    <w:p>
      <w:r xmlns:w="http://schemas.openxmlformats.org/wordprocessingml/2006/main">
        <w:t xml:space="preserve">2. مصیبت کے درمیان خدا کی حفاظت - زبور 23:5</w:t>
      </w:r>
    </w:p>
    <w:p/>
    <w:p>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زبور 23:6 یقیناً نیکی اور رحمت میری زندگی کے تمام دنوں تک میرے ساتھ رہے گی: اور میں رب کے گھر میں ہمیشہ رہوں گا۔</w:t>
      </w:r>
    </w:p>
    <w:p/>
    <w:p>
      <w:r xmlns:w="http://schemas.openxmlformats.org/wordprocessingml/2006/main">
        <w:t xml:space="preserve">زبور نویس اعلان کرتا ہے کہ بھلائی اور رحمت اس کی زندگی کے تمام دنوں میں اس کے ساتھ رہے گی اور وہ ہمیشہ کے لیے خداوند کے گھر میں رہے گا۔</w:t>
      </w:r>
    </w:p>
    <w:p/>
    <w:p>
      <w:r xmlns:w="http://schemas.openxmlformats.org/wordprocessingml/2006/main">
        <w:t xml:space="preserve">1. برکت کی زندگی گزارنا: خدا کی بھلائی اور رحمت کیسے حاصل کی جائے۔</w:t>
      </w:r>
    </w:p>
    <w:p/>
    <w:p>
      <w:r xmlns:w="http://schemas.openxmlformats.org/wordprocessingml/2006/main">
        <w:t xml:space="preserve">2. رب کے گھر میں رہنے کی خوشی</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91:1 - وہ جو اعلیٰ ترین کے خفیہ مقام میں رہتا ہے وہ قادرِ مطلق کے سائے میں رہے گا۔</w:t>
      </w:r>
    </w:p>
    <w:p/>
    <w:p>
      <w:r xmlns:w="http://schemas.openxmlformats.org/wordprocessingml/2006/main">
        <w:t xml:space="preserve">زبور 24 ایک زبور ہے جو خدا کی بادشاہی اور جلال کا جشن مناتا ہے۔ یہ تقدس اور راستبازی پر زور دیتا ہے جو اس کی حضوری تک پہنچنے کے لیے درکار ہے اور جلال کے بادشاہ کے داخل ہونے کے لیے دروازوں کو اٹھانے کا مطالبہ کرتا ہے۔</w:t>
      </w:r>
    </w:p>
    <w:p/>
    <w:p>
      <w:r xmlns:w="http://schemas.openxmlformats.org/wordprocessingml/2006/main">
        <w:t xml:space="preserve">1st پیراگراف: زبور نویس اعلان کرتا ہے کہ زمین اور اس میں موجود ہر چیز رب کی ہے، کیونکہ وہ سب کا خالق اور پالنے والا ہے۔ وہ ان لوگوں کو بیان کرتا ہے جو خدا کی مقدس پہاڑی پر چڑھ سکتے ہیں، دل کی پاکیزگی اور نیک اعمال پر زور دیتے ہوئے (زبور 24:1-6)۔</w:t>
      </w:r>
    </w:p>
    <w:p/>
    <w:p>
      <w:r xmlns:w="http://schemas.openxmlformats.org/wordprocessingml/2006/main">
        <w:t xml:space="preserve">دوسرا پیراگراف: زبور نویس نے جلال کے بادشاہ کو اس کے مقدّس میں خوش آمدید کہتے ہوئے دروازے کھولنے کا مطالبہ کیا۔ اس نے اس پکار کو دہرایا، اس بات پر زور دیتے ہوئے کہ خدا جنگ میں مضبوط اور زبردست ہے۔ لوگ اسے جلال کے بادشاہ کے طور پر تسلیم کرتے ہوئے جواب دیتے ہیں (زبور 24:7-10)۔</w:t>
      </w:r>
    </w:p>
    <w:p/>
    <w:p>
      <w:r xmlns:w="http://schemas.openxmlformats.org/wordprocessingml/2006/main">
        <w:t xml:space="preserve">خلاصہ،</w:t>
      </w:r>
    </w:p>
    <w:p>
      <w:r xmlns:w="http://schemas.openxmlformats.org/wordprocessingml/2006/main">
        <w:t xml:space="preserve">زبور چوبیس تحائف</w:t>
      </w:r>
    </w:p>
    <w:p>
      <w:r xmlns:w="http://schemas.openxmlformats.org/wordprocessingml/2006/main">
        <w:t xml:space="preserve">خدا کی بادشاہی کا اعلان،</w:t>
      </w:r>
    </w:p>
    <w:p>
      <w:r xmlns:w="http://schemas.openxmlformats.org/wordprocessingml/2006/main">
        <w:t xml:space="preserve">اور اس کے شاندار داخلے کے لیے پکارا،</w:t>
      </w:r>
    </w:p>
    <w:p>
      <w:r xmlns:w="http://schemas.openxmlformats.org/wordprocessingml/2006/main">
        <w:t xml:space="preserve">اس کی حاکمیت، تقدس اور راستبازی کو اجاگر کرنا۔</w:t>
      </w:r>
    </w:p>
    <w:p/>
    <w:p>
      <w:r xmlns:w="http://schemas.openxmlformats.org/wordprocessingml/2006/main">
        <w:t xml:space="preserve">خدا کو خالق اور برقرار رکھنے والے کے طور پر تسلیم کرنے کے ذریعے حاصل کردہ ملکیت پر زور دینا،</w:t>
      </w:r>
    </w:p>
    <w:p>
      <w:r xmlns:w="http://schemas.openxmlformats.org/wordprocessingml/2006/main">
        <w:t xml:space="preserve">اور اس کی پاکیزگی کے تقاضوں کو تسلیم کرنے سے حاصل ہونے والی تعظیم پر زور دینا۔</w:t>
      </w:r>
    </w:p>
    <w:p>
      <w:r xmlns:w="http://schemas.openxmlformats.org/wordprocessingml/2006/main">
        <w:t xml:space="preserve">الہٰی طاقت کو تسلیم کرنے کے حوالے سے دکھائی جانے والی مذہبی عکاسی کا ذکر کرتے ہوئے اس کے مقدس میں اس کا استقبال کرنے کی تیاری کا اظہار کرتے ہوئے</w:t>
      </w:r>
    </w:p>
    <w:p/>
    <w:p>
      <w:r xmlns:w="http://schemas.openxmlformats.org/wordprocessingml/2006/main">
        <w:t xml:space="preserve">زبور 24:1 زمین خُداوند کی ہے اور اُس کی معموریت۔ دنیا، اور وہ جو اس میں رہتے ہیں۔</w:t>
      </w:r>
    </w:p>
    <w:p/>
    <w:p>
      <w:r xmlns:w="http://schemas.openxmlformats.org/wordprocessingml/2006/main">
        <w:t xml:space="preserve">زمین اور اس کے باشندے رب کی ملکیت ہیں۔</w:t>
      </w:r>
    </w:p>
    <w:p/>
    <w:p>
      <w:r xmlns:w="http://schemas.openxmlformats.org/wordprocessingml/2006/main">
        <w:t xml:space="preserve">1. "زمین اور اس کے باشندوں پر رب کی ملکیت"</w:t>
      </w:r>
    </w:p>
    <w:p/>
    <w:p>
      <w:r xmlns:w="http://schemas.openxmlformats.org/wordprocessingml/2006/main">
        <w:t xml:space="preserve">2. "ہم اپنے رب کے مقروض کیوں ہیں اپنی زندگیاں"</w:t>
      </w:r>
    </w:p>
    <w:p/>
    <w:p>
      <w:r xmlns:w="http://schemas.openxmlformats.org/wordprocessingml/2006/main">
        <w:t xml:space="preserve">1. رومیوں 11:33-36 - اے خدا کی حکمت اور علم دونوں کی دولت کی گہرائی! اُس کے فیصلے کتنے ناقابلِ تلاش ہیں، اور اُس کے ماضی کی راہیں معلوم کرنے کے لیے! کیونکہ رب کی عقل کو کس نے جانا ہے؟ یا اس کا مشیر کون رہا ہے؟ یا کس نے اسے پہلے دیا ہے، اور اس کا بدلہ اسے دوبارہ دیا جائے گا؟ اُس کی طرف سے، اُس کے ذریعے، اور اُس کے لیے، سب چیزیں ہیں: جس کی ابد تک جلال ہو۔ آمین۔</w:t>
      </w:r>
    </w:p>
    <w:p/>
    <w:p>
      <w:r xmlns:w="http://schemas.openxmlformats.org/wordprocessingml/2006/main">
        <w:t xml:space="preserve">2. زبور 66:7-8 - وہ ہمیشہ کے لیے اپنی طاقت سے حکومت کرتا ہے۔ اُس کی آنکھیں قوموں کو دیکھتی ہیں۔ باغی اپنے آپ کو سربلند نہ کریں۔ سیلہ۔ اے لوگو، ہمارے خدا کو برکت دو اور اس کی حمد کی آواز کو سنو۔</w:t>
      </w:r>
    </w:p>
    <w:p/>
    <w:p>
      <w:r xmlns:w="http://schemas.openxmlformats.org/wordprocessingml/2006/main">
        <w:t xml:space="preserve">زبور 24:2 کیونکہ اُس نے سمندروں پر اُس کی بنیاد رکھی اور سیلاب پر اُسے قائم کیا۔</w:t>
      </w:r>
    </w:p>
    <w:p/>
    <w:p>
      <w:r xmlns:w="http://schemas.openxmlformats.org/wordprocessingml/2006/main">
        <w:t xml:space="preserve">خدا نے زمین کو سمندروں اور سیلابوں پر قائم کیا ہے۔</w:t>
      </w:r>
    </w:p>
    <w:p/>
    <w:p>
      <w:r xmlns:w="http://schemas.openxmlformats.org/wordprocessingml/2006/main">
        <w:t xml:space="preserve">1. زمین کی خدا کی بنیاد: خدا نے ہماری دنیا کو کیسے قائم کیا ہے۔</w:t>
      </w:r>
    </w:p>
    <w:p/>
    <w:p>
      <w:r xmlns:w="http://schemas.openxmlformats.org/wordprocessingml/2006/main">
        <w:t xml:space="preserve">2. خدا کی طاقت کی وسعت: تخلیق کی طاقت</w:t>
      </w:r>
    </w:p>
    <w:p/>
    <w:p>
      <w:r xmlns:w="http://schemas.openxmlformats.org/wordprocessingml/2006/main">
        <w:t xml:space="preserve">1. زبور 24:2</w:t>
      </w:r>
    </w:p>
    <w:p/>
    <w:p>
      <w:r xmlns:w="http://schemas.openxmlformats.org/wordprocessingml/2006/main">
        <w:t xml:space="preserve">2. پیدائش 1:1-31 (خدا دنیا کو تخلیق کرتا ہے)</w:t>
      </w:r>
    </w:p>
    <w:p/>
    <w:p>
      <w:r xmlns:w="http://schemas.openxmlformats.org/wordprocessingml/2006/main">
        <w:t xml:space="preserve">زبور 24:3 کون خداوند کی پہاڑی پر چڑھے گا؟ یا اُس کے مُقدّس مقام پر کون کھڑا رہے گا؟</w:t>
      </w:r>
    </w:p>
    <w:p/>
    <w:p>
      <w:r xmlns:w="http://schemas.openxmlformats.org/wordprocessingml/2006/main">
        <w:t xml:space="preserve">زبور 24:3 کا یہ حصہ پوچھتا ہے کہ کون خداوند کی پہاڑی پر چڑھنے اور اس کے مقدس مقام پر کھڑا ہونے کے لائق ہے۔</w:t>
      </w:r>
    </w:p>
    <w:p/>
    <w:p>
      <w:r xmlns:w="http://schemas.openxmlformats.org/wordprocessingml/2006/main">
        <w:t xml:space="preserve">1. "رب کی پہاڑی: چڑھنے میں کیا لگتا ہے"</w:t>
      </w:r>
    </w:p>
    <w:p/>
    <w:p>
      <w:r xmlns:w="http://schemas.openxmlformats.org/wordprocessingml/2006/main">
        <w:t xml:space="preserve">2. "اس کے مقام کا تقدس: عبادت کی دعوت"</w:t>
      </w:r>
    </w:p>
    <w:p/>
    <w:p>
      <w:r xmlns:w="http://schemas.openxmlformats.org/wordprocessingml/2006/main">
        <w:t xml:space="preserve">1. یسعیاہ 40: 3-5 - "ایک پکارنے والی آواز: بیابان میں خداوند کے لئے راستہ تیار کرو؛ صحرا میں ہمارے خدا کے لئے ایک شاہراہ سیدھا کرو۔ ہر وادی کو بلند کیا جائے گا، ہر پہاڑ اور پہاڑی کو نیچا کردیا جائے گا۔ کچی زمین ہموار ہو جائے گی اور ناہموار جگہیں میدان ہو جائیں گی اور رب کا جلال ظاہر ہو گا اور سب لوگ مل کر اسے دیکھیں گے کیونکہ رب کا منہ بولا ہے۔</w:t>
      </w:r>
    </w:p>
    <w:p/>
    <w:p>
      <w:r xmlns:w="http://schemas.openxmlformats.org/wordprocessingml/2006/main">
        <w:t xml:space="preserve">2. زبور 15:1-2 - اے خداوند، تیرے مقدس خیمے میں کون رہ سکتا ہے؟ تیرے مقدس پہاڑ پر کون رہ سکتا ہے؟ وہ جس کا چلنا بے عیب ہے، جو نیک کام کرتا ہے، جو اپنے دل سے سچ بولتا ہے۔</w:t>
      </w:r>
    </w:p>
    <w:p/>
    <w:p>
      <w:r xmlns:w="http://schemas.openxmlformats.org/wordprocessingml/2006/main">
        <w:t xml:space="preserve">زبور 24:4 وہ جس کے ہاتھ صاف اور پاک دل ہیں۔ جس نے اپنی جان کو باطل کی طرف نہیں اٹھایا اور نہ ہی دھوکے سے قسم کھائی۔</w:t>
      </w:r>
    </w:p>
    <w:p/>
    <w:p>
      <w:r xmlns:w="http://schemas.openxmlformats.org/wordprocessingml/2006/main">
        <w:t xml:space="preserve">یہ آیت خدا کی طرف سے قبول ہونے کے لیے صاف دل اور پاکیزہ ہاتھ رکھنے کی اہمیت کے بارے میں بتاتی ہے۔</w:t>
      </w:r>
    </w:p>
    <w:p/>
    <w:p>
      <w:r xmlns:w="http://schemas.openxmlformats.org/wordprocessingml/2006/main">
        <w:t xml:space="preserve">1. "ایک پاکیزہ زندگی گزارنا: دل اور ہاتھوں کی صفائی کے ذریعے پاکیزگی کا حصول"</w:t>
      </w:r>
    </w:p>
    <w:p/>
    <w:p>
      <w:r xmlns:w="http://schemas.openxmlformats.org/wordprocessingml/2006/main">
        <w:t xml:space="preserve">2. "پاکیزگی کی طاقت: کس طرح ایک صاف دل اور پاک ہاتھ خدا کے ساتھ قریبی تعلق کا باعث بن سکتے ہیں"</w:t>
      </w:r>
    </w:p>
    <w:p/>
    <w:p>
      <w:r xmlns:w="http://schemas.openxmlformats.org/wordprocessingml/2006/main">
        <w:t xml:space="preserve">1. میتھیو 5: 8 - "مبارک ہیں وہ پاک دل ہیں کیونکہ وہ خدا کو دیکھیں گے۔"</w:t>
      </w:r>
    </w:p>
    <w:p/>
    <w:p>
      <w:r xmlns:w="http://schemas.openxmlformats.org/wordprocessingml/2006/main">
        <w:t xml:space="preserve">2. 1 یوحنا 3: 3 - "اور ہر ایک جو اس میں یہ امید رکھتا ہے اپنے آپ کو پاک کرتا ہے، جیسا کہ وہ پاک ہے۔"</w:t>
      </w:r>
    </w:p>
    <w:p/>
    <w:p>
      <w:r xmlns:w="http://schemas.openxmlformats.org/wordprocessingml/2006/main">
        <w:t xml:space="preserve">زبور 24:5 وہ خداوند کی طرف سے برکت اور اپنے نجات کے خدا سے راستبازی حاصل کرے گا۔</w:t>
      </w:r>
    </w:p>
    <w:p/>
    <w:p>
      <w:r xmlns:w="http://schemas.openxmlformats.org/wordprocessingml/2006/main">
        <w:t xml:space="preserve">خُداوند اُن لوگوں کو برکت اور راستبازی دے گا جو اُس سے نجات چاہتے ہیں۔</w:t>
      </w:r>
    </w:p>
    <w:p/>
    <w:p>
      <w:r xmlns:w="http://schemas.openxmlformats.org/wordprocessingml/2006/main">
        <w:t xml:space="preserve">1. نجات کے ذریعے راستبازی حاصل کرنا</w:t>
      </w:r>
    </w:p>
    <w:p/>
    <w:p>
      <w:r xmlns:w="http://schemas.openxmlformats.org/wordprocessingml/2006/main">
        <w:t xml:space="preserve">2. نجات کی تلاش کی برکت</w:t>
      </w:r>
    </w:p>
    <w:p/>
    <w:p>
      <w:r xmlns:w="http://schemas.openxmlformats.org/wordprocessingml/2006/main">
        <w:t xml:space="preserve">1. رومیوں 10:9-10 - اگر آپ اپنے منہ سے اقرار کرتے ہیں کہ یسوع خُداوند ہے اور اپنے دل میں یقین رکھتے ہیں کہ خُدا نے اُسے مُردوں میں سے زندہ کیا، تو آپ بچ جائیں گے۔ کیونکہ یہ آپ کے دل میں یقین کرنے سے ہے کہ آپ خدا کے ساتھ راستباز بنائے گئے ہیں، اور یہ آپ کے منہ سے اقرار کرنے سے آپ کو نجات ملی ہے۔</w:t>
      </w:r>
    </w:p>
    <w:p/>
    <w:p>
      <w:r xmlns:w="http://schemas.openxmlformats.org/wordprocessingml/2006/main">
        <w:t xml:space="preserve">2. افسیوں 2:8-9 - خدا نے اپنے فضل سے آپ کو بچایا جب آپ ایمان لائے۔ اور آپ اس کا کریڈٹ نہیں لے سکتے۔ یہ خدا کی طرف سے ایک تحفہ ہے. نجات ان اچھے کاموں کا بدلہ نہیں ہے جو ہم نے کیے ہیں، اس لیے ہم میں سے کوئی بھی اس پر فخر نہیں کر سکتا۔</w:t>
      </w:r>
    </w:p>
    <w:p/>
    <w:p>
      <w:r xmlns:w="http://schemas.openxmlformats.org/wordprocessingml/2006/main">
        <w:t xml:space="preserve">زبور 24:6 یہ اُن کی نسل ہے جو اُس کے طالب ہیں، جو تیرے چہرے کے طالب ہیں، اے یعقوب۔ سیلہ۔</w:t>
      </w:r>
    </w:p>
    <w:p/>
    <w:p>
      <w:r xmlns:w="http://schemas.openxmlformats.org/wordprocessingml/2006/main">
        <w:t xml:space="preserve">یہ حوالہ ان لوگوں کی نسل کی بات کرتا ہے جو خدا اور اس کے چہرے کو تلاش کرتے ہیں۔</w:t>
      </w:r>
    </w:p>
    <w:p/>
    <w:p>
      <w:r xmlns:w="http://schemas.openxmlformats.org/wordprocessingml/2006/main">
        <w:t xml:space="preserve">1: ہمیں خدا کو ڈھونڈنا چاہیے کہ وہ اسے تلاش کرے اور اس کی برکت حاصل کرے۔</w:t>
      </w:r>
    </w:p>
    <w:p/>
    <w:p>
      <w:r xmlns:w="http://schemas.openxmlformats.org/wordprocessingml/2006/main">
        <w:t xml:space="preserve">2: ہمیں دعا اور عقیدت میں خلوص کے ساتھ خدا کے چہرے کی تلاش کرنی چاہئے۔</w:t>
      </w:r>
    </w:p>
    <w:p/>
    <w:p>
      <w:r xmlns:w="http://schemas.openxmlformats.org/wordprocessingml/2006/main">
        <w:t xml:space="preserve">1: میتھیو 6:33 لیکن پہلے خدا کی بادشاہی اور اس کی راستبازی کو تلاش کرو۔ اور یہ سب چیزیں آپ کے لیے شامل کی جائیں گی۔</w:t>
      </w:r>
    </w:p>
    <w:p/>
    <w:p>
      <w:r xmlns:w="http://schemas.openxmlformats.org/wordprocessingml/2006/main">
        <w:t xml:space="preserve">2: یرمیاہ 29:13 اور تم مجھے ڈھونڈو گے اور پاؤ گے، جب تم مجھے پورے دل سے ڈھونڈو گے۔</w:t>
      </w:r>
    </w:p>
    <w:p/>
    <w:p>
      <w:r xmlns:w="http://schemas.openxmlformats.org/wordprocessingml/2006/main">
        <w:t xml:space="preserve">زبور 24:7 اے دروازے، اپنے سر اٹھاؤ۔ اور تم بلند ہو جاؤ، اے ابدی دروازے۔ اور جلال کا بادشاہ اندر آئے گا۔</w:t>
      </w:r>
    </w:p>
    <w:p/>
    <w:p>
      <w:r xmlns:w="http://schemas.openxmlformats.org/wordprocessingml/2006/main">
        <w:t xml:space="preserve">یہ حوالہ مومنوں کی حوصلہ افزائی کرتا ہے کہ وہ جلال کے بادشاہ کی آمد کے لیے اپنے دل کھولیں۔</w:t>
      </w:r>
    </w:p>
    <w:p/>
    <w:p>
      <w:r xmlns:w="http://schemas.openxmlformats.org/wordprocessingml/2006/main">
        <w:t xml:space="preserve">1. "پاک کے بادشاہ کے لئے اپنے دلوں کو کھولیں"</w:t>
      </w:r>
    </w:p>
    <w:p/>
    <w:p>
      <w:r xmlns:w="http://schemas.openxmlformats.org/wordprocessingml/2006/main">
        <w:t xml:space="preserve">2. "جلال کے بادشاہ کے لئے دروازے اٹھانا"</w:t>
      </w:r>
    </w:p>
    <w:p/>
    <w:p>
      <w:r xmlns:w="http://schemas.openxmlformats.org/wordprocessingml/2006/main">
        <w:t xml:space="preserve">1. یسعیاہ 9: 6-7 - "ہمارے لئے ایک بچہ پیدا ہوا، ہمیں ایک بیٹا دیا گیا؛ اور حکومت اس کے کندھے پر ہو گی، اور اس کا نام حیرت انگیز مشیر، غالب خدا، ابدی باپ، شہزادہ کہلائے گا امن کا۔ اس کی حکومت کے اضافے اور امن کی کوئی انتہا نہیں ہوگی، داؤد کے تخت پر اور اس کی بادشاہی پر، اسے قائم کرنے اور اسے انصاف اور صداقت کے ساتھ اس وقت سے لے کر ابد تک برقرار رکھنے کے لیے۔"</w:t>
      </w:r>
    </w:p>
    <w:p/>
    <w:p>
      <w:r xmlns:w="http://schemas.openxmlformats.org/wordprocessingml/2006/main">
        <w:t xml:space="preserve">2. میتھیو 23:37 - "اے یروشلم، یروشلم، وہ شہر جو نبیوں کو مارتا ہے اور اپنے بھیجے جانے والوں کو پتھر مارتا ہے! میں کتنی بار تمہارے بچوں کو اس طرح اکٹھا کرتا جیسے مرغی اپنے بچے کو اپنے پروں کے نیچے جمع کرتی ہے، اور تم کے لئے تیار نہیں!"</w:t>
      </w:r>
    </w:p>
    <w:p/>
    <w:p>
      <w:r xmlns:w="http://schemas.openxmlformats.org/wordprocessingml/2006/main">
        <w:t xml:space="preserve">زبور 24:8 یہ جلال کا بادشاہ کون ہے؟ خُداوند قوی اور قوی ہے، خُداوند جنگ میں قوی ہے۔</w:t>
      </w:r>
    </w:p>
    <w:p/>
    <w:p>
      <w:r xmlns:w="http://schemas.openxmlformats.org/wordprocessingml/2006/main">
        <w:t xml:space="preserve">زبور نویس پوچھتا ہے کہ جلال کا بادشاہ کون ہے، اور جواب دیتا ہے کہ یہ رب ہے، جو جنگ میں مضبوط اور زبردست ہے۔</w:t>
      </w:r>
    </w:p>
    <w:p/>
    <w:p>
      <w:r xmlns:w="http://schemas.openxmlformats.org/wordprocessingml/2006/main">
        <w:t xml:space="preserve">1. رب کی طاقت: جنگ میں خدا کی طاقت کا جشن</w:t>
      </w:r>
    </w:p>
    <w:p/>
    <w:p>
      <w:r xmlns:w="http://schemas.openxmlformats.org/wordprocessingml/2006/main">
        <w:t xml:space="preserve">2. بادشاہ کی عظمت: رب کے جلال کو پہچاننا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46:10 خاموش رہو اور جان لو کہ میں خدا ہوں۔ مجھے قوموں میں سربلند کیا جائے گا، میں زمین پر سرفراز کیا جاؤں گا!</w:t>
      </w:r>
    </w:p>
    <w:p/>
    <w:p>
      <w:r xmlns:w="http://schemas.openxmlformats.org/wordprocessingml/2006/main">
        <w:t xml:space="preserve">زبور 24:9 اے دروازوں، سر اٹھاؤ۔ یہاں تک کہ اُن کو اُٹھا لے، اے ابدی دروازے۔ اور جلال کا بادشاہ اندر آئے گا۔</w:t>
      </w:r>
    </w:p>
    <w:p/>
    <w:p>
      <w:r xmlns:w="http://schemas.openxmlformats.org/wordprocessingml/2006/main">
        <w:t xml:space="preserve">زبور نویس ہمیں خُداوند کی آمد کے لیے اپنے دلوں اور دماغوں کو کھولنے کی ترغیب دیتا ہے۔</w:t>
      </w:r>
    </w:p>
    <w:p/>
    <w:p>
      <w:r xmlns:w="http://schemas.openxmlformats.org/wordprocessingml/2006/main">
        <w:t xml:space="preserve">1. ابدی دروازے: رب کے لیے ہمارے دلوں کو کھولنا</w:t>
      </w:r>
    </w:p>
    <w:p/>
    <w:p>
      <w:r xmlns:w="http://schemas.openxmlformats.org/wordprocessingml/2006/main">
        <w:t xml:space="preserve">2. جلال کا بادشاہ آ رہا ہے: اس کے آنے کے لیے ہمارے دلوں کو تیار کرنا</w:t>
      </w:r>
    </w:p>
    <w:p/>
    <w:p>
      <w:r xmlns:w="http://schemas.openxmlformats.org/wordprocessingml/2006/main">
        <w:t xml:space="preserve">1. افسیوں 3:14-19 پولوس کی دعا افسیوں کے لیے روح القدس کی طاقت سے مسیح کی محبت کو سمجھنے کے لیے مضبوط ہو</w:t>
      </w:r>
    </w:p>
    <w:p/>
    <w:p>
      <w:r xmlns:w="http://schemas.openxmlformats.org/wordprocessingml/2006/main">
        <w:t xml:space="preserve">2. عبرانیوں 4:12-13 خدا کا کلام زندہ اور فعال ہے، اور کسی بھی دو دھاری تلوار سے تیز ہے، جو روح اور روح، جوڑوں اور گودے کی تقسیم کو چھیدنے والا ہے، اور لوگوں کے خیالات اور ارادوں کو جانچتا ہے۔ دل</w:t>
      </w:r>
    </w:p>
    <w:p/>
    <w:p>
      <w:r xmlns:w="http://schemas.openxmlformats.org/wordprocessingml/2006/main">
        <w:t xml:space="preserve">زبور 24:10 یہ جلال کا بادشاہ کون ہے؟ رب الافواج، وہ جلال کا بادشاہ ہے۔ سیلہ۔</w:t>
      </w:r>
    </w:p>
    <w:p/>
    <w:p>
      <w:r xmlns:w="http://schemas.openxmlformats.org/wordprocessingml/2006/main">
        <w:t xml:space="preserve">ربُّ الافواج جلال کا بادشاہ ہے۔</w:t>
      </w:r>
    </w:p>
    <w:p/>
    <w:p>
      <w:r xmlns:w="http://schemas.openxmlformats.org/wordprocessingml/2006/main">
        <w:t xml:space="preserve">1: تمام تعریفیں اور جلال ہمارے رب اور بادشاہ کے لیے۔</w:t>
      </w:r>
    </w:p>
    <w:p/>
    <w:p>
      <w:r xmlns:w="http://schemas.openxmlformats.org/wordprocessingml/2006/main">
        <w:t xml:space="preserve">2: آئیے ہم اپنے عظیم بادشاہ، رب الافواج کی عبادت کریں۔</w:t>
      </w:r>
    </w:p>
    <w:p/>
    <w:p>
      <w:r xmlns:w="http://schemas.openxmlformats.org/wordprocessingml/2006/main">
        <w:t xml:space="preserve">1: فلپیوں 2:11 - ہر گھٹنے کو جھکنا چاہئے اور ہر زبان کو اقرار کرنا چاہئے کہ یسوع مسیح خداوند ہے۔</w:t>
      </w:r>
    </w:p>
    <w:p/>
    <w:p>
      <w:r xmlns:w="http://schemas.openxmlformats.org/wordprocessingml/2006/main">
        <w:t xml:space="preserve">2: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زبور 25 رہنمائی، معافی اور نجات کے لیے دلی دعا ہے۔ یہ خدا کے کردار پر زبور نویس کے بھروسے کا اظہار کرتا ہے اور اس کی حکمت اور تحفظ کا طالب ہے۔</w:t>
      </w:r>
    </w:p>
    <w:p/>
    <w:p>
      <w:r xmlns:w="http://schemas.openxmlformats.org/wordprocessingml/2006/main">
        <w:t xml:space="preserve">پہلا پیراگراف: زبور نویس اپنی روح کو خدا کی طرف اٹھا کر، اس پر اپنے اعتماد اور انحصار کا اظہار کرتے ہوئے شروع کرتا ہے۔ وہ خدا سے پوچھتا ہے کہ وہ اسے اپنے راستے دکھائے اور اسے اپنے راستے سکھائے۔ زبور نویس اپنے گناہوں کا اعتراف کرتا ہے اور خدا کی رحمت کی التجا کرتا ہے (زبور 25:1-7)۔</w:t>
      </w:r>
    </w:p>
    <w:p/>
    <w:p>
      <w:r xmlns:w="http://schemas.openxmlformats.org/wordprocessingml/2006/main">
        <w:t xml:space="preserve">دوسرا پیراگراف: زبور نویس خدا کی رہنمائی اور تحفظ کا طالب ہے، اس سے کہتا ہے کہ وہ اسے راستبازی میں لے جائے۔ وہ خُدا کے ساتھ قربت کی اپنی خواہش کا اظہار کرتا ہے اور اُن دشمنوں سے نجات مانگتا ہے جو اُسے تکلیف دیتے ہیں۔ زبور نویس خُداوند میں اپنی اُمید کی تصدیق کرتے ہوئے اختتام کرتا ہے (زبور 25:8-22)۔</w:t>
      </w:r>
    </w:p>
    <w:p/>
    <w:p>
      <w:r xmlns:w="http://schemas.openxmlformats.org/wordprocessingml/2006/main">
        <w:t xml:space="preserve">خلاصہ،</w:t>
      </w:r>
    </w:p>
    <w:p>
      <w:r xmlns:w="http://schemas.openxmlformats.org/wordprocessingml/2006/main">
        <w:t xml:space="preserve">زبور پچیس تحائف</w:t>
      </w:r>
    </w:p>
    <w:p>
      <w:r xmlns:w="http://schemas.openxmlformats.org/wordprocessingml/2006/main">
        <w:t xml:space="preserve">امانت کی دعا،</w:t>
      </w:r>
    </w:p>
    <w:p>
      <w:r xmlns:w="http://schemas.openxmlformats.org/wordprocessingml/2006/main">
        <w:t xml:space="preserve">اور رہنمائی، بخشش اور نجات کی التجا،</w:t>
      </w:r>
    </w:p>
    <w:p>
      <w:r xmlns:w="http://schemas.openxmlformats.org/wordprocessingml/2006/main">
        <w:t xml:space="preserve">خدا کی حکمت، رحم، اور تحفظ پر انحصار کو اجاگر کرنا۔</w:t>
      </w:r>
    </w:p>
    <w:p/>
    <w:p>
      <w:r xmlns:w="http://schemas.openxmlformats.org/wordprocessingml/2006/main">
        <w:t xml:space="preserve">خدا کے کردار پر بھروسے کے اظہار کے ذریعے حاصل کردہ انحصار پر زور دینا،</w:t>
      </w:r>
    </w:p>
    <w:p>
      <w:r xmlns:w="http://schemas.openxmlformats.org/wordprocessingml/2006/main">
        <w:t xml:space="preserve">اور الہی رہنمائی کے حصول کے ذریعے حاصل ہونے والی دعا پر زور دینا۔</w:t>
      </w:r>
    </w:p>
    <w:p>
      <w:r xmlns:w="http://schemas.openxmlformats.org/wordprocessingml/2006/main">
        <w:t xml:space="preserve">رب کی وفاداری میں امید کا اظہار کرتے ہوئے معافی کی ضرورت کو تسلیم کرنے کے حوالے سے دکھائی جانے والی مذہبی عکاسی کا ذکر کرنا۔</w:t>
      </w:r>
    </w:p>
    <w:p/>
    <w:p>
      <w:r xmlns:w="http://schemas.openxmlformats.org/wordprocessingml/2006/main">
        <w:t xml:space="preserve">زبور 25:1 اے خُداوند، میں اپنی جان تیری طرف بلند کرتا ہوں۔</w:t>
      </w:r>
    </w:p>
    <w:p/>
    <w:p>
      <w:r xmlns:w="http://schemas.openxmlformats.org/wordprocessingml/2006/main">
        <w:t xml:space="preserve">زبور نویس خُداوند پر اپنی اُمید اور بھروسے کا اظہار کرتا ہے، اپنی روح کو اُس کی طرف اٹھاتا ہے۔</w:t>
      </w:r>
    </w:p>
    <w:p/>
    <w:p>
      <w:r xmlns:w="http://schemas.openxmlformats.org/wordprocessingml/2006/main">
        <w:t xml:space="preserve">1. "خداوند پر اپنی فکر ڈالنا"</w:t>
      </w:r>
    </w:p>
    <w:p/>
    <w:p>
      <w:r xmlns:w="http://schemas.openxmlformats.org/wordprocessingml/2006/main">
        <w:t xml:space="preserve">2. "ایک روح رب کی طرف اٹھی"</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1 پطرس 5:7 - "اپنی تمام پریشانیاں اس پر ڈالنا، کیونکہ وہ آپ کا خیال رکھتا ہے۔"</w:t>
      </w:r>
    </w:p>
    <w:p/>
    <w:p>
      <w:r xmlns:w="http://schemas.openxmlformats.org/wordprocessingml/2006/main">
        <w:t xml:space="preserve">زبور 25:2 اے میرے خدا، مجھے تجھ پر بھروسہ ہے: مجھے شرمندہ نہ ہونے دے، میرے دشمنوں کو مجھ پر فتح نہ ہونے دے۔</w:t>
      </w:r>
    </w:p>
    <w:p/>
    <w:p>
      <w:r xmlns:w="http://schemas.openxmlformats.org/wordprocessingml/2006/main">
        <w:t xml:space="preserve">خدا طاقت اور سلامتی کا ذریعہ ہے، اور اس پر بھروسہ کیا جانا چاہئے یہاں تک کہ جب دشمنوں کا سامنا ہو۔</w:t>
      </w:r>
    </w:p>
    <w:p/>
    <w:p>
      <w:r xmlns:w="http://schemas.openxmlformats.org/wordprocessingml/2006/main">
        <w:t xml:space="preserve">1. خدا مصیبت کے وقت میں ہماری چٹان ہے۔</w:t>
      </w:r>
    </w:p>
    <w:p/>
    <w:p>
      <w:r xmlns:w="http://schemas.openxmlformats.org/wordprocessingml/2006/main">
        <w:t xml:space="preserve">2. مصیبت کے وقت بھی خدا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استثنا 31:6 - "مضبوط اور حوصلہ مند رہو۔ ان سے نہ ڈرو اور نہ ہی ڈرو، کیونکہ یہ خداوند تمہارا خدا ہے جو تمہارے ساتھ جاتا ہے۔ وہ تمہیں نہیں چھوڑے گا اور نہ ہی تمہیں چھوڑے گا۔"</w:t>
      </w:r>
    </w:p>
    <w:p/>
    <w:p>
      <w:r xmlns:w="http://schemas.openxmlformats.org/wordprocessingml/2006/main">
        <w:t xml:space="preserve">زبور 25:3 ہاں، کوئی بھی جو تیرا انتظار کرے شرمندہ نہ ہو، وہ شرمندہ ہوں جو بلا وجہ حد سے تجاوز کرتے ہیں۔</w:t>
      </w:r>
    </w:p>
    <w:p/>
    <w:p>
      <w:r xmlns:w="http://schemas.openxmlformats.org/wordprocessingml/2006/main">
        <w:t xml:space="preserve">کوئی بھی جو خُداوند پر بھروسا رکھتا ہے شرم محسوس نہ کرے۔ صرف ان لوگوں کو شرم آنی چاہئے جو بغیر کسی وجہ کے غلط کام کرتے ہیں۔</w:t>
      </w:r>
    </w:p>
    <w:p/>
    <w:p>
      <w:r xmlns:w="http://schemas.openxmlformats.org/wordprocessingml/2006/main">
        <w:t xml:space="preserve">1: ہم رب پر توکل کر سکتے ہیں، اور کبھی شرمندہ نہیں ہو سکتے۔</w:t>
      </w:r>
    </w:p>
    <w:p/>
    <w:p>
      <w:r xmlns:w="http://schemas.openxmlformats.org/wordprocessingml/2006/main">
        <w:t xml:space="preserve">2: غلط کام نہ کریں ورنہ شرمندہ ہوں گے۔</w:t>
      </w:r>
    </w:p>
    <w:p/>
    <w:p>
      <w:r xmlns:w="http://schemas.openxmlformats.org/wordprocessingml/2006/main">
        <w:t xml:space="preserve">1: یسعیاہ 54:4 - ڈرو نہیں، کیونکہ تم شرمندہ نہیں ہو گے۔ شرمندہ نہ ہو، کیونکہ آپ رسوا نہیں ہوں گے۔ کیونکہ تُو اپنی جوانی کی شرمندگی کو بھول جائے گا، اور اپنی بیوہ کی ملامت کو پھر یاد نہ کرے گا۔</w:t>
      </w:r>
    </w:p>
    <w:p/>
    <w:p>
      <w:r xmlns:w="http://schemas.openxmlformats.org/wordprocessingml/2006/main">
        <w:t xml:space="preserve">2: رومیوں 10:11 - کیونکہ کلامِ مُقدّس کہتا ہے، ہر کوئی جو اُس پر ایمان لائے شرمندہ نہ ہو گا۔</w:t>
      </w:r>
    </w:p>
    <w:p/>
    <w:p>
      <w:r xmlns:w="http://schemas.openxmlformats.org/wordprocessingml/2006/main">
        <w:t xml:space="preserve">زبور 25:4 اے رب، مجھے اپنی راہیں دکھا! مجھے اپنے راستے سکھاؤ۔</w:t>
      </w:r>
    </w:p>
    <w:p/>
    <w:p>
      <w:r xmlns:w="http://schemas.openxmlformats.org/wordprocessingml/2006/main">
        <w:t xml:space="preserve">یہ زبور رب سے رہنمائی کے لیے دعا ہے۔</w:t>
      </w:r>
    </w:p>
    <w:p/>
    <w:p>
      <w:r xmlns:w="http://schemas.openxmlformats.org/wordprocessingml/2006/main">
        <w:t xml:space="preserve">1. "ہدایت کی دعا"</w:t>
      </w:r>
    </w:p>
    <w:p/>
    <w:p>
      <w:r xmlns:w="http://schemas.openxmlformats.org/wordprocessingml/2006/main">
        <w:t xml:space="preserve">2. "خدا کی ہدایت پر بھروسہ"</w:t>
      </w:r>
    </w:p>
    <w:p/>
    <w:p>
      <w:r xmlns:w="http://schemas.openxmlformats.org/wordprocessingml/2006/main">
        <w:t xml:space="preserve">1. امثال 3:5-6،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یسعیاہ 30:21، "اور آپ کے کان آپ کے پیچھے ایک لفظ سنیں گے، کہ یہ راستہ ہے، اس میں چلو، جب تم داہنے ہاتھ مڑو اور جب بائیں طرف مڑو۔"</w:t>
      </w:r>
    </w:p>
    <w:p/>
    <w:p>
      <w:r xmlns:w="http://schemas.openxmlformats.org/wordprocessingml/2006/main">
        <w:t xml:space="preserve">زبور 25:5 مجھے اپنی سچائی کی رہنمائی کر اور مجھے سکھا کیونکہ تو ہی میری نجات کا خدا ہے۔ میں سارا دن تمہارا انتظار کرتا ہوں۔</w:t>
      </w:r>
    </w:p>
    <w:p/>
    <w:p>
      <w:r xmlns:w="http://schemas.openxmlformats.org/wordprocessingml/2006/main">
        <w:t xml:space="preserve">خدا ہماری نجات کا ذریعہ ہے اور وہ ہماری سچائی میں رہنمائی کرے گا اور ہمیں سکھائے گا۔</w:t>
      </w:r>
    </w:p>
    <w:p/>
    <w:p>
      <w:r xmlns:w="http://schemas.openxmlformats.org/wordprocessingml/2006/main">
        <w:t xml:space="preserve">1. صبر اور ایمان کے ساتھ خدا کا انتظار کرنا</w:t>
      </w:r>
    </w:p>
    <w:p/>
    <w:p>
      <w:r xmlns:w="http://schemas.openxmlformats.org/wordprocessingml/2006/main">
        <w:t xml:space="preserve">2. بے یقینی کے دور میں خدا سے ہدایت کی تلاش</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زبور 25:6 اے رب، اپنی شفقت اور شفقت کو یاد کر۔ کیونکہ وہ ہمیشہ سے پرانے ہیں۔</w:t>
      </w:r>
    </w:p>
    <w:p/>
    <w:p>
      <w:r xmlns:w="http://schemas.openxmlformats.org/wordprocessingml/2006/main">
        <w:t xml:space="preserve">اپنے بندوں پر خدا کی بے پایاں مہربانی اور شفقت ابدی ہے۔</w:t>
      </w:r>
    </w:p>
    <w:p/>
    <w:p>
      <w:r xmlns:w="http://schemas.openxmlformats.org/wordprocessingml/2006/main">
        <w:t xml:space="preserve">1: خدا کی رحمت اور مہربانی ہمیشہ سے موجود اور ہمیشہ رہنے والی ہے۔</w:t>
      </w:r>
    </w:p>
    <w:p/>
    <w:p>
      <w:r xmlns:w="http://schemas.openxmlformats.org/wordprocessingml/2006/main">
        <w:t xml:space="preserve">2: خدا کی محبت لازوال اور ابدی ہے۔</w:t>
      </w:r>
    </w:p>
    <w:p/>
    <w:p>
      <w:r xmlns:w="http://schemas.openxmlformats.org/wordprocessingml/2006/main">
        <w:t xml:space="preserve">1: نوحہ 3:22-23 - خُداوند کی رحمتوں سے ہم فنا نہیں ہوتے، کیونکہ اُس کی شفقتیں ناکام نہیں ہوتیں۔ وہ ہر صبح نئے ہوتے ہیں۔ تیری وفاداری بڑی ہے۔</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زبور 25:7 میری جوانی کے گناہوں کو یاد نہ کر، نہ میری خطاؤں کو: اے رب، اپنی مہربانی کے مطابق مجھے اپنی بھلائی کی خاطر یاد کر۔</w:t>
      </w:r>
    </w:p>
    <w:p/>
    <w:p>
      <w:r xmlns:w="http://schemas.openxmlformats.org/wordprocessingml/2006/main">
        <w:t xml:space="preserve">خدا ہم سے اس کی رحمت اور بھلائی کو یاد کرنے اور اپنی خطاؤں کو معاف کرنے کے لئے کہتا ہے۔</w:t>
      </w:r>
    </w:p>
    <w:p/>
    <w:p>
      <w:r xmlns:w="http://schemas.openxmlformats.org/wordprocessingml/2006/main">
        <w:t xml:space="preserve">1. رب کی رحمت ہمیشہ قائم رہتی ہے۔</w:t>
      </w:r>
    </w:p>
    <w:p/>
    <w:p>
      <w:r xmlns:w="http://schemas.openxmlformats.org/wordprocessingml/2006/main">
        <w:t xml:space="preserve">2. معاف کریں اور ہمارے گناہوں کو چھوڑ دیں۔</w:t>
      </w:r>
    </w:p>
    <w:p/>
    <w:p>
      <w:r xmlns:w="http://schemas.openxmlformats.org/wordprocessingml/2006/main">
        <w:t xml:space="preserve">1. میکاہ 7:18-19 - آپ جیسا خدا کون ہے جو گناہ کو معاف کرتا ہے اور اپنی میراث کے بقیہ لوگوں کی خطا کو معاف کرتا ہے؟ آپ ہمیشہ غصے میں نہیں رہتے بلکہ رحم کرنے سے خوش ہوتے ہیں۔</w:t>
      </w:r>
    </w:p>
    <w:p/>
    <w:p>
      <w:r xmlns:w="http://schemas.openxmlformats.org/wordprocessingml/2006/main">
        <w:t xml:space="preserve">2.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زبور 25:8 خُداوند نیک اور سیدھا ہے اِس لیے وہ گنہگاروں کو راہ میں سکھائے گا۔</w:t>
      </w:r>
    </w:p>
    <w:p/>
    <w:p>
      <w:r xmlns:w="http://schemas.openxmlformats.org/wordprocessingml/2006/main">
        <w:t xml:space="preserve">خُداوند نیک اور راستباز ہے اور وہ گنہگاروں کو راستبازی کا راستہ سکھائے گا۔</w:t>
      </w:r>
    </w:p>
    <w:p/>
    <w:p>
      <w:r xmlns:w="http://schemas.openxmlformats.org/wordprocessingml/2006/main">
        <w:t xml:space="preserve">1. خُدا کا پیار بھرا فضل: گنہگاروں کو راستبازی کا راستہ سکھانا</w:t>
      </w:r>
    </w:p>
    <w:p/>
    <w:p>
      <w:r xmlns:w="http://schemas.openxmlformats.org/wordprocessingml/2006/main">
        <w:t xml:space="preserve">2. رب کی رحمت: راستبازی کے راستے پر چلنا</w:t>
      </w:r>
    </w:p>
    <w:p/>
    <w:p>
      <w:r xmlns:w="http://schemas.openxmlformats.org/wordprocessingml/2006/main">
        <w:t xml:space="preserve">1. یسعیاہ 40:11 - وہ اپنے ریوڑ کو چرواہے کی طرح چرائے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2. یرمیاہ 31:3 - خداوند اسے دور سے ظاہر ہوا۔ میں نے تم سے لازوال محبت کی ہے۔ اِس لیے مَیں نے آپ کے ساتھ وفاداری جاری رکھی۔</w:t>
      </w:r>
    </w:p>
    <w:p/>
    <w:p>
      <w:r xmlns:w="http://schemas.openxmlformats.org/wordprocessingml/2006/main">
        <w:t xml:space="preserve">زبور 25:9 وہ عدالت میں حلیموں کی رہنمائی کرے گا اور حلیموں کو اپنی راہ سکھائے گا۔</w:t>
      </w:r>
    </w:p>
    <w:p/>
    <w:p>
      <w:r xmlns:w="http://schemas.openxmlformats.org/wordprocessingml/2006/main">
        <w:t xml:space="preserve">خُداوند عاجزی کرنے والوں کی رہنمائی اور تعلیم دیتا ہے۔</w:t>
      </w:r>
    </w:p>
    <w:p/>
    <w:p>
      <w:r xmlns:w="http://schemas.openxmlformats.org/wordprocessingml/2006/main">
        <w:t xml:space="preserve">1: عاجزی کا راستہ - رب کے سامنے خود کو کس قدر عاجزی سے ہمکنار کرنا ہمیں ہدایت اور علم کی زندگی کی طرف لے جا سکتا ہے۔</w:t>
      </w:r>
    </w:p>
    <w:p/>
    <w:p>
      <w:r xmlns:w="http://schemas.openxmlformats.org/wordprocessingml/2006/main">
        <w:t xml:space="preserve">2: خُدا کی لامتناہی محبت - خُدا کی محبت اور فضل اُن لوگوں پر کیسے بڑھتا ہے جو حلیم اور عاجز ہیں۔</w:t>
      </w:r>
    </w:p>
    <w:p/>
    <w:p>
      <w:r xmlns:w="http://schemas.openxmlformats.org/wordprocessingml/2006/main">
        <w:t xml:space="preserve">1: میتھیو 11:29 - میرا جوا اپنے اوپر لے لو اور مجھ سے سیکھو، کیونکہ میں دل کا نرم اور حلیم ہوں۔</w:t>
      </w:r>
    </w:p>
    <w:p/>
    <w:p>
      <w:r xmlns:w="http://schemas.openxmlformats.org/wordprocessingml/2006/main">
        <w:t xml:space="preserve">2: جیمز 4:10 - اپنے آپ کو خداوند کے سامنے فروتن کرو، اور وہ تمہیں اوپر اٹھائے گا۔</w:t>
      </w:r>
    </w:p>
    <w:p/>
    <w:p>
      <w:r xmlns:w="http://schemas.openxmlformats.org/wordprocessingml/2006/main">
        <w:t xml:space="preserve">زبور 25:10 خُداوند کی تمام راہیں اُن کے لیے رحمت اور سچائی ہیں جو اُس کے عہد اور اُس کی شہادتوں کو مانتے ہیں۔</w:t>
      </w:r>
    </w:p>
    <w:p/>
    <w:p>
      <w:r xmlns:w="http://schemas.openxmlformats.org/wordprocessingml/2006/main">
        <w:t xml:space="preserve">زبور 25:10 اس کی رحمت اور سچائی کو حاصل کرنے کے لیے خدا کے عہد اور شہادتوں پر عمل کرنے کی اہمیت پر زور دیتا ہے۔</w:t>
      </w:r>
    </w:p>
    <w:p/>
    <w:p>
      <w:r xmlns:w="http://schemas.openxmlformats.org/wordprocessingml/2006/main">
        <w:t xml:space="preserve">1. خدا کی رحمت اور سچائی: رب کے راستوں کی تلاش</w:t>
      </w:r>
    </w:p>
    <w:p/>
    <w:p>
      <w:r xmlns:w="http://schemas.openxmlformats.org/wordprocessingml/2006/main">
        <w:t xml:space="preserve">2. خدا کا عہد اور شہادتیں: خداوند کی مرضی کو پورا کرنا</w:t>
      </w:r>
    </w:p>
    <w:p/>
    <w:p>
      <w:r xmlns:w="http://schemas.openxmlformats.org/wordprocessingml/2006/main">
        <w:t xml:space="preserve">1. زبور 25:10</w:t>
      </w:r>
    </w:p>
    <w:p/>
    <w:p>
      <w:r xmlns:w="http://schemas.openxmlformats.org/wordprocessingml/2006/main">
        <w:t xml:space="preserve">2. میکاہ 6:8 - اس نے تمہیں دکھایا ہے، اے انسان،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زبور 25:11 اے رب، اپنے نام کی خاطر میری بدکاری کو معاف کر۔ کیونکہ یہ بہت اچھا ہے.</w:t>
      </w:r>
    </w:p>
    <w:p/>
    <w:p>
      <w:r xmlns:w="http://schemas.openxmlformats.org/wordprocessingml/2006/main">
        <w:t xml:space="preserve">زبور نویس ان کے گناہوں کی عظمت کو تسلیم کرتا ہے اور خُداوند سے اُن کے نام پر معافی مانگتا ہے۔</w:t>
      </w:r>
    </w:p>
    <w:p/>
    <w:p>
      <w:r xmlns:w="http://schemas.openxmlformats.org/wordprocessingml/2006/main">
        <w:t xml:space="preserve">1: ہمیں فروتن ہونا چاہیے اور اپنے گناہوں کو تسلیم کرنا چاہیے اور رب سے اس کے نام پر معافی مانگنی چاہیے۔</w:t>
      </w:r>
    </w:p>
    <w:p/>
    <w:p>
      <w:r xmlns:w="http://schemas.openxmlformats.org/wordprocessingml/2006/main">
        <w:t xml:space="preserve">2: خُداوند ہمیشہ ہمیں معاف کرنے کو تیار ہے چاہے ہمارے گناہ کتنے ہی بڑے کیوں نہ ہوں۔</w:t>
      </w:r>
    </w:p>
    <w:p/>
    <w:p>
      <w:r xmlns:w="http://schemas.openxmlformats.org/wordprocessingml/2006/main">
        <w:t xml:space="preserve">1: 1 یوحنا 1: 9 - اگر ہم اپنے گناہوں کا اعتراف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افسیوں 1:7 - اُس میں ہمیں اُس کے خون کے وسیلے سے مخلصی حاصل ہے، ہمارے گناہوں کی معافی، اُس کے فضل کی دولت کے مطابق۔</w:t>
      </w:r>
    </w:p>
    <w:p/>
    <w:p>
      <w:r xmlns:w="http://schemas.openxmlformats.org/wordprocessingml/2006/main">
        <w:t xml:space="preserve">زبور 25:12 وہ کون سا آدمی ہے جو خداوند سے ڈرتا ہے؟ وہ اسے اس طریقے سے سکھائے گا جسے وہ منتخب کرے گا۔</w:t>
      </w:r>
    </w:p>
    <w:p/>
    <w:p>
      <w:r xmlns:w="http://schemas.openxmlformats.org/wordprocessingml/2006/main">
        <w:t xml:space="preserve">جو لوگ خُداوند سے ڈرتے ہیں اُن کو اُس کی طرف سے اُس طریقے سے سکھایا جائے گا جسے وہ چُنتا ہے۔</w:t>
      </w:r>
    </w:p>
    <w:p/>
    <w:p>
      <w:r xmlns:w="http://schemas.openxmlformats.org/wordprocessingml/2006/main">
        <w:t xml:space="preserve">1. رب کا راستہ: رب سے ڈرنا سیکھنا</w:t>
      </w:r>
    </w:p>
    <w:p/>
    <w:p>
      <w:r xmlns:w="http://schemas.openxmlformats.org/wordprocessingml/2006/main">
        <w:t xml:space="preserve">2. ایک خوف زدہ دل: رب کی راہ کا انتخاب</w:t>
      </w:r>
    </w:p>
    <w:p/>
    <w:p>
      <w:r xmlns:w="http://schemas.openxmlformats.org/wordprocessingml/2006/main">
        <w:t xml:space="preserve">1. امثال 16:17-19 - راستباز کی شاہراہ برائی سے بچتی ہے۔ جو اپنے راستے کی حفاظت کرتا ہے وہ اپنی جان بچاتا ہے۔ غرور تباہی سے پہلے جاتا ہے اور زوال سے پہلے مغرور روح۔ غریبوں کے ساتھ پست روی کا ہونا مغروروں کے ساتھ غنیمت بانٹنے سے بہتر ہے۔</w:t>
      </w:r>
    </w:p>
    <w:p/>
    <w:p>
      <w:r xmlns:w="http://schemas.openxmlformats.org/wordprocessingml/2006/main">
        <w:t xml:space="preserve">2. یرمیاہ 10:23-24 - اے خداوند، میں جانتا ہوں کہ آدمی کا راستہ خود میں نہیں ہے۔ یہ انسان میں نہیں ہے جو اپنے قدموں کو سیدھا کرنے کے لیے چلتا ہے۔ اے رب، مجھے درست کر، لیکن انصاف کے ساتھ۔ اپنے غصے میں نہیں، ایسا نہ ہو کہ تم مجھے برباد کر دو۔</w:t>
      </w:r>
    </w:p>
    <w:p/>
    <w:p>
      <w:r xmlns:w="http://schemas.openxmlformats.org/wordprocessingml/2006/main">
        <w:t xml:space="preserve">زبور 25:13 اُس کی جان سکون سے رہے گی۔ اور اس کی نسل زمین کا وارث ہو گی۔</w:t>
      </w:r>
    </w:p>
    <w:p/>
    <w:p>
      <w:r xmlns:w="http://schemas.openxmlformats.org/wordprocessingml/2006/main">
        <w:t xml:space="preserve">زبور 25 ہمیں یاد دلاتا ہے کہ جو لوگ خُداوند پر بھروسہ کرتے ہیں اُن کی روحوں کو سکون ملے گا اور اُن کی اولاد کو زمین سے برکت ملے گی۔</w:t>
      </w:r>
    </w:p>
    <w:p/>
    <w:p>
      <w:r xmlns:w="http://schemas.openxmlformats.org/wordprocessingml/2006/main">
        <w:t xml:space="preserve">1. رب پر بھروسہ کرنے کی نعمت</w:t>
      </w:r>
    </w:p>
    <w:p/>
    <w:p>
      <w:r xmlns:w="http://schemas.openxmlformats.org/wordprocessingml/2006/main">
        <w:t xml:space="preserve">2. رب پر ایمان کا اجر</w:t>
      </w:r>
    </w:p>
    <w:p/>
    <w:p>
      <w:r xmlns:w="http://schemas.openxmlformats.org/wordprocessingml/2006/main">
        <w:t xml:space="preserve">1. یسعیاہ 26:3-4 - "آپ ان لوگوں کو کامل امن میں رکھیں گے جن کے دماغ ثابت قدم ہیں، کیونکہ وہ آپ پر بھروسہ کرتے ہیں۔ ہمیشہ کے لیے رب پر بھروسہ رکھتے ہیں، کیونکہ رب، رب خود، ابدی چٹان ہے۔"</w:t>
      </w:r>
    </w:p>
    <w:p/>
    <w:p>
      <w:r xmlns:w="http://schemas.openxmlformats.org/wordprocessingml/2006/main">
        <w:t xml:space="preserve">2. زبور 91:14-16 - "چونکہ وہ مجھ سے پیار کرتا ہے،" خداوند فرماتا ہے، "میں اسے بچاؤں گا؛ میں اس کی حفاظت کروں گا، کیونکہ وہ میرے نام کو تسلیم کرتا ہے، وہ مجھے پکارے گا، اور میں اسے جواب دوں گا۔ مصیبت میں اس کے ساتھ ہو گا، میں اسے نجات دوں گا اور اس کی عزت کروں گا۔"</w:t>
      </w:r>
    </w:p>
    <w:p/>
    <w:p>
      <w:r xmlns:w="http://schemas.openxmlformats.org/wordprocessingml/2006/main">
        <w:t xml:space="preserve">زبور 25:14 خُداوند کا راز اُن کے ساتھ ہے جو اُس سے ڈرتے ہیں۔ اور وہ ان کو اپنا عہد دکھائے گا۔</w:t>
      </w:r>
    </w:p>
    <w:p/>
    <w:p>
      <w:r xmlns:w="http://schemas.openxmlformats.org/wordprocessingml/2006/main">
        <w:t xml:space="preserve">خُداوند اپنے عہد کو اُن پر ظاہر کرتا ہے جو اُس کی تعظیم کرتے ہیں۔</w:t>
      </w:r>
    </w:p>
    <w:p/>
    <w:p>
      <w:r xmlns:w="http://schemas.openxmlformats.org/wordprocessingml/2006/main">
        <w:t xml:space="preserve">1: جب ہم رب کی تعظیم کرتے ہیں، تو وہ ہمیں اپنے وعدے اور منصوبے دکھاتا ہے۔</w:t>
      </w:r>
    </w:p>
    <w:p/>
    <w:p>
      <w:r xmlns:w="http://schemas.openxmlformats.org/wordprocessingml/2006/main">
        <w:t xml:space="preserve">2: رب کی تعظیم اس کے عہد کو سمجھنے کے لیے ضروری ہے۔</w:t>
      </w:r>
    </w:p>
    <w:p/>
    <w:p>
      <w:r xmlns:w="http://schemas.openxmlformats.org/wordprocessingml/2006/main">
        <w:t xml:space="preserve">1: امثال 9:10 - خداوند کا خوف حکمت کا آغاز ہے، اور قدوس کا علم سمجھنا ہے۔</w:t>
      </w:r>
    </w:p>
    <w:p/>
    <w:p>
      <w:r xmlns:w="http://schemas.openxmlformats.org/wordprocessingml/2006/main">
        <w:t xml:space="preserve">2: زبور 111:10 - خداوند کا خوف حکمت کا آغاز ہے۔ تمام لوگ جو اس پر عمل کرتے ہیں وہ اچھی سمجھ رکھتے ہیں۔ اُس کی حمد ابد تک قائم رہے گی!</w:t>
      </w:r>
    </w:p>
    <w:p/>
    <w:p>
      <w:r xmlns:w="http://schemas.openxmlformats.org/wordprocessingml/2006/main">
        <w:t xml:space="preserve">زبور 25:15 میری آنکھیں ہمیشہ خداوند کی طرف رہتی ہیں۔ کیونکہ وہ میرے پاؤں جال سے نکال لے گا۔</w:t>
      </w:r>
    </w:p>
    <w:p/>
    <w:p>
      <w:r xmlns:w="http://schemas.openxmlformats.org/wordprocessingml/2006/main">
        <w:t xml:space="preserve">زبور نویس خُدا پر اُن کے ایمان کا اظہار کرتا ہے اور اُس پر بھروسہ کرتا ہے تاکہ اُنہیں اُن کی مشکلات سے بچایا جا سکے۔</w:t>
      </w:r>
    </w:p>
    <w:p/>
    <w:p>
      <w:r xmlns:w="http://schemas.openxmlformats.org/wordprocessingml/2006/main">
        <w:t xml:space="preserve">1. خدا ہمیں ہماری جدوجہد سے بچانے پر قادر ہے۔</w:t>
      </w:r>
    </w:p>
    <w:p/>
    <w:p>
      <w:r xmlns:w="http://schemas.openxmlformats.org/wordprocessingml/2006/main">
        <w:t xml:space="preserve">2. مشکل وقت میں خدا پر بھروسہ کرنا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37:39 - لیکن راستبازوں کی نجات رب کی طرف سے ہے: وہ مصیبت کے وقت ان کی طاقت ہے۔</w:t>
      </w:r>
    </w:p>
    <w:p/>
    <w:p>
      <w:r xmlns:w="http://schemas.openxmlformats.org/wordprocessingml/2006/main">
        <w:t xml:space="preserve">زبور 25:16 میری طرف رجوع کر اور مجھ پر رحم کر۔ کیونکہ میں ویران اور مصیبت زدہ ہوں۔</w:t>
      </w:r>
    </w:p>
    <w:p/>
    <w:p>
      <w:r xmlns:w="http://schemas.openxmlformats.org/wordprocessingml/2006/main">
        <w:t xml:space="preserve">زبور 25 خدا کو دعوت دیتا ہے کہ وہ زبور نویس کی طرف رجوع کرے اور ان کی ویرانی اور مصیبت کی وجہ سے ان پر رحم کرے۔</w:t>
      </w:r>
    </w:p>
    <w:p/>
    <w:p>
      <w:r xmlns:w="http://schemas.openxmlformats.org/wordprocessingml/2006/main">
        <w:t xml:space="preserve">1. ضرورت مندوں کے لیے خدا کی غیر مشروط محبت</w:t>
      </w:r>
    </w:p>
    <w:p/>
    <w:p>
      <w:r xmlns:w="http://schemas.openxmlformats.org/wordprocessingml/2006/main">
        <w:t xml:space="preserve">2. ضرورت کے وقت دعا کی طاقت</w:t>
      </w:r>
    </w:p>
    <w:p/>
    <w:p>
      <w:r xmlns:w="http://schemas.openxmlformats.org/wordprocessingml/2006/main">
        <w:t xml:space="preserve">1. نوحہ 3: 22-23 رب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میتھیو 5:7 مبارک ہیں رحم کرنے والے، کیونکہ ان پر رحم کیا جائے گا۔</w:t>
      </w:r>
    </w:p>
    <w:p/>
    <w:p>
      <w:r xmlns:w="http://schemas.openxmlformats.org/wordprocessingml/2006/main">
        <w:t xml:space="preserve">زبور 25:17 میرے دل کی پریشانیاں بڑھ گئی ہیں: اے مجھے میری پریشانیوں سے نکال۔</w:t>
      </w:r>
    </w:p>
    <w:p/>
    <w:p>
      <w:r xmlns:w="http://schemas.openxmlformats.org/wordprocessingml/2006/main">
        <w:t xml:space="preserve">زبور نویس اپنی پریشانیوں کو دور کرنے میں مدد کے لئے خدا سے التجا کرتا ہے۔</w:t>
      </w:r>
    </w:p>
    <w:p/>
    <w:p>
      <w:r xmlns:w="http://schemas.openxmlformats.org/wordprocessingml/2006/main">
        <w:t xml:space="preserve">1. خدا مصیبت کے وقت ہماری مدد کے لیے ہمیشہ تیار رہتا ہے۔</w:t>
      </w:r>
    </w:p>
    <w:p/>
    <w:p>
      <w:r xmlns:w="http://schemas.openxmlformats.org/wordprocessingml/2006/main">
        <w:t xml:space="preserve">2. مصیبت کے وقت خدا کی طرف رجوع کرنا</w:t>
      </w:r>
    </w:p>
    <w:p/>
    <w:p>
      <w:r xmlns:w="http://schemas.openxmlformats.org/wordprocessingml/2006/main">
        <w:t xml:space="preserve">1. زبور 51:17 - خُدا کی قربانیاں ٹوٹی ہوئی روح ہیں: ایک ٹوٹا ہوا اور پشیمان دل، اے خُدا، تُو حقیر نہیں ہوگا۔</w:t>
      </w:r>
    </w:p>
    <w:p/>
    <w:p>
      <w:r xmlns:w="http://schemas.openxmlformats.org/wordprocessingml/2006/main">
        <w:t xml:space="preserve">2. میتھیو 11:28-30 - اے محنت کرنے والے اور بوجھ سے دبے ہوئے لوگو، میرے پاس آؤ، اور میں تمہیں آرام دوں گا۔ میرا جوا اپنے اوپر لے لو اور مجھ سے سیکھو۔ کیونکہ میں حلیم اور حلیم دل ہوں: اور تم اپنی جانوں کو سکون پاؤ گے۔ کیونکہ میرا جوا آسان ہے اور میرا بوجھ ہلکا ہے۔</w:t>
      </w:r>
    </w:p>
    <w:p/>
    <w:p>
      <w:r xmlns:w="http://schemas.openxmlformats.org/wordprocessingml/2006/main">
        <w:t xml:space="preserve">زبور 25:18 میری مصیبت اور میری تکلیف کو دیکھ۔ اور میرے تمام گناہ معاف کر دے۔</w:t>
      </w:r>
    </w:p>
    <w:p/>
    <w:p>
      <w:r xmlns:w="http://schemas.openxmlformats.org/wordprocessingml/2006/main">
        <w:t xml:space="preserve">خدا سے ان کے مصائب اور درد کی روشنی میں مقرر کے گناہوں کو معاف کرنے کی درخواست۔</w:t>
      </w:r>
    </w:p>
    <w:p/>
    <w:p>
      <w:r xmlns:w="http://schemas.openxmlformats.org/wordprocessingml/2006/main">
        <w:t xml:space="preserve">1. معافی کی طاقت: زبور 25:18 پر ایک عکاسی۔</w:t>
      </w:r>
    </w:p>
    <w:p/>
    <w:p>
      <w:r xmlns:w="http://schemas.openxmlformats.org/wordprocessingml/2006/main">
        <w:t xml:space="preserve">2. خدا کی رحمت: زبور 25:18 کا مطالعہ</w:t>
      </w:r>
    </w:p>
    <w:p/>
    <w:p>
      <w:r xmlns:w="http://schemas.openxmlformats.org/wordprocessingml/2006/main">
        <w:t xml:space="preserve">1. زبور 103:12 - جتنی دور مشرق مغرب سے ہے، اتنی ہی دور اس نے ہماری خطاؤں کو ہم سے دور کر دیا ہے۔</w:t>
      </w:r>
    </w:p>
    <w:p/>
    <w:p>
      <w:r xmlns:w="http://schemas.openxmlformats.org/wordprocessingml/2006/main">
        <w:t xml:space="preserve">2. زبور 32:1-2 - مبارک ہے وہ جس کی خطا معاف ہو گئی، جس کے گناہ پر پردہ ڈال دیا گیا۔ مُبارک ہے وہ آدمی جس کے خلاف خُداوند کوئی بدکاری شمار نہیں کرتا اور جس کی روح میں کوئی فریب نہیں۔</w:t>
      </w:r>
    </w:p>
    <w:p/>
    <w:p>
      <w:r xmlns:w="http://schemas.openxmlformats.org/wordprocessingml/2006/main">
        <w:t xml:space="preserve">زبور 25:19 میرے دشمنوں پر غور کرو۔ کیونکہ وہ بہت ہیں۔ اور وہ مجھ سے سخت نفرت کرتے ہیں۔</w:t>
      </w:r>
    </w:p>
    <w:p/>
    <w:p>
      <w:r xmlns:w="http://schemas.openxmlformats.org/wordprocessingml/2006/main">
        <w:t xml:space="preserve">زبور نویس ظالمانہ نفرت کے ساتھ بہت سے دشمنوں سے نفرت کرنے کے جذبات کا اظہار کرتا ہے۔</w:t>
      </w:r>
    </w:p>
    <w:p/>
    <w:p>
      <w:r xmlns:w="http://schemas.openxmlformats.org/wordprocessingml/2006/main">
        <w:t xml:space="preserve">1. جب دشمن پیدا ہوتے ہیں - ایمان میں کیسے مضبوطی سے کھڑے رہیں</w:t>
      </w:r>
    </w:p>
    <w:p/>
    <w:p>
      <w:r xmlns:w="http://schemas.openxmlformats.org/wordprocessingml/2006/main">
        <w:t xml:space="preserve">2. محبت اور شفقت کے ذریعے نفرت پر قابو پانا</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رومیوں 12:19-21 - میرے پیارے دوستو، بدلہ نہ لو، لیکن خدا کے غضب کے لیے جگہ چھوڑ دو، کیونکہ لکھا ہے: بدلہ لینا میرا کام ہے۔ میں بدلہ دوں گا، رب فرماتا ہے۔ اس کے برعکس: اگر تمہارا دشمن بھوکا ہے تو اسے کھانا کھلاؤ۔ اگر وہ پیاسا ہو تو اسے کچھ پینے کو دو۔ ایسا کرنے سے آپ اس کے سر پر جلتے ہوئے کوئلوں کا ڈھیر لگا دیں گے۔</w:t>
      </w:r>
    </w:p>
    <w:p/>
    <w:p>
      <w:r xmlns:w="http://schemas.openxmlformats.org/wordprocessingml/2006/main">
        <w:t xml:space="preserve">زبور 25:20 اے میری جان کی حفاظت کر، مجھے بچا، مجھے شرمندہ نہ ہونے دے۔ کیونکہ میں تجھ پر بھروسہ کرتا ہوں۔</w:t>
      </w:r>
    </w:p>
    <w:p/>
    <w:p>
      <w:r xmlns:w="http://schemas.openxmlformats.org/wordprocessingml/2006/main">
        <w:t xml:space="preserve">خدا ان لوگوں کے لئے طاقت اور پناہ کا ذریعہ ہے جو اس پر بھروسہ کرتے ہیں۔</w:t>
      </w:r>
    </w:p>
    <w:p/>
    <w:p>
      <w:r xmlns:w="http://schemas.openxmlformats.org/wordprocessingml/2006/main">
        <w:t xml:space="preserve">1. خدا ہماری پناہ اور طاقت ہے۔</w:t>
      </w:r>
    </w:p>
    <w:p/>
    <w:p>
      <w:r xmlns:w="http://schemas.openxmlformats.org/wordprocessingml/2006/main">
        <w:t xml:space="preserve">2. خدا پر اپنا بھروسہ رکھنا</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سے نہیں ڈرتا۔ آتا ہے، کیونکہ اس کے پتے سبز رہتے ہیں، اور خشک سالی میں پریشان نہیں ہوتا، کیونکہ وہ پھل دینا بند نہیں کرتا۔</w:t>
      </w:r>
    </w:p>
    <w:p/>
    <w:p>
      <w:r xmlns:w="http://schemas.openxmlformats.org/wordprocessingml/2006/main">
        <w:t xml:space="preserve">زبور 25:21 دیانتداری اور راستبازی مجھے محفوظ رکھے۔ کیونکہ میں تمہارا انتظار کر رہا ہوں۔</w:t>
      </w:r>
    </w:p>
    <w:p/>
    <w:p>
      <w:r xmlns:w="http://schemas.openxmlformats.org/wordprocessingml/2006/main">
        <w:t xml:space="preserve">یہ حوالہ سالمیت اور راستبازی کی اہمیت کے بارے میں بتاتا ہے، تحفظ اور رہنمائی فراہم کرنے کے لیے خدا پر بھروسہ کرنا۔</w:t>
      </w:r>
    </w:p>
    <w:p/>
    <w:p>
      <w:r xmlns:w="http://schemas.openxmlformats.org/wordprocessingml/2006/main">
        <w:t xml:space="preserve">1. "سالمیت اور راستبازی: الہی تحفظ کا راستہ"</w:t>
      </w:r>
    </w:p>
    <w:p/>
    <w:p>
      <w:r xmlns:w="http://schemas.openxmlformats.org/wordprocessingml/2006/main">
        <w:t xml:space="preserve">2. "رب پر بھروسہ: طاقت کا ایک ذریعہ"</w:t>
      </w:r>
    </w:p>
    <w:p/>
    <w:p>
      <w:r xmlns:w="http://schemas.openxmlformats.org/wordprocessingml/2006/main">
        <w:t xml:space="preserve">1. امثال 11:3 - "صادق کی دیانت ان کی رہنمائی کرے گی، لیکن فاسقوں کی کج روی انہیں تباہ کر دے گی۔"</w:t>
      </w:r>
    </w:p>
    <w:p/>
    <w:p>
      <w:r xmlns:w="http://schemas.openxmlformats.org/wordprocessingml/2006/main">
        <w:t xml:space="preserve">2. 1 پطرس 5:7 - "اپنی ساری دیکھ بھال اس پر ڈالنا؛ کیونکہ وہ تمہارا خیال رکھتا ہے۔"</w:t>
      </w:r>
    </w:p>
    <w:p/>
    <w:p>
      <w:r xmlns:w="http://schemas.openxmlformats.org/wordprocessingml/2006/main">
        <w:t xml:space="preserve">زبور 25:22 اے خدا، اسرائیل کو اس کی تمام مصیبتوں سے چھڑا۔</w:t>
      </w:r>
    </w:p>
    <w:p/>
    <w:p>
      <w:r xmlns:w="http://schemas.openxmlformats.org/wordprocessingml/2006/main">
        <w:t xml:space="preserve">زبور 25:22 اسرائیل کو اس کی مصیبتوں سے بچانے کے لیے خُدا سے پکارتا ہے۔</w:t>
      </w:r>
    </w:p>
    <w:p/>
    <w:p>
      <w:r xmlns:w="http://schemas.openxmlformats.org/wordprocessingml/2006/main">
        <w:t xml:space="preserve">1: خدا کی نجات کی طاقت کا اعلان کرنا</w:t>
      </w:r>
    </w:p>
    <w:p/>
    <w:p>
      <w:r xmlns:w="http://schemas.openxmlformats.org/wordprocessingml/2006/main">
        <w:t xml:space="preserve">2: خُداوند کی نجات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زبور 26 سالمیت کا زبور ہے اور ثابت کرنے کی درخواست ہے۔ زبور نویس خُدا کے سامنے اپنی بے گناہی اور راستبازی کا اعلان کرتا ہے، اخلاص کے ساتھ اُس کی عبادت کرنے کی خواہش کا اظہار کرتا ہے۔</w:t>
      </w:r>
    </w:p>
    <w:p/>
    <w:p>
      <w:r xmlns:w="http://schemas.openxmlformats.org/wordprocessingml/2006/main">
        <w:t xml:space="preserve">پہلا پیراگراف: زبور نویس اپنی دیانت کا اعلان کرتا ہے اور خدا کو اپنے دل اور اعمال کا جائزہ لینے کی دعوت دیتا ہے۔ وہ خُدا کے ساتھ اپنی وفاداری کی تصدیق کرتا ہے اور اُس کی سچائی پر چلنے کی خواہش ظاہر کرتا ہے۔ زبور نویس اپنے آپ کو شریروں سے دور کرتا ہے اور خدا کی تعریف کرنے کے اپنے ارادے کا اعلان کرتا ہے (زبور 26:1-8)۔</w:t>
      </w:r>
    </w:p>
    <w:p/>
    <w:p>
      <w:r xmlns:w="http://schemas.openxmlformats.org/wordprocessingml/2006/main">
        <w:t xml:space="preserve">دوسرا پیراگراف: زبور نویس بدکاروں کی صحبت سے نجات کی التجا کرتا ہے۔ وہ راستبازی پر چلنے کے اپنے عزم کا اعادہ کرتا ہے، خدا سے اسے چھڑانے اور اس پر مہربانی کرنے کی درخواست کرتا ہے۔ زبور کا اختتام شکر گزاری کی نذر کے ساتھ ہوتا ہے (زبور 26:9-12)۔</w:t>
      </w:r>
    </w:p>
    <w:p/>
    <w:p>
      <w:r xmlns:w="http://schemas.openxmlformats.org/wordprocessingml/2006/main">
        <w:t xml:space="preserve">خلاصہ،</w:t>
      </w:r>
    </w:p>
    <w:p>
      <w:r xmlns:w="http://schemas.openxmlformats.org/wordprocessingml/2006/main">
        <w:t xml:space="preserve">زبور چھبیس تحائف</w:t>
      </w:r>
    </w:p>
    <w:p>
      <w:r xmlns:w="http://schemas.openxmlformats.org/wordprocessingml/2006/main">
        <w:t xml:space="preserve">سالمیت کا اعلان،</w:t>
      </w:r>
    </w:p>
    <w:p>
      <w:r xmlns:w="http://schemas.openxmlformats.org/wordprocessingml/2006/main">
        <w:t xml:space="preserve">اور ثابت کرنے کی درخواست،</w:t>
      </w:r>
    </w:p>
    <w:p>
      <w:r xmlns:w="http://schemas.openxmlformats.org/wordprocessingml/2006/main">
        <w:t xml:space="preserve">خُدا کی سچائی کے لیے لگن کو اجاگر کرنا، بدی سے علیحدگی، اور اُس کے فضل پر بھروسہ کرنا۔</w:t>
      </w:r>
    </w:p>
    <w:p/>
    <w:p>
      <w:r xmlns:w="http://schemas.openxmlformats.org/wordprocessingml/2006/main">
        <w:t xml:space="preserve">وفاداری کے اثبات اور خدا سے امتحان لینے کے ذریعے حاصل ہونے والی راستبازی پر زور دینا،</w:t>
      </w:r>
    </w:p>
    <w:p>
      <w:r xmlns:w="http://schemas.openxmlformats.org/wordprocessingml/2006/main">
        <w:t xml:space="preserve">اور نجات کی التجا کے ذریعے حاصل ہونے والی دعا پر زور دینا۔</w:t>
      </w:r>
    </w:p>
    <w:p>
      <w:r xmlns:w="http://schemas.openxmlformats.org/wordprocessingml/2006/main">
        <w:t xml:space="preserve">تھینکس گیونگ کی قسموں کے ذریعے اظہار تشکر کرتے ہوئے فدیہ کی ضرورت کو تسلیم کرنے کے حوالے سے دکھائی جانے والی مذہبی عکاسی کا ذکر کرنا۔</w:t>
      </w:r>
    </w:p>
    <w:p/>
    <w:p>
      <w:r xmlns:w="http://schemas.openxmlformats.org/wordprocessingml/2006/main">
        <w:t xml:space="preserve">زبور 26:1 اے رب، میرا انصاف کر! کیونکہ مَیں اپنی دیانتداری سے چلتا ہوں۔ اس لیے میں سلائیڈ نہیں کروں گا۔</w:t>
      </w:r>
    </w:p>
    <w:p/>
    <w:p>
      <w:r xmlns:w="http://schemas.openxmlformats.org/wordprocessingml/2006/main">
        <w:t xml:space="preserve">زبور نویس رب پر اپنے بھروسے کا اعلان کرتا ہے اور اس کی طرف سے فیصلہ کرنے کی درخواست کرتا ہے۔</w:t>
      </w:r>
    </w:p>
    <w:p/>
    <w:p>
      <w:r xmlns:w="http://schemas.openxmlformats.org/wordprocessingml/2006/main">
        <w:t xml:space="preserve">1. دیانتداری: خدا کے دل کا راستہ</w:t>
      </w:r>
    </w:p>
    <w:p/>
    <w:p>
      <w:r xmlns:w="http://schemas.openxmlformats.org/wordprocessingml/2006/main">
        <w:t xml:space="preserve">2. خُداوند پر بھروسہ: ہماری مستحکم سلامتی</w:t>
      </w:r>
    </w:p>
    <w:p/>
    <w:p>
      <w:r xmlns:w="http://schemas.openxmlformats.org/wordprocessingml/2006/main">
        <w:t xml:space="preserve">1. امثال 28:20 - ایک وفادار آدمی کو برکتوں سے مالا مال ہوتا ہے: لیکن جو جلد بازی کرتا ہے وہ بے قصور نہیں ہوگا۔</w:t>
      </w:r>
    </w:p>
    <w:p/>
    <w:p>
      <w:r xmlns:w="http://schemas.openxmlformats.org/wordprocessingml/2006/main">
        <w:t xml:space="preserve">2. زبور 25:4 - اے خداوند، مجھے اپنی راہیں دکھا۔ مجھے اپنے راستے سکھاؤ۔</w:t>
      </w:r>
    </w:p>
    <w:p/>
    <w:p>
      <w:r xmlns:w="http://schemas.openxmlformats.org/wordprocessingml/2006/main">
        <w:t xml:space="preserve">زبور 26:2 اے رب، میری جانچ کر اور مجھے ثابت کر۔ میری لگام اور دل آزمائیں۔</w:t>
      </w:r>
    </w:p>
    <w:p/>
    <w:p>
      <w:r xmlns:w="http://schemas.openxmlformats.org/wordprocessingml/2006/main">
        <w:t xml:space="preserve">زبور نویس خدا سے اس کی جانچ اور ثابت کرنے کے لیے کہہ رہا ہے، اس کے اندرونی خیالات اور محرکات کی جانچ کر رہا ہے۔</w:t>
      </w:r>
    </w:p>
    <w:p/>
    <w:p>
      <w:r xmlns:w="http://schemas.openxmlformats.org/wordprocessingml/2006/main">
        <w:t xml:space="preserve">1: خدا چاہتا ہے کہ ہم ایماندار ہوں اور اس کے امتحان میں کھلے رہیں۔</w:t>
      </w:r>
    </w:p>
    <w:p/>
    <w:p>
      <w:r xmlns:w="http://schemas.openxmlformats.org/wordprocessingml/2006/main">
        <w:t xml:space="preserve">2: اگر ہم اپنے ایمان میں اضافہ کرنا چاہتے ہیں تو ہمیں خدا کی آزمائش کے لیے تیار رہنا چاہیے۔</w:t>
      </w:r>
    </w:p>
    <w:p/>
    <w:p>
      <w:r xmlns:w="http://schemas.openxmlformats.org/wordprocessingml/2006/main">
        <w:t xml:space="preserve">1: جیمز 1: 2-4 -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1 پطرس 1: 6-7 - اس میں آپ خوش ہیں، اگرچہ اب تھوڑی دیر کے لئے، اگر ضروری ہو تو، آپ کو مختلف آزمائشوں سے غمگین کیا گیا ہے، تاکہ آپ کے ایمان کی سچائی کی جانچ سونے سے زیادہ قیمتی ہو، اگرچہ وہ فنا ہو جائے. یسوع مسیح کے نزول کے موقع پر آگ کے ذریعے آزمائے جانے کے نتیجے میں تعریف اور جلال اور عزت کا نتیجہ پایا جا سکتا ہے۔</w:t>
      </w:r>
    </w:p>
    <w:p/>
    <w:p>
      <w:r xmlns:w="http://schemas.openxmlformats.org/wordprocessingml/2006/main">
        <w:t xml:space="preserve">زبور 26:3 کیونکہ تیری شفقت میری آنکھوں کے سامنے ہے اور میں تیری سچائی پر چلتا ہوں۔</w:t>
      </w:r>
    </w:p>
    <w:p/>
    <w:p>
      <w:r xmlns:w="http://schemas.openxmlformats.org/wordprocessingml/2006/main">
        <w:t xml:space="preserve">زبور نویس خدا پر اپنے ایمان کا اظہار کرتے ہوئے کہتا ہے کہ خدا کی شفقت اس کی آنکھوں کے سامنے ہے اور وہ خدا کی سچائی پر چلتا ہے۔</w:t>
      </w:r>
    </w:p>
    <w:p/>
    <w:p>
      <w:r xmlns:w="http://schemas.openxmlformats.org/wordprocessingml/2006/main">
        <w:t xml:space="preserve">1. "خدا پر ایمان کی طاقت"</w:t>
      </w:r>
    </w:p>
    <w:p/>
    <w:p>
      <w:r xmlns:w="http://schemas.openxmlformats.org/wordprocessingml/2006/main">
        <w:t xml:space="preserve">2. "خدا کی سچائی میں رہنا"</w:t>
      </w:r>
    </w:p>
    <w:p/>
    <w:p>
      <w:r xmlns:w="http://schemas.openxmlformats.org/wordprocessingml/2006/main">
        <w:t xml:space="preserve">1. یسعیاہ 26:3 - "آپ اسے کامل امن میں رکھیں گے، جس کا دماغ آپ پر لگا ہوا ہے: کیونکہ وہ آپ پر بھروسہ کرتا ہے۔"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زبور 26:4 میں بیہودہ لوگوں کے ساتھ نہیں بیٹھا اور نہ ہی میں گڑبڑ کرنے والوں کے ساتھ اندر جاؤں گا۔</w:t>
      </w:r>
    </w:p>
    <w:p/>
    <w:p>
      <w:r xmlns:w="http://schemas.openxmlformats.org/wordprocessingml/2006/main">
        <w:t xml:space="preserve">زبور نویس اعلان کرتا ہے کہ انہوں نے اپنے آپ کو ان لوگوں کے ساتھ جوڑ نہیں رکھا ہے جو خالی تعاقب میں مشغول ہیں یا جو جھوٹ بولتے ہیں۔</w:t>
      </w:r>
    </w:p>
    <w:p/>
    <w:p>
      <w:r xmlns:w="http://schemas.openxmlformats.org/wordprocessingml/2006/main">
        <w:t xml:space="preserve">1. اچھی اور بری کمپنی میں تمیز کی اہمیت۔</w:t>
      </w:r>
    </w:p>
    <w:p/>
    <w:p>
      <w:r xmlns:w="http://schemas.openxmlformats.org/wordprocessingml/2006/main">
        <w:t xml:space="preserve">2. ہماری زندگی میں سچائی اور سالمیت کی طاقت۔</w:t>
      </w:r>
    </w:p>
    <w:p/>
    <w:p>
      <w:r xmlns:w="http://schemas.openxmlformats.org/wordprocessingml/2006/main">
        <w:t xml:space="preserve">1. امثال 13:20 - عقلمندوں کے ساتھ چلو اور عقلمند بنو، کیونکہ احمقوں کا ساتھی نقصان اٹھاتا ہے۔</w:t>
      </w:r>
    </w:p>
    <w:p/>
    <w:p>
      <w:r xmlns:w="http://schemas.openxmlformats.org/wordprocessingml/2006/main">
        <w:t xml:space="preserve">2. کلسیوں 3: 9-10 - ایک دوسرے سے جھوٹ مت بولو، یہ دیکھ کر کہ آپ نے پرانے نفس کو اس کے عمل کے ساتھ ترک کر دیا ہے اور نئے نفس کو پہن لیا ہے، جو اس کے خالق کی شبیہ کے بعد علم میں تجدید ہو رہا ہے۔</w:t>
      </w:r>
    </w:p>
    <w:p/>
    <w:p>
      <w:r xmlns:w="http://schemas.openxmlformats.org/wordprocessingml/2006/main">
        <w:t xml:space="preserve">زبور 26:5 میں بدکاروں کی جماعت سے نفرت کرتا ہوں۔ اور شریروں کے ساتھ نہیں بیٹھیں گے۔</w:t>
      </w:r>
    </w:p>
    <w:p/>
    <w:p>
      <w:r xmlns:w="http://schemas.openxmlformats.org/wordprocessingml/2006/main">
        <w:t xml:space="preserve">زبور نویس ان لوگوں کے اجتماعات کے لیے ناپسندیدگی کا اظہار کرتا ہے جو غلط کام کر رہے ہیں اور شریروں کے ساتھ رفاقت نہ رکھنے کا عہد کرتا ہے۔</w:t>
      </w:r>
    </w:p>
    <w:p/>
    <w:p>
      <w:r xmlns:w="http://schemas.openxmlformats.org/wordprocessingml/2006/main">
        <w:t xml:space="preserve">1. "نیکی کا انتخاب: بدی سے دور رہنا"</w:t>
      </w:r>
    </w:p>
    <w:p/>
    <w:p>
      <w:r xmlns:w="http://schemas.openxmlformats.org/wordprocessingml/2006/main">
        <w:t xml:space="preserve">2. "نیکی کی قدر: اپنے آپ کو گناہ سے الگ کرنا"</w:t>
      </w:r>
    </w:p>
    <w:p/>
    <w:p>
      <w:r xmlns:w="http://schemas.openxmlformats.org/wordprocessingml/2006/main">
        <w:t xml:space="preserve">1. امثال 13:20 "جو عقلمندوں کے ساتھ چلتا ہے وہ عقلمند ہو جاتا ہے، لیکن احمقوں کے ساتھی نقصان اٹھاتے ہیں۔"</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زبور 26:6 میں اپنے ہاتھ بے گناہی سے دھوؤں گا، اسی طرح اے خداوند، میں تیری قربان گاہ کا گھیراؤ کروں گا۔</w:t>
      </w:r>
    </w:p>
    <w:p/>
    <w:p>
      <w:r xmlns:w="http://schemas.openxmlformats.org/wordprocessingml/2006/main">
        <w:t xml:space="preserve">حوالہ معصومیت میں اپنے ہاتھ دھونے اور خداوند اور اس کی قربان گاہ سے عہد کرنے کی بات کرتا ہے۔</w:t>
      </w:r>
    </w:p>
    <w:p/>
    <w:p>
      <w:r xmlns:w="http://schemas.openxmlformats.org/wordprocessingml/2006/main">
        <w:t xml:space="preserve">1. ایک صاف ضمیر کی طاقت: رب کے سامنے معصومیت کے ساتھ کیسے جینا ہے۔</w:t>
      </w:r>
    </w:p>
    <w:p/>
    <w:p>
      <w:r xmlns:w="http://schemas.openxmlformats.org/wordprocessingml/2006/main">
        <w:t xml:space="preserve">2. خالص دل سے رب کی عبادت کرنا: تقدس کو برقرار رکھنے کے فوائد</w:t>
      </w:r>
    </w:p>
    <w:p/>
    <w:p>
      <w:r xmlns:w="http://schemas.openxmlformats.org/wordprocessingml/2006/main">
        <w:t xml:space="preserve">1. رومیوں 14:22 - کیا آپ ایمان رکھتے ہیں؟ اسے خدا کے سامنے رکھو۔ مبارک ہے وہ جو اپنے آپ کو اس چیز میں مجرم نہیں ٹھہراتا جس کی وہ اجازت دیتا ہے۔</w:t>
      </w:r>
    </w:p>
    <w:p/>
    <w:p>
      <w:r xmlns:w="http://schemas.openxmlformats.org/wordprocessingml/2006/main">
        <w:t xml:space="preserve">2. 1 تیمتھیس 1:5 - اب حکم کا اختتام خالص دل، اچھے ضمیر اور بے عیب ایمان سے صدقہ ہے۔</w:t>
      </w:r>
    </w:p>
    <w:p/>
    <w:p>
      <w:r xmlns:w="http://schemas.openxmlformats.org/wordprocessingml/2006/main">
        <w:t xml:space="preserve">زبور 26:7 تاکہ میں شکرگزاری کی آواز کے ساتھ شائع کروں اور تیرے تمام عجائب کاموں کو بتاؤں۔</w:t>
      </w:r>
    </w:p>
    <w:p/>
    <w:p>
      <w:r xmlns:w="http://schemas.openxmlformats.org/wordprocessingml/2006/main">
        <w:t xml:space="preserve">زبور نویس خُدا کے تمام حیرت انگیز کاموں کے لیے اُس کا شکر ادا کر رہا ہے۔</w:t>
      </w:r>
    </w:p>
    <w:p/>
    <w:p>
      <w:r xmlns:w="http://schemas.openxmlformats.org/wordprocessingml/2006/main">
        <w:t xml:space="preserve">1. ہر حال میں خدا کا شکر ادا کرنا</w:t>
      </w:r>
    </w:p>
    <w:p/>
    <w:p>
      <w:r xmlns:w="http://schemas.openxmlformats.org/wordprocessingml/2006/main">
        <w:t xml:space="preserve">2. اپنے خالق کی لامتناہی تعریف اور شکریہ</w:t>
      </w:r>
    </w:p>
    <w:p/>
    <w:p>
      <w:r xmlns:w="http://schemas.openxmlformats.org/wordprocessingml/2006/main">
        <w:t xml:space="preserve">1. کلسیوں 3:15-17 - مسیح کا سکون آپ کے دلوں پر راج کرے، جس کے لیے آپ کو ایک جسم میں بلایا گیا تھا۔ اور شکر گزار بنیں۔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کی شکرگزاری کے ساتھ۔</w:t>
      </w:r>
    </w:p>
    <w:p/>
    <w:p>
      <w:r xmlns:w="http://schemas.openxmlformats.org/wordprocessingml/2006/main">
        <w:t xml:space="preserve">2. 1 تھسلنیکیوں 5:18 - ہر حال میں شکر ادا کرو؛ کیونکہ مسیح یسوع میں تمہارے لیے خدا کی یہی مرضی ہے۔</w:t>
      </w:r>
    </w:p>
    <w:p/>
    <w:p>
      <w:r xmlns:w="http://schemas.openxmlformats.org/wordprocessingml/2006/main">
        <w:t xml:space="preserve">زبور 26:8 اے خداوند، میں نے تیرے گھر کے مسکن اور تیری عزت کے رہنے کی جگہ سے محبت کی ہے۔</w:t>
      </w:r>
    </w:p>
    <w:p/>
    <w:p>
      <w:r xmlns:w="http://schemas.openxmlformats.org/wordprocessingml/2006/main">
        <w:t xml:space="preserve">زبور نویس خدا کے گھر سے اپنی محبت کا اظہار کرتا ہے اور جہاں خدا کی عزت ہے۔</w:t>
      </w:r>
    </w:p>
    <w:p/>
    <w:p>
      <w:r xmlns:w="http://schemas.openxmlformats.org/wordprocessingml/2006/main">
        <w:t xml:space="preserve">1. خدا کے گھر سے محبت: خدا کے گھر سے محبت کرنے کا کیا مطلب ہے؟</w:t>
      </w:r>
    </w:p>
    <w:p/>
    <w:p>
      <w:r xmlns:w="http://schemas.openxmlformats.org/wordprocessingml/2006/main">
        <w:t xml:space="preserve">2. خدا کی عزت کا تجربہ: ہم خدا کی موجودگی کا سامنا کیسے کرتے ہیں؟</w:t>
      </w:r>
    </w:p>
    <w:p/>
    <w:p>
      <w:r xmlns:w="http://schemas.openxmlformats.org/wordprocessingml/2006/main">
        <w:t xml:space="preserve">1. یوحنا 4: 23-24 - لیکن وہ وقت آتا ہے، اور اب ہے، جب سچے پرستار باپ کی عبادت روح اور سچائی سے کریں گے؛ کیونکہ باپ ایسے لوگوں کو ڈھونڈتا ہے جو اس کی عبادت کرے۔ خُدا ایک رُوح ہے: اور جو اُس کی عبادت کرتے ہیں اُن کو اُس کی پرستش رُوح اور سچائی سے کرنی چاہیے۔</w:t>
      </w:r>
    </w:p>
    <w:p/>
    <w:p>
      <w:r xmlns:w="http://schemas.openxmlformats.org/wordprocessingml/2006/main">
        <w:t xml:space="preserve">2. 1 کرنتھیوں 3:16 - کیا تم نہیں جانتے کہ تم خدا کی ہیکل ہو، اور یہ کہ خدا کی روح تم میں رہتی ہے؟</w:t>
      </w:r>
    </w:p>
    <w:p/>
    <w:p>
      <w:r xmlns:w="http://schemas.openxmlformats.org/wordprocessingml/2006/main">
        <w:t xml:space="preserve">زبور 26:9 میری جان گنہگاروں کے ساتھ جمع نہ کر، اور نہ ہی میری جان خونی آدمیوں کے ساتھ۔</w:t>
      </w:r>
    </w:p>
    <w:p/>
    <w:p>
      <w:r xmlns:w="http://schemas.openxmlformats.org/wordprocessingml/2006/main">
        <w:t xml:space="preserve">یہ زبور صحیح راستے پر چلنے اور خدا کو خوش کرنے والی زندگی گزارنے کی اہمیت کی بات کرتا ہے۔</w:t>
      </w:r>
    </w:p>
    <w:p/>
    <w:p>
      <w:r xmlns:w="http://schemas.openxmlformats.org/wordprocessingml/2006/main">
        <w:t xml:space="preserve">1. صحیح راستے کے انتخاب کی اہمیت</w:t>
      </w:r>
    </w:p>
    <w:p/>
    <w:p>
      <w:r xmlns:w="http://schemas.openxmlformats.org/wordprocessingml/2006/main">
        <w:t xml:space="preserve">2. خود کو گنہگاروں اور خونریزی سے الگ کرنا</w:t>
      </w:r>
    </w:p>
    <w:p/>
    <w:p>
      <w:r xmlns:w="http://schemas.openxmlformats.org/wordprocessingml/2006/main">
        <w:t xml:space="preserve">1. افسیوں 5:15-17 پھر غور سے دیکھو کہ تم کیسے چلتے ہو،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2. 1 پطرس 1: 14-16 فرمانبردار بچوں کے طور پر، اپنی سابقہ جاہلیت کے جذبات کے مطابق نہ بنو، لیکن جس طرح وہ جس نے تمہیں بلایا وہ مقدس ہے، تم بھی اپنے تمام چال چلن میں پاک رہو، کیونکہ لکھا ہے، پاک رہو، کیونکہ میں مقدس ہوں۔</w:t>
      </w:r>
    </w:p>
    <w:p/>
    <w:p>
      <w:r xmlns:w="http://schemas.openxmlformats.org/wordprocessingml/2006/main">
        <w:t xml:space="preserve">زبور 26:10 جن کے ہاتھ میں فساد ہے اور ان کا داہنا ہاتھ رشوت سے بھرا ہوا ہے۔</w:t>
      </w:r>
    </w:p>
    <w:p/>
    <w:p>
      <w:r xmlns:w="http://schemas.openxmlformats.org/wordprocessingml/2006/main">
        <w:t xml:space="preserve">زبور نویس ان لوگوں کے بارے میں بات کرتا ہے جو غلط کام کرتے ہیں اور رشوت کا استعمال کرتے ہیں تاکہ وہ اپنی برائی کو انجام دیں۔</w:t>
      </w:r>
    </w:p>
    <w:p/>
    <w:p>
      <w:r xmlns:w="http://schemas.openxmlformats.org/wordprocessingml/2006/main">
        <w:t xml:space="preserve">1. بدکاری اور رشوت کے خطرات</w:t>
      </w:r>
    </w:p>
    <w:p/>
    <w:p>
      <w:r xmlns:w="http://schemas.openxmlformats.org/wordprocessingml/2006/main">
        <w:t xml:space="preserve">2. راستبازی اور دیانتداری کی ضرورت</w:t>
      </w:r>
    </w:p>
    <w:p/>
    <w:p>
      <w:r xmlns:w="http://schemas.openxmlformats.org/wordprocessingml/2006/main">
        <w:t xml:space="preserve">1. امثال 17:23 - ایک شریر آدمی انصاف کی راہوں کو بگاڑنے کے لیے سینہ سے رشوت لیتا ہے۔</w:t>
      </w:r>
    </w:p>
    <w:p/>
    <w:p>
      <w:r xmlns:w="http://schemas.openxmlformats.org/wordprocessingml/2006/main">
        <w:t xml:space="preserve">2. میکاہ 3:11 - اس کے سر رشوت کا فیصلہ دیتے ہیں۔ اس کے پجاری ایک قیمت پر سکھاتے ہیں۔ اس کے نبی پیسوں کے لیے الہی ہیں۔</w:t>
      </w:r>
    </w:p>
    <w:p/>
    <w:p>
      <w:r xmlns:w="http://schemas.openxmlformats.org/wordprocessingml/2006/main">
        <w:t xml:space="preserve">زبور 26:11 لیکن جہاں تک میرا تعلق ہے، میں اپنی دیانتداری سے چلوں گا: مجھے چھڑا اور مجھ پر رحم کر۔</w:t>
      </w:r>
    </w:p>
    <w:p/>
    <w:p>
      <w:r xmlns:w="http://schemas.openxmlformats.org/wordprocessingml/2006/main">
        <w:t xml:space="preserve">زبور نویس سالمیت کے ساتھ زندگی گزارنے کے اپنے عزم کا اعلان کرتا ہے اور چھٹکارا پانے اور رحم کرنے کو کہتا ہے۔</w:t>
      </w:r>
    </w:p>
    <w:p/>
    <w:p>
      <w:r xmlns:w="http://schemas.openxmlformats.org/wordprocessingml/2006/main">
        <w:t xml:space="preserve">1. دیانتداری کی طاقت: راستبازی کی زندگی کیسے پروان چڑھائی جائے۔</w:t>
      </w:r>
    </w:p>
    <w:p/>
    <w:p>
      <w:r xmlns:w="http://schemas.openxmlformats.org/wordprocessingml/2006/main">
        <w:t xml:space="preserve">2. نجات کی درخواست: اپنی کمزوری میں طاقت تلاش کرنا</w:t>
      </w:r>
    </w:p>
    <w:p/>
    <w:p>
      <w:r xmlns:w="http://schemas.openxmlformats.org/wordprocessingml/2006/main">
        <w:t xml:space="preserve">1. امثال 10:9 - "جو دیانتداری سے چلتا ہے وہ محفوظ طریقے سے چلتا ہے، لیکن جو اپنی راہوں کو ٹیڑھا کرتا ہے وہ معلوم کیا جائے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زبور 26:12 میرا پاؤں برابر جگہ پر کھڑا ہے۔</w:t>
      </w:r>
    </w:p>
    <w:p/>
    <w:p>
      <w:r xmlns:w="http://schemas.openxmlformats.org/wordprocessingml/2006/main">
        <w:t xml:space="preserve">زبور نویس خُدا کے ساتھ اپنی وفاداری کا اعلان کرتا ہے، اور جماعت کی موجودگی میں خُداوند کو برکت دینے کی اپنی خواہش کا اظہار کرتا ہے۔</w:t>
      </w:r>
    </w:p>
    <w:p/>
    <w:p>
      <w:r xmlns:w="http://schemas.openxmlformats.org/wordprocessingml/2006/main">
        <w:t xml:space="preserve">1. "ایمان میں پختہ رہنا: خلفشار کے درمیان کیسے ثابت قدم رہنا ہے"</w:t>
      </w:r>
    </w:p>
    <w:p/>
    <w:p>
      <w:r xmlns:w="http://schemas.openxmlformats.org/wordprocessingml/2006/main">
        <w:t xml:space="preserve">2. "اجتماعی عبادت کی برکت: خدا کی موجودگی کو ایک ساتھ منانا"</w:t>
      </w:r>
    </w:p>
    <w:p/>
    <w:p>
      <w:r xmlns:w="http://schemas.openxmlformats.org/wordprocessingml/2006/main">
        <w:t xml:space="preserve">1. عبرانیوں 10:25 - "اپنے آپس میں جمع ہونے کو نہیں چھوڑنا، جیسا کہ بعض کا طریقہ ہے، بلکہ ایک دوسرے کو نصیحت کرنا، اور اتنا ہی زیادہ جب تم دن کو قریب آتے دیکھو۔"</w:t>
      </w:r>
    </w:p>
    <w:p/>
    <w:p>
      <w:r xmlns:w="http://schemas.openxmlformats.org/wordprocessingml/2006/main">
        <w:t xml:space="preserve">2. کلسیوں 3: 16-17 - "مسیح کے کلام کو پوری حکمت کے ساتھ آپ میں بھرپور طریقے سے رہنے دو، ایک دوسرے کو زبور، حمد اور روحانی گیتوں کی تعلیم اور نصیحت کرتے ہوئے، اپنے دلوں میں فضل کے ساتھ خداوند کے لیے گانا۔ اور جو کچھ بھی تم کرتے ہو لفظ یا کام میں، سب کچھ خداوند یسوع کے نام پر کرو، اس کے ذریعہ خدا باپ کا شکر ادا کرو۔"</w:t>
      </w:r>
    </w:p>
    <w:p/>
    <w:p>
      <w:r xmlns:w="http://schemas.openxmlformats.org/wordprocessingml/2006/main">
        <w:t xml:space="preserve">زبور 27 خدا کے تحفظ اور رہنمائی میں بھروسے اور اعتماد کا زبور ہے۔ یہ زبور نویس کے آزمائشوں کے درمیان اٹل ایمان اور خدا کی موجودگی میں رہنے کی خواہش کا اظہار کرتا ہے۔</w:t>
      </w:r>
    </w:p>
    <w:p/>
    <w:p>
      <w:r xmlns:w="http://schemas.openxmlformats.org/wordprocessingml/2006/main">
        <w:t xml:space="preserve">پہلا پیراگراف: زبور نویس اعلان کرتا ہے کہ خداوند اس کا نور، نجات، اور مضبوط قلعہ ہے، خوف کو دور کرتا ہے۔ وہ خدا کے گھر میں رہنے اور اس کے چہرے کو تلاش کرنے کی خواہش کا اظہار کرتا ہے۔ زبور نویس خدا کی نجات پر اپنے بھروسے کی تصدیق کرتا ہے (زبور 27:1-6)۔</w:t>
      </w:r>
    </w:p>
    <w:p/>
    <w:p>
      <w:r xmlns:w="http://schemas.openxmlformats.org/wordprocessingml/2006/main">
        <w:t xml:space="preserve">دوسرا پیراگراف: زبور نویس خدا کو مدد کے لئے پکارتا ہے، اس کی موجودگی اور رہنمائی کی تلاش میں۔ وہ رحم اور خدا کی وفاداری کی یقین دہانی کی درخواست کرتا ہے۔ زبور کا اختتام خُداوند کا انتظار کرنے کی نصیحت کے ساتھ ہوتا ہے (زبور 27:7-14)۔</w:t>
      </w:r>
    </w:p>
    <w:p/>
    <w:p>
      <w:r xmlns:w="http://schemas.openxmlformats.org/wordprocessingml/2006/main">
        <w:t xml:space="preserve">خلاصہ،</w:t>
      </w:r>
    </w:p>
    <w:p>
      <w:r xmlns:w="http://schemas.openxmlformats.org/wordprocessingml/2006/main">
        <w:t xml:space="preserve">زبور ستائیس تحائف</w:t>
      </w:r>
    </w:p>
    <w:p>
      <w:r xmlns:w="http://schemas.openxmlformats.org/wordprocessingml/2006/main">
        <w:t xml:space="preserve">اعتماد کا اعلان،</w:t>
      </w:r>
    </w:p>
    <w:p>
      <w:r xmlns:w="http://schemas.openxmlformats.org/wordprocessingml/2006/main">
        <w:t xml:space="preserve">اور الہی حاضری کی التجا،</w:t>
      </w:r>
    </w:p>
    <w:p>
      <w:r xmlns:w="http://schemas.openxmlformats.org/wordprocessingml/2006/main">
        <w:t xml:space="preserve">خدا کی حفاظت پر بھروسہ، اس کی رہائش کی آرزو، اور انتظار میں صبر کو اجاگر کرنا۔</w:t>
      </w:r>
    </w:p>
    <w:p/>
    <w:p>
      <w:r xmlns:w="http://schemas.openxmlformats.org/wordprocessingml/2006/main">
        <w:t xml:space="preserve">خدا کو روشنی، نجات اور مضبوط گڑھ تسلیم کرنے کے ذریعے حاصل ہونے والے ایمان پر زور دینا،</w:t>
      </w:r>
    </w:p>
    <w:p>
      <w:r xmlns:w="http://schemas.openxmlformats.org/wordprocessingml/2006/main">
        <w:t xml:space="preserve">اور اس کی موجودگی کی تلاش کے ذریعے حاصل ہونے والی دعا پر زور دینا۔</w:t>
      </w:r>
    </w:p>
    <w:p>
      <w:r xmlns:w="http://schemas.openxmlformats.org/wordprocessingml/2006/main">
        <w:t xml:space="preserve">رب کے انتظار میں صبر کے ذریعے امید کا اظہار کرتے ہوئے رحم کی ضرورت کو تسلیم کرنے کے حوالے سے دکھائی جانے والی مذہبی عکاسی کا ذکر کرنا۔</w:t>
      </w:r>
    </w:p>
    <w:p/>
    <w:p>
      <w:r xmlns:w="http://schemas.openxmlformats.org/wordprocessingml/2006/main">
        <w:t xml:space="preserve">زبور 27:1 خداوند میرا نور اور میری نجات ہے۔ میں کس سے ڈروں؟ رب میری زندگی کی طاقت ہے۔ میں کس سے ڈروں؟</w:t>
      </w:r>
    </w:p>
    <w:p/>
    <w:p>
      <w:r xmlns:w="http://schemas.openxmlformats.org/wordprocessingml/2006/main">
        <w:t xml:space="preserve">رب ہمارا محافظ اور طاقت کا سرچشمہ ہے، ہمیں ڈرنا نہیں چاہیے۔</w:t>
      </w:r>
    </w:p>
    <w:p/>
    <w:p>
      <w:r xmlns:w="http://schemas.openxmlformats.org/wordprocessingml/2006/main">
        <w:t xml:space="preserve">1: خوف پر قابو پانے کے لیے ہمیں صرف خدا کی طاقت کی ضرورت ہے۔</w:t>
      </w:r>
    </w:p>
    <w:p/>
    <w:p>
      <w:r xmlns:w="http://schemas.openxmlformats.org/wordprocessingml/2006/main">
        <w:t xml:space="preserve">2: خُداوند پر بھروسہ رکھو اور ڈرو نہیں۔</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2:2 تیمتھیس 1:7 - "کیونکہ خُدا نے ہمیں خوف کی روح نہیں دی ہے، بلکہ طاقت اور محبت کی اور صحیح دماغ کی روح دی ہے۔"</w:t>
      </w:r>
    </w:p>
    <w:p/>
    <w:p>
      <w:r xmlns:w="http://schemas.openxmlformats.org/wordprocessingml/2006/main">
        <w:t xml:space="preserve">زبور 27:2 جب شریر، یہاں تک کہ میرے دشمن اور میرے دشمن، میرا گوشت کھانے کے لیے مجھ پر آئے، وہ ٹھوکر کھا کر گرے۔</w:t>
      </w:r>
    </w:p>
    <w:p/>
    <w:p>
      <w:r xmlns:w="http://schemas.openxmlformats.org/wordprocessingml/2006/main">
        <w:t xml:space="preserve">زبور 27:2 کے مصنف کے دشمن اس پر حملہ کرتے ہیں، لیکن وہ ٹھوکر کھا کر گر جاتے ہیں۔</w:t>
      </w:r>
    </w:p>
    <w:p/>
    <w:p>
      <w:r xmlns:w="http://schemas.openxmlformats.org/wordprocessingml/2006/main">
        <w:t xml:space="preserve">1: ہم اپنے دشمنوں سے ہماری حفاظت کے لیے رب پر بھروسہ کر سکتے ہیں۔</w:t>
      </w:r>
    </w:p>
    <w:p/>
    <w:p>
      <w:r xmlns:w="http://schemas.openxmlformats.org/wordprocessingml/2006/main">
        <w:t xml:space="preserve">2: خدا انصاف کی فراہمی کو یقینی بنائے گا اور ہمیں نقصان سے بچائے گا۔</w:t>
      </w:r>
    </w:p>
    <w:p/>
    <w:p>
      <w:r xmlns:w="http://schemas.openxmlformats.org/wordprocessingml/2006/main">
        <w:t xml:space="preserve">1: امثال 18:10 - رب کا نام ایک مضبوط مینار ہے۔ راست باز اس میں بھاگتے ہیں اور محفوظ رہتے ہیں۔</w:t>
      </w:r>
    </w:p>
    <w:p/>
    <w:p>
      <w:r xmlns:w="http://schemas.openxmlformats.org/wordprocessingml/2006/main">
        <w:t xml:space="preserve">2: رومیوں 8:31 - پھر ہم ان باتوں کو کیا کہیں؟ اگر خدا ہمارے حق میں ہے تو کون ہمارے خلاف ہو سکتا ہے؟</w:t>
      </w:r>
    </w:p>
    <w:p/>
    <w:p>
      <w:r xmlns:w="http://schemas.openxmlformats.org/wordprocessingml/2006/main">
        <w:t xml:space="preserve">زبور 27:3 اگرچہ کوئی لشکر میرے خلاف ڈیرے ڈالے، میرا دل نہیں ڈرے گا، اگرچہ میرے خلاف جنگ چھڑ جائے، مجھے اِس پر بھروسہ ہے۔</w:t>
      </w:r>
    </w:p>
    <w:p/>
    <w:p>
      <w:r xmlns:w="http://schemas.openxmlformats.org/wordprocessingml/2006/main">
        <w:t xml:space="preserve">خُداوند جنگ کے دوران بھی ہمیں خوف اور خطرے سے محفوظ رکھے گا۔</w:t>
      </w:r>
    </w:p>
    <w:p/>
    <w:p>
      <w:r xmlns:w="http://schemas.openxmlformats.org/wordprocessingml/2006/main">
        <w:t xml:space="preserve">1. ڈرو نہیں: کسی بھی صورت حال میں خدا پر بھروسہ کیسے حاصل کیا جائے۔</w:t>
      </w:r>
    </w:p>
    <w:p/>
    <w:p>
      <w:r xmlns:w="http://schemas.openxmlformats.org/wordprocessingml/2006/main">
        <w:t xml:space="preserve">2. خداوند کی طاقت: مصیبت کے وقت خدا پر بھروسہ کرنا</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اگرچہ پہاڑ سمندر کے دل میں چلے جائیں، اگرچہ اس کا پانی گرجتا ہے اور جھاگ، اگرچہ پہاڑ اس کے سوجن سے کانپتے ہیں۔</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زبور 27:4 مَیں نے خُداوند سے ایک چیز چاہی ہے کہ مَیں تلاش کروں گا۔ تاکہ میں زندگی بھر خداوند کے گھر میں رہوں اور خداوند کی خوبصورتی کو دیکھوں اور اس کی ہیکل میں دریافت کروں۔</w:t>
      </w:r>
    </w:p>
    <w:p/>
    <w:p>
      <w:r xmlns:w="http://schemas.openxmlformats.org/wordprocessingml/2006/main">
        <w:t xml:space="preserve">زبور نویس خُداوند کی تلاش کرنے اور اپنی زندگی کے تمام دنوں میں اپنے ہیکل میں خُداوند کی خوبصورتی سے لطف اندوز ہونے کے لیے اپنی خواہش کا اظہار کرتا ہے۔</w:t>
      </w:r>
    </w:p>
    <w:p/>
    <w:p>
      <w:r xmlns:w="http://schemas.openxmlformats.org/wordprocessingml/2006/main">
        <w:t xml:space="preserve">1. رب کی تلاش: خدا کے ساتھ قربت کی زندگی کا تعاقب</w:t>
      </w:r>
    </w:p>
    <w:p/>
    <w:p>
      <w:r xmlns:w="http://schemas.openxmlformats.org/wordprocessingml/2006/main">
        <w:t xml:space="preserve">2. رب کی خوبصورتی سے لطف اندوز ہونا: عبادت کی زندگی</w:t>
      </w:r>
    </w:p>
    <w:p/>
    <w:p>
      <w:r xmlns:w="http://schemas.openxmlformats.org/wordprocessingml/2006/main">
        <w:t xml:space="preserve">1. یسعیاہ 55:6 - رب کو ڈھونڈو جب تک وہ مل جائے۔ جب وہ قریب ہو اسے پکارو۔</w:t>
      </w:r>
    </w:p>
    <w:p/>
    <w:p>
      <w:r xmlns:w="http://schemas.openxmlformats.org/wordprocessingml/2006/main">
        <w:t xml:space="preserve">2. یوحنا 4:24 - خدا روح ہے، اور جو لوگ اس کی عبادت کرتے ہیں انہیں روح اور سچائی سے عبادت کرنی چاہیے۔</w:t>
      </w:r>
    </w:p>
    <w:p/>
    <w:p>
      <w:r xmlns:w="http://schemas.openxmlformats.org/wordprocessingml/2006/main">
        <w:t xml:space="preserve">زبور 27:5 کیونکہ مصیبت کے وقت وہ مجھے اپنے برآمدے میں چھپا لے گا، وہ مجھے اپنے خیمے کے پوشیدہ میں چھپائے گا۔ وہ مجھے چٹان پر کھڑا کرے گا۔</w:t>
      </w:r>
    </w:p>
    <w:p/>
    <w:p>
      <w:r xmlns:w="http://schemas.openxmlformats.org/wordprocessingml/2006/main">
        <w:t xml:space="preserve">خدا ہمیں مصیبت کے وقت چھپائے گا اور ہمیں محفوظ طریقے سے چٹان پر کھڑا کرے گا۔</w:t>
      </w:r>
    </w:p>
    <w:p/>
    <w:p>
      <w:r xmlns:w="http://schemas.openxmlformats.org/wordprocessingml/2006/main">
        <w:t xml:space="preserve">1. مصیبتوں کے بارے میں فکر نہ کرو، خدا نے آپ کو احاطہ کیا ہے</w:t>
      </w:r>
    </w:p>
    <w:p/>
    <w:p>
      <w:r xmlns:w="http://schemas.openxmlformats.org/wordprocessingml/2006/main">
        <w:t xml:space="preserve">2. جب وقت مشکل ہو تو خدا پر بھروسہ رکھیں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91:2 - "میں خداوند سے کہوں گا، میری پناہ اور میرا قلعہ، میرا خدا، جس پر میرا بھروسہ ہے۔</w:t>
      </w:r>
    </w:p>
    <w:p/>
    <w:p>
      <w:r xmlns:w="http://schemas.openxmlformats.org/wordprocessingml/2006/main">
        <w:t xml:space="preserve">زبور 27:6 اور اب میرا سر اپنے چاروں طرف اپنے دشمنوں سے اونچا ہو جائے گا، اِس لیے میں اُس کے خیمے میں خوشی کی قربانیاں پیش کروں گا۔ میں گاؤں گا، ہاں، میں رب کی حمد گائوں گا۔</w:t>
      </w:r>
    </w:p>
    <w:p/>
    <w:p>
      <w:r xmlns:w="http://schemas.openxmlformats.org/wordprocessingml/2006/main">
        <w:t xml:space="preserve">زبور نویس خُداوند پر اپنے ایمان کا اظہار خوشی کی قربانیاں دے کر اور اُس کے خیمے میں حمد گا کر کرتا ہے۔</w:t>
      </w:r>
    </w:p>
    <w:p/>
    <w:p>
      <w:r xmlns:w="http://schemas.openxmlformats.org/wordprocessingml/2006/main">
        <w:t xml:space="preserve">1. خوشی بھری تعریف کی طاقت: کس طرح خداوند کے لئے گانا ہمیں ہمارے دشمنوں سے اوپر اٹھا سکتا ہے</w:t>
      </w:r>
    </w:p>
    <w:p/>
    <w:p>
      <w:r xmlns:w="http://schemas.openxmlformats.org/wordprocessingml/2006/main">
        <w:t xml:space="preserve">2. خوشی کی قربانیاں پیش کرنا: رب کی نعمتوں کو ہماری تعریف کے ساتھ منانا</w:t>
      </w:r>
    </w:p>
    <w:p/>
    <w:p>
      <w:r xmlns:w="http://schemas.openxmlformats.org/wordprocessingml/2006/main">
        <w:t xml:space="preserve">1. یسعیاہ 12: 2-3، "دیکھو، خدا میری نجات ہے، میں بھروسا رکھوں گا، اور خوفزدہ نہیں ہوں گے: کیونکہ یہوواہ یہوواہ میری طاقت اور میرا گیت ہے، وہ میری نجات بھی ہے، لہذا تم خوشی سے اپنی طرف متوجہ کرو گے نجات کے کنوؤں سے پانی نکالنا۔"</w:t>
      </w:r>
    </w:p>
    <w:p/>
    <w:p>
      <w:r xmlns:w="http://schemas.openxmlformats.org/wordprocessingml/2006/main">
        <w:t xml:space="preserve">2. فلپیوں 4:4، "خداوند میں ہمیشہ خوش رہو: اور میں پھر کہتا ہوں، خوشی مناؤ۔"</w:t>
      </w:r>
    </w:p>
    <w:p/>
    <w:p>
      <w:r xmlns:w="http://schemas.openxmlformats.org/wordprocessingml/2006/main">
        <w:t xml:space="preserve">زبور 27:7 اے رب، جب میں اپنی آواز سے پکاروں تو سن، مجھ پر رحم کر، مجھے جواب دے!</w:t>
      </w:r>
    </w:p>
    <w:p/>
    <w:p>
      <w:r xmlns:w="http://schemas.openxmlformats.org/wordprocessingml/2006/main">
        <w:t xml:space="preserve">زبور نویس رب سے فریاد کر رہا ہے اور رحم اور جواب مانگ رہا ہے۔</w:t>
      </w:r>
    </w:p>
    <w:p/>
    <w:p>
      <w:r xmlns:w="http://schemas.openxmlformats.org/wordprocessingml/2006/main">
        <w:t xml:space="preserve">1. "خدا ہماری فریاد سنتا ہے اور ہمیں بچاتا ہے"</w:t>
      </w:r>
    </w:p>
    <w:p/>
    <w:p>
      <w:r xmlns:w="http://schemas.openxmlformats.org/wordprocessingml/2006/main">
        <w:t xml:space="preserve">2. "رحم اور جواب کے لیے پکار"</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جان 14:27 - میں آپ کے ساتھ امن چھوڑ رہا ہوں؛ میرا سکون میں تمہیں دیتا ہوں۔ میں تمہیں ایسا نہیں دیتا جیسا دنیا دیتی ہے۔ اپنے دلوں کو پریشان نہ ہونے دیں اور خوفزدہ نہ ہوں۔</w:t>
      </w:r>
    </w:p>
    <w:p/>
    <w:p>
      <w:r xmlns:w="http://schemas.openxmlformats.org/wordprocessingml/2006/main">
        <w:t xml:space="preserve">زبور 27:8 جب تو نے کہا، میرے چہرے کو تلاش کرو۔ میرے دل نے تجھ سے کہا اے خداوند میں تیرے چہرے کو ڈھونڈوں گا۔</w:t>
      </w:r>
    </w:p>
    <w:p/>
    <w:p>
      <w:r xmlns:w="http://schemas.openxmlformats.org/wordprocessingml/2006/main">
        <w:t xml:space="preserve">زبور نویس خُداوند سے اپنی عقیدت اور خُداوند کے چہرے کو تلاش کرنے کی خواہش کا اظہار کرتا ہے۔</w:t>
      </w:r>
    </w:p>
    <w:p/>
    <w:p>
      <w:r xmlns:w="http://schemas.openxmlformats.org/wordprocessingml/2006/main">
        <w:t xml:space="preserve">1. رب کی دعوت: اس کے چہرے کی تلاش</w:t>
      </w:r>
    </w:p>
    <w:p/>
    <w:p>
      <w:r xmlns:w="http://schemas.openxmlformats.org/wordprocessingml/2006/main">
        <w:t xml:space="preserve">2. عقیدت کا دل: رب کے سامنے ہتھیار ڈالنا</w:t>
      </w:r>
    </w:p>
    <w:p/>
    <w:p>
      <w:r xmlns:w="http://schemas.openxmlformats.org/wordprocessingml/2006/main">
        <w:t xml:space="preserve">1. Deuteronomy 4:29 - لیکن وہاں سے آپ خداوند اپنے خدا کو تلاش کریں گے اور اگر آپ اسے اپنے پورے دل اور اپنی پوری جان سے تلاش کریں گے تو آپ اسے پائیں گے۔</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زبور 27:9 اپنا چہرہ مجھ سے دور نہ کر۔ اپنے خادم کو غصہ میں نہ ڈال، تو میرا مددگار ہے۔ اے میری نجات کے خدا، مجھے نہ چھوڑ، نہ مجھے ترک کر۔</w:t>
      </w:r>
    </w:p>
    <w:p/>
    <w:p>
      <w:r xmlns:w="http://schemas.openxmlformats.org/wordprocessingml/2006/main">
        <w:t xml:space="preserve">خدا سے کہا جا رہا ہے کہ بولنے والے کو نہ چھوڑیں، کیونکہ وہ مدد اور نجات کا ذریعہ تھے۔</w:t>
      </w:r>
    </w:p>
    <w:p/>
    <w:p>
      <w:r xmlns:w="http://schemas.openxmlformats.org/wordprocessingml/2006/main">
        <w:t xml:space="preserve">بہترین</w:t>
      </w:r>
    </w:p>
    <w:p/>
    <w:p>
      <w:r xmlns:w="http://schemas.openxmlformats.org/wordprocessingml/2006/main">
        <w:t xml:space="preserve">1. مصیبت کے وقت خدا سے چمٹے رہنے کی نصیحت</w:t>
      </w:r>
    </w:p>
    <w:p/>
    <w:p>
      <w:r xmlns:w="http://schemas.openxmlformats.org/wordprocessingml/2006/main">
        <w:t xml:space="preserve">2. خدا کی بے پایاں محبت کی یقین دہانی</w:t>
      </w:r>
    </w:p>
    <w:p/>
    <w:p>
      <w:r xmlns:w="http://schemas.openxmlformats.org/wordprocessingml/2006/main">
        <w:t xml:space="preserve">بہترین</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عبرانیوں 13:5 - اپنی گفتگو کو لالچ کے بغیر رہنے دو۔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زبور 27:10 جب میرے باپ اور میری ماں مجھے چھوڑ دیں گے تو رب مجھے اٹھا لے گا۔</w:t>
      </w:r>
    </w:p>
    <w:p/>
    <w:p>
      <w:r xmlns:w="http://schemas.openxmlformats.org/wordprocessingml/2006/main">
        <w:t xml:space="preserve">جب ترک کرنے کا سامنا کرنا پڑتا ہے، تو خُداوند فرد کی مدد کے لیے موجود ہوتا ہے۔</w:t>
      </w:r>
    </w:p>
    <w:p/>
    <w:p>
      <w:r xmlns:w="http://schemas.openxmlformats.org/wordprocessingml/2006/main">
        <w:t xml:space="preserve">1. خدا مصیبت کے وقت میں ہماری پناہ گاہ ہے۔</w:t>
      </w:r>
    </w:p>
    <w:p/>
    <w:p>
      <w:r xmlns:w="http://schemas.openxmlformats.org/wordprocessingml/2006/main">
        <w:t xml:space="preserve">2. خدا ہر موسم میں وفادار ہے۔</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عبرانیوں 13:5- "اپنی زندگی کو پیسے کی محبت سے آزاد رکھیں اور جو کچھ آپ کے پاس ہے اس پر راضی رہیں، کیونکہ خدا نے کہا ہے، میں آپ کو کبھی نہیں چھوڑوں گا، میں آپ کو کبھی نہیں چھوڑوں گا۔</w:t>
      </w:r>
    </w:p>
    <w:p/>
    <w:p>
      <w:r xmlns:w="http://schemas.openxmlformats.org/wordprocessingml/2006/main">
        <w:t xml:space="preserve">زبور 27:11 اے خُداوند، مجھے اپنی راہ سکھا اور میرے دشمنوں کے سبب سے میری راہنمائی کر۔</w:t>
      </w:r>
    </w:p>
    <w:p/>
    <w:p>
      <w:r xmlns:w="http://schemas.openxmlformats.org/wordprocessingml/2006/main">
        <w:t xml:space="preserve">زبور 27:11 خدا سے مطالبہ کرتا ہے کہ وہ دشمنوں کی موجودگی کے باوجود وفاداروں کو سیدھے راستے پر سکھائے اور رہنمائی کرے۔</w:t>
      </w:r>
    </w:p>
    <w:p/>
    <w:p>
      <w:r xmlns:w="http://schemas.openxmlformats.org/wordprocessingml/2006/main">
        <w:t xml:space="preserve">1. ایمان کی مضبوطی: مصیبت کے وقت ثابت قدم رہنے کا طریقہ</w:t>
      </w:r>
    </w:p>
    <w:p/>
    <w:p>
      <w:r xmlns:w="http://schemas.openxmlformats.org/wordprocessingml/2006/main">
        <w:t xml:space="preserve">2. راستبازی کا راستہ: خدا کے راستوں پر کیسے چلنا ہے۔</w:t>
      </w:r>
    </w:p>
    <w:p/>
    <w:p>
      <w:r xmlns:w="http://schemas.openxmlformats.org/wordprocessingml/2006/main">
        <w:t xml:space="preserve">1. میتھیو 5:10-12 - مبارک ہیں وہ جو راستبازی کی وجہ سے ستائے گئے، کیونکہ آسمان کی بادشاہی ان کی ہے۔</w:t>
      </w:r>
    </w:p>
    <w:p/>
    <w:p>
      <w:r xmlns:w="http://schemas.openxmlformats.org/wordprocessingml/2006/main">
        <w:t xml:space="preserve">2. افسیوں 6:10-13 - خدا کے مکمل ہتھیار پہنیں تاکہ آپ شیطان کے منصوبوں کے خلاف اپنا موقف اختیار کر سکیں۔</w:t>
      </w:r>
    </w:p>
    <w:p/>
    <w:p>
      <w:r xmlns:w="http://schemas.openxmlformats.org/wordprocessingml/2006/main">
        <w:t xml:space="preserve">Psalms 27:12 مجھے میرے دشمنوں کی مرضی کے حوالے نہ کر کیونکہ جھوٹے گواہ میرے خلاف اٹھ کھڑے ہوئے ہیں، اور جیسے ظلم کا سانس لیتے ہیں۔</w:t>
      </w:r>
    </w:p>
    <w:p/>
    <w:p>
      <w:r xmlns:w="http://schemas.openxmlformats.org/wordprocessingml/2006/main">
        <w:t xml:space="preserve">مجھے میرے دشمنوں اور مجھ پر جھوٹے الزام لگانے والوں سے نجات دے۔</w:t>
      </w:r>
    </w:p>
    <w:p/>
    <w:p>
      <w:r xmlns:w="http://schemas.openxmlformats.org/wordprocessingml/2006/main">
        <w:t xml:space="preserve">1. دعا کی طاقت: حفاظت کے لیے خدا پر بھروسہ کرنا</w:t>
      </w:r>
    </w:p>
    <w:p/>
    <w:p>
      <w:r xmlns:w="http://schemas.openxmlformats.org/wordprocessingml/2006/main">
        <w:t xml:space="preserve">2. غیر منصفانہ مصائب: جھوٹے الزامات کے باوجود خدا پر بھروسہ کرنا سیکھنا</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54:17 "تمہارے خلاف گھڑا ہوا کوئی ہتھیار غالب نہیں آئے گا، اور تم ہر اس زبان کی تردید کرو گے جو تم پر الزام لگاتی ہے۔ یہ رب کے بندوں کی میراث ہے، اور یہ میری طرف سے ان کا حق ہے،" رب فرماتا ہے۔</w:t>
      </w:r>
    </w:p>
    <w:p/>
    <w:p>
      <w:r xmlns:w="http://schemas.openxmlformats.org/wordprocessingml/2006/main">
        <w:t xml:space="preserve">زبور 27:13 میں بے ہوش ہو گیا تھا، بشرطیکہ مجھے یقین نہ ہوتا کہ زندوں کے ملک میں خداوند کی بھلائی دیکھوں گا۔</w:t>
      </w:r>
    </w:p>
    <w:p/>
    <w:p>
      <w:r xmlns:w="http://schemas.openxmlformats.org/wordprocessingml/2006/main">
        <w:t xml:space="preserve">خُداوند کی بھلائی کا تجربہ زندگی میں کیا جا سکتا ہے۔</w:t>
      </w:r>
    </w:p>
    <w:p/>
    <w:p>
      <w:r xmlns:w="http://schemas.openxmlformats.org/wordprocessingml/2006/main">
        <w:t xml:space="preserve">1: مشکل وقت میں بھی رب پر بھروسہ بڑی طاقت لاتا ہے۔</w:t>
      </w:r>
    </w:p>
    <w:p/>
    <w:p>
      <w:r xmlns:w="http://schemas.openxmlformats.org/wordprocessingml/2006/main">
        <w:t xml:space="preserve">2: جب ہمیں ضرورت ہوتی ہے تو ہم آرام اور سکون فراہم کرنے کے لیے رب پر بھروسہ کر سکتے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رومیوں 8:28 -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زبور 27:14 خُداوند کا اِنتظار کر۔ حوصلہ رکھ اور وہ تیرے دل کو تقویت دے گا۔ مَیں کہتا ہوں کہ خُداوند کا انتظار کر۔</w:t>
      </w:r>
    </w:p>
    <w:p/>
    <w:p>
      <w:r xmlns:w="http://schemas.openxmlformats.org/wordprocessingml/2006/main">
        <w:t xml:space="preserve">ہمیں صبر سے رب کا انتظار کرنا چاہیے، اس کی طاقت اور ہمت پر بھروسہ کرنا چاہیے۔</w:t>
      </w:r>
    </w:p>
    <w:p/>
    <w:p>
      <w:r xmlns:w="http://schemas.openxmlformats.org/wordprocessingml/2006/main">
        <w:t xml:space="preserve">1. مشکل وقت میں خدا کی طاقت پر بھروسہ کرنا</w:t>
      </w:r>
    </w:p>
    <w:p/>
    <w:p>
      <w:r xmlns:w="http://schemas.openxmlformats.org/wordprocessingml/2006/main">
        <w:t xml:space="preserve">2. صبر ایک خوبی ہے: رب کا انتظار کرنا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8:25 - لیکن اگر ہم اس چیز کی امید رکھتے ہیں جو ہمارے پاس ابھی تک نہیں ہے تو ہم صبر سے اس کا انتظار کرتے ہیں۔</w:t>
      </w:r>
    </w:p>
    <w:p/>
    <w:p>
      <w:r xmlns:w="http://schemas.openxmlformats.org/wordprocessingml/2006/main">
        <w:t xml:space="preserve">زبور 28 دعا اور تعریف کا زبور ہے۔ زبور نویس اپنے دشمنوں سے مدد اور نجات کے لیے خدا سے فریاد کرتا ہے، خدا کی طاقت اور وفاداری پر بھروسا ظاہر کرتا ہے۔</w:t>
      </w:r>
    </w:p>
    <w:p/>
    <w:p>
      <w:r xmlns:w="http://schemas.openxmlformats.org/wordprocessingml/2006/main">
        <w:t xml:space="preserve">پہلا پیراگراف: زبور نویس خدا سے التجا کرتا ہے کہ اس کی آواز سنیں اور خاموش نہ رہیں۔ وہ شریروں کے خلاف الہی مدد مانگتا ہے اور ان کے فیصلے کے لیے دعا کرتا ہے۔ زبور نویس اپنی طاقت اور ڈھال کے طور پر خدا پر اپنے بھروسے کی تصدیق کرتا ہے (زبور 28:1-5)۔</w:t>
      </w:r>
    </w:p>
    <w:p/>
    <w:p>
      <w:r xmlns:w="http://schemas.openxmlformats.org/wordprocessingml/2006/main">
        <w:t xml:space="preserve">دوسرا پیراگراف: زبور نویس نے خدا کی فریاد سننے کے لئے اس کی تعریف کی، اس کی بچانے کی طاقت کو تسلیم کیا۔ وہ شکرگزاری کا اظہار کرتا ہے اور دوسروں سے کہتا ہے کہ وہ رب کی تعریف میں اس کے ساتھ شامل ہوں۔ زبور کا اختتام مسلسل رہنمائی اور تحفظ کی درخواست کے ساتھ ہوتا ہے (زبور 28:6-9)۔</w:t>
      </w:r>
    </w:p>
    <w:p/>
    <w:p>
      <w:r xmlns:w="http://schemas.openxmlformats.org/wordprocessingml/2006/main">
        <w:t xml:space="preserve">خلاصہ،</w:t>
      </w:r>
    </w:p>
    <w:p>
      <w:r xmlns:w="http://schemas.openxmlformats.org/wordprocessingml/2006/main">
        <w:t xml:space="preserve">زبور اٹھائیس تحائف</w:t>
      </w:r>
    </w:p>
    <w:p>
      <w:r xmlns:w="http://schemas.openxmlformats.org/wordprocessingml/2006/main">
        <w:t xml:space="preserve">الہی مداخلت کی درخواست،</w:t>
      </w:r>
    </w:p>
    <w:p>
      <w:r xmlns:w="http://schemas.openxmlformats.org/wordprocessingml/2006/main">
        <w:t xml:space="preserve">اور تعریف کا اظہار،</w:t>
      </w:r>
    </w:p>
    <w:p>
      <w:r xmlns:w="http://schemas.openxmlformats.org/wordprocessingml/2006/main">
        <w:t xml:space="preserve">خدا کی طاقت، وفاداری، اور نجات پر بھروسہ کو اجاگر کرنا۔</w:t>
      </w:r>
    </w:p>
    <w:p/>
    <w:p>
      <w:r xmlns:w="http://schemas.openxmlformats.org/wordprocessingml/2006/main">
        <w:t xml:space="preserve">دشمنوں کے خلاف خدا سے فریاد کرنے سے حاصل ہونے والی دعا پر زور دینا،</w:t>
      </w:r>
    </w:p>
    <w:p>
      <w:r xmlns:w="http://schemas.openxmlformats.org/wordprocessingml/2006/main">
        <w:t xml:space="preserve">اور اس کی بچت کی طاقت کو تسلیم کرنے کے ذریعے حاصل کردہ شکر گزاری پر زور دینا۔</w:t>
      </w:r>
    </w:p>
    <w:p>
      <w:r xmlns:w="http://schemas.openxmlformats.org/wordprocessingml/2006/main">
        <w:t xml:space="preserve">رب کی تعریف کے ذریعے جاری تحفظ کی خواہش کا اظہار کرتے ہوئے رہنمائی کی ضرورت کو تسلیم کرنے کے حوالے سے دکھائی جانے والی مذہبی عکاسی کا ذکر کرنا۔</w:t>
      </w:r>
    </w:p>
    <w:p/>
    <w:p>
      <w:r xmlns:w="http://schemas.openxmlformats.org/wordprocessingml/2006/main">
        <w:t xml:space="preserve">زبور 28:1 اے رب میری چٹان، میں تجھ سے فریاد کروں گا۔ مجھ سے خاموش نہ رہو، ایسا نہ ہو کہ اگر تم مجھ سے خاموش رہو تو میں گڑھے میں گرنے والوں کی مانند ہو جاؤں گا۔</w:t>
      </w:r>
    </w:p>
    <w:p/>
    <w:p>
      <w:r xmlns:w="http://schemas.openxmlformats.org/wordprocessingml/2006/main">
        <w:t xml:space="preserve">زبور نویس خُدا کو پکارتا ہے، اُس سے التجا کرتا ہے کہ وہ مرنے والوں کی طرح بننے کے خوف سے خاموش نہ رہے۔</w:t>
      </w:r>
    </w:p>
    <w:p/>
    <w:p>
      <w:r xmlns:w="http://schemas.openxmlformats.org/wordprocessingml/2006/main">
        <w:t xml:space="preserve">1. خوف کے ساتھ رہنا: بے یقینی کے وقت میں رب پر بھروسہ کرنا</w:t>
      </w:r>
    </w:p>
    <w:p/>
    <w:p>
      <w:r xmlns:w="http://schemas.openxmlformats.org/wordprocessingml/2006/main">
        <w:t xml:space="preserve">2. خدا کو جاننے کا سکون ہماری دعاؤں کو سنتا ہے۔</w:t>
      </w:r>
    </w:p>
    <w:p/>
    <w:p>
      <w:r xmlns:w="http://schemas.openxmlformats.org/wordprocessingml/2006/main">
        <w:t xml:space="preserve">1. یسعیاہ 49:15 - کیا ایک عورت اپنے دودھ پلانے والے بچے کو بھول سکتی ہے، کہ اسے اپنے رحم کے بیٹے پر رحم نہیں کرنا چاہیے؟ یہ بھی بھول جائیں، پھر بھی میں تمہیں نہیں بھولوں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28:2 میری دعاؤں کی آواز سن جب میں تجھ سے فریاد کروں، جب میں اپنے ہاتھ تیرے مقدس کلام کی طرف اٹھاؤں۔</w:t>
      </w:r>
    </w:p>
    <w:p/>
    <w:p>
      <w:r xmlns:w="http://schemas.openxmlformats.org/wordprocessingml/2006/main">
        <w:t xml:space="preserve">زبور نویس خُدا کو پکارتا ہے، سُنا جائے اور خُدا سے اُس کی دعاؤں کا جواب دینے کے لیے جب وہ خُدا کے مقدس کلام کی طرف ہاتھ اٹھاتا ہے۔</w:t>
      </w:r>
    </w:p>
    <w:p/>
    <w:p>
      <w:r xmlns:w="http://schemas.openxmlformats.org/wordprocessingml/2006/main">
        <w:t xml:space="preserve">1. دعا کی طاقت: خدا کی طرف اپنی آواز اور ہاتھ کیسے اٹھائیں؟</w:t>
      </w:r>
    </w:p>
    <w:p/>
    <w:p>
      <w:r xmlns:w="http://schemas.openxmlformats.org/wordprocessingml/2006/main">
        <w:t xml:space="preserve">2. ہمیں خدا کو پکارنے کی ضرورت کیوں ہے: دعاؤں کی اہمیت کو سمجھنا</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افسیوں 6:18 - "اور ہر موقع پر ہر طرح کی دعاؤں اور درخواستوں کے ساتھ روح میں دعا کریں۔ اس کو ذہن میں رکھتے ہوئے، ہوشیار رہو اور ہمیشہ تمام خداوند کے لوگوں کے لیے دعا کرتے رہو۔"</w:t>
      </w:r>
    </w:p>
    <w:p/>
    <w:p>
      <w:r xmlns:w="http://schemas.openxmlformats.org/wordprocessingml/2006/main">
        <w:t xml:space="preserve">زبور 28:3 مجھے شریروں اور بدکرداروں سے دور نہ کر، جو اپنے پڑوسیوں سے سلامتی کی باتیں کرتے ہیں، لیکن ان کے دلوں میں فساد ہے۔</w:t>
      </w:r>
    </w:p>
    <w:p/>
    <w:p>
      <w:r xmlns:w="http://schemas.openxmlformats.org/wordprocessingml/2006/main">
        <w:t xml:space="preserve">یہ اقتباس اُن لوگوں کی طرف سے کھینچے جانے کے خطرے کی بات کرتا ہے جو بظاہر راستباز ہوتے ہیں لیکن اُن کے مقاصد باطل ہیں۔</w:t>
      </w:r>
    </w:p>
    <w:p/>
    <w:p>
      <w:r xmlns:w="http://schemas.openxmlformats.org/wordprocessingml/2006/main">
        <w:t xml:space="preserve">1. گناہ کی باریکیت: جھوٹی دوستی کے خطرے کو پہچاننا</w:t>
      </w:r>
    </w:p>
    <w:p/>
    <w:p>
      <w:r xmlns:w="http://schemas.openxmlformats.org/wordprocessingml/2006/main">
        <w:t xml:space="preserve">2. ہوشیار رہو جو آپ قبول کرتے ہیں: شریروں کے ذریعہ دور ہونے کے خطرات</w:t>
      </w:r>
    </w:p>
    <w:p/>
    <w:p>
      <w:r xmlns:w="http://schemas.openxmlformats.org/wordprocessingml/2006/main">
        <w:t xml:space="preserve">1. رومیوں 12:9: محبت کو حقیقی رہنے دیں۔ برائی سے نفرت کرنا۔ جو اچھا ہے اسے مضبوطی سے پکڑو۔</w:t>
      </w:r>
    </w:p>
    <w:p/>
    <w:p>
      <w:r xmlns:w="http://schemas.openxmlformats.org/wordprocessingml/2006/main">
        <w:t xml:space="preserve">2. امثال 12:26: جو صادق ہے وہ اپنے پڑوسی کے لیے رہنما ہے، لیکن شریروں کی راہ انہیں گمراہ کر دیتی ہے۔</w:t>
      </w:r>
    </w:p>
    <w:p/>
    <w:p>
      <w:r xmlns:w="http://schemas.openxmlformats.org/wordprocessingml/2006/main">
        <w:t xml:space="preserve">زبور 28:4 اُن کو اُن کے کاموں اور اُن کی شرارتوں کے مطابق دو۔ ان کو ان کا صحرا دو۔</w:t>
      </w:r>
    </w:p>
    <w:p/>
    <w:p>
      <w:r xmlns:w="http://schemas.openxmlformats.org/wordprocessingml/2006/main">
        <w:t xml:space="preserve">اللہ ہمیں ہمارے اعمال کے مطابق جزا دے گا۔</w:t>
      </w:r>
    </w:p>
    <w:p/>
    <w:p>
      <w:r xmlns:w="http://schemas.openxmlformats.org/wordprocessingml/2006/main">
        <w:t xml:space="preserve">1: ہمیں اچھے کام کرنے کی کوشش کرنی چاہیے اور اس بات پر بھروسہ رکھنا چاہیے کہ اللہ ہمیں ہماری کوششوں کا اجر دے گا۔</w:t>
      </w:r>
    </w:p>
    <w:p/>
    <w:p>
      <w:r xmlns:w="http://schemas.openxmlformats.org/wordprocessingml/2006/main">
        <w:t xml:space="preserve">2: خدا عادل ہے اور ہمیں وہی دے گا جس کے ہم اپنے اعمال کے حقدار ہیں۔</w:t>
      </w:r>
    </w:p>
    <w:p/>
    <w:p>
      <w:r xmlns:w="http://schemas.openxmlformats.org/wordprocessingml/2006/main">
        <w:t xml:space="preserve">1: افسیوں 2:10 کیونکہ ہم اُس کی کاریگری ہیں، جو مسیح یسوع میں اچھے کاموں کے لیے پیدا کیے گئے ہیں، جنہیں خُدا نے پہلے سے تیار کیا تھا، تاکہ ہم اُن پر چلیں۔</w:t>
      </w:r>
    </w:p>
    <w:p/>
    <w:p>
      <w:r xmlns:w="http://schemas.openxmlformats.org/wordprocessingml/2006/main">
        <w:t xml:space="preserve">2: امثال 24:12 اگر تم کہو کہ دیکھو ہم یہ نہیں جانتے تھے تو کیا دل کو تولنے والا نہیں جانتا؟ کیا وہ جو تیری جان پر نظر رکھتا ہے نہیں جانتا اور کیا وہ آدمی کو اس کے کام کا بدلہ نہیں دے گا؟</w:t>
      </w:r>
    </w:p>
    <w:p/>
    <w:p>
      <w:r xmlns:w="http://schemas.openxmlformats.org/wordprocessingml/2006/main">
        <w:t xml:space="preserve">زبور 28:5 چُونکہ وہ خُداوند کے کاموں اور اُس کے ہاتھ کے کام کو نہیں دیکھتے، اِس لیے وہ اُن کو تباہ کرے گا اور اُن کی تعمیر نہیں کرے گا۔</w:t>
      </w:r>
    </w:p>
    <w:p/>
    <w:p>
      <w:r xmlns:w="http://schemas.openxmlformats.org/wordprocessingml/2006/main">
        <w:t xml:space="preserve">خُدا اُن لوگوں کو سزا دے گا جو اُس کے کاموں اور اُس کی محنت کے پھل کو نہیں پہچانتے۔</w:t>
      </w:r>
    </w:p>
    <w:p/>
    <w:p>
      <w:r xmlns:w="http://schemas.openxmlformats.org/wordprocessingml/2006/main">
        <w:t xml:space="preserve">1. جہالت کے نتائج: زبور 28:5 کی تنبیہ پر دھیان دینا</w:t>
      </w:r>
    </w:p>
    <w:p/>
    <w:p>
      <w:r xmlns:w="http://schemas.openxmlformats.org/wordprocessingml/2006/main">
        <w:t xml:space="preserve">2. ایمان کی قدر: خدا کی قدرت کو پہچاننے کے فوائد حاصل کرنا</w:t>
      </w:r>
    </w:p>
    <w:p/>
    <w:p>
      <w:r xmlns:w="http://schemas.openxmlformats.org/wordprocessingml/2006/main">
        <w:t xml:space="preserve">1. امثال 11:31 "دیکھو، راست بازوں کو زمین پر بدلہ دیا جائے گا: بدکار اور گنہگاروں کو بہت زیادہ۔"</w:t>
      </w:r>
    </w:p>
    <w:p/>
    <w:p>
      <w:r xmlns:w="http://schemas.openxmlformats.org/wordprocessingml/2006/main">
        <w:t xml:space="preserve">2. رومیوں 2: 5-8 "لیکن آپ اپنے سخت اور ناگوار دل کی وجہ سے غضب کے دن اپنے لئے غضب جمع کر رہے ہیں جب خدا کا راست فیصلہ نازل ہوگا۔ وہ ہر ایک کو اس کے کاموں کے مطابق بدلہ دے گا۔ جو نیکی میں صبر سے جلال اور عزت اور لافانی کی تلاش میں رہے گا، وہ ہمیشہ کی زندگی دے گا، لیکن جو خود پسند ہیں اور سچائی کو نہیں مانتے بلکہ ناراستی کو مانتے ہیں، ان پر غضب اور غضب نازل ہوگا۔"</w:t>
      </w:r>
    </w:p>
    <w:p/>
    <w:p>
      <w:r xmlns:w="http://schemas.openxmlformats.org/wordprocessingml/2006/main">
        <w:t xml:space="preserve">زبور 28:6 خُداوند مُبارک ہو کیونکہ اُس نے میری مِنّتوں کی آواز سُنی ہے۔</w:t>
      </w:r>
    </w:p>
    <w:p/>
    <w:p>
      <w:r xmlns:w="http://schemas.openxmlformats.org/wordprocessingml/2006/main">
        <w:t xml:space="preserve">زبور نویس ان کی دعاؤں کو سننے کے لئے خدا کی تعریف کرتا ہے۔</w:t>
      </w:r>
    </w:p>
    <w:p/>
    <w:p>
      <w:r xmlns:w="http://schemas.openxmlformats.org/wordprocessingml/2006/main">
        <w:t xml:space="preserve">1. دعا کی طاقت: خدا ہماری دعاؤں کا جواب کیسے دیتا ہے۔</w:t>
      </w:r>
    </w:p>
    <w:p/>
    <w:p>
      <w:r xmlns:w="http://schemas.openxmlformats.org/wordprocessingml/2006/main">
        <w:t xml:space="preserve">2. خدا کے وقت پر بھروسہ کرنا سیکھنا</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زبور 91:15 - "جب وہ مجھے پکارے گا، میں اسے جواب دوں گا؛ میں مصیبت میں اس کے ساتھ ہوں گا؛ میں اسے بچاؤں گا اور اس کی عزت کروں گا۔"</w:t>
      </w:r>
    </w:p>
    <w:p/>
    <w:p>
      <w:r xmlns:w="http://schemas.openxmlformats.org/wordprocessingml/2006/main">
        <w:t xml:space="preserve">زبور 28:7 خداوند میری طاقت اور میری ڈھال ہے۔ میرے دل نے اُس پر بھروسہ کیا، اور میری مدد ہوئی، اِس لیے میرا دل بہت خوش ہے۔ اور میں اپنے گیت سے اس کی تعریف کروں گا۔</w:t>
      </w:r>
    </w:p>
    <w:p/>
    <w:p>
      <w:r xmlns:w="http://schemas.openxmlformats.org/wordprocessingml/2006/main">
        <w:t xml:space="preserve">زبور نویس رب پر اپنے ایمان کو اپنی طاقت اور ڈھال کے طور پر ظاہر کرتا ہے، اور اس کی مدد اور رہنمائی کے لیے شکر گزار ہیں۔</w:t>
      </w:r>
    </w:p>
    <w:p/>
    <w:p>
      <w:r xmlns:w="http://schemas.openxmlformats.org/wordprocessingml/2006/main">
        <w:t xml:space="preserve">1. "رب میری طاقت ہے: زندگی کے چیلنجوں کے درمیان خدا پر بھروسہ کرنا"</w:t>
      </w:r>
    </w:p>
    <w:p/>
    <w:p>
      <w:r xmlns:w="http://schemas.openxmlformats.org/wordprocessingml/2006/main">
        <w:t xml:space="preserve">2. "رب کی ڈھال: ضرورت کے وقت خدا کی طرف سے طاقت حاصل کرنا"</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18:2 - خداوند میری چٹان اور میرا قلعہ اور میرا نجات دہندہ ہے۔ میرا خدا، میری طاقت، جس پر میں بھروسہ کروں گا۔ میری ڈھال اور میری نجات کا سینگ، میرا قلعہ۔</w:t>
      </w:r>
    </w:p>
    <w:p/>
    <w:p>
      <w:r xmlns:w="http://schemas.openxmlformats.org/wordprocessingml/2006/main">
        <w:t xml:space="preserve">زبور 28:8 خُداوند اُن کی طاقت ہے، اور وہ اپنے ممسوح کی نجات ہے۔</w:t>
      </w:r>
    </w:p>
    <w:p/>
    <w:p>
      <w:r xmlns:w="http://schemas.openxmlformats.org/wordprocessingml/2006/main">
        <w:t xml:space="preserve">خدا اپنے ممسوح لوگوں کے لئے طاقت اور نجات کا ذریعہ ہے۔</w:t>
      </w:r>
    </w:p>
    <w:p/>
    <w:p>
      <w:r xmlns:w="http://schemas.openxmlformats.org/wordprocessingml/2006/main">
        <w:t xml:space="preserve">1. خداوند کی طاقت: مصیبت کے وقت خدا پر بھروسہ کرنا</w:t>
      </w:r>
    </w:p>
    <w:p/>
    <w:p>
      <w:r xmlns:w="http://schemas.openxmlformats.org/wordprocessingml/2006/main">
        <w:t xml:space="preserve">2. مسح شدہ کی نجات: ہر حالت میں خدا کے رزق کا تجربہ کرنا</w:t>
      </w:r>
    </w:p>
    <w:p/>
    <w:p>
      <w:r xmlns:w="http://schemas.openxmlformats.org/wordprocessingml/2006/main">
        <w:t xml:space="preserve">1. زبور 62:7-8: میری نجات اور میرا جلال خدا پر ہے؛ میری زبردست چٹان، میری پناہ خدا ہے۔ ہر وقت اُس پر بھروسہ رکھو اے لوگو! اُس کے سامنے اپنا دل اُنڈیل دو۔ خدا ہمارے لیے پناہ گاہ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28:9 اپنے لوگوں کو بچا، اور اپنی میراث کو برکت دے، انہیں بھی کھلا، اور ہمیشہ کے لیے بلند کر۔</w:t>
      </w:r>
    </w:p>
    <w:p/>
    <w:p>
      <w:r xmlns:w="http://schemas.openxmlformats.org/wordprocessingml/2006/main">
        <w:t xml:space="preserve">خُدا ہمیں اپنے لوگوں کو بچانے اور اُس کی میراث کو برکت دینے کا حکم دیتا ہے۔ ہمیں اُس کے لوگوں کو ہمیشہ کے لیے کھانا کھلانا اور اُٹھانا چاہیے۔</w:t>
      </w:r>
    </w:p>
    <w:p/>
    <w:p>
      <w:r xmlns:w="http://schemas.openxmlformats.org/wordprocessingml/2006/main">
        <w:t xml:space="preserve">1. "خُدا کے لوگوں کو کھانا کھلانا اور اُٹھانا"</w:t>
      </w:r>
    </w:p>
    <w:p/>
    <w:p>
      <w:r xmlns:w="http://schemas.openxmlformats.org/wordprocessingml/2006/main">
        <w:t xml:space="preserve">2. "خدا کی وراثت کی برکت"</w:t>
      </w:r>
    </w:p>
    <w:p/>
    <w:p>
      <w:r xmlns:w="http://schemas.openxmlformats.org/wordprocessingml/2006/main">
        <w:t xml:space="preserve">1. یوحنا 21:15-17 - یسوع پیٹر کو اپنے لوگوں کو کھانا کھلانے اور ان کی دیکھ بھال کرنے کی ہدایت کرتا ہے۔</w:t>
      </w:r>
    </w:p>
    <w:p/>
    <w:p>
      <w:r xmlns:w="http://schemas.openxmlformats.org/wordprocessingml/2006/main">
        <w:t xml:space="preserve">2. ٹائٹس 2: 11-14 - پال مومنوں کو اس طرح زندگی گزارنے کی ترغیب دیتا ہے تاکہ وہ خدا کی وراثت کے لیے ایک نعمت بنیں۔</w:t>
      </w:r>
    </w:p>
    <w:p/>
    <w:p>
      <w:r xmlns:w="http://schemas.openxmlformats.org/wordprocessingml/2006/main">
        <w:t xml:space="preserve">زبور 29 خدا کی طاقت اور جلال کے لئے تعریف اور خوف کا ایک زبور ہے۔ یہ طوفان میں خدا کی شاندار آواز کو ظاہر کرتا ہے، مخلوق پر اس کی حاکمیت پر زور دیتا ہے۔</w:t>
      </w:r>
    </w:p>
    <w:p/>
    <w:p>
      <w:r xmlns:w="http://schemas.openxmlformats.org/wordprocessingml/2006/main">
        <w:t xml:space="preserve">1st پیراگراف: زبور نویس آسمانی مخلوقات سے خدا کی شان اور طاقت کو منسوب کرنے کے لئے بلاتا ہے۔ وہ رب کی آواز کو طاقتور کے طور پر بیان کرتا ہے، جو بیابان کو ہلاتی ہے اور درختوں کو مروڑ دیتی ہے اور جنگلات کانپتے ہیں۔ زبور نویس سیلاب کے پانیوں پر خدا کی حکمرانی کو تسلیم کرتا ہے (زبور 29:1-4)۔</w:t>
      </w:r>
    </w:p>
    <w:p/>
    <w:p>
      <w:r xmlns:w="http://schemas.openxmlformats.org/wordprocessingml/2006/main">
        <w:t xml:space="preserve">دوسرا پیراگراف: زبور نویس رب کی آواز کو بیان کرتا رہتا ہے، جو آگ کے شعلے بھڑکتی ہے اور پہاڑوں کو ہلاتی ہے۔ وہ خدا کی آواز کو ہرن کو جنم دینے، ننگے جنگلوں کو چھیننے، اور اس کے مندر کو اس کی تمام شان و شوکت کے ساتھ ظاہر کرتا ہے۔ زبور کا اختتام عبادت کی پکار کے ساتھ ہوتا ہے (زبور 29:5-11)۔</w:t>
      </w:r>
    </w:p>
    <w:p/>
    <w:p>
      <w:r xmlns:w="http://schemas.openxmlformats.org/wordprocessingml/2006/main">
        <w:t xml:space="preserve">خلاصہ،</w:t>
      </w:r>
    </w:p>
    <w:p>
      <w:r xmlns:w="http://schemas.openxmlformats.org/wordprocessingml/2006/main">
        <w:t xml:space="preserve">زبور انتیس تحائف</w:t>
      </w:r>
    </w:p>
    <w:p>
      <w:r xmlns:w="http://schemas.openxmlformats.org/wordprocessingml/2006/main">
        <w:t xml:space="preserve">حمد کا گیت،</w:t>
      </w:r>
    </w:p>
    <w:p>
      <w:r xmlns:w="http://schemas.openxmlformats.org/wordprocessingml/2006/main">
        <w:t xml:space="preserve">اور خدا کی قدرت کی بلندی،</w:t>
      </w:r>
    </w:p>
    <w:p>
      <w:r xmlns:w="http://schemas.openxmlformats.org/wordprocessingml/2006/main">
        <w:t xml:space="preserve">اپنی شاندار آواز کے ذریعے مخلوق پر اس کی حاکمیت کو اجاگر کرنا۔</w:t>
      </w:r>
    </w:p>
    <w:p/>
    <w:p>
      <w:r xmlns:w="http://schemas.openxmlformats.org/wordprocessingml/2006/main">
        <w:t xml:space="preserve">اس کی تعظیم کے لیے آسمانی مخلوق کو پکارنے کے ذریعے حاصل ہونے والی عبادت پر زور دینا،</w:t>
      </w:r>
    </w:p>
    <w:p>
      <w:r xmlns:w="http://schemas.openxmlformats.org/wordprocessingml/2006/main">
        <w:t xml:space="preserve">اور قدرت پر اثر انداز ہونے والی اس کی طاقتور آواز کو بیان کرنے کے ذریعے حاصل کردہ خوف پر زور دینا۔</w:t>
      </w:r>
    </w:p>
    <w:p>
      <w:r xmlns:w="http://schemas.openxmlformats.org/wordprocessingml/2006/main">
        <w:t xml:space="preserve">اس کی عظمت کے جواب میں عبادت کے مطالبے کا اظہار کرتے ہوئے فطری عناصر پر اس کے اقتدار کو تسلیم کرنے کے حوالے سے نظر آنے والے مذہبی عکاسی کا ذکر۔</w:t>
      </w:r>
    </w:p>
    <w:p/>
    <w:p>
      <w:r xmlns:w="http://schemas.openxmlformats.org/wordprocessingml/2006/main">
        <w:t xml:space="preserve">زبور 29:1 رب کو دو، اے قویٰ، رب کو جلال اور طاقت دو۔</w:t>
      </w:r>
    </w:p>
    <w:p/>
    <w:p>
      <w:r xmlns:w="http://schemas.openxmlformats.org/wordprocessingml/2006/main">
        <w:t xml:space="preserve">یہ حوالہ طاقتوروں کی حوصلہ افزائی کرتا ہے کہ وہ رب کو جلال اور طاقت دیں۔</w:t>
      </w:r>
    </w:p>
    <w:p/>
    <w:p>
      <w:r xmlns:w="http://schemas.openxmlformats.org/wordprocessingml/2006/main">
        <w:t xml:space="preserve">1. ہم میں خدا کی طاقت: طاقت اور عزت کی زندگی کیسے گزاری جائے۔</w:t>
      </w:r>
    </w:p>
    <w:p/>
    <w:p>
      <w:r xmlns:w="http://schemas.openxmlformats.org/wordprocessingml/2006/main">
        <w:t xml:space="preserve">2. خُداوند کی طاقت: خُدا کی طاقت اور جلال کو کیسے حاصل کیا جائے</w:t>
      </w:r>
    </w:p>
    <w:p/>
    <w:p>
      <w:r xmlns:w="http://schemas.openxmlformats.org/wordprocessingml/2006/main">
        <w:t xml:space="preserve">1. افسیوں 3:14-21 - کلیسیا کے لیے پولس کی دعا مسیح کی محبت کو سمجھنے کی طاقت حاصل کرنے کے لیے۔</w:t>
      </w:r>
    </w:p>
    <w:p/>
    <w:p>
      <w:r xmlns:w="http://schemas.openxmlformats.org/wordprocessingml/2006/main">
        <w:t xml:space="preserve">2. رومیوں 8:31-39 - پولس کی یقین دہانی کہ کوئی بھی چیز ہمیں خدا کی محبت سے الگ نہیں کر سکتی۔</w:t>
      </w:r>
    </w:p>
    <w:p/>
    <w:p>
      <w:r xmlns:w="http://schemas.openxmlformats.org/wordprocessingml/2006/main">
        <w:t xml:space="preserve">زبور 29:2 خُداوند کو اُس کے نام کے سبب سے جلال دو۔ پاکیزگی کے حسن میں خداوند کی عبادت کرو۔</w:t>
      </w:r>
    </w:p>
    <w:p/>
    <w:p>
      <w:r xmlns:w="http://schemas.openxmlformats.org/wordprocessingml/2006/main">
        <w:t xml:space="preserve">ہمیں خداوند کی تمجید کرنی چاہئے اور پاکیزگی کے ساتھ اس کی عبادت کرنی چاہئے۔</w:t>
      </w:r>
    </w:p>
    <w:p/>
    <w:p>
      <w:r xmlns:w="http://schemas.openxmlformats.org/wordprocessingml/2006/main">
        <w:t xml:space="preserve">1. خدا کی پاکیزگی میں عبادت کریں۔</w:t>
      </w:r>
    </w:p>
    <w:p/>
    <w:p>
      <w:r xmlns:w="http://schemas.openxmlformats.org/wordprocessingml/2006/main">
        <w:t xml:space="preserve">2. رب کے جلال میں خوشی منانا</w:t>
      </w:r>
    </w:p>
    <w:p/>
    <w:p>
      <w:r xmlns:w="http://schemas.openxmlformats.org/wordprocessingml/2006/main">
        <w:t xml:space="preserve">1. یسعیاہ 6: 1-3 (جس سال عزیاہ بادشاہ کی موت ہوئی میں نے خداوند کو ایک تخت پر بیٹھے ہوئے دیکھا، اونچا اور اونچا؛ اور اس کے لباس کی ریل ہیکل کو بھر گئی۔)</w:t>
      </w:r>
    </w:p>
    <w:p/>
    <w:p>
      <w:r xmlns:w="http://schemas.openxmlformats.org/wordprocessingml/2006/main">
        <w:t xml:space="preserve">2. فلپیوں 2: 10-11 (یہ کہ یسوع کے نام پر ہر ایک گھٹنا جھکائے، آسمان کی چیزوں کا، زمین کی چیزوں کا، اور زمین کے نیچے کی چیزوں کا؛ اور یہ کہ ہر زبان اقرار کرے کہ یسوع مسیح خداوند ہے، خدا باپ کا جلال۔)</w:t>
      </w:r>
    </w:p>
    <w:p/>
    <w:p>
      <w:r xmlns:w="http://schemas.openxmlformats.org/wordprocessingml/2006/main">
        <w:t xml:space="preserve">زبور 29:3 خداوند کی آواز پانیوں پر ہے: جلال کا خدا گرجتا ہے: خداوند بہت سے پانیوں پر ہے۔</w:t>
      </w:r>
    </w:p>
    <w:p/>
    <w:p>
      <w:r xmlns:w="http://schemas.openxmlformats.org/wordprocessingml/2006/main">
        <w:t xml:space="preserve">خُداوند کی آواز طاقتور اور خوفناک ہے۔</w:t>
      </w:r>
    </w:p>
    <w:p/>
    <w:p>
      <w:r xmlns:w="http://schemas.openxmlformats.org/wordprocessingml/2006/main">
        <w:t xml:space="preserve">1. رب کی آواز: قادر مطلق کی تعظیم کرنا</w:t>
      </w:r>
    </w:p>
    <w:p/>
    <w:p>
      <w:r xmlns:w="http://schemas.openxmlformats.org/wordprocessingml/2006/main">
        <w:t xml:space="preserve">2. جلال کا رب: اس کی عظمت کی تعریف کرنا</w:t>
      </w:r>
    </w:p>
    <w:p/>
    <w:p>
      <w:r xmlns:w="http://schemas.openxmlformats.org/wordprocessingml/2006/main">
        <w:t xml:space="preserve">1. خروج 19:16-19 - کوہ سینا پر رب کی گرجنے والی موجودگی کو بیان کرتا ہے</w:t>
      </w:r>
    </w:p>
    <w:p/>
    <w:p>
      <w:r xmlns:w="http://schemas.openxmlformats.org/wordprocessingml/2006/main">
        <w:t xml:space="preserve">2. یسعیاہ 30:30 - خداوند کی آواز کو طاقتور اور عظمت سے بھرا ہوا بیان کرتا ہے</w:t>
      </w:r>
    </w:p>
    <w:p/>
    <w:p>
      <w:r xmlns:w="http://schemas.openxmlformats.org/wordprocessingml/2006/main">
        <w:t xml:space="preserve">زبور 29:4 خداوند کی آواز طاقتور ہے۔ رب کی آواز عظمت سے بھری ہوئی ہے۔</w:t>
      </w:r>
    </w:p>
    <w:p/>
    <w:p>
      <w:r xmlns:w="http://schemas.openxmlformats.org/wordprocessingml/2006/main">
        <w:t xml:space="preserve">خُداوند کی آواز طاقتور اور پُر شکوہ ہے۔</w:t>
      </w:r>
    </w:p>
    <w:p/>
    <w:p>
      <w:r xmlns:w="http://schemas.openxmlformats.org/wordprocessingml/2006/main">
        <w:t xml:space="preserve">1. رب کی آواز کی عظمت</w:t>
      </w:r>
    </w:p>
    <w:p/>
    <w:p>
      <w:r xmlns:w="http://schemas.openxmlformats.org/wordprocessingml/2006/main">
        <w:t xml:space="preserve">2. رب کی آواز میں طاقت</w:t>
      </w:r>
    </w:p>
    <w:p/>
    <w:p>
      <w:r xmlns:w="http://schemas.openxmlformats.org/wordprocessingml/2006/main">
        <w:t xml:space="preserve">1. 1 پطرس 3:12 - کیونکہ خُداوند کی نظر راستبازوں پر ہے اور اُس کے کان اُن کی دعا پر دھیان دیتے ہیں۔</w:t>
      </w:r>
    </w:p>
    <w:p/>
    <w:p>
      <w:r xmlns:w="http://schemas.openxmlformats.org/wordprocessingml/2006/main">
        <w:t xml:space="preserve">2. مکاشفہ 1:15 - اس کے پاؤں بھٹی میں چمکتے پیتل کی طرح تھے، اور اس کی آواز بہتے ہوئے پانیوں کی آواز جیسی تھی۔</w:t>
      </w:r>
    </w:p>
    <w:p/>
    <w:p>
      <w:r xmlns:w="http://schemas.openxmlformats.org/wordprocessingml/2006/main">
        <w:t xml:space="preserve">زبور 29:5 خداوند کی آواز دیوداروں کو توڑ دیتی ہے۔ ہاں، رب لبنان کے دیوداروں کو توڑ دیتا ہے۔</w:t>
      </w:r>
    </w:p>
    <w:p/>
    <w:p>
      <w:r xmlns:w="http://schemas.openxmlformats.org/wordprocessingml/2006/main">
        <w:t xml:space="preserve">رب کی آواز طاقتور ہے اور لبنان کے دیودار کو بھی توڑ سکتی ہے۔</w:t>
      </w:r>
    </w:p>
    <w:p/>
    <w:p>
      <w:r xmlns:w="http://schemas.openxmlformats.org/wordprocessingml/2006/main">
        <w:t xml:space="preserve">1. رب کی آواز کی طاقت</w:t>
      </w:r>
    </w:p>
    <w:p/>
    <w:p>
      <w:r xmlns:w="http://schemas.openxmlformats.org/wordprocessingml/2006/main">
        <w:t xml:space="preserve">2. رب کی طاقت کی طاقت</w:t>
      </w:r>
    </w:p>
    <w:p/>
    <w:p>
      <w:r xmlns:w="http://schemas.openxmlformats.org/wordprocessingml/2006/main">
        <w:t xml:space="preserve">1. یسعیاہ 40:12 - جس نے پانی کو اپنے ہاتھ کے کھوکھلے میں ناپا، اور آسمان کو طول سے ملایا، اور زمین کی خاک کو ایک پیمانہ میں سمجھا، اور پہاڑوں کو ترازو میں اور پہاڑوں کو ترازو میں تولا۔ بقیہ؟</w:t>
      </w:r>
    </w:p>
    <w:p/>
    <w:p>
      <w:r xmlns:w="http://schemas.openxmlformats.org/wordprocessingml/2006/main">
        <w:t xml:space="preserve">2. یرمیاہ 51:15 - اس نے زمین کو اپنی قدرت سے بنایا، اس نے اپنی حکمت سے دنیا کو قائم کیا، اور آسمانوں کو اپنی صوابدید سے پھیلایا۔</w:t>
      </w:r>
    </w:p>
    <w:p/>
    <w:p>
      <w:r xmlns:w="http://schemas.openxmlformats.org/wordprocessingml/2006/main">
        <w:t xml:space="preserve">زبور 29:6 وہ اُن کو بھی بچھڑے کی طرح اچھلنے کے لیے بناتا ہے۔ لبنان اور سیریون ایک نوجوان ایک تنگاوالا کی طرح۔</w:t>
      </w:r>
    </w:p>
    <w:p/>
    <w:p>
      <w:r xmlns:w="http://schemas.openxmlformats.org/wordprocessingml/2006/main">
        <w:t xml:space="preserve">خدا لوگوں کو بچھڑے کی طرح خوش کرتا ہے جبکہ لبنان اور سیریون کو جوان ایک تنگاوالا کی طرح خوش کرتا ہے۔</w:t>
      </w:r>
    </w:p>
    <w:p/>
    <w:p>
      <w:r xmlns:w="http://schemas.openxmlformats.org/wordprocessingml/2006/main">
        <w:t xml:space="preserve">1. خُداوند میں خوشی: اپنی زندگیوں میں خُداوند کی خوشی کا تجربہ کرنا</w:t>
      </w:r>
    </w:p>
    <w:p/>
    <w:p>
      <w:r xmlns:w="http://schemas.openxmlformats.org/wordprocessingml/2006/main">
        <w:t xml:space="preserve">2. تعریف کی طاقت: خدا کی تعریف کس طرح خوشی اور طاقت لاتی ہے۔</w:t>
      </w:r>
    </w:p>
    <w:p/>
    <w:p>
      <w:r xmlns:w="http://schemas.openxmlformats.org/wordprocessingml/2006/main">
        <w:t xml:space="preserve">1. رومیوں 15:13 - "امید کا خدا آپ کو پوری خوشی اور سکون سے بھر دے جیسا کہ آپ اس پر بھروسہ رکھتے ہیں، تاکہ آپ روح القدس کی طاقت سے امید سے بھر جائیں۔"</w:t>
      </w:r>
    </w:p>
    <w:p/>
    <w:p>
      <w:r xmlns:w="http://schemas.openxmlformats.org/wordprocessingml/2006/main">
        <w:t xml:space="preserve">2. زبور 16:11 - "آپ مجھے زندگی کا راستہ بتاتے ہیں؛ آپ مجھے اپنی موجودگی میں خوشی سے بھر دیں گے، اپنے دائیں ہاتھ پر ابدی خوشیوں سے۔"</w:t>
      </w:r>
    </w:p>
    <w:p/>
    <w:p>
      <w:r xmlns:w="http://schemas.openxmlformats.org/wordprocessingml/2006/main">
        <w:t xml:space="preserve">زبور 29:7 خداوند کی آواز آگ کے شعلوں کو تقسیم کرتی ہے۔</w:t>
      </w:r>
    </w:p>
    <w:p/>
    <w:p>
      <w:r xmlns:w="http://schemas.openxmlformats.org/wordprocessingml/2006/main">
        <w:t xml:space="preserve">رب کی آواز آگ کے شعلوں کو تقسیم کرنے کی طاقت رکھتی ہے۔</w:t>
      </w:r>
    </w:p>
    <w:p/>
    <w:p>
      <w:r xmlns:w="http://schemas.openxmlformats.org/wordprocessingml/2006/main">
        <w:t xml:space="preserve">1. رب کی آواز کی طاقت</w:t>
      </w:r>
    </w:p>
    <w:p/>
    <w:p>
      <w:r xmlns:w="http://schemas.openxmlformats.org/wordprocessingml/2006/main">
        <w:t xml:space="preserve">2. رب کی آواز کی طاقت اور اختیار</w:t>
      </w:r>
    </w:p>
    <w:p/>
    <w:p>
      <w:r xmlns:w="http://schemas.openxmlformats.org/wordprocessingml/2006/main">
        <w:t xml:space="preserve">1.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افسیوں 6:10-13 - آخر میں، خُداوند اور اُس کی زبردست طاقت میں مضبوط بنیں۔ خدا کے پورے ہتھیار پہن لو، تاکہ آپ شیطان کے منصوبوں کے خلاف اپنا موقف اختیار کر سکیں۔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زبور 29:8 رب کی آواز بیابان کو ہلاتی ہے۔ رب قادس کے بیابان کو ہلاتا ہے۔</w:t>
      </w:r>
    </w:p>
    <w:p/>
    <w:p>
      <w:r xmlns:w="http://schemas.openxmlformats.org/wordprocessingml/2006/main">
        <w:t xml:space="preserve">خدا کی طاقتور آواز بیابان میں سنائی دیتی ہے، یہاں تک کہ سب سے زیادہ ویران جگہوں کو بھی زندگی بخشتی ہے۔</w:t>
      </w:r>
    </w:p>
    <w:p/>
    <w:p>
      <w:r xmlns:w="http://schemas.openxmlformats.org/wordprocessingml/2006/main">
        <w:t xml:space="preserve">1. خُدا کی آواز کی طاقت - خُداوند اُن جگہوں میں بھی تبدیلی کیسے لا سکتا ہے جن کا امکان نہیں ہے۔</w:t>
      </w:r>
    </w:p>
    <w:p/>
    <w:p>
      <w:r xmlns:w="http://schemas.openxmlformats.org/wordprocessingml/2006/main">
        <w:t xml:space="preserve">2. رب کی آواز - خدا کس طرح ہماری زندگیوں میں بولتا ہے اور تبدیلی لاتا ہے۔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جان 10:27-28 - میری بھیڑیں میری آواز سنتی ہیں، اور میں انہیں جانتا ہوں، اور وہ میرے پیچھے چلتی ہیں: اور میں انہیں ہمیشہ کی زندگی دیتا ہوں۔ اور وہ کبھی ہلاک نہ ہوں گے، نہ کوئی اُنہیں میرے ہاتھ سے چھین سکے گا۔</w:t>
      </w:r>
    </w:p>
    <w:p/>
    <w:p>
      <w:r xmlns:w="http://schemas.openxmlformats.org/wordprocessingml/2006/main">
        <w:t xml:space="preserve">زبور 29:9 خُداوند کی آواز پنڈلیوں کو بچھڑ دیتی ہے اور جنگلوں کو دریافت کرتی ہے اور اُس کی ہیکل میں ہر ایک اپنے جلال کی باتیں کرتا ہے۔</w:t>
      </w:r>
    </w:p>
    <w:p/>
    <w:p>
      <w:r xmlns:w="http://schemas.openxmlformats.org/wordprocessingml/2006/main">
        <w:t xml:space="preserve">رب کی آواز بیابان میں خوشی لاتی ہے اور اُس کی ہیکل میں تعریف کی جاتی ہے۔</w:t>
      </w:r>
    </w:p>
    <w:p/>
    <w:p>
      <w:r xmlns:w="http://schemas.openxmlformats.org/wordprocessingml/2006/main">
        <w:t xml:space="preserve">1. رب کی آواز: خوشی کا اعلان</w:t>
      </w:r>
    </w:p>
    <w:p/>
    <w:p>
      <w:r xmlns:w="http://schemas.openxmlformats.org/wordprocessingml/2006/main">
        <w:t xml:space="preserve">2. تعریف کی طاقت: خدا کے جلال کا جشن منانا</w:t>
      </w:r>
    </w:p>
    <w:p/>
    <w:p>
      <w:r xmlns:w="http://schemas.openxmlformats.org/wordprocessingml/2006/main">
        <w:t xml:space="preserve">1. یسعیاہ 43: 19-20 - "دیکھو، میں ایک نیا کام کر رہا ہوں، اب یہ پھوٹ رہا ہے، کیا تم اسے نہیں سمجھتے؟ میں بیابانوں میں راستہ بناؤں گا اور ریگستان میں ندیوں میں، جنگلی جانور میری عزت کریں گے۔ گیدڑ اور شتر مرغ، کیونکہ میں بیابان میں پانی دیتا ہوں، صحرا میں ندیاں، اپنے چنے ہوئے لوگوں کو پینے کے لیے۔"</w:t>
      </w:r>
    </w:p>
    <w:p/>
    <w:p>
      <w:r xmlns:w="http://schemas.openxmlformats.org/wordprocessingml/2006/main">
        <w:t xml:space="preserve">2. 1 تواریخ 16:23-24 - "تمام دھرتی کے لوگو خداوند کے لئے گاؤ، دن بہ دن اس کی نجات کا اعلان کرو۔ قوموں میں اس کے جلال کا، تمام لوگوں کے درمیان اس کے شاندار کاموں کا اعلان کرو"</w:t>
      </w:r>
    </w:p>
    <w:p/>
    <w:p>
      <w:r xmlns:w="http://schemas.openxmlformats.org/wordprocessingml/2006/main">
        <w:t xml:space="preserve">زبور 29:10 خُداوند سیلاب پر بیٹھا ہے۔ ہاں، رب ہمیشہ کے لیے بادشاہ بیٹھا ہے۔</w:t>
      </w:r>
    </w:p>
    <w:p/>
    <w:p>
      <w:r xmlns:w="http://schemas.openxmlformats.org/wordprocessingml/2006/main">
        <w:t xml:space="preserve">خُداوند سب پر حاکم ہے اور ابد تک حکومت کرے گا۔</w:t>
      </w:r>
    </w:p>
    <w:p/>
    <w:p>
      <w:r xmlns:w="http://schemas.openxmlformats.org/wordprocessingml/2006/main">
        <w:t xml:space="preserve">1: خدا کی حاکمیت: خداوند قابو میں ہے۔</w:t>
      </w:r>
    </w:p>
    <w:p/>
    <w:p>
      <w:r xmlns:w="http://schemas.openxmlformats.org/wordprocessingml/2006/main">
        <w:t xml:space="preserve">2: بادشاہی پر: رب ہمیشہ کے لیے حکومت کرتا ہے۔</w:t>
      </w:r>
    </w:p>
    <w:p/>
    <w:p>
      <w:r xmlns:w="http://schemas.openxmlformats.org/wordprocessingml/2006/main">
        <w:t xml:space="preserve">1: دانی ایل 2:21 - وہ وقت اور موسم بدلتا ہے۔ وہ بادشاہوں کو ہٹاتا اور بادشاہوں کو کھڑا کرتا ہے۔ وہ عقلمندوں کو حکمت اور سمجھ رکھنے والوں کو علم دیتا ہے۔</w:t>
      </w:r>
    </w:p>
    <w:p/>
    <w:p>
      <w:r xmlns:w="http://schemas.openxmlformats.org/wordprocessingml/2006/main">
        <w:t xml:space="preserve">2: مکاشفہ 19:16 - اس کے لباس اور اس کی ران پر اس کا نام لکھا ہوا ہے: بادشاہوں کا بادشاہ اور خداوندوں کا خداوند۔</w:t>
      </w:r>
    </w:p>
    <w:p/>
    <w:p>
      <w:r xmlns:w="http://schemas.openxmlformats.org/wordprocessingml/2006/main">
        <w:t xml:space="preserve">زبور 29:11 خداوند اپنے لوگوں کو طاقت دے گا۔ خداوند اپنے لوگوں کو سلامتی سے برکت دے گا۔</w:t>
      </w:r>
    </w:p>
    <w:p/>
    <w:p>
      <w:r xmlns:w="http://schemas.openxmlformats.org/wordprocessingml/2006/main">
        <w:t xml:space="preserve">خُداوند اپنے لوگوں کو امن دے کر اپنی طاقت اور برکت دکھاتا ہے۔</w:t>
      </w:r>
    </w:p>
    <w:p/>
    <w:p>
      <w:r xmlns:w="http://schemas.openxmlformats.org/wordprocessingml/2006/main">
        <w:t xml:space="preserve">1. ہماری زندگیوں میں امن کی خدا کی نعمت</w:t>
      </w:r>
    </w:p>
    <w:p/>
    <w:p>
      <w:r xmlns:w="http://schemas.openxmlformats.org/wordprocessingml/2006/main">
        <w:t xml:space="preserve">2. خدا کی طاقت اور حفاظت پر بھروسہ کرنا</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زبور 30 خدا کی نجات کے لیے شکر گزاری اور تعریف کا زبور ہے۔ زبور نویس مصیبت اور غم کے وقت پر غور کرتا ہے، لیکن خدا کی شفا یابی اور بحالی میں خوش ہوتا ہے۔</w:t>
      </w:r>
    </w:p>
    <w:p/>
    <w:p>
      <w:r xmlns:w="http://schemas.openxmlformats.org/wordprocessingml/2006/main">
        <w:t xml:space="preserve">پہلا پیراگراف: زبور نویس خُدا کو گہرائیوں سے نکالنے اور اپنے دشمنوں کو اُس پر خوش نہ ہونے دینے کے لیے سربلند کرتا ہے۔ وہ مدد کے لیے اپنی پکار اور خدا کی مداخلت کا ذکر کرتا ہے، اپنے ماتم کو رقص میں بدل دیتا ہے۔ زبور نویس خدا کی شفایابی کے لیے شکرگزار ہے (زبور 30:1-5)۔</w:t>
      </w:r>
    </w:p>
    <w:p/>
    <w:p>
      <w:r xmlns:w="http://schemas.openxmlformats.org/wordprocessingml/2006/main">
        <w:t xml:space="preserve">دوسرا پیراگراف: زبور نویس تسلیم کرتا ہے کہ اپنی خوشحالی میں، وہ مطمئن ہو گیا تھا، لیکن جب خدا نے اپنا چہرہ چھپا لیا، تو وہ پریشان ہو گیا۔ وہ خُدا سے رحم اور بحالی کے لیے التجا کرتا ہے، ہمیشہ اُس کی تعریف کرنے کا عہد کرتا ہے۔ زبور خدا پر بھروسے کے اعلان کے ساتھ اختتام پذیر ہوتا ہے (زبور 30:6-12)۔</w:t>
      </w:r>
    </w:p>
    <w:p/>
    <w:p>
      <w:r xmlns:w="http://schemas.openxmlformats.org/wordprocessingml/2006/main">
        <w:t xml:space="preserve">خلاصہ،</w:t>
      </w:r>
    </w:p>
    <w:p>
      <w:r xmlns:w="http://schemas.openxmlformats.org/wordprocessingml/2006/main">
        <w:t xml:space="preserve">زبور تیس تحائف</w:t>
      </w:r>
    </w:p>
    <w:p>
      <w:r xmlns:w="http://schemas.openxmlformats.org/wordprocessingml/2006/main">
        <w:t xml:space="preserve">تشکر کا گانا،</w:t>
      </w:r>
    </w:p>
    <w:p>
      <w:r xmlns:w="http://schemas.openxmlformats.org/wordprocessingml/2006/main">
        <w:t xml:space="preserve">اور الہی نجات پر ایک عکاسی،</w:t>
      </w:r>
    </w:p>
    <w:p>
      <w:r xmlns:w="http://schemas.openxmlformats.org/wordprocessingml/2006/main">
        <w:t xml:space="preserve">خدا کی تبدیلی کی طاقت، شفا یابی اور بحالی کے لیے شکرگزاری کو اجاگر کرنا۔</w:t>
      </w:r>
    </w:p>
    <w:p/>
    <w:p>
      <w:r xmlns:w="http://schemas.openxmlformats.org/wordprocessingml/2006/main">
        <w:t xml:space="preserve">مایوسی سے اٹھانے والے کے طور پر اس کی سربلندی کے ذریعے حاصل کردہ تعریف پر زور دینا،</w:t>
      </w:r>
    </w:p>
    <w:p>
      <w:r xmlns:w="http://schemas.openxmlformats.org/wordprocessingml/2006/main">
        <w:t xml:space="preserve">اور جاری رحمت کی تلاش میں ماضی کی مشکلات کو تسلیم کرکے حاصل کی گئی دعا پر زور دینا۔</w:t>
      </w:r>
    </w:p>
    <w:p>
      <w:r xmlns:w="http://schemas.openxmlformats.org/wordprocessingml/2006/main">
        <w:t xml:space="preserve">عاجزی کی ضرورت کو تسلیم کرنے کے سلسلے میں نظر آنے والے مذہبی عکاسی کا ذکر کرتے ہوئے اس کی وفاداری پر اعتماد کا اظہار کرتے ہوئے ابدی تعریف کی قسمیں ہیں۔</w:t>
      </w:r>
    </w:p>
    <w:p/>
    <w:p>
      <w:r xmlns:w="http://schemas.openxmlformats.org/wordprocessingml/2006/main">
        <w:t xml:space="preserve">زبور 30:1 اے رب، میں تیری ستائش کروں گا۔ کیونکہ تُو نے مجھے بلند کیا، اور میرے دشمنوں کو مجھ پر خوش نہیں کیا۔</w:t>
      </w:r>
    </w:p>
    <w:p/>
    <w:p>
      <w:r xmlns:w="http://schemas.openxmlformats.org/wordprocessingml/2006/main">
        <w:t xml:space="preserve">مَیں خُداوند کا شُکر ادا کرتا ہوں کہ اُس نے مجھے اُٹھایا اور میرے دشمنوں کو مجھ پر خوش نہ ہونے دیا۔</w:t>
      </w:r>
    </w:p>
    <w:p/>
    <w:p>
      <w:r xmlns:w="http://schemas.openxmlformats.org/wordprocessingml/2006/main">
        <w:t xml:space="preserve">1. ہماری زندگیوں میں رب کی طاقت</w:t>
      </w:r>
    </w:p>
    <w:p/>
    <w:p>
      <w:r xmlns:w="http://schemas.openxmlformats.org/wordprocessingml/2006/main">
        <w:t xml:space="preserve">2. خدا کی نجات کا جشن منانا</w:t>
      </w:r>
    </w:p>
    <w:p/>
    <w:p>
      <w:r xmlns:w="http://schemas.openxmlformats.org/wordprocessingml/2006/main">
        <w:t xml:space="preserve">1. زبور 3:3-4 - لیکن اے رب، تو میرے لیے ڈھال ہے۔ میرا جلال، اور میرا سر اٹھانے والا۔ مَیں نے اپنی آواز سے رب سے فریاد کی، اور اُس نے اپنی مُقدّس پہاڑی سے مجھے سنا۔</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30:2 اَے خُداوند میرے خُدا، مَیں نے تجھ سے فریاد کی اور تُو نے مجھے شفا بخشی۔</w:t>
      </w:r>
    </w:p>
    <w:p/>
    <w:p>
      <w:r xmlns:w="http://schemas.openxmlformats.org/wordprocessingml/2006/main">
        <w:t xml:space="preserve">زبور نویس رب سے فریاد کرتا ہے اور شفا پاتا ہے۔</w:t>
      </w:r>
    </w:p>
    <w:p/>
    <w:p>
      <w:r xmlns:w="http://schemas.openxmlformats.org/wordprocessingml/2006/main">
        <w:t xml:space="preserve">1. ضرورت کی پکار: خدا پر تکیہ کرنا سیکھنا</w:t>
      </w:r>
    </w:p>
    <w:p/>
    <w:p>
      <w:r xmlns:w="http://schemas.openxmlformats.org/wordprocessingml/2006/main">
        <w:t xml:space="preserve">2. دعا کی شفا بخش طاقت</w:t>
      </w:r>
    </w:p>
    <w:p/>
    <w:p>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p>
      <w:r xmlns:w="http://schemas.openxmlformats.org/wordprocessingml/2006/main">
        <w:t xml:space="preserve">2.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زبور 30:3 اے رب، تُو نے میری جان کو قبر سے نکالا، تو نے مجھے زندہ رکھا کہ میں گڑھے میں نہ جاؤں۔</w:t>
      </w:r>
    </w:p>
    <w:p/>
    <w:p>
      <w:r xmlns:w="http://schemas.openxmlformats.org/wordprocessingml/2006/main">
        <w:t xml:space="preserve">خداوند نے ہمیں موت سے بحال کیا اور ہمیں زندہ رکھا۔</w:t>
      </w:r>
    </w:p>
    <w:p/>
    <w:p>
      <w:r xmlns:w="http://schemas.openxmlformats.org/wordprocessingml/2006/main">
        <w:t xml:space="preserve">1. رب کی قیامت کی طاقت</w:t>
      </w:r>
    </w:p>
    <w:p/>
    <w:p>
      <w:r xmlns:w="http://schemas.openxmlformats.org/wordprocessingml/2006/main">
        <w:t xml:space="preserve">2. رب کی زندگی کی حفاظت</w:t>
      </w:r>
    </w:p>
    <w:p/>
    <w:p>
      <w:r xmlns:w="http://schemas.openxmlformats.org/wordprocessingml/2006/main">
        <w:t xml:space="preserve">1. یسعیاہ 26:19 - آپ کے مردے زندہ ہوں گے۔ وہ میرے مردہ جسم کے ساتھ جی اٹھیں گے۔ اے خاک میں رہنے والو، جاگ اور گاؤ۔ کیونکہ تیری اوس جڑی بوٹیوں کی شبنم کی مانند ہے، اور زمین مردوں کو نکال دے گی۔</w:t>
      </w:r>
    </w:p>
    <w:p/>
    <w:p>
      <w:r xmlns:w="http://schemas.openxmlformats.org/wordprocessingml/2006/main">
        <w:t xml:space="preserve">2. حزقی ایل 37:12-14 - اس لیے نبوّت کر کے اُن سے کہو، خُداوند خُدا یُوں فرماتا ہے: دیکھو، اے میرے لوگو! اسرا ییل. تب تم جانو گے کہ میں خداوند ہوں، جب میں نے تمہاری قبریں کھولیں، اے میری قوم، اور تمہیں تمہاری قبروں سے نکال لایا۔ میں تم میں اپنی روح ڈالوں گا، اور تم زندہ رہو گے، اور میں تمہیں تمہارے اپنے ملک میں رکھوں گا۔ تب تم جانو گے کہ میں نے، خداوند نے یہ کہا اور اس پر عمل کیا، خداوند فرماتا ہے۔</w:t>
      </w:r>
    </w:p>
    <w:p/>
    <w:p>
      <w:r xmlns:w="http://schemas.openxmlformats.org/wordprocessingml/2006/main">
        <w:t xml:space="preserve">زبور 30:4 اے اُس کے مقدسوں، رب کے لیے گاؤ اور اُس کی پاکیزگی کی یاد میں شکر ادا کرو۔</w:t>
      </w:r>
    </w:p>
    <w:p/>
    <w:p>
      <w:r xmlns:w="http://schemas.openxmlformats.org/wordprocessingml/2006/main">
        <w:t xml:space="preserve">یہ زبور وفاداروں کو رب کی پاکیزگی کا شکریہ ادا کرنے کی نصیحت کرتا ہے۔</w:t>
      </w:r>
    </w:p>
    <w:p/>
    <w:p>
      <w:r xmlns:w="http://schemas.openxmlformats.org/wordprocessingml/2006/main">
        <w:t xml:space="preserve">1. رب کی پاکیزگی: تھینکس گیونگ کے لیے ایک کال</w:t>
      </w:r>
    </w:p>
    <w:p/>
    <w:p>
      <w:r xmlns:w="http://schemas.openxmlformats.org/wordprocessingml/2006/main">
        <w:t xml:space="preserve">2. رب کی پاکیزگی کو یاد رکھنا: جشن منانے کا ایک سبب</w:t>
      </w:r>
    </w:p>
    <w:p/>
    <w:p>
      <w:r xmlns:w="http://schemas.openxmlformats.org/wordprocessingml/2006/main">
        <w:t xml:space="preserve">1. یسعیاہ 57:15 - کیونکہ وہ بلند و بالا جو ابد تک آباد ہے، جس کا نام مقدس ہے۔ میں اعلیٰ اور مقدس جگہ میں رہتا ہوں، اس کے ساتھ بھی جو ایک پشیمان اور فروتنی روح کا ہے، عاجز کی روح کو زندہ کرنے کے لیے، اور پشیمانوں کے دل کو زندہ کرنے کے لیے۔</w:t>
      </w:r>
    </w:p>
    <w:p/>
    <w:p>
      <w:r xmlns:w="http://schemas.openxmlformats.org/wordprocessingml/2006/main">
        <w:t xml:space="preserve">2. صفنیاہ 3:17 - خداوند تیرا خدا تیرے درمیان زبردست ہے۔ وہ بچائے گا، وہ تجھ پر خوشی منائے گا۔ وہ اپنی محبت میں آرام کرے گا، وہ گانے کے ساتھ تجھ پر خوشی منائے گا۔</w:t>
      </w:r>
    </w:p>
    <w:p/>
    <w:p>
      <w:r xmlns:w="http://schemas.openxmlformats.org/wordprocessingml/2006/main">
        <w:t xml:space="preserve">زبور 30:5 کیونکہ اُس کا غضب ایک لمحہ ہی رہتا ہے۔ اُس کے حق میں زندگی ہے۔</w:t>
      </w:r>
    </w:p>
    <w:p/>
    <w:p>
      <w:r xmlns:w="http://schemas.openxmlformats.org/wordprocessingml/2006/main">
        <w:t xml:space="preserve">مشکل کا سامنا کرتے وقت ہمیں حوصلہ شکنی نہیں کرنی چاہیے، کیونکہ خُدا کی محبت اور رحم آخرکار خوشی لائے گا۔</w:t>
      </w:r>
    </w:p>
    <w:p/>
    <w:p>
      <w:r xmlns:w="http://schemas.openxmlformats.org/wordprocessingml/2006/main">
        <w:t xml:space="preserve">1. "خدا کی محبت ہمیشہ قائم رہتی ہے"</w:t>
      </w:r>
    </w:p>
    <w:p/>
    <w:p>
      <w:r xmlns:w="http://schemas.openxmlformats.org/wordprocessingml/2006/main">
        <w:t xml:space="preserve">2. "صبح کے وقت خوشی کی تلاش"</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زبور 30:6 اور میں نے اپنی خوشحالی میں کہا، میں کبھی نہیں ہلوں گا۔</w:t>
      </w:r>
    </w:p>
    <w:p/>
    <w:p>
      <w:r xmlns:w="http://schemas.openxmlformats.org/wordprocessingml/2006/main">
        <w:t xml:space="preserve">زبور نویس ان کی خوشحالی پر اپنے اعتماد کا اظہار کرتا ہے، یہ دعویٰ کرتا ہے کہ وہ کبھی منتقل نہیں ہوں گے۔</w:t>
      </w:r>
    </w:p>
    <w:p/>
    <w:p>
      <w:r xmlns:w="http://schemas.openxmlformats.org/wordprocessingml/2006/main">
        <w:t xml:space="preserve">1. ایمان کی غیر متزلزل بنیاد</w:t>
      </w:r>
    </w:p>
    <w:p/>
    <w:p>
      <w:r xmlns:w="http://schemas.openxmlformats.org/wordprocessingml/2006/main">
        <w:t xml:space="preserve">2. خوشحالی کے اوقات میں خدا کی طاقت پر بھروسہ کرنا</w:t>
      </w:r>
    </w:p>
    <w:p/>
    <w:p>
      <w:r xmlns:w="http://schemas.openxmlformats.org/wordprocessingml/2006/main">
        <w:t xml:space="preserve">1. یسعیاہ 26:3-4 - آپ اسے کامل امن میں رکھتے ہیں جس کا دماغ آپ پر لگا ہوا ہے، کیونکہ وہ آپ پر بھروسہ کرتا ہے۔ خُداوند پر ہمیشہ بھروسہ رکھو کیونکہ خُداوند خُدا ابدی چٹان ہے۔</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زبور 30:7 اے رب، تُو نے اپنی مہربانی سے میرے پہاڑ کو مضبوط کر دیا، تو نے اپنا چہرہ چھپا لیا، اور میں پریشان ہو گیا۔</w:t>
      </w:r>
    </w:p>
    <w:p/>
    <w:p>
      <w:r xmlns:w="http://schemas.openxmlformats.org/wordprocessingml/2006/main">
        <w:t xml:space="preserve">خدا کے فضل اور حفاظت نے ہمیں مشکل وقت میں مضبوط کھڑے ہونے کے قابل بنایا ہے۔</w:t>
      </w:r>
    </w:p>
    <w:p/>
    <w:p>
      <w:r xmlns:w="http://schemas.openxmlformats.org/wordprocessingml/2006/main">
        <w:t xml:space="preserve">1. مصیبت کے وقت خدا ہماری طاقت ہے۔</w:t>
      </w:r>
    </w:p>
    <w:p/>
    <w:p>
      <w:r xmlns:w="http://schemas.openxmlformats.org/wordprocessingml/2006/main">
        <w:t xml:space="preserve">2. خدا پر ایمان کے ذریعے طاقت تلاش کرنا</w:t>
      </w:r>
    </w:p>
    <w:p/>
    <w:p>
      <w:r xmlns:w="http://schemas.openxmlformats.org/wordprocessingml/2006/main">
        <w:t xml:space="preserve">1. استثنا 31:6 - مضبوط اور بہادر بنیں۔ اُن سے مت ڈرو اور نہ ڈرو، کیونکہ رب تمہارا خدا تمہارے ساتھ ہے۔ وہ آپ کو کبھی نہیں چھوڑے گا اور نہ ہی آپ کو چھوڑے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30:8 اے رب، میں نے تجھے پکارا۔ اور میں نے خداوند سے التجا کی۔</w:t>
      </w:r>
    </w:p>
    <w:p/>
    <w:p>
      <w:r xmlns:w="http://schemas.openxmlformats.org/wordprocessingml/2006/main">
        <w:t xml:space="preserve">زبور نویس خداوند سے فریاد کرتا ہے اور اس کی مدد اور رحم کی التجا کرتا ہے۔</w:t>
      </w:r>
    </w:p>
    <w:p/>
    <w:p>
      <w:r xmlns:w="http://schemas.openxmlformats.org/wordprocessingml/2006/main">
        <w:t xml:space="preserve">1. دعا کی طاقت: ضرورت کے وقت خدا سے فریاد کرنا سیکھنا</w:t>
      </w:r>
    </w:p>
    <w:p/>
    <w:p>
      <w:r xmlns:w="http://schemas.openxmlformats.org/wordprocessingml/2006/main">
        <w:t xml:space="preserve">2. دعا کی طاقت: رب سے رحم اور فضل کی اپیل کرنا</w:t>
      </w:r>
    </w:p>
    <w:p/>
    <w:p>
      <w:r xmlns:w="http://schemas.openxmlformats.org/wordprocessingml/2006/main">
        <w:t xml:space="preserve">1. یعقوب 5:13-16 - کیا آپ میں سے کوئی تکلیف میں ہے؟ اسے دعا کرنے دو۔ کیا کوئی خوش مزاج ہے؟ اسے حمد گانے دو۔</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w:t>
      </w:r>
    </w:p>
    <w:p/>
    <w:p>
      <w:r xmlns:w="http://schemas.openxmlformats.org/wordprocessingml/2006/main">
        <w:t xml:space="preserve">زبور 30:9 جب میں گڑھے میں جاؤں تو میرے خون سے کیا فائدہ؟ کیا خاک تیری تعریف کرے گی؟ کیا یہ آپ کی سچائی کا اعلان کرے گا؟</w:t>
      </w:r>
    </w:p>
    <w:p/>
    <w:p>
      <w:r xmlns:w="http://schemas.openxmlformats.org/wordprocessingml/2006/main">
        <w:t xml:space="preserve">زبور نویس خُدا سے سوال کر رہا ہے کہ اُس کی موت اُس کے لیے کیا فائدہ دے گی، یہ پوچھ رہا ہے کہ کیا اُس کی موت کی تعریف کی جائے گی اور اُس کی سچائی کا اعلان کیا جائے گا۔</w:t>
      </w:r>
    </w:p>
    <w:p/>
    <w:p>
      <w:r xmlns:w="http://schemas.openxmlformats.org/wordprocessingml/2006/main">
        <w:t xml:space="preserve">1. خُدا کی خاطر جینا: ہماری زندگیوں کو اُس کی شان کیسے حاصل کرنی چاہیے۔</w:t>
      </w:r>
    </w:p>
    <w:p/>
    <w:p>
      <w:r xmlns:w="http://schemas.openxmlformats.org/wordprocessingml/2006/main">
        <w:t xml:space="preserve">2. زندگی کی قدر: خدا ہر زندگی کی قدر کیسے کرتا ہے اور ہمیں بھی کیوں کرنا چاہیے۔</w:t>
      </w:r>
    </w:p>
    <w:p/>
    <w:p>
      <w:r xmlns:w="http://schemas.openxmlformats.org/wordprocessingml/2006/main">
        <w:t xml:space="preserve">1. جان 15:13 - اس سے بڑی محبت کوئی نہیں ہے، کہ کوئی اپنے دوستوں کے لیے اپنی جان دے دے۔</w:t>
      </w:r>
    </w:p>
    <w:p/>
    <w:p>
      <w:r xmlns:w="http://schemas.openxmlformats.org/wordprocessingml/2006/main">
        <w:t xml:space="preserve">2. رومیوں 12:1 -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زبور 30:10 اے رب، سن اور مجھ پر رحم کر: اے رب، تو میرا مددگار بن جا۔</w:t>
      </w:r>
    </w:p>
    <w:p/>
    <w:p>
      <w:r xmlns:w="http://schemas.openxmlformats.org/wordprocessingml/2006/main">
        <w:t xml:space="preserve">زبور نویس رب سے رحم اور مدد کے لیے دعا کرتا ہے۔</w:t>
      </w:r>
    </w:p>
    <w:p/>
    <w:p>
      <w:r xmlns:w="http://schemas.openxmlformats.org/wordprocessingml/2006/main">
        <w:t xml:space="preserve">1. ضرورت میں رب سے دعا کرنے کی طاقت</w:t>
      </w:r>
    </w:p>
    <w:p/>
    <w:p>
      <w:r xmlns:w="http://schemas.openxmlformats.org/wordprocessingml/2006/main">
        <w:t xml:space="preserve">2. مشکل وقت میں رب سے طاقت تلاش کرنا</w:t>
      </w:r>
    </w:p>
    <w:p/>
    <w:p>
      <w:r xmlns:w="http://schemas.openxmlformats.org/wordprocessingml/2006/main">
        <w:t xml:space="preserve">1. جیمز 5:13-16 - دعا کی طاقت اور اپنے گناہوں کا اعتراف کرنے اور ایک دوسرے کے لیے دعا کرنے کی اہمیت۔</w:t>
      </w:r>
    </w:p>
    <w:p/>
    <w:p>
      <w:r xmlns:w="http://schemas.openxmlformats.org/wordprocessingml/2006/main">
        <w:t xml:space="preserve">2. یسعیاہ 41:10 - خدا کا وعدہ ان لوگوں کی مدد کرے گا جو اس پر بھروسہ کرتے ہیں اور خوفزدہ نہیں ہوتے ہیں۔</w:t>
      </w:r>
    </w:p>
    <w:p/>
    <w:p>
      <w:r xmlns:w="http://schemas.openxmlformats.org/wordprocessingml/2006/main">
        <w:t xml:space="preserve">زبور 30:11 تُو نے میرے ماتم کو رقص میں بدل دیا، تو نے میرا ٹاٹ اُتار دیا، اور میری کمر خوشی سے باندھ دی ہے۔</w:t>
      </w:r>
    </w:p>
    <w:p/>
    <w:p>
      <w:r xmlns:w="http://schemas.openxmlformats.org/wordprocessingml/2006/main">
        <w:t xml:space="preserve">خدا ہمارے غم کو خوشی میں بدل سکتا ہے۔</w:t>
      </w:r>
    </w:p>
    <w:p/>
    <w:p>
      <w:r xmlns:w="http://schemas.openxmlformats.org/wordprocessingml/2006/main">
        <w:t xml:space="preserve">1. خدا کیسے ہمارے ماتم کو رقص میں بدل سکتا ہے۔</w:t>
      </w:r>
    </w:p>
    <w:p/>
    <w:p>
      <w:r xmlns:w="http://schemas.openxmlformats.org/wordprocessingml/2006/main">
        <w:t xml:space="preserve">2. خدا کی محبت کو جاننے کی خوشی</w:t>
      </w:r>
    </w:p>
    <w:p/>
    <w:p>
      <w:r xmlns:w="http://schemas.openxmlformats.org/wordprocessingml/2006/main">
        <w:t xml:space="preserve">1. یسعیاہ 61:3 - صیون میں ماتم کرنے والوں کے لیے مقرر کرنے کے لیے، راکھ کے بدلے انھیں خوبصورتی، ماتم کے لیے خوشی کا تیل، بھاری پن کی روح کے لیے تعریف کا لباس؛ تاکہ وہ راستبازی کے درخت کہلائے، خُداوند کا پودا، تاکہ اُس کا جلال ہو۔</w:t>
      </w:r>
    </w:p>
    <w:p/>
    <w:p>
      <w:r xmlns:w="http://schemas.openxmlformats.org/wordprocessingml/2006/main">
        <w:t xml:space="preserve">2. رومیوں 15:13 - اب اُمید کا خُدا آپ کو یقین کرنے میں پوری خوشی اور اطمینان سے معمور کرتا ہے، تاکہ آپ روح القدس کی طاقت سے اُمید میں بڑھ جائیں۔</w:t>
      </w:r>
    </w:p>
    <w:p/>
    <w:p>
      <w:r xmlns:w="http://schemas.openxmlformats.org/wordprocessingml/2006/main">
        <w:t xml:space="preserve">زبور 30:12 آخر تک کہ میرا جلال تیری مدح سرائی کرے اور خاموش نہ رہے۔ اَے خُداوند میرے خُدا، مَیں ابد تک تیرا شُکر کروں گا۔</w:t>
      </w:r>
    </w:p>
    <w:p/>
    <w:p>
      <w:r xmlns:w="http://schemas.openxmlformats.org/wordprocessingml/2006/main">
        <w:t xml:space="preserve">زبور نویس خدا کا شکر ادا کرتا ہے کہ انہوں نے بغیر کسی وقفے کے اس کی تعریف کرنے کی اجازت دی۔</w:t>
      </w:r>
    </w:p>
    <w:p/>
    <w:p>
      <w:r xmlns:w="http://schemas.openxmlformats.org/wordprocessingml/2006/main">
        <w:t xml:space="preserve">1. خُداوند میں خوشی منانا: خُدا کی لامتناہی محبت کے لیے اُس کا شکر ادا کرنا</w:t>
      </w:r>
    </w:p>
    <w:p/>
    <w:p>
      <w:r xmlns:w="http://schemas.openxmlformats.org/wordprocessingml/2006/main">
        <w:t xml:space="preserve">2. ایک نیا گانا: خُداوند کی تعریف میں خوشی تلاش کرنا</w:t>
      </w:r>
    </w:p>
    <w:p/>
    <w:p>
      <w:r xmlns:w="http://schemas.openxmlformats.org/wordprocessingml/2006/main">
        <w:t xml:space="preserve">1. زبور 117: 1-2 - "اے تمام قوموں، رب کی تمجید کرو، اے تمام لوگو، اُس کی ستائش کرو۔ کیونکہ اُس کی شفقت ہم پر عظیم ہے: اور رب کی سچائی ہمیشہ قائم رہتی ہے۔ رب کی حمد کرو۔ "</w:t>
      </w:r>
    </w:p>
    <w:p/>
    <w:p>
      <w:r xmlns:w="http://schemas.openxmlformats.org/wordprocessingml/2006/main">
        <w:t xml:space="preserve">2. رومیوں 15:11 - "اور ایک بار پھر، تمام غیر قومو، رب کی تعریف کرو؛ اور تم سب لوگو، اس کی تعریف کرو۔"</w:t>
      </w:r>
    </w:p>
    <w:p/>
    <w:p>
      <w:r xmlns:w="http://schemas.openxmlformats.org/wordprocessingml/2006/main">
        <w:t xml:space="preserve">زبور 31 خدا پر بھروسا اور پناہ کا زبور ہے۔ زبور نویس دشمنوں سے نجات کا خواہاں ہے اور خدا کی حفاظت اور رہنمائی پر اعتماد کا اظہار کرتا ہے۔</w:t>
      </w:r>
    </w:p>
    <w:p/>
    <w:p>
      <w:r xmlns:w="http://schemas.openxmlformats.org/wordprocessingml/2006/main">
        <w:t xml:space="preserve">1st پیراگراف: زبور نویس خدا کی نجات کے لئے التجا کرتا ہے، اسے اس کی چٹان اور قلعہ تسلیم کرتا ہے۔ وہ دشمنوں کی وجہ سے تکلیف کا اظہار کرتا ہے، لیکن خدا کی وفادار محبت پر اپنے بھروسے کی تصدیق کرتا ہے۔ زبور نویس خدا کی موجودگی میں پناہ مانگتا ہے (زبور 31:1-8)۔</w:t>
      </w:r>
    </w:p>
    <w:p/>
    <w:p>
      <w:r xmlns:w="http://schemas.openxmlformats.org/wordprocessingml/2006/main">
        <w:t xml:space="preserve">دوسرا پیراگراف: زبور نویس دوسروں کی طرف سے اپنی مصیبت، تنہائی اور ملامت کا ذکر کرتا ہے۔ وہ رحم کی درخواست کرتا ہے، اپنے بھروسے کا اظہار کرتا ہے کہ خدا اس کی مشکلات کو دیکھتا ہے۔ زبور نویس خُدا کی تعریف کرتا ہے اُس کی بھلائی کے لیے اُن کے لیے جو اُس سے ڈرتے ہیں (زبور 31:9-19)۔</w:t>
      </w:r>
    </w:p>
    <w:p/>
    <w:p>
      <w:r xmlns:w="http://schemas.openxmlformats.org/wordprocessingml/2006/main">
        <w:t xml:space="preserve">تیسرا پیراگراف: زبور نویس خدا کی فراہمی اور تحفظ پر اعتماد کا اعلان کرتا ہے۔ وہ راستبازوں کو خُداوند سے محبت کرنے اور ہمت سے کام لینے کی دعوت دیتا ہے۔ زبور کا اختتام طاقت اور نجات کی درخواست کے ساتھ ہوتا ہے (زبور 31:20-24)۔</w:t>
      </w:r>
    </w:p>
    <w:p/>
    <w:p>
      <w:r xmlns:w="http://schemas.openxmlformats.org/wordprocessingml/2006/main">
        <w:t xml:space="preserve">خلاصہ،</w:t>
      </w:r>
    </w:p>
    <w:p>
      <w:r xmlns:w="http://schemas.openxmlformats.org/wordprocessingml/2006/main">
        <w:t xml:space="preserve">زبور اکتیس پیش کرتا ہے۔</w:t>
      </w:r>
    </w:p>
    <w:p>
      <w:r xmlns:w="http://schemas.openxmlformats.org/wordprocessingml/2006/main">
        <w:t xml:space="preserve">امانت کی دعا،</w:t>
      </w:r>
    </w:p>
    <w:p>
      <w:r xmlns:w="http://schemas.openxmlformats.org/wordprocessingml/2006/main">
        <w:t xml:space="preserve">اور الہی پناہ پر بھروسہ کا اظہار،</w:t>
      </w:r>
    </w:p>
    <w:p>
      <w:r xmlns:w="http://schemas.openxmlformats.org/wordprocessingml/2006/main">
        <w:t xml:space="preserve">خدا کے تحفظ، رہنمائی اور رزق پر اعتماد کو اجاگر کرنا۔</w:t>
      </w:r>
    </w:p>
    <w:p/>
    <w:p>
      <w:r xmlns:w="http://schemas.openxmlformats.org/wordprocessingml/2006/main">
        <w:t xml:space="preserve">مخالفین سے نجات کی التجا کے ذریعے حاصل ہونے والی دعا پر زور دینا،</w:t>
      </w:r>
    </w:p>
    <w:p>
      <w:r xmlns:w="http://schemas.openxmlformats.org/wordprocessingml/2006/main">
        <w:t xml:space="preserve">اور اس کی موجودگی میں پناہ مانگتے ہوئے اس کی وفادار محبت کو تسلیم کرنے کے ذریعے حاصل ہونے والے اثبات پر زور دینا۔</w:t>
      </w:r>
    </w:p>
    <w:p>
      <w:r xmlns:w="http://schemas.openxmlformats.org/wordprocessingml/2006/main">
        <w:t xml:space="preserve">راستبازی کی نصیحتوں اور طاقت اور نجات کی التجا کے ذریعے اس کی دیکھ بھال میں اعتماد کا اظہار کرتے ہوئے رحم کی ضرورت کو تسلیم کرنے کے حوالے سے دکھائی جانے والی مذہبی عکاسی کا ذکر کرنا۔</w:t>
      </w:r>
    </w:p>
    <w:p/>
    <w:p>
      <w:r xmlns:w="http://schemas.openxmlformats.org/wordprocessingml/2006/main">
        <w:t xml:space="preserve">زبور 31:1 اے رب، میں تجھ پر بھروسہ رکھتا ہوں۔ مجھے کبھی شرمندہ نہ ہونے دے۔</w:t>
      </w:r>
    </w:p>
    <w:p/>
    <w:p>
      <w:r xmlns:w="http://schemas.openxmlformats.org/wordprocessingml/2006/main">
        <w:t xml:space="preserve">میں اپنے رب پر یقین رکھتا ہوں اور کبھی مایوس نہیں ہوں گا۔ وہ مجھے بچائے گا اور مجھے راستباز بنائے گا۔</w:t>
      </w:r>
    </w:p>
    <w:p/>
    <w:p>
      <w:r xmlns:w="http://schemas.openxmlformats.org/wordprocessingml/2006/main">
        <w:t xml:space="preserve">1. خدا ہمیں ہماری ضرورت کے وقت کبھی نہیں چھوڑے گا۔</w:t>
      </w:r>
    </w:p>
    <w:p/>
    <w:p>
      <w:r xmlns:w="http://schemas.openxmlformats.org/wordprocessingml/2006/main">
        <w:t xml:space="preserve">2. خداوند پر بھروسہ کریں اور اس کی راستبازی پر بھروسہ کریں۔</w:t>
      </w:r>
    </w:p>
    <w:p/>
    <w:p>
      <w:r xmlns:w="http://schemas.openxmlformats.org/wordprocessingml/2006/main">
        <w:t xml:space="preserve">1. یسعیاہ 26:3 - تو اُس کو کامل امن میں رکھے گا، جس کا ذہن تجھ پر ٹھہرا ہوا ہے، کیونکہ وہ تجھ پر بھروسہ رکھتا ہے۔</w:t>
      </w:r>
    </w:p>
    <w:p/>
    <w:p>
      <w:r xmlns:w="http://schemas.openxmlformats.org/wordprocessingml/2006/main">
        <w:t xml:space="preserve">2. یرمیاہ 17:7-8 - مبارک ہے وہ آدمی جو خداوند پر بھروسہ رکھتا ہے، اور جس کی امید خداوند ہے۔ کیونکہ وہ اُس درخت کی مانند ہو گا جو پانی کے کنارے لگایا گیا ہو، اور جو اپنی جڑیں دریا کے کنارے پھیلاتا ہے، اور گرمی کے وقت نہیں دیکھے گا، لیکن اُس کے پتے سبز ہو جائیں گے۔ اور خشک سالی میں احتیاط نہ کرنا، نہ پھل دینے سے باز رہنا۔</w:t>
      </w:r>
    </w:p>
    <w:p/>
    <w:p>
      <w:r xmlns:w="http://schemas.openxmlformats.org/wordprocessingml/2006/main">
        <w:t xml:space="preserve">زبور 31:2 اپنا کان میری طرف جھکا۔ مجھے جلدی سے نجات دے، تو میری مضبوط چٹان بن جا، مجھے بچانے کے لیے دفاع کا گھر بن جا۔</w:t>
      </w:r>
    </w:p>
    <w:p/>
    <w:p>
      <w:r xmlns:w="http://schemas.openxmlformats.org/wordprocessingml/2006/main">
        <w:t xml:space="preserve">خدا ان لوگوں کے لئے طاقت اور پناہ کی چٹان ہے جو اسے پکارتے ہیں۔</w:t>
      </w:r>
    </w:p>
    <w:p/>
    <w:p>
      <w:r xmlns:w="http://schemas.openxmlformats.org/wordprocessingml/2006/main">
        <w:t xml:space="preserve">1: خدا ہماری طاقت کی چٹان ہے - زبور 31:2</w:t>
      </w:r>
    </w:p>
    <w:p/>
    <w:p>
      <w:r xmlns:w="http://schemas.openxmlformats.org/wordprocessingml/2006/main">
        <w:t xml:space="preserve">2: مصیبت کے وقت خدا کو پکارو - زبور 31:2</w:t>
      </w:r>
    </w:p>
    <w:p/>
    <w:p>
      <w:r xmlns:w="http://schemas.openxmlformats.org/wordprocessingml/2006/main">
        <w:t xml:space="preserve">1: یسعیاہ 25:4 - کیونکہ تُو غریبوں کے لیے طاقت، مصیبت میں محتاجوں کے لیے طاقت، طوفان سے پناہ، گرمی سے سایہ ہوا ہے۔</w:t>
      </w:r>
    </w:p>
    <w:p/>
    <w:p>
      <w:r xmlns:w="http://schemas.openxmlformats.org/wordprocessingml/2006/main">
        <w:t xml:space="preserve">2: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زبور 31:3 کیونکہ تُو میری چٹان اور میرا قلعہ ہے۔ پس اپنے نام کی خاطر میری رہنمائی کر اور میری رہنمائی کر۔</w:t>
      </w:r>
    </w:p>
    <w:p/>
    <w:p>
      <w:r xmlns:w="http://schemas.openxmlformats.org/wordprocessingml/2006/main">
        <w:t xml:space="preserve">خدا ہماری چٹان اور ہمارا قلعہ ہے۔</w:t>
      </w:r>
    </w:p>
    <w:p/>
    <w:p>
      <w:r xmlns:w="http://schemas.openxmlformats.org/wordprocessingml/2006/main">
        <w:t xml:space="preserve">1: اگر ہم اس کے نام پر بھروسہ کرتے ہیں تو ہم خدا پر بھروسہ کر سکتے ہیں کہ وہ ہماری رہنمائی کرے اور ہماری رہنمائی کرے۔</w:t>
      </w:r>
    </w:p>
    <w:p/>
    <w:p>
      <w:r xmlns:w="http://schemas.openxmlformats.org/wordprocessingml/2006/main">
        <w:t xml:space="preserve">2: مشکل کے وقت، ہم اپنا محافظ اور رہنما بننے کے لیے خدا کی طرف رجوع کر سکتے ہیں۔</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زبور 31:4 مجھے اُس جال سے نکال جو اُنہوں نے میرے لیے بچایا ہے، کیونکہ تُو ہی میری طاقت ہے۔</w:t>
      </w:r>
    </w:p>
    <w:p/>
    <w:p>
      <w:r xmlns:w="http://schemas.openxmlformats.org/wordprocessingml/2006/main">
        <w:t xml:space="preserve">زبور نویس خُدا سے فریاد کرتا ہے کہ اُسے اُن چھپے ہوئے جالوں سے بچائے جو اُس کے لیے رکھے گئے ہیں، یہ بھروسہ کرتے ہوئے کہ خُدا اُس کی طاقت ہے۔</w:t>
      </w:r>
    </w:p>
    <w:p/>
    <w:p>
      <w:r xmlns:w="http://schemas.openxmlformats.org/wordprocessingml/2006/main">
        <w:t xml:space="preserve">1. مصیبت کے وقت میں خدا کی طاقت</w:t>
      </w:r>
    </w:p>
    <w:p/>
    <w:p>
      <w:r xmlns:w="http://schemas.openxmlformats.org/wordprocessingml/2006/main">
        <w:t xml:space="preserve">2. مشکل وقت میں خدا کی حفاظت پر بھروسہ کرنا</w:t>
      </w:r>
    </w:p>
    <w:p/>
    <w:p>
      <w:r xmlns:w="http://schemas.openxmlformats.org/wordprocessingml/2006/main">
        <w:t xml:space="preserve">1. زبور 20:7 - کچھ رتھوں پر اور کچھ گھوڑوں پر بھروسہ کرتے ہیں: لیکن ہم رب اپنے خدا کا نام یاد رکھیں گے۔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31:5 میں اپنی روح تیرے ہاتھ میں دیتا ہوں: اے رب سچائی کے خدا، تُو نے مجھے چھڑایا۔</w:t>
      </w:r>
    </w:p>
    <w:p/>
    <w:p>
      <w:r xmlns:w="http://schemas.openxmlformats.org/wordprocessingml/2006/main">
        <w:t xml:space="preserve">زبور نویس خُدا پر اپنے بھروسے کا اظہار اپنی روح کو اُس کے سپرد کر کے، یہ تسلیم کرتے ہوئے کہ اُس نے اُسے نجات دی ہے۔</w:t>
      </w:r>
    </w:p>
    <w:p/>
    <w:p>
      <w:r xmlns:w="http://schemas.openxmlformats.org/wordprocessingml/2006/main">
        <w:t xml:space="preserve">1. خدا کی نجات کی طاقت پر بھروسہ کرنا</w:t>
      </w:r>
    </w:p>
    <w:p/>
    <w:p>
      <w:r xmlns:w="http://schemas.openxmlformats.org/wordprocessingml/2006/main">
        <w:t xml:space="preserve">2. خُداوند کے ہاتھ میں ہماری روحوں کی حفاظت کرنا</w:t>
      </w:r>
    </w:p>
    <w:p/>
    <w:p>
      <w:r xmlns:w="http://schemas.openxmlformats.org/wordprocessingml/2006/main">
        <w:t xml:space="preserve">1. Deuteronomy 4:31 - کیونکہ خداوند تیرا خدا رحم کرنے والا خدا ہے۔ وہ تجھے نہ چھوڑے گا، نہ تجھے تباہ کرے گا، نہ تیرے باپ دادا کے عہد کو بھولے گا جس کی اس نے ان سے قسم کھائی تھی۔</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31:6 مَیں اُن سے نفرت کرتا ہوں جو جھوٹ کو باطل سمجھتے ہیں، لیکن مَیں رب پر بھروسا رکھتا ہوں۔</w:t>
      </w:r>
    </w:p>
    <w:p/>
    <w:p>
      <w:r xmlns:w="http://schemas.openxmlformats.org/wordprocessingml/2006/main">
        <w:t xml:space="preserve">زبور نویس ان لوگوں سے اپنی نفرت کا اظہار کرتا ہے جو خداوند پر بھروسہ کرنے کے بجائے جھوٹے بتوں پر بھروسہ کرتے ہیں۔</w:t>
      </w:r>
    </w:p>
    <w:p/>
    <w:p>
      <w:r xmlns:w="http://schemas.openxmlformats.org/wordprocessingml/2006/main">
        <w:t xml:space="preserve">1. خدا پر سچے ایمان کی قدر</w:t>
      </w:r>
    </w:p>
    <w:p/>
    <w:p>
      <w:r xmlns:w="http://schemas.openxmlformats.org/wordprocessingml/2006/main">
        <w:t xml:space="preserve">2. جھوٹے بتوں کو رد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یرمیاہ 17:5-8 - خداوند یوں فرماتا ہے۔ لعنت ہو اُس آدمی پر جو انسان پر بھروسا رکھتا ہے اور گوشت کو اپنا بازو بناتا ہے اور جس کا دل رب سے ہٹ جاتا ہے۔ کیونکہ وہ ریگستان میں ہیتھ کی مانند ہو گا، اور وہ نہ دیکھے گا کہ بھلائی کب آئے گی۔ لیکن بیابان میں سوکھی جگہوں پر، نمکین زمین میں آباد ہو گا اور آباد نہیں ہوگا۔</w:t>
      </w:r>
    </w:p>
    <w:p/>
    <w:p>
      <w:r xmlns:w="http://schemas.openxmlformats.org/wordprocessingml/2006/main">
        <w:t xml:space="preserve">زبور 31:7 میں تیری رحمت سے خوش اور خوش ہوں گا، کیونکہ تو نے میری مصیبت پر غور کیا ہے۔ تُو نے میری جان کو مشکلات میں جان لیا ہے۔</w:t>
      </w:r>
    </w:p>
    <w:p/>
    <w:p>
      <w:r xmlns:w="http://schemas.openxmlformats.org/wordprocessingml/2006/main">
        <w:t xml:space="preserve">خدا ہماری مشکلات پر غور کرتا ہے اور مصیبت کے وقت ہماری روحوں کو جانتا ہے۔</w:t>
      </w:r>
    </w:p>
    <w:p/>
    <w:p>
      <w:r xmlns:w="http://schemas.openxmlformats.org/wordprocessingml/2006/main">
        <w:t xml:space="preserve">1. خُداوند کی رحمت میں خوش ہونا - زبور 31:7</w:t>
      </w:r>
    </w:p>
    <w:p/>
    <w:p>
      <w:r xmlns:w="http://schemas.openxmlformats.org/wordprocessingml/2006/main">
        <w:t xml:space="preserve">2. مصیبت کے وقت خدا کی موجودگی کا تجربہ کرنا - زبور 31:7</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31:8 اور مجھے دشمن کے ہاتھ میں بند نہیں کیا، تو نے میرے پاؤں ایک بڑے کمرے میں رکھے ہیں۔</w:t>
      </w:r>
    </w:p>
    <w:p/>
    <w:p>
      <w:r xmlns:w="http://schemas.openxmlformats.org/wordprocessingml/2006/main">
        <w:t xml:space="preserve">خدا ہمیں اپنے دشمنوں کے باوجود زندگی میں بڑھنے اور قدم اٹھانے کی گنجائش فراہم کرتا ہے۔</w:t>
      </w:r>
    </w:p>
    <w:p/>
    <w:p>
      <w:r xmlns:w="http://schemas.openxmlformats.org/wordprocessingml/2006/main">
        <w:t xml:space="preserve">1: خدا کا تحفظ بہت زیادہ ہے اور ہمیں دریافت کرنے اور سیکھنے کی آزادی فراہم کرے گا۔</w:t>
      </w:r>
    </w:p>
    <w:p/>
    <w:p>
      <w:r xmlns:w="http://schemas.openxmlformats.org/wordprocessingml/2006/main">
        <w:t xml:space="preserve">2: خدا ہمارے دشمنوں کے ذریعے ہماری رہنمائی کرے گا اور ہمیں بڑھنے کے لیے محفوظ جگہ فراہم کرے گا۔</w:t>
      </w:r>
    </w:p>
    <w:p/>
    <w:p>
      <w:r xmlns:w="http://schemas.openxmlformats.org/wordprocessingml/2006/main">
        <w:t xml:space="preserve">1: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 دیا جائے گا۔"</w:t>
      </w:r>
    </w:p>
    <w:p/>
    <w:p>
      <w:r xmlns:w="http://schemas.openxmlformats.org/wordprocessingml/2006/main">
        <w:t xml:space="preserve">2: یسعیاہ 41:10 "ڈرو مت، کیونکہ میں تیرے ساتھ ہوں، مایوس نہ ہو،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31:9 اے خُداوند، مجھ پر رحم کر کیونکہ میں مصیبت میں ہوں: میری آنکھ، ہاں، میری جان اور میرا پیٹ غم سے بھسم ہو گئی ہے۔</w:t>
      </w:r>
    </w:p>
    <w:p/>
    <w:p>
      <w:r xmlns:w="http://schemas.openxmlformats.org/wordprocessingml/2006/main">
        <w:t xml:space="preserve">زبور نویس مصیبت میں ہے اور وہ رب سے رحم کی درخواست کرتا ہے۔</w:t>
      </w:r>
    </w:p>
    <w:p/>
    <w:p>
      <w:r xmlns:w="http://schemas.openxmlformats.org/wordprocessingml/2006/main">
        <w:t xml:space="preserve">1. مصیبت کے وقت خدا کی رحمت</w:t>
      </w:r>
    </w:p>
    <w:p/>
    <w:p>
      <w:r xmlns:w="http://schemas.openxmlformats.org/wordprocessingml/2006/main">
        <w:t xml:space="preserve">2. پریشان روح کا رونا</w:t>
      </w:r>
    </w:p>
    <w:p/>
    <w:p>
      <w:r xmlns:w="http://schemas.openxmlformats.org/wordprocessingml/2006/main">
        <w:t xml:space="preserve">1. نوحہ 3:22-26</w:t>
      </w:r>
    </w:p>
    <w:p/>
    <w:p>
      <w:r xmlns:w="http://schemas.openxmlformats.org/wordprocessingml/2006/main">
        <w:t xml:space="preserve">2. زبور 13:1-2</w:t>
      </w:r>
    </w:p>
    <w:p/>
    <w:p>
      <w:r xmlns:w="http://schemas.openxmlformats.org/wordprocessingml/2006/main">
        <w:t xml:space="preserve">زبور 31:10 کیونکہ میری زندگی غم کے ساتھ اور میرے سال آہوں میں گزرے ہیں۔ میری بدکاری کے سبب سے میری طاقت ختم ہو گئی ہے اور میری ہڈیاں فنا ہو گئی ہیں۔</w:t>
      </w:r>
    </w:p>
    <w:p/>
    <w:p>
      <w:r xmlns:w="http://schemas.openxmlformats.org/wordprocessingml/2006/main">
        <w:t xml:space="preserve">زبور نویس اپنی بدکرداری کی وجہ سے اپنی زندگی کے غم و اندوہ پر ماتم کر رہا ہے۔</w:t>
      </w:r>
    </w:p>
    <w:p/>
    <w:p>
      <w:r xmlns:w="http://schemas.openxmlformats.org/wordprocessingml/2006/main">
        <w:t xml:space="preserve">1. گناہ کے نتائج: زبور 31:10 کا مطالعہ</w:t>
      </w:r>
    </w:p>
    <w:p/>
    <w:p>
      <w:r xmlns:w="http://schemas.openxmlformats.org/wordprocessingml/2006/main">
        <w:t xml:space="preserve">2. گناہ کے لیے ایک نوحہ: زبور 31:10 پر مظاہر</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زبور 31:11 میں اپنے تمام دشمنوں کے درمیان، خاص طور پر اپنے پڑوسیوں کے درمیان ملامت کا باعث تھا، اور میرے جاننے والوں کے لیے خوف تھا: وہ جنہوں نے مجھے بغیر دیکھے مجھ سے بھاگ گئے۔</w:t>
      </w:r>
    </w:p>
    <w:p/>
    <w:p>
      <w:r xmlns:w="http://schemas.openxmlformats.org/wordprocessingml/2006/main">
        <w:t xml:space="preserve">زبور نویس نے اپنے دشمنوں، پڑوسیوں اور جاننے والوں کے درمیان ایک جلاوطن کی طرح محسوس کیا، جو سب اس سے ڈرتے تھے اور اسے دیکھتے ہی بھاگ جاتے تھے۔</w:t>
      </w:r>
    </w:p>
    <w:p/>
    <w:p>
      <w:r xmlns:w="http://schemas.openxmlformats.org/wordprocessingml/2006/main">
        <w:t xml:space="preserve">1. آؤٹ کاسٹنگ کی طاقت: اپنی کمیونٹی میں آؤٹ کاسٹ ہونے پر کیسے قابو پایا جائے۔</w:t>
      </w:r>
    </w:p>
    <w:p/>
    <w:p>
      <w:r xmlns:w="http://schemas.openxmlformats.org/wordprocessingml/2006/main">
        <w:t xml:space="preserve">2. تنہائی کی نعمت: جنگل میں طاقت کیسے تلاش کی جائے۔</w:t>
      </w:r>
    </w:p>
    <w:p/>
    <w:p>
      <w:r xmlns:w="http://schemas.openxmlformats.org/wordprocessingml/2006/main">
        <w:t xml:space="preserve">1. یسعیاہ 54:4-7 - ڈرو نہیں؛ کیونکہ تُو شرمندہ نہیں ہو گا، نہ شرمندہ ہو گا۔ کیونکہ تُو شرمندہ نہ ہو گا کیونکہ تُو اپنی جوانی کی شرمندگی کو بھول جائے گا، اور اپنی بیوہ ہونے کی ملامت کو پھر یاد نہیں کرے گا۔</w:t>
      </w:r>
    </w:p>
    <w:p/>
    <w:p>
      <w:r xmlns:w="http://schemas.openxmlformats.org/wordprocessingml/2006/main">
        <w:t xml:space="preserve">5. 1 پطرس 2:9-10 - لیکن آپ ایک برگزیدہ نسل، ایک شاہی کہانت، ایک مقدس قوم، ایک مخصوص قوم ہیں۔ تاکہ تم اُس کی ستائش کرو جس نے تمہیں تاریکی سے اپنی شاندار روشنی میں بلایا۔</w:t>
      </w:r>
    </w:p>
    <w:p/>
    <w:p>
      <w:r xmlns:w="http://schemas.openxmlformats.org/wordprocessingml/2006/main">
        <w:t xml:space="preserve">زبور 31:12 میں ایک مردہ آدمی کی طرح بھول گیا ہوں: میں ٹوٹے ہوئے برتن کی طرح ہوں۔</w:t>
      </w:r>
    </w:p>
    <w:p/>
    <w:p>
      <w:r xmlns:w="http://schemas.openxmlformats.org/wordprocessingml/2006/main">
        <w:t xml:space="preserve">زبور لکھنے والا بھولا ہوا اور ٹوٹا ہوا محسوس کر رہا ہے۔</w:t>
      </w:r>
    </w:p>
    <w:p/>
    <w:p>
      <w:r xmlns:w="http://schemas.openxmlformats.org/wordprocessingml/2006/main">
        <w:t xml:space="preserve">1: خدا کی محبت ہماری طاقت یا قابلیت پر منحصر نہیں ہے، اور وہ ہمیں کبھی نہیں بھولے گا چاہے ہم کیسے محسوس کریں۔</w:t>
      </w:r>
    </w:p>
    <w:p/>
    <w:p>
      <w:r xmlns:w="http://schemas.openxmlformats.org/wordprocessingml/2006/main">
        <w:t xml:space="preserve">2: ہم خدا پر بھروسہ کر سکتے ہیں کہ وہ ہمیں رحم اور فضل دکھائے، یہاں تک کہ جب ہم ٹوٹے ہوئے اور بھولے ہوئے محسوس کریں۔</w:t>
      </w:r>
    </w:p>
    <w:p/>
    <w:p>
      <w:r xmlns:w="http://schemas.openxmlformats.org/wordprocessingml/2006/main">
        <w:t xml:space="preserve">1: یسعیاہ 41:10 "ڈرو مت، کیونکہ میں تیرے ساتھ ہوں؛ گھبراؤ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34:18 "رب ٹوٹے دلوں کے قریب ہے اور پسے ہوئے روحوں کو بچاتا ہے۔"</w:t>
      </w:r>
    </w:p>
    <w:p/>
    <w:p>
      <w:r xmlns:w="http://schemas.openxmlformats.org/wordprocessingml/2006/main">
        <w:t xml:space="preserve">زبور 31:13 کیونکہ میں نے بہت سے لوگوں کی بہتان سنی ہے: ہر طرف خوف تھا: جب وہ میرے خلاف سازش کر رہے تھے، انہوں نے میری جان چھیننے کی تدبیر کی۔</w:t>
      </w:r>
    </w:p>
    <w:p/>
    <w:p>
      <w:r xmlns:w="http://schemas.openxmlformats.org/wordprocessingml/2006/main">
        <w:t xml:space="preserve">لوگ سپیکر کے خلاف بہتان تراشی کر رہے ہیں، ان کی جان چھیننے کے درپے ہیں۔</w:t>
      </w:r>
    </w:p>
    <w:p/>
    <w:p>
      <w:r xmlns:w="http://schemas.openxmlformats.org/wordprocessingml/2006/main">
        <w:t xml:space="preserve">1. ہمارے الفاظ کی طاقت: کس طرح بہتان تباہی کا باعث بن سکتا ہے۔</w:t>
      </w:r>
    </w:p>
    <w:p/>
    <w:p>
      <w:r xmlns:w="http://schemas.openxmlformats.org/wordprocessingml/2006/main">
        <w:t xml:space="preserve">2. خطرناک اوقات میں رب کی طاقت</w:t>
      </w:r>
    </w:p>
    <w:p/>
    <w:p>
      <w:r xmlns:w="http://schemas.openxmlformats.org/wordprocessingml/2006/main">
        <w:t xml:space="preserve">1. رومیوں 12:14-15 - آپ کو ستانے والوں کو برکت دیجئے۔ برکت کرو اور لعنت نہ کرو. خوشی منانے والوں کے ساتھ خوش رہو۔ ماتم کرنے والوں کے ساتھ ماتم کرو.</w:t>
      </w:r>
    </w:p>
    <w:p/>
    <w:p>
      <w:r xmlns:w="http://schemas.openxmlformats.org/wordprocessingml/2006/main">
        <w:t xml:space="preserve">2. جیمز 4:11-12 - بھائیو، ایک دوسرے کے خلاف برا مت بولو۔ جو اپنے بھائی کے خلاف بات کرتا ہے یا اپنے بھائی پر انصاف کرتا ہے وہ شریعت کے خلاف بُرا بولتا ہے اور شریعت کا فیصلہ کرتا ہے۔ لیکن اگر آپ شریعت کا فیصلہ کرتے ہیں تو آپ شریعت پر عمل کرنے والے نہیں بلکہ منصف ہیں۔</w:t>
      </w:r>
    </w:p>
    <w:p/>
    <w:p>
      <w:r xmlns:w="http://schemas.openxmlformats.org/wordprocessingml/2006/main">
        <w:t xml:space="preserve">زبور 31:14 لیکن میں نے تجھ پر بھروسہ کیا، اے رب، میں نے کہا، تو میرا خدا ہے۔</w:t>
      </w:r>
    </w:p>
    <w:p/>
    <w:p>
      <w:r xmlns:w="http://schemas.openxmlformats.org/wordprocessingml/2006/main">
        <w:t xml:space="preserve">زبور نویس رب پر اپنے بھروسے کا اظہار کرتا ہے، اسے اپنا خدا قرار دیتا ہے۔</w:t>
      </w:r>
    </w:p>
    <w:p/>
    <w:p>
      <w:r xmlns:w="http://schemas.openxmlformats.org/wordprocessingml/2006/main">
        <w:t xml:space="preserve">1. خُدا وفادار ہے - اُس کی امانت داری ہمارے ایمان کو کیسے مضبوط کر سکتی ہے۔</w:t>
      </w:r>
    </w:p>
    <w:p/>
    <w:p>
      <w:r xmlns:w="http://schemas.openxmlformats.org/wordprocessingml/2006/main">
        <w:t xml:space="preserve">2. اعتماد کا گانا - زبور 31 کا مطالعہ اور ہم کیسے رب پر بھروسہ کرنا سیکھ سکتے ہیں۔</w:t>
      </w:r>
    </w:p>
    <w:p/>
    <w:p>
      <w:r xmlns:w="http://schemas.openxmlformats.org/wordprocessingml/2006/main">
        <w:t xml:space="preserve">1. یرمیاہ 17:7-8 - مبارک ہے وہ آدمی جو خداوند پر بھروسہ رکھتا ہے، جس کا بھروسہ اس پر ہے۔</w:t>
      </w:r>
    </w:p>
    <w:p/>
    <w:p>
      <w:r xmlns:w="http://schemas.openxmlformats.org/wordprocessingml/2006/main">
        <w:t xml:space="preserve">2. رومیوں 15:13 - امید کا خدا آپ کو پوری خوشی اور سکون سے بھر دے جیسا کہ آپ اس پر بھروسہ کرتے ہیں، تاکہ آپ روح القدس کی طاقت سے امید سے بھر جائیں۔</w:t>
      </w:r>
    </w:p>
    <w:p/>
    <w:p>
      <w:r xmlns:w="http://schemas.openxmlformats.org/wordprocessingml/2006/main">
        <w:t xml:space="preserve">زبور 31:15 میری اوقات تیرے ہاتھ میں ہے: مجھے میرے دشمنوں اور مجھے ستانے والوں کے ہاتھ سے بچا۔</w:t>
      </w:r>
    </w:p>
    <w:p/>
    <w:p>
      <w:r xmlns:w="http://schemas.openxmlformats.org/wordprocessingml/2006/main">
        <w:t xml:space="preserve">زبور نویس خُدا سے دُعا کرتا ہے کہ اُسے اُس کے دشمنوں اور ستانے والوں سے نجات دے۔</w:t>
      </w:r>
    </w:p>
    <w:p/>
    <w:p>
      <w:r xmlns:w="http://schemas.openxmlformats.org/wordprocessingml/2006/main">
        <w:t xml:space="preserve">1. مشکل وقت میں خدا پر بھروسہ کرنے کی طاقت - زبور 31:15</w:t>
      </w:r>
    </w:p>
    <w:p/>
    <w:p>
      <w:r xmlns:w="http://schemas.openxmlformats.org/wordprocessingml/2006/main">
        <w:t xml:space="preserve">2. ضرورت کے وقت خدا کی حفاظت پر بھروسہ کرنا - زبور 31:15</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امثال 18:10 - خداوند کا نام ایک مضبوط برج ہے: راست باز اس میں دوڑتا ہے، اور محفوظ رہتا ہے۔</w:t>
      </w:r>
    </w:p>
    <w:p/>
    <w:p>
      <w:r xmlns:w="http://schemas.openxmlformats.org/wordprocessingml/2006/main">
        <w:t xml:space="preserve">زبور 31:16 اپنا چہرہ اپنے بندے پر چمکا دے: اپنی رحمت کی خاطر مجھے بچا۔</w:t>
      </w:r>
    </w:p>
    <w:p/>
    <w:p>
      <w:r xmlns:w="http://schemas.openxmlformats.org/wordprocessingml/2006/main">
        <w:t xml:space="preserve">ڈیوڈ دعا کرتا ہے کہ خدا کا چہرہ اس پر چمکے اور اسے اپنی رحمت سے بچائے۔</w:t>
      </w:r>
    </w:p>
    <w:p/>
    <w:p>
      <w:r xmlns:w="http://schemas.openxmlformats.org/wordprocessingml/2006/main">
        <w:t xml:space="preserve">1. خدا کی رحمت: اس کی غیر مشروط محبت پر بھروسہ کرنا</w:t>
      </w:r>
    </w:p>
    <w:p/>
    <w:p>
      <w:r xmlns:w="http://schemas.openxmlformats.org/wordprocessingml/2006/main">
        <w:t xml:space="preserve">2. چمکتے ہوئے چہرے: ہمارا چہرہ خدا کے ساتھ ہمارے تعلق کو کیسے ظاہر کرتا ہے۔</w:t>
      </w:r>
    </w:p>
    <w:p/>
    <w:p>
      <w:r xmlns:w="http://schemas.openxmlformats.org/wordprocessingml/2006/main">
        <w:t xml:space="preserve">1. زبور 145:8-9 - خُداوند مہربان اور رحم کرنے والا، غصہ کرنے میں سست اور ثابت قدمی سے بھرپور محبت کرنے والا ہے۔ خُداوند سب کا بھلا ہے اور اُس کی رحمت اُس سب پر ہے جو اُس نے بنایا ہے۔</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زبور 31:17 اے رب، مجھے شرمندہ نہ ہونے دے! کیونکہ میں نے تجھے پکارا ہے: شریر شرمندہ ہوں اور قبر میں خاموش رہیں۔</w:t>
      </w:r>
    </w:p>
    <w:p/>
    <w:p>
      <w:r xmlns:w="http://schemas.openxmlformats.org/wordprocessingml/2006/main">
        <w:t xml:space="preserve">زبور نویس خدا سے التجا کرتا ہے کہ وہ اسے شرمندہ نہ ہونے دے، اور اس کے بجائے شریروں کو شرمندہ ہونے اور ان کی قبروں میں خاموش رہنے دیں۔</w:t>
      </w:r>
    </w:p>
    <w:p/>
    <w:p>
      <w:r xmlns:w="http://schemas.openxmlformats.org/wordprocessingml/2006/main">
        <w:t xml:space="preserve">1. دعا کی طاقت: خدا ہماری دعاؤں کو سنتا اور جواب دیتا ہے، یہاں تک کہ جب ہم شرمندہ ہوں۔</w:t>
      </w:r>
    </w:p>
    <w:p/>
    <w:p>
      <w:r xmlns:w="http://schemas.openxmlformats.org/wordprocessingml/2006/main">
        <w:t xml:space="preserve">2. ایمان کے ذریعے شرم پر قابو پانا: خُدا پر ہمارا ایمان شرم پر قابو پانے اور باعزت زندگی گزارنے کی کلید ہے۔</w:t>
      </w:r>
    </w:p>
    <w:p/>
    <w:p>
      <w:r xmlns:w="http://schemas.openxmlformats.org/wordprocessingml/2006/main">
        <w:t xml:space="preserve">1. زبور 119:116 - مجھے اپنے کلام کے مطابق قائم رکھ، تاکہ میں زندہ رہوں: اور مجھے اپنی امید پر شرمندہ نہ ہونے دیں۔</w:t>
      </w:r>
    </w:p>
    <w:p/>
    <w:p>
      <w:r xmlns:w="http://schemas.openxmlformats.org/wordprocessingml/2006/main">
        <w:t xml:space="preserve">2. رومیوں 10:11 - کیونکہ کلام پاک کہتا ہے، جو کوئی اس پر ایمان لائے وہ شرمندہ نہیں ہوگا۔</w:t>
      </w:r>
    </w:p>
    <w:p/>
    <w:p>
      <w:r xmlns:w="http://schemas.openxmlformats.org/wordprocessingml/2006/main">
        <w:t xml:space="preserve">زبور 31:18 جھوٹے ہونٹوں کو خاموش کر دیا جائے۔ جو راستبازوں کے خلاف فخر اور حقارت کے ساتھ تکلیف دہ باتیں کرتے ہیں۔</w:t>
      </w:r>
    </w:p>
    <w:p/>
    <w:p>
      <w:r xmlns:w="http://schemas.openxmlformats.org/wordprocessingml/2006/main">
        <w:t xml:space="preserve">حوالہ ان لوگوں کے خلاف بولتا ہے جو نیک لوگوں کے خلاف فخر اور حقارت سے بولتے ہیں۔</w:t>
      </w:r>
    </w:p>
    <w:p/>
    <w:p>
      <w:r xmlns:w="http://schemas.openxmlformats.org/wordprocessingml/2006/main">
        <w:t xml:space="preserve">1. دوسروں کے ساتھ عاجزی اور مہربانی کے ساتھ بات کرنے پر۔</w:t>
      </w:r>
    </w:p>
    <w:p/>
    <w:p>
      <w:r xmlns:w="http://schemas.openxmlformats.org/wordprocessingml/2006/main">
        <w:t xml:space="preserve">2. ایک صالح شخص ہونے کی اہمیت پر۔</w:t>
      </w:r>
    </w:p>
    <w:p/>
    <w:p>
      <w:r xmlns:w="http://schemas.openxmlformats.org/wordprocessingml/2006/main">
        <w:t xml:space="preserve">1. جیمز 3: 17-18 - لیکن جو حکمت اوپر سے ہے وہ پہلے خالص ہے، پھر امن پسند، نرم، اور علاج کے لئے آسان، رحم اور اچھے پھلوں سے بھرا ہوا، بغیر جانبداری اور منافقت کے بغیر۔</w:t>
      </w:r>
    </w:p>
    <w:p/>
    <w:p>
      <w:r xmlns:w="http://schemas.openxmlformats.org/wordprocessingml/2006/main">
        <w:t xml:space="preserve">2. امثال 11:12 - جو عقل سے خالی ہے وہ اپنے پڑوسی کو حقیر جانتا ہے، لیکن سمجھدار آدمی خاموش رہتا ہے۔</w:t>
      </w:r>
    </w:p>
    <w:p/>
    <w:p>
      <w:r xmlns:w="http://schemas.openxmlformats.org/wordprocessingml/2006/main">
        <w:t xml:space="preserve">زبور 31:19 ہائے تیری بھلائی کتنی بڑی ہے جو تُو نے اپنے ڈرنے والوں کے لیے رکھی ہے۔ جو تُو نے بنی آدم کے سامنے تجھ پر بھروسہ کرنے والوں کے لیے بنایا ہے۔</w:t>
      </w:r>
    </w:p>
    <w:p/>
    <w:p>
      <w:r xmlns:w="http://schemas.openxmlformats.org/wordprocessingml/2006/main">
        <w:t xml:space="preserve">خدا کی بھلائی بہت زیادہ ہے اور ان سب کے لئے دستیاب ہے جو اس پر بھروسہ کرتے ہیں اور ڈرتے ہیں۔</w:t>
      </w:r>
    </w:p>
    <w:p/>
    <w:p>
      <w:r xmlns:w="http://schemas.openxmlformats.org/wordprocessingml/2006/main">
        <w:t xml:space="preserve">1: ایک خدائی زندگی گزارنا - ہم خدا کی خوشنودی کی زندگی گزار کر اس کی بھلائی کا تجربہ کر سکتے ہیں۔</w:t>
      </w:r>
    </w:p>
    <w:p/>
    <w:p>
      <w:r xmlns:w="http://schemas.openxmlformats.org/wordprocessingml/2006/main">
        <w:t xml:space="preserve">2: توکل کے فائدے - خدا پر بھروسہ کرنے سے، ہم اس کی فراوانی حاصل کر سکتے ہیں جو اس نے ہمیں مہیا کی ہے۔</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جان 10:10 - چور صرف چوری کرنے اور مارنے اور تباہ کرنے آتا ہے۔ مَیں اِس لِئے آیا ہُوں کہ اُن کو زِندگی ملے اور اُسے پُورا پائیں۔</w:t>
      </w:r>
    </w:p>
    <w:p/>
    <w:p>
      <w:r xmlns:w="http://schemas.openxmlformats.org/wordprocessingml/2006/main">
        <w:t xml:space="preserve">زبور 31:20 تُو اُن کو اپنی موجودگی کے پوشیدہ آدمی کے غرور سے چھپا لے گا، تُو اُن کو بے زبانوں کی لڑائی سے چھپ کر چھپائے رکھے گا۔</w:t>
      </w:r>
    </w:p>
    <w:p/>
    <w:p>
      <w:r xmlns:w="http://schemas.openxmlformats.org/wordprocessingml/2006/main">
        <w:t xml:space="preserve">رب ہمیں انسان کے غرور اور زبان کی لڑائی سے محفوظ رکھے گا۔</w:t>
      </w:r>
    </w:p>
    <w:p/>
    <w:p>
      <w:r xmlns:w="http://schemas.openxmlformats.org/wordprocessingml/2006/main">
        <w:t xml:space="preserve">1. رب ہمارا محافظ ہے۔</w:t>
      </w:r>
    </w:p>
    <w:p/>
    <w:p>
      <w:r xmlns:w="http://schemas.openxmlformats.org/wordprocessingml/2006/main">
        <w:t xml:space="preserve">2. غرور اور جھگڑے پر قابو پانا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یعقوب 3:16 - کیونکہ جہاں حسد اور جھگڑا ہے وہاں الجھن اور ہر برے کام ہے۔</w:t>
      </w:r>
    </w:p>
    <w:p/>
    <w:p>
      <w:r xmlns:w="http://schemas.openxmlformats.org/wordprocessingml/2006/main">
        <w:t xml:space="preserve">زبور 31:21 خُداوند مُبارک ہو کیونکہ اُس نے مُجھے ایک مضبوط شہر میں اپنی شاندار مہربانی دکھائی۔</w:t>
      </w:r>
    </w:p>
    <w:p/>
    <w:p>
      <w:r xmlns:w="http://schemas.openxmlformats.org/wordprocessingml/2006/main">
        <w:t xml:space="preserve">خدا کی وفاداری اور مہربانی مصیبت کے وقت بھی مل سکتی ہے۔</w:t>
      </w:r>
    </w:p>
    <w:p/>
    <w:p>
      <w:r xmlns:w="http://schemas.openxmlformats.org/wordprocessingml/2006/main">
        <w:t xml:space="preserve">1: خُداوند مصیبت کے وقت ہماری طاقت ہے۔</w:t>
      </w:r>
    </w:p>
    <w:p/>
    <w:p>
      <w:r xmlns:w="http://schemas.openxmlformats.org/wordprocessingml/2006/main">
        <w:t xml:space="preserve">2: مشکل وقت میں خدا کی شاندار مہربانی</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زبور 31:22 کیونکہ میں نے جلدی میں کہا کہ میں تیری آنکھوں کے سامنے سے کٹ گیا ہوں، لیکن جب میں نے تجھ سے فریاد کی تو تُو نے میری التجا کی آواز سنی۔</w:t>
      </w:r>
    </w:p>
    <w:p/>
    <w:p>
      <w:r xmlns:w="http://schemas.openxmlformats.org/wordprocessingml/2006/main">
        <w:t xml:space="preserve">خدا مصیبت کے وقت ہماری دعائیں سنتا ہے، یہاں تک کہ جب ہم اس کی موجودگی سے کٹے ہوئے محسوس کرتے ہیں۔</w:t>
      </w:r>
    </w:p>
    <w:p/>
    <w:p>
      <w:r xmlns:w="http://schemas.openxmlformats.org/wordprocessingml/2006/main">
        <w:t xml:space="preserve">1. خُداوند پر بھروسہ: مصیبت کے وقت دعا کرنا</w:t>
      </w:r>
    </w:p>
    <w:p/>
    <w:p>
      <w:r xmlns:w="http://schemas.openxmlformats.org/wordprocessingml/2006/main">
        <w:t xml:space="preserve">2. جاننا کہ خدا ہماری دعائیں سنتا ہے۔</w:t>
      </w:r>
    </w:p>
    <w:p/>
    <w:p>
      <w:r xmlns:w="http://schemas.openxmlformats.org/wordprocessingml/2006/main">
        <w:t xml:space="preserve">1. یسعیاہ 59:1-2 - دیکھو، خداوند کا ہاتھ چھوٹا نہیں ہے، کہ وہ بچا نہیں سکتا۔ نہ اُس کا کان بھاری ہے کہ وہ سُن نہیں سکتا۔ لیکن تیری بدکاریوں نے تیرے اور تیرے خُدا کے درمیان جُدا کر دیا ہے، اور تیرے گناہوں نے اُس کا چہرہ تجھ سے چھپا دیا ہے کہ وہ سُن نہیں پائے گا۔</w:t>
      </w:r>
    </w:p>
    <w:p/>
    <w:p>
      <w:r xmlns:w="http://schemas.openxmlformats.org/wordprocessingml/2006/main">
        <w:t xml:space="preserve">2. رومیوں 8: 26-27 - اسی طرح روح بھی ہماری کمزوریوں کی مدد کرتا ہے: کیونکہ ہم نہیں جانتے کہ ہمیں کس چیز کے لئے دعا کرنی چاہئے جیسا کہ ہمیں چاہئے: لیکن روح خود آہوں کے ساتھ ہماری شفاعت کرتا ہے جو بیان نہیں کی جاسکتی ہے۔ اور جو دلوں کی جانچ کرتا ہے وہ جانتا ہے کہ روح کا دماغ کیا ہے، کیونکہ وہ خدا کی مرضی کے مطابق مقدسوں کی شفاعت کرتا ہے۔</w:t>
      </w:r>
    </w:p>
    <w:p/>
    <w:p>
      <w:r xmlns:w="http://schemas.openxmlformats.org/wordprocessingml/2006/main">
        <w:t xml:space="preserve">زبور 31:23 اے رب سے محبت رکھو، اُس کے تمام مُقدّسوں، کیونکہ رب وفاداروں کی حفاظت کرتا ہے، اور مغرور کو بہت زیادہ اجر دیتا ہے۔</w:t>
      </w:r>
    </w:p>
    <w:p/>
    <w:p>
      <w:r xmlns:w="http://schemas.openxmlformats.org/wordprocessingml/2006/main">
        <w:t xml:space="preserve">وفادار خدا کے پیارے ہیں اور وہ ان کی حفاظت کرے گا اور ان کو اجر دے گا جو ان کی پوری کوشش کرتے ہیں۔</w:t>
      </w:r>
    </w:p>
    <w:p/>
    <w:p>
      <w:r xmlns:w="http://schemas.openxmlformats.org/wordprocessingml/2006/main">
        <w:t xml:space="preserve">1. وفاداروں کے لئے خدا کی محبت اور ان لوگوں کے لئے اس کا اجر جو اپنی پوری کوشش کرتے ہیں۔</w:t>
      </w:r>
    </w:p>
    <w:p/>
    <w:p>
      <w:r xmlns:w="http://schemas.openxmlformats.org/wordprocessingml/2006/main">
        <w:t xml:space="preserve">2. خدا سے وفاداری کی اہمیت اور اس سے حاصل ہونے والی برکات۔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امثال 11:25 - آزاد روح کو موٹا کیا جائے گا: اور جو پانی پلاتا ہے وہ خود بھی پلایا جائے گا۔</w:t>
      </w:r>
    </w:p>
    <w:p/>
    <w:p>
      <w:r xmlns:w="http://schemas.openxmlformats.org/wordprocessingml/2006/main">
        <w:t xml:space="preserve">زبور 31:24 ہمت رکھو، وہ تمہارے دل کو مضبوط کرے گا، تم سب جو خداوند پر امید رکھتے ہو۔</w:t>
      </w:r>
    </w:p>
    <w:p/>
    <w:p>
      <w:r xmlns:w="http://schemas.openxmlformats.org/wordprocessingml/2006/main">
        <w:t xml:space="preserve">زبور نویس اُن لوگوں کی حوصلہ افزائی کرتا ہے جو خُداوند پر اُمید رکھتے ہیں کہ وہ حوصلہ رکھیں، اور خُداوند اُن کے دل کو مضبوط کرے گا۔</w:t>
      </w:r>
    </w:p>
    <w:p/>
    <w:p>
      <w:r xmlns:w="http://schemas.openxmlformats.org/wordprocessingml/2006/main">
        <w:t xml:space="preserve">1. خداوند میں امید رکھنا: خدا کی طاقت کو سمجھنا اور اس کا تجربہ کرنا</w:t>
      </w:r>
    </w:p>
    <w:p/>
    <w:p>
      <w:r xmlns:w="http://schemas.openxmlformats.org/wordprocessingml/2006/main">
        <w:t xml:space="preserve">2. غیر یقینی صورتحال کے دوران ہمت: خداوند میں طاقت تلاش کرنا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32 اعتراف، معافی، اور خدا کی رحمت کی برکات کا زبور ہے۔ یہ اس خوشی اور آزادی پر زور دیتا ہے جو اپنے گناہوں کو تسلیم کرنے اور توبہ کرنے سے حاصل ہوتی ہے۔</w:t>
      </w:r>
    </w:p>
    <w:p/>
    <w:p>
      <w:r xmlns:w="http://schemas.openxmlformats.org/wordprocessingml/2006/main">
        <w:t xml:space="preserve">پہلا پیراگراف: زبور نویس ان لوگوں کی برکت کا اعلان کرتا ہے جن کی خطائیں معاف ہو جاتی ہیں اور جن کے گناہ چھپ جاتے ہیں۔ وہ اس بوجھ کو تسلیم کرتا ہے جس کا اس نے تجربہ کیا جب اس نے اپنے گناہ کے بارے میں خاموشی اختیار کی لیکن خدا کے سامنے اعتراف کرنے سے اسے راحت ملی۔ زبور نویس دوسروں کو خدا کو ڈھونڈنے کی ترغیب دیتا ہے جب تک کہ وہ مل جائے (زبور 32:1-7)۔</w:t>
      </w:r>
    </w:p>
    <w:p/>
    <w:p>
      <w:r xmlns:w="http://schemas.openxmlformats.org/wordprocessingml/2006/main">
        <w:t xml:space="preserve">دوسرا پیراگراف: زبور نویس اپنے ذاتی تجربے پر غور کرتا ہے، یہ بتاتا ہے کہ خدا نے اسے کس طرح ہدایت کی اور اس پر نظر رکھ کر اس کی رہنمائی کی۔ وہ ضد کے خلاف مشورہ دیتا ہے اور دوسروں کو خُدا کی لازوال محبت پر بھروسہ کرنے کی ترغیب دیتا ہے۔ زبور کا اختتام خُداوند میں خوشی منانے کی پکار کے ساتھ ہوتا ہے (زبور 32:8-11)۔</w:t>
      </w:r>
    </w:p>
    <w:p/>
    <w:p>
      <w:r xmlns:w="http://schemas.openxmlformats.org/wordprocessingml/2006/main">
        <w:t xml:space="preserve">خلاصہ،</w:t>
      </w:r>
    </w:p>
    <w:p>
      <w:r xmlns:w="http://schemas.openxmlformats.org/wordprocessingml/2006/main">
        <w:t xml:space="preserve">زبور بتیس تحائف</w:t>
      </w:r>
    </w:p>
    <w:p>
      <w:r xmlns:w="http://schemas.openxmlformats.org/wordprocessingml/2006/main">
        <w:t xml:space="preserve">اعتراف پر ایک عکاسی،</w:t>
      </w:r>
    </w:p>
    <w:p>
      <w:r xmlns:w="http://schemas.openxmlformats.org/wordprocessingml/2006/main">
        <w:t xml:space="preserve">اور الہی بخشش کی بلندی،</w:t>
      </w:r>
    </w:p>
    <w:p>
      <w:r xmlns:w="http://schemas.openxmlformats.org/wordprocessingml/2006/main">
        <w:t xml:space="preserve">اپنے گناہوں کو تسلیم کرنے اور توبہ کرنے سے حاصل ہونے والی برکات کو اجاگر کرنا۔</w:t>
      </w:r>
    </w:p>
    <w:p/>
    <w:p>
      <w:r xmlns:w="http://schemas.openxmlformats.org/wordprocessingml/2006/main">
        <w:t xml:space="preserve">بخشش کی نعمت کو پہچاننے کے ذریعے حاصل کردہ شکر گزاری پر زور دینا،</w:t>
      </w:r>
    </w:p>
    <w:p>
      <w:r xmlns:w="http://schemas.openxmlformats.org/wordprocessingml/2006/main">
        <w:t xml:space="preserve">اور خدا پر اعتماد کی حوصلہ افزائی کرتے ہوئے ذاتی تجربات پر غور کرنے کے ذریعے حاصل کردہ ہدایات پر زور دینا۔</w:t>
      </w:r>
    </w:p>
    <w:p>
      <w:r xmlns:w="http://schemas.openxmlformats.org/wordprocessingml/2006/main">
        <w:t xml:space="preserve">اقرار کی ضرورت کو تسلیم کرنے کے حوالے سے دکھائی جانے والی مذہبی عکاسی کا ذکر کرتے ہوئے اس کی رحمت میں خوش ہونے کی خوشی کی نصیحت کا اظہار کرتے ہوئے۔</w:t>
      </w:r>
    </w:p>
    <w:p/>
    <w:p>
      <w:r xmlns:w="http://schemas.openxmlformats.org/wordprocessingml/2006/main">
        <w:t xml:space="preserve">زبور 32:1 مبارک ہے وہ جس کی خطا معاف ہو گئی، جس کے گناہ پر پردہ ڈال دیا گیا۔</w:t>
      </w:r>
    </w:p>
    <w:p/>
    <w:p>
      <w:r xmlns:w="http://schemas.openxmlformats.org/wordprocessingml/2006/main">
        <w:t xml:space="preserve">وہ لوگ جن کے گناہ معاف ہوتے ہیں اور خدا کی طرف سے ڈھانپ لیا جاتا ہے۔</w:t>
      </w:r>
    </w:p>
    <w:p/>
    <w:p>
      <w:r xmlns:w="http://schemas.openxmlformats.org/wordprocessingml/2006/main">
        <w:t xml:space="preserve">1. بخشش کی نعمت - خدا کی طرف سے معاف کیے جانے کی خوشی کو تلاش کرنا۔</w:t>
      </w:r>
    </w:p>
    <w:p/>
    <w:p>
      <w:r xmlns:w="http://schemas.openxmlformats.org/wordprocessingml/2006/main">
        <w:t xml:space="preserve">2. فضل کی طاقت - ہمیں اس کا فضل عطا کرنے میں خدا کی رحمت کو سمجھنا۔</w:t>
      </w:r>
    </w:p>
    <w:p/>
    <w:p>
      <w:r xmlns:w="http://schemas.openxmlformats.org/wordprocessingml/2006/main">
        <w:t xml:space="preserve">1. افسیوں 1:7 - "اُس میں ہمیں اُس کے خون کے ذریعے مخلصی، گناہوں کی معافی، خُدا کے فضل کی دولت کے مطابق ملتی ہے۔"</w:t>
      </w:r>
    </w:p>
    <w:p/>
    <w:p>
      <w:r xmlns:w="http://schemas.openxmlformats.org/wordprocessingml/2006/main">
        <w:t xml:space="preserve">2. 1 جان 1: 9 - "اگر ہم اپنے گناہوں کا اعتراف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زبور 32:2 مُبارک ہے وہ آدمی جس پر خُداوند بدکاری کا الزام نہیں لگاتا اور جس کی روح میں کوئی فریب نہیں۔</w:t>
      </w:r>
    </w:p>
    <w:p/>
    <w:p>
      <w:r xmlns:w="http://schemas.openxmlformats.org/wordprocessingml/2006/main">
        <w:t xml:space="preserve">خُداوند گنہگاروں کو مجرم نہیں سمجھتا اور وہ لوگ جو پاکیزہ دل ہوتے ہیں۔</w:t>
      </w:r>
    </w:p>
    <w:p/>
    <w:p>
      <w:r xmlns:w="http://schemas.openxmlformats.org/wordprocessingml/2006/main">
        <w:t xml:space="preserve">1. مبارک ہے انسان: خدا کی معافی کی آزادی</w:t>
      </w:r>
    </w:p>
    <w:p/>
    <w:p>
      <w:r xmlns:w="http://schemas.openxmlformats.org/wordprocessingml/2006/main">
        <w:t xml:space="preserve">2. پاک دل: حقیقی برکت کی بنیاد</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یسعیاہ 1:18 - اب آؤ، ہم مل کر بحث کریں، خداوند فرماتا ہے۔ اگرچہ تمہارے گناہ سرخ رنگ کے ہیں لیکن وہ برف کی طرح سفید ہوں گے۔ اگرچہ وہ سرخ رنگ کے ہوں تو بھی اون کی طرح ہوں گے۔</w:t>
      </w:r>
    </w:p>
    <w:p/>
    <w:p>
      <w:r xmlns:w="http://schemas.openxmlformats.org/wordprocessingml/2006/main">
        <w:t xml:space="preserve">زبور 32:3 جب میں خاموش رہا تو دن بھر گرجنے سے میری ہڈیاں بوڑھی ہو گئیں۔</w:t>
      </w:r>
    </w:p>
    <w:p/>
    <w:p>
      <w:r xmlns:w="http://schemas.openxmlformats.org/wordprocessingml/2006/main">
        <w:t xml:space="preserve">جب کوئی شخص خاموش رہتا ہے اور اپنی غلطیوں کا اعتراف نہیں کرتا ہے تو وہ بھاری بوجھ کے نتائج بھگت سکتا ہے۔</w:t>
      </w:r>
    </w:p>
    <w:p/>
    <w:p>
      <w:r xmlns:w="http://schemas.openxmlformats.org/wordprocessingml/2006/main">
        <w:t xml:space="preserve">1. خُدا کے سامنے اپنے گناہوں کا اعتراف امن اور خوشی کو کھولنے کی کلید ہے۔</w:t>
      </w:r>
    </w:p>
    <w:p/>
    <w:p>
      <w:r xmlns:w="http://schemas.openxmlformats.org/wordprocessingml/2006/main">
        <w:t xml:space="preserve">2. خاموشی اور رازداری فخر کی علامت ہوسکتی ہے اور ہمیں خدا کے فضل کا تجربہ کرنے سے روک سکتی ہے۔</w:t>
      </w:r>
    </w:p>
    <w:p/>
    <w:p>
      <w:r xmlns:w="http://schemas.openxmlformats.org/wordprocessingml/2006/main">
        <w:t xml:space="preserve">1. امثال 28:13 - "جو اپنی خطاؤں کو چھپائے گا فلاح نہیں پائے گا، لیکن جو ان کا اقرار کرے گا اور ترک کرے گا وہ رحم پائے گا۔"</w:t>
      </w:r>
    </w:p>
    <w:p/>
    <w:p>
      <w:r xmlns:w="http://schemas.openxmlformats.org/wordprocessingml/2006/main">
        <w:t xml:space="preserve">2. جیمز 5:16 - "اس لیے، ایک دوسرے کے سامنے اپنے گناہوں کا اقرار کریں اور ایک دوسرے کے لیے دعا کریں، تاکہ آپ شفا پائیں۔ ایک نیک شخص کی دعا میں بڑی طاقت ہوتی ہے جیسا کہ یہ کام کر رہی ہے۔"</w:t>
      </w:r>
    </w:p>
    <w:p/>
    <w:p>
      <w:r xmlns:w="http://schemas.openxmlformats.org/wordprocessingml/2006/main">
        <w:t xml:space="preserve">زبور 32:4 کیونکہ دن رات تیرا ہاتھ مجھ پر بھاری رہا: میری نمی گرمی کی خشکی میں بدل گئی۔ سیلہ۔</w:t>
      </w:r>
    </w:p>
    <w:p/>
    <w:p>
      <w:r xmlns:w="http://schemas.openxmlformats.org/wordprocessingml/2006/main">
        <w:t xml:space="preserve">زبور نویس اس بات کا اظہار کر رہا ہے کہ اس کی تکلیف کس طرح لامتناہی اور دیرپا ہے۔</w:t>
      </w:r>
    </w:p>
    <w:p/>
    <w:p>
      <w:r xmlns:w="http://schemas.openxmlformats.org/wordprocessingml/2006/main">
        <w:t xml:space="preserve">1: خدا ہماری مصیبتوں میں ہمارے ساتھ ہے، چاہے یہ کتنا ہی مشکل یا طویل کیوں نہ ہو۔</w:t>
      </w:r>
    </w:p>
    <w:p/>
    <w:p>
      <w:r xmlns:w="http://schemas.openxmlformats.org/wordprocessingml/2006/main">
        <w:t xml:space="preserve">2: ہم رب پر بھروسہ کرکے اپنے دکھوں کے درمیان امید پا سکتے ہیں۔</w:t>
      </w:r>
    </w:p>
    <w:p/>
    <w:p>
      <w:r xmlns:w="http://schemas.openxmlformats.org/wordprocessingml/2006/main">
        <w:t xml:space="preserve">1: یسعیاہ 43:2b - جب تو پانی سے گزرے گا، میں تیرے ساتھ ہوں گا۔ اور دریاؤں میں سے وہ تجھے بہا نہیں پائیں گے۔</w:t>
      </w:r>
    </w:p>
    <w:p/>
    <w:p>
      <w:r xmlns:w="http://schemas.openxmlformats.org/wordprocessingml/2006/main">
        <w:t xml:space="preserve">2:2 کرنتھیوں 4:17 - کیونکہ ہماری ہلکی سی مصیبت، جو ایک لمحے کے لیے ہے، ہمارے لیے بہت زیادہ اور ابدی جلال کا کام کرتی ہے۔</w:t>
      </w:r>
    </w:p>
    <w:p/>
    <w:p>
      <w:r xmlns:w="http://schemas.openxmlformats.org/wordprocessingml/2006/main">
        <w:t xml:space="preserve">زبور 32:5 میں نے تیرے سامنے اپنے گناہ کا اعتراف کیا، اور اپنی بدکرداری کو نہیں چھپایا۔ مَیں نے کہا، ”مَیں رب کے سامنے اپنی خطاؤں کا اقرار کروں گا۔ اور تو نے میرے گناہ کو معاف کر دیا۔ سیلہ۔</w:t>
      </w:r>
    </w:p>
    <w:p/>
    <w:p>
      <w:r xmlns:w="http://schemas.openxmlformats.org/wordprocessingml/2006/main">
        <w:t xml:space="preserve">زبور نویس رب کے سامنے اپنے گناہوں کا اعتراف کرتا ہے اور تسلیم کرتا ہے کہ خدا نے انہیں معاف کر دیا ہے۔</w:t>
      </w:r>
    </w:p>
    <w:p/>
    <w:p>
      <w:r xmlns:w="http://schemas.openxmlformats.org/wordprocessingml/2006/main">
        <w:t xml:space="preserve">1. گناہ کو تسلیم کرنے اور معافی کو قبول کرنے کی طاقت</w:t>
      </w:r>
    </w:p>
    <w:p/>
    <w:p>
      <w:r xmlns:w="http://schemas.openxmlformats.org/wordprocessingml/2006/main">
        <w:t xml:space="preserve">2. خدا کی غیر مشروط معافی کا وعدہ</w:t>
      </w:r>
    </w:p>
    <w:p/>
    <w:p>
      <w:r xmlns:w="http://schemas.openxmlformats.org/wordprocessingml/2006/main">
        <w:t xml:space="preserve">1. لوقا 15:18-19 - اجنبی بیٹے کی تمثیل</w:t>
      </w:r>
    </w:p>
    <w:p/>
    <w:p>
      <w:r xmlns:w="http://schemas.openxmlformats.org/wordprocessingml/2006/main">
        <w:t xml:space="preserve">2. 1 جان 1:9 - اگر ہم اپنے گناہوں کا اقرار کرتے ہیں، تو وہ ہمارے گناہوں کو معاف کرنے اور ہر طرح کی ناراستی سے پاک کرنے کے لیے وفادار اور عادل ہے۔</w:t>
      </w:r>
    </w:p>
    <w:p/>
    <w:p>
      <w:r xmlns:w="http://schemas.openxmlformats.org/wordprocessingml/2006/main">
        <w:t xml:space="preserve">زبور 32:6 کیونکہ ہر ایک جو خدا پرست ہے وہ اس وقت تجھ سے دعا کرے گا جب آپ پائے جائیں گے: یقیناً وہ بڑے پانیوں کے سیلاب میں اس کے قریب نہیں آئیں گے۔</w:t>
      </w:r>
    </w:p>
    <w:p/>
    <w:p>
      <w:r xmlns:w="http://schemas.openxmlformats.org/wordprocessingml/2006/main">
        <w:t xml:space="preserve">زبور نویس ان لوگوں کی حوصلہ افزائی کرتا ہے جو خدا کی تعظیم کرتے ہیں کہ وہ مصیبت کے وقت اس سے دعا کریں، کیونکہ وہ انہیں نقصان سے بچائے گا۔</w:t>
      </w:r>
    </w:p>
    <w:p/>
    <w:p>
      <w:r xmlns:w="http://schemas.openxmlformats.org/wordprocessingml/2006/main">
        <w:t xml:space="preserve">1. خدا ہمارا محافظ اور مصیبت کے وقت میں پناہ گاہ ہے۔</w:t>
      </w:r>
    </w:p>
    <w:p/>
    <w:p>
      <w:r xmlns:w="http://schemas.openxmlformats.org/wordprocessingml/2006/main">
        <w:t xml:space="preserve">2. ضرورت کے وقت خدا کی تلاش</w:t>
      </w:r>
    </w:p>
    <w:p/>
    <w:p>
      <w:r xmlns:w="http://schemas.openxmlformats.org/wordprocessingml/2006/main">
        <w:t xml:space="preserve">1. زبور 32: 6-7 "کیونکہ ہر ایک جو خدا پرست ہے اس وقت آپ سے دعا کرے گا جب آپ مل جائیں گے: یقینا وہ بڑے پانی کے سیلاب میں اس کے قریب نہیں آئیں گے۔ مجھے؛ تو مجھے مصیبت سے بچا لے گا؛ تو مجھے نجات کے گیتوں سے گھیرے گا۔"</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تجھے اپنے دائیں ہاتھ سے سنبھالوں گا۔ میری صداقت"</w:t>
      </w:r>
    </w:p>
    <w:p/>
    <w:p>
      <w:r xmlns:w="http://schemas.openxmlformats.org/wordprocessingml/2006/main">
        <w:t xml:space="preserve">زبور 32:7 تُو میرے چھپنے کی جگہ ہے۔ تُو مجھے مصیبت سے بچا لے گا۔ تُو مجھے نجات کے گیتوں سے گھیرے گا۔ سیلہ۔</w:t>
      </w:r>
    </w:p>
    <w:p/>
    <w:p>
      <w:r xmlns:w="http://schemas.openxmlformats.org/wordprocessingml/2006/main">
        <w:t xml:space="preserve">خُداوند اُن لوگوں کے لیے پناہ اور حفاظت ہے جو اُس پر بھروسہ کرتے ہیں۔</w:t>
      </w:r>
    </w:p>
    <w:p/>
    <w:p>
      <w:r xmlns:w="http://schemas.openxmlformats.org/wordprocessingml/2006/main">
        <w:t xml:space="preserve">1: خداوند ہماری حفاظت اور پناہ گاہ ہے۔</w:t>
      </w:r>
    </w:p>
    <w:p/>
    <w:p>
      <w:r xmlns:w="http://schemas.openxmlformats.org/wordprocessingml/2006/main">
        <w:t xml:space="preserve">2: خدا کے وعدوں میں طاقت اور سکون تلاش کرنا</w:t>
      </w:r>
    </w:p>
    <w:p/>
    <w:p>
      <w:r xmlns:w="http://schemas.openxmlformats.org/wordprocessingml/2006/main">
        <w:t xml:space="preserve">1: Deuteronomy 33:27 - ابدی خدا تیری پناہ گاہ ہے، اور نیچے ہمیشہ کے بازو ہیں: اور وہ دشمن کو تیرے آگے سے نکال باہر کرے گا۔ اور کہیں گے، ان کو تباہ کر دو۔</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32:8 میں تجھے ہدایت دوں گا اور تجھے سکھاؤں گا کہ جس راستے پر تو چلنا ہے، میں اپنی آنکھوں سے تیری رہنمائی کروں گا۔</w:t>
      </w:r>
    </w:p>
    <w:p/>
    <w:p>
      <w:r xmlns:w="http://schemas.openxmlformats.org/wordprocessingml/2006/main">
        <w:t xml:space="preserve">خدا ان لوگوں کو ہدایت اور رہنمائی فراہم کرے گا جو اسے تلاش کرتے ہیں۔</w:t>
      </w:r>
    </w:p>
    <w:p/>
    <w:p>
      <w:r xmlns:w="http://schemas.openxmlformats.org/wordprocessingml/2006/main">
        <w:t xml:space="preserve">1. آگے کا راستہ: رہنمائی کے لیے خدا پر بھروسہ کرنا</w:t>
      </w:r>
    </w:p>
    <w:p/>
    <w:p>
      <w:r xmlns:w="http://schemas.openxmlformats.org/wordprocessingml/2006/main">
        <w:t xml:space="preserve">2. چرواہے کی آنکھ: الہی ہدایت کی نعمت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48:17 - یہ ہے جو خداوند آپ کا نجات دہندہ، اسرائیل کا قدوس فرماتا ہے: میں خداوند آپ کا خدا ہوں، جو آپ کو سکھاتا ہے کہ آپ کے لئے کیا بہتر ہے، جو آپ کو اس راستے پر چلاتا ہے جس پر آپ کو جانا ہے۔</w:t>
      </w:r>
    </w:p>
    <w:p/>
    <w:p>
      <w:r xmlns:w="http://schemas.openxmlformats.org/wordprocessingml/2006/main">
        <w:t xml:space="preserve">زبور 32:9 تم اس گھوڑے یا خچر کی مانند نہ بنو جو سمجھ نہیں رکھتے: جس کے منہ میں لگام اور لگام لگائی جائے، ایسا نہ ہو کہ وہ تیرے قریب آئیں۔</w:t>
      </w:r>
    </w:p>
    <w:p/>
    <w:p>
      <w:r xmlns:w="http://schemas.openxmlformats.org/wordprocessingml/2006/main">
        <w:t xml:space="preserve">زبور کا یہ حوالہ ہمیں گھوڑوں یا خچروں کی طرح نہ بننے کی ترغیب دیتا ہے، جن پر قابو پانے اور روکے جانے کی ضرورت ہے، اور اس کے بجائے خدا کے قریب آنے کی ضرورت ہے۔</w:t>
      </w:r>
    </w:p>
    <w:p/>
    <w:p>
      <w:r xmlns:w="http://schemas.openxmlformats.org/wordprocessingml/2006/main">
        <w:t xml:space="preserve">1. "تحمل کی طاقت: اپنے آپ کو گھوڑے یا خچر کی طرح بننے سے کیسے بچایا جائے"</w:t>
      </w:r>
    </w:p>
    <w:p/>
    <w:p>
      <w:r xmlns:w="http://schemas.openxmlformats.org/wordprocessingml/2006/main">
        <w:t xml:space="preserve">2. "خدا کا ہمیں پکارنا: تفہیم کے ذریعے اس کے قریب آنا"</w:t>
      </w:r>
    </w:p>
    <w:p/>
    <w:p>
      <w:r xmlns:w="http://schemas.openxmlformats.org/wordprocessingml/2006/main">
        <w:t xml:space="preserve">1. امثال 16:32 - جو غصہ کرنے میں دھیما ہے وہ طاقتور سے بہتر ہے۔ اور وہ جو شہر پر قبضہ کرنے والے کے مقابلے میں اپنی روح پر حکمرانی کرتا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زبور 32:10 شریر کو بہت سے دکھ ہوں گے، لیکن جو رب پر بھروسا رکھتا ہے، رحم اُسے گھیرے گا۔</w:t>
      </w:r>
    </w:p>
    <w:p/>
    <w:p>
      <w:r xmlns:w="http://schemas.openxmlformats.org/wordprocessingml/2006/main">
        <w:t xml:space="preserve">بدکار بہت سے دکھوں کا تجربہ کریں گے، لیکن جو رب پر بھروسا رکھتے ہیں وہ رحمت کے گھیرے میں ہوں گے۔</w:t>
      </w:r>
    </w:p>
    <w:p/>
    <w:p>
      <w:r xmlns:w="http://schemas.openxmlformats.org/wordprocessingml/2006/main">
        <w:t xml:space="preserve">1. رب کی رحمت ہمیشہ قائم رہتی ہے۔</w:t>
      </w:r>
    </w:p>
    <w:p/>
    <w:p>
      <w:r xmlns:w="http://schemas.openxmlformats.org/wordprocessingml/2006/main">
        <w:t xml:space="preserve">2. رب پر بھروسہ کرنے کی برکات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36:5 - اے خُداوند، تیری ثابت قدمی آسمانوں تک، تیری وفاداری بادلوں تک پھیلی ہوئی ہے۔</w:t>
      </w:r>
    </w:p>
    <w:p/>
    <w:p>
      <w:r xmlns:w="http://schemas.openxmlformats.org/wordprocessingml/2006/main">
        <w:t xml:space="preserve">زبور 32:11 اے راستبازو، خُداوند میں شادمان ہو، اور خوشی مناؤ، اور اے راستباز دل والو!</w:t>
      </w:r>
    </w:p>
    <w:p/>
    <w:p>
      <w:r xmlns:w="http://schemas.openxmlformats.org/wordprocessingml/2006/main">
        <w:t xml:space="preserve">خُداوند میں خُوش رہو اور شادمان رہو کیونکہ راستباز برکت پاتے ہیں۔</w:t>
      </w:r>
    </w:p>
    <w:p/>
    <w:p>
      <w:r xmlns:w="http://schemas.openxmlformats.org/wordprocessingml/2006/main">
        <w:t xml:space="preserve">1: خُداوند میں خوشی منائیں کیونکہ اُس نے ہمیں اپنی راستبازی سے نوازا ہے۔</w:t>
      </w:r>
    </w:p>
    <w:p/>
    <w:p>
      <w:r xmlns:w="http://schemas.openxmlformats.org/wordprocessingml/2006/main">
        <w:t xml:space="preserve">2: آئیے خوشی سے نعرے لگائیں، کیونکہ رب نے ہمارے گناہوں کو معاف کر دیا ہے۔</w:t>
      </w:r>
    </w:p>
    <w:p/>
    <w:p>
      <w:r xmlns:w="http://schemas.openxmlformats.org/wordprocessingml/2006/main">
        <w:t xml:space="preserve">1: رومیوں 5:18 - لہذا، جیسا کہ ایک جرم تمام آدمیوں کے لیے سزا کا باعث بنتا ہے، اسی طرح راستبازی کا ایک عمل تمام آدمیوں کے لیے راستبازی اور زندگی کا باعث بنتا ہے۔</w:t>
      </w:r>
    </w:p>
    <w:p/>
    <w:p>
      <w:r xmlns:w="http://schemas.openxmlformats.org/wordprocessingml/2006/main">
        <w:t xml:space="preserve">2: یسعیاہ 61:10 - میں خداوند میں بہت خوش ہوں گا۔ میری جان اپنے خدا میں سربلندی کرے گی، کیونکہ اس نے مجھے نجات کا لباس پہنایا ہے۔ اُس نے مجھے راستبازی کا لبادہ اوڑھ لیا ہے۔</w:t>
      </w:r>
    </w:p>
    <w:p/>
    <w:p>
      <w:r xmlns:w="http://schemas.openxmlformats.org/wordprocessingml/2006/main">
        <w:t xml:space="preserve">زبور 33 خدا کی حاکمیت اور وفاداری پر تعریف اور بھروسے کا زبور ہے۔ یہ خدا کو کائنات کے خالق کے طور پر سربلند کرتا ہے اور اس کی طاقت، راستبازی اور شفقت پر زور دیتا ہے۔</w:t>
      </w:r>
    </w:p>
    <w:p/>
    <w:p>
      <w:r xmlns:w="http://schemas.openxmlformats.org/wordprocessingml/2006/main">
        <w:t xml:space="preserve">پہلا پیراگراف: زبور نویس راستبازوں کو آلات اور آوازوں کے ساتھ خدا کی تعریف کرنے کے لئے پکارتا ہے۔ وہ خدا کے کلام کو راست اور اس کے کاموں کو وفادار تسلیم کرتا ہے۔ زبور نویس زمین کے خالق کے طور پر خدا کے کردار پر روشنی ڈالتا ہے، جو سمندر کے پانیوں کو جمع کرتا ہے اور تمام دلوں کی تشکیل کرتا ہے (زبور 33:1-15)۔</w:t>
      </w:r>
    </w:p>
    <w:p/>
    <w:p>
      <w:r xmlns:w="http://schemas.openxmlformats.org/wordprocessingml/2006/main">
        <w:t xml:space="preserve">دوسرا پیراگراف: زبور نویس اعلان کرتا ہے کہ کوئی بادشاہ اپنی فوج سے نہیں بچتا بلکہ خدا کی نجات سے۔ وہ اس بات پر زور دیتا ہے کہ جو لوگ خدا سے ڈرتے ہیں وہ برکت پاتے ہیں، کیونکہ وہ ان پر نظر رکھتا ہے۔ زبور کا اختتام خُدا کی لازوال محبت میں اُمید کی درخواست کے ساتھ ہوتا ہے (زبور 33:16-22)۔</w:t>
      </w:r>
    </w:p>
    <w:p/>
    <w:p>
      <w:r xmlns:w="http://schemas.openxmlformats.org/wordprocessingml/2006/main">
        <w:t xml:space="preserve">خلاصہ،</w:t>
      </w:r>
    </w:p>
    <w:p>
      <w:r xmlns:w="http://schemas.openxmlformats.org/wordprocessingml/2006/main">
        <w:t xml:space="preserve">زبور تریسٹھ تحائف</w:t>
      </w:r>
    </w:p>
    <w:p>
      <w:r xmlns:w="http://schemas.openxmlformats.org/wordprocessingml/2006/main">
        <w:t xml:space="preserve">حمد کا گیت،</w:t>
      </w:r>
    </w:p>
    <w:p>
      <w:r xmlns:w="http://schemas.openxmlformats.org/wordprocessingml/2006/main">
        <w:t xml:space="preserve">اور الہی حاکمیت پر اعتماد کا اثبات،</w:t>
      </w:r>
    </w:p>
    <w:p>
      <w:r xmlns:w="http://schemas.openxmlformats.org/wordprocessingml/2006/main">
        <w:t xml:space="preserve">خدا کی قدرت، راستبازی اور شفقت کو اجاگر کرنا۔</w:t>
      </w:r>
    </w:p>
    <w:p/>
    <w:p>
      <w:r xmlns:w="http://schemas.openxmlformats.org/wordprocessingml/2006/main">
        <w:t xml:space="preserve">نیک لوگوں کو اس کی تعریف کے لیے پکارنے کے ذریعے حاصل ہونے والی عبادت پر زور دینا،</w:t>
      </w:r>
    </w:p>
    <w:p>
      <w:r xmlns:w="http://schemas.openxmlformats.org/wordprocessingml/2006/main">
        <w:t xml:space="preserve">اور اس یقین دہانی پر زور دینا جو اس کے خالق کے طور پر اس کے کردار کو پہچان کر حاصل کیا گیا ہے جبکہ اس سے ڈرنے والوں کے لیے اس کی دیکھ بھال کو اجاگر کرنا ہے۔</w:t>
      </w:r>
    </w:p>
    <w:p>
      <w:r xmlns:w="http://schemas.openxmlformats.org/wordprocessingml/2006/main">
        <w:t xml:space="preserve">اس کی لازوال محبت میں امید کا اظہار کرتے ہوئے الہی نجات کو تسلیم کرنے کے حوالے سے دکھائی جانے والی مذہبی عکاسی کا ذکر کرنا۔</w:t>
      </w:r>
    </w:p>
    <w:p/>
    <w:p>
      <w:r xmlns:w="http://schemas.openxmlformats.org/wordprocessingml/2006/main">
        <w:t xml:space="preserve">زبور 33:1 اے راستبازو، خُداوند میں خوشی مناؤ، کیونکہ راستوں کے لیے ستائش اچھی ہے۔</w:t>
      </w:r>
    </w:p>
    <w:p/>
    <w:p>
      <w:r xmlns:w="http://schemas.openxmlformats.org/wordprocessingml/2006/main">
        <w:t xml:space="preserve">تعریف ان لوگوں کے لیے موزوں ہے جو راستباز اور بلند مرتبہ ہیں۔</w:t>
      </w:r>
    </w:p>
    <w:p/>
    <w:p>
      <w:r xmlns:w="http://schemas.openxmlformats.org/wordprocessingml/2006/main">
        <w:t xml:space="preserve">1. نیکی کے فوائد</w:t>
      </w:r>
    </w:p>
    <w:p/>
    <w:p>
      <w:r xmlns:w="http://schemas.openxmlformats.org/wordprocessingml/2006/main">
        <w:t xml:space="preserve">2. تعریف کی طاقت</w:t>
      </w:r>
    </w:p>
    <w:p/>
    <w:p>
      <w:r xmlns:w="http://schemas.openxmlformats.org/wordprocessingml/2006/main">
        <w:t xml:space="preserve">1. امثال 14:34 - راستبازی ایک قوم کو سربلند کرتی ہے: لیکن گناہ کسی بھی قوم کے لیے ملامت ہے۔</w:t>
      </w:r>
    </w:p>
    <w:p/>
    <w:p>
      <w:r xmlns:w="http://schemas.openxmlformats.org/wordprocessingml/2006/main">
        <w:t xml:space="preserve">2. جیمز 5:13 - کیا آپ میں سے کوئی مصیبت زدہ ہے؟ اسے دعا کرنے دو. کیا کوئی خوش ہے؟ اسے زبور گانے دو۔</w:t>
      </w:r>
    </w:p>
    <w:p/>
    <w:p>
      <w:r xmlns:w="http://schemas.openxmlformats.org/wordprocessingml/2006/main">
        <w:t xml:space="preserve">زبور 33:2 بربط کے ساتھ رب کی حمد کرو: دس تاروں کے ساز اور ساز کے ساتھ اس کے لیے گاؤ۔</w:t>
      </w:r>
    </w:p>
    <w:p/>
    <w:p>
      <w:r xmlns:w="http://schemas.openxmlformats.org/wordprocessingml/2006/main">
        <w:t xml:space="preserve">موسیقی اور گیت کے ساتھ رب کی حمد کرو۔</w:t>
      </w:r>
    </w:p>
    <w:p/>
    <w:p>
      <w:r xmlns:w="http://schemas.openxmlformats.org/wordprocessingml/2006/main">
        <w:t xml:space="preserve">1. خوشی کے ساتھ رب کی عبادت کریں۔</w:t>
      </w:r>
    </w:p>
    <w:p/>
    <w:p>
      <w:r xmlns:w="http://schemas.openxmlformats.org/wordprocessingml/2006/main">
        <w:t xml:space="preserve">2. موسیقی اور گانے کے ساتھ رب کا جشن منانا</w:t>
      </w:r>
    </w:p>
    <w:p/>
    <w:p>
      <w:r xmlns:w="http://schemas.openxmlformats.org/wordprocessingml/2006/main">
        <w:t xml:space="preserve">1. افسیوں 5:19 زبور اور حمد اور روحانی گیتوں میں اپنے آپ سے بات کرتے ہوئے، گانا اور رب کے لیے اپنے دل میں راگ گانا؛</w:t>
      </w:r>
    </w:p>
    <w:p/>
    <w:p>
      <w:r xmlns:w="http://schemas.openxmlformats.org/wordprocessingml/2006/main">
        <w:t xml:space="preserve">2. کلسیوں 3:16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زبور 33:3 اُس کے لیے ایک نیا گیت گاؤ۔ اونچی آواز کے ساتھ مہارت سے کھیلیں۔</w:t>
      </w:r>
    </w:p>
    <w:p/>
    <w:p>
      <w:r xmlns:w="http://schemas.openxmlformats.org/wordprocessingml/2006/main">
        <w:t xml:space="preserve">زبور 33:3 لوگوں کی حوصلہ افزائی کرتا ہے کہ وہ خدا کے لیے ایک نیا گیت گائیں اور اسے مہارت اور بلند آواز سے بجایں۔</w:t>
      </w:r>
    </w:p>
    <w:p/>
    <w:p>
      <w:r xmlns:w="http://schemas.openxmlformats.org/wordprocessingml/2006/main">
        <w:t xml:space="preserve">1. خدا کی خدمت کرنے کی خوشی - جوش اور خوشی کے ساتھ خدا کی عبادت کرنا۔</w:t>
      </w:r>
    </w:p>
    <w:p/>
    <w:p>
      <w:r xmlns:w="http://schemas.openxmlformats.org/wordprocessingml/2006/main">
        <w:t xml:space="preserve">2. شکرگزاری اور تعریف - خدا نے جو کچھ بھی کیا ہے اس کے لیے تعریف کرنا۔</w:t>
      </w:r>
    </w:p>
    <w:p/>
    <w:p>
      <w:r xmlns:w="http://schemas.openxmlformats.org/wordprocessingml/2006/main">
        <w:t xml:space="preserve">1. کلسیوں 3:16-17 - مسیح کے کلام کو آپ میں بھرپور طریقے سے رہنے دیں، ایک دوسرے کو پوری حکمت کے ساتھ تعلیم دیں اور نصیحت کریں، زبور اور حمد اور روحانی گیت گاتے رہیں، آپ کے دلوں میں خُدا کے لیے شکرگزاری کے ساتھ۔</w:t>
      </w:r>
    </w:p>
    <w:p/>
    <w:p>
      <w:r xmlns:w="http://schemas.openxmlformats.org/wordprocessingml/2006/main">
        <w:t xml:space="preserve">2. زبور 34:1 - میں ہر وقت خداوند کو برکت دوں گا۔ اُس کی تعریف میرے منہ میں ہمیشہ رہے گی۔</w:t>
      </w:r>
    </w:p>
    <w:p/>
    <w:p>
      <w:r xmlns:w="http://schemas.openxmlformats.org/wordprocessingml/2006/main">
        <w:t xml:space="preserve">زبور 33:4 کیونکہ خداوند کا کلام درست ہے۔ اور اُس کے تمام کام سچائی سے ہوتے ہیں۔</w:t>
      </w:r>
    </w:p>
    <w:p/>
    <w:p>
      <w:r xmlns:w="http://schemas.openxmlformats.org/wordprocessingml/2006/main">
        <w:t xml:space="preserve">خُداوند کا کلام اُس کے تمام کاموں میں درست اور سچا ہے۔</w:t>
      </w:r>
    </w:p>
    <w:p/>
    <w:p>
      <w:r xmlns:w="http://schemas.openxmlformats.org/wordprocessingml/2006/main">
        <w:t xml:space="preserve">1. خدا کے کلام کی طاقت: اس کی راستبازی کس طرح چمکتی ہے۔</w:t>
      </w:r>
    </w:p>
    <w:p/>
    <w:p>
      <w:r xmlns:w="http://schemas.openxmlformats.org/wordprocessingml/2006/main">
        <w:t xml:space="preserve">2. رب کی سچائی: اس کی وفاداری کیسے ثابت ہوتی ہے۔</w:t>
      </w:r>
    </w:p>
    <w:p/>
    <w:p>
      <w:r xmlns:w="http://schemas.openxmlformats.org/wordprocessingml/2006/main">
        <w:t xml:space="preserve">1.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1 تھیسلنیکیوں 2:13 - اور ہم اس کے لئے مسلسل خدا کا شکر ادا کرتے ہیں، کہ جب آپ کو خدا کا کلام موصول ہوا، جو آپ نے ہم سے سنا، تو آپ نے اسے انسانوں کے کلام کے طور پر نہیں بلکہ جیسا کہ یہ حقیقت میں ہے، قبول کیا۔ خدا کا، جو تم مومنوں میں کام کر رہا ہے۔</w:t>
      </w:r>
    </w:p>
    <w:p/>
    <w:p>
      <w:r xmlns:w="http://schemas.openxmlformats.org/wordprocessingml/2006/main">
        <w:t xml:space="preserve">زبور 33:5 وہ راستبازی اور عدالت کو پسند کرتا ہے: زمین خداوند کی بھلائی سے بھری ہوئی ہے۔</w:t>
      </w:r>
    </w:p>
    <w:p/>
    <w:p>
      <w:r xmlns:w="http://schemas.openxmlformats.org/wordprocessingml/2006/main">
        <w:t xml:space="preserve">خُداوند راستی اور انصاف کو پسند کرتا ہے اور زمین اُس کی بھلائی سے بھری ہوئی ہے۔</w:t>
      </w:r>
    </w:p>
    <w:p/>
    <w:p>
      <w:r xmlns:w="http://schemas.openxmlformats.org/wordprocessingml/2006/main">
        <w:t xml:space="preserve">1. راستبازی اور انصاف کے لیے خدا کی لازوال محبت</w:t>
      </w:r>
    </w:p>
    <w:p/>
    <w:p>
      <w:r xmlns:w="http://schemas.openxmlformats.org/wordprocessingml/2006/main">
        <w:t xml:space="preserve">2. خدا کی بھلائی کی کثرت</w:t>
      </w:r>
    </w:p>
    <w:p/>
    <w:p>
      <w:r xmlns:w="http://schemas.openxmlformats.org/wordprocessingml/2006/main">
        <w:t xml:space="preserve">1. زبور 33:5</w:t>
      </w:r>
    </w:p>
    <w:p/>
    <w:p>
      <w:r xmlns:w="http://schemas.openxmlformats.org/wordprocessingml/2006/main">
        <w:t xml:space="preserve">2. زبور 145:9 - "رب سب کے لیے اچھا ہے؛ وہ اپنی بنائی ہوئی چیزوں پر رحم کرتا ہے۔"</w:t>
      </w:r>
    </w:p>
    <w:p/>
    <w:p>
      <w:r xmlns:w="http://schemas.openxmlformats.org/wordprocessingml/2006/main">
        <w:t xml:space="preserve">زبور 33:6 خُداوند کے کلام سے آسمان بنے۔ اور اُن میں سے تمام لشکر اُس کے منہ کی سانس سے۔</w:t>
      </w:r>
    </w:p>
    <w:p/>
    <w:p>
      <w:r xmlns:w="http://schemas.openxmlformats.org/wordprocessingml/2006/main">
        <w:t xml:space="preserve">خُدا کے کلام کی طاقت سے، آسمان اور اُس کے تمام باشندے اُس کے منہ کی پھونک سے پیدا ہوئے۔</w:t>
      </w:r>
    </w:p>
    <w:p/>
    <w:p>
      <w:r xmlns:w="http://schemas.openxmlformats.org/wordprocessingml/2006/main">
        <w:t xml:space="preserve">1. تخلیق کا خدا: خدا کے کلام کی طاقت کو سمجھنا</w:t>
      </w:r>
    </w:p>
    <w:p/>
    <w:p>
      <w:r xmlns:w="http://schemas.openxmlformats.org/wordprocessingml/2006/main">
        <w:t xml:space="preserve">2. زندگی کی سانس: خدا کی سانس کی طاقت</w:t>
      </w:r>
    </w:p>
    <w:p/>
    <w:p>
      <w:r xmlns:w="http://schemas.openxmlformats.org/wordprocessingml/2006/main">
        <w:t xml:space="preserve">1. یسعیاہ 40:26 - اپنی آنکھیں اونچی طرف اٹھائیں اور دیکھیں: ان کو کس نے بنایا؟ وہ جو ان کے میزبانوں کو نمبر کے ذریعہ باہر لاتا ہے، ان سب کو نام سے پکارتا ہے۔ اس کی طاقت کی عظمت سے، اور کیونکہ وہ طاقت میں مضبوط ہے، ایک بھی غائب نہیں ہے.</w:t>
      </w:r>
    </w:p>
    <w:p/>
    <w:p>
      <w:r xmlns:w="http://schemas.openxmlformats.org/wordprocessingml/2006/main">
        <w:t xml:space="preserve">2. پیدائش 1:31 - اور خدا نے سب کچھ دیکھا جو اس نے بنایا تھا، اور دیکھو، یہ بہت اچھا تھا. اور شام ہوئی اور صبح ہوئی یعنی چھٹا دن۔</w:t>
      </w:r>
    </w:p>
    <w:p/>
    <w:p>
      <w:r xmlns:w="http://schemas.openxmlformats.org/wordprocessingml/2006/main">
        <w:t xml:space="preserve">زبور 33:7 وہ سمندر کے پانی کو ڈھیر کی طرح جمع کرتا ہے، وہ گہرائی کو گوداموں میں جمع کرتا ہے۔</w:t>
      </w:r>
    </w:p>
    <w:p/>
    <w:p>
      <w:r xmlns:w="http://schemas.openxmlformats.org/wordprocessingml/2006/main">
        <w:t xml:space="preserve">خدا سمندر کے پانی کو جمع کرنے اور ذخیرہ کرنے کی طاقت رکھتا ہے۔</w:t>
      </w:r>
    </w:p>
    <w:p/>
    <w:p>
      <w:r xmlns:w="http://schemas.openxmlformats.org/wordprocessingml/2006/main">
        <w:t xml:space="preserve">1. خدا کی قدرت اور رزق</w:t>
      </w:r>
    </w:p>
    <w:p/>
    <w:p>
      <w:r xmlns:w="http://schemas.openxmlformats.org/wordprocessingml/2006/main">
        <w:t xml:space="preserve">2. خدا کی مہارت کی نمائش</w:t>
      </w:r>
    </w:p>
    <w:p/>
    <w:p>
      <w:r xmlns:w="http://schemas.openxmlformats.org/wordprocessingml/2006/main">
        <w:t xml:space="preserve">1. ایوب 38: 8-11 - "یا جس نے سمندر کو دروازوں سے بند کر دیا، جب وہ پھٹ گیا، گویا وہ رحم سے نکلا ہے؟ جب میں نے بادل کو اس کا لباس بنایا، اور گھنے اندھیرے کو اس کے لیے لپیٹ دیا؟ اور اُس کے لیے میری مقرر کردہ جگہ کو توڑ دیا، اور سلاخیں اور دروازے لگا دیے، اور کہا، 'اب تک تو آئے گا، لیکن آگے نہیں آئے گا: اور کیا تمہاری فخر کی لہریں یہیں ٹھہریں گی؟'</w:t>
      </w:r>
    </w:p>
    <w:p/>
    <w:p>
      <w:r xmlns:w="http://schemas.openxmlformats.org/wordprocessingml/2006/main">
        <w:t xml:space="preserve">2. یسعیاہ 40:12 - جس نے اپنے ہاتھ کے کھوکھلے حصے میں پانیوں کو ناپا، اور آسمان کو طول سے ملایا، اور زمین کی خاک کو ایک پیمانہ میں سمجھا، اور پہاڑوں کو ترازو میں اور پہاڑوں کو ترازو میں تولا۔ بقیہ؟</w:t>
      </w:r>
    </w:p>
    <w:p/>
    <w:p>
      <w:r xmlns:w="http://schemas.openxmlformats.org/wordprocessingml/2006/main">
        <w:t xml:space="preserve">زبور 33:8 تمام زمِین خُداوند کا خوف مانے: دنیا کے تمام باشندے اُس سے ڈریں۔</w:t>
      </w:r>
    </w:p>
    <w:p/>
    <w:p>
      <w:r xmlns:w="http://schemas.openxmlformats.org/wordprocessingml/2006/main">
        <w:t xml:space="preserve">دنیا کے تمام لوگوں کو رب سے ڈرنا اور اس کی تعظیم کرنی چاہیے۔</w:t>
      </w:r>
    </w:p>
    <w:p/>
    <w:p>
      <w:r xmlns:w="http://schemas.openxmlformats.org/wordprocessingml/2006/main">
        <w:t xml:space="preserve">1. "خوف اور تعظیم: دنیا کو ایک دعوت"</w:t>
      </w:r>
    </w:p>
    <w:p/>
    <w:p>
      <w:r xmlns:w="http://schemas.openxmlformats.org/wordprocessingml/2006/main">
        <w:t xml:space="preserve">2. "خداوند کے خوف میں کھڑا ہونا"</w:t>
      </w:r>
    </w:p>
    <w:p/>
    <w:p>
      <w:r xmlns:w="http://schemas.openxmlformats.org/wordprocessingml/2006/main">
        <w:t xml:space="preserve">1. امثال 1:7 - خداوند کا خوف علم کا آغاز ہے۔ احمق حکمت اور ہدایت کو حقیر جانتے ہیں۔</w:t>
      </w:r>
    </w:p>
    <w:p/>
    <w:p>
      <w:r xmlns:w="http://schemas.openxmlformats.org/wordprocessingml/2006/main">
        <w:t xml:space="preserve">2. یسعیاہ 8:13 - اپنے آپ کو رب الافواج کی تقدیس کرو۔ اور اسے تمہارا خوف بننے دو، اور اسے تمہارا خوف بننے دو۔</w:t>
      </w:r>
    </w:p>
    <w:p/>
    <w:p>
      <w:r xmlns:w="http://schemas.openxmlformats.org/wordprocessingml/2006/main">
        <w:t xml:space="preserve">زبور 33:9 کیونکہ اُس نے کہا اور وہ ہو گیا۔ اس نے حکم دیا، اور وہ تیزی سے کھڑا ہو گیا۔</w:t>
      </w:r>
    </w:p>
    <w:p/>
    <w:p>
      <w:r xmlns:w="http://schemas.openxmlformats.org/wordprocessingml/2006/main">
        <w:t xml:space="preserve">خُدا بولا اور اُس کے حکم پر عمل کیا اور مضبوطی سے کھڑا رہا۔</w:t>
      </w:r>
    </w:p>
    <w:p/>
    <w:p>
      <w:r xmlns:w="http://schemas.openxmlformats.org/wordprocessingml/2006/main">
        <w:t xml:space="preserve">1. خدا کے کلام کی طاقت</w:t>
      </w:r>
    </w:p>
    <w:p/>
    <w:p>
      <w:r xmlns:w="http://schemas.openxmlformats.org/wordprocessingml/2006/main">
        <w:t xml:space="preserve">2. خدا کے احکام کی تعمیل کرنا</w:t>
      </w:r>
    </w:p>
    <w:p/>
    <w:p>
      <w:r xmlns:w="http://schemas.openxmlformats.org/wordprocessingml/2006/main">
        <w:t xml:space="preserve">1. میتھیو 8: 27-28 - "تو لوگ حیران ہوئے اور کہنے لگے، یہ کیسا آدمی ہے کہ ہوائیں اور سمندر بھی اس کی اطاعت کرتے ہیں؟</w:t>
      </w:r>
    </w:p>
    <w:p/>
    <w:p>
      <w:r xmlns:w="http://schemas.openxmlformats.org/wordprocessingml/2006/main">
        <w:t xml:space="preserve">2. جان 14:21 - "جس کے پاس میرے احکام ہیں اور وہ ان پر عمل کرتا ہے وہی مجھ سے محبت کرتا ہے۔ اور جو مجھ سے محبت کرتا ہے وہ میرے باپ سے محبت کرے گا، اور میں اس سے محبت کروں گا اور اپنے آپ کو اس پر ظاہر کروں گا۔</w:t>
      </w:r>
    </w:p>
    <w:p/>
    <w:p>
      <w:r xmlns:w="http://schemas.openxmlformats.org/wordprocessingml/2006/main">
        <w:t xml:space="preserve">زبور 33:10 خُداوند قوموں کے مشورے کو ضائع کر دیتا ہے، وہ لوگوں کے چالوں کو بے اثر کر دیتا ہے۔</w:t>
      </w:r>
    </w:p>
    <w:p/>
    <w:p>
      <w:r xmlns:w="http://schemas.openxmlformats.org/wordprocessingml/2006/main">
        <w:t xml:space="preserve">خُدا شریروں کے منصوبوں کو خاک میں ملا دیتا ہے اور اُن کے منصوبوں کو ناکام بنا دیتا ہے۔</w:t>
      </w:r>
    </w:p>
    <w:p/>
    <w:p>
      <w:r xmlns:w="http://schemas.openxmlformats.org/wordprocessingml/2006/main">
        <w:t xml:space="preserve">1. خدا خود مختار ہے اور ہر چیز کو اپنی مرضی کے مطابق کرتا ہے۔</w:t>
      </w:r>
    </w:p>
    <w:p/>
    <w:p>
      <w:r xmlns:w="http://schemas.openxmlformats.org/wordprocessingml/2006/main">
        <w:t xml:space="preserve">2. ہمیں خدا کے منصوبے پر بھروسہ کرنا چاہیے اور اپنی اسکیموں پر بھروسہ نہیں کرنا چاہیے۔</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یسعیاہ 46:10-11 - آغاز سے لے کر اور قدیم زمانے سے ان چیزوں کے انجام کا اعلان کرتے ہوئے جو ابھی تک نہیں ہوئیں، یہ کہتے ہوئے کہ، میری صلاح قائم رہے گی، اور میں اپنے تمام مقصد کو پورا کروں گا۔</w:t>
      </w:r>
    </w:p>
    <w:p/>
    <w:p>
      <w:r xmlns:w="http://schemas.openxmlformats.org/wordprocessingml/2006/main">
        <w:t xml:space="preserve">زبور 33:11 خُداوند کا مشورہ ابد تک قائم رہتا ہے، اُس کے دل کے خیالات نسل در نسل قائم رہتے ہیں۔</w:t>
      </w:r>
    </w:p>
    <w:p/>
    <w:p>
      <w:r xmlns:w="http://schemas.openxmlformats.org/wordprocessingml/2006/main">
        <w:t xml:space="preserve">خُداوند کی نصیحت اور خیالات ابدی ہیں اور تمام نسلوں تک باقی ہیں۔</w:t>
      </w:r>
    </w:p>
    <w:p/>
    <w:p>
      <w:r xmlns:w="http://schemas.openxmlformats.org/wordprocessingml/2006/main">
        <w:t xml:space="preserve">1. رب کی لازوال حکمت</w:t>
      </w:r>
    </w:p>
    <w:p/>
    <w:p>
      <w:r xmlns:w="http://schemas.openxmlformats.org/wordprocessingml/2006/main">
        <w:t xml:space="preserve">2. رب کے ابدی خیالات</w:t>
      </w:r>
    </w:p>
    <w:p/>
    <w:p>
      <w:r xmlns:w="http://schemas.openxmlformats.org/wordprocessingml/2006/main">
        <w:t xml:space="preserve">1. واعظ 3:14 - "میں جانتا ہوں کہ، جو کچھ خدا کرتا ہے، وہ ہمیشہ کے لیے رہے گا: اس پر کچھ نہیں ڈالا جا سکتا اور نہ ہی اس سے کوئی چیز لی جا سکتی ہے: اور خدا ایسا کرتا ہے تاکہ لوگ اس کے سامنے ڈریں۔"</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زبور 33:12 مبارک ہے وہ قوم جس کا خدا خداوند ہے۔ اور وہ لوگ جنہیں اس نے اپنی میراث کے لیے چنا ہے۔</w:t>
      </w:r>
    </w:p>
    <w:p/>
    <w:p>
      <w:r xmlns:w="http://schemas.openxmlformats.org/wordprocessingml/2006/main">
        <w:t xml:space="preserve">یہ حوالہ اُن برکات پر روشنی ڈالتا ہے جو اُس قوم کو حاصل ہوتی ہیں جن کا خُدا خُداوند ہے، اور چُنے ہوئے لوگ جو اُس کی میراث ہیں۔</w:t>
      </w:r>
    </w:p>
    <w:p/>
    <w:p>
      <w:r xmlns:w="http://schemas.openxmlformats.org/wordprocessingml/2006/main">
        <w:t xml:space="preserve">1. خدا کی طرف سے چنے جانے کی نعمت</w:t>
      </w:r>
    </w:p>
    <w:p/>
    <w:p>
      <w:r xmlns:w="http://schemas.openxmlformats.org/wordprocessingml/2006/main">
        <w:t xml:space="preserve">2. اپنی قوم میں خدا کی نعمتوں کا تجربہ کرنا</w:t>
      </w:r>
    </w:p>
    <w:p/>
    <w:p>
      <w:r xmlns:w="http://schemas.openxmlformats.org/wordprocessingml/2006/main">
        <w:t xml:space="preserve">1. 1 پطرس 2: 9-10 - لیکن آپ ایک منتخب نسل، ایک شاہی کہانت، ایک مقدس قوم، اپنی ملکیت کے لیے ایک قوم ہیں، تاکہ آپ اس کی عظمتوں کا اعلان کریں جس نے آپ کو تاریکی سے اپنی شاندار روشنی میں بلایا۔ .</w:t>
      </w:r>
    </w:p>
    <w:p/>
    <w:p>
      <w:r xmlns:w="http://schemas.openxmlformats.org/wordprocessingml/2006/main">
        <w:t xml:space="preserve">2. رومیوں 9:6-8 - لیکن ایسا نہیں ہے کہ خدا کا کلام ناکام ہو گیا ہے۔ کیونکہ سب کے سب اسرائیل سے تعلق نہیں رکھتے اور نہ سب ابراہیم کی اولاد ہیں کیونکہ وہ اُس کی اولاد ہیں بلکہ اِضحاق کے ذریعے سے تمہاری اولاد کا نام رکھا جائے گا۔ اس کا مطلب یہ ہے کہ یہ جسم کے بچے نہیں ہیں جو خدا کے بچے ہیں، لیکن وعدہ کے بچے اولاد میں شمار ہوتے ہیں.</w:t>
      </w:r>
    </w:p>
    <w:p/>
    <w:p>
      <w:r xmlns:w="http://schemas.openxmlformats.org/wordprocessingml/2006/main">
        <w:t xml:space="preserve">زبور 33:13 خداوند آسمان سے دیکھتا ہے۔ وہ تمام بنی آدم کو دیکھتا ہے۔</w:t>
      </w:r>
    </w:p>
    <w:p/>
    <w:p>
      <w:r xmlns:w="http://schemas.openxmlformats.org/wordprocessingml/2006/main">
        <w:t xml:space="preserve">خدا آسمان سے نیچے دیکھتا ہے اور تمام لوگوں پر نظر رکھتا ہے۔</w:t>
      </w:r>
    </w:p>
    <w:p/>
    <w:p>
      <w:r xmlns:w="http://schemas.openxmlformats.org/wordprocessingml/2006/main">
        <w:t xml:space="preserve">1. "خدا ہمیشہ دیکھ رہا ہے"</w:t>
      </w:r>
    </w:p>
    <w:p/>
    <w:p>
      <w:r xmlns:w="http://schemas.openxmlformats.org/wordprocessingml/2006/main">
        <w:t xml:space="preserve">2. "خدا سب دیکھتا ہے"</w:t>
      </w:r>
    </w:p>
    <w:p/>
    <w:p>
      <w:r xmlns:w="http://schemas.openxmlformats.org/wordprocessingml/2006/main">
        <w:t xml:space="preserve">1. زبور 34:15، "خداوند کی نظر راستبازوں پر ہے، اور اس کے کان ان کی فریاد پر دھیان دیتے ہیں۔"</w:t>
      </w:r>
    </w:p>
    <w:p/>
    <w:p>
      <w:r xmlns:w="http://schemas.openxmlformats.org/wordprocessingml/2006/main">
        <w:t xml:space="preserve">2. یرمیاہ 29:11-13، کیونکہ میں جانتا ہوں کہ میرے پاس آپ کے لیے کون سے منصوبے ہیں، رب فرماتا ہے، آپ کو خوشحال کرنے کا ارادہ رکھتا ہے اور آپ کو نقصان پہنچانے کا نہیں، آپ کو امید اور مستقبل دینے کا ارادہ رکھتا ہے۔ تب تم مجھے پکارو گے اور آکر مجھ سے دعا کرو گے اور میں تمہاری سنوں گا۔ تم مجھے ڈھونڈو گے اور پاؤ گے جب تم مجھے پورے دل سے ڈھونڈو گے۔"</w:t>
      </w:r>
    </w:p>
    <w:p/>
    <w:p>
      <w:r xmlns:w="http://schemas.openxmlformats.org/wordprocessingml/2006/main">
        <w:t xml:space="preserve">زبور 33:14 وہ اپنے مسکن سے زمین کے تمام باشندوں کو دیکھتا ہے۔</w:t>
      </w:r>
    </w:p>
    <w:p/>
    <w:p>
      <w:r xmlns:w="http://schemas.openxmlformats.org/wordprocessingml/2006/main">
        <w:t xml:space="preserve">خدا اپنی رہائش گاہ سے زمین پر رہنے والوں کو دیکھتا ہے۔</w:t>
      </w:r>
    </w:p>
    <w:p/>
    <w:p>
      <w:r xmlns:w="http://schemas.openxmlformats.org/wordprocessingml/2006/main">
        <w:t xml:space="preserve">1. خدا سب کچھ دیکھتا ہے - خدا ہمارے اعمال کو کس طرح دیکھتا ہے اور اس کا ہماری زندگیوں پر کیا اثر پڑتا ہے۔</w:t>
      </w:r>
    </w:p>
    <w:p/>
    <w:p>
      <w:r xmlns:w="http://schemas.openxmlformats.org/wordprocessingml/2006/main">
        <w:t xml:space="preserve">2. ہماری رہائش - اس بات کی اہمیت کہ ہم کہاں رہنے کا انتخاب کرتے ہیں اور یہ خدا کے ساتھ ہمارے تعلقات کو کیسے متاثر کرتا ہے۔</w:t>
      </w:r>
    </w:p>
    <w:p/>
    <w:p>
      <w:r xmlns:w="http://schemas.openxmlformats.org/wordprocessingml/2006/main">
        <w:t xml:space="preserve">1. میتھیو 6: 9-13 - آسمان میں خدا سے دعا کریں اور اس کی رہنمائی کے لئے پوچھیں۔</w:t>
      </w:r>
    </w:p>
    <w:p/>
    <w:p>
      <w:r xmlns:w="http://schemas.openxmlformats.org/wordprocessingml/2006/main">
        <w:t xml:space="preserve">2. Deuteronomy 30:19-20 - زندگی کا انتخاب کریں اور خُدا کے احکام سے محبت کریں تاکہ آپ زندہ اور خوشحال رہیں۔</w:t>
      </w:r>
    </w:p>
    <w:p/>
    <w:p>
      <w:r xmlns:w="http://schemas.openxmlformats.org/wordprocessingml/2006/main">
        <w:t xml:space="preserve">زبور 33:15 وہ ان کے دلوں کو ایک جیسا بناتا ہے۔ وہ ان کے تمام کاموں پر غور کرتا ہے۔</w:t>
      </w:r>
    </w:p>
    <w:p/>
    <w:p>
      <w:r xmlns:w="http://schemas.openxmlformats.org/wordprocessingml/2006/main">
        <w:t xml:space="preserve">خُداوند ہمارے تمام کاموں کو سمجھتا ہے اور ہمارے دلوں کو ایک جیسا بناتا ہے۔</w:t>
      </w:r>
    </w:p>
    <w:p/>
    <w:p>
      <w:r xmlns:w="http://schemas.openxmlformats.org/wordprocessingml/2006/main">
        <w:t xml:space="preserve">1. تمام بنی نوع انسان کے لیے خُدا کی محبت: خُداوند ہمارے دلوں کو کیسے ڈھالتا ہے۔</w:t>
      </w:r>
    </w:p>
    <w:p/>
    <w:p>
      <w:r xmlns:w="http://schemas.openxmlformats.org/wordprocessingml/2006/main">
        <w:t xml:space="preserve">2. ہمارے لیے خُداوند کی دیکھ بھال: وہ ہمارے تمام کاموں پر کیسے غور کرتا ہے۔</w:t>
      </w:r>
    </w:p>
    <w:p/>
    <w:p>
      <w:r xmlns:w="http://schemas.openxmlformats.org/wordprocessingml/2006/main">
        <w:t xml:space="preserve">1. یسعیاہ 64:8 - لیکن اب، اے خداوند، آپ ہمارے باپ ہیں؛ ہم مٹی ہیں اور آپ ہمارے کمہار ہیں۔ اور ہم سب تیرے ہاتھ کے کام ہیں۔</w:t>
      </w:r>
    </w:p>
    <w:p/>
    <w:p>
      <w:r xmlns:w="http://schemas.openxmlformats.org/wordprocessingml/2006/main">
        <w:t xml:space="preserve">2. یرمیاہ 18:6 - اے اسرائیل کے گھرانے، کیا میں تمہارے ساتھ اس کمہار کی طرح نہیں کر سکتا؟ خداوند فرماتا ہے۔ دیکھو جس طرح مٹی کمہار کے ہاتھ میں ہے اسی طرح اے بنی اسرائیل، تم میرے ہاتھ میں ہو۔</w:t>
      </w:r>
    </w:p>
    <w:p/>
    <w:p>
      <w:r xmlns:w="http://schemas.openxmlformats.org/wordprocessingml/2006/main">
        <w:t xml:space="preserve">زبور 33:16 کوئی بادشاہ نہیں بچا جس کو لشکر کے ہجوم نے بچایا ہو: ایک زبردست آدمی زیادہ طاقت سے نہیں بچایا جاتا ہے۔</w:t>
      </w:r>
    </w:p>
    <w:p/>
    <w:p>
      <w:r xmlns:w="http://schemas.openxmlformats.org/wordprocessingml/2006/main">
        <w:t xml:space="preserve">طاقت یا تعداد کی کوئی مقدار بادشاہ کو نہیں بچا سکتی۔</w:t>
      </w:r>
    </w:p>
    <w:p/>
    <w:p>
      <w:r xmlns:w="http://schemas.openxmlformats.org/wordprocessingml/2006/main">
        <w:t xml:space="preserve">1. خدا کی طاقت پر بھروسہ کرنا - زبور 33:16</w:t>
      </w:r>
    </w:p>
    <w:p/>
    <w:p>
      <w:r xmlns:w="http://schemas.openxmlformats.org/wordprocessingml/2006/main">
        <w:t xml:space="preserve">2. خدا کی طاقت پر بھروسہ کرنا - زبور 33:16</w:t>
      </w:r>
    </w:p>
    <w:p/>
    <w:p>
      <w:r xmlns:w="http://schemas.openxmlformats.org/wordprocessingml/2006/main">
        <w:t xml:space="preserve">1. امثال 21:31 - گھوڑا جنگ کے دن کے لیے تیار کیا جاتا ہے، لیکن حفاظت رب کی طرف سے ہے۔</w:t>
      </w:r>
    </w:p>
    <w:p/>
    <w:p>
      <w:r xmlns:w="http://schemas.openxmlformats.org/wordprocessingml/2006/main">
        <w:t xml:space="preserve">2. یسعیاہ 31:1 - افسوس ان پر جو مصر میں مدد کے لیے جاتے ہیں۔ اور گھوڑوں پر سوار رہیں اور رتھوں پر بھروسہ کریں کیونکہ وہ بہت ہیں۔ اور گھڑ سواروں میں، کیونکہ وہ بہت مضبوط ہیں۔ لیکن وہ اسرائیل کے قدوس کی طرف نہیں دیکھتے، نہ رب کو ڈھونڈتے ہیں۔</w:t>
      </w:r>
    </w:p>
    <w:p/>
    <w:p>
      <w:r xmlns:w="http://schemas.openxmlformats.org/wordprocessingml/2006/main">
        <w:t xml:space="preserve">زبور 33:17 گھوڑا حفاظت کے لیے ایک بیکار چیز ہے، نہ وہ اپنی بڑی طاقت سے کسی کو بچا سکتا ہے۔</w:t>
      </w:r>
    </w:p>
    <w:p/>
    <w:p>
      <w:r xmlns:w="http://schemas.openxmlformats.org/wordprocessingml/2006/main">
        <w:t xml:space="preserve">گھوڑا حفاظت کا قابل اعتماد ذریعہ نہیں ہے۔</w:t>
      </w:r>
    </w:p>
    <w:p/>
    <w:p>
      <w:r xmlns:w="http://schemas.openxmlformats.org/wordprocessingml/2006/main">
        <w:t xml:space="preserve">1: حفاظت کے لیے رب پر بھروسہ کرنا</w:t>
      </w:r>
    </w:p>
    <w:p/>
    <w:p>
      <w:r xmlns:w="http://schemas.openxmlformats.org/wordprocessingml/2006/main">
        <w:t xml:space="preserve">2: مادی چیزوں پر بھروسہ کرنے کی بیہودگی</w:t>
      </w:r>
    </w:p>
    <w:p/>
    <w:p>
      <w:r xmlns:w="http://schemas.openxmlformats.org/wordprocessingml/2006/main">
        <w:t xml:space="preserve">1: امثال 3:5-6 - اپنے پورے دل سے خداوند پر بھروسہ کریں اور اپنی سمجھ پر تکیہ نہ کریں۔</w:t>
      </w:r>
    </w:p>
    <w:p/>
    <w:p>
      <w:r xmlns:w="http://schemas.openxmlformats.org/wordprocessingml/2006/main">
        <w:t xml:space="preserve">2: یسعیاہ 31:1-3 - انسان پر بھروسہ نہ کرو، جو صرف ایک سانس ہے۔ جس میں کوئی مدد نہیں ہے. اپنے رب پر بھروسہ رکھو، جو ہمیشہ وفادار ہے۔</w:t>
      </w:r>
    </w:p>
    <w:p/>
    <w:p>
      <w:r xmlns:w="http://schemas.openxmlformats.org/wordprocessingml/2006/main">
        <w:t xml:space="preserve">زبور 33:18 دیکھو، رب کی نظر اُن پر ہے جو اُس سے ڈرتے ہیں، اُن پر جو اُس کی رحمت کی امید رکھتے ہیں۔</w:t>
      </w:r>
    </w:p>
    <w:p/>
    <w:p>
      <w:r xmlns:w="http://schemas.openxmlformats.org/wordprocessingml/2006/main">
        <w:t xml:space="preserve">خُداوند کی نظر اُن پر ہے جو اُس کی رحمت پر توکل کرتے ہیں</w:t>
      </w:r>
    </w:p>
    <w:p/>
    <w:p>
      <w:r xmlns:w="http://schemas.openxmlformats.org/wordprocessingml/2006/main">
        <w:t xml:space="preserve">1. خدا کی نظر ہم پر ہے: ہم اپنی زندگیوں میں رحم کیسے حاصل کرتے ہیں۔</w:t>
      </w:r>
    </w:p>
    <w:p/>
    <w:p>
      <w:r xmlns:w="http://schemas.openxmlformats.org/wordprocessingml/2006/main">
        <w:t xml:space="preserve">2. ڈرو نہیں: مومنوں کے لئے خدا کی دیکھ بھال اور رحمت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147:11 - خُداوند اُن سے خوش ہوتا ہے جو اُس سے ڈرتے ہیں، اُن سے جو اُس کی رحمت کی اُمید رکھتے ہیں۔</w:t>
      </w:r>
    </w:p>
    <w:p/>
    <w:p>
      <w:r xmlns:w="http://schemas.openxmlformats.org/wordprocessingml/2006/main">
        <w:t xml:space="preserve">زبور 33:19 ان کی جان کو موت سے بچانے کے لیے، اور قحط میں زندہ رکھنے کے لیے۔</w:t>
      </w:r>
    </w:p>
    <w:p/>
    <w:p>
      <w:r xmlns:w="http://schemas.openxmlformats.org/wordprocessingml/2006/main">
        <w:t xml:space="preserve">خدا اپنے لوگوں کی روحوں کو موت سے بچاتا ہے اور قحط کے وقت انہیں زندہ رکھتا ہے۔</w:t>
      </w:r>
    </w:p>
    <w:p/>
    <w:p>
      <w:r xmlns:w="http://schemas.openxmlformats.org/wordprocessingml/2006/main">
        <w:t xml:space="preserve">1. "خدا کی پروویڈینشل کیئر: قحط کے وقت تحفظ"</w:t>
      </w:r>
    </w:p>
    <w:p/>
    <w:p>
      <w:r xmlns:w="http://schemas.openxmlformats.org/wordprocessingml/2006/main">
        <w:t xml:space="preserve">2. "نجات کا وعدہ: موت سے خدا کی نجات"</w:t>
      </w:r>
    </w:p>
    <w:p/>
    <w:p>
      <w:r xmlns:w="http://schemas.openxmlformats.org/wordprocessingml/2006/main">
        <w:t xml:space="preserve">1. زبور 33:19</w:t>
      </w:r>
    </w:p>
    <w:p/>
    <w:p>
      <w:r xmlns:w="http://schemas.openxmlformats.org/wordprocessingml/2006/main">
        <w:t xml:space="preserve">2. یسعیاہ 41:10-13، "ڈرو مت،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33:20 ہماری جان خداوند کا انتظار کر رہی ہے: وہ ہماری مدد اور ہماری ڈھال ہے۔</w:t>
      </w:r>
    </w:p>
    <w:p/>
    <w:p>
      <w:r xmlns:w="http://schemas.openxmlformats.org/wordprocessingml/2006/main">
        <w:t xml:space="preserve">ہماری جانیں مدد اور حفاظت کے لیے رب کی طرف دیکھتی ہیں۔</w:t>
      </w:r>
    </w:p>
    <w:p/>
    <w:p>
      <w:r xmlns:w="http://schemas.openxmlformats.org/wordprocessingml/2006/main">
        <w:t xml:space="preserve">1. خداوند پر بھروسہ رکھیں - وہ آپ کی حفاظت کرے گا۔</w:t>
      </w:r>
    </w:p>
    <w:p/>
    <w:p>
      <w:r xmlns:w="http://schemas.openxmlformats.org/wordprocessingml/2006/main">
        <w:t xml:space="preserve">2. اپنی امید خداوند میں رکھیں - وہ آپ کا مددگار ہے۔</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33:21 کیونکہ ہمارا دل اُس میں خوش ہو گا، کیونکہ ہم نے اُس کے پاک نام پر بھروسا کیا ہے۔</w:t>
      </w:r>
    </w:p>
    <w:p/>
    <w:p>
      <w:r xmlns:w="http://schemas.openxmlformats.org/wordprocessingml/2006/main">
        <w:t xml:space="preserve">ہم خُدا میں خوشی حاصل کر سکتے ہیں کیونکہ اُس کے نام پر ہمارا بھروسا ہے۔</w:t>
      </w:r>
    </w:p>
    <w:p/>
    <w:p>
      <w:r xmlns:w="http://schemas.openxmlformats.org/wordprocessingml/2006/main">
        <w:t xml:space="preserve">1. خدا پر بھروسہ کرنے کی خوشی</w:t>
      </w:r>
    </w:p>
    <w:p/>
    <w:p>
      <w:r xmlns:w="http://schemas.openxmlformats.org/wordprocessingml/2006/main">
        <w:t xml:space="preserve">2. خدا کے مقدس نام پر بھروسہ کرنا</w:t>
      </w:r>
    </w:p>
    <w:p/>
    <w:p>
      <w:r xmlns:w="http://schemas.openxmlformats.org/wordprocessingml/2006/main">
        <w:t xml:space="preserve">1. زبور 33:21 - کیونکہ ہمارا دل اُس میں خوش ہوگا، کیونکہ ہم نے اُس کے مقدس نام پر بھروسہ کیا ہے۔</w:t>
      </w:r>
    </w:p>
    <w:p/>
    <w:p>
      <w:r xmlns:w="http://schemas.openxmlformats.org/wordprocessingml/2006/main">
        <w:t xml:space="preserve">2. یسعیاہ 12:2 - دیکھو، خدا میری نجات ہے۔ میں بھروسا رکھوں گا اور ڈروں گا نہیں۔ کیونکہ خُداوند خُدا میری طاقت اور میرا گیت ہے اور وہ میری نجات بن گیا ہے۔</w:t>
      </w:r>
    </w:p>
    <w:p/>
    <w:p>
      <w:r xmlns:w="http://schemas.openxmlformats.org/wordprocessingml/2006/main">
        <w:t xml:space="preserve">زبور 33:22 اے رب، تیری رحمت ہم پر ہو جیسا کہ ہم تجھ سے امید رکھتے ہیں۔</w:t>
      </w:r>
    </w:p>
    <w:p/>
    <w:p>
      <w:r xmlns:w="http://schemas.openxmlformats.org/wordprocessingml/2006/main">
        <w:t xml:space="preserve">ہم رب سے امید رکھتے ہیں اور دعا کرتے ہیں کہ اس کی رحمت ہم پر ہو۔</w:t>
      </w:r>
    </w:p>
    <w:p/>
    <w:p>
      <w:r xmlns:w="http://schemas.openxmlformats.org/wordprocessingml/2006/main">
        <w:t xml:space="preserve">1. خدا کی رحمت پر بھروسہ کرنا - زبور 33:22</w:t>
      </w:r>
    </w:p>
    <w:p/>
    <w:p>
      <w:r xmlns:w="http://schemas.openxmlformats.org/wordprocessingml/2006/main">
        <w:t xml:space="preserve">2. خداوند میں امید - زبور 33:22</w:t>
      </w:r>
    </w:p>
    <w:p/>
    <w:p>
      <w:r xmlns:w="http://schemas.openxmlformats.org/wordprocessingml/2006/main">
        <w:t xml:space="preserve">1.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رومیوں 5:5 - اور امید ہمیں شرمندہ نہیں کرتی، کیونکہ خدا کی محبت ہمارے دلوں میں روح القدس کے ذریعے ڈالی گئی ہے، جو ہمیں دیا گیا ہے۔</w:t>
      </w:r>
    </w:p>
    <w:p/>
    <w:p>
      <w:r xmlns:w="http://schemas.openxmlformats.org/wordprocessingml/2006/main">
        <w:t xml:space="preserve">زبور 34 تعریف کا زبور ہے اور خدا کی نجات پر بھروسہ ہے۔ یہ زبور نویس کے خدا میں پناہ لینے اور سکون اور تحفظ حاصل کرنے کے ذاتی تجربے کو بیان کرتا ہے۔</w:t>
      </w:r>
    </w:p>
    <w:p/>
    <w:p>
      <w:r xmlns:w="http://schemas.openxmlformats.org/wordprocessingml/2006/main">
        <w:t xml:space="preserve">1st پیراگراف: زبور نویس ہر وقت خدا کی بڑائی کرتا ہے، اس کی حمد کو اس کے ہونٹوں پر مسلسل رہنے کا اعلان کرتا ہے۔ وہ مصیبت میں رب کی تلاش اور خوف سے نجات پانے کی گواہی دیتا ہے۔ زبور نویس دوسروں کو چکھنے اور دیکھنے کی ترغیب دیتا ہے کہ خداوند اچھا ہے (زبور 34:1-8)۔</w:t>
      </w:r>
    </w:p>
    <w:p/>
    <w:p>
      <w:r xmlns:w="http://schemas.openxmlformats.org/wordprocessingml/2006/main">
        <w:t xml:space="preserve">دوسرا پیراگراف: زبور نویس راستبازوں کو خداوند سے ڈرنے کی ہدایت کرتا ہے، انہیں یقین دلاتے ہوئے کہ جو لوگ اسے ڈھونڈتے ہیں ان میں کسی اچھی چیز کی کمی نہیں ہے۔ وہ اس کا موازنہ بدکاروں کی قسمت سے کرتا ہے جو کاٹ دیے جائیں گے۔ زبور نویس ٹوٹے دلوں کے ساتھ خدا کی قربت پر زور دیتا ہے (زبور 34:9-18)۔</w:t>
      </w:r>
    </w:p>
    <w:p/>
    <w:p>
      <w:r xmlns:w="http://schemas.openxmlformats.org/wordprocessingml/2006/main">
        <w:t xml:space="preserve">تیسرا پیراگراف: زبور نویس اعلان کرتا ہے کہ خدا اپنے بندوں کو چھڑاتا ہے، انہیں نقصان سے بچاتا ہے۔ وہ یقین دلاتا ہے کہ جو لوگ اس میں پناہ لیتے ہیں ان کی مذمت نہیں کی جائے گی۔ زبور کا اختتام خُدا کی حمد اور شکر گزاری کے ساتھ ہوتا ہے (زبور 34:19-22)۔</w:t>
      </w:r>
    </w:p>
    <w:p/>
    <w:p>
      <w:r xmlns:w="http://schemas.openxmlformats.org/wordprocessingml/2006/main">
        <w:t xml:space="preserve">خلاصہ،</w:t>
      </w:r>
    </w:p>
    <w:p>
      <w:r xmlns:w="http://schemas.openxmlformats.org/wordprocessingml/2006/main">
        <w:t xml:space="preserve">زبور چونتیس تحائف</w:t>
      </w:r>
    </w:p>
    <w:p>
      <w:r xmlns:w="http://schemas.openxmlformats.org/wordprocessingml/2006/main">
        <w:t xml:space="preserve">تعریف کا گانا،</w:t>
      </w:r>
    </w:p>
    <w:p>
      <w:r xmlns:w="http://schemas.openxmlformats.org/wordprocessingml/2006/main">
        <w:t xml:space="preserve">اور الہی نجات پر بھروسے کا اظہار،</w:t>
      </w:r>
    </w:p>
    <w:p>
      <w:r xmlns:w="http://schemas.openxmlformats.org/wordprocessingml/2006/main">
        <w:t xml:space="preserve">خدا میں پناہ اور سکون حاصل کرنے کے ذاتی تجربات کو اجاگر کرنا۔</w:t>
      </w:r>
    </w:p>
    <w:p/>
    <w:p>
      <w:r xmlns:w="http://schemas.openxmlformats.org/wordprocessingml/2006/main">
        <w:t xml:space="preserve">مسلسل تعریف کے ذریعے حاصل کردہ عبادت پر زور دینا،</w:t>
      </w:r>
    </w:p>
    <w:p>
      <w:r xmlns:w="http://schemas.openxmlformats.org/wordprocessingml/2006/main">
        <w:t xml:space="preserve">اور دوسروں کو اس کی تلاش میں ترغیب دیتے ہوئے نجات کی دوبارہ گنتی کے ذریعے حاصل کردہ یقین دہانی پر زور دینا۔</w:t>
      </w:r>
    </w:p>
    <w:p>
      <w:r xmlns:w="http://schemas.openxmlformats.org/wordprocessingml/2006/main">
        <w:t xml:space="preserve">اس سے ڈرنے اور اس کی موجودگی میں پناہ لینے کی تلقین کے ذریعے اس کی حفاظت پر اعتماد کا اظہار کرتے ہوئے الہی رزق کو تسلیم کرنے کے حوالے سے دکھائی جانے والی مذہبی عکاسی کا ذکر کرنا۔</w:t>
      </w:r>
    </w:p>
    <w:p/>
    <w:p>
      <w:r xmlns:w="http://schemas.openxmlformats.org/wordprocessingml/2006/main">
        <w:t xml:space="preserve">زبور 34:1 مَیں ہر وقت خُداوند کی حمد کروں گا، اُس کی حمد ہمیشہ میرے منہ میں رہے گی۔</w:t>
      </w:r>
    </w:p>
    <w:p/>
    <w:p>
      <w:r xmlns:w="http://schemas.openxmlformats.org/wordprocessingml/2006/main">
        <w:t xml:space="preserve">میں مسلسل خداوند کو برکت دوں گا اور اپنے الفاظ سے اس کی حمد کا اظہار کروں گا۔</w:t>
      </w:r>
    </w:p>
    <w:p/>
    <w:p>
      <w:r xmlns:w="http://schemas.openxmlformats.org/wordprocessingml/2006/main">
        <w:t xml:space="preserve">1: اپنی نعمتوں کو شمار کریں - خدا کی نعمتوں کو پہچاننا اور اس کے بدلے میں شکر کا اظہار کرنا</w:t>
      </w:r>
    </w:p>
    <w:p/>
    <w:p>
      <w:r xmlns:w="http://schemas.openxmlformats.org/wordprocessingml/2006/main">
        <w:t xml:space="preserve">2: اُس کی حمد گائے - اپنے الفاظ کو خُداوند کی سربلندی اور تسبیح کے لیے استعمال کریں۔</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زبور 34:2 میری جان خُداوند پر فخر کرے گی۔</w:t>
      </w:r>
    </w:p>
    <w:p/>
    <w:p>
      <w:r xmlns:w="http://schemas.openxmlformats.org/wordprocessingml/2006/main">
        <w:t xml:space="preserve">جو خُداوند پر فخر کرتے ہیں اُن کی سُنی جائے گی اور خُوش ہوں گے۔</w:t>
      </w:r>
    </w:p>
    <w:p/>
    <w:p>
      <w:r xmlns:w="http://schemas.openxmlformats.org/wordprocessingml/2006/main">
        <w:t xml:space="preserve">1. خُداوند پر فخر کرنا: بائبل کیا کہتی ہے۔</w:t>
      </w:r>
    </w:p>
    <w:p/>
    <w:p>
      <w:r xmlns:w="http://schemas.openxmlformats.org/wordprocessingml/2006/main">
        <w:t xml:space="preserve">2. خُداوند میں خوشی منائیں اور اُس پر فخر کریں۔</w:t>
      </w:r>
    </w:p>
    <w:p/>
    <w:p>
      <w:r xmlns:w="http://schemas.openxmlformats.org/wordprocessingml/2006/main">
        <w:t xml:space="preserve">1. زبور 34:2</w:t>
      </w:r>
    </w:p>
    <w:p/>
    <w:p>
      <w:r xmlns:w="http://schemas.openxmlformats.org/wordprocessingml/2006/main">
        <w:t xml:space="preserve">2. فلپیوں 4:4 ہمیشہ خُداوند میں خوش رہو۔ میں پھر کہوں گا، خوش ہو!</w:t>
      </w:r>
    </w:p>
    <w:p/>
    <w:p>
      <w:r xmlns:w="http://schemas.openxmlformats.org/wordprocessingml/2006/main">
        <w:t xml:space="preserve">زبور 34:3 اے میرے ساتھ خداوند کی بڑائی کرو اور ہم مل کر اس کے نام کو سربلند کریں۔</w:t>
      </w:r>
    </w:p>
    <w:p/>
    <w:p>
      <w:r xmlns:w="http://schemas.openxmlformats.org/wordprocessingml/2006/main">
        <w:t xml:space="preserve">زبور نویس ہمیں مل کر خداوند کی بڑائی اور سربلندی کرنے کی ترغیب دیتا ہے۔</w:t>
      </w:r>
    </w:p>
    <w:p/>
    <w:p>
      <w:r xmlns:w="http://schemas.openxmlformats.org/wordprocessingml/2006/main">
        <w:t xml:space="preserve">1. ہمارے اتحاد کی طاقت: ایک ساتھ رب کی بڑائی اور بلندی</w:t>
      </w:r>
    </w:p>
    <w:p/>
    <w:p>
      <w:r xmlns:w="http://schemas.openxmlformats.org/wordprocessingml/2006/main">
        <w:t xml:space="preserve">2. برادری کے ذریعے رب کا نام کیسے بلند کیا جائے۔</w:t>
      </w:r>
    </w:p>
    <w:p/>
    <w:p>
      <w:r xmlns:w="http://schemas.openxmlformats.org/wordprocessingml/2006/main">
        <w:t xml:space="preserve">1. رومیوں 15: 5-6 - برداشت اور حوصلہ دینے والا خدا آپ کو مسیح یسوع کے مطابق ایک دوسرے کے ساتھ اس طرح کی ہم آہنگی میں رہنے کی توفیق دے تاکہ آپ ایک آواز سے ہمارے خداوند یسوع مسیح کے خدا اور باپ کی تمجید کریں۔ .</w:t>
      </w:r>
    </w:p>
    <w:p/>
    <w:p>
      <w:r xmlns:w="http://schemas.openxmlformats.org/wordprocessingml/2006/main">
        <w:t xml:space="preserve">2. واعظ 4:9-10 -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زبور 34:4 مَیں نے خُداوند کو ڈھونڈا اور اُس نے میری سُنی، اور مجھے میرے ہر خوف سے بچایا۔</w:t>
      </w:r>
    </w:p>
    <w:p/>
    <w:p>
      <w:r xmlns:w="http://schemas.openxmlformats.org/wordprocessingml/2006/main">
        <w:t xml:space="preserve">زبور نویس نے خدا کی تلاش کی اور اسے اپنے تمام خوف سے نجات ملی۔</w:t>
      </w:r>
    </w:p>
    <w:p/>
    <w:p>
      <w:r xmlns:w="http://schemas.openxmlformats.org/wordprocessingml/2006/main">
        <w:t xml:space="preserve">1: خدا ہمارا نجات دہندہ ہے اور جب ہم اسے ڈھونڈتے ہیں تو وہ ہماری سنے گا۔</w:t>
      </w:r>
    </w:p>
    <w:p/>
    <w:p>
      <w:r xmlns:w="http://schemas.openxmlformats.org/wordprocessingml/2006/main">
        <w:t xml:space="preserve">2: ہم خدا پر بھروسہ کر سکتے ہیں کہ وہ ہماری دعاؤں کا جواب دے اور ہمیں ہمارے خوف سے نجات دلائے۔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زبور 34:5 اُنہوں نے اُس کی طرف دیکھا اور ہلکے ہو گئے اور اُن کے چہرے شرمندہ نہ ہوئے۔</w:t>
      </w:r>
    </w:p>
    <w:p/>
    <w:p>
      <w:r xmlns:w="http://schemas.openxmlformats.org/wordprocessingml/2006/main">
        <w:t xml:space="preserve">لوگوں نے خُدا میں اُمید اور یقین پایا، اُس کی طرف دیکھ رہے تھے اور اب شرم محسوس نہیں کرتے تھے۔</w:t>
      </w:r>
    </w:p>
    <w:p/>
    <w:p>
      <w:r xmlns:w="http://schemas.openxmlformats.org/wordprocessingml/2006/main">
        <w:t xml:space="preserve">1. تاریکی کے اوقات میں روشنی کے لیے خدا پر بھروسہ کرنا</w:t>
      </w:r>
    </w:p>
    <w:p/>
    <w:p>
      <w:r xmlns:w="http://schemas.openxmlformats.org/wordprocessingml/2006/main">
        <w:t xml:space="preserve">2. خدا کی محبت میں امید اور یقین تلاش کرنا</w:t>
      </w:r>
    </w:p>
    <w:p/>
    <w:p>
      <w:r xmlns:w="http://schemas.openxmlformats.org/wordprocessingml/2006/main">
        <w:t xml:space="preserve">1. یسعیاہ 50:10 تم میں سے کون ہے جو خداوند سے ڈرتا ہے، جو اپنے بندے کی بات مانتا ہے، جو اندھیرے میں چلتا ہے اور جس کے پاس روشنی نہیں ہے؟ وہ خداوند کے نام پر بھروسہ کرے اور اپنے خدا پر قائم رہے۔</w:t>
      </w:r>
    </w:p>
    <w:p/>
    <w:p>
      <w:r xmlns:w="http://schemas.openxmlformats.org/wordprocessingml/2006/main">
        <w:t xml:space="preserve">2. زبور 25:3 ہاں، کوئی بھی جو تیرا انتظار کرے شرمندہ نہ ہو: وہ شرمندہ ہوں جو بلا وجہ حد سے تجاوز کرتے ہیں۔</w:t>
      </w:r>
    </w:p>
    <w:p/>
    <w:p>
      <w:r xmlns:w="http://schemas.openxmlformats.org/wordprocessingml/2006/main">
        <w:t xml:space="preserve">زبور 34:6 اُس غریب آدمی نے پکارا، اور خُداوند نے اُس کی سُنی، اور اُسے اُس کی تمام مصیبتوں سے بچایا۔</w:t>
      </w:r>
    </w:p>
    <w:p/>
    <w:p>
      <w:r xmlns:w="http://schemas.openxmlformats.org/wordprocessingml/2006/main">
        <w:t xml:space="preserve">یہ آیت ان لوگوں پر خدا کی رحمت اور شفقت کی بات کرتی ہے جو اپنی ضرورت کے وقت اس سے فریاد کرتے ہیں۔</w:t>
      </w:r>
    </w:p>
    <w:p/>
    <w:p>
      <w:r xmlns:w="http://schemas.openxmlformats.org/wordprocessingml/2006/main">
        <w:t xml:space="preserve">1: ہم رب کی رحمت اور محبت میں امید اور سکون پا سکتے ہیں۔</w:t>
      </w:r>
    </w:p>
    <w:p/>
    <w:p>
      <w:r xmlns:w="http://schemas.openxmlformats.org/wordprocessingml/2006/main">
        <w:t xml:space="preserve">2: ہماری پریشانیاں کتنی ہی گہری کیوں نہ ہوں، خدا ہمیں بچانے کے لیے ہمیشہ موجود ہے۔</w:t>
      </w:r>
    </w:p>
    <w:p/>
    <w:p>
      <w:r xmlns:w="http://schemas.openxmlformats.org/wordprocessingml/2006/main">
        <w:t xml:space="preserve">1: نوحہ 3:22-23 - "رب کی ثابت قدمی کبھی ختم نہیں ہوتی؛ اس کی رحمتیں کبھی ختم نہیں ہوتی؛ وہ ہر صبح نئی ہوتی ہیں؛ تیری وفاداری عظیم ہے۔"</w:t>
      </w:r>
    </w:p>
    <w:p/>
    <w:p>
      <w:r xmlns:w="http://schemas.openxmlformats.org/wordprocessingml/2006/main">
        <w:t xml:space="preserve">2: رومیوں 10:13 - "کیونکہ ہر کوئی جو خداوند کا نام لے گا نجات پائے گا۔"</w:t>
      </w:r>
    </w:p>
    <w:p/>
    <w:p>
      <w:r xmlns:w="http://schemas.openxmlformats.org/wordprocessingml/2006/main">
        <w:t xml:space="preserve">زبور 34:7 خُداوند کا فرشتہ اُن کے چاروں طرف جو اُس سے ڈرتے ہیں ڈیرے ڈال کر اُن کو چھڑاتا ہے۔</w:t>
      </w:r>
    </w:p>
    <w:p/>
    <w:p>
      <w:r xmlns:w="http://schemas.openxmlformats.org/wordprocessingml/2006/main">
        <w:t xml:space="preserve">خُداوند کا فرشتہ اُن لوگوں کو تحفظ اور نجات فراہم کرتا ہے جو اُس سے ڈرتے ہیں۔</w:t>
      </w:r>
    </w:p>
    <w:p/>
    <w:p>
      <w:r xmlns:w="http://schemas.openxmlformats.org/wordprocessingml/2006/main">
        <w:t xml:space="preserve">1: ہمیں رب سے ڈرنا سیکھنا چاہیے، کیونکہ وہ ہمارا محافظ اور نجات دہندہ ہے۔</w:t>
      </w:r>
    </w:p>
    <w:p/>
    <w:p>
      <w:r xmlns:w="http://schemas.openxmlformats.org/wordprocessingml/2006/main">
        <w:t xml:space="preserve">2: خدا کا فرشتہ ہمیشہ ہماری حفاظت اور نجات کے لیے موجود ہے، اس لیے ہمیں اس دنیا کی مصیبتوں سے ڈرنے کی ضرورت نہیں ہے۔</w:t>
      </w:r>
    </w:p>
    <w:p/>
    <w:p>
      <w:r xmlns:w="http://schemas.openxmlformats.org/wordprocessingml/2006/main">
        <w:t xml:space="preserve">1: یسعیاہ 41:10 -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زبور 34:8 اے چکھو اور دیکھو کہ خداوند اچھا ہے: مبارک ہے وہ آدمی جو اس پر بھروسا رکھتا ہے۔</w:t>
      </w:r>
    </w:p>
    <w:p/>
    <w:p>
      <w:r xmlns:w="http://schemas.openxmlformats.org/wordprocessingml/2006/main">
        <w:t xml:space="preserve">خُداوند اچھا ہے اور جو اُس پر بھروسا رکھتے ہیں وہ برکت پاتے ہیں۔</w:t>
      </w:r>
    </w:p>
    <w:p/>
    <w:p>
      <w:r xmlns:w="http://schemas.openxmlformats.org/wordprocessingml/2006/main">
        <w:t xml:space="preserve">1. اعتماد کی طاقت: رب کی نیکی کا مزہ چکھنا</w:t>
      </w:r>
    </w:p>
    <w:p/>
    <w:p>
      <w:r xmlns:w="http://schemas.openxmlformats.org/wordprocessingml/2006/main">
        <w:t xml:space="preserve">2. چکھیں اور دیکھیں: خُداوند پر بھروسہ کرنے کی برکات پر ایک عکاسی۔</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فلپیوں 4:19 - اور میرا خدا مسیح یسوع میں اپنے جلال کی دولت کے مطابق آپ کی تمام ضروریات پوری کرے گا۔</w:t>
      </w:r>
    </w:p>
    <w:p/>
    <w:p>
      <w:r xmlns:w="http://schemas.openxmlformats.org/wordprocessingml/2006/main">
        <w:t xml:space="preserve">زبور 34:9 اے اُس کے مُقدّسوں، خُداوند سے ڈرو کیونکہ اُس سے ڈرنے والوں کی کوئی خواہش نہیں۔</w:t>
      </w:r>
    </w:p>
    <w:p/>
    <w:p>
      <w:r xmlns:w="http://schemas.openxmlformats.org/wordprocessingml/2006/main">
        <w:t xml:space="preserve">خُداوند کے ماننے والوں کو اُس کے خوف میں رہنے کی ترغیب دی جاتی ہے، کیونکہ وہ اُن کی تمام ضروریات مہیا کرے گا۔</w:t>
      </w:r>
    </w:p>
    <w:p/>
    <w:p>
      <w:r xmlns:w="http://schemas.openxmlformats.org/wordprocessingml/2006/main">
        <w:t xml:space="preserve">1. خُداوند کے خوف میں زندگی گزارنا: ایک صالح زندگی کے فوائد</w:t>
      </w:r>
    </w:p>
    <w:p/>
    <w:p>
      <w:r xmlns:w="http://schemas.openxmlformats.org/wordprocessingml/2006/main">
        <w:t xml:space="preserve">2. خدا پر بھروسہ: ضرورت کے وقت خدا کے رزق پر بھروسہ کرنا</w:t>
      </w:r>
    </w:p>
    <w:p/>
    <w:p>
      <w:r xmlns:w="http://schemas.openxmlformats.org/wordprocessingml/2006/main">
        <w:t xml:space="preserve">1. زبور 34:9 - اے رب سے ڈرو، اُس کے مقدسو، کیونکہ اُس سے ڈرنے والوں کی کوئی خواہش نہیں ہے۔</w:t>
      </w:r>
    </w:p>
    <w:p/>
    <w:p>
      <w:r xmlns:w="http://schemas.openxmlformats.org/wordprocessingml/2006/main">
        <w:t xml:space="preserve">2. فلپیوں 4:19 - اور میرا خدا مسیح یسوع کے وسیلے سے اپنے جلال کے ساتھ آپ کی تمام ضرورتوں کو پورا کرے گا۔</w:t>
      </w:r>
    </w:p>
    <w:p/>
    <w:p>
      <w:r xmlns:w="http://schemas.openxmlformats.org/wordprocessingml/2006/main">
        <w:t xml:space="preserve">زبور 34:10 جوان شیروں کی کمی ہوتی ہے اور وہ بھوکے رہتے ہیں، لیکن جو رب کے طالب ہیں وہ کسی اچھی چیز کے خواہاں نہیں ہوں گے۔</w:t>
      </w:r>
    </w:p>
    <w:p/>
    <w:p>
      <w:r xmlns:w="http://schemas.openxmlformats.org/wordprocessingml/2006/main">
        <w:t xml:space="preserve">خُداوند اُن سب کو مہیا کرتا ہے جو اُس کے طالب ہیں۔</w:t>
      </w:r>
    </w:p>
    <w:p/>
    <w:p>
      <w:r xmlns:w="http://schemas.openxmlformats.org/wordprocessingml/2006/main">
        <w:t xml:space="preserve">1. رب کا رزق - زبور 34:10</w:t>
      </w:r>
    </w:p>
    <w:p/>
    <w:p>
      <w:r xmlns:w="http://schemas.openxmlformats.org/wordprocessingml/2006/main">
        <w:t xml:space="preserve">2. خدا کو تلاش کرنے کی طاقت - زبور 34:10</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فلپیوں 4:19 - اور میرا خدا مسیح یسوع کے وسیلے سے اپنے جلال کے ساتھ آپ کی تمام ضرورتوں کو پورا کرے گا۔</w:t>
      </w:r>
    </w:p>
    <w:p/>
    <w:p>
      <w:r xmlns:w="http://schemas.openxmlformats.org/wordprocessingml/2006/main">
        <w:t xml:space="preserve">زبور 34:11 آؤ، بچو، میری سنو: میں تمہیں خداوند کا خوف سکھاؤں گا۔</w:t>
      </w:r>
    </w:p>
    <w:p/>
    <w:p>
      <w:r xmlns:w="http://schemas.openxmlformats.org/wordprocessingml/2006/main">
        <w:t xml:space="preserve">زبور نویس بچوں کو رب کے خوف کے بارے میں سننے اور سیکھنے کی ترغیب دیتا ہے۔</w:t>
      </w:r>
    </w:p>
    <w:p/>
    <w:p>
      <w:r xmlns:w="http://schemas.openxmlformats.org/wordprocessingml/2006/main">
        <w:t xml:space="preserve">1. "خداوند کے خوف میں سکون اور طاقت تلاش کرنا"</w:t>
      </w:r>
    </w:p>
    <w:p/>
    <w:p>
      <w:r xmlns:w="http://schemas.openxmlformats.org/wordprocessingml/2006/main">
        <w:t xml:space="preserve">2. "بچوں کو رب کا خوف سکھانے کی اہمیت"</w:t>
      </w:r>
    </w:p>
    <w:p/>
    <w:p>
      <w:r xmlns:w="http://schemas.openxmlformats.org/wordprocessingml/2006/main">
        <w:t xml:space="preserve">1. یسعیاہ 11:2 - خداوند کی روح حکمت اور سمجھ کی روح، مشورے اور طاقت کی روح، علم کی روح اور خداوند کے خوف کی روح اس پر قائم رہے گی۔</w:t>
      </w:r>
    </w:p>
    <w:p/>
    <w:p>
      <w:r xmlns:w="http://schemas.openxmlformats.org/wordprocessingml/2006/main">
        <w:t xml:space="preserve">2. امثال 1:7 - خداوند کا خوف علم کا آغاز ہے۔ احمق حکمت اور ہدایت کو حقیر جانتے ہیں۔</w:t>
      </w:r>
    </w:p>
    <w:p/>
    <w:p>
      <w:r xmlns:w="http://schemas.openxmlformats.org/wordprocessingml/2006/main">
        <w:t xml:space="preserve">زبور 34:12 وہ کون سا آدمی ہے جو زندگی کی خواہش رکھتا ہے، اور بہت دنوں سے محبت کرتا ہے، کہ وہ بھلائی دیکھے؟</w:t>
      </w:r>
    </w:p>
    <w:p/>
    <w:p>
      <w:r xmlns:w="http://schemas.openxmlformats.org/wordprocessingml/2006/main">
        <w:t xml:space="preserve">زبور نویس پوچھتا ہے کہ کون زندگی چاہتا ہے اور لمبی زندگی جینا چاہتا ہے تاکہ وہ اچھا دیکھ سکے۔</w:t>
      </w:r>
    </w:p>
    <w:p/>
    <w:p>
      <w:r xmlns:w="http://schemas.openxmlformats.org/wordprocessingml/2006/main">
        <w:t xml:space="preserve">1. ہمیں ایک طویل اور بھرپور زندگی گزارنے کی کوشش کرنی چاہیے۔</w:t>
      </w:r>
    </w:p>
    <w:p/>
    <w:p>
      <w:r xmlns:w="http://schemas.openxmlformats.org/wordprocessingml/2006/main">
        <w:t xml:space="preserve">2. ہماری زندگی میں اچھائی دیکھنے کی برکت</w:t>
      </w:r>
    </w:p>
    <w:p/>
    <w:p>
      <w:r xmlns:w="http://schemas.openxmlformats.org/wordprocessingml/2006/main">
        <w:t xml:space="preserve">1. امثال 3: 1-2، "میرے بیٹے، میری شریعت کو مت بھولنا؛ لیکن اپنے دل کو میرے حکموں پر عمل کرنے دو: دن کی لمبا، لمبی عمر، اور سلامتی، وہ تجھے مزید کریں گے۔"</w:t>
      </w:r>
    </w:p>
    <w:p/>
    <w:p>
      <w:r xmlns:w="http://schemas.openxmlformats.org/wordprocessingml/2006/main">
        <w:t xml:space="preserve">2. میتھیو 6:33، "لیکن تم سب سے پہلے خدا کی بادشاہی، اور اس کی راستبازی کو تلاش کرو؛ اور یہ سب چیزیں آپ کو مل جائیں گی۔"</w:t>
      </w:r>
    </w:p>
    <w:p/>
    <w:p>
      <w:r xmlns:w="http://schemas.openxmlformats.org/wordprocessingml/2006/main">
        <w:t xml:space="preserve">زبور 34:13 اپنی زبان کو بدی سے اور اپنے ہونٹوں کو فریب بولنے سے بچائیں۔</w:t>
      </w:r>
    </w:p>
    <w:p/>
    <w:p>
      <w:r xmlns:w="http://schemas.openxmlformats.org/wordprocessingml/2006/main">
        <w:t xml:space="preserve">ہمیں اپنی باتوں کی حفاظت کرنی چاہیے اور جھوٹ اور برائی سے پرہیز کرنا چاہیے۔</w:t>
      </w:r>
    </w:p>
    <w:p/>
    <w:p>
      <w:r xmlns:w="http://schemas.openxmlformats.org/wordprocessingml/2006/main">
        <w:t xml:space="preserve">1. الفاظ کی طاقت: زبور 34:13 پر عکاسی۔</w:t>
      </w:r>
    </w:p>
    <w:p/>
    <w:p>
      <w:r xmlns:w="http://schemas.openxmlformats.org/wordprocessingml/2006/main">
        <w:t xml:space="preserve">2. زندگی بولیں: زبور 34:13 کا مطالعہ</w:t>
      </w:r>
    </w:p>
    <w:p/>
    <w:p>
      <w:r xmlns:w="http://schemas.openxmlformats.org/wordprocessingml/2006/main">
        <w:t xml:space="preserve">1. افسیوں 4:29 - اپنے منہ سے کوئی بھی ناگوار بات نہ نکلنے دیں، بلکہ صرف وہی جو دوسروں کو ان کی ضروریات کے مطابق بنانے میں مددگار ہو، تاکہ سننے والوں کو فائدہ پہنچے۔</w:t>
      </w:r>
    </w:p>
    <w:p/>
    <w:p>
      <w:r xmlns:w="http://schemas.openxmlformats.org/wordprocessingml/2006/main">
        <w:t xml:space="preserve">2. جیمز 3: 5-6 - اسی طرح، زبان جسم کا ایک چھوٹا حصہ ہے، لیکن یہ بہت بڑا فخر کرتا ہے. غور کریں کہ ایک چھوٹی چنگاری سے کتنے بڑے جنگل میں آگ لگ جاتی ہے۔ زبان بھی آگ ہے، بدن کے اعضاء میں برائی کی دنیا۔ یہ پورے جسم کو بگاڑ دیتا ہے، کسی کی زندگی کے پورے راستے کو آگ لگا دیتا ہے، اور خود جہنم کی آگ میں جل جاتا ہے۔</w:t>
      </w:r>
    </w:p>
    <w:p/>
    <w:p>
      <w:r xmlns:w="http://schemas.openxmlformats.org/wordprocessingml/2006/main">
        <w:t xml:space="preserve">زبور 34:14 بدی سے باز رہو اور نیکی کرو۔ امن تلاش کرو، اور اس کا پیچھا کرو.</w:t>
      </w:r>
    </w:p>
    <w:p/>
    <w:p>
      <w:r xmlns:w="http://schemas.openxmlformats.org/wordprocessingml/2006/main">
        <w:t xml:space="preserve">برائی سے دور رہو اور امن کی کوشش کرو۔</w:t>
      </w:r>
    </w:p>
    <w:p/>
    <w:p>
      <w:r xmlns:w="http://schemas.openxmlformats.org/wordprocessingml/2006/main">
        <w:t xml:space="preserve">1: اگر ہم خدا کے قریب ہونا چاہتے ہیں تو ہمیں برائی سے باز آنا چاہیے اور امن کے لیے کوشش کرنی چاہیے۔</w:t>
      </w:r>
    </w:p>
    <w:p/>
    <w:p>
      <w:r xmlns:w="http://schemas.openxmlformats.org/wordprocessingml/2006/main">
        <w:t xml:space="preserve">2: برائی کو چھوڑ کر اور امن کی تلاش میں کام کرنے سے، ہم خدا سے اپنی وابستگی ظاہر کرتے ہیں۔</w:t>
      </w:r>
    </w:p>
    <w:p/>
    <w:p>
      <w:r xmlns:w="http://schemas.openxmlformats.org/wordprocessingml/2006/main">
        <w:t xml:space="preserve">1: رومیوں 12:18 - اگر یہ ممکن ہے، جہاں تک یہ آپ پر منحصر ہے، سب کے ساتھ امن سے رہیں۔</w:t>
      </w:r>
    </w:p>
    <w:p/>
    <w:p>
      <w:r xmlns:w="http://schemas.openxmlformats.org/wordprocessingml/2006/main">
        <w:t xml:space="preserve">2: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زبور 34:15 خُداوند کی آنکھیں راستبازوں پر ہیں اور اُس کے کان اُن کی فریاد پر کھلے ہیں۔</w:t>
      </w:r>
    </w:p>
    <w:p/>
    <w:p>
      <w:r xmlns:w="http://schemas.openxmlformats.org/wordprocessingml/2006/main">
        <w:t xml:space="preserve">خُداوند صادقوں کی فریاد پر دھیان دیتا ہے۔</w:t>
      </w:r>
    </w:p>
    <w:p/>
    <w:p>
      <w:r xmlns:w="http://schemas.openxmlformats.org/wordprocessingml/2006/main">
        <w:t xml:space="preserve">1: خدا ہماری دعاؤں کو دیکھتا اور سنتا ہے۔</w:t>
      </w:r>
    </w:p>
    <w:p/>
    <w:p>
      <w:r xmlns:w="http://schemas.openxmlformats.org/wordprocessingml/2006/main">
        <w:t xml:space="preserve">2: خدا ہمیشہ اپنے لوگوں کے لیے موجود ہے۔</w:t>
      </w:r>
    </w:p>
    <w:p/>
    <w:p>
      <w:r xmlns:w="http://schemas.openxmlformats.org/wordprocessingml/2006/main">
        <w:t xml:space="preserve">1:1 پطرس 3:12 - کیونکہ خُداوند کی نظر راستبازوں پر ہے اور اُس کے کان اُن کی دُعا پر دھیان دیتے ہیں۔</w:t>
      </w:r>
    </w:p>
    <w:p/>
    <w:p>
      <w:r xmlns:w="http://schemas.openxmlformats.org/wordprocessingml/2006/main">
        <w:t xml:space="preserve">2: زبور 55:22 - اپنی فکر خداوند پر ڈالو وہ تمہیں سنبھالے گا۔ وہ راستبازوں کو کبھی ہلنے نہیں دے گا۔</w:t>
      </w:r>
    </w:p>
    <w:p/>
    <w:p>
      <w:r xmlns:w="http://schemas.openxmlformats.org/wordprocessingml/2006/main">
        <w:t xml:space="preserve">زبور 34:16 خُداوند کا چہرہ اُن کے خلاف ہے جو بُرے کام کرتے ہیں تاکہ اُن کی یاد کو زمین سے مٹا دے۔</w:t>
      </w:r>
    </w:p>
    <w:p/>
    <w:p>
      <w:r xmlns:w="http://schemas.openxmlformats.org/wordprocessingml/2006/main">
        <w:t xml:space="preserve">خُداوند اُن لوگوں کے خلاف ہے جو بُرے کام کرتے ہیں اور اُن کو زمین سے کاٹ ڈالے گا۔</w:t>
      </w:r>
    </w:p>
    <w:p/>
    <w:p>
      <w:r xmlns:w="http://schemas.openxmlformats.org/wordprocessingml/2006/main">
        <w:t xml:space="preserve">1. خدا ہمیشہ نیک لوگوں کی حفاظت کرے گا اور بدکاروں کو سزا دے گا۔</w:t>
      </w:r>
    </w:p>
    <w:p/>
    <w:p>
      <w:r xmlns:w="http://schemas.openxmlformats.org/wordprocessingml/2006/main">
        <w:t xml:space="preserve">2. برے اعمال کے نتائج شدید اور دور رس ہوتے ہیں۔</w:t>
      </w:r>
    </w:p>
    <w:p/>
    <w:p>
      <w:r xmlns:w="http://schemas.openxmlformats.org/wordprocessingml/2006/main">
        <w:t xml:space="preserve">1. امثال 11:21 - یقین رکھو، ایک بدکار کو سزا نہیں ملے گی، لیکن نیک لوگوں کی اولاد کو نجات ملے گی۔</w:t>
      </w:r>
    </w:p>
    <w:p/>
    <w:p>
      <w:r xmlns:w="http://schemas.openxmlformats.org/wordprocessingml/2006/main">
        <w:t xml:space="preserve">2. یسعیاہ 33:15-16 - وہ جو راستی سے چلتا ہے اور اخلاص کے ساتھ بات کرتا ہے، وہ جو ناجائز فائدہ کو رد کرتا ہے اور اپنے ہاتھ ہلاتا ہے تاکہ وہ رشوت نہ لیں۔ وہ جو خونریزی کے بارے میں سننے سے اپنے کان روکے اور برائی کو دیکھنے سے آنکھیں بند کر لے۔ وہ بلندیوں پر بسے گا، اُس کی پناہ گاہ ناقابل تسخیر چٹان ہو گی۔</w:t>
      </w:r>
    </w:p>
    <w:p/>
    <w:p>
      <w:r xmlns:w="http://schemas.openxmlformats.org/wordprocessingml/2006/main">
        <w:t xml:space="preserve">زبور 34:17 راست بازوں کی فریاد، اور خُداوند سُنتا ہے، اور اُن کو اُن کی تمام پریشانیوں سے نجات دیتا ہے۔</w:t>
      </w:r>
    </w:p>
    <w:p/>
    <w:p>
      <w:r xmlns:w="http://schemas.openxmlformats.org/wordprocessingml/2006/main">
        <w:t xml:space="preserve">خُداوند راستبازوں کی فریاد سُنتا ہے اور اُنہیں اُن کی مصیبتوں سے نجات دیتا ہے۔</w:t>
      </w:r>
    </w:p>
    <w:p/>
    <w:p>
      <w:r xmlns:w="http://schemas.openxmlformats.org/wordprocessingml/2006/main">
        <w:t xml:space="preserve">1. مصیبت میں خداوند سے فریاد کرو اور وہ جواب دے گا۔</w:t>
      </w:r>
    </w:p>
    <w:p/>
    <w:p>
      <w:r xmlns:w="http://schemas.openxmlformats.org/wordprocessingml/2006/main">
        <w:t xml:space="preserve">2. خُداوند راستبازوں کو نجات دینے کے لیے وفادار ہے۔</w:t>
      </w:r>
    </w:p>
    <w:p/>
    <w:p>
      <w:r xmlns:w="http://schemas.openxmlformats.org/wordprocessingml/2006/main">
        <w:t xml:space="preserve">1. زبور 91:15 - "وہ مجھے پکارے گا، اور میں اسے جواب دوں گا؛ میں مصیبت میں اس کے ساتھ ہوں گا، میں اسے نجات دوں گا اور اس کی عزت کروں گا۔"</w:t>
      </w:r>
    </w:p>
    <w:p/>
    <w:p>
      <w:r xmlns:w="http://schemas.openxmlformats.org/wordprocessingml/2006/main">
        <w:t xml:space="preserve">2. میتھیو 7: 7-8 - " مانگو تو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 دیا جائے گا۔"</w:t>
      </w:r>
    </w:p>
    <w:p/>
    <w:p>
      <w:r xmlns:w="http://schemas.openxmlformats.org/wordprocessingml/2006/main">
        <w:t xml:space="preserve">زبور 34:18 خُداوند ٹوٹے دل والوں کے قریب ہے۔ اور ایسے لوگوں کو بچاتا ہے جو پشیمانی کے جذبے کے ساتھ ہو۔</w:t>
      </w:r>
    </w:p>
    <w:p/>
    <w:p>
      <w:r xmlns:w="http://schemas.openxmlformats.org/wordprocessingml/2006/main">
        <w:t xml:space="preserve">خُداوند ٹوٹے ہوئے دل والوں کے قریب ہے اور عاجز روح والوں کو بچاتا ہے۔</w:t>
      </w:r>
    </w:p>
    <w:p/>
    <w:p>
      <w:r xmlns:w="http://schemas.openxmlformats.org/wordprocessingml/2006/main">
        <w:t xml:space="preserve">1: خُدا ٹوٹے دل والوں کے لیے امید لاتا ہے۔</w:t>
      </w:r>
    </w:p>
    <w:p/>
    <w:p>
      <w:r xmlns:w="http://schemas.openxmlformats.org/wordprocessingml/2006/main">
        <w:t xml:space="preserve">2: اپنے آپ کو عاجزی کرو اور خدا آپ کو بچائے گا۔</w:t>
      </w:r>
    </w:p>
    <w:p/>
    <w:p>
      <w:r xmlns:w="http://schemas.openxmlformats.org/wordprocessingml/2006/main">
        <w:t xml:space="preserve">1: یسعیاہ 57:15 - "کیونکہ وہ اعلیٰ اور بلند ہے جو ابد تک رہتا ہے، جس کا نام مقدس ہے؛ میں بلند اور مقدس جگہ میں رہتا ہوں، اس کے ساتھ بھی جو پشیمان اور فروتنی روح کا ہے، روح کو زندہ کرنے کے لیے۔ عاجزوں کا، اور پشیمانوں کے دلوں کو زندہ کرنا۔"</w:t>
      </w:r>
    </w:p>
    <w:p/>
    <w:p>
      <w:r xmlns:w="http://schemas.openxmlformats.org/wordprocessingml/2006/main">
        <w:t xml:space="preserve">2: لوقا 18: 9-14 - "اور اس نے یہ تمثیل ان لوگوں کے ساتھ کہی جو اپنے آپ پر بھروسا رکھتے تھے کہ وہ راستباز ہیں اور دوسروں کو حقیر جانتے ہیں: دو آدمی دعا کرنے کے لیے ہیکل میں گئے؛ ایک فریسی اور دوسرا محصول لینے والا۔ فریسی نے کھڑے ہو کر اپنے ساتھ یوں دعا کی، اے خدا، میں تیرا شکر ادا کرتا ہوں کہ میں دوسرے آدمیوں جیسا نہیں، بھتہ خور، ظالم، زناکار، یا اس محصول لینے والے جیسا نہیں ہوں۔ میرے پاس ہے اور محصول لینے والے نے دور کھڑے ہو کر آسمان کی طرف اپنی نگاہیں اتنی نہیں اٹھائیں بلکہ اپنے سینے پر مارتے ہوئے کہا کہ خدا مجھ پر ایک گنہگار رحم کرے میں تم سے کہتا ہوں کہ یہ شخص اپنے گھر گیا دوسرے کے مقابلے میں راستباز ٹھہرایا جائے گا کیونکہ ہر ایک جو اپنے آپ کو بلند کرتا ہے ذلیل کیا جائے گا اور جو اپنے آپ کو پست کرے گا وہ بلند کیا جائے گا۔</w:t>
      </w:r>
    </w:p>
    <w:p/>
    <w:p>
      <w:r xmlns:w="http://schemas.openxmlformats.org/wordprocessingml/2006/main">
        <w:t xml:space="preserve">زبور 34:19 راستبازوں کی بہت سی مصیبتیں ہیں، لیکن رب اُسے اُن سب سے بچاتا ہے۔</w:t>
      </w:r>
    </w:p>
    <w:p/>
    <w:p>
      <w:r xmlns:w="http://schemas.openxmlformats.org/wordprocessingml/2006/main">
        <w:t xml:space="preserve">خُداوند راستبازوں کو اُن کی تمام مصیبتوں سے نجات دیتا ہے۔</w:t>
      </w:r>
    </w:p>
    <w:p/>
    <w:p>
      <w:r xmlns:w="http://schemas.openxmlformats.org/wordprocessingml/2006/main">
        <w:t xml:space="preserve">1: مصیبت کے وقت خدا کی وفاداری</w:t>
      </w:r>
    </w:p>
    <w:p/>
    <w:p>
      <w:r xmlns:w="http://schemas.openxmlformats.org/wordprocessingml/2006/main">
        <w:t xml:space="preserve">2: مصیبتوں پر خدا کی قدرت</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34:20 وہ اپنی تمام ہڈیوں کی حفاظت کرتا ہے: ان میں سے ایک بھی نہیں ٹوٹی۔</w:t>
      </w:r>
    </w:p>
    <w:p/>
    <w:p>
      <w:r xmlns:w="http://schemas.openxmlformats.org/wordprocessingml/2006/main">
        <w:t xml:space="preserve">خُدا اپنے تمام لوگوں کی حفاظت اور حفاظت کرتا ہے، کوئی بھی مرمت سے آگے نہیں ٹوٹا ہے۔</w:t>
      </w:r>
    </w:p>
    <w:p/>
    <w:p>
      <w:r xmlns:w="http://schemas.openxmlformats.org/wordprocessingml/2006/main">
        <w:t xml:space="preserve">1. رب ہمارا محافظ ہے - وہ ہماری نگرانی کرتا ہے اور اس بات کو یقینی بناتا ہے کہ ہم کبھی بھی مرمت سے باہر نہیں ہیں، چاہے ہم کتنے ہی ٹوٹے ہوئے محسوس کریں۔</w:t>
      </w:r>
    </w:p>
    <w:p/>
    <w:p>
      <w:r xmlns:w="http://schemas.openxmlformats.org/wordprocessingml/2006/main">
        <w:t xml:space="preserve">2. رب کی طاقت - وہ ہمیں کسی بھی صورت حال میں لے جانے کی صلاحیت رکھتا ہے، چاہے کتنی ہی مشکل کیوں نہ ہو۔</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زبور 34:21 بدی شریروں کو مار ڈالے گی اور راست بازوں سے نفرت کرنے والے ویران ہو جائیں گے۔</w:t>
      </w:r>
    </w:p>
    <w:p/>
    <w:p>
      <w:r xmlns:w="http://schemas.openxmlformats.org/wordprocessingml/2006/main">
        <w:t xml:space="preserve">بدی ان لوگوں کو تباہ کرے گی جو بدکار ہیں، جب کہ راستبازوں سے نفرت کرنے والوں کو سزا ملے گی۔</w:t>
      </w:r>
    </w:p>
    <w:p/>
    <w:p>
      <w:r xmlns:w="http://schemas.openxmlformats.org/wordprocessingml/2006/main">
        <w:t xml:space="preserve">1. خدا کا انصاف منصفانہ اور تعصب کے بغیر ہے۔ بدکار سزا سے نہیں بچ سکیں گے جب کہ راست باز ثابت ہوں گے۔</w:t>
      </w:r>
    </w:p>
    <w:p/>
    <w:p>
      <w:r xmlns:w="http://schemas.openxmlformats.org/wordprocessingml/2006/main">
        <w:t xml:space="preserve">2. خدا نیک لوگوں کی حفاظت کرے گا اور ان پر ظلم کرنے والوں کو انصاف فراہم کرے گا۔</w:t>
      </w:r>
    </w:p>
    <w:p/>
    <w:p>
      <w:r xmlns:w="http://schemas.openxmlformats.org/wordprocessingml/2006/main">
        <w:t xml:space="preserve">1. زبور 37:17-20 کیونکہ شریر کاٹ دیے جائیں گے، لیکن وہ جو رب کا انتظار کرتے ہیں، وہ زمین کے وارث ہوں گے۔</w:t>
      </w:r>
    </w:p>
    <w:p/>
    <w:p>
      <w:r xmlns:w="http://schemas.openxmlformats.org/wordprocessingml/2006/main">
        <w:t xml:space="preserve">2. رومیوں 12:19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زبور 34:22 خُداوند اپنے بندوں کی جان چھڑاتا ہے اور اُس پر بھروسا کرنے والوں میں سے کوئی بھی ویران نہیں ہوگا۔</w:t>
      </w:r>
    </w:p>
    <w:p/>
    <w:p>
      <w:r xmlns:w="http://schemas.openxmlformats.org/wordprocessingml/2006/main">
        <w:t xml:space="preserve">خُداوند اُن کو بچاتا ہے جو اُس پر بھروسا رکھتے ہیں، اور اُنہیں کبھی ترک نہیں کیا جائے گا۔</w:t>
      </w:r>
    </w:p>
    <w:p/>
    <w:p>
      <w:r xmlns:w="http://schemas.openxmlformats.org/wordprocessingml/2006/main">
        <w:t xml:space="preserve">1. خدا کی لازوال محبت</w:t>
      </w:r>
    </w:p>
    <w:p/>
    <w:p>
      <w:r xmlns:w="http://schemas.openxmlformats.org/wordprocessingml/2006/main">
        <w:t xml:space="preserve">2. رب پر بھروسہ کرنے کی طاقت</w:t>
      </w:r>
    </w:p>
    <w:p/>
    <w:p>
      <w:r xmlns:w="http://schemas.openxmlformats.org/wordprocessingml/2006/main">
        <w:t xml:space="preserve">1. رومیوں 8:35-39 - کون ہمیں مسیح کی محبت سے الگ کرے گا؟</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35 نوحہ کا زبور ہے اور دشمنوں سے نجات کی التجا ہے۔ زبور نویس خُدا سے مدد کے لیے پکارتا ہے، اُن لوگوں کے خلاف اُس کی مداخلت چاہتا ہے جو اُس کی ناحق مخالفت کرتے ہیں۔</w:t>
      </w:r>
    </w:p>
    <w:p/>
    <w:p>
      <w:r xmlns:w="http://schemas.openxmlformats.org/wordprocessingml/2006/main">
        <w:t xml:space="preserve">1st پیراگراف: زبور نویس خدا سے التجا کرتا ہے کہ وہ اپنے مخالفوں سے مقابلہ کرے، ان کے فریب اور بدنیتی پر مبنی اعمال پر زور دیتا ہے۔ وہ الہی مداخلت اور تحفظ کا مطالبہ کرتا ہے، خدا کو اپنی طرف سے لڑنے کے لئے پکارتا ہے۔ زبور نویس خدا کی راستبازی پر اعتماد کا اظہار کرتا ہے (زبور 35:1-10)۔</w:t>
      </w:r>
    </w:p>
    <w:p/>
    <w:p>
      <w:r xmlns:w="http://schemas.openxmlformats.org/wordprocessingml/2006/main">
        <w:t xml:space="preserve">دوسرا پیراگراف: زبور نویس نے اپنے دشمنوں کی طرف سے برداشت کیے جانے والے سلوک کو بیان کیا، جس میں تنہائی اور دھوکہ دہی کے جذبات کا اظہار کیا گیا۔ وہ ان کے زوال کے لیے دعا کرتا ہے اور خُدا سے دعا کرتا ہے کہ وہ اُس کو درست کرے۔ زبور نویس حمد اور شکر گزاری کا عہد کرتا ہے جب خُدا اُسے نجات دیتا ہے (زبور 35:11-18)۔</w:t>
      </w:r>
    </w:p>
    <w:p/>
    <w:p>
      <w:r xmlns:w="http://schemas.openxmlformats.org/wordprocessingml/2006/main">
        <w:t xml:space="preserve">تیسرا پیراگراف: زبور نویس ان لوگوں سے بچاؤ کے لیے پکارتا رہتا ہے جو بلا وجہ اس پر بہتان لگاتے ہیں۔ وہ خُدا کے انصاف پر بھروسہ ظاہر کرتا ہے اور اُس کے مطابق شریروں کا فیصلہ کرنے کے لیے اُس سے مطالبہ کرتا ہے۔ زبور خدا کی راستبازی کی تعریف اور سربلندی کی نذر کے ساتھ اختتام پذیر ہوتا ہے (زبور 35:19-28)۔</w:t>
      </w:r>
    </w:p>
    <w:p/>
    <w:p>
      <w:r xmlns:w="http://schemas.openxmlformats.org/wordprocessingml/2006/main">
        <w:t xml:space="preserve">خلاصہ،</w:t>
      </w:r>
    </w:p>
    <w:p>
      <w:r xmlns:w="http://schemas.openxmlformats.org/wordprocessingml/2006/main">
        <w:t xml:space="preserve">زبور پینتیس تحائف</w:t>
      </w:r>
    </w:p>
    <w:p>
      <w:r xmlns:w="http://schemas.openxmlformats.org/wordprocessingml/2006/main">
        <w:t xml:space="preserve">ایک نوحہ،</w:t>
      </w:r>
    </w:p>
    <w:p>
      <w:r xmlns:w="http://schemas.openxmlformats.org/wordprocessingml/2006/main">
        <w:t xml:space="preserve">اور الہی نجات کی التجا،</w:t>
      </w:r>
    </w:p>
    <w:p>
      <w:r xmlns:w="http://schemas.openxmlformats.org/wordprocessingml/2006/main">
        <w:t xml:space="preserve">دشمنوں کی مخالفت کی وجہ سے ہونے والی تکلیف کو اجاگر کرنا۔</w:t>
      </w:r>
    </w:p>
    <w:p/>
    <w:p>
      <w:r xmlns:w="http://schemas.openxmlformats.org/wordprocessingml/2006/main">
        <w:t xml:space="preserve">مخالفین کے خلاف الہی مداخلت کی التجا کے ذریعے حاصل ہونے والی دعا پر زور دینا،</w:t>
      </w:r>
    </w:p>
    <w:p>
      <w:r xmlns:w="http://schemas.openxmlformats.org/wordprocessingml/2006/main">
        <w:t xml:space="preserve">اور تصدیق کی تلاش میں اس کی راستبازی پر اعتماد کا اظہار کرنے کے ذریعے حاصل ہونے والے اعتماد پر زور دینا۔</w:t>
      </w:r>
    </w:p>
    <w:p>
      <w:r xmlns:w="http://schemas.openxmlformats.org/wordprocessingml/2006/main">
        <w:t xml:space="preserve">الہٰیاتی عکاسی کا ذکر کرتے ہوئے انصاف کی ضرورت کو تسلیم کرنے کے بارے میں دکھایا گیا ہے جبکہ تعریف اور اس کی راستبازی کو طعنہ دینے والے دشمنوں سے نجات کی اپیل کے ذریعے سربلند کرنا ہے۔</w:t>
      </w:r>
    </w:p>
    <w:p/>
    <w:p>
      <w:r xmlns:w="http://schemas.openxmlformats.org/wordprocessingml/2006/main">
        <w:t xml:space="preserve">زبور 35:1 اے رب، میرے ساتھ لڑنے والوں کے ساتھ میرا مقدمہ کر، جو مجھ سے لڑتے ہیں ان سے لڑ۔</w:t>
      </w:r>
    </w:p>
    <w:p/>
    <w:p>
      <w:r xmlns:w="http://schemas.openxmlformats.org/wordprocessingml/2006/main">
        <w:t xml:space="preserve">خدا سے التجا کریں کہ وہ ہماری مخالفت کرنے والوں کے خلاف لڑے۔</w:t>
      </w:r>
    </w:p>
    <w:p/>
    <w:p>
      <w:r xmlns:w="http://schemas.openxmlformats.org/wordprocessingml/2006/main">
        <w:t xml:space="preserve">1. ایمان کے ساتھ کھڑے رہنا: جنگ میں دعا کی طاقت</w:t>
      </w:r>
    </w:p>
    <w:p/>
    <w:p>
      <w:r xmlns:w="http://schemas.openxmlformats.org/wordprocessingml/2006/main">
        <w:t xml:space="preserve">2. خدا کی طاقت پر بھروسہ: اس کی حفاظت پر بھروسہ</w:t>
      </w:r>
    </w:p>
    <w:p/>
    <w:p>
      <w:r xmlns:w="http://schemas.openxmlformats.org/wordprocessingml/2006/main">
        <w:t xml:space="preserve">1. 1 یوحنا 5: 14-15 - "اور یہ ہمارا اُس پر بھروسہ ہے، کہ اگر ہم اُس کی مرضی کے مطابق کچھ مانگتے ہیں، تو وہ ہماری سنتا ہے: اور اگر ہم جانتے ہیں کہ وہ ہماری سُنتا ہے، ہم جو کچھ بھی مانگتے ہیں ، ہم جانتے ہیں کہ ہمارے پاس وہ درخواستیں ہیں جو ہم اس سے چاہتے تھے۔"</w:t>
      </w:r>
    </w:p>
    <w:p/>
    <w:p>
      <w:r xmlns:w="http://schemas.openxmlformats.org/wordprocessingml/2006/main">
        <w:t xml:space="preserve">2. 2 تواریخ 20:17 - "تمہیں اس جنگ میں لڑنے کی ضرورت نہیں ہوگی: اپنے آپ کو قائم رکھو، کھڑے رہو، اور اے یہوداہ اور یروشلم، اپنے ساتھ خداوند کی نجات کو دیکھو: مت ڈرو، نہ گھبراؤ، کل جاؤ۔ ان کے خلاف نکلو کیونکہ خداوند تمہارے ساتھ ہو گا۔"</w:t>
      </w:r>
    </w:p>
    <w:p/>
    <w:p>
      <w:r xmlns:w="http://schemas.openxmlformats.org/wordprocessingml/2006/main">
        <w:t xml:space="preserve">زبور 35:2 ڈھال اور جھاڑی پکڑو، اور میری مدد کے لیے کھڑے ہو جاؤ۔</w:t>
      </w:r>
    </w:p>
    <w:p/>
    <w:p>
      <w:r xmlns:w="http://schemas.openxmlformats.org/wordprocessingml/2006/main">
        <w:t xml:space="preserve">زبور 35:2 ہمیں اپنی روحانی ڈھال اٹھانے اور خدا کی مدد کے لیے کھڑے ہونے کی ترغیب دیتا ہے۔</w:t>
      </w:r>
    </w:p>
    <w:p/>
    <w:p>
      <w:r xmlns:w="http://schemas.openxmlformats.org/wordprocessingml/2006/main">
        <w:t xml:space="preserve">1. "اپنی ڈھال اٹھانے کی طاقت: خدا کی مدد کے لیے کیسے کھڑے ہوں"</w:t>
      </w:r>
    </w:p>
    <w:p/>
    <w:p>
      <w:r xmlns:w="http://schemas.openxmlformats.org/wordprocessingml/2006/main">
        <w:t xml:space="preserve">2. "خدا کے مکمل ہتھیار پہنیں: روحانی حملے کے خلاف اپنا دفاع کریں"</w:t>
      </w:r>
    </w:p>
    <w:p/>
    <w:p>
      <w:r xmlns:w="http://schemas.openxmlformats.org/wordprocessingml/2006/main">
        <w:t xml:space="preserve">1. افسیوں 6:10-18</w:t>
      </w:r>
    </w:p>
    <w:p/>
    <w:p>
      <w:r xmlns:w="http://schemas.openxmlformats.org/wordprocessingml/2006/main">
        <w:t xml:space="preserve">2. زبور 18:2-3</w:t>
      </w:r>
    </w:p>
    <w:p/>
    <w:p>
      <w:r xmlns:w="http://schemas.openxmlformats.org/wordprocessingml/2006/main">
        <w:t xml:space="preserve">زبور 35:3 نیزہ بھی نکال، اور مجھے ستانے والوں کا راستہ روک: میری جان سے کہو، میں تیری نجات ہوں۔</w:t>
      </w:r>
    </w:p>
    <w:p/>
    <w:p>
      <w:r xmlns:w="http://schemas.openxmlformats.org/wordprocessingml/2006/main">
        <w:t xml:space="preserve">زبور نویس خدا سے التجا کرتا ہے کہ وہ اسے اپنے ستانے والوں سے بچائے اور اس کی نجات بنائے۔</w:t>
      </w:r>
    </w:p>
    <w:p/>
    <w:p>
      <w:r xmlns:w="http://schemas.openxmlformats.org/wordprocessingml/2006/main">
        <w:t xml:space="preserve">1: بے یقینی اور مصائب کے وقت، خدا ہماری نجات ہے۔</w:t>
      </w:r>
    </w:p>
    <w:p/>
    <w:p>
      <w:r xmlns:w="http://schemas.openxmlformats.org/wordprocessingml/2006/main">
        <w:t xml:space="preserve">2: ہم خدا پر بھروسہ کر سکتے ہیں کہ وہ ہمیں ان لوگوں سے محفوظ رکھے جو ہمیں نقصان پہنچانا چاہتے ہیں۔</w:t>
      </w:r>
    </w:p>
    <w:p/>
    <w:p>
      <w:r xmlns:w="http://schemas.openxmlformats.org/wordprocessingml/2006/main">
        <w:t xml:space="preserve">1: یسعیاہ 43:2-3 -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16:8 - میں نے رب کو ہمیشہ اپنے سامنے رکھا ہے۔ کیونکہ وہ میرے دہنے ہاتھ ہے، میں ہلا نہیں جاؤں گا۔</w:t>
      </w:r>
    </w:p>
    <w:p/>
    <w:p>
      <w:r xmlns:w="http://schemas.openxmlformats.org/wordprocessingml/2006/main">
        <w:t xml:space="preserve">زبور 35:4 وہ شرمندہ ہوں اور شرمندہ ہوں جو میری جان کی تلاش کرتے ہیں: وہ پیچھے ہٹ جائیں اور میری تکلیف کا منصوبہ بنانے والے الجھ جائیں۔</w:t>
      </w:r>
    </w:p>
    <w:p/>
    <w:p>
      <w:r xmlns:w="http://schemas.openxmlformats.org/wordprocessingml/2006/main">
        <w:t xml:space="preserve">بد نیتی کے ساتھ نیک لوگوں کی تلاش نہیں کرنی چاہیے۔</w:t>
      </w:r>
    </w:p>
    <w:p/>
    <w:p>
      <w:r xmlns:w="http://schemas.openxmlformats.org/wordprocessingml/2006/main">
        <w:t xml:space="preserve">1: خُدا ہمارا محافظ ہے، اور خُداوند اُن لوگوں کے لیے شرمندگی اور الجھن لائے گا جو ہمیں نقصان پہنچانا چاہتے ہیں۔</w:t>
      </w:r>
    </w:p>
    <w:p/>
    <w:p>
      <w:r xmlns:w="http://schemas.openxmlformats.org/wordprocessingml/2006/main">
        <w:t xml:space="preserve">2: ہمیں مصیبت کے وقت ہمیشہ خدا کی طرف رجوع کرنا چاہئے، کیونکہ وہ ہماری پناہ اور ڈھال ہے۔</w:t>
      </w:r>
    </w:p>
    <w:p/>
    <w:p>
      <w:r xmlns:w="http://schemas.openxmlformats.org/wordprocessingml/2006/main">
        <w:t xml:space="preserve">1: زبور 18:2-3 -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35:5 وہ ہوا کے آگے بھوسے کی مانند ہو جائیں اور خداوند کا فرشتہ ان کا پیچھا کرے۔</w:t>
      </w:r>
    </w:p>
    <w:p/>
    <w:p>
      <w:r xmlns:w="http://schemas.openxmlformats.org/wordprocessingml/2006/main">
        <w:t xml:space="preserve">زبور نویس خُدا سے التجا کرتا ہے کہ وہ اسرائیل کے دشمنوں کو ہوا کے آگے بھوسے بنا دے اور اس کا فرشتہ ان کا پیچھا کرے۔</w:t>
      </w:r>
    </w:p>
    <w:p/>
    <w:p>
      <w:r xmlns:w="http://schemas.openxmlformats.org/wordprocessingml/2006/main">
        <w:t xml:space="preserve">1. خدا کی طاقت سے دشمنوں پر قابو پانا</w:t>
      </w:r>
    </w:p>
    <w:p/>
    <w:p>
      <w:r xmlns:w="http://schemas.openxmlformats.org/wordprocessingml/2006/main">
        <w:t xml:space="preserve">2. خدا کے فرشتوں کی حفاظت</w:t>
      </w:r>
    </w:p>
    <w:p/>
    <w:p>
      <w:r xmlns:w="http://schemas.openxmlformats.org/wordprocessingml/2006/main">
        <w:t xml:space="preserve">1. زبور 37: 1-2 - بدکاروں کی وجہ سے اپنے آپ کو غصہ نہ کرو، اور نہ ہی بدکاروں سے حسد کرو۔ کیونکہ وہ جلد ہی گھاس کی طرح کاٹ کر ہری جڑی بوٹیوں کی طرح مرجھا جائیں گے۔</w:t>
      </w:r>
    </w:p>
    <w:p/>
    <w:p>
      <w:r xmlns:w="http://schemas.openxmlformats.org/wordprocessingml/2006/main">
        <w:t xml:space="preserve">2. یسعیاہ 41:10-11 -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 دیکھ، وہ سب جو تیرے خلاف غصے میں تھے شرمندہ اور شرمندہ ہوں گے۔ اور جو تیرے ساتھ لڑتے ہیں وہ ہلاک ہو جائیں گے۔</w:t>
      </w:r>
    </w:p>
    <w:p/>
    <w:p>
      <w:r xmlns:w="http://schemas.openxmlformats.org/wordprocessingml/2006/main">
        <w:t xml:space="preserve">زبور 35:6 اُن کی راہ تاریک اور پھسلن ہو اور خُداوند کا فرشتہ اُن کو ستائے۔</w:t>
      </w:r>
    </w:p>
    <w:p/>
    <w:p>
      <w:r xmlns:w="http://schemas.openxmlformats.org/wordprocessingml/2006/main">
        <w:t xml:space="preserve">زبور نویس خُداوند سے دُعا کرتا ہے کہ وہ شریروں کے راستے کو تاریک اور پھسلن بنائے اور خُداوند کا فرشتہ اُن پر ظلم کرے۔</w:t>
      </w:r>
    </w:p>
    <w:p/>
    <w:p>
      <w:r xmlns:w="http://schemas.openxmlformats.org/wordprocessingml/2006/main">
        <w:t xml:space="preserve">1. رب کی طرف سے شریروں کا ظلم</w:t>
      </w:r>
    </w:p>
    <w:p/>
    <w:p>
      <w:r xmlns:w="http://schemas.openxmlformats.org/wordprocessingml/2006/main">
        <w:t xml:space="preserve">2. شریروں کی سزا میں خدا کا انصاف</w:t>
      </w:r>
    </w:p>
    <w:p/>
    <w:p>
      <w:r xmlns:w="http://schemas.openxmlformats.org/wordprocessingml/2006/main">
        <w:t xml:space="preserve">1. امثال 16:4 - خداوند نے ہر چیز کو اپنے مقصد کے لیے بنایا ہے، یہاں تک کہ شریر کو بھی مصیبت کے دن کے لیے۔</w:t>
      </w:r>
    </w:p>
    <w:p/>
    <w:p>
      <w:r xmlns:w="http://schemas.openxmlformats.org/wordprocessingml/2006/main">
        <w:t xml:space="preserve">2. یسعیاہ 45:7 - میں روشنی بناتا ہوں اور اندھیرے کو پیدا کرتا ہوں، میں فلاح و بہبود اور آفات پیدا کرتا ہوں، میں خداوند ہوں، جو یہ سب کچھ کرتا ہے۔</w:t>
      </w:r>
    </w:p>
    <w:p/>
    <w:p>
      <w:r xmlns:w="http://schemas.openxmlformats.org/wordprocessingml/2006/main">
        <w:t xml:space="preserve">زبور 35:7 کیونکہ اُنہوں نے بلا وجہ میرے لیے اپنا جال ایک گڑھے میں چھپا رکھا ہے، جو اُنہوں نے بلا وجہ میری جان کے لیے کھودا ہے۔</w:t>
      </w:r>
    </w:p>
    <w:p/>
    <w:p>
      <w:r xmlns:w="http://schemas.openxmlformats.org/wordprocessingml/2006/main">
        <w:t xml:space="preserve">لوگوں نے بددیانتی سے زبور نویس کے خلاف سازش کی ہے اور بغیر کسی وجہ کے انہیں پھنسانے کے لیے گڑھا کھودا ہے۔</w:t>
      </w:r>
    </w:p>
    <w:p/>
    <w:p>
      <w:r xmlns:w="http://schemas.openxmlformats.org/wordprocessingml/2006/main">
        <w:t xml:space="preserve">1. معافی کی دعوت: اپنے آپ کو ان لوگوں کو معاف کرنا سکھانا جنہوں نے ہم پر ظلم کیا ہے</w:t>
      </w:r>
    </w:p>
    <w:p/>
    <w:p>
      <w:r xmlns:w="http://schemas.openxmlformats.org/wordprocessingml/2006/main">
        <w:t xml:space="preserve">2. ان لوگوں سے ہوشیار رہو جو آپ کے خلاف سازشیں کرتے ہیں: نرم دل سے بدنیتی کو کیسے پہچانا جائے</w:t>
      </w:r>
    </w:p>
    <w:p/>
    <w:p>
      <w:r xmlns:w="http://schemas.openxmlformats.org/wordprocessingml/2006/main">
        <w:t xml:space="preserve">1. میتھیو 6: 14-15 -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امثال 6: 16-19 - "چھ چیزیں ہیں جن سے خداوند نفرت کرتا ہے، سات جو اس کے لیے مکروہ ہیں: مغرور آنکھیں، ایک جھوٹی زبان، اور ہاتھ جو بے گناہوں کا خون بہاتے ہیں، ایک دل جو بُرے منصوبے بناتا ہے، اور پاؤں۔ برائی کی طرف بھاگنے میں جلدی کرو، جھوٹا گواہ جو جھوٹ بولتا ہے، اور جو بھائیوں میں تفرقہ ڈالتا ہے۔"</w:t>
      </w:r>
    </w:p>
    <w:p/>
    <w:p>
      <w:r xmlns:w="http://schemas.openxmlformats.org/wordprocessingml/2006/main">
        <w:t xml:space="preserve">زبور 35:8 اُس پر بے خبری میں تباہی آئے۔ اور اُس کا جال جو اُس نے چھپا رکھا تھا اُسے پکڑ لے، اُسی تباہی میں گر جائے۔</w:t>
      </w:r>
    </w:p>
    <w:p/>
    <w:p>
      <w:r xmlns:w="http://schemas.openxmlformats.org/wordprocessingml/2006/main">
        <w:t xml:space="preserve">خدا بدکاروں کو سزا دے گا اگر وہ توبہ نہ کریں۔</w:t>
      </w:r>
    </w:p>
    <w:p/>
    <w:p>
      <w:r xmlns:w="http://schemas.openxmlformats.org/wordprocessingml/2006/main">
        <w:t xml:space="preserve">1. بدکاری کے نتائج</w:t>
      </w:r>
    </w:p>
    <w:p/>
    <w:p>
      <w:r xmlns:w="http://schemas.openxmlformats.org/wordprocessingml/2006/main">
        <w:t xml:space="preserve">2. خدا کا انصاف: توبہ کریں اور نجات پائیں۔</w:t>
      </w:r>
    </w:p>
    <w:p/>
    <w:p>
      <w:r xmlns:w="http://schemas.openxmlformats.org/wordprocessingml/2006/main">
        <w:t xml:space="preserve">1. امثال 11:3 - راستبازوں کی دیانت ان کی رہنمائی کرے گی، لیکن فاسقوں کی کج روی انہیں تباہ کر دے گی۔</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زبور 35:9 اور میری جان خُداوند میں شادمان ہو گی، وہ اُس کی نجات پر خوش ہو گی۔</w:t>
      </w:r>
    </w:p>
    <w:p/>
    <w:p>
      <w:r xmlns:w="http://schemas.openxmlformats.org/wordprocessingml/2006/main">
        <w:t xml:space="preserve">زبور نویس خُداوند میں خوشی کا اظہار کرتا ہے اور اُس کی نجات پر خوش ہوتا ہے۔</w:t>
      </w:r>
    </w:p>
    <w:p/>
    <w:p>
      <w:r xmlns:w="http://schemas.openxmlformats.org/wordprocessingml/2006/main">
        <w:t xml:space="preserve">1. خُداوند اور اُس کی نجات میں خوشی منائیں۔</w:t>
      </w:r>
    </w:p>
    <w:p/>
    <w:p>
      <w:r xmlns:w="http://schemas.openxmlformats.org/wordprocessingml/2006/main">
        <w:t xml:space="preserve">2. خُداوند میں خوش ہونا سیکھنا</w:t>
      </w:r>
    </w:p>
    <w:p/>
    <w:p>
      <w:r xmlns:w="http://schemas.openxmlformats.org/wordprocessingml/2006/main">
        <w:t xml:space="preserve">1. رومیوں 15:13 - امید کا خدا آپ کو پوری خوشی اور سکون سے بھر دے جیسا کہ آپ اس پر بھروسہ کرتے ہیں، تاکہ آپ روح القدس کی طاقت سے امید سے بھر جائیں۔</w:t>
      </w:r>
    </w:p>
    <w:p/>
    <w:p>
      <w:r xmlns:w="http://schemas.openxmlformats.org/wordprocessingml/2006/main">
        <w:t xml:space="preserve">2. فلپیوں 4:4 - خُداوند میں ہمیشہ خوش رہیں۔ میں اسے دوبارہ کہوں گا: خوش ہو!</w:t>
      </w:r>
    </w:p>
    <w:p/>
    <w:p>
      <w:r xmlns:w="http://schemas.openxmlformats.org/wordprocessingml/2006/main">
        <w:t xml:space="preserve">زبور 35:10 میری تمام ہڈیاں کہیں گی، اے رب، تیری مانند کون ہے جو غریبوں کو اُس سے جو اُس کے لیے بہت مضبوط ہے، ہاں، غریبوں اور محتاجوں کو اُس سے جو اُس کو بگاڑتا ہے، چھڑاتا ہے؟</w:t>
      </w:r>
    </w:p>
    <w:p/>
    <w:p>
      <w:r xmlns:w="http://schemas.openxmlformats.org/wordprocessingml/2006/main">
        <w:t xml:space="preserve">خُداوند بے آسرا لوگوں کو بچانے کی اپنی صلاحیت میں بے مثال ہے۔</w:t>
      </w:r>
    </w:p>
    <w:p/>
    <w:p>
      <w:r xmlns:w="http://schemas.openxmlformats.org/wordprocessingml/2006/main">
        <w:t xml:space="preserve">1. کمزوروں کو نجات دینے کی خدا کی طاقت</w:t>
      </w:r>
    </w:p>
    <w:p/>
    <w:p>
      <w:r xmlns:w="http://schemas.openxmlformats.org/wordprocessingml/2006/main">
        <w:t xml:space="preserve">2. مظلوموں کے لیے رب کی بے مثال محبت</w:t>
      </w:r>
    </w:p>
    <w:p/>
    <w:p>
      <w:r xmlns:w="http://schemas.openxmlformats.org/wordprocessingml/2006/main">
        <w:t xml:space="preserve">1. لوقا 4:18-19 - یسوع غریبوں کو خوشخبری سناتے ہوئے۔</w:t>
      </w:r>
    </w:p>
    <w:p/>
    <w:p>
      <w:r xmlns:w="http://schemas.openxmlformats.org/wordprocessingml/2006/main">
        <w:t xml:space="preserve">2. زبور 34:18 - خُداوند ٹوٹے دلوں کے قریب ہے اور پسے ہوئے لوگوں کو بچاتا ہے</w:t>
      </w:r>
    </w:p>
    <w:p/>
    <w:p>
      <w:r xmlns:w="http://schemas.openxmlformats.org/wordprocessingml/2006/main">
        <w:t xml:space="preserve">زبور 35:11 جھوٹے گواہ کھڑے ہوئے۔ اُنہوں نے مجھ پر ایسی باتیں کیں جو میں نہیں جانتا تھا۔</w:t>
      </w:r>
    </w:p>
    <w:p/>
    <w:p>
      <w:r xmlns:w="http://schemas.openxmlformats.org/wordprocessingml/2006/main">
        <w:t xml:space="preserve">جھوٹے گواہوں نے زبور نویس پر ان کاموں کا الزام لگایا جو اس نے نہیں کیا۔</w:t>
      </w:r>
    </w:p>
    <w:p/>
    <w:p>
      <w:r xmlns:w="http://schemas.openxmlformats.org/wordprocessingml/2006/main">
        <w:t xml:space="preserve">1. جھوٹے الزامات کے باوجود خدا ہمیں کبھی نہیں چھوڑتا۔</w:t>
      </w:r>
    </w:p>
    <w:p/>
    <w:p>
      <w:r xmlns:w="http://schemas.openxmlformats.org/wordprocessingml/2006/main">
        <w:t xml:space="preserve">2. ہمیں اپنے ایمان پر ثابت قدم رہنا چاہیے، خدا پر بھروسہ کرتے ہوئے کہ وہ ہماری حفاظت کرے گا۔</w:t>
      </w:r>
    </w:p>
    <w:p/>
    <w:p>
      <w:r xmlns:w="http://schemas.openxmlformats.org/wordprocessingml/2006/main">
        <w:t xml:space="preserve">1. میتھیو 5: 11-12 - "مبارک ہو تم جب دوسرے لوگ تم پر طعنہ زنی کریں اور تمہیں ستائیں اور میری وجہ سے تم پر ہر قسم کی برائی جھوٹی کہیں۔ خوش رہو اور خوش رہو، کیونکہ جنت میں تمہارا اجر عظیم ہے، اس لیے کہ انہوں نے ظلم کیا۔ انبیاء جو تم سے پہلے تھے۔"</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زبور 35:12 اُنہوں نے مجھے نیکی کے بدلے بُرا بدلا میری جان کو خراب کیا۔</w:t>
      </w:r>
    </w:p>
    <w:p/>
    <w:p>
      <w:r xmlns:w="http://schemas.openxmlformats.org/wordprocessingml/2006/main">
        <w:t xml:space="preserve">لوگوں نے اسپیکر کی نیک نیتی کے باوجود اسپیکر کی برائی کی جس سے ان کی روح کو نقصان پہنچا۔</w:t>
      </w:r>
    </w:p>
    <w:p/>
    <w:p>
      <w:r xmlns:w="http://schemas.openxmlformats.org/wordprocessingml/2006/main">
        <w:t xml:space="preserve">1. مصیبت کے وقت ایمان کو برقرار رکھنے کی اہمیت۔</w:t>
      </w:r>
    </w:p>
    <w:p/>
    <w:p>
      <w:r xmlns:w="http://schemas.openxmlformats.org/wordprocessingml/2006/main">
        <w:t xml:space="preserve">2. برائی پر قابو پانے کی محبت کی طاقت۔</w:t>
      </w:r>
    </w:p>
    <w:p/>
    <w:p>
      <w:r xmlns:w="http://schemas.openxmlformats.org/wordprocessingml/2006/main">
        <w:t xml:space="preserve">1. رومیوں 12:21 - برائی سے مغلوب نہ ہو بلکہ نیکی سے برائی پر قابو پاو۔</w:t>
      </w:r>
    </w:p>
    <w:p/>
    <w:p>
      <w:r xmlns:w="http://schemas.openxmlformats.org/wordprocessingml/2006/main">
        <w:t xml:space="preserve">2. 1 کرنتھیوں 13:4-7 - محبت صابر ہے، محبت مہربان ہے، یہ حسد نہیں کرتی، فخر نہیں کرتی، فخر نہیں کرتی۔</w:t>
      </w:r>
    </w:p>
    <w:p/>
    <w:p>
      <w:r xmlns:w="http://schemas.openxmlformats.org/wordprocessingml/2006/main">
        <w:t xml:space="preserve">زبور 35:13 لیکن جب وہ بیمار تھے تو میرا لباس ٹاٹ کا تھا: میں نے اپنی جان کو روزے سے خاک میں ملایا۔ اور میری دعا میرے اپنے سینے میں واپس آگئی۔</w:t>
      </w:r>
    </w:p>
    <w:p/>
    <w:p>
      <w:r xmlns:w="http://schemas.openxmlformats.org/wordprocessingml/2006/main">
        <w:t xml:space="preserve">میں نے اپنے آپ کو عاجزی کا مظاہرہ کیا اور خدا سے دعا کی جب میرے آس پاس کے لوگ ضرورت مند تھے۔</w:t>
      </w:r>
    </w:p>
    <w:p/>
    <w:p>
      <w:r xmlns:w="http://schemas.openxmlformats.org/wordprocessingml/2006/main">
        <w:t xml:space="preserve">1: مشکل کے وقت دعا ہمیں خدا کے قریب کر سکتی ہے۔</w:t>
      </w:r>
    </w:p>
    <w:p/>
    <w:p>
      <w:r xmlns:w="http://schemas.openxmlformats.org/wordprocessingml/2006/main">
        <w:t xml:space="preserve">2: جب ہم مصائب میں گھرے ہوتے ہیں تو اپنے آپ کو عاجزی کرنا اور خدا سے دعا کرنا ایمان کا ایک طاقتور عمل ہے۔</w:t>
      </w:r>
    </w:p>
    <w:p/>
    <w:p>
      <w:r xmlns:w="http://schemas.openxmlformats.org/wordprocessingml/2006/main">
        <w:t xml:space="preserve">1: میتھیو 6: 5-7 - اور جب آپ دعا کریں تو آپ منافقوں کی طرح نہ بنیں: کیونکہ وہ عبادت خانوں اور گلیوں کے کونوں میں کھڑے ہو کر دعا کرنا پسند کرتے ہیں تاکہ وہ لوگوں کو دکھائی دیں۔ میں تم سے سچ کہتا ہوں کہ ان کا اجر ہے۔ لیکن جب تم دعا کرو تو اپنی کوٹھری میں داخل ہو اور جب تم اپنا دروازہ بند کر لو تو اپنے باپ سے دعا کرو جو پوشیدہ ہے۔ اور تمہارا باپ جو پوشیدہ دیکھتا ہے تمہیں کھلم کھلا اجر دے گا۔</w:t>
      </w:r>
    </w:p>
    <w:p/>
    <w:p>
      <w:r xmlns:w="http://schemas.openxmlformats.org/wordprocessingml/2006/main">
        <w:t xml:space="preserve">2: یعقوب 4:10 - خُداوند کے سامنے فروتنی اختیار کرو، اور وہ آپ کو بلند کر دے گا۔</w:t>
      </w:r>
    </w:p>
    <w:p/>
    <w:p>
      <w:r xmlns:w="http://schemas.openxmlformats.org/wordprocessingml/2006/main">
        <w:t xml:space="preserve">زبور 35:14 میں نے اپنے آپ سے ایسا برتاؤ کیا جیسے وہ میرا دوست یا بھائی ہو: میں نے اپنی ماں کے لئے ماتم کرنے والے کی طرح سر جھکا دیا۔</w:t>
      </w:r>
    </w:p>
    <w:p/>
    <w:p>
      <w:r xmlns:w="http://schemas.openxmlformats.org/wordprocessingml/2006/main">
        <w:t xml:space="preserve">زبور نویس اپنے دوست یا بھائی کے لیے گہرے دکھ کا اظہار کرتا ہے جیسے ماں کے لیے۔</w:t>
      </w:r>
    </w:p>
    <w:p/>
    <w:p>
      <w:r xmlns:w="http://schemas.openxmlformats.org/wordprocessingml/2006/main">
        <w:t xml:space="preserve">1. ہمدردی کی طاقت: سوگ کی گہرائی کو سمجھنا</w:t>
      </w:r>
    </w:p>
    <w:p/>
    <w:p>
      <w:r xmlns:w="http://schemas.openxmlformats.org/wordprocessingml/2006/main">
        <w:t xml:space="preserve">2. نقصان کا غم: خدا کی شفا یابی کی موجودگی میں سکون تلاش کرنا</w:t>
      </w:r>
    </w:p>
    <w:p/>
    <w:p>
      <w:r xmlns:w="http://schemas.openxmlformats.org/wordprocessingml/2006/main">
        <w:t xml:space="preserve">1. رومیوں 12:15 - خوشی منانے والوں کے ساتھ خوشی منائیں۔ رونے والوں کے ساتھ رونا۔</w:t>
      </w:r>
    </w:p>
    <w:p/>
    <w:p>
      <w:r xmlns:w="http://schemas.openxmlformats.org/wordprocessingml/2006/main">
        <w:t xml:space="preserve">2. ایوب 2:13 - چنانچہ وہ سات دن اور سات راتیں اُس کے ساتھ زمین پر بیٹھے رہے، اور کسی نے اُس سے کچھ نہ کہا، کیونکہ اُنہوں نے دیکھا کہ اُس کا غم بہت زیادہ ہے۔</w:t>
      </w:r>
    </w:p>
    <w:p/>
    <w:p>
      <w:r xmlns:w="http://schemas.openxmlformats.org/wordprocessingml/2006/main">
        <w:t xml:space="preserve">زبور 35:15 لیکن میری مصیبت میں وہ خوش ہوئے، اور اپنے آپ کو اکٹھا کیا: ہاں، ناقص لوگ میرے خلاف اکٹھے ہوئے، اور میں نہیں جانتا تھا۔ انہوں نے مجھے پھاڑ دیا، اور باز نہیں آیا:</w:t>
      </w:r>
    </w:p>
    <w:p/>
    <w:p>
      <w:r xmlns:w="http://schemas.openxmlformats.org/wordprocessingml/2006/main">
        <w:t xml:space="preserve">زبور نویس کے دشمن خوش ہوئے اور اس کے خلاف اس کے مصیبت کے وقت میں اکٹھے ہوئے، اس کے علم کے بغیر اسے پھاڑ دیا۔</w:t>
      </w:r>
    </w:p>
    <w:p/>
    <w:p>
      <w:r xmlns:w="http://schemas.openxmlformats.org/wordprocessingml/2006/main">
        <w:t xml:space="preserve">1. مصیبت کے وقت میں ثابت قدمی کی اہمیت</w:t>
      </w:r>
    </w:p>
    <w:p/>
    <w:p>
      <w:r xmlns:w="http://schemas.openxmlformats.org/wordprocessingml/2006/main">
        <w:t xml:space="preserve">2. مشکل وقت میں مخالفت کا غیر متوقع ہونا</w:t>
      </w:r>
    </w:p>
    <w:p/>
    <w:p>
      <w:r xmlns:w="http://schemas.openxmlformats.org/wordprocessingml/2006/main">
        <w:t xml:space="preserve">1. ایوب 5:4-5 - اس کے تیر بادشاہ کے دشمنوں کے دل میں تیز ہوں گے۔ اور لوگ اس کے تابع ہو جائیں گے۔ اس کی بجلی نے دنیا کو روشن کر دیا: زمین نے دیکھا، اور کانپ اٹھی۔</w:t>
      </w:r>
    </w:p>
    <w:p/>
    <w:p>
      <w:r xmlns:w="http://schemas.openxmlformats.org/wordprocessingml/2006/main">
        <w:t xml:space="preserve">2. جیمز 1:2-4 -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زبور 35:16 دعوتوں میں منافقانہ مذاق کرنے والوں کے ساتھ، انہوں نے مجھ پر دانت پیسے۔</w:t>
      </w:r>
    </w:p>
    <w:p/>
    <w:p>
      <w:r xmlns:w="http://schemas.openxmlformats.org/wordprocessingml/2006/main">
        <w:t xml:space="preserve">منافقوں نے زبور نویس کا مذاق اڑایا اور اپنے دانت پیس رہے تھے جب وہ دعوت میں تھا۔</w:t>
      </w:r>
    </w:p>
    <w:p/>
    <w:p>
      <w:r xmlns:w="http://schemas.openxmlformats.org/wordprocessingml/2006/main">
        <w:t xml:space="preserve">1. خدائی حکمت کے ساتھ طنز کا جواب کیسے دیا جائے۔</w:t>
      </w:r>
    </w:p>
    <w:p/>
    <w:p>
      <w:r xmlns:w="http://schemas.openxmlformats.org/wordprocessingml/2006/main">
        <w:t xml:space="preserve">2. منافقانہ الفاظ کی طاقت</w:t>
      </w:r>
    </w:p>
    <w:p/>
    <w:p>
      <w:r xmlns:w="http://schemas.openxmlformats.org/wordprocessingml/2006/main">
        <w:t xml:space="preserve">1. امثال 15:1، "نرم جواب غصے کو دور کر دیتا ہے، لیکن سخت الفاظ غصے کو بھڑکاتے ہیں۔"</w:t>
      </w:r>
    </w:p>
    <w:p/>
    <w:p>
      <w:r xmlns:w="http://schemas.openxmlformats.org/wordprocessingml/2006/main">
        <w:t xml:space="preserve">2. جیمز 1:19-20، "چنانچہ،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زبور 35:17 اے رب، تو کب تک دیکھے گا؟ میری جان کو ان کی تباہی سے بچا، میرے پیارے شیروں سے۔</w:t>
      </w:r>
    </w:p>
    <w:p/>
    <w:p>
      <w:r xmlns:w="http://schemas.openxmlformats.org/wordprocessingml/2006/main">
        <w:t xml:space="preserve">خدا نے وفاداروں کو ان کے دشمنوں سے بچا لیا۔</w:t>
      </w:r>
    </w:p>
    <w:p/>
    <w:p>
      <w:r xmlns:w="http://schemas.openxmlformats.org/wordprocessingml/2006/main">
        <w:t xml:space="preserve">1: خداوند ہمیں تمام نقصانات سے محفوظ رکھے گا۔</w:t>
      </w:r>
    </w:p>
    <w:p/>
    <w:p>
      <w:r xmlns:w="http://schemas.openxmlformats.org/wordprocessingml/2006/main">
        <w:t xml:space="preserve">2: آئیے رب پر بھروسہ رکھیں اور اس کی حفاظت پر بھروسہ رکھیں۔</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35:18 میں بڑی جماعت میں تیرا شکر کروں گا: بہت سے لوگوں میں تیری ستائش کروں گا۔</w:t>
      </w:r>
    </w:p>
    <w:p/>
    <w:p>
      <w:r xmlns:w="http://schemas.openxmlformats.org/wordprocessingml/2006/main">
        <w:t xml:space="preserve">لوگوں کے ایک بڑے گروہ کی ایک عظیم جماعت میں مقرر کی طرف سے تعریف اور شکریہ ادا کیا جائے گا۔</w:t>
      </w:r>
    </w:p>
    <w:p/>
    <w:p>
      <w:r xmlns:w="http://schemas.openxmlformats.org/wordprocessingml/2006/main">
        <w:t xml:space="preserve">1. جماعت میں خدا کا فضل: ہماری برادریوں میں خدا کی رحمت کیسے دیکھی جاتی ہے</w:t>
      </w:r>
    </w:p>
    <w:p/>
    <w:p>
      <w:r xmlns:w="http://schemas.openxmlformats.org/wordprocessingml/2006/main">
        <w:t xml:space="preserve">2. بہت سے لوگوں کے درمیان شکرگزار: ہجوم کے سامنے تعریف کیسے ظاہر کی جائے</w:t>
      </w:r>
    </w:p>
    <w:p/>
    <w:p>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p>
      <w:r xmlns:w="http://schemas.openxmlformats.org/wordprocessingml/2006/main">
        <w:t xml:space="preserve">2. اعمال 2: 46-47 - اور دن بہ دن، ہیکل میں اکٹھے جاتے اور اپنے گھروں میں روٹی توڑتے، وہ خُدا کی حمد کرتے اور تمام لوگوں کے ساتھ مہربانی کرتے ہوئے خوشی اور فراخ دل سے کھانا کھاتے۔ اور خُداوند نے اُن کی تعداد میں روز بروز اضافہ کیا جو بچائے جا رہے تھے۔</w:t>
      </w:r>
    </w:p>
    <w:p/>
    <w:p>
      <w:r xmlns:w="http://schemas.openxmlformats.org/wordprocessingml/2006/main">
        <w:t xml:space="preserve">زبور 35:19 جو میرے دشمن ہیں وہ مجھ پر ناحق خوشی نہ منائیں: نہ وہ آنکھیں جھپکائیں جو بلا وجہ مجھ سے نفرت کرتے ہیں۔</w:t>
      </w:r>
    </w:p>
    <w:p/>
    <w:p>
      <w:r xmlns:w="http://schemas.openxmlformats.org/wordprocessingml/2006/main">
        <w:t xml:space="preserve">دشمنوں کو زبور نویس کی بدقسمتی پر خوش نہیں ہونا چاہئے، اور نہ ہی انہیں بلا وجہ اس سے نفرت کرنی چاہئے۔</w:t>
      </w:r>
    </w:p>
    <w:p/>
    <w:p>
      <w:r xmlns:w="http://schemas.openxmlformats.org/wordprocessingml/2006/main">
        <w:t xml:space="preserve">1. غیر مشروط محبت کی طاقت: اپنے دشمنوں کو معاف کرنا اور ان کا احترام کرنا سیکھنا</w:t>
      </w:r>
    </w:p>
    <w:p/>
    <w:p>
      <w:r xmlns:w="http://schemas.openxmlformats.org/wordprocessingml/2006/main">
        <w:t xml:space="preserve">2. مشکلات پر قابو پانا: مخالفت کے سامنے طاقت تلاش کرنا</w:t>
      </w:r>
    </w:p>
    <w:p/>
    <w:p>
      <w:r xmlns:w="http://schemas.openxmlformats.org/wordprocessingml/2006/main">
        <w:t xml:space="preserve">1. رومیوں 12:17-21</w:t>
      </w:r>
    </w:p>
    <w:p/>
    <w:p>
      <w:r xmlns:w="http://schemas.openxmlformats.org/wordprocessingml/2006/main">
        <w:t xml:space="preserve">2. میتھیو 5:43-48</w:t>
      </w:r>
    </w:p>
    <w:p/>
    <w:p>
      <w:r xmlns:w="http://schemas.openxmlformats.org/wordprocessingml/2006/main">
        <w:t xml:space="preserve">زبور 35:20 کیونکہ وہ امن کی بات نہیں کرتے بلکہ ملک میں خاموش رہنے والوں کے خلاف فریب کی باتیں بناتے ہیں۔</w:t>
      </w:r>
    </w:p>
    <w:p/>
    <w:p>
      <w:r xmlns:w="http://schemas.openxmlformats.org/wordprocessingml/2006/main">
        <w:t xml:space="preserve">شریر امن پسندوں کے خلاف فریب بولتے ہیں۔</w:t>
      </w:r>
    </w:p>
    <w:p/>
    <w:p>
      <w:r xmlns:w="http://schemas.openxmlformats.org/wordprocessingml/2006/main">
        <w:t xml:space="preserve">1: محتاط رہیں کہ آپ کس پر بھروسہ کرتے ہیں۔</w:t>
      </w:r>
    </w:p>
    <w:p/>
    <w:p>
      <w:r xmlns:w="http://schemas.openxmlformats.org/wordprocessingml/2006/main">
        <w:t xml:space="preserve">2: الفاظ کی طاقت</w:t>
      </w:r>
    </w:p>
    <w:p/>
    <w:p>
      <w:r xmlns:w="http://schemas.openxmlformats.org/wordprocessingml/2006/main">
        <w:t xml:space="preserve">1: امثال 12:17 جو سچ بولتا ہے وہ صداقت کو ظاہر کرتا ہے، لیکن جھوٹا گواہ فریب دیتا ہے۔</w:t>
      </w:r>
    </w:p>
    <w:p/>
    <w:p>
      <w:r xmlns:w="http://schemas.openxmlformats.org/wordprocessingml/2006/main">
        <w:t xml:space="preserve">2: Psalms 15:2-3 وہ جو راستی سے چلتا ہے اور راستبازی کرتا ہے اور اپنے دل میں سچ بولتا ہے۔ وہ جو اپنی زبان سے نہ غیبت کرتا ہے، نہ اپنے پڑوسی کی برائی کرتا ہے، نہ اپنے پڑوسی کی غیبت کرتا ہے۔</w:t>
      </w:r>
    </w:p>
    <w:p/>
    <w:p>
      <w:r xmlns:w="http://schemas.openxmlformats.org/wordprocessingml/2006/main">
        <w:t xml:space="preserve">زبور 35:21 ہاں، اُنہوں نے میرے خلاف منہ کھولا اور کہا، ہاہاہا، ہماری آنکھ نے دیکھا ہے۔</w:t>
      </w:r>
    </w:p>
    <w:p/>
    <w:p>
      <w:r xmlns:w="http://schemas.openxmlformats.org/wordprocessingml/2006/main">
        <w:t xml:space="preserve">انہوں نے زبور نویس کے خلاف حقارت میں اپنا منہ کھولا۔</w:t>
      </w:r>
    </w:p>
    <w:p/>
    <w:p>
      <w:r xmlns:w="http://schemas.openxmlformats.org/wordprocessingml/2006/main">
        <w:t xml:space="preserve">1: ہمیں ہوشیار رہنا چاہیے کہ فیصلہ کرنے میں جلدی نہ کریں یا دوسروں کے خلاف بات نہ کریں، کیونکہ بدلے میں ہم جو کریں گے وہی ہمارے ساتھ ہوگا۔</w:t>
      </w:r>
    </w:p>
    <w:p/>
    <w:p>
      <w:r xmlns:w="http://schemas.openxmlformats.org/wordprocessingml/2006/main">
        <w:t xml:space="preserve">2: جب ہمارے ساتھ بدسلوکی یا ظلم ہوتا ہے، تو ہمیں خدا پر ایمان رکھنا چاہئے اور اسے منصف اور عین انصاف کرنے کی اجازت دینا چاہئے۔</w:t>
      </w:r>
    </w:p>
    <w:p/>
    <w:p>
      <w:r xmlns:w="http://schemas.openxmlformats.org/wordprocessingml/2006/main">
        <w:t xml:space="preserve">1: امثال 12:18 - ایک ایسا ہے جس کی تیز باتیں تلوار کے زور کی طرح ہوتی ہیں، لیکن عقلمند کی زبان شفا بخشتی ہے۔</w:t>
      </w:r>
    </w:p>
    <w:p/>
    <w:p>
      <w:r xmlns:w="http://schemas.openxmlformats.org/wordprocessingml/2006/main">
        <w:t xml:space="preserve">2: جیمز 4:11-12 - بھائیو، ایک دوسرے کے خلاف برا مت بولو۔ جو اپنے بھائی کے خلاف بات کرتا ہے یا اپنے بھائی پر انصاف کرتا ہے وہ شریعت کے خلاف بُرا بولتا ہے اور شریعت کا فیصلہ کرتا ہے۔ لیکن اگر آپ شریعت کا فیصلہ کرتے ہیں تو آپ شریعت پر عمل کرنے والے نہیں بلکہ منصف ہیں۔</w:t>
      </w:r>
    </w:p>
    <w:p/>
    <w:p>
      <w:r xmlns:w="http://schemas.openxmlformats.org/wordprocessingml/2006/main">
        <w:t xml:space="preserve">زبور 35:22 اے رب، تُو نے یہ دیکھا، خاموش نہ رہ، اے رب، مجھ سے دور نہ رہ۔</w:t>
      </w:r>
    </w:p>
    <w:p/>
    <w:p>
      <w:r xmlns:w="http://schemas.openxmlformats.org/wordprocessingml/2006/main">
        <w:t xml:space="preserve">زبور 35:22 میں، زبور نویس خدا سے فریاد کرتا ہے اور درخواست کرتا ہے کہ وہ خاموش یا دور نہ ہو۔</w:t>
      </w:r>
    </w:p>
    <w:p/>
    <w:p>
      <w:r xmlns:w="http://schemas.openxmlformats.org/wordprocessingml/2006/main">
        <w:t xml:space="preserve">1. خُدا ہمیشہ قریب ہے: زبور 35:22 سے طاقت اور سکون حاصل کرنا</w:t>
      </w:r>
    </w:p>
    <w:p/>
    <w:p>
      <w:r xmlns:w="http://schemas.openxmlformats.org/wordprocessingml/2006/main">
        <w:t xml:space="preserve">2. خدا کی موجودگی کی تلاش: مشکل وقت میں امید اور مدد تلاش کرنا</w:t>
      </w:r>
    </w:p>
    <w:p/>
    <w:p>
      <w:r xmlns:w="http://schemas.openxmlformats.org/wordprocessingml/2006/main">
        <w:t xml:space="preserve">1. زبور 102:17 - وہ بے سہارا لوگوں کی دعا پر غور کرے گا، اور ان کی دعا کو حقیر نہیں سمجھے گا۔</w:t>
      </w:r>
    </w:p>
    <w:p/>
    <w:p>
      <w:r xmlns:w="http://schemas.openxmlformats.org/wordprocessingml/2006/main">
        <w:t xml:space="preserve">2. 1 تواریخ 16:11 - خداوند اور اس کی طاقت کو تلاش کرو۔ اس کی موجودگی کو مسلسل تلاش کرو!</w:t>
      </w:r>
    </w:p>
    <w:p/>
    <w:p>
      <w:r xmlns:w="http://schemas.openxmlformats.org/wordprocessingml/2006/main">
        <w:t xml:space="preserve">زبور 35:23 اپنے آپ کو اُٹھاؤ، اور میرے فیصلے کے لیے جاگ جاؤ، یہاں تک کہ میری وجہ سے، میرے خدا اور میرے رب۔</w:t>
      </w:r>
    </w:p>
    <w:p/>
    <w:p>
      <w:r xmlns:w="http://schemas.openxmlformats.org/wordprocessingml/2006/main">
        <w:t xml:space="preserve">زبور نویس خدا سے پکارتا ہے کہ وہ زبور نویس کی وجہ کا فیصلہ کرنے کے لیے ابھرے اور بیدار ہو۔</w:t>
      </w:r>
    </w:p>
    <w:p/>
    <w:p>
      <w:r xmlns:w="http://schemas.openxmlformats.org/wordprocessingml/2006/main">
        <w:t xml:space="preserve">1. اپنی زندگی میں رب کے فیصلے کو کیسے بیدار کریں۔</w:t>
      </w:r>
    </w:p>
    <w:p/>
    <w:p>
      <w:r xmlns:w="http://schemas.openxmlformats.org/wordprocessingml/2006/main">
        <w:t xml:space="preserve">2. اپنی زندگی میں خدا کی مرضی کو متحرک کرنا</w:t>
      </w:r>
    </w:p>
    <w:p/>
    <w:p>
      <w:r xmlns:w="http://schemas.openxmlformats.org/wordprocessingml/2006/main">
        <w:t xml:space="preserve">1. یسعیاہ 27:9، لہذا اس سے یعقوب کی خطا معاف ہو جائے گی۔ اور یہ سب اس کے گناہ کو دور کرنے کا پھل ہے۔ جب وہ قربان گاہ کے تمام پتھروں کو چاک کے پتھروں کی طرح بنا دے گا جو سُندر میں کاٹے گئے ہیں تو درخت اور مورتیں کھڑی نہیں ہوں گی۔</w:t>
      </w:r>
    </w:p>
    <w:p/>
    <w:p>
      <w:r xmlns:w="http://schemas.openxmlformats.org/wordprocessingml/2006/main">
        <w:t xml:space="preserve">2. یرمیاہ 51:25، دیکھ، میں تیرے خلاف ہوں، اے تباہ کرنے والے پہاڑ، رب فرماتا ہے، جو تمام زمین کو تباہ کرتا ہے: اور میں اپنا ہاتھ تجھ پر بڑھاؤں گا، اور تجھے چٹانوں سے نیچے لڑھکاؤں گا، اور تجھے بناؤں گا۔ ایک جلے ہوئے پہاڑ.</w:t>
      </w:r>
    </w:p>
    <w:p/>
    <w:p>
      <w:r xmlns:w="http://schemas.openxmlformats.org/wordprocessingml/2006/main">
        <w:t xml:space="preserve">زبور 35:24 اے رب میرے خدا، اپنی صداقت کے مطابق میرا انصاف کر۔ اور وہ مجھ پر خوش نہ ہوں۔</w:t>
      </w:r>
    </w:p>
    <w:p/>
    <w:p>
      <w:r xmlns:w="http://schemas.openxmlformats.org/wordprocessingml/2006/main">
        <w:t xml:space="preserve">زبور نویس خُدا سے التجا کرتا ہے کہ وہ اُس کی راستبازی کے مطابق اُس کا فیصلہ کرے اور اُس کی مخالفت کرنے والوں کو اُس پر خوشی نہ ہونے دے۔</w:t>
      </w:r>
    </w:p>
    <w:p/>
    <w:p>
      <w:r xmlns:w="http://schemas.openxmlformats.org/wordprocessingml/2006/main">
        <w:t xml:space="preserve">1. خدا کا درست فیصلہ: ہم اس کی انصاف پر بھروسہ کیسے کر سکتے ہیں۔</w:t>
      </w:r>
    </w:p>
    <w:p/>
    <w:p>
      <w:r xmlns:w="http://schemas.openxmlformats.org/wordprocessingml/2006/main">
        <w:t xml:space="preserve">2. دوسروں پر خوش ہونے کا خطرہ: ہمدردی کی طاقت</w:t>
      </w:r>
    </w:p>
    <w:p/>
    <w:p>
      <w:r xmlns:w="http://schemas.openxmlformats.org/wordprocessingml/2006/main">
        <w:t xml:space="preserve">1. زبور 119:137-138 - "اے رب، تو راست ہے، اور تیرے اصول درست ہیں۔ تو نے اپنی شہادتیں راستبازی اور وفاداری میں مقرر کی ہیں۔</w:t>
      </w:r>
    </w:p>
    <w:p/>
    <w:p>
      <w:r xmlns:w="http://schemas.openxmlformats.org/wordprocessingml/2006/main">
        <w:t xml:space="preserve">2. رومیوں 12:15 - "خوش ہونے والوں کے ساتھ خوش رہو، رونے والوں کے ساتھ روو۔"</w:t>
      </w:r>
    </w:p>
    <w:p/>
    <w:p>
      <w:r xmlns:w="http://schemas.openxmlformats.org/wordprocessingml/2006/main">
        <w:t xml:space="preserve">زبور 35:25 وہ اپنے دلوں میں یہ نہ کہیں کہ ہائے ہم بھی ایسا ہی کریں گے: وہ یہ نہ کہیں کہ ہم نے اسے نگل لیا ہے۔</w:t>
      </w:r>
    </w:p>
    <w:p/>
    <w:p>
      <w:r xmlns:w="http://schemas.openxmlformats.org/wordprocessingml/2006/main">
        <w:t xml:space="preserve">خدا ہمیشہ اپنے لوگوں کو ان لوگوں سے محفوظ رکھے گا جو انہیں نقصان پہنچانا چاہتے ہیں۔</w:t>
      </w:r>
    </w:p>
    <w:p/>
    <w:p>
      <w:r xmlns:w="http://schemas.openxmlformats.org/wordprocessingml/2006/main">
        <w:t xml:space="preserve">1: خدا کی حفاظت ہمیشہ ان لوگوں کے لئے دستیاب ہے جو اس پر بھروسہ کرتے ہیں۔</w:t>
      </w:r>
    </w:p>
    <w:p/>
    <w:p>
      <w:r xmlns:w="http://schemas.openxmlformats.org/wordprocessingml/2006/main">
        <w:t xml:space="preserve">2: خدا پر بھروسہ رکھو وہ تمہیں شریروں کی چالوں سے نجات دے گا۔</w:t>
      </w:r>
    </w:p>
    <w:p/>
    <w:p>
      <w:r xmlns:w="http://schemas.openxmlformats.org/wordprocessingml/2006/main">
        <w:t xml:space="preserve">1: یسعیاہ 54:17 - تیرے خلاف بنائے گئے کوئی ہتھیار کامیاب نہیں ہوں گے، اور ہر وہ زبان جو عدالت میں تیرے خلاف اٹھے گی، تُو مجرم ٹھہرائے گا۔</w:t>
      </w:r>
    </w:p>
    <w:p/>
    <w:p>
      <w:r xmlns:w="http://schemas.openxmlformats.org/wordprocessingml/2006/main">
        <w:t xml:space="preserve">2: زبور 91:7-8 - ایک ہزار آپ کے پہلو میں گر سکتے ہیں، اور دس ہزار آپ کے دائیں ہاتھ پر۔ لیکن وہ تمہارے قریب نہیں آئے گا۔ صرف اپنی آنکھوں سے دیکھو گے اور شریروں کا اجر دیکھو گے۔</w:t>
      </w:r>
    </w:p>
    <w:p/>
    <w:p>
      <w:r xmlns:w="http://schemas.openxmlformats.org/wordprocessingml/2006/main">
        <w:t xml:space="preserve">زبور 35:26 وہ شرمندہ ہوں اور ایک دوسرے کے ساتھ الجھن میں ڈالیں جو میری چوٹ پر خوش ہوتے ہیں: وہ شرم اور بے عزتی کا لباس پہنیں جو میرے خلاف اپنی بڑائی کرتے ہیں۔</w:t>
      </w:r>
    </w:p>
    <w:p/>
    <w:p>
      <w:r xmlns:w="http://schemas.openxmlformats.org/wordprocessingml/2006/main">
        <w:t xml:space="preserve">خُدا چاہتا ہے کہ ہم اُن لوگوں کو رد کر دیں جو ہمارے دکھوں میں خوش ہوتے ہیں اور عاجزی کا لباس پہنتے ہیں۔</w:t>
      </w:r>
    </w:p>
    <w:p/>
    <w:p>
      <w:r xmlns:w="http://schemas.openxmlformats.org/wordprocessingml/2006/main">
        <w:t xml:space="preserve">1: دوسروں کے دکھوں میں خوش ہونا خدا کی طرف سے قابل مذمت ہے۔</w:t>
      </w:r>
    </w:p>
    <w:p/>
    <w:p>
      <w:r xmlns:w="http://schemas.openxmlformats.org/wordprocessingml/2006/main">
        <w:t xml:space="preserve">2: غرور اور گھمنڈ نہ کرو، عاجزی کا لباس پہنو</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فلپیوں 2:3 - "خود غرضانہ خواہشات یا فضول تکبر سے کچھ نہ کریں۔ بلکہ عاجزی میں دوسروں کو اپنے اوپر اہمیت دیں۔"</w:t>
      </w:r>
    </w:p>
    <w:p/>
    <w:p>
      <w:r xmlns:w="http://schemas.openxmlformats.org/wordprocessingml/2006/main">
        <w:t xml:space="preserve">زبور 35:27 وہ خوشی سے چلائیں، اور خوش ہوں، جو میرے راستبازی کی حمایت کرتے ہیں: ہاں، وہ مسلسل کہتے رہیں، رب کی بڑائی ہو، جو اپنے بندے کی خوشحالی سے خوش ہے۔</w:t>
      </w:r>
    </w:p>
    <w:p/>
    <w:p>
      <w:r xmlns:w="http://schemas.openxmlformats.org/wordprocessingml/2006/main">
        <w:t xml:space="preserve">رب اپنے بندوں کی خوشحالی سے خوش ہوتا ہے۔</w:t>
      </w:r>
    </w:p>
    <w:p/>
    <w:p>
      <w:r xmlns:w="http://schemas.openxmlformats.org/wordprocessingml/2006/main">
        <w:t xml:space="preserve">1: اپنی تمام کوششوں میں خدا کا فضل تلاش کریں۔</w:t>
      </w:r>
    </w:p>
    <w:p/>
    <w:p>
      <w:r xmlns:w="http://schemas.openxmlformats.org/wordprocessingml/2006/main">
        <w:t xml:space="preserve">2: خوش ہوں اور خدا کے احسان کا شکر ادا کریں۔</w:t>
      </w:r>
    </w:p>
    <w:p/>
    <w:p>
      <w:r xmlns:w="http://schemas.openxmlformats.org/wordprocessingml/2006/main">
        <w:t xml:space="preserve">1: جیمز 1:17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افسیوں 2:8 9 کیونکہ یہ آپ کے فضل سے ایمان کے وسیلہ سے نجات پائی ہے اور یہ آپ کی طرف سے نہیں ہے، یہ خدا کا تحفہ ہے نہ کہ اعمال سے، تاکہ کوئی فخر نہ کر سکے۔</w:t>
      </w:r>
    </w:p>
    <w:p/>
    <w:p>
      <w:r xmlns:w="http://schemas.openxmlformats.org/wordprocessingml/2006/main">
        <w:t xml:space="preserve">زبور 35:28 اور میری زبان دن بھر تیری راستبازی اور تیری تعریف کی باتیں کرتی رہے گی۔</w:t>
      </w:r>
    </w:p>
    <w:p/>
    <w:p>
      <w:r xmlns:w="http://schemas.openxmlformats.org/wordprocessingml/2006/main">
        <w:t xml:space="preserve">زبور نویس دن بھر خدا کی تعریف کرتا ہے اور اس کی راستبازی کی بات کرتا ہے۔</w:t>
      </w:r>
    </w:p>
    <w:p/>
    <w:p>
      <w:r xmlns:w="http://schemas.openxmlformats.org/wordprocessingml/2006/main">
        <w:t xml:space="preserve">1. ہر موسم میں خدا کی حمد کرو</w:t>
      </w:r>
    </w:p>
    <w:p/>
    <w:p>
      <w:r xmlns:w="http://schemas.openxmlformats.org/wordprocessingml/2006/main">
        <w:t xml:space="preserve">2. اپنے الفاظ کے ذریعے خدا کو کیسے سرفراز کیا جائے۔</w:t>
      </w:r>
    </w:p>
    <w:p/>
    <w:p>
      <w:r xmlns:w="http://schemas.openxmlformats.org/wordprocessingml/2006/main">
        <w:t xml:space="preserve">1. زبور 103:1-5</w:t>
      </w:r>
    </w:p>
    <w:p/>
    <w:p>
      <w:r xmlns:w="http://schemas.openxmlformats.org/wordprocessingml/2006/main">
        <w:t xml:space="preserve">2. کلسیوں 3:16-17</w:t>
      </w:r>
    </w:p>
    <w:p/>
    <w:p>
      <w:r xmlns:w="http://schemas.openxmlformats.org/wordprocessingml/2006/main">
        <w:t xml:space="preserve">زبور 36 ایک ایسا زبور ہے جو انسانی دلوں کی شرارت کو خُدا کی ثابت قدمی اور وفاداری سے متصادم کرتا ہے۔ یہ خدا کی صفات کو اجاگر کرتا ہے اور اس کے رزق اور تحفظ پر بھروسہ ظاہر کرتا ہے۔</w:t>
      </w:r>
    </w:p>
    <w:p/>
    <w:p>
      <w:r xmlns:w="http://schemas.openxmlformats.org/wordprocessingml/2006/main">
        <w:t xml:space="preserve">1st پیراگراف: زبور نویس بدکاروں کی بدکاری اور فریب کاری کو بیان کرتا ہے، ان میں خدا کے خوف کی کمی پر زور دیتا ہے۔ وہ اس کا مقابلہ خدا کی ثابت قدمی، وفاداری، راستبازی اور آسمانوں تک پہنچنے والے فیصلوں سے کرتا ہے۔ زبور نویس خدا کے پروں کے سائے میں پناہ مانگتا ہے (زبور 36:1-9)۔</w:t>
      </w:r>
    </w:p>
    <w:p/>
    <w:p>
      <w:r xmlns:w="http://schemas.openxmlformats.org/wordprocessingml/2006/main">
        <w:t xml:space="preserve">دوسرا پیراگراف: زبور نویس خدا سے مسلسل برکتوں کے لئے دعا کرتا ہے، اس کی روشنی ان پر چمکنے کے لئے پوچھتا ہے۔ وہ ان لوگوں کے ساتھ خدا کی بے پایاں محبت اور انصاف پر اعتماد کا اظہار کرتے ہیں جو اسے تسلیم کرتے ہیں۔ زبور کا اختتام شریروں کے خلاف تحفظ کی درخواست کے ساتھ ہوتا ہے (زبور 36:10-12)۔</w:t>
      </w:r>
    </w:p>
    <w:p/>
    <w:p>
      <w:r xmlns:w="http://schemas.openxmlformats.org/wordprocessingml/2006/main">
        <w:t xml:space="preserve">خلاصہ،</w:t>
      </w:r>
    </w:p>
    <w:p>
      <w:r xmlns:w="http://schemas.openxmlformats.org/wordprocessingml/2006/main">
        <w:t xml:space="preserve">زبور چھتیس تحائف</w:t>
      </w:r>
    </w:p>
    <w:p>
      <w:r xmlns:w="http://schemas.openxmlformats.org/wordprocessingml/2006/main">
        <w:t xml:space="preserve">انسانی برائی کی عکاسی،</w:t>
      </w:r>
    </w:p>
    <w:p>
      <w:r xmlns:w="http://schemas.openxmlformats.org/wordprocessingml/2006/main">
        <w:t xml:space="preserve">اور خدائی صفات پر توکل کا اثبات،</w:t>
      </w:r>
    </w:p>
    <w:p>
      <w:r xmlns:w="http://schemas.openxmlformats.org/wordprocessingml/2006/main">
        <w:t xml:space="preserve">بدکاروں کے اعمال اور خدا کی ثابت قدم محبت کے درمیان فرق کو اجاگر کرنا۔</w:t>
      </w:r>
    </w:p>
    <w:p/>
    <w:p>
      <w:r xmlns:w="http://schemas.openxmlformats.org/wordprocessingml/2006/main">
        <w:t xml:space="preserve">بدکرداروں کی فریب کارانہ فطرت کو بیان کرنے کے ذریعے حاصل کردہ مشاہدے پر زور دینا،</w:t>
      </w:r>
    </w:p>
    <w:p>
      <w:r xmlns:w="http://schemas.openxmlformats.org/wordprocessingml/2006/main">
        <w:t xml:space="preserve">اور اس کی موجودگی میں پناہ مانگتے ہوئے الہی خصوصیات کو پہچاننے کے ذریعے حاصل ہونے والی یقین دہانی پر زور دینا۔</w:t>
      </w:r>
    </w:p>
    <w:p>
      <w:r xmlns:w="http://schemas.openxmlformats.org/wordprocessingml/2006/main">
        <w:t xml:space="preserve">برائی کے خلاف مسلسل تحفظ کی درخواستوں کے ذریعے اس کی لازوال محبت اور انصاف پر اعتماد کا اظہار کرتے ہوئے اس کی نعمتوں کو پہچاننے کے حوالے سے دکھائی جانے والی مذہبی عکاسی کا ذکر کرنا۔</w:t>
      </w:r>
    </w:p>
    <w:p/>
    <w:p>
      <w:r xmlns:w="http://schemas.openxmlformats.org/wordprocessingml/2006/main">
        <w:t xml:space="preserve">زبور 36:1 شریر کی سرکشی میرے دل میں کہتی ہے کہ اس کی آنکھوں کے سامنے خدا کا خوف نہیں ہے۔</w:t>
      </w:r>
    </w:p>
    <w:p/>
    <w:p>
      <w:r xmlns:w="http://schemas.openxmlformats.org/wordprocessingml/2006/main">
        <w:t xml:space="preserve">بدکار خدا سے نہیں ڈرتے۔</w:t>
      </w:r>
    </w:p>
    <w:p/>
    <w:p>
      <w:r xmlns:w="http://schemas.openxmlformats.org/wordprocessingml/2006/main">
        <w:t xml:space="preserve">1: خدا سے نہ ڈرنے کے نتائج کو سمجھنا</w:t>
      </w:r>
    </w:p>
    <w:p/>
    <w:p>
      <w:r xmlns:w="http://schemas.openxmlformats.org/wordprocessingml/2006/main">
        <w:t xml:space="preserve">2: خدا سے ڈرنے کی اہمیت</w:t>
      </w:r>
    </w:p>
    <w:p/>
    <w:p>
      <w:r xmlns:w="http://schemas.openxmlformats.org/wordprocessingml/2006/main">
        <w:t xml:space="preserve">1: امثال 1:7 - "رب کا خوف علم کی ابتدا ہے، لیکن احمق حکمت اور ہدایت کو حقیر جانتے ہیں۔"</w:t>
      </w:r>
    </w:p>
    <w:p/>
    <w:p>
      <w:r xmlns:w="http://schemas.openxmlformats.org/wordprocessingml/2006/main">
        <w:t xml:space="preserve">2: یسعیاہ 11:2-3 - "خداوند کی روح اس پر ٹھہرے گی، حکمت اور سمجھ کی روح، مشورے اور طاقت کی روح، علم کی روح اور خداوند کا خوف۔ اور وہ خوش ہو گا۔ رب کا خوف۔"</w:t>
      </w:r>
    </w:p>
    <w:p/>
    <w:p>
      <w:r xmlns:w="http://schemas.openxmlformats.org/wordprocessingml/2006/main">
        <w:t xml:space="preserve">زبور 36:2 کیونکہ وہ اپنی ہی نظروں میں خوشامد کرتا ہے، جب تک کہ اُس کی بدکاری قابلِ نفرت نہ ہو۔</w:t>
      </w:r>
    </w:p>
    <w:p/>
    <w:p>
      <w:r xmlns:w="http://schemas.openxmlformats.org/wordprocessingml/2006/main">
        <w:t xml:space="preserve">حوالہ یہ بتاتا ہے کہ کس طرح کسی کو اپنے غرور سے دھوکہ دیا جا سکتا ہے، جس سے وہ گناہ کا ارتکاب کر سکتا ہے۔</w:t>
      </w:r>
    </w:p>
    <w:p/>
    <w:p>
      <w:r xmlns:w="http://schemas.openxmlformats.org/wordprocessingml/2006/main">
        <w:t xml:space="preserve">1. غرور ایک خطرناک جال ہے جو ہمیں خدا کی محبت سے دور لے جا سکتا ہے۔</w:t>
      </w:r>
    </w:p>
    <w:p/>
    <w:p>
      <w:r xmlns:w="http://schemas.openxmlformats.org/wordprocessingml/2006/main">
        <w:t xml:space="preserve">2. خود خوشامد کے فریب میں نہ آئیں، بلکہ خدا کی راستبازی تلاش کریں۔</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رومیوں 12:3، "کیونکہ جو فضل مجھے دیا گیا ہے میں تم میں سے ہر ایک سے کہتا ہوں کہ اپنے آپ کو اس سے زیادہ اعلیٰ نہ سمجھو جو اسے سمجھنا چاہیے، بلکہ عقلمندی کے ساتھ سوچنا چاہیے، ہر ایک ایمان کی پیمائش کے مطابق کہ خدا ہے۔ تفویض کیا ہے۔"</w:t>
      </w:r>
    </w:p>
    <w:p/>
    <w:p>
      <w:r xmlns:w="http://schemas.openxmlformats.org/wordprocessingml/2006/main">
        <w:t xml:space="preserve">زبور 36:3 اُس کے منہ کی باتیں بدکاری اور فریب ہیں: اُس نے دانشمندی اور نیکی کرنے کو چھوڑ دیا ہے۔</w:t>
      </w:r>
    </w:p>
    <w:p/>
    <w:p>
      <w:r xmlns:w="http://schemas.openxmlformats.org/wordprocessingml/2006/main">
        <w:t xml:space="preserve">شریر کی باتیں بدکاری اور فریب سے بھری ہوئی ہیں۔ انہوں نے عقلمند ہونا اور نیک کام کرنا چھوڑ دیا ہے۔</w:t>
      </w:r>
    </w:p>
    <w:p/>
    <w:p>
      <w:r xmlns:w="http://schemas.openxmlformats.org/wordprocessingml/2006/main">
        <w:t xml:space="preserve">1. شریر کی باتیں سننے کا خطرہ</w:t>
      </w:r>
    </w:p>
    <w:p/>
    <w:p>
      <w:r xmlns:w="http://schemas.openxmlformats.org/wordprocessingml/2006/main">
        <w:t xml:space="preserve">2. عقلمند بننے اور اچھا کرنے کا انتخاب کرنا</w:t>
      </w:r>
    </w:p>
    <w:p/>
    <w:p>
      <w:r xmlns:w="http://schemas.openxmlformats.org/wordprocessingml/2006/main">
        <w:t xml:space="preserve">1. امثال 10:32 - راستبازوں کے ہونٹ جانتے ہیں کہ کیا قابل قبول ہے، لیکن شریر کا منہ ٹیڑھا ہے۔</w:t>
      </w:r>
    </w:p>
    <w:p/>
    <w:p>
      <w:r xmlns:w="http://schemas.openxmlformats.org/wordprocessingml/2006/main">
        <w:t xml:space="preserve">2. جیمز 3: 1-12 - میرے بھائیو، آپ میں سے بہت سے اساتذہ کو نہیں بننا چاہئے، کیونکہ آپ جانتے ہیں کہ ہم جو پڑھاتے ہیں ان کا فیصلہ زیادہ سختی سے کیا جائے گا۔</w:t>
      </w:r>
    </w:p>
    <w:p/>
    <w:p>
      <w:r xmlns:w="http://schemas.openxmlformats.org/wordprocessingml/2006/main">
        <w:t xml:space="preserve">زبور 36:4 وہ اپنے بستر پر شرارت کرتا ہے۔ وہ اپنے آپ کو ایسے طریقے سے طے کرتا ہے جو اچھا نہیں ہے۔ وہ برائی سے نفرت نہیں کرتا۔</w:t>
      </w:r>
    </w:p>
    <w:p/>
    <w:p>
      <w:r xmlns:w="http://schemas.openxmlformats.org/wordprocessingml/2006/main">
        <w:t xml:space="preserve">خُدا کو غلط کاموں کی تدبیر کرنا یا ایسے طریقے سے کام کرنا منظور نہیں ہے جو اچھا نہیں ہے۔</w:t>
      </w:r>
    </w:p>
    <w:p/>
    <w:p>
      <w:r xmlns:w="http://schemas.openxmlformats.org/wordprocessingml/2006/main">
        <w:t xml:space="preserve">1. راستبازی کی طاقت - خدا کی مرضی کی پیروی کس طرح خوشی اور سکون کی زندگی گزار سکتی ہے۔</w:t>
      </w:r>
    </w:p>
    <w:p/>
    <w:p>
      <w:r xmlns:w="http://schemas.openxmlformats.org/wordprocessingml/2006/main">
        <w:t xml:space="preserve">2. برائی سے نفرت - ہمیں گناہ سے کیوں بچنا چاہئے اور نیکی کرنے کی کوشش کرنی چاہئے۔</w:t>
      </w:r>
    </w:p>
    <w:p/>
    <w:p>
      <w:r xmlns:w="http://schemas.openxmlformats.org/wordprocessingml/2006/main">
        <w:t xml:space="preserve">1. رومیوں 12:9 - محبت کو حقیقی رہنے دیں۔ برائی سے نفرت کرنا۔ جو اچھا ہے اسے مضبوطی سے پکڑو۔</w:t>
      </w:r>
    </w:p>
    <w:p/>
    <w:p>
      <w:r xmlns:w="http://schemas.openxmlformats.org/wordprocessingml/2006/main">
        <w:t xml:space="preserve">2. افسیوں 6:12 - کیونکہ ہم گوشت اور خون کے خلاف نہیں بلکہ حکمرانوں، حکام کے خلاف، اس موجودہ تاریکی پر کائناتی طاقتوں کے خلاف، آسمانی جگہوں میں برائی کی روحانی قوتوں کے خلاف لڑتے ہیں۔</w:t>
      </w:r>
    </w:p>
    <w:p/>
    <w:p>
      <w:r xmlns:w="http://schemas.openxmlformats.org/wordprocessingml/2006/main">
        <w:t xml:space="preserve">زبور 36:5 اے رب، تیری رحمت آسمان پر ہے۔ اور تیری وفاداری بادلوں تک پہنچ جاتی ہے۔</w:t>
      </w:r>
    </w:p>
    <w:p/>
    <w:p>
      <w:r xmlns:w="http://schemas.openxmlformats.org/wordprocessingml/2006/main">
        <w:t xml:space="preserve">خدا کی رحمت اور وفاداری بادلوں تک پھیلی ہوئی ہے۔</w:t>
      </w:r>
    </w:p>
    <w:p/>
    <w:p>
      <w:r xmlns:w="http://schemas.openxmlformats.org/wordprocessingml/2006/main">
        <w:t xml:space="preserve">1. خدا کی کثرت رحمت پر بھروسہ کریں۔</w:t>
      </w:r>
    </w:p>
    <w:p/>
    <w:p>
      <w:r xmlns:w="http://schemas.openxmlformats.org/wordprocessingml/2006/main">
        <w:t xml:space="preserve">2. تبدیلی کے درمیان وفاداری</w:t>
      </w:r>
    </w:p>
    <w:p/>
    <w:p>
      <w:r xmlns:w="http://schemas.openxmlformats.org/wordprocessingml/2006/main">
        <w:t xml:space="preserve">1. جیمز 5:11 - دیکھو، ہم ان کو خوش شمار کرتے ہیں جو برداشت کرتے ہیں۔ تم نے ایوب کے صبر کے بارے میں سنا ہے، اور خداوند کے انجام کو دیکھا ہے۔ کہ خُداوند بڑا رحم کرنے والا اور رحم کرنے والا ہے۔</w:t>
      </w:r>
    </w:p>
    <w:p/>
    <w:p>
      <w:r xmlns:w="http://schemas.openxmlformats.org/wordprocessingml/2006/main">
        <w:t xml:space="preserve">2. یسعیاہ 40:8 - گھاس سوکھ جاتی ہے، پھول مرجھا جاتا ہے، لیکن ہمارے خدا کا کلام ہمیشہ قائم رہے گا۔</w:t>
      </w:r>
    </w:p>
    <w:p/>
    <w:p>
      <w:r xmlns:w="http://schemas.openxmlformats.org/wordprocessingml/2006/main">
        <w:t xml:space="preserve">زبور 36:6 تیری صداقت بڑے پہاڑوں کی مانند ہے۔ تیرے فیصلے بہت گہرے ہیں: اے رب، تو انسان اور حیوان کی حفاظت کرتا ہے۔</w:t>
      </w:r>
    </w:p>
    <w:p/>
    <w:p>
      <w:r xmlns:w="http://schemas.openxmlformats.org/wordprocessingml/2006/main">
        <w:t xml:space="preserve">خُداوند کی راستبازی اور عدل اٹل اور ناقابل تغیر ہے۔</w:t>
      </w:r>
    </w:p>
    <w:p/>
    <w:p>
      <w:r xmlns:w="http://schemas.openxmlformats.org/wordprocessingml/2006/main">
        <w:t xml:space="preserve">1: خدا کی راستبازی اور انصاف ہماری سمجھ سے بالاتر ہے اور ہماری تعظیم اور خوف کے لائق ہے۔</w:t>
      </w:r>
    </w:p>
    <w:p/>
    <w:p>
      <w:r xmlns:w="http://schemas.openxmlformats.org/wordprocessingml/2006/main">
        <w:t xml:space="preserve">2: خداوند کو اپنی راستبازی اور انصاف کے ساتھ ہماری رہنمائی اور حفاظت کرنے کی اجازت دیں۔</w:t>
      </w:r>
    </w:p>
    <w:p/>
    <w:p>
      <w:r xmlns:w="http://schemas.openxmlformats.org/wordprocessingml/2006/main">
        <w:t xml:space="preserve">1: Deuteronomy 32:4 - وہ چٹان ہے، اُس کا کام کامل ہے، کیونکہ اُس کی تمام راہیں عدالتی ہیں: سچائی کا خدا اور بے انصافی، وہ راست اور درست ہے۔</w:t>
      </w:r>
    </w:p>
    <w:p/>
    <w:p>
      <w:r xmlns:w="http://schemas.openxmlformats.org/wordprocessingml/2006/main">
        <w:t xml:space="preserve">2: رومیوں 3:21-22 - لیکن اب شریعت کے بغیر خدا کی راستبازی ظاہر ہوتی ہے، شریعت اور انبیاء کی گواہی سے۔ یہاں تک کہ خُدا کی راستبازی جو یسوع مسیح کے ایمان سے سب کے لیے اور اُن سب کے لیے جو ایمان لائے ہیں، کیونکہ کوئی فرق نہیں ہے۔</w:t>
      </w:r>
    </w:p>
    <w:p/>
    <w:p>
      <w:r xmlns:w="http://schemas.openxmlformats.org/wordprocessingml/2006/main">
        <w:t xml:space="preserve">زبور 36:7 اے خدا، تیری شفقت کتنی عمدہ ہے۔ اِس لیے بنی آدم تیرے پروں کے سائے میں بھروسا کرتے ہیں۔</w:t>
      </w:r>
    </w:p>
    <w:p/>
    <w:p>
      <w:r xmlns:w="http://schemas.openxmlformats.org/wordprocessingml/2006/main">
        <w:t xml:space="preserve">خدا کی شفقت بہترین ہے اور لوگ اس پر بھروسہ کر سکتے ہیں۔</w:t>
      </w:r>
    </w:p>
    <w:p/>
    <w:p>
      <w:r xmlns:w="http://schemas.openxmlformats.org/wordprocessingml/2006/main">
        <w:t xml:space="preserve">1. خدا کی محبت: سلامتی کا ذریعہ</w:t>
      </w:r>
    </w:p>
    <w:p/>
    <w:p>
      <w:r xmlns:w="http://schemas.openxmlformats.org/wordprocessingml/2006/main">
        <w:t xml:space="preserve">2. تحفظ کی پناہ: خدا پر بھروسہ رکھنا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1 یوحنا 4: 7-8 -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زبور 36:8 وہ تیرے گھر کی چربی سے بہت سیر ہوں گے۔ اور تُو اُنہیں اپنی خوشیوں کے دریا سے پلائے گا۔</w:t>
      </w:r>
    </w:p>
    <w:p/>
    <w:p>
      <w:r xmlns:w="http://schemas.openxmlformats.org/wordprocessingml/2006/main">
        <w:t xml:space="preserve">خُداوند اُن لوگوں کو کثرت اور خوشی فراہم کرتا ہے جو اُس کے طالب ہیں۔</w:t>
      </w:r>
    </w:p>
    <w:p/>
    <w:p>
      <w:r xmlns:w="http://schemas.openxmlformats.org/wordprocessingml/2006/main">
        <w:t xml:space="preserve">1. خُدا کی کثرت: خُداوند کی بھلائی حاصل کرنا</w:t>
      </w:r>
    </w:p>
    <w:p/>
    <w:p>
      <w:r xmlns:w="http://schemas.openxmlformats.org/wordprocessingml/2006/main">
        <w:t xml:space="preserve">2. خدا کی خوشیوں کا تجربہ: خوشی کی زندگی</w:t>
      </w:r>
    </w:p>
    <w:p/>
    <w:p>
      <w:r xmlns:w="http://schemas.openxmlformats.org/wordprocessingml/2006/main">
        <w:t xml:space="preserve">1. زبور 36:8</w:t>
      </w:r>
    </w:p>
    <w:p/>
    <w:p>
      <w:r xmlns:w="http://schemas.openxmlformats.org/wordprocessingml/2006/main">
        <w:t xml:space="preserve">2. یوحنا 10:10 - "چور صرف چوری کرنے اور مارنے اور تباہ کرنے کے لیے آتا ہے؛ میں اس لیے آیا ہوں کہ وہ زندگی پائیں، اور اسے پوری طرح حاصل کریں۔"</w:t>
      </w:r>
    </w:p>
    <w:p/>
    <w:p>
      <w:r xmlns:w="http://schemas.openxmlformats.org/wordprocessingml/2006/main">
        <w:t xml:space="preserve">زبور 36:9 کیونکہ تیرے ساتھ زندگی کا چشمہ ہے: تیری روشنی میں ہم روشنی دیکھیں گے۔</w:t>
      </w:r>
    </w:p>
    <w:p/>
    <w:p>
      <w:r xmlns:w="http://schemas.openxmlformats.org/wordprocessingml/2006/main">
        <w:t xml:space="preserve">حوالہ زندگی اور روشنی کے منبع کے طور پر خدا کی بات کرتا ہے۔</w:t>
      </w:r>
    </w:p>
    <w:p/>
    <w:p>
      <w:r xmlns:w="http://schemas.openxmlformats.org/wordprocessingml/2006/main">
        <w:t xml:space="preserve">1: ہمیں خدا کے فضل سے زندگی کا تحفہ اور فہم کی روشنی سے نوازا گیا ہے۔</w:t>
      </w:r>
    </w:p>
    <w:p/>
    <w:p>
      <w:r xmlns:w="http://schemas.openxmlformats.org/wordprocessingml/2006/main">
        <w:t xml:space="preserve">2: ہماری زندگیاں خُدا کی قدرت اور اُس کی لازوال محبت سے مالا مال اور روشن ہیں۔</w:t>
      </w:r>
    </w:p>
    <w:p/>
    <w:p>
      <w:r xmlns:w="http://schemas.openxmlformats.org/wordprocessingml/2006/main">
        <w:t xml:space="preserve">1: یوحنا 8:12 "یسوع نے پھر اُن سے کہا، میں دنیا کا نور ہوں، جو کوئی میری پیروی کرے گا وہ اندھیرے میں نہیں چلے گا، بلکہ زندگی کی روشنی پائے گا۔</w:t>
      </w:r>
    </w:p>
    <w:p/>
    <w:p>
      <w:r xmlns:w="http://schemas.openxmlformats.org/wordprocessingml/2006/main">
        <w:t xml:space="preserve">2: زبور 4:6 تیرے چہرے کا نور ہم پر چمکے، اے رب!</w:t>
      </w:r>
    </w:p>
    <w:p/>
    <w:p>
      <w:r xmlns:w="http://schemas.openxmlformats.org/wordprocessingml/2006/main">
        <w:t xml:space="preserve">زبور 36:10 اے اپنے جاننے والوں پر اپنی شفقت جاری رکھ۔ اور تیری راستبازی راست دلوں کے لیے۔</w:t>
      </w:r>
    </w:p>
    <w:p/>
    <w:p>
      <w:r xmlns:w="http://schemas.openxmlformats.org/wordprocessingml/2006/main">
        <w:t xml:space="preserve">خدا کی محبت اور راستبازی ان لوگوں تک پھیلی ہوئی ہے جو اسے جانتے اور اس کی پیروی کرتے ہیں۔</w:t>
      </w:r>
    </w:p>
    <w:p/>
    <w:p>
      <w:r xmlns:w="http://schemas.openxmlformats.org/wordprocessingml/2006/main">
        <w:t xml:space="preserve">1. خدا کی محبت غیر مشروط ہے۔</w:t>
      </w:r>
    </w:p>
    <w:p/>
    <w:p>
      <w:r xmlns:w="http://schemas.openxmlformats.org/wordprocessingml/2006/main">
        <w:t xml:space="preserve">2. سیدھے دل کو انعام دیا جاتا ہے۔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1 یوحنا 3:18 - پیارے بچو، آئیے ہم الفاظ یا تقریر سے نہیں بلکہ عمل اور سچائی سے پیار کریں۔</w:t>
      </w:r>
    </w:p>
    <w:p/>
    <w:p>
      <w:r xmlns:w="http://schemas.openxmlformats.org/wordprocessingml/2006/main">
        <w:t xml:space="preserve">زبور 36:11 مغرور کا پاؤں میرے خلاف نہ آئے، اور شریروں کا ہاتھ مجھے ہٹانے نہ پائے۔</w:t>
      </w:r>
    </w:p>
    <w:p/>
    <w:p>
      <w:r xmlns:w="http://schemas.openxmlformats.org/wordprocessingml/2006/main">
        <w:t xml:space="preserve">زبور نویس خدا سے التجا کرتا ہے کہ وہ اسے دوسروں کے غرور اور شرارت سے محفوظ رکھے۔</w:t>
      </w:r>
    </w:p>
    <w:p/>
    <w:p>
      <w:r xmlns:w="http://schemas.openxmlformats.org/wordprocessingml/2006/main">
        <w:t xml:space="preserve">1. "فخر کے خطرات"</w:t>
      </w:r>
    </w:p>
    <w:p/>
    <w:p>
      <w:r xmlns:w="http://schemas.openxmlformats.org/wordprocessingml/2006/main">
        <w:t xml:space="preserve">2. "بدکاری سے خدا کی حفاظت کی ضرورت"</w:t>
      </w:r>
    </w:p>
    <w:p/>
    <w:p>
      <w:r xmlns:w="http://schemas.openxmlformats.org/wordprocessingml/2006/main">
        <w:t xml:space="preserve">1. جیمز 4:6 - "خدا مغرور کی مخالفت کرتا ہے لیکن عاجزوں پر احسان کرتا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زبور 36:12 وہاں بدکرداری کے کام کرنے والے گرے ہوئے ہیں: وہ گرے ہوئے ہیں، اور اٹھ نہیں سکیں گے۔</w:t>
      </w:r>
    </w:p>
    <w:p/>
    <w:p>
      <w:r xmlns:w="http://schemas.openxmlformats.org/wordprocessingml/2006/main">
        <w:t xml:space="preserve">بدکرداری کرنے والے گر گئے اور دوبارہ نہیں اٹھ سکیں گے۔</w:t>
      </w:r>
    </w:p>
    <w:p/>
    <w:p>
      <w:r xmlns:w="http://schemas.openxmlformats.org/wordprocessingml/2006/main">
        <w:t xml:space="preserve">1. گناہ کا خطرہ: گناہ کی زندگی کے نتائج</w:t>
      </w:r>
    </w:p>
    <w:p/>
    <w:p>
      <w:r xmlns:w="http://schemas.openxmlformats.org/wordprocessingml/2006/main">
        <w:t xml:space="preserve">2. خدا کی طاقت: خدا کس طرح شریروں کو اکھاڑ پھینکتا ہے۔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37:1-2 - بدکرداروں کی وجہ سے اپنے آپ کو پریشان نہ کرو۔ ظالموں سے حسد نہ کرو! کیونکہ وہ جلد ہی گھاس کی طرح مرجھا جائیں گے اور سبز جڑی بوٹیوں کی طرح مرجھا جائیں گے۔</w:t>
      </w:r>
    </w:p>
    <w:p/>
    <w:p>
      <w:r xmlns:w="http://schemas.openxmlformats.org/wordprocessingml/2006/main">
        <w:t xml:space="preserve">زبور 37 حکمت کا ایک زبور ہے جو خدا پر بھروسہ اور اس کے انصاف کی یقین دہانی کی حوصلہ افزائی کرتا ہے۔ یہ بدکاروں کی تقدیر کو نیک لوگوں کو عطا کی گئی نعمتوں سے متصادم کرتا ہے، انہیں ثابت قدم رہنے اور حسد یا غصے سے باز رہنے کی تاکید کرتا ہے۔</w:t>
      </w:r>
    </w:p>
    <w:p/>
    <w:p>
      <w:r xmlns:w="http://schemas.openxmlformats.org/wordprocessingml/2006/main">
        <w:t xml:space="preserve">پہلا پیراگراف: زبور نویس بدکاروں پر گھبرانے یا ان کی خوشحالی پر حسد کرنے کے خلاف مشورہ دیتا ہے۔ وہ اس بات پر زور دیتے ہیں کہ شریر جلد ہی ختم ہو جائیں گے، جبکہ خدا پر بھروسا رکھنے والے زمین کے وارث ہوں گے۔ زبور نویس راستبازی کی حوصلہ افزائی کرتا ہے، خُدا میں خوش ہوتا ہے، اور اُس کی طرف اپنا راستہ اختیار کرتا ہے (زبور 37:1-8)۔</w:t>
      </w:r>
    </w:p>
    <w:p/>
    <w:p>
      <w:r xmlns:w="http://schemas.openxmlformats.org/wordprocessingml/2006/main">
        <w:t xml:space="preserve">دوسرا پیراگراف: زبور نویس یقین دلاتا ہے کہ خُدا بدکاروں کے ساتھ انصاف کرے گا اور اپنے وفاداروں کو ثابت کرے گا۔ وہ صبر، حلم اور غصے سے باز رہنے کی تاکید کرتے ہیں۔ زبور نویس اس بات پر روشنی ڈالتا ہے کہ خدا کس طرح راستبازوں کو برقرار رکھتا ہے اور ان کے خلاف سازش کرنے والوں کی مذمت کرتے ہوئے انہیں فراہم کرتا ہے (زبور 37:9-20)۔</w:t>
      </w:r>
    </w:p>
    <w:p/>
    <w:p>
      <w:r xmlns:w="http://schemas.openxmlformats.org/wordprocessingml/2006/main">
        <w:t xml:space="preserve">تیسرا پیراگراف: زبور نویس شریروں کی مستقبل کی تقدیر کو راستبازوں سے متصادم کرتا ہے۔ وہ اس بات کی تصدیق کرتے ہیں کہ خدا ان لوگوں کی رہنمائی اور حمایت کرتا ہے جو بے قصور ہیں جبکہ اس کی مخالفت کرنے والوں کی تباہی کو یقینی بناتا ہے۔ زبور کا اختتام خُدا کی نجات کا انتظار کرنے کی نصیحت کے ساتھ ہوتا ہے (زبور 37:21-40)۔</w:t>
      </w:r>
    </w:p>
    <w:p/>
    <w:p>
      <w:r xmlns:w="http://schemas.openxmlformats.org/wordprocessingml/2006/main">
        <w:t xml:space="preserve">خلاصہ،</w:t>
      </w:r>
    </w:p>
    <w:p>
      <w:r xmlns:w="http://schemas.openxmlformats.org/wordprocessingml/2006/main">
        <w:t xml:space="preserve">زبور سینتیس تحائف</w:t>
      </w:r>
    </w:p>
    <w:p>
      <w:r xmlns:w="http://schemas.openxmlformats.org/wordprocessingml/2006/main">
        <w:t xml:space="preserve">ایک دانشمندانہ نظم،</w:t>
      </w:r>
    </w:p>
    <w:p>
      <w:r xmlns:w="http://schemas.openxmlformats.org/wordprocessingml/2006/main">
        <w:t xml:space="preserve">اور الہی انصاف پر بھروسہ کرنے کی نصیحت،</w:t>
      </w:r>
    </w:p>
    <w:p>
      <w:r xmlns:w="http://schemas.openxmlformats.org/wordprocessingml/2006/main">
        <w:t xml:space="preserve">بدکاروں اور نیک لوگوں کے درمیان متضاد تقدیر کو اجاگر کرنا۔</w:t>
      </w:r>
    </w:p>
    <w:p/>
    <w:p>
      <w:r xmlns:w="http://schemas.openxmlformats.org/wordprocessingml/2006/main">
        <w:t xml:space="preserve">بدکرداروں پر گھبرانے کے خلاف نصیحت کے ذریعے حاصل کردہ رہنمائی پر زور دینا،</w:t>
      </w:r>
    </w:p>
    <w:p>
      <w:r xmlns:w="http://schemas.openxmlformats.org/wordprocessingml/2006/main">
        <w:t xml:space="preserve">اور صبر کی تلقین کرتے ہوئے الہی رزق کو پہچان کر حاصل ہونے والی یقین دہانی پر زور دینا۔</w:t>
      </w:r>
    </w:p>
    <w:p>
      <w:r xmlns:w="http://schemas.openxmlformats.org/wordprocessingml/2006/main">
        <w:t xml:space="preserve">بدکاروں اور اس پر بھروسہ کرنے والوں کے درمیان متضاد تقدیر کی وضاحت کے ذریعے راستبازی کی تلقین کرتے ہوئے خدا کے انصاف کو پہچاننے کے حوالے سے دکھائی جانے والی مذہبی عکاسی کا ذکر کرنا۔</w:t>
      </w:r>
    </w:p>
    <w:p/>
    <w:p>
      <w:r xmlns:w="http://schemas.openxmlformats.org/wordprocessingml/2006/main">
        <w:t xml:space="preserve">زبور 37:1 بدکرداروں کے سبب سے نہ گھبراؤ، نہ بدکاروں سے حسد کرو۔</w:t>
      </w:r>
    </w:p>
    <w:p/>
    <w:p>
      <w:r xmlns:w="http://schemas.openxmlformats.org/wordprocessingml/2006/main">
        <w:t xml:space="preserve">پریشان نہ ہوں اور برائی کرنے والوں سے حسد نہ کریں بلکہ رب پر بھروسہ رکھیں۔</w:t>
      </w:r>
    </w:p>
    <w:p/>
    <w:p>
      <w:r xmlns:w="http://schemas.openxmlformats.org/wordprocessingml/2006/main">
        <w:t xml:space="preserve">1. خدا پر بھروسہ کریں انسان پر نہیں۔</w:t>
      </w:r>
    </w:p>
    <w:p/>
    <w:p>
      <w:r xmlns:w="http://schemas.openxmlformats.org/wordprocessingml/2006/main">
        <w:t xml:space="preserve">2. غلط کام کرنے والوں سے حسد نہ کریں۔</w:t>
      </w:r>
    </w:p>
    <w:p/>
    <w:p>
      <w:r xmlns:w="http://schemas.openxmlformats.org/wordprocessingml/2006/main">
        <w:t xml:space="preserve">1. زبور 37:1-5</w:t>
      </w:r>
    </w:p>
    <w:p/>
    <w:p>
      <w:r xmlns:w="http://schemas.openxmlformats.org/wordprocessingml/2006/main">
        <w:t xml:space="preserve">2. امثال 3:5-7</w:t>
      </w:r>
    </w:p>
    <w:p/>
    <w:p>
      <w:r xmlns:w="http://schemas.openxmlformats.org/wordprocessingml/2006/main">
        <w:t xml:space="preserve">زبور 37:2 کیونکہ وہ جلد ہی گھاس کی طرح کاٹ کر ہری جڑی بوٹیوں کی طرح مرجھا جائیں گے۔</w:t>
      </w:r>
    </w:p>
    <w:p/>
    <w:p>
      <w:r xmlns:w="http://schemas.openxmlformats.org/wordprocessingml/2006/main">
        <w:t xml:space="preserve">خدا کے دشمن جلد ہی مرجھا جانے والی گھاس کی طرح تباہ ہو جائیں گے۔</w:t>
      </w:r>
    </w:p>
    <w:p/>
    <w:p>
      <w:r xmlns:w="http://schemas.openxmlformats.org/wordprocessingml/2006/main">
        <w:t xml:space="preserve">1. خدا اپنے دشمنوں کا انصاف کرے گا - زبور 37:2</w:t>
      </w:r>
    </w:p>
    <w:p/>
    <w:p>
      <w:r xmlns:w="http://schemas.openxmlformats.org/wordprocessingml/2006/main">
        <w:t xml:space="preserve">2. شریروں کا مٹ جانا - زبور 37:2</w:t>
      </w:r>
    </w:p>
    <w:p/>
    <w:p>
      <w:r xmlns:w="http://schemas.openxmlformats.org/wordprocessingml/2006/main">
        <w:t xml:space="preserve">1. یسعیاہ 40: 6-8 - تمام گوشت گھاس ہے، اور اس کی تمام خوبصورتی میدان کے پھول کی طرح ہے۔</w:t>
      </w:r>
    </w:p>
    <w:p/>
    <w:p>
      <w:r xmlns:w="http://schemas.openxmlformats.org/wordprocessingml/2006/main">
        <w:t xml:space="preserve">2. جیمز 4: 13-17 - اب آؤ، تم جو کہتے ہو، آج یا کل ہم فلاں شہر میں جائیں گے اور وہاں ایک سال گزاریں گے اور تجارت کریں گے اور منافع کمائیں گے لیکن تم نہیں جانتے کہ کل کیا لائے گا۔</w:t>
      </w:r>
    </w:p>
    <w:p/>
    <w:p>
      <w:r xmlns:w="http://schemas.openxmlformats.org/wordprocessingml/2006/main">
        <w:t xml:space="preserve">زبور 37:3 خُداوند پر بھروسا رکھ اور نیکی کر۔ تو زمین میں بسے گا، اور یقیناً تجھے کھلایا جائے گا۔</w:t>
      </w:r>
    </w:p>
    <w:p/>
    <w:p>
      <w:r xmlns:w="http://schemas.openxmlformats.org/wordprocessingml/2006/main">
        <w:t xml:space="preserve">خُداوند پر بھروسہ رکھیں اور اچھے کام کریں تاکہ اس کا بدلہ ایک محفوظ رہائش گاہ سے ملے۔</w:t>
      </w:r>
    </w:p>
    <w:p/>
    <w:p>
      <w:r xmlns:w="http://schemas.openxmlformats.org/wordprocessingml/2006/main">
        <w:t xml:space="preserve">1. جب زندگی مشکل ہو جاتی ہے تو یاد رکھیں کہ رب پر بھروسہ رکھیں اور اس کے اچھے طریقوں پر عمل کریں۔</w:t>
      </w:r>
    </w:p>
    <w:p/>
    <w:p>
      <w:r xmlns:w="http://schemas.openxmlformats.org/wordprocessingml/2006/main">
        <w:t xml:space="preserve">2. خدا کے وفادار اور فرمانبردار بنیں اور وہ آپ کی تمام ضروریات کو پورا کرے گا۔</w:t>
      </w:r>
    </w:p>
    <w:p/>
    <w:p>
      <w:r xmlns:w="http://schemas.openxmlformats.org/wordprocessingml/2006/main">
        <w:t xml:space="preserve">1. یسعیاہ 30:15 - "توبہ اور آرام میں آپ کی نجات ہے، خاموشی اور بھروسا میں آپ کی طاقت ہے، لیکن آپ کو اس میں سے کچھ بھی نہیں ہوگا۔"</w:t>
      </w:r>
    </w:p>
    <w:p/>
    <w:p>
      <w:r xmlns:w="http://schemas.openxmlformats.org/wordprocessingml/2006/main">
        <w:t xml:space="preserve">2.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سے نہیں ڈرتا۔ آتا ہے، کیونکہ اس کے پتے سبز رہتے ہیں، اور خشک سالی میں پریشان نہیں ہوتا، کیونکہ وہ پھل دینا بند نہیں کرتا۔</w:t>
      </w:r>
    </w:p>
    <w:p/>
    <w:p>
      <w:r xmlns:w="http://schemas.openxmlformats.org/wordprocessingml/2006/main">
        <w:t xml:space="preserve">زبور 37:4 خُداوند میں بھی خوش رہو اور وہ تُجھے تیرے دل کی آرزوئیں دے گا۔</w:t>
      </w:r>
    </w:p>
    <w:p/>
    <w:p>
      <w:r xmlns:w="http://schemas.openxmlformats.org/wordprocessingml/2006/main">
        <w:t xml:space="preserve">خُداوند میں خوش رہو اور وہ تمہاری خواہشات کو پورا کرے گا۔</w:t>
      </w:r>
    </w:p>
    <w:p/>
    <w:p>
      <w:r xmlns:w="http://schemas.openxmlformats.org/wordprocessingml/2006/main">
        <w:t xml:space="preserve">1. خُداوند میں خوشی منائیں اور وہ مہیا کرے گا۔</w:t>
      </w:r>
    </w:p>
    <w:p/>
    <w:p>
      <w:r xmlns:w="http://schemas.openxmlformats.org/wordprocessingml/2006/main">
        <w:t xml:space="preserve">2. ایمان رکھیں اور رب آپ کی خواہشات کو پورا کرے گا۔</w:t>
      </w:r>
    </w:p>
    <w:p/>
    <w:p>
      <w:r xmlns:w="http://schemas.openxmlformats.org/wordprocessingml/2006/main">
        <w:t xml:space="preserve">1. رومیوں 8:28، "اور ہم جانتے ہیں کہ جو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زبور 20:4، "وہ آپ کے دل کی خواہش کو پورا کرے اور آپ کے تمام منصوبوں کو پورا کرے!"</w:t>
      </w:r>
    </w:p>
    <w:p/>
    <w:p>
      <w:r xmlns:w="http://schemas.openxmlformats.org/wordprocessingml/2006/main">
        <w:t xml:space="preserve">زبور 37:5 اپنی راہ خداوند کے سپرد کر۔ اس پر بھی بھروسہ اور وہ اسے پورا کرے گا۔</w:t>
      </w:r>
    </w:p>
    <w:p/>
    <w:p>
      <w:r xmlns:w="http://schemas.openxmlformats.org/wordprocessingml/2006/main">
        <w:t xml:space="preserve">اپنی زندگی خُداوند کے سپرد کریں اور اُس پر بھروسہ کریں۔ وہ اسے انجام دے گا۔</w:t>
      </w:r>
    </w:p>
    <w:p/>
    <w:p>
      <w:r xmlns:w="http://schemas.openxmlformats.org/wordprocessingml/2006/main">
        <w:t xml:space="preserve">1. رب پر بھروسہ کرتے ہوئے ایمان کی چھلانگ لگانا</w:t>
      </w:r>
    </w:p>
    <w:p/>
    <w:p>
      <w:r xmlns:w="http://schemas.openxmlformats.org/wordprocessingml/2006/main">
        <w:t xml:space="preserve">2. رب پر بھروسہ کرتے ہوئے اعتماد سے باہر نکلنا</w:t>
      </w:r>
    </w:p>
    <w:p/>
    <w:p>
      <w:r xmlns:w="http://schemas.openxmlformats.org/wordprocessingml/2006/main">
        <w:t xml:space="preserve">1. یسعیاہ 41:13 کیونکہ مَیں رب تیرا خدا ہوں جو تیرا داہنا ہاتھ پکڑ کر تجھ سے کہتا ہے، مت ڈر۔ میں تمہاری مدد کروں گا۔</w:t>
      </w:r>
    </w:p>
    <w:p/>
    <w:p>
      <w:r xmlns:w="http://schemas.openxmlformats.org/wordprocessingml/2006/main">
        <w:t xml:space="preserve">2. 2 کرنتھیوں 5:7 کیونکہ ہم ایمان سے جیتے ہیں، نظر سے نہیں۔</w:t>
      </w:r>
    </w:p>
    <w:p/>
    <w:p>
      <w:r xmlns:w="http://schemas.openxmlformats.org/wordprocessingml/2006/main">
        <w:t xml:space="preserve">زبور 37:6 اور وہ تیری راستبازی کو روشنی کی طرح اور تیرے عدالت کو دوپہر کی طرح پیش کرے گا۔</w:t>
      </w:r>
    </w:p>
    <w:p/>
    <w:p>
      <w:r xmlns:w="http://schemas.openxmlformats.org/wordprocessingml/2006/main">
        <w:t xml:space="preserve">خدا ان لوگوں کے لئے راستبازی اور انصاف لائے گا جو اس پر بھروسہ کرتے ہیں۔</w:t>
      </w:r>
    </w:p>
    <w:p/>
    <w:p>
      <w:r xmlns:w="http://schemas.openxmlformats.org/wordprocessingml/2006/main">
        <w:t xml:space="preserve">1. خدا پر بھروسہ کرنے کی طاقت</w:t>
      </w:r>
    </w:p>
    <w:p/>
    <w:p>
      <w:r xmlns:w="http://schemas.openxmlformats.org/wordprocessingml/2006/main">
        <w:t xml:space="preserve">2. خدا کو آپ کے فیصلے کی رہنمائی کرنے دیں۔</w:t>
      </w:r>
    </w:p>
    <w:p/>
    <w:p>
      <w:r xmlns:w="http://schemas.openxmlformats.org/wordprocessingml/2006/main">
        <w:t xml:space="preserve">1. رومیوں 10:10 - کیونکہ دل سے ایمان لاتا ہے اور راستباز ٹھہرتا ہے، اور منہ سے اقرار کرتا ہے اور نجات پاتا ہے۔</w:t>
      </w:r>
    </w:p>
    <w:p/>
    <w:p>
      <w:r xmlns:w="http://schemas.openxmlformats.org/wordprocessingml/2006/main">
        <w:t xml:space="preserve">2. 1 پیٹر 5:7 - اپنی تمام پریشانیاں اس پر ڈال دیں، کیونکہ وہ آپ کی پرواہ کرتا ہے۔</w:t>
      </w:r>
    </w:p>
    <w:p/>
    <w:p>
      <w:r xmlns:w="http://schemas.openxmlformats.org/wordprocessingml/2006/main">
        <w:t xml:space="preserve">زبور 37:7 خُداوند میں آرام کرو اور صبر سے اُس کا انتظار کرو: اُس کے سبب سے جو اُس کی راہ میں ترقی کرتا ہے، اُس آدمی کے سبب سے جو بُرے چالوں کو آگے بڑھاتا ہے پریشان نہ ہو۔</w:t>
      </w:r>
    </w:p>
    <w:p/>
    <w:p>
      <w:r xmlns:w="http://schemas.openxmlformats.org/wordprocessingml/2006/main">
        <w:t xml:space="preserve">خاموش رہو اور رب پر بھروسہ رکھو، ان لوگوں سے حسد نہ کرو جو اپنے مقاصد میں کامیاب ہیں۔</w:t>
      </w:r>
    </w:p>
    <w:p/>
    <w:p>
      <w:r xmlns:w="http://schemas.openxmlformats.org/wordprocessingml/2006/main">
        <w:t xml:space="preserve">1. ہر حال میں رب پر بھروسہ کرنا</w:t>
      </w:r>
    </w:p>
    <w:p/>
    <w:p>
      <w:r xmlns:w="http://schemas.openxmlformats.org/wordprocessingml/2006/main">
        <w:t xml:space="preserve">2. حسد کے فتنے پر قابو پانا</w:t>
      </w:r>
    </w:p>
    <w:p/>
    <w:p>
      <w:r xmlns:w="http://schemas.openxmlformats.org/wordprocessingml/2006/main">
        <w:t xml:space="preserve">1. فلپیوں 4: 6-7 "کسی چیز کی فکر نہ کرو، بلکہ ہر حال میں، دعا اور درخواست کے ذریعہ، شکر گزاری کے ساتھ، خدا کے سامنے اپنی درخواستیں پیش کرو، اور خدا کا اطمینان، جو تمام سمجھ سے باہر ہے، آپ کے دلوں کی حفاظت کرے گا. اور آپ کے ذہن مسیح یسوع میں۔"</w:t>
      </w:r>
    </w:p>
    <w:p/>
    <w:p>
      <w:r xmlns:w="http://schemas.openxmlformats.org/wordprocessingml/2006/main">
        <w:t xml:space="preserve">2. جیمز 3: 14-16 "لیکن اگر آپ کے دلوں میں تلخ حسد اور خودغرضی کی خواہش ہے، تو فخر نہ کریں اور سچائی پر جھوٹے نہ بنیں۔ یہ وہ حکمت نہیں ہے جو اوپر سے آتی ہے، بلکہ دنیاوی، غیر روحانی، شیطانی ہے۔ کیونکہ جہاں حسد اور خود غرضی ہو گی وہاں فساد اور ہر طرح کی گھٹیا عمل ہو گی۔"</w:t>
      </w:r>
    </w:p>
    <w:p/>
    <w:p>
      <w:r xmlns:w="http://schemas.openxmlformats.org/wordprocessingml/2006/main">
        <w:t xml:space="preserve">زبور 37:8 غصے سے باز آ، اور غضب کو ترک کر: اپنے آپ کو بدی کرنے کے لیے کسی بھی طرح پریشان نہ ہو۔</w:t>
      </w:r>
    </w:p>
    <w:p/>
    <w:p>
      <w:r xmlns:w="http://schemas.openxmlformats.org/wordprocessingml/2006/main">
        <w:t xml:space="preserve">یہ حوالہ ہمیں غصہ، غصہ اور برے کاموں سے بچنے کی ترغیب دیتا ہے۔</w:t>
      </w:r>
    </w:p>
    <w:p/>
    <w:p>
      <w:r xmlns:w="http://schemas.openxmlformats.org/wordprocessingml/2006/main">
        <w:t xml:space="preserve">1. صبر کی فضیلت: ہماری زندگیوں میں امن اور تحمل کو فروغ دینا</w:t>
      </w:r>
    </w:p>
    <w:p/>
    <w:p>
      <w:r xmlns:w="http://schemas.openxmlformats.org/wordprocessingml/2006/main">
        <w:t xml:space="preserve">2. گناہ سے منہ موڑنے اور نیکی کی تلاش کے فائدے</w:t>
      </w:r>
    </w:p>
    <w:p/>
    <w:p>
      <w:r xmlns:w="http://schemas.openxmlformats.org/wordprocessingml/2006/main">
        <w:t xml:space="preserve">1. افسیوں 4:26-27 - "غصے میں رہو، اور گناہ نہ کرو: سورج کو اپنے غضب پر غروب نہ ہونے دو: نہ ہی شیطان کو جگہ دو۔"</w:t>
      </w:r>
    </w:p>
    <w:p/>
    <w:p>
      <w:r xmlns:w="http://schemas.openxmlformats.org/wordprocessingml/2006/main">
        <w:t xml:space="preserve">2. جیمز 1: 19-20 - "چنانچہ،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زبور 37:9 کیونکہ بدکار کاٹ ڈالے جائیں گے، لیکن جو رب کا انتظار کرتے ہیں وہ زمین کے وارث ہوں گے۔</w:t>
      </w:r>
    </w:p>
    <w:p/>
    <w:p>
      <w:r xmlns:w="http://schemas.openxmlformats.org/wordprocessingml/2006/main">
        <w:t xml:space="preserve">خُداوند اُن لوگوں کو جزا دے گا جو اُس پر ایمان رکھتے ہیں اُنہیں زمین کی میراث دے کر۔</w:t>
      </w:r>
    </w:p>
    <w:p/>
    <w:p>
      <w:r xmlns:w="http://schemas.openxmlformats.org/wordprocessingml/2006/main">
        <w:t xml:space="preserve">1: اپنا بھروسہ رب پر رکھیں اور وہ آپ کو حد سے زیادہ برکت دے گا۔</w:t>
      </w:r>
    </w:p>
    <w:p/>
    <w:p>
      <w:r xmlns:w="http://schemas.openxmlformats.org/wordprocessingml/2006/main">
        <w:t xml:space="preserve">2: خدا ان لوگوں کو مہیا کرے گا جو ایمانداری سے اس کا انتظار کرتے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عبرانیوں 10:36 - "کیونکہ آپ کو صبر کی ضرورت ہے، تاکہ، خدا کی مرضی کو پورا کرنے کے بعد، آپ کو وعدہ حاصل ہو۔"</w:t>
      </w:r>
    </w:p>
    <w:p/>
    <w:p>
      <w:r xmlns:w="http://schemas.openxmlformats.org/wordprocessingml/2006/main">
        <w:t xml:space="preserve">زبور 37:10 ابھی تھوڑی دیر کے لیے، اور شریر نہیں ہو گا: ہاں، تُو اُس کی جگہ پر غور کرنا، اور ایسا نہیں ہو گا۔</w:t>
      </w:r>
    </w:p>
    <w:p/>
    <w:p>
      <w:r xmlns:w="http://schemas.openxmlformats.org/wordprocessingml/2006/main">
        <w:t xml:space="preserve">شریر ابد تک نہیں رہے گا۔ اللہ آخرکار ان کو ہٹا دے گا۔</w:t>
      </w:r>
    </w:p>
    <w:p/>
    <w:p>
      <w:r xmlns:w="http://schemas.openxmlformats.org/wordprocessingml/2006/main">
        <w:t xml:space="preserve">1. بدکاری کی چڑچڑاپن - کس طرح خدا کا انصاف یقینی بناتا ہے کہ بدکار ہمیشہ نہیں رہیں گے۔</w:t>
      </w:r>
    </w:p>
    <w:p/>
    <w:p>
      <w:r xmlns:w="http://schemas.openxmlformats.org/wordprocessingml/2006/main">
        <w:t xml:space="preserve">2. انصاف کا وعدہ - اس بات کو یقینی بنانے میں خدا کی وفاداری کہ بدکار اقتدار میں نہیں رہیں گے۔</w:t>
      </w:r>
    </w:p>
    <w:p/>
    <w:p>
      <w:r xmlns:w="http://schemas.openxmlformats.org/wordprocessingml/2006/main">
        <w:t xml:space="preserve">1. زبور 37:10 - ابھی تھوڑی دیر کے لیے، اور شریر نہیں ہو گا: ہاں، تم اس کی جگہ پر غور کرنا، اور ایسا نہیں ہو گا۔</w:t>
      </w:r>
    </w:p>
    <w:p/>
    <w:p>
      <w:r xmlns:w="http://schemas.openxmlformats.org/wordprocessingml/2006/main">
        <w:t xml:space="preserve">2. یسعیاہ 41:10-12 -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 دیکھ، وہ سب جو تیرے خلاف غصے میں تھے شرمندہ اور شرمندہ ہوں گے۔ اور جو تیرے ساتھ لڑتے ہیں وہ ہلاک ہو جائیں گے۔ تُو اُن کو ڈھونڈے گا، لیکن اُن کو نہ پائے گا، حتیٰ کہ اُن کو بھی جو تجھ سے لڑیں گے۔</w:t>
      </w:r>
    </w:p>
    <w:p/>
    <w:p>
      <w:r xmlns:w="http://schemas.openxmlformats.org/wordprocessingml/2006/main">
        <w:t xml:space="preserve">زبور 37:11 لیکن حلیم زمین کے وارث ہوں گے۔ اور امن کی کثرت سے خوش ہوں گے۔</w:t>
      </w:r>
    </w:p>
    <w:p/>
    <w:p>
      <w:r xmlns:w="http://schemas.openxmlformats.org/wordprocessingml/2006/main">
        <w:t xml:space="preserve">حلیموں کو زمین اور اس کی کثرت امن سے نوازا جائے گا۔</w:t>
      </w:r>
    </w:p>
    <w:p/>
    <w:p>
      <w:r xmlns:w="http://schemas.openxmlformats.org/wordprocessingml/2006/main">
        <w:t xml:space="preserve">1. حلیم ہونے کے فائدے - خُدا ان لوگوں کو جزا دیتا ہے جو عاجز ہیں امن کی کثرت سے۔</w:t>
      </w:r>
    </w:p>
    <w:p/>
    <w:p>
      <w:r xmlns:w="http://schemas.openxmlformats.org/wordprocessingml/2006/main">
        <w:t xml:space="preserve">2. وراثت کا امن - حلیم ہونے سے، ہم زمین کے امن کے وارث ہونے کا یقین کر سکتے ہیں۔</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p>
      <w:r xmlns:w="http://schemas.openxmlformats.org/wordprocessingml/2006/main">
        <w:t xml:space="preserve">زبور 37:12 شریر صادق کے خلاف سازشیں کرتا ہے، اور اس پر دانت پیستا ہے۔</w:t>
      </w:r>
    </w:p>
    <w:p/>
    <w:p>
      <w:r xmlns:w="http://schemas.openxmlformats.org/wordprocessingml/2006/main">
        <w:t xml:space="preserve">شریر نیک لوگوں کے خلاف سازشیں کرتے ہیں اور ان سے نفرت ظاہر کرتے ہیں۔</w:t>
      </w:r>
    </w:p>
    <w:p/>
    <w:p>
      <w:r xmlns:w="http://schemas.openxmlformats.org/wordprocessingml/2006/main">
        <w:t xml:space="preserve">1. نفرت کے خطرات: مخالفت کا جواب کیسے دیا جائے۔</w:t>
      </w:r>
    </w:p>
    <w:p/>
    <w:p>
      <w:r xmlns:w="http://schemas.openxmlformats.org/wordprocessingml/2006/main">
        <w:t xml:space="preserve">2. مصیبت کے وقت ثابت قدم رہنا</w:t>
      </w:r>
    </w:p>
    <w:p/>
    <w:p>
      <w:r xmlns:w="http://schemas.openxmlformats.org/wordprocessingml/2006/main">
        <w:t xml:space="preserve">1. امثال 16:7 - جب آدمی کے طریقے خداوند کو خوش کرتے ہیں، تو وہ اپنے دشمنوں کو بھی اس کے ساتھ صلح کر لیتا ہے۔</w:t>
      </w:r>
    </w:p>
    <w:p/>
    <w:p>
      <w:r xmlns:w="http://schemas.openxmlformats.org/wordprocessingml/2006/main">
        <w:t xml:space="preserve">2. رومیوں 12:17-21 - برائی کے بدلے کسی کی برائی نہ کرو بلکہ وہ کام کرنے کا سوچو جو سب کی نظر میں قابل احترام ہو۔ اگر ممکن ہو تو، جہاں تک یہ آپ پر منحصر ہے، سب کے ساتھ امن سے رہیں۔</w:t>
      </w:r>
    </w:p>
    <w:p/>
    <w:p>
      <w:r xmlns:w="http://schemas.openxmlformats.org/wordprocessingml/2006/main">
        <w:t xml:space="preserve">زبور 37:13 خداوند اس پر ہنسے گا کیونکہ وہ دیکھتا ہے کہ اس کا دن آتا ہے۔</w:t>
      </w:r>
    </w:p>
    <w:p/>
    <w:p>
      <w:r xmlns:w="http://schemas.openxmlformats.org/wordprocessingml/2006/main">
        <w:t xml:space="preserve">خُداوند اُن کے ساتھ انصاف کرے گا جو اُس کی مخالفت کرتے ہیں اور اُن پر ہنسے گا جب وہ اُن کی عدالت کا دن آتا دیکھے گا۔</w:t>
      </w:r>
    </w:p>
    <w:p/>
    <w:p>
      <w:r xmlns:w="http://schemas.openxmlformats.org/wordprocessingml/2006/main">
        <w:t xml:space="preserve">1. خدا کے دشمنوں پر ہنسنا: خداوند کی مخالفت کے نتائج</w:t>
      </w:r>
    </w:p>
    <w:p/>
    <w:p>
      <w:r xmlns:w="http://schemas.openxmlformats.org/wordprocessingml/2006/main">
        <w:t xml:space="preserve">2. قیامت کا دن: انصاف لانے کی رب کی طاقت</w:t>
      </w:r>
    </w:p>
    <w:p/>
    <w:p>
      <w:r xmlns:w="http://schemas.openxmlformats.org/wordprocessingml/2006/main">
        <w:t xml:space="preserve">1. امثال 3:34 - "وہ مغروروں کا مذاق اڑاتا ہے لیکن عاجز اور مظلوموں پر احسان کرتا ہے۔"</w:t>
      </w:r>
    </w:p>
    <w:p/>
    <w:p>
      <w:r xmlns:w="http://schemas.openxmlformats.org/wordprocessingml/2006/main">
        <w:t xml:space="preserve">2. میتھیو 25:41-46 - "پھر وہ اپنے بائیں طرف والوں سے کہے گا، 'اے ملعون ہو، مجھ سے اس ابدی آگ میں چلے جاؤ جو ابلیس اور اس کے فرشتوں کے لیے تیار کی گئی ہے۔'</w:t>
      </w:r>
    </w:p>
    <w:p/>
    <w:p>
      <w:r xmlns:w="http://schemas.openxmlformats.org/wordprocessingml/2006/main">
        <w:t xml:space="preserve">زبور 37:14 شریروں نے تلوار نکالی ہے، اور اپنی کمان جھکائی ہے، غریبوں اور مسکینوں کو گرانے کے لیے، اور سیدھی بات کرنے والوں کو قتل کرنے کے لیے۔</w:t>
      </w:r>
    </w:p>
    <w:p/>
    <w:p>
      <w:r xmlns:w="http://schemas.openxmlformats.org/wordprocessingml/2006/main">
        <w:t xml:space="preserve">شریر غریبوں اور معصوموں پر ظلم کرنے کے لیے تشدد کا استعمال کر رہے ہیں۔</w:t>
      </w:r>
    </w:p>
    <w:p/>
    <w:p>
      <w:r xmlns:w="http://schemas.openxmlformats.org/wordprocessingml/2006/main">
        <w:t xml:space="preserve">1: ہمیں خدا سے شریروں سے حفاظت اور ظلم کے خلاف کھڑے ہونے کی طاقت کے لیے دعا کرنی چاہیے۔</w:t>
      </w:r>
    </w:p>
    <w:p/>
    <w:p>
      <w:r xmlns:w="http://schemas.openxmlformats.org/wordprocessingml/2006/main">
        <w:t xml:space="preserve">2: ہمیں کمزوروں کے دفاع اور بے گناہوں کو تشدد اور ناانصافی سے بچانے کے لیے ایک ساتھ کھڑا ہونا چاہیے۔</w:t>
      </w:r>
    </w:p>
    <w:p/>
    <w:p>
      <w:r xmlns:w="http://schemas.openxmlformats.org/wordprocessingml/2006/main">
        <w:t xml:space="preserve">1: Deuteronomy 10:18-19 - وہ یتیموں اور بیوہوں کے فیصلے پر عمل کرتا ہے، اور اجنبی سے پیار کرتا ہے، اسے کھانا اور کپڑے دینے میں۔ پس تم پردیسی سے محبت رکھو کیونکہ تم مصر کے ملک میں اجنبی تھے۔</w:t>
      </w:r>
    </w:p>
    <w:p/>
    <w:p>
      <w:r xmlns:w="http://schemas.openxmlformats.org/wordprocessingml/2006/main">
        <w:t xml:space="preserve">2: امثال 31:8-9 - گونگوں کے لیے اپنا منہ ان تمام لوگوں کے لیے کھولو جو تباہی کے لیے مقرر ہیں۔ اپنا منہ کھولو، انصاف سے فیصلہ کرو، اور غریبوں اور مسکینوں کی درخواست کرو۔</w:t>
      </w:r>
    </w:p>
    <w:p/>
    <w:p>
      <w:r xmlns:w="http://schemas.openxmlformats.org/wordprocessingml/2006/main">
        <w:t xml:space="preserve">زبور 37:15 اُن کی تلوار اُن کے دل میں داخل ہو جائے گی، اور اُن کی کمانیں ٹوٹ جائیں گی۔</w:t>
      </w:r>
    </w:p>
    <w:p/>
    <w:p>
      <w:r xmlns:w="http://schemas.openxmlformats.org/wordprocessingml/2006/main">
        <w:t xml:space="preserve">جو دشمن خدا کے لوگوں کی مخالفت کرتے ہیں وہ پائیں گے کہ ان کے ہتھیار اپنے خلاف ہو جائیں گے اور تباہ ہو جائیں گے۔</w:t>
      </w:r>
    </w:p>
    <w:p/>
    <w:p>
      <w:r xmlns:w="http://schemas.openxmlformats.org/wordprocessingml/2006/main">
        <w:t xml:space="preserve">1. خدا ان لوگوں کو شکست دے گا جو اس کے لوگوں کی مخالفت کرتے ہیں۔</w:t>
      </w:r>
    </w:p>
    <w:p/>
    <w:p>
      <w:r xmlns:w="http://schemas.openxmlformats.org/wordprocessingml/2006/main">
        <w:t xml:space="preserve">2. برائی کرنے والوں کے خلاف غصہ نہ کرو، کیونکہ خدا ان کا فیصلہ کرے گا۔</w:t>
      </w:r>
    </w:p>
    <w:p/>
    <w:p>
      <w:r xmlns:w="http://schemas.openxmlformats.org/wordprocessingml/2006/main">
        <w:t xml:space="preserve">1. رومیوں 12: 19-21 - "محبوب، کبھی بھی اپنا بدلہ نہ لینا، لیکن اسے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پلاؤ، کیونکہ ایسا کرنے سے تم اس کے سر پر جلتے ہوئے انگاروں کا ڈھیر لگاؤ گے۔</w:t>
      </w:r>
    </w:p>
    <w:p/>
    <w:p>
      <w:r xmlns:w="http://schemas.openxmlformats.org/wordprocessingml/2006/main">
        <w:t xml:space="preserve">2. یسعیاہ 54:17 - کوئی بھی ہتھیار جو آپ کے خلاف بنایا گیا ہے کامیاب نہیں ہو گا، اور آپ ہر اس زبان کی تردید کریں گے جو فیصلے میں آپ کے خلاف اٹھتی ہے۔ یہ خُداوند کے بندوں کی میراث ہے اور میری طرف سے اُن کا حق ہے، خُداوند فرماتا ہے۔</w:t>
      </w:r>
    </w:p>
    <w:p/>
    <w:p>
      <w:r xmlns:w="http://schemas.openxmlformats.org/wordprocessingml/2006/main">
        <w:t xml:space="preserve">زبور 37:16 ایک راستباز کے پاس جو تھوڑا بہت ہے وہ بہت سے شریروں کی دولت سے بہتر ہے۔</w:t>
      </w:r>
    </w:p>
    <w:p/>
    <w:p>
      <w:r xmlns:w="http://schemas.openxmlformats.org/wordprocessingml/2006/main">
        <w:t xml:space="preserve">ایک نیک آدمی کا سادہ مال بہت سے شریروں کی دولت سے زیادہ قیمتی ہے۔</w:t>
      </w:r>
    </w:p>
    <w:p/>
    <w:p>
      <w:r xmlns:w="http://schemas.openxmlformats.org/wordprocessingml/2006/main">
        <w:t xml:space="preserve">1. نیکی کی قدر</w:t>
      </w:r>
    </w:p>
    <w:p/>
    <w:p>
      <w:r xmlns:w="http://schemas.openxmlformats.org/wordprocessingml/2006/main">
        <w:t xml:space="preserve">2. ذاتی دولت بمقابلہ خدا کی دولت</w:t>
      </w:r>
    </w:p>
    <w:p/>
    <w:p>
      <w:r xmlns:w="http://schemas.openxmlformats.org/wordprocessingml/2006/main">
        <w:t xml:space="preserve">1.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p>
      <w:r xmlns:w="http://schemas.openxmlformats.org/wordprocessingml/2006/main">
        <w:t xml:space="preserve">2. امثال 11:4 - غضب کے دن دولت فائدہ نہیں دیتی، لیکن راستبازی موت سے نجات دیتی ہے۔</w:t>
      </w:r>
    </w:p>
    <w:p/>
    <w:p>
      <w:r xmlns:w="http://schemas.openxmlformats.org/wordprocessingml/2006/main">
        <w:t xml:space="preserve">زبور 37:17 کیونکہ شریروں کے بازو ٹوٹ جائیں گے، لیکن رب راست بازوں کو سنبھالتا ہے۔</w:t>
      </w:r>
    </w:p>
    <w:p/>
    <w:p>
      <w:r xmlns:w="http://schemas.openxmlformats.org/wordprocessingml/2006/main">
        <w:t xml:space="preserve">رب راست بازوں کی حفاظت کرے گا، لیکن شریروں کے بازو توڑ دے گا۔</w:t>
      </w:r>
    </w:p>
    <w:p/>
    <w:p>
      <w:r xmlns:w="http://schemas.openxmlformats.org/wordprocessingml/2006/main">
        <w:t xml:space="preserve">1: شریروں کی فکر نہ کرو، کیونکہ خداوند راستبازوں کی حفاظت کرے گا۔</w:t>
      </w:r>
    </w:p>
    <w:p/>
    <w:p>
      <w:r xmlns:w="http://schemas.openxmlformats.org/wordprocessingml/2006/main">
        <w:t xml:space="preserve">2: خُداوند شریروں کو انصاف فراہم کرے گا اور راستبازوں کو تحفظ فراہم کرے گا۔</w:t>
      </w:r>
    </w:p>
    <w:p/>
    <w:p>
      <w:r xmlns:w="http://schemas.openxmlformats.org/wordprocessingml/2006/main">
        <w:t xml:space="preserve">1: یسعیاہ 54:17 - "کوئی ہتھیار جو تیرے خلاف بنایا گیا ہے کامیاب نہیں ہو گا؛ اور ہر وہ زبان جو تیرے خلاف عدالت میں اٹھے گی، تُو مجرم ٹھہرائے گا۔ یہ رب کے بندوں کی میراث ہے، اور اُن کی راستبازی میری طرف سے ہے۔ رب فرماتا ہے۔"</w:t>
      </w:r>
    </w:p>
    <w:p/>
    <w:p>
      <w:r xmlns:w="http://schemas.openxmlformats.org/wordprocessingml/2006/main">
        <w:t xml:space="preserve">2: میتھیو 5:5 - "مبارک ہیں حلیم؛ کیونکہ وہ زمین کے وارث ہوں گے۔"</w:t>
      </w:r>
    </w:p>
    <w:p/>
    <w:p>
      <w:r xmlns:w="http://schemas.openxmlformats.org/wordprocessingml/2006/main">
        <w:t xml:space="preserve">زبور 37:18 خداوند راست بازوں کے دنوں کو جانتا ہے اور ان کی میراث ہمیشہ رہے گی۔</w:t>
      </w:r>
    </w:p>
    <w:p/>
    <w:p>
      <w:r xmlns:w="http://schemas.openxmlformats.org/wordprocessingml/2006/main">
        <w:t xml:space="preserve">خُداوند راستبازوں سے واقف ہے اور اُنہیں ایسی میراث عطا کرے گا جو ابد تک رہے گی۔</w:t>
      </w:r>
    </w:p>
    <w:p/>
    <w:p>
      <w:r xmlns:w="http://schemas.openxmlformats.org/wordprocessingml/2006/main">
        <w:t xml:space="preserve">1. راستبازوں کے لیے ابدی زندگی کا خدا کا وعدہ</w:t>
      </w:r>
    </w:p>
    <w:p/>
    <w:p>
      <w:r xmlns:w="http://schemas.openxmlformats.org/wordprocessingml/2006/main">
        <w:t xml:space="preserve">2. خدا کا علم اور راستبازوں کی حفاظت</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زبور 91:14 - "چونکہ اس نے اپنی محبت مجھ پر رکھی ہے، اس لیے میں اسے نجات دوں گا: میں اسے بلندی پر رکھوں گا، کیونکہ اس نے میرا نام جانا ہے۔"</w:t>
      </w:r>
    </w:p>
    <w:p/>
    <w:p>
      <w:r xmlns:w="http://schemas.openxmlformats.org/wordprocessingml/2006/main">
        <w:t xml:space="preserve">زبور 37:19 وہ بُرے وقت میں شرمندہ نہ ہوں گے اور قحط کے دنوں میں وہ سیر ہوں گے۔</w:t>
      </w:r>
    </w:p>
    <w:p/>
    <w:p>
      <w:r xmlns:w="http://schemas.openxmlformats.org/wordprocessingml/2006/main">
        <w:t xml:space="preserve">خدا مشکل وقت میں اپنے بچوں کو مہیا کرے گا۔</w:t>
      </w:r>
    </w:p>
    <w:p/>
    <w:p>
      <w:r xmlns:w="http://schemas.openxmlformats.org/wordprocessingml/2006/main">
        <w:t xml:space="preserve">1: برے وقت میں کوئی شرم نہیں: خدا فراہم کرے گا۔</w:t>
      </w:r>
    </w:p>
    <w:p/>
    <w:p>
      <w:r xmlns:w="http://schemas.openxmlformats.org/wordprocessingml/2006/main">
        <w:t xml:space="preserve">2: قحط کے دنوں میں مطمئن: خدا کا رزق</w:t>
      </w:r>
    </w:p>
    <w:p/>
    <w:p>
      <w:r xmlns:w="http://schemas.openxmlformats.org/wordprocessingml/2006/main">
        <w:t xml:space="preserve">1: میتھیو 6:25-34 - اپنی زندگی کے بارے میں فکر مند نہ ہوں کہ آپ کیا کھائیں گے یا کیا پییں گے، اور نہ ہی اپنے جسم کے بارے میں کہ آپ کیا پہنیں گے۔</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زبور 37:20 لیکن شریر ہلاک ہو جائیں گے، اور رب کے دشمن بھیڑ کی چربی کی مانند ہو جائیں گے۔ وہ دھوئیں میں بھسم ہو جائیں گے۔</w:t>
      </w:r>
    </w:p>
    <w:p/>
    <w:p>
      <w:r xmlns:w="http://schemas.openxmlformats.org/wordprocessingml/2006/main">
        <w:t xml:space="preserve">شریر تباہ ہو جائیں گے، اور رب کے دشمن ذبح کیے گئے بھیڑوں کی طرح ہوں گے۔ وہ بھسم ہو جائیں گے اور دھوئیں کی طرح غائب ہو جائیں گے۔</w:t>
      </w:r>
    </w:p>
    <w:p/>
    <w:p>
      <w:r xmlns:w="http://schemas.openxmlformats.org/wordprocessingml/2006/main">
        <w:t xml:space="preserve">1. خدا کا انصاف غالب ہو گا - زبور 37:20</w:t>
      </w:r>
    </w:p>
    <w:p/>
    <w:p>
      <w:r xmlns:w="http://schemas.openxmlformats.org/wordprocessingml/2006/main">
        <w:t xml:space="preserve">2. مصیبت کے وقت عاجزی - زبور 37:20</w:t>
      </w:r>
    </w:p>
    <w:p/>
    <w:p>
      <w:r xmlns:w="http://schemas.openxmlformats.org/wordprocessingml/2006/main">
        <w:t xml:space="preserve">1. یسعیاہ 66:24 - اور وہ باہر نکلیں گے، اور ان لوگوں کی لاشوں کو دیکھیں گے جنہوں نے میرے خلاف زیادتی کی ہے؛ کیونکہ ان کا کیڑا نہیں مرے گا، نہ ان کی آگ بجھے گی۔ اور وہ تمام انسانوں کے لیے نفرت کا باعث ہوں گے۔</w:t>
      </w:r>
    </w:p>
    <w:p/>
    <w:p>
      <w:r xmlns:w="http://schemas.openxmlformats.org/wordprocessingml/2006/main">
        <w:t xml:space="preserve">2. ملاکی 4:1 - کیونکہ، دیکھو، وہ دن آتا ہے، جو تنور کی طرح جلے گا۔ اور تمام مغرور، ہاں، اور وہ سب جو بدی کرتے ہیں، بھوسے کا شکار ہو جائیں گے: اور جو دن آئے گا اُن کو جلا ڈالے گا، ربُّ الافواج فرماتا ہے کہ وہ اُن کی نہ جڑیں چھوڑے گا اور نہ شاخ۔</w:t>
      </w:r>
    </w:p>
    <w:p/>
    <w:p>
      <w:r xmlns:w="http://schemas.openxmlformats.org/wordprocessingml/2006/main">
        <w:t xml:space="preserve">زبور 37:21 شریر قرض لیتا ہے، اور دوبارہ ادا نہیں کرتا، لیکن صادق رحم کرتا ہے، اور دیتا ہے۔</w:t>
      </w:r>
    </w:p>
    <w:p/>
    <w:p>
      <w:r xmlns:w="http://schemas.openxmlformats.org/wordprocessingml/2006/main">
        <w:t xml:space="preserve">راست باز رحم کرتے ہیں اور دیتے ہیں جب کہ شریر قرض لیتے ہیں اور واپس نہیں کرتے۔</w:t>
      </w:r>
    </w:p>
    <w:p/>
    <w:p>
      <w:r xmlns:w="http://schemas.openxmlformats.org/wordprocessingml/2006/main">
        <w:t xml:space="preserve">1. سخاوت: دینے کی برکت</w:t>
      </w:r>
    </w:p>
    <w:p/>
    <w:p>
      <w:r xmlns:w="http://schemas.openxmlformats.org/wordprocessingml/2006/main">
        <w:t xml:space="preserve">2. لالچ کا خطرہ: غیر ضروری قرض لینے سے بچنا سیکھنا</w:t>
      </w:r>
    </w:p>
    <w:p/>
    <w:p>
      <w:r xmlns:w="http://schemas.openxmlformats.org/wordprocessingml/2006/main">
        <w:t xml:space="preserve">1. امثال 22:7 - امیر غریب پر حکومت کرتا ہے، اور قرض لینے والا قرض دینے والے کا خادم ہوتا ہے۔</w:t>
      </w:r>
    </w:p>
    <w:p/>
    <w:p>
      <w:r xmlns:w="http://schemas.openxmlformats.org/wordprocessingml/2006/main">
        <w:t xml:space="preserve">2. لوقا 6:35 - لیکن اپنے دشمنوں سے محبت رکھو، اور نیکی کرو، اور قرض دو، دوبارہ کچھ نہ ہونے کی امید رکھو۔ اور تمہارا اجر عظیم ہو گا، اور تم اعلیٰ کے فرزند بنو گے، کیونکہ وہ ناشکروں اور بدکاروں پر مہربان ہے۔</w:t>
      </w:r>
    </w:p>
    <w:p/>
    <w:p>
      <w:r xmlns:w="http://schemas.openxmlformats.org/wordprocessingml/2006/main">
        <w:t xml:space="preserve">زبور 37:22 کیونکہ جو اس سے برکت پاتے ہیں وہ زمین کے وارث ہوں گے۔ اور جن پر اس کی لعنت ہو وہ کاٹ دیے جائیں گے۔</w:t>
      </w:r>
    </w:p>
    <w:p/>
    <w:p>
      <w:r xmlns:w="http://schemas.openxmlformats.org/wordprocessingml/2006/main">
        <w:t xml:space="preserve">خدا کے بابرکت زمین کے وارث ہوں گے، جبکہ اس کی طرف سے لعنت کرنے والوں کو کاٹ دیا جائے گا۔</w:t>
      </w:r>
    </w:p>
    <w:p/>
    <w:p>
      <w:r xmlns:w="http://schemas.openxmlformats.org/wordprocessingml/2006/main">
        <w:t xml:space="preserve">1: خدا ان کو جزا دیتا ہے جو اس کی اطاعت کرتے ہیں اور اس کی نافرمانی کرنے والوں کو سزا دیتا ہے۔</w:t>
      </w:r>
    </w:p>
    <w:p/>
    <w:p>
      <w:r xmlns:w="http://schemas.openxmlformats.org/wordprocessingml/2006/main">
        <w:t xml:space="preserve">2: خدا کی رحمت ہمیں امید دیتی ہے، لیکن ہمیں اس کے کلام پر دھیان دینا چاہیے۔</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زبور 37:23 اچھے آدمی کے قدم خداوند کی طرف سے مقرر ہیں: اور وہ اپنی راہ میں خوش ہوتا ہے۔</w:t>
      </w:r>
    </w:p>
    <w:p/>
    <w:p>
      <w:r xmlns:w="http://schemas.openxmlformats.org/wordprocessingml/2006/main">
        <w:t xml:space="preserve">خُداوند نیک آدمی کے قدموں کا حکم دیتا ہے اور اُس کی راہ میں خوش ہوتا ہے۔</w:t>
      </w:r>
    </w:p>
    <w:p/>
    <w:p>
      <w:r xmlns:w="http://schemas.openxmlformats.org/wordprocessingml/2006/main">
        <w:t xml:space="preserve">1. خدا کی رہنمائی - ہمارے قدموں کو ہدایت کرنے کے لئے خدا پر بھروسہ کرنا</w:t>
      </w:r>
    </w:p>
    <w:p/>
    <w:p>
      <w:r xmlns:w="http://schemas.openxmlformats.org/wordprocessingml/2006/main">
        <w:t xml:space="preserve">2. روشنی میں چلنا - خدا کے راستے پر کیسے چلنا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زبور 37:24 اگرچہ وہ گر جائے تو بھی بالکل گرا نہیں جائے گا کیونکہ خداوند اپنے ہاتھ سے اسے سنبھالتا ہے۔</w:t>
      </w:r>
    </w:p>
    <w:p/>
    <w:p>
      <w:r xmlns:w="http://schemas.openxmlformats.org/wordprocessingml/2006/main">
        <w:t xml:space="preserve">جب ہم گرتے ہیں تب بھی خداوند ہمیں برقرار رکھنے کے لئے ہمیشہ موجود ہے۔</w:t>
      </w:r>
    </w:p>
    <w:p/>
    <w:p>
      <w:r xmlns:w="http://schemas.openxmlformats.org/wordprocessingml/2006/main">
        <w:t xml:space="preserve">1: ہماری ضرورت کے وقت خدا ہمیشہ ہمارے ساتھ ہے۔</w:t>
      </w:r>
    </w:p>
    <w:p/>
    <w:p>
      <w:r xmlns:w="http://schemas.openxmlformats.org/wordprocessingml/2006/main">
        <w:t xml:space="preserve">2: مشکل ترین وقت میں بھی رب پر بھروسہ رکھنا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زبور 37:25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نیک لوگوں کو بڑھاپے میں بھی نہیں چھوڑا جائے گا۔</w:t>
      </w:r>
    </w:p>
    <w:p/>
    <w:p>
      <w:r xmlns:w="http://schemas.openxmlformats.org/wordprocessingml/2006/main">
        <w:t xml:space="preserve">1: خدا ہمیشہ نیک لوگوں کو فراہم کرتا ہے۔</w:t>
      </w:r>
    </w:p>
    <w:p/>
    <w:p>
      <w:r xmlns:w="http://schemas.openxmlformats.org/wordprocessingml/2006/main">
        <w:t xml:space="preserve">2: خدا کی وفاداری عمر پر منحصر نہیں ہے۔</w:t>
      </w:r>
    </w:p>
    <w:p/>
    <w:p>
      <w:r xmlns:w="http://schemas.openxmlformats.org/wordprocessingml/2006/main">
        <w:t xml:space="preserve">1: زبور 37:25</w:t>
      </w:r>
    </w:p>
    <w:p/>
    <w:p>
      <w:r xmlns:w="http://schemas.openxmlformats.org/wordprocessingml/2006/main">
        <w:t xml:space="preserve">2: عبرانیوں 13:5-6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زبور 37:26 وہ ہمیشہ رحم کرنے والا اور قرض دینے والا ہے۔ اور اس کی نسل مبارک ہے۔</w:t>
      </w:r>
    </w:p>
    <w:p/>
    <w:p>
      <w:r xmlns:w="http://schemas.openxmlformats.org/wordprocessingml/2006/main">
        <w:t xml:space="preserve">خُدا ہمیشہ مہربان ہے اور اُن کے لیے مہیا کرتا ہے جو اُس پر بھروسہ کرتے ہیں، اور اُس کے وفادار پیروکار برکت پاتے ہیں۔</w:t>
      </w:r>
    </w:p>
    <w:p/>
    <w:p>
      <w:r xmlns:w="http://schemas.openxmlformats.org/wordprocessingml/2006/main">
        <w:t xml:space="preserve">1. "خدا کی رحمت کی طاقت"</w:t>
      </w:r>
    </w:p>
    <w:p/>
    <w:p>
      <w:r xmlns:w="http://schemas.openxmlformats.org/wordprocessingml/2006/main">
        <w:t xml:space="preserve">2. "رب کی وفاداری کی برکتیں"</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زبور 37:27 بدی سے باز رہو اور نیکی کرو۔ اور ہمیشہ کے لئے رہتے ہیں.</w:t>
      </w:r>
    </w:p>
    <w:p/>
    <w:p>
      <w:r xmlns:w="http://schemas.openxmlformats.org/wordprocessingml/2006/main">
        <w:t xml:space="preserve">برائی سے دور رہو اور برکت والی زندگی گزارنے کے لیے نیکی کرو۔</w:t>
      </w:r>
    </w:p>
    <w:p/>
    <w:p>
      <w:r xmlns:w="http://schemas.openxmlformats.org/wordprocessingml/2006/main">
        <w:t xml:space="preserve">1: زندگی کا راستہ: ایک بابرکت زندگی کیسے گزاری جائے۔</w:t>
      </w:r>
    </w:p>
    <w:p/>
    <w:p>
      <w:r xmlns:w="http://schemas.openxmlformats.org/wordprocessingml/2006/main">
        <w:t xml:space="preserve">2: خدا کا راستہ: برائی کو چھوڑنا اور نیکی کرنا</w:t>
      </w:r>
    </w:p>
    <w:p/>
    <w:p>
      <w:r xmlns:w="http://schemas.openxmlformats.org/wordprocessingml/2006/main">
        <w:t xml:space="preserve">1: جیمز 4:17- پس جو کوئی صحیح کام کرنا جانتا ہے اور اسے کرنے میں ناکام رہتا ہے، اس کے لیے یہ گناہ ہے۔</w:t>
      </w:r>
    </w:p>
    <w:p/>
    <w:p>
      <w:r xmlns:w="http://schemas.openxmlformats.org/wordprocessingml/2006/main">
        <w:t xml:space="preserve">2: افسیوں 5:15-16- غور سے دیکھو کہ تم کیسے چلتے ہو، نادان کی طرح نہیں بلکہ عقلمند کی طرح وقت کا بہترین استعمال کرتے ہوئے، کیونکہ دن برے ہیں۔</w:t>
      </w:r>
    </w:p>
    <w:p/>
    <w:p>
      <w:r xmlns:w="http://schemas.openxmlformats.org/wordprocessingml/2006/main">
        <w:t xml:space="preserve">زبور 37:28 کیونکہ خداوند عدالت کو پسند کرتا ہے، اور اپنے مقدسوں کو نہیں چھوڑتا۔ وہ ہمیشہ کے لیے محفوظ ہیں، لیکن شریر کی نسل کاٹ دی جائے گی۔</w:t>
      </w:r>
    </w:p>
    <w:p/>
    <w:p>
      <w:r xmlns:w="http://schemas.openxmlformats.org/wordprocessingml/2006/main">
        <w:t xml:space="preserve">خداوند انصاف سے محبت کرتا ہے اور اپنے وفادار پیروکاروں کو کبھی نہیں چھوڑے گا۔ وہ ہمیشہ کے لیے محفوظ رہیں گے، لیکن شریر تباہ ہو جائیں گے۔</w:t>
      </w:r>
    </w:p>
    <w:p/>
    <w:p>
      <w:r xmlns:w="http://schemas.openxmlformats.org/wordprocessingml/2006/main">
        <w:t xml:space="preserve">1. خدا کا انصاف: نیکی کی برکت اور بدی کا خاتمہ</w:t>
      </w:r>
    </w:p>
    <w:p/>
    <w:p>
      <w:r xmlns:w="http://schemas.openxmlformats.org/wordprocessingml/2006/main">
        <w:t xml:space="preserve">2. وفاداروں کا تحفظ: خدا کی محبت میں سکون تلاش کرنا</w:t>
      </w:r>
    </w:p>
    <w:p/>
    <w:p>
      <w:r xmlns:w="http://schemas.openxmlformats.org/wordprocessingml/2006/main">
        <w:t xml:space="preserve">1. یسعیاہ 26:3 - تو اُس کو کامل امن میں رکھے گا، جس کا ذہن تجھ پر ٹھہرا ہوا ہے، کیونکہ وہ تجھ پر بھروسہ رکھتا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زبور 37:29 راستباز زمین کے وارث ہوں گے اور ہمیشہ اس میں بسیں گے۔</w:t>
      </w:r>
    </w:p>
    <w:p/>
    <w:p>
      <w:r xmlns:w="http://schemas.openxmlformats.org/wordprocessingml/2006/main">
        <w:t xml:space="preserve">راستبازوں کا زمین میں مستقل گھر ہوگا۔</w:t>
      </w:r>
    </w:p>
    <w:p/>
    <w:p>
      <w:r xmlns:w="http://schemas.openxmlformats.org/wordprocessingml/2006/main">
        <w:t xml:space="preserve">1: وعدہ کیا گیا زمین کے وارث ہونے کے لیے ہمیں راستباز رہنا چاہیے۔</w:t>
      </w:r>
    </w:p>
    <w:p/>
    <w:p>
      <w:r xmlns:w="http://schemas.openxmlformats.org/wordprocessingml/2006/main">
        <w:t xml:space="preserve">2: زمین نیک لوگوں کے لیے انعام ہے، جیسا کہ خدا ہمیشہ ان کے لیے مہیا کرے گا۔</w:t>
      </w:r>
    </w:p>
    <w:p/>
    <w:p>
      <w:r xmlns:w="http://schemas.openxmlformats.org/wordprocessingml/2006/main">
        <w:t xml:space="preserve">1: جوشوا 1: 3-5 - جب تک وہ فرمانبردار رہیں گے خدا نے اسرائیلیوں سے زمین کا وعدہ کیا ہے۔</w:t>
      </w:r>
    </w:p>
    <w:p/>
    <w:p>
      <w:r xmlns:w="http://schemas.openxmlformats.org/wordprocessingml/2006/main">
        <w:t xml:space="preserve">2: میتھیو 6:33 - پہلے خدا کی بادشاہی کو تلاش کریں اور سب چیزیں آپ کو مل جائیں گی۔</w:t>
      </w:r>
    </w:p>
    <w:p/>
    <w:p>
      <w:r xmlns:w="http://schemas.openxmlformats.org/wordprocessingml/2006/main">
        <w:t xml:space="preserve">زبور 37:30 راستباز کا منہ حکمت کی باتیں کہتا ہے، اور اس کی زبان عدالت کی باتیں کرتی ہے۔</w:t>
      </w:r>
    </w:p>
    <w:p/>
    <w:p>
      <w:r xmlns:w="http://schemas.openxmlformats.org/wordprocessingml/2006/main">
        <w:t xml:space="preserve">راست باز حکمت اور انصاف سے بات کرتے ہیں۔</w:t>
      </w:r>
    </w:p>
    <w:p/>
    <w:p>
      <w:r xmlns:w="http://schemas.openxmlformats.org/wordprocessingml/2006/main">
        <w:t xml:space="preserve">1. ایک صالح آواز کی طاقت</w:t>
      </w:r>
    </w:p>
    <w:p/>
    <w:p>
      <w:r xmlns:w="http://schemas.openxmlformats.org/wordprocessingml/2006/main">
        <w:t xml:space="preserve">2. حکمت اور انصاف کے ساتھ بات کرنے کا طریقہ</w:t>
      </w:r>
    </w:p>
    <w:p/>
    <w:p>
      <w:r xmlns:w="http://schemas.openxmlformats.org/wordprocessingml/2006/main">
        <w:t xml:space="preserve">1. امثال 21:23 - جو اپنے منہ اور زبان کی حفاظت کرتا ہے وہ اپنے آپ کو مصیبت سے بچاتا ہے۔</w:t>
      </w:r>
    </w:p>
    <w:p/>
    <w:p>
      <w:r xmlns:w="http://schemas.openxmlformats.org/wordprocessingml/2006/main">
        <w:t xml:space="preserve">2. جیمز 3:17 - لیکن اوپر کی حکمت پہلے خالص ہے، پھر امن پسند، نرم، عقل کے لئے کھلی، رحم اور اچھے پھلوں سے بھری ہوئی، غیر جانبدار اور مخلص ہے۔</w:t>
      </w:r>
    </w:p>
    <w:p/>
    <w:p>
      <w:r xmlns:w="http://schemas.openxmlformats.org/wordprocessingml/2006/main">
        <w:t xml:space="preserve">زبور 37:31 اس کے خدا کی شریعت اس کے دل میں ہے۔ اس کے قدموں میں سے کوئی نہ پھسلے۔</w:t>
      </w:r>
    </w:p>
    <w:p/>
    <w:p>
      <w:r xmlns:w="http://schemas.openxmlformats.org/wordprocessingml/2006/main">
        <w:t xml:space="preserve">زبور نویس ہمیں خدا کے قانون کو اپنے دلوں میں رکھنے کی ترغیب دیتا ہے تاکہ ہمارا کوئی بھی قدم نہ ڈگمگا جائے۔</w:t>
      </w:r>
    </w:p>
    <w:p/>
    <w:p>
      <w:r xmlns:w="http://schemas.openxmlformats.org/wordprocessingml/2006/main">
        <w:t xml:space="preserve">1. خدا کے قانون پر ثابت قدم رہنا</w:t>
      </w:r>
    </w:p>
    <w:p/>
    <w:p>
      <w:r xmlns:w="http://schemas.openxmlformats.org/wordprocessingml/2006/main">
        <w:t xml:space="preserve">2. خدا کے قانون کو ہمارے دلوں میں گہرائی میں لگانا</w:t>
      </w:r>
    </w:p>
    <w:p/>
    <w:p>
      <w:r xmlns:w="http://schemas.openxmlformats.org/wordprocessingml/2006/main">
        <w:t xml:space="preserve">1. زبور 37:31</w:t>
      </w:r>
    </w:p>
    <w:p/>
    <w:p>
      <w:r xmlns:w="http://schemas.openxmlformats.org/wordprocessingml/2006/main">
        <w:t xml:space="preserve">2. میتھیو 6:21 - کیونکہ جہاں آپ کا خزانہ ہے وہاں آپ کا دل بھی ہوگا۔</w:t>
      </w:r>
    </w:p>
    <w:p/>
    <w:p>
      <w:r xmlns:w="http://schemas.openxmlformats.org/wordprocessingml/2006/main">
        <w:t xml:space="preserve">زبور 37:32 شریر راست باز پر نظر رکھتا ہے اور اسے مارنے کی کوشش کرتا ہے۔</w:t>
      </w:r>
    </w:p>
    <w:p/>
    <w:p>
      <w:r xmlns:w="http://schemas.openxmlformats.org/wordprocessingml/2006/main">
        <w:t xml:space="preserve">شریر راستبازوں کو تباہ کرنے کی کوشش کرتا ہے۔</w:t>
      </w:r>
    </w:p>
    <w:p/>
    <w:p>
      <w:r xmlns:w="http://schemas.openxmlformats.org/wordprocessingml/2006/main">
        <w:t xml:space="preserve">1: جب شریروں کی مخالفت کا سامنا کرنا پڑتا ہے تو ہمیں حوصلہ نہیں ہارنا چاہیے، کیونکہ خدا ہمارے ساتھ ہے اور ہماری حفاظت کرے گا۔</w:t>
      </w:r>
    </w:p>
    <w:p/>
    <w:p>
      <w:r xmlns:w="http://schemas.openxmlformats.org/wordprocessingml/2006/main">
        <w:t xml:space="preserve">2: ہمیں شریروں سے حسد نہیں کرنا چاہئے، کیونکہ وہ بالآخر خدا کے فیصلے کا سامنا کریں گے۔</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زبور 34:21 - "بدی شریر کو مار ڈالے گی: اور جو صادق سے نفرت کرتے ہیں وہ ویران ہو جائیں گے۔"</w:t>
      </w:r>
    </w:p>
    <w:p/>
    <w:p>
      <w:r xmlns:w="http://schemas.openxmlformats.org/wordprocessingml/2006/main">
        <w:t xml:space="preserve">زبور 37:33 خُداوند اُسے اُس کے ہاتھ میں نہ چھوڑے گا اور نہ اُس کی سزا کے وقت اُس کی سزا سنائے گا۔</w:t>
      </w:r>
    </w:p>
    <w:p/>
    <w:p>
      <w:r xmlns:w="http://schemas.openxmlformats.org/wordprocessingml/2006/main">
        <w:t xml:space="preserve">خُداوند آزمائش کے وقت کسی کو نہیں چھوڑے گا اور اُن پر فیصلہ نہیں کرے گا۔</w:t>
      </w:r>
    </w:p>
    <w:p/>
    <w:p>
      <w:r xmlns:w="http://schemas.openxmlformats.org/wordprocessingml/2006/main">
        <w:t xml:space="preserve">1. خدا ہمیشہ ہمارے ساتھ ہے، چاہے حالات کچھ بھی ہوں۔</w:t>
      </w:r>
    </w:p>
    <w:p/>
    <w:p>
      <w:r xmlns:w="http://schemas.openxmlformats.org/wordprocessingml/2006/main">
        <w:t xml:space="preserve">2. خدا ہمارا حتمی جج اور محافظ ہے۔</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37:34 خُداوند کا انتظار کر اور اُس کی راہ پر چل، اور وہ تجھے سرفراز کرے گا تاکہ مُلک کا وارث ہو: جب شریر کاٹ ڈالے جائیں گے تو تُو اُسے دیکھے گا۔</w:t>
      </w:r>
    </w:p>
    <w:p/>
    <w:p>
      <w:r xmlns:w="http://schemas.openxmlformats.org/wordprocessingml/2006/main">
        <w:t xml:space="preserve">خُداوند پر بھروسہ رکھو اور اُس کی فرمانبرداری کرو اور وہ تمہیں اوپر اٹھائے گا اور تمہیں میراث فراہم کرے گا۔ تم بدکاروں کو سزا پاتے ہوئے دیکھو گے۔</w:t>
      </w:r>
    </w:p>
    <w:p/>
    <w:p>
      <w:r xmlns:w="http://schemas.openxmlformats.org/wordprocessingml/2006/main">
        <w:t xml:space="preserve">1. رب پر بھروسہ کریں اور وہ فراہم کرے گا۔</w:t>
      </w:r>
    </w:p>
    <w:p/>
    <w:p>
      <w:r xmlns:w="http://schemas.openxmlformats.org/wordprocessingml/2006/main">
        <w:t xml:space="preserve">2. خدا کی اطاعت برکت کا باعث بنے گی۔</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زبور 37:35 میں نے شریر کو بڑی طاقت میں دیکھا ہے، اور اپنے آپ کو خلیج کے سبز درخت کی طرح پھیلاتے ہوئے دیکھا ہے۔</w:t>
      </w:r>
    </w:p>
    <w:p/>
    <w:p>
      <w:r xmlns:w="http://schemas.openxmlformats.org/wordprocessingml/2006/main">
        <w:t xml:space="preserve">زبور نویس نے شریر لوگوں کو طاقت اور اثر و رسوخ کی پوزیشن میں دیکھا ہے، اور اُنہیں پھلتے پھولتے درخت سے تشبیہ دی ہے۔</w:t>
      </w:r>
    </w:p>
    <w:p/>
    <w:p>
      <w:r xmlns:w="http://schemas.openxmlformats.org/wordprocessingml/2006/main">
        <w:t xml:space="preserve">1. اثر کی طاقت: زبور نگار کے نقطہ نظر سے سیکھنا</w:t>
      </w:r>
    </w:p>
    <w:p/>
    <w:p>
      <w:r xmlns:w="http://schemas.openxmlformats.org/wordprocessingml/2006/main">
        <w:t xml:space="preserve">2. فخر کا خطرہ: شریروں کی غلط حفاظت</w:t>
      </w:r>
    </w:p>
    <w:p/>
    <w:p>
      <w:r xmlns:w="http://schemas.openxmlformats.org/wordprocessingml/2006/main">
        <w:t xml:space="preserve">1. امثال 16:18، "تباہی سے پہلے فخر، زوال سے پہلے مغرور روح۔"</w:t>
      </w:r>
    </w:p>
    <w:p/>
    <w:p>
      <w:r xmlns:w="http://schemas.openxmlformats.org/wordprocessingml/2006/main">
        <w:t xml:space="preserve">2. جیمز 4:6، "لیکن وہ زیادہ فضل دیتا ہے۔ اس لیے یہ کہتا ہے، 'خدا مغروروں کی مخالفت کرتا ہے، لیکن عاجزوں پر فضل کرتا ہے۔'</w:t>
      </w:r>
    </w:p>
    <w:p/>
    <w:p>
      <w:r xmlns:w="http://schemas.openxmlformats.org/wordprocessingml/2006/main">
        <w:t xml:space="preserve">زبور 37:36 پھر بھی وہ مر گیا، اور، دیکھو، وہ نہیں تھا: ہاں، میں نے اُسے ڈھونڈا، لیکن وہ نہ مل سکا۔</w:t>
      </w:r>
    </w:p>
    <w:p/>
    <w:p>
      <w:r xmlns:w="http://schemas.openxmlformats.org/wordprocessingml/2006/main">
        <w:t xml:space="preserve">صادقین کا انتقال غم کا باعث ہے، لیکن وہ ہمیشہ کے لیے نہیں گئے۔</w:t>
      </w:r>
    </w:p>
    <w:p/>
    <w:p>
      <w:r xmlns:w="http://schemas.openxmlformats.org/wordprocessingml/2006/main">
        <w:t xml:space="preserve">1: نیک لوگوں کو فراموش نہیں کیا جائے گا۔</w:t>
      </w:r>
    </w:p>
    <w:p/>
    <w:p>
      <w:r xmlns:w="http://schemas.openxmlformats.org/wordprocessingml/2006/main">
        <w:t xml:space="preserve">2: جنت کی امید</w:t>
      </w:r>
    </w:p>
    <w:p/>
    <w:p>
      <w:r xmlns:w="http://schemas.openxmlformats.org/wordprocessingml/2006/main">
        <w:t xml:space="preserve">1: زبور 103:14 - کیونکہ وہ ہمارے فریم کو جانتا ہے۔ وہ یاد رکھتا ہے کہ ہم خاک ہیں۔</w:t>
      </w:r>
    </w:p>
    <w:p/>
    <w:p>
      <w:r xmlns:w="http://schemas.openxmlformats.org/wordprocessingml/2006/main">
        <w:t xml:space="preserve">2: زبور 34:17-18 - راستبازوں کی فریاد، اور خداوند سنتا ہے، اور انہیں ان کی تمام پریشانیوں سے نجات دیتا ہے۔ رب ٹوٹے دل والوں کے قریب ہے۔ اور ایسے لوگوں کو بچاتا ہے جو پشیمانی کے جذبے کے ساتھ ہو۔</w:t>
      </w:r>
    </w:p>
    <w:p/>
    <w:p>
      <w:r xmlns:w="http://schemas.openxmlformats.org/wordprocessingml/2006/main">
        <w:t xml:space="preserve">زبور 37:37 کامل آدمی کو نشان زد کریں، اور راستوں کو دیکھیں: کیونکہ اس آدمی کا انجام سلامتی ہے۔</w:t>
      </w:r>
    </w:p>
    <w:p/>
    <w:p>
      <w:r xmlns:w="http://schemas.openxmlformats.org/wordprocessingml/2006/main">
        <w:t xml:space="preserve">کامل آدمی ایک مثال ہے جس کی پیروی کی جائے، اور ایسا کرنے سے انسان کو سکون ملے گا۔</w:t>
      </w:r>
    </w:p>
    <w:p/>
    <w:p>
      <w:r xmlns:w="http://schemas.openxmlformats.org/wordprocessingml/2006/main">
        <w:t xml:space="preserve">1. کمال کی پیروی: راستبازی کے ذریعے امن کا حصول</w:t>
      </w:r>
    </w:p>
    <w:p/>
    <w:p>
      <w:r xmlns:w="http://schemas.openxmlformats.org/wordprocessingml/2006/main">
        <w:t xml:space="preserve">2. راستبازوں کی پیروی کے فوائد: تقدس کی دعوت</w:t>
      </w:r>
    </w:p>
    <w:p/>
    <w:p>
      <w:r xmlns:w="http://schemas.openxmlformats.org/wordprocessingml/2006/main">
        <w:t xml:space="preserve">1. میتھیو 5:48: اس لیے آپ کو کامل ہونا چاہیے، جیسا کہ آپ کا آسمانی باپ کامل ہے۔</w:t>
      </w:r>
    </w:p>
    <w:p/>
    <w:p>
      <w:r xmlns:w="http://schemas.openxmlformats.org/wordprocessingml/2006/main">
        <w:t xml:space="preserve">2. رومیوں 12:2: اس دنیا کے مطابق مت بنو، بلکہ اپنے ذہن کی تجدید سے تبدیل ہو جاؤ، تاکہ تم جانچ کر جان لو کہ خدا کی مرضی کیا ہے، کیا اچھی اور قابل قبول اور کامل ہے۔</w:t>
      </w:r>
    </w:p>
    <w:p/>
    <w:p>
      <w:r xmlns:w="http://schemas.openxmlformats.org/wordprocessingml/2006/main">
        <w:t xml:space="preserve">زبور 37:38 لیکن خطا کار ایک ساتھ تباہ ہو جائیں گے: شریروں کا خاتمہ ہو جائے گا۔</w:t>
      </w:r>
    </w:p>
    <w:p/>
    <w:p>
      <w:r xmlns:w="http://schemas.openxmlformats.org/wordprocessingml/2006/main">
        <w:t xml:space="preserve">بدکاروں کو سزا دی جائے گی اور ان کا خاتمہ ہو جائے گا۔</w:t>
      </w:r>
    </w:p>
    <w:p/>
    <w:p>
      <w:r xmlns:w="http://schemas.openxmlformats.org/wordprocessingml/2006/main">
        <w:t xml:space="preserve">1. ہمارے انتخاب کے نتائج ہوتے ہیں اور خُدا شریروں کا فیصلہ کرے گا۔</w:t>
      </w:r>
    </w:p>
    <w:p/>
    <w:p>
      <w:r xmlns:w="http://schemas.openxmlformats.org/wordprocessingml/2006/main">
        <w:t xml:space="preserve">2. اس سے کوئی فرق نہیں پڑتا ہے کہ ہم اپنے گناہوں کو چھپانے کی کتنی ہی کوشش کریں، خدا بدکاروں کو انصاف فراہم کرے گا۔</w:t>
      </w:r>
    </w:p>
    <w:p/>
    <w:p>
      <w:r xmlns:w="http://schemas.openxmlformats.org/wordprocessingml/2006/main">
        <w:t xml:space="preserve">1. رومیوں 2: 8-9 "لیکن جو لوگ خود پسند ہیں اور سچائی کو نہیں مانتے بلکہ ناراستی کی پیروی کرتے ہیں، ان کے لیے غضب اور غصہ ہو گا۔ ہر ایک انسان کے لیے جو برائی کرتا ہے غم اور تکلیف ہو گی۔ "</w:t>
      </w:r>
    </w:p>
    <w:p/>
    <w:p>
      <w:r xmlns:w="http://schemas.openxmlformats.org/wordprocessingml/2006/main">
        <w:t xml:space="preserve">2. امثال 11:21 "اس بات کا یقین رکھو: بدکار سزا سے محروم نہیں رہیں گے، لیکن جو صادق ہیں وہ آزاد ہو جائیں گے۔"</w:t>
      </w:r>
    </w:p>
    <w:p/>
    <w:p>
      <w:r xmlns:w="http://schemas.openxmlformats.org/wordprocessingml/2006/main">
        <w:t xml:space="preserve">زبور 37:39 لیکن راستبازوں کی نجات خداوند کی طرف سے ہے: وہ مصیبت کے وقت ان کی طاقت ہے۔</w:t>
      </w:r>
    </w:p>
    <w:p/>
    <w:p>
      <w:r xmlns:w="http://schemas.openxmlformats.org/wordprocessingml/2006/main">
        <w:t xml:space="preserve">رب وہی ہے جو مصیبت کے وقت راستبازوں کو بچاتا ہے اور ان کی طاقت ہے۔</w:t>
      </w:r>
    </w:p>
    <w:p/>
    <w:p>
      <w:r xmlns:w="http://schemas.openxmlformats.org/wordprocessingml/2006/main">
        <w:t xml:space="preserve">1. مصیبت کے وقت میں رب کی طاقت</w:t>
      </w:r>
    </w:p>
    <w:p/>
    <w:p>
      <w:r xmlns:w="http://schemas.openxmlformats.org/wordprocessingml/2006/main">
        <w:t xml:space="preserve">2. رب کی طرف سے راستبازوں کی نجات</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زبور 37:40 اور خُداوند اُن کی مدد کرے گا اور اُن کو چھڑائے گا، وہ اُن کو شریروں سے بچائے گا، اور اُن کو بچائے گا، کیونکہ وہ اُس پر بھروسا رکھتے ہیں۔</w:t>
      </w:r>
    </w:p>
    <w:p/>
    <w:p>
      <w:r xmlns:w="http://schemas.openxmlformats.org/wordprocessingml/2006/main">
        <w:t xml:space="preserve">خدا ہمیشہ ان لوگوں کو مدد اور نجات فراہم کرے گا جو اس پر بھروسہ کرتے ہیں۔</w:t>
      </w:r>
    </w:p>
    <w:p/>
    <w:p>
      <w:r xmlns:w="http://schemas.openxmlformats.org/wordprocessingml/2006/main">
        <w:t xml:space="preserve">1. خدا پر توکل کی اہمیت</w:t>
      </w:r>
    </w:p>
    <w:p/>
    <w:p>
      <w:r xmlns:w="http://schemas.openxmlformats.org/wordprocessingml/2006/main">
        <w:t xml:space="preserve">2. ضرورت کے وقت خدا کی نجات کا تجربہ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زبور 38 نوحہ اور گناہ کے اعتراف کا زبور ہے۔ یہ زبور نویس کی اذیت اور جسمانی تکالیف کی تصویر کشی کرتا ہے، اسے ان کی خطاؤں کے لیے خدا کے نظم و ضبط سے منسوب کرتا ہے۔ زبور نویس خدا کی رحمت اور نجات کے لیے التجا کرتا ہے۔</w:t>
      </w:r>
    </w:p>
    <w:p/>
    <w:p>
      <w:r xmlns:w="http://schemas.openxmlformats.org/wordprocessingml/2006/main">
        <w:t xml:space="preserve">1st پیراگراف: زبور نویس ان کی تکلیف کو بیان کرتا ہے، جسمانی درد، جرم، اور ترک کرنے کے احساس کا اظہار کرتا ہے۔ وہ تسلیم کرتے ہیں کہ ان کی تکلیف ان کی اپنی بدکرداری کا نتیجہ ہے۔ زبور نویس ان دشمنوں کی دشمنی پر افسوس کا اظہار کرتا ہے جو اپنی کمزور حالت کا فائدہ اٹھاتے ہیں (زبور 38:1-12)۔</w:t>
      </w:r>
    </w:p>
    <w:p/>
    <w:p>
      <w:r xmlns:w="http://schemas.openxmlformats.org/wordprocessingml/2006/main">
        <w:t xml:space="preserve">دوسرا پیراگراف: زبور نویس خدا سے مدد کے لئے پکارتا ہے، اسے اپنی واحد امید کے طور پر تسلیم کرتا ہے۔ وہ اپنی حالت کی وجہ سے دوستوں اور پیاروں سے تنہائی کے جذبات کا اظہار کرتے ہیں۔ اس کے باوجود، وہ خُدا کے جواب پر ایمان برقرار رکھتے ہیں اور اُس سے معافی مانگتے ہیں (زبور 38:13-22)۔</w:t>
      </w:r>
    </w:p>
    <w:p/>
    <w:p>
      <w:r xmlns:w="http://schemas.openxmlformats.org/wordprocessingml/2006/main">
        <w:t xml:space="preserve">خلاصہ،</w:t>
      </w:r>
    </w:p>
    <w:p>
      <w:r xmlns:w="http://schemas.openxmlformats.org/wordprocessingml/2006/main">
        <w:t xml:space="preserve">زبور اڑتیس تحائف</w:t>
      </w:r>
    </w:p>
    <w:p>
      <w:r xmlns:w="http://schemas.openxmlformats.org/wordprocessingml/2006/main">
        <w:t xml:space="preserve">ایک نوحہ،</w:t>
      </w:r>
    </w:p>
    <w:p>
      <w:r xmlns:w="http://schemas.openxmlformats.org/wordprocessingml/2006/main">
        <w:t xml:space="preserve">اور الہی رحمت اور نجات کے لیے ایک التجا،</w:t>
      </w:r>
    </w:p>
    <w:p>
      <w:r xmlns:w="http://schemas.openxmlformats.org/wordprocessingml/2006/main">
        <w:t xml:space="preserve">زبور نویس کی اذیت اور گناہ کے اعتراف کو اجاگر کرنا۔</w:t>
      </w:r>
    </w:p>
    <w:p/>
    <w:p>
      <w:r xmlns:w="http://schemas.openxmlformats.org/wordprocessingml/2006/main">
        <w:t xml:space="preserve">ذاتی جرم کو تسلیم کرتے ہوئے مصیبت کو بیان کرنے کے ذریعے حاصل کی گئی دعا پر زور دینا،</w:t>
      </w:r>
    </w:p>
    <w:p>
      <w:r xmlns:w="http://schemas.openxmlformats.org/wordprocessingml/2006/main">
        <w:t xml:space="preserve">اور اس بھروسے پر زور دینا جو خدا سے فریاد کرتے ہوئے اس کی بخشش مانگتے ہوئے حاصل کیا جاتا ہے۔</w:t>
      </w:r>
    </w:p>
    <w:p>
      <w:r xmlns:w="http://schemas.openxmlformats.org/wordprocessingml/2006/main">
        <w:t xml:space="preserve">الہٰی نظم و ضبط کو تسلیم کرنے کے حوالے سے دکھائی جانے والی مذہبی عکاسی کا ذکر کرتے ہوئے رحم اور مصائب سے نجات کی درخواستوں کے ذریعے اس کے ردعمل پر ایمان کا اظہار کرتے ہوئے۔</w:t>
      </w:r>
    </w:p>
    <w:p/>
    <w:p>
      <w:r xmlns:w="http://schemas.openxmlformats.org/wordprocessingml/2006/main">
        <w:t xml:space="preserve">زبور 38:1 اے خُداوند، اپنے غضب میں مجھے ملامت نہ کر، نہ اپنی سخت ناراضگی میں مجھے تعزیت دے۔</w:t>
      </w:r>
    </w:p>
    <w:p/>
    <w:p>
      <w:r xmlns:w="http://schemas.openxmlformats.org/wordprocessingml/2006/main">
        <w:t xml:space="preserve">خُدا کے لیے ایک دعا کہ اُس کے غضب میں سرزنش نہ کرے۔</w:t>
      </w:r>
    </w:p>
    <w:p/>
    <w:p>
      <w:r xmlns:w="http://schemas.openxmlformats.org/wordprocessingml/2006/main">
        <w:t xml:space="preserve">1. اذیت کے وقت خدا پر بھروسہ کرنے کی اہمیت</w:t>
      </w:r>
    </w:p>
    <w:p/>
    <w:p>
      <w:r xmlns:w="http://schemas.openxmlformats.org/wordprocessingml/2006/main">
        <w:t xml:space="preserve">2. آزمائشوں کے دوران صبر کرنا اور خدا پر بھروسہ رکھنا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زبور 38:2 کیونکہ تیرے تیر مجھ میں چپکے ہوئے ہیں، اور تیرا ہاتھ مجھے تکلیف دیتا ہے۔</w:t>
      </w:r>
    </w:p>
    <w:p/>
    <w:p>
      <w:r xmlns:w="http://schemas.openxmlformats.org/wordprocessingml/2006/main">
        <w:t xml:space="preserve">زبور نویس خُدا کے فیصلے کی شدت اور اُس پر اِس کے اثرات پر اپنی تکلیف کا اظہار کرتا ہے۔</w:t>
      </w:r>
    </w:p>
    <w:p/>
    <w:p>
      <w:r xmlns:w="http://schemas.openxmlformats.org/wordprocessingml/2006/main">
        <w:t xml:space="preserve">1. خدا کے فیصلے کی طاقت: زبور 38:2 کا جائزہ لینا</w:t>
      </w:r>
    </w:p>
    <w:p/>
    <w:p>
      <w:r xmlns:w="http://schemas.openxmlformats.org/wordprocessingml/2006/main">
        <w:t xml:space="preserve">2. خدا کے غضب کے باوجود اس کی محبت پر بھروسہ کرنا: زبور 38:2 کے مضمرات</w:t>
      </w:r>
    </w:p>
    <w:p/>
    <w:p>
      <w:r xmlns:w="http://schemas.openxmlformats.org/wordprocessingml/2006/main">
        <w:t xml:space="preserve">1. یرمیاہ 23:29 - کیا میرا کلام آگ کی طرح نہیں ہے؟ رب فرماتا ہے۔ اور اُس ہتھوڑے کی طرح جو چٹان کو ٹکڑے ٹکڑے کر دیتا ہے؟</w:t>
      </w:r>
    </w:p>
    <w:p/>
    <w:p>
      <w:r xmlns:w="http://schemas.openxmlformats.org/wordprocessingml/2006/main">
        <w:t xml:space="preserve">2. عبرانیوں 12:6 - جس سے رب پیار کرتا ہے وہ سزا دیتا ہے، اور ہر بیٹے کو کوڑے لگاتا ہے جسے وہ قبول کرتا ہے۔</w:t>
      </w:r>
    </w:p>
    <w:p/>
    <w:p>
      <w:r xmlns:w="http://schemas.openxmlformats.org/wordprocessingml/2006/main">
        <w:t xml:space="preserve">زبور 38:3 تیرے غضب کی وجہ سے میرے جسم میں تندرستی نہیں ہے۔ میرے گناہ کی وجہ سے میری ہڈیوں میں آرام نہیں ہے۔</w:t>
      </w:r>
    </w:p>
    <w:p/>
    <w:p>
      <w:r xmlns:w="http://schemas.openxmlformats.org/wordprocessingml/2006/main">
        <w:t xml:space="preserve">گناہ کا نتیجہ جسمانی اور روحانی درد ہے۔</w:t>
      </w:r>
    </w:p>
    <w:p/>
    <w:p>
      <w:r xmlns:w="http://schemas.openxmlformats.org/wordprocessingml/2006/main">
        <w:t xml:space="preserve">1. گناہ کا درد: زبور 38:3 کا امتحان</w:t>
      </w:r>
    </w:p>
    <w:p/>
    <w:p>
      <w:r xmlns:w="http://schemas.openxmlformats.org/wordprocessingml/2006/main">
        <w:t xml:space="preserve">2. رب میں آرام کی تلاش: گناہ اور اس کے نتائج پر قابو پانا</w:t>
      </w:r>
    </w:p>
    <w:p/>
    <w:p>
      <w:r xmlns:w="http://schemas.openxmlformats.org/wordprocessingml/2006/main">
        <w:t xml:space="preserve">1. زبور 38:3-5</w:t>
      </w:r>
    </w:p>
    <w:p/>
    <w:p>
      <w:r xmlns:w="http://schemas.openxmlformats.org/wordprocessingml/2006/main">
        <w:t xml:space="preserve">2. میتھیو 11:28-30</w:t>
      </w:r>
    </w:p>
    <w:p/>
    <w:p>
      <w:r xmlns:w="http://schemas.openxmlformats.org/wordprocessingml/2006/main">
        <w:t xml:space="preserve">زبور 38:4 کیونکہ میری بدکرداری میرے سر سے دور ہو گئی ہے: ایک بھاری بوجھ کی طرح وہ مجھ پر بہت بھاری ہیں۔</w:t>
      </w:r>
    </w:p>
    <w:p/>
    <w:p>
      <w:r xmlns:w="http://schemas.openxmlformats.org/wordprocessingml/2006/main">
        <w:t xml:space="preserve">زبور نویس اپنے گناہ کو تسلیم کرتا ہے اور اظہار کرتا ہے کہ اس کا بوجھ بہت زیادہ ہے۔</w:t>
      </w:r>
    </w:p>
    <w:p/>
    <w:p>
      <w:r xmlns:w="http://schemas.openxmlformats.org/wordprocessingml/2006/main">
        <w:t xml:space="preserve">1. گناہ کا بوجھ - ہم اس کا وزن اٹھانا کیسے سیکھ سکتے ہیں۔</w:t>
      </w:r>
    </w:p>
    <w:p/>
    <w:p>
      <w:r xmlns:w="http://schemas.openxmlformats.org/wordprocessingml/2006/main">
        <w:t xml:space="preserve">2. زبور میں کفارہ - ہم اپنے گناہوں کی معافی کیسے مانگ سکتے ہیں۔</w:t>
      </w:r>
    </w:p>
    <w:p/>
    <w:p>
      <w:r xmlns:w="http://schemas.openxmlformats.org/wordprocessingml/2006/main">
        <w:t xml:space="preserve">1. گلتیوں 6:2-5 - ایک دوسرے کا بوجھ اٹھاؤ، اور اسی طرح مسیح کی شریعت کو پورا کرو۔</w:t>
      </w:r>
    </w:p>
    <w:p/>
    <w:p>
      <w:r xmlns:w="http://schemas.openxmlformats.org/wordprocessingml/2006/main">
        <w:t xml:space="preserve">2. میتھیو 11:28-30 - اے محنت کرنے والے اور بوجھ سے دبے ہوئے لوگو، میرے پاس آؤ، اور میں تمہیں آرام دوں گا۔</w:t>
      </w:r>
    </w:p>
    <w:p/>
    <w:p>
      <w:r xmlns:w="http://schemas.openxmlformats.org/wordprocessingml/2006/main">
        <w:t xml:space="preserve">زبور 38:5 میری حماقت کی وجہ سے میرے زخم بدبودار اور خراب ہو گئے ہیں۔</w:t>
      </w:r>
    </w:p>
    <w:p/>
    <w:p>
      <w:r xmlns:w="http://schemas.openxmlformats.org/wordprocessingml/2006/main">
        <w:t xml:space="preserve">زبور نویس اس حماقت پر افسوس کا اظہار کرتا ہے جس کی وجہ سے ان کے زخم خراب ہو گئے ہیں اور بدبو آ رہی ہے۔</w:t>
      </w:r>
    </w:p>
    <w:p/>
    <w:p>
      <w:r xmlns:w="http://schemas.openxmlformats.org/wordprocessingml/2006/main">
        <w:t xml:space="preserve">1. غیر دانشمندانہ زندگی کا خطرہ: پوری زندگی گزارنے کے لیے حماقت سے بچنا</w:t>
      </w:r>
    </w:p>
    <w:p/>
    <w:p>
      <w:r xmlns:w="http://schemas.openxmlformats.org/wordprocessingml/2006/main">
        <w:t xml:space="preserve">2. حکمت کو اپنانا: سمجھداری کے انعامات حاصل کرنا</w:t>
      </w:r>
    </w:p>
    <w:p/>
    <w:p>
      <w:r xmlns:w="http://schemas.openxmlformats.org/wordprocessingml/2006/main">
        <w:t xml:space="preserve">1. امثال 3: 13-18 - مبارک ہے وہ جو حکمت پاتی ہے، اور وہ جو سمجھ حاصل کرتی ہے، کیونکہ اس سے حاصل ہونا چاندی کے حاصل سے بہتر ہے اور اس کا نفع سونے سے بہتر ہے۔ وہ جواہرات سے زیادہ قیمتی ہے، اور جس چیز کی آپ خواہش کرتے ہیں اس کا موازنہ نہیں کر سکتے۔ لمبی زندگی اس کے دائیں ہاتھ میں ہے۔ اس کے بائیں ہاتھ میں دولت اور عزت ہے۔ اُس کی راہیں خوشگواری کی راہیں ہیں، اور اُس کی تمام راہیں امن کی ہیں۔ وہ اُن کے لیے زندگی کا درخت ہے جو اُسے پکڑتے ہیں۔ اس کو مضبوطی سے تھامنے والوں کو مبارک کہا جاتا ہے۔</w:t>
      </w:r>
    </w:p>
    <w:p/>
    <w:p>
      <w:r xmlns:w="http://schemas.openxmlformats.org/wordprocessingml/2006/main">
        <w:t xml:space="preserve">2. جیمز 3:13-18 - آپ میں کون عقلمند اور سمجھدار ہے؟ اپنے اچھے اخلاق سے وہ اپنے کاموں کو حکمت کی حلیمی سے دکھائے۔ لیکن اگر آپ کے دلوں میں تلخ حسد اور خود غرضی ہے تو فخر نہ کریں اور سچائی پر جھوٹ نہ بنیں۔ یہ وہ حکمت نہیں ہے جو اوپر سے آتی ہے، بلکہ زمینی، غیر روحانی، شیطانی ہے۔ کیونکہ جہاں حسد اور خود غرضی ہو گی وہاں فساد اور ہر طرح کی گھٹیا عمل ہو گی۔ لیکن اوپر کی حکمت پہلے خالص، پھر امن پسند، نرم، عقل کے لیے کھلی، رحم اور اچھے پھلوں سے بھری، غیر جانبدار اور مخلص ہے۔</w:t>
      </w:r>
    </w:p>
    <w:p/>
    <w:p>
      <w:r xmlns:w="http://schemas.openxmlformats.org/wordprocessingml/2006/main">
        <w:t xml:space="preserve">زبور 38:6 میں پریشان ہوں۔ میں بہت جھک گیا ہوں میں دن بھر ماتم کرتا رہتا ہوں۔</w:t>
      </w:r>
    </w:p>
    <w:p/>
    <w:p>
      <w:r xmlns:w="http://schemas.openxmlformats.org/wordprocessingml/2006/main">
        <w:t xml:space="preserve">زبور نویس پریشان اور مغلوب ہے، اور دن بھر اداسی سے بھرا رہتا ہے۔</w:t>
      </w:r>
    </w:p>
    <w:p/>
    <w:p>
      <w:r xmlns:w="http://schemas.openxmlformats.org/wordprocessingml/2006/main">
        <w:t xml:space="preserve">1. اداسی میں بھی خوشی کیسے تلاش کی جائے۔</w:t>
      </w:r>
    </w:p>
    <w:p/>
    <w:p>
      <w:r xmlns:w="http://schemas.openxmlformats.org/wordprocessingml/2006/main">
        <w:t xml:space="preserve">2. مصیبت کے وقت خدا کی تسلی</w:t>
      </w:r>
    </w:p>
    <w:p/>
    <w:p>
      <w:r xmlns:w="http://schemas.openxmlformats.org/wordprocessingml/2006/main">
        <w:t xml:space="preserve">1.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2. زبور 56:8 - آپ نے میرے پھینکے جانے کا حساب رکھا ہے۔ میرے آنسو اپنی بوتل میں ڈال دو۔ کیا وہ آپ کی کتاب میں نہیں ہیں؟</w:t>
      </w:r>
    </w:p>
    <w:p/>
    <w:p>
      <w:r xmlns:w="http://schemas.openxmlformats.org/wordprocessingml/2006/main">
        <w:t xml:space="preserve">زبور 38:7 کیونکہ میری کمر ایک گھناؤنی بیماری سے بھری ہوئی ہے، اور میرے جسم میں ٹھیک نہیں ہے۔</w:t>
      </w:r>
    </w:p>
    <w:p/>
    <w:p>
      <w:r xmlns:w="http://schemas.openxmlformats.org/wordprocessingml/2006/main">
        <w:t xml:space="preserve">زبور نویس ایک گھناؤنی بیماری سے بھرا ہوا ہے اور اس کے جسم میں کوئی تندرستی نہیں ہے۔</w:t>
      </w:r>
    </w:p>
    <w:p/>
    <w:p>
      <w:r xmlns:w="http://schemas.openxmlformats.org/wordprocessingml/2006/main">
        <w:t xml:space="preserve">1. "بیماری کے ساتھ رہنا: خداوند میں امید اور طاقت تلاش کرنا سیکھنا"</w:t>
      </w:r>
    </w:p>
    <w:p/>
    <w:p>
      <w:r xmlns:w="http://schemas.openxmlformats.org/wordprocessingml/2006/main">
        <w:t xml:space="preserve">2. "قبولیت کی طاقت: مصائب کے باوجود رب پر بھروسہ کرنا"</w:t>
      </w:r>
    </w:p>
    <w:p/>
    <w:p>
      <w:r xmlns:w="http://schemas.openxmlformats.org/wordprocessingml/2006/main">
        <w:t xml:space="preserve">1. جان 11:35 - "یسوع رویا۔"</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زبور 38:8 میں کمزور اور ٹوٹا ہوا ہوں: میں اپنے دل کی بے چینی کی وجہ سے گرجتا ہوں۔</w:t>
      </w:r>
    </w:p>
    <w:p/>
    <w:p>
      <w:r xmlns:w="http://schemas.openxmlformats.org/wordprocessingml/2006/main">
        <w:t xml:space="preserve">زبور نویس پریشانی کی حالت میں ہے اور اپنے دل کی گہرائیوں سے چیخ رہا ہے۔</w:t>
      </w:r>
    </w:p>
    <w:p/>
    <w:p>
      <w:r xmlns:w="http://schemas.openxmlformats.org/wordprocessingml/2006/main">
        <w:t xml:space="preserve">1. ایک پریشان دل کی فریاد - مصیبت کے وقت خدا پر بھروسہ کرنا سیکھنا</w:t>
      </w:r>
    </w:p>
    <w:p/>
    <w:p>
      <w:r xmlns:w="http://schemas.openxmlformats.org/wordprocessingml/2006/main">
        <w:t xml:space="preserve">2. کمزوری میں طاقت تلاش کرنا - خدا ہماری ٹوٹ پھوٹ کو کیسے بحال کر سکتا ہے۔</w:t>
      </w:r>
    </w:p>
    <w:p/>
    <w:p>
      <w:r xmlns:w="http://schemas.openxmlformats.org/wordprocessingml/2006/main">
        <w:t xml:space="preserve">1. زبور 34:17-20 - جب راستباز مدد کے لیے پکارتے ہیں، تو رب سنتا ہے اور انہیں ان کی تمام پریشانیوں سے نجات دیتا ہے۔</w:t>
      </w:r>
    </w:p>
    <w:p/>
    <w:p>
      <w:r xmlns:w="http://schemas.openxmlformats.org/wordprocessingml/2006/main">
        <w:t xml:space="preserve">2. یسعیاہ 40:29-31 - وہ بیہوش کو طاقت دیتا ہے، اور جس کے پاس طاقت نہیں ہے وہ طاقت بڑھاتا ہے۔</w:t>
      </w:r>
    </w:p>
    <w:p/>
    <w:p>
      <w:r xmlns:w="http://schemas.openxmlformats.org/wordprocessingml/2006/main">
        <w:t xml:space="preserve">زبور 38:9 اے رب، میری تمام خواہشیں تیرے حضور ہیں۔ اور میری آہیں تجھ سے پوشیدہ نہیں ہیں۔</w:t>
      </w:r>
    </w:p>
    <w:p/>
    <w:p>
      <w:r xmlns:w="http://schemas.openxmlformats.org/wordprocessingml/2006/main">
        <w:t xml:space="preserve">زبور نویس خدا سے اپنی خواہش کا اظہار کرتا ہے، یہ جانتے ہوئے کہ اس کا کراہنا اس سے پوشیدہ نہیں ہے۔</w:t>
      </w:r>
    </w:p>
    <w:p/>
    <w:p>
      <w:r xmlns:w="http://schemas.openxmlformats.org/wordprocessingml/2006/main">
        <w:t xml:space="preserve">1. مشکلات کے درمیان خدا پر بھروسہ کرنا سیکھنا</w:t>
      </w:r>
    </w:p>
    <w:p/>
    <w:p>
      <w:r xmlns:w="http://schemas.openxmlformats.org/wordprocessingml/2006/main">
        <w:t xml:space="preserve">2. مشکل وقت میں خدا کی محبت پر بھروسہ کرنا</w:t>
      </w:r>
    </w:p>
    <w:p/>
    <w:p>
      <w:r xmlns:w="http://schemas.openxmlformats.org/wordprocessingml/2006/main">
        <w:t xml:space="preserve">1. نوحہ 3:22-23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یسعیاہ 40:29-31 وہ بے 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زبور 38:10 میرا دل تڑپتا ہے، میری طاقت ختم ہو جاتی ہے، میری آنکھوں کی روشنی بھی مجھ سے جاتی رہی۔</w:t>
      </w:r>
    </w:p>
    <w:p/>
    <w:p>
      <w:r xmlns:w="http://schemas.openxmlformats.org/wordprocessingml/2006/main">
        <w:t xml:space="preserve">میرا دل پریشان ہے اور میری طاقت ختم ہو رہی ہے۔ میری آنکھوں کی روشنی چلی گئی ہے۔</w:t>
      </w:r>
    </w:p>
    <w:p/>
    <w:p>
      <w:r xmlns:w="http://schemas.openxmlformats.org/wordprocessingml/2006/main">
        <w:t xml:space="preserve">1. مصائب کی حقیقت: کمزوری کے درمیان طاقت تلاش کرنا</w:t>
      </w:r>
    </w:p>
    <w:p/>
    <w:p>
      <w:r xmlns:w="http://schemas.openxmlformats.org/wordprocessingml/2006/main">
        <w:t xml:space="preserve">2. مایوسی کے سائے میں رہنا: دکھ کے اندھیرے پر قابو پانا</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فلپیوں 4:13 (میں مسیح کے ذریعے وہ سب کچھ کر سکتا ہوں جو مجھے مضبوط کرتا ہے۔)</w:t>
      </w:r>
    </w:p>
    <w:p/>
    <w:p>
      <w:r xmlns:w="http://schemas.openxmlformats.org/wordprocessingml/2006/main">
        <w:t xml:space="preserve">زبور 38:11 میرے پیارے اور میرے دوست میرے زخم سے الگ ہیں۔ اور میرے رشتہ دار دور کھڑے ہیں۔</w:t>
      </w:r>
    </w:p>
    <w:p/>
    <w:p>
      <w:r xmlns:w="http://schemas.openxmlformats.org/wordprocessingml/2006/main">
        <w:t xml:space="preserve">ایک شخص اپنے دوستوں اور خاندان سے الگ تھلگ اور ترک شدہ محسوس کرتا ہے۔</w:t>
      </w:r>
    </w:p>
    <w:p/>
    <w:p>
      <w:r xmlns:w="http://schemas.openxmlformats.org/wordprocessingml/2006/main">
        <w:t xml:space="preserve">1. خدا ہمیں کبھی نہیں چھوڑے گا۔ چاہے ہم کتنے ہی اکیلے محسوس کریں، وہ ہمیشہ ہمارے ساتھ ہے۔</w:t>
      </w:r>
    </w:p>
    <w:p/>
    <w:p>
      <w:r xmlns:w="http://schemas.openxmlformats.org/wordprocessingml/2006/main">
        <w:t xml:space="preserve">2. یہاں تک کہ جب ہمارے پیارے ہمیں چھوڑ دیتے ہیں، تب بھی ہم یہ جان کر تسلی پا سکتے ہیں کہ خدا ہمیں کبھی نہیں چھوڑے گا۔</w:t>
      </w:r>
    </w:p>
    <w:p/>
    <w:p>
      <w:r xmlns:w="http://schemas.openxmlformats.org/wordprocessingml/2006/main">
        <w:t xml:space="preserve">1. زبور 23:4،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38:12 وہ بھی جو میری جان کے طالب ہیں میرے لیے پھندا ڈالتے ہیں اور جو میری تکلیف کے طالب ہیں وہ شرارتی باتیں کرتے ہیں اور دن بھر فریب کا تصور کرتے ہیں۔</w:t>
      </w:r>
    </w:p>
    <w:p/>
    <w:p>
      <w:r xmlns:w="http://schemas.openxmlformats.org/wordprocessingml/2006/main">
        <w:t xml:space="preserve">جو لوگ زبور نویس کو نقصان پہنچانے کی کوشش کر رہے ہیں وہ شرارتی باتیں کر رہے ہیں اور دن بھر فریب کے منصوبے بنا رہے ہیں۔</w:t>
      </w:r>
    </w:p>
    <w:p/>
    <w:p>
      <w:r xmlns:w="http://schemas.openxmlformats.org/wordprocessingml/2006/main">
        <w:t xml:space="preserve">1. دھوکہ دہی کا خطرہ: ہم جھوٹی زبانوں سے اپنے آپ کو کیسے بچا سکتے ہیں۔</w:t>
      </w:r>
    </w:p>
    <w:p/>
    <w:p>
      <w:r xmlns:w="http://schemas.openxmlformats.org/wordprocessingml/2006/main">
        <w:t xml:space="preserve">2. اپنے لوگوں کو نقصان سے بچانے کے لیے خدا کی طاقت</w:t>
      </w:r>
    </w:p>
    <w:p/>
    <w:p>
      <w:r xmlns:w="http://schemas.openxmlformats.org/wordprocessingml/2006/main">
        <w:t xml:space="preserve">1. امثال 12:22 - رب جھوٹے ہونٹوں سے نفرت کرتا ہے، لیکن وہ ایسے لوگوں سے خوش ہوتا ہے جو قابل بھروسہ ہیں۔</w:t>
      </w:r>
    </w:p>
    <w:p/>
    <w:p>
      <w:r xmlns:w="http://schemas.openxmlformats.org/wordprocessingml/2006/main">
        <w:t xml:space="preserve">2.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زبور 38:13 لیکن میں نے ایک بہرے کی طرح نہیں سنا۔ اور میں گونگا آدمی تھا جو اپنا منہ نہیں کھولتا۔</w:t>
      </w:r>
    </w:p>
    <w:p/>
    <w:p>
      <w:r xmlns:w="http://schemas.openxmlformats.org/wordprocessingml/2006/main">
        <w:t xml:space="preserve">ایک شخص خارج اور بے بس محسوس کرتا ہے کیونکہ وہ سننے یا بولنے سے قاصر ہے۔</w:t>
      </w:r>
    </w:p>
    <w:p/>
    <w:p>
      <w:r xmlns:w="http://schemas.openxmlformats.org/wordprocessingml/2006/main">
        <w:t xml:space="preserve">1. ثابت قدمی کی طاقت: امید کے ساتھ چیلنجوں کا سامنا کرنا</w:t>
      </w:r>
    </w:p>
    <w:p/>
    <w:p>
      <w:r xmlns:w="http://schemas.openxmlformats.org/wordprocessingml/2006/main">
        <w:t xml:space="preserve">2. عاجزی کی طاقت: مشکل وقت میں سکون تلاش کرنا</w:t>
      </w:r>
    </w:p>
    <w:p/>
    <w:p>
      <w:r xmlns:w="http://schemas.openxmlformats.org/wordprocessingml/2006/main">
        <w:t xml:space="preserve">1. یسعیاہ 35:5-6 "تب اندھوں کی آنکھیں کھل جائیں گی، اور بہروں کے کان کھل جائیں گے؛ پھر لنگڑا آدمی ہرن کی طرح چھلانگ لگائے گا، اور گونگے کی زبان خوشی سے گائے گی۔"</w:t>
      </w:r>
    </w:p>
    <w:p/>
    <w:p>
      <w:r xmlns:w="http://schemas.openxmlformats.org/wordprocessingml/2006/main">
        <w:t xml:space="preserve">2. رومیوں 5: 3-5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p>
      <w:r xmlns:w="http://schemas.openxmlformats.org/wordprocessingml/2006/main">
        <w:t xml:space="preserve">زبور 38:14 یوں مَیں اُس آدمی کی مانند تھا جو نہیں سنتا اور جس کے منہ میں کوئی ملامت نہیں ہے۔</w:t>
      </w:r>
    </w:p>
    <w:p/>
    <w:p>
      <w:r xmlns:w="http://schemas.openxmlformats.org/wordprocessingml/2006/main">
        <w:t xml:space="preserve">زبور نویس ان احساسات کا اظہار کرتا ہے جن کو نظر انداز کیا جا رہا ہے اور وہ ان لوگوں کو جواب دینے سے قاصر ہے جنہوں نے اس پر ظلم کیا ہے۔</w:t>
      </w:r>
    </w:p>
    <w:p/>
    <w:p>
      <w:r xmlns:w="http://schemas.openxmlformats.org/wordprocessingml/2006/main">
        <w:t xml:space="preserve">1. خاموشی کی طاقت: فضل کے ساتھ جواب دینا سیکھنا</w:t>
      </w:r>
    </w:p>
    <w:p/>
    <w:p>
      <w:r xmlns:w="http://schemas.openxmlformats.org/wordprocessingml/2006/main">
        <w:t xml:space="preserve">2. مصیبت میں طاقت تلاش کرنا: رب پر بھروسہ کرنا</w:t>
      </w:r>
    </w:p>
    <w:p/>
    <w:p>
      <w:r xmlns:w="http://schemas.openxmlformats.org/wordprocessingml/2006/main">
        <w:t xml:space="preserve">1.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38:15 کیونکہ اے رب، میں تجھ پر امید رکھتا ہوں: اے رب میرے خدا، تُو سن لے گا۔</w:t>
      </w:r>
    </w:p>
    <w:p/>
    <w:p>
      <w:r xmlns:w="http://schemas.openxmlformats.org/wordprocessingml/2006/main">
        <w:t xml:space="preserve">میرا بھروسہ رب پر ہے کہ وہ میری دعاؤں کا جواب دے گا۔</w:t>
      </w:r>
    </w:p>
    <w:p/>
    <w:p>
      <w:r xmlns:w="http://schemas.openxmlformats.org/wordprocessingml/2006/main">
        <w:t xml:space="preserve">1: خداوند پر بھروسہ رکھو کیونکہ وہ تمہاری دعاؤں کو سنے گا اور جواب دے گا۔</w:t>
      </w:r>
    </w:p>
    <w:p/>
    <w:p>
      <w:r xmlns:w="http://schemas.openxmlformats.org/wordprocessingml/2006/main">
        <w:t xml:space="preserve">2: رب پر یقین رکھیں کہ وہ ہمیشہ سننے اور مدد کرنے کے لیے موجود رہے گا۔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یرمیاہ 17:7-8 - مبارک ہے وہ آدمی جو رب پر بھروسہ رکھتا ہے، اور جس کی امید رب ہے۔ کیونکہ وہ اُس درخت کی مانند ہو گا جو پانی کے کنارے لگایا گیا ہو، اور جو اپنی جڑیں دریا کے کنارے پھیلاتا ہے، اور گرمی کے وقت نہیں دیکھے گا، لیکن اُس کے پتے سبز ہو جائیں گے۔ اور خشک سالی میں احتیاط نہ کرنا، نہ پھل دینے سے باز رہنا۔</w:t>
      </w:r>
    </w:p>
    <w:p/>
    <w:p>
      <w:r xmlns:w="http://schemas.openxmlformats.org/wordprocessingml/2006/main">
        <w:t xml:space="preserve">زبور 38:16 کیونکہ میں نے کہا، میری سنو، ورنہ وہ مجھ پر خوش نہ ہوں، جب میرا پاؤں پھسلتا ہے، تو وہ مجھ پر بڑائی کرتے ہیں۔</w:t>
      </w:r>
    </w:p>
    <w:p/>
    <w:p>
      <w:r xmlns:w="http://schemas.openxmlformats.org/wordprocessingml/2006/main">
        <w:t xml:space="preserve">زبور نویس خُدا سے التجا کر رہا ہے کہ وہ اُس کی فریاد سنے، تاکہ اُس کے دشمن اُس کی بدقسمتی سے خوش نہ ہو سکیں۔</w:t>
      </w:r>
    </w:p>
    <w:p/>
    <w:p>
      <w:r xmlns:w="http://schemas.openxmlformats.org/wordprocessingml/2006/main">
        <w:t xml:space="preserve">1. فخر کا خطرہ: اپنے دشمنوں کی کامیابی کا جواب کیسے دیا جائے۔</w:t>
      </w:r>
    </w:p>
    <w:p/>
    <w:p>
      <w:r xmlns:w="http://schemas.openxmlformats.org/wordprocessingml/2006/main">
        <w:t xml:space="preserve">2. دعا کی طاقت: ہماری جدوجہد کا مقابلہ کیسے کریں۔</w:t>
      </w:r>
    </w:p>
    <w:p/>
    <w:p>
      <w:r xmlns:w="http://schemas.openxmlformats.org/wordprocessingml/2006/main">
        <w:t xml:space="preserve">1. جیمز 4:6 - "لیکن وہ زیادہ فضل دیتا ہے۔ اس لیے وہ کہتا ہے، خُدا مغروروں کا مقابلہ کرتا ہے، لیکن عاجزوں کو فضل دیتا ہے۔"</w:t>
      </w:r>
    </w:p>
    <w:p/>
    <w:p>
      <w:r xmlns:w="http://schemas.openxmlformats.org/wordprocessingml/2006/main">
        <w:t xml:space="preserve">2. 1 پطرس 5:6 - "پس اپنے آپ کو خُدا کے قوی ہاتھ کے نیچے فروتن کرو، تاکہ وہ تمہیں وقت پر سرفراز کرے۔"</w:t>
      </w:r>
    </w:p>
    <w:p/>
    <w:p>
      <w:r xmlns:w="http://schemas.openxmlformats.org/wordprocessingml/2006/main">
        <w:t xml:space="preserve">زبور 38:17 کیونکہ میں رکنے کو تیار ہوں، اور میرا غم ہمیشہ میرے سامنے ہے۔</w:t>
      </w:r>
    </w:p>
    <w:p/>
    <w:p>
      <w:r xmlns:w="http://schemas.openxmlformats.org/wordprocessingml/2006/main">
        <w:t xml:space="preserve">زبور نویس اپنے دکھ کا اظہار کرتا ہے اور اپنی موجودہ صورتحال کو روکنے کے لیے اپنی تیاری کا اظہار کرتا ہے۔</w:t>
      </w:r>
    </w:p>
    <w:p/>
    <w:p>
      <w:r xmlns:w="http://schemas.openxmlformats.org/wordprocessingml/2006/main">
        <w:t xml:space="preserve">1. ٹوٹے ہوئے روح کی طاقت - ایک پشیمان دل کی طاقت کو سمجھنا</w:t>
      </w:r>
    </w:p>
    <w:p/>
    <w:p>
      <w:r xmlns:w="http://schemas.openxmlformats.org/wordprocessingml/2006/main">
        <w:t xml:space="preserve">2. ہتھیار ڈالنے کی خوشی - جانے دینے کے امن کو دریافت کرنا</w:t>
      </w:r>
    </w:p>
    <w:p/>
    <w:p>
      <w:r xmlns:w="http://schemas.openxmlformats.org/wordprocessingml/2006/main">
        <w:t xml:space="preserve">1. یسعیاہ 57:15 - کیونکہ وہ جو بلند اور بلند ہے، جو ابد تک رہتا ہے، جس کا نام مقدس ہے یوں فرماتا ہے: میں اعلیٰ اور مقدس جگہ میں رہتا ہوں، اور اس کے ساتھ بھی جو پشیمان اور پست روح ہے، پست کی روح کو زندہ کرنے کے لیے، اور پشیمان کے دل کو زندہ کرنے کے لیے۔</w:t>
      </w:r>
    </w:p>
    <w:p/>
    <w:p>
      <w:r xmlns:w="http://schemas.openxmlformats.org/wordprocessingml/2006/main">
        <w:t xml:space="preserve">2. فلپیوں 4:7 - اور خدا کا امن، جو تمام سمجھ سے بالاتر ہے، مسیح یسوع میں آپ کے دلوں اور دماغوں کی حفاظت کرے گا۔</w:t>
      </w:r>
    </w:p>
    <w:p/>
    <w:p>
      <w:r xmlns:w="http://schemas.openxmlformats.org/wordprocessingml/2006/main">
        <w:t xml:space="preserve">زبور 38:18 کیونکہ میں اپنی بدکاری کا اعلان کروں گا۔ میں اپنے گناہ پر نادم ہوں گا۔</w:t>
      </w:r>
    </w:p>
    <w:p/>
    <w:p>
      <w:r xmlns:w="http://schemas.openxmlformats.org/wordprocessingml/2006/main">
        <w:t xml:space="preserve">زبور نویس ان کے گناہ کو تسلیم کرتا ہے اور اس پر پشیمانی کا اظہار کرتا ہے۔</w:t>
      </w:r>
    </w:p>
    <w:p/>
    <w:p>
      <w:r xmlns:w="http://schemas.openxmlformats.org/wordprocessingml/2006/main">
        <w:t xml:space="preserve">1. اعتراف کی طاقت: گناہ کو تسلیم کرنا اور اس پر قابو پانا</w:t>
      </w:r>
    </w:p>
    <w:p/>
    <w:p>
      <w:r xmlns:w="http://schemas.openxmlformats.org/wordprocessingml/2006/main">
        <w:t xml:space="preserve">2. توبہ کی اہمیت: گناہ سے آگے بڑھنا</w:t>
      </w:r>
    </w:p>
    <w:p/>
    <w:p>
      <w:r xmlns:w="http://schemas.openxmlformats.org/wordprocessingml/2006/main">
        <w:t xml:space="preserve">1. جیمز 5: 16-18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حزقی ایل 18:30-32 اس لیے اے اسرائیل کے گھرانے، میں تمہاری عدالت کروں گا، ہر ایک اپنی روش کے مطابق، خداوند خدا کا فرمان ہے۔ توبہ کرو اور اپنی تمام خطاؤں سے باز آؤ، ایسا نہ ہو کہ بدکاری تمہاری بربادی بن جائے۔ تم سے ان تمام خطاؤں کو دور کرو جو تم نے کیے ہیں، اور اپنے آپ کو ایک نیا دل اور نئی روح بنائیں! اے بنی اسرائیل، تم کیوں مرو گے؟</w:t>
      </w:r>
    </w:p>
    <w:p/>
    <w:p>
      <w:r xmlns:w="http://schemas.openxmlformats.org/wordprocessingml/2006/main">
        <w:t xml:space="preserve">زبور 38:19 لیکن میرے دشمن زندہ دل ہیں اور وہ مضبوط ہیں اور جو مجھ سے ناحق نفرت کرتے ہیں وہ بڑھ گئے ہیں۔</w:t>
      </w:r>
    </w:p>
    <w:p/>
    <w:p>
      <w:r xmlns:w="http://schemas.openxmlformats.org/wordprocessingml/2006/main">
        <w:t xml:space="preserve">زبور نویس کے دشمن مضبوط اور بے شمار ہیں، اور غلط طریقے سے اس پر حملہ کر رہے ہیں۔</w:t>
      </w:r>
    </w:p>
    <w:p/>
    <w:p>
      <w:r xmlns:w="http://schemas.openxmlformats.org/wordprocessingml/2006/main">
        <w:t xml:space="preserve">1. "دشمن کی طاقت"</w:t>
      </w:r>
    </w:p>
    <w:p/>
    <w:p>
      <w:r xmlns:w="http://schemas.openxmlformats.org/wordprocessingml/2006/main">
        <w:t xml:space="preserve">2. "ظلم کے ذریعے ثابت قدم رہنا"</w:t>
      </w:r>
    </w:p>
    <w:p/>
    <w:p>
      <w:r xmlns:w="http://schemas.openxmlformats.org/wordprocessingml/2006/main">
        <w:t xml:space="preserve">1. زبور 3: 1-2 "اے رب، میرے دشمن کتنے ہیں! بہت سے میرے خلاف اٹھ رہے ہیں، بہت سے میری جان کے بارے میں کہہ رہے ہیں، خدا میں اس کے لئے کوئی نجات نہیں ہے.</w:t>
      </w:r>
    </w:p>
    <w:p/>
    <w:p>
      <w:r xmlns:w="http://schemas.openxmlformats.org/wordprocessingml/2006/main">
        <w:t xml:space="preserve">2. رومیوں 12:14 "آپ کو ستانے والوں کو برکت دو؛ برکت دو اور لعنت نہ دو۔</w:t>
      </w:r>
    </w:p>
    <w:p/>
    <w:p>
      <w:r xmlns:w="http://schemas.openxmlformats.org/wordprocessingml/2006/main">
        <w:t xml:space="preserve">زبور 38:20 وہ بھی جو نیکی کے بدلے بدی کرتے ہیں میرے مخالف ہیں۔ کیونکہ میں اچھی چیز کی پیروی کرتا ہوں۔</w:t>
      </w:r>
    </w:p>
    <w:p/>
    <w:p>
      <w:r xmlns:w="http://schemas.openxmlformats.org/wordprocessingml/2006/main">
        <w:t xml:space="preserve">جو نیکی کا بدلہ برائی سے دیتے ہیں وہ میرے دشمن ہیں، کیونکہ میں اچھا کرنے کا انتخاب کرتا ہوں۔</w:t>
      </w:r>
    </w:p>
    <w:p/>
    <w:p>
      <w:r xmlns:w="http://schemas.openxmlformats.org/wordprocessingml/2006/main">
        <w:t xml:space="preserve">1. خدا ہمیں صحیح کرنے کے لیے بلاتا ہے، یہاں تک کہ جب یہ مشکل ہو اور ہمیں مخالفت کا سامنا ہو۔</w:t>
      </w:r>
    </w:p>
    <w:p/>
    <w:p>
      <w:r xmlns:w="http://schemas.openxmlformats.org/wordprocessingml/2006/main">
        <w:t xml:space="preserve">2. ہمیں اچھے نتائج کا سامنا کرنے کے باوجود اچھے کام کرنے کی کوشش کرنی چاہیے۔</w:t>
      </w:r>
    </w:p>
    <w:p/>
    <w:p>
      <w:r xmlns:w="http://schemas.openxmlformats.org/wordprocessingml/2006/main">
        <w:t xml:space="preserve">1. رومیوں 12:17-21 - برائی کے بدلے کسی کی برائی نہ کرو بلکہ وہ کام کرنے کا سوچو جو سب کی نظر میں قابل احترام ہو۔</w:t>
      </w:r>
    </w:p>
    <w:p/>
    <w:p>
      <w:r xmlns:w="http://schemas.openxmlformats.org/wordprocessingml/2006/main">
        <w:t xml:space="preserve">2. میتھیو 5: 38-48 - اپنے دشمنوں سے محبت کرو، ان کے ساتھ بھلائی کرو جو تم سے نفرت کرتے ہیں، اور ان کے لیے دعا کرو جو تم سے بدتمیزی کرتے ہیں۔</w:t>
      </w:r>
    </w:p>
    <w:p/>
    <w:p>
      <w:r xmlns:w="http://schemas.openxmlformats.org/wordprocessingml/2006/main">
        <w:t xml:space="preserve">زبور 38:21 اے رب، مجھے ترک نہ کر، اے میرے خدا، مجھ سے دور نہ ہو!</w:t>
      </w:r>
    </w:p>
    <w:p/>
    <w:p>
      <w:r xmlns:w="http://schemas.openxmlformats.org/wordprocessingml/2006/main">
        <w:t xml:space="preserve">زبور نویس خُداوند کو پکارتا ہے، اُس سے کہتا ہے کہ وہ اُسے نہ چھوڑے اور قریب رہے۔</w:t>
      </w:r>
    </w:p>
    <w:p/>
    <w:p>
      <w:r xmlns:w="http://schemas.openxmlformats.org/wordprocessingml/2006/main">
        <w:t xml:space="preserve">1. مصائب کے وقت میں خدا کے قرب کی تسلی</w:t>
      </w:r>
    </w:p>
    <w:p/>
    <w:p>
      <w:r xmlns:w="http://schemas.openxmlformats.org/wordprocessingml/2006/main">
        <w:t xml:space="preserve">2. ایماندار دعا کی طاقت</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زبور 38:22 اے رب میری نجات، میری مدد کرنے کے لیے جلدی کر۔</w:t>
      </w:r>
    </w:p>
    <w:p/>
    <w:p>
      <w:r xmlns:w="http://schemas.openxmlformats.org/wordprocessingml/2006/main">
        <w:t xml:space="preserve">زبور نویس رب کو مدد اور نجات کے لیے پکار رہا ہے۔</w:t>
      </w:r>
    </w:p>
    <w:p/>
    <w:p>
      <w:r xmlns:w="http://schemas.openxmlformats.org/wordprocessingml/2006/main">
        <w:t xml:space="preserve">1: خدا ہمیشہ ہماری مدد کے لیے تیار ہے۔</w:t>
      </w:r>
    </w:p>
    <w:p/>
    <w:p>
      <w:r xmlns:w="http://schemas.openxmlformats.org/wordprocessingml/2006/main">
        <w:t xml:space="preserve">2: خداوند ہماری نجات کا ذریعہ ہے۔</w:t>
      </w:r>
    </w:p>
    <w:p/>
    <w:p>
      <w:r xmlns:w="http://schemas.openxmlformats.org/wordprocessingml/2006/main">
        <w:t xml:space="preserve">1: یسعیاہ 59:1 - دیکھو، رب کا ہاتھ چھوٹا نہیں ہے، کہ وہ بچا نہیں سکتا؛ اور نہ ہی اس کا کان بھاری ہے کہ وہ سن نہیں سکتا۔</w:t>
      </w:r>
    </w:p>
    <w:p/>
    <w:p>
      <w:r xmlns:w="http://schemas.openxmlformats.org/wordprocessingml/2006/main">
        <w:t xml:space="preserve">2: عبرانیوں 4:16 - لہذا ہم فضل کے تخت کے پاس دلیری سے آئیں، تاکہ ہم پر رحم کیا جائے اور ضرورت کے وقت مدد کرنے کے لیے فضل حاصل کریں۔</w:t>
      </w:r>
    </w:p>
    <w:p/>
    <w:p>
      <w:r xmlns:w="http://schemas.openxmlformats.org/wordprocessingml/2006/main">
        <w:t xml:space="preserve">زبور 39 انسانی زندگی کے اختصار اور خدا کی رہنمائی حاصل کرنے کی اہمیت پر عکاسی کا ایک زبور ہے۔ زبور نویس وجود کی عارضی نوعیت پر غور کرتا ہے اور حکمت اور سمجھ کی خواہش کا اظہار کرتا ہے۔</w:t>
      </w:r>
    </w:p>
    <w:p/>
    <w:p>
      <w:r xmlns:w="http://schemas.openxmlformats.org/wordprocessingml/2006/main">
        <w:t xml:space="preserve">پہلا پیراگراف: زبور نویس نے بدکار لوگوں کی موجودگی میں بولنے سے انکار کرتے ہوئے اپنی زبان کی حفاظت کرنے کا عزم کیا۔ وہ زندگی کے اختصار پر غور کرتے ہیں، اسے محض ہاتھ کی چوڑائی سے تشبیہ دیتے ہیں۔ زبور نویس خدا پر ان کے انحصار کو تسلیم کرتا ہے اور اس کی بخشش کے لئے دعا کرتا ہے (زبور 39:1-6)۔</w:t>
      </w:r>
    </w:p>
    <w:p/>
    <w:p>
      <w:r xmlns:w="http://schemas.openxmlformats.org/wordprocessingml/2006/main">
        <w:t xml:space="preserve">دوسرا پیراگراف: زبور نویس خُدا سے التجا کرتا ہے کہ وہ اُن کی دُعا سُنیں اور اُن کی تکالیف کو دور نہ کریں۔ وہ الہی مداخلت کے لیے اپنی آرزو کا اظہار کرتے ہیں، یہ تسلیم کرتے ہوئے کہ وہ اس دنیا میں محض اجنبی اور اجنبی ہیں۔ زبور نویس خُدا کی رحمت کی التجا کے ساتھ اختتام کرتا ہے (زبور 39:7-13)۔</w:t>
      </w:r>
    </w:p>
    <w:p/>
    <w:p>
      <w:r xmlns:w="http://schemas.openxmlformats.org/wordprocessingml/2006/main">
        <w:t xml:space="preserve">خلاصہ،</w:t>
      </w:r>
    </w:p>
    <w:p>
      <w:r xmlns:w="http://schemas.openxmlformats.org/wordprocessingml/2006/main">
        <w:t xml:space="preserve">زبور انتیسویں تحائف</w:t>
      </w:r>
    </w:p>
    <w:p>
      <w:r xmlns:w="http://schemas.openxmlformats.org/wordprocessingml/2006/main">
        <w:t xml:space="preserve">زندگی کی عارضی نوعیت کی عکاسی،</w:t>
      </w:r>
    </w:p>
    <w:p>
      <w:r xmlns:w="http://schemas.openxmlformats.org/wordprocessingml/2006/main">
        <w:t xml:space="preserve">اور الہی رہنمائی کی درخواست،</w:t>
      </w:r>
    </w:p>
    <w:p>
      <w:r xmlns:w="http://schemas.openxmlformats.org/wordprocessingml/2006/main">
        <w:t xml:space="preserve">حکمت اور سمجھ کی اہمیت کو اجاگر کرنا۔</w:t>
      </w:r>
    </w:p>
    <w:p/>
    <w:p>
      <w:r xmlns:w="http://schemas.openxmlformats.org/wordprocessingml/2006/main">
        <w:t xml:space="preserve">زندگی کے اختصار پر غور کرتے ہوئے اپنی تقریر کی حفاظت کرنے کے عزم کے ذریعے حاصل کردہ خود شناسی پر زور دینا،</w:t>
      </w:r>
    </w:p>
    <w:p>
      <w:r xmlns:w="http://schemas.openxmlformats.org/wordprocessingml/2006/main">
        <w:t xml:space="preserve">اور اس کی مداخلت کی التجا کرتے ہوئے خدا پر انحصار کو تسلیم کرکے حاصل کی گئی دعا پر زور دینا۔</w:t>
      </w:r>
    </w:p>
    <w:p>
      <w:r xmlns:w="http://schemas.openxmlformats.org/wordprocessingml/2006/main">
        <w:t xml:space="preserve">رحم اور تفہیم کی درخواستوں کے ذریعے الہی رہنمائی کی خواہش کا اظہار کرتے ہوئے انسانی تبدیلی کو تسلیم کرنے کے حوالے سے دکھائی جانے والی مذہبی عکاسی کا ذکر کرنا۔</w:t>
      </w:r>
    </w:p>
    <w:p/>
    <w:p>
      <w:r xmlns:w="http://schemas.openxmlformats.org/wordprocessingml/2006/main">
        <w:t xml:space="preserve">زبور 39:1 مَیں نے کہا، مَیں اپنی روش پر دھیان دوں گا، کہ میں اپنی زبان سے گناہ نہ کروں، میں اپنے منہ کو لگام سے رکھوں گا، جب تک شریر میرے سامنے ہے۔</w:t>
      </w:r>
    </w:p>
    <w:p/>
    <w:p>
      <w:r xmlns:w="http://schemas.openxmlformats.org/wordprocessingml/2006/main">
        <w:t xml:space="preserve">میں اپنے قول و فعل کا خیال رکھوں گا تاکہ میں گناہ نہ کروں۔</w:t>
      </w:r>
    </w:p>
    <w:p/>
    <w:p>
      <w:r xmlns:w="http://schemas.openxmlformats.org/wordprocessingml/2006/main">
        <w:t xml:space="preserve">1. ہماری تقریر میں ضبط نفس کی اہمیت۔</w:t>
      </w:r>
    </w:p>
    <w:p/>
    <w:p>
      <w:r xmlns:w="http://schemas.openxmlformats.org/wordprocessingml/2006/main">
        <w:t xml:space="preserve">2. الفاظ کی طاقت اور نتائج۔</w:t>
      </w:r>
    </w:p>
    <w:p/>
    <w:p>
      <w:r xmlns:w="http://schemas.openxmlformats.org/wordprocessingml/2006/main">
        <w:t xml:space="preserve">1. جیمز 3:5-10 - زبان کی طاقت۔</w:t>
      </w:r>
    </w:p>
    <w:p/>
    <w:p>
      <w:r xmlns:w="http://schemas.openxmlformats.org/wordprocessingml/2006/main">
        <w:t xml:space="preserve">2. امثال 15:4 - نرم زبان زندگی کا درخت ہے۔</w:t>
      </w:r>
    </w:p>
    <w:p/>
    <w:p>
      <w:r xmlns:w="http://schemas.openxmlformats.org/wordprocessingml/2006/main">
        <w:t xml:space="preserve">زبور 39:2 میں خاموشی سے گونگا تھا، میں نے اپنی خاموشی برقرار رکھی، یہاں تک کہ اچھے سے بھی۔ اور میرا غم ہل گیا.</w:t>
      </w:r>
    </w:p>
    <w:p/>
    <w:p>
      <w:r xmlns:w="http://schemas.openxmlformats.org/wordprocessingml/2006/main">
        <w:t xml:space="preserve">زبور نویس اپنے اندرونی دکھوں اور خاموشی کی خواہش کا اظہار کرتا ہے۔</w:t>
      </w:r>
    </w:p>
    <w:p/>
    <w:p>
      <w:r xmlns:w="http://schemas.openxmlformats.org/wordprocessingml/2006/main">
        <w:t xml:space="preserve">1. خاموش رہنے کی طاقت: درد کے وقت خدا کے قریب کیسے جائیں۔</w:t>
      </w:r>
    </w:p>
    <w:p/>
    <w:p>
      <w:r xmlns:w="http://schemas.openxmlformats.org/wordprocessingml/2006/main">
        <w:t xml:space="preserve">2. کمزور ہونے کی طاقت: کیسے عمل کریں اور دکھ کا اظہار کریں۔</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زبور 39:3 میرا دل میرے اندر گرم تھا، جب میں آگ کے جلنے کا سوچ رہا تھا، پھر میں نے اپنی زبان سے کہا،</w:t>
      </w:r>
    </w:p>
    <w:p/>
    <w:p>
      <w:r xmlns:w="http://schemas.openxmlformats.org/wordprocessingml/2006/main">
        <w:t xml:space="preserve">اپنے خیالات پر غور کرتے ہوئے، زبور نگار کا دل جل رہا تھا اور وہ اپنی زبان سے بولا۔</w:t>
      </w:r>
    </w:p>
    <w:p/>
    <w:p>
      <w:r xmlns:w="http://schemas.openxmlformats.org/wordprocessingml/2006/main">
        <w:t xml:space="preserve">1. "ایمان کی آگ: ہمارے خیالات ہمارے اعمال کو کیسے بڑھا سکتے ہیں"</w:t>
      </w:r>
    </w:p>
    <w:p/>
    <w:p>
      <w:r xmlns:w="http://schemas.openxmlformats.org/wordprocessingml/2006/main">
        <w:t xml:space="preserve">2. "بولنے کی طاقت: کیسے ہمارے الفاظ تبدیلی کا باعث بن سکتے ہیں"</w:t>
      </w:r>
    </w:p>
    <w:p/>
    <w:p>
      <w:r xmlns:w="http://schemas.openxmlformats.org/wordprocessingml/2006/main">
        <w:t xml:space="preserve">1. رومیوں 10: 9-10 - "کہ اگر تم اپنے منہ سے خداوند یسوع کا اقرار کرو، اور اپنے دل سے یقین کرو کہ خدا نے اسے مردوں میں سے زندہ کیا ہے، تو تم نجات پاؤ گے۔ اور منہ سے اقرار نجات کے لیے کیا جاتا ہے۔"</w:t>
      </w:r>
    </w:p>
    <w:p/>
    <w:p>
      <w:r xmlns:w="http://schemas.openxmlformats.org/wordprocessingml/2006/main">
        <w:t xml:space="preserve">2. جیمز 1: 19-20 - "چنانچہ،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زبور 39:4 اے رب، مجھے اپنے انجام اور میرے دنوں کی پیمائش معلوم کر دے کہ یہ کیا ہے: تاکہ میں جان سکوں کہ میں کتنا کمزور ہوں۔</w:t>
      </w:r>
    </w:p>
    <w:p/>
    <w:p>
      <w:r xmlns:w="http://schemas.openxmlformats.org/wordprocessingml/2006/main">
        <w:t xml:space="preserve">یہ زبور زندگی کی تنگی اور اسے بھرپور طریقے سے جینے کی اہمیت کی یاد دہانی ہے۔</w:t>
      </w:r>
    </w:p>
    <w:p/>
    <w:p>
      <w:r xmlns:w="http://schemas.openxmlformats.org/wordprocessingml/2006/main">
        <w:t xml:space="preserve">1: ہمیں زمین پر اپنے مختصر وقت کا زیادہ سے زیادہ فائدہ اٹھانا چاہیے اور مقصد کے ساتھ جینا چاہیے۔</w:t>
      </w:r>
    </w:p>
    <w:p/>
    <w:p>
      <w:r xmlns:w="http://schemas.openxmlformats.org/wordprocessingml/2006/main">
        <w:t xml:space="preserve">2: ہم حق کے احساس کے ساتھ زندگی نہیں گزار سکتے، لیکن یاد رکھنا چاہیے کہ خدا ہم سب کے لیے ایک منصوبہ رکھتا ہے۔</w:t>
      </w:r>
    </w:p>
    <w:p/>
    <w:p>
      <w:r xmlns:w="http://schemas.openxmlformats.org/wordprocessingml/2006/main">
        <w:t xml:space="preserve">1: جیمز 4:14 - جب 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2: واعظ 3:1 - ہر چیز کا ایک موسم ہے، اور آسمان کے نیچے ہر مقصد کے لیے ایک وقت ہے۔</w:t>
      </w:r>
    </w:p>
    <w:p/>
    <w:p>
      <w:r xmlns:w="http://schemas.openxmlformats.org/wordprocessingml/2006/main">
        <w:t xml:space="preserve">زبور 39:5 دیکھ، تُو نے میرے دِنوں کو ہاتھ کی چوڑائی کی مانند کر دیا۔ اور میری عمر تیرے سامنے کچھ بھی نہیں ہے: بے شک ہر آدمی اپنی بہترین حالت میں بالکل باطل ہے۔ سیلہ۔</w:t>
      </w:r>
    </w:p>
    <w:p/>
    <w:p>
      <w:r xmlns:w="http://schemas.openxmlformats.org/wordprocessingml/2006/main">
        <w:t xml:space="preserve">زندگی میں معنی کا واحد حقیقی ذریعہ خدا ہے۔ باقی سب عارضی اور معمولی ہے۔</w:t>
      </w:r>
    </w:p>
    <w:p/>
    <w:p>
      <w:r xmlns:w="http://schemas.openxmlformats.org/wordprocessingml/2006/main">
        <w:t xml:space="preserve">1: ہمیں یہ تسلیم کرنا چاہیے کہ زندگی میں صرف خدا ہی اہمیت رکھتا ہے۔</w:t>
      </w:r>
    </w:p>
    <w:p/>
    <w:p>
      <w:r xmlns:w="http://schemas.openxmlformats.org/wordprocessingml/2006/main">
        <w:t xml:space="preserve">2: ہمیں عارضی چیزوں میں تلاش کرنے کے بجائے مستقل تکمیل پانے کے لیے خدا کی طرف رجوع کرنا چاہیے۔</w:t>
      </w:r>
    </w:p>
    <w:p/>
    <w:p>
      <w:r xmlns:w="http://schemas.openxmlformats.org/wordprocessingml/2006/main">
        <w:t xml:space="preserve">1: واعظ 3:11 اس نے ہر چیز کو اس کے وقت میں خوبصورت بنایا ہے۔ اس نے انسان کے دل میں ابدیت بھی رکھی ہے۔ پھر بھی کوئی نہیں سمجھ سکتا کہ خدا نے شروع سے آخر تک کیا کیا ہے۔</w:t>
      </w:r>
    </w:p>
    <w:p/>
    <w:p>
      <w:r xmlns:w="http://schemas.openxmlformats.org/wordprocessingml/2006/main">
        <w:t xml:space="preserve">2: جیمز 4:14 پھر بھی آپ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زبور 39:6 یقیناً ہر ایک بے کار دکھاوے میں چلتا ہے: یقیناً وہ بے فائدہ پریشان ہیں: وہ دولت کا ڈھیر لگاتا ہے، اور نہیں جانتا کہ کون اُنہیں جمع کرے گا۔</w:t>
      </w:r>
    </w:p>
    <w:p/>
    <w:p>
      <w:r xmlns:w="http://schemas.openxmlformats.org/wordprocessingml/2006/main">
        <w:t xml:space="preserve">ہم اکثر خدا پر بھروسہ کرنے کے بجائے زندگی میں بیکار اور پریشان کن چیزوں کا پیچھا کرنے کی کوشش کرتے ہیں۔</w:t>
      </w:r>
    </w:p>
    <w:p/>
    <w:p>
      <w:r xmlns:w="http://schemas.openxmlformats.org/wordprocessingml/2006/main">
        <w:t xml:space="preserve">1: ہمیں دنیاوی تعاقب سے پریشان نہیں ہونا چاہئے، بلکہ خدا پر بھروسہ رکھنا چاہئے۔</w:t>
      </w:r>
    </w:p>
    <w:p/>
    <w:p>
      <w:r xmlns:w="http://schemas.openxmlformats.org/wordprocessingml/2006/main">
        <w:t xml:space="preserve">2: آئیے مادی دولت کے بجائے روحانی دولت جمع کرنے پر توجہ دیں۔</w:t>
      </w:r>
    </w:p>
    <w:p/>
    <w:p>
      <w:r xmlns:w="http://schemas.openxmlformats.org/wordprocessingml/2006/main">
        <w:t xml:space="preserve">1: میتھیو 6:19-21 اپنے لیے زمین پر خزانے جمع نہ کرو، جہاں کیڑا اور زنگ خراب کرتے ہیں، اور جہاں چور توڑ پھوڑ کرتے ہیں اور چوری کرتے ہیں۔ لیکن اپنے لیے آسمان میں خزانے جمع کرو جہاں نہ کیڑا نہ زنگ خراب کرتا ہے اور نہ چور توڑتے ہیں نہ چوری کرتے ہیں۔ کیونکہ جہاں تمہارا خزانہ ہے وہاں تمہارا دل بھی ہو گا۔</w:t>
      </w:r>
    </w:p>
    <w:p/>
    <w:p>
      <w:r xmlns:w="http://schemas.openxmlformats.org/wordprocessingml/2006/main">
        <w:t xml:space="preserve">2: امثال 23:4-5 دولت مند نہ بننے کے لیے محنت کرو: اپنی حکمت سے باز آ۔ کیا تو اپنی نگاہیں اس پر لگائے گا جو نہیں ہے؟ کیونکہ دولت یقیناً اپنے آپ کو پنکھ بناتی ہے۔ وہ آسمان کی طرف عقاب کی طرح اڑ جاتے ہیں۔</w:t>
      </w:r>
    </w:p>
    <w:p/>
    <w:p>
      <w:r xmlns:w="http://schemas.openxmlformats.org/wordprocessingml/2006/main">
        <w:t xml:space="preserve">زبور 39:7 اور اب اے رب، میں کس چیز کا انتظار کروں؟ میری امید تجھ میں ہے۔</w:t>
      </w:r>
    </w:p>
    <w:p/>
    <w:p>
      <w:r xmlns:w="http://schemas.openxmlformats.org/wordprocessingml/2006/main">
        <w:t xml:space="preserve">زبور نویس خُداوند میں اپنی اُمید کا اظہار کرتے ہوئے پوچھتا ہے کہ وہ اور کس چیز کا انتظار کر سکتا ہے۔</w:t>
      </w:r>
    </w:p>
    <w:p/>
    <w:p>
      <w:r xmlns:w="http://schemas.openxmlformats.org/wordprocessingml/2006/main">
        <w:t xml:space="preserve">1. "رب کا انتظار: ہماری امید اور نجات"</w:t>
      </w:r>
    </w:p>
    <w:p/>
    <w:p>
      <w:r xmlns:w="http://schemas.openxmlformats.org/wordprocessingml/2006/main">
        <w:t xml:space="preserve">2. "رب پر بھروسہ: ہماری طاقت کا ذریعہ"</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5: 2-5 - اس کے ذریعے ہم نے بھی ایمان کے ذریعہ اس فضل تک رسائی حاصل کی ہے جس میں ہم کھڑے ہیں، اور ہم خدا کے جلال کی امید میں خوش ہیں۔ اس سے بڑھ کر، ہم اپنے دکھوں میں خوش ہوتے ہیں، یہ جانتے ہوئے کہ مصیبت برداشت پیدا کرتی ہے، اور برداشت کردار پیدا کرتی ہے، اور کردار امید پیدا کرتا ہے، اور امید ہمیں شرمندہ نہیں کرتی، کیونکہ خُدا کی محبت ہمارے دلوں میں روح القدس کے ذریعے ڈالی گئی ہے۔ ہمیں دیا گیا ہے.</w:t>
      </w:r>
    </w:p>
    <w:p/>
    <w:p>
      <w:r xmlns:w="http://schemas.openxmlformats.org/wordprocessingml/2006/main">
        <w:t xml:space="preserve">زبور 39:8 مجھے میری تمام خطاؤں سے نجات دے: مجھے احمقوں کی ملامت نہ بنا۔</w:t>
      </w:r>
    </w:p>
    <w:p/>
    <w:p>
      <w:r xmlns:w="http://schemas.openxmlformats.org/wordprocessingml/2006/main">
        <w:t xml:space="preserve">نئی سطر: زبور نویس خُدا سے درخواست کرتا ہے کہ وہ اُس کی خطاؤں سے معافی مانگے اور بے وقوفوں کے لیے ملامت کا باعث نہ بنے۔</w:t>
      </w:r>
    </w:p>
    <w:p/>
    <w:p>
      <w:r xmlns:w="http://schemas.openxmlformats.org/wordprocessingml/2006/main">
        <w:t xml:space="preserve">1. خدا مہربان اور رحم کرنے والا ہے اور ہمارے گناہوں کو معاف کرنے کو تیار ہے۔</w:t>
      </w:r>
    </w:p>
    <w:p/>
    <w:p>
      <w:r xmlns:w="http://schemas.openxmlformats.org/wordprocessingml/2006/main">
        <w:t xml:space="preserve">2. یہ یاد رکھنا ضروری ہے کہ اگر ہم پورے دل سے اس سے مانگیں تو خدا ہماری خطاؤں کو معاف کر سکتا ہے۔</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زبور 39:9 میں گونگا تھا، میں نے اپنا منہ نہیں کھولا۔ کیونکہ تم نے یہ کیا.</w:t>
      </w:r>
    </w:p>
    <w:p/>
    <w:p>
      <w:r xmlns:w="http://schemas.openxmlformats.org/wordprocessingml/2006/main">
        <w:t xml:space="preserve">زبور نویس تسلیم کرتا ہے کہ خدا قابو میں ہے اور اپنی طرف سے بات نہ کرنے کے لئے شکر گزار ہے۔</w:t>
      </w:r>
    </w:p>
    <w:p/>
    <w:p>
      <w:r xmlns:w="http://schemas.openxmlformats.org/wordprocessingml/2006/main">
        <w:t xml:space="preserve">1: خدا پر ہمارا ایمان اور بھروسہ اتنا مضبوط ہونا چاہئے کہ ہم یہ جانتے ہوئے کہ خدا ہماری طرف سے کام کرے گا، مصیبت کے وقت خاموش رہنے سے نہ گھبرائیں۔</w:t>
      </w:r>
    </w:p>
    <w:p/>
    <w:p>
      <w:r xmlns:w="http://schemas.openxmlformats.org/wordprocessingml/2006/main">
        <w:t xml:space="preserve">2: جب خدا حالات پر قابو رکھتا ہے تو ہمیں بولنے میں جلدی نہیں کرنی چاہیے۔</w:t>
      </w:r>
    </w:p>
    <w:p/>
    <w:p>
      <w:r xmlns:w="http://schemas.openxmlformats.org/wordprocessingml/2006/main">
        <w:t xml:space="preserve">1: یسعیاہ 30:15 - "کیونکہ خداوند خدا، اسرائیل کا قدوس یوں فرماتا ہے: واپس آنے اور آرام کرنے سے تم نجات پاؤ گے؛ خاموشی اور اعتماد تمہاری طاقت ہو گی۔</w:t>
      </w:r>
    </w:p>
    <w:p/>
    <w:p>
      <w:r xmlns:w="http://schemas.openxmlformats.org/wordprocessingml/2006/main">
        <w:t xml:space="preserve">2: امثال 17:28 - احمق بھی تب عقلمند شمار ہوتا ہے جب وہ خاموش رہتا ہے۔ جب وہ اپنے ہونٹوں کو بند کرتا ہے، تو اسے ادراک سمجھا جاتا ہے۔</w:t>
      </w:r>
    </w:p>
    <w:p/>
    <w:p>
      <w:r xmlns:w="http://schemas.openxmlformats.org/wordprocessingml/2006/main">
        <w:t xml:space="preserve">زبور 39:10 مجھ سے اپنی ضرب کو دور کر: میں تیرے ہاتھ کی ضرب سے تباہ ہو گیا ہوں۔</w:t>
      </w:r>
    </w:p>
    <w:p/>
    <w:p>
      <w:r xmlns:w="http://schemas.openxmlformats.org/wordprocessingml/2006/main">
        <w:t xml:space="preserve">خدا کا سخت عذاب ہمیں کھا سکتا ہے، لیکن اگر ہم پوچھیں تو وہ اسے ہٹانے کے لیے بھی تیار ہے۔</w:t>
      </w:r>
    </w:p>
    <w:p/>
    <w:p>
      <w:r xmlns:w="http://schemas.openxmlformats.org/wordprocessingml/2006/main">
        <w:t xml:space="preserve">1: ہمیں یاد رکھنا چاہئے کہ خدا کی سزاؤں کی سختی کے باوجود وہ توبہ کرنے والوں پر رحم کرنے کو بھی تیار ہے۔</w:t>
      </w:r>
    </w:p>
    <w:p/>
    <w:p>
      <w:r xmlns:w="http://schemas.openxmlformats.org/wordprocessingml/2006/main">
        <w:t xml:space="preserve">2: خُداوند ایک پیار کرنے والا خُدا ہے، اور اگرچہ وہ ہمیں سخت سزا دے سکتا ہے، لیکن اگر ہم اُس کی طرف رجوع کریں اور اُس کی رحمت کے طالب ہوں تو وہ ہمیں معاف بھی کر دے گا۔</w:t>
      </w:r>
    </w:p>
    <w:p/>
    <w:p>
      <w:r xmlns:w="http://schemas.openxmlformats.org/wordprocessingml/2006/main">
        <w:t xml:space="preserve">1: یسعیاہ 55:7 - "شریر اپنی راہ اور بدکار اپنے خیالات کو چھوڑ دے: اور وہ خداوند کی طرف لوٹ جائے، اور وہ اس پر رحم کرے گا؛ اور ہمارے خدا کی طرف، کیونکہ وہ بہت زیادہ معاف کرے گا۔"</w:t>
      </w:r>
    </w:p>
    <w:p/>
    <w:p>
      <w:r xmlns:w="http://schemas.openxmlformats.org/wordprocessingml/2006/main">
        <w:t xml:space="preserve">2: نوحہ 3:22-23 - "یہ خُداوند کی رحمتوں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زبور 39:11 جب تُو ڈانٹ ڈپٹ کے ساتھ آدمی کی بدکاری کو درست کرتا ہے، تو اُس کی خوبصورتی کو کیڑے کی طرح برباد کر دیتا ہے، یقیناً ہر آدمی باطل ہے۔ سیلہ۔</w:t>
      </w:r>
    </w:p>
    <w:p/>
    <w:p>
      <w:r xmlns:w="http://schemas.openxmlformats.org/wordprocessingml/2006/main">
        <w:t xml:space="preserve">انسان کی خوبصورتی وقتی اور باطل ہے، اور خدا کی سرزنش سے ختم ہو سکتی ہے۔</w:t>
      </w:r>
    </w:p>
    <w:p/>
    <w:p>
      <w:r xmlns:w="http://schemas.openxmlformats.org/wordprocessingml/2006/main">
        <w:t xml:space="preserve">1. اس زندگی میں ہمارا وقت مختصر ہے - زبور 39:11</w:t>
      </w:r>
    </w:p>
    <w:p/>
    <w:p>
      <w:r xmlns:w="http://schemas.openxmlformats.org/wordprocessingml/2006/main">
        <w:t xml:space="preserve">2. خدا کی ملامت کو سمجھنا - زبور 39:11</w:t>
      </w:r>
    </w:p>
    <w:p/>
    <w:p>
      <w:r xmlns:w="http://schemas.openxmlformats.org/wordprocessingml/2006/main">
        <w:t xml:space="preserve">1. جیمز 4:14 - کیوں، آپ یہ بھی نہیں جانتے کہ کل کیا ہوگا۔ آپ کی زندگی کیا ہے؟ تم ایک دھند ہو جو تھوڑی دیر کے لیے ظاہر ہوتا ہے اور پھر غائب ہو جاتا ہے۔</w:t>
      </w:r>
    </w:p>
    <w:p/>
    <w:p>
      <w:r xmlns:w="http://schemas.openxmlformats.org/wordprocessingml/2006/main">
        <w:t xml:space="preserve">2. 1 پطرس 1:24 - کیونکہ، تمام لوگ گھاس کی مانند ہیں، اور ان کی تمام شان و شوکت میدان کے پھولوں کی مانند ہے۔ گھاس مرجھا جاتی ہے اور پھول گر جاتے ہیں۔</w:t>
      </w:r>
    </w:p>
    <w:p/>
    <w:p>
      <w:r xmlns:w="http://schemas.openxmlformats.org/wordprocessingml/2006/main">
        <w:t xml:space="preserve">زبور 39:12 اے خداوند میری دعا سن اور میری فریاد پر کان لگا۔ میرے آنسوؤں پر خاموش نہ رہو کیونکہ میں تمہارے ساتھ اجنبی اور پردیسی ہوں جیسا کہ میرے تمام باپ دادا تھے۔</w:t>
      </w:r>
    </w:p>
    <w:p/>
    <w:p>
      <w:r xmlns:w="http://schemas.openxmlformats.org/wordprocessingml/2006/main">
        <w:t xml:space="preserve">ڈیوڈ نے خُداوند کو پکارا کہ وہ اُس کی دعائیں سنیں اور اُس کے آنسوؤں کو نظر انداز نہ کریں، کیونکہ وہ اُس کی موجودگی میں ایک اجنبی اور پردیسی ہے۔</w:t>
      </w:r>
    </w:p>
    <w:p/>
    <w:p>
      <w:r xmlns:w="http://schemas.openxmlformats.org/wordprocessingml/2006/main">
        <w:t xml:space="preserve">1. انسانی زندگی کی تبدیلی: خدا کی بادشاہی میں ہمارے مقام کو قبول کرنا</w:t>
      </w:r>
    </w:p>
    <w:p/>
    <w:p>
      <w:r xmlns:w="http://schemas.openxmlformats.org/wordprocessingml/2006/main">
        <w:t xml:space="preserve">2. اجنبی اور پردیسی: خدا کی راحت اور رہنمائی پر بھروسہ کرنا</w:t>
      </w:r>
    </w:p>
    <w:p/>
    <w:p>
      <w:r xmlns:w="http://schemas.openxmlformats.org/wordprocessingml/2006/main">
        <w:t xml:space="preserve">1. عبرانیوں 13:14 - "یہاں ہمارے پاس کوئی دیرپا شہر نہیں ہے، لیکن ہم اس شہر کی تلاش میں ہیں جو آنے والا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39:13 اے مجھے بچا، تاکہ میں یہاں سے جانے سے پہلے طاقت حاصل کروں، اور نہ رہوں۔</w:t>
      </w:r>
    </w:p>
    <w:p/>
    <w:p>
      <w:r xmlns:w="http://schemas.openxmlformats.org/wordprocessingml/2006/main">
        <w:t xml:space="preserve">ڈیوڈ خدا کے لیے پکارتا ہے کہ وہ اسے بخش دے، تاکہ وہ مرنے سے پہلے دوبارہ طاقت حاصل کرے۔</w:t>
      </w:r>
    </w:p>
    <w:p/>
    <w:p>
      <w:r xmlns:w="http://schemas.openxmlformats.org/wordprocessingml/2006/main">
        <w:t xml:space="preserve">1. کمزوری کے وقت خدا کی طرف سے طاقت حاصل کرنا</w:t>
      </w:r>
    </w:p>
    <w:p/>
    <w:p>
      <w:r xmlns:w="http://schemas.openxmlformats.org/wordprocessingml/2006/main">
        <w:t xml:space="preserve">2. مصیبت کے وقت خدا پر ایمان</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دوڑیں گے اور تھکیں گے نہیں، وہ چلیں گے اور بیہوش نہیں ہوں گے۔"</w:t>
      </w:r>
    </w:p>
    <w:p/>
    <w:p>
      <w:r xmlns:w="http://schemas.openxmlformats.org/wordprocessingml/2006/main">
        <w:t xml:space="preserve">2. یعقوب 1: 2-4 - "میرے بھائیو، جب آپ مختلف آزمائشوں میں پڑتے ہیں تو اس کو پوری خوشی میں شمار کریں، یہ جانتے ہوئے کہ آپ کے ایمان کی آزمائش صبر پیدا کرتی ہے۔ لیکن صبر کو اپنا کام پورا کرنے دو، تاکہ آپ کامل اور کامل بن جائیں۔ کسی چیز کی کمی نہیں ہے۔"</w:t>
      </w:r>
    </w:p>
    <w:p/>
    <w:p>
      <w:r xmlns:w="http://schemas.openxmlformats.org/wordprocessingml/2006/main">
        <w:t xml:space="preserve">زبور 40 شکر گزاری اور خدا کی وفاداری پر بھروسہ کا زبور ہے۔ یہ خدا کی نجات کا جشن مناتا ہے اور زبور نویس کی عبادت اور فرمانبرداری کے عزم کا اظہار کرتا ہے۔</w:t>
      </w:r>
    </w:p>
    <w:p/>
    <w:p>
      <w:r xmlns:w="http://schemas.openxmlformats.org/wordprocessingml/2006/main">
        <w:t xml:space="preserve">1st پیراگراف: زبور نویس نے اعلان کیا کہ ان کے مریض رب کا انتظار کر رہے ہیں، جو ان کی فریاد سنتا ہے اور انہیں گڑھے سے نکالتا ہے۔ وہ خُدا کی وفاداری، نجات، اور حیرت انگیز کاموں کے لیے حمد کرتے ہیں۔ زبور نویس خدا کی راستبازی کا اعلان کرنے کے اپنے عزم کا اعلان کرتا ہے (زبور 40:1-10)۔</w:t>
      </w:r>
    </w:p>
    <w:p/>
    <w:p>
      <w:r xmlns:w="http://schemas.openxmlformats.org/wordprocessingml/2006/main">
        <w:t xml:space="preserve">2nd پیراگراف: زبور نویس نے اپنے گناہوں کو تسلیم کیا اور تسلیم کیا کہ صرف قربانیاں پیش کرنا کافی نہیں ہے۔ وہ خُدا کی مرضی پوری کرنے کی خواہش کا اظہار کرتے ہیں اور اُس کی شریعت میں خوش ہوتے ہیں۔ زبور نویس خُدا سے مدد کے لیے پکارتا ہے، اُس سے درخواست کرتا ہے کہ وہ اپنی رحمت کو نہ روکے (زبور 40:11-17)۔</w:t>
      </w:r>
    </w:p>
    <w:p/>
    <w:p>
      <w:r xmlns:w="http://schemas.openxmlformats.org/wordprocessingml/2006/main">
        <w:t xml:space="preserve">خلاصہ،</w:t>
      </w:r>
    </w:p>
    <w:p>
      <w:r xmlns:w="http://schemas.openxmlformats.org/wordprocessingml/2006/main">
        <w:t xml:space="preserve">زبور چالیس تحائف</w:t>
      </w:r>
    </w:p>
    <w:p>
      <w:r xmlns:w="http://schemas.openxmlformats.org/wordprocessingml/2006/main">
        <w:t xml:space="preserve">تشکر کا گانا،</w:t>
      </w:r>
    </w:p>
    <w:p>
      <w:r xmlns:w="http://schemas.openxmlformats.org/wordprocessingml/2006/main">
        <w:t xml:space="preserve">اور الہی وفاداری پر اعتماد کا اظہار،</w:t>
      </w:r>
    </w:p>
    <w:p>
      <w:r xmlns:w="http://schemas.openxmlformats.org/wordprocessingml/2006/main">
        <w:t xml:space="preserve">مصیبت سے نجات اور عبادت کے عزم کو اجاگر کرنا۔</w:t>
      </w:r>
    </w:p>
    <w:p/>
    <w:p>
      <w:r xmlns:w="http://schemas.openxmlformats.org/wordprocessingml/2006/main">
        <w:t xml:space="preserve">نجات کا جشن مناتے ہوئے اس کی وفاداری کے لئے خدا کی تعریف کرنے کے ذریعے حاصل کردہ شکر گزاری پر زور دینا،</w:t>
      </w:r>
    </w:p>
    <w:p>
      <w:r xmlns:w="http://schemas.openxmlformats.org/wordprocessingml/2006/main">
        <w:t xml:space="preserve">اور اس کی مرضی کو پورا کرنے کی خواہش کا اظہار کرتے ہوئے ذاتی گناہ کو پہچاننے کے ذریعے حاصل کردہ عقیدت پر زور دینا۔</w:t>
      </w:r>
    </w:p>
    <w:p>
      <w:r xmlns:w="http://schemas.openxmlformats.org/wordprocessingml/2006/main">
        <w:t xml:space="preserve">عبادت میں رحم کی درخواستوں اور مسلسل رہنمائی کے ذریعے الہی مدد کو پکارتے ہوئے قربانیوں کی کمی کو تسلیم کرنے کے حوالے سے دکھائی جانے والی مذہبی عکاسی کا ذکر کرنا۔</w:t>
      </w:r>
    </w:p>
    <w:p/>
    <w:p>
      <w:r xmlns:w="http://schemas.openxmlformats.org/wordprocessingml/2006/main">
        <w:t xml:space="preserve">زبور 40:1 میں نے صبر سے رب کا انتظار کیا۔ اور اس نے میری طرف جھک کر میری فریاد سنی۔</w:t>
      </w:r>
    </w:p>
    <w:p/>
    <w:p>
      <w:r xmlns:w="http://schemas.openxmlformats.org/wordprocessingml/2006/main">
        <w:t xml:space="preserve">زبور نویس نے صبر سے خداوند کا انتظار کیا، جس نے ان کی فریاد کا جواب دیا۔</w:t>
      </w:r>
    </w:p>
    <w:p/>
    <w:p>
      <w:r xmlns:w="http://schemas.openxmlformats.org/wordprocessingml/2006/main">
        <w:t xml:space="preserve">1. جب ہم صبر سے انتظار کرتے ہیں تو رب جواب دیتا ہے۔</w:t>
      </w:r>
    </w:p>
    <w:p/>
    <w:p>
      <w:r xmlns:w="http://schemas.openxmlformats.org/wordprocessingml/2006/main">
        <w:t xml:space="preserve">2. خدا ہماری فریاد سنتا ہے۔</w:t>
      </w:r>
    </w:p>
    <w:p/>
    <w:p>
      <w:r xmlns:w="http://schemas.openxmlformats.org/wordprocessingml/2006/main">
        <w:t xml:space="preserve">کراس حوالہ جات:</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130:5 - "میں خداوند کا انتظار کرتا ہوں، میری جان انتظار کرتی ہے، اور میں اس کے کلام پر امید رکھتا ہوں۔"</w:t>
      </w:r>
    </w:p>
    <w:p/>
    <w:p>
      <w:r xmlns:w="http://schemas.openxmlformats.org/wordprocessingml/2006/main">
        <w:t xml:space="preserve">زبور 40:2 اُس نے مجھے بھیانک گڑھے سے، مٹی کی مٹی سے باہر نکالا، اور میرے پاؤں چٹان پر رکھے، اور میری چال چلی۔</w:t>
      </w:r>
    </w:p>
    <w:p/>
    <w:p>
      <w:r xmlns:w="http://schemas.openxmlformats.org/wordprocessingml/2006/main">
        <w:t xml:space="preserve">اس نے مجھے مایوسی کے گڑھے سے نجات دلائی اور مجھے مضبوط بنیاد دی۔</w:t>
      </w:r>
    </w:p>
    <w:p/>
    <w:p>
      <w:r xmlns:w="http://schemas.openxmlformats.org/wordprocessingml/2006/main">
        <w:t xml:space="preserve">1: خدا ہمیں تاریک ترین گہرائیوں سے بھی بچا سکتا ہے۔</w:t>
      </w:r>
    </w:p>
    <w:p/>
    <w:p>
      <w:r xmlns:w="http://schemas.openxmlformats.org/wordprocessingml/2006/main">
        <w:t xml:space="preserve">2: ہم اپنی نجات کی چٹان میں طاقت پا سکتے ہیں۔</w:t>
      </w:r>
    </w:p>
    <w:p/>
    <w:p>
      <w:r xmlns:w="http://schemas.openxmlformats.org/wordprocessingml/2006/main">
        <w:t xml:space="preserve">1: یسعیاہ 43:2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2: زبور 16:8 میں نے رب کو ہمیشہ اپنے سامنے رکھا ہے۔ کیونکہ وہ میرے دہنے ہاتھ ہے، میں ہلا نہیں جاؤں گا۔</w:t>
      </w:r>
    </w:p>
    <w:p/>
    <w:p>
      <w:r xmlns:w="http://schemas.openxmlformats.org/wordprocessingml/2006/main">
        <w:t xml:space="preserve">زبور 40:3 اور اُس نے میرے مُنہ میں ایک نیا گیت ڈالا، یہاں تک کہ ہمارے خُدا کی حمد کرو۔ بہت سے لوگ اُسے دیکھ کر ڈریں گے اور خُداوند پر بھروسا کریں گے۔</w:t>
      </w:r>
    </w:p>
    <w:p/>
    <w:p>
      <w:r xmlns:w="http://schemas.openxmlformats.org/wordprocessingml/2006/main">
        <w:t xml:space="preserve">اس نے ہمیں خدا کی حمد کا ایک نیا گیت دیا ہے اور بہت سے لوگ اسے دیکھیں گے اور خداوند پر بھروسہ کرنے کی تحریک کریں گے۔</w:t>
      </w:r>
    </w:p>
    <w:p/>
    <w:p>
      <w:r xmlns:w="http://schemas.openxmlformats.org/wordprocessingml/2006/main">
        <w:t xml:space="preserve">1. "تعریف کی طاقت: ہماری وفادار عبادت دوسروں کو کیسے متاثر کر سکتی ہے"</w:t>
      </w:r>
    </w:p>
    <w:p/>
    <w:p>
      <w:r xmlns:w="http://schemas.openxmlformats.org/wordprocessingml/2006/main">
        <w:t xml:space="preserve">2. "ایک نئے گانے کا خدا کا تحفہ: ہم اس کی رحمت میں کیسے خوش ہو سکتے ہیں"</w:t>
      </w:r>
    </w:p>
    <w:p/>
    <w:p>
      <w:r xmlns:w="http://schemas.openxmlformats.org/wordprocessingml/2006/main">
        <w:t xml:space="preserve">1. افسیوں 5: 19-20 - "زبور اور حمد اور روحانی گیتوں میں ایک دوسرے سے بات کرتے ہوئے، اپنے دل میں خداوند کے لئے گانا اور راگ بنانا، ہمارے خداوند یسوع کے نام پر ہر چیز کے لئے خدا باپ کا ہمیشہ شکریہ ادا کرنا۔ مسیح"</w:t>
      </w:r>
    </w:p>
    <w:p/>
    <w:p>
      <w:r xmlns:w="http://schemas.openxmlformats.org/wordprocessingml/2006/main">
        <w:t xml:space="preserve">2. زبور 147: 1-2 - "خداوند کی حمد کرو! ہمارے خدا کی تعریف گانا اچھا ہے؛ کیونکہ یہ خوشگوار ہے، اور تعریف خوبصورت ہے؛ خداوند یروشلم کی تعمیر کرتا ہے؛ وہ اسرائیل کے نکالے گئے لوگوں کو جمع کرتا ہے"</w:t>
      </w:r>
    </w:p>
    <w:p/>
    <w:p>
      <w:r xmlns:w="http://schemas.openxmlformats.org/wordprocessingml/2006/main">
        <w:t xml:space="preserve">زبور 40:4 مُبارک ہے وہ آدمی جو خُداوند کو اپنا بھروسا بناتا ہے اور مغروروں کا احترام نہیں کرتا اور نہ جھوٹ کی طرف مائل ہوتا ہے۔</w:t>
      </w:r>
    </w:p>
    <w:p/>
    <w:p>
      <w:r xmlns:w="http://schemas.openxmlformats.org/wordprocessingml/2006/main">
        <w:t xml:space="preserve">مُبارک ہے وہ آدمی جو خُداوند پر بھروسا رکھتا ہے اور مغروروں اور جھوٹ بولنے والوں کی طرف نہیں دیکھتا۔</w:t>
      </w:r>
    </w:p>
    <w:p/>
    <w:p>
      <w:r xmlns:w="http://schemas.openxmlformats.org/wordprocessingml/2006/main">
        <w:t xml:space="preserve">1. رب پر بھروسہ کرنے کی نعمت</w:t>
      </w:r>
    </w:p>
    <w:p/>
    <w:p>
      <w:r xmlns:w="http://schemas.openxmlformats.org/wordprocessingml/2006/main">
        <w:t xml:space="preserve">2. غرور اور جھوٹ کا خطرہ</w:t>
      </w:r>
    </w:p>
    <w:p/>
    <w:p>
      <w:r xmlns:w="http://schemas.openxmlformats.org/wordprocessingml/2006/main">
        <w:t xml:space="preserve">1. یسعیاہ 26:3 - آپ اسے کامل امن میں رکھیں گے، جس کا دماغ آپ پر قائم ہے، کیونکہ وہ آپ پر بھروسہ کرتا ہے۔</w:t>
      </w:r>
    </w:p>
    <w:p/>
    <w:p>
      <w:r xmlns:w="http://schemas.openxmlformats.org/wordprocessingml/2006/main">
        <w:t xml:space="preserve">2. امثال 12:22 - جھوٹ بولنے والے ہونٹ خداوند کے نزدیک مکروہ ہیں، لیکن جو سچائی سے کام لیتے ہیں وہ اس کی خوشنودی حاصل کرتے ہیں۔</w:t>
      </w:r>
    </w:p>
    <w:p/>
    <w:p>
      <w:r xmlns:w="http://schemas.openxmlformats.org/wordprocessingml/2006/main">
        <w:t xml:space="preserve">زبور 40:5 اے رب میرے خدا، بہت سے ہیں تیرے حیرت انگیز کام جو تو نے کیے ہیں اور تیرے خیالات جو ہمارے لیے ہیں: وہ تیرے لیے شمار نہیں کیے جا سکتے: اگر میں ان کا اعلان کروں اور کہوں تو وہ شمار کیے جا سکتے ہیں سے زیادہ ہیں.</w:t>
      </w:r>
    </w:p>
    <w:p/>
    <w:p>
      <w:r xmlns:w="http://schemas.openxmlformats.org/wordprocessingml/2006/main">
        <w:t xml:space="preserve">خُدا نے بہت سے حیرت انگیز کام اور خیالات کیے ہیں جن کا شمار نہیں کیا جا سکتا۔</w:t>
      </w:r>
    </w:p>
    <w:p/>
    <w:p>
      <w:r xmlns:w="http://schemas.openxmlformats.org/wordprocessingml/2006/main">
        <w:t xml:space="preserve">1. خُدا کی محبت ناقابلِ فہم ہے - رومیوں 8:38-39</w:t>
      </w:r>
    </w:p>
    <w:p/>
    <w:p>
      <w:r xmlns:w="http://schemas.openxmlformats.org/wordprocessingml/2006/main">
        <w:t xml:space="preserve">2. خدا کے وعدے غیر متزلزل ہیں - عبرانیوں 13:5-6</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2. یرمیاہ 32:17 - اے خداوند خدا! دیکھ تُو نے اپنی عظیم قدرت سے آسمان اور زمین کو بنایا اور بازو پھیلایا اور تیرے لیے کوئی مشکل نہیں ہے۔</w:t>
      </w:r>
    </w:p>
    <w:p/>
    <w:p>
      <w:r xmlns:w="http://schemas.openxmlformats.org/wordprocessingml/2006/main">
        <w:t xml:space="preserve">زبور 40:6 قربانی اور نذرانہ جو تُو نے نہ چاہا۔ تُو نے میرے کان کھول دیے ہیں، کیا تجھے سوختنی قربانی اور گناہ کی قربانی کی ضرورت نہیں ہے۔</w:t>
      </w:r>
    </w:p>
    <w:p/>
    <w:p>
      <w:r xmlns:w="http://schemas.openxmlformats.org/wordprocessingml/2006/main">
        <w:t xml:space="preserve">خدا کو قربانی اور نذرانے کی ضرورت نہیں ہے۔ اس کے بجائے، وہ چاہتا ہے کہ ہم سنیں اور اطاعت کریں۔</w:t>
      </w:r>
    </w:p>
    <w:p/>
    <w:p>
      <w:r xmlns:w="http://schemas.openxmlformats.org/wordprocessingml/2006/main">
        <w:t xml:space="preserve">1: خدا کے احکام کو سنو اور ان پر عمل کرو، کیونکہ وہ ہم سے یہی چاہتا ہے۔</w:t>
      </w:r>
    </w:p>
    <w:p/>
    <w:p>
      <w:r xmlns:w="http://schemas.openxmlformats.org/wordprocessingml/2006/main">
        <w:t xml:space="preserve">2: ہمیں خدا کو خوش کرنے کے لئے اپنی قربانیوں پر بھروسہ نہیں کرنا چاہئے، بلکہ اس کے کلام کو سننا اور اس کے احکام پر عمل کرنا چاہئے۔</w:t>
      </w:r>
    </w:p>
    <w:p/>
    <w:p>
      <w:r xmlns:w="http://schemas.openxmlformats.org/wordprocessingml/2006/main">
        <w:t xml:space="preserve">1: Deuteronomy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w:t>
      </w:r>
    </w:p>
    <w:p/>
    <w:p>
      <w:r xmlns:w="http://schemas.openxmlformats.org/wordprocessingml/2006/main">
        <w:t xml:space="preserve">2: یشوع 1:8 - شریعت کی یہ کتاب آپ کے منہ سے نہیں ہٹے گی بلکہ آپ دن رات اس پر غور کریں تاکہ آپ اس میں لکھی ہوئی تمام چیزوں کے مطابق عمل کرنے میں احتیاط سے کام کریں۔ کیونکہ تب آپ اپنے راستے کو خوشحال بنائیں گے، اور پھر آپ کو اچھی کامیابی ملے گی۔</w:t>
      </w:r>
    </w:p>
    <w:p/>
    <w:p>
      <w:r xmlns:w="http://schemas.openxmlformats.org/wordprocessingml/2006/main">
        <w:t xml:space="preserve">زبور 40:7 پھر میں نے کہا، دیکھ، میں آتا ہوں، کتاب کی جلد میں میرے بارے میں لکھا ہے،</w:t>
      </w:r>
    </w:p>
    <w:p/>
    <w:p>
      <w:r xmlns:w="http://schemas.openxmlformats.org/wordprocessingml/2006/main">
        <w:t xml:space="preserve">خدا ہماری درخواستوں کا جواب دیتا ہے اور اپنے وعدوں کو پورا کرتا ہے۔</w:t>
      </w:r>
    </w:p>
    <w:p/>
    <w:p>
      <w:r xmlns:w="http://schemas.openxmlformats.org/wordprocessingml/2006/main">
        <w:t xml:space="preserve">1. خدا کے کلام میں امید ہے - رومیوں 15:4</w:t>
      </w:r>
    </w:p>
    <w:p/>
    <w:p>
      <w:r xmlns:w="http://schemas.openxmlformats.org/wordprocessingml/2006/main">
        <w:t xml:space="preserve">2. خُداوند پر بھروسہ کریں کہ وہ اپنے وعدوں کو پورا کرے - زبور 119:89</w:t>
      </w:r>
    </w:p>
    <w:p/>
    <w:p>
      <w:r xmlns:w="http://schemas.openxmlformats.org/wordprocessingml/2006/main">
        <w:t xml:space="preserve">1. عبرانیوں 10:7 - پھر میں نے کہا، دیکھ، میں کتاب کی جلد میں آیا ہوں کہ اے خدا، تیری مرضی پوری کرنے کے لیے میری طرف سے لکھا گیا ہے۔</w:t>
      </w:r>
    </w:p>
    <w:p/>
    <w:p>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زبور 40:8 اے میرے خدا، میں تیری مرضی پوری کرنے میں خوش ہوں، ہاں، تیری شریعت میرے دل میں ہے۔</w:t>
      </w:r>
    </w:p>
    <w:p/>
    <w:p>
      <w:r xmlns:w="http://schemas.openxmlformats.org/wordprocessingml/2006/main">
        <w:t xml:space="preserve">یہ آیت خُدا اور اُس کے قانون کی خدمت کرنے کے گہرے اور پُرمسرت عزم کی بات کرتی ہے۔</w:t>
      </w:r>
    </w:p>
    <w:p/>
    <w:p>
      <w:r xmlns:w="http://schemas.openxmlformats.org/wordprocessingml/2006/main">
        <w:t xml:space="preserve">1. خدا کی مرضی پوری کرنے میں خوشی - زبور 40:8</w:t>
      </w:r>
    </w:p>
    <w:p/>
    <w:p>
      <w:r xmlns:w="http://schemas.openxmlformats.org/wordprocessingml/2006/main">
        <w:t xml:space="preserve">2. فرمانبرداری میں خوش ہونا - زبور 40:8</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مقدس اور خُدا کو خوش کرنے کے لیے یہ سچی عبادت ہے۔ اس دنیا کے نمونے کے مطابق نہ بنو بلکہ اپنے ذہن کی تجدید سے تبدیل ہو جاؤ۔</w:t>
      </w:r>
    </w:p>
    <w:p/>
    <w:p>
      <w:r xmlns:w="http://schemas.openxmlformats.org/wordprocessingml/2006/main">
        <w:t xml:space="preserve">2. جان 14:15 - اگر تم مجھ سے محبت کرتے ہو تو میرے حکموں پر عمل کرو۔</w:t>
      </w:r>
    </w:p>
    <w:p/>
    <w:p>
      <w:r xmlns:w="http://schemas.openxmlformats.org/wordprocessingml/2006/main">
        <w:t xml:space="preserve">زبور 40:9 میں نے بڑی جماعت میں راستبازی کی منادی کی ہے: دیکھ، میں نے اپنے ہونٹوں کو نہیں روکا، اے رب، تو جانتا ہے۔</w:t>
      </w:r>
    </w:p>
    <w:p/>
    <w:p>
      <w:r xmlns:w="http://schemas.openxmlformats.org/wordprocessingml/2006/main">
        <w:t xml:space="preserve">میں نے بڑی جماعت میں اپنے ہونٹوں سے راستبازی کی منادی کی ہے، اور رب جانتا ہے۔</w:t>
      </w:r>
    </w:p>
    <w:p/>
    <w:p>
      <w:r xmlns:w="http://schemas.openxmlformats.org/wordprocessingml/2006/main">
        <w:t xml:space="preserve">1: ہمارے الفاظ خدا کی راستبازی اور محبت کو پھیلانے کی طاقت رکھتے ہیں، اور خدا ہماری سب باتیں سنتا اور جانتا ہے۔</w:t>
      </w:r>
    </w:p>
    <w:p/>
    <w:p>
      <w:r xmlns:w="http://schemas.openxmlformats.org/wordprocessingml/2006/main">
        <w:t xml:space="preserve">2: ہمیں اپنے الفاظ کو دنیا کے سامنے خدا کی راستبازی اور محبت کا اعلان کرنے کے لئے استعمال کرنا چاہئے، یہ جانتے ہوئے کہ خدا ہمیشہ سن رہا ہے۔</w:t>
      </w:r>
    </w:p>
    <w:p/>
    <w:p>
      <w:r xmlns:w="http://schemas.openxmlformats.org/wordprocessingml/2006/main">
        <w:t xml:space="preserve">1: میتھیو 12: 36-37 - "میں تم سے کہتا ہوں، عدالت کے دن لوگ ہر ایک لاپرواہ بات کا حساب دیں گے جو وہ بولتے ہیں، کیونکہ آپ کے الفاظ سے آپ کو راستباز ٹھہرایا جائے گا، اور آپ کے الفاظ سے آپ کو مجرم ٹھہرایا جائے گا۔</w:t>
      </w:r>
    </w:p>
    <w:p/>
    <w:p>
      <w:r xmlns:w="http://schemas.openxmlformats.org/wordprocessingml/2006/main">
        <w:t xml:space="preserve">2: کلسیوں 4:6 - "تمہاری گفتگو ہمیشہ مہربان اور نمکین ہو، تاکہ تم جان سکو کہ تمہیں ہر ایک کو کیسا جواب دینا چاہیے۔"</w:t>
      </w:r>
    </w:p>
    <w:p/>
    <w:p>
      <w:r xmlns:w="http://schemas.openxmlformats.org/wordprocessingml/2006/main">
        <w:t xml:space="preserve">زبور 40:10 میں نے تیری صداقت کو اپنے دل میں نہیں چھپایا۔ میں نے تیری وفاداری اور تیری نجات کا اعلان کیا ہے: میں نے تیری شفقت اور سچائی کو بڑی جماعت سے نہیں چھپایا۔</w:t>
      </w:r>
    </w:p>
    <w:p/>
    <w:p>
      <w:r xmlns:w="http://schemas.openxmlformats.org/wordprocessingml/2006/main">
        <w:t xml:space="preserve">میں نے خدا کی وفاداری، نجات، شفقت اور سچائی کا اعلان کیا ہے۔</w:t>
      </w:r>
    </w:p>
    <w:p/>
    <w:p>
      <w:r xmlns:w="http://schemas.openxmlformats.org/wordprocessingml/2006/main">
        <w:t xml:space="preserve">1. خدا کی لازوال محبت: دنیا کے سامنے اس کی وفاداری اور محبت کا اعلان کرنا</w:t>
      </w:r>
    </w:p>
    <w:p/>
    <w:p>
      <w:r xmlns:w="http://schemas.openxmlformats.org/wordprocessingml/2006/main">
        <w:t xml:space="preserve">2. وفاداری کی طاقت: ہر ایک کے لیے خدا کی نجات اور سچائی</w:t>
      </w:r>
    </w:p>
    <w:p/>
    <w:p>
      <w:r xmlns:w="http://schemas.openxmlformats.org/wordprocessingml/2006/main">
        <w:t xml:space="preserve">1. رومیوں 10:8-13 - ایمان کے کلمہ کے لیے جس کا ہم اعلان کرتے ہیں۔</w:t>
      </w:r>
    </w:p>
    <w:p/>
    <w:p>
      <w:r xmlns:w="http://schemas.openxmlformats.org/wordprocessingml/2006/main">
        <w:t xml:space="preserve">2. افسیوں 1: 13-14 - اس میں آپ پر بھی، جب آپ نے سچائی کا کلام، اپنی نجات کی خوشخبری سنی، اور اس پر ایمان لایا، آپ پر وعدہ شدہ روح القدس سے مہر لگا دی گئی۔</w:t>
      </w:r>
    </w:p>
    <w:p/>
    <w:p>
      <w:r xmlns:w="http://schemas.openxmlformats.org/wordprocessingml/2006/main">
        <w:t xml:space="preserve">زبور 40:11 اے خُداوند، تُو اپنی شفقت کو مجھ سے نہ روک، تیری شفقت اور سچائی مجھے ہمیشہ محفوظ رکھے۔</w:t>
      </w:r>
    </w:p>
    <w:p/>
    <w:p>
      <w:r xmlns:w="http://schemas.openxmlformats.org/wordprocessingml/2006/main">
        <w:t xml:space="preserve">خدا کی شفقت اور سچائی ہماری ڈھال اور حفاظت ہے۔</w:t>
      </w:r>
    </w:p>
    <w:p/>
    <w:p>
      <w:r xmlns:w="http://schemas.openxmlformats.org/wordprocessingml/2006/main">
        <w:t xml:space="preserve">1. خدا کی محبت اور سچائی کی طاقت</w:t>
      </w:r>
    </w:p>
    <w:p/>
    <w:p>
      <w:r xmlns:w="http://schemas.openxmlformats.org/wordprocessingml/2006/main">
        <w:t xml:space="preserve">2. خدا کی رحمت اور وفاداری کی طاقت</w:t>
      </w:r>
    </w:p>
    <w:p/>
    <w:p>
      <w:r xmlns:w="http://schemas.openxmlformats.org/wordprocessingml/2006/main">
        <w:t xml:space="preserve">1. زبور 119:89 - ہمیشہ کے لئے، اے خداوند، تیرا کلام آسمان پر آباد ہے۔</w:t>
      </w:r>
    </w:p>
    <w:p/>
    <w:p>
      <w:r xmlns:w="http://schemas.openxmlformats.org/wordprocessingml/2006/main">
        <w:t xml:space="preserve">2. زبور 36:5-6 - اے رب، تیری رحمت آسمان پر ہے۔ اور تیری وفاداری بادلوں تک پہنچ جاتی ہے۔ تیری صداقت عظیم پہاڑوں کی مانند ہے۔ تیرے فیصلے بہت گہرے ہیں: اے رب، تو انسان اور حیوان کی حفاظت کرتا ہے۔</w:t>
      </w:r>
    </w:p>
    <w:p/>
    <w:p>
      <w:r xmlns:w="http://schemas.openxmlformats.org/wordprocessingml/2006/main">
        <w:t xml:space="preserve">زبور 40:12 کیونکہ بے شمار برائیوں نے مجھے گھیر لیا ہے: میری بدکاریوں نے مجھے ایسا پکڑ لیا ہے کہ میں آنکھ اٹھا کر نہیں دیکھ سکتا۔ وہ میرے سر کے بالوں سے بڑھ کر ہیں۔</w:t>
      </w:r>
    </w:p>
    <w:p/>
    <w:p>
      <w:r xmlns:w="http://schemas.openxmlformats.org/wordprocessingml/2006/main">
        <w:t xml:space="preserve">زبور نویس اپنے گناہوں کی کثرت سے مغلوب ہے اور محسوس کرتا ہے کہ وہ اُمید کی طرف دیکھنے سے قاصر ہے۔</w:t>
      </w:r>
    </w:p>
    <w:p/>
    <w:p>
      <w:r xmlns:w="http://schemas.openxmlformats.org/wordprocessingml/2006/main">
        <w:t xml:space="preserve">1. خدا کی رحمت ہمارے گناہوں سے زیادہ ہے - رومیوں 5:20</w:t>
      </w:r>
    </w:p>
    <w:p/>
    <w:p>
      <w:r xmlns:w="http://schemas.openxmlformats.org/wordprocessingml/2006/main">
        <w:t xml:space="preserve">2. کمزوری کے وقت اس کا فضل کافی ہے - 2 کرنتھیوں 12:9</w:t>
      </w:r>
    </w:p>
    <w:p/>
    <w:p>
      <w:r xmlns:w="http://schemas.openxmlformats.org/wordprocessingml/2006/main">
        <w:t xml:space="preserve">1. زبور 38:4 کیونکہ میری خطائیں میرے سر سے دور ہو گئی ہیں: ایک بھاری بوجھ کے طور پر وہ میرے لیے بہت بھاری ہیں۔</w:t>
      </w:r>
    </w:p>
    <w:p/>
    <w:p>
      <w:r xmlns:w="http://schemas.openxmlformats.org/wordprocessingml/2006/main">
        <w:t xml:space="preserve">2. 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زبور 40:13 اے رب، مجھے بچانے کے لیے خوش ہو، اے رب، میری مدد کے لیے جلدی کر۔</w:t>
      </w:r>
    </w:p>
    <w:p/>
    <w:p>
      <w:r xmlns:w="http://schemas.openxmlformats.org/wordprocessingml/2006/main">
        <w:t xml:space="preserve">زبور نویس رب سے مدد اور نجات مانگ رہا ہے۔</w:t>
      </w:r>
    </w:p>
    <w:p/>
    <w:p>
      <w:r xmlns:w="http://schemas.openxmlformats.org/wordprocessingml/2006/main">
        <w:t xml:space="preserve">1. ضرورت کے وقت رب تک پہنچنا</w:t>
      </w:r>
    </w:p>
    <w:p/>
    <w:p>
      <w:r xmlns:w="http://schemas.openxmlformats.org/wordprocessingml/2006/main">
        <w:t xml:space="preserve">2. راحت اور نجات کے لیے رب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6: 25-34 - "اس لیے میں تم سے کہتا ہوں، اپنی زندگی کی فکر نہ کرو کہ تم کیا کھاؤ گے یا کیا پیو گے، اور نہ ہی اپنے جسم کے بارے میں کہ تم کیا پہنو گے۔ کیا زندگی کھانے سے زیادہ نہیں ہے؟ اور جسم لباس سے زیادہ؟</w:t>
      </w:r>
    </w:p>
    <w:p/>
    <w:p>
      <w:r xmlns:w="http://schemas.openxmlformats.org/wordprocessingml/2006/main">
        <w:t xml:space="preserve">Psalms 40:14 وہ مل کر شرمندہ ہوں جو میری جان کو تباہ کرنے کے درپے ہیں۔ وہ پیچھے ہٹ جائیں اور شرمندہ ہوں جو میری برائی چاہتے ہیں۔</w:t>
      </w:r>
    </w:p>
    <w:p/>
    <w:p>
      <w:r xmlns:w="http://schemas.openxmlformats.org/wordprocessingml/2006/main">
        <w:t xml:space="preserve">خدا ان لوگوں کی حفاظت کرتا ہے جو مدد کے لئے اس کی طرف رجوع کرتے ہیں جو انہیں نقصان پہنچانا چاہتے ہیں۔</w:t>
      </w:r>
    </w:p>
    <w:p/>
    <w:p>
      <w:r xmlns:w="http://schemas.openxmlformats.org/wordprocessingml/2006/main">
        <w:t xml:space="preserve">1: مصیبت کے وقت خدا ہمارا محافظ ہے۔</w:t>
      </w:r>
    </w:p>
    <w:p/>
    <w:p>
      <w:r xmlns:w="http://schemas.openxmlformats.org/wordprocessingml/2006/main">
        <w:t xml:space="preserve">2: ہم خدا پر بھروسہ کر سکتے ہیں کہ وہ ہمارا خیال رکھے اور ہمارا دفاع کرے۔</w:t>
      </w:r>
    </w:p>
    <w:p/>
    <w:p>
      <w:r xmlns:w="http://schemas.openxmlformats.org/wordprocessingml/2006/main">
        <w:t xml:space="preserve">1: زبور 3:3 لیکن اے رب، تُو میرے لیے ڈھال، میرا جلال اور میرا سر اٹھانے والا ہے۔</w:t>
      </w:r>
    </w:p>
    <w:p/>
    <w:p>
      <w:r xmlns:w="http://schemas.openxmlformats.org/wordprocessingml/2006/main">
        <w:t xml:space="preserve">2: زبور 91:14-15 کیونکہ وہ محبت میں مجھے مضبوطی سے پکڑے ہوئے ہے، میں اسے نجات دوں گا۔ میں اس کی حفاظت کروں گا، کیونکہ وہ میرا نام جانتا ہے۔ جب وہ مجھے پکارے گا تو میں اسے جواب دوں گا۔ میں مصیبت میں اس کے ساتھ رہوں گا۔ میں اُسے بچاؤں گا اور اُس کی عزت کروں گا۔</w:t>
      </w:r>
    </w:p>
    <w:p/>
    <w:p>
      <w:r xmlns:w="http://schemas.openxmlformats.org/wordprocessingml/2006/main">
        <w:t xml:space="preserve">زبور 40:15 وہ اپنی شرمندگی کے صلہ کے لیے ویران ہو جائیں جو مجھ سے کہتے ہیں، آہ۔</w:t>
      </w:r>
    </w:p>
    <w:p/>
    <w:p>
      <w:r xmlns:w="http://schemas.openxmlformats.org/wordprocessingml/2006/main">
        <w:t xml:space="preserve">زبور 40:15 اُن لوگوں کا سامنا کریں گے جو خُداوند کو شرمندہ کرتے ہیں۔</w:t>
      </w:r>
    </w:p>
    <w:p/>
    <w:p>
      <w:r xmlns:w="http://schemas.openxmlformats.org/wordprocessingml/2006/main">
        <w:t xml:space="preserve">1. شرم کی طاقت: رب سے منہ موڑنے کے نتائج</w:t>
      </w:r>
    </w:p>
    <w:p/>
    <w:p>
      <w:r xmlns:w="http://schemas.openxmlformats.org/wordprocessingml/2006/main">
        <w:t xml:space="preserve">2. خُداوند کا غضب: گناہ ہماری زندگیوں کو کیسے تباہ کرتا ہے۔</w:t>
      </w:r>
    </w:p>
    <w:p/>
    <w:p>
      <w:r xmlns:w="http://schemas.openxmlformats.org/wordprocessingml/2006/main">
        <w:t xml:space="preserve">1. 2 تھیسلنیکیوں 1: 8-9 - بھڑکتی ہوئی آگ میں ان لوگوں سے انتقام لینے میں جو خدا کو نہیں جانتے ہیں، اور جو ہمارے خداوند یسوع مسیح کی خوشخبری کو نہیں مانتے ہیں: جن کو خداوند کی موجودگی سے ہمیشہ کی تباہی کی سزا دی جائے گی، اور اس کی طاقت کا جلال</w:t>
      </w:r>
    </w:p>
    <w:p/>
    <w:p>
      <w:r xmlns:w="http://schemas.openxmlformats.org/wordprocessingml/2006/main">
        <w:t xml:space="preserve">2. رومیوں 1:18-20 - کیونکہ خُدا کا غضب آسمان سے اُن انسانوں کی تمام بے دینی اور ناراستی پر نازل ہوتا ہے، جو حق کو ناراستی میں پکڑتے ہیں۔ کیونکہ جو کچھ خدا کی پہچان ہو سکتی ہے وہ ان میں ظاہر ہے۔ کیونکہ خُدا نے یہ اُن پر ظاہر کیا ہے۔ کیونکہ دنیا کی تخلیق سے اُس کی پوشیدہ چیزیں واضح طور پر نظر آتی ہیں، اُن چیزوں سے جو بنائی گئی ہیں، یہاں تک کہ اُس کی ابدی قدرت اور خدائی بھی۔ تاکہ وہ بغیر کسی عذر کے ہوں۔</w:t>
      </w:r>
    </w:p>
    <w:p/>
    <w:p>
      <w:r xmlns:w="http://schemas.openxmlformats.org/wordprocessingml/2006/main">
        <w:t xml:space="preserve">زبور 40:16 وہ سب جو تیرے طالب ہیں خوش ہوں اور تجھ میں خوش ہوں: جو تیری نجات کو پسند کرتے ہیں وہ مسلسل کہتے رہیں کہ خداوند کی بڑائی کی جائے۔</w:t>
      </w:r>
    </w:p>
    <w:p/>
    <w:p>
      <w:r xmlns:w="http://schemas.openxmlformats.org/wordprocessingml/2006/main">
        <w:t xml:space="preserve">جو لوگ خُداوند کو ڈھونڈتے ہیں وہ اُس میں خوش ہوں گے اور خوش ہوں گے، اور جو اُس کی نجات کو پسند کرتے ہیں وہ اُس کی عظمت کا مسلسل اعلان کرتے رہیں گے۔</w:t>
      </w:r>
    </w:p>
    <w:p/>
    <w:p>
      <w:r xmlns:w="http://schemas.openxmlformats.org/wordprocessingml/2006/main">
        <w:t xml:space="preserve">1. رب کی تلاش کی خوشی</w:t>
      </w:r>
    </w:p>
    <w:p/>
    <w:p>
      <w:r xmlns:w="http://schemas.openxmlformats.org/wordprocessingml/2006/main">
        <w:t xml:space="preserve">2. رب کی بڑائی کا اعلان کرنا</w:t>
      </w:r>
    </w:p>
    <w:p/>
    <w:p>
      <w:r xmlns:w="http://schemas.openxmlformats.org/wordprocessingml/2006/main">
        <w:t xml:space="preserve">1. زبور 9:2 - میں تجھ سے خوش اور شادمان ہوں گا: میں تیرے نام کی ستائش کروں گا، اے رب العالمین۔</w:t>
      </w:r>
    </w:p>
    <w:p/>
    <w:p>
      <w:r xmlns:w="http://schemas.openxmlformats.org/wordprocessingml/2006/main">
        <w:t xml:space="preserve">2. یسعیاہ 25:1 - اے خداوند، تو میرا خدا ہے؛ میں تجھے سربلند کروں گا، تیرے نام کی تعریف کروں گا۔ کیونکہ تُو نے شاندار کام کیے ہیں۔ تیرے پرانے مشورے وفاداری اور سچائی ہیں۔</w:t>
      </w:r>
    </w:p>
    <w:p/>
    <w:p>
      <w:r xmlns:w="http://schemas.openxmlformats.org/wordprocessingml/2006/main">
        <w:t xml:space="preserve">زبور 40:17 لیکن میں غریب اور محتاج ہوں۔ تُو بھی میرا خیال رکھتا ہے: تُو میرا مددگار اور میرا نجات دہندہ ہے۔ اے میرے خدا، تاخیر نہ کرنا۔</w:t>
      </w:r>
    </w:p>
    <w:p/>
    <w:p>
      <w:r xmlns:w="http://schemas.openxmlformats.org/wordprocessingml/2006/main">
        <w:t xml:space="preserve">یہ حوالہ خدا کی محبت اور ضرورت مندوں کی دیکھ بھال کی بات کرتا ہے۔</w:t>
      </w:r>
    </w:p>
    <w:p/>
    <w:p>
      <w:r xmlns:w="http://schemas.openxmlformats.org/wordprocessingml/2006/main">
        <w:t xml:space="preserve">1. ضرورت کے وقت خدا ہمیشہ ہمارے ساتھ ہوتا ہے۔</w:t>
      </w:r>
    </w:p>
    <w:p/>
    <w:p>
      <w:r xmlns:w="http://schemas.openxmlformats.org/wordprocessingml/2006/main">
        <w:t xml:space="preserve">2. غربت اور ضرورت کے وقت خدا کی محبت کو جاننا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کپڑے سے زیادہ؟</w:t>
      </w:r>
    </w:p>
    <w:p/>
    <w:p>
      <w:r xmlns:w="http://schemas.openxmlformats.org/wordprocessingml/2006/main">
        <w:t xml:space="preserve">زبور 41 شفا اور تحفظ کے لیے نوحہ اور دعا کا زبور ہے۔ یہ زبور نویس کے ایک قریبی دوست کے ذریعہ دھوکہ دہی کے تجربے اور خدا کی رحمت پر ان کے بھروسے پر مرکوز ہے۔</w:t>
      </w:r>
    </w:p>
    <w:p/>
    <w:p>
      <w:r xmlns:w="http://schemas.openxmlformats.org/wordprocessingml/2006/main">
        <w:t xml:space="preserve">پہلا پیراگراف: زبور نویس ان لوگوں پر برکات کا اظہار کرتا ہے جو کمزور اور محتاج سمجھتے ہیں، یہ وعدہ کرتے ہوئے کہ خدا انہیں مصیبت کے وقت نجات دے گا۔ وہ اپنی حالت پر افسوس کرتے ہیں، دشمنوں سے گھرے ہوئے ہیں جو ان کو نقصان پہنچانا چاہتے ہیں۔ زبور نویس خدا سے شفا اور بحالی کی اپیل کرتا ہے (زبور 41:1-10)۔</w:t>
      </w:r>
    </w:p>
    <w:p/>
    <w:p>
      <w:r xmlns:w="http://schemas.openxmlformats.org/wordprocessingml/2006/main">
        <w:t xml:space="preserve">دوسرا پیراگراف: زبور نویس اس غداری کی عکاسی کرتا ہے جس کا انھوں نے ایک قریبی ساتھی سے تجربہ کیا ہے، اور غداری پر اپنی ناراضگی کا اظہار کیا ہے۔ وہ خُدا کی رحمت کے لیے دعا کرتے ہیں کہ وہ اُن کو برقرار رکھے، اُس کے سامنے اپنی سالمیت کو تسلیم کرتے ہیں۔ زبور کا اختتام دشمنوں سے نجات کی درخواست کے ساتھ ہوتا ہے (زبور 41:11-13)۔</w:t>
      </w:r>
    </w:p>
    <w:p/>
    <w:p>
      <w:r xmlns:w="http://schemas.openxmlformats.org/wordprocessingml/2006/main">
        <w:t xml:space="preserve">خلاصہ،</w:t>
      </w:r>
    </w:p>
    <w:p>
      <w:r xmlns:w="http://schemas.openxmlformats.org/wordprocessingml/2006/main">
        <w:t xml:space="preserve">زبور اکتالیس پیش کرتا ہے۔</w:t>
      </w:r>
    </w:p>
    <w:p>
      <w:r xmlns:w="http://schemas.openxmlformats.org/wordprocessingml/2006/main">
        <w:t xml:space="preserve">ایک نوحہ،</w:t>
      </w:r>
    </w:p>
    <w:p>
      <w:r xmlns:w="http://schemas.openxmlformats.org/wordprocessingml/2006/main">
        <w:t xml:space="preserve">اور شفا اور حفاظت کے لیے دعا،</w:t>
      </w:r>
    </w:p>
    <w:p>
      <w:r xmlns:w="http://schemas.openxmlformats.org/wordprocessingml/2006/main">
        <w:t xml:space="preserve">خیانت کے تجربے کو اجاگر کرنا اور الہی رحمت پر بھروسہ کرنا۔</w:t>
      </w:r>
    </w:p>
    <w:p/>
    <w:p>
      <w:r xmlns:w="http://schemas.openxmlformats.org/wordprocessingml/2006/main">
        <w:t xml:space="preserve">دشمنوں سے نجات کی اپیل کرتے ہوئے کمزوروں کی دیکھ بھال کرنے والوں پر نعمتوں کو پہچان کر حاصل ہونے والی ہمدردی پر زور دینا،</w:t>
      </w:r>
    </w:p>
    <w:p>
      <w:r xmlns:w="http://schemas.openxmlformats.org/wordprocessingml/2006/main">
        <w:t xml:space="preserve">اور خدا کی رحمت کی تلاش کے دوران ذاتی رنجش پر غور کرنے سے حاصل کی گئی دعا پر زور دینا۔</w:t>
      </w:r>
    </w:p>
    <w:p>
      <w:r xmlns:w="http://schemas.openxmlformats.org/wordprocessingml/2006/main">
        <w:t xml:space="preserve">غدار ساتھیوں سے بحالی اور تحفظ کی التجا کرتے ہوئے خدا کے سامنے ذاتی سالمیت کو تسلیم کرنے کے بارے میں دکھائے جانے والے مذہبی عکاسی کا ذکر کرنا۔</w:t>
      </w:r>
    </w:p>
    <w:p/>
    <w:p>
      <w:r xmlns:w="http://schemas.openxmlformats.org/wordprocessingml/2006/main">
        <w:t xml:space="preserve">زبور 41:1 مبارک ہے وہ جو غریبوں کا خیال رکھتا ہے: خداوند اسے مصیبت کے وقت بچائے گا۔</w:t>
      </w:r>
    </w:p>
    <w:p/>
    <w:p>
      <w:r xmlns:w="http://schemas.openxmlformats.org/wordprocessingml/2006/main">
        <w:t xml:space="preserve">خدا ان لوگوں کو برکت دیتا ہے جو غریبوں کی مدد کرتے ہیں اور مصیبت کے وقت ان کی مدد کرتے ہیں۔</w:t>
      </w:r>
    </w:p>
    <w:p/>
    <w:p>
      <w:r xmlns:w="http://schemas.openxmlformats.org/wordprocessingml/2006/main">
        <w:t xml:space="preserve">1. غریبوں کی دیکھ بھال کرنے والوں پر خدا کا فضل</w:t>
      </w:r>
    </w:p>
    <w:p/>
    <w:p>
      <w:r xmlns:w="http://schemas.openxmlformats.org/wordprocessingml/2006/main">
        <w:t xml:space="preserve">2. خدا مصیبت کے وقت میں پناہ گاہ ہے۔</w:t>
      </w:r>
    </w:p>
    <w:p/>
    <w:p>
      <w:r xmlns:w="http://schemas.openxmlformats.org/wordprocessingml/2006/main">
        <w:t xml:space="preserve">1. جیمز 1:27 - وہ مذہب جسے ہمارا باپ خدا خالص اور بے عیب تسلیم کرتا ہے یہ ہے: یتیموں اور بیواؤں کی مصیبت میں ان کی دیکھ بھال کرنا اور اپنے آپ کو دنیا سے آلودہ ہونے سے بچانا۔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41:2 خُداوند اُس کی حفاظت کرے گا اور اُسے زندہ رکھے گا۔ اور وہ زمین پر برکت پائے گا اور تُو اُسے اُس کے دشمنوں کی مرضی کے حوالے نہیں کرے گا۔</w:t>
      </w:r>
    </w:p>
    <w:p/>
    <w:p>
      <w:r xmlns:w="http://schemas.openxmlformats.org/wordprocessingml/2006/main">
        <w:t xml:space="preserve">خُداوند اپنے لوگوں کی حفاظت اور حفاظت کرے گا، اُن کو زندہ رکھے گا اور اُن کو زمین پر برکت دے گا، اور اُنہیں اُن کے دشمنوں کے ہاتھوں چھیننے نہیں دے گا۔</w:t>
      </w:r>
    </w:p>
    <w:p/>
    <w:p>
      <w:r xmlns:w="http://schemas.openxmlformats.org/wordprocessingml/2006/main">
        <w:t xml:space="preserve">1. خدا ہمارا محافظ اور نجات دہندہ ہے۔</w:t>
      </w:r>
    </w:p>
    <w:p/>
    <w:p>
      <w:r xmlns:w="http://schemas.openxmlformats.org/wordprocessingml/2006/main">
        <w:t xml:space="preserve">2. خداوند کی حفاظت کی برکت</w:t>
      </w:r>
    </w:p>
    <w:p/>
    <w:p>
      <w:r xmlns:w="http://schemas.openxmlformats.org/wordprocessingml/2006/main">
        <w:t xml:space="preserve">1. زبور 91: 14-16 - چونکہ اس نے مجھ پر اپنی محبت رکھی ہے، اس لیے میں اسے نجات دوں گا: میں اسے بلندی پر رکھوں گا، کیونکہ اس نے میرا نام جانا ہے۔ 15 وہ مجھے پکارے گا اور میں اسے جواب دوں گا۔ میں مصیبت میں اس کے ساتھ رہوں گا۔ میں اُسے نجات دوں گا اور اُس کی عزت کروں گا۔ 16 میں لمبی عمر کے ساتھ اسے مطمئن کروں گا، اور اسے اپنی نجات دکھاؤں گا۔</w:t>
      </w:r>
    </w:p>
    <w:p/>
    <w:p>
      <w:r xmlns:w="http://schemas.openxmlformats.org/wordprocessingml/2006/main">
        <w:t xml:space="preserve">2. زبور 3:3-4 - لیکن اے رب، تو میرے لیے ڈھال ہے۔ میرا جلال، اور میرا سر اٹھانے والا۔ 4 مَیں نے اپنی آواز سے خُداوند سے فریاد کی اور اُس نے اپنی مُقدّس پہاڑی سے میری سُنی۔</w:t>
      </w:r>
    </w:p>
    <w:p/>
    <w:p>
      <w:r xmlns:w="http://schemas.openxmlformats.org/wordprocessingml/2006/main">
        <w:t xml:space="preserve">زبور 41:3 خُداوند اُسے سستی کے بستر پر مضبوط کرے گا، تُو اُس کے تمام بستر اُس کی بیماری میں کر دے گا۔</w:t>
      </w:r>
    </w:p>
    <w:p/>
    <w:p>
      <w:r xmlns:w="http://schemas.openxmlformats.org/wordprocessingml/2006/main">
        <w:t xml:space="preserve">خُداوند اُن کو سنبھالے گا اور مضبوط کرے گا جو بیمار یا مصیبت میں ہیں۔</w:t>
      </w:r>
    </w:p>
    <w:p/>
    <w:p>
      <w:r xmlns:w="http://schemas.openxmlformats.org/wordprocessingml/2006/main">
        <w:t xml:space="preserve">1: خدا ہمارے تاریک ترین لمحات میں ہمیں تسلی دینے اور مضبوط کرنے کے لیے ہمیشہ موجود ہے۔</w:t>
      </w:r>
    </w:p>
    <w:p/>
    <w:p>
      <w:r xmlns:w="http://schemas.openxmlformats.org/wordprocessingml/2006/main">
        <w:t xml:space="preserve">2: بیماری کے وقت، خدا ہماری طاقت اور شفا کا ذریعہ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زبور 41:4 میں نے کہا، اے رب، مجھ پر رحم کر، میری جان کو شفا بخش۔ کیونکہ میں نے تیرے خلاف گناہ کیا ہے۔</w:t>
      </w:r>
    </w:p>
    <w:p/>
    <w:p>
      <w:r xmlns:w="http://schemas.openxmlformats.org/wordprocessingml/2006/main">
        <w:t xml:space="preserve">یہ حوالہ خدا کی رحمت اور ہمیں ہمارے گناہوں سے شفا دینے کی رضامندی سے بات کرتا ہے۔</w:t>
      </w:r>
    </w:p>
    <w:p/>
    <w:p>
      <w:r xmlns:w="http://schemas.openxmlformats.org/wordprocessingml/2006/main">
        <w:t xml:space="preserve">1. "خدا کی رحمت: بخشش کا تحفہ"</w:t>
      </w:r>
    </w:p>
    <w:p/>
    <w:p>
      <w:r xmlns:w="http://schemas.openxmlformats.org/wordprocessingml/2006/main">
        <w:t xml:space="preserve">2. "توبہ اور ایمان کے ذریعے شفا"</w:t>
      </w:r>
    </w:p>
    <w:p/>
    <w:p>
      <w:r xmlns:w="http://schemas.openxmlformats.org/wordprocessingml/2006/main">
        <w:t xml:space="preserve">1. یسعیاہ 53:5 - "لیکن وہ ہماری خطاؤں کے لئے زخمی ہوا، وہ ہماری بدکاریوں کے لئے کچلا گیا: ہماری سلامتی کی سزا اس پر تھی؛ اور اس کے وار سے ہم شفایاب ہوئے"۔</w:t>
      </w:r>
    </w:p>
    <w:p/>
    <w:p>
      <w:r xmlns:w="http://schemas.openxmlformats.org/wordprocessingml/2006/main">
        <w:t xml:space="preserve">2. 1 یوحنا 1: 8-9 - "اگر ہم کہتے ہیں کہ ہم میں کوئی گناہ نہیں ہے، تو ہم اپنے آپ کو دھوکہ دیتے ہیں، اور سچائی ہم میں نہیں ہے، اگر ہم اپنے گناہوں کا اعتراف کرتے ہیں، تو وہ ہمارے گناہوں کو معاف کرنے کے لئے وفادار اور عادل ہے، اور ہمیں ہر طرح کی ناراستی سے پاک کرنے کے لیے۔"</w:t>
      </w:r>
    </w:p>
    <w:p/>
    <w:p>
      <w:r xmlns:w="http://schemas.openxmlformats.org/wordprocessingml/2006/main">
        <w:t xml:space="preserve">زبور 41:5 میرے دُشمن میری بُری باتیں کرتے ہیں، وہ کب مرے گا اور اُس کا نام کب مٹ جائے گا؟</w:t>
      </w:r>
    </w:p>
    <w:p/>
    <w:p>
      <w:r xmlns:w="http://schemas.openxmlformats.org/wordprocessingml/2006/main">
        <w:t xml:space="preserve">زبور نویس کے دشمن پوچھ رہے ہیں کہ وہ کب مرے گا اور اس کا نام کب مٹ جائے گا۔</w:t>
      </w:r>
    </w:p>
    <w:p/>
    <w:p>
      <w:r xmlns:w="http://schemas.openxmlformats.org/wordprocessingml/2006/main">
        <w:t xml:space="preserve">1. مخالفت اور ظلم و ستم پر کیسے قابو پایا جائے۔</w:t>
      </w:r>
    </w:p>
    <w:p/>
    <w:p>
      <w:r xmlns:w="http://schemas.openxmlformats.org/wordprocessingml/2006/main">
        <w:t xml:space="preserve">2. اچھے نام کی طاقت</w:t>
      </w:r>
    </w:p>
    <w:p/>
    <w:p>
      <w:r xmlns:w="http://schemas.openxmlformats.org/wordprocessingml/2006/main">
        <w:t xml:space="preserve">1. امثال 22:1 - ایک اچھا نام بڑی دولت کے بجائے چنا جانا ہے، اور احسان چاندی یا سونے سے بہتر ہے۔</w:t>
      </w:r>
    </w:p>
    <w:p/>
    <w:p>
      <w:r xmlns:w="http://schemas.openxmlformats.org/wordprocessingml/2006/main">
        <w:t xml:space="preserve">2. رومیوں 12:14-17 - آپ کو ستانے والوں کو برکت دیجئے۔ برکت نہ دو اور ان پر لعنت نہ کرو۔ خوش ہونے والوں کے ساتھ خوشیاں منائیں، رونے والوں کے ساتھ روئیں۔ ایک دوسرے کے ساتھ ہم آہنگی کے ساتھ زندگی گزاریں۔ متکبر نہ بنو بلکہ پست لوگوں سے صحبت رکھو۔ اپنی نظر میں کبھی عقلمند نہ بنو۔ بدی کے بدلے کسی کی برائی نہ کرو بلکہ وہ کام کرنے کا سوچو جو سب کی نظر میں معزز ہو۔</w:t>
      </w:r>
    </w:p>
    <w:p/>
    <w:p>
      <w:r xmlns:w="http://schemas.openxmlformats.org/wordprocessingml/2006/main">
        <w:t xml:space="preserve">Psalms 41:6 اور اگر وہ مجھ سے ملنے آتا ہے تو باطل بولتا ہے۔ جب وہ بیرون ملک جاتا ہے تو وہ بتاتا ہے۔</w:t>
      </w:r>
    </w:p>
    <w:p/>
    <w:p>
      <w:r xmlns:w="http://schemas.openxmlformats.org/wordprocessingml/2006/main">
        <w:t xml:space="preserve">زبور 41:6 کا یہ حوالہ ایسے لوگوں کے ساتھ رفاقت کے خطرات سے بات کرتا ہے جو دھوکے باز ہیں اور گپ شپ پھیلاتے ہیں۔</w:t>
      </w:r>
    </w:p>
    <w:p/>
    <w:p>
      <w:r xmlns:w="http://schemas.openxmlformats.org/wordprocessingml/2006/main">
        <w:t xml:space="preserve">1. "عقل مند بنیں اور اپنے دل کی حفاظت کریں: فریب اور گپ شپ سے بچیں"</w:t>
      </w:r>
    </w:p>
    <w:p/>
    <w:p>
      <w:r xmlns:w="http://schemas.openxmlformats.org/wordprocessingml/2006/main">
        <w:t xml:space="preserve">2. "دیانتداری پر چلنا: برکت کا راستہ"</w:t>
      </w:r>
    </w:p>
    <w:p/>
    <w:p>
      <w:r xmlns:w="http://schemas.openxmlformats.org/wordprocessingml/2006/main">
        <w:t xml:space="preserve">1. امثال 11:3 - "صادقوں کی دیانت ان کی رہنمائی کرتی ہے، لیکن غداروں کی ٹیڑھی پن انہیں تباہ کر دیتی ہے۔"</w:t>
      </w:r>
    </w:p>
    <w:p/>
    <w:p>
      <w:r xmlns:w="http://schemas.openxmlformats.org/wordprocessingml/2006/main">
        <w:t xml:space="preserve">2. زبور 15: 2-3 - "وہ جو بے عیب چلتا ہے اور صحیح کام کرتا ہے اور اپنے دل میں سچ بولتا ہے؛ جو اپنی زبان سے غیبت نہیں کرتا اور اپنے پڑوسی کی کوئی برائی نہیں کرتا اور نہ ہی اپنے دوست پر طعن کرتا ہے۔ "</w:t>
      </w:r>
    </w:p>
    <w:p/>
    <w:p>
      <w:r xmlns:w="http://schemas.openxmlformats.org/wordprocessingml/2006/main">
        <w:t xml:space="preserve">زبور 41:7 جو لوگ مجھ سے نفرت کرتے ہیں وہ سب مل کر میرے خلاف سرگوشیاں کرتے ہیں، وہ میرے خلاف سازش کرتے ہیں۔</w:t>
      </w:r>
    </w:p>
    <w:p/>
    <w:p>
      <w:r xmlns:w="http://schemas.openxmlformats.org/wordprocessingml/2006/main">
        <w:t xml:space="preserve">جو لوگ زبور کے بولنے والے سے نفرت کرتے ہیں وہ ان کے خلاف سازش کر رہے ہیں، انہیں نقصان پہنچانے کی کوشش کر رہے ہیں۔</w:t>
      </w:r>
    </w:p>
    <w:p/>
    <w:p>
      <w:r xmlns:w="http://schemas.openxmlformats.org/wordprocessingml/2006/main">
        <w:t xml:space="preserve">1. نفرت کا خطرہ: جب دوسرے ہمیں نقصان پہنچانے کی کوشش کریں تو اس پر کیسے قابو پایا جائے۔</w:t>
      </w:r>
    </w:p>
    <w:p/>
    <w:p>
      <w:r xmlns:w="http://schemas.openxmlformats.org/wordprocessingml/2006/main">
        <w:t xml:space="preserve">2. خدا کا تحفظ: مشکل وقت میں طاقت تلاش کرنا</w:t>
      </w:r>
    </w:p>
    <w:p/>
    <w:p>
      <w:r xmlns:w="http://schemas.openxmlformats.org/wordprocessingml/2006/main">
        <w:t xml:space="preserve">1. رومیوں 12:14-15 - "جو لوگ آپ کو ستاتے ہیں ان کو برکت دو؛ برکت دو اور ان پر لعنت نہ کرو۔ خوش ہونے والوں کے ساتھ خوش رہو، رونے والوں کے ساتھ روو۔"</w:t>
      </w:r>
    </w:p>
    <w:p/>
    <w:p>
      <w:r xmlns:w="http://schemas.openxmlformats.org/wordprocessingml/2006/main">
        <w:t xml:space="preserve">2. زبور 27:10 - "کیونکہ میرے والد اور میری ماں نے مجھے چھوڑ دیا ہے، لیکن رب مجھے لے جائے گا."</w:t>
      </w:r>
    </w:p>
    <w:p/>
    <w:p>
      <w:r xmlns:w="http://schemas.openxmlformats.org/wordprocessingml/2006/main">
        <w:t xml:space="preserve">زبور 41:8 وہ کہتے ہیں کہ ایک بُری بیماری اُس سے چپک جاتی ہے اور اب جب وہ جھوٹ بولتا ہے وہ پھر نہیں اُٹھے گا۔</w:t>
      </w:r>
    </w:p>
    <w:p/>
    <w:p>
      <w:r xmlns:w="http://schemas.openxmlformats.org/wordprocessingml/2006/main">
        <w:t xml:space="preserve">لوگ کہہ رہے ہیں کہ ایک خطرناک بیماری نے آدمی کو اپنی لپیٹ میں لے لیا ہے اور وہ ٹھیک نہیں ہو گا۔</w:t>
      </w:r>
    </w:p>
    <w:p/>
    <w:p>
      <w:r xmlns:w="http://schemas.openxmlformats.org/wordprocessingml/2006/main">
        <w:t xml:space="preserve">1. دعا کی طاقت: ایمان کسی بھی مصیبت پر کیسے قابو پا سکتا ہے۔</w:t>
      </w:r>
    </w:p>
    <w:p/>
    <w:p>
      <w:r xmlns:w="http://schemas.openxmlformats.org/wordprocessingml/2006/main">
        <w:t xml:space="preserve">2. امید کی طاقت: ہم زندگی کی جدوجہد پر کیسے قابو پا سکتے ہیں۔</w:t>
      </w:r>
    </w:p>
    <w:p/>
    <w:p>
      <w:r xmlns:w="http://schemas.openxmlformats.org/wordprocessingml/2006/main">
        <w:t xml:space="preserve">1. زبور 41:8 وہ کہتے ہیں کہ ایک بری بیماری اُس سے چپک گئی ہے، اور اب جب وہ جھوٹ بولتا ہے وہ دوبارہ نہیں اُٹھے گا۔</w:t>
      </w:r>
    </w:p>
    <w:p/>
    <w:p>
      <w:r xmlns:w="http://schemas.openxmlformats.org/wordprocessingml/2006/main">
        <w:t xml:space="preserve">2. 2 کرنتھیوں 4:8-9 ہم ہر طرف سے پریشان ہیں، پھر بھی پریشان نہیں ہیں۔ ہم پریشان ہیں، لیکن مایوس نہیں ہیں۔ ستایا گیا، لیکن چھوڑا نہیں گیا؛ نیچے پھینک دیا، لیکن تباہ نہیں.</w:t>
      </w:r>
    </w:p>
    <w:p/>
    <w:p>
      <w:r xmlns:w="http://schemas.openxmlformats.org/wordprocessingml/2006/main">
        <w:t xml:space="preserve">زبور 41:9 ہاں، میرے اپنے جان پہچان والے دوست نے، جس پر میں نے بھروسہ کیا، جس نے میری روٹی کھائی، میرے خلاف اپنی ایڑی اٹھائی۔</w:t>
      </w:r>
    </w:p>
    <w:p/>
    <w:p>
      <w:r xmlns:w="http://schemas.openxmlformats.org/wordprocessingml/2006/main">
        <w:t xml:space="preserve">قریبی دوست کی غداری۔</w:t>
      </w:r>
    </w:p>
    <w:p/>
    <w:p>
      <w:r xmlns:w="http://schemas.openxmlformats.org/wordprocessingml/2006/main">
        <w:t xml:space="preserve">1. دوست کی دھوکہ دہی: رشتے میں خیانت کو کیسے ہینڈل کیا جائے۔</w:t>
      </w:r>
    </w:p>
    <w:p/>
    <w:p>
      <w:r xmlns:w="http://schemas.openxmlformats.org/wordprocessingml/2006/main">
        <w:t xml:space="preserve">2. قریبی تعلقات کا خطرہ: جب دھوکہ دیا جائے تو معاف کرنا سیکھیں۔</w:t>
      </w:r>
    </w:p>
    <w:p/>
    <w:p>
      <w:r xmlns:w="http://schemas.openxmlformats.org/wordprocessingml/2006/main">
        <w:t xml:space="preserve">1. امثال 27:6 - وفادار دوست کے زخم ہیں۔ دشمن کے بوسے بہت زیادہ ہیں۔</w:t>
      </w:r>
    </w:p>
    <w:p/>
    <w:p>
      <w:r xmlns:w="http://schemas.openxmlformats.org/wordprocessingml/2006/main">
        <w:t xml:space="preserve">2. لوقا 6:31 - اور جیسا کہ آپ چاہتے ہیں کہ دوسرے آپ کے ساتھ کریں، ان کے ساتھ بھی ایسا ہی کریں۔</w:t>
      </w:r>
    </w:p>
    <w:p/>
    <w:p>
      <w:r xmlns:w="http://schemas.openxmlformats.org/wordprocessingml/2006/main">
        <w:t xml:space="preserve">زبور 41:10 لیکن اے رب، تو مجھ پر رحم کر اور مجھے اٹھا، تاکہ میں ان کا بدلہ دوں۔</w:t>
      </w:r>
    </w:p>
    <w:p/>
    <w:p>
      <w:r xmlns:w="http://schemas.openxmlformats.org/wordprocessingml/2006/main">
        <w:t xml:space="preserve">زبور نویس اپنے دشمنوں کو بدلہ دینے کے لیے رب سے رحم اور طاقت مانگ رہا ہے۔</w:t>
      </w:r>
    </w:p>
    <w:p/>
    <w:p>
      <w:r xmlns:w="http://schemas.openxmlformats.org/wordprocessingml/2006/main">
        <w:t xml:space="preserve">1. رحم کے ساتھ ظلم و ستم کا جواب کیسے دیا جائے۔</w:t>
      </w:r>
    </w:p>
    <w:p/>
    <w:p>
      <w:r xmlns:w="http://schemas.openxmlformats.org/wordprocessingml/2006/main">
        <w:t xml:space="preserve">2. خدا کی رحمت اور طاقت کی طاقت</w:t>
      </w:r>
    </w:p>
    <w:p/>
    <w:p>
      <w:r xmlns:w="http://schemas.openxmlformats.org/wordprocessingml/2006/main">
        <w:t xml:space="preserve">1. میتھیو 5: 43-45 - "تم نے سنا ہے کہ کہا گیا تھا کہ اپنے پڑوسی سے محبت رکھو اور اپنے دشمن سے نفرت کرو۔ لیکن میں تم سے کہتا ہوں کہ اپنے دشمنوں سے محبت رکھو اور ان کے لیے دعا کرو جو تمہیں ستاتے ہیں، تاکہ تم تمہارے باپ کے بیٹے جو آسمان پر ہے۔"</w:t>
      </w:r>
    </w:p>
    <w:p/>
    <w:p>
      <w:r xmlns:w="http://schemas.openxmlformats.org/wordprocessingml/2006/main">
        <w:t xml:space="preserve">2. رومیوں 12: 17-21 - "برائی کے بدلے کسی کی برائی نہ کرو، لیکن وہ کام کرنے کا سوچو جو سب کی نظر میں قابل احترام ہو۔ اگر ممکن ہو، جہاں تک یہ آپ پر منحصر ہے، سب کے ساتھ امن سے رہو۔ پیارے، کبھی نہیں اپنا بدلہ لو، لیکن خدا کے غضب پر چھوڑ دو، کیونکہ لکھا ہے کہ انتقام میرا ہے، میں بدلہ دوں گا، رب فرماتا ہے، اس کے برعکس، اگر تمہارا دشمن بھوکا ہے تو اسے کھانا کھلاؤ، اگر وہ پیاسا ہو تو اسے کچھ دو۔ پینے کے لیے کیونکہ ایسا کرنے سے تم اس کے سر پر جلتے ہوئے انگاروں کا ڈھیر لگاؤ گے۔</w:t>
      </w:r>
    </w:p>
    <w:p/>
    <w:p>
      <w:r xmlns:w="http://schemas.openxmlformats.org/wordprocessingml/2006/main">
        <w:t xml:space="preserve">زبور 41:11 اس سے میں جانتا ہوں کہ تو مجھ پر احسان کرتا ہے، کیونکہ میرا دشمن مجھ پر غالب نہیں آتا۔</w:t>
      </w:r>
    </w:p>
    <w:p/>
    <w:p>
      <w:r xmlns:w="http://schemas.openxmlformats.org/wordprocessingml/2006/main">
        <w:t xml:space="preserve">خُدا ہم پر اپنا فضل اُس وقت ظاہر کرتا ہے جب ہمارے دشمن ہم پر فتح نہیں پا سکتے۔</w:t>
      </w:r>
    </w:p>
    <w:p/>
    <w:p>
      <w:r xmlns:w="http://schemas.openxmlformats.org/wordprocessingml/2006/main">
        <w:t xml:space="preserve">1: جب ہم مصیبت میں ہوتے ہیں تو خدا ہمیشہ ہمارے ساتھ ہوتا ہے۔</w:t>
      </w:r>
    </w:p>
    <w:p/>
    <w:p>
      <w:r xmlns:w="http://schemas.openxmlformats.org/wordprocessingml/2006/main">
        <w:t xml:space="preserve">2: خدا کا فضل ہمیں اپنے مخالفین پر قابو پانے کی طاقت دیتا ہے۔</w:t>
      </w:r>
    </w:p>
    <w:p/>
    <w:p>
      <w:r xmlns:w="http://schemas.openxmlformats.org/wordprocessingml/2006/main">
        <w:t xml:space="preserve">1: رومیوں 8:31-32 - اگر خدا ہمارے لیے ہے تو کون ہمارے خلاف ہو سکتا ہے؟</w:t>
      </w:r>
    </w:p>
    <w:p/>
    <w:p>
      <w:r xmlns:w="http://schemas.openxmlformats.org/wordprocessingml/2006/main">
        <w:t xml:space="preserve">2: زبور 34:17 - جب میں اسے پکارتا ہوں تو رب سنتا ہے۔</w:t>
      </w:r>
    </w:p>
    <w:p/>
    <w:p>
      <w:r xmlns:w="http://schemas.openxmlformats.org/wordprocessingml/2006/main">
        <w:t xml:space="preserve">زبور 41:12 اور جہاں تک میرا تعلق ہے، تُو نے مجھے اپنی دیانتداری سے برقرار رکھا، اور مجھے ہمیشہ کے لیے اپنے چہرے کے سامنے ٹھہرایا۔</w:t>
      </w:r>
    </w:p>
    <w:p/>
    <w:p>
      <w:r xmlns:w="http://schemas.openxmlformats.org/wordprocessingml/2006/main">
        <w:t xml:space="preserve">خُدا ہمیں ہماری سالمیت میں برقرار رکھتا ہے اور ہمیشہ کے لیے اپنے سامنے رکھتا ہے۔</w:t>
      </w:r>
    </w:p>
    <w:p/>
    <w:p>
      <w:r xmlns:w="http://schemas.openxmlformats.org/wordprocessingml/2006/main">
        <w:t xml:space="preserve">1: ہم اس بات پر بھروسہ کر سکتے ہیں کہ خدا ہمیں برقرار رکھے گا اور ہمیشہ ہمارے ساتھ رہے گا۔</w:t>
      </w:r>
    </w:p>
    <w:p/>
    <w:p>
      <w:r xmlns:w="http://schemas.openxmlformats.org/wordprocessingml/2006/main">
        <w:t xml:space="preserve">2: ہم خدا کی وفاداری پر بھروسہ کر سکتے ہیں اور اپنی زندگیوں میں اس کی موجودگی کا یقین رکھ سکتے ہیں۔</w:t>
      </w:r>
    </w:p>
    <w:p/>
    <w:p>
      <w:r xmlns:w="http://schemas.openxmlformats.org/wordprocessingml/2006/main">
        <w:t xml:space="preserve">1. زبور 46: 1-3 - خدا ہماری پناہ اور طاقت ہے، مصیبت میں ایک بہت ہی حاضر مدد ہے۔ اس لیے ہم خوفزدہ نہیں ہوں گے خواہ زمین راستہ دے، چاہے پہاڑ سمندر کے بیچ میں چلے جائیں، اگرچہ اس کا پانی گرج اور جھاگ ہو، اگرچہ پہاڑ اس کے سوجن سے کانپ اٹھیں۔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41:13 خداوند اسرائیل کا خدا ازل سے ابد تک مبارک ہو۔ آمین ثم آمین۔</w:t>
      </w:r>
    </w:p>
    <w:p/>
    <w:p>
      <w:r xmlns:w="http://schemas.openxmlformats.org/wordprocessingml/2006/main">
        <w:t xml:space="preserve">زبور نویس خدا کی لازوال محبت اور برکت کا اعلان کرتا ہے اور دوہری "آمین" کے ساتھ ختم ہوتا ہے۔</w:t>
      </w:r>
    </w:p>
    <w:p/>
    <w:p>
      <w:r xmlns:w="http://schemas.openxmlformats.org/wordprocessingml/2006/main">
        <w:t xml:space="preserve">1. خدا کی لازوال محبت کی نعمت</w:t>
      </w:r>
    </w:p>
    <w:p/>
    <w:p>
      <w:r xmlns:w="http://schemas.openxmlformats.org/wordprocessingml/2006/main">
        <w:t xml:space="preserve">2. خدا کی ابدی نعمتوں پر بھروسہ کرنا</w:t>
      </w:r>
    </w:p>
    <w:p/>
    <w:p>
      <w:r xmlns:w="http://schemas.openxmlformats.org/wordprocessingml/2006/main">
        <w:t xml:space="preserve">1. زبور 103:17 - لیکن ازل سے ابد تک خداوند کی محبت ان کے ساتھ ہے جو اس سے ڈرتے ہیں۔</w:t>
      </w:r>
    </w:p>
    <w:p/>
    <w:p>
      <w:r xmlns:w="http://schemas.openxmlformats.org/wordprocessingml/2006/main">
        <w:t xml:space="preserve">2. یسعیاہ 40:28 -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زبور 42 خدا کی موجودگی اور نجات کی آرزو کا ایک زبور ہے۔ یہ زبور نویس کی گہری روحانی پیاس اور مایوسی کے احساسات کے درمیان خدا میں ان کی امید کا اظہار کرتا ہے۔</w:t>
      </w:r>
    </w:p>
    <w:p/>
    <w:p>
      <w:r xmlns:w="http://schemas.openxmlformats.org/wordprocessingml/2006/main">
        <w:t xml:space="preserve">پہلا پیراگراف: زبور نویس نے خدا کے لیے ان کی خواہش کو بیان کرتے ہوئے اس کا موازنہ پانی کے لیے تڑپتے ہرن سے کیا ہے۔ وہ خُدا کے حضور ہونے اور اُس کی عبادت کرنے کی تڑپ کا اظہار کرتے ہیں۔ زبور نویس نے دشمنوں کی طرف سے ان کی موجودہ پریشانی اور ظلم و ستم پر افسوس کا اظہار کیا، سوال کیا کہ خدا کہاں ہے (زبور 42:1-6)۔</w:t>
      </w:r>
    </w:p>
    <w:p/>
    <w:p>
      <w:r xmlns:w="http://schemas.openxmlformats.org/wordprocessingml/2006/main">
        <w:t xml:space="preserve">دوسرا پیراگراف: زبور نویس مصیبت کے وقت بھی اس کی وفاداری کو تسلیم کرتے ہوئے، خدا پر امید رکھنے کی ترغیب دیتا ہے۔ وہ اس کی بھلائی کے ماضی کے تجربات کو یاد کرتے ہیں اور اس اعتماد کا اظہار کرتے ہیں کہ وہ دوبارہ ان کی مدد کے لیے آئے گا۔ زبور نویس نے نجات کی دعا کے ساتھ اختتام کیا (زبور 42:7-11)۔</w:t>
      </w:r>
    </w:p>
    <w:p/>
    <w:p>
      <w:r xmlns:w="http://schemas.openxmlformats.org/wordprocessingml/2006/main">
        <w:t xml:space="preserve">خلاصہ،</w:t>
      </w:r>
    </w:p>
    <w:p>
      <w:r xmlns:w="http://schemas.openxmlformats.org/wordprocessingml/2006/main">
        <w:t xml:space="preserve">زبور بیالیس تحائف</w:t>
      </w:r>
    </w:p>
    <w:p>
      <w:r xmlns:w="http://schemas.openxmlformats.org/wordprocessingml/2006/main">
        <w:t xml:space="preserve">ایک نوحہ،</w:t>
      </w:r>
    </w:p>
    <w:p>
      <w:r xmlns:w="http://schemas.openxmlformats.org/wordprocessingml/2006/main">
        <w:t xml:space="preserve">اور الہی موجودگی اور نجات کی آرزو،</w:t>
      </w:r>
    </w:p>
    <w:p>
      <w:r xmlns:w="http://schemas.openxmlformats.org/wordprocessingml/2006/main">
        <w:t xml:space="preserve">خدا میں روحانی پیاس اور امید کو اجاگر کرنا۔</w:t>
      </w:r>
    </w:p>
    <w:p/>
    <w:p>
      <w:r xmlns:w="http://schemas.openxmlformats.org/wordprocessingml/2006/main">
        <w:t xml:space="preserve">مصیبت پر افسوس کا اظہار کرتے ہوئے خدا کے ساتھ میل جول کی گہری خواہش کے اظہار کے ذریعے حاصل ہونے والی تڑپ پر زور دینا،</w:t>
      </w:r>
    </w:p>
    <w:p>
      <w:r xmlns:w="http://schemas.openxmlformats.org/wordprocessingml/2006/main">
        <w:t xml:space="preserve">اور مستقبل کی نجات پر اعتماد کا اظہار کرتے ہوئے اس کی وفاداری کو یاد کرنے کے ذریعے حاصل کردہ حوصلہ افزائی پر زور دینا۔</w:t>
      </w:r>
    </w:p>
    <w:p>
      <w:r xmlns:w="http://schemas.openxmlformats.org/wordprocessingml/2006/main">
        <w:t xml:space="preserve">بحالی اور اذیت سے نجات کے لیے دعا کرتے ہوئے الہی مداخلت کی ضرورت کو تسلیم کرنے کے حوالے سے دکھائی جانے والی مذہبی عکاسی کا ذکر کرنا۔</w:t>
      </w:r>
    </w:p>
    <w:p/>
    <w:p>
      <w:r xmlns:w="http://schemas.openxmlformats.org/wordprocessingml/2006/main">
        <w:t xml:space="preserve">زبور 42:1 جس طرح ہرن پانی کی ندیوں کے پیچھے تڑپتی ہے، اسی طرح اے خدا، میری جان تیرے پیچھے تڑپتی ہے۔</w:t>
      </w:r>
    </w:p>
    <w:p/>
    <w:p>
      <w:r xmlns:w="http://schemas.openxmlformats.org/wordprocessingml/2006/main">
        <w:t xml:space="preserve">میری روح اللہ کے لیے ترس رہی ہے۔</w:t>
      </w:r>
    </w:p>
    <w:p/>
    <w:p>
      <w:r xmlns:w="http://schemas.openxmlformats.org/wordprocessingml/2006/main">
        <w:t xml:space="preserve">1: خدا کی اطمینان بخش طاقت</w:t>
      </w:r>
    </w:p>
    <w:p/>
    <w:p>
      <w:r xmlns:w="http://schemas.openxmlformats.org/wordprocessingml/2006/main">
        <w:t xml:space="preserve">2: خدا کے لیے روح کی آرزو</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میتھیو 5:6 - مبارک ہیں وہ جو راستبازی کے بھوکے اور پیاسے ہیں، کیونکہ وہ سیر ہوں گے۔</w:t>
      </w:r>
    </w:p>
    <w:p/>
    <w:p>
      <w:r xmlns:w="http://schemas.openxmlformats.org/wordprocessingml/2006/main">
        <w:t xml:space="preserve">زبور 42:2 میری جان خدا کے لئے، زندہ خدا کے لئے پیاسی ہے: میں کب آکر خدا کے سامنے حاضر ہوں؟</w:t>
      </w:r>
    </w:p>
    <w:p/>
    <w:p>
      <w:r xmlns:w="http://schemas.openxmlformats.org/wordprocessingml/2006/main">
        <w:t xml:space="preserve">زبور نویس خدا کے حضور ہونے کی خواہش کا اظہار کر رہا ہے۔</w:t>
      </w:r>
    </w:p>
    <w:p/>
    <w:p>
      <w:r xmlns:w="http://schemas.openxmlformats.org/wordprocessingml/2006/main">
        <w:t xml:space="preserve">1. خدا ہمیشہ موجود ہے: زبور نویس کی زندہ خدا کی خواہش کو سمجھنا</w:t>
      </w:r>
    </w:p>
    <w:p/>
    <w:p>
      <w:r xmlns:w="http://schemas.openxmlformats.org/wordprocessingml/2006/main">
        <w:t xml:space="preserve">2. روح کی پیاس کو پورا کرنا: خدا کی موجودگی میں سکون تلاش کرنا</w:t>
      </w:r>
    </w:p>
    <w:p/>
    <w:p>
      <w:r xmlns:w="http://schemas.openxmlformats.org/wordprocessingml/2006/main">
        <w:t xml:space="preserve">1. یسعیاہ 55:1-2 آؤ اے سب پیاسے پانی کے پاس آؤ۔ اور تم جن کے پاس پیسہ نہیں ہے، آؤ، خریدو اور کھاؤ! آؤ، بغیر پیسوں کے اور بغیر قیمت کے شراب اور دودھ خریدیں۔ جس چیز پر روٹی نہیں ہے اس پر پیسہ کیوں خرچ کرتے ہیں اور جو سیر نہیں ہوتا اس پر محنت کیوں کرتے ہیں؟</w:t>
      </w:r>
    </w:p>
    <w:p/>
    <w:p>
      <w:r xmlns:w="http://schemas.openxmlformats.org/wordprocessingml/2006/main">
        <w:t xml:space="preserve">2. یوحنا 4:14 لیکن جو پانی پیتا ہوں وہ پھر کبھی پیاسا نہیں ہوگا۔ یہ ان کے اندر ایک تازہ، بلبلا ہوا چشمہ بن جاتا ہے، جو انہیں ابدی زندگی دیتا ہے۔</w:t>
      </w:r>
    </w:p>
    <w:p/>
    <w:p>
      <w:r xmlns:w="http://schemas.openxmlformats.org/wordprocessingml/2006/main">
        <w:t xml:space="preserve">زبور 42:3 میرے آنسو دن رات میرا گوشت ہیں، جب کہ وہ مسلسل مجھ سے کہتے ہیں، تیرا خدا کہاں ہے؟</w:t>
      </w:r>
    </w:p>
    <w:p/>
    <w:p>
      <w:r xmlns:w="http://schemas.openxmlformats.org/wordprocessingml/2006/main">
        <w:t xml:space="preserve">زبور نویس اپنے غم اور پریشانی کا اظہار کرتے ہوئے پوچھتا ہے کہ خدا کیوں دور لگتا ہے۔</w:t>
      </w:r>
    </w:p>
    <w:p/>
    <w:p>
      <w:r xmlns:w="http://schemas.openxmlformats.org/wordprocessingml/2006/main">
        <w:t xml:space="preserve">1. خدا ہمارے غم میں غائب نہیں ہے: زبور 42:3 میں تسلی اور امید</w:t>
      </w:r>
    </w:p>
    <w:p/>
    <w:p>
      <w:r xmlns:w="http://schemas.openxmlformats.org/wordprocessingml/2006/main">
        <w:t xml:space="preserve">2. دکھ کے درمیان خدا کی موجودگی کا تجربہ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کرنتھیوں 4: 8-10 - "ہم ہر طرح سے مصیبت زدہ ہیں، لیکن کچلے نہیں گئے؛ پریشان ہیں، لیکن مایوس نہیں ہوئے؛ ستائے گئے، لیکن چھوڑے نہیں گئے؛ مارے گئے، لیکن تباہ نہیں ہوئے؛ ہمیشہ موت کو جسم میں لے جاتے ہیں یسوع کا، تاکہ یسوع کی زندگی ہمارے جسموں میں بھی ظاہر ہو۔"</w:t>
      </w:r>
    </w:p>
    <w:p/>
    <w:p>
      <w:r xmlns:w="http://schemas.openxmlformats.org/wordprocessingml/2006/main">
        <w:t xml:space="preserve">زبور 42:4 جب میں یہ باتیں یاد کرتا ہوں تو میں اپنی جان اپنے اندر ڈالتا ہوں کیونکہ میں بھیڑ کے ساتھ گیا تھا، میں ان کے ساتھ خُدا کے گھر گیا تھا، خوشی اور حمد کی آواز کے ساتھ، ایک ہجوم کے ساتھ جو تہوار مناتا تھا۔ .</w:t>
      </w:r>
    </w:p>
    <w:p/>
    <w:p>
      <w:r xmlns:w="http://schemas.openxmlformats.org/wordprocessingml/2006/main">
        <w:t xml:space="preserve">زبور نویس ایک ہجوم کے ساتھ خدا کے گھر جانے کی خوشی کو یاد کرتا ہے جنہوں نے مقدس دن رکھا تھا، اور وہ اپنی روح کو عکاسی میں ڈالتا ہے۔</w:t>
      </w:r>
    </w:p>
    <w:p/>
    <w:p>
      <w:r xmlns:w="http://schemas.openxmlformats.org/wordprocessingml/2006/main">
        <w:t xml:space="preserve">1. عبادت کی خوشی: ایک ساتھ خدا کا تجربہ کرنا</w:t>
      </w:r>
    </w:p>
    <w:p/>
    <w:p>
      <w:r xmlns:w="http://schemas.openxmlformats.org/wordprocessingml/2006/main">
        <w:t xml:space="preserve">2. رفاقت کی برکات کو یاد رکھنا: ایک ہجوم کے ساتھ جشن منانا</w:t>
      </w:r>
    </w:p>
    <w:p/>
    <w:p>
      <w:r xmlns:w="http://schemas.openxmlformats.org/wordprocessingml/2006/main">
        <w:t xml:space="preserve">1. زبور 42:4</w:t>
      </w:r>
    </w:p>
    <w:p/>
    <w:p>
      <w:r xmlns:w="http://schemas.openxmlformats.org/wordprocessingml/2006/main">
        <w:t xml:space="preserve">2. اعمال 2: 46-47 - اور دن بہ دن ہیکل میں اکٹھے جاتے اور اپنے گھروں میں روٹی توڑتے، وہ خوشی اور فراخ دلوں کے ساتھ اپنا کھانا کھاتے۔</w:t>
      </w:r>
    </w:p>
    <w:p/>
    <w:p>
      <w:r xmlns:w="http://schemas.openxmlformats.org/wordprocessingml/2006/main">
        <w:t xml:space="preserve">زبور 42:5 اے میری جان، تُو کیوں گرا ہوا ہے؟ اور تم مجھ میں کیوں پریشان ہو؟ تُو خُدا میں اُمید رکھتا ہے کیونکہ مَیں اُس کے چہرے کی مدد کے لیے اُس کی تعریف کروں گا۔</w:t>
      </w:r>
    </w:p>
    <w:p/>
    <w:p>
      <w:r xmlns:w="http://schemas.openxmlformats.org/wordprocessingml/2006/main">
        <w:t xml:space="preserve">زبور نویس مایوسی اور مایوسی کے اپنے جذبات پر سوال کر رہا ہے، اور اپنے آپ کو خدا میں امید رکھنے اور اس کی مدد کے لئے اس کی تعریف کرنے کی ترغیب دیتا ہے۔</w:t>
      </w:r>
    </w:p>
    <w:p/>
    <w:p>
      <w:r xmlns:w="http://schemas.openxmlformats.org/wordprocessingml/2006/main">
        <w:t xml:space="preserve">1. مایوسی کے وقت میں خدا میں امید تلاش کرنا</w:t>
      </w:r>
    </w:p>
    <w:p/>
    <w:p>
      <w:r xmlns:w="http://schemas.openxmlformats.org/wordprocessingml/2006/main">
        <w:t xml:space="preserve">2. مصیبت کے وقت خدا پر بھروسہ کرنا سیکھنا</w:t>
      </w:r>
    </w:p>
    <w:p/>
    <w:p>
      <w:r xmlns:w="http://schemas.openxmlformats.org/wordprocessingml/2006/main">
        <w:t xml:space="preserve">1. یسعیاہ 40:28-31 - حوصلہ نہ ہاریں، کیونکہ رب آپ کی طاقت کو تازہ کر دے گا۔</w:t>
      </w:r>
    </w:p>
    <w:p/>
    <w:p>
      <w:r xmlns:w="http://schemas.openxmlformats.org/wordprocessingml/2006/main">
        <w:t xml:space="preserve">2. رومیوں 15:13 - امید کا خدا آپ کو تمام خوشی اور سکون سے بھر دے جیسا کہ آپ اس پر بھروسہ کرتے ہیں۔</w:t>
      </w:r>
    </w:p>
    <w:p/>
    <w:p>
      <w:r xmlns:w="http://schemas.openxmlformats.org/wordprocessingml/2006/main">
        <w:t xml:space="preserve">زبور 42:6 اے میرے خُدا، میری جان میرے اندر ڈالی گئی ہے، اِس لیے مَیں یردن کی سرزمین سے اور حرمونیوں کی پہاڑی میزار سے تجھے یاد کروں گا۔</w:t>
      </w:r>
    </w:p>
    <w:p/>
    <w:p>
      <w:r xmlns:w="http://schemas.openxmlformats.org/wordprocessingml/2006/main">
        <w:t xml:space="preserve">زبور نویس اپنی اداسی کا اظہار کرتا ہے اور خدا کو اردن کی سرزمین اور ہرمونیوں سے، میزار پہاڑی سے یاد کرتا ہے۔</w:t>
      </w:r>
    </w:p>
    <w:p/>
    <w:p>
      <w:r xmlns:w="http://schemas.openxmlformats.org/wordprocessingml/2006/main">
        <w:t xml:space="preserve">1. خدا ہمیشہ ہمارے ساتھ ہے، یہاں تک کہ ہمارے تاریک ترین لمحات میں بھی۔</w:t>
      </w:r>
    </w:p>
    <w:p/>
    <w:p>
      <w:r xmlns:w="http://schemas.openxmlformats.org/wordprocessingml/2006/main">
        <w:t xml:space="preserve">2. مشکل کا سامنا کرتے وقت ہمیں سکون اور طاقت کے لیے خدا کی طرف دیکھنا چاہیے۔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23:4 - ہاں،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زبور 42:7 تیرے آبشاروں کے شور سے گہرے گہرائیوں کو پکارتی ہے۔</w:t>
      </w:r>
    </w:p>
    <w:p/>
    <w:p>
      <w:r xmlns:w="http://schemas.openxmlformats.org/wordprocessingml/2006/main">
        <w:t xml:space="preserve">گہرے اضطراب گہرے پانیوں کے درمیان دوسرے کو پکارتا ہے۔ زندگی کی ہنگامہ خیزیوں نے مجھ پر قابو پالیا ہے۔</w:t>
      </w:r>
    </w:p>
    <w:p/>
    <w:p>
      <w:r xmlns:w="http://schemas.openxmlformats.org/wordprocessingml/2006/main">
        <w:t xml:space="preserve">1. زندگی کے پانیوں کے ذریعے جدوجہد کرنا - ہنگاموں کے درمیان طاقت تلاش کرنا</w:t>
      </w:r>
    </w:p>
    <w:p/>
    <w:p>
      <w:r xmlns:w="http://schemas.openxmlformats.org/wordprocessingml/2006/main">
        <w:t xml:space="preserve">2. ہماری روح کی گہرائیوں - آرام کی تلاش جب سب کچھ کھو جاتا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34:17-18 - راست باز پکارتے ہیں، اور خداوند ان کی سنتا ہے۔ وہ اُن کو اُن کی تمام پریشانیوں سے بچاتا ہے۔ خُداوند ٹوٹے دل والوں کے قریب ہے اور اُن کو بچاتا ہے جو روح میں کچلے ہوئے ہیں۔</w:t>
      </w:r>
    </w:p>
    <w:p/>
    <w:p>
      <w:r xmlns:w="http://schemas.openxmlformats.org/wordprocessingml/2006/main">
        <w:t xml:space="preserve">زبور 42:8 تو بھی خداوند دن کو اپنی شفقت کا حکم دے گا اور رات کو اس کا گیت میرے ساتھ ہو گا اور میری زندگی کے خدا سے میری دعا ہوگی۔</w:t>
      </w:r>
    </w:p>
    <w:p/>
    <w:p>
      <w:r xmlns:w="http://schemas.openxmlformats.org/wordprocessingml/2006/main">
        <w:t xml:space="preserve">خُداوند زبور نویس کو دن اور رات اپنی شفقت فراہم کرے گا، اور زبور نویس کے دل میں ہمیشہ خُدا کا گیت اور ہونٹوں پر دعا ہوگی۔</w:t>
      </w:r>
    </w:p>
    <w:p/>
    <w:p>
      <w:r xmlns:w="http://schemas.openxmlformats.org/wordprocessingml/2006/main">
        <w:t xml:space="preserve">1. مصیبت کے وقت میں خدا کی تسلی بخش موجودگی</w:t>
      </w:r>
    </w:p>
    <w:p/>
    <w:p>
      <w:r xmlns:w="http://schemas.openxmlformats.org/wordprocessingml/2006/main">
        <w:t xml:space="preserve">2. رب کی وفاداری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زبور 42:9 میں اپنی چٹان خُدا سے کہوں گا، تُو مجھے کیوں بھول گیا؟ میں دشمن کے ظلم پر ماتم کیوں کروں؟</w:t>
      </w:r>
    </w:p>
    <w:p/>
    <w:p>
      <w:r xmlns:w="http://schemas.openxmlformats.org/wordprocessingml/2006/main">
        <w:t xml:space="preserve">زبور نویس خدا سے اپنے غم کا اظہار کرتے ہوئے پوچھتا ہے کہ وہ ایک وفادار مومن ہونے کے باوجود تکلیف کیوں اٹھا رہے ہیں۔</w:t>
      </w:r>
    </w:p>
    <w:p/>
    <w:p>
      <w:r xmlns:w="http://schemas.openxmlformats.org/wordprocessingml/2006/main">
        <w:t xml:space="preserve">1: خدا ہمیں کبھی نہیں بھولتا - ہم بھول سکتے ہیں لیکن خدا ہمیشہ غم اور جبر کے وقت ہمارے ساتھ ہوتا ہے۔</w:t>
      </w:r>
    </w:p>
    <w:p/>
    <w:p>
      <w:r xmlns:w="http://schemas.openxmlformats.org/wordprocessingml/2006/main">
        <w:t xml:space="preserve">2: دعا کی طاقت - مصیبت کے وقت بھی ہم دعا میں خدا کی طرف رجوع کر سکتے ہیں۔</w:t>
      </w:r>
    </w:p>
    <w:p/>
    <w:p>
      <w:r xmlns:w="http://schemas.openxmlformats.org/wordprocessingml/2006/main">
        <w:t xml:space="preserve">1: میتھیو 11:28 اے محنت کرنے والو اور بوجھ سے دبے ہوئے لوگو، میرے پاس آؤ، میں تمہیں آرام دوں گا۔</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زبور 42:10 میری ہڈیوں میں تلوار کی طرح میرے دشمن مجھے ملامت کرتے ہیں۔ جب کہ وہ روزانہ مجھ سے کہتے ہیں کہ تیرا خدا کہاں ہے؟</w:t>
      </w:r>
    </w:p>
    <w:p/>
    <w:p>
      <w:r xmlns:w="http://schemas.openxmlformats.org/wordprocessingml/2006/main">
        <w:t xml:space="preserve">دشمن روزانہ بولنے والے کو طعنے دیتے ہیں، پوچھتے ہیں کہ اس کا خدا کہاں ہے۔</w:t>
      </w:r>
    </w:p>
    <w:p/>
    <w:p>
      <w:r xmlns:w="http://schemas.openxmlformats.org/wordprocessingml/2006/main">
        <w:t xml:space="preserve">1. مصیبت کے وقت ثابت قدم رہنے کا طریقہ</w:t>
      </w:r>
    </w:p>
    <w:p/>
    <w:p>
      <w:r xmlns:w="http://schemas.openxmlformats.org/wordprocessingml/2006/main">
        <w:t xml:space="preserve">2. مصیبت کے وقت خدا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5: 11-12 - "مبارک ہو تم جب دوسرے لوگ تم پر طعنہ زنی کریں اور تمہیں ستائیں اور میری وجہ سے تم پر ہر طرح کی برائی کہیں۔ انبیاء جو تم سے پہلے تھے۔"</w:t>
      </w:r>
    </w:p>
    <w:p/>
    <w:p>
      <w:r xmlns:w="http://schemas.openxmlformats.org/wordprocessingml/2006/main">
        <w:t xml:space="preserve">زبور 42:11 اے میری جان، تُو کیوں گرا ہوا ہے؟ اور تم میرے اندر کیوں پریشان ہو؟ تُو خُدا میں اُمید رکھتا ہے کیونکہ میں ابھی تک اُس کی ستائش کروں گا جو میرے چہرے کی صحت اور میرا خُدا ہے۔</w:t>
      </w:r>
    </w:p>
    <w:p/>
    <w:p>
      <w:r xmlns:w="http://schemas.openxmlformats.org/wordprocessingml/2006/main">
        <w:t xml:space="preserve">زبور نویس پوچھ رہا ہے کہ وہ حوصلہ شکنی کیوں محسوس کر رہا ہے اور وہ خدا میں امید اور سکون کیسے پا سکتا ہے۔</w:t>
      </w:r>
    </w:p>
    <w:p/>
    <w:p>
      <w:r xmlns:w="http://schemas.openxmlformats.org/wordprocessingml/2006/main">
        <w:t xml:space="preserve">1. "خدا میں امید: مشکل وقت میں امن کا دعویٰ"</w:t>
      </w:r>
    </w:p>
    <w:p/>
    <w:p>
      <w:r xmlns:w="http://schemas.openxmlformats.org/wordprocessingml/2006/main">
        <w:t xml:space="preserve">2. "ہمارے چہرے کی صحت: خدا میں خوشی تلاش کرنا"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زبور 43 زبور 42 سے قریب سے جڑا ہوا ہے اور خدا کی موجودگی اور نجات کی آرزو کے موضوع کو جاری رکھتا ہے۔ زبور نویس اپنے دشمنوں کے خلاف ثابت قدمی کے لیے خُدا سے التجا کرتا ہے اور اُس پر اپنے بھروسے کا اظہار کرتا ہے۔</w:t>
      </w:r>
    </w:p>
    <w:p/>
    <w:p>
      <w:r xmlns:w="http://schemas.openxmlformats.org/wordprocessingml/2006/main">
        <w:t xml:space="preserve">پہلا پیراگراف: زبور نویس خدا سے اپیل کرتا ہے، اس سے کہتا ہے کہ وہ ظالم اور دھوکے باز لوگوں کے خلاف ان کا دفاع کرے۔ وہ خُدا کی روشنی اور سچائی کی خواہش کا اظہار کرتے ہیں کہ وہ اُنہیں اُس کی رہائش گاہ میں واپس لے جائیں۔ زبور نویس سوال کرتا ہے کہ انہیں کیوں ماتم کرنا چاہئے جب کہ ان کے دشمنوں کی فتح ہو رہی ہے (زبور 43:1-4)۔</w:t>
      </w:r>
    </w:p>
    <w:p/>
    <w:p>
      <w:r xmlns:w="http://schemas.openxmlformats.org/wordprocessingml/2006/main">
        <w:t xml:space="preserve">دوسرا پیراگراف: زبور نویس اپنے آپ کو خدا میں امید رکھنے کی ترغیب دیتا ہے، اس کی بھلائی اور نجات کو تسلیم کرتا ہے۔ وہ خوشی اور شکر کے ساتھ اس کی تعریف کرنے کے اپنے ارادے کا اظہار کرتے ہیں۔ زبور ان کی رہنمائی کے لیے خدا کے نور اور سچائی کی درخواست کے ساتھ اختتام پذیر ہوتا ہے (زبور 43:5)۔</w:t>
      </w:r>
    </w:p>
    <w:p/>
    <w:p>
      <w:r xmlns:w="http://schemas.openxmlformats.org/wordprocessingml/2006/main">
        <w:t xml:space="preserve">خلاصہ،</w:t>
      </w:r>
    </w:p>
    <w:p>
      <w:r xmlns:w="http://schemas.openxmlformats.org/wordprocessingml/2006/main">
        <w:t xml:space="preserve">زبور تینتالیس تحائف</w:t>
      </w:r>
    </w:p>
    <w:p>
      <w:r xmlns:w="http://schemas.openxmlformats.org/wordprocessingml/2006/main">
        <w:t xml:space="preserve">الہی ثابت کرنے کی درخواست،</w:t>
      </w:r>
    </w:p>
    <w:p>
      <w:r xmlns:w="http://schemas.openxmlformats.org/wordprocessingml/2006/main">
        <w:t xml:space="preserve">اور خدا کی ہدایت پر بھروسہ کا اظہار،</w:t>
      </w:r>
    </w:p>
    <w:p>
      <w:r xmlns:w="http://schemas.openxmlformats.org/wordprocessingml/2006/main">
        <w:t xml:space="preserve">دشمنوں سے نجات کی خواہش کو اجاگر کرنا۔</w:t>
      </w:r>
    </w:p>
    <w:p/>
    <w:p>
      <w:r xmlns:w="http://schemas.openxmlformats.org/wordprocessingml/2006/main">
        <w:t xml:space="preserve">الہی موجودگی کی آرزو کا اظہار کرتے ہوئے ناجائز مخالفین کے خلاف دفاع کی اپیل کے ذریعے حاصل کی گئی دعا پر زور دینا،</w:t>
      </w:r>
    </w:p>
    <w:p>
      <w:r xmlns:w="http://schemas.openxmlformats.org/wordprocessingml/2006/main">
        <w:t xml:space="preserve">اور اس کی تعریف کرنے کے ارادے کا اظہار کرتے ہوئے خدا کی بھلائی پر بھروسہ کرنے کے ذریعے حاصل کردہ حوصلہ افزائی پر زور دینا۔</w:t>
      </w:r>
    </w:p>
    <w:p>
      <w:r xmlns:w="http://schemas.openxmlformats.org/wordprocessingml/2006/main">
        <w:t xml:space="preserve">جبر سے نجات کی التجا کرتے ہوئے الٰہی رہنمائی کی ضرورت کو تسلیم کرنے کے حوالے سے دکھائی جانے والی مذہبی عکاسی کا ذکر کرنا۔</w:t>
      </w:r>
    </w:p>
    <w:p/>
    <w:p>
      <w:r xmlns:w="http://schemas.openxmlformats.org/wordprocessingml/2006/main">
        <w:t xml:space="preserve">زبور 43:1 اے خُدا، میرا انصاف کر اور ایک بے دین قوم کے خلاف میرا مقدمہ چلا: اے مجھے دھوکے باز اور بے انصاف آدمی سے بچا۔</w:t>
      </w:r>
    </w:p>
    <w:p/>
    <w:p>
      <w:r xmlns:w="http://schemas.openxmlformats.org/wordprocessingml/2006/main">
        <w:t xml:space="preserve">خدا ان لوگوں کے خلاف ہمارا محافظ اور محافظ ہے جو ہمیں نقصان پہنچاتے ہیں۔</w:t>
      </w:r>
    </w:p>
    <w:p/>
    <w:p>
      <w:r xmlns:w="http://schemas.openxmlformats.org/wordprocessingml/2006/main">
        <w:t xml:space="preserve">1. آپ کی حفاظت اور دفاع کے لیے رب پر بھروسہ کریں۔</w:t>
      </w:r>
    </w:p>
    <w:p/>
    <w:p>
      <w:r xmlns:w="http://schemas.openxmlformats.org/wordprocessingml/2006/main">
        <w:t xml:space="preserve">2. آپ کو دھوکہ دہی اور ناانصافی سے نجات دلانے کے لیے خدا پر بھروسہ کریں۔</w:t>
      </w:r>
    </w:p>
    <w:p/>
    <w:p>
      <w:r xmlns:w="http://schemas.openxmlformats.org/wordprocessingml/2006/main">
        <w:t xml:space="preserve">1. زبور 43:1 - اے خدا، میرا انصاف کر اور ایک بے دین قوم کے خلاف میرا مقدمہ چلاؤ: اے مجھے دھوکے باز اور بے انصاف آدمی سے بچا۔</w:t>
      </w:r>
    </w:p>
    <w:p/>
    <w:p>
      <w:r xmlns:w="http://schemas.openxmlformats.org/wordprocessingml/2006/main">
        <w:t xml:space="preserve">2. میتھیو 7:7 - مانگو تو تمہیں دیا جائے گا۔ تلاش کرو تو تمہیں مل جائے گا۔ کھٹکھٹاؤ، اور یہ تمہارے لیے کھول دیا جائے گا۔</w:t>
      </w:r>
    </w:p>
    <w:p/>
    <w:p>
      <w:r xmlns:w="http://schemas.openxmlformats.org/wordprocessingml/2006/main">
        <w:t xml:space="preserve">زبور 43:2 کیونکہ تُو میری طاقت کا خدا ہے، تُو مجھے کیوں ترک کرتا ہے؟ میں دشمن کے ظلم پر ماتم کیوں کروں؟</w:t>
      </w:r>
    </w:p>
    <w:p/>
    <w:p>
      <w:r xmlns:w="http://schemas.openxmlformats.org/wordprocessingml/2006/main">
        <w:t xml:space="preserve">زبور نویس اس بات پر غور کرتا ہے کہ خدا نے اپنی وفاداری اور طاقت کے باوجود بظاہر کیوں اسے ترک کر دیا ہے۔</w:t>
      </w:r>
    </w:p>
    <w:p/>
    <w:p>
      <w:r xmlns:w="http://schemas.openxmlformats.org/wordprocessingml/2006/main">
        <w:t xml:space="preserve">1. "ہمارے عقیدے کی مضبوطی: ہم کیوں اپنے آپ کو چھوڑ دیتے ہیں؟"</w:t>
      </w:r>
    </w:p>
    <w:p/>
    <w:p>
      <w:r xmlns:w="http://schemas.openxmlformats.org/wordprocessingml/2006/main">
        <w:t xml:space="preserve">2. "ظلم کے وقت میں خدا کی موجودگی: مشکل کے درمیان سکون تلاش کرنا"</w:t>
      </w:r>
    </w:p>
    <w:p/>
    <w:p>
      <w:r xmlns:w="http://schemas.openxmlformats.org/wordprocessingml/2006/main">
        <w:t xml:space="preserve">1. عبرانیوں 13: 5-6 - "اپنے طرز عمل کو لالچ کے بغیر رہنے دو، جو کچھ تمہارے پاس ہے اس پر راضی رہو۔ کیونکہ اس نے خود کہا ہے، "میں تمہیں کبھی نہیں چھوڑوں گا اور نہ ہی تمہیں چھوڑوں گا۔"</w:t>
      </w:r>
    </w:p>
    <w:p/>
    <w:p>
      <w:r xmlns:w="http://schemas.openxmlformats.org/wordprocessingml/2006/main">
        <w:t xml:space="preserve">2. یسعیاہ 43:2 - "جب تم پانیوں سے گزرو گے، میں تمہارے ساتھ ہوں گا؛ اور ندیوں میں سے وہ تمہیں بہا نہیں دیں گے، جب تم آگ میں سے گزرو گے، تو تم نہیں جلے گے، اور نہ ہی شعلہ جلے گا۔ تم."</w:t>
      </w:r>
    </w:p>
    <w:p/>
    <w:p>
      <w:r xmlns:w="http://schemas.openxmlformats.org/wordprocessingml/2006/main">
        <w:t xml:space="preserve">زبور 43:3 اے اپنی روشنی اور اپنی سچائی کو بھیج: وہ میری رہنمائی کریں۔ وہ مجھے تیری مقدس پہاڑی اور تیرے خیموں تک لے جائیں۔</w:t>
      </w:r>
    </w:p>
    <w:p/>
    <w:p>
      <w:r xmlns:w="http://schemas.openxmlformats.org/wordprocessingml/2006/main">
        <w:t xml:space="preserve">خدا ہمیں سچائی اور روشنی کے ذریعے رہنمائی کرتا ہے۔</w:t>
      </w:r>
    </w:p>
    <w:p/>
    <w:p>
      <w:r xmlns:w="http://schemas.openxmlformats.org/wordprocessingml/2006/main">
        <w:t xml:space="preserve">1. خدا کی رہنمائی کی طاقت: خدا کے نور اور سچائی پر کیسے بھروسہ کیا جائے۔</w:t>
      </w:r>
    </w:p>
    <w:p/>
    <w:p>
      <w:r xmlns:w="http://schemas.openxmlformats.org/wordprocessingml/2006/main">
        <w:t xml:space="preserve">2. مشکل وقت میں خدا کی طرف رجوع کرنا: اس کے نور اور سچائی میں طاقت تلاش کرنا</w:t>
      </w:r>
    </w:p>
    <w:p/>
    <w:p>
      <w:r xmlns:w="http://schemas.openxmlformats.org/wordprocessingml/2006/main">
        <w:t xml:space="preserve">1. یسعیاہ 30:21 - اور آپ کے کان آپ کے پیچھے ایک لفظ سنیں گے، کہ یہ راستہ ہے، اس میں چلو، جب تم دائیں طرف مڑو، اور جب تم بائیں طرف مڑو۔</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زبور 43:4 تب مَیں خُدا کی قربان گاہ کے پاس جاؤں گا، خُدا کے پاس میری بے حد خوشی ہے۔ ہاں، اے میرے خُدا، میں بربط پر تیری ستائش کروں گا۔</w:t>
      </w:r>
    </w:p>
    <w:p/>
    <w:p>
      <w:r xmlns:w="http://schemas.openxmlformats.org/wordprocessingml/2006/main">
        <w:t xml:space="preserve">زبور نویس خُدا میں اپنی خوشی اور بربط کے ساتھ اُس کی ستائش کرنے کے لیے خُدا کی قربان گاہ پر جانے کی خواہش کا اظہار کرتا ہے۔</w:t>
      </w:r>
    </w:p>
    <w:p/>
    <w:p>
      <w:r xmlns:w="http://schemas.openxmlformats.org/wordprocessingml/2006/main">
        <w:t xml:space="preserve">1. خُداوند میں خوشی: خُدا کی موجودگی میں خوشی منانا</w:t>
      </w:r>
    </w:p>
    <w:p/>
    <w:p>
      <w:r xmlns:w="http://schemas.openxmlformats.org/wordprocessingml/2006/main">
        <w:t xml:space="preserve">2. رب کے لیے موسیقی بنانا: آلات کے ساتھ خدا کی عبادت کرنا</w:t>
      </w:r>
    </w:p>
    <w:p/>
    <w:p>
      <w:r xmlns:w="http://schemas.openxmlformats.org/wordprocessingml/2006/main">
        <w:t xml:space="preserve">1. فلپیوں 4:4 ہمیشہ خُداوند میں خوش رہو۔ میں پھر کہوں گا، خوش ہو!</w:t>
      </w:r>
    </w:p>
    <w:p/>
    <w:p>
      <w:r xmlns:w="http://schemas.openxmlformats.org/wordprocessingml/2006/main">
        <w:t xml:space="preserve">2. زبور 100:1 2 اے تمام زمینوں، رب کے لیے خوشی کا شور مچاؤ۔ خُداوند کی خُوشی سے خدمت کرو: گانے کے ساتھ اُس کے حضور حاضر ہوں۔</w:t>
      </w:r>
    </w:p>
    <w:p/>
    <w:p>
      <w:r xmlns:w="http://schemas.openxmlformats.org/wordprocessingml/2006/main">
        <w:t xml:space="preserve">زبور 43:5 اے میری جان، تُو کیوں گرا ہوا ہے؟ اور تم میرے اندر کیوں پریشان ہو؟ خُدا میں اُمید رکھو کیونکہ میں ابھی تک اُس کی ستائش کروں گا، جو میرے چہرے کی صحت اور میرا خُدا ہے۔</w:t>
      </w:r>
    </w:p>
    <w:p/>
    <w:p>
      <w:r xmlns:w="http://schemas.openxmlformats.org/wordprocessingml/2006/main">
        <w:t xml:space="preserve">یہ حوالہ ہمیں خُدا اور اُس کے حتمی منصوبے پر بھروسہ کرنے کی ترغیب دیتا ہے، یہاں تک کہ اندھیرے میں بھی۔</w:t>
      </w:r>
    </w:p>
    <w:p/>
    <w:p>
      <w:r xmlns:w="http://schemas.openxmlformats.org/wordprocessingml/2006/main">
        <w:t xml:space="preserve">1. "رب میں امید: اس کی حاکمیت پر بھروسہ"</w:t>
      </w:r>
    </w:p>
    <w:p/>
    <w:p>
      <w:r xmlns:w="http://schemas.openxmlformats.org/wordprocessingml/2006/main">
        <w:t xml:space="preserve">2. "خدا کی شفا یابی کی موجودگی: اس کی ثابت قدم محبت کا سکون"</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34:18 - خُداوند اُن کے قریب ہے جو ٹوٹے ہوئے دل والے ہیں۔ اور ایسے لوگوں کو بچاتا ہے جو پشیمانی کے جذبے کے ساتھ ہو۔</w:t>
      </w:r>
    </w:p>
    <w:p/>
    <w:p>
      <w:r xmlns:w="http://schemas.openxmlformats.org/wordprocessingml/2006/main">
        <w:t xml:space="preserve">زبور 44 قومی مصیبت کے وقت میں خدا کی مداخلت کے لئے نوحہ اور التجا کا ایک زبور ہے۔ زبور نویس اپنے آباؤ اجداد سے خدا کی ماضی کی وفاداری کا ذکر کرتا ہے اور خدا کے ساتھ وفاداری کے باوجود ان کے موجودہ مصائب پر الجھن اور مایوسی کا اظہار کرتا ہے۔</w:t>
      </w:r>
    </w:p>
    <w:p/>
    <w:p>
      <w:r xmlns:w="http://schemas.openxmlformats.org/wordprocessingml/2006/main">
        <w:t xml:space="preserve">1st پیراگراف: زبور نویس ماضی میں خدا کے عظیم کاموں کی کہانیوں کو یاد کرتا ہے، مصر سے اسرائیل کی نجات کو نمایاں کرتا ہے۔ وہ تسلیم کرتے ہیں کہ یہ ان کی اپنی طاقت سے نہیں بلکہ خدا کی طاقت سے فتح ہوئی تھی۔ زبور نویس خدا کی مدد پر اعتماد کا اظہار کرتا ہے (زبور 44:1-8)۔</w:t>
      </w:r>
    </w:p>
    <w:p/>
    <w:p>
      <w:r xmlns:w="http://schemas.openxmlformats.org/wordprocessingml/2006/main">
        <w:t xml:space="preserve">دوسرا پیراگراف: زبور نویس مصیبت اور شکست کی موجودہ حالت پر افسوس کا اظہار کرتا ہے، سوال کرتا ہے کہ خدا نے انہیں کیوں رد کر دیا ہے اور انہیں اپنے دشمنوں کے سامنے رسوا ہونے کی اجازت دی ہے۔ وہ اس کے ساتھ اپنی وفاداری پر زور دیتے ہیں، پھر بھی انہیں مسلسل ذلت کا سامنا کرنا پڑتا ہے۔ زبور نویس الہی مداخلت کی التجا کرتا ہے (زبور 44:9-26)۔</w:t>
      </w:r>
    </w:p>
    <w:p/>
    <w:p>
      <w:r xmlns:w="http://schemas.openxmlformats.org/wordprocessingml/2006/main">
        <w:t xml:space="preserve">خلاصہ،</w:t>
      </w:r>
    </w:p>
    <w:p>
      <w:r xmlns:w="http://schemas.openxmlformats.org/wordprocessingml/2006/main">
        <w:t xml:space="preserve">زبور چالیسواں تحفہ</w:t>
      </w:r>
    </w:p>
    <w:p>
      <w:r xmlns:w="http://schemas.openxmlformats.org/wordprocessingml/2006/main">
        <w:t xml:space="preserve">ایک نوحہ،</w:t>
      </w:r>
    </w:p>
    <w:p>
      <w:r xmlns:w="http://schemas.openxmlformats.org/wordprocessingml/2006/main">
        <w:t xml:space="preserve">اور الہی مداخلت کی درخواست،</w:t>
      </w:r>
    </w:p>
    <w:p>
      <w:r xmlns:w="http://schemas.openxmlformats.org/wordprocessingml/2006/main">
        <w:t xml:space="preserve">خدا سے وفاداری کے باوجود مصائب پر الجھن کو اجاگر کرنا۔</w:t>
      </w:r>
    </w:p>
    <w:p/>
    <w:p>
      <w:r xmlns:w="http://schemas.openxmlformats.org/wordprocessingml/2006/main">
        <w:t xml:space="preserve">خدائی طاقت پر انحصار کو تسلیم کرتے ہوئے نجات کے ماضی کے کاموں کو یاد کرکے حاصل کی گئی یاد پر زور دینا،</w:t>
      </w:r>
    </w:p>
    <w:p>
      <w:r xmlns:w="http://schemas.openxmlformats.org/wordprocessingml/2006/main">
        <w:t xml:space="preserve">اور بحالی کی التجا کرتے ہوئے موجودہ مصیبت پر حیرت کا اظہار کرتے ہوئے حاصل کردہ نوحہ پر زور دینا۔</w:t>
      </w:r>
    </w:p>
    <w:p>
      <w:r xmlns:w="http://schemas.openxmlformats.org/wordprocessingml/2006/main">
        <w:t xml:space="preserve">وفاداری کے باوجود جاری مصائب کی وجوہات پر سوال کرتے ہوئے الہی مدد کی ضرورت کو تسلیم کرنے کے حوالے سے دکھائی جانے والی مذہبی عکاسی کا ذکر کرنا۔</w:t>
      </w:r>
    </w:p>
    <w:p/>
    <w:p>
      <w:r xmlns:w="http://schemas.openxmlformats.org/wordprocessingml/2006/main">
        <w:t xml:space="preserve">زبور 44:1 ہم نے اپنے کانوں سے سنا، اے خدا، ہمارے باپ دادا نے ہم سے کہا ہے کہ تو نے اُن کے دنوں میں، پرانے زمانے میں کیا کام کیا تھا۔</w:t>
      </w:r>
    </w:p>
    <w:p/>
    <w:p>
      <w:r xmlns:w="http://schemas.openxmlformats.org/wordprocessingml/2006/main">
        <w:t xml:space="preserve">زبور نویس اپنے باپ دادا کے زمانے میں خدا کے کاموں کو بیان کرتا ہے۔</w:t>
      </w:r>
    </w:p>
    <w:p/>
    <w:p>
      <w:r xmlns:w="http://schemas.openxmlformats.org/wordprocessingml/2006/main">
        <w:t xml:space="preserve">1. خدا کی اپنے لوگوں کے ساتھ نسل در نسل وفاداری</w:t>
      </w:r>
    </w:p>
    <w:p/>
    <w:p>
      <w:r xmlns:w="http://schemas.openxmlformats.org/wordprocessingml/2006/main">
        <w:t xml:space="preserve">2. خدا کے ماضی کے کاموں کو یاد کرنا اور ان سے سیکھنا</w:t>
      </w:r>
    </w:p>
    <w:p/>
    <w:p>
      <w:r xmlns:w="http://schemas.openxmlformats.org/wordprocessingml/2006/main">
        <w:t xml:space="preserve">1. استثنا 4:9-10 - صرف خیال رکھیں، اور اپنی جان کو تندہی سے رکھیں، ایسا نہ ہو کہ آپ ان چیزوں کو بھول جائیں جو آپ کی آنکھوں نے دیکھی ہیں، اور ایسا نہ ہو کہ وہ آپ کی زندگی کے تمام دنوں میں آپ کے دل سے ہٹ جائیں۔ اپنے بچوں اور اپنے بچوں کے بچوں کو ان سے آگاہ کریں۔</w:t>
      </w:r>
    </w:p>
    <w:p/>
    <w:p>
      <w:r xmlns:w="http://schemas.openxmlformats.org/wordprocessingml/2006/main">
        <w:t xml:space="preserve">2. 2 تیمتھیس 1:5 - مجھے آپ کے مخلص ایمان کی یاد آتی ہے، ایک ایسا ایمان جو پہلے آپ کی دادی لوئس اور آپ کی والدہ یونس میں رہتا تھا اور اب، مجھے یقین ہے، آپ میں بھی بستا ہے۔</w:t>
      </w:r>
    </w:p>
    <w:p/>
    <w:p>
      <w:r xmlns:w="http://schemas.openxmlformats.org/wordprocessingml/2006/main">
        <w:t xml:space="preserve">زبور 44:2 تو نے اپنے ہاتھ سے قوموں کو کیسے نکالا اور ان کو لگایا۔ تُو نے لوگوں کو کس طرح دکھ پہنچایا اور اُنہیں نکال باہر کیا۔</w:t>
      </w:r>
    </w:p>
    <w:p/>
    <w:p>
      <w:r xmlns:w="http://schemas.openxmlformats.org/wordprocessingml/2006/main">
        <w:t xml:space="preserve">خُدا کی طاقت اور اختیار کا مظاہرہ اُس کی قوموں کو نکالنے اور نکالنے کی صلاحیت سے ہوتا ہے۔</w:t>
      </w:r>
    </w:p>
    <w:p/>
    <w:p>
      <w:r xmlns:w="http://schemas.openxmlformats.org/wordprocessingml/2006/main">
        <w:t xml:space="preserve">1: خدا کی قدرت اور اختیار کے ذریعے، ہم اپنی زندگی میں کسی بھی چیلنج یا رکاوٹ پر قابو پا سکتے ہیں۔</w:t>
      </w:r>
    </w:p>
    <w:p/>
    <w:p>
      <w:r xmlns:w="http://schemas.openxmlformats.org/wordprocessingml/2006/main">
        <w:t xml:space="preserve">2: خدا کی طاقت ہمیں ہر حال میں فتح حاصل کرنے کی اجازت دیتی ہے۔</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2:2 کرنتھیوں 12:9 - میرا فضل تمہارے لیے کافی ہے، کیونکہ میری طاقت کمزوری میں کامل ہوتی ہے۔</w:t>
      </w:r>
    </w:p>
    <w:p/>
    <w:p>
      <w:r xmlns:w="http://schemas.openxmlformats.org/wordprocessingml/2006/main">
        <w:t xml:space="preserve">زبور 44:3 کیونکہ اُنہوں نے اپنی ہی تلوار سے زمین پر قبضہ نہیں کیا، نہ اُن کے اپنے بازو نے اُن کو بچایا بلکہ تیرا داہنا ہاتھ، تیرا بازو اور تیرے چہرے کی روشنی، کیونکہ تیرا اُن پر احسان تھا۔</w:t>
      </w:r>
    </w:p>
    <w:p/>
    <w:p>
      <w:r xmlns:w="http://schemas.openxmlformats.org/wordprocessingml/2006/main">
        <w:t xml:space="preserve">خدا وہی تھا جس نے بنی اسرائیل کو زمین ان کی اپنی طاقت یا طاقت سے نہیں بلکہ اپنے دائیں ہاتھ اور اس کی مہربانی سے دی۔</w:t>
      </w:r>
    </w:p>
    <w:p/>
    <w:p>
      <w:r xmlns:w="http://schemas.openxmlformats.org/wordprocessingml/2006/main">
        <w:t xml:space="preserve">1. خدا کا احسان - اس کا داہنا ہاتھ اور اس کے چہرے کی روشنی ہمیں کیسے برکت دے سکتی ہے</w:t>
      </w:r>
    </w:p>
    <w:p/>
    <w:p>
      <w:r xmlns:w="http://schemas.openxmlformats.org/wordprocessingml/2006/main">
        <w:t xml:space="preserve">2. خدا کے رزق کو یاد رکھنا - اس کی طاقت پر بھروسہ کرنا سیکھنا نہ کہ اپنی ذات پر</w:t>
      </w:r>
    </w:p>
    <w:p/>
    <w:p>
      <w:r xmlns:w="http://schemas.openxmlformats.org/wordprocessingml/2006/main">
        <w:t xml:space="preserve">1. 1 کرنتھیوں 1:27-29 - لیکن خدا نے عقلمندوں کو گمراہ کرنے کے لیے دنیا کی احمقانہ چیزوں کا انتخاب کیا ہے۔ اور خُدا نے دنیا کی کمزور چیزوں کو چُن لیا ہے تاکہ طاقتور چیزوں کو الجھاؤ۔ اور دُنیا کی چیزوں کو اور اُن چیزوں کو جو حقیر سمجھی جاتی ہیں، خُدا نے چُن لیا ہے، ہاں، اور اُن چیزوں کو جو نہیں ہیں، اُن چیزوں کو نابود کرنے کے لیے جو ہیں: کہ کوئی بشر اُس کے حضور فخر نہ کرے۔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44:4 اے خدا، تُو میرا بادشاہ ہے، یعقوب کے لیے نجات کا حکم دے۔</w:t>
      </w:r>
    </w:p>
    <w:p/>
    <w:p>
      <w:r xmlns:w="http://schemas.openxmlformats.org/wordprocessingml/2006/main">
        <w:t xml:space="preserve">زبور نویس خدا سے یعقوب کو نجات دلانے کا مطالبہ کرتا ہے، خدا کو ان کے بادشاہ کے طور پر تسلیم کرتا ہے۔</w:t>
      </w:r>
    </w:p>
    <w:p/>
    <w:p>
      <w:r xmlns:w="http://schemas.openxmlformats.org/wordprocessingml/2006/main">
        <w:t xml:space="preserve">1. خدا ہمارا بادشاہ ہے - مصیبت کے وقت میں ہماری سب سے بڑی امید</w:t>
      </w:r>
    </w:p>
    <w:p/>
    <w:p>
      <w:r xmlns:w="http://schemas.openxmlformats.org/wordprocessingml/2006/main">
        <w:t xml:space="preserve">2. ہمیں نجات دلانے کے لیے خُدا پر بھروسہ کرنا</w:t>
      </w:r>
    </w:p>
    <w:p/>
    <w:p>
      <w:r xmlns:w="http://schemas.openxmlformats.org/wordprocessingml/2006/main">
        <w:t xml:space="preserve">1. زبور 20:7 - کچھ رتھوں پر اور کچھ گھوڑوں پر بھروسہ کرتے ہیں: لیکن ہم رب اپنے خدا کا نام یاد رکھیں گے۔</w:t>
      </w:r>
    </w:p>
    <w:p/>
    <w:p>
      <w:r xmlns:w="http://schemas.openxmlformats.org/wordprocessingml/2006/main">
        <w:t xml:space="preserve">2. یسعیاہ 43: 1-3 - لیکن اب خداوند یوں فرماتا ہے جس نے تجھے پیدا کیا، اے یعقوب، اور وہ جس نے تجھے بنایا، اے اسرائیل، ڈرو نہیں، کیونکہ میں نے تجھے فدیہ دیا ہے، میں نے تجھے تیرے نام سے پکارا ہے۔ تم میرے ہو جب تم پانی سے گزرو گے تو میں تمہارے ساتھ ہوں گا۔ اور دریاؤں میں سے، وہ تجھے بہا نہیں دیں گے۔ نہ شعلہ تجھ پر جلے گا۔ کیونکہ میں خداوند تمہارا خدا ہوں، اسرائیل کا قدوس، تمہارا نجات دہندہ ہوں۔</w:t>
      </w:r>
    </w:p>
    <w:p/>
    <w:p>
      <w:r xmlns:w="http://schemas.openxmlformats.org/wordprocessingml/2006/main">
        <w:t xml:space="preserve">زبور 44:5 ہم تیرے ہی ذریعے اپنے دشمنوں کو نیچے دھکیلیں گے، تیرے نام سے ہم اُن کو روندیں گے جو ہمارے خلاف اٹھیں گے۔</w:t>
      </w:r>
    </w:p>
    <w:p/>
    <w:p>
      <w:r xmlns:w="http://schemas.openxmlformats.org/wordprocessingml/2006/main">
        <w:t xml:space="preserve">رب دشمنوں کے خلاف طاقت اور تحفظ فراہم کرتا ہے۔</w:t>
      </w:r>
    </w:p>
    <w:p/>
    <w:p>
      <w:r xmlns:w="http://schemas.openxmlformats.org/wordprocessingml/2006/main">
        <w:t xml:space="preserve">1. خدا کی طاقت اور ہتھیار: خدائی طاقت کے ساتھ چیلنجوں پر قابو پانا</w:t>
      </w:r>
    </w:p>
    <w:p/>
    <w:p>
      <w:r xmlns:w="http://schemas.openxmlformats.org/wordprocessingml/2006/main">
        <w:t xml:space="preserve">2. طاقت اور تحفظ کے لیے خدا کے نام پر بھروسہ کرنا</w:t>
      </w:r>
    </w:p>
    <w:p/>
    <w:p>
      <w:r xmlns:w="http://schemas.openxmlformats.org/wordprocessingml/2006/main">
        <w:t xml:space="preserve">1. زبور 46: 1-3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2. زبور 27:1 خداوند میرا نور اور میری نجات ہے۔ میں کس سے ڈروں؟ رب میری زندگی کی طاقت ہے۔ میں کس سے ڈروں؟</w:t>
      </w:r>
    </w:p>
    <w:p/>
    <w:p>
      <w:r xmlns:w="http://schemas.openxmlformats.org/wordprocessingml/2006/main">
        <w:t xml:space="preserve">زبور 44:6 کیونکہ میں اپنی کمان پر بھروسا نہیں کروں گا، نہ میری تلوار مجھے بچائے گی۔</w:t>
      </w:r>
    </w:p>
    <w:p/>
    <w:p>
      <w:r xmlns:w="http://schemas.openxmlformats.org/wordprocessingml/2006/main">
        <w:t xml:space="preserve">زبور نویس اسے بچانے کے لیے ہتھیاروں کی بجائے خدا پر اپنے بھروسے کا اظہار کرتا ہے۔</w:t>
      </w:r>
    </w:p>
    <w:p/>
    <w:p>
      <w:r xmlns:w="http://schemas.openxmlformats.org/wordprocessingml/2006/main">
        <w:t xml:space="preserve">1. خُداوند پر بھروسہ: سلامتی اور نجات کے لیے خُدا پر بھروسہ کرنا</w:t>
      </w:r>
    </w:p>
    <w:p/>
    <w:p>
      <w:r xmlns:w="http://schemas.openxmlformats.org/wordprocessingml/2006/main">
        <w:t xml:space="preserve">2. بت پرستی کا خطرہ: خدا کے علاوہ کسی اور چیز پر بھروسہ کرنا</w:t>
      </w:r>
    </w:p>
    <w:p/>
    <w:p>
      <w:r xmlns:w="http://schemas.openxmlformats.org/wordprocessingml/2006/main">
        <w:t xml:space="preserve">1. یرمیاہ 17: 5-8 - خُداوند پر بھروسہ کریں، محض انسانوں پر نہیں</w:t>
      </w:r>
    </w:p>
    <w:p/>
    <w:p>
      <w:r xmlns:w="http://schemas.openxmlformats.org/wordprocessingml/2006/main">
        <w:t xml:space="preserve">2. 1 سموئیل 16:7 - خداوند دل کو دیکھتا ہے، ظاہری شکلوں کو نہیں۔</w:t>
      </w:r>
    </w:p>
    <w:p/>
    <w:p>
      <w:r xmlns:w="http://schemas.openxmlformats.org/wordprocessingml/2006/main">
        <w:t xml:space="preserve">زبور 44:7 لیکن تُو نے ہمیں ہمارے دشمنوں سے بچایا، اور ہم سے نفرت کرنے والوں کو رسوا کیا۔</w:t>
      </w:r>
    </w:p>
    <w:p/>
    <w:p>
      <w:r xmlns:w="http://schemas.openxmlformats.org/wordprocessingml/2006/main">
        <w:t xml:space="preserve">خدا نے اپنے لوگوں کو ان کے دشمنوں سے بچایا اور ان سے نفرت کرنے والوں کو شرمندہ کیا۔</w:t>
      </w:r>
    </w:p>
    <w:p/>
    <w:p>
      <w:r xmlns:w="http://schemas.openxmlformats.org/wordprocessingml/2006/main">
        <w:t xml:space="preserve">1. مصیبت کے وقت خدا کی حفاظت اور طاقت</w:t>
      </w:r>
    </w:p>
    <w:p/>
    <w:p>
      <w:r xmlns:w="http://schemas.openxmlformats.org/wordprocessingml/2006/main">
        <w:t xml:space="preserve">2. خوف پر ایمان کی فتح</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8:31 "پھر ہم ان باتوں کو کیا کہیں؟ اگر خدا ہمارے حق میں ہے تو کون ہمارے خلاف ہو سکتا ہے؟"</w:t>
      </w:r>
    </w:p>
    <w:p/>
    <w:p>
      <w:r xmlns:w="http://schemas.openxmlformats.org/wordprocessingml/2006/main">
        <w:t xml:space="preserve">زبور 44:8 ہم دن بھر خدا پر فخر کرتے ہیں، اور ہمیشہ تیرے نام کی تعریف کرتے ہیں۔ سیلہ۔</w:t>
      </w:r>
    </w:p>
    <w:p/>
    <w:p>
      <w:r xmlns:w="http://schemas.openxmlformats.org/wordprocessingml/2006/main">
        <w:t xml:space="preserve">ہم خُدا کی قدرت پر فخر کرتے ہیں اور اُس کے نام کی بے انتہا تعریف کرتے ہیں۔</w:t>
      </w:r>
    </w:p>
    <w:p/>
    <w:p>
      <w:r xmlns:w="http://schemas.openxmlformats.org/wordprocessingml/2006/main">
        <w:t xml:space="preserve">1. تعریف کی طاقت: خدا کی لامتناہی طاقت میں خوش ہونا</w:t>
      </w:r>
    </w:p>
    <w:p/>
    <w:p>
      <w:r xmlns:w="http://schemas.openxmlformats.org/wordprocessingml/2006/main">
        <w:t xml:space="preserve">2. خُداوند میں فخر کرنا: خُدا کی ابدی طاقت کا جشن منانا</w:t>
      </w:r>
    </w:p>
    <w:p/>
    <w:p>
      <w:r xmlns:w="http://schemas.openxmlformats.org/wordprocessingml/2006/main">
        <w:t xml:space="preserve">1. زبور 111:1-3 - رب کی تعریف کرو! میں اپنے پورے دل سے، راستبازوں کی جماعت میں، جماعت میں رب کا شکر ادا کروں گا۔ خُداوند کے کام عظیم ہیں جن کا مطالعہ وہ سب کرتے ہیں جو اُن سے خوش ہوتے ہیں۔ اُس کا کام شان و شوکت سے بھرا ہوا ہے، اور اُس کی صداقت ابد تک قائم ہے۔</w:t>
      </w:r>
    </w:p>
    <w:p/>
    <w:p>
      <w:r xmlns:w="http://schemas.openxmlformats.org/wordprocessingml/2006/main">
        <w:t xml:space="preserve">2. جیمز 1: 17-18 - ہر اچھا تحفہ اور ہر کامل تحفہ اوپر سے ہے، روشنیوں کے باپ کی طرف سے نیچے آتا ہے جس کے ساتھ تبدیلی کی وجہ سے کوئی تغیر یا سایہ نہیں ہوتا ہے۔ اُس نے اپنی مرضی سے ہمیں سچائی کے کلام سے پیدا کیا، تاکہ ہم اُس کی مخلوقات میں سے ایک قسم کے پہلے پھل بنیں۔</w:t>
      </w:r>
    </w:p>
    <w:p/>
    <w:p>
      <w:r xmlns:w="http://schemas.openxmlformats.org/wordprocessingml/2006/main">
        <w:t xml:space="preserve">زبور 44:9 لیکن تُو نے ہمیں ترک کر دیا اور ہمیں رسوا کر دیا۔ اور ہماری فوجوں کے ساتھ نہ نکلو۔</w:t>
      </w:r>
    </w:p>
    <w:p/>
    <w:p>
      <w:r xmlns:w="http://schemas.openxmlformats.org/wordprocessingml/2006/main">
        <w:t xml:space="preserve">خدا نے زبور نویس کو مسترد اور شرمندہ کیا ہے اور ان کی فوجوں کے ساتھ نہیں گیا ہے۔</w:t>
      </w:r>
    </w:p>
    <w:p/>
    <w:p>
      <w:r xmlns:w="http://schemas.openxmlformats.org/wordprocessingml/2006/main">
        <w:t xml:space="preserve">1. ہمیں رب سے وفاداری کی اہمیت کو کبھی نہیں بھولنا چاہیے۔</w:t>
      </w:r>
    </w:p>
    <w:p/>
    <w:p>
      <w:r xmlns:w="http://schemas.openxmlformats.org/wordprocessingml/2006/main">
        <w:t xml:space="preserve">2. ہم ایسے خدا کی خدمت کرتے ہیں جو وفاداری سے محبت کرتا ہے اور اس کا بدلہ دیتا ہے۔</w:t>
      </w:r>
    </w:p>
    <w:p/>
    <w:p>
      <w:r xmlns:w="http://schemas.openxmlformats.org/wordprocessingml/2006/main">
        <w:t xml:space="preserve">1.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2. 2 تواریخ 15:2 - اور وہ آسا سے ملنے کو نکلا اور اس سے کہا، اے آسا اور تمام یہوداہ اور بنیامین میری سنو: خداوند تمہارے ساتھ ہے جب تک تم اس کے ساتھ ہو۔ اگر تم اسے ڈھونڈو گے تو وہ تمہیں مل جائے گا، لیکن اگر تم اسے چھوڑ دو گے تو وہ تمہیں چھوڑ دے گا۔</w:t>
      </w:r>
    </w:p>
    <w:p/>
    <w:p>
      <w:r xmlns:w="http://schemas.openxmlformats.org/wordprocessingml/2006/main">
        <w:t xml:space="preserve">زبور 44:10 تُو ہمیں دشمنوں سے منہ موڑنے پر مجبور کرتا ہے اور جو ہم سے نفرت کرتے ہیں وہ اپنے لیے لُوٹ لیتے ہیں۔</w:t>
      </w:r>
    </w:p>
    <w:p/>
    <w:p>
      <w:r xmlns:w="http://schemas.openxmlformats.org/wordprocessingml/2006/main">
        <w:t xml:space="preserve">ہم اپنے دشمنوں سے محفوظ ہیں اور جو ہم سے نفرت کرتے ہیں وہی کاٹتے ہیں جو وہ بوتے ہیں۔</w:t>
      </w:r>
    </w:p>
    <w:p/>
    <w:p>
      <w:r xmlns:w="http://schemas.openxmlformats.org/wordprocessingml/2006/main">
        <w:t xml:space="preserve">1. خدا ہماری لڑائیاں لڑے گا اور جو ہمارے خلاف آئیں گے وہی کاٹیں گے جو انہوں نے بویا ہے۔</w:t>
      </w:r>
    </w:p>
    <w:p/>
    <w:p>
      <w:r xmlns:w="http://schemas.openxmlformats.org/wordprocessingml/2006/main">
        <w:t xml:space="preserve">2. ہم اپنے دشمنوں سے ہماری حفاظت کے لیے خدا پر بھروسہ کر سکتے ہیں اور جو لوگ ہماری مخالفت کرتے ہیں وہ فتح حاصل نہیں کر سکتے۔</w:t>
      </w:r>
    </w:p>
    <w:p/>
    <w:p>
      <w:r xmlns:w="http://schemas.openxmlformats.org/wordprocessingml/2006/main">
        <w:t xml:space="preserve">1. یسعیاہ 54:17، کوئی بھی ہتھیار جو آپ کے خلاف بنایا گیا ہے کامیاب نہیں ہو 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2. زبور 37:39، لیکن راستبازوں کی نجات رب کی طرف سے ہے: وہ مصیبت کے وقت ان کی طاقت ہے۔</w:t>
      </w:r>
    </w:p>
    <w:p/>
    <w:p>
      <w:r xmlns:w="http://schemas.openxmlformats.org/wordprocessingml/2006/main">
        <w:t xml:space="preserve">Psalms 44:11 تو نے ہمیں گوشت کے لیے مقرر کی گئی بھیڑوں کی مانند دی ہے۔ اور ہمیں غیر قوموں میں پراگندہ کر دیا ہے۔</w:t>
      </w:r>
    </w:p>
    <w:p/>
    <w:p>
      <w:r xmlns:w="http://schemas.openxmlformats.org/wordprocessingml/2006/main">
        <w:t xml:space="preserve">خدا نے اپنے لوگوں کو غیر قوموں میں بکھرنے اور ذبح کرنے کے لیے بھیڑوں کی طرح سلوک کرنے کی اجازت دی ہے۔</w:t>
      </w:r>
    </w:p>
    <w:p/>
    <w:p>
      <w:r xmlns:w="http://schemas.openxmlformats.org/wordprocessingml/2006/main">
        <w:t xml:space="preserve">1. ظلم و ستم کے باوجود ایمان پر قائم رہنا</w:t>
      </w:r>
    </w:p>
    <w:p/>
    <w:p>
      <w:r xmlns:w="http://schemas.openxmlformats.org/wordprocessingml/2006/main">
        <w:t xml:space="preserve">2. مصیبت کے وقت اتحاد کی طاقت</w:t>
      </w:r>
    </w:p>
    <w:p/>
    <w:p>
      <w:r xmlns:w="http://schemas.openxmlformats.org/wordprocessingml/2006/main">
        <w:t xml:space="preserve">1. رومیوں 8:35-39 - کون ہمیں مسیح کی محبت سے الگ کرے گا؟</w:t>
      </w:r>
    </w:p>
    <w:p/>
    <w:p>
      <w:r xmlns:w="http://schemas.openxmlformats.org/wordprocessingml/2006/main">
        <w:t xml:space="preserve">2. افسیوں 6:10-20 - خُدا کے سارے ہتھیار پہن لیں۔</w:t>
      </w:r>
    </w:p>
    <w:p/>
    <w:p>
      <w:r xmlns:w="http://schemas.openxmlformats.org/wordprocessingml/2006/main">
        <w:t xml:space="preserve">زبور 44:12 تُو اپنے لوگوں کو بے قیمت بیچتا ہے، اور اپنی دولت کو اُن کی قیمت سے نہیں بڑھاتا۔</w:t>
      </w:r>
    </w:p>
    <w:p/>
    <w:p>
      <w:r xmlns:w="http://schemas.openxmlformats.org/wordprocessingml/2006/main">
        <w:t xml:space="preserve">خدا اپنے لوگوں کو بلاوجہ بیچ کر اپنی دولت میں اضافہ نہیں کرتا۔</w:t>
      </w:r>
    </w:p>
    <w:p/>
    <w:p>
      <w:r xmlns:w="http://schemas.openxmlformats.org/wordprocessingml/2006/main">
        <w:t xml:space="preserve">1. روح کی قدر</w:t>
      </w:r>
    </w:p>
    <w:p/>
    <w:p>
      <w:r xmlns:w="http://schemas.openxmlformats.org/wordprocessingml/2006/main">
        <w:t xml:space="preserve">2. آزادی کی قیمت</w:t>
      </w:r>
    </w:p>
    <w:p/>
    <w:p>
      <w:r xmlns:w="http://schemas.openxmlformats.org/wordprocessingml/2006/main">
        <w:t xml:space="preserve">1. یسعیاہ 43:3-4 "کیونکہ میں خداوند تیرا خدا، اسرائیل کا قدوس، تیرا نجات دہندہ ہوں، میں تیرے بدلے میں مصر، کُش اور سبا کو تیرے فدیے کے طور پر دیتا ہوں۔ کیونکہ تو میری نظر میں قیمتی اور محترم ہے۔ اور چونکہ میں تم سے محبت کرتا ہوں، میں تمہارے بدلے لوگوں کو، تمہاری جان کے بدلے قوموں کو دوں گا۔"</w:t>
      </w:r>
    </w:p>
    <w:p/>
    <w:p>
      <w:r xmlns:w="http://schemas.openxmlformats.org/wordprocessingml/2006/main">
        <w:t xml:space="preserve">2. میتھیو 16:25-26 "کیونکہ جو اپنی جان بچانا چاہتا ہے وہ اسے کھو دے گا، لیکن جو میری خاطر اپنی جان کھوئے گا وہ اسے پائے گا۔ کسی کے لیے کیا فائدہ ہو گا کہ وہ ساری دنیا حاصل کر لے، پھر بھی اپنی جان کھو دے؟ کوئی اپنی جان کے بدلے کیا دے سکتا ہے؟"</w:t>
      </w:r>
    </w:p>
    <w:p/>
    <w:p>
      <w:r xmlns:w="http://schemas.openxmlformats.org/wordprocessingml/2006/main">
        <w:t xml:space="preserve">زبور 44:13 تُو ہمیں اپنے پڑوسیوں کے لیے لعن طعن، ہمارے اردگرد رہنے والوں کے لیے طعنہ اور طعنہ کا باعث بناتا ہے۔</w:t>
      </w:r>
    </w:p>
    <w:p/>
    <w:p>
      <w:r xmlns:w="http://schemas.openxmlformats.org/wordprocessingml/2006/main">
        <w:t xml:space="preserve">ہمارے آس پاس کے لوگ اکثر ہمیں ہنسی کا نشانہ بناتے ہیں۔</w:t>
      </w:r>
    </w:p>
    <w:p/>
    <w:p>
      <w:r xmlns:w="http://schemas.openxmlformats.org/wordprocessingml/2006/main">
        <w:t xml:space="preserve">1: ہمارے پڑوسی اور ہم - اپنے اختلافات کے باوجود ایک دوسرے کا احترام کرنا سیکھیں۔</w:t>
      </w:r>
    </w:p>
    <w:p/>
    <w:p>
      <w:r xmlns:w="http://schemas.openxmlformats.org/wordprocessingml/2006/main">
        <w:t xml:space="preserve">2: مشکلات میں طاقت تلاش کرنا - آزمائشوں کو ترقی کے مواقع کے طور پر استعمال کرنا</w:t>
      </w:r>
    </w:p>
    <w:p/>
    <w:p>
      <w:r xmlns:w="http://schemas.openxmlformats.org/wordprocessingml/2006/main">
        <w:t xml:space="preserve">1: رومیوں 12:18 - اگر یہ ممکن ہے، جہاں تک یہ آپ پر منحصر ہے، سب کے ساتھ امن سے رہیں۔</w:t>
      </w:r>
    </w:p>
    <w:p/>
    <w:p>
      <w:r xmlns:w="http://schemas.openxmlformats.org/wordprocessingml/2006/main">
        <w:t xml:space="preserve">2: افسیوں 4:2-3 - مکمل طور پر فروتنی اور نرم مزاج بنیں۔ صبر کرو، محبت میں ایک دوسرے کے ساتھ برداشت کرو. امن کے بندھن کے ذریعے روح کے اتحاد کو برقرار رکھنے کی ہر ممکن کوشش کریں۔</w:t>
      </w:r>
    </w:p>
    <w:p/>
    <w:p>
      <w:r xmlns:w="http://schemas.openxmlformats.org/wordprocessingml/2006/main">
        <w:t xml:space="preserve">زبور 44:14 تُو نے ہم کو قوموں کے درمیان ایک لفظ بنا دیا، لوگوں میں سر ہلانے والا۔</w:t>
      </w:r>
    </w:p>
    <w:p/>
    <w:p>
      <w:r xmlns:w="http://schemas.openxmlformats.org/wordprocessingml/2006/main">
        <w:t xml:space="preserve">خدا کے لوگ ایک عوامی مذاق بن گئے ہیں اور قومیں ان کا مذاق اڑاتی ہیں۔</w:t>
      </w:r>
    </w:p>
    <w:p/>
    <w:p>
      <w:r xmlns:w="http://schemas.openxmlformats.org/wordprocessingml/2006/main">
        <w:t xml:space="preserve">1: خدا کی مرضی کو جاننا اور دنیاوی رائے کو رد کرنا</w:t>
      </w:r>
    </w:p>
    <w:p/>
    <w:p>
      <w:r xmlns:w="http://schemas.openxmlformats.org/wordprocessingml/2006/main">
        <w:t xml:space="preserve">2: ظلم و ستم کے باوجود ایمان پر قائم رہنا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8:31 - "پھر ہم ان باتوں کو کیا کہیں؟ اگر خدا ہمارے لئے ہے تو کون ہمارے خلاف ہو سکتا ہے؟"</w:t>
      </w:r>
    </w:p>
    <w:p/>
    <w:p>
      <w:r xmlns:w="http://schemas.openxmlformats.org/wordprocessingml/2006/main">
        <w:t xml:space="preserve">زبور 44:15 میری الجھن ہمیشہ میرے سامنے ہے، اور میرے چہرے کی شرمندگی نے مجھے ڈھانپ لیا ہے۔</w:t>
      </w:r>
    </w:p>
    <w:p/>
    <w:p>
      <w:r xmlns:w="http://schemas.openxmlformats.org/wordprocessingml/2006/main">
        <w:t xml:space="preserve">زبور نویس الجھن اور شرمندگی کی حالت میں ہے۔</w:t>
      </w:r>
    </w:p>
    <w:p/>
    <w:p>
      <w:r xmlns:w="http://schemas.openxmlformats.org/wordprocessingml/2006/main">
        <w:t xml:space="preserve">1: پریشانی اور شرمندگی کے وقت خدا سے مدد اور رہنمائی طلب کریں۔</w:t>
      </w:r>
    </w:p>
    <w:p/>
    <w:p>
      <w:r xmlns:w="http://schemas.openxmlformats.org/wordprocessingml/2006/main">
        <w:t xml:space="preserve">2: خدا ان لوگوں کے لئے پناہ گاہ ہے جو الجھن اور شرم محسوس کرتے ہیں۔</w:t>
      </w:r>
    </w:p>
    <w:p/>
    <w:p>
      <w:r xmlns:w="http://schemas.openxmlformats.org/wordprocessingml/2006/main">
        <w:t xml:space="preserve">1: یسعیاہ 41:10-13 -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زبور 44:16 اُس کی آواز کے لیے جو ملامت کرتا ہے اور کفر بکتا ہے۔ دشمن اور بدلہ لینے کی وجہ سے۔</w:t>
      </w:r>
    </w:p>
    <w:p/>
    <w:p>
      <w:r xmlns:w="http://schemas.openxmlformats.org/wordprocessingml/2006/main">
        <w:t xml:space="preserve">زبور نویس ان دشمنوں کی موجودگی پر افسوس کا اظہار کرتا ہے جو ان کا مذاق اڑاتے ہیں اور ان کی توہین کرتے ہیں۔</w:t>
      </w:r>
    </w:p>
    <w:p/>
    <w:p>
      <w:r xmlns:w="http://schemas.openxmlformats.org/wordprocessingml/2006/main">
        <w:t xml:space="preserve">1. خدا پر ایمان کے ذریعے مصیبت پر قابو پانا</w:t>
      </w:r>
    </w:p>
    <w:p/>
    <w:p>
      <w:r xmlns:w="http://schemas.openxmlformats.org/wordprocessingml/2006/main">
        <w:t xml:space="preserve">2. مصیبت کے وقت دعا کی طاقت</w:t>
      </w:r>
    </w:p>
    <w:p/>
    <w:p>
      <w:r xmlns:w="http://schemas.openxmlformats.org/wordprocessingml/2006/main">
        <w:t xml:space="preserve">1. رومیوں 8:31-39 - مصائب کے درمیان خدا کی طاقت</w:t>
      </w:r>
    </w:p>
    <w:p/>
    <w:p>
      <w:r xmlns:w="http://schemas.openxmlformats.org/wordprocessingml/2006/main">
        <w:t xml:space="preserve">2. افسیوں 6:10-18 - روحانی دشمنوں کے خلاف تحفظ کے لیے خُدا کا زرہ بکتر</w:t>
      </w:r>
    </w:p>
    <w:p/>
    <w:p>
      <w:r xmlns:w="http://schemas.openxmlformats.org/wordprocessingml/2006/main">
        <w:t xml:space="preserve">زبور 44:17 یہ سب کچھ ہم پر آیا ہے۔ پھر بھی ہم نے تجھے نہیں بھلایا، نہ تیرے عہد میں ہم نے جھوٹا سلوک کیا۔</w:t>
      </w:r>
    </w:p>
    <w:p/>
    <w:p>
      <w:r xmlns:w="http://schemas.openxmlformats.org/wordprocessingml/2006/main">
        <w:t xml:space="preserve">ہم نے بہت سی آزمائشوں کا سامنا کیا، پھر بھی ہم خدا کو نہیں بھولے اور اس کے عہد پر قائم رہے۔</w:t>
      </w:r>
    </w:p>
    <w:p/>
    <w:p>
      <w:r xmlns:w="http://schemas.openxmlformats.org/wordprocessingml/2006/main">
        <w:t xml:space="preserve">1. آزمائشوں کا سامنا کرتے ہوئے وفادار - A مصیبت کا سامنا کرتے وقت رب پر بھروسہ کرنا۔</w:t>
      </w:r>
    </w:p>
    <w:p/>
    <w:p>
      <w:r xmlns:w="http://schemas.openxmlformats.org/wordprocessingml/2006/main">
        <w:t xml:space="preserve">2. عہد کی پاسداری - A خدا کے وعدوں کی تعظیم کی اہمیت پر۔</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1 پطرس 1:3-5 - ہمارے خداوند یسوع مسیح کے خدا اور باپ کی برکت ہو! اپنی عظیم رحمت کے مطابق، اُس نے ہمیں یسوع مسیح کے مُردوں میں سے جی اُٹھنے کے ذریعے ایک زندہ اُمید کے لیے نئے سرے سے پیدا کیا، ایک ایسی میراث کے لیے جو لافانی، بے داغ اور نہ ختم ہونے والی ہے، جو آپ کے لیے آسمان میں رکھی گئی ہے، جو خُدا کی طرف سے ہے۔ آخری وقت میں نازل ہونے کے لیے تیار نجات کے لیے ایمان کے ذریعے طاقت کی حفاظت کی جا رہی ہے۔</w:t>
      </w:r>
    </w:p>
    <w:p/>
    <w:p>
      <w:r xmlns:w="http://schemas.openxmlformats.org/wordprocessingml/2006/main">
        <w:t xml:space="preserve">زبور 44:18 ہمارا دل نہ پھرا، نہ ہمارے قدم تیری راہ سے ہٹے۔</w:t>
      </w:r>
    </w:p>
    <w:p/>
    <w:p>
      <w:r xmlns:w="http://schemas.openxmlformats.org/wordprocessingml/2006/main">
        <w:t xml:space="preserve">ہم خدا پر اپنے ایمان پر ثابت قدم رہے۔</w:t>
      </w:r>
    </w:p>
    <w:p/>
    <w:p>
      <w:r xmlns:w="http://schemas.openxmlformats.org/wordprocessingml/2006/main">
        <w:t xml:space="preserve">1. خدا کی ثابت قدم محبت: ثابت قدم رہنے کی طاقت</w:t>
      </w:r>
    </w:p>
    <w:p/>
    <w:p>
      <w:r xmlns:w="http://schemas.openxmlformats.org/wordprocessingml/2006/main">
        <w:t xml:space="preserve">2. وفاداری کا راستہ: خدا کے طریقوں پر قائم رہنا</w:t>
      </w:r>
    </w:p>
    <w:p/>
    <w:p>
      <w:r xmlns:w="http://schemas.openxmlformats.org/wordprocessingml/2006/main">
        <w:t xml:space="preserve">1. یرمیاہ 31:3 - خداوند اسے دور سے ظاہر ہوا۔ میں نے تم سے لازوال محبت کی ہے۔ اِس لیے مَیں نے آپ کے ساتھ وفاداری جاری رکھی۔</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زبور 44:19 اگرچہ تو نے ہمیں ڈریگنوں کی جگہ پر توڑ ڈالا اور موت کے سائے سے ڈھانپ دیا۔</w:t>
      </w:r>
    </w:p>
    <w:p/>
    <w:p>
      <w:r xmlns:w="http://schemas.openxmlformats.org/wordprocessingml/2006/main">
        <w:t xml:space="preserve">خدا کے لوگوں نے بے پناہ مصائب کا سامنا کیا ہے، پھر بھی اس نے انہیں ترک نہیں کیا۔</w:t>
      </w:r>
    </w:p>
    <w:p/>
    <w:p>
      <w:r xmlns:w="http://schemas.openxmlformats.org/wordprocessingml/2006/main">
        <w:t xml:space="preserve">1. مصائب کے درمیان خدا کی وفاداری</w:t>
      </w:r>
    </w:p>
    <w:p/>
    <w:p>
      <w:r xmlns:w="http://schemas.openxmlformats.org/wordprocessingml/2006/main">
        <w:t xml:space="preserve">2. اپنے تاریک ترین لمحات میں بھی خدا کی موجودگی میں طاقت تلاش کرنا</w:t>
      </w:r>
    </w:p>
    <w:p/>
    <w:p>
      <w:r xmlns:w="http://schemas.openxmlformats.org/wordprocessingml/2006/main">
        <w:t xml:space="preserve">1. نوحہ 3:21-22 - "پھر بھی میں یہ ذہن میں لاتا ہوں اور اس وجہ سے مجھے امید ہے: خداوند کی عظیم محبت کی وجہ سے ہم ختم نہیں ہوئے، کیونکہ اس کی شفقتیں کبھی ختم نہیں ہوتیں۔"</w:t>
      </w:r>
    </w:p>
    <w:p/>
    <w:p>
      <w:r xmlns:w="http://schemas.openxmlformats.org/wordprocessingml/2006/main">
        <w:t xml:space="preserve">2. یسعیاہ 43:2 - "جب تم پانیوں سے گزرو گے تو میں تمہارے ساتھ ہوں گا؛ اور جب تم دریاؤں میں سے گزرو گے تو وہ تم پر نہیں جھاڑ پائیں گے، جب تم آگ میں سے گزرو گے تو تم نہیں جلے گے۔ شعلے آپ کو جلا نہیں دیں گے۔"</w:t>
      </w:r>
    </w:p>
    <w:p/>
    <w:p>
      <w:r xmlns:w="http://schemas.openxmlformats.org/wordprocessingml/2006/main">
        <w:t xml:space="preserve">Psalms 44:20 اگر ہم اپنے خدا کا نام بھول گئے ہیں، یا کسی اجنبی خدا کی طرف ہاتھ بڑھاتے ہیں۔</w:t>
      </w:r>
    </w:p>
    <w:p/>
    <w:p>
      <w:r xmlns:w="http://schemas.openxmlformats.org/wordprocessingml/2006/main">
        <w:t xml:space="preserve">خُدا ہمیں اُس کو یاد کرنے اور جھوٹے معبودوں کی تلاش نہ کرنے کے لیے بلاتا ہے۔</w:t>
      </w:r>
    </w:p>
    <w:p/>
    <w:p>
      <w:r xmlns:w="http://schemas.openxmlformats.org/wordprocessingml/2006/main">
        <w:t xml:space="preserve">1. ایک سچے خدا کے ساتھ سچے رہیں</w:t>
      </w:r>
    </w:p>
    <w:p/>
    <w:p>
      <w:r xmlns:w="http://schemas.openxmlformats.org/wordprocessingml/2006/main">
        <w:t xml:space="preserve">2. جھوٹے خداؤں کی پیروی نہ کریں۔</w:t>
      </w:r>
    </w:p>
    <w:p/>
    <w:p>
      <w:r xmlns:w="http://schemas.openxmlformats.org/wordprocessingml/2006/main">
        <w:t xml:space="preserve">1. استثنا 6:4-9</w:t>
      </w:r>
    </w:p>
    <w:p/>
    <w:p>
      <w:r xmlns:w="http://schemas.openxmlformats.org/wordprocessingml/2006/main">
        <w:t xml:space="preserve">2. خروج 20:3-6</w:t>
      </w:r>
    </w:p>
    <w:p/>
    <w:p>
      <w:r xmlns:w="http://schemas.openxmlformats.org/wordprocessingml/2006/main">
        <w:t xml:space="preserve">زبور 44:21 کیا خدا اس کی تلاش نہیں کرے گا؟ کیونکہ وہ دل کے بھید جانتا ہے۔</w:t>
      </w:r>
    </w:p>
    <w:p/>
    <w:p>
      <w:r xmlns:w="http://schemas.openxmlformats.org/wordprocessingml/2006/main">
        <w:t xml:space="preserve">یہ حوالہ اس بات پر روشنی ڈالتا ہے کہ خدا دل کے بھید جانتا ہے اور ان کو تلاش کرے گا۔</w:t>
      </w:r>
    </w:p>
    <w:p/>
    <w:p>
      <w:r xmlns:w="http://schemas.openxmlformats.org/wordprocessingml/2006/main">
        <w:t xml:space="preserve">1. خدا ہمارے دلوں کو ہم سے بہتر جانتا ہے۔</w:t>
      </w:r>
    </w:p>
    <w:p/>
    <w:p>
      <w:r xmlns:w="http://schemas.openxmlformats.org/wordprocessingml/2006/main">
        <w:t xml:space="preserve">2. خدا کی طاقت ہمارے دلوں میں ظاہر ہوئی۔</w:t>
      </w:r>
    </w:p>
    <w:p/>
    <w:p>
      <w:r xmlns:w="http://schemas.openxmlformats.org/wordprocessingml/2006/main">
        <w:t xml:space="preserve">1. یرمیاہ 17: 9-10 - دل ہر چیز سے بڑھ کر دھوکے باز اور سخت شریر ہے: اسے کون جان سکتا ہے؟ مَیں خُداوند دِل کو تلاش کرتا ہُوں، مَیں لگام آزماتا ہُوں، یہاں تک کہ ہر ایک کو اُس کی روش اور اُس کے کاموں کے پھل کے مُطابِق عطا کروں۔</w:t>
      </w:r>
    </w:p>
    <w:p/>
    <w:p>
      <w:r xmlns:w="http://schemas.openxmlformats.org/wordprocessingml/2006/main">
        <w:t xml:space="preserve">2. عبرانیوں 4:12 - کیونکہ خدا کا کلام تیز، طاقتور اور کسی بھی دو دھاری تلوار سے زیادہ تیز ہے، یہاں تک کہ روح اور روح اور جوڑوں اور گودے کو تقسیم کرنے تک چھیدنے والا ہے، اور یہ جاننے والا ہے۔ دل کے خیالات اور ارادے.</w:t>
      </w:r>
    </w:p>
    <w:p/>
    <w:p>
      <w:r xmlns:w="http://schemas.openxmlformats.org/wordprocessingml/2006/main">
        <w:t xml:space="preserve">زبور 44:22 ہاں، تیری خاطر ہم دن بھر مارے جاتے ہیں۔ ہم ذبح کے لیے بھیڑیں شمار کیے جاتے ہیں۔</w:t>
      </w:r>
    </w:p>
    <w:p/>
    <w:p>
      <w:r xmlns:w="http://schemas.openxmlformats.org/wordprocessingml/2006/main">
        <w:t xml:space="preserve">ہم کمزور ہیں اور خدا ہی ہمارا محافظ ہے۔</w:t>
      </w:r>
    </w:p>
    <w:p/>
    <w:p>
      <w:r xmlns:w="http://schemas.openxmlformats.org/wordprocessingml/2006/main">
        <w:t xml:space="preserve">1: ہمیں خدا کی طاقت اور تحفظ پر بھروسہ رکھنا چاہیے یہاں تک کہ جب ہم کمزور اور کمزور محسوس کرتے ہیں۔</w:t>
      </w:r>
    </w:p>
    <w:p/>
    <w:p>
      <w:r xmlns:w="http://schemas.openxmlformats.org/wordprocessingml/2006/main">
        <w:t xml:space="preserve">2: خدا کی وفادار محبت اور تحفظ ہمیں خوف اور اذیت کے وقت برقرار رکھ سکتا ہے۔</w:t>
      </w:r>
    </w:p>
    <w:p/>
    <w:p>
      <w:r xmlns:w="http://schemas.openxmlformats.org/wordprocessingml/2006/main">
        <w:t xml:space="preserve">1: زبور 91:2 - "میں خداوند کے بارے میں کہوں گا، وہ میری پناہ گاہ اور میرا قلعہ ہے؛ میرے خدا، میں اس پر بھروسہ کروں گا۔"</w:t>
      </w:r>
    </w:p>
    <w:p/>
    <w:p>
      <w:r xmlns:w="http://schemas.openxmlformats.org/wordprocessingml/2006/main">
        <w:t xml:space="preserve">2: یسعیاہ 40:11 - "وہ چرواہے کی طرح اپنے ریوڑ کو چرائے گا؛ وہ اپنے بازو سے بھیڑ کے بچوں کو جمع کرے گا، اور انہیں اپنی گود میں لے جائے گا، اور نرمی سے جوانوں کی رہنمائی کرے گا۔"</w:t>
      </w:r>
    </w:p>
    <w:p/>
    <w:p>
      <w:r xmlns:w="http://schemas.openxmlformats.org/wordprocessingml/2006/main">
        <w:t xml:space="preserve">زبور 44:23 اے رب، جاگ، تُو کیوں سو رہا ہے؟ اُٹھ، ہمیں ہمیشہ کے لیے نہ پھینک۔</w:t>
      </w:r>
    </w:p>
    <w:p/>
    <w:p>
      <w:r xmlns:w="http://schemas.openxmlformats.org/wordprocessingml/2006/main">
        <w:t xml:space="preserve">زبور نویس خدا سے جاگنے اور انہیں ہمیشہ کے لیے ترک نہ کرنے کے لیے کہہ رہا ہے۔</w:t>
      </w:r>
    </w:p>
    <w:p/>
    <w:p>
      <w:r xmlns:w="http://schemas.openxmlformats.org/wordprocessingml/2006/main">
        <w:t xml:space="preserve">1. مصیبت کے وقت میں خدا کی وفاداری</w:t>
      </w:r>
    </w:p>
    <w:p/>
    <w:p>
      <w:r xmlns:w="http://schemas.openxmlformats.org/wordprocessingml/2006/main">
        <w:t xml:space="preserve">2. استقامت کے ساتھ دعا کرنے کی طاقت</w:t>
      </w:r>
    </w:p>
    <w:p/>
    <w:p>
      <w:r xmlns:w="http://schemas.openxmlformats.org/wordprocessingml/2006/main">
        <w:t xml:space="preserve">1. یسعیاہ 40:28-31 - خُداوند تھکے ہوئے لوگوں کو طاقت دیتا ہے</w:t>
      </w:r>
    </w:p>
    <w:p/>
    <w:p>
      <w:r xmlns:w="http://schemas.openxmlformats.org/wordprocessingml/2006/main">
        <w:t xml:space="preserve">2. جیمز 5:13-18 - دعا کی طاقت اور پرجوش ایمان</w:t>
      </w:r>
    </w:p>
    <w:p/>
    <w:p>
      <w:r xmlns:w="http://schemas.openxmlformats.org/wordprocessingml/2006/main">
        <w:t xml:space="preserve">زبور 44:24 تُو اپنا چہرہ کیوں چھپاتا ہے، اور ہماری مصیبت اور ظلم کو بھول جاتا ہے؟</w:t>
      </w:r>
    </w:p>
    <w:p/>
    <w:p>
      <w:r xmlns:w="http://schemas.openxmlformats.org/wordprocessingml/2006/main">
        <w:t xml:space="preserve">حوالہ یہ پوچھ رہا ہے کہ خدا اپنا چہرہ کیوں چھپا لے گا اور اپنے لوگوں پر ڈھائے جانے والے مصائب اور ظلم کو بھول جائے گا۔</w:t>
      </w:r>
    </w:p>
    <w:p/>
    <w:p>
      <w:r xmlns:w="http://schemas.openxmlformats.org/wordprocessingml/2006/main">
        <w:t xml:space="preserve">1. مصیبت کے وقت ایمان کی طاقت: امید کو کیسے زندہ رکھا جائے۔</w:t>
      </w:r>
    </w:p>
    <w:p/>
    <w:p>
      <w:r xmlns:w="http://schemas.openxmlformats.org/wordprocessingml/2006/main">
        <w:t xml:space="preserve">2. مصائب کے درمیان خدا کی موجودگی: کمزوری میں طاقت تلاش کرنا</w:t>
      </w:r>
    </w:p>
    <w:p/>
    <w:p>
      <w:r xmlns:w="http://schemas.openxmlformats.org/wordprocessingml/2006/main">
        <w:t xml:space="preserve">1. یسعیاہ 40:29 - وہ بیہوش کو طاقت دیتا ہے۔ اور جن کے پاس طاقت نہیں ہے ان کے لیے وہ طاقت بڑھاتا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زبور 44:25 کیونکہ ہماری جان خاک کے آگے جھک گئی ہے، ہمارا پیٹ زمین سے چپک گیا ہے۔</w:t>
      </w:r>
    </w:p>
    <w:p/>
    <w:p>
      <w:r xmlns:w="http://schemas.openxmlformats.org/wordprocessingml/2006/main">
        <w:t xml:space="preserve">ہماری روح زندگی کی جدوجہد کے سامنے جھک گئی ہے، اور ہم جن آزمائشوں کا سامنا کرتے ہیں ان سے ہم عاجز ہیں۔</w:t>
      </w:r>
    </w:p>
    <w:p/>
    <w:p>
      <w:r xmlns:w="http://schemas.openxmlformats.org/wordprocessingml/2006/main">
        <w:t xml:space="preserve">1: ہمیں عاجز ہونا چاہیے اور زندگی کی جدوجہد کو قبول کرنا چاہیے، اور یہ قبول کرنا چاہیے کہ ہم قابو میں نہیں ہیں۔</w:t>
      </w:r>
    </w:p>
    <w:p/>
    <w:p>
      <w:r xmlns:w="http://schemas.openxmlformats.org/wordprocessingml/2006/main">
        <w:t xml:space="preserve">2: ہمیں خُدا پر بھروسہ کرنا چاہیے اور اُس پر بھروسہ کرنا چاہیے کہ وہ ہمیں اپنی آزمائشوں میں لے جائے۔</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زبور 55:22 - "اپنا بوجھ خداوند پر ڈالو، اور وہ تمہیں سنبھالے گا؛ وہ راستبازوں کو کبھی بھی حرکت میں آنے نہیں دے گا۔"</w:t>
      </w:r>
    </w:p>
    <w:p/>
    <w:p>
      <w:r xmlns:w="http://schemas.openxmlformats.org/wordprocessingml/2006/main">
        <w:t xml:space="preserve">زبور 44:26 ہماری مدد کے لیے اُٹھ، اور اپنی رحمتوں کی خاطر ہمیں چھڑا۔</w:t>
      </w:r>
    </w:p>
    <w:p/>
    <w:p>
      <w:r xmlns:w="http://schemas.openxmlformats.org/wordprocessingml/2006/main">
        <w:t xml:space="preserve">زبور نویس خدا کو پکارتا ہے کہ وہ اٹھے اور ان کی مدد کرے، کیونکہ وہ نجات اور رحمت کا واحد ذریعہ ہے۔</w:t>
      </w:r>
    </w:p>
    <w:p/>
    <w:p>
      <w:r xmlns:w="http://schemas.openxmlformats.org/wordprocessingml/2006/main">
        <w:t xml:space="preserve">1. خدا ہماری نجات کا واحد ذریعہ ہے۔</w:t>
      </w:r>
    </w:p>
    <w:p/>
    <w:p>
      <w:r xmlns:w="http://schemas.openxmlformats.org/wordprocessingml/2006/main">
        <w:t xml:space="preserve">2. زبور نویس رحم کے لیے پکارتا ہے۔</w:t>
      </w:r>
    </w:p>
    <w:p/>
    <w:p>
      <w:r xmlns:w="http://schemas.openxmlformats.org/wordprocessingml/2006/main">
        <w:t xml:space="preserve">1. یسعیاہ 41:13 - "کیونکہ میں، خداوند تیرا خدا، تیرا داہنا ہاتھ پکڑتا ہوں؛ میں ہی ہوں جو تجھ سے کہتا ہوں، مت ڈر، میں ہی ہوں جو تیری مدد کرتا ہوں۔</w:t>
      </w:r>
    </w:p>
    <w:p/>
    <w:p>
      <w:r xmlns:w="http://schemas.openxmlformats.org/wordprocessingml/2006/main">
        <w:t xml:space="preserve">2. کلسیوں 1: 13-14 - "اس نے ہمیں تاریکی کے دائرے سے چھڑایا اور اپنے پیارے بیٹے کی بادشاہی میں منتقل کیا، جس میں ہمیں مخلصی، گناہوں کی معافی ہے۔"</w:t>
      </w:r>
    </w:p>
    <w:p/>
    <w:p>
      <w:r xmlns:w="http://schemas.openxmlformats.org/wordprocessingml/2006/main">
        <w:t xml:space="preserve">زبور 45 ایک شاہی زبور ہے جو شاہی شادی کا جشن مناتا ہے اور بادشاہ کی خوبیوں کی تعریف کرتا ہے۔ یہ بادشاہ کو خدا کی قدرت، خوبصورتی اور راستبازی کی علامت کے طور پر پیش کرتا ہے۔</w:t>
      </w:r>
    </w:p>
    <w:p/>
    <w:p>
      <w:r xmlns:w="http://schemas.openxmlformats.org/wordprocessingml/2006/main">
        <w:t xml:space="preserve">1st پیراگراف: زبور نویس بادشاہ کو تعریف کے الفاظ کے ساتھ مخاطب کرتا ہے، اس کی شاندار ظاہری شکل اور الہی نعمتوں کو تسلیم کرتا ہے۔ وہ بادشاہ کے فاتح دور کی بات کرتے ہیں اور اسے انصاف کے ایجنٹ کے طور پر عزت دیتے ہیں۔ زبور نویس بادشاہ کے لباس، رتھ اور ہتھیاروں کو بیان کرتا ہے، اس کی شان پر زور دیتے ہوئے (زبور 45:1-9)۔</w:t>
      </w:r>
    </w:p>
    <w:p/>
    <w:p>
      <w:r xmlns:w="http://schemas.openxmlformats.org/wordprocessingml/2006/main">
        <w:t xml:space="preserve">دوسرا پیراگراف: زبور نویس ملکہ یا شہزادی کی طرف توجہ مرکوز کرتا ہے جو بادشاہ کے ساتھ جاتی ہے۔ وہ اس کی خوبصورتی کو بیان کرتے ہیں اور اس کی عزت بھی کرتے ہیں۔ زبور نویس اسے اپنے سابقہ لوگوں کو بھولنے اور بادشاہ کے تابع ہونے کی ترغیب دیتا ہے۔ زبور کا اختتام تمام قوموں کو شاہی جوڑے کے سامنے جھکنے کی نصیحت کے ساتھ ہوتا ہے (زبور 45:10-17)۔</w:t>
      </w:r>
    </w:p>
    <w:p/>
    <w:p>
      <w:r xmlns:w="http://schemas.openxmlformats.org/wordprocessingml/2006/main">
        <w:t xml:space="preserve">خلاصہ،</w:t>
      </w:r>
    </w:p>
    <w:p>
      <w:r xmlns:w="http://schemas.openxmlformats.org/wordprocessingml/2006/main">
        <w:t xml:space="preserve">زبور پینتالیس تحائف</w:t>
      </w:r>
    </w:p>
    <w:p>
      <w:r xmlns:w="http://schemas.openxmlformats.org/wordprocessingml/2006/main">
        <w:t xml:space="preserve">ایک شاہی شادی کا جشن،</w:t>
      </w:r>
    </w:p>
    <w:p>
      <w:r xmlns:w="http://schemas.openxmlformats.org/wordprocessingml/2006/main">
        <w:t xml:space="preserve">اور بادشاہ کے فضائل کی بلندی،</w:t>
      </w:r>
    </w:p>
    <w:p>
      <w:r xmlns:w="http://schemas.openxmlformats.org/wordprocessingml/2006/main">
        <w:t xml:space="preserve">شاہی کے ذریعے ظاہر ہونے والی خدا کی طاقت کو اجاگر کرنا۔</w:t>
      </w:r>
    </w:p>
    <w:p/>
    <w:p>
      <w:r xmlns:w="http://schemas.openxmlformats.org/wordprocessingml/2006/main">
        <w:t xml:space="preserve">بادشاہ کی شان و شوکت اور اس کے دور حکومت کی تعریف کرتے ہوئے اسے عطا کی گئی خدائی نعمتوں کی تعریف کے ذریعے حاصل ہونے والی تعریف پر زور دینا،</w:t>
      </w:r>
    </w:p>
    <w:p>
      <w:r xmlns:w="http://schemas.openxmlformats.org/wordprocessingml/2006/main">
        <w:t xml:space="preserve">اور ملکہ کی خوبصورتی اور تابعداری کو بیان کرنے کے ذریعے حاصل ہونے والی پہچان پر زور دیتے ہوئے تمام اقوام کو ان کے اختیار کو تسلیم کرنے کی تلقین کرتے ہیں۔</w:t>
      </w:r>
    </w:p>
    <w:p>
      <w:r xmlns:w="http://schemas.openxmlformats.org/wordprocessingml/2006/main">
        <w:t xml:space="preserve">رائلٹی کو خدا کی طاقت کے نمائندوں کے طور پر تسلیم کرنے کے بارے میں دکھایا گیا مذہبی عکاسی کا ذکر کرتے ہوئے ان کی شان کا جشن مناتے ہوئے اور عالمگیر تعظیم کا مطالبہ کرتے ہیں۔</w:t>
      </w:r>
    </w:p>
    <w:p/>
    <w:p>
      <w:r xmlns:w="http://schemas.openxmlformats.org/wordprocessingml/2006/main">
        <w:t xml:space="preserve">زبور 45:1 میرا دل ایک اچھی بات کا اشارہ کر رہا ہے: میں ان چیزوں کے بارے میں بات کرتا ہوں جو میں نے بادشاہ کو چھونے کے لئے کی ہیں: میری زبان ایک تیار مصنف کا قلم ہے۔</w:t>
      </w:r>
    </w:p>
    <w:p/>
    <w:p>
      <w:r xmlns:w="http://schemas.openxmlformats.org/wordprocessingml/2006/main">
        <w:t xml:space="preserve">زبور نویس کا دل بادشاہ اور اس کے تیار قلم کی بات کرتا ہے۔</w:t>
      </w:r>
    </w:p>
    <w:p/>
    <w:p>
      <w:r xmlns:w="http://schemas.openxmlformats.org/wordprocessingml/2006/main">
        <w:t xml:space="preserve">1. الفاظ کی طاقت: ہماری تقریر ہمارے دلوں کی کیسے عکاسی کرتی ہے۔</w:t>
      </w:r>
    </w:p>
    <w:p/>
    <w:p>
      <w:r xmlns:w="http://schemas.openxmlformats.org/wordprocessingml/2006/main">
        <w:t xml:space="preserve">2. بولنا: خدا کی عزت کے لیے اپنی آوازوں کا استعمال</w:t>
      </w:r>
    </w:p>
    <w:p/>
    <w:p>
      <w:r xmlns:w="http://schemas.openxmlformats.org/wordprocessingml/2006/main">
        <w:t xml:space="preserve">1. جیمز 3:5-10</w:t>
      </w:r>
    </w:p>
    <w:p/>
    <w:p>
      <w:r xmlns:w="http://schemas.openxmlformats.org/wordprocessingml/2006/main">
        <w:t xml:space="preserve">2. امثال 18:21</w:t>
      </w:r>
    </w:p>
    <w:p/>
    <w:p>
      <w:r xmlns:w="http://schemas.openxmlformats.org/wordprocessingml/2006/main">
        <w:t xml:space="preserve">زبور 45:2 تو بنی آدم سے زیادہ حسین ہے، تیرے ہونٹوں میں فضل انڈیل دیا گیا ہے، اس لیے اللہ نے تجھے ہمیشہ کے لیے برکت بخشی۔</w:t>
      </w:r>
    </w:p>
    <w:p/>
    <w:p>
      <w:r xmlns:w="http://schemas.openxmlformats.org/wordprocessingml/2006/main">
        <w:t xml:space="preserve">خدا انسان سے زیادہ خوبصورت ہے اور اس نے ہمیں فضل سے نوازا ہے۔</w:t>
      </w:r>
    </w:p>
    <w:p/>
    <w:p>
      <w:r xmlns:w="http://schemas.openxmlformats.org/wordprocessingml/2006/main">
        <w:t xml:space="preserve">1: خدا کا حسن ہماری ذات سے بڑا ہے اور اس نے ہمیں فضل عطا کیا ہے۔</w:t>
      </w:r>
    </w:p>
    <w:p/>
    <w:p>
      <w:r xmlns:w="http://schemas.openxmlformats.org/wordprocessingml/2006/main">
        <w:t xml:space="preserve">2: خدا کا فضل ہمارے لیے ایک نعمت ہے جس کا ہمیں شکر ادا کرنا چاہیے۔</w:t>
      </w:r>
    </w:p>
    <w:p/>
    <w:p>
      <w:r xmlns:w="http://schemas.openxmlformats.org/wordprocessingml/2006/main">
        <w:t xml:space="preserve">1: افسیوں 2: 8-9 - کیونکہ آپ کو فضل سے ایمان کے ذریعے نجات ملی ہے۔ اور یہ آپ کا اپنا کام نہیں ہے۔ یہ خدا کا تحفہ ہے، کاموں کا نتیجہ نہیں، تاکہ کوئی فخر نہ کرے۔</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زبور 45:3 اپنی تلوار کو اپنی ران پر باندھ لے، اے سب سے زیادہ طاقتور، اپنے جلال اور اپنی عظمت کے ساتھ۔</w:t>
      </w:r>
    </w:p>
    <w:p/>
    <w:p>
      <w:r xmlns:w="http://schemas.openxmlformats.org/wordprocessingml/2006/main">
        <w:t xml:space="preserve">زبور 45 کی یہ آیت مومنوں کی حوصلہ افزائی کرتی ہے کہ وہ اپنی طاقت اور عزت کو خُدا کے جلال کے حصول کے لیے استعمال کریں۔</w:t>
      </w:r>
    </w:p>
    <w:p/>
    <w:p>
      <w:r xmlns:w="http://schemas.openxmlformats.org/wordprocessingml/2006/main">
        <w:t xml:space="preserve">1. "خُداوند میں طاقت: خُدا کے جلال کا پیچھا کرنے کی طاقت تلاش کرنا"</w:t>
      </w:r>
    </w:p>
    <w:p/>
    <w:p>
      <w:r xmlns:w="http://schemas.openxmlformats.org/wordprocessingml/2006/main">
        <w:t xml:space="preserve">2. "خدا کی عظمت: اس کے نام کی شان کو دوبارہ حاصل کرنا"</w:t>
      </w:r>
    </w:p>
    <w:p/>
    <w:p>
      <w:r xmlns:w="http://schemas.openxmlformats.org/wordprocessingml/2006/main">
        <w:t xml:space="preserve">1. افسیوں 6:13-17 - "لہٰذا خدا کے تمام ہتھیار اٹھا لو، تاکہ آپ برے دن کا مقابلہ کر سکیں، اور سب کچھ کرنے کے بعد، ثابت قدم رہو۔"</w:t>
      </w:r>
    </w:p>
    <w:p/>
    <w:p>
      <w:r xmlns:w="http://schemas.openxmlformats.org/wordprocessingml/2006/main">
        <w:t xml:space="preserve">2. یسعیاہ 40:28-31 - "کیا تم نے نہیں جانا؟ کیا تم نے نہیں سنا؟ خداوند ابدی خدا ہے، زمین کے کناروں کا خالق ہے۔ وہ بے ہوش نہیں ہوتا اور نہ تھکتا ہے؛ اس کی سمجھ ناقابلِ تلاش ہے۔"</w:t>
      </w:r>
    </w:p>
    <w:p/>
    <w:p>
      <w:r xmlns:w="http://schemas.openxmlformats.org/wordprocessingml/2006/main">
        <w:t xml:space="preserve">زبور 45:4 اور اپنی عظمت میں سچائی اور حلیمی اور راستبازی کی وجہ سے خوشحالی سے سوار ہو۔ اور تیرا داہنا ہاتھ تجھے خوفناک باتیں سکھائے گا۔</w:t>
      </w:r>
    </w:p>
    <w:p/>
    <w:p>
      <w:r xmlns:w="http://schemas.openxmlformats.org/wordprocessingml/2006/main">
        <w:t xml:space="preserve">خدا کی شان میں سوار ہو کر سچائی، حلیمی اور راستبازی میں اپنی طاقت تلاش کریں۔</w:t>
      </w:r>
    </w:p>
    <w:p/>
    <w:p>
      <w:r xmlns:w="http://schemas.openxmlformats.org/wordprocessingml/2006/main">
        <w:t xml:space="preserve">1. راستبازی کی طاقت: خدا کے وعدوں پر بھروسہ</w:t>
      </w:r>
    </w:p>
    <w:p/>
    <w:p>
      <w:r xmlns:w="http://schemas.openxmlformats.org/wordprocessingml/2006/main">
        <w:t xml:space="preserve">2. عظمت میں سواری: سچائی اور نرمی میں طاقت تلاش کرنا</w:t>
      </w:r>
    </w:p>
    <w:p/>
    <w:p>
      <w:r xmlns:w="http://schemas.openxmlformats.org/wordprocessingml/2006/main">
        <w:t xml:space="preserve">1. افسیوں 6:10-20 - خدا کے زرہ بکتر پہننا</w:t>
      </w:r>
    </w:p>
    <w:p/>
    <w:p>
      <w:r xmlns:w="http://schemas.openxmlformats.org/wordprocessingml/2006/main">
        <w:t xml:space="preserve">2. فلپیوں 4:13 - ہم میں مسیح کی طاقت</w:t>
      </w:r>
    </w:p>
    <w:p/>
    <w:p>
      <w:r xmlns:w="http://schemas.openxmlformats.org/wordprocessingml/2006/main">
        <w:t xml:space="preserve">زبور 45:5 تیرے تیر بادشاہ کے دشمنوں کے دل میں تیز ہیں۔ جس سے لوگ آپ کے نیچے آجائیں۔</w:t>
      </w:r>
    </w:p>
    <w:p/>
    <w:p>
      <w:r xmlns:w="http://schemas.openxmlformats.org/wordprocessingml/2006/main">
        <w:t xml:space="preserve">خدا کی قدرت اتنی مضبوط ہے کہ بادشاہوں اور ان کے دشمنوں کے دلوں میں بھی گھس سکتی ہے۔</w:t>
      </w:r>
    </w:p>
    <w:p/>
    <w:p>
      <w:r xmlns:w="http://schemas.openxmlformats.org/wordprocessingml/2006/main">
        <w:t xml:space="preserve">1: خدا کی طاقت کسی بادشاہ یا دشمن سے زیادہ ہے۔</w:t>
      </w:r>
    </w:p>
    <w:p/>
    <w:p>
      <w:r xmlns:w="http://schemas.openxmlformats.org/wordprocessingml/2006/main">
        <w:t xml:space="preserve">2: خدا کی قدرت سے کوئی بھی محفوظ نہیں ہے۔</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یسعیاہ 40:29 - وہ بے ہوش کو طاقت دیتا ہے، اور جس کے پاس طاقت نہیں ہے وہ طاقت بڑھاتا ہے۔</w:t>
      </w:r>
    </w:p>
    <w:p/>
    <w:p>
      <w:r xmlns:w="http://schemas.openxmlformats.org/wordprocessingml/2006/main">
        <w:t xml:space="preserve">زبور 45:6 اے خُدا، تیرا تخت ابد تک ہے، تیری بادشاہی کا عصا صحیح عصا ہے۔</w:t>
      </w:r>
    </w:p>
    <w:p/>
    <w:p>
      <w:r xmlns:w="http://schemas.openxmlformats.org/wordprocessingml/2006/main">
        <w:t xml:space="preserve">یہ حوالہ خدا کی ابدی حکومت اور اس کی بادشاہی کی راستبازی کی بات کرتا ہے۔</w:t>
      </w:r>
    </w:p>
    <w:p/>
    <w:p>
      <w:r xmlns:w="http://schemas.openxmlformats.org/wordprocessingml/2006/main">
        <w:t xml:space="preserve">1. خدا ابدی ہے اور اس کی بادشاہی راست ہے۔</w:t>
      </w:r>
    </w:p>
    <w:p/>
    <w:p>
      <w:r xmlns:w="http://schemas.openxmlformats.org/wordprocessingml/2006/main">
        <w:t xml:space="preserve">2. خُدا کی ابدی حکومت میں خوشی منائیں۔</w:t>
      </w:r>
    </w:p>
    <w:p/>
    <w:p>
      <w:r xmlns:w="http://schemas.openxmlformats.org/wordprocessingml/2006/main">
        <w:t xml:space="preserve">1. یسعیاہ 9:7 - داؤد کے تخت پر اور اس کی بادشاہی پر اس کی حکومت اور امن کے اضافے کا کوئی خاتمہ نہیں ہوگا، اسے قائم کرنے اور اسے انصاف اور راستبازی کے ساتھ اس وقت سے لے کر ابد تک برقرار رکھے گا۔</w:t>
      </w:r>
    </w:p>
    <w:p/>
    <w:p>
      <w:r xmlns:w="http://schemas.openxmlformats.org/wordprocessingml/2006/main">
        <w:t xml:space="preserve">2. عبرانیوں 1:8 - لیکن بیٹے کے بارے میں وہ کہتا ہے، اے خُدا، تیرا تخت ابد تک ہے، راستی کا عصا تیری بادشاہی کا عصا ہے۔</w:t>
      </w:r>
    </w:p>
    <w:p/>
    <w:p>
      <w:r xmlns:w="http://schemas.openxmlformats.org/wordprocessingml/2006/main">
        <w:t xml:space="preserve">زبور 45:7 تُو صداقت کو پسند کرتا ہے اور بدی سے نفرت کرتا ہے، اِس لیے خُدا، تیرے خُدا نے تجھے تیرے ساتھیوں پر خوشی کے تیل سے مسح کیا ہے۔</w:t>
      </w:r>
    </w:p>
    <w:p/>
    <w:p>
      <w:r xmlns:w="http://schemas.openxmlformats.org/wordprocessingml/2006/main">
        <w:t xml:space="preserve">خدا نے زبور نویس کو اپنے ساتھیوں پر مسح کیا ہے کیونکہ زبور نویس صداقت کو پسند کرتا ہے اور بدی سے نفرت کرتا ہے۔</w:t>
      </w:r>
    </w:p>
    <w:p/>
    <w:p>
      <w:r xmlns:w="http://schemas.openxmlformats.org/wordprocessingml/2006/main">
        <w:t xml:space="preserve">1. محبت اور نفرت کی طاقت - ان جذبات کو خدائی مقاصد کے لیے کیسے منتقل کیا جائے۔</w:t>
      </w:r>
    </w:p>
    <w:p/>
    <w:p>
      <w:r xmlns:w="http://schemas.openxmlformats.org/wordprocessingml/2006/main">
        <w:t xml:space="preserve">2. مسح کی برکت - خدا کے فضل اور خوشی کا تجربہ کرنا</w:t>
      </w:r>
    </w:p>
    <w:p/>
    <w:p>
      <w:r xmlns:w="http://schemas.openxmlformats.org/wordprocessingml/2006/main">
        <w:t xml:space="preserve">1. میتھیو 22:37-40 - خُداوند اپنے خُدا سے اپنے سارے دل اور اپنی ساری جان اور اپنی ساری عقل سے پیار کرو۔</w:t>
      </w:r>
    </w:p>
    <w:p/>
    <w:p>
      <w:r xmlns:w="http://schemas.openxmlformats.org/wordprocessingml/2006/main">
        <w:t xml:space="preserve">2. رومیوں 12:9 - محبت کو حقیقی رہنے دو۔ برائی سے نفرت کرو، اچھی چیز کو مضبوطی سے پکڑو</w:t>
      </w:r>
    </w:p>
    <w:p/>
    <w:p>
      <w:r xmlns:w="http://schemas.openxmlformats.org/wordprocessingml/2006/main">
        <w:t xml:space="preserve">زبور 45:8 ہاتھی دانت کے محلات میں سے تیرے تمام کپڑوں سے مُر، ایلو اور کیسی کی خوشبو آتی ہے، جس سے اُنہوں نے تجھے خوش کیا ہے۔</w:t>
      </w:r>
    </w:p>
    <w:p/>
    <w:p>
      <w:r xmlns:w="http://schemas.openxmlformats.org/wordprocessingml/2006/main">
        <w:t xml:space="preserve">زبور نویس خُدا کی تعریف کرتا ہے، اور اُس کے لباس کو مُر، ایلو، اور کیسیا سے معطر ہونے کے طور پر بیان کرتا ہے، جیسے ہاتھی دانت کے محلات سے، جو خوشی اور مسرت لاتے ہیں۔</w:t>
      </w:r>
    </w:p>
    <w:p/>
    <w:p>
      <w:r xmlns:w="http://schemas.openxmlformats.org/wordprocessingml/2006/main">
        <w:t xml:space="preserve">1. خدا کی خدمت کرنے کی خوشی: خدا کی خدمت کرنے سے ہمیں خوشی اور مسرت کیسے حاصل ہوتی ہے۔</w:t>
      </w:r>
    </w:p>
    <w:p/>
    <w:p>
      <w:r xmlns:w="http://schemas.openxmlformats.org/wordprocessingml/2006/main">
        <w:t xml:space="preserve">2. تقدس کی خوشبو: خدا کی پاکیزگی کی خوشبو پہننا</w:t>
      </w:r>
    </w:p>
    <w:p/>
    <w:p>
      <w:r xmlns:w="http://schemas.openxmlformats.org/wordprocessingml/2006/main">
        <w:t xml:space="preserve">1. یسعیاہ 61:10 - میں خداوند میں بہت خوش ہوں گا۔ میری جان اپنے خدا میں خوش رہے گی، کیونکہ اُس نے مجھے نجات کے کپڑے پہنائے ہیں۔ اُس نے مجھے راستبازی کا لبادہ اوڑھ لیا ہے۔</w:t>
      </w:r>
    </w:p>
    <w:p/>
    <w:p>
      <w:r xmlns:w="http://schemas.openxmlformats.org/wordprocessingml/2006/main">
        <w:t xml:space="preserve">2. کلسیوں 3: 12-14 - پھر، خدا کے چنے ہوئے، مقدس اور پیارے، ہمدرد دل، مہربانی، فروتنی، حلیمی، اور صبر، ایک دوسرے کے ساتھ برداشت کرنے والے اور، اگر کسی کو کسی دوسرے کے خلاف شکایت ہو تو معاف کرنے والے بنو۔ ایک دوسرے؛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زبور 45:9 بادشاہوں کی بیٹیاں تیری عزت دار عورتوں میں سے تھیں: تیرے دہنے ہاتھ پر اوفیر کے سونے میں ملکہ کھڑی تھی۔</w:t>
      </w:r>
    </w:p>
    <w:p/>
    <w:p>
      <w:r xmlns:w="http://schemas.openxmlformats.org/wordprocessingml/2006/main">
        <w:t xml:space="preserve">اوفیر کی ملکہ بادشاہ کی معزز عورتوں میں سے تھی اور اس کے دائیں ہاتھ پر کھڑی تھی۔</w:t>
      </w:r>
    </w:p>
    <w:p/>
    <w:p>
      <w:r xmlns:w="http://schemas.openxmlformats.org/wordprocessingml/2006/main">
        <w:t xml:space="preserve">1. رائلٹی میں خدمت کرنے کا اعزاز</w:t>
      </w:r>
    </w:p>
    <w:p/>
    <w:p>
      <w:r xmlns:w="http://schemas.openxmlformats.org/wordprocessingml/2006/main">
        <w:t xml:space="preserve">2. خواتین کی عزت</w:t>
      </w:r>
    </w:p>
    <w:p/>
    <w:p>
      <w:r xmlns:w="http://schemas.openxmlformats.org/wordprocessingml/2006/main">
        <w:t xml:space="preserve">1. 1 تیمتھیس 2: 9-10 - اسی طرح، میں چاہتا ہوں کہ عورتیں اپنے آپ کو مناسب لباس سے آراستہ کریں، نرمی اور ہوشیاری سے، بالوں کی لٹوں اور سونے یا موتیوں یا قیمتی لباسوں سے نہیں، بلکہ اچھے کاموں کے ذریعے، جیسا کہ مناسب ہے۔ خواتین خدا پرستی کا دعویٰ کرتی ہیں۔</w:t>
      </w:r>
    </w:p>
    <w:p/>
    <w:p>
      <w:r xmlns:w="http://schemas.openxmlformats.org/wordprocessingml/2006/main">
        <w:t xml:space="preserve">2. امثال 31:10-12 - ایک بہترین بیوی، کون مل سکتا ہے؟ کیونکہ اس کی قیمت زیورات سے کہیں زیادہ ہے۔ اُس کے شوہر کا دل اُس پر بھروسہ کرتا ہے، اور اُسے نفع کی کوئی کمی نہیں ہوگی۔ وہ اپنی زندگی کے تمام دن اس کے ساتھ نیکی کرتی ہے نہ کہ برائی۔</w:t>
      </w:r>
    </w:p>
    <w:p/>
    <w:p>
      <w:r xmlns:w="http://schemas.openxmlformats.org/wordprocessingml/2006/main">
        <w:t xml:space="preserve">زبور 45:10 اے بیٹی، سن اور غور کر، اور اپنے کان کو جھکا۔ اپنے لوگوں اور اپنے باپ کے گھر کو بھی بھول جا۔</w:t>
      </w:r>
    </w:p>
    <w:p/>
    <w:p>
      <w:r xmlns:w="http://schemas.openxmlformats.org/wordprocessingml/2006/main">
        <w:t xml:space="preserve">1: اپنی زندگی میں خدا کو اولیت دیں اور اپنے خاندان اور پرانے طریقوں کو بھول جائیں۔</w:t>
      </w:r>
    </w:p>
    <w:p/>
    <w:p>
      <w:r xmlns:w="http://schemas.openxmlformats.org/wordprocessingml/2006/main">
        <w:t xml:space="preserve">2: خدا اور اس کے کلام پر بھروسہ رکھو اور دنیا کی چیزوں کو چھوڑ دو۔</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کلسیوں 3:2 - اپنے ذہن کو اوپر کی چیزوں پر رکھیں، زمینی چیزوں پر نہیں۔</w:t>
      </w:r>
    </w:p>
    <w:p/>
    <w:p>
      <w:r xmlns:w="http://schemas.openxmlformats.org/wordprocessingml/2006/main">
        <w:t xml:space="preserve">زبور 45:11 اِس طرح بادشاہ تیرے حسن کی بہت خواہش کرے گا، کیونکہ وہ تیرا رب ہے۔ اور اس کی عبادت کرو۔</w:t>
      </w:r>
    </w:p>
    <w:p/>
    <w:p>
      <w:r xmlns:w="http://schemas.openxmlformats.org/wordprocessingml/2006/main">
        <w:t xml:space="preserve">بادشاہ خوبصورتی چاہتا ہے کیونکہ وہ رب ہے اور اس کی عبادت کی جانی چاہیے۔</w:t>
      </w:r>
    </w:p>
    <w:p/>
    <w:p>
      <w:r xmlns:w="http://schemas.openxmlformats.org/wordprocessingml/2006/main">
        <w:t xml:space="preserve">1. اپنی تمام خوبصورتی میں خدا کی عبادت کرنا</w:t>
      </w:r>
    </w:p>
    <w:p/>
    <w:p>
      <w:r xmlns:w="http://schemas.openxmlformats.org/wordprocessingml/2006/main">
        <w:t xml:space="preserve">2. خدا کی تعظیم کے لیے خوبصورتی پیدا کرنا</w:t>
      </w:r>
    </w:p>
    <w:p/>
    <w:p>
      <w:r xmlns:w="http://schemas.openxmlformats.org/wordprocessingml/2006/main">
        <w:t xml:space="preserve">1. 1 پطرس 3: 3-4 - بالوں کی چوٹی اور سونے کے زیورات یا لباس جو آپ پہنتے ہیں آپ کی زینت کو ظاہری نہ ہونے دیں بلکہ آپ کی آرائش کو دل کی چھپی ہوئی شخصیت بننے دیں ایک نرم اور پرسکون روح، جو خدا کی نظر میں بہت قیمتی ہے۔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زبور 45:12 اور صور کی بیٹی وہاں تحفے کے ساتھ ہو گی۔ یہاں تک کہ لوگوں کے امیر بھی تیرا احسان کریں گے۔</w:t>
      </w:r>
    </w:p>
    <w:p/>
    <w:p>
      <w:r xmlns:w="http://schemas.openxmlformats.org/wordprocessingml/2006/main">
        <w:t xml:space="preserve">صور کے لوگ خداوند کو نذرانے پیش کرنے کے لئے آئیں گے، اور یہاں تک کہ دولت مند بھی اس کا فضل تلاش کریں گے۔</w:t>
      </w:r>
    </w:p>
    <w:p/>
    <w:p>
      <w:r xmlns:w="http://schemas.openxmlformats.org/wordprocessingml/2006/main">
        <w:t xml:space="preserve">1. خدا کا فضل سب کے لیے دستیاب ہے چاہے ان کی دولت یا حیثیت کچھ بھی ہو۔</w:t>
      </w:r>
    </w:p>
    <w:p/>
    <w:p>
      <w:r xmlns:w="http://schemas.openxmlformats.org/wordprocessingml/2006/main">
        <w:t xml:space="preserve">2. سخاوت اور عاجزی رب کے وفادار پیروکار کی ضروری خصوصیات ہیں۔</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رومیوں 12:16 - "ایک دوسرے کے ساتھ ہم آہنگی کے ساتھ زندگی گزارو۔ فخر نہ کرو بلکہ پست درجے کے لوگوں کے ساتھ صحبت کرنے کو تیار رہو۔ گھمنڈ نہ کرو۔"</w:t>
      </w:r>
    </w:p>
    <w:p/>
    <w:p>
      <w:r xmlns:w="http://schemas.openxmlformats.org/wordprocessingml/2006/main">
        <w:t xml:space="preserve">زبور 45:13 بادشاہ کی بیٹی اندر سے تمام جلالی ہے: اس کا لباس سونے کا ہے۔</w:t>
      </w:r>
    </w:p>
    <w:p/>
    <w:p>
      <w:r xmlns:w="http://schemas.openxmlformats.org/wordprocessingml/2006/main">
        <w:t xml:space="preserve">بادشاہ کی بیٹی کی اس کی خوبصورتی اور سونے کے لباس کی تعریف کی جاتی ہے۔</w:t>
      </w:r>
    </w:p>
    <w:p/>
    <w:p>
      <w:r xmlns:w="http://schemas.openxmlformats.org/wordprocessingml/2006/main">
        <w:t xml:space="preserve">1. بادشاہ کی بیٹی کی خوبصورتی: آراستہ ہونے کی اہمیت</w:t>
      </w:r>
    </w:p>
    <w:p/>
    <w:p>
      <w:r xmlns:w="http://schemas.openxmlformats.org/wordprocessingml/2006/main">
        <w:t xml:space="preserve">2. بادشاہ کی بیٹی: اندرونی اور بیرونی خوبصورتی کا ایک نمونہ</w:t>
      </w:r>
    </w:p>
    <w:p/>
    <w:p>
      <w:r xmlns:w="http://schemas.openxmlformats.org/wordprocessingml/2006/main">
        <w:t xml:space="preserve">1. یسعیاہ 61:10 - "میں خُداوند میں بہت خوش ہوں گا؛ میری جان اپنے خُدا میں شادمان ہوگی، کیونکہ اُس نے مجھے نجات کا لباس پہنایا ہے، اُس نے مجھے راستبازی کا لباس پہنایا ہے..."</w:t>
      </w:r>
    </w:p>
    <w:p/>
    <w:p>
      <w:r xmlns:w="http://schemas.openxmlformats.org/wordprocessingml/2006/main">
        <w:t xml:space="preserve">2. امثال 31:22 - "وہ اپنے لیے اوڑھنی بناتی ہے؛ اس کا لباس عمدہ کتان اور ارغوانی ہے۔"</w:t>
      </w:r>
    </w:p>
    <w:p/>
    <w:p>
      <w:r xmlns:w="http://schemas.openxmlformats.org/wordprocessingml/2006/main">
        <w:t xml:space="preserve">زبور 45:14 وہ سوئی کے کپڑے پہنے بادشاہ کے پاس لائی جائے گی: اس کی کنواریاں جو اس کے ساتھ آئیں گی تیرے پاس لائی جائیں گی۔</w:t>
      </w:r>
    </w:p>
    <w:p/>
    <w:p>
      <w:r xmlns:w="http://schemas.openxmlformats.org/wordprocessingml/2006/main">
        <w:t xml:space="preserve">کنواریوں کو خوبصورت لباس پہنا کر بادشاہ کے پاس لایا جاتا ہے۔</w:t>
      </w:r>
    </w:p>
    <w:p/>
    <w:p>
      <w:r xmlns:w="http://schemas.openxmlformats.org/wordprocessingml/2006/main">
        <w:t xml:space="preserve">1: بادشاہ کی نظر میں خدا کے لوگوں کی خوبصورتی۔</w:t>
      </w:r>
    </w:p>
    <w:p/>
    <w:p>
      <w:r xmlns:w="http://schemas.openxmlformats.org/wordprocessingml/2006/main">
        <w:t xml:space="preserve">2: اچھے اور برے وقت میں بادشاہ کے وفادار رہنے کی اہمیت۔</w:t>
      </w:r>
    </w:p>
    <w:p/>
    <w:p>
      <w:r xmlns:w="http://schemas.openxmlformats.org/wordprocessingml/2006/main">
        <w:t xml:space="preserve">1: یسعیاہ 61:10 میں خداوند میں بہت خوش ہوں گا۔ میری جان اپنے خدا میں خوش رہے گی، کیونکہ اُس نے مجھے نجات کے کپڑے پہنائے ہیں۔ اُس نے مجھے راستبازی کا لبادہ اوڑھ لیا ہے۔</w:t>
      </w:r>
    </w:p>
    <w:p/>
    <w:p>
      <w:r xmlns:w="http://schemas.openxmlformats.org/wordprocessingml/2006/main">
        <w:t xml:space="preserve">2: مکاشفہ 19:7 آئیے ہم خوش ہوں اور خوش ہوں اور اسے جلال دیں، کیونکہ برّہ کی شادی آ گئی ہے، اور اس کی دلہن نے اپنے آپ کو تیار کر لیا ہے۔</w:t>
      </w:r>
    </w:p>
    <w:p/>
    <w:p>
      <w:r xmlns:w="http://schemas.openxmlformats.org/wordprocessingml/2006/main">
        <w:t xml:space="preserve">زبور 45:15 وہ خوشی اور خوشی کے ساتھ لائے جائیں گے: وہ بادشاہ کے محل میں داخل ہوں گے۔</w:t>
      </w:r>
    </w:p>
    <w:p/>
    <w:p>
      <w:r xmlns:w="http://schemas.openxmlformats.org/wordprocessingml/2006/main">
        <w:t xml:space="preserve">لوگوں کو خوشی اور جشن کے ساتھ بادشاہ کے محل میں لایا جائے گا۔</w:t>
      </w:r>
    </w:p>
    <w:p/>
    <w:p>
      <w:r xmlns:w="http://schemas.openxmlformats.org/wordprocessingml/2006/main">
        <w:t xml:space="preserve">1. بادشاہ کی موجودگی میں خوشی منائیں - زبور 45:15</w:t>
      </w:r>
    </w:p>
    <w:p/>
    <w:p>
      <w:r xmlns:w="http://schemas.openxmlformats.org/wordprocessingml/2006/main">
        <w:t xml:space="preserve">2. خوشی کے ساتھ بادشاہ کے محل میں داخل ہوں - زبور 45:15</w:t>
      </w:r>
    </w:p>
    <w:p/>
    <w:p>
      <w:r xmlns:w="http://schemas.openxmlformats.org/wordprocessingml/2006/main">
        <w:t xml:space="preserve">1. زبور 45:15 - وہ خوشی اور خوشی کے ساتھ لائے جائیں گے: وہ بادشاہ کے محل میں داخل ہوں گے۔</w:t>
      </w:r>
    </w:p>
    <w:p/>
    <w:p>
      <w:r xmlns:w="http://schemas.openxmlformats.org/wordprocessingml/2006/main">
        <w:t xml:space="preserve">2. عبرانیوں 12: 22-24 - لیکن آپ کوہ صیون اور زندہ خدا کے شہر، آسمانی یروشلم، فرشتوں کی ایک لاتعداد جماعت کے پاس، جنت میں رجسٹر ہونے والے پہلوٹھوں کی مجلس اور کلیسیا کے پاس آئے ہیں۔ سب کے منصف خُدا کے لیے، کامل بنائے گئے راستبازوں کی روحوں کے لیے، نئے عہد کے ثالث عیسیٰ کے لیے، اور چھڑکنے کے خون کے لیے جو ہابیل کے خون سے بہتر باتیں کرتا ہے۔</w:t>
      </w:r>
    </w:p>
    <w:p/>
    <w:p>
      <w:r xmlns:w="http://schemas.openxmlformats.org/wordprocessingml/2006/main">
        <w:t xml:space="preserve">زبور 45:16 تیرے باپوں کے بدلے تیرے بچے ہوں گے جنھیں تُو ساری زمین پر سردار بنا سکتا ہے۔</w:t>
      </w:r>
    </w:p>
    <w:p/>
    <w:p>
      <w:r xmlns:w="http://schemas.openxmlformats.org/wordprocessingml/2006/main">
        <w:t xml:space="preserve">بنی اسرائیل سے خدا کے وعدے اس کے ایک بیٹے کی فراہمی سے پورے ہوتے ہیں، جس کے ذریعے انہیں بہت سی اولاد کی نعمت اور شاہی وراثت دی جائے گی۔</w:t>
      </w:r>
    </w:p>
    <w:p/>
    <w:p>
      <w:r xmlns:w="http://schemas.openxmlformats.org/wordprocessingml/2006/main">
        <w:t xml:space="preserve">1. خدا کے وعدوں کی تکمیل: ہمارے بچوں کے ذریعے برکت</w:t>
      </w:r>
    </w:p>
    <w:p/>
    <w:p>
      <w:r xmlns:w="http://schemas.openxmlformats.org/wordprocessingml/2006/main">
        <w:t xml:space="preserve">2. خدا کی وراثت: شہزادوں اور شہزادیوں کو پیدا کرنا</w:t>
      </w:r>
    </w:p>
    <w:p/>
    <w:p>
      <w:r xmlns:w="http://schemas.openxmlformats.org/wordprocessingml/2006/main">
        <w:t xml:space="preserve">1. افسیوں 1: 11-14 - اس میں ہم نے میراث حاصل کی ہے، اس کے مقصد کے مطابق پہلے سے مقرر کیا گیا ہے جو سب کچھ اپنی مرضی کے مشورے کے مطابق کرتا ہے،</w:t>
      </w:r>
    </w:p>
    <w:p/>
    <w:p>
      <w:r xmlns:w="http://schemas.openxmlformats.org/wordprocessingml/2006/main">
        <w:t xml:space="preserve">2. گلتیوں 3: 13-14 - مسیح نے ہمارے لئے لعنت بن کر ہمیں شریعت کی لعنت سے چھڑایا کیونکہ لکھا ہے، لعنتی ہے ہر وہ شخص جو درخت پر لٹکا ہوا ہے تاکہ مسیح یسوع میں ابراہیم کی برکت آئے۔ غیر قوموں کو، تاکہ ہم ایمان کے وسیلہ سے وعدہ شدہ روح حاصل کریں۔</w:t>
      </w:r>
    </w:p>
    <w:p/>
    <w:p>
      <w:r xmlns:w="http://schemas.openxmlformats.org/wordprocessingml/2006/main">
        <w:t xml:space="preserve">زبور 45:17 میں تیرا نام نسل در نسل یاد کراؤں گا، اس لیے لوگ ابد تک تیری تعریف کریں گے۔</w:t>
      </w:r>
    </w:p>
    <w:p/>
    <w:p>
      <w:r xmlns:w="http://schemas.openxmlformats.org/wordprocessingml/2006/main">
        <w:t xml:space="preserve">خدا کا نام ہمیشہ یاد رکھا جائے گا، اور اس کے لوگ ہمیشہ اس کی تعریف کریں گے۔</w:t>
      </w:r>
    </w:p>
    <w:p/>
    <w:p>
      <w:r xmlns:w="http://schemas.openxmlformats.org/wordprocessingml/2006/main">
        <w:t xml:space="preserve">1. خدا کی ابدی موجودگی: اس کے لوگوں کی لامتناہی تعریف</w:t>
      </w:r>
    </w:p>
    <w:p/>
    <w:p>
      <w:r xmlns:w="http://schemas.openxmlformats.org/wordprocessingml/2006/main">
        <w:t xml:space="preserve">2. خدا کی میراث: نسلوں کے لئے یاد کیا جا رہا ہے</w:t>
      </w:r>
    </w:p>
    <w:p/>
    <w:p>
      <w:r xmlns:w="http://schemas.openxmlformats.org/wordprocessingml/2006/main">
        <w:t xml:space="preserve">1. زبور 145:2-3 - "میں ہر روز تجھے برکت دوں گا اور تیرے نام کی ہمیشہ ہمیشہ تعریف کروں گا۔ رب عظیم ہے، اور بہت تعریف کے لائق ہے۔"</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زبور 46 خدا کے تحفظ اور خودمختاری میں بھروسے اور اعتماد کا زبور ہے۔ یہ ہنگامہ خیز وقت کے درمیان خدا میں پائی جانے والی سلامتی اور امن پر زور دیتا ہے۔</w:t>
      </w:r>
    </w:p>
    <w:p/>
    <w:p>
      <w:r xmlns:w="http://schemas.openxmlformats.org/wordprocessingml/2006/main">
        <w:t xml:space="preserve">1st پیراگراف: زبور نویس نے اعلان کیا کہ خدا ان کی پناہ اور طاقت ہے، مصیبت کے وقت میں ہمیشہ موجود مدد۔ وہ زمین کی افراتفری اور ہلچل کو بیان کرتے ہیں، لیکن اس بات کی تصدیق کرتے ہیں کہ خدا غیر متزلزل رہتا ہے۔ زبور نویس لوگوں کی حوصلہ افزائی کرتا ہے کہ وہ جدوجہد کرنا چھوڑ دیں اور جان لیں کہ وہ خدا ہے (زبور 46:1-3)۔</w:t>
      </w:r>
    </w:p>
    <w:p/>
    <w:p>
      <w:r xmlns:w="http://schemas.openxmlformats.org/wordprocessingml/2006/main">
        <w:t xml:space="preserve">دوسرا پیراگراف: زبور نویس اس بات کی عکاسی کرتا ہے کہ کس طرح خدا نے قوموں پر ویرانی کی ہے، لیکن وہ اپنے منتخب شہر میں بھی امن لائے گا۔ وہ لوگوں سے رب کے کاموں کو دیکھنے کی تاکید کرتے ہیں، جو جنگوں کو روکتا ہے اور تمام قوموں میں اپنے آپ کو سربلند کرتا ہے۔ زبور کا اختتام اس اعلان کے ساتھ ہوتا ہے کہ "خداوند قادر مطلق ہمارے ساتھ ہے" (زبور 46:4-11)۔</w:t>
      </w:r>
    </w:p>
    <w:p/>
    <w:p>
      <w:r xmlns:w="http://schemas.openxmlformats.org/wordprocessingml/2006/main">
        <w:t xml:space="preserve">خلاصہ،</w:t>
      </w:r>
    </w:p>
    <w:p>
      <w:r xmlns:w="http://schemas.openxmlformats.org/wordprocessingml/2006/main">
        <w:t xml:space="preserve">زبور چھیالیس تحائف</w:t>
      </w:r>
    </w:p>
    <w:p>
      <w:r xmlns:w="http://schemas.openxmlformats.org/wordprocessingml/2006/main">
        <w:t xml:space="preserve">اعتماد کا اعلان،</w:t>
      </w:r>
    </w:p>
    <w:p>
      <w:r xmlns:w="http://schemas.openxmlformats.org/wordprocessingml/2006/main">
        <w:t xml:space="preserve">اور خدا کی حاکمیت کا اعلان،</w:t>
      </w:r>
    </w:p>
    <w:p>
      <w:r xmlns:w="http://schemas.openxmlformats.org/wordprocessingml/2006/main">
        <w:t xml:space="preserve">افراتفری کے درمیان اس میں پائی جانے والی سلامتی کو اجاگر کرنا۔</w:t>
      </w:r>
    </w:p>
    <w:p/>
    <w:p>
      <w:r xmlns:w="http://schemas.openxmlformats.org/wordprocessingml/2006/main">
        <w:t xml:space="preserve">دنیاوی افراتفری کے باوجود اس کے استحکام کی تصدیق کرتے ہوئے خدا کو پناہ اور طاقت کا ذریعہ تسلیم کرنے سے حاصل ہونے والی یقین دہانی پر زور دینا،</w:t>
      </w:r>
    </w:p>
    <w:p>
      <w:r xmlns:w="http://schemas.openxmlformats.org/wordprocessingml/2006/main">
        <w:t xml:space="preserve">اور غور و فکر پر زور دینا جو اس کے اختیار کو تسلیم کرنے کا مطالبہ کرتے ہوئے امن لانے کی اس کی طاقت پر غور کرنے کے ذریعے حاصل کیا گیا ہے۔</w:t>
      </w:r>
    </w:p>
    <w:p>
      <w:r xmlns:w="http://schemas.openxmlformats.org/wordprocessingml/2006/main">
        <w:t xml:space="preserve">اس کی موجودگی کو تسلی اور یقین دہانی کا ذریعہ قرار دیتے ہوئے انسانی معاملات میں الہی مداخلت کو تسلیم کرنے کے حوالے سے دکھائی جانے والی مذہبی عکاسی کا ذکر کرنا۔</w:t>
      </w:r>
    </w:p>
    <w:p/>
    <w:p>
      <w:r xmlns:w="http://schemas.openxmlformats.org/wordprocessingml/2006/main">
        <w:t xml:space="preserve">زبور 46:1 خدا ہماری پناہ اور طاقت ہے، مصیبت میں ایک بہت ہی حاضر مدد ہے۔</w:t>
      </w:r>
    </w:p>
    <w:p/>
    <w:p>
      <w:r xmlns:w="http://schemas.openxmlformats.org/wordprocessingml/2006/main">
        <w:t xml:space="preserve">مصیبت کے وقت خدا ہمارا محافظ ہے۔</w:t>
      </w:r>
    </w:p>
    <w:p/>
    <w:p>
      <w:r xmlns:w="http://schemas.openxmlformats.org/wordprocessingml/2006/main">
        <w:t xml:space="preserve">1. خدا مصیبت کے وقت میں ہماری طاقت ہے۔</w:t>
      </w:r>
    </w:p>
    <w:p/>
    <w:p>
      <w:r xmlns:w="http://schemas.openxmlformats.org/wordprocessingml/2006/main">
        <w:t xml:space="preserve">2. مشکل وقت میں خدا کی پناہ تلاش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زبور 46:2 اِس لیے ہم خوفزدہ نہیں ہوں گے، خواہ زمین ہٹ جائے، اور پہاڑ سمندر کے بیچ میں لے جائیں۔</w:t>
      </w:r>
    </w:p>
    <w:p/>
    <w:p>
      <w:r xmlns:w="http://schemas.openxmlformats.org/wordprocessingml/2006/main">
        <w:t xml:space="preserve">مصیبت کے وقت خدا ہمارے ساتھ ہوتا ہے اس لیے ہمیں ڈرنے کی ضرورت نہیں ہے۔</w:t>
      </w:r>
    </w:p>
    <w:p/>
    <w:p>
      <w:r xmlns:w="http://schemas.openxmlformats.org/wordprocessingml/2006/main">
        <w:t xml:space="preserve">1. "رب ہماری طاقت ہے: مشکل وقت میں ہمت تلاش کرنا"</w:t>
      </w:r>
    </w:p>
    <w:p/>
    <w:p>
      <w:r xmlns:w="http://schemas.openxmlformats.org/wordprocessingml/2006/main">
        <w:t xml:space="preserve">2. "خدا ہمیشہ ہمارے ساتھ ہے: مشکل وقت میں یقین دہانی"</w:t>
      </w:r>
    </w:p>
    <w:p/>
    <w:p>
      <w:r xmlns:w="http://schemas.openxmlformats.org/wordprocessingml/2006/main">
        <w:t xml:space="preserve">1. عبرانیوں 13:5-6 اپنی زندگیوں کو پیسے کی محبت سے پاک رکھیں اور جو کچھ آپ کے پاس ہے اس پر راضی رہیں، کیونکہ خدا نے کہا ہے، میں آپ کو کبھی نہیں چھوڑوں گا۔ میں تمہیں کبھی نہیں چھوڑوں گا۔ اِس لیے ہم پورے یقین کے ساتھ کہتے ہیں، 'رب میرا مددگار ہے۔ میں نہیں ڈروں گا۔</w:t>
      </w:r>
    </w:p>
    <w:p/>
    <w:p>
      <w:r xmlns:w="http://schemas.openxmlformats.org/wordprocessingml/2006/main">
        <w:t xml:space="preserve">2. یسعیاہ 43:1-2 مت ڈرو، کیونکہ میں نے تمہیں چھڑایا ہے۔ میں نے تمہیں نام لے کر بلایا ہے۔ تم میرے ہو.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زبور 46:3 اگرچہ اس کا پانی گرجتا ہے اور پریشان ہوتا ہے، اگرچہ پہاڑ اس کے سوجن سے لرز اٹھتے ہیں۔ سیلہ۔</w:t>
      </w:r>
    </w:p>
    <w:p/>
    <w:p>
      <w:r xmlns:w="http://schemas.openxmlformats.org/wordprocessingml/2006/main">
        <w:t xml:space="preserve">خدا کی حضوری کے بپھرے ہوئے پانی اور لرزتے پہاڑ خوف اور تعظیم کا باعث ہیں۔</w:t>
      </w:r>
    </w:p>
    <w:p/>
    <w:p>
      <w:r xmlns:w="http://schemas.openxmlformats.org/wordprocessingml/2006/main">
        <w:t xml:space="preserve">1. عبادت کی دعوت: خدا کی موجودگی کی شان میں خوشی منائیں۔</w:t>
      </w:r>
    </w:p>
    <w:p/>
    <w:p>
      <w:r xmlns:w="http://schemas.openxmlformats.org/wordprocessingml/2006/main">
        <w:t xml:space="preserve">2. ڈرو نہیں: طوفان کے درمیان یقین دہانی</w:t>
      </w:r>
    </w:p>
    <w:p/>
    <w:p>
      <w:r xmlns:w="http://schemas.openxmlformats.org/wordprocessingml/2006/main">
        <w:t xml:space="preserve">1. یسعیاہ 43:2، "جب تم پانیوں سے گزرو گے، میں تمہارے ساتھ ہوں گا؛ اور جب تم دریاؤں میں سے گزرو گے تو وہ تم پر نہیں جھاڑیں گے۔"</w:t>
      </w:r>
    </w:p>
    <w:p/>
    <w:p>
      <w:r xmlns:w="http://schemas.openxmlformats.org/wordprocessingml/2006/main">
        <w:t xml:space="preserve">2. یسعیاہ 41:10، "پس ڈرو مت، کیونکہ میں تمہارے ساتھ ہوں؛ گھبراؤ نہیں، کیونکہ میں تمہارا خدا ہوں۔ میں تمہیں تقویت دوں گا اور تمہاری مدد کروں گا؛ میں اپنے راست باز دہنے ہاتھ سے تمہیں سنبھالوں گا۔"</w:t>
      </w:r>
    </w:p>
    <w:p/>
    <w:p>
      <w:r xmlns:w="http://schemas.openxmlformats.org/wordprocessingml/2006/main">
        <w:t xml:space="preserve">زبور 46:4 ایک دریا ہے، جس کی نہریں خدا کے شہر کو خوش کر دیں گی، عالی شان کے خیموں کی مقدس جگہ۔</w:t>
      </w:r>
    </w:p>
    <w:p/>
    <w:p>
      <w:r xmlns:w="http://schemas.openxmlformats.org/wordprocessingml/2006/main">
        <w:t xml:space="preserve">زبور نویس ایک دریا کی وضاحت کرتا ہے جو خدا کے شہر اور اعلیٰ ترین کے خیمہ میں خوشی اور مسرت لاتا ہے۔</w:t>
      </w:r>
    </w:p>
    <w:p/>
    <w:p>
      <w:r xmlns:w="http://schemas.openxmlformats.org/wordprocessingml/2006/main">
        <w:t xml:space="preserve">1. خُدا کی موجودگی کی خوشی: خُدا کے دریا کی نہریں کیسے ہمیں خوشی لا سکتی ہیں</w:t>
      </w:r>
    </w:p>
    <w:p/>
    <w:p>
      <w:r xmlns:w="http://schemas.openxmlformats.org/wordprocessingml/2006/main">
        <w:t xml:space="preserve">2. ہماری خوشی کا منبع: خدا کا شہر اور عالی مقام کا خیمہ کیسے ہمیں خوشی دے سکتا ہے</w:t>
      </w:r>
    </w:p>
    <w:p/>
    <w:p>
      <w:r xmlns:w="http://schemas.openxmlformats.org/wordprocessingml/2006/main">
        <w:t xml:space="preserve">1. یسعیاہ 12:3 - لہذا آپ خوشی کے ساتھ نجات کے کنوؤں سے پانی نکالیں گے۔</w:t>
      </w:r>
    </w:p>
    <w:p/>
    <w:p>
      <w:r xmlns:w="http://schemas.openxmlformats.org/wordprocessingml/2006/main">
        <w:t xml:space="preserve">2. مکاشفہ 22: 1-2 - اور اس نے مجھے زندگی کے پانی کا ایک خالص دریا دکھایا، جو کرسٹل کی طرح صاف ہے، خدا اور برّہ کے تخت سے نکلتا ہے۔ اس کی گلی کے بیچوں بیچ اور دریا کے دونوں طرف زندگی کا درخت تھا جو بارہ قسم کے پھل دیتا تھا اور ہر مہینے پھل دیتا تھا اور اس درخت کے پتے لوگوں کی شفا کے لیے تھے۔ قومیں</w:t>
      </w:r>
    </w:p>
    <w:p/>
    <w:p>
      <w:r xmlns:w="http://schemas.openxmlformats.org/wordprocessingml/2006/main">
        <w:t xml:space="preserve">زبور 46:5 خدا اس کے درمیان ہے۔ وہ حرکت میں نہیں آئے گی: خدا اس کی مدد کرے گا، اور وہ جلد از جلد۔</w:t>
      </w:r>
    </w:p>
    <w:p/>
    <w:p>
      <w:r xmlns:w="http://schemas.openxmlformats.org/wordprocessingml/2006/main">
        <w:t xml:space="preserve">خدا ہمیشہ ہمارے ساتھ رہے گا اور ضرورت کے وقت ہماری مدد کرے گا۔</w:t>
      </w:r>
    </w:p>
    <w:p/>
    <w:p>
      <w:r xmlns:w="http://schemas.openxmlformats.org/wordprocessingml/2006/main">
        <w:t xml:space="preserve">1. "مصیبت کے وقت خدا ہماری مدد کرتا ہے"</w:t>
      </w:r>
    </w:p>
    <w:p/>
    <w:p>
      <w:r xmlns:w="http://schemas.openxmlformats.org/wordprocessingml/2006/main">
        <w:t xml:space="preserve">2. "خدا کی غیر منقولہ موجودگی"</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13:5b - "...کیونکہ اس نے کہا ہے، میں تمہیں کبھی نہیں چھوڑوں گا اور نہ ہی تمہیں چھوڑوں گا۔</w:t>
      </w:r>
    </w:p>
    <w:p/>
    <w:p>
      <w:r xmlns:w="http://schemas.openxmlformats.org/wordprocessingml/2006/main">
        <w:t xml:space="preserve">زبور 46:6 قوموں نے غصہ کیا، سلطنتیں ہل گئیں: اُس نے آواز دی، زمین پگھل گئی۔</w:t>
      </w:r>
    </w:p>
    <w:p/>
    <w:p>
      <w:r xmlns:w="http://schemas.openxmlformats.org/wordprocessingml/2006/main">
        <w:t xml:space="preserve">قومیں ہنگامے میں ہیں اور قومیں افراتفری میں ہیں، لیکن خدا بولتا ہے اور جواب میں زمین کانپ اٹھتی ہے۔</w:t>
      </w:r>
    </w:p>
    <w:p/>
    <w:p>
      <w:r xmlns:w="http://schemas.openxmlformats.org/wordprocessingml/2006/main">
        <w:t xml:space="preserve">1. خدا کنٹرول میں ہے - کوئی بات نہیں</w:t>
      </w:r>
    </w:p>
    <w:p/>
    <w:p>
      <w:r xmlns:w="http://schemas.openxmlformats.org/wordprocessingml/2006/main">
        <w:t xml:space="preserve">2. خدا کی آواز کی زبردست طاقت</w:t>
      </w:r>
    </w:p>
    <w:p/>
    <w:p>
      <w:r xmlns:w="http://schemas.openxmlformats.org/wordprocessingml/2006/main">
        <w:t xml:space="preserve">1. زبور 46:10 - "چپ رہو، اور جان لو کہ میں خدا ہوں: میں قوموں میں سربلند ہوں گا، میں زمین پر سرفراز ہوں گا۔"</w:t>
      </w:r>
    </w:p>
    <w:p/>
    <w:p>
      <w:r xmlns:w="http://schemas.openxmlformats.org/wordprocessingml/2006/main">
        <w:t xml:space="preserve">2. افسیوں 3:20 - "اب اُس کے پاس جو ہم میں کام کرنے والی طاقت کے مطابق جو کچھ ہم مانگتے یا سوچتے ہیں اُس سے بڑھ کر کام کر سکتا ہے۔"</w:t>
      </w:r>
    </w:p>
    <w:p/>
    <w:p>
      <w:r xmlns:w="http://schemas.openxmlformats.org/wordprocessingml/2006/main">
        <w:t xml:space="preserve">زبور 46:7 ربُّ الافواج ہمارے ساتھ ہے۔ یعقوب کا خدا ہماری پناہ گاہ ہے۔ سیلہ۔</w:t>
      </w:r>
    </w:p>
    <w:p/>
    <w:p>
      <w:r xmlns:w="http://schemas.openxmlformats.org/wordprocessingml/2006/main">
        <w:t xml:space="preserve">خدا ہمارے ساتھ ہے اور ہماری پناہ ہے۔</w:t>
      </w:r>
    </w:p>
    <w:p/>
    <w:p>
      <w:r xmlns:w="http://schemas.openxmlformats.org/wordprocessingml/2006/main">
        <w:t xml:space="preserve">1. خدا ہماری پناہ اور طاقت ہے۔</w:t>
      </w:r>
    </w:p>
    <w:p/>
    <w:p>
      <w:r xmlns:w="http://schemas.openxmlformats.org/wordprocessingml/2006/main">
        <w:t xml:space="preserve">2. خدا کی حفاظت پر بھروسہ</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27:1 - "خداوند میرا نور اور میری نجات ہے؛ میں کس سے ڈروں؟ خداوند میری زندگی کا قلعہ ہے؛ میں کس سے ڈروں؟"</w:t>
      </w:r>
    </w:p>
    <w:p/>
    <w:p>
      <w:r xmlns:w="http://schemas.openxmlformats.org/wordprocessingml/2006/main">
        <w:t xml:space="preserve">زبور 46:8 آؤ، رب کے کاموں کو دیکھو، اُس نے زمین پر کیا ویران کر دیا ہے۔</w:t>
      </w:r>
    </w:p>
    <w:p/>
    <w:p>
      <w:r xmlns:w="http://schemas.openxmlformats.org/wordprocessingml/2006/main">
        <w:t xml:space="preserve">خُداوند کے کاموں کو تسلیم کیا جانا چاہیے اور اُن کی تعریف کی جانی چاہیے جو اُس نے زمین پر لائی ہیں۔</w:t>
      </w:r>
    </w:p>
    <w:p/>
    <w:p>
      <w:r xmlns:w="http://schemas.openxmlformats.org/wordprocessingml/2006/main">
        <w:t xml:space="preserve">1. رب کی عظمت: ہماری زندگیوں میں اس کی طاقت کو تسلیم کرنا</w:t>
      </w:r>
    </w:p>
    <w:p/>
    <w:p>
      <w:r xmlns:w="http://schemas.openxmlformats.org/wordprocessingml/2006/main">
        <w:t xml:space="preserve">2. رب کی ویرانی: فیصلے میں اس کے مقاصد کو سمجھنا</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2. حبقوق 3: 17-19 - اگرچہ انجیر کے درخت میں پھول نہیں آنا چاہئے اور نہ انگوروں پر پھل ہونا چاہئے، زیتون کی پیداوار ختم نہیں ہوتی ہے اور کھیتوں میں خوراک نہیں ہوتی ہے، ریوڑ کو کھیتوں سے کاٹ دیا جائے اور کوئی گلہ نہ ہو۔ ٹھیلوں میں پھر بھی میں خداوند میں خوش ہوں گا۔ میں اپنی نجات کے خدا میں خوشی مناؤں گا۔</w:t>
      </w:r>
    </w:p>
    <w:p/>
    <w:p>
      <w:r xmlns:w="http://schemas.openxmlformats.org/wordprocessingml/2006/main">
        <w:t xml:space="preserve">زبور 46:9 وہ زمین کے آخر تک جنگوں کو روکتا ہے۔ وہ کمان کو توڑتا ہے اور نیزے کو کاٹتا ہے۔ وہ رتھ کو آگ میں جلا دیتا ہے۔</w:t>
      </w:r>
    </w:p>
    <w:p/>
    <w:p>
      <w:r xmlns:w="http://schemas.openxmlformats.org/wordprocessingml/2006/main">
        <w:t xml:space="preserve">خدا تباہی کے ہتھیاروں کو توڑ کر اور جنگ کے رتھوں کو جلا کر دنیا میں امن لاتا ہے۔</w:t>
      </w:r>
    </w:p>
    <w:p/>
    <w:p>
      <w:r xmlns:w="http://schemas.openxmlformats.org/wordprocessingml/2006/main">
        <w:t xml:space="preserve">1. خُدا امن کا شہزادہ ہے - یسعیاہ 9:6</w:t>
      </w:r>
    </w:p>
    <w:p/>
    <w:p>
      <w:r xmlns:w="http://schemas.openxmlformats.org/wordprocessingml/2006/main">
        <w:t xml:space="preserve">2. خُداوند میں اپنا ایمان رکھیں - امثال 3:5-6</w:t>
      </w:r>
    </w:p>
    <w:p/>
    <w:p>
      <w:r xmlns:w="http://schemas.openxmlformats.org/wordprocessingml/2006/main">
        <w:t xml:space="preserve">1. یسعیاہ 2: 4 - وہ قوموں کے درمیان فیصلہ کرے گا، اور بہت سے لوگوں کو ملامت کرے گا: اور وہ اپنی تلواروں کو ہل کے پھالوں میں، اور اپنے نیزوں کو کانٹے بنا دیں گے: قوم قوم پر تلوار نہیں اٹھائے گی، نہ وہ کسی سے جنگ سیکھیں گے۔ مزید.</w:t>
      </w:r>
    </w:p>
    <w:p/>
    <w:p>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زبور 46:10 خاموش رہو، اور جان لو کہ میں خدا ہوں: میں قوموں میں سربلند ہوں گا، میں زمین پر سرفراز کیا جاؤں گا۔</w:t>
      </w:r>
    </w:p>
    <w:p/>
    <w:p>
      <w:r xmlns:w="http://schemas.openxmlformats.org/wordprocessingml/2006/main">
        <w:t xml:space="preserve">یہ آیت ہمیں خاموش رہنے اور خدا کی قدرت اور عظمت کو پہچاننے کی ترغیب دیتی ہے۔</w:t>
      </w:r>
    </w:p>
    <w:p/>
    <w:p>
      <w:r xmlns:w="http://schemas.openxmlformats.org/wordprocessingml/2006/main">
        <w:t xml:space="preserve">1. "سکون کی طاقت: خدا کی حاکمیت کو تسلیم کرنا"</w:t>
      </w:r>
    </w:p>
    <w:p/>
    <w:p>
      <w:r xmlns:w="http://schemas.openxmlformats.org/wordprocessingml/2006/main">
        <w:t xml:space="preserve">2. "چپ رہو اور جانو: خدا کی سربلندی پر ایمان کی دعوت"</w:t>
      </w:r>
    </w:p>
    <w:p/>
    <w:p>
      <w:r xmlns:w="http://schemas.openxmlformats.org/wordprocessingml/2006/main">
        <w:t xml:space="preserve">1. یسعیاہ 40:28-31</w:t>
      </w:r>
    </w:p>
    <w:p/>
    <w:p>
      <w:r xmlns:w="http://schemas.openxmlformats.org/wordprocessingml/2006/main">
        <w:t xml:space="preserve">2. زبور 29:2-4</w:t>
      </w:r>
    </w:p>
    <w:p/>
    <w:p>
      <w:r xmlns:w="http://schemas.openxmlformats.org/wordprocessingml/2006/main">
        <w:t xml:space="preserve">زبور 46:11 ربُّ الافواج ہمارے ساتھ ہے۔ یعقوب کا خدا ہماری پناہ گاہ ہے۔ سیلہ۔</w:t>
      </w:r>
    </w:p>
    <w:p/>
    <w:p>
      <w:r xmlns:w="http://schemas.openxmlformats.org/wordprocessingml/2006/main">
        <w:t xml:space="preserve">رب ہمارے ساتھ ہے، ہماری حفاظت کرتا ہے اور پناہ دیتا ہے۔</w:t>
      </w:r>
    </w:p>
    <w:p/>
    <w:p>
      <w:r xmlns:w="http://schemas.openxmlformats.org/wordprocessingml/2006/main">
        <w:t xml:space="preserve">1: خدا ہماری پناہ اور طاقت ہے، اور وہ ہمیشہ ہمارے ساتھ ہے۔</w:t>
      </w:r>
    </w:p>
    <w:p/>
    <w:p>
      <w:r xmlns:w="http://schemas.openxmlformats.org/wordprocessingml/2006/main">
        <w:t xml:space="preserve">2: جب ہمیں ضرورت ہوتی ہے تو ہم نجات اور راحت کے لیے رب کی طرف رجوع کر سکتے ہیں۔</w:t>
      </w:r>
    </w:p>
    <w:p/>
    <w:p>
      <w:r xmlns:w="http://schemas.openxmlformats.org/wordprocessingml/2006/main">
        <w:t xml:space="preserve">1: زبور 46: 1-3،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زبور 47 تمام اقوام پر اعلیٰ حکمران کے طور پر خدا کی تعریف اور سربلندی کا ایک زبور ہے۔ یہ خوشی بھری عبادت کا مطالبہ کرتا ہے اور خدا کی حاکمیت اور اختیار کو تسلیم کرتا ہے۔</w:t>
      </w:r>
    </w:p>
    <w:p/>
    <w:p>
      <w:r xmlns:w="http://schemas.openxmlformats.org/wordprocessingml/2006/main">
        <w:t xml:space="preserve">1st پیراگراف: زبور نویس تمام لوگوں کو تالیاں بجانے، چیخنے اور خدا کی تعریف کرنے کی دعوت دیتا ہے، جو ساری زمین پر عظیم بادشاہ ہے۔ وہ اسے قوموں کو اپنے پیروں تلے مسخر کرنے اور یعقوب کی وراثت کا انتخاب کرنے کے طور پر بیان کرتے ہیں۔ زبور نویس اس بات پر زور دیتا ہے کہ خدا فتح کے نعرے کے ساتھ اوپر چڑھا ہے (زبور 47:1-5)۔</w:t>
      </w:r>
    </w:p>
    <w:p/>
    <w:p>
      <w:r xmlns:w="http://schemas.openxmlformats.org/wordprocessingml/2006/main">
        <w:t xml:space="preserve">دوسرا پیراگراف: زبور نویس خدا کو تمام قوموں پر حاکم کے طور پر سرفراز کرتا رہتا ہے۔ وہ اس کے دور حکومت پر زور دیتے ہیں، موسیقی کے آلات کے ساتھ تعریف کے لیے کہتے ہیں۔ زبور کا اختتام یہ تسلیم کرتے ہوئے ہوتا ہے کہ خدا زمین کے بادشاہوں میں قابل احترام ہے (زبور 47:6-9)۔</w:t>
      </w:r>
    </w:p>
    <w:p/>
    <w:p>
      <w:r xmlns:w="http://schemas.openxmlformats.org/wordprocessingml/2006/main">
        <w:t xml:space="preserve">خلاصہ،</w:t>
      </w:r>
    </w:p>
    <w:p>
      <w:r xmlns:w="http://schemas.openxmlformats.org/wordprocessingml/2006/main">
        <w:t xml:space="preserve">زبور سینتالیس تحائف</w:t>
      </w:r>
    </w:p>
    <w:p>
      <w:r xmlns:w="http://schemas.openxmlformats.org/wordprocessingml/2006/main">
        <w:t xml:space="preserve">خوشگوار عبادت کی دعوت،</w:t>
      </w:r>
    </w:p>
    <w:p>
      <w:r xmlns:w="http://schemas.openxmlformats.org/wordprocessingml/2006/main">
        <w:t xml:space="preserve">اور خدا کی حاکمیت کی سربلندی،</w:t>
      </w:r>
    </w:p>
    <w:p>
      <w:r xmlns:w="http://schemas.openxmlformats.org/wordprocessingml/2006/main">
        <w:t xml:space="preserve">تمام اقوام پر اس کی حکومت کو نمایاں کرنا۔</w:t>
      </w:r>
    </w:p>
    <w:p/>
    <w:p>
      <w:r xmlns:w="http://schemas.openxmlformats.org/wordprocessingml/2006/main">
        <w:t xml:space="preserve">اس کے اختیار کو تسلیم کرتے ہوئے مختلف ذرائع سے تعریف اور خوشی کا اظہار کرنے کے لیے لوگوں کو مدعو کرنے کے ذریعے حاصل ہونے والے جشن پر زور دینا،</w:t>
      </w:r>
    </w:p>
    <w:p>
      <w:r xmlns:w="http://schemas.openxmlformats.org/wordprocessingml/2006/main">
        <w:t xml:space="preserve">اور حکمرانوں کے درمیان اس کی تعظیم کا اثبات کرتے ہوئے زمینی سلطنتوں پر اس کے تسلط کو بیان کرنے کے ذریعے حاصل کردہ پہچان پر زور دینا۔</w:t>
      </w:r>
    </w:p>
    <w:p>
      <w:r xmlns:w="http://schemas.openxmlformats.org/wordprocessingml/2006/main">
        <w:t xml:space="preserve">الہٰی بادشاہی کو تسلیم کرنے کے حوالے سے نظر آنے والے مذہبی عکاسی کا ذکر کرتے ہوئے عالمگیر عبادت کا مطالبہ کرتے ہوئے اور ایک مخصوص وراثت کے اس کے انتخاب کو اجاگر کرنا۔</w:t>
      </w:r>
    </w:p>
    <w:p/>
    <w:p>
      <w:r xmlns:w="http://schemas.openxmlformats.org/wordprocessingml/2006/main">
        <w:t xml:space="preserve">زبور 47:1 اے تمام لوگو، تالیاں بجاؤ۔ فتح کی آواز کے ساتھ خدا کو پکارو۔</w:t>
      </w:r>
    </w:p>
    <w:p/>
    <w:p>
      <w:r xmlns:w="http://schemas.openxmlformats.org/wordprocessingml/2006/main">
        <w:t xml:space="preserve">زبور نویس تمام لوگوں کو تالیاں بجانے اور فتح کی آواز کے ساتھ خدا کو پکارنے کی دعوت دیتا ہے۔</w:t>
      </w:r>
    </w:p>
    <w:p/>
    <w:p>
      <w:r xmlns:w="http://schemas.openxmlformats.org/wordprocessingml/2006/main">
        <w:t xml:space="preserve">1. تالیاں بجانا اور خدا کو پکارنا: خداوند کی نجات میں خوشی منانا</w:t>
      </w:r>
    </w:p>
    <w:p/>
    <w:p>
      <w:r xmlns:w="http://schemas.openxmlformats.org/wordprocessingml/2006/main">
        <w:t xml:space="preserve">2. تعریف کی دعوت: خدا کی نیکی کو اپنانا</w:t>
      </w:r>
    </w:p>
    <w:p/>
    <w:p>
      <w:r xmlns:w="http://schemas.openxmlformats.org/wordprocessingml/2006/main">
        <w:t xml:space="preserve">1. فلپیوں 4:4-8 - خُداوند میں ہمیشہ خوش رہیں۔ میں پھر کہوں گا، خوش ہو!</w:t>
      </w:r>
    </w:p>
    <w:p/>
    <w:p>
      <w:r xmlns:w="http://schemas.openxmlformats.org/wordprocessingml/2006/main">
        <w:t xml:space="preserve">2. یسعیاہ 12:2-6 - دیکھو، خدا میری نجات ہے۔ میں بھروسا رکھوں گا اور ڈروں گا نہیں۔ کیونکہ خُداوند خُدا میری طاقت اور میرا گیت ہے اور وہ میری نجات بن گیا ہے۔</w:t>
      </w:r>
    </w:p>
    <w:p/>
    <w:p>
      <w:r xmlns:w="http://schemas.openxmlformats.org/wordprocessingml/2006/main">
        <w:t xml:space="preserve">زبور 47:2 کیونکہ رب عظیم خوفناک ہے۔ وہ ساری زمین پر ایک عظیم بادشاہ ہے۔</w:t>
      </w:r>
    </w:p>
    <w:p/>
    <w:p>
      <w:r xmlns:w="http://schemas.openxmlformats.org/wordprocessingml/2006/main">
        <w:t xml:space="preserve">زبور 47 ایک طاقتور بادشاہ کے طور پر خدا کی تعریف کرتا ہے جو تمام زمین پر حکومت کرتا ہے۔</w:t>
      </w:r>
    </w:p>
    <w:p/>
    <w:p>
      <w:r xmlns:w="http://schemas.openxmlformats.org/wordprocessingml/2006/main">
        <w:t xml:space="preserve">1. خدا کو اعلیٰ ترین بادشاہ تسلیم کرنا</w:t>
      </w:r>
    </w:p>
    <w:p/>
    <w:p>
      <w:r xmlns:w="http://schemas.openxmlformats.org/wordprocessingml/2006/main">
        <w:t xml:space="preserve">2. خدا کی خوفناک عظمت</w:t>
      </w:r>
    </w:p>
    <w:p/>
    <w:p>
      <w:r xmlns:w="http://schemas.openxmlformats.org/wordprocessingml/2006/main">
        <w:t xml:space="preserve">1. یسعیاہ 6:1-3</w:t>
      </w:r>
    </w:p>
    <w:p/>
    <w:p>
      <w:r xmlns:w="http://schemas.openxmlformats.org/wordprocessingml/2006/main">
        <w:t xml:space="preserve">2. مکاشفہ 4:8-11</w:t>
      </w:r>
    </w:p>
    <w:p/>
    <w:p>
      <w:r xmlns:w="http://schemas.openxmlformats.org/wordprocessingml/2006/main">
        <w:t xml:space="preserve">زبور 47:3 وہ لوگوں کو ہمارے نیچے اور قوموں کو ہمارے پیروں کے نیچے کر دے گا۔</w:t>
      </w:r>
    </w:p>
    <w:p/>
    <w:p>
      <w:r xmlns:w="http://schemas.openxmlformats.org/wordprocessingml/2006/main">
        <w:t xml:space="preserve">زبور کا یہ حوالہ خدا کو ایک ایسے شخص کے طور پر بیان کرتا ہے جو ہمارے نیچے کے لوگوں اور قوموں کو مسخر کر دے گا۔</w:t>
      </w:r>
    </w:p>
    <w:p/>
    <w:p>
      <w:r xmlns:w="http://schemas.openxmlformats.org/wordprocessingml/2006/main">
        <w:t xml:space="preserve">1. ظالم کو شکست دینے کی خدا کی طاقت</w:t>
      </w:r>
    </w:p>
    <w:p/>
    <w:p>
      <w:r xmlns:w="http://schemas.openxmlformats.org/wordprocessingml/2006/main">
        <w:t xml:space="preserve">2. خدا کو ہمارے نجات دہندہ کے طور پر جاننا</w:t>
      </w:r>
    </w:p>
    <w:p/>
    <w:p>
      <w:r xmlns:w="http://schemas.openxmlformats.org/wordprocessingml/2006/main">
        <w:t xml:space="preserve">1. میتھیو 28: 18-20 -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2. یسعیاہ 11:4 - لیکن وہ راستی سے غریبوں کا انصاف کرے گا، اور زمین کے حلیموں کے لیے انصاف کے ساتھ فیصلہ کرے گا۔ اور وہ اپنے منہ کی چھڑی سے زمین کو مارے گا، اور اپنے ہونٹوں کی پھونک سے شریروں کو مار ڈالے گا۔</w:t>
      </w:r>
    </w:p>
    <w:p/>
    <w:p>
      <w:r xmlns:w="http://schemas.openxmlformats.org/wordprocessingml/2006/main">
        <w:t xml:space="preserve">زبور 47:4 وہ ہمارے لیے ہماری میراث چُن لے گا، یعقوب کی شان جس سے وہ پیار کرتا تھا۔ سیلہ۔</w:t>
      </w:r>
    </w:p>
    <w:p/>
    <w:p>
      <w:r xmlns:w="http://schemas.openxmlformats.org/wordprocessingml/2006/main">
        <w:t xml:space="preserve">خدا ہمارے لئے ہماری میراث کا انتخاب کرتا ہے، اور یہ یعقوب کی فضیلت ہے جس سے وہ پیار کرتا ہے۔</w:t>
      </w:r>
    </w:p>
    <w:p/>
    <w:p>
      <w:r xmlns:w="http://schemas.openxmlformats.org/wordprocessingml/2006/main">
        <w:t xml:space="preserve">1. اپنی وراثت کا انتخاب: خدا کی برکت کیسے حاصل کی جائے۔</w:t>
      </w:r>
    </w:p>
    <w:p/>
    <w:p>
      <w:r xmlns:w="http://schemas.openxmlformats.org/wordprocessingml/2006/main">
        <w:t xml:space="preserve">2. یعقوب کی فضیلت: خدا کی محبت میں بڑھنا</w:t>
      </w:r>
    </w:p>
    <w:p/>
    <w:p>
      <w:r xmlns:w="http://schemas.openxmlformats.org/wordprocessingml/2006/main">
        <w:t xml:space="preserve">1. زبور 103: 2-5، اے میری جان، اور اس کی تمام نعمتوں کو مت بھولنا، جو تیری تمام بدکاریوں کو معاف کرتا ہے، جو تیری تمام بیماریوں کو شفا دیتا ہے، جو تیری زندگی کو گڑھے سے چھڑاتا ہے، جو آپ کو ثابت قدمی اور محبت کا تاج پہناتا ہے۔ رحم</w:t>
      </w:r>
    </w:p>
    <w:p/>
    <w:p>
      <w:r xmlns:w="http://schemas.openxmlformats.org/wordprocessingml/2006/main">
        <w:t xml:space="preserve">2. رومیوں 8:17 اور اگر بچے، تو خدا کے وارث اور مسیح کے ساتھی وارث ہیں، بشرطیکہ ہم اس کے ساتھ دکھ اٹھائیں تاکہ ہم بھی اس کے ساتھ جلال پائے۔</w:t>
      </w:r>
    </w:p>
    <w:p/>
    <w:p>
      <w:r xmlns:w="http://schemas.openxmlformats.org/wordprocessingml/2006/main">
        <w:t xml:space="preserve">زبور 47:5 خُدا للکار کے ساتھ چڑھ گیا، خُداوند نرسنگے کی آواز کے ساتھ۔</w:t>
      </w:r>
    </w:p>
    <w:p/>
    <w:p>
      <w:r xmlns:w="http://schemas.openxmlformats.org/wordprocessingml/2006/main">
        <w:t xml:space="preserve">خُدا بلند آواز کے ساتھ اور خُداوند نرسنگے کی آواز کے ساتھ چڑھا۔</w:t>
      </w:r>
    </w:p>
    <w:p/>
    <w:p>
      <w:r xmlns:w="http://schemas.openxmlformats.org/wordprocessingml/2006/main">
        <w:t xml:space="preserve">1. خوشی کے لیے چیخیں: خدا کی ترقی پذیر موجودگی</w:t>
      </w:r>
    </w:p>
    <w:p/>
    <w:p>
      <w:r xmlns:w="http://schemas.openxmlformats.org/wordprocessingml/2006/main">
        <w:t xml:space="preserve">2. ترہی کی آواز: خدا کی نجات میں خوشی منانا</w:t>
      </w:r>
    </w:p>
    <w:p/>
    <w:p>
      <w:r xmlns:w="http://schemas.openxmlformats.org/wordprocessingml/2006/main">
        <w:t xml:space="preserve">1. صفنیاہ 3:14-17 - خدا کی موجودگی اور نجات کے لیے خوشی منائیں</w:t>
      </w:r>
    </w:p>
    <w:p/>
    <w:p>
      <w:r xmlns:w="http://schemas.openxmlformats.org/wordprocessingml/2006/main">
        <w:t xml:space="preserve">2. یسعیاہ 12: 2-6 - خوشی کے لئے چلائیں اور خدا کے نام کی تعریف کریں۔</w:t>
      </w:r>
    </w:p>
    <w:p/>
    <w:p>
      <w:r xmlns:w="http://schemas.openxmlformats.org/wordprocessingml/2006/main">
        <w:t xml:space="preserve">زبور 47:6 خدا کے لئے حمد گاؤ، حمد کے گیت گاؤ: ہمارے بادشاہ کی مدح سرائی کرو، حمد گاؤ۔</w:t>
      </w:r>
    </w:p>
    <w:p/>
    <w:p>
      <w:r xmlns:w="http://schemas.openxmlformats.org/wordprocessingml/2006/main">
        <w:t xml:space="preserve">یہ آیت ہمیں اپنے بادشاہ کے طور پر تسلیم کرتے ہوئے خُدا کی حمد گانے کی ترغیب دیتی ہے۔</w:t>
      </w:r>
    </w:p>
    <w:p/>
    <w:p>
      <w:r xmlns:w="http://schemas.openxmlformats.org/wordprocessingml/2006/main">
        <w:t xml:space="preserve">1. مصیبت میں خدا کی حمد کرنا</w:t>
      </w:r>
    </w:p>
    <w:p/>
    <w:p>
      <w:r xmlns:w="http://schemas.openxmlformats.org/wordprocessingml/2006/main">
        <w:t xml:space="preserve">2. تمام بادشاہوں کا بادشاہ</w:t>
      </w:r>
    </w:p>
    <w:p/>
    <w:p>
      <w:r xmlns:w="http://schemas.openxmlformats.org/wordprocessingml/2006/main">
        <w:t xml:space="preserve">1. رومیوں 15:9-11 - اور یہ کہ غیر قومیں خدا کی رحمت کے لئے اس کی تمجید کریں۔ جیسا کہ لکھا ہے، اس وجہ سے میں غیر قوموں میں تیرا اقرار کروں گا اور تیرے نام کے گیت گاوں گا۔ اور اُس نے پھر کہا، اے غیر قومو، اُس کے لوگوں کے ساتھ خوشی مناؤ۔ اور ایک بار پھر، اے تمام غیر قومو، خداوند کی ستائش کرو۔ اور تم سب لوگو اس کی تعریف کرو۔</w:t>
      </w:r>
    </w:p>
    <w:p/>
    <w:p>
      <w:r xmlns:w="http://schemas.openxmlformats.org/wordprocessingml/2006/main">
        <w:t xml:space="preserve">2. زبور 66: 1-4 - اے تمام زمینوں، خُدا کے لیے خوشی کا شور مچاؤ: اُس کے نام کی تعظیم کے گیت گاؤ: اُس کی تمجید کرو۔ خُدا سے کہو، تُو اپنے کاموں میں کتنا خوفناک ہے! تیری قدرت کی عظمت سے تیرے دشمن اپنے آپ کو تیرے تابع کر دیں گے۔ ساری زمین تیری عبادت کرے گی اور تیرے لئے گیت گائے گی۔ وہ تیرے نام کے گیت گائیں گے۔ سیلہ۔</w:t>
      </w:r>
    </w:p>
    <w:p/>
    <w:p>
      <w:r xmlns:w="http://schemas.openxmlformats.org/wordprocessingml/2006/main">
        <w:t xml:space="preserve">زبور 47:7 کیونکہ خدا ساری زمین کا بادشاہ ہے، سمجھ کے ساتھ حمد گاؤ۔</w:t>
      </w:r>
    </w:p>
    <w:p/>
    <w:p>
      <w:r xmlns:w="http://schemas.openxmlformats.org/wordprocessingml/2006/main">
        <w:t xml:space="preserve">یہ حوالہ خدا کی قدرت اور جلال کو نمایاں کرتا ہے، یہ اعلان کرتا ہے کہ وہ تمام زمین کا بادشاہ ہے اور اس کی تعریف سمجھ کے ساتھ کی جانی چاہیے۔</w:t>
      </w:r>
    </w:p>
    <w:p/>
    <w:p>
      <w:r xmlns:w="http://schemas.openxmlformats.org/wordprocessingml/2006/main">
        <w:t xml:space="preserve">1. "تمام زمین کا بادشاہ: سمجھ کے ساتھ عبادت کریں"</w:t>
      </w:r>
    </w:p>
    <w:p/>
    <w:p>
      <w:r xmlns:w="http://schemas.openxmlformats.org/wordprocessingml/2006/main">
        <w:t xml:space="preserve">2. "خدا کی بادشاہت کو پہچاننا: عبادت کی دعوت"</w:t>
      </w:r>
    </w:p>
    <w:p/>
    <w:p>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2. زبور 33:1 - "خداوند میں خوشی کے لئے چلاؤ، اے راستبازو! تعریف راستبازوں کے حق میں ہے۔"</w:t>
      </w:r>
    </w:p>
    <w:p/>
    <w:p>
      <w:r xmlns:w="http://schemas.openxmlformats.org/wordprocessingml/2006/main">
        <w:t xml:space="preserve">زبور 47:8 خدا قوموں پر حکمرانی کرتا ہے: خدا اپنی پاکیزگی کے تخت پر بیٹھا ہے۔</w:t>
      </w:r>
    </w:p>
    <w:p/>
    <w:p>
      <w:r xmlns:w="http://schemas.openxmlformats.org/wordprocessingml/2006/main">
        <w:t xml:space="preserve">خدا خود مختار ہے اور تقدس کی جگہ پر بیٹھا ہے۔</w:t>
      </w:r>
    </w:p>
    <w:p/>
    <w:p>
      <w:r xmlns:w="http://schemas.openxmlformats.org/wordprocessingml/2006/main">
        <w:t xml:space="preserve">1. خدا کی حاکمیت اور ہماری زندگیوں پر اس کے اثرات</w:t>
      </w:r>
    </w:p>
    <w:p/>
    <w:p>
      <w:r xmlns:w="http://schemas.openxmlformats.org/wordprocessingml/2006/main">
        <w:t xml:space="preserve">2. خدا کا تقدس اور ہمارا ردعمل</w:t>
      </w:r>
    </w:p>
    <w:p/>
    <w:p>
      <w:r xmlns:w="http://schemas.openxmlformats.org/wordprocessingml/2006/main">
        <w:t xml:space="preserve">1. یسعیاہ 6:1-3</w:t>
      </w:r>
    </w:p>
    <w:p/>
    <w:p>
      <w:r xmlns:w="http://schemas.openxmlformats.org/wordprocessingml/2006/main">
        <w:t xml:space="preserve">2. مکاشفہ 4:2-11</w:t>
      </w:r>
    </w:p>
    <w:p/>
    <w:p>
      <w:r xmlns:w="http://schemas.openxmlformats.org/wordprocessingml/2006/main">
        <w:t xml:space="preserve">زبور 47:9 لوگوں کے سردار اکٹھے ہوئے ہیں، یہاں تک کہ ابراہیم کے خدا کے لوگ بھی، کیونکہ زمین کی ڈھالیں خدا کی ہیں، وہ بہت بلند ہے۔</w:t>
      </w:r>
    </w:p>
    <w:p/>
    <w:p>
      <w:r xmlns:w="http://schemas.openxmlformats.org/wordprocessingml/2006/main">
        <w:t xml:space="preserve">خُدا کے لوگ، اُن کے شہزادوں کی قیادت میں، اکٹھے ہوئے اور اُس خُدا کی حمد کی، جو بہت بلند ہے۔</w:t>
      </w:r>
    </w:p>
    <w:p/>
    <w:p>
      <w:r xmlns:w="http://schemas.openxmlformats.org/wordprocessingml/2006/main">
        <w:t xml:space="preserve">1. اتحاد کی طاقت: ایک ساتھ جمع ہونا ہمارے ایمان کو کیسے مضبوط کرتا ہے۔</w:t>
      </w:r>
    </w:p>
    <w:p/>
    <w:p>
      <w:r xmlns:w="http://schemas.openxmlformats.org/wordprocessingml/2006/main">
        <w:t xml:space="preserve">2. خدا کی بلندی: کس طرح خدا کی تعریف ہمیں اس کے قریب لاتی ہے۔</w:t>
      </w:r>
    </w:p>
    <w:p/>
    <w:p>
      <w:r xmlns:w="http://schemas.openxmlformats.org/wordprocessingml/2006/main">
        <w:t xml:space="preserve">1. زبور 34:3 - اے میرے ساتھ رب کی بڑائی کرو، اور ہم مل کر اس کے نام کو بلند کریں۔</w:t>
      </w:r>
    </w:p>
    <w:p/>
    <w:p>
      <w:r xmlns:w="http://schemas.openxmlformats.org/wordprocessingml/2006/main">
        <w:t xml:space="preserve">2. گلتیوں 6: 9-10 - اور ہمیں اچھا کرنے میں تھکنے نہیں دینا چاہئے: اگر ہم بے ہوش نہ ہوئے تو ہم مقررہ وقت پر کاٹیں گے۔ اس لیے جیسا کہ ہمارے پاس موقع ہے، ہم سب آدمیوں کے ساتھ بھلائی کریں، خاص کر ان کے ساتھ جو ایمان کے گھرانے میں سے ہیں۔</w:t>
      </w:r>
    </w:p>
    <w:p/>
    <w:p>
      <w:r xmlns:w="http://schemas.openxmlformats.org/wordprocessingml/2006/main">
        <w:t xml:space="preserve">زبور 48 ایک ایسا زبور ہے جو یروشلم کی عظمت کو بلند کرتا ہے اور اس کی تعریف کرتا ہے، اس کی حفاظت اور اس کی دیواروں کے اندر خدا کی موجودگی پر زور دیتا ہے۔ یہ شہر کو خدا کی وفاداری اور تحفظ کی علامت کے طور پر مناتا ہے۔</w:t>
      </w:r>
    </w:p>
    <w:p/>
    <w:p>
      <w:r xmlns:w="http://schemas.openxmlformats.org/wordprocessingml/2006/main">
        <w:t xml:space="preserve">1st پیراگراف: زبور نویس نے یروشلم کی عظمت کی تعریف کی، اسے خوبصورت اور اعلیٰ قرار دیا۔ وہ اس بات پر روشنی ڈالتے ہیں کہ کس طرح خدا نے شہر کے قلعوں اور قلعوں میں خود کو پہچانا ہے۔ زبور نویس بتاتا ہے کہ کس طرح بادشاہ اکٹھے ہوئے لیکن خدا کی حفاظت کو تسلیم کرتے ہوئے جو کچھ انہوں نے دیکھا اس سے حیران رہ گئے (زبور 48:1-7)۔</w:t>
      </w:r>
    </w:p>
    <w:p/>
    <w:p>
      <w:r xmlns:w="http://schemas.openxmlformats.org/wordprocessingml/2006/main">
        <w:t xml:space="preserve">دوسرا پیراگراف: زبور نویس خدا کی ثابت قدم محبت پر غور کرتا ہے اور اس کے ہیکل میں اس کی وفاداری پر غور کرتا ہے۔ وہ لوگوں کو صیون کے گرد گھومنے، اس کی دیواروں کا مشاہدہ کرنے اور آنے والی نسلوں کو اس کی عظمت کے بارے میں بتانے کی ترغیب دیتے ہیں۔ زبور کا اختتام اس اثبات کے ساتھ ہوتا ہے کہ "یہ خدا ہمیشہ کے لئے ہمارا خدا ہے" (زبور 48:8-14)۔</w:t>
      </w:r>
    </w:p>
    <w:p/>
    <w:p>
      <w:r xmlns:w="http://schemas.openxmlformats.org/wordprocessingml/2006/main">
        <w:t xml:space="preserve">خلاصہ،</w:t>
      </w:r>
    </w:p>
    <w:p>
      <w:r xmlns:w="http://schemas.openxmlformats.org/wordprocessingml/2006/main">
        <w:t xml:space="preserve">زبور اڑتالیس تحائف</w:t>
      </w:r>
    </w:p>
    <w:p>
      <w:r xmlns:w="http://schemas.openxmlformats.org/wordprocessingml/2006/main">
        <w:t xml:space="preserve">یروشلم کی عظمت کا جشن،</w:t>
      </w:r>
    </w:p>
    <w:p>
      <w:r xmlns:w="http://schemas.openxmlformats.org/wordprocessingml/2006/main">
        <w:t xml:space="preserve">اور خدا کی موجودگی کا اعتراف،</w:t>
      </w:r>
    </w:p>
    <w:p>
      <w:r xmlns:w="http://schemas.openxmlformats.org/wordprocessingml/2006/main">
        <w:t xml:space="preserve">اس کی وفاداری اور تحفظ کو اجاگر کرنا۔</w:t>
      </w:r>
    </w:p>
    <w:p/>
    <w:p>
      <w:r xmlns:w="http://schemas.openxmlformats.org/wordprocessingml/2006/main">
        <w:t xml:space="preserve">یروشلم کو ایک خوبصورت اور بلند شہر کے طور پر تعریف کرنے کے ذریعے حاصل کردہ تعریف پر زور دیتے ہوئے اس کی قلعہ بندیوں میں خدائی مظہر کو تسلیم کرتے ہوئے،</w:t>
      </w:r>
    </w:p>
    <w:p>
      <w:r xmlns:w="http://schemas.openxmlformats.org/wordprocessingml/2006/main">
        <w:t xml:space="preserve">اور اس کے مندر کے اندر خدا کی محبت اور وفاداری پر غور کرنے کے ذریعے حاصل کردہ عکاسی پر زور دینا اور آنے والی نسلوں کو اس کی اہمیت کو سمجھنے کی تاکید کرنا۔</w:t>
      </w:r>
    </w:p>
    <w:p>
      <w:r xmlns:w="http://schemas.openxmlformats.org/wordprocessingml/2006/main">
        <w:t xml:space="preserve">یروشلم پر الہی ملکیت کو تسلیم کرنے کے حوالے سے نظر آنے والی مذہبی عکاسی کا ذکر کرتے ہوئے اس کے ساتھ ان کے خدا کے طور پر ابدی بیعت کی تصدیق کرتے ہیں۔</w:t>
      </w:r>
    </w:p>
    <w:p/>
    <w:p>
      <w:r xmlns:w="http://schemas.openxmlformats.org/wordprocessingml/2006/main">
        <w:t xml:space="preserve">زبور 48:1 خُداوند عظیم ہے اور ہمارے خُدا کے شہر میں اُس کی پاکیزگی کے پہاڑ پر اُس کی بڑی تعریف کی جائے گی۔</w:t>
      </w:r>
    </w:p>
    <w:p/>
    <w:p>
      <w:r xmlns:w="http://schemas.openxmlformats.org/wordprocessingml/2006/main">
        <w:t xml:space="preserve">اس کے مقدس شہر میں خداوند کی بہت تعریف کی جاتی ہے۔</w:t>
      </w:r>
    </w:p>
    <w:p/>
    <w:p>
      <w:r xmlns:w="http://schemas.openxmlformats.org/wordprocessingml/2006/main">
        <w:t xml:space="preserve">1. خدا ہماری سب سے زیادہ تعریف کے لائق ہے۔</w:t>
      </w:r>
    </w:p>
    <w:p/>
    <w:p>
      <w:r xmlns:w="http://schemas.openxmlformats.org/wordprocessingml/2006/main">
        <w:t xml:space="preserve">2. خداوند اپنے مقدس شہر میں سربلند ہے۔</w:t>
      </w:r>
    </w:p>
    <w:p/>
    <w:p>
      <w:r xmlns:w="http://schemas.openxmlformats.org/wordprocessingml/2006/main">
        <w:t xml:space="preserve">1. مکاشفہ 21:2-3 - میں نے مقدس شہر، نیا یروشلم، خدا کی طرف سے آسمان سے نیچے آتے دیکھا، اپنے شوہر کے لیے دلہن کی طرح تیار کیا گیا تھا۔</w:t>
      </w:r>
    </w:p>
    <w:p/>
    <w:p>
      <w:r xmlns:w="http://schemas.openxmlformats.org/wordprocessingml/2006/main">
        <w:t xml:space="preserve">2. یسعیاہ 2:2-3 - آخری دنوں میں ایسا ہو گا کہ رب کے گھر کا پہاڑ پہاڑوں کی چوٹی پر قائم ہو گا، اور پہاڑیوں سے بلند ہو جائے گا۔ اور تمام قومیں اس کی طرف بہہ جائیں گی۔</w:t>
      </w:r>
    </w:p>
    <w:p/>
    <w:p>
      <w:r xmlns:w="http://schemas.openxmlformats.org/wordprocessingml/2006/main">
        <w:t xml:space="preserve">زبور 48:2 حالات کے لیے خوبصورت، ساری زمین کی خوشی، صیون پہاڑ ہے، شمال کی طرف، عظیم بادشاہ کا شہر۔</w:t>
      </w:r>
    </w:p>
    <w:p/>
    <w:p>
      <w:r xmlns:w="http://schemas.openxmlformats.org/wordprocessingml/2006/main">
        <w:t xml:space="preserve">ماؤنٹ صیون ایک خوبصورت اور خوش کن جگہ ہے، عظیم بادشاہ کا شہر۔</w:t>
      </w:r>
    </w:p>
    <w:p/>
    <w:p>
      <w:r xmlns:w="http://schemas.openxmlformats.org/wordprocessingml/2006/main">
        <w:t xml:space="preserve">1: خُدا کا جلال ماؤنٹ صیون میں نظر آتا ہے، جو خوشی اور خوبصورتی کی جگہ ہے۔</w:t>
      </w:r>
    </w:p>
    <w:p/>
    <w:p>
      <w:r xmlns:w="http://schemas.openxmlformats.org/wordprocessingml/2006/main">
        <w:t xml:space="preserve">2: ہم عظیم بادشاہ کے شہر، کوہ صیون میں خوشی پا سکتے ہیں۔</w:t>
      </w:r>
    </w:p>
    <w:p/>
    <w:p>
      <w:r xmlns:w="http://schemas.openxmlformats.org/wordprocessingml/2006/main">
        <w:t xml:space="preserve">1: یسعیاہ 24:23 - تب چاند شرمندہ ہو جائے گا اور سورج شرمندہ ہو گا، کیونکہ رب الافواج کوہ صیون پر اور یروشلم میں اور اپنے بزرگوں کے سامنے جلالی طور پر حکومت کرے گا۔</w:t>
      </w:r>
    </w:p>
    <w:p/>
    <w:p>
      <w:r xmlns:w="http://schemas.openxmlformats.org/wordprocessingml/2006/main">
        <w:t xml:space="preserve">2:2 تواریخ 5:14 - تاکہ کاہن بادل کی وجہ سے خدمت کے لیے کھڑے نہ ہو سکے، کیونکہ رب کے جلال سے خدا کا گھر بھر گیا تھا۔</w:t>
      </w:r>
    </w:p>
    <w:p/>
    <w:p>
      <w:r xmlns:w="http://schemas.openxmlformats.org/wordprocessingml/2006/main">
        <w:t xml:space="preserve">زبور 48:3 خُدا اپنے محلوں میں پناہ کے لیے جانا جاتا ہے۔</w:t>
      </w:r>
    </w:p>
    <w:p/>
    <w:p>
      <w:r xmlns:w="http://schemas.openxmlformats.org/wordprocessingml/2006/main">
        <w:t xml:space="preserve">خدا اپنے لوگوں کے محلات میں پناہ اور تحفظ کے ذریعہ کے طور پر جانا جاتا ہے اور اس کا احترام کیا جاتا ہے۔</w:t>
      </w:r>
    </w:p>
    <w:p/>
    <w:p>
      <w:r xmlns:w="http://schemas.openxmlformats.org/wordprocessingml/2006/main">
        <w:t xml:space="preserve">1. "مصیبت کے وقت میں پناہ گاہ"</w:t>
      </w:r>
    </w:p>
    <w:p/>
    <w:p>
      <w:r xmlns:w="http://schemas.openxmlformats.org/wordprocessingml/2006/main">
        <w:t xml:space="preserve">2. "خدا کے لوگوں کی حفاظت"</w:t>
      </w:r>
    </w:p>
    <w:p/>
    <w:p>
      <w:r xmlns:w="http://schemas.openxmlformats.org/wordprocessingml/2006/main">
        <w:t xml:space="preserve">1. یسعیاہ 25:4 - "کیونکہ تُو بے سہاراوں کے لیے دفاع، مصیبت میں محتاجوں کے لیے حفاظت، طوفان سے پناہ، گرمی سے سایہ، بے رحم کی سانس کے لیے بارش کے طوفان کی مانند ہے۔ ایک دیوار کے خلاف.</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48:4 کیونکہ دیکھو، بادشاہ اکٹھے ہوئے، وہ ایک ساتھ گزرے۔</w:t>
      </w:r>
    </w:p>
    <w:p/>
    <w:p>
      <w:r xmlns:w="http://schemas.openxmlformats.org/wordprocessingml/2006/main">
        <w:t xml:space="preserve">زمین کے بادشاہ اتحاد میں جمع ہوئے۔</w:t>
      </w:r>
    </w:p>
    <w:p/>
    <w:p>
      <w:r xmlns:w="http://schemas.openxmlformats.org/wordprocessingml/2006/main">
        <w:t xml:space="preserve">1. اتحاد کی طاقت مشترکہ بھلائی کے لیے مل کر کام کرنے کا طریقہ۔</w:t>
      </w:r>
    </w:p>
    <w:p/>
    <w:p>
      <w:r xmlns:w="http://schemas.openxmlformats.org/wordprocessingml/2006/main">
        <w:t xml:space="preserve">2. کمیونٹی کی طاقت کامیابی کے لیے تعاون کی اہمیت۔</w:t>
      </w:r>
    </w:p>
    <w:p/>
    <w:p>
      <w:r xmlns:w="http://schemas.openxmlformats.org/wordprocessingml/2006/main">
        <w:t xml:space="preserve">1. واعظ 4:9-12 دو ایک سے بہتر ہیں، کیونکہ ان کی محنت کا اچھا فائدہ ہے۔</w:t>
      </w:r>
    </w:p>
    <w:p/>
    <w:p>
      <w:r xmlns:w="http://schemas.openxmlformats.org/wordprocessingml/2006/main">
        <w:t xml:space="preserve">2. افسیوں 4:1-3 امن کے بندھن کے ذریعے روح کے اتحاد کو برقرار رکھنے کی ہر ممکن کوشش کریں۔</w:t>
      </w:r>
    </w:p>
    <w:p/>
    <w:p>
      <w:r xmlns:w="http://schemas.openxmlformats.org/wordprocessingml/2006/main">
        <w:t xml:space="preserve">زبور 48:5 اُنہوں نے اُسے دیکھا اور اُنہوں نے تعجب کیا۔ وہ پریشان ہو گئے اور جلدی سے بھاگ گئے۔</w:t>
      </w:r>
    </w:p>
    <w:p/>
    <w:p>
      <w:r xmlns:w="http://schemas.openxmlformats.org/wordprocessingml/2006/main">
        <w:t xml:space="preserve">لوگوں نے خدا کی عظمت کو دیکھا اور حیران اور پریشان ہوئے اور ڈر کر بھاگ گئے۔</w:t>
      </w:r>
    </w:p>
    <w:p/>
    <w:p>
      <w:r xmlns:w="http://schemas.openxmlformats.org/wordprocessingml/2006/main">
        <w:t xml:space="preserve">1. خُداوند کا خوف: کلام میں خوف کی طاقت</w:t>
      </w:r>
    </w:p>
    <w:p/>
    <w:p>
      <w:r xmlns:w="http://schemas.openxmlformats.org/wordprocessingml/2006/main">
        <w:t xml:space="preserve">2. خُدا کی تعظیم کرنا سیکھنا: اُس کی پاکیزگی میں سکون تلاش کرنا</w:t>
      </w:r>
    </w:p>
    <w:p/>
    <w:p>
      <w:r xmlns:w="http://schemas.openxmlformats.org/wordprocessingml/2006/main">
        <w:t xml:space="preserve">1. یسعیاہ 6:1-5</w:t>
      </w:r>
    </w:p>
    <w:p/>
    <w:p>
      <w:r xmlns:w="http://schemas.openxmlformats.org/wordprocessingml/2006/main">
        <w:t xml:space="preserve">2. ایوب 42:5-6</w:t>
      </w:r>
    </w:p>
    <w:p/>
    <w:p>
      <w:r xmlns:w="http://schemas.openxmlformats.org/wordprocessingml/2006/main">
        <w:t xml:space="preserve">زبور 48:6 خوف نے اُن پر قبضہ کر لیا، اور درد اُس عورت کی طرح جو زچگی میں ہے۔</w:t>
      </w:r>
    </w:p>
    <w:p/>
    <w:p>
      <w:r xmlns:w="http://schemas.openxmlformats.org/wordprocessingml/2006/main">
        <w:t xml:space="preserve">صیون کے لوگ خوف اور پریشانی سے بھرے ہوئے تھے۔</w:t>
      </w:r>
    </w:p>
    <w:p/>
    <w:p>
      <w:r xmlns:w="http://schemas.openxmlformats.org/wordprocessingml/2006/main">
        <w:t xml:space="preserve">1. درد اور خوف کے وقت خدا ہمارے ساتھ ہوتا ہے۔</w:t>
      </w:r>
    </w:p>
    <w:p/>
    <w:p>
      <w:r xmlns:w="http://schemas.openxmlformats.org/wordprocessingml/2006/main">
        <w:t xml:space="preserve">2. حالات کتنے ہی سخت کیوں نہ ہوں، ہمیں رب پر بھروسہ رکھنا چاہیے۔</w:t>
      </w:r>
    </w:p>
    <w:p/>
    <w:p>
      <w:r xmlns:w="http://schemas.openxmlformats.org/wordprocessingml/2006/main">
        <w:t xml:space="preserve">1. یسعیاہ 43:2 "جب تم پانیوں میں سے گزرو گے، میں تمہارے ساتھ ہوں گا؛ اور دریاؤں سے گزرتے ہوئے، وہ تم کو نہ ڈبوئیں گے؛ جب تم آگ سے گزرو گے تو تم نہیں جلے گے، اور شعلہ تمہیں بھسم نہیں کرے گا۔ "</w:t>
      </w:r>
    </w:p>
    <w:p/>
    <w:p>
      <w:r xmlns:w="http://schemas.openxmlformats.org/wordprocessingml/2006/main">
        <w:t xml:space="preserve">2. زبور 34:4 "میں نے خداوند کو تلاش کیا، اور اس نے مجھے جواب دیا اور مجھے میرے تمام خوفوں سے نجات دلائی۔"</w:t>
      </w:r>
    </w:p>
    <w:p/>
    <w:p>
      <w:r xmlns:w="http://schemas.openxmlformats.org/wordprocessingml/2006/main">
        <w:t xml:space="preserve">زبور 48:7 تو نے ترسیس کے جہازوں کو مشرقی ہوا سے توڑ دیا۔</w:t>
      </w:r>
    </w:p>
    <w:p/>
    <w:p>
      <w:r xmlns:w="http://schemas.openxmlformats.org/wordprocessingml/2006/main">
        <w:t xml:space="preserve">خدا نے ترشیش کے جہازوں کو توڑنے کے لیے مشرقی ہوا کا استعمال کیا۔</w:t>
      </w:r>
    </w:p>
    <w:p/>
    <w:p>
      <w:r xmlns:w="http://schemas.openxmlformats.org/wordprocessingml/2006/main">
        <w:t xml:space="preserve">1. تبدیلی کی ہوا: خدا ہماری زندگیوں کو تبدیل کرنے کے لیے کیسے غیر متوقع طور پر استعمال کرتا ہے۔</w:t>
      </w:r>
    </w:p>
    <w:p/>
    <w:p>
      <w:r xmlns:w="http://schemas.openxmlformats.org/wordprocessingml/2006/main">
        <w:t xml:space="preserve">2. مخالفت پر قابو پانا: خدا کس طرح مشکلات سے گزرنے میں ہماری مدد کرتا ہے۔</w:t>
      </w:r>
    </w:p>
    <w:p/>
    <w:p>
      <w:r xmlns:w="http://schemas.openxmlformats.org/wordprocessingml/2006/main">
        <w:t xml:space="preserve">1. زبور 48:7 - "تو نے ترشیش کے جہازوں کو مشرقی ہوا سے توڑ دیا۔"</w:t>
      </w:r>
    </w:p>
    <w:p/>
    <w:p>
      <w:r xmlns:w="http://schemas.openxmlformats.org/wordprocessingml/2006/main">
        <w:t xml:space="preserve">2. یسعیاہ 43:2 - "جب تو پانیوں سے گزرے گا، میں تیرے ساتھ ہوں گا؛ اور دریاؤں میں سے، وہ تجھے بہا نہیں دیں گے؛ جب تو آگ میں سے گزرے گا، تو نہیں جلے گا، نہ شعلہ جلے گا۔ تم پر"</w:t>
      </w:r>
    </w:p>
    <w:p/>
    <w:p>
      <w:r xmlns:w="http://schemas.openxmlformats.org/wordprocessingml/2006/main">
        <w:t xml:space="preserve">زبور 48:8 جیسا کہ ہم نے سنا ہے، ہم نے رب الافواج کے شہر میں، اپنے خدا کے شہر میں دیکھا ہے: خدا اسے ہمیشہ کے لیے قائم رکھے گا۔ سیلہ۔</w:t>
      </w:r>
    </w:p>
    <w:p/>
    <w:p>
      <w:r xmlns:w="http://schemas.openxmlformats.org/wordprocessingml/2006/main">
        <w:t xml:space="preserve">رب الافواج کا شہر خدا نے قائم کیا ہے اور ابد تک رہے گا۔</w:t>
      </w:r>
    </w:p>
    <w:p/>
    <w:p>
      <w:r xmlns:w="http://schemas.openxmlformats.org/wordprocessingml/2006/main">
        <w:t xml:space="preserve">1. خدا کا ابدی وعدہ</w:t>
      </w:r>
    </w:p>
    <w:p/>
    <w:p>
      <w:r xmlns:w="http://schemas.openxmlformats.org/wordprocessingml/2006/main">
        <w:t xml:space="preserve">2. خدا کا ابدی عہد</w:t>
      </w:r>
    </w:p>
    <w:p/>
    <w:p>
      <w:r xmlns:w="http://schemas.openxmlformats.org/wordprocessingml/2006/main">
        <w:t xml:space="preserve">1. یسعیاہ 40:8 - گھاس سوکھ جاتی ہے، پھول مرجھا جاتا ہے، لیکن ہمارے خدا کا کلام ہمیشہ قائم رہے گا۔</w:t>
      </w:r>
    </w:p>
    <w:p/>
    <w:p>
      <w:r xmlns:w="http://schemas.openxmlformats.org/wordprocessingml/2006/main">
        <w:t xml:space="preserve">2. میتھیو 24:35 - آسمان اور زمین ٹل جائیں گے، لیکن میری باتیں ختم نہیں ہوں گی۔</w:t>
      </w:r>
    </w:p>
    <w:p/>
    <w:p>
      <w:r xmlns:w="http://schemas.openxmlformats.org/wordprocessingml/2006/main">
        <w:t xml:space="preserve">زبور 48:9 اے خدا، ہم نے تیری ہیکل کے درمیان تیری شفقت کا خیال کیا۔</w:t>
      </w:r>
    </w:p>
    <w:p/>
    <w:p>
      <w:r xmlns:w="http://schemas.openxmlformats.org/wordprocessingml/2006/main">
        <w:t xml:space="preserve">لوگ اس کے ہیکل کے بیچ میں خدا کی شفقت کے بارے میں سوچ رہے ہیں۔</w:t>
      </w:r>
    </w:p>
    <w:p/>
    <w:p>
      <w:r xmlns:w="http://schemas.openxmlformats.org/wordprocessingml/2006/main">
        <w:t xml:space="preserve">1. خدا کی محبت ہر جگہ ہے: A پر زبور 48:9</w:t>
      </w:r>
    </w:p>
    <w:p/>
    <w:p>
      <w:r xmlns:w="http://schemas.openxmlformats.org/wordprocessingml/2006/main">
        <w:t xml:space="preserve">2. اس کے مندر میں خدا کی شفقت کا تجربہ کرنا</w:t>
      </w:r>
    </w:p>
    <w:p/>
    <w:p>
      <w:r xmlns:w="http://schemas.openxmlformats.org/wordprocessingml/2006/main">
        <w:t xml:space="preserve">1. زبور 145:17 خداوند اپنی تمام راہوں میں راستباز اور اپنے تمام کاموں میں پیار کرنے والا ہے۔</w:t>
      </w:r>
    </w:p>
    <w:p/>
    <w:p>
      <w:r xmlns:w="http://schemas.openxmlformats.org/wordprocessingml/2006/main">
        <w:t xml:space="preserve">2. 1 یوحنا 4:16 تو ہم اس محبت کو جان چکے ہیں اور اس پر یقین کر چکے ہیں جو خدا ہمارے لئے رکھتا ہے۔ خدا محبت ہے، اور جو محبت میں قائم رہتا ہے وہ خدا میں رہتا ہے، اور خدا اس میں رہتا ہے۔</w:t>
      </w:r>
    </w:p>
    <w:p/>
    <w:p>
      <w:r xmlns:w="http://schemas.openxmlformats.org/wordprocessingml/2006/main">
        <w:t xml:space="preserve">زبور 48:10 تیرے نام کے مطابق، اے خُدا، تیری تعریف زمین کے کناروں تک ہوتی ہے: تیرا داہنا ہاتھ راستبازی سے بھرا ہوا ہے۔</w:t>
      </w:r>
    </w:p>
    <w:p/>
    <w:p>
      <w:r xmlns:w="http://schemas.openxmlformats.org/wordprocessingml/2006/main">
        <w:t xml:space="preserve">خدا کے نام کی ستائش اس کی راستبازی سے دنیا کے ہر کونے میں ہوتی ہے۔</w:t>
      </w:r>
    </w:p>
    <w:p/>
    <w:p>
      <w:r xmlns:w="http://schemas.openxmlformats.org/wordprocessingml/2006/main">
        <w:t xml:space="preserve">1: خدا کی راستبازی ہم سب کے لیے تعریف کا ذریعہ ہے۔</w:t>
      </w:r>
    </w:p>
    <w:p/>
    <w:p>
      <w:r xmlns:w="http://schemas.openxmlformats.org/wordprocessingml/2006/main">
        <w:t xml:space="preserve">2: ہم طاقت اور راستبازی کے لیے خدا کی طرف دیکھ سکتے ہیں۔</w:t>
      </w:r>
    </w:p>
    <w:p/>
    <w:p>
      <w:r xmlns:w="http://schemas.openxmlformats.org/wordprocessingml/2006/main">
        <w:t xml:space="preserve">1: زبور 103:6-7 - خداوند تمام مظلوموں کے لیے راستبازی اور انصاف کرتا ہے۔</w:t>
      </w:r>
    </w:p>
    <w:p/>
    <w:p>
      <w:r xmlns:w="http://schemas.openxmlformats.org/wordprocessingml/2006/main">
        <w:t xml:space="preserve">2: یسعیاہ 61:8 - کیونکہ میں، خداوند، انصاف سے محبت کرتا ہوں؛ مجھے چوری اور غلط کام سے نفرت ہے۔ مَیں اُن کو اُن کا بدلہ وفاداری سے دوں گا اور اُن کے ساتھ ابدی عہد باندھوں گا۔</w:t>
      </w:r>
    </w:p>
    <w:p/>
    <w:p>
      <w:r xmlns:w="http://schemas.openxmlformats.org/wordprocessingml/2006/main">
        <w:t xml:space="preserve">زبور 48:11 کوہِ صیون خوش ہو، یہوداہ کی بیٹیاں تیرے فیصلوں سے خوش ہوں۔</w:t>
      </w:r>
    </w:p>
    <w:p/>
    <w:p>
      <w:r xmlns:w="http://schemas.openxmlformats.org/wordprocessingml/2006/main">
        <w:t xml:space="preserve">کوہ صیون اور یہوداہ کی بیٹیوں کو خدا کے فیصلوں کی وجہ سے خوشی منانی چاہئے۔</w:t>
      </w:r>
    </w:p>
    <w:p/>
    <w:p>
      <w:r xmlns:w="http://schemas.openxmlformats.org/wordprocessingml/2006/main">
        <w:t xml:space="preserve">1. خدا کے فیصلے: خوشی کا راستہ</w:t>
      </w:r>
    </w:p>
    <w:p/>
    <w:p>
      <w:r xmlns:w="http://schemas.openxmlformats.org/wordprocessingml/2006/main">
        <w:t xml:space="preserve">2. خدا کی راستبازی میں خوش ہونا</w:t>
      </w:r>
    </w:p>
    <w:p/>
    <w:p>
      <w:r xmlns:w="http://schemas.openxmlformats.org/wordprocessingml/2006/main">
        <w:t xml:space="preserve">1. میتھیو 5: 6 - "مبارک ہیں وہ جو راستبازی کے بھوکے اور پیاسے ہیں، کیونکہ وہ سیر ہوں گے۔"</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زبور 48:12 صیون کے چاروں طرف چلو اور اس کے گرد چکر لگاؤ: اس کے میناروں کو بتاؤ۔</w:t>
      </w:r>
    </w:p>
    <w:p/>
    <w:p>
      <w:r xmlns:w="http://schemas.openxmlformats.org/wordprocessingml/2006/main">
        <w:t xml:space="preserve">زبور 48 قارئین کو صیہون کی سیر کرنے اور اس کے عجائبات بتانے کی ترغیب دیتا ہے۔</w:t>
      </w:r>
    </w:p>
    <w:p/>
    <w:p>
      <w:r xmlns:w="http://schemas.openxmlformats.org/wordprocessingml/2006/main">
        <w:t xml:space="preserve">1. "صیون کے عجائبات: خدا کے مقدس شہر کا دورہ"</w:t>
      </w:r>
    </w:p>
    <w:p/>
    <w:p>
      <w:r xmlns:w="http://schemas.openxmlformats.org/wordprocessingml/2006/main">
        <w:t xml:space="preserve">2. "صیون کی دعوت: خدا کا محبت کا پیغام بانٹنا"</w:t>
      </w:r>
    </w:p>
    <w:p/>
    <w:p>
      <w:r xmlns:w="http://schemas.openxmlformats.org/wordprocessingml/2006/main">
        <w:t xml:space="preserve">1. زبور 48:12</w:t>
      </w:r>
    </w:p>
    <w:p/>
    <w:p>
      <w:r xmlns:w="http://schemas.openxmlformats.org/wordprocessingml/2006/main">
        <w:t xml:space="preserve">2. یسعیاہ 2: 2-3 "اور آخری دنوں میں ایسا ہو گا کہ خداوند کے گھر کا پہاڑ پہاڑوں کی چوٹی پر قائم ہو گا، اور پہاڑیوں سے بلند ہو گا؛ اور تمام قومیں بہہ جائیں گی۔ اور بہت سے لوگ جائیں گے اور کہیں گے کہ آؤ ہم خداوند کے پہاڑ پر یعنی یعقوب کے خدا کے گھر چلیں اور وہ ہمیں اپنی راہیں سکھائے گا اور ہم اس کے راستے پر چلیں گے۔ راستے: کیونکہ صیون سے شریعت نکلے گی، اور رب کا کلام یروشلم سے۔"</w:t>
      </w:r>
    </w:p>
    <w:p/>
    <w:p>
      <w:r xmlns:w="http://schemas.openxmlformats.org/wordprocessingml/2006/main">
        <w:t xml:space="preserve">زبور 48:13 اُس کے قلعوں کو اچھی طرح سے نشان زد کرو، اُس کے محلات پر غور کرو۔ تاکہ آپ اسے آنے والی نسلوں کو بتا سکیں۔</w:t>
      </w:r>
    </w:p>
    <w:p/>
    <w:p>
      <w:r xmlns:w="http://schemas.openxmlformats.org/wordprocessingml/2006/main">
        <w:t xml:space="preserve">یہ حوالہ ہمیں نوٹس لینے اور ہمارے لیے خدا کی حفاظت کی طاقت کو یاد رکھنے اور آنے والی نسلوں کے ساتھ اس کا اشتراک کرنے کی ترغیب دیتا ہے۔</w:t>
      </w:r>
    </w:p>
    <w:p/>
    <w:p>
      <w:r xmlns:w="http://schemas.openxmlformats.org/wordprocessingml/2006/main">
        <w:t xml:space="preserve">1. خدا کی حفاظت کی طاقت کو یاد رکھیں</w:t>
      </w:r>
    </w:p>
    <w:p/>
    <w:p>
      <w:r xmlns:w="http://schemas.openxmlformats.org/wordprocessingml/2006/main">
        <w:t xml:space="preserve">2. آنے والی نسلوں کے ساتھ خدا کی نعمتوں کو بانٹنا</w:t>
      </w:r>
    </w:p>
    <w:p/>
    <w:p>
      <w:r xmlns:w="http://schemas.openxmlformats.org/wordprocessingml/2006/main">
        <w:t xml:space="preserve">1. یسعیاہ 25:4 - کیونکہ تُو غریبوں کے لیے طاقت، مصیبت میں ضرورت مندوں کے لیے طاقت، طوفان سے پناہ، گرمی سے سایہ، جب ہولناکوں کا دھماکا ان کے خلاف طوفان کی طرح ہوتا ہے۔ دیوار.</w:t>
      </w:r>
    </w:p>
    <w:p/>
    <w:p>
      <w:r xmlns:w="http://schemas.openxmlformats.org/wordprocessingml/2006/main">
        <w:t xml:space="preserve">2.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زبور 48:14 کیونکہ یہ خدا ابد تک ہمارا خدا ہے: وہ موت تک ہمارا رہنما رہے گا۔</w:t>
      </w:r>
    </w:p>
    <w:p/>
    <w:p>
      <w:r xmlns:w="http://schemas.openxmlformats.org/wordprocessingml/2006/main">
        <w:t xml:space="preserve">یہ زبور ہمیں یاد دلاتا ہے کہ خُدا موت کے باوجود ہمارے ساتھ ہے، اور ہمیشہ کے لیے ہماری رہنمائی کرے گا۔</w:t>
      </w:r>
    </w:p>
    <w:p/>
    <w:p>
      <w:r xmlns:w="http://schemas.openxmlformats.org/wordprocessingml/2006/main">
        <w:t xml:space="preserve">1. خُدا کی لازوال محبت - کیسے خُدا ہماری زندگی بھر ہمارے ساتھ ہے، یہاں تک کہ موت میں بھی۔</w:t>
      </w:r>
    </w:p>
    <w:p/>
    <w:p>
      <w:r xmlns:w="http://schemas.openxmlformats.org/wordprocessingml/2006/main">
        <w:t xml:space="preserve">2. ہمیشہ کی رہنمائی - کس طرح خدا ہماری رہنمائی کرتا ہے اور ہمارا ساتھ کبھی نہیں چھوڑتا ہے۔</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مجھے تسلی دیتی ہے۔"</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زبور 49 ایک زبور ہے جو موت کی آفاقی حقیقت اور دولت اور زمینی اثاثوں کی عارضی نوعیت کو بیان کرتا ہے۔ یہ زندگی کی حقیقی قدر کے بارے میں حکمت اور نقطہ نظر پیش کرتا ہے اور مادی دولت کی بجائے خدا پر بھروسہ کرنے کی حوصلہ افزائی کرتا ہے۔</w:t>
      </w:r>
    </w:p>
    <w:p/>
    <w:p>
      <w:r xmlns:w="http://schemas.openxmlformats.org/wordprocessingml/2006/main">
        <w:t xml:space="preserve">پہلا پیراگراف: زبور نویس تمام لوگوں کو، امیر اور غریب دونوں کو ان کی حکمت کے الفاظ سننے کے لیے بلا کر شروع کرتا ہے۔ وہ زور دیتے ہیں کہ وہ دانشمندی سے بات کریں گے اور بصیرت کا اشتراک کریں گے جو نسل در نسل منتقل ہوتی رہی ہیں (زبور 49:1-4)۔</w:t>
      </w:r>
    </w:p>
    <w:p/>
    <w:p>
      <w:r xmlns:w="http://schemas.openxmlformats.org/wordprocessingml/2006/main">
        <w:t xml:space="preserve">دوسرا پیراگراف: زبور نویس دولت پر بھروسہ کرنے یا کسی کی دولت پر بھروسہ کرنے کی فضولیت کو تسلیم کرتا ہے۔ وہ اس بات پر زور دیتے ہیں کہ کوئی بھی دولت کسی شخص کی زندگی کو نہیں چھڑا سکتی اور نہ ہی اس کی ابدی تقدیر کو محفوظ بنا سکتی ہے۔ زبور نویس مشاہدہ کرتا ہے کہ کس طرح سب سے زیادہ دولت مند افراد بھی آخرکار سب کی طرح مر جائیں گے (زبور 49:5-12)۔</w:t>
      </w:r>
    </w:p>
    <w:p/>
    <w:p>
      <w:r xmlns:w="http://schemas.openxmlformats.org/wordprocessingml/2006/main">
        <w:t xml:space="preserve">تیسرا پیراگراف: زبور نویس ان لوگوں کی قسمت کا موازنہ کرتا ہے جو اپنی دولت پر بھروسہ کرتے ہیں جو خدا پر بھروسہ کرتے ہیں۔ وہ اس بات کی تصدیق کرتے ہیں کہ خُدا اُن کی روحوں کو موت کی طاقت سے چھڑائے گا، جب کہ دولت مند آخرکار اپنے ساتھ کوئی دولت لیے بغیر ہلاک ہو جائیں گے (زبور 49:13-20)۔</w:t>
      </w:r>
    </w:p>
    <w:p/>
    <w:p>
      <w:r xmlns:w="http://schemas.openxmlformats.org/wordprocessingml/2006/main">
        <w:t xml:space="preserve">خلاصہ،</w:t>
      </w:r>
    </w:p>
    <w:p>
      <w:r xmlns:w="http://schemas.openxmlformats.org/wordprocessingml/2006/main">
        <w:t xml:space="preserve">زبور انتالیس تحائف</w:t>
      </w:r>
    </w:p>
    <w:p>
      <w:r xmlns:w="http://schemas.openxmlformats.org/wordprocessingml/2006/main">
        <w:t xml:space="preserve">دولت کی عارضی نوعیت کی عکاسی،</w:t>
      </w:r>
    </w:p>
    <w:p>
      <w:r xmlns:w="http://schemas.openxmlformats.org/wordprocessingml/2006/main">
        <w:t xml:space="preserve">اور خدا کے مخلصی پر بھروسہ کرنے کی دعوت،</w:t>
      </w:r>
    </w:p>
    <w:p>
      <w:r xmlns:w="http://schemas.openxmlformats.org/wordprocessingml/2006/main">
        <w:t xml:space="preserve">زندگی کی حقیقی قدر کے بارے میں حکمت کو اجاگر کرنا۔</w:t>
      </w:r>
    </w:p>
    <w:p/>
    <w:p>
      <w:r xmlns:w="http://schemas.openxmlformats.org/wordprocessingml/2006/main">
        <w:t xml:space="preserve">مادی اثاثوں پر بھروسہ کرنے کے بارے میں دانشمندانہ بصیرت کی پیشکش کے ذریعے حاصل کردہ ہدایات پر زور دیتے ہوئے ان کی ابدی تقدیر کو محفوظ کرنے میں ناکامی کو تسلیم کرتے ہوئے،</w:t>
      </w:r>
    </w:p>
    <w:p>
      <w:r xmlns:w="http://schemas.openxmlformats.org/wordprocessingml/2006/main">
        <w:t xml:space="preserve">اور دولت پر بھروسہ کرنے والوں کی قسمت کا خدا پر بھروسہ کرنے والوں کے ساتھ موازنہ کرنے کے ذریعے حاصل ہونے والے تضاد پر زور دینا۔</w:t>
      </w:r>
    </w:p>
    <w:p>
      <w:r xmlns:w="http://schemas.openxmlformats.org/wordprocessingml/2006/main">
        <w:t xml:space="preserve">موت سے الہی چھٹکارے کو تسلیم کرنے کے بارے میں دکھائے جانے والے مذہبی عکاسی کا ذکر کرتے ہوئے دنیاوی دولت کی عارضی نوعیت کو مادی املاک کی بجائے خدا پر بھروسہ کرنے کے مطالبے کے طور پر اجاگر کرتے ہیں۔</w:t>
      </w:r>
    </w:p>
    <w:p/>
    <w:p>
      <w:r xmlns:w="http://schemas.openxmlformats.org/wordprocessingml/2006/main">
        <w:t xml:space="preserve">زبور 49:1 اے سب لوگو سنو! اے دنیا کے تمام باشندو، کان لگاؤ۔</w:t>
      </w:r>
    </w:p>
    <w:p/>
    <w:p>
      <w:r xmlns:w="http://schemas.openxmlformats.org/wordprocessingml/2006/main">
        <w:t xml:space="preserve">یہ حوالہ تمام لوگوں کو سننے اور سننے کی دعوت ہے۔</w:t>
      </w:r>
    </w:p>
    <w:p/>
    <w:p>
      <w:r xmlns:w="http://schemas.openxmlformats.org/wordprocessingml/2006/main">
        <w:t xml:space="preserve">1: ہم سب کو رب کی باتوں کو سننے اور سننے کے لیے بلایا گیا ہے۔</w:t>
      </w:r>
    </w:p>
    <w:p/>
    <w:p>
      <w:r xmlns:w="http://schemas.openxmlformats.org/wordprocessingml/2006/main">
        <w:t xml:space="preserve">2: دنیا کے تمام باشندوں کو خدا کا کلام سننے کی دعوت دی جاتی ہے۔</w:t>
      </w:r>
    </w:p>
    <w:p/>
    <w:p>
      <w:r xmlns:w="http://schemas.openxmlformats.org/wordprocessingml/2006/main">
        <w:t xml:space="preserve">1: جیمز 1:19-22 میرے پیارے بھائیو، یہ جان لو: ہر شخص سننے میں جلدی، بولنے میں دھیما، غصے میں دھیما ہو۔ کیونکہ انسان کا غصہ خدا کی راستبازی پیدا نہیں کرتا۔ پس ہر طرح کی گندگی اور پھیلی ہوئی برائی کو دُور کرو اور نرمی کے ساتھ اُس لفظ کو قبول کرو جو تمہاری جانوں کو بچانے کے قابل ہے۔</w:t>
      </w:r>
    </w:p>
    <w:p/>
    <w:p>
      <w:r xmlns:w="http://schemas.openxmlformats.org/wordprocessingml/2006/main">
        <w:t xml:space="preserve">2: امثال 4:20-22 میرے بیٹے، میری باتوں پر دھیان رکھ۔ میری باتوں پر کان لگاؤ۔ وہ تیری نظروں سے نہ بچیں۔ انہیں اپنے دل میں رکھیں۔ کیونکہ وہ اُن کے لیے زندگی ہیں جو اُن کو پاتے ہیں، اور اُن کے تمام جسم کے لیے شفا ہے۔</w:t>
      </w:r>
    </w:p>
    <w:p/>
    <w:p>
      <w:r xmlns:w="http://schemas.openxmlformats.org/wordprocessingml/2006/main">
        <w:t xml:space="preserve">زبور 49:2 ادنیٰ اور اعلیٰ، امیر اور غریب دونوں ایک ساتھ۔</w:t>
      </w:r>
    </w:p>
    <w:p/>
    <w:p>
      <w:r xmlns:w="http://schemas.openxmlformats.org/wordprocessingml/2006/main">
        <w:t xml:space="preserve">تمام لوگ خواہ کسی بھی سماجی حیثیت سے ہوں، خدا کی نظر میں برابر ہیں۔</w:t>
      </w:r>
    </w:p>
    <w:p/>
    <w:p>
      <w:r xmlns:w="http://schemas.openxmlformats.org/wordprocessingml/2006/main">
        <w:t xml:space="preserve">1. "خدا کی غیر مساوی مساوات: سماجی حیثیت کیوں اہمیت نہیں رکھتی۔"</w:t>
      </w:r>
    </w:p>
    <w:p/>
    <w:p>
      <w:r xmlns:w="http://schemas.openxmlformats.org/wordprocessingml/2006/main">
        <w:t xml:space="preserve">2. "خدا سب کو دیکھتا ہے: کس طرح ہم سب اس کی نظر میں برابر ہیں۔"</w:t>
      </w:r>
    </w:p>
    <w:p/>
    <w:p>
      <w:r xmlns:w="http://schemas.openxmlformats.org/wordprocessingml/2006/main">
        <w:t xml:space="preserve">1. گلتیوں 3:28 - "یہاں نہ یہودی ہے نہ یونانی، نہ غلام ہے نہ آزاد، کوئی مرد اور عورت نہیں، کیونکہ تم سب مسیح یسوع میں ایک ہو۔"</w:t>
      </w:r>
    </w:p>
    <w:p/>
    <w:p>
      <w:r xmlns:w="http://schemas.openxmlformats.org/wordprocessingml/2006/main">
        <w:t xml:space="preserve">2. جیمز 2: 1-4 - "میرے بھائیو اور بہنو، کیا آپ اپنی طرفداری کے کاموں سے واقعی ہمارے جلالی خُداوند یسوع مسیح پر یقین رکھتے ہیں؟ کیونکہ اگر کوئی شخص سونے کی انگوٹھیوں اور عمدہ کپڑوں کے ساتھ آپ کی مجلس میں آتا ہے، اور اگر گندے کپڑوں میں غریب آدمی بھی آتا ہے اور اگر آپ اچھے کپڑے پہنے والے کو دیکھ لیں اور کہیں کہ یہاں بیٹھ جائو، جب کہ غریب سے کہو کہ کھڑے ہو جاؤ، یا میرے قدموں کے پاس بیٹھ جاؤ۔ کیا تم نے آپس میں تفریق نہیں کی اور برے خیالات کے ساتھ منصف نہیں بن گئے؟</w:t>
      </w:r>
    </w:p>
    <w:p/>
    <w:p>
      <w:r xmlns:w="http://schemas.openxmlformats.org/wordprocessingml/2006/main">
        <w:t xml:space="preserve">زبور 49:3 میرا منہ حکمت کی باتیں کرے گا۔ اور میرے دل کا دھیان سمجھ میں آئے گا۔</w:t>
      </w:r>
    </w:p>
    <w:p/>
    <w:p>
      <w:r xmlns:w="http://schemas.openxmlformats.org/wordprocessingml/2006/main">
        <w:t xml:space="preserve">زبور 49:3 حکمت کے ساتھ بات کرنے اور سمجھ بوجھ کے ساتھ غور کرنے کی حوصلہ افزائی کرتا ہے۔</w:t>
      </w:r>
    </w:p>
    <w:p/>
    <w:p>
      <w:r xmlns:w="http://schemas.openxmlformats.org/wordprocessingml/2006/main">
        <w:t xml:space="preserve">1. حکمت خدا کی طرف سے ایک تحفہ ہے۔</w:t>
      </w:r>
    </w:p>
    <w:p/>
    <w:p>
      <w:r xmlns:w="http://schemas.openxmlformats.org/wordprocessingml/2006/main">
        <w:t xml:space="preserve">2. خدا کے کلام پر غور کریں۔</w:t>
      </w:r>
    </w:p>
    <w:p/>
    <w:p>
      <w:r xmlns:w="http://schemas.openxmlformats.org/wordprocessingml/2006/main">
        <w:t xml:space="preserve">1. کلسیوں 3:16 - مسیح کا کلام آپ میں پوری حکمت کے ساتھ بھرپور طریقے سے بسے۔</w:t>
      </w:r>
    </w:p>
    <w:p/>
    <w:p>
      <w:r xmlns:w="http://schemas.openxmlformats.org/wordprocessingml/2006/main">
        <w:t xml:space="preserve">2. یعقوب 1:5 - اگر آپ میں سے کسی میں حکمت کی کمی ہے تو وہ خدا سے مانگے، جو تمام آدمیوں کو دل کھول کر دیتا ہے، نہ کہ غصہ کرتا ہے۔</w:t>
      </w:r>
    </w:p>
    <w:p/>
    <w:p>
      <w:r xmlns:w="http://schemas.openxmlformats.org/wordprocessingml/2006/main">
        <w:t xml:space="preserve">زبور 49:4 میں تمثیل کی طرف کان لگاؤں گا: میں بربط پر اپنی تاریک باتیں کھولوں گا۔</w:t>
      </w:r>
    </w:p>
    <w:p/>
    <w:p>
      <w:r xmlns:w="http://schemas.openxmlformats.org/wordprocessingml/2006/main">
        <w:t xml:space="preserve">زبور نویس تمثیلوں سے سیکھنے کے لیے تیار ہے اور اپنے مشکل خیالات کی وضاحت کے لیے موسیقی کا استعمال کرے گا۔</w:t>
      </w:r>
    </w:p>
    <w:p/>
    <w:p>
      <w:r xmlns:w="http://schemas.openxmlformats.org/wordprocessingml/2006/main">
        <w:t xml:space="preserve">1. تمثیلوں سے سیکھنا: زبور نگار کی حکمت</w:t>
      </w:r>
    </w:p>
    <w:p/>
    <w:p>
      <w:r xmlns:w="http://schemas.openxmlformats.org/wordprocessingml/2006/main">
        <w:t xml:space="preserve">2. موسیقی کے ذریعے مشکل خیالات کو دریافت کرنا</w:t>
      </w:r>
    </w:p>
    <w:p/>
    <w:p>
      <w:r xmlns:w="http://schemas.openxmlformats.org/wordprocessingml/2006/main">
        <w:t xml:space="preserve">1. امثال 1:7 - "رب کا خوف علم کا آغاز ہے؛ احمق حکمت اور ہدایت کو حقیر جانتے ہیں۔"</w:t>
      </w:r>
    </w:p>
    <w:p/>
    <w:p>
      <w:r xmlns:w="http://schemas.openxmlformats.org/wordprocessingml/2006/main">
        <w:t xml:space="preserve">2. واعظ 7:12 - "حکمت کی حفاظت پیسے کی حفاظت کی طرح ہے، اور علم کا فائدہ یہ ہے کہ حکمت اس کی زندگی کو محفوظ رکھتی ہے جس کے پاس ہے"۔</w:t>
      </w:r>
    </w:p>
    <w:p/>
    <w:p>
      <w:r xmlns:w="http://schemas.openxmlformats.org/wordprocessingml/2006/main">
        <w:t xml:space="preserve">زبور 49:5 میں برے دنوں میں کیوں ڈروں جب میری ایڑیوں کی بدکاری مجھے گھیرے گی؟</w:t>
      </w:r>
    </w:p>
    <w:p/>
    <w:p>
      <w:r xmlns:w="http://schemas.openxmlformats.org/wordprocessingml/2006/main">
        <w:t xml:space="preserve">زبور نویس سوال کرتا ہے کہ اسے برائی کے دنوں میں کیوں ڈرنا چاہئے جب ایسا لگتا ہے کہ بدکاری اسے گھیرے ہوئے ہے۔</w:t>
      </w:r>
    </w:p>
    <w:p/>
    <w:p>
      <w:r xmlns:w="http://schemas.openxmlformats.org/wordprocessingml/2006/main">
        <w:t xml:space="preserve">1: جب زندگی تاریک نظر آتی ہے تو خدا پر بھروسہ کریں۔</w:t>
      </w:r>
    </w:p>
    <w:p/>
    <w:p>
      <w:r xmlns:w="http://schemas.openxmlformats.org/wordprocessingml/2006/main">
        <w:t xml:space="preserve">2: کمزوری میں طاقت تلاش کرنا</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زبور 49:6 وہ جو اپنی دولت پر بھروسا کرتے ہیں اور اپنی دولت کی کثرت پر فخر کرتے ہیں۔</w:t>
      </w:r>
    </w:p>
    <w:p/>
    <w:p>
      <w:r xmlns:w="http://schemas.openxmlformats.org/wordprocessingml/2006/main">
        <w:t xml:space="preserve">امیر اپنی دولت سے خود کو نہیں بچا سکتا۔</w:t>
      </w:r>
    </w:p>
    <w:p/>
    <w:p>
      <w:r xmlns:w="http://schemas.openxmlformats.org/wordprocessingml/2006/main">
        <w:t xml:space="preserve">1. آپ کو بچانے کے لیے دولت پر بھروسہ نہ کریں، کیونکہ صرف خدا ہی کر سکتا ہے۔</w:t>
      </w:r>
    </w:p>
    <w:p/>
    <w:p>
      <w:r xmlns:w="http://schemas.openxmlformats.org/wordprocessingml/2006/main">
        <w:t xml:space="preserve">2. ہمارا بھروسہ خدا پر ہونا چاہئے نہ کہ اپنے مال پر۔</w:t>
      </w:r>
    </w:p>
    <w:p/>
    <w:p>
      <w:r xmlns:w="http://schemas.openxmlformats.org/wordprocessingml/2006/main">
        <w:t xml:space="preserve">1. امثال 11:28 - جو اپنی دولت پر بھروسہ کرتے ہیں وہ گر جائیں گے، لیکن صادق سبز پتوں کی طرح پھلے پھولے گا۔</w:t>
      </w:r>
    </w:p>
    <w:p/>
    <w:p>
      <w:r xmlns:w="http://schemas.openxmlformats.org/wordprocessingml/2006/main">
        <w:t xml:space="preserve">2. زبور 62:10 - بھتہ خوری پر بھروسہ نہ کریں اور چوری کے سامان پر فخر نہ کریں۔ اگرچہ تمہاری دولت میں اضافہ ہو جائے تو بھی ان پر دل نہ لگاؤ۔</w:t>
      </w:r>
    </w:p>
    <w:p/>
    <w:p>
      <w:r xmlns:w="http://schemas.openxmlformats.org/wordprocessingml/2006/main">
        <w:t xml:space="preserve">زبور 49:7 اُن میں سے کوئی بھی اپنے بھائی کو چھڑا نہیں سکتا اور نہ ہی اُس کے بدلے خُدا کو فدیہ دے سکتا ہے۔</w:t>
      </w:r>
    </w:p>
    <w:p/>
    <w:p>
      <w:r xmlns:w="http://schemas.openxmlformats.org/wordprocessingml/2006/main">
        <w:t xml:space="preserve">کوئی بھی انسان دوسرے کو اپنے اعمال کے نتائج سے نہیں بچا سکتا۔</w:t>
      </w:r>
    </w:p>
    <w:p/>
    <w:p>
      <w:r xmlns:w="http://schemas.openxmlformats.org/wordprocessingml/2006/main">
        <w:t xml:space="preserve">1. اپنے اعمال کی ذمہ داری لینے کی اہمیت۔</w:t>
      </w:r>
    </w:p>
    <w:p/>
    <w:p>
      <w:r xmlns:w="http://schemas.openxmlformats.org/wordprocessingml/2006/main">
        <w:t xml:space="preserve">2. خُدا سے فدیہ خریدنے میں ہماری نااہلی۔</w:t>
      </w:r>
    </w:p>
    <w:p/>
    <w:p>
      <w:r xmlns:w="http://schemas.openxmlformats.org/wordprocessingml/2006/main">
        <w:t xml:space="preserve">1. امثال 19:15 - "کاہلی گہری نیند لاتی ہے، اور بے حرکت بھوکے رہتے ہیں۔"</w:t>
      </w:r>
    </w:p>
    <w:p/>
    <w:p>
      <w:r xmlns:w="http://schemas.openxmlformats.org/wordprocessingml/2006/main">
        <w:t xml:space="preserve">2. گلتیوں 6:7 - "دھوکے میں مت رہو: خدا کا مذاق نہیں اڑایا جاتا، کیونکہ جو کچھ بوتا ہے، وہی کاٹے گا۔"</w:t>
      </w:r>
    </w:p>
    <w:p/>
    <w:p>
      <w:r xmlns:w="http://schemas.openxmlformats.org/wordprocessingml/2006/main">
        <w:t xml:space="preserve">زبور 49:8 (کیونکہ ان کی جان کا فدیہ قیمتی ہے، اور یہ ہمیشہ کے لیے ختم ہو جاتا ہے:)</w:t>
      </w:r>
    </w:p>
    <w:p/>
    <w:p>
      <w:r xmlns:w="http://schemas.openxmlformats.org/wordprocessingml/2006/main">
        <w:t xml:space="preserve">زبور نویس کسی کی روح کے چھٹکارے اور اس کے مستقل ہونے کی قیمت پر غور کرتا ہے۔</w:t>
      </w:r>
    </w:p>
    <w:p/>
    <w:p>
      <w:r xmlns:w="http://schemas.openxmlformats.org/wordprocessingml/2006/main">
        <w:t xml:space="preserve">1. فدیہ کی قیمتی۔</w:t>
      </w:r>
    </w:p>
    <w:p/>
    <w:p>
      <w:r xmlns:w="http://schemas.openxmlformats.org/wordprocessingml/2006/main">
        <w:t xml:space="preserve">2. نجات کا مستقل ہونا</w:t>
      </w:r>
    </w:p>
    <w:p/>
    <w:p>
      <w:r xmlns:w="http://schemas.openxmlformats.org/wordprocessingml/2006/main">
        <w:t xml:space="preserve">1. کلسیوں 1:14 - جس میں ہمیں اُس کے خون کے وسیلے سے مخلصی ملی، یہاں تک کہ گناہوں کی معافی</w:t>
      </w:r>
    </w:p>
    <w:p/>
    <w:p>
      <w:r xmlns:w="http://schemas.openxmlformats.org/wordprocessingml/2006/main">
        <w:t xml:space="preserve">2. رومیوں 8:1 - اس لیے اب ان پر جو مسیح یسوع میں ہیں، کوئی سزا نہیں ہے، جو جسم کے مطابق نہیں بلکہ روح کے مطابق چلتے ہیں۔</w:t>
      </w:r>
    </w:p>
    <w:p/>
    <w:p>
      <w:r xmlns:w="http://schemas.openxmlformats.org/wordprocessingml/2006/main">
        <w:t xml:space="preserve">زبور 49:9 کہ وہ ابد تک زندہ رہے اور بدعنوانی نہ دیکھے۔</w:t>
      </w:r>
    </w:p>
    <w:p/>
    <w:p>
      <w:r xmlns:w="http://schemas.openxmlformats.org/wordprocessingml/2006/main">
        <w:t xml:space="preserve">زبور 49:9 اس خواہش کے بارے میں بات کرتی ہے کہ ایک شخص ہمیشہ زندہ رہے اور کبھی بھی موت یا بدعنوانی کا تجربہ نہ کرے۔</w:t>
      </w:r>
    </w:p>
    <w:p/>
    <w:p>
      <w:r xmlns:w="http://schemas.openxmlformats.org/wordprocessingml/2006/main">
        <w:t xml:space="preserve">1. ہمیشہ کی زندگی: زبور 49:9 سے سبق</w:t>
      </w:r>
    </w:p>
    <w:p/>
    <w:p>
      <w:r xmlns:w="http://schemas.openxmlformats.org/wordprocessingml/2006/main">
        <w:t xml:space="preserve">2. زندگی کی قدر: زبور 49:9 ہمیں کیا سکھاتا ہے۔</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واعظ 7:1 - اچھا نام قیمتی مرہم سے بہتر ہے۔ اور موت کا دن کسی کی پیدائش کے دن سے زیادہ۔</w:t>
      </w:r>
    </w:p>
    <w:p/>
    <w:p>
      <w:r xmlns:w="http://schemas.openxmlformats.org/wordprocessingml/2006/main">
        <w:t xml:space="preserve">زبور 49:10 کیونکہ وہ دیکھتا ہے کہ عقلمند مرتے ہیں، اسی طرح احمق اور سفاک بھی ہلاک ہوتے ہیں، اور اپنی دولت دوسروں کے لیے چھوڑ دیتے ہیں۔</w:t>
      </w:r>
    </w:p>
    <w:p/>
    <w:p>
      <w:r xmlns:w="http://schemas.openxmlformats.org/wordprocessingml/2006/main">
        <w:t xml:space="preserve">عقلمند، بے وقوف اور نادان سب مر جاتے ہیں، اپنی دولت دوسروں کو بانٹنے کے لیے چھوڑ جاتے ہیں۔</w:t>
      </w:r>
    </w:p>
    <w:p/>
    <w:p>
      <w:r xmlns:w="http://schemas.openxmlformats.org/wordprocessingml/2006/main">
        <w:t xml:space="preserve">1: کوئی بھی انسان لافانی نہیں ہے، لیکن جو حکمت ہم بانٹتے ہیں وہ زندہ رہتی ہے۔</w:t>
      </w:r>
    </w:p>
    <w:p/>
    <w:p>
      <w:r xmlns:w="http://schemas.openxmlformats.org/wordprocessingml/2006/main">
        <w:t xml:space="preserve">2: ہم میں سے سب سے بے وقوف بھی ہمارے تحائف اور ہنر کے ذریعے دیرپا اثر ڈال سکتا ہے۔</w:t>
      </w:r>
    </w:p>
    <w:p/>
    <w:p>
      <w:r xmlns:w="http://schemas.openxmlformats.org/wordprocessingml/2006/main">
        <w:t xml:space="preserve">1:1 کرنتھیوں 15:51-52 - دیکھو، میں تمہیں ایک راز دکھاتا ہوں۔ ہم سب نہیں سوئیں گے، لیکن ہم سب بدل جائیں گے، ایک لمحے میں، پلک جھپکتے میں، آخری صور پر: کیونکہ نرسنگا بجے گا، اور مُردے لافانی جی اٹھیں گے، اور ہم بدل جائیں گے۔</w:t>
      </w:r>
    </w:p>
    <w:p/>
    <w:p>
      <w:r xmlns:w="http://schemas.openxmlformats.org/wordprocessingml/2006/main">
        <w:t xml:space="preserve">2: واعظ 7:2 - ماتم کے گھر جانا، ضیافت کے گھر جانے سے بہتر ہے، کیونکہ یہ سب آدمیوں کا انجام ہے۔ اور زندہ لوگ اسے اپنے دل میں ڈالیں گے۔</w:t>
      </w:r>
    </w:p>
    <w:p/>
    <w:p>
      <w:r xmlns:w="http://schemas.openxmlformats.org/wordprocessingml/2006/main">
        <w:t xml:space="preserve">زبور 49:11 اُن کا باطنی خیال یہ ہے کہ اُن کے گھر ابد تک قائم رہیں گے، اور اُن کے رہنے کی جگہیں نسل در نسل رہیں گی۔ وہ اپنی زمینوں کو اپنے نام سے پکارتے ہیں۔</w:t>
      </w:r>
    </w:p>
    <w:p/>
    <w:p>
      <w:r xmlns:w="http://schemas.openxmlformats.org/wordprocessingml/2006/main">
        <w:t xml:space="preserve">لوگوں کا خیال ہے کہ وہ زمین کے مالک ہیں اور ان کی نسلیں نسلوں تک اس کے مالک رہیں گی، اور وہ اپنی زمین کا نام بھی اپنے نام پر رکھتے ہیں۔</w:t>
      </w:r>
    </w:p>
    <w:p/>
    <w:p>
      <w:r xmlns:w="http://schemas.openxmlformats.org/wordprocessingml/2006/main">
        <w:t xml:space="preserve">1. ہمیں یاد رکھنا چاہیے کہ کوئی بھی حقیقی معنوں میں زمین کا مالک نہیں ہو سکتا، اور یہ کہ ہماری ملکیتیں عارضی ہیں۔</w:t>
      </w:r>
    </w:p>
    <w:p/>
    <w:p>
      <w:r xmlns:w="http://schemas.openxmlformats.org/wordprocessingml/2006/main">
        <w:t xml:space="preserve">2. ہمیں اپنے مال پر بھروسہ کرنے کے بجائے رب پر بھروسہ کرنا چاہیے۔</w:t>
      </w:r>
    </w:p>
    <w:p/>
    <w:p>
      <w:r xmlns:w="http://schemas.openxmlformats.org/wordprocessingml/2006/main">
        <w:t xml:space="preserve">1. زبور 49:11</w:t>
      </w:r>
    </w:p>
    <w:p/>
    <w:p>
      <w:r xmlns:w="http://schemas.openxmlformats.org/wordprocessingml/2006/main">
        <w:t xml:space="preserve">2. میتھیو 6: 19-21 "اپنے لیے زمین پر خزانے جمع نہ کرو، جہاں کیڑا اور زنگ تباہ کر دیتے ہیں اور جہاں چور توڑ پھوڑ کر چوری کرتے ہیں، بلکہ اپنے لیے آسمان پر خزانے جمع کرو، جہاں نہ کیڑا تباہ کرتا ہے نہ زنگ اور جہاں چور۔ چوری نہ کرو کیونکہ جہاں تمہارا خزانہ ہے وہیں تمہارا دل بھی ہو گا۔</w:t>
      </w:r>
    </w:p>
    <w:p/>
    <w:p>
      <w:r xmlns:w="http://schemas.openxmlformats.org/wordprocessingml/2006/main">
        <w:t xml:space="preserve">زبور 49:12 پھر بھی آدمی عزت میں قائم نہیں رہتا: وہ ہلاک ہونے والے درندوں کی مانند ہے۔</w:t>
      </w:r>
    </w:p>
    <w:p/>
    <w:p>
      <w:r xmlns:w="http://schemas.openxmlformats.org/wordprocessingml/2006/main">
        <w:t xml:space="preserve">انسان ناقابل تسخیر نہیں ہے اور آخرکار درندوں کی طرح فنا ہو جائے گا۔</w:t>
      </w:r>
    </w:p>
    <w:p/>
    <w:p>
      <w:r xmlns:w="http://schemas.openxmlformats.org/wordprocessingml/2006/main">
        <w:t xml:space="preserve">1: ہمیں اس زندگی میں جو تحفے اور مال ملے ہیں ان پر فخر نہیں کرنا چاہیے، کیونکہ وہ عارضی ہیں۔</w:t>
      </w:r>
    </w:p>
    <w:p/>
    <w:p>
      <w:r xmlns:w="http://schemas.openxmlformats.org/wordprocessingml/2006/main">
        <w:t xml:space="preserve">2: ہمیں اپنی زندگی عاجزی اور شکرگزاری کے ساتھ گزارنی چاہیے کیونکہ سب کچھ عارضی ہے۔</w:t>
      </w:r>
    </w:p>
    <w:p/>
    <w:p>
      <w:r xmlns:w="http://schemas.openxmlformats.org/wordprocessingml/2006/main">
        <w:t xml:space="preserve">1: جیمز 4:14 - جب 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2: واعظ 8:10 - پھر میں نے شریروں کو دفن ہوتے دیکھا، جو مقدس مقام سے آئے اور چلے گئے، اور وہ اس شہر میں بھول گئے جہاں انہوں نے ایسا کیا تھا: یہ بھی باطل ہے۔</w:t>
      </w:r>
    </w:p>
    <w:p/>
    <w:p>
      <w:r xmlns:w="http://schemas.openxmlformats.org/wordprocessingml/2006/main">
        <w:t xml:space="preserve">زبور 49:13 یہ اُن کی حماقت ہے لیکن اُن کی نسلیں اُن کی باتوں کو مانتی ہیں۔ سیلہ۔</w:t>
      </w:r>
    </w:p>
    <w:p/>
    <w:p>
      <w:r xmlns:w="http://schemas.openxmlformats.org/wordprocessingml/2006/main">
        <w:t xml:space="preserve">لوگ اکثر بے وقوفانہ زندگی گزارتے ہیں، لیکن ان کی باتوں کو اکثر ان کی اولاد قبول کرتی ہے۔</w:t>
      </w:r>
    </w:p>
    <w:p/>
    <w:p>
      <w:r xmlns:w="http://schemas.openxmlformats.org/wordprocessingml/2006/main">
        <w:t xml:space="preserve">1. الفاظ کی طاقت - آج بولے جانے والے الفاظ آنے والی نسلوں پر کس طرح اثر ڈال سکتے ہیں۔</w:t>
      </w:r>
    </w:p>
    <w:p/>
    <w:p>
      <w:r xmlns:w="http://schemas.openxmlformats.org/wordprocessingml/2006/main">
        <w:t xml:space="preserve">2. ہمارے طریقوں کی حماقت - کس طرح بے وقوفی سے رہنا حماقت کی میراث کا باعث بن سکتا ہے</w:t>
      </w:r>
    </w:p>
    <w:p/>
    <w:p>
      <w:r xmlns:w="http://schemas.openxmlformats.org/wordprocessingml/2006/main">
        <w:t xml:space="preserve">1. امثال 22:1 - "اچھا نام بڑی دولت سے زیادہ پسندیدہ ہے؛ عزت کرنا سونے یا چاندی سے بہتر ہے۔"</w:t>
      </w:r>
    </w:p>
    <w:p/>
    <w:p>
      <w:r xmlns:w="http://schemas.openxmlformats.org/wordprocessingml/2006/main">
        <w:t xml:space="preserve">2. جیمز 3:10 - "ایک ہی منہ سے تعریف اور لعنت نکلتی ہے۔ میرے بھائیو اور بہنو، ایسا نہیں ہونا چاہیے۔"</w:t>
      </w:r>
    </w:p>
    <w:p/>
    <w:p>
      <w:r xmlns:w="http://schemas.openxmlformats.org/wordprocessingml/2006/main">
        <w:t xml:space="preserve">Psalms 49:14 وہ بھیڑوں کی طرح قبر میں رکھی جاتی ہیں۔ موت ان پر پلے گی۔ اور صُبح کو اُن پر راستوں کا غلبہ ہو گا۔ اور ان کی خوبصورتی قبر میں ان کے گھر سے ختم ہو جائے گی۔</w:t>
      </w:r>
    </w:p>
    <w:p/>
    <w:p>
      <w:r xmlns:w="http://schemas.openxmlformats.org/wordprocessingml/2006/main">
        <w:t xml:space="preserve">زبور کا یہ اقتباس موت کے بارے میں بات کرتا ہے کہ کسی کی دولت یا خوبصورتی سے قطع نظر موت حتمی برابری ہے۔</w:t>
      </w:r>
    </w:p>
    <w:p/>
    <w:p>
      <w:r xmlns:w="http://schemas.openxmlformats.org/wordprocessingml/2006/main">
        <w:t xml:space="preserve">1: موت میں ہم سب برابر ہیں، چاہے ہم زندگی میں کتنے ہی طاقتور کیوں نہ ہوں۔</w:t>
      </w:r>
    </w:p>
    <w:p/>
    <w:p>
      <w:r xmlns:w="http://schemas.openxmlformats.org/wordprocessingml/2006/main">
        <w:t xml:space="preserve">2: ہم سب کو اپنی زندگی سے زیادہ سے زیادہ فائدہ اٹھانے کی کوشش کرنی چاہیے، کیونکہ یہ عارضی اور عارضی ہے۔</w:t>
      </w:r>
    </w:p>
    <w:p/>
    <w:p>
      <w:r xmlns:w="http://schemas.openxmlformats.org/wordprocessingml/2006/main">
        <w:t xml:space="preserve">1: واعظ 3:2 "پیدائش کا ایک وقت، مرنے کا وقت"۔</w:t>
      </w:r>
    </w:p>
    <w:p/>
    <w:p>
      <w:r xmlns:w="http://schemas.openxmlformats.org/wordprocessingml/2006/main">
        <w:t xml:space="preserve">2: جیمز 4:14 "پھر بھی تم نہیں جانتے کہ کل کیا لائے گا۔ تمہاری زندگی کیا ہے؟ کیونکہ تم ایک دھند ہو جو تھوڑی دیر کے لیے ظاہر ہوتی ہے اور پھر غائب ہو جاتی ہے۔"</w:t>
      </w:r>
    </w:p>
    <w:p/>
    <w:p>
      <w:r xmlns:w="http://schemas.openxmlformats.org/wordprocessingml/2006/main">
        <w:t xml:space="preserve">زبور 49:15 لیکن خدا میری جان کو قبر کی طاقت سے چھڑائے گا کیونکہ وہ مجھے قبول کرے گا۔ سیلہ۔</w:t>
      </w:r>
    </w:p>
    <w:p/>
    <w:p>
      <w:r xmlns:w="http://schemas.openxmlformats.org/wordprocessingml/2006/main">
        <w:t xml:space="preserve">خدا روحوں کو قبر سے چھڑائے گا اور انہیں حاصل کرے گا۔</w:t>
      </w:r>
    </w:p>
    <w:p/>
    <w:p>
      <w:r xmlns:w="http://schemas.openxmlformats.org/wordprocessingml/2006/main">
        <w:t xml:space="preserve">1. روحوں کا خدا کا فدیہ</w:t>
      </w:r>
    </w:p>
    <w:p/>
    <w:p>
      <w:r xmlns:w="http://schemas.openxmlformats.org/wordprocessingml/2006/main">
        <w:t xml:space="preserve">2. خدا کے استقبال کی طاقت</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مکاشفہ 21:4 - وہ ان کی آنکھوں سے ہر آنسو پونچھ دے گا، اور موت نہ رہے گی، نہ ماتم ہو گا، نہ رونا، نہ درد ہو گا، کیونکہ پچھلی چیزیں ختم ہو چکی ہیں۔</w:t>
      </w:r>
    </w:p>
    <w:p/>
    <w:p>
      <w:r xmlns:w="http://schemas.openxmlformats.org/wordprocessingml/2006/main">
        <w:t xml:space="preserve">زبور 49:16 جب کوئی دولت مند ہو جائے، جب اُس کے گھر کی شان بڑھ جائے تو خوف نہ کھا۔</w:t>
      </w:r>
    </w:p>
    <w:p/>
    <w:p>
      <w:r xmlns:w="http://schemas.openxmlformats.org/wordprocessingml/2006/main">
        <w:t xml:space="preserve">ہمیں ان لوگوں سے حسد نہیں کرنا چاہیے جن کے پاس مادی دولت ہے، بلکہ ہمیں ان نعمتوں کا شکر ادا کرنا چاہیے جو ہمیں دی گئی ہیں۔</w:t>
      </w:r>
    </w:p>
    <w:p/>
    <w:p>
      <w:r xmlns:w="http://schemas.openxmlformats.org/wordprocessingml/2006/main">
        <w:t xml:space="preserve">1. امیر اور مشہور کی حسد پر قابو پانا</w:t>
      </w:r>
    </w:p>
    <w:p/>
    <w:p>
      <w:r xmlns:w="http://schemas.openxmlformats.org/wordprocessingml/2006/main">
        <w:t xml:space="preserve">2. کثرت کے درمیان قناعت</w:t>
      </w:r>
    </w:p>
    <w:p/>
    <w:p>
      <w:r xmlns:w="http://schemas.openxmlformats.org/wordprocessingml/2006/main">
        <w:t xml:space="preserve">1. زبور 37:1-2 - بدکرداروں کی وجہ سے پریشان نہ ہوں، ظالموں سے حسد نہ کریں! کیونکہ وہ جلد ہی گھاس کی طرح مرجھا جائیں گے اور سبز جڑی بوٹیوں کی طرح مرجھا جائیں گے۔</w:t>
      </w:r>
    </w:p>
    <w:p/>
    <w:p>
      <w:r xmlns:w="http://schemas.openxmlformats.org/wordprocessingml/2006/main">
        <w:t xml:space="preserve">2. 1 تیمتھیس 6: 6-8 - اب قناعت کے ساتھ خدا پرستی میں بہت فائدہ ہے، کیونکہ ہم دنیا میں کچھ نہیں لائے، اور ہم دنیا سے کچھ نہیں لے سکتے۔ لیکن اگر ہمارے پاس کھانا اور لباس ہے تو ہم ان سے مطمئن ہوں گے۔</w:t>
      </w:r>
    </w:p>
    <w:p/>
    <w:p>
      <w:r xmlns:w="http://schemas.openxmlformats.org/wordprocessingml/2006/main">
        <w:t xml:space="preserve">زبور 49:17 کیونکہ جب وہ مرے گا تو وہ کچھ بھی ساتھ نہیں لے جائے گا؛ اس کا جلال اس کے بعد نہیں اترے گا۔</w:t>
      </w:r>
    </w:p>
    <w:p/>
    <w:p>
      <w:r xmlns:w="http://schemas.openxmlformats.org/wordprocessingml/2006/main">
        <w:t xml:space="preserve">موت زندگی کا ایک ناگزیر حصہ ہے اور اس کو کوئی بھی دولت یا مال اس سے نہیں روک سکتا۔</w:t>
      </w:r>
    </w:p>
    <w:p/>
    <w:p>
      <w:r xmlns:w="http://schemas.openxmlformats.org/wordprocessingml/2006/main">
        <w:t xml:space="preserve">1. "دولت کی باطل"</w:t>
      </w:r>
    </w:p>
    <w:p/>
    <w:p>
      <w:r xmlns:w="http://schemas.openxmlformats.org/wordprocessingml/2006/main">
        <w:t xml:space="preserve">2. "زندگی کو بھرپور طریقے سے گزارنا"</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واعظ 2:17 - "لہذا میں زندگی سے نفرت کرتا تھا، کیونکہ جو کچھ سورج کے نیچے کیا جاتا ہے وہ میرے لیے سخت تھا، کیونکہ سب کچھ باطل اور ہوا کے پیچھے جدوجہد ہے۔"</w:t>
      </w:r>
    </w:p>
    <w:p/>
    <w:p>
      <w:r xmlns:w="http://schemas.openxmlformats.org/wordprocessingml/2006/main">
        <w:t xml:space="preserve">زبور 49:18 جب تک وہ زندہ رہا اس نے اپنی جان کو برکت دی: اور لوگ تیری ستائش کریں گے جب تو اپنے ساتھ اچھا کرے گا۔</w:t>
      </w:r>
    </w:p>
    <w:p/>
    <w:p>
      <w:r xmlns:w="http://schemas.openxmlformats.org/wordprocessingml/2006/main">
        <w:t xml:space="preserve">انسان کو سخی ہونا چاہیے اور اچھے کام کرنے چاہئیں، اور مرنے کے بعد بھی اس کی تعریف کی جائے گی۔</w:t>
      </w:r>
    </w:p>
    <w:p/>
    <w:p>
      <w:r xmlns:w="http://schemas.openxmlformats.org/wordprocessingml/2006/main">
        <w:t xml:space="preserve">1. جیتے جی اچھا کرنا - امثال 3:27-28</w:t>
      </w:r>
    </w:p>
    <w:p/>
    <w:p>
      <w:r xmlns:w="http://schemas.openxmlformats.org/wordprocessingml/2006/main">
        <w:t xml:space="preserve">2. تعریف کی طاقت - زبور 107:1</w:t>
      </w:r>
    </w:p>
    <w:p/>
    <w:p>
      <w:r xmlns:w="http://schemas.openxmlformats.org/wordprocessingml/2006/main">
        <w:t xml:space="preserve">1. امثال 3: 27-28 - "ان لوگوں سے نیکی نہ روکو جن کے لئے یہ واجب ہے، جب یہ عمل کرنے کی طاقت میں ہو۔ یہ پہلے سے ہی آپ کے پاس ہے.</w:t>
      </w:r>
    </w:p>
    <w:p/>
    <w:p>
      <w:r xmlns:w="http://schemas.openxmlformats.org/wordprocessingml/2006/main">
        <w:t xml:space="preserve">2. زبور 107:1 - "رب کا شکر ادا کرو، کیونکہ وہ اچھا ہے؛ اس کی محبت ابد تک قائم رہتی ہے۔"</w:t>
      </w:r>
    </w:p>
    <w:p/>
    <w:p>
      <w:r xmlns:w="http://schemas.openxmlformats.org/wordprocessingml/2006/main">
        <w:t xml:space="preserve">زبور 49:19 وہ اپنے باپ دادا کی نسل میں جائے گا۔ وہ کبھی روشنی نہیں دیکھیں گے۔</w:t>
      </w:r>
    </w:p>
    <w:p/>
    <w:p>
      <w:r xmlns:w="http://schemas.openxmlformats.org/wordprocessingml/2006/main">
        <w:t xml:space="preserve">ایک شخص مر جائے گا اور پھر کبھی زندگی کی روشنی کا تجربہ نہیں کرے گا۔</w:t>
      </w:r>
    </w:p>
    <w:p/>
    <w:p>
      <w:r xmlns:w="http://schemas.openxmlformats.org/wordprocessingml/2006/main">
        <w:t xml:space="preserve">1. ہمیں یہ قبول کرنا چاہیے کہ موت زندگی کا ایک ناگزیر حصہ ہے اور یہ زندگی عارضی ہے۔</w:t>
      </w:r>
    </w:p>
    <w:p/>
    <w:p>
      <w:r xmlns:w="http://schemas.openxmlformats.org/wordprocessingml/2006/main">
        <w:t xml:space="preserve">2. ہم یہ جان کر تسلی حاصل کر سکتے ہیں کہ ہماری زندگیوں کا اثر ہماری اپنی زندگی سے باہر ہے اور یہ کہ ہماری میراث ان نسلوں میں زندہ رہے گی جو ہماری پیروی کریں گی۔</w:t>
      </w:r>
    </w:p>
    <w:p/>
    <w:p>
      <w:r xmlns:w="http://schemas.openxmlformats.org/wordprocessingml/2006/main">
        <w:t xml:space="preserve">1. زبور 49:19 - وہ اپنے باپ دادا کی نسل میں جائے گا۔ وہ کبھی روشنی نہیں دیکھیں گے۔</w:t>
      </w:r>
    </w:p>
    <w:p/>
    <w:p>
      <w:r xmlns:w="http://schemas.openxmlformats.org/wordprocessingml/2006/main">
        <w:t xml:space="preserve">2. واعظ 9:5-6 - کیونکہ زندہ جانتے ہیں کہ وہ مریں گے، لیکن مردے کچھ نہیں جانتے۔ ان کے لیے مزید کوئی اجر نہیں ہے، اور ان کی یاد بھی بھول گئی ہے۔ اُن کی محبت، اُن کی نفرت اور اُن کی حسد بہت پہلے سے ختم ہو چکی ہے۔ سورج کے نیچے ہونے والی کسی بھی چیز میں وہ پھر کبھی حصہ نہیں لیں گے۔</w:t>
      </w:r>
    </w:p>
    <w:p/>
    <w:p>
      <w:r xmlns:w="http://schemas.openxmlformats.org/wordprocessingml/2006/main">
        <w:t xml:space="preserve">Psalms 49:20 وہ آدمی جو عزت میں ہے اور نہیں سمجھتا، ہلاک ہونے والے درندوں کی مانند ہے۔</w:t>
      </w:r>
    </w:p>
    <w:p/>
    <w:p>
      <w:r xmlns:w="http://schemas.openxmlformats.org/wordprocessingml/2006/main">
        <w:t xml:space="preserve">انسان کی زندگی عارضی ہے اور اسے ابدی زندگی حاصل کرنے کے لیے خدا کے منصوبے میں اپنی جگہ کو سمجھنا چاہیے۔</w:t>
      </w:r>
    </w:p>
    <w:p/>
    <w:p>
      <w:r xmlns:w="http://schemas.openxmlformats.org/wordprocessingml/2006/main">
        <w:t xml:space="preserve">1. "خدا کے منصوبے میں اپنے مقام کو سمجھنا"</w:t>
      </w:r>
    </w:p>
    <w:p/>
    <w:p>
      <w:r xmlns:w="http://schemas.openxmlformats.org/wordprocessingml/2006/main">
        <w:t xml:space="preserve">2. "خدا کی نظروں میں عزت کی زندگی گزارنا"</w:t>
      </w:r>
    </w:p>
    <w:p/>
    <w:p>
      <w:r xmlns:w="http://schemas.openxmlformats.org/wordprocessingml/2006/main">
        <w:t xml:space="preserve">1. یوحنا 3: 16-17 "کیونکہ خدا نے دنیا سے ایسی محبت رکھی کہ اس نے اپنا اکلوتا بیٹا بخش دیا تاکہ جو کوئی اس پر ایمان لائے وہ ہلاک نہ ہو بلکہ ہمیشہ کی زندگی پائے۔ کیونکہ خدا نے اپنے بیٹے کو دنیا میں سزا دینے کے لیے نہیں بھیجا تھا۔ لیکن اس لیے کہ دنیا اس کے وسیلے سے بچ جائے۔"</w:t>
      </w:r>
    </w:p>
    <w:p/>
    <w:p>
      <w:r xmlns:w="http://schemas.openxmlformats.org/wordprocessingml/2006/main">
        <w:t xml:space="preserve">2. رومیوں 10: 9-10 "اگر آپ اپنے منہ سے اقرار کرتے ہیں کہ یسوع خداوند ہے اور اپنے دل میں یقین رکھتے ہیں کہ خدا نے اسے مردوں میں سے زندہ کیا، تو آپ بچ جائیں گے۔ ایک منہ سے اقرار کرتا ہے اور بچ جاتا ہے۔"</w:t>
      </w:r>
    </w:p>
    <w:p/>
    <w:p>
      <w:r xmlns:w="http://schemas.openxmlformats.org/wordprocessingml/2006/main">
        <w:t xml:space="preserve">زبور 50 ایک ایسا زبور ہے جو محض رسمی پیشکشوں کی بجائے حقیقی عبادت اور خدا کی حقیقی فرمانبرداری کی اہمیت پر زور دیتا ہے۔ یہ اپنے لوگوں پر خدا کے اختیار اور فیصلے کو نمایاں کرتا ہے۔</w:t>
      </w:r>
    </w:p>
    <w:p/>
    <w:p>
      <w:r xmlns:w="http://schemas.openxmlformats.org/wordprocessingml/2006/main">
        <w:t xml:space="preserve">1st پیراگراف: زبور نویس خدا کو ایک غالب کے طور پر بیان کرتا ہے، طلوع آفتاب سے غروب آفتاب تک تمام مخلوقات کو طلب کرتا ہے۔ وہ اس بات پر زور دیتے ہیں کہ خدا کو قربانیوں کی ضرورت نہیں ہے، کیونکہ وہ دنیا کی ہر چیز کا مالک ہے۔ زبور نویس صادقین کو اپنے سامنے جمع ہونے کی دعوت دیتا ہے (زبور 50:1-6)۔</w:t>
      </w:r>
    </w:p>
    <w:p/>
    <w:p>
      <w:r xmlns:w="http://schemas.openxmlformats.org/wordprocessingml/2006/main">
        <w:t xml:space="preserve">دوسرا پیراگراف: زبور نویس خدا کی طرف سے بولتا ہے، اپنے لوگوں کو ان کی خالی رسومات اور بے لوث قربانیوں کے لیے ملامت کرتا ہے۔ وہ اُنہیں یاد دلاتے ہیں کہ سچی پرستش میں شکرگزاری پیش کرنا اور اعلیٰ ترین کے لیے منتیں پوری کرنا شامل ہے۔ زبور نویس منافقت کے خلاف خبردار کرتا ہے اور اس بات پر زور دیتا ہے کہ خُدا ایک سچا دل چاہتا ہے (زبور 50:7-15)۔</w:t>
      </w:r>
    </w:p>
    <w:p/>
    <w:p>
      <w:r xmlns:w="http://schemas.openxmlformats.org/wordprocessingml/2006/main">
        <w:t xml:space="preserve">تیسرا پیراگراف: زبور نویس نے خدا کو ایک صادق جج کے طور پر پیش کیا ہے جو شریروں پر فیصلہ لائے گا۔ وہ راستباز ہونے کا دعویٰ کرتے ہوئے بدی کی زندگی گزارنے کے خلاف خبردار کرتے ہیں۔ زبور کا اختتام ان لوگوں کے لیے ایک نصیحت کے ساتھ ہوتا ہے جو سچی تعریف پیش کرتے ہیں اور خدا کی نجات پر بھروسہ کرنے کے لیے سیدھی زندگی گزارتے ہیں (زبور 50:16-23)۔</w:t>
      </w:r>
    </w:p>
    <w:p/>
    <w:p>
      <w:r xmlns:w="http://schemas.openxmlformats.org/wordprocessingml/2006/main">
        <w:t xml:space="preserve">خلاصہ،</w:t>
      </w:r>
    </w:p>
    <w:p>
      <w:r xmlns:w="http://schemas.openxmlformats.org/wordprocessingml/2006/main">
        <w:t xml:space="preserve">زبور پچاس تحائف</w:t>
      </w:r>
    </w:p>
    <w:p>
      <w:r xmlns:w="http://schemas.openxmlformats.org/wordprocessingml/2006/main">
        <w:t xml:space="preserve">مخلصانہ عبادت کی دعوت</w:t>
      </w:r>
    </w:p>
    <w:p>
      <w:r xmlns:w="http://schemas.openxmlformats.org/wordprocessingml/2006/main">
        <w:t xml:space="preserve">اور منافقت کے خلاف ایک تنبیہ،</w:t>
      </w:r>
    </w:p>
    <w:p>
      <w:r xmlns:w="http://schemas.openxmlformats.org/wordprocessingml/2006/main">
        <w:t xml:space="preserve">رسمی پیشکشوں پر اطاعت کو اجاگر کرنا۔</w:t>
      </w:r>
    </w:p>
    <w:p/>
    <w:p>
      <w:r xmlns:w="http://schemas.openxmlformats.org/wordprocessingml/2006/main">
        <w:t xml:space="preserve">مادی قربانیوں کے تئیں اس کی بے حسی کو اجاگر کرتے ہوئے مخلوق پر خدا کے اختیار کو تسلیم کرنے کے ذریعے حاصل ہونے والی پہچان پر زور دینا،</w:t>
      </w:r>
    </w:p>
    <w:p>
      <w:r xmlns:w="http://schemas.openxmlformats.org/wordprocessingml/2006/main">
        <w:t xml:space="preserve">اور شکرگزاری اور دیانتداری کی اہمیت کی تصدیق کرتے ہوئے غیر مخلصانہ عبادت کی سرزنش کے ذریعے حاصل کردہ اصلاح پر زور دینا۔</w:t>
      </w:r>
    </w:p>
    <w:p>
      <w:r xmlns:w="http://schemas.openxmlformats.org/wordprocessingml/2006/main">
        <w:t xml:space="preserve">منافقانہ رویے پر الہٰی فیصلے کو تسلیم کرنے کے حوالے سے دکھائی جانے والی مذہبی عکاسی کا ذکر کرتے ہوئے، خالی رسومات کی بجائے حقیقی عقیدت کی بنیاد پر نجات کے لیے اس پر بھروسہ کی حوصلہ افزائی کرتے ہوئے۔</w:t>
      </w:r>
    </w:p>
    <w:p/>
    <w:p>
      <w:r xmlns:w="http://schemas.openxmlformats.org/wordprocessingml/2006/main">
        <w:t xml:space="preserve">زبور 50:1 قادرِ مطلق خُدا، یہاں تک کہ خُداوند نے کلام کیا، اور سورج کے طلوع ہونے سے لے کر اُس کے غروب تک زمین کو بلایا۔</w:t>
      </w:r>
    </w:p>
    <w:p/>
    <w:p>
      <w:r xmlns:w="http://schemas.openxmlformats.org/wordprocessingml/2006/main">
        <w:t xml:space="preserve">رب نے مشرق سے مغرب تک تمام زمین سے بات کی ہے۔</w:t>
      </w:r>
    </w:p>
    <w:p/>
    <w:p>
      <w:r xmlns:w="http://schemas.openxmlformats.org/wordprocessingml/2006/main">
        <w:t xml:space="preserve">1. خدا کی زبردست طاقت اور موجودگی ہر جگہ ہے۔</w:t>
      </w:r>
    </w:p>
    <w:p/>
    <w:p>
      <w:r xmlns:w="http://schemas.openxmlformats.org/wordprocessingml/2006/main">
        <w:t xml:space="preserve">2. خدا کی پکار کی آفاقی رسائی</w:t>
      </w:r>
    </w:p>
    <w:p/>
    <w:p>
      <w:r xmlns:w="http://schemas.openxmlformats.org/wordprocessingml/2006/main">
        <w:t xml:space="preserve">1. یسعیاہ 45:6 - تاکہ لوگ سورج کے طلوع ہونے اور مغرب سے جان لیں کہ میرے سوا کوئی نہیں ہے۔ میں رب ہوں اور کوئی نہیں ہے۔</w:t>
      </w:r>
    </w:p>
    <w:p/>
    <w:p>
      <w:r xmlns:w="http://schemas.openxmlformats.org/wordprocessingml/2006/main">
        <w:t xml:space="preserve">2. میتھیو 28: 18-20 -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زبور 50:2 صیون میں سے، خوبصورتی کا کمال، خدا نے چمکا۔</w:t>
      </w:r>
    </w:p>
    <w:p/>
    <w:p>
      <w:r xmlns:w="http://schemas.openxmlformats.org/wordprocessingml/2006/main">
        <w:t xml:space="preserve">یہ حوالہ خدا کی خوبصورتی کو نمایاں کرتا ہے جو صیون سے نکلتا ہے۔</w:t>
      </w:r>
    </w:p>
    <w:p/>
    <w:p>
      <w:r xmlns:w="http://schemas.openxmlformats.org/wordprocessingml/2006/main">
        <w:t xml:space="preserve">1. خدا کے حسن کی انفرادیت</w:t>
      </w:r>
    </w:p>
    <w:p/>
    <w:p>
      <w:r xmlns:w="http://schemas.openxmlformats.org/wordprocessingml/2006/main">
        <w:t xml:space="preserve">2. ہماری زندگیوں میں خدا کی خوبصورتی کیسے حاصل کی جائے۔</w:t>
      </w:r>
    </w:p>
    <w:p/>
    <w:p>
      <w:r xmlns:w="http://schemas.openxmlformats.org/wordprocessingml/2006/main">
        <w:t xml:space="preserve">1. زبور 27:4 - میں نے خداوند سے ایک چیز کی خواہش کی ہے کہ میں اس کی تلاش کروں گا۔ تاکہ میں زندگی بھر خداوند کے گھر میں رہوں اور خداوند کی خوبصورتی کو دیکھوں اور اس کی ہیکل میں دریافت کروں۔</w:t>
      </w:r>
    </w:p>
    <w:p/>
    <w:p>
      <w:r xmlns:w="http://schemas.openxmlformats.org/wordprocessingml/2006/main">
        <w:t xml:space="preserve">2. یسعیاہ 33:17 - تیری آنکھیں بادشاہ کو اس کے حسن میں دیکھیں گی: وہ اس ملک کو دیکھیں گے جو بہت دور ہے۔</w:t>
      </w:r>
    </w:p>
    <w:p/>
    <w:p>
      <w:r xmlns:w="http://schemas.openxmlformats.org/wordprocessingml/2006/main">
        <w:t xml:space="preserve">زبور 50:3 ہمارا خُدا آئے گا اور خاموش نہیں رہے گا، آگ اُس کے آگے بھسم ہو جائے گی، اور اُس کے گرد بڑا طوفان آئے گا۔</w:t>
      </w:r>
    </w:p>
    <w:p/>
    <w:p>
      <w:r xmlns:w="http://schemas.openxmlformats.org/wordprocessingml/2006/main">
        <w:t xml:space="preserve">خدا آئے گا اور خاموش نہیں رہے گا۔ اس کے ساتھ بھڑکتی آگ اور ایک طاقتور طوفان آئے گا۔</w:t>
      </w:r>
    </w:p>
    <w:p/>
    <w:p>
      <w:r xmlns:w="http://schemas.openxmlformats.org/wordprocessingml/2006/main">
        <w:t xml:space="preserve">1. خدا کا انصاف آئے گا: زبور 50:3 کا مطالعہ</w:t>
      </w:r>
    </w:p>
    <w:p/>
    <w:p>
      <w:r xmlns:w="http://schemas.openxmlformats.org/wordprocessingml/2006/main">
        <w:t xml:space="preserve">2. رب کی طاقت: خدا کے غضب کو سمجھنا</w:t>
      </w:r>
    </w:p>
    <w:p/>
    <w:p>
      <w:r xmlns:w="http://schemas.openxmlformats.org/wordprocessingml/2006/main">
        <w:t xml:space="preserve">1. حبقوق 3: 3-5 - خدا تیمان سے آیا، اور قدوس کوہ فاران سے۔ سیلہ۔ اُس کے جلال نے آسمانوں کو ڈھانپ لیا، اور زمین اُس کی حمد سے معمور تھی۔ اور اُس کی چمک روشنی جیسی تھی۔ اُس کے ہاتھ سے سینگ نکل رہے تھے اور وہاں اُس کی طاقت چھپی ہوئی تھی۔</w:t>
      </w:r>
    </w:p>
    <w:p/>
    <w:p>
      <w:r xmlns:w="http://schemas.openxmlformats.org/wordprocessingml/2006/main">
        <w:t xml:space="preserve">2. عاموس 5:18-20 - افسوس تم پر جو خداوند کے دن کی تمنا کرتے ہو! یہ آپ کے لیے کس حد تک ہے؟ رب کا دن اندھیرا ہے، روشنی نہیں ہے۔ گویا کوئی آدمی شیر سے بھاگا اور ریچھ اس سے جا ملا۔ یا گھر میں جا کر دیوار پر ہاتھ رکھا اور سانپ نے اسے ڈس لیا۔ کیا خُداوند کا دِن تاریکی اور روشنی کا نہیں؟ یہاں تک کہ بہت اندھیرا، اور اس میں کوئی چمک نہیں ہے؟</w:t>
      </w:r>
    </w:p>
    <w:p/>
    <w:p>
      <w:r xmlns:w="http://schemas.openxmlformats.org/wordprocessingml/2006/main">
        <w:t xml:space="preserve">زبور 50:4 وہ اوپر سے آسمانوں اور زمین کو پکارے گا تاکہ اپنے لوگوں کا انصاف کرے۔</w:t>
      </w:r>
    </w:p>
    <w:p/>
    <w:p>
      <w:r xmlns:w="http://schemas.openxmlformats.org/wordprocessingml/2006/main">
        <w:t xml:space="preserve">خدا اپنے لوگوں کا منصف ہے اور آسمانوں اور زمین کو فیصلے کے لیے بلائے گا۔</w:t>
      </w:r>
    </w:p>
    <w:p/>
    <w:p>
      <w:r xmlns:w="http://schemas.openxmlformats.org/wordprocessingml/2006/main">
        <w:t xml:space="preserve">1. خدا کے فیصلے کی طاقت</w:t>
      </w:r>
    </w:p>
    <w:p/>
    <w:p>
      <w:r xmlns:w="http://schemas.openxmlformats.org/wordprocessingml/2006/main">
        <w:t xml:space="preserve">2. دعا کے ذریعے خدا کی رہنمائی حاصل کرنا</w:t>
      </w:r>
    </w:p>
    <w:p/>
    <w:p>
      <w:r xmlns:w="http://schemas.openxmlformats.org/wordprocessingml/2006/main">
        <w:t xml:space="preserve">1. میتھیو 7: 7-12 - تلاش کریں اور آپ کو مل جائے گا۔</w:t>
      </w:r>
    </w:p>
    <w:p/>
    <w:p>
      <w:r xmlns:w="http://schemas.openxmlformats.org/wordprocessingml/2006/main">
        <w:t xml:space="preserve">2. جیمز 1:5 - اگر آپ میں سے کسی میں حکمت کی کمی ہے تو وہ خدا سے مانگے۔</w:t>
      </w:r>
    </w:p>
    <w:p/>
    <w:p>
      <w:r xmlns:w="http://schemas.openxmlformats.org/wordprocessingml/2006/main">
        <w:t xml:space="preserve">زبور 50:5 میرے مقدسوں کو میرے پاس جمع کرو۔ جنہوں نے قربانی کے ذریعے مجھ سے عہد باندھا ہے۔</w:t>
      </w:r>
    </w:p>
    <w:p/>
    <w:p>
      <w:r xmlns:w="http://schemas.openxmlformats.org/wordprocessingml/2006/main">
        <w:t xml:space="preserve">خدا اپنے مقدسین کو اکٹھا کرنے اور قربانی کے ذریعے اس کے ساتھ اپنے عہد کی تجدید کرنے کے لئے بلاتا ہے۔</w:t>
      </w:r>
    </w:p>
    <w:p/>
    <w:p>
      <w:r xmlns:w="http://schemas.openxmlformats.org/wordprocessingml/2006/main">
        <w:t xml:space="preserve">1. قربانی کا عہد: خُدا سے ہماری وابستگی کی تجدید</w:t>
      </w:r>
    </w:p>
    <w:p/>
    <w:p>
      <w:r xmlns:w="http://schemas.openxmlformats.org/wordprocessingml/2006/main">
        <w:t xml:space="preserve">2. جمع ہونے کی طاقت: اتحاد کے ذریعے ہمارے ایمان کو مضبوط کرنا</w:t>
      </w:r>
    </w:p>
    <w:p/>
    <w:p>
      <w:r xmlns:w="http://schemas.openxmlformats.org/wordprocessingml/2006/main">
        <w:t xml:space="preserve">1. عبرانیوں 10:19-25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کاہن ہے، آئیے ہم سچے دل کے ساتھ ایمان کی مکمل یقین دہانی کے ساتھ قریب آئیں، ہمارے دلوں کو بُرے ضمیر سے پاک کیا گیا ہے اور ہمارے جسموں کو صاف پانی سے دھویا گیا ہے۔ ہماری امید پر ڈگمگانے کے بغیر، کیونکہ جس نے وعدہ کیا ہے وہ وفادار ہے۔ اور آئیے ہم اس بات پر غور کریں کہ کس طرح ایک دوسرے کو محبت اور اچھے کاموں کے لیے اکسایا جائے، ایک دوسرے کے ساتھ ملنے میں کوتاہی نہ کریں، جیسا کہ بعض کی عادت ہے، بلکہ ایک دوسرے کی حوصلہ افزائی کریں، اور تمام جیسا کہ آپ دیکھتے ہیں کہ دن قریب آتا ہے۔)</w:t>
      </w:r>
    </w:p>
    <w:p/>
    <w:p>
      <w:r xmlns:w="http://schemas.openxmlformats.org/wordprocessingml/2006/main">
        <w:t xml:space="preserve">2. یرمیاہ 31:31-34 (دیکھو، وہ دن آتے ہیں، خداوند فرماتا ہے، جب میں اسرائیل کے گھرانے اور یہوداہ کے گھرانے سے نیا عہد باندھوں گا، اس عہد کی طرح نہیں جو میں نے ان کے باپ دادا کے ساتھ کیا تھا۔ جس دن مَیں نے اُن کا ہاتھ پکڑ کر اُنہیں مصر سے باہر نکالا، میرا عہد جو اُنہوں نے توڑا، حالانکہ میں اُن کا شوہر تھا، رب فرماتا ہے، لیکن یہ وہ عہد ہے جو اُن کے بعد بنی اسرائیل کے ساتھ باندھوں گا۔ خداوند فرماتا ہے کہ میں اپنی شریعت کو ان کے اندر رکھوں گا اور ان کے دلوں پر لکھوں گا اور میں ان کا خدا ہوں گا اور وہ میرے لوگ ہوں گے اور اب ہر ایک اپنے پڑوسی اور اپنے بھائی کو نہیں سکھائے گا۔ یہ کہتے ہوئے کہ خُداوند کو پہچانو کیونکہ وہ سب مجھے پہچانیں گے، اُن میں سے چھوٹے سے بڑے تک، رب فرماتا ہے، کیونکہ مَیں اُن کی بدکرداری کو معاف کروں گا اور اُن کے گناہوں کو پھر یاد نہیں کروں گا۔</w:t>
      </w:r>
    </w:p>
    <w:p/>
    <w:p>
      <w:r xmlns:w="http://schemas.openxmlformats.org/wordprocessingml/2006/main">
        <w:t xml:space="preserve">زبور 50:6 اور آسمان اُس کی راستبازی کا اعلان کرے گا کیونکہ خُدا خود انصاف کرنے والا ہے۔ سیلہ۔</w:t>
      </w:r>
    </w:p>
    <w:p/>
    <w:p>
      <w:r xmlns:w="http://schemas.openxmlformats.org/wordprocessingml/2006/main">
        <w:t xml:space="preserve">آسمان خدا کی راستبازی کا اعلان کرتے ہیں، جو حتمی منصف ہے۔</w:t>
      </w:r>
    </w:p>
    <w:p/>
    <w:p>
      <w:r xmlns:w="http://schemas.openxmlformats.org/wordprocessingml/2006/main">
        <w:t xml:space="preserve">1: خدا ہمارا منصف ہے اور ہمیں اس کی راستبازی پر بھروسہ کرنا چاہئے۔</w:t>
      </w:r>
    </w:p>
    <w:p/>
    <w:p>
      <w:r xmlns:w="http://schemas.openxmlformats.org/wordprocessingml/2006/main">
        <w:t xml:space="preserve">2: خدا کی راستبازی کا اعلان آسمانوں پر ہوتا ہے اور اسے ہماری زندگیوں میں جھلکنا چاہیے۔</w:t>
      </w:r>
    </w:p>
    <w:p/>
    <w:p>
      <w:r xmlns:w="http://schemas.openxmlformats.org/wordprocessingml/2006/main">
        <w:t xml:space="preserve">1: رومیوں 3:23-24 کیونکہ سب نے گناہ کیا ہے اور خُدا کے جلال سے محروم ہیں، اور اُس کے فضل سے بطور تحفہ، اُس مخلصی کے ذریعے جو مسیح یسوع میں ہے۔</w:t>
      </w:r>
    </w:p>
    <w:p/>
    <w:p>
      <w:r xmlns:w="http://schemas.openxmlformats.org/wordprocessingml/2006/main">
        <w:t xml:space="preserve">2: یسعیاہ 30:18 اس لیے رب آپ پر مہربانی کرنے کا انتظار کرتا ہے، اور اس لیے وہ آپ پر رحم کرنے کے لیے خود کو بلند کرتا ہے۔ کیونکہ رب انصاف کا خدا ہے۔ مبارک ہیں وہ سب جو اُس کا انتظار کرتے ہیں۔</w:t>
      </w:r>
    </w:p>
    <w:p/>
    <w:p>
      <w:r xmlns:w="http://schemas.openxmlformats.org/wordprocessingml/2006/main">
        <w:t xml:space="preserve">زبور 50:7 اے میری قوم سنو میں بولوں گا۔ اے اسرائیل، اور میں تیرے خلاف گواہی دوں گا: میں خدا ہوں، تیرا خدا بھی۔</w:t>
      </w:r>
    </w:p>
    <w:p/>
    <w:p>
      <w:r xmlns:w="http://schemas.openxmlformats.org/wordprocessingml/2006/main">
        <w:t xml:space="preserve">خدا اپنے لوگوں سے بات کرتا ہے اور ان کے خلاف گواہی دیتا ہے۔ وہ ان کا خدا ہے۔</w:t>
      </w:r>
    </w:p>
    <w:p/>
    <w:p>
      <w:r xmlns:w="http://schemas.openxmlformats.org/wordprocessingml/2006/main">
        <w:t xml:space="preserve">1. خداوند بول رہا ہے: سنو اور اطاعت کرو</w:t>
      </w:r>
    </w:p>
    <w:p/>
    <w:p>
      <w:r xmlns:w="http://schemas.openxmlformats.org/wordprocessingml/2006/main">
        <w:t xml:space="preserve">2. خدا کی آواز سب سے بڑھ کر</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p>
      <w:r xmlns:w="http://schemas.openxmlformats.org/wordprocessingml/2006/main">
        <w:t xml:space="preserve">زبور 50:8 میں تجھے تیری قربانیوں یا سوختنی قربانیوں کے سبب سے ملامت نہیں کروں گا جو ہمیشہ میرے سامنے ہے۔</w:t>
      </w:r>
    </w:p>
    <w:p/>
    <w:p>
      <w:r xmlns:w="http://schemas.openxmlformats.org/wordprocessingml/2006/main">
        <w:t xml:space="preserve">خُدا کو خوش رہنے کے لیے مسلسل قربانیوں کی ضرورت نہیں ہے۔</w:t>
      </w:r>
    </w:p>
    <w:p/>
    <w:p>
      <w:r xmlns:w="http://schemas.openxmlformats.org/wordprocessingml/2006/main">
        <w:t xml:space="preserve">1. رب کی مہربان قبولیت: خدا کی مرضی کے معنی کو سمجھنا</w:t>
      </w:r>
    </w:p>
    <w:p/>
    <w:p>
      <w:r xmlns:w="http://schemas.openxmlformats.org/wordprocessingml/2006/main">
        <w:t xml:space="preserve">2. دل کی قربانیاں: عبادت کا صحیح مفہوم</w:t>
      </w:r>
    </w:p>
    <w:p/>
    <w:p>
      <w:r xmlns:w="http://schemas.openxmlformats.org/wordprocessingml/2006/main">
        <w:t xml:space="preserve">1. یوحنا 4:24: "خدا روح ہے، اور جو اس کی عبادت کرتے ہیں انہیں روح اور سچائی سے عبادت کرنی چاہیے۔"</w:t>
      </w:r>
    </w:p>
    <w:p/>
    <w:p>
      <w:r xmlns:w="http://schemas.openxmlformats.org/wordprocessingml/2006/main">
        <w:t xml:space="preserve">2. عبرانیوں 13:15: "اس کے وسیلے سے ہم مسلسل خدا کی حمد کی قربانی پیش کرتے رہیں، یعنی ہونٹوں کا پھل جو اس کے نام کو تسلیم کرتے ہیں۔"</w:t>
      </w:r>
    </w:p>
    <w:p/>
    <w:p>
      <w:r xmlns:w="http://schemas.openxmlformats.org/wordprocessingml/2006/main">
        <w:t xml:space="preserve">زبور 50:9 میں تیرے گھر سے کوئی بَیل نہیں نکالوں گا، نہ وہ بکری تیرے باڑے سے۔</w:t>
      </w:r>
    </w:p>
    <w:p/>
    <w:p>
      <w:r xmlns:w="http://schemas.openxmlformats.org/wordprocessingml/2006/main">
        <w:t xml:space="preserve">خُدا کو اپنے لوگوں کی طرف سے جسمانی قربانیوں کی ضرورت نہیں ہے، اور اُنہیں اُسے اُسے نہیں دینا چاہیے۔</w:t>
      </w:r>
    </w:p>
    <w:p/>
    <w:p>
      <w:r xmlns:w="http://schemas.openxmlformats.org/wordprocessingml/2006/main">
        <w:t xml:space="preserve">1. خدا کی محبت: غیر مشروط قبولیت کا تحفہ</w:t>
      </w:r>
    </w:p>
    <w:p/>
    <w:p>
      <w:r xmlns:w="http://schemas.openxmlformats.org/wordprocessingml/2006/main">
        <w:t xml:space="preserve">2. شکر گزاری کی طاقت: خدا کی نظر میں دینے اور حاصل کرنے کا کیا مطلب ہے۔</w:t>
      </w:r>
    </w:p>
    <w:p/>
    <w:p>
      <w:r xmlns:w="http://schemas.openxmlformats.org/wordprocessingml/2006/main">
        <w:t xml:space="preserve">1. میتھیو 6: 19-21 - اپنے لئے زمین پر خزانے جمع نہ کریں،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زبور 50:10 کیونکہ جنگل کا ہر جانور میرا ہے اور ہزار پہاڑیوں پر مویشی۔</w:t>
      </w:r>
    </w:p>
    <w:p/>
    <w:p>
      <w:r xmlns:w="http://schemas.openxmlformats.org/wordprocessingml/2006/main">
        <w:t xml:space="preserve">خدا جنگل کے ہر جانور اور پہاڑیوں کے تمام چوپایوں کا مالک ہے۔</w:t>
      </w:r>
    </w:p>
    <w:p/>
    <w:p>
      <w:r xmlns:w="http://schemas.openxmlformats.org/wordprocessingml/2006/main">
        <w:t xml:space="preserve">1. خدا تمام مخلوقات کا حاکم ہے۔</w:t>
      </w:r>
    </w:p>
    <w:p/>
    <w:p>
      <w:r xmlns:w="http://schemas.openxmlformats.org/wordprocessingml/2006/main">
        <w:t xml:space="preserve">2. خدا کی ملکیت کی طاقت</w:t>
      </w:r>
    </w:p>
    <w:p/>
    <w:p>
      <w:r xmlns:w="http://schemas.openxmlformats.org/wordprocessingml/2006/main">
        <w:t xml:space="preserve">1. زبور 24:1 - زمین رب کی ہے، اور اس کی تمام معموری، دنیا اور اس میں رہنے والے۔</w:t>
      </w:r>
    </w:p>
    <w:p/>
    <w:p>
      <w:r xmlns:w="http://schemas.openxmlformats.org/wordprocessingml/2006/main">
        <w:t xml:space="preserve">2. پیدائش 1:26 - پھر خدا نے کہا، آئیے ہم انسان کو اپنی صورت پر، اپنی شبیہ کے مطابق بنائیں۔ وہ سمندر کی مچھلیوں پر، ہوا کے پرندوں اور چوپایوں پر، تمام زمین پر اور زمین پر رینگنے والی ہر چیز پر حکومت کریں۔</w:t>
      </w:r>
    </w:p>
    <w:p/>
    <w:p>
      <w:r xmlns:w="http://schemas.openxmlformats.org/wordprocessingml/2006/main">
        <w:t xml:space="preserve">زبور 50:11 میں پہاڑوں کے تمام پرندوں کو جانتا ہوں اور میدان کے جنگلی جانور میرے ہیں۔</w:t>
      </w:r>
    </w:p>
    <w:p/>
    <w:p>
      <w:r xmlns:w="http://schemas.openxmlformats.org/wordprocessingml/2006/main">
        <w:t xml:space="preserve">خدا تمام مخلوقات کو جانتا ہے اور ان کا خیال رکھتا ہے، بڑی اور چھوٹی۔</w:t>
      </w:r>
    </w:p>
    <w:p/>
    <w:p>
      <w:r xmlns:w="http://schemas.openxmlformats.org/wordprocessingml/2006/main">
        <w:t xml:space="preserve">1: تمام مخلوقات کے لیے خدا کا خیال اور فکر</w:t>
      </w:r>
    </w:p>
    <w:p/>
    <w:p>
      <w:r xmlns:w="http://schemas.openxmlformats.org/wordprocessingml/2006/main">
        <w:t xml:space="preserve">2: خدا کے علم اور سمجھ کی گہرائی</w:t>
      </w:r>
    </w:p>
    <w:p/>
    <w:p>
      <w:r xmlns:w="http://schemas.openxmlformats.org/wordprocessingml/2006/main">
        <w:t xml:space="preserve">1: میتھیو 10:29-31 - کیا دو چڑیاں ایک پیسے میں نہیں بکتی؟ اور ان میں سے ایک بھی تمہارے باپ کے بغیر زمین پر نہیں گرے گا۔</w:t>
      </w:r>
    </w:p>
    <w:p/>
    <w:p>
      <w:r xmlns:w="http://schemas.openxmlformats.org/wordprocessingml/2006/main">
        <w:t xml:space="preserve">2: زبور 104:24-25 - اے خُداوند، تیرے کام کتنے وسیع ہیں! تُو نے ان سب کو حکمت سے بنایا ہے۔ زمین تیری دولت سے بھری ہوئی ہے۔</w:t>
      </w:r>
    </w:p>
    <w:p/>
    <w:p>
      <w:r xmlns:w="http://schemas.openxmlformats.org/wordprocessingml/2006/main">
        <w:t xml:space="preserve">زبور 50:12 اگر میں بھوکا ہوتا تو تجھ سے نہ کہتا کیونکہ دنیا میری ہے اور اس کی معموریت۔</w:t>
      </w:r>
    </w:p>
    <w:p/>
    <w:p>
      <w:r xmlns:w="http://schemas.openxmlformats.org/wordprocessingml/2006/main">
        <w:t xml:space="preserve">خدا دنیا اور اس کے تمام مال کا مالک ہے، اور اسے مدد مانگنے کی ضرورت نہیں ہے۔</w:t>
      </w:r>
    </w:p>
    <w:p/>
    <w:p>
      <w:r xmlns:w="http://schemas.openxmlformats.org/wordprocessingml/2006/main">
        <w:t xml:space="preserve">1: ہمارے حالات چاہے کچھ بھی ہوں، خدا ہمارا فراہم کرنے والا ہے اور ہماری تمام ضروریات کو پورا کرتا ہے۔</w:t>
      </w:r>
    </w:p>
    <w:p/>
    <w:p>
      <w:r xmlns:w="http://schemas.openxmlformats.org/wordprocessingml/2006/main">
        <w:t xml:space="preserve">2: خدا خود مختار ہے اور اپنی تمام مخلوقات پر مکمل اختیار رکھتا ہے۔</w:t>
      </w:r>
    </w:p>
    <w:p/>
    <w:p>
      <w:r xmlns:w="http://schemas.openxmlformats.org/wordprocessingml/2006/main">
        <w:t xml:space="preserve">1: فلپیوں 4:19 اور میرا خدا مسیح یسوع میں جلال کے ساتھ اپنی دولت کے مطابق تمہاری تمام ضروریات پوری کرے گا۔</w:t>
      </w:r>
    </w:p>
    <w:p/>
    <w:p>
      <w:r xmlns:w="http://schemas.openxmlformats.org/wordprocessingml/2006/main">
        <w:t xml:space="preserve">2: زبور 24:1 زمین خداوند کی ہے، اور اس کی تمام معموری، دنیا اور اس میں رہنے والے۔</w:t>
      </w:r>
    </w:p>
    <w:p/>
    <w:p>
      <w:r xmlns:w="http://schemas.openxmlformats.org/wordprocessingml/2006/main">
        <w:t xml:space="preserve">زبور 50:13 کیا میں بیلوں کا گوشت کھاؤں گا یا بکریوں کا خون پیوں گا؟</w:t>
      </w:r>
    </w:p>
    <w:p/>
    <w:p>
      <w:r xmlns:w="http://schemas.openxmlformats.org/wordprocessingml/2006/main">
        <w:t xml:space="preserve">خدا کے لوگوں کو یاد دلایا جاتا ہے کہ وہ اپنے فائدے کے لیے جانوروں کی قربانی نہ کریں، بلکہ خدا کی تعظیم اور تمجید کریں۔</w:t>
      </w:r>
    </w:p>
    <w:p/>
    <w:p>
      <w:r xmlns:w="http://schemas.openxmlformats.org/wordprocessingml/2006/main">
        <w:t xml:space="preserve">1. خدا کی عزت کرنا: قربانیوں سے آگے جانا</w:t>
      </w:r>
    </w:p>
    <w:p/>
    <w:p>
      <w:r xmlns:w="http://schemas.openxmlformats.org/wordprocessingml/2006/main">
        <w:t xml:space="preserve">2. عبادت کا دل: صرف وہی نہیں جو ہم پیش کرتے ہیں، بلکہ ہم اسے کیسے پیش کرتے ہیں۔</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احبار 17:11 - کیونکہ ایک جاندار کی جان خون میں ہے، اور میں نے تمہیں قربان گاہ پر اپنے لیے کفارہ دینے کے لیے دیا ہے۔ یہ خون ہے جو کسی کی زندگی کا کفارہ بناتا ہے۔</w:t>
      </w:r>
    </w:p>
    <w:p/>
    <w:p>
      <w:r xmlns:w="http://schemas.openxmlformats.org/wordprocessingml/2006/main">
        <w:t xml:space="preserve">زبور 50:14 خُدا کو شُکر گُزاری اور اپنی نذریں سب سے اعلیٰ کو ادا کرو۔</w:t>
      </w:r>
    </w:p>
    <w:p/>
    <w:p>
      <w:r xmlns:w="http://schemas.openxmlformats.org/wordprocessingml/2006/main">
        <w:t xml:space="preserve">ہمیں اللہ کا شکر ادا کرنا چاہیے اور اپنی نذر پوری کرنی چاہیے۔</w:t>
      </w:r>
    </w:p>
    <w:p/>
    <w:p>
      <w:r xmlns:w="http://schemas.openxmlformats.org/wordprocessingml/2006/main">
        <w:t xml:space="preserve">1. شکر گزاری کی طاقت: خدا کا شکر ادا کرنا</w:t>
      </w:r>
    </w:p>
    <w:p/>
    <w:p>
      <w:r xmlns:w="http://schemas.openxmlformats.org/wordprocessingml/2006/main">
        <w:t xml:space="preserve">2. اپنے وعدوں کو پورا کرنا: وعدوں کو پورا کرنے کی ضرورت</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واعظ 5:4-5 - جب آپ خُدا سے نذر مانتے ہیں تو اُسے پورا کرنے میں دیر نہ کریں۔ وہ احمقوں سے خوش نہیں ہے۔ اپنی نذر پوری کرو. نذر نہ ماننا اس سے بہتر ہے کہ منت مانی جائے اور اسے پورا نہ کیا جائے۔</w:t>
      </w:r>
    </w:p>
    <w:p/>
    <w:p>
      <w:r xmlns:w="http://schemas.openxmlformats.org/wordprocessingml/2006/main">
        <w:t xml:space="preserve">زبور 50:15 اور مصیبت کے دن مجھے پکار: میں تجھے نجات دوں گا، اور تو مجھے جلال دے گا۔</w:t>
      </w:r>
    </w:p>
    <w:p/>
    <w:p>
      <w:r xmlns:w="http://schemas.openxmlformats.org/wordprocessingml/2006/main">
        <w:t xml:space="preserve">خُدا وعدہ کرتا ہے کہ اگر ہم مصیبت کے وقت اُسے پکاریں گے اور اُس کے لیے اُس کی بڑائی ہوگی۔</w:t>
      </w:r>
    </w:p>
    <w:p/>
    <w:p>
      <w:r xmlns:w="http://schemas.openxmlformats.org/wordprocessingml/2006/main">
        <w:t xml:space="preserve">1. دعا کی طاقت: مشکل وقت میں خدا پر بھروسہ کرنا</w:t>
      </w:r>
    </w:p>
    <w:p/>
    <w:p>
      <w:r xmlns:w="http://schemas.openxmlformats.org/wordprocessingml/2006/main">
        <w:t xml:space="preserve">2. خدا کی وفاداری: اس کے وعدوں پر بھروسہ</w:t>
      </w:r>
    </w:p>
    <w:p/>
    <w:p>
      <w:r xmlns:w="http://schemas.openxmlformats.org/wordprocessingml/2006/main">
        <w:t xml:space="preserve">1. رومیوں 10:13 - "کیونکہ جو کوئی خداوند کا نام لے گا وہ نجات پائے گا۔"</w:t>
      </w:r>
    </w:p>
    <w:p/>
    <w:p>
      <w:r xmlns:w="http://schemas.openxmlformats.org/wordprocessingml/2006/main">
        <w:t xml:space="preserve">2. زبور 34:17 - "صادق کی پکار، اور رب سنتا ہے، اور انہیں ان کی تمام پریشانیوں سے نجات دیتا ہے۔"</w:t>
      </w:r>
    </w:p>
    <w:p/>
    <w:p>
      <w:r xmlns:w="http://schemas.openxmlformats.org/wordprocessingml/2006/main">
        <w:t xml:space="preserve">زبور 50:16 لیکن شریروں سے خُدا کہتا ہے کہ تُو میرے آئین کو بیان کرنے کے لیے کیا کرے یا میرا عہد اپنے منہ میں لے؟</w:t>
      </w:r>
    </w:p>
    <w:p/>
    <w:p>
      <w:r xmlns:w="http://schemas.openxmlformats.org/wordprocessingml/2006/main">
        <w:t xml:space="preserve">خُدا بدکاروں کو ملامت کرتا ہے کہ وہ اُس کے قوانین کی پیروی کرنے کا ڈرامہ کرتے ہوئے اُن پر عمل نہیں کرتے۔</w:t>
      </w:r>
    </w:p>
    <w:p/>
    <w:p>
      <w:r xmlns:w="http://schemas.openxmlformats.org/wordprocessingml/2006/main">
        <w:t xml:space="preserve">1. خُدا کے معیارات غیر سمجھوتہ کرنے والے ہیں - راستبازوں کو ان کے مطابق رہنا چاہیے یا اس کے غضب کا سامنا کرنا چاہیے۔</w:t>
      </w:r>
    </w:p>
    <w:p/>
    <w:p>
      <w:r xmlns:w="http://schemas.openxmlformats.org/wordprocessingml/2006/main">
        <w:t xml:space="preserve">2. خدا کی بادشاہی میں منافقت کی کوئی گنجائش نہیں ہے - صرف حقیقی ایمان اور اطاعت ہی کافی ہوگی۔</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119:1-2 -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زبور 50:17 یہ دیکھ کر کہ تُو ہدایت سے نفرت کرتا ہے، اور میری باتوں کو اپنے پیچھے ڈال دیتا ہے۔</w:t>
      </w:r>
    </w:p>
    <w:p/>
    <w:p>
      <w:r xmlns:w="http://schemas.openxmlformats.org/wordprocessingml/2006/main">
        <w:t xml:space="preserve">زبور نویس ان لوگوں کو نصیحت کرتا ہے جو ہدایات کو مسترد کرتے ہیں اور خدا کے الفاظ کو نظر انداز کرتے ہیں۔</w:t>
      </w:r>
    </w:p>
    <w:p/>
    <w:p>
      <w:r xmlns:w="http://schemas.openxmlformats.org/wordprocessingml/2006/main">
        <w:t xml:space="preserve">1. ہدایات کو رد کرنے کا خطرہ: زبور 50:17 کا مطالعہ</w:t>
      </w:r>
    </w:p>
    <w:p/>
    <w:p>
      <w:r xmlns:w="http://schemas.openxmlformats.org/wordprocessingml/2006/main">
        <w:t xml:space="preserve">2. خدا کے الفاظ کو نظر انداز نہیں کیا جانا چاہئے: خدا کی طرف سے ہدایات پر عمل کیسے کریں۔</w:t>
      </w:r>
    </w:p>
    <w:p/>
    <w:p>
      <w:r xmlns:w="http://schemas.openxmlformats.org/wordprocessingml/2006/main">
        <w:t xml:space="preserve">1. امثال 1:7-9 - خداوند کا خوف علم کا آغاز ہے۔ احمق حکمت اور ہدایت کو حقیر جانتے ہیں۔</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زبور 50:18 جب تُو نے چور کو دیکھا تو اُس سے راضی ہو گیا اور زناکاروں کے ساتھ شریک ہوا۔</w:t>
      </w:r>
    </w:p>
    <w:p/>
    <w:p>
      <w:r xmlns:w="http://schemas.openxmlformats.org/wordprocessingml/2006/main">
        <w:t xml:space="preserve">زبور نویس ان لوگوں کو ملامت کرتا ہے جنہوں نے چوروں اور زناکاروں کا ساتھ دیا ہے۔</w:t>
      </w:r>
    </w:p>
    <w:p/>
    <w:p>
      <w:r xmlns:w="http://schemas.openxmlformats.org/wordprocessingml/2006/main">
        <w:t xml:space="preserve">1: ہمیں اپنے دوستوں اور ساتھیوں کا انتخاب احتیاط سے کرنا چاہیے اور کبھی بھی ان لوگوں کے ساتھ اتحاد کرنے کے لیے لالچ میں نہیں آنا چاہیے جو غیر اخلاقی یا قانون شکنی کرتے ہیں۔</w:t>
      </w:r>
    </w:p>
    <w:p/>
    <w:p>
      <w:r xmlns:w="http://schemas.openxmlformats.org/wordprocessingml/2006/main">
        <w:t xml:space="preserve">2: ہمیں اپنے دلوں اور دماغوں کی حفاظت کرنی چاہیے اور ساتھیوں کے دباؤ یا گناہ کے لالچ میں نہیں آنا چاہیے۔</w:t>
      </w:r>
    </w:p>
    <w:p/>
    <w:p>
      <w:r xmlns:w="http://schemas.openxmlformats.org/wordprocessingml/2006/main">
        <w:t xml:space="preserve">1: امثال 22:24-25 "غصہ کرنے والے سے دوستی نہ کرو اور نہ ہی غضبناک آدمی کے ساتھ جاؤ، ایسا نہ ہو کہ تم اس کی راہیں سیکھ کر اپنے آپ کو پھندے میں پھنساؤ۔"</w:t>
      </w:r>
    </w:p>
    <w:p/>
    <w:p>
      <w:r xmlns:w="http://schemas.openxmlformats.org/wordprocessingml/2006/main">
        <w:t xml:space="preserve">2: جیمز 4:4 "اے زانی لوگو! کیا تم نہیں جانتے کہ دنیا سے دوستی خدا سے دشمنی ہے؟ اس لئے جو کوئی دنیا کا دوست بننا چاہتا ہے وہ اپنے آپ کو خدا کا دشمن بناتا ہے۔"</w:t>
      </w:r>
    </w:p>
    <w:p/>
    <w:p>
      <w:r xmlns:w="http://schemas.openxmlformats.org/wordprocessingml/2006/main">
        <w:t xml:space="preserve">زبور 50:19 تُو اپنا مُنہ بُرائی کو دیتا ہے، اور تیری زبان فریب دیتی ہے۔</w:t>
      </w:r>
    </w:p>
    <w:p/>
    <w:p>
      <w:r xmlns:w="http://schemas.openxmlformats.org/wordprocessingml/2006/main">
        <w:t xml:space="preserve">لوگ اپنے الفاظ کو برائی کرنے یا دوسروں کو دھوکہ دینے کے لیے استعمال کر سکتے ہیں۔</w:t>
      </w:r>
    </w:p>
    <w:p/>
    <w:p>
      <w:r xmlns:w="http://schemas.openxmlformats.org/wordprocessingml/2006/main">
        <w:t xml:space="preserve">1. الفاظ کی طاقت: ہمارے الفاظ دوسروں کو کیسے متاثر کر سکتے ہیں۔</w:t>
      </w:r>
    </w:p>
    <w:p/>
    <w:p>
      <w:r xmlns:w="http://schemas.openxmlformats.org/wordprocessingml/2006/main">
        <w:t xml:space="preserve">2. دھوکہ دہی کے خطرات: سچ بولنا کیوں ضروری ہے۔</w:t>
      </w:r>
    </w:p>
    <w:p/>
    <w:p>
      <w:r xmlns:w="http://schemas.openxmlformats.org/wordprocessingml/2006/main">
        <w:t xml:space="preserve">1. جیمز 3: 1-12 - ہماری زبانوں کو اچھے یا برے کے لیے کیسے استعمال کیا جا سکتا ہے اس پر ایک نظر</w:t>
      </w:r>
    </w:p>
    <w:p/>
    <w:p>
      <w:r xmlns:w="http://schemas.openxmlformats.org/wordprocessingml/2006/main">
        <w:t xml:space="preserve">2. امثال 12:17-22 - سچ بولنے اور دھوکہ دہی سے بچنے کی اہمیت</w:t>
      </w:r>
    </w:p>
    <w:p/>
    <w:p>
      <w:r xmlns:w="http://schemas.openxmlformats.org/wordprocessingml/2006/main">
        <w:t xml:space="preserve">زبور 50:20 تُو بیٹھ کر اپنے بھائی کے خلاف باتیں کرتا ہے۔ تم اپنی ماں کے بیٹے پر بہتان لگاتے ہو۔</w:t>
      </w:r>
    </w:p>
    <w:p/>
    <w:p>
      <w:r xmlns:w="http://schemas.openxmlformats.org/wordprocessingml/2006/main">
        <w:t xml:space="preserve">زبور نویس اُس شخص کی مذمت کرتا ہے جو اپنے بھائی کے خلاف بات کرتا ہے اور اپنی ہی ماں کے بیٹے کی توہین کرتا ہے۔</w:t>
      </w:r>
    </w:p>
    <w:p/>
    <w:p>
      <w:r xmlns:w="http://schemas.openxmlformats.org/wordprocessingml/2006/main">
        <w:t xml:space="preserve">1. ہمارے الفاظ کی طاقت: اپنے الفاظ کو تعمیر کرنے کے لیے استعمال کرنا، نہ کہ پھاڑنا</w:t>
      </w:r>
    </w:p>
    <w:p/>
    <w:p>
      <w:r xmlns:w="http://schemas.openxmlformats.org/wordprocessingml/2006/main">
        <w:t xml:space="preserve">2. خاندان کی قدر: اپنے بھائیوں اور ماؤں کی عزت کرنا</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امثال 10:11 - صادق کا منہ زندگی کا چشمہ ہے، لیکن شریر کا منہ ظلم کو چھپاتا ہے۔</w:t>
      </w:r>
    </w:p>
    <w:p/>
    <w:p>
      <w:r xmlns:w="http://schemas.openxmlformats.org/wordprocessingml/2006/main">
        <w:t xml:space="preserve">زبور 50:21 یہ باتیں تُو نے کیں اور میں خاموش رہا۔ تُو سمجھتا تھا کہ مَیں بالکل تیرے جیسا ہی ہوں، لیکن مَیں تجھے ملامت کروں گا اور تیری آنکھوں کے سامنے اُن کو ترتیب دوں گا۔</w:t>
      </w:r>
    </w:p>
    <w:p/>
    <w:p>
      <w:r xmlns:w="http://schemas.openxmlformats.org/wordprocessingml/2006/main">
        <w:t xml:space="preserve">خُدا خاموش رہا جب کہ زبور نویس نے غلط کیا، لیکن اب خُدا زبور نویس کو ملامت کرے گا اور اپنی ناپسندیدگی کو ظاہر کرے گا۔</w:t>
      </w:r>
    </w:p>
    <w:p/>
    <w:p>
      <w:r xmlns:w="http://schemas.openxmlformats.org/wordprocessingml/2006/main">
        <w:t xml:space="preserve">1. ملامت کو نظر انداز کرنے کے نتائج</w:t>
      </w:r>
    </w:p>
    <w:p/>
    <w:p>
      <w:r xmlns:w="http://schemas.openxmlformats.org/wordprocessingml/2006/main">
        <w:t xml:space="preserve">2. خدا کی خاموشی کا مطلب منظوری نہیں ہے۔</w:t>
      </w:r>
    </w:p>
    <w:p/>
    <w:p>
      <w:r xmlns:w="http://schemas.openxmlformats.org/wordprocessingml/2006/main">
        <w:t xml:space="preserve">1. امثال 3: 11-12 - "میرے بیٹے، رب کی سزا کو حقیر نہ سمجھو، نہ اس کی اصلاح سے تنگ آؤ: جس سے رب پیار کرتا ہے وہ اصلاح کرتا ہے؛ جیسا کہ باپ بیٹا جس سے وہ خوش ہوتا ہے۔"</w:t>
      </w:r>
    </w:p>
    <w:p/>
    <w:p>
      <w:r xmlns:w="http://schemas.openxmlformats.org/wordprocessingml/2006/main">
        <w:t xml:space="preserve">2. عبرانیوں 12: 5-7 - "اور تم اس نصیحت کو بھول گئے جو تم سے بچوں کی طرح کہتی تھی، اے میرے بیٹے، رب کی سزا کو حقیر نہ جانو، اور جب تمہیں اس کی طرف سے ملامت کی جائے تو بے ہوش نہ ہو: جس کے لیے رب پیار کرتا ہے۔ وہ ہر ایک بیٹے کو جس کو وہ پاتا ہے تاڑتا ہے اور کوڑے لگاتا ہے۔ اگر تم تعذیب برداشت کرتے رہو تو خدا تمہارے ساتھ بیٹوں جیسا سلوک کرتا ہے، کیوں کہ وہ کون سا بیٹا ہے جسے باپ تعزیت نہیں دیتا؟</w:t>
      </w:r>
    </w:p>
    <w:p/>
    <w:p>
      <w:r xmlns:w="http://schemas.openxmlformats.org/wordprocessingml/2006/main">
        <w:t xml:space="preserve">زبور 50:22 اب اے خدا کو بھولنے والو، اس پر غور کرو، ایسا نہ ہو کہ میں تمہیں ٹکڑے ٹکڑے کر دوں اور کوئی بچانے والا نہ ہو۔</w:t>
      </w:r>
    </w:p>
    <w:p/>
    <w:p>
      <w:r xmlns:w="http://schemas.openxmlformats.org/wordprocessingml/2006/main">
        <w:t xml:space="preserve">خدا کی انتباہ ان لوگوں کے لئے جو اسے بھول جاتے ہیں: وہ انہیں ٹکڑے ٹکڑے کر دے گا اور کوئی بھی انہیں بچانے کے قابل نہیں ہوگا۔</w:t>
      </w:r>
    </w:p>
    <w:p/>
    <w:p>
      <w:r xmlns:w="http://schemas.openxmlformats.org/wordprocessingml/2006/main">
        <w:t xml:space="preserve">1. خدا کو بھول جانے کا خطرہ</w:t>
      </w:r>
    </w:p>
    <w:p/>
    <w:p>
      <w:r xmlns:w="http://schemas.openxmlformats.org/wordprocessingml/2006/main">
        <w:t xml:space="preserve">2. خدا کو یاد کرنے کی اہمیت</w:t>
      </w:r>
    </w:p>
    <w:p/>
    <w:p>
      <w:r xmlns:w="http://schemas.openxmlformats.org/wordprocessingml/2006/main">
        <w:t xml:space="preserve">1. Deuteronomy 8:11-14 - ہوشیار رہو ایسا نہ ہو کہ تم خداوند اپنے خدا کو بھول جاؤ اور اس کے احکام اور اس کے اصولوں اور اس کے آئین کو نہ مانو جو میں تمہیں آج حکم دیتا ہوں، ایسا نہ ہو کہ جب تم کھا کر پیٹ بھر کر اچھے گھر بنا لو۔ اور اُن میں رہو اور جب تمہارے گائے بکریاں بڑھ جائیں اور تمہاری سونا چاندی بڑھ جائے اور جو کچھ تمہارے پاس ہے وہ بڑھ جائے تو تمہارا دل بلند ہو جائے گا اور تم خداوند اپنے خدا کو بھول جاؤ گے جس نے تمہیں اس ملک سے نکالا۔ مصر، غلامی کے گھر سے باہر۔</w:t>
      </w:r>
    </w:p>
    <w:p/>
    <w:p>
      <w:r xmlns:w="http://schemas.openxmlformats.org/wordprocessingml/2006/main">
        <w:t xml:space="preserve">2. زبور 103: 1-5 - اے میری جان، اور جو کچھ میرے اندر ہے، رب کو برکت دے، اس کے مقدس نام کو برکت دے! اے میری جان خُداوند کو برکت دے اور اُس کی تمام نعمتوں کو مت بھولنا، جو تیری تمام بدکاریوں کو معاف کرتا ہے، جو تیری تمام بیماریوں کو شفا دیتا ہے، جو تیری زندگی کو گڑھے سے چھڑاتا ہے، جو تجھ کو ثابت قدمی اور شفقت کا تاج پہناتا ہے، جو تجھ کو بھلائی سے مطمئن کرتا ہے۔ کہ تمہاری جوانی عقاب کی طرح تازہ ہو گئی ہے۔</w:t>
      </w:r>
    </w:p>
    <w:p/>
    <w:p>
      <w:r xmlns:w="http://schemas.openxmlformats.org/wordprocessingml/2006/main">
        <w:t xml:space="preserve">زبور 50:23 جو کوئی تعریف کرتا ہے وہ میری تمجید کرتا ہے: اور جو اپنی گفتگو کو درست کرتا ہے میں اسے خدا کی نجات دکھاؤں گا۔</w:t>
      </w:r>
    </w:p>
    <w:p/>
    <w:p>
      <w:r xmlns:w="http://schemas.openxmlformats.org/wordprocessingml/2006/main">
        <w:t xml:space="preserve">خُدا اپنے لوگوں کی تعریف چاہتا ہے اور اُن لوگوں کو بدلہ دے گا جو اپنی زندگی کو صحیح طریقے سے ترتیب دیتے ہیں نجات کے ساتھ۔</w:t>
      </w:r>
    </w:p>
    <w:p/>
    <w:p>
      <w:r xmlns:w="http://schemas.openxmlformats.org/wordprocessingml/2006/main">
        <w:t xml:space="preserve">1. "خدا کے جلال کے لیے جینا: نجات کا راستہ"</w:t>
      </w:r>
    </w:p>
    <w:p/>
    <w:p>
      <w:r xmlns:w="http://schemas.openxmlformats.org/wordprocessingml/2006/main">
        <w:t xml:space="preserve">2. "تعریف کی طاقت: ہماری زندگیوں کے ذریعے خدا کی تسبیح کرنا"</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زبور 51 توبہ اور معافی کی درخواست کی گہری ذاتی اور دلی دعا ہے۔ بتشیبا کے ساتھ اس کے گناہ کے بعد اس کا انتساب کنگ ڈیوڈ سے کیا جاتا ہے، اس نے گہرے پچھتاوے اور روحانی تجدید کی خواہش کا اظہار کیا۔</w:t>
      </w:r>
    </w:p>
    <w:p/>
    <w:p>
      <w:r xmlns:w="http://schemas.openxmlformats.org/wordprocessingml/2006/main">
        <w:t xml:space="preserve">پہلا پیراگراف: زبور نویس ان کے گناہ کو تسلیم کرنے اور خدا کے سامنے ان کی خطاؤں کو تسلیم کرنے سے شروع ہوتا ہے۔ وہ خُدا کی رحمت کی اپیل کرتے ہیں، اُس سے اُن کو اُن کی بدکاری سے پاک صاف کرنے اور اُن کے گناہوں کو دھونے کے لیے کہتے ہیں (زبور 51:1-4)۔</w:t>
      </w:r>
    </w:p>
    <w:p/>
    <w:p>
      <w:r xmlns:w="http://schemas.openxmlformats.org/wordprocessingml/2006/main">
        <w:t xml:space="preserve">دوسرا پیراگراف: زبور نویس ان کے جرم کی گہرائی کا اظہار کرتا ہے، یہ تسلیم کرتے ہوئے کہ انہوں نے صرف خدا کے خلاف گناہ کیا ہے۔ وہ پاک دل کی ضرورت کا اقرار کرتے ہیں اور خدا سے دعا کرتے ہیں کہ وہ ان میں ایک پاک روح پیدا کرے۔ وہ بحالی اور خُدا کی نجات کی خوشی کی آرزو رکھتے ہیں (زبور 51:5-12)۔</w:t>
      </w:r>
    </w:p>
    <w:p/>
    <w:p>
      <w:r xmlns:w="http://schemas.openxmlformats.org/wordprocessingml/2006/main">
        <w:t xml:space="preserve">تیسرا پیراگراف: زبور نویس توبہ کے لیے تیار دل پیش کرتا ہے، دوسروں کو خدا کے طریقے سکھانے کا عہد کرتا ہے تاکہ گنہگار اس کی طرف لوٹ سکیں۔ وہ تسلیم کرتے ہیں کہ بیرونی قربانیاں کافی نہیں ہیں۔ جو حقیقت میں خُدا کو خوش کرتا ہے وہ ایک ٹوٹا ہوا روح اور پشیمان دل ہے (زبور 51:13-17)۔</w:t>
      </w:r>
    </w:p>
    <w:p/>
    <w:p>
      <w:r xmlns:w="http://schemas.openxmlformats.org/wordprocessingml/2006/main">
        <w:t xml:space="preserve">4th پیراگراف: زبور نویس نے یروشلم پر خدا کے فضل کی درخواست کے ساتھ اختتام کیا، اس سے اس کی دیواروں کو دوبارہ تعمیر کرنے اور اس کی عبادت کو بحال کرنے کے لئے کہا۔ وہ اثبات کرتے ہیں کہ اخلاص کے ساتھ پیش کی جانے والی قربانیاں خدا کو قبول ہوں گی (زبور 51:18-19)۔</w:t>
      </w:r>
    </w:p>
    <w:p/>
    <w:p>
      <w:r xmlns:w="http://schemas.openxmlformats.org/wordprocessingml/2006/main">
        <w:t xml:space="preserve">خلاصہ،</w:t>
      </w:r>
    </w:p>
    <w:p>
      <w:r xmlns:w="http://schemas.openxmlformats.org/wordprocessingml/2006/main">
        <w:t xml:space="preserve">زبور اکیاون تحفہ</w:t>
      </w:r>
    </w:p>
    <w:p>
      <w:r xmlns:w="http://schemas.openxmlformats.org/wordprocessingml/2006/main">
        <w:t xml:space="preserve">توبہ کی دعا،</w:t>
      </w:r>
    </w:p>
    <w:p>
      <w:r xmlns:w="http://schemas.openxmlformats.org/wordprocessingml/2006/main">
        <w:t xml:space="preserve">اور معافی کی درخواست،</w:t>
      </w:r>
    </w:p>
    <w:p>
      <w:r xmlns:w="http://schemas.openxmlformats.org/wordprocessingml/2006/main">
        <w:t xml:space="preserve">مخلصانہ پچھتاوا اور تجدید کی خواہش کو اجاگر کرنا۔</w:t>
      </w:r>
    </w:p>
    <w:p/>
    <w:p>
      <w:r xmlns:w="http://schemas.openxmlformats.org/wordprocessingml/2006/main">
        <w:t xml:space="preserve">الہی رحم کی اپیل کرتے ہوئے ذاتی گناہ کو تسلیم کرنے کے ذریعے حاصل کیے گئے اعتراف پر زور دینا،</w:t>
      </w:r>
    </w:p>
    <w:p>
      <w:r xmlns:w="http://schemas.openxmlformats.org/wordprocessingml/2006/main">
        <w:t xml:space="preserve">اور بحالی کی آرزو کرتے ہوئے دل کی تطہیر کے ذریعے حاصل ہونے والی تبدیلی پر زور دینا۔</w:t>
      </w:r>
    </w:p>
    <w:p>
      <w:r xmlns:w="http://schemas.openxmlformats.org/wordprocessingml/2006/main">
        <w:t xml:space="preserve">خدا کے ساتھ مفاہمت کی راہ کے طور پر حقیقی توبہ کی اہمیت کی توثیق کرتے ہوئے بیرونی رسومات کی کمی کو تسلیم کرنے کے حوالے سے دکھائی جانے والی مذہبی عکاسی کا ذکر کرنا۔</w:t>
      </w:r>
    </w:p>
    <w:p/>
    <w:p>
      <w:r xmlns:w="http://schemas.openxmlformats.org/wordprocessingml/2006/main">
        <w:t xml:space="preserve">زبور 51:1 اے خدا، اپنی شفقت کے مطابق مجھ پر رحم کر۔</w:t>
      </w:r>
    </w:p>
    <w:p/>
    <w:p>
      <w:r xmlns:w="http://schemas.openxmlformats.org/wordprocessingml/2006/main">
        <w:t xml:space="preserve">یہ اقتباس خدا سے رحمت اور بخشش کی درخواست ہے۔</w:t>
      </w:r>
    </w:p>
    <w:p/>
    <w:p>
      <w:r xmlns:w="http://schemas.openxmlformats.org/wordprocessingml/2006/main">
        <w:t xml:space="preserve">1. خدا ہمیشہ رحم کرنے والا اور معاف کرنے والا ہے۔</w:t>
      </w:r>
    </w:p>
    <w:p/>
    <w:p>
      <w:r xmlns:w="http://schemas.openxmlformats.org/wordprocessingml/2006/main">
        <w:t xml:space="preserve">2. ہم ہمیشہ رحم اور بخشش کے لیے خدا کی طرف رجوع کر سکتے ہیں۔</w:t>
      </w:r>
    </w:p>
    <w:p/>
    <w:p>
      <w:r xmlns:w="http://schemas.openxmlformats.org/wordprocessingml/2006/main">
        <w:t xml:space="preserve">1. لوقا 6:37 - "فیصلہ نہ کرو، اور تم پر فیصلہ نہیں کیا جائے گا. مذمت نہ کرو، اور آپ کو مجرم نہیں کیا جائے گا. معاف کرو، اور آپ کو معاف کیا جائے گا."</w:t>
      </w:r>
    </w:p>
    <w:p/>
    <w:p>
      <w:r xmlns:w="http://schemas.openxmlformats.org/wordprocessingml/2006/main">
        <w:t xml:space="preserve">2. یسعیاہ 1:18 - "اب آؤ، اور ہم مل کر بحث کریں، خداوند فرماتا ہے، اگرچہ تمہارے گناہ سرخ رنگ کے ہیں، وہ برف کی طرح سفید ہوں گے؛ اگرچہ وہ سرخ رنگ کے ہوں گے، وہ اون کی طرح ہوں گے۔"</w:t>
      </w:r>
    </w:p>
    <w:p/>
    <w:p>
      <w:r xmlns:w="http://schemas.openxmlformats.org/wordprocessingml/2006/main">
        <w:t xml:space="preserve">زبور 51:2 مجھے میری بدکاری سے پوری طرح دھو، اور مجھے میرے گناہ سے پاک صاف کر۔</w:t>
      </w:r>
    </w:p>
    <w:p/>
    <w:p>
      <w:r xmlns:w="http://schemas.openxmlformats.org/wordprocessingml/2006/main">
        <w:t xml:space="preserve">یہ حوالہ گناہ سے معافی اور پاکیزگی کی ضرورت کی بات کرتا ہے۔</w:t>
      </w:r>
    </w:p>
    <w:p/>
    <w:p>
      <w:r xmlns:w="http://schemas.openxmlformats.org/wordprocessingml/2006/main">
        <w:t xml:space="preserve">1. آئیے ہم معافی مانگیں اور اپنے آپ کو گناہ سے پاک کریں۔</w:t>
      </w:r>
    </w:p>
    <w:p/>
    <w:p>
      <w:r xmlns:w="http://schemas.openxmlformats.org/wordprocessingml/2006/main">
        <w:t xml:space="preserve">2. معافی مانگنے اور گناہ سے پاک ہونے کی اہمیت</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یسعیاہ 1:18 - اب آؤ، اور ہم مل کر بحث کریں، خداوند فرماتا ہے: اگرچہ تمہارے گناہ سرخ رنگ کے ہوں، وہ برف کی طرح سفید ہوں گے۔ اگرچہ وہ سرخ رنگ کے ہوں گے، لیکن وہ اون کی طرح ہوں گے۔</w:t>
      </w:r>
    </w:p>
    <w:p/>
    <w:p>
      <w:r xmlns:w="http://schemas.openxmlformats.org/wordprocessingml/2006/main">
        <w:t xml:space="preserve">زبور 51:3 کیونکہ میں اپنے گناہوں کو تسلیم کرتا ہوں اور میرا گناہ ہمیشہ میرے سامنے ہے۔</w:t>
      </w:r>
    </w:p>
    <w:p/>
    <w:p>
      <w:r xmlns:w="http://schemas.openxmlformats.org/wordprocessingml/2006/main">
        <w:t xml:space="preserve">زبور نویس اپنے گناہ کو تسلیم کرتا ہے اور اقرار کرتا ہے کہ یہ مسلسل اس کے سامنے ہے۔</w:t>
      </w:r>
    </w:p>
    <w:p/>
    <w:p>
      <w:r xmlns:w="http://schemas.openxmlformats.org/wordprocessingml/2006/main">
        <w:t xml:space="preserve">1. اپنی غلطیوں کو تسلیم کرنے کی طاقت</w:t>
      </w:r>
    </w:p>
    <w:p/>
    <w:p>
      <w:r xmlns:w="http://schemas.openxmlformats.org/wordprocessingml/2006/main">
        <w:t xml:space="preserve">2. اعتراف کا راستہ: معافی کو کیسے قبول اور وصول کیا جائے۔</w:t>
      </w:r>
    </w:p>
    <w:p/>
    <w:p>
      <w:r xmlns:w="http://schemas.openxmlformats.org/wordprocessingml/2006/main">
        <w:t xml:space="preserve">1. جیمز 5:16 - ایک دوسرے کے سامنے اپنی غلطیوں کا اعتراف کریں، اور ایک دوسرے کے لیے دعا کریں، تاکہ آپ شفا پائیں۔</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زبور 51:4 صرف تیرے ہی خلاف، میں نے گناہ کیا ہے، اور تیری نظر میں یہ بُرا کیا ہے، تاکہ جب تُو بولے تو راستباز ٹھہرے، اور جب تُو فیصلہ کرے تو صاف ظاہر ہو۔</w:t>
      </w:r>
    </w:p>
    <w:p/>
    <w:p>
      <w:r xmlns:w="http://schemas.openxmlformats.org/wordprocessingml/2006/main">
        <w:t xml:space="preserve">زبور نویس تسلیم کرتا ہے کہ اس نے خُدا کے خلاف گناہ کیا ہے اور جب وہ فیصلہ دیتا ہے تو خُدا کے جواز کی التجا کرتا ہے۔</w:t>
      </w:r>
    </w:p>
    <w:p/>
    <w:p>
      <w:r xmlns:w="http://schemas.openxmlformats.org/wordprocessingml/2006/main">
        <w:t xml:space="preserve">1. خُدا کی محبت بھری معافی: جب ہم توبہ کرتے ہیں تو خُداوند ہمیں کیسے انصاف فراہم کرے گا۔</w:t>
      </w:r>
    </w:p>
    <w:p/>
    <w:p>
      <w:r xmlns:w="http://schemas.openxmlformats.org/wordprocessingml/2006/main">
        <w:t xml:space="preserve">2. اعتراف کی طاقت: خدا کے سامنے اپنے گناہوں کو تسلیم کرنے کی اہمیت</w:t>
      </w:r>
    </w:p>
    <w:p/>
    <w:p>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p>
      <w:r xmlns:w="http://schemas.openxmlformats.org/wordprocessingml/2006/main">
        <w:t xml:space="preserve">2. 1 یوحنا 1: 8-9 - "اگر ہم کہتے ہیں کہ ہم میں کوئی گناہ نہیں ہے، تو ہم اپنے آپ کو دھوکہ دیتے ہیں، اور سچائی ہم میں نہیں ہے، اگر ہم اپنے گناہوں کا اعتراف کرتے ہیں، تو وہ ہمارے گناہوں کو معاف کرنے اور پاک کرنے کے لئے وفادار اور عادل ہے ہمیں ہر طرح کی ناراستی سے۔"</w:t>
      </w:r>
    </w:p>
    <w:p/>
    <w:p>
      <w:r xmlns:w="http://schemas.openxmlformats.org/wordprocessingml/2006/main">
        <w:t xml:space="preserve">زبور 51:5 دیکھو، میری شکل بدکاری میں پیدا ہوئی تھی۔ اور گناہ میں میری ماں نے مجھے حاملہ کیا۔</w:t>
      </w:r>
    </w:p>
    <w:p/>
    <w:p>
      <w:r xmlns:w="http://schemas.openxmlformats.org/wordprocessingml/2006/main">
        <w:t xml:space="preserve">حوالہ یہ بتاتا ہے کہ ہم گناہ میں پیدا ہوئے ہیں، اور اس کی شکل میں ہیں۔</w:t>
      </w:r>
    </w:p>
    <w:p/>
    <w:p>
      <w:r xmlns:w="http://schemas.openxmlformats.org/wordprocessingml/2006/main">
        <w:t xml:space="preserve">1. خُدا کا فضل: کس طرح ہماری گنہگار فطرت ہماری تعریف نہیں کرتی</w:t>
      </w:r>
    </w:p>
    <w:p/>
    <w:p>
      <w:r xmlns:w="http://schemas.openxmlformats.org/wordprocessingml/2006/main">
        <w:t xml:space="preserve">2. یہ تسلیم کرنے میں سکون تلاش کرنا کہ ہم گنہگار ہیں۔</w:t>
      </w:r>
    </w:p>
    <w:p/>
    <w:p>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p>
      <w:r xmlns:w="http://schemas.openxmlformats.org/wordprocessingml/2006/main">
        <w:t xml:space="preserve">2. 1 جان 1: 8-9 - اگر ہم کہتے ہیں کہ ہم میں کوئی گناہ نہیں ہے، تو ہم اپنے آپ کو دھوکہ دیتے ہیں، اور سچائی ہم میں نہیں ہے۔ اگر ہم اپنے گناہوں کا اقرار کرتے ہیں، تو وہ ہمارے گناہوں کو معاف کرنے اور ہر طرح کی ناراستی سے پاک کرنے کے لیے وفادار اور عادل ہے۔</w:t>
      </w:r>
    </w:p>
    <w:p/>
    <w:p>
      <w:r xmlns:w="http://schemas.openxmlformats.org/wordprocessingml/2006/main">
        <w:t xml:space="preserve">زبور 51:6 دیکھ، تُو باطن میں سچائی چاہتا ہے، اور پوشیدہ حصے میں تو مجھے حکمت سے آگاہ کر دے گا۔</w:t>
      </w:r>
    </w:p>
    <w:p/>
    <w:p>
      <w:r xmlns:w="http://schemas.openxmlformats.org/wordprocessingml/2006/main">
        <w:t xml:space="preserve">یہ آیت ہمارے باطن میں سچائی اور حکمت کے لیے خُدا کی خواہش کا اظہار کرتی ہے۔</w:t>
      </w:r>
    </w:p>
    <w:p/>
    <w:p>
      <w:r xmlns:w="http://schemas.openxmlformats.org/wordprocessingml/2006/main">
        <w:t xml:space="preserve">1 - ہمیں اپنے دلوں میں سچائی اور حکمت کو تلاش کرنے اور قبول کرنے کی کوشش کرنی چاہیے، کیونکہ خدا ہم سے یہ چاہتا ہے۔</w:t>
      </w:r>
    </w:p>
    <w:p/>
    <w:p>
      <w:r xmlns:w="http://schemas.openxmlformats.org/wordprocessingml/2006/main">
        <w:t xml:space="preserve">2 - خدا ہمیں عقلمند بنانا چاہتا ہے، تاکہ ہم اپنے باطن میں سچائی تلاش کر سکیں اور راستبازی کی مثال بنیں۔</w:t>
      </w:r>
    </w:p>
    <w:p/>
    <w:p>
      <w:r xmlns:w="http://schemas.openxmlformats.org/wordprocessingml/2006/main">
        <w:t xml:space="preserve">1 - امثال 2: 1-5 - میرے بیٹے، اگر تو نے میری باتوں کو قبول کیا، اور میرے حکموں کو اپنے ساتھ چھپایا۔ تاکہ تُو اپنے کانوں کو حکمت کی طرف مائل کرے اور اپنے دل کو فہم کی طرف لگائے۔ ہاں، اگر تم علم کے لیے پکارو اور سمجھ کے لیے آواز بلند کرو۔ اگر تُو اُسے چاندی کی طرح ڈھونڈتا ہے، اور اُسے چھپے ہوئے خزانوں کی طرح ڈھونڈتا ہے۔ تب تُو خُداوند کے خوف کو سمجھے گا اور خُدا کی معرفت پائے گا۔</w:t>
      </w:r>
    </w:p>
    <w:p/>
    <w:p>
      <w:r xmlns:w="http://schemas.openxmlformats.org/wordprocessingml/2006/main">
        <w:t xml:space="preserve">2 - یعقوب 1:5 - اگر آپ میں سے کسی میں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زبور 51:7 مجھے زوفا سے صاف کر، اور میں پاک ہو جاؤں گا، مجھے دھو، میں برف سے زیادہ سفید ہو جاؤں گا۔</w:t>
      </w:r>
    </w:p>
    <w:p/>
    <w:p>
      <w:r xmlns:w="http://schemas.openxmlformats.org/wordprocessingml/2006/main">
        <w:t xml:space="preserve">خُدا کا پاک کرنے والا فضل ہمیں ہمارے گناہوں سے پاک کرتا ہے۔</w:t>
      </w:r>
    </w:p>
    <w:p/>
    <w:p>
      <w:r xmlns:w="http://schemas.openxmlformats.org/wordprocessingml/2006/main">
        <w:t xml:space="preserve">1: خدا کے فضل کی صفائی کی طاقت</w:t>
      </w:r>
    </w:p>
    <w:p/>
    <w:p>
      <w:r xmlns:w="http://schemas.openxmlformats.org/wordprocessingml/2006/main">
        <w:t xml:space="preserve">2: مسیح کے خون سے پاک</w:t>
      </w:r>
    </w:p>
    <w:p/>
    <w:p>
      <w:r xmlns:w="http://schemas.openxmlformats.org/wordprocessingml/2006/main">
        <w:t xml:space="preserve">1: یسعیاہ 1:18 - اب آؤ، ہم مل کر بحث کریں، رب فرماتا ہے۔ اگرچہ تمہارے گناہ سرخ رنگ کے ہیں لیکن وہ برف کی طرح سفید ہوں گے۔ اگرچہ وہ سرخ رنگ کے ہوں تو بھی اون کی طرح ہوں گے۔</w:t>
      </w:r>
    </w:p>
    <w:p/>
    <w:p>
      <w:r xmlns:w="http://schemas.openxmlformats.org/wordprocessingml/2006/main">
        <w:t xml:space="preserve">2:1 یوحنا 1:7 - لیکن اگر ہم روشنی میں چلتے ہیں، جیسا کہ وہ نور میں ہے، تو ہماری ایک دوسرے کے ساتھ رفاقت ہے، اور اُس کے بیٹے عیسیٰ کا خون ہمیں تمام گناہوں سے پاک کرتا ہے۔</w:t>
      </w:r>
    </w:p>
    <w:p/>
    <w:p>
      <w:r xmlns:w="http://schemas.openxmlformats.org/wordprocessingml/2006/main">
        <w:t xml:space="preserve">زبور 51:8 مجھے خوشی اور مسرت سنانے کے لیے بنا۔ تاکہ وہ ہڈیاں جو آپ نے توڑی ہیں خوش ہوں۔</w:t>
      </w:r>
    </w:p>
    <w:p/>
    <w:p>
      <w:r xmlns:w="http://schemas.openxmlformats.org/wordprocessingml/2006/main">
        <w:t xml:space="preserve">زبور نویس خُدا سے درخواست کرتا ہے کہ وہ اُسے خوشی اور مسرت عطا کرے تاکہ وہ اُس ٹوٹ پھوٹ سے شفا پا سکے جس کا اُس نے تجربہ کیا ہے۔</w:t>
      </w:r>
    </w:p>
    <w:p/>
    <w:p>
      <w:r xmlns:w="http://schemas.openxmlformats.org/wordprocessingml/2006/main">
        <w:t xml:space="preserve">1. "خوشی کی شفا بخش طاقت: خدا کے بحال کرنے والے فضل کا تجربہ کرنا"</w:t>
      </w:r>
    </w:p>
    <w:p/>
    <w:p>
      <w:r xmlns:w="http://schemas.openxmlformats.org/wordprocessingml/2006/main">
        <w:t xml:space="preserve">2. "معافی کی خوبصورتی: ٹوٹ پھوٹ سے آزاد ہونا"</w:t>
      </w:r>
    </w:p>
    <w:p/>
    <w:p>
      <w:r xmlns:w="http://schemas.openxmlformats.org/wordprocessingml/2006/main">
        <w:t xml:space="preserve">1. رومیوں 5: 1-5 - لہذا، چونکہ ہم ایمان کے ذریعے راستباز ٹھہرائے گئے ہیں، اس لیے ہمارے خُداوند یسوع مسیح کے ذریعے ہمارا خُدا کے ساتھ امن ہے۔ اُس کے وسیلہ سے ہم نے اُس فضل تک ایمان کے ساتھ رسائی بھی حاصل کی ہے جس میں ہم کھڑے ہیں، اور ہم خُدا کے جلال کی اُمید میں خوشی مناتے ہیں۔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2. یسعیاہ 61:1-3 - خداوند خدا کی روح مجھ پر ہے، کیونکہ خداوند نے مجھے مسح کیا ہے کہ غریبوں کو خوشخبری سناؤں۔ اُس نے مجھے ٹوٹے دلوں کو باندھنے کے لیے بھیجا ہے، قیدیوں کو آزادی کا اعلان کرنے کے لیے، اور بندوں کے لیے قید خانہ کھولنے کے لیے۔ خداوند کے فضل کے سال اور ہمارے خدا کے انتقام کے دن کا اعلان کرنے کے لئے۔ ماتم کرنے والوں کو تسلی دینا؛ صیون میں ماتم کرنے والوں کو راکھ کے بدلے خوبصورت سر پوشاک، ماتم کے بجائے خوشی کا تیل، بیہوش روح کے بجائے تعریف کا لباس عطا کرنے کے لیے۔ تاکہ وہ راستبازی کے بلوط کہلائیں، رب کا پودا، تاکہ وہ جلال پائے۔</w:t>
      </w:r>
    </w:p>
    <w:p/>
    <w:p>
      <w:r xmlns:w="http://schemas.openxmlformats.org/wordprocessingml/2006/main">
        <w:t xml:space="preserve">زبور 51:9 میرے گناہوں سے اپنا چہرہ چھپا لے، اور میری تمام خطاؤں کو مٹا دے۔</w:t>
      </w:r>
    </w:p>
    <w:p/>
    <w:p>
      <w:r xmlns:w="http://schemas.openxmlformats.org/wordprocessingml/2006/main">
        <w:t xml:space="preserve">یہ حوالہ توبہ کرنے اور اپنے گناہوں کے لیے خُدا سے معافی مانگنے کی ضرورت پر زور دیتا ہے۔</w:t>
      </w:r>
    </w:p>
    <w:p/>
    <w:p>
      <w:r xmlns:w="http://schemas.openxmlformats.org/wordprocessingml/2006/main">
        <w:t xml:space="preserve">1. توبہ کی طاقت: خدا سے معافی مانگنا</w:t>
      </w:r>
    </w:p>
    <w:p/>
    <w:p>
      <w:r xmlns:w="http://schemas.openxmlformats.org/wordprocessingml/2006/main">
        <w:t xml:space="preserve">2. نجات کا راستہ: تقدس کے لیے کوشش کرنا</w:t>
      </w:r>
    </w:p>
    <w:p/>
    <w:p>
      <w:r xmlns:w="http://schemas.openxmlformats.org/wordprocessingml/2006/main">
        <w:t xml:space="preserve">1. یسعیاہ 1: 18-20 - "آؤ، اب ہم مل کر بحث کریں، خداوند فرماتا ہے: اگرچہ تمہارے گناہ سرخ رنگ کے ہیں، وہ برف کی طرح سفید ہوں گے؛ اگرچہ وہ سرخ رنگ کے ہوں گے، وہ اون کی طرح ہو جائیں گے۔ 19 اگر تم راضی ہو اور فرمانبردار ہو تو ملک کی اچھی چیزیں کھاؤ گے 20 لیکن اگر تم انکار کرتے ہو اور سرکشی کرو گے تو تم کو تلوار سے مارا جائے گا کیونکہ خداوند کا منہ بولتا ہے۔</w:t>
      </w:r>
    </w:p>
    <w:p/>
    <w:p>
      <w:r xmlns:w="http://schemas.openxmlformats.org/wordprocessingml/2006/main">
        <w:t xml:space="preserve">2. 1 جان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زبور 51:10 اے خدا، میرے اندر صاف دل پیدا کر۔ اور میرے اندر ایک صحیح روح کی تجدید کرو۔</w:t>
      </w:r>
    </w:p>
    <w:p/>
    <w:p>
      <w:r xmlns:w="http://schemas.openxmlformats.org/wordprocessingml/2006/main">
        <w:t xml:space="preserve">ڈیوڈ خدا سے التجا کرتا ہے کہ وہ ایک صاف دل پیدا کرے اور اسے صحیح روح عطا کرے۔</w:t>
      </w:r>
    </w:p>
    <w:p/>
    <w:p>
      <w:r xmlns:w="http://schemas.openxmlformats.org/wordprocessingml/2006/main">
        <w:t xml:space="preserve">1) تجدید کی طاقت: خدا کی رحمت میں طاقت تلاش کرنا</w:t>
      </w:r>
    </w:p>
    <w:p/>
    <w:p>
      <w:r xmlns:w="http://schemas.openxmlformats.org/wordprocessingml/2006/main">
        <w:t xml:space="preserve">2) ہمارے دلوں کو صاف کرنا: خدا کے فضل پر بھروسہ کرنا</w:t>
      </w:r>
    </w:p>
    <w:p/>
    <w:p>
      <w:r xmlns:w="http://schemas.openxmlformats.org/wordprocessingml/2006/main">
        <w:t xml:space="preserve">1) حزقی ایل 36:26-27 - میں آپ کو ایک نیا دل دوں گا، اور میں آپ کے اندر ایک نئی روح ڈالوں گا۔</w:t>
      </w:r>
    </w:p>
    <w:p/>
    <w:p>
      <w:r xmlns:w="http://schemas.openxmlformats.org/wordprocessingml/2006/main">
        <w:t xml:space="preserve">2) رومیوں 12:2 - اس دنیا کے مطابق نہ بنیں بلکہ اپنے ذہن کی تجدید سے تبدیل ہو جائیں۔</w:t>
      </w:r>
    </w:p>
    <w:p/>
    <w:p>
      <w:r xmlns:w="http://schemas.openxmlformats.org/wordprocessingml/2006/main">
        <w:t xml:space="preserve">زبور 51:11 مجھے اپنے حضور سے دور نہ کر۔ اور اپنی پاک روح مجھ سے نہ چھین۔</w:t>
      </w:r>
    </w:p>
    <w:p/>
    <w:p>
      <w:r xmlns:w="http://schemas.openxmlformats.org/wordprocessingml/2006/main">
        <w:t xml:space="preserve">یہ حوالہ خدا کی اس خواہش کے بارے میں بتاتا ہے کہ ہم اس کی موجودگی میں رہیں اور اس کی روح القدس سے محروم نہ ہوں۔</w:t>
      </w:r>
    </w:p>
    <w:p/>
    <w:p>
      <w:r xmlns:w="http://schemas.openxmlformats.org/wordprocessingml/2006/main">
        <w:t xml:space="preserve">1. ہماری زندگیوں میں خدا کی موجودگی کی طاقت</w:t>
      </w:r>
    </w:p>
    <w:p/>
    <w:p>
      <w:r xmlns:w="http://schemas.openxmlformats.org/wordprocessingml/2006/main">
        <w:t xml:space="preserve">2. روح القدس کے ساتھ گہرا تعلق استوار کرنا</w:t>
      </w:r>
    </w:p>
    <w:p/>
    <w:p>
      <w:r xmlns:w="http://schemas.openxmlformats.org/wordprocessingml/2006/main">
        <w:t xml:space="preserve">1. جان 15: 4-5 - مجھ میں قائم رہو، جیسا کہ میں بھی تم میں رہتا ہوں۔ کوئی شاخ خود پھل نہیں لا سکتی۔ اسے بیل میں رہنا چاہیے۔ نہ تم پھل لا سکتے ہو جب تک کہ تم مجھ میں نہ رہو۔</w:t>
      </w:r>
    </w:p>
    <w:p/>
    <w:p>
      <w:r xmlns:w="http://schemas.openxmlformats.org/wordprocessingml/2006/main">
        <w:t xml:space="preserve">2. رومیوں 8:11 - اور اگر اُس کا روح جس نے یسوع کو مردوں میں سے زندہ کیا وہ آپ میں زندہ ہے تو جس نے مسیح کو مردوں میں سے زندہ کیا وہ آپ کے فانی جسموں کو بھی اپنی روح کی وجہ سے زندہ کرے گا جو آپ میں رہتا ہے۔</w:t>
      </w:r>
    </w:p>
    <w:p/>
    <w:p>
      <w:r xmlns:w="http://schemas.openxmlformats.org/wordprocessingml/2006/main">
        <w:t xml:space="preserve">زبور 51:12 مجھے اپنی نجات کی خوشی بحال کر۔ اور مجھے اپنی آزاد روح کے ساتھ برقرار رکھ۔</w:t>
      </w:r>
    </w:p>
    <w:p/>
    <w:p>
      <w:r xmlns:w="http://schemas.openxmlformats.org/wordprocessingml/2006/main">
        <w:t xml:space="preserve">زبور نویس خدا سے اپنی نجات کی خوشی کو بحال کرنے اور اسے اپنی آزاد روح کے ساتھ برقرار رکھنے کے لیے کہہ رہا ہے۔</w:t>
      </w:r>
    </w:p>
    <w:p/>
    <w:p>
      <w:r xmlns:w="http://schemas.openxmlformats.org/wordprocessingml/2006/main">
        <w:t xml:space="preserve">1. ہماری نجات میں خوشی کی دریافت</w:t>
      </w:r>
    </w:p>
    <w:p/>
    <w:p>
      <w:r xmlns:w="http://schemas.openxmlformats.org/wordprocessingml/2006/main">
        <w:t xml:space="preserve">2. روح کی طاقت کے ذریعے خود کو برقرار رکھنا</w:t>
      </w:r>
    </w:p>
    <w:p/>
    <w:p>
      <w:r xmlns:w="http://schemas.openxmlformats.org/wordprocessingml/2006/main">
        <w:t xml:space="preserve">1. رومیوں 5: 1-2 - "چونکہ ہم ایمان کے ذریعے راستباز ٹھہرائے گئے ہیں، اس لیے ہمارا خُدا کے ساتھ ہمارے خُداوند یسوع مسیح کے ذریعے امن ہے، جس کے ذریعے ہم نے اِس فضل تک ایمان کے ذریعے رسائی حاصل کی ہے جس میں ہم اب کھڑے ہیں۔"</w:t>
      </w:r>
    </w:p>
    <w:p/>
    <w:p>
      <w:r xmlns:w="http://schemas.openxmlformats.org/wordprocessingml/2006/main">
        <w:t xml:space="preserve">2. گلتیوں 5:22-23 - "لیکن روح کا پھل محبت، خوشی، امن، بردباری، مہربانی، نیکی، وفاداری، نرمی اور ضبط نفس ہے۔ ایسی چیزوں کے خلاف کوئی قانون نہیں ہے۔"</w:t>
      </w:r>
    </w:p>
    <w:p/>
    <w:p>
      <w:r xmlns:w="http://schemas.openxmlformats.org/wordprocessingml/2006/main">
        <w:t xml:space="preserve">زبور 51:13 تب مَیں خطاکاروں کو تیری راہوں کی تعلیم دوں گا۔ اور گنہگار آپ کے پاس تبدیل ہو جائیں گے۔</w:t>
      </w:r>
    </w:p>
    <w:p/>
    <w:p>
      <w:r xmlns:w="http://schemas.openxmlformats.org/wordprocessingml/2006/main">
        <w:t xml:space="preserve">یہ حوالہ ہمیں دوسروں کو خُدا کے راستوں کے بارے میں سکھانے اور گنہگاروں کو اُس کی طرف رجوع کرنے میں مدد کرنے کی ترغیب دیتا ہے۔</w:t>
      </w:r>
    </w:p>
    <w:p/>
    <w:p>
      <w:r xmlns:w="http://schemas.openxmlformats.org/wordprocessingml/2006/main">
        <w:t xml:space="preserve">1. تعلیم کی طاقت: خدا کی سچائی کو بانٹنا سیکھنا</w:t>
      </w:r>
    </w:p>
    <w:p/>
    <w:p>
      <w:r xmlns:w="http://schemas.openxmlformats.org/wordprocessingml/2006/main">
        <w:t xml:space="preserve">2. حقیقی تبدیلی: توبہ اور تجدید کا سفر</w:t>
      </w:r>
    </w:p>
    <w:p/>
    <w:p>
      <w:r xmlns:w="http://schemas.openxmlformats.org/wordprocessingml/2006/main">
        <w:t xml:space="preserve">1. میتھیو 28: 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2. یوحنا 3: 16-17 - "کیونکہ خدا نے دنیا سے ایسی محبت رکھی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دنیا، لیکن اس لیے کہ دنیا اس کے ذریعے سے بچ جائے۔"</w:t>
      </w:r>
    </w:p>
    <w:p/>
    <w:p>
      <w:r xmlns:w="http://schemas.openxmlformats.org/wordprocessingml/2006/main">
        <w:t xml:space="preserve">زبور 51:14 اے خُدا، تُو میری نجات کے خُدا، مجھے خُون کے قصور سے بچا اور میری زبان تیری راستبازی کا گیت گائے گی۔</w:t>
      </w:r>
    </w:p>
    <w:p/>
    <w:p>
      <w:r xmlns:w="http://schemas.openxmlformats.org/wordprocessingml/2006/main">
        <w:t xml:space="preserve">گناہ سے نجات زبور 51 کا مرکز ہے۔</w:t>
      </w:r>
    </w:p>
    <w:p/>
    <w:p>
      <w:r xmlns:w="http://schemas.openxmlformats.org/wordprocessingml/2006/main">
        <w:t xml:space="preserve">1. "گناہ سے نجات کی طاقت"</w:t>
      </w:r>
    </w:p>
    <w:p/>
    <w:p>
      <w:r xmlns:w="http://schemas.openxmlformats.org/wordprocessingml/2006/main">
        <w:t xml:space="preserve">2. "خدا کی راستبازی کی خوشی"</w:t>
      </w:r>
    </w:p>
    <w:p/>
    <w:p>
      <w:r xmlns:w="http://schemas.openxmlformats.org/wordprocessingml/2006/main">
        <w:t xml:space="preserve">1. رومیوں 3: 23-26 - کیونکہ سب نے گناہ کیا ہے اور خدا کے جلال سے محروم ہیں، اور اس کے فضل سے ایک تحفہ کے طور پر راستباز ٹھہرائے گئے ہیں، اس مخلصی کے ذریعے جو مسیح یسوع میں ہے، جسے خدا نے اپنے کفارے کے طور پر پیش کیا ہے۔ خون، ایمان سے وصول کیا جائے۔ یہ خُدا کی راستبازی کو ظاہر کرنے کے لیے تھا، کیونکہ اُس کی الہی بردباری میں وہ سابقہ گناہوں پر گزر چکا تھا۔</w:t>
      </w:r>
    </w:p>
    <w:p/>
    <w:p>
      <w:r xmlns:w="http://schemas.openxmlformats.org/wordprocessingml/2006/main">
        <w:t xml:space="preserve">2. حزقی ایل 36:25-27 - میں تم پر صاف پانی چھڑکوں گا، اور تم اپنی تمام ناپاکیوں سے پاک ہو جاؤ گے، اور میں تمہیں تمہارے تمام بتوں سے پاک کروں گا۔ اور میں تمہیں ایک نیا دل دوں گا، اور ایک نئی روح تمہارے اندر ڈالوں گا۔ اور میں تمہارے جسم سے پتھر کا دل نکال کر تمہیں گوشت کا دل دوں گا۔ اور میں اپنی روح کو تمہارے اندر ڈالوں گا اور تمہیں میرے آئین پر چلنے اور میرے احکام کی تعمیل کرنے میں ہوشیار رہو گا۔</w:t>
      </w:r>
    </w:p>
    <w:p/>
    <w:p>
      <w:r xmlns:w="http://schemas.openxmlformats.org/wordprocessingml/2006/main">
        <w:t xml:space="preserve">زبور 51:15 اے رب، میرے ہونٹوں کو کھول۔ اور میرا منہ تیری حمد کرے گا۔</w:t>
      </w:r>
    </w:p>
    <w:p/>
    <w:p>
      <w:r xmlns:w="http://schemas.openxmlformats.org/wordprocessingml/2006/main">
        <w:t xml:space="preserve">زبور 51:15 میں، زبور نویس خُدا سے اپنے ہونٹ کھولنے کو کہتا ہے تاکہ وہ خُداوند کی حمد کر سکے۔</w:t>
      </w:r>
    </w:p>
    <w:p/>
    <w:p>
      <w:r xmlns:w="http://schemas.openxmlformats.org/wordprocessingml/2006/main">
        <w:t xml:space="preserve">1. تعریف کی طاقت - ہماری تعریف کس طرح ہمارے دلوں کو خدا کے لئے کھول سکتی ہے اور ہمیں اس کے قریب لا سکتی ہے۔</w:t>
      </w:r>
    </w:p>
    <w:p/>
    <w:p>
      <w:r xmlns:w="http://schemas.openxmlformats.org/wordprocessingml/2006/main">
        <w:t xml:space="preserve">2. خدا کا کلام بولنے کی ضرورت - کس طرح ہمارے الفاظ دوسروں تک پہنچنے اور انہیں خدا کی بادشاہی میں لانے کی طاقت رکھتے ہیں۔</w:t>
      </w:r>
    </w:p>
    <w:p/>
    <w:p>
      <w:r xmlns:w="http://schemas.openxmlformats.org/wordprocessingml/2006/main">
        <w:t xml:space="preserve">1. یسعیاہ 6: 1-4 - یسعیاہ کا خدا کے ساتھ سامنا اور خدا کا کلام کہنے کے لئے اس کی پکار۔</w:t>
      </w:r>
    </w:p>
    <w:p/>
    <w:p>
      <w:r xmlns:w="http://schemas.openxmlformats.org/wordprocessingml/2006/main">
        <w:t xml:space="preserve">2. جیمز 3:2-12 - ہمارے الفاظ کس طرح برکت یا لعنت لانے کی طاقت رکھتے ہیں۔</w:t>
      </w:r>
    </w:p>
    <w:p/>
    <w:p>
      <w:r xmlns:w="http://schemas.openxmlformats.org/wordprocessingml/2006/main">
        <w:t xml:space="preserve">زبور 51:16 کیونکہ تُو قربانی نہیں چاہتا۔ ورنہ میں اسے دوں گا: تُو بھسم ہونے والی قربانی سے خوش نہیں ہوتا۔</w:t>
      </w:r>
    </w:p>
    <w:p/>
    <w:p>
      <w:r xmlns:w="http://schemas.openxmlformats.org/wordprocessingml/2006/main">
        <w:t xml:space="preserve">خُدا کو عقیدت کی علامت کے طور پر قربانی یا سوختنی قربانی کی ضرورت نہیں ہے، بلکہ وہ ایک پاک دل چاہتا ہے۔</w:t>
      </w:r>
    </w:p>
    <w:p/>
    <w:p>
      <w:r xmlns:w="http://schemas.openxmlformats.org/wordprocessingml/2006/main">
        <w:t xml:space="preserve">1. سچی عقیدت کا دل - خدا چاہتا ہے کہ ہم اسے اپنا دل اور جان دیں، سوختنی قربانی نہیں۔</w:t>
      </w:r>
    </w:p>
    <w:p/>
    <w:p>
      <w:r xmlns:w="http://schemas.openxmlformats.org/wordprocessingml/2006/main">
        <w:t xml:space="preserve">2. تعریف کی قربانی - ہم خدا کی تعریف کی قربانی دے کر اس کے لئے اپنی عقیدت ظاہر کر سکتے ہیں۔</w:t>
      </w:r>
    </w:p>
    <w:p/>
    <w:p>
      <w:r xmlns:w="http://schemas.openxmlformats.org/wordprocessingml/2006/main">
        <w:t xml:space="preserve">1. زبور 51: 16-17 - "کیونکہ آپ قربانی نہیں چاہتے ہیں؛ ورنہ میں اسے دوں گا: آپ بھسم ہونے والی قربانی سے خوش نہیں ہیں۔ خدا کی قربانیاں ایک ٹوٹی ہوئی روح ہیں: ایک ٹوٹا ہوا اور پشیمان دل، اے خدا، تو چاہتا ہے حقیر نہیں."</w:t>
      </w:r>
    </w:p>
    <w:p/>
    <w:p>
      <w:r xmlns:w="http://schemas.openxmlformats.org/wordprocessingml/2006/main">
        <w:t xml:space="preserve">2. یسعیاہ 1: 11-17 - "تمہاری قربانیوں کی کثرت میرے لئے کس مقصد کے لئے ہے؟ خداوند فرماتا ہے: میں مینڈھوں کی سوختنی قربانیوں اور چرائے گئے جانوروں کی چربی سے بھرا ہوا ہوں؛ اور میں خون سے خوش نہیں ہوں۔ بیلوں کا، یا بھیڑ کا، یا بکریوں کا۔ جب تم میرے سامنے پیش ہونے کے لیے آئے ہو، تو کس نے تمھارے ہاتھ سے میرے درباروں کو روندنے کا مطالبہ کیا؟"</w:t>
      </w:r>
    </w:p>
    <w:p/>
    <w:p>
      <w:r xmlns:w="http://schemas.openxmlformats.org/wordprocessingml/2006/main">
        <w:t xml:space="preserve">زبور 51:17 خُدا کی قربانیاں ٹوٹی ہوئی روح ہیں: ٹوٹے ہوئے اور پشیمان دل، اے خُدا، تُو حقیر نہیں ہو گا۔</w:t>
      </w:r>
    </w:p>
    <w:p/>
    <w:p>
      <w:r xmlns:w="http://schemas.openxmlformats.org/wordprocessingml/2006/main">
        <w:t xml:space="preserve">خُدا قربانی کے طور پر ایک عاجز روح اور ٹوٹے ہوئے دل چاہتا ہے۔</w:t>
      </w:r>
    </w:p>
    <w:p/>
    <w:p>
      <w:r xmlns:w="http://schemas.openxmlformats.org/wordprocessingml/2006/main">
        <w:t xml:space="preserve">1: ہمیں خُدا کے سامنے اپنے آپ کو فروتن کرنا چاہیے اور اُسے اپنے دلوں کو توڑنے کی اجازت دینا چاہیے تاکہ اُس کی طرف سے قبول کیا جائے۔</w:t>
      </w:r>
    </w:p>
    <w:p/>
    <w:p>
      <w:r xmlns:w="http://schemas.openxmlformats.org/wordprocessingml/2006/main">
        <w:t xml:space="preserve">2: اگر ہم اس کے حق میں رہنا چاہتے ہیں تو ہمیں اپنے غرور کو چھوڑ دینا چاہئے اور خدا کو ہماری زندگیوں پر قابو پانے کی اجازت دینا چاہئے۔</w:t>
      </w:r>
    </w:p>
    <w:p/>
    <w:p>
      <w:r xmlns:w="http://schemas.openxmlformats.org/wordprocessingml/2006/main">
        <w:t xml:space="preserve">1: میتھیو 5: 3-4 "مبارک ہیں روح کے غریب: کیونکہ آسمان کی بادشاہی ان کی ہے۔ مبارک ہیں وہ جو ماتم کرتے ہیں: کیونکہ انہیں تسلی دی جائے گی۔"</w:t>
      </w:r>
    </w:p>
    <w:p/>
    <w:p>
      <w:r xmlns:w="http://schemas.openxmlformats.org/wordprocessingml/2006/main">
        <w:t xml:space="preserve">2: یسعیاہ 57:15 "کیونکہ وہ اعلیٰ اور بلند ہے جو ابد تک رہتا ہے، جس کا نام قدوس ہے؛ میں اس کے ساتھ اعلیٰ اور مقدس جگہ میں رہتا ہوں، اس کے ساتھ بھی جو پشیمان اور فروتنی روح کا ہے، اس کی روح کو زندہ کرنے کے لیے۔ عاجز، اور پشیمانوں کے دل کو زندہ کرنا۔"</w:t>
      </w:r>
    </w:p>
    <w:p/>
    <w:p>
      <w:r xmlns:w="http://schemas.openxmlformats.org/wordprocessingml/2006/main">
        <w:t xml:space="preserve">زبور 51:18 صیون کے ساتھ اپنی خوشنودی میں بھلائی کر: یروشلم کی دیواریں بنا۔</w:t>
      </w:r>
    </w:p>
    <w:p/>
    <w:p>
      <w:r xmlns:w="http://schemas.openxmlformats.org/wordprocessingml/2006/main">
        <w:t xml:space="preserve">خدا سے صیون پر احسان کرنے اور یروشلم کی دیواروں کو دوبارہ تعمیر کرنے کی تاکید کی گئی ہے۔</w:t>
      </w:r>
    </w:p>
    <w:p/>
    <w:p>
      <w:r xmlns:w="http://schemas.openxmlformats.org/wordprocessingml/2006/main">
        <w:t xml:space="preserve">1. خوش نصیبی: نیکی کرنے کی برکت</w:t>
      </w:r>
    </w:p>
    <w:p/>
    <w:p>
      <w:r xmlns:w="http://schemas.openxmlformats.org/wordprocessingml/2006/main">
        <w:t xml:space="preserve">2. اچھا کرنے کی طاقت: یروشلم کی دیواروں کو دوبارہ تعمیر کریں۔</w:t>
      </w:r>
    </w:p>
    <w:p/>
    <w:p>
      <w:r xmlns:w="http://schemas.openxmlformats.org/wordprocessingml/2006/main">
        <w:t xml:space="preserve">1. یسعیاہ 58:12 - اور جو تجھ میں سے ہوں گے وہ پرانی ویران جگہیں بنائیں گے: تو کئی نسلوں کی بنیادیں کھڑا کرے گا۔ اور تمہیں کہا جائے گا، شگاف کو ٹھیک کرنے والا، رہنے کے لیے راستوں کو بحال کرنے والا۔</w:t>
      </w:r>
    </w:p>
    <w:p/>
    <w:p>
      <w:r xmlns:w="http://schemas.openxmlformats.org/wordprocessingml/2006/main">
        <w:t xml:space="preserve">2. یرمیاہ 29:7 - اور اس شہر کی سلامتی کی تلاش کرو جہاں میں نے تمہیں اسیر کر کے لے جایا ہے، اور اس کے لیے رب سے دعا کرو، کیونکہ اسی کے امن میں تمہیں سکون ملے گا۔</w:t>
      </w:r>
    </w:p>
    <w:p/>
    <w:p>
      <w:r xmlns:w="http://schemas.openxmlformats.org/wordprocessingml/2006/main">
        <w:t xml:space="preserve">زبور 51:19 تب تُو راستبازی کی قربانیوں سے، سوختنی قربانیوں اور تمام سوختنی قربانیوں سے خوش ہو گا، تب وہ تیری قربان گاہ پر بَیل چڑھائیں گے۔</w:t>
      </w:r>
    </w:p>
    <w:p/>
    <w:p>
      <w:r xmlns:w="http://schemas.openxmlformats.org/wordprocessingml/2006/main">
        <w:t xml:space="preserve">خدا قربانیوں سے زیادہ راستبازی کے کام چاہتا ہے۔</w:t>
      </w:r>
    </w:p>
    <w:p/>
    <w:p>
      <w:r xmlns:w="http://schemas.openxmlformats.org/wordprocessingml/2006/main">
        <w:t xml:space="preserve">1: ہمیں ہمیشہ وہی کرنے کی کوشش کرنی چاہئے جو خدا کی نظر میں صحیح ہے، کیونکہ وہ اسے ہر چیز سے زیادہ اہمیت دیتا ہے۔</w:t>
      </w:r>
    </w:p>
    <w:p/>
    <w:p>
      <w:r xmlns:w="http://schemas.openxmlformats.org/wordprocessingml/2006/main">
        <w:t xml:space="preserve">2: ہمیں اپنے اعمال کا خیال رکھنا چاہئے، جیسا کہ خدا ہمارے دلوں کو دیکھتا ہے اور اس وقت خوش ہوتا ہے جب ہم صحیح اور منصفانہ کام کرنے کی کوشش کرتے ہیں۔</w:t>
      </w:r>
    </w:p>
    <w:p/>
    <w:p>
      <w:r xmlns:w="http://schemas.openxmlformats.org/wordprocessingml/2006/main">
        <w:t xml:space="preserve">1: یسعیاہ 1:11-17 - خداوند رحم چاہتا ہے نہ کہ قربانی۔</w:t>
      </w:r>
    </w:p>
    <w:p/>
    <w:p>
      <w:r xmlns:w="http://schemas.openxmlformats.org/wordprocessingml/2006/main">
        <w:t xml:space="preserve">2: میکاہ 6:8 - اُس نے تجھ کو دکھایا، اے انسان، کیا اچھا ہے۔ اور خُداوند تجھ سے انصاف کرنے، رحم سے محبت کرنے اور اپنے خُدا کے ساتھ عاجزی سے چلنے کے سوا اور کیا چاہتا ہے؟</w:t>
      </w:r>
    </w:p>
    <w:p/>
    <w:p>
      <w:r xmlns:w="http://schemas.openxmlformats.org/wordprocessingml/2006/main">
        <w:t xml:space="preserve">زبور 52 ایک زبور ہے جو شریروں کے فریب اور زوال کو مخاطب کرتا ہے، اس کا مقابلہ خدا کی ثابت قدمی اور وفاداری سے کرتا ہے۔ یہ راستبازوں کے لیے خدا کے انصاف اور تحفظ کی یاد دہانی کے طور پر کام کرتا ہے۔</w:t>
      </w:r>
    </w:p>
    <w:p/>
    <w:p>
      <w:r xmlns:w="http://schemas.openxmlformats.org/wordprocessingml/2006/main">
        <w:t xml:space="preserve">پہلا پیراگراف: زبور نویس ایک ایسے شخص کو مخاطب کرکے شروع کرتا ہے جسے "طاقتور آدمی" کہا جاتا ہے جو خدا کی ثابت قدم محبت پر بھروسہ کرنے کے بجائے برائی پر فخر کرتا ہے۔ وہ اس کی فریبی زبان کی مذمت کرتے ہیں، جو تباہی کا منصوبہ بناتی ہے اور جھوٹ بولتی ہے (زبور 52:1-4)۔</w:t>
      </w:r>
    </w:p>
    <w:p/>
    <w:p>
      <w:r xmlns:w="http://schemas.openxmlformats.org/wordprocessingml/2006/main">
        <w:t xml:space="preserve">دوسرا پیراگراف: زبور نویس شریر شخص کے تباہ کن طریقوں کو خدا کے ردعمل سے متصادم کرتا ہے۔ وہ اقرار کرتے ہیں کہ خُدا اُس کا زوال لائے گا، اُسے اُس کے اقتدار کے مقام سے اکھاڑ پھینکے گا اور اُس کے فریب کو بے نقاب کرے گا۔ صادق لوگ اس فیصلے کو دیکھیں گے اور خدا سے ڈریں گے (زبور 52:5-7)۔</w:t>
      </w:r>
    </w:p>
    <w:p/>
    <w:p>
      <w:r xmlns:w="http://schemas.openxmlformats.org/wordprocessingml/2006/main">
        <w:t xml:space="preserve">تیسرا پیراگراف: زبور نویس خدا کی لازوال محبت اور وفاداری پر اپنے اعتماد کا اظہار کرتا ہے۔ وہ اُس کے راست کاموں کے لیے ہمیشہ اُس کی تعریف کرنے کے لیے اپنے عزم کا اعلان کرتے ہیں، اُس کی حفاظت کو تسلیم کرتے ہوئے اُس کی موجودگی میں زیتون کے درخت کی طرح پھلتے پھولتے ہیں (زبور 52:8-9)۔</w:t>
      </w:r>
    </w:p>
    <w:p/>
    <w:p>
      <w:r xmlns:w="http://schemas.openxmlformats.org/wordprocessingml/2006/main">
        <w:t xml:space="preserve">خلاصہ،</w:t>
      </w:r>
    </w:p>
    <w:p>
      <w:r xmlns:w="http://schemas.openxmlformats.org/wordprocessingml/2006/main">
        <w:t xml:space="preserve">زبور باون تحائف</w:t>
      </w:r>
    </w:p>
    <w:p>
      <w:r xmlns:w="http://schemas.openxmlformats.org/wordprocessingml/2006/main">
        <w:t xml:space="preserve">بدکاروں کی مذمت،</w:t>
      </w:r>
    </w:p>
    <w:p>
      <w:r xmlns:w="http://schemas.openxmlformats.org/wordprocessingml/2006/main">
        <w:t xml:space="preserve">اور خدا پر بھروسہ کا اعلان،</w:t>
      </w:r>
    </w:p>
    <w:p>
      <w:r xmlns:w="http://schemas.openxmlformats.org/wordprocessingml/2006/main">
        <w:t xml:space="preserve">خدائی انصاف اور استقامت کو اجاگر کرنا۔</w:t>
      </w:r>
    </w:p>
    <w:p/>
    <w:p>
      <w:r xmlns:w="http://schemas.openxmlformats.org/wordprocessingml/2006/main">
        <w:t xml:space="preserve">اس کے نتائج کو تسلیم کرتے ہوئے دھوکہ دہی کی مذمت کے ذریعے حاصل کردہ تنقید پر زور دینا،</w:t>
      </w:r>
    </w:p>
    <w:p>
      <w:r xmlns:w="http://schemas.openxmlformats.org/wordprocessingml/2006/main">
        <w:t xml:space="preserve">اور الہٰی فیصلے پر بھروسہ کرنے کے ذریعے حاصل ہونے والے اعتماد پر زور دیتے ہوئے اس کی تعریف کے لیے اٹل عقیدت کی تصدیق کرتے ہوئے۔</w:t>
      </w:r>
    </w:p>
    <w:p>
      <w:r xmlns:w="http://schemas.openxmlformats.org/wordprocessingml/2006/main">
        <w:t xml:space="preserve">نیک لوگوں کے لیے اس کی حفاظتی دیکھ بھال کو تسلیم کرتے ہوئے برائی کے خلاف الہی ردعمل کو تسلیم کرنے کے حوالے سے دکھائی جانے والی مذہبی عکاسی کا ذکر کرنا۔</w:t>
      </w:r>
    </w:p>
    <w:p/>
    <w:p>
      <w:r xmlns:w="http://schemas.openxmlformats.org/wordprocessingml/2006/main">
        <w:t xml:space="preserve">زبور 52:1 اے زبردست آدمی، تُو فساد پر کیوں فخر کرتا ہے؟ خدا کی نیکی ہمیشہ قائم رہتی ہے۔</w:t>
      </w:r>
    </w:p>
    <w:p/>
    <w:p>
      <w:r xmlns:w="http://schemas.openxmlformats.org/wordprocessingml/2006/main">
        <w:t xml:space="preserve">زبور نویس کی طرف سے اپنے غلط کاموں پر فخر کرنے والے شخص سے سوال کیا جاتا ہے، جو انہیں یاد دلاتا ہے کہ خدا کی بھلائی ہمیشہ رہتی ہے۔</w:t>
      </w:r>
    </w:p>
    <w:p/>
    <w:p>
      <w:r xmlns:w="http://schemas.openxmlformats.org/wordprocessingml/2006/main">
        <w:t xml:space="preserve">1. زوال سے پہلے فخر آتا ہے: زبور 52:1 پر A</w:t>
      </w:r>
    </w:p>
    <w:p/>
    <w:p>
      <w:r xmlns:w="http://schemas.openxmlformats.org/wordprocessingml/2006/main">
        <w:t xml:space="preserve">2. خدا کی لازوال محبت: A پر زبور 52:1</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زبور 52:2 تیری زبان شرارتیں کرتی ہے۔ ایک تیز استرا کی طرح، فریب سے کام کرنا۔</w:t>
      </w:r>
    </w:p>
    <w:p/>
    <w:p>
      <w:r xmlns:w="http://schemas.openxmlformats.org/wordprocessingml/2006/main">
        <w:t xml:space="preserve">زبور نویس دھوکے باز زبانوں کے خطرے سے خبردار کرتا ہے جو تباہی کا باعث بن سکتی ہے اور اس کا موازنہ تیز استرا سے کرتا ہے۔</w:t>
      </w:r>
    </w:p>
    <w:p/>
    <w:p>
      <w:r xmlns:w="http://schemas.openxmlformats.org/wordprocessingml/2006/main">
        <w:t xml:space="preserve">1. الفاظ کی طاقت: ہماری زبانیں کس طرح فساد پیدا کر سکتی ہیں یا رحم کا مظاہرہ کر سکتی ہیں۔</w:t>
      </w:r>
    </w:p>
    <w:p/>
    <w:p>
      <w:r xmlns:w="http://schemas.openxmlformats.org/wordprocessingml/2006/main">
        <w:t xml:space="preserve">2. سچ بولنے کی اہمیت: ہمیں فریبی زبانوں کو کیوں رد کرنا چاہیے</w:t>
      </w:r>
    </w:p>
    <w:p/>
    <w:p>
      <w:r xmlns:w="http://schemas.openxmlformats.org/wordprocessingml/2006/main">
        <w:t xml:space="preserve">1. جیمز 3:8-10 - لیکن کوئی بھی انسان زبان کو قابو نہیں کر سکتا۔ یہ ایک بے چین برائی ہے، مہلک زہر سے بھری ہوئی ہے۔ زبان سے ہم اپنے رب اور باپ کی تعریف کرتے ہیں، اور اس سے ہم انسانوں پر لعنت بھیجتے ہیں، جو خدا کی شکل میں بنائے گئے ہیں۔ ایک ہی منہ سے تعریف اور لعنت نکلتی ہے۔ میرے بھائیو اور بہنو، ایسا نہیں ہونا چاہیے۔</w:t>
      </w:r>
    </w:p>
    <w:p/>
    <w:p>
      <w:r xmlns:w="http://schemas.openxmlformats.org/wordprocessingml/2006/main">
        <w:t xml:space="preserve">2. امثال 12:17-19 - ایک ایماندار گواہ سچ کہتا ہے، لیکن جھوٹا گواہ جھوٹ بولتا ہے۔ لاپرواہ کی باتیں تلواروں کی طرح چھیدتی ہیں لیکن عقلمند کی زبان شفا بخشتی ہے۔ سچے ہونٹ ہمیشہ قائم رہتے ہیں، لیکن جھوٹ بولنے والی زبان ایک لمحہ ہی رہتی ہے۔</w:t>
      </w:r>
    </w:p>
    <w:p/>
    <w:p>
      <w:r xmlns:w="http://schemas.openxmlformats.org/wordprocessingml/2006/main">
        <w:t xml:space="preserve">زبور 52:3 تُو بدی کو بھلائی سے زیادہ پسند کرتا ہے۔ اور سچ بولنے کی بجائے جھوٹ بولنا۔ سیلہ۔</w:t>
      </w:r>
    </w:p>
    <w:p/>
    <w:p>
      <w:r xmlns:w="http://schemas.openxmlformats.org/wordprocessingml/2006/main">
        <w:t xml:space="preserve">لوگ نیکی اور نیکی پر برائی اور جھوٹ کو ترجیح دیتے ہیں۔</w:t>
      </w:r>
    </w:p>
    <w:p/>
    <w:p>
      <w:r xmlns:w="http://schemas.openxmlformats.org/wordprocessingml/2006/main">
        <w:t xml:space="preserve">1. تقدس پر گناہ کا انتخاب کرنے کا خطرہ</w:t>
      </w:r>
    </w:p>
    <w:p/>
    <w:p>
      <w:r xmlns:w="http://schemas.openxmlformats.org/wordprocessingml/2006/main">
        <w:t xml:space="preserve">2. راستبازی بولنے کی فضیلت</w:t>
      </w:r>
    </w:p>
    <w:p/>
    <w:p>
      <w:r xmlns:w="http://schemas.openxmlformats.org/wordprocessingml/2006/main">
        <w:t xml:space="preserve">1. زبور 15:2 وہ جو راستی سے چلتا ہے اور راستبازی کرتا ہے اور اپنے دل میں سچ بولتا ہے۔</w:t>
      </w:r>
    </w:p>
    <w:p/>
    <w:p>
      <w:r xmlns:w="http://schemas.openxmlformats.org/wordprocessingml/2006/main">
        <w:t xml:space="preserve">2. امثال 8:13 خُداوند کا خوف بُرائی سے نفرت کرنا ہے: غرور، تکبر، اور بُری راہ، اور گھٹیا منہ، کیا مجھے نفرت ہے۔</w:t>
      </w:r>
    </w:p>
    <w:p/>
    <w:p>
      <w:r xmlns:w="http://schemas.openxmlformats.org/wordprocessingml/2006/main">
        <w:t xml:space="preserve">زبور 52:4 اے دھوکے باز زبان، تُو تمام کھا جانے والی باتوں کو پسند کرتا ہے۔</w:t>
      </w:r>
    </w:p>
    <w:p/>
    <w:p>
      <w:r xmlns:w="http://schemas.openxmlformats.org/wordprocessingml/2006/main">
        <w:t xml:space="preserve">خدا فریب دینے والے الفاظ کو ناپسند کرتا ہے جو دوسروں کو کھا جاتے ہیں۔</w:t>
      </w:r>
    </w:p>
    <w:p/>
    <w:p>
      <w:r xmlns:w="http://schemas.openxmlformats.org/wordprocessingml/2006/main">
        <w:t xml:space="preserve">1. جھوٹے الفاظ سے دھوکہ نہ کھائیں، بلکہ خدا کی سچائی پر بھروسہ رکھیں۔</w:t>
      </w:r>
    </w:p>
    <w:p/>
    <w:p>
      <w:r xmlns:w="http://schemas.openxmlformats.org/wordprocessingml/2006/main">
        <w:t xml:space="preserve">2. محبت اور مہربانی کے ساتھ بات کریں، نہ کہ فریب دینے والے الفاظ سے جس سے دوسروں کو تکلیف ہو۔</w:t>
      </w:r>
    </w:p>
    <w:p/>
    <w:p>
      <w:r xmlns:w="http://schemas.openxmlformats.org/wordprocessingml/2006/main">
        <w:t xml:space="preserve">1. زبور 19:14: "اے رب، میری چٹان اور میرے نجات دہندہ، میرے منہ کی باتیں اور میرے دل کا دھیان تیری نظر میں قابل قبول ہو۔"</w:t>
      </w:r>
    </w:p>
    <w:p/>
    <w:p>
      <w:r xmlns:w="http://schemas.openxmlformats.org/wordprocessingml/2006/main">
        <w:t xml:space="preserve">2. کلسیوں 4: 6: "آپ کی گفتگو ہمیشہ نرم اور نمکین ہو، تاکہ آپ جان سکیں کہ آپ کو ہر ایک کو کیسا جواب دینا چاہیے۔"</w:t>
      </w:r>
    </w:p>
    <w:p/>
    <w:p>
      <w:r xmlns:w="http://schemas.openxmlformats.org/wordprocessingml/2006/main">
        <w:t xml:space="preserve">زبور 52:5 اسی طرح خدا تجھے ہمیشہ کے لیے تباہ کر دے گا، وہ تجھے لے جائے گا، اور تجھے تیرے قیام کی جگہ سے اکھاڑ پھینکے گا، اور تجھے زندوں کے ملک سے جڑ سے اکھاڑ پھینکے گا۔ سیلہ۔</w:t>
      </w:r>
    </w:p>
    <w:p/>
    <w:p>
      <w:r xmlns:w="http://schemas.openxmlformats.org/wordprocessingml/2006/main">
        <w:t xml:space="preserve">خدا ان لوگوں کو سزا دے گا جو غلط کام کرتے ہیں۔</w:t>
      </w:r>
    </w:p>
    <w:p/>
    <w:p>
      <w:r xmlns:w="http://schemas.openxmlformats.org/wordprocessingml/2006/main">
        <w:t xml:space="preserve">1: ہمیں اپنے اعمال اور ان کے نتائج کے بارے میں ہمیشہ خیال رکھنا چاہیے، کیونکہ خدا ان لوگوں کا فیصلہ اور سزا دے گا جو غلط کام کرتے ہیں۔</w:t>
      </w:r>
    </w:p>
    <w:p/>
    <w:p>
      <w:r xmlns:w="http://schemas.openxmlformats.org/wordprocessingml/2006/main">
        <w:t xml:space="preserve">2: ہمیں ہمیشہ صحیح کام کرنے کی کوشش کرنی چاہیے، کیونکہ خدا بدی کو سزا کے بغیر جانے نہیں دے گا۔</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زبور 52:6 راست باز بھی دیکھیں گے اور ڈریں گے اور اس پر ہنسیں گے۔</w:t>
      </w:r>
    </w:p>
    <w:p/>
    <w:p>
      <w:r xmlns:w="http://schemas.openxmlformats.org/wordprocessingml/2006/main">
        <w:t xml:space="preserve">بدکار عدالت کا سامنا کریں گے اور صادق خوشی اور اطمینان سے معمور ہوں گے۔</w:t>
      </w:r>
    </w:p>
    <w:p/>
    <w:p>
      <w:r xmlns:w="http://schemas.openxmlformats.org/wordprocessingml/2006/main">
        <w:t xml:space="preserve">1. راستباز خدا کے فیصلے پر خوش ہوتے ہیں۔</w:t>
      </w:r>
    </w:p>
    <w:p/>
    <w:p>
      <w:r xmlns:w="http://schemas.openxmlformats.org/wordprocessingml/2006/main">
        <w:t xml:space="preserve">2. شریر خدا کے فیصلے کا سامنا کرنا پڑتا ہے۔</w:t>
      </w:r>
    </w:p>
    <w:p/>
    <w:p>
      <w:r xmlns:w="http://schemas.openxmlformats.org/wordprocessingml/2006/main">
        <w:t xml:space="preserve">1. زبور 52:6 - صادق بھی دیکھیں گے اور ڈریں گے، اور اس پر ہنسیں گے۔</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زبور 52:7 دیکھو، یہ وہ آدمی ہے جس نے خدا کو اپنی طاقت نہیں بنایا۔ لیکن اپنی دولت کی کثرت پر بھروسہ کیا، اور اپنے آپ کو اپنی شرارت میں مضبوط کیا۔</w:t>
      </w:r>
    </w:p>
    <w:p/>
    <w:p>
      <w:r xmlns:w="http://schemas.openxmlformats.org/wordprocessingml/2006/main">
        <w:t xml:space="preserve">زبور نویس طاقت کے لیے خدا کی بجائے دولت پر بھروسہ کرنے کے خلاف خبردار کرتا ہے۔</w:t>
      </w:r>
    </w:p>
    <w:p/>
    <w:p>
      <w:r xmlns:w="http://schemas.openxmlformats.org/wordprocessingml/2006/main">
        <w:t xml:space="preserve">1. "دولت کی طاقت: کیا پیسہ خوشی خرید سکتا ہے؟"</w:t>
      </w:r>
    </w:p>
    <w:p/>
    <w:p>
      <w:r xmlns:w="http://schemas.openxmlformats.org/wordprocessingml/2006/main">
        <w:t xml:space="preserve">2. "خدا کی بجائے دولت پر بھروسہ کرنے کے خطرات"</w:t>
      </w:r>
    </w:p>
    <w:p/>
    <w:p>
      <w:r xmlns:w="http://schemas.openxmlformats.org/wordprocessingml/2006/main">
        <w:t xml:space="preserve">1. امثال 11:28 - "جو اپنی دولت پر بھروسہ کرتا ہے گر جائے گا، لیکن صادق سبز پتوں کی طرح پھلے پھولے گا۔"</w:t>
      </w:r>
    </w:p>
    <w:p/>
    <w:p>
      <w:r xmlns:w="http://schemas.openxmlformats.org/wordprocessingml/2006/main">
        <w:t xml:space="preserve">2. 1 تیمتھیس 6:9-10 - "جو لوگ دولت مند ہونا چاہتے ہیں وہ آزمائش اور پھندے میں اور بہت سی بے ہودہ اور نقصان دہ خواہشات میں پھنس جاتے ہیں جو لوگوں کو تباہی اور بربادی میں ڈال دیتی ہیں۔ کیونکہ پیسے کی محبت ہر قسم کی جڑ ہے۔ برائیاں، اسی طمع کی وجہ سے کچھ لوگ ایمان سے بھٹک گئے اور اپنے آپ کو بہت سی اذیتوں سے چھو گئے۔"</w:t>
      </w:r>
    </w:p>
    <w:p/>
    <w:p>
      <w:r xmlns:w="http://schemas.openxmlformats.org/wordprocessingml/2006/main">
        <w:t xml:space="preserve">زبور 52:8 لیکن میں خُدا کے گھر میں زیتون کے سبز درخت کی مانند ہوں: مَیں ابد تک خُدا کی رحمت پر بھروسا رکھتا ہوں۔</w:t>
      </w:r>
    </w:p>
    <w:p/>
    <w:p>
      <w:r xmlns:w="http://schemas.openxmlformats.org/wordprocessingml/2006/main">
        <w:t xml:space="preserve">خدا کی رحمت لازوال ہے۔</w:t>
      </w:r>
    </w:p>
    <w:p/>
    <w:p>
      <w:r xmlns:w="http://schemas.openxmlformats.org/wordprocessingml/2006/main">
        <w:t xml:space="preserve">1: خدا کی رحمت ابدی ہے۔</w:t>
      </w:r>
    </w:p>
    <w:p/>
    <w:p>
      <w:r xmlns:w="http://schemas.openxmlformats.org/wordprocessingml/2006/main">
        <w:t xml:space="preserve">2: خدا کی رحمت پر بھروسہ</w:t>
      </w:r>
    </w:p>
    <w:p/>
    <w:p>
      <w:r xmlns:w="http://schemas.openxmlformats.org/wordprocessingml/2006/main">
        <w:t xml:space="preserve">1: نوحہ 3: 22-23 - "رب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زبور 52:9 میں ہمیشہ تیری ستائش کروں گا کیونکہ تو نے یہ کیا ہے اور میں تیرے نام کا انتظار کروں گا۔ کیونکہ یہ تیرے مقدسوں کے سامنے اچھا ہے۔</w:t>
      </w:r>
    </w:p>
    <w:p/>
    <w:p>
      <w:r xmlns:w="http://schemas.openxmlformats.org/wordprocessingml/2006/main">
        <w:t xml:space="preserve">خدا کی وفاداری لازوال اور قابل تعریف ہے۔</w:t>
      </w:r>
    </w:p>
    <w:p/>
    <w:p>
      <w:r xmlns:w="http://schemas.openxmlformats.org/wordprocessingml/2006/main">
        <w:t xml:space="preserve">1: خدا کی وفاداری اٹل ہے۔</w:t>
      </w:r>
    </w:p>
    <w:p/>
    <w:p>
      <w:r xmlns:w="http://schemas.openxmlformats.org/wordprocessingml/2006/main">
        <w:t xml:space="preserve">2: خدا کی وفاداری کے لئے اس کی تعریف کریں۔</w:t>
      </w:r>
    </w:p>
    <w:p/>
    <w:p>
      <w:r xmlns:w="http://schemas.openxmlformats.org/wordprocessingml/2006/main">
        <w:t xml:space="preserve">1: نوحہ 3:22-23 - رب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زبور 136:1-3 - خُداوند کا شُکر کرو، کیونکہ وہ اچھا ہے، کیونکہ اُس کی محبت ہمیشہ قائم رہتی ہے۔ دیوتاؤں کے خُدا کا شُکر کرو کیونکہ اُس کی محبت ابد تک قائم ہے۔ خُداوند کے خُداوند کا شُکر کرو کیونکہ اُس کی محبت ابد تک قائم ہے۔</w:t>
      </w:r>
    </w:p>
    <w:p/>
    <w:p>
      <w:r xmlns:w="http://schemas.openxmlformats.org/wordprocessingml/2006/main">
        <w:t xml:space="preserve">زبور 53 ایک زبور ہے جو خدا کے وجود سے انکار کرنے والوں کی حماقت اور بدعنوانی کو مخاطب کرتا ہے۔ یہ توبہ کی عالمگیر ضرورت اور خدا کی طرف رجوع کرنے میں پائی جانے والی امید پر زور دیتا ہے۔</w:t>
      </w:r>
    </w:p>
    <w:p/>
    <w:p>
      <w:r xmlns:w="http://schemas.openxmlformats.org/wordprocessingml/2006/main">
        <w:t xml:space="preserve">پہلا پیراگراف: زبور نویس نے یہ دعویٰ کرتے ہوئے آغاز کیا کہ احمق اپنے دلوں میں کہتے ہیں، "کوئی خدا نہیں ہے۔" وہ ان افراد کو بدعنوان اور فہم سے عاری، برائی اور ظلم میں ملوث قرار دیتے ہیں (زبور 53:1-4)۔</w:t>
      </w:r>
    </w:p>
    <w:p/>
    <w:p>
      <w:r xmlns:w="http://schemas.openxmlformats.org/wordprocessingml/2006/main">
        <w:t xml:space="preserve">2nd پیراگراف: زبور نویس نے تسلیم کیا کہ خدا آسمان سے نیچے انسانیت کو دیکھتا ہے کہ آیا کوئی اسے ڈھونڈتا ہے۔ وہ اپنی مایوسی کا اظہار کرتے ہیں، کیونکہ انہیں کوئی ایسا شخص نہیں ملتا جو دانشمندی سے کام لے یا خدا کی تلاش کرے۔ وہ انسانی بدحالی کی عالمگیر نوعیت کو اجاگر کرتے ہیں (زبور 53:2-3، 5)۔</w:t>
      </w:r>
    </w:p>
    <w:p/>
    <w:p>
      <w:r xmlns:w="http://schemas.openxmlformats.org/wordprocessingml/2006/main">
        <w:t xml:space="preserve">تیسرا پیراگراف: زبور نویس صیون سے نجات اور نجات کے لیے اپنی خواہش کا اظہار کرتا ہے۔ وہ ایک ایسے وقت کی توقع کرتے ہیں جب خُدا اپنے لوگوں کو بحال کرے گا اور اپنے لوگوں کے چھٹکارے میں خوشی منائے گا (زبور 53:6)۔</w:t>
      </w:r>
    </w:p>
    <w:p/>
    <w:p>
      <w:r xmlns:w="http://schemas.openxmlformats.org/wordprocessingml/2006/main">
        <w:t xml:space="preserve">خلاصہ،</w:t>
      </w:r>
    </w:p>
    <w:p>
      <w:r xmlns:w="http://schemas.openxmlformats.org/wordprocessingml/2006/main">
        <w:t xml:space="preserve">زبور تریپن تحائف</w:t>
      </w:r>
    </w:p>
    <w:p>
      <w:r xmlns:w="http://schemas.openxmlformats.org/wordprocessingml/2006/main">
        <w:t xml:space="preserve">خدا کا انکار کرنے والوں پر تنقید</w:t>
      </w:r>
    </w:p>
    <w:p>
      <w:r xmlns:w="http://schemas.openxmlformats.org/wordprocessingml/2006/main">
        <w:t xml:space="preserve">اور نجات کی آرزو،</w:t>
      </w:r>
    </w:p>
    <w:p>
      <w:r xmlns:w="http://schemas.openxmlformats.org/wordprocessingml/2006/main">
        <w:t xml:space="preserve">انسانی حماقت اور الہی امید کو اجاگر کرنا۔</w:t>
      </w:r>
    </w:p>
    <w:p/>
    <w:p>
      <w:r xmlns:w="http://schemas.openxmlformats.org/wordprocessingml/2006/main">
        <w:t xml:space="preserve">اخلاقی بدعنوانی کو اجاگر کرتے ہوئے خدا کے وجود کے انکار کی مذمت کے ذریعے حاصل کردہ تشخیص پر زور دینا،</w:t>
      </w:r>
    </w:p>
    <w:p>
      <w:r xmlns:w="http://schemas.openxmlformats.org/wordprocessingml/2006/main">
        <w:t xml:space="preserve">اور الہی بحالی کی توقع کرتے ہوئے نجات کی خواہش کے ذریعے حاصل ہونے والی خواہش پر زور دینا۔</w:t>
      </w:r>
    </w:p>
    <w:p>
      <w:r xmlns:w="http://schemas.openxmlformats.org/wordprocessingml/2006/main">
        <w:t xml:space="preserve">الہٰی نجات میں امید کا اظہار کرتے ہوئے عالمگیر انسانی بدحالی کو تسلیم کرنے کے حوالے سے دکھائی جانے والی مذہبی عکاسی کا ذکر کرنا۔</w:t>
      </w:r>
    </w:p>
    <w:p/>
    <w:p>
      <w:r xmlns:w="http://schemas.openxmlformats.org/wordprocessingml/2006/main">
        <w:t xml:space="preserve">زبور 53:1 احمق نے اپنے دل میں کہا ہے کہ کوئی خدا نہیں ہے۔ وہ بدکار ہیں، اور انہوں نے گھناؤنی بدکاری کی ہے۔ کوئی اچھا نہیں ہے۔</w:t>
      </w:r>
    </w:p>
    <w:p/>
    <w:p>
      <w:r xmlns:w="http://schemas.openxmlformats.org/wordprocessingml/2006/main">
        <w:t xml:space="preserve">احمق خدا کے وجود کا انکار کرتا ہے اور مکروہ گناہ کرتا ہے، کوئی بھی صادق نہیں ہے۔</w:t>
      </w:r>
    </w:p>
    <w:p/>
    <w:p>
      <w:r xmlns:w="http://schemas.openxmlformats.org/wordprocessingml/2006/main">
        <w:t xml:space="preserve">1. "بائبل بے خدا ہونے کے بارے میں کیا کہتی ہے"</w:t>
      </w:r>
    </w:p>
    <w:p/>
    <w:p>
      <w:r xmlns:w="http://schemas.openxmlformats.org/wordprocessingml/2006/main">
        <w:t xml:space="preserve">2. "خدا کے انکار کا خطرہ"</w:t>
      </w:r>
    </w:p>
    <w:p/>
    <w:p>
      <w:r xmlns:w="http://schemas.openxmlformats.org/wordprocessingml/2006/main">
        <w:t xml:space="preserve">1. رومیوں 3:10-12 "جیسا کہ لکھا ہے: کوئی بھی صادق نہیں، ایک بھی نہیں، کوئی سمجھنے والا نہیں، کوئی نہیں جو خدا کا طالب ہے۔ سب نے منہ موڑ لیا، سب مل کر بے کار ہو گئے۔ نیکی کرنے والا کوئی نہیں، ایک بھی نہیں۔</w:t>
      </w:r>
    </w:p>
    <w:p/>
    <w:p>
      <w:r xmlns:w="http://schemas.openxmlformats.org/wordprocessingml/2006/main">
        <w:t xml:space="preserve">2. واعظ 7:20 درحقیقت، زمین پر کوئی بھی ایسا نہیں ہے جو راستباز ہو، کوئی ایسا نہیں جو صحیح کام کرے اور کبھی گناہ نہ کرے۔</w:t>
      </w:r>
    </w:p>
    <w:p/>
    <w:p>
      <w:r xmlns:w="http://schemas.openxmlformats.org/wordprocessingml/2006/main">
        <w:t xml:space="preserve">زبور 53:2 خُدا نے آسمان سے بنی آدم پر نظر ڈالی، یہ دیکھنے کے لیے کہ آیا کوئی ایسا ہے جو سمجھتا ہے، جو خدا کو ڈھونڈتا ہے۔</w:t>
      </w:r>
    </w:p>
    <w:p/>
    <w:p>
      <w:r xmlns:w="http://schemas.openxmlformats.org/wordprocessingml/2006/main">
        <w:t xml:space="preserve">خُدا تمام لوگوں کو دیکھتا ہے کہ آیا کوئی اُس کو سمجھنے اور تلاش کرنے والا ہے۔</w:t>
      </w:r>
    </w:p>
    <w:p/>
    <w:p>
      <w:r xmlns:w="http://schemas.openxmlformats.org/wordprocessingml/2006/main">
        <w:t xml:space="preserve">1. معنی کی تلاش: خدا کو سمجھنا اور تلاش کرنا</w:t>
      </w:r>
    </w:p>
    <w:p/>
    <w:p>
      <w:r xmlns:w="http://schemas.openxmlformats.org/wordprocessingml/2006/main">
        <w:t xml:space="preserve">2. خدا کی تلاش: زندگی بھر کی تلاش</w:t>
      </w:r>
    </w:p>
    <w:p/>
    <w:p>
      <w:r xmlns:w="http://schemas.openxmlformats.org/wordprocessingml/2006/main">
        <w:t xml:space="preserve">1. یرمیاہ 29:13 - جب آپ مجھے پورے دل سے ڈھونڈیں گے تو آپ مجھے ڈھونڈیں گے اور مجھے پائیں گے۔</w:t>
      </w:r>
    </w:p>
    <w:p/>
    <w:p>
      <w:r xmlns:w="http://schemas.openxmlformats.org/wordprocessingml/2006/main">
        <w:t xml:space="preserve">2. یسعیاہ 55:6 - رب کو ڈھونڈو جب تک وہ مل جائے۔ جب وہ قریب ہو اسے پکارو۔</w:t>
      </w:r>
    </w:p>
    <w:p/>
    <w:p>
      <w:r xmlns:w="http://schemas.openxmlformats.org/wordprocessingml/2006/main">
        <w:t xml:space="preserve">زبور 53:3 اُن میں سے ہر ایک واپس چلا گیا، وہ بالکل ناپاک ہو گئے ہیں۔ اچھا کرنے والا کوئی نہیں، نہیں، ایک بھی نہیں۔</w:t>
      </w:r>
    </w:p>
    <w:p/>
    <w:p>
      <w:r xmlns:w="http://schemas.openxmlformats.org/wordprocessingml/2006/main">
        <w:t xml:space="preserve">اس عبارت سے پتہ چلتا ہے کہ انسانیت میں سے کوئی بھی اچھا نہیں کر سکتا اور سب گندے ہیں۔</w:t>
      </w:r>
    </w:p>
    <w:p/>
    <w:p>
      <w:r xmlns:w="http://schemas.openxmlformats.org/wordprocessingml/2006/main">
        <w:t xml:space="preserve">1. خدا کی محبت اور انصاف: ہم گناہ کے باوجود راستباز کیسے بن سکتے ہیں؟</w:t>
      </w:r>
    </w:p>
    <w:p/>
    <w:p>
      <w:r xmlns:w="http://schemas.openxmlformats.org/wordprocessingml/2006/main">
        <w:t xml:space="preserve">2. خدا کی پاکیزگی: ہم اس کی رحمت کیسے حاصل کر سکتے ہیں؟</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جیمز 2:10 - "کیونکہ جو کوئی پوری شریعت کی پابندی کرتا ہے لیکن ایک نقطہ میں ناکام رہتا ہے وہ اس سب کا جوابدہ ہے۔"</w:t>
      </w:r>
    </w:p>
    <w:p/>
    <w:p>
      <w:r xmlns:w="http://schemas.openxmlformats.org/wordprocessingml/2006/main">
        <w:t xml:space="preserve">زبور 53:4 کیا بدکاروں کو علم نہیں ہے؟ جو میرے لوگوں کو اس طرح کھاتے ہیں جیسے وہ روٹی کھاتے ہیں: انہوں نے خدا کو نہیں پکارا۔</w:t>
      </w:r>
    </w:p>
    <w:p/>
    <w:p>
      <w:r xmlns:w="http://schemas.openxmlformats.org/wordprocessingml/2006/main">
        <w:t xml:space="preserve">بدکاروں کو خدا کا علم نہیں ہے اور وہ خدا کے لوگوں کو تباہ کر رہے ہیں۔</w:t>
      </w:r>
    </w:p>
    <w:p/>
    <w:p>
      <w:r xmlns:w="http://schemas.openxmlformats.org/wordprocessingml/2006/main">
        <w:t xml:space="preserve">1. "بے انصافی کی دنیا میں خدا کے لیے جینا"</w:t>
      </w:r>
    </w:p>
    <w:p/>
    <w:p>
      <w:r xmlns:w="http://schemas.openxmlformats.org/wordprocessingml/2006/main">
        <w:t xml:space="preserve">2. "خدا کے لوگ: پیارے اور محفوظ"</w:t>
      </w:r>
    </w:p>
    <w:p/>
    <w:p>
      <w:r xmlns:w="http://schemas.openxmlformats.org/wordprocessingml/2006/main">
        <w:t xml:space="preserve">1. زبور 34:17-20 - جب میں اسے پکارتا ہوں تو رب سنتا ہے۔ جب راست باز مدد کے لیے پکارتا ہے، تو رب سنتا ہے اور اُنہیں اُن کی تمام مصیبتوں سے چھڑاتا ہے۔ خُداوند ٹوٹے دل والوں کے قریب ہے اور پسے ہوئے لوگوں کو بچاتا ہے۔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زبور 53:5 وہ بڑے خوف میں تھے، جہاں کوئی خوف نہیں تھا، کیونکہ اللہ نے تیرے خلاف ڈیرے ڈالنے والوں کی ہڈیوں کو پراگندہ کر دیا، تو نے اُن کو رسوا کر دیا، کیونکہ اللہ نے اُن کو حقیر جانا۔</w:t>
      </w:r>
    </w:p>
    <w:p/>
    <w:p>
      <w:r xmlns:w="http://schemas.openxmlformats.org/wordprocessingml/2006/main">
        <w:t xml:space="preserve">خُدا اُن لوگوں کی ہڈیاں بکھیر دیتا ہے جو اپنے لوگوں کے خلاف لڑتے ہیں، اُنہیں بڑے خوف میں مبتلا کر دیتے ہیں، یہاں تک کہ جب کسی خوف کی ضرورت نہیں تھی، کیونکہ اُس نے اُن کو حقیر جانا ہے۔</w:t>
      </w:r>
    </w:p>
    <w:p/>
    <w:p>
      <w:r xmlns:w="http://schemas.openxmlformats.org/wordprocessingml/2006/main">
        <w:t xml:space="preserve">1. خدا کا بے خوف تحفظ: کس طرح خدا کی طاقت اور محبت اس کے لوگوں کو خطرے سے بچاتی ہے</w:t>
      </w:r>
    </w:p>
    <w:p/>
    <w:p>
      <w:r xmlns:w="http://schemas.openxmlformats.org/wordprocessingml/2006/main">
        <w:t xml:space="preserve">2. گنہگاروں کے لیے خُدا کی نفرت: خُدا کس طرح اُن کی مخالفت اور رد کرتا ہے جو برائی کے راستے پر چلتے ہیں</w:t>
      </w:r>
    </w:p>
    <w:p/>
    <w:p>
      <w:r xmlns:w="http://schemas.openxmlformats.org/wordprocessingml/2006/main">
        <w:t xml:space="preserve">1. زبور 34:7 - خُداوند کا فرشتہ اُن لوگوں کے ارد گرد ڈیرے ڈالتا ہے جو اُس سے ڈرتے ہیں، اور وہ اُنہیں نجات دیتا ہے۔</w:t>
      </w:r>
    </w:p>
    <w:p/>
    <w:p>
      <w:r xmlns:w="http://schemas.openxmlformats.org/wordprocessingml/2006/main">
        <w:t xml:space="preserve">2. رومیوں 8:31-32 - اگر خدا ہمارے لیے ہے تو کون ہمارے خلاف ہو سکتا ہے؟ جس نے اپنے بیٹے کو نہیں بخشا بلکہ ہم سب کے لیے اسے دے دیا، وہ اپنے ساتھ ہم کو سب کچھ کیسے نہیں دے گا؟</w:t>
      </w:r>
    </w:p>
    <w:p/>
    <w:p>
      <w:r xmlns:w="http://schemas.openxmlformats.org/wordprocessingml/2006/main">
        <w:t xml:space="preserve">زبور 53:6 کاش اسرائیل کی نجات صیون سے نکلتی! جب خُدا اپنے لوگوں کی اسیری کو واپس لائے گا تو یعقوب خوش ہو گا اور اسرائیل خوش ہو گا۔</w:t>
      </w:r>
    </w:p>
    <w:p/>
    <w:p>
      <w:r xmlns:w="http://schemas.openxmlformats.org/wordprocessingml/2006/main">
        <w:t xml:space="preserve">خدا کی نجات اسرائیل میں آئے گی اور یعقوب اس وقت خوش ہوں گے جب خدا اپنے لوگوں کو قید سے واپس کرے گا۔</w:t>
      </w:r>
    </w:p>
    <w:p/>
    <w:p>
      <w:r xmlns:w="http://schemas.openxmlformats.org/wordprocessingml/2006/main">
        <w:t xml:space="preserve">1. خدا ہمیں اپنے پاس واپس لانے میں ہمیشہ وفادار رہتا ہے۔</w:t>
      </w:r>
    </w:p>
    <w:p/>
    <w:p>
      <w:r xmlns:w="http://schemas.openxmlformats.org/wordprocessingml/2006/main">
        <w:t xml:space="preserve">2. خُدا کی نجات بالآخر اُس کے تمام لوگوں تک پہنچے گی۔</w:t>
      </w:r>
    </w:p>
    <w:p/>
    <w:p>
      <w:r xmlns:w="http://schemas.openxmlformats.org/wordprocessingml/2006/main">
        <w:t xml:space="preserve">1. یسعیاہ 66:7-8 اس سے پہلے کہ وہ زچگی میں تھی، اس نے جنم دیا۔ اس سے پہلے کہ اس کی تکلیف اس پر آئے، اس نے ایک بیٹے کو جنم دیا۔ ایسی بات کس نے سنی ہے؟ ایسی چیزیں کس نے دیکھی ہیں؟ کیا زمین ایک دن میں پیدا ہوگی؟ کیا ایک ہی لمحے میں قوم پیدا ہو جائے گی؟ کیونکہ صیون کے زچگی کے ساتھ ہی اس نے اپنے بچوں کو جنم دیا۔</w:t>
      </w:r>
    </w:p>
    <w:p/>
    <w:p>
      <w:r xmlns:w="http://schemas.openxmlformats.org/wordprocessingml/2006/main">
        <w:t xml:space="preserve">2. یسعیاہ 51:3 بے شک، رب صیون کو تسلی دے گا۔ وہ اس کی تمام ویران جگہوں کو تسلی دے گا۔ وہ اُس کے بیابان کو عدن کی طرح اور اُس کے بیابان کو رب کے باغ کی مانند کر دے گا۔ اس میں خوشی اور مسرت پائی جائے گی، شکر گزاری اور راگ کی آواز۔</w:t>
      </w:r>
    </w:p>
    <w:p/>
    <w:p>
      <w:r xmlns:w="http://schemas.openxmlformats.org/wordprocessingml/2006/main">
        <w:t xml:space="preserve">زبور 54 ڈیوڈ کا ایک زبور ہے، جو مصیبت اور ظلم و ستم کے وقت لکھا گیا۔ یہ دشمنوں کے مقابلہ میں خدا کی مدد اور نجات کی التجا ہے۔</w:t>
      </w:r>
    </w:p>
    <w:p/>
    <w:p>
      <w:r xmlns:w="http://schemas.openxmlformats.org/wordprocessingml/2006/main">
        <w:t xml:space="preserve">پہلا پیراگراف: زبور نویس خُدا سے اُس کے نام سے اُن کو بچانے اور اُس کی طاقت کے ذریعے اُن کو ثابت کرنے کے لیے پکار کر شروع کرتا ہے۔ وہ اپنے دشمنوں کو اجنبیوں کے طور پر بیان کرتے ہیں جو ان کے خلاف اٹھ کھڑے ہوتے ہیں، اپنی جان کی تلاش میں (زبور 54:1-3)۔</w:t>
      </w:r>
    </w:p>
    <w:p/>
    <w:p>
      <w:r xmlns:w="http://schemas.openxmlformats.org/wordprocessingml/2006/main">
        <w:t xml:space="preserve">دوسرا پیراگراف: زبور نویس خدا کی وفاداری پر اعتماد کا اظہار کرتا ہے اور تسلیم کرتا ہے کہ وہ ان کا مددگار ہے۔ وہ خُدا کے لیے شکرگزاری کی قربانیاں پیش کرتے ہیں اور اُس کے نام کی ستائش کرتے ہیں، اِس بھروسے سے کہ وہ اُنہیں مصیبت سے نجات دے گا (زبور 54:4-6)۔</w:t>
      </w:r>
    </w:p>
    <w:p/>
    <w:p>
      <w:r xmlns:w="http://schemas.openxmlformats.org/wordprocessingml/2006/main">
        <w:t xml:space="preserve">تیسرا پیراگراف: زبور نویس نے اس یقین دہانی کے اظہار کے ساتھ اختتام کیا کہ ان کے دشمنوں کو شکست دی جائے گی۔ وہ خُدا کی بھلائی پر اپنے بھروسے کی تصدیق کرتے ہیں اور رضامندی کے ساتھ اُس کی قربانیاں پیش کرنے کے اپنے عزم کا اعلان کرتے ہیں (زبور 54:7)۔</w:t>
      </w:r>
    </w:p>
    <w:p/>
    <w:p>
      <w:r xmlns:w="http://schemas.openxmlformats.org/wordprocessingml/2006/main">
        <w:t xml:space="preserve">خلاصہ،</w:t>
      </w:r>
    </w:p>
    <w:p>
      <w:r xmlns:w="http://schemas.openxmlformats.org/wordprocessingml/2006/main">
        <w:t xml:space="preserve">زبور چوون تحائف</w:t>
      </w:r>
    </w:p>
    <w:p>
      <w:r xmlns:w="http://schemas.openxmlformats.org/wordprocessingml/2006/main">
        <w:t xml:space="preserve">الہی نجات کی درخواست،</w:t>
      </w:r>
    </w:p>
    <w:p>
      <w:r xmlns:w="http://schemas.openxmlformats.org/wordprocessingml/2006/main">
        <w:t xml:space="preserve">اور اعتماد کا اعلان،</w:t>
      </w:r>
    </w:p>
    <w:p>
      <w:r xmlns:w="http://schemas.openxmlformats.org/wordprocessingml/2006/main">
        <w:t xml:space="preserve">مصیبت کے وقت خدا کی مدد پر بھروسہ کو اجاگر کرنا۔</w:t>
      </w:r>
    </w:p>
    <w:p/>
    <w:p>
      <w:r xmlns:w="http://schemas.openxmlformats.org/wordprocessingml/2006/main">
        <w:t xml:space="preserve">دشمنوں کی طرف سے لاحق خطرے کو تسلیم کرتے ہوئے نجات کے لیے خدا کو پکار کر حاصل کی گئی درخواست پر زور دینا،</w:t>
      </w:r>
    </w:p>
    <w:p>
      <w:r xmlns:w="http://schemas.openxmlformats.org/wordprocessingml/2006/main">
        <w:t xml:space="preserve">اور عبادت کے لیے شکرگزاری اور عزم کا اظہار کرتے ہوئے الہی وفاداری پر بھروسہ کرکے حاصل ہونے والے اعتماد پر زور دینا۔</w:t>
      </w:r>
    </w:p>
    <w:p>
      <w:r xmlns:w="http://schemas.openxmlformats.org/wordprocessingml/2006/main">
        <w:t xml:space="preserve">مصیبت کے دوران امید کے ذریعہ کے طور پر خدا کی بھلائی پر بھروسہ کی تصدیق کرتے ہوئے مخالفین کی شکست کو تسلیم کرنے کے حوالے سے دکھائی جانے والی مذہبی عکاسی کا ذکر کرنا۔</w:t>
      </w:r>
    </w:p>
    <w:p/>
    <w:p>
      <w:r xmlns:w="http://schemas.openxmlformats.org/wordprocessingml/2006/main">
        <w:t xml:space="preserve">زبور 54:1 اے خدا، اپنے نام سے مجھے بچا، اور اپنی طاقت سے میرا انصاف کر۔</w:t>
      </w:r>
    </w:p>
    <w:p/>
    <w:p>
      <w:r xmlns:w="http://schemas.openxmlformats.org/wordprocessingml/2006/main">
        <w:t xml:space="preserve">خدا سے التجا کی جاتی ہے کہ بچایا جائے اور اس کی طاقت سے فیصلہ کیا جائے۔</w:t>
      </w:r>
    </w:p>
    <w:p/>
    <w:p>
      <w:r xmlns:w="http://schemas.openxmlformats.org/wordprocessingml/2006/main">
        <w:t xml:space="preserve">1. جب ہمیں طاقت اور ہمت کی ضرورت ہوتی ہے، خدا موجود ہے۔</w:t>
      </w:r>
    </w:p>
    <w:p/>
    <w:p>
      <w:r xmlns:w="http://schemas.openxmlformats.org/wordprocessingml/2006/main">
        <w:t xml:space="preserve">2. خدا کی طاقت میں سکون تلاش کرنا</w:t>
      </w:r>
    </w:p>
    <w:p/>
    <w:p>
      <w:r xmlns:w="http://schemas.openxmlformats.org/wordprocessingml/2006/main">
        <w:t xml:space="preserve">1. زبور 46:1، خدا ہماری پناہ اور طاقت ہے، مصیبت میں ہمیشہ موجود مدد۔</w:t>
      </w:r>
    </w:p>
    <w:p/>
    <w:p>
      <w:r xmlns:w="http://schemas.openxmlformats.org/wordprocessingml/2006/main">
        <w:t xml:space="preserve">2. میتھیو 11:28-30، تم سب تھکے ہوئے اور بوجھ سے دبے لوگو، میرے پاس آؤ، میں تمہیں آرام دوں گا۔ میرا جوا اپنے اوپر لے لو اور مجھ سے سیکھو، کیونکہ میں نرم دل اور حلیم ہوں، اور تم اپنی جانوں کو سکون پاؤ گے۔ کیونکہ میرا جوا آسان ہے اور میرا بوجھ ہلکا ہے۔</w:t>
      </w:r>
    </w:p>
    <w:p/>
    <w:p>
      <w:r xmlns:w="http://schemas.openxmlformats.org/wordprocessingml/2006/main">
        <w:t xml:space="preserve">زبور 54:2 اے خدا، میری دعا سن۔ میرے منہ کی باتوں پر کان لگاؤ۔</w:t>
      </w:r>
    </w:p>
    <w:p/>
    <w:p>
      <w:r xmlns:w="http://schemas.openxmlformats.org/wordprocessingml/2006/main">
        <w:t xml:space="preserve">زبور نویس خدا سے اس کی دعا سننے کے لیے کہتا ہے۔</w:t>
      </w:r>
    </w:p>
    <w:p/>
    <w:p>
      <w:r xmlns:w="http://schemas.openxmlformats.org/wordprocessingml/2006/main">
        <w:t xml:space="preserve">1. دعا کی طاقت: خدا کو سننا سیکھنا</w:t>
      </w:r>
    </w:p>
    <w:p/>
    <w:p>
      <w:r xmlns:w="http://schemas.openxmlformats.org/wordprocessingml/2006/main">
        <w:t xml:space="preserve">2. مومن کا دل: رب سے اپنی ضروریات کا اظہار</w:t>
      </w:r>
    </w:p>
    <w:p/>
    <w:p>
      <w:r xmlns:w="http://schemas.openxmlformats.org/wordprocessingml/2006/main">
        <w:t xml:space="preserve">1. یعقوب 5:13-16 - کیا آپ میں سے کوئی تکلیف میں ہے؟ اسے دعا کرنے دو۔ کیا کوئی خوش مزاج ہے؟ اسے حمد گانے دو۔</w:t>
      </w:r>
    </w:p>
    <w:p/>
    <w:p>
      <w:r xmlns:w="http://schemas.openxmlformats.org/wordprocessingml/2006/main">
        <w:t xml:space="preserve">2. یسعیاہ 65:24 - اس سے پہلے کہ وہ پکاریں میں جواب دوں گا۔ جب تک وہ بول رہے ہوں گے میں سنوں گا۔</w:t>
      </w:r>
    </w:p>
    <w:p/>
    <w:p>
      <w:r xmlns:w="http://schemas.openxmlformats.org/wordprocessingml/2006/main">
        <w:t xml:space="preserve">زبور 54:3 کیونکہ اجنبی میرے خلاف اٹھ کھڑے ہوئے ہیں، اور ظالم میری جان کی تلاش میں ہیں، انہوں نے خدا کو اپنے سامنے نہیں رکھا۔ سیلہ۔</w:t>
      </w:r>
    </w:p>
    <w:p/>
    <w:p>
      <w:r xmlns:w="http://schemas.openxmlformats.org/wordprocessingml/2006/main">
        <w:t xml:space="preserve">اجنبی زبور نویس کے خلاف اٹھ کھڑے ہوئے ہیں، اور ظالم اس کی روح کو ڈھونڈ رہے ہیں۔ زبور نویسوں کو پتہ چلتا ہے کہ ان اجنبیوں نے خدا کو ان کے سامنے نہیں رکھا ہے۔</w:t>
      </w:r>
    </w:p>
    <w:p/>
    <w:p>
      <w:r xmlns:w="http://schemas.openxmlformats.org/wordprocessingml/2006/main">
        <w:t xml:space="preserve">1. خدا کی موجودگی کی طاقت: خداوند میں بھروسے کو سمجھنا</w:t>
      </w:r>
    </w:p>
    <w:p/>
    <w:p>
      <w:r xmlns:w="http://schemas.openxmlformats.org/wordprocessingml/2006/main">
        <w:t xml:space="preserve">2. حالات سے مغلوب ہونے سے انکار: ایمان پر مضبوطی سے قائم رہنا</w:t>
      </w:r>
    </w:p>
    <w:p/>
    <w:p>
      <w:r xmlns:w="http://schemas.openxmlformats.org/wordprocessingml/2006/main">
        <w:t xml:space="preserve">1. 2 تواریخ 20:15، "اس عظیم لشکر سے مت ڈرو اور خوفزدہ نہ ہو، کیونکہ جنگ تمہاری نہیں بلکہ خدا کی ہے۔"</w:t>
      </w:r>
    </w:p>
    <w:p/>
    <w:p>
      <w:r xmlns:w="http://schemas.openxmlformats.org/wordprocessingml/2006/main">
        <w:t xml:space="preserve">2.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زبور 54:4 دیکھ، خُدا میرا مددگار ہے: خُداوند اُن کے ساتھ ہے جو میری جان کو سنبھالتے ہیں۔</w:t>
      </w:r>
    </w:p>
    <w:p/>
    <w:p>
      <w:r xmlns:w="http://schemas.openxmlformats.org/wordprocessingml/2006/main">
        <w:t xml:space="preserve">خُدا اُن لوگوں کا مددگار ہے جو اُس کی تلاش کرتے ہیں اور اُس پر بھروسہ کرتے ہیں تاکہ اُن کی روحوں کو برقرار رکھا جا سکے۔</w:t>
      </w:r>
    </w:p>
    <w:p/>
    <w:p>
      <w:r xmlns:w="http://schemas.openxmlformats.org/wordprocessingml/2006/main">
        <w:t xml:space="preserve">1. ضرورت کے وقت خدا پر بھروسہ کرنا</w:t>
      </w:r>
    </w:p>
    <w:p/>
    <w:p>
      <w:r xmlns:w="http://schemas.openxmlformats.org/wordprocessingml/2006/main">
        <w:t xml:space="preserve">2. خدا پر ایمان کی طاقت</w:t>
      </w:r>
    </w:p>
    <w:p/>
    <w:p>
      <w:r xmlns:w="http://schemas.openxmlformats.org/wordprocessingml/2006/main">
        <w:t xml:space="preserve">1. عبرانیوں 13: 6 - "لہٰذا ہم اعتماد کے ساتھ کہتے ہیں، خداوند میرا مددگار ہے، میں نہیں ڈروں گا، صرف انسان میرا کیا بگاڑ سکتے ہیں؟</w:t>
      </w:r>
    </w:p>
    <w:p/>
    <w:p>
      <w:r xmlns:w="http://schemas.openxmlformats.org/wordprocessingml/2006/main">
        <w:t xml:space="preserve">2. یرمیاہ 17:7-8 - لیکن مبارک ہے وہ جو رب پر بھروسہ رکھتا ہے، جس کا بھروسہ اس پر ہے۔ وہ اُس درخت کی مانند ہوں گے جو پانی سے لگائے گئے ہیں جو اپنی جڑیں ندی کے کنارے بھیجتا ہے۔ جب گرمی آتی ہے تو ڈر نہیں لگتا۔ اس کے پتے ہمیشہ سبز ہوتے ہیں۔ خشک سالی کے سال میں اسے کوئی فکر نہیں ہوتی اور کبھی پھل دینے میں ناکام رہتا ہے۔</w:t>
      </w:r>
    </w:p>
    <w:p/>
    <w:p>
      <w:r xmlns:w="http://schemas.openxmlformats.org/wordprocessingml/2006/main">
        <w:t xml:space="preserve">زبور 54:5 وہ میرے دشمنوں کو برائی کا بدلہ دے گا: انہیں اپنی سچائی سے کاٹ ڈالو۔</w:t>
      </w:r>
    </w:p>
    <w:p/>
    <w:p>
      <w:r xmlns:w="http://schemas.openxmlformats.org/wordprocessingml/2006/main">
        <w:t xml:space="preserve">زبور 54:5 ہمیں برائی کا بدلہ دینے اور اپنے دشمنوں کو ختم کرنے کے لیے خدا کی سچائی پر بھروسہ کرنے کی ترغیب دیتا ہے۔</w:t>
      </w:r>
    </w:p>
    <w:p/>
    <w:p>
      <w:r xmlns:w="http://schemas.openxmlformats.org/wordprocessingml/2006/main">
        <w:t xml:space="preserve">1. انصاف کو برقرار رکھنے کے لیے خدا کی وفاداری پر بھروسہ کریں۔</w:t>
      </w:r>
    </w:p>
    <w:p/>
    <w:p>
      <w:r xmlns:w="http://schemas.openxmlformats.org/wordprocessingml/2006/main">
        <w:t xml:space="preserve">2. آپ کو اپنے دشمنوں سے بچانے کے لیے خدا پر بھروسہ کریں۔</w:t>
      </w:r>
    </w:p>
    <w:p/>
    <w:p>
      <w:r xmlns:w="http://schemas.openxmlformats.org/wordprocessingml/2006/main">
        <w:t xml:space="preserve">1. امثال 16:7 - جب انسان کے طریقے خداوند کو خوش کرتے ہیں، تو وہ اپنے دشمنوں کو بھی اس کے ساتھ صلح کرنے کے لیے تیار کرتا ہے۔</w:t>
      </w:r>
    </w:p>
    <w:p/>
    <w:p>
      <w:r xmlns:w="http://schemas.openxmlformats.org/wordprocessingml/2006/main">
        <w:t xml:space="preserve">2. یسعیاہ 59:19 - تو وہ مغرب سے رب کے نام سے، اور سورج کے طلوع ہونے سے اس کے جلال سے ڈریں گے۔ جب دشمن سیلاب کی طرح آئے گا تو رب کی روح اس کے خلاف ایک معیار بلند کرے گی۔</w:t>
      </w:r>
    </w:p>
    <w:p/>
    <w:p>
      <w:r xmlns:w="http://schemas.openxmlformats.org/wordprocessingml/2006/main">
        <w:t xml:space="preserve">زبور 54:6 میں تیرے لیے آزادانہ طور پر قربانی کروں گا: اے رب، میں تیرے نام کی ستائش کروں گا۔ کیونکہ یہ اچھا ہے.</w:t>
      </w:r>
    </w:p>
    <w:p/>
    <w:p>
      <w:r xmlns:w="http://schemas.openxmlformats.org/wordprocessingml/2006/main">
        <w:t xml:space="preserve">زبور نویس خُدا کے لیے قربانی دینے اور اُس کے نام کی تعریف کرنے کے لیے اپنی رضامندی کا اعلان کرتا ہے کیونکہ یہ اچھا ہے۔</w:t>
      </w:r>
    </w:p>
    <w:p/>
    <w:p>
      <w:r xmlns:w="http://schemas.openxmlformats.org/wordprocessingml/2006/main">
        <w:t xml:space="preserve">1. تعریف کے عمل کے طور پر اپنے آپ کو خدا کے لیے قربان کرنا</w:t>
      </w:r>
    </w:p>
    <w:p/>
    <w:p>
      <w:r xmlns:w="http://schemas.openxmlformats.org/wordprocessingml/2006/main">
        <w:t xml:space="preserve">2. خدا کی بھلائی</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زبور 100:5 - کیونکہ خداوند اچھا ہے اور اس کی محبت ابد تک قائم رہتی ہے۔ اس کی وفاداری تمام نسلوں تک جاری رہتی ہے۔</w:t>
      </w:r>
    </w:p>
    <w:p/>
    <w:p>
      <w:r xmlns:w="http://schemas.openxmlformats.org/wordprocessingml/2006/main">
        <w:t xml:space="preserve">زبور 54:7 کیونکہ اُس نے مجھے ہر مصیبت سے چھڑایا اور میری آنکھ نے اپنے دشمنوں پر اُس کی خواہش دیکھی ہے۔</w:t>
      </w:r>
    </w:p>
    <w:p/>
    <w:p>
      <w:r xmlns:w="http://schemas.openxmlformats.org/wordprocessingml/2006/main">
        <w:t xml:space="preserve">خدا نے ہمیں ہر مصیبت سے نجات دی اور ہمارے دشمنوں کو انصاف دلایا۔</w:t>
      </w:r>
    </w:p>
    <w:p/>
    <w:p>
      <w:r xmlns:w="http://schemas.openxmlformats.org/wordprocessingml/2006/main">
        <w:t xml:space="preserve">1. مصیبت کے وقت خدا کی حفاظت اور نجات</w:t>
      </w:r>
    </w:p>
    <w:p/>
    <w:p>
      <w:r xmlns:w="http://schemas.openxmlformats.org/wordprocessingml/2006/main">
        <w:t xml:space="preserve">2. اپنے دشمنوں کو انصاف دلانے کے لیے خدا پر ایمان کی طاقت</w:t>
      </w:r>
    </w:p>
    <w:p/>
    <w:p>
      <w:r xmlns:w="http://schemas.openxmlformats.org/wordprocessingml/2006/main">
        <w:t xml:space="preserve">1. زبور 91:14-16 چوں کہ اس نے اپنی محبت مجھ پر رکھی ہے، اس لیے میں اسے نجات دوں گا: میں اسے اونچا کروں گا، کیونکہ اس نے میرا نام جانا ہے۔ وہ مجھے پکارے گا اور میں اسے جواب دوں گا، میں مصیبت میں اس کے ساتھ رہوں گا۔ میں اُسے نجات دوں گا اور اُس کی عزت کروں گا۔ لمبی عمر کے ساتھ میں اسے مطمئن کروں گا، اور اسے اپنی نجات دکھاؤں گا۔</w:t>
      </w:r>
    </w:p>
    <w:p/>
    <w:p>
      <w:r xmlns:w="http://schemas.openxmlformats.org/wordprocessingml/2006/main">
        <w:t xml:space="preserve">2.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55 داؤد کا ایک زبور ہے جو گہری پریشانی اور دھوکہ دہی کا اظہار کرتا ہے۔ یہ ایک قریبی دوست کی غداری کی وجہ سے ہونے والے درد کی عکاسی کرتا ہے اور خدا کی حضوری میں تسلی چاہتا ہے۔</w:t>
      </w:r>
    </w:p>
    <w:p/>
    <w:p>
      <w:r xmlns:w="http://schemas.openxmlformats.org/wordprocessingml/2006/main">
        <w:t xml:space="preserve">1st پیراگراف: زبور نویس خدا سے فریاد کرتے ہوئے شروع کرتا ہے، اس سے مدد کے لئے ان کی التجا سننے کو کہتا ہے۔ وہ اپنی پریشانی اور بے سکونی کو بیان کرتے ہیں، دشمن کی آواز اور ان پر ہونے والے جبر سے مغلوب ہو کر (زبور 55:1-3)۔</w:t>
      </w:r>
    </w:p>
    <w:p/>
    <w:p>
      <w:r xmlns:w="http://schemas.openxmlformats.org/wordprocessingml/2006/main">
        <w:t xml:space="preserve">دوسرا پیراگراف: زبور نویس کبوتر کی طرح پروں کی خواہش کا اظہار کرتا ہے تاکہ وہ اپنی پریشانیوں سے اڑ سکیں۔ وہ اپنے ایک قریبی دوست کی دھوکہ دہی پر افسوس کرتے ہیں، جس پر وہ بھروسہ کرتے تھے، جس نے ان کے خلاف دھوکہ دہی کی بات کی ہے (زبور 55:4-11)۔</w:t>
      </w:r>
    </w:p>
    <w:p/>
    <w:p>
      <w:r xmlns:w="http://schemas.openxmlformats.org/wordprocessingml/2006/main">
        <w:t xml:space="preserve">تیسرا پیراگراف: زبور نویس خدا سے اپنے دشمنوں پر فیصلہ لانے اور انہیں تشدد سے نجات دلانے کے لیے پکارتا ہے۔ وہ خدا کی وفاداری پر اپنے بھروسے کا اظہار کرتے ہیں اور اعلان کرتے ہیں کہ وہ انہیں برقرار رکھے گا (زبور 55:12-15)۔</w:t>
      </w:r>
    </w:p>
    <w:p/>
    <w:p>
      <w:r xmlns:w="http://schemas.openxmlformats.org/wordprocessingml/2006/main">
        <w:t xml:space="preserve">4th پیراگراف: زبور نویس نے تسلیم کیا کہ یہ کوئی دشمن نہیں ہے جو انہیں طعنہ دیتا ہے بلکہ کوئی ایسا واقف کار ہے جس نے کبھی ایک ساتھ میٹھی رفاقت کا لطف اٹھایا تھا۔ وہ انصاف کے لیے اپنی خواہش کا اظہار کرتے ہیں اور انہیں ثابت کرنے کے لیے خدا پر بھروسہ کرتے ہیں (زبور 55:16-23)۔</w:t>
      </w:r>
    </w:p>
    <w:p/>
    <w:p>
      <w:r xmlns:w="http://schemas.openxmlformats.org/wordprocessingml/2006/main">
        <w:t xml:space="preserve">خلاصہ،</w:t>
      </w:r>
    </w:p>
    <w:p>
      <w:r xmlns:w="http://schemas.openxmlformats.org/wordprocessingml/2006/main">
        <w:t xml:space="preserve">زبور پچپن تحائف</w:t>
      </w:r>
    </w:p>
    <w:p>
      <w:r xmlns:w="http://schemas.openxmlformats.org/wordprocessingml/2006/main">
        <w:t xml:space="preserve">مصیبت میں مدد کے لیے پکارنا،</w:t>
      </w:r>
    </w:p>
    <w:p>
      <w:r xmlns:w="http://schemas.openxmlformats.org/wordprocessingml/2006/main">
        <w:t xml:space="preserve">اور انصاف کی اپیل،</w:t>
      </w:r>
    </w:p>
    <w:p>
      <w:r xmlns:w="http://schemas.openxmlformats.org/wordprocessingml/2006/main">
        <w:t xml:space="preserve">خدا کی وفاداری پر خیانت اور بھروسہ کو اجاگر کرنا۔</w:t>
      </w:r>
    </w:p>
    <w:p/>
    <w:p>
      <w:r xmlns:w="http://schemas.openxmlformats.org/wordprocessingml/2006/main">
        <w:t xml:space="preserve">جبر کے درمیان الہی مداخلت کی کوشش کرتے ہوئے غم کے اظہار کے ذریعے حاصل کردہ نوحہ پر زور دینا،</w:t>
      </w:r>
    </w:p>
    <w:p>
      <w:r xmlns:w="http://schemas.openxmlformats.org/wordprocessingml/2006/main">
        <w:t xml:space="preserve">اور اس کی پائیدار طاقت پر بھروسا کرتے ہوئے دشمنوں کا انصاف کرنے کے لیے خدا کو پکار کر حاصل کی گئی درخواست پر زور دینا۔</w:t>
      </w:r>
    </w:p>
    <w:p>
      <w:r xmlns:w="http://schemas.openxmlformats.org/wordprocessingml/2006/main">
        <w:t xml:space="preserve">الہٰی انصاف پر اعتماد کا اظہار کرتے ہوئے ایک قابل اعتماد دوست کی طرف سے دھوکہ دہی کو تسلیم کرنے کے حوالے سے دکھائی جانے والی مذہبی عکاسی کا ذکر</w:t>
      </w:r>
    </w:p>
    <w:p/>
    <w:p>
      <w:r xmlns:w="http://schemas.openxmlformats.org/wordprocessingml/2006/main">
        <w:t xml:space="preserve">زبور 55:1 اے خدا، میری دعا کو سن۔ اور میری دعا سے اپنے آپ کو نہ چھپاؤ۔</w:t>
      </w:r>
    </w:p>
    <w:p/>
    <w:p>
      <w:r xmlns:w="http://schemas.openxmlformats.org/wordprocessingml/2006/main">
        <w:t xml:space="preserve">یہ زبور خدا کے لیے ایک دعا ہے کہ وہ سنتا ہے اور کسی کی دعا سے چھپا نہیں رہتا۔</w:t>
      </w:r>
    </w:p>
    <w:p/>
    <w:p>
      <w:r xmlns:w="http://schemas.openxmlformats.org/wordprocessingml/2006/main">
        <w:t xml:space="preserve">1. خدا ہمیشہ ہماری دعائیں سنتا ہے۔</w:t>
      </w:r>
    </w:p>
    <w:p/>
    <w:p>
      <w:r xmlns:w="http://schemas.openxmlformats.org/wordprocessingml/2006/main">
        <w:t xml:space="preserve">2. خدا کو عرض کرنے کی طاقت</w:t>
      </w:r>
    </w:p>
    <w:p/>
    <w:p>
      <w:r xmlns:w="http://schemas.openxmlformats.org/wordprocessingml/2006/main">
        <w:t xml:space="preserve">1.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میتھیو 7: 7-8 -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زبور 55:2 میری طرف توجہ کرو اور میری سنو۔ میں اپنی شکایت میں ماتم کرتا ہوں اور شور مچاتا ہوں۔</w:t>
      </w:r>
    </w:p>
    <w:p/>
    <w:p>
      <w:r xmlns:w="http://schemas.openxmlformats.org/wordprocessingml/2006/main">
        <w:t xml:space="preserve">زبور نویس رب سے دعا میں ماتم کرتا ہے، سننے کی درخواست کرتا ہے۔</w:t>
      </w:r>
    </w:p>
    <w:p/>
    <w:p>
      <w:r xmlns:w="http://schemas.openxmlformats.org/wordprocessingml/2006/main">
        <w:t xml:space="preserve">1. "خداوند سے اپنی شکایت کرنا: زبور 55:2 پر ایک مطالعہ"</w:t>
      </w:r>
    </w:p>
    <w:p/>
    <w:p>
      <w:r xmlns:w="http://schemas.openxmlformats.org/wordprocessingml/2006/main">
        <w:t xml:space="preserve">2. "نوحہ کا تحفہ: اپنی شکایات کو خدا کی طرف موڑنا"</w:t>
      </w:r>
    </w:p>
    <w:p/>
    <w:p>
      <w:r xmlns:w="http://schemas.openxmlformats.org/wordprocessingml/2006/main">
        <w:t xml:space="preserve">1. 2 کرنتھیوں 4:7-10</w:t>
      </w:r>
    </w:p>
    <w:p/>
    <w:p>
      <w:r xmlns:w="http://schemas.openxmlformats.org/wordprocessingml/2006/main">
        <w:t xml:space="preserve">2. فلپیوں 4:4-7</w:t>
      </w:r>
    </w:p>
    <w:p/>
    <w:p>
      <w:r xmlns:w="http://schemas.openxmlformats.org/wordprocessingml/2006/main">
        <w:t xml:space="preserve">زبور 55:3 دشمن کی آواز کے سبب سے، شریروں کے ظلم کے سبب سے، کیونکہ وہ مجھ پر ظلم کرتے ہیں، اور غضب میں مجھ سے نفرت کرتے ہیں۔</w:t>
      </w:r>
    </w:p>
    <w:p/>
    <w:p>
      <w:r xmlns:w="http://schemas.openxmlformats.org/wordprocessingml/2006/main">
        <w:t xml:space="preserve">دشمن شرارت اور نفرت کے ساتھ نیک لوگوں پر ظلم کرتا ہے۔</w:t>
      </w:r>
    </w:p>
    <w:p/>
    <w:p>
      <w:r xmlns:w="http://schemas.openxmlformats.org/wordprocessingml/2006/main">
        <w:t xml:space="preserve">1. مصیبت کے وقت خدا ہماری پناہ ہے۔</w:t>
      </w:r>
    </w:p>
    <w:p/>
    <w:p>
      <w:r xmlns:w="http://schemas.openxmlformats.org/wordprocessingml/2006/main">
        <w:t xml:space="preserve">2. دشمن کی آواز ہمیں گرانے کی کوشش کرتی ہے، لیکن خدا اس سے بڑا ہے۔</w:t>
      </w:r>
    </w:p>
    <w:p/>
    <w:p>
      <w:r xmlns:w="http://schemas.openxmlformats.org/wordprocessingml/2006/main">
        <w:t xml:space="preserve">1. زبور 55:22 - "اپنا بوجھ خُداوند پر ڈال دو، اور وہ تمہیں سنبھالے گا: وہ راستبازوں کو کبھی بھی حرکت میں نہیں آنے دے گا۔"</w:t>
      </w:r>
    </w:p>
    <w:p/>
    <w:p>
      <w:r xmlns:w="http://schemas.openxmlformats.org/wordprocessingml/2006/main">
        <w:t xml:space="preserve">2. رومیوں 8: 37-39 - "نہیں، ان سب چیزوں میں ہم اس کے وسیلہ سے زیادہ فاتح ہیں جس نے ہم سے محبت کی ہے۔ کیونکہ میں قائل ہوں کہ نہ موت، نہ زندگی، نہ فرشتے، نہ حکومتیں، نہ طاقتیں، نہ چیزیں۔ نہ حال، نہ آنے والی چیزیں، نہ اونچائی، نہ گہرائی، نہ کوئی دوسری مخلوق، ہمیں خدا کی محبت سے الگ کر سکے گی، جو ہمارے خداوند مسیح یسوع میں ہے۔"</w:t>
      </w:r>
    </w:p>
    <w:p/>
    <w:p>
      <w:r xmlns:w="http://schemas.openxmlformats.org/wordprocessingml/2006/main">
        <w:t xml:space="preserve">زبور 55:4 میرا دل میرے اندر بہت دردناک ہے اور موت کی دہشت مجھ پر چھائی ہوئی ہے۔</w:t>
      </w:r>
    </w:p>
    <w:p/>
    <w:p>
      <w:r xmlns:w="http://schemas.openxmlformats.org/wordprocessingml/2006/main">
        <w:t xml:space="preserve">زبور نویس مصیبت میں ہے کیونکہ موت کی دہشت اس پر حاوی ہو گئی ہے۔</w:t>
      </w:r>
    </w:p>
    <w:p/>
    <w:p>
      <w:r xmlns:w="http://schemas.openxmlformats.org/wordprocessingml/2006/main">
        <w:t xml:space="preserve">1. خوف اور اضطراب سے کیسے نمٹا جائے۔</w:t>
      </w:r>
    </w:p>
    <w:p/>
    <w:p>
      <w:r xmlns:w="http://schemas.openxmlformats.org/wordprocessingml/2006/main">
        <w:t xml:space="preserve">2. خدا کو جاننے کا سکون مصیبت کے وقت ہمارے ساتھ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55:5 مجھ پر خوف اور کپکپی طاری ہو گئی ہے، اور وحشت مجھ پر چھا گئی ہے۔</w:t>
      </w:r>
    </w:p>
    <w:p/>
    <w:p>
      <w:r xmlns:w="http://schemas.openxmlformats.org/wordprocessingml/2006/main">
        <w:t xml:space="preserve">زبور نویس پر خوف اور تھرتھراہٹ آ گئی ہے اور اُس کو مغلوب کر دیا ہے۔</w:t>
      </w:r>
    </w:p>
    <w:p/>
    <w:p>
      <w:r xmlns:w="http://schemas.openxmlformats.org/wordprocessingml/2006/main">
        <w:t xml:space="preserve">1. خوف پر قابو پانا: خدا پر ایمان کے ذریعے خوف اور اضطراب پر کیسے قابو پایا جائے</w:t>
      </w:r>
    </w:p>
    <w:p/>
    <w:p>
      <w:r xmlns:w="http://schemas.openxmlformats.org/wordprocessingml/2006/main">
        <w:t xml:space="preserve">2. مصیبت کے وقت خدا پر بھروسہ کرنا: مشکل وقت میں خدا میں سکون اور طاقت تلاش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زبور 55:6 اور میں نے کہا، اے کاش میرے کبوتر کی طرح پر ہوتے! کیونکہ تب میں اُڑ جاؤں گا، اور آرام کروں گا۔</w:t>
      </w:r>
    </w:p>
    <w:p/>
    <w:p>
      <w:r xmlns:w="http://schemas.openxmlformats.org/wordprocessingml/2006/main">
        <w:t xml:space="preserve">زبور نویس کبوتر کی طرح پروں کی خواہش کرتے ہوئے، فرار ہونے اور آرام کرنے کا راستہ تلاش کرتا ہے۔</w:t>
      </w:r>
    </w:p>
    <w:p/>
    <w:p>
      <w:r xmlns:w="http://schemas.openxmlformats.org/wordprocessingml/2006/main">
        <w:t xml:space="preserve">1. رب میں آرام تلاش کرنا زبور 55:6</w:t>
      </w:r>
    </w:p>
    <w:p/>
    <w:p>
      <w:r xmlns:w="http://schemas.openxmlformats.org/wordprocessingml/2006/main">
        <w:t xml:space="preserve">2. اڑنا سیکھنے والے تھکے ہوئے لوگوں کی دعا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میتھیو 11:28-30 - اے محنت کرنے والے اور بوجھ سے دبے ہوئے لوگو، میرے پاس آؤ، اور میں تمہیں آرام دوں گا۔ میرا جوا اپنے اوپر لے لو اور مجھ سے سیکھو۔ کیونکہ میں حلیم اور حلیم دل ہوں: اور تم اپنی جانوں کو سکون پاؤ گے۔ کیونکہ میرا جوا آسان ہے اور میرا بوجھ ہلکا ہے۔</w:t>
      </w:r>
    </w:p>
    <w:p/>
    <w:p>
      <w:r xmlns:w="http://schemas.openxmlformats.org/wordprocessingml/2006/main">
        <w:t xml:space="preserve">زبور 55:7 دیکھو، تو مَیں دور بھٹک جاؤں گا، اور بیابان میں رہوں گا۔ سیلہ۔</w:t>
      </w:r>
    </w:p>
    <w:p/>
    <w:p>
      <w:r xmlns:w="http://schemas.openxmlformats.org/wordprocessingml/2006/main">
        <w:t xml:space="preserve">زبور نویس دور بھٹکنے اور بیابان میں رہنے کی خواہش کا اظہار کرتا ہے۔</w:t>
      </w:r>
    </w:p>
    <w:p/>
    <w:p>
      <w:r xmlns:w="http://schemas.openxmlformats.org/wordprocessingml/2006/main">
        <w:t xml:space="preserve">1. مشکل وقت میں سکون کیسے حاصل کریں (زبور 55:7)</w:t>
      </w:r>
    </w:p>
    <w:p/>
    <w:p>
      <w:r xmlns:w="http://schemas.openxmlformats.org/wordprocessingml/2006/main">
        <w:t xml:space="preserve">2. مشکل وقت میں خدا پر بھروسہ کرنا (زبور 55:7)</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55:8 میں تیز آندھی اور آندھی سے بچ کر بھاگوں گا۔</w:t>
      </w:r>
    </w:p>
    <w:p/>
    <w:p>
      <w:r xmlns:w="http://schemas.openxmlformats.org/wordprocessingml/2006/main">
        <w:t xml:space="preserve">زبور نویس تیز آندھی اور طوفان سے بچنے کی خواہش کا اظہار کرتا ہے۔</w:t>
      </w:r>
    </w:p>
    <w:p/>
    <w:p>
      <w:r xmlns:w="http://schemas.openxmlformats.org/wordprocessingml/2006/main">
        <w:t xml:space="preserve">1. مصیبتوں سے پناہ کی تلاش: مسیح میں سکون تلاش کرنا</w:t>
      </w:r>
    </w:p>
    <w:p/>
    <w:p>
      <w:r xmlns:w="http://schemas.openxmlformats.org/wordprocessingml/2006/main">
        <w:t xml:space="preserve">2. ایمان کا خروج: زندگی کے طوفانوں میں خدا پر بھروسہ کرنا</w:t>
      </w:r>
    </w:p>
    <w:p/>
    <w:p>
      <w:r xmlns:w="http://schemas.openxmlformats.org/wordprocessingml/2006/main">
        <w:t xml:space="preserve">1. میتھیو 11: 28-29 -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روحوں کو سکون پاؤ گے۔"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55:9 اَے خُداوند، تباہ کر اور اُن کی زبانوں کو پھاڑ دے، کیونکہ مَیں نے شہر میں تشدد اور جھگڑا دیکھا ہے۔</w:t>
      </w:r>
    </w:p>
    <w:p/>
    <w:p>
      <w:r xmlns:w="http://schemas.openxmlformats.org/wordprocessingml/2006/main">
        <w:t xml:space="preserve">زبور نویس خدا سے التجا کرتا ہے کہ وہ ان لوگوں کی زبانیں تقسیم کر دے جو شہر میں تشدد اور فساد برپا کر رہے ہیں۔</w:t>
      </w:r>
    </w:p>
    <w:p/>
    <w:p>
      <w:r xmlns:w="http://schemas.openxmlformats.org/wordprocessingml/2006/main">
        <w:t xml:space="preserve">1. "امن کی درخواست: تشدد اور جھگڑے کو ختم کرنے کی اپیل"</w:t>
      </w:r>
    </w:p>
    <w:p/>
    <w:p>
      <w:r xmlns:w="http://schemas.openxmlformats.org/wordprocessingml/2006/main">
        <w:t xml:space="preserve">2. "دعا کی طاقت: برائی پر قابو پانے کے لیے خدا سے دعا کرنا"</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امثال 16:7 - "جب انسان کے طریقے خداوند کو خوش کرتے ہیں، تو وہ اپنے دشمنوں کو بھی اس کے ساتھ صلح کرنے کے لیے تیار کرتا ہے۔"</w:t>
      </w:r>
    </w:p>
    <w:p/>
    <w:p>
      <w:r xmlns:w="http://schemas.openxmlformats.org/wordprocessingml/2006/main">
        <w:t xml:space="preserve">زبور 55:10 وہ دن رات اُس کی دیواروں پر گھومتے پھرتے ہیں: فساد بھی اور غم اُس کے درمیان ہے۔</w:t>
      </w:r>
    </w:p>
    <w:p/>
    <w:p>
      <w:r xmlns:w="http://schemas.openxmlformats.org/wordprocessingml/2006/main">
        <w:t xml:space="preserve">زبور نویس شہر میں برائی اور اداسی کی موجودگی پر افسوس کا اظہار کرتا ہے۔</w:t>
      </w:r>
    </w:p>
    <w:p/>
    <w:p>
      <w:r xmlns:w="http://schemas.openxmlformats.org/wordprocessingml/2006/main">
        <w:t xml:space="preserve">1. مشکل وقت میں خدا پر بھروسہ کرنا</w:t>
      </w:r>
    </w:p>
    <w:p/>
    <w:p>
      <w:r xmlns:w="http://schemas.openxmlformats.org/wordprocessingml/2006/main">
        <w:t xml:space="preserve">2. مصیبت کے وقت حوصلہ شکنی پر قابو پانا</w:t>
      </w:r>
    </w:p>
    <w:p/>
    <w:p>
      <w:r xmlns:w="http://schemas.openxmlformats.org/wordprocessingml/2006/main">
        <w:t xml:space="preserve">1. رومیوں 12:12 - امید میں خوش ہونا، مصیبت میں صبر کرنا، دعا میں فوراً جاری رہنا۔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55:11 شرارت اس کے بیچ میں ہے: فریب اور فریب اس کی گلیوں سے نہیں ہٹتا۔</w:t>
      </w:r>
    </w:p>
    <w:p/>
    <w:p>
      <w:r xmlns:w="http://schemas.openxmlformats.org/wordprocessingml/2006/main">
        <w:t xml:space="preserve">آیت میں اس بدکاری اور فریب کی بات کی گئی ہے جو دنیا میں موجود ہے۔</w:t>
      </w:r>
    </w:p>
    <w:p/>
    <w:p>
      <w:r xmlns:w="http://schemas.openxmlformats.org/wordprocessingml/2006/main">
        <w:t xml:space="preserve">1: ہمیں دنیا کی شرارتوں پر حیران نہیں ہونا چاہیے، بلکہ اس کے مقابلہ میں طاقت اور رہنمائی فراہم کرنے کے لیے رب پر بھروسہ رکھنا چاہیے۔</w:t>
      </w:r>
    </w:p>
    <w:p/>
    <w:p>
      <w:r xmlns:w="http://schemas.openxmlformats.org/wordprocessingml/2006/main">
        <w:t xml:space="preserve">2: دنیا میں برائیوں سے بچو اور اس سے بچو تاکہ وہ تمہیں گمراہ نہ کر دے۔</w:t>
      </w:r>
    </w:p>
    <w:p/>
    <w:p>
      <w:r xmlns:w="http://schemas.openxmlformats.org/wordprocessingml/2006/main">
        <w:t xml:space="preserve">1: امثال 4:23 - "سب سے بڑھ کر، اپنے دل کی حفاظت کرو، کیونکہ جو کچھ تم کرتے ہو اس سے نکلتا ہے۔"</w:t>
      </w:r>
    </w:p>
    <w:p/>
    <w:p>
      <w:r xmlns:w="http://schemas.openxmlformats.org/wordprocessingml/2006/main">
        <w:t xml:space="preserve">2: افسیوں 5: 15-17 - "تو بہت ہوشیار رہو، تم کس طرح نادانوں کی طرح نہیں بلکہ عقلمندوں کی طرح رہتے ہو، ہر موقع کا زیادہ سے زیادہ فائدہ اٹھاتے ہو، کیونکہ دن برے ہیں۔ اس لیے بے وقوف نہ بنو، بلکہ سمجھو کہ خداوند کیا ہے۔ کی مرضی ہے۔"</w:t>
      </w:r>
    </w:p>
    <w:p/>
    <w:p>
      <w:r xmlns:w="http://schemas.openxmlformats.org/wordprocessingml/2006/main">
        <w:t xml:space="preserve">زبور 55:12 کیونکہ یہ کوئی دشمن نہیں تھا جس نے مجھے ملامت کی ہو۔ تب میں اسے برداشت کر سکتا تھا۔ تب میں خود کو اس سے چھپا لیتا</w:t>
      </w:r>
    </w:p>
    <w:p/>
    <w:p>
      <w:r xmlns:w="http://schemas.openxmlformats.org/wordprocessingml/2006/main">
        <w:t xml:space="preserve">کسی دشمن نے زبور نویس کو ملامت نہیں کی ہے اور نہ ہی کسی نفرت کرنے والے نے اس کے خلاف خود کو بڑا کیا ہے۔</w:t>
      </w:r>
    </w:p>
    <w:p/>
    <w:p>
      <w:r xmlns:w="http://schemas.openxmlformats.org/wordprocessingml/2006/main">
        <w:t xml:space="preserve">1. دشمنوں سے کیسے نمٹا جائے۔</w:t>
      </w:r>
    </w:p>
    <w:p/>
    <w:p>
      <w:r xmlns:w="http://schemas.openxmlformats.org/wordprocessingml/2006/main">
        <w:t xml:space="preserve">2. معافی کی طاقت</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رومیوں 12:21 - برائی سے مغلوب نہ ہو بلکہ نیکی سے برائی پر قابو پاو۔</w:t>
      </w:r>
    </w:p>
    <w:p/>
    <w:p>
      <w:r xmlns:w="http://schemas.openxmlformats.org/wordprocessingml/2006/main">
        <w:t xml:space="preserve">زبور 55:13 لیکن یہ تو میرے برابر کا آدمی، میرا رہنما اور میرا جاننے والا تھا۔</w:t>
      </w:r>
    </w:p>
    <w:p/>
    <w:p>
      <w:r xmlns:w="http://schemas.openxmlformats.org/wordprocessingml/2006/main">
        <w:t xml:space="preserve">یہ زبور ایک ایسے آدمی کی بات کرتا ہے جس کے پاس برابر اور بھروسہ مند ساتھی ہے۔</w:t>
      </w:r>
    </w:p>
    <w:p/>
    <w:p>
      <w:r xmlns:w="http://schemas.openxmlformats.org/wordprocessingml/2006/main">
        <w:t xml:space="preserve">1: ہم سب کو اپنی زندگی میں کسی ایسے شخص کی ضرورت ہے جس پر ہم بھروسہ کر سکیں اور مدد کے لیے بھروسہ کر سکیں۔</w:t>
      </w:r>
    </w:p>
    <w:p/>
    <w:p>
      <w:r xmlns:w="http://schemas.openxmlformats.org/wordprocessingml/2006/main">
        <w:t xml:space="preserve">2: حقیقی دوستی باہمی اعتماد اور افہام و تفہیم پر مبنی ہے۔</w:t>
      </w:r>
    </w:p>
    <w:p/>
    <w:p>
      <w:r xmlns:w="http://schemas.openxmlformats.org/wordprocessingml/2006/main">
        <w:t xml:space="preserve">1: واعظ 4:9-12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2: امثال 17:17 دوست ہر وقت پیار کرتا ہے، اور بھائی مصیبت کے لیے پیدا ہوتا ہے۔</w:t>
      </w:r>
    </w:p>
    <w:p/>
    <w:p>
      <w:r xmlns:w="http://schemas.openxmlformats.org/wordprocessingml/2006/main">
        <w:t xml:space="preserve">زبور 55:14 ہم نے ایک ساتھ میٹھا مشورہ کیا، اور ساتھ میں خدا کے گھر کی طرف چل پڑے۔</w:t>
      </w:r>
    </w:p>
    <w:p/>
    <w:p>
      <w:r xmlns:w="http://schemas.openxmlformats.org/wordprocessingml/2006/main">
        <w:t xml:space="preserve">دو دوست ایک ساتھ میٹھی صلاح کرتے ہیں اور خدا کے گھر کی طرف چلتے ہیں۔</w:t>
      </w:r>
    </w:p>
    <w:p/>
    <w:p>
      <w:r xmlns:w="http://schemas.openxmlformats.org/wordprocessingml/2006/main">
        <w:t xml:space="preserve">1. دوست کی طاقت - زبور 55:14 کا استعمال کرتے ہوئے مضبوط صحبت رکھنے کی اہمیت کو دریافت کریں۔</w:t>
      </w:r>
    </w:p>
    <w:p/>
    <w:p>
      <w:r xmlns:w="http://schemas.openxmlformats.org/wordprocessingml/2006/main">
        <w:t xml:space="preserve">2. خدا کے گھر کی طرف چلنا - ایک ساتھی کے ساتھ خدا کے گھر تک روحانی سفر کرنے کے خیال پر غور کرنا۔</w:t>
      </w:r>
    </w:p>
    <w:p/>
    <w:p>
      <w:r xmlns:w="http://schemas.openxmlformats.org/wordprocessingml/2006/main">
        <w:t xml:space="preserve">1. واعظ 4: 9-10 - "ایک سے دو بہتر ہیں، کیونکہ ان کی محنت کا اچھا فائدہ ہے: اگر ان میں سے کوئی ایک گر جائے تو ایک دوسرے کو اوپر لے جا سکتا ہے۔ لیکن اس پر رحم کرو جو گرے اور اس کے پاس کوئی نہ ہو۔ ان کی مدد کریں۔"</w:t>
      </w:r>
    </w:p>
    <w:p/>
    <w:p>
      <w:r xmlns:w="http://schemas.openxmlformats.org/wordprocessingml/2006/main">
        <w:t xml:space="preserve">2. امثال 27:17 - "لوہا لوہے کو تیز کرتا ہے، اور ایک آدمی دوسرے کو تیز کرتا ہے۔"</w:t>
      </w:r>
    </w:p>
    <w:p/>
    <w:p>
      <w:r xmlns:w="http://schemas.openxmlformats.org/wordprocessingml/2006/main">
        <w:t xml:space="preserve">زبور 55:15 اُن پر موت آ جائے اور وہ جلد جہنم میں اُتر جائیں کیونکہ بدی اُن کے گھروں اور اُن کے درمیان ہے۔</w:t>
      </w:r>
    </w:p>
    <w:p/>
    <w:p>
      <w:r xmlns:w="http://schemas.openxmlformats.org/wordprocessingml/2006/main">
        <w:t xml:space="preserve">شریروں کے خلاف خدا کا فیصلہ یقینی ہے۔</w:t>
      </w:r>
    </w:p>
    <w:p/>
    <w:p>
      <w:r xmlns:w="http://schemas.openxmlformats.org/wordprocessingml/2006/main">
        <w:t xml:space="preserve">1: خدا ایک صادق جج ہے جو تمام برائیوں کو سزا دے گا۔</w:t>
      </w:r>
    </w:p>
    <w:p/>
    <w:p>
      <w:r xmlns:w="http://schemas.openxmlformats.org/wordprocessingml/2006/main">
        <w:t xml:space="preserve">2: ہمیں برائی اور بدی کے خلاف ثابت قدم رہنا چاہیے اور خدا کے فیصلے پر بھروسہ رکھنا چاہیے۔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واعظ 12:14 - کیونکہ خُدا ہر ایک کام کو، ہر پوشیدہ بات کے ساتھ، خواہ اچھا ہو یا برا۔</w:t>
      </w:r>
    </w:p>
    <w:p/>
    <w:p>
      <w:r xmlns:w="http://schemas.openxmlformats.org/wordprocessingml/2006/main">
        <w:t xml:space="preserve">زبور 55:16 جہاں تک میرا تعلق ہے، میں خدا کو پکاروں گا۔ اور خداوند مجھے بچائے گا۔</w:t>
      </w:r>
    </w:p>
    <w:p/>
    <w:p>
      <w:r xmlns:w="http://schemas.openxmlformats.org/wordprocessingml/2006/main">
        <w:t xml:space="preserve">زبور نویس خدا پر بھروسہ کرتا ہے اور یقین رکھتا ہے کہ خداوند اسے بچائے گا۔</w:t>
      </w:r>
    </w:p>
    <w:p/>
    <w:p>
      <w:r xmlns:w="http://schemas.openxmlformats.org/wordprocessingml/2006/main">
        <w:t xml:space="preserve">1. خُداوند پر بھروسہ رکھیں اور وہ آپ کو بچائے گا - زبور 55:16</w:t>
      </w:r>
    </w:p>
    <w:p/>
    <w:p>
      <w:r xmlns:w="http://schemas.openxmlformats.org/wordprocessingml/2006/main">
        <w:t xml:space="preserve">2. اپنی نجات کے لیے خُدا پر بھروسہ کریں - زبور 55:16</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یسعیاہ 43:11 - میں، میں رب ہوں، اور میرے سوا کوئی نجات دہندہ نہیں ہے۔</w:t>
      </w:r>
    </w:p>
    <w:p/>
    <w:p>
      <w:r xmlns:w="http://schemas.openxmlformats.org/wordprocessingml/2006/main">
        <w:t xml:space="preserve">زبور 55:17 شام اور صبح اور دوپہر میں دعا کروں گا اور بلند آواز سے پکاروں گا اور وہ میری آواز سنے گا۔</w:t>
      </w:r>
    </w:p>
    <w:p/>
    <w:p>
      <w:r xmlns:w="http://schemas.openxmlformats.org/wordprocessingml/2006/main">
        <w:t xml:space="preserve">نماز ایک وقف مومن کی زندگی کا ایک لازمی حصہ ہے اور اس پر مسلسل عمل کرنا چاہیے۔</w:t>
      </w:r>
    </w:p>
    <w:p/>
    <w:p>
      <w:r xmlns:w="http://schemas.openxmlformats.org/wordprocessingml/2006/main">
        <w:t xml:space="preserve">1: ایک عقیدت مند دل: دن بھر دعا کرنا</w:t>
      </w:r>
    </w:p>
    <w:p/>
    <w:p>
      <w:r xmlns:w="http://schemas.openxmlformats.org/wordprocessingml/2006/main">
        <w:t xml:space="preserve">2: دعا کی طاقت: خدا کی آواز سننا</w:t>
      </w:r>
    </w:p>
    <w:p/>
    <w:p>
      <w:r xmlns:w="http://schemas.openxmlformats.org/wordprocessingml/2006/main">
        <w:t xml:space="preserve">1:1 تھیسلونیکیوں 5:16-18 - ہمیشہ خوش رہیں، بغیر کسی وقفے کے دعا کریں، ہر حال میں شکریہ ادا کریں۔ کیونکہ مسیح یسوع میں تمہارے لیے خدا کی یہی مرضی ہے۔</w:t>
      </w:r>
    </w:p>
    <w:p/>
    <w:p>
      <w:r xmlns:w="http://schemas.openxmlformats.org/wordprocessingml/2006/main">
        <w:t xml:space="preserve">2: جیمز 5:13-16 - کیا آپ میں سے کوئی تکلیف میں ہے؟ اسے دعا کرنے دو۔ کیا کوئی خوش مزاج ہے؟ اسے حمد گانے دو۔ کیا تم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w:t>
      </w:r>
    </w:p>
    <w:p/>
    <w:p>
      <w:r xmlns:w="http://schemas.openxmlformats.org/wordprocessingml/2006/main">
        <w:t xml:space="preserve">زبور 55:18 اُس نے میری جان کو اُس جنگ سے جو میرے خلاف تھی سلامتی سے بچایا کیونکہ میرے ساتھ بہت سے تھے۔</w:t>
      </w:r>
    </w:p>
    <w:p/>
    <w:p>
      <w:r xmlns:w="http://schemas.openxmlformats.org/wordprocessingml/2006/main">
        <w:t xml:space="preserve">خدا نے زبور نویس کی روح کو ایک ایسی جنگ سے نجات دلائی جس کا وہ سامنا کر رہا تھا۔</w:t>
      </w:r>
    </w:p>
    <w:p/>
    <w:p>
      <w:r xmlns:w="http://schemas.openxmlformats.org/wordprocessingml/2006/main">
        <w:t xml:space="preserve">1. آزمائش کے وقت خدا ہمیشہ وفادار رہتا ہے۔</w:t>
      </w:r>
    </w:p>
    <w:p/>
    <w:p>
      <w:r xmlns:w="http://schemas.openxmlformats.org/wordprocessingml/2006/main">
        <w:t xml:space="preserve">2. مشکل کے وقت خدا کی پناہ ہے۔</w:t>
      </w:r>
    </w:p>
    <w:p/>
    <w:p>
      <w:r xmlns:w="http://schemas.openxmlformats.org/wordprocessingml/2006/main">
        <w:t xml:space="preserve">1. یشوع 1:9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55:19 خُدا سُنے گا اور اُن کو دُکھ دے گا، حتیٰ کہ اُس پر بھی جو پرانے زمانے کا رہنے والا ہے۔ سیلہ۔ کیونکہ ان میں کوئی تبدیلی نہیں ہے اس لیے وہ خدا سے نہیں ڈرتے۔</w:t>
      </w:r>
    </w:p>
    <w:p/>
    <w:p>
      <w:r xmlns:w="http://schemas.openxmlformats.org/wordprocessingml/2006/main">
        <w:t xml:space="preserve">خُدا اُن لوگوں کو سنے گا اور اُن کو سزا دے گا جو اُس سے نہیں ڈرتے، کیونکہ اُن میں کوئی تبدیلی نہیں ہوتی۔</w:t>
      </w:r>
    </w:p>
    <w:p/>
    <w:p>
      <w:r xmlns:w="http://schemas.openxmlformats.org/wordprocessingml/2006/main">
        <w:t xml:space="preserve">1. تبدیلی کی طاقت: ہم خدا کی مرضی کو کیسے اپنا سکتے ہیں۔</w:t>
      </w:r>
    </w:p>
    <w:p/>
    <w:p>
      <w:r xmlns:w="http://schemas.openxmlformats.org/wordprocessingml/2006/main">
        <w:t xml:space="preserve">2. رب کا خوف: تعظیم کی اہمیت کو سمجھنا</w:t>
      </w:r>
    </w:p>
    <w:p/>
    <w:p>
      <w:r xmlns:w="http://schemas.openxmlformats.org/wordprocessingml/2006/main">
        <w:t xml:space="preserve">1. یسعیاہ 55:7 - "شریر اپنی راہوں کو اور ناراستوں کو اپنے خیالات کو ترک کرنے دیں۔ وہ خداوند کی طرف رجوع کریں، اور وہ ان پر اور ہمارے خدا پر رحم کرے گا، کیونکہ وہ آزادانہ طور پر معاف کر دے گا۔"</w:t>
      </w:r>
    </w:p>
    <w:p/>
    <w:p>
      <w:r xmlns:w="http://schemas.openxmlformats.org/wordprocessingml/2006/main">
        <w:t xml:space="preserve">2. امثال 1:7 - "رب کا خوف علم کی ابتدا ہے؛ احمق حکمت اور ہدایت کو حقیر جانتے ہیں۔"</w:t>
      </w:r>
    </w:p>
    <w:p/>
    <w:p>
      <w:r xmlns:w="http://schemas.openxmlformats.org/wordprocessingml/2006/main">
        <w:t xml:space="preserve">زبور 55:20 اُس نے اپنے ہاتھ اُن کے خلاف جو اُس سے صلح کرنے والے ہیں اُٹھائے، اُس نے اپنے عہد کو توڑا۔</w:t>
      </w:r>
    </w:p>
    <w:p/>
    <w:p>
      <w:r xmlns:w="http://schemas.openxmlformats.org/wordprocessingml/2006/main">
        <w:t xml:space="preserve">خدا ان لوگوں سے ناراض ہے جو اس کے ساتھ امن میں نہیں رہتے اور اس کے عہد کو توڑتے ہیں۔</w:t>
      </w:r>
    </w:p>
    <w:p/>
    <w:p>
      <w:r xmlns:w="http://schemas.openxmlformats.org/wordprocessingml/2006/main">
        <w:t xml:space="preserve">1. خدا کے عہد کو برقرار رکھنے کی اہمیت</w:t>
      </w:r>
    </w:p>
    <w:p/>
    <w:p>
      <w:r xmlns:w="http://schemas.openxmlformats.org/wordprocessingml/2006/main">
        <w:t xml:space="preserve">2. خدا کے عہد کو توڑنے کے نتائج</w:t>
      </w:r>
    </w:p>
    <w:p/>
    <w:p>
      <w:r xmlns:w="http://schemas.openxmlformats.org/wordprocessingml/2006/main">
        <w:t xml:space="preserve">1. یسعیاہ 24:5 - زمین بھی اس کے باشندوں کے نیچے ناپاک ہے۔ کیونکہ انہوں نے قوانین کی خلاف ورزی کی ہے، آرڈیننس کو تبدیل کیا ہے، ابدی عہد کو توڑا ہے۔</w:t>
      </w:r>
    </w:p>
    <w:p/>
    <w:p>
      <w:r xmlns:w="http://schemas.openxmlformats.org/wordprocessingml/2006/main">
        <w:t xml:space="preserve">2. یرمیاہ 11:10 - وہ اپنے باپ دادا کی بدکرداری کی طرف لوٹے گئے جنہوں نے میری باتیں سننے سے انکار کیا۔ اور وہ دوسرے معبودوں کے پیچھے ان کی عبادت کرنے لگے۔ اسرائیل کے گھرانے اور یہوداہ کے گھرانے نے میرے عہد کو توڑ دیا جو میں نے ان کے باپ دادا سے کیا تھا۔</w:t>
      </w:r>
    </w:p>
    <w:p/>
    <w:p>
      <w:r xmlns:w="http://schemas.openxmlformats.org/wordprocessingml/2006/main">
        <w:t xml:space="preserve">زبور 55:21 اُس کے منہ کی باتیں مکھن سے زیادہ چکنی تھیں، لیکن اُس کے دل میں جنگ تھی، اُس کی باتیں تیل سے زیادہ نرم تھیں، پھر بھی وہ تلواریں تھیں۔</w:t>
      </w:r>
    </w:p>
    <w:p/>
    <w:p>
      <w:r xmlns:w="http://schemas.openxmlformats.org/wordprocessingml/2006/main">
        <w:t xml:space="preserve">سپیکر ان لوگوں کے خلاف تنبیہ کر رہا ہے جو بظاہر پرامن نظر آتے ہیں، لیکن ان کے ارادے بدنیتی پر ہیں۔</w:t>
      </w:r>
    </w:p>
    <w:p/>
    <w:p>
      <w:r xmlns:w="http://schemas.openxmlformats.org/wordprocessingml/2006/main">
        <w:t xml:space="preserve">1. "بھیڑوں کے لباس میں بھیڑیوں سے بچو: جھوٹی ظاہری شکلوں سے سچے ارادوں میں فرق کرنا"</w:t>
      </w:r>
    </w:p>
    <w:p/>
    <w:p>
      <w:r xmlns:w="http://schemas.openxmlformats.org/wordprocessingml/2006/main">
        <w:t xml:space="preserve">2. "دھوکے کا خطرہ: منافقوں اور ان کے دھوکے باز الفاظ کو تلاش کرنا"</w:t>
      </w:r>
    </w:p>
    <w:p/>
    <w:p>
      <w:r xmlns:w="http://schemas.openxmlformats.org/wordprocessingml/2006/main">
        <w:t xml:space="preserve">1. میتھیو 7: 15-20 - "جھوٹے نبیوں سے ہوشیار رہو، جو آپ کے پاس بھیڑوں کے لباس میں آتے ہیں، لیکن اندر سے وہ کوڑے بھیڑیے ہیں۔"</w:t>
      </w:r>
    </w:p>
    <w:p/>
    <w:p>
      <w:r xmlns:w="http://schemas.openxmlformats.org/wordprocessingml/2006/main">
        <w:t xml:space="preserve">2. جیمز 1:26 - "اگر تم میں سے کوئی اپنے آپ کو مذہبی سمجھتا ہے، اور اپنی زبان پر لگام نہیں لگاتا بلکہ اپنے دل کو دھوکہ دیتا ہے، تو اس کا مذہب بیکار ہے۔"</w:t>
      </w:r>
    </w:p>
    <w:p/>
    <w:p>
      <w:r xmlns:w="http://schemas.openxmlformats.org/wordprocessingml/2006/main">
        <w:t xml:space="preserve">زبور 55:22 اپنا بوجھ خُداوند پر ڈال دے اور وہ تجھے سنبھالے گا: وہ راست بازوں کو کبھی ہلنے نہیں دے گا۔</w:t>
      </w:r>
    </w:p>
    <w:p/>
    <w:p>
      <w:r xmlns:w="http://schemas.openxmlformats.org/wordprocessingml/2006/main">
        <w:t xml:space="preserve">اپنی پریشانیاں رب پر ڈال دو وہ تمہیں سنبھالے گا۔ وہ صادقین کو کبھی متزلزل نہیں ہونے دے گا۔</w:t>
      </w:r>
    </w:p>
    <w:p/>
    <w:p>
      <w:r xmlns:w="http://schemas.openxmlformats.org/wordprocessingml/2006/main">
        <w:t xml:space="preserve">1. مصیبت کے وقت خدا پر بھروسہ کریں اور وہ آپ کو اس سے گزرے گا۔</w:t>
      </w:r>
    </w:p>
    <w:p/>
    <w:p>
      <w:r xmlns:w="http://schemas.openxmlformats.org/wordprocessingml/2006/main">
        <w:t xml:space="preserve">2. خدا پر بھروسہ رکھیں اور وہ آپ کو کبھی مایوس نہیں کرے گا۔</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میتھیو 11:28-30 اے تمام تھکے ہوئے اور بوجھ سے دبے لوگو، میرے پاس آؤ، میں تمہیں آرام دوں گا۔ میرا جوا اپنے اوپر لے لو اور مجھ سے سیکھو، کیونکہ میں نرم دل اور حلیم ہوں، اور تم اپنی جانوں کو سکون پاؤ گے۔ کیونکہ میرا جوا آسان ہے اور میرا بوجھ ہلکا ہے۔</w:t>
      </w:r>
    </w:p>
    <w:p/>
    <w:p>
      <w:r xmlns:w="http://schemas.openxmlformats.org/wordprocessingml/2006/main">
        <w:t xml:space="preserve">زبور 55:23 لیکن اے خدا، تُو اُنہیں تباہی کے گڑھے میں گرا دے گا۔ لیکن میں تجھ پر بھروسہ کروں گا۔</w:t>
      </w:r>
    </w:p>
    <w:p/>
    <w:p>
      <w:r xmlns:w="http://schemas.openxmlformats.org/wordprocessingml/2006/main">
        <w:t xml:space="preserve">نئی لائن: خُدا اُن لوگوں کو نیچے لائے گا جو خونخوار اور دھوکے باز ہیں اور یقینی بنائے گا کہ وہ اپنے دن نہیں گزارتے۔</w:t>
      </w:r>
    </w:p>
    <w:p/>
    <w:p>
      <w:r xmlns:w="http://schemas.openxmlformats.org/wordprocessingml/2006/main">
        <w:t xml:space="preserve">1. خُدا پر بھروسہ کرنے سے ہمیں سکون اور خوشی ملے گی، یہاں تک کہ مشکلات کے باوجود۔</w:t>
      </w:r>
    </w:p>
    <w:p/>
    <w:p>
      <w:r xmlns:w="http://schemas.openxmlformats.org/wordprocessingml/2006/main">
        <w:t xml:space="preserve">2. ہمیں کبھی بھی ایمان نہیں کھونا چاہیے، کیونکہ خدا ہمیشہ ہمارے ساتھ رہے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زبور 56 ڈیوڈ کا ایک زبور ہے جو خوف اور مخالفت کے درمیان خدا پر اس کے بھروسے کی عکاسی کرتا ہے۔ یہ نجات کی دعا اور خدا کی وفاداری پر اعتماد کا اعلان ہے۔</w:t>
      </w:r>
    </w:p>
    <w:p/>
    <w:p>
      <w:r xmlns:w="http://schemas.openxmlformats.org/wordprocessingml/2006/main">
        <w:t xml:space="preserve">پہلا پیراگراف: زبور نویس اپنے دشمنوں کو تسلیم کرتے ہوئے شروع کرتا ہے جو اس پر ظلم کرتے ہیں، اس کے الفاظ کو توڑ مروڑ کر اسے نقصان پہنچانا چاہتے ہیں۔ خوف محسوس کرنے کے باوجود، وہ خُدا پر بھروسا ظاہر کرتا ہے اور اعلان کرتا ہے کہ وہ نہیں ڈرے گا (زبور 56:1-4)۔</w:t>
      </w:r>
    </w:p>
    <w:p/>
    <w:p>
      <w:r xmlns:w="http://schemas.openxmlformats.org/wordprocessingml/2006/main">
        <w:t xml:space="preserve">دوسرا پیراگراف: زبور نویس خدا کے وعدوں پر اپنے اعتماد کی تصدیق کرتا ہے اور اعلان کرتا ہے کہ وہ اس کے کلام کے لئے اس کی تعریف کرے گا۔ وہ اس اعتماد کا اظہار کرتا ہے کہ خدا اس کے ساتھ ہے، یہاں تک کہ جب اسے مشکلات کا سامنا کرنا پڑتا ہے۔ وہ یقین رکھتا ہے کہ خدا اس کے دشمنوں کو نیچا دکھائے گا (زبور 56:5-9)۔</w:t>
      </w:r>
    </w:p>
    <w:p/>
    <w:p>
      <w:r xmlns:w="http://schemas.openxmlformats.org/wordprocessingml/2006/main">
        <w:t xml:space="preserve">تیسرا پیراگراف: زبور نویس خدا کی موت سے نجات اور اپنی زندگی کے تحفظ کے لیے شکرگزار ہے۔ وہ شکر کی قربانیاں پیش کرتے ہوئے، زندہ کی روشنی میں خُدا کے سامنے چلنے کا عہد کرتا ہے (زبور 56:10-13)۔</w:t>
      </w:r>
    </w:p>
    <w:p/>
    <w:p>
      <w:r xmlns:w="http://schemas.openxmlformats.org/wordprocessingml/2006/main">
        <w:t xml:space="preserve">خلاصہ،</w:t>
      </w:r>
    </w:p>
    <w:p>
      <w:r xmlns:w="http://schemas.openxmlformats.org/wordprocessingml/2006/main">
        <w:t xml:space="preserve">زبور چھپن تحائف</w:t>
      </w:r>
    </w:p>
    <w:p>
      <w:r xmlns:w="http://schemas.openxmlformats.org/wordprocessingml/2006/main">
        <w:t xml:space="preserve">نجات کی دعا،</w:t>
      </w:r>
    </w:p>
    <w:p>
      <w:r xmlns:w="http://schemas.openxmlformats.org/wordprocessingml/2006/main">
        <w:t xml:space="preserve">اور اعتماد کا اعلان،</w:t>
      </w:r>
    </w:p>
    <w:p>
      <w:r xmlns:w="http://schemas.openxmlformats.org/wordprocessingml/2006/main">
        <w:t xml:space="preserve">مخالفت کے درمیان خدا پر بھروسہ کو اجاگر کرنا۔</w:t>
      </w:r>
    </w:p>
    <w:p/>
    <w:p>
      <w:r xmlns:w="http://schemas.openxmlformats.org/wordprocessingml/2006/main">
        <w:t xml:space="preserve">دشمنوں کی موجودگی کو تسلیم کرتے ہوئے الہی نجات حاصل کرنے کے ذریعے حاصل کردہ درخواست پر زور دینا،</w:t>
      </w:r>
    </w:p>
    <w:p>
      <w:r xmlns:w="http://schemas.openxmlformats.org/wordprocessingml/2006/main">
        <w:t xml:space="preserve">اور نجات کے لیے شکرگزاری کا اظہار کرتے ہوئے الہی وعدوں پر بھروسہ کرکے حاصل ہونے والے اعتماد پر زور دینا۔</w:t>
      </w:r>
    </w:p>
    <w:p>
      <w:r xmlns:w="http://schemas.openxmlformats.org/wordprocessingml/2006/main">
        <w:t xml:space="preserve">عبادت اور شکر گزاری کے عزم کی توثیق کرتے ہوئے خوف کے وقت خدا کی وفاداری کو ہمت کا ذریعہ تسلیم کرنے کے حوالے سے دکھائی جانے والی مذہبی عکاسی کا ذکر کرنا۔</w:t>
      </w:r>
    </w:p>
    <w:p/>
    <w:p>
      <w:r xmlns:w="http://schemas.openxmlformats.org/wordprocessingml/2006/main">
        <w:t xml:space="preserve">زبور 56:1 اے خدا، مجھ پر رحم کر کیونکہ انسان مجھے نگل جائے گا۔ وہ روزانہ لڑتا ہے مجھ پر ظلم کرتا ہے۔</w:t>
      </w:r>
    </w:p>
    <w:p/>
    <w:p>
      <w:r xmlns:w="http://schemas.openxmlformats.org/wordprocessingml/2006/main">
        <w:t xml:space="preserve">زبور نویس خدا سے رحم کرنے کی درخواست کر رہا ہے کیونکہ انسان مسلسل اس پر ظلم کرتا ہے۔</w:t>
      </w:r>
    </w:p>
    <w:p/>
    <w:p>
      <w:r xmlns:w="http://schemas.openxmlformats.org/wordprocessingml/2006/main">
        <w:t xml:space="preserve">1. ظالم دنیا میں رحم کی ضرورت</w:t>
      </w:r>
    </w:p>
    <w:p/>
    <w:p>
      <w:r xmlns:w="http://schemas.openxmlformats.org/wordprocessingml/2006/main">
        <w:t xml:space="preserve">2. خدا پر ایمان کے ذریعے ظلم پر قابو پانا</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زبور 56:2 میرے دشمن روزانہ مجھے نگل جائیں گے، کیونکہ وہ بہت ہیں جو مجھ سے لڑتے ہیں، اے رب العزت۔</w:t>
      </w:r>
    </w:p>
    <w:p/>
    <w:p>
      <w:r xmlns:w="http://schemas.openxmlformats.org/wordprocessingml/2006/main">
        <w:t xml:space="preserve">دشمن ہر روز اسپیکر کو ہڑپ کرنے کی کوشش کرتے ہیں کیونکہ اس کی مخالفت کرنے والوں کی بڑی تعداد۔</w:t>
      </w:r>
    </w:p>
    <w:p/>
    <w:p>
      <w:r xmlns:w="http://schemas.openxmlformats.org/wordprocessingml/2006/main">
        <w:t xml:space="preserve">1: خدا اذیت کے وقت طاقت اور حفاظت فراہم کرے گا۔</w:t>
      </w:r>
    </w:p>
    <w:p/>
    <w:p>
      <w:r xmlns:w="http://schemas.openxmlformats.org/wordprocessingml/2006/main">
        <w:t xml:space="preserve">2: جب دشمن آئیں تو حفاظت اور نجات کے لیے اللہ پر بھروسہ کریں۔</w:t>
      </w:r>
    </w:p>
    <w:p/>
    <w:p>
      <w:r xmlns:w="http://schemas.openxmlformats.org/wordprocessingml/2006/main">
        <w:t xml:space="preserve">1: یسعیاہ 43:2 -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8:35-39 - کون ہمیں مسیح کی محبت سے الگ کرے گا؟ کیا مصیبت، یا مصیبت، یا ایذا، یا قحط، یا ننگا، یا خطرہ، یا تلوار؟ جیسا کہ لکھا ہے، ”تیری خاطر ہم دن بھر مارے جا رہے ہیں۔ ہمیں ذبح کی جانے والی بھیڑوں کی طرح سمجھا جاتا ہے۔ نہیں، اِن سب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زبور 56:3 جس وقت میں ڈروں گا، میں تجھ پر بھروسہ کروں گا۔</w:t>
      </w:r>
    </w:p>
    <w:p/>
    <w:p>
      <w:r xmlns:w="http://schemas.openxmlformats.org/wordprocessingml/2006/main">
        <w:t xml:space="preserve">خوف اور پریشانی کے وقت اللہ پر بھروسہ رکھنا بہترین علاج ہے۔</w:t>
      </w:r>
    </w:p>
    <w:p/>
    <w:p>
      <w:r xmlns:w="http://schemas.openxmlformats.org/wordprocessingml/2006/main">
        <w:t xml:space="preserve">1. "ڈرو نہیں: مصیبت کے وقت خدا پر بھروسہ رکھنا"</w:t>
      </w:r>
    </w:p>
    <w:p/>
    <w:p>
      <w:r xmlns:w="http://schemas.openxmlformats.org/wordprocessingml/2006/main">
        <w:t xml:space="preserve">2. "خداوند پر بھروسہ کرنے کا سکون"</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p>
      <w:r xmlns:w="http://schemas.openxmlformats.org/wordprocessingml/2006/main">
        <w:t xml:space="preserve">زبور 56:4 میں خُدا میں اُس کے کلام کی ستائش کروں گا، مَیں نے خُدا پر بھروسا کیا ہے۔ میں نہیں ڈروں گا کہ گوشت میرے ساتھ کیا کر سکتا ہے۔</w:t>
      </w:r>
    </w:p>
    <w:p/>
    <w:p>
      <w:r xmlns:w="http://schemas.openxmlformats.org/wordprocessingml/2006/main">
        <w:t xml:space="preserve">خدا کا کلام ہمارے اعتماد اور طاقت کا ذریعہ ہے، اور وہ ہمارے راستے میں آنے والے کسی بھی نقصان سے ہمارا محافظ ہے۔</w:t>
      </w:r>
    </w:p>
    <w:p/>
    <w:p>
      <w:r xmlns:w="http://schemas.openxmlformats.org/wordprocessingml/2006/main">
        <w:t xml:space="preserve">1: خدا کے کلام پر بھروسہ</w:t>
      </w:r>
    </w:p>
    <w:p/>
    <w:p>
      <w:r xmlns:w="http://schemas.openxmlformats.org/wordprocessingml/2006/main">
        <w:t xml:space="preserve">2: خدا کی حفاظت پر بھروسہ کرنا</w:t>
      </w:r>
    </w:p>
    <w:p/>
    <w:p>
      <w:r xmlns:w="http://schemas.openxmlformats.org/wordprocessingml/2006/main">
        <w:t xml:space="preserve">1: یسعیاہ 41:10 "ڈرو مت، کیونکہ میں تیرے ساتھ ہوں؛ گھبراؤ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34:7 "خُداوند کا فرشتہ اُن لوگوں کے ارد گرد ڈیرے ڈالتا ہے جو اُس سے ڈرتے ہیں، اور اُن کو بچاتا ہے۔"</w:t>
      </w:r>
    </w:p>
    <w:p/>
    <w:p>
      <w:r xmlns:w="http://schemas.openxmlformats.org/wordprocessingml/2006/main">
        <w:t xml:space="preserve">زبور 56:5 وہ ہر روز میری باتوں کو چھیڑتے ہیں: اُن کے سارے خیالات میرے خلاف بدی کے لیے ہیں۔</w:t>
      </w:r>
    </w:p>
    <w:p/>
    <w:p>
      <w:r xmlns:w="http://schemas.openxmlformats.org/wordprocessingml/2006/main">
        <w:t xml:space="preserve">لوگ روزانہ زبور نویس کے الفاظ کا مذاق اڑاتے اور غلط سمجھتے ہیں، اور ان کے تمام خیالات اسے نقصان پہنچانے کے لیے ہوتے ہیں۔</w:t>
      </w:r>
    </w:p>
    <w:p/>
    <w:p>
      <w:r xmlns:w="http://schemas.openxmlformats.org/wordprocessingml/2006/main">
        <w:t xml:space="preserve">1. خدا کے کلام کو غلط سمجھا جاتا ہے اور اس کی بے عزتی ہوتی ہے۔</w:t>
      </w:r>
    </w:p>
    <w:p/>
    <w:p>
      <w:r xmlns:w="http://schemas.openxmlformats.org/wordprocessingml/2006/main">
        <w:t xml:space="preserve">2. منفی سوچ کی طاقت</w:t>
      </w:r>
    </w:p>
    <w:p/>
    <w:p>
      <w:r xmlns:w="http://schemas.openxmlformats.org/wordprocessingml/2006/main">
        <w:t xml:space="preserve">1. افسیوں 4:29 اپنے منہ سے کوئی بھی ناگوار بات نہ نکلنے دیں، بلکہ صرف وہی جو دوسروں کو ان کی ضروریات کے مطابق بنانے میں مددگار ہو، تاکہ سننے والوں کو فائدہ پہنچے۔</w:t>
      </w:r>
    </w:p>
    <w:p/>
    <w:p>
      <w:r xmlns:w="http://schemas.openxmlformats.org/wordprocessingml/2006/main">
        <w:t xml:space="preserve">2. امثال 15:4 ایک نرم زبان زندگی کا درخت ہے، لیکن ایک ٹیڑھی زبان روح کو کچل دیتی ہے۔</w:t>
      </w:r>
    </w:p>
    <w:p/>
    <w:p>
      <w:r xmlns:w="http://schemas.openxmlformats.org/wordprocessingml/2006/main">
        <w:t xml:space="preserve">زبور 56:6 وہ اپنے آپ کو اکٹھا کرتے ہیں، وہ اپنے آپ کو چھپاتے ہیں، وہ میرے قدموں کو نشان زد کرتے ہیں، جب وہ میری جان کا انتظار کرتے ہیں۔</w:t>
      </w:r>
    </w:p>
    <w:p/>
    <w:p>
      <w:r xmlns:w="http://schemas.openxmlformats.org/wordprocessingml/2006/main">
        <w:t xml:space="preserve">خدا کے دشمن کسی بھی غلطی سے فائدہ اٹھانے کے لیے مسلسل دیکھ رہے ہیں۔</w:t>
      </w:r>
    </w:p>
    <w:p/>
    <w:p>
      <w:r xmlns:w="http://schemas.openxmlformats.org/wordprocessingml/2006/main">
        <w:t xml:space="preserve">1: خدا ہمیشہ ہمیں دیکھ رہا ہے، یہاں تک کہ جب ہم تنہا محسوس کرتے ہیں۔</w:t>
      </w:r>
    </w:p>
    <w:p/>
    <w:p>
      <w:r xmlns:w="http://schemas.openxmlformats.org/wordprocessingml/2006/main">
        <w:t xml:space="preserve">2: خدا کے دشمن طاقتور ہوسکتے ہیں، لیکن خدا ایک حقیقی محافظ ہے۔</w:t>
      </w:r>
    </w:p>
    <w:p/>
    <w:p>
      <w:r xmlns:w="http://schemas.openxmlformats.org/wordprocessingml/2006/main">
        <w:t xml:space="preserve">1: 1 پطرس 5:8 - " ہوشیار رہو، ہوشیار رہو۔ تمہارا مخالف شیطان گرجنے والے شیر کی طرح گھومتا پھرتا ہے، کسی کو کھا جانے کے لیے تلاش کرتا ہے۔"</w:t>
      </w:r>
    </w:p>
    <w:p/>
    <w:p>
      <w:r xmlns:w="http://schemas.openxmlformats.org/wordprocessingml/2006/main">
        <w:t xml:space="preserve">2: زبور 121:3-4 - "وہ تیرے پاؤں کو ہلنے نہیں دے گا؛ جو تیری حفاظت کرے گا وہ اونگھ نہیں پائے گا۔ دیکھ، اسرائیل کی حفاظت کرنے والا نہ اونگھے گا اور نہ سوئے گا۔"</w:t>
      </w:r>
    </w:p>
    <w:p/>
    <w:p>
      <w:r xmlns:w="http://schemas.openxmlformats.org/wordprocessingml/2006/main">
        <w:t xml:space="preserve">زبور 56:7 کیا وہ بدکاری سے بچ جائیں گے؟ اے خدا، اپنے غضب میں لوگوں کو گرا دے۔</w:t>
      </w:r>
    </w:p>
    <w:p/>
    <w:p>
      <w:r xmlns:w="http://schemas.openxmlformats.org/wordprocessingml/2006/main">
        <w:t xml:space="preserve">خُدا کے لوگوں کو اُس کے غضب سے بچنے کے لیے بدکاری سے باز آنا چاہیے۔</w:t>
      </w:r>
    </w:p>
    <w:p/>
    <w:p>
      <w:r xmlns:w="http://schemas.openxmlformats.org/wordprocessingml/2006/main">
        <w:t xml:space="preserve">1. بدکاری کا خطرہ: خدا کے غصے سے کیسے بچنا ہے۔</w:t>
      </w:r>
    </w:p>
    <w:p/>
    <w:p>
      <w:r xmlns:w="http://schemas.openxmlformats.org/wordprocessingml/2006/main">
        <w:t xml:space="preserve">2. توبہ کی طاقت: خدا کے ساتھ اپنے تعلق کو بحال کرنا</w:t>
      </w:r>
    </w:p>
    <w:p/>
    <w:p>
      <w:r xmlns:w="http://schemas.openxmlformats.org/wordprocessingml/2006/main">
        <w:t xml:space="preserve">1. زبور 34:14، "برائی سے باز آؤ اور نیکی کرو؛ امن تلاش کرو اور اس کا پیچھا کرو۔"</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زبور 56:8 تُو میری آوارہ گردی بتاتا ہے، میرے آنسو اپنی بوتل میں ڈال دے، کیا وہ تیری کتاب میں نہیں ہیں؟</w:t>
      </w:r>
    </w:p>
    <w:p/>
    <w:p>
      <w:r xmlns:w="http://schemas.openxmlformats.org/wordprocessingml/2006/main">
        <w:t xml:space="preserve">زبور نویس خدا پر اپنے بھروسے کا اظہار کرتا ہے، اس سے زبور نویس کی آوارہ گردی اور آنسوؤں کو یاد رکھنے اور انہیں اپنی کتاب میں رکھنے کے لیے کہتا ہے۔</w:t>
      </w:r>
    </w:p>
    <w:p/>
    <w:p>
      <w:r xmlns:w="http://schemas.openxmlformats.org/wordprocessingml/2006/main">
        <w:t xml:space="preserve">1. خُدا کی دیکھ بھال کا سکون - خُداوند پر بھروسہ کس طرح مشکل وقت میں سکون لا سکتا ہے۔</w:t>
      </w:r>
    </w:p>
    <w:p/>
    <w:p>
      <w:r xmlns:w="http://schemas.openxmlformats.org/wordprocessingml/2006/main">
        <w:t xml:space="preserve">2. ایمان کا دل - خدا پر ہمارا ایمان کس طرح ہمیں دعا میں اسے پکارنے کی ترغیب دے سکتا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10:23 - آئیے ہم اپنی امید کے اقرار کو بغیر کسی ڈگمگاے مضبوطی سے پکڑے رہیں، کیونکہ وعدہ کرنے والا وفادار ہے۔</w:t>
      </w:r>
    </w:p>
    <w:p/>
    <w:p>
      <w:r xmlns:w="http://schemas.openxmlformats.org/wordprocessingml/2006/main">
        <w:t xml:space="preserve">زبور 56:9 جب میں تجھ سے فریاد کروں گا تو میرے دشمن پیچھے ہٹ جائیں گے۔ یہ میں جانتا ہوں۔ کیونکہ خدا میرے لئے ہے۔</w:t>
      </w:r>
    </w:p>
    <w:p/>
    <w:p>
      <w:r xmlns:w="http://schemas.openxmlformats.org/wordprocessingml/2006/main">
        <w:t xml:space="preserve">خدا ہمیشہ ہمارے ساتھ ہے، ہمارے دشمنوں سے ہماری حفاظت کرتا ہے۔</w:t>
      </w:r>
    </w:p>
    <w:p/>
    <w:p>
      <w:r xmlns:w="http://schemas.openxmlformats.org/wordprocessingml/2006/main">
        <w:t xml:space="preserve">1: اس سے کوئی فرق نہیں پڑتا ہے کہ آپ کی تعداد کتنی ہی بڑھ گئی ہے، خدا ہمیشہ ہمارے ساتھ ہے اور ہمارے دشمنوں سے ہماری حفاظت کرے گا۔</w:t>
      </w:r>
    </w:p>
    <w:p/>
    <w:p>
      <w:r xmlns:w="http://schemas.openxmlformats.org/wordprocessingml/2006/main">
        <w:t xml:space="preserve">2: خدا ہماری طرف ہے، ہمیں اپنے دشمنوں سے ڈرنے کی ضرورت نہیں ہے، کیونکہ وہ ہماری حفاظت کرے گا۔</w:t>
      </w:r>
    </w:p>
    <w:p/>
    <w:p>
      <w:r xmlns:w="http://schemas.openxmlformats.org/wordprocessingml/2006/main">
        <w:t xml:space="preserve">1: 2 تواریخ 32: 7-8 - "مضبوط اور حوصلہ مند رہو، اسور کے بادشاہ اور اس کے ساتھ بہت زیادہ فوج کے سبب سے خوفزدہ اور حوصلہ افزائی نہ کرو، کیونکہ ہمارے ساتھ اس سے زیادہ طاقت ہے، اس کے ساتھ ہے. صرف گوشت کا بازو، لیکن رب ہمارا خدا ہماری مدد کرنے اور ہماری لڑائیاں لڑنے کے لیے ہمارے ساتھ ہے۔"</w:t>
      </w:r>
    </w:p>
    <w:p/>
    <w:p>
      <w:r xmlns:w="http://schemas.openxmlformats.org/wordprocessingml/2006/main">
        <w:t xml:space="preserve">2: Deuteronomy 20:4 - "کیونکہ خداوند تمہارا خدا وہی ہے جو تمہارے ساتھ جاتا ہے، تمہارے لیے تمہارے دشمنوں سے لڑنے، تمہیں بچانے کے لیے۔"</w:t>
      </w:r>
    </w:p>
    <w:p/>
    <w:p>
      <w:r xmlns:w="http://schemas.openxmlformats.org/wordprocessingml/2006/main">
        <w:t xml:space="preserve">زبور 56:10 میں خُدا میں اُس کے کلام کی ستائش کروں گا، خُداوند میں اُس کے کلام کی ستائش کروں گا۔</w:t>
      </w:r>
    </w:p>
    <w:p/>
    <w:p>
      <w:r xmlns:w="http://schemas.openxmlformats.org/wordprocessingml/2006/main">
        <w:t xml:space="preserve">زبور نویس خدا اور اس کے کلام کی تعریف کرتا ہے۔</w:t>
      </w:r>
    </w:p>
    <w:p/>
    <w:p>
      <w:r xmlns:w="http://schemas.openxmlformats.org/wordprocessingml/2006/main">
        <w:t xml:space="preserve">1. تعریف کی طاقت: خدا اور اس کے کلام کو منانا</w:t>
      </w:r>
    </w:p>
    <w:p/>
    <w:p>
      <w:r xmlns:w="http://schemas.openxmlformats.org/wordprocessingml/2006/main">
        <w:t xml:space="preserve">2. خدا کے کلام میں سکون اور طاقت تلاش کرنا</w:t>
      </w:r>
    </w:p>
    <w:p/>
    <w:p>
      <w:r xmlns:w="http://schemas.openxmlformats.org/wordprocessingml/2006/main">
        <w:t xml:space="preserve">1. رومیوں 15:13 - "امید کا خدا آپ کو پوری خوشی اور سکون سے بھر دے جیسا کہ آپ اس پر بھروسہ رکھتے ہیں، تاکہ آپ روح القدس کی طاقت سے امید سے بھر جائیں۔"</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زبور 56:11 میں نے خدا پر بھروسہ کیا ہے: میں نہیں ڈروں گا کہ آدمی میرے ساتھ کیا کر سکتا ہے۔</w:t>
      </w:r>
    </w:p>
    <w:p/>
    <w:p>
      <w:r xmlns:w="http://schemas.openxmlformats.org/wordprocessingml/2006/main">
        <w:t xml:space="preserve">خدا پر بھروسہ کرتے ہوئے، زبور نویس اپنے خوف کی کمی کا اعلان کرتا ہے کہ کوئی بھی آدمی اس کے ساتھ کیا کر سکتا ہے۔</w:t>
      </w:r>
    </w:p>
    <w:p/>
    <w:p>
      <w:r xmlns:w="http://schemas.openxmlformats.org/wordprocessingml/2006/main">
        <w:t xml:space="preserve">1. "زبور نویس کا بے خوف ایمان"</w:t>
      </w:r>
    </w:p>
    <w:p/>
    <w:p>
      <w:r xmlns:w="http://schemas.openxmlformats.org/wordprocessingml/2006/main">
        <w:t xml:space="preserve">2. "خدا پر بھروسہ کرنے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زبور 56:12 اے خدا، تیری منتیں مجھ پر ہیں: میں تیری ستائش کروں گا۔</w:t>
      </w:r>
    </w:p>
    <w:p/>
    <w:p>
      <w:r xmlns:w="http://schemas.openxmlformats.org/wordprocessingml/2006/main">
        <w:t xml:space="preserve">زبور نویس خدا کے ساتھ اپنی وابستگی کا اظہار اپنی منت اور اس کی تعریف کرنے کے اپنے ارادے کا اعلان کرتے ہوئے کرتا ہے۔</w:t>
      </w:r>
    </w:p>
    <w:p/>
    <w:p>
      <w:r xmlns:w="http://schemas.openxmlformats.org/wordprocessingml/2006/main">
        <w:t xml:space="preserve">1. خدا کے لیے ہماری منتیں کی طاقت: ہمارے وعدوں کی طاقت کو سمجھنا</w:t>
      </w:r>
    </w:p>
    <w:p/>
    <w:p>
      <w:r xmlns:w="http://schemas.openxmlformats.org/wordprocessingml/2006/main">
        <w:t xml:space="preserve">2. خُدا کی اپنے لوگوں کے ساتھ وفاداری: خُدا کیسے ہمارے وعدوں کا احترام کرتا ہے۔</w:t>
      </w:r>
    </w:p>
    <w:p/>
    <w:p>
      <w:r xmlns:w="http://schemas.openxmlformats.org/wordprocessingml/2006/main">
        <w:t xml:space="preserve">1. زبور 56:12</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بیہوش نہیں ہوں گے۔</w:t>
      </w:r>
    </w:p>
    <w:p/>
    <w:p>
      <w:r xmlns:w="http://schemas.openxmlformats.org/wordprocessingml/2006/main">
        <w:t xml:space="preserve">زبور 56:13 کیونکہ تُو نے میری جان کو موت سے بچایا: کیا تو میرے پاؤں کو گرنے سے نہیں بچائے گا کہ میں زندہ کی روشنی میں خدا کے حضور چلوں؟</w:t>
      </w:r>
    </w:p>
    <w:p/>
    <w:p>
      <w:r xmlns:w="http://schemas.openxmlformats.org/wordprocessingml/2006/main">
        <w:t xml:space="preserve">زبور نویس خدا سے التجا کرتا ہے کہ وہ اسے گرنے سے بچائے اور اسے زندہ کی روشنی میں جینے اور خدا کے سامنے چلنے کی اجازت دے۔</w:t>
      </w:r>
    </w:p>
    <w:p/>
    <w:p>
      <w:r xmlns:w="http://schemas.openxmlformats.org/wordprocessingml/2006/main">
        <w:t xml:space="preserve">1. خدا کی نجات اور حفاظت پر بھروسہ</w:t>
      </w:r>
    </w:p>
    <w:p/>
    <w:p>
      <w:r xmlns:w="http://schemas.openxmlformats.org/wordprocessingml/2006/main">
        <w:t xml:space="preserve">2. زندہ کی روشنی میں رہنا</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34:4 میں نے خداوند کو ڈھونڈا اور اس نے مجھے جواب دیا۔ اس نے مجھے میرے تمام خوف سے نجات دلائی۔</w:t>
      </w:r>
    </w:p>
    <w:p/>
    <w:p>
      <w:r xmlns:w="http://schemas.openxmlformats.org/wordprocessingml/2006/main">
        <w:t xml:space="preserve">زبور 57 ڈیوڈ کا ایک زبور ہے جو اس وقت لکھا گیا جب وہ ساؤل سے بھاگ رہا تھا۔ یہ خدا کی رحمت اور حفاظت کے لیے دعا ہے، اس کی وفاداری پر بھروسہ ظاہر کرنا۔</w:t>
      </w:r>
    </w:p>
    <w:p/>
    <w:p>
      <w:r xmlns:w="http://schemas.openxmlformats.org/wordprocessingml/2006/main">
        <w:t xml:space="preserve">1st پیراگراف: زبور نویس خدا کے پروں کے سائے میں پناہ لینے اور اس کی رحمت کے لئے پکارنے سے شروع ہوتا ہے۔ وہ ان دشمنوں کے درمیان اپنی کمزوری کو تسلیم کرتے ہیں جو انہیں ہڑپ کرنا چاہتے ہیں (زبور 57:1-3)۔</w:t>
      </w:r>
    </w:p>
    <w:p/>
    <w:p>
      <w:r xmlns:w="http://schemas.openxmlformats.org/wordprocessingml/2006/main">
        <w:t xml:space="preserve">دوسرا پیراگراف: زبور نویس خدا کی ثابت قدمی اور وفاداری پر اپنے اعتماد کا اعلان کرتا ہے۔ وہ خدا کو آسمانوں پر سربلند کرنے کی خواہش کا اظہار کرتے ہیں اور اقوام کے درمیان اس کی حمد گاتے ہیں۔ وہ تصدیق کرتے ہیں کہ خدا کی محبت آسمانوں تک پہنچتی ہے، اور اس کی وفاداری آسمانوں تک پھیلی ہوئی ہے (زبور 57:4-11)۔</w:t>
      </w:r>
    </w:p>
    <w:p/>
    <w:p>
      <w:r xmlns:w="http://schemas.openxmlformats.org/wordprocessingml/2006/main">
        <w:t xml:space="preserve">خلاصہ،</w:t>
      </w:r>
    </w:p>
    <w:p>
      <w:r xmlns:w="http://schemas.openxmlformats.org/wordprocessingml/2006/main">
        <w:t xml:space="preserve">زبور ستاون تحائف</w:t>
      </w:r>
    </w:p>
    <w:p>
      <w:r xmlns:w="http://schemas.openxmlformats.org/wordprocessingml/2006/main">
        <w:t xml:space="preserve">الہی حفاظت کی درخواست،</w:t>
      </w:r>
    </w:p>
    <w:p>
      <w:r xmlns:w="http://schemas.openxmlformats.org/wordprocessingml/2006/main">
        <w:t xml:space="preserve">اور اعتماد کا اعلان،</w:t>
      </w:r>
    </w:p>
    <w:p>
      <w:r xmlns:w="http://schemas.openxmlformats.org/wordprocessingml/2006/main">
        <w:t xml:space="preserve">مصیبت کے درمیان خدا کی رحمت پر بھروسہ کو اجاگر کرنا۔</w:t>
      </w:r>
    </w:p>
    <w:p/>
    <w:p>
      <w:r xmlns:w="http://schemas.openxmlformats.org/wordprocessingml/2006/main">
        <w:t xml:space="preserve">دشمنوں کی دھمکیوں کو تسلیم کرتے ہوئے خدا کی پناہ مانگنے سے حاصل کی گئی درخواست پر زور دینا،</w:t>
      </w:r>
    </w:p>
    <w:p>
      <w:r xmlns:w="http://schemas.openxmlformats.org/wordprocessingml/2006/main">
        <w:t xml:space="preserve">اور تمام اقوام پر اس کی حاکمیت کو تسلیم کرتے ہوئے خدا کی محبت اور وفاداری کی تعریف کرنے کے ذریعے حاصل ہونے والے اعتماد پر زور دینا۔</w:t>
      </w:r>
    </w:p>
    <w:p>
      <w:r xmlns:w="http://schemas.openxmlformats.org/wordprocessingml/2006/main">
        <w:t xml:space="preserve">عبادات اور سربلندی کے عزم کی تصدیق کرتے ہوئے خطرے کے وقت امید اور سلامتی کے ذرائع کے طور پر الہی صفات کو تسلیم کرنے کے حوالے سے نظر آنے والے مذہبی عکاسی کا ذکر کرنا۔</w:t>
      </w:r>
    </w:p>
    <w:p/>
    <w:p>
      <w:r xmlns:w="http://schemas.openxmlformats.org/wordprocessingml/2006/main">
        <w:t xml:space="preserve">زبور 57:1 مجھ پر رحم کر، اے خُدا، مجھ پر رحم کر کیونکہ میری جان تجھ پر بھروسہ رکھتی ہے، ہاں، میں تیرے پروں کے سائے میں اپنی پناہ گاہ بناؤں گا، یہاں تک کہ یہ آفتیں گزر جائیں۔</w:t>
      </w:r>
    </w:p>
    <w:p/>
    <w:p>
      <w:r xmlns:w="http://schemas.openxmlformats.org/wordprocessingml/2006/main">
        <w:t xml:space="preserve">زبور نویس خُدا کو رحم کے لیے پکارتا ہے، اُس پر بھروسہ کرتا ہے اور اُس کے سائے میں پناہ مانگتا ہے جب تک کہ اُن کی مشکلات ختم نہ ہو جائیں۔</w:t>
      </w:r>
    </w:p>
    <w:p/>
    <w:p>
      <w:r xmlns:w="http://schemas.openxmlformats.org/wordprocessingml/2006/main">
        <w:t xml:space="preserve">1. مصیبتیں آنے پر خدا پر بھروسہ کرنا</w:t>
      </w:r>
    </w:p>
    <w:p/>
    <w:p>
      <w:r xmlns:w="http://schemas.openxmlformats.org/wordprocessingml/2006/main">
        <w:t xml:space="preserve">2. خدا کے سائے میں پناہ تلاش کرنا</w:t>
      </w:r>
    </w:p>
    <w:p/>
    <w:p>
      <w:r xmlns:w="http://schemas.openxmlformats.org/wordprocessingml/2006/main">
        <w:t xml:space="preserve">1. زبور 46: 1-2 "خدا ہماری پناہ اور طاقت ہے، مصیبت میں ہمہ وقت مدد کرتا ہے۔ اس لیے ہم نہیں ڈریں گے، اگرچہ زمین راستہ دے اور پہاڑ سمندر کے دل میں گر جائیں۔"</w:t>
      </w:r>
    </w:p>
    <w:p/>
    <w:p>
      <w:r xmlns:w="http://schemas.openxmlformats.org/wordprocessingml/2006/main">
        <w:t xml:space="preserve">2. یسعیاہ 25: 4-5 "آپ غریبوں کے لئے پناہ گاہ، ان کی مصیبت میں ضرورت مندوں کے لئے پناہ گاہ، طوفان سے پناہ گاہ اور گرمی سے سایہ ہیں، کیونکہ بے رحم کی سانس طوفان کی طرح ہے دیوار کے خلاف۔"</w:t>
      </w:r>
    </w:p>
    <w:p/>
    <w:p>
      <w:r xmlns:w="http://schemas.openxmlformats.org/wordprocessingml/2006/main">
        <w:t xml:space="preserve">زبور 57:2 میں اللہ تعالیٰ سے فریاد کروں گا۔ خدا کے لیے جو میرے لیے سب کچھ کرتا ہے۔</w:t>
      </w:r>
    </w:p>
    <w:p/>
    <w:p>
      <w:r xmlns:w="http://schemas.openxmlformats.org/wordprocessingml/2006/main">
        <w:t xml:space="preserve">زبور نویس خُدا سے فریاد کرتا ہے، اُس پر بھروسہ کرتے ہوئے کہ وہ اُس کے لیے سب کچھ کرے گا۔</w:t>
      </w:r>
    </w:p>
    <w:p/>
    <w:p>
      <w:r xmlns:w="http://schemas.openxmlformats.org/wordprocessingml/2006/main">
        <w:t xml:space="preserve">1. "خدا کے رزق پر بھروسہ"</w:t>
      </w:r>
    </w:p>
    <w:p/>
    <w:p>
      <w:r xmlns:w="http://schemas.openxmlformats.org/wordprocessingml/2006/main">
        <w:t xml:space="preserve">2. "دعا کی طاقت"</w:t>
      </w:r>
    </w:p>
    <w:p/>
    <w:p>
      <w:r xmlns:w="http://schemas.openxmlformats.org/wordprocessingml/2006/main">
        <w:t xml:space="preserve">1. میتھیو 7: 7-11، " مانگو تو تمہیں دیا جائے گا؛ تلاش کرو تو تمہیں مل جائے گا؛ کھٹکھٹاو تو تمہارے لیے کھول دیا جائے گا۔</w:t>
      </w:r>
    </w:p>
    <w:p/>
    <w:p>
      <w:r xmlns:w="http://schemas.openxmlformats.org/wordprocessingml/2006/main">
        <w:t xml:space="preserve">2. یسعیاہ 55: 6-9، "رب کو ڈھونڈو جب تک وہ مل جائے، اسے پکارو جب تک وہ قریب ہو۔</w:t>
      </w:r>
    </w:p>
    <w:p/>
    <w:p>
      <w:r xmlns:w="http://schemas.openxmlformats.org/wordprocessingml/2006/main">
        <w:t xml:space="preserve">زبور 57:3 وہ آسمان سے بھیجے گا، اور مجھے اُس کی ملامت سے بچائے گا جو مجھے نگل لے گا۔ سیلہ۔ خدا اپنی رحمت اور اپنی سچائی کو آگے بھیجے گا۔</w:t>
      </w:r>
    </w:p>
    <w:p/>
    <w:p>
      <w:r xmlns:w="http://schemas.openxmlformats.org/wordprocessingml/2006/main">
        <w:t xml:space="preserve">زبور 57 خدا کے لئے دعا کا اظہار کرتا ہے کہ وہ زبور نویس کو ان لوگوں سے بچائے جو اسے نقصان پہنچانا چاہتے ہیں، اور خدا سے اپنی رحمت اور سچائی کو بھیجنے کے لئے دعا گو ہیں۔</w:t>
      </w:r>
    </w:p>
    <w:p/>
    <w:p>
      <w:r xmlns:w="http://schemas.openxmlformats.org/wordprocessingml/2006/main">
        <w:t xml:space="preserve">1. خُدا ہمارا محافظ ہے - خُدا کے اُس وعدے کی کھوج لگانا جو ہمیں اُن لوگوں سے بچانے کے لیے ہیں جو ہمیں نقصان پہنچانا چاہتے ہیں۔</w:t>
      </w:r>
    </w:p>
    <w:p/>
    <w:p>
      <w:r xmlns:w="http://schemas.openxmlformats.org/wordprocessingml/2006/main">
        <w:t xml:space="preserve">2. خدا کی رحمت اور سچائی کی طاقت - یہ جانچنا کہ خدا کی رحمت اور سچائی کسی بھی صورت حال پر کیسے قابو پا سکتی ہے۔</w:t>
      </w:r>
    </w:p>
    <w:p/>
    <w:p>
      <w:r xmlns:w="http://schemas.openxmlformats.org/wordprocessingml/2006/main">
        <w:t xml:space="preserve">1. زبور 91:4 - وہ آپ کو اپنے پروں سے ڈھانپے گا، اور اس کے پروں کے نیچے آپ بھروسہ کریں گے: اس کی سچائی آپ کی ڈھال اور بکلر ہوگی۔</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کا، جو ہمارے خداوند مسیح یسوع میں ہے۔</w:t>
      </w:r>
    </w:p>
    <w:p/>
    <w:p>
      <w:r xmlns:w="http://schemas.openxmlformats.org/wordprocessingml/2006/main">
        <w:t xml:space="preserve">زبور 57:4 میری جان شیروں کے درمیان ہے: اور میں ان کے درمیان بھی لیٹا ہوں جو آگ میں جلتے ہیں، یہاں تک کہ بنی آدم جن کے دانت نیزے اور تیر اور ان کی زبان تیز تلوار ہے۔</w:t>
      </w:r>
    </w:p>
    <w:p/>
    <w:p>
      <w:r xmlns:w="http://schemas.openxmlformats.org/wordprocessingml/2006/main">
        <w:t xml:space="preserve">زبور نویس کی روح ایسے لوگوں سے گھری ہوئی ہے جو شیروں کی مانند ہیں جن کے دانتوں کے لیے نیزے اور تیر ہیں اور تیز تلواروں کی طرح زبانیں ہیں۔</w:t>
      </w:r>
    </w:p>
    <w:p/>
    <w:p>
      <w:r xmlns:w="http://schemas.openxmlformats.org/wordprocessingml/2006/main">
        <w:t xml:space="preserve">1. ہمارے الفاظ کی طاقت - ہمارے الفاظ کو کس طرح بنانے یا تباہ کرنے کے لیے ہتھیاروں کی طرح استعمال کیا جا سکتا ہے۔</w:t>
      </w:r>
    </w:p>
    <w:p/>
    <w:p>
      <w:r xmlns:w="http://schemas.openxmlformats.org/wordprocessingml/2006/main">
        <w:t xml:space="preserve">2. ہمارے درمیان شیر - اپنی زندگی میں مشکل لوگوں کی شناخت اور ان سے نمٹنے کے طریقے کو سمجھنا۔</w:t>
      </w:r>
    </w:p>
    <w:p/>
    <w:p>
      <w:r xmlns:w="http://schemas.openxmlformats.org/wordprocessingml/2006/main">
        <w:t xml:space="preserve">1. جیمز 3:5-8 - زبان کی طاقت۔</w:t>
      </w:r>
    </w:p>
    <w:p/>
    <w:p>
      <w:r xmlns:w="http://schemas.openxmlformats.org/wordprocessingml/2006/main">
        <w:t xml:space="preserve">2. امثال 12:18 - دانا آدمی کی باتیں گوڈوں کی طرح ہیں، اور لاپرواہ کی باتیں تلواروں کی طرح چھیدتی ہیں۔</w:t>
      </w:r>
    </w:p>
    <w:p/>
    <w:p>
      <w:r xmlns:w="http://schemas.openxmlformats.org/wordprocessingml/2006/main">
        <w:t xml:space="preserve">زبور 57:5 اے خدا، تو آسمانوں سے بلند ہو جا۔ تیرا جلال ساری زمین پر ہو۔</w:t>
      </w:r>
    </w:p>
    <w:p/>
    <w:p>
      <w:r xmlns:w="http://schemas.openxmlformats.org/wordprocessingml/2006/main">
        <w:t xml:space="preserve">خدا سے التجا ہے کہ آسمانوں سے بلند ہو اور اس کی شان تمام زمین پر ہو۔</w:t>
      </w:r>
    </w:p>
    <w:p/>
    <w:p>
      <w:r xmlns:w="http://schemas.openxmlformats.org/wordprocessingml/2006/main">
        <w:t xml:space="preserve">1. "خدا کی بلندی: سب سے اوپر چڑھنا"</w:t>
      </w:r>
    </w:p>
    <w:p/>
    <w:p>
      <w:r xmlns:w="http://schemas.openxmlformats.org/wordprocessingml/2006/main">
        <w:t xml:space="preserve">2. "خدا کی شان: تخلیق سے آگے تک پہنچنا"</w:t>
      </w:r>
    </w:p>
    <w:p/>
    <w:p>
      <w:r xmlns:w="http://schemas.openxmlformats.org/wordprocessingml/2006/main">
        <w:t xml:space="preserve">1. یسعیاہ 6:3 اور ایک دوسرے کو پکارا اور کہا: پاک، مقدس، قدوس رب الافواج ہے۔ ساری زمین اُس کے جلال سے بھری ہوئی ہے!</w:t>
      </w:r>
    </w:p>
    <w:p/>
    <w:p>
      <w:r xmlns:w="http://schemas.openxmlformats.org/wordprocessingml/2006/main">
        <w:t xml:space="preserve">2. عبرانیوں 4:13 اور کوئی بھی مخلوق اُس کی نظروں سے پوشیدہ نہیں ہے بلکہ سب ننگے ہیں اور اُس کی آنکھوں کے سامنے ہیں جس سے ہمیں حساب دینا ہے۔</w:t>
      </w:r>
    </w:p>
    <w:p/>
    <w:p>
      <w:r xmlns:w="http://schemas.openxmlformats.org/wordprocessingml/2006/main">
        <w:t xml:space="preserve">زبور 57:6 اُنہوں نے میرے قدموں کے لیے جال تیار کیا ہے۔ میری جان جھک گئی ہے: انہوں نے میرے سامنے ایک گڑھا کھود لیا ہے، جس میں وہ خود گر گئے ہیں۔ سیلہ۔</w:t>
      </w:r>
    </w:p>
    <w:p/>
    <w:p>
      <w:r xmlns:w="http://schemas.openxmlformats.org/wordprocessingml/2006/main">
        <w:t xml:space="preserve">خُدا کے دشمن اُسے نیچا دکھانے کے لیے بہت کوششیں کر چکے ہیں، لیکن وہ آخرکار ناکام ہو جاتے ہیں۔</w:t>
      </w:r>
    </w:p>
    <w:p/>
    <w:p>
      <w:r xmlns:w="http://schemas.openxmlformats.org/wordprocessingml/2006/main">
        <w:t xml:space="preserve">1. خدا کے دشمن اسے شکست نہیں دے سکتے</w:t>
      </w:r>
    </w:p>
    <w:p/>
    <w:p>
      <w:r xmlns:w="http://schemas.openxmlformats.org/wordprocessingml/2006/main">
        <w:t xml:space="preserve">2. خدا کے خلاف لڑنے کی فضولیت</w:t>
      </w:r>
    </w:p>
    <w:p/>
    <w:p>
      <w:r xmlns:w="http://schemas.openxmlformats.org/wordprocessingml/2006/main">
        <w:t xml:space="preserve">1. رومیوں 8:31 "پھر ہم ان چیزوں کو کیا کہیں؟ اگر خدا ہمارے حق میں ہے تو کون ہمارے خلاف ہو سکتا ہے؟"</w:t>
      </w:r>
    </w:p>
    <w:p/>
    <w:p>
      <w:r xmlns:w="http://schemas.openxmlformats.org/wordprocessingml/2006/main">
        <w:t xml:space="preserve">2. امثال 21:30 "کوئی حکمت، کوئی سمجھ، کوئی مشورہ خداوند کے خلاف کام نہیں آ سکتا۔"</w:t>
      </w:r>
    </w:p>
    <w:p/>
    <w:p>
      <w:r xmlns:w="http://schemas.openxmlformats.org/wordprocessingml/2006/main">
        <w:t xml:space="preserve">زبور 57:7 میرا دِل مستحکم ہے، اے خُدا، میرا دل مستحکم ہے۔</w:t>
      </w:r>
    </w:p>
    <w:p/>
    <w:p>
      <w:r xmlns:w="http://schemas.openxmlformats.org/wordprocessingml/2006/main">
        <w:t xml:space="preserve">زبور نویس ایک پختہ دل کے ساتھ گانا اور خدا کی حمد کرنے کے عزم کا اظہار کرتا ہے۔</w:t>
      </w:r>
    </w:p>
    <w:p/>
    <w:p>
      <w:r xmlns:w="http://schemas.openxmlformats.org/wordprocessingml/2006/main">
        <w:t xml:space="preserve">1. "تعریف پر قائم دل"</w:t>
      </w:r>
    </w:p>
    <w:p/>
    <w:p>
      <w:r xmlns:w="http://schemas.openxmlformats.org/wordprocessingml/2006/main">
        <w:t xml:space="preserve">2. "خدا کے لیے گانے کی خوشی"</w:t>
      </w:r>
    </w:p>
    <w:p/>
    <w:p>
      <w:r xmlns:w="http://schemas.openxmlformats.org/wordprocessingml/2006/main">
        <w:t xml:space="preserve">1. عبرانیوں 13:15 - "لہٰذا ہم اُس کے وسیلہ سے ہمیشہ خُدا کی حمد کی قربانی پیش کرتے رہیں، یعنی اپنے ہونٹوں کا پھل جو اُس کے نام کا شکر ادا کرتے ہیں۔"</w:t>
      </w:r>
    </w:p>
    <w:p/>
    <w:p>
      <w:r xmlns:w="http://schemas.openxmlformats.org/wordprocessingml/2006/main">
        <w:t xml:space="preserve">2. زبور 100: 1-2 - "اے تمام زمینوں، رب کے لیے خوشی کا شور مچاؤ۔ خُوشی سے خُداوند کی خدمت کرو: گانے کے ساتھ اُس کے حضور حاضر ہو"۔</w:t>
      </w:r>
    </w:p>
    <w:p/>
    <w:p>
      <w:r xmlns:w="http://schemas.openxmlformats.org/wordprocessingml/2006/main">
        <w:t xml:space="preserve">زبور 57:8 اے میرے جلال جاگ! awake, psaltery and harp: میں خود جلدی جاگوں گا۔</w:t>
      </w:r>
    </w:p>
    <w:p/>
    <w:p>
      <w:r xmlns:w="http://schemas.openxmlformats.org/wordprocessingml/2006/main">
        <w:t xml:space="preserve">زبور نویس خود کو بیدار ہونے اور موسیقی کا آلہ بجانے کی ترغیب دیتا ہے۔</w:t>
      </w:r>
    </w:p>
    <w:p/>
    <w:p>
      <w:r xmlns:w="http://schemas.openxmlformats.org/wordprocessingml/2006/main">
        <w:t xml:space="preserve">1. خود حوصلہ افزائی کی طاقت</w:t>
      </w:r>
    </w:p>
    <w:p/>
    <w:p>
      <w:r xmlns:w="http://schemas.openxmlformats.org/wordprocessingml/2006/main">
        <w:t xml:space="preserve">2. عبادت میں موسیقی کی خوشی</w:t>
      </w:r>
    </w:p>
    <w:p/>
    <w:p>
      <w:r xmlns:w="http://schemas.openxmlformats.org/wordprocessingml/2006/main">
        <w:t xml:space="preserve">1. رومیوں 12:12 - امید میں خوش ہونا، مصیبت میں صبر کرنا، دعا میں ثابت قدم رہنا۔</w:t>
      </w:r>
    </w:p>
    <w:p/>
    <w:p>
      <w:r xmlns:w="http://schemas.openxmlformats.org/wordprocessingml/2006/main">
        <w:t xml:space="preserve">2. افسیوں 5:19 - زبور اور حمد اور روحانی گیتوں میں اپنے آپ سے بات کریں، گانا اور رب کے لیے اپنے دل میں راگ بنائیں۔</w:t>
      </w:r>
    </w:p>
    <w:p/>
    <w:p>
      <w:r xmlns:w="http://schemas.openxmlformats.org/wordprocessingml/2006/main">
        <w:t xml:space="preserve">زبور 57:9 اے رب، میں لوگوں کے درمیان تیری ستائش کروں گا، قوموں میں تیرے لیے گیت گاؤں گا۔</w:t>
      </w:r>
    </w:p>
    <w:p/>
    <w:p>
      <w:r xmlns:w="http://schemas.openxmlformats.org/wordprocessingml/2006/main">
        <w:t xml:space="preserve">زبور نویس لوگوں اور قوموں کے درمیان خداوند کی تعریف اور گانا گا رہا ہے۔</w:t>
      </w:r>
    </w:p>
    <w:p/>
    <w:p>
      <w:r xmlns:w="http://schemas.openxmlformats.org/wordprocessingml/2006/main">
        <w:t xml:space="preserve">1. اچھے اور برے وقت میں خدا کی تعریف کرنا</w:t>
      </w:r>
    </w:p>
    <w:p/>
    <w:p>
      <w:r xmlns:w="http://schemas.openxmlformats.org/wordprocessingml/2006/main">
        <w:t xml:space="preserve">2. خدا کے لیے ہماری تعریفیں گانا</w:t>
      </w:r>
    </w:p>
    <w:p/>
    <w:p>
      <w:r xmlns:w="http://schemas.openxmlformats.org/wordprocessingml/2006/main">
        <w:t xml:space="preserve">1. زبور 100:4 - شکر گزاری کے ساتھ اس کے دروازوں میں داخل ہو، اور حمد کے ساتھ اس کے درباروں میں داخل ہو: اس کا شکر ادا کرو، اور اس کے نام کو برکت دو۔</w:t>
      </w:r>
    </w:p>
    <w:p/>
    <w:p>
      <w:r xmlns:w="http://schemas.openxmlformats.org/wordprocessingml/2006/main">
        <w:t xml:space="preserve">2. اعمال 16:25 - اور آدھی رات کو پولس اور سیلاس نے دعا کی، اور خدا کی حمد گائے: اور قیدیوں نے انہیں سنا۔</w:t>
      </w:r>
    </w:p>
    <w:p/>
    <w:p>
      <w:r xmlns:w="http://schemas.openxmlformats.org/wordprocessingml/2006/main">
        <w:t xml:space="preserve">زبور 57:10 کیونکہ تیری رحمت آسمانوں تک اور تیری سچائی بادلوں تک بڑی ہے۔</w:t>
      </w:r>
    </w:p>
    <w:p/>
    <w:p>
      <w:r xmlns:w="http://schemas.openxmlformats.org/wordprocessingml/2006/main">
        <w:t xml:space="preserve">خدا کی رحمت اور سچائی آسمانوں اور بادلوں تک پھیلی ہوئی مادی دنیا سے بہت آگے تک پہنچتی ہے۔</w:t>
      </w:r>
    </w:p>
    <w:p/>
    <w:p>
      <w:r xmlns:w="http://schemas.openxmlformats.org/wordprocessingml/2006/main">
        <w:t xml:space="preserve">1. خدا کی رحمت لامحدود ہے۔</w:t>
      </w:r>
    </w:p>
    <w:p/>
    <w:p>
      <w:r xmlns:w="http://schemas.openxmlformats.org/wordprocessingml/2006/main">
        <w:t xml:space="preserve">2. خدا کی سچائی کی وسعت</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ہمارے خداوند مسیح یسوع میں خدا کی محبت سے الگ کر۔</w:t>
      </w:r>
    </w:p>
    <w:p/>
    <w:p>
      <w:r xmlns:w="http://schemas.openxmlformats.org/wordprocessingml/2006/main">
        <w:t xml:space="preserve">2. 1 پطرس 1:3-5 ہمارے خداوند یسوع مسیح کا خدا اور باپ مبارک ہو۔ اپنی عظیم رحمت کے مطابق، اُس نے ہمیں یسوع مسیح کے مُردوں میں سے جی اُٹھنے کے وسیلے سے ایک زندہ اُمید کے لیے دوبارہ پیدا کیا، ایک ایسی میراث کے لیے جو لافانی، بے داغ، اور نہ ختم ہونے والی ہے، جو آپ کے لیے آسمان میں رکھی گئی ہے، جو خدا کی قدرت سے ہے۔ آخری وقت میں نازل ہونے کے لیے تیار نجات کے لیے ایمان کے ذریعے حفاظت کی جا رہی ہے۔</w:t>
      </w:r>
    </w:p>
    <w:p/>
    <w:p>
      <w:r xmlns:w="http://schemas.openxmlformats.org/wordprocessingml/2006/main">
        <w:t xml:space="preserve">زبور 57:11 اے خُدا، تو آسمانوں سے بلند ہو، تیرا جلال ساری زمین پر ہو۔</w:t>
      </w:r>
    </w:p>
    <w:p/>
    <w:p>
      <w:r xmlns:w="http://schemas.openxmlformats.org/wordprocessingml/2006/main">
        <w:t xml:space="preserve">خدا کے لئے تمام آسمانوں سے بلند ہونے اور اس کے جلال کے لئے تمام زمینوں سے اوپر ہونے کا مطالبہ۔</w:t>
      </w:r>
    </w:p>
    <w:p/>
    <w:p>
      <w:r xmlns:w="http://schemas.openxmlformats.org/wordprocessingml/2006/main">
        <w:t xml:space="preserve">1. خدا سب سے اوپر ہے: خدا کی عظمت کو دوبارہ دریافت کرنا</w:t>
      </w:r>
    </w:p>
    <w:p/>
    <w:p>
      <w:r xmlns:w="http://schemas.openxmlformats.org/wordprocessingml/2006/main">
        <w:t xml:space="preserve">2. خدا کے نام کو بلند کرنا: اس کی سربلندی کا جشن منانا</w:t>
      </w:r>
    </w:p>
    <w:p/>
    <w:p>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2. افسیوں 1: 18-21 - آپ کے دلوں کی آنکھیں روشن ہو کر، تاکہ آپ جان لیں کہ وہ کیا امید ہے جس کے لیے اس نے آپ کو بلایا ہے، مقدسوں میں اس کی شاندار میراث کی کیا دولتیں ہیں، اور کیا بے پناہ عظمت ہے؟ ہم پر ایمان لانے والوں کے لیے اُس کی قدرت کا، اُس کی عظیم قدرت کے کام کے مطابق کہ اُس نے مسیح میں کام کیا جب اُس نے اُسے مُردوں میں سے زندہ کیا اور اُسے آسمانی جگہوں پر اپنے داہنے ہاتھ پر بٹھایا، ہر طرح کی حکمرانی اور اختیار اور طاقت اور غلبہ سے بہت بڑھ کر۔ ، اور ہر اس نام سے بڑھ کر جو نام رکھا گیا ہے، نہ صرف اس زمانے میں بلکہ آنے والے میں بھی۔</w:t>
      </w:r>
    </w:p>
    <w:p/>
    <w:p>
      <w:r xmlns:w="http://schemas.openxmlformats.org/wordprocessingml/2006/main">
        <w:t xml:space="preserve">زبور 58 ایک ایسا زبور ہے جو بدکردار حکمرانوں کی بدعنوانی اور ناانصافی کو مخاطب کرتا ہے۔ یہ خُدا کے راست فیصلے اور شریروں کی شکست کے لیے التجا کا اظہار کرتا ہے۔</w:t>
      </w:r>
    </w:p>
    <w:p/>
    <w:p>
      <w:r xmlns:w="http://schemas.openxmlformats.org/wordprocessingml/2006/main">
        <w:t xml:space="preserve">پہلا پیراگراف: زبور نویس ان حکمرانوں کو مخاطب کرکے شروع کرتا ہے جو ناانصافی ہیں، انہیں جھوٹ بولنے اور ان کی پیدائش سے ہی برائی کی سازش کرنے کے طور پر بیان کرتے ہیں۔ وہ ان حکمرانوں کا موازنہ زہریلے سانپوں سے کرتے ہیں جن کے الفاظ زہریلے زہر کی طرح ہیں (زبور 58:1-5)۔</w:t>
      </w:r>
    </w:p>
    <w:p/>
    <w:p>
      <w:r xmlns:w="http://schemas.openxmlformats.org/wordprocessingml/2006/main">
        <w:t xml:space="preserve">2nd پیراگراف: زبور نویس خدا سے شریروں کے دانت توڑنے کے لئے پکارتا ہے، جو ان کی طاقت اور اثر و رسوخ کی علامت ہے۔ وہ انصاف لانے کی خدا کی صلاحیت پر اعتماد کا اظہار کرتے ہیں اور اعلان کرتے ہیں کہ جب وہ شریروں کی سزا دیکھیں گے تو نیک لوگ خوش ہوں گے (زبور 58:6-11)۔</w:t>
      </w:r>
    </w:p>
    <w:p/>
    <w:p>
      <w:r xmlns:w="http://schemas.openxmlformats.org/wordprocessingml/2006/main">
        <w:t xml:space="preserve">خلاصہ،</w:t>
      </w:r>
    </w:p>
    <w:p>
      <w:r xmlns:w="http://schemas.openxmlformats.org/wordprocessingml/2006/main">
        <w:t xml:space="preserve">زبور اٹھاون تحائف</w:t>
      </w:r>
    </w:p>
    <w:p>
      <w:r xmlns:w="http://schemas.openxmlformats.org/wordprocessingml/2006/main">
        <w:t xml:space="preserve">خدائی انصاف کی درخواست،</w:t>
      </w:r>
    </w:p>
    <w:p>
      <w:r xmlns:w="http://schemas.openxmlformats.org/wordprocessingml/2006/main">
        <w:t xml:space="preserve">اور اعتماد کا اعلان،</w:t>
      </w:r>
    </w:p>
    <w:p>
      <w:r xmlns:w="http://schemas.openxmlformats.org/wordprocessingml/2006/main">
        <w:t xml:space="preserve">شریر حکمرانوں کی مذمت اور خدا کے فیصلے پر بھروسہ کو اجاگر کرنا۔</w:t>
      </w:r>
    </w:p>
    <w:p/>
    <w:p>
      <w:r xmlns:w="http://schemas.openxmlformats.org/wordprocessingml/2006/main">
        <w:t xml:space="preserve">غیر منصفانہ رہنماؤں کی مذمت کرتے ہوئے مداخلت کرنے کے لئے خدا کو پکارنے کے ذریعے حاصل کردہ درخواست پر زور دینا،</w:t>
      </w:r>
    </w:p>
    <w:p>
      <w:r xmlns:w="http://schemas.openxmlformats.org/wordprocessingml/2006/main">
        <w:t xml:space="preserve">اور الہٰی طاقت پر بھروسہ کرنے کے ذریعے حاصل ہونے والے اعتماد پر زور دینا جبکہ راستبازی کو غالب دیکھنے کی امید کی تصدیق کرنا۔</w:t>
      </w:r>
    </w:p>
    <w:p>
      <w:r xmlns:w="http://schemas.openxmlformats.org/wordprocessingml/2006/main">
        <w:t xml:space="preserve">الٰہی اختیار کو انصاف کے حتمی ذریعہ کے طور پر تسلیم کرنے کے حوالے سے نظر آنے والے مذہبی عکاسی کا ذکر کرتے ہوئے اس یقین دہانی کا اظہار کرتے ہوئے کہ راستبازی بالآخر بدی پر فتح حاصل کرے گی۔</w:t>
      </w:r>
    </w:p>
    <w:p/>
    <w:p>
      <w:r xmlns:w="http://schemas.openxmlformats.org/wordprocessingml/2006/main">
        <w:t xml:space="preserve">زبور 58:1 اے جماعت، کیا تم واقعی راستبازی کرتے ہو؟ اے بنی آدم، کیا تم راستی سے فیصلہ کرتے ہو؟</w:t>
      </w:r>
    </w:p>
    <w:p/>
    <w:p>
      <w:r xmlns:w="http://schemas.openxmlformats.org/wordprocessingml/2006/main">
        <w:t xml:space="preserve">زبور نویس کلیسیا کے سامنے ایک بیاناتی سوال کھڑا کرتا ہے، راستبازی اور انصاف کے لیے ان کے عزم پر سوال اٹھاتا ہے۔</w:t>
      </w:r>
    </w:p>
    <w:p/>
    <w:p>
      <w:r xmlns:w="http://schemas.openxmlformats.org/wordprocessingml/2006/main">
        <w:t xml:space="preserve">1. ہمارے معاشرے میں عدل و انصاف کی اہمیت</w:t>
      </w:r>
    </w:p>
    <w:p/>
    <w:p>
      <w:r xmlns:w="http://schemas.openxmlformats.org/wordprocessingml/2006/main">
        <w:t xml:space="preserve">2. سیدھے فیصلے کے لیے ہمارے عزم پر غور کرنے کی ضرورت</w:t>
      </w:r>
    </w:p>
    <w:p/>
    <w:p>
      <w:r xmlns:w="http://schemas.openxmlformats.org/wordprocessingml/2006/main">
        <w:t xml:space="preserve">1. عاموس 5:24 - لیکن انصاف کو پانی کی طرح اور راستبازی کو ہمیشہ بہتی ندی کی طرح گرنے دو۔</w:t>
      </w:r>
    </w:p>
    <w:p/>
    <w:p>
      <w:r xmlns:w="http://schemas.openxmlformats.org/wordprocessingml/2006/main">
        <w:t xml:space="preserve">2. افسیوں 4:15 - لیکن محبت میں سچ بولنا، ہر چیز میں اس میں بڑھ سکتا ہے، جو کہ سر ہے، یہاں تک کہ مسیح۔</w:t>
      </w:r>
    </w:p>
    <w:p/>
    <w:p>
      <w:r xmlns:w="http://schemas.openxmlformats.org/wordprocessingml/2006/main">
        <w:t xml:space="preserve">زبور 58:2 جی ہاں، آپ دل سے بدی کرتے ہیں۔ تم اپنے ہاتھوں کے ظلم کو زمین پر تولتے ہو۔</w:t>
      </w:r>
    </w:p>
    <w:p/>
    <w:p>
      <w:r xmlns:w="http://schemas.openxmlformats.org/wordprocessingml/2006/main">
        <w:t xml:space="preserve">حوالہ دنیا میں مردوں کی شرارتوں اور ان کے پرتشدد اعمال پر زور دیتا ہے۔</w:t>
      </w:r>
    </w:p>
    <w:p/>
    <w:p>
      <w:r xmlns:w="http://schemas.openxmlformats.org/wordprocessingml/2006/main">
        <w:t xml:space="preserve">1. انسان کی بدکاری: توبہ کی ضرورت</w:t>
      </w:r>
    </w:p>
    <w:p/>
    <w:p>
      <w:r xmlns:w="http://schemas.openxmlformats.org/wordprocessingml/2006/main">
        <w:t xml:space="preserve">2. بدکاری کے نتائج: ہمارے اعمال کا وزن</w:t>
      </w:r>
    </w:p>
    <w:p/>
    <w:p>
      <w:r xmlns:w="http://schemas.openxmlformats.org/wordprocessingml/2006/main">
        <w:t xml:space="preserve">1. یرمیاہ 17:9 - "دل ہر چیز سے بڑھ کر دھوکہ باز ہے، اور سخت شریر ہے: اسے کون جان سکتا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زبور 58:3 شریر رحم سے دور ہو جاتے ہیں، وہ پیدا ہوتے ہی گمراہ ہو جاتے ہیں، جھوٹ بولتے ہیں۔</w:t>
      </w:r>
    </w:p>
    <w:p/>
    <w:p>
      <w:r xmlns:w="http://schemas.openxmlformats.org/wordprocessingml/2006/main">
        <w:t xml:space="preserve">بدکار گمراہ ہونے اور جھوٹ بولنے کی فطرت کے ساتھ پیدا ہوتے ہیں۔</w:t>
      </w:r>
    </w:p>
    <w:p/>
    <w:p>
      <w:r xmlns:w="http://schemas.openxmlformats.org/wordprocessingml/2006/main">
        <w:t xml:space="preserve">1: خدا نے ہمیں ایک مقصد کے ساتھ پیدا کیا ہے اور یہ چاہتا ہے کہ ہم سچائی پر رہیں۔</w:t>
      </w:r>
    </w:p>
    <w:p/>
    <w:p>
      <w:r xmlns:w="http://schemas.openxmlformats.org/wordprocessingml/2006/main">
        <w:t xml:space="preserve">2: ہمیں سچائی پر رہنے کی کوشش کرنی چاہیے اور شریروں کے جھوٹ کو رد کرنا چاہیے۔</w:t>
      </w:r>
    </w:p>
    <w:p/>
    <w:p>
      <w:r xmlns:w="http://schemas.openxmlformats.org/wordprocessingml/2006/main">
        <w:t xml:space="preserve">1: افسیوں 4:25 - پس جھوٹ کو ترک کر کے تم میں سے ہر ایک اپنے پڑوسی کے ساتھ سچ بولے۔</w:t>
      </w:r>
    </w:p>
    <w:p/>
    <w:p>
      <w:r xmlns:w="http://schemas.openxmlformats.org/wordprocessingml/2006/main">
        <w:t xml:space="preserve">2: کلسیوں 3:9 - ایک دوسرے سے جھوٹ نہ بولو، یہ دیکھ کر کہ تم نے پرانے نفس کو اس کے طریقوں سے ترک کر دیا ہے۔</w:t>
      </w:r>
    </w:p>
    <w:p/>
    <w:p>
      <w:r xmlns:w="http://schemas.openxmlformats.org/wordprocessingml/2006/main">
        <w:t xml:space="preserve">زبور 58:4 اُن کا زہر سانپ کے زہر کی مانند ہے۔</w:t>
      </w:r>
    </w:p>
    <w:p/>
    <w:p>
      <w:r xmlns:w="http://schemas.openxmlformats.org/wordprocessingml/2006/main">
        <w:t xml:space="preserve">شریروں کا موازنہ سانپوں سے کیا جاتا ہے، بہرے جوڑے جو سچائی کے کسی بھی اشارے کو روکتے ہیں۔</w:t>
      </w:r>
    </w:p>
    <w:p/>
    <w:p>
      <w:r xmlns:w="http://schemas.openxmlformats.org/wordprocessingml/2006/main">
        <w:t xml:space="preserve">1. شریروں کی فریب کاری - کس طرح شریر لوگوں کو دھوکہ دینے اور خدا کی سچائی اور محبت سے دور لے جانے کی کوشش کرتے ہیں۔</w:t>
      </w:r>
    </w:p>
    <w:p/>
    <w:p>
      <w:r xmlns:w="http://schemas.openxmlformats.org/wordprocessingml/2006/main">
        <w:t xml:space="preserve">2. فتنہ پر قابو پانا - کیسے مومنین بدکاروں کی طرح فتنہ کی شناخت اور مزاحمت کر سکتے ہیں۔</w:t>
      </w:r>
    </w:p>
    <w:p/>
    <w:p>
      <w:r xmlns:w="http://schemas.openxmlformats.org/wordprocessingml/2006/main">
        <w:t xml:space="preserve">1. زبور 58:4 - ان کا زہر سانپ کے زہر کی طرح ہے: وہ اس بہرے کی طرح ہیں جو اس کے کان کو روکتا ہے۔</w:t>
      </w:r>
    </w:p>
    <w:p/>
    <w:p>
      <w:r xmlns:w="http://schemas.openxmlformats.org/wordprocessingml/2006/main">
        <w:t xml:space="preserve">2. امثال 1:10-19 - میرے بیٹے، اگر گنہگار تجھے بہکاتے ہیں، تو تو راضی نہیں ہوتا۔</w:t>
      </w:r>
    </w:p>
    <w:p/>
    <w:p>
      <w:r xmlns:w="http://schemas.openxmlformats.org/wordprocessingml/2006/main">
        <w:t xml:space="preserve">زبور 58:5 جو دلکشوں کی آواز پر کان نہیں دھرے گا، دلکش اتنی عقلمندی سے کبھی نہیں۔</w:t>
      </w:r>
    </w:p>
    <w:p/>
    <w:p>
      <w:r xmlns:w="http://schemas.openxmlformats.org/wordprocessingml/2006/main">
        <w:t xml:space="preserve">زبور 58:5 ان لوگوں کے بارے میں بات کرتا ہے جو ان لوگوں کی بات نہیں سنتے جو ان پر اثر انداز ہونے کی کوشش کرتے ہیں، چاہے کوشش دانشمندانہ ہو۔</w:t>
      </w:r>
    </w:p>
    <w:p/>
    <w:p>
      <w:r xmlns:w="http://schemas.openxmlformats.org/wordprocessingml/2006/main">
        <w:t xml:space="preserve">1. دوسروں کے الفاظ میں سمجھداری کی اہمیت۔</w:t>
      </w:r>
    </w:p>
    <w:p/>
    <w:p>
      <w:r xmlns:w="http://schemas.openxmlformats.org/wordprocessingml/2006/main">
        <w:t xml:space="preserve">2. زمینی حکمت کے بجائے خدا پر بھروسہ کرنے کی طاقت۔</w:t>
      </w:r>
    </w:p>
    <w:p/>
    <w:p>
      <w:r xmlns:w="http://schemas.openxmlformats.org/wordprocessingml/2006/main">
        <w:t xml:space="preserve">1. امثال 1:7 - "رب کا خوف علم کا آغاز ہے؛ احمق حکمت اور ہدایت کو حقیر جانتے ہیں۔"</w:t>
      </w:r>
    </w:p>
    <w:p/>
    <w:p>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زبور 58:6 اَے خُدا اُن کے دانت توڑ دے اُن کے منہ میں، اَے خُداوند جوان شیروں کے بڑے بڑے دانت توڑ دے۔</w:t>
      </w:r>
    </w:p>
    <w:p/>
    <w:p>
      <w:r xmlns:w="http://schemas.openxmlformats.org/wordprocessingml/2006/main">
        <w:t xml:space="preserve">خُدا سے کہا گیا ہے کہ وہ جوان شیروں کے دانت اُن کی بدکاری کی سزا کے طور پر توڑ دے۔</w:t>
      </w:r>
    </w:p>
    <w:p/>
    <w:p>
      <w:r xmlns:w="http://schemas.openxmlformats.org/wordprocessingml/2006/main">
        <w:t xml:space="preserve">1. خدا کے عذاب کی طاقت: زبور 58:6 کو بطور رہنما استعمال کرنا</w:t>
      </w:r>
    </w:p>
    <w:p/>
    <w:p>
      <w:r xmlns:w="http://schemas.openxmlformats.org/wordprocessingml/2006/main">
        <w:t xml:space="preserve">2. الہی انتقام کی طاقت: زبور 58:6 کا جائزہ لینا</w:t>
      </w:r>
    </w:p>
    <w:p/>
    <w:p>
      <w:r xmlns:w="http://schemas.openxmlformats.org/wordprocessingml/2006/main">
        <w:t xml:space="preserve">1. رومیوں 12:19 - میرے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زبور 58:7 وہ مسلسل بہنے والے پانی کی طرح پگھل جائیں۔</w:t>
      </w:r>
    </w:p>
    <w:p/>
    <w:p>
      <w:r xmlns:w="http://schemas.openxmlformats.org/wordprocessingml/2006/main">
        <w:t xml:space="preserve">خدا کا انصاف غالب ہو گا اور بدکاروں کو سزا ملے گی۔</w:t>
      </w:r>
    </w:p>
    <w:p/>
    <w:p>
      <w:r xmlns:w="http://schemas.openxmlformats.org/wordprocessingml/2006/main">
        <w:t xml:space="preserve">1: ہمیں شریروں سے بچانے کے لیے خدا اور اس کے انصاف پر بھروسہ رکھنا چاہیے۔</w:t>
      </w:r>
    </w:p>
    <w:p/>
    <w:p>
      <w:r xmlns:w="http://schemas.openxmlformats.org/wordprocessingml/2006/main">
        <w:t xml:space="preserve">2: ہمیں راستباز بننے کی کوشش کرنی چاہیے اور اپنی زندگی اس طریقے سے گزارنی چاہیے جس سے خدا خوش ہو۔</w:t>
      </w:r>
    </w:p>
    <w:p/>
    <w:p>
      <w:r xmlns:w="http://schemas.openxmlformats.org/wordprocessingml/2006/main">
        <w:t xml:space="preserve">1: امثال 12:21 - "صادق کو کوئی تکلیف نہیں پہنچتی، لیکن شریر مصیبت سے بھر جاتے ہیں۔"</w:t>
      </w:r>
    </w:p>
    <w:p/>
    <w:p>
      <w:r xmlns:w="http://schemas.openxmlformats.org/wordprocessingml/2006/main">
        <w:t xml:space="preserve">2: رومیوں 12:19 - "پیارے، کبھی اپنا بدلہ نہ لیں، لیکن اسے خدا کے غضب پر چھوڑ دو، کیونکہ لکھا ہے کہ انتقام میرا کام ہے، میں بدلہ دوں گا، خداوند فرماتا ہے۔</w:t>
      </w:r>
    </w:p>
    <w:p/>
    <w:p>
      <w:r xmlns:w="http://schemas.openxmlformats.org/wordprocessingml/2006/main">
        <w:t xml:space="preserve">زبور 58:8 گھونگھے کی مانند جو پگھل جاتا ہے، ان میں سے ہر ایک مر جائے: عورت کی بے وقت پیدائش کی طرح، کہ وہ سورج کو نہ دیکھیں۔</w:t>
      </w:r>
    </w:p>
    <w:p/>
    <w:p>
      <w:r xmlns:w="http://schemas.openxmlformats.org/wordprocessingml/2006/main">
        <w:t xml:space="preserve">یہ حوالہ زندگی کی عارضی نوعیت کی بات کرتا ہے، کیونکہ یہ گھونگھے کے پگھلنے اور سورج کو نہ دیکھنے والی بے وقت پیدائش سے زیادہ تیزی سے گزر جاتی ہے۔</w:t>
      </w:r>
    </w:p>
    <w:p/>
    <w:p>
      <w:r xmlns:w="http://schemas.openxmlformats.org/wordprocessingml/2006/main">
        <w:t xml:space="preserve">1. زندگی کو گلے لگائیں: ہر لمحے کا بھرپور فائدہ اٹھائیں۔</w:t>
      </w:r>
    </w:p>
    <w:p/>
    <w:p>
      <w:r xmlns:w="http://schemas.openxmlformats.org/wordprocessingml/2006/main">
        <w:t xml:space="preserve">2. زندگی کی تبدیلی کو سمجھنا: چیزوں کو معمولی نہ سمجھیں۔</w:t>
      </w:r>
    </w:p>
    <w:p/>
    <w:p>
      <w:r xmlns:w="http://schemas.openxmlformats.org/wordprocessingml/2006/main">
        <w:t xml:space="preserve">1. جیمز 4:14 - آپ کی زندگی کیا ہے؟ یہ ایک بخارات بھی ہے جو تھوڑی دیر کے لیے ظاہر ہوتا ہے اور پھر غائب ہو جاتا ہے۔</w:t>
      </w:r>
    </w:p>
    <w:p/>
    <w:p>
      <w:r xmlns:w="http://schemas.openxmlformats.org/wordprocessingml/2006/main">
        <w:t xml:space="preserve">2. واعظ 7:2 - ماتم کے گھر جانا، ضیافت کے گھر جانے سے بہتر ہے: کیونکہ یہ سب آدمیوں کا انجام ہے۔ اور زندہ لوگ اسے اپنے دل میں ڈالیں گے۔</w:t>
      </w:r>
    </w:p>
    <w:p/>
    <w:p>
      <w:r xmlns:w="http://schemas.openxmlformats.org/wordprocessingml/2006/main">
        <w:t xml:space="preserve">زبور 58:9 اس سے پہلے کہ آپ کے برتنوں میں کانٹے لگ جائیں، وہ اُنہیں طوفان کی طرح لے جائے گا، زندہ بھی اور اپنے غضب میں۔</w:t>
      </w:r>
    </w:p>
    <w:p/>
    <w:p>
      <w:r xmlns:w="http://schemas.openxmlformats.org/wordprocessingml/2006/main">
        <w:t xml:space="preserve">خدا اپنے فیصلے میں تیز اور طاقتور ہے۔</w:t>
      </w:r>
    </w:p>
    <w:p/>
    <w:p>
      <w:r xmlns:w="http://schemas.openxmlformats.org/wordprocessingml/2006/main">
        <w:t xml:space="preserve">1: خدا کی قدرت اور اس کے فیصلے میں تیزی کا خیال رکھیں۔</w:t>
      </w:r>
    </w:p>
    <w:p/>
    <w:p>
      <w:r xmlns:w="http://schemas.openxmlformats.org/wordprocessingml/2006/main">
        <w:t xml:space="preserve">2: ہمیں خدا کی رحمت کو معمولی نہیں سمجھنا چاہئے کیونکہ اس کا فیصلہ تیز اور یقینی ہے۔</w:t>
      </w:r>
    </w:p>
    <w:p/>
    <w:p>
      <w:r xmlns:w="http://schemas.openxmlformats.org/wordprocessingml/2006/main">
        <w:t xml:space="preserve">1: رومیوں 2: 4-6 یا کیا آپ اس کی مہربانی، بردباری اور صبر کی دولت کی توہین کرتے ہیں، یہ نہیں جانتے کہ خدا کی مہربانی آپ کو توبہ کی طرف لے جانے کا ارادہ رکھتی ہے؟ لیکن اپنی ضد اور اپنے دل کی نافرمانی کی وجہ سے، آپ اپنے غضب کو خُدا کے غضب کے دن کے لیے جمع کر رہے ہیں، جب اُس کا راست فیصلہ ظاہر ہو گا۔</w:t>
      </w:r>
    </w:p>
    <w:p/>
    <w:p>
      <w:r xmlns:w="http://schemas.openxmlformats.org/wordprocessingml/2006/main">
        <w:t xml:space="preserve">2: جیمز 4:12 صرف ایک قانون دینے والا اور منصف ہے، جو بچانے اور تباہ کرنے پر قادر ہے۔ لیکن تم کون ہو اپنے پڑوسی کا انصاف کرنے والے؟</w:t>
      </w:r>
    </w:p>
    <w:p/>
    <w:p>
      <w:r xmlns:w="http://schemas.openxmlformats.org/wordprocessingml/2006/main">
        <w:t xml:space="preserve">زبور 58:10 جب صادق انتقام کو دیکھے گا تو خوشی منائے گا: وہ اپنے پاؤں شریروں کے خون میں دھوئے گا۔</w:t>
      </w:r>
    </w:p>
    <w:p/>
    <w:p>
      <w:r xmlns:w="http://schemas.openxmlformats.org/wordprocessingml/2006/main">
        <w:t xml:space="preserve">راست باز خوش ہوں گے جب وہ شریروں پر خدا کے انصاف کی گواہی دیں گے۔</w:t>
      </w:r>
    </w:p>
    <w:p/>
    <w:p>
      <w:r xmlns:w="http://schemas.openxmlformats.org/wordprocessingml/2006/main">
        <w:t xml:space="preserve">1: خدا کا انصاف یقینی ہے اور جو لوگ برائی کرتے ہیں وہ اس سے بچ نہیں سکتے۔</w:t>
      </w:r>
    </w:p>
    <w:p/>
    <w:p>
      <w:r xmlns:w="http://schemas.openxmlformats.org/wordprocessingml/2006/main">
        <w:t xml:space="preserve">2: ہماری خوشی خدا کے انصاف سے آنی چاہئے، نہ کہ خود سے بدلہ لینے سے۔</w:t>
      </w:r>
    </w:p>
    <w:p/>
    <w:p>
      <w:r xmlns:w="http://schemas.openxmlformats.org/wordprocessingml/2006/main">
        <w:t xml:space="preserve">1: رومیوں 12:19 - "عزیز، کبھی بھی اپنا بدلہ نہ لینا، بلکہ اسے خدا کے غضب پر چھوڑ دو، کیونکہ لکھا ہے، 'انتقام لینا میرا کام ہے، میں بدلہ دوں گا، رب فرماتا ہے۔'</w:t>
      </w:r>
    </w:p>
    <w:p/>
    <w:p>
      <w:r xmlns:w="http://schemas.openxmlformats.org/wordprocessingml/2006/main">
        <w:t xml:space="preserve">2: Deuteronomy 32:35 - "انتقام میرا ہے، اور بدلہ، اس وقت کے لیے جب ان کے پاؤں پھسل جائیں گے؛ کیونکہ ان کی آفت کا دن قریب ہے، اور ان کا عذاب تیزی سے آتا ہے۔"</w:t>
      </w:r>
    </w:p>
    <w:p/>
    <w:p>
      <w:r xmlns:w="http://schemas.openxmlformats.org/wordprocessingml/2006/main">
        <w:t xml:space="preserve">زبور 58:11 تاکہ آدمی کہے، بے شک صادق کے لیے اجر ہے: بے شک وہی خدا ہے جو زمین پر فیصلہ کرتا ہے۔</w:t>
      </w:r>
    </w:p>
    <w:p/>
    <w:p>
      <w:r xmlns:w="http://schemas.openxmlformats.org/wordprocessingml/2006/main">
        <w:t xml:space="preserve">خدا نیک لوگوں کو جزا دیتا ہے اور زمین پر فیصلہ کرے گا۔</w:t>
      </w:r>
    </w:p>
    <w:p/>
    <w:p>
      <w:r xmlns:w="http://schemas.openxmlformats.org/wordprocessingml/2006/main">
        <w:t xml:space="preserve">1. نیک زندگی گزارنے کی برکات</w:t>
      </w:r>
    </w:p>
    <w:p/>
    <w:p>
      <w:r xmlns:w="http://schemas.openxmlformats.org/wordprocessingml/2006/main">
        <w:t xml:space="preserve">2. خدا کے قوانین پر عمل کرنے کے انعامات</w:t>
      </w:r>
    </w:p>
    <w:p/>
    <w:p>
      <w:r xmlns:w="http://schemas.openxmlformats.org/wordprocessingml/2006/main">
        <w:t xml:space="preserve">1. امثال 11:18 - شریر آدمی دھوکے سے اجرت کماتا ہے، لیکن جو راستبازی کا بیج بوتا ہے وہ یقینی اجر حاصل کرتا ہے۔</w:t>
      </w:r>
    </w:p>
    <w:p/>
    <w:p>
      <w:r xmlns:w="http://schemas.openxmlformats.org/wordprocessingml/2006/main">
        <w:t xml:space="preserve">2. میتھیو 16:27 - کیونکہ ابن آدم اپنے باپ کے جلال میں اپنے فرشتوں کے ساتھ آئے گا، اور پھر وہ ہر ایک کو اس کے اعمال کے مطابق بدلہ دے گا۔</w:t>
      </w:r>
    </w:p>
    <w:p/>
    <w:p>
      <w:r xmlns:w="http://schemas.openxmlformats.org/wordprocessingml/2006/main">
        <w:t xml:space="preserve">زبور 59 داؤد کا ایک زبور ہے جو ایک ایسے وقت میں لکھا گیا تھا جب ساؤل نے اسے مارنے کے لیے اپنے گھر کی نگرانی کے لیے آدمی بھیجے۔ یہ دشمنوں سے نجات کی دعا ہے اور خدا کی حفاظت پر بھروسہ ظاہر کرتی ہے۔</w:t>
      </w:r>
    </w:p>
    <w:p/>
    <w:p>
      <w:r xmlns:w="http://schemas.openxmlformats.org/wordprocessingml/2006/main">
        <w:t xml:space="preserve">پہلا پیراگراف: زبور نویس اپنے دشمنوں کو بیان کرتے ہوئے شروع کرتا ہے جو شیطانی کتوں کی طرح ہیں، انہیں ہڑپ کرنے اور حملہ کرنے کی کوشش کرتے ہیں۔ وہ نجات کے لیے خُدا سے فریاد کرتے ہیں اور اُس سے اپنے مخالفوں کے خلاف اٹھنے کے لیے کہتے ہیں (زبور 59:1-5)۔</w:t>
      </w:r>
    </w:p>
    <w:p/>
    <w:p>
      <w:r xmlns:w="http://schemas.openxmlformats.org/wordprocessingml/2006/main">
        <w:t xml:space="preserve">دوسرا پیراگراف: زبور نویس خدا کی طاقت پر اعتماد کا اظہار کرتا ہے اور اعلان کرتا ہے کہ وہ ان کا قلعہ اور پناہ گاہ ہے۔ وہ تسلیم کرتے ہیں کہ خدا ان کے دشمنوں کے حملوں کے درمیان ان کی طاقت، محبت اور تحفظ کا ذریعہ ہے (زبور 59:6-10)۔</w:t>
      </w:r>
    </w:p>
    <w:p/>
    <w:p>
      <w:r xmlns:w="http://schemas.openxmlformats.org/wordprocessingml/2006/main">
        <w:t xml:space="preserve">تیسرا پیراگراف: زبور نویس خدا سے اپنے دشمنوں کی برائی کا فیصلہ کرنے کے لئے پکارتا ہے۔ وہ انصاف کے لیے اپنی خواہش کا اظہار کرتے ہیں اور اعلان کرتے ہیں کہ وہ خُدا کی ثابت قدمی اور وفاداری کے لیے اس کی تعریف کریں گے (زبور 59:11-17)۔</w:t>
      </w:r>
    </w:p>
    <w:p/>
    <w:p>
      <w:r xmlns:w="http://schemas.openxmlformats.org/wordprocessingml/2006/main">
        <w:t xml:space="preserve">خلاصہ،</w:t>
      </w:r>
    </w:p>
    <w:p>
      <w:r xmlns:w="http://schemas.openxmlformats.org/wordprocessingml/2006/main">
        <w:t xml:space="preserve">زبور پچانوے تحائف</w:t>
      </w:r>
    </w:p>
    <w:p>
      <w:r xmlns:w="http://schemas.openxmlformats.org/wordprocessingml/2006/main">
        <w:t xml:space="preserve">الہی نجات کی درخواست،</w:t>
      </w:r>
    </w:p>
    <w:p>
      <w:r xmlns:w="http://schemas.openxmlformats.org/wordprocessingml/2006/main">
        <w:t xml:space="preserve">اور اعتماد کا اعلان،</w:t>
      </w:r>
    </w:p>
    <w:p>
      <w:r xmlns:w="http://schemas.openxmlformats.org/wordprocessingml/2006/main">
        <w:t xml:space="preserve">دشمن کے خطرات کے درمیان خدا کی حفاظت پر بھروسہ کو اجاگر کرنا۔</w:t>
      </w:r>
    </w:p>
    <w:p/>
    <w:p>
      <w:r xmlns:w="http://schemas.openxmlformats.org/wordprocessingml/2006/main">
        <w:t xml:space="preserve">مخالفین سے نجات حاصل کرنے کے ذریعے حاصل کی گئی درخواست پر زور دیتے ہوئے ان کے خطرے کو تسلیم کرتے ہوئے،</w:t>
      </w:r>
    </w:p>
    <w:p>
      <w:r xmlns:w="http://schemas.openxmlformats.org/wordprocessingml/2006/main">
        <w:t xml:space="preserve">اور ثابت قدم محبت کے لیے شکریہ ادا کرتے ہوئے ایک قلعہ کے طور پر الہی طاقت پر بھروسہ کرنے کے ذریعے حاصل ہونے والے اعتماد پر زور دینا۔</w:t>
      </w:r>
    </w:p>
    <w:p>
      <w:r xmlns:w="http://schemas.openxmlformats.org/wordprocessingml/2006/main">
        <w:t xml:space="preserve">عبادت اور تعریف کے عزم کی توثیق کرتے ہوئے انصاف کے حتمی ذریعہ کے طور پر الہی اختیار کو تسلیم کرنے کے بارے میں دکھائے جانے والے مذہبی عکاسی کا ذکر کرنا۔</w:t>
      </w:r>
    </w:p>
    <w:p/>
    <w:p>
      <w:r xmlns:w="http://schemas.openxmlformats.org/wordprocessingml/2006/main">
        <w:t xml:space="preserve">زبور 59:1 اے میرے خدا، مجھے میرے دشمنوں سے بچا، جو میرے خلاف اٹھ کھڑے ہوں، ان سے میری حفاظت کر۔</w:t>
      </w:r>
    </w:p>
    <w:p/>
    <w:p>
      <w:r xmlns:w="http://schemas.openxmlformats.org/wordprocessingml/2006/main">
        <w:t xml:space="preserve">یہ حوالہ دشمنوں سے خدا کی حفاظت کی ضرورت پر زور دیتا ہے۔</w:t>
      </w:r>
    </w:p>
    <w:p/>
    <w:p>
      <w:r xmlns:w="http://schemas.openxmlformats.org/wordprocessingml/2006/main">
        <w:t xml:space="preserve">1. ہمارے دشمنوں سے ہماری حفاظت کے لیے خدا کی طاقت</w:t>
      </w:r>
    </w:p>
    <w:p/>
    <w:p>
      <w:r xmlns:w="http://schemas.openxmlformats.org/wordprocessingml/2006/main">
        <w:t xml:space="preserve">2. مصیبت کے وقت حفاظت اور طاقت کے لیے خدا کی طرف کیسے رجوع کریں۔</w:t>
      </w:r>
    </w:p>
    <w:p/>
    <w:p>
      <w:r xmlns:w="http://schemas.openxmlformats.org/wordprocessingml/2006/main">
        <w:t xml:space="preserve">1. خروج 14:14 - "خداوند آپ کے لیے لڑے گا؛ آپ کو صرف خاموش رہنے کی ضرورت ہے۔</w:t>
      </w:r>
    </w:p>
    <w:p/>
    <w:p>
      <w:r xmlns:w="http://schemas.openxmlformats.org/wordprocessingml/2006/main">
        <w:t xml:space="preserve">2. زبور 18:2 -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زبور 59:2 مجھے بدکاروں سے چھڑا اور مجھے خونخوار آدمیوں سے بچا۔</w:t>
      </w:r>
    </w:p>
    <w:p/>
    <w:p>
      <w:r xmlns:w="http://schemas.openxmlformats.org/wordprocessingml/2006/main">
        <w:t xml:space="preserve">داؤد نے خُدا سے اپیل کی کہ وہ اُسے بدکاروں اور خون بہانے والوں سے محفوظ رکھے۔</w:t>
      </w:r>
    </w:p>
    <w:p/>
    <w:p>
      <w:r xmlns:w="http://schemas.openxmlformats.org/wordprocessingml/2006/main">
        <w:t xml:space="preserve">1. دعا کی طاقت: خدا نے داؤد کی درخواست کا کیسے جواب دیا۔</w:t>
      </w:r>
    </w:p>
    <w:p/>
    <w:p>
      <w:r xmlns:w="http://schemas.openxmlformats.org/wordprocessingml/2006/main">
        <w:t xml:space="preserve">2. بددیانتی کے خطرات: ڈیوڈ کے زبور پر ایک نظر</w:t>
      </w:r>
    </w:p>
    <w:p/>
    <w:p>
      <w:r xmlns:w="http://schemas.openxmlformats.org/wordprocessingml/2006/main">
        <w:t xml:space="preserve">1. امثال 11:6 "صادقوں کی راستبازی اُنہیں نجات دیتی ہے، لیکن بے وفا اپنی بُری خواہشات کے جال میں پھنس جاتے ہیں۔</w:t>
      </w:r>
    </w:p>
    <w:p/>
    <w:p>
      <w:r xmlns:w="http://schemas.openxmlformats.org/wordprocessingml/2006/main">
        <w:t xml:space="preserve">2. میتھیو 26:52-54 پھر یسوع نے اس سے کہا، اپنی تلوار واپس اس کی جگہ پر رکھ۔ کیونکہ تلوار لینے والے سب تلوار سے ہلاک ہو جائیں گے۔ کیا آپ کو لگتا ہے کہ میں اپنے باپ سے اپیل نہیں کر سکتا، اور وہ مجھے فرشتوں کے بارہ لشکر سے زیادہ بھیج دے گا؟ لیکن پھر صحیفے کیسے پورے ہوں گے، کہ ایسا ہی ہونا چاہیے؟</w:t>
      </w:r>
    </w:p>
    <w:p/>
    <w:p>
      <w:r xmlns:w="http://schemas.openxmlformats.org/wordprocessingml/2006/main">
        <w:t xml:space="preserve">زبور 59:3 کیونکہ دیکھو، وہ میری جان کی تاک میں پڑے ہیں: طاقتور میرے خلاف جمع ہو گئے ہیں۔ نہ میری خطا کے لیے، نہ میرے گناہ کے لیے، اے رب!</w:t>
      </w:r>
    </w:p>
    <w:p/>
    <w:p>
      <w:r xmlns:w="http://schemas.openxmlformats.org/wordprocessingml/2006/main">
        <w:t xml:space="preserve">خدا ہمیشہ وفادار رہتا ہے، یہاں تک کہ جب ہم تنازعات کا سامنا کرتے ہیں۔</w:t>
      </w:r>
    </w:p>
    <w:p/>
    <w:p>
      <w:r xmlns:w="http://schemas.openxmlformats.org/wordprocessingml/2006/main">
        <w:t xml:space="preserve">1: خدا ہمیشہ وفادار ہے اور مشکل وقت میں بھی ہم پر نظر رکھتا ہے۔ زبور 46:1-3</w:t>
      </w:r>
    </w:p>
    <w:p/>
    <w:p>
      <w:r xmlns:w="http://schemas.openxmlformats.org/wordprocessingml/2006/main">
        <w:t xml:space="preserve">2: ہم خدا کے انصاف پر بھروسہ کر سکتے ہیں، یہاں تک کہ جب ہمیں تنازعات کا سامنا کرنا پڑتا ہے۔ زبور 37:39-40</w:t>
      </w:r>
    </w:p>
    <w:p/>
    <w:p>
      <w:r xmlns:w="http://schemas.openxmlformats.org/wordprocessingml/2006/main">
        <w:t xml:space="preserve">1: Deuteronomy 31:6 - مضبوط اور بہادر بنیں۔ اُن سے مت ڈرو اور نہ ڈرو، کیونکہ رب تمہارا خدا تمہارے ساتھ ہے۔ وہ آپ کو کبھی نہیں چھوڑے گا اور نہ ہی آپ کو چھوڑے گا۔</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59:4 وہ بھاگتے ہیں اور میری غلطی کے بغیر اپنے آپ کو تیار کرتے ہیں: میری مدد کے لیے جاگتے ہیں، اور دیکھو۔</w:t>
      </w:r>
    </w:p>
    <w:p/>
    <w:p>
      <w:r xmlns:w="http://schemas.openxmlformats.org/wordprocessingml/2006/main">
        <w:t xml:space="preserve">زبور نویس خدا کی حفاظت کا مطالبہ کرتا ہے جب دشمن بلا وجہ حملہ کرنے کی تیاری کرتے ہیں۔</w:t>
      </w:r>
    </w:p>
    <w:p/>
    <w:p>
      <w:r xmlns:w="http://schemas.openxmlformats.org/wordprocessingml/2006/main">
        <w:t xml:space="preserve">1. "خداوند ہمارا محافظ"</w:t>
      </w:r>
    </w:p>
    <w:p/>
    <w:p>
      <w:r xmlns:w="http://schemas.openxmlformats.org/wordprocessingml/2006/main">
        <w:t xml:space="preserve">2. "مشکلات کا مقابلہ کرتے ہوئے ثابت قدم رہنا"</w:t>
      </w:r>
    </w:p>
    <w:p/>
    <w:p>
      <w:r xmlns:w="http://schemas.openxmlformats.org/wordprocessingml/2006/main">
        <w:t xml:space="preserve">1. زبور 59:4</w:t>
      </w:r>
    </w:p>
    <w:p/>
    <w:p>
      <w:r xmlns:w="http://schemas.openxmlformats.org/wordprocessingml/2006/main">
        <w:t xml:space="preserve">2. 1 پطرس 5: 8-9 ( ہوشیار رہو، ہوشیار رہو؛ کیونکہ تمہارا مخالف شیطان، گرجنے والے شیر کی طرح، گھومتا پھرتا ہے، تلاش کرتا ہے کہ وہ کس کو کھا جائے: جس کا ایمان میں ثابت قدم رہو...)</w:t>
      </w:r>
    </w:p>
    <w:p/>
    <w:p>
      <w:r xmlns:w="http://schemas.openxmlformats.org/wordprocessingml/2006/main">
        <w:t xml:space="preserve">زبور 59:5 تو اے رب الافواج اسرائیل کے خدا، تمام قوموں پر نظر ڈالنے کے لیے بیدار ہو، کسی شریر فاسق پر رحم نہ کر۔ سیلہ۔</w:t>
      </w:r>
    </w:p>
    <w:p/>
    <w:p>
      <w:r xmlns:w="http://schemas.openxmlformats.org/wordprocessingml/2006/main">
        <w:t xml:space="preserve">رب الافواج کو بلایا گیا ہے کہ وہ تمام اقوام کا دورہ کرے اور کسی شریر فاسق پر رحم نہ کرے۔</w:t>
      </w:r>
    </w:p>
    <w:p/>
    <w:p>
      <w:r xmlns:w="http://schemas.openxmlformats.org/wordprocessingml/2006/main">
        <w:t xml:space="preserve">1. تمام قوموں کا فیصلہ رب الافواج کے ذریعے کیا جائے گا۔</w:t>
      </w:r>
    </w:p>
    <w:p/>
    <w:p>
      <w:r xmlns:w="http://schemas.openxmlformats.org/wordprocessingml/2006/main">
        <w:t xml:space="preserve">2. خداوند خدا شریروں پر رحم نہیں کرتا</w:t>
      </w:r>
    </w:p>
    <w:p/>
    <w:p>
      <w:r xmlns:w="http://schemas.openxmlformats.org/wordprocessingml/2006/main">
        <w:t xml:space="preserve">1. یسعیاہ 66:15-16 - کیونکہ، دیکھو، خداوند آگ کے ساتھ آئے گا، اور اپنے رتھوں کے ساتھ آندھی کی طرح، اپنے غصے کو غضب سے اور اس کی ملامت کو آگ کے شعلوں سے۔ کیونکہ خُداوند آگ اور اپنی تلوار سے تمام انسانوں کو مائل کرے گا اور خُداوند کے مارے جانے والے بہت ہوں گے۔</w:t>
      </w:r>
    </w:p>
    <w:p/>
    <w:p>
      <w:r xmlns:w="http://schemas.openxmlformats.org/wordprocessingml/2006/main">
        <w:t xml:space="preserve">2. زبور 33:4-5 - کیونکہ خداوند کا کلام درست ہے؛ اور اُس کے تمام کام سچائی سے ہوتے ہیں۔ وہ راستبازی اور عدالت کو پسند کرتا ہے: زمین خداوند کی بھلائی سے بھری ہوئی ہے۔</w:t>
      </w:r>
    </w:p>
    <w:p/>
    <w:p>
      <w:r xmlns:w="http://schemas.openxmlformats.org/wordprocessingml/2006/main">
        <w:t xml:space="preserve">زبور 59:6 وہ شام کو لوٹتے ہیں، وہ کتے کی طرح شور مچاتے ہیں، اور شہر کے گرد چکر لگاتے ہیں۔</w:t>
      </w:r>
    </w:p>
    <w:p/>
    <w:p>
      <w:r xmlns:w="http://schemas.openxmlformats.org/wordprocessingml/2006/main">
        <w:t xml:space="preserve">رات کے وقت لوگ کتوں کی طرح اونچی آواز میں شور مچاتے ہیں اور شہر میں گھومتے ہیں۔</w:t>
      </w:r>
    </w:p>
    <w:p/>
    <w:p>
      <w:r xmlns:w="http://schemas.openxmlformats.org/wordprocessingml/2006/main">
        <w:t xml:space="preserve">1. رات کی آوازیں: ہم اندھیرے کو کیسے جواب دیتے ہیں۔</w:t>
      </w:r>
    </w:p>
    <w:p/>
    <w:p>
      <w:r xmlns:w="http://schemas.openxmlformats.org/wordprocessingml/2006/main">
        <w:t xml:space="preserve">2. شور مچانے والی دنیا میں اپنی جگہ تلاش کرنا</w:t>
      </w:r>
    </w:p>
    <w:p/>
    <w:p>
      <w:r xmlns:w="http://schemas.openxmlformats.org/wordprocessingml/2006/main">
        <w:t xml:space="preserve">1. زبور 59:6</w:t>
      </w:r>
    </w:p>
    <w:p/>
    <w:p>
      <w:r xmlns:w="http://schemas.openxmlformats.org/wordprocessingml/2006/main">
        <w:t xml:space="preserve">2. لوقا 11:21-22 - جب ایک مضبوط آدمی، مکمل طور پر مسلح ہو کر، اپنے محل کی حفاظت کرتا ہے، تو اس کا سامان محفوظ رہتا ہے۔ لیکن جب کوئی اُس سے زیادہ طاقتور اُس پر حملہ کرتا ہے اور اُس پر غالب آتا ہے، تو وہ اُس کا زرہ بکتر چھین لیتا ہے جس پر اُس نے بھروسا کیا تھا اور اُس کا مال تقسیم کر دیتا ہے۔</w:t>
      </w:r>
    </w:p>
    <w:p/>
    <w:p>
      <w:r xmlns:w="http://schemas.openxmlformats.org/wordprocessingml/2006/main">
        <w:t xml:space="preserve">زبور 59:7 دیکھ، وہ اپنے منہ سے ڈکارتے ہیں، ان کے ہونٹوں میں تلواریں ہیں، کیونکہ وہ کہتے ہیں، کون سُنتا ہے؟</w:t>
      </w:r>
    </w:p>
    <w:p/>
    <w:p>
      <w:r xmlns:w="http://schemas.openxmlformats.org/wordprocessingml/2006/main">
        <w:t xml:space="preserve">لوگ منہ میں تلوار لے کر بات کرتے ہیں، پوچھتے ہیں کون سن رہا ہے۔</w:t>
      </w:r>
    </w:p>
    <w:p/>
    <w:p>
      <w:r xmlns:w="http://schemas.openxmlformats.org/wordprocessingml/2006/main">
        <w:t xml:space="preserve">1. ہمارے الفاظ میں طاقت ہے، اس لیے ہمیں اس بات سے محتاط رہنا چاہیے کہ ہم کیسے اور کیا کہتے ہیں۔</w:t>
      </w:r>
    </w:p>
    <w:p/>
    <w:p>
      <w:r xmlns:w="http://schemas.openxmlformats.org/wordprocessingml/2006/main">
        <w:t xml:space="preserve">2. ہم جو الفاظ بولتے ہیں اس کے لیے ہم جوابدہ ہیں، اس لیے ہمیں بولنے سے پہلے سوچنا چاہیے۔</w:t>
      </w:r>
    </w:p>
    <w:p/>
    <w:p>
      <w:r xmlns:w="http://schemas.openxmlformats.org/wordprocessingml/2006/main">
        <w:t xml:space="preserve">1. جیمز 3: 5-10 - "اسی طرح زبان بھی ایک چھوٹا سا عضو ہے، پھر بھی وہ بڑی چیزوں پر فخر کرتی ہے۔ اتنی چھوٹی آگ سے کتنا بڑا جنگل جل جاتا ہے! اور زبان ایک آگ ہے، بےدینی کی دنیا۔ زبان ہمارے اعضاء کے درمیان لگائی جاتی ہے، پورے جسم کو داغدار کرتی ہے، زندگی بھر کو آگ لگاتی ہے، اور جہنم کی آگ میں جلتی ہے۔ ہر قسم کے حیوان اور پرندے، رینگنے والے جانور اور سمندری مخلوق کو قابو کیا جا سکتا ہے اور کیا گیا ہے۔ انسانوں کی طرف سے قابو میں کیا گیا ہے، لیکن کوئی انسان زبان کو قابو نہیں کر سکتا، یہ ایک بے چین برائی ہے، مہلک زہر سے بھری ہوئی ہے، اس کے ساتھ ہم اپنے رب اور باپ کو مبارکباد دیتے ہیں، اور اس کے ساتھ ہم ان لوگوں پر لعنت کرتے ہیں جو خدا کی شکل میں بنائے گئے ہیں. ایک ہی منہ سے برکت اور لعنت آتی ہے۔ میرے بھائیو، یہ چیزیں ایسی نہیں ہونی چاہئیں۔"</w:t>
      </w:r>
    </w:p>
    <w:p/>
    <w:p>
      <w:r xmlns:w="http://schemas.openxmlformats.org/wordprocessingml/2006/main">
        <w:t xml:space="preserve">2. امثال 18:21 - "موت اور زندگی زبان کے اختیار میں ہے، اور جو اس سے محبت کرتے ہیں وہ اس کا پھل کھائیں گے۔"</w:t>
      </w:r>
    </w:p>
    <w:p/>
    <w:p>
      <w:r xmlns:w="http://schemas.openxmlformats.org/wordprocessingml/2006/main">
        <w:t xml:space="preserve">زبور 59:8 لیکن اے رب، تُو اُن پر ہنسے گا۔ آپ کو تمام قوموں کا مذاق اڑانا پڑے گا۔</w:t>
      </w:r>
    </w:p>
    <w:p/>
    <w:p>
      <w:r xmlns:w="http://schemas.openxmlformats.org/wordprocessingml/2006/main">
        <w:t xml:space="preserve">خدا کا آخری ہنسی مذاق اڑانے اور قوموں کا مذاق اڑانے سے ہوگا۔</w:t>
      </w:r>
    </w:p>
    <w:p/>
    <w:p>
      <w:r xmlns:w="http://schemas.openxmlformats.org/wordprocessingml/2006/main">
        <w:t xml:space="preserve">1. خدا کی وفاداری کی فتح</w:t>
      </w:r>
    </w:p>
    <w:p/>
    <w:p>
      <w:r xmlns:w="http://schemas.openxmlformats.org/wordprocessingml/2006/main">
        <w:t xml:space="preserve">2. طنز میں خدا کی حاکمیت</w:t>
      </w:r>
    </w:p>
    <w:p/>
    <w:p>
      <w:r xmlns:w="http://schemas.openxmlformats.org/wordprocessingml/2006/main">
        <w:t xml:space="preserve">1. رومیوں 12:19- بدلہ نہ لو بلکہ خدا کے غضب کے لیے جگہ چھوڑ دو کیونکہ لکھا ہے کہ بدلہ لینا میرا کام ہے۔ میں بدلہ دوں گا، رب فرماتا ہے۔</w:t>
      </w:r>
    </w:p>
    <w:p/>
    <w:p>
      <w:r xmlns:w="http://schemas.openxmlformats.org/wordprocessingml/2006/main">
        <w:t xml:space="preserve">2. امثال 3:34- وہ مغرور مذاق کرنے والوں کا مذاق اڑاتا ہے لیکن عاجز اور مظلوموں پر احسان کرتا ہے۔</w:t>
      </w:r>
    </w:p>
    <w:p/>
    <w:p>
      <w:r xmlns:w="http://schemas.openxmlformats.org/wordprocessingml/2006/main">
        <w:t xml:space="preserve">زبور 59:9 میں اُس کی طاقت کے سبب سے تیرا انتظار کروں گا، کیونکہ خُدا میرا دفاع ہے۔</w:t>
      </w:r>
    </w:p>
    <w:p/>
    <w:p>
      <w:r xmlns:w="http://schemas.openxmlformats.org/wordprocessingml/2006/main">
        <w:t xml:space="preserve">زبور نویس خدا کی طاقت اور تحفظ پر اپنے ایمان اور بھروسے کا اظہار کرتا ہے۔</w:t>
      </w:r>
    </w:p>
    <w:p/>
    <w:p>
      <w:r xmlns:w="http://schemas.openxmlformats.org/wordprocessingml/2006/main">
        <w:t xml:space="preserve">1. "ہمارے ایمان کی مضبوطی"</w:t>
      </w:r>
    </w:p>
    <w:p/>
    <w:p>
      <w:r xmlns:w="http://schemas.openxmlformats.org/wordprocessingml/2006/main">
        <w:t xml:space="preserve">2. "خدا کی حفاظت کا انتظار کرنا"</w:t>
      </w:r>
    </w:p>
    <w:p/>
    <w:p>
      <w:r xmlns:w="http://schemas.openxmlformats.org/wordprocessingml/2006/main">
        <w:t xml:space="preserve">1. افسیوں 6:10-20 - خدا کا ہتھیار</w:t>
      </w:r>
    </w:p>
    <w:p/>
    <w:p>
      <w:r xmlns:w="http://schemas.openxmlformats.org/wordprocessingml/2006/main">
        <w:t xml:space="preserve">2. زبور 27:1 - خداوند میرا نور اور میری نجات ہے۔</w:t>
      </w:r>
    </w:p>
    <w:p/>
    <w:p>
      <w:r xmlns:w="http://schemas.openxmlformats.org/wordprocessingml/2006/main">
        <w:t xml:space="preserve">زبور 59:10 میری رحمت کا خدا مجھے روکے گا: خدا مجھے اپنے دشمنوں پر میری خواہش دیکھے گا۔</w:t>
      </w:r>
    </w:p>
    <w:p/>
    <w:p>
      <w:r xmlns:w="http://schemas.openxmlformats.org/wordprocessingml/2006/main">
        <w:t xml:space="preserve">خدا مقرر کی حفاظت کرے گا اور انہیں ان کے دشمنوں پر فتح دے گا۔</w:t>
      </w:r>
    </w:p>
    <w:p/>
    <w:p>
      <w:r xmlns:w="http://schemas.openxmlformats.org/wordprocessingml/2006/main">
        <w:t xml:space="preserve">1. خُداوند ہمارا محافظ: خُدا کیسے ہماری رہنمائی اور حفاظت کرتا ہے۔</w:t>
      </w:r>
    </w:p>
    <w:p/>
    <w:p>
      <w:r xmlns:w="http://schemas.openxmlformats.org/wordprocessingml/2006/main">
        <w:t xml:space="preserve">2. خُداوند پر یقین رکھنا: مصیبت کے وقت خُدا پر بھروسہ کرنا</w:t>
      </w:r>
    </w:p>
    <w:p/>
    <w:p>
      <w:r xmlns:w="http://schemas.openxmlformats.org/wordprocessingml/2006/main">
        <w:t xml:space="preserve">1. میتھیو 6:25-34 - خداوند ہماری ضروریات کو پورا کرتا ہے۔</w:t>
      </w:r>
    </w:p>
    <w:p/>
    <w:p>
      <w:r xmlns:w="http://schemas.openxmlformats.org/wordprocessingml/2006/main">
        <w:t xml:space="preserve">2. افسیوں 6:10-18 - خدا کے زرہ بکتر پہننا</w:t>
      </w:r>
    </w:p>
    <w:p/>
    <w:p>
      <w:r xmlns:w="http://schemas.openxmlformats.org/wordprocessingml/2006/main">
        <w:t xml:space="preserve">زبور 59:11 اُنہیں قتل نہ کر، ایسا نہ ہو کہ میرے لوگ بھول جائیں، اپنی قدرت سے اُن کو پراگندہ کر۔ اے رب ہماری ڈھال، اُنہیں نیچے لاؤ۔</w:t>
      </w:r>
    </w:p>
    <w:p/>
    <w:p>
      <w:r xmlns:w="http://schemas.openxmlformats.org/wordprocessingml/2006/main">
        <w:t xml:space="preserve">زبور نویس خُدا سے التجا کرتا ہے کہ وہ اپنے دشمنوں پر رحم کرے، اور اس کی بجائے اُن کو اپنی طاقت سے منتشر کرے۔</w:t>
      </w:r>
    </w:p>
    <w:p/>
    <w:p>
      <w:r xmlns:w="http://schemas.openxmlformats.org/wordprocessingml/2006/main">
        <w:t xml:space="preserve">1. خدا کی رحمت: دشمنوں پر فضل کیسے بڑھایا جائے۔</w:t>
      </w:r>
    </w:p>
    <w:p/>
    <w:p>
      <w:r xmlns:w="http://schemas.openxmlformats.org/wordprocessingml/2006/main">
        <w:t xml:space="preserve">2. خدا کی طاقت: وہ ہمارے دشمنوں کو کیسے بکھیرتا ہے۔</w:t>
      </w:r>
    </w:p>
    <w:p/>
    <w:p>
      <w:r xmlns:w="http://schemas.openxmlformats.org/wordprocessingml/2006/main">
        <w:t xml:space="preserve">1. خروج 15:3، رب ایک جنگجو آدمی ہے۔ رب اس کا نام ہے۔</w:t>
      </w:r>
    </w:p>
    <w:p/>
    <w:p>
      <w:r xmlns:w="http://schemas.openxmlformats.org/wordprocessingml/2006/main">
        <w:t xml:space="preserve">2. رومیوں 12:19، پیارے، کبھی اپنا بدلہ نہ لیں، بلکہ اسے خُدا کے غضب پر چھوڑ دو، کیونکہ لکھا ہے، بدلہ لینا میرا کام ہے، میں بدلہ دوں گا، رب فرماتا ہے۔</w:t>
      </w:r>
    </w:p>
    <w:p/>
    <w:p>
      <w:r xmlns:w="http://schemas.openxmlformats.org/wordprocessingml/2006/main">
        <w:t xml:space="preserve">زبور 59:12 اُن کے مُنہ کے گناہ اور اُن کے ہونٹوں کی باتوں کے سبب سے اُن کو مغرور ہونے دیتا ہے: اور لعنت اور جھوٹ کے سبب سے جو وہ بولتے ہیں۔</w:t>
      </w:r>
    </w:p>
    <w:p/>
    <w:p>
      <w:r xmlns:w="http://schemas.openxmlformats.org/wordprocessingml/2006/main">
        <w:t xml:space="preserve">خدا لوگوں کو ان کے غرور، لعنت اور جھوٹ کی سزا دے گا۔</w:t>
      </w:r>
    </w:p>
    <w:p/>
    <w:p>
      <w:r xmlns:w="http://schemas.openxmlformats.org/wordprocessingml/2006/main">
        <w:t xml:space="preserve">1. غرور زوال سے پہلے آتا ہے - امثال 16:18</w:t>
      </w:r>
    </w:p>
    <w:p/>
    <w:p>
      <w:r xmlns:w="http://schemas.openxmlformats.org/wordprocessingml/2006/main">
        <w:t xml:space="preserve">2. الفاظ کی طاقت - امثال 18:21</w:t>
      </w:r>
    </w:p>
    <w:p/>
    <w:p>
      <w:r xmlns:w="http://schemas.openxmlformats.org/wordprocessingml/2006/main">
        <w:t xml:space="preserve">1. امثال 16:18، "تباہی سے پہلے فخر، زوال سے پہلے مغرور روح۔"</w:t>
      </w:r>
    </w:p>
    <w:p/>
    <w:p>
      <w:r xmlns:w="http://schemas.openxmlformats.org/wordprocessingml/2006/main">
        <w:t xml:space="preserve">2. امثال 18:21، "موت اور زندگی زبان کے اختیار میں ہے، اور جو اس سے محبت کرتے ہیں وہ اس کا پھل کھائیں گے۔"</w:t>
      </w:r>
    </w:p>
    <w:p/>
    <w:p>
      <w:r xmlns:w="http://schemas.openxmlformats.org/wordprocessingml/2006/main">
        <w:t xml:space="preserve">زبور 59:13 اُن کو غضب میں بھسم کر دو، اُن کو بھسم کر دو، تاکہ وہ نہ ہو اور وہ جان لیں کہ خدا یعقوب میں زمین کی انتہا تک حکومت کرتا ہے۔ سیلہ۔</w:t>
      </w:r>
    </w:p>
    <w:p/>
    <w:p>
      <w:r xmlns:w="http://schemas.openxmlformats.org/wordprocessingml/2006/main">
        <w:t xml:space="preserve">خدا طاقتور ہے اور سب پر حکمران ہے۔</w:t>
      </w:r>
    </w:p>
    <w:p/>
    <w:p>
      <w:r xmlns:w="http://schemas.openxmlformats.org/wordprocessingml/2006/main">
        <w:t xml:space="preserve">1. خدا کی قادر مطلقیت: خدا کی قدرت کو سب پر دکھانا</w:t>
      </w:r>
    </w:p>
    <w:p/>
    <w:p>
      <w:r xmlns:w="http://schemas.openxmlformats.org/wordprocessingml/2006/main">
        <w:t xml:space="preserve">2. خدا کی حاکمیت کو جاننا: اس کی حکمرانی کے فوائد کا تجربہ کرنا</w:t>
      </w:r>
    </w:p>
    <w:p/>
    <w:p>
      <w:r xmlns:w="http://schemas.openxmlformats.org/wordprocessingml/2006/main">
        <w:t xml:space="preserve">1. یسعیاہ 40:15-17 - دیکھو، قومیں بالٹی سے نکلنے والے قطرے کی مانند ہیں، اور ترازو کی خاک کی طرح شمار کی جاتی ہیں۔ دیکھو وہ ساحلوں کو باریک مٹی کی طرح اُٹھا لیتا ہے۔ لبنان ایندھن کے لئے کافی نہیں ہے اور نہ ہی اس کے جانور سوختنی قربانی کے لئے کافی ہیں۔ تمام قومیں اُس کے سامنے کچھ بھی نہیں ہیں، اُس کے نزدیک وہ کسی بھی چیز سے کم اور خالی نہیں ہیں۔</w:t>
      </w:r>
    </w:p>
    <w:p/>
    <w:p>
      <w:r xmlns:w="http://schemas.openxmlformats.org/wordprocessingml/2006/main">
        <w:t xml:space="preserve">2. مکاشفہ 4:11 - اے ہمارے خُداوند اور خُدا، تُو جلال اور عزت اور قدرت حاصل کرنے کے لائق ہے، کیونکہ تُو نے سب چیزوں کو پیدا کیا، اور تیری مرضی سے وہ موجود اور تخلیق کی گئیں۔</w:t>
      </w:r>
    </w:p>
    <w:p/>
    <w:p>
      <w:r xmlns:w="http://schemas.openxmlformats.org/wordprocessingml/2006/main">
        <w:t xml:space="preserve">زبور 59:14 اور شام کو وہ واپس آئیں۔ اور وہ کتے کی طرح شور مچائیں اور شہر کے گرد چکر لگائیں۔</w:t>
      </w:r>
    </w:p>
    <w:p/>
    <w:p>
      <w:r xmlns:w="http://schemas.openxmlformats.org/wordprocessingml/2006/main">
        <w:t xml:space="preserve">زبور 59:14 لوگوں کو شام کو واپس آنے اور کتے کی طرح شور مچاتے ہوئے شہر کے گرد گھومنے کی ترغیب دیتا ہے۔</w:t>
      </w:r>
    </w:p>
    <w:p/>
    <w:p>
      <w:r xmlns:w="http://schemas.openxmlformats.org/wordprocessingml/2006/main">
        <w:t xml:space="preserve">1. "اپنے ایمان میں دلیر بنو: خدا کے لیے شور مچانا"</w:t>
      </w:r>
    </w:p>
    <w:p/>
    <w:p>
      <w:r xmlns:w="http://schemas.openxmlformats.org/wordprocessingml/2006/main">
        <w:t xml:space="preserve">2. "واپسی: یہ جاننا کہ کب اور کیسے گھر آنا ہے"</w:t>
      </w:r>
    </w:p>
    <w:p/>
    <w:p>
      <w:r xmlns:w="http://schemas.openxmlformats.org/wordprocessingml/2006/main">
        <w:t xml:space="preserve">1. یسعیاہ 59:19 - جب دشمن سیلاب کی طرح آئے گا، رب کی روح اس کے خلاف ایک معیار اٹھائے گی۔</w:t>
      </w:r>
    </w:p>
    <w:p/>
    <w:p>
      <w:r xmlns:w="http://schemas.openxmlformats.org/wordprocessingml/2006/main">
        <w:t xml:space="preserve">2. امثال 21:31 - گھوڑا جنگ کے دن کے لئے تیار کیا جاتا ہے: لیکن حفاظت خداوند کی طرف سے ہے۔</w:t>
      </w:r>
    </w:p>
    <w:p/>
    <w:p>
      <w:r xmlns:w="http://schemas.openxmlformats.org/wordprocessingml/2006/main">
        <w:t xml:space="preserve">زبور 59:15 وہ گوشت کے لیے اُٹھتے پھرتے ہیں، اور اگر وہ مطمئن نہ ہوں تو نفرت کریں۔</w:t>
      </w:r>
    </w:p>
    <w:p/>
    <w:p>
      <w:r xmlns:w="http://schemas.openxmlformats.org/wordprocessingml/2006/main">
        <w:t xml:space="preserve">خدا کے دشمن بھٹکتے اور بڑبڑائیں گے اگر ان کی خواہشات پوری نہ ہوئیں۔</w:t>
      </w:r>
    </w:p>
    <w:p/>
    <w:p>
      <w:r xmlns:w="http://schemas.openxmlformats.org/wordprocessingml/2006/main">
        <w:t xml:space="preserve">1. خدا کے دشمن اپنی نفسانی خواہشات سے مطمئن نہیں ہوں گے۔</w:t>
      </w:r>
    </w:p>
    <w:p/>
    <w:p>
      <w:r xmlns:w="http://schemas.openxmlformats.org/wordprocessingml/2006/main">
        <w:t xml:space="preserve">2. خدا کے دشمن کبھی بھی مطمئن نہیں ہوں گے جب تک کہ وہ تکمیل کے لیے اس کی طرف رجوع نہ کریں۔</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زبور 37:4 - اپنے آپ کو خداوند میں خوش رکھو، اور وہ آپ کو آپ کے دل کی خواہشات دے گا۔</w:t>
      </w:r>
    </w:p>
    <w:p/>
    <w:p>
      <w:r xmlns:w="http://schemas.openxmlformats.org/wordprocessingml/2006/main">
        <w:t xml:space="preserve">زبور 59:16 لیکن میں تیری قدرت کا گیت گاوں گا۔ ہاں، میں صبح کو تیری رحمت کا بلند آواز سے گیت گاؤں گا، کیونکہ تُو میری مصیبت کے دن میرا دفاع اور پناہ گاہ ہے۔</w:t>
      </w:r>
    </w:p>
    <w:p/>
    <w:p>
      <w:r xmlns:w="http://schemas.openxmlformats.org/wordprocessingml/2006/main">
        <w:t xml:space="preserve">خدا کی قدرت کی تعریف کی جانی چاہئے، خاص طور پر مصیبت کے وقت۔</w:t>
      </w:r>
    </w:p>
    <w:p/>
    <w:p>
      <w:r xmlns:w="http://schemas.openxmlformats.org/wordprocessingml/2006/main">
        <w:t xml:space="preserve">1: مشکل وقت کا سامنا کرتے وقت، خدا کی قدرت اور رحمت کے لئے اس کی تعریف کرنا یاد رکھیں۔</w:t>
      </w:r>
    </w:p>
    <w:p/>
    <w:p>
      <w:r xmlns:w="http://schemas.openxmlformats.org/wordprocessingml/2006/main">
        <w:t xml:space="preserve">2: خدا مصیبت کے وقت ہماری پناہ اور حفاظت ہے، لہذا دعا میں اس کی طرف رجوع کریں۔</w:t>
      </w:r>
    </w:p>
    <w:p/>
    <w:p>
      <w:r xmlns:w="http://schemas.openxmlformats.org/wordprocessingml/2006/main">
        <w:t xml:space="preserve">1:2 تواریخ 20:12، "اے ہمارے خُدا، کیا تُو اُن کا انصاف نہیں کرے گا؟ کیونکہ ہم اِس وسیع فوج کا مقابلہ کرنے کی طاقت نہیں رکھتے جو ہم پر حملہ آور ہے۔ ہم نہیں جانتے کہ کیا کریں، لیکن ہماری نظریں تجھ پر لگی ہوئی ہیں۔</w:t>
      </w:r>
    </w:p>
    <w:p/>
    <w:p>
      <w:r xmlns:w="http://schemas.openxmlformats.org/wordprocessingml/2006/main">
        <w:t xml:space="preserve">2: یسعیاہ 41:10، "پس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زبور 59:17 اے میری طاقت، مَیں تیرے لیے گاؤوں گا، کیونکہ خُدا میرا دفاع اور میری رحمت کا خُدا ہے۔</w:t>
      </w:r>
    </w:p>
    <w:p/>
    <w:p>
      <w:r xmlns:w="http://schemas.openxmlformats.org/wordprocessingml/2006/main">
        <w:t xml:space="preserve">خدا ہماری طاقت اور ہمارا محافظ ہے۔</w:t>
      </w:r>
    </w:p>
    <w:p/>
    <w:p>
      <w:r xmlns:w="http://schemas.openxmlformats.org/wordprocessingml/2006/main">
        <w:t xml:space="preserve">1. ہمارے ایمان کی مضبوطی: مشکل وقت میں خدا پر بھروسہ کرنا</w:t>
      </w:r>
    </w:p>
    <w:p/>
    <w:p>
      <w:r xmlns:w="http://schemas.openxmlformats.org/wordprocessingml/2006/main">
        <w:t xml:space="preserve">2. خدا کی رحمت سے راحت حاصل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55:22 - "اپنا بوجھ خُداوند پر ڈالو، اور وہ تمہیں سنبھالے گا؛ وہ راستبازوں کو کبھی بھی حرکت میں آنے نہیں دے گا۔"</w:t>
      </w:r>
    </w:p>
    <w:p/>
    <w:p>
      <w:r xmlns:w="http://schemas.openxmlformats.org/wordprocessingml/2006/main">
        <w:t xml:space="preserve">زبور 60 ڈیوڈ کا ایک زبور ہے جو قومی مصیبت کے وقت کی عکاسی کرتا ہے اور خدا کی بحالی اور فتح کی تلاش کرتا ہے۔ یہ مدد کے لیے درخواست اور خدا کی وفاداری پر اعتماد دونوں کا اظہار کرتا ہے۔</w:t>
      </w:r>
    </w:p>
    <w:p/>
    <w:p>
      <w:r xmlns:w="http://schemas.openxmlformats.org/wordprocessingml/2006/main">
        <w:t xml:space="preserve">1st پیراگراف: زبور نویس اس بات کو تسلیم کرتے ہوئے شروع کرتا ہے کہ خدا نے اپنے لوگوں کو مسترد کر دیا ہے، انہیں شکست اور تکلیف کا سامنا کرنے کی اجازت دی ہے۔ وہ خدا سے اس کی مداخلت اور بحالی کے لیے پکارتے ہیں (زبور 60:1-3)۔</w:t>
      </w:r>
    </w:p>
    <w:p/>
    <w:p>
      <w:r xmlns:w="http://schemas.openxmlformats.org/wordprocessingml/2006/main">
        <w:t xml:space="preserve">دوسرا پیراگراف: زبور نویس ماضی کی فتوحات کو یاد کرتا ہے جو خدا نے اسرائیل کو عطا کی تھیں اور اس پر اپنے بھروسے کا اظہار کرتے ہیں۔ وہ یقین رکھتے ہیں کہ خدا کی مدد سے، وہ اپنے دشمنوں پر غالب آئیں گے اور مصیبتوں پر فتح حاصل کریں گے (زبور 60:4-8)۔</w:t>
      </w:r>
    </w:p>
    <w:p/>
    <w:p>
      <w:r xmlns:w="http://schemas.openxmlformats.org/wordprocessingml/2006/main">
        <w:t xml:space="preserve">تیسرا پیراگراف: زبور نویس ایک بار پھر خدا سے مدد کی اپیل کرتا ہے، اس کی الہی مداخلت کی ان کی ضرورت کو تسلیم کرتا ہے۔ وہ اُس پر اپنے بھروسے کا اظہار کرتے ہیں، یہ تسلیم کرتے ہوئے کہ فتح صرف اُس کی طاقت سے ہو سکتی ہے (زبور 60:9-12)۔</w:t>
      </w:r>
    </w:p>
    <w:p/>
    <w:p>
      <w:r xmlns:w="http://schemas.openxmlformats.org/wordprocessingml/2006/main">
        <w:t xml:space="preserve">خلاصہ،</w:t>
      </w:r>
    </w:p>
    <w:p>
      <w:r xmlns:w="http://schemas.openxmlformats.org/wordprocessingml/2006/main">
        <w:t xml:space="preserve">زبور ساٹھ تحائف</w:t>
      </w:r>
    </w:p>
    <w:p>
      <w:r xmlns:w="http://schemas.openxmlformats.org/wordprocessingml/2006/main">
        <w:t xml:space="preserve">الہی بحالی کی درخواست،</w:t>
      </w:r>
    </w:p>
    <w:p>
      <w:r xmlns:w="http://schemas.openxmlformats.org/wordprocessingml/2006/main">
        <w:t xml:space="preserve">اور اعتماد کا اعلان،</w:t>
      </w:r>
    </w:p>
    <w:p>
      <w:r xmlns:w="http://schemas.openxmlformats.org/wordprocessingml/2006/main">
        <w:t xml:space="preserve">قومی مصیبت کے درمیان خدا پر بھروسہ کو اجاگر کرنا۔</w:t>
      </w:r>
    </w:p>
    <w:p/>
    <w:p>
      <w:r xmlns:w="http://schemas.openxmlformats.org/wordprocessingml/2006/main">
        <w:t xml:space="preserve">مسترد ہونے کے نتائج کو تسلیم کرتے ہوئے الہی مداخلت کے ذریعے حاصل کی گئی درخواست پر زور دینا،</w:t>
      </w:r>
    </w:p>
    <w:p>
      <w:r xmlns:w="http://schemas.openxmlformats.org/wordprocessingml/2006/main">
        <w:t xml:space="preserve">اور الہی طاقت پر انحصار کی تصدیق کرتے ہوئے ماضی کی فتوحات پر بھروسہ کرکے حاصل ہونے والے اعتماد پر زور دینا۔</w:t>
      </w:r>
    </w:p>
    <w:p>
      <w:r xmlns:w="http://schemas.openxmlformats.org/wordprocessingml/2006/main">
        <w:t xml:space="preserve">خدا کی حاکمیت کو نجات کا ذریعہ تسلیم کرنے کے حوالے سے نظر آنے والے مذہبی عکاسی کا ذکر کرتے ہوئے اس کی مدد حاصل کرنے میں عاجزی کا اظہار کرتے ہوئے۔</w:t>
      </w:r>
    </w:p>
    <w:p/>
    <w:p>
      <w:r xmlns:w="http://schemas.openxmlformats.org/wordprocessingml/2006/main">
        <w:t xml:space="preserve">زبور 60:1 اے خُدا، تُو نے ہم کو خارج کر دیا، تُو نے ہمیں پراگندہ کر دیا، تُو ناراض ہو گیا۔ اے اپنے آپ کو پھر سے ہماری طرف کر۔</w:t>
      </w:r>
    </w:p>
    <w:p/>
    <w:p>
      <w:r xmlns:w="http://schemas.openxmlformats.org/wordprocessingml/2006/main">
        <w:t xml:space="preserve">خُدا چاہتا ہے کہ ہم اُس سے منہ موڑنے کے باوجود ہمارے ساتھ دوبارہ مل جائیں۔</w:t>
      </w:r>
    </w:p>
    <w:p/>
    <w:p>
      <w:r xmlns:w="http://schemas.openxmlformats.org/wordprocessingml/2006/main">
        <w:t xml:space="preserve">1. "مفاہمت کی طاقت: خدا کی لازوال محبت کو یاد رکھنا"</w:t>
      </w:r>
    </w:p>
    <w:p/>
    <w:p>
      <w:r xmlns:w="http://schemas.openxmlformats.org/wordprocessingml/2006/main">
        <w:t xml:space="preserve">2. "بحالی کی خوشی: خدا کے ساتھ دوبارہ ملنا"</w:t>
      </w:r>
    </w:p>
    <w:p/>
    <w:p>
      <w:r xmlns:w="http://schemas.openxmlformats.org/wordprocessingml/2006/main">
        <w:t xml:space="preserve">1. یسعیاہ 43: 1-3 - "ڈرو نہیں، کیونکہ میں نے تمہیں چھڑایا ہے، میں نے تمہیں اپنے نام سے پکارا ہے، تم میرے ہو، جب تم پانیوں میں سے گزرو گے، میں تمہارے ساتھ ہوں گا؛ اور دریاؤں سے گزریں گے، تجھ پر مغلوب نہ ہوں، جب تُو آگ میں سے گزرے گا تو نہیں جلے گا، اور شعلہ تجھے بھسم نہیں کرے گا۔ کیونکہ میں رب تیرا خدا، اسرائیل کا قدوس، تیرا نجات دہندہ ہوں۔"</w:t>
      </w:r>
    </w:p>
    <w:p/>
    <w:p>
      <w:r xmlns:w="http://schemas.openxmlformats.org/wordprocessingml/2006/main">
        <w:t xml:space="preserve">2. Hosea 14: 4-6 - "میں ان کے ارتداد کو ٹھیک کروں گا؛ میں ان سے آزادانہ محبت کروں گا، کیونکہ میرا غصہ ان سے دور ہو گیا ہے۔ میں اسرائیل کے لیے شبنم کی طرح ہوں گا، وہ کنول کی طرح پھولے گا، وہ جڑ پکڑے گا۔ لبنان کے درختوں کی طرح، اس کی ٹہنیاں پھیل جائیں گی، اس کی خوبصورتی زیتون کی طرح ہو گی، اور اس کی خوشبو لبنان کی طرح ہو گی، وہ واپس آئیں گے اور میرے سائے میں بسیں گے، وہ اناج کی طرح پھلیں گے، وہ انگور کی بیل کی طرح کھلیں گے۔ شہرت لبنان کی شراب جیسی ہو گی۔"</w:t>
      </w:r>
    </w:p>
    <w:p/>
    <w:p>
      <w:r xmlns:w="http://schemas.openxmlformats.org/wordprocessingml/2006/main">
        <w:t xml:space="preserve">Psalms 60:2 تُو نے زمین کو کانپ دیا ہے۔ تُو نے اُسے توڑا ہے۔ کیونکہ یہ ہلتا ہے.</w:t>
      </w:r>
    </w:p>
    <w:p/>
    <w:p>
      <w:r xmlns:w="http://schemas.openxmlformats.org/wordprocessingml/2006/main">
        <w:t xml:space="preserve">یہ حوالہ خدا کی تخلیق اور تباہ کرنے کی طاقت اور زمین کو ٹھیک کرنے کے لیے اس کی ضرورت کو ظاہر کرتا ہے۔</w:t>
      </w:r>
    </w:p>
    <w:p/>
    <w:p>
      <w:r xmlns:w="http://schemas.openxmlformats.org/wordprocessingml/2006/main">
        <w:t xml:space="preserve">1: خدا کی قدرت اور شفا کی ضرورت</w:t>
      </w:r>
    </w:p>
    <w:p/>
    <w:p>
      <w:r xmlns:w="http://schemas.openxmlformats.org/wordprocessingml/2006/main">
        <w:t xml:space="preserve">2: خدا کی تخلیقی اور تباہ کن فطرت</w:t>
      </w:r>
    </w:p>
    <w:p/>
    <w:p>
      <w:r xmlns:w="http://schemas.openxmlformats.org/wordprocessingml/2006/main">
        <w:t xml:space="preserve">1: یسعیاہ 43:1-3 لیکن اب رب یوں فرماتا ہے، اے یعقوب، جس نے تجھے پیدا کیا، اے اسرائیل، خوف نہ کر، کیونکہ میں نے تجھے فدیہ دیا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یرمیاہ 32:17 آہ، خداوند خدا! تو ہی ہے جس نے آسمانوں اور زمین کو اپنی عظیم قدرت اور اپنے پھیلائے ہوئے بازو سے بنایا! آپ کے لیے کچھ بھی مشکل نہیں ہے۔</w:t>
      </w:r>
    </w:p>
    <w:p/>
    <w:p>
      <w:r xmlns:w="http://schemas.openxmlformats.org/wordprocessingml/2006/main">
        <w:t xml:space="preserve">زبور 60:3 تو نے اپنی قوم کو سخت چیزیں دکھائیں، تو نے ہمیں حیرت کی شراب پلائی۔</w:t>
      </w:r>
    </w:p>
    <w:p/>
    <w:p>
      <w:r xmlns:w="http://schemas.openxmlformats.org/wordprocessingml/2006/main">
        <w:t xml:space="preserve">خدا کبھی کبھی ہمیں بڑھنے میں مدد کے لیے مشکل تجربات دے سکتا ہے۔</w:t>
      </w:r>
    </w:p>
    <w:p/>
    <w:p>
      <w:r xmlns:w="http://schemas.openxmlformats.org/wordprocessingml/2006/main">
        <w:t xml:space="preserve">1: "حیرت کا ایک کپ: مشکل تجربات کو اپنانا سیکھنا"</w:t>
      </w:r>
    </w:p>
    <w:p/>
    <w:p>
      <w:r xmlns:w="http://schemas.openxmlformats.org/wordprocessingml/2006/main">
        <w:t xml:space="preserve">2: "مشکلات کی قدر: مشکل وقت میں بڑھنا"</w:t>
      </w:r>
    </w:p>
    <w:p/>
    <w:p>
      <w:r xmlns:w="http://schemas.openxmlformats.org/wordprocessingml/2006/main">
        <w:t xml:space="preserve">1: رومیوں 5: 3-5 - "صرف یہی نہیں، بلکہ ہم اپنے دکھوں میں بھی فخر کرتے ہیں، کیونکہ ہم جانتے ہیں کہ مصائب استقامت، ثابت قدمی، کردار، اور کردار، امید پیدا کرتے ہیں۔ اور امید ہمیں شرمندہ نہیں کرتی، کیونکہ خدا کی محبت ہمارے دلوں میں روح القدس کے ذریعے ڈالی گئی ہے، جو ہمیں دیا گیا ہے۔"</w:t>
      </w:r>
    </w:p>
    <w:p/>
    <w:p>
      <w:r xmlns:w="http://schemas.openxmlformats.org/wordprocessingml/2006/main">
        <w:t xml:space="preserve">2: جیمز 1: 2-4 -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بالغ اور مکمل، کسی چیز کی کمی نہیں ہے۔"</w:t>
      </w:r>
    </w:p>
    <w:p/>
    <w:p>
      <w:r xmlns:w="http://schemas.openxmlformats.org/wordprocessingml/2006/main">
        <w:t xml:space="preserve">زبور 60:4 تُو نے اُن لوگوں کو جو تجھ سے ڈرتے ہیں ایک جھنڈا دیا ہے تاکہ وہ سچائی کے سبب سے ظاہر ہو۔ سیلہ۔</w:t>
      </w:r>
    </w:p>
    <w:p/>
    <w:p>
      <w:r xmlns:w="http://schemas.openxmlformats.org/wordprocessingml/2006/main">
        <w:t xml:space="preserve">خُدا نے ہمیں سچائی کا جھنڈا دیا ہے تاکہ فخر سے ظاہر کیا جائے۔</w:t>
      </w:r>
    </w:p>
    <w:p/>
    <w:p>
      <w:r xmlns:w="http://schemas.openxmlformats.org/wordprocessingml/2006/main">
        <w:t xml:space="preserve">1: خدا کا حق کا جھنڈا اس کی محبت اور تحفظ کی علامت ہے۔</w:t>
      </w:r>
    </w:p>
    <w:p/>
    <w:p>
      <w:r xmlns:w="http://schemas.openxmlformats.org/wordprocessingml/2006/main">
        <w:t xml:space="preserve">2: ہمیں حوصلے اور طاقت کے ساتھ خدا کے جھنڈے کو قبول کرنا چاہئے اور اس کا اعلان کرنا چاہئے۔</w:t>
      </w:r>
    </w:p>
    <w:p/>
    <w:p>
      <w:r xmlns:w="http://schemas.openxmlformats.org/wordprocessingml/2006/main">
        <w:t xml:space="preserve">1: Deuteronomy 20:4 - کیونکہ رب تیرا خدا تیرے ساتھ ہے، تیری طرف سے تیرے دشمنوں سے لڑنے اور تجھے بچانے کے لیے۔</w:t>
      </w:r>
    </w:p>
    <w:p/>
    <w:p>
      <w:r xmlns:w="http://schemas.openxmlformats.org/wordprocessingml/2006/main">
        <w:t xml:space="preserve">2: یسعیاہ 11:10 - اُس دن یسّی کی جڑ، جو اُس کے لوگوں کے لیے جھنڈا بن کر کھڑا ہو گا، قومیں پوچھیں گی اور اُس کی آرام گاہ شاندار ہو گی۔</w:t>
      </w:r>
    </w:p>
    <w:p/>
    <w:p>
      <w:r xmlns:w="http://schemas.openxmlformats.org/wordprocessingml/2006/main">
        <w:t xml:space="preserve">زبور 60:5 تاکہ تیرا محبوب نجات پائے۔ اپنے دہنے ہاتھ سے بچا اور میری سن۔</w:t>
      </w:r>
    </w:p>
    <w:p/>
    <w:p>
      <w:r xmlns:w="http://schemas.openxmlformats.org/wordprocessingml/2006/main">
        <w:t xml:space="preserve">زبور نویس خُدا سے دعا کر رہا ہے کہ وہ اُسے بچائے اور سُن، تاکہ اُس کے محبوب کو نجات مل سکے۔</w:t>
      </w:r>
    </w:p>
    <w:p/>
    <w:p>
      <w:r xmlns:w="http://schemas.openxmlformats.org/wordprocessingml/2006/main">
        <w:t xml:space="preserve">1. خدا کا جواب ہے: اللہ تعالیٰ کی طاقت کو دریافت کرنا</w:t>
      </w:r>
    </w:p>
    <w:p/>
    <w:p>
      <w:r xmlns:w="http://schemas.openxmlformats.org/wordprocessingml/2006/main">
        <w:t xml:space="preserve">2. دعا کی طاقت: رب پر انحصار کرنا سیکھنا</w:t>
      </w:r>
    </w:p>
    <w:p/>
    <w:p>
      <w:r xmlns:w="http://schemas.openxmlformats.org/wordprocessingml/2006/main">
        <w:t xml:space="preserve">1. رومیوں 8:37-39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جیمز 5:16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زبور 60:6 خدا نے اپنی پاکیزگی میں کہا ہے۔ مَیں خوشی مناؤں گا، سِکم کو بانٹوں گا اور سُکات کی وادی کو باہر نکالوں گا۔</w:t>
      </w:r>
    </w:p>
    <w:p/>
    <w:p>
      <w:r xmlns:w="http://schemas.openxmlformats.org/wordprocessingml/2006/main">
        <w:t xml:space="preserve">خدا نے اپنی پاکیزگی میں بات کی اور فتح دینے کا وعدہ کیا۔</w:t>
      </w:r>
    </w:p>
    <w:p/>
    <w:p>
      <w:r xmlns:w="http://schemas.openxmlformats.org/wordprocessingml/2006/main">
        <w:t xml:space="preserve">1: خدا کی پاکیزگی ہمیں فتح عطا کرتی ہے۔</w:t>
      </w:r>
    </w:p>
    <w:p/>
    <w:p>
      <w:r xmlns:w="http://schemas.openxmlformats.org/wordprocessingml/2006/main">
        <w:t xml:space="preserve">2: خدا کے وعدوں پر خوش ہوں۔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8:31 - "پھر ہم ان باتوں کو کیا کہیں؟ اگر خدا ہمارے لئے ہے تو کون ہمارے خلاف ہو سکتا ہے؟"</w:t>
      </w:r>
    </w:p>
    <w:p/>
    <w:p>
      <w:r xmlns:w="http://schemas.openxmlformats.org/wordprocessingml/2006/main">
        <w:t xml:space="preserve">زبور 60:7 جِلعاد میرا ہے اور منسی میرا ہے۔ افرائیم بھی میرے سر کی طاقت ہے۔ یہوداہ میرا قانون دینے والا ہے۔</w:t>
      </w:r>
    </w:p>
    <w:p/>
    <w:p>
      <w:r xmlns:w="http://schemas.openxmlformats.org/wordprocessingml/2006/main">
        <w:t xml:space="preserve">خدا تمام قوموں کے لیے طاقت اور قانون کا سرچشمہ ہے۔</w:t>
      </w:r>
    </w:p>
    <w:p/>
    <w:p>
      <w:r xmlns:w="http://schemas.openxmlformats.org/wordprocessingml/2006/main">
        <w:t xml:space="preserve">1. خدا کی طاقت: زبور 60:7 پر ایک مطالعہ</w:t>
      </w:r>
    </w:p>
    <w:p/>
    <w:p>
      <w:r xmlns:w="http://schemas.openxmlformats.org/wordprocessingml/2006/main">
        <w:t xml:space="preserve">2. خدا کا قانون دینے والا: اس کی مرضی کو ماننے کی ہماری ذمہ داری کو سمجھنا</w:t>
      </w:r>
    </w:p>
    <w:p/>
    <w:p>
      <w:r xmlns:w="http://schemas.openxmlformats.org/wordprocessingml/2006/main">
        <w:t xml:space="preserve">1. یسعیاہ 33:22 - کیونکہ خداوند ہمارا منصف ہے، خداوند ہمارا قانون دینے والا ہے، خداوند ہمارا بادشاہ ہے۔ وہ ہمیں بچائے گا۔</w:t>
      </w:r>
    </w:p>
    <w:p/>
    <w:p>
      <w:r xmlns:w="http://schemas.openxmlformats.org/wordprocessingml/2006/main">
        <w:t xml:space="preserve">2. افسیوں 6:10-11 -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زبور 60:8 موآب میرے دھونے کی جگہ ہے۔ ادوم پر میں اپنا جوتا پھینک دوں گا۔</w:t>
      </w:r>
    </w:p>
    <w:p/>
    <w:p>
      <w:r xmlns:w="http://schemas.openxmlformats.org/wordprocessingml/2006/main">
        <w:t xml:space="preserve">خدا طاقتور ترین دشمنوں پر بھی غالب ہے۔</w:t>
      </w:r>
    </w:p>
    <w:p/>
    <w:p>
      <w:r xmlns:w="http://schemas.openxmlformats.org/wordprocessingml/2006/main">
        <w:t xml:space="preserve">1: زبور 60 میں، ہم دیکھتے ہیں کہ خدا ہمیشہ فتح یاب ہوتا ہے، چاہے دشمن کتنا ہی طاقتور کیوں نہ ہو۔</w:t>
      </w:r>
    </w:p>
    <w:p/>
    <w:p>
      <w:r xmlns:w="http://schemas.openxmlformats.org/wordprocessingml/2006/main">
        <w:t xml:space="preserve">2: ہم یہ جان کر تسلی حاصل کر سکتے ہیں کہ جب ہمارے دشمن سب سے زیادہ طاقتور نظر آتے ہیں، تب بھی ہمارا خدا ہمیشہ فتح مند ہوتا ہے۔</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60:9 کون مجھے مضبوط شہر میں لے جائے گا؟ کون مجھے ادوم میں لے جائے گا؟</w:t>
      </w:r>
    </w:p>
    <w:p/>
    <w:p>
      <w:r xmlns:w="http://schemas.openxmlformats.org/wordprocessingml/2006/main">
        <w:t xml:space="preserve">یہ حوالہ ایک مضبوط شہر اور ادوم کی طرف رہنمائی کے لیے رہنما کی ضرورت کی بات کرتا ہے۔</w:t>
      </w:r>
    </w:p>
    <w:p/>
    <w:p>
      <w:r xmlns:w="http://schemas.openxmlformats.org/wordprocessingml/2006/main">
        <w:t xml:space="preserve">1: ہم سب کو ایک رہنما کی ضرورت ہے جو ہمیں خدا کے قریب لے جائے اور ہمیں راستہ دکھائے۔</w:t>
      </w:r>
    </w:p>
    <w:p/>
    <w:p>
      <w:r xmlns:w="http://schemas.openxmlformats.org/wordprocessingml/2006/main">
        <w:t xml:space="preserve">2: ہماری طاقت خداوند میں پائی جاتی ہے۔ وہ ہماری رہنمائی کرے گا اور ہمارے تاریک ترین لمحات میں بھی ہماری حفاظت کرے گا۔</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23:4،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زبور 60:10 کیا تو نہیں کرے گا، اے خدا جس نے ہمیں نکال دیا؟ اور اے خدا، تو جو ہماری فوجوں کے ساتھ نہیں گیا؟</w:t>
      </w:r>
    </w:p>
    <w:p/>
    <w:p>
      <w:r xmlns:w="http://schemas.openxmlformats.org/wordprocessingml/2006/main">
        <w:t xml:space="preserve">خدا نے اسرائیل کو چھوڑ دیا ہے، لیکن واپس آنے اور ایک بار پھر اپنی فوجوں کے ساتھ باہر جانے کو کہا گیا ہے۔</w:t>
      </w:r>
    </w:p>
    <w:p/>
    <w:p>
      <w:r xmlns:w="http://schemas.openxmlformats.org/wordprocessingml/2006/main">
        <w:t xml:space="preserve">1. "کوئی امید نہیں لیکن خدا میں: مصیبت میں طاقت تلاش کرنا"</w:t>
      </w:r>
    </w:p>
    <w:p/>
    <w:p>
      <w:r xmlns:w="http://schemas.openxmlformats.org/wordprocessingml/2006/main">
        <w:t xml:space="preserve">2. "توبہ کی دعوت: مصیبت کے وقت خدا کی طرف پلٹنا"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زبور 60:11 ہمیں مصیبت میں مدد دے کیونکہ انسان کی مدد بیکار ہے۔</w:t>
      </w:r>
    </w:p>
    <w:p/>
    <w:p>
      <w:r xmlns:w="http://schemas.openxmlformats.org/wordprocessingml/2006/main">
        <w:t xml:space="preserve">زبور نویس خدا کو مدد کے لیے پکارتا ہے، جیسا کہ انسان کی مدد بیکار ہے۔</w:t>
      </w:r>
    </w:p>
    <w:p/>
    <w:p>
      <w:r xmlns:w="http://schemas.openxmlformats.org/wordprocessingml/2006/main">
        <w:t xml:space="preserve">1. خدا ہی ہماری مدد کا واحد ذریعہ ہے - زبور 60:11</w:t>
      </w:r>
    </w:p>
    <w:p/>
    <w:p>
      <w:r xmlns:w="http://schemas.openxmlformats.org/wordprocessingml/2006/main">
        <w:t xml:space="preserve">2. انسانی کوششوں پر بھروسہ کرنے کی فضولیت - زبور 60:11</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عبرانیوں 13:6 - "لہٰذا ہم اعتماد سے کہہ سکتے ہیں، 'رب میرا مددگار ہے؛ میں نہیں ڈروں گا؛ انسان میرا کیا کر سکتا ہے؟'</w:t>
      </w:r>
    </w:p>
    <w:p/>
    <w:p>
      <w:r xmlns:w="http://schemas.openxmlformats.org/wordprocessingml/2006/main">
        <w:t xml:space="preserve">زبور 60:12 خدا کے ذریعے ہم بہادری سے کام کریں گے کیونکہ وہی ہمارے دشمنوں کو کچل دے گا۔</w:t>
      </w:r>
    </w:p>
    <w:p/>
    <w:p>
      <w:r xmlns:w="http://schemas.openxmlformats.org/wordprocessingml/2006/main">
        <w:t xml:space="preserve">زبور نویس خدا کے لوگوں کو اس پر بھروسہ کرنے کی ترغیب دیتا ہے، یہ جانتے ہوئے کہ وہی ہے جو ان کے دشمنوں کو شکست دے گا۔</w:t>
      </w:r>
    </w:p>
    <w:p/>
    <w:p>
      <w:r xmlns:w="http://schemas.openxmlformats.org/wordprocessingml/2006/main">
        <w:t xml:space="preserve">1. "خدا کے ذریعے بہادری: اس کی طاقت پر بھروسہ"</w:t>
      </w:r>
    </w:p>
    <w:p/>
    <w:p>
      <w:r xmlns:w="http://schemas.openxmlformats.org/wordprocessingml/2006/main">
        <w:t xml:space="preserve">2. "رب کی طاقت: ہمارے دشمنوں پر قابو پانا"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2 تواریخ 20:15 - "اور اُس نے کہا، اے تمام یہوداہ اور یروشلم کے باشندو، اور اے بادشاہ یہوسفط سنو، رب تم سے یوں فرماتا ہے کہ اِس بڑی بھیڑ کی وجہ سے نہ ڈرو اور نہ گھبراؤ، کیونکہ جنگ تمہاری نہیں خدا کی ہے۔"</w:t>
      </w:r>
    </w:p>
    <w:p/>
    <w:p>
      <w:r xmlns:w="http://schemas.openxmlformats.org/wordprocessingml/2006/main">
        <w:t xml:space="preserve">زبور 61 داؤد کا ایک زبور ہے جو خدا کی موجودگی اور تحفظ کی خواہش کا اظہار کرتا ہے۔ یہ مصیبت کے وقت مدد اور استقامت کی دعا ہے۔</w:t>
      </w:r>
    </w:p>
    <w:p/>
    <w:p>
      <w:r xmlns:w="http://schemas.openxmlformats.org/wordprocessingml/2006/main">
        <w:t xml:space="preserve">1st پیراگراف: زبور نویس زمین کے کناروں سے خدا سے فریاد کرتے ہوئے شروع کرتا ہے، اس سے ان کی درخواست سننے کو کہتا ہے۔ وہ خُدا کے لیے اپنی خواہش کا اظہار کرتے ہیں کہ وہ اُن چٹان کی طرف لے جائے جو اُن سے بلند ہے، جو اُس کی سلامتی اور پناہ کی علامت ہے (زبور 61:1-2)۔</w:t>
      </w:r>
    </w:p>
    <w:p/>
    <w:p>
      <w:r xmlns:w="http://schemas.openxmlformats.org/wordprocessingml/2006/main">
        <w:t xml:space="preserve">دوسرا پیراگراف: زبور نویس نے خدا پر ان کے بھروسے کو ان کا مضبوط مینار اور پناہ گاہ قرار دیا ہے۔ وہ اُس سے اپنی محبت اور وفاداری کو بڑھانے کے لیے کہتے ہیں، اُس کے خیمے میں ہمیشہ رہنے کی خواہش ظاہر کرتے ہوئے (زبور 61:3-4)۔</w:t>
      </w:r>
    </w:p>
    <w:p/>
    <w:p>
      <w:r xmlns:w="http://schemas.openxmlformats.org/wordprocessingml/2006/main">
        <w:t xml:space="preserve">تیسرا پیراگراف: زبور نویس خُدا کی برکتوں اور اُس کے سامنے اپنی منتیں پوری کرنے کے لیے اُس کی تعریف کرتا ہے۔ وہ خُدا کی فراہمی اور تحفظ پر اعتماد کا اظہار کرتے ہیں، اس بات کی تصدیق کرتے ہوئے کہ وہ بادشاہ کی زندگی کو طول دے گا اور اُس سے بے پناہ محبت ظاہر کرے گا (زبور 61:5-8)۔</w:t>
      </w:r>
    </w:p>
    <w:p/>
    <w:p>
      <w:r xmlns:w="http://schemas.openxmlformats.org/wordprocessingml/2006/main">
        <w:t xml:space="preserve">خلاصہ،</w:t>
      </w:r>
    </w:p>
    <w:p>
      <w:r xmlns:w="http://schemas.openxmlformats.org/wordprocessingml/2006/main">
        <w:t xml:space="preserve">زبور اکسٹھ پیش کرتا ہے۔</w:t>
      </w:r>
    </w:p>
    <w:p>
      <w:r xmlns:w="http://schemas.openxmlformats.org/wordprocessingml/2006/main">
        <w:t xml:space="preserve">الہی موجودگی کے لئے ایک دعا،</w:t>
      </w:r>
    </w:p>
    <w:p>
      <w:r xmlns:w="http://schemas.openxmlformats.org/wordprocessingml/2006/main">
        <w:t xml:space="preserve">اور اعتماد کا اعلان،</w:t>
      </w:r>
    </w:p>
    <w:p>
      <w:r xmlns:w="http://schemas.openxmlformats.org/wordprocessingml/2006/main">
        <w:t xml:space="preserve">مصیبت کے درمیان خدا کی حفاظت پر بھروسہ کو اجاگر کرنا۔</w:t>
      </w:r>
    </w:p>
    <w:p/>
    <w:p>
      <w:r xmlns:w="http://schemas.openxmlformats.org/wordprocessingml/2006/main">
        <w:t xml:space="preserve">خدا کے ساتھ قربت کی خواہش کا اظہار کرتے ہوئے الہی مدد حاصل کرنے کے ذریعے حاصل کی گئی درخواست پر زور دینا،</w:t>
      </w:r>
    </w:p>
    <w:p>
      <w:r xmlns:w="http://schemas.openxmlformats.org/wordprocessingml/2006/main">
        <w:t xml:space="preserve">اور عبادت کے عزم کی توثیق کرتے ہوئے ایک قلعہ کے طور پر الہی طاقت پر بھروسہ کرکے حاصل ہونے والے اعتماد پر زور دینا۔</w:t>
      </w:r>
    </w:p>
    <w:p>
      <w:r xmlns:w="http://schemas.openxmlformats.org/wordprocessingml/2006/main">
        <w:t xml:space="preserve">خدا کی لازوال محبت کا تجربہ کرنے میں یقین دہانی کا اظہار کرتے ہوئے شکر گزاری کے ذرائع کے طور پر الہی نعمتوں کو تسلیم کرنے کے بارے میں دکھائے گئے مذہبی عکاسی کا ذکر کرنا۔</w:t>
      </w:r>
    </w:p>
    <w:p/>
    <w:p>
      <w:r xmlns:w="http://schemas.openxmlformats.org/wordprocessingml/2006/main">
        <w:t xml:space="preserve">زبور 61:1 اے خدا، میری فریاد سن۔ میری دعا پر حاضر ہو</w:t>
      </w:r>
    </w:p>
    <w:p/>
    <w:p>
      <w:r xmlns:w="http://schemas.openxmlformats.org/wordprocessingml/2006/main">
        <w:t xml:space="preserve">زبور نویس خدا کو پکارتا ہے کہ وہ ان کی دعا سنے۔</w:t>
      </w:r>
    </w:p>
    <w:p/>
    <w:p>
      <w:r xmlns:w="http://schemas.openxmlformats.org/wordprocessingml/2006/main">
        <w:t xml:space="preserve">1. مدد کے لیے پکارنا: دعا میں خدا کو پکارنا سیکھنا</w:t>
      </w:r>
    </w:p>
    <w:p/>
    <w:p>
      <w:r xmlns:w="http://schemas.openxmlformats.org/wordprocessingml/2006/main">
        <w:t xml:space="preserve">2. خدا ہماری فریاد سنتا ہے: خداوند کی رحمت پر بھروسہ کرنا</w:t>
      </w:r>
    </w:p>
    <w:p/>
    <w:p>
      <w:r xmlns:w="http://schemas.openxmlformats.org/wordprocessingml/2006/main">
        <w:t xml:space="preserve">1. زبور 61:1</w:t>
      </w:r>
    </w:p>
    <w:p/>
    <w:p>
      <w:r xmlns:w="http://schemas.openxmlformats.org/wordprocessingml/2006/main">
        <w:t xml:space="preserve">2.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p>
      <w:r xmlns:w="http://schemas.openxmlformats.org/wordprocessingml/2006/main">
        <w:t xml:space="preserve">زبور 61:2 میں زمین کی انتہا سے تجھ سے فریاد کروں گا، جب میرا دل مغلوب ہو گا: مجھے اس چٹان کی طرف لے جا جو مجھ سے اونچی ہے۔</w:t>
      </w:r>
    </w:p>
    <w:p/>
    <w:p>
      <w:r xmlns:w="http://schemas.openxmlformats.org/wordprocessingml/2006/main">
        <w:t xml:space="preserve">جب ہمیں ضرورت ہوتی ہے تو خدا ہماری مدد کے لئے ہمیشہ موجود ہوتا ہے۔</w:t>
      </w:r>
    </w:p>
    <w:p/>
    <w:p>
      <w:r xmlns:w="http://schemas.openxmlformats.org/wordprocessingml/2006/main">
        <w:t xml:space="preserve">1: مصیبت کے وقت خدا پر بھروسہ کریں، کیونکہ وہ ہماری چٹان اور ہماری طاقت ہے۔</w:t>
      </w:r>
    </w:p>
    <w:p/>
    <w:p>
      <w:r xmlns:w="http://schemas.openxmlformats.org/wordprocessingml/2006/main">
        <w:t xml:space="preserve">2: جب ہمارے دل مغلوب ہوتے ہیں، تو خدا ہمیں بلند مقام تک پہنچانے کے لیے تیار اور تیار ہوتا ہے۔</w:t>
      </w:r>
    </w:p>
    <w:p/>
    <w:p>
      <w:r xmlns:w="http://schemas.openxmlformats.org/wordprocessingml/2006/main">
        <w:t xml:space="preserve">1: یوحنا 14:1 "تمہارا دل پریشان نہ ہو، تم خدا پر ایمان لاؤ، مجھ پر بھی ایمان لاؤ۔"</w:t>
      </w:r>
    </w:p>
    <w:p/>
    <w:p>
      <w:r xmlns:w="http://schemas.openxmlformats.org/wordprocessingml/2006/main">
        <w:t xml:space="preserve">2: یسعیاہ 41:10 "ڈرو مت، کیونکہ میں تیرے ساتھ ہوں؛ گھبرانا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61:3 کیونکہ تُو میرے لیے پناہ گاہ اور دشمنوں سے مضبوط بُرج ہے۔</w:t>
      </w:r>
    </w:p>
    <w:p/>
    <w:p>
      <w:r xmlns:w="http://schemas.openxmlformats.org/wordprocessingml/2006/main">
        <w:t xml:space="preserve">خدا ایک پناہ گاہ اور ایک مضبوط مینار ہے، جو ہمیں ہمارے دشمنوں سے بچاتا ہے۔</w:t>
      </w:r>
    </w:p>
    <w:p/>
    <w:p>
      <w:r xmlns:w="http://schemas.openxmlformats.org/wordprocessingml/2006/main">
        <w:t xml:space="preserve">1. خدا کی حفاظت کی طاقت</w:t>
      </w:r>
    </w:p>
    <w:p/>
    <w:p>
      <w:r xmlns:w="http://schemas.openxmlformats.org/wordprocessingml/2006/main">
        <w:t xml:space="preserve">2. خدا کی پناہ گاہ کی راحت</w:t>
      </w:r>
    </w:p>
    <w:p/>
    <w:p>
      <w:r xmlns:w="http://schemas.openxmlformats.org/wordprocessingml/2006/main">
        <w:t xml:space="preserve">1. یسعیاہ 4: 6 - اور گرمی سے دن کے وقت سایہ کے لئے، پناہ گاہ کے لئے، اور طوفان اور بارش سے پناہ گاہ کے لئے ایک خیمہ ہوگا۔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61:4 میں تیرے خیمہ میں ہمیشہ رہوں گا: میں تیرے پروں کے پردے پر بھروسہ کروں گا۔ سیلہ۔</w:t>
      </w:r>
    </w:p>
    <w:p/>
    <w:p>
      <w:r xmlns:w="http://schemas.openxmlformats.org/wordprocessingml/2006/main">
        <w:t xml:space="preserve">زبور نویس خُداوند پر بھروسہ کرنے اور اُس کے خیمے میں ہمیشہ رہنے کی خواہش کا اظہار کرتا ہے۔</w:t>
      </w:r>
    </w:p>
    <w:p/>
    <w:p>
      <w:r xmlns:w="http://schemas.openxmlformats.org/wordprocessingml/2006/main">
        <w:t xml:space="preserve">1. رب میں قائم رہنا: اس کی حفاظت میں طاقت تلاش کرنا</w:t>
      </w:r>
    </w:p>
    <w:p/>
    <w:p>
      <w:r xmlns:w="http://schemas.openxmlformats.org/wordprocessingml/2006/main">
        <w:t xml:space="preserve">2. آخر تک وفادار: خدا کے قریب جانا سیکھنا</w:t>
      </w:r>
    </w:p>
    <w:p/>
    <w:p>
      <w:r xmlns:w="http://schemas.openxmlformats.org/wordprocessingml/2006/main">
        <w:t xml:space="preserve">1. زبور 27: 4-5: میں نے خداوند سے ایک چیز کی خواہش کی ہے، میں اس کی تلاش کروں گا۔ تاکہ میں زندگی بھر خداوند کے گھر میں رہوں اور خداوند کی خوبصورتی کو دیکھوں اور اس کی ہیکل میں دریافت کروں۔ کیونکہ مصیبت کے وقت وہ مجھے اپنے خیمہ میں چھپا لے گا۔ وہ مجھے چٹان پر کھڑا کرے گا۔</w:t>
      </w:r>
    </w:p>
    <w:p/>
    <w:p>
      <w:r xmlns:w="http://schemas.openxmlformats.org/wordprocessingml/2006/main">
        <w:t xml:space="preserve">2. زبور 91:1-2: وہ جو اعلیٰ ترین کے خفیہ مقام میں رہتا ہے وہ قادرِ مطلق کے سائے میں رہے گا۔ میں رب کے بارے میں کہوں گا، وہ میری پناہ اور میرا قلعہ ہے۔ میں اس پر بھروسہ کروں گا۔</w:t>
      </w:r>
    </w:p>
    <w:p/>
    <w:p>
      <w:r xmlns:w="http://schemas.openxmlformats.org/wordprocessingml/2006/main">
        <w:t xml:space="preserve">زبور 61:5 کیونکہ اے خُدا، تُو نے میری منتیں سُن لی ہیں، تُو نے مجھے اپنے نام سے ڈرنے والوں کی میراث دی ہے۔</w:t>
      </w:r>
    </w:p>
    <w:p/>
    <w:p>
      <w:r xmlns:w="http://schemas.openxmlformats.org/wordprocessingml/2006/main">
        <w:t xml:space="preserve">زبور نویس خُدا کی تعریف کر رہا ہے کہ اُس کی دُعائیں سُنیں اور اُسے اُن لوگوں کی میراث عطا کیں جو اُس پر ایمان رکھتے ہیں۔</w:t>
      </w:r>
    </w:p>
    <w:p/>
    <w:p>
      <w:r xmlns:w="http://schemas.openxmlformats.org/wordprocessingml/2006/main">
        <w:t xml:space="preserve">1. ایمان کی میراث: خدا پر یقین کس طرح فراوانی لاتا ہے۔</w:t>
      </w:r>
    </w:p>
    <w:p/>
    <w:p>
      <w:r xmlns:w="http://schemas.openxmlformats.org/wordprocessingml/2006/main">
        <w:t xml:space="preserve">2. دعا کی طاقت: ہماری فریاد سننے کے لیے خدا پر بھروسہ کرنا</w:t>
      </w:r>
    </w:p>
    <w:p/>
    <w:p>
      <w:r xmlns:w="http://schemas.openxmlformats.org/wordprocessingml/2006/main">
        <w:t xml:space="preserve">1. میتھیو 7:7-11 - مانگو تو تمہیں دیا جائے گا۔ تلاش کرو تو تمہیں مل جائے گا۔ کھٹکھٹاؤ، اور یہ تمہارے لیے کھول دیا جائے گا۔</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زبور 61:6 تُو بادشاہ کی عمر دراز کرے گا اور اُس کی عمر پُشت پُشت۔</w:t>
      </w:r>
    </w:p>
    <w:p/>
    <w:p>
      <w:r xmlns:w="http://schemas.openxmlformats.org/wordprocessingml/2006/main">
        <w:t xml:space="preserve">خدا بادشاہ کی عمر دراز کرے گا اور اس کی حکومت کئی نسلوں تک رہے گی۔</w:t>
      </w:r>
    </w:p>
    <w:p/>
    <w:p>
      <w:r xmlns:w="http://schemas.openxmlformats.org/wordprocessingml/2006/main">
        <w:t xml:space="preserve">1. بادشاہ کے لیے خدا کا مقصد: اس کی زندگی اور حکومت کو طول دینا</w:t>
      </w:r>
    </w:p>
    <w:p/>
    <w:p>
      <w:r xmlns:w="http://schemas.openxmlformats.org/wordprocessingml/2006/main">
        <w:t xml:space="preserve">2. خدا کی اپنے لوگوں کے ساتھ وفاداری: بادشاہ کی زندگی اور حکومت کو طول دینا</w:t>
      </w:r>
    </w:p>
    <w:p/>
    <w:p>
      <w:r xmlns:w="http://schemas.openxmlformats.org/wordprocessingml/2006/main">
        <w:t xml:space="preserve">1. زبور 21:4، "اُس نے تجھ سے زندگی مانگی، اور تو نے اُسے عطا کر دی، یہاں تک کہ ہمیشہ کے لیے دن کی لمبائی۔"</w:t>
      </w:r>
    </w:p>
    <w:p/>
    <w:p>
      <w:r xmlns:w="http://schemas.openxmlformats.org/wordprocessingml/2006/main">
        <w:t xml:space="preserve">2. دانی ایل 4:3، "اس کی نشانیاں کتنی عظیم ہیں! اور اس کے عجائبات کتنے زبردست ہیں! اس کی بادشاہی ایک ابدی بادشاہی ہے، اور اس کی حکومت نسل در نسل ہے۔"</w:t>
      </w:r>
    </w:p>
    <w:p/>
    <w:p>
      <w:r xmlns:w="http://schemas.openxmlformats.org/wordprocessingml/2006/main">
        <w:t xml:space="preserve">زبور 61:7 وہ خُدا کے سامنے ہمیشہ قائم رہے گا: اے رحم اور سچائی کو تیار کر، جو اُس کی حفاظت کر سکتی ہے۔</w:t>
      </w:r>
    </w:p>
    <w:p/>
    <w:p>
      <w:r xmlns:w="http://schemas.openxmlformats.org/wordprocessingml/2006/main">
        <w:t xml:space="preserve">خدا کی رحمت اور سچائی ابدی تحفظ فراہم کرتی ہے۔</w:t>
      </w:r>
    </w:p>
    <w:p/>
    <w:p>
      <w:r xmlns:w="http://schemas.openxmlformats.org/wordprocessingml/2006/main">
        <w:t xml:space="preserve">1. خدا اور اس کی رحمت پر ایمان کی طاقت</w:t>
      </w:r>
    </w:p>
    <w:p/>
    <w:p>
      <w:r xmlns:w="http://schemas.openxmlformats.org/wordprocessingml/2006/main">
        <w:t xml:space="preserve">2. خدا کی حفاظت اس کی رحمت اور سچائی کے ذریعے کیسے حاصل کی جائے۔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2: 4-5 - لیکن ہمارے لئے اپنی عظیم محبت کی وجہ سے،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زبور 61:8 تو مَیں ابد تک تیرے نام کی مدح سرائی کروں گا تاکہ روزانہ اپنی منتیں پوری کروں۔</w:t>
      </w:r>
    </w:p>
    <w:p/>
    <w:p>
      <w:r xmlns:w="http://schemas.openxmlformats.org/wordprocessingml/2006/main">
        <w:t xml:space="preserve">زبور نویس مسلسل خدا کے نام کی حمد گانا اور اپنی روزانہ کی منتیں پوری کرنے کے اپنے ارادے کا اعلان کرتا ہے۔</w:t>
      </w:r>
    </w:p>
    <w:p/>
    <w:p>
      <w:r xmlns:w="http://schemas.openxmlformats.org/wordprocessingml/2006/main">
        <w:t xml:space="preserve">1. خُدا کے لیے اپنی منتیں پوری کرنے کی خوشی</w:t>
      </w:r>
    </w:p>
    <w:p/>
    <w:p>
      <w:r xmlns:w="http://schemas.openxmlformats.org/wordprocessingml/2006/main">
        <w:t xml:space="preserve">2. ہمارے رب کی حمد گانا</w:t>
      </w:r>
    </w:p>
    <w:p/>
    <w:p>
      <w:r xmlns:w="http://schemas.openxmlformats.org/wordprocessingml/2006/main">
        <w:t xml:space="preserve">1. میتھیو 5:33-37 - یسوع منتیں ماننے کی اہمیت کے بارے میں سکھاتا ہے۔</w:t>
      </w:r>
    </w:p>
    <w:p/>
    <w:p>
      <w:r xmlns:w="http://schemas.openxmlformats.org/wordprocessingml/2006/main">
        <w:t xml:space="preserve">2. زبور 95:2 - آئیے ہم شکر گزاری کے ساتھ خدا کے سامنے آئیں اور اس کی تعریف کریں</w:t>
      </w:r>
    </w:p>
    <w:p/>
    <w:p>
      <w:r xmlns:w="http://schemas.openxmlformats.org/wordprocessingml/2006/main">
        <w:t xml:space="preserve">زبور 62 ڈیوڈ کا ایک زبور ہے جو صرف خدا پر بھروسہ کرنے اور اس میں پناہ حاصل کرنے کی اہمیت پر زور دیتا ہے۔ یہ انسانی طاقت کے باطل ہونے اور خدا کی محبت کی ثابت قدمی کی بات کرتا ہے۔</w:t>
      </w:r>
    </w:p>
    <w:p/>
    <w:p>
      <w:r xmlns:w="http://schemas.openxmlformats.org/wordprocessingml/2006/main">
        <w:t xml:space="preserve">1st پیراگراف: زبور نویس صرف خدا پر اپنے بھروسے کا اعلان کرتا ہے، اس بات کی تصدیق کرتا ہے کہ صرف وہی ان کی چٹان اور نجات ہے۔ وہ تسلیم کرتے ہیں کہ ان کی روح کو خدا میں سکون ملتا ہے، اور وہ ہلا نہیں جائیں گے (زبور 62:1-2)۔</w:t>
      </w:r>
    </w:p>
    <w:p/>
    <w:p>
      <w:r xmlns:w="http://schemas.openxmlformats.org/wordprocessingml/2006/main">
        <w:t xml:space="preserve">دوسرا پیراگراف: زبور نویس ان لوگوں کو مخاطب کرتا ہے جو انہیں نیچے لانے کی کوشش کرتے ہیں، ان کا موازنہ جھکی ہوئی دیوار یا ٹوٹتی ہوئی باڑ سے کرتے ہیں۔ وہ دولت یا بھتہ خوری پر بھروسہ کرنے کے خلاف خبردار کرتے ہیں، اس بات پر زور دیتے ہوئے کہ حقیقی طاقت خدا کی ہے (زبور 62:3-10)۔</w:t>
      </w:r>
    </w:p>
    <w:p/>
    <w:p>
      <w:r xmlns:w="http://schemas.openxmlformats.org/wordprocessingml/2006/main">
        <w:t xml:space="preserve">تیسرا پیراگراف: زبور نویس خُدا کی طاقت اور ثابت قدم محبت پر اپنے بھروسے کی تصدیق کرتے ہوئے اختتام کرتا ہے۔ وہ دوسروں کو بھی ایسا کرنے کی ترغیب دیتے ہیں، یہ تسلیم کرتے ہوئے کہ طاقت اور رحم دونوں خدا کے ہیں (زبور 62:11-12)۔</w:t>
      </w:r>
    </w:p>
    <w:p/>
    <w:p>
      <w:r xmlns:w="http://schemas.openxmlformats.org/wordprocessingml/2006/main">
        <w:t xml:space="preserve">خلاصہ،</w:t>
      </w:r>
    </w:p>
    <w:p>
      <w:r xmlns:w="http://schemas.openxmlformats.org/wordprocessingml/2006/main">
        <w:t xml:space="preserve">زبور باسٹھ تحائف</w:t>
      </w:r>
    </w:p>
    <w:p>
      <w:r xmlns:w="http://schemas.openxmlformats.org/wordprocessingml/2006/main">
        <w:t xml:space="preserve">غیر متزلزل اعتماد کا مطالبہ،</w:t>
      </w:r>
    </w:p>
    <w:p>
      <w:r xmlns:w="http://schemas.openxmlformats.org/wordprocessingml/2006/main">
        <w:t xml:space="preserve">اور اعتماد کا اعلان،</w:t>
      </w:r>
    </w:p>
    <w:p>
      <w:r xmlns:w="http://schemas.openxmlformats.org/wordprocessingml/2006/main">
        <w:t xml:space="preserve">انسانی کمزوری کے درمیان خدا کی ثابت قدمی پر بھروسہ کو اجاگر کرنا۔</w:t>
      </w:r>
    </w:p>
    <w:p/>
    <w:p>
      <w:r xmlns:w="http://schemas.openxmlformats.org/wordprocessingml/2006/main">
        <w:t xml:space="preserve">حفاظت کے جھوٹے ذرائع کو مسترد کرتے ہوئے الہی اعتبار کو تسلیم کرنے کے ذریعے حاصل ہونے والے اثبات پر زور دینا،</w:t>
      </w:r>
    </w:p>
    <w:p>
      <w:r xmlns:w="http://schemas.openxmlformats.org/wordprocessingml/2006/main">
        <w:t xml:space="preserve">اور دوسروں کو اس پر بھروسہ کرنے کی ترغیب دیتے ہوئے الہی حاکمیت کو تسلیم کرنے کے ذریعے حاصل ہونے والے اعتماد پر زور دینا۔</w:t>
      </w:r>
    </w:p>
    <w:p>
      <w:r xmlns:w="http://schemas.openxmlformats.org/wordprocessingml/2006/main">
        <w:t xml:space="preserve">انسانی طاقت پر خدا کی قدرت کی برتری کا اثبات کرتے ہوئے استحکام کے ذرائع کے طور پر الہی صفات کو تسلیم کرنے کے حوالے سے دکھائی جانے والی مذہبی عکاسی کا ذکر۔</w:t>
      </w:r>
    </w:p>
    <w:p/>
    <w:p>
      <w:r xmlns:w="http://schemas.openxmlformats.org/wordprocessingml/2006/main">
        <w:t xml:space="preserve">زبور 62:1 بے شک میری جان خدا کا انتظار کر رہی ہے، اسی سے میری نجات آتی ہے۔</w:t>
      </w:r>
    </w:p>
    <w:p/>
    <w:p>
      <w:r xmlns:w="http://schemas.openxmlformats.org/wordprocessingml/2006/main">
        <w:t xml:space="preserve">یہ حوالہ نجات کے لیے خدا پر انتظار کرنے کی اہمیت پر زور دیتا ہے۔</w:t>
      </w:r>
    </w:p>
    <w:p/>
    <w:p>
      <w:r xmlns:w="http://schemas.openxmlformats.org/wordprocessingml/2006/main">
        <w:t xml:space="preserve">1. "نجات کے لیے خدا کا انتظار کرنا"</w:t>
      </w:r>
    </w:p>
    <w:p/>
    <w:p>
      <w:r xmlns:w="http://schemas.openxmlformats.org/wordprocessingml/2006/main">
        <w:t xml:space="preserve">2. "ایمان میں صبر کی طاقت"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5: 7-8 - لہذا، بھائیوں، رب کی آمد تک صبر کرو. دیکھو، باغبان زمین کے قیمتی پھل کا انتظار کرتا ہے، اور اس کے لیے دیر تک صبر کرتا ہے، جب تک کہ اسے ابتدائی اور آخری بارش نہ ہو۔ تم بھی صبر کرو۔ اپنے دلوں کو مضبوط کرو کیونکہ رب کی آمد قریب آ رہی ہے۔</w:t>
      </w:r>
    </w:p>
    <w:p/>
    <w:p>
      <w:r xmlns:w="http://schemas.openxmlformats.org/wordprocessingml/2006/main">
        <w:t xml:space="preserve">زبور 62:2 وہی میری چٹان اور میری نجات ہے۔ وہ میرا دفاع ہے۔ مجھے زیادہ ترغیب نہیں دی جائے گی۔</w:t>
      </w:r>
    </w:p>
    <w:p/>
    <w:p>
      <w:r xmlns:w="http://schemas.openxmlformats.org/wordprocessingml/2006/main">
        <w:t xml:space="preserve">زبور 62 تحفظ اور نجات کے ذریعہ خدا پر بھروسہ کرنے کی اہمیت پر زور دیتا ہے۔</w:t>
      </w:r>
    </w:p>
    <w:p/>
    <w:p>
      <w:r xmlns:w="http://schemas.openxmlformats.org/wordprocessingml/2006/main">
        <w:t xml:space="preserve">1. وہ چٹان جس پر ہم کھڑے ہیں: خدا میں طاقت اور سلامتی کی تلاش</w:t>
      </w:r>
    </w:p>
    <w:p/>
    <w:p>
      <w:r xmlns:w="http://schemas.openxmlformats.org/wordprocessingml/2006/main">
        <w:t xml:space="preserve">2. خُداوند میں نجات: مصیبت کے وقت خُدا پر بھروسہ کرنا</w:t>
      </w:r>
    </w:p>
    <w:p/>
    <w:p>
      <w:r xmlns:w="http://schemas.openxmlformats.org/wordprocessingml/2006/main">
        <w:t xml:space="preserve">1. یسعیاہ 26:4 - خُداوند پر ہمیشہ بھروسہ رکھو، کیونکہ خُداوند ایک ابدی چٹان ہے۔</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زبور 62:3 تم کب تک ایک آدمی کے خلاف فساد کا تصور کرو گے؟ تم سب کو مار ڈالو گے: تم جھکنے والی دیوار کی مانند ہو گے، اور بکھرنے والی باڑ کی طرح۔</w:t>
      </w:r>
    </w:p>
    <w:p/>
    <w:p>
      <w:r xmlns:w="http://schemas.openxmlformats.org/wordprocessingml/2006/main">
        <w:t xml:space="preserve">زبور نویس ان لوگوں کو خبردار کر رہا ہے جو دوسروں کے خلاف بُرائی کی منصوبہ بندی کرتے ہیں کہ وہ تباہی کی طرف آئیں گے۔</w:t>
      </w:r>
    </w:p>
    <w:p/>
    <w:p>
      <w:r xmlns:w="http://schemas.openxmlformats.org/wordprocessingml/2006/main">
        <w:t xml:space="preserve">1. خدا مظلوموں کا بدلہ لے گا - زبور نویس ہمیں یاد دلاتا ہے کہ خدا ہمیشہ مظلوموں کا دفاع کرے گا اور ان لوگوں کو انصاف دلائے گا جن کے ساتھ بدسلوکی کی گئی ہے۔</w:t>
      </w:r>
    </w:p>
    <w:p/>
    <w:p>
      <w:r xmlns:w="http://schemas.openxmlformats.org/wordprocessingml/2006/main">
        <w:t xml:space="preserve">2. دوسروں کے خلاف برائی کی منصوبہ بندی نہ کریں - ہمیں خبردار کیا گیا ہے کہ دوسروں کے خلاف برائی کی منصوبہ بندی نہ کریں، کیونکہ خدا ایسا کرنے والوں کے لیے انصاف اور تباہی لائے گا۔</w:t>
      </w:r>
    </w:p>
    <w:p/>
    <w:p>
      <w:r xmlns:w="http://schemas.openxmlformats.org/wordprocessingml/2006/main">
        <w:t xml:space="preserve">1. امثال 24:17-18 - جب تمہارا دشمن گرے تو خوش نہ ہو، اور جب وہ ٹھوکر کھاتا ہے تو تمہارا دل خوش نہ ہو: ایسا نہ ہو کہ خداوند اسے دیکھے اور اسے ناراض کرے، اور وہ اپنے غضب کو اس سے دور کر لے۔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زبور 62:4 وہ صرف اُسے اُس کی عظمت سے گرانے کا مشورہ دیتے ہیں: وہ جھوٹ سے خوش ہوتے ہیں، وہ اپنے منہ سے برکت دیتے ہیں، لیکن وہ اندر سے لعنت بھیجتے ہیں۔ سیلہ۔</w:t>
      </w:r>
    </w:p>
    <w:p/>
    <w:p>
      <w:r xmlns:w="http://schemas.openxmlformats.org/wordprocessingml/2006/main">
        <w:t xml:space="preserve">خدا کی عظمت کو ان لوگوں کے جھوٹوں سے خطرہ نہیں ہے جو ظاہری طور پر معاون نظر آتے ہیں۔</w:t>
      </w:r>
    </w:p>
    <w:p/>
    <w:p>
      <w:r xmlns:w="http://schemas.openxmlformats.org/wordprocessingml/2006/main">
        <w:t xml:space="preserve">1: الفاظ کی طاقت - ہمارے الفاظ کو اچھے یا برے کے لیے کیسے استعمال کیا جا سکتا ہے۔</w:t>
      </w:r>
    </w:p>
    <w:p/>
    <w:p>
      <w:r xmlns:w="http://schemas.openxmlformats.org/wordprocessingml/2006/main">
        <w:t xml:space="preserve">2: خدا کی طاقت کی حفاظت - خدا کی طاقت ہمیں جھوٹ سے کیسے بچاتی ہے۔</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p>
      <w:r xmlns:w="http://schemas.openxmlformats.org/wordprocessingml/2006/main">
        <w:t xml:space="preserve">2: یوحنا 8:44 - آپ اپنے باپ شیطان سے ہیں، اور آپ کی مرضی اپنے باپ کی خواہشات کو پورا کرنا ہے۔ وہ شروع سے ہی ایک قاتل تھا، اور اس کا سچائی سے کوئی تعلق نہیں، کیونکہ اس میں سچائی نہیں ہے۔ جب وہ جھوٹ بولتا ہے تو اپنے کردار سے بولتا ہے کیونکہ وہ جھوٹا اور جھوٹ کا باپ ہے۔</w:t>
      </w:r>
    </w:p>
    <w:p/>
    <w:p>
      <w:r xmlns:w="http://schemas.openxmlformats.org/wordprocessingml/2006/main">
        <w:t xml:space="preserve">زبور 62:5 میری جان، صرف خدا کا انتظار کر۔ کیونکہ میری توقع اس سے ہے۔</w:t>
      </w:r>
    </w:p>
    <w:p/>
    <w:p>
      <w:r xmlns:w="http://schemas.openxmlformats.org/wordprocessingml/2006/main">
        <w:t xml:space="preserve">ہمیں اللہ پر بھروسہ رکھنا چاہیے اور صرف اسی سے امید رکھنی چاہیے۔</w:t>
      </w:r>
    </w:p>
    <w:p/>
    <w:p>
      <w:r xmlns:w="http://schemas.openxmlformats.org/wordprocessingml/2006/main">
        <w:t xml:space="preserve">1. اپنی امید خدا پر رکھیں - زبور 62:5</w:t>
      </w:r>
    </w:p>
    <w:p/>
    <w:p>
      <w:r xmlns:w="http://schemas.openxmlformats.org/wordprocessingml/2006/main">
        <w:t xml:space="preserve">2. تنہا خدا پر بھروسہ کریں - زبور 62:5</w:t>
      </w:r>
    </w:p>
    <w:p/>
    <w:p>
      <w:r xmlns:w="http://schemas.openxmlformats.org/wordprocessingml/2006/main">
        <w:t xml:space="preserve">1. یرمیاہ 17:7-8 - مبارک ہے وہ آدمی جو خداوند پر بھروسہ رکھتا ہے، اور جس کی امید خداوند ہے۔</w:t>
      </w:r>
    </w:p>
    <w:p/>
    <w:p>
      <w:r xmlns:w="http://schemas.openxmlformats.org/wordprocessingml/2006/main">
        <w:t xml:space="preserve">2. یسعیاہ 40:31 -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زبور 62:6 وہی میری چٹان اور میری نجات ہے، وہی میرا دفاع ہے۔ مجھے منتقل نہیں کیا جائے گا۔</w:t>
      </w:r>
    </w:p>
    <w:p/>
    <w:p>
      <w:r xmlns:w="http://schemas.openxmlformats.org/wordprocessingml/2006/main">
        <w:t xml:space="preserve">ہماری زندگیوں میں سلامتی اور استحکام کا واحد ذریعہ خدا ہے، اور ہم متزلزل نہیں ہوں گے۔</w:t>
      </w:r>
    </w:p>
    <w:p/>
    <w:p>
      <w:r xmlns:w="http://schemas.openxmlformats.org/wordprocessingml/2006/main">
        <w:t xml:space="preserve">1. "چٹان کا پختہ ایمان: خدا میں طاقت اور استحکام تلاش کرنا"</w:t>
      </w:r>
    </w:p>
    <w:p/>
    <w:p>
      <w:r xmlns:w="http://schemas.openxmlformats.org/wordprocessingml/2006/main">
        <w:t xml:space="preserve">2. "ہماری نجات کی غیر متزلزل بنیاد"</w:t>
      </w:r>
    </w:p>
    <w:p/>
    <w:p>
      <w:r xmlns:w="http://schemas.openxmlformats.org/wordprocessingml/2006/main">
        <w:t xml:space="preserve">1. رومیوں 10:9-10 (کہ اگر آپ اپنے منہ سے اقرار کرتے ہیں کہ یسوع خداوند ہے، اور اپنے دل میں یقین رکھتے ہیں کہ خدا نے اسے مردوں میں سے زندہ کیا، تو آپ نجات پائیں گے۔ کیونکہ یہ آپ کے دل سے ہے کہ آپ ایمان لائے اور ہیں۔ جائز ہے، اور یہ آپ کے منہ سے ہے کہ آپ اقرار کرتے ہیں اور بچ گئے ہیں)</w:t>
      </w:r>
    </w:p>
    <w:p/>
    <w:p>
      <w:r xmlns:w="http://schemas.openxmlformats.org/wordprocessingml/2006/main">
        <w:t xml:space="preserve">2. زبور 18:2 (رب میری چٹان، میرا قلعہ اور میرا نجات دہندہ ہے؛ میرا خدا میری چٹان ہے، جس میں میں پناہ لیتا ہوں، میری ڈھال اور میری نجات کا سینگ، میرا قلعہ)</w:t>
      </w:r>
    </w:p>
    <w:p/>
    <w:p>
      <w:r xmlns:w="http://schemas.openxmlformats.org/wordprocessingml/2006/main">
        <w:t xml:space="preserve">زبور 62:7 میری نجات اور میرا جلال خدا میں ہے: میری طاقت کی چٹان اور میری پناہ خدا میں ہے۔</w:t>
      </w:r>
    </w:p>
    <w:p/>
    <w:p>
      <w:r xmlns:w="http://schemas.openxmlformats.org/wordprocessingml/2006/main">
        <w:t xml:space="preserve">خدا ہماری نجات اور ہماری طاقت ہے۔</w:t>
      </w:r>
    </w:p>
    <w:p/>
    <w:p>
      <w:r xmlns:w="http://schemas.openxmlformats.org/wordprocessingml/2006/main">
        <w:t xml:space="preserve">1. خدا کے رزق پر بھروسہ</w:t>
      </w:r>
    </w:p>
    <w:p/>
    <w:p>
      <w:r xmlns:w="http://schemas.openxmlformats.org/wordprocessingml/2006/main">
        <w:t xml:space="preserve">2. خدا کی طاقت پر بھروسہ کرنا</w:t>
      </w:r>
    </w:p>
    <w:p/>
    <w:p>
      <w:r xmlns:w="http://schemas.openxmlformats.org/wordprocessingml/2006/main">
        <w:t xml:space="preserve">1. یسعیاہ 26: 3-4 - آپ اسے کامل امن میں رکھیں گے، جس کا دماغ آپ پر ٹھہرا ہوا ہے: کیونکہ وہ آپ پر بھروسہ کرتا ہے۔ خُداوند پر ہمیشہ بھروسا رکھو کیونکہ خُداوند خُداوند میں ہمیشہ کی طاقت ہے۔</w:t>
      </w:r>
    </w:p>
    <w:p/>
    <w:p>
      <w:r xmlns:w="http://schemas.openxmlformats.org/wordprocessingml/2006/main">
        <w:t xml:space="preserve">2. زبور 46: 1-2 - خدا ہماری پناہ اور طاقت ہے، مصیبت میں ایک بہت ہی حاضر مدد ہے۔ اِس لیے ہم خوفزدہ نہیں ہوں گے، چاہے زمین کو ہٹا دیا جائے، اور پہاڑ سمندر کے بیچ میں لے جائیں۔</w:t>
      </w:r>
    </w:p>
    <w:p/>
    <w:p>
      <w:r xmlns:w="http://schemas.openxmlformats.org/wordprocessingml/2006/main">
        <w:t xml:space="preserve">زبور 62:8 ہر وقت اُس پر بھروسہ رکھو۔ اے لوگو، اپنے دل کو اس کے سامنے انڈیل دو: خدا ہمارے لئے پناہ گاہ ہے۔ سیلہ۔</w:t>
      </w:r>
    </w:p>
    <w:p/>
    <w:p>
      <w:r xmlns:w="http://schemas.openxmlformats.org/wordprocessingml/2006/main">
        <w:t xml:space="preserve">خُدا پر بھروسہ کریں اور اُس کے سامنے اپنا دل اُنڈیل دیں - وہ ہمارے لیے پناہ گاہ ہے۔</w:t>
      </w:r>
    </w:p>
    <w:p/>
    <w:p>
      <w:r xmlns:w="http://schemas.openxmlformats.org/wordprocessingml/2006/main">
        <w:t xml:space="preserve">1. ہر وقت رب پر بھروسہ کرنا</w:t>
      </w:r>
    </w:p>
    <w:p/>
    <w:p>
      <w:r xmlns:w="http://schemas.openxmlformats.org/wordprocessingml/2006/main">
        <w:t xml:space="preserve">2. خدا میں پناہ تلاش کرنا</w:t>
      </w:r>
    </w:p>
    <w:p/>
    <w:p>
      <w:r xmlns:w="http://schemas.openxmlformats.org/wordprocessingml/2006/main">
        <w:t xml:space="preserve">1. جوشوا 1:9: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یسعیاہ 41:10: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62:9 یقیناً پست آدمی باطل ہیں، اور اعلیٰ درجہ کے آدمی جھوٹے ہیں: میزان میں رکھے جائیں تو وہ باطل سے بالکل ہلکے ہیں۔</w:t>
      </w:r>
    </w:p>
    <w:p/>
    <w:p>
      <w:r xmlns:w="http://schemas.openxmlformats.org/wordprocessingml/2006/main">
        <w:t xml:space="preserve">ادنیٰ اور اعلیٰ درجے کے مرد قابل بھروسہ نہیں اور باطل ہیں۔</w:t>
      </w:r>
    </w:p>
    <w:p/>
    <w:p>
      <w:r xmlns:w="http://schemas.openxmlformats.org/wordprocessingml/2006/main">
        <w:t xml:space="preserve">1: ہمیں اپنا بھروسہ مردوں پر نہیں بلکہ خداوند پر رکھنا چاہئے۔</w:t>
      </w:r>
    </w:p>
    <w:p/>
    <w:p>
      <w:r xmlns:w="http://schemas.openxmlformats.org/wordprocessingml/2006/main">
        <w:t xml:space="preserve">2: خدا واحد ہے جس پر مستقل اور منصفانہ ہونے پر بھروسہ کیا جاسکتا ہے۔</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40:31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زبور 62:10 ظلم پر بھروسہ نہ کرو، اور لوٹ مار میں بیکار نہ بنو: اگر دولت بڑھے تو ان پر دل نہ لگاؤ۔</w:t>
      </w:r>
    </w:p>
    <w:p/>
    <w:p>
      <w:r xmlns:w="http://schemas.openxmlformats.org/wordprocessingml/2006/main">
        <w:t xml:space="preserve">دولت حاصل کرنے کے لیے خود غرضی یا غیر قانونی ذرائع پر بھروسہ نہ کریں، اور ان سے زیادہ وابستہ نہ ہوں۔</w:t>
      </w:r>
    </w:p>
    <w:p/>
    <w:p>
      <w:r xmlns:w="http://schemas.openxmlformats.org/wordprocessingml/2006/main">
        <w:t xml:space="preserve">1. دولت پر بھروسہ کرنے کے خطرات</w:t>
      </w:r>
    </w:p>
    <w:p/>
    <w:p>
      <w:r xmlns:w="http://schemas.openxmlformats.org/wordprocessingml/2006/main">
        <w:t xml:space="preserve">2. لالچ کی فضولیت</w:t>
      </w:r>
    </w:p>
    <w:p/>
    <w:p>
      <w:r xmlns:w="http://schemas.openxmlformats.org/wordprocessingml/2006/main">
        <w:t xml:space="preserve">1. امثال 11:28 - جو اپنی دولت پر بھروسہ کرتے ہیں وہ گر جائیں گے، لیکن صادق سبز پتوں کی طرح پھلے پھولے گا۔</w:t>
      </w:r>
    </w:p>
    <w:p/>
    <w:p>
      <w:r xmlns:w="http://schemas.openxmlformats.org/wordprocessingml/2006/main">
        <w:t xml:space="preserve">2. میتھیو 6: 19-21 - زمین پر اپنے لیے خزانے جمع نہ کریں،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زبور 62:11 خدا نے ایک بار کہا۔ میں نے دو بار یہ سنا ہے۔ وہ طاقت خدا کی ہے۔</w:t>
      </w:r>
    </w:p>
    <w:p/>
    <w:p>
      <w:r xmlns:w="http://schemas.openxmlformats.org/wordprocessingml/2006/main">
        <w:t xml:space="preserve">خدا ایک بار بولا اور میں نے اسے دو بار سنا۔ وہ طاقت صرف اللہ کی ہے۔</w:t>
      </w:r>
    </w:p>
    <w:p/>
    <w:p>
      <w:r xmlns:w="http://schemas.openxmlformats.org/wordprocessingml/2006/main">
        <w:t xml:space="preserve">1. مصیبت کے وقت میں خدا کی خودمختاری کی حوصلہ افزائی</w:t>
      </w:r>
    </w:p>
    <w:p/>
    <w:p>
      <w:r xmlns:w="http://schemas.openxmlformats.org/wordprocessingml/2006/main">
        <w:t xml:space="preserve">2. خدا کی طاقت کو آپ کے راستے کو ہدایت کرنے دیں۔</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اور جوان تھک جائیں گے۔</w:t>
      </w:r>
    </w:p>
    <w:p/>
    <w:p>
      <w:r xmlns:w="http://schemas.openxmlformats.org/wordprocessingml/2006/main">
        <w:t xml:space="preserve">2. جیمز 5: 7-8 - لہذا، بھائیو، رب کے آنے تک صبر کرو۔ دیکھو کسان زمین کے قیمتی پھل کا انتظار کیسے کرتا ہے، اس کے بارے میں صبر کرتا ہے، جب تک کہ اسے ابتدائی اور دیر سے بارش نہ ہو۔ آپ بھی صبر کریں۔ اپنے دلوں کو مضبوط کرو کیونکہ رب کی آمد قریب ہے۔</w:t>
      </w:r>
    </w:p>
    <w:p/>
    <w:p>
      <w:r xmlns:w="http://schemas.openxmlformats.org/wordprocessingml/2006/main">
        <w:t xml:space="preserve">زبور 62:12 اے خُداوند تیری ہی رحمت ہے کیونکہ تُو ہر ایک کو اُس کے کام کے مطابق بدلہ دیتا ہے۔</w:t>
      </w:r>
    </w:p>
    <w:p/>
    <w:p>
      <w:r xmlns:w="http://schemas.openxmlformats.org/wordprocessingml/2006/main">
        <w:t xml:space="preserve">خدا ہمیں ہمارے کاموں کے مطابق اجر دیتا ہے۔</w:t>
      </w:r>
    </w:p>
    <w:p/>
    <w:p>
      <w:r xmlns:w="http://schemas.openxmlformats.org/wordprocessingml/2006/main">
        <w:t xml:space="preserve">1. اچھے کاموں کا بدلہ دیا جائے گا۔</w:t>
      </w:r>
    </w:p>
    <w:p/>
    <w:p>
      <w:r xmlns:w="http://schemas.openxmlformats.org/wordprocessingml/2006/main">
        <w:t xml:space="preserve">2. صحیح کرنے سے برکت آئے گی۔</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ہی مقرر کر دیا ہے کہ ہم اُن پر چلیں۔</w:t>
      </w:r>
    </w:p>
    <w:p/>
    <w:p>
      <w:r xmlns:w="http://schemas.openxmlformats.org/wordprocessingml/2006/main">
        <w:t xml:space="preserve">2. جیمز 2: 17-18 - اسی طرح ایمان، اگر کام نہیں کرتا ہے، تو مردہ ہے، اکیلا ہونا۔ ہاں، ایک آدمی کہہ سکتا ہے، تیرا ایمان ہے، اور میرے پاس عمل ہیں: مجھے اپنے کاموں کے بغیر اپنا ایمان دکھا، اور میں تجھے اپنے کاموں سے اپنا ایمان دکھاؤں گا۔</w:t>
      </w:r>
    </w:p>
    <w:p/>
    <w:p>
      <w:r xmlns:w="http://schemas.openxmlformats.org/wordprocessingml/2006/main">
        <w:t xml:space="preserve">زبور 63 ڈیوڈ کا ایک زبور ہے جو خُدا کی موجودگی کے لیے گہری خواہش اور اُس کے ساتھ روحانی میل جول کی پیاس کا اظہار کرتا ہے۔ یہ خُدا کے ساتھ گہرے رشتے اور اُس کی خلوص کے ساتھ تلاش کرنے میں پائے جانے والے اطمینان کی تصویر کشی کرتا ہے۔</w:t>
      </w:r>
    </w:p>
    <w:p/>
    <w:p>
      <w:r xmlns:w="http://schemas.openxmlformats.org/wordprocessingml/2006/main">
        <w:t xml:space="preserve">پہلا پیراگراف: زبور نویس خدا کے لیے ان کی پیاس کو بیان کرتا ہے، اس کا موازنہ ایک خشک زمین سے کرتا ہے جہاں پانی نہیں ہے۔ وہ مقدِس میں خُدا کی قدرت اور جلال کو دیکھنے کی خواہش کا اظہار کرتے ہیں (زبور 63:1-2)۔</w:t>
      </w:r>
    </w:p>
    <w:p/>
    <w:p>
      <w:r xmlns:w="http://schemas.openxmlformats.org/wordprocessingml/2006/main">
        <w:t xml:space="preserve">دوسرا پیراگراف: زبور نویس خُدا کی ثابت قدم محبت کے لیے اُن کی محبت کا اعلان کرتا ہے، یہ تسلیم کرتے ہوئے کہ اُس کی محبت زندگی سے بہتر ہے۔ وہ جب تک زندہ رہتے ہیں خدا کی حمد کرنے کا عہد کرتے ہیں اور اس کے نام پر ہاتھ اٹھاتے ہیں (زبور 63:3-5)۔</w:t>
      </w:r>
    </w:p>
    <w:p/>
    <w:p>
      <w:r xmlns:w="http://schemas.openxmlformats.org/wordprocessingml/2006/main">
        <w:t xml:space="preserve">تیسرا پیراگراف: زبور نویس خدا کی مدد اور تحفظ کا تجربہ کرنے کے اوقات کو یاد کرتا ہے، اس کی وفادار موجودگی میں اعتماد کا اظہار کرتا ہے۔ وہ اعلان کرتے ہیں کہ وہ خُدا سے چمٹے رہیں گے، یہ جانتے ہوئے کہ وہ اُن کو اپنے دائیں ہاتھ سے سنبھالتا ہے (زبور 63:6-8)۔</w:t>
      </w:r>
    </w:p>
    <w:p/>
    <w:p>
      <w:r xmlns:w="http://schemas.openxmlformats.org/wordprocessingml/2006/main">
        <w:t xml:space="preserve">چوتھا پیراگراف: زبور نویس ان لوگوں کی تباہی کی خواہش کا اظہار کرتے ہوئے جو انہیں نقصان پہنچانا چاہتے ہیں۔ وہ اس بات کی تصدیق کرتے ہیں کہ دشمنوں کو نیچے لایا جائے گا جبکہ نیک لوگ خدا کی نجات پر خوش ہوں گے (زبور 63:9-11)۔</w:t>
      </w:r>
    </w:p>
    <w:p/>
    <w:p>
      <w:r xmlns:w="http://schemas.openxmlformats.org/wordprocessingml/2006/main">
        <w:t xml:space="preserve">خلاصہ،</w:t>
      </w:r>
    </w:p>
    <w:p>
      <w:r xmlns:w="http://schemas.openxmlformats.org/wordprocessingml/2006/main">
        <w:t xml:space="preserve">زبور تریسٹھ تحائف</w:t>
      </w:r>
    </w:p>
    <w:p>
      <w:r xmlns:w="http://schemas.openxmlformats.org/wordprocessingml/2006/main">
        <w:t xml:space="preserve">الہی موجودگی کی آرزو،</w:t>
      </w:r>
    </w:p>
    <w:p>
      <w:r xmlns:w="http://schemas.openxmlformats.org/wordprocessingml/2006/main">
        <w:t xml:space="preserve">اور عقیدت کا اعلان،</w:t>
      </w:r>
    </w:p>
    <w:p>
      <w:r xmlns:w="http://schemas.openxmlformats.org/wordprocessingml/2006/main">
        <w:t xml:space="preserve">خدا کے ساتھ گہرے تعلق کی تلاش میں پائے جانے والے اطمینان کو اجاگر کرنا۔</w:t>
      </w:r>
    </w:p>
    <w:p/>
    <w:p>
      <w:r xmlns:w="http://schemas.openxmlformats.org/wordprocessingml/2006/main">
        <w:t xml:space="preserve">روحانی پیاس کو پہچاننے کے ذریعے حاصل کی جانے والی خواہش پر زور دینا جب کہ خدا کے ساتھ میل جول کی تڑپ،</w:t>
      </w:r>
    </w:p>
    <w:p>
      <w:r xmlns:w="http://schemas.openxmlformats.org/wordprocessingml/2006/main">
        <w:t xml:space="preserve">اور عبادت کا ارتکاب کرتے ہوئے سب سے بڑھ کر الہی محبت کی قدر کرتے ہوئے حاصل کردہ عقیدت پر زور دینا۔</w:t>
      </w:r>
    </w:p>
    <w:p>
      <w:r xmlns:w="http://schemas.openxmlformats.org/wordprocessingml/2006/main">
        <w:t xml:space="preserve">الٰہی تحفظ اور انصاف پر اعتماد کی تصدیق کرتے ہوئے شکر گزاری کے ذرائع کے طور پر الہی امداد کو تسلیم کرنے کے حوالے سے نظر آنے والے مذہبی عکاسی کا ذکر کرنا۔</w:t>
      </w:r>
    </w:p>
    <w:p/>
    <w:p>
      <w:r xmlns:w="http://schemas.openxmlformats.org/wordprocessingml/2006/main">
        <w:t xml:space="preserve">زبور 63:1 اے خدا، تو میرا خدا ہے۔ میں جلد ہی تجھے ڈھونڈوں گا: میری جان تیرے لیے پیاسی ہے، میرا گوشت ایک خشک اور پیاسی زمین میں تیرے لیے ترس رہا ہے جہاں پانی نہیں ہے۔</w:t>
      </w:r>
    </w:p>
    <w:p/>
    <w:p>
      <w:r xmlns:w="http://schemas.openxmlformats.org/wordprocessingml/2006/main">
        <w:t xml:space="preserve">خشک اور پیاسی زمین میں خدا کی آرزو کا رونا۔</w:t>
      </w:r>
    </w:p>
    <w:p/>
    <w:p>
      <w:r xmlns:w="http://schemas.openxmlformats.org/wordprocessingml/2006/main">
        <w:t xml:space="preserve">1. روح کی پیاس: تمام حالات میں خدا کی تلاش</w:t>
      </w:r>
    </w:p>
    <w:p/>
    <w:p>
      <w:r xmlns:w="http://schemas.openxmlformats.org/wordprocessingml/2006/main">
        <w:t xml:space="preserve">2. خدا کی موجودگی کی آرزو: ضرورت کے وقت سکون تلاش کرنا</w:t>
      </w:r>
    </w:p>
    <w:p/>
    <w:p>
      <w:r xmlns:w="http://schemas.openxmlformats.org/wordprocessingml/2006/main">
        <w:t xml:space="preserve">1. زبور 42:1-2 "جیسے ہرن پانی کی ندیوں کو تڑپتا ہے، اسی طرح میری روح تیرے لیے تڑپتی ہے، اے خدا۔ میری جان خدا کے لئے، زندہ خدا کے لئے پیاس ہے۔ میں کب جا کر خدا سے مل سکتا ہوں؟"</w:t>
      </w:r>
    </w:p>
    <w:p/>
    <w:p>
      <w:r xmlns:w="http://schemas.openxmlformats.org/wordprocessingml/2006/main">
        <w:t xml:space="preserve">2. یسعیاہ 41: 17-18 "جب غریب اور مسکین پانی کی تلاش کریں اور کوئی نہ ہو اور ان کی زبانیں پیاس سے بے حال ہوں تو میں خداوند ان کی سنوں گا، میں اسرائیل کا خدا انہیں ترک نہیں کروں گا، میں ندیوں کو کھولوں گا۔ ویران اونچائیوں میں اور وادیوں کے درمیان چشموں میں؛ میں بیابان کو پانی کا تالاب اور خشک زمین کو پانی کے چشمے بناؤں گا۔"</w:t>
      </w:r>
    </w:p>
    <w:p/>
    <w:p>
      <w:r xmlns:w="http://schemas.openxmlformats.org/wordprocessingml/2006/main">
        <w:t xml:space="preserve">زبور 63:2 تیری قدرت اور جلال کو دیکھنے کے لیے، جیسا کہ میں نے تجھے مقدس میں دیکھا ہے۔</w:t>
      </w:r>
    </w:p>
    <w:p/>
    <w:p>
      <w:r xmlns:w="http://schemas.openxmlformats.org/wordprocessingml/2006/main">
        <w:t xml:space="preserve">یہ زبور خدا کی قدرت اور جلال کو دیکھنے کی خواہش کا اظہار کرتا ہے جیسا کہ یہ مقدس جگہ میں دیکھا جاتا ہے۔</w:t>
      </w:r>
    </w:p>
    <w:p/>
    <w:p>
      <w:r xmlns:w="http://schemas.openxmlformats.org/wordprocessingml/2006/main">
        <w:t xml:space="preserve">1. خُدا کی طاقت اور جلال ہماری زندگیوں میں خُدا کی طاقت اور جلال کو تلاش کرنے کا کیا مطلب ہے۔</w:t>
      </w:r>
    </w:p>
    <w:p/>
    <w:p>
      <w:r xmlns:w="http://schemas.openxmlformats.org/wordprocessingml/2006/main">
        <w:t xml:space="preserve">2. مقدس جگہ میں خدا کی تلاش کرنا اس بات کا جائزہ لینا کہ مقدس میں خدا کی قدرت اور جلال کا سامنا کیسے کیا جائے۔</w:t>
      </w:r>
    </w:p>
    <w:p/>
    <w:p>
      <w:r xmlns:w="http://schemas.openxmlformats.org/wordprocessingml/2006/main">
        <w:t xml:space="preserve">1. یسعیاہ 6: 1-5 - ہیکل میں خداوند کے جلال کو دیکھنا۔</w:t>
      </w:r>
    </w:p>
    <w:p/>
    <w:p>
      <w:r xmlns:w="http://schemas.openxmlformats.org/wordprocessingml/2006/main">
        <w:t xml:space="preserve">2. خروج 33:17-23 - موسیٰ خُداوند کے جلال کو دیکھنے کے لیے کہہ رہا ہے۔</w:t>
      </w:r>
    </w:p>
    <w:p/>
    <w:p>
      <w:r xmlns:w="http://schemas.openxmlformats.org/wordprocessingml/2006/main">
        <w:t xml:space="preserve">زبور 63:3 کیونکہ تیری شفقت زندگی سے بہتر ہے، میرے ہونٹ تیری تعریف کریں گے۔</w:t>
      </w:r>
    </w:p>
    <w:p/>
    <w:p>
      <w:r xmlns:w="http://schemas.openxmlformats.org/wordprocessingml/2006/main">
        <w:t xml:space="preserve">خدا کی شفقت کی تعریف خود زندگی سے بہتر ہے۔</w:t>
      </w:r>
    </w:p>
    <w:p/>
    <w:p>
      <w:r xmlns:w="http://schemas.openxmlformats.org/wordprocessingml/2006/main">
        <w:t xml:space="preserve">1. شکر گزاری کے ذریعے بھرپور زندگی: خدا کی رحمت کو پہچاننا</w:t>
      </w:r>
    </w:p>
    <w:p/>
    <w:p>
      <w:r xmlns:w="http://schemas.openxmlformats.org/wordprocessingml/2006/main">
        <w:t xml:space="preserve">2. خدا کی نعمتوں کی قدر کرنا: اس کی مہربانی کا جشن منانا</w:t>
      </w:r>
    </w:p>
    <w:p/>
    <w:p>
      <w:r xmlns:w="http://schemas.openxmlformats.org/wordprocessingml/2006/main">
        <w:t xml:space="preserve">1. زبور 103: 2-5 - اے میری جان، رب کی برکت کر، اور اس کے تمام فوائد کو مت بھولنا</w:t>
      </w:r>
    </w:p>
    <w:p/>
    <w:p>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زبور 63:4 میں جیتے جی تجھے برکت دوں گا۔ میں تیرے نام پر ہاتھ اٹھاؤں گا۔</w:t>
      </w:r>
    </w:p>
    <w:p/>
    <w:p>
      <w:r xmlns:w="http://schemas.openxmlformats.org/wordprocessingml/2006/main">
        <w:t xml:space="preserve">زبور نویس اپنی خواہش کا اظہار کرتا ہے کہ وہ زندہ رہتے ہوئے خُدا کو برکت دیں، اور اپنے ہاتھ اُس کے نام پر اُٹھائیں۔</w:t>
      </w:r>
    </w:p>
    <w:p/>
    <w:p>
      <w:r xmlns:w="http://schemas.openxmlformats.org/wordprocessingml/2006/main">
        <w:t xml:space="preserve">1. تعریف کی طاقت: دعا اور عبادت میں اپنے ہاتھ خدا کی طرف اٹھانے کی اہمیت کو تسلیم کرنا۔</w:t>
      </w:r>
    </w:p>
    <w:p/>
    <w:p>
      <w:r xmlns:w="http://schemas.openxmlformats.org/wordprocessingml/2006/main">
        <w:t xml:space="preserve">2. زندگی کی برکات: زندگی کے تمام حالات اور موسموں میں رب کو برکت دینا سیکھنا۔</w:t>
      </w:r>
    </w:p>
    <w:p/>
    <w:p>
      <w:r xmlns:w="http://schemas.openxmlformats.org/wordprocessingml/2006/main">
        <w:t xml:space="preserve">1. زبور 134:2 "اپنے ہاتھ مقدس جگہ کی طرف اٹھائیں اور خداوند کو مبارکباد دیں!"</w:t>
      </w:r>
    </w:p>
    <w:p/>
    <w:p>
      <w:r xmlns:w="http://schemas.openxmlformats.org/wordprocessingml/2006/main">
        <w:t xml:space="preserve">2. افسیوں 6:18 "ہر وقت روح میں پوری دعا اور منت کے ساتھ دعا کرنا۔ اس مقصد کے لیے پوری استقامت کے ساتھ ہوشیار رہو، تمام مقدسین کے لیے التجا کرو۔"</w:t>
      </w:r>
    </w:p>
    <w:p/>
    <w:p>
      <w:r xmlns:w="http://schemas.openxmlformats.org/wordprocessingml/2006/main">
        <w:t xml:space="preserve">زبور 63:5 میری جان گودے اور چکنائی سے سیر ہو جائے گی۔ اور میرا منہ خوشی کے ہونٹوں سے تیری تعریف کرے گا۔</w:t>
      </w:r>
    </w:p>
    <w:p/>
    <w:p>
      <w:r xmlns:w="http://schemas.openxmlformats.org/wordprocessingml/2006/main">
        <w:t xml:space="preserve">زبور نویس مطمئن ہونے اور خوشی بھرے ہونٹوں سے خدا کی حمد کرنے کی اپنی خواہش کا اظہار کرتا ہے۔</w:t>
      </w:r>
    </w:p>
    <w:p/>
    <w:p>
      <w:r xmlns:w="http://schemas.openxmlformats.org/wordprocessingml/2006/main">
        <w:t xml:space="preserve">1. شکر گزاری کی خوشی: تشکر کی زندگی گزارنا</w:t>
      </w:r>
    </w:p>
    <w:p/>
    <w:p>
      <w:r xmlns:w="http://schemas.openxmlformats.org/wordprocessingml/2006/main">
        <w:t xml:space="preserve">2. خدا اطمینان ہے: زندگی میں اطمینان پیدا کرنا</w:t>
      </w:r>
    </w:p>
    <w:p/>
    <w:p>
      <w:r xmlns:w="http://schemas.openxmlformats.org/wordprocessingml/2006/main">
        <w:t xml:space="preserve">1. فلپیوں 4: 11-13 - ایسا نہیں ہے کہ میں ضرورت کے بارے میں بات کرتا ہوں: کیونکہ میں نے سیکھا ہے کہ میں جس حالت میں بھی ہوں، اس سے مطمئن رہنا۔</w:t>
      </w:r>
    </w:p>
    <w:p/>
    <w:p>
      <w:r xmlns:w="http://schemas.openxmlformats.org/wordprocessingml/2006/main">
        <w:t xml:space="preserve">2. زبور 16:11 - تو مجھے زندگی کا راستہ دکھائے گا: تیری موجودگی میں خوشی کی معموری ہے۔ تیرے دہنے ہاتھ میں ہمیشہ کے لیے خوشیاں ہیں۔</w:t>
      </w:r>
    </w:p>
    <w:p/>
    <w:p>
      <w:r xmlns:w="http://schemas.openxmlformats.org/wordprocessingml/2006/main">
        <w:t xml:space="preserve">زبور 63:6 جب میں اپنے بستر پر تجھے یاد کرتا ہوں، اور رات کی گھڑیوں میں تیرا دھیان کرتا ہوں۔</w:t>
      </w:r>
    </w:p>
    <w:p/>
    <w:p>
      <w:r xmlns:w="http://schemas.openxmlformats.org/wordprocessingml/2006/main">
        <w:t xml:space="preserve">زبور نویس رات کو اپنے بستر پر خدا کو یاد کرتا ہے اور اس پر غور کرتا ہے۔</w:t>
      </w:r>
    </w:p>
    <w:p/>
    <w:p>
      <w:r xmlns:w="http://schemas.openxmlformats.org/wordprocessingml/2006/main">
        <w:t xml:space="preserve">1. عبادت کی دعوت: ہر وقت خدا کو یاد کرنا</w:t>
      </w:r>
    </w:p>
    <w:p/>
    <w:p>
      <w:r xmlns:w="http://schemas.openxmlformats.org/wordprocessingml/2006/main">
        <w:t xml:space="preserve">2. قربت کی دعوت: رات کی گھڑیوں میں خدا پر غور کرنا</w:t>
      </w:r>
    </w:p>
    <w:p/>
    <w:p>
      <w:r xmlns:w="http://schemas.openxmlformats.org/wordprocessingml/2006/main">
        <w:t xml:space="preserve">1.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w:t>
      </w:r>
    </w:p>
    <w:p/>
    <w:p>
      <w:r xmlns:w="http://schemas.openxmlformats.org/wordprocessingml/2006/main">
        <w:t xml:space="preserve">2. زبور 119:97-98 - ہائے میں تیری شریعت سے کتنا پیار کرتا ہوں! یہ سارا دن میرا مراقبہ ہے۔ تیرا حکم مجھے اپنے دشمنوں سے زیادہ عقلمند بناتا ہے، کیونکہ یہ ہمیشہ میرے ساتھ ہے۔</w:t>
      </w:r>
    </w:p>
    <w:p/>
    <w:p>
      <w:r xmlns:w="http://schemas.openxmlformats.org/wordprocessingml/2006/main">
        <w:t xml:space="preserve">زبور 63:7 چُونکہ تُو میرا سہارا ہے اِس لِئے مَیں تیرے پروں کے سائے میں خوش رہوں گا۔</w:t>
      </w:r>
    </w:p>
    <w:p/>
    <w:p>
      <w:r xmlns:w="http://schemas.openxmlformats.org/wordprocessingml/2006/main">
        <w:t xml:space="preserve">زبور نویس خُدا کی مدد اور حفاظت کے لیے خوشی اور شکرگزاری کا اظہار کرتا ہے۔</w:t>
      </w:r>
    </w:p>
    <w:p/>
    <w:p>
      <w:r xmlns:w="http://schemas.openxmlformats.org/wordprocessingml/2006/main">
        <w:t xml:space="preserve">1. رب کی حفاظت میں خوشی منانا</w:t>
      </w:r>
    </w:p>
    <w:p/>
    <w:p>
      <w:r xmlns:w="http://schemas.openxmlformats.org/wordprocessingml/2006/main">
        <w:t xml:space="preserve">2. خدا کے بازوؤں میں طاقت تلاش کرنا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جان 14:27 - میں آپ کے ساتھ امن چھوڑ رہا ہوں؛ میرا سکون میں تمہیں دیتا ہوں۔ نہیں جیسا کہ دنیا دیتی ہے میں تمہیں دیتا ہوں۔ تیرے دل پریشان نہ ہوں، نہ ڈریں۔</w:t>
      </w:r>
    </w:p>
    <w:p/>
    <w:p>
      <w:r xmlns:w="http://schemas.openxmlformats.org/wordprocessingml/2006/main">
        <w:t xml:space="preserve">زبور 63:8 میری جان سختی سے تیرے پیچھے ہے: تیرا داہنا ہاتھ مجھے سنبھالتا ہے۔</w:t>
      </w:r>
    </w:p>
    <w:p/>
    <w:p>
      <w:r xmlns:w="http://schemas.openxmlformats.org/wordprocessingml/2006/main">
        <w:t xml:space="preserve">زبور نویس یہ اعلان کرتے ہوئے خدا پر اپنے ایمان کا اظہار کرتا ہے کہ اس کی روح سختی سے اس کا پیچھا کرتی ہے اور اس کا داہنا ہاتھ اسے سنبھالتا ہے۔</w:t>
      </w:r>
    </w:p>
    <w:p/>
    <w:p>
      <w:r xmlns:w="http://schemas.openxmlformats.org/wordprocessingml/2006/main">
        <w:t xml:space="preserve">1. خدا کے بعد پیروی کی طاقت</w:t>
      </w:r>
    </w:p>
    <w:p/>
    <w:p>
      <w:r xmlns:w="http://schemas.openxmlformats.org/wordprocessingml/2006/main">
        <w:t xml:space="preserve">2. خدا کے حمایتی ہاتھ کو جاننا</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زبور 63:9 لیکن وہ جو میری جان کو تباہ کرنے کے درپے ہیں وہ زمین کے نچلے حصوں میں جائیں گے۔</w:t>
      </w:r>
    </w:p>
    <w:p/>
    <w:p>
      <w:r xmlns:w="http://schemas.openxmlformats.org/wordprocessingml/2006/main">
        <w:t xml:space="preserve">زبور نویس ان لوگوں کے بارے میں خبردار کرتا ہے جو اسے تباہ کرنا چاہتے ہیں اور کہتے ہیں کہ وہ زمین کے نچلے حصوں میں جائیں گے۔</w:t>
      </w:r>
    </w:p>
    <w:p/>
    <w:p>
      <w:r xmlns:w="http://schemas.openxmlformats.org/wordprocessingml/2006/main">
        <w:t xml:space="preserve">1. دشمنوں کا خطرہ: زمین کے نچلے حصوں سے خود کو کیسے بچایا جائے۔</w:t>
      </w:r>
    </w:p>
    <w:p/>
    <w:p>
      <w:r xmlns:w="http://schemas.openxmlformats.org/wordprocessingml/2006/main">
        <w:t xml:space="preserve">2. ہمارے دشمنوں پر خُدا کی طاقت: خُداوند پر بھروسہ اُن لوگوں کو شکست دینے کے لیے جو ہمیں تباہ کرنا چاہتے ہیں۔</w:t>
      </w:r>
    </w:p>
    <w:p/>
    <w:p>
      <w:r xmlns:w="http://schemas.openxmlformats.org/wordprocessingml/2006/main">
        <w:t xml:space="preserve">1. زبور 121:3 - وہ آپ کے پاؤں کو ہلنے نہیں دے گا۔ جو آپ کو رکھتا ہے وہ نہیں سوئے گا۔</w:t>
      </w:r>
    </w:p>
    <w:p/>
    <w:p>
      <w:r xmlns:w="http://schemas.openxmlformats.org/wordprocessingml/2006/main">
        <w:t xml:space="preserve">2. یسعیاہ 54:17 - آپ کے خلاف بنائے گئے کوئی ہتھیار کامیاب نہیں ہوں گے، اور ہر وہ زبان جو آپ کے خلاف عدالت میں اٹھے گی آپ کو مجرم ٹھہرایا جائے گا۔</w:t>
      </w:r>
    </w:p>
    <w:p/>
    <w:p>
      <w:r xmlns:w="http://schemas.openxmlformats.org/wordprocessingml/2006/main">
        <w:t xml:space="preserve">زبور 63:10 وہ تلوار سے گریں گے، وہ لومڑیوں کا حصہ ہوں گے۔</w:t>
      </w:r>
    </w:p>
    <w:p/>
    <w:p>
      <w:r xmlns:w="http://schemas.openxmlformats.org/wordprocessingml/2006/main">
        <w:t xml:space="preserve">زبور کا یہ حوالہ شریروں کے زوال کی بات کرتا ہے، جو تلوار سے تباہ ہو جائیں گے اور جنگلی جانوروں کا شکار ہو جائیں گے۔</w:t>
      </w:r>
    </w:p>
    <w:p/>
    <w:p>
      <w:r xmlns:w="http://schemas.openxmlformats.org/wordprocessingml/2006/main">
        <w:t xml:space="preserve">1. گناہ کا خطرہ: خدا کی رحمت سے انکار کی قیمت</w:t>
      </w:r>
    </w:p>
    <w:p/>
    <w:p>
      <w:r xmlns:w="http://schemas.openxmlformats.org/wordprocessingml/2006/main">
        <w:t xml:space="preserve">2. خداوند کے خوف میں چلنا: خدا کی اطاعت کی نعمت</w:t>
      </w:r>
    </w:p>
    <w:p/>
    <w:p>
      <w:r xmlns:w="http://schemas.openxmlformats.org/wordprocessingml/2006/main">
        <w:t xml:space="preserve">1. یسعیاہ 33:14-16؛ خُداوند کا خوف زندگی کا سرچشمہ ہے جو موت کے پھندوں سے منہ موڑتا ہے۔</w:t>
      </w:r>
    </w:p>
    <w:p/>
    <w:p>
      <w:r xmlns:w="http://schemas.openxmlformats.org/wordprocessingml/2006/main">
        <w:t xml:space="preserve">2. امثال 11:19؛ بے قصوروں کی راستبازی اُن کی راہیں چلائے گی، لیکن شریر اُن کی اپنی بدکاری سے گرائے جائیں گے۔</w:t>
      </w:r>
    </w:p>
    <w:p/>
    <w:p>
      <w:r xmlns:w="http://schemas.openxmlformats.org/wordprocessingml/2006/main">
        <w:t xml:space="preserve">زبور 63:11 لیکن بادشاہ خُدا میں خوشی منائے گا۔ ہر ایک جو اُس کی قسم کھاتا ہے فخر کرے گا، لیکن جھوٹ بولنے والوں کا منہ بند ہو جائے گا۔</w:t>
      </w:r>
    </w:p>
    <w:p/>
    <w:p>
      <w:r xmlns:w="http://schemas.openxmlformats.org/wordprocessingml/2006/main">
        <w:t xml:space="preserve">بادشاہ خُدا میں خوش ہوتا ہے اور جو کوئی اُس کی قسم کھاتا ہے اُس کی بڑائی کی جائے گی، جبکہ جھوٹ بولنے والوں کا منہ بند کر دیا جائے گا۔</w:t>
      </w:r>
    </w:p>
    <w:p/>
    <w:p>
      <w:r xmlns:w="http://schemas.openxmlformats.org/wordprocessingml/2006/main">
        <w:t xml:space="preserve">1. "خدا میں خوش ہونے کی برکت"</w:t>
      </w:r>
    </w:p>
    <w:p/>
    <w:p>
      <w:r xmlns:w="http://schemas.openxmlformats.org/wordprocessingml/2006/main">
        <w:t xml:space="preserve">2. "جھوٹ بولنے کا نتیجہ"</w:t>
      </w:r>
    </w:p>
    <w:p/>
    <w:p>
      <w:r xmlns:w="http://schemas.openxmlformats.org/wordprocessingml/2006/main">
        <w:t xml:space="preserve">1. زبور 34: 1-3 - "میں ہر وقت خداوند کو برکت دوں گا؛ اس کی تعریف میرے منہ میں ہمیشہ رہے گی۔ میری جان خداوند میں فخر کرتی ہے؛ عاجز سنیں اور خوش ہوں۔ اوہ، خداوند کی بڑائی کرو۔ میرے ساتھ، اور ہم مل کر اس کے نام کو بلند کریں!"</w:t>
      </w:r>
    </w:p>
    <w:p/>
    <w:p>
      <w:r xmlns:w="http://schemas.openxmlformats.org/wordprocessingml/2006/main">
        <w:t xml:space="preserve">2. جیمز 3:10-12 - "ایک ہی منہ سے برکت اور لعنت آتی ہے۔ میرے بھائیو، یہ چیزیں ایسی نہیں ہونی چاہئیں۔ کیا ایک چشمہ ایک ہی سوراخ سے تازہ اور نمکین پانی نکلتا ہے؟ کیا انجیر کا درخت نکل سکتا ہے؟ میرے بھائیو، زیتون کے ریچھ یا انگور کی بیل انجیر پیدا کرتی ہے؟ نہ ہی نمک کے تالاب سے تازہ پانی نکل سکتا ہے۔"</w:t>
      </w:r>
    </w:p>
    <w:p/>
    <w:p>
      <w:r xmlns:w="http://schemas.openxmlformats.org/wordprocessingml/2006/main">
        <w:t xml:space="preserve">زبور 64 ڈیوڈ کا ایک زبور ہے جو شریروں کے منصوبوں اور حملوں کے خلاف تحفظ کی درخواست کا اظہار کرتا ہے۔ یہ خدا کے انصاف پر اعتماد اور اس یقین دہانی کو نمایاں کرتا ہے کہ وہ ان کے زوال کو لے کر آئے گا۔</w:t>
      </w:r>
    </w:p>
    <w:p/>
    <w:p>
      <w:r xmlns:w="http://schemas.openxmlformats.org/wordprocessingml/2006/main">
        <w:t xml:space="preserve">پہلا پیراگراف: زبور نویس اپنے دشمنوں کے بدنیتی پر مبنی اعمال کو بیان کرتے ہوئے شروع کرتا ہے، جو برے منصوبے بناتے ہیں اور چھپ کر تیر چلاتے ہیں۔ وہ خُدا سے فریاد کرتے ہیں، اُس سے اُن کو اپنے مخالفوں سے چھپانے کے لیے کہتے ہیں (زبور 64:1-4)۔</w:t>
      </w:r>
    </w:p>
    <w:p/>
    <w:p>
      <w:r xmlns:w="http://schemas.openxmlformats.org/wordprocessingml/2006/main">
        <w:t xml:space="preserve">دوسرا پیراگراف: زبور نویس خدا کے راست فیصلے پر اعتماد کا اظہار کرتا ہے۔ وہ یقین رکھتے ہیں کہ خُدا شریروں کو ٹھوکر کھائے گا اور اُن کی اپنی تباہی لائے گا۔ وہ اس بات کی تصدیق کرتے ہیں کہ جو لوگ اسے دیکھتے ہیں وہ خوفزدہ ہوں گے اور خدا کے کاموں کا اعلان کریں گے (زبور 64:5-9)۔</w:t>
      </w:r>
    </w:p>
    <w:p/>
    <w:p>
      <w:r xmlns:w="http://schemas.openxmlformats.org/wordprocessingml/2006/main">
        <w:t xml:space="preserve">تیسرا پیراگراف: زبور نویس خُدا کی حفاظت میں خوشی مناتے ہوئے اور اُس کی تعریف کا اعلان کرتے ہوئے اختتام کرتا ہے۔ وہ اس کی ثابت قدمی پر بھروسہ کرتے ہیں اور اس میں پناہ لینے کا عہد کرتے ہیں (زبور 64:10)۔</w:t>
      </w:r>
    </w:p>
    <w:p/>
    <w:p>
      <w:r xmlns:w="http://schemas.openxmlformats.org/wordprocessingml/2006/main">
        <w:t xml:space="preserve">خلاصہ،</w:t>
      </w:r>
    </w:p>
    <w:p>
      <w:r xmlns:w="http://schemas.openxmlformats.org/wordprocessingml/2006/main">
        <w:t xml:space="preserve">زبور چونسٹھ تحائف</w:t>
      </w:r>
    </w:p>
    <w:p>
      <w:r xmlns:w="http://schemas.openxmlformats.org/wordprocessingml/2006/main">
        <w:t xml:space="preserve">الہی حفاظت کی درخواست،</w:t>
      </w:r>
    </w:p>
    <w:p>
      <w:r xmlns:w="http://schemas.openxmlformats.org/wordprocessingml/2006/main">
        <w:t xml:space="preserve">اور اعتماد کا اعلان،</w:t>
      </w:r>
    </w:p>
    <w:p>
      <w:r xmlns:w="http://schemas.openxmlformats.org/wordprocessingml/2006/main">
        <w:t xml:space="preserve">شریر منصوبوں کے درمیان خدا کے انصاف پر بھروسہ کو اجاگر کرنا۔</w:t>
      </w:r>
    </w:p>
    <w:p/>
    <w:p>
      <w:r xmlns:w="http://schemas.openxmlformats.org/wordprocessingml/2006/main">
        <w:t xml:space="preserve">دشمنوں کی فریب کاریوں کا اعتراف کرتے ہوئے ان سے نجات حاصل کرنے کی درخواست پر زور دینا،</w:t>
      </w:r>
    </w:p>
    <w:p>
      <w:r xmlns:w="http://schemas.openxmlformats.org/wordprocessingml/2006/main">
        <w:t xml:space="preserve">اور خدائی فیصلے پر بھروسہ کرنے کے ذریعے حاصل ہونے والے اعتماد پر زور دیتے ہوئے اس کے کاموں کی گواہی دینے کی یقین دہانی کی تصدیق کرتے ہوئے۔</w:t>
      </w:r>
    </w:p>
    <w:p>
      <w:r xmlns:w="http://schemas.openxmlformats.org/wordprocessingml/2006/main">
        <w:t xml:space="preserve">الٰہی تحفظ کے لیے شکرگزاری کا اظہار کرتے ہوئے اور اس میں پناہ لینے کا عہد کرتے ہوئے الہی صفات کو سلامتی کے ذرائع کے طور پر تسلیم کرنے کے حوالے سے نظر آنے والے مذہبی عکاسی کا ذکر کرنا۔</w:t>
      </w:r>
    </w:p>
    <w:p/>
    <w:p>
      <w:r xmlns:w="http://schemas.openxmlformats.org/wordprocessingml/2006/main">
        <w:t xml:space="preserve">زبور 64:1 اے خدا، میری دعا میں میری آواز سن: میری جان کو دشمن کے خوف سے بچا۔</w:t>
      </w:r>
    </w:p>
    <w:p/>
    <w:p>
      <w:r xmlns:w="http://schemas.openxmlformats.org/wordprocessingml/2006/main">
        <w:t xml:space="preserve">دشمن کے خوف پر قابو پانے کے لیے خدا سے دعا مانگی جاتی ہے۔</w:t>
      </w:r>
    </w:p>
    <w:p/>
    <w:p>
      <w:r xmlns:w="http://schemas.openxmlformats.org/wordprocessingml/2006/main">
        <w:t xml:space="preserve">1. "دعا کی طاقت: دشمن کے خوف پر قابو پانا"</w:t>
      </w:r>
    </w:p>
    <w:p/>
    <w:p>
      <w:r xmlns:w="http://schemas.openxmlformats.org/wordprocessingml/2006/main">
        <w:t xml:space="preserve">2. "مصیبت کے وقت میں طاقت تلاش کرنا"</w:t>
      </w:r>
    </w:p>
    <w:p/>
    <w:p>
      <w:r xmlns:w="http://schemas.openxmlformats.org/wordprocessingml/2006/main">
        <w:t xml:space="preserve">1. 1 پطرس 5:7 - "اپنی ساری پریشانیاں اس پر ڈال دو، کیونکہ وہ تمہاری پرواہ کرتا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64:2 مجھے شریروں کے خفیہ مشورے سے چھپا۔ بدکرداری کے کارکنوں کی بغاوت سے:</w:t>
      </w:r>
    </w:p>
    <w:p/>
    <w:p>
      <w:r xmlns:w="http://schemas.openxmlformats.org/wordprocessingml/2006/main">
        <w:t xml:space="preserve">زبور نویس خُدا سے درخواست کرتا ہے کہ وہ اسے شریروں کی چالوں اور بدکاروں کے پرتشدد منصوبوں سے محفوظ رکھے۔</w:t>
      </w:r>
    </w:p>
    <w:p/>
    <w:p>
      <w:r xmlns:w="http://schemas.openxmlformats.org/wordprocessingml/2006/main">
        <w:t xml:space="preserve">1. "دعا کی طاقت: شریروں سے حفاظت کی تلاش"</w:t>
      </w:r>
    </w:p>
    <w:p/>
    <w:p>
      <w:r xmlns:w="http://schemas.openxmlformats.org/wordprocessingml/2006/main">
        <w:t xml:space="preserve">2. "خدا کی طاقت: برائی کے منصوبوں پر قابو پانا"</w:t>
      </w:r>
    </w:p>
    <w:p/>
    <w:p>
      <w:r xmlns:w="http://schemas.openxmlformats.org/wordprocessingml/2006/main">
        <w:t xml:space="preserve">1. امثال 16:3 - جو کچھ بھی تم کرتے ہو اسے خداوند کے سپرد کرو، اور وہ تمہارے منصوبوں کو قائم کرے گا۔</w:t>
      </w:r>
    </w:p>
    <w:p/>
    <w:p>
      <w:r xmlns:w="http://schemas.openxmlformats.org/wordprocessingml/2006/main">
        <w:t xml:space="preserve">2. یرمیاہ 17:9 - دل ہر چیز سے بڑھ کر اور علاج سے بالاتر ہے۔ اسے کون سمجھ سکتا ہے؟</w:t>
      </w:r>
    </w:p>
    <w:p/>
    <w:p>
      <w:r xmlns:w="http://schemas.openxmlformats.org/wordprocessingml/2006/main">
        <w:t xml:space="preserve">زبور 64:3 جو اپنی زبان کو تلوار کی طرح چلاتے ہیں، اور اپنے تیر چلانے کے لیے اپنی کمانوں کو جھکاتے ہیں، یہاں تک کہ تلخ کلامی:</w:t>
      </w:r>
    </w:p>
    <w:p/>
    <w:p>
      <w:r xmlns:w="http://schemas.openxmlformats.org/wordprocessingml/2006/main">
        <w:t xml:space="preserve">حوالہ ان لوگوں کے بارے میں بولتا ہے جو دوسروں کو تکلیف دینے کے لیے اپنے الفاظ کو ہتھیار کے طور پر استعمال کرتے ہیں۔</w:t>
      </w:r>
    </w:p>
    <w:p/>
    <w:p>
      <w:r xmlns:w="http://schemas.openxmlformats.org/wordprocessingml/2006/main">
        <w:t xml:space="preserve">1: الفاظ کا استعمال دوسروں کو نقصان پہنچانے کے لیے نہ کریں، ان کو استوار کرنے کے لیے استعمال کریں۔</w:t>
      </w:r>
    </w:p>
    <w:p/>
    <w:p>
      <w:r xmlns:w="http://schemas.openxmlformats.org/wordprocessingml/2006/main">
        <w:t xml:space="preserve">2: احسان اور محبت کے الفاظ بولیں، تکلیف اور غصے کے نہیں۔</w:t>
      </w:r>
    </w:p>
    <w:p/>
    <w:p>
      <w:r xmlns:w="http://schemas.openxmlformats.org/wordprocessingml/2006/main">
        <w:t xml:space="preserve">1: جیمز 3: 9-11 - زبان سے ہم اپنے رب اور باپ کی تعریف کرتے ہیں، اور اس کے ساتھ ہم انسانوں پر لعنت کرتے ہیں، جو خدا کی شکل میں بنائے گئے ہیں. ایک ہی منہ سے تعریف اور لعنت نکلتی ہے۔ میرے بھائیو اور بہنو، ایسا نہیں ہونا چاہیے۔ کیا ایک ہی چشمے سے تازہ پانی اور نمکین پانی دونوں بہہ سکتے ہیں؟</w:t>
      </w:r>
    </w:p>
    <w:p/>
    <w:p>
      <w:r xmlns:w="http://schemas.openxmlformats.org/wordprocessingml/2006/main">
        <w:t xml:space="preserve">2: کلسیوں 4:6 - آپ کی گفتگو ہمیشہ فضل سے بھری ہو، نمک سے بھری ہو، تاکہ آپ جان سکیں کہ ہر ایک کو کیسے جواب دینا ہے۔</w:t>
      </w:r>
    </w:p>
    <w:p/>
    <w:p>
      <w:r xmlns:w="http://schemas.openxmlformats.org/wordprocessingml/2006/main">
        <w:t xml:space="preserve">زبور 64:4 کہ وہ کامل پر چھپ کر گولی ماریں: اچانک وہ اُس پر گولی چلاتے ہیں، اور ڈرتے نہیں۔</w:t>
      </w:r>
    </w:p>
    <w:p/>
    <w:p>
      <w:r xmlns:w="http://schemas.openxmlformats.org/wordprocessingml/2006/main">
        <w:t xml:space="preserve">لوگوں کو ہوشیار رہنا چاہیے کہ وہ کس پر حملہ کرتے ہیں، کیونکہ وہ اس کے نتائج پر حیران ہو سکتے ہیں۔</w:t>
      </w:r>
    </w:p>
    <w:p/>
    <w:p>
      <w:r xmlns:w="http://schemas.openxmlformats.org/wordprocessingml/2006/main">
        <w:t xml:space="preserve">1. خدا کا انصاف ہمیشہ آخر میں غالب رہتا ہے۔</w:t>
      </w:r>
    </w:p>
    <w:p/>
    <w:p>
      <w:r xmlns:w="http://schemas.openxmlformats.org/wordprocessingml/2006/main">
        <w:t xml:space="preserve">2. ہمیں اپنے اعمال سے محتاط رہنا چاہیے اور کسی پر حملہ کرنے سے پہلے دو بار سوچنا چاہیے۔</w:t>
      </w:r>
    </w:p>
    <w:p/>
    <w:p>
      <w:r xmlns:w="http://schemas.openxmlformats.org/wordprocessingml/2006/main">
        <w:t xml:space="preserve">1. میتھیو 7:2 - "کیونکہ جو فیصلہ آپ سنائیں گے اس سے آپ کا فیصلہ کیا جائے گا، اور جس پیمانہ سے آپ استعمال کریں گے اسی سے آپ کو ناپا جائے گا۔"</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زبور 64:5 وہ اپنے آپ کو برے معاملے میں حوصلہ دیتے ہیں: وہ خفیہ طور پر پھندے ڈالنے کی بات کرتے ہیں۔ وہ کہتے ہیں کون دیکھے گا؟</w:t>
      </w:r>
    </w:p>
    <w:p/>
    <w:p>
      <w:r xmlns:w="http://schemas.openxmlformats.org/wordprocessingml/2006/main">
        <w:t xml:space="preserve">لوگ اپنے آپ کو برے کام کرنے کی ترغیب دیتے ہیں اور چھپ کر پھندے ڈالنے کا ارادہ کرتے ہیں، یہ پوچھتے ہیں کہ ان کے بارے میں کون معلوم کرے گا۔</w:t>
      </w:r>
    </w:p>
    <w:p/>
    <w:p>
      <w:r xmlns:w="http://schemas.openxmlformats.org/wordprocessingml/2006/main">
        <w:t xml:space="preserve">1. گناہ کا خطرہ: پھندوں کو پہچاننے اور اس سے بچنے کا طریقہ</w:t>
      </w:r>
    </w:p>
    <w:p/>
    <w:p>
      <w:r xmlns:w="http://schemas.openxmlformats.org/wordprocessingml/2006/main">
        <w:t xml:space="preserve">2. حوصلہ افزائی کی طاقت: فتنہ کا مقابلہ کرنے کے لیے مثبتیت کو فروغ دینا</w:t>
      </w:r>
    </w:p>
    <w:p/>
    <w:p>
      <w:r xmlns:w="http://schemas.openxmlformats.org/wordprocessingml/2006/main">
        <w:t xml:space="preserve">1. امثال 28:13 - جو اپنے گناہوں کو چھپاتا ہے وہ کامیاب نہیں ہوتا، لیکن جو ان کا اقرار کرتا ہے اور ترک کرتا ہے اس پر رحم آتا ہے۔</w:t>
      </w:r>
    </w:p>
    <w:p/>
    <w:p>
      <w:r xmlns:w="http://schemas.openxmlformats.org/wordprocessingml/2006/main">
        <w:t xml:space="preserve">2. جیمز 1: 14-15 - لیکن ہر شخص اس وقت آزمایا جاتا ہے جب وہ اپنی بُری خواہش سے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زبور 64:6 وہ بدکاریوں کی تلاش کرتے ہیں۔ وہ ایک مستعد تلاش کو پورا کرتے ہیں: ان میں سے ہر ایک کی باطنی سوچ اور دل دونوں گہرے ہیں۔</w:t>
      </w:r>
    </w:p>
    <w:p/>
    <w:p>
      <w:r xmlns:w="http://schemas.openxmlformats.org/wordprocessingml/2006/main">
        <w:t xml:space="preserve">زبور نویس اس بارے میں بات کرتا ہے کہ شریر کس طرح بدکاریوں کو تلاش کرتے ہیں اور وہ لوگوں کے خیالات اور دلوں کی گہرائی تک کیسے تلاش کرنے کے قابل ہوتے ہیں۔</w:t>
      </w:r>
    </w:p>
    <w:p/>
    <w:p>
      <w:r xmlns:w="http://schemas.openxmlformats.org/wordprocessingml/2006/main">
        <w:t xml:space="preserve">1. ہمارے دلوں کو قریب سے دیکھنا؛ ہمارے گناہ کی جانچ کرنا</w:t>
      </w:r>
    </w:p>
    <w:p/>
    <w:p>
      <w:r xmlns:w="http://schemas.openxmlformats.org/wordprocessingml/2006/main">
        <w:t xml:space="preserve">2. گناہ کی گہرائیوں کو سمجھنا اور ہم اس میں کیسے گرتے ہیں۔</w:t>
      </w:r>
    </w:p>
    <w:p/>
    <w:p>
      <w:r xmlns:w="http://schemas.openxmlformats.org/wordprocessingml/2006/main">
        <w:t xml:space="preserve">1. یرمیاہ 17: 9-10 - "دل ہر چیز سے بڑھ کر دھوکہ دینے والا ہے، اور سخت شریر ہے: اسے کون جان سکتا ہے؟ میں خداوند دل کو تلاش کرتا ہوں، میں لگام کو آزماتا ہوں، یہاں تک کہ ہر ایک کو اس کی روش کے مطابق دینے کے لئے، اور اس کے اعمال کے پھل کے مطابق۔"</w:t>
      </w:r>
    </w:p>
    <w:p/>
    <w:p>
      <w:r xmlns:w="http://schemas.openxmlformats.org/wordprocessingml/2006/main">
        <w:t xml:space="preserve">2. امثال 4:23 - "اپنے دل کو پوری تندہی کے ساتھ رکھو؛ کیونکہ زندگی کے مسائل اسی سے نکلتے ہیں۔"</w:t>
      </w:r>
    </w:p>
    <w:p/>
    <w:p>
      <w:r xmlns:w="http://schemas.openxmlformats.org/wordprocessingml/2006/main">
        <w:t xml:space="preserve">زبور 64:7 لیکن خدا اُن پر تیر مارے گا۔ اچانک وہ زخمی ہو جائیں گے۔</w:t>
      </w:r>
    </w:p>
    <w:p/>
    <w:p>
      <w:r xmlns:w="http://schemas.openxmlformats.org/wordprocessingml/2006/main">
        <w:t xml:space="preserve">خدا اپنے دشمنوں پر تیر مارے گا جس سے وہ اچانک زخمی ہو جائیں گے۔</w:t>
      </w:r>
    </w:p>
    <w:p/>
    <w:p>
      <w:r xmlns:w="http://schemas.openxmlformats.org/wordprocessingml/2006/main">
        <w:t xml:space="preserve">1. خدا قابو میں ہے: کوئی بھی اس کے فیصلے سے بچ نہیں سکتا۔</w:t>
      </w:r>
    </w:p>
    <w:p/>
    <w:p>
      <w:r xmlns:w="http://schemas.openxmlformats.org/wordprocessingml/2006/main">
        <w:t xml:space="preserve">2. خدا کی طاقت میں، ہم کسی بھی رکاوٹ پر قابو پا سکتے ہیں۔</w:t>
      </w:r>
    </w:p>
    <w:p/>
    <w:p>
      <w:r xmlns:w="http://schemas.openxmlformats.org/wordprocessingml/2006/main">
        <w:t xml:space="preserve">1. امثال 21:31 - گھوڑا جنگ کے دن کے لیے تیار ہے، لیکن فتح رب کی ہے۔</w:t>
      </w:r>
    </w:p>
    <w:p/>
    <w:p>
      <w:r xmlns:w="http://schemas.openxmlformats.org/wordprocessingml/2006/main">
        <w:t xml:space="preserve">2. رومیوں 8:31 - پھر، ہم ان باتوں کے جواب میں کیا کہیں گے؟ اگر خدا ہمارے حق میں ہے تو کون ہمارے خلاف ہو سکتا ہے؟</w:t>
      </w:r>
    </w:p>
    <w:p/>
    <w:p>
      <w:r xmlns:w="http://schemas.openxmlformats.org/wordprocessingml/2006/main">
        <w:t xml:space="preserve">زبور 64:8 تو وہ اپنی زبان کو اپنے اوپر گرا لیں گے، جو بھی اُن کو دیکھیں گے وہ بھاگ جائیں گے۔</w:t>
      </w:r>
    </w:p>
    <w:p/>
    <w:p>
      <w:r xmlns:w="http://schemas.openxmlformats.org/wordprocessingml/2006/main">
        <w:t xml:space="preserve">جو لوگ دوسروں کے ساتھ ظلم کرتے ہیں انہیں آخرکار ان کے اعمال کی سزا دی جائے گی، جس کی وجہ سے وہ لوگ جو اسے دیکھتے ہیں خوف کے مارے بھاگ جاتے ہیں۔</w:t>
      </w:r>
    </w:p>
    <w:p/>
    <w:p>
      <w:r xmlns:w="http://schemas.openxmlformats.org/wordprocessingml/2006/main">
        <w:t xml:space="preserve">1. گناہ کے نتائج سنگین ہو سکتے ہیں، اور یہ ضروری ہے کہ ہم اپنی غلطیوں کو ہم تک نہ پہنچنے دیں۔</w:t>
      </w:r>
    </w:p>
    <w:p/>
    <w:p>
      <w:r xmlns:w="http://schemas.openxmlformats.org/wordprocessingml/2006/main">
        <w:t xml:space="preserve">2. ہمیں نیک عمل کرنے کی کوشش کرنی چاہئے، کیونکہ خدا ان لوگوں کو سزا دیتا ہے جو غلط کام کرتے ہیں۔</w:t>
      </w:r>
    </w:p>
    <w:p/>
    <w:p>
      <w:r xmlns:w="http://schemas.openxmlformats.org/wordprocessingml/2006/main">
        <w:t xml:space="preserve">1. زبور 64:8 - تو وہ اپنی زبان کو اپنے اوپر گرائیں گے: جو بھی ان کو دیکھیں گے وہ بھاگ جائیں گے۔</w:t>
      </w:r>
    </w:p>
    <w:p/>
    <w:p>
      <w:r xmlns:w="http://schemas.openxmlformats.org/wordprocessingml/2006/main">
        <w:t xml:space="preserve">2. امثال 14:12 - ایک راستہ ہے جو آدمی کو صحیح لگتا ہے، لیکن اس کا انجام موت کا راستہ ہے۔</w:t>
      </w:r>
    </w:p>
    <w:p/>
    <w:p>
      <w:r xmlns:w="http://schemas.openxmlformats.org/wordprocessingml/2006/main">
        <w:t xml:space="preserve">زبور 64:9 اور سب لوگ ڈریں گے اور خدا کے کام کا اعلان کریں گے۔ کیونکہ وہ عقلمندی سے اس کے کام پر غور کریں گے۔</w:t>
      </w:r>
    </w:p>
    <w:p/>
    <w:p>
      <w:r xmlns:w="http://schemas.openxmlformats.org/wordprocessingml/2006/main">
        <w:t xml:space="preserve">تمام آدمیوں کو خُدا سے ڈرنا چاہیے اور اُس کے کاموں کو پہچاننا چاہیے، کیونکہ وہ اُس کے کاموں پر دانشمندی سے غور کریں گے۔</w:t>
      </w:r>
    </w:p>
    <w:p/>
    <w:p>
      <w:r xmlns:w="http://schemas.openxmlformats.org/wordprocessingml/2006/main">
        <w:t xml:space="preserve">1. عقلمندی سے زندگی گزارنا - خدا کے کاموں کو پہچاننا</w:t>
      </w:r>
    </w:p>
    <w:p/>
    <w:p>
      <w:r xmlns:w="http://schemas.openxmlformats.org/wordprocessingml/2006/main">
        <w:t xml:space="preserve">2. خداوند کا خوف - خدا کے اعمال کو تسلیم کرنا</w:t>
      </w:r>
    </w:p>
    <w:p/>
    <w:p>
      <w:r xmlns:w="http://schemas.openxmlformats.org/wordprocessingml/2006/main">
        <w:t xml:space="preserve">1. امثال 9:10 - خداوند کا خوف حکمت کا آغاز ہے، اور قدوس کا علم سمجھنا ہے۔</w:t>
      </w:r>
    </w:p>
    <w:p/>
    <w:p>
      <w:r xmlns:w="http://schemas.openxmlformats.org/wordprocessingml/2006/main">
        <w:t xml:space="preserve">2. رومیوں 11:33 - اوہ، خدا کی دولت اور حکمت اور علم کی گہرائی! اُس کے فیصلے کتنے ناقابلِ تلاش ہیں اور اُس کے طریقے کتنے ناقابلِ غور ہیں!</w:t>
      </w:r>
    </w:p>
    <w:p/>
    <w:p>
      <w:r xmlns:w="http://schemas.openxmlformats.org/wordprocessingml/2006/main">
        <w:t xml:space="preserve">زبور 64:10 راست باز رب میں خوش ہوں گے اور اُس پر بھروسا کریں گے۔ اور تمام سیدھے دل والے فخر کریں گے۔</w:t>
      </w:r>
    </w:p>
    <w:p/>
    <w:p>
      <w:r xmlns:w="http://schemas.openxmlformats.org/wordprocessingml/2006/main">
        <w:t xml:space="preserve">راستباز خداوند میں خوش ہوں گے اور اس پر بھروسہ کریں گے جو سیدھا دل ہے۔</w:t>
      </w:r>
    </w:p>
    <w:p/>
    <w:p>
      <w:r xmlns:w="http://schemas.openxmlformats.org/wordprocessingml/2006/main">
        <w:t xml:space="preserve">1: خُداوند میں خوشی منائیں اور اُس پر بھروسہ کریں۔</w:t>
      </w:r>
    </w:p>
    <w:p/>
    <w:p>
      <w:r xmlns:w="http://schemas.openxmlformats.org/wordprocessingml/2006/main">
        <w:t xml:space="preserve">2: خدا نیکوکاروں اور راست بازوں کو جزا دیتا ہے۔</w:t>
      </w:r>
    </w:p>
    <w:p/>
    <w:p>
      <w:r xmlns:w="http://schemas.openxmlformats.org/wordprocessingml/2006/main">
        <w:t xml:space="preserve">1: یسعیاہ 12:2-3 "دیکھو، خدا میری نجات ہے، میں بھروسا رکھوں گا اور خوفزدہ نہیں ہوں گا، کیونکہ خداوند خدا میری طاقت اور میرا گیت ہے، اور وہ میری نجات بن گیا ہے۔</w:t>
      </w:r>
    </w:p>
    <w:p/>
    <w:p>
      <w:r xmlns:w="http://schemas.openxmlformats.org/wordprocessingml/2006/main">
        <w:t xml:space="preserve">2: زبور 33:18-19 "دیکھو، رب کی نظر اُن پر ہے جو اُس سے ڈرتے ہیں، اُن پر جو اُس کی ثابت قدمی کی اُمید رکھتے ہیں، تاکہ وہ اُن کی جان کو موت سے بچائے اور اُنہیں قحط میں زندہ رکھے۔</w:t>
      </w:r>
    </w:p>
    <w:p/>
    <w:p>
      <w:r xmlns:w="http://schemas.openxmlformats.org/wordprocessingml/2006/main">
        <w:t xml:space="preserve">زبور 65 داؤد کا ایک زبور ہے جو خدا کی بے شمار نعمتوں اور مخلوق پر اس کی حاکمیت کے لیے تعریف کرتا ہے۔ یہ اپنے لوگوں کو فراہم کرنے میں خدا کی بھلائی کو تسلیم کرتا ہے اور اس کی وفاداری کے لئے شکرگزار ہے۔</w:t>
      </w:r>
    </w:p>
    <w:p/>
    <w:p>
      <w:r xmlns:w="http://schemas.openxmlformats.org/wordprocessingml/2006/main">
        <w:t xml:space="preserve">پہلا پیراگراف: زبور نویس خدا کی تعریف کرتے ہوئے شروع کرتا ہے، اسے تسلیم کرتا ہے کہ وہ تعریف اور عبادت کا مستحق ہے۔ وہ اس اعتماد کا اظہار کرتے ہیں کہ خدا ان کی دعائیں سنتا ہے اور انہیں جواب دے گا (زبور 65:1-4)۔</w:t>
      </w:r>
    </w:p>
    <w:p/>
    <w:p>
      <w:r xmlns:w="http://schemas.openxmlformats.org/wordprocessingml/2006/main">
        <w:t xml:space="preserve">دوسرا پیراگراف: زبور نویس مخلوق پر خدا کی قدرت اور اختیار پر غور کرتا ہے۔ وہ بیان کرتے ہیں کہ وہ کس طرح گرجتے ہوئے سمندروں کو پرسکون کرتا ہے، قوموں کے ہنگامے کو روکتا ہے، اور زمین کے کونے کونے سے خوشی لاتا ہے (زبور 65:5-8)۔</w:t>
      </w:r>
    </w:p>
    <w:p/>
    <w:p>
      <w:r xmlns:w="http://schemas.openxmlformats.org/wordprocessingml/2006/main">
        <w:t xml:space="preserve">تیسرا پیراگراف: زبور نویس اپنے لوگوں کے لیے خدا کی فراہمی کا جشن مناتا ہے۔ وہ بیان کرتے ہیں کہ وہ کس طرح زمین کو وافر فصلوں کے ساتھ برکت دیتا ہے، جس کی وجہ سے یہ نیکی سے بھر جاتا ہے۔ وہ اسے زندگی بخش بارشوں اور پھل دار موسموں کے منبع کے طور پر پہچانتے ہیں (زبور 65:9-13)۔</w:t>
      </w:r>
    </w:p>
    <w:p/>
    <w:p>
      <w:r xmlns:w="http://schemas.openxmlformats.org/wordprocessingml/2006/main">
        <w:t xml:space="preserve">خلاصہ،</w:t>
      </w:r>
    </w:p>
    <w:p>
      <w:r xmlns:w="http://schemas.openxmlformats.org/wordprocessingml/2006/main">
        <w:t xml:space="preserve">زبور پینسٹھ تحائف</w:t>
      </w:r>
    </w:p>
    <w:p>
      <w:r xmlns:w="http://schemas.openxmlformats.org/wordprocessingml/2006/main">
        <w:t xml:space="preserve">خدا کی حمد کا گیت،</w:t>
      </w:r>
    </w:p>
    <w:p>
      <w:r xmlns:w="http://schemas.openxmlformats.org/wordprocessingml/2006/main">
        <w:t xml:space="preserve">اور اظہار تشکر،</w:t>
      </w:r>
    </w:p>
    <w:p>
      <w:r xmlns:w="http://schemas.openxmlformats.org/wordprocessingml/2006/main">
        <w:t xml:space="preserve">مخلوق پر اس کی حاکمیت اور بے شمار نعمتوں کو اجاگر کرنا۔</w:t>
      </w:r>
    </w:p>
    <w:p/>
    <w:p>
      <w:r xmlns:w="http://schemas.openxmlformats.org/wordprocessingml/2006/main">
        <w:t xml:space="preserve">دعاؤں کے الہی ردعمل پر اعتماد کا اظہار کرتے ہوئے الہی قابلیت کو پہچاننے کے ذریعے حاصل کی گئی تعریف پر زور دینا،</w:t>
      </w:r>
    </w:p>
    <w:p>
      <w:r xmlns:w="http://schemas.openxmlformats.org/wordprocessingml/2006/main">
        <w:t xml:space="preserve">اور رزق اور رزق کا جشن مناتے ہوئے فطرت پر الہی طاقت کو تسلیم کرنے کے ذریعے حاصل کردہ شکر گزاری پر زور دینا۔</w:t>
      </w:r>
    </w:p>
    <w:p>
      <w:r xmlns:w="http://schemas.openxmlformats.org/wordprocessingml/2006/main">
        <w:t xml:space="preserve">الہٰی اختیار کو خوف کے ماخذ کے طور پر تسلیم کرنے کے حوالے سے نظر آنے والے مذہبی عکاسی کا ذکر کرتے ہوئے، بھرپور فصلوں کے لیے شکرگزاری کا اظہار کرتے ہوئے اور خدا کے رزق پر انحصار کو تسلیم کرتے ہوئے۔</w:t>
      </w:r>
    </w:p>
    <w:p/>
    <w:p>
      <w:r xmlns:w="http://schemas.openxmlformats.org/wordprocessingml/2006/main">
        <w:t xml:space="preserve">زبور 65:1 اے خُدا، صیون میں حمد تیرا انتظار کر رہی ہے، اور تیری نذر پوری کی جائے گی۔</w:t>
      </w:r>
    </w:p>
    <w:p/>
    <w:p>
      <w:r xmlns:w="http://schemas.openxmlformats.org/wordprocessingml/2006/main">
        <w:t xml:space="preserve">خُدا ہماری تعریف کے لائق ہے اور اُسے ہماری نذروں سے نوازا جانا چاہیے۔</w:t>
      </w:r>
    </w:p>
    <w:p/>
    <w:p>
      <w:r xmlns:w="http://schemas.openxmlformats.org/wordprocessingml/2006/main">
        <w:t xml:space="preserve">1. تعریف کی طاقت: خدا کی عبادت ہماری زندگیوں کو کیسے بدل سکتی ہے۔</w:t>
      </w:r>
    </w:p>
    <w:p/>
    <w:p>
      <w:r xmlns:w="http://schemas.openxmlformats.org/wordprocessingml/2006/main">
        <w:t xml:space="preserve">2. نذروں کا مقصد: رب سے وعدے کرنا</w:t>
      </w:r>
    </w:p>
    <w:p/>
    <w:p>
      <w:r xmlns:w="http://schemas.openxmlformats.org/wordprocessingml/2006/main">
        <w:t xml:space="preserve">1.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2. احبار 27:2 - بنی اسرائیل سے بات کرو اور ان سے کہو، جب کوئی شخص خداوند کے لئے خاص قسم کی قسم کھاتا ہے جس میں لوگوں کی قدر ہوتی ہے،</w:t>
      </w:r>
    </w:p>
    <w:p/>
    <w:p>
      <w:r xmlns:w="http://schemas.openxmlformats.org/wordprocessingml/2006/main">
        <w:t xml:space="preserve">زبور 65:2 اے دعا کو سننے والے، تمام انسان تیرے پاس آئیں گے۔</w:t>
      </w:r>
    </w:p>
    <w:p/>
    <w:p>
      <w:r xmlns:w="http://schemas.openxmlformats.org/wordprocessingml/2006/main">
        <w:t xml:space="preserve">تمام لوگ خدا کے پاس دعا کرنے آئیں گے۔</w:t>
      </w:r>
    </w:p>
    <w:p/>
    <w:p>
      <w:r xmlns:w="http://schemas.openxmlformats.org/wordprocessingml/2006/main">
        <w:t xml:space="preserve">1. دعا خدا سے جڑنے کی کلید ہے۔</w:t>
      </w:r>
    </w:p>
    <w:p/>
    <w:p>
      <w:r xmlns:w="http://schemas.openxmlformats.org/wordprocessingml/2006/main">
        <w:t xml:space="preserve">2. خدا ہماری دعاؤں کو سنتا اور جواب دیتا ہے۔</w:t>
      </w:r>
    </w:p>
    <w:p/>
    <w:p>
      <w:r xmlns:w="http://schemas.openxmlformats.org/wordprocessingml/2006/main">
        <w:t xml:space="preserve">1. فلپیوں 4: 6-7 "کسی چیز کی فکر نہ کرو بلکہ ہر چیز میں دعا اور منت کے ساتھ شکر گزاری کے ساتھ تمہاری درخواستیں خدا کے سامنے پیش کی جائیں۔ آپ کے ذہن مسیح یسوع میں ہیں۔"</w:t>
      </w:r>
    </w:p>
    <w:p/>
    <w:p>
      <w:r xmlns:w="http://schemas.openxmlformats.org/wordprocessingml/2006/main">
        <w:t xml:space="preserve">2. جیمز 5:16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زبور 65:3 بدکاریاں مجھ پر غالب آتی ہیں، جہاں تک ہماری خطائیں ہیں، تُو اُن کو دُور کر دے گا۔</w:t>
      </w:r>
    </w:p>
    <w:p/>
    <w:p>
      <w:r xmlns:w="http://schemas.openxmlformats.org/wordprocessingml/2006/main">
        <w:t xml:space="preserve">خدا ہماری خطاؤں کو دور کرتا ہے۔</w:t>
      </w:r>
    </w:p>
    <w:p/>
    <w:p>
      <w:r xmlns:w="http://schemas.openxmlformats.org/wordprocessingml/2006/main">
        <w:t xml:space="preserve">1: خدا ہمارے گناہوں کو معاف کرنے اور ہمیں ہر طرح کی ناراستی سے پاک کرنے کے لیے ہمیشہ ہمارے ساتھ ہے۔</w:t>
      </w:r>
    </w:p>
    <w:p/>
    <w:p>
      <w:r xmlns:w="http://schemas.openxmlformats.org/wordprocessingml/2006/main">
        <w:t xml:space="preserve">2: خُدا کے فضل اور رحمت کے ذریعے، ہم اپنے گناہوں کو معاف کر سکتے ہیں اور اُس کے ساتھ ایک صحیح رشتہ بحال کر سکتے ہیں۔</w:t>
      </w:r>
    </w:p>
    <w:p/>
    <w:p>
      <w:r xmlns:w="http://schemas.openxmlformats.org/wordprocessingml/2006/main">
        <w:t xml:space="preserve">1: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2: رومیوں 8: 1 - "لہذا، اب ان لوگوں کے لئے کوئی سزا نہیں ہے جو مسیح یسوع میں ہیں، کیونکہ مسیح یسوع کے ذریعہ روح کی شریعت جو زندگی دیتا ہے نے آپ کو گناہ اور موت کے قانون سے آزاد کیا ہے."</w:t>
      </w:r>
    </w:p>
    <w:p/>
    <w:p>
      <w:r xmlns:w="http://schemas.openxmlformats.org/wordprocessingml/2006/main">
        <w:t xml:space="preserve">زبور 65:4 مبارک ہے وہ آدمی جسے تو چنتا ہے، اور تیرے پاس لاتا ہے، تاکہ وہ تیرے درباروں میں سکونت کرے: ہم تیرے گھر کی بھلائی سے مطمئن ہوں گے، یہاں تک کہ تیری مقدس ہیکل کی بھی۔</w:t>
      </w:r>
    </w:p>
    <w:p/>
    <w:p>
      <w:r xmlns:w="http://schemas.openxmlformats.org/wordprocessingml/2006/main">
        <w:t xml:space="preserve">خدا ان کو برکت دیتا ہے جنہیں وہ چنتا ہے اور اپنے قریب لاتا ہے، تاکہ وہ اس کی بارگاہوں میں رہیں۔ ہم اس کے گھر اور مقدس ہیکل کی بھلائی سے مطمئن ہیں۔</w:t>
      </w:r>
    </w:p>
    <w:p/>
    <w:p>
      <w:r xmlns:w="http://schemas.openxmlformats.org/wordprocessingml/2006/main">
        <w:t xml:space="preserve">1. "خدا کی طرف سے اپنے درباروں میں رہنے کی دعوت"</w:t>
      </w:r>
    </w:p>
    <w:p/>
    <w:p>
      <w:r xmlns:w="http://schemas.openxmlformats.org/wordprocessingml/2006/main">
        <w:t xml:space="preserve">2. "خدا کے گھر کی بھلائی کا اطمینان"</w:t>
      </w:r>
    </w:p>
    <w:p/>
    <w:p>
      <w:r xmlns:w="http://schemas.openxmlformats.org/wordprocessingml/2006/main">
        <w:t xml:space="preserve">1. زبور 84: 1-2 "تیری رہائش گاہ کتنی پیاری ہے، رب الافواج! میری روح رب کے درباروں کے لیے تڑپتی ہے، یہاں تک کہ بے ہوش ہوتی ہے؛ میرا دل اور میرا جسم زندہ خدا کے لیے پکارتا ہے۔"</w:t>
      </w:r>
    </w:p>
    <w:p/>
    <w:p>
      <w:r xmlns:w="http://schemas.openxmlformats.org/wordprocessingml/2006/main">
        <w:t xml:space="preserve">2. میتھیو 6:33 "لیکن پہلے اس کی بادشاہی اور اس کی راستبازی کو تلاش کرو، اور یہ سب چیزیں تمہیں بھی دی جائیں گی۔"</w:t>
      </w:r>
    </w:p>
    <w:p/>
    <w:p>
      <w:r xmlns:w="http://schemas.openxmlformats.org/wordprocessingml/2006/main">
        <w:t xml:space="preserve">زبور 65:5 اے ہماری نجات کے خدا، تُو راستبازی میں خوفناک چیزوں سے ہمیں جواب دے گا۔ جو زمین کے تمام کناروں اور سمندر پر دور رہنے والوں کا بھروسا ہے:</w:t>
      </w:r>
    </w:p>
    <w:p/>
    <w:p>
      <w:r xmlns:w="http://schemas.openxmlformats.org/wordprocessingml/2006/main">
        <w:t xml:space="preserve">خدا نجات کا ذریعہ ہے اور زمین کے کناروں پر رہنے والوں اور سمندر میں رہنے والوں کا معتمد ہے۔</w:t>
      </w:r>
    </w:p>
    <w:p/>
    <w:p>
      <w:r xmlns:w="http://schemas.openxmlformats.org/wordprocessingml/2006/main">
        <w:t xml:space="preserve">1. نجات کی طاقت: خدا کس طرح سب کے لیے سلامتی لا سکتا ہے۔</w:t>
      </w:r>
    </w:p>
    <w:p/>
    <w:p>
      <w:r xmlns:w="http://schemas.openxmlformats.org/wordprocessingml/2006/main">
        <w:t xml:space="preserve">2. دنیا کا اعتماد: خدا کا نہ ختم ہونے والا تحفظ اور دیکھ بھال</w:t>
      </w:r>
    </w:p>
    <w:p/>
    <w:p>
      <w:r xmlns:w="http://schemas.openxmlformats.org/wordprocessingml/2006/main">
        <w:t xml:space="preserve">1.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نوحہ 3:22-24 - خُداوند کی عظیم محبت کی وجہ سے ہم فنا نہیں ہوتے، کیونکہ اُس کی شفقتیں کبھی ختم نہیں ہوتیں۔ وہ ہر صبح نئے ہوتے ہیں۔ تیری وفاداری بڑی ہے۔ میں اپنے آپ سے کہتا ہوں، رب میرا حصہ ہے۔ اس لیے میں اس کا انتظار کروں گا۔</w:t>
      </w:r>
    </w:p>
    <w:p/>
    <w:p>
      <w:r xmlns:w="http://schemas.openxmlformats.org/wordprocessingml/2006/main">
        <w:t xml:space="preserve">زبور 65:6 جو اپنی طاقت سے پہاڑوں کو مضبوط کرتا ہے۔ طاقت سے کمربستہ ہونا:</w:t>
      </w:r>
    </w:p>
    <w:p/>
    <w:p>
      <w:r xmlns:w="http://schemas.openxmlformats.org/wordprocessingml/2006/main">
        <w:t xml:space="preserve">خدا کی طاقت پہاڑوں کو مضبوطی سے قائم کرتی ہے اور وہ طاقت کا لباس پہنا ہوا ہے۔</w:t>
      </w:r>
    </w:p>
    <w:p/>
    <w:p>
      <w:r xmlns:w="http://schemas.openxmlformats.org/wordprocessingml/2006/main">
        <w:t xml:space="preserve">1. خدا کی طاقت اور طاقت بے مثال ہے اور ہماری زندگیوں میں ہمیشہ موجود ہے۔</w:t>
      </w:r>
    </w:p>
    <w:p/>
    <w:p>
      <w:r xmlns:w="http://schemas.openxmlformats.org/wordprocessingml/2006/main">
        <w:t xml:space="preserve">2. ہم اپنی زندگیوں میں استحکام اور سلامتی فراہم کرنے کے لیے خدا کی قدرت پر بھروسہ کر سکتے ہیں۔</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زبور 65:7 جو سمندروں کے شور، ان کی موجوں کے شور اور لوگوں کے ہنگامے کو خاموش کر دیتی ہے۔</w:t>
      </w:r>
    </w:p>
    <w:p/>
    <w:p>
      <w:r xmlns:w="http://schemas.openxmlformats.org/wordprocessingml/2006/main">
        <w:t xml:space="preserve">خدا سمندروں کی گرج اور لوگوں کی افراتفری کو روکتا ہے۔</w:t>
      </w:r>
    </w:p>
    <w:p/>
    <w:p>
      <w:r xmlns:w="http://schemas.openxmlformats.org/wordprocessingml/2006/main">
        <w:t xml:space="preserve">1. زندگی کی افراتفری کے درمیان خُدا کا امن</w:t>
      </w:r>
    </w:p>
    <w:p/>
    <w:p>
      <w:r xmlns:w="http://schemas.openxmlformats.org/wordprocessingml/2006/main">
        <w:t xml:space="preserve">2. مصیبت کے وقت خدا میں سکون تلاش کرنا</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زبور 4: 8 - میں سکون سے لیٹ جاؤں گا اور سوؤں گا، کیونکہ آپ اکیلے، رب، مجھے سلامتی کے ساتھ رہنے دیں۔</w:t>
      </w:r>
    </w:p>
    <w:p/>
    <w:p>
      <w:r xmlns:w="http://schemas.openxmlformats.org/wordprocessingml/2006/main">
        <w:t xml:space="preserve">زبور 65:8 وہ بھی جو دُنیا کے دامن میں رہتے ہیں تیری نشانیوں سے ڈرتے ہیں: تُو صبح و شام کی آمد کو خوشی بخشتا ہے۔</w:t>
      </w:r>
    </w:p>
    <w:p/>
    <w:p>
      <w:r xmlns:w="http://schemas.openxmlformats.org/wordprocessingml/2006/main">
        <w:t xml:space="preserve">خدا کی نشانیاں تمام لوگوں کے لیے خوشی اور سکون لاتی ہیں، یہاں تک کہ وہ لوگ جو دور دراز کے علاقوں میں رہتے ہیں۔</w:t>
      </w:r>
    </w:p>
    <w:p/>
    <w:p>
      <w:r xmlns:w="http://schemas.openxmlformats.org/wordprocessingml/2006/main">
        <w:t xml:space="preserve">1: خوشی اور امن کی خدا کی نشانیاں</w:t>
      </w:r>
    </w:p>
    <w:p/>
    <w:p>
      <w:r xmlns:w="http://schemas.openxmlformats.org/wordprocessingml/2006/main">
        <w:t xml:space="preserve">2: خدا کے صبح اور شام کے باہر جانے میں خوشی منانا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یسعیاہ 12:2 - دیکھو، خدا میری نجات ہے۔ مَیں بھروسا رکھوں گا اور ڈروں گا نہیں۔ کیونکہ خُداوند خُداوند میری طاقت اور میرا گیت ہے۔ وہ بھی میری نجات بن گیا ہے۔</w:t>
      </w:r>
    </w:p>
    <w:p/>
    <w:p>
      <w:r xmlns:w="http://schemas.openxmlformats.org/wordprocessingml/2006/main">
        <w:t xml:space="preserve">زبور 65:9 تُو زمین کی سیر کرتا ہے، اور اُسے سیراب کرتا ہے، تو اُسے خُدا کے دریا سے بہت زیادہ مالا مال کرتا ہے، جو پانی سے بھرا ہوا ہے: آپ اُن کے لیے اناج تیار کرتے ہیں، جب آپ نے اُس کے لیے انتظام کیا ہے۔</w:t>
      </w:r>
    </w:p>
    <w:p/>
    <w:p>
      <w:r xmlns:w="http://schemas.openxmlformats.org/wordprocessingml/2006/main">
        <w:t xml:space="preserve">خدا زمین کا دورہ کرتا ہے اور اسے خدا کے دریا کے پانی سے مالا مال کرتا ہے، لوگوں کے لئے مکئی فراہم کرتا ہے۔</w:t>
      </w:r>
    </w:p>
    <w:p/>
    <w:p>
      <w:r xmlns:w="http://schemas.openxmlformats.org/wordprocessingml/2006/main">
        <w:t xml:space="preserve">1. زمین اور اس کے لوگوں کے لیے خدا کا رزق</w:t>
      </w:r>
    </w:p>
    <w:p/>
    <w:p>
      <w:r xmlns:w="http://schemas.openxmlformats.org/wordprocessingml/2006/main">
        <w:t xml:space="preserve">2. خدا کے دریا کی برکات</w:t>
      </w:r>
    </w:p>
    <w:p/>
    <w:p>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کے لیے روٹی: میرا کلام وہی ہوگا جو میرے منہ سے نکلتا ہے: وہ میرے پاس باطل نہیں لوٹے گا، لیکن یہ وہ کام کرے گا جو میں چاہوں گا، اور جس چیز کے لیے میں نے اسے بھیجا ہے اس میں کامیابی ہوگی۔</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زبور 65:10 تُو اُس کے کناروں کو خوب سیراب کرتا ہے، تو اُس کے کھالوں کو آباد کرتا ہے، تو اُسے بارشوں سے نرم کرتا ہے، تو اُس کے چشموں کو برکت دیتا ہے۔</w:t>
      </w:r>
    </w:p>
    <w:p/>
    <w:p>
      <w:r xmlns:w="http://schemas.openxmlformats.org/wordprocessingml/2006/main">
        <w:t xml:space="preserve">خدا کناروں کو وافر پانی فراہم کرتا ہے، کھالوں کو آباد کرتا ہے، بارشوں سے اسے نرم بناتا ہے، اور زمین کے چشموں کو برکت دیتا ہے۔</w:t>
      </w:r>
    </w:p>
    <w:p/>
    <w:p>
      <w:r xmlns:w="http://schemas.openxmlformats.org/wordprocessingml/2006/main">
        <w:t xml:space="preserve">1: اللہ ہر چیز کا عطا کرنے والا ہے۔</w:t>
      </w:r>
    </w:p>
    <w:p/>
    <w:p>
      <w:r xmlns:w="http://schemas.openxmlformats.org/wordprocessingml/2006/main">
        <w:t xml:space="preserve">2: خدا تمام زندگی کا سرچشمہ ہے۔</w:t>
      </w:r>
    </w:p>
    <w:p/>
    <w:p>
      <w:r xmlns:w="http://schemas.openxmlformats.org/wordprocessingml/2006/main">
        <w:t xml:space="preserve">1: زبور 33:6-9 خُداوند کے کلام سے آسمان بنائے گئے، اور اُس کے منہ کی پھونک سے اُن کے تمام لشکر۔ وہ سمندر کے پانی کو ڈھیر کی طرح جمع کرتا ہے۔ وہ گہرائیوں کو گوداموں میں رکھتا ہے۔ تمام زمین رب سے ڈرو۔ دنیا کے تمام باشندے اُس کے خوف سے کھڑے رہیں! کیونکہ اُس نے کہا اور یہ ہو گیا۔ اُس نے حکم دیا، اور وہ ثابت قدم رہا۔</w:t>
      </w:r>
    </w:p>
    <w:p/>
    <w:p>
      <w:r xmlns:w="http://schemas.openxmlformats.org/wordprocessingml/2006/main">
        <w:t xml:space="preserve">2: پیدائش 1:1-2 ابتدا میں، خدا نے آسمان اور زمین کو تخلیق کیا۔ زمین بے شکل اور خالی تھی، اور گہرائی کے چہرے پر اندھیرا چھایا ہوا تھا۔ اور خدا کی روح پانی کے چہرے پر منڈلا رہی تھی۔</w:t>
      </w:r>
    </w:p>
    <w:p/>
    <w:p>
      <w:r xmlns:w="http://schemas.openxmlformats.org/wordprocessingml/2006/main">
        <w:t xml:space="preserve">زبور 65:11 تُو سال کو اپنی نیکی کا تاج پہناتا ہے۔ اور تیرے راستوں سے موٹاپا ختم ہو جاتا ہے۔</w:t>
      </w:r>
    </w:p>
    <w:p/>
    <w:p>
      <w:r xmlns:w="http://schemas.openxmlformats.org/wordprocessingml/2006/main">
        <w:t xml:space="preserve">خدا ہمیں ہر سال کثرت اور نیکی سے نوازتا ہے۔</w:t>
      </w:r>
    </w:p>
    <w:p/>
    <w:p>
      <w:r xmlns:w="http://schemas.openxmlformats.org/wordprocessingml/2006/main">
        <w:t xml:space="preserve">1. نعمتوں کی کثرت: ایمان کے ذریعے خدا کی فراوانی حاصل کرنا</w:t>
      </w:r>
    </w:p>
    <w:p/>
    <w:p>
      <w:r xmlns:w="http://schemas.openxmlformats.org/wordprocessingml/2006/main">
        <w:t xml:space="preserve">2. خدا کی سخاوت: ہماری زندگیوں میں خدا کی سخاوت کو سمجھنا</w:t>
      </w:r>
    </w:p>
    <w:p/>
    <w:p>
      <w:r xmlns:w="http://schemas.openxmlformats.org/wordprocessingml/2006/main">
        <w:t xml:space="preserve">1. جیمز 1:17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رومیوں 8:32 وہ جس نے اپنے بیٹے کو نہیں بخشا، بلکہ اسے ہم سب کے لیے دے دیا، وہ بھی اس کے ساتھ، احسان سے ہمیں سب کچھ کیسے نہیں دے گا؟</w:t>
      </w:r>
    </w:p>
    <w:p/>
    <w:p>
      <w:r xmlns:w="http://schemas.openxmlformats.org/wordprocessingml/2006/main">
        <w:t xml:space="preserve">زبور 65:12 وہ بیابان کی چراگاہوں پر گرتے ہیں اور چھوٹی چھوٹی پہاڑیاں ہر طرف خوش ہوتی ہیں۔</w:t>
      </w:r>
    </w:p>
    <w:p/>
    <w:p>
      <w:r xmlns:w="http://schemas.openxmlformats.org/wordprocessingml/2006/main">
        <w:t xml:space="preserve">زبور نویس اس بارے میں بات کرتا ہے کہ کس طرح بیابان کی چراگاہوں پر خدا کی برکات گرتی ہیں، جس سے پہاڑیوں کو خوشی ہوتی ہے۔</w:t>
      </w:r>
    </w:p>
    <w:p/>
    <w:p>
      <w:r xmlns:w="http://schemas.openxmlformats.org/wordprocessingml/2006/main">
        <w:t xml:space="preserve">1. خدا کی نعمتوں میں خوش ہونا</w:t>
      </w:r>
    </w:p>
    <w:p/>
    <w:p>
      <w:r xmlns:w="http://schemas.openxmlformats.org/wordprocessingml/2006/main">
        <w:t xml:space="preserve">2. بیابان میں شکر گزاری</w:t>
      </w:r>
    </w:p>
    <w:p/>
    <w:p>
      <w:r xmlns:w="http://schemas.openxmlformats.org/wordprocessingml/2006/main">
        <w:t xml:space="preserve">1. یسعیاہ 55:12 - کیونکہ آپ خوشی کے ساتھ باہر جائیں گے، اور سلامتی کے ساتھ آگے بڑھیں گے: پہاڑ اور پہاڑیاں آپ کے سامنے گانا گانا شروع کریں گے، اور میدان کے تمام درخت تالیاں بجائیں گے۔</w:t>
      </w:r>
    </w:p>
    <w:p/>
    <w:p>
      <w:r xmlns:w="http://schemas.openxmlformats.org/wordprocessingml/2006/main">
        <w:t xml:space="preserve">2. زبور 126:2 - تب ہمارا منہ قہقہوں سے اور ہماری زبان گانے سے بھر گئی: پھر انہوں نے قوموں میں کہا، خداوند نے ان کے لیے بڑے کام کیے ہیں۔</w:t>
      </w:r>
    </w:p>
    <w:p/>
    <w:p>
      <w:r xmlns:w="http://schemas.openxmlformats.org/wordprocessingml/2006/main">
        <w:t xml:space="preserve">زبور 65:13 چراگاہیں بھیڑ بکریوں سے ملبوس ہیں۔ وادیاں بھی مکئی سے ڈھکی ہوئی ہیں۔ وہ خوشی سے چیختے ہیں، وہ گاتے بھی ہیں۔</w:t>
      </w:r>
    </w:p>
    <w:p/>
    <w:p>
      <w:r xmlns:w="http://schemas.openxmlformats.org/wordprocessingml/2006/main">
        <w:t xml:space="preserve">اپنے لوگوں کے لیے خُدا کا رزق بہت زیادہ اور خوشی سے بھرا ہے۔</w:t>
      </w:r>
    </w:p>
    <w:p/>
    <w:p>
      <w:r xmlns:w="http://schemas.openxmlformats.org/wordprocessingml/2006/main">
        <w:t xml:space="preserve">1: خدا کا فراخی رزق</w:t>
      </w:r>
    </w:p>
    <w:p/>
    <w:p>
      <w:r xmlns:w="http://schemas.openxmlformats.org/wordprocessingml/2006/main">
        <w:t xml:space="preserve">2: خدا کی خوشی منانا</w:t>
      </w:r>
    </w:p>
    <w:p/>
    <w:p>
      <w:r xmlns:w="http://schemas.openxmlformats.org/wordprocessingml/2006/main">
        <w:t xml:space="preserve">1: افسیوں 1:3 - "مبارک ہو ہمارے خداوند یسوع مسیح کا خدا اور باپ جس نے ہمیں مسیح میں آسمانی جگہوں پر ہر روحانی نعمت سے نوازا ہے"</w:t>
      </w:r>
    </w:p>
    <w:p/>
    <w:p>
      <w:r xmlns:w="http://schemas.openxmlformats.org/wordprocessingml/2006/main">
        <w:t xml:space="preserve">2: زبور 145:9 - "خداوند سب کے لئے اچھا ہے، اور اس کی رحمت ان سب چیزوں پر ہے جو اس نے بنایا ہے"</w:t>
      </w:r>
    </w:p>
    <w:p/>
    <w:p>
      <w:r xmlns:w="http://schemas.openxmlformats.org/wordprocessingml/2006/main">
        <w:t xml:space="preserve">زبور 66 خُدا کے زبردست کاموں اور وفاداری کے لیے حمد اور شکرگزاری کا زبور ہے۔ یہ تمام لوگوں سے مطالبہ کرتا ہے کہ وہ خدا کی طاقت کی پرستش کریں اور اس کا اعتراف کریں، اس کی نجات کی مخصوص مثالیں بیان کریں اور دوسروں کو جشن میں شامل ہونے کی دعوت دیں۔</w:t>
      </w:r>
    </w:p>
    <w:p/>
    <w:p>
      <w:r xmlns:w="http://schemas.openxmlformats.org/wordprocessingml/2006/main">
        <w:t xml:space="preserve">1st پیراگراف: زبور نویس تمام لوگوں کو خوشی سے خدا کے لئے پکارنے کے لئے، اس کے نام کی تعریف گاتے ہوئے شروع کرتا ہے۔ وہ سب کو دعوت دیتے ہیں کہ وہ آئیں اور خُدا کی عظمت کو تسلیم کرتے ہوئے اُس کے حیرت انگیز کام دیکھیں (زبور 66:1-5)۔</w:t>
      </w:r>
    </w:p>
    <w:p/>
    <w:p>
      <w:r xmlns:w="http://schemas.openxmlformats.org/wordprocessingml/2006/main">
        <w:t xml:space="preserve">دوسرا پیراگراف: زبور نویس خدا کی نجات کی مخصوص مثالیں بیان کرتا ہے۔ وہ یاد کرتے ہیں کہ کس طرح اس نے سمندر کو خشک زمین میں تبدیل کر دیا، بنی اسرائیل کو پیدل چلایا۔ وہ تخلیق پر اس کی قدرت پر خوف کا اظہار کرتے ہیں (زبور 66:6-7)۔</w:t>
      </w:r>
    </w:p>
    <w:p/>
    <w:p>
      <w:r xmlns:w="http://schemas.openxmlformats.org/wordprocessingml/2006/main">
        <w:t xml:space="preserve">تیسرا پیراگراف: زبور نویس خدا کی آزمائش اور اپنے لوگوں کی اصلاح پر غور کرتا ہے۔ وہ تسلیم کرتے ہیں کہ اُس نے اُنہیں آزمائشوں سے گزرنے کی اجازت دی لیکن اُنہیں کثرت سے باہر لایا۔ وہ جواب میں شکرگزاری کی قربانیاں پیش کرتے ہیں (زبور 66:8-15)۔</w:t>
      </w:r>
    </w:p>
    <w:p/>
    <w:p>
      <w:r xmlns:w="http://schemas.openxmlformats.org/wordprocessingml/2006/main">
        <w:t xml:space="preserve">4th پیراگراف: زبور نویس خدا کی عبادت اور حمد کرنے کے اپنے عزم کا اعلان کرتے ہوئے اختتام کرتا ہے۔ وہ اس بات کی تصدیق کرتے ہیں کہ خدا نے ان کی دعائیں سن لی ہیں اور ان کے ساتھ ثابت قدمی کا اظہار کیا ہے (زبور 66:16-20)۔</w:t>
      </w:r>
    </w:p>
    <w:p/>
    <w:p>
      <w:r xmlns:w="http://schemas.openxmlformats.org/wordprocessingml/2006/main">
        <w:t xml:space="preserve">خلاصہ،</w:t>
      </w:r>
    </w:p>
    <w:p>
      <w:r xmlns:w="http://schemas.openxmlformats.org/wordprocessingml/2006/main">
        <w:t xml:space="preserve">زبور چھیاسٹھ تحائف</w:t>
      </w:r>
    </w:p>
    <w:p>
      <w:r xmlns:w="http://schemas.openxmlformats.org/wordprocessingml/2006/main">
        <w:t xml:space="preserve">تعریف اور تشکر کے لیے کال،</w:t>
      </w:r>
    </w:p>
    <w:p>
      <w:r xmlns:w="http://schemas.openxmlformats.org/wordprocessingml/2006/main">
        <w:t xml:space="preserve">اور خدا کے عظیم کاموں کا اعلان،</w:t>
      </w:r>
    </w:p>
    <w:p>
      <w:r xmlns:w="http://schemas.openxmlformats.org/wordprocessingml/2006/main">
        <w:t xml:space="preserve">تخلیق، نجات، آزمائش، اور وفاداری پر اس کی قدرت کو اجاگر کرنا۔</w:t>
      </w:r>
    </w:p>
    <w:p/>
    <w:p>
      <w:r xmlns:w="http://schemas.openxmlformats.org/wordprocessingml/2006/main">
        <w:t xml:space="preserve">الٰہی عظمت کو تسلیم کرتے ہوئے خوشی بھری عبادت کی ترغیب کے ذریعے حاصل ہونے والی دعوت پر زور دینا،</w:t>
      </w:r>
    </w:p>
    <w:p>
      <w:r xmlns:w="http://schemas.openxmlformats.org/wordprocessingml/2006/main">
        <w:t xml:space="preserve">اور خدائی طاقت پر خوف کا اظہار کرتے ہوئے نجات کی مخصوص کارروائیوں کی دوبارہ گنتی کے ذریعے حاصل کی گئی گواہی پر زور دینا۔</w:t>
      </w:r>
    </w:p>
    <w:p>
      <w:r xmlns:w="http://schemas.openxmlformats.org/wordprocessingml/2006/main">
        <w:t xml:space="preserve">الہٰی تطہیر کو شکر گزاری کے ذرائع کے طور پر تسلیم کرنے کے حوالے سے دکھائے جانے والے مذہبی عکاسی کا ذکر کرتے ہوئے شکر ادا کرنے اور الہی ردعمل پر اعتماد کی تصدیق کے طور پر قربانیاں پیش کرتے ہیں۔</w:t>
      </w:r>
    </w:p>
    <w:p/>
    <w:p>
      <w:r xmlns:w="http://schemas.openxmlformats.org/wordprocessingml/2006/main">
        <w:t xml:space="preserve">زبور 66:1 اے تمام مُلکوں، خُدا کے لیے خوشی کا شور مچاؤ۔</w:t>
      </w:r>
    </w:p>
    <w:p/>
    <w:p>
      <w:r xmlns:w="http://schemas.openxmlformats.org/wordprocessingml/2006/main">
        <w:t xml:space="preserve">خُداوند کے لیے خوشی کا شور مچاؤ اور اُس کی ستائش کرو جو اُس نے کیا ہے۔</w:t>
      </w:r>
    </w:p>
    <w:p/>
    <w:p>
      <w:r xmlns:w="http://schemas.openxmlformats.org/wordprocessingml/2006/main">
        <w:t xml:space="preserve">1. خدا کی بے پناہ رحمت کے لیے اس کی تعریف کریں۔</w:t>
      </w:r>
    </w:p>
    <w:p/>
    <w:p>
      <w:r xmlns:w="http://schemas.openxmlformats.org/wordprocessingml/2006/main">
        <w:t xml:space="preserve">2. خُداوند کو اس کی محبت بھری مہربانی کے لیے منائیں۔</w:t>
      </w:r>
    </w:p>
    <w:p/>
    <w:p>
      <w:r xmlns:w="http://schemas.openxmlformats.org/wordprocessingml/2006/main">
        <w:t xml:space="preserve">1. زبور 103:8 - خُداوند مہربان اور مہربان ہے، غصہ کرنے میں دھیما، اور رحم میں بہت ہے۔</w:t>
      </w:r>
    </w:p>
    <w:p/>
    <w:p>
      <w:r xmlns:w="http://schemas.openxmlformats.org/wordprocessingml/2006/main">
        <w:t xml:space="preserve">2. زبور 107:1 - اے رب کا شکر ادا کرو، کیونکہ وہ اچھا ہے، کیونکہ اس کی رحمت ابد تک قائم رہتی ہے۔</w:t>
      </w:r>
    </w:p>
    <w:p/>
    <w:p>
      <w:r xmlns:w="http://schemas.openxmlformats.org/wordprocessingml/2006/main">
        <w:t xml:space="preserve">زبور 66:2 اُس کے نام کی تعظیم کے گیت گاؤ، اُس کی تمجید کرو۔</w:t>
      </w:r>
    </w:p>
    <w:p/>
    <w:p>
      <w:r xmlns:w="http://schemas.openxmlformats.org/wordprocessingml/2006/main">
        <w:t xml:space="preserve">یہ حوالہ ہمیں خُدا کی حمد گانا، اُس کی تعظیم اور اُس کے نام کی تسبیح کرنے کی ترغیب دیتا ہے۔</w:t>
      </w:r>
    </w:p>
    <w:p/>
    <w:p>
      <w:r xmlns:w="http://schemas.openxmlformats.org/wordprocessingml/2006/main">
        <w:t xml:space="preserve">1. گانے کے ذریعے خدا کی تعریف کریں: عبادت میں موسیقی کی طاقت</w:t>
      </w:r>
    </w:p>
    <w:p/>
    <w:p>
      <w:r xmlns:w="http://schemas.openxmlformats.org/wordprocessingml/2006/main">
        <w:t xml:space="preserve">2. خدا کی نیکی کا جشن منانا: اظہار تشکر کی اہمیت</w:t>
      </w:r>
    </w:p>
    <w:p/>
    <w:p>
      <w:r xmlns:w="http://schemas.openxmlformats.org/wordprocessingml/2006/main">
        <w:t xml:space="preserve">1. افسیوں 5: 19-20 - "زبور اور حمد اور روحانی گیتوں میں ایک دوسرے سے بات کرتے ہوئے، گاتے اور اپنے دل میں رب کے لیے راگ بجاتے؛ ہمارے خُداوند یسوع کے نام پر ہر چیز کے لیے ہمیشہ خدا باپ کا شکریہ ادا کرتے ہیں۔ مسیح۔"</w:t>
      </w:r>
    </w:p>
    <w:p/>
    <w:p>
      <w:r xmlns:w="http://schemas.openxmlformats.org/wordprocessingml/2006/main">
        <w:t xml:space="preserve">2. زبور 145:3 - "خداوند عظیم ہے، اور بہت تعریف کے لائق ہے؛ اور اس کی عظمت ناقابلِ تلاش ہے۔"</w:t>
      </w:r>
    </w:p>
    <w:p/>
    <w:p>
      <w:r xmlns:w="http://schemas.openxmlformats.org/wordprocessingml/2006/main">
        <w:t xml:space="preserve">زبور 66:3 خُدا سے کہو، تُو اپنے کاموں میں کیسا خوفناک ہے! تیری قدرت کی عظمت سے تیرے دشمن اپنے آپ کو تیرے تابع کر دیں گے۔</w:t>
      </w:r>
    </w:p>
    <w:p/>
    <w:p>
      <w:r xmlns:w="http://schemas.openxmlformats.org/wordprocessingml/2006/main">
        <w:t xml:space="preserve">خدا کی قدرت عظیم ہے اور اپنے کاموں سے ظاہر ہوتی ہے۔ اُس کے تمام دشمن اُس کے آگے جھک جائیں گے۔</w:t>
      </w:r>
    </w:p>
    <w:p/>
    <w:p>
      <w:r xmlns:w="http://schemas.openxmlformats.org/wordprocessingml/2006/main">
        <w:t xml:space="preserve">1: آئیے یاد رکھیں کہ خدا کی قدرت عظیم ہے اور اس کا احترام کیا جانا چاہئے۔</w:t>
      </w:r>
    </w:p>
    <w:p/>
    <w:p>
      <w:r xmlns:w="http://schemas.openxmlformats.org/wordprocessingml/2006/main">
        <w:t xml:space="preserve">2: ہمیں یہ نہیں بھولنا چاہئے کہ خدا کے دشمن آخرکار اس کے سامنے جھک جائیں گے۔</w:t>
      </w:r>
    </w:p>
    <w:p/>
    <w:p>
      <w:r xmlns:w="http://schemas.openxmlformats.org/wordprocessingml/2006/main">
        <w:t xml:space="preserve">1: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Deuteronomy 10:17 - کیونکہ خداوند تمہارا خدا دیوتاؤں کا خدا ہے اور خداوندوں کا خداوند، عظیم، زبردست اور خوفناک خدا ہے جو کسی کی طرفداری نہیں کرتا اور رشوت نہیں لیتا۔</w:t>
      </w:r>
    </w:p>
    <w:p/>
    <w:p>
      <w:r xmlns:w="http://schemas.openxmlformats.org/wordprocessingml/2006/main">
        <w:t xml:space="preserve">زبور 66:4 ساری زمین تیری عبادت کرے گی اور تیرے لئے گیت گائے گی۔ وہ تیرے نام کے گیت گائیں گے۔ سیلہ۔</w:t>
      </w:r>
    </w:p>
    <w:p/>
    <w:p>
      <w:r xmlns:w="http://schemas.openxmlformats.org/wordprocessingml/2006/main">
        <w:t xml:space="preserve">زمین پر تمام لوگوں کو خدا کی عبادت اور حمد کرنی چاہئے۔</w:t>
      </w:r>
    </w:p>
    <w:p/>
    <w:p>
      <w:r xmlns:w="http://schemas.openxmlformats.org/wordprocessingml/2006/main">
        <w:t xml:space="preserve">1: آپ کے پاس جو کچھ ہے اس کے ساتھ خدا کی عبادت اور حمد کریں۔</w:t>
      </w:r>
    </w:p>
    <w:p/>
    <w:p>
      <w:r xmlns:w="http://schemas.openxmlformats.org/wordprocessingml/2006/main">
        <w:t xml:space="preserve">2: اپنی عقیدت ظاہر کرنے کے لیے اس کی حمد گائے۔</w:t>
      </w:r>
    </w:p>
    <w:p/>
    <w:p>
      <w:r xmlns:w="http://schemas.openxmlformats.org/wordprocessingml/2006/main">
        <w:t xml:space="preserve">1: رومیوں 12:1 -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زبور 95:6 - آؤ، ہم سجدہ میں جھکیں، اپنے خالق رب کے آگے گھٹنے ٹیکیں۔</w:t>
      </w:r>
    </w:p>
    <w:p/>
    <w:p>
      <w:r xmlns:w="http://schemas.openxmlformats.org/wordprocessingml/2006/main">
        <w:t xml:space="preserve">زبور 66:5 آؤ اور خدا کے کاموں کو دیکھو: وہ بنی آدم کے ساتھ اپنے کام میں خوفناک ہے۔</w:t>
      </w:r>
    </w:p>
    <w:p/>
    <w:p>
      <w:r xmlns:w="http://schemas.openxmlformats.org/wordprocessingml/2006/main">
        <w:t xml:space="preserve">خدا کے کام خوفناک اور طاقتور ہیں، اور تمام لوگوں کو ان کی جانچ اور احترام کرنا چاہیے۔</w:t>
      </w:r>
    </w:p>
    <w:p/>
    <w:p>
      <w:r xmlns:w="http://schemas.openxmlformats.org/wordprocessingml/2006/main">
        <w:t xml:space="preserve">1. خدا کے کام: اس کی تخلیق کی طاقت پر غور کرنا</w:t>
      </w:r>
    </w:p>
    <w:p/>
    <w:p>
      <w:r xmlns:w="http://schemas.openxmlformats.org/wordprocessingml/2006/main">
        <w:t xml:space="preserve">2. خوف اور تعجب: خدا کی خوفناک طاقت کا تجربہ کرنا</w:t>
      </w:r>
    </w:p>
    <w:p/>
    <w:p>
      <w:r xmlns:w="http://schemas.openxmlformats.org/wordprocessingml/2006/main">
        <w:t xml:space="preserve">1. زبور 66:5</w:t>
      </w:r>
    </w:p>
    <w:p/>
    <w:p>
      <w:r xmlns:w="http://schemas.openxmlformats.org/wordprocessingml/2006/main">
        <w:t xml:space="preserve">2. حبقوق 3:2 - اے خُداوند، مَیں نے تیرا کلام سُنا اور ڈر گیا: اے خُداوند، برسوں کے درمیان اپنے کام کو زندہ کر، برسوں کے بیچ میں ظاہر کر۔ غضب میں رحم کو یاد کرو.</w:t>
      </w:r>
    </w:p>
    <w:p/>
    <w:p>
      <w:r xmlns:w="http://schemas.openxmlformats.org/wordprocessingml/2006/main">
        <w:t xml:space="preserve">زبور 66:6 اُس نے سمندر کو خشک زمین میں بدل دیا، وہ پیدل سیلاب سے گزرے، وہاں ہم اُس میں خوش ہوئے۔</w:t>
      </w:r>
    </w:p>
    <w:p/>
    <w:p>
      <w:r xmlns:w="http://schemas.openxmlformats.org/wordprocessingml/2006/main">
        <w:t xml:space="preserve">خدا نے ناممکن کو ممکن میں بدل دیا، اپنے لوگوں کے لیے خوشی لایا۔</w:t>
      </w:r>
    </w:p>
    <w:p/>
    <w:p>
      <w:r xmlns:w="http://schemas.openxmlformats.org/wordprocessingml/2006/main">
        <w:t xml:space="preserve">1: ہم ہر حال میں اُس میں خوشی پا سکتے ہیں، چاہے کتنی ہی مشکل کیوں نہ ہو۔</w:t>
      </w:r>
    </w:p>
    <w:p/>
    <w:p>
      <w:r xmlns:w="http://schemas.openxmlformats.org/wordprocessingml/2006/main">
        <w:t xml:space="preserve">2: جب ہم خدا پر بھروسہ اور بھروسہ کرتے ہیں تو وہ ناممکن کو ممکن بنا سکتا ہے۔</w:t>
      </w:r>
    </w:p>
    <w:p/>
    <w:p>
      <w:r xmlns:w="http://schemas.openxmlformats.org/wordprocessingml/2006/main">
        <w:t xml:space="preserve">1: یسعیاہ 43:2 -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زبور 66:7 وہ اپنی طاقت سے ابد تک حکومت کرتا ہے۔ اُس کی آنکھیں قوموں کو دیکھتی ہیں۔ باغی اپنے آپ کو سربلند نہ کریں۔ سیلہ۔</w:t>
      </w:r>
    </w:p>
    <w:p/>
    <w:p>
      <w:r xmlns:w="http://schemas.openxmlformats.org/wordprocessingml/2006/main">
        <w:t xml:space="preserve">خدا قوموں کا حتمی حکمران ہے، اور وہ اپنی طاقت سے ان پر ہمیشہ نگاہ رکھتا ہے۔ کسی کو فخر نہیں کرنا چاہئے اور یہ سوچنا چاہئے کہ وہ اس سے اوپر ہیں۔</w:t>
      </w:r>
    </w:p>
    <w:p/>
    <w:p>
      <w:r xmlns:w="http://schemas.openxmlformats.org/wordprocessingml/2006/main">
        <w:t xml:space="preserve">1. خدا کی حاکمیت: عاجزی کی دعوت</w:t>
      </w:r>
    </w:p>
    <w:p/>
    <w:p>
      <w:r xmlns:w="http://schemas.openxmlformats.org/wordprocessingml/2006/main">
        <w:t xml:space="preserve">2. خدا کی طاقت اور اقوام پر اس کا اختیار</w:t>
      </w:r>
    </w:p>
    <w:p/>
    <w:p>
      <w:r xmlns:w="http://schemas.openxmlformats.org/wordprocessingml/2006/main">
        <w:t xml:space="preserve">1. یسعیاہ 40:21-22 - کیا آپ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زبور 66:8 اے لوگو، ہمارے خدا کو برکت دو اور اُس کی حمد کی آواز کو سناؤ۔</w:t>
      </w:r>
    </w:p>
    <w:p/>
    <w:p>
      <w:r xmlns:w="http://schemas.openxmlformats.org/wordprocessingml/2006/main">
        <w:t xml:space="preserve">خُدا ہمیں پکارتا ہے کہ اُس کو برکت دیں اور اُس کی حمد بیان کریں۔</w:t>
      </w:r>
    </w:p>
    <w:p/>
    <w:p>
      <w:r xmlns:w="http://schemas.openxmlformats.org/wordprocessingml/2006/main">
        <w:t xml:space="preserve">1. "تعریف کی طاقت"</w:t>
      </w:r>
    </w:p>
    <w:p/>
    <w:p>
      <w:r xmlns:w="http://schemas.openxmlformats.org/wordprocessingml/2006/main">
        <w:t xml:space="preserve">2. "خدا کو برکت دینے کی دعوت"</w:t>
      </w:r>
    </w:p>
    <w:p/>
    <w:p>
      <w:r xmlns:w="http://schemas.openxmlformats.org/wordprocessingml/2006/main">
        <w:t xml:space="preserve">1. فلپیوں 4:4-7 - خُداوند میں ہمیشہ خوش رہیں۔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کلسیوں 3: 15-17 - اور مسیح کا سکون آپ کے دلوں پر راج کرے، جس کے لیے آپ کو ایک جسم میں بلایا گیا تھا۔ اور شکر گزار بنیں۔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کی شکرگزاری کے ساتھ۔ اور جو کچھ بھی تم کرتے ہو، قول و فعل میں، سب کچھ خداوند یسوع کے نام پر کرو، اس کے ذریعے خدا باپ کا شکر ادا کرو۔</w:t>
      </w:r>
    </w:p>
    <w:p/>
    <w:p>
      <w:r xmlns:w="http://schemas.openxmlformats.org/wordprocessingml/2006/main">
        <w:t xml:space="preserve">زبور 66:9 جو ہماری جان کو زندہ رکھتا ہے، اور ہمارے پاؤں کو ہلنے نہیں دیتا۔</w:t>
      </w:r>
    </w:p>
    <w:p/>
    <w:p>
      <w:r xmlns:w="http://schemas.openxmlformats.org/wordprocessingml/2006/main">
        <w:t xml:space="preserve">خدا ہماری روح کو زندگی میں رکھتا ہے اور ہمیں گرنے نہیں دیتا۔</w:t>
      </w:r>
    </w:p>
    <w:p/>
    <w:p>
      <w:r xmlns:w="http://schemas.openxmlformats.org/wordprocessingml/2006/main">
        <w:t xml:space="preserve">1. خدا ہی ہے جو ہمیں تھامے رکھتا ہے جب باقی سب ناکام ہو جاتا ہے۔</w:t>
      </w:r>
    </w:p>
    <w:p/>
    <w:p>
      <w:r xmlns:w="http://schemas.openxmlformats.org/wordprocessingml/2006/main">
        <w:t xml:space="preserve">2. ہماری سلامتی خدا کی وفاداری میں پائی جاتی ہے۔</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112:7، "وہ بری خبروں سے نہیں ڈرتا؛ اس کا دل مضبوط ہے، رب پر بھروسہ رکھتا ہے۔"</w:t>
      </w:r>
    </w:p>
    <w:p/>
    <w:p>
      <w:r xmlns:w="http://schemas.openxmlformats.org/wordprocessingml/2006/main">
        <w:t xml:space="preserve">زبور 66:10 کیونکہ اے خُدا، تُو نے ہمیں آزمایا، تو نے ہمیں اُسی طرح آزمایا جس طرح چاندی کو آزمایا جاتا ہے۔</w:t>
      </w:r>
    </w:p>
    <w:p/>
    <w:p>
      <w:r xmlns:w="http://schemas.openxmlformats.org/wordprocessingml/2006/main">
        <w:t xml:space="preserve">خدا نے ہمیں اسی طرح آزمایا اور آزمایا جس طرح چاندی کو بھٹی میں آزمایا جاتا ہے۔</w:t>
      </w:r>
    </w:p>
    <w:p/>
    <w:p>
      <w:r xmlns:w="http://schemas.openxmlformats.org/wordprocessingml/2006/main">
        <w:t xml:space="preserve">1. خدا کی تطہیر کرنے والی آگ - خدا ہمیں آزمائشوں اور مصیبتوں سے کیسے پاک کرتا ہے۔</w:t>
      </w:r>
    </w:p>
    <w:p/>
    <w:p>
      <w:r xmlns:w="http://schemas.openxmlformats.org/wordprocessingml/2006/main">
        <w:t xml:space="preserve">2. ایمان کی جانچ - خدا پر ہمارے اعتماد کا جائزہ لینا اور یہ ہمیں کیسے مضبوط کرتا ہے۔</w:t>
      </w:r>
    </w:p>
    <w:p/>
    <w:p>
      <w:r xmlns:w="http://schemas.openxmlformats.org/wordprocessingml/2006/main">
        <w:t xml:space="preserve">1. یسعیاہ 48:10 - "دیکھ، میں نے تجھے سنوارا ہے، لیکن چاندی سے نہیں؛ میں نے تجھے مصیبت کی بھٹی میں چن لیا ہے۔"</w:t>
      </w:r>
    </w:p>
    <w:p/>
    <w:p>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p>
      <w:r xmlns:w="http://schemas.openxmlformats.org/wordprocessingml/2006/main">
        <w:t xml:space="preserve">زبور 66:11 تو نے ہمیں جال میں پھنسایا۔ تُو نے ہماری کمر پر مصیبت ڈالی۔</w:t>
      </w:r>
    </w:p>
    <w:p/>
    <w:p>
      <w:r xmlns:w="http://schemas.openxmlformats.org/wordprocessingml/2006/main">
        <w:t xml:space="preserve">خدا نے ہم پر مصیبتیں ڈالی ہیں اور ہمیں جال میں پھنسا دیا ہے۔</w:t>
      </w:r>
    </w:p>
    <w:p/>
    <w:p>
      <w:r xmlns:w="http://schemas.openxmlformats.org/wordprocessingml/2006/main">
        <w:t xml:space="preserve">1: ہمیں ان آزمائشوں کو قبول کرنا چاہیے جو خدا نے ہمیں سیکھنے اور اس کے قریب ہونے کے راستے کے طور پر دی ہیں۔</w:t>
      </w:r>
    </w:p>
    <w:p/>
    <w:p>
      <w:r xmlns:w="http://schemas.openxmlformats.org/wordprocessingml/2006/main">
        <w:t xml:space="preserve">2: اس سے کوئی فرق نہیں پڑتا ہے کہ ہمارے راستے پر کوئی بھی آزمائش آتی ہے، خدا ہمارے ساتھ ہے، اور وہ ہمیں دیکھے گا۔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زبور 66:12 تُو نے آدمیوں کو ہمارے سروں پر سوار کرایا۔ ہم آگ اور پانی میں سے گزرے، لیکن تُو ہمیں ایک دولت مند جگہ لے آیا۔</w:t>
      </w:r>
    </w:p>
    <w:p/>
    <w:p>
      <w:r xmlns:w="http://schemas.openxmlformats.org/wordprocessingml/2006/main">
        <w:t xml:space="preserve">خُدا نے زبور نویس کو خطرے سے بچایا اور اُنہیں حفاظت اور کثرت کی جگہ پر پہنچا دیا۔</w:t>
      </w:r>
    </w:p>
    <w:p/>
    <w:p>
      <w:r xmlns:w="http://schemas.openxmlformats.org/wordprocessingml/2006/main">
        <w:t xml:space="preserve">1. خُداوند ہمارا نجات دہندہ ہے - وہ ہمیں خوشحالی اور برکت کے مقام تک پہنچا دے گا۔</w:t>
      </w:r>
    </w:p>
    <w:p/>
    <w:p>
      <w:r xmlns:w="http://schemas.openxmlformats.org/wordprocessingml/2006/main">
        <w:t xml:space="preserve">2. خدا وفادار ہے - یہاں تک کہ جب ایسا لگتا ہے کہ ہم ایک مشکل صورتحال میں پھنس گئے ہیں، وہ ہمارے لئے راستہ بنائے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استثنا 31:6 - "مضبوط اور حوصلہ مند رہو، ان سے نہ ڈرو اور نہ ہی ڈرو، کیونکہ یہ رب تمہارا خدا ہے جو تمہارے ساتھ جاتا ہے، وہ تمہیں نہیں چھوڑے گا اور نہ ہی تمہیں چھوڑے گا۔</w:t>
      </w:r>
    </w:p>
    <w:p/>
    <w:p>
      <w:r xmlns:w="http://schemas.openxmlformats.org/wordprocessingml/2006/main">
        <w:t xml:space="preserve">زبور 66:13 میں سوختنی قربانیوں کے ساتھ تیرے گھر میں جاؤں گا: میں تیری نذریں پوری کروں گا۔</w:t>
      </w:r>
    </w:p>
    <w:p/>
    <w:p>
      <w:r xmlns:w="http://schemas.openxmlformats.org/wordprocessingml/2006/main">
        <w:t xml:space="preserve">زبور نویس خدا سے اپنے وعدوں کو پورا کرنے کے لیے اپنی لگن کا اظہار کرتا ہے۔</w:t>
      </w:r>
    </w:p>
    <w:p/>
    <w:p>
      <w:r xmlns:w="http://schemas.openxmlformats.org/wordprocessingml/2006/main">
        <w:t xml:space="preserve">1. خدا سے وعدوں کو پورا کرنے کی اہمیت</w:t>
      </w:r>
    </w:p>
    <w:p/>
    <w:p>
      <w:r xmlns:w="http://schemas.openxmlformats.org/wordprocessingml/2006/main">
        <w:t xml:space="preserve">2. قسموں کو پورا کرنے کی طاقت</w:t>
      </w:r>
    </w:p>
    <w:p/>
    <w:p>
      <w:r xmlns:w="http://schemas.openxmlformats.org/wordprocessingml/2006/main">
        <w:t xml:space="preserve">1. واعظ 5: 4-5 - جب آپ خدا کے سامنے نذر مانتے ہیں تو اسے ادا کرنے میں تاخیر نہ کریں۔ کیونکہ وہ احمقوں سے خوش نہیں ہوتا۔ جو تم نے نذر مانی ہے اسے ادا کرو۔</w:t>
      </w:r>
    </w:p>
    <w:p/>
    <w:p>
      <w:r xmlns:w="http://schemas.openxmlformats.org/wordprocessingml/2006/main">
        <w:t xml:space="preserve">2. میتھیو 5: 33-37 - ایک بار پھر، آپ نے سنا ہے کہ پرانے وقتوں کی طرف سے یہ کہا گیا ہے کہ، آپ اپنے آپ کو حلف نہیں دینا، لیکن اپنی قسموں کو خداوند کے سامنے پورا کرنا: لیکن میں آپ سے کہتا ہوں، ہرگز قسم نہ کھاؤ۔ ; نہ آسمان کی طرف سے؛ کیونکہ یہ خدا کا تخت ہے: نہ زمین کی قسم۔ کیونکہ یہ اُس کے قدموں کی چوکی ہے۔ نہ یروشلم کی طرف سے۔ کیونکہ یہ عظیم بادشاہ کا شہر ہے۔ نہ تو اپنے سر کی قسم کھاؤ کیونکہ تم ایک بال کو بھی سفید یا کالا نہیں کر سکتے۔ لیکن آپ کی بات چیت، ہاں، ہاں ہونے دو۔ نہیں، نہیں، کیونکہ جو کچھ ان سے زیادہ ہے وہ برائی سے آتا ہے۔</w:t>
      </w:r>
    </w:p>
    <w:p/>
    <w:p>
      <w:r xmlns:w="http://schemas.openxmlformats.org/wordprocessingml/2006/main">
        <w:t xml:space="preserve">زبور 66:14 جو میرے ہونٹوں نے کہی ہے اور میرے منہ نے کہا ہے جب میں مصیبت میں تھا۔</w:t>
      </w:r>
    </w:p>
    <w:p/>
    <w:p>
      <w:r xmlns:w="http://schemas.openxmlformats.org/wordprocessingml/2006/main">
        <w:t xml:space="preserve">زبور نویس ان الفاظ کے لیے خدا کی تعریف کر رہا ہے جو اس نے مصیبت کے وقت کہے ہیں۔</w:t>
      </w:r>
    </w:p>
    <w:p/>
    <w:p>
      <w:r xmlns:w="http://schemas.openxmlformats.org/wordprocessingml/2006/main">
        <w:t xml:space="preserve">1. مصیبت کے وقت خدا پر بھروسہ کرنا</w:t>
      </w:r>
    </w:p>
    <w:p/>
    <w:p>
      <w:r xmlns:w="http://schemas.openxmlformats.org/wordprocessingml/2006/main">
        <w:t xml:space="preserve">2. مشکل وقت میں تعریف کی طاقت</w:t>
      </w:r>
    </w:p>
    <w:p/>
    <w:p>
      <w:r xmlns:w="http://schemas.openxmlformats.org/wordprocessingml/2006/main">
        <w:t xml:space="preserve">1. یسعیاہ 43:2: "جب تم پانیوں میں سے گزرو گے تو میں تمہارے ساتھ ہوں گا؛ اور جب تم دریاؤں میں سے گزرو گے تو وہ تم پر نہیں جھپٹیں گی۔ شعلے آپ کو جلا نہیں دیں گے۔"</w:t>
      </w:r>
    </w:p>
    <w:p/>
    <w:p>
      <w:r xmlns:w="http://schemas.openxmlformats.org/wordprocessingml/2006/main">
        <w:t xml:space="preserve">2. زبور 25:1: "اے رب میرے خدا، میں تجھ پر بھروسہ رکھتا ہوں۔"</w:t>
      </w:r>
    </w:p>
    <w:p/>
    <w:p>
      <w:r xmlns:w="http://schemas.openxmlformats.org/wordprocessingml/2006/main">
        <w:t xml:space="preserve">زبور 66:15 مَیں تُجھے موٹے موٹے جانوروں کی سوختنی قُربانیاں اور مینڈھوں کے بخور کے ساتھ پیش کروں گا۔ میں بکریوں کے ساتھ بیل پیش کروں گا۔ سیلہ۔</w:t>
      </w:r>
    </w:p>
    <w:p/>
    <w:p>
      <w:r xmlns:w="http://schemas.openxmlformats.org/wordprocessingml/2006/main">
        <w:t xml:space="preserve">میں شکرگزاری کے ساتھ خدا کو قربانیاں پیش کروں گا۔</w:t>
      </w:r>
    </w:p>
    <w:p/>
    <w:p>
      <w:r xmlns:w="http://schemas.openxmlformats.org/wordprocessingml/2006/main">
        <w:t xml:space="preserve">1. قربانیوں کے ذریعے خدا کا شکر ادا کرنے کا حسن۔</w:t>
      </w:r>
    </w:p>
    <w:p/>
    <w:p>
      <w:r xmlns:w="http://schemas.openxmlformats.org/wordprocessingml/2006/main">
        <w:t xml:space="preserve">2. عاجزی کے ساتھ خدا کے لیے قربانیاں پیش کرنے کی اہمیت۔</w:t>
      </w:r>
    </w:p>
    <w:p/>
    <w:p>
      <w:r xmlns:w="http://schemas.openxmlformats.org/wordprocessingml/2006/main">
        <w:t xml:space="preserve">1. پیدائش 4:3-4 - اور وقت گزرنے کے ساتھ ساتھ ایسا ہوا کہ قابیل زمین کے پھلوں میں سے رب کے لیے نذرانہ لے کر آیا۔ اور ہابیل اپنے ریوڑ کے پہلوٹھوں اور اس کی چربی بھی لایا۔</w:t>
      </w:r>
    </w:p>
    <w:p/>
    <w:p>
      <w:r xmlns:w="http://schemas.openxmlformats.org/wordprocessingml/2006/main">
        <w:t xml:space="preserve">4:5 اور خُداوند نے ہابیل اور اُس کی قربانی کا احترام کیا۔</w:t>
      </w:r>
    </w:p>
    <w:p/>
    <w:p>
      <w:r xmlns:w="http://schemas.openxmlformats.org/wordprocessingml/2006/main">
        <w:t xml:space="preserve">2. فلپیوں 4:6 - کسی چیز سے محتاط رہیں۔ لیکن ہر بات میں دعا اور منت کے ساتھ شکرگزاری کے ساتھ تمہاری درخواستیں خدا کے سامنے پیش کی جائیں۔</w:t>
      </w:r>
    </w:p>
    <w:p/>
    <w:p>
      <w:r xmlns:w="http://schemas.openxmlformats.org/wordprocessingml/2006/main">
        <w:t xml:space="preserve">زبور 66:16 اے سب خدا سے ڈرنے والو، آؤ اور سنو، اور میں بتاؤں گا کہ اس نے میری جان کے لیے کیا کیا ہے۔</w:t>
      </w:r>
    </w:p>
    <w:p/>
    <w:p>
      <w:r xmlns:w="http://schemas.openxmlformats.org/wordprocessingml/2006/main">
        <w:t xml:space="preserve">مومن کے ساتھ خدا کی وفاداری اس کے عظیم کاموں سے ظاہر ہوتی ہے۔</w:t>
      </w:r>
    </w:p>
    <w:p/>
    <w:p>
      <w:r xmlns:w="http://schemas.openxmlformats.org/wordprocessingml/2006/main">
        <w:t xml:space="preserve">1: خدا کی وفاداری اٹل ہے۔</w:t>
      </w:r>
    </w:p>
    <w:p/>
    <w:p>
      <w:r xmlns:w="http://schemas.openxmlformats.org/wordprocessingml/2006/main">
        <w:t xml:space="preserve">2: ہماری جانوں کے لیے خدا کا رزق</w:t>
      </w:r>
    </w:p>
    <w:p/>
    <w:p>
      <w:r xmlns:w="http://schemas.openxmlformats.org/wordprocessingml/2006/main">
        <w:t xml:space="preserve">1: نوحہ 3:22-23 - "رب کی ثابت قدمی کبھی ختم نہیں ہوتی؛ اس کی رحمتیں کبھی ختم نہیں ہوتی؛ وہ ہر صبح نئی ہوتی ہیں؛ تیری وفاداری عظیم ہے۔"</w:t>
      </w:r>
    </w:p>
    <w:p/>
    <w:p>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زبور 66:17 میں نے اپنے منہ سے اسے پکارا، اور میری زبان سے اس کی تعریف کی گئی۔</w:t>
      </w:r>
    </w:p>
    <w:p/>
    <w:p>
      <w:r xmlns:w="http://schemas.openxmlformats.org/wordprocessingml/2006/main">
        <w:t xml:space="preserve">بولنے والا اعلان کرتا ہے کہ انہوں نے اپنے منہ سے خدا کو پکارا اور اپنی زبان سے اس کی تعریف کی۔</w:t>
      </w:r>
    </w:p>
    <w:p/>
    <w:p>
      <w:r xmlns:w="http://schemas.openxmlformats.org/wordprocessingml/2006/main">
        <w:t xml:space="preserve">1. تعریف کی طاقت: خدا کی حمد کیسے کہی جائے۔</w:t>
      </w:r>
    </w:p>
    <w:p/>
    <w:p>
      <w:r xmlns:w="http://schemas.openxmlformats.org/wordprocessingml/2006/main">
        <w:t xml:space="preserve">2. دعا کی طاقت: ضرورت کے وقت خدا سے فریاد کرنا</w:t>
      </w:r>
    </w:p>
    <w:p/>
    <w:p>
      <w:r xmlns:w="http://schemas.openxmlformats.org/wordprocessingml/2006/main">
        <w:t xml:space="preserve">1. زبور 66:17 - میں نے اپنے منہ سے اسے پکارا، اور میری زبان سے اس کی تعریف کی گئی۔</w:t>
      </w:r>
    </w:p>
    <w:p/>
    <w:p>
      <w:r xmlns:w="http://schemas.openxmlformats.org/wordprocessingml/2006/main">
        <w:t xml:space="preserve">2. لوقا 18: 1-8 - یسوع نے مستقل بیوہ کی ایک تمثیل سنائی جو مسلسل دعا کی طاقت کو ظاہر کرتے ہوئے، ایک ظالم جج سے انصاف مانگتی رہی۔</w:t>
      </w:r>
    </w:p>
    <w:p/>
    <w:p>
      <w:r xmlns:w="http://schemas.openxmlformats.org/wordprocessingml/2006/main">
        <w:t xml:space="preserve">زبور 66:18 اگر میں اپنے دِل میں بدکاری سمجھوں تو خُداوند میری نہ سُنے گا۔</w:t>
      </w:r>
    </w:p>
    <w:p/>
    <w:p>
      <w:r xmlns:w="http://schemas.openxmlformats.org/wordprocessingml/2006/main">
        <w:t xml:space="preserve">اگر ہم گناہ کو اپنے دلوں میں تھامے رکھیں گے تو خُدا ہماری نہیں سنے گا۔</w:t>
      </w:r>
    </w:p>
    <w:p/>
    <w:p>
      <w:r xmlns:w="http://schemas.openxmlformats.org/wordprocessingml/2006/main">
        <w:t xml:space="preserve">1. گناہ سے باز آجائیں اور خدا کی نعمتیں حاصل کریں۔</w:t>
      </w:r>
    </w:p>
    <w:p/>
    <w:p>
      <w:r xmlns:w="http://schemas.openxmlformats.org/wordprocessingml/2006/main">
        <w:t xml:space="preserve">2. خدا نیک لوگوں کی دعائیں سنتا ہے۔</w:t>
      </w:r>
    </w:p>
    <w:p/>
    <w:p>
      <w:r xmlns:w="http://schemas.openxmlformats.org/wordprocessingml/2006/main">
        <w:t xml:space="preserve">1. زبور 34:15 - خُداوند کی نظر راستبازوں پر ہے، اور اُس کے کان اُن کی فریاد کو سنتے ہیں۔</w:t>
      </w:r>
    </w:p>
    <w:p/>
    <w:p>
      <w:r xmlns:w="http://schemas.openxmlformats.org/wordprocessingml/2006/main">
        <w:t xml:space="preserve">2. رومیوں 8:34 - کس کی مذمت کرنی ہے؟ مسیح یسوع وہ ہے جو اس سے بڑھ کر مر گیا، جو جی اُٹھا جو خدا کے داہنے ہاتھ ہے، جو واقعی ہماری شفاعت کر رہا ہے۔</w:t>
      </w:r>
    </w:p>
    <w:p/>
    <w:p>
      <w:r xmlns:w="http://schemas.openxmlformats.org/wordprocessingml/2006/main">
        <w:t xml:space="preserve">زبور 66:19 لیکن خدا نے میری سن لی ہے۔ اس نے میری دعا کی آواز پر توجہ دی ہے۔</w:t>
      </w:r>
    </w:p>
    <w:p/>
    <w:p>
      <w:r xmlns:w="http://schemas.openxmlformats.org/wordprocessingml/2006/main">
        <w:t xml:space="preserve">خدا ہماری دعاؤں کو سنتا اور جواب دیتا ہے۔</w:t>
      </w:r>
    </w:p>
    <w:p/>
    <w:p>
      <w:r xmlns:w="http://schemas.openxmlformats.org/wordprocessingml/2006/main">
        <w:t xml:space="preserve">1: خدا ہمیشہ سننے والا ہے۔</w:t>
      </w:r>
    </w:p>
    <w:p/>
    <w:p>
      <w:r xmlns:w="http://schemas.openxmlformats.org/wordprocessingml/2006/main">
        <w:t xml:space="preserve">2: خدا اپنے لوگوں کی فریاد کا جواب دیتا ہے۔</w:t>
      </w:r>
    </w:p>
    <w:p/>
    <w:p>
      <w:r xmlns:w="http://schemas.openxmlformats.org/wordprocessingml/2006/main">
        <w:t xml:space="preserve">1: 1 یوحنا 5: 14-15 خدا کے پاس آنے میں ہمارا یہ اعتماد ہے: کہ اگر ہم اس کی مرضی کے مطابق کچھ مانگیں تو وہ ہماری سنتا ہے۔ اور اگر ہم جانتے ہیں کہ وہ ہماری سنتا ہے - جو بھی ہم مانگتے ہیں - ہم جانتے ہیں کہ ہمارے پاس وہی ہے جو ہم نے اس سے مانگا تھا۔</w:t>
      </w:r>
    </w:p>
    <w:p/>
    <w:p>
      <w:r xmlns:w="http://schemas.openxmlformats.org/wordprocessingml/2006/main">
        <w:t xml:space="preserve">2: یرمیاہ 33:3 مجھے پکارو اور میں تمہیں جواب دوں گا اور تمہیں بڑی اور ناقابلِ تلاش باتیں بتاؤں گا جنہیں تم نہیں جانتے۔</w:t>
      </w:r>
    </w:p>
    <w:p/>
    <w:p>
      <w:r xmlns:w="http://schemas.openxmlformats.org/wordprocessingml/2006/main">
        <w:t xml:space="preserve">زبور 66:20 مبارک ہو خدا جس نے نہ میری دعا کو رد کیا اور نہ ہی اپنی رحمت مجھ سے۔</w:t>
      </w:r>
    </w:p>
    <w:p/>
    <w:p>
      <w:r xmlns:w="http://schemas.openxmlformats.org/wordprocessingml/2006/main">
        <w:t xml:space="preserve">زبور 66:20 زبور نویس کی دعا کو رد نہ کرنے اور اس کی رحمت ظاہر کرنے کے لئے خدا کی تعریف کرتا ہے۔</w:t>
      </w:r>
    </w:p>
    <w:p/>
    <w:p>
      <w:r xmlns:w="http://schemas.openxmlformats.org/wordprocessingml/2006/main">
        <w:t xml:space="preserve">1. خدا کی غیر متزلزل رحمت - A کہ کس طرح خدا کی رحمت کبھی ناکام نہیں ہوتی، یہاں تک کہ جب ہمارا ایمان متزلزل ہو۔</w:t>
      </w:r>
    </w:p>
    <w:p/>
    <w:p>
      <w:r xmlns:w="http://schemas.openxmlformats.org/wordprocessingml/2006/main">
        <w:t xml:space="preserve">2. دعا کی طاقت - A کہ کس طرح دعا ہمیں خدا کے قریب لا سکتی ہے اور اس کی رحمت کو کھول سکتی ہے۔</w:t>
      </w:r>
    </w:p>
    <w:p/>
    <w:p>
      <w:r xmlns:w="http://schemas.openxmlformats.org/wordprocessingml/2006/main">
        <w:t xml:space="preserve">1. نوحہ 3:22-23 - "خُداوند کی رحمتوں سے ہم فنا نہیں ہوتے، کیونکہ اُس کی شفقتیں ختم نہیں ہوتیں۔ وہ ہر صبح نئی ہوتی ہیں؛ تیری وفاداری عظیم ہے۔"</w:t>
      </w:r>
    </w:p>
    <w:p/>
    <w:p>
      <w:r xmlns:w="http://schemas.openxmlformats.org/wordprocessingml/2006/main">
        <w:t xml:space="preserve">2. جیمز 5:16 - "صادق آدمی کی مؤثر، پرجوش دعا بہت فائدہ مند ہے۔"</w:t>
      </w:r>
    </w:p>
    <w:p/>
    <w:p>
      <w:r xmlns:w="http://schemas.openxmlformats.org/wordprocessingml/2006/main">
        <w:t xml:space="preserve">زبور 67 تعریف کا زبور ہے اور تمام اقوام پر خدا کی برکت کے لیے دعا ہے۔ یہ خدا کی نجات اور رہنمائی کی خواہش کا اظہار کرتا ہے کہ زمین کے ہر کونے سے لوگوں کو آگاہ کیا جائے، انہیں اس کی عبادت میں شامل ہونے کی دعوت دی جائے۔</w:t>
      </w:r>
    </w:p>
    <w:p/>
    <w:p>
      <w:r xmlns:w="http://schemas.openxmlformats.org/wordprocessingml/2006/main">
        <w:t xml:space="preserve">1st پیراگراف: زبور نویس خدا سے رحم کرنے اور ان کو برکت دینے کے لئے کہنے سے شروع ہوتا ہے۔ وہ دعا کرتے ہیں کہ اُس کا چہرہ اُن پر چمکے تاکہ اُس کی راہیں زمین پر معلوم ہوں اور تمام قوموں میں اُس کی نجات ہو (زبور 67:1-2)۔</w:t>
      </w:r>
    </w:p>
    <w:p/>
    <w:p>
      <w:r xmlns:w="http://schemas.openxmlformats.org/wordprocessingml/2006/main">
        <w:t xml:space="preserve">دوسرا پیراگراف: زبور نویس تمام لوگوں کے لیے خُدا کی حمد کرنے کی خواہش کا اظہار کرتا ہے۔ وہ اعلان کرتے ہیں کہ قوموں کو خوش ہونا چاہیے اور خوشی کے گیت گانا چاہیے کیونکہ خدا انصاف کے ساتھ انصاف کرتا ہے اور زمین پر قوموں کی رہنمائی کرتا ہے (زبور 67:3-4)۔</w:t>
      </w:r>
    </w:p>
    <w:p/>
    <w:p>
      <w:r xmlns:w="http://schemas.openxmlformats.org/wordprocessingml/2006/main">
        <w:t xml:space="preserve">تیسرا پیراگراف: زبور نویس نے زمین کو اپنی بڑھتی ہوئی پیداوار کے لیے پکارا، خدا سے اپنے لوگوں کو کثرت سے برکت دینے کے لیے کہا۔ وہ اس بات کی تصدیق کرتے ہیں کہ جب خدا برکت دیتا ہے، تو زمین کے تمام کناروں سے ڈریں گے (زبور 67:5-7)۔</w:t>
      </w:r>
    </w:p>
    <w:p/>
    <w:p>
      <w:r xmlns:w="http://schemas.openxmlformats.org/wordprocessingml/2006/main">
        <w:t xml:space="preserve">خلاصہ،</w:t>
      </w:r>
    </w:p>
    <w:p>
      <w:r xmlns:w="http://schemas.openxmlformats.org/wordprocessingml/2006/main">
        <w:t xml:space="preserve">زبور ستاون تحائف</w:t>
      </w:r>
    </w:p>
    <w:p>
      <w:r xmlns:w="http://schemas.openxmlformats.org/wordprocessingml/2006/main">
        <w:t xml:space="preserve">الہی نعمت کے لئے دعا،</w:t>
      </w:r>
    </w:p>
    <w:p>
      <w:r xmlns:w="http://schemas.openxmlformats.org/wordprocessingml/2006/main">
        <w:t xml:space="preserve">اور آفاقی تعریف کا اعلان،</w:t>
      </w:r>
    </w:p>
    <w:p>
      <w:r xmlns:w="http://schemas.openxmlformats.org/wordprocessingml/2006/main">
        <w:t xml:space="preserve">تمام اقوام کے درمیان خدا کی نجات اور رہنمائی کی خواہش کو اجاگر کرنا۔</w:t>
      </w:r>
    </w:p>
    <w:p/>
    <w:p>
      <w:r xmlns:w="http://schemas.openxmlformats.org/wordprocessingml/2006/main">
        <w:t xml:space="preserve">لوگوں کے درمیان الہی طریقوں کے علم کی خواہش کرتے ہوئے الہی فضل کے حصول کے ذریعے حاصل کردہ درخواست پر زور دینا،</w:t>
      </w:r>
    </w:p>
    <w:p>
      <w:r xmlns:w="http://schemas.openxmlformats.org/wordprocessingml/2006/main">
        <w:t xml:space="preserve">اور الہٰی انصاف اور رہنمائی کو تسلیم کرتے ہوئے آفاقی خوشی کی عبادت کی دعوت کے ذریعے حاصل کردہ اعلان پر زور دینا۔</w:t>
      </w:r>
    </w:p>
    <w:p>
      <w:r xmlns:w="http://schemas.openxmlformats.org/wordprocessingml/2006/main">
        <w:t xml:space="preserve">الہٰی نعمتوں کو کثرت کے ذرائع کے طور پر تسلیم کرنے کے حوالے سے نظر آنے والے مذہبی عکاسی کا ذکر کرتے ہوئے، الہی احسان کے جواب میں زمین کے کونے کونے سے تعظیم کی تصدیق کرتے ہوئے۔</w:t>
      </w:r>
    </w:p>
    <w:p/>
    <w:p>
      <w:r xmlns:w="http://schemas.openxmlformats.org/wordprocessingml/2006/main">
        <w:t xml:space="preserve">زبور 67:1 خدا ہم پر رحم کرے، اور ہمیں برکت دے؛ اور اس کا چہرہ ہم پر چمکائے۔ سیلہ۔</w:t>
      </w:r>
    </w:p>
    <w:p/>
    <w:p>
      <w:r xmlns:w="http://schemas.openxmlformats.org/wordprocessingml/2006/main">
        <w:t xml:space="preserve">خدا کی رحمت اور برکتیں ہمارے لیے خوشی اور مسرت لاتی ہیں۔</w:t>
      </w:r>
    </w:p>
    <w:p/>
    <w:p>
      <w:r xmlns:w="http://schemas.openxmlformats.org/wordprocessingml/2006/main">
        <w:t xml:space="preserve">1: خدا کی رحمت اور نعمتوں کی خوشی</w:t>
      </w:r>
    </w:p>
    <w:p/>
    <w:p>
      <w:r xmlns:w="http://schemas.openxmlformats.org/wordprocessingml/2006/main">
        <w:t xml:space="preserve">2: رب کے چہرے پر خوشی منانا</w:t>
      </w:r>
    </w:p>
    <w:p/>
    <w:p>
      <w:r xmlns:w="http://schemas.openxmlformats.org/wordprocessingml/2006/main">
        <w:t xml:space="preserve">1: جیمز 1:17-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2: رومیوں 5:5- اور امید شرمندہ نہیں ہوتی۔ کیونکہ خُدا کی محبت ہمارے دلوں میں روح القدس کے ذریعے سے بہائی جاتی ہے جو ہمیں دیا گیا ہے۔</w:t>
      </w:r>
    </w:p>
    <w:p/>
    <w:p>
      <w:r xmlns:w="http://schemas.openxmlformats.org/wordprocessingml/2006/main">
        <w:t xml:space="preserve">زبور 67:2 تاکہ تیری راہ زمین پر مشہور ہو، تمام قوموں میں تیری صحت کو بچانے والا۔</w:t>
      </w:r>
    </w:p>
    <w:p/>
    <w:p>
      <w:r xmlns:w="http://schemas.openxmlformats.org/wordprocessingml/2006/main">
        <w:t xml:space="preserve">زبور نویس خدا کے راستے کو زمین پر ظاہر کرنے اور اس کی نجات کو تمام قوموں میں بانٹنے کے لیے مانگ رہا ہے۔</w:t>
      </w:r>
    </w:p>
    <w:p/>
    <w:p>
      <w:r xmlns:w="http://schemas.openxmlformats.org/wordprocessingml/2006/main">
        <w:t xml:space="preserve">1. خدا کی نجات تمام اقوام کے لیے ہے۔</w:t>
      </w:r>
    </w:p>
    <w:p/>
    <w:p>
      <w:r xmlns:w="http://schemas.openxmlformats.org/wordprocessingml/2006/main">
        <w:t xml:space="preserve">2. آئیے ہم خدا کے راستے کو روشن کریں۔</w:t>
      </w:r>
    </w:p>
    <w:p/>
    <w:p>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p>
      <w:r xmlns:w="http://schemas.openxmlformats.org/wordprocessingml/2006/main">
        <w:t xml:space="preserve">2. اعمال 1:8 - لیکن جب روح القدس آپ پر آئے گا تو آپ کو طاقت ملے گی، اور آپ یروشلم اور تمام یہودیہ اور سامریہ میں اور زمین کے آخر تک میرے گواہ ہوں گے۔</w:t>
      </w:r>
    </w:p>
    <w:p/>
    <w:p>
      <w:r xmlns:w="http://schemas.openxmlformats.org/wordprocessingml/2006/main">
        <w:t xml:space="preserve">زبور 67:3 اے خدا، لوگ تیری ستائش کریں۔ تمام لوگ تیری تعریف کریں۔</w:t>
      </w:r>
    </w:p>
    <w:p/>
    <w:p>
      <w:r xmlns:w="http://schemas.openxmlformats.org/wordprocessingml/2006/main">
        <w:t xml:space="preserve">زبور نویس تمام لوگوں سے خدا کی تعریف اور عبادت کرنے کا مطالبہ کرتا ہے۔</w:t>
      </w:r>
    </w:p>
    <w:p/>
    <w:p>
      <w:r xmlns:w="http://schemas.openxmlformats.org/wordprocessingml/2006/main">
        <w:t xml:space="preserve">1. تعریف کی طاقت: زبور 67 کی تحقیق۔</w:t>
      </w:r>
    </w:p>
    <w:p/>
    <w:p>
      <w:r xmlns:w="http://schemas.openxmlformats.org/wordprocessingml/2006/main">
        <w:t xml:space="preserve">2. تمام لوگوں کو خدا کی تعریف کرنے دیں: زبور 67 کا مطالعہ۔</w:t>
      </w:r>
    </w:p>
    <w:p/>
    <w:p>
      <w:r xmlns:w="http://schemas.openxmlformats.org/wordprocessingml/2006/main">
        <w:t xml:space="preserve">1. زبور 100:4-5: شکر کے ساتھ اس کے دروازے میں داخل ہوں، اور اس کے درباروں میں حمد کے ساتھ! اس کا شکر ادا کرو۔ اس کے نام کی برکت! کیونکہ رب اچھا ہے۔ اُس کی محبت ابد تک قائم رہے گی، اور اُس کی وفاداری تمام نسلوں تک ہے۔</w:t>
      </w:r>
    </w:p>
    <w:p/>
    <w:p>
      <w:r xmlns:w="http://schemas.openxmlformats.org/wordprocessingml/2006/main">
        <w:t xml:space="preserve">2. کلسیوں 3:16-17: مسیح کے کلام کو آپ میں بھرپور طریقے سے رہنے دیں، ایک دوسرے کو پوری حکمت کے ساتھ تعلیم دیں اور نصیحت کریں، زبور، حمد اور روحانی گیت گاتے رہیں، آپ کے دلوں میں خُدا کا شکر ادا کریں۔ اور جو کچھ بھی تم کرتے ہو، قول و فعل میں، سب کچھ خداوند یسوع کے نام پر کرو، اس کے ذریعے خدا باپ کا شکر ادا کرو۔</w:t>
      </w:r>
    </w:p>
    <w:p/>
    <w:p>
      <w:r xmlns:w="http://schemas.openxmlformats.org/wordprocessingml/2006/main">
        <w:t xml:space="preserve">زبور 67:4 اے قومیں شادمان ہوں اور خوشی کے گیت گائیں کیونکہ تُو لوگوں کا انصاف سے انصاف کرے گا اور زمین پر قوموں پر حکومت کرے گا۔ سیلہ۔</w:t>
      </w:r>
    </w:p>
    <w:p/>
    <w:p>
      <w:r xmlns:w="http://schemas.openxmlformats.org/wordprocessingml/2006/main">
        <w:t xml:space="preserve">قومیں خُدا کے منصفانہ اور راست فیصلے پر خوش ہوں۔</w:t>
      </w:r>
    </w:p>
    <w:p/>
    <w:p>
      <w:r xmlns:w="http://schemas.openxmlformats.org/wordprocessingml/2006/main">
        <w:t xml:space="preserve">1. خدا کے فیصلے میں خوشی</w:t>
      </w:r>
    </w:p>
    <w:p/>
    <w:p>
      <w:r xmlns:w="http://schemas.openxmlformats.org/wordprocessingml/2006/main">
        <w:t xml:space="preserve">2. خدا کی انصاف پسندی کا جشن منائیں۔</w:t>
      </w:r>
    </w:p>
    <w:p/>
    <w:p>
      <w:r xmlns:w="http://schemas.openxmlformats.org/wordprocessingml/2006/main">
        <w:t xml:space="preserve">1. یسعیاہ 30:18 - اس لیے خداوند آپ پر مہربانی کرنے کا انتظار کرتا ہے، اور اس لیے وہ آپ پر رحم کرنے کے لیے اپنے آپ کو بلند کرتا ہے۔ کیونکہ رب انصاف کا خدا ہے۔ مبارک ہیں وہ سب جو اُس کا انتظار کرتے ہیں۔</w:t>
      </w:r>
    </w:p>
    <w:p/>
    <w:p>
      <w:r xmlns:w="http://schemas.openxmlformats.org/wordprocessingml/2006/main">
        <w:t xml:space="preserve">2. زبور 9:8 - وہ عدل کے ساتھ دنیا کا فیصلہ کرتا ہے، اور وہ لوگوں کا انصاف کے ساتھ انصاف کرتا ہے۔</w:t>
      </w:r>
    </w:p>
    <w:p/>
    <w:p>
      <w:r xmlns:w="http://schemas.openxmlformats.org/wordprocessingml/2006/main">
        <w:t xml:space="preserve">زبور 67:5 اے خدا، لوگ تیری ستائش کریں۔ تمام لوگ تیری تعریف کریں۔</w:t>
      </w:r>
    </w:p>
    <w:p/>
    <w:p>
      <w:r xmlns:w="http://schemas.openxmlformats.org/wordprocessingml/2006/main">
        <w:t xml:space="preserve">لوگوں کو حوصلہ دیا جاتا ہے کہ وہ اپنے پورے دل سے خدا کی حمد کریں۔</w:t>
      </w:r>
    </w:p>
    <w:p/>
    <w:p>
      <w:r xmlns:w="http://schemas.openxmlformats.org/wordprocessingml/2006/main">
        <w:t xml:space="preserve">1. تعریف کی طاقت: کس طرح عبادت ہمیں خدا کے قریب لے جاتی ہے۔</w:t>
      </w:r>
    </w:p>
    <w:p/>
    <w:p>
      <w:r xmlns:w="http://schemas.openxmlformats.org/wordprocessingml/2006/main">
        <w:t xml:space="preserve">2. تعریف کی خوشی: عبادت میں خوشی تلاش کرنا</w:t>
      </w:r>
    </w:p>
    <w:p/>
    <w:p>
      <w:r xmlns:w="http://schemas.openxmlformats.org/wordprocessingml/2006/main">
        <w:t xml:space="preserve">1. افسیوں 5: 18-20 - "اور شراب کے نشے میں نہ پڑو، کیونکہ یہ بے حیائی ہے، بلکہ روح سے معمور ہو، 19 زبور، حمد اور روحانی گیتوں میں ایک دوسرے سے مخاطب ہو کر، گاتے اور رب کے لیے راگ بجاتے رہو۔ آپ کا دل، 20 ہمارے خداوند یسوع مسیح کے نام پر ہمیشہ اور ہر چیز کے لئے خدا باپ کا شکریہ ادا کرتا ہے۔</w:t>
      </w:r>
    </w:p>
    <w:p/>
    <w:p>
      <w:r xmlns:w="http://schemas.openxmlformats.org/wordprocessingml/2006/main">
        <w:t xml:space="preserve">2. زبور 103:1-2 - "خداوند، اے میری جان، اور جو کچھ میرے اندر ہے، اس کے مقدس نام کو برکت دے!</w:t>
      </w:r>
    </w:p>
    <w:p/>
    <w:p>
      <w:r xmlns:w="http://schemas.openxmlformats.org/wordprocessingml/2006/main">
        <w:t xml:space="preserve">زبور 67:6 تب زمین اپنی پیداوار میں اضافہ کرے گی۔ اور خدا، یہاں تک کہ ہمارا اپنا خدا، ہمیں برکت دے گا۔</w:t>
      </w:r>
    </w:p>
    <w:p/>
    <w:p>
      <w:r xmlns:w="http://schemas.openxmlformats.org/wordprocessingml/2006/main">
        <w:t xml:space="preserve">جب ہم خدا کو اپنا فراہم کنندہ تسلیم کریں گے تو زمین کو فراوانی سے نوازا جائے گا۔</w:t>
      </w:r>
    </w:p>
    <w:p/>
    <w:p>
      <w:r xmlns:w="http://schemas.openxmlformats.org/wordprocessingml/2006/main">
        <w:t xml:space="preserve">1. خدا کی نعمتوں کی کثرت</w:t>
      </w:r>
    </w:p>
    <w:p/>
    <w:p>
      <w:r xmlns:w="http://schemas.openxmlformats.org/wordprocessingml/2006/main">
        <w:t xml:space="preserve">2. خدا کو بطور رازق تسلیم کرنا</w:t>
      </w:r>
    </w:p>
    <w:p/>
    <w:p>
      <w:r xmlns:w="http://schemas.openxmlformats.org/wordprocessingml/2006/main">
        <w:t xml:space="preserve">1. استثنا 8:17-18 - خدا ہمارا فراہم کنندہ ہے اور اگر ہم اس کی اطاعت کریں گے تو ہمیں برکت دے گا۔</w:t>
      </w:r>
    </w:p>
    <w:p/>
    <w:p>
      <w:r xmlns:w="http://schemas.openxmlformats.org/wordprocessingml/2006/main">
        <w:t xml:space="preserve">2. جیمز 1:17 - ہر اچھا اور کامل تحفہ خدا کی طرف سے آتا ہے۔</w:t>
      </w:r>
    </w:p>
    <w:p/>
    <w:p>
      <w:r xmlns:w="http://schemas.openxmlformats.org/wordprocessingml/2006/main">
        <w:t xml:space="preserve">زبور 67:7 خدا ہمیں برکت دے گا۔ اور زمین کے تمام کناروں سے ڈریں گے۔</w:t>
      </w:r>
    </w:p>
    <w:p/>
    <w:p>
      <w:r xmlns:w="http://schemas.openxmlformats.org/wordprocessingml/2006/main">
        <w:t xml:space="preserve">خدا ہمیں برکت دے گا اور تمام قومیں اس کی تعظیم کریں گی۔</w:t>
      </w:r>
    </w:p>
    <w:p/>
    <w:p>
      <w:r xmlns:w="http://schemas.openxmlformats.org/wordprocessingml/2006/main">
        <w:t xml:space="preserve">1. خدا کی نعمت: اس کا احسان کیسے حاصل کرنا اور بانٹنا ہے۔</w:t>
      </w:r>
    </w:p>
    <w:p/>
    <w:p>
      <w:r xmlns:w="http://schemas.openxmlformats.org/wordprocessingml/2006/main">
        <w:t xml:space="preserve">2. خدا کا جلال: اس سے ڈرنے کا کیا مطلب ہے۔</w:t>
      </w:r>
    </w:p>
    <w:p/>
    <w:p>
      <w:r xmlns:w="http://schemas.openxmlformats.org/wordprocessingml/2006/main">
        <w:t xml:space="preserve">1. یسعیاہ 45: 22-25 - "میری طرف متوجہ ہو اور نجات پاؤ، زمین کے تمام کناروں، کیونکہ میں خدا ہوں، اور کوئی نہیں ہے۔ میں نے اپنی قسم کھائی ہے، میرے منہ نے پوری صداقت سے ایک لفظ کہا ہے۔ جو رد نہ کیا جائے گا: میرے سامنے ہر ایک گھٹنا جھکائے گا، ہر ایک زبان میری قسم کھائے گی، وہ میرے بارے میں کہیں گے، صرف رب میں ہی راستبازی اور طاقت ہے، وہ سب جو اُس کے خلاف غصے میں ہیں اُس کے پاس آئیں گے اور شرمندہ ہوں گے۔ لیکن خداوند میں اسرائیل کی تمام نسلیں راستباز پائی جائیں گی اور خوشی منائیں گی۔</w:t>
      </w:r>
    </w:p>
    <w:p/>
    <w:p>
      <w:r xmlns:w="http://schemas.openxmlformats.org/wordprocessingml/2006/main">
        <w:t xml:space="preserve">2. زبور 22:27-28 - زمین کے تمام کناروں کو یاد کریں گے اور رب کی طرف رجوع کریں گے، اور قوموں کے تمام گھرانے اس کے سامنے سجدہ کریں گے، کیونکہ بادشاہی رب کی ہے اور وہ قوموں پر حکومت کرتا ہے۔</w:t>
      </w:r>
    </w:p>
    <w:p/>
    <w:p>
      <w:r xmlns:w="http://schemas.openxmlformats.org/wordprocessingml/2006/main">
        <w:t xml:space="preserve">زبور 68 فتح اور تعریف کا ایک زبور ہے، جو خدا کی طاقت، نجات، اور اس کے لوگوں کی دیکھ بھال کا جشن منا رہا ہے۔ یہ خدا کو ایک زبردست جنگجو کے طور پر پیش کرتا ہے جو اپنے دشمنوں کو شکست دیتا ہے اور اپنے وفاداروں کی ضروریات کو پورا کرتا ہے۔</w:t>
      </w:r>
    </w:p>
    <w:p/>
    <w:p>
      <w:r xmlns:w="http://schemas.openxmlformats.org/wordprocessingml/2006/main">
        <w:t xml:space="preserve">1st پیراگراف: زبور نویس خدا کو پکار کر شروع کرتا ہے کہ وہ اٹھے اور اپنے دشمنوں کو تتر بتر کرے۔ وہ شریروں کو ہلاک کرنے اور راستبازوں کو خوش کرنے کے لیے خدا کی قدرت پر اعتماد کا اظہار کرتے ہیں (زبور 68:1-4)۔</w:t>
      </w:r>
    </w:p>
    <w:p/>
    <w:p>
      <w:r xmlns:w="http://schemas.openxmlformats.org/wordprocessingml/2006/main">
        <w:t xml:space="preserve">دوسرا پیراگراف: زبور نویس کمزوروں کی دیکھ بھال کے لئے خدا کی تعریف کرتا ہے۔ وہ اسے یتیموں کا باپ، بیواؤں کا محافظ، اور خاندانوں میں تنہا رہنے والے کے طور پر بیان کرتے ہیں۔ وہ تسلیم کرتے ہیں کہ وہ ضرورت مندوں کو مہیا کرتا ہے (زبور 68:5-6)۔</w:t>
      </w:r>
    </w:p>
    <w:p/>
    <w:p>
      <w:r xmlns:w="http://schemas.openxmlformats.org/wordprocessingml/2006/main">
        <w:t xml:space="preserve">تیسرا پیراگراف: زبور نویس بیان کرتا ہے کہ کس طرح خدا نے اپنے لوگوں کو مصر سے ان کے اخراج کے دوران بیابان میں لے کر چلایا۔ وہ بیان کرتے ہیں کہ کس طرح اس نے زمین کو ہلایا، چٹانوں سے پانی بہایا، اور اپنے چنے ہوئے لوگوں کے لیے کثرت سے مہیا کیا (زبور 68:7-10)۔</w:t>
      </w:r>
    </w:p>
    <w:p/>
    <w:p>
      <w:r xmlns:w="http://schemas.openxmlformats.org/wordprocessingml/2006/main">
        <w:t xml:space="preserve">چوتھا پیراگراف: زبور نویس اپنے دشمنوں پر خدا کی فتح کا جشن مناتا ہے۔ وہ اسے بادلوں کے رتھوں پر آسمانوں پر سوار ایک فاتح کے طور پر پیش کرتے ہیں۔ وہ اعلان کرتے ہیں کہ بادشاہ بھی اُسے خراج پیش کریں گے (زبور 68:11-14)۔</w:t>
      </w:r>
    </w:p>
    <w:p/>
    <w:p>
      <w:r xmlns:w="http://schemas.openxmlformats.org/wordprocessingml/2006/main">
        <w:t xml:space="preserve">5th پیراگراف: زبور نویس تسلیم کرتا ہے کہ اگرچہ انہوں نے مشکلات کا سامنا کیا ہے، خدا نے انہیں کثرت میں لایا ہے۔ وہ اس بات کی تصدیق کرتے ہیں کہ مصیبت کے وقت بھی، وہ نجات فراہم کرتا ہے اور طاقت کے ساتھ ان کی رہنمائی کرتا ہے (زبور 68:15-18)۔</w:t>
      </w:r>
    </w:p>
    <w:p/>
    <w:p>
      <w:r xmlns:w="http://schemas.openxmlformats.org/wordprocessingml/2006/main">
        <w:t xml:space="preserve">6th پیراگراف: زبور نویس نے اپنے مقدس مقام میں خدا کی موجودگی کی تعریف کی اور اپنے لوگوں کے درمیان اس کے زبردست کاموں کے لئے اس کی تعریف کی۔ وہ تمام قوموں کو حمد کے گیتوں کے ساتھ اس کی عبادت کرنے کے لیے کہتے ہیں (زبور 68:19-27)۔</w:t>
      </w:r>
    </w:p>
    <w:p/>
    <w:p>
      <w:r xmlns:w="http://schemas.openxmlformats.org/wordprocessingml/2006/main">
        <w:t xml:space="preserve">7 واں پیراگراف: زبور نویس نے یہ اعلان کرتے ہوئے کہ بادشاہتیں خدا کی ہیں اور اس کی عظمت اور طاقت کو تسلیم کرتے ہوئے اختتام کیا۔ وہ اسے اپنی طاقت کے منبع کے طور پر سربلند کرتے ہیں اور تمام قوموں کو اس کے حضور عبادت میں آنے کی دعوت دیتے ہیں (زبور 68:28-35)۔</w:t>
      </w:r>
    </w:p>
    <w:p/>
    <w:p>
      <w:r xmlns:w="http://schemas.openxmlformats.org/wordprocessingml/2006/main">
        <w:t xml:space="preserve">خلاصہ،</w:t>
      </w:r>
    </w:p>
    <w:p>
      <w:r xmlns:w="http://schemas.openxmlformats.org/wordprocessingml/2006/main">
        <w:t xml:space="preserve">زبور اڑسٹھ تحائف</w:t>
      </w:r>
    </w:p>
    <w:p>
      <w:r xmlns:w="http://schemas.openxmlformats.org/wordprocessingml/2006/main">
        <w:t xml:space="preserve">تعریف کا ایک فاتح گانا،</w:t>
      </w:r>
    </w:p>
    <w:p>
      <w:r xmlns:w="http://schemas.openxmlformats.org/wordprocessingml/2006/main">
        <w:t xml:space="preserve">اور خدائی طاقت کا اعلان،</w:t>
      </w:r>
    </w:p>
    <w:p>
      <w:r xmlns:w="http://schemas.openxmlformats.org/wordprocessingml/2006/main">
        <w:t xml:space="preserve">دشمنوں سے نجات کو اجاگر کرنا، کمزوروں کی دیکھ بھال، بیابانوں میں سفر کے دوران فراہمی۔</w:t>
      </w:r>
    </w:p>
    <w:p/>
    <w:p>
      <w:r xmlns:w="http://schemas.openxmlformats.org/wordprocessingml/2006/main">
        <w:t xml:space="preserve">الہی فتح پر اعتماد کا اظہار کرتے ہوئے الہی مداخلت کی دعوت کے ذریعے حاصل کردہ دعوت پر زور دینا،</w:t>
      </w:r>
    </w:p>
    <w:p>
      <w:r xmlns:w="http://schemas.openxmlformats.org/wordprocessingml/2006/main">
        <w:t xml:space="preserve">اور رزق کی کارروائیوں کا ذکر کرتے ہوئے الہی دیکھ بھال کی تعریف کے ذریعے حاصل ہونے والے جشن پر زور دینا۔</w:t>
      </w:r>
    </w:p>
    <w:p>
      <w:r xmlns:w="http://schemas.openxmlformats.org/wordprocessingml/2006/main">
        <w:t xml:space="preserve">دنیا بھر میں عبادت گزاروں کے درمیان الہی موجودگی کو تسلیم کرتے ہوئے الہٰی حاکمیت کو فتح کے ذرائع کے طور پر تسلیم کرنے کے حوالے سے دکھائی جانے والی مذہبی عکاسی کا ذکر</w:t>
      </w:r>
    </w:p>
    <w:p/>
    <w:p>
      <w:r xmlns:w="http://schemas.openxmlformats.org/wordprocessingml/2006/main">
        <w:t xml:space="preserve">زبور 68:1 خُدا اُٹھے، اُس کے دشمن پراگندہ ہو جائیں، اُس سے نفرت کرنے والے بھی اُس کے سامنے سے بھاگ جائیں۔</w:t>
      </w:r>
    </w:p>
    <w:p/>
    <w:p>
      <w:r xmlns:w="http://schemas.openxmlformats.org/wordprocessingml/2006/main">
        <w:t xml:space="preserve">خُدا کی طاقت اور اِختیار واضح ہو جائے گا کیونکہ اُس کے دشمن بکھرے ہوئے ہیں اور انہیں بھاگنا ہے۔</w:t>
      </w:r>
    </w:p>
    <w:p/>
    <w:p>
      <w:r xmlns:w="http://schemas.openxmlformats.org/wordprocessingml/2006/main">
        <w:t xml:space="preserve">1. خدا کی حاکمیت: اس کی موجودگی کی طاقت</w:t>
      </w:r>
    </w:p>
    <w:p/>
    <w:p>
      <w:r xmlns:w="http://schemas.openxmlformats.org/wordprocessingml/2006/main">
        <w:t xml:space="preserve">2. خدا کی طاقت میں فتح کا تجربہ کرنا</w:t>
      </w:r>
    </w:p>
    <w:p/>
    <w:p>
      <w:r xmlns:w="http://schemas.openxmlformats.org/wordprocessingml/2006/main">
        <w:t xml:space="preserve">1. یسعیاہ 54:17 - "تمہارے خلاف بنائے گئے کوئی ہتھیار کامیاب نہیں ہوں گے، اور ہر وہ زبان جو عدالت میں تمہارے خلاف اٹھے اسے تم مجرم ٹھہراؤ گے۔ یہ خداوند کے بندوں کی میراث ہے، اور ان کی راستبازی میری طرف سے ہے"۔ رب</w:t>
      </w:r>
    </w:p>
    <w:p/>
    <w:p>
      <w:r xmlns:w="http://schemas.openxmlformats.org/wordprocessingml/2006/main">
        <w:t xml:space="preserve">2. رومیوں 8:37-39 - پھر بھی ان تمام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اور نہ ہی کوئی دوسری تخلیق، ہمیں خدا کی محبت سے الگ کر سکتی ہے جو اس میں ہے۔ مسیح یسوع ہمارے خداوند۔</w:t>
      </w:r>
    </w:p>
    <w:p/>
    <w:p>
      <w:r xmlns:w="http://schemas.openxmlformats.org/wordprocessingml/2006/main">
        <w:t xml:space="preserve">زبور 68:2 جس طرح دھواں دور ہو جاتا ہے، اُسی طرح اُن کو دُور کر، جس طرح آگ کے آگے موم پگھل جاتا ہے، اُسی طرح بدکار خُدا کے حضور ہلاک ہو جائیں۔</w:t>
      </w:r>
    </w:p>
    <w:p/>
    <w:p>
      <w:r xmlns:w="http://schemas.openxmlformats.org/wordprocessingml/2006/main">
        <w:t xml:space="preserve">خُدا اُن کے غلط کاموں کی سزا اور شریروں کو سزا دے گا۔</w:t>
      </w:r>
    </w:p>
    <w:p/>
    <w:p>
      <w:r xmlns:w="http://schemas.openxmlformats.org/wordprocessingml/2006/main">
        <w:t xml:space="preserve">1: خدا کا انصاف ناگزیر ہے - زبور 68:2</w:t>
      </w:r>
    </w:p>
    <w:p/>
    <w:p>
      <w:r xmlns:w="http://schemas.openxmlformats.org/wordprocessingml/2006/main">
        <w:t xml:space="preserve">2: خُداوند سے ڈرو اور بدی سے باز رہو - زبور 68:2</w:t>
      </w:r>
    </w:p>
    <w:p/>
    <w:p>
      <w:r xmlns:w="http://schemas.openxmlformats.org/wordprocessingml/2006/main">
        <w:t xml:space="preserve">1: رومیوں 2: 5-9 - لیکن آپ اپنے سخت اور ناگوار دل کی وجہ سے غضب کے دن اپنے لئے غضب جمع کر رہے ہیں جب خدا کا راست فیصلہ نازل ہوگا۔</w:t>
      </w:r>
    </w:p>
    <w:p/>
    <w:p>
      <w:r xmlns:w="http://schemas.openxmlformats.org/wordprocessingml/2006/main">
        <w:t xml:space="preserve">2: امثال 3:7-8 - اپنی نظر میں عقلمند نہ بنو: خداوند سے ڈرو، اور بدی سے دور رہو۔ کیونکہ یہ تیری ناف کو صحت بخشے گا، اور تیری ہڈیوں کا گودا۔</w:t>
      </w:r>
    </w:p>
    <w:p/>
    <w:p>
      <w:r xmlns:w="http://schemas.openxmlformats.org/wordprocessingml/2006/main">
        <w:t xml:space="preserve">زبور 68:3 لیکن راست باز خوش رہیں۔ وہ خُدا کے سامنے خوشی منائیں: ہاں، وہ بے حد خوش ہوں۔</w:t>
      </w:r>
    </w:p>
    <w:p/>
    <w:p>
      <w:r xmlns:w="http://schemas.openxmlformats.org/wordprocessingml/2006/main">
        <w:t xml:space="preserve">راستبازوں کو خوش ہونا چاہئے اور خدا کے حضور بڑی خوشی سے خوش ہونا چاہئے۔</w:t>
      </w:r>
    </w:p>
    <w:p/>
    <w:p>
      <w:r xmlns:w="http://schemas.openxmlformats.org/wordprocessingml/2006/main">
        <w:t xml:space="preserve">1. خُدا میں خوش ہونا - مشکلات کے درمیان بھی خُداوند میں خوش کیسے رہیں</w:t>
      </w:r>
    </w:p>
    <w:p/>
    <w:p>
      <w:r xmlns:w="http://schemas.openxmlformats.org/wordprocessingml/2006/main">
        <w:t xml:space="preserve">2. خوشگوار زندگی - روح القدس کی طاقت کے ذریعے روزمرہ کی زندگی میں خوشی کا تجربہ کرنا</w:t>
      </w:r>
    </w:p>
    <w:p/>
    <w:p>
      <w:r xmlns:w="http://schemas.openxmlformats.org/wordprocessingml/2006/main">
        <w:t xml:space="preserve">1. نحمیاہ 8:10 - "غم نہ کرو، کیونکہ خداوند کی خوشی تمہاری طاقت ہے۔"</w:t>
      </w:r>
    </w:p>
    <w:p/>
    <w:p>
      <w:r xmlns:w="http://schemas.openxmlformats.org/wordprocessingml/2006/main">
        <w:t xml:space="preserve">2. فلپیوں 4:4 - "خداوند میں ہمیشہ خوش رہو؛ میں پھر کہوں گا، خوشی مناؤ!"</w:t>
      </w:r>
    </w:p>
    <w:p/>
    <w:p>
      <w:r xmlns:w="http://schemas.openxmlformats.org/wordprocessingml/2006/main">
        <w:t xml:space="preserve">زبور 68:4 خُدا کے لیے گاؤ، اُس کے نام کی ستائش کرو، اُس کی تمجید کرو جو اُس کے نام سے آسمان پر سوار ہے، اور اُس کے سامنے خوشی مناؤ۔</w:t>
      </w:r>
    </w:p>
    <w:p/>
    <w:p>
      <w:r xmlns:w="http://schemas.openxmlformats.org/wordprocessingml/2006/main">
        <w:t xml:space="preserve">ہمیں خُدا کی حمد کے گیت گانا چاہیے، اُس کا نام JAH استعمال کرتے ہوئے اُس کی تعریف کرنی چاہیے، اور اُس کی حضوری میں خوش ہونا چاہیے۔</w:t>
      </w:r>
    </w:p>
    <w:p/>
    <w:p>
      <w:r xmlns:w="http://schemas.openxmlformats.org/wordprocessingml/2006/main">
        <w:t xml:space="preserve">1. خدا کی تعریف کرنے کی خوشی</w:t>
      </w:r>
    </w:p>
    <w:p/>
    <w:p>
      <w:r xmlns:w="http://schemas.openxmlformats.org/wordprocessingml/2006/main">
        <w:t xml:space="preserve">2. خدا کی موجودگی میں خوش ہونا</w:t>
      </w:r>
    </w:p>
    <w:p/>
    <w:p>
      <w:r xmlns:w="http://schemas.openxmlformats.org/wordprocessingml/2006/main">
        <w:t xml:space="preserve">1. زبور 96:1-2، اوہ رب کے لیے ایک نیا گیت گاؤ۔ اے ساری زمین رب کے لیے گاؤ! رب کے لیے گاؤ، اُس کے نام کی برکت کرو۔ روز بروز اس کی نجات کے بارے میں بتانا۔</w:t>
      </w:r>
    </w:p>
    <w:p/>
    <w:p>
      <w:r xmlns:w="http://schemas.openxmlformats.org/wordprocessingml/2006/main">
        <w:t xml:space="preserve">2. زبور 100:4، شکر کے ساتھ اُس کے دروازوں میں داخل ہو، اور اُس کے درباروں میں حمد کے ساتھ! اس کا شکر ادا کرو۔ اس کے نام کی برکت!</w:t>
      </w:r>
    </w:p>
    <w:p/>
    <w:p>
      <w:r xmlns:w="http://schemas.openxmlformats.org/wordprocessingml/2006/main">
        <w:t xml:space="preserve">زبور 68:5 یتیموں کا باپ اور بیواؤں کا منصف خدا اپنی مقدس بستی میں ہے۔</w:t>
      </w:r>
    </w:p>
    <w:p/>
    <w:p>
      <w:r xmlns:w="http://schemas.openxmlformats.org/wordprocessingml/2006/main">
        <w:t xml:space="preserve">خُدا اُن کے لیے محبت کرنے والا اور انصاف کرنے والا باپ ہے جو باپ کے بغیر ہیں اور بیواؤں کا محافظ ہے۔</w:t>
      </w:r>
    </w:p>
    <w:p/>
    <w:p>
      <w:r xmlns:w="http://schemas.openxmlformats.org/wordprocessingml/2006/main">
        <w:t xml:space="preserve">1. خُدا کی محبت بھری حفاظت: خُدا کس طرح کمزوروں کا خیال رکھتا ہے۔</w:t>
      </w:r>
    </w:p>
    <w:p/>
    <w:p>
      <w:r xmlns:w="http://schemas.openxmlformats.org/wordprocessingml/2006/main">
        <w:t xml:space="preserve">2. خدا کا درست فیصلہ: اللہ تعالیٰ کا انصاف</w:t>
      </w:r>
    </w:p>
    <w:p/>
    <w:p>
      <w:r xmlns:w="http://schemas.openxmlformats.org/wordprocessingml/2006/main">
        <w:t xml:space="preserve">1. یسعیاہ 1:17 نیکی کرنا سیکھیں۔ انصاف کی تلاش، ظلم کو درست کرنا؛ یتیموں کو انصاف دلائیں، بیوہ کی درخواست کریں۔</w:t>
      </w:r>
    </w:p>
    <w:p/>
    <w:p>
      <w:r xmlns:w="http://schemas.openxmlformats.org/wordprocessingml/2006/main">
        <w:t xml:space="preserve">2. زبور 146:5-9 مبارک ہے وہ جس کی مدد یعقوب کا خدا ہے، جس کی امید خداوند اپنے خدا پر ہے، جس نے آسمان اور زمین، سمندر اور جو کچھ ان میں ہے بنایا، جو ہمیشہ ایمان رکھتا ہے۔ جو مظلوم کا انصاف کرتا ہے، جو بھوکوں کو کھانا دیتا ہے۔ رب قیدیوں کو آزاد کرتا ہے۔ خُداوند اندھے کی آنکھیں کھول دیتا ہے۔ خُداوند جھکنے والوں کو اُٹھاتا ہے۔ رب راستبازوں سے محبت کرتا ہے۔ خُداوند پردیسیوں پر نظر رکھتا ہے۔ وہ بیواؤں اور یتیموں کو پالتا ہے، لیکن شریروں کی راہ کو برباد کر دیتا ہے۔</w:t>
      </w:r>
    </w:p>
    <w:p/>
    <w:p>
      <w:r xmlns:w="http://schemas.openxmlformats.org/wordprocessingml/2006/main">
        <w:t xml:space="preserve">زبور 68:6 خدا تنہا رہنے والوں کو خاندانوں میں بساتا ہے، وہ زنجیروں میں جکڑے ہوئے لوگوں کو نکالتا ہے، لیکن باغی خشک زمین میں رہتے ہیں۔</w:t>
      </w:r>
    </w:p>
    <w:p/>
    <w:p>
      <w:r xmlns:w="http://schemas.openxmlformats.org/wordprocessingml/2006/main">
        <w:t xml:space="preserve">خُدا تنہا لوگوں کو پناہ دیتا ہے اور قید میں رہنے والوں کو رہا کرتا ہے، تاہم، جو لوگ اُسے رد کرتے ہیں وہ ویران جگہ میں رہیں گے۔</w:t>
      </w:r>
    </w:p>
    <w:p/>
    <w:p>
      <w:r xmlns:w="http://schemas.openxmlformats.org/wordprocessingml/2006/main">
        <w:t xml:space="preserve">1: خُدا اُن سب کو پناہ دیتا ہے جو اُس کی تلاش کرتے ہیں، یہاں تک کہ وہ انتہائی مایوس کن حالات میں بھی۔</w:t>
      </w:r>
    </w:p>
    <w:p/>
    <w:p>
      <w:r xmlns:w="http://schemas.openxmlformats.org/wordprocessingml/2006/main">
        <w:t xml:space="preserve">2: خدا ان لوگوں کی زندگیوں میں بحالی اور امن لاتا ہے جو اس پر بھروسہ کرتے ہیں، لیکن جو لوگ اسے مسترد کرتے ہیں وہ بدامنی کی حالت میں رہیں گے۔</w:t>
      </w:r>
    </w:p>
    <w:p/>
    <w:p>
      <w:r xmlns:w="http://schemas.openxmlformats.org/wordprocessingml/2006/main">
        <w:t xml:space="preserve">1: یسعیاہ 57:15 - کیونکہ وہ بلند و بالا جو ابد تک آباد ہے، جس کا نام مقدس ہے۔ میں اعلیٰ اور مقدس جگہ میں رہتا ہوں، اس کے ساتھ بھی جو ایک پشیمان اور فروتنی روح کا ہے، عاجز کی روح کو زندہ کرنے کے لیے، اور پشیمانوں کے دل کو زندہ کرنے کے لیے۔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68:7 اے خُدا، جب تُو اپنے لوگوں کے آگے آگے نکلا، جب تُو بیابان میں چلا۔ سیلہ:</w:t>
      </w:r>
    </w:p>
    <w:p/>
    <w:p>
      <w:r xmlns:w="http://schemas.openxmlformats.org/wordprocessingml/2006/main">
        <w:t xml:space="preserve">پورے سفر میں اپنے لوگوں کی خُدا کی حفاظت۔</w:t>
      </w:r>
    </w:p>
    <w:p/>
    <w:p>
      <w:r xmlns:w="http://schemas.openxmlformats.org/wordprocessingml/2006/main">
        <w:t xml:space="preserve">1. "چرواہے کی طاقت: بیابان میں خدا کی حفاظت"</w:t>
      </w:r>
    </w:p>
    <w:p/>
    <w:p>
      <w:r xmlns:w="http://schemas.openxmlformats.org/wordprocessingml/2006/main">
        <w:t xml:space="preserve">2. "رب ہمارا رہنما ہے: مشکلات کے ذریعے خدا کی پیروی کرنا"</w:t>
      </w:r>
    </w:p>
    <w:p/>
    <w:p>
      <w:r xmlns:w="http://schemas.openxmlformats.org/wordprocessingml/2006/main">
        <w:t xml:space="preserve">1. خروج 13:21-22 - "اور خُداوند دن کو بادل کے ستون میں اُن کے آگے آگے جاتا تاکہ اُن کی راہنمائی کرے؛ اور رات کو آگ کے ستون میں، اُن کو روشنی بخشنے کے لیے؛ دن کو جانے اور رات: اس نے نہ دن کو بادل کے ستون کو اور نہ رات کو آگ کے ستون کو لوگوں کے سامنے سے ہٹایا۔</w:t>
      </w:r>
    </w:p>
    <w:p/>
    <w:p>
      <w:r xmlns:w="http://schemas.openxmlformats.org/wordprocessingml/2006/main">
        <w:t xml:space="preserve">2. یسعیاہ 43:2 - "جب تو پانیوں سے گزرے گا، میں تیرے ساتھ ہوں گا؛ اور دریاؤں میں سے، وہ تجھے بہا نہیں دیں گے؛ جب تو آگ میں سے گزرے گا، تو نہیں جلے گا، نہ شعلہ جلے گا۔ تم پر"</w:t>
      </w:r>
    </w:p>
    <w:p/>
    <w:p>
      <w:r xmlns:w="http://schemas.openxmlformats.org/wordprocessingml/2006/main">
        <w:t xml:space="preserve">زبور 68:8 زمین لرز گئی، آسمان بھی خُدا کے حضور گرا، یہاں تک کہ خود سینا بھی خُدا، اسرائیل کے خُدا کے حضور میں ہل گیا۔</w:t>
      </w:r>
    </w:p>
    <w:p/>
    <w:p>
      <w:r xmlns:w="http://schemas.openxmlformats.org/wordprocessingml/2006/main">
        <w:t xml:space="preserve">خدا کی موجودگی خوف اور خوف دونوں لاتی ہے۔</w:t>
      </w:r>
    </w:p>
    <w:p/>
    <w:p>
      <w:r xmlns:w="http://schemas.openxmlformats.org/wordprocessingml/2006/main">
        <w:t xml:space="preserve">1: خدا کی موجودگی احترام اور تعظیم کا حکم دیتی ہے۔</w:t>
      </w:r>
    </w:p>
    <w:p/>
    <w:p>
      <w:r xmlns:w="http://schemas.openxmlformats.org/wordprocessingml/2006/main">
        <w:t xml:space="preserve">2: خدا کی موجودگی خوف اور خوف دونوں لاتی ہے۔</w:t>
      </w:r>
    </w:p>
    <w:p/>
    <w:p>
      <w:r xmlns:w="http://schemas.openxmlformats.org/wordprocessingml/2006/main">
        <w:t xml:space="preserve">1: ایوب 37:14-16 - خوف میں کھڑے ہو جاؤ، اور گناہ نہ کرو: اپنے بستر پر اپنے دل سے بات کرو، اور خاموش رہو۔ راستبازی کی قربانیاں پیش کرو، اور خداوند پر بھروسہ رکھو۔</w:t>
      </w:r>
    </w:p>
    <w:p/>
    <w:p>
      <w:r xmlns:w="http://schemas.openxmlformats.org/wordprocessingml/2006/main">
        <w:t xml:space="preserve">2: عبرانیوں 12:22-24 - لیکن آپ کوہ صیون اور زندہ خدا کے شہر، آسمانی یروشلم، اور تہوار کے اجتماع میں بے شمار فرشتوں کے پاس، اور ان پہلوٹھوں کی جماعت کے پاس آئے ہیں جو آسمان میں درج ہیں۔ اور خُدا کے لیے، جو سب کا منصف ہے، اور راستبازوں کی روحوں کے لیے جو کامل بنایا گیا ہے، اور یسوع کے لیے، جو ایک نئے عہد کا ثالث ہے۔</w:t>
      </w:r>
    </w:p>
    <w:p/>
    <w:p>
      <w:r xmlns:w="http://schemas.openxmlformats.org/wordprocessingml/2006/main">
        <w:t xml:space="preserve">زبور 68:9 اے خُدا، تُو نے بہت بارش بھیجی، جس سے تُو نے اپنی میراث کی تصدیق کی، جب وہ تھک چکی تھی۔</w:t>
      </w:r>
    </w:p>
    <w:p/>
    <w:p>
      <w:r xmlns:w="http://schemas.openxmlformats.org/wordprocessingml/2006/main">
        <w:t xml:space="preserve">خدا اپنے لوگوں کا وفادار فراہم کرنے والا اور محافظ ہے۔</w:t>
      </w:r>
    </w:p>
    <w:p/>
    <w:p>
      <w:r xmlns:w="http://schemas.openxmlformats.org/wordprocessingml/2006/main">
        <w:t xml:space="preserve">1: اللہ ہمارا رازق اور محافظ ہے۔</w:t>
      </w:r>
    </w:p>
    <w:p/>
    <w:p>
      <w:r xmlns:w="http://schemas.openxmlformats.org/wordprocessingml/2006/main">
        <w:t xml:space="preserve">2: خدا کی وفاداری پر بھروسہ</w:t>
      </w:r>
    </w:p>
    <w:p/>
    <w:p>
      <w:r xmlns:w="http://schemas.openxmlformats.org/wordprocessingml/2006/main">
        <w:t xml:space="preserve">1: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زبور 121:2-3 - میری مدد رب کی طرف سے آتی ہے، جس نے آسمان اور زمین کو بنایا۔ وہ تیرے پاؤں کو ہلنے نہیں دے گا۔ جو آپ کو رکھتا ہے وہ نہیں سوئے گا۔</w:t>
      </w:r>
    </w:p>
    <w:p/>
    <w:p>
      <w:r xmlns:w="http://schemas.openxmlformats.org/wordprocessingml/2006/main">
        <w:t xml:space="preserve">زبور 68:10 تیری جماعت اُس میں بسی ہے: اے خدا، تُو نے غریبوں کے لیے اپنی نیکی تیار کی ہے۔</w:t>
      </w:r>
    </w:p>
    <w:p/>
    <w:p>
      <w:r xmlns:w="http://schemas.openxmlformats.org/wordprocessingml/2006/main">
        <w:t xml:space="preserve">اللہ نے اپنی نیکی کے ذریعے غریبوں کو رزق دیا ہے۔</w:t>
      </w:r>
    </w:p>
    <w:p/>
    <w:p>
      <w:r xmlns:w="http://schemas.openxmlformats.org/wordprocessingml/2006/main">
        <w:t xml:space="preserve">1. خدا کی نیکی: خدا کی فراوانی کا تجربہ کرنا</w:t>
      </w:r>
    </w:p>
    <w:p/>
    <w:p>
      <w:r xmlns:w="http://schemas.openxmlformats.org/wordprocessingml/2006/main">
        <w:t xml:space="preserve">2. غریبوں کی دیکھ بھال: خدا کی ہمدردی کے ساتھ رہنا</w:t>
      </w:r>
    </w:p>
    <w:p/>
    <w:p>
      <w:r xmlns:w="http://schemas.openxmlformats.org/wordprocessingml/2006/main">
        <w:t xml:space="preserve">1. یسعیاہ 58: 6-7 - "کیا یہ وہ روزہ نہیں ہے جسے میں منتخب کرتا ہوں: بدی کے بندھنوں کو کھولنے کے لئے، جوئے کے پٹے کو ہٹانے کے لئے، مظلوم کو آزاد کرنے کے لئے، اور ہر جوئے کو توڑنے کے لئے؟ کیا یہ نہیں ہے؟ بھوکوں کے ساتھ اپنی روٹی بانٹنا اور بے گھر غریبوں کو اپنے گھر لانا؛ جب تم ننگے دیکھو تو اسے ڈھانپنا اور اپنے آپ کو اپنے جسم سے چھپانے کے لئے نہیں؟"</w:t>
      </w:r>
    </w:p>
    <w:p/>
    <w:p>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زبور 68:11 خُداوند نے کلام دیا: اُس کو شائع کرنے والوں کی بڑی جماعت تھی۔</w:t>
      </w:r>
    </w:p>
    <w:p/>
    <w:p>
      <w:r xmlns:w="http://schemas.openxmlformats.org/wordprocessingml/2006/main">
        <w:t xml:space="preserve">خدا نے کلام دیا اور بہت سے لوگوں نے اسے پھیلا دیا۔</w:t>
      </w:r>
    </w:p>
    <w:p/>
    <w:p>
      <w:r xmlns:w="http://schemas.openxmlformats.org/wordprocessingml/2006/main">
        <w:t xml:space="preserve">1. خدا کے کلام کو پھیلانے کی طاقت</w:t>
      </w:r>
    </w:p>
    <w:p/>
    <w:p>
      <w:r xmlns:w="http://schemas.openxmlformats.org/wordprocessingml/2006/main">
        <w:t xml:space="preserve">2. خدا کے کلام کو پھیلانے میں اتحاد کی طاقت</w:t>
      </w:r>
    </w:p>
    <w:p/>
    <w:p>
      <w:r xmlns:w="http://schemas.openxmlformats.org/wordprocessingml/2006/main">
        <w:t xml:space="preserve">1. زبور 68:11</w:t>
      </w:r>
    </w:p>
    <w:p/>
    <w:p>
      <w:r xmlns:w="http://schemas.openxmlformats.org/wordprocessingml/2006/main">
        <w:t xml:space="preserve">2. اعمال 4:31 - اور جب وہ دعا کر چکے تو وہ جگہ ہل گئی جہاں وہ اکٹھے ہوئے تھے۔ اور وہ سب روح القدس سے معمور ہو گئے اور انہوں نے خدا کا کلام دلیری سے کہا۔</w:t>
      </w:r>
    </w:p>
    <w:p/>
    <w:p>
      <w:r xmlns:w="http://schemas.openxmlformats.org/wordprocessingml/2006/main">
        <w:t xml:space="preserve">زبور 68:12 فوجوں کے بادشاہ تیزی سے بھاگے اور جو گھر میں ٹھہری تھی اس نے لوٹ کا مال تقسیم کیا۔</w:t>
      </w:r>
    </w:p>
    <w:p/>
    <w:p>
      <w:r xmlns:w="http://schemas.openxmlformats.org/wordprocessingml/2006/main">
        <w:t xml:space="preserve">فوجوں کے بادشاہ جلدی سے بھاگ گئے اور گھر میں رہنے والوں نے مال غنیمت تقسیم کیا۔</w:t>
      </w:r>
    </w:p>
    <w:p/>
    <w:p>
      <w:r xmlns:w="http://schemas.openxmlformats.org/wordprocessingml/2006/main">
        <w:t xml:space="preserve">1. خدا ان لوگوں کو اجر دیتا ہے جو مشکل وقت میں بھی وفادار رہتے ہیں۔</w:t>
      </w:r>
    </w:p>
    <w:p/>
    <w:p>
      <w:r xmlns:w="http://schemas.openxmlformats.org/wordprocessingml/2006/main">
        <w:t xml:space="preserve">2. مصیبت کے وقت بھی رب ہمیں کیسے استعمال کر سکتا ہے۔</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زبور 68:13 اگرچہ تم برتنوں کے درمیان لیٹ گئے ہو، پھر بھی تم چاندی سے ڈھکی کبوتر کے پروں کی مانند اور اس کے پروں پر زرد سونے کی طرح ہو گے۔</w:t>
      </w:r>
    </w:p>
    <w:p/>
    <w:p>
      <w:r xmlns:w="http://schemas.openxmlformats.org/wordprocessingml/2006/main">
        <w:t xml:space="preserve">خدا ان لوگوں کو جو برتنوں میں پڑے ہیں خوبصورت اور قیمتی دھاتوں سے آراستہ کرنے کا وعدہ کرتا ہے۔</w:t>
      </w:r>
    </w:p>
    <w:p/>
    <w:p>
      <w:r xmlns:w="http://schemas.openxmlformats.org/wordprocessingml/2006/main">
        <w:t xml:space="preserve">1. خدا کی تبدیلی کی خوبصورتی: خدا ہمیں اندر سے کیسے بدل سکتا ہے۔</w:t>
      </w:r>
    </w:p>
    <w:p/>
    <w:p>
      <w:r xmlns:w="http://schemas.openxmlformats.org/wordprocessingml/2006/main">
        <w:t xml:space="preserve">2. مصیبت پر قابو پانا: مشکل وقت میں سکون اور طاقت کیسے حاصل کی جائے۔</w:t>
      </w:r>
    </w:p>
    <w:p/>
    <w:p>
      <w:r xmlns:w="http://schemas.openxmlformats.org/wordprocessingml/2006/main">
        <w:t xml:space="preserve">1. یسعیاہ 61:3 - صیون میں ماتم کرنے والوں کے لیے مقرر کرنے کے لیے، راکھ کے بدلے انھیں خوبصورتی، ماتم کے لیے خوشی کا تیل، بھاری پن کی روح کے لیے تعریف کا لباس؛ تاکہ وہ راستبازی کے درخت کہلائیں، خداوند کا پودا، تاکہ وہ جلال پائے۔</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زبور 68:14 جب قادرِ مطلق نے اُس میں بادشاہوں کو بکھیر دیا تو وہ سالمن میں برف کی طرح سفید تھا۔</w:t>
      </w:r>
    </w:p>
    <w:p/>
    <w:p>
      <w:r xmlns:w="http://schemas.openxmlformats.org/wordprocessingml/2006/main">
        <w:t xml:space="preserve">بادشاہوں کو سالمن میں برف کی طرح بکھیرنے کی صلاحیت میں اللہ تعالیٰ کی قدرت دیکھی جا سکتی ہے۔</w:t>
      </w:r>
    </w:p>
    <w:p/>
    <w:p>
      <w:r xmlns:w="http://schemas.openxmlformats.org/wordprocessingml/2006/main">
        <w:t xml:space="preserve">1. خدا کی قدرت بے مثال ہے۔</w:t>
      </w:r>
    </w:p>
    <w:p/>
    <w:p>
      <w:r xmlns:w="http://schemas.openxmlformats.org/wordprocessingml/2006/main">
        <w:t xml:space="preserve">2. خدا کی عظمت بے مثال ہے۔</w:t>
      </w:r>
    </w:p>
    <w:p/>
    <w:p>
      <w:r xmlns:w="http://schemas.openxmlformats.org/wordprocessingml/2006/main">
        <w:t xml:space="preserve">1. رومیوں 11: 33-36 - "اوہ، خدا کی حکمت اور علم کی دولت کی گہرائی! اس کے فیصلے اور اس کی راہیں کس قدر ناقابل تلاش ہیں! کس نے خداوند کے دماغ کو جانا ہے؟ یا کون ہے؟ اُس کا مشیر؟ کس نے کبھی خُدا کو دیا ہے کہ خُدا اُن کا بدلہ دے؟ کیونکہ اُس کی طرف سے اور اُس کے وسیلہ سے اور اُس کے لیے سب کچھ ہے۔ اُس کی ابد تک جلال ہو! آمین۔</w:t>
      </w:r>
    </w:p>
    <w:p/>
    <w:p>
      <w:r xmlns:w="http://schemas.openxmlformats.org/wordprocessingml/2006/main">
        <w:t xml:space="preserve">2. یسعیاہ 40:28-31 - "کیا تم نہیں جانتے؟ کیا تم نے نہیں سنا؟ خداوند ابدی خدا ہے، زمین کے کناروں کا خالق ہے، وہ نہ تھکا ہوا ہے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زبور 68:15 خدا کی پہاڑی بسن کی پہاڑی کی مانند ہے۔ بسن کی پہاڑی جیسی اونچی پہاڑی۔</w:t>
      </w:r>
    </w:p>
    <w:p/>
    <w:p>
      <w:r xmlns:w="http://schemas.openxmlformats.org/wordprocessingml/2006/main">
        <w:t xml:space="preserve">خدا سب سے بلند ہے۔</w:t>
      </w:r>
    </w:p>
    <w:p/>
    <w:p>
      <w:r xmlns:w="http://schemas.openxmlformats.org/wordprocessingml/2006/main">
        <w:t xml:space="preserve">1: خدا بلندی پر ہے اور وہ ہر چیز سے بڑا ہے۔</w:t>
      </w:r>
    </w:p>
    <w:p/>
    <w:p>
      <w:r xmlns:w="http://schemas.openxmlformats.org/wordprocessingml/2006/main">
        <w:t xml:space="preserve">2: ہمارے حالات سے کوئی فرق نہیں پڑتا، ہم یہ جاننے میں پراعتماد رہ سکتے ہیں کہ خدا قابو میں ہے۔</w:t>
      </w:r>
    </w:p>
    <w:p/>
    <w:p>
      <w:r xmlns:w="http://schemas.openxmlformats.org/wordprocessingml/2006/main">
        <w:t xml:space="preserve">1: یسعیاہ 40:28-31 "کیا تم نے نہیں جانا؟ کیا تم نے نہیں سنا؟ خداوند ابدی خدا ہے، زمین کے کناروں کا خالق ہے۔ وہ نہ تھکتا ہے اور نہ تھکتا ہے؛ اس کی سمجھ ناقابلِ تلاش ہے۔ وہ عطا کرتا ہے۔ بے ہوش کو طاقت، اور جس کے پاس طاقت نہیں وہ طاقت بڑھاتا ہے۔ جوان بھی بیہوش ہو جائیں گے اور تھک جائیں گے، اور جوان تھک جائیں گے، لیکن جو رب کا انتظار کرتے ہیں وہ اپنی طاقت کو تازہ کریں گے، وہ پروں کے ساتھ اوپر چڑھیں گے۔ عقاب، وہ دوڑیں گے اور تھکیں گے نہیں، وہ چلیں گے اور بے ہوش نہیں ہوں گے۔</w:t>
      </w:r>
    </w:p>
    <w:p/>
    <w:p>
      <w:r xmlns:w="http://schemas.openxmlformats.org/wordprocessingml/2006/main">
        <w:t xml:space="preserve">2: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زبور 68:16 اے اونچے پہاڑوں تم کیوں چھلانگ لگاتے ہو؟ یہ وہ پہاڑی ہے جس میں خدا رہنا چاہتا ہے۔ ہاں، خداوند اس میں ہمیشہ رہے گا۔</w:t>
      </w:r>
    </w:p>
    <w:p/>
    <w:p>
      <w:r xmlns:w="http://schemas.openxmlformats.org/wordprocessingml/2006/main">
        <w:t xml:space="preserve">زبور نویس پوچھتا ہے کہ اونچی پہاڑیاں کیوں اچھل رہی ہیں، کیونکہ خُدا ہمیشہ کے لیے ایک خاص پہاڑی پر رہنا چاہتا ہے۔</w:t>
      </w:r>
    </w:p>
    <w:p/>
    <w:p>
      <w:r xmlns:w="http://schemas.openxmlformats.org/wordprocessingml/2006/main">
        <w:t xml:space="preserve">1. خدا ہم میں بسنا چاہتا ہے، اور یہ کسی بھی جسمانی رہائش سے زیادہ اہم ہے۔</w:t>
      </w:r>
    </w:p>
    <w:p/>
    <w:p>
      <w:r xmlns:w="http://schemas.openxmlformats.org/wordprocessingml/2006/main">
        <w:t xml:space="preserve">2. ہمیں وہ پہاڑی بننے کی کوشش کرنی چاہئے جس میں خدا رہنا چاہتا ہے۔</w:t>
      </w:r>
    </w:p>
    <w:p/>
    <w:p>
      <w:r xmlns:w="http://schemas.openxmlformats.org/wordprocessingml/2006/main">
        <w:t xml:space="preserve">1. افسیوں 2:19-22 - ہم خدا کا ہیکل ہیں۔</w:t>
      </w:r>
    </w:p>
    <w:p/>
    <w:p>
      <w:r xmlns:w="http://schemas.openxmlformats.org/wordprocessingml/2006/main">
        <w:t xml:space="preserve">2. یوحنا 4:21-24 - خدا چاہتا ہے کہ سچے پرستار اس کی عبادت روح اور سچائی سے کریں۔</w:t>
      </w:r>
    </w:p>
    <w:p/>
    <w:p>
      <w:r xmlns:w="http://schemas.openxmlformats.org/wordprocessingml/2006/main">
        <w:t xml:space="preserve">زبور 68:17 خُدا کے رتھ بیس ہزار ہیں، یہاں تک کہ ہزاروں فرشتے: خُداوند اُن کے درمیان ہے، جیسا کہ سینا میں، مقدس مقام میں ہے۔</w:t>
      </w:r>
    </w:p>
    <w:p/>
    <w:p>
      <w:r xmlns:w="http://schemas.openxmlformats.org/wordprocessingml/2006/main">
        <w:t xml:space="preserve">بڑی مشکل کے وقت بھی رب ہمارے درمیان موجود ہے۔</w:t>
      </w:r>
    </w:p>
    <w:p/>
    <w:p>
      <w:r xmlns:w="http://schemas.openxmlformats.org/wordprocessingml/2006/main">
        <w:t xml:space="preserve">1: خدا ہمیشہ ہمارے ساتھ ہے، چاہے کچھ بھی ہو۔</w:t>
      </w:r>
    </w:p>
    <w:p/>
    <w:p>
      <w:r xmlns:w="http://schemas.openxmlformats.org/wordprocessingml/2006/main">
        <w:t xml:space="preserve">2: زندگی کی افراتفری کے باوجود، ہم خدا کی موجودگی میں سکون پا سکتے ہیں۔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میتھیو 28:20 - اور دیکھو، میں عمر کے آخر تک ہمیشہ تمہارے ساتھ ہوں۔</w:t>
      </w:r>
    </w:p>
    <w:p/>
    <w:p>
      <w:r xmlns:w="http://schemas.openxmlformats.org/wordprocessingml/2006/main">
        <w:t xml:space="preserve">زبور 68:18 تُو بلندی پر چڑھا ہے، تُو نے قیدیوں کو اسیر کر لیا ہے، تُو نے آدمیوں کے لیے تحفے حاصل کیے ہیں۔ ہاں، باغیوں کے لیے بھی، تاکہ خداوند خدا ان کے درمیان بسے۔</w:t>
      </w:r>
    </w:p>
    <w:p/>
    <w:p>
      <w:r xmlns:w="http://schemas.openxmlformats.org/wordprocessingml/2006/main">
        <w:t xml:space="preserve">خُدا سب سے اونچے آسمانوں پر چڑھ گیا ہے اور اُس نے انسانوں سے تحفے قبول کیے ہیں، یہاں تک کہ اُن سے بھی جو باغی ہیں، تاکہ وہ اُن کے درمیان رہے۔</w:t>
      </w:r>
    </w:p>
    <w:p/>
    <w:p>
      <w:r xmlns:w="http://schemas.openxmlformats.org/wordprocessingml/2006/main">
        <w:t xml:space="preserve">1. باغیوں کے لیے خُدا کی محبت: خُدا کی غیر مشروط محبت کس طرح سب سے بالاتر ہے۔</w:t>
      </w:r>
    </w:p>
    <w:p/>
    <w:p>
      <w:r xmlns:w="http://schemas.openxmlformats.org/wordprocessingml/2006/main">
        <w:t xml:space="preserve">2. آسمان پر چڑھنا: خدا کے ساتھ وفادار رہنے کے انعامات</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2: 4-7 - لیکن ہمارے لئے اپنی عظیم محبت کی وجہ سے،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زبور 68:19 مُبارک ہو وہ خُداوند جو روزانہ ہمیں فوائد سے لادتا ہے، یہاں تک کہ ہماری نجات کا خُدا۔ سیلہ۔</w:t>
      </w:r>
    </w:p>
    <w:p/>
    <w:p>
      <w:r xmlns:w="http://schemas.openxmlformats.org/wordprocessingml/2006/main">
        <w:t xml:space="preserve">خدا، نجات کا خدا، ہمیں ہر روز اپنے فوائد سے نوازتا ہے۔</w:t>
      </w:r>
    </w:p>
    <w:p/>
    <w:p>
      <w:r xmlns:w="http://schemas.openxmlformats.org/wordprocessingml/2006/main">
        <w:t xml:space="preserve">1. خدا کی روز مرہ کی برکات: خدا کی سخاوت کو سمجھنا اور اس کی تعریف کرنا</w:t>
      </w:r>
    </w:p>
    <w:p/>
    <w:p>
      <w:r xmlns:w="http://schemas.openxmlformats.org/wordprocessingml/2006/main">
        <w:t xml:space="preserve">2. شکر گزاری کو قبول کرنا: خدا کے لیے شکر گزار دل پیدا کرنا</w:t>
      </w:r>
    </w:p>
    <w:p/>
    <w:p>
      <w:r xmlns:w="http://schemas.openxmlformats.org/wordprocessingml/2006/main">
        <w:t xml:space="preserve">1. زبور 103: 2-5 - اے میری جان، رب کی تعریف کرو، اور اس کے تمام فوائد کو مت بھولنا: جو تیری تمام خطاؤں کو معاف کرتا ہے؛ جو تیری تمام بیماریوں کو شفا دیتا ہے۔ جو تیری زندگی کو تباہی سے چھڑاتا ہے۔ جو آپ کو شفقت اور شفقت کا تاج پہناتا ہے۔ جو تیرے منہ کو اچھی باتوں سے سیر کرتا ہے۔ تاکہ تیری جوانی عقاب کی طرح تازہ ہو۔</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زبور 68:20 جو ہمارا خدا ہے وہ نجات کا خدا ہے۔ اور خُداوند کا ہے موت سے مسائل۔</w:t>
      </w:r>
    </w:p>
    <w:p/>
    <w:p>
      <w:r xmlns:w="http://schemas.openxmlformats.org/wordprocessingml/2006/main">
        <w:t xml:space="preserve">خدا نجات کا خدا ہے اور ہمیں موت کے چنگل سے نجات دلانے کی طاقت رکھتا ہے۔</w:t>
      </w:r>
    </w:p>
    <w:p/>
    <w:p>
      <w:r xmlns:w="http://schemas.openxmlformats.org/wordprocessingml/2006/main">
        <w:t xml:space="preserve">1. ہمارے خدا کی طاقت: خدا ہمیں موت سے کیسے بچاتا ہے۔</w:t>
      </w:r>
    </w:p>
    <w:p/>
    <w:p>
      <w:r xmlns:w="http://schemas.openxmlformats.org/wordprocessingml/2006/main">
        <w:t xml:space="preserve">2. خدا پر بھروسہ: ہماری ابدی نجات</w:t>
      </w:r>
    </w:p>
    <w:p/>
    <w:p>
      <w:r xmlns:w="http://schemas.openxmlformats.org/wordprocessingml/2006/main">
        <w:t xml:space="preserve">1. زبور 68:20</w:t>
      </w:r>
    </w:p>
    <w:p/>
    <w:p>
      <w:r xmlns:w="http://schemas.openxmlformats.org/wordprocessingml/2006/main">
        <w:t xml:space="preserve">2. یسعیاہ 25:8 - وہ موت کو ہمیشہ کے لیے نگل لے گا۔ اور خداوند خدا سب کے چہروں سے آنسو پونچھ دے گا۔</w:t>
      </w:r>
    </w:p>
    <w:p/>
    <w:p>
      <w:r xmlns:w="http://schemas.openxmlformats.org/wordprocessingml/2006/main">
        <w:t xml:space="preserve">زبور 68:21 لیکن خُدا اپنے دشمنوں کے سر کو اور اُس کی بالوں والی کھوپڑی کو جو اُس کے گناہوں میں اُلجھے ہوئے ہیں زخم لگائے گا۔</w:t>
      </w:r>
    </w:p>
    <w:p/>
    <w:p>
      <w:r xmlns:w="http://schemas.openxmlformats.org/wordprocessingml/2006/main">
        <w:t xml:space="preserve">خدا ان لوگوں کو سزا دے گا جو اس کی نافرمانی کرتے ہیں۔</w:t>
      </w:r>
    </w:p>
    <w:p/>
    <w:p>
      <w:r xmlns:w="http://schemas.openxmlformats.org/wordprocessingml/2006/main">
        <w:t xml:space="preserve">1: خدا ان لوگوں پر رحم نہیں کرے گا جو گناہ کرتے ہیں۔</w:t>
      </w:r>
    </w:p>
    <w:p/>
    <w:p>
      <w:r xmlns:w="http://schemas.openxmlformats.org/wordprocessingml/2006/main">
        <w:t xml:space="preserve">2: ہمیں ہر حال میں رب کا فرمانبردار رہنا چاہیے۔</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امثال 11:21 - اگرچہ ہاتھ جوڑیں تو بھی شریر سزا سے محفوظ نہیں رہے گا: لیکن راستبازوں کی نسل کو بچایا جائے گا۔</w:t>
      </w:r>
    </w:p>
    <w:p/>
    <w:p>
      <w:r xmlns:w="http://schemas.openxmlformats.org/wordprocessingml/2006/main">
        <w:t xml:space="preserve">زبور 68:22 خداوند نے کہا، میں بسن سے دوبارہ لاؤں گا، میں اپنے لوگوں کو سمندر کی گہرائیوں سے دوبارہ لاؤں گا۔</w:t>
      </w:r>
    </w:p>
    <w:p/>
    <w:p>
      <w:r xmlns:w="http://schemas.openxmlformats.org/wordprocessingml/2006/main">
        <w:t xml:space="preserve">خدا اپنے لوگوں کو سمندر کی گہرائیوں سے واپس لائے گا۔</w:t>
      </w:r>
    </w:p>
    <w:p/>
    <w:p>
      <w:r xmlns:w="http://schemas.openxmlformats.org/wordprocessingml/2006/main">
        <w:t xml:space="preserve">1. نجات کی گہرائیاں: کیسے خُدا ہمیں نیچے سے واپس لاتا ہے</w:t>
      </w:r>
    </w:p>
    <w:p/>
    <w:p>
      <w:r xmlns:w="http://schemas.openxmlformats.org/wordprocessingml/2006/main">
        <w:t xml:space="preserve">2. سمندر کی گہرائی: خدا کی معجزانہ واپسی کا تجربہ</w:t>
      </w:r>
    </w:p>
    <w:p/>
    <w:p>
      <w:r xmlns:w="http://schemas.openxmlformats.org/wordprocessingml/2006/main">
        <w:t xml:space="preserve">1. زبور 68:22 - "رب نے کہا، میں بسن سے دوبارہ لاؤں گا، میں اپنے لوگوں کو سمندر کی گہرائیوں سے دوبارہ لاؤں گا:"</w:t>
      </w:r>
    </w:p>
    <w:p/>
    <w:p>
      <w:r xmlns:w="http://schemas.openxmlformats.org/wordprocessingml/2006/main">
        <w:t xml:space="preserve">2. یسعیاہ 43: 1-3 - "لیکن اب رب یوں فرماتا ہے جس نے تجھے پیدا کیا، اے یعقوب، اور جس نے تجھے بنایا، اے اسرائیل، ڈرو نہیں، کیونکہ میں نے تجھے فدیہ دیا ہے، میں نے تجھے تیرے نام سے پکارا ہے۔ میرا ہے۔ جب تو پانیوں سے گزرے گا، میں تیرے ساتھ ہوں گا؛ اور دریاؤں سے گزریں گے، وہ تجھے بہا نہیں دیں گے؛ جب تو آگ میں سے گزرے گا، تو نہیں جلے گا، نہ شعلہ تجھ پر جلے گا۔"</w:t>
      </w:r>
    </w:p>
    <w:p/>
    <w:p>
      <w:r xmlns:w="http://schemas.openxmlformats.org/wordprocessingml/2006/main">
        <w:t xml:space="preserve">زبور 68:23 تاکہ تیرے پاؤں تیرے دشمنوں کے خون میں ڈوبے جائیں اور تیرے کتوں کی زبان بھی۔</w:t>
      </w:r>
    </w:p>
    <w:p/>
    <w:p>
      <w:r xmlns:w="http://schemas.openxmlformats.org/wordprocessingml/2006/main">
        <w:t xml:space="preserve">خدا کے دشمن تباہ ہو جائیں گے اور وفاداروں کو اجر ملے گا۔</w:t>
      </w:r>
    </w:p>
    <w:p/>
    <w:p>
      <w:r xmlns:w="http://schemas.openxmlformats.org/wordprocessingml/2006/main">
        <w:t xml:space="preserve">1. خدا کے وعدے پورے ہوں گے - زبور 68:23</w:t>
      </w:r>
    </w:p>
    <w:p/>
    <w:p>
      <w:r xmlns:w="http://schemas.openxmlformats.org/wordprocessingml/2006/main">
        <w:t xml:space="preserve">2. ایمان کے ذریعے فتح - زبور 68:23</w:t>
      </w:r>
    </w:p>
    <w:p/>
    <w:p>
      <w:r xmlns:w="http://schemas.openxmlformats.org/wordprocessingml/2006/main">
        <w:t xml:space="preserve">1. یسعیاہ 63: 3-4 "میں نے اکیلے ہی انگور کو روندا ہے؛ اور لوگوں میں سے کوئی میرے ساتھ نہیں تھا؛ کیونکہ میں اپنے غضب میں ان کو روندوں گا، اور اپنے غضب میں ان کو روندوں گا، اور ان کا خون میرے اوپر چھڑکا جائے گا. کپڑے، اور میں اپنے تمام کپڑوں کو داغ دوں گا۔"</w:t>
      </w:r>
    </w:p>
    <w:p/>
    <w:p>
      <w:r xmlns:w="http://schemas.openxmlformats.org/wordprocessingml/2006/main">
        <w:t xml:space="preserve">2. مکاشفہ 19:14-15 "اور وہ فوجیں جو آسمان پر تھیں سفید گھوڑوں پر، باریک کتان کے کپڑے پہنے، سفید اور صاف ستھرے اس کے پیچھے ہو لیے۔ اور اس کے منہ سے ایک تیز تلوار نکلتی ہے، کہ اس سے وہ قوموں کو مارے: اور وہ لوہے کی چھڑی سے اُن پر حکومت کرے گا اور وہ قادرِ مطلق خُدا کے شدید اور غضب کے حوض کو روندتا ہے۔"</w:t>
      </w:r>
    </w:p>
    <w:p/>
    <w:p>
      <w:r xmlns:w="http://schemas.openxmlformats.org/wordprocessingml/2006/main">
        <w:t xml:space="preserve">زبور 68:24 اے خدا، اُنہوں نے تیری راہ دیکھی ہے۔ یہاں تک کہ میرے خدا، میرے بادشاہ کی حرمت میں جانا۔</w:t>
      </w:r>
    </w:p>
    <w:p/>
    <w:p>
      <w:r xmlns:w="http://schemas.openxmlformats.org/wordprocessingml/2006/main">
        <w:t xml:space="preserve">حرم میں خدا کی موجودگی سب دیکھ رہے ہیں۔</w:t>
      </w:r>
    </w:p>
    <w:p/>
    <w:p>
      <w:r xmlns:w="http://schemas.openxmlformats.org/wordprocessingml/2006/main">
        <w:t xml:space="preserve">1. عبادت کی طاقت: عبادت گاہ میں خدا کی موجودگی کو تسلیم کرنا</w:t>
      </w:r>
    </w:p>
    <w:p/>
    <w:p>
      <w:r xmlns:w="http://schemas.openxmlformats.org/wordprocessingml/2006/main">
        <w:t xml:space="preserve">2. خدا کے قریب کیسے جائیں: حرم میں اس کی تلاش</w:t>
      </w:r>
    </w:p>
    <w:p/>
    <w:p>
      <w:r xmlns:w="http://schemas.openxmlformats.org/wordprocessingml/2006/main">
        <w:t xml:space="preserve">1. زبور 27: 4-5 - میں نے خداوند سے ایک چیز مانگی ہے، جسے میں تلاش کروں گا: کہ میں اپنی زندگی کے تمام دن خداوند کے گھر میں رہوں، خداوند کے حسن کو دیکھنے اور غور کرنے کے لئے اس کے مندر میں.</w:t>
      </w:r>
    </w:p>
    <w:p/>
    <w:p>
      <w:r xmlns:w="http://schemas.openxmlformats.org/wordprocessingml/2006/main">
        <w:t xml:space="preserve">2. یسعیاہ 6: 1-4 - بادشاہ عزیاہ کی موت کے سال میں نے خداوند کو ایک تخت پر بیٹھے ہوئے دیکھا، جو بلند اور سربلند تھا، اس کے لباس کی ریل گاڑی ہیکل کو بھر رہی تھی۔ سرافیم اس کے اوپر کھڑا تھا، ہر ایک کے چھ پر تھے: دو سے اس نے اپنا چہرہ ڈھانپ لیا، اور دو سے اس نے اپنے پاؤں ڈھانپے، اور دو سے وہ اڑ گیا۔ اور ایک نے دوسرے کو پکار کر کہا، مقدس، مقدس، مقدس، رب الافواج ہے، ساری زمین اس کے جلال سے بھری ہوئی ہے۔</w:t>
      </w:r>
    </w:p>
    <w:p/>
    <w:p>
      <w:r xmlns:w="http://schemas.openxmlformats.org/wordprocessingml/2006/main">
        <w:t xml:space="preserve">Psalms 68:25 گانے والے آگے چلے، ساز بجانے والے پیچھے۔ ان میں دف بجانے والی لڑکیاں تھیں۔</w:t>
      </w:r>
    </w:p>
    <w:p/>
    <w:p>
      <w:r xmlns:w="http://schemas.openxmlformats.org/wordprocessingml/2006/main">
        <w:t xml:space="preserve">گلوکاروں نے جلوس کی قیادت کی، اور موسیقاروں نے اپنے آلات کے ساتھ تعاقب کیا۔ خواتین دف بجاتی تھیں۔</w:t>
      </w:r>
    </w:p>
    <w:p/>
    <w:p>
      <w:r xmlns:w="http://schemas.openxmlformats.org/wordprocessingml/2006/main">
        <w:t xml:space="preserve">1. خدا ہمیں ایک دوسرے سے جوڑنے کے لیے موسیقی کا استعمال کیسے کرتا ہے۔</w:t>
      </w:r>
    </w:p>
    <w:p/>
    <w:p>
      <w:r xmlns:w="http://schemas.openxmlformats.org/wordprocessingml/2006/main">
        <w:t xml:space="preserve">2. خوشی اور برادری لانے کے لیے موسیقی کی طاقت</w:t>
      </w:r>
    </w:p>
    <w:p/>
    <w:p>
      <w:r xmlns:w="http://schemas.openxmlformats.org/wordprocessingml/2006/main">
        <w:t xml:space="preserve">1. افسیوں 5:19 - زبور اور بھجن اور روحانی گیتوں میں ایک دوسرے سے بات کرنا، گانا اور رب کے لیے اپنے دل میں راگ بنانا"</w:t>
      </w:r>
    </w:p>
    <w:p/>
    <w:p>
      <w:r xmlns:w="http://schemas.openxmlformats.org/wordprocessingml/2006/main">
        <w:t xml:space="preserve">2. 1 تواریخ 13:8 - "داؤد اور تمام اسرائیل اپنی پوری طاقت کے ساتھ، گیتوں اور بربط، بربط، دف، جھانجھ اور نرسنگے کے ساتھ جشن منا رہے تھے۔"</w:t>
      </w:r>
    </w:p>
    <w:p/>
    <w:p>
      <w:r xmlns:w="http://schemas.openxmlformats.org/wordprocessingml/2006/main">
        <w:t xml:space="preserve">زبور 68:26 کلیساؤں میں خدا کی حمد کرو، یہاں تک کہ خداوند اسرائیل کے چشمے سے۔</w:t>
      </w:r>
    </w:p>
    <w:p/>
    <w:p>
      <w:r xmlns:w="http://schemas.openxmlformats.org/wordprocessingml/2006/main">
        <w:t xml:space="preserve">اسرائیل کے چشمہ سے آنے والوں کے ذریعہ مومنوں کی مجلس میں خدا کی تعریف کی جانی چاہئے۔</w:t>
      </w:r>
    </w:p>
    <w:p/>
    <w:p>
      <w:r xmlns:w="http://schemas.openxmlformats.org/wordprocessingml/2006/main">
        <w:t xml:space="preserve">1. تعریف کی طاقت: ہمارے اجتماعات میں خدا کا جشن منانا</w:t>
      </w:r>
    </w:p>
    <w:p/>
    <w:p>
      <w:r xmlns:w="http://schemas.openxmlformats.org/wordprocessingml/2006/main">
        <w:t xml:space="preserve">2. تعلق کی برکت: جماعت کے ساتھ عبادت کرنے کا شرف</w:t>
      </w:r>
    </w:p>
    <w:p/>
    <w:p>
      <w:r xmlns:w="http://schemas.openxmlformats.org/wordprocessingml/2006/main">
        <w:t xml:space="preserve">1. افسیوں 5:19-20 زبور اور حمد اور روحانی گیتوں میں ایک دوسرے سے بات کرتے ہوئے، گاتے اور اپنے دل میں رب کے لیے راگ بجاتے، ہمارے خُداوند یسوع مسیح کے نام پر ہر چیز کے لیے ہمیشہ خدا باپ کا شکر ادا کرتے رہے۔</w:t>
      </w:r>
    </w:p>
    <w:p/>
    <w:p>
      <w:r xmlns:w="http://schemas.openxmlformats.org/wordprocessingml/2006/main">
        <w:t xml:space="preserve">2. زبور 100:1-2 اے تمام زمینوں، رب کے لیے خوشی کا شور مچاؤ۔ خُداوند کی خُوشی سے خِدمت کرو: گانے کے ساتھ اُس کے حضور حاضر ہوں۔</w:t>
      </w:r>
    </w:p>
    <w:p/>
    <w:p>
      <w:r xmlns:w="http://schemas.openxmlformats.org/wordprocessingml/2006/main">
        <w:t xml:space="preserve">زبور 68:27 چھوٹا بنیامین اپنے حاکم کے ساتھ ہے، یہوداہ کے شہزادے اور اُن کی مجلس، زبولون کے شہزادے اور نفتالی کے سردار۔</w:t>
      </w:r>
    </w:p>
    <w:p/>
    <w:p>
      <w:r xmlns:w="http://schemas.openxmlformats.org/wordprocessingml/2006/main">
        <w:t xml:space="preserve">زبور کا یہ حوالہ یہوداہ، زبولون اور نفتالی کے شہزادوں کے بارے میں بتاتا ہے، جن کی قیادت چھوٹے بنیامین کے حکمران کرتے ہیں۔</w:t>
      </w:r>
    </w:p>
    <w:p/>
    <w:p>
      <w:r xmlns:w="http://schemas.openxmlformats.org/wordprocessingml/2006/main">
        <w:t xml:space="preserve">1. "رہنماؤں کی فراہمی میں خدا کی وفاداری"</w:t>
      </w:r>
    </w:p>
    <w:p/>
    <w:p>
      <w:r xmlns:w="http://schemas.openxmlformats.org/wordprocessingml/2006/main">
        <w:t xml:space="preserve">2. "خدا کے راہنماؤں کی پیروی کی اہمیت"</w:t>
      </w:r>
    </w:p>
    <w:p/>
    <w:p>
      <w:r xmlns:w="http://schemas.openxmlformats.org/wordprocessingml/2006/main">
        <w:t xml:space="preserve">1. 1 پطرس 5: 2-3، "خدا کے گلہ کے چرواہے بنیں جو آپ کی دیکھ بھال میں ہے، ان کی نگرانی اس لیے نہیں کریں کہ آپ کو ضروری ہے، بلکہ اس لیے کہ آپ رضامند ہیں، جیسا کہ خدا چاہتا ہے کہ آپ بنیں؛ بے ایمانی سے فائدہ اٹھانے کی کوشش نہ کریں، بلکہ شوقین ہوں۔ خدمت کرنا؛</w:t>
      </w:r>
    </w:p>
    <w:p/>
    <w:p>
      <w:r xmlns:w="http://schemas.openxmlformats.org/wordprocessingml/2006/main">
        <w:t xml:space="preserve">2. میتھیو 23: 1-3، "پھر یسوع نے ہجوم اور اپنے شاگردوں سے کہا: شریعت کے معلمین اور فریسی موسیٰ کی نشست پر بیٹھتے ہیں۔ اس لیے آپ کو ہر وہ کام کرنے میں محتاط رہنا چاہیے جو وہ آپ کو بتائیں۔ لیکن ایسا نہ کریں۔ وہ کیا کرتے ہیں، کیونکہ وہ اس پر عمل نہیں کرتے جس کی وہ تبلیغ کرتے ہیں۔</w:t>
      </w:r>
    </w:p>
    <w:p/>
    <w:p>
      <w:r xmlns:w="http://schemas.openxmlformats.org/wordprocessingml/2006/main">
        <w:t xml:space="preserve">زبور 68:28 تیرے خُدا نے تیری طاقت کا حکم دیا ہے: اے خُدا، جو تُو نے ہمارے لیے کیا ہے اُسے مضبوط کر۔</w:t>
      </w:r>
    </w:p>
    <w:p/>
    <w:p>
      <w:r xmlns:w="http://schemas.openxmlformats.org/wordprocessingml/2006/main">
        <w:t xml:space="preserve">خدا ہمیں مضبوط اور وفادار رہنے کا حکم دیتا ہے، اور وہ ہماری کوششوں میں ہماری مدد کرے گا۔</w:t>
      </w:r>
    </w:p>
    <w:p/>
    <w:p>
      <w:r xmlns:w="http://schemas.openxmlformats.org/wordprocessingml/2006/main">
        <w:t xml:space="preserve">1. ہماری کمزوری میں خدا کی طاقت 2. ہماری زندگیوں میں خدا کے کام کو مضبوط بنانا</w:t>
      </w:r>
    </w:p>
    <w:p/>
    <w:p>
      <w:r xmlns:w="http://schemas.openxmlformats.org/wordprocessingml/2006/main">
        <w:t xml:space="preserve">1. فلپیوں 4:13 - "میں مسیح کے ذریعے سب کچھ کر سکتا ہوں جو مجھے مضبوط کرتا ہے۔" 2. 1 کرنتھیوں 15:58 - "لہٰذا، میرے پیارے بھائیو، مضبوط، غیر متزلزل، ہمیشہ خداوند کے کام میں بڑھتے رہو، کیونکہ تم جانتے ہو کہ خداوند میں تمہاری محنت رائیگاں نہیں ہے۔"</w:t>
      </w:r>
    </w:p>
    <w:p/>
    <w:p>
      <w:r xmlns:w="http://schemas.openxmlformats.org/wordprocessingml/2006/main">
        <w:t xml:space="preserve">زبور 68:29 یروشلم میں تیری ہیکل کی وجہ سے بادشاہ تیرے لیے تحفے لائیں گے۔</w:t>
      </w:r>
    </w:p>
    <w:p/>
    <w:p>
      <w:r xmlns:w="http://schemas.openxmlformats.org/wordprocessingml/2006/main">
        <w:t xml:space="preserve">بادشاہ یروشلم کے ہیکل میں خدا کے لیے نذرانے کے طور پر تحفے لائیں گے۔</w:t>
      </w:r>
    </w:p>
    <w:p/>
    <w:p>
      <w:r xmlns:w="http://schemas.openxmlformats.org/wordprocessingml/2006/main">
        <w:t xml:space="preserve">1. خُدا کے مندر کی تعظیم کرنے اور اُس کو اپنے تحفے پیش کرنے کی اہمیت۔</w:t>
      </w:r>
    </w:p>
    <w:p/>
    <w:p>
      <w:r xmlns:w="http://schemas.openxmlformats.org/wordprocessingml/2006/main">
        <w:t xml:space="preserve">2. خدا کو اپنے تحفے پیش کرنے کی برکت۔</w:t>
      </w:r>
    </w:p>
    <w:p/>
    <w:p>
      <w:r xmlns:w="http://schemas.openxmlformats.org/wordprocessingml/2006/main">
        <w:t xml:space="preserve">1. زبور 68:29</w:t>
      </w:r>
    </w:p>
    <w:p/>
    <w:p>
      <w:r xmlns:w="http://schemas.openxmlformats.org/wordprocessingml/2006/main">
        <w:t xml:space="preserve">2. میتھیو 2: 11 - اور جب وہ گھر میں پہنچے تو انہوں نے چھوٹے بچے کو اس کی ماں مریم کے ساتھ دیکھا، اور گر کر اسے سجدہ کیا، اور جب وہ اپنے خزانے کھول چکے تھے، انہوں نے اسے تحفہ پیش کیا؛ سونا، لوبان اور مرر۔</w:t>
      </w:r>
    </w:p>
    <w:p/>
    <w:p>
      <w:r xmlns:w="http://schemas.openxmlformats.org/wordprocessingml/2006/main">
        <w:t xml:space="preserve">زبور 68:30 نیزہ بازوں کی جماعت کو، بیلوں کے ہجوم کو، لوگوں کے بچھڑوں کے ساتھ، یہاں تک کہ ہر ایک چاندی کے ٹکڑوں کے ساتھ اپنے آپ کو تسلیم کر لے: جنگ میں خوش رہنے والوں کو تتر بتر کر۔</w:t>
      </w:r>
    </w:p>
    <w:p/>
    <w:p>
      <w:r xmlns:w="http://schemas.openxmlformats.org/wordprocessingml/2006/main">
        <w:t xml:space="preserve">خُدا اپنے لوگوں کو حکم دیتا ہے کہ وہ اُس کے تابع ہو جائیں اور جنگ اور تشدد کو مسترد کریں۔</w:t>
      </w:r>
    </w:p>
    <w:p/>
    <w:p>
      <w:r xmlns:w="http://schemas.openxmlformats.org/wordprocessingml/2006/main">
        <w:t xml:space="preserve">1. خدا کے سامنے سر تسلیم خم کرنے کی طاقت</w:t>
      </w:r>
    </w:p>
    <w:p/>
    <w:p>
      <w:r xmlns:w="http://schemas.openxmlformats.org/wordprocessingml/2006/main">
        <w:t xml:space="preserve">2. جنگ کے گناہ: توبہ کی دعوت</w:t>
      </w:r>
    </w:p>
    <w:p/>
    <w:p>
      <w:r xmlns:w="http://schemas.openxmlformats.org/wordprocessingml/2006/main">
        <w:t xml:space="preserve">1. زبور 68:30</w:t>
      </w:r>
    </w:p>
    <w:p/>
    <w:p>
      <w:r xmlns:w="http://schemas.openxmlformats.org/wordprocessingml/2006/main">
        <w:t xml:space="preserve">2. میتھیو 26:52-54 پھر یسوع نے اس سے کہا، اپنی تلوار دوبارہ اس کی جگہ پر رکھ، کیونکہ جو بھی تلوار اٹھاتے ہیں وہ تلوار سے ہلاک ہو جائیں گے۔</w:t>
      </w:r>
    </w:p>
    <w:p/>
    <w:p>
      <w:r xmlns:w="http://schemas.openxmlformats.org/wordprocessingml/2006/main">
        <w:t xml:space="preserve">زبور 68:31 شہزادے مصر سے نکلیں گے۔ ایتھوپیا جلد ہی اپنے ہاتھ خدا کی طرف بڑھائے گا۔</w:t>
      </w:r>
    </w:p>
    <w:p/>
    <w:p>
      <w:r xmlns:w="http://schemas.openxmlformats.org/wordprocessingml/2006/main">
        <w:t xml:space="preserve">زبور 68:31 کا یہ حوالہ بتاتا ہے کہ کس طرح مصر اور ایتھوپیا کے شہزادے خدا کی حمد کے لیے اکٹھے ہوں گے۔</w:t>
      </w:r>
    </w:p>
    <w:p/>
    <w:p>
      <w:r xmlns:w="http://schemas.openxmlformats.org/wordprocessingml/2006/main">
        <w:t xml:space="preserve">1. اتحاد کی طاقت: خدا کی حمد کے لیے کس طرح اکٹھا ہونا ہمیں متحد کرتا ہے۔</w:t>
      </w:r>
    </w:p>
    <w:p/>
    <w:p>
      <w:r xmlns:w="http://schemas.openxmlformats.org/wordprocessingml/2006/main">
        <w:t xml:space="preserve">2. مصیبت کے وقت میں ایمان کی تلاش: مصر اور ایتھوپیا کو خدا میں طاقت کیسے ملی</w:t>
      </w:r>
    </w:p>
    <w:p/>
    <w:p>
      <w:r xmlns:w="http://schemas.openxmlformats.org/wordprocessingml/2006/main">
        <w:t xml:space="preserve">1. استثنا 11: 18-21 - "اس لیے آپ میرے ان الفاظ کو اپنے دل اور اپنی روح میں رکھیں، اور آپ انہیں اپنے ہاتھ پر نشان کے طور پر باندھیں گے، اور وہ آپ کی آنکھوں کے بیچ کے سامنے کی طرح ہوں گے۔ اپنے بچوں کو یہ سکھاؤ کہ جب تم اپنے گھر میں بیٹھے ہو اور راستے میں چلتے وقت اور لیٹتے وقت اور اٹھتے وقت ان کے بارے میں بات کرو اور اپنے گھر کی چوکھٹوں پر لکھو اور اپنے پھاٹکوں پر، تاکہ تمہاری عمریں اور تمہاری اولاد کے دن اس ملک میں بڑھیں جو خداوند نے تمہارے باپ دادا سے ان کو دینے کی قسم کھائی تھی، جب تک آسمان زمین کے اوپر ہے۔</w:t>
      </w:r>
    </w:p>
    <w:p/>
    <w:p>
      <w:r xmlns:w="http://schemas.openxmlformats.org/wordprocessingml/2006/main">
        <w:t xml:space="preserve">2. یسعیاہ 12: 2-4 - "دیکھو، خدا میری نجات ہے؛ میں بھروسا رکھوں گا، اور ڈروں گا نہیں؛ کیونکہ خداوند خدا میری طاقت اور میرا گیت ہے، اور وہ میری نجات بن گیا ہے، خوشی سے تم اپنی طرف متوجہ کرو گے اور تُو اُس دِن کہے گا: خُداوند کا شُکر کرو، اُس کے نام کو پکارو، اُس کے کاموں کو اُمّتوں میں ظاہر کرو، اُس کا نام بلند کرو۔</w:t>
      </w:r>
    </w:p>
    <w:p/>
    <w:p>
      <w:r xmlns:w="http://schemas.openxmlformats.org/wordprocessingml/2006/main">
        <w:t xml:space="preserve">زبور 68:32 اے زمین کی بادشاہو، خدا کے لیے گاؤ۔ اے رب کی حمد گاؤ۔ سیلہ:</w:t>
      </w:r>
    </w:p>
    <w:p/>
    <w:p>
      <w:r xmlns:w="http://schemas.openxmlformats.org/wordprocessingml/2006/main">
        <w:t xml:space="preserve">زبور نویس زمین کی قوموں کو خدا کی حمد گانے کے لیے بلاتا ہے۔</w:t>
      </w:r>
    </w:p>
    <w:p/>
    <w:p>
      <w:r xmlns:w="http://schemas.openxmlformats.org/wordprocessingml/2006/main">
        <w:t xml:space="preserve">1: ہم سب کو خُداوند میں خوشی منانی چاہیے اور پورے دل سے اُس کی حمد کرنی چاہیے۔</w:t>
      </w:r>
    </w:p>
    <w:p/>
    <w:p>
      <w:r xmlns:w="http://schemas.openxmlformats.org/wordprocessingml/2006/main">
        <w:t xml:space="preserve">2: آئیے ہم اکٹھے ہو کر خُدا کی حمد کریں، کیونکہ وہ ہماری تمام تعریفوں کے لائق ہے۔</w:t>
      </w:r>
    </w:p>
    <w:p/>
    <w:p>
      <w:r xmlns:w="http://schemas.openxmlformats.org/wordprocessingml/2006/main">
        <w:t xml:space="preserve">1: زبور 95: 1-2 - "اوہ آؤ، ہم رب کے لیے گیت کریں، ہم اپنی نجات کی چٹان پر خوشی کا شور مچائیں! آئیے ہم شکر گزاری کے ساتھ اُس کے حضور میں آئیں، ہم اُس کے لیے خوشی کا شور مچائیں۔ تعریف کے گانوں کے ساتھ!"</w:t>
      </w:r>
    </w:p>
    <w:p/>
    <w:p>
      <w:r xmlns:w="http://schemas.openxmlformats.org/wordprocessingml/2006/main">
        <w:t xml:space="preserve">2: یسعیاہ 12: 4-6 - "اور اس دن تم کہو گے: خداوند کا شکر کرو، اس کے نام کو پکارو، لوگوں کے درمیان اس کے کاموں کو ظاہر کرو، اعلان کرو کہ اس کا نام بلند ہے۔ کیونکہ اُس نے شاندار کام کیا ہے، یہ ساری زمین پر ظاہر ہو جائے، اے صیون کے باشندو، چیخیں اور خوشی سے گاؤ، کیونکہ اسرائیل کا قدوس تیرے درمیان عظیم ہے۔</w:t>
      </w:r>
    </w:p>
    <w:p/>
    <w:p>
      <w:r xmlns:w="http://schemas.openxmlformats.org/wordprocessingml/2006/main">
        <w:t xml:space="preserve">زبور 68:33 اُس کے لیے جو آسمانوں کے آسمانوں پر سوار ہے، جو پرانے زمانے کے تھے۔ دیکھو وہ اپنی آواز بھیجتا ہے اور وہ زبردست آواز۔</w:t>
      </w:r>
    </w:p>
    <w:p/>
    <w:p>
      <w:r xmlns:w="http://schemas.openxmlformats.org/wordprocessingml/2006/main">
        <w:t xml:space="preserve">خُداوند کی آواز طاقتور ہے اور آسمان کی بلندی پر بھی سنی جا سکتی ہے۔</w:t>
      </w:r>
    </w:p>
    <w:p/>
    <w:p>
      <w:r xmlns:w="http://schemas.openxmlformats.org/wordprocessingml/2006/main">
        <w:t xml:space="preserve">1. خدا کی آواز ہر جگہ پہنچتی ہے: اس کی پکار کو کیسے سنیں۔</w:t>
      </w:r>
    </w:p>
    <w:p/>
    <w:p>
      <w:r xmlns:w="http://schemas.openxmlformats.org/wordprocessingml/2006/main">
        <w:t xml:space="preserve">2. خدا کی آواز کی طاقت کو پہچاننا</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زبور 29:3-4 - خداوند کی آواز پانی کے اوپر ہے؛ جلال کا خدا، رب، بہت سے پانیوں پر گرجتا ہے۔ رب کی آواز طاقتور ہے۔ رب کی آواز عظمت سے بھری ہوئی ہے۔</w:t>
      </w:r>
    </w:p>
    <w:p/>
    <w:p>
      <w:r xmlns:w="http://schemas.openxmlformats.org/wordprocessingml/2006/main">
        <w:t xml:space="preserve">زبور 68:34 اپنی طاقت کو خدا سے منسوب کرو: اس کی فضیلت اسرائیل پر ہے، اور اس کی طاقت بادلوں میں ہے۔</w:t>
      </w:r>
    </w:p>
    <w:p/>
    <w:p>
      <w:r xmlns:w="http://schemas.openxmlformats.org/wordprocessingml/2006/main">
        <w:t xml:space="preserve">خُدا کی طاقت بے مثال ہے اور اُس کی فضیلت اُس سب سے بڑھ کر ہے جو اسرائیل کے پاس ہے۔</w:t>
      </w:r>
    </w:p>
    <w:p/>
    <w:p>
      <w:r xmlns:w="http://schemas.openxmlformats.org/wordprocessingml/2006/main">
        <w:t xml:space="preserve">1. خدا کی طاقت بے مثال ہے۔</w:t>
      </w:r>
    </w:p>
    <w:p/>
    <w:p>
      <w:r xmlns:w="http://schemas.openxmlformats.org/wordprocessingml/2006/main">
        <w:t xml:space="preserve">2. ہز ایکسیلینسی سب سے بڑھ کر ہے۔</w:t>
      </w:r>
    </w:p>
    <w:p/>
    <w:p>
      <w:r xmlns:w="http://schemas.openxmlformats.org/wordprocessingml/2006/main">
        <w:t xml:space="preserve">1. یسعیاہ 40:28-31</w:t>
      </w:r>
    </w:p>
    <w:p/>
    <w:p>
      <w:r xmlns:w="http://schemas.openxmlformats.org/wordprocessingml/2006/main">
        <w:t xml:space="preserve">2. رومیوں 11:33-36</w:t>
      </w:r>
    </w:p>
    <w:p/>
    <w:p>
      <w:r xmlns:w="http://schemas.openxmlformats.org/wordprocessingml/2006/main">
        <w:t xml:space="preserve">زبور 68:35 اے خدا، تو اپنے مقدس مقامات سے خوفناک ہے: اسرائیل کا خدا وہ ہے جو اپنے لوگوں کو طاقت اور طاقت دیتا ہے۔ خدا کی برکت ہو۔</w:t>
      </w:r>
    </w:p>
    <w:p/>
    <w:p>
      <w:r xmlns:w="http://schemas.openxmlformats.org/wordprocessingml/2006/main">
        <w:t xml:space="preserve">خدا طاقتور ہے اور اپنے لوگوں کو طاقت اور طاقت دیتا ہے۔</w:t>
      </w:r>
    </w:p>
    <w:p/>
    <w:p>
      <w:r xmlns:w="http://schemas.openxmlformats.org/wordprocessingml/2006/main">
        <w:t xml:space="preserve">1. خدا کی طاقت اور طاقت: ہم اس پر کیسے بھروسہ کر سکتے ہیں؟</w:t>
      </w:r>
    </w:p>
    <w:p/>
    <w:p>
      <w:r xmlns:w="http://schemas.openxmlformats.org/wordprocessingml/2006/main">
        <w:t xml:space="preserve">2. خدا کی نعمت: ہم اسے کیسے حاصل کر سکتے ہیں؟</w:t>
      </w:r>
    </w:p>
    <w:p/>
    <w:p>
      <w:r xmlns:w="http://schemas.openxmlformats.org/wordprocessingml/2006/main">
        <w:t xml:space="preserve">1. یسعیاہ 40:28-31 -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افسیوں 3: 14-21 - اس وجہ سے میں باپ کے سامنے گھٹنے ٹیکتا ہوں، جس سے آسمان اور زمین پر اس کا پورا خاندان اس کا نام اخذ کرتا ہے۔ میں دعا کرتا ہوں کہ وہ اپنی شاندار دولت سے آپ کو آپ کے باطن میں اپنی روح کے ذریعے طاقت سے مضبوط کرے۔</w:t>
      </w:r>
    </w:p>
    <w:p/>
    <w:p>
      <w:r xmlns:w="http://schemas.openxmlformats.org/wordprocessingml/2006/main">
        <w:t xml:space="preserve">زبور 69 ماتم کا ایک زبور ہے، جو گہری تکلیف کا اظہار کرتا ہے اور خدا کی نجات کے لیے درخواست کرتا ہے۔ یہ زبور نویس کے مصائب اور اذیت کی تصویر کشی کرتا ہے، جبکہ خدا کی وفاداری پر بھروسہ اور اس کی رحمت کی تلاش کا اظہار بھی کرتا ہے۔</w:t>
      </w:r>
    </w:p>
    <w:p/>
    <w:p>
      <w:r xmlns:w="http://schemas.openxmlformats.org/wordprocessingml/2006/main">
        <w:t xml:space="preserve">1st پیراگراف: زبور نویس نے گہرے پانیوں سے مغلوب اور دلدل میں دھنستے ہوئے ان کی مایوس کن صورتحال کو بیان کیا۔ وہ دشمنوں کی طرف سے جھوٹے الزامات اور ستائے جانے پر اپنے غم کا اظہار کرتے ہیں (زبور 69:1-4)۔</w:t>
      </w:r>
    </w:p>
    <w:p/>
    <w:p>
      <w:r xmlns:w="http://schemas.openxmlformats.org/wordprocessingml/2006/main">
        <w:t xml:space="preserve">دوسرا پیراگراف: زبور نویس خدا سے مدد کی اپیل کرتا ہے، اپنی نااہلی کو تسلیم کرتا ہے لیکن اس کی رحمت کی التجا کرتا ہے۔ وہ خُدا کی نجات کے لیے اپنی آرزو کا اظہار کرتے ہیں اور اُس سے اُن کو بچانے میں دیر نہ کرنے کے لیے کہتے ہیں (زبور 69:5-13)۔</w:t>
      </w:r>
    </w:p>
    <w:p/>
    <w:p>
      <w:r xmlns:w="http://schemas.openxmlformats.org/wordprocessingml/2006/main">
        <w:t xml:space="preserve">تیسرا پیراگراف: زبور نویس اس درد کو بیان کرتا ہے جو وہ دوسروں کی ملامت کی وجہ سے برداشت کرتے ہیں۔ وہ تنہائی، مسترد اور غم کے جذبات کا اظہار کرتے ہیں۔ وہ خدا سے دعا کرتے ہیں کہ وہ انہیں ان کے دشمنوں سے نجات دلائے (زبور 69:14-21)۔</w:t>
      </w:r>
    </w:p>
    <w:p/>
    <w:p>
      <w:r xmlns:w="http://schemas.openxmlformats.org/wordprocessingml/2006/main">
        <w:t xml:space="preserve">4th پیراگراف: زبور نویس خدا سے اپنے مخالفوں پر فیصلہ لانے کے لئے پکارتا ہے۔ وہ اس اعتماد کا اظہار کرتے ہیں کہ خُدا اُن کی دُعائیں سنے گا اور اُن کو اُن کے خلاف ثابت کرے گا جو اُنہیں نقصان پہنچانا چاہتے ہیں (زبور 69:22-28)۔</w:t>
      </w:r>
    </w:p>
    <w:p/>
    <w:p>
      <w:r xmlns:w="http://schemas.openxmlformats.org/wordprocessingml/2006/main">
        <w:t xml:space="preserve">5th پیراگراف: زبور نویس ان کے مصائب کے باوجود خدا کی وفاداری پر بھروسہ ظاہر کرتا ہے۔ وہ اعلان کرتے ہیں کہ جب وہ ان کی دعاؤں کا جواب دیتا ہے اور نجات دیتا ہے تو وہ شکر کے ساتھ اس کی تعریف کریں گے (زبور 69:29-36)۔</w:t>
      </w:r>
    </w:p>
    <w:p/>
    <w:p>
      <w:r xmlns:w="http://schemas.openxmlformats.org/wordprocessingml/2006/main">
        <w:t xml:space="preserve">خلاصہ،</w:t>
      </w:r>
    </w:p>
    <w:p>
      <w:r xmlns:w="http://schemas.openxmlformats.org/wordprocessingml/2006/main">
        <w:t xml:space="preserve">زبور انیس سو تحائف</w:t>
      </w:r>
    </w:p>
    <w:p>
      <w:r xmlns:w="http://schemas.openxmlformats.org/wordprocessingml/2006/main">
        <w:t xml:space="preserve">تکلیف کا نوحہ،</w:t>
      </w:r>
    </w:p>
    <w:p>
      <w:r xmlns:w="http://schemas.openxmlformats.org/wordprocessingml/2006/main">
        <w:t xml:space="preserve">اور الہی مداخلت کی درخواست،</w:t>
      </w:r>
    </w:p>
    <w:p>
      <w:r xmlns:w="http://schemas.openxmlformats.org/wordprocessingml/2006/main">
        <w:t xml:space="preserve">ظلم و ستم، جھوٹے الزامات، اذیت کو اجاگر کرنا۔</w:t>
      </w:r>
    </w:p>
    <w:p/>
    <w:p>
      <w:r xmlns:w="http://schemas.openxmlformats.org/wordprocessingml/2006/main">
        <w:t xml:space="preserve">ذاتی نااہلی کو تسلیم کرتے ہوئے الہی رحم کی اپیل کے ذریعے حاصل کی گئی درخواست پر زور دینا،</w:t>
      </w:r>
    </w:p>
    <w:p>
      <w:r xmlns:w="http://schemas.openxmlformats.org/wordprocessingml/2006/main">
        <w:t xml:space="preserve">اور مخالفین پر الہی فیصلے کا مطالبہ کرتے ہوئے برداشت کیے جانے والے درد کو بیان کرنے کے ذریعے حاصل کردہ اظہار پر زور دینا۔</w:t>
      </w:r>
    </w:p>
    <w:p>
      <w:r xmlns:w="http://schemas.openxmlformats.org/wordprocessingml/2006/main">
        <w:t xml:space="preserve">الہٰی وفاداری کو امید کے ذرائع کے طور پر تسلیم کرنے کے حوالے سے دکھائی جانے والی مذہبی عکاسی کا ذکر کرتے ہوئے جب نجات دی جاتی ہے تو تعریف کے عزم کی تصدیق</w:t>
      </w:r>
    </w:p>
    <w:p/>
    <w:p>
      <w:r xmlns:w="http://schemas.openxmlformats.org/wordprocessingml/2006/main">
        <w:t xml:space="preserve">زبور 69:1 اے خدا، مجھے بچا۔ کیونکہ پانی میری روح میں داخل ہو گیا ہے۔</w:t>
      </w:r>
    </w:p>
    <w:p/>
    <w:p>
      <w:r xmlns:w="http://schemas.openxmlformats.org/wordprocessingml/2006/main">
        <w:t xml:space="preserve">زبور نویس خُدا سے اُن کو بچانے کے لیے کہہ رہا ہے کیونکہ اُن کی جان خطرے میں ہے۔</w:t>
      </w:r>
    </w:p>
    <w:p/>
    <w:p>
      <w:r xmlns:w="http://schemas.openxmlformats.org/wordprocessingml/2006/main">
        <w:t xml:space="preserve">1. مصیبت کے وقت، ہم ہمیشہ خدا کی طرف رجوع کر سکتے ہیں اور اس کی محبت پر بھروسہ کر سکتے ہیں۔</w:t>
      </w:r>
    </w:p>
    <w:p/>
    <w:p>
      <w:r xmlns:w="http://schemas.openxmlformats.org/wordprocessingml/2006/main">
        <w:t xml:space="preserve">2. خدا سے دعا کریں اور یقین رکھیں کہ وہ آپ کو کسی بھی خطرے سے بچا لے گا۔</w:t>
      </w:r>
    </w:p>
    <w:p/>
    <w:p>
      <w:r xmlns:w="http://schemas.openxmlformats.org/wordprocessingml/2006/main">
        <w:t xml:space="preserve">1. زبور 34:17-18 "جب راست باز مدد کے لیے پکارتے ہیں، تو رب سنتا ہے اور اُنہیں اُن کی تمام پریشانیوں سے نجات دیتا ہے۔ رب ٹوٹے ہوئے دلوں کے قریب ہے اور روح میں پسے ہوئے لوگوں کو بچاتا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زبور 69:2 میں گہری دلدل میں دھنستا ہوں، جہاں کوئی کھڑا نہیں ہوتا: میں گہرے پانیوں میں آیا ہوں، جہاں سیلاب مجھے بہا دیتا ہے۔</w:t>
      </w:r>
    </w:p>
    <w:p/>
    <w:p>
      <w:r xmlns:w="http://schemas.openxmlformats.org/wordprocessingml/2006/main">
        <w:t xml:space="preserve">میں گہری مایوسی میں ڈوبا ہوا ہوں اور اپنی پریشانیوں سے مغلوب ہوں۔</w:t>
      </w:r>
    </w:p>
    <w:p/>
    <w:p>
      <w:r xmlns:w="http://schemas.openxmlformats.org/wordprocessingml/2006/main">
        <w:t xml:space="preserve">1: زندگی جدوجہد سے بھری ہوئی ہے اور ہمیں اس سے گزرنے کے لیے خدا پر بھروسہ کرنا سیکھنا چاہیے۔</w:t>
      </w:r>
    </w:p>
    <w:p/>
    <w:p>
      <w:r xmlns:w="http://schemas.openxmlformats.org/wordprocessingml/2006/main">
        <w:t xml:space="preserve">2: چاہے ہم کتنے ہی دلدل میں کیوں نہ ہوں، خدا ہماری مدد کے لیے ہمیشہ موجود رہے گا۔</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69:3 میں اپنے رونے سے تھک گیا ہوں، میرا گلا خشک ہو گیا ہے، جب میں اپنے خدا کا انتظار کرتا ہوں تو میری آنکھیں نم ہو جاتی ہیں۔</w:t>
      </w:r>
    </w:p>
    <w:p/>
    <w:p>
      <w:r xmlns:w="http://schemas.openxmlformats.org/wordprocessingml/2006/main">
        <w:t xml:space="preserve">میں خدا سے فریاد کرنے سے تھک گیا ہوں، پھر بھی میں اس کی نجات کے لیے پرامید ہوں۔</w:t>
      </w:r>
    </w:p>
    <w:p/>
    <w:p>
      <w:r xmlns:w="http://schemas.openxmlformats.org/wordprocessingml/2006/main">
        <w:t xml:space="preserve">1. اپنی تھکن کو اپنے ایمان پر غالب نہ آنے دیں۔</w:t>
      </w:r>
    </w:p>
    <w:p/>
    <w:p>
      <w:r xmlns:w="http://schemas.openxmlformats.org/wordprocessingml/2006/main">
        <w:t xml:space="preserve">2. تھکاوٹ کے درمیان امید پر قائم رہنا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12:12 - امید میں خوش ہونا؛ مصیبت میں مریض؛ نماز میں فوری طور پر جاری رکھنا.</w:t>
      </w:r>
    </w:p>
    <w:p/>
    <w:p>
      <w:r xmlns:w="http://schemas.openxmlformats.org/wordprocessingml/2006/main">
        <w:t xml:space="preserve">زبور 69:4 وہ جو بلا وجہ مجھ سے نفرت کرتے ہیں وہ میرے سر کے بالوں سے زیادہ ہیں: وہ جو مجھے تباہ کرنے والے ہیں، غلط طریقے سے میرے دشمن ہو کر، طاقتور ہیں: پھر میں نے اسے بحال کیا جو میں نے چھین نہیں لیا تھا۔</w:t>
      </w:r>
    </w:p>
    <w:p/>
    <w:p>
      <w:r xmlns:w="http://schemas.openxmlformats.org/wordprocessingml/2006/main">
        <w:t xml:space="preserve">دشمن غلط طریقے سے اسپیکر کو تباہ کرنے کی کوشش کرتے ہیں لیکن اسپیکر نے ان سے کچھ نہیں لیا۔</w:t>
      </w:r>
    </w:p>
    <w:p/>
    <w:p>
      <w:r xmlns:w="http://schemas.openxmlformats.org/wordprocessingml/2006/main">
        <w:t xml:space="preserve">1. خدا ان لوگوں کی حفاظت کرے گا جن پر غلط حملہ کیا گیا ہے۔</w:t>
      </w:r>
    </w:p>
    <w:p/>
    <w:p>
      <w:r xmlns:w="http://schemas.openxmlformats.org/wordprocessingml/2006/main">
        <w:t xml:space="preserve">2. مشکل کے وقت صبر اور اللہ پر بھروسہ رکھیں۔</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رومیوں 8:35-39 "کون ہمیں مسیح کی محبت سے جدا کرے گا؟ کیا مصیبت، یا مصیبت، یا ایذا، یا قحط، یا برہنگی، یا خطرہ، یا تلوار؟ جیسا کہ لکھا ہے، ہم آپ کی خاطر ہیں؟ دن بھر مارے جاتے ہیں، ہم ذبح ہونے والی بھیڑیں سمجھے جاتے ہیں، نہیں، ان سب باتوں میں ہم اُس کے ذریعے سے زیادہ فاتح ہیں جس نے ہم سے محبت کی، کیونکہ مجھے یقین ہے کہ نہ موت، نہ زندگی، نہ فرشتے، نہ حکمران، نہ چیزیں۔ نہ موجود، نہ آنے والی چیزیں، نہ طاقتیں، نہ اونچائی، نہ گہرائی، اور نہ ہی تمام مخلوقات میں کوئی اور چیز، ہمیں مسیح یسوع ہمارے خداوند میں خدا کی محبت سے الگ کر سکتی ہے۔"</w:t>
      </w:r>
    </w:p>
    <w:p/>
    <w:p>
      <w:r xmlns:w="http://schemas.openxmlformats.org/wordprocessingml/2006/main">
        <w:t xml:space="preserve">زبور 69:5 اے خدا، تُو میری حماقت کو جانتا ہے۔ اور میرے گناہ تجھ سے پوشیدہ نہیں ہیں۔</w:t>
      </w:r>
    </w:p>
    <w:p/>
    <w:p>
      <w:r xmlns:w="http://schemas.openxmlformats.org/wordprocessingml/2006/main">
        <w:t xml:space="preserve">خدا ہماری حماقتوں اور گناہوں سے واقف ہے اور وہ اس سے پوشیدہ نہیں ہیں۔</w:t>
      </w:r>
    </w:p>
    <w:p/>
    <w:p>
      <w:r xmlns:w="http://schemas.openxmlformats.org/wordprocessingml/2006/main">
        <w:t xml:space="preserve">1. خدا سب کچھ جانتا اور دیکھتا ہے۔</w:t>
      </w:r>
    </w:p>
    <w:p/>
    <w:p>
      <w:r xmlns:w="http://schemas.openxmlformats.org/wordprocessingml/2006/main">
        <w:t xml:space="preserve">2. خدا کے سامنے اپنے گناہوں کا اعتراف کریں۔</w:t>
      </w:r>
    </w:p>
    <w:p/>
    <w:p>
      <w:r xmlns:w="http://schemas.openxmlformats.org/wordprocessingml/2006/main">
        <w:t xml:space="preserve">1. جیمز 5:16 - لہذا، ایک دوسرے کے سامنے اپنے گناہوں کا اعتراف کریں اور ایک دوسرے کے لیے دعا کریں، تاکہ آپ شفا پائیں۔</w:t>
      </w:r>
    </w:p>
    <w:p/>
    <w:p>
      <w:r xmlns:w="http://schemas.openxmlformats.org/wordprocessingml/2006/main">
        <w:t xml:space="preserve">2. زبور 32:5 - میں نے آپ کے سامنے اپنے گناہ کا اعتراف کیا، اور میں نے اپنی بدکاری پر پردہ نہیں ڈالا۔ مَیں نے کہا، مَیں خُداوند کے سامنے اپنی خطاؤں کا اقرار کروں گا، اور تُو نے میرے گناہ کو معاف کر دیا۔</w:t>
      </w:r>
    </w:p>
    <w:p/>
    <w:p>
      <w:r xmlns:w="http://schemas.openxmlformats.org/wordprocessingml/2006/main">
        <w:t xml:space="preserve">زبور 69:6 اے رب الافواج تیرا انتظار کرنے والے میری خاطر شرمندہ نہ ہوں: اے اسرائیل کے خدا، جو تیرے طالب ہیں وہ میری خاطر شرمندہ نہ ہوں۔</w:t>
      </w:r>
    </w:p>
    <w:p/>
    <w:p>
      <w:r xmlns:w="http://schemas.openxmlformats.org/wordprocessingml/2006/main">
        <w:t xml:space="preserve">لوگوں کو شرمندہ یا شرمندہ نہیں ہونا چاہئے جب وہ خدا کی موجودگی کی تلاش کرتے ہیں۔</w:t>
      </w:r>
    </w:p>
    <w:p/>
    <w:p>
      <w:r xmlns:w="http://schemas.openxmlformats.org/wordprocessingml/2006/main">
        <w:t xml:space="preserve">1. خدا ہمیشہ وفادار ہے - زبور 69:6</w:t>
      </w:r>
    </w:p>
    <w:p/>
    <w:p>
      <w:r xmlns:w="http://schemas.openxmlformats.org/wordprocessingml/2006/main">
        <w:t xml:space="preserve">2. خدا کی تلاش: خدا کی نجات کا راستہ - زبور 69:6</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25:4 - اے خداوند، مجھے اپنی راہیں دکھا۔ مجھے اپنے راستے سکھاؤ۔</w:t>
      </w:r>
    </w:p>
    <w:p/>
    <w:p>
      <w:r xmlns:w="http://schemas.openxmlformats.org/wordprocessingml/2006/main">
        <w:t xml:space="preserve">زبور 69:7 کیونکہ تیری خاطر میں نے ملامت برداشت کی ہے۔ شرم نے میرے چہرے کو ڈھانپ لیا ہے۔</w:t>
      </w:r>
    </w:p>
    <w:p/>
    <w:p>
      <w:r xmlns:w="http://schemas.openxmlformats.org/wordprocessingml/2006/main">
        <w:t xml:space="preserve">مقرر کو خدا پر ایمان کی وجہ سے ملامت اور شرمندگی کا سامنا کرنا پڑا ہے۔</w:t>
      </w:r>
    </w:p>
    <w:p/>
    <w:p>
      <w:r xmlns:w="http://schemas.openxmlformats.org/wordprocessingml/2006/main">
        <w:t xml:space="preserve">1. "جب ہمارا خدا پر ایمان ملامت اور شرمندگی کا باعث بنتا ہے، تو ہمیں یاد رکھنا چاہیے کہ ہماری تکلیف اس کی خاطر ہے۔"</w:t>
      </w:r>
    </w:p>
    <w:p/>
    <w:p>
      <w:r xmlns:w="http://schemas.openxmlformats.org/wordprocessingml/2006/main">
        <w:t xml:space="preserve">2۔ "چاہے ہمیں کتنی ہی ملامت اور شرمندگی کا سامنا کرنا پڑے، خدا پر ہمارا ایمان مضبوط رہے گا۔"</w:t>
      </w:r>
    </w:p>
    <w:p/>
    <w:p>
      <w:r xmlns:w="http://schemas.openxmlformats.org/wordprocessingml/2006/main">
        <w:t xml:space="preserve">1. رومیوں 8: 17-18 - "اور اگر اولاد ہے تو وارث؛ خدا کے وارث اور مسیح کے ساتھ مشترکہ وارث؛ اگر ایسا ہے کہ ہم اس کے ساتھ دکھ اٹھاتے ہیں، تاکہ ہم بھی ایک ساتھ جلال پائے۔ کیونکہ میں سمجھتا ہوں کہ اس وقت کے مصائب اس جلال کے ساتھ موازنہ کرنے کے لائق نہیں ہیں جو ہم پر نازل ہونے والا ہے۔"</w:t>
      </w:r>
    </w:p>
    <w:p/>
    <w:p>
      <w:r xmlns:w="http://schemas.openxmlformats.org/wordprocessingml/2006/main">
        <w:t xml:space="preserve">2. یسعیاہ 53: 3-5 - "وہ لوگوں میں حقیر اور مسترد کیا جاتا ہے؛ ایک غمگین آدمی، اور غم سے واقف: اور ہم نے اس سے اپنے چہرے کو چھپا لیا؛ وہ حقیر تھا، اور ہم نے اس کی قدر نہیں کی۔ اس نے ہمارے دکھ اٹھائے اور ہمارے دکھ اٹھائے، پھر بھی ہم نے اسے مارا ہوا، خدا کی طرف سے مارا اور مصیبت زدہ سمجھا، لیکن وہ ہماری خطاؤں کے باعث زخمی ہوا، وہ ہماری بدکرداری کے لیے کچلا گیا؛ ہماری سلامتی کا عذاب اس پر تھا۔ اس کی دھاریوں سے ہم شفایاب ہوئے ہیں۔"</w:t>
      </w:r>
    </w:p>
    <w:p/>
    <w:p>
      <w:r xmlns:w="http://schemas.openxmlformats.org/wordprocessingml/2006/main">
        <w:t xml:space="preserve">زبور 69:8 میں اپنے بھائیوں کے لیے اجنبی اور اپنی ماں کے بچوں کے لیے اجنبی بن گیا ہوں۔</w:t>
      </w:r>
    </w:p>
    <w:p/>
    <w:p>
      <w:r xmlns:w="http://schemas.openxmlformats.org/wordprocessingml/2006/main">
        <w:t xml:space="preserve">زبور 69:8 میں مقرر خاندان کے افراد سے بیگانگی کے احساس کا اظہار کرتا ہے۔</w:t>
      </w:r>
    </w:p>
    <w:p/>
    <w:p>
      <w:r xmlns:w="http://schemas.openxmlformats.org/wordprocessingml/2006/main">
        <w:t xml:space="preserve">1. بیگانگی کی تنہائی</w:t>
      </w:r>
    </w:p>
    <w:p/>
    <w:p>
      <w:r xmlns:w="http://schemas.openxmlformats.org/wordprocessingml/2006/main">
        <w:t xml:space="preserve">2. تعلق میں امید تلاش کرنا</w:t>
      </w:r>
    </w:p>
    <w:p/>
    <w:p>
      <w:r xmlns:w="http://schemas.openxmlformats.org/wordprocessingml/2006/main">
        <w:t xml:space="preserve">1. عبرانیوں 13:5 - "اپنی بات چیت لالچ کے بغیر ہو؛ اور جو کچھ آپ کے پاس ہے اس پر راضی رہو: کیونکہ اس نے کہا ہے کہ میں تمہیں کبھی نہیں چھوڑوں گا اور نہ ہی تمہیں ترک کروں گا۔"</w:t>
      </w:r>
    </w:p>
    <w:p/>
    <w:p>
      <w:r xmlns:w="http://schemas.openxmlformats.org/wordprocessingml/2006/main">
        <w:t xml:space="preserve">2. رومیوں 12:15 - "خوشی کرنے والوں کے ساتھ خوش رہو، اور رونے والوں کے ساتھ روؤ۔"</w:t>
      </w:r>
    </w:p>
    <w:p/>
    <w:p>
      <w:r xmlns:w="http://schemas.openxmlformats.org/wordprocessingml/2006/main">
        <w:t xml:space="preserve">زبور 69:9 کیونکہ تیرے گھر کی جوش نے مجھے کھا لیا ہے۔ اور جن لوگوں نے تجھے ملامت کیا ان کی ملامت مجھ پر پڑی۔</w:t>
      </w:r>
    </w:p>
    <w:p/>
    <w:p>
      <w:r xmlns:w="http://schemas.openxmlformats.org/wordprocessingml/2006/main">
        <w:t xml:space="preserve">زبور نویس خدا کے گھر کے لئے پرجوش محبت اور عقیدت کے ساتھ کھا جاتا ہے۔ وہ خوشی سے ان لوگوں کے طعنوں اور طعنوں کو قبول کرتا ہے جو خدا کا مذاق اڑاتے ہیں۔</w:t>
      </w:r>
    </w:p>
    <w:p/>
    <w:p>
      <w:r xmlns:w="http://schemas.openxmlformats.org/wordprocessingml/2006/main">
        <w:t xml:space="preserve">1. خدا کے گھر سے محبت - وقف عقیدت کی طاقت</w:t>
      </w:r>
    </w:p>
    <w:p/>
    <w:p>
      <w:r xmlns:w="http://schemas.openxmlformats.org/wordprocessingml/2006/main">
        <w:t xml:space="preserve">2. ملامت قبول کرنا - توہین کو برداشت کرنے کی طاقت</w:t>
      </w:r>
    </w:p>
    <w:p/>
    <w:p>
      <w:r xmlns:w="http://schemas.openxmlformats.org/wordprocessingml/2006/main">
        <w:t xml:space="preserve">1. رومیوں 12:19-21 - پیارے، کبھی بھی اپنا بدلہ نہ لیں، لیکن اسے خُدا کے غضب پر چھوڑ دو، کیونکہ لکھا ہے،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2. کلسیوں 3: 12-14 - پھر، خدا کے چنے ہوئے، مقدس اور پیارے، ہمدرد دل، مہربانی، فروتنی، حلیمی، اور صبر، ایک دوسرے کے ساتھ برداشت کرنے والے اور، اگر کسی کو کسی دوسرے کے خلاف شکایت ہو تو معاف کرنے والے بنو۔ ایک دوسرے؛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زبور 69:10 جب میں رویا، اور روزے سے اپنی جان کو تازگی بخشی، تو یہ میری ملامت تھی۔</w:t>
      </w:r>
    </w:p>
    <w:p/>
    <w:p>
      <w:r xmlns:w="http://schemas.openxmlformats.org/wordprocessingml/2006/main">
        <w:t xml:space="preserve">زبور نویس اس ملامت کے بارے میں بات کرتا ہے جو اس نے محسوس کی جب وہ خود نظم و ضبط کی ایک شکل کے طور پر رویا اور روزہ رکھا۔</w:t>
      </w:r>
    </w:p>
    <w:p/>
    <w:p>
      <w:r xmlns:w="http://schemas.openxmlformats.org/wordprocessingml/2006/main">
        <w:t xml:space="preserve">1. ملامت کے وقت میں خدا کی تسلی</w:t>
      </w:r>
    </w:p>
    <w:p/>
    <w:p>
      <w:r xmlns:w="http://schemas.openxmlformats.org/wordprocessingml/2006/main">
        <w:t xml:space="preserve">2. خود نظم و ضبط کی طاقت</w:t>
      </w:r>
    </w:p>
    <w:p/>
    <w:p>
      <w:r xmlns:w="http://schemas.openxmlformats.org/wordprocessingml/2006/main">
        <w:t xml:space="preserve">1. یسعیاہ 40:1-2 میرے لوگوں کو تسلی دے، تسلی دے، تیرا خدا فرماتا ہے۔ یروشلم سے نرمی سے بات کرو، اور اس کے سامنے اعلان کرو کہ اس کی سخت خدمت مکمل ہو گئی ہے، اس کے گناہ کی ادائیگی ہوئی ہے، جو اس نے اپنے تمام گناہوں کے لئے خداوند کے ہاتھ سے دوگنا حاصل کیا ہے.</w:t>
      </w:r>
    </w:p>
    <w:p/>
    <w:p>
      <w:r xmlns:w="http://schemas.openxmlformats.org/wordprocessingml/2006/main">
        <w:t xml:space="preserve">2. 1 کرنتھیوں 9:27 نہیں، میں اپنے جسم کو پیٹتا ہوں اور اسے اپنا غلام بناتا ہوں تاکہ دوسروں کو تبلیغ کرنے کے بعد، میں خود انعام کے لیے نااہل نہ ہو جاؤں۔</w:t>
      </w:r>
    </w:p>
    <w:p/>
    <w:p>
      <w:r xmlns:w="http://schemas.openxmlformats.org/wordprocessingml/2006/main">
        <w:t xml:space="preserve">زبور 69:11 میں نے ٹاٹ کو بھی اپنا لباس بنایا۔ اور میں ان کے لیے محاورہ بن گیا۔</w:t>
      </w:r>
    </w:p>
    <w:p/>
    <w:p>
      <w:r xmlns:w="http://schemas.openxmlformats.org/wordprocessingml/2006/main">
        <w:t xml:space="preserve">زبور نویس اعلان کرتا ہے کہ اس نے اپنے آپ کو ٹاٹ اوڑھ لیا اور لوگوں میں ایک ضرب المثل بن گیا۔</w:t>
      </w:r>
    </w:p>
    <w:p/>
    <w:p>
      <w:r xmlns:w="http://schemas.openxmlformats.org/wordprocessingml/2006/main">
        <w:t xml:space="preserve">1. عاجزی کی طاقت: اپنے آپ کو ٹاٹ سے مزین کرنا سیکھنا</w:t>
      </w:r>
    </w:p>
    <w:p/>
    <w:p>
      <w:r xmlns:w="http://schemas.openxmlformats.org/wordprocessingml/2006/main">
        <w:t xml:space="preserve">2. مسترد کرنے کا تضاد: لوگوں کے لیے کہاوت بننا</w:t>
      </w:r>
    </w:p>
    <w:p/>
    <w:p>
      <w:r xmlns:w="http://schemas.openxmlformats.org/wordprocessingml/2006/main">
        <w:t xml:space="preserve">1. جیمز 4: 6 - خدا مغرور کی مخالفت کرتا ہے لیکن عاجزوں پر احسان کرتا ہے۔</w:t>
      </w:r>
    </w:p>
    <w:p/>
    <w:p>
      <w:r xmlns:w="http://schemas.openxmlformats.org/wordprocessingml/2006/main">
        <w:t xml:space="preserve">2. یسعیاہ 61:3 - اور جو لوگ صیون میں غمگین ہیں ان کو راکھ کی بجائے خوبصورتی کا تاج، ماتم کے بجائے خوشی کا تیل، اور مایوسی کے جذبے کے بجائے تعریف کا لباس فراہم کریں۔</w:t>
      </w:r>
    </w:p>
    <w:p/>
    <w:p>
      <w:r xmlns:w="http://schemas.openxmlformats.org/wordprocessingml/2006/main">
        <w:t xml:space="preserve">زبور 69:12 دروازے پر بیٹھنے والے میرے خلاف باتیں کرتے ہیں۔ اور میں شرابیوں کا گانا تھا۔</w:t>
      </w:r>
    </w:p>
    <w:p/>
    <w:p>
      <w:r xmlns:w="http://schemas.openxmlformats.org/wordprocessingml/2006/main">
        <w:t xml:space="preserve">گیٹ پر بیٹھے لوگ میرے خلاف بول رہے ہیں اور میں ان کے شرابی گانوں کا موضوع ہوں۔</w:t>
      </w:r>
    </w:p>
    <w:p/>
    <w:p>
      <w:r xmlns:w="http://schemas.openxmlformats.org/wordprocessingml/2006/main">
        <w:t xml:space="preserve">1. عوامی تنقید کے خطرات - تہمت اور گپ شپ کو فضل کے ساتھ کیسے سنبھالا جائے۔</w:t>
      </w:r>
    </w:p>
    <w:p/>
    <w:p>
      <w:r xmlns:w="http://schemas.openxmlformats.org/wordprocessingml/2006/main">
        <w:t xml:space="preserve">2. معافی کی طاقت - ہمیں تکلیف دینے والوں کو معاف کرنے کا طریقہ سمجھنا</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رومیوں 12:14-21 - آپ کو ستانے والوں کو برکت دیجئے۔ برکت کرو اور لعنت نہ کرو. خوشی منانے والوں کے ساتھ خوش رہو۔ ماتم کرنے والوں کے ساتھ ماتم کرو.</w:t>
      </w:r>
    </w:p>
    <w:p/>
    <w:p>
      <w:r xmlns:w="http://schemas.openxmlformats.org/wordprocessingml/2006/main">
        <w:t xml:space="preserve">زبور 69:13 لیکن جہاں تک میری بات ہے، اے خداوند، قابل قبول وقت میں میری دعا تجھ سے ہے۔</w:t>
      </w:r>
    </w:p>
    <w:p/>
    <w:p>
      <w:r xmlns:w="http://schemas.openxmlformats.org/wordprocessingml/2006/main">
        <w:t xml:space="preserve">ڈیوڈ خدا سے دعا کرتا ہے کہ وہ سچائی اور رحم سے اس کی سنے۔</w:t>
      </w:r>
    </w:p>
    <w:p/>
    <w:p>
      <w:r xmlns:w="http://schemas.openxmlformats.org/wordprocessingml/2006/main">
        <w:t xml:space="preserve">1. دعا کی طاقت: سچائی میں خدا کی رحمت کی تلاش</w:t>
      </w:r>
    </w:p>
    <w:p/>
    <w:p>
      <w:r xmlns:w="http://schemas.openxmlformats.org/wordprocessingml/2006/main">
        <w:t xml:space="preserve">2. دعا کے قابل قبول وقت کو سمجھنا</w:t>
      </w:r>
    </w:p>
    <w:p/>
    <w:p>
      <w:r xmlns:w="http://schemas.openxmlformats.org/wordprocessingml/2006/main">
        <w:t xml:space="preserve">1. رومیوں 8:26-27 - اسی طرح، روح ہماری کمزوری میں ہماری مدد کرتا ہے۔ ہم نہیں جانتے کہ ہمیں کس چیز کے لیے دعا کرنی چاہیے، لیکن روح خود آہوں کے ساتھ ہماری شفاعت کرتی ہے جسے الفاظ بیان نہیں کر سکتے۔ 27 اور جو ہمارے دِلوں کی جانچ کرتا ہے وہ روح کے دماغ کو جانتا ہے کیونکہ روح خُدا کی مرضی کے مطابق مُقدّسوں کی شفاعت کرتا ہے۔</w:t>
      </w:r>
    </w:p>
    <w:p/>
    <w:p>
      <w:r xmlns:w="http://schemas.openxmlformats.org/wordprocessingml/2006/main">
        <w:t xml:space="preserve">2. جیمز 5:16 -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زبور 69:14 مجھے دلدل سے نکال اور مجھے ڈوبنے نہ دے: مجھ سے نفرت کرنے والوں سے اور گہرے پانیوں سے مجھے چھڑایا جائے۔</w:t>
      </w:r>
    </w:p>
    <w:p/>
    <w:p>
      <w:r xmlns:w="http://schemas.openxmlformats.org/wordprocessingml/2006/main">
        <w:t xml:space="preserve">مشکل حالات اور دشمنوں سے نجات کی التجا۔</w:t>
      </w:r>
    </w:p>
    <w:p/>
    <w:p>
      <w:r xmlns:w="http://schemas.openxmlformats.org/wordprocessingml/2006/main">
        <w:t xml:space="preserve">1. نفرت کرنے والوں کے ساتھ رہنا: ایمان کے ذریعے مشکلات پر قابو پانا۔</w:t>
      </w:r>
    </w:p>
    <w:p/>
    <w:p>
      <w:r xmlns:w="http://schemas.openxmlformats.org/wordprocessingml/2006/main">
        <w:t xml:space="preserve">2. خدا نجات دے گا: اس کی نجات پر بھروسہ کرنا۔</w:t>
      </w:r>
    </w:p>
    <w:p/>
    <w:p>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زبور 35:17 - "خداوند، تو کب تک دیکھے گا؟ میری جان کو ان کی تباہی سے بچا، میرے پیارے شیروں سے۔"</w:t>
      </w:r>
    </w:p>
    <w:p/>
    <w:p>
      <w:r xmlns:w="http://schemas.openxmlformats.org/wordprocessingml/2006/main">
        <w:t xml:space="preserve">زبور 69:15 پانی کا سیلاب مجھے نہ بہا دے، نہ گہرائی مجھے نگلنے دے، اور گڑھا مجھ پر اپنا منہ بند نہ کرے۔</w:t>
      </w:r>
    </w:p>
    <w:p/>
    <w:p>
      <w:r xmlns:w="http://schemas.openxmlformats.org/wordprocessingml/2006/main">
        <w:t xml:space="preserve">یہ زبور مصیبت سے نجات کی دعا ہے۔</w:t>
      </w:r>
    </w:p>
    <w:p/>
    <w:p>
      <w:r xmlns:w="http://schemas.openxmlformats.org/wordprocessingml/2006/main">
        <w:t xml:space="preserve">1. مشکل وقت میں خوف اور اضطراب پر قابو پانا</w:t>
      </w:r>
    </w:p>
    <w:p/>
    <w:p>
      <w:r xmlns:w="http://schemas.openxmlformats.org/wordprocessingml/2006/main">
        <w:t xml:space="preserve">2. خدا کی نجات اور دعا کی طاقت</w:t>
      </w:r>
    </w:p>
    <w:p/>
    <w:p>
      <w:r xmlns:w="http://schemas.openxmlformats.org/wordprocessingml/2006/main">
        <w:t xml:space="preserve">1. رومیوں 8:18-39 - جلال کی امید</w:t>
      </w:r>
    </w:p>
    <w:p/>
    <w:p>
      <w:r xmlns:w="http://schemas.openxmlformats.org/wordprocessingml/2006/main">
        <w:t xml:space="preserve">2. یسعیاہ 43:1-2 - خُداوند کی تسلی بخش یقین دہانی</w:t>
      </w:r>
    </w:p>
    <w:p/>
    <w:p>
      <w:r xmlns:w="http://schemas.openxmlformats.org/wordprocessingml/2006/main">
        <w:t xml:space="preserve">زبور 69:16 اے رب، میری سن۔ کیونکہ تیری شفقت اچھی ہے: اپنی بے شمار شفقتوں کے مطابق میری طرف رجوع کر</w:t>
      </w:r>
    </w:p>
    <w:p/>
    <w:p>
      <w:r xmlns:w="http://schemas.openxmlformats.org/wordprocessingml/2006/main">
        <w:t xml:space="preserve">خدا شفقت اور رحم سے بھرا ہوا ہے، اور اگر ہم اسے پکاریں تو وہ ہماری طرف رجوع کرے گا۔</w:t>
      </w:r>
    </w:p>
    <w:p/>
    <w:p>
      <w:r xmlns:w="http://schemas.openxmlformats.org/wordprocessingml/2006/main">
        <w:t xml:space="preserve">1. دعا کی دعوت: خدا کی شفقت اور رحم پر بھروسہ کرنا</w:t>
      </w:r>
    </w:p>
    <w:p/>
    <w:p>
      <w:r xmlns:w="http://schemas.openxmlformats.org/wordprocessingml/2006/main">
        <w:t xml:space="preserve">2. خدا کی نرم رحمتوں کی کثرت</w:t>
      </w:r>
    </w:p>
    <w:p/>
    <w:p>
      <w:r xmlns:w="http://schemas.openxmlformats.org/wordprocessingml/2006/main">
        <w:t xml:space="preserve">1. نوحہ 3:22-23 - یہ خُداوند کی رحمتوں کی وجہ سے ہے کہ ہم ختم نہیں ہوتے، کیونکہ اُس کی شفقتیں ناکام نہیں ہوتیں۔ وہ ہر صبح نئے ہوتے ہیں: تیری وفاداری عظیم ہے۔</w:t>
      </w:r>
    </w:p>
    <w:p/>
    <w:p>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w:t>
      </w:r>
    </w:p>
    <w:p/>
    <w:p>
      <w:r xmlns:w="http://schemas.openxmlformats.org/wordprocessingml/2006/main">
        <w:t xml:space="preserve">زبور 69:17 اور اپنا چہرہ اپنے خادم سے نہ چھپا۔ کیونکہ میں مصیبت میں ہوں، جلدی سے میری سنو۔</w:t>
      </w:r>
    </w:p>
    <w:p/>
    <w:p>
      <w:r xmlns:w="http://schemas.openxmlformats.org/wordprocessingml/2006/main">
        <w:t xml:space="preserve">زبور 69 خدا کو پکارتا ہے، اس سے کہتا ہے کہ وہ منہ نہ پھیرے اور زبور نویس کی درخواست کو جلد سنے۔</w:t>
      </w:r>
    </w:p>
    <w:p/>
    <w:p>
      <w:r xmlns:w="http://schemas.openxmlformats.org/wordprocessingml/2006/main">
        <w:t xml:space="preserve">1. اپنا چہرہ ہم سے نہ چھپائیں: مشکل وقت میں طاقت تلاش کرنا</w:t>
      </w:r>
    </w:p>
    <w:p/>
    <w:p>
      <w:r xmlns:w="http://schemas.openxmlformats.org/wordprocessingml/2006/main">
        <w:t xml:space="preserve">2. مصیبت کے وقت خدا کی مدد طلب کرنا</w:t>
      </w:r>
    </w:p>
    <w:p/>
    <w:p>
      <w:r xmlns:w="http://schemas.openxmlformats.org/wordprocessingml/2006/main">
        <w:t xml:space="preserve">1. زبور 34:17-19 - راستباز پکارتے ہیں، اور خداوند ان کی سنتا ہے۔ وہ اُن کو اُن کی تمام پریشانیوں سے بچاتا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69:18 میری جان کے قریب آ کر اسے چھڑا لے: مجھے میرے دشمنوں سے بچا۔</w:t>
      </w:r>
    </w:p>
    <w:p/>
    <w:p>
      <w:r xmlns:w="http://schemas.openxmlformats.org/wordprocessingml/2006/main">
        <w:t xml:space="preserve">زبور 69:18 دشمنوں سے تحفظ کے لیے خُدا سے التجا ہے۔</w:t>
      </w:r>
    </w:p>
    <w:p/>
    <w:p>
      <w:r xmlns:w="http://schemas.openxmlformats.org/wordprocessingml/2006/main">
        <w:t xml:space="preserve">1: ہم اپنی جدوجہد میں کبھی بھی اکیلے نہیں ہوتے، کیونکہ خدا ہمیشہ ہمارے قریب آنے اور چھڑانے کے لیے تیار رہتا ہے۔</w:t>
      </w:r>
    </w:p>
    <w:p/>
    <w:p>
      <w:r xmlns:w="http://schemas.openxmlformats.org/wordprocessingml/2006/main">
        <w:t xml:space="preserve">2: جب ہم دشمنوں میں گھرے ہوتے ہیں تو ہم نجات اور امید کے لیے خدا کی طرف دیکھ سکتے ہیں۔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زبور 69:19 تُو میری ملامت اور میری شرمندگی اور میری بے عزتی کو جانتا ہے۔ میرے تمام مخالف تیرے سامنے ہیں۔</w:t>
      </w:r>
    </w:p>
    <w:p/>
    <w:p>
      <w:r xmlns:w="http://schemas.openxmlformats.org/wordprocessingml/2006/main">
        <w:t xml:space="preserve">خدا جانتا ہے اور سمجھتا ہے کہ ہم زندگی میں جس ملامت، شرمندگی اور بے عزتی کا سامنا کرتے ہیں۔</w:t>
      </w:r>
    </w:p>
    <w:p/>
    <w:p>
      <w:r xmlns:w="http://schemas.openxmlformats.org/wordprocessingml/2006/main">
        <w:t xml:space="preserve">1: خدا ہمارے درد کو دیکھتا اور سمجھتا ہے۔</w:t>
      </w:r>
    </w:p>
    <w:p/>
    <w:p>
      <w:r xmlns:w="http://schemas.openxmlformats.org/wordprocessingml/2006/main">
        <w:t xml:space="preserve">2: مشکل وقت میں خدا پر بھروسہ</w:t>
      </w:r>
    </w:p>
    <w:p/>
    <w:p>
      <w:r xmlns:w="http://schemas.openxmlformats.org/wordprocessingml/2006/main">
        <w:t xml:space="preserve">1: یسعیاہ 53:3 وہ حقیر اور مردوں سے مسترد کیا جاتا ہے۔ ایک غمگین آدمی، اور غم سے آشنا: اور ہم نے اس سے اپنا چہرہ چھپا لیا۔ وہ حقیر تھا، اور ہم نے اُس کی قدر نہیں کی۔</w:t>
      </w:r>
    </w:p>
    <w:p/>
    <w:p>
      <w:r xmlns:w="http://schemas.openxmlformats.org/wordprocessingml/2006/main">
        <w:t xml:space="preserve">2:1 پطرس 5:7 اپنی ساری فکر اُس پر ڈال دو۔ کیونکہ وہ تمہاری پرواہ کرتا ہے۔</w:t>
      </w:r>
    </w:p>
    <w:p/>
    <w:p>
      <w:r xmlns:w="http://schemas.openxmlformats.org/wordprocessingml/2006/main">
        <w:t xml:space="preserve">زبور 69:20 ملامت نے میرا دل توڑ دیا ہے۔ اور میں بوجھ سے بھرا ہوا ہوں۔ اور تسلی دینے والوں کے لیے، لیکن مجھے کوئی نہیں ملا۔</w:t>
      </w:r>
    </w:p>
    <w:p/>
    <w:p>
      <w:r xmlns:w="http://schemas.openxmlformats.org/wordprocessingml/2006/main">
        <w:t xml:space="preserve">زبور نویس ٹوٹا ہوا محسوس کر رہا ہے اور سکون تلاش کر رہا ہے، لیکن اسے کوئی نہیں ملتا۔</w:t>
      </w:r>
    </w:p>
    <w:p/>
    <w:p>
      <w:r xmlns:w="http://schemas.openxmlformats.org/wordprocessingml/2006/main">
        <w:t xml:space="preserve">1. خدا کی راحت: مصیبت کے وقت سکون کیسے حاصل کیا جائے۔</w:t>
      </w:r>
    </w:p>
    <w:p/>
    <w:p>
      <w:r xmlns:w="http://schemas.openxmlformats.org/wordprocessingml/2006/main">
        <w:t xml:space="preserve">2. دعا کی طاقت: مشکل وقت میں خدا سے طاقت کیسے مانگی جائے۔</w:t>
      </w:r>
    </w:p>
    <w:p/>
    <w:p>
      <w:r xmlns:w="http://schemas.openxmlformats.org/wordprocessingml/2006/main">
        <w:t xml:space="preserve">1. عبرانیوں 4:16 - پھر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Psalms 69:21 اُنہوں نے مجھے میرے گوشت کے لیے بھی پِت دیا۔ اور میری پیاس میں انہوں نے مجھے پینے کے لیے سرکہ دیا۔</w:t>
      </w:r>
    </w:p>
    <w:p/>
    <w:p>
      <w:r xmlns:w="http://schemas.openxmlformats.org/wordprocessingml/2006/main">
        <w:t xml:space="preserve">لوگوں نے زبور نویس کو اس کی تکلیف میں پینے کے لیے پت اور سرکہ دیا۔</w:t>
      </w:r>
    </w:p>
    <w:p/>
    <w:p>
      <w:r xmlns:w="http://schemas.openxmlformats.org/wordprocessingml/2006/main">
        <w:t xml:space="preserve">1. ایذا رسانی کی طاقت: مصیبت کے وقت برداشت کرنا سیکھنا</w:t>
      </w:r>
    </w:p>
    <w:p/>
    <w:p>
      <w:r xmlns:w="http://schemas.openxmlformats.org/wordprocessingml/2006/main">
        <w:t xml:space="preserve">2. مصائب کے وقت میں خدا کی تسلی</w:t>
      </w:r>
    </w:p>
    <w:p/>
    <w:p>
      <w:r xmlns:w="http://schemas.openxmlformats.org/wordprocessingml/2006/main">
        <w:t xml:space="preserve">1. زبور 34:19 - راستبازوں کی بہت سی مصیبتیں ہیں، لیکن خداوند اسے ان سب سے نجات دیتا ہے۔</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زبور 69:22 اُن کی دسترخوان اُن کے سامنے پھندا بن جائے اور جو اُن کی بھلائی کے لیے ہونا چاہیے تھا وہ پھندا بن جائے۔</w:t>
      </w:r>
    </w:p>
    <w:p/>
    <w:p>
      <w:r xmlns:w="http://schemas.openxmlformats.org/wordprocessingml/2006/main">
        <w:t xml:space="preserve">خُدا اُن لوگوں کے لیے برکتوں کو پھندوں میں بدل سکتا ہے جو اُسے مسترد کرتے ہیں۔</w:t>
      </w:r>
    </w:p>
    <w:p/>
    <w:p>
      <w:r xmlns:w="http://schemas.openxmlformats.org/wordprocessingml/2006/main">
        <w:t xml:space="preserve">1. خدا کی نعمتوں کو قبول نہ کرنے کا خطرہ</w:t>
      </w:r>
    </w:p>
    <w:p/>
    <w:p>
      <w:r xmlns:w="http://schemas.openxmlformats.org/wordprocessingml/2006/main">
        <w:t xml:space="preserve">2. خُداوند ہماری وفاداری کو جانچنے کے لیے نعمتوں کا استعمال کیسے کرتا ہے۔</w:t>
      </w:r>
    </w:p>
    <w:p/>
    <w:p>
      <w:r xmlns:w="http://schemas.openxmlformats.org/wordprocessingml/2006/main">
        <w:t xml:space="preserve">1. زبور 119:67، مجھے تکلیف پہنچنے سے پہلے میں گمراہ ہو گیا تھا، لیکن اب میں تیرے کلام پر عمل کرتا ہوں۔</w:t>
      </w:r>
    </w:p>
    <w:p/>
    <w:p>
      <w:r xmlns:w="http://schemas.openxmlformats.org/wordprocessingml/2006/main">
        <w:t xml:space="preserve">2. رومیوں 12:1، اس لیے میں آپ سے درخواست کرتا ہوں کہ بھائیو، خدا کی رحمت سے اپنے جسموں کو زندہ قربانی کے طور پر پیش کریں، جو کہ آپ کی روحانی عبادت ہے، مقدس اور خدا کے لیے قابل قبول۔</w:t>
      </w:r>
    </w:p>
    <w:p/>
    <w:p>
      <w:r xmlns:w="http://schemas.openxmlformats.org/wordprocessingml/2006/main">
        <w:t xml:space="preserve">زبور 69:23 اُن کی آنکھیں تاریک ہو جائیں کہ وہ نہ دیکھیں۔ اور ان کی کمر کو مسلسل ہلاتے رہیں۔</w:t>
      </w:r>
    </w:p>
    <w:p/>
    <w:p>
      <w:r xmlns:w="http://schemas.openxmlformats.org/wordprocessingml/2006/main">
        <w:t xml:space="preserve">زبور نویس خُدا سے مطالبہ کرتا ہے کہ وہ اُن لوگوں کی آنکھوں پر اندھیرا ڈالے جو اُس کی مخالفت کرتے ہیں، اور خوف سے اُن کی کمر کانپتے ہیں۔</w:t>
      </w:r>
    </w:p>
    <w:p/>
    <w:p>
      <w:r xmlns:w="http://schemas.openxmlformats.org/wordprocessingml/2006/main">
        <w:t xml:space="preserve">1. تاریکی کی طاقت: ایمان میں خوف کے مقصد کو سمجھنا</w:t>
      </w:r>
    </w:p>
    <w:p/>
    <w:p>
      <w:r xmlns:w="http://schemas.openxmlformats.org/wordprocessingml/2006/main">
        <w:t xml:space="preserve">2. سر تسلیم خم کرنے کی برکت: خوف کے باوجود ایمان کو کیسے آگے بڑھایا جائے۔</w:t>
      </w:r>
    </w:p>
    <w:p/>
    <w:p>
      <w:r xmlns:w="http://schemas.openxmlformats.org/wordprocessingml/2006/main">
        <w:t xml:space="preserve">1. زبور 56: 3-4 "جب میں ڈرتا ہوں، میں آپ پر بھروسہ کرتا ہوں، خدا پر، جس کے کلام کی میں تعریف کرتا ہوں، میں خدا پر بھروسہ کرتا ہوں؛ میں نہیں ڈروں گا۔ گوشت میرا کیا کر سکتا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زبور 69:24 اپنا غضب اُن پر اُنڈیل دے، اور تیرا غضب ناک اُن کو پکڑ لے۔</w:t>
      </w:r>
    </w:p>
    <w:p/>
    <w:p>
      <w:r xmlns:w="http://schemas.openxmlformats.org/wordprocessingml/2006/main">
        <w:t xml:space="preserve">خدا ان لوگوں کے خلاف انصاف کی درخواست کر رہا ہے جنہوں نے اس پر اور اس کے لوگوں پر ظلم کیا ہے۔</w:t>
      </w:r>
    </w:p>
    <w:p/>
    <w:p>
      <w:r xmlns:w="http://schemas.openxmlformats.org/wordprocessingml/2006/main">
        <w:t xml:space="preserve">1. خدا کی نافرمانی کے نتائج</w:t>
      </w:r>
    </w:p>
    <w:p/>
    <w:p>
      <w:r xmlns:w="http://schemas.openxmlformats.org/wordprocessingml/2006/main">
        <w:t xml:space="preserve">2. خدا کے غضب کی طاقت</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خداوند فرماتا ہے۔</w:t>
      </w:r>
    </w:p>
    <w:p/>
    <w:p>
      <w:r xmlns:w="http://schemas.openxmlformats.org/wordprocessingml/2006/main">
        <w:t xml:space="preserve">2. یرمیاہ 10:24 - اے خُداوند، لیکن صرف انصاف کے ساتھ اپنے غصے میں نہیں، ایسا نہ ہو کہ تو مجھے کم کر دے گا۔</w:t>
      </w:r>
    </w:p>
    <w:p/>
    <w:p>
      <w:r xmlns:w="http://schemas.openxmlformats.org/wordprocessingml/2006/main">
        <w:t xml:space="preserve">زبور 69:25 اُن کی بستی ویران ہو جائے۔ اور کوئی اپنے خیموں میں نہ رہنے دے۔</w:t>
      </w:r>
    </w:p>
    <w:p/>
    <w:p>
      <w:r xmlns:w="http://schemas.openxmlformats.org/wordprocessingml/2006/main">
        <w:t xml:space="preserve">زبور نویس نے خُدا سے مطالبہ کیا کہ وہ شریروں کو ویران کرے اور اُنہیں اپنے خیموں پر قبضہ کرنے سے روکے۔</w:t>
      </w:r>
    </w:p>
    <w:p/>
    <w:p>
      <w:r xmlns:w="http://schemas.openxmlformats.org/wordprocessingml/2006/main">
        <w:t xml:space="preserve">1. "فیصلے کا مطالبہ: بدکاری کے نتائج"</w:t>
      </w:r>
    </w:p>
    <w:p/>
    <w:p>
      <w:r xmlns:w="http://schemas.openxmlformats.org/wordprocessingml/2006/main">
        <w:t xml:space="preserve">2. "خدا کے انصاف کی وضاحت: گناہ کے لیے کوئی رعایت نہیں"</w:t>
      </w:r>
    </w:p>
    <w:p/>
    <w:p>
      <w:r xmlns:w="http://schemas.openxmlformats.org/wordprocessingml/2006/main">
        <w:t xml:space="preserve">1. زبور 11:5-7 خُداوند راستبازوں کو آزماتا ہے، لیکن اُس کی جان بدکاروں اور تشدد کو پسند کرنے والے سے نفرت کرتی ہے۔ وہ شریروں پر انگاروں کی بارش کرے۔ آگ اور گندھک اور چلچلاتی ہوا ان کے پیالے کا حصہ ہو گی۔ کیونکہ رب راستباز ہے۔ وہ نیک کاموں کو پسند کرتا ہے۔ راست باز اس کا چہرہ دیکھے گا۔</w:t>
      </w:r>
    </w:p>
    <w:p/>
    <w:p>
      <w:r xmlns:w="http://schemas.openxmlformats.org/wordprocessingml/2006/main">
        <w:t xml:space="preserve">2. رومیوں 12:19 پیارے، کبھی بھی اپنا بدلہ نہ لیں بلکہ اسے خدا کے غضب پر چھوڑ دو، کیونکہ لکھا ہے کہ بدلہ لینا میرا کام ہے، میں بدلہ دوں گا، خداوند فرماتا ہے۔</w:t>
      </w:r>
    </w:p>
    <w:p/>
    <w:p>
      <w:r xmlns:w="http://schemas.openxmlformats.org/wordprocessingml/2006/main">
        <w:t xml:space="preserve">زبور 69:26 کیونکہ وہ اسے ستاتے ہیں جسے تو نے مارا ہے۔ اور وہ ان لوگوں کے غم سے بات کرتے ہیں جنہیں تم نے زخمی کیا ہے۔</w:t>
      </w:r>
    </w:p>
    <w:p/>
    <w:p>
      <w:r xmlns:w="http://schemas.openxmlformats.org/wordprocessingml/2006/main">
        <w:t xml:space="preserve">لوگ اذیت دے رہے ہیں اور ان کو دکھ پہنچا رہے ہیں جن کو خدا نے تکلیف دی ہے۔</w:t>
      </w:r>
    </w:p>
    <w:p/>
    <w:p>
      <w:r xmlns:w="http://schemas.openxmlformats.org/wordprocessingml/2006/main">
        <w:t xml:space="preserve">1. خدا کا انصاف - مصائب کے پیچھے مقصد کو سمجھنا</w:t>
      </w:r>
    </w:p>
    <w:p/>
    <w:p>
      <w:r xmlns:w="http://schemas.openxmlformats.org/wordprocessingml/2006/main">
        <w:t xml:space="preserve">2. ظلم و ستم کی طاقت - مشکلات کے باوجود کیسے قابو پایا جائے۔</w:t>
      </w:r>
    </w:p>
    <w:p/>
    <w:p>
      <w:r xmlns:w="http://schemas.openxmlformats.org/wordprocessingml/2006/main">
        <w:t xml:space="preserve">1. زبور 69:26</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زبور 69:27 اُن کی بدکرداری میں بدی شامل کر، اور اُنہیں تیری راستبازی میں آنے نہ دے۔</w:t>
      </w:r>
    </w:p>
    <w:p/>
    <w:p>
      <w:r xmlns:w="http://schemas.openxmlformats.org/wordprocessingml/2006/main">
        <w:t xml:space="preserve">یہ اقتباس خدا سے التجا ہے کہ وہ گناہ کرنے والوں کو سزا دے اور انہیں معاف نہ کرے۔</w:t>
      </w:r>
    </w:p>
    <w:p/>
    <w:p>
      <w:r xmlns:w="http://schemas.openxmlformats.org/wordprocessingml/2006/main">
        <w:t xml:space="preserve">1. بدکاری کے خطرات: ہم زبور 69:27 سے کیا سیکھ سکتے ہیں۔</w:t>
      </w:r>
    </w:p>
    <w:p/>
    <w:p>
      <w:r xmlns:w="http://schemas.openxmlformats.org/wordprocessingml/2006/main">
        <w:t xml:space="preserve">2. راستبازی کے مضمرات: زبور 69:27 کے مطابق کیسے زندگی گزاریں</w:t>
      </w:r>
    </w:p>
    <w:p/>
    <w:p>
      <w:r xmlns:w="http://schemas.openxmlformats.org/wordprocessingml/2006/main">
        <w:t xml:space="preserve">1. یسعیاہ 5:20-24 - افسوس ان پر جو برائی کو اچھا کہتے ہیں اور اچھے کو برائی کہتے ہیں۔ جو روشنی کے بدلے اندھیرے اور تاریکی کے بدلے روشنی ڈالتی ہے۔ جو میٹھے کے بدلے کڑوا اور کڑوے کے بدلے میٹھا!</w:t>
      </w:r>
    </w:p>
    <w:p/>
    <w:p>
      <w:r xmlns:w="http://schemas.openxmlformats.org/wordprocessingml/2006/main">
        <w:t xml:space="preserve">2. 1 جان 1: 8-9 - اگر ہم کہتے ہیں کہ ہم میں کوئی گناہ نہیں ہے، تو ہم اپنے آپ کو دھوکہ دیتے ہیں، اور سچائی ہم میں نہیں ہے۔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زبور 69:28 اُن کو زندوں کی کتاب سے مٹا دیا جائے اور راستبازوں کے ساتھ نہ لکھا جائے۔</w:t>
      </w:r>
    </w:p>
    <w:p/>
    <w:p>
      <w:r xmlns:w="http://schemas.openxmlformats.org/wordprocessingml/2006/main">
        <w:t xml:space="preserve">راستبازوں کو شریروں کے ساتھ نہ ملایا جائے، اور شریروں کو کتابِ زندگی سے نکال دیا جائے۔</w:t>
      </w:r>
    </w:p>
    <w:p/>
    <w:p>
      <w:r xmlns:w="http://schemas.openxmlformats.org/wordprocessingml/2006/main">
        <w:t xml:space="preserve">1: اس سے کوئی فرق نہیں پڑتا ہے کہ ہم شریروں کو راستباز بنانے کی کتنی ہی کوشش کریں، وہ ہم سے الگ ہو جائیں اور زندگی کی کتاب سے مٹ جائیں۔</w:t>
      </w:r>
    </w:p>
    <w:p/>
    <w:p>
      <w:r xmlns:w="http://schemas.openxmlformats.org/wordprocessingml/2006/main">
        <w:t xml:space="preserve">2: صادق ہونے کے ناطے، ہمیں یاد رکھنا چاہیے کہ ہم شریروں سے الگ رہیں اور ان کے ساتھ تعلق نہ رکھیں۔</w:t>
      </w:r>
    </w:p>
    <w:p/>
    <w:p>
      <w:r xmlns:w="http://schemas.openxmlformats.org/wordprocessingml/2006/main">
        <w:t xml:space="preserve">1: حزقی ایل 18:21-24 - لیکن اگر شریر اپنے تمام گناہوں سے جو اس نے کیے ہیں باز آجائے اور میرے تمام آئین کو مانے اور وہ کام کرے جو جائز اور صحیح ہے، وہ یقیناً زندہ رہے گا، وہ نہیں مرے گا۔</w:t>
      </w:r>
    </w:p>
    <w:p/>
    <w:p>
      <w:r xmlns:w="http://schemas.openxmlformats.org/wordprocessingml/2006/main">
        <w:t xml:space="preserve">2: امثال 10:30 - راست بازوں کو کبھی نہیں ہٹایا جائے گا، لیکن بدکار زمین پر آباد نہیں ہوں گے۔</w:t>
      </w:r>
    </w:p>
    <w:p/>
    <w:p>
      <w:r xmlns:w="http://schemas.openxmlformats.org/wordprocessingml/2006/main">
        <w:t xml:space="preserve">زبور 69:29 لیکن میں غریب اور غمگین ہوں، اے خدا، تیری نجات مجھے بلندی پر کھڑا کرے۔</w:t>
      </w:r>
    </w:p>
    <w:p/>
    <w:p>
      <w:r xmlns:w="http://schemas.openxmlformats.org/wordprocessingml/2006/main">
        <w:t xml:space="preserve">زبور نویس اپنی غربت اور اداسی کا اظہار کرتا ہے، اور خدا سے نجات مانگتا ہے جو اسے خوشی اور ترقی دے گا۔</w:t>
      </w:r>
    </w:p>
    <w:p/>
    <w:p>
      <w:r xmlns:w="http://schemas.openxmlformats.org/wordprocessingml/2006/main">
        <w:t xml:space="preserve">1. خُدا کی نجات کی طاقت: ضرورت کے وقت یہ ہمیں کیسے ترقی دیتا ہے۔</w:t>
      </w:r>
    </w:p>
    <w:p/>
    <w:p>
      <w:r xmlns:w="http://schemas.openxmlformats.org/wordprocessingml/2006/main">
        <w:t xml:space="preserve">2. غربت اور غم: خدا کی نجات کی امید</w:t>
      </w:r>
    </w:p>
    <w:p/>
    <w:p>
      <w:r xmlns:w="http://schemas.openxmlformats.org/wordprocessingml/2006/main">
        <w:t xml:space="preserve">1. زبور 69:29</w:t>
      </w:r>
    </w:p>
    <w:p/>
    <w:p>
      <w:r xmlns:w="http://schemas.openxmlformats.org/wordprocessingml/2006/main">
        <w:t xml:space="preserve">2. یسعیاہ 61: 1-3 (خداوند خدا کی روح مجھ پر ہے، کیونکہ خداوند نے مجھے مسح کیا ہے کہ غریبوں کو خوشخبری سناؤں؛ اس نے مجھے بھیجا ہے کہ ٹوٹے ہوئے دلوں کو باندھوں، اسیروں کو آزادی کا اعلان کروں، اور پابند سلاسل لوگوں کے لیے جیل کا کھلنا؛ رب کی مہربانی کے سال اور ہمارے خدا کے انتقام کے دن کا اعلان کرنے کے لیے؛ سب ماتم کرنے والوں کو تسلی دینے کے لیے؛)</w:t>
      </w:r>
    </w:p>
    <w:p/>
    <w:p>
      <w:r xmlns:w="http://schemas.openxmlformats.org/wordprocessingml/2006/main">
        <w:t xml:space="preserve">زبور 69:30 میں گیت کے ساتھ خدا کے نام کی ستائش کروں گا، اور شکرگزاری کے ساتھ اس کی بڑائی کروں گا۔</w:t>
      </w:r>
    </w:p>
    <w:p/>
    <w:p>
      <w:r xmlns:w="http://schemas.openxmlformats.org/wordprocessingml/2006/main">
        <w:t xml:space="preserve">زبور 69:30 خدا کی تعریف اور شکر گزاری کی حوصلہ افزائی کرتا ہے۔</w:t>
      </w:r>
    </w:p>
    <w:p/>
    <w:p>
      <w:r xmlns:w="http://schemas.openxmlformats.org/wordprocessingml/2006/main">
        <w:t xml:space="preserve">1. تعریف کی طاقت: ہمیشہ خُداوند میں خوش رہو</w:t>
      </w:r>
    </w:p>
    <w:p/>
    <w:p>
      <w:r xmlns:w="http://schemas.openxmlformats.org/wordprocessingml/2006/main">
        <w:t xml:space="preserve">2. شکر گزاری: ہر حال میں خدا کا شکر ادا کرنا</w:t>
      </w:r>
    </w:p>
    <w:p/>
    <w:p>
      <w:r xmlns:w="http://schemas.openxmlformats.org/wordprocessingml/2006/main">
        <w:t xml:space="preserve">1. فلپیوں 4:4-5 - خُداوند میں ہمیشہ خوش رہیں۔ میں پھر کہوں گا، خوش ہو! تیری نرمی سب آدمیوں کو معلوم ہو۔ رب ہاتھ میں ہے۔</w:t>
      </w:r>
    </w:p>
    <w:p/>
    <w:p>
      <w:r xmlns:w="http://schemas.openxmlformats.org/wordprocessingml/2006/main">
        <w:t xml:space="preserve">2. عبرانیوں 13:15 - تو آئیے اُس کے وسیلہ سے ہم مسلسل خُدا کی حمد کی قربانی پیش کرتے رہیں، یعنی اُس کے نام کو تسلیم کرنے والے ہونٹوں کا پھل۔</w:t>
      </w:r>
    </w:p>
    <w:p/>
    <w:p>
      <w:r xmlns:w="http://schemas.openxmlformats.org/wordprocessingml/2006/main">
        <w:t xml:space="preserve">زبور 69:31 یہ بھی خُداوند کو اُس بَیل یا بَیل سے جس کے سینگ اور کھر ہیں بہتر ہو گا۔</w:t>
      </w:r>
    </w:p>
    <w:p/>
    <w:p>
      <w:r xmlns:w="http://schemas.openxmlformats.org/wordprocessingml/2006/main">
        <w:t xml:space="preserve">زبور 69:31 کہتی ہے کہ خُداوند کو خوش کرنا سینگوں اور کھروں والے بیل یا بیل کو چڑھانے سے بہتر ہے۔</w:t>
      </w:r>
    </w:p>
    <w:p/>
    <w:p>
      <w:r xmlns:w="http://schemas.openxmlformats.org/wordprocessingml/2006/main">
        <w:t xml:space="preserve">1. عبادت کا صحیح مفہوم</w:t>
      </w:r>
    </w:p>
    <w:p/>
    <w:p>
      <w:r xmlns:w="http://schemas.openxmlformats.org/wordprocessingml/2006/main">
        <w:t xml:space="preserve">2. قربانی کی طاقت</w:t>
      </w:r>
    </w:p>
    <w:p/>
    <w:p>
      <w:r xmlns:w="http://schemas.openxmlformats.org/wordprocessingml/2006/main">
        <w:t xml:space="preserve">1. میتھیو 6:24-33 (کوئی بھی دو مالکوں کی خدمت نہیں کر سکتا)</w:t>
      </w:r>
    </w:p>
    <w:p/>
    <w:p>
      <w:r xmlns:w="http://schemas.openxmlformats.org/wordprocessingml/2006/main">
        <w:t xml:space="preserve">2. 1 سموئیل 15:22 (اطاعت قربانی سے بہتر ہے)</w:t>
      </w:r>
    </w:p>
    <w:p/>
    <w:p>
      <w:r xmlns:w="http://schemas.openxmlformats.org/wordprocessingml/2006/main">
        <w:t xml:space="preserve">زبور 69:32 عاجز یہ دیکھیں گے اور خوش ہوں گے: اور آپ کا دل زندہ رہے گا جو خدا کے طالب ہیں۔</w:t>
      </w:r>
    </w:p>
    <w:p/>
    <w:p>
      <w:r xmlns:w="http://schemas.openxmlformats.org/wordprocessingml/2006/main">
        <w:t xml:space="preserve">فروتن خوش ہوں گے جب وہ خُدا کو ڈھونڈیں گے، اور اُن کے دل زندگی سے معمور ہوں گے۔</w:t>
      </w:r>
    </w:p>
    <w:p/>
    <w:p>
      <w:r xmlns:w="http://schemas.openxmlformats.org/wordprocessingml/2006/main">
        <w:t xml:space="preserve">1) "عاجزی کے انعامات: خدا کی تلاش میں خوشی تلاش کرنا"</w:t>
      </w:r>
    </w:p>
    <w:p/>
    <w:p>
      <w:r xmlns:w="http://schemas.openxmlformats.org/wordprocessingml/2006/main">
        <w:t xml:space="preserve">2) "امید کی تجدید: خدا کی تلاش کے ذریعے اپنے دل کو مضبوط کرنا"</w:t>
      </w:r>
    </w:p>
    <w:p/>
    <w:p>
      <w:r xmlns:w="http://schemas.openxmlformats.org/wordprocessingml/2006/main">
        <w:t xml:space="preserve">1) جیمز 4:10 - "اپنے آپ کو خُداوند کے سامنے عاجزی کرو، اور وہ تمہیں سربلند کرے گا۔"</w:t>
      </w:r>
    </w:p>
    <w:p/>
    <w:p>
      <w:r xmlns:w="http://schemas.openxmlformats.org/wordprocessingml/2006/main">
        <w:t xml:space="preserve">2) یرمیاہ 29:13 - "آپ مجھے ڈھونڈیں گے اور مجھے پائیں گے، جب آپ مجھے پورے دل سے ڈھونڈیں گے۔"</w:t>
      </w:r>
    </w:p>
    <w:p/>
    <w:p>
      <w:r xmlns:w="http://schemas.openxmlformats.org/wordprocessingml/2006/main">
        <w:t xml:space="preserve">زبور 69:33 کیونکہ خداوند غریبوں کی سنتا ہے اور اپنے قیدیوں کو حقیر نہیں جانتا۔</w:t>
      </w:r>
    </w:p>
    <w:p/>
    <w:p>
      <w:r xmlns:w="http://schemas.openxmlformats.org/wordprocessingml/2006/main">
        <w:t xml:space="preserve">خُداوند غریبوں کی فریاد سُنتا ہے اور اُن کو نظر انداز نہیں کرتا جو قید ہیں۔</w:t>
      </w:r>
    </w:p>
    <w:p/>
    <w:p>
      <w:r xmlns:w="http://schemas.openxmlformats.org/wordprocessingml/2006/main">
        <w:t xml:space="preserve">1. خدا رحم کرنے والا اور مظلوموں کا خیال رکھنے والا ہے۔</w:t>
      </w:r>
    </w:p>
    <w:p/>
    <w:p>
      <w:r xmlns:w="http://schemas.openxmlformats.org/wordprocessingml/2006/main">
        <w:t xml:space="preserve">2. خُداوند سب کا خیال رکھتا ہے، یہاں تک کہ اُن کی بھی جو قید میں ہیں۔</w:t>
      </w:r>
    </w:p>
    <w:p/>
    <w:p>
      <w:r xmlns:w="http://schemas.openxmlformats.org/wordprocessingml/2006/main">
        <w:t xml:space="preserve">1. یسعیاہ 61:1-2 - قادر مطلق کی روح مجھ پر ہے، کیونکہ خداوند نے مجھے مسح کیا ہے کہ غریبوں کو خوشخبری سناؤں۔ اس نے مجھے ٹوٹے دلوں کو باندھنے، قیدیوں کی آزادی اور قیدیوں کے لیے اندھیرے سے رہائی کا اعلان کرنے کے لیے بھیجا ہے۔</w:t>
      </w:r>
    </w:p>
    <w:p/>
    <w:p>
      <w:r xmlns:w="http://schemas.openxmlformats.org/wordprocessingml/2006/main">
        <w:t xml:space="preserve">2. جیمز 1:27 - وہ مذہب جسے ہمارا باپ خدا خالص اور بے عیب تسلیم کرتا ہے یہ ہے: یتیموں اور بیواؤں کی مصیبت میں ان کی دیکھ بھال کرنا اور اپنے آپ کو دنیا سے آلودہ ہونے سے بچانا۔</w:t>
      </w:r>
    </w:p>
    <w:p/>
    <w:p>
      <w:r xmlns:w="http://schemas.openxmlformats.org/wordprocessingml/2006/main">
        <w:t xml:space="preserve">زبور 69:34 آسمان اور زمین اُس کی ستائش کریں، سمندر اور اُس میں چلنے والی ہر چیز۔</w:t>
      </w:r>
    </w:p>
    <w:p/>
    <w:p>
      <w:r xmlns:w="http://schemas.openxmlformats.org/wordprocessingml/2006/main">
        <w:t xml:space="preserve">زبور نویس مخلوق کو اس کی عظمت اور طاقت کے لئے خدا کی تعریف کرنے کی ترغیب دیتا ہے۔</w:t>
      </w:r>
    </w:p>
    <w:p/>
    <w:p>
      <w:r xmlns:w="http://schemas.openxmlformats.org/wordprocessingml/2006/main">
        <w:t xml:space="preserve">1. "تعریف کی طاقت" - کس طرح خدا کی تعریف ہمیں اس کے قریب لا سکتی ہے اور اس کی طاقت اور عظمت کی تعریف کرنے میں ہماری مدد کر سکتی ہے۔</w:t>
      </w:r>
    </w:p>
    <w:p/>
    <w:p>
      <w:r xmlns:w="http://schemas.openxmlformats.org/wordprocessingml/2006/main">
        <w:t xml:space="preserve">2. "تخلیق کی وحدت" - کس طرح تمام مخلوق خدا کی تعریف کرنے کے لئے متحد ہوتی ہے اور ہم سب اس کی محبت سے کیسے جڑے ہوئے ہیں۔</w:t>
      </w:r>
    </w:p>
    <w:p/>
    <w:p>
      <w:r xmlns:w="http://schemas.openxmlformats.org/wordprocessingml/2006/main">
        <w:t xml:space="preserve">1. کلسیوں 1: 15-17 - "وہ پوشیدہ خدا کی صورت ہے، جو تمام مخلوقات کا پہلوٹھا ہے۔ کیونکہ اس کے ذریعے سے آسمان اور زمین پر نظر آنے والی اور نظر نہ آنے والی تمام چیزیں پیدا ہوئیں، چاہے تخت ہوں یا سلطنتیں یا حکمران یا تمام چیزیں اُس کے ذریعے اور اُس کے لیے پیدا کی گئی ہیں۔</w:t>
      </w:r>
    </w:p>
    <w:p/>
    <w:p>
      <w:r xmlns:w="http://schemas.openxmlformats.org/wordprocessingml/2006/main">
        <w:t xml:space="preserve">2. رومیوں 11:33-36 - "اوہ، خُدا کی دولت اور حکمت اور علم کی گہرائی! اُس کے فیصلے کتنے ناقابلِ تلاش ہیں اور اُس کی راہیں کیسی ناقابلِ تلاش ہیں! کیونکہ خُداوند کے ذہن کو کس نے جانا، یا کون اُس کا رہا؟ مشیر یا کس نے اسے تحفہ دیا ہے کہ اس کا بدلہ دیا جائے؟ کیونکہ اس کی طرف سے اور اسی کے ذریعہ اور اسی کے لئے سب کچھ ہے۔ ہمیشہ اس کی جلال ہو۔ آمین۔"</w:t>
      </w:r>
    </w:p>
    <w:p/>
    <w:p>
      <w:r xmlns:w="http://schemas.openxmlformats.org/wordprocessingml/2006/main">
        <w:t xml:space="preserve">زبور 69:35 کیونکہ خُدا صیون کو بچائے گا اور یہوداہ کے شہروں کو بنائے گا تاکہ وہ وہاں رہیں اور اُس پر قبضہ کر لیں۔</w:t>
      </w:r>
    </w:p>
    <w:p/>
    <w:p>
      <w:r xmlns:w="http://schemas.openxmlformats.org/wordprocessingml/2006/main">
        <w:t xml:space="preserve">خدا صیون کو بچائے گا اور اس کی حفاظت کرے گا اور لوگوں کے رہنے کے لیے یہوداہ کے شہروں کو دوبارہ تعمیر کرے گا۔</w:t>
      </w:r>
    </w:p>
    <w:p/>
    <w:p>
      <w:r xmlns:w="http://schemas.openxmlformats.org/wordprocessingml/2006/main">
        <w:t xml:space="preserve">1. خدا ہمارا محافظ اور رازق ہے۔</w:t>
      </w:r>
    </w:p>
    <w:p/>
    <w:p>
      <w:r xmlns:w="http://schemas.openxmlformats.org/wordprocessingml/2006/main">
        <w:t xml:space="preserve">2. خدا کی نجات کی طاقت</w:t>
      </w:r>
    </w:p>
    <w:p/>
    <w:p>
      <w:r xmlns:w="http://schemas.openxmlformats.org/wordprocessingml/2006/main">
        <w:t xml:space="preserve">1. یسعیاہ 60:18-21 - "تیری سرزمین میں مزید تشدد کی آواز نہیں آئے گی، نہ بربادی اور نہ ہی تیری سرحدوں کے اندر تباہی، لیکن تُو اپنی دیواروں کو نجات، اور اپنے دروازوں کو حمد کہے گا۔ سورج دن کو تیری روشنی نہیں رہے گا۔ نہ چمکنے کے لیے چاند تجھے روشنی دے گا، لیکن رب تیرے لیے ابدی روشنی اور تیرا خدا تیرا جلال ہو گا، تیرا سورج اب غروب نہیں ہوگا، نہ تیرا چاند پیچھے ہٹے گا، کیونکہ رب تیرا ہو گا۔ ابدی روشنی، اور تیرے ماتم کے دن ختم ہو جائیں گے۔ تیرے لوگ بھی تمام راستباز ہوں گے: وہ ہمیشہ کے لیے زمین کے وارث ہوں گے، میرے پودے کی شاخ، میرے ہاتھوں کا کام، تاکہ میرا جلال ہو۔"</w:t>
      </w:r>
    </w:p>
    <w:p/>
    <w:p>
      <w:r xmlns:w="http://schemas.openxmlformats.org/wordprocessingml/2006/main">
        <w:t xml:space="preserve">2. یرمیاہ 33: 7-9 - "اور میں یہوداہ اور اسرائیل کی اسیری کو واپس لاؤں گا، اور پہلے کی طرح ان کی تعمیر کروں گا۔ اور میں ان کو ان کی تمام بدکاریوں سے پاک کروں گا جس سے انہوں نے گناہ کیے ہیں۔ میرے خلاف اور میں ان کی تمام خطاؤں کو معاف کر دوں گا جن سے انہوں نے گناہ کیے ہیں اور جن سے انہوں نے مجھ سے سرکشی کی ہے اور یہ میرے لیے زمین کی تمام قوموں کے سامنے خوشی، تعریف اور عزت کا نام ہو گا۔ وہ تمام بھلائیاں جو میں ان کے ساتھ کرتا ہوں سنو: اور وہ تمام بھلائیوں اور تمام خوشحالی کے لئے ڈریں گے اور کانپیں گے جو میں اسے حاصل کروں گا۔"</w:t>
      </w:r>
    </w:p>
    <w:p/>
    <w:p>
      <w:r xmlns:w="http://schemas.openxmlformats.org/wordprocessingml/2006/main">
        <w:t xml:space="preserve">زبور 69:36 اُس کے بندوں کی نسل بھی اُس کے وارث ہو گی اور جو اُس کے نام سے پیار کرتے ہیں وہ اُس میں بسیں گے۔</w:t>
      </w:r>
    </w:p>
    <w:p/>
    <w:p>
      <w:r xmlns:w="http://schemas.openxmlformats.org/wordprocessingml/2006/main">
        <w:t xml:space="preserve">خُداوند اُن لوگوں کو برکت دے گا جو اُس کے نام سے پیار کرتے ہیں۔</w:t>
      </w:r>
    </w:p>
    <w:p/>
    <w:p>
      <w:r xmlns:w="http://schemas.openxmlformats.org/wordprocessingml/2006/main">
        <w:t xml:space="preserve">1. رب کے وعدے اور نعمتیں ان کے لیے جو اس سے محبت کرتے ہیں۔</w:t>
      </w:r>
    </w:p>
    <w:p/>
    <w:p>
      <w:r xmlns:w="http://schemas.openxmlformats.org/wordprocessingml/2006/main">
        <w:t xml:space="preserve">2. خدا سے محبت کرنے والوں کی وراثت</w:t>
      </w:r>
    </w:p>
    <w:p/>
    <w:p>
      <w:r xmlns:w="http://schemas.openxmlformats.org/wordprocessingml/2006/main">
        <w:t xml:space="preserve">1. استثنا 28:1-14</w:t>
      </w:r>
    </w:p>
    <w:p/>
    <w:p>
      <w:r xmlns:w="http://schemas.openxmlformats.org/wordprocessingml/2006/main">
        <w:t xml:space="preserve">2. زبور 34:8-10</w:t>
      </w:r>
    </w:p>
    <w:p/>
    <w:p>
      <w:r xmlns:w="http://schemas.openxmlformats.org/wordprocessingml/2006/main">
        <w:t xml:space="preserve">زبور 70 خدا کی نجات کے لیے فوری دعا اور التجا کا ایک مختصر زبور ہے۔ یہ زبور نویس کی فوری مدد کی ضرورت کا اظہار کرتا ہے اور خُدا سے ان کی مدد کے لیے جلد آنے کا مطالبہ کرتا ہے۔</w:t>
      </w:r>
    </w:p>
    <w:p/>
    <w:p>
      <w:r xmlns:w="http://schemas.openxmlformats.org/wordprocessingml/2006/main">
        <w:t xml:space="preserve">پہلا پیراگراف: زبور نویس خدا سے التجا کرتا ہے کہ وہ انہیں ان کے دشمنوں سے بچائے اور ان لوگوں کو شرمندہ کرے جو ان کا نقصان چاہتے ہیں۔ وہ فوری طور پر خُدا کی مداخلت کی درخواست کرتے ہیں، اُس کے فوری عمل کی ضرورت پر زور دیتے ہوئے (زبور 70:1-3)۔</w:t>
      </w:r>
    </w:p>
    <w:p/>
    <w:p>
      <w:r xmlns:w="http://schemas.openxmlformats.org/wordprocessingml/2006/main">
        <w:t xml:space="preserve">دوسرا پیراگراف: زبور نویس خدا پر ان کی اپنی انحصار کو تسلیم کرتا ہے اور اس کی وفاداری پر بھروسہ ظاہر کرتا ہے۔ وہ اعلان کرتے ہیں کہ جو لوگ خدا کی تلاش کرتے ہیں وہ خوش ہوں گے جب وہ ان کی دعاؤں کا جواب دیتا ہے اور نجات دیتا ہے (زبور 70:4-5)۔</w:t>
      </w:r>
    </w:p>
    <w:p/>
    <w:p>
      <w:r xmlns:w="http://schemas.openxmlformats.org/wordprocessingml/2006/main">
        <w:t xml:space="preserve">خلاصہ،</w:t>
      </w:r>
    </w:p>
    <w:p>
      <w:r xmlns:w="http://schemas.openxmlformats.org/wordprocessingml/2006/main">
        <w:t xml:space="preserve">زبور ستر تحائف</w:t>
      </w:r>
    </w:p>
    <w:p>
      <w:r xmlns:w="http://schemas.openxmlformats.org/wordprocessingml/2006/main">
        <w:t xml:space="preserve">الہی نجات کے لیے ایک فوری دعا،</w:t>
      </w:r>
    </w:p>
    <w:p>
      <w:r xmlns:w="http://schemas.openxmlformats.org/wordprocessingml/2006/main">
        <w:t xml:space="preserve">فوری مدد کی ضرورت کو اجاگر کرنا، الہی وفاداری پر بھروسہ کرنا۔</w:t>
      </w:r>
    </w:p>
    <w:p/>
    <w:p>
      <w:r xmlns:w="http://schemas.openxmlformats.org/wordprocessingml/2006/main">
        <w:t xml:space="preserve">عجلت کا اظہار کرتے ہوئے الہی مداخلت کی التجا کے ذریعے حاصل کردہ عرضداشت پر زور دینا،</w:t>
      </w:r>
    </w:p>
    <w:p>
      <w:r xmlns:w="http://schemas.openxmlformats.org/wordprocessingml/2006/main">
        <w:t xml:space="preserve">اور الہی جواب میں خوشی کی تصدیق کرتے ہوئے ذاتی انحصار کو تسلیم کرنے کے ذریعے حاصل ہونے والے اعتماد پر زور دینا۔</w:t>
      </w:r>
    </w:p>
    <w:p/>
    <w:p>
      <w:r xmlns:w="http://schemas.openxmlformats.org/wordprocessingml/2006/main">
        <w:t xml:space="preserve">زبور 70:1 اے خدا، مجھے چھڑانے میں جلدی کر۔ اے رب، میری مدد کے لیے جلدی کر۔</w:t>
      </w:r>
    </w:p>
    <w:p/>
    <w:p>
      <w:r xmlns:w="http://schemas.openxmlformats.org/wordprocessingml/2006/main">
        <w:t xml:space="preserve">زبور نویس خدا سے مدد اور نجات کے لیے التجا کرتا ہے۔</w:t>
      </w:r>
    </w:p>
    <w:p/>
    <w:p>
      <w:r xmlns:w="http://schemas.openxmlformats.org/wordprocessingml/2006/main">
        <w:t xml:space="preserve">1. مصیبت کے وقت خدا ہمارا مددگار ہے۔</w:t>
      </w:r>
    </w:p>
    <w:p/>
    <w:p>
      <w:r xmlns:w="http://schemas.openxmlformats.org/wordprocessingml/2006/main">
        <w:t xml:space="preserve">2. ہماری زندگیوں میں خدا کی نجات کی تلاش</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34:17 - "جب راست باز مدد کے لیے پکارتے ہیں، تو رب سنتا ہے اور اُنہیں اُن کی تمام پریشانیوں سے بچاتا ہے۔"</w:t>
      </w:r>
    </w:p>
    <w:p/>
    <w:p>
      <w:r xmlns:w="http://schemas.openxmlformats.org/wordprocessingml/2006/main">
        <w:t xml:space="preserve">زبور 70:2 وہ شرمندہ اور شرمندہ ہوں جو میری جان کی تلاش کرتے ہیں: وہ پیچھے ہٹ جائیں اور الجھن میں پڑ جائیں، جو میری تکلیف کے خواہاں ہیں۔</w:t>
      </w:r>
    </w:p>
    <w:p/>
    <w:p>
      <w:r xmlns:w="http://schemas.openxmlformats.org/wordprocessingml/2006/main">
        <w:t xml:space="preserve">جو لوگ زبور نویس کو نقصان پہنچانا چاہتے ہیں انہیں شرمندہ ہونا چاہئے۔</w:t>
      </w:r>
    </w:p>
    <w:p/>
    <w:p>
      <w:r xmlns:w="http://schemas.openxmlformats.org/wordprocessingml/2006/main">
        <w:t xml:space="preserve">1: آئیے دوسروں کو نقصان پہنچانے کی کوشش نہ کریں بلکہ ایک دوسرے سے محبت کرنے پر توجہ دیں۔</w:t>
      </w:r>
    </w:p>
    <w:p/>
    <w:p>
      <w:r xmlns:w="http://schemas.openxmlformats.org/wordprocessingml/2006/main">
        <w:t xml:space="preserve">2: بے گناہوں کو نقصان پہنچانے کی کوشش نہ کرو، بلکہ ان پر محبت اور رحم کرو۔</w:t>
      </w:r>
    </w:p>
    <w:p/>
    <w:p>
      <w:r xmlns:w="http://schemas.openxmlformats.org/wordprocessingml/2006/main">
        <w:t xml:space="preserve">1: لوقا 6:35 - لیکن اپنے دشمنوں سے پیار کرو، اور نیکی کرو، اور قرض دو، اور پھر کچھ نہیں کی امید کرو. اور تمہارا اجر عظیم ہو گا۔</w:t>
      </w:r>
    </w:p>
    <w:p/>
    <w:p>
      <w:r xmlns:w="http://schemas.openxmlformats.org/wordprocessingml/2006/main">
        <w:t xml:space="preserve">2: رومیوں 12:20 - لہذا اگر تیرا دشمن بھوکا ہو تو اسے کھانا کھلاؤ۔ اگر وہ پیاسا ہو تو اسے پانی پلاؤ کیونکہ ایسا کرنے سے تو اس کے سر پر آگ کے انگاروں کا ڈھیر لگا دے گا۔</w:t>
      </w:r>
    </w:p>
    <w:p/>
    <w:p>
      <w:r xmlns:w="http://schemas.openxmlformats.org/wordprocessingml/2006/main">
        <w:t xml:space="preserve">زبور 70:3 وہ اپنی شرمندگی کے بدلے واپس لوٹ جائیں جو کہتے ہیں، آہ۔</w:t>
      </w:r>
    </w:p>
    <w:p/>
    <w:p>
      <w:r xmlns:w="http://schemas.openxmlformats.org/wordprocessingml/2006/main">
        <w:t xml:space="preserve">زبور نویس خُدا سے التجا کرتا ہے کہ وہ اُن لوگوں کو انصاف دلائے جو اُس کا مذاق اُڑاتے ہیں۔</w:t>
      </w:r>
    </w:p>
    <w:p/>
    <w:p>
      <w:r xmlns:w="http://schemas.openxmlformats.org/wordprocessingml/2006/main">
        <w:t xml:space="preserve">1. شرم کا انعام: تضحیک کے وقت خدا پر بھروسہ کرنا سیکھنا</w:t>
      </w:r>
    </w:p>
    <w:p/>
    <w:p>
      <w:r xmlns:w="http://schemas.openxmlformats.org/wordprocessingml/2006/main">
        <w:t xml:space="preserve">2. دعا کی طاقت: ایمان کے ساتھ مذاق پر قابو پانا</w:t>
      </w:r>
    </w:p>
    <w:p/>
    <w:p>
      <w:r xmlns:w="http://schemas.openxmlformats.org/wordprocessingml/2006/main">
        <w:t xml:space="preserve">1. امثال 13:5 - صادق جھوٹ بولنے والے سے نفرت کرتا ہے، لیکن شریر شرم اور رسوائی لاتا ہے۔</w:t>
      </w:r>
    </w:p>
    <w:p/>
    <w:p>
      <w:r xmlns:w="http://schemas.openxmlformats.org/wordprocessingml/2006/main">
        <w:t xml:space="preserve">2. زبور 37:7 - خداوند کے سامنے خاموش رہو اور صبر سے اس کا انتظار کرو۔ جب لوگ اپنے راستوں میں کامیاب ہوتے ہیں، جب وہ اپنے شریر منصوبوں کو انجام دیتے ہیں تو پریشان نہ ہوں۔</w:t>
      </w:r>
    </w:p>
    <w:p/>
    <w:p>
      <w:r xmlns:w="http://schemas.openxmlformats.org/wordprocessingml/2006/main">
        <w:t xml:space="preserve">زبور 70:4 وہ سب جو تیرے طالب ہیں خوش ہوں اور تجھ میں خوش ہوں اور جو تیری نجات کو پسند کرتے ہیں وہ ہمیشہ کہتے رہیں کہ خدا کی بڑائی ہو۔</w:t>
      </w:r>
    </w:p>
    <w:p/>
    <w:p>
      <w:r xmlns:w="http://schemas.openxmlformats.org/wordprocessingml/2006/main">
        <w:t xml:space="preserve">آئیے ہم خُدا کو خوشی سے ڈھونڈیں اور اُس میں خوش رہیں، کیونکہ وہ ہماری نجات ہے اور اُس کی بڑائی کی جانی چاہیے۔</w:t>
      </w:r>
    </w:p>
    <w:p/>
    <w:p>
      <w:r xmlns:w="http://schemas.openxmlformats.org/wordprocessingml/2006/main">
        <w:t xml:space="preserve">1: خدا میں خوشی تلاش کرو اور اس میں خوش رہو، کیونکہ وہی ہماری نجات ہے۔</w:t>
      </w:r>
    </w:p>
    <w:p/>
    <w:p>
      <w:r xmlns:w="http://schemas.openxmlformats.org/wordprocessingml/2006/main">
        <w:t xml:space="preserve">2: خدا کی بڑائی کرو کیونکہ وہ ہماری نجات ہے۔</w:t>
      </w:r>
    </w:p>
    <w:p/>
    <w:p>
      <w:r xmlns:w="http://schemas.openxmlformats.org/wordprocessingml/2006/main">
        <w:t xml:space="preserve">1: یسعیاہ 25:9 اور اس دن کہا جائے گا، دیکھو یہ ہمارا خدا ہے۔ ہم اُس کا انتظار کر رہے ہیں، اور وہ ہمیں بچائے گا۔ یہ رب ہے۔ ہم اُس کا انتظار کر رہے ہیں، ہم اُس کی نجات پر خوش اور خوش ہوں گے۔</w:t>
      </w:r>
    </w:p>
    <w:p/>
    <w:p>
      <w:r xmlns:w="http://schemas.openxmlformats.org/wordprocessingml/2006/main">
        <w:t xml:space="preserve">2: حبقوق 3:18 پھر بھی مَیں خُداوند میں خُوش رہُوں گا، مَیں اپنی نجات کے خُدا میں خُوش رہُوں گا۔</w:t>
      </w:r>
    </w:p>
    <w:p/>
    <w:p>
      <w:r xmlns:w="http://schemas.openxmlformats.org/wordprocessingml/2006/main">
        <w:t xml:space="preserve">زبور 70:5 لیکن میں غریب اور محتاج ہوں، اے خدا، میرے پاس جلدی کر، تو میرا مددگار اور میرا نجات دہندہ ہے۔ اے خداوند، کوئی تاخیر نہ کرو۔</w:t>
      </w:r>
    </w:p>
    <w:p/>
    <w:p>
      <w:r xmlns:w="http://schemas.openxmlformats.org/wordprocessingml/2006/main">
        <w:t xml:space="preserve">زبور نویس خدا سے درخواست کر رہا ہے کہ وہ جلدی کرے اور اس کی مدد کے لئے آئے کیونکہ اسے مدد اور نجات کی ضرورت ہے۔</w:t>
      </w:r>
    </w:p>
    <w:p/>
    <w:p>
      <w:r xmlns:w="http://schemas.openxmlformats.org/wordprocessingml/2006/main">
        <w:t xml:space="preserve">1. ضرورت کے وقت مدد کے لیے دعا کی اہمیت</w:t>
      </w:r>
    </w:p>
    <w:p/>
    <w:p>
      <w:r xmlns:w="http://schemas.openxmlformats.org/wordprocessingml/2006/main">
        <w:t xml:space="preserve">2. مصیبت کے وقت خدا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زبور 71 اعتماد اور تعریف کا ایک زبور ہے، جہاں زبور نویس اپنے بڑھاپے میں خُدا کی حفاظت اور نجات کی تلاش کرتا ہے۔ یہ ان کی زندگی بھر خدا کی وفاداری پر اعتماد کا اظہار کرتا ہے اور اس سے مسلسل مدد اور نجات کے لیے پکارتا ہے۔</w:t>
      </w:r>
    </w:p>
    <w:p/>
    <w:p>
      <w:r xmlns:w="http://schemas.openxmlformats.org/wordprocessingml/2006/main">
        <w:t xml:space="preserve">پہلا پیراگراف: زبور نویس خدا پر اپنے بھروسے کا اعلان کرتا ہے، اس میں پناہ مانگتا ہے۔ وہ دشمنوں سے اس کی نجات کے لیے دعا گو ہیں، اس اعتماد کا اظہار کرتے ہوئے کہ وہ ان کی چٹان اور قلعہ ہے (زبور 71:1-3)۔</w:t>
      </w:r>
    </w:p>
    <w:p/>
    <w:p>
      <w:r xmlns:w="http://schemas.openxmlformats.org/wordprocessingml/2006/main">
        <w:t xml:space="preserve">دوسرا پیراگراف: زبور نویس اپنی زندگی بھر خدا کی وفاداری پر غور کرتا ہے، اس کی مسلسل موجودگی اور تحفظ کو تسلیم کرتا ہے۔ وہ بیان کرتے ہیں کہ کس طرح خدا جوانی سے بڑھاپے تک ان کی امید اور طاقت رہا ہے (زبور 71:4-9)۔</w:t>
      </w:r>
    </w:p>
    <w:p/>
    <w:p>
      <w:r xmlns:w="http://schemas.openxmlformats.org/wordprocessingml/2006/main">
        <w:t xml:space="preserve">تیسرا پیراگراف: زبور نویس خُدا سے التجا کرتا ہے کہ اُنہیں اُن کے بڑھاپے میں ترک نہ کریں۔ وہ اُس پر بھروسہ ظاہر کرتے ہیں جب وہ اُن مخالفوں کا سامنا کرتے ہیں جو اُنہیں نقصان پہنچانا چاہتے ہیں۔ وہ خُدا کو اُس کے راست فیصلے کے لیے پکارتے ہیں (زبور 71:10-13)۔</w:t>
      </w:r>
    </w:p>
    <w:p/>
    <w:p>
      <w:r xmlns:w="http://schemas.openxmlformats.org/wordprocessingml/2006/main">
        <w:t xml:space="preserve">4th پیراگراف: زبور نویس خدا کی نجات پر اپنے اعتماد کی تصدیق کرتا ہے اور اس کی راستبازی کی تعریف کرتا ہے۔ وہ اعلان کرتے ہیں کہ وہ شکر کے گیتوں کے ساتھ مسلسل اُس کی تعریف کریں گے، اُس کے زبردست کاموں کو سربلند کریں گے (زبور 71:14-24)۔</w:t>
      </w:r>
    </w:p>
    <w:p/>
    <w:p>
      <w:r xmlns:w="http://schemas.openxmlformats.org/wordprocessingml/2006/main">
        <w:t xml:space="preserve">خلاصہ،</w:t>
      </w:r>
    </w:p>
    <w:p>
      <w:r xmlns:w="http://schemas.openxmlformats.org/wordprocessingml/2006/main">
        <w:t xml:space="preserve">زبور اکہتر پیش کرتا ہے۔</w:t>
      </w:r>
    </w:p>
    <w:p>
      <w:r xmlns:w="http://schemas.openxmlformats.org/wordprocessingml/2006/main">
        <w:t xml:space="preserve">اعتماد اور تعریف کی دعا،</w:t>
      </w:r>
    </w:p>
    <w:p>
      <w:r xmlns:w="http://schemas.openxmlformats.org/wordprocessingml/2006/main">
        <w:t xml:space="preserve">الہی تحفظ کی تلاش کو اجاگر کرنا، زندگی بھر الہی وفاداری کی عکاسی کرنا۔</w:t>
      </w:r>
    </w:p>
    <w:p/>
    <w:p>
      <w:r xmlns:w="http://schemas.openxmlformats.org/wordprocessingml/2006/main">
        <w:t xml:space="preserve">اعتماد کا اظہار کرتے ہوئے الہی پناہ حاصل کرنے کے ذریعے حاصل کردہ دعا پر زور دینا،</w:t>
      </w:r>
    </w:p>
    <w:p>
      <w:r xmlns:w="http://schemas.openxmlformats.org/wordprocessingml/2006/main">
        <w:t xml:space="preserve">اور مسلسل مدد کی التجا کرتے ہوئے الہی موجودگی کو تسلیم کرنے کے ذریعے حاصل کردہ عکاسی پر زور دینا۔</w:t>
      </w:r>
    </w:p>
    <w:p>
      <w:r xmlns:w="http://schemas.openxmlformats.org/wordprocessingml/2006/main">
        <w:t xml:space="preserve">مسلسل تعریف کے عزم کی توثیق کرتے ہوئے الہٰی راستبازی کو انحصار کے ذرائع کے طور پر تسلیم کرنے کے حوالے سے دکھائی جانے والی مذہبی عکاسی کا ذکر کرنا۔</w:t>
      </w:r>
    </w:p>
    <w:p/>
    <w:p>
      <w:r xmlns:w="http://schemas.openxmlformats.org/wordprocessingml/2006/main">
        <w:t xml:space="preserve">زبور 71:1 اے رب، میں تجھ پر بھروسہ رکھتا ہوں، مجھے کبھی الجھن میں نہ ڈالنا۔</w:t>
      </w:r>
    </w:p>
    <w:p/>
    <w:p>
      <w:r xmlns:w="http://schemas.openxmlformats.org/wordprocessingml/2006/main">
        <w:t xml:space="preserve">زبور نویس رب پر بھروسا ظاہر کرتا ہے اور کبھی شرمندہ نہ ہونے کی درخواست کرتا ہے۔</w:t>
      </w:r>
    </w:p>
    <w:p/>
    <w:p>
      <w:r xmlns:w="http://schemas.openxmlformats.org/wordprocessingml/2006/main">
        <w:t xml:space="preserve">1. مصیبت کے وقت رب پر بھروسہ کرنا</w:t>
      </w:r>
    </w:p>
    <w:p/>
    <w:p>
      <w:r xmlns:w="http://schemas.openxmlformats.org/wordprocessingml/2006/main">
        <w:t xml:space="preserve">2. خُداوند کی حفاظت میں پراعتماد ہونا</w:t>
      </w:r>
    </w:p>
    <w:p/>
    <w:p>
      <w:r xmlns:w="http://schemas.openxmlformats.org/wordprocessingml/2006/main">
        <w:t xml:space="preserve">1. زبور 62:8 - "ہر وقت اُس پر بھروسہ رکھو؛ اے لوگو، اُس کے سامنے اپنا دل اُنڈیل دو: خدا ہمارے لیے پناہ گاہ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زبور 71:2 مجھے اپنی راستبازی سے نجات دے، اور مجھے بچاؤ: اپنا کان میری طرف جھکا اور مجھے بچا۔</w:t>
      </w:r>
    </w:p>
    <w:p/>
    <w:p>
      <w:r xmlns:w="http://schemas.openxmlformats.org/wordprocessingml/2006/main">
        <w:t xml:space="preserve">نجات خدا سے راستبازی اور رحم کے ذریعے مانگی جاتی ہے۔</w:t>
      </w:r>
    </w:p>
    <w:p/>
    <w:p>
      <w:r xmlns:w="http://schemas.openxmlformats.org/wordprocessingml/2006/main">
        <w:t xml:space="preserve">1. نجات اور خدا کے جواب کی ضرورت</w:t>
      </w:r>
    </w:p>
    <w:p/>
    <w:p>
      <w:r xmlns:w="http://schemas.openxmlformats.org/wordprocessingml/2006/main">
        <w:t xml:space="preserve">2. راستبازی اور رحمت کے ذریعے خدا سے نجات کی تلاش</w:t>
      </w:r>
    </w:p>
    <w:p/>
    <w:p>
      <w:r xmlns:w="http://schemas.openxmlformats.org/wordprocessingml/2006/main">
        <w:t xml:space="preserve">1. زبور 34:17-18 - جب راستباز پکارتے ہیں، تو رب سنتا ہے اور انہیں ان کی تمام پریشانیوں سے بچاتا ہے۔</w:t>
      </w:r>
    </w:p>
    <w:p/>
    <w:p>
      <w:r xmlns:w="http://schemas.openxmlformats.org/wordprocessingml/2006/main">
        <w:t xml:space="preserve">2. رومیوں 3:21-26 - ایمان کے ذریعے خُدا کے فضل سے، ہم اُس کے ساتھ راست باز ہو سکتے ہیں اور اُس کی رحمت اور نجات پا سکتے ہیں۔</w:t>
      </w:r>
    </w:p>
    <w:p/>
    <w:p>
      <w:r xmlns:w="http://schemas.openxmlformats.org/wordprocessingml/2006/main">
        <w:t xml:space="preserve">زبور 71:3 تُو میرا مضبوط ٹھکانہ ہو، جہاں میں ہمیشہ سہارا رہوں، تُو نے مجھے بچانے کا حکم دیا ہے۔ کیونکہ تُو میری چٹان اور میرا قلعہ ہے۔</w:t>
      </w:r>
    </w:p>
    <w:p/>
    <w:p>
      <w:r xmlns:w="http://schemas.openxmlformats.org/wordprocessingml/2006/main">
        <w:t xml:space="preserve">یہ حوالہ ہمیں خُدا پر بھروسہ کرنے اور اُس کی حفاظت اور راحت حاصل کرنے کی ترغیب دیتا ہے، کیونکہ وہ ہمارا مضبوط ٹھکانہ اور چٹان ہے۔</w:t>
      </w:r>
    </w:p>
    <w:p/>
    <w:p>
      <w:r xmlns:w="http://schemas.openxmlformats.org/wordprocessingml/2006/main">
        <w:t xml:space="preserve">1. مصیبت کے وقت خدا پر بھروسہ کرنا</w:t>
      </w:r>
    </w:p>
    <w:p/>
    <w:p>
      <w:r xmlns:w="http://schemas.openxmlformats.org/wordprocessingml/2006/main">
        <w:t xml:space="preserve">2. ہمارے قلعے کے طور پر رب پر بھروسہ کرنا</w:t>
      </w:r>
    </w:p>
    <w:p/>
    <w:p>
      <w:r xmlns:w="http://schemas.openxmlformats.org/wordprocessingml/2006/main">
        <w:t xml:space="preserve">1. زبور 18:2 - خداوند میری چٹان اور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2. یسعیاہ 26: 3-4 - آپ اسے کامل امن میں رکھیں گے، جس کا دماغ آپ پر قائم ہے، کیونکہ وہ آپ پر بھروسہ کرتا ہے۔ خُداوند پر ہمیشہ بھروسہ رکھو، کیونکہ خُداوند میں ہمیشہ کی طاقت ہے۔</w:t>
      </w:r>
    </w:p>
    <w:p/>
    <w:p>
      <w:r xmlns:w="http://schemas.openxmlformats.org/wordprocessingml/2006/main">
        <w:t xml:space="preserve">زبور 71:4، اے میرے خدا، مجھے شریروں کے ہاتھ سے، بدکار اور ظالم آدمی کے ہاتھ سے بچا۔</w:t>
      </w:r>
    </w:p>
    <w:p/>
    <w:p>
      <w:r xmlns:w="http://schemas.openxmlformats.org/wordprocessingml/2006/main">
        <w:t xml:space="preserve">زبور نویس خُدا سے التجا کرتا ہے کہ وہ شریر اور ظالم لوگوں کے ہاتھوں سے نجات پائے۔</w:t>
      </w:r>
    </w:p>
    <w:p/>
    <w:p>
      <w:r xmlns:w="http://schemas.openxmlformats.org/wordprocessingml/2006/main">
        <w:t xml:space="preserve">1. "مصیبت کے وقت میں امید کی طاقت"</w:t>
      </w:r>
    </w:p>
    <w:p/>
    <w:p>
      <w:r xmlns:w="http://schemas.openxmlformats.org/wordprocessingml/2006/main">
        <w:t xml:space="preserve">2. "ظلم کے وقت خدا کی طاقت تلاش کرنا"</w:t>
      </w:r>
    </w:p>
    <w:p/>
    <w:p>
      <w:r xmlns:w="http://schemas.openxmlformats.org/wordprocessingml/2006/main">
        <w:t xml:space="preserve">1. یسعیاہ 41:10-13 -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13:6 - "لہٰذا ہم اعتماد سے کہہ سکتے ہیں، خداوند میرا مددگار ہے؛ میں نہیں ڈروں گا؛ انسان میرا کیا کر سکتا ہے؟</w:t>
      </w:r>
    </w:p>
    <w:p/>
    <w:p>
      <w:r xmlns:w="http://schemas.openxmlformats.org/wordprocessingml/2006/main">
        <w:t xml:space="preserve">زبور 71:5 کیونکہ تُو ہی میری اُمید ہے، اے خُداوند خُدا، تُو میری جوانی سے میرا بھروسہ ہے۔</w:t>
      </w:r>
    </w:p>
    <w:p/>
    <w:p>
      <w:r xmlns:w="http://schemas.openxmlformats.org/wordprocessingml/2006/main">
        <w:t xml:space="preserve">زبور نویس اپنی جوانی سے ہی خداوند پر اپنے بھروسے اور امید کا اظہار کرتا ہے۔</w:t>
      </w:r>
    </w:p>
    <w:p/>
    <w:p>
      <w:r xmlns:w="http://schemas.openxmlformats.org/wordprocessingml/2006/main">
        <w:t xml:space="preserve">1. خُداوند پر بھروسہ: زندگی بھر کے ایمان کی طاقت</w:t>
      </w:r>
    </w:p>
    <w:p/>
    <w:p>
      <w:r xmlns:w="http://schemas.openxmlformats.org/wordprocessingml/2006/main">
        <w:t xml:space="preserve">2. رب میں امید: مشکل وقت میں طاقت تلاش کرنا</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رومیوں 15:13 - "اب اُمید کا خُدا آپ کو یقین کرنے میں پوری خوشی اور اطمینان سے معمور کرتا ہے، تاکہ آپ روح القدس کی طاقت سے اُمید میں بڑھ جائیں۔"</w:t>
      </w:r>
    </w:p>
    <w:p/>
    <w:p>
      <w:r xmlns:w="http://schemas.openxmlformats.org/wordprocessingml/2006/main">
        <w:t xml:space="preserve">زبور 71:6 تیری طرف سے مجھے رحم سے ہی اٹھا رکھا گیا ہے، تو ہی ہے جس نے مجھے میری ماں کی آنتوں سے نکالا، میری حمد ہمیشہ تیری طرف سے ہوتی رہے گی۔</w:t>
      </w:r>
    </w:p>
    <w:p/>
    <w:p>
      <w:r xmlns:w="http://schemas.openxmlformats.org/wordprocessingml/2006/main">
        <w:t xml:space="preserve">زبور نویس پیدائش سے اس کے محافظ ہونے کے لئے خدا کی تعریف کرتا ہے اور اس کی مسلسل تعریف کرنے کا وعدہ کرتا ہے۔</w:t>
      </w:r>
    </w:p>
    <w:p/>
    <w:p>
      <w:r xmlns:w="http://schemas.openxmlformats.org/wordprocessingml/2006/main">
        <w:t xml:space="preserve">1. خدا کی حفاظت کی طاقت</w:t>
      </w:r>
    </w:p>
    <w:p/>
    <w:p>
      <w:r xmlns:w="http://schemas.openxmlformats.org/wordprocessingml/2006/main">
        <w:t xml:space="preserve">2. مسلسل تعریف کی برکت</w:t>
      </w:r>
    </w:p>
    <w:p/>
    <w:p>
      <w:r xmlns:w="http://schemas.openxmlformats.org/wordprocessingml/2006/main">
        <w:t xml:space="preserve">1. یسعیاہ 49: 15-16 "کیا کوئی عورت اپنے دودھ پیتے بچے کو بھول سکتی ہے کہ وہ اپنے رحم کے بیٹے پر رحم نہ کرے؟ ہاں، وہ بھول سکتے ہیں، پھر بھی میں تمہیں نہیں بھولوں گا۔ دیکھ، میں نے تجھے کھود دیا ہے؟ میرے ہاتھوں کی ہتھیلیاں؛ تیری دیواریں ہمیشہ میرے سامنے ہیں۔"</w:t>
      </w:r>
    </w:p>
    <w:p/>
    <w:p>
      <w:r xmlns:w="http://schemas.openxmlformats.org/wordprocessingml/2006/main">
        <w:t xml:space="preserve">2. عبرانیوں 13: 5-6 "اپنی گفتگو کو لالچ کے بغیر رہنے دو؛ اور جو کچھ آپ کے پاس ہے اس پر راضی رہو: کیونکہ اس نے کہا ہے کہ میں آپ کو کبھی نہیں چھوڑوں گا اور نہ ہی آپ کو ترک کروں گا۔ تاکہ ہم دلیری سے کہہ سکیں، خداوند میرا مددگار ہے، اور میں نہیں ڈروں گا کہ آدمی میرے ساتھ کیا کرے گا۔"</w:t>
      </w:r>
    </w:p>
    <w:p/>
    <w:p>
      <w:r xmlns:w="http://schemas.openxmlformats.org/wordprocessingml/2006/main">
        <w:t xml:space="preserve">زبور 71:7 میں بہت سے لوگوں کے لیے حیرت کا باعث ہوں۔ لیکن تُو میری مضبوط پناہ گاہ ہے۔</w:t>
      </w:r>
    </w:p>
    <w:p/>
    <w:p>
      <w:r xmlns:w="http://schemas.openxmlformats.org/wordprocessingml/2006/main">
        <w:t xml:space="preserve">خدا زبور نویس کی مضبوط پناہ گاہ ہے، جو بہت سے لوگوں کے لیے حیرت کا باعث ہے۔</w:t>
      </w:r>
    </w:p>
    <w:p/>
    <w:p>
      <w:r xmlns:w="http://schemas.openxmlformats.org/wordprocessingml/2006/main">
        <w:t xml:space="preserve">1. خدا ایک مضبوط پناہ گاہ ہے: مشکل کے وقت اس کی طاقت پر بھروسہ کرنا</w:t>
      </w:r>
    </w:p>
    <w:p/>
    <w:p>
      <w:r xmlns:w="http://schemas.openxmlformats.org/wordprocessingml/2006/main">
        <w:t xml:space="preserve">2. بہت سے لوگوں کے لیے حیرت: خدا کی حفاظت کی طاقت پر غور کرنا</w:t>
      </w:r>
    </w:p>
    <w:p/>
    <w:p>
      <w:r xmlns:w="http://schemas.openxmlformats.org/wordprocessingml/2006/main">
        <w:t xml:space="preserve">1. یسعیاہ 25:4 - "کیونکہ تُو غریبوں کے لیے طاقت، مصیبت میں محتاجوں کے لیے طاقت، طوفان سے پناہ، گرمی سے سایہ..."</w:t>
      </w:r>
    </w:p>
    <w:p/>
    <w:p>
      <w:r xmlns:w="http://schemas.openxmlformats.org/wordprocessingml/2006/main">
        <w:t xml:space="preserve">2. زبور 62: 8 - "ہر وقت اس پر بھروسہ رکھو؛ اے لوگو، اس کے سامنے اپنا دل انڈیل دو: خدا ہمارے لئے پناہ گاہ ہے۔"</w:t>
      </w:r>
    </w:p>
    <w:p/>
    <w:p>
      <w:r xmlns:w="http://schemas.openxmlformats.org/wordprocessingml/2006/main">
        <w:t xml:space="preserve">زبور 71:8 میرا منہ سارا دن تیری حمد اور تیری عزت سے معمور رہے۔</w:t>
      </w:r>
    </w:p>
    <w:p/>
    <w:p>
      <w:r xmlns:w="http://schemas.openxmlformats.org/wordprocessingml/2006/main">
        <w:t xml:space="preserve">زبور نویس اس خواہش کا اظہار کرتا ہے کہ اس کا منہ سارا دن خدا کی حمد اور عزت سے معمور رہے۔</w:t>
      </w:r>
    </w:p>
    <w:p/>
    <w:p>
      <w:r xmlns:w="http://schemas.openxmlformats.org/wordprocessingml/2006/main">
        <w:t xml:space="preserve">1. اپنے منہ کو تعریف سے بھرنا - یہ دریافت کرنا کہ ہم اپنے الفاظ کو خدا کی تسبیح کے لیے کیسے استعمال کر سکتے ہیں۔</w:t>
      </w:r>
    </w:p>
    <w:p/>
    <w:p>
      <w:r xmlns:w="http://schemas.openxmlformats.org/wordprocessingml/2006/main">
        <w:t xml:space="preserve">2. سارا دن خدا کی عزت کرنا - یہ جانچنا کہ ہم اپنی زندگی کے تمام پہلوؤں میں خدا کی عزت کیسے کر سکتے ہیں۔</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افسیوں 5:19-20 - زبور اور حمد اور روحانی گیتوں میں ایک دوسرے سے خطاب کرتے ہوئے، اپنے دل سے خداوند کے لئے گانا اور راگ بجانا، ہمارے خداوند یسوع مسیح کے نام پر ہمیشہ اور ہر چیز کے لئے خدا باپ کا شکریہ ادا کرتے ہیں۔</w:t>
      </w:r>
    </w:p>
    <w:p/>
    <w:p>
      <w:r xmlns:w="http://schemas.openxmlformats.org/wordprocessingml/2006/main">
        <w:t xml:space="preserve">زبور 71:9 مجھے بڑھاپے میں نہ چھوڑ۔ جب میری طاقت ختم ہو جائے تو مجھے مت چھوڑنا۔</w:t>
      </w:r>
    </w:p>
    <w:p/>
    <w:p>
      <w:r xmlns:w="http://schemas.openxmlformats.org/wordprocessingml/2006/main">
        <w:t xml:space="preserve">یہ زبور ایک ایسے شخص کی دعا کا اظہار کرتا ہے جو ان کی ضرورت کے وقت میں خدا کی محبت کی کبھی ناکام نہ ہونے کی یقین دہانی چاہتا ہے۔</w:t>
      </w:r>
    </w:p>
    <w:p/>
    <w:p>
      <w:r xmlns:w="http://schemas.openxmlformats.org/wordprocessingml/2006/main">
        <w:t xml:space="preserve">1. ضرورت کے وقت خدا کی بے پایاں محبت</w:t>
      </w:r>
    </w:p>
    <w:p/>
    <w:p>
      <w:r xmlns:w="http://schemas.openxmlformats.org/wordprocessingml/2006/main">
        <w:t xml:space="preserve">2. کمزوری کے وقت رب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زبور 71:10 کیونکہ میرے دشمن میرے خلاف باتیں کرتے ہیں۔ اور جو میری جان کا انتظار کرتے ہیں وہ مل کر مشورہ کرتے ہیں،</w:t>
      </w:r>
    </w:p>
    <w:p/>
    <w:p>
      <w:r xmlns:w="http://schemas.openxmlformats.org/wordprocessingml/2006/main">
        <w:t xml:space="preserve">دشمن زبور نویس کے خلاف بول رہے ہیں اور انہیں نقصان پہنچانے کی سازش کر رہے ہیں۔</w:t>
      </w:r>
    </w:p>
    <w:p/>
    <w:p>
      <w:r xmlns:w="http://schemas.openxmlformats.org/wordprocessingml/2006/main">
        <w:t xml:space="preserve">1. پہچاننا جب آپ پر دوسروں کی طرف سے حملہ کیا جا رہا ہو۔</w:t>
      </w:r>
    </w:p>
    <w:p/>
    <w:p>
      <w:r xmlns:w="http://schemas.openxmlformats.org/wordprocessingml/2006/main">
        <w:t xml:space="preserve">2. خُداوند پر بھروسہ کرنے کے ذریعے آزمائشوں پر قابو پانا</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71:11 یہ کہہ کر کہ خُدا نے اُسے ترک کر دیا ہے۔ اُسے ستاؤ اور پکڑو۔ کیونکہ اسے بچانے والا کوئی نہیں ہے۔</w:t>
      </w:r>
    </w:p>
    <w:p/>
    <w:p>
      <w:r xmlns:w="http://schemas.openxmlformats.org/wordprocessingml/2006/main">
        <w:t xml:space="preserve">خُدا اپنے لوگوں کو کبھی نہیں چھوڑے گا، چاہے حالات کچھ بھی ہوں۔</w:t>
      </w:r>
    </w:p>
    <w:p/>
    <w:p>
      <w:r xmlns:w="http://schemas.openxmlformats.org/wordprocessingml/2006/main">
        <w:t xml:space="preserve">1. خدا ہمیشہ موجود ہے: مشکل وقت میں امید تلاش کرنا</w:t>
      </w:r>
    </w:p>
    <w:p/>
    <w:p>
      <w:r xmlns:w="http://schemas.openxmlformats.org/wordprocessingml/2006/main">
        <w:t xml:space="preserve">2. خدا کی محبت کی لازوال طاقت</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عبرانیوں 13: 5-6 - "اپنی زندگی کو پیسے کی محبت سے آزاد رکھیں اور جو کچھ آپ کے پاس ہے اس پر راضی رہو، کیونکہ خدا نے کہا ہے، میں تمہیں کبھی نہیں چھوڑوں گا، میں تمہیں کبھی نہیں چھوڑوں گا۔ اس لیے ہم اعتماد کے ساتھ کہتے ہیں، رب میرا مددگار ہے، میں نہیں ڈروں گا، صرف انسان میرا کیا بگاڑ سکتے ہیں؟"</w:t>
      </w:r>
    </w:p>
    <w:p/>
    <w:p>
      <w:r xmlns:w="http://schemas.openxmlformats.org/wordprocessingml/2006/main">
        <w:t xml:space="preserve">زبور 71:12 اے خدا، مجھ سے دور نہ ہو، اے میرے خدا، میری مدد کے لئے جلدی کر۔</w:t>
      </w:r>
    </w:p>
    <w:p/>
    <w:p>
      <w:r xmlns:w="http://schemas.openxmlformats.org/wordprocessingml/2006/main">
        <w:t xml:space="preserve">زبور نویس خدا سے التجا کرتا ہے کہ وہ زیادہ دور نہ ہو اور جلدی سے ان کی مدد کرے۔</w:t>
      </w:r>
    </w:p>
    <w:p/>
    <w:p>
      <w:r xmlns:w="http://schemas.openxmlformats.org/wordprocessingml/2006/main">
        <w:t xml:space="preserve">1. خدا ہمیشہ قریب ہے: مدد کے لیے زبور نویس کی دعا کو سمجھنا</w:t>
      </w:r>
    </w:p>
    <w:p/>
    <w:p>
      <w:r xmlns:w="http://schemas.openxmlformats.org/wordprocessingml/2006/main">
        <w:t xml:space="preserve">2. خُدا کا جلد باز جواب: ہم زبور 71:12 سے کیا سیکھ سکتے ہیں۔</w:t>
      </w:r>
    </w:p>
    <w:p/>
    <w:p>
      <w:r xmlns:w="http://schemas.openxmlformats.org/wordprocessingml/2006/main">
        <w:t xml:space="preserve">1. زبور 34:17-19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 راستبازوں کی بہت سی مصیبتیں ہیں، لیکن خُداوند اُس کو اُن سب سے بچاتا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71:13 جو میری جان کے مخالف ہیں وہ شرمندہ اور برباد ہو جائیں۔ ان کو ملامت اور بے عزتی سے ڈھانپ دیا جائے جو میری تکلیف چاہتے ہیں۔</w:t>
      </w:r>
    </w:p>
    <w:p/>
    <w:p>
      <w:r xmlns:w="http://schemas.openxmlformats.org/wordprocessingml/2006/main">
        <w:t xml:space="preserve">خدا نے ہمیں اپنے دشمنوں کے خلاف ثابت قدم رہنے کی طاقت دی ہے۔</w:t>
      </w:r>
    </w:p>
    <w:p/>
    <w:p>
      <w:r xmlns:w="http://schemas.openxmlformats.org/wordprocessingml/2006/main">
        <w:t xml:space="preserve">1: خدا کی حفاظت اور برکت: مصیبت کے وقت ثابت قدم رہنا</w:t>
      </w:r>
    </w:p>
    <w:p/>
    <w:p>
      <w:r xmlns:w="http://schemas.openxmlformats.org/wordprocessingml/2006/main">
        <w:t xml:space="preserve">2: خدا پر ایمان کے ذریعے آزمائشوں اور مصیبتوں پر قابو پانا</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یسعیاہ 54:17 - "تمہارے خلاف کوئی بھی ہتھیار نہیں چل سکے گا، اور تم ہر اس زبان کی تردید کرو گے جو تم پر الزام لگاتی ہے، یہ رب کے بندوں کی میراث ہے، اور یہ میری طرف سے ان کا حق ہے، رب فرماتا ہے.</w:t>
      </w:r>
    </w:p>
    <w:p/>
    <w:p>
      <w:r xmlns:w="http://schemas.openxmlformats.org/wordprocessingml/2006/main">
        <w:t xml:space="preserve">زبور 71:14 لیکن میں ہمیشہ امید رکھوں گا، اور زیادہ سے زیادہ تیری تعریف کروں گا۔</w:t>
      </w:r>
    </w:p>
    <w:p/>
    <w:p>
      <w:r xmlns:w="http://schemas.openxmlformats.org/wordprocessingml/2006/main">
        <w:t xml:space="preserve">زبور نویس خُدا پر اُن کے ایمان اور اُس کی ستائش کرنے کے اُن کے عزم کا اظہار کرتا ہے۔</w:t>
      </w:r>
    </w:p>
    <w:p/>
    <w:p>
      <w:r xmlns:w="http://schemas.openxmlformats.org/wordprocessingml/2006/main">
        <w:t xml:space="preserve">1. مشکل وقت میں امید رکھنا سیکھنا</w:t>
      </w:r>
    </w:p>
    <w:p/>
    <w:p>
      <w:r xmlns:w="http://schemas.openxmlformats.org/wordprocessingml/2006/main">
        <w:t xml:space="preserve">2. ہماری طاقت کا ماخذ جاننا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زبور 71:15 میرا منہ سارا دن تیری صداقت اور تیری نجات کو ظاہر کرے گا۔ کیونکہ میں اس کے نمبر نہیں جانتا۔</w:t>
      </w:r>
    </w:p>
    <w:p/>
    <w:p>
      <w:r xmlns:w="http://schemas.openxmlformats.org/wordprocessingml/2006/main">
        <w:t xml:space="preserve">زبور نویس دن بھر خدا کی راستبازی اور نجات کا جشن مناتا ہے، اس کی مکمل حد کو جانے بغیر۔</w:t>
      </w:r>
    </w:p>
    <w:p/>
    <w:p>
      <w:r xmlns:w="http://schemas.openxmlformats.org/wordprocessingml/2006/main">
        <w:t xml:space="preserve">1. خدا کی محبت کی ناقابل تسخیر حد تک جشن منانا</w:t>
      </w:r>
    </w:p>
    <w:p/>
    <w:p>
      <w:r xmlns:w="http://schemas.openxmlformats.org/wordprocessingml/2006/main">
        <w:t xml:space="preserve">2. خدا کی راستبازی کی دولت میں خوش ہونا</w:t>
      </w:r>
    </w:p>
    <w:p/>
    <w:p>
      <w:r xmlns:w="http://schemas.openxmlformats.org/wordprocessingml/2006/main">
        <w:t xml:space="preserve">1. افسیوں 2: 4-6 - لیکن خدا، رحم سے مالا مال ہونے کے باعث، اس عظیم محبت کے سبب جس سے اس نے ہم سے محبت کی، یہاں تک کہ جب ہم اپنے گناہوں میں مر چکے تھے، ہمیں مسیح کے ساتھ فضل سے زندہ کیا اور آپ کو نجات ملی۔ ہمیں اپنے ساتھ اٹھایا اور مسیح یسوع میں آسمانی جگہوں پر اپنے ساتھ بٹھایا۔</w:t>
      </w:r>
    </w:p>
    <w:p/>
    <w:p>
      <w:r xmlns:w="http://schemas.openxmlformats.org/wordprocessingml/2006/main">
        <w:t xml:space="preserve">2. یسعیاہ 53:11 - وہ اپنی روح کے غم سے دیکھے گا اور مطمئن ہو گا۔ اپنے علم سے راستباز، میرا خادم، بہتوں کو راستباز ٹھہرائے گا، اور وہ اُن کی بدکرداری کا بوجھ اٹھائے گا۔</w:t>
      </w:r>
    </w:p>
    <w:p/>
    <w:p>
      <w:r xmlns:w="http://schemas.openxmlformats.org/wordprocessingml/2006/main">
        <w:t xml:space="preserve">زبور 71:16 مَیں خُداوند خُدا کی قُوّت میں جاؤں گا: مَیں تیری صداقت کا تذکرہ کروں گا، یہاں تک کہ صرف تیرے ہی کا۔</w:t>
      </w:r>
    </w:p>
    <w:p/>
    <w:p>
      <w:r xmlns:w="http://schemas.openxmlformats.org/wordprocessingml/2006/main">
        <w:t xml:space="preserve">میں اعلان کروں گا اور خداوند خدا کی طاقت پر بھروسہ کروں گا۔</w:t>
      </w:r>
    </w:p>
    <w:p/>
    <w:p>
      <w:r xmlns:w="http://schemas.openxmlformats.org/wordprocessingml/2006/main">
        <w:t xml:space="preserve">1: خدا کی طاقت لامتناہی ہے۔</w:t>
      </w:r>
    </w:p>
    <w:p/>
    <w:p>
      <w:r xmlns:w="http://schemas.openxmlformats.org/wordprocessingml/2006/main">
        <w:t xml:space="preserve">2: رب اور اس کی راستبازی پر بھروسہ رکھیں</w:t>
      </w:r>
    </w:p>
    <w:p/>
    <w:p>
      <w:r xmlns:w="http://schemas.openxmlformats.org/wordprocessingml/2006/main">
        <w:t xml:space="preserve">1: یسعیاہ 40:31 لیکن جو لوگ رب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Deuteronomy 31:6 مضبوط اور اچھی ہمت رکھو، نہ ڈرو اور نہ ان سے ڈرو، کیونکہ خداوند تمہارا خدا وہی ہے جو تمہارے ساتھ ہے۔ وہ تجھے ناکام نہیں کرے گا، نہ تجھے ترک کرے گا۔</w:t>
      </w:r>
    </w:p>
    <w:p/>
    <w:p>
      <w:r xmlns:w="http://schemas.openxmlformats.org/wordprocessingml/2006/main">
        <w:t xml:space="preserve">زبور 71:17 اے خُدا، تُو نے مجھے بچپن سے ہی سکھایا اور اب تک میں نے تیرے عجائبات بیان کیے ہیں۔</w:t>
      </w:r>
    </w:p>
    <w:p/>
    <w:p>
      <w:r xmlns:w="http://schemas.openxmlformats.org/wordprocessingml/2006/main">
        <w:t xml:space="preserve">خُدا زبور نویس کو اُن کی جوانی سے سکھا رہا ہے، اور زبور نویس خُدا کے عجائبات کا اعلان کرتا رہا ہے۔</w:t>
      </w:r>
    </w:p>
    <w:p/>
    <w:p>
      <w:r xmlns:w="http://schemas.openxmlformats.org/wordprocessingml/2006/main">
        <w:t xml:space="preserve">1. بچپن سے خدا کے کلام کو سیکھنے کی اہمیت۔</w:t>
      </w:r>
    </w:p>
    <w:p/>
    <w:p>
      <w:r xmlns:w="http://schemas.openxmlformats.org/wordprocessingml/2006/main">
        <w:t xml:space="preserve">2. خدا کے حیرت انگیز کاموں کا اعلان کیسے کریں۔</w:t>
      </w:r>
    </w:p>
    <w:p/>
    <w:p>
      <w:r xmlns:w="http://schemas.openxmlformats.org/wordprocessingml/2006/main">
        <w:t xml:space="preserve">1. استثنا 11:19 - انہیں اپنے بچوں کو سکھائیں، جب آپ گھر میں بیٹھتے ہیں اور جب آپ سڑک پر چلتے ہیں، جب آپ لیٹتے ہیں اور جب آپ اٹھتے ہیں تو ان کے بارے میں بات کرتے ہیں۔</w:t>
      </w:r>
    </w:p>
    <w:p/>
    <w:p>
      <w:r xmlns:w="http://schemas.openxmlformats.org/wordprocessingml/2006/main">
        <w:t xml:space="preserve">2. لوقا 2:19 - لیکن مریم نے ان سب چیزوں کو محفوظ کر لیا اور اپنے دل میں ان پر غور کیا۔</w:t>
      </w:r>
    </w:p>
    <w:p/>
    <w:p>
      <w:r xmlns:w="http://schemas.openxmlformats.org/wordprocessingml/2006/main">
        <w:t xml:space="preserve">زبور 71:18 اب بھی جب میں بوڑھا ہو گیا ہوں اور سر سفید ہو گیا ہوں، اے خدا، مجھے ترک نہ کر۔ جب تک میں اس نسل کو تیری طاقت اور ہر آنے والے کو تیری طاقت نہ دکھا دوں۔</w:t>
      </w:r>
    </w:p>
    <w:p/>
    <w:p>
      <w:r xmlns:w="http://schemas.openxmlformats.org/wordprocessingml/2006/main">
        <w:t xml:space="preserve">اپنی عمر کے باوجود، زبور نویس خدا سے التجا کرتا ہے کہ وہ اسے ترک نہ کرے تاکہ وہ اپنی اور آنے والی نسلوں کو خدا کی طاقت کا مظاہرہ کر سکے۔</w:t>
      </w:r>
    </w:p>
    <w:p/>
    <w:p>
      <w:r xmlns:w="http://schemas.openxmlformats.org/wordprocessingml/2006/main">
        <w:t xml:space="preserve">1. بڑھاپے میں رب کی وفاداری</w:t>
      </w:r>
    </w:p>
    <w:p/>
    <w:p>
      <w:r xmlns:w="http://schemas.openxmlformats.org/wordprocessingml/2006/main">
        <w:t xml:space="preserve">2. خدا کی طاقت کا تمام نسلوں میں مظاہرہ</w:t>
      </w:r>
    </w:p>
    <w:p/>
    <w:p>
      <w:r xmlns:w="http://schemas.openxmlformats.org/wordprocessingml/2006/main">
        <w:t xml:space="preserve">1. یسعیاہ 46:4 - "تمہاری بڑھاپے اور سفید بالوں تک بھی میں وہی ہوں، میں ہی ہوں جو تمہیں سنبھالوں گا۔ میں نے تمہیں بنایا ہے اور میں تمہیں اٹھاؤں گا؛ میں تمہیں سنبھالوں گا اور میں تمہیں بچاؤں گا۔"</w:t>
      </w:r>
    </w:p>
    <w:p/>
    <w:p>
      <w:r xmlns:w="http://schemas.openxmlformats.org/wordprocessingml/2006/main">
        <w:t xml:space="preserve">2. استثنا 31:6 - "مضبوط اور بہادر بنو۔ ان کی وجہ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زبور 71:19 اے خدا، تیری صداقت بھی بہت بلند ہے، جس نے بڑے کام کیے ہیں: اے خدا، تیری مانند کون ہے!</w:t>
      </w:r>
    </w:p>
    <w:p/>
    <w:p>
      <w:r xmlns:w="http://schemas.openxmlformats.org/wordprocessingml/2006/main">
        <w:t xml:space="preserve">زبور نویس خُدا کی عظیم راستبازی اور عجائبات کے لیے تعریف کر رہا ہے۔</w:t>
      </w:r>
    </w:p>
    <w:p/>
    <w:p>
      <w:r xmlns:w="http://schemas.openxmlformats.org/wordprocessingml/2006/main">
        <w:t xml:space="preserve">1. خدا کی راستبازی بے مثال ہے۔</w:t>
      </w:r>
    </w:p>
    <w:p/>
    <w:p>
      <w:r xmlns:w="http://schemas.openxmlformats.org/wordprocessingml/2006/main">
        <w:t xml:space="preserve">2. خدا کی عظمت بے مثال ہے۔</w:t>
      </w:r>
    </w:p>
    <w:p/>
    <w:p>
      <w:r xmlns:w="http://schemas.openxmlformats.org/wordprocessingml/2006/main">
        <w:t xml:space="preserve">1. یسعیاہ 40:18 تو آپ خدا کو کس سے تشبیہ دیں گے؟ یا تم اُس کے ساتھ کیا تشبیہ دو گے؟</w:t>
      </w:r>
    </w:p>
    <w:p/>
    <w:p>
      <w:r xmlns:w="http://schemas.openxmlformats.org/wordprocessingml/2006/main">
        <w:t xml:space="preserve">2. زبور 145:3 خُداوند عظیم ہے، اور بہت تعریف کے لائق ہے۔ اور اس کی عظمت ناقابلِ تلاش ہے۔</w:t>
      </w:r>
    </w:p>
    <w:p/>
    <w:p>
      <w:r xmlns:w="http://schemas.openxmlformats.org/wordprocessingml/2006/main">
        <w:t xml:space="preserve">زبور 71:20 تُو، جس نے مجھے بڑی اور دردناک مصیبتیں دکھائیں، مجھے دوبارہ زندہ کر کے مجھے زمین کی گہرائیوں سے دوبارہ اُٹھا لے گا۔</w:t>
      </w:r>
    </w:p>
    <w:p/>
    <w:p>
      <w:r xmlns:w="http://schemas.openxmlformats.org/wordprocessingml/2006/main">
        <w:t xml:space="preserve">خدا ہماری مشکلات پر قابو پانے میں ہماری مدد کرے گا اور ہمیں ہمارے پست ترین مقامات سے واپس لائے گا۔</w:t>
      </w:r>
    </w:p>
    <w:p/>
    <w:p>
      <w:r xmlns:w="http://schemas.openxmlformats.org/wordprocessingml/2006/main">
        <w:t xml:space="preserve">1: خدا ہمارے ساتھ رہے گا چاہے ہم کتنی ہی گہری وادی میں جائیں۔</w:t>
      </w:r>
    </w:p>
    <w:p/>
    <w:p>
      <w:r xmlns:w="http://schemas.openxmlformats.org/wordprocessingml/2006/main">
        <w:t xml:space="preserve">2: خواہ کچھ بھی ہو، خدا ہمیں زمین کی گہرائیوں سے دوبارہ اوپر اٹھانے میں مدد کرے گا۔</w:t>
      </w:r>
    </w:p>
    <w:p/>
    <w:p>
      <w:r xmlns:w="http://schemas.openxmlformats.org/wordprocessingml/2006/main">
        <w:t xml:space="preserve">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34:18، "خداوند ٹوٹے دلوں کے قریب ہے اور پسے ہوئے لوگوں کو بچاتا ہے۔"</w:t>
      </w:r>
    </w:p>
    <w:p/>
    <w:p>
      <w:r xmlns:w="http://schemas.openxmlformats.org/wordprocessingml/2006/main">
        <w:t xml:space="preserve">زبور 71:21 تو میری عظمت کو بڑھا دے گا، اور ہر طرف سے مجھے تسلی دے گا۔</w:t>
      </w:r>
    </w:p>
    <w:p/>
    <w:p>
      <w:r xmlns:w="http://schemas.openxmlformats.org/wordprocessingml/2006/main">
        <w:t xml:space="preserve">زبور 71:21 ہماری حوصلہ افزائی کرتا ہے کہ ہم خُداوند سے ہماری عظمت کو بڑھانے اور ہمیں تسلی دینے کے لیے دعا کریں۔</w:t>
      </w:r>
    </w:p>
    <w:p/>
    <w:p>
      <w:r xmlns:w="http://schemas.openxmlformats.org/wordprocessingml/2006/main">
        <w:t xml:space="preserve">1. خدا ہماری تمام پریشانیوں سے بڑا ہے - زبور 71:21</w:t>
      </w:r>
    </w:p>
    <w:p/>
    <w:p>
      <w:r xmlns:w="http://schemas.openxmlformats.org/wordprocessingml/2006/main">
        <w:t xml:space="preserve">2. ایمان کے ذریعے اپنے حالات سے آگے بڑھنا - زبور 71:21</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زبور 71:22 اے میرے خُدا، مَیں تسبیح اور تیری سچائی کے ساتھ تیری ستائش کروں گا۔</w:t>
      </w:r>
    </w:p>
    <w:p/>
    <w:p>
      <w:r xmlns:w="http://schemas.openxmlformats.org/wordprocessingml/2006/main">
        <w:t xml:space="preserve">یہ حوالہ گانا اور موسیقی دونوں کا استعمال کرتے ہوئے خدا کی حمد کی تصدیق کرتا ہے۔</w:t>
      </w:r>
    </w:p>
    <w:p/>
    <w:p>
      <w:r xmlns:w="http://schemas.openxmlformats.org/wordprocessingml/2006/main">
        <w:t xml:space="preserve">1. تعریف کی طاقت: موسیقی کے ساتھ خدا کا جشن منانا</w:t>
      </w:r>
    </w:p>
    <w:p/>
    <w:p>
      <w:r xmlns:w="http://schemas.openxmlformats.org/wordprocessingml/2006/main">
        <w:t xml:space="preserve">2. خدا کی پاکیزگی میں خوشی منانا</w:t>
      </w:r>
    </w:p>
    <w:p/>
    <w:p>
      <w:r xmlns:w="http://schemas.openxmlformats.org/wordprocessingml/2006/main">
        <w:t xml:space="preserve">1. زبور 150: 3-5 "صور کی آواز کے ساتھ اس کی تعریف کرو: بربط اور بربط کے ساتھ اس کی تعریف کرو۔ دف اور ناچ کے ساتھ اس کی تعریف کرو: تار والے آلات اور اعضاء کے ساتھ اس کی تعریف کرو۔ اونچی جھانجھ پر اس کی تعریف کرو: تعریف اسے اونچی آواز دینے والی جھانجھ پر۔</w:t>
      </w:r>
    </w:p>
    <w:p/>
    <w:p>
      <w:r xmlns:w="http://schemas.openxmlformats.org/wordprocessingml/2006/main">
        <w:t xml:space="preserve">2. مکاشفہ 5:13-14 اور ہر ایک جاندار جو آسمان پر ہے اور زمین پر ہے اور زمین کے نیچے ہے اور جو سمندر میں ہے اور جو ان میں ہے سب کو میں نے یہ کہتے سنا ہے کہ برکت اور عزت ہے۔ اور جلال، اور طاقت، تخت پر بیٹھنے والے کے لیے، اور برّہ کے لیے ہمیشہ ہمیشہ کے لیے ہو۔ اور چاروں درندوں نے کہا، آمین۔ اور چوبیس بزرگوں نے گر کر اُسے سجدہ کیا جو ابد تک زندہ ہے۔</w:t>
      </w:r>
    </w:p>
    <w:p/>
    <w:p>
      <w:r xmlns:w="http://schemas.openxmlformats.org/wordprocessingml/2006/main">
        <w:t xml:space="preserve">زبور 71:23 جب میں تیرے لیے گیت گاؤں گا تو میرے ہونٹ بہت خوش ہوں گے۔ اور میری جان، جسے تو نے چھڑایا ہے۔</w:t>
      </w:r>
    </w:p>
    <w:p/>
    <w:p>
      <w:r xmlns:w="http://schemas.openxmlformats.org/wordprocessingml/2006/main">
        <w:t xml:space="preserve">زبور نویس اپنی روح کے مخلصی کے لیے خُدا کی حمد گاتے ہوئے خوش ہوتا ہے۔</w:t>
      </w:r>
    </w:p>
    <w:p/>
    <w:p>
      <w:r xmlns:w="http://schemas.openxmlformats.org/wordprocessingml/2006/main">
        <w:t xml:space="preserve">1. نجات یافتہ روحوں کی خوشی</w:t>
      </w:r>
    </w:p>
    <w:p/>
    <w:p>
      <w:r xmlns:w="http://schemas.openxmlformats.org/wordprocessingml/2006/main">
        <w:t xml:space="preserve">2. گانے کے ذریعے تعریف کا اظہار کرنا</w:t>
      </w:r>
    </w:p>
    <w:p/>
    <w:p>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p>
      <w:r xmlns:w="http://schemas.openxmlformats.org/wordprocessingml/2006/main">
        <w:t xml:space="preserve">2. زبور 51:12 - مجھے اپنی نجات کی خوشی بحال کرو، اور مجھے رضامندی کے ساتھ برقرار رکھو۔</w:t>
      </w:r>
    </w:p>
    <w:p/>
    <w:p>
      <w:r xmlns:w="http://schemas.openxmlformats.org/wordprocessingml/2006/main">
        <w:t xml:space="preserve">زبور 71:24 میری زبان بھی دن بھر تیری صداقت کی باتیں کرتی رہے گی۔ کیونکہ وہ شرمندہ ہیں، کیونکہ وہ شرمندہ ہیں، جو میری تکلیف کے طالب ہیں۔</w:t>
      </w:r>
    </w:p>
    <w:p/>
    <w:p>
      <w:r xmlns:w="http://schemas.openxmlformats.org/wordprocessingml/2006/main">
        <w:t xml:space="preserve">میری زبان سارا دن خدا کی راستبازی کا اعلان کرے گی۔ جو لوگ مجھے تکلیف دینا چاہتے ہیں وہ شرمندہ اور شرمندہ ہیں۔</w:t>
      </w:r>
    </w:p>
    <w:p/>
    <w:p>
      <w:r xmlns:w="http://schemas.openxmlformats.org/wordprocessingml/2006/main">
        <w:t xml:space="preserve">1. خدا کی راستبازی کے ذریعے ہمیں جو فتح حاصل ہوئی ہے۔</w:t>
      </w:r>
    </w:p>
    <w:p/>
    <w:p>
      <w:r xmlns:w="http://schemas.openxmlformats.org/wordprocessingml/2006/main">
        <w:t xml:space="preserve">2. غیر متزلزل ایمان کی زندگی کیسے گزاری جائے۔</w:t>
      </w:r>
    </w:p>
    <w:p/>
    <w:p>
      <w:r xmlns:w="http://schemas.openxmlformats.org/wordprocessingml/2006/main">
        <w:t xml:space="preserve">1. یسعیاہ 54:17 - آپ کے خلاف بنائے گئے کوئی ہتھیار کامیاب نہیں ہوں گے، اور ہر وہ زبان جو آپ کے خلاف عدالت میں اٹھے گی آپ کو مجرم ٹھہرایا جائے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زبور 72 ایک شاہی زبور ہے جسے بادشاہ سلیمان سے منسوب کیا گیا ہے، جس میں بادشاہ کی صالح اور عادلانہ حکمرانی کے لیے دعا کی گئی ہے۔ یہ ایک صالح حکمران کی خوبیوں اور ذمہ داریوں پر توجہ مرکوز کرتا ہے اور خدا کے دور حکومت میں امن، انصاف اور خوشحالی کے وژن کا اظہار کرتا ہے۔</w:t>
      </w:r>
    </w:p>
    <w:p/>
    <w:p>
      <w:r xmlns:w="http://schemas.openxmlformats.org/wordprocessingml/2006/main">
        <w:t xml:space="preserve">1st پیراگراف: زبور نویس بادشاہ پر خدا کی برکتوں کے لئے دعا کرتا ہے، اس کی حکمرانی میں حکمت، انصاف، اور راستبازی کی درخواست کرتا ہے۔ وہ امید ظاہر کرتے ہیں کہ بادشاہ غریبوں کی حفاظت کرے گا اور ملک میں خوشحالی لائے گا (زبور 72:1-4)۔</w:t>
      </w:r>
    </w:p>
    <w:p/>
    <w:p>
      <w:r xmlns:w="http://schemas.openxmlformats.org/wordprocessingml/2006/main">
        <w:t xml:space="preserve">2nd پیراگراف: زبور نویس بادشاہ کے اقتدار کی حد کو بیان کرتا ہے، اس کی حکمرانی کا سمندر سے سمندر تک پہنچنے کا تصور کرتا ہے۔ وہ دوسری قوموں کو خراج تحسین پیش کرتے ہوئے اور اس کے سامنے جھکتے ہوئے دکھاتے ہیں۔ وہ اس بات پر زور دیتے ہیں کہ وہ ضرورت مندوں کو نجات دے گا اور ان پر رحم کرے گا (زبور 72:5-14)۔</w:t>
      </w:r>
    </w:p>
    <w:p/>
    <w:p>
      <w:r xmlns:w="http://schemas.openxmlformats.org/wordprocessingml/2006/main">
        <w:t xml:space="preserve">تیسرا پیراگراف: زبور نویس غریبوں اور مظلوموں کے لئے خدا کی دیکھ بھال پر روشنی ڈالتا ہے۔ وہ اعلان کرتے ہیں کہ خُدا اُن لوگوں کو نجات دے گا جو ضرورت مند ہیں، اُن کی زندگیوں کو ظلم سے چھڑائے گا، اور اُنہیں کثرت سے برکت دے گا (زبور 72:12-14)۔</w:t>
      </w:r>
    </w:p>
    <w:p/>
    <w:p>
      <w:r xmlns:w="http://schemas.openxmlformats.org/wordprocessingml/2006/main">
        <w:t xml:space="preserve">4th پیراگراف: زبور نویس خدا کی تعریف کرتا ہے کیونکہ وہ تمام قوموں پر اس کی حاکمیت کو تسلیم کرتے ہیں۔ وہ اقرار کرتے ہیں کہ اُس کا نام ابد تک قائم رہے گا اور اُس کے جلال سے زمین بھر جائے گی۔ وہ اُس کی تعریف کرتے ہوئے اختتام کرتے ہیں (زبور 72:15-20)۔</w:t>
      </w:r>
    </w:p>
    <w:p/>
    <w:p>
      <w:r xmlns:w="http://schemas.openxmlformats.org/wordprocessingml/2006/main">
        <w:t xml:space="preserve">خلاصہ،</w:t>
      </w:r>
    </w:p>
    <w:p>
      <w:r xmlns:w="http://schemas.openxmlformats.org/wordprocessingml/2006/main">
        <w:t xml:space="preserve">زبور اکہتر تحائف</w:t>
      </w:r>
    </w:p>
    <w:p>
      <w:r xmlns:w="http://schemas.openxmlformats.org/wordprocessingml/2006/main">
        <w:t xml:space="preserve">صالح بادشاہی کے لیے دعا،</w:t>
      </w:r>
    </w:p>
    <w:p>
      <w:r xmlns:w="http://schemas.openxmlformats.org/wordprocessingml/2006/main">
        <w:t xml:space="preserve">حکمران میں مطلوبہ خصوصیات کو اجاگر کرنا،</w:t>
      </w:r>
    </w:p>
    <w:p>
      <w:r xmlns:w="http://schemas.openxmlformats.org/wordprocessingml/2006/main">
        <w:t xml:space="preserve">اور امن، انصاف، خوشحالی کی امید کا اظہار۔</w:t>
      </w:r>
    </w:p>
    <w:p/>
    <w:p>
      <w:r xmlns:w="http://schemas.openxmlformats.org/wordprocessingml/2006/main">
        <w:t xml:space="preserve">حکمت، انصاف کی تلاش کے دوران الہی نعمتوں کے لیے دعا کرنے کے ذریعے حاصل کردہ دعوت پر زور دینا،</w:t>
      </w:r>
    </w:p>
    <w:p>
      <w:r xmlns:w="http://schemas.openxmlformats.org/wordprocessingml/2006/main">
        <w:t xml:space="preserve">اور دوسری قوموں کی طرف سے تسلیم کرنے کا تصور کرتے ہوئے تسلط کی حد کو بیان کرنے کے ذریعے حاصل کردہ وژن پر زور دینا۔</w:t>
      </w:r>
    </w:p>
    <w:p>
      <w:r xmlns:w="http://schemas.openxmlformats.org/wordprocessingml/2006/main">
        <w:t xml:space="preserve">تمام اقوام پر الہی حاکمیت کی توثیق کرتے ہوئے نجات کے ذرائع کے طور پر الہی نگہداشت کو تسلیم کرنے کے بارے میں دکھائے جانے والے مذہبی عکاسی کا ذکر</w:t>
      </w:r>
    </w:p>
    <w:p/>
    <w:p>
      <w:r xmlns:w="http://schemas.openxmlformats.org/wordprocessingml/2006/main">
        <w:t xml:space="preserve">زبور 72:1 اے خدا، بادشاہ کو اپنے فیصلے اور اپنی صداقت بادشاہ کے بیٹے کو دے</w:t>
      </w:r>
    </w:p>
    <w:p/>
    <w:p>
      <w:r xmlns:w="http://schemas.openxmlformats.org/wordprocessingml/2006/main">
        <w:t xml:space="preserve">یہ حوالہ خدا سے مطالبہ کرتا ہے کہ وہ بادشاہ اور اس کے بیٹے کو راستبازی اور انصاف فراہم کرے۔</w:t>
      </w:r>
    </w:p>
    <w:p/>
    <w:p>
      <w:r xmlns:w="http://schemas.openxmlformats.org/wordprocessingml/2006/main">
        <w:t xml:space="preserve">1. راستبازی کی طاقت: خدائی قیادت کا مطالبہ</w:t>
      </w:r>
    </w:p>
    <w:p/>
    <w:p>
      <w:r xmlns:w="http://schemas.openxmlformats.org/wordprocessingml/2006/main">
        <w:t xml:space="preserve">2. انصاف کی اہمیت: دیانتداری کے ساتھ زندگی گزارنے کی دعوت</w:t>
      </w:r>
    </w:p>
    <w:p/>
    <w:p>
      <w:r xmlns:w="http://schemas.openxmlformats.org/wordprocessingml/2006/main">
        <w:t xml:space="preserve">1. امثال 29:14 - جب شریر حکومت کرتے ہیں تو لوگ کراہتے ہیں، لیکن جب راستباز حاکم ہوتے ہیں تو لوگ خوش ہوتے ہیں۔</w:t>
      </w:r>
    </w:p>
    <w:p/>
    <w:p>
      <w:r xmlns:w="http://schemas.openxmlformats.org/wordprocessingml/2006/main">
        <w:t xml:space="preserve">2. یسعیاہ 32:1 - دیکھو، ایک بادشاہ راستبازی سے حکومت کرے گا، اور شہزادے انصاف سے حکومت کریں گے۔</w:t>
      </w:r>
    </w:p>
    <w:p/>
    <w:p>
      <w:r xmlns:w="http://schemas.openxmlformats.org/wordprocessingml/2006/main">
        <w:t xml:space="preserve">زبور 72:2 وہ تیرے لوگوں کا راستی سے اور تیرے غریبوں کا انصاف سے انصاف کرے گا۔</w:t>
      </w:r>
    </w:p>
    <w:p/>
    <w:p>
      <w:r xmlns:w="http://schemas.openxmlformats.org/wordprocessingml/2006/main">
        <w:t xml:space="preserve">یہ حوالہ اپنے لوگوں اور غریبوں پر خُدا کے راست فیصلے کی بات کرتا ہے۔</w:t>
      </w:r>
    </w:p>
    <w:p/>
    <w:p>
      <w:r xmlns:w="http://schemas.openxmlformats.org/wordprocessingml/2006/main">
        <w:t xml:space="preserve">1. خدا کا درست فیصلہ</w:t>
      </w:r>
    </w:p>
    <w:p/>
    <w:p>
      <w:r xmlns:w="http://schemas.openxmlformats.org/wordprocessingml/2006/main">
        <w:t xml:space="preserve">2. غریبوں پر رحم کرنا</w:t>
      </w:r>
    </w:p>
    <w:p/>
    <w:p>
      <w:r xmlns:w="http://schemas.openxmlformats.org/wordprocessingml/2006/main">
        <w:t xml:space="preserve">1. زبور 72:2</w:t>
      </w:r>
    </w:p>
    <w:p/>
    <w:p>
      <w:r xmlns:w="http://schemas.openxmlformats.org/wordprocessingml/2006/main">
        <w:t xml:space="preserve">2.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زبور 72:3 پہاڑ لوگوں کو اور چھوٹی پہاڑیوں کو راستبازی سے امن بخشیں گے۔</w:t>
      </w:r>
    </w:p>
    <w:p/>
    <w:p>
      <w:r xmlns:w="http://schemas.openxmlformats.org/wordprocessingml/2006/main">
        <w:t xml:space="preserve">پہاڑ اور پہاڑ راستی کے ذریعے لوگوں کو امن فراہم کریں گے۔</w:t>
      </w:r>
    </w:p>
    <w:p/>
    <w:p>
      <w:r xmlns:w="http://schemas.openxmlformats.org/wordprocessingml/2006/main">
        <w:t xml:space="preserve">1. راستبازی کی طاقت</w:t>
      </w:r>
    </w:p>
    <w:p/>
    <w:p>
      <w:r xmlns:w="http://schemas.openxmlformats.org/wordprocessingml/2006/main">
        <w:t xml:space="preserve">2. پہاڑوں کا امن</w:t>
      </w:r>
    </w:p>
    <w:p/>
    <w:p>
      <w:r xmlns:w="http://schemas.openxmlformats.org/wordprocessingml/2006/main">
        <w:t xml:space="preserve">1. یسعیاہ 32:17 - اور راستبازی کا اثر امن ہو گا، اور راستبازی، خاموشی اور بھروسے کا نتیجہ ہمیشہ کے لیے ہو گا۔</w:t>
      </w:r>
    </w:p>
    <w:p/>
    <w:p>
      <w:r xmlns:w="http://schemas.openxmlformats.org/wordprocessingml/2006/main">
        <w:t xml:space="preserve">2. میکاہ 4:3 - وہ اپنی تلواروں کو مار کر ہل کے پھال بنائیں گے، اور اپنے نیزوں کو کاٹتے ہوئے کانٹے بنائیں گے۔ قوم قوم پر تلوار نہیں اٹھائے گی، نہ وہ اب جنگ سیکھیں گے۔</w:t>
      </w:r>
    </w:p>
    <w:p/>
    <w:p>
      <w:r xmlns:w="http://schemas.openxmlformats.org/wordprocessingml/2006/main">
        <w:t xml:space="preserve">زبور 72:4 وہ لوگوں کے غریبوں کا انصاف کرے گا، وہ محتاجوں کے بچوں کو بچائے گا، اور ظالم کو ٹکڑے ٹکڑے کر دے گا۔</w:t>
      </w:r>
    </w:p>
    <w:p/>
    <w:p>
      <w:r xmlns:w="http://schemas.openxmlformats.org/wordprocessingml/2006/main">
        <w:t xml:space="preserve">وہ انصاف کرے گا اور محتاجوں اور مظلوموں کو بچائے گا۔</w:t>
      </w:r>
    </w:p>
    <w:p/>
    <w:p>
      <w:r xmlns:w="http://schemas.openxmlformats.org/wordprocessingml/2006/main">
        <w:t xml:space="preserve">1: ہمیں غریبوں اور مسکینوں کا وکیل ہونا چاہیے۔</w:t>
      </w:r>
    </w:p>
    <w:p/>
    <w:p>
      <w:r xmlns:w="http://schemas.openxmlformats.org/wordprocessingml/2006/main">
        <w:t xml:space="preserve">2: ہمیں ظالموں اور ناانصافیوں کے خلاف کھڑا ہونا چاہیے۔</w:t>
      </w:r>
    </w:p>
    <w:p/>
    <w:p>
      <w:r xmlns:w="http://schemas.openxmlformats.org/wordprocessingml/2006/main">
        <w:t xml:space="preserve">1: جیمز 2:1-7 - محبت کو بغیر کسی تعصب کے دکھایا جانا چاہیے۔</w:t>
      </w:r>
    </w:p>
    <w:p/>
    <w:p>
      <w:r xmlns:w="http://schemas.openxmlformats.org/wordprocessingml/2006/main">
        <w:t xml:space="preserve">2: یسعیاہ 1:17 - اچھا کرنا سیکھیں۔ انصاف مانگو، ظلم کو درست کرو۔</w:t>
      </w:r>
    </w:p>
    <w:p/>
    <w:p>
      <w:r xmlns:w="http://schemas.openxmlformats.org/wordprocessingml/2006/main">
        <w:t xml:space="preserve">زبور 72:5 جب تک سورج اور چاند تمام نسلوں تک قائم رہیں گے وہ تجھ سے ڈریں گے۔</w:t>
      </w:r>
    </w:p>
    <w:p/>
    <w:p>
      <w:r xmlns:w="http://schemas.openxmlformats.org/wordprocessingml/2006/main">
        <w:t xml:space="preserve">زبور 72 اعلان کرتا ہے کہ لوگوں کو تمام نسلوں تک خدا سے ڈرنا چاہئے، جب تک کہ سورج اور چاند قائم رہیں۔</w:t>
      </w:r>
    </w:p>
    <w:p/>
    <w:p>
      <w:r xmlns:w="http://schemas.openxmlformats.org/wordprocessingml/2006/main">
        <w:t xml:space="preserve">1. زندگی کی تمام نسلوں میں خدا سے ڈرتے رہیں</w:t>
      </w:r>
    </w:p>
    <w:p/>
    <w:p>
      <w:r xmlns:w="http://schemas.openxmlformats.org/wordprocessingml/2006/main">
        <w:t xml:space="preserve">2. بدلتی ہوئی دنیا میں پائیدار ایمان</w:t>
      </w:r>
    </w:p>
    <w:p/>
    <w:p>
      <w:r xmlns:w="http://schemas.openxmlformats.org/wordprocessingml/2006/main">
        <w:t xml:space="preserve">1. یشوع 24:15 -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 جن کی سرزمین میں ہو۔ تم رہتے ہو. لیکن جہاں تک میرا اور میرے گھر کا تعلق ہے، ہم رب کی خدمت کریں گے۔</w:t>
      </w:r>
    </w:p>
    <w:p/>
    <w:p>
      <w:r xmlns:w="http://schemas.openxmlformats.org/wordprocessingml/2006/main">
        <w:t xml:space="preserve">2. میتھیو 22:37-39 -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w:t>
      </w:r>
    </w:p>
    <w:p/>
    <w:p>
      <w:r xmlns:w="http://schemas.openxmlformats.org/wordprocessingml/2006/main">
        <w:t xml:space="preserve">زبور 72:6 وہ بارش کی طرح اُترے گا جیسے کٹی ہوئی گھاس پر: بارش کی طرح جو زمین کو سیراب کرتی ہے۔</w:t>
      </w:r>
    </w:p>
    <w:p/>
    <w:p>
      <w:r xmlns:w="http://schemas.openxmlformats.org/wordprocessingml/2006/main">
        <w:t xml:space="preserve">خدا کا فضل تازگی بارش کی مانند ہے جو زمین کی پرورش کرتی ہے۔</w:t>
      </w:r>
    </w:p>
    <w:p/>
    <w:p>
      <w:r xmlns:w="http://schemas.openxmlformats.org/wordprocessingml/2006/main">
        <w:t xml:space="preserve">1. خدا کے فضل کی برکت</w:t>
      </w:r>
    </w:p>
    <w:p/>
    <w:p>
      <w:r xmlns:w="http://schemas.openxmlformats.org/wordprocessingml/2006/main">
        <w:t xml:space="preserve">2. خدا کے فضل سے ہماری روحوں کی پرورش</w:t>
      </w:r>
    </w:p>
    <w:p/>
    <w:p>
      <w:r xmlns:w="http://schemas.openxmlformats.org/wordprocessingml/2006/main">
        <w:t xml:space="preserve">1. یسعیاہ 55:10-11 - "کیونکہ جس طرح بارش اور برف آسمان سے اُترتی ہے اور وہاں واپس نہیں آتی بلکہ زمین کو پانی دیتی ہے، اُسے اگاتی اور اُگتی ہے، بونے والے کو بیج اور کھانے والے کو روٹی دیتی ہے۔ کیا میرا کلام وہی ہو گا جو میرے منہ سے نکلتا ہے، وہ میرے پاس خالی نہیں لوٹے گا، بلکہ وہ میرے مقصد کو پورا کرے گا، اور اس کام میں کامیاب ہو گا جس کے لیے میں نے اسے بھیجا ہے۔"</w:t>
      </w:r>
    </w:p>
    <w:p/>
    <w:p>
      <w:r xmlns:w="http://schemas.openxmlformats.org/wordprocessingml/2006/main">
        <w:t xml:space="preserve">2. جیمز 5: 7-8 - "لہذا، بھائیو، رب کے آنے تک صبر کرو، دیکھو کہ کسان زمین کے قیمتی پھل کا انتظار کرتا ہے، اس کے بارے میں صبر کرتا ہے، جب تک کہ اسے ابتدائی اور دیر سے مل جائے. بارش ہو، تم بھی صبر کرو، اپنے دلوں کو مضبوط کرو، کیونکہ رب کی آمد قریب ہے۔"</w:t>
      </w:r>
    </w:p>
    <w:p/>
    <w:p>
      <w:r xmlns:w="http://schemas.openxmlformats.org/wordprocessingml/2006/main">
        <w:t xml:space="preserve">زبور 72:7 اُس کے زمانے میں راست باز پھلتے پھولیں گے۔ اور سکون کی کثرت جب تک چاند قائم رہے۔</w:t>
      </w:r>
    </w:p>
    <w:p/>
    <w:p>
      <w:r xmlns:w="http://schemas.openxmlformats.org/wordprocessingml/2006/main">
        <w:t xml:space="preserve">جب تک چاند موجود رہے گا صادق امن کی موجودگی میں ترقی کرے گا۔</w:t>
      </w:r>
    </w:p>
    <w:p/>
    <w:p>
      <w:r xmlns:w="http://schemas.openxmlformats.org/wordprocessingml/2006/main">
        <w:t xml:space="preserve">1. نیک لوگوں کے لیے خدا کا امن اور خوشحالی کا وعدہ۔</w:t>
      </w:r>
    </w:p>
    <w:p/>
    <w:p>
      <w:r xmlns:w="http://schemas.openxmlformats.org/wordprocessingml/2006/main">
        <w:t xml:space="preserve">2. خدا کی پائیدار وفاداری</w:t>
      </w:r>
    </w:p>
    <w:p/>
    <w:p>
      <w:r xmlns:w="http://schemas.openxmlformats.org/wordprocessingml/2006/main">
        <w:t xml:space="preserve">1. رومیوں 5:1-2، لہٰذا، چونکہ ہم ایمان کے ذریعے راستباز ٹھہرائے گئے ہیں، اس لیے ہمارے خُداوند یسوع مسیح کے وسیلے سے ہمارا خُدا کے ساتھ امن ہے۔ اُس کے وسیلہ سے ہم نے اُس فضل تک ایمان کے ساتھ رسائی بھی حاصل کی ہے جس میں ہم کھڑے ہیں، اور ہم خُدا کے جلال کی اُمید میں خوشی مناتے ہیں۔</w:t>
      </w:r>
    </w:p>
    <w:p/>
    <w:p>
      <w:r xmlns:w="http://schemas.openxmlformats.org/wordprocessingml/2006/main">
        <w:t xml:space="preserve">2. یرمیاہ 29:11،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زبور 72:8 وہ سمندر سے سمندر تک اور دریا سے زمین کی انتہا تک حکومت کرے گا۔</w:t>
      </w:r>
    </w:p>
    <w:p/>
    <w:p>
      <w:r xmlns:w="http://schemas.openxmlformats.org/wordprocessingml/2006/main">
        <w:t xml:space="preserve">وہ دور دراز سے قریب ترین جگہوں تک حکومت کرے گا۔</w:t>
      </w:r>
    </w:p>
    <w:p/>
    <w:p>
      <w:r xmlns:w="http://schemas.openxmlformats.org/wordprocessingml/2006/main">
        <w:t xml:space="preserve">1: خدا کی قدرت دنیا کے کونے کونے تک پھیلی ہوئی ہے، اور چاہے ہم کہیں بھی جائیں، خدا ہمارے ساتھ ہے۔</w:t>
      </w:r>
    </w:p>
    <w:p/>
    <w:p>
      <w:r xmlns:w="http://schemas.openxmlformats.org/wordprocessingml/2006/main">
        <w:t xml:space="preserve">2: ہمیں یہ کبھی نہیں بھولنا چاہیے کہ ہماری زندگی کے ہر پہلو پر خدا کا غلبہ ہے، چاہے ہم کتنی ہی دور کیوں نہ جائیں۔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زبور 72:9 بیابان میں رہنے والے اُس کے آگے جھکیں گے۔ اور اس کے دشمن خاک چاٹیں گے۔</w:t>
      </w:r>
    </w:p>
    <w:p/>
    <w:p>
      <w:r xmlns:w="http://schemas.openxmlformats.org/wordprocessingml/2006/main">
        <w:t xml:space="preserve">زبور نویس خُدا کے دشمنوں کو اُس کے سامنے جھکنے اور خاک چاٹنے کی تصویر بناتا ہے۔</w:t>
      </w:r>
    </w:p>
    <w:p/>
    <w:p>
      <w:r xmlns:w="http://schemas.openxmlformats.org/wordprocessingml/2006/main">
        <w:t xml:space="preserve">1. "خدا کی حاکمیت: اس کی فاتح طاقت کی کامل تصویر"</w:t>
      </w:r>
    </w:p>
    <w:p/>
    <w:p>
      <w:r xmlns:w="http://schemas.openxmlformats.org/wordprocessingml/2006/main">
        <w:t xml:space="preserve">2. "دشمنوں کا سر تسلیم خم کرنا: خدا کی وفاداری کی یاد دہانی"</w:t>
      </w:r>
    </w:p>
    <w:p/>
    <w:p>
      <w:r xmlns:w="http://schemas.openxmlformats.org/wordprocessingml/2006/main">
        <w:t xml:space="preserve">1. یسعیاہ 45:23 - "ہر گھٹنا جھک جائے گا اور ہر زبان میری وفاداری کی قسم کھائے گی، خداوند فرماتا ہے۔"</w:t>
      </w:r>
    </w:p>
    <w:p/>
    <w:p>
      <w:r xmlns:w="http://schemas.openxmlformats.org/wordprocessingml/2006/main">
        <w:t xml:space="preserve">2. فلپیوں 2:10-11 - "یسوع کے نام پر ہر گھٹنے کو جھکنا چاہئے، آسمان اور زمین پر اور زمین کے نیچے، اور ہر زبان اقرار کرے کہ یسوع مسیح خداوند ہے، خدا باپ کے جلال کے لئے۔"</w:t>
      </w:r>
    </w:p>
    <w:p/>
    <w:p>
      <w:r xmlns:w="http://schemas.openxmlformats.org/wordprocessingml/2006/main">
        <w:t xml:space="preserve">زبور 72:10 ترسیس اور جزیروں کے بادشاہ تحائف لائیں گے: سبا اور سبا کے بادشاہ تحفے پیش کریں گے۔</w:t>
      </w:r>
    </w:p>
    <w:p/>
    <w:p>
      <w:r xmlns:w="http://schemas.openxmlformats.org/wordprocessingml/2006/main">
        <w:t xml:space="preserve">دور دراز کے بادشاہ رب کی تعظیم کے لیے تحفے لائیں گے۔</w:t>
      </w:r>
    </w:p>
    <w:p/>
    <w:p>
      <w:r xmlns:w="http://schemas.openxmlformats.org/wordprocessingml/2006/main">
        <w:t xml:space="preserve">1. رب ہماری تعریف کے لائق ہے۔</w:t>
      </w:r>
    </w:p>
    <w:p/>
    <w:p>
      <w:r xmlns:w="http://schemas.openxmlformats.org/wordprocessingml/2006/main">
        <w:t xml:space="preserve">2. خدا کی عظمت ناقابل تسخیر ہے۔</w:t>
      </w:r>
    </w:p>
    <w:p/>
    <w:p>
      <w:r xmlns:w="http://schemas.openxmlformats.org/wordprocessingml/2006/main">
        <w:t xml:space="preserve">1. افسیوں 1: 3-6 مبارک ہو ہمارے خُداوند یسوع مسیح کا خدا اور باپ جس نے ہمیں مسیح میں آسمانی جگہوں پر تمام روحانی برکات سے نوازا ہے: جیسا کہ اُس نے ہمیں دنیا کی بنیاد سے پہلے اُس میں چُنا ہے۔ ہمیں اس کے حضور محبت میں پاک اور بے قصور ہونا چاہئے: ہمیں یسوع مسیح کے ذریعہ بچوں کو گود لینے کے لئے پہلے سے مقرر کیا ہے، اس کی مرضی کی اچھی خوشی کے مطابق، اس کے فضل کے جلال کی تعریف کے لئے، جس میں اس نے ہمیں بنایا ہے۔ محبوب میں قبول کیا.</w:t>
      </w:r>
    </w:p>
    <w:p/>
    <w:p>
      <w:r xmlns:w="http://schemas.openxmlformats.org/wordprocessingml/2006/main">
        <w:t xml:space="preserve">2. یسعیاہ 55:5 دیکھ، تُو اُس قوم کو بُلائے گا جسے تُو نہیں جانتا، اور جو قومیں تجھے نہیں جانتی تھیں وہ خُداوند تیرے خُدا اور اسرائیل کے قدوس کے سبب سے تیرے پاس دوڑیں گی۔ کیونکہ اس نے تجھے جلال دیا ہے۔</w:t>
      </w:r>
    </w:p>
    <w:p/>
    <w:p>
      <w:r xmlns:w="http://schemas.openxmlformats.org/wordprocessingml/2006/main">
        <w:t xml:space="preserve">زبور 72:11 ہاں، سب بادشاہ اُس کے آگے گر جائیں گے، تمام قومیں اُس کی خدمت کریں گی۔</w:t>
      </w:r>
    </w:p>
    <w:p/>
    <w:p>
      <w:r xmlns:w="http://schemas.openxmlformats.org/wordprocessingml/2006/main">
        <w:t xml:space="preserve">تمام بادشاہ اور قومیں رب کی خدمت کے لیے جھکیں گی۔</w:t>
      </w:r>
    </w:p>
    <w:p/>
    <w:p>
      <w:r xmlns:w="http://schemas.openxmlformats.org/wordprocessingml/2006/main">
        <w:t xml:space="preserve">1. خدا کی حاکمیت کی طاقت</w:t>
      </w:r>
    </w:p>
    <w:p/>
    <w:p>
      <w:r xmlns:w="http://schemas.openxmlformats.org/wordprocessingml/2006/main">
        <w:t xml:space="preserve">2. رب کی بادشاہی کا اختیار</w:t>
      </w:r>
    </w:p>
    <w:p/>
    <w:p>
      <w:r xmlns:w="http://schemas.openxmlformats.org/wordprocessingml/2006/main">
        <w:t xml:space="preserve">1. میتھیو 28:18 - اور یسوع نے آ کر ان سے کہا، آسمان اور زمین کا سارا اختیار مجھے دیا گیا ہے۔</w:t>
      </w:r>
    </w:p>
    <w:p/>
    <w:p>
      <w:r xmlns:w="http://schemas.openxmlformats.org/wordprocessingml/2006/main">
        <w:t xml:space="preserve">2. دانی ایل 7:14 - اور اُسے سلطنت اور جلال اور بادشاہی دی گئی کہ تمام قومیں، قومیں اور زبانیں اُس کی خدمت کریں۔ اُس کی بادشاہی ایک ابدی بادشاہی ہے، جو ختم نہیں ہو گی، اور اُس کی بادشاہی ایسی ہے جو فنا نہیں ہو گی۔</w:t>
      </w:r>
    </w:p>
    <w:p/>
    <w:p>
      <w:r xmlns:w="http://schemas.openxmlformats.org/wordprocessingml/2006/main">
        <w:t xml:space="preserve">زبور 72:12 کیونکہ جب وہ پکارے گا تو وہ محتاج کو نجات دے گا۔ غریب بھی، اور جس کا کوئی مددگار نہیں۔</w:t>
      </w:r>
    </w:p>
    <w:p/>
    <w:p>
      <w:r xmlns:w="http://schemas.openxmlformats.org/wordprocessingml/2006/main">
        <w:t xml:space="preserve">وہ ضرورت مندوں، غریبوں اور بے سہارا لوگوں کو بچائے گا۔</w:t>
      </w:r>
    </w:p>
    <w:p/>
    <w:p>
      <w:r xmlns:w="http://schemas.openxmlformats.org/wordprocessingml/2006/main">
        <w:t xml:space="preserve">1: خدا ان کو رزق دیتا ہے جن کے پاس کچھ نہیں ہے۔</w:t>
      </w:r>
    </w:p>
    <w:p/>
    <w:p>
      <w:r xmlns:w="http://schemas.openxmlformats.org/wordprocessingml/2006/main">
        <w:t xml:space="preserve">2: ضرورت مند لوگ مدد کے لیے خدا پر بھروسہ کر سکتے ہیں۔</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جیمز 1:27 جو مذہب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زبور 72:13 وہ غریبوں اور محتاجوں کو بخشے گا، اور محتاجوں کی جانوں کو بچائے گا۔</w:t>
      </w:r>
    </w:p>
    <w:p/>
    <w:p>
      <w:r xmlns:w="http://schemas.openxmlformats.org/wordprocessingml/2006/main">
        <w:t xml:space="preserve">زبور 72:13 کا یہ حوالہ ہمیں غریبوں اور محتاجوں کی مدد کرنے اور ان کی جان بچانے کی ترغیب دیتا ہے۔</w:t>
      </w:r>
    </w:p>
    <w:p/>
    <w:p>
      <w:r xmlns:w="http://schemas.openxmlformats.org/wordprocessingml/2006/main">
        <w:t xml:space="preserve">1. ہمدردی کی طاقت: غریبوں اور ضرورت مندوں کی مدد کے لیے ایک کال</w:t>
      </w:r>
    </w:p>
    <w:p/>
    <w:p>
      <w:r xmlns:w="http://schemas.openxmlformats.org/wordprocessingml/2006/main">
        <w:t xml:space="preserve">2. روح کی قدر: زندگی کے تحفظ اور حفاظت کی اہمیت</w:t>
      </w:r>
    </w:p>
    <w:p/>
    <w:p>
      <w:r xmlns:w="http://schemas.openxmlformats.org/wordprocessingml/2006/main">
        <w:t xml:space="preserve">1. امثال 14:31: جو غریبوں پر ظلم کرتا ہے وہ ان کے بنانے والے کی توہین کرتا ہے، لیکن جو محتاجوں پر مہربانی کرتا ہے وہ خدا کی عزت کرتا ہے۔</w:t>
      </w:r>
    </w:p>
    <w:p/>
    <w:p>
      <w:r xmlns:w="http://schemas.openxmlformats.org/wordprocessingml/2006/main">
        <w:t xml:space="preserve">2. یسعیاہ 58:10: اگر آپ اپنے آپ کو بھوکوں کی طرف سے خرچ کرتے ہیں اور مظلوموں کی ضروریات کو پورا کرتے ہیں، تو آپ کی روشنی اندھیرے میں طلوع ہو گی، اور آپ کی رات دوپہر کی طرح ہو جائے گا.</w:t>
      </w:r>
    </w:p>
    <w:p/>
    <w:p>
      <w:r xmlns:w="http://schemas.openxmlformats.org/wordprocessingml/2006/main">
        <w:t xml:space="preserve">زبور 72:14 وہ ان کی جان کو فریب اور ظلم سے چھڑائے گا اور ان کا خون اس کی نظر میں قیمتی ہوگا۔</w:t>
      </w:r>
    </w:p>
    <w:p/>
    <w:p>
      <w:r xmlns:w="http://schemas.openxmlformats.org/wordprocessingml/2006/main">
        <w:t xml:space="preserve">زبور نویس اس بات کی تصدیق کرتا ہے کہ خدا ان لوگوں کی حفاظت کرے گا جو دھوکہ دہی اور تشدد سے کمزور ہیں، اور یہ کہ ان کی قدر اس کی نظر میں قیمتی ہے۔</w:t>
      </w:r>
    </w:p>
    <w:p/>
    <w:p>
      <w:r xmlns:w="http://schemas.openxmlformats.org/wordprocessingml/2006/main">
        <w:t xml:space="preserve">1. کمزوروں کے لیے خدا کی محبت اور تحفظ</w:t>
      </w:r>
    </w:p>
    <w:p/>
    <w:p>
      <w:r xmlns:w="http://schemas.openxmlformats.org/wordprocessingml/2006/main">
        <w:t xml:space="preserve">2. خدا کی نظر میں زندگی کی قیمتی۔</w:t>
      </w:r>
    </w:p>
    <w:p/>
    <w:p>
      <w:r xmlns:w="http://schemas.openxmlformats.org/wordprocessingml/2006/main">
        <w:t xml:space="preserve">1. یسعیاہ 43:4 - "چونکہ آپ میری نظر میں قیمتی اور معزز ہیں، اور کیونکہ میں آپ سے محبت کرتا ہوں، میں آپ کے بدلے میں لوگوں کو، آپ کی جان کے بدلے میں قوموں کو دوں گا۔"</w:t>
      </w:r>
    </w:p>
    <w:p/>
    <w:p>
      <w:r xmlns:w="http://schemas.openxmlformats.org/wordprocessingml/2006/main">
        <w:t xml:space="preserve">2. میتھیو 10: 29-31 - "کیا دو چڑیاں ایک پیسے کے عوض نہیں بکتی ہیں؟ پھر بھی ان میں سے ایک بھی آپ کے باپ کی مرضی کے بغیر زمین پر نہیں گرے گی۔ اور آپ کے سر کے بال بھی گنے گئے ہیں۔ ڈرو مت، تم بہت سی چڑیوں سے زیادہ قیمتی ہو۔"</w:t>
      </w:r>
    </w:p>
    <w:p/>
    <w:p>
      <w:r xmlns:w="http://schemas.openxmlformats.org/wordprocessingml/2006/main">
        <w:t xml:space="preserve">زبور 72:15 اور وہ زندہ رہے گا، اور اسے سبا کا سونا دیا جائے گا۔ اور روزانہ اس کی تعریف کی جائے گی۔</w:t>
      </w:r>
    </w:p>
    <w:p/>
    <w:p>
      <w:r xmlns:w="http://schemas.openxmlformats.org/wordprocessingml/2006/main">
        <w:t xml:space="preserve">نیک لوگوں کے لیے مسلسل دعا کی جائے گی، اور روزانہ ان کی تعریف کی جائے گی۔</w:t>
      </w:r>
    </w:p>
    <w:p/>
    <w:p>
      <w:r xmlns:w="http://schemas.openxmlformats.org/wordprocessingml/2006/main">
        <w:t xml:space="preserve">1. دعا کی برکت: نیک لوگ روزانہ تعریف کیسے حاصل کرتے ہیں۔</w:t>
      </w:r>
    </w:p>
    <w:p/>
    <w:p>
      <w:r xmlns:w="http://schemas.openxmlformats.org/wordprocessingml/2006/main">
        <w:t xml:space="preserve">2. سونے کی طاقت: نیک لوگ شیبا سے دولت کیسے حاصل کرتے ہیں۔</w:t>
      </w:r>
    </w:p>
    <w:p/>
    <w:p>
      <w:r xmlns:w="http://schemas.openxmlformats.org/wordprocessingml/2006/main">
        <w:t xml:space="preserve">1. زبور 72:15-16 - وہ لمبی زندگی جیے گا، اور لوگ اس کے لیے مسلسل دعا کرتے رہیں گے۔ وہ شیبا سے بہت زیادہ برکتیں حاصل کرے گا اور روزانہ اس کی تعریف کی جائے گی۔</w:t>
      </w:r>
    </w:p>
    <w:p/>
    <w:p>
      <w:r xmlns:w="http://schemas.openxmlformats.org/wordprocessingml/2006/main">
        <w:t xml:space="preserve">2. امثال 3: 13-18 - مبارک ہیں وہ جو حکمت پاتے ہیں اور جو سمجھ حاصل کرتے ہیں۔ انہیں دولت، دولت اور عزت ملے گی۔ وہ اپنے ہر کام میں احسان اور کامیابی پائیں گے۔</w:t>
      </w:r>
    </w:p>
    <w:p/>
    <w:p>
      <w:r xmlns:w="http://schemas.openxmlformats.org/wordprocessingml/2006/main">
        <w:t xml:space="preserve">زبور 72:16 پہاڑوں کی چوٹیوں پر زمین میں مٹھی بھر اناج ہو گا۔ اُس کے پھل لبنان کی طرح ہل جائیں گے اور شہر کے لوگ زمین کی گھاس کی طرح پھلے پھولیں گے۔</w:t>
      </w:r>
    </w:p>
    <w:p/>
    <w:p>
      <w:r xmlns:w="http://schemas.openxmlformats.org/wordprocessingml/2006/main">
        <w:t xml:space="preserve">زمین اناج سے بھری ہو گی جس کا پھل لبنان کے دیودار کی طرح بکثرت ہو گا اور شہر کے لوگ گھاس کی طرح پھلے پھولیں گے۔</w:t>
      </w:r>
    </w:p>
    <w:p/>
    <w:p>
      <w:r xmlns:w="http://schemas.openxmlformats.org/wordprocessingml/2006/main">
        <w:t xml:space="preserve">1. خدا کے رزق کی فراوانی</w:t>
      </w:r>
    </w:p>
    <w:p/>
    <w:p>
      <w:r xmlns:w="http://schemas.openxmlformats.org/wordprocessingml/2006/main">
        <w:t xml:space="preserve">2. ایک پھلتی پھولتی زندگی کاشت کرنا</w:t>
      </w:r>
    </w:p>
    <w:p/>
    <w:p>
      <w:r xmlns:w="http://schemas.openxmlformats.org/wordprocessingml/2006/main">
        <w:t xml:space="preserve">1. جان 10:10 - چور صرف چوری کرنے اور مارنے اور تباہ کرنے کے لیے آتا ہے۔ مَیں اِس لِئے آیا ہُوں کہ اُن کو زِندگی ملے اور اُسے پُورا پائیں۔</w:t>
      </w:r>
    </w:p>
    <w:p/>
    <w:p>
      <w:r xmlns:w="http://schemas.openxmlformats.org/wordprocessingml/2006/main">
        <w:t xml:space="preserve">2. زبور 34:8 - چکھو اور دیکھو کہ خداوند اچھا ہے۔ مبارک ہے وہ جو اس میں پناہ لیتا ہے۔</w:t>
      </w:r>
    </w:p>
    <w:p/>
    <w:p>
      <w:r xmlns:w="http://schemas.openxmlformats.org/wordprocessingml/2006/main">
        <w:t xml:space="preserve">زبور 72:17 اُس کا نام ابد تک قائم رہے گا: اُس کا نام سورج تک قائم رہے گا، اور لوگ اُس میں برکت پائیں گے، تمام قومیں اُسے مبارک کہیں گی۔</w:t>
      </w:r>
    </w:p>
    <w:p/>
    <w:p>
      <w:r xmlns:w="http://schemas.openxmlformats.org/wordprocessingml/2006/main">
        <w:t xml:space="preserve">اُس کا نام ہمیشہ رہے گا اور سب کے لیے برکت لائے گا۔</w:t>
      </w:r>
    </w:p>
    <w:p/>
    <w:p>
      <w:r xmlns:w="http://schemas.openxmlformats.org/wordprocessingml/2006/main">
        <w:t xml:space="preserve">1: ایک ابدی نام کی طاقت</w:t>
      </w:r>
    </w:p>
    <w:p/>
    <w:p>
      <w:r xmlns:w="http://schemas.openxmlformats.org/wordprocessingml/2006/main">
        <w:t xml:space="preserve">2: اس کے نام کی برکت</w:t>
      </w:r>
    </w:p>
    <w:p/>
    <w:p>
      <w:r xmlns:w="http://schemas.openxmlformats.org/wordprocessingml/2006/main">
        <w:t xml:space="preserve">1: ملاکی 3:16-17 - پھر وہ لوگ جو رب سے ڈرتے تھے آپس میں باتیں کرتے تھے۔ خُداوند نے توجہ دی اور اُن کو سُنا اور اُس کے سامنے اُن لوگوں کی یادداشت کی کتاب لکھی گئی جو خُداوند سے ڈرتے اور اُس کے نام کی قدر کرتے تھے۔</w:t>
      </w:r>
    </w:p>
    <w:p/>
    <w:p>
      <w:r xmlns:w="http://schemas.openxmlformats.org/wordprocessingml/2006/main">
        <w:t xml:space="preserve">2: میتھیو 6:9-13 - پھر اس طرح دعا کریں: ہمارے آسمانی باپ، تیرا نام پاک مانا جائے۔ تیری بادشاہی آئے، تیری مرضی پوری ہو، جیسا کہ آسمان پر ہے۔ آج کے دن ہمیں ہماری روز کی روٹی دے، اور ہمارے قرض معاف کر، جیسا کہ ہم نے اپنے قرض داروں کو بھی معاف کر دیا ہے۔ اور ہمیں آزمائش میں نہ ڈالو بلکہ برائی سے بچا۔</w:t>
      </w:r>
    </w:p>
    <w:p/>
    <w:p>
      <w:r xmlns:w="http://schemas.openxmlformats.org/wordprocessingml/2006/main">
        <w:t xml:space="preserve">زبور 72:18 خداوند خدا اسرائیل کا خدا مبارک ہو جو صرف عجیب کام کرتا ہے۔</w:t>
      </w:r>
    </w:p>
    <w:p/>
    <w:p>
      <w:r xmlns:w="http://schemas.openxmlformats.org/wordprocessingml/2006/main">
        <w:t xml:space="preserve">زبور 72:18 خدا کی اس کے شاندار کاموں کے لئے تعریف کرتا ہے۔</w:t>
      </w:r>
    </w:p>
    <w:p/>
    <w:p>
      <w:r xmlns:w="http://schemas.openxmlformats.org/wordprocessingml/2006/main">
        <w:t xml:space="preserve">1. خدا کے عجائبات - ہماری زندگیوں میں خدا کے حیرت انگیز کاموں کے لئے جشن منانا۔</w:t>
      </w:r>
    </w:p>
    <w:p/>
    <w:p>
      <w:r xmlns:w="http://schemas.openxmlformats.org/wordprocessingml/2006/main">
        <w:t xml:space="preserve">2. خدا کے معجزات - خدا کے معجزاتی کاموں کے لئے اس کی تعریف کرنا۔</w:t>
      </w:r>
    </w:p>
    <w:p/>
    <w:p>
      <w:r xmlns:w="http://schemas.openxmlformats.org/wordprocessingml/2006/main">
        <w:t xml:space="preserve">1. یسعیاہ 40:28 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بخشتا ہے اور کمزوروں کی طاقت بڑھاتا ہے یہاں تک کہ نوجوان تھکے ہارے ہو جاتے ہیں اور جوان ٹھوکر کھا کر گرتے ہیں لیکن جو لوگ خداوند پر امید رکھتے ہیں وہ اپنی طاقت کو تازہ کریں گے وہ عقابوں کی طرح پروں پر اڑیں گے۔ دوڑیں گے اور تھکیں گے نہیں، چلیں گے اور بے ہوش نہیں ہوں گے۔"</w:t>
      </w:r>
    </w:p>
    <w:p/>
    <w:p>
      <w:r xmlns:w="http://schemas.openxmlformats.org/wordprocessingml/2006/main">
        <w:t xml:space="preserve">2. زبور 86:8 10 - "اے رب، دیوتاؤں میں تیرے جیسا کوئی نہیں، نہ تیرے جیسا کوئی کام ہے، تیری بنائی ہوئی تمام قومیں آئیں گی اور تیرے حضور سجدہ کریں گی، اے رب، وہ جلال لائیں گی۔ آپ کے نام کے لیے، کیونکہ آپ عظیم ہیں اور شاندار کام کرتے ہیں، آپ اکیلے خدا ہیں۔"</w:t>
      </w:r>
    </w:p>
    <w:p/>
    <w:p>
      <w:r xmlns:w="http://schemas.openxmlformats.org/wordprocessingml/2006/main">
        <w:t xml:space="preserve">زبور 72:19 اور اُس کا جلالی نام ابد تک مبارک ہو اور ساری زمین اُس کے جلال سے معمور ہو جائے۔ آمین ثم آمین۔</w:t>
      </w:r>
    </w:p>
    <w:p/>
    <w:p>
      <w:r xmlns:w="http://schemas.openxmlformats.org/wordprocessingml/2006/main">
        <w:t xml:space="preserve">خدا کے جلال کی ہمیشہ تعریف کی جانی چاہئے۔</w:t>
      </w:r>
    </w:p>
    <w:p/>
    <w:p>
      <w:r xmlns:w="http://schemas.openxmlformats.org/wordprocessingml/2006/main">
        <w:t xml:space="preserve">1. خُداوند کی نہ ختم ہونے والی شان: ہماری تعریف کو آخری کیسے بنایا جائے۔</w:t>
      </w:r>
    </w:p>
    <w:p/>
    <w:p>
      <w:r xmlns:w="http://schemas.openxmlformats.org/wordprocessingml/2006/main">
        <w:t xml:space="preserve">2. زمین کو خدا کے جلال سے بھرنا: عزت سے کیسے جینا ہے۔</w:t>
      </w:r>
    </w:p>
    <w:p/>
    <w:p>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2. یوحنا 1:14 - اور کلام جسم بنا، اور ہمارے درمیان رہا، (اور ہم نے اُس کا جلال دیکھا، جو باپ کے اکلوتے کا جلال،) فضل اور سچائی سے بھرا ہوا تھا۔</w:t>
      </w:r>
    </w:p>
    <w:p/>
    <w:p>
      <w:r xmlns:w="http://schemas.openxmlformats.org/wordprocessingml/2006/main">
        <w:t xml:space="preserve">زبور 72:20 یسّی کے بیٹے داؤد کی دعائیں ختم ہو گئیں۔</w:t>
      </w:r>
    </w:p>
    <w:p/>
    <w:p>
      <w:r xmlns:w="http://schemas.openxmlformats.org/wordprocessingml/2006/main">
        <w:t xml:space="preserve">زبور کی کتاب کا اختتام یسّی کے بیٹے داؤد کی دعا کے ساتھ ہوتا ہے۔</w:t>
      </w:r>
    </w:p>
    <w:p/>
    <w:p>
      <w:r xmlns:w="http://schemas.openxmlformats.org/wordprocessingml/2006/main">
        <w:t xml:space="preserve">1. "دعا کی طاقت: ڈیوڈ کی میراث کو سمجھنا"</w:t>
      </w:r>
    </w:p>
    <w:p/>
    <w:p>
      <w:r xmlns:w="http://schemas.openxmlformats.org/wordprocessingml/2006/main">
        <w:t xml:space="preserve">2. "ڈیوڈ کا بے مثال ایمان: ہم سب کے لیے ایک تحریک"</w:t>
      </w:r>
    </w:p>
    <w:p/>
    <w:p>
      <w:r xmlns:w="http://schemas.openxmlformats.org/wordprocessingml/2006/main">
        <w:t xml:space="preserve">1. 1 سموئیل 16:1-13 - داؤد کے مسح کی کہانی</w:t>
      </w:r>
    </w:p>
    <w:p/>
    <w:p>
      <w:r xmlns:w="http://schemas.openxmlformats.org/wordprocessingml/2006/main">
        <w:t xml:space="preserve">2. رومیوں 4:17-21 - ابراہیم اور ڈیوڈ کا ایمان</w:t>
      </w:r>
    </w:p>
    <w:p/>
    <w:p>
      <w:r xmlns:w="http://schemas.openxmlformats.org/wordprocessingml/2006/main">
        <w:t xml:space="preserve">زبور 73 ذاتی جدوجہد کا ایک زبور ہے اور شریروں کی خوشحالی کے مسئلے پر عکاسی کرتا ہے۔ زبور نویس حسد اور الجھن کے جذبات کے ساتھ کشتی لڑتا ہے، لیکن آخر کار اسے خدا کے انصاف پر واضح اور تجدید اعتماد ملتا ہے۔</w:t>
      </w:r>
    </w:p>
    <w:p/>
    <w:p>
      <w:r xmlns:w="http://schemas.openxmlformats.org/wordprocessingml/2006/main">
        <w:t xml:space="preserve">1st پیراگراف: زبور نویس ان بدکاروں کے ساتھ حسد کے ساتھ اپنی ابتدائی جدوجہد کا اظہار کرتے ہوئے شروع کرتا ہے جو بظاہر ترقی کرتے نظر آتے ہیں۔ وہ راستبازی سے زندگی گزارنے کے نقطہ پر سوال اٹھاتے ہیں جب یہ ظاہر ہوتا ہے کہ بدکاروں کو کوئی نتیجہ نہیں نکلتا (زبور 73:1-5)۔</w:t>
      </w:r>
    </w:p>
    <w:p/>
    <w:p>
      <w:r xmlns:w="http://schemas.openxmlformats.org/wordprocessingml/2006/main">
        <w:t xml:space="preserve">دوسرا پیراگراف: زبور نویس اپنے روحانی سفر پر غور کرتا ہے اور تسلیم کرتا ہے کہ ان کا نقطہ نظر تلخی اور شکوک و شبہات سے ڈھکا ہوا تھا۔ وہ سمجھتے ہیں کہ شریروں کی خوشحالی عارضی ہے، جیسے ایک خواب جو مٹ جاتا ہے (زبور 73:16-20)۔</w:t>
      </w:r>
    </w:p>
    <w:p/>
    <w:p>
      <w:r xmlns:w="http://schemas.openxmlformats.org/wordprocessingml/2006/main">
        <w:t xml:space="preserve">تیسرا پیراگراف: زبور نویس اپنی سمجھ میں ایک اہم موڑ کا تجربہ کرتا ہے جب وہ خدا کے مقدس میں داخل ہوتے ہیں۔ وہ شریروں کی حتمی قسمت کے بارے میں بصیرت حاصل کرتے ہیں اور تسلیم کرتے ہیں کہ حقیقی تکمیل خدا کی موجودگی میں ہوتی ہے (زبور 73:21-26)۔</w:t>
      </w:r>
    </w:p>
    <w:p/>
    <w:p>
      <w:r xmlns:w="http://schemas.openxmlformats.org/wordprocessingml/2006/main">
        <w:t xml:space="preserve">4th پیراگراف: زبور نویس خدا کے انصاف پر اپنے اعتماد کی تصدیق کرتے ہوئے اختتام کرتا ہے۔ وہ اس کی رہنمائی، طاقت، اور ہمیشہ رہنے والی موجودگی کو تسلیم کرتے ہیں۔ وہ اعلان کرتے ہیں کہ جو خدا سے دُور ہیں وہ فنا ہو جائیں گے، لیکن جو اُس کے طالب ہیں وہ پناہ پائیں گے (زبور 73:27-28)۔</w:t>
      </w:r>
    </w:p>
    <w:p/>
    <w:p>
      <w:r xmlns:w="http://schemas.openxmlformats.org/wordprocessingml/2006/main">
        <w:t xml:space="preserve">خلاصہ،</w:t>
      </w:r>
    </w:p>
    <w:p>
      <w:r xmlns:w="http://schemas.openxmlformats.org/wordprocessingml/2006/main">
        <w:t xml:space="preserve">زبور تہتر تحائف</w:t>
      </w:r>
    </w:p>
    <w:p>
      <w:r xmlns:w="http://schemas.openxmlformats.org/wordprocessingml/2006/main">
        <w:t xml:space="preserve">حسد کے ساتھ جدوجہد پر ایک عکاسی،</w:t>
      </w:r>
    </w:p>
    <w:p>
      <w:r xmlns:w="http://schemas.openxmlformats.org/wordprocessingml/2006/main">
        <w:t xml:space="preserve">اور تجدید ایمان کی طرف سفر،</w:t>
      </w:r>
    </w:p>
    <w:p>
      <w:r xmlns:w="http://schemas.openxmlformats.org/wordprocessingml/2006/main">
        <w:t xml:space="preserve">بدکاروں کی خوشحالی کے ساتھ کشتی کو اجاگر کرنا، الہی انصاف میں وضاحت تلاش کرنا۔</w:t>
      </w:r>
    </w:p>
    <w:p/>
    <w:p>
      <w:r xmlns:w="http://schemas.openxmlformats.org/wordprocessingml/2006/main">
        <w:t xml:space="preserve">صداقت پر سوال اٹھاتے ہوئے ابتدائی جدوجہد کے اظہار کے ذریعے حاصل کردہ نوحہ پر زور دینا،</w:t>
      </w:r>
    </w:p>
    <w:p>
      <w:r xmlns:w="http://schemas.openxmlformats.org/wordprocessingml/2006/main">
        <w:t xml:space="preserve">اور بصیرت حاصل کرتے ہوئے روحانی سفر پر غور کرنے سے حاصل ہونے والی تبدیلی پر زور دینا۔</w:t>
      </w:r>
    </w:p>
    <w:p>
      <w:r xmlns:w="http://schemas.openxmlformats.org/wordprocessingml/2006/main">
        <w:t xml:space="preserve">الہی انصاف پر اعتماد کی تصدیق کرتے ہوئے الہی موجودگی کو حتمی تکمیل کے طور پر تسلیم کرنے کے حوالے سے نظر آنے والے مذہبی عکاسی کا ذکر</w:t>
      </w:r>
    </w:p>
    <w:p/>
    <w:p>
      <w:r xmlns:w="http://schemas.openxmlformats.org/wordprocessingml/2006/main">
        <w:t xml:space="preserve">زبور 73:1 بے شک خُدا اِسرائیل کے ساتھ بھلائی کرتا ہے یہاں تک کہ صاف دل والوں کے ساتھ۔</w:t>
      </w:r>
    </w:p>
    <w:p/>
    <w:p>
      <w:r xmlns:w="http://schemas.openxmlformats.org/wordprocessingml/2006/main">
        <w:t xml:space="preserve">خدا ان لوگوں کے ساتھ اچھا اور وفادار ہے جو اس کے ساتھ سچے ہیں۔</w:t>
      </w:r>
    </w:p>
    <w:p/>
    <w:p>
      <w:r xmlns:w="http://schemas.openxmlformats.org/wordprocessingml/2006/main">
        <w:t xml:space="preserve">1. خدا کی وفاداری برقرار ہے - اس کی نیکی اور وفاداری لازوال اور اٹل ہے۔</w:t>
      </w:r>
    </w:p>
    <w:p/>
    <w:p>
      <w:r xmlns:w="http://schemas.openxmlformats.org/wordprocessingml/2006/main">
        <w:t xml:space="preserve">2. صاف دل، صاف ضمیر - ہمیں خُدا کی نیکی کے لائق بننے کے لیے سچا ہونا چاہیے۔</w:t>
      </w:r>
    </w:p>
    <w:p/>
    <w:p>
      <w:r xmlns:w="http://schemas.openxmlformats.org/wordprocessingml/2006/main">
        <w:t xml:space="preserve">1. زبور 73:1 - واقعی خدا اسرائیل کے لئے اچھا ہے، یہاں تک کہ ان لوگوں کے لئے جو صاف دل ہیں۔</w:t>
      </w:r>
    </w:p>
    <w:p/>
    <w:p>
      <w:r xmlns:w="http://schemas.openxmlformats.org/wordprocessingml/2006/main">
        <w:t xml:space="preserve">2. زبور 25:10 - خُداوند کی تمام راہیں اُس کے لیے رحمت اور سچائی ہیں جو اُس کے عہد اور اُس کی شہادتوں کو مانتے ہیں۔</w:t>
      </w:r>
    </w:p>
    <w:p/>
    <w:p>
      <w:r xmlns:w="http://schemas.openxmlformats.org/wordprocessingml/2006/main">
        <w:t xml:space="preserve">زبور 73:2 لیکن جہاں تک میرا تعلق ہے، میرے پاؤں تقریباً ختم ہو چکے تھے۔ میرے قدم بہت قریب سے پھسل چکے تھے۔</w:t>
      </w:r>
    </w:p>
    <w:p/>
    <w:p>
      <w:r xmlns:w="http://schemas.openxmlformats.org/wordprocessingml/2006/main">
        <w:t xml:space="preserve">زبور نویس نے اعتراف کیا کہ اس نے تقریباً ٹھوکر کھائی اور تقریباً اپنا قدم کھو دیا۔</w:t>
      </w:r>
    </w:p>
    <w:p/>
    <w:p>
      <w:r xmlns:w="http://schemas.openxmlformats.org/wordprocessingml/2006/main">
        <w:t xml:space="preserve">1. ایمان میں ثابت قدمی کی ضرورت</w:t>
      </w:r>
    </w:p>
    <w:p/>
    <w:p>
      <w:r xmlns:w="http://schemas.openxmlformats.org/wordprocessingml/2006/main">
        <w:t xml:space="preserve">2. مصیبت کے وقت ثابت قدم رہنا</w:t>
      </w:r>
    </w:p>
    <w:p/>
    <w:p>
      <w:r xmlns:w="http://schemas.openxmlformats.org/wordprocessingml/2006/main">
        <w:t xml:space="preserve">1. عبرانیوں 12: 1-3 - لہذا، چونکہ ہم گواہوں کے اتنے بڑے بادل سے گھرے ہوئے ہیں، آئیے ہم بھی ہر بوجھ کو ایک طرف رکھ دیں، اور گناہ جو بہت قریب سے چمٹا ہوا ہے، اور ہم صبر کے ساتھ اس دوڑ میں دوڑیں جو سامنے رکھی گئی ہے۔ ہم، 2 اپنے ایمان کے بانی اور کامل کرنے والے عیسیٰ کی طرف دیکھتے ہیں، جس نے اُس خوشی کے لیے جو اُس کے سامنے رکھی گئی تھی، شرمندگی کو حقیر سمجھ کر صلیب کو برداشت کیا، اور خُدا کے تخت کے داہنے ہاتھ پر بیٹھا ہے۔ 3 اُس پر غور کرو جس نے گنہگاروں کی طرف سے اپنے خلاف ایسی دشمنی برداشت کی، تاکہ تم تھک نہ جاؤ</w:t>
      </w:r>
    </w:p>
    <w:p/>
    <w:p>
      <w:r xmlns:w="http://schemas.openxmlformats.org/wordprocessingml/2006/main">
        <w:t xml:space="preserve">2. جیمز 1: 2-4 - میرے بھائیو، جب آپ مختلف قسم کی آزمائشوں کا سامنا کرتے ہیں تو اس کو خوشی سمجھیں، 3 کیونکہ آپ جانتے ہیں کہ آپ کے ایمان کی آزمائش ثابت قدمی پیدا کرتی ہے۔ 4 اور ثابت قدمی کا پورا اثر ہو تاکہ تم کامل اور کامل ہو اور تم میں کسی چیز کی کمی نہ ہو۔</w:t>
      </w:r>
    </w:p>
    <w:p/>
    <w:p>
      <w:r xmlns:w="http://schemas.openxmlformats.org/wordprocessingml/2006/main">
        <w:t xml:space="preserve">زبور 73:3 کیونکہ جب میں نے شریروں کی خوشحالی دیکھی تو مجھے احمقوں پر رشک آیا۔</w:t>
      </w:r>
    </w:p>
    <w:p/>
    <w:p>
      <w:r xmlns:w="http://schemas.openxmlformats.org/wordprocessingml/2006/main">
        <w:t xml:space="preserve">زبور نویس شریروں کی خوشحالی پر اپنی حسد کا اظہار کرتا ہے۔</w:t>
      </w:r>
    </w:p>
    <w:p/>
    <w:p>
      <w:r xmlns:w="http://schemas.openxmlformats.org/wordprocessingml/2006/main">
        <w:t xml:space="preserve">1. خدا کا انصاف اور ہمارا صبر: زبور نویس کی ایمان کے ساتھ جدوجہد</w:t>
      </w:r>
    </w:p>
    <w:p/>
    <w:p>
      <w:r xmlns:w="http://schemas.openxmlformats.org/wordprocessingml/2006/main">
        <w:t xml:space="preserve">2. خوشحالی کا مسئلہ: نیکی اور برکت</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1 پطرس 5:5-7 - اسی طرح، آپ جو چھوٹے ہیں، اپنے آپ کو اپنے بڑوں کے تابع کر دیں۔ تم سب ایک دوسرے کے سامنے عاجزی کا لباس پہنو کیونکہ خدا متکبروں کا مقابلہ کرتا ہے لیکن عاجزوں پر احسان کرتا ہے۔ پس اپنے آپ کو خُدا کے قوی ہاتھ کے نیچے فروتن بنائیں تاکہ وہ آپ کو وقت پر اُٹھائے۔ اپنی تمام پریشانیاں اس پر ڈال دیں کیونکہ وہ آپ کی پرواہ کرتا ہے۔</w:t>
      </w:r>
    </w:p>
    <w:p/>
    <w:p>
      <w:r xmlns:w="http://schemas.openxmlformats.org/wordprocessingml/2006/main">
        <w:t xml:space="preserve">زبور 73:4 کیونکہ اُن کی موت میں کوئی پٹی نہیں ہے بلکہ اُن کی طاقت مضبوط ہے۔</w:t>
      </w:r>
    </w:p>
    <w:p/>
    <w:p>
      <w:r xmlns:w="http://schemas.openxmlformats.org/wordprocessingml/2006/main">
        <w:t xml:space="preserve">زبور نویس تسلیم کرتا ہے کہ اگرچہ بظاہر بظاہر بظاہر ان کے لیے سب کچھ ہو رہا ہے، لیکن ان کا حتمی انجام موت ہے، جب کہ راستبازوں کو خدا میں طاقت ہے جو کہ مضبوط ہے۔</w:t>
      </w:r>
    </w:p>
    <w:p/>
    <w:p>
      <w:r xmlns:w="http://schemas.openxmlformats.org/wordprocessingml/2006/main">
        <w:t xml:space="preserve">1. اس سے کوئی فرق نہیں پڑتا ہے کہ ہم اس زندگی میں کیا دیکھتے ہیں، راستبازوں کی طاقت خدا میں ہے اور اسے کبھی نہیں چھین لیا جائے گا۔</w:t>
      </w:r>
    </w:p>
    <w:p/>
    <w:p>
      <w:r xmlns:w="http://schemas.openxmlformats.org/wordprocessingml/2006/main">
        <w:t xml:space="preserve">2. اگرچہ بدکار اب اپنی زندگی سے لطف اندوز ہونے لگتے ہیں، ان کا انجام موت ہے اور صادق خداوند کی طاقت میں ثابت قدم رہے گا۔</w:t>
      </w:r>
    </w:p>
    <w:p/>
    <w:p>
      <w:r xmlns:w="http://schemas.openxmlformats.org/wordprocessingml/2006/main">
        <w:t xml:space="preserve">1. زبور 73:4 - "کیونکہ ان کی موت میں کوئی پٹیاں نہیں ہیں: لیکن ان کی طاقت مضبوط ہے۔"</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زبور 73:5 وہ دوسرے آدمیوں کی طرح مصیبت میں نہیں ہیں۔ نہ ہی وہ دوسرے مردوں کی طرح مصیبت میں ہیں.</w:t>
      </w:r>
    </w:p>
    <w:p/>
    <w:p>
      <w:r xmlns:w="http://schemas.openxmlformats.org/wordprocessingml/2006/main">
        <w:t xml:space="preserve">یہ زبور شریروں کے بارے میں بات کرتا ہے، جنہیں ایسا لگتا ہے کہ کوئی پریشانی نہیں ہے، اور وہ ان آفتوں سے آزاد ہیں جو دوسروں کو تکلیف دیتے ہیں۔</w:t>
      </w:r>
    </w:p>
    <w:p/>
    <w:p>
      <w:r xmlns:w="http://schemas.openxmlformats.org/wordprocessingml/2006/main">
        <w:t xml:space="preserve">1. شریروں کا تضاد: کیسے بدکردار ترقی کرتے ہیں۔</w:t>
      </w:r>
    </w:p>
    <w:p/>
    <w:p>
      <w:r xmlns:w="http://schemas.openxmlformats.org/wordprocessingml/2006/main">
        <w:t xml:space="preserve">2. خدا کے فضل کی طاقت: اپنے لوگوں پر خدا کی نعمت</w:t>
      </w:r>
    </w:p>
    <w:p/>
    <w:p>
      <w:r xmlns:w="http://schemas.openxmlformats.org/wordprocessingml/2006/main">
        <w:t xml:space="preserve">1. یرمیاہ 12:1 - اے خُداوند، جب مَیں تجھ سے التجا کرتا ہوں تو راستباز ہے۔ پھر بھی مجھے آپ سے آپ کے فیصلوں کے بارے میں بات کرنے دیں۔</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زبور 73:6 اِس لیے تکبر اُن کو زنجیر کی طرح گھیرے ہوئے ہے۔ تشدد انہیں لباس کی طرح ڈھانپ لیتا ہے۔</w:t>
      </w:r>
    </w:p>
    <w:p/>
    <w:p>
      <w:r xmlns:w="http://schemas.openxmlformats.org/wordprocessingml/2006/main">
        <w:t xml:space="preserve">غرور اور تشدد زنجیروں اور لباس کی مانند ہیں جو لوگوں کو گھیر لیتے ہیں اور ڈھانپ لیتے ہیں۔</w:t>
      </w:r>
    </w:p>
    <w:p/>
    <w:p>
      <w:r xmlns:w="http://schemas.openxmlformats.org/wordprocessingml/2006/main">
        <w:t xml:space="preserve">1. "فخر کی طاقت: کیسے فخر ہمیں غلام بنا سکتا ہے"</w:t>
      </w:r>
    </w:p>
    <w:p/>
    <w:p>
      <w:r xmlns:w="http://schemas.openxmlformats.org/wordprocessingml/2006/main">
        <w:t xml:space="preserve">2. "تشدد کے نتائج: یہ ہماری زندگیوں کو کیسے تباہ کرتا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یسعیاہ 59:6 - ان کے جالے لباس نہیں بنیں گے۔ وہ اپنے آپ کو اس سے نہیں ڈھانپیں گے جو وہ بناتے ہیں۔ ان کے کام گناہ کے کام ہیں، اور ظلم ان کے ہاتھ میں ہے۔</w:t>
      </w:r>
    </w:p>
    <w:p/>
    <w:p>
      <w:r xmlns:w="http://schemas.openxmlformats.org/wordprocessingml/2006/main">
        <w:t xml:space="preserve">زبور 73:7 اُن کی آنکھیں چکنائی سے نمایاں ہیں: اُن کے دل کی خواہش سے زیادہ ہے۔</w:t>
      </w:r>
    </w:p>
    <w:p/>
    <w:p>
      <w:r xmlns:w="http://schemas.openxmlformats.org/wordprocessingml/2006/main">
        <w:t xml:space="preserve">کچھ لوگوں کے پاس وہ تمام جسمانی اور مادی دولت ہوتی ہے جس کی وہ کبھی خواہش کر سکتے تھے، ان کے دل کی خواہش سے کہیں زیادہ۔</w:t>
      </w:r>
    </w:p>
    <w:p/>
    <w:p>
      <w:r xmlns:w="http://schemas.openxmlformats.org/wordprocessingml/2006/main">
        <w:t xml:space="preserve">1. مادہ پرستی کا خطرہ: دولت کو اپنے دل کو خراب نہ ہونے دیں۔</w:t>
      </w:r>
    </w:p>
    <w:p/>
    <w:p>
      <w:r xmlns:w="http://schemas.openxmlformats.org/wordprocessingml/2006/main">
        <w:t xml:space="preserve">2. خدا کا رزق: آپ کے لئے خدا کے منصوبے پر بھروسہ کرنا</w:t>
      </w:r>
    </w:p>
    <w:p/>
    <w:p>
      <w:r xmlns:w="http://schemas.openxmlformats.org/wordprocessingml/2006/main">
        <w:t xml:space="preserve">1. میتھیو 6:24، کوئی بھی دو مالکوں کی خدمت نہیں کر سکتا۔ یا تو آپ ایک سے نفرت کریں گے اور دوسرے سے محبت کریں گے، یا آپ ایک سے عقیدت رکھیں گے اور دوسرے کو حقیر جانیں گے۔ آپ خدا اور پیسے دونوں کی خدمت نہیں کر سکتے۔</w:t>
      </w:r>
    </w:p>
    <w:p/>
    <w:p>
      <w:r xmlns:w="http://schemas.openxmlformats.org/wordprocessingml/2006/main">
        <w:t xml:space="preserve">2. امثال 30:8-9، مجھے نہ تو غریبی دے نہ دولت۔ مجھے وہ کھانا کھلاؤ جو میرے لیے ضروری ہے، ایسا نہ ہو کہ میں سیر ہو جاؤں اور تم سے انکار کروں اور کہوں، رب کون ہے؟</w:t>
      </w:r>
    </w:p>
    <w:p/>
    <w:p>
      <w:r xmlns:w="http://schemas.openxmlformats.org/wordprocessingml/2006/main">
        <w:t xml:space="preserve">زبور 73:8 وہ بدعنوان ہیں، اور ظلم کے بارے میں بُری باتیں کرتے ہیں، وہ بلند آواز سے بولتے ہیں۔</w:t>
      </w:r>
    </w:p>
    <w:p/>
    <w:p>
      <w:r xmlns:w="http://schemas.openxmlformats.org/wordprocessingml/2006/main">
        <w:t xml:space="preserve">شریر ظلم کی بات متکبرانہ انداز میں کرتے ہیں۔</w:t>
      </w:r>
    </w:p>
    <w:p/>
    <w:p>
      <w:r xmlns:w="http://schemas.openxmlformats.org/wordprocessingml/2006/main">
        <w:t xml:space="preserve">1. کرپٹ تقریر کا خطرہ</w:t>
      </w:r>
    </w:p>
    <w:p/>
    <w:p>
      <w:r xmlns:w="http://schemas.openxmlformats.org/wordprocessingml/2006/main">
        <w:t xml:space="preserve">2. درست تقریر کی طاقت</w:t>
      </w:r>
    </w:p>
    <w:p/>
    <w:p>
      <w:r xmlns:w="http://schemas.openxmlformats.org/wordprocessingml/2006/main">
        <w:t xml:space="preserve">1. جیمز 3: 5-6 - "جیسا کہ زبان ایک چھوٹا سا عضو ہے، اور بڑی باتوں پر فخر کرتی ہے، دیکھو، ایک چھوٹی سی آگ کتنی بڑی چیز ہے! اور زبان آگ ہے، بدکاری کی دنیا: اسی طرح ہمارے اعضاء کے درمیان زبان، کہ یہ پورے جسم کو ناپاک کر دیتی ہے، اور فطرت کو آگ لگاتی ہے؛ اور اسے جہنم کی آگ لگ جاتی ہے۔"</w:t>
      </w:r>
    </w:p>
    <w:p/>
    <w:p>
      <w:r xmlns:w="http://schemas.openxmlformats.org/wordprocessingml/2006/main">
        <w:t xml:space="preserve">2. امثال 15:2 - "عقلمند کی زبان علم کا صحیح استعمال کرتی ہے، لیکن احمقوں کے منہ سے حماقت نکلتی ہے۔"</w:t>
      </w:r>
    </w:p>
    <w:p/>
    <w:p>
      <w:r xmlns:w="http://schemas.openxmlformats.org/wordprocessingml/2006/main">
        <w:t xml:space="preserve">زبور 73:9 اُنہوں نے اپنا مُنہ آسمان کی طرف رکھا اور اُن کی زبان زمین پر چلتی ہے۔</w:t>
      </w:r>
    </w:p>
    <w:p/>
    <w:p>
      <w:r xmlns:w="http://schemas.openxmlformats.org/wordprocessingml/2006/main">
        <w:t xml:space="preserve">شریروں نے خدا کے خلاف باتیں کی ہیں اور زمین پر جھوٹ پھیلایا ہے۔</w:t>
      </w:r>
    </w:p>
    <w:p/>
    <w:p>
      <w:r xmlns:w="http://schemas.openxmlformats.org/wordprocessingml/2006/main">
        <w:t xml:space="preserve">1. ہماری زبانیں سچ یا جھوٹ پھیلانے کی طاقت رکھتی ہیں۔ ہمیں اسے اچھے کے لیے استعمال کرنے میں محتاط رہنا چاہیے۔</w:t>
      </w:r>
    </w:p>
    <w:p/>
    <w:p>
      <w:r xmlns:w="http://schemas.openxmlformats.org/wordprocessingml/2006/main">
        <w:t xml:space="preserve">2. ہمیں اپنے الفاظ کو خدا کے طریقے اور تعلیمات کے خلاف نہیں ہونے دینا چاہیے۔</w:t>
      </w:r>
    </w:p>
    <w:p/>
    <w:p>
      <w:r xmlns:w="http://schemas.openxmlformats.org/wordprocessingml/2006/main">
        <w:t xml:space="preserve">1. زبور 19:14 - اے خداوند، میری چٹان اور میرے نجات دہندہ، میرے منہ کی باتیں اور میرے دل کا دھیان تیری نظر میں قابل قبول ہو۔</w:t>
      </w:r>
    </w:p>
    <w:p/>
    <w:p>
      <w:r xmlns:w="http://schemas.openxmlformats.org/wordprocessingml/2006/main">
        <w:t xml:space="preserve">2. کلسیوں 4: 6 - آپ کی گفتگو ہمیشہ نرم اور نمکین ہو، تاکہ آپ جان سکیں کہ آپ کو ہر ایک کو کیسا جواب دینا چاہیے۔</w:t>
      </w:r>
    </w:p>
    <w:p/>
    <w:p>
      <w:r xmlns:w="http://schemas.openxmlformats.org/wordprocessingml/2006/main">
        <w:t xml:space="preserve">زبور 73:10 اِس لیے اُس کے لوگ اِدھر لوٹ آئے اور اُن پر بھرے پیالے کا پانی بہایا گیا۔</w:t>
      </w:r>
    </w:p>
    <w:p/>
    <w:p>
      <w:r xmlns:w="http://schemas.openxmlformats.org/wordprocessingml/2006/main">
        <w:t xml:space="preserve">خُدا کے لوگ اُس کی طرف لوٹ آئیں گے اور وہ اُنہیں وہ سب کچھ فراہم کرے گا جس کی اُن کی ضرورت ہے۔</w:t>
      </w:r>
    </w:p>
    <w:p/>
    <w:p>
      <w:r xmlns:w="http://schemas.openxmlformats.org/wordprocessingml/2006/main">
        <w:t xml:space="preserve">1. خدا کے رزق میں فراوانی</w:t>
      </w:r>
    </w:p>
    <w:p/>
    <w:p>
      <w:r xmlns:w="http://schemas.openxmlformats.org/wordprocessingml/2006/main">
        <w:t xml:space="preserve">2. رب کی طرف لوٹنا</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یسعیاہ 58:11 - خداوند آپ کی مسلسل رہنمائی کرے گا، اور آپ کی روح کو خشک سالی میں مطمئن کرے گا، اور آپ کی ہڈیوں کو مضبوط کرے گا۔ تُو سیراب شدہ باغ کی مانند اور پانی کے چشمے کی مانند ہو گا جس کا پانی ختم نہیں ہوتا۔</w:t>
      </w:r>
    </w:p>
    <w:p/>
    <w:p>
      <w:r xmlns:w="http://schemas.openxmlformats.org/wordprocessingml/2006/main">
        <w:t xml:space="preserve">زبور 73:11 اور وہ کہتے ہیں کہ خدا کیسے جانتا ہے؟ اور کیا اعلیٰ ترین میں علم ہے؟</w:t>
      </w:r>
    </w:p>
    <w:p/>
    <w:p>
      <w:r xmlns:w="http://schemas.openxmlformats.org/wordprocessingml/2006/main">
        <w:t xml:space="preserve">یہ حوالہ اس سوال پر غور کرتا ہے کہ خدا کس طرح جانتا ہے اور کیا اعلیٰ ترین علم رکھتا ہے۔</w:t>
      </w:r>
    </w:p>
    <w:p/>
    <w:p>
      <w:r xmlns:w="http://schemas.openxmlformats.org/wordprocessingml/2006/main">
        <w:t xml:space="preserve">1. خدا کے لیے کوئی سوال بہت مشکل نہیں ہے - خدا کی ہمہ گیریت کو دریافت کرنا</w:t>
      </w:r>
    </w:p>
    <w:p/>
    <w:p>
      <w:r xmlns:w="http://schemas.openxmlformats.org/wordprocessingml/2006/main">
        <w:t xml:space="preserve">2. اعلیٰ ترین سب کچھ جانتا ہے - خدا کے الہی علم کو سمجھنا</w:t>
      </w:r>
    </w:p>
    <w:p/>
    <w:p>
      <w:r xmlns:w="http://schemas.openxmlformats.org/wordprocessingml/2006/main">
        <w:t xml:space="preserve">1.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ایوب 37:16 - کیا آپ بادلوں کے توازن کو جانتے ہیں، اس کے حیرت انگیز کام جو علم میں کامل ہے؟</w:t>
      </w:r>
    </w:p>
    <w:p/>
    <w:p>
      <w:r xmlns:w="http://schemas.openxmlformats.org/wordprocessingml/2006/main">
        <w:t xml:space="preserve">زبور 73:12 دیکھو یہ بے دین ہیں جو دنیا میں ترقی کرتے ہیں۔ وہ دولت میں اضافہ کرتے ہیں.</w:t>
      </w:r>
    </w:p>
    <w:p/>
    <w:p>
      <w:r xmlns:w="http://schemas.openxmlformats.org/wordprocessingml/2006/main">
        <w:t xml:space="preserve">بدکار لوگ اکثر دنیا میں خوشحال نظر آتے ہیں، اور ان کی دولت میں اضافہ ہوتا ہے۔</w:t>
      </w:r>
    </w:p>
    <w:p/>
    <w:p>
      <w:r xmlns:w="http://schemas.openxmlformats.org/wordprocessingml/2006/main">
        <w:t xml:space="preserve">1. کامیابی کے بارے میں خدا کی سمجھ دنیا کی سمجھ سے مختلف ہے، اور وہ آخرکار ظالموں کا فیصلہ کرے گا۔</w:t>
      </w:r>
    </w:p>
    <w:p/>
    <w:p>
      <w:r xmlns:w="http://schemas.openxmlformats.org/wordprocessingml/2006/main">
        <w:t xml:space="preserve">2. دنیاوی دولت کا حصول تباہی کا باعث بن سکتا ہے، اور یہ یاد رکھنا ضروری ہے کہ خدا کی کامیابی کی تعریف دنیا کی طرح نہیں ہے۔</w:t>
      </w:r>
    </w:p>
    <w:p/>
    <w:p>
      <w:r xmlns:w="http://schemas.openxmlformats.org/wordprocessingml/2006/main">
        <w:t xml:space="preserve">1. زبور 73:12</w:t>
      </w:r>
    </w:p>
    <w:p/>
    <w:p>
      <w:r xmlns:w="http://schemas.openxmlformats.org/wordprocessingml/2006/main">
        <w:t xml:space="preserve">2. امثال 11:4 - "دولت غضب کے دن فائدہ نہیں دیتی، لیکن صداقت موت سے نجات دیتی ہے۔"</w:t>
      </w:r>
    </w:p>
    <w:p/>
    <w:p>
      <w:r xmlns:w="http://schemas.openxmlformats.org/wordprocessingml/2006/main">
        <w:t xml:space="preserve">زبور 73:13 بے شک مَیں نے اپنے دل کو بے مقصد صاف کیا، اور بے گناہی سے اپنے ہاتھ دھوئے۔</w:t>
      </w:r>
    </w:p>
    <w:p/>
    <w:p>
      <w:r xmlns:w="http://schemas.openxmlformats.org/wordprocessingml/2006/main">
        <w:t xml:space="preserve">زبور نویس معصومیت میں اپنے دل اور ہاتھوں کو صاف کرنے کی کوششوں سے اپنی مایوسی کا اظہار کرتا ہے، پھر بھی یہ محسوس ہوتا ہے کہ اس کی کوششیں بے کار ہیں۔</w:t>
      </w:r>
    </w:p>
    <w:p/>
    <w:p>
      <w:r xmlns:w="http://schemas.openxmlformats.org/wordprocessingml/2006/main">
        <w:t xml:space="preserve">1. صاف ہاتھوں اور پاک دل کی طاقت</w:t>
      </w:r>
    </w:p>
    <w:p/>
    <w:p>
      <w:r xmlns:w="http://schemas.openxmlformats.org/wordprocessingml/2006/main">
        <w:t xml:space="preserve">2. پاکیزگی کے حصول میں مایوسی پر قابو پانا</w:t>
      </w:r>
    </w:p>
    <w:p/>
    <w:p>
      <w:r xmlns:w="http://schemas.openxmlformats.org/wordprocessingml/2006/main">
        <w:t xml:space="preserve">1. میتھیو 5: 8 - "مبارک ہیں وہ جو دل کے پاکیزہ ہیں، کیونکہ وہ خدا کو دیکھیں گے۔"</w:t>
      </w:r>
    </w:p>
    <w:p/>
    <w:p>
      <w:r xmlns:w="http://schemas.openxmlformats.org/wordprocessingml/2006/main">
        <w:t xml:space="preserve">2. امثال 20:9 - "کون کہہ سکتا ہے، 'میں نے اپنے دل کو پاک کیا، میں صاف اور گناہ سے پاک ہوں'؟"</w:t>
      </w:r>
    </w:p>
    <w:p/>
    <w:p>
      <w:r xmlns:w="http://schemas.openxmlformats.org/wordprocessingml/2006/main">
        <w:t xml:space="preserve">زبور 73:14 کیونکہ دن بھر مَیں مصیبت میں مبتلا رہا اور ہر صبح مجھے تنبیہ کی گئی۔</w:t>
      </w:r>
    </w:p>
    <w:p/>
    <w:p>
      <w:r xmlns:w="http://schemas.openxmlformats.org/wordprocessingml/2006/main">
        <w:t xml:space="preserve">زبور نویس ہر صبح طاعون اور عذاب میں مبتلا ہونے کی وجہ سے ہونے والی تکلیف کا اظہار کرتا ہے۔</w:t>
      </w:r>
    </w:p>
    <w:p/>
    <w:p>
      <w:r xmlns:w="http://schemas.openxmlformats.org/wordprocessingml/2006/main">
        <w:t xml:space="preserve">1. ثابت قدمی کی مشکل</w:t>
      </w:r>
    </w:p>
    <w:p/>
    <w:p>
      <w:r xmlns:w="http://schemas.openxmlformats.org/wordprocessingml/2006/main">
        <w:t xml:space="preserve">2. مصیبت کے دوران طاقت تلاش کرنا</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12:11 اس وقت کوئی بھی نظم و ضبط خوشگوار نہیں لگتا، لیکن تکلیف دہ۔ تاہم، بعد میں، یہ ان لوگوں کے لیے راستبازی اور امن کی فصل پیدا کرتا ہے جو اس سے تربیت یافتہ ہیں۔</w:t>
      </w:r>
    </w:p>
    <w:p/>
    <w:p>
      <w:r xmlns:w="http://schemas.openxmlformats.org/wordprocessingml/2006/main">
        <w:t xml:space="preserve">زبور 73:15 اگر میں کہوں تو یوں کہوں گا۔ دیکھ، مَیں تیرے بچوں کی نسل سے ناراض ہوں۔</w:t>
      </w:r>
    </w:p>
    <w:p/>
    <w:p>
      <w:r xmlns:w="http://schemas.openxmlformats.org/wordprocessingml/2006/main">
        <w:t xml:space="preserve">زبور نویس موجودہ نسل کے خلاف بولنے کے نتائج پر غور کرتا ہے۔</w:t>
      </w:r>
    </w:p>
    <w:p/>
    <w:p>
      <w:r xmlns:w="http://schemas.openxmlformats.org/wordprocessingml/2006/main">
        <w:t xml:space="preserve">1. الفاظ کی طاقت اور ان کو عقلمندی سے استعمال کرنے کا طریقہ</w:t>
      </w:r>
    </w:p>
    <w:p/>
    <w:p>
      <w:r xmlns:w="http://schemas.openxmlformats.org/wordprocessingml/2006/main">
        <w:t xml:space="preserve">2. ہماری تقریر کے اثرات پر ایک عکاسی۔</w:t>
      </w:r>
    </w:p>
    <w:p/>
    <w:p>
      <w:r xmlns:w="http://schemas.openxmlformats.org/wordprocessingml/2006/main">
        <w:t xml:space="preserve">1.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2. جیمز 3: 6-10 - "اور زبان ایک آگ ہے، ناراستی کی دنیا۔ زبان ہمارے اعضاء کے درمیان لگائی جاتی ہے، پورے جسم کو داغدار کرتی ہے، زندگی بھر کو آگ لگاتی ہے، اور جہنم کی آگ میں ڈالتی ہے۔ ہر قسم کے حیوان اور پرندے، رینگنے والے جانور اور سمندری مخلوق کو قابو کیا جا سکتا ہے اور اسے انسانوں نے پالا ہے، لیکن زبان کو کوئی انسان قابو نہیں کر سکتا، یہ ایک بے چین برائی ہے، مہلک زہر سے بھری ہوئی ہے۔ خُداوند اور باپ، اور اِسی کے ساتھ ہم اُن لوگوں پر لعنت بھیجتے ہیں جو خُدا کی صورت میں بنائے گئے ہیں۔ ایک ہی منہ سے برکت اور لعنت آتی ہے۔ میرے بھائیو، یہ چیزیں ایسی نہیں ہونی چاہئیں۔"</w:t>
      </w:r>
    </w:p>
    <w:p/>
    <w:p>
      <w:r xmlns:w="http://schemas.openxmlformats.org/wordprocessingml/2006/main">
        <w:t xml:space="preserve">Psalms 73:16 جب میں نے یہ جاننے کا سوچا تو یہ میرے لیے بہت تکلیف دہ تھا۔</w:t>
      </w:r>
    </w:p>
    <w:p/>
    <w:p>
      <w:r xmlns:w="http://schemas.openxmlformats.org/wordprocessingml/2006/main">
        <w:t xml:space="preserve">زندگی ہمیشہ آسان یا منصفانہ نہیں ہوتی، لیکن ہمیں ہمیشہ خدا کی بھلائی اور رحمت کو یاد رکھنے کی کوشش کرنی چاہیے۔</w:t>
      </w:r>
    </w:p>
    <w:p/>
    <w:p>
      <w:r xmlns:w="http://schemas.openxmlformats.org/wordprocessingml/2006/main">
        <w:t xml:space="preserve">1: خدا اچھا ہے: مشکل وقت میں خدا کی رحمت کو یاد رکھنا</w:t>
      </w:r>
    </w:p>
    <w:p/>
    <w:p>
      <w:r xmlns:w="http://schemas.openxmlformats.org/wordprocessingml/2006/main">
        <w:t xml:space="preserve">2: نہ سمجھنا کیوں: مشکل وقت میں خدا پر بھروسہ کرنا سیکھنا</w:t>
      </w:r>
    </w:p>
    <w:p/>
    <w:p>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46:10- خاموش رہو، اور جان لو کہ میں خدا ہوں: میں قوموں میں سربلند ہوں گا، میں زمین پر سرفراز ہوں گا۔</w:t>
      </w:r>
    </w:p>
    <w:p/>
    <w:p>
      <w:r xmlns:w="http://schemas.openxmlformats.org/wordprocessingml/2006/main">
        <w:t xml:space="preserve">زبور 73:17 جب تک میں خُدا کے مقدِس میں نہ گیا۔ پھر میں نے ان کا انجام سمجھا۔</w:t>
      </w:r>
    </w:p>
    <w:p/>
    <w:p>
      <w:r xmlns:w="http://schemas.openxmlformats.org/wordprocessingml/2006/main">
        <w:t xml:space="preserve">خُدا کے مقدِس میں داخل ہونے پر، انسان انجام کی بہتر سمجھ حاصل کر سکتا ہے۔</w:t>
      </w:r>
    </w:p>
    <w:p/>
    <w:p>
      <w:r xmlns:w="http://schemas.openxmlformats.org/wordprocessingml/2006/main">
        <w:t xml:space="preserve">1. "حرارت کی طاقت"</w:t>
      </w:r>
    </w:p>
    <w:p/>
    <w:p>
      <w:r xmlns:w="http://schemas.openxmlformats.org/wordprocessingml/2006/main">
        <w:t xml:space="preserve">2. "حرمت میں تفہیم کی تلاش"</w:t>
      </w:r>
    </w:p>
    <w:p/>
    <w:p>
      <w:r xmlns:w="http://schemas.openxmlformats.org/wordprocessingml/2006/main">
        <w:t xml:space="preserve">1. عبرانیوں 10:19-22 -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کاہن ہے، اس لیے ہم سچے دل کے ساتھ ایمان کی مکمل یقین دہانی کے ساتھ قریب آئیں، ہمارے دلوں کو بُرے ضمیر سے پاک کیا گیا اور ہمارے جسموں کو پاک پانی سے دھویا جائے۔</w:t>
      </w:r>
    </w:p>
    <w:p/>
    <w:p>
      <w:r xmlns:w="http://schemas.openxmlformats.org/wordprocessingml/2006/main">
        <w:t xml:space="preserve">2. 1 کرنتھیوں 6:19-20 - یا کیا آپ نہیں جانتے کہ آپ کا جسم آپ کے اندر روح القدس کا ہیکل ہے، جو آپ کو خدا کی طرف سے ملا ہے؟ تم اپنے نہیں ہو کیونکہ تمہیں قیمت دے کر خریدا گیا ہے۔ تو اپنے جسم میں خدا کی تسبیح کرو۔</w:t>
      </w:r>
    </w:p>
    <w:p/>
    <w:p>
      <w:r xmlns:w="http://schemas.openxmlformats.org/wordprocessingml/2006/main">
        <w:t xml:space="preserve">زبور 73:18 یقیناً تُو نے اُنہیں پھسلنے والی جگہوں پر کھڑا کیا، تُو نے اُنہیں تباہی میں ڈال دیا۔</w:t>
      </w:r>
    </w:p>
    <w:p/>
    <w:p>
      <w:r xmlns:w="http://schemas.openxmlformats.org/wordprocessingml/2006/main">
        <w:t xml:space="preserve">خدا ان لوگوں کو سزا دے گا جنہوں نے غلط کیا ہے انہیں خطرناک یا مشکل حالات میں ڈال کر۔</w:t>
      </w:r>
    </w:p>
    <w:p/>
    <w:p>
      <w:r xmlns:w="http://schemas.openxmlformats.org/wordprocessingml/2006/main">
        <w:t xml:space="preserve">1. دیانتداری کی زندگی گزارنا خدا کے فیصلے سے بچنے کی کلید ہے۔</w:t>
      </w:r>
    </w:p>
    <w:p/>
    <w:p>
      <w:r xmlns:w="http://schemas.openxmlformats.org/wordprocessingml/2006/main">
        <w:t xml:space="preserve">2. صورت حال کوئی بھی ہو، خدا کے فیصلے سے بچ نہیں پائے گا۔</w:t>
      </w:r>
    </w:p>
    <w:p/>
    <w:p>
      <w:r xmlns:w="http://schemas.openxmlformats.org/wordprocessingml/2006/main">
        <w:t xml:space="preserve">1. امثال 10:9 - "جو دیانتداری سے چلتا ہے وہ محفوظ طریقے سے چلتا ہے، لیکن جو اپنی راہوں کو ٹیڑھا کرتا ہے وہ معلوم کیا جائے گا۔"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زبور 73:19 وہ کیسے ویران ہو گئے، جیسے ایک لمحے میں! وہ مکمل طور پر دہشت سے بھسم ہو گئے ہیں۔</w:t>
      </w:r>
    </w:p>
    <w:p/>
    <w:p>
      <w:r xmlns:w="http://schemas.openxmlformats.org/wordprocessingml/2006/main">
        <w:t xml:space="preserve">لوگوں کو ایک لمحے میں ویرانی میں لایا اور دہشت سے بھسم کیا جا سکتا ہے۔</w:t>
      </w:r>
    </w:p>
    <w:p/>
    <w:p>
      <w:r xmlns:w="http://schemas.openxmlformats.org/wordprocessingml/2006/main">
        <w:t xml:space="preserve">1. راستبازی کی اہمیت: ہم کس طرح ویرانی سے بچ سکتے ہیں۔</w:t>
      </w:r>
    </w:p>
    <w:p/>
    <w:p>
      <w:r xmlns:w="http://schemas.openxmlformats.org/wordprocessingml/2006/main">
        <w:t xml:space="preserve">2. خدا کی طاقت: خدا ہمیں ویرانی سے کیسے بچا سکتا ہے۔</w:t>
      </w:r>
    </w:p>
    <w:p/>
    <w:p>
      <w:r xmlns:w="http://schemas.openxmlformats.org/wordprocessingml/2006/main">
        <w:t xml:space="preserve">1. امثال 11:4، "دولت غضب کے دن فائدہ نہیں دیتی، لیکن راستبازی موت سے نجات دیتی ہے۔"</w:t>
      </w:r>
    </w:p>
    <w:p/>
    <w:p>
      <w:r xmlns:w="http://schemas.openxmlformats.org/wordprocessingml/2006/main">
        <w:t xml:space="preserve">2. زبور 34:19، "صادق کی بہت سی مصیبتیں ہیں، لیکن خُداوند اُسے اُن سب سے نجات دیتا ہے۔"</w:t>
      </w:r>
    </w:p>
    <w:p/>
    <w:p>
      <w:r xmlns:w="http://schemas.openxmlformats.org/wordprocessingml/2006/main">
        <w:t xml:space="preserve">زبور 73:20 خواب کی طرح جب کوئی بیدار ہوتا ہے۔ تو اے خُداوند جب تو بیدار ہو گا تو اُن کی صورت کو حقیر جانے گا۔</w:t>
      </w:r>
    </w:p>
    <w:p/>
    <w:p>
      <w:r xmlns:w="http://schemas.openxmlformats.org/wordprocessingml/2006/main">
        <w:t xml:space="preserve">یہ زبور ان لوگوں کے بارے میں خدا کے فیصلے کی بات کرتا ہے جو شریر اور غرور سے بھرے ہوئے ہیں، یہ ظاہر کرتا ہے کہ یہ عارضی اور بے اثر ہے۔</w:t>
      </w:r>
    </w:p>
    <w:p/>
    <w:p>
      <w:r xmlns:w="http://schemas.openxmlformats.org/wordprocessingml/2006/main">
        <w:t xml:space="preserve">1. فخر اور اس کے نتائج - زبور 73:20</w:t>
      </w:r>
    </w:p>
    <w:p/>
    <w:p>
      <w:r xmlns:w="http://schemas.openxmlformats.org/wordprocessingml/2006/main">
        <w:t xml:space="preserve">2. شرارت کی قلیل نوعیت - زبور 73:20</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p>
      <w:r xmlns:w="http://schemas.openxmlformats.org/wordprocessingml/2006/main">
        <w:t xml:space="preserve">زبور 73:21 یوں میرا دل غمگین ہو گیا، اور میری لگام چبھ گئی۔</w:t>
      </w:r>
    </w:p>
    <w:p/>
    <w:p>
      <w:r xmlns:w="http://schemas.openxmlformats.org/wordprocessingml/2006/main">
        <w:t xml:space="preserve">زبور نویس کا دل غمگین اور مصیبتوں سے چھید گیا تھا۔</w:t>
      </w:r>
    </w:p>
    <w:p/>
    <w:p>
      <w:r xmlns:w="http://schemas.openxmlformats.org/wordprocessingml/2006/main">
        <w:t xml:space="preserve">1: خُدا ہمیں اپنے قریب لانے کے لیے مصیبتوں کا استعمال کرتا ہے، ہمیں یاد دلاتا ہے کہ ہم اپنی طاقت پر نہیں بلکہ اپنی طاقت پر بھروسہ کریں۔</w:t>
      </w:r>
    </w:p>
    <w:p/>
    <w:p>
      <w:r xmlns:w="http://schemas.openxmlformats.org/wordprocessingml/2006/main">
        <w:t xml:space="preserve">2: مصیبت میں خدا کا مقصد ہمیں اپنی طاقت اور حکمت پر بھروسہ کرنے اور اس پر اور اس کے وعدوں پر بھروسہ کرنے سے دور کرنا ہے۔</w:t>
      </w:r>
    </w:p>
    <w:p/>
    <w:p>
      <w:r xmlns:w="http://schemas.openxmlformats.org/wordprocessingml/2006/main">
        <w:t xml:space="preserve">1: فلپیوں 4: 11-13 - ایسا نہیں ہے کہ میں ضرورت کے بارے میں بات کرتا ہوں: کیونکہ میں نے سیکھا ہے کہ میں جس حالت میں بھی ہوں، اس سے مطمئن رہنا۔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دونوں میں فراوانی اور ضرورت کا سامنا کرنا پڑتا ہے۔ میں مسیح کے ذریعے سب کچھ کر سکتا ہوں جو مجھے مضبوط کرتا ہے۔</w:t>
      </w:r>
    </w:p>
    <w:p/>
    <w:p>
      <w:r xmlns:w="http://schemas.openxmlformats.org/wordprocessingml/2006/main">
        <w:t xml:space="preserve">2: جیمز 1:2-4 - میرے بھائیو، جب آپ متنوع آزمائشوں میں پڑتے ہیں تو اس کو پوری خوشی سمجھیں۔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زبور 73:22 میں اتنا احمق اور جاہل تھا: میں تیرے سامنے حیوان کی طرح تھا۔</w:t>
      </w:r>
    </w:p>
    <w:p/>
    <w:p>
      <w:r xmlns:w="http://schemas.openxmlformats.org/wordprocessingml/2006/main">
        <w:t xml:space="preserve">زبور نویس خدا کے سامنے اپنی حماقت اور جہالت کا اعتراف کرتا ہے اور اپنے آپ کو ایک حیوان سے تشبیہ دیتا ہے۔</w:t>
      </w:r>
    </w:p>
    <w:p/>
    <w:p>
      <w:r xmlns:w="http://schemas.openxmlformats.org/wordprocessingml/2006/main">
        <w:t xml:space="preserve">1. عاجزی کی طاقت: زبور نویس سے سیکھنا</w:t>
      </w:r>
    </w:p>
    <w:p/>
    <w:p>
      <w:r xmlns:w="http://schemas.openxmlformats.org/wordprocessingml/2006/main">
        <w:t xml:space="preserve">2. اعتراف کی طاقت: خدا کے سامنے اپنی شرمندگی کو جاری کرنا</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جیمز 4:6 - لیکن وہ زیادہ فضل دیتا ہے۔ اِس لیے وہ کہتا ہے: خُدا مغروروں کا مقابلہ کرتا ہے، لیکن عاجزوں پر فضل کرتا ہے۔</w:t>
      </w:r>
    </w:p>
    <w:p/>
    <w:p>
      <w:r xmlns:w="http://schemas.openxmlformats.org/wordprocessingml/2006/main">
        <w:t xml:space="preserve">زبور 73:23 پھر بھی میں ہمیشہ تیرے ساتھ ہوں: تو نے میرا داہنا ہاتھ پکڑ رکھا ہے۔</w:t>
      </w:r>
    </w:p>
    <w:p/>
    <w:p>
      <w:r xmlns:w="http://schemas.openxmlformats.org/wordprocessingml/2006/main">
        <w:t xml:space="preserve">زبور نویس خدا پر اپنے ایمان کا اظہار کرتا ہے، یہ تسلیم کرتے ہوئے کہ وہ ہمیشہ اس کے ساتھ ہے اور کبھی اس کا ساتھ نہیں چھوڑے گا۔</w:t>
      </w:r>
    </w:p>
    <w:p/>
    <w:p>
      <w:r xmlns:w="http://schemas.openxmlformats.org/wordprocessingml/2006/main">
        <w:t xml:space="preserve">1. خدا کی بے پایاں موجودگی: خدا کو جاننے کا سکون ہمیشہ ہمارے ساتھ ہے</w:t>
      </w:r>
    </w:p>
    <w:p/>
    <w:p>
      <w:r xmlns:w="http://schemas.openxmlformats.org/wordprocessingml/2006/main">
        <w:t xml:space="preserve">2. اپنا داہنا ہاتھ خدا کی طرف چھوڑنا: اس کی طاقت اور رہنمائی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Deuteronomy 31:8 - "یہ رب ہے جو آپ سے پہلے جاتا ہے۔ وہ آپ کے ساتھ رہے گا؛ وہ آپ کو نہیں چھوڑے گا اور نہ ہی آپ کو چھوڑے گا۔ خوف نہ کھائیں اور نہ ہی مایوس ہوں۔"</w:t>
      </w:r>
    </w:p>
    <w:p/>
    <w:p>
      <w:r xmlns:w="http://schemas.openxmlformats.org/wordprocessingml/2006/main">
        <w:t xml:space="preserve">زبور 73:24 تو اپنے مشورے سے میری رہنمائی کرے گا، اور بعد میں مجھے جلال کے ساتھ قبول کرے گا۔</w:t>
      </w:r>
    </w:p>
    <w:p/>
    <w:p>
      <w:r xmlns:w="http://schemas.openxmlformats.org/wordprocessingml/2006/main">
        <w:t xml:space="preserve">زبور نویس خدا کے مشورے پر بھروسہ کرتے ہوئے ہدایت پانے اور جلال حاصل کرنے کی خواہش کا اظہار کرتا ہے۔</w:t>
      </w:r>
    </w:p>
    <w:p/>
    <w:p>
      <w:r xmlns:w="http://schemas.openxmlformats.org/wordprocessingml/2006/main">
        <w:t xml:space="preserve">1. خدا کے مشورے پر بھروسہ کرنا: ہر حال میں اس پر بھروسہ کرنا سیکھنا</w:t>
      </w:r>
    </w:p>
    <w:p/>
    <w:p>
      <w:r xmlns:w="http://schemas.openxmlformats.org/wordprocessingml/2006/main">
        <w:t xml:space="preserve">2. ایمان کا سفر: خدا کی رہنمائی کے ساتھ عظمت کے مقام تک پہنچنا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2 کرنتھیوں 3:18 - "اور ہم سب، جو بے نقاب چہروں کے ساتھ خداوند کے جلال پر غور کرتے ہیں، اس کی صورت میں مسلسل بڑھتے ہوئے جلال کے ساتھ تبدیل ہو رہے ہیں، جو خداوند کی طرف سے آتا ہے، جو روح ہے۔"</w:t>
      </w:r>
    </w:p>
    <w:p/>
    <w:p>
      <w:r xmlns:w="http://schemas.openxmlformats.org/wordprocessingml/2006/main">
        <w:t xml:space="preserve">زبور 73:25 آسمان میں تیرے سوا میرا کون ہے؟ اور روئے زمین پر میں تیرے سوا کوئی نہیں چاہتا۔</w:t>
      </w:r>
    </w:p>
    <w:p/>
    <w:p>
      <w:r xmlns:w="http://schemas.openxmlformats.org/wordprocessingml/2006/main">
        <w:t xml:space="preserve">آسمان کی کوئی چیز اور زمین کی کوئی بھی چیز رب سے موازنہ نہیں کر سکتی۔</w:t>
      </w:r>
    </w:p>
    <w:p/>
    <w:p>
      <w:r xmlns:w="http://schemas.openxmlformats.org/wordprocessingml/2006/main">
        <w:t xml:space="preserve">1. اکیلا رب - ہماری طاقت اور خوشی کا ذریعہ کے طور پر تنہا خدا رکھنے کی اہمیت پر۔</w:t>
      </w:r>
    </w:p>
    <w:p/>
    <w:p>
      <w:r xmlns:w="http://schemas.openxmlformats.org/wordprocessingml/2006/main">
        <w:t xml:space="preserve">2. خدا کی نیکی - A کہ کس طرح خدا کی بھلائی کسی اور چیز سے بے مثال ہے۔</w:t>
      </w:r>
    </w:p>
    <w:p/>
    <w:p>
      <w:r xmlns:w="http://schemas.openxmlformats.org/wordprocessingml/2006/main">
        <w:t xml:space="preserve">1. زبور 73:25 - "آسمان میں تیرے سوا میرا کون ہے؟ اور زمین پر تیرے سوا کوئی نہیں جس کی میں خواہش کروں۔"</w:t>
      </w:r>
    </w:p>
    <w:p/>
    <w:p>
      <w:r xmlns:w="http://schemas.openxmlformats.org/wordprocessingml/2006/main">
        <w:t xml:space="preserve">2. یسعیاہ 40: 25-26 - "پھر آپ مجھے کس سے تشبیہ دیں گے، یا میں برابر ہوں گا؟ مقدس فرماتا ہے، اپنی آنکھیں اونچی طرف اٹھاؤ، اور دیکھو کہ یہ چیزیں کس نے پیدا کی ہیں، جو ان کے لشکر کو باہر نکالتا ہے؟ نمبر: وہ ان سب کو اپنی طاقت کی عظمت سے ناموں سے پکارتا ہے، کیونکہ وہ طاقت میں مضبوط ہے، کوئی بھی ناکام نہیں ہوتا۔"</w:t>
      </w:r>
    </w:p>
    <w:p/>
    <w:p>
      <w:r xmlns:w="http://schemas.openxmlformats.org/wordprocessingml/2006/main">
        <w:t xml:space="preserve">زبور 73:26 میرا جسم اور میرا دل ٹوٹ گیا، لیکن خدا میرے دل کی طاقت اور میرا حصہ ہمیشہ کے لیے ہے۔</w:t>
      </w:r>
    </w:p>
    <w:p/>
    <w:p>
      <w:r xmlns:w="http://schemas.openxmlformats.org/wordprocessingml/2006/main">
        <w:t xml:space="preserve">خدا ہماری طاقت اور ہماری امید ہے یہاں تک کہ جب ہمارے اپنے جسم اور دل ہمیں ناکام کر دیتے ہیں۔</w:t>
      </w:r>
    </w:p>
    <w:p/>
    <w:p>
      <w:r xmlns:w="http://schemas.openxmlformats.org/wordprocessingml/2006/main">
        <w:t xml:space="preserve">1. کمزوری کے وقت خدا ہماری طاقت ہے۔</w:t>
      </w:r>
    </w:p>
    <w:p/>
    <w:p>
      <w:r xmlns:w="http://schemas.openxmlformats.org/wordprocessingml/2006/main">
        <w:t xml:space="preserve">2. خدا ہمیشہ کے لیے ہمارا حصہ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یرمیاہ 29:11-13 - کیونکہ میں جانتا ہوں کہ میرے پاس آپ کے لیے کون سے منصوبے ہیں، رب فرماتا ہے، فلاح و بہبود کے لیے منصوبہ بناتا ہے نہ کہ برائی کے لیے، آپ کو ایک مستقبل اور امید دینے کے لیے۔ تب تم مجھے پکارو گے اور آکر مجھ سے دعا کرو گے اور میں تمہاری سنوں گا۔ تم مجھے ڈھونڈو گے اور پاو گے، جب تم مجھے اپنے پورے دل سے ڈھونڈو گے۔</w:t>
      </w:r>
    </w:p>
    <w:p/>
    <w:p>
      <w:r xmlns:w="http://schemas.openxmlformats.org/wordprocessingml/2006/main">
        <w:t xml:space="preserve">زبور 73:27 کیونکہ دیکھ جو تجھ سے دُور ہیں فنا ہو جائیں گے، تُو نے اُن سب کو ہلاک کر دیا جو تجھ سے بدکاری کرتے ہیں۔</w:t>
      </w:r>
    </w:p>
    <w:p/>
    <w:p>
      <w:r xmlns:w="http://schemas.openxmlformats.org/wordprocessingml/2006/main">
        <w:t xml:space="preserve">خدا سے بھٹکنے والے سب ہلاک ہو جائیں گے، لیکن جو وفادار رہیں گے وہ نجات پائیں گے۔</w:t>
      </w:r>
    </w:p>
    <w:p/>
    <w:p>
      <w:r xmlns:w="http://schemas.openxmlformats.org/wordprocessingml/2006/main">
        <w:t xml:space="preserve">1. نجات پانے کے لیے خُدا کے ساتھ وفادار رہیں</w:t>
      </w:r>
    </w:p>
    <w:p/>
    <w:p>
      <w:r xmlns:w="http://schemas.openxmlformats.org/wordprocessingml/2006/main">
        <w:t xml:space="preserve">2. بے وفا کی خدا کی تباہی۔</w:t>
      </w:r>
    </w:p>
    <w:p/>
    <w:p>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میتھیو 18:12-14 آپ کا کیا خیال ہے؟ اگر کسی آدمی کے پاس سو بھیڑیں ہوں اور ان میں سے ایک بھٹک گئی ہو تو کیا وہ ننانوے کو پہاڑوں پر چھوڑ کر اس گمراہ کی تلاش میں نہیں نکلتا؟ اور اگر وہ اسے پاتا ہے، تو میں تم سے سچ کہتا ہوں، وہ اس پر ان ننانوے سے زیادہ خوش ہوتا ہے جو کبھی گمراہ نہیں ہوئے۔ پس یہ میرے آسمانی باپ کی مرضی نہیں ہے کہ ان چھوٹوں میں سے ایک ہلاک ہو جائے۔</w:t>
      </w:r>
    </w:p>
    <w:p/>
    <w:p>
      <w:r xmlns:w="http://schemas.openxmlformats.org/wordprocessingml/2006/main">
        <w:t xml:space="preserve">زبور 73:28 لیکن میرے لیے خُدا کا قرب حاصل کرنا اچھا ہے: مَیں نے خُداوند خُدا پر بھروسا کیا ہے تاکہ میں تیرے سب کاموں کو بیان کروں۔</w:t>
      </w:r>
    </w:p>
    <w:p/>
    <w:p>
      <w:r xmlns:w="http://schemas.openxmlformats.org/wordprocessingml/2006/main">
        <w:t xml:space="preserve">خدا کا قرب حاصل کرنا اچھا ہے اور اس پر بھروسہ کرنا اس سے بھی بہتر ہے۔</w:t>
      </w:r>
    </w:p>
    <w:p/>
    <w:p>
      <w:r xmlns:w="http://schemas.openxmlformats.org/wordprocessingml/2006/main">
        <w:t xml:space="preserve">1: خُداوند پر بھروسہ اُس کے کاموں کا اعلان کرنے کا ایک طاقتور طریقہ ہے۔</w:t>
      </w:r>
    </w:p>
    <w:p/>
    <w:p>
      <w:r xmlns:w="http://schemas.openxmlformats.org/wordprocessingml/2006/main">
        <w:t xml:space="preserve">2: خدا کا قرب عظیم اجر کا باعث ہوگا۔</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یرمیاہ 17:7-8 مبارک ہے وہ آدمی جو رب پر بھروسا رکھتا ہے، اور جس کی امید رب ہے۔ کیونکہ وہ اُس درخت کی مانند ہو گا جو پانی کے کنارے لگایا گیا ہو، اور جو اپنی جڑیں دریا کے کنارے پھیلاتا ہے، اور گرمی کے وقت نہیں دیکھے گا، لیکن اُس کے پتے سبز ہو جائیں گے۔ اور خشک سالی میں احتیاط نہ کرنا، نہ پھل دینے سے باز رہنا۔</w:t>
      </w:r>
    </w:p>
    <w:p/>
    <w:p>
      <w:r xmlns:w="http://schemas.openxmlformats.org/wordprocessingml/2006/main">
        <w:t xml:space="preserve">زبور 74 نوحہ کا ایک زبور ہے جو مقدس مقام کی تباہی اور خدا کے سمجھے جانے والے ترک کرنے پر گہری تکلیف کا اظہار کرتا ہے۔ زبور نویس خدا کی مداخلت کے لئے التجا کرتا ہے اور اس سے اپنے عہد کو یاد رکھنے اور اپنے لوگوں کو نجات دینے کے لئے پکارتا ہے۔</w:t>
      </w:r>
    </w:p>
    <w:p/>
    <w:p>
      <w:r xmlns:w="http://schemas.openxmlformats.org/wordprocessingml/2006/main">
        <w:t xml:space="preserve">پہلا پیراگراف: زبور نویس نے مقدس مقام کی تباہی کا ذکر کرتے ہوئے اس کی ویرانی اور تباہی پر زور دیا۔ وہ ان دشمنوں پر غصہ کا اظہار کرتے ہیں جنہوں نے خُدا کی رہائش گاہ کو ناپاک کیا ہے (زبور 74:1-8)۔</w:t>
      </w:r>
    </w:p>
    <w:p/>
    <w:p>
      <w:r xmlns:w="http://schemas.openxmlformats.org/wordprocessingml/2006/main">
        <w:t xml:space="preserve">دوسرا پیراگراف: زبور نویس خدا سے اپیل کرتا ہے، اس سے اپنے ماضی کے اعمال کی روشنی میں مداخلت کرنے کو کہتا ہے۔ وہ خدا کو تخلیق میں اس کی قدرت کی یاد دلاتے ہیں اور اس نے خروج کے دوران مصر کو کس طرح شکست دی۔ وہ اُس کے لیے اُٹھنے اور اُس کے مقصد کا دفاع کرنے کی التجا کرتے ہیں (زبور 74:9-17)۔</w:t>
      </w:r>
    </w:p>
    <w:p/>
    <w:p>
      <w:r xmlns:w="http://schemas.openxmlformats.org/wordprocessingml/2006/main">
        <w:t xml:space="preserve">تیسرا پیراگراف: زبور نویس نے اپنے دشمنوں کے طعنے اور ملامت پر افسوس کا اظہار کیا۔ وہ خُدا سے اپنے لوگوں کے ساتھ اُس کے عہد کو یاد رکھنے کے لیے کہتے ہیں، اُس پر زور دیتے ہیں کہ وہ اُنہیں شرمندہ یا ترک نہ ہونے دیں (زبور 74:18-23)۔</w:t>
      </w:r>
    </w:p>
    <w:p/>
    <w:p>
      <w:r xmlns:w="http://schemas.openxmlformats.org/wordprocessingml/2006/main">
        <w:t xml:space="preserve">خلاصہ،</w:t>
      </w:r>
    </w:p>
    <w:p>
      <w:r xmlns:w="http://schemas.openxmlformats.org/wordprocessingml/2006/main">
        <w:t xml:space="preserve">زبور چوہتر تحائف</w:t>
      </w:r>
    </w:p>
    <w:p>
      <w:r xmlns:w="http://schemas.openxmlformats.org/wordprocessingml/2006/main">
        <w:t xml:space="preserve">تباہی پر ماتم،</w:t>
      </w:r>
    </w:p>
    <w:p>
      <w:r xmlns:w="http://schemas.openxmlformats.org/wordprocessingml/2006/main">
        <w:t xml:space="preserve">اور الہی مداخلت کی درخواست،</w:t>
      </w:r>
    </w:p>
    <w:p>
      <w:r xmlns:w="http://schemas.openxmlformats.org/wordprocessingml/2006/main">
        <w:t xml:space="preserve">بے حرمتی پر تکلیف کو اجاگر کرنا، یاد الہی کی تلاش۔</w:t>
      </w:r>
    </w:p>
    <w:p/>
    <w:p>
      <w:r xmlns:w="http://schemas.openxmlformats.org/wordprocessingml/2006/main">
        <w:t xml:space="preserve">غم کا اظہار کرتے ہوئے تباہی کی گنتی کے ذریعے حاصل ہونے والے نوحہ پر زور دینا،</w:t>
      </w:r>
    </w:p>
    <w:p>
      <w:r xmlns:w="http://schemas.openxmlformats.org/wordprocessingml/2006/main">
        <w:t xml:space="preserve">اور ماضی کے اعمال کی یاد دلاتے ہوئے الہی مداخلت کی اپیل کے ذریعے حاصل کی گئی درخواست پر زور دینا۔</w:t>
      </w:r>
    </w:p>
    <w:p>
      <w:r xmlns:w="http://schemas.openxmlformats.org/wordprocessingml/2006/main">
        <w:t xml:space="preserve">الہٰی عہد کو امید کے منبع کے طور پر تسلیم کرنے کے حوالے سے دکھائے جانے والے مذہبی عکاسی کا ذکر کرتے ہوئے شرم یا ترک کرنے کے خلاف زور دیا۔</w:t>
      </w:r>
    </w:p>
    <w:p/>
    <w:p>
      <w:r xmlns:w="http://schemas.openxmlformats.org/wordprocessingml/2006/main">
        <w:t xml:space="preserve">زبور 74:1 اے خدا، تُو نے ہمیں ہمیشہ کے لیے کیوں ترک کر دیا؟ تیرا غضب تیری چراگاہ کی بھیڑوں پر کیوں بھڑکتا ہے؟</w:t>
      </w:r>
    </w:p>
    <w:p/>
    <w:p>
      <w:r xmlns:w="http://schemas.openxmlformats.org/wordprocessingml/2006/main">
        <w:t xml:space="preserve">زبور نویس غمزدہ اور سوال کرتا ہے کہ خدا نے بظاہر اپنے لوگوں کو کیوں چھوڑ دیا ہے۔</w:t>
      </w:r>
    </w:p>
    <w:p/>
    <w:p>
      <w:r xmlns:w="http://schemas.openxmlformats.org/wordprocessingml/2006/main">
        <w:t xml:space="preserve">1. آزمائش کے وقت میں خدا کی وفاداری۔</w:t>
      </w:r>
    </w:p>
    <w:p/>
    <w:p>
      <w:r xmlns:w="http://schemas.openxmlformats.org/wordprocessingml/2006/main">
        <w:t xml:space="preserve">2. خدا کی خاموشی کا جواب کیسے دیا جائے۔</w:t>
      </w:r>
    </w:p>
    <w:p/>
    <w:p>
      <w:r xmlns:w="http://schemas.openxmlformats.org/wordprocessingml/2006/main">
        <w:t xml:space="preserve">1. نوحہ 3: 22-23 "رب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یرمیاہ 29:11-12 "کیونکہ میں جانتا ہوں کہ میرے پاس آپ کے لیے کون سے منصوبے ہیں، رب فرماتا ہے، فلاح کے منصوبے ہیں نہ کہ برائی کے لیے، آپ کو مستقبل اور امید دینے کے لیے۔ پھر آپ مجھے پکاریں گے اور آکر دعا کریں گے۔ مجھے، اور میں آپ کو سنوں گا."</w:t>
      </w:r>
    </w:p>
    <w:p/>
    <w:p>
      <w:r xmlns:w="http://schemas.openxmlformats.org/wordprocessingml/2006/main">
        <w:t xml:space="preserve">زبور 74:2 اپنی جماعت کو یاد رکھ جسے تو نے پرانے وقت سے خریدا ہے۔ تیری میراث کی چھڑی جسے تو نے چھڑایا ہے۔ یہ کوہ صیون جس میں تم رہتے تھے۔</w:t>
      </w:r>
    </w:p>
    <w:p/>
    <w:p>
      <w:r xmlns:w="http://schemas.openxmlformats.org/wordprocessingml/2006/main">
        <w:t xml:space="preserve">یہ حوالہ اپنے لوگوں کے ساتھ خُدا کی وابستگی کی بات کرتا ہے، جنھیں اُس نے خریدا اور چھڑایا، اور جن کے ساتھ اُس نے کوہ صیون پر رہنے کا انتخاب کیا ہے۔</w:t>
      </w:r>
    </w:p>
    <w:p/>
    <w:p>
      <w:r xmlns:w="http://schemas.openxmlformats.org/wordprocessingml/2006/main">
        <w:t xml:space="preserve">1. اپنے لوگوں کے لیے خُدا کی لازوال محبت</w:t>
      </w:r>
    </w:p>
    <w:p/>
    <w:p>
      <w:r xmlns:w="http://schemas.openxmlformats.org/wordprocessingml/2006/main">
        <w:t xml:space="preserve">2. مسیح یسوع میں ہماری وراثت</w:t>
      </w:r>
    </w:p>
    <w:p/>
    <w:p>
      <w:r xmlns:w="http://schemas.openxmlformats.org/wordprocessingml/2006/main">
        <w:t xml:space="preserve">1. یسعیاہ 43:1-3 مت ڈرو، کیونکہ میں نے تجھے چھڑایا ہے، میں نے تجھے تیرے نام سے پکارا ہے۔ تم میرے ہو جب تم پانی سے گزرو گے تو میں تمہارے ساتھ ہوں گا۔ اور دریاؤں میں سے، وہ تجھے بہا نہیں دیں گے۔ نہ شعلہ تجھ پر جلے گا۔ کیونکہ میں خداوند تیرا خدا، اسرائیل کا قدوس، تیرا نجات دہندہ ہوں۔</w:t>
      </w:r>
    </w:p>
    <w:p/>
    <w:p>
      <w:r xmlns:w="http://schemas.openxmlformats.org/wordprocessingml/2006/main">
        <w:t xml:space="preserve">2. ططس 2:14 جس نے اپنے آپ کو ہمارے لیے دے دیا، تاکہ وہ ہمیں ہر طرح کی بدی سے چھڑائے، اور اپنے لیے ایک مخصوص قوم، نیک کاموں کے شوقین کو پاک کرے۔</w:t>
      </w:r>
    </w:p>
    <w:p/>
    <w:p>
      <w:r xmlns:w="http://schemas.openxmlformats.org/wordprocessingml/2006/main">
        <w:t xml:space="preserve">زبور 74:3 اپنے پاؤں ہمیشہ کے ویرانوں کی طرف اٹھا۔ یہاں تک کہ وہ سب کچھ جو دشمن نے مقدِس میں بُرے طریقے سے کیا ہے۔</w:t>
      </w:r>
    </w:p>
    <w:p/>
    <w:p>
      <w:r xmlns:w="http://schemas.openxmlformats.org/wordprocessingml/2006/main">
        <w:t xml:space="preserve">دشمن نے مقدس جگہ میں بدی کی ہے اور زبور نویس خدا کو پکارتا ہے کہ وہ بے حرمتی کو روکے۔</w:t>
      </w:r>
    </w:p>
    <w:p/>
    <w:p>
      <w:r xmlns:w="http://schemas.openxmlformats.org/wordprocessingml/2006/main">
        <w:t xml:space="preserve">1. "مقدمہ کی آزمائش: بے حرمتی پر قابو پانا"</w:t>
      </w:r>
    </w:p>
    <w:p/>
    <w:p>
      <w:r xmlns:w="http://schemas.openxmlformats.org/wordprocessingml/2006/main">
        <w:t xml:space="preserve">2. "برائی کے مقابلہ میں ثابت قدم رہنا"</w:t>
      </w:r>
    </w:p>
    <w:p/>
    <w:p>
      <w:r xmlns:w="http://schemas.openxmlformats.org/wordprocessingml/2006/main">
        <w:t xml:space="preserve">1. زبور 74:3</w:t>
      </w:r>
    </w:p>
    <w:p/>
    <w:p>
      <w:r xmlns:w="http://schemas.openxmlformats.org/wordprocessingml/2006/main">
        <w:t xml:space="preserve">2. افسیوں 6:10-13 (خدا کے تمام ہتھیار پہن لو، تاکہ تم شیطان کی چالوں کا مقابلہ کر سکو۔)</w:t>
      </w:r>
    </w:p>
    <w:p/>
    <w:p>
      <w:r xmlns:w="http://schemas.openxmlformats.org/wordprocessingml/2006/main">
        <w:t xml:space="preserve">زبور 74:4 تیرے دشمن تیری جماعت کے درمیان گرجتے ہیں۔ انہوں نے نشانیوں کے لیے اپنے جھنڈے لگائے۔</w:t>
      </w:r>
    </w:p>
    <w:p/>
    <w:p>
      <w:r xmlns:w="http://schemas.openxmlformats.org/wordprocessingml/2006/main">
        <w:t xml:space="preserve">خُدا کے دشمن اُس کے اجتماعات کے درمیان اپنی موجودگی کا بلند آواز سے اعلان کر رہے ہیں۔</w:t>
      </w:r>
    </w:p>
    <w:p/>
    <w:p>
      <w:r xmlns:w="http://schemas.openxmlformats.org/wordprocessingml/2006/main">
        <w:t xml:space="preserve">1. مصیبت کے وقت خدا کے لوگوں کی طاقت</w:t>
      </w:r>
    </w:p>
    <w:p/>
    <w:p>
      <w:r xmlns:w="http://schemas.openxmlformats.org/wordprocessingml/2006/main">
        <w:t xml:space="preserve">2. خدا پر اپنے بھروسے کی تصدیق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استثنا 31:8 - یہ خداوند ہے جو آپ سے پہلے جاتا ہے۔ وہ تمہارے ساتھ رہے گا۔ وہ تمہیں نہیں چھوڑے گا اور نہ ہی تمہیں چھوڑے گا۔ نہ ڈرو اور نہ گھبراؤ۔</w:t>
      </w:r>
    </w:p>
    <w:p/>
    <w:p>
      <w:r xmlns:w="http://schemas.openxmlformats.org/wordprocessingml/2006/main">
        <w:t xml:space="preserve">زبور 74:5 ایک آدمی اس لحاظ سے مشہور تھا کہ اس نے گھنے درختوں پر کلہاڑی اٹھائی تھی۔</w:t>
      </w:r>
    </w:p>
    <w:p/>
    <w:p>
      <w:r xmlns:w="http://schemas.openxmlformats.org/wordprocessingml/2006/main">
        <w:t xml:space="preserve">ایک آدمی کو کلہاڑی سے گھنے درختوں کو کاٹنے کی صلاحیت کے لیے سراہا گیا۔</w:t>
      </w:r>
    </w:p>
    <w:p/>
    <w:p>
      <w:r xmlns:w="http://schemas.openxmlformats.org/wordprocessingml/2006/main">
        <w:t xml:space="preserve">1. اپنی طاقتوں کو جاننا: کامیاب اور طاقتور بننے کے لیے اپنی طاقتوں کو جاننا اور استعمال کرنا۔</w:t>
      </w:r>
    </w:p>
    <w:p/>
    <w:p>
      <w:r xmlns:w="http://schemas.openxmlformats.org/wordprocessingml/2006/main">
        <w:t xml:space="preserve">2. محنت کی طاقت: سخت محنت کرنا اور مستقل مزاج رہنا عظیم کامیابیوں کا باعث بن سکتا ہے۔</w:t>
      </w:r>
    </w:p>
    <w:p/>
    <w:p>
      <w:r xmlns:w="http://schemas.openxmlformats.org/wordprocessingml/2006/main">
        <w:t xml:space="preserve">1. واعظ 9:10 - جو کچھ بھی آپ کے ہاتھ کو کرنا ہے، اسے اپنی پوری طاقت سے کریں۔</w:t>
      </w:r>
    </w:p>
    <w:p/>
    <w:p>
      <w:r xmlns:w="http://schemas.openxmlformats.org/wordprocessingml/2006/main">
        <w:t xml:space="preserve">2. امثال 21:5 - محنتی کے منصوبے نفع کی طرف لے جاتے ہیں بالکل اسی طرح جیسے جلد بازی غربت کی طرف لے جاتی ہے۔</w:t>
      </w:r>
    </w:p>
    <w:p/>
    <w:p>
      <w:r xmlns:w="http://schemas.openxmlformats.org/wordprocessingml/2006/main">
        <w:t xml:space="preserve">زبور 74:6 لیکن اب وہ اس کے تراشے ہوئے کام کو کلہاڑیوں اور ہتھوڑوں سے یک دم توڑ دیتے ہیں۔</w:t>
      </w:r>
    </w:p>
    <w:p/>
    <w:p>
      <w:r xmlns:w="http://schemas.openxmlformats.org/wordprocessingml/2006/main">
        <w:t xml:space="preserve">رب کے تراشے ہوئے کام کو ہتھوڑوں اور کلہاڑیوں سے توڑا جا رہا ہے۔</w:t>
      </w:r>
    </w:p>
    <w:p/>
    <w:p>
      <w:r xmlns:w="http://schemas.openxmlformats.org/wordprocessingml/2006/main">
        <w:t xml:space="preserve">1. "رب کے کام کی حالت زار"</w:t>
      </w:r>
    </w:p>
    <w:p/>
    <w:p>
      <w:r xmlns:w="http://schemas.openxmlformats.org/wordprocessingml/2006/main">
        <w:t xml:space="preserve">2. "خدا کی فنکاری کی تباہی"</w:t>
      </w:r>
    </w:p>
    <w:p/>
    <w:p>
      <w:r xmlns:w="http://schemas.openxmlformats.org/wordprocessingml/2006/main">
        <w:t xml:space="preserve">1. یسعیاہ 64: 8-9 - "لیکن اب، اے خداوند، تو ہمارا باپ ہے؛ ہم مٹی ہیں، اور آپ ہمارے کمہار ہیں؛ اور ہم سب تیرے ہاتھ کے کام ہیں۔"</w:t>
      </w:r>
    </w:p>
    <w:p/>
    <w:p>
      <w:r xmlns:w="http://schemas.openxmlformats.org/wordprocessingml/2006/main">
        <w:t xml:space="preserve">2. یسعیاہ 28:21 - "کیونکہ خُداوند پرازیم پہاڑ کی طرح اُٹھے گا، وہ جبعون کی وادی کی طرح غضبناک ہو گا، تاکہ وہ اپنا کام، اپنا عجیب کام کرے؛ اور اپنے کام کو، اپنے عجیب و غریب کام کو انجام دے گا۔ عمل کریں"</w:t>
      </w:r>
    </w:p>
    <w:p/>
    <w:p>
      <w:r xmlns:w="http://schemas.openxmlformats.org/wordprocessingml/2006/main">
        <w:t xml:space="preserve">زبور 74:7 اُنہوں نے تیرے مقدِس میں آگ ڈالی، تیرے نام کی مسکن کو زمین پر گرا کر ناپاک کر دیا۔</w:t>
      </w:r>
    </w:p>
    <w:p/>
    <w:p>
      <w:r xmlns:w="http://schemas.openxmlformats.org/wordprocessingml/2006/main">
        <w:t xml:space="preserve">مقدس میں آگ ڈالی گئی ہے اور خدا کے نام کی رہائش گاہ کو ناپاک کر کے زمین پر پھینک دیا گیا ہے۔</w:t>
      </w:r>
    </w:p>
    <w:p/>
    <w:p>
      <w:r xmlns:w="http://schemas.openxmlformats.org/wordprocessingml/2006/main">
        <w:t xml:space="preserve">1. خدا کا نام لڑنے کے قابل ہے۔</w:t>
      </w:r>
    </w:p>
    <w:p/>
    <w:p>
      <w:r xmlns:w="http://schemas.openxmlformats.org/wordprocessingml/2006/main">
        <w:t xml:space="preserve">2. تجدید اور بحالی کی طاقت</w:t>
      </w:r>
    </w:p>
    <w:p/>
    <w:p>
      <w:r xmlns:w="http://schemas.openxmlformats.org/wordprocessingml/2006/main">
        <w:t xml:space="preserve">1. یسعیاہ 61: 3-4 - صیون میں ماتم کرنے والوں کو راکھ کی بجائے خوبصورت سر کا لباس، ماتم کے بجائے خوشی کا تیل، بیہوش روح کے بجائے تعریف کا لباس عطا کرنے کے لیے؛ تاکہ وہ راستبازی کے بلوط کہلائیں، رب کا پودا، تاکہ وہ جلال پائے۔</w:t>
      </w:r>
    </w:p>
    <w:p/>
    <w:p>
      <w:r xmlns:w="http://schemas.openxmlformats.org/wordprocessingml/2006/main">
        <w:t xml:space="preserve">2. یسعیاہ 58:12 - اور آپ کے قدیم کھنڈرات دوبارہ تعمیر کیے جائیں گے۔ تُو کئی نسلوں کی بنیادیں کھڑا کرے گا۔ آپ کو توڑ پھوڑ کا مرمت کرنے والا، رہنے کے لیے گلیوں کو بحال کرنے والا کہا جائے گا۔</w:t>
      </w:r>
    </w:p>
    <w:p/>
    <w:p>
      <w:r xmlns:w="http://schemas.openxmlformats.org/wordprocessingml/2006/main">
        <w:t xml:space="preserve">زبور 74:8 اُنہوں نے اپنے دل میں کہا، آؤ ہم مل کر اُن کو تباہ کر دیں، اُنہوں نے ملک میں خدا کے تمام عبادت خانوں کو جلا دیا ہے۔</w:t>
      </w:r>
    </w:p>
    <w:p/>
    <w:p>
      <w:r xmlns:w="http://schemas.openxmlformats.org/wordprocessingml/2006/main">
        <w:t xml:space="preserve">لوگوں نے زمین میں خدا کے تمام عبادت گاہوں کو جلا دیا ہے۔</w:t>
      </w:r>
    </w:p>
    <w:p/>
    <w:p>
      <w:r xmlns:w="http://schemas.openxmlformats.org/wordprocessingml/2006/main">
        <w:t xml:space="preserve">1. خدا کا گھر: تباہی سے پناہ</w:t>
      </w:r>
    </w:p>
    <w:p/>
    <w:p>
      <w:r xmlns:w="http://schemas.openxmlformats.org/wordprocessingml/2006/main">
        <w:t xml:space="preserve">2. خدا کے گھر کی حفاظت کی اہمیت</w:t>
      </w:r>
    </w:p>
    <w:p/>
    <w:p>
      <w:r xmlns:w="http://schemas.openxmlformats.org/wordprocessingml/2006/main">
        <w:t xml:space="preserve">1. زبور 27: 4-5 - میں نے خُداوند سے ایک چیز مانگی ہے، جس کی تلاش کروں گا: کہ میں اپنی زندگی کے تمام دنوں تک خُداوند کے گھر میں رہوں، اور خُداوند کی خوبصورتی کو دیکھتا رہوں۔ اس کے مندر میں پوچھنا.</w:t>
      </w:r>
    </w:p>
    <w:p/>
    <w:p>
      <w:r xmlns:w="http://schemas.openxmlformats.org/wordprocessingml/2006/main">
        <w:t xml:space="preserve">2. افسیوں 2: 19-22 - تو پھر آپ اب اجنبی اور اجنبی نہیں ہیں، بلکہ آپ مقدسین اور خدا کے گھرانے کے ساتھی شہری ہیں، جو رسولوں اور نبیوں کی بنیاد پر بنائے گئے ہیں، مسیح یسوع خود کونے کا پتھر، جس میں پورا ڈھانچہ ایک ساتھ جڑا ہوا، رب میں ایک مقدس ہیکل بن جاتا ہے۔ اُس میں آپ بھی روح کے وسیلہ سے خُدا کے لیے ایک مسکن کے طور پر بنائے جاتے ہیں۔</w:t>
      </w:r>
    </w:p>
    <w:p/>
    <w:p>
      <w:r xmlns:w="http://schemas.openxmlformats.org/wordprocessingml/2006/main">
        <w:t xml:space="preserve">زبور 74:9 ہمیں اپنی نشانیاں نظر نہیں آتیں، اب کوئی نبی نہیں ہے، نہ ہی ہم میں سے کوئی ہے جو یہ جانتا ہو کہ کب تک۔</w:t>
      </w:r>
    </w:p>
    <w:p/>
    <w:p>
      <w:r xmlns:w="http://schemas.openxmlformats.org/wordprocessingml/2006/main">
        <w:t xml:space="preserve">زبور نویس نے افسوس کا اظہار کیا کہ ان کے درمیان کوئی نبی نہیں ہے اور کوئی نہیں جانتا کہ یہ صورتحال کب تک جاری رہے گی۔</w:t>
      </w:r>
    </w:p>
    <w:p/>
    <w:p>
      <w:r xmlns:w="http://schemas.openxmlformats.org/wordprocessingml/2006/main">
        <w:t xml:space="preserve">1. خدا اندھیرے میں بھی وفادار رہتا ہے۔</w:t>
      </w:r>
    </w:p>
    <w:p/>
    <w:p>
      <w:r xmlns:w="http://schemas.openxmlformats.org/wordprocessingml/2006/main">
        <w:t xml:space="preserve">2. مشکل وقت میں امید تلاش کرنا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زبور 74:10 اے خدا، دشمن کب تک ملامت کرے گا؟ کیا دشمن ہمیشہ کے لیے تیرے نام کی توہین کرے گا؟</w:t>
      </w:r>
    </w:p>
    <w:p/>
    <w:p>
      <w:r xmlns:w="http://schemas.openxmlformats.org/wordprocessingml/2006/main">
        <w:t xml:space="preserve">زبور نویس خدا سے پوچھتا ہے کہ دشمن کب تک اس کے نام کی توہین کرے گا۔</w:t>
      </w:r>
    </w:p>
    <w:p/>
    <w:p>
      <w:r xmlns:w="http://schemas.openxmlformats.org/wordprocessingml/2006/main">
        <w:t xml:space="preserve">1. خدا کے نام پر ایمان لانے کی طاقت</w:t>
      </w:r>
    </w:p>
    <w:p/>
    <w:p>
      <w:r xmlns:w="http://schemas.openxmlformats.org/wordprocessingml/2006/main">
        <w:t xml:space="preserve">2. ملامت اور توہین کے خلاف کھڑا ہونا</w:t>
      </w:r>
    </w:p>
    <w:p/>
    <w:p>
      <w:r xmlns:w="http://schemas.openxmlformats.org/wordprocessingml/2006/main">
        <w:t xml:space="preserve">1. زبور 74:10</w:t>
      </w:r>
    </w:p>
    <w:p/>
    <w:p>
      <w:r xmlns:w="http://schemas.openxmlformats.org/wordprocessingml/2006/main">
        <w:t xml:space="preserve">2. افسیوں 6:10-18 - شیطان کی چالوں کے خلاف کھڑے ہونے کے لیے خُدا کے تمام ہتھیاروں کو پہننا۔</w:t>
      </w:r>
    </w:p>
    <w:p/>
    <w:p>
      <w:r xmlns:w="http://schemas.openxmlformats.org/wordprocessingml/2006/main">
        <w:t xml:space="preserve">زبور 74:11 تو اپنا دہنا ہاتھ کیوں ہٹاتا ہے؟ اسے اپنے سینے سے نکال دو۔</w:t>
      </w:r>
    </w:p>
    <w:p/>
    <w:p>
      <w:r xmlns:w="http://schemas.openxmlformats.org/wordprocessingml/2006/main">
        <w:t xml:space="preserve">زبور نویس پوچھ رہا ہے کہ خدا ان سے اپنا ہاتھ کیوں چھپا رہا ہے۔</w:t>
      </w:r>
    </w:p>
    <w:p/>
    <w:p>
      <w:r xmlns:w="http://schemas.openxmlformats.org/wordprocessingml/2006/main">
        <w:t xml:space="preserve">1: مشکل اور جدوجہد کے وقت ہمیں اللہ پر بھروسہ کرنا کبھی نہیں بھولنا چاہیے۔</w:t>
      </w:r>
    </w:p>
    <w:p/>
    <w:p>
      <w:r xmlns:w="http://schemas.openxmlformats.org/wordprocessingml/2006/main">
        <w:t xml:space="preserve">2: ضرورت کے وقت ہماری مدد کے لیے خدا کا ہاتھ ہمیشہ موجود رہتا ہے۔</w:t>
      </w:r>
    </w:p>
    <w:p/>
    <w:p>
      <w:r xmlns:w="http://schemas.openxmlformats.org/wordprocessingml/2006/main">
        <w:t xml:space="preserve">1: یسعیاہ 41:13 - "کیونکہ میں رب تیرا خدا ہوں جو تیرا داہنا ہاتھ پکڑ کر تجھ سے کہتا ہے، مت ڈر، میں تیری مدد کروں گا۔"</w:t>
      </w:r>
    </w:p>
    <w:p/>
    <w:p>
      <w:r xmlns:w="http://schemas.openxmlformats.org/wordprocessingml/2006/main">
        <w:t xml:space="preserve">2: زبور 37:24 - "اگرچہ وہ گر جائے، وہ بالکل گرا نہیں جائے گا؛ کیونکہ رب اپنے ہاتھ سے اسے سنبھالتا ہے۔"</w:t>
      </w:r>
    </w:p>
    <w:p/>
    <w:p>
      <w:r xmlns:w="http://schemas.openxmlformats.org/wordprocessingml/2006/main">
        <w:t xml:space="preserve">زبور 74:12 کیونکہ خدا میرا قدیم بادشاہ ہے، زمین کے بیچ میں نجات کا کام کر رہا ہے۔</w:t>
      </w:r>
    </w:p>
    <w:p/>
    <w:p>
      <w:r xmlns:w="http://schemas.openxmlformats.org/wordprocessingml/2006/main">
        <w:t xml:space="preserve">خدا بادشاہ ہے جو دنیا میں نجات کا کام کرتا ہے۔</w:t>
      </w:r>
    </w:p>
    <w:p/>
    <w:p>
      <w:r xmlns:w="http://schemas.openxmlformats.org/wordprocessingml/2006/main">
        <w:t xml:space="preserve">1. نجات میں خدا کی حاکمیت</w:t>
      </w:r>
    </w:p>
    <w:p/>
    <w:p>
      <w:r xmlns:w="http://schemas.openxmlformats.org/wordprocessingml/2006/main">
        <w:t xml:space="preserve">2. تخلیق میں خدا کی قادر مطلقیت</w:t>
      </w:r>
    </w:p>
    <w:p/>
    <w:p>
      <w:r xmlns:w="http://schemas.openxmlformats.org/wordprocessingml/2006/main">
        <w:t xml:space="preserve">1. یسعیاہ 46:10-11 -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زبور 74:13 تو نے اپنی طاقت سے سمندر کو تقسیم کیا، تو نے پانی میں ڈریگنوں کے سر توڑ دئے۔</w:t>
      </w:r>
    </w:p>
    <w:p/>
    <w:p>
      <w:r xmlns:w="http://schemas.openxmlformats.org/wordprocessingml/2006/main">
        <w:t xml:space="preserve">خدا نے اپنی طاقت کا مظاہرہ کیا جب اس نے سمندر کو تقسیم کیا اور ڈریگنوں کے سر توڑ دیئے۔</w:t>
      </w:r>
    </w:p>
    <w:p/>
    <w:p>
      <w:r xmlns:w="http://schemas.openxmlformats.org/wordprocessingml/2006/main">
        <w:t xml:space="preserve">1. خدا کی طاقت: اس کی طاقت کے ذریعے ظاہر ہوا۔</w:t>
      </w:r>
    </w:p>
    <w:p/>
    <w:p>
      <w:r xmlns:w="http://schemas.openxmlformats.org/wordprocessingml/2006/main">
        <w:t xml:space="preserve">2. خُدا پر بھروسہ: جب سب کچھ کھو جائے گا تو وہ ہمارا دفاع کرے گا۔</w:t>
      </w:r>
    </w:p>
    <w:p/>
    <w:p>
      <w:r xmlns:w="http://schemas.openxmlformats.org/wordprocessingml/2006/main">
        <w:t xml:space="preserve">1. خروج 14:21-22 - پھر موسیٰ نے اپنا ہاتھ سمندر پر بڑھایا، اور خداوند نے اس رات کو ایک تیز مشرقی ہوا کے ذریعے سمندر کو واپس کر دیا، اور سمندر کو خشک زمین بنا دیا، اور پانی تقسیم ہو گیا۔</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زبور 74:14 تُو نے لیویتھن کے سروں کو ٹکڑے ٹکڑے کر کے اُسے بیابان میں رہنے والوں کو گوشت کے طور پر دیا۔</w:t>
      </w:r>
    </w:p>
    <w:p/>
    <w:p>
      <w:r xmlns:w="http://schemas.openxmlformats.org/wordprocessingml/2006/main">
        <w:t xml:space="preserve">خدا نے لیویتھن کو تباہ کر دیا اور اسے بیابان میں رہنے والوں کے لیے خوراک کے طور پر مہیا کیا۔</w:t>
      </w:r>
    </w:p>
    <w:p/>
    <w:p>
      <w:r xmlns:w="http://schemas.openxmlformats.org/wordprocessingml/2006/main">
        <w:t xml:space="preserve">1. خدا کی طاقت: کس طرح خدا اپنے لوگوں کی حفاظت کے لئے اپنی طاقت کا استعمال کرتا ہے۔</w:t>
      </w:r>
    </w:p>
    <w:p/>
    <w:p>
      <w:r xmlns:w="http://schemas.openxmlformats.org/wordprocessingml/2006/main">
        <w:t xml:space="preserve">2. خدا کی عارضی دیکھ بھال: خدا اپنے لوگوں کے لئے کس طرح مہیا کرتا ہے۔</w:t>
      </w:r>
    </w:p>
    <w:p/>
    <w:p>
      <w:r xmlns:w="http://schemas.openxmlformats.org/wordprocessingml/2006/main">
        <w:t xml:space="preserve">1. زبور 74:14</w:t>
      </w:r>
    </w:p>
    <w:p/>
    <w:p>
      <w:r xmlns:w="http://schemas.openxmlformats.org/wordprocessingml/2006/main">
        <w:t xml:space="preserve">2. یسعیاہ 27:1 - "اُس دن خُداوند اپنی زخم اور بڑی اور مضبوط تلوار سے چھیدنے والے سانپ لیویتھن کو سزا دے گا، یہاں تک کہ لیویاتھن اس ٹیڑھے سانپ کو بھی؛ اور وہ اژدھے کو جو سمندر میں ہے مار ڈالے گا۔"</w:t>
      </w:r>
    </w:p>
    <w:p/>
    <w:p>
      <w:r xmlns:w="http://schemas.openxmlformats.org/wordprocessingml/2006/main">
        <w:t xml:space="preserve">زبور 74:15 تو نے چشمہ اور سیلاب کو چیر دیا، تو نے بڑی ندیوں کو خشک کر دیا۔</w:t>
      </w:r>
    </w:p>
    <w:p/>
    <w:p>
      <w:r xmlns:w="http://schemas.openxmlformats.org/wordprocessingml/2006/main">
        <w:t xml:space="preserve">یہ حوالہ پانی کو کنٹرول کرنے کے لیے خدا کی قدرت کی بات کرتا ہے۔</w:t>
      </w:r>
    </w:p>
    <w:p/>
    <w:p>
      <w:r xmlns:w="http://schemas.openxmlformats.org/wordprocessingml/2006/main">
        <w:t xml:space="preserve">1. پانیوں کو کنٹرول کرنے کے لیے خدا کی طاقت پر</w:t>
      </w:r>
    </w:p>
    <w:p/>
    <w:p>
      <w:r xmlns:w="http://schemas.openxmlformats.org/wordprocessingml/2006/main">
        <w:t xml:space="preserve">2. مشکل کے وقت خدا کی قدرت پر بھروسہ کرنا</w:t>
      </w:r>
    </w:p>
    <w:p/>
    <w:p>
      <w:r xmlns:w="http://schemas.openxmlformats.org/wordprocessingml/2006/main">
        <w:t xml:space="preserve">1. خروج 14:21-22 - اور موسیٰ نے اپنا ہاتھ سمندر پر پھیلایا۔ اور خُداوند نے اُس رات ایک تیز مشرقی ہوا کے ذریعے سمندر کو واپس کر دیا اور سمندر کو خشک زمین بنا دیا اور پانی تقسیم ہو گیا۔</w:t>
      </w:r>
    </w:p>
    <w:p/>
    <w:p>
      <w:r xmlns:w="http://schemas.openxmlformats.org/wordprocessingml/2006/main">
        <w:t xml:space="preserve">2. یسعیاہ 43:16-17 - خداوند یوں فرماتا ہے، جو سمندر میں راستہ بناتا ہے، اور زبردست پانیوں میں راستہ بناتا ہے۔ جو رتھ اور گھوڑے، فوج اور طاقت نکالتا ہے۔ وہ ایک ساتھ لیٹیں گے، وہ نہیں اٹھیں گے: وہ معدوم ہو گئے ہیں، وہ تو جیسے بجھ گئے ہیں۔</w:t>
      </w:r>
    </w:p>
    <w:p/>
    <w:p>
      <w:r xmlns:w="http://schemas.openxmlformats.org/wordprocessingml/2006/main">
        <w:t xml:space="preserve">زبور 74:16 دن تیرا ہے، رات بھی تیری ہے، تُو نے روشنی اور سورج کو تیار کیا ہے۔</w:t>
      </w:r>
    </w:p>
    <w:p/>
    <w:p>
      <w:r xmlns:w="http://schemas.openxmlformats.org/wordprocessingml/2006/main">
        <w:t xml:space="preserve">خدا نے دن اور رات اور اس کے درمیان کی ہر چیز کو پیدا کیا ہے، بشمول روشنی اور سورج۔</w:t>
      </w:r>
    </w:p>
    <w:p/>
    <w:p>
      <w:r xmlns:w="http://schemas.openxmlformats.org/wordprocessingml/2006/main">
        <w:t xml:space="preserve">1: خدا تمام چیزوں کا خالق ہے، زبور 74:16</w:t>
      </w:r>
    </w:p>
    <w:p/>
    <w:p>
      <w:r xmlns:w="http://schemas.openxmlformats.org/wordprocessingml/2006/main">
        <w:t xml:space="preserve">2: دنیا کی روشنی، یوحنا 8:12</w:t>
      </w:r>
    </w:p>
    <w:p/>
    <w:p>
      <w:r xmlns:w="http://schemas.openxmlformats.org/wordprocessingml/2006/main">
        <w:t xml:space="preserve">1: پیدائش 1:3-5</w:t>
      </w:r>
    </w:p>
    <w:p/>
    <w:p>
      <w:r xmlns:w="http://schemas.openxmlformats.org/wordprocessingml/2006/main">
        <w:t xml:space="preserve">2: مکاشفہ 21:23-25</w:t>
      </w:r>
    </w:p>
    <w:p/>
    <w:p>
      <w:r xmlns:w="http://schemas.openxmlformats.org/wordprocessingml/2006/main">
        <w:t xml:space="preserve">زبور 74:17 تُو نے زمین کی تمام سرحدیں متعین کیں، تُو نے گرمیوں اور سردیوں کو بنایا۔</w:t>
      </w:r>
    </w:p>
    <w:p/>
    <w:p>
      <w:r xmlns:w="http://schemas.openxmlformats.org/wordprocessingml/2006/main">
        <w:t xml:space="preserve">خدا نے زمین کی سرحدیں قائم کی ہیں اور گرمیوں اور سردیوں کے موسم بنائے ہیں۔</w:t>
      </w:r>
    </w:p>
    <w:p/>
    <w:p>
      <w:r xmlns:w="http://schemas.openxmlformats.org/wordprocessingml/2006/main">
        <w:t xml:space="preserve">1. تخلیق میں خدا کی حاکمیت: زبور 74:17 سے سبق</w:t>
      </w:r>
    </w:p>
    <w:p/>
    <w:p>
      <w:r xmlns:w="http://schemas.openxmlformats.org/wordprocessingml/2006/main">
        <w:t xml:space="preserve">2. خدا کی تخلیق کے ساتھ ہم آہنگی میں کیسے رہنا ہے: زبور 74:17 کی کھوج</w:t>
      </w:r>
    </w:p>
    <w:p/>
    <w:p>
      <w:r xmlns:w="http://schemas.openxmlformats.org/wordprocessingml/2006/main">
        <w:t xml:space="preserve">1. پیدائش 1:14-19 - زمین اور موسموں کی خدا کی تخلیق۔</w:t>
      </w:r>
    </w:p>
    <w:p/>
    <w:p>
      <w:r xmlns:w="http://schemas.openxmlformats.org/wordprocessingml/2006/main">
        <w:t xml:space="preserve">2. یسعیاہ 40:28 - خدا کی لامتناہی طاقت اور حاکمیت۔</w:t>
      </w:r>
    </w:p>
    <w:p/>
    <w:p>
      <w:r xmlns:w="http://schemas.openxmlformats.org/wordprocessingml/2006/main">
        <w:t xml:space="preserve">زبور 74:18 یہ یاد رکھ، کہ اے رب، دشمن نے ملامت کی ہے، اور بے وقوف لوگوں نے تیرے نام کی توہین کی ہے۔</w:t>
      </w:r>
    </w:p>
    <w:p/>
    <w:p>
      <w:r xmlns:w="http://schemas.openxmlformats.org/wordprocessingml/2006/main">
        <w:t xml:space="preserve">دشمن نے خدا کی توہین کی ہے، اور احمقوں نے اس کے نام کی توہین کی ہے۔</w:t>
      </w:r>
    </w:p>
    <w:p/>
    <w:p>
      <w:r xmlns:w="http://schemas.openxmlformats.org/wordprocessingml/2006/main">
        <w:t xml:space="preserve">1. توہین اور توہین کے مقابلہ میں خدا کی طاقت اور استقامت</w:t>
      </w:r>
    </w:p>
    <w:p/>
    <w:p>
      <w:r xmlns:w="http://schemas.openxmlformats.org/wordprocessingml/2006/main">
        <w:t xml:space="preserve">2. توہین رسالت کا خطرہ اور خدا کے نام کا احترام کرنے کی اہمیت</w:t>
      </w:r>
    </w:p>
    <w:p/>
    <w:p>
      <w:r xmlns:w="http://schemas.openxmlformats.org/wordprocessingml/2006/main">
        <w:t xml:space="preserve">1. خروج 20:7 - آپ رب اپنے خدا کا نام بے فائدہ نہ لیں، کیونکہ رب اُسے بے قصور نہیں ٹھہرائے گا۔</w:t>
      </w:r>
    </w:p>
    <w:p/>
    <w:p>
      <w:r xmlns:w="http://schemas.openxmlformats.org/wordprocessingml/2006/main">
        <w:t xml:space="preserve">2. امثال 30:8-9 - جھوٹ اور جھوٹ کو مجھ سے دور کر۔ مجھے نہ غریبی دے نہ دولت۔ مجھے وہ کھانا کھلاؤ جو میرے لیے ضروری ہے، ایسا نہ ہو کہ میں سیر ہو جاؤں اور تم سے انکار کروں اور کہوں، رب کون ہے؟ یا ایسا نہ ہو کہ میں غریب رہوں اور چوری کروں اور اپنے خدا کے نام کی بے حرمتی کروں۔</w:t>
      </w:r>
    </w:p>
    <w:p/>
    <w:p>
      <w:r xmlns:w="http://schemas.openxmlformats.org/wordprocessingml/2006/main">
        <w:t xml:space="preserve">زبور 74:19 اے اپنی کبوتر کی جان کو شریروں کے ہجوم کے حوالے نہ کر: اپنے غریبوں کی جماعت کو ہمیشہ کے لیے نہ بھول۔</w:t>
      </w:r>
    </w:p>
    <w:p/>
    <w:p>
      <w:r xmlns:w="http://schemas.openxmlformats.org/wordprocessingml/2006/main">
        <w:t xml:space="preserve">خدا ہمیں حکم دیتا ہے کہ غریبوں اور لاچاروں کو نہ بھولیں۔</w:t>
      </w:r>
    </w:p>
    <w:p/>
    <w:p>
      <w:r xmlns:w="http://schemas.openxmlformats.org/wordprocessingml/2006/main">
        <w:t xml:space="preserve">1: ہماری ذمہ داری ہے کہ ہم غریبوں کی دیکھ بھال کریں۔</w:t>
      </w:r>
    </w:p>
    <w:p/>
    <w:p>
      <w:r xmlns:w="http://schemas.openxmlformats.org/wordprocessingml/2006/main">
        <w:t xml:space="preserve">2: خدا کی محبت اس کے تمام لوگوں پر پھیلی ہوئی ہے، چاہے ان کی معاشی حیثیت کچھ بھی ہو۔</w:t>
      </w:r>
    </w:p>
    <w:p/>
    <w:p>
      <w:r xmlns:w="http://schemas.openxmlformats.org/wordprocessingml/2006/main">
        <w:t xml:space="preserve">1: Deuteronomy 15:11، "کیونکہ ملک میں غریب ہونا کبھی ختم نہیں ہو گا۔ اس لیے میں آپ کو حکم دیتا ہوں کہ آپ اپنے ملک میں اپنے بھائی، محتاجوں اور غریبوں کے لیے اپنا ہاتھ پھیلا دیں۔"</w:t>
      </w:r>
    </w:p>
    <w:p/>
    <w:p>
      <w:r xmlns:w="http://schemas.openxmlformats.org/wordprocessingml/2006/main">
        <w:t xml:space="preserve">2: جیمز 1:27،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زبور 74:20 عہد کا احترام کرو کیونکہ زمین کی تاریک جگہیں ظلم کی بستیوں سے بھری ہوئی ہیں۔</w:t>
      </w:r>
    </w:p>
    <w:p/>
    <w:p>
      <w:r xmlns:w="http://schemas.openxmlformats.org/wordprocessingml/2006/main">
        <w:t xml:space="preserve">زبور نویس ہمیں یاد دلاتا ہے کہ خدا کے عہد کا احترام کریں اور ان لوگوں کے دکھوں کو پہچانیں جو اندھیرے اور ظلم میں رہتے ہیں۔</w:t>
      </w:r>
    </w:p>
    <w:p/>
    <w:p>
      <w:r xmlns:w="http://schemas.openxmlformats.org/wordprocessingml/2006/main">
        <w:t xml:space="preserve">1. خدا کا عہد: عمل کی دعوت</w:t>
      </w:r>
    </w:p>
    <w:p/>
    <w:p>
      <w:r xmlns:w="http://schemas.openxmlformats.org/wordprocessingml/2006/main">
        <w:t xml:space="preserve">2. ظالم دنیا میں ہمدردی کی طاقت</w:t>
      </w:r>
    </w:p>
    <w:p/>
    <w:p>
      <w:r xmlns:w="http://schemas.openxmlformats.org/wordprocessingml/2006/main">
        <w:t xml:space="preserve">1. میتھیو 25:34-40</w:t>
      </w:r>
    </w:p>
    <w:p/>
    <w:p>
      <w:r xmlns:w="http://schemas.openxmlformats.org/wordprocessingml/2006/main">
        <w:t xml:space="preserve">2. عبرانیوں 13:16</w:t>
      </w:r>
    </w:p>
    <w:p/>
    <w:p>
      <w:r xmlns:w="http://schemas.openxmlformats.org/wordprocessingml/2006/main">
        <w:t xml:space="preserve">زبور 74:21 اے مظلوم کو شرمندہ نہ ہونے دو: غریب اور محتاج تیرے نام کی تعریف کریں۔</w:t>
      </w:r>
    </w:p>
    <w:p/>
    <w:p>
      <w:r xmlns:w="http://schemas.openxmlformats.org/wordprocessingml/2006/main">
        <w:t xml:space="preserve">خدا کے لوگوں کو اپنے ظلم اور غربت پر شرمندہ نہیں ہونا چاہئے بلکہ اس کے نام کی تعریف کرنی چاہئے۔</w:t>
      </w:r>
    </w:p>
    <w:p/>
    <w:p>
      <w:r xmlns:w="http://schemas.openxmlformats.org/wordprocessingml/2006/main">
        <w:t xml:space="preserve">1. تعریف کی طاقت - تعریف ہماری زندگیوں کو کیسے بدل سکتی ہے۔</w:t>
      </w:r>
    </w:p>
    <w:p/>
    <w:p>
      <w:r xmlns:w="http://schemas.openxmlformats.org/wordprocessingml/2006/main">
        <w:t xml:space="preserve">2. غریبوں اور ضرورت مندوں پر ظلم - ناانصافی کو سمجھنا اور اس پر قابو پانا</w:t>
      </w:r>
    </w:p>
    <w:p/>
    <w:p>
      <w:r xmlns:w="http://schemas.openxmlformats.org/wordprocessingml/2006/main">
        <w:t xml:space="preserve">1. زبور 34:3 - "اے میرے ساتھ رب کی بڑائی کرو، اور آئیے ہم مل کر اس کے نام کو بلند کریں۔"</w:t>
      </w:r>
    </w:p>
    <w:p/>
    <w:p>
      <w:r xmlns:w="http://schemas.openxmlformats.org/wordprocessingml/2006/main">
        <w:t xml:space="preserve">2. یسعیاہ 58: 6-7 - "کیا یہ وہ روزہ نہیں ہے جسے میں نے چنا ہے؟ بدی کے بندھنوں کو کھولنے کے لئے، بھاری بوجھ کو ہٹانے کے لئے، اور مظلوموں کو آزاد کرنے کے لئے، اور یہ کہ تم ہر جوئے کو توڑ دو؟ بھوکوں کو اپنی روٹی کا سودا نہ کرنا، اور یہ کہ تو غریبوں کو جو اپنے گھر سے نکالے گئے ہیں لے آئے؟ جب تو ننگا دیکھے تو اسے ڈھانپے اور اپنے آپ کو اپنے جسم سے نہ چھپائے؟"</w:t>
      </w:r>
    </w:p>
    <w:p/>
    <w:p>
      <w:r xmlns:w="http://schemas.openxmlformats.org/wordprocessingml/2006/main">
        <w:t xml:space="preserve">زبور 74:22 اُٹھ، اے خُدا، اپنا مقدمہ خود کر، یاد کر کہ بے وقوف آدمی روزانہ تجھے کیسے ملامت کرتا ہے۔</w:t>
      </w:r>
    </w:p>
    <w:p/>
    <w:p>
      <w:r xmlns:w="http://schemas.openxmlformats.org/wordprocessingml/2006/main">
        <w:t xml:space="preserve">خدا سے تاکید کی جاتی ہے کہ وہ اٹھ کھڑا ہو اور اپنے آپ کو اس احمق آدمی سے بچائے جو روزانہ اس کا مذاق اڑاتے ہیں۔</w:t>
      </w:r>
    </w:p>
    <w:p/>
    <w:p>
      <w:r xmlns:w="http://schemas.openxmlformats.org/wordprocessingml/2006/main">
        <w:t xml:space="preserve">1: ہمیں مصیبت کے وقت خدا کی طرف رجوع کرنا اور طاقت کے لئے اس پر بھروسہ کرنا یاد رکھنا چاہئے۔</w:t>
      </w:r>
    </w:p>
    <w:p/>
    <w:p>
      <w:r xmlns:w="http://schemas.openxmlformats.org/wordprocessingml/2006/main">
        <w:t xml:space="preserve">2: ہمیں محتاط رہنا چاہیے کہ خدا کا مذاق نہ اڑائیں کیونکہ یہ اس کے خلاف بہت بڑا جرم ہے۔</w:t>
      </w:r>
    </w:p>
    <w:p/>
    <w:p>
      <w:r xmlns:w="http://schemas.openxmlformats.org/wordprocessingml/2006/main">
        <w:t xml:space="preserve">1: جیمز 1:19-20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15:1 نرم جواب غصہ کو دور کر دیتا ہے، لیکن سخت کلام غصے کو بھڑکاتا ہے۔</w:t>
      </w:r>
    </w:p>
    <w:p/>
    <w:p>
      <w:r xmlns:w="http://schemas.openxmlformats.org/wordprocessingml/2006/main">
        <w:t xml:space="preserve">زبور 74:23 اپنے دشمنوں کی آواز کو نہ بھول، تیرے خلاف اٹھنے والوں کا ہنگامہ مسلسل بڑھتا جاتا ہے۔</w:t>
      </w:r>
    </w:p>
    <w:p/>
    <w:p>
      <w:r xmlns:w="http://schemas.openxmlformats.org/wordprocessingml/2006/main">
        <w:t xml:space="preserve">خدا ہمیں خبردار کرتا ہے کہ اپنے دشمنوں کی آواز کو فراموش نہ کریں، کیونکہ ان کی مخالفت وقت کے ساتھ ساتھ مضبوط ہو سکتی ہے۔</w:t>
      </w:r>
    </w:p>
    <w:p/>
    <w:p>
      <w:r xmlns:w="http://schemas.openxmlformats.org/wordprocessingml/2006/main">
        <w:t xml:space="preserve">1. مخالفت کے باوجود ایمان پر قائم رہنا</w:t>
      </w:r>
    </w:p>
    <w:p/>
    <w:p>
      <w:r xmlns:w="http://schemas.openxmlformats.org/wordprocessingml/2006/main">
        <w:t xml:space="preserve">2. دشمنوں کا جواب کیسے دیا جائے؟</w:t>
      </w:r>
    </w:p>
    <w:p/>
    <w:p>
      <w:r xmlns:w="http://schemas.openxmlformats.org/wordprocessingml/2006/main">
        <w:t xml:space="preserve">1. جیمز 4:7 "اس لیے اپنے آپ کو خدا کے حوالے کر دو۔ شیطان کا مقابلہ کرو، اور وہ تم سے بھاگ جائے گا۔"</w:t>
      </w:r>
    </w:p>
    <w:p/>
    <w:p>
      <w:r xmlns:w="http://schemas.openxmlformats.org/wordprocessingml/2006/main">
        <w:t xml:space="preserve">2. میتھیو 5: 43-44 "تم نے سنا ہے کہ کہا گیا تھا، اپنے پڑوسی سے محبت رکھو اور اپنے دشمن سے نفرت کرو۔ لیکن میں تم سے کہتا ہوں، اپنے دشمنوں سے محبت کرو اور ان لوگوں کے لیے دعا کرو جو تمہیں ستاتے ہیں۔"</w:t>
      </w:r>
    </w:p>
    <w:p/>
    <w:p>
      <w:r xmlns:w="http://schemas.openxmlformats.org/wordprocessingml/2006/main">
        <w:t xml:space="preserve">زبور 75 خدا کی تعریف اور شکرگزاری کا زبور ہے جیسا کہ صادق جج ہے۔ یہ تمام قوموں پر خدا کی حاکمیت اور اختیار کو تسلیم کرتا ہے، اس کے منصفانہ فیصلے اور شریروں کے زوال پر اعتماد کا اظہار کرتا ہے۔</w:t>
      </w:r>
    </w:p>
    <w:p/>
    <w:p>
      <w:r xmlns:w="http://schemas.openxmlformats.org/wordprocessingml/2006/main">
        <w:t xml:space="preserve">1st پیراگراف: زبور نویس خدا کی تعریف، اس کے نام اور حیرت انگیز کاموں کو تسلیم کرنے سے شروع ہوتا ہے۔ وہ اعلان کرتے ہیں کہ مقررہ وقت پر، خدا انصاف کے ساتھ، انصاف کو برقرار رکھتے ہوئے فیصلہ کرے گا (زبور 75:1-3)۔</w:t>
      </w:r>
    </w:p>
    <w:p/>
    <w:p>
      <w:r xmlns:w="http://schemas.openxmlformats.org/wordprocessingml/2006/main">
        <w:t xml:space="preserve">دوسرا پیراگراف: زبور نویس متکبروں اور شریروں کو مخاطب کرتا ہے جو اپنی طاقت پر فخر کرتے ہیں۔ وہ انہیں خبردار کرتے ہیں کہ وہ اپنے آپ کو بلند نہ کریں یا اپنی طاقت پر بھروسہ نہ کریں کیونکہ یہ خدا ہی ہے جو ایک کو نیچے لاتا ہے اور دوسرے کو اوپر اٹھاتا ہے (زبور 75:4-7)۔</w:t>
      </w:r>
    </w:p>
    <w:p/>
    <w:p>
      <w:r xmlns:w="http://schemas.openxmlformats.org/wordprocessingml/2006/main">
        <w:t xml:space="preserve">تیسرا پیراگراف: زبور نویس خُدا کے راست فیصلے پر خوش ہوتا ہے۔ وہ اعلان کرتے ہیں کہ وہ ہمیشہ کے لیے اُس کی ستائش کریں گے، اور اِس بات کا اقرار کرتے ہوئے کہ وہ شریروں کے سینگ کاٹ دے گا لیکن راستبازوں کو سرفراز کرے گا (زبور 75:8-10)۔</w:t>
      </w:r>
    </w:p>
    <w:p/>
    <w:p>
      <w:r xmlns:w="http://schemas.openxmlformats.org/wordprocessingml/2006/main">
        <w:t xml:space="preserve">خلاصہ،</w:t>
      </w:r>
    </w:p>
    <w:p>
      <w:r xmlns:w="http://schemas.openxmlformats.org/wordprocessingml/2006/main">
        <w:t xml:space="preserve">زبور پچھتر تحائف</w:t>
      </w:r>
    </w:p>
    <w:p>
      <w:r xmlns:w="http://schemas.openxmlformats.org/wordprocessingml/2006/main">
        <w:t xml:space="preserve">خدائی انصاف کے لئے تعریف کا گانا،</w:t>
      </w:r>
    </w:p>
    <w:p>
      <w:r xmlns:w="http://schemas.openxmlformats.org/wordprocessingml/2006/main">
        <w:t xml:space="preserve">الہی حاکمیت کے اعتراف کو اجاگر کرنا، انصاف پر بھروسہ۔</w:t>
      </w:r>
    </w:p>
    <w:p/>
    <w:p>
      <w:r xmlns:w="http://schemas.openxmlformats.org/wordprocessingml/2006/main">
        <w:t xml:space="preserve">حیرت انگیز کاموں کا اعتراف کرتے ہوئے نام الہی کی تعریف کے ذریعے حاصل کردہ دعا پر زور دینا،</w:t>
      </w:r>
    </w:p>
    <w:p>
      <w:r xmlns:w="http://schemas.openxmlformats.org/wordprocessingml/2006/main">
        <w:t xml:space="preserve">اور الہی اختیار کی تصدیق کرتے ہوئے تکبر کے خلاف انتباہ کے ذریعے حاصل کردہ اعلان پر زور دینا۔</w:t>
      </w:r>
    </w:p>
    <w:p>
      <w:r xmlns:w="http://schemas.openxmlformats.org/wordprocessingml/2006/main">
        <w:t xml:space="preserve">برائی کے زوال اور راستبازی کی سربلندی کی توثیق کرتے ہوئے الہٰی راستبازی کو خوشی کے منبع کے طور پر تسلیم کرنے کے حوالے سے دکھائی جانے والی مذہبی عکاسی کا ذکر کرنا۔</w:t>
      </w:r>
    </w:p>
    <w:p/>
    <w:p>
      <w:r xmlns:w="http://schemas.openxmlformats.org/wordprocessingml/2006/main">
        <w:t xml:space="preserve">زبور 75:1 اے خُدا، کیا ہم تیرا شکر کرتے ہیں، تیرا شکر کرتے ہیں، کیونکہ تیرا نام تیرے عجائبات کے قریب ہے۔</w:t>
      </w:r>
    </w:p>
    <w:p/>
    <w:p>
      <w:r xmlns:w="http://schemas.openxmlformats.org/wordprocessingml/2006/main">
        <w:t xml:space="preserve">ہم خدا کی قربت اور حیرت انگیز کاموں کے لئے اس کا شکر ادا کرتے ہیں۔</w:t>
      </w:r>
    </w:p>
    <w:p/>
    <w:p>
      <w:r xmlns:w="http://schemas.openxmlformats.org/wordprocessingml/2006/main">
        <w:t xml:space="preserve">1. خدا کا قرب: روزمرہ کی زندگی میں اس کی موجودگی کا تجربہ کیسے کریں۔</w:t>
      </w:r>
    </w:p>
    <w:p/>
    <w:p>
      <w:r xmlns:w="http://schemas.openxmlformats.org/wordprocessingml/2006/main">
        <w:t xml:space="preserve">2. خدا کے عجائبات کا اعلان: ہماری زندگیوں میں اس کے شاندار کام</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یسعیاہ 12: 4-5 - اور اس دن آپ کہیں گے: خداوند کا شکر کرو، اس کے نام کو پکارو، لوگوں کے درمیان اس کے کاموں کو ظاہر کرو، اعلان کرو کہ اس کا نام بلند ہے۔ خُداوند کی ستائش کرو کیونکہ اُس نے شاندار کام کیا ہے۔ یہ ساری زمین پر ظاہر ہو جائے۔</w:t>
      </w:r>
    </w:p>
    <w:p/>
    <w:p>
      <w:r xmlns:w="http://schemas.openxmlformats.org/wordprocessingml/2006/main">
        <w:t xml:space="preserve">زبور 75:2 جب میں جماعت کو قبول کروں گا تو میں سیدھا فیصلہ کروں گا۔</w:t>
      </w:r>
    </w:p>
    <w:p/>
    <w:p>
      <w:r xmlns:w="http://schemas.openxmlformats.org/wordprocessingml/2006/main">
        <w:t xml:space="preserve">خدا لوگوں کا انصاف کے ساتھ فیصلہ کرے گا جب وہ ایک برادری کے طور پر اکٹھے ہوں گے۔</w:t>
      </w:r>
    </w:p>
    <w:p/>
    <w:p>
      <w:r xmlns:w="http://schemas.openxmlformats.org/wordprocessingml/2006/main">
        <w:t xml:space="preserve">1. خدا ہمیشہ انصاف کے ساتھ ہمارا فیصلہ کرے گا - زبور 75:2</w:t>
      </w:r>
    </w:p>
    <w:p/>
    <w:p>
      <w:r xmlns:w="http://schemas.openxmlformats.org/wordprocessingml/2006/main">
        <w:t xml:space="preserve">2. ہمارے اعمال ہمیشہ خدا کے سامنے جوابدہ ہیں - زبور 75:2</w:t>
      </w:r>
    </w:p>
    <w:p/>
    <w:p>
      <w:r xmlns:w="http://schemas.openxmlformats.org/wordprocessingml/2006/main">
        <w:t xml:space="preserve">1. رومیوں 14:12 - تو پھر، ہم میں سے ہر ایک خدا کو اپنے آپ کا حساب دے گا۔</w:t>
      </w:r>
    </w:p>
    <w:p/>
    <w:p>
      <w:r xmlns:w="http://schemas.openxmlformats.org/wordprocessingml/2006/main">
        <w:t xml:space="preserve">2. واعظ 12:14 - کیونکہ خُدا ہر عمل کو عدالت میں لائے گا، بشمول ہر چھپی ہوئی چیز، چاہے وہ اچھا ہو یا برا۔</w:t>
      </w:r>
    </w:p>
    <w:p/>
    <w:p>
      <w:r xmlns:w="http://schemas.openxmlformats.org/wordprocessingml/2006/main">
        <w:t xml:space="preserve">زبور 75:3 زمین اور اس کے تمام باشندے پگھل گئے: میں اس کے ستونوں کو اٹھاتا ہوں۔ سیلہ۔</w:t>
      </w:r>
    </w:p>
    <w:p/>
    <w:p>
      <w:r xmlns:w="http://schemas.openxmlformats.org/wordprocessingml/2006/main">
        <w:t xml:space="preserve">خدا زمین اور اس کے باشندوں کو برقرار رکھتا ہے، اور تعریف کے لائق ہے۔</w:t>
      </w:r>
    </w:p>
    <w:p/>
    <w:p>
      <w:r xmlns:w="http://schemas.openxmlformats.org/wordprocessingml/2006/main">
        <w:t xml:space="preserve">1. خدا ہماری زندگی اور ہماری دنیا کی بنیاد ہے۔</w:t>
      </w:r>
    </w:p>
    <w:p/>
    <w:p>
      <w:r xmlns:w="http://schemas.openxmlformats.org/wordprocessingml/2006/main">
        <w:t xml:space="preserve">2. خدا ہماری تعریف اور شکر کے لائق ہے۔</w:t>
      </w:r>
    </w:p>
    <w:p/>
    <w:p>
      <w:r xmlns:w="http://schemas.openxmlformats.org/wordprocessingml/2006/main">
        <w:t xml:space="preserve">1. کلسیوں 1:17 - اور وہ سب چیزوں سے پہلے ہے، اور اس میں سب چیزیں جمع ہیں۔</w:t>
      </w:r>
    </w:p>
    <w:p/>
    <w:p>
      <w:r xmlns:w="http://schemas.openxmlformats.org/wordprocessingml/2006/main">
        <w:t xml:space="preserve">2. زبور 100:4-5 - شکر کے ساتھ اس کے دروازوں میں داخل ہوں اور اس کے درباروں میں تعریف کے ساتھ۔ اس کا شکر ادا کرو اور اس کے نام کی تعریف کرو۔ کیونکہ خُداوند بھلا ہے اور اُس کی محبت ابد تک قائم رہتی ہے۔ اس کی وفاداری تمام نسلوں تک جاری رہتی ہے۔</w:t>
      </w:r>
    </w:p>
    <w:p/>
    <w:p>
      <w:r xmlns:w="http://schemas.openxmlformats.org/wordprocessingml/2006/main">
        <w:t xml:space="preserve">زبور 75:4 میں نے احمقوں سے کہا کہ بے وقوفی نہ کرو اور شریروں سے سینگ نہ اٹھاؤ۔</w:t>
      </w:r>
    </w:p>
    <w:p/>
    <w:p>
      <w:r xmlns:w="http://schemas.openxmlformats.org/wordprocessingml/2006/main">
        <w:t xml:space="preserve">یہ حوالہ ہمیں عقلمند بننے اور بے وقوفی سے کام نہ لینے اور اپنے آپ کو دوسروں سے بلند نہ کرنے کی دعوت دیتا ہے۔</w:t>
      </w:r>
    </w:p>
    <w:p/>
    <w:p>
      <w:r xmlns:w="http://schemas.openxmlformats.org/wordprocessingml/2006/main">
        <w:t xml:space="preserve">1. حکمت خداوند کی ہے: زبور 75:4 کا مطالعہ</w:t>
      </w:r>
    </w:p>
    <w:p/>
    <w:p>
      <w:r xmlns:w="http://schemas.openxmlformats.org/wordprocessingml/2006/main">
        <w:t xml:space="preserve">2. زبور سے زندگی کے اسباق: فخر اور عاجزی</w:t>
      </w:r>
    </w:p>
    <w:p/>
    <w:p>
      <w:r xmlns:w="http://schemas.openxmlformats.org/wordprocessingml/2006/main">
        <w:t xml:space="preserve">1. امثال 1:7 - "خداوند کا خوف علم کا آغاز ہے؛ احمق حکمت اور ہدایت کو حقیر جانتے ہیں۔"</w:t>
      </w:r>
    </w:p>
    <w:p/>
    <w:p>
      <w:r xmlns:w="http://schemas.openxmlformats.org/wordprocessingml/2006/main">
        <w:t xml:space="preserve">2. رومیوں 12:3 - "کیونکہ جو فضل مجھے دیا گیا ہے میں تم میں سے ہر ایک سے کہتا ہوں کہ اپنے آپ کو اس سے زیادہ بلند نہ سمجھو جس سے وہ سوچنا چاہئے، بلکہ عقلمندی کے ساتھ سوچو، ہر ایک ایمان کے اس پیمانہ کے مطابق جو خدا ہے۔ تفویض کیا ہے۔"</w:t>
      </w:r>
    </w:p>
    <w:p/>
    <w:p>
      <w:r xmlns:w="http://schemas.openxmlformats.org/wordprocessingml/2006/main">
        <w:t xml:space="preserve">زبور 75:5 اپنا سینگ اونچا نہ کرو، گردن اکڑ کر نہ بولو۔</w:t>
      </w:r>
    </w:p>
    <w:p/>
    <w:p>
      <w:r xmlns:w="http://schemas.openxmlformats.org/wordprocessingml/2006/main">
        <w:t xml:space="preserve">زبور 75:5 فروتنی کی حوصلہ افزائی کرتا ہے اور غرور کے خلاف خبردار کرتا ہے۔</w:t>
      </w:r>
    </w:p>
    <w:p/>
    <w:p>
      <w:r xmlns:w="http://schemas.openxmlformats.org/wordprocessingml/2006/main">
        <w:t xml:space="preserve">1. فخر کا خطرہ: زبور 75:5 کی وارننگ پر دھیان دیں۔</w:t>
      </w:r>
    </w:p>
    <w:p/>
    <w:p>
      <w:r xmlns:w="http://schemas.openxmlformats.org/wordprocessingml/2006/main">
        <w:t xml:space="preserve">2. عاجزی: حقیقی کامیابی کی کلید</w:t>
      </w:r>
    </w:p>
    <w:p/>
    <w:p>
      <w:r xmlns:w="http://schemas.openxmlformats.org/wordprocessingml/2006/main">
        <w:t xml:space="preserve">1. امثال 16:18 - تباہی سے پہلے فخر، زوال سے پہلے مغرور روح۔</w:t>
      </w:r>
    </w:p>
    <w:p/>
    <w:p>
      <w:r xmlns:w="http://schemas.openxmlformats.org/wordprocessingml/2006/main">
        <w:t xml:space="preserve">2. جیمز 4:6 - لیکن وہ زیادہ فضل دیتا ہے۔ اس لیے یہ کہتا ہے، خُدا مغروروں کا مقابلہ کرتا ہے، لیکن عاجزوں پر فضل کرتا ہے۔</w:t>
      </w:r>
    </w:p>
    <w:p/>
    <w:p>
      <w:r xmlns:w="http://schemas.openxmlformats.org/wordprocessingml/2006/main">
        <w:t xml:space="preserve">زبور 75:6 کیونکہ ترقی نہ مشرق سے آتی ہے، نہ مغرب سے، نہ جنوب سے۔</w:t>
      </w:r>
    </w:p>
    <w:p/>
    <w:p>
      <w:r xmlns:w="http://schemas.openxmlformats.org/wordprocessingml/2006/main">
        <w:t xml:space="preserve">ترقی کسی ایک سمت سے نہیں آتی بلکہ خدا کی طرف سے ہوتی ہے۔</w:t>
      </w:r>
    </w:p>
    <w:p/>
    <w:p>
      <w:r xmlns:w="http://schemas.openxmlformats.org/wordprocessingml/2006/main">
        <w:t xml:space="preserve">1. خدا کا فروغ: یہ پہچاننا کہ کامیابی کہاں سے آتی ہے۔</w:t>
      </w:r>
    </w:p>
    <w:p/>
    <w:p>
      <w:r xmlns:w="http://schemas.openxmlformats.org/wordprocessingml/2006/main">
        <w:t xml:space="preserve">2. ذمہ داری لینا: یہ جاننا کہ خدا، ہماری اپنی کوششیں نہیں، ترقی لاتا ہے</w:t>
      </w:r>
    </w:p>
    <w:p/>
    <w:p>
      <w:r xmlns:w="http://schemas.openxmlformats.org/wordprocessingml/2006/main">
        <w:t xml:space="preserve">1. ایوب 22:28-29 - آپ بھی ایک چیز کا فیصلہ کریں گے، اور وہ آپ کے لیے قائم ہو جائے گا: اور روشنی آپ کے راستوں پر چمکے گی۔ جب آدمی نیچے ڈالے جائیں گے تو تم کہو گے کہ اوپر اٹھانا ہے۔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زبور 75:7 لیکن خدا انصاف کرنے والا ہے وہ ایک کو نیچے رکھتا ہے اور دوسرے کو کھڑا کرتا ہے۔</w:t>
      </w:r>
    </w:p>
    <w:p/>
    <w:p>
      <w:r xmlns:w="http://schemas.openxmlformats.org/wordprocessingml/2006/main">
        <w:t xml:space="preserve">خدا حتمی جج ہے اور بالآخر فیصلہ کرے گا کہ کون کامیاب ہے یا نہیں۔</w:t>
      </w:r>
    </w:p>
    <w:p/>
    <w:p>
      <w:r xmlns:w="http://schemas.openxmlformats.org/wordprocessingml/2006/main">
        <w:t xml:space="preserve">1: خدا حتمی فیصلہ کرنے والا ہے، اس سے کوئی فرق نہیں پڑتا ہے کہ ہم کتنی ہی کوشش کریں، ہماری کامیابی کا تعین بالآخر خدا کرے گا۔</w:t>
      </w:r>
    </w:p>
    <w:p/>
    <w:p>
      <w:r xmlns:w="http://schemas.openxmlformats.org/wordprocessingml/2006/main">
        <w:t xml:space="preserve">2: ہمیں مسلسل یاد رکھنا چاہیے کہ ہماری کوششیں بالآخر خدا کے ہاتھ میں ہیں۔</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زبور 75:8 کیونکہ خداوند کے ہاتھ میں ایک پیالہ ہے اور شراب سرخ ہے۔ یہ مرکب سے بھرا ہوا ہے؛ اور وہ اُس میں سے اُنڈیلتا ہے، لیکن اُس کے خندق، زمین کے تمام شریر اُن کو اکھاڑ پھینکیں گے اور پئیں گے۔</w:t>
      </w:r>
    </w:p>
    <w:p/>
    <w:p>
      <w:r xmlns:w="http://schemas.openxmlformats.org/wordprocessingml/2006/main">
        <w:t xml:space="preserve">خدا شریروں کی تقدیر کا تعین کرتا ہے، اور ان کے اعمال کے مطابق ان کا فیصلہ کرے گا۔</w:t>
      </w:r>
    </w:p>
    <w:p/>
    <w:p>
      <w:r xmlns:w="http://schemas.openxmlformats.org/wordprocessingml/2006/main">
        <w:t xml:space="preserve">1. خدا کی حاکمیت: آپ کی تقدیر کا فیصلہ کون کرتا ہے؟</w:t>
      </w:r>
    </w:p>
    <w:p/>
    <w:p>
      <w:r xmlns:w="http://schemas.openxmlformats.org/wordprocessingml/2006/main">
        <w:t xml:space="preserve">2. خدا کے فیصلے کا پیالہ: کون پیے گا؟</w:t>
      </w:r>
    </w:p>
    <w:p/>
    <w:p>
      <w:r xmlns:w="http://schemas.openxmlformats.org/wordprocessingml/2006/main">
        <w:t xml:space="preserve">1. زبور 11:6 - وہ شریروں پر پھندوں، آگ اور گندھک اور ایک ہولناک طوفان کی بارش کرے گا: یہ ان کے پیالہ کا حصہ ہوگا۔</w:t>
      </w:r>
    </w:p>
    <w:p/>
    <w:p>
      <w:r xmlns:w="http://schemas.openxmlformats.org/wordprocessingml/2006/main">
        <w:t xml:space="preserve">2. یسعیاہ 51:17 - جاگ، جاگ، کھڑا ہو، اے یروشلم، جس نے خداوند کے ہاتھ سے اپنے غضب کا پیالہ پیا ہے۔ تُو نے کپکپاہٹ کے پیالے کو پیا اور اُن کو ختم کر دیا۔</w:t>
      </w:r>
    </w:p>
    <w:p/>
    <w:p>
      <w:r xmlns:w="http://schemas.openxmlformats.org/wordprocessingml/2006/main">
        <w:t xml:space="preserve">زبور 75:9 لیکن میں ہمیشہ کے لیے اعلان کروں گا۔ میں یعقوب کے خدا کی ستائش کروں گا۔</w:t>
      </w:r>
    </w:p>
    <w:p/>
    <w:p>
      <w:r xmlns:w="http://schemas.openxmlformats.org/wordprocessingml/2006/main">
        <w:t xml:space="preserve">زبور نویس نے اعلان کیا کہ وہ ہمیشہ یعقوب کے خدا کی تعریف کریں گے۔</w:t>
      </w:r>
    </w:p>
    <w:p/>
    <w:p>
      <w:r xmlns:w="http://schemas.openxmlformats.org/wordprocessingml/2006/main">
        <w:t xml:space="preserve">1. تعریف کی طاقت: ہمیں خدا کے جلال میں مسلسل خوش کیوں رہنا چاہئے؟</w:t>
      </w:r>
    </w:p>
    <w:p/>
    <w:p>
      <w:r xmlns:w="http://schemas.openxmlformats.org/wordprocessingml/2006/main">
        <w:t xml:space="preserve">2. جیکب کا وفادار خدا: ہم کس طرح مشکل وقت میں بھی اپنے ایمان پر قائم رہ سکتے ہیں</w:t>
      </w:r>
    </w:p>
    <w:p/>
    <w:p>
      <w:r xmlns:w="http://schemas.openxmlformats.org/wordprocessingml/2006/main">
        <w:t xml:space="preserve">1. افسیوں 5: 19-20 - "زبور اور حمد اور روحانی گیتوں میں ایک دوسرے سے بات کرتے ہوئے، اپنے دل میں خداوند کے لئے گانا اور راگ بنانا، ہمارے خداوند یسوع کے نام پر ہر چیز کے لئے خدا باپ کا ہمیشہ شکریہ ادا کرنا۔ مسیح۔"</w:t>
      </w:r>
    </w:p>
    <w:p/>
    <w:p>
      <w:r xmlns:w="http://schemas.openxmlformats.org/wordprocessingml/2006/main">
        <w:t xml:space="preserve">2. زبور 100: 4-5 - "شکر گزاری کے ساتھ اس کے دروازوں میں داخل ہو، اور حمد کے ساتھ اس کے درباروں میں۔ اس کا شکر ادا کرو، اور اس کے نام کی برکت کرو۔ کیونکہ خداوند اچھا ہے؛ اس کی رحمت ابدی ہے، اور اس کی سچائی ہمیشہ قائم رہتی ہے۔ تمام نسلیں."</w:t>
      </w:r>
    </w:p>
    <w:p/>
    <w:p>
      <w:r xmlns:w="http://schemas.openxmlformats.org/wordprocessingml/2006/main">
        <w:t xml:space="preserve">زبور 75:10 میں شریروں کے تمام سینگ بھی کاٹ ڈالوں گا۔ لیکن راستبازوں کے سینگ بلند کیے جائیں گے۔</w:t>
      </w:r>
    </w:p>
    <w:p/>
    <w:p>
      <w:r xmlns:w="http://schemas.openxmlformats.org/wordprocessingml/2006/main">
        <w:t xml:space="preserve">راست بازوں کو سرفراز کیا جائے گا جبکہ بدکار کاٹ دیے جائیں گے۔</w:t>
      </w:r>
    </w:p>
    <w:p/>
    <w:p>
      <w:r xmlns:w="http://schemas.openxmlformats.org/wordprocessingml/2006/main">
        <w:t xml:space="preserve">1: خدا ہمیشہ انصاف کرے گا اور نیک کام کرنے والوں کو جزا دے گا۔</w:t>
      </w:r>
    </w:p>
    <w:p/>
    <w:p>
      <w:r xmlns:w="http://schemas.openxmlformats.org/wordprocessingml/2006/main">
        <w:t xml:space="preserve">2: صحیح کام کرنے سے ہمیشہ برکت حاصل ہوتی ہے۔</w:t>
      </w:r>
    </w:p>
    <w:p/>
    <w:p>
      <w:r xmlns:w="http://schemas.openxmlformats.org/wordprocessingml/2006/main">
        <w:t xml:space="preserve">1: امثال 11:27 جو برکت لاتا ہے وہ غنی ہو جائے گا، اور جو پانی پلاتا ہے وہ خود سیراب ہو گا۔</w:t>
      </w:r>
    </w:p>
    <w:p/>
    <w:p>
      <w:r xmlns:w="http://schemas.openxmlformats.org/wordprocessingml/2006/main">
        <w:t xml:space="preserve">2: یعقوب 1:25 لیکن جو کامل قانون، آزادی کے قانون کو دیکھتا ہے، اور ثابت قدم رہتا ہے، سننے والا نہیں بھولتا ہے بلکہ عمل کرنے والا ہے، وہ اپنے کام میں برکت پائے گا۔</w:t>
      </w:r>
    </w:p>
    <w:p/>
    <w:p>
      <w:r xmlns:w="http://schemas.openxmlformats.org/wordprocessingml/2006/main">
        <w:t xml:space="preserve">زبور 76 تعریف اور تشکر کا ایک زبور ہے جو دشمنوں پر خدا کی فتح اور طاقتور اور شاندار بادشاہ کے طور پر اس کے اقتدار کا جشن مناتا ہے۔ یہ خدا کی نجات اور اس خوف پر زور دیتا ہے کہ اس کی موجودگی ان لوگوں میں پیدا کرتی ہے جو اس کی مخالفت کرتے ہیں۔</w:t>
      </w:r>
    </w:p>
    <w:p/>
    <w:p>
      <w:r xmlns:w="http://schemas.openxmlformats.org/wordprocessingml/2006/main">
        <w:t xml:space="preserve">پہلا پیراگراف: زبور نویس خدا کی عظمت اور اس کے فاتحانہ کاموں کا اعلان کرتے ہوئے شروع کرتا ہے۔ وہ اعلان کرتے ہیں کہ یہوداہ میں خُدا کو جانا جاتا ہے، اور اُس کے نام کی پورے ملک میں تعظیم کی جاتی ہے (زبور 76:1-3)۔</w:t>
      </w:r>
    </w:p>
    <w:p/>
    <w:p>
      <w:r xmlns:w="http://schemas.openxmlformats.org/wordprocessingml/2006/main">
        <w:t xml:space="preserve">دوسرا پیراگراف: زبور نویس جنگ کے ایک منظر کو بیان کرتا ہے، جہاں خدا کی موجودگی دشمن کو شکست دیتی ہے۔ وہ اس بات پر روشنی ڈالتے ہیں کہ کس طرح طاقتور جنگجو بھی اس کے سامنے بے بس ہیں (زبور 76:4-6)۔</w:t>
      </w:r>
    </w:p>
    <w:p/>
    <w:p>
      <w:r xmlns:w="http://schemas.openxmlformats.org/wordprocessingml/2006/main">
        <w:t xml:space="preserve">تیسرا پیراگراف: زبور نویس خدا کے فیصلے پر غور کرتا ہے، یہ بیان کرتا ہے کہ وہ کس طرح متکبر اور غضبناک کو ملامت کرتا ہے۔ وہ اس بات پر زور دیتے ہیں کہ کوئی بھی اس کے غصے کا مقابلہ نہیں کر سکتا، جیسا کہ وہ عاجزوں کو بچانے کے لیے انصاف لاتا ہے (زبور 76:7-9)۔</w:t>
      </w:r>
    </w:p>
    <w:p/>
    <w:p>
      <w:r xmlns:w="http://schemas.openxmlformats.org/wordprocessingml/2006/main">
        <w:t xml:space="preserve">4th پیراگراف: زبور نویس تمام قوموں پر اس کی حاکمیت کو تسلیم کرتے ہوئے، تمام لوگوں سے خدا کے لیے اپنی منتیں پوری کرنے کا مطالبہ کرتا ہے۔ وہ اسے خوفناک حکمران کے طور پر سربلند کرتے ہیں جو شہزادوں کی روح کو ختم کرتا ہے اور زمینی بادشاہوں میں خوف پیدا کرتا ہے (زبور 76:10-12)۔</w:t>
      </w:r>
    </w:p>
    <w:p/>
    <w:p>
      <w:r xmlns:w="http://schemas.openxmlformats.org/wordprocessingml/2006/main">
        <w:t xml:space="preserve">خلاصہ،</w:t>
      </w:r>
    </w:p>
    <w:p>
      <w:r xmlns:w="http://schemas.openxmlformats.org/wordprocessingml/2006/main">
        <w:t xml:space="preserve">زبور چھہتر تحائف</w:t>
      </w:r>
    </w:p>
    <w:p>
      <w:r xmlns:w="http://schemas.openxmlformats.org/wordprocessingml/2006/main">
        <w:t xml:space="preserve">الہی فتح کے لیے حمد کا گانا،</w:t>
      </w:r>
    </w:p>
    <w:p>
      <w:r xmlns:w="http://schemas.openxmlformats.org/wordprocessingml/2006/main">
        <w:t xml:space="preserve">الہی عظمت کے اعلان کو اجاگر کرنا، الہی فیصلے پر غور کرنا۔</w:t>
      </w:r>
    </w:p>
    <w:p/>
    <w:p>
      <w:r xmlns:w="http://schemas.openxmlformats.org/wordprocessingml/2006/main">
        <w:t xml:space="preserve">تعظیم کا اعتراف کرتے ہوئے الہی اعمال کے اعلان کے ذریعے حاصل کردہ دعا پر زور دینا،</w:t>
      </w:r>
    </w:p>
    <w:p>
      <w:r xmlns:w="http://schemas.openxmlformats.org/wordprocessingml/2006/main">
        <w:t xml:space="preserve">اور بے بسی کو اجاگر کرتے ہوئے جنگ کے منظر کو بیان کرنے کے ذریعے حاصل کردہ وژن پر زور دینا۔</w:t>
      </w:r>
    </w:p>
    <w:p>
      <w:r xmlns:w="http://schemas.openxmlformats.org/wordprocessingml/2006/main">
        <w:t xml:space="preserve">الہٰی حاکمیت کو انصاف کے منبع کے طور پر تسلیم کرنے کے بارے میں دکھائے گئے مذہبی عکاسی کا ذکر کرتے ہوئے خوفناک حکمرانی کو بلند کرتے ہوئے</w:t>
      </w:r>
    </w:p>
    <w:p/>
    <w:p>
      <w:r xmlns:w="http://schemas.openxmlformats.org/wordprocessingml/2006/main">
        <w:t xml:space="preserve">زبور 76:1 یہوداہ میں خدا مشہور ہے: اسرائیل میں اس کا نام عظیم ہے۔</w:t>
      </w:r>
    </w:p>
    <w:p/>
    <w:p>
      <w:r xmlns:w="http://schemas.openxmlformats.org/wordprocessingml/2006/main">
        <w:t xml:space="preserve">یہوداہ میں خدا کو جانا جاتا ہے اور اسرائیل میں بہت تعریف کی جاتی ہے۔</w:t>
      </w:r>
    </w:p>
    <w:p/>
    <w:p>
      <w:r xmlns:w="http://schemas.openxmlformats.org/wordprocessingml/2006/main">
        <w:t xml:space="preserve">1. خدا بہت جانا جاتا ہے اور تعریف کیا جاتا ہے - زبور 76:1</w:t>
      </w:r>
    </w:p>
    <w:p/>
    <w:p>
      <w:r xmlns:w="http://schemas.openxmlformats.org/wordprocessingml/2006/main">
        <w:t xml:space="preserve">2. اسرائیل میں خدا کا نام بلند ہے - زبور 76:1</w:t>
      </w:r>
    </w:p>
    <w:p/>
    <w:p>
      <w:r xmlns:w="http://schemas.openxmlformats.org/wordprocessingml/2006/main">
        <w:t xml:space="preserve">1. یسعیاہ 12: 4-5 - اور اس دن آپ کہیں گے: "خداوند کا شکر کرو، اس کے نام کو پکارو، لوگوں کے درمیان اس کے کاموں کو ظاہر کرو، اعلان کرو کہ اس کا نام بلند ہے۔</w:t>
      </w:r>
    </w:p>
    <w:p/>
    <w:p>
      <w:r xmlns:w="http://schemas.openxmlformats.org/wordprocessingml/2006/main">
        <w:t xml:space="preserve">2. عاموس 9:7 - "اے بنی اسرائیل، کیا تم میرے نزدیک کُوشیوں کی طرح نہیں ہو؟" رب کا اعلان کرتا ہے. "کیا میں نے اسرائیل کو ملک مصر سے اور فلستیوں کو کفتور سے اور شامیوں کو کیر سے نہیں نکالا؟</w:t>
      </w:r>
    </w:p>
    <w:p/>
    <w:p>
      <w:r xmlns:w="http://schemas.openxmlformats.org/wordprocessingml/2006/main">
        <w:t xml:space="preserve">زبور 76:2 سالم میں بھی اُس کا خیمہ اور صیون میں اُس کا ٹھکانہ ہے۔</w:t>
      </w:r>
    </w:p>
    <w:p/>
    <w:p>
      <w:r xmlns:w="http://schemas.openxmlformats.org/wordprocessingml/2006/main">
        <w:t xml:space="preserve">خُداوند نے اپنا خیمہ سالم میں اور اپنی رہائش گاہ صیون میں قائم کی ہے۔</w:t>
      </w:r>
    </w:p>
    <w:p/>
    <w:p>
      <w:r xmlns:w="http://schemas.openxmlformats.org/wordprocessingml/2006/main">
        <w:t xml:space="preserve">1. رب کی مستقل موجودگی: اس کی محبت کی حفاظت میں آرام کرنا</w:t>
      </w:r>
    </w:p>
    <w:p/>
    <w:p>
      <w:r xmlns:w="http://schemas.openxmlformats.org/wordprocessingml/2006/main">
        <w:t xml:space="preserve">2. خدا کا وفادار رزق: اپنے لوگوں کے لیے ایک گھر کا قیام</w:t>
      </w:r>
    </w:p>
    <w:p/>
    <w:p>
      <w:r xmlns:w="http://schemas.openxmlformats.org/wordprocessingml/2006/main">
        <w:t xml:space="preserve">1. زبور 48:1-2 خُداوند عظیم ہے، اور ہمارے خُدا کے شہر میں اُس کی بڑی تعریف کی جائے! اُس کا مُقدّس پہاڑ، بلندی میں خوبصورت، تمام زمین کی خوشی ہے، ماؤنٹ صیون، دور شمال میں، عظیم بادشاہ کا شہر۔</w:t>
      </w:r>
    </w:p>
    <w:p/>
    <w:p>
      <w:r xmlns:w="http://schemas.openxmlformats.org/wordprocessingml/2006/main">
        <w:t xml:space="preserve">2. یسعیاہ 8:18 دیکھو، میں اور وہ بچے جنہیں رب نے مجھے دیا ہے، اسرائیل میں رب الافواج کی طرف سے، جو صیون پہاڑ پر رہتا ہے، نشان اور نشان ہیں۔</w:t>
      </w:r>
    </w:p>
    <w:p/>
    <w:p>
      <w:r xmlns:w="http://schemas.openxmlformats.org/wordprocessingml/2006/main">
        <w:t xml:space="preserve">زبور 76:3 وہاں اُس نے کمان کے تیر، ڈھال، تلوار اور جنگ کو توڑ ڈالا۔ سیلہ۔</w:t>
      </w:r>
    </w:p>
    <w:p/>
    <w:p>
      <w:r xmlns:w="http://schemas.openxmlformats.org/wordprocessingml/2006/main">
        <w:t xml:space="preserve">خداوند نے تیروں، ڈھالوں، تلواروں اور لڑائیوں کو توڑ کر اپنی طاقت کا مظاہرہ کیا ہے۔</w:t>
      </w:r>
    </w:p>
    <w:p/>
    <w:p>
      <w:r xmlns:w="http://schemas.openxmlformats.org/wordprocessingml/2006/main">
        <w:t xml:space="preserve">1: خداوند جنگ کے کسی بھی ہتھیار سے زیادہ طاقتور ہے۔</w:t>
      </w:r>
    </w:p>
    <w:p/>
    <w:p>
      <w:r xmlns:w="http://schemas.openxmlformats.org/wordprocessingml/2006/main">
        <w:t xml:space="preserve">2: خدا ہمارا محافظ اور محافظ ہے جو جنگ کے ہتھیاروں کو توڑ سکتا ہے۔</w:t>
      </w:r>
    </w:p>
    <w:p/>
    <w:p>
      <w:r xmlns:w="http://schemas.openxmlformats.org/wordprocessingml/2006/main">
        <w:t xml:space="preserve">1: یرمیاہ 51:20-24 - تُو میرا جنگی کلہاڑا اور جنگی ہتھیار ہے، کیونکہ میں تجھ سے قوموں کو ٹکڑے ٹکڑے کر دوں گا، اور تجھ سے سلطنتوں کو تباہ کروں گا۔</w:t>
      </w:r>
    </w:p>
    <w:p/>
    <w:p>
      <w:r xmlns:w="http://schemas.openxmlformats.org/wordprocessingml/2006/main">
        <w:t xml:space="preserve">2: یسعیاہ 54:17 - کوئی ہتھیار جو تیرے خلاف بنایا گیا ہے کامیاب نہیں ہو گا۔ اور ہر وہ زبان جو عدالت میں تیرے خلاف اٹھے گی مجرم ٹھہراؤ گے۔ یہ خُداوند کے بندوں کی میراث ہے اور اُن کی صداقت میری طرف سے ہے خُداوند فرماتا ہے۔</w:t>
      </w:r>
    </w:p>
    <w:p/>
    <w:p>
      <w:r xmlns:w="http://schemas.openxmlformats.org/wordprocessingml/2006/main">
        <w:t xml:space="preserve">زبور 76:4 تو شکار کے پہاڑوں سے زیادہ شاندار اور شاندار ہے۔</w:t>
      </w:r>
    </w:p>
    <w:p/>
    <w:p>
      <w:r xmlns:w="http://schemas.openxmlformats.org/wordprocessingml/2006/main">
        <w:t xml:space="preserve">خدا کسی بھی دنیاوی طاقت سے زیادہ شاندار اور شاندار ہے۔</w:t>
      </w:r>
    </w:p>
    <w:p/>
    <w:p>
      <w:r xmlns:w="http://schemas.openxmlformats.org/wordprocessingml/2006/main">
        <w:t xml:space="preserve">1. خدا کی عظمت: کس طرح خدا کی شان کی بالادستی باقی سب چیزوں کو نمایاں کرتی ہے</w:t>
      </w:r>
    </w:p>
    <w:p/>
    <w:p>
      <w:r xmlns:w="http://schemas.openxmlformats.org/wordprocessingml/2006/main">
        <w:t xml:space="preserve">2. جنت کی شان: خدا کی شاندار فطرت کی خوبصورتی کی تعریف کرنا</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زبور 76:5 بڑے دل والے خراب ہو گئے، وہ اپنی نیندیں اُلجھا چکے ہیں، اور طاقت کے آدمیوں میں سے کسی کو ہاتھ نہیں ملا۔</w:t>
      </w:r>
    </w:p>
    <w:p/>
    <w:p>
      <w:r xmlns:w="http://schemas.openxmlformats.org/wordprocessingml/2006/main">
        <w:t xml:space="preserve">غالب کے لوگ شکست کھا چکے تھے اور مغلوب ہو چکے تھے۔</w:t>
      </w:r>
    </w:p>
    <w:p/>
    <w:p>
      <w:r xmlns:w="http://schemas.openxmlformats.org/wordprocessingml/2006/main">
        <w:t xml:space="preserve">1: ہمیں خدا کے سامنے فروتن رہنا چاہئے اور اپنی طاقت پر بھروسہ نہیں کرنا چاہئے۔</w:t>
      </w:r>
    </w:p>
    <w:p/>
    <w:p>
      <w:r xmlns:w="http://schemas.openxmlformats.org/wordprocessingml/2006/main">
        <w:t xml:space="preserve">2: جب ہم خدا پر بھروسہ کرتے ہیں تو ہمارے دشمنوں کو شکست ہوگی۔</w:t>
      </w:r>
    </w:p>
    <w:p/>
    <w:p>
      <w:r xmlns:w="http://schemas.openxmlformats.org/wordprocessingml/2006/main">
        <w:t xml:space="preserve">1: رومیوں 8:37 - "نہیں، ان سب چیزوں میں ہم اس کے وسیلہ سے زیادہ فاتح ہیں جس نے ہم سے محبت کی۔"</w:t>
      </w:r>
    </w:p>
    <w:p/>
    <w:p>
      <w:r xmlns:w="http://schemas.openxmlformats.org/wordprocessingml/2006/main">
        <w:t xml:space="preserve">2:2 تواریخ 32:8 - "اس کے ساتھ گوشت کا بازو ہے؛ لیکن رب ہمارا خدا ہماری مدد کرنے اور ہماری لڑائیاں لڑنے کے لیے ہمارے ساتھ ہے۔"</w:t>
      </w:r>
    </w:p>
    <w:p/>
    <w:p>
      <w:r xmlns:w="http://schemas.openxmlformats.org/wordprocessingml/2006/main">
        <w:t xml:space="preserve">زبور 76:6 اے یعقوب کے خُدا، تیری ڈانٹ سے رتھ اور گھوڑا سوئے ہوئے ہیں۔</w:t>
      </w:r>
    </w:p>
    <w:p/>
    <w:p>
      <w:r xmlns:w="http://schemas.openxmlformats.org/wordprocessingml/2006/main">
        <w:t xml:space="preserve">خدا کی قدرت طاقتور ترین قوتوں کو بھی زیر کرنے کی صلاحیت رکھتی ہے۔</w:t>
      </w:r>
    </w:p>
    <w:p/>
    <w:p>
      <w:r xmlns:w="http://schemas.openxmlformats.org/wordprocessingml/2006/main">
        <w:t xml:space="preserve">1: ہمیں کبھی بھی خدا کی طاقت کو کم نہیں سمجھنا چاہئے- چاہے کتنا ہی بڑا چیلنج کیوں نہ ہو، خدا بڑا ہے۔</w:t>
      </w:r>
    </w:p>
    <w:p/>
    <w:p>
      <w:r xmlns:w="http://schemas.openxmlformats.org/wordprocessingml/2006/main">
        <w:t xml:space="preserve">2: خدا پر ہمارا ایمان ہمیں حوصلہ اور یقین کے ساتھ کسی بھی رکاوٹ کا مقابلہ کرنے کی اجازت دیتا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رومیوں 8:37 - "نہیں، ان سب چیزوں میں ہم اس سے زیادہ فاتح ہیں جس نے ہم سے محبت کی۔"</w:t>
      </w:r>
    </w:p>
    <w:p/>
    <w:p>
      <w:r xmlns:w="http://schemas.openxmlformats.org/wordprocessingml/2006/main">
        <w:t xml:space="preserve">زبور 76:7 تُو بھی ڈرنے والا ہے اور جب تُو غصے میں ہو تو کون تیری نظر میں کھڑا ہو سکتا ہے؟</w:t>
      </w:r>
    </w:p>
    <w:p/>
    <w:p>
      <w:r xmlns:w="http://schemas.openxmlformats.org/wordprocessingml/2006/main">
        <w:t xml:space="preserve">خُداوند سے ڈرنا ہے اور کوئی اُس کے سامنے کھڑا نہیں ہو سکتا جب وہ ناراض ہو۔</w:t>
      </w:r>
    </w:p>
    <w:p/>
    <w:p>
      <w:r xmlns:w="http://schemas.openxmlformats.org/wordprocessingml/2006/main">
        <w:t xml:space="preserve">1. خُداوند کا خوف: ہمیں خُدا کی اطاعت کیوں کرنی چاہیے۔</w:t>
      </w:r>
    </w:p>
    <w:p/>
    <w:p>
      <w:r xmlns:w="http://schemas.openxmlformats.org/wordprocessingml/2006/main">
        <w:t xml:space="preserve">2. خدا کے غضب کو جاننا: خدا کی نافرمانی کے نتائج</w:t>
      </w:r>
    </w:p>
    <w:p/>
    <w:p>
      <w:r xmlns:w="http://schemas.openxmlformats.org/wordprocessingml/2006/main">
        <w:t xml:space="preserve">1. یسعیاہ 8:13 - "خود ربُّ الافواج کو مُقدّس ٹھہراؤ؛ اور اُسے تمہارا خوف بننے دو، اور اُسے تمہارا خوف بننے دو۔"</w:t>
      </w:r>
    </w:p>
    <w:p/>
    <w:p>
      <w:r xmlns:w="http://schemas.openxmlformats.org/wordprocessingml/2006/main">
        <w:t xml:space="preserve">2. امثال 1:7 - "خداوند کا خوف علم کی ابتدا ہے: لیکن احمق حکمت اور ہدایت کو حقیر جانتے ہیں۔"</w:t>
      </w:r>
    </w:p>
    <w:p/>
    <w:p>
      <w:r xmlns:w="http://schemas.openxmlformats.org/wordprocessingml/2006/main">
        <w:t xml:space="preserve">زبور 76:8 تُو نے آسمان سے فیصلہ سنایا۔ زمین خوفزدہ تھی، اور خاموش تھی،</w:t>
      </w:r>
    </w:p>
    <w:p/>
    <w:p>
      <w:r xmlns:w="http://schemas.openxmlformats.org/wordprocessingml/2006/main">
        <w:t xml:space="preserve">خدا کا فیصلہ منصفانہ اور تمام طاقتور ہے۔</w:t>
      </w:r>
    </w:p>
    <w:p/>
    <w:p>
      <w:r xmlns:w="http://schemas.openxmlformats.org/wordprocessingml/2006/main">
        <w:t xml:space="preserve">1. خدا کے فیصلے کا خوف حکیمانہ اور راستباز ہے۔</w:t>
      </w:r>
    </w:p>
    <w:p/>
    <w:p>
      <w:r xmlns:w="http://schemas.openxmlformats.org/wordprocessingml/2006/main">
        <w:t xml:space="preserve">2. خدا کے فیصلے کی اطاعت کریں اور اس کی سلامتی حاصل کریں۔</w:t>
      </w:r>
    </w:p>
    <w:p/>
    <w:p>
      <w:r xmlns:w="http://schemas.openxmlformats.org/wordprocessingml/2006/main">
        <w:t xml:space="preserve">1. زبور 34:11 اے بچو آؤ، میری سنو۔ میں تمہیں رب کا خوف سکھاؤں گا۔</w:t>
      </w:r>
    </w:p>
    <w:p/>
    <w:p>
      <w:r xmlns:w="http://schemas.openxmlformats.org/wordprocessingml/2006/main">
        <w:t xml:space="preserve">2. جان 14:27 میں آپ کے ساتھ امن چھوڑ رہا ہوں۔ میرا سکون میں تمہیں دیتا ہوں۔ نہیں جیسا کہ دنیا دیتی ہے میں تمہیں دیتا ہوں۔ تیرے دل پریشان نہ ہوں، نہ ڈریں۔</w:t>
      </w:r>
    </w:p>
    <w:p/>
    <w:p>
      <w:r xmlns:w="http://schemas.openxmlformats.org/wordprocessingml/2006/main">
        <w:t xml:space="preserve">زبور 76:9 جب خُدا عدالت کے لیے اُٹھا، زمین کے تمام حلیموں کو بچانے کے لیے۔ سیلہ۔</w:t>
      </w:r>
    </w:p>
    <w:p/>
    <w:p>
      <w:r xmlns:w="http://schemas.openxmlformats.org/wordprocessingml/2006/main">
        <w:t xml:space="preserve">خدا زمین کا انصاف کرنے اور حلیموں کو بچانے کے لئے اٹھے گا۔</w:t>
      </w:r>
    </w:p>
    <w:p/>
    <w:p>
      <w:r xmlns:w="http://schemas.openxmlformats.org/wordprocessingml/2006/main">
        <w:t xml:space="preserve">1. حلیموں کے لیے خدا کا تحفظ کا وعدہ</w:t>
      </w:r>
    </w:p>
    <w:p/>
    <w:p>
      <w:r xmlns:w="http://schemas.openxmlformats.org/wordprocessingml/2006/main">
        <w:t xml:space="preserve">2. خدا کا انصاف اور رحم</w:t>
      </w:r>
    </w:p>
    <w:p/>
    <w:p>
      <w:r xmlns:w="http://schemas.openxmlformats.org/wordprocessingml/2006/main">
        <w:t xml:space="preserve">1. زبور 37:11 "لیکن حلیم زمین کے وارث ہوں گے؛ اور امن کی کثرت سے خوش ہوں گے۔"</w:t>
      </w:r>
    </w:p>
    <w:p/>
    <w:p>
      <w:r xmlns:w="http://schemas.openxmlformats.org/wordprocessingml/2006/main">
        <w:t xml:space="preserve">2. زبور 9:9 "خداوند بھی مظلوموں کے لیے پناہ گاہ ہو گا، مصیبت کے وقت پناہ گاہ ہو گا۔"</w:t>
      </w:r>
    </w:p>
    <w:p/>
    <w:p>
      <w:r xmlns:w="http://schemas.openxmlformats.org/wordprocessingml/2006/main">
        <w:t xml:space="preserve">زبور 76:10 یقیناً انسان کا غضب تیری ستائش کرے گا، باقی غضب کو تو روکے گا۔</w:t>
      </w:r>
    </w:p>
    <w:p/>
    <w:p>
      <w:r xmlns:w="http://schemas.openxmlformats.org/wordprocessingml/2006/main">
        <w:t xml:space="preserve">رب کی قدرت ایسی ہے کہ انسان کا غضب بھی اس کی تعریف کے لیے استعمال کیا جا سکتا ہے، اور رب ہی اس بات کا تعین کرے گا کہ دنیا میں اس قہر کا کتنا حصہ ہے۔</w:t>
      </w:r>
    </w:p>
    <w:p/>
    <w:p>
      <w:r xmlns:w="http://schemas.openxmlformats.org/wordprocessingml/2006/main">
        <w:t xml:space="preserve">1. خُدا زندگی کے تمام پہلوؤں، یہاں تک کہ ہمارے جذبات پر بھی قابو رکھتا ہے، اور وہ ہر چیز کو اپنے جلال کے لیے استعمال کرے گا۔</w:t>
      </w:r>
    </w:p>
    <w:p/>
    <w:p>
      <w:r xmlns:w="http://schemas.openxmlformats.org/wordprocessingml/2006/main">
        <w:t xml:space="preserve">2. ہمیں ہمیشہ یاد رکھنا چاہیے کہ خدا ہی اس بات کا تعین کرے گا کہ اس دنیا میں ہمارا غضب کتنا موجود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جیمز 1:20 - کیونکہ انسان کا غصہ خدا کی راستبازی پیدا نہیں کرتا۔</w:t>
      </w:r>
    </w:p>
    <w:p/>
    <w:p>
      <w:r xmlns:w="http://schemas.openxmlformats.org/wordprocessingml/2006/main">
        <w:t xml:space="preserve">زبور 76:11 خُداوند اپنے خُدا کے لِئے منت مانو اور ادا کرو۔ اُس کے آس پاس کے سب اُس کے لِئے تحائف لائیں جس سے ڈرنا چاہئے۔</w:t>
      </w:r>
    </w:p>
    <w:p/>
    <w:p>
      <w:r xmlns:w="http://schemas.openxmlformats.org/wordprocessingml/2006/main">
        <w:t xml:space="preserve">زبور نویس ہمیں ہدایت کرتا ہے کہ ہم اپنی نذریں خُداوند کے لیے ادا کریں اور تعظیم اور خوف کے ساتھ اُس کے لیے تحائف پیش کریں۔</w:t>
      </w:r>
    </w:p>
    <w:p/>
    <w:p>
      <w:r xmlns:w="http://schemas.openxmlformats.org/wordprocessingml/2006/main">
        <w:t xml:space="preserve">1. قسمیں بنانے اور رکھنے کی طاقت</w:t>
      </w:r>
    </w:p>
    <w:p/>
    <w:p>
      <w:r xmlns:w="http://schemas.openxmlformats.org/wordprocessingml/2006/main">
        <w:t xml:space="preserve">2. خدا کا خوف اور تعظیم</w:t>
      </w:r>
    </w:p>
    <w:p/>
    <w:p>
      <w:r xmlns:w="http://schemas.openxmlformats.org/wordprocessingml/2006/main">
        <w:t xml:space="preserve">1. واعظ 5:4-5 جب آپ خُدا کے سامنے نذر مانتے ہیں تو اُسے ادا کرنے میں تاخیر نہ کریں۔ کیونکہ وہ احمقوں سے خوش نہیں ہوتا۔ جو تم نے نذر مانی ہے اسے ادا کرو۔ اس سے بہتر ہے کہ منت نہ مانے، اس سے بہتر ہے کہ منت مانے اور ادا نہ کرے۔</w:t>
      </w:r>
    </w:p>
    <w:p/>
    <w:p>
      <w:r xmlns:w="http://schemas.openxmlformats.org/wordprocessingml/2006/main">
        <w:t xml:space="preserve">2. زبور 51:17 خُدا کی قربانیاں ٹوٹی ہوئی روح ہیں: ایک ٹوٹا ہوا اور پشیمان دل، اے خُدا، تُو حقیر نہیں ہو گا۔</w:t>
      </w:r>
    </w:p>
    <w:p/>
    <w:p>
      <w:r xmlns:w="http://schemas.openxmlformats.org/wordprocessingml/2006/main">
        <w:t xml:space="preserve">زبور 76:12 وہ شہزادوں کی روح کو کاٹ ڈالے گا، وہ زمین کے بادشاہوں کے لیے خوفناک ہے۔</w:t>
      </w:r>
    </w:p>
    <w:p/>
    <w:p>
      <w:r xmlns:w="http://schemas.openxmlformats.org/wordprocessingml/2006/main">
        <w:t xml:space="preserve">خدا طاقتور ہے اور حکمرانوں اور بادشاہوں کو گرانے پر قادر ہے۔</w:t>
      </w:r>
    </w:p>
    <w:p/>
    <w:p>
      <w:r xmlns:w="http://schemas.openxmlformats.org/wordprocessingml/2006/main">
        <w:t xml:space="preserve">1: خدا ہر چیز پر قابو رکھتا ہے، اور طاقتور ترین حکمران بھی اس کے مقابل کھڑے نہیں ہو سکتے۔</w:t>
      </w:r>
    </w:p>
    <w:p/>
    <w:p>
      <w:r xmlns:w="http://schemas.openxmlformats.org/wordprocessingml/2006/main">
        <w:t xml:space="preserve">2: خدا کی قدرت بے مثال ہے اور اس کا احترام اور خوف ہونا چاہیے۔</w:t>
      </w:r>
    </w:p>
    <w:p/>
    <w:p>
      <w:r xmlns:w="http://schemas.openxmlformats.org/wordprocessingml/2006/main">
        <w:t xml:space="preserve">1: دانی ایل 4:17 - یہ جملہ نگہبانوں کے فرمان سے ہے اور مقدسوں کے کلام سے مطالبہ ہے: اس مقصد کے لئے کہ زندہ جان لیں کہ سب سے اعلیٰ آدمیوں کی بادشاہی میں حکومت کرتا ہے اور دیتا ہے۔ جس کو چاہے.</w:t>
      </w:r>
    </w:p>
    <w:p/>
    <w:p>
      <w:r xmlns:w="http://schemas.openxmlformats.org/wordprocessingml/2006/main">
        <w:t xml:space="preserve">2: یسعیاہ 40:21-22 - کیا تم نہیں جانتے؟ کیا تم نے نہیں سنا؟ کیا یہ آپ کو شروع سے نہیں بتایا گیا؟ کیا تم نے زمین کی بنیادوں کو نہیں سمجھا؟ وہی ہے جو زمین کے دائرے پر بیٹھا ہے، اور اس کے باشندے ٹڈّی کی طرح ہیں۔ جو آسمانوں کو پردے کی طرح پھیلاتا ہے، اور رہنے کے لیے خیمے کی طرح پھیلاتا ہے۔</w:t>
      </w:r>
    </w:p>
    <w:p/>
    <w:p>
      <w:r xmlns:w="http://schemas.openxmlformats.org/wordprocessingml/2006/main">
        <w:t xml:space="preserve">زبور 77 ماتم کا ایک زبور ہے جو گہرے غم کا اظہار کرتا ہے اور مایوسی کے جذبات سے لڑتا ہے۔ زبور نویس خُدا سے فریاد کرتا ہے، تسلی کی تلاش میں اور اُس کی ماضی کی وفاداری پر امید کے منبع کے طور پر غور کرتا ہے۔</w:t>
      </w:r>
    </w:p>
    <w:p/>
    <w:p>
      <w:r xmlns:w="http://schemas.openxmlformats.org/wordprocessingml/2006/main">
        <w:t xml:space="preserve">پہلا پیراگراف: زبور نویس اپنی روح کو خُدا کے سامنے اُنڈیل کر، اپنی تکلیف کا اظہار کرتے ہوئے اور اُس کی مدد کے لیے تڑپتے ہوئے شروع کرتا ہے۔ وہ مغلوب اور آرام کرنے سے قاصر محسوس کرتے ہیں، سوال کرتے ہیں کہ کیا خدا نے انہیں ہمیشہ کے لیے مسترد کر دیا ہے (زبور 77:1-4)۔</w:t>
      </w:r>
    </w:p>
    <w:p/>
    <w:p>
      <w:r xmlns:w="http://schemas.openxmlformats.org/wordprocessingml/2006/main">
        <w:t xml:space="preserve">دوسرا پیراگراف: زبور نویس خدا کے ساتھ اپنے ماضی کے تجربات پر غور کرتا ہے۔ وہ اسرائیلیوں کو مصر سے نجات دلانے میں اس کے کاموں، عجائبات اور وفاداری کو یاد کرتے ہیں۔ وہ سوال کرتے ہیں کہ کیا خدا کی محبت اور وعدے ختم ہو گئے ہیں (زبور 77:5-9)۔</w:t>
      </w:r>
    </w:p>
    <w:p/>
    <w:p>
      <w:r xmlns:w="http://schemas.openxmlformats.org/wordprocessingml/2006/main">
        <w:t xml:space="preserve">تیسرا پیراگراف: زبور نویس شک اور الجھن کے ساتھ کشتی لڑتا ہے، یہ سوچتے ہوئے کہ آیا خدا نے اپنی ہمدردی بدل دی ہے یا واپس لے لی ہے۔ وہ اُس کی طرف سے ترک کیے جانے کے احساس پر اپنے دکھ کا اظہار کرتے ہیں (زبور 77:10-12)۔</w:t>
      </w:r>
    </w:p>
    <w:p/>
    <w:p>
      <w:r xmlns:w="http://schemas.openxmlformats.org/wordprocessingml/2006/main">
        <w:t xml:space="preserve">4th پیراگراف: زبور نویس کو نجات کے خدا کے زبردست کاموں کو یاد کرنے میں تسلی ملتی ہے۔ وہ یاد کرتے ہیں کہ کس طرح اُس نے اپنے لوگوں کو پانی کے ذریعے اُس طرح لے کر چلایا جیسے ایک چرواہا اپنے ریوڑ کی رہنمائی کرتا ہے۔ وہ اس بات کی تصدیق کرتے ہیں کہ ان کی موجودہ پریشانیوں کے باوجود، وہ خداوند کی قدرت پر بھروسہ کریں گے (زبور 77:13-20)۔</w:t>
      </w:r>
    </w:p>
    <w:p/>
    <w:p>
      <w:r xmlns:w="http://schemas.openxmlformats.org/wordprocessingml/2006/main">
        <w:t xml:space="preserve">خلاصہ،</w:t>
      </w:r>
    </w:p>
    <w:p>
      <w:r xmlns:w="http://schemas.openxmlformats.org/wordprocessingml/2006/main">
        <w:t xml:space="preserve">زبور ستتر تحائف</w:t>
      </w:r>
    </w:p>
    <w:p>
      <w:r xmlns:w="http://schemas.openxmlformats.org/wordprocessingml/2006/main">
        <w:t xml:space="preserve">اذیت پر نوحہ،</w:t>
      </w:r>
    </w:p>
    <w:p>
      <w:r xmlns:w="http://schemas.openxmlformats.org/wordprocessingml/2006/main">
        <w:t xml:space="preserve">اور نئی امید کی طرف سفر،</w:t>
      </w:r>
    </w:p>
    <w:p>
      <w:r xmlns:w="http://schemas.openxmlformats.org/wordprocessingml/2006/main">
        <w:t xml:space="preserve">الٰہی سکون کی تلاش کے دوران ظاہر کی گئی تکلیف کو اجاگر کرنا۔</w:t>
      </w:r>
    </w:p>
    <w:p/>
    <w:p>
      <w:r xmlns:w="http://schemas.openxmlformats.org/wordprocessingml/2006/main">
        <w:t xml:space="preserve">الہی موجودگی پر سوال کرتے ہوئے تکلیف کے اظہار کے ذریعے حاصل کردہ نوحہ پر زور دینا،</w:t>
      </w:r>
    </w:p>
    <w:p>
      <w:r xmlns:w="http://schemas.openxmlformats.org/wordprocessingml/2006/main">
        <w:t xml:space="preserve">اور سکون تلاش کرتے ہوئے ماضی کے تجربات پر غور کرنے کے ذریعے حاصل کی گئی تبدیلی پر زور دینا۔</w:t>
      </w:r>
    </w:p>
    <w:p>
      <w:r xmlns:w="http://schemas.openxmlformats.org/wordprocessingml/2006/main">
        <w:t xml:space="preserve">الہی طاقت پر اعتماد کی تصدیق کرتے ہوئے امید کے ذرائع کے طور پر الہی اعمال کو تسلیم کرنے کے حوالے سے نظر آنے والے مذہبی عکاسی کا ذکر</w:t>
      </w:r>
    </w:p>
    <w:p/>
    <w:p>
      <w:r xmlns:w="http://schemas.openxmlformats.org/wordprocessingml/2006/main">
        <w:t xml:space="preserve">زبور 77:1 میں نے اپنی آواز سے خدا کو پکارا، یہاں تک کہ اپنی آواز سے خدا کو۔ اور اُس نے میری بات سُنائی۔</w:t>
      </w:r>
    </w:p>
    <w:p/>
    <w:p>
      <w:r xmlns:w="http://schemas.openxmlformats.org/wordprocessingml/2006/main">
        <w:t xml:space="preserve">زبور نویس خدا سے فریاد کرتا ہے اور خدا اس کی دعا سنتا ہے۔</w:t>
      </w:r>
    </w:p>
    <w:p/>
    <w:p>
      <w:r xmlns:w="http://schemas.openxmlformats.org/wordprocessingml/2006/main">
        <w:t xml:space="preserve">1. خدا ہماری فریاد سنتا ہے - زبور 77:1</w:t>
      </w:r>
    </w:p>
    <w:p/>
    <w:p>
      <w:r xmlns:w="http://schemas.openxmlformats.org/wordprocessingml/2006/main">
        <w:t xml:space="preserve">2. خدا کو آپ کی آواز سننے دیں - زبور 77:1</w:t>
      </w:r>
    </w:p>
    <w:p/>
    <w:p>
      <w:r xmlns:w="http://schemas.openxmlformats.org/wordprocessingml/2006/main">
        <w:t xml:space="preserve">1. جیمز 5:13 - کیا آپ میں سے کوئی تکلیف میں ہے؟ اسے دعا کرنے دو۔</w:t>
      </w:r>
    </w:p>
    <w:p/>
    <w:p>
      <w:r xmlns:w="http://schemas.openxmlformats.org/wordprocessingml/2006/main">
        <w:t xml:space="preserve">2. 1 پیٹر 5:7 - اپنی تمام پریشانیاں اس پر ڈال دیں، کیونکہ وہ آپ کی پرواہ کرتا ہے۔</w:t>
      </w:r>
    </w:p>
    <w:p/>
    <w:p>
      <w:r xmlns:w="http://schemas.openxmlformats.org/wordprocessingml/2006/main">
        <w:t xml:space="preserve">زبور 77:2 اپنی مصیبت کے دن میں نے خداوند کو تلاش کیا: میرا زخم رات کو بھاگا، اور باز نہ آیا: میری جان نے تسلی حاصل کرنے سے انکار کیا۔</w:t>
      </w:r>
    </w:p>
    <w:p/>
    <w:p>
      <w:r xmlns:w="http://schemas.openxmlformats.org/wordprocessingml/2006/main">
        <w:t xml:space="preserve">زبور نویس اپنی پریشانی کا اظہار کرتا ہے اور مدد کے لیے رب سے فریاد کرتا ہے، حالانکہ وہ محسوس کرتا ہے کہ اسے تسلی نہیں دی جا رہی ہے۔</w:t>
      </w:r>
    </w:p>
    <w:p/>
    <w:p>
      <w:r xmlns:w="http://schemas.openxmlformats.org/wordprocessingml/2006/main">
        <w:t xml:space="preserve">1. "مصیبت کے وقت میں سکون کے ماخذ کو سمجھنا"</w:t>
      </w:r>
    </w:p>
    <w:p/>
    <w:p>
      <w:r xmlns:w="http://schemas.openxmlformats.org/wordprocessingml/2006/main">
        <w:t xml:space="preserve">2. "مصیبت کے وقت خدا کی تلاش"</w:t>
      </w:r>
    </w:p>
    <w:p/>
    <w:p>
      <w:r xmlns:w="http://schemas.openxmlformats.org/wordprocessingml/2006/main">
        <w:t xml:space="preserve">1. یسعیاہ 40: 1-2 "میرے لوگوں کو تسلی دے، تسلی دے، تیرا خدا فرماتا ہے۔ یروشلم سے نرمی سے بات کرو، اور اس سے پکارو کہ اس کی جنگ ختم ہو گئی، اس کی بدکاری معاف ہو گئی۔"</w:t>
      </w:r>
    </w:p>
    <w:p/>
    <w:p>
      <w:r xmlns:w="http://schemas.openxmlformats.org/wordprocessingml/2006/main">
        <w:t xml:space="preserve">2. یوحنا 14:27 "میں آپ کے پاس امن چھوڑتا ہوں؛ اپنی سلامتی میں آپ کو دیتا ہوں۔ جیسا کہ دنیا دیتی ہے میں آپ کو نہیں دیتا۔ آپ کے دل پریشان نہ ہوں، نہ ڈریں"۔</w:t>
      </w:r>
    </w:p>
    <w:p/>
    <w:p>
      <w:r xmlns:w="http://schemas.openxmlformats.org/wordprocessingml/2006/main">
        <w:t xml:space="preserve">زبور 77:3 میں نے خُدا کو یاد کیا، اور پریشان ہوا: میں نے شکایت کی، اور میری روح مغلوب ہو گئی۔ سیلہ۔</w:t>
      </w:r>
    </w:p>
    <w:p/>
    <w:p>
      <w:r xmlns:w="http://schemas.openxmlformats.org/wordprocessingml/2006/main">
        <w:t xml:space="preserve">زبور نویس اپنی پریشانی کا اظہار کرتا ہے اور خدا کو یاد کرتا ہے، جس سے جذباتی مغلوب ہو جاتا ہے۔</w:t>
      </w:r>
    </w:p>
    <w:p/>
    <w:p>
      <w:r xmlns:w="http://schemas.openxmlformats.org/wordprocessingml/2006/main">
        <w:t xml:space="preserve">1. خدا ہماری جدوجہد میں حاضر ہے۔</w:t>
      </w:r>
    </w:p>
    <w:p/>
    <w:p>
      <w:r xmlns:w="http://schemas.openxmlformats.org/wordprocessingml/2006/main">
        <w:t xml:space="preserve">2. ہنگاموں کے درمیان امن کی تلاش</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50:15 (اور مصیبت کے دن مجھے پکارو، میں تمہیں نجات دوں گا، اور تم مجھے جلال دو گے۔)</w:t>
      </w:r>
    </w:p>
    <w:p/>
    <w:p>
      <w:r xmlns:w="http://schemas.openxmlformats.org/wordprocessingml/2006/main">
        <w:t xml:space="preserve">زبور 77:4 تُو نے میری آنکھوں کو جاگتے ہوئے پکڑ رکھا ہے: میں اتنا پریشان ہوں کہ بول نہیں سکتا۔</w:t>
      </w:r>
    </w:p>
    <w:p/>
    <w:p>
      <w:r xmlns:w="http://schemas.openxmlformats.org/wordprocessingml/2006/main">
        <w:t xml:space="preserve">زبور نویس اتنا پریشان ہے کہ وہ بول نہیں سکتا۔</w:t>
      </w:r>
    </w:p>
    <w:p/>
    <w:p>
      <w:r xmlns:w="http://schemas.openxmlformats.org/wordprocessingml/2006/main">
        <w:t xml:space="preserve">1. مشکل وقت میں خدا کی تسلی</w:t>
      </w:r>
    </w:p>
    <w:p/>
    <w:p>
      <w:r xmlns:w="http://schemas.openxmlformats.org/wordprocessingml/2006/main">
        <w:t xml:space="preserve">2. مشکل حالات میں بولنا سیکھنا</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77:5 میں نے پرانے دنوں پر غور کیا ہے، قدیم زمانے کے سالوں پر۔</w:t>
      </w:r>
    </w:p>
    <w:p/>
    <w:p>
      <w:r xmlns:w="http://schemas.openxmlformats.org/wordprocessingml/2006/main">
        <w:t xml:space="preserve">زبور نویس گزرے ہوئے وقتوں پر غور کرتے ہوئے گزرے دنوں اور سالوں پر غور کرتا ہے۔</w:t>
      </w:r>
    </w:p>
    <w:p/>
    <w:p>
      <w:r xmlns:w="http://schemas.openxmlformats.org/wordprocessingml/2006/main">
        <w:t xml:space="preserve">1. عکاسی کی طاقت: ماضی میں خدا کی وفاداری کا جائزہ لینا</w:t>
      </w:r>
    </w:p>
    <w:p/>
    <w:p>
      <w:r xmlns:w="http://schemas.openxmlformats.org/wordprocessingml/2006/main">
        <w:t xml:space="preserve">2. قدیم حکمت میں طاقت تلاش کرنا</w:t>
      </w:r>
    </w:p>
    <w:p/>
    <w:p>
      <w:r xmlns:w="http://schemas.openxmlformats.org/wordprocessingml/2006/main">
        <w:t xml:space="preserve">1.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77:6 میں رات کو اپنے گیت کو یاد کرنے کو پکارتا ہوں: میں اپنے دل سے بات کرتا ہوں، اور میری روح نے پوری کوشش کی۔</w:t>
      </w:r>
    </w:p>
    <w:p/>
    <w:p>
      <w:r xmlns:w="http://schemas.openxmlformats.org/wordprocessingml/2006/main">
        <w:t xml:space="preserve">میں اندھیرے میں بھی خدا کو اپنا گانا یاد کرتا ہوں اور میں اپنے دل و جان سے باتیں کرتا ہوں۔</w:t>
      </w:r>
    </w:p>
    <w:p/>
    <w:p>
      <w:r xmlns:w="http://schemas.openxmlformats.org/wordprocessingml/2006/main">
        <w:t xml:space="preserve">1. تاریک وقت میں نماز کی اہمیت</w:t>
      </w:r>
    </w:p>
    <w:p/>
    <w:p>
      <w:r xmlns:w="http://schemas.openxmlformats.org/wordprocessingml/2006/main">
        <w:t xml:space="preserve">2. خُدا کی حضوری میں امن و سکون تلاش کرنا</w:t>
      </w:r>
    </w:p>
    <w:p/>
    <w:p>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77:7 کیا رب ہمیشہ کے لیے ترک کر دے گا؟ اور کیا وہ مزید احسان نہیں کرے گا؟</w:t>
      </w:r>
    </w:p>
    <w:p/>
    <w:p>
      <w:r xmlns:w="http://schemas.openxmlformats.org/wordprocessingml/2006/main">
        <w:t xml:space="preserve">زبور نویس سوال کرتا ہے کہ آیا خُداوند ہمیشہ اُن کو رد کرے گا، یا اگر وہ پھر کبھی احسان کرے گا۔</w:t>
      </w:r>
    </w:p>
    <w:p/>
    <w:p>
      <w:r xmlns:w="http://schemas.openxmlformats.org/wordprocessingml/2006/main">
        <w:t xml:space="preserve">1. خدا ہمیشہ وفادار ہے - مشکل کے وقت بھی خدا کی وفاداری کو تلاش کرنا۔</w:t>
      </w:r>
    </w:p>
    <w:p/>
    <w:p>
      <w:r xmlns:w="http://schemas.openxmlformats.org/wordprocessingml/2006/main">
        <w:t xml:space="preserve">2. کیا خدا کی رحمت محدود ہے؟ - یہ دیکھنا کہ آیا خدا کی رحمت اور فضل کی کوئی حد ہے؟</w:t>
      </w:r>
    </w:p>
    <w:p/>
    <w:p>
      <w:r xmlns:w="http://schemas.openxmlformats.org/wordprocessingml/2006/main">
        <w:t xml:space="preserve">1. نوحہ 3: 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ہمارے خداوند مسیح یسوع میں ہمیں خدا کی محبت سے الگ کرنے کے قابل۔</w:t>
      </w:r>
    </w:p>
    <w:p/>
    <w:p>
      <w:r xmlns:w="http://schemas.openxmlformats.org/wordprocessingml/2006/main">
        <w:t xml:space="preserve">زبور 77:8 کیا اس کی رحمت ہمیشہ کے لیے ختم ہو گئی ہے؟ کیا اُس کا وعدہ ہمیشہ کے لیے ناکام ہو جاتا ہے؟</w:t>
      </w:r>
    </w:p>
    <w:p/>
    <w:p>
      <w:r xmlns:w="http://schemas.openxmlformats.org/wordprocessingml/2006/main">
        <w:t xml:space="preserve">یہ حوالہ ایک سوال ہے جو اس شک کا اظہار کرتا ہے کہ آیا خدا کی رحمت اور وعدہ ہمیشہ کے لیے قائم رہ سکتا ہے۔</w:t>
      </w:r>
    </w:p>
    <w:p/>
    <w:p>
      <w:r xmlns:w="http://schemas.openxmlformats.org/wordprocessingml/2006/main">
        <w:t xml:space="preserve">1. "خدا کی رحمت اور وعدہ ہمیشہ قائم رہتا ہے"</w:t>
      </w:r>
    </w:p>
    <w:p/>
    <w:p>
      <w:r xmlns:w="http://schemas.openxmlformats.org/wordprocessingml/2006/main">
        <w:t xml:space="preserve">2. "وہ امید جو ہمیں خدا کی لازوال محبت میں ملتی ہے"</w:t>
      </w:r>
    </w:p>
    <w:p/>
    <w:p>
      <w:r xmlns:w="http://schemas.openxmlformats.org/wordprocessingml/2006/main">
        <w:t xml:space="preserve">1. یسعیاہ 40:8 - گھاس سوکھ جاتی ہے، پھول مرجھا جاتا ہے، لیکن ہمارے خدا کا کلام ہمیشہ قائم رہے گا۔</w:t>
      </w:r>
    </w:p>
    <w:p/>
    <w:p>
      <w:r xmlns:w="http://schemas.openxmlformats.org/wordprocessingml/2006/main">
        <w:t xml:space="preserve">2. عبرانیوں 13:8 - یسوع مسیح کل، آج، اور ہمیشہ کے لیے ایک جیسا ہے۔</w:t>
      </w:r>
    </w:p>
    <w:p/>
    <w:p>
      <w:r xmlns:w="http://schemas.openxmlformats.org/wordprocessingml/2006/main">
        <w:t xml:space="preserve">زبور 77:9 کیا خدا مہربان ہونا بھول گیا ہے؟ کیا اُس نے غصے میں اپنی شفقتیں بند کر دی ہیں؟ سیلہ۔</w:t>
      </w:r>
    </w:p>
    <w:p/>
    <w:p>
      <w:r xmlns:w="http://schemas.openxmlformats.org/wordprocessingml/2006/main">
        <w:t xml:space="preserve">زبور نویس سوال کرتا ہے کہ کیا خُدا مہربان ہونا بھول گیا ہے اور غصے میں اپنی رحمتوں کو بند کر دیا ہے۔</w:t>
      </w:r>
    </w:p>
    <w:p/>
    <w:p>
      <w:r xmlns:w="http://schemas.openxmlformats.org/wordprocessingml/2006/main">
        <w:t xml:space="preserve">1. خدا کی لازوال محبت: یہ سمجھنا کہ خدا کی رحمت اور فضل حاصل کرنے کا کیا مطلب ہے</w:t>
      </w:r>
    </w:p>
    <w:p/>
    <w:p>
      <w:r xmlns:w="http://schemas.openxmlformats.org/wordprocessingml/2006/main">
        <w:t xml:space="preserve">2. خدا کی وفاداری کو یاد رکھنا: اس کے لامتناہی فضل پر بھروسہ کرنے کی عکاسی</w:t>
      </w:r>
    </w:p>
    <w:p/>
    <w:p>
      <w:r xmlns:w="http://schemas.openxmlformats.org/wordprocessingml/2006/main">
        <w:t xml:space="preserve">1. زبور 103: 8-10 - "خداوند مہربان اور مہربان ہے، غصہ کرنے میں سست اور ثابت قدمی سے بھر پور محبت کرنے والا ہے۔ وہ ہمیشہ نہیں جھڑکائے گا، نہ ہی اپنے غصے کو ہمیشہ کے لیے برقرار رکھے گا۔ وہ ہمارے ساتھ ہمارے گناہوں کے مطابق سلوک نہیں کرتا ہے۔ اور نہ ہی ہمیں ہماری خطاؤں کے مطابق بدلہ دینا۔"</w:t>
      </w:r>
    </w:p>
    <w:p/>
    <w:p>
      <w:r xmlns:w="http://schemas.openxmlformats.org/wordprocessingml/2006/main">
        <w:t xml:space="preserve">2. رومیوں 5:8 - "لیکن خُدا ہمارے لیے اپنی محبت کا اظہار کرتا ہے کہ جب ہم گنہگار ہی تھے، مسیح ہمارے لیے مرا۔"</w:t>
      </w:r>
    </w:p>
    <w:p/>
    <w:p>
      <w:r xmlns:w="http://schemas.openxmlformats.org/wordprocessingml/2006/main">
        <w:t xml:space="preserve">زبور 77:10 اور میں نے کہا، یہ میری کمزوری ہے، لیکن میں حق تعالیٰ کے دہنے ہاتھ کے سالوں کو یاد رکھوں گا۔</w:t>
      </w:r>
    </w:p>
    <w:p/>
    <w:p>
      <w:r xmlns:w="http://schemas.openxmlformats.org/wordprocessingml/2006/main">
        <w:t xml:space="preserve">زبور نویس اپنی کمزوری کے باوجود خدا کی بھلائی کے سالوں کو یاد کرتا ہے۔</w:t>
      </w:r>
    </w:p>
    <w:p/>
    <w:p>
      <w:r xmlns:w="http://schemas.openxmlformats.org/wordprocessingml/2006/main">
        <w:t xml:space="preserve">1. مصیبت کے وقت خدا کے وعدوں پر بھروسہ کرنا</w:t>
      </w:r>
    </w:p>
    <w:p/>
    <w:p>
      <w:r xmlns:w="http://schemas.openxmlformats.org/wordprocessingml/2006/main">
        <w:t xml:space="preserve">2. ضرورت کے وقت خدا کی وفاداری کو یاد رکھنا</w:t>
      </w:r>
    </w:p>
    <w:p/>
    <w:p>
      <w:r xmlns:w="http://schemas.openxmlformats.org/wordprocessingml/2006/main">
        <w:t xml:space="preserve">1. یسعیاہ 40:28-31 - خداوند کی طاقت پر بھروسہ</w:t>
      </w:r>
    </w:p>
    <w:p/>
    <w:p>
      <w:r xmlns:w="http://schemas.openxmlformats.org/wordprocessingml/2006/main">
        <w:t xml:space="preserve">2. زبور 103: 1-5 - خدا کی اس کی لازوال محبت کے لیے تعریف کرنا</w:t>
      </w:r>
    </w:p>
    <w:p/>
    <w:p>
      <w:r xmlns:w="http://schemas.openxmlformats.org/wordprocessingml/2006/main">
        <w:t xml:space="preserve">زبور 77:11 مَیں خُداوند کے کاموں کو یاد رکھوں گا، یقیناً مَیں تیرے پرانے عجائبات کو یاد کروں گا۔</w:t>
      </w:r>
    </w:p>
    <w:p/>
    <w:p>
      <w:r xmlns:w="http://schemas.openxmlformats.org/wordprocessingml/2006/main">
        <w:t xml:space="preserve">زبور نویس خُداوند کے کاموں کو یاد کرتا ہے، اور اُس کے پرانے عجائبات۔</w:t>
      </w:r>
    </w:p>
    <w:p/>
    <w:p>
      <w:r xmlns:w="http://schemas.openxmlformats.org/wordprocessingml/2006/main">
        <w:t xml:space="preserve">1. "رب کے عجائبات کو یاد کرنا"</w:t>
      </w:r>
    </w:p>
    <w:p/>
    <w:p>
      <w:r xmlns:w="http://schemas.openxmlformats.org/wordprocessingml/2006/main">
        <w:t xml:space="preserve">2. "رب کے معجزات کو یاد کرنا"</w:t>
      </w:r>
    </w:p>
    <w:p/>
    <w:p>
      <w:r xmlns:w="http://schemas.openxmlformats.org/wordprocessingml/2006/main">
        <w:t xml:space="preserve">1. زبور 77:11</w:t>
      </w:r>
    </w:p>
    <w:p/>
    <w:p>
      <w:r xmlns:w="http://schemas.openxmlformats.org/wordprocessingml/2006/main">
        <w:t xml:space="preserve">2. یسعیاہ 40:26 - وہ ستاروں کو ایک ایک کرکے باہر لاتا ہے، اور ہر ایک کو نام سے پکارتا ہے۔</w:t>
      </w:r>
    </w:p>
    <w:p/>
    <w:p>
      <w:r xmlns:w="http://schemas.openxmlformats.org/wordprocessingml/2006/main">
        <w:t xml:space="preserve">زبور 77:12 میں تیرے تمام کاموں پر بھی غور کروں گا اور تیرے کاموں کا ذکر کروں گا۔</w:t>
      </w:r>
    </w:p>
    <w:p/>
    <w:p>
      <w:r xmlns:w="http://schemas.openxmlformats.org/wordprocessingml/2006/main">
        <w:t xml:space="preserve">یہ آیت ہمیں خُدا کے کام پر غور کرنے اور اُس کے کاموں کو یاد کرنے کی ترغیب دیتی ہے۔</w:t>
      </w:r>
    </w:p>
    <w:p/>
    <w:p>
      <w:r xmlns:w="http://schemas.openxmlformats.org/wordprocessingml/2006/main">
        <w:t xml:space="preserve">1. خدا کی وفاداری کو یاد رکھنا - زبور 77:12</w:t>
      </w:r>
    </w:p>
    <w:p/>
    <w:p>
      <w:r xmlns:w="http://schemas.openxmlformats.org/wordprocessingml/2006/main">
        <w:t xml:space="preserve">2. خدا کے کام پر غور کرنا - زبور 77:12</w:t>
      </w:r>
    </w:p>
    <w:p/>
    <w:p>
      <w:r xmlns:w="http://schemas.openxmlformats.org/wordprocessingml/2006/main">
        <w:t xml:space="preserve">1. یسعیاہ 40:28-31 -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2. زبور 119:97-105 - ہائے میں تیری شریعت سے کتنا پیار کرتا ہوں! یہ سارا دن میرا مراقبہ ہے۔</w:t>
      </w:r>
    </w:p>
    <w:p/>
    <w:p>
      <w:r xmlns:w="http://schemas.openxmlformats.org/wordprocessingml/2006/main">
        <w:t xml:space="preserve">زبور 77:13 اے خُدا، تیری راہ مقدِس میں ہے: ہمارے خُدا جیسا عظیم خُدا کون ہے؟</w:t>
      </w:r>
    </w:p>
    <w:p/>
    <w:p>
      <w:r xmlns:w="http://schemas.openxmlformats.org/wordprocessingml/2006/main">
        <w:t xml:space="preserve">زبور نویس اعلان کرتا ہے کہ خدا کا راستہ حرم میں ہے اور وہ تمام معبودوں سے بڑا ہے۔</w:t>
      </w:r>
    </w:p>
    <w:p/>
    <w:p>
      <w:r xmlns:w="http://schemas.openxmlformats.org/wordprocessingml/2006/main">
        <w:t xml:space="preserve">1: ہمیں ہر چیز میں خدا کی عظمت اور حاکمیت کو پہچاننا اور تسلیم کرنا چاہیے۔</w:t>
      </w:r>
    </w:p>
    <w:p/>
    <w:p>
      <w:r xmlns:w="http://schemas.openxmlformats.org/wordprocessingml/2006/main">
        <w:t xml:space="preserve">2: خدا ہی ہماری عبادت اور عبادت کے لائق ہے، اور اس کی حمد بیت اللہ میں ہونی چاہیے۔</w:t>
      </w:r>
    </w:p>
    <w:p/>
    <w:p>
      <w:r xmlns:w="http://schemas.openxmlformats.org/wordprocessingml/2006/main">
        <w:t xml:space="preserve">1: یسعیاہ 40:25 - پھر آپ مجھے کس سے تشبیہ دیں گے، یا میں برابر ہوں؟ مقدس فرماتا ہے.</w:t>
      </w:r>
    </w:p>
    <w:p/>
    <w:p>
      <w:r xmlns:w="http://schemas.openxmlformats.org/wordprocessingml/2006/main">
        <w:t xml:space="preserve">2: عبرانیوں 12:28 - لہذا آئیے ہم ایک ایسی بادشاہی حاصل کرنے کے لئے شکر گزار ہوں جو ہلا نہیں جا سکتا، اور اس طرح ہم خدا کو قابل قبول عبادت، عقیدت اور خوف کے ساتھ پیش کریں۔</w:t>
      </w:r>
    </w:p>
    <w:p/>
    <w:p>
      <w:r xmlns:w="http://schemas.openxmlformats.org/wordprocessingml/2006/main">
        <w:t xml:space="preserve">زبور 77:14 تُو عجائب کرنے والا خدا ہے، تُو نے لوگوں کے درمیان اپنی طاقت کا اعلان کیا ہے۔</w:t>
      </w:r>
    </w:p>
    <w:p/>
    <w:p>
      <w:r xmlns:w="http://schemas.openxmlformats.org/wordprocessingml/2006/main">
        <w:t xml:space="preserve">خُدا ہماری طاقت اور ہمارا نجات دہندہ ہے جو عجائبات کرتا ہے۔</w:t>
      </w:r>
    </w:p>
    <w:p/>
    <w:p>
      <w:r xmlns:w="http://schemas.openxmlformats.org/wordprocessingml/2006/main">
        <w:t xml:space="preserve">1. ہماری زندگیوں میں خدا کی طاقت</w:t>
      </w:r>
    </w:p>
    <w:p/>
    <w:p>
      <w:r xmlns:w="http://schemas.openxmlformats.org/wordprocessingml/2006/main">
        <w:t xml:space="preserve">2. خدا کے عجائبات کی طاقت</w:t>
      </w:r>
    </w:p>
    <w:p/>
    <w:p>
      <w:r xmlns:w="http://schemas.openxmlformats.org/wordprocessingml/2006/main">
        <w:t xml:space="preserve">1. یسعیاہ 40:29 - وہ تھکے ہوئے کو طاقت دیتا ہے اور کمزوروں کی طاقت بڑھاتا ہے۔</w:t>
      </w:r>
    </w:p>
    <w:p/>
    <w:p>
      <w:r xmlns:w="http://schemas.openxmlformats.org/wordprocessingml/2006/main">
        <w:t xml:space="preserve">2. خروج 15:11 - دیوتاؤں میں آپ جیسا کون ہے، خداوند؟ آپ کی طرح کون ہے - تقدس میں شاندار، جلال میں خوفناک، کام کرنے والے حیرت انگیز؟</w:t>
      </w:r>
    </w:p>
    <w:p/>
    <w:p>
      <w:r xmlns:w="http://schemas.openxmlformats.org/wordprocessingml/2006/main">
        <w:t xml:space="preserve">زبور 77:15 تُو نے اپنے بازو سے اپنی قوم یعنی یعقوب اور یوسف کے بیٹوں کو چھڑایا ہے۔ سیلہ۔</w:t>
      </w:r>
    </w:p>
    <w:p/>
    <w:p>
      <w:r xmlns:w="http://schemas.openxmlformats.org/wordprocessingml/2006/main">
        <w:t xml:space="preserve">خُدا نے اپنے لوگوں، یعقوب اور یوسف کے بیٹوں کو اپنی طاقت سے چھڑایا۔</w:t>
      </w:r>
    </w:p>
    <w:p/>
    <w:p>
      <w:r xmlns:w="http://schemas.openxmlformats.org/wordprocessingml/2006/main">
        <w:t xml:space="preserve">1. خدا کا مخلصی - محبت کا ایک طاقتور عمل</w:t>
      </w:r>
    </w:p>
    <w:p/>
    <w:p>
      <w:r xmlns:w="http://schemas.openxmlformats.org/wordprocessingml/2006/main">
        <w:t xml:space="preserve">2. ہماری زندگیوں میں خدا کے مخلصی کو پہچاننا</w:t>
      </w:r>
    </w:p>
    <w:p/>
    <w:p>
      <w:r xmlns:w="http://schemas.openxmlformats.org/wordprocessingml/2006/main">
        <w:t xml:space="preserve">1. رومیوں 3:24-26 - ایمان کے وسیلے سے فضل سے خُدا کا ہم پر فدیہ</w:t>
      </w:r>
    </w:p>
    <w:p/>
    <w:p>
      <w:r xmlns:w="http://schemas.openxmlformats.org/wordprocessingml/2006/main">
        <w:t xml:space="preserve">2. یسعیاہ 53:5 - خُدا نے ہمیں اُس کے مصائب اور موت کے ذریعے چھٹکارا دیا۔</w:t>
      </w:r>
    </w:p>
    <w:p/>
    <w:p>
      <w:r xmlns:w="http://schemas.openxmlformats.org/wordprocessingml/2006/main">
        <w:t xml:space="preserve">زبور 77:16 پانی نے تجھے دیکھا، اے خدا، پانی نے تجھے دیکھا۔ وہ ڈر گئے: گہرائی بھی پریشان تھی۔</w:t>
      </w:r>
    </w:p>
    <w:p/>
    <w:p>
      <w:r xmlns:w="http://schemas.openxmlformats.org/wordprocessingml/2006/main">
        <w:t xml:space="preserve">زمین کا پانی خدا کی موجودگی سے خوف زدہ تھا۔</w:t>
      </w:r>
    </w:p>
    <w:p/>
    <w:p>
      <w:r xmlns:w="http://schemas.openxmlformats.org/wordprocessingml/2006/main">
        <w:t xml:space="preserve">1: خدا کی موجودگی کتنی طاقتور ہے؟</w:t>
      </w:r>
    </w:p>
    <w:p/>
    <w:p>
      <w:r xmlns:w="http://schemas.openxmlformats.org/wordprocessingml/2006/main">
        <w:t xml:space="preserve">2: ہم پانی کے خوف سے کیا سیکھ سکتے ہیں؟</w:t>
      </w:r>
    </w:p>
    <w:p/>
    <w:p>
      <w:r xmlns:w="http://schemas.openxmlformats.org/wordprocessingml/2006/main">
        <w:t xml:space="preserve">1: یونا 1: 4-5 - "لیکن خداوند نے سمندر پر ایک بڑی آندھی چلائی، اور سمندر میں ایک زبردست طوفان آیا، جس سے جہاز کے ٹوٹنے کا خطرہ پیدا ہو گیا، تب سمندری ڈر گئے..."</w:t>
      </w:r>
    </w:p>
    <w:p/>
    <w:p>
      <w:r xmlns:w="http://schemas.openxmlformats.org/wordprocessingml/2006/main">
        <w:t xml:space="preserve">2: خروج 14:21-22 - "پھر موسیٰ نے اپنا ہاتھ سمندر پر بڑھایا؛ اور خداوند نے پوری رات ایک تیز مشرقی ہوا کے ذریعے سمندر کو پیچھے ہٹا دیا، اور سمندر کو خشک زمین بنا دیا، اور پانی خشک ہو گیا۔ تقسیم کیا گیا۔"</w:t>
      </w:r>
    </w:p>
    <w:p/>
    <w:p>
      <w:r xmlns:w="http://schemas.openxmlformats.org/wordprocessingml/2006/main">
        <w:t xml:space="preserve">زبور 77:17 بادلوں نے پانی اُنڈیل دیا، آسمان نے آواز نکالی، تیرے تیر بھی باہر چلے گئے۔</w:t>
      </w:r>
    </w:p>
    <w:p/>
    <w:p>
      <w:r xmlns:w="http://schemas.openxmlformats.org/wordprocessingml/2006/main">
        <w:t xml:space="preserve">بادلوں نے بارش جاری کی اور آسمان نے ایک زوردار آواز دی، جب کہ خدا کے تیر نکل گئے۔</w:t>
      </w:r>
    </w:p>
    <w:p/>
    <w:p>
      <w:r xmlns:w="http://schemas.openxmlformats.org/wordprocessingml/2006/main">
        <w:t xml:space="preserve">1. خدا کے تیروں کی طاقت: خدا کس طرح ضرورت کے وقت ہماری مدد کے لئے اپنی طاقت بھیج سکتا ہے</w:t>
      </w:r>
    </w:p>
    <w:p/>
    <w:p>
      <w:r xmlns:w="http://schemas.openxmlformats.org/wordprocessingml/2006/main">
        <w:t xml:space="preserve">2. قدرت کے عجائبات: بادل اور آسمان کیسے خدا کی عظمت کو ظاہر کرتے ہیں</w:t>
      </w:r>
    </w:p>
    <w:p/>
    <w:p>
      <w:r xmlns:w="http://schemas.openxmlformats.org/wordprocessingml/2006/main">
        <w:t xml:space="preserve">1. زبور 77:17 - بادلوں نے پانی انڈیل دیا: آسمان نے آواز نکالی: تیرے تیر بھی باہر چلے گئے۔</w:t>
      </w:r>
    </w:p>
    <w:p/>
    <w:p>
      <w:r xmlns:w="http://schemas.openxmlformats.org/wordprocessingml/2006/main">
        <w:t xml:space="preserve">2. یسعیاہ 55:10-11 - کیونکہ جس طرح بارش اور برف آسمان سے اترتی ہے اور وہیں واپس نہیں آتی بلکہ زمین کو پانی دیتی ہے، اس سے اگتی اور اگتی ہے، بونے والے کو بیج اور کھانے والے کو روٹی دیتی ہے۔ میرا کلام ہو جو میرے منہ سے نکلے۔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زبور 77:18 تیری گرج کی آواز آسمان پر تھی: بجلی نے دنیا کو روشن کر دیا، زمین کانپ اٹھی۔</w:t>
      </w:r>
    </w:p>
    <w:p/>
    <w:p>
      <w:r xmlns:w="http://schemas.openxmlformats.org/wordprocessingml/2006/main">
        <w:t xml:space="preserve">خدا کی قدرت گرج اور بجلی کے ذریعے ظاہر ہوئی، جس سے زمین خوف سے کانپ اٹھی۔</w:t>
      </w:r>
    </w:p>
    <w:p/>
    <w:p>
      <w:r xmlns:w="http://schemas.openxmlformats.org/wordprocessingml/2006/main">
        <w:t xml:space="preserve">1. ڈرو نہیں: خدا کی طاقت کے باوجود اس کی موجودگی کا تجربہ کرنا</w:t>
      </w:r>
    </w:p>
    <w:p/>
    <w:p>
      <w:r xmlns:w="http://schemas.openxmlformats.org/wordprocessingml/2006/main">
        <w:t xml:space="preserve">2. خدا کی تعظیم: اس کی عظمت کے خوف اور خوف کو سمجھنا</w:t>
      </w:r>
    </w:p>
    <w:p/>
    <w:p>
      <w:r xmlns:w="http://schemas.openxmlformats.org/wordprocessingml/2006/main">
        <w:t xml:space="preserve">1. زبور 29:3-9</w:t>
      </w:r>
    </w:p>
    <w:p/>
    <w:p>
      <w:r xmlns:w="http://schemas.openxmlformats.org/wordprocessingml/2006/main">
        <w:t xml:space="preserve">2. یسعیاہ 66:1-2</w:t>
      </w:r>
    </w:p>
    <w:p/>
    <w:p>
      <w:r xmlns:w="http://schemas.openxmlformats.org/wordprocessingml/2006/main">
        <w:t xml:space="preserve">زبور 77:19 تیری راہ سمندر میں ہے اور تیرا راستہ بڑے پانیوں میں ہے اور تیرے قدموں کا پتہ نہیں چلتا۔</w:t>
      </w:r>
    </w:p>
    <w:p/>
    <w:p>
      <w:r xmlns:w="http://schemas.openxmlformats.org/wordprocessingml/2006/main">
        <w:t xml:space="preserve">رب کا راستہ ہمارے لیے پراسرار اور ناواقف ہے۔</w:t>
      </w:r>
    </w:p>
    <w:p/>
    <w:p>
      <w:r xmlns:w="http://schemas.openxmlformats.org/wordprocessingml/2006/main">
        <w:t xml:space="preserve">1. خدا کی بے مثال محبت</w:t>
      </w:r>
    </w:p>
    <w:p/>
    <w:p>
      <w:r xmlns:w="http://schemas.openxmlformats.org/wordprocessingml/2006/main">
        <w:t xml:space="preserve">2. زندگی کے سمندر میں اپنا راستہ تلاش کرنا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زبور 77:20 تو نے اپنے لوگوں کو موسیٰ اور ہارون کے ہاتھ سے ریوڑ کی طرح آگے بڑھایا۔</w:t>
      </w:r>
    </w:p>
    <w:p/>
    <w:p>
      <w:r xmlns:w="http://schemas.openxmlformats.org/wordprocessingml/2006/main">
        <w:t xml:space="preserve">خدا نے موسیٰ اور ہارون کی رہنمائی کے ذریعے اپنے لوگوں کی ریوڑ کی طرح رہنمائی کی۔</w:t>
      </w:r>
    </w:p>
    <w:p/>
    <w:p>
      <w:r xmlns:w="http://schemas.openxmlformats.org/wordprocessingml/2006/main">
        <w:t xml:space="preserve">1. خدا کی ہدایت پر عمل کرنے کی اہمیت</w:t>
      </w:r>
    </w:p>
    <w:p/>
    <w:p>
      <w:r xmlns:w="http://schemas.openxmlformats.org/wordprocessingml/2006/main">
        <w:t xml:space="preserve">2. خدا کی بادشاہی میں قیادت کی طاقت</w:t>
      </w:r>
    </w:p>
    <w:p/>
    <w:p>
      <w:r xmlns:w="http://schemas.openxmlformats.org/wordprocessingml/2006/main">
        <w:t xml:space="preserve">1. زبور 78:52، اس نے دن کو بادل اور رات کو آگ کی روشنی سے ان کی رہنمائی کی۔</w:t>
      </w:r>
    </w:p>
    <w:p/>
    <w:p>
      <w:r xmlns:w="http://schemas.openxmlformats.org/wordprocessingml/2006/main">
        <w:t xml:space="preserve">2. یسعیاہ 63:11-12، پھر اس کے لوگوں نے موسیٰ کے پرانے زمانے کو یاد کیا۔ کہاں ہے وہ جو اُنہیں اپنے ریوڑ کے چرواہے کے ساتھ سمندر سے نکال لایا؟ وہ کہاں ہے جس نے ان کے اندر روح القدس ڈالا؟</w:t>
      </w:r>
    </w:p>
    <w:p/>
    <w:p>
      <w:r xmlns:w="http://schemas.openxmlformats.org/wordprocessingml/2006/main">
        <w:t xml:space="preserve">زبور 78 ایک زبور ہے جو خدا کے ساتھ اسرائیل کے تعلقات کی تاریخ کو بیان کرتا ہے، اس کی تعلیمات اور وفاداری کو آنے والی نسلوں تک پہنچانے کی اہمیت پر زور دیتا ہے۔ یہ اسرائیل کی نافرمانی کے باوجود خدا کی وفاداری کی یاد دہانی کے طور پر کام کرتا ہے اور اس کی پیروی کرنے کے لئے نئے عزم کا مطالبہ کرتا ہے۔</w:t>
      </w:r>
    </w:p>
    <w:p/>
    <w:p>
      <w:r xmlns:w="http://schemas.openxmlformats.org/wordprocessingml/2006/main">
        <w:t xml:space="preserve">1st پیراگراف: زبور نویس لوگوں کو توجہ سے سننے کی تاکید کرتے ہوئے شروع کرتا ہے کیونکہ وہ اپنے آباؤ اجداد سے سبق سناتے ہیں۔ وہ خدا کے قانون اور اس کے زبردست کاموں کو آنے والی نسلوں تک پہنچانے کی اہمیت پر زور دیتے ہیں (زبور 78:1-4)۔</w:t>
      </w:r>
    </w:p>
    <w:p/>
    <w:p>
      <w:r xmlns:w="http://schemas.openxmlformats.org/wordprocessingml/2006/main">
        <w:t xml:space="preserve">دوسرا پیراگراف: زبور نویس یاد کرتا ہے کہ کس طرح اسرائیل نے بار بار بیابان میں خدا کے خلاف بغاوت کی، اس کے صبر کا امتحان لیا اور اس کے معجزات کو بھلا دیا۔ وہ اپنی بے وفائی کے باوجود ان کے لیے فراہم کرنے میں خدا کی وفاداری کو اجاگر کرتے ہیں (زبور 78:5-16)۔</w:t>
      </w:r>
    </w:p>
    <w:p/>
    <w:p>
      <w:r xmlns:w="http://schemas.openxmlformats.org/wordprocessingml/2006/main">
        <w:t xml:space="preserve">تیسرا پیراگراف: زبور نویس بیان کرتا ہے کہ کس طرح خدا نے اپنے لوگوں کو مصر سے باہر نکالا، بحیرہ احمر کو تقسیم کیا اور دن کو بادل اور رات کو آگ سے ان کی رہنمائی کی۔ وہ اس بات پر زور دیتے ہیں کہ ان معجزات کو دیکھنے کے باوجود، اسرائیل مسلسل شک کرتا رہا اور اس کے خلاف بغاوت کرتا رہا (زبور 78:17-39)۔</w:t>
      </w:r>
    </w:p>
    <w:p/>
    <w:p>
      <w:r xmlns:w="http://schemas.openxmlformats.org/wordprocessingml/2006/main">
        <w:t xml:space="preserve">4th پیراگراف: زبور نویس اسرائیل پر ان کی نافرمانی کے لئے خدا کے فیصلے پر غور کرتا ہے۔ وہ بیان کرتے ہیں کہ کس طرح اس نے افرائیم کے قبیلے کو مسترد کیا لیکن یہوداہ کو اپنی رہائش گاہ کے طور پر منتخب کیا، بادشاہ داؤد کو ان کے چرواہے کے طور پر قائم کیا (زبور 78:40-72)۔</w:t>
      </w:r>
    </w:p>
    <w:p/>
    <w:p>
      <w:r xmlns:w="http://schemas.openxmlformats.org/wordprocessingml/2006/main">
        <w:t xml:space="preserve">خلاصہ،</w:t>
      </w:r>
    </w:p>
    <w:p>
      <w:r xmlns:w="http://schemas.openxmlformats.org/wordprocessingml/2006/main">
        <w:t xml:space="preserve">زبور اٹھارہ تحائف</w:t>
      </w:r>
    </w:p>
    <w:p>
      <w:r xmlns:w="http://schemas.openxmlformats.org/wordprocessingml/2006/main">
        <w:t xml:space="preserve">اسرائیل کے خدا کے ساتھ تعلقات پر ایک تاریخی عکاسی،</w:t>
      </w:r>
    </w:p>
    <w:p>
      <w:r xmlns:w="http://schemas.openxmlformats.org/wordprocessingml/2006/main">
        <w:t xml:space="preserve">تعلیمات کو منتقل کرنے پر زور دینا، الہی وفاداری کو یاد کرنا۔</w:t>
      </w:r>
    </w:p>
    <w:p/>
    <w:p>
      <w:r xmlns:w="http://schemas.openxmlformats.org/wordprocessingml/2006/main">
        <w:t xml:space="preserve">الہی قانون کی ترسیل پر زور دیتے ہوئے توجہ سے سننے کی تاکید کے ذریعے حاصل کردہ دعا پر زور دینا،</w:t>
      </w:r>
    </w:p>
    <w:p>
      <w:r xmlns:w="http://schemas.openxmlformats.org/wordprocessingml/2006/main">
        <w:t xml:space="preserve">اور الہٰی صبر کو اجاگر کرتے ہوئے باغی تاریخ کو دوبارہ گننے کے ذریعے حاصل کردہ بیان پر زور دینا۔</w:t>
      </w:r>
    </w:p>
    <w:p>
      <w:r xmlns:w="http://schemas.openxmlformats.org/wordprocessingml/2006/main">
        <w:t xml:space="preserve">نافرمانی کے نتائج پر غور کرتے ہوئے رزق کے ذریعہ الہی رہنمائی کو تسلیم کرنے کے حوالے سے نظر آنے والے مذہبی عکاسی کا ذکر</w:t>
      </w:r>
    </w:p>
    <w:p/>
    <w:p>
      <w:r xmlns:w="http://schemas.openxmlformats.org/wordprocessingml/2006/main">
        <w:t xml:space="preserve">زبور 78:1 اے میری قوم، میری شریعت پر کان لگاؤ، میرے منہ کی باتوں کی طرف کان لگاؤ۔</w:t>
      </w:r>
    </w:p>
    <w:p/>
    <w:p>
      <w:r xmlns:w="http://schemas.openxmlformats.org/wordprocessingml/2006/main">
        <w:t xml:space="preserve">زبور نویس لوگوں کو اس کی ہدایات کے الفاظ سننے کی دعوت دیتا ہے۔</w:t>
      </w:r>
    </w:p>
    <w:p/>
    <w:p>
      <w:r xmlns:w="http://schemas.openxmlformats.org/wordprocessingml/2006/main">
        <w:t xml:space="preserve">1. خدا کی ہدایات کو سننے کی ضرورت</w:t>
      </w:r>
    </w:p>
    <w:p/>
    <w:p>
      <w:r xmlns:w="http://schemas.openxmlformats.org/wordprocessingml/2006/main">
        <w:t xml:space="preserve">2. خدا کے کلام کو سننے کی طاقت</w:t>
      </w:r>
    </w:p>
    <w:p/>
    <w:p>
      <w:r xmlns:w="http://schemas.openxmlformats.org/wordprocessingml/2006/main">
        <w:t xml:space="preserve">1. یسعیاہ 50: 4-5 - خُداوند خُدا نے مجھے اُن لوگوں کی زبان دی ہے جو سکھائے جاتے ہیں، تاکہ میں جان سکوں کہ کس طرح تھکے ہوئے کو لفظ سے برداشت کرنا ہے۔ صبح سویرے وہ بیدار ہوتا ہے۔ وہ میرے کانوں کو سننے کے لیے جگاتا ہے جیسا کہ سکھایا جاتا ہے۔</w:t>
      </w:r>
    </w:p>
    <w:p/>
    <w:p>
      <w:r xmlns:w="http://schemas.openxmlformats.org/wordprocessingml/2006/main">
        <w:t xml:space="preserve">2. جیمز 1: 19-21 - میرے پیارے بھائیو، یہ جان لو: ہر شخص سننے میں جلدی، بولنے میں دھیما، غصے میں دھیما ہو۔ کیونکہ انسان کا غصہ خدا کی راستبازی پیدا نہیں کرتا۔ پس ہر طرح کی گندگی اور پھیلی ہوئی برائی کو دُور کرو اور نرمی کے ساتھ اُس لفظ کو قبول کرو جو تمہاری جانوں کو بچانے کے قابل ہے۔</w:t>
      </w:r>
    </w:p>
    <w:p/>
    <w:p>
      <w:r xmlns:w="http://schemas.openxmlformats.org/wordprocessingml/2006/main">
        <w:t xml:space="preserve">زبور 78:2 میں تمثیل میں اپنا منہ کھولوں گا: میں پرانے زمانے کی تاریک باتیں کہوں گا۔</w:t>
      </w:r>
    </w:p>
    <w:p/>
    <w:p>
      <w:r xmlns:w="http://schemas.openxmlformats.org/wordprocessingml/2006/main">
        <w:t xml:space="preserve">زبور نویس تمثیلوں کے ذریعے ماضی کی حکمتوں کو بانٹنے کے اپنے عزم کا اظہار کرتا ہے۔</w:t>
      </w:r>
    </w:p>
    <w:p/>
    <w:p>
      <w:r xmlns:w="http://schemas.openxmlformats.org/wordprocessingml/2006/main">
        <w:t xml:space="preserve">1. خدا کی حکمت لازوال ہے - زبور 78:2</w:t>
      </w:r>
    </w:p>
    <w:p/>
    <w:p>
      <w:r xmlns:w="http://schemas.openxmlformats.org/wordprocessingml/2006/main">
        <w:t xml:space="preserve">2. خدا کی حکمت کو بانٹنے کے لیے تمثیلوں کا استعمال - زبور 78:2</w:t>
      </w:r>
    </w:p>
    <w:p/>
    <w:p>
      <w:r xmlns:w="http://schemas.openxmlformats.org/wordprocessingml/2006/main">
        <w:t xml:space="preserve">1. امثال 1:1-7 - حکمت اور سمجھ حاصل کرنے کی اہمیت۔</w:t>
      </w:r>
    </w:p>
    <w:p/>
    <w:p>
      <w:r xmlns:w="http://schemas.openxmlformats.org/wordprocessingml/2006/main">
        <w:t xml:space="preserve">2. زبور 119:105 - خدا کا کلام ہمارے قدموں کے لیے ایک چراغ ہے۔</w:t>
      </w:r>
    </w:p>
    <w:p/>
    <w:p>
      <w:r xmlns:w="http://schemas.openxmlformats.org/wordprocessingml/2006/main">
        <w:t xml:space="preserve">زبور 78:3 جسے ہم نے سنا اور جانا ہے اور ہمارے باپ دادا نے ہمیں بتایا ہے۔</w:t>
      </w:r>
    </w:p>
    <w:p/>
    <w:p>
      <w:r xmlns:w="http://schemas.openxmlformats.org/wordprocessingml/2006/main">
        <w:t xml:space="preserve">زبور 78:3 ان کہانیوں کے بارے میں بات کرتی ہے جو ہم نے سنی اور جانی ہیں، اور ہمارے باپ دادا نے نسل در نسل منتقل کی ہیں۔</w:t>
      </w:r>
    </w:p>
    <w:p/>
    <w:p>
      <w:r xmlns:w="http://schemas.openxmlformats.org/wordprocessingml/2006/main">
        <w:t xml:space="preserve">1. زبانی روایت کی طاقت: کہانیاں کس طرح نسل در نسل منتقل ہوتی ہیں</w:t>
      </w:r>
    </w:p>
    <w:p/>
    <w:p>
      <w:r xmlns:w="http://schemas.openxmlformats.org/wordprocessingml/2006/main">
        <w:t xml:space="preserve">2. ہماری تاریخ کو جاننے اور بانٹنے کی اہمیت</w:t>
      </w:r>
    </w:p>
    <w:p/>
    <w:p>
      <w:r xmlns:w="http://schemas.openxmlformats.org/wordprocessingml/2006/main">
        <w:t xml:space="preserve">1. یشوع 4:21-22 اس نے بنی اسرائیل سے کہا، مستقبل میں جب تمہارے بچے تم سے پوچھیں گے کہ ان پتھروں کا کیا مطلب ہے؟ انہیں بتا</w:t>
      </w:r>
    </w:p>
    <w:p/>
    <w:p>
      <w:r xmlns:w="http://schemas.openxmlformats.org/wordprocessingml/2006/main">
        <w:t xml:space="preserve">2. امثال 22:6 بچے کی تربیت اس راستے پر کریں جس پر اسے جانا ہے۔ وہ بوڑھا ہو کر بھی اس سے نہیں ہٹے گا۔</w:t>
      </w:r>
    </w:p>
    <w:p/>
    <w:p>
      <w:r xmlns:w="http://schemas.openxmlformats.org/wordprocessingml/2006/main">
        <w:t xml:space="preserve">زبور 78:4 ہم اُن کو اُن کے بچوں سے نہیں چھپائیں گے، اور آنے والی نسلوں کو خُداوند کی حمد، اُس کی طاقت اور اُس کے شاندار کام جو اُس نے کیے ہیں، دکھائیں گے۔</w:t>
      </w:r>
    </w:p>
    <w:p/>
    <w:p>
      <w:r xmlns:w="http://schemas.openxmlformats.org/wordprocessingml/2006/main">
        <w:t xml:space="preserve">زبور نویس رب کی تعریفوں اور کاموں کو اگلی نسل تک پہنچانے کی ترغیب دیتا ہے۔</w:t>
      </w:r>
    </w:p>
    <w:p/>
    <w:p>
      <w:r xmlns:w="http://schemas.openxmlformats.org/wordprocessingml/2006/main">
        <w:t xml:space="preserve">1. اپنے بچوں کو خُداوند کے عجائبات کی تعلیم دینا</w:t>
      </w:r>
    </w:p>
    <w:p/>
    <w:p>
      <w:r xmlns:w="http://schemas.openxmlformats.org/wordprocessingml/2006/main">
        <w:t xml:space="preserve">2. خدا کی محبت اور طاقت کو اگلی نسل تک منتقل کرنا</w:t>
      </w:r>
    </w:p>
    <w:p/>
    <w:p>
      <w:r xmlns:w="http://schemas.openxmlformats.org/wordprocessingml/2006/main">
        <w:t xml:space="preserve">1. استثنا 6:7 - "اور آپ انہیں اپنے بچوں کو تندہی سے سکھائیں گے، اور جب آپ اپنے گھر میں بیٹھیں گے، اور جب آپ راستے سے چلیں گے، اور جب آپ لیٹیں گے، اور جب آپ اٹھیں گے تو ان کے بارے میں بات کریں گے۔ "</w:t>
      </w:r>
    </w:p>
    <w:p/>
    <w:p>
      <w:r xmlns:w="http://schemas.openxmlformats.org/wordprocessingml/2006/main">
        <w:t xml:space="preserve">2. امثال 22:6 - "بچے کی تربیت کرو جس راستے پر اسے جانا ہے: اور جب وہ بوڑھا ہو جائے گا تو وہ اس سے نہیں ہٹے گا۔"</w:t>
      </w:r>
    </w:p>
    <w:p/>
    <w:p>
      <w:r xmlns:w="http://schemas.openxmlformats.org/wordprocessingml/2006/main">
        <w:t xml:space="preserve">زبور 78:5 کیونکہ اُس نے یعقوب میں ایک گواہی قائم کی، اور اسرائیل میں ایک قانون مقرر کیا، جس کا اُس نے ہمارے باپ دادا کو حکم دیا کہ وہ اُن کو اپنے بچوں پر ظاہر کریں۔</w:t>
      </w:r>
    </w:p>
    <w:p/>
    <w:p>
      <w:r xmlns:w="http://schemas.openxmlformats.org/wordprocessingml/2006/main">
        <w:t xml:space="preserve">خدا کا قانون اور احکام نسل در نسل منتقل ہونے کے لیے ہیں۔</w:t>
      </w:r>
    </w:p>
    <w:p/>
    <w:p>
      <w:r xmlns:w="http://schemas.openxmlformats.org/wordprocessingml/2006/main">
        <w:t xml:space="preserve">1: ہمیں اپنے ایمان کی بنیاد کو نہیں بھولنا چاہیے، اور آنے والی نسلوں کو جو کچھ ہمیں سکھایا گیا ہے اسے سکھا کر خدا کی عزت کرنی چاہیے۔</w:t>
      </w:r>
    </w:p>
    <w:p/>
    <w:p>
      <w:r xmlns:w="http://schemas.openxmlformats.org/wordprocessingml/2006/main">
        <w:t xml:space="preserve">2: ہمارے والدین اور آباؤ اجداد نے ہمیں ایک عظیم تحفہ دیا ہے، اور یہ ہماری ذمہ داری ہے کہ ہم اس تحفے کو آنے والی نسلوں تک منتقل کریں۔</w:t>
      </w:r>
    </w:p>
    <w:p/>
    <w:p>
      <w:r xmlns:w="http://schemas.openxmlformats.org/wordprocessingml/2006/main">
        <w:t xml:space="preserve">1: استثنا 6:4-9، اے اسرائیل سنو: خداوند ہمارا خدا، خداوند ایک ہے۔ 5 تُو خُداوند اپنے خُدا سے اپنے سارے دِل اور اپنی ساری جان اور اپنی ساری طاقت سے محبّت رکھ۔ 6 اور یہ باتیں جو میں تمہیں آج حکم دیتا ہوں تمہارے دل پر رہیں گی۔ 7 تُو اُن کو اپنے بچّوں کو تندہی سے سِکھانا اور جب تُو اپنے گھر میں بیٹھا اور جب تُم چلتے اور لیٹتے اور اُٹھتے تو اُن سے بات کرنا۔</w:t>
      </w:r>
    </w:p>
    <w:p/>
    <w:p>
      <w:r xmlns:w="http://schemas.openxmlformats.org/wordprocessingml/2006/main">
        <w:t xml:space="preserve">2: امثال 22:6، بچے کی تربیت اس راستے پر کرو جس طرح اسے جانا ہے۔ وہ بوڑھا ہو کر بھی اس سے نہیں ہٹے گا۔</w:t>
      </w:r>
    </w:p>
    <w:p/>
    <w:p>
      <w:r xmlns:w="http://schemas.openxmlformats.org/wordprocessingml/2006/main">
        <w:t xml:space="preserve">زبور 78:6 تاکہ آنے والی نسل اُن کو جان لے، یہاں تک کہ وہ بچے جو پیدا ہونے والے ہیں۔ کون اٹھے اور اپنے بچوں کو بتائے:</w:t>
      </w:r>
    </w:p>
    <w:p/>
    <w:p>
      <w:r xmlns:w="http://schemas.openxmlformats.org/wordprocessingml/2006/main">
        <w:t xml:space="preserve">زبور 78 والدین کی حوصلہ افزائی کرتا ہے کہ وہ اپنے بچوں کے ساتھ اپنے ایمان کا اشتراک کریں تاکہ آنے والی نسلیں خدا اور اس کے وعدوں کو جان سکیں۔</w:t>
      </w:r>
    </w:p>
    <w:p/>
    <w:p>
      <w:r xmlns:w="http://schemas.openxmlformats.org/wordprocessingml/2006/main">
        <w:t xml:space="preserve">1. ایمان کی میراث: اپنے عقائد کو اپنے بچوں تک پہنچانا</w:t>
      </w:r>
    </w:p>
    <w:p/>
    <w:p>
      <w:r xmlns:w="http://schemas.openxmlformats.org/wordprocessingml/2006/main">
        <w:t xml:space="preserve">2. روحانی بنیاد کے ساتھ بچوں کی پرورش کرنا</w:t>
      </w:r>
    </w:p>
    <w:p/>
    <w:p>
      <w:r xmlns:w="http://schemas.openxmlformats.org/wordprocessingml/2006/main">
        <w:t xml:space="preserve">1. استثنا 6:4-9</w:t>
      </w:r>
    </w:p>
    <w:p/>
    <w:p>
      <w:r xmlns:w="http://schemas.openxmlformats.org/wordprocessingml/2006/main">
        <w:t xml:space="preserve">2. امثال 22:6</w:t>
      </w:r>
    </w:p>
    <w:p/>
    <w:p>
      <w:r xmlns:w="http://schemas.openxmlformats.org/wordprocessingml/2006/main">
        <w:t xml:space="preserve">زبور 78:7 تاکہ وہ خدا پر امید رکھیں اور خدا کے کاموں کو نہ بھولیں بلکہ اس کے احکام پر عمل کریں۔</w:t>
      </w:r>
    </w:p>
    <w:p/>
    <w:p>
      <w:r xmlns:w="http://schemas.openxmlformats.org/wordprocessingml/2006/main">
        <w:t xml:space="preserve">یہ حوالہ ہمیں خُدا پر اُمید رکھنے اور اُس کے احکام پر عمل کرنے کی ترغیب دیتا ہے۔</w:t>
      </w:r>
    </w:p>
    <w:p/>
    <w:p>
      <w:r xmlns:w="http://schemas.openxmlformats.org/wordprocessingml/2006/main">
        <w:t xml:space="preserve">1. خدا کی امید: خداوند پر ایمان رکھنا</w:t>
      </w:r>
    </w:p>
    <w:p/>
    <w:p>
      <w:r xmlns:w="http://schemas.openxmlformats.org/wordprocessingml/2006/main">
        <w:t xml:space="preserve">2. خدا کے احکام پر عمل کرنا: راستبازی کا راستہ</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زبور 78:8 اور ان کے باپ دادا کی طرح نہ ہو، ایک ضدی اور باغی نسل۔ ایک ایسی نسل جس نے اپنے دل کو درست نہیں کیا، اور جن کی روح خدا کے ساتھ ثابت قدم نہیں تھی۔</w:t>
      </w:r>
    </w:p>
    <w:p/>
    <w:p>
      <w:r xmlns:w="http://schemas.openxmlformats.org/wordprocessingml/2006/main">
        <w:t xml:space="preserve">زبور 78 کا یہ حوالہ ایک ایسی نسل کی بات کرتا ہے جو خدا کی پیروی کرنے میں ناکام رہتی ہے اور جن کے دل درست نہیں ہیں۔</w:t>
      </w:r>
    </w:p>
    <w:p/>
    <w:p>
      <w:r xmlns:w="http://schemas.openxmlformats.org/wordprocessingml/2006/main">
        <w:t xml:space="preserve">1. خدا کی پیروی کی طاقت - خدا کی وفاداری اور فرمانبرداری کی زندگی کس طرح ایک بامقصد اور مکمل زندگی گزار سکتی ہے۔</w:t>
      </w:r>
    </w:p>
    <w:p/>
    <w:p>
      <w:r xmlns:w="http://schemas.openxmlformats.org/wordprocessingml/2006/main">
        <w:t xml:space="preserve">2. نافرمانی کا خطرہ - خدا کے راستے سے بھٹکنے کے نتائج اور خطرات کے بارے میں انتباہ۔</w:t>
      </w:r>
    </w:p>
    <w:p/>
    <w:p>
      <w:r xmlns:w="http://schemas.openxmlformats.org/wordprocessingml/2006/main">
        <w:t xml:space="preserve">1. استثنا 6: 5-7 - "تم خداوند اپنے خدا سے اپنے سارے دل اور اپنی ساری جان اور اپنی پوری طاقت سے محبت رکھو۔ اور یہ باتیں جو میں آج تمہیں حکم دیتا ہوں تمہارے دل پر ہوں گے۔ تم انہیں سکھاؤ۔ اپنے بچوں کے ساتھ تندہی سے، اور جب آپ اپنے گھر میں بیٹھیں، جب آپ راستے سے چلیں، اور جب آپ لیٹیں، اور جب آپ اٹھیں تو ان کے بارے میں بات کریں۔"</w:t>
      </w:r>
    </w:p>
    <w:p/>
    <w:p>
      <w:r xmlns:w="http://schemas.openxmlformats.org/wordprocessingml/2006/main">
        <w:t xml:space="preserve">2. رومیوں 2: 6-8 - "وہ ہر ایک کو اس کے کاموں کے مطابق بدلہ دے گا: ان لوگوں کو جو نیکی میں صبر سے جلال اور عزت اور ابدی کی تلاش کرتے ہیں، وہ ہمیشہ کی زندگی دے گا؛ لیکن ان کے لئے جو خود ہیں - سچ کی تلاش کرو اور اس کی اطاعت نہ کرو، بلکہ ناراستی کی اطاعت کرو، غضب اور غضب ہوگا۔"</w:t>
      </w:r>
    </w:p>
    <w:p/>
    <w:p>
      <w:r xmlns:w="http://schemas.openxmlformats.org/wordprocessingml/2006/main">
        <w:t xml:space="preserve">زبور 78:9 بنی افرائیم مسلح ہو کر اور کمانیں اٹھائے جنگ کے دن واپس ہو گئے۔</w:t>
      </w:r>
    </w:p>
    <w:p/>
    <w:p>
      <w:r xmlns:w="http://schemas.openxmlformats.org/wordprocessingml/2006/main">
        <w:t xml:space="preserve">افرائیم کے بچے مسلح تھے اور جنگ کے لیے تیار تھے، لیکن آخر کار پیچھے ہٹ گئے۔</w:t>
      </w:r>
    </w:p>
    <w:p/>
    <w:p>
      <w:r xmlns:w="http://schemas.openxmlformats.org/wordprocessingml/2006/main">
        <w:t xml:space="preserve">1. جب ہماری ہمت ناکام ہو جاتی ہے: مصیبت کے وقت ثابت قدم رہنا</w:t>
      </w:r>
    </w:p>
    <w:p/>
    <w:p>
      <w:r xmlns:w="http://schemas.openxmlformats.org/wordprocessingml/2006/main">
        <w:t xml:space="preserve">2. خدا کے وقت پر بھروسہ: کب انتظار کرنا ہے اور کب عمل کرنا ہے۔</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یشوع 1:9،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زبور 78:10 اُنہوں نے خُدا کے عہد کی پاسداری نہ کی اور اُس کی شریعت پر چلنے سے انکار کیا۔</w:t>
      </w:r>
    </w:p>
    <w:p/>
    <w:p>
      <w:r xmlns:w="http://schemas.openxmlformats.org/wordprocessingml/2006/main">
        <w:t xml:space="preserve">بنی اسرائیل نے خدا کی نافرمانی کی اور اس کی شریعت پر عمل کرنے سے انکار کر دیا۔</w:t>
      </w:r>
    </w:p>
    <w:p/>
    <w:p>
      <w:r xmlns:w="http://schemas.openxmlformats.org/wordprocessingml/2006/main">
        <w:t xml:space="preserve">1: اگر ہم اس کی نعمتوں کا تجربہ کرنا چاہتے ہیں تو ہمیں خدا کا فرمانبردار ہونا چاہئے اور اس کے قانون پر عمل کرنا چاہئے۔</w:t>
      </w:r>
    </w:p>
    <w:p/>
    <w:p>
      <w:r xmlns:w="http://schemas.openxmlformats.org/wordprocessingml/2006/main">
        <w:t xml:space="preserve">2: خدا کا عہد ہمارے فائدے کے لیے ہے اور ہمیں اسے نظر انداز نہیں کرنا چاہیے اور نہ ہی اسے ہلکا لینا چاہیے۔</w:t>
      </w:r>
    </w:p>
    <w:p/>
    <w:p>
      <w:r xmlns:w="http://schemas.openxmlformats.org/wordprocessingml/2006/main">
        <w:t xml:space="preserve">1: Deuteronomy 5:29 - "کاش کہ ان کے دل مجھ سے ڈرنے کی طرف مائل ہوں اور میرے تمام احکام کو ہمیشہ مانیں، تاکہ ان کا اور ان کے بچوں کے ساتھ ہمیشہ بھلائی ہو۔"</w:t>
      </w:r>
    </w:p>
    <w:p/>
    <w:p>
      <w:r xmlns:w="http://schemas.openxmlformats.org/wordprocessingml/2006/main">
        <w:t xml:space="preserve">2: جیمز 1:22 - "صرف کلام کو نہ سنو، اور اس طرح اپنے آپ کو دھوکہ دو۔ جو کہتا ہے وہ کرو۔"</w:t>
      </w:r>
    </w:p>
    <w:p/>
    <w:p>
      <w:r xmlns:w="http://schemas.openxmlformats.org/wordprocessingml/2006/main">
        <w:t xml:space="preserve">زبور 78:11 اور اپنے کاموں اور اپنے عجائبات کو جو اس نے دکھائے تھے بھول گئے۔</w:t>
      </w:r>
    </w:p>
    <w:p/>
    <w:p>
      <w:r xmlns:w="http://schemas.openxmlformats.org/wordprocessingml/2006/main">
        <w:t xml:space="preserve">بنی اسرائیل ان کاموں اور عجائبات کو بھول گئے تھے جو خدا نے انہیں دکھائے تھے۔</w:t>
      </w:r>
    </w:p>
    <w:p/>
    <w:p>
      <w:r xmlns:w="http://schemas.openxmlformats.org/wordprocessingml/2006/main">
        <w:t xml:space="preserve">1. خدا کے کاموں اور عجائبات کو یاد کرنا</w:t>
      </w:r>
    </w:p>
    <w:p/>
    <w:p>
      <w:r xmlns:w="http://schemas.openxmlformats.org/wordprocessingml/2006/main">
        <w:t xml:space="preserve">2. خدا کے وعدوں پر بھروسہ</w:t>
      </w:r>
    </w:p>
    <w:p/>
    <w:p>
      <w:r xmlns:w="http://schemas.openxmlformats.org/wordprocessingml/2006/main">
        <w:t xml:space="preserve">1. زبور 78:11</w:t>
      </w:r>
    </w:p>
    <w:p/>
    <w:p>
      <w:r xmlns:w="http://schemas.openxmlformats.org/wordprocessingml/2006/main">
        <w:t xml:space="preserve">2. یسعیاہ 43: 18-19 "پہلی چیزوں کو یاد نہ کرو، نہ پرانی چیزوں پر غور کرو، دیکھو، میں ایک نیا کام کروں گا، اب وہ نکلے گا، کیا تم نہیں جانتے ہو؟ میں ایک سڑک بھی بناؤں گا بیابانوں میں اور صحرا میں ندیوں میں۔</w:t>
      </w:r>
    </w:p>
    <w:p/>
    <w:p>
      <w:r xmlns:w="http://schemas.openxmlformats.org/wordprocessingml/2006/main">
        <w:t xml:space="preserve">زبور 78:12 اُس نے اُن کے باپ دادا کی نظر میں ملک مصر میں، ضعن کے میدان میں حیرت انگیز کام کئے۔</w:t>
      </w:r>
    </w:p>
    <w:p/>
    <w:p>
      <w:r xmlns:w="http://schemas.openxmlformats.org/wordprocessingml/2006/main">
        <w:t xml:space="preserve">خدا نے بنی اسرائیل کو مصر کی غلامی سے آزاد کرنے کے لیے حیرت انگیز کام کیے تھے۔</w:t>
      </w:r>
    </w:p>
    <w:p/>
    <w:p>
      <w:r xmlns:w="http://schemas.openxmlformats.org/wordprocessingml/2006/main">
        <w:t xml:space="preserve">1. خدا بظاہر ناممکن چیزوں کو کرنے پر قادر ہے۔</w:t>
      </w:r>
    </w:p>
    <w:p/>
    <w:p>
      <w:r xmlns:w="http://schemas.openxmlformats.org/wordprocessingml/2006/main">
        <w:t xml:space="preserve">2. ہم خدا پر بھروسہ کر سکتے ہیں کہ وہ ضرورت کے وقت ہماری مدد کرے۔</w:t>
      </w:r>
    </w:p>
    <w:p/>
    <w:p>
      <w:r xmlns:w="http://schemas.openxmlformats.org/wordprocessingml/2006/main">
        <w:t xml:space="preserve">1. خروج 14:30-31 "چنانچہ خداوند نے اس دن اسرائیل کو مصریوں کے ہاتھ سے بچایا، اور اسرائیل نے مصریوں کو سمندر کے کنارے پر مردہ دیکھا۔ اس طرح اسرائیل نے اس عظیم طاقت کو دیکھا جسے خداوند نے مصریوں کے خلاف استعمال کیا، لہذا لوگ خُداوند سے ڈرتے تھے، اور اُنہوں نے خُداوند اور اُس کے بندے موسیٰ پر ایمان لایا تھا۔"</w:t>
      </w:r>
    </w:p>
    <w:p/>
    <w:p>
      <w:r xmlns:w="http://schemas.openxmlformats.org/wordprocessingml/2006/main">
        <w:t xml:space="preserve">2. یسعیاہ 43:18-19 "پہلی باتوں کو یاد نہ کرو، نہ پرانی باتوں پر غور کرو، دیکھو، میں ایک نئی چیز کر رہا ہوں، اب وہ نکل رہا ہے، کیا تم اسے نہیں سمجھتے؟ میں بیابان میں راستہ بناؤں گا؟ اور صحرا میں ندیاں۔"</w:t>
      </w:r>
    </w:p>
    <w:p/>
    <w:p>
      <w:r xmlns:w="http://schemas.openxmlformats.org/wordprocessingml/2006/main">
        <w:t xml:space="preserve">زبور 78:13 اُس نے سمندر کو تقسیم کر کے اُنہیں پار کر دیا۔ اور اُس نے پانی کو ڈھیر کی طرح کھڑا کر دیا۔</w:t>
      </w:r>
    </w:p>
    <w:p/>
    <w:p>
      <w:r xmlns:w="http://schemas.openxmlformats.org/wordprocessingml/2006/main">
        <w:t xml:space="preserve">جب راستہ بند نظر آتا ہے تو خدا پانی کو الگ کر سکتا ہے اور ہمارے لیے راستہ بنا سکتا ہے۔</w:t>
      </w:r>
    </w:p>
    <w:p/>
    <w:p>
      <w:r xmlns:w="http://schemas.openxmlformats.org/wordprocessingml/2006/main">
        <w:t xml:space="preserve">1. خدا ہمارے تاریک ترین اوقات میں راستہ بنانے پر قادر ہے۔</w:t>
      </w:r>
    </w:p>
    <w:p/>
    <w:p>
      <w:r xmlns:w="http://schemas.openxmlformats.org/wordprocessingml/2006/main">
        <w:t xml:space="preserve">2. یقین اور بھروسہ رکھیں کہ خدا فراہم کرے گا۔</w:t>
      </w:r>
    </w:p>
    <w:p/>
    <w:p>
      <w:r xmlns:w="http://schemas.openxmlformats.org/wordprocessingml/2006/main">
        <w:t xml:space="preserve">1. یسعیاہ 43:16، "خداوند یوں فرماتا ہے جس نے سمندر میں سے راستہ بنایا، زبردست پانیوں میں سے ایک راستہ"</w:t>
      </w:r>
    </w:p>
    <w:p/>
    <w:p>
      <w:r xmlns:w="http://schemas.openxmlformats.org/wordprocessingml/2006/main">
        <w:t xml:space="preserve">2. خروج 14:21-22، "پھر موسیٰ نے اپنا ہاتھ سمندر پر بڑھایا، اور اس ساری رات خداوند نے مشرقی ہوا کے ساتھ سمندر کو پیچھے ہٹا دیا اور اسے خشک زمین میں تبدیل کر دیا۔ پانی تقسیم ہو گیا، اور بنی اسرائیل۔ خشک زمین پر سمندر سے گزرا"</w:t>
      </w:r>
    </w:p>
    <w:p/>
    <w:p>
      <w:r xmlns:w="http://schemas.openxmlformats.org/wordprocessingml/2006/main">
        <w:t xml:space="preserve">زبور 78:14 دن کے وقت بھی وہ بادل کے ساتھ اور رات کو آگ کی روشنی سے ان کی رہنمائی کرتا تھا۔</w:t>
      </w:r>
    </w:p>
    <w:p/>
    <w:p>
      <w:r xmlns:w="http://schemas.openxmlformats.org/wordprocessingml/2006/main">
        <w:t xml:space="preserve">خدا نے بنی اسرائیل کی رہنمائی بادل اور آگ کی روشنی سے کی۔</w:t>
      </w:r>
    </w:p>
    <w:p/>
    <w:p>
      <w:r xmlns:w="http://schemas.openxmlformats.org/wordprocessingml/2006/main">
        <w:t xml:space="preserve">1. تاریک وقت میں بھی خدا ہمارا رہنما ہے۔</w:t>
      </w:r>
    </w:p>
    <w:p/>
    <w:p>
      <w:r xmlns:w="http://schemas.openxmlformats.org/wordprocessingml/2006/main">
        <w:t xml:space="preserve">2. ہم خدا پر بھروسہ کر سکتے ہیں کہ وہ ہمیں اندھیرے سے نکالے گا۔</w:t>
      </w:r>
    </w:p>
    <w:p/>
    <w:p>
      <w:r xmlns:w="http://schemas.openxmlformats.org/wordprocessingml/2006/main">
        <w:t xml:space="preserve">1. یسعیاہ 43:2 جب تم پانی سے گزرو گے،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زبور 78:15 اُس نے بیابان میں چٹانوں کو جکڑ لیا، اور اُنہیں بڑی گہرائیوں کی طرح پلایا۔</w:t>
      </w:r>
    </w:p>
    <w:p/>
    <w:p>
      <w:r xmlns:w="http://schemas.openxmlformats.org/wordprocessingml/2006/main">
        <w:t xml:space="preserve">خدا نے اپنے لوگوں کو بیابان میں چٹانوں سے پانی مہیا کیا۔</w:t>
      </w:r>
    </w:p>
    <w:p/>
    <w:p>
      <w:r xmlns:w="http://schemas.openxmlformats.org/wordprocessingml/2006/main">
        <w:t xml:space="preserve">1. اپنے لوگوں کو رزق فراہم کرنے میں خدا کی وفاداری۔</w:t>
      </w:r>
    </w:p>
    <w:p/>
    <w:p>
      <w:r xmlns:w="http://schemas.openxmlformats.org/wordprocessingml/2006/main">
        <w:t xml:space="preserve">2. مشکل حالات میں معجزے کرنے کی خدا کی طاقت۔</w:t>
      </w:r>
    </w:p>
    <w:p/>
    <w:p>
      <w:r xmlns:w="http://schemas.openxmlformats.org/wordprocessingml/2006/main">
        <w:t xml:space="preserve">1. خروج 17:6 - دیکھو، میں وہاں حورب کی چٹان پر تمہارے سامنے کھڑا رہوں گا۔ اور تم چٹان کو مارو گے اور اس میں سے پانی نکلے گا تاکہ لوگ پی سکیں۔</w:t>
      </w:r>
    </w:p>
    <w:p/>
    <w:p>
      <w:r xmlns:w="http://schemas.openxmlformats.org/wordprocessingml/2006/main">
        <w:t xml:space="preserve">2. یسعیاہ 41:17 - جب غریب اور مسکین پانی کی تلاش کرتے ہیں، اور کوئی نہیں ہوتا ہے، اور ان کی زبان پیاس کی وجہ سے ختم ہو جاتی ہے، میں خداوند ان کی سنوں گا، میں اسرائیل کا خدا انہیں ترک نہیں کروں گا۔</w:t>
      </w:r>
    </w:p>
    <w:p/>
    <w:p>
      <w:r xmlns:w="http://schemas.openxmlformats.org/wordprocessingml/2006/main">
        <w:t xml:space="preserve">زبور 78:16 اُس نے چٹان سے نہریں بھی نکالیں اور پانی کو ندیوں کی طرح بہایا۔</w:t>
      </w:r>
    </w:p>
    <w:p/>
    <w:p>
      <w:r xmlns:w="http://schemas.openxmlformats.org/wordprocessingml/2006/main">
        <w:t xml:space="preserve">خدا نے چٹان سے نہریں نکال کر پانی مہیا کیا اور انہیں ندیوں کی طرح بہایا۔</w:t>
      </w:r>
    </w:p>
    <w:p/>
    <w:p>
      <w:r xmlns:w="http://schemas.openxmlformats.org/wordprocessingml/2006/main">
        <w:t xml:space="preserve">1. وہ چٹان جو ہمیشہ فراہم کرتی ہے: خدا پر انحصار کرنا سیکھنا</w:t>
      </w:r>
    </w:p>
    <w:p/>
    <w:p>
      <w:r xmlns:w="http://schemas.openxmlformats.org/wordprocessingml/2006/main">
        <w:t xml:space="preserve">2. خدا کی طاقت: یہ دیکھنا کہ خدا کیا کرسکتا ہے۔</w:t>
      </w:r>
    </w:p>
    <w:p/>
    <w:p>
      <w:r xmlns:w="http://schemas.openxmlformats.org/wordprocessingml/2006/main">
        <w:t xml:space="preserve">1. یسعیاہ 41:17-18 - جب غریب اور مسکین پانی ڈھونڈتے ہیں، اور کوئی نہیں ہوتا ہے، اور ان کی زبان پیاس کی وجہ سے ختم ہو جاتی ہے، میں خداوند ان کی سنوں گا، میں اسرائیل کا خدا انہیں ترک نہیں کروں گا۔</w:t>
      </w:r>
    </w:p>
    <w:p/>
    <w:p>
      <w:r xmlns:w="http://schemas.openxmlformats.org/wordprocessingml/2006/main">
        <w:t xml:space="preserve">2. خروج 17:6 - دیکھو، میں وہاں حورب کی چٹان پر تیرے سامنے کھڑا ہوں گا۔ اور تُو چٹان کو مارے گا اور اُس میں سے پانی نکلے گا تاکہ لوگ پی سکیں۔</w:t>
      </w:r>
    </w:p>
    <w:p/>
    <w:p>
      <w:r xmlns:w="http://schemas.openxmlformats.org/wordprocessingml/2006/main">
        <w:t xml:space="preserve">زبور 78:17 اور اُنہوں نے بیابان میں حق تعالیٰ کو مشتعل کر کے اُس کے خلاف مزید گناہ کیا۔</w:t>
      </w:r>
    </w:p>
    <w:p/>
    <w:p>
      <w:r xmlns:w="http://schemas.openxmlformats.org/wordprocessingml/2006/main">
        <w:t xml:space="preserve">اسرائیل کے لوگوں نے بیابان میں خدا کو مشتعل کرکے اس کے خلاف گناہ کیا۔</w:t>
      </w:r>
    </w:p>
    <w:p/>
    <w:p>
      <w:r xmlns:w="http://schemas.openxmlformats.org/wordprocessingml/2006/main">
        <w:t xml:space="preserve">1. خدا کو مشتعل کرنے کا خطرہ</w:t>
      </w:r>
    </w:p>
    <w:p/>
    <w:p>
      <w:r xmlns:w="http://schemas.openxmlformats.org/wordprocessingml/2006/main">
        <w:t xml:space="preserve">2. خدا کی اطاعت کی ضرورت</w:t>
      </w:r>
    </w:p>
    <w:p/>
    <w:p>
      <w:r xmlns:w="http://schemas.openxmlformats.org/wordprocessingml/2006/main">
        <w:t xml:space="preserve">1. Deuteronomy 4:23-24 ہوشیار رہو، ایسا نہ ہو کہ تم رب اپنے خدا کے عہد کو بھول جاؤ جو اُس نے تمہارے ساتھ باندھا تھا، اور ایک نقش و نگار بنا لو، ہر اس چیز کی شکل جس سے رب تمہارے خدا نے تمہیں منع کیا ہے۔ کیونکہ رب تمہارا خدا بھسم کرنے والی آگ ہے، غیرت مند خدا ہے۔</w:t>
      </w:r>
    </w:p>
    <w:p/>
    <w:p>
      <w:r xmlns:w="http://schemas.openxmlformats.org/wordprocessingml/2006/main">
        <w:t xml:space="preserve">2. عبرانیوں 10:26-31 کیونکہ اگر ہم سچائی کا علم حاصل کرنے کے بعد جان بوجھ کر گناہ کرتے چلے جائیں تو گناہوں کی قربانی باقی نہیں رہتی، بلکہ فیصلے کی خوفناک توقع، اور آگ کا قہر جو مخالفوں کو بھسم کر دے گا۔ جس نے موسیٰ کی شریعت کو ایک طرف رکھا وہ دو یا تین گواہوں کی شہادت پر بغیر رحم کے مر جاتا ہے۔ آپ کے خیال میں، وہ کس قدر بدتر سزا کا مستحق ہو گا جس نے خدا کے بیٹے کو ٹھکرا دیا، اور اس عہد کے خون کو جس سے وہ پاک کیا گیا، اور فضل کی روح کو غضبناک کیا؟ کیونکہ ہم اُسے جانتے ہیں جس نے کہا، انتقام میرا کام ہے۔ میں ادا کروں گا۔ اور دوبارہ، خداوند اپنے لوگوں کا انصاف کرے گا۔ زندہ خدا کے ہاتھ میں پڑنا ایک خوفناک چیز ہے۔</w:t>
      </w:r>
    </w:p>
    <w:p/>
    <w:p>
      <w:r xmlns:w="http://schemas.openxmlformats.org/wordprocessingml/2006/main">
        <w:t xml:space="preserve">زبور 78:18 اور اُنہوں نے اپنی شہوت کے لیے گوشت مانگ کر اپنے دل میں خُدا کو آزمایا۔</w:t>
      </w:r>
    </w:p>
    <w:p/>
    <w:p>
      <w:r xmlns:w="http://schemas.openxmlformats.org/wordprocessingml/2006/main">
        <w:t xml:space="preserve">لوگوں نے اپنی خواہشات کے لیے وہ چیزیں مانگ کر خدا کے صبر کا امتحان لیا۔</w:t>
      </w:r>
    </w:p>
    <w:p/>
    <w:p>
      <w:r xmlns:w="http://schemas.openxmlformats.org/wordprocessingml/2006/main">
        <w:t xml:space="preserve">1. خدا صبر کرنے والا ہے، لیکن یہاں تک کہ اس کی اپنی حدود ہیں۔</w:t>
      </w:r>
    </w:p>
    <w:p/>
    <w:p>
      <w:r xmlns:w="http://schemas.openxmlformats.org/wordprocessingml/2006/main">
        <w:t xml:space="preserve">2. ہمیں ہوشیار رہنا چاہیے کہ خدا کی مرضی پر غور کیے بغیر جو چیزیں ہم چاہتے ہیں مانگ کر اس کے صبر کا امتحان نہ لیں۔</w:t>
      </w:r>
    </w:p>
    <w:p/>
    <w:p>
      <w:r xmlns:w="http://schemas.openxmlformats.org/wordprocessingml/2006/main">
        <w:t xml:space="preserve">1. زبور 78:18</w:t>
      </w:r>
    </w:p>
    <w:p/>
    <w:p>
      <w:r xmlns:w="http://schemas.openxmlformats.org/wordprocessingml/2006/main">
        <w:t xml:space="preserve">2. جیمز 1:13-15؛ جب کوئی شخص آزمایا جائے تو یہ نہ کہے، "خدا کی طرف سے میری آزمائش ہو رہی ہے،" کیونکہ خُدا بدی سے آزمایا نہیں جا سکتا، اور وہ خود کسی کو آزماتا نہیں ہے۔</w:t>
      </w:r>
    </w:p>
    <w:p/>
    <w:p>
      <w:r xmlns:w="http://schemas.openxmlformats.org/wordprocessingml/2006/main">
        <w:t xml:space="preserve">زبور 78:19 ہاں، وہ خُدا کے خلاف باتیں کرتے تھے۔ اُنہوں نے کہا کیا خُدا بیابان میں دسترخوان رکھ سکتا ہے؟</w:t>
      </w:r>
    </w:p>
    <w:p/>
    <w:p>
      <w:r xmlns:w="http://schemas.openxmlformats.org/wordprocessingml/2006/main">
        <w:t xml:space="preserve">اسرائیلیوں نے خدا کے خلاف بات کی، سوال کیا کہ کیا وہ انہیں بیابان میں کھانا فراہم کرنے کے قابل تھا؟</w:t>
      </w:r>
    </w:p>
    <w:p/>
    <w:p>
      <w:r xmlns:w="http://schemas.openxmlformats.org/wordprocessingml/2006/main">
        <w:t xml:space="preserve">1. خدا کس طرح ضرورت کے وقت مہیا کرتا ہے۔</w:t>
      </w:r>
    </w:p>
    <w:p/>
    <w:p>
      <w:r xmlns:w="http://schemas.openxmlformats.org/wordprocessingml/2006/main">
        <w:t xml:space="preserve">2. مشکل حالات کے باوجود خدا پر بھروسہ رکھیں</w:t>
      </w:r>
    </w:p>
    <w:p/>
    <w:p>
      <w:r xmlns:w="http://schemas.openxmlformats.org/wordprocessingml/2006/main">
        <w:t xml:space="preserve">1. میتھیو 4: 4 - لیکن اس نے جواب دیا اور کہا، لکھا ہے کہ آدمی صرف روٹی سے نہیں جیتا بلکہ ہر ایک لفظ سے جو خدا کے منہ سے نکلتا ہے.</w:t>
      </w:r>
    </w:p>
    <w:p/>
    <w:p>
      <w:r xmlns:w="http://schemas.openxmlformats.org/wordprocessingml/2006/main">
        <w:t xml:space="preserve">2. میتھیو 6: 31-32 - اس لیے یہ کہتے ہوئے کوئی خیال نہ رکھیں کہ ہم کیا کھائیں؟ یا، ہم کیا پئیں؟ یا، ہم کس طرح کپڑے پہنیں گے؟ (کیونکہ ان سب چیزوں کے بعد غیر قومیں تلاش کرتی ہیں:) کیونکہ تمہارا آسمانی باپ جانتا ہے کہ تمہیں ان سب چیزوں کی ضرورت ہے۔</w:t>
      </w:r>
    </w:p>
    <w:p/>
    <w:p>
      <w:r xmlns:w="http://schemas.openxmlformats.org/wordprocessingml/2006/main">
        <w:t xml:space="preserve">زبور 78:20 دیکھو اُس نے چٹان کو مارا کہ پانی بہہ نکلا اور نہریں بہہ گئیں۔ کیا وہ روٹی بھی دے سکتا ہے؟ کیا وہ اپنے لوگوں کو گوشت مہیا کر سکتا ہے؟</w:t>
      </w:r>
    </w:p>
    <w:p/>
    <w:p>
      <w:r xmlns:w="http://schemas.openxmlformats.org/wordprocessingml/2006/main">
        <w:t xml:space="preserve">خدا ہماری تمام ضروریات کو پورا کر سکتا ہے۔</w:t>
      </w:r>
    </w:p>
    <w:p/>
    <w:p>
      <w:r xmlns:w="http://schemas.openxmlformats.org/wordprocessingml/2006/main">
        <w:t xml:space="preserve">1. خدا ہمارا رازق ہے - زبور 78:20</w:t>
      </w:r>
    </w:p>
    <w:p/>
    <w:p>
      <w:r xmlns:w="http://schemas.openxmlformats.org/wordprocessingml/2006/main">
        <w:t xml:space="preserve">2. خدا کافی سے زیادہ ہے - زبور 78:20</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میتھیو 6: 31-32 - لہذا یہ کہتے ہوئے پریشان نہ ہوں کہ ہم کیا کھائیں گے؟ یا ہم کیا پئیں گے؟ یا ہم کیا پہنیں؟ کیونکہ ان سب چیزوں کے پیچھے غیر قومیں تلاش کرتی ہیں۔ کیونکہ تمہارا آسمانی باپ جانتا ہے کہ تمہیں ان سب چیزوں کی ضرورت ہے۔</w:t>
      </w:r>
    </w:p>
    <w:p/>
    <w:p>
      <w:r xmlns:w="http://schemas.openxmlformats.org/wordprocessingml/2006/main">
        <w:t xml:space="preserve">زبور 78:21 اس لئے خداوند نے یہ سنا اور غضبناک ہوا اور یعقوب کے خلاف آگ بھڑک اٹھی اور اسرائیل پر بھی غصہ آیا۔</w:t>
      </w:r>
    </w:p>
    <w:p/>
    <w:p>
      <w:r xmlns:w="http://schemas.openxmlformats.org/wordprocessingml/2006/main">
        <w:t xml:space="preserve">خدا کا غضب اس وقت بھڑک اٹھتا ہے جب اس کے لوگ اس کے حکم کی نافرمانی کرتے ہیں۔</w:t>
      </w:r>
    </w:p>
    <w:p/>
    <w:p>
      <w:r xmlns:w="http://schemas.openxmlformats.org/wordprocessingml/2006/main">
        <w:t xml:space="preserve">1: خدا کی محبت غیر مشروط ہے لیکن اس کا نظم و ضبط نہیں ہے۔</w:t>
      </w:r>
    </w:p>
    <w:p/>
    <w:p>
      <w:r xmlns:w="http://schemas.openxmlformats.org/wordprocessingml/2006/main">
        <w:t xml:space="preserve">2: خدا کا نظم و ضبط ہماری بھلائی کے لیے ہے۔</w:t>
      </w:r>
    </w:p>
    <w:p/>
    <w:p>
      <w:r xmlns:w="http://schemas.openxmlformats.org/wordprocessingml/2006/main">
        <w:t xml:space="preserve">1: عبرانیوں 12: 5-6 - "اور کیا تم اس نصیحت کو بھول گئے ہو جو تمہیں بیٹے کہہ کر مخاطب کرتی ہے؟ 'میرے بیٹے، رب کی تربیت کو ہلکا نہ سمجھ، اور جب اس کی طرف سے ملامت کی جائے تو نہ تھکنا، کیونکہ رب ایک کو تربیت دیتا ہے۔ وہ پیار کرتا ہے، اور ہر اس بیٹے کو سزا دیتا ہے جسے وہ حاصل کرتا ہے۔'</w:t>
      </w:r>
    </w:p>
    <w:p/>
    <w:p>
      <w:r xmlns:w="http://schemas.openxmlformats.org/wordprocessingml/2006/main">
        <w:t xml:space="preserve">2: امثال 3: 11-12 - میرے بیٹے، رب کے نظم و ضبط کو حقیر نہ جانو اور نہ ہی اس کی ملامت سے تھک جاؤ، کیونکہ رب اس کو ملامت کرتا ہے جس سے وہ پیار کرتا ہے، جیسا کہ وہ باپ بیٹا جس سے وہ خوش ہوتا ہے۔</w:t>
      </w:r>
    </w:p>
    <w:p/>
    <w:p>
      <w:r xmlns:w="http://schemas.openxmlformats.org/wordprocessingml/2006/main">
        <w:t xml:space="preserve">زبور 78:22 کیونکہ وہ خدا پر یقین نہیں رکھتے تھے، اور اس کی نجات پر بھروسہ نہیں کرتے تھے۔</w:t>
      </w:r>
    </w:p>
    <w:p/>
    <w:p>
      <w:r xmlns:w="http://schemas.openxmlformats.org/wordprocessingml/2006/main">
        <w:t xml:space="preserve">یہ حوالہ اس بارے میں بات کرتا ہے کہ کیسے لوگ خدا کی نجات پر بھروسہ کرنے میں ناکام رہے۔</w:t>
      </w:r>
    </w:p>
    <w:p/>
    <w:p>
      <w:r xmlns:w="http://schemas.openxmlformats.org/wordprocessingml/2006/main">
        <w:t xml:space="preserve">1. اپنے پورے دل سے خُداوند پر بھروسہ رکھو، اور وہ تمہاری راہوں کو سیدھا کر دے گا۔ (امثال 3:5-6)</w:t>
      </w:r>
    </w:p>
    <w:p/>
    <w:p>
      <w:r xmlns:w="http://schemas.openxmlformats.org/wordprocessingml/2006/main">
        <w:t xml:space="preserve">2. ہم خُدا کی نجات پر بھروسہ کر سکتے ہیں اور اُس پر ایمان رکھ سکتے ہیں، یہاں تک کہ اپنی تاریک گھڑی میں بھی۔ (زبور 46:1-2)</w:t>
      </w:r>
    </w:p>
    <w:p/>
    <w:p>
      <w:r xmlns:w="http://schemas.openxmlformats.org/wordprocessingml/2006/main">
        <w:t xml:space="preserve">1. زبور 20:7-8 - کچھ رتھوں پر اور کچھ گھوڑوں پر بھروسہ کرتے ہیں، لیکن ہم رب اپنے خدا کے نام پر بھروسہ کرتے ہیں۔</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r xmlns:w="http://schemas.openxmlformats.org/wordprocessingml/2006/main">
        <w:t xml:space="preserve">زبور 78:23 حالانکہ اُس نے بادلوں کو اوپر سے حکم دیا تھا، اور آسمان کے دروازے کھول دیے تھے۔</w:t>
      </w:r>
    </w:p>
    <w:p/>
    <w:p>
      <w:r xmlns:w="http://schemas.openxmlformats.org/wordprocessingml/2006/main">
        <w:t xml:space="preserve">ضرورت کے وقت اپنے لوگوں کو فراہم کرنے کے لئے خدا کی وفاداری.</w:t>
      </w:r>
    </w:p>
    <w:p/>
    <w:p>
      <w:r xmlns:w="http://schemas.openxmlformats.org/wordprocessingml/2006/main">
        <w:t xml:space="preserve">1: خُدا ایک وفادار فراہم کنندہ ہے اور جب ہمیں اُس کی ضرورت ہوتی ہے تو وہ ہمیشہ ہماری مدد کرے گا۔</w:t>
      </w:r>
    </w:p>
    <w:p/>
    <w:p>
      <w:r xmlns:w="http://schemas.openxmlformats.org/wordprocessingml/2006/main">
        <w:t xml:space="preserve">2: جیسا کہ ہم خدا پر بھروسہ کرتے ہیں، وہ مشکل ترین وقت میں بھی ہمیں فراہم کرے گا۔</w:t>
      </w:r>
    </w:p>
    <w:p/>
    <w:p>
      <w:r xmlns:w="http://schemas.openxmlformats.org/wordprocessingml/2006/main">
        <w:t xml:space="preserve">1: زبور 145:15-16 سب کی آنکھیں تیری طرف دیکھتی ہیں، اور تُو اُن کو مناسب وقت پر کھانا دیتا ہے۔ تم اپنا ہاتھ کھولو۔ آپ ہر جاندار کی خواہش کو پورا کرتے ہیں۔</w:t>
      </w:r>
    </w:p>
    <w:p/>
    <w:p>
      <w:r xmlns:w="http://schemas.openxmlformats.org/wordprocessingml/2006/main">
        <w:t xml:space="preserve">2: میتھیو 6:26-27 ہوا کے پرندوں کو دیکھو: وہ نہ بوتے ہیں، نہ کاٹتے ہیں اور نہ ہی گوداموں میں جمع کرتے ہیں، پھر بھی تمہارا آسمانی باپ انہیں کھلاتا ہے۔ کیا آپ ان سے زیادہ قیمتی نہیں ہیں؟ اور تم میں سے کون فکر مند ہو کر اپنی عمر میں ایک گھڑی کا اضافہ کر سکتا ہے؟</w:t>
      </w:r>
    </w:p>
    <w:p/>
    <w:p>
      <w:r xmlns:w="http://schemas.openxmlformats.org/wordprocessingml/2006/main">
        <w:t xml:space="preserve">زبور 78:24 اور کھانے کے لیے اُن پر من کی بارش کی، اور اُنہیں آسمانی اناج دیا تھا۔</w:t>
      </w:r>
    </w:p>
    <w:p/>
    <w:p>
      <w:r xmlns:w="http://schemas.openxmlformats.org/wordprocessingml/2006/main">
        <w:t xml:space="preserve">خدا نے بنی اسرائیل کو آسمان سے من اور مکئی فراہم کر کے برکت دی۔</w:t>
      </w:r>
    </w:p>
    <w:p/>
    <w:p>
      <w:r xmlns:w="http://schemas.openxmlformats.org/wordprocessingml/2006/main">
        <w:t xml:space="preserve">1. خدا کی سخاوت: اس کی فراوانی رزق کو سمجھنا</w:t>
      </w:r>
    </w:p>
    <w:p/>
    <w:p>
      <w:r xmlns:w="http://schemas.openxmlformats.org/wordprocessingml/2006/main">
        <w:t xml:space="preserve">2. خدا کی وفاداری: اس کی لازوال محبت کا جشن منانا</w:t>
      </w:r>
    </w:p>
    <w:p/>
    <w:p>
      <w:r xmlns:w="http://schemas.openxmlformats.org/wordprocessingml/2006/main">
        <w:t xml:space="preserve">1. یسعیاہ 55:1-3 آؤ، اے سب پیاسے پانی کے پاس آؤ۔ اور تم جن کے پاس پیسہ نہیں ہے، آؤ، خریدو اور کھاؤ! آؤ، بغیر پیسوں کے اور بغیر قیمت کے شراب اور دودھ خریدیں۔ جس چیز پر روٹی نہیں ہے اس پر پیسہ کیوں خرچ کرتے ہیں اور جو سیر نہیں ہوتا اس پر محنت کیوں کرتے ہیں؟ سنو، میری بات سنو، اور جو کچھ اچھا ہے کھاؤ، اور تمہاری روح سب سے زیادہ کرایہ پر خوش ہوگی۔</w:t>
      </w:r>
    </w:p>
    <w:p/>
    <w:p>
      <w:r xmlns:w="http://schemas.openxmlformats.org/wordprocessingml/2006/main">
        <w:t xml:space="preserve">2. میتھیو 6:25-34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 اور کپڑوں کی فکر کیوں کرتی ہو؟ دیکھو کھیت کے پھول کیسے اُگتے ہیں۔ وہ نہ محنت کرتے ہیں نہ کاتتے ہیں۔ پھر بھی میں تم سے کہتا ہوں کہ سلیمان نے بھی اپنی تمام شان و شوکت کے ساتھ ان میں سے کسی ایک کی طرح لباس نہیں پہنا تھا۔ اگر خُدا میدان کی گھاس کو جو آج یہاں ہے اور کل آگ میں جھونک دی جائے گی، اِس طرح پہناتا ہے، تو کیا وہ تمہیں کم ایمان کا لباس نہیں پہنائے گا؟ تو یہ کہہ کر فکر نہ کرو کہ ہم کیا کھائیں گے؟ یا ہم کیا پئیں گے؟ یا ہم کیا پہنیں؟ کیونکہ کافر ان سب چیزوں کے پیچھے بھاگتے ہیں اور تمہارا آسمانی باپ جانتا ہے کہ تمہیں ان کی ضرورت ہے۔ لیکن پہلے اُس کی بادشاہی اور اُس کی راستبازی کو تلاش کرو، اور یہ سب چیزیں تمہیں بھی دی جائیں گی۔</w:t>
      </w:r>
    </w:p>
    <w:p/>
    <w:p>
      <w:r xmlns:w="http://schemas.openxmlformats.org/wordprocessingml/2006/main">
        <w:t xml:space="preserve">زبور 78:25 انسان نے فرشتوں کا کھانا کھایا، اُس نے اُن کو پیٹ بھر کر گوشت بھیجا۔</w:t>
      </w:r>
    </w:p>
    <w:p/>
    <w:p>
      <w:r xmlns:w="http://schemas.openxmlformats.org/wordprocessingml/2006/main">
        <w:t xml:space="preserve">خدا نے بنی اسرائیل کو ریگستان میں اپنے وقت کے دوران بہت سی خوراک مہیا کی۔</w:t>
      </w:r>
    </w:p>
    <w:p/>
    <w:p>
      <w:r xmlns:w="http://schemas.openxmlformats.org/wordprocessingml/2006/main">
        <w:t xml:space="preserve">1. اپنے لوگوں کو فراہم کرنے میں خدا کی سخاوت</w:t>
      </w:r>
    </w:p>
    <w:p/>
    <w:p>
      <w:r xmlns:w="http://schemas.openxmlformats.org/wordprocessingml/2006/main">
        <w:t xml:space="preserve">2. خدا کے رزق پر بھروسہ کرنے کی ضرورت</w:t>
      </w:r>
    </w:p>
    <w:p/>
    <w:p>
      <w:r xmlns:w="http://schemas.openxmlformats.org/wordprocessingml/2006/main">
        <w:t xml:space="preserve">1. زبور 23:1 - "رب میرا چرواہا ہے، میں نہیں چاہوں گا۔"</w:t>
      </w:r>
    </w:p>
    <w:p/>
    <w:p>
      <w:r xmlns:w="http://schemas.openxmlformats.org/wordprocessingml/2006/main">
        <w:t xml:space="preserve">2. میتھیو 6: 25-34 - "اس لیے میں تم سے کہتا ہوں، اپنی زندگی کی فکر نہ کرو کہ تم کیا کھاؤ گے یا کیا پیو گے، اور نہ ہی اپنے جسم کے بارے میں کہ تم کیا پہنو گے۔ کیا زندگی کھانے سے زیادہ نہیں ہے؟ ، اور جسم لباس سے زیادہ؟"</w:t>
      </w:r>
    </w:p>
    <w:p/>
    <w:p>
      <w:r xmlns:w="http://schemas.openxmlformats.org/wordprocessingml/2006/main">
        <w:t xml:space="preserve">زبور 78:26 اُس نے آسمان پر مشرق کی ہوا چلائی اور اپنی طاقت سے جنوبی ہوا چلائی۔</w:t>
      </w:r>
    </w:p>
    <w:p/>
    <w:p>
      <w:r xmlns:w="http://schemas.openxmlformats.org/wordprocessingml/2006/main">
        <w:t xml:space="preserve">خدا کی قدرت عظیم ہے اور وہ ہوا کو جس طرف چاہے چلا سکتا ہے۔</w:t>
      </w:r>
    </w:p>
    <w:p/>
    <w:p>
      <w:r xmlns:w="http://schemas.openxmlformats.org/wordprocessingml/2006/main">
        <w:t xml:space="preserve">1. خدا کنٹرول میں ہے: اس کی حاکمیت پر بھروسہ کرنا سیکھنا</w:t>
      </w:r>
    </w:p>
    <w:p/>
    <w:p>
      <w:r xmlns:w="http://schemas.openxmlformats.org/wordprocessingml/2006/main">
        <w:t xml:space="preserve">2. ہماری زندگیوں میں خدا کی طاقت کو سمجھنا</w:t>
      </w:r>
    </w:p>
    <w:p/>
    <w:p>
      <w:r xmlns:w="http://schemas.openxmlformats.org/wordprocessingml/2006/main">
        <w:t xml:space="preserve">1. ایوب 37:9-13</w:t>
      </w:r>
    </w:p>
    <w:p/>
    <w:p>
      <w:r xmlns:w="http://schemas.openxmlformats.org/wordprocessingml/2006/main">
        <w:t xml:space="preserve">2. یسعیاہ 40:21-26</w:t>
      </w:r>
    </w:p>
    <w:p/>
    <w:p>
      <w:r xmlns:w="http://schemas.openxmlformats.org/wordprocessingml/2006/main">
        <w:t xml:space="preserve">زبور 78:27 اُس نے اُن پر بھی مٹی کی طرح گوشت برسایا، اور سمندر کی ریت کی مانند پرندوں کی بارش کی۔</w:t>
      </w:r>
    </w:p>
    <w:p/>
    <w:p>
      <w:r xmlns:w="http://schemas.openxmlformats.org/wordprocessingml/2006/main">
        <w:t xml:space="preserve">خدا نے بنی اسرائیل پر گوشت کی بارش کی اور پرندوں کو سمندر کی ریت کی مانند کیا۔</w:t>
      </w:r>
    </w:p>
    <w:p/>
    <w:p>
      <w:r xmlns:w="http://schemas.openxmlformats.org/wordprocessingml/2006/main">
        <w:t xml:space="preserve">1. غیر متوقع طریقوں سے خدا کا رزق</w:t>
      </w:r>
    </w:p>
    <w:p/>
    <w:p>
      <w:r xmlns:w="http://schemas.openxmlformats.org/wordprocessingml/2006/main">
        <w:t xml:space="preserve">2. خدا کی نعمتوں کی وسعت</w:t>
      </w:r>
    </w:p>
    <w:p/>
    <w:p>
      <w:r xmlns:w="http://schemas.openxmlformats.org/wordprocessingml/2006/main">
        <w:t xml:space="preserve">1. میتھیو 6:25-34 - خدا کے رزق پر بھروسہ</w:t>
      </w:r>
    </w:p>
    <w:p/>
    <w:p>
      <w:r xmlns:w="http://schemas.openxmlformats.org/wordprocessingml/2006/main">
        <w:t xml:space="preserve">2. زبور 107:1-9 - خُدا کی اُس کی بھلائی کے لیے تعریف کرنا</w:t>
      </w:r>
    </w:p>
    <w:p/>
    <w:p>
      <w:r xmlns:w="http://schemas.openxmlformats.org/wordprocessingml/2006/main">
        <w:t xml:space="preserve">زبور 78:28 اور اُس نے اُسے اُن کے خیمہ کے بیچ میں اُن کی بستیوں کے گرد گرنے دیا۔</w:t>
      </w:r>
    </w:p>
    <w:p/>
    <w:p>
      <w:r xmlns:w="http://schemas.openxmlformats.org/wordprocessingml/2006/main">
        <w:t xml:space="preserve">خدا نے بیابان میں بنی اسرائیل کی رہائش گاہوں کے گرد بٹیروں کی بارش برسائی۔</w:t>
      </w:r>
    </w:p>
    <w:p/>
    <w:p>
      <w:r xmlns:w="http://schemas.openxmlformats.org/wordprocessingml/2006/main">
        <w:t xml:space="preserve">1. ضرورت کے وقت خدا کے رزق پر بھروسہ کرنا سیکھنا</w:t>
      </w:r>
    </w:p>
    <w:p/>
    <w:p>
      <w:r xmlns:w="http://schemas.openxmlformats.org/wordprocessingml/2006/main">
        <w:t xml:space="preserve">2. زندگی کے مشکل وقت میں خدا کی موجودگی کا قرب</w:t>
      </w:r>
    </w:p>
    <w:p/>
    <w:p>
      <w:r xmlns:w="http://schemas.openxmlformats.org/wordprocessingml/2006/main">
        <w:t xml:space="preserve">1. زبور 78:28-29</w:t>
      </w:r>
    </w:p>
    <w:p/>
    <w:p>
      <w:r xmlns:w="http://schemas.openxmlformats.org/wordprocessingml/2006/main">
        <w:t xml:space="preserve">2. استثنا 8:3-4</w:t>
      </w:r>
    </w:p>
    <w:p/>
    <w:p>
      <w:r xmlns:w="http://schemas.openxmlformats.org/wordprocessingml/2006/main">
        <w:t xml:space="preserve">زبور 78:29 سو اُنہوں نے کھایا اور سیر ہو گئے کیونکہ اُس نے اُن کی اپنی خواہش پوری کر دی۔</w:t>
      </w:r>
    </w:p>
    <w:p/>
    <w:p>
      <w:r xmlns:w="http://schemas.openxmlformats.org/wordprocessingml/2006/main">
        <w:t xml:space="preserve">اگر ہم اُس کی پیروی کرتے ہیں تو خُدا ہمیں ہماری خواہشات دے گا۔</w:t>
      </w:r>
    </w:p>
    <w:p/>
    <w:p>
      <w:r xmlns:w="http://schemas.openxmlformats.org/wordprocessingml/2006/main">
        <w:t xml:space="preserve">1: اگر ہم اس پر بھروسہ کرتے ہیں تو خدا ہماری ضروریات کو پورا کرنا چاہتا ہے۔</w:t>
      </w:r>
    </w:p>
    <w:p/>
    <w:p>
      <w:r xmlns:w="http://schemas.openxmlformats.org/wordprocessingml/2006/main">
        <w:t xml:space="preserve">2: اگر ہم اس پر ایمان رکھتے ہیں تو خدا ہماری ضروریات پوری کرے گا۔</w:t>
      </w:r>
    </w:p>
    <w:p/>
    <w:p>
      <w:r xmlns:w="http://schemas.openxmlformats.org/wordprocessingml/2006/main">
        <w:t xml:space="preserve">1: میتھیو 6: 33-34 - "لیکن پہلے خدا کی بادشاہی اور اس کی راستبازی کو تلاش کرو، اور یہ سب چیزیں آپ کو مل جائیں گی۔ اس لیے کل کی فکر نہ کرو، کیونکہ آنے والا کل اپنے لیے فکر مند ہو گا۔"</w:t>
      </w:r>
    </w:p>
    <w:p/>
    <w:p>
      <w:r xmlns:w="http://schemas.openxmlformats.org/wordprocessingml/2006/main">
        <w:t xml:space="preserve">2: فلپیوں 4:19 - "اور میرا خدا مسیح یسوع میں جلال کے ساتھ اپنی دولت کے مطابق تمہاری ہر ضرورت کو پورا کرے گا۔"</w:t>
      </w:r>
    </w:p>
    <w:p/>
    <w:p>
      <w:r xmlns:w="http://schemas.openxmlformats.org/wordprocessingml/2006/main">
        <w:t xml:space="preserve">زبور 78:30 وہ اپنی ہوس سے الگ نہیں ہوئے تھے۔ لیکن جب ان کا گوشت ان کے منہ میں تھا،</w:t>
      </w:r>
    </w:p>
    <w:p/>
    <w:p>
      <w:r xmlns:w="http://schemas.openxmlformats.org/wordprocessingml/2006/main">
        <w:t xml:space="preserve">بنی اسرائیل نے اپنی خواہشات کے خلاف مزاحمت نہیں کی، یہاں تک کہ وہ کھا رہے تھے۔</w:t>
      </w:r>
    </w:p>
    <w:p/>
    <w:p>
      <w:r xmlns:w="http://schemas.openxmlformats.org/wordprocessingml/2006/main">
        <w:t xml:space="preserve">1: بنی اسرائیل کو اپنی خواہشات میں مبتلا ہونے کے نتائج سے خبردار کیا گیا تھا، پھر بھی وہ باز نہ آئے۔</w:t>
      </w:r>
    </w:p>
    <w:p/>
    <w:p>
      <w:r xmlns:w="http://schemas.openxmlformats.org/wordprocessingml/2006/main">
        <w:t xml:space="preserve">2: ہمیں خدا کی تنبیہات کو سننا چاہیے اور اپنی خواہشات سے منہ موڑ لینا چاہیے اس سے پہلے کہ بہت دیر ہو جائے۔</w:t>
      </w:r>
    </w:p>
    <w:p/>
    <w:p>
      <w:r xmlns:w="http://schemas.openxmlformats.org/wordprocessingml/2006/main">
        <w:t xml:space="preserve">1: یعقوب 1:14-15 لیکن ہر شخص اس وقت آزمایا جاتا ہے جب وہ اپنی بُری خواہش سے گھسیٹا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امثال 21:17 "جو لذت سے محبت کرتا ہے وہ غریب ہو جائے گا؛ جو شراب اور زیتون کے تیل سے محبت کرتا ہے وہ کبھی امیر نہیں ہو گا۔"</w:t>
      </w:r>
    </w:p>
    <w:p/>
    <w:p>
      <w:r xmlns:w="http://schemas.openxmlformats.org/wordprocessingml/2006/main">
        <w:t xml:space="preserve">زبور 78:31 خدا کا غضب اُن پر نازل ہوا اور اُن میں سے سب سے موٹے لوگوں کو مار ڈالا اور اسرائیل کے چنے ہوئے آدمیوں کو مار ڈالا۔</w:t>
      </w:r>
    </w:p>
    <w:p/>
    <w:p>
      <w:r xmlns:w="http://schemas.openxmlformats.org/wordprocessingml/2006/main">
        <w:t xml:space="preserve">بنی اسرائیل پر خدا کا غضب نازل ہوا اور اس نے ان کے بہت سے مضبوط اور سب سے زیادہ امید افزا افراد کو ہلاک کر دیا۔</w:t>
      </w:r>
    </w:p>
    <w:p/>
    <w:p>
      <w:r xmlns:w="http://schemas.openxmlformats.org/wordprocessingml/2006/main">
        <w:t xml:space="preserve">1. خدا کا غضب: نافرمانی کے نتائج</w:t>
      </w:r>
    </w:p>
    <w:p/>
    <w:p>
      <w:r xmlns:w="http://schemas.openxmlformats.org/wordprocessingml/2006/main">
        <w:t xml:space="preserve">2. خدا کی طاقت: اس کے اعمال کی حاکمیت</w:t>
      </w:r>
    </w:p>
    <w:p/>
    <w:p>
      <w:r xmlns:w="http://schemas.openxmlformats.org/wordprocessingml/2006/main">
        <w:t xml:space="preserve">1. رومیوں 2: 8-9 "لیکن جو لوگ خود پسند ہیں اور جو سچائی کو مسترد کرتے ہیں اور برائی کی پیروی کرتے ہیں، ان کے لیے غضب اور غصہ ہوگا۔ ہر اس انسان کے لیے مصیبت اور تکلیف ہوگی جو برائی کرتا ہے۔"</w:t>
      </w:r>
    </w:p>
    <w:p/>
    <w:p>
      <w:r xmlns:w="http://schemas.openxmlformats.org/wordprocessingml/2006/main">
        <w:t xml:space="preserve">2. حبقوق 3: 5-6 "اس کے آگے، آگ کھا گئی، اور اس کے ارد گرد ایک زبردست طوفان آیا۔ وہ آسمان کو الگ کر کے نیچے آیا؛ اس کے قدموں کے نیچے سیاہ بادل چھائے ہوئے تھے۔"</w:t>
      </w:r>
    </w:p>
    <w:p/>
    <w:p>
      <w:r xmlns:w="http://schemas.openxmlformats.org/wordprocessingml/2006/main">
        <w:t xml:space="preserve">زبور 78:32 اِس سب کے لیے اُنہوں نے پھر بھی گناہ کیا، اور اُس کے عجائب کاموں پر یقین نہ کیا۔</w:t>
      </w:r>
    </w:p>
    <w:p/>
    <w:p>
      <w:r xmlns:w="http://schemas.openxmlformats.org/wordprocessingml/2006/main">
        <w:t xml:space="preserve">بنی اسرائیل نے گناہ کیا اور خدا کے حیرت انگیز کاموں پر بھروسہ نہیں کیا۔</w:t>
      </w:r>
    </w:p>
    <w:p/>
    <w:p>
      <w:r xmlns:w="http://schemas.openxmlformats.org/wordprocessingml/2006/main">
        <w:t xml:space="preserve">1. ہمیں خُداوند کے معجزات پر یقین رکھنا چاہیے۔</w:t>
      </w:r>
    </w:p>
    <w:p/>
    <w:p>
      <w:r xmlns:w="http://schemas.openxmlformats.org/wordprocessingml/2006/main">
        <w:t xml:space="preserve">2. خدا کے عجائبات کو معمولی نہ سمجھیں۔</w:t>
      </w:r>
    </w:p>
    <w:p/>
    <w:p>
      <w:r xmlns:w="http://schemas.openxmlformats.org/wordprocessingml/2006/main">
        <w:t xml:space="preserve">1. عبرانیوں 11: 1-3 - اب ایمان ان چیزوں کی یقین دہانی ہے جس کی امید کی جاتی ہے، نظر نہ آنے والی چیزوں کا یقین۔ کیونکہ اس کے ذریعہ پرانے لوگوں نے ان کی تعریف حاصل کی۔ ایمان سے ہم سمجھتے ہیں کہ کائنات کو خدا کے کلام سے تخلیق کیا گیا ہے، تاکہ جو کچھ نظر آتا ہے وہ نظر آنے والی چیزوں سے نہیں بنایا گیا تھا۔</w:t>
      </w:r>
    </w:p>
    <w:p/>
    <w:p>
      <w:r xmlns:w="http://schemas.openxmlformats.org/wordprocessingml/2006/main">
        <w:t xml:space="preserve">2. جان 14:11 - مجھ پر یقین کرو کہ میں باپ میں ہوں اور باپ مجھ میں ہے، ورنہ اپنے کاموں کی وجہ سے یقین کرو۔</w:t>
      </w:r>
    </w:p>
    <w:p/>
    <w:p>
      <w:r xmlns:w="http://schemas.openxmlformats.org/wordprocessingml/2006/main">
        <w:t xml:space="preserve">زبور 78:33 اِس لیے اُس نے اُن کے دن باطل میں اور اُن کے سال مصیبت میں گزارے۔</w:t>
      </w:r>
    </w:p>
    <w:p/>
    <w:p>
      <w:r xmlns:w="http://schemas.openxmlformats.org/wordprocessingml/2006/main">
        <w:t xml:space="preserve">خدا نے اپنے لوگوں کے دنوں اور سالوں کو باطل اور مصیبت میں کھا لیا۔</w:t>
      </w:r>
    </w:p>
    <w:p/>
    <w:p>
      <w:r xmlns:w="http://schemas.openxmlformats.org/wordprocessingml/2006/main">
        <w:t xml:space="preserve">1. زندگی کی باطل: زبور 78:33 پر ایک پیغام</w:t>
      </w:r>
    </w:p>
    <w:p/>
    <w:p>
      <w:r xmlns:w="http://schemas.openxmlformats.org/wordprocessingml/2006/main">
        <w:t xml:space="preserve">2. خدا کا نظم و ضبط: زبور 78:33 پر ایک پیغام</w:t>
      </w:r>
    </w:p>
    <w:p/>
    <w:p>
      <w:r xmlns:w="http://schemas.openxmlformats.org/wordprocessingml/2006/main">
        <w:t xml:space="preserve">1. 1 کرنتھیوں 7:31 - وہ جو اس دنیا کو استعمال کرتے ہیں، اس کا غلط استعمال نہیں کرتے؛ کیونکہ اس دنیا کا فیشن ختم ہو جاتا ہے۔</w:t>
      </w:r>
    </w:p>
    <w:p/>
    <w:p>
      <w:r xmlns:w="http://schemas.openxmlformats.org/wordprocessingml/2006/main">
        <w:t xml:space="preserve">2. جیمز 4:14 - جبکہ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زبور 78:34 جب اُس نے اُن کو مار ڈالا تو اُنہوں نے اُسے ڈھونڈا اور وہ واپس آئے اور جلد ہی خدا کا پُوچھا۔</w:t>
      </w:r>
    </w:p>
    <w:p/>
    <w:p>
      <w:r xmlns:w="http://schemas.openxmlformats.org/wordprocessingml/2006/main">
        <w:t xml:space="preserve">حوالہ اس بات کی عکاسی کرتا ہے کہ کس طرح لوگ مصائب کا سامنا کرنے کے بعد خدا کی طرف لوٹتے ہیں۔</w:t>
      </w:r>
    </w:p>
    <w:p/>
    <w:p>
      <w:r xmlns:w="http://schemas.openxmlformats.org/wordprocessingml/2006/main">
        <w:t xml:space="preserve">1. خدا کو تلاش کرنے والوں کا غیر متزلزل ایمان</w:t>
      </w:r>
    </w:p>
    <w:p/>
    <w:p>
      <w:r xmlns:w="http://schemas.openxmlformats.org/wordprocessingml/2006/main">
        <w:t xml:space="preserve">2. مشکل وقت میں خدا کی تلاش کرنا سیکھنا</w:t>
      </w:r>
    </w:p>
    <w:p/>
    <w:p>
      <w:r xmlns:w="http://schemas.openxmlformats.org/wordprocessingml/2006/main">
        <w:t xml:space="preserve">1. Hosea 6: 1-3 "آؤ، ہم خداوند کی طرف لوٹیں؛ کیونکہ اس نے ہمیں پھاڑ دیا ہے، تاکہ وہ ہمیں شفا دے، اس نے ہمیں مارا، اور وہ ہمیں باندھے گا، دو دن کے بعد وہ ہمیں زندہ کرے گا تیسرے دن وہ ہمیں اٹھائے گا تاکہ ہم اُس کے سامنے زندہ رہیں، ہمیں معلوم ہو جائے، رب کو جاننے کے لیے آگے بڑھیں، اُس کا نکلنا فجر کی طرح یقینی ہے، وہ بارش کی طرح ہمارے پاس آئے گا۔ موسم بہار کی بارش جو زمین کو سیراب کرتی ہے۔"</w:t>
      </w:r>
    </w:p>
    <w:p/>
    <w:p>
      <w:r xmlns:w="http://schemas.openxmlformats.org/wordprocessingml/2006/main">
        <w:t xml:space="preserve">2. یسعیاہ 55: 6-7 "رب کو ڈھونڈو جب تک وہ مل جائے، اسے پکارو جب تک وہ قریب ہو؛ شریر اپنی راہ چھوڑ دے، اور بدکار اپنے خیالات کو چھوڑ دے؛ وہ رب کی طرف لوٹ جائے، تاکہ وہ اُس پر اور ہمارے خُدا پر ترس کھاؤ، کیونکہ وہ کثرت سے معاف کرے گا۔"</w:t>
      </w:r>
    </w:p>
    <w:p/>
    <w:p>
      <w:r xmlns:w="http://schemas.openxmlformats.org/wordprocessingml/2006/main">
        <w:t xml:space="preserve">زبور 78:35 اور اُنہوں نے یاد کیا کہ خُدا اُن کی چٹان ہے اور اُونچا خُدا اُن کا چھڑانے والا ہے۔</w:t>
      </w:r>
    </w:p>
    <w:p/>
    <w:p>
      <w:r xmlns:w="http://schemas.openxmlformats.org/wordprocessingml/2006/main">
        <w:t xml:space="preserve">زبور نویس کو یاد ہے کہ خدا ان کا چٹان اور نجات دہندہ ہے۔</w:t>
      </w:r>
    </w:p>
    <w:p/>
    <w:p>
      <w:r xmlns:w="http://schemas.openxmlformats.org/wordprocessingml/2006/main">
        <w:t xml:space="preserve">1. خدا ہمارا چٹان اور نجات دہندہ ہے: وفاداروں کی امید</w:t>
      </w:r>
    </w:p>
    <w:p/>
    <w:p>
      <w:r xmlns:w="http://schemas.openxmlformats.org/wordprocessingml/2006/main">
        <w:t xml:space="preserve">2. خدا کی لازوال محبت ہمیں کیسے برقرار رکھتی ہے۔</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زبور 145:18 - خُداوند اُن سب کے قریب ہے جو اُسے پکارتے ہیں، اُن سب کے نزدیک جو اُسے سچائی سے پکارتے ہیں۔</w:t>
      </w:r>
    </w:p>
    <w:p/>
    <w:p>
      <w:r xmlns:w="http://schemas.openxmlformats.org/wordprocessingml/2006/main">
        <w:t xml:space="preserve">زبور 78:36 تو بھی انہوں نے اپنے منہ سے اس کی چاپلوسی کی اور اپنی زبانوں سے اس سے جھوٹ بولا۔</w:t>
      </w:r>
    </w:p>
    <w:p/>
    <w:p>
      <w:r xmlns:w="http://schemas.openxmlformats.org/wordprocessingml/2006/main">
        <w:t xml:space="preserve">اُنہوں نے خُدا سے جھوٹ بول کر اُس سے جھوٹی وفاداری ظاہر کی۔</w:t>
      </w:r>
    </w:p>
    <w:p/>
    <w:p>
      <w:r xmlns:w="http://schemas.openxmlformats.org/wordprocessingml/2006/main">
        <w:t xml:space="preserve">1. خدا سچی وفاداری مانگتا ہے، جھوٹے وعدوں کا نہیں۔</w:t>
      </w:r>
    </w:p>
    <w:p/>
    <w:p>
      <w:r xmlns:w="http://schemas.openxmlformats.org/wordprocessingml/2006/main">
        <w:t xml:space="preserve">2. خدا کے ساتھ اور اپنے ساتھ ایماندار بنیں۔</w:t>
      </w:r>
    </w:p>
    <w:p/>
    <w:p>
      <w:r xmlns:w="http://schemas.openxmlformats.org/wordprocessingml/2006/main">
        <w:t xml:space="preserve">1. کلسیوں 3: 9-10 "ایک دوسرے سے جھوٹ نہ بولو، یہ دیکھ کر کہ تم نے پرانے نفس کو اس کے اعمال کے ساتھ چھوڑ دیا ہے اور نئے نفس کو پہن لیا ہے، جو اس کے خالق کی صورت کے مطابق علم میں تجدید ہو رہا ہے۔"</w:t>
      </w:r>
    </w:p>
    <w:p/>
    <w:p>
      <w:r xmlns:w="http://schemas.openxmlformats.org/wordprocessingml/2006/main">
        <w:t xml:space="preserve">2. زبور 15: 1-2 "اے خداوند، تیرے خیمے میں کون ٹھہرے گا؟ کون تیری مقدس پہاڑی پر بسے گا؟ وہ جو بے عیب چلتا ہے اور صحیح کام کرتا ہے اور اپنے دل میں سچ بولتا ہے۔"</w:t>
      </w:r>
    </w:p>
    <w:p/>
    <w:p>
      <w:r xmlns:w="http://schemas.openxmlformats.org/wordprocessingml/2006/main">
        <w:t xml:space="preserve">زبور 78:37 کیونکہ اُن کا دل اُس کے ساتھ ٹھیک نہیں تھا، نہ وہ اُس کے عہد پر قائم تھے۔</w:t>
      </w:r>
    </w:p>
    <w:p/>
    <w:p>
      <w:r xmlns:w="http://schemas.openxmlformats.org/wordprocessingml/2006/main">
        <w:t xml:space="preserve">یہ حوالہ صحیح دل رکھنے اور خدا کے عہد میں ثابت قدم رہنے کی اہمیت پر زور دیتا ہے۔</w:t>
      </w:r>
    </w:p>
    <w:p/>
    <w:p>
      <w:r xmlns:w="http://schemas.openxmlformats.org/wordprocessingml/2006/main">
        <w:t xml:space="preserve">1. ایک صحیح دل کی طاقت: خدا کے عہد میں وفاداری سے رہنا</w:t>
      </w:r>
    </w:p>
    <w:p/>
    <w:p>
      <w:r xmlns:w="http://schemas.openxmlformats.org/wordprocessingml/2006/main">
        <w:t xml:space="preserve">2. خُدا کے عہد میں ثابت قدم رہنا: وفادار زندگی گزارنے کے لیے رہنما</w:t>
      </w:r>
    </w:p>
    <w:p/>
    <w:p>
      <w:r xmlns:w="http://schemas.openxmlformats.org/wordprocessingml/2006/main">
        <w:t xml:space="preserve">1. افسیوں 4: 17-24 (تاکہ آپ لہروں کی طرف سے ادھر ادھر نہ اچھلیں اور ہر نظریہ کی ہوا سے، انسانوں کی چالاکیوں سے، فریب دینے والی چالوں میں ان کی چالبازیوں سے نہ اُلجھے جائیں۔)</w:t>
      </w:r>
    </w:p>
    <w:p/>
    <w:p>
      <w:r xmlns:w="http://schemas.openxmlformats.org/wordprocessingml/2006/main">
        <w:t xml:space="preserve">2. 2 کرنتھیوں 1:20-22 (کیونکہ خُدا کے جتنے وعدے ہیں، اُس میں وہ ہاں میں ہیں؛ اِس لیے اُس کے ذریعے سے بھی ہماری آمین ہے کہ ہمارے ذریعے سے خُدا کا جلال ہو۔)</w:t>
      </w:r>
    </w:p>
    <w:p/>
    <w:p>
      <w:r xmlns:w="http://schemas.openxmlformats.org/wordprocessingml/2006/main">
        <w:t xml:space="preserve">زبور 78:38 لیکن اُس نے ہمدردی سے بھر پور ہو کر اُن کی بدکاری کو معاف کر دیا اور اُن کو ہلاک نہ کیا: ہاں، اُس نے کئی بار اپنے غصے کو دور کیا، اور اپنے تمام غضب کو بھڑکا نہیں دیا۔</w:t>
      </w:r>
    </w:p>
    <w:p/>
    <w:p>
      <w:r xmlns:w="http://schemas.openxmlformats.org/wordprocessingml/2006/main">
        <w:t xml:space="preserve">خُدا نے بنی اسرائیل کے گناہوں کو معاف کر کے اور اُن کو سزا نہ دے کر اُن پر رحم اور رحم کا مظاہرہ کیا جیسا کہ وہ مستحق تھے۔</w:t>
      </w:r>
    </w:p>
    <w:p/>
    <w:p>
      <w:r xmlns:w="http://schemas.openxmlformats.org/wordprocessingml/2006/main">
        <w:t xml:space="preserve">1. خدا کی رحمت: وہ کس طرح ہمدردی اور معافی کا مظاہرہ کرتا ہے۔</w:t>
      </w:r>
    </w:p>
    <w:p/>
    <w:p>
      <w:r xmlns:w="http://schemas.openxmlformats.org/wordprocessingml/2006/main">
        <w:t xml:space="preserve">2. خدا کی معافی کی طاقت: ہم اسے کیسے حاصل کرتے ہیں اور دیتے ہیں۔</w:t>
      </w:r>
    </w:p>
    <w:p/>
    <w:p>
      <w:r xmlns:w="http://schemas.openxmlformats.org/wordprocessingml/2006/main">
        <w:t xml:space="preserve">1. افسیوں 2: 4-5 لیکن خدا نے رحم سے مالا مال ہو کر، اس عظیم محبت کے سبب جس سے اس نے ہم سے محبت کی، یہاں تک کہ جب ہم اپنے گناہوں میں مر چکے تھے، ہمیں مسیح کے ساتھ مل کر زندہ کیا فضل سے آپ کو نجات ملی۔</w:t>
      </w:r>
    </w:p>
    <w:p/>
    <w:p>
      <w:r xmlns:w="http://schemas.openxmlformats.org/wordprocessingml/2006/main">
        <w:t xml:space="preserve">2. کلسیوں 3:13 ایک دوسرے کو برداشت کرنا اور اگر ایک دوسرے کے خلاف شکایت ہو تو ایک دوسرے کو معاف کرنا۔ جیسا کہ رب نے تمہیں معاف کیا ہے، اسی طرح تمہیں بھی معاف کرنا چاہیے۔</w:t>
      </w:r>
    </w:p>
    <w:p/>
    <w:p>
      <w:r xmlns:w="http://schemas.openxmlformats.org/wordprocessingml/2006/main">
        <w:t xml:space="preserve">زبور 78:39 کیونکہ اُس نے یاد رکھا کہ وہ صرف گوشت ہیں۔ ایک ہوا جو چلی جاتی ہے اور دوبارہ نہیں آتی۔</w:t>
      </w:r>
    </w:p>
    <w:p/>
    <w:p>
      <w:r xmlns:w="http://schemas.openxmlformats.org/wordprocessingml/2006/main">
        <w:t xml:space="preserve">خدا ہمیں یاد رکھتا ہے حالانکہ ہماری زندگی عارضی اور عارضی ہے۔</w:t>
      </w:r>
    </w:p>
    <w:p/>
    <w:p>
      <w:r xmlns:w="http://schemas.openxmlformats.org/wordprocessingml/2006/main">
        <w:t xml:space="preserve">1: ہمیں خدا کی وفاداری کو یاد کرنے کے لئے بلایا گیا ہے۔</w:t>
      </w:r>
    </w:p>
    <w:p/>
    <w:p>
      <w:r xmlns:w="http://schemas.openxmlformats.org/wordprocessingml/2006/main">
        <w:t xml:space="preserve">2: خدا ہمیں اس وقت بھی یاد رکھتا ہے جب ہم بھول جاتے ہیں۔</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78:40 اُنہوں نے کتنی بار اُسے بیابان میں مشتعل کیا، اور بیابان میں اُسے غمگین کیا!</w:t>
      </w:r>
    </w:p>
    <w:p/>
    <w:p>
      <w:r xmlns:w="http://schemas.openxmlformats.org/wordprocessingml/2006/main">
        <w:t xml:space="preserve">بنی اسرائیل اکثر بیابان میں خُدا کو مشتعل اور غمگین کرتے تھے۔</w:t>
      </w:r>
    </w:p>
    <w:p/>
    <w:p>
      <w:r xmlns:w="http://schemas.openxmlformats.org/wordprocessingml/2006/main">
        <w:t xml:space="preserve">1. خدا کے صبر کو معمولی نہ سمجھیں۔</w:t>
      </w:r>
    </w:p>
    <w:p/>
    <w:p>
      <w:r xmlns:w="http://schemas.openxmlformats.org/wordprocessingml/2006/main">
        <w:t xml:space="preserve">2. خدا کی مرضی کا احترام کرنا سیکھنا</w:t>
      </w:r>
    </w:p>
    <w:p/>
    <w:p>
      <w:r xmlns:w="http://schemas.openxmlformats.org/wordprocessingml/2006/main">
        <w:t xml:space="preserve">1. استثنا 8: 2-3 - اور آپ کو وہ تمام راستہ یاد رکھنا جس کی خداوند تیرے خدا نے ان چالیس سالوں میں بیابان میں تیری رہنمائی کی، تاکہ تجھے عاجز کیا جائے، اور تجھے پرکھا جائے، یہ جاننے کے لیے کہ تیرے دل میں کیا تھا، چاہے تو چاہے۔ اس کے احکام پر عمل کریں، یا نہیں۔</w:t>
      </w:r>
    </w:p>
    <w:p/>
    <w:p>
      <w:r xmlns:w="http://schemas.openxmlformats.org/wordprocessingml/2006/main">
        <w:t xml:space="preserve">2. عبرانیوں 3: 7-8 - اس لیے (جیسا کہ روح القدس کہتا ہے، آج اگر تم اس کی آواز سنو گے تو اپنے دلوں کو سخت نہ کرو، جیسا کہ اشتعال انگیزی میں، بیابان میں آزمائش کے دن۔</w:t>
      </w:r>
    </w:p>
    <w:p/>
    <w:p>
      <w:r xmlns:w="http://schemas.openxmlformats.org/wordprocessingml/2006/main">
        <w:t xml:space="preserve">زبور 78:41 ہاں، انہوں نے پیچھے ہٹ کر خدا کو آزمایا، اور اسرائیل کے قدوس کو محدود کیا۔</w:t>
      </w:r>
    </w:p>
    <w:p/>
    <w:p>
      <w:r xmlns:w="http://schemas.openxmlformats.org/wordprocessingml/2006/main">
        <w:t xml:space="preserve">لوگوں میں خُدا سے منہ موڑنے اور اُس کی قدرت اور بھلائی کو محدود کرنے کا رجحان ہے۔</w:t>
      </w:r>
    </w:p>
    <w:p/>
    <w:p>
      <w:r xmlns:w="http://schemas.openxmlformats.org/wordprocessingml/2006/main">
        <w:t xml:space="preserve">1. اسرائیل کے مقدس کو محدود کرنے کے نتائج</w:t>
      </w:r>
    </w:p>
    <w:p/>
    <w:p>
      <w:r xmlns:w="http://schemas.openxmlformats.org/wordprocessingml/2006/main">
        <w:t xml:space="preserve">2. خدا سے روگردانی: اس کی طاقت اور نیکی کو محدود کرنے کا خطرہ</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زبور 139:7-12 -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 اگر میں فجر کے پروں پر اٹھوں، اگر میں سمندر کے دُور کنارے آباد ہو جاؤں تو وہاں بھی تیرا ہاتھ میری رہنمائی کرے گا، تیرا داہنا ہاتھ مجھے مضبوطی سے تھامے گا۔ اگر میں کہوں کہ اندھیرا مجھے چھپا لے گا اور روشنی میرے چاروں طرف رات بن جائے گی، تو اندھیرا بھی تمہارے لیے اندھیرا نہ ہو گا۔ رات دن کی طرح چمکے گی، کیونکہ تاریکی تمہارے لیے روشنی ہے۔'</w:t>
      </w:r>
    </w:p>
    <w:p/>
    <w:p>
      <w:r xmlns:w="http://schemas.openxmlformats.org/wordprocessingml/2006/main">
        <w:t xml:space="preserve">زبور 78:42 اُنہوں نے نہ اُس کا ہاتھ یاد رکھا، نہ اُس دن کو جب اُس نے اُنہیں دشمن سے چھڑایا۔</w:t>
      </w:r>
    </w:p>
    <w:p/>
    <w:p>
      <w:r xmlns:w="http://schemas.openxmlformats.org/wordprocessingml/2006/main">
        <w:t xml:space="preserve">زبور نویس نے دشمنوں سے خُدا کی نجات کو یاد کیا، لیکن لوگ اُس کے ہاتھ اور اپنے بچاؤ کے دن کو یاد کرنے میں ناکام رہے۔</w:t>
      </w:r>
    </w:p>
    <w:p/>
    <w:p>
      <w:r xmlns:w="http://schemas.openxmlformats.org/wordprocessingml/2006/main">
        <w:t xml:space="preserve">1. خدا کی نجات کو یاد کرنے کی اہمیت</w:t>
      </w:r>
    </w:p>
    <w:p/>
    <w:p>
      <w:r xmlns:w="http://schemas.openxmlformats.org/wordprocessingml/2006/main">
        <w:t xml:space="preserve">2. شکر گزاری کی طاقت: خدا کی نیکی پر غور کرنا</w:t>
      </w:r>
    </w:p>
    <w:p/>
    <w:p>
      <w:r xmlns:w="http://schemas.openxmlformats.org/wordprocessingml/2006/main">
        <w:t xml:space="preserve">1. نوحہ 3: 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زبور 78:43 اُس نے مصر میں اپنے نشان کیسے دکھائے، اور اپنے عجائبات ضعن کے میدان میں:</w:t>
      </w:r>
    </w:p>
    <w:p/>
    <w:p>
      <w:r xmlns:w="http://schemas.openxmlformats.org/wordprocessingml/2006/main">
        <w:t xml:space="preserve">خُدا نے اپنی طاقت اور قوت مصریوں کو معجزاتی نشانوں اور عجائبات کے ذریعے زعان کی سرزمین میں دکھائی۔</w:t>
      </w:r>
    </w:p>
    <w:p/>
    <w:p>
      <w:r xmlns:w="http://schemas.openxmlformats.org/wordprocessingml/2006/main">
        <w:t xml:space="preserve">1. مصر میں خدا کی معجزاتی نشانیاں اور عجائبات</w:t>
      </w:r>
    </w:p>
    <w:p/>
    <w:p>
      <w:r xmlns:w="http://schemas.openxmlformats.org/wordprocessingml/2006/main">
        <w:t xml:space="preserve">2. عمل میں خدا کی طاقت</w:t>
      </w:r>
    </w:p>
    <w:p/>
    <w:p>
      <w:r xmlns:w="http://schemas.openxmlformats.org/wordprocessingml/2006/main">
        <w:t xml:space="preserve">1. خروج 7:3-5 اور میں فرعون کے دل کو سخت کروں گا، اور مصر کی سرزمین میں اپنے نشانات اور اپنے عجائبات کو بڑھاؤں گا۔</w:t>
      </w:r>
    </w:p>
    <w:p/>
    <w:p>
      <w:r xmlns:w="http://schemas.openxmlformats.org/wordprocessingml/2006/main">
        <w:t xml:space="preserve">2. یسعیاہ 43:15-16 میں خداوند، تیرا قدوس، اسرائیل کا خالق، تیرا بادشاہ ہوں۔</w:t>
      </w:r>
    </w:p>
    <w:p/>
    <w:p>
      <w:r xmlns:w="http://schemas.openxmlformats.org/wordprocessingml/2006/main">
        <w:t xml:space="preserve">زبور 78:44 اور ان کی ندیوں کو خون میں تبدیل کر دیا تھا۔ اور ان کے سیلاب، کہ وہ پی نہیں سکتے تھے.</w:t>
      </w:r>
    </w:p>
    <w:p/>
    <w:p>
      <w:r xmlns:w="http://schemas.openxmlformats.org/wordprocessingml/2006/main">
        <w:t xml:space="preserve">خدا نے بنی اسرائیل کو ان کے دریاؤں اور سیلابوں کو خون میں تبدیل کر کے انہیں ناقابل پینے کی سزا دی۔</w:t>
      </w:r>
    </w:p>
    <w:p/>
    <w:p>
      <w:r xmlns:w="http://schemas.openxmlformats.org/wordprocessingml/2006/main">
        <w:t xml:space="preserve">1. نافرمانی کے نتائج - یہ دریافت کرنا کہ خدا ان لوگوں کو کس طرح سزا دیتا ہے جو اس کے حکم کی نافرمانی کرتے ہیں۔</w:t>
      </w:r>
    </w:p>
    <w:p/>
    <w:p>
      <w:r xmlns:w="http://schemas.openxmlformats.org/wordprocessingml/2006/main">
        <w:t xml:space="preserve">2. خدا کی طاقت - اس کی مرضی کو پورا کرنے کے لئے خدا کے اختیار اور طاقت پر زور دینا۔</w:t>
      </w:r>
    </w:p>
    <w:p/>
    <w:p>
      <w:r xmlns:w="http://schemas.openxmlformats.org/wordprocessingml/2006/main">
        <w:t xml:space="preserve">1. خروج 7:17-20 - خدا نیل کو خون میں بدل دیتا ہے۔</w:t>
      </w:r>
    </w:p>
    <w:p/>
    <w:p>
      <w:r xmlns:w="http://schemas.openxmlformats.org/wordprocessingml/2006/main">
        <w:t xml:space="preserve">2. یسعیاہ 43:2 - اپنے لوگوں کی حفاظت اور بچانے کی خدا کی طاقت۔</w:t>
      </w:r>
    </w:p>
    <w:p/>
    <w:p>
      <w:r xmlns:w="http://schemas.openxmlformats.org/wordprocessingml/2006/main">
        <w:t xml:space="preserve">زبور 78:45 اُس نے اُن کے درمیان طرح طرح کی مکھیاں بھیجیں جو اُن کو کھا گئیں۔ اور مینڈک، جس نے انہیں تباہ کر دیا۔</w:t>
      </w:r>
    </w:p>
    <w:p/>
    <w:p>
      <w:r xmlns:w="http://schemas.openxmlformats.org/wordprocessingml/2006/main">
        <w:t xml:space="preserve">خدا نے اس کی نافرمانی کرنے والوں کو سزا دینے کے لیے الہی عذاب بھیجا۔</w:t>
      </w:r>
    </w:p>
    <w:p/>
    <w:p>
      <w:r xmlns:w="http://schemas.openxmlformats.org/wordprocessingml/2006/main">
        <w:t xml:space="preserve">1. خدا کی اطاعت نہ کرنے کے نتائج۔</w:t>
      </w:r>
    </w:p>
    <w:p/>
    <w:p>
      <w:r xmlns:w="http://schemas.openxmlformats.org/wordprocessingml/2006/main">
        <w:t xml:space="preserve">2. خدا کی طرف سے فیصلہ لانے کے لیے چھوٹی سے چھوٹی مخلوقات کو بھی کیسے استعمال کیا جا سکتا ہے۔</w:t>
      </w:r>
    </w:p>
    <w:p/>
    <w:p>
      <w:r xmlns:w="http://schemas.openxmlformats.org/wordprocessingml/2006/main">
        <w:t xml:space="preserve">1. خروج 8: 2-3 اور اگر تو نے ان کو جانے دینے سے انکار کیا تو دیکھو میں تیری تمام سرحدوں کو مینڈکوں سے مار ڈالوں گا: اور دریا مینڈکوں کو بکثرت سے نکالے گا، جو چڑھ کر تیرے گھر اور تیرے گھر میں داخل ہوں گے۔ بیڈ روم اور تیرے بستر پر اور تیرے نوکروں کے گھر اور تیرے لوگوں پر اور تیرے تنوروں میں اور تیرے گوندھنے کے برتنوں میں۔</w:t>
      </w:r>
    </w:p>
    <w:p/>
    <w:p>
      <w:r xmlns:w="http://schemas.openxmlformats.org/wordprocessingml/2006/main">
        <w:t xml:space="preserve">2. یسعیاہ 5:24 پس جس طرح آگ بھوسے کو کھا جاتی ہے اور شعلہ بھوسے کو بھسم کر دیتا ہے اسی طرح ان کی جڑ بوسیدہ ہو جائے گی اور ان کا پھول مٹی کی طرح چڑھ جائے گا کیونکہ انہوں نے رب الافواج کی شریعت کو رد کر دیا ہے۔ اور اسرائیل کے قدوس کے کلام کو حقیر جانا۔</w:t>
      </w:r>
    </w:p>
    <w:p/>
    <w:p>
      <w:r xmlns:w="http://schemas.openxmlformats.org/wordprocessingml/2006/main">
        <w:t xml:space="preserve">زبور 78:46 اُس نے اُن کی بڑھوتری کو کیٹرپلر کو اور اُن کی محنت ٹڈی کو دی۔</w:t>
      </w:r>
    </w:p>
    <w:p/>
    <w:p>
      <w:r xmlns:w="http://schemas.openxmlformats.org/wordprocessingml/2006/main">
        <w:t xml:space="preserve">خدا نے بنی اسرائیل کو ان کی فصلوں کو کیٹرپلرز اور ٹڈیوں سے تباہ کرنے کی اجازت دے کر عاجز کیا۔</w:t>
      </w:r>
    </w:p>
    <w:p/>
    <w:p>
      <w:r xmlns:w="http://schemas.openxmlformats.org/wordprocessingml/2006/main">
        <w:t xml:space="preserve">1: خُدا ہمیں عاجز کرتا ہے تاکہ ہمیں دکھائے کہ وہ قابو میں ہے اور ہمیں اُس پر بھروسہ کرنا چاہیے۔</w:t>
      </w:r>
    </w:p>
    <w:p/>
    <w:p>
      <w:r xmlns:w="http://schemas.openxmlformats.org/wordprocessingml/2006/main">
        <w:t xml:space="preserve">2: خدا نے ہمیں ہمارا اضافہ دیا ہے، لیکن اگر وہ چاہے تو اسے لے سکتا ہے۔</w:t>
      </w:r>
    </w:p>
    <w:p/>
    <w:p>
      <w:r xmlns:w="http://schemas.openxmlformats.org/wordprocessingml/2006/main">
        <w:t xml:space="preserve">1: یعقوب 4:10 "اپنے آپ کو خُداوند کے سامنے عاجزی کرو، اور وہ تمہیں اوپر اٹھائے گا۔"</w:t>
      </w:r>
    </w:p>
    <w:p/>
    <w:p>
      <w:r xmlns:w="http://schemas.openxmlformats.org/wordprocessingml/2006/main">
        <w:t xml:space="preserve">2: امثال 16:18 "تباہی سے پہلے غرور اور زوال سے پہلے مغرور روح۔"</w:t>
      </w:r>
    </w:p>
    <w:p/>
    <w:p>
      <w:r xmlns:w="http://schemas.openxmlformats.org/wordprocessingml/2006/main">
        <w:t xml:space="preserve">زبور 78:47 اُس نے اُن کی انگور کی بیلوں کو اولوں سے اور اُن کے گولر کے درختوں کو ٹھنڈ سے تباہ کر دیا۔</w:t>
      </w:r>
    </w:p>
    <w:p/>
    <w:p>
      <w:r xmlns:w="http://schemas.openxmlformats.org/wordprocessingml/2006/main">
        <w:t xml:space="preserve">خُدا نے اپنے لوگوں کی بیلوں اور گُل کے درختوں کو اولوں اور ٹھنڈ سے تباہ کر دیا۔</w:t>
      </w:r>
    </w:p>
    <w:p/>
    <w:p>
      <w:r xmlns:w="http://schemas.openxmlformats.org/wordprocessingml/2006/main">
        <w:t xml:space="preserve">1. خدا کا نظم و ضبط: سختی کے وقت بھی اطاعت کرنا سیکھنا</w:t>
      </w:r>
    </w:p>
    <w:p/>
    <w:p>
      <w:r xmlns:w="http://schemas.openxmlformats.org/wordprocessingml/2006/main">
        <w:t xml:space="preserve">2. مصائب میں خدا پر بھروسہ: یہاں تک کہ جب ہم نہیں سمجھتے ہیں۔</w:t>
      </w:r>
    </w:p>
    <w:p/>
    <w:p>
      <w:r xmlns:w="http://schemas.openxmlformats.org/wordprocessingml/2006/main">
        <w:t xml:space="preserve">1. عبرانیوں 12:6-11</w:t>
      </w:r>
    </w:p>
    <w:p/>
    <w:p>
      <w:r xmlns:w="http://schemas.openxmlformats.org/wordprocessingml/2006/main">
        <w:t xml:space="preserve">2. یسعیاہ 55:8-9</w:t>
      </w:r>
    </w:p>
    <w:p/>
    <w:p>
      <w:r xmlns:w="http://schemas.openxmlformats.org/wordprocessingml/2006/main">
        <w:t xml:space="preserve">زبور 78:48 اُس نے اُن کے مویشیوں کو بھی اولوں کے حوالے کر دیا، اور اُن کے بھیڑوں کو گرج چمک کے لیے۔</w:t>
      </w:r>
    </w:p>
    <w:p/>
    <w:p>
      <w:r xmlns:w="http://schemas.openxmlformats.org/wordprocessingml/2006/main">
        <w:t xml:space="preserve">خدا نے اولوں اور گرج چمک کو اسرائیلیوں کے مویشیوں اور ریوڑ کو لے جانے کی اجازت دی۔</w:t>
      </w:r>
    </w:p>
    <w:p/>
    <w:p>
      <w:r xmlns:w="http://schemas.openxmlformats.org/wordprocessingml/2006/main">
        <w:t xml:space="preserve">1. خدا کا غضب: نافرمانی کے نتائج</w:t>
      </w:r>
    </w:p>
    <w:p/>
    <w:p>
      <w:r xmlns:w="http://schemas.openxmlformats.org/wordprocessingml/2006/main">
        <w:t xml:space="preserve">2. قدرت کی طاقت: خدا کی مرضی کے تابع ہونا</w:t>
      </w:r>
    </w:p>
    <w:p/>
    <w:p>
      <w:r xmlns:w="http://schemas.openxmlformats.org/wordprocessingml/2006/main">
        <w:t xml:space="preserve">1. زبور 78:48</w:t>
      </w:r>
    </w:p>
    <w:p/>
    <w:p>
      <w:r xmlns:w="http://schemas.openxmlformats.org/wordprocessingml/2006/main">
        <w:t xml:space="preserve">2. یسعیاہ 10: 5-6 - "افسوس اسور پر، میرے غضب کی چھڑی، جس کے ہاتھ میں میرے غضب کا کلب ہے! میں اسے ایک بے دین قوم کے خلاف بھیجتا ہوں، میں اسے اپنے غضب کے لوگوں کے خلاف لوٹنے کا حکم دیتا ہوں اور لُوٹ مار لے اور اُن کو سڑکوں پر کیچڑ کی طرح روند ڈالو۔</w:t>
      </w:r>
    </w:p>
    <w:p/>
    <w:p>
      <w:r xmlns:w="http://schemas.openxmlformats.org/wordprocessingml/2006/main">
        <w:t xml:space="preserve">زبور 78:49 اُس نے اُن پر اپنے غضب، غضب، غصے اور مصیبت کی سختی اُن کے درمیان برے فرشتے بھیج کر ڈالی۔</w:t>
      </w:r>
    </w:p>
    <w:p/>
    <w:p>
      <w:r xmlns:w="http://schemas.openxmlformats.org/wordprocessingml/2006/main">
        <w:t xml:space="preserve">خدا نے بنی اسرائیل پر اپنے غضب اور غضب کا اظہار ان کے درمیان شیطانی فرشتے بھیج کر کیا۔</w:t>
      </w:r>
    </w:p>
    <w:p/>
    <w:p>
      <w:r xmlns:w="http://schemas.openxmlformats.org/wordprocessingml/2006/main">
        <w:t xml:space="preserve">1. خدا کی نافرمانی کا خطرہ</w:t>
      </w:r>
    </w:p>
    <w:p/>
    <w:p>
      <w:r xmlns:w="http://schemas.openxmlformats.org/wordprocessingml/2006/main">
        <w:t xml:space="preserve">2. خدا کا غضب اور فیصلہ</w:t>
      </w:r>
    </w:p>
    <w:p/>
    <w:p>
      <w:r xmlns:w="http://schemas.openxmlformats.org/wordprocessingml/2006/main">
        <w:t xml:space="preserve">1. زبور 78:49</w:t>
      </w:r>
    </w:p>
    <w:p/>
    <w:p>
      <w:r xmlns:w="http://schemas.openxmlformats.org/wordprocessingml/2006/main">
        <w:t xml:space="preserve">2. افسیوں 4:26-27 - "غصہ کرو اور گناہ نہ کرو؛ اپنے غصے پر سورج کو غروب نہ ہونے دو، اور شیطان کو موقع نہ دو۔"</w:t>
      </w:r>
    </w:p>
    <w:p/>
    <w:p>
      <w:r xmlns:w="http://schemas.openxmlformats.org/wordprocessingml/2006/main">
        <w:t xml:space="preserve">Psalms 78:50 اُس نے اپنے غضب کا راستہ بنایا۔ اُس نے اُن کی جان کو موت سے نہیں بچایا، بلکہ اُن کی زندگی وبا کے حوالے کر دی۔</w:t>
      </w:r>
    </w:p>
    <w:p/>
    <w:p>
      <w:r xmlns:w="http://schemas.openxmlformats.org/wordprocessingml/2006/main">
        <w:t xml:space="preserve">اُس نے اُن کی جان کو موت سے نہیں بچایا، بلکہ اپنے غضب میں رحم کیا۔</w:t>
      </w:r>
    </w:p>
    <w:p/>
    <w:p>
      <w:r xmlns:w="http://schemas.openxmlformats.org/wordprocessingml/2006/main">
        <w:t xml:space="preserve">1. خدا کی رحمت اس کے غضب میں بھی</w:t>
      </w:r>
    </w:p>
    <w:p/>
    <w:p>
      <w:r xmlns:w="http://schemas.openxmlformats.org/wordprocessingml/2006/main">
        <w:t xml:space="preserve">2. خدا کی محبت کی پیچیدگی کو سمجھنا</w:t>
      </w:r>
    </w:p>
    <w:p/>
    <w:p>
      <w:r xmlns:w="http://schemas.openxmlformats.org/wordprocessingml/2006/main">
        <w:t xml:space="preserve">1.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حزقی ایل 33:11 - اُن سے کہو، میری زندگی کی قسم، خداوند خدا فرماتا ہے، مجھے شریر کی موت سے کوئی خوشی نہیں، بلکہ یہ کہ شریر اپنی راہ سے ہٹ کر زندہ رہے۔ پلٹ جا، اپنی بُری راہوں سے باز آ، کیونکہ اے اسرائیل کے گھرانے، تُو کیوں مرے گا؟</w:t>
      </w:r>
    </w:p>
    <w:p/>
    <w:p>
      <w:r xmlns:w="http://schemas.openxmlformats.org/wordprocessingml/2006/main">
        <w:t xml:space="preserve">زبور 78:51 اور مصر کے سب پہلوٹھوں کو مارا۔ حام کے خیموں میں ان کی طاقت کا سب سے بڑا:</w:t>
      </w:r>
    </w:p>
    <w:p/>
    <w:p>
      <w:r xmlns:w="http://schemas.openxmlformats.org/wordprocessingml/2006/main">
        <w:t xml:space="preserve">خُدا نے مصر کے پہلوٹھوں کو اور اُن کے سب سے مضبوط لشکر کو حام کے مکانوں میں مارا۔</w:t>
      </w:r>
    </w:p>
    <w:p/>
    <w:p>
      <w:r xmlns:w="http://schemas.openxmlformats.org/wordprocessingml/2006/main">
        <w:t xml:space="preserve">1. خُدا کے غضب کی طاقت: خُداوند کس طرح بدکاروں کو سزا دیتا ہے</w:t>
      </w:r>
    </w:p>
    <w:p/>
    <w:p>
      <w:r xmlns:w="http://schemas.openxmlformats.org/wordprocessingml/2006/main">
        <w:t xml:space="preserve">2. خُدا کی وفاداری: خُداوند نے اپنے لوگوں کی کیسے حفاظت کی۔</w:t>
      </w:r>
    </w:p>
    <w:p/>
    <w:p>
      <w:r xmlns:w="http://schemas.openxmlformats.org/wordprocessingml/2006/main">
        <w:t xml:space="preserve">1. خروج 12:29 - اور ایسا ہوا کہ آدھی رات کو خداوند نے ملک مصر میں تمام پہلوٹھوں کو مار ڈالا، فرعون کے پہلوٹھے سے جو تخت پر بیٹھا تھا اس قیدی کے پہلوٹھے تک جو تہھانے میں تھا۔ اور مویشیوں کے سب پہلوٹھے۔</w:t>
      </w:r>
    </w:p>
    <w:p/>
    <w:p>
      <w:r xmlns:w="http://schemas.openxmlformats.org/wordprocessingml/2006/main">
        <w:t xml:space="preserve">2. زبور 33:17 - گھوڑا حفاظت کے لئے ایک بیکار چیز ہے: نہ ہی وہ اپنی بڑی طاقت سے کسی کو بچا سکتا ہے۔</w:t>
      </w:r>
    </w:p>
    <w:p/>
    <w:p>
      <w:r xmlns:w="http://schemas.openxmlformats.org/wordprocessingml/2006/main">
        <w:t xml:space="preserve">زبور 78:52 لیکن اپنے لوگوں کو بھیڑ بکریوں کی طرح باہر جانے کے لیے بنایا، اور ریوڑ کی طرح ریگستان میں ان کی رہنمائی کی۔</w:t>
      </w:r>
    </w:p>
    <w:p/>
    <w:p>
      <w:r xmlns:w="http://schemas.openxmlformats.org/wordprocessingml/2006/main">
        <w:t xml:space="preserve">خدا نے اپنے لوگوں کی رہنمائی کی جس طرح چرواہا اپنے ریوڑ کی رہنمائی کرتا ہے، انہیں بیابان سے باہر لے جاتا ہے۔</w:t>
      </w:r>
    </w:p>
    <w:p/>
    <w:p>
      <w:r xmlns:w="http://schemas.openxmlformats.org/wordprocessingml/2006/main">
        <w:t xml:space="preserve">1. رب بطور چرواہے: بیابان میں خدا پر بھروسہ کرنا</w:t>
      </w:r>
    </w:p>
    <w:p/>
    <w:p>
      <w:r xmlns:w="http://schemas.openxmlformats.org/wordprocessingml/2006/main">
        <w:t xml:space="preserve">2. پیروی کرنا سیکھنا: چرواہے سے رہنمائی</w:t>
      </w:r>
    </w:p>
    <w:p/>
    <w:p>
      <w:r xmlns:w="http://schemas.openxmlformats.org/wordprocessingml/2006/main">
        <w:t xml:space="preserve">1. یسعیاہ 40:11 -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2. یرمیاہ 31:10 - اے قوموں، رب کا کلام سنو، اور دور دراز کے ساحلوں میں اس کا اعلان کرو۔ کہو جس نے اسرائیل کو پراگندہ کیا وہ اُسے جمع کرے گا اور اُس کی حفاظت کرے گا جیسے چرواہا اپنے ریوڑ کی حفاظت کرتا ہے۔</w:t>
      </w:r>
    </w:p>
    <w:p/>
    <w:p>
      <w:r xmlns:w="http://schemas.openxmlformats.org/wordprocessingml/2006/main">
        <w:t xml:space="preserve">زبور 78:53 اور اُس نے اُن کو بحفاظت آگے بڑھایا، تاکہ وہ نہ ڈریں، لیکن سمندر اُن کے دشمنوں پر غالب آ گیا۔</w:t>
      </w:r>
    </w:p>
    <w:p/>
    <w:p>
      <w:r xmlns:w="http://schemas.openxmlformats.org/wordprocessingml/2006/main">
        <w:t xml:space="preserve">خدا نے بنی اسرائیل کو بحفاظت ان کی منزل تک پہنچایا، جب کہ ان کے دشمن سمندر میں مغلوب تھے۔</w:t>
      </w:r>
    </w:p>
    <w:p/>
    <w:p>
      <w:r xmlns:w="http://schemas.openxmlformats.org/wordprocessingml/2006/main">
        <w:t xml:space="preserve">1. خدا ہمارا محافظ اور رہنما ہے۔</w:t>
      </w:r>
    </w:p>
    <w:p/>
    <w:p>
      <w:r xmlns:w="http://schemas.openxmlformats.org/wordprocessingml/2006/main">
        <w:t xml:space="preserve">2. ایمان اور اطاعت کی طاقت۔</w:t>
      </w:r>
    </w:p>
    <w:p/>
    <w:p>
      <w:r xmlns:w="http://schemas.openxmlformats.org/wordprocessingml/2006/main">
        <w:t xml:space="preserve">1. یسعیاہ 41:10-13 -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91: 1-2 - "وہ جو اعلیٰ ترین کی پناہ میں رہتا ہے وہ قادرِ مطلق کے سائے میں رہے گا۔ میں رب سے کہوں گا، میری پناہ اور میرا قلعہ، میرا خدا، جس پر میرا بھروسہ ہے۔</w:t>
      </w:r>
    </w:p>
    <w:p/>
    <w:p>
      <w:r xmlns:w="http://schemas.openxmlformats.org/wordprocessingml/2006/main">
        <w:t xml:space="preserve">زبور 78:54 اور وہ اُن کو اپنے مقدِس کی سرحد پر اُس پہاڑ تک لے گیا جسے اُس کے دہنے ہاتھ نے خریدا تھا۔</w:t>
      </w:r>
    </w:p>
    <w:p/>
    <w:p>
      <w:r xmlns:w="http://schemas.openxmlformats.org/wordprocessingml/2006/main">
        <w:t xml:space="preserve">اس نے اپنے لوگوں کو اس ملک کی طرف رہنمائی کی جس کا اس نے ان سے وعدہ کیا تھا۔</w:t>
      </w:r>
    </w:p>
    <w:p/>
    <w:p>
      <w:r xmlns:w="http://schemas.openxmlformats.org/wordprocessingml/2006/main">
        <w:t xml:space="preserve">1: خدا کے وعدے ہمیشہ پورے ہوتے ہیں۔</w:t>
      </w:r>
    </w:p>
    <w:p/>
    <w:p>
      <w:r xmlns:w="http://schemas.openxmlformats.org/wordprocessingml/2006/main">
        <w:t xml:space="preserve">2: خدا کے وعدوں پر یقین ہمیں اس مقام تک پہنچاتا ہے جو اس نے ہمارے لئے ڈیزائن کیا ہے۔</w:t>
      </w:r>
    </w:p>
    <w:p/>
    <w:p>
      <w:r xmlns:w="http://schemas.openxmlformats.org/wordprocessingml/2006/main">
        <w:t xml:space="preserve">1:2 پطرس 3:9 - خداوند اپنے وعدے کو پورا کرنے میں سست نہیں ہے جیسا کہ کچھ لوگ سستی کو شمار کرتے ہیں، لیکن آپ کے ساتھ صبر کرتا ہے، یہ نہیں چاہتا کہ کوئی ہلاک ہو جائے، بلکہ یہ کہ سب توبہ تک پہنچ جائیں۔</w:t>
      </w:r>
    </w:p>
    <w:p/>
    <w:p>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زبور 78:55 اُس نے قوموں کو بھی اُن کے آگے سے نکال باہر کیا، اور اُن کو میراث کے لحاظ سے تقسیم کر کے اسرائیل کے قبیلوں کو اپنے خیموں میں بسایا۔</w:t>
      </w:r>
    </w:p>
    <w:p/>
    <w:p>
      <w:r xmlns:w="http://schemas.openxmlformats.org/wordprocessingml/2006/main">
        <w:t xml:space="preserve">یہ حوالہ غیر قوموں کو نکال باہر کرنے اور زمین کو اسرائیل کے قبائل کے درمیان تقسیم کرنے کی خدا کی طاقت کے بارے میں بتاتا ہے، اس بات کو یقینی بناتے ہوئے کہ ان کے پاس رہنے کی جگہ ہو۔</w:t>
      </w:r>
    </w:p>
    <w:p/>
    <w:p>
      <w:r xmlns:w="http://schemas.openxmlformats.org/wordprocessingml/2006/main">
        <w:t xml:space="preserve">1. خدا کی حاکمیت: خداوند اپنے لوگوں کی حفاظت کیسے کرتا ہے۔</w:t>
      </w:r>
    </w:p>
    <w:p/>
    <w:p>
      <w:r xmlns:w="http://schemas.openxmlformats.org/wordprocessingml/2006/main">
        <w:t xml:space="preserve">2. خدا کی وفاداری: وہ اپنے لوگوں کے لیے گھر مہیا کرتا ہے۔</w:t>
      </w:r>
    </w:p>
    <w:p/>
    <w:p>
      <w:r xmlns:w="http://schemas.openxmlformats.org/wordprocessingml/2006/main">
        <w:t xml:space="preserve">1. استثنا 1: 8، "دیکھو، میں نے زمین کو تمہارے سامنے رکھا ہے؛ اندر جا کر اس ملک پر قبضہ کر لو جس کی قسم خداوند نے تمہارے باپ دادا ابراہیم، اسحاق اور یعقوب سے کھائی تھی کہ وہ ان کو دے اور ان کے بعد ان کی اولاد۔"</w:t>
      </w:r>
    </w:p>
    <w:p/>
    <w:p>
      <w:r xmlns:w="http://schemas.openxmlformats.org/wordprocessingml/2006/main">
        <w:t xml:space="preserve">2. پیدائش 13:14-15، "خُداوند نے ابرام سے کہا، لوط کے اُس سے جدا ہونے کے بعد، 'اپنی آنکھیں اُٹھا کر اُس جگہ سے دیکھ جہاں تم ہو، شمال اور جنوب اور مشرق و مغرب کی طرف، تمام زمین کے لیے۔ تم دیکھو کہ میں تمہیں اور تمہاری اولاد کو ہمیشہ کے لیے دوں گا۔''</w:t>
      </w:r>
    </w:p>
    <w:p/>
    <w:p>
      <w:r xmlns:w="http://schemas.openxmlformats.org/wordprocessingml/2006/main">
        <w:t xml:space="preserve">زبور 78:56 پھر بھی اُنہوں نے سب سے اعلیٰ خُدا کو آزمایا اور اُکسایا اور اُس کی شہادتوں پر عمل نہ کیا۔</w:t>
      </w:r>
    </w:p>
    <w:p/>
    <w:p>
      <w:r xmlns:w="http://schemas.openxmlformats.org/wordprocessingml/2006/main">
        <w:t xml:space="preserve">خدا کے لوگوں نے اس کی محبت اور رحم کے باوجود اسے آزمایا اور ناراض کیا۔</w:t>
      </w:r>
    </w:p>
    <w:p/>
    <w:p>
      <w:r xmlns:w="http://schemas.openxmlformats.org/wordprocessingml/2006/main">
        <w:t xml:space="preserve">1: توبہ اور وفاداری کی دعوت</w:t>
      </w:r>
    </w:p>
    <w:p/>
    <w:p>
      <w:r xmlns:w="http://schemas.openxmlformats.org/wordprocessingml/2006/main">
        <w:t xml:space="preserve">2: خدا کا بے مثال فضل</w:t>
      </w:r>
    </w:p>
    <w:p/>
    <w:p>
      <w:r xmlns:w="http://schemas.openxmlformats.org/wordprocessingml/2006/main">
        <w:t xml:space="preserve">1: لوقا 18:9-14 - فریسی اور ٹیکس جمع کرنے والے کی تمثیل</w:t>
      </w:r>
    </w:p>
    <w:p/>
    <w:p>
      <w:r xmlns:w="http://schemas.openxmlformats.org/wordprocessingml/2006/main">
        <w:t xml:space="preserve">2: رومیوں 5:8 - خدا کی محبت مسیح کی صلیب پر موت کے ذریعے ظاہر ہوئی۔</w:t>
      </w:r>
    </w:p>
    <w:p/>
    <w:p>
      <w:r xmlns:w="http://schemas.openxmlformats.org/wordprocessingml/2006/main">
        <w:t xml:space="preserve">زبور 78:57 لیکن پیچھے ہٹ گئے، اور اپنے باپ دادا کی طرح بے وفائی کی، وہ دھوکے باز کمان کی طرح ایک طرف ہو گئے۔</w:t>
      </w:r>
    </w:p>
    <w:p/>
    <w:p>
      <w:r xmlns:w="http://schemas.openxmlformats.org/wordprocessingml/2006/main">
        <w:t xml:space="preserve">بنی اسرائیل خدا سے پھر گئے اور اپنے باپ دادا کی طرح بے وفا ہو گئے۔</w:t>
      </w:r>
    </w:p>
    <w:p/>
    <w:p>
      <w:r xmlns:w="http://schemas.openxmlformats.org/wordprocessingml/2006/main">
        <w:t xml:space="preserve">1. خدا کی وفاداری بمقابلہ انسان کی بے وفائی</w:t>
      </w:r>
    </w:p>
    <w:p/>
    <w:p>
      <w:r xmlns:w="http://schemas.openxmlformats.org/wordprocessingml/2006/main">
        <w:t xml:space="preserve">2. اپنے باپ دادا کی طرح کی غلطیاں نہ کریں۔</w:t>
      </w:r>
    </w:p>
    <w:p/>
    <w:p>
      <w:r xmlns:w="http://schemas.openxmlformats.org/wordprocessingml/2006/main">
        <w:t xml:space="preserve">1. زبور 78:57</w:t>
      </w:r>
    </w:p>
    <w:p/>
    <w:p>
      <w:r xmlns:w="http://schemas.openxmlformats.org/wordprocessingml/2006/main">
        <w:t xml:space="preserve">2. رومیوں 3:23-24 - کیونکہ سب نے گناہ کیا ہے اور خدا کے جلال سے محروم ہیں۔</w:t>
      </w:r>
    </w:p>
    <w:p/>
    <w:p>
      <w:r xmlns:w="http://schemas.openxmlformats.org/wordprocessingml/2006/main">
        <w:t xml:space="preserve">زبور 78:58 کیونکہ اُنہوں نے اپنی اونچی جگہوں سے اُس کو غصہ دلایا، اور اُن کی تراشی ہوئی مورتیوں سے اُسے غیرت دلائی۔</w:t>
      </w:r>
    </w:p>
    <w:p/>
    <w:p>
      <w:r xmlns:w="http://schemas.openxmlformats.org/wordprocessingml/2006/main">
        <w:t xml:space="preserve">جب ہم اس سے منہ موڑ کر جھوٹے بتوں کی پرستش کرتے ہیں تو خدا ناراض ہوتا ہے۔</w:t>
      </w:r>
    </w:p>
    <w:p/>
    <w:p>
      <w:r xmlns:w="http://schemas.openxmlformats.org/wordprocessingml/2006/main">
        <w:t xml:space="preserve">1. بت پرستی کے خلاف خدا کا غضب</w:t>
      </w:r>
    </w:p>
    <w:p/>
    <w:p>
      <w:r xmlns:w="http://schemas.openxmlformats.org/wordprocessingml/2006/main">
        <w:t xml:space="preserve">2. بت پرستی کا خطرہ</w:t>
      </w:r>
    </w:p>
    <w:p/>
    <w:p>
      <w:r xmlns:w="http://schemas.openxmlformats.org/wordprocessingml/2006/main">
        <w:t xml:space="preserve">1. خروج 20: 4-5 آپ اپنے لیے کوئی کھدی ہوئی تصویر یا کسی بھی چیز کی مشابہت نہ بنائیں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استثنا 5: 8-9 آپ اپنے لیے کوئی نقش و نگار نہ بنائیں، یا کسی بھی چیز کی مثال نہ بنائیں جو اوپر آسمان میں ہے، یا جو نیچے زمین پر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زبور 78:59 جب خُدا نے یہ سُنا تو غضبناک ہوا اور اِسرائیل سے سخت نفرت کی۔</w:t>
      </w:r>
    </w:p>
    <w:p/>
    <w:p>
      <w:r xmlns:w="http://schemas.openxmlformats.org/wordprocessingml/2006/main">
        <w:t xml:space="preserve">وفاداری کی کمی کے لئے اسرائیل کے خلاف خدا کا غضب۔</w:t>
      </w:r>
    </w:p>
    <w:p/>
    <w:p>
      <w:r xmlns:w="http://schemas.openxmlformats.org/wordprocessingml/2006/main">
        <w:t xml:space="preserve">1. بے وفائی کے نتائج</w:t>
      </w:r>
    </w:p>
    <w:p/>
    <w:p>
      <w:r xmlns:w="http://schemas.openxmlformats.org/wordprocessingml/2006/main">
        <w:t xml:space="preserve">2. ہماری بے وفائی کے باوجود خدا کی محبت</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عبرانیوں 12:5-11 - اور کیا آپ اس نصیحت کو بھول گئے ہیں جو آپ کو بیٹے کہہ کر مخاطب کرتی ہے؟ میرے بیٹے، خُداوند کے نظم و ضبط کو ہلکا مت سمجھنا، اور جب اُس کی طرف سے ملامت کی جائے تو تھکنا نہیں۔ کیونکہ خُداوند جس سے پیار کرتا ہے اُس کی تادیب کرتا ہے اور ہر اُس بیٹے کو سزا دیتا ہے جسے وہ حاصل کرتا ہے۔ یہ نظم و ضبط کے لیے ہے جو آپ کو برداشت کرنا پڑتا ہے۔ خدا تمہارے ساتھ بیٹوں جیسا سلوک کر رہا ہے۔ ایسا کون سا بیٹا ہے جسے اس کا باپ تادیب نہیں کرتا؟ اگر آپ کو نظم و ضبط کے بغیر چھوڑ دیا گیا ہے، جس میں سب نے حصہ لیا ہے، تو آپ ناجائز اولاد ہیں، بیٹے نہیں۔ اس کے علاوہ، ہمارے زمینی باپ تھے جنہوں نے ہمیں نظم و ضبط دیا اور ہم ان کا احترام کرتے تھے۔ کیا ہم زیادہ سے زیادہ روحوں کے باپ کے تابع نہیں رہیں اور زندہ رہیں؟ کیونکہ اُنہوں نے ہمیں تھوڑے ہی عرصے کے لیے تادیب کیا جیسا کہ اُن کو اچھا لگتا تھا، لیکن وہ ہماری بھلائی کے لیے ہمیں تادیب کرتا ہے تاکہ ہم اُس کی پاکیزگی میں شریک ہوں۔ اس وقت تمام نظم و ضبط خوشگوار ہونے کے بجائے تکلیف دہ معلوم ہوتا ہے، لیکن بعد میں یہ ان لوگوں کو راستبازی کا پرامن پھل دیتا ہے جو اس سے تربیت یافتہ ہوتے ہیں۔</w:t>
      </w:r>
    </w:p>
    <w:p/>
    <w:p>
      <w:r xmlns:w="http://schemas.openxmlformats.org/wordprocessingml/2006/main">
        <w:t xml:space="preserve">زبور 78:60 تاکہ اُس نے شیلوہ کے خیمہ کو ترک کر دیا جو اُس نے لوگوں کے درمیان رکھا تھا۔</w:t>
      </w:r>
    </w:p>
    <w:p/>
    <w:p>
      <w:r xmlns:w="http://schemas.openxmlformats.org/wordprocessingml/2006/main">
        <w:t xml:space="preserve">خُدا نے شیلوہ کے خیمہ کو ترک کر دیا، جو انسانیت کے درمیان اس کی موجودگی کی علامت تھی۔</w:t>
      </w:r>
    </w:p>
    <w:p/>
    <w:p>
      <w:r xmlns:w="http://schemas.openxmlformats.org/wordprocessingml/2006/main">
        <w:t xml:space="preserve">1. خدا کی موجودگی ہماری وفاداری کی ضمانت نہیں دیتی۔</w:t>
      </w:r>
    </w:p>
    <w:p/>
    <w:p>
      <w:r xmlns:w="http://schemas.openxmlformats.org/wordprocessingml/2006/main">
        <w:t xml:space="preserve">2. خدا کے وعدے ہماری وفاداری پر منحصر نہیں ہیں۔</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زبور 78:61 اور اپنی طاقت کو قید میں اور اپنی شان کو دشمن کے ہاتھ میں دے دیا۔</w:t>
      </w:r>
    </w:p>
    <w:p/>
    <w:p>
      <w:r xmlns:w="http://schemas.openxmlformats.org/wordprocessingml/2006/main">
        <w:t xml:space="preserve">خدا نے دشمن کو اپنی طاقت اور جلال کو چھیننے دیا۔</w:t>
      </w:r>
    </w:p>
    <w:p/>
    <w:p>
      <w:r xmlns:w="http://schemas.openxmlformats.org/wordprocessingml/2006/main">
        <w:t xml:space="preserve">1. ہتھیار ڈالنے کی طاقت - جانے دینا اور خدا کو قابو میں رکھنا۔</w:t>
      </w:r>
    </w:p>
    <w:p/>
    <w:p>
      <w:r xmlns:w="http://schemas.openxmlformats.org/wordprocessingml/2006/main">
        <w:t xml:space="preserve">2. خدا کی طاقت کا عاجزی - اس کی طاقت کی حدود کو سمجھنا۔</w:t>
      </w:r>
    </w:p>
    <w:p/>
    <w:p>
      <w:r xmlns:w="http://schemas.openxmlformats.org/wordprocessingml/2006/main">
        <w:t xml:space="preserve">1. یسعیاہ 40:28-31 - خدا کی طاقت ابدی ہے اور کبھی ختم نہیں ہوتی۔</w:t>
      </w:r>
    </w:p>
    <w:p/>
    <w:p>
      <w:r xmlns:w="http://schemas.openxmlformats.org/wordprocessingml/2006/main">
        <w:t xml:space="preserve">2. امثال 21:1 - خداوند کی قدرت سب سے بڑھ کر ہے۔</w:t>
      </w:r>
    </w:p>
    <w:p/>
    <w:p>
      <w:r xmlns:w="http://schemas.openxmlformats.org/wordprocessingml/2006/main">
        <w:t xml:space="preserve">زبور 78:62 اُس نے اپنے لوگوں کو بھی تلوار کے حوالے کر دیا۔ اور اپنی وراثت سے ناراض تھا۔</w:t>
      </w:r>
    </w:p>
    <w:p/>
    <w:p>
      <w:r xmlns:w="http://schemas.openxmlformats.org/wordprocessingml/2006/main">
        <w:t xml:space="preserve">خدا نے اپنے لوگوں کو دشمن کے ہاتھوں فتح ہونے دیا اور ان سے ناراض ہوا۔</w:t>
      </w:r>
    </w:p>
    <w:p/>
    <w:p>
      <w:r xmlns:w="http://schemas.openxmlformats.org/wordprocessingml/2006/main">
        <w:t xml:space="preserve">1. نافرمانی کے نتائج</w:t>
      </w:r>
    </w:p>
    <w:p/>
    <w:p>
      <w:r xmlns:w="http://schemas.openxmlformats.org/wordprocessingml/2006/main">
        <w:t xml:space="preserve">2. خدا کا غضب اور رحمت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افسیوں 2: 4-5 - لیکن خدا نے، رحم سے مالا مال ہونے کی وجہ سے، اس عظیم محبت کی وجہ سے جس کے ساتھ اس نے ہم سے محبت کی، یہاں تک کہ جب ہم اپنے گناہوں میں مر چکے تھے، ہمیں مسیح کے ساتھ مل کر زندہ کیا فضل سے آپ کو نجات ملی۔</w:t>
      </w:r>
    </w:p>
    <w:p/>
    <w:p>
      <w:r xmlns:w="http://schemas.openxmlformats.org/wordprocessingml/2006/main">
        <w:t xml:space="preserve">زبور 78:63 آگ نے ان کے جوانوں کو بھسم کر دیا۔ اور ان کی کنیزوں کی شادی نہیں کی گئی۔</w:t>
      </w:r>
    </w:p>
    <w:p/>
    <w:p>
      <w:r xmlns:w="http://schemas.openxmlformats.org/wordprocessingml/2006/main">
        <w:t xml:space="preserve">آگ نے لوگوں کے جوانوں کو تباہ کر دیا، کنواریوں کو غیر شادی شدہ چھوڑ دیا۔</w:t>
      </w:r>
    </w:p>
    <w:p/>
    <w:p>
      <w:r xmlns:w="http://schemas.openxmlformats.org/wordprocessingml/2006/main">
        <w:t xml:space="preserve">1. گناہ کے لازوال نتائج</w:t>
      </w:r>
    </w:p>
    <w:p/>
    <w:p>
      <w:r xmlns:w="http://schemas.openxmlformats.org/wordprocessingml/2006/main">
        <w:t xml:space="preserve">2. شادی کی خوبصورتی اور مقصد</w:t>
      </w:r>
    </w:p>
    <w:p/>
    <w:p>
      <w:r xmlns:w="http://schemas.openxmlformats.org/wordprocessingml/2006/main">
        <w:t xml:space="preserve">1. یسعیاہ 24:2 - "اور ایسا ہو گا، جیسا کہ لوگوں کے ساتھ، ویسا ہی کاہن کے ساتھ؛ جیسا کہ نوکر کے ساتھ، جیسا کہ اس کے مالک کے ساتھ؛ جیسا کہ نوکرانی کے ساتھ، جیسا کہ اس کی مالکن کے ساتھ؛ جیسا کہ خریدار کے ساتھ۔ بیچنے والے؛ جیسے قرض دینے والے کے ساتھ، اسی طرح قرض لینے والے کے ساتھ؛ جیسا کہ سود لینے والے کے ساتھ، اسی طرح اسے سود دینے والے کے ساتھ۔"</w:t>
      </w:r>
    </w:p>
    <w:p/>
    <w:p>
      <w:r xmlns:w="http://schemas.openxmlformats.org/wordprocessingml/2006/main">
        <w:t xml:space="preserve">2. 1 کرنتھیوں 7: 7-9 - "کیونکہ میں چاہتا ہوں کہ تمام آدمی ایسے ہی ہوں جیسے میں خود ہوں۔ لیکن ہر آدمی کے پاس خدا کی طرف سے مناسب تحفہ ہے، ایک اس کے بعد، اور دوسرا اس کے بعد۔ اس لیے میں غیر شادی شدہ لوگوں سے کہتا ہوں بیواؤں، اگر وہ میری طرح قائم رہیں تو ان کے لیے اچھا ہے۔ لیکن اگر وہ نہیں رکھ سکتے تو شادی کر لیں، کیونکہ شادی کرنا جلنے سے بہتر ہے۔"</w:t>
      </w:r>
    </w:p>
    <w:p/>
    <w:p>
      <w:r xmlns:w="http://schemas.openxmlformats.org/wordprocessingml/2006/main">
        <w:t xml:space="preserve">زبور 78:64 اُن کے کاہن تلوار سے مارے گئے۔ اور ان کی بیواؤں نے کوئی ماتم نہیں کیا۔</w:t>
      </w:r>
    </w:p>
    <w:p/>
    <w:p>
      <w:r xmlns:w="http://schemas.openxmlformats.org/wordprocessingml/2006/main">
        <w:t xml:space="preserve">اسرائیل کے کاہن تلوار سے مارے گئے اور ان کی بیواؤں نے ان کے لیے ماتم نہیں کیا۔</w:t>
      </w:r>
    </w:p>
    <w:p/>
    <w:p>
      <w:r xmlns:w="http://schemas.openxmlformats.org/wordprocessingml/2006/main">
        <w:t xml:space="preserve">1. قربانی کی طاقت: اسرائیل کے پجاری کس طرح اپنی زندگیوں کو لائن پر رکھتے ہیں</w:t>
      </w:r>
    </w:p>
    <w:p/>
    <w:p>
      <w:r xmlns:w="http://schemas.openxmlformats.org/wordprocessingml/2006/main">
        <w:t xml:space="preserve">2. ایمان کی مضبوطی: کس طرح اسرائیل کی بیواؤں نے مشکلات کے درمیان ہمت کا مظاہرہ کیا</w:t>
      </w:r>
    </w:p>
    <w:p/>
    <w:p>
      <w:r xmlns:w="http://schemas.openxmlformats.org/wordprocessingml/2006/main">
        <w:t xml:space="preserve">1. عبرانیوں 13: 15-16 - "لہٰذا، یسوع کے ذریعے، ہم مسلسل خدا کو حمد کی قربانی پیش کرتے ہیں ان لبوں کے پھل جو کھلے عام اس کے نام کا دعویٰ کرتے ہیں۔ اور نیکی کرنا اور دوسروں کے ساتھ اشتراک کرنا نہ بھولیں، کیونکہ ایسی قربانیوں سے خدا خوش ہوتا ہے۔"</w:t>
      </w:r>
    </w:p>
    <w:p/>
    <w:p>
      <w:r xmlns:w="http://schemas.openxmlformats.org/wordprocessingml/2006/main">
        <w:t xml:space="preserve">2. 1 کرنتھیوں 9: 19-22 - "اگرچہ میں آزاد ہوں اور کسی کا نہیں ہوں، میں نے اپنے آپ کو ہر ایک کا غلام بنا لیا ہے، تاکہ زیادہ سے زیادہ جیت سکوں۔ یہودیوں کے لیے میں یہودیوں کی طرح بن گیا، یہودیوں کو جیتنے کے لیے۔ جو لوگ قانون کے ماتحت ہیں ان کے لیے میں قانون کے ماتحت بن گیا (حالانکہ میں خود قانون کے ماتحت نہیں ہوں) تاکہ قانون کے ماتحتوں کو جیت سکوں۔ میں خدا کے قانون سے آزاد نہیں ہوں بلکہ مسیح کے قانون کے تحت ہوں) تاکہ جو شریعت نہیں رکھتے ان کو جیتنے کے لیے۔ میں کمزوروں کے لیے کمزور ہو گیا، کمزوروں کو جیتنے کے لیے۔ میں تمام لوگوں کے لیے سب کچھ بن گیا ہوں تاکہ ہر ممکن حد تک۔ اس کا مطلب ہے کہ میں کچھ بچا سکتا ہوں۔"</w:t>
      </w:r>
    </w:p>
    <w:p/>
    <w:p>
      <w:r xmlns:w="http://schemas.openxmlformats.org/wordprocessingml/2006/main">
        <w:t xml:space="preserve">زبور 78:65 تب خُداوند نیند سے بیدار ہوا اور اُس زبردست آدمی کی مانند جو مے کی وجہ سے چیختا ہے۔</w:t>
      </w:r>
    </w:p>
    <w:p/>
    <w:p>
      <w:r xmlns:w="http://schemas.openxmlformats.org/wordprocessingml/2006/main">
        <w:t xml:space="preserve">خُداوند اچانک بیدار ہوا، بالکل اُسی طرح جیسے کوئی طاقتور آدمی رات کو شراب پینے کے بعد کرتا تھا۔</w:t>
      </w:r>
    </w:p>
    <w:p/>
    <w:p>
      <w:r xmlns:w="http://schemas.openxmlformats.org/wordprocessingml/2006/main">
        <w:t xml:space="preserve">1. خُداوند کی طاقت اور طاقت: زبور 78:65 کا جائزہ لینا</w:t>
      </w:r>
    </w:p>
    <w:p/>
    <w:p>
      <w:r xmlns:w="http://schemas.openxmlformats.org/wordprocessingml/2006/main">
        <w:t xml:space="preserve">2. رب کی بیداری: زبور 78:65 پر ایک عکاسی۔</w:t>
      </w:r>
    </w:p>
    <w:p/>
    <w:p>
      <w:r xmlns:w="http://schemas.openxmlformats.org/wordprocessingml/2006/main">
        <w:t xml:space="preserve">1. واعظ 9:7، اپنے راستے پر چلو، اپنی روٹی خوشی سے کھاؤ، اور اپنی شراب خوش دل سے پیو۔ کیونکہ اب خدا تمہارے کاموں کو قبول کرتا ہے۔</w:t>
      </w:r>
    </w:p>
    <w:p/>
    <w:p>
      <w:r xmlns:w="http://schemas.openxmlformats.org/wordprocessingml/2006/main">
        <w:t xml:space="preserve">2. یسعیاہ 5:11-12، افسوس اُن پر جو صبح سویرے اُٹھتے ہیں، تاکہ شراب پیتے ہوں۔ جو رات تک جاری رہتی ہے، یہاں تک کہ شراب ان کو بھڑکا دے! اور بربط اور سُر، تابوت اور نلکی اور مَے اُن کی عیدوں میں ہیں لیکن وہ خُداوند کے کام کا خیال نہیں کرتے اور نہ اُس کے ہاتھ کے کام پر غور کرتے ہیں۔</w:t>
      </w:r>
    </w:p>
    <w:p/>
    <w:p>
      <w:r xmlns:w="http://schemas.openxmlformats.org/wordprocessingml/2006/main">
        <w:t xml:space="preserve">زبور 78:66 اور اُس نے اپنے دشمنوں کو رکاوٹوں میں مارا اور اُن کو ہمیشہ کے لیے بدنام کیا۔</w:t>
      </w:r>
    </w:p>
    <w:p/>
    <w:p>
      <w:r xmlns:w="http://schemas.openxmlformats.org/wordprocessingml/2006/main">
        <w:t xml:space="preserve">خُدا نے اپنے دشمنوں کو شکست دی اور اُن کو دائمی رسوائی میں ڈال دیا۔</w:t>
      </w:r>
    </w:p>
    <w:p/>
    <w:p>
      <w:r xmlns:w="http://schemas.openxmlformats.org/wordprocessingml/2006/main">
        <w:t xml:space="preserve">1. خدا کا عادلانہ انصاف: خدا کا انتقام کس طرح درست اور ضروری ہے۔</w:t>
      </w:r>
    </w:p>
    <w:p/>
    <w:p>
      <w:r xmlns:w="http://schemas.openxmlformats.org/wordprocessingml/2006/main">
        <w:t xml:space="preserve">2. ایمان اور برداشت: مصیبت کے وقت ثابت قدم رہنے کا طریقہ</w:t>
      </w:r>
    </w:p>
    <w:p/>
    <w:p>
      <w:r xmlns:w="http://schemas.openxmlformats.org/wordprocessingml/2006/main">
        <w:t xml:space="preserve">1. رومیوں 12:19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یسعیاہ 54:17 "تمہارے خلاف گھڑا ہوا کوئی ہتھیار غالب نہیں آئے گا، اور تم ہر اس زبان کی تردید کرو گے جو تم پر الزام لگاتی ہے۔ یہ خداوند کے بندوں کی میراث ہے، اور یہ میری طرف سے ان کا حق ہے،" خداوند فرماتا ہے۔</w:t>
      </w:r>
    </w:p>
    <w:p/>
    <w:p>
      <w:r xmlns:w="http://schemas.openxmlformats.org/wordprocessingml/2006/main">
        <w:t xml:space="preserve">زبور 78:67 مزید یہ کہ اس نے یوسف کے خیمہ سے انکار کیا، اور افرائیم کے قبیلے کو منتخب نہیں کیا۔</w:t>
      </w:r>
    </w:p>
    <w:p/>
    <w:p>
      <w:r xmlns:w="http://schemas.openxmlformats.org/wordprocessingml/2006/main">
        <w:t xml:space="preserve">خُدا نے یوسف کے خیمے کو رد کر دیا اور اِفرائیم کے قبیلے کو چُنا۔</w:t>
      </w:r>
    </w:p>
    <w:p/>
    <w:p>
      <w:r xmlns:w="http://schemas.openxmlformats.org/wordprocessingml/2006/main">
        <w:t xml:space="preserve">1. خُدا کوئی جانبداری نہیں دکھاتا: وہ عاجز اور حلیم لوگوں کا انتخاب کرتا ہے۔</w:t>
      </w:r>
    </w:p>
    <w:p/>
    <w:p>
      <w:r xmlns:w="http://schemas.openxmlformats.org/wordprocessingml/2006/main">
        <w:t xml:space="preserve">2. خدا کا انتخاب ایمان اور اطاعت پر مبنی ہے، دنیاوی طاقت یا اثر و رسوخ پر نہیں۔</w:t>
      </w:r>
    </w:p>
    <w:p/>
    <w:p>
      <w:r xmlns:w="http://schemas.openxmlformats.org/wordprocessingml/2006/main">
        <w:t xml:space="preserve">1. جیمز 2:1-9</w:t>
      </w:r>
    </w:p>
    <w:p/>
    <w:p>
      <w:r xmlns:w="http://schemas.openxmlformats.org/wordprocessingml/2006/main">
        <w:t xml:space="preserve">2. 1 سموئیل 16:6-7</w:t>
      </w:r>
    </w:p>
    <w:p/>
    <w:p>
      <w:r xmlns:w="http://schemas.openxmlformats.org/wordprocessingml/2006/main">
        <w:t xml:space="preserve">زبور 78:68 لیکن یہوداہ کے قبیلے کا انتخاب کیا، کوہ صیون جس سے وہ پیار کرتا تھا۔</w:t>
      </w:r>
    </w:p>
    <w:p/>
    <w:p>
      <w:r xmlns:w="http://schemas.openxmlformats.org/wordprocessingml/2006/main">
        <w:t xml:space="preserve">خدا نے یہوداہ کے قبیلے اور کوہ صیون کو چنا جس سے وہ خاص طور پر پیار کرتا تھا۔</w:t>
      </w:r>
    </w:p>
    <w:p/>
    <w:p>
      <w:r xmlns:w="http://schemas.openxmlformats.org/wordprocessingml/2006/main">
        <w:t xml:space="preserve">1. خدا کی غیر مشروط محبت: زبور 78:68 کی تحقیق</w:t>
      </w:r>
    </w:p>
    <w:p/>
    <w:p>
      <w:r xmlns:w="http://schemas.openxmlformats.org/wordprocessingml/2006/main">
        <w:t xml:space="preserve">2. یہوداہ کی دعوت: زبور 78:68 میں الہی انتخاب کا مطالعہ</w:t>
      </w:r>
    </w:p>
    <w:p/>
    <w:p>
      <w:r xmlns:w="http://schemas.openxmlformats.org/wordprocessingml/2006/main">
        <w:t xml:space="preserve">1. استثنا 7: 6-8 - "کیونکہ تم خداوند اپنے خدا کے لئے مقدس لوگ ہو۔ خداوند تمہارے خدا نے تمہیں ان تمام قوموں میں سے جو اپنی قیمتی ملکیت کے لئے ایک قوم کے طور پر منتخب کیا ہے۔ زمین، یہ اس لیے نہیں تھا کہ تم تعداد میں دوسرے لوگوں سے زیادہ تھے کہ خداوند نے تم پر اپنی محبت رکھی اور تمہیں چن لیا، کیونکہ تم تمام قوموں میں سب سے کم تھے، بلکہ یہ اس لیے تھا کہ خداوند تم سے محبت کرتا ہے اور اس قسم کی حفاظت کرتا ہے۔ اُس نے تمہارے باپ دادا سے قسم کھائی کہ خُداوند نے تُم کو اپنے زور آور ہاتھ سے نِکالا ہے اور تُم کو غلامی کے گھر سے یعنی شاہِ مصر فرعون کے ہاتھ سے چھڑایا ہے۔</w:t>
      </w:r>
    </w:p>
    <w:p/>
    <w:p>
      <w:r xmlns:w="http://schemas.openxmlformats.org/wordprocessingml/2006/main">
        <w:t xml:space="preserve">2. زبور 33:12 - مبارک ہے وہ قوم جس کا خدا خداوند ہے، وہ لوگ جنہیں اس نے اپنی میراث کے طور پر چنا ہے!</w:t>
      </w:r>
    </w:p>
    <w:p/>
    <w:p>
      <w:r xmlns:w="http://schemas.openxmlformats.org/wordprocessingml/2006/main">
        <w:t xml:space="preserve">زبور 78:69 اور اُس نے اپنا مقدِس اونچے محلوں کی طرح بنایا، اُس زمین کی مانند جسے اُس نے ہمیشہ کے لیے قائم کیا ہے۔</w:t>
      </w:r>
    </w:p>
    <w:p/>
    <w:p>
      <w:r xmlns:w="http://schemas.openxmlformats.org/wordprocessingml/2006/main">
        <w:t xml:space="preserve">خدا نے ہمیشہ رہنے کے لئے ایک مقدس جگہ قائم کی، جیسے زمین پر ایک محل بنایا گیا ہو۔</w:t>
      </w:r>
    </w:p>
    <w:p/>
    <w:p>
      <w:r xmlns:w="http://schemas.openxmlformats.org/wordprocessingml/2006/main">
        <w:t xml:space="preserve">1: خدا کے ابدی کام دیرپا اور محفوظ ہیں۔</w:t>
      </w:r>
    </w:p>
    <w:p/>
    <w:p>
      <w:r xmlns:w="http://schemas.openxmlformats.org/wordprocessingml/2006/main">
        <w:t xml:space="preserve">2: خدا کی ہمارے ساتھ وفاداری اس میں نظر آتی ہے کہ وہ ہمارے لئے ایک مقدس مقام قائم کرتا ہے۔</w:t>
      </w:r>
    </w:p>
    <w:p/>
    <w:p>
      <w:r xmlns:w="http://schemas.openxmlformats.org/wordprocessingml/2006/main">
        <w:t xml:space="preserve">1: عبرانیوں 13:8 - یسوع مسیح کل اور آج اور ہمیشہ کے لیے ایک جیسا ہے۔</w:t>
      </w:r>
    </w:p>
    <w:p/>
    <w:p>
      <w:r xmlns:w="http://schemas.openxmlformats.org/wordprocessingml/2006/main">
        <w:t xml:space="preserve">2: Psalms 119:89 - ہمیشہ کے لیے، اے رب، تیرا کلام آسمانوں پر مضبوطی سے قائم ہے۔</w:t>
      </w:r>
    </w:p>
    <w:p/>
    <w:p>
      <w:r xmlns:w="http://schemas.openxmlformats.org/wordprocessingml/2006/main">
        <w:t xml:space="preserve">زبور 78:70 اُس نے اپنے خادم داؤد کو بھی چُن لیا اور بھیڑوں کے باڑوں سے اُسے لے گیا۔</w:t>
      </w:r>
    </w:p>
    <w:p/>
    <w:p>
      <w:r xmlns:w="http://schemas.openxmlformats.org/wordprocessingml/2006/main">
        <w:t xml:space="preserve">خُدا نے داؤد کو اپنا خادم بننے کے لیے چُنا۔</w:t>
      </w:r>
    </w:p>
    <w:p/>
    <w:p>
      <w:r xmlns:w="http://schemas.openxmlformats.org/wordprocessingml/2006/main">
        <w:t xml:space="preserve">1. خدا کا انتخاب - خدا کیسے چنتا ہے اور ہمارے لئے اس کا کیا مطلب ہے۔</w:t>
      </w:r>
    </w:p>
    <w:p/>
    <w:p>
      <w:r xmlns:w="http://schemas.openxmlformats.org/wordprocessingml/2006/main">
        <w:t xml:space="preserve">2. چرواہے کا دل - لیڈر کے دل پر ایک نظر</w:t>
      </w:r>
    </w:p>
    <w:p/>
    <w:p>
      <w:r xmlns:w="http://schemas.openxmlformats.org/wordprocessingml/2006/main">
        <w:t xml:space="preserve">1. 1 سموئیل 16:7 - لیکن خداوند نے سموئیل سے کہا، "اس کی شکل یا قد پر غور نہ کرنا، کیونکہ میں نے اسے رد کر دیا ہے۔ خداوند ان چیزوں کو نہیں دیکھتا جن کو لوگ دیکھتے ہیں۔ لوگ ظاہری شکل کو دیکھتے ہیں لیکن رب دل کو دیکھتا ہے۔</w:t>
      </w:r>
    </w:p>
    <w:p/>
    <w:p>
      <w:r xmlns:w="http://schemas.openxmlformats.org/wordprocessingml/2006/main">
        <w:t xml:space="preserve">2. یسعیاہ 43:10 - تم میرے گواہ ہو، خداوند فرماتا ہے، اور میرا خادم جسے میں نے چنا ہے، تاکہ تم جانو اور مجھ پر یقین کرو اور سمجھو کہ میں وہی ہوں۔ مجھ سے پہلے کوئی معبود نہیں بنایا گیا اور نہ میرے بعد کوئی ہو گا۔</w:t>
      </w:r>
    </w:p>
    <w:p/>
    <w:p>
      <w:r xmlns:w="http://schemas.openxmlformats.org/wordprocessingml/2006/main">
        <w:t xml:space="preserve">زبور 78:71 جوانوں کے ساتھ بڑی بھیڑ کی پیروی کرنے سے وہ اسے یعقوب کو اپنے لوگوں اور اسرائیل کو اس کی میراث کھلانے کے لئے لایا۔</w:t>
      </w:r>
    </w:p>
    <w:p/>
    <w:p>
      <w:r xmlns:w="http://schemas.openxmlformats.org/wordprocessingml/2006/main">
        <w:t xml:space="preserve">خدا نے بنی اسرائیل کی رہنمائی ایسی جگہ کی جہاں وہ اپنے لوگوں کو کھانا کھلا سکتے تھے اور ان کی دیکھ بھال کر سکتے تھے۔</w:t>
      </w:r>
    </w:p>
    <w:p/>
    <w:p>
      <w:r xmlns:w="http://schemas.openxmlformats.org/wordprocessingml/2006/main">
        <w:t xml:space="preserve">1. خدا ہمیشہ ضرورت کے وقت ہماری رہنمائی کرے گا تاکہ یہ یقینی بنایا جا سکے کہ ہماری زندگی کثرت اور محبت سے بھری ہوئی ہے۔</w:t>
      </w:r>
    </w:p>
    <w:p/>
    <w:p>
      <w:r xmlns:w="http://schemas.openxmlformats.org/wordprocessingml/2006/main">
        <w:t xml:space="preserve">2. رب ہمیں اپنے سفر میں برقرار رکھنے کے لیے کامل پرورش اور تحفظ فراہم کرے گا۔</w:t>
      </w:r>
    </w:p>
    <w:p/>
    <w:p>
      <w:r xmlns:w="http://schemas.openxmlformats.org/wordprocessingml/2006/main">
        <w:t xml:space="preserve">1. زبور 78:71</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78:72 اِس لیے اُس نے اُنہیں اپنے دِل کی صداقت کے مطابق کھانا کھلایا۔ اور اپنے ہاتھوں کی مہارت سے ان کی رہنمائی کی۔</w:t>
      </w:r>
    </w:p>
    <w:p/>
    <w:p>
      <w:r xmlns:w="http://schemas.openxmlformats.org/wordprocessingml/2006/main">
        <w:t xml:space="preserve">خدا نے اپنے لوگوں کو فراہم کیا اور اپنی حکمت اور وفاداری سے ان کی حفاظت کی۔</w:t>
      </w:r>
    </w:p>
    <w:p/>
    <w:p>
      <w:r xmlns:w="http://schemas.openxmlformats.org/wordprocessingml/2006/main">
        <w:t xml:space="preserve">1. ہماری زندگیوں میں خدا کی وفاداری</w:t>
      </w:r>
    </w:p>
    <w:p/>
    <w:p>
      <w:r xmlns:w="http://schemas.openxmlformats.org/wordprocessingml/2006/main">
        <w:t xml:space="preserve">2. ہماری زندگیوں میں سالمیت کی طاقت</w:t>
      </w:r>
    </w:p>
    <w:p/>
    <w:p>
      <w:r xmlns:w="http://schemas.openxmlformats.org/wordprocessingml/2006/main">
        <w:t xml:space="preserve">1. زبور 78:72</w:t>
      </w:r>
    </w:p>
    <w:p/>
    <w:p>
      <w:r xmlns:w="http://schemas.openxmlformats.org/wordprocessingml/2006/main">
        <w:t xml:space="preserve">2. امثال 3: 3-4 "رحم اور سچائی آپ کو چھوڑنے نہ دیں: انہیں اپنے گلے میں باندھ لیں؛ انہیں اپنے دل کی میز پر لکھیں: تو آپ خدا اور انسان کی نظر میں مہربانی اور اچھی سمجھ پائیں گے۔"</w:t>
      </w:r>
    </w:p>
    <w:p/>
    <w:p>
      <w:r xmlns:w="http://schemas.openxmlformats.org/wordprocessingml/2006/main">
        <w:t xml:space="preserve">زبور 79 نوحہ کا ایک زبور ہے جو یروشلم کی تباہی اور خدا کے ہیکل کی بے حرمتی پر گہرے دکھ اور غم کا اظہار کرتا ہے۔ زبور نویس خُدا کی رحمت، انصاف اور بحالی کی التجا کرتا ہے، اُس سے اپنے لوگوں کی طرف سے مداخلت کرنے کا مطالبہ کرتا ہے۔</w:t>
      </w:r>
    </w:p>
    <w:p/>
    <w:p>
      <w:r xmlns:w="http://schemas.openxmlformats.org/wordprocessingml/2006/main">
        <w:t xml:space="preserve">پہلا پیراگراف: زبور نویس غیر ملکی حملہ آوروں کے ذریعہ یروشلم پر لائی گئی تباہی کو بیان کرنے سے شروع ہوتا ہے۔ وہ ہیکل کی تباہی اور خدا کے مقدس شہر کی ناپاکی پر غم کا اظہار کرتے ہیں (زبور 79:1-4)۔</w:t>
      </w:r>
    </w:p>
    <w:p/>
    <w:p>
      <w:r xmlns:w="http://schemas.openxmlformats.org/wordprocessingml/2006/main">
        <w:t xml:space="preserve">دوسرا پیراگراف: زبور نویس خدا سے اپنی مداخلت کی اپیل کرتا ہے، اس سے ان قوموں پر اپنا غصہ نکالنے کو کہتا ہے جنہوں نے اس کے لوگوں پر حملہ کیا ہے۔ وہ رحم اور نجات کی التجا کرتے ہیں، اپنے گناہوں کو تسلیم کرتے ہوئے اور معافی کی اپنی ضرورت کو تسلیم کرتے ہوئے (زبور 79:5-9)۔</w:t>
      </w:r>
    </w:p>
    <w:p/>
    <w:p>
      <w:r xmlns:w="http://schemas.openxmlformats.org/wordprocessingml/2006/main">
        <w:t xml:space="preserve">تیسرا پیراگراف: زبور نویس خدا سے التجا کرتا ہے کہ وہ اپنے دشمنوں سے مزید ملامت کو روکنے کے لیے تیزی سے کام کرے۔ وہ اُن کو بچانے کے لیے اُس کے لیے پکارتے ہیں تاکہ وہ تمام قوموں میں اُس کے نام کا شکر ادا کریں اور اُس کی تعریف کریں (زبور 79:10-13)۔</w:t>
      </w:r>
    </w:p>
    <w:p/>
    <w:p>
      <w:r xmlns:w="http://schemas.openxmlformats.org/wordprocessingml/2006/main">
        <w:t xml:space="preserve">خلاصہ،</w:t>
      </w:r>
    </w:p>
    <w:p>
      <w:r xmlns:w="http://schemas.openxmlformats.org/wordprocessingml/2006/main">
        <w:t xml:space="preserve">زبور اکہتر تحائف</w:t>
      </w:r>
    </w:p>
    <w:p>
      <w:r xmlns:w="http://schemas.openxmlformats.org/wordprocessingml/2006/main">
        <w:t xml:space="preserve">تباہی پر ماتم،</w:t>
      </w:r>
    </w:p>
    <w:p>
      <w:r xmlns:w="http://schemas.openxmlformats.org/wordprocessingml/2006/main">
        <w:t xml:space="preserve">اور الہی مداخلت کی درخواست،</w:t>
      </w:r>
    </w:p>
    <w:p>
      <w:r xmlns:w="http://schemas.openxmlformats.org/wordprocessingml/2006/main">
        <w:t xml:space="preserve">الہی رحمت کی طلب کرتے ہوئے اظہار غم کو اجاگر کرنا۔</w:t>
      </w:r>
    </w:p>
    <w:p/>
    <w:p>
      <w:r xmlns:w="http://schemas.openxmlformats.org/wordprocessingml/2006/main">
        <w:t xml:space="preserve">غم کا اظہار کرتے ہوئے تباہی کو بیان کرنے کے ذریعے حاصل کردہ نوحہ پر زور دینا،</w:t>
      </w:r>
    </w:p>
    <w:p>
      <w:r xmlns:w="http://schemas.openxmlformats.org/wordprocessingml/2006/main">
        <w:t xml:space="preserve">اور گناہوں کو تسلیم کرتے ہوئے الہی مداخلت کی اپیل کے ذریعے حاصل کردہ درخواست پر زور دینا۔</w:t>
      </w:r>
    </w:p>
    <w:p>
      <w:r xmlns:w="http://schemas.openxmlformats.org/wordprocessingml/2006/main">
        <w:t xml:space="preserve">بحالی کی خواہش کرتے ہوئے نجات کے ذریعہ کے طور پر الہی انصاف کو تسلیم کرنے کے بارے میں دکھایا گیا مذہبی عکاسی کا ذکر کرنا۔</w:t>
      </w:r>
    </w:p>
    <w:p/>
    <w:p>
      <w:r xmlns:w="http://schemas.openxmlformats.org/wordprocessingml/2006/main">
        <w:t xml:space="preserve">زبور 79:1 اے خدا، قومیں تیری میراث میں آئیں۔ انہوں نے تیری مقدس ہیکل کو ناپاک کیا ہے۔ انہوں نے یروشلم کو ڈھیروں پر ڈال دیا ہے۔</w:t>
      </w:r>
    </w:p>
    <w:p/>
    <w:p>
      <w:r xmlns:w="http://schemas.openxmlformats.org/wordprocessingml/2006/main">
        <w:t xml:space="preserve">غیر قوموں نے آکر خدا کے مقدس ہیکل کو ناپاک کیا ہے اور یروشلم کھنڈرات میں ہے۔</w:t>
      </w:r>
    </w:p>
    <w:p/>
    <w:p>
      <w:r xmlns:w="http://schemas.openxmlformats.org/wordprocessingml/2006/main">
        <w:t xml:space="preserve">1. خدا کے لوگوں کو مشکل کے وقت ثابت قدم رہنا چاہیے۔</w:t>
      </w:r>
    </w:p>
    <w:p/>
    <w:p>
      <w:r xmlns:w="http://schemas.openxmlformats.org/wordprocessingml/2006/main">
        <w:t xml:space="preserve">2. خُدا کی محبت ہمیشہ آخر میں غالب رہے گی۔</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40:31، "لیکن جو لوگ خداوند پر بھروسا رکھتے ہیں انہیں نئی طاقت ملے گی۔ وہ عقاب کی طرح پروں پر بلندی پر اڑیں گے۔ وہ دوڑیں گے اور تھکیں گے نہیں۔ وہ چلیں گے اور بے ہوش نہیں ہوں گے۔"</w:t>
      </w:r>
    </w:p>
    <w:p/>
    <w:p>
      <w:r xmlns:w="http://schemas.openxmlformats.org/wordprocessingml/2006/main">
        <w:t xml:space="preserve">زبور 79:2 تیرے بندوں کی لاشیں اُنہوں نے آسمان کے پرندوں کے لیے، تیرے مقدسوں کا گوشت زمین کے درندوں کے لیے دیا ہے۔</w:t>
      </w:r>
    </w:p>
    <w:p/>
    <w:p>
      <w:r xmlns:w="http://schemas.openxmlformats.org/wordprocessingml/2006/main">
        <w:t xml:space="preserve">خدا کے وفادار بندوں کی لاشوں کی بے حرمتی اور بے حرمتی کی گئی ہے۔</w:t>
      </w:r>
    </w:p>
    <w:p/>
    <w:p>
      <w:r xmlns:w="http://schemas.openxmlformats.org/wordprocessingml/2006/main">
        <w:t xml:space="preserve">1: ہمیں خدا کے وفادار بندوں کی یاد کا احترام کرنا چاہیے۔</w:t>
      </w:r>
    </w:p>
    <w:p/>
    <w:p>
      <w:r xmlns:w="http://schemas.openxmlformats.org/wordprocessingml/2006/main">
        <w:t xml:space="preserve">2: ہمیں وفاداری کی قیمت کو یاد رکھنا چاہیے اور اسے کبھی بھی معمولی نہیں سمجھنا چاہیے۔</w:t>
      </w:r>
    </w:p>
    <w:p/>
    <w:p>
      <w:r xmlns:w="http://schemas.openxmlformats.org/wordprocessingml/2006/main">
        <w:t xml:space="preserve">1: عبرانیوں 11:35-36 - خواتین نے اپنے مردہ کو دوبارہ زندہ کیا: اور دوسروں کو اذیت دی گئی، نجات کو قبول نہیں کیا۔ تاکہ وہ بہتر قیامت حاصل کر سکیں۔</w:t>
      </w:r>
    </w:p>
    <w:p/>
    <w:p>
      <w:r xmlns:w="http://schemas.openxmlformats.org/wordprocessingml/2006/main">
        <w:t xml:space="preserve">2: 2 کرنتھیوں 4: 17-18 - ہماری ہلکی مصیبت کے لئے، جو صرف ایک لمحے کے لئے ہے، ہمارے لئے جلال کے بہت زیادہ اور ابدی وزن کا کام کرتا ہے.</w:t>
      </w:r>
    </w:p>
    <w:p/>
    <w:p>
      <w:r xmlns:w="http://schemas.openxmlformats.org/wordprocessingml/2006/main">
        <w:t xml:space="preserve">زبور 79:3 اُن کا خون اُنہوں نے یروشلم کے گرد پانی کی طرح بہایا ہے۔ اور انہیں دفن کرنے والا کوئی نہیں تھا۔</w:t>
      </w:r>
    </w:p>
    <w:p/>
    <w:p>
      <w:r xmlns:w="http://schemas.openxmlformats.org/wordprocessingml/2006/main">
        <w:t xml:space="preserve">یروشلم کے لوگوں کو قتل کر دیا گیا ہے اور ان کی لاشیں دفن کر دی گئی ہیں۔</w:t>
      </w:r>
    </w:p>
    <w:p/>
    <w:p>
      <w:r xmlns:w="http://schemas.openxmlformats.org/wordprocessingml/2006/main">
        <w:t xml:space="preserve">1. "انصاف کی دعوت: یروشلم کے سقوط کو یاد رکھنا"</w:t>
      </w:r>
    </w:p>
    <w:p/>
    <w:p>
      <w:r xmlns:w="http://schemas.openxmlformats.org/wordprocessingml/2006/main">
        <w:t xml:space="preserve">2. "مصیبت کے درمیان خدا کی رحمت"</w:t>
      </w:r>
    </w:p>
    <w:p/>
    <w:p>
      <w:r xmlns:w="http://schemas.openxmlformats.org/wordprocessingml/2006/main">
        <w:t xml:space="preserve">1. یسعیاہ 58: 6-7 - "کیا یہ وہ روزہ نہیں ہے جسے میں منتخب کرتا ہوں: بدی کے بندھنوں کو کھولنے کے لئے، جوئے کے پٹے کو ہٹانے کے لئے، مظلوم کو آزاد کرنے کے لئے، اور ہر جوئے کو توڑنے کے لئے؟ کیا یہ نہیں ہے؟ بھوکوں کے ساتھ اپنی روٹی بانٹنا اور بے گھر غریبوں کو اپنے گھر لانا؛ جب تم ننگے دیکھو تو اسے ڈھانپنا اور اپنے آپ کو اپنے جسم سے چھپانے کے لئے نہیں؟"</w:t>
      </w:r>
    </w:p>
    <w:p/>
    <w:p>
      <w:r xmlns:w="http://schemas.openxmlformats.org/wordprocessingml/2006/main">
        <w:t xml:space="preserve">2. حزقی ایل 16: 49-50 - "دیکھو، یہ تمہاری بہن سدوم کا قصور تھا: وہ اور اس کی بیٹیوں کے پاس تکبر، کھانے کی زیادتی اور خوشحالی تھی، لیکن اس نے غریبوں اور مسکینوں کی مدد نہیں کی۔ میرے سامنے ایک گھناؤنا کام ہے، اس لیے جب میں نے اسے دیکھا تو میں نے انہیں ہٹا دیا۔"</w:t>
      </w:r>
    </w:p>
    <w:p/>
    <w:p>
      <w:r xmlns:w="http://schemas.openxmlformats.org/wordprocessingml/2006/main">
        <w:t xml:space="preserve">زبور 79:4 ہم اپنے پڑوسیوں کے لیے طعنہ، اپنے اردگرد رہنے والوں کے لیے طعنہ اور طعنہ بن گئے ہیں۔</w:t>
      </w:r>
    </w:p>
    <w:p/>
    <w:p>
      <w:r xmlns:w="http://schemas.openxmlformats.org/wordprocessingml/2006/main">
        <w:t xml:space="preserve">ہمارے پڑوسیوں نے ہمارا مذاق اڑایا ہے اور ہمارے آس پاس کے لوگوں نے ہمارا مذاق اڑایا ہے۔</w:t>
      </w:r>
    </w:p>
    <w:p/>
    <w:p>
      <w:r xmlns:w="http://schemas.openxmlformats.org/wordprocessingml/2006/main">
        <w:t xml:space="preserve">1: ہمیں دوسروں کی رائے سے اپنے آپ کو نیچے گھسیٹنے کی اجازت نہیں دینی چاہیے۔ اس کے بجائے، ہمیں خُدا کے لیے بہادر اور وفادار ہونا چاہیے، یہ بھروسہ کرتے ہوئے کہ وہ ہمیں کسی بھی چیلنج کا سامنا کرے گا</w:t>
      </w:r>
    </w:p>
    <w:p/>
    <w:p>
      <w:r xmlns:w="http://schemas.openxmlformats.org/wordprocessingml/2006/main">
        <w:t xml:space="preserve">2: ہمیں اپنے بارے میں اپنے پڑوسیوں کی رائے کو سچ نہیں سمجھنا چاہیے، بلکہ ہمارے بارے میں اللہ کی رائے کی طرف رجوع کرنا چاہیے، جو فضل اور محبت سے بھری ہوئی ہے۔</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زبور 79:5 اے خداوند کب تک؟ کیا تم ہمیشہ کے لیے ناراض رہو گے؟ کیا تیری غیرت آگ کی طرح جلے گی؟</w:t>
      </w:r>
    </w:p>
    <w:p/>
    <w:p>
      <w:r xmlns:w="http://schemas.openxmlformats.org/wordprocessingml/2006/main">
        <w:t xml:space="preserve">زبور 79:5 کا یہ حوالہ ان لوگوں کی مایوسی کی عکاسی کرتا ہے جو مدد کے محتاج ہیں اور خدا کی رحمت کے طلبگار ہیں۔</w:t>
      </w:r>
    </w:p>
    <w:p/>
    <w:p>
      <w:r xmlns:w="http://schemas.openxmlformats.org/wordprocessingml/2006/main">
        <w:t xml:space="preserve">1. "رب کی رحمت: اسے کیسے حاصل کیا جائے اور اسے کیسے پیش کیا جائے"</w:t>
      </w:r>
    </w:p>
    <w:p/>
    <w:p>
      <w:r xmlns:w="http://schemas.openxmlformats.org/wordprocessingml/2006/main">
        <w:t xml:space="preserve">2. "اللہ تعالیٰ: ہمارے مصائب کے سامنے صبر اور تحمل"</w:t>
      </w:r>
    </w:p>
    <w:p/>
    <w:p>
      <w:r xmlns:w="http://schemas.openxmlformats.org/wordprocessingml/2006/main">
        <w:t xml:space="preserve">1. میتھیو 5:7، "مبارک ہیں وہ جو رحمدل ہیں، کیونکہ ان پر رحم کیا جائے گا۔"</w:t>
      </w:r>
    </w:p>
    <w:p/>
    <w:p>
      <w:r xmlns:w="http://schemas.openxmlformats.org/wordprocessingml/2006/main">
        <w:t xml:space="preserve">2. جیمز 5:11، "دیکھو، ہم اُن کو خوش نصیب سمجھتے ہیں جو برداشت کرتے ہیں۔ تم نے ایوب کے صبر کے بارے میں سنا ہے، اور خُداوند کا انجام دیکھا ہے۔</w:t>
      </w:r>
    </w:p>
    <w:p/>
    <w:p>
      <w:r xmlns:w="http://schemas.openxmlformats.org/wordprocessingml/2006/main">
        <w:t xml:space="preserve">زبور 79:6 اپنا غضب اُن قوموں پر نازل کر جو تجھے نہیں جانتی ہیں، اور اُن مملکتوں پر جنہوں نے تیرا نام نہیں لیا ہے۔</w:t>
      </w:r>
    </w:p>
    <w:p/>
    <w:p>
      <w:r xmlns:w="http://schemas.openxmlformats.org/wordprocessingml/2006/main">
        <w:t xml:space="preserve">خُدا مومنوں کو بلاتا ہے کہ وہ اُن لوگوں پر اپنا غضب نازل کریں جو اُسے نہیں جانتے یا اُس کے نام سے پکارتے ہیں۔</w:t>
      </w:r>
    </w:p>
    <w:p/>
    <w:p>
      <w:r xmlns:w="http://schemas.openxmlformats.org/wordprocessingml/2006/main">
        <w:t xml:space="preserve">1. خدا کا غضب: یہ سمجھنا سیکھنا کہ اسے کب پکارنا ہے۔</w:t>
      </w:r>
    </w:p>
    <w:p/>
    <w:p>
      <w:r xmlns:w="http://schemas.openxmlformats.org/wordprocessingml/2006/main">
        <w:t xml:space="preserve">2. خدا کے غضب کو عملی جامہ پہنانے کی دعوت</w:t>
      </w:r>
    </w:p>
    <w:p/>
    <w:p>
      <w:r xmlns:w="http://schemas.openxmlformats.org/wordprocessingml/2006/main">
        <w:t xml:space="preserve">1. رومیوں 12:19-20 "محبوب، کبھی بھی اپنا بدلہ نہ لینا، بلکہ خدا کے غضب پر چھوڑ دو، کیونکہ لکھا ہے، 'انتقام لینا میرا کام ہے، میں بدلہ دوں گا، رب فرماتا ہے۔' اس کے برعکس، 'اگر تمہارا دشمن بھوکا ہو تو اسے کھانا کھلاؤ، اگر وہ پیاسا ہو تو اسے کچھ پلاؤ، کیونکہ ایسا کرنے سے تم اس کے سر پر جلتے ہوئے انگاروں کا ڈھیر لگاؤ گے۔'</w:t>
      </w:r>
    </w:p>
    <w:p/>
    <w:p>
      <w:r xmlns:w="http://schemas.openxmlformats.org/wordprocessingml/2006/main">
        <w:t xml:space="preserve">2. گلتیوں 6: 7-8 "دھوکے میں مت رہو: خدا کا مذاق نہیں اڑایا جاتا، کیونکہ جو کچھ بوتا ہے وہی کاٹے گا۔ کیونکہ جو اپنے جسم کے لیے بوتا ہے وہ جسم سے فساد کاٹے گا، لیکن وہ جو روح کے لیے بوتا ہے روح سے ابدی زندگی کاٹے گا۔"</w:t>
      </w:r>
    </w:p>
    <w:p/>
    <w:p>
      <w:r xmlns:w="http://schemas.openxmlformats.org/wordprocessingml/2006/main">
        <w:t xml:space="preserve">زبور 79:7 کیونکہ اُنہوں نے یعقوب کو کھا لیا اور اُس کے رہنے کی جگہ کو ویران کر دیا۔</w:t>
      </w:r>
    </w:p>
    <w:p/>
    <w:p>
      <w:r xmlns:w="http://schemas.openxmlformats.org/wordprocessingml/2006/main">
        <w:t xml:space="preserve">لوگوں نے یعقوب کے گھر کو تباہ کر دیا اور اس کا سارا سامان کھا لیا۔</w:t>
      </w:r>
    </w:p>
    <w:p/>
    <w:p>
      <w:r xmlns:w="http://schemas.openxmlformats.org/wordprocessingml/2006/main">
        <w:t xml:space="preserve">1. خدا کی حفاظت ہمارے گھروں اور ہمارے مالوں کے لیے ضروری ہے۔</w:t>
      </w:r>
    </w:p>
    <w:p/>
    <w:p>
      <w:r xmlns:w="http://schemas.openxmlformats.org/wordprocessingml/2006/main">
        <w:t xml:space="preserve">2. ہماری سلامتی اور حفاظت کے لیے خدا پر ہمارا انحصار ضروری ہے۔</w:t>
      </w:r>
    </w:p>
    <w:p/>
    <w:p>
      <w:r xmlns:w="http://schemas.openxmlformats.org/wordprocessingml/2006/main">
        <w:t xml:space="preserve">1. زبور 91:9-10 - "چونکہ تم نے خداوند کو، جو میری پناہ گاہ ہے، یہاں تک کہ اعلیٰ ترین کو اپنا مسکن بنایا ہے، اس لیے تم پر کوئی برائی نہیں آئے گی اور نہ ہی کوئی وبا تمہارے گھر کے قریب آئے گی۔"</w:t>
      </w:r>
    </w:p>
    <w:p/>
    <w:p>
      <w:r xmlns:w="http://schemas.openxmlformats.org/wordprocessingml/2006/main">
        <w:t xml:space="preserve">2. استثنا 6:10-12 - "اور ایسا ہو گا جب خداوند تمہارا خدا تمہیں اس ملک میں لے جائے گا جس کی اس نے تمہارے باپ دادا ابراہیم، اسحاق اور یعقوب سے قسم کھائی تھی کہ تمہیں بڑے اور خوبصورت شہر دیں جو تم نے کیے تھے۔ نہ بنائے، تمام اچھی چیزوں سے بھرے گھر، جو تم نے نہیں بھرے، تراشے ہوئے کنویں جو تم نے نہیں کھودے، انگور کے باغ اور زیتون کے درخت جنہیں تم نے کھایا اور پیٹ بھر کر نہیں لگایا۔"</w:t>
      </w:r>
    </w:p>
    <w:p/>
    <w:p>
      <w:r xmlns:w="http://schemas.openxmlformats.org/wordprocessingml/2006/main">
        <w:t xml:space="preserve">زبور 79:8 اے ہماری سابقہ بدکرداریوں کو یاد نہ کر: تیری شفقت ہمیں جلدی سے روکے، کیونکہ ہم بہت پست ہیں۔</w:t>
      </w:r>
    </w:p>
    <w:p/>
    <w:p>
      <w:r xmlns:w="http://schemas.openxmlformats.org/wordprocessingml/2006/main">
        <w:t xml:space="preserve">زبور نویس خُدا سے التجا کر رہا ہے کہ وہ اُن کے دُکھوں کو یاد رکھے اور جلد رحم کرے، کیونکہ وہ بڑی مصیبت میں ہیں۔</w:t>
      </w:r>
    </w:p>
    <w:p/>
    <w:p>
      <w:r xmlns:w="http://schemas.openxmlformats.org/wordprocessingml/2006/main">
        <w:t xml:space="preserve">1. خدا کی رحمت: ہماری نجات کی امید</w:t>
      </w:r>
    </w:p>
    <w:p/>
    <w:p>
      <w:r xmlns:w="http://schemas.openxmlformats.org/wordprocessingml/2006/main">
        <w:t xml:space="preserve">2. دعا کی طاقت: خدا سے ہمدردی مانگنا</w:t>
      </w:r>
    </w:p>
    <w:p/>
    <w:p>
      <w:r xmlns:w="http://schemas.openxmlformats.org/wordprocessingml/2006/main">
        <w:t xml:space="preserve">1. نوحہ 3:22-23 - "یہ خُداوند کی رحمتوں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2. رومیوں 8: 26-27 - "اسی طرح روح بھی ہماری کمزوریوں کی مدد کرتا ہے: کیونکہ ہم نہیں جانتے کہ ہمیں کس چیز کے لئے دعا کرنی چاہئے جیسا کہ ہمیں چاہئے: لیکن روح خود ہماری سفارش کرتا ہے آہوں کے ساتھ جو بیان نہیں کیا جاسکتا۔ اور وہ جو تلاش کرتا ہے۔ دل جانتے ہیں کہ روح کا دماغ کیا ہے، کیونکہ وہ خدا کی مرضی کے مطابق مقدسوں کی شفاعت کرتا ہے۔"</w:t>
      </w:r>
    </w:p>
    <w:p/>
    <w:p>
      <w:r xmlns:w="http://schemas.openxmlformats.org/wordprocessingml/2006/main">
        <w:t xml:space="preserve">زبور 79:9 اے ہماری نجات کے خدا، اپنے نام کے جلال کے لیے ہماری مدد کر: اور اپنے نام کی خاطر ہمیں بچا، اور ہمارے گناہوں کو مٹا۔</w:t>
      </w:r>
    </w:p>
    <w:p/>
    <w:p>
      <w:r xmlns:w="http://schemas.openxmlformats.org/wordprocessingml/2006/main">
        <w:t xml:space="preserve">ہمیں ہمارے گناہوں سے نجات دلائیں اور خدا کے نام کی تسبیح کریں۔</w:t>
      </w:r>
    </w:p>
    <w:p/>
    <w:p>
      <w:r xmlns:w="http://schemas.openxmlformats.org/wordprocessingml/2006/main">
        <w:t xml:space="preserve">1: آئیے ہم اپنی نجات کو محفوظ رکھنے اور اپنے گناہوں سے پاک ہونے کی طاقت کے لیے خُدا کی طرف دیکھتے ہیں۔</w:t>
      </w:r>
    </w:p>
    <w:p/>
    <w:p>
      <w:r xmlns:w="http://schemas.openxmlformats.org/wordprocessingml/2006/main">
        <w:t xml:space="preserve">2: آئیے ہم اپنے گناہوں سے پاک رہنے اور اس کے نام کی تسبیح کرنے کے لیے خدا کے فضل اور رحمت کی تلاش کریں۔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59:2 - لیکن تمہاری بدکرداری نے تمہیں تمہارے خدا سے جدا کر دیا ہے۔ اور تمہارے گناہوں نے اس کا چہرہ تم سے چھپایا ہے،</w:t>
      </w:r>
    </w:p>
    <w:p/>
    <w:p>
      <w:r xmlns:w="http://schemas.openxmlformats.org/wordprocessingml/2006/main">
        <w:t xml:space="preserve">زبور 79:10 کیوں قومیں کہیں کہ ان کا خدا کہاں ہے؟ اپنے بندوں کے بہائے گئے خون کا بدلہ لے کر اُسے قوموں میں ہماری نظروں میں پہچانا جائے۔</w:t>
      </w:r>
    </w:p>
    <w:p/>
    <w:p>
      <w:r xmlns:w="http://schemas.openxmlformats.org/wordprocessingml/2006/main">
        <w:t xml:space="preserve">زبور نویس حیرت زدہ ہے کہ کیوں غیر قومیں خدا کو نہیں پہچانتی ہیں اور اپنے بندوں کے خون کا بدلہ لینے کے نتیجے میں اسے اپنے درمیان ظاہر کرنے کا مطالبہ کرتا ہے۔</w:t>
      </w:r>
    </w:p>
    <w:p/>
    <w:p>
      <w:r xmlns:w="http://schemas.openxmlformats.org/wordprocessingml/2006/main">
        <w:t xml:space="preserve">1. رب کے بندوں کے خون کا بدلہ لینا</w:t>
      </w:r>
    </w:p>
    <w:p/>
    <w:p>
      <w:r xmlns:w="http://schemas.openxmlformats.org/wordprocessingml/2006/main">
        <w:t xml:space="preserve">2. غیرت مندوں میں خدا کو پہچاننا</w:t>
      </w:r>
    </w:p>
    <w:p/>
    <w:p>
      <w:r xmlns:w="http://schemas.openxmlformats.org/wordprocessingml/2006/main">
        <w:t xml:space="preserve">1. مکاشفہ 6:10 - "اور اُنہوں نے اونچی آواز سے پکار کر کہا، اے خُداوند، پاک اور سچے، کیا تو کب تک انصاف نہیں کرے گا اور زمین پر رہنے والوں سے ہمارے خون کا بدلہ نہیں لے گا؟"</w:t>
      </w:r>
    </w:p>
    <w:p/>
    <w:p>
      <w:r xmlns:w="http://schemas.openxmlformats.org/wordprocessingml/2006/main">
        <w:t xml:space="preserve">2. یسعیاہ 59:17 - "کیونکہ اس نے راستبازی کو سینہ بند اور نجات کا ہیلمٹ اپنے سر پر پہنایا؛ اور اس نے انتقام کا لباس پہنا، اور جوش کے ساتھ چادر کی طرح ملبوس تھا۔"</w:t>
      </w:r>
    </w:p>
    <w:p/>
    <w:p>
      <w:r xmlns:w="http://schemas.openxmlformats.org/wordprocessingml/2006/main">
        <w:t xml:space="preserve">زبور 79:11 قیدی کی آہیں تیرے سامنے آئیں۔ تُو اپنی قدرت کی عظمت کے مطابق اُن لوگوں کی حفاظت کر جو مرنے کے لیے مقرر ہیں۔</w:t>
      </w:r>
    </w:p>
    <w:p/>
    <w:p>
      <w:r xmlns:w="http://schemas.openxmlformats.org/wordprocessingml/2006/main">
        <w:t xml:space="preserve">خدا سے کہا جاتا ہے کہ وہ قیدیوں پر رحم کرے اور ان لوگوں کو محفوظ رکھے جو مرنے کے لیے مقرر ہیں۔</w:t>
      </w:r>
    </w:p>
    <w:p/>
    <w:p>
      <w:r xmlns:w="http://schemas.openxmlformats.org/wordprocessingml/2006/main">
        <w:t xml:space="preserve">1. خدا کی رحمت اور طاقت: مصائب کو یاد رکھنے کی دعوت</w:t>
      </w:r>
    </w:p>
    <w:p/>
    <w:p>
      <w:r xmlns:w="http://schemas.openxmlformats.org/wordprocessingml/2006/main">
        <w:t xml:space="preserve">2. خدا کی عظمت: مایوسی کے وقت میں ہماری امید</w:t>
      </w:r>
    </w:p>
    <w:p/>
    <w:p>
      <w:r xmlns:w="http://schemas.openxmlformats.org/wordprocessingml/2006/main">
        <w:t xml:space="preserve">1.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رومیوں 8: 18-25 - میں سمجھتا ہوں کہ ہمارے موجودہ دکھ اس شان کے ساتھ موازنہ کرنے کے قابل نہیں ہیں جو ہم میں ظاہر ہوگا۔ کیونکہ مخلوق خدا کے فرزندوں کے ظاہر ہونے کا بے صبری سے انتظار کر رہی ہے۔ کیونکہ تخلیق اپنی مرضی سے نہیں بلکہ اس کے تابع کرنے والے کی مرضی سے مایوسی کا نشانہ بنی تھی، اس امید پر کہ تخلیق خود اس کے زوال کی غلامی سے آزاد ہو جائے گی اور اولاد کی آزادی اور شان میں لائی جائے گی۔ خدا ہم جانتے ہیں کہ اس وقت تک پوری مخلوق ولادت کے درد میں کراہ رہی ہے۔ نہ صرف یہ، بلکہ ہم خود، جن کے پاس روح کا پہلا پھل ہے، باطنی طور پر کراہتے ہیں جب ہم بیٹے کی گود لینے، اپنے جسموں کے چھٹکارے کا بے تابی سے انتظار کرتے ہیں۔ کیونکہ اس امید پر ہم نے نجات پائی۔ لیکن جو امید نظر آتی ہے وہ بالکل بھی امید نہیں ہے۔ کون اس کی امید رکھتا ہے جو ان کے پاس پہلے سے موجود ہے؟ لیکن اگر ہم اُس چیز کی اُمید رکھتے ہیں جو ہمارے پاس ابھی تک نہیں ہے تو ہم صبر سے اُس کا انتظار کرتے ہیں۔</w:t>
      </w:r>
    </w:p>
    <w:p/>
    <w:p>
      <w:r xmlns:w="http://schemas.openxmlformats.org/wordprocessingml/2006/main">
        <w:t xml:space="preserve">زبور 79:12 اور ہمارے پڑوسیوں کو اُن کی ملامت کو سات گُنا اُن کے گلے میں ڈال دے، جس سے اُنہوں نے تجھ کو ملامت کی ہے۔</w:t>
      </w:r>
    </w:p>
    <w:p/>
    <w:p>
      <w:r xmlns:w="http://schemas.openxmlformats.org/wordprocessingml/2006/main">
        <w:t xml:space="preserve">خُدا ہمیں اپنے پڑوسیوں کے ساتھ امن اور انصاف لانے کے لیے بُلاتا ہے تاکہ اُن کے ساتھ سات گنا مہربانی ظاہر کی جا سکے۔</w:t>
      </w:r>
    </w:p>
    <w:p/>
    <w:p>
      <w:r xmlns:w="http://schemas.openxmlformats.org/wordprocessingml/2006/main">
        <w:t xml:space="preserve">1. ہمارے پڑوسیوں کے لیے امن اور انصاف لانے کے لیے خدا کی پکار</w:t>
      </w:r>
    </w:p>
    <w:p/>
    <w:p>
      <w:r xmlns:w="http://schemas.openxmlformats.org/wordprocessingml/2006/main">
        <w:t xml:space="preserve">2. رشتوں کی بحالی میں مہربانی کی طاقت</w:t>
      </w:r>
    </w:p>
    <w:p/>
    <w:p>
      <w:r xmlns:w="http://schemas.openxmlformats.org/wordprocessingml/2006/main">
        <w:t xml:space="preserve">1. رومیوں 12:17-18 - برائی کے بدلے کسی کی برائی نہ کرو بلکہ وہ کام کرنے کا سوچو جو سب کی نظر میں قابل احترام ہو۔ اگر ممکن ہو تو، جہاں تک یہ آپ پر منحصر ہے، سب کے ساتھ امن سے رہیں۔</w:t>
      </w:r>
    </w:p>
    <w:p/>
    <w:p>
      <w:r xmlns:w="http://schemas.openxmlformats.org/wordprocessingml/2006/main">
        <w:t xml:space="preserve">2. میتھیو 5: 44-45 - لیکن میں تم سے کہتا ہوں، اپنے دشمنوں سے محبت کرو اور ان کے لیے دعا کرو جو تمہیں ستاتے ہیں، تاکہ تم اپنے آسمانی باپ کے بیٹے بنو۔ کیونکہ وہ اپنا سورج برائی اور نیکی پر طلوع کرتا ہے اور راستبازوں اور بے انصافوں پر بارش بھیجتا ہے۔</w:t>
      </w:r>
    </w:p>
    <w:p/>
    <w:p>
      <w:r xmlns:w="http://schemas.openxmlformats.org/wordprocessingml/2006/main">
        <w:t xml:space="preserve">زبور 79:13 پس ہم تیری قوم اور تیری چراگاہ کی بھیڑیں ہمیشہ تیرا شکر کریں گے: ہم نسل در نسل تیری تعریف کریں گے۔</w:t>
      </w:r>
    </w:p>
    <w:p/>
    <w:p>
      <w:r xmlns:w="http://schemas.openxmlformats.org/wordprocessingml/2006/main">
        <w:t xml:space="preserve">ہم ابدیت کے لیے رب کا شکر ادا کریں گے، اور ہم تمام نسلوں کے لیے اس کی حمد کو ظاہر کریں گے۔</w:t>
      </w:r>
    </w:p>
    <w:p/>
    <w:p>
      <w:r xmlns:w="http://schemas.openxmlformats.org/wordprocessingml/2006/main">
        <w:t xml:space="preserve">1: ہمیں ہمیشہ خدا کا شکر ادا کرنا چاہئے، کیونکہ وہ ہماری نجات اور ہماری امید کا ذریعہ ہے۔</w:t>
      </w:r>
    </w:p>
    <w:p/>
    <w:p>
      <w:r xmlns:w="http://schemas.openxmlformats.org/wordprocessingml/2006/main">
        <w:t xml:space="preserve">2: ہمیں ہمیشہ خدا کی حمد کرنی چاہئے کیونکہ وہ ہماری خوشی اور ہماری طاقت کا سرچشمہ ہے۔</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کلسیوں 3:15-17 - اور مسیح کا سکون آپ کے دلوں پر راج کرے، جس کے لیے آپ کو ایک جسم میں بلایا گیا تھا۔ اور شکر گزار بنیں۔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کی شکرگزاری کے ساتھ۔ اور جو کچھ بھی تم کرتے ہو، قول و فعل میں، سب کچھ خداوند یسوع کے نام پر کرو، اس کے ذریعے خدا باپ کا شکر ادا کرو۔</w:t>
      </w:r>
    </w:p>
    <w:p/>
    <w:p>
      <w:r xmlns:w="http://schemas.openxmlformats.org/wordprocessingml/2006/main">
        <w:t xml:space="preserve">زبور 80 نوحہ اور التجا کا ایک زبور ہے، جو خدا سے اپنے لوگوں کو بحال کرنے اور زندہ کرنے کا مطالبہ کرتا ہے۔ یہ خدا کے فضل اور مداخلت کی خواہش کا اظہار کرتا ہے، اسرائیل کے چرواہے کے طور پر اس سے اپیل کرتا ہے۔</w:t>
      </w:r>
    </w:p>
    <w:p/>
    <w:p>
      <w:r xmlns:w="http://schemas.openxmlformats.org/wordprocessingml/2006/main">
        <w:t xml:space="preserve">1st پیراگراف: زبور نویس خدا کو اسرائیل کے چرواہے کے طور پر مخاطب کرتے ہوئے شروع کرتا ہے، اسے سننے اور اس کی روشنی کو چمکانے کے لئے پکارتا ہے۔ وہ قوم کی پریشانی اور غم کا اظہار کرتے ہیں، خدا کی توجہ اور بحالی کی درخواست کرتے ہیں (زبور 80:1-3)۔</w:t>
      </w:r>
    </w:p>
    <w:p/>
    <w:p>
      <w:r xmlns:w="http://schemas.openxmlformats.org/wordprocessingml/2006/main">
        <w:t xml:space="preserve">دوسرا پیراگراف: زبور نویس اسرائیل کی تاریخ پر غور کرتا ہے، یاد کرتا ہے کہ کس طرح خُدا نے اُنہیں مصر سے نکالا اور اُنہیں وعدہ کی ہوئی زمین میں لگایا۔ وہ افسوس کرتے ہیں کہ اس کی دیکھ بھال کے باوجود، انہوں نے اپنے دشمنوں سے تباہی کا سامنا کیا ہے (زبور 80:4-7)۔</w:t>
      </w:r>
    </w:p>
    <w:p/>
    <w:p>
      <w:r xmlns:w="http://schemas.openxmlformats.org/wordprocessingml/2006/main">
        <w:t xml:space="preserve">تیسرا پیراگراف: زبور نویس خدا سے اپنے لوگوں کو بحال کرنے کی التجا کرتا ہے۔ وہ حیات نو اور نجات کی اپنی خواہش کا اظہار کرتے ہوئے ایک بار پھر اس سے اپنا چہرہ اپنی طرف پھیرنے کو کہتے ہیں (زبور 80:8-14)۔</w:t>
      </w:r>
    </w:p>
    <w:p/>
    <w:p>
      <w:r xmlns:w="http://schemas.openxmlformats.org/wordprocessingml/2006/main">
        <w:t xml:space="preserve">4th پیراگراف: زبور نویس خدا پر اپنے بھروسے کی تصدیق کرتے ہوئے اختتام کرتا ہے۔ وہ اسے ایک بار پھر مضبوط کرنے کے لیے پکارتے ہیں تاکہ وہ اس کے نام کو پکاریں اور نجات پائیں۔ وہ اس کی رحمت اور بحالی میں امید کا اظہار کرتے ہیں (زبور 80:15-19)۔</w:t>
      </w:r>
    </w:p>
    <w:p/>
    <w:p>
      <w:r xmlns:w="http://schemas.openxmlformats.org/wordprocessingml/2006/main">
        <w:t xml:space="preserve">خلاصہ،</w:t>
      </w:r>
    </w:p>
    <w:p>
      <w:r xmlns:w="http://schemas.openxmlformats.org/wordprocessingml/2006/main">
        <w:t xml:space="preserve">زبور اسّی تحائف</w:t>
      </w:r>
    </w:p>
    <w:p>
      <w:r xmlns:w="http://schemas.openxmlformats.org/wordprocessingml/2006/main">
        <w:t xml:space="preserve">تکلیف پر نوحہ،</w:t>
      </w:r>
    </w:p>
    <w:p>
      <w:r xmlns:w="http://schemas.openxmlformats.org/wordprocessingml/2006/main">
        <w:t xml:space="preserve">اور الہی بحالی کی درخواست،</w:t>
      </w:r>
    </w:p>
    <w:p>
      <w:r xmlns:w="http://schemas.openxmlformats.org/wordprocessingml/2006/main">
        <w:t xml:space="preserve">الہی دیکھ بھال کو پہچانتے ہوئے الہی توجہ کی اپیل کو اجاگر کرنا۔</w:t>
      </w:r>
    </w:p>
    <w:p/>
    <w:p>
      <w:r xmlns:w="http://schemas.openxmlformats.org/wordprocessingml/2006/main">
        <w:t xml:space="preserve">الہی چرواہے سے خطاب کرتے ہوئے الہی روشنی کی اپیل کرتے ہوئے حاصل کردہ دعوت پر زور دینا،</w:t>
      </w:r>
    </w:p>
    <w:p>
      <w:r xmlns:w="http://schemas.openxmlformats.org/wordprocessingml/2006/main">
        <w:t xml:space="preserve">اور حیات نو کی خواہش کا اظہار کرتے ہوئے تاریخ پر غور کرنے کے ذریعے حاصل کی گئی درخواست پر زور دینا۔</w:t>
      </w:r>
    </w:p>
    <w:p>
      <w:r xmlns:w="http://schemas.openxmlformats.org/wordprocessingml/2006/main">
        <w:t xml:space="preserve">الٰہی رحمت پر بھروسے کی تصدیق کرتے ہوئے نجات کے ذریعہ الہی طاقت کو تسلیم کرنے کے حوالے سے نظر آنے والے مذہبی عکاسی کا ذکر کرنا۔</w:t>
      </w:r>
    </w:p>
    <w:p/>
    <w:p>
      <w:r xmlns:w="http://schemas.openxmlformats.org/wordprocessingml/2006/main">
        <w:t xml:space="preserve">زبور 80:1 اے اسرائیل کے چرواہے، جوزف کو ریوڑ کی طرح لے جانے والے، کان لگا۔ تُو جو کروبی فرشتوں کے درمیان رہتا ہے، چمک اٹھے۔</w:t>
      </w:r>
    </w:p>
    <w:p/>
    <w:p>
      <w:r xmlns:w="http://schemas.openxmlformats.org/wordprocessingml/2006/main">
        <w:t xml:space="preserve">یہ زبور خدا کے لیے ایک دعا ہے کہ وہ مصیبت زدہ لوگوں کی فریاد سنے اور ان کی مدد کرے۔</w:t>
      </w:r>
    </w:p>
    <w:p/>
    <w:p>
      <w:r xmlns:w="http://schemas.openxmlformats.org/wordprocessingml/2006/main">
        <w:t xml:space="preserve">1. خُدا اپنے فضل سے ہماری فریاد اور جواب سنتا ہے۔</w:t>
      </w:r>
    </w:p>
    <w:p/>
    <w:p>
      <w:r xmlns:w="http://schemas.openxmlformats.org/wordprocessingml/2006/main">
        <w:t xml:space="preserve">2. خدا ہمارا محافظ اور رہنما ہے۔</w:t>
      </w:r>
    </w:p>
    <w:p/>
    <w:p>
      <w:r xmlns:w="http://schemas.openxmlformats.org/wordprocessingml/2006/main">
        <w:t xml:space="preserve">1. یسعیاہ 40:11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2. یرمیاہ 31:10 اے قومو، رب کا کلام سنو، دور دراز کے جزیروں میں اس کا اعلان کرو، اور کہو، جس نے اسرائیل کو پراگندہ کیا وہ اسے جمع کرے گا اور اس کی حفاظت کرے گا، جیسا کہ چرواہا اپنے ریوڑ کی حفاظت کرتا ہے۔</w:t>
      </w:r>
    </w:p>
    <w:p/>
    <w:p>
      <w:r xmlns:w="http://schemas.openxmlformats.org/wordprocessingml/2006/main">
        <w:t xml:space="preserve">زبور 80:2 افرائیم اور بنیمین اور منسّی کے سامنے اپنی طاقت کو ابھار، اور آکر ہمیں بچا۔</w:t>
      </w:r>
    </w:p>
    <w:p/>
    <w:p>
      <w:r xmlns:w="http://schemas.openxmlformats.org/wordprocessingml/2006/main">
        <w:t xml:space="preserve">زبور نویس خدا سے درخواست کر رہا ہے کہ وہ اپنی طاقت کو ابھارے اور آکر افرائیم، بنیامین اور منسی کے سامنے انہیں بچائے۔</w:t>
      </w:r>
    </w:p>
    <w:p/>
    <w:p>
      <w:r xmlns:w="http://schemas.openxmlformats.org/wordprocessingml/2006/main">
        <w:t xml:space="preserve">1. خدا کی طاقت: ایکشن کی دعوت</w:t>
      </w:r>
    </w:p>
    <w:p/>
    <w:p>
      <w:r xmlns:w="http://schemas.openxmlformats.org/wordprocessingml/2006/main">
        <w:t xml:space="preserve">2. خُدا کی نجات کے لیے طاقت پیدا کرنا</w:t>
      </w:r>
    </w:p>
    <w:p/>
    <w:p>
      <w:r xmlns:w="http://schemas.openxmlformats.org/wordprocessingml/2006/main">
        <w:t xml:space="preserve">1. یشوع 23:10 - تم میں سے ایک آدمی ہزار کا پیچھا کرے گا: کیونکہ خداوند تمہارا خدا وہی ہے جو تمہارے لئے لڑتا ہے جیسا کہ اس نے تم سے وعدہ کیا ہے۔</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Psalms 80:3 اے خدا، ہمیں پھر سے پھیر اور اپنا چہرہ روشن کر۔ اور ہم بچ جائیں گے۔</w:t>
      </w:r>
    </w:p>
    <w:p/>
    <w:p>
      <w:r xmlns:w="http://schemas.openxmlformats.org/wordprocessingml/2006/main">
        <w:t xml:space="preserve">زبور نویس خدا سے مطالبہ کرتا ہے کہ وہ ان کی طرف رجوع کرے اور نجات لائے۔</w:t>
      </w:r>
    </w:p>
    <w:p/>
    <w:p>
      <w:r xmlns:w="http://schemas.openxmlformats.org/wordprocessingml/2006/main">
        <w:t xml:space="preserve">1. "توبہ کی طاقت: خدا کی رحمت کے ذریعے نجات کی تلاش"</w:t>
      </w:r>
    </w:p>
    <w:p/>
    <w:p>
      <w:r xmlns:w="http://schemas.openxmlformats.org/wordprocessingml/2006/main">
        <w:t xml:space="preserve">2. "خدا کے ساتھ اپنے تعلق کو بحال کرنا: ضرورت کے وقت اس کی طرف رجوع کرنا"</w:t>
      </w:r>
    </w:p>
    <w:p/>
    <w:p>
      <w:r xmlns:w="http://schemas.openxmlformats.org/wordprocessingml/2006/main">
        <w:t xml:space="preserve">1. زبور 80:3</w:t>
      </w:r>
    </w:p>
    <w:p/>
    <w:p>
      <w:r xmlns:w="http://schemas.openxmlformats.org/wordprocessingml/2006/main">
        <w:t xml:space="preserve">2. لوقا 15:11-32: اجنبی بیٹے کی تمثیل</w:t>
      </w:r>
    </w:p>
    <w:p/>
    <w:p>
      <w:r xmlns:w="http://schemas.openxmlformats.org/wordprocessingml/2006/main">
        <w:t xml:space="preserve">زبور 80:4 اے رب الافواج، تو کب تک اپنے لوگوں کی دعا پر ناراض رہے گا؟</w:t>
      </w:r>
    </w:p>
    <w:p/>
    <w:p>
      <w:r xmlns:w="http://schemas.openxmlformats.org/wordprocessingml/2006/main">
        <w:t xml:space="preserve">خدا کے لوگ پوچھ رہے ہیں کہ وہ کب تک ان سے ناراض رہے گا۔</w:t>
      </w:r>
    </w:p>
    <w:p/>
    <w:p>
      <w:r xmlns:w="http://schemas.openxmlformats.org/wordprocessingml/2006/main">
        <w:t xml:space="preserve">1: خدا مہربان ہے - زبور 103:8-14</w:t>
      </w:r>
    </w:p>
    <w:p/>
    <w:p>
      <w:r xmlns:w="http://schemas.openxmlformats.org/wordprocessingml/2006/main">
        <w:t xml:space="preserve">2: خدا کی طرف سے معافی - زبور 86:5</w:t>
      </w:r>
    </w:p>
    <w:p/>
    <w:p>
      <w:r xmlns:w="http://schemas.openxmlformats.org/wordprocessingml/2006/main">
        <w:t xml:space="preserve">1: یسعیاہ 55:6-7 - رب کو ڈھونڈو جب تک وہ مل جائے، اسے پکارو جب تک وہ قریب ہو۔</w:t>
      </w:r>
    </w:p>
    <w:p/>
    <w:p>
      <w:r xmlns:w="http://schemas.openxmlformats.org/wordprocessingml/2006/main">
        <w:t xml:space="preserve">2: نوحہ 3:22-23 - رب کی ثابت قدم محبت کبھی ختم نہیں ہوتی۔ اس کی رحمت کبھی ختم نہیں ہوتی۔</w:t>
      </w:r>
    </w:p>
    <w:p/>
    <w:p>
      <w:r xmlns:w="http://schemas.openxmlformats.org/wordprocessingml/2006/main">
        <w:t xml:space="preserve">زبور 80:5 تو ان کو آنسوؤں کی روٹی کھلاتا ہے۔ اور انہیں بڑے پیمانے پر پینے کے لئے آنسو دیا۔</w:t>
      </w:r>
    </w:p>
    <w:p/>
    <w:p>
      <w:r xmlns:w="http://schemas.openxmlformats.org/wordprocessingml/2006/main">
        <w:t xml:space="preserve">خدا اپنے لوگوں کا بہت خیال رکھتا ہے، ان کی ضروریات کو پورا کرتا ہے یہاں تک کہ جب اس کا مطلب آنسو اور غم ہو۔</w:t>
      </w:r>
    </w:p>
    <w:p/>
    <w:p>
      <w:r xmlns:w="http://schemas.openxmlformats.org/wordprocessingml/2006/main">
        <w:t xml:space="preserve">1: خدا کے آنسوؤں سے طاقت ملتی ہے۔</w:t>
      </w:r>
    </w:p>
    <w:p/>
    <w:p>
      <w:r xmlns:w="http://schemas.openxmlformats.org/wordprocessingml/2006/main">
        <w:t xml:space="preserve">2: رب کے آنسوؤں میں سکون</w:t>
      </w:r>
    </w:p>
    <w:p/>
    <w:p>
      <w:r xmlns:w="http://schemas.openxmlformats.org/wordprocessingml/2006/main">
        <w:t xml:space="preserve">1: یسعیاہ 30:19-20 - کیونکہ لوگ صیون میں، یروشلم میں رہیں گے۔ تُو مزید رونا نہیں، تیری فریاد کی آواز پر وہ تجھ پر بہت مہربانی کرے گا۔ جب وہ سنے گا تو تجھے جواب دے گا۔ اور اگرچہ خُداوند تُجھے مُصِیبت کی روٹی اور مُصِیبت کا پانی دے تُو بھی تیرے اُستادوں کو پھر کسی کونے میں نہیں ہٹایا جائے گا بلکہ تیری آنکھیں تیرے اُستادوں کو دیکھیں گی۔</w:t>
      </w:r>
    </w:p>
    <w:p/>
    <w:p>
      <w:r xmlns:w="http://schemas.openxmlformats.org/wordprocessingml/2006/main">
        <w:t xml:space="preserve">2: جیمز 1:2-4 - میرے بھائیو، جب آپ متنوع آزمائشوں میں پڑتے ہیں تو اس کو پوری خوشی سمجھیں۔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زبور 80:6 تُو ہمیں اپنے پڑوسیوں کے لیے جھگڑا بناتا ہے اور ہمارے دشمن آپس میں ہنستے ہیں۔</w:t>
      </w:r>
    </w:p>
    <w:p/>
    <w:p>
      <w:r xmlns:w="http://schemas.openxmlformats.org/wordprocessingml/2006/main">
        <w:t xml:space="preserve">ہمیں اپنے پڑوسیوں کے درمیان جھگڑا نہیں کرنا چاہئے، کیونکہ یہ صرف ہمارے دشمنوں کی طرف سے تضحیک لاتا ہے۔</w:t>
      </w:r>
    </w:p>
    <w:p/>
    <w:p>
      <w:r xmlns:w="http://schemas.openxmlformats.org/wordprocessingml/2006/main">
        <w:t xml:space="preserve">1: ہمیں اپنی کمیونٹی میں امن قائم کرنے کی کوشش کرنی چاہیے۔</w:t>
      </w:r>
    </w:p>
    <w:p/>
    <w:p>
      <w:r xmlns:w="http://schemas.openxmlformats.org/wordprocessingml/2006/main">
        <w:t xml:space="preserve">2: جھگڑا کر کے اپنے پڑوسیوں کی بے عزتی نہ کریں۔</w:t>
      </w:r>
    </w:p>
    <w:p/>
    <w:p>
      <w:r xmlns:w="http://schemas.openxmlformats.org/wordprocessingml/2006/main">
        <w:t xml:space="preserve">1: امثال 15:18 ایک گرم مزاج شخص جھگڑے کو ہوا دیتا ہے، لیکن صبر کرنے والا جھگڑا ختم کر دیتا ہے۔</w:t>
      </w:r>
    </w:p>
    <w:p/>
    <w:p>
      <w:r xmlns:w="http://schemas.openxmlformats.org/wordprocessingml/2006/main">
        <w:t xml:space="preserve">2: فلپیوں 2: 2-4 میری خوشی کو ایک ذہن کے ہونے، ایک جیسی محبت رکھنے، مکمل اتفاق اور ایک ذہن کے ہونے سے مکمل کریں۔ خودغرضی یا تکبر سے کچھ نہ کریں بلکہ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زبور 80:7 اے لشکروں کے خدا، ہمیں پھر سے پھیر اور اپنا چہرہ روشن کر۔ اور ہم بچ جائیں گے۔</w:t>
      </w:r>
    </w:p>
    <w:p/>
    <w:p>
      <w:r xmlns:w="http://schemas.openxmlformats.org/wordprocessingml/2006/main">
        <w:t xml:space="preserve">زبور نویس خُدا سے التجا کرتا ہے کہ وہ اپنا چہرہ اُن کی طرف پھیرے اور اپنی رحمت عطا کرے، تاکہ وہ بچ جائیں۔</w:t>
      </w:r>
    </w:p>
    <w:p/>
    <w:p>
      <w:r xmlns:w="http://schemas.openxmlformats.org/wordprocessingml/2006/main">
        <w:t xml:space="preserve">1. خدا کا فضل: اس کی رحمت کی طاقت پر بھروسہ کرنا</w:t>
      </w:r>
    </w:p>
    <w:p/>
    <w:p>
      <w:r xmlns:w="http://schemas.openxmlformats.org/wordprocessingml/2006/main">
        <w:t xml:space="preserve">2. دعا کی طاقت: مشکل وقت میں خدا کی ہمدردی تلاش کرنا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 26-27 - اسی طرح روح بھی ہماری کمزوریوں کی مدد کرتا ہے: کیونکہ ہم نہیں جانتے کہ ہمیں کس چیز کے لئے دعا کرنی چاہئے جیسا کہ ہمیں چاہئے: لیکن روح خود آہوں کے ساتھ ہماری شفاعت کرتا ہے جو بیان نہیں کی جاسکتی ہے۔ اور جو دلوں کی جانچ کرتا ہے وہ جانتا ہے کہ روح کا دماغ کیا ہے، کیونکہ وہ خدا کی مرضی کے مطابق مقدسوں کی شفاعت کرتا ہے۔</w:t>
      </w:r>
    </w:p>
    <w:p/>
    <w:p>
      <w:r xmlns:w="http://schemas.openxmlformats.org/wordprocessingml/2006/main">
        <w:t xml:space="preserve">زبور 80:8 تُو مصر سے انگور کی بیل لایا، قوموں کو نکال کر اُسے لگایا۔</w:t>
      </w:r>
    </w:p>
    <w:p/>
    <w:p>
      <w:r xmlns:w="http://schemas.openxmlformats.org/wordprocessingml/2006/main">
        <w:t xml:space="preserve">رب اسرائیل کو مصر سے نکال لایا اور غیر قوموں کو نکال کر ایک اجنبی ملک میں لگایا۔</w:t>
      </w:r>
    </w:p>
    <w:p/>
    <w:p>
      <w:r xmlns:w="http://schemas.openxmlformats.org/wordprocessingml/2006/main">
        <w:t xml:space="preserve">1. رب کا وفادار تحفظ اور رزق</w:t>
      </w:r>
    </w:p>
    <w:p/>
    <w:p>
      <w:r xmlns:w="http://schemas.openxmlformats.org/wordprocessingml/2006/main">
        <w:t xml:space="preserve">2. اپنے لوگوں پر رب کی حاکمیت</w:t>
      </w:r>
    </w:p>
    <w:p/>
    <w:p>
      <w:r xmlns:w="http://schemas.openxmlformats.org/wordprocessingml/2006/main">
        <w:t xml:space="preserve">1. یسعیاہ 43:14-21 - خُداوند کا فدیہ اور اپنے لوگوں کی حفاظت</w:t>
      </w:r>
    </w:p>
    <w:p/>
    <w:p>
      <w:r xmlns:w="http://schemas.openxmlformats.org/wordprocessingml/2006/main">
        <w:t xml:space="preserve">2. استثنا 32:9-12 - خداوند کی اپنے لوگوں کے ساتھ وفاداری</w:t>
      </w:r>
    </w:p>
    <w:p/>
    <w:p>
      <w:r xmlns:w="http://schemas.openxmlformats.org/wordprocessingml/2006/main">
        <w:t xml:space="preserve">زبور 80:9 تُو نے اُس کے آگے کمرہ تیار کیا، اور اُس کی جڑیں گہرا کر دیں، اور اُس سے زمین بھر گئی۔</w:t>
      </w:r>
    </w:p>
    <w:p/>
    <w:p>
      <w:r xmlns:w="http://schemas.openxmlformats.org/wordprocessingml/2006/main">
        <w:t xml:space="preserve">زبور نویس اپنے لوگوں کی کامیابی کے لیے خُدا کی تعریف کرتا ہے، ترقی اور خوشحالی کا سبب بننے کے لیے خُداوند کی طاقت کو تسلیم کرتا ہے۔</w:t>
      </w:r>
    </w:p>
    <w:p/>
    <w:p>
      <w:r xmlns:w="http://schemas.openxmlformats.org/wordprocessingml/2006/main">
        <w:t xml:space="preserve">1. خدا ہماری ترقی اور کثرت کا ذریعہ ہے۔</w:t>
      </w:r>
    </w:p>
    <w:p/>
    <w:p>
      <w:r xmlns:w="http://schemas.openxmlformats.org/wordprocessingml/2006/main">
        <w:t xml:space="preserve">2. خُداوند کی وفاداری کامیابی کے پھل لاتی ہے۔</w:t>
      </w:r>
    </w:p>
    <w:p/>
    <w:p>
      <w:r xmlns:w="http://schemas.openxmlformats.org/wordprocessingml/2006/main">
        <w:t xml:space="preserve">1. یسعیاہ 61:3 - اسرائیل میں ماتم کرنے والوں کو، وہ راکھ کے بدلے خوبصورتی کا تاج، ماتم کی بجائے خوشی کی نعمت، مایوسی کی بجائے تہوار کی تعریف دے گا۔ اپنی راستبازی میں وہ بڑے بلوط کی مانند ہوں گے جنہیں خداوند نے اپنے جلال کے لیے لگایا ہے۔</w:t>
      </w:r>
    </w:p>
    <w:p/>
    <w:p>
      <w:r xmlns:w="http://schemas.openxmlformats.org/wordprocessingml/2006/main">
        <w:t xml:space="preserve">2. زبور 1:3 - وہ اس درخت کی مانند ہے جو پانی کی ندیوں پر لگا ہوا ہے، جو موسم میں پھل دیتا ہے اور جس کا پتا نہیں مرجھاتا۔ وہ جو بھی کرتا ہے کامیاب ہوتا ہے۔</w:t>
      </w:r>
    </w:p>
    <w:p/>
    <w:p>
      <w:r xmlns:w="http://schemas.openxmlformats.org/wordprocessingml/2006/main">
        <w:t xml:space="preserve">زبور 80:10 اُس کے سائے سے پہاڑیاں ڈھکی ہوئی تھیں اور اُس کی شاخیں دیودار کے درختوں کی مانند تھیں۔</w:t>
      </w:r>
    </w:p>
    <w:p/>
    <w:p>
      <w:r xmlns:w="http://schemas.openxmlformats.org/wordprocessingml/2006/main">
        <w:t xml:space="preserve">زبور نگار ایک درخت کی ایک خوبصورت تصویر پینٹ کرتا ہے جس پر ایک بڑا سایہ پڑتا ہے، اس کی ٹہنیاں دیودار کی طرح ہیں۔</w:t>
      </w:r>
    </w:p>
    <w:p/>
    <w:p>
      <w:r xmlns:w="http://schemas.openxmlformats.org/wordprocessingml/2006/main">
        <w:t xml:space="preserve">1. چھوٹے ایکٹ کی طاقت: ہمارے اعمال کس طرح بڑا اثر ڈال سکتے ہیں۔</w:t>
      </w:r>
    </w:p>
    <w:p/>
    <w:p>
      <w:r xmlns:w="http://schemas.openxmlformats.org/wordprocessingml/2006/main">
        <w:t xml:space="preserve">2. ایک کمیونٹی کی طاقت: کیسے ایک ساتھ کام کرنا دنیا کو بدل سکتا ہے۔</w:t>
      </w:r>
    </w:p>
    <w:p/>
    <w:p>
      <w:r xmlns:w="http://schemas.openxmlformats.org/wordprocessingml/2006/main">
        <w:t xml:space="preserve">1. افسیوں 4:16 جس سے پورا جسم ایک دوسرے کے ساتھ جڑا ہوا ہے اور اس سے جوڑتا ہے جو ہر جوڑ، ہر عضو کی پیمائش میں مؤثر کام کے مطابق، جسم کی نشوونما کرتا ہے تاکہ وہ محبت میں خود کو بڑھا سکے۔</w:t>
      </w:r>
    </w:p>
    <w:p/>
    <w:p>
      <w:r xmlns:w="http://schemas.openxmlformats.org/wordprocessingml/2006/main">
        <w:t xml:space="preserve">2. میتھیو 5: 13-14 تم زمین کے نمک ہو، لیکن اگر نمک نے اپنی ذائقہ کھو دی ہے، تو اسے نمکین کیا جائے گا؟ اس کے بعد یہ کچھ بھی نہیں ہے، لیکن باہر پھینک دیا جائے، اور مردوں کے پاؤں تلے روند دیا جائے. تم دنیا کی روشنی ہو۔ ایک شہر جو پہاڑی پر قائم ہے چھپا نہیں سکتا۔</w:t>
      </w:r>
    </w:p>
    <w:p/>
    <w:p>
      <w:r xmlns:w="http://schemas.openxmlformats.org/wordprocessingml/2006/main">
        <w:t xml:space="preserve">زبور 80:11 اس نے اپنی شاخیں سمندر کی طرف اور اپنی شاخیں دریا کی طرف بھیجیں۔</w:t>
      </w:r>
    </w:p>
    <w:p/>
    <w:p>
      <w:r xmlns:w="http://schemas.openxmlformats.org/wordprocessingml/2006/main">
        <w:t xml:space="preserve">یہ آیت خدا کے کلام کی طاقت سے بات کرتی ہے، فطرت کی حدود سے باہر بنی نوع انسان کے دلوں تک پہنچنے کے لیے۔</w:t>
      </w:r>
    </w:p>
    <w:p/>
    <w:p>
      <w:r xmlns:w="http://schemas.openxmlformats.org/wordprocessingml/2006/main">
        <w:t xml:space="preserve">1. خدا کے کلام کی نہ رکنے والی طاقت</w:t>
      </w:r>
    </w:p>
    <w:p/>
    <w:p>
      <w:r xmlns:w="http://schemas.openxmlformats.org/wordprocessingml/2006/main">
        <w:t xml:space="preserve">2. ہماری فطری حدود سے باہر پہنچنا</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میتھیو 28: 19-20 - "پس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w:t>
      </w:r>
    </w:p>
    <w:p/>
    <w:p>
      <w:r xmlns:w="http://schemas.openxmlformats.org/wordprocessingml/2006/main">
        <w:t xml:space="preserve">زبور 80:12 پھر تُو نے اُس کے باڑوں کو کیوں توڑ ڈالا، کہ راستے سے گزرنے والے اُسے اکھاڑ پھینکیں؟</w:t>
      </w:r>
    </w:p>
    <w:p/>
    <w:p>
      <w:r xmlns:w="http://schemas.openxmlformats.org/wordprocessingml/2006/main">
        <w:t xml:space="preserve">زبور نویس نے افسوس کا اظہار کیا کہ خدا نے ان باڑوں کو توڑ دیا ہے جو لوگوں کی حفاظت کرتے تھے، اور انہیں ان لوگوں کے لیے کمزور چھوڑ دیتے ہیں جو وہاں سے گزرتے ہیں اور ان سے فائدہ اٹھاتے ہیں۔</w:t>
      </w:r>
    </w:p>
    <w:p/>
    <w:p>
      <w:r xmlns:w="http://schemas.openxmlformats.org/wordprocessingml/2006/main">
        <w:t xml:space="preserve">1. خدا کا تحفظ: حفاظت کے لیے رب پر بھروسہ کیسے کریں۔</w:t>
      </w:r>
    </w:p>
    <w:p/>
    <w:p>
      <w:r xmlns:w="http://schemas.openxmlformats.org/wordprocessingml/2006/main">
        <w:t xml:space="preserve">2. خدا کی وفاداری: خدا کی حفاظت کیسے لازوال ہے۔</w:t>
      </w:r>
    </w:p>
    <w:p/>
    <w:p>
      <w:r xmlns:w="http://schemas.openxmlformats.org/wordprocessingml/2006/main">
        <w:t xml:space="preserve">1. زبور 91: 4-5 - وہ آپ کو اپنے پروں سے ڈھانپے گا، اور اس کے پروں کے نیچے آپ بھروسہ کریں گے: اس کی سچائی آپ کی ڈھال اور بکلر ہوگی۔ تُو رات کی دہشت سے نہ ڈرنا۔ اور نہ ہی اس تیر کے لیے جو دن میں اڑتا ہے۔</w:t>
      </w:r>
    </w:p>
    <w:p/>
    <w:p>
      <w:r xmlns:w="http://schemas.openxmlformats.org/wordprocessingml/2006/main">
        <w:t xml:space="preserve">2. یسعیاہ 30:15 - کیونکہ خداوند خدا، اسرائیل کا قدوس یوں فرماتا ہے۔ واپس آنے اور آرام کرنے میں آپ کو بچایا جائے گا۔ خاموشی اور اعتماد میں آپ کی طاقت ہو گی: اور آپ نہیں چاہیں گے۔</w:t>
      </w:r>
    </w:p>
    <w:p/>
    <w:p>
      <w:r xmlns:w="http://schemas.openxmlformats.org/wordprocessingml/2006/main">
        <w:t xml:space="preserve">زبور 80:13 لکڑی میں سے سؤر اُسے برباد کر دیتے ہیں، اور جنگلی جانور اُسے کھا جاتے ہیں۔</w:t>
      </w:r>
    </w:p>
    <w:p/>
    <w:p>
      <w:r xmlns:w="http://schemas.openxmlformats.org/wordprocessingml/2006/main">
        <w:t xml:space="preserve">زبور نویس نے افسوس کا اظہار کیا کہ لکڑی کو جنگلی جانوروں کے ذریعے تباہ کیا جا رہا ہے۔</w:t>
      </w:r>
    </w:p>
    <w:p/>
    <w:p>
      <w:r xmlns:w="http://schemas.openxmlformats.org/wordprocessingml/2006/main">
        <w:t xml:space="preserve">1. خدا کے کلام کو نظر انداز کرنے کا خطرہ</w:t>
      </w:r>
    </w:p>
    <w:p/>
    <w:p>
      <w:r xmlns:w="http://schemas.openxmlformats.org/wordprocessingml/2006/main">
        <w:t xml:space="preserve">2. نافرمانی کے نتائج</w:t>
      </w:r>
    </w:p>
    <w:p/>
    <w:p>
      <w:r xmlns:w="http://schemas.openxmlformats.org/wordprocessingml/2006/main">
        <w:t xml:space="preserve">1. میتھیو 7: 24-27 - لہذا جو بھی میری ان باتوں کو سنتا ہے اور ان پر عمل کرتا ہے وہ اس عقلمند آدمی کی طرح ہے جس نے اپنا گھر چٹان پر بنایا۔ بارش برسی، نہریں بلند ہوئیں، ہوائیں چلیں اور اس گھر سے ٹکرائیں۔ لیکن وہ گرا نہیں، کیونکہ اس کی بنیاد چٹان پر تھی۔ لیکن جو کوئی میری یہ باتیں سنتا ہے اور اُن پر عمل نہیں کرتا وہ اُس احمق کی مانند ہے جس نے اپنا گھر ریت پر بنایا۔ بارش برسی، نہریں بلند ہوئیں، ہوائیں چلیں اور اس گھر سے ٹکرائیں، اور وہ بڑے حادثے کے ساتھ گر پڑا۔</w:t>
      </w:r>
    </w:p>
    <w:p/>
    <w:p>
      <w:r xmlns:w="http://schemas.openxmlformats.org/wordprocessingml/2006/main">
        <w:t xml:space="preserve">2. یرمیاہ 5:21-25 - اے احمق اور بے حس لوگو، یہ سنو، جن کی آنکھیں ہیں لیکن دیکھتے نہیں، جن کے کان ہیں لیکن سنتے نہیں، کیا تمہیں مجھ سے نہیں ڈرنا چاہیے؟ خداوند فرماتا ہے۔ کیا تمہیں میری موجودگی میں کانپنا نہیں چاہیے؟ مَیں نے ریت کو سمندر کے لیے ایک حد بنا دیا، ایک ابدی رکاوٹ جو وہ پار نہیں کر سکتا۔ لہریں لڑھک سکتی ہیں لیکن غالب نہیں آ سکتیں۔ وہ گرج سکتے ہیں، لیکن وہ اسے پار نہیں کر سکتے۔ لیکن یہ لوگ ضدی اور سرکش دل رکھتے ہیں۔ وہ ایک طرف ہو گئے اور چلے گئے۔ وہ اپنے آپ سے یہ نہیں کہتے کہ ہم رب اپنے خدا سے ڈریں جو موسم میں خزاں اور بہار کی بارشیں دیتا ہے، جو ہمیں فصل کاٹنے کے باقاعدہ ہفتوں کا یقین دلاتا ہے۔</w:t>
      </w:r>
    </w:p>
    <w:p/>
    <w:p>
      <w:r xmlns:w="http://schemas.openxmlformats.org/wordprocessingml/2006/main">
        <w:t xml:space="preserve">زبور 80:14 اے لشکروں کے خدا، ہم تجھ سے التجا کرتے ہیں کہ واپس آ، آسمان سے نیچے دیکھ اور اس انگور کی بیل کو دیکھ۔</w:t>
      </w:r>
    </w:p>
    <w:p/>
    <w:p>
      <w:r xmlns:w="http://schemas.openxmlformats.org/wordprocessingml/2006/main">
        <w:t xml:space="preserve">خدا کی رحمت اور بخشش بحالی کے لیے ضروری ہے۔</w:t>
      </w:r>
    </w:p>
    <w:p/>
    <w:p>
      <w:r xmlns:w="http://schemas.openxmlformats.org/wordprocessingml/2006/main">
        <w:t xml:space="preserve">1: بحالی کی بیل: خدا کی رحمت اور بخشش کی تلاش</w:t>
      </w:r>
    </w:p>
    <w:p/>
    <w:p>
      <w:r xmlns:w="http://schemas.openxmlformats.org/wordprocessingml/2006/main">
        <w:t xml:space="preserve">2: ضرورت کے وقت خدا کی طرف رجوع کرنا: توبہ کی دعوت</w:t>
      </w:r>
    </w:p>
    <w:p/>
    <w:p>
      <w:r xmlns:w="http://schemas.openxmlformats.org/wordprocessingml/2006/main">
        <w:t xml:space="preserve">1: نوحہ 3:22-23 رب کی عظیم محبت کی وجہ سے ہم فنا نہیں ہوئے، کیونکہ اس کی شفقتیں کبھی ختم نہیں ہوتیں۔ وہ ہر صبح نئے ہوتے ہیں۔ تیری وفاداری بڑی ہے۔</w:t>
      </w:r>
    </w:p>
    <w:p/>
    <w:p>
      <w:r xmlns:w="http://schemas.openxmlformats.org/wordprocessingml/2006/main">
        <w:t xml:space="preserve">2: یسعیاہ 55:7 شریر اپنی راہیں اور ناراست اپنے خیالات کو ترک کر دیں۔ وہ خُداوند کی طرف رجوع کریں اور وہ اُن پر اور ہمارے خُدا کی طرف رحم کرے گا کیونکہ وہ آزادانہ معافی دے گا۔</w:t>
      </w:r>
    </w:p>
    <w:p/>
    <w:p>
      <w:r xmlns:w="http://schemas.openxmlformats.org/wordprocessingml/2006/main">
        <w:t xml:space="preserve">زبور 80:15 اور انگور کے باغ کو جو تیرے دہنے ہاتھ نے لگایا اور وہ شاخ جسے تو نے اپنے لیے مضبوط بنایا۔</w:t>
      </w:r>
    </w:p>
    <w:p/>
    <w:p>
      <w:r xmlns:w="http://schemas.openxmlformats.org/wordprocessingml/2006/main">
        <w:t xml:space="preserve">زبور نویس ہمیں یاد دلاتا ہے کہ خدا وہ ہے جس نے انگور کا باغ لگایا اور اسے مضبوط بنایا۔</w:t>
      </w:r>
    </w:p>
    <w:p/>
    <w:p>
      <w:r xmlns:w="http://schemas.openxmlformats.org/wordprocessingml/2006/main">
        <w:t xml:space="preserve">1. خدا کی محبت کی طاقت</w:t>
      </w:r>
    </w:p>
    <w:p/>
    <w:p>
      <w:r xmlns:w="http://schemas.openxmlformats.org/wordprocessingml/2006/main">
        <w:t xml:space="preserve">2. خدا کی قدرت پر بھروسہ کرنا</w:t>
      </w:r>
    </w:p>
    <w:p/>
    <w:p>
      <w:r xmlns:w="http://schemas.openxmlformats.org/wordprocessingml/2006/main">
        <w:t xml:space="preserve">1. جان 15:5 - میں انگور کی بیل ہوں؛ آپ شاخیں ہیں. اگر تم مجھ میں رہو گے اور میں تم میں تو بہت پھل لاؤ گے۔ میرے علاوہ تم کچھ نہیں کر سکتے۔</w:t>
      </w:r>
    </w:p>
    <w:p/>
    <w:p>
      <w:r xmlns:w="http://schemas.openxmlformats.org/wordprocessingml/2006/main">
        <w:t xml:space="preserve">2. یسعیاہ 5: 1-7 - مجھے اپنے محبوب کے لئے اس کے انگور کے باغ کے بارے میں میرا پیار کا گیت گانے دو: میرے محبوب کا ایک بہت ہی زرخیز پہاڑی پر انگور کا باغ تھا۔ اُس نے اُسے کھود کر پتھروں سے صاف کیا، اور اُس میں پسند کی بیلیں لگائیں۔ اُس نے اُس کے بیچوں بیچ ایک چوکیدار بنایا، اور اُس میں مَے کا ٹکڑا تراشا۔ اور اُس نے اُسے انگوروں کی پیداوار کے لیے ڈھونڈا، لیکن اُس سے جنگلی انگور نکلے۔</w:t>
      </w:r>
    </w:p>
    <w:p/>
    <w:p>
      <w:r xmlns:w="http://schemas.openxmlformats.org/wordprocessingml/2006/main">
        <w:t xml:space="preserve">زبور 80:16 وہ آگ سے جلایا جاتا ہے، وہ کاٹ دیا جاتا ہے: وہ تیرے چہرے کی ملامت سے فنا ہو جاتے ہیں۔</w:t>
      </w:r>
    </w:p>
    <w:p/>
    <w:p>
      <w:r xmlns:w="http://schemas.openxmlformats.org/wordprocessingml/2006/main">
        <w:t xml:space="preserve">خُداوند کی سرزنش کا نتیجہ تباہی اور موت ہو سکتا ہے۔</w:t>
      </w:r>
    </w:p>
    <w:p/>
    <w:p>
      <w:r xmlns:w="http://schemas.openxmlformats.org/wordprocessingml/2006/main">
        <w:t xml:space="preserve">1: رب کی ملامت کی طاقت</w:t>
      </w:r>
    </w:p>
    <w:p/>
    <w:p>
      <w:r xmlns:w="http://schemas.openxmlformats.org/wordprocessingml/2006/main">
        <w:t xml:space="preserve">2: رب کی ملامت کا خوف</w:t>
      </w:r>
    </w:p>
    <w:p/>
    <w:p>
      <w:r xmlns:w="http://schemas.openxmlformats.org/wordprocessingml/2006/main">
        <w:t xml:space="preserve">1: یسعیاہ 5:24-25 - لہذا، جس طرح آگ بھوسے کو کھا جاتی ہے، اور شعلہ بھوسے کو کھا جاتا ہے، اسی طرح ان کی جڑ بوسیدہ ہو جائے گی، اور ان کا پھول خاک کی طرح اوپر اٹھے گا۔ کیونکہ انہوں نے رب الافواج کی شریعت کو رد کیا اور اسرائیل کے قدوس کے کلام کو حقیر جانا۔</w:t>
      </w:r>
    </w:p>
    <w:p/>
    <w:p>
      <w:r xmlns:w="http://schemas.openxmlformats.org/wordprocessingml/2006/main">
        <w:t xml:space="preserve">2: عبرانیوں 12:29 - کیونکہ ہمارا خدا بھسم کرنے والی آگ ہے۔</w:t>
      </w:r>
    </w:p>
    <w:p/>
    <w:p>
      <w:r xmlns:w="http://schemas.openxmlformats.org/wordprocessingml/2006/main">
        <w:t xml:space="preserve">زبور 80:17 تیرا ہاتھ تیرے دہنے ہاتھ کے آدمی پر، اُس ابنِ آدم پر جسے تُو نے اپنے لیے مضبوط بنایا۔</w:t>
      </w:r>
    </w:p>
    <w:p/>
    <w:p>
      <w:r xmlns:w="http://schemas.openxmlformats.org/wordprocessingml/2006/main">
        <w:t xml:space="preserve">خدا کا ہاتھ ان لوگوں کے لئے طاقت اور تحفظ کا ذریعہ ہے جو اس پر بھروسہ کرتے ہیں۔</w:t>
      </w:r>
    </w:p>
    <w:p/>
    <w:p>
      <w:r xmlns:w="http://schemas.openxmlformats.org/wordprocessingml/2006/main">
        <w:t xml:space="preserve">1. رب کا ہاتھ: طاقت اور تحفظ کا ذریعہ</w:t>
      </w:r>
    </w:p>
    <w:p/>
    <w:p>
      <w:r xmlns:w="http://schemas.openxmlformats.org/wordprocessingml/2006/main">
        <w:t xml:space="preserve">2. طاقت اور رہنمائی کے لیے رب پر بھروسہ کرنا</w:t>
      </w:r>
    </w:p>
    <w:p/>
    <w:p>
      <w:r xmlns:w="http://schemas.openxmlformats.org/wordprocessingml/2006/main">
        <w:t xml:space="preserve">1. زبور 37:39 - لیکن راستبازوں کی نجات رب کی طرف سے ہے۔ وہ مصیبت کے وقت ان کی طاقت ہے۔</w:t>
      </w:r>
    </w:p>
    <w:p/>
    <w:p>
      <w:r xmlns:w="http://schemas.openxmlformats.org/wordprocessingml/2006/main">
        <w:t xml:space="preserve">2. یسعیاہ 41:10 - مت ڈرو، کیونکہ میں تمہارے ساتھ ہوں؛ مایوس نہ ہو کیونکہ میں تمہارا خدا ہوں۔ میں تمہیں مضبوط کروں گا، ہاں، میں تمہاری مدد کروں گا، میں تمہیں اپنے راست باز ہاتھ سے سنبھالوں گا۔</w:t>
      </w:r>
    </w:p>
    <w:p/>
    <w:p>
      <w:r xmlns:w="http://schemas.openxmlformats.org/wordprocessingml/2006/main">
        <w:t xml:space="preserve">زبور 80:18 تو کیا ہم تجھ سے پیچھے نہیں ہٹیں گے: ہمیں زندہ کر اور ہم تیرے نام کو پکاریں گے۔</w:t>
      </w:r>
    </w:p>
    <w:p/>
    <w:p>
      <w:r xmlns:w="http://schemas.openxmlformats.org/wordprocessingml/2006/main">
        <w:t xml:space="preserve">زبور نویس خُدا سے التجا کرتا ہے کہ وہ اُن کو زندہ کرے تاکہ وہ اُس کا نام لے سکیں۔</w:t>
      </w:r>
    </w:p>
    <w:p/>
    <w:p>
      <w:r xmlns:w="http://schemas.openxmlformats.org/wordprocessingml/2006/main">
        <w:t xml:space="preserve">1. خدا کے نام کی طاقت: اس کی طاقت اور رزق پر بھروسہ کرنا</w:t>
      </w:r>
    </w:p>
    <w:p/>
    <w:p>
      <w:r xmlns:w="http://schemas.openxmlformats.org/wordprocessingml/2006/main">
        <w:t xml:space="preserve">2. خدا کی لازوال محبت کے ذریعے حیات نو</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145:18-19 - خُداوند اُن سب کے قریب ہے جو اُسے پکارتے ہیں، اُن سب کے نزدیک جو اُسے سچائی سے پکارتے ہیں۔ وہ ان لوگوں کی خواہش پوری کرتا ہے جو اس سے ڈرتے ہیں۔ وہ ان کی فریاد بھی سنتا ہے اور انہیں بچاتا ہے۔</w:t>
      </w:r>
    </w:p>
    <w:p/>
    <w:p>
      <w:r xmlns:w="http://schemas.openxmlformats.org/wordprocessingml/2006/main">
        <w:t xml:space="preserve">Psalms 80:19 اے ربُّ الافواج، ہمیں پھر سے پھیر لے، اپنا چہرہ روشن کر۔ اور ہم بچ جائیں گے۔</w:t>
      </w:r>
    </w:p>
    <w:p/>
    <w:p>
      <w:r xmlns:w="http://schemas.openxmlformats.org/wordprocessingml/2006/main">
        <w:t xml:space="preserve">زبور نویس خدا سے رحم کرنے اور نجات بھیجنے کی درخواست کرتا ہے۔</w:t>
      </w:r>
    </w:p>
    <w:p/>
    <w:p>
      <w:r xmlns:w="http://schemas.openxmlformats.org/wordprocessingml/2006/main">
        <w:t xml:space="preserve">1. مصیبت کے وقت خدا کا فضل اور رحمت</w:t>
      </w:r>
    </w:p>
    <w:p/>
    <w:p>
      <w:r xmlns:w="http://schemas.openxmlformats.org/wordprocessingml/2006/main">
        <w:t xml:space="preserve">2. خدا کی الہی موجودگی کے ذریعے نجات</w:t>
      </w:r>
    </w:p>
    <w:p/>
    <w:p>
      <w:r xmlns:w="http://schemas.openxmlformats.org/wordprocessingml/2006/main">
        <w:t xml:space="preserve">1. یسعیاہ 44:22 - "میں نے تیرے گناہوں کو بادل کی طرح اور تیرے گناہوں کو دھند کی طرح مٹا دیا ہے؛ میری طرف لوٹ آؤ، کیونکہ میں نے تجھے فدیہ دیا ہے۔"</w:t>
      </w:r>
    </w:p>
    <w:p/>
    <w:p>
      <w:r xmlns:w="http://schemas.openxmlformats.org/wordprocessingml/2006/main">
        <w:t xml:space="preserve">2. رومیوں 10:13 - "کیونکہ جو کوئی خداوند کا نام لے گا وہ نجات پائے گا۔"</w:t>
      </w:r>
    </w:p>
    <w:p/>
    <w:p>
      <w:r xmlns:w="http://schemas.openxmlformats.org/wordprocessingml/2006/main">
        <w:t xml:space="preserve">زبور 81 نصیحت اور جشن کا ایک زبور ہے، جو اسرائیل کے لوگوں کو خدا کی عبادت اور اطاعت کرنے کی دعوت دیتا ہے۔ یہ خدا کی آواز کو سننے، اس کی نجات کو یاد رکھنے، اور اطاعت کے ذریعے اس کی برکات کا تجربہ کرنے کی اہمیت پر زور دیتا ہے۔</w:t>
      </w:r>
    </w:p>
    <w:p/>
    <w:p>
      <w:r xmlns:w="http://schemas.openxmlformats.org/wordprocessingml/2006/main">
        <w:t xml:space="preserve">پہلا پیراگراف: زبور نویس لوگوں کو خدا کی تعریف میں گانے اور موسیقی بجانے کی تاکید کرتے ہوئے شروع کرتا ہے۔ وہ مقررہ عیدوں کے دوران خوشی سے جشن منانے کا مطالبہ کرتے ہیں اور عبادت کی علامت کے طور پر بگل پھونکنے کے حکم پر زور دیتے ہیں (زبور 81:1-3)۔</w:t>
      </w:r>
    </w:p>
    <w:p/>
    <w:p>
      <w:r xmlns:w="http://schemas.openxmlformats.org/wordprocessingml/2006/main">
        <w:t xml:space="preserve">دوسرا پیراگراف: زبور نویس اسرائیل کو مصر سے نجات دلانے میں خدا کی وفاداری پر غور کرتا ہے۔ وہ لوگوں کو یاد دلاتے ہیں کہ اس نے ان کی فریاد سنی اور انہیں غلامی سے نجات دلائی۔ وہ اس بات پر روشنی ڈالتے ہیں کہ کس طرح خدا نے ان کا مریبہ میں امتحان لیا، جہاں انہوں نے اس کے خلاف بغاوت کی (زبور 81:4-7)۔</w:t>
      </w:r>
    </w:p>
    <w:p/>
    <w:p>
      <w:r xmlns:w="http://schemas.openxmlformats.org/wordprocessingml/2006/main">
        <w:t xml:space="preserve">تیسرا پیراگراف: زبور نویس خدا کی فرمانبرداری کی خواہش پر زور دیتا ہے۔ وہ بیان کرتے ہیں کہ کس طرح اس نے اسرائیل کو مصر سے زبردست طاقت کے ساتھ نکالا لیکن افسوس ہے کہ انہوں نے اس کے احکام کو نہیں سنا یا ان پر عمل نہیں کیا۔ وہ اس بات پر روشنی ڈالتے ہیں کہ اطاعت برکات اور فراوانی لائے گی (زبور 81:8-16)۔</w:t>
      </w:r>
    </w:p>
    <w:p/>
    <w:p>
      <w:r xmlns:w="http://schemas.openxmlformats.org/wordprocessingml/2006/main">
        <w:t xml:space="preserve">خلاصہ،</w:t>
      </w:r>
    </w:p>
    <w:p>
      <w:r xmlns:w="http://schemas.openxmlformats.org/wordprocessingml/2006/main">
        <w:t xml:space="preserve">زبور اکیاسی پیش کرتا ہے۔</w:t>
      </w:r>
    </w:p>
    <w:p>
      <w:r xmlns:w="http://schemas.openxmlformats.org/wordprocessingml/2006/main">
        <w:t xml:space="preserve">عبادت کی تلقین</w:t>
      </w:r>
    </w:p>
    <w:p>
      <w:r xmlns:w="http://schemas.openxmlformats.org/wordprocessingml/2006/main">
        <w:t xml:space="preserve">اور الہی نجات کی یاد دہانی،</w:t>
      </w:r>
    </w:p>
    <w:p>
      <w:r xmlns:w="http://schemas.openxmlformats.org/wordprocessingml/2006/main">
        <w:t xml:space="preserve">الہی وفاداری کو تسلیم کرتے ہوئے خوشی کے جشن پر زور دینا۔</w:t>
      </w:r>
    </w:p>
    <w:p/>
    <w:p>
      <w:r xmlns:w="http://schemas.openxmlformats.org/wordprocessingml/2006/main">
        <w:t xml:space="preserve">مقررہ دعوتوں پر زور دیتے ہوئے گانے اور موسیقی بجانے کی ترغیب دینے سے حاصل کی گئی دعوت پر زور دینا،</w:t>
      </w:r>
    </w:p>
    <w:p>
      <w:r xmlns:w="http://schemas.openxmlformats.org/wordprocessingml/2006/main">
        <w:t xml:space="preserve">اور الہٰی امتحان کو اجاگر کرتے ہوئے نجات پر غور کرنے کے ذریعے حاصل کردہ بیان پر زور دینا۔</w:t>
      </w:r>
    </w:p>
    <w:p>
      <w:r xmlns:w="http://schemas.openxmlformats.org/wordprocessingml/2006/main">
        <w:t xml:space="preserve">نافرمانی پر افسوس کا اظہار کرتے ہوئے برکات کے ذریعہ اطاعت کی الہی خواہش کو تسلیم کرنے کے بارے میں نظر آنے والے مذہبی عکاسی کا ذکر</w:t>
      </w:r>
    </w:p>
    <w:p/>
    <w:p>
      <w:r xmlns:w="http://schemas.openxmlformats.org/wordprocessingml/2006/main">
        <w:t xml:space="preserve">زبور 81:1 خدا کے لئے ہماری طاقت کے لئے بلند آواز سے گاؤ: یعقوب کے خدا کے لئے خوشی سے شور مچاؤ۔</w:t>
      </w:r>
    </w:p>
    <w:p/>
    <w:p>
      <w:r xmlns:w="http://schemas.openxmlformats.org/wordprocessingml/2006/main">
        <w:t xml:space="preserve">خدا کی حمد گاؤ، طاقت اور خوشی کا منبع!</w:t>
      </w:r>
    </w:p>
    <w:p/>
    <w:p>
      <w:r xmlns:w="http://schemas.openxmlformats.org/wordprocessingml/2006/main">
        <w:t xml:space="preserve">1: خدا ہماری طاقت اور زندگی میں خوشی ہے۔</w:t>
      </w:r>
    </w:p>
    <w:p/>
    <w:p>
      <w:r xmlns:w="http://schemas.openxmlformats.org/wordprocessingml/2006/main">
        <w:t xml:space="preserve">2: آئیے مل کر خُدا کی حمد کریں اور اپنی زندگی میں اُس کی موجودگی کا جشن منائیں۔</w:t>
      </w:r>
    </w:p>
    <w:p/>
    <w:p>
      <w:r xmlns:w="http://schemas.openxmlformats.org/wordprocessingml/2006/main">
        <w:t xml:space="preserve">1: فلپیوں 4:4-7 - خُداوند میں ہمیشہ خوش رہو۔ میں پھر کہوں گا، خوش ہو! تیری نرمی سب آدمیوں کو معلوم ہو۔ رب ہاتھ میں ہے۔ کسی چیز کی فکر نہ کرو بلکہ ہر بات میں دعا اور منت کے ذریعے شکرگزاری کے ساتھ تمہاری درخواستیں خدا کے سامنے پیش کی جائیں۔ اور خُدا کا امن، جو تمام سمجھ سے بالاتر ہے، مسیح یسوع کے ذریعے آپ کے دلوں اور دماغوں کی حفاظت کرے گا۔</w:t>
      </w:r>
    </w:p>
    <w:p/>
    <w:p>
      <w:r xmlns:w="http://schemas.openxmlformats.org/wordprocessingml/2006/main">
        <w:t xml:space="preserve">2: زبور 100:1-2 - اے تمام زمینوں، رب کے لیے خوشی کا شور مچاؤ۔ خُداوند کی خُوشی سے خدمت کرو۔ گانے کے ساتھ اُس کے حضور حاضر ہوں۔</w:t>
      </w:r>
    </w:p>
    <w:p/>
    <w:p>
      <w:r xmlns:w="http://schemas.openxmlformats.org/wordprocessingml/2006/main">
        <w:t xml:space="preserve">زبور 81:2 ایک زبور لے اور دف کو، خوشنما بربط کو زبور کے ساتھ یہاں لاؤ۔</w:t>
      </w:r>
    </w:p>
    <w:p/>
    <w:p>
      <w:r xmlns:w="http://schemas.openxmlformats.org/wordprocessingml/2006/main">
        <w:t xml:space="preserve">زبور نویس لوگوں کو ترغیب دیتا ہے کہ وہ زبور گانے کے ساتھ موسیقی کے آلات جیسے دف، بربط، اور زبور کا استعمال کریں۔</w:t>
      </w:r>
    </w:p>
    <w:p/>
    <w:p>
      <w:r xmlns:w="http://schemas.openxmlformats.org/wordprocessingml/2006/main">
        <w:t xml:space="preserve">1. عبادت کی ایک شکل کے طور پر موسیقی: تعریف میں آلات کے استعمال کی تلاش</w:t>
      </w:r>
    </w:p>
    <w:p/>
    <w:p>
      <w:r xmlns:w="http://schemas.openxmlformats.org/wordprocessingml/2006/main">
        <w:t xml:space="preserve">2. خوشی کا شور: موسیقی خدا سے ہمارے تعلق کو کیسے بڑھا سکتی ہے۔</w:t>
      </w:r>
    </w:p>
    <w:p/>
    <w:p>
      <w:r xmlns:w="http://schemas.openxmlformats.org/wordprocessingml/2006/main">
        <w:t xml:space="preserve">1. افسیوں 5:19، "زبور اور حمد اور روحانی گیتوں میں ایک دوسرے سے بات کرنا، گانا اور رب کے لیے اپنے دل میں راگ بنانا۔"</w:t>
      </w:r>
    </w:p>
    <w:p/>
    <w:p>
      <w:r xmlns:w="http://schemas.openxmlformats.org/wordprocessingml/2006/main">
        <w:t xml:space="preserve">2. کلسیوں 3:16، "مسیح کے کلام کو پوری حکمت کے ساتھ آپ میں بھرپور طریقے سے رہنے دو، زبور اور حمد اور روحانی گیتوں میں ایک دوسرے کو سکھاتے اور نصیحت کرتے ہوئے، اپنے دلوں میں خُداوند کے لیے فضل کے ساتھ گاتے رہو۔"</w:t>
      </w:r>
    </w:p>
    <w:p/>
    <w:p>
      <w:r xmlns:w="http://schemas.openxmlformats.org/wordprocessingml/2006/main">
        <w:t xml:space="preserve">زبور 81:3 نئے چاند میں، ہمارے مقدس تہوار کے دن مقررہ وقت پر نرسنگا پھونکا۔</w:t>
      </w:r>
    </w:p>
    <w:p/>
    <w:p>
      <w:r xmlns:w="http://schemas.openxmlformats.org/wordprocessingml/2006/main">
        <w:t xml:space="preserve">زبور نویس لوگوں سے نئے چاند میں، مقررہ وقت پر اور تہوار کے تہوار کے دن نرسنگا پھونکنے کا مطالبہ کرتا ہے۔</w:t>
      </w:r>
    </w:p>
    <w:p/>
    <w:p>
      <w:r xmlns:w="http://schemas.openxmlformats.org/wordprocessingml/2006/main">
        <w:t xml:space="preserve">1. مقررہ اوقات کو برقرار رکھنے کی اہمیت</w:t>
      </w:r>
    </w:p>
    <w:p/>
    <w:p>
      <w:r xmlns:w="http://schemas.openxmlformats.org/wordprocessingml/2006/main">
        <w:t xml:space="preserve">2. خُدا کی عید کے دنوں کو خوشی کے ساتھ منانا</w:t>
      </w:r>
    </w:p>
    <w:p/>
    <w:p>
      <w:r xmlns:w="http://schemas.openxmlformats.org/wordprocessingml/2006/main">
        <w:t xml:space="preserve">1. احبار 23:2-4 - بنی اسرائیل سے کہو، اور ان سے کہو، خداوند کی عیدوں کے بارے میں، جن کا تم مقدس اجتماع کے طور پر اعلان کرو گے، یہاں تک کہ یہ میری عیدیں ہیں۔</w:t>
      </w:r>
    </w:p>
    <w:p/>
    <w:p>
      <w:r xmlns:w="http://schemas.openxmlformats.org/wordprocessingml/2006/main">
        <w:t xml:space="preserve">2. عبرانیوں 12:28-29 - لہٰذا ہمیں ایک ایسی بادشاہی مل رہی ہے جس کو منتقل نہیں کیا جا سکتا، ہمیں فضل حاصل ہو، جس کے ذریعے ہم خدا کی عبادت اور خدا کے خوف کے ساتھ قابل قبول خدمت کر سکتے ہیں: کیونکہ ہمارا خدا بھسم کرنے والی آگ ہے۔</w:t>
      </w:r>
    </w:p>
    <w:p/>
    <w:p>
      <w:r xmlns:w="http://schemas.openxmlformats.org/wordprocessingml/2006/main">
        <w:t xml:space="preserve">زبور 81:4 کیونکہ یہ اسرائیل کے لیے ایک آئین اور یعقوب کے خدا کا قانون تھا۔</w:t>
      </w:r>
    </w:p>
    <w:p/>
    <w:p>
      <w:r xmlns:w="http://schemas.openxmlformats.org/wordprocessingml/2006/main">
        <w:t xml:space="preserve">یہ زبور ایک قانون کی وضاحت کرتا ہے جو خدا نے یعقوب کے زمانے میں اسرائیل کو دیا تھا۔</w:t>
      </w:r>
    </w:p>
    <w:p/>
    <w:p>
      <w:r xmlns:w="http://schemas.openxmlformats.org/wordprocessingml/2006/main">
        <w:t xml:space="preserve">1. خدا کے احکام پر عمل کرنے کی اہمیت</w:t>
      </w:r>
    </w:p>
    <w:p/>
    <w:p>
      <w:r xmlns:w="http://schemas.openxmlformats.org/wordprocessingml/2006/main">
        <w:t xml:space="preserve">2. فرمانبرداری برکت اور احسان لاتی ہے۔</w:t>
      </w:r>
    </w:p>
    <w:p/>
    <w:p>
      <w:r xmlns:w="http://schemas.openxmlformats.org/wordprocessingml/2006/main">
        <w:t xml:space="preserve">1. استثنا 8:6 پس خداوند اپنے خدا کے احکام کی تعمیل کرو، اس کی راہوں پر چل کر اور اس سے ڈرتے رہو۔</w:t>
      </w:r>
    </w:p>
    <w:p/>
    <w:p>
      <w:r xmlns:w="http://schemas.openxmlformats.org/wordprocessingml/2006/main">
        <w:t xml:space="preserve">2. یسعیاہ 1:19 اگر آپ رضامند اور فرمانبردار ہیں تو آپ زمین کی اچھی چیزیں کھائیں گے۔</w:t>
      </w:r>
    </w:p>
    <w:p/>
    <w:p>
      <w:r xmlns:w="http://schemas.openxmlformats.org/wordprocessingml/2006/main">
        <w:t xml:space="preserve">زبور 81:5 یہ اُس نے یوسف پر گواہی کے لیے مقرر کیا، جب وہ مصر کے ملک سے نکلا، جہاں میں نے ایسی زبان سنی جو مجھے سمجھ نہیں آتی تھی۔</w:t>
      </w:r>
    </w:p>
    <w:p/>
    <w:p>
      <w:r xmlns:w="http://schemas.openxmlformats.org/wordprocessingml/2006/main">
        <w:t xml:space="preserve">خدا نے جوزف کو اس کی طاقت اور تحفظ کی گواہی کے طور پر مقرر کیا تھا جو اس نے مصر میں گزارا تھا۔</w:t>
      </w:r>
    </w:p>
    <w:p/>
    <w:p>
      <w:r xmlns:w="http://schemas.openxmlformats.org/wordprocessingml/2006/main">
        <w:t xml:space="preserve">1. خدا کی وفاداری ہمیشہ ہمارے ساتھ رہتی ہے، یہاں تک کہ جب ہم غیر مانوس اور مشکل جگہوں پر ہوں۔</w:t>
      </w:r>
    </w:p>
    <w:p/>
    <w:p>
      <w:r xmlns:w="http://schemas.openxmlformats.org/wordprocessingml/2006/main">
        <w:t xml:space="preserve">2. جوزف کی کہانی ہمیں دکھاتی ہے کہ کس طرح وفاداری کے ساتھ مشکل وقت کو برداشت کرنا ہے اور رب کی حفاظت پر بھروسہ رکھنا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زبور 81:6 مَیں نے اُس کے کندھے سے بوجھ ہٹایا، اُس کے ہاتھ برتنوں سے چھڑائے گئے۔</w:t>
      </w:r>
    </w:p>
    <w:p/>
    <w:p>
      <w:r xmlns:w="http://schemas.openxmlformats.org/wordprocessingml/2006/main">
        <w:t xml:space="preserve">خدا نے اپنے لوگوں سے بوجھ ہلکا کیا اور ان کے ہاتھ سخت مشقت سے آزاد کر دیئے۔</w:t>
      </w:r>
    </w:p>
    <w:p/>
    <w:p>
      <w:r xmlns:w="http://schemas.openxmlformats.org/wordprocessingml/2006/main">
        <w:t xml:space="preserve">1. خدا کی محبت ہمیں جبر سے آزاد کرتی ہے۔</w:t>
      </w:r>
    </w:p>
    <w:p/>
    <w:p>
      <w:r xmlns:w="http://schemas.openxmlformats.org/wordprocessingml/2006/main">
        <w:t xml:space="preserve">2. خدا کی نجات کو یاد رکھنے کے لیے ایک کال</w:t>
      </w:r>
    </w:p>
    <w:p/>
    <w:p>
      <w:r xmlns:w="http://schemas.openxmlformats.org/wordprocessingml/2006/main">
        <w:t xml:space="preserve">1. خروج 13: 3-4 - "اور موسیٰ نے لوگوں سے کہا، "اس دن کو یاد رکھو جس میں تم مصر سے غلامی کے گھر سے نکلے تھے، کیونکہ خداوند نے تمہیں اپنے ہاتھ سے اس جگہ سے نکالا: خمیری روٹی نہیں کھائی جائے گی۔</w:t>
      </w:r>
    </w:p>
    <w:p/>
    <w:p>
      <w:r xmlns:w="http://schemas.openxmlformats.org/wordprocessingml/2006/main">
        <w:t xml:space="preserve">4. گلتیوں 5:1 - "اس لیے اس آزادی میں مضبوطی سے کھڑے رہو جس کے ساتھ مسیح نے ہمیں آزاد کیا ہے، اور دوبارہ غلامی کے جوئے میں نہ الجھو۔"</w:t>
      </w:r>
    </w:p>
    <w:p/>
    <w:p>
      <w:r xmlns:w="http://schemas.openxmlformats.org/wordprocessingml/2006/main">
        <w:t xml:space="preserve">زبور 81:7 تو نے مصیبت میں پکارا، اور میں نے تجھے بچایا۔ مَیں نے گرج کے خفیہ مقام پر تجھے جواب دیا: میں نے تجھے مریبہ کے پانیوں پر آزمایا۔ سیلہ۔</w:t>
      </w:r>
    </w:p>
    <w:p/>
    <w:p>
      <w:r xmlns:w="http://schemas.openxmlformats.org/wordprocessingml/2006/main">
        <w:t xml:space="preserve">خُداوند ہمیں مصیبت کے وقت بچاتا ہے اور پراسرار طریقے سے ہماری دعاؤں کا جواب دیتا ہے۔</w:t>
      </w:r>
    </w:p>
    <w:p/>
    <w:p>
      <w:r xmlns:w="http://schemas.openxmlformats.org/wordprocessingml/2006/main">
        <w:t xml:space="preserve">1. خدا کے پراسرار طریقے: مشکل وقت میں نجات کا تجربہ</w:t>
      </w:r>
    </w:p>
    <w:p/>
    <w:p>
      <w:r xmlns:w="http://schemas.openxmlformats.org/wordprocessingml/2006/main">
        <w:t xml:space="preserve">2. دعا کی طاقت: مشکل وقت میں رب پر بھروسہ کرنا</w:t>
      </w:r>
    </w:p>
    <w:p/>
    <w:p>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زبور 81:8 اے میری قوم سن اور میں تیری گواہی دوں گا: اے اسرائیل، اگر تو میری بات مانے۔</w:t>
      </w:r>
    </w:p>
    <w:p/>
    <w:p>
      <w:r xmlns:w="http://schemas.openxmlformats.org/wordprocessingml/2006/main">
        <w:t xml:space="preserve">یہ حوالہ ہمیں خُدا کی بات سننے اور اُس کی فرمانبرداری کرنے کی ترغیب دیتا ہے۔</w:t>
      </w:r>
    </w:p>
    <w:p/>
    <w:p>
      <w:r xmlns:w="http://schemas.openxmlformats.org/wordprocessingml/2006/main">
        <w:t xml:space="preserve">1. "سننے کی دعوت: اطاعت کی طرف خدا کی دعوت"</w:t>
      </w:r>
    </w:p>
    <w:p/>
    <w:p>
      <w:r xmlns:w="http://schemas.openxmlformats.org/wordprocessingml/2006/main">
        <w:t xml:space="preserve">2. "رب کی سنو: خدا کے کلام پر دھیان دینا"</w:t>
      </w:r>
    </w:p>
    <w:p/>
    <w:p>
      <w:r xmlns:w="http://schemas.openxmlformats.org/wordprocessingml/2006/main">
        <w:t xml:space="preserve">1. استثنا 6: 4-5 "اے اسرائیل سن: خداوند ہمارا خدا، خداوند ایک ہے۔ تُو خداوند اپنے خدا سے اپنے سارے دل اور اپنی ساری جان اور اپنی پوری طاقت سے محبت رکھ۔</w:t>
      </w:r>
    </w:p>
    <w:p/>
    <w:p>
      <w:r xmlns:w="http://schemas.openxmlformats.org/wordprocessingml/2006/main">
        <w:t xml:space="preserve">2. جیمز 1:19-20،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زبور 81:9 تجھ میں کوئی اجنبی خدا نہ ہو گا۔ نہ تو کسی اجنبی معبود کی پرستش کرنا۔</w:t>
      </w:r>
    </w:p>
    <w:p/>
    <w:p>
      <w:r xmlns:w="http://schemas.openxmlformats.org/wordprocessingml/2006/main">
        <w:t xml:space="preserve">خدا ہمیں حکم دیتا ہے کہ کسی اجنبی یا اجنبی معبودوں کی عبادت نہ کریں۔</w:t>
      </w:r>
    </w:p>
    <w:p/>
    <w:p>
      <w:r xmlns:w="http://schemas.openxmlformats.org/wordprocessingml/2006/main">
        <w:t xml:space="preserve">1. بت پرستی کا خطرہ: جھوٹے خداؤں کی پرستش سے کیسے بچیں؟</w:t>
      </w:r>
    </w:p>
    <w:p/>
    <w:p>
      <w:r xmlns:w="http://schemas.openxmlformats.org/wordprocessingml/2006/main">
        <w:t xml:space="preserve">2. خدا کے ساتھ وفادار رہنے کے فائدے: خدا کے کلام کے پابند کیسے رہیں</w:t>
      </w:r>
    </w:p>
    <w:p/>
    <w:p>
      <w:r xmlns:w="http://schemas.openxmlformats.org/wordprocessingml/2006/main">
        <w:t xml:space="preserve">1. Deuteronomy 32:17 انہوں نے شیطانوں کے لیے قربانیاں دیں، خدا کے لیے نہیں۔ دیوتاؤں کے لیے جنہیں وہ نہیں جانتے تھے۔</w:t>
      </w:r>
    </w:p>
    <w:p/>
    <w:p>
      <w:r xmlns:w="http://schemas.openxmlformats.org/wordprocessingml/2006/main">
        <w:t xml:space="preserve">2. رومیوں 1:18-25 کیونکہ خُدا کا غضب آسمان سے اُن آدمیوں کی تمام بے دینی اور ناراستی پر نازل ہوتا ہے جو حق کو ناراستی میں پکڑتے ہیں۔</w:t>
      </w:r>
    </w:p>
    <w:p/>
    <w:p>
      <w:r xmlns:w="http://schemas.openxmlformats.org/wordprocessingml/2006/main">
        <w:t xml:space="preserve">زبور 81:10 میں رب تیرا خدا ہوں جو تجھے ملک مصر سے نکال لایا، اپنا منہ کھول، میں اسے بھر دوں گا۔</w:t>
      </w:r>
    </w:p>
    <w:p/>
    <w:p>
      <w:r xmlns:w="http://schemas.openxmlformats.org/wordprocessingml/2006/main">
        <w:t xml:space="preserve">اگر ہم دل کھول کر اسے قبول کرلیں تو خدا ہمیں بے شمار نعمتوں سے نواز رہا ہے۔</w:t>
      </w:r>
    </w:p>
    <w:p/>
    <w:p>
      <w:r xmlns:w="http://schemas.openxmlformats.org/wordprocessingml/2006/main">
        <w:t xml:space="preserve">1: اپنے دلوں کو کھولیں اور اللہ کی دی ہوئی نعمتوں کو قبول کریں۔</w:t>
      </w:r>
    </w:p>
    <w:p/>
    <w:p>
      <w:r xmlns:w="http://schemas.openxmlformats.org/wordprocessingml/2006/main">
        <w:t xml:space="preserve">2: خدا کی بھلائی پر خوش ہوں اور اس کی بے شمار نعمتوں کا شکر ادا کریں۔</w:t>
      </w:r>
    </w:p>
    <w:p/>
    <w:p>
      <w:r xmlns:w="http://schemas.openxmlformats.org/wordprocessingml/2006/main">
        <w:t xml:space="preserve">1: افسیوں 3: 20-21 - اب جو ہمارے اندر کام کرنے والی طاقت کے مطابق جو کچھ ہم مانگتے ہیں یا سوچتے ہیں اس سے کہیں زیادہ کثرت کے ساتھ کرنے کے قابل ہے، اس کے لئے کلیسیا میں اور مسیح یسوع میں پوری دنیا میں جلال ہو۔ نسلیں، ہمیشہ اور ہمیشہ کے لیے۔ آمین۔</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زبور 81:11 لیکن میری قوم نے میری بات نہ سنی۔ اور اسرائیل مجھ میں سے کوئی نہیں کرے گا۔</w:t>
      </w:r>
    </w:p>
    <w:p/>
    <w:p>
      <w:r xmlns:w="http://schemas.openxmlformats.org/wordprocessingml/2006/main">
        <w:t xml:space="preserve">خدا کی ہدایت کے باوجود، بنی اسرائیل نے اس کی پیروی کرنے سے انکار کر دیا۔</w:t>
      </w:r>
    </w:p>
    <w:p/>
    <w:p>
      <w:r xmlns:w="http://schemas.openxmlformats.org/wordprocessingml/2006/main">
        <w:t xml:space="preserve">1. نافرمانی کی طاقت: بنی اسرائیل سے سیکھنا</w:t>
      </w:r>
    </w:p>
    <w:p/>
    <w:p>
      <w:r xmlns:w="http://schemas.openxmlformats.org/wordprocessingml/2006/main">
        <w:t xml:space="preserve">2. نہ سننے کے نتائج: زبور 81:11 سے ایک انتباہ</w:t>
      </w:r>
    </w:p>
    <w:p/>
    <w:p>
      <w:r xmlns:w="http://schemas.openxmlformats.org/wordprocessingml/2006/main">
        <w:t xml:space="preserve">1. یرمیاہ 11: 7-8 "کیونکہ جس دن میں نے انہیں مصر سے نکالا اس دن میں نے آپ کے باپ دادا سے سختی کے ساتھ احتجاج کیا، یہاں تک کہ آج تک، صبح سویرے اٹھ کر احتجاج کرتے ہوئے کہا، میری بات مانو، پھر بھی انہوں نے کہا۔ نہ، نہ ان کے کان کو جھکا، بلکہ ہر ایک اپنے بُرے دِل کے خیال میں چلتا رہا، اِس لیے میں اُن پر اِس عہد کی تمام باتیں لاؤں گا، جن کا میں نے اُنہیں حکم دیا تھا، لیکن اُنہوں نے اُن پر عمل نہیں کیا۔"</w:t>
      </w:r>
    </w:p>
    <w:p/>
    <w:p>
      <w:r xmlns:w="http://schemas.openxmlformats.org/wordprocessingml/2006/main">
        <w:t xml:space="preserve">2. یسعیاہ 1: 19-20 "اگر آپ رضامند اور فرمانبردار ہوں گے تو آپ زمین کی اچھی چیزیں کھائیں گے: لیکن اگر آپ انکار کریں گے اور بغاوت کریں گے تو آپ تلوار سے کھا جائیں گے: کیونکہ یہ خداوند کے منہ نے کہا ہے۔ "</w:t>
      </w:r>
    </w:p>
    <w:p/>
    <w:p>
      <w:r xmlns:w="http://schemas.openxmlformats.org/wordprocessingml/2006/main">
        <w:t xml:space="preserve">زبور 81:12 پس مَیں نے اُن کو اُن کے دلوں کی خواہشات کے حوالے کر دیا اور وہ اپنی ہی صلاحوں پر چلتے رہے۔</w:t>
      </w:r>
    </w:p>
    <w:p/>
    <w:p>
      <w:r xmlns:w="http://schemas.openxmlformats.org/wordprocessingml/2006/main">
        <w:t xml:space="preserve">خدا نے لوگوں کو اپنی خواہشات اور انتخاب کی پیروی کرنے کی اجازت دی۔</w:t>
      </w:r>
    </w:p>
    <w:p/>
    <w:p>
      <w:r xmlns:w="http://schemas.openxmlformats.org/wordprocessingml/2006/main">
        <w:t xml:space="preserve">1. خدا رحم کرنے والا ہے اور ہمیں اپنا راستہ منتخب کرنے کی اجازت دیتا ہے، لیکن وہ چاہتا ہے کہ ہم اپنا راستہ منتخب کریں۔</w:t>
      </w:r>
    </w:p>
    <w:p/>
    <w:p>
      <w:r xmlns:w="http://schemas.openxmlformats.org/wordprocessingml/2006/main">
        <w:t xml:space="preserve">2. ہم سب کو آزاد مرضی ہے، لیکن ہمیں اس بات کا خیال رکھنا چاہیے کہ ہم کیا انتخاب کرتے ہیں اور یہ خدا کے ساتھ ہمارے تعلقات کو کیسے متاثر کرتا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گلتیوں 6: 7-8 - "دھوکے میں مت رہو: خدا کا مذاق نہیں اڑایا جا سکتا۔ آدمی وہی کاٹتا ہے جو وہ بوتا ہے۔ جو کوئی اپنے جسم کو خوش کرنے کے لئے بوتا ہے، جسم سے تباہی کاٹے گا؛ جو روح کو خوش کرنے کے لئے بوتا ہے، اس سے روح ابدی زندگی کاٹ لے گی۔"</w:t>
      </w:r>
    </w:p>
    <w:p/>
    <w:p>
      <w:r xmlns:w="http://schemas.openxmlformats.org/wordprocessingml/2006/main">
        <w:t xml:space="preserve">زبور 81:13 اے کاش میری قوم میری بات مانتی اور اسرائیل میری راہوں پر چلتا۔</w:t>
      </w:r>
    </w:p>
    <w:p/>
    <w:p>
      <w:r xmlns:w="http://schemas.openxmlformats.org/wordprocessingml/2006/main">
        <w:t xml:space="preserve">خُدا چاہتا ہے کہ اُس کے لوگ اُس کی اطاعت کرتے اور اُس کی راہوں پر چلتے۔</w:t>
      </w:r>
    </w:p>
    <w:p/>
    <w:p>
      <w:r xmlns:w="http://schemas.openxmlformats.org/wordprocessingml/2006/main">
        <w:t xml:space="preserve">1. اطاعت کی طاقت- خدا کے احکامات پر عمل کرنا کیوں ضروری ہے؟</w:t>
      </w:r>
    </w:p>
    <w:p/>
    <w:p>
      <w:r xmlns:w="http://schemas.openxmlformats.org/wordprocessingml/2006/main">
        <w:t xml:space="preserve">2. شاگردی کی خوشی - خدا کے پیروکار ہونے کی مکملیت کو سمجھنا۔</w:t>
      </w:r>
    </w:p>
    <w:p/>
    <w:p>
      <w:r xmlns:w="http://schemas.openxmlformats.org/wordprocessingml/2006/main">
        <w:t xml:space="preserve">1. زبور 81:13- "کاش میرے لوگ میری بات مانتے، اور اسرائیل میری راہوں پر چلتا!"</w:t>
      </w:r>
    </w:p>
    <w:p/>
    <w:p>
      <w:r xmlns:w="http://schemas.openxmlformats.org/wordprocessingml/2006/main">
        <w:t xml:space="preserve">2. استثنا 28: 1-14- "اور ایسا ہو گا، اگر تم توجہ سے خداوند اپنے خدا کی آواز کو سنو، اس کے تمام احکام پر عمل کرو جو میں آج تمہیں دیتا ہوں کہ خداوند تمہارا خدا تجھے زمین کی تمام قوموں سے اونچا کرے گا۔"</w:t>
      </w:r>
    </w:p>
    <w:p/>
    <w:p>
      <w:r xmlns:w="http://schemas.openxmlformats.org/wordprocessingml/2006/main">
        <w:t xml:space="preserve">زبور 81:14 مجھے جلد ہی اُن کے دشمنوں کو زیر کر لینا چاہیے تھا، اور اُن کے مخالفوں کے خلاف اپنا ہاتھ پھیرنا چاہیے۔</w:t>
      </w:r>
    </w:p>
    <w:p/>
    <w:p>
      <w:r xmlns:w="http://schemas.openxmlformats.org/wordprocessingml/2006/main">
        <w:t xml:space="preserve">خدا اپنے لوگوں کے دشمنوں کو زیر کرنے اور ان کے مخالفوں کے خلاف اپنا ہاتھ پھیرنے کا وعدہ کرتا ہے۔</w:t>
      </w:r>
    </w:p>
    <w:p/>
    <w:p>
      <w:r xmlns:w="http://schemas.openxmlformats.org/wordprocessingml/2006/main">
        <w:t xml:space="preserve">1. خُداوند ہمارا محافظ ہے: زبور 81:14 پر ایک مطالعہ</w:t>
      </w:r>
    </w:p>
    <w:p/>
    <w:p>
      <w:r xmlns:w="http://schemas.openxmlformats.org/wordprocessingml/2006/main">
        <w:t xml:space="preserve">2. مسیح میں ہماری فتح: زبور 81:14 کی ایک نمائش</w:t>
      </w:r>
    </w:p>
    <w:p/>
    <w:p>
      <w:r xmlns:w="http://schemas.openxmlformats.org/wordprocessingml/2006/main">
        <w:t xml:space="preserve">1. یسعیاہ 54:17 - آپ کے خلاف بنائے گئے کوئی ہتھیار کامیاب نہیں ہوں گے، اور ہر وہ زبان جو آپ کے خلاف عدالت میں اٹھے گی آپ کو مجرم ٹھہرایا جائے گا۔</w:t>
      </w:r>
    </w:p>
    <w:p/>
    <w:p>
      <w:r xmlns:w="http://schemas.openxmlformats.org/wordprocessingml/2006/main">
        <w:t xml:space="preserve">2. رومیوں 8:37 - پھر بھی ان تمام چیزوں میں ہم اس کے ذریعے سے زیادہ فاتح ہیں جس نے ہم سے محبت کی۔</w:t>
      </w:r>
    </w:p>
    <w:p/>
    <w:p>
      <w:r xmlns:w="http://schemas.openxmlformats.org/wordprocessingml/2006/main">
        <w:t xml:space="preserve">زبور 81:15 خُداوند سے نفرت کرنے والوں کو اپنے آپ کو اُس کے تابع کر دینا چاہیے تھا، لیکن اُن کا وقت ہمیشہ کے لیے قائم رہنا چاہیے۔</w:t>
      </w:r>
    </w:p>
    <w:p/>
    <w:p>
      <w:r xmlns:w="http://schemas.openxmlformats.org/wordprocessingml/2006/main">
        <w:t xml:space="preserve">خُدا ہمیں حکم دیتا ہے کہ ہم اُس کے تابع ہو جائیں اور اُس کی تعظیم کریں جیسا کہ وہ ابدی ہے۔</w:t>
      </w:r>
    </w:p>
    <w:p/>
    <w:p>
      <w:r xmlns:w="http://schemas.openxmlformats.org/wordprocessingml/2006/main">
        <w:t xml:space="preserve">1: رب کے سامنے سر تسلیم خم کرنا: ایک ابدی حکم</w:t>
      </w:r>
    </w:p>
    <w:p/>
    <w:p>
      <w:r xmlns:w="http://schemas.openxmlformats.org/wordprocessingml/2006/main">
        <w:t xml:space="preserve">2: خدا کے اختیار کی پائیدار فطرت</w:t>
      </w:r>
    </w:p>
    <w:p/>
    <w:p>
      <w:r xmlns:w="http://schemas.openxmlformats.org/wordprocessingml/2006/main">
        <w:t xml:space="preserve">1: رومیوں 13: 1-7، "ہر ایک کو حکومت کرنے والے حکام کے تابع رہنے دو، کیونکہ کوئی اختیار نہیں ہے سوائے اس کے جسے خدا نے قائم کیا ہے۔ جو حکام موجود ہیں وہ خدا کے ذریعہ قائم کیے گئے ہیں۔"</w:t>
      </w:r>
    </w:p>
    <w:p/>
    <w:p>
      <w:r xmlns:w="http://schemas.openxmlformats.org/wordprocessingml/2006/main">
        <w:t xml:space="preserve">2: یسعیاہ 40:28-31، "کیا تم نہیں جانتے؟ کیا تم نے نہیں سنا؟ خداوند ابدی خدا ہے، زمین کے کناروں کا خالق ہے۔ وہ نہ تھکا ہوا ہے اور نہ تھکا ہوا ہے، اور اس کی سمجھ کو کوئی نہیں سمجھ سکتا۔ سمجھو۔"</w:t>
      </w:r>
    </w:p>
    <w:p/>
    <w:p>
      <w:r xmlns:w="http://schemas.openxmlformats.org/wordprocessingml/2006/main">
        <w:t xml:space="preserve">زبور 81:16 اُسے اُن کو بہترین گیہوں بھی کھلانا چاہیے تھا اور چٹان کے شہد سے میں تجھے سیر کرتا۔</w:t>
      </w:r>
    </w:p>
    <w:p/>
    <w:p>
      <w:r xmlns:w="http://schemas.openxmlformats.org/wordprocessingml/2006/main">
        <w:t xml:space="preserve">خُدا اپنے لوگوں کو چٹان سے بہترین گیہوں اور شہد سے مطمئن کرنے کے لیے تیار تھا۔</w:t>
      </w:r>
    </w:p>
    <w:p/>
    <w:p>
      <w:r xmlns:w="http://schemas.openxmlformats.org/wordprocessingml/2006/main">
        <w:t xml:space="preserve">1. خدا کی سخاوت: اپنے لوگوں کے لیے اس کے رزق کو سمجھنا</w:t>
      </w:r>
    </w:p>
    <w:p/>
    <w:p>
      <w:r xmlns:w="http://schemas.openxmlformats.org/wordprocessingml/2006/main">
        <w:t xml:space="preserve">2. خدا کی موجودگی کی مٹھاس کا تجربہ کرنا</w:t>
      </w:r>
    </w:p>
    <w:p/>
    <w:p>
      <w:r xmlns:w="http://schemas.openxmlformats.org/wordprocessingml/2006/main">
        <w:t xml:space="preserve">1. زبور 81:16</w:t>
      </w:r>
    </w:p>
    <w:p/>
    <w:p>
      <w:r xmlns:w="http://schemas.openxmlformats.org/wordprocessingml/2006/main">
        <w:t xml:space="preserve">2. یسعیاہ 55: 1-2 - "آؤ، تمام پیاسے ہو، پانی کے پاس آؤ؛ اور تم جن کے پاس پیسہ نہیں ہے، آؤ، خریدو اور کھاؤ! آؤ، شراب اور دودھ بغیر پیسے اور قیمت کے خریدیں، کیوں خرچ کرتے ہیں؟ جس چیز پر روٹی نہیں ہے اس پر پیسہ اور جس چیز پر آپ کی محنت پوری نہیں ہوتی؟"</w:t>
      </w:r>
    </w:p>
    <w:p/>
    <w:p>
      <w:r xmlns:w="http://schemas.openxmlformats.org/wordprocessingml/2006/main">
        <w:t xml:space="preserve">زبور 82 ایک زبور ہے جو الہٰی فیصلے اور زمینی حکمرانوں کی ذمہ داری کو بیان کرتا ہے۔ یہ حتمی جج کے طور پر خدا کے اختیار کو نمایاں کرتا ہے اور اقتدار کے عہدوں پر فائز لوگوں کے درمیان انصاف اور راستبازی کا مطالبہ کرتا ہے۔</w:t>
      </w:r>
    </w:p>
    <w:p/>
    <w:p>
      <w:r xmlns:w="http://schemas.openxmlformats.org/wordprocessingml/2006/main">
        <w:t xml:space="preserve">1st پیراگراف: زبور نویس نے ایک الہی اسمبلی کو بیان کرتے ہوئے منظر ترتیب دیا ہے جہاں خدا سپریم جج کے طور پر صدارت کرتا ہے۔ وہ اس بات پر زور دیتے ہیں کہ خدا "دیوتاؤں" یا حکمرانوں کے درمیان فیصلہ کرتا ہے، انہیں ان کے اعمال کے لیے جوابدہ ٹھہراتا ہے (زبور 82:1)۔</w:t>
      </w:r>
    </w:p>
    <w:p/>
    <w:p>
      <w:r xmlns:w="http://schemas.openxmlformats.org/wordprocessingml/2006/main">
        <w:t xml:space="preserve">دوسرا پیراگراف: زبور نویس ان زمینی حکمرانوں پر تنقید کرتا ہے، یہ کہتے ہوئے کہ وہ انصاف اور راستبازی کو برقرار رکھنے میں ناکام رہے ہیں۔ وہ اپنے غیر منصفانہ فیصلوں کی مذمت کرتے ہیں، ان پر زور دیتے ہیں کہ وہ کمزوروں اور یتیموں کا دفاع کریں، اور محتاجوں کو بچائیں (زبور 82:2-4)۔</w:t>
      </w:r>
    </w:p>
    <w:p/>
    <w:p>
      <w:r xmlns:w="http://schemas.openxmlformats.org/wordprocessingml/2006/main">
        <w:t xml:space="preserve">تیسرا پیراگراف: زبور نویس ان حکمرانوں کو ان کی الہی بلا کی یاد دلاتا ہے۔ وہ دعویٰ کرتے ہیں کہ اگرچہ انہیں اپنے اختیار کی وجہ سے "دیوتا" کہا جاتا ہے، لیکن وہ فانی ہیں اور اپنی ناانصافی کے نتائج بھگتیں گے۔ وہ تصدیق کرتے ہیں کہ بالآخر، تمام قومیں خُدا کی ہیں (زبور 82:5-8)۔</w:t>
      </w:r>
    </w:p>
    <w:p/>
    <w:p>
      <w:r xmlns:w="http://schemas.openxmlformats.org/wordprocessingml/2006/main">
        <w:t xml:space="preserve">خلاصہ،</w:t>
      </w:r>
    </w:p>
    <w:p>
      <w:r xmlns:w="http://schemas.openxmlformats.org/wordprocessingml/2006/main">
        <w:t xml:space="preserve">زبور بیاسی تحائف</w:t>
      </w:r>
    </w:p>
    <w:p>
      <w:r xmlns:w="http://schemas.openxmlformats.org/wordprocessingml/2006/main">
        <w:t xml:space="preserve">انصاف کا مطالبہ،</w:t>
      </w:r>
    </w:p>
    <w:p>
      <w:r xmlns:w="http://schemas.openxmlformats.org/wordprocessingml/2006/main">
        <w:t xml:space="preserve">اور الہی فیصلے کی یاد دہانی،</w:t>
      </w:r>
    </w:p>
    <w:p>
      <w:r xmlns:w="http://schemas.openxmlformats.org/wordprocessingml/2006/main">
        <w:t xml:space="preserve">الہی اختیار کو تسلیم کرتے ہوئے جوابدہی پر زور دینا۔</w:t>
      </w:r>
    </w:p>
    <w:p/>
    <w:p>
      <w:r xmlns:w="http://schemas.openxmlformats.org/wordprocessingml/2006/main">
        <w:t xml:space="preserve">زمینی حکمرانوں کی ذمہ داری پر زور دیتے ہوئے الہی مجلس کو بیان کرنے کے ذریعے حاصل کردہ دعوت پر زور دینا،</w:t>
      </w:r>
    </w:p>
    <w:p>
      <w:r xmlns:w="http://schemas.openxmlformats.org/wordprocessingml/2006/main">
        <w:t xml:space="preserve">اور فانی نتائج کی یاد دلاتے ہوئے غیر منصفانہ فیصلوں پر تنقید کے ذریعے حاصل کردہ نصیحت پر زور دینا۔</w:t>
      </w:r>
    </w:p>
    <w:p>
      <w:r xmlns:w="http://schemas.openxmlformats.org/wordprocessingml/2006/main">
        <w:t xml:space="preserve">انصاف کی ضرورت کی تصدیق کرتے ہوئے حتمی فیصلے کے ذریعہ الہی ملکیت کو تسلیم کرنے کے حوالے سے نظر آنے والے مذہبی عکاسی کا ذکر</w:t>
      </w:r>
    </w:p>
    <w:p/>
    <w:p>
      <w:r xmlns:w="http://schemas.openxmlformats.org/wordprocessingml/2006/main">
        <w:t xml:space="preserve">زبور 82:1 خدا غالبوں کی جماعت میں کھڑا ہے۔ وہ دیوتاؤں کے درمیان فیصلہ کرتا ہے۔</w:t>
      </w:r>
    </w:p>
    <w:p/>
    <w:p>
      <w:r xmlns:w="http://schemas.openxmlformats.org/wordprocessingml/2006/main">
        <w:t xml:space="preserve">خدا سب کا منصف ہے، یہاں تک کہ زبردست۔</w:t>
      </w:r>
    </w:p>
    <w:p/>
    <w:p>
      <w:r xmlns:w="http://schemas.openxmlformats.org/wordprocessingml/2006/main">
        <w:t xml:space="preserve">1. خدا کی حاکمیت: کوئی بھی اس کے فیصلے سے بالاتر نہیں ہے۔</w:t>
      </w:r>
    </w:p>
    <w:p/>
    <w:p>
      <w:r xmlns:w="http://schemas.openxmlformats.org/wordprocessingml/2006/main">
        <w:t xml:space="preserve">2. خدا کو منصف بننے دو: پریشانی اور پریشانی کو دور کرنا</w:t>
      </w:r>
    </w:p>
    <w:p/>
    <w:p>
      <w:r xmlns:w="http://schemas.openxmlformats.org/wordprocessingml/2006/main">
        <w:t xml:space="preserve">1. واعظ 12:13-14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2. رومیوں 14:10-12 لیکن آپ اپنے بھائی کا فیصلہ کیوں کرتے ہیں؟ یا تُو اپنے بھائی کو کیوں ٹالتا ہے؟ کیونکہ ہم سب مسیح کی عدالت کے سامنے کھڑے ہوں گے۔ کیونکہ یہ لکھا ہے، خداوند فرماتا ہے کہ میری زندگی کی قسم، ہر ایک گھٹنا میرے آگے جھکے گا، اور ہر زبان خدا کا اقرار کرے گی۔ تو پھر ہم میں سے ہر ایک کو اپنا حساب خدا کو دینا ہوگا۔</w:t>
      </w:r>
    </w:p>
    <w:p/>
    <w:p>
      <w:r xmlns:w="http://schemas.openxmlformats.org/wordprocessingml/2006/main">
        <w:t xml:space="preserve">زبور 82:2 تم کب تک بے انصافی کا فیصلہ کرتے رہو گے اور شریروں کو قبول کرو گے؟ سیلہ۔</w:t>
      </w:r>
    </w:p>
    <w:p/>
    <w:p>
      <w:r xmlns:w="http://schemas.openxmlformats.org/wordprocessingml/2006/main">
        <w:t xml:space="preserve">زبور نویس سوال کرتا ہے کہ بدکاروں کو کیوں قبول کیا جاتا ہے اور انصاف کو برقرار نہیں رکھا جاتا ہے۔</w:t>
      </w:r>
    </w:p>
    <w:p/>
    <w:p>
      <w:r xmlns:w="http://schemas.openxmlformats.org/wordprocessingml/2006/main">
        <w:t xml:space="preserve">1: انصاف کو برقرار رکھا جانا چاہئے اور بدکاروں کو صادقین کے معیار پر فائز ہونا چاہئے۔</w:t>
      </w:r>
    </w:p>
    <w:p/>
    <w:p>
      <w:r xmlns:w="http://schemas.openxmlformats.org/wordprocessingml/2006/main">
        <w:t xml:space="preserve">2: خدا ایک عادل منصف ہے جو بے گناہوں کی حالت زار کو کبھی نظر انداز نہیں کرے گا۔</w:t>
      </w:r>
    </w:p>
    <w:p/>
    <w:p>
      <w:r xmlns:w="http://schemas.openxmlformats.org/wordprocessingml/2006/main">
        <w:t xml:space="preserve">1: یسعیاہ 1:17 - "نیکی کرنا سیکھو؛ انصاف کی تلاش کرو، ظلم کو درست کرو؛ یتیموں کو انصاف دلاؤ، بیوہ کی درخواست کرو۔"</w:t>
      </w:r>
    </w:p>
    <w:p/>
    <w:p>
      <w:r xmlns:w="http://schemas.openxmlformats.org/wordprocessingml/2006/main">
        <w:t xml:space="preserve">2: جیمز 2:12-13 - "ان لوگوں کی طرح بولو اور عمل کرو جو آزادی کے قانون کے تحت فیصلہ کیا جانا ہے۔ کیونکہ فیصلہ اس پر رحم کے بغیر ہے جس نے رحم نہیں کیا ہے۔ رحم فیصلے پر فتح حاصل کرتا ہے۔"</w:t>
      </w:r>
    </w:p>
    <w:p/>
    <w:p>
      <w:r xmlns:w="http://schemas.openxmlformats.org/wordprocessingml/2006/main">
        <w:t xml:space="preserve">زبور 82:3 غریبوں اور یتیموں کا دفاع کرو: مصیبت زدوں اور محتاجوں کے ساتھ انصاف کرو۔</w:t>
      </w:r>
    </w:p>
    <w:p/>
    <w:p>
      <w:r xmlns:w="http://schemas.openxmlformats.org/wordprocessingml/2006/main">
        <w:t xml:space="preserve">یہ حوالہ ہم سے غریبوں اور یتیموں کا دفاع کرنے اور مصیبت زدہ اور محتاجوں کے ساتھ انصاف کرنے کا مطالبہ کرتا ہے۔</w:t>
      </w:r>
    </w:p>
    <w:p/>
    <w:p>
      <w:r xmlns:w="http://schemas.openxmlformats.org/wordprocessingml/2006/main">
        <w:t xml:space="preserve">1. خدا کی پکار: بھولے اور مظلوموں کا دفاع</w:t>
      </w:r>
    </w:p>
    <w:p/>
    <w:p>
      <w:r xmlns:w="http://schemas.openxmlformats.org/wordprocessingml/2006/main">
        <w:t xml:space="preserve">2. غیر مشروط ہمدردی: مصیبت زدہ اور ضرورت مندوں کے ساتھ انصاف کرنا</w:t>
      </w:r>
    </w:p>
    <w:p/>
    <w:p>
      <w:r xmlns:w="http://schemas.openxmlformats.org/wordprocessingml/2006/main">
        <w:t xml:space="preserve">1. یسعیاہ 1:17 - صحیح کرنا سیکھیں۔ انصاف مانگو. مظلوموں کا دفاع کریں۔ یتیموں کی حمایت کرو۔ بیوہ کا مقدمہ چلائیں۔</w:t>
      </w:r>
    </w:p>
    <w:p/>
    <w:p>
      <w:r xmlns:w="http://schemas.openxmlformats.org/wordprocessingml/2006/main">
        <w:t xml:space="preserve">2. میکاہ 6:8 - اس نے تمہیں دکھایا ہے، اے انسان،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زبور 82:4 غریبوں اور مسکینوں کو چھڑاؤ: انہیں شریروں کے ہاتھ سے چھڑاؤ۔</w:t>
      </w:r>
    </w:p>
    <w:p/>
    <w:p>
      <w:r xmlns:w="http://schemas.openxmlformats.org/wordprocessingml/2006/main">
        <w:t xml:space="preserve">زبور کا یہ حوالہ غریبوں اور محتاجوں کو شریروں کے ہاتھ سے چھڑانے کا مطالبہ کرتا ہے۔</w:t>
      </w:r>
    </w:p>
    <w:p/>
    <w:p>
      <w:r xmlns:w="http://schemas.openxmlformats.org/wordprocessingml/2006/main">
        <w:t xml:space="preserve">1. ہمدردی کی طاقت: کس طرح غریبوں اور ضرورت مندوں کی مدد کرنا ہمیں خدا جیسا بناتا ہے۔</w:t>
      </w:r>
    </w:p>
    <w:p/>
    <w:p>
      <w:r xmlns:w="http://schemas.openxmlformats.org/wordprocessingml/2006/main">
        <w:t xml:space="preserve">2. راستبازی کی ذمہ داری: ہم کس طرح کمزوروں کو شریروں سے بچا سکتے ہیں</w:t>
      </w:r>
    </w:p>
    <w:p/>
    <w:p>
      <w:r xmlns:w="http://schemas.openxmlformats.org/wordprocessingml/2006/main">
        <w:t xml:space="preserve">1.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زبور 82:5 نہ وہ جانتے ہیں، نہ سمجھیں گے۔ وہ اندھیرے میں چلتے ہیں: زمین کی تمام بنیادیں بالکل ختم ہیں۔</w:t>
      </w:r>
    </w:p>
    <w:p/>
    <w:p>
      <w:r xmlns:w="http://schemas.openxmlformats.org/wordprocessingml/2006/main">
        <w:t xml:space="preserve">یہ عبارت ان لوگوں کی بات کرتی ہے جو جاہل ہیں اور زمین کی بنیادوں کو نہیں سمجھتے۔</w:t>
      </w:r>
    </w:p>
    <w:p/>
    <w:p>
      <w:r xmlns:w="http://schemas.openxmlformats.org/wordprocessingml/2006/main">
        <w:t xml:space="preserve">1. ایمان کی بنیادوں کو پہچاننا - ایمان کی بنیادوں کو سمجھنے کی اہمیت کو جاننے کے لیے زبور 82:5 کا استعمال۔</w:t>
      </w:r>
    </w:p>
    <w:p/>
    <w:p>
      <w:r xmlns:w="http://schemas.openxmlformats.org/wordprocessingml/2006/main">
        <w:t xml:space="preserve">2. روشنی میں چلنا - یہ دریافت کرنا کہ زبور 82:5 ہمیں اندھیرے کی بجائے ایمان کی روشنی میں چلنے میں کس طرح مدد کر سکتا ہے۔</w:t>
      </w:r>
    </w:p>
    <w:p/>
    <w:p>
      <w:r xmlns:w="http://schemas.openxmlformats.org/wordprocessingml/2006/main">
        <w:t xml:space="preserve">1. "تیرا کلام میرے قدموں کے لیے چراغ اور میری راہ کے لیے روشنی ہے" (زبور 119:105)۔</w:t>
      </w:r>
    </w:p>
    <w:p/>
    <w:p>
      <w:r xmlns:w="http://schemas.openxmlformats.org/wordprocessingml/2006/main">
        <w:t xml:space="preserve">2. "اگر ہم روشنی میں چلتے ہیں، جیسا کہ وہ روشنی میں ہے، تو ہماری ایک دوسرے کے ساتھ رفاقت ہے" (1 یوحنا 1:7)۔</w:t>
      </w:r>
    </w:p>
    <w:p/>
    <w:p>
      <w:r xmlns:w="http://schemas.openxmlformats.org/wordprocessingml/2006/main">
        <w:t xml:space="preserve">زبور 82:6 میں نے کہا، تم دیوتا ہو۔ اور تم سب اللہ تعالیٰ کے فرزند ہو۔</w:t>
      </w:r>
    </w:p>
    <w:p/>
    <w:p>
      <w:r xmlns:w="http://schemas.openxmlformats.org/wordprocessingml/2006/main">
        <w:t xml:space="preserve">خُدا اعلان کرتا ہے کہ تمام لوگ اُس کے بچے ہیں اور اُن میں دیوتاؤں کی طرح بننے کی صلاحیت ہے۔</w:t>
      </w:r>
    </w:p>
    <w:p/>
    <w:p>
      <w:r xmlns:w="http://schemas.openxmlformats.org/wordprocessingml/2006/main">
        <w:t xml:space="preserve">1. "خدا کی طاقت: ہمارے اندر کی صلاحیت"</w:t>
      </w:r>
    </w:p>
    <w:p/>
    <w:p>
      <w:r xmlns:w="http://schemas.openxmlformats.org/wordprocessingml/2006/main">
        <w:t xml:space="preserve">2. "خدا کے بچے: ہمیں خدا کی طرح بننے کی طاقت دینا"</w:t>
      </w:r>
    </w:p>
    <w:p/>
    <w:p>
      <w:r xmlns:w="http://schemas.openxmlformats.org/wordprocessingml/2006/main">
        <w:t xml:space="preserve">1. زبور 82:6</w:t>
      </w:r>
    </w:p>
    <w:p/>
    <w:p>
      <w:r xmlns:w="http://schemas.openxmlformats.org/wordprocessingml/2006/main">
        <w:t xml:space="preserve">2. یوحنا 10:34-36 - "یسوع نے جواب دیا، "کیا تمہاری شریعت میں یہ نہیں لکھا ہے کہ میں نے کہا، تم دیوتا ہو؟ اگر اس نے ان کو دیوتا کہا جن پر خدا کا کلام آیا اور کلام پاک کو توڑا نہیں جا سکتا، کیا تم کہتے ہو؟ جسے باپ نے مخصوص کیا اور دنیا میں بھیجا، تم کفر بکتے ہو، کیونکہ میں نے کہا، میں خدا کا بیٹا ہوں؟"</w:t>
      </w:r>
    </w:p>
    <w:p/>
    <w:p>
      <w:r xmlns:w="http://schemas.openxmlformats.org/wordprocessingml/2006/main">
        <w:t xml:space="preserve">زبور 82:7 لیکن تم مردوں کی طرح مرو گے اور شہزادوں میں سے ایک کی طرح گر جاؤ گے۔</w:t>
      </w:r>
    </w:p>
    <w:p/>
    <w:p>
      <w:r xmlns:w="http://schemas.openxmlformats.org/wordprocessingml/2006/main">
        <w:t xml:space="preserve">زبور نویس خبردار کرتا ہے کہ جو لوگ اقتدار کے عہدوں پر ہیں وہ اب بھی موت کے تابع ہوں گے، بالکل باقی سب کی طرح۔</w:t>
      </w:r>
    </w:p>
    <w:p/>
    <w:p>
      <w:r xmlns:w="http://schemas.openxmlformats.org/wordprocessingml/2006/main">
        <w:t xml:space="preserve">1. اس دنیا میں طاقت عارضی ہے۔</w:t>
      </w:r>
    </w:p>
    <w:p/>
    <w:p>
      <w:r xmlns:w="http://schemas.openxmlformats.org/wordprocessingml/2006/main">
        <w:t xml:space="preserve">2. ہر انسانی زندگی کا وقار</w:t>
      </w:r>
    </w:p>
    <w:p/>
    <w:p>
      <w:r xmlns:w="http://schemas.openxmlformats.org/wordprocessingml/2006/main">
        <w:t xml:space="preserve">1. رومیوں 5:12 - لہٰذا، جس طرح گناہ ایک آدمی کے ذریعے دنیا میں داخل ہوا، اور گناہ کے ذریعے موت، اور اسی طرح موت سب لوگوں میں آئی، کیونکہ سب نے گناہ کیا۔</w:t>
      </w:r>
    </w:p>
    <w:p/>
    <w:p>
      <w:r xmlns:w="http://schemas.openxmlformats.org/wordprocessingml/2006/main">
        <w:t xml:space="preserve">2. عبرانیوں 9:27 - جس طرح لوگوں کا مقدر ایک بار مرنا ہے، اور اس کے بعد عدالت کا سامنا کرنا ہے۔</w:t>
      </w:r>
    </w:p>
    <w:p/>
    <w:p>
      <w:r xmlns:w="http://schemas.openxmlformats.org/wordprocessingml/2006/main">
        <w:t xml:space="preserve">زبور 82:8 اَے خُدا اُٹھ، زمین کی عدالت کر کیونکہ تُو سب قوموں کا وارث ہو گا۔</w:t>
      </w:r>
    </w:p>
    <w:p/>
    <w:p>
      <w:r xmlns:w="http://schemas.openxmlformats.org/wordprocessingml/2006/main">
        <w:t xml:space="preserve">زبور نویس خدا کو پکارتا ہے کہ وہ اٹھے اور زمین کا انصاف کرے، جیسا کہ وہ تمام قوموں کا وارث ہوگا۔</w:t>
      </w:r>
    </w:p>
    <w:p/>
    <w:p>
      <w:r xmlns:w="http://schemas.openxmlformats.org/wordprocessingml/2006/main">
        <w:t xml:space="preserve">1. خدا کا درست فیصلہ: قوموں پر خدا کی منصفانہ حکمرانی کیسے غالب ہو گی</w:t>
      </w:r>
    </w:p>
    <w:p/>
    <w:p>
      <w:r xmlns:w="http://schemas.openxmlformats.org/wordprocessingml/2006/main">
        <w:t xml:space="preserve">2. خدا کی وراثت: یہ سمجھنا کہ خدا کس طرح تمام اقوام پر حاکم ہے۔</w:t>
      </w:r>
    </w:p>
    <w:p/>
    <w:p>
      <w:r xmlns:w="http://schemas.openxmlformats.org/wordprocessingml/2006/main">
        <w:t xml:space="preserve">1. یسعیاہ 40:22-23 - وہ زمین کے دائرے کے اوپر تخت پر بیٹھا ہے، اور اس کے لوگ ٹڈیوں کی طرح ہیں۔ وہ آسمان کو چھت کی طرح پھیلاتا ہے، اور رہنے کے لیے خیمے کی طرح پھیلاتا ہے۔</w:t>
      </w:r>
    </w:p>
    <w:p/>
    <w:p>
      <w:r xmlns:w="http://schemas.openxmlformats.org/wordprocessingml/2006/main">
        <w:t xml:space="preserve">2. رومیوں 14:11-12 - لکھا ہے: خداوند فرماتا ہے کہ میں زندہ کی قسم، ہر ایک گھٹنا میرے آگے جھکے گا۔ ہر زبان خدا کو تسلیم کرے گی۔ تو پھر، ہم میں سے ہر ایک خدا کو اپنا حساب دے گا۔</w:t>
      </w:r>
    </w:p>
    <w:p/>
    <w:p>
      <w:r xmlns:w="http://schemas.openxmlformats.org/wordprocessingml/2006/main">
        <w:t xml:space="preserve">زبور 83 نوحہ اور التجا کا ایک زبور ہے جو زبور نویس کی اپنے دشمنوں کے خلاف خدا کی مداخلت کے لئے درخواست کا اظہار کرتا ہے۔ یہ اسرائیل کو درپیش خطرات اور سازشوں کو بیان کرتا ہے اور خدا سے اپنے مخالفین کو شکست دینے کے لیے پکارتا ہے۔</w:t>
      </w:r>
    </w:p>
    <w:p/>
    <w:p>
      <w:r xmlns:w="http://schemas.openxmlformats.org/wordprocessingml/2006/main">
        <w:t xml:space="preserve">1st پیراگراف: زبور نویس اسرائیل کے دشمنوں کو بیان کرنے سے شروع ہوتا ہے جنہوں نے اتحاد قائم کیا اور خدا کے لوگوں کے خلاف سازش کی۔ وہ مختلف قوموں کی فہرست دیتے ہیں جو اسرائیل کو تباہ کرنا چاہتے ہیں، خوف اور پریشانی کا اظہار کرتے ہیں (زبور 83:1-4)۔</w:t>
      </w:r>
    </w:p>
    <w:p/>
    <w:p>
      <w:r xmlns:w="http://schemas.openxmlformats.org/wordprocessingml/2006/main">
        <w:t xml:space="preserve">دوسرا پیراگراف: زبور نویس خدا سے اپنی مداخلت کی اپیل کرتا ہے۔ وہ اس سے اپنے دشمنوں سے نمٹنے کے لیے کہتے ہیں جیسا کہ اس نے ماضی میں کیا تھا، ان تاریخی واقعات کو یاد کرتے ہوئے جہاں خدا نے اسرائیل کے مخالفوں کو شکست دی تھی (زبور 83:5-12)۔</w:t>
      </w:r>
    </w:p>
    <w:p/>
    <w:p>
      <w:r xmlns:w="http://schemas.openxmlformats.org/wordprocessingml/2006/main">
        <w:t xml:space="preserve">تیسرا پیراگراف: زبور نویس اپنے دشمنوں کی شکست کو بیان کرتا رہتا ہے، خدا سے درخواست کرتا ہے کہ وہ اپنی طاقت سے ان کا پیچھا کرے اور انہیں شرمندہ کرے۔ وہ ان قوموں کے لیے یہ جاننے کی خواہش کا اظہار کرتے ہیں کہ صرف یہوواہ ہی ساری زمین پر سب سے بلند ہے (زبور 83:13-18)۔</w:t>
      </w:r>
    </w:p>
    <w:p/>
    <w:p>
      <w:r xmlns:w="http://schemas.openxmlformats.org/wordprocessingml/2006/main">
        <w:t xml:space="preserve">خلاصہ،</w:t>
      </w:r>
    </w:p>
    <w:p>
      <w:r xmlns:w="http://schemas.openxmlformats.org/wordprocessingml/2006/main">
        <w:t xml:space="preserve">زبور تریاسی تحائف</w:t>
      </w:r>
    </w:p>
    <w:p>
      <w:r xmlns:w="http://schemas.openxmlformats.org/wordprocessingml/2006/main">
        <w:t xml:space="preserve">دشمن کی دھمکیوں پر نوحہ خوانی،</w:t>
      </w:r>
    </w:p>
    <w:p>
      <w:r xmlns:w="http://schemas.openxmlformats.org/wordprocessingml/2006/main">
        <w:t xml:space="preserve">اور الہی مداخلت کی درخواست،</w:t>
      </w:r>
    </w:p>
    <w:p>
      <w:r xmlns:w="http://schemas.openxmlformats.org/wordprocessingml/2006/main">
        <w:t xml:space="preserve">خوف کا اظہار کرتے ہوئے سازش کرنے والے دشمنوں کی تفصیل کو اجاگر کرنا۔</w:t>
      </w:r>
    </w:p>
    <w:p/>
    <w:p>
      <w:r xmlns:w="http://schemas.openxmlformats.org/wordprocessingml/2006/main">
        <w:t xml:space="preserve">ماضی کی فتوحات کو یاد کرتے ہوئے الہی مداخلت کی اپیل کے ذریعے حاصل کردہ دعوت پر زور دینا،</w:t>
      </w:r>
    </w:p>
    <w:p>
      <w:r xmlns:w="http://schemas.openxmlformats.org/wordprocessingml/2006/main">
        <w:t xml:space="preserve">اور الہی پہچان کی خواہش کا اظہار کرتے ہوئے مطلوبہ شکست کو بیان کرنے کے ذریعے حاصل کردہ درخواست پر زور دینا۔</w:t>
      </w:r>
    </w:p>
    <w:p>
      <w:r xmlns:w="http://schemas.openxmlformats.org/wordprocessingml/2006/main">
        <w:t xml:space="preserve">الٰہی حاکمیت کی توثیق کرتے ہوئے الہٰی طاقت کو فتح کے منبع کے طور پر تسلیم کرنے کے حوالے سے دکھائی جانے والی مذہبی عکاسی کا ذکر کرنا۔</w:t>
      </w:r>
    </w:p>
    <w:p/>
    <w:p>
      <w:r xmlns:w="http://schemas.openxmlformats.org/wordprocessingml/2006/main">
        <w:t xml:space="preserve">زبور 83:1 اے خدا، خاموش نہ رہ، چپ نہ رہ اور اے خدا، خاموش نہ رہ۔</w:t>
      </w:r>
    </w:p>
    <w:p/>
    <w:p>
      <w:r xmlns:w="http://schemas.openxmlformats.org/wordprocessingml/2006/main">
        <w:t xml:space="preserve">مصنف خدا سے التجا کر رہا ہے کہ وہ خاموش نہ رہے اور عمل کرے۔</w:t>
      </w:r>
    </w:p>
    <w:p/>
    <w:p>
      <w:r xmlns:w="http://schemas.openxmlformats.org/wordprocessingml/2006/main">
        <w:t xml:space="preserve">1. دعا کی طاقت: خدا کی مداخلت کے لیے التجا کرنا</w:t>
      </w:r>
    </w:p>
    <w:p/>
    <w:p>
      <w:r xmlns:w="http://schemas.openxmlformats.org/wordprocessingml/2006/main">
        <w:t xml:space="preserve">2. خاموشی میں طاقت تلاش کرنا: خدا کو سننا سیکھنا</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زبور 46:10 - "چپ رہو، اور جان لو کہ میں خدا ہوں؛ میں قوموں میں سربلند ہوں گا، میں زمین پر سرفراز ہوں گا۔"</w:t>
      </w:r>
    </w:p>
    <w:p/>
    <w:p>
      <w:r xmlns:w="http://schemas.openxmlformats.org/wordprocessingml/2006/main">
        <w:t xml:space="preserve">زبور 83:2 کیونکہ دیکھ تیرے دشمن ہنگامہ کرتے ہیں اور تجھ سے نفرت کرنے والوں نے سر اٹھایا ہے۔</w:t>
      </w:r>
    </w:p>
    <w:p/>
    <w:p>
      <w:r xmlns:w="http://schemas.openxmlformats.org/wordprocessingml/2006/main">
        <w:t xml:space="preserve">خدا کے دشمن ہنگامے میں ہیں اور مغرور ہو گئے ہیں۔</w:t>
      </w:r>
    </w:p>
    <w:p/>
    <w:p>
      <w:r xmlns:w="http://schemas.openxmlformats.org/wordprocessingml/2006/main">
        <w:t xml:space="preserve">1. "خدا کے دشمنوں کی طاقت"</w:t>
      </w:r>
    </w:p>
    <w:p/>
    <w:p>
      <w:r xmlns:w="http://schemas.openxmlformats.org/wordprocessingml/2006/main">
        <w:t xml:space="preserve">2. "مخالفت کے سامنے خدا کے لیے کھڑا ہونا"</w:t>
      </w:r>
    </w:p>
    <w:p/>
    <w:p>
      <w:r xmlns:w="http://schemas.openxmlformats.org/wordprocessingml/2006/main">
        <w:t xml:space="preserve">1. زبور 37: 1-2 - "اپنے آپ کو بدکاروں کی وجہ سے پریشان نہ کرو، نہ ہی بدکاروں سے حسد کرو کیونکہ وہ جلد ہی گھاس کی طرح کاٹ دیے جائیں گے، اور سبز جڑی بوٹیوں کی طرح مرجھا جائیں گے۔"</w:t>
      </w:r>
    </w:p>
    <w:p/>
    <w:p>
      <w:r xmlns:w="http://schemas.openxmlformats.org/wordprocessingml/2006/main">
        <w:t xml:space="preserve">2. 2 تھیسلنیکیوں 3:3 - "لیکن خداوند وفادار ہے، جو آپ کو مستحکم کرے گا، اور آپ کو برائی سے بچائے گا۔"</w:t>
      </w:r>
    </w:p>
    <w:p/>
    <w:p>
      <w:r xmlns:w="http://schemas.openxmlformats.org/wordprocessingml/2006/main">
        <w:t xml:space="preserve">زبور 83:3 اُنہوں نے تیرے لوگوں کے خلاف چالبازی کی اور تیرے چھپے ہوئے لوگوں سے مشورہ کیا۔</w:t>
      </w:r>
    </w:p>
    <w:p/>
    <w:p>
      <w:r xmlns:w="http://schemas.openxmlformats.org/wordprocessingml/2006/main">
        <w:t xml:space="preserve">خدا کے لوگوں کے دشمنوں نے ان کی مخالفت کرنے کے منصوبے بنائے ہیں اور ان لوگوں کو جو نہیں جانتے ہیں۔</w:t>
      </w:r>
    </w:p>
    <w:p/>
    <w:p>
      <w:r xmlns:w="http://schemas.openxmlformats.org/wordprocessingml/2006/main">
        <w:t xml:space="preserve">1. ہمارے دشمن ہمیشہ ہمارے خلاف سازشیں کرتے رہیں گے، لیکن خدا کی مدد سے ہم غالب آسکتے ہیں۔</w:t>
      </w:r>
    </w:p>
    <w:p/>
    <w:p>
      <w:r xmlns:w="http://schemas.openxmlformats.org/wordprocessingml/2006/main">
        <w:t xml:space="preserve">2. دعا کی طاقت ہمیں ہمارے دشمنوں سے بچانے میں مدد کر سکتی ہے۔</w:t>
      </w:r>
    </w:p>
    <w:p/>
    <w:p>
      <w:r xmlns:w="http://schemas.openxmlformats.org/wordprocessingml/2006/main">
        <w:t xml:space="preserve">1. زبور 83:3</w:t>
      </w:r>
    </w:p>
    <w:p/>
    <w:p>
      <w:r xmlns:w="http://schemas.openxmlformats.org/wordprocessingml/2006/main">
        <w:t xml:space="preserve">2. میتھیو 10:16-20 دیکھو، میں تمہیں بھیڑیوں کے درمیان بھیڑوں کی طرح باہر بھیج رہا ہوں، لہذا سانپوں کی طرح عقلمند اور کبوتر کی طرح معصوم بنو۔</w:t>
      </w:r>
    </w:p>
    <w:p/>
    <w:p>
      <w:r xmlns:w="http://schemas.openxmlformats.org/wordprocessingml/2006/main">
        <w:t xml:space="preserve">زبور 83:4 اُنہوں نے کہا، آؤ ہم اُن کو ایک قوم ہونے سے مٹا دیں۔ تاکہ اسرائیل کا نام یاد نہ رہے۔</w:t>
      </w:r>
    </w:p>
    <w:p/>
    <w:p>
      <w:r xmlns:w="http://schemas.openxmlformats.org/wordprocessingml/2006/main">
        <w:t xml:space="preserve">خدا کے لوگوں کو ان لوگوں سے خطرہ ہے جو انہیں تباہ ہوتے دیکھنا چاہتے ہیں۔</w:t>
      </w:r>
    </w:p>
    <w:p/>
    <w:p>
      <w:r xmlns:w="http://schemas.openxmlformats.org/wordprocessingml/2006/main">
        <w:t xml:space="preserve">1. خدا اپنے لوگوں کو نقصان سے محفوظ رکھے گا، خواہ مشکلات کیوں نہ ہوں۔</w:t>
      </w:r>
    </w:p>
    <w:p/>
    <w:p>
      <w:r xmlns:w="http://schemas.openxmlformats.org/wordprocessingml/2006/main">
        <w:t xml:space="preserve">2. ہمیں کسی بھی چیلنج پر قابو پانے کے لیے خدا کی طاقت پر بھروسہ کرنا چاہیے نہ کہ اپنی ذات پر۔</w:t>
      </w:r>
    </w:p>
    <w:p/>
    <w:p>
      <w:r xmlns:w="http://schemas.openxmlformats.org/wordprocessingml/2006/main">
        <w:t xml:space="preserve">1. زبور 37:39-40 لیکن راستبازوں کی نجات رب کی طرف سے ہے۔ وہ مصیبت کے وقت ان کی طاقت ہے۔ رب اُن کی مدد کرتا ہے اور اُنہیں نجات دیتا ہے۔ وہ اُنہیں شریروں سے بچاتا ہے اور بچاتا ہے، کیونکہ وہ اُس میں پناہ لیتے ہیں۔</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زبور 83:5 کیونکہ اُنہوں نے ایک رضامندی سے آپس میں مشورہ کیا ہے، وہ تیرے خلاف اتحادی ہیں۔</w:t>
      </w:r>
    </w:p>
    <w:p/>
    <w:p>
      <w:r xmlns:w="http://schemas.openxmlformats.org/wordprocessingml/2006/main">
        <w:t xml:space="preserve">خدا کے دشمنوں نے اس کے خلاف ایک اتحاد بنا لیا ہے۔</w:t>
      </w:r>
    </w:p>
    <w:p/>
    <w:p>
      <w:r xmlns:w="http://schemas.openxmlformats.org/wordprocessingml/2006/main">
        <w:t xml:space="preserve">1. اتحاد کی طاقت: ہم اپنے دشمنوں سے کیسے سیکھ سکتے ہیں۔</w:t>
      </w:r>
    </w:p>
    <w:p/>
    <w:p>
      <w:r xmlns:w="http://schemas.openxmlformats.org/wordprocessingml/2006/main">
        <w:t xml:space="preserve">2. مخالفت کے سامنے مضبوط کھڑا ہونا: مصیبت کے وقت خدا کی طاقت۔</w:t>
      </w:r>
    </w:p>
    <w:p/>
    <w:p>
      <w:r xmlns:w="http://schemas.openxmlformats.org/wordprocessingml/2006/main">
        <w:t xml:space="preserve">1. زبور 27: 3-5 اگرچہ ایک لشکر میرے خلاف ڈیرے ڈالے، میرا دل نہیں ڈرے گا: اگرچہ میرے خلاف جنگ چھڑ جائے، میں اس پر بھروسہ رکھوں گا۔</w:t>
      </w:r>
    </w:p>
    <w:p/>
    <w:p>
      <w:r xmlns:w="http://schemas.openxmlformats.org/wordprocessingml/2006/main">
        <w:t xml:space="preserve">2. افسیوں 6:10-12 آخر میں، میرے بھائیو، خُداوند میں اور اُس کی طاقت کی طاقت میں مضبوط بنو۔ خُدا کے سارے ہتھیار پہن لو، تاکہ تم شیطان کی چالوں کا مقابلہ کر سکو۔ کیونکہ ہم گوشت اور خون کے خلاف نہیں بلکہ سلطنتوں، طاقتوں، اس دنیا کے اندھیرے کے حکمرانوں، اعلی مقامات پر روحانی بدی کے خلاف جنگ لڑتے ہیں۔</w:t>
      </w:r>
    </w:p>
    <w:p/>
    <w:p>
      <w:r xmlns:w="http://schemas.openxmlformats.org/wordprocessingml/2006/main">
        <w:t xml:space="preserve">زبور 83:6 ادوم کے خیمے اور اسماعیلیوں۔ موآب اور ہاجرینی</w:t>
      </w:r>
    </w:p>
    <w:p/>
    <w:p>
      <w:r xmlns:w="http://schemas.openxmlformats.org/wordprocessingml/2006/main">
        <w:t xml:space="preserve">زبور اسرائیل کے دشمنوں کی بات کرتا ہے۔</w:t>
      </w:r>
    </w:p>
    <w:p/>
    <w:p>
      <w:r xmlns:w="http://schemas.openxmlformats.org/wordprocessingml/2006/main">
        <w:t xml:space="preserve">1: تمام لوگ ہمارے دشمن ہیں جب تک کہ وہ ہمارے دوست نہ بن جائیں۔</w:t>
      </w:r>
    </w:p>
    <w:p/>
    <w:p>
      <w:r xmlns:w="http://schemas.openxmlformats.org/wordprocessingml/2006/main">
        <w:t xml:space="preserve">2: خدا ہمارا محافظ اور ڈھال ہے۔</w:t>
      </w:r>
    </w:p>
    <w:p/>
    <w:p>
      <w:r xmlns:w="http://schemas.openxmlformats.org/wordprocessingml/2006/main">
        <w:t xml:space="preserve">1: رومیوں 12:20، "لہذا، اگر تمہارا دشمن بھوکا ہے، اسے کھانا کھلاؤ، اگر وہ پیاسا ہے، تو اسے کچھ پلاؤ۔"</w:t>
      </w:r>
    </w:p>
    <w:p/>
    <w:p>
      <w:r xmlns:w="http://schemas.openxmlformats.org/wordprocessingml/2006/main">
        <w:t xml:space="preserve">2: زبور 18:2، "رب میری چٹان، میرا قلعہ، اور میرا نجات دہندہ ہے؛ میرا خدا، میری طاقت، جس پر میں بھروسہ کروں گا۔"</w:t>
      </w:r>
    </w:p>
    <w:p/>
    <w:p>
      <w:r xmlns:w="http://schemas.openxmlformats.org/wordprocessingml/2006/main">
        <w:t xml:space="preserve">زبور 83:7 جبل، عمون اور عمالیق۔ فلستی صور کے باشندوں کے ساتھ۔</w:t>
      </w:r>
    </w:p>
    <w:p/>
    <w:p>
      <w:r xmlns:w="http://schemas.openxmlformats.org/wordprocessingml/2006/main">
        <w:t xml:space="preserve">خدا کے دشمن وہ ہیں جو اسے مسترد کرتے ہیں اور اس کے لوگوں کو نقصان پہنچانا چاہتے ہیں۔</w:t>
      </w:r>
    </w:p>
    <w:p/>
    <w:p>
      <w:r xmlns:w="http://schemas.openxmlformats.org/wordprocessingml/2006/main">
        <w:t xml:space="preserve">1: ہمیں ان لوگوں کو پہچاننا چاہیے جو خدا کی مخالفت کرتے ہیں اور اسے اور اس کے لوگوں کو نقصان پہنچانا چاہتے ہیں۔</w:t>
      </w:r>
    </w:p>
    <w:p/>
    <w:p>
      <w:r xmlns:w="http://schemas.openxmlformats.org/wordprocessingml/2006/main">
        <w:t xml:space="preserve">2: ہمیں کبھی نہیں بھولنا چاہئے کہ خدا خود مختار ہے اور بالآخر اپنے دشمنوں پر فتح حاصل کرے گا۔</w:t>
      </w:r>
    </w:p>
    <w:p/>
    <w:p>
      <w:r xmlns:w="http://schemas.openxmlformats.org/wordprocessingml/2006/main">
        <w:t xml:space="preserve">1: زبور 46:10 "چپ رہو، اور جان لو کہ میں خدا ہوں، میں قوموں میں سربلند ہوں گا، مجھے زمین پر سرفراز کیا جائے گا!"</w:t>
      </w:r>
    </w:p>
    <w:p/>
    <w:p>
      <w:r xmlns:w="http://schemas.openxmlformats.org/wordprocessingml/2006/main">
        <w:t xml:space="preserve">2: رومیوں 8:31 "اگر خدا ہمارے لیے ہے تو کون ہمارے خلاف ہو سکتا ہے؟"</w:t>
      </w:r>
    </w:p>
    <w:p/>
    <w:p>
      <w:r xmlns:w="http://schemas.openxmlformats.org/wordprocessingml/2006/main">
        <w:t xml:space="preserve">زبور 83:8 اسور بھی اُن کے ساتھ شامل ہے: اُنہوں نے بنی لوط کو پکڑ لیا ہے۔ سیلہ۔</w:t>
      </w:r>
    </w:p>
    <w:p/>
    <w:p>
      <w:r xmlns:w="http://schemas.openxmlformats.org/wordprocessingml/2006/main">
        <w:t xml:space="preserve">زبور 83 کی یہ آیت بنی لوط کے ساتھ اسور میں شامل ہونے والے اتحاد کی بات کرتی ہے۔</w:t>
      </w:r>
    </w:p>
    <w:p/>
    <w:p>
      <w:r xmlns:w="http://schemas.openxmlformats.org/wordprocessingml/2006/main">
        <w:t xml:space="preserve">1. اتحاد میں ایک ساتھ کھڑے ہونے کی اہمیت۔</w:t>
      </w:r>
    </w:p>
    <w:p/>
    <w:p>
      <w:r xmlns:w="http://schemas.openxmlformats.org/wordprocessingml/2006/main">
        <w:t xml:space="preserve">2. ضرورت کے وقت مضبوط دوستی کی طاقت۔</w:t>
      </w:r>
    </w:p>
    <w:p/>
    <w:p>
      <w:r xmlns:w="http://schemas.openxmlformats.org/wordprocessingml/2006/main">
        <w:t xml:space="preserve">1. کلسیوں 3:14 - اور ان سب چیزوں سے بڑھ کر صدقہ پر ڈالیں، جو کاملیت کا بندھن ہے۔</w:t>
      </w:r>
    </w:p>
    <w:p/>
    <w:p>
      <w:r xmlns:w="http://schemas.openxmlformats.org/wordprocessingml/2006/main">
        <w:t xml:space="preserve">2. امثال 18:24 - ایک آدمی جس کے دوست ہیں اپنے آپ کو دوستانہ دکھانا چاہئے: اور ایک ایسا دوست ہے جو بھائی سے زیادہ قریب رہتا ہے۔</w:t>
      </w:r>
    </w:p>
    <w:p/>
    <w:p>
      <w:r xmlns:w="http://schemas.openxmlformats.org/wordprocessingml/2006/main">
        <w:t xml:space="preserve">زبور 83:9 اُن کے ساتھ وہی سلوک کرو جیسا مِدیانیوں کے ساتھ۔ سیسرا کے بارے میں، یابین کے طور پر، کیسون کے ندی پر:</w:t>
      </w:r>
    </w:p>
    <w:p/>
    <w:p>
      <w:r xmlns:w="http://schemas.openxmlformats.org/wordprocessingml/2006/main">
        <w:t xml:space="preserve">خدا اپنے دشمنوں کو سزا دے گا جیسا کہ اس نے مدیانیوں اور کنعان کے بادشاہوں کو کیا تھا۔</w:t>
      </w:r>
    </w:p>
    <w:p/>
    <w:p>
      <w:r xmlns:w="http://schemas.openxmlformats.org/wordprocessingml/2006/main">
        <w:t xml:space="preserve">1. خدا کا انصاف: توبہ کی دعوت</w:t>
      </w:r>
    </w:p>
    <w:p/>
    <w:p>
      <w:r xmlns:w="http://schemas.openxmlformats.org/wordprocessingml/2006/main">
        <w:t xml:space="preserve">2. خدا کی رحمت اور اس کا غضب: خدا کے کردار کو سمجھنا</w:t>
      </w:r>
    </w:p>
    <w:p/>
    <w:p>
      <w:r xmlns:w="http://schemas.openxmlformats.org/wordprocessingml/2006/main">
        <w:t xml:space="preserve">1. رومیوں 12: 19-20 - "محبوب، کبھی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2. خروج 15:3-4 - "رب ایک جنگجو آدمی ہے؛ خداوند اس کا نام ہے۔ فرعون کے رتھوں اور اس کے لشکر کو اس نے سمندر میں پھینک دیا، اور اس کے چنے ہوئے افسر بحیرہ احمر میں ڈوب گئے۔"</w:t>
      </w:r>
    </w:p>
    <w:p/>
    <w:p>
      <w:r xmlns:w="http://schemas.openxmlformats.org/wordprocessingml/2006/main">
        <w:t xml:space="preserve">زبور 83:10 جو اینڈور میں فنا ہو گئے وہ زمین کے گوبر کی مانند ہو گئے۔</w:t>
      </w:r>
    </w:p>
    <w:p/>
    <w:p>
      <w:r xmlns:w="http://schemas.openxmlformats.org/wordprocessingml/2006/main">
        <w:t xml:space="preserve">یہ آیت ان لوگوں کی ہلاکت کی بات کرتی ہے جنہوں نے خدا کی مرضی کی مخالفت کی۔</w:t>
      </w:r>
    </w:p>
    <w:p/>
    <w:p>
      <w:r xmlns:w="http://schemas.openxmlformats.org/wordprocessingml/2006/main">
        <w:t xml:space="preserve">1: کوئی بھی خدا کی مرضی کے خلاف کھڑا ہو کر زندہ نہیں رہ سکتا۔</w:t>
      </w:r>
    </w:p>
    <w:p/>
    <w:p>
      <w:r xmlns:w="http://schemas.openxmlformats.org/wordprocessingml/2006/main">
        <w:t xml:space="preserve">2: ہمیں خدا کی مرضی کی مخالفت کے نتائج کا سامنا کرنے کے لیے ہمیشہ تیار رہنا چاہیے۔</w:t>
      </w:r>
    </w:p>
    <w:p/>
    <w:p>
      <w:r xmlns:w="http://schemas.openxmlformats.org/wordprocessingml/2006/main">
        <w:t xml:space="preserve">1: میتھیو 10:28 - "ان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رومیوں 8:31 - "اگر خدا ہمارے لیے ہے تو کون ہمارے خلاف ہو سکتا ہے؟"</w:t>
      </w:r>
    </w:p>
    <w:p/>
    <w:p>
      <w:r xmlns:w="http://schemas.openxmlformats.org/wordprocessingml/2006/main">
        <w:t xml:space="preserve">زبور 83:11 اُن کے رئیسوں کو اوریب اور زیب کی مانند بنا، ہاں، اُن کے تمام شہزادوں کو زیبا اور ضلمنّہ کی مانند۔</w:t>
      </w:r>
    </w:p>
    <w:p/>
    <w:p>
      <w:r xmlns:w="http://schemas.openxmlformats.org/wordprocessingml/2006/main">
        <w:t xml:space="preserve">خُدا چاہتا ہے کہ ہم ایک دوسرے کے لیے عاجزی اور تعظیم والے بنیں، خواہ کسی کا سٹیشن یا کلاس کیوں نہ ہو۔</w:t>
      </w:r>
    </w:p>
    <w:p/>
    <w:p>
      <w:r xmlns:w="http://schemas.openxmlformats.org/wordprocessingml/2006/main">
        <w:t xml:space="preserve">1. عاجزی کی طاقت: اوریب، زیب، زیبا، اور ظلمنا مثال کے طور پر</w:t>
      </w:r>
    </w:p>
    <w:p/>
    <w:p>
      <w:r xmlns:w="http://schemas.openxmlformats.org/wordprocessingml/2006/main">
        <w:t xml:space="preserve">2. مساوات کی خوبصورتی: زبور 83:11 سے ایک سبق</w:t>
      </w:r>
    </w:p>
    <w:p/>
    <w:p>
      <w:r xmlns:w="http://schemas.openxmlformats.org/wordprocessingml/2006/main">
        <w:t xml:space="preserve">1. میتھیو 23:12 - جو کوئی اپنے آپ کو بلند کرے گا وہ پست کیا جائے گا، اور جو اپنے آپ کو چھوٹا کرے گا وہ بلند کیا جائے گا۔</w:t>
      </w:r>
    </w:p>
    <w:p/>
    <w:p>
      <w:r xmlns:w="http://schemas.openxmlformats.org/wordprocessingml/2006/main">
        <w:t xml:space="preserve">2. 1 پیٹر 5: 5-6 - اسی طرح، آپ جو چھوٹے ہیں، اپنے آپ کو اپنے بزرگوں کے تابع کریں. تم سب ایک دوسرے کے سامنے عاجزی کا لباس پہنو کیونکہ خدا متکبروں کا مقابلہ کرتا ہے لیکن عاجزوں پر احسان کرتا ہے۔</w:t>
      </w:r>
    </w:p>
    <w:p/>
    <w:p>
      <w:r xmlns:w="http://schemas.openxmlformats.org/wordprocessingml/2006/main">
        <w:t xml:space="preserve">زبور 83:12 جس نے کہا، ہم خدا کے گھروں کو اپنے قبضے میں لے لیں۔</w:t>
      </w:r>
    </w:p>
    <w:p/>
    <w:p>
      <w:r xmlns:w="http://schemas.openxmlformats.org/wordprocessingml/2006/main">
        <w:t xml:space="preserve">یہ حوالہ ان لوگوں کے بارے میں بتاتا ہے جو خدا کے گھر پر قبضہ کرنا چاہتے ہیں۔</w:t>
      </w:r>
    </w:p>
    <w:p/>
    <w:p>
      <w:r xmlns:w="http://schemas.openxmlformats.org/wordprocessingml/2006/main">
        <w:t xml:space="preserve">1. خدا کے گھر پر قبضہ کرنے کا خطرہ</w:t>
      </w:r>
    </w:p>
    <w:p/>
    <w:p>
      <w:r xmlns:w="http://schemas.openxmlformats.org/wordprocessingml/2006/main">
        <w:t xml:space="preserve">2. خدا کے گھر کو خدا کے سپرد کرنے کی برکت</w:t>
      </w:r>
    </w:p>
    <w:p/>
    <w:p>
      <w:r xmlns:w="http://schemas.openxmlformats.org/wordprocessingml/2006/main">
        <w:t xml:space="preserve">1. میتھیو 21: 12-13 - یسوع نے ہیکل میں بیچنے اور خریدنے والوں کو یہ کہتے ہوئے باہر نکال دیا، لکھا ہے، میرا گھر دعا کا گھر کہلائے گا، لیکن تم اسے ڈاکوؤں کی آماجگاہ بنا رہے ہو۔</w:t>
      </w:r>
    </w:p>
    <w:p/>
    <w:p>
      <w:r xmlns:w="http://schemas.openxmlformats.org/wordprocessingml/2006/main">
        <w:t xml:space="preserve">2. 1 پطرس 4:17 - جو وقت گزر چکا ہے وہ کرنے کے لیے کافی ہے جو غیر قومیں کرنا چاہتی ہیں، شہوت پرستی، شہوت، شرابی، شراب نوشی، شراب نوشی، اور غیر قانونی بت پرستی میں رہنا۔</w:t>
      </w:r>
    </w:p>
    <w:p/>
    <w:p>
      <w:r xmlns:w="http://schemas.openxmlformats.org/wordprocessingml/2006/main">
        <w:t xml:space="preserve">زبور 83:13 اے میرے خدا، اُن کو پہیے کی مانند کر۔ ہوا کے آگے بھونس کی طرح۔</w:t>
      </w:r>
    </w:p>
    <w:p/>
    <w:p>
      <w:r xmlns:w="http://schemas.openxmlformats.org/wordprocessingml/2006/main">
        <w:t xml:space="preserve">زبور نویس خدا سے التجا کرتا ہے کہ دشمنوں کو ہوا کے آگے ایک پہیے کی طرح کر دے۔</w:t>
      </w:r>
    </w:p>
    <w:p/>
    <w:p>
      <w:r xmlns:w="http://schemas.openxmlformats.org/wordprocessingml/2006/main">
        <w:t xml:space="preserve">1. خدا جنگ کی لہر کو بدل سکتا ہے: دشمنوں کو شکست دینے کے لئے خدا پر بھروسہ کرنا</w:t>
      </w:r>
    </w:p>
    <w:p/>
    <w:p>
      <w:r xmlns:w="http://schemas.openxmlformats.org/wordprocessingml/2006/main">
        <w:t xml:space="preserve">2. ہوا کی طاقت: تنازعات کے درمیان خدا کی حاکمیت</w:t>
      </w:r>
    </w:p>
    <w:p/>
    <w:p>
      <w:r xmlns:w="http://schemas.openxmlformats.org/wordprocessingml/2006/main">
        <w:t xml:space="preserve">1. یسعیاہ 40:24-26 ہوا کے مقابلے میں خدا کی طاقت اور حاکمیت</w:t>
      </w:r>
    </w:p>
    <w:p/>
    <w:p>
      <w:r xmlns:w="http://schemas.openxmlformats.org/wordprocessingml/2006/main">
        <w:t xml:space="preserve">2. یرمیاہ 49:36-38 خداوند تمام دشمنوں کو ہوا کے آگے بھوسے کی طرح تباہ کر دے گا۔</w:t>
      </w:r>
    </w:p>
    <w:p/>
    <w:p>
      <w:r xmlns:w="http://schemas.openxmlformats.org/wordprocessingml/2006/main">
        <w:t xml:space="preserve">Psalms 83:14 جس طرح آگ لکڑی کو جلا دیتی ہے اور جیسے شعلہ پہاڑوں کو جلا دیتا ہے۔</w:t>
      </w:r>
    </w:p>
    <w:p/>
    <w:p>
      <w:r xmlns:w="http://schemas.openxmlformats.org/wordprocessingml/2006/main">
        <w:t xml:space="preserve">خُدا کی زبردست طاقت اُس کی تباہ کرنے کی صلاحیت کے ذریعے ظاہر ہوتی ہے۔</w:t>
      </w:r>
    </w:p>
    <w:p/>
    <w:p>
      <w:r xmlns:w="http://schemas.openxmlformats.org/wordprocessingml/2006/main">
        <w:t xml:space="preserve">1. خدا کی طاقت: آگ جو جلتی ہے۔</w:t>
      </w:r>
    </w:p>
    <w:p/>
    <w:p>
      <w:r xmlns:w="http://schemas.openxmlformats.org/wordprocessingml/2006/main">
        <w:t xml:space="preserve">2. خدا کی آگ: اس کی طاقت اور عظمت</w:t>
      </w:r>
    </w:p>
    <w:p/>
    <w:p>
      <w:r xmlns:w="http://schemas.openxmlformats.org/wordprocessingml/2006/main">
        <w:t xml:space="preserve">1. حبقوق 3:3-5 (آگ اور دھوئیں میں نظر آنے والی خدا کی عظمت)</w:t>
      </w:r>
    </w:p>
    <w:p/>
    <w:p>
      <w:r xmlns:w="http://schemas.openxmlformats.org/wordprocessingml/2006/main">
        <w:t xml:space="preserve">2. یسعیاہ 33:14-15 (آگ کے ذریعے خدا کی طاقت اور طاقت کا مظاہرہ)</w:t>
      </w:r>
    </w:p>
    <w:p/>
    <w:p>
      <w:r xmlns:w="http://schemas.openxmlformats.org/wordprocessingml/2006/main">
        <w:t xml:space="preserve">زبور 83:15 تو اپنے آندھی سے اُن کو ستا، اور اپنے طوفان سے اُن کو خوفزدہ کر۔</w:t>
      </w:r>
    </w:p>
    <w:p/>
    <w:p>
      <w:r xmlns:w="http://schemas.openxmlformats.org/wordprocessingml/2006/main">
        <w:t xml:space="preserve">خدا سے کہا گیا ہے کہ وہ اپنے دشمنوں کو سزا دینے اور ڈرانے کے لیے اپنی طاقت کا استعمال کرے۔</w:t>
      </w:r>
    </w:p>
    <w:p/>
    <w:p>
      <w:r xmlns:w="http://schemas.openxmlformats.org/wordprocessingml/2006/main">
        <w:t xml:space="preserve">1. سزا میں خدا کی طاقت اور مقصد</w:t>
      </w:r>
    </w:p>
    <w:p/>
    <w:p>
      <w:r xmlns:w="http://schemas.openxmlformats.org/wordprocessingml/2006/main">
        <w:t xml:space="preserve">2. مصیبت کے وقت ہمارے ایمان کی مضبوطی۔</w:t>
      </w:r>
    </w:p>
    <w:p/>
    <w:p>
      <w:r xmlns:w="http://schemas.openxmlformats.org/wordprocessingml/2006/main">
        <w:t xml:space="preserve">1. میتھیو 5:44 - اپنے دشمنوں سے محبت کرو، ان لوگوں کو برکت دو جو تم پر لعنت بھیجتے ہیں، ان کے ساتھ بھلائی کرو جو تم سے نفرت کرتے ہیں، اور ان کے لیے دعا کرو جو تم سے بدسلوکی کرتے ہیں اور تمہیں ستاتے ہیں۔</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زبور 83:16 اُن کے چہروں کو شرم سے بھر دو۔ کہ اے رب، وہ تیرے نام کی تلاش کریں۔</w:t>
      </w:r>
    </w:p>
    <w:p/>
    <w:p>
      <w:r xmlns:w="http://schemas.openxmlformats.org/wordprocessingml/2006/main">
        <w:t xml:space="preserve">زبور 83 کی یہ آیت ہمیں خُداوند کا نام تلاش کرنے اور اپنے دشمنوں کو شرمندگی سے بھرنے کی ترغیب دیتی ہے۔</w:t>
      </w:r>
    </w:p>
    <w:p/>
    <w:p>
      <w:r xmlns:w="http://schemas.openxmlformats.org/wordprocessingml/2006/main">
        <w:t xml:space="preserve">1. مصیبت کے وقت خدا کی حمد کرنے کی طاقت</w:t>
      </w:r>
    </w:p>
    <w:p/>
    <w:p>
      <w:r xmlns:w="http://schemas.openxmlformats.org/wordprocessingml/2006/main">
        <w:t xml:space="preserve">2. ناراضگی کو چھوڑنا اور خدا کے نام کی تلاش کرنا</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رومیوں 12:19-20 -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زبور 83:17 وہ ہمیشہ کے لیے شرمندہ اور پریشان رہیں۔ ہاں، وہ شرمندہ ہو جائیں، اور ہلاک ہو جائیں۔</w:t>
      </w:r>
    </w:p>
    <w:p/>
    <w:p>
      <w:r xmlns:w="http://schemas.openxmlformats.org/wordprocessingml/2006/main">
        <w:t xml:space="preserve">خدا کے دشمن شرمندہ ہوں گے، پریشان ہوں گے، شرمندہ ہوں گے اور ہلاک ہو جائیں گے۔</w:t>
      </w:r>
    </w:p>
    <w:p/>
    <w:p>
      <w:r xmlns:w="http://schemas.openxmlformats.org/wordprocessingml/2006/main">
        <w:t xml:space="preserve">1. "شریروں کے لیے ایک انتباہ: خدا کا فیصلہ آنے والا ہے"</w:t>
      </w:r>
    </w:p>
    <w:p/>
    <w:p>
      <w:r xmlns:w="http://schemas.openxmlformats.org/wordprocessingml/2006/main">
        <w:t xml:space="preserve">2. "خدا کی رحمت: شریر بھی بچ جائیں گے"</w:t>
      </w:r>
    </w:p>
    <w:p/>
    <w:p>
      <w:r xmlns:w="http://schemas.openxmlformats.org/wordprocessingml/2006/main">
        <w:t xml:space="preserve">1. یسعیاہ 45:17 - "لیکن اسرائیل کو خُداوند میں ہمیشہ کی نجات کے ساتھ بچایا جائے گا: تم نہ شرمندہ ہو گے اور نہ ہی ختم ہونے والی دنیا کو شرمندہ کرو گے۔"</w:t>
      </w:r>
    </w:p>
    <w:p/>
    <w:p>
      <w:r xmlns:w="http://schemas.openxmlformats.org/wordprocessingml/2006/main">
        <w:t xml:space="preserve">2. حزقی ایل 36:32 - "میں یہ تمہاری خاطر نہیں کرتا، خداوند خدا فرماتا ہے، یہ تم کو معلوم ہو: اے اسرائیل کے گھرانے، اپنے طریقے سے شرمندہ اور شرمندہ ہو۔"</w:t>
      </w:r>
    </w:p>
    <w:p/>
    <w:p>
      <w:r xmlns:w="http://schemas.openxmlformats.org/wordprocessingml/2006/main">
        <w:t xml:space="preserve">زبور 83:18 تاکہ لوگ جان لیں کہ صرف تُو جس کا نام یہوواہ ہے ساری زمین پر سب سے اونچا ہے۔</w:t>
      </w:r>
    </w:p>
    <w:p/>
    <w:p>
      <w:r xmlns:w="http://schemas.openxmlformats.org/wordprocessingml/2006/main">
        <w:t xml:space="preserve">خدا دنیا کا ایک حقیقی حکمران ہے اور اس کا نام یہوواہ ہے۔</w:t>
      </w:r>
    </w:p>
    <w:p/>
    <w:p>
      <w:r xmlns:w="http://schemas.openxmlformats.org/wordprocessingml/2006/main">
        <w:t xml:space="preserve">1: اللہ ہر چیز پر قادر ہے۔</w:t>
      </w:r>
    </w:p>
    <w:p/>
    <w:p>
      <w:r xmlns:w="http://schemas.openxmlformats.org/wordprocessingml/2006/main">
        <w:t xml:space="preserve">2: صرف ایک ہی خدا ہے اور اس کا نام یہوواہ ہے۔</w:t>
      </w:r>
    </w:p>
    <w:p/>
    <w:p>
      <w:r xmlns:w="http://schemas.openxmlformats.org/wordprocessingml/2006/main">
        <w:t xml:space="preserve">1: فلپیوں 4: 6-7 - کسی چیز کی فکر نہ کرو بلکہ ہر چیز میں دعا اور منت کے ساتھ شکرگزاری کے ساتھ اپنی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2:1 پطرس 5:7 - اپنی تمام فکریں اُس پر ڈال دیں، کیونکہ اُسے تمہاری فکر ہے۔</w:t>
      </w:r>
    </w:p>
    <w:p/>
    <w:p>
      <w:r xmlns:w="http://schemas.openxmlformats.org/wordprocessingml/2006/main">
        <w:t xml:space="preserve">زبور 84 آرزو اور تعریف کا ایک زبور ہے، جو خدا کی موجودگی میں رہنے کی گہری خواہش کا اظہار کرتا ہے۔ یہ خُدا کی موجودگی میں ہونے کی خوبصورتی اور برکات کی تصویر کشی کرتا ہے اور زبور نویس کی اُس کے ساتھ میل جول کی تڑپ کا اظہار کرتا ہے۔</w:t>
      </w:r>
    </w:p>
    <w:p/>
    <w:p>
      <w:r xmlns:w="http://schemas.openxmlformats.org/wordprocessingml/2006/main">
        <w:t xml:space="preserve">1st پیراگراف: زبور نویس خدا کی رہائش گاہ کے لئے اپنی گہری خواہش کا اظہار کرتے ہوئے شروع کرتا ہے۔ وہ اس کے درباروں میں رہنے کی اپنی شدید خواہش کو بیان کرتے ہیں اور ان پرندوں کے لیے بھی حسد کا اظہار کرتے ہیں جو اس کی قربان گاہوں کے پاس پناہ پاتے ہیں (زبور 84:1-4)۔</w:t>
      </w:r>
    </w:p>
    <w:p/>
    <w:p>
      <w:r xmlns:w="http://schemas.openxmlformats.org/wordprocessingml/2006/main">
        <w:t xml:space="preserve">دوسرا پیراگراف: زبور نویس نے طاقت اور برکت کے منبع کے طور پر خدا کی تعریف کی۔ وہ تسلیم کرتے ہیں کہ جو لوگ اس پر بھروسہ کرتے ہیں وہ بابرکت ہوتے ہیں، زیون کی زیارت کو خوشی اور خدا سے ملاقات کے وقت کے طور پر اجاگر کرتے ہیں (زبور 84:5-7)۔</w:t>
      </w:r>
    </w:p>
    <w:p/>
    <w:p>
      <w:r xmlns:w="http://schemas.openxmlformats.org/wordprocessingml/2006/main">
        <w:t xml:space="preserve">تیسرا پیراگراف: زبور نویس ان کی دعا کو خدا کی طرف ہدایت کرتا ہے، اس سے ان کی درخواست سننے کو کہتے ہیں۔ وہ ایک ڈھال کے طور پر اُس پر اپنے بھروسے کا اظہار کرتے ہیں اور اُس پر اُس کے فضل کی درخواست کرتے ہیں، اس بات پر زور دیتے ہوئے کہ اُس کی موجودگی میں رہنا کہیں اور رہنے سے بہتر ہے (زبور 84:8-12)۔</w:t>
      </w:r>
    </w:p>
    <w:p/>
    <w:p>
      <w:r xmlns:w="http://schemas.openxmlformats.org/wordprocessingml/2006/main">
        <w:t xml:space="preserve">خلاصہ،</w:t>
      </w:r>
    </w:p>
    <w:p>
      <w:r xmlns:w="http://schemas.openxmlformats.org/wordprocessingml/2006/main">
        <w:t xml:space="preserve">زبور چوراسی تحائف</w:t>
      </w:r>
    </w:p>
    <w:p>
      <w:r xmlns:w="http://schemas.openxmlformats.org/wordprocessingml/2006/main">
        <w:t xml:space="preserve">الہی موجودگی کی آرزو،</w:t>
      </w:r>
    </w:p>
    <w:p>
      <w:r xmlns:w="http://schemas.openxmlformats.org/wordprocessingml/2006/main">
        <w:t xml:space="preserve">اور الہی نعمتوں کا جشن،</w:t>
      </w:r>
    </w:p>
    <w:p>
      <w:r xmlns:w="http://schemas.openxmlformats.org/wordprocessingml/2006/main">
        <w:t xml:space="preserve">الہی طاقت کو تسلیم کرتے ہوئے گہری خواہش کے اظہار کو اجاگر کرنا۔</w:t>
      </w:r>
    </w:p>
    <w:p/>
    <w:p>
      <w:r xmlns:w="http://schemas.openxmlformats.org/wordprocessingml/2006/main">
        <w:t xml:space="preserve">حسد کو اجاگر کرتے ہوئے شدید خواہش کے اظہار کے ذریعے حاصل کردہ دعوت پر زور دینا،</w:t>
      </w:r>
    </w:p>
    <w:p>
      <w:r xmlns:w="http://schemas.openxmlformats.org/wordprocessingml/2006/main">
        <w:t xml:space="preserve">اور توکل کو تسلیم کرتے ہوئے الہی نعمتوں کی تعریف کے ذریعے حاصل ہونے والی عبادت پر زور دینا۔</w:t>
      </w:r>
    </w:p>
    <w:p>
      <w:r xmlns:w="http://schemas.openxmlformats.org/wordprocessingml/2006/main">
        <w:t xml:space="preserve">الٰہی موجودگی کی برتری کا اثبات کرتے ہوئے تحفظ کے ذریعہ الہی فضل کو تسلیم کرنے کے حوالے سے نظر آنے والے مذہبی عکاسی کا ذکر کرنا۔</w:t>
      </w:r>
    </w:p>
    <w:p/>
    <w:p>
      <w:r xmlns:w="http://schemas.openxmlformats.org/wordprocessingml/2006/main">
        <w:t xml:space="preserve">زبور 84:1 اے رب الافواج، تیرے خیمے کتنے پیارے ہیں!</w:t>
      </w:r>
    </w:p>
    <w:p/>
    <w:p>
      <w:r xmlns:w="http://schemas.openxmlformats.org/wordprocessingml/2006/main">
        <w:t xml:space="preserve">زبور نویس خُداوند کی ستائش کرتا ہے اور خُداوند کی موجودگی میں اپنی خوشی کا اظہار کرتا ہے۔</w:t>
      </w:r>
    </w:p>
    <w:p/>
    <w:p>
      <w:r xmlns:w="http://schemas.openxmlformats.org/wordprocessingml/2006/main">
        <w:t xml:space="preserve">1. خداوند کی موجودگی میں ہونے کی خوشی</w:t>
      </w:r>
    </w:p>
    <w:p/>
    <w:p>
      <w:r xmlns:w="http://schemas.openxmlformats.org/wordprocessingml/2006/main">
        <w:t xml:space="preserve">2. ہر حال میں رب کی حمد کرنا</w:t>
      </w:r>
    </w:p>
    <w:p/>
    <w:p>
      <w:r xmlns:w="http://schemas.openxmlformats.org/wordprocessingml/2006/main">
        <w:t xml:space="preserve">1.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2. جان 15:11 - یہ باتیں میں نے تم سے اس لیے کہی ہیں کہ میری خوشی تم میں رہے، اور تمہاری خوشی پوری ہو۔</w:t>
      </w:r>
    </w:p>
    <w:p/>
    <w:p>
      <w:r xmlns:w="http://schemas.openxmlformats.org/wordprocessingml/2006/main">
        <w:t xml:space="preserve">زبور 84:2 میری جان خُداوند کی بارگاہوں کے لیے تڑپ رہی ہے، میرا دل اور میرا جسم زندہ خُدا کے لیے پکار رہا ہے۔</w:t>
      </w:r>
    </w:p>
    <w:p/>
    <w:p>
      <w:r xmlns:w="http://schemas.openxmlformats.org/wordprocessingml/2006/main">
        <w:t xml:space="preserve">حوالہ دل اور جسم کی پکار کے ساتھ رب اور اس کی عدالتوں کے لئے تڑپ کی بات کرتا ہے۔</w:t>
      </w:r>
    </w:p>
    <w:p/>
    <w:p>
      <w:r xmlns:w="http://schemas.openxmlformats.org/wordprocessingml/2006/main">
        <w:t xml:space="preserve">1. دل کی پکار: رب کے لیے تڑپ</w:t>
      </w:r>
    </w:p>
    <w:p/>
    <w:p>
      <w:r xmlns:w="http://schemas.openxmlformats.org/wordprocessingml/2006/main">
        <w:t xml:space="preserve">2. جسم کی پکار: زندہ خدا کے لیے پکارتا ہے۔</w:t>
      </w:r>
    </w:p>
    <w:p/>
    <w:p>
      <w:r xmlns:w="http://schemas.openxmlformats.org/wordprocessingml/2006/main">
        <w:t xml:space="preserve">1. یسعیاہ 26:9 - میں نے رات کو اپنی جان سے تجھے چاہا ہے۔ ہاں، میں اپنے اندر اپنی روح کے ساتھ جلد ہی تجھے ڈھونڈوں گا کیونکہ جب تیرے فیصلے زمین پر ہوں گے تو دنیا کے باشندے راستبازی سیکھیں گے۔</w:t>
      </w:r>
    </w:p>
    <w:p/>
    <w:p>
      <w:r xmlns:w="http://schemas.openxmlformats.org/wordprocessingml/2006/main">
        <w:t xml:space="preserve">2. زبور 42:1 - جس طرح ہرٹ پانی کے نہروں کے پیچھے تڑپتی ہے، اسی طرح اے خدا، میری جان بھی تیرے پیچھے تڑپتی ہے۔</w:t>
      </w:r>
    </w:p>
    <w:p/>
    <w:p>
      <w:r xmlns:w="http://schemas.openxmlformats.org/wordprocessingml/2006/main">
        <w:t xml:space="preserve">زبور 84:3 ہاں، چڑیا کو گھر مل گیا ہے، اور نگلنے کے لیے ایک گھونسلا ہے، جہاں وہ اپنے بچّے، یہاں تک کہ تیری قربان گاہیں، اے ربُّ الافواج، میرے بادشاہ اور میرے خُدا۔</w:t>
      </w:r>
    </w:p>
    <w:p/>
    <w:p>
      <w:r xmlns:w="http://schemas.openxmlformats.org/wordprocessingml/2006/main">
        <w:t xml:space="preserve">یہ آیت خُدا کے بارے میں کہتی ہے کہ وہ چڑیا اور نگلنے کے لیے پناہ گاہ فراہم کرتا ہے، یہاں تک کہ اس کی قربان گاہوں پر بھی۔</w:t>
      </w:r>
    </w:p>
    <w:p/>
    <w:p>
      <w:r xmlns:w="http://schemas.openxmlformats.org/wordprocessingml/2006/main">
        <w:t xml:space="preserve">1. خدا کی پناہ: خداوند میں پناہ کی تلاش</w:t>
      </w:r>
    </w:p>
    <w:p/>
    <w:p>
      <w:r xmlns:w="http://schemas.openxmlformats.org/wordprocessingml/2006/main">
        <w:t xml:space="preserve">2. خدا کا رزق: خدا اپنے لوگوں کا کس طرح خیال رکھتا ہے۔</w:t>
      </w:r>
    </w:p>
    <w:p/>
    <w:p>
      <w:r xmlns:w="http://schemas.openxmlformats.org/wordprocessingml/2006/main">
        <w:t xml:space="preserve">1. یسعیاہ 25: 4 - "کیونکہ تو غریبوں کے لئے طاقت، مصیبت میں ضرورت مندوں کے لئے طاقت، طوفان سے پناہ، گرمی سے سایہ، جب خوفناک لوگوں کا دھماکہ طوفان کی طرح ہوتا ہے دیوار کے خلاف."</w:t>
      </w:r>
    </w:p>
    <w:p/>
    <w:p>
      <w:r xmlns:w="http://schemas.openxmlformats.org/wordprocessingml/2006/main">
        <w:t xml:space="preserve">2. میتھیو 11:28-30 - "اے محنت کرنے والو اور بوجھ سے دبے ہوئے لوگو، میرے پاس آؤ اور میں تمہیں آرام دوں گا۔ میرا جوا اپنے اوپر لے لو، اور مجھ سے سیکھو؛ کیونکہ میں حلیم اور پست دل ہوں۔ اور تم اپنی جانوں کو آرام پاؤ گے۔ کیونکہ میرا جوا آسان ہے اور میرا بوجھ ہلکا ہے۔"</w:t>
      </w:r>
    </w:p>
    <w:p/>
    <w:p>
      <w:r xmlns:w="http://schemas.openxmlformats.org/wordprocessingml/2006/main">
        <w:t xml:space="preserve">زبور 84:4 مُبارک ہیں وہ جو تیرے گھر میں رہتے ہیں، وہ اب بھی تیری ستائش کریں گے۔ سیلہ۔</w:t>
      </w:r>
    </w:p>
    <w:p/>
    <w:p>
      <w:r xmlns:w="http://schemas.openxmlformats.org/wordprocessingml/2006/main">
        <w:t xml:space="preserve">وہ لوگ جو خدا کے گھر میں رہتے ہیں بابرکت ہیں اور ہمیشہ اس کی تعریف کریں گے۔</w:t>
      </w:r>
    </w:p>
    <w:p/>
    <w:p>
      <w:r xmlns:w="http://schemas.openxmlformats.org/wordprocessingml/2006/main">
        <w:t xml:space="preserve">1. خدا کے گھر میں رہنا: برکت اور تعریف</w:t>
      </w:r>
    </w:p>
    <w:p/>
    <w:p>
      <w:r xmlns:w="http://schemas.openxmlformats.org/wordprocessingml/2006/main">
        <w:t xml:space="preserve">2. خدا کے گھر میں رہنے سے فرق پڑتا ہے: پھر بھی خدا کی تعریف کرنا</w:t>
      </w:r>
    </w:p>
    <w:p/>
    <w:p>
      <w:r xmlns:w="http://schemas.openxmlformats.org/wordprocessingml/2006/main">
        <w:t xml:space="preserve">1. افسیوں 2:19-22 - اب آپ اجنبی اور اجنبی نہیں ہیں، بلکہ مقدسین اور خدا کے گھر کے ارکان کے ساتھ شہری ہیں۔</w:t>
      </w:r>
    </w:p>
    <w:p/>
    <w:p>
      <w:r xmlns:w="http://schemas.openxmlformats.org/wordprocessingml/2006/main">
        <w:t xml:space="preserve">2. عبرانیوں 3: 1-6 - لہذا، مقدس بھائیو، آسمانی دعوت کے حصہ دار، ہمارے اقرار کے رسول اور اعلیٰ کاہن، مسیح یسوع پر غور کریں۔</w:t>
      </w:r>
    </w:p>
    <w:p/>
    <w:p>
      <w:r xmlns:w="http://schemas.openxmlformats.org/wordprocessingml/2006/main">
        <w:t xml:space="preserve">زبور 84:5 مبارک ہے وہ آدمی جس کی طاقت تجھ میں ہے۔ جس کے دل میں ان کی راہیں ہیں۔</w:t>
      </w:r>
    </w:p>
    <w:p/>
    <w:p>
      <w:r xmlns:w="http://schemas.openxmlformats.org/wordprocessingml/2006/main">
        <w:t xml:space="preserve">زبور نویس ان لوگوں کو برکت دینے کے لئے خداوند کی تعریف کرتا ہے جن کی طاقت اس کی طرف سے آتی ہے اور جن کے دل اس کے لئے وقف ہیں۔</w:t>
      </w:r>
    </w:p>
    <w:p/>
    <w:p>
      <w:r xmlns:w="http://schemas.openxmlformats.org/wordprocessingml/2006/main">
        <w:t xml:space="preserve">1. خدا کی طاقت: اسے کیسے حاصل کیا جائے اور اسے برقرار رکھا جائے۔</w:t>
      </w:r>
    </w:p>
    <w:p/>
    <w:p>
      <w:r xmlns:w="http://schemas.openxmlformats.org/wordprocessingml/2006/main">
        <w:t xml:space="preserve">2. عقیدت کا راستہ: اپنے دل میں خدا کے طریقوں پر چلنا</w:t>
      </w:r>
    </w:p>
    <w:p/>
    <w:p>
      <w:r xmlns:w="http://schemas.openxmlformats.org/wordprocessingml/2006/main">
        <w:t xml:space="preserve">1. افسیوں 3:14-21 - افسیوں کے لیے پولوس کی دعا روح کے ذریعے تقویت پانے کے لیے کہ وہ خُدا کی محبت پر ایمان رکھیں۔</w:t>
      </w:r>
    </w:p>
    <w:p/>
    <w:p>
      <w:r xmlns:w="http://schemas.openxmlformats.org/wordprocessingml/2006/main">
        <w:t xml:space="preserve">2. زبور 37:3-5 - خُداوند پر بھروسہ کرنے اور اُس کی راہوں سے خوش ہونے کی دعوت۔</w:t>
      </w:r>
    </w:p>
    <w:p/>
    <w:p>
      <w:r xmlns:w="http://schemas.openxmlformats.org/wordprocessingml/2006/main">
        <w:t xml:space="preserve">زبور 84:6 جو بکا کی وادی سے گزرتے ہیں وہ اسے کنواں بناتے ہیں۔ بارش سے تالاب بھی بھر جاتے ہیں۔</w:t>
      </w:r>
    </w:p>
    <w:p/>
    <w:p>
      <w:r xmlns:w="http://schemas.openxmlformats.org/wordprocessingml/2006/main">
        <w:t xml:space="preserve">یہ حوالہ بتاتا ہے کہ خدا کس طرح اپنے لوگوں کو مشکل وقت میں بھی مہیا کرتا ہے۔</w:t>
      </w:r>
    </w:p>
    <w:p/>
    <w:p>
      <w:r xmlns:w="http://schemas.openxmlformats.org/wordprocessingml/2006/main">
        <w:t xml:space="preserve">1. خدا وادی میں ہمارے ساتھ ہے - زبور 84:6</w:t>
      </w:r>
    </w:p>
    <w:p/>
    <w:p>
      <w:r xmlns:w="http://schemas.openxmlformats.org/wordprocessingml/2006/main">
        <w:t xml:space="preserve">2. بیابان میں خدا کا رزق - زبور 84:6</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زبور 23:4 - "ہاں، اگرچہ میں موت کے سائے کی وادی میں سے گزرتا ہوں، لیکن میں کسی برائی سے نہیں ڈروں گا؛ کیونکہ تو میرے ساتھ ہے؛ تیری لاٹھی اور تیری لاٹھی مجھے تسلی دیتی ہے۔"</w:t>
      </w:r>
    </w:p>
    <w:p/>
    <w:p>
      <w:r xmlns:w="http://schemas.openxmlformats.org/wordprocessingml/2006/main">
        <w:t xml:space="preserve">زبور 84:7 وہ طاقت سے مضبوط ہوتے جاتے ہیں، ان میں سے ہر ایک صیون میں خدا کے سامنے حاضر ہوتا ہے۔</w:t>
      </w:r>
    </w:p>
    <w:p/>
    <w:p>
      <w:r xmlns:w="http://schemas.openxmlformats.org/wordprocessingml/2006/main">
        <w:t xml:space="preserve">زبور نویس اپنے لوگوں کی طاقت کے لیے خُدا کی تعریف کرتا ہے، جو صیون میں اُس کے سامنے پیش ہوتے ہیں۔</w:t>
      </w:r>
    </w:p>
    <w:p/>
    <w:p>
      <w:r xmlns:w="http://schemas.openxmlformats.org/wordprocessingml/2006/main">
        <w:t xml:space="preserve">1. "رب کے لوگوں کی طاقت"</w:t>
      </w:r>
    </w:p>
    <w:p/>
    <w:p>
      <w:r xmlns:w="http://schemas.openxmlformats.org/wordprocessingml/2006/main">
        <w:t xml:space="preserve">2. "صیون میں خداوند کے سامنے پیش ہونا"</w:t>
      </w:r>
    </w:p>
    <w:p/>
    <w:p>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زبور 84:8 اے رب الافواج کے خدا، میری دعا سن: اے یعقوب کے خدا، کان لگا۔ سیلہ۔</w:t>
      </w:r>
    </w:p>
    <w:p/>
    <w:p>
      <w:r xmlns:w="http://schemas.openxmlformats.org/wordprocessingml/2006/main">
        <w:t xml:space="preserve">زبور نویس عاجزی کے ساتھ خُدا سے درخواست کرتا ہے کہ وہ اُس کی دُعا سنے اور اُس کی درخواستوں پر توجہ دے۔</w:t>
      </w:r>
    </w:p>
    <w:p/>
    <w:p>
      <w:r xmlns:w="http://schemas.openxmlformats.org/wordprocessingml/2006/main">
        <w:t xml:space="preserve">1. دعا کی طاقت: عاجزی کے ساتھ خدا سے درخواست کرنا سیکھنا</w:t>
      </w:r>
    </w:p>
    <w:p/>
    <w:p>
      <w:r xmlns:w="http://schemas.openxmlformats.org/wordprocessingml/2006/main">
        <w:t xml:space="preserve">2. یعقوب کے خدا میں طاقت تلاش کرنا</w:t>
      </w:r>
    </w:p>
    <w:p/>
    <w:p>
      <w:r xmlns:w="http://schemas.openxmlformats.org/wordprocessingml/2006/main">
        <w:t xml:space="preserve">1. 1 یوحنا 5:14، "اور یہ وہ اعتماد ہے جو ہمارا اُس پر ہے، کہ اگر ہم اُس کی مرضی کے مطابق کچھ مانگیں تو وہ ہماری سنے گا۔"</w:t>
      </w:r>
    </w:p>
    <w:p/>
    <w:p>
      <w:r xmlns:w="http://schemas.openxmlformats.org/wordprocessingml/2006/main">
        <w:t xml:space="preserve">2. پیدائش 32:24-30، جب یعقوب خُدا کے ساتھ کشتی لڑتا ہے اور بابرکت ہوتا ہے اور اسرائیل کا نام بدل دیا جاتا ہے۔</w:t>
      </w:r>
    </w:p>
    <w:p/>
    <w:p>
      <w:r xmlns:w="http://schemas.openxmlformats.org/wordprocessingml/2006/main">
        <w:t xml:space="preserve">زبور 84:9 دیکھ، اے ہماری ڈھال، اپنے ممسوح کے چہرے کو دیکھ۔</w:t>
      </w:r>
    </w:p>
    <w:p/>
    <w:p>
      <w:r xmlns:w="http://schemas.openxmlformats.org/wordprocessingml/2006/main">
        <w:t xml:space="preserve">زبور نویس اپنی اُمید کا اظہار کرتا ہے کہ خدا اپنے ممسوح کے چہرے کو دیکھے گا۔</w:t>
      </w:r>
    </w:p>
    <w:p/>
    <w:p>
      <w:r xmlns:w="http://schemas.openxmlformats.org/wordprocessingml/2006/main">
        <w:t xml:space="preserve">1. "خدا میں امید کی طاقت"</w:t>
      </w:r>
    </w:p>
    <w:p/>
    <w:p>
      <w:r xmlns:w="http://schemas.openxmlformats.org/wordprocessingml/2006/main">
        <w:t xml:space="preserve">2. "ممسوح کی طرف سے شفاعت کا استحقاق"</w:t>
      </w:r>
    </w:p>
    <w:p/>
    <w:p>
      <w:r xmlns:w="http://schemas.openxmlformats.org/wordprocessingml/2006/main">
        <w:t xml:space="preserve">کراس-</w:t>
      </w:r>
    </w:p>
    <w:p/>
    <w:p>
      <w:r xmlns:w="http://schemas.openxmlformats.org/wordprocessingml/2006/main">
        <w:t xml:space="preserve">1. 2 کرنتھیوں 3:18 - اور ہم سب، بے نقاب چہرے کے ساتھ، خُداوند کے جلال کو دیکھتے ہوئے، ایک ہی شکل میں ایک درجہ جلال سے دوسرے میں تبدیل ہو رہے ہیں۔</w:t>
      </w:r>
    </w:p>
    <w:p/>
    <w:p>
      <w:r xmlns:w="http://schemas.openxmlformats.org/wordprocessingml/2006/main">
        <w:t xml:space="preserve">2. زبور 2:2 - زمین کے بادشاہ اپنے آپ کو قائم کرتے ہیں، اور حکمران مل کر، خداوند اور اس کے ممسوح کے خلاف مشورہ کرتے ہیں۔</w:t>
      </w:r>
    </w:p>
    <w:p/>
    <w:p>
      <w:r xmlns:w="http://schemas.openxmlformats.org/wordprocessingml/2006/main">
        <w:t xml:space="preserve">زبور 84:10 کیونکہ تیرے دربار میں ایک دن ہزار سے بہتر ہے۔ میں بدی کے خیموں میں رہنے کے بجائے اپنے خدا کے گھر کا دربان بننا پسند کرتا تھا۔</w:t>
      </w:r>
    </w:p>
    <w:p/>
    <w:p>
      <w:r xmlns:w="http://schemas.openxmlformats.org/wordprocessingml/2006/main">
        <w:t xml:space="preserve">یہ حوالہ خدا کی عدالتوں میں وقت گزارنے کی اہمیت پر زور دیتا ہے اور یہ کہ یہ کس طرح ناراستی میں زندگی گزارنے سے افضل ہے۔</w:t>
      </w:r>
    </w:p>
    <w:p/>
    <w:p>
      <w:r xmlns:w="http://schemas.openxmlformats.org/wordprocessingml/2006/main">
        <w:t xml:space="preserve">1. خدا کی عدالتوں میں وقت کی قدر</w:t>
      </w:r>
    </w:p>
    <w:p/>
    <w:p>
      <w:r xmlns:w="http://schemas.openxmlformats.org/wordprocessingml/2006/main">
        <w:t xml:space="preserve">2. راستبازی بمقابلہ بدکاری میں رہنا</w:t>
      </w:r>
    </w:p>
    <w:p/>
    <w:p>
      <w:r xmlns:w="http://schemas.openxmlformats.org/wordprocessingml/2006/main">
        <w:t xml:space="preserve">1. زبور 27:4 - میں خداوند سے ایک چیز مانگتا ہوں، میں صرف یہی چاہتا ہوں: کہ میں زندگی بھر خداوند کے گھر میں رہوں۔</w:t>
      </w:r>
    </w:p>
    <w:p/>
    <w:p>
      <w:r xmlns:w="http://schemas.openxmlformats.org/wordprocessingml/2006/main">
        <w:t xml:space="preserve">2. واعظ 5:1 - جب آپ خدا کے گھر جاتے ہیں تو اپنے قدموں کی حفاظت کریں۔ احمقوں کی قربانی پیش کرنے کے بجائے سننے کے لیے قریب جاؤ، جو نہیں جانتے کہ وہ غلط کرتے ہیں۔</w:t>
      </w:r>
    </w:p>
    <w:p/>
    <w:p>
      <w:r xmlns:w="http://schemas.openxmlformats.org/wordprocessingml/2006/main">
        <w:t xml:space="preserve">زبور 84:11 کیونکہ خُداوند خُدا سورج اور ڈھال ہے: خُداوند فضل اور جلال بخشے گا: وہ راستی سے چلنے والوں سے کوئی بھلائی نہیں روکے گا۔</w:t>
      </w:r>
    </w:p>
    <w:p/>
    <w:p>
      <w:r xmlns:w="http://schemas.openxmlformats.org/wordprocessingml/2006/main">
        <w:t xml:space="preserve">خدا ہماری حفاظت اور رزق کا ذریعہ ہے۔</w:t>
      </w:r>
    </w:p>
    <w:p/>
    <w:p>
      <w:r xmlns:w="http://schemas.openxmlformats.org/wordprocessingml/2006/main">
        <w:t xml:space="preserve">1. رب کی حفاظت اور رزق - زبور 84:11</w:t>
      </w:r>
    </w:p>
    <w:p/>
    <w:p>
      <w:r xmlns:w="http://schemas.openxmlformats.org/wordprocessingml/2006/main">
        <w:t xml:space="preserve">2. سیدھے طریقے سے چلیں اور خدا کی برکت حاصل کریں - زبور 84:11</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رومیوں 8:32 - وہ جس نے اپنے بیٹے کو نہیں بخشا، بلکہ اسے ہم سب کے لیے حوالے کر دیا، وہ اس کے ساتھ ہمیں سب کچھ کیسے نہیں دے گا؟</w:t>
      </w:r>
    </w:p>
    <w:p/>
    <w:p>
      <w:r xmlns:w="http://schemas.openxmlformats.org/wordprocessingml/2006/main">
        <w:t xml:space="preserve">زبور 84:12 اے رب الافواج، مبارک ہے وہ آدمی جو تجھ پر بھروسا رکھتا ہے۔</w:t>
      </w:r>
    </w:p>
    <w:p/>
    <w:p>
      <w:r xmlns:w="http://schemas.openxmlformats.org/wordprocessingml/2006/main">
        <w:t xml:space="preserve">زبور 84:12 رب الافواج کی ستائش کرتا ہے اور ان کو برکت دیتا ہے جو اس پر بھروسہ کرتے ہیں۔</w:t>
      </w:r>
    </w:p>
    <w:p/>
    <w:p>
      <w:r xmlns:w="http://schemas.openxmlformats.org/wordprocessingml/2006/main">
        <w:t xml:space="preserve">1. ایمان کی برکت - خداوند پر بھروسہ کرنے کی اہمیت کو سمجھنا اور یہ ہماری زندگیوں میں برکت کیسے لاتا ہے۔</w:t>
      </w:r>
    </w:p>
    <w:p/>
    <w:p>
      <w:r xmlns:w="http://schemas.openxmlformats.org/wordprocessingml/2006/main">
        <w:t xml:space="preserve">2. نعمت کی طاقت - خدا کی نعمت کی طاقت کو دریافت کرنا اور یہ ہمیں کیسے بدلتی ہے۔</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زبور 85 بحالی اور مفاہمت کا ایک زبور ہے، جو خدا کی رحمت اور معافی کے لیے زبور نویس کی درخواست کا اظہار کرتا ہے۔ یہ خُدا کی نجات کے ماضی کے کاموں پر غور کرتا ہے اور اُس کے لوگوں پر اُس کا فضل بحال کرنے کے لیے کہتا ہے۔</w:t>
      </w:r>
    </w:p>
    <w:p/>
    <w:p>
      <w:r xmlns:w="http://schemas.openxmlformats.org/wordprocessingml/2006/main">
        <w:t xml:space="preserve">1st پیراگراف: زبور نویس خدا کے احسان اور معافی کے ماضی کے اعمال پر غور کرنے سے شروع ہوتا ہے۔ وہ یعقوب کی بحالی اور ان کے گناہوں کی معافی کے لیے شکریہ ادا کرتے ہیں۔ وہ خُدا سے دعا کرتے ہیں کہ وہ ایک بار پھر اپنا فضل بحال کرے (زبور 85:1-3)۔</w:t>
      </w:r>
    </w:p>
    <w:p/>
    <w:p>
      <w:r xmlns:w="http://schemas.openxmlformats.org/wordprocessingml/2006/main">
        <w:t xml:space="preserve">دوسرا پیراگراف: زبور نویس حیات نو اور مفاہمت کی ضرورت کو تسلیم کرتا ہے۔ وہ خدا سے دعا گو ہیں کہ وہ اپنے لوگوں کو اپنی ثابت قدم محبت، انصاف، امن اور راستبازی دکھائے۔ وہ یہ سن کر امید ظاہر کرتے ہیں کہ خدا نجات کے بارے میں کیا کہے گا (زبور 85:4-8)۔</w:t>
      </w:r>
    </w:p>
    <w:p/>
    <w:p>
      <w:r xmlns:w="http://schemas.openxmlformats.org/wordprocessingml/2006/main">
        <w:t xml:space="preserve">تیسرا پیراگراف: زبور نویس الہی بحالی کی توقع کرتا ہے۔ وہ خُدا کی بات سننے کے لیے اپنی رضامندی ظاہر کرتے ہیں، اس بات پر زور دیتے ہوئے کہ اگر وہ حماقت سے باز آجائیں تو وہ اپنے لوگوں سے امن کی بات کرے گا۔ وہ زمین میں الہی جلال کے قیام کی توقع کرتے ہیں (زبور 85:9-13)۔</w:t>
      </w:r>
    </w:p>
    <w:p/>
    <w:p>
      <w:r xmlns:w="http://schemas.openxmlformats.org/wordprocessingml/2006/main">
        <w:t xml:space="preserve">خلاصہ،</w:t>
      </w:r>
    </w:p>
    <w:p>
      <w:r xmlns:w="http://schemas.openxmlformats.org/wordprocessingml/2006/main">
        <w:t xml:space="preserve">زبور پچاسی تحائف</w:t>
      </w:r>
    </w:p>
    <w:p>
      <w:r xmlns:w="http://schemas.openxmlformats.org/wordprocessingml/2006/main">
        <w:t xml:space="preserve">الہی رحم کی درخواست،</w:t>
      </w:r>
    </w:p>
    <w:p>
      <w:r xmlns:w="http://schemas.openxmlformats.org/wordprocessingml/2006/main">
        <w:t xml:space="preserve">اور الہی بحالی پر ایک عکاسی،</w:t>
      </w:r>
    </w:p>
    <w:p>
      <w:r xmlns:w="http://schemas.openxmlformats.org/wordprocessingml/2006/main">
        <w:t xml:space="preserve">احیاء کی ضرورت کو تسلیم کرتے ہوئے اظہار تشکر کو اجاگر کرنا۔</w:t>
      </w:r>
    </w:p>
    <w:p/>
    <w:p>
      <w:r xmlns:w="http://schemas.openxmlformats.org/wordprocessingml/2006/main">
        <w:t xml:space="preserve">بحالی کا مطالبہ کرتے ہوئے ماضی کے کاموں پر غور کرنے کے ذریعے حاصل کردہ دعوت پر زور دینا،</w:t>
      </w:r>
    </w:p>
    <w:p>
      <w:r xmlns:w="http://schemas.openxmlformats.org/wordprocessingml/2006/main">
        <w:t xml:space="preserve">اور الہی رہائش کی توقع کرتے ہوئے الہی الفاظ سننے میں امید کے اظہار کے ذریعے حاصل ہونے والی توقع پر زور دینا۔</w:t>
      </w:r>
    </w:p>
    <w:p>
      <w:r xmlns:w="http://schemas.openxmlformats.org/wordprocessingml/2006/main">
        <w:t xml:space="preserve">الہٰی محبت کو انصاف کے منبع کے طور پر تسلیم کرنے کے حوالے سے نظر آنے والی مذہبی عکاسی کا ذکر کرتے ہوئے حماقت سے منہ موڑنے کی اہمیت کی تصدیق کرتے ہیں۔</w:t>
      </w:r>
    </w:p>
    <w:p/>
    <w:p>
      <w:r xmlns:w="http://schemas.openxmlformats.org/wordprocessingml/2006/main">
        <w:t xml:space="preserve">زبور 85:1 اے رب، تو نے اپنے ملک پر مہربانی کی، تو نے یعقوب کی اسیری کو واپس لایا۔</w:t>
      </w:r>
    </w:p>
    <w:p/>
    <w:p>
      <w:r xmlns:w="http://schemas.openxmlformats.org/wordprocessingml/2006/main">
        <w:t xml:space="preserve">خُدا نے اپنے لوگوں پر رحم کیا، اُنہیں اُن کی سرزمین پر بحال کیا۔</w:t>
      </w:r>
    </w:p>
    <w:p/>
    <w:p>
      <w:r xmlns:w="http://schemas.openxmlformats.org/wordprocessingml/2006/main">
        <w:t xml:space="preserve">1. "خدا کی لامتناہی محبت اور رحمت"</w:t>
      </w:r>
    </w:p>
    <w:p/>
    <w:p>
      <w:r xmlns:w="http://schemas.openxmlformats.org/wordprocessingml/2006/main">
        <w:t xml:space="preserve">2. "خدا کی برکت کے ساتھ گھر واپسی"</w:t>
      </w:r>
    </w:p>
    <w:p/>
    <w:p>
      <w:r xmlns:w="http://schemas.openxmlformats.org/wordprocessingml/2006/main">
        <w:t xml:space="preserve">1. زبور 85:1</w:t>
      </w:r>
    </w:p>
    <w:p/>
    <w:p>
      <w:r xmlns:w="http://schemas.openxmlformats.org/wordprocessingml/2006/main">
        <w:t xml:space="preserve">2. رومیوں 8: 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زبور 85:2 تُو نے اپنے لوگوں کی بدکرداری کو معاف کر دیا، اُن کے تمام گناہوں پر پردہ ڈال دیا۔ سیلہ۔</w:t>
      </w:r>
    </w:p>
    <w:p/>
    <w:p>
      <w:r xmlns:w="http://schemas.openxmlformats.org/wordprocessingml/2006/main">
        <w:t xml:space="preserve">خدا نے اپنے لوگوں کے گناہوں کو معاف کر دیا ہے اور انہیں مکمل طور پر ڈھانپ دیا ہے۔</w:t>
      </w:r>
    </w:p>
    <w:p/>
    <w:p>
      <w:r xmlns:w="http://schemas.openxmlformats.org/wordprocessingml/2006/main">
        <w:t xml:space="preserve">1. خدا کی رحمت اور بخشش- خدا کی ہمارے لئے محبت ہمیں ہمیشہ اس کی طرف کیسے لے جا سکتی ہے۔</w:t>
      </w:r>
    </w:p>
    <w:p/>
    <w:p>
      <w:r xmlns:w="http://schemas.openxmlformats.org/wordprocessingml/2006/main">
        <w:t xml:space="preserve">2. فضل اور مخلصی- کس طرح مسیح کی موت اور جی اٹھنا ہمیں خدا کے ساتھ صلح کرنے کا موقع فراہم کرتا ہے۔</w:t>
      </w:r>
    </w:p>
    <w:p/>
    <w:p>
      <w:r xmlns:w="http://schemas.openxmlformats.org/wordprocessingml/2006/main">
        <w:t xml:space="preserve">1. رومیوں 5:8 لیکن خُدا ہمارے لیے اپنی محبت کو اس میں ظاہر کرتا ہے: جب ہم ابھی گنہگار ہی تھے، مسیح ہمارے لیے مرا۔</w:t>
      </w:r>
    </w:p>
    <w:p/>
    <w:p>
      <w:r xmlns:w="http://schemas.openxmlformats.org/wordprocessingml/2006/main">
        <w:t xml:space="preserve">2. زبور 103:12 جہاں تک مشرق مغرب سے ہے، اُس نے ہماری خطاؤں کو ہم سے دور کر دیا ہے۔</w:t>
      </w:r>
    </w:p>
    <w:p/>
    <w:p>
      <w:r xmlns:w="http://schemas.openxmlformats.org/wordprocessingml/2006/main">
        <w:t xml:space="preserve">زبور 85:3 تُو نے اپنا سارا غضب دور کر لیا، تو نے اپنے غضب کی سختی سے خود کو پھیر لیا ہے۔</w:t>
      </w:r>
    </w:p>
    <w:p/>
    <w:p>
      <w:r xmlns:w="http://schemas.openxmlformats.org/wordprocessingml/2006/main">
        <w:t xml:space="preserve">خدا نے اپنے غصے کو دور کیا اور اپنے غصے کو نرم کیا۔</w:t>
      </w:r>
    </w:p>
    <w:p/>
    <w:p>
      <w:r xmlns:w="http://schemas.openxmlformats.org/wordprocessingml/2006/main">
        <w:t xml:space="preserve">1: ہم یہ جان کر تسلی حاصل کر سکتے ہیں کہ خُدا کی محبت قائم رہتی ہے اور اُس کا فضل ابدی ہے۔</w:t>
      </w:r>
    </w:p>
    <w:p/>
    <w:p>
      <w:r xmlns:w="http://schemas.openxmlformats.org/wordprocessingml/2006/main">
        <w:t xml:space="preserve">2: یہاں تک کہ جب ہم اپنے غصے اور مایوسی کے درمیان ہیں، خدا اب بھی وہاں ہے، معاف کرنے اور بحال کرنے کے لیے تیار ہے۔</w:t>
      </w:r>
    </w:p>
    <w:p/>
    <w:p>
      <w:r xmlns:w="http://schemas.openxmlformats.org/wordprocessingml/2006/main">
        <w:t xml:space="preserve">1: یسعیاہ 54:8-9 غصے میں ایک لمحے کے لیے میں نے اپنا چہرہ تجھ سے چھپا لیا، لیکن ہمیشہ کی محبت کے ساتھ میں تجھ پر ترس کھاؤں گا، رب تیرا نجات دہندہ فرماتا ہے۔</w:t>
      </w:r>
    </w:p>
    <w:p/>
    <w:p>
      <w:r xmlns:w="http://schemas.openxmlformats.org/wordprocessingml/2006/main">
        <w:t xml:space="preserve">2: یرمیاہ 31:3 میں نے تم سے ابدی محبت کی ہے۔ اِس لیے مَیں نے آپ کے ساتھ وفاداری جاری رکھی۔</w:t>
      </w:r>
    </w:p>
    <w:p/>
    <w:p>
      <w:r xmlns:w="http://schemas.openxmlformats.org/wordprocessingml/2006/main">
        <w:t xml:space="preserve">زبور 85:4 اے ہماری نجات کے خدا، ہمیں پھیر اور ہم پر اپنا غضب بند کر۔</w:t>
      </w:r>
    </w:p>
    <w:p/>
    <w:p>
      <w:r xmlns:w="http://schemas.openxmlformats.org/wordprocessingml/2006/main">
        <w:t xml:space="preserve">زبور نویس خُدا سے التجا کرتا ہے کہ وہ اُن کی طرف رجوع کرے اور اپنے غصے کو روکے۔</w:t>
      </w:r>
    </w:p>
    <w:p/>
    <w:p>
      <w:r xmlns:w="http://schemas.openxmlformats.org/wordprocessingml/2006/main">
        <w:t xml:space="preserve">1. "خدا سے التجا کرنے کی طاقت"</w:t>
      </w:r>
    </w:p>
    <w:p/>
    <w:p>
      <w:r xmlns:w="http://schemas.openxmlformats.org/wordprocessingml/2006/main">
        <w:t xml:space="preserve">2. "خدا ہماری نجات کا ذریعہ ہے"</w:t>
      </w:r>
    </w:p>
    <w:p/>
    <w:p>
      <w:r xmlns:w="http://schemas.openxmlformats.org/wordprocessingml/2006/main">
        <w:t xml:space="preserve">1. جیمز 5:16 - ایک نیک شخص کی دعا میں بہت طاقت ہے جیسا کہ یہ کام کر رہی ہے۔</w:t>
      </w:r>
    </w:p>
    <w:p/>
    <w:p>
      <w:r xmlns:w="http://schemas.openxmlformats.org/wordprocessingml/2006/main">
        <w:t xml:space="preserve">2. 2 کرنتھیوں 5:21 - خُدا نے اُس کو جس کے پاس کوئی گناہ نہیں تھا ہمارے لیے گناہ بنایا، تاکہ اُس میں ہم خُدا کی راستبازی بن جائیں۔</w:t>
      </w:r>
    </w:p>
    <w:p/>
    <w:p>
      <w:r xmlns:w="http://schemas.openxmlformats.org/wordprocessingml/2006/main">
        <w:t xml:space="preserve">زبور 85:5 کیا تو ہم سے ہمیشہ ناراض رہے گا؟ کیا تُو اپنا غضب نسل در نسل تک نکالے گا؟</w:t>
      </w:r>
    </w:p>
    <w:p/>
    <w:p>
      <w:r xmlns:w="http://schemas.openxmlformats.org/wordprocessingml/2006/main">
        <w:t xml:space="preserve">زبور نویس اس بات کی عکاسی کرتا ہے کہ آیا ان پر خُدا کا غصہ ہمیشہ کے لیے رہے گا اور اگر یہ آنے والی نسلوں تک پہنچایا جائے گا۔</w:t>
      </w:r>
    </w:p>
    <w:p/>
    <w:p>
      <w:r xmlns:w="http://schemas.openxmlformats.org/wordprocessingml/2006/main">
        <w:t xml:space="preserve">1. خدا کی محبت کی طاقت: غصے کے بعد بھی تعلقات کو دوبارہ کیسے بنایا جائے۔</w:t>
      </w:r>
    </w:p>
    <w:p/>
    <w:p>
      <w:r xmlns:w="http://schemas.openxmlformats.org/wordprocessingml/2006/main">
        <w:t xml:space="preserve">2. خدا کے کردار کی غیر متغیر فطرت: وفاداری اور رحم کو سمجھنا۔</w:t>
      </w:r>
    </w:p>
    <w:p/>
    <w:p>
      <w:r xmlns:w="http://schemas.openxmlformats.org/wordprocessingml/2006/main">
        <w:t xml:space="preserve">1. یسعیاہ 54: 8-10 - "تھوڑے سے غصے میں میں نے ایک لمحے کے لئے اپنا چہرہ تجھ سے چھپا لیا، لیکن ہمیشہ کی محبت کے ساتھ میں تم پر رحم کروں گا،" خداوند آپ کا نجات دہندہ فرماتا ہے۔</w:t>
      </w:r>
    </w:p>
    <w:p/>
    <w:p>
      <w:r xmlns:w="http://schemas.openxmlformats.org/wordprocessingml/2006/main">
        <w:t xml:space="preserve">2. رومیوں 5:5-8 - اور امید ہمیں شرمندہ نہیں کرتی، کیونکہ خُدا کی محبت ہمارے دلوں میں روح القدس کے ذریعے ڈالی گئی ہے، جو ہمیں دیا گیا ہے۔</w:t>
      </w:r>
    </w:p>
    <w:p/>
    <w:p>
      <w:r xmlns:w="http://schemas.openxmlformats.org/wordprocessingml/2006/main">
        <w:t xml:space="preserve">زبور 85:6 کیا تو ہمیں دوبارہ زندہ نہیں کرے گا کہ تیرے لوگ تجھ سے خوش ہوں؟</w:t>
      </w:r>
    </w:p>
    <w:p/>
    <w:p>
      <w:r xmlns:w="http://schemas.openxmlformats.org/wordprocessingml/2006/main">
        <w:t xml:space="preserve">زبور نویس خُدا کی خواہش کا اظہار کرتا ہے کہ وہ اپنے لوگوں میں حیاتِ نو لائے تاکہ وہ اُس میں خوشی منائیں۔</w:t>
      </w:r>
    </w:p>
    <w:p/>
    <w:p>
      <w:r xmlns:w="http://schemas.openxmlformats.org/wordprocessingml/2006/main">
        <w:t xml:space="preserve">1. "حیاتِ نو میں رہنا: یسوع میں خوشی کو دوبارہ دریافت کرنا"</w:t>
      </w:r>
    </w:p>
    <w:p/>
    <w:p>
      <w:r xmlns:w="http://schemas.openxmlformats.org/wordprocessingml/2006/main">
        <w:t xml:space="preserve">2. "خدا کے ساتھ اپنے تعلق کو بحال کرنا"</w:t>
      </w:r>
    </w:p>
    <w:p/>
    <w:p>
      <w:r xmlns:w="http://schemas.openxmlformats.org/wordprocessingml/2006/main">
        <w:t xml:space="preserve">1. رومیوں 5: 1-5 - لہذا، چونکہ ہم ایمان کے ذریعے راستباز ٹھہرائے گئے ہیں، اس لیے ہمارے خُداوند یسوع مسیح کے ذریعے ہمارا خُدا کے ساتھ صلح ہے۔</w:t>
      </w:r>
    </w:p>
    <w:p/>
    <w:p>
      <w:r xmlns:w="http://schemas.openxmlformats.org/wordprocessingml/2006/main">
        <w:t xml:space="preserve">2. زبور 16:11 - آپ نے مجھے زندگی کی راہ بتائی ہے۔ آپ مجھے اپنی موجودگی میں خوشی سے بھر دیں گے، اپنے دائیں ہاتھ پر ابدی خوشیوں سے۔</w:t>
      </w:r>
    </w:p>
    <w:p/>
    <w:p>
      <w:r xmlns:w="http://schemas.openxmlformats.org/wordprocessingml/2006/main">
        <w:t xml:space="preserve">زبور 85:7 اے رب، ہم پر اپنی رحمت نازل کر، اور ہمیں اپنی نجات عطا کر۔</w:t>
      </w:r>
    </w:p>
    <w:p/>
    <w:p>
      <w:r xmlns:w="http://schemas.openxmlformats.org/wordprocessingml/2006/main">
        <w:t xml:space="preserve">زبور نویس رب سے رحم کرنے اور نجات دینے کو کہتا ہے۔</w:t>
      </w:r>
    </w:p>
    <w:p/>
    <w:p>
      <w:r xmlns:w="http://schemas.openxmlformats.org/wordprocessingml/2006/main">
        <w:t xml:space="preserve">1. ایماندار دعا کی طاقت - ایک مطالعہ کہ کس طرح رب کی رحمت اور نجات کے لیے زبور نویس کی درخواست دعا کی طاقت کو ظاہر کرتی ہے۔</w:t>
      </w:r>
    </w:p>
    <w:p/>
    <w:p>
      <w:r xmlns:w="http://schemas.openxmlformats.org/wordprocessingml/2006/main">
        <w:t xml:space="preserve">2. نجات کی امید - ایک مطالعہ اس بات پر کہ کس طرح زبور نویس کی رب کی رحمت اور نجات کے لیے التجا اس امید کے بارے میں بتاتی ہے جو ہمیں اس میں ہے۔</w:t>
      </w:r>
    </w:p>
    <w:p/>
    <w:p>
      <w:r xmlns:w="http://schemas.openxmlformats.org/wordprocessingml/2006/main">
        <w:t xml:space="preserve">1. میتھیو 6:7-13 - دعا کی طاقت کا سیاق و سباق۔</w:t>
      </w:r>
    </w:p>
    <w:p/>
    <w:p>
      <w:r xmlns:w="http://schemas.openxmlformats.org/wordprocessingml/2006/main">
        <w:t xml:space="preserve">2. رومیوں 10:13 - نجات کی امید کا سیاق و سباق۔</w:t>
      </w:r>
    </w:p>
    <w:p/>
    <w:p>
      <w:r xmlns:w="http://schemas.openxmlformats.org/wordprocessingml/2006/main">
        <w:t xml:space="preserve">زبور 85:8 میں سُنوں گا کہ خُداوند کیا کہے گا کیونکہ وہ اپنے لوگوں اور اپنے مُقدّسوں سے سلامتی کہے گا لیکن وہ پھر سے حماقت کی طرف نہ مڑیں۔</w:t>
      </w:r>
    </w:p>
    <w:p/>
    <w:p>
      <w:r xmlns:w="http://schemas.openxmlformats.org/wordprocessingml/2006/main">
        <w:t xml:space="preserve">خُدا اپنے لوگوں سے امن کی بات کرتا ہے، اور اُنہیں آزمائش اور حماقت کا مقابلہ کرنے کی ترغیب دیتا ہے۔</w:t>
      </w:r>
    </w:p>
    <w:p/>
    <w:p>
      <w:r xmlns:w="http://schemas.openxmlformats.org/wordprocessingml/2006/main">
        <w:t xml:space="preserve">1. "اپنے طریقوں کی جانچ کریں: پاکیزگی کی طرف خدا کی پکار"</w:t>
      </w:r>
    </w:p>
    <w:p/>
    <w:p>
      <w:r xmlns:w="http://schemas.openxmlformats.org/wordprocessingml/2006/main">
        <w:t xml:space="preserve">2. "خدا کے امن کی طاقت"</w:t>
      </w:r>
    </w:p>
    <w:p/>
    <w:p>
      <w:r xmlns:w="http://schemas.openxmlformats.org/wordprocessingml/2006/main">
        <w:t xml:space="preserve">1. 1 تھیسلنیکیوں 4:7 - کیونکہ خدا نے ہمیں ناپاکی کے لیے نہیں بلکہ پاکیزگی کے لیے بلایا ہے۔</w:t>
      </w:r>
    </w:p>
    <w:p/>
    <w:p>
      <w:r xmlns:w="http://schemas.openxmlformats.org/wordprocessingml/2006/main">
        <w:t xml:space="preserve">2. یسعیاہ 26:3 - آپ اسے کامل امن میں رکھتے ہیں جس کا دماغ آپ پر لگا ہوا ہے، کیونکہ وہ آپ پر بھروسہ کرتا ہے۔</w:t>
      </w:r>
    </w:p>
    <w:p/>
    <w:p>
      <w:r xmlns:w="http://schemas.openxmlformats.org/wordprocessingml/2006/main">
        <w:t xml:space="preserve">زبور 85:9 یقیناً اُس کی نجات اُن کے نزدیک ہے جو اُس سے ڈرتے ہیں۔ کہ جلال ہماری سرزمین میں آباد ہو۔</w:t>
      </w:r>
    </w:p>
    <w:p/>
    <w:p>
      <w:r xmlns:w="http://schemas.openxmlformats.org/wordprocessingml/2006/main">
        <w:t xml:space="preserve">خُدا کی نجات اُن کے نزدیک ہے جو اُس کی تعظیم کرتے ہیں، اور اُس کا جلال ہماری موجودگی میں ہوگا۔</w:t>
      </w:r>
    </w:p>
    <w:p/>
    <w:p>
      <w:r xmlns:w="http://schemas.openxmlformats.org/wordprocessingml/2006/main">
        <w:t xml:space="preserve">1. خدا اور اس کے وعدوں کو تسلیم کریں۔</w:t>
      </w:r>
    </w:p>
    <w:p/>
    <w:p>
      <w:r xmlns:w="http://schemas.openxmlformats.org/wordprocessingml/2006/main">
        <w:t xml:space="preserve">2. خدا اور اس کی موجودگی کا احترام کریں۔</w:t>
      </w:r>
    </w:p>
    <w:p/>
    <w:p>
      <w:r xmlns:w="http://schemas.openxmlformats.org/wordprocessingml/2006/main">
        <w:t xml:space="preserve">1. زبور 85:9</w:t>
      </w:r>
    </w:p>
    <w:p/>
    <w:p>
      <w:r xmlns:w="http://schemas.openxmlformats.org/wordprocessingml/2006/main">
        <w:t xml:space="preserve">2. یسعیاہ 26: 3-4 - آپ اسے کامل امن میں رکھیں گے، جس کا دماغ آپ پر قائم ہے، کیونکہ وہ آپ پر بھروسہ کرتا ہے۔ خُداوند پر ہمیشہ بھروسہ رکھو، کیونکہ خُداوند میں ہمیشہ کی طاقت ہے۔</w:t>
      </w:r>
    </w:p>
    <w:p/>
    <w:p>
      <w:r xmlns:w="http://schemas.openxmlformats.org/wordprocessingml/2006/main">
        <w:t xml:space="preserve">زبور 85:10 رحم اور سچائی ایک ساتھ ملتے ہیں۔ صداقت اور امن نے ایک دوسرے کو چوم لیا ہے۔</w:t>
      </w:r>
    </w:p>
    <w:p/>
    <w:p>
      <w:r xmlns:w="http://schemas.openxmlformats.org/wordprocessingml/2006/main">
        <w:t xml:space="preserve">رحم اور سچائی، نیز راستبازی اور امن، ہم آہنگی کے ساتھ ایک دوسرے کے ساتھ صلح کر رہے ہیں۔</w:t>
      </w:r>
    </w:p>
    <w:p/>
    <w:p>
      <w:r xmlns:w="http://schemas.openxmlformats.org/wordprocessingml/2006/main">
        <w:t xml:space="preserve">1: خدا کی رحمت اور سچائی کا ملاپ</w:t>
      </w:r>
    </w:p>
    <w:p/>
    <w:p>
      <w:r xmlns:w="http://schemas.openxmlformats.org/wordprocessingml/2006/main">
        <w:t xml:space="preserve">2: راستبازی اور امن کا دوبارہ اتحاد</w:t>
      </w:r>
    </w:p>
    <w:p/>
    <w:p>
      <w:r xmlns:w="http://schemas.openxmlformats.org/wordprocessingml/2006/main">
        <w:t xml:space="preserve">1: افسیوں 2: 14-16 کیونکہ وہ خود ہمارا امن ہے جس نے ہم دونوں کو ایک کیا اور اپنے جسم میں دشمنی کی تقسیم کرنے والی دیوار کو توڑ دیا۔</w:t>
      </w:r>
    </w:p>
    <w:p/>
    <w:p>
      <w:r xmlns:w="http://schemas.openxmlformats.org/wordprocessingml/2006/main">
        <w:t xml:space="preserve">2: یرمیاہ 9:24 لیکن جو فخر کرتا ہے وہ اس بات پر فخر کرے کہ وہ مجھے سمجھتا اور جانتا ہے، کہ میں وہ رب ہوں جو زمین پر ثابت قدم محبت، انصاف اور راستبازی پر عمل کرتا ہوں۔ کیونکہ خداوند فرماتا ہے کہ میں ان چیزوں سے خوش ہوں۔</w:t>
      </w:r>
    </w:p>
    <w:p/>
    <w:p>
      <w:r xmlns:w="http://schemas.openxmlformats.org/wordprocessingml/2006/main">
        <w:t xml:space="preserve">زبور 85:11 سچائی زمین سے پھوٹ پڑے گی۔ اور راستبازی آسمان سے نیچے نظر آئے گی۔</w:t>
      </w:r>
    </w:p>
    <w:p/>
    <w:p>
      <w:r xmlns:w="http://schemas.openxmlformats.org/wordprocessingml/2006/main">
        <w:t xml:space="preserve">زبور ایک یاد دہانی ہے کہ سچائی اور راستبازی خدا اور زمین دونوں کی طرف سے آتی ہے۔</w:t>
      </w:r>
    </w:p>
    <w:p/>
    <w:p>
      <w:r xmlns:w="http://schemas.openxmlformats.org/wordprocessingml/2006/main">
        <w:t xml:space="preserve">1: ہمیں یاد رکھنا چاہیے کہ ہم اپنی نگاہیں آسمان کی طرف اور پاؤں زمین پر رکھیں، اور دنیا میں انصاف اور سچائی لانے کے طریقے تلاش کریں۔</w:t>
      </w:r>
    </w:p>
    <w:p/>
    <w:p>
      <w:r xmlns:w="http://schemas.openxmlformats.org/wordprocessingml/2006/main">
        <w:t xml:space="preserve">2: اگرچہ غیر یقینی وقتوں میں ایمان رکھنا مشکل ہو سکتا ہے، ہمیں یاد رکھنا چاہیے کہ سچائی اور راستبازی بالآخر غالب ہو گی۔</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زبور 37:11 - "لیکن حلیم لوگ زمین کے وارث ہوں گے اور بہت زیادہ سکون سے خوش ہوں گے۔"</w:t>
      </w:r>
    </w:p>
    <w:p/>
    <w:p>
      <w:r xmlns:w="http://schemas.openxmlformats.org/wordprocessingml/2006/main">
        <w:t xml:space="preserve">زبور 85:12 ہاں، خداوند وہی دے گا جو اچھا ہے۔ اور ہماری زمین اُس کی پیداوار حاصل کرے گی۔</w:t>
      </w:r>
    </w:p>
    <w:p/>
    <w:p>
      <w:r xmlns:w="http://schemas.openxmlformats.org/wordprocessingml/2006/main">
        <w:t xml:space="preserve">خُداوند اچھی چیزیں مہیا کرے گا، اور زمین کثرت سے پیداوار دے گی۔</w:t>
      </w:r>
    </w:p>
    <w:p/>
    <w:p>
      <w:r xmlns:w="http://schemas.openxmlformats.org/wordprocessingml/2006/main">
        <w:t xml:space="preserve">1. خُدا کی محبت اور رزق: خُداوند کس طرح کثرت سے مہیا کرتا ہے۔</w:t>
      </w:r>
    </w:p>
    <w:p/>
    <w:p>
      <w:r xmlns:w="http://schemas.openxmlformats.org/wordprocessingml/2006/main">
        <w:t xml:space="preserve">2. ایمان کی نعمتوں کو حاصل کرنا: اطاعت کے ذریعے فراوانی کا تجربہ کرنا</w:t>
      </w:r>
    </w:p>
    <w:p/>
    <w:p>
      <w:r xmlns:w="http://schemas.openxmlformats.org/wordprocessingml/2006/main">
        <w:t xml:space="preserve">1. زبور 34:10 - "جوان شیروں کی کمی ہے اور وہ بھوک کا شکار ہیں؛ لیکن جو لوگ خداوند کے طالب ہیں انہیں کسی اچھی چیز کی کمی نہیں ہوگی۔"</w:t>
      </w:r>
    </w:p>
    <w:p/>
    <w:p>
      <w:r xmlns:w="http://schemas.openxmlformats.org/wordprocessingml/2006/main">
        <w:t xml:space="preserve">2. جیمز 1:17 - "ہر اچھا تحفہ اور ہر کامل تحفہ اوپر کی طرف سے ہے، اور روشنیوں کے باپ کی طرف سے نیچے آتا ہے، جس کے ساتھ نہ کوئی تبدیلی ہے اور نہ ہی رخ بدلنے کا سایہ۔"</w:t>
      </w:r>
    </w:p>
    <w:p/>
    <w:p>
      <w:r xmlns:w="http://schemas.openxmlformats.org/wordprocessingml/2006/main">
        <w:t xml:space="preserve">زبور 85:13 راستبازی اُس کے آگے آگے چلے گی۔ اور ہمیں اپنے قدموں کی راہ میں کھڑا کرے گا۔</w:t>
      </w:r>
    </w:p>
    <w:p/>
    <w:p>
      <w:r xmlns:w="http://schemas.openxmlformats.org/wordprocessingml/2006/main">
        <w:t xml:space="preserve">زبور 85:13 راستبازی کی بات کرتا ہے جو خدا سے پہلے ہے، اور اس کے راستے پر ہماری رہنمائی کرتا ہے۔</w:t>
      </w:r>
    </w:p>
    <w:p/>
    <w:p>
      <w:r xmlns:w="http://schemas.openxmlformats.org/wordprocessingml/2006/main">
        <w:t xml:space="preserve">1. "صداقت کا راستہ" - خدا کی پیروی کرنے کے لیے راستبازی کے راستے پر چلنے کی اہمیت پر۔</w:t>
      </w:r>
    </w:p>
    <w:p/>
    <w:p>
      <w:r xmlns:w="http://schemas.openxmlformats.org/wordprocessingml/2006/main">
        <w:t xml:space="preserve">2. "خدا کی رہنمائی" - A کہ کس طرح خدا ہمیں راستبازی کے راستے پر چلاتا ہے۔</w:t>
      </w:r>
    </w:p>
    <w:p/>
    <w:p>
      <w:r xmlns:w="http://schemas.openxmlformats.org/wordprocessingml/2006/main">
        <w:t xml:space="preserve">1. امثال 16:17 - "صادق کی شاہراہ برائی سے بچتی ہے؛ جو اپنی راہ کی حفاظت کرتے ہیں وہ اپنی جان بچاتے ہیں۔"</w:t>
      </w:r>
    </w:p>
    <w:p/>
    <w:p>
      <w:r xmlns:w="http://schemas.openxmlformats.org/wordprocessingml/2006/main">
        <w:t xml:space="preserve">2. گلتیوں 5: 16-17 - "لیکن میں کہتا ہوں کہ روح کے مطابق چلو، اور تم جسمانی خواہشات کو پورا نہیں کرو گے، کیونکہ جسم کی خواہشات روح کے خلاف ہیں، اور روح کی خواہشات کے خلاف ہیں. گوشت، کیونکہ یہ ایک دوسرے کے مخالف ہیں، تاکہ آپ کو ان کاموں سے باز رکھیں جو آپ کرنا چاہتے ہیں۔"</w:t>
      </w:r>
    </w:p>
    <w:p/>
    <w:p>
      <w:r xmlns:w="http://schemas.openxmlformats.org/wordprocessingml/2006/main">
        <w:t xml:space="preserve">زبور 86 ذاتی دعا اور خدا پر انحصار کا زبور ہے۔ یہ زبور نویس کی مصیبت کے درمیان خدا کی رحمت، رہنمائی اور تحفظ کے لیے التجا کا اظہار کرتا ہے۔</w:t>
      </w:r>
    </w:p>
    <w:p/>
    <w:p>
      <w:r xmlns:w="http://schemas.openxmlformats.org/wordprocessingml/2006/main">
        <w:t xml:space="preserve">1st پیراگراف: زبور نویس خدا سے اس کی توجہ اور رحم کی اپیل کرکے شروع کرتا ہے۔ وہ اپنی ضرورت کو تسلیم کرتے ہیں اور اپنے رب کے طور پر خدا پر بھروسہ کرتے ہیں۔ وہ اُس کا فضل مانگتے ہیں، اُسے ایک مہربان اور معاف کرنے والے خُدا کے طور پر پہچانتے ہیں (زبور 86:1-7)۔</w:t>
      </w:r>
    </w:p>
    <w:p/>
    <w:p>
      <w:r xmlns:w="http://schemas.openxmlformats.org/wordprocessingml/2006/main">
        <w:t xml:space="preserve">دوسرا پیراگراف: زبور نویس الہٰی رہنمائی اور دشمنوں سے نجات مانگتا ہے۔ وہ خُدا کی موجودگی کی یقین دہانی چاہتے ہیں، اُس سے پوچھتے ہیں کہ اُنہیں اُس کے طریقے سکھائے۔ وہ اس کے نام سے ڈرنے کے لیے متحد دل کی التجا کرتے ہیں (زبور 86:8-13)۔</w:t>
      </w:r>
    </w:p>
    <w:p/>
    <w:p>
      <w:r xmlns:w="http://schemas.openxmlformats.org/wordprocessingml/2006/main">
        <w:t xml:space="preserve">تیسرا پیراگراف: زبور نویس نے الہی مداخلت کی اپنی ضرورت کو دہراتے ہوئے اختتام کیا۔ وہ خُدا سے دعا کرتے ہیں کہ وہ اُن کو اپنی نیکی کا نشان دکھائے، اُن کے دشمنوں کو پریشان کرے، اور اُن کو اُس کی ثابت قدمی سے تسلی دے (زبور 86:14-17)۔</w:t>
      </w:r>
    </w:p>
    <w:p/>
    <w:p>
      <w:r xmlns:w="http://schemas.openxmlformats.org/wordprocessingml/2006/main">
        <w:t xml:space="preserve">خلاصہ،</w:t>
      </w:r>
    </w:p>
    <w:p>
      <w:r xmlns:w="http://schemas.openxmlformats.org/wordprocessingml/2006/main">
        <w:t xml:space="preserve">زبور چھیاسی تحائف</w:t>
      </w:r>
    </w:p>
    <w:p>
      <w:r xmlns:w="http://schemas.openxmlformats.org/wordprocessingml/2006/main">
        <w:t xml:space="preserve">الہی رحمت کی دعا،</w:t>
      </w:r>
    </w:p>
    <w:p>
      <w:r xmlns:w="http://schemas.openxmlformats.org/wordprocessingml/2006/main">
        <w:t xml:space="preserve">اور الہی رہنمائی کی درخواست،</w:t>
      </w:r>
    </w:p>
    <w:p>
      <w:r xmlns:w="http://schemas.openxmlformats.org/wordprocessingml/2006/main">
        <w:t xml:space="preserve">خدا پر انحصار کو تسلیم کرتے ہوئے اعتماد کے اظہار کو اجاگر کرنا۔</w:t>
      </w:r>
    </w:p>
    <w:p/>
    <w:p>
      <w:r xmlns:w="http://schemas.openxmlformats.org/wordprocessingml/2006/main">
        <w:t xml:space="preserve">الہی صفات کو تسلیم کرتے ہوئے توجہ کی اپیل کے ذریعے حاصل کردہ دعوت پر زور دینا،</w:t>
      </w:r>
    </w:p>
    <w:p>
      <w:r xmlns:w="http://schemas.openxmlformats.org/wordprocessingml/2006/main">
        <w:t xml:space="preserve">اور نجات کی التجا کرتے ہوئے رہنمائی حاصل کرنے کے ذریعے حاصل کی گئی دعا پر زور دینا۔</w:t>
      </w:r>
    </w:p>
    <w:p>
      <w:r xmlns:w="http://schemas.openxmlformats.org/wordprocessingml/2006/main">
        <w:t xml:space="preserve">الٰہی نیکی کو سکون کا ذریعہ تسلیم کرنے کے حوالے سے نظر آنے والے مذہبی عکاسی کا ذکر کرتے ہوئے ثابت قدم محبت پر انحصار کی تصدیق کرتے ہوئے</w:t>
      </w:r>
    </w:p>
    <w:p/>
    <w:p>
      <w:r xmlns:w="http://schemas.openxmlformats.org/wordprocessingml/2006/main">
        <w:t xml:space="preserve">زبور 86:1 اے رب، اپنا کان جھکا، میری سن، کیونکہ میں غریب اور محتاج ہوں۔</w:t>
      </w:r>
    </w:p>
    <w:p/>
    <w:p>
      <w:r xmlns:w="http://schemas.openxmlformats.org/wordprocessingml/2006/main">
        <w:t xml:space="preserve">زبور نویس خُداوند سے اُس کی سُننے کے لیے کہہ رہا ہے کیونکہ وہ غریب اور محتاج ہے۔</w:t>
      </w:r>
    </w:p>
    <w:p/>
    <w:p>
      <w:r xmlns:w="http://schemas.openxmlformats.org/wordprocessingml/2006/main">
        <w:t xml:space="preserve">1. "عاجزی میں رہنا: غربت میں قناعت کے لیے رہنما"</w:t>
      </w:r>
    </w:p>
    <w:p/>
    <w:p>
      <w:r xmlns:w="http://schemas.openxmlformats.org/wordprocessingml/2006/main">
        <w:t xml:space="preserve">2. "دعا کی طاقت: ضرورت میں خدا پر انحصار"</w:t>
      </w:r>
    </w:p>
    <w:p/>
    <w:p>
      <w:r xmlns:w="http://schemas.openxmlformats.org/wordprocessingml/2006/main">
        <w:t xml:space="preserve">1. امثال 11:24-25 - "ایک آزادانہ طور پر دیتا ہے، پھر بھی زیادہ امیر بناتا ہے؛ دوسرا جو دینا چاہیے اسے روک لیتا ہے، اور صرف اس کی کمی برداشت کرتا ہے۔ جو برکت لاتا ہے وہ مالا مال ہوتا ہے، اور جو پانی دیتا ہے وہ خود سیراب ہوتا ہے۔"</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زبور 86:2 میری جان کی حفاظت کر۔ کیونکہ مَیں مُقدّس ہوں۔</w:t>
      </w:r>
    </w:p>
    <w:p/>
    <w:p>
      <w:r xmlns:w="http://schemas.openxmlformats.org/wordprocessingml/2006/main">
        <w:t xml:space="preserve">زبور نویس خُدا سے التجا کرتا ہے کہ اُسے بچائے کیونکہ وہ اُس پر بھروسہ کرتا ہے۔</w:t>
      </w:r>
    </w:p>
    <w:p/>
    <w:p>
      <w:r xmlns:w="http://schemas.openxmlformats.org/wordprocessingml/2006/main">
        <w:t xml:space="preserve">1. خدا پر بھروسہ کرنے کی طاقت</w:t>
      </w:r>
    </w:p>
    <w:p/>
    <w:p>
      <w:r xmlns:w="http://schemas.openxmlformats.org/wordprocessingml/2006/main">
        <w:t xml:space="preserve">2. تقدس کی برکت</w:t>
      </w:r>
    </w:p>
    <w:p/>
    <w:p>
      <w:r xmlns:w="http://schemas.openxmlformats.org/wordprocessingml/2006/main">
        <w:t xml:space="preserve">1. رومیوں 10:12-13 - کیونکہ یہودی اور یونانی میں کوئی فرق نہیں ہے۔ کیونکہ وہی رب سب کا رب ہے، اپنی دولت ان سب کو دیتا ہے جو اسے پکارتے ہیں۔ کیونکہ ہر کوئی جو خداوند کا نام لے گا نجات پائے گا۔</w:t>
      </w:r>
    </w:p>
    <w:p/>
    <w:p>
      <w:r xmlns:w="http://schemas.openxmlformats.org/wordprocessingml/2006/main">
        <w:t xml:space="preserve">2. زبور 34:8 - اوہ، چکھو اور دیکھو کہ رب اچھا ہے! مبارک ہے وہ آدمی جو اُس میں پناہ لیتا ہے!</w:t>
      </w:r>
    </w:p>
    <w:p/>
    <w:p>
      <w:r xmlns:w="http://schemas.openxmlformats.org/wordprocessingml/2006/main">
        <w:t xml:space="preserve">زبور 86:3 اے خُداوند، مجھ پر رحم کر کیونکہ میں روزانہ تجھ سے فریاد کرتا ہوں۔</w:t>
      </w:r>
    </w:p>
    <w:p/>
    <w:p>
      <w:r xmlns:w="http://schemas.openxmlformats.org/wordprocessingml/2006/main">
        <w:t xml:space="preserve">زبور نویس روزانہ رب سے رحم کے لیے پکارتا ہے۔</w:t>
      </w:r>
    </w:p>
    <w:p/>
    <w:p>
      <w:r xmlns:w="http://schemas.openxmlformats.org/wordprocessingml/2006/main">
        <w:t xml:space="preserve">1. دعا کی طاقت: روزانہ خدا کو پکارنا سیکھنا</w:t>
      </w:r>
    </w:p>
    <w:p/>
    <w:p>
      <w:r xmlns:w="http://schemas.openxmlformats.org/wordprocessingml/2006/main">
        <w:t xml:space="preserve">2. رحم کی ضرورت: خدا کے فضل کو سمجھنا اور اس کا اطلاق کرنا</w:t>
      </w:r>
    </w:p>
    <w:p/>
    <w:p>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رومیوں 8: 26-27 - "اسی طرح روح بھی ہماری کمزوری میں ہماری مدد کرتا ہے۔ کیونکہ ہم نہیں جانتے کہ کس چیز کے لیے ہمیں دعا کرنی چاہیے، لیکن روح خود ہماری شفاعت کرتی ہے کہ الفاظ کے لیے بہت گہرے کراہوں کے ساتھ۔ اور وہ جو تلاش کرتا ہے۔ دل جانتے ہیں کہ روح کا دماغ کیا ہے، کیونکہ روح خدا کی مرضی کے مطابق مقدسوں کی شفاعت کرتی ہے۔"</w:t>
      </w:r>
    </w:p>
    <w:p/>
    <w:p>
      <w:r xmlns:w="http://schemas.openxmlformats.org/wordprocessingml/2006/main">
        <w:t xml:space="preserve">زبور 86:4 اپنے بندے کی جان کو خوش کر کیونکہ اے رب، میں اپنی جان کو تیری طرف اٹھاتا ہوں۔</w:t>
      </w:r>
    </w:p>
    <w:p/>
    <w:p>
      <w:r xmlns:w="http://schemas.openxmlformats.org/wordprocessingml/2006/main">
        <w:t xml:space="preserve">یہ آیت پڑھنے والے کو خدا کی حمد و ثنا کرنے اور اس کی طرف اپنی روح کو بلند کرنے کی ترغیب دیتی ہے۔</w:t>
      </w:r>
    </w:p>
    <w:p/>
    <w:p>
      <w:r xmlns:w="http://schemas.openxmlformats.org/wordprocessingml/2006/main">
        <w:t xml:space="preserve">1. "تعریف میں اپنی روح کو بلند کرنا: عبادت آپ کے دل کو کیسے بدل سکتی ہے"</w:t>
      </w:r>
    </w:p>
    <w:p/>
    <w:p>
      <w:r xmlns:w="http://schemas.openxmlformats.org/wordprocessingml/2006/main">
        <w:t xml:space="preserve">2. "خوشی کے ساتھ دعا کرنا: خداوند کی موجودگی میں خوشی منانا"</w:t>
      </w:r>
    </w:p>
    <w:p/>
    <w:p>
      <w:r xmlns:w="http://schemas.openxmlformats.org/wordprocessingml/2006/main">
        <w:t xml:space="preserve">1. یوحنا 4: 23-24 - "لیکن وہ وقت آ رہا ہے، اور اب یہاں ہے، جب سچے پرستار باپ کی روح اور سچائی سے عبادت کریں گے، کیونکہ باپ ایسے لوگوں کی تلاش میں ہے جو اس کی عبادت کریں۔ خدا روح ہے، اور جو اُس کی عبادت کرتے ہیں اُن کو روح اور سچائی سے عبادت کرنی چاہیے۔</w:t>
      </w:r>
    </w:p>
    <w:p/>
    <w:p>
      <w:r xmlns:w="http://schemas.openxmlformats.org/wordprocessingml/2006/main">
        <w:t xml:space="preserve">2. زبور 119:145 - "میں پورے دل سے پکارتا ہوں، مجھے جواب دے، اے رب! میں تیرے قوانین پر عمل کروں گا۔"</w:t>
      </w:r>
    </w:p>
    <w:p/>
    <w:p>
      <w:r xmlns:w="http://schemas.openxmlformats.org/wordprocessingml/2006/main">
        <w:t xml:space="preserve">زبور 86:5 کیونکہ اے رب، تو اچھا ہے اور معاف کرنے کو تیار ہے۔ اور ان سب کے لیے جو تجھے پکارتے ہیں۔</w:t>
      </w:r>
    </w:p>
    <w:p/>
    <w:p>
      <w:r xmlns:w="http://schemas.openxmlformats.org/wordprocessingml/2006/main">
        <w:t xml:space="preserve">خدا ان لوگوں کے لئے بہت مہربان اور بخشنے والا ہے جو اسے پکارتے ہیں۔</w:t>
      </w:r>
    </w:p>
    <w:p/>
    <w:p>
      <w:r xmlns:w="http://schemas.openxmlformats.org/wordprocessingml/2006/main">
        <w:t xml:space="preserve">1. خدا کی بخشش: ایک وافر تحفہ</w:t>
      </w:r>
    </w:p>
    <w:p/>
    <w:p>
      <w:r xmlns:w="http://schemas.openxmlformats.org/wordprocessingml/2006/main">
        <w:t xml:space="preserve">2. خدا کے قریب جانا: اس کی رحمت کی قدر کرنا</w:t>
      </w:r>
    </w:p>
    <w:p/>
    <w:p>
      <w:r xmlns:w="http://schemas.openxmlformats.org/wordprocessingml/2006/main">
        <w:t xml:space="preserve">1. 1 یوحنا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حزقی ایل 36:25-26 - میں تم پر صاف پانی چھڑکوں گا، اور تم پاک ہو جاؤ گے۔ میں تمہیں تمہاری تمام نجاستوں اور تمہارے تمام بتوں سے پاک کروں گا۔ میں تمہیں نیا دل دوں گا اور تم میں نئی روح ڈالوں گا۔ میں تجھ سے پتھر کا دل نکال دوں گا اور تجھے گوشت کا دل دوں گا۔</w:t>
      </w:r>
    </w:p>
    <w:p/>
    <w:p>
      <w:r xmlns:w="http://schemas.openxmlformats.org/wordprocessingml/2006/main">
        <w:t xml:space="preserve">زبور 86:6 اے رب، میری دعا پر کان لگا۔ اور میری دعاؤں کی آواز پر توجہ دینا۔</w:t>
      </w:r>
    </w:p>
    <w:p/>
    <w:p>
      <w:r xmlns:w="http://schemas.openxmlformats.org/wordprocessingml/2006/main">
        <w:t xml:space="preserve">زبور نویس خداوند سے ان کی دعاؤں اور التجاؤں کو سننے کے لیے کہتا ہے۔</w:t>
      </w:r>
    </w:p>
    <w:p/>
    <w:p>
      <w:r xmlns:w="http://schemas.openxmlformats.org/wordprocessingml/2006/main">
        <w:t xml:space="preserve">1. دعا کی طاقت: خدا سے مدد مانگنے کی ضرورت کو پہچاننا</w:t>
      </w:r>
    </w:p>
    <w:p/>
    <w:p>
      <w:r xmlns:w="http://schemas.openxmlformats.org/wordprocessingml/2006/main">
        <w:t xml:space="preserve">2. دعا کے ذریعے خدا پر ہمارا انحصار ظاہر کرنا</w:t>
      </w:r>
    </w:p>
    <w:p/>
    <w:p>
      <w:r xmlns:w="http://schemas.openxmlformats.org/wordprocessingml/2006/main">
        <w:t xml:space="preserve">1.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زبور 86:7 اپنی مصیبت کے دن میں تجھے پکاروں گا، کیونکہ تو مجھے جواب دے گا۔</w:t>
      </w:r>
    </w:p>
    <w:p/>
    <w:p>
      <w:r xmlns:w="http://schemas.openxmlformats.org/wordprocessingml/2006/main">
        <w:t xml:space="preserve">مصیبت کے وقت، زبور نویس خدا سے مدد کے لئے پکارتا ہے، یہ جانتے ہوئے کہ خدا جواب دے گا۔</w:t>
      </w:r>
    </w:p>
    <w:p/>
    <w:p>
      <w:r xmlns:w="http://schemas.openxmlformats.org/wordprocessingml/2006/main">
        <w:t xml:space="preserve">1. مدد کے لیے پکار: مصیبت کے وقت رب پر بھروسہ کیسے کریں۔</w:t>
      </w:r>
    </w:p>
    <w:p/>
    <w:p>
      <w:r xmlns:w="http://schemas.openxmlformats.org/wordprocessingml/2006/main">
        <w:t xml:space="preserve">2. خدا کا جواب ہے: مشکل وقت میں ایمان پر بھروسہ کرنا</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زبور 86:8 دیوتاؤں میں تیرے جیسا کوئی نہیں اے رب! نہ تیرے کاموں جیسا کوئی کام ہے۔</w:t>
      </w:r>
    </w:p>
    <w:p/>
    <w:p>
      <w:r xmlns:w="http://schemas.openxmlformats.org/wordprocessingml/2006/main">
        <w:t xml:space="preserve">خدا بے مثال ہے اور اس کے کام بے مثال ہیں۔</w:t>
      </w:r>
    </w:p>
    <w:p/>
    <w:p>
      <w:r xmlns:w="http://schemas.openxmlformats.org/wordprocessingml/2006/main">
        <w:t xml:space="preserve">1. خدا کی انفرادیت - زبور 86:8 پر ایک مطالعہ</w:t>
      </w:r>
    </w:p>
    <w:p/>
    <w:p>
      <w:r xmlns:w="http://schemas.openxmlformats.org/wordprocessingml/2006/main">
        <w:t xml:space="preserve">2. خدا کی عظمت - اس کی انفرادیت کا جشن منانا</w:t>
      </w:r>
    </w:p>
    <w:p/>
    <w:p>
      <w:r xmlns:w="http://schemas.openxmlformats.org/wordprocessingml/2006/main">
        <w:t xml:space="preserve">1. یسعیاہ 40:18 - پھر آپ خدا کو کس سے تشبیہ دیں گے؟ یا تم اُس کے ساتھ کیا تشبیہ دو گے؟</w:t>
      </w:r>
    </w:p>
    <w:p/>
    <w:p>
      <w:r xmlns:w="http://schemas.openxmlformats.org/wordprocessingml/2006/main">
        <w:t xml:space="preserve">2. زبور 145:3 - رب عظیم ہے، اور بہت تعریف کے لائق ہے۔ اور اس کی عظمت ناقابلِ تلاش ہے۔</w:t>
      </w:r>
    </w:p>
    <w:p/>
    <w:p>
      <w:r xmlns:w="http://schemas.openxmlformats.org/wordprocessingml/2006/main">
        <w:t xml:space="preserve">زبور 86:9 اے رب، تمام قومیں جنہیں تو نے بنایا ہے آ کر تیرے حضور سجدہ کریں گے۔ اور تیرے نام کو جلال دے گا۔</w:t>
      </w:r>
    </w:p>
    <w:p/>
    <w:p>
      <w:r xmlns:w="http://schemas.openxmlformats.org/wordprocessingml/2006/main">
        <w:t xml:space="preserve">زبور نویس خدا کی اس کی عظمت کے لئے تعریف کرتا ہے، اور تمام قوموں کو اس کے سامنے آنے اور اس کے نام کی تمجید کرنے کی دعوت دیتا ہے۔</w:t>
      </w:r>
    </w:p>
    <w:p/>
    <w:p>
      <w:r xmlns:w="http://schemas.openxmlformats.org/wordprocessingml/2006/main">
        <w:t xml:space="preserve">1. "تعریف کی طاقت: کس طرح ایک عاجز دل قوموں کو ایک ساتھ لا سکتا ہے"</w:t>
      </w:r>
    </w:p>
    <w:p/>
    <w:p>
      <w:r xmlns:w="http://schemas.openxmlformats.org/wordprocessingml/2006/main">
        <w:t xml:space="preserve">2. "خدا کی تسبیح: اتحاد کا حقیقی راستہ"</w:t>
      </w:r>
    </w:p>
    <w:p/>
    <w:p>
      <w:r xmlns:w="http://schemas.openxmlformats.org/wordprocessingml/2006/main">
        <w:t xml:space="preserve">1. زبور 86:9</w:t>
      </w:r>
    </w:p>
    <w:p/>
    <w:p>
      <w:r xmlns:w="http://schemas.openxmlformats.org/wordprocessingml/2006/main">
        <w:t xml:space="preserve">2. یسعیاہ 2: 2-4 - اب آخری دنوں میں ایسا ہو گا کہ خداوند کے گھر کا پہاڑ پہاڑوں کی چوٹی پر قائم ہو گا، اور پہاڑیوں سے بلند ہو گا۔ اور تمام قومیں اس کی طرف بہہ جائیں گی۔ بہت سے لوگ آئیں گے اور کہیں گے، 'آؤ، ہم رب کے پہاڑ پر، یعقوب کے خدا کے گھر کو چلیں۔ وہ ہمیں اپنی راہیں سکھائے گا، اور ہم اُس کی راہوں پر چلیں گے۔ کیونکہ صیون سے شریعت اور رب کا کلام یروشلم سے نکلے گا۔</w:t>
      </w:r>
    </w:p>
    <w:p/>
    <w:p>
      <w:r xmlns:w="http://schemas.openxmlformats.org/wordprocessingml/2006/main">
        <w:t xml:space="preserve">زبور 86:10 کیونکہ تُو عظیم ہے، اور عجیب کام کرتا ہے، تُو اکیلا خُدا ہے۔</w:t>
      </w:r>
    </w:p>
    <w:p/>
    <w:p>
      <w:r xmlns:w="http://schemas.openxmlformats.org/wordprocessingml/2006/main">
        <w:t xml:space="preserve">خدا عظیم ہے اور حیرت انگیز کام کرتا ہے۔ وہ واحد خدا ہے۔</w:t>
      </w:r>
    </w:p>
    <w:p/>
    <w:p>
      <w:r xmlns:w="http://schemas.openxmlformats.org/wordprocessingml/2006/main">
        <w:t xml:space="preserve">1. ہمارے خدا کی عظمت</w:t>
      </w:r>
    </w:p>
    <w:p/>
    <w:p>
      <w:r xmlns:w="http://schemas.openxmlformats.org/wordprocessingml/2006/main">
        <w:t xml:space="preserve">2. خدا کی منفرد فطرت</w:t>
      </w:r>
    </w:p>
    <w:p/>
    <w:p>
      <w:r xmlns:w="http://schemas.openxmlformats.org/wordprocessingml/2006/main">
        <w:t xml:space="preserve">1. استثنا 6:4 "اے اسرائیل سن: خداوند ہمارا خدا، خداوند ایک ہے۔"</w:t>
      </w:r>
    </w:p>
    <w:p/>
    <w:p>
      <w:r xmlns:w="http://schemas.openxmlformats.org/wordprocessingml/2006/main">
        <w:t xml:space="preserve">2. یسعیاہ 44:6 "خداوند اسرائیل کا بادشاہ اور اس کا نجات دہندہ، رب الافواج یوں فرماتا ہے: 'میں پہلا ہوں اور میں آخری ہوں، میرے سوا کوئی معبود نہیں۔'</w:t>
      </w:r>
    </w:p>
    <w:p/>
    <w:p>
      <w:r xmlns:w="http://schemas.openxmlformats.org/wordprocessingml/2006/main">
        <w:t xml:space="preserve">زبور 86:11 اے رب، مجھے اپنا راستہ سکھا! میں تیری سچائی پر چلوں گا: میرے دل کو تیرے نام سے ڈرنے کے لئے متحد کر۔</w:t>
      </w:r>
    </w:p>
    <w:p/>
    <w:p>
      <w:r xmlns:w="http://schemas.openxmlformats.org/wordprocessingml/2006/main">
        <w:t xml:space="preserve">خدا کے طریقے سکھانا اور دل کو اس کے نام کے خوف سے جوڑنا۔</w:t>
      </w:r>
    </w:p>
    <w:p/>
    <w:p>
      <w:r xmlns:w="http://schemas.openxmlformats.org/wordprocessingml/2006/main">
        <w:t xml:space="preserve">1. خُداوند سے ڈرنا سیکھنا - زبور 86:11</w:t>
      </w:r>
    </w:p>
    <w:p/>
    <w:p>
      <w:r xmlns:w="http://schemas.openxmlformats.org/wordprocessingml/2006/main">
        <w:t xml:space="preserve">2. خدا کی سچائیوں پر چلنا - زبور 86:11</w:t>
      </w:r>
    </w:p>
    <w:p/>
    <w:p>
      <w:r xmlns:w="http://schemas.openxmlformats.org/wordprocessingml/2006/main">
        <w:t xml:space="preserve">1. امثال 14:2 - جو اپنی راستی پر چلتا ہے وہ خداوند سے ڈرتا ہے، لیکن جو اپنی راہوں میں کج روی کرتا ہے وہ اسے حقیر جانتا ہے۔</w:t>
      </w:r>
    </w:p>
    <w:p/>
    <w:p>
      <w:r xmlns:w="http://schemas.openxmlformats.org/wordprocessingml/2006/main">
        <w:t xml:space="preserve">2. امثال 1:7 - خداوند کا خوف علم کا آغاز ہے: لیکن احمق حکمت اور ہدایت کو حقیر جانتے ہیں۔</w:t>
      </w:r>
    </w:p>
    <w:p/>
    <w:p>
      <w:r xmlns:w="http://schemas.openxmlformats.org/wordprocessingml/2006/main">
        <w:t xml:space="preserve">زبور 86:12 اے رب میرے خدا، میں اپنے پورے دل سے تیری ستائش کروں گا اور ابد تک تیرے نام کی تمجید کروں گا۔</w:t>
      </w:r>
    </w:p>
    <w:p/>
    <w:p>
      <w:r xmlns:w="http://schemas.openxmlformats.org/wordprocessingml/2006/main">
        <w:t xml:space="preserve">زبور نویس اعلان کرتا ہے کہ وہ اپنے پورے دل سے خداوند کی تعریف کرے گا اور ابد تک اس کے نام کی تمجید کرے گا۔</w:t>
      </w:r>
    </w:p>
    <w:p/>
    <w:p>
      <w:r xmlns:w="http://schemas.openxmlformats.org/wordprocessingml/2006/main">
        <w:t xml:space="preserve">1. تعریف کی طاقت: خدا کی عبادت آپ کی زندگی کو کیسے بدل سکتی ہے۔</w:t>
      </w:r>
    </w:p>
    <w:p/>
    <w:p>
      <w:r xmlns:w="http://schemas.openxmlformats.org/wordprocessingml/2006/main">
        <w:t xml:space="preserve">2. اس کے نام کے عجائبات: خدا کی تسبیح کے معنی اور اہمیت پر ایک مطالعہ</w:t>
      </w:r>
    </w:p>
    <w:p/>
    <w:p>
      <w:r xmlns:w="http://schemas.openxmlformats.org/wordprocessingml/2006/main">
        <w:t xml:space="preserve">1. کلسیوں 3:17 اور آپ جو کچھ بھی کرتے ہیں، خواہ قول ہو یا عمل، یہ سب کچھ خُداوند یسوع کے نام پر کریں، اُس کے ذریعے خدا باپ کا شکر ادا کریں۔</w:t>
      </w:r>
    </w:p>
    <w:p/>
    <w:p>
      <w:r xmlns:w="http://schemas.openxmlformats.org/wordprocessingml/2006/main">
        <w:t xml:space="preserve">2. میتھیو 5:16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زبور 86:13 کیونکہ مجھ پر تیری بڑی شفقت ہے: اور تو نے میری جان کو نچلے ترین جہنم سے بچایا۔</w:t>
      </w:r>
    </w:p>
    <w:p/>
    <w:p>
      <w:r xmlns:w="http://schemas.openxmlformats.org/wordprocessingml/2006/main">
        <w:t xml:space="preserve">رب بڑی رحمت اور محبت سے بھرا ہوا ہے، اور اس نے ہمیں مایوسی کی گہرائیوں سے بچایا ہے۔</w:t>
      </w:r>
    </w:p>
    <w:p/>
    <w:p>
      <w:r xmlns:w="http://schemas.openxmlformats.org/wordprocessingml/2006/main">
        <w:t xml:space="preserve">1. خدا کی رحمت کی گہرائیاں - رب کی بے پناہ محبت اور نجات کی تلاش۔</w:t>
      </w:r>
    </w:p>
    <w:p/>
    <w:p>
      <w:r xmlns:w="http://schemas.openxmlformats.org/wordprocessingml/2006/main">
        <w:t xml:space="preserve">2. جہنم کے سب سے نچلے حصے میں امید - اپنے تاریک ترین لمحات میں رب کے ذریعے طاقت اور سکون تلاش کرنا۔</w:t>
      </w:r>
    </w:p>
    <w:p/>
    <w:p>
      <w:r xmlns:w="http://schemas.openxmlformats.org/wordprocessingml/2006/main">
        <w:t xml:space="preserve">1. رومیوں 5:8 - لیکن خُدا ہمارے لیے اپنی محبت کو ظاہر کرتا ہے کہ جب ہم ابھی گنہگار ہی تھے، مسیح ہمارے لیے مرا۔</w:t>
      </w:r>
    </w:p>
    <w:p/>
    <w:p>
      <w:r xmlns:w="http://schemas.openxmlformats.org/wordprocessingml/2006/main">
        <w:t xml:space="preserve">2.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زبور 86:14 اے خدا، مغرور لوگ میرے خلاف اٹھ کھڑے ہوئے ہیں، اور ظالموں کی جماعتیں میری جان کی تلاش میں ہیں۔ اور تمہیں ان کے سامنے نہیں رکھا۔</w:t>
      </w:r>
    </w:p>
    <w:p/>
    <w:p>
      <w:r xmlns:w="http://schemas.openxmlformats.org/wordprocessingml/2006/main">
        <w:t xml:space="preserve">زبور نویس اپنی پریشانی کا اظہار کرتا ہے کہ مغرور اس کے خلاف اٹھ کھڑے ہوئے ہیں اور متشدد لوگ خدا کی پرواہ کیے بغیر اس کی جان کو تلاش کر رہے ہیں۔</w:t>
      </w:r>
    </w:p>
    <w:p/>
    <w:p>
      <w:r xmlns:w="http://schemas.openxmlformats.org/wordprocessingml/2006/main">
        <w:t xml:space="preserve">1. خدا ہمارے دشمنوں سے بڑا ہے۔</w:t>
      </w:r>
    </w:p>
    <w:p/>
    <w:p>
      <w:r xmlns:w="http://schemas.openxmlformats.org/wordprocessingml/2006/main">
        <w:t xml:space="preserve">2. ظلم و ستم کے وقت خدا پر بھروسہ کرنا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28:7 "رب میری طاقت اور میری ڈھال ہے؛ میرا دل اس پر بھروسہ کرتا ہے، اور میری مدد کی جاتی ہے؛ میرا دل خوش ہوتا ہے، اور میں اپنے گیت کے ساتھ اس کا شکریہ ادا کرتا ہوں۔"</w:t>
      </w:r>
    </w:p>
    <w:p/>
    <w:p>
      <w:r xmlns:w="http://schemas.openxmlformats.org/wordprocessingml/2006/main">
        <w:t xml:space="preserve">زبور 86:15 لیکن اے خُداوند، تُو ہمدردی سے بھرا ہوا، مہربان، طویل دُکھ برداشت کرنے والا اور رحم اور سچائی سے بھر پور خُدا ہے۔</w:t>
      </w:r>
    </w:p>
    <w:p/>
    <w:p>
      <w:r xmlns:w="http://schemas.openxmlformats.org/wordprocessingml/2006/main">
        <w:t xml:space="preserve">خدا ہمدردی، فضل، تحمل اور رحم اور سچائی سے بھرپور ہے۔</w:t>
      </w:r>
    </w:p>
    <w:p/>
    <w:p>
      <w:r xmlns:w="http://schemas.openxmlformats.org/wordprocessingml/2006/main">
        <w:t xml:space="preserve">1. خدا کا بے پناہ فضل اور رحمت</w:t>
      </w:r>
    </w:p>
    <w:p/>
    <w:p>
      <w:r xmlns:w="http://schemas.openxmlformats.org/wordprocessingml/2006/main">
        <w:t xml:space="preserve">2. خدا کی ہمدرد محبت</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2: 4-5 - لیکن ہمارے لئے اپنی عظیم محبت کی وجہ سے،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زبور 86:16 اے میری طرف متوجہ ہو کر مجھ پر رحم کر۔ اپنے خادم کو اپنی طاقت دے، اور اپنی لونڈی کے بیٹے کو بچا۔</w:t>
      </w:r>
    </w:p>
    <w:p/>
    <w:p>
      <w:r xmlns:w="http://schemas.openxmlformats.org/wordprocessingml/2006/main">
        <w:t xml:space="preserve">خدا کی رحمت اور طاقت ان سب کے لئے دستیاب ہے جو اسے تلاش کرتے ہیں۔</w:t>
      </w:r>
    </w:p>
    <w:p/>
    <w:p>
      <w:r xmlns:w="http://schemas.openxmlformats.org/wordprocessingml/2006/main">
        <w:t xml:space="preserve">1: خدا کی رحمت پر بھروسہ کریں - زبور 86:16</w:t>
      </w:r>
    </w:p>
    <w:p/>
    <w:p>
      <w:r xmlns:w="http://schemas.openxmlformats.org/wordprocessingml/2006/main">
        <w:t xml:space="preserve">2: خدا طاقت فراہم کرے گا - زبور 86:16</w:t>
      </w:r>
    </w:p>
    <w:p/>
    <w:p>
      <w:r xmlns:w="http://schemas.openxmlformats.org/wordprocessingml/2006/main">
        <w:t xml:space="preserve">1: میتھیو 11: 28-30 - میرے پاس آؤ، جو تھکے ہوئے اور بوجھ سے دبے ہوئے ہیں، میں تمہیں آرام دوں گا۔</w:t>
      </w:r>
    </w:p>
    <w:p/>
    <w:p>
      <w:r xmlns:w="http://schemas.openxmlformats.org/wordprocessingml/2006/main">
        <w:t xml:space="preserve">2: عبرانیوں 4:16 - پس آئیے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زبور 86:17 مجھے بھلائی کا نشان دکھا۔ کہ جو مجھ سے نفرت کرتے ہیں وہ اسے دیکھ کر شرمندہ ہوں کیونکہ تُو نے مجھے پکڑ کر تسلی دی ہے۔</w:t>
      </w:r>
    </w:p>
    <w:p/>
    <w:p>
      <w:r xmlns:w="http://schemas.openxmlformats.org/wordprocessingml/2006/main">
        <w:t xml:space="preserve">خدا مصیبت کے وقت ہماری مدد کے لئے ہمیشہ موجود ہے۔</w:t>
      </w:r>
    </w:p>
    <w:p/>
    <w:p>
      <w:r xmlns:w="http://schemas.openxmlformats.org/wordprocessingml/2006/main">
        <w:t xml:space="preserve">#1: خدا کی مدد - زبور 86:17</w:t>
      </w:r>
    </w:p>
    <w:p/>
    <w:p>
      <w:r xmlns:w="http://schemas.openxmlformats.org/wordprocessingml/2006/main">
        <w:t xml:space="preserve">#2: خدا کی تسلی - زبور 86:17</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حق کے ساتھ تیری حمایت کروں گا۔ میری صداقت کا ہاتھ۔"</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زبور 87 ایک زبور ہے جو خدا کے شہر صیون کی عظمت اور اہمیت کو مناتا ہے۔ یہ اس کے باشندوں میں شمار ہونے کے اعزاز اور استحقاق کو اجاگر کرتا ہے اور صیہون کی عظمت کی عالمگیر پہچان پر زور دیتا ہے۔</w:t>
      </w:r>
    </w:p>
    <w:p/>
    <w:p>
      <w:r xmlns:w="http://schemas.openxmlformats.org/wordprocessingml/2006/main">
        <w:t xml:space="preserve">پہلا پیراگراف: زبور نویس خدا کے شہر، صیون کی تعریف کرتے ہوئے شروع کرتا ہے۔ وہ اسے ایک ایسی جگہ کے طور پر بیان کرتے ہیں جس کی بنیاد خود خدا نے مقدس پہاڑوں پر رکھی تھی۔ وہ قوموں میں اس کی شاندار شہرت کی تعریف کرتے ہیں (زبور 87:1-3)۔</w:t>
      </w:r>
    </w:p>
    <w:p/>
    <w:p>
      <w:r xmlns:w="http://schemas.openxmlformats.org/wordprocessingml/2006/main">
        <w:t xml:space="preserve">دوسرا پیراگراف: زبور نویس نے مختلف قوموں کا ذکر کیا ہے جو صیون سے اپنے تعلق کو تسلیم کرتے ہیں۔ وہ مصر، بابل، فلستیا، ٹائر اور کُش کو ایسی قوموں کے طور پر اجاگر کرتے ہیں جو یروشلم کے ساتھ اپنے الحاق کو تسلیم کرتے ہیں۔ وہ اس بات پر زور دیتے ہیں کہ صیون میں پیدا ہونا فخر کا باعث ہے (زبور 87:4-6)۔</w:t>
      </w:r>
    </w:p>
    <w:p/>
    <w:p>
      <w:r xmlns:w="http://schemas.openxmlformats.org/wordprocessingml/2006/main">
        <w:t xml:space="preserve">تیسرا پیراگراف: زبور نویس نے اس بات کی تصدیق کرتے ہوئے نتیجہ اخذ کیا کہ خدا خود صیون کو قائم کرے گا اور اس کے شہریوں کو ریکارڈ کرے گا۔ وہ صیون سے تعلق رکھنے والوں میں شمار ہونے پر خوشی اور جشن کا اظہار کرتے ہیں (زبور 87:7)۔</w:t>
      </w:r>
    </w:p>
    <w:p/>
    <w:p>
      <w:r xmlns:w="http://schemas.openxmlformats.org/wordprocessingml/2006/main">
        <w:t xml:space="preserve">خلاصہ،</w:t>
      </w:r>
    </w:p>
    <w:p>
      <w:r xmlns:w="http://schemas.openxmlformats.org/wordprocessingml/2006/main">
        <w:t xml:space="preserve">زبور ستاسی تحائف</w:t>
      </w:r>
    </w:p>
    <w:p>
      <w:r xmlns:w="http://schemas.openxmlformats.org/wordprocessingml/2006/main">
        <w:t xml:space="preserve">الہی شہر کا جشن،</w:t>
      </w:r>
    </w:p>
    <w:p>
      <w:r xmlns:w="http://schemas.openxmlformats.org/wordprocessingml/2006/main">
        <w:t xml:space="preserve">اور تعلق کا اثبات،</w:t>
      </w:r>
    </w:p>
    <w:p>
      <w:r xmlns:w="http://schemas.openxmlformats.org/wordprocessingml/2006/main">
        <w:t xml:space="preserve">عالمگیر پہچان پر زور دیتے ہوئے شاندار شہرت کی تفصیل کو اجاگر کرنا۔</w:t>
      </w:r>
    </w:p>
    <w:p/>
    <w:p>
      <w:r xmlns:w="http://schemas.openxmlformats.org/wordprocessingml/2006/main">
        <w:t xml:space="preserve">تعریف کا اظہار کرتے ہوئے خدائی اسٹیبلشمنٹ کی تسبیح کے ذریعے حاصل کی گئی عبادت پر زور دینا،</w:t>
      </w:r>
    </w:p>
    <w:p>
      <w:r xmlns:w="http://schemas.openxmlformats.org/wordprocessingml/2006/main">
        <w:t xml:space="preserve">اور خوشی کا اظہار کرتے ہوئے تسلیم شدہ اقوام کا ذکر کرکے حاصل ہونے والے اثبات پر زور دینا۔</w:t>
      </w:r>
    </w:p>
    <w:p>
      <w:r xmlns:w="http://schemas.openxmlformats.org/wordprocessingml/2006/main">
        <w:t xml:space="preserve">الہی شہر میں شہریت کی اہمیت کی توثیق کرتے ہوئے الہی انتخاب کو تعلق کے ذریعہ تسلیم کرنے کے حوالے سے نظر آنے والی مذہبی عکاسی کا ذکر کرنا۔</w:t>
      </w:r>
    </w:p>
    <w:p/>
    <w:p>
      <w:r xmlns:w="http://schemas.openxmlformats.org/wordprocessingml/2006/main">
        <w:t xml:space="preserve">زبور 87:1 اس کی بنیاد مقدس پہاڑوں میں ہے۔</w:t>
      </w:r>
    </w:p>
    <w:p/>
    <w:p>
      <w:r xmlns:w="http://schemas.openxmlformats.org/wordprocessingml/2006/main">
        <w:t xml:space="preserve">زبور 87 صیون شہر اور اس کے باشندوں کی خوشی اور جشن کا ایک زبور ہے، جو خدا کی حفاظت اور رزق کے لیے اس کی تعریف کرتا ہے۔</w:t>
      </w:r>
    </w:p>
    <w:p/>
    <w:p>
      <w:r xmlns:w="http://schemas.openxmlformats.org/wordprocessingml/2006/main">
        <w:t xml:space="preserve">1. خدا کی بنیاد مقدس پہاڑوں میں ہے: شہر صیون کا جشن</w:t>
      </w:r>
    </w:p>
    <w:p/>
    <w:p>
      <w:r xmlns:w="http://schemas.openxmlformats.org/wordprocessingml/2006/main">
        <w:t xml:space="preserve">2. ہماری خوشی کا ذریعہ: خدا کا تحفظ اور رزق</w:t>
      </w:r>
    </w:p>
    <w:p/>
    <w:p>
      <w:r xmlns:w="http://schemas.openxmlformats.org/wordprocessingml/2006/main">
        <w:t xml:space="preserve">1. زبور 87:1</w:t>
      </w:r>
    </w:p>
    <w:p/>
    <w:p>
      <w:r xmlns:w="http://schemas.openxmlformats.org/wordprocessingml/2006/main">
        <w:t xml:space="preserve">2. زبور 48:1-2 ہمارے خدا کے شہر، اس کے مقدس پہاڑ میں، رب عظیم اور سب سے زیادہ تعریف کے لائق ہے۔ بلندی میں خوبصورت، ساری زمین کی خوشی، شمال کے اطراف میں صیون پہاڑ ہے، عظیم بادشاہ کا شہر۔</w:t>
      </w:r>
    </w:p>
    <w:p/>
    <w:p>
      <w:r xmlns:w="http://schemas.openxmlformats.org/wordprocessingml/2006/main">
        <w:t xml:space="preserve">زبور 87:2 خُداوند صیون کے پھاٹکوں کو یعقوب کی تمام مسکنوں سے زیادہ پسند کرتا ہے۔</w:t>
      </w:r>
    </w:p>
    <w:p/>
    <w:p>
      <w:r xmlns:w="http://schemas.openxmlformats.org/wordprocessingml/2006/main">
        <w:t xml:space="preserve">رب صیون کے دروازوں کو ان تمام جگہوں سے زیادہ پسند کرتا ہے جہاں یعقوب رہتا تھا۔</w:t>
      </w:r>
    </w:p>
    <w:p/>
    <w:p>
      <w:r xmlns:w="http://schemas.openxmlformats.org/wordprocessingml/2006/main">
        <w:t xml:space="preserve">1. خدا کی محبت تمام چیزوں سے بالاتر ہے۔</w:t>
      </w:r>
    </w:p>
    <w:p/>
    <w:p>
      <w:r xmlns:w="http://schemas.openxmlformats.org/wordprocessingml/2006/main">
        <w:t xml:space="preserve">2. صیون کی برتری</w:t>
      </w:r>
    </w:p>
    <w:p/>
    <w:p>
      <w:r xmlns:w="http://schemas.openxmlformats.org/wordprocessingml/2006/main">
        <w:t xml:space="preserve">1. یسعیاہ 2: 2-3 - آخری دنوں میں خداوند کے گھر کا پہاڑ پہاڑوں کے سب سے اونچے کے طور پر قائم کیا جائے گا، اور پہاڑیوں سے اوپر اٹھایا جائے گا؛ اور تمام قومیں اس کی طرف بہہ جائیں گی اور بہت سی قومیں آئیں گی اور کہیں گی: آؤ ہم رب کے پہاڑ پر یعقوب کے خدا کے گھر کی طرف چلیں تاکہ وہ ہمیں اپنی راہیں سکھائے۔ اس کے راستوں پر چل سکتا ہے۔</w:t>
      </w:r>
    </w:p>
    <w:p/>
    <w:p>
      <w:r xmlns:w="http://schemas.openxmlformats.org/wordprocessingml/2006/main">
        <w:t xml:space="preserve">2. یوحنا 14:23 - یسوع نے جواب دیا، اگر کوئی مجھ سے محبت کرتا ہے، وہ میرے کلام پر عمل کرے گا، اور میرا باپ اس سے محبت کرے گا، اور ہم اس کے پاس آئیں گے اور اس کے ساتھ اپنا گھر بنائیں گے۔</w:t>
      </w:r>
    </w:p>
    <w:p/>
    <w:p>
      <w:r xmlns:w="http://schemas.openxmlformats.org/wordprocessingml/2006/main">
        <w:t xml:space="preserve">زبور 87:3 اے خدا کے شہر، تیرے بارے میں شاندار باتیں کہی جاتی ہیں۔ سیلہ۔</w:t>
      </w:r>
    </w:p>
    <w:p/>
    <w:p>
      <w:r xmlns:w="http://schemas.openxmlformats.org/wordprocessingml/2006/main">
        <w:t xml:space="preserve">خدا کے شہر کے بارے میں شاندار باتیں کہی جاتی ہیں۔</w:t>
      </w:r>
    </w:p>
    <w:p/>
    <w:p>
      <w:r xmlns:w="http://schemas.openxmlformats.org/wordprocessingml/2006/main">
        <w:t xml:space="preserve">1. خدا کے شہر کی شان</w:t>
      </w:r>
    </w:p>
    <w:p/>
    <w:p>
      <w:r xmlns:w="http://schemas.openxmlformats.org/wordprocessingml/2006/main">
        <w:t xml:space="preserve">2. خدا کے شہر میں رہنا</w:t>
      </w:r>
    </w:p>
    <w:p/>
    <w:p>
      <w:r xmlns:w="http://schemas.openxmlformats.org/wordprocessingml/2006/main">
        <w:t xml:space="preserve">1. یسعیاہ 60:18 - "تمہاری سرزمین میں مزید تشدد، ویرانی یا تباہی تمہاری سرحدوں میں نہیں سنی جائے گی؛ لیکن تم اپنی دیواروں کو نجات اور اپنے دروازے تعریف کہو گے۔"</w:t>
      </w:r>
    </w:p>
    <w:p/>
    <w:p>
      <w:r xmlns:w="http://schemas.openxmlformats.org/wordprocessingml/2006/main">
        <w:t xml:space="preserve">2. مکاشفہ 21:10-27 - "اور وہ مجھے روح کے ساتھ ایک عظیم، اونچے پہاڑ پر لے گیا، اور مجھے مقدس شہر یروشلم کو آسمان سے خدا کی طرف سے نیچے آتا ہوا دکھایا۔"</w:t>
      </w:r>
    </w:p>
    <w:p/>
    <w:p>
      <w:r xmlns:w="http://schemas.openxmlformats.org/wordprocessingml/2006/main">
        <w:t xml:space="preserve">زبور 87:4 میں راحب اور بابل کا ذکر اُن سے کروں گا جو مجھے جانتے ہیں: دیکھو فلستیہ اور صور، ایتھوپیا کے ساتھ۔ یہ آدمی وہاں پیدا ہوا تھا۔</w:t>
      </w:r>
    </w:p>
    <w:p/>
    <w:p>
      <w:r xmlns:w="http://schemas.openxmlformats.org/wordprocessingml/2006/main">
        <w:t xml:space="preserve">یہ حوالہ مختلف جگہوں اور لوگوں کے اعتراف کی بات کرتا ہے، جیسے کہ راہب اور بابل، فلستیا، صور، اور ایتھوپیا، خدا کے علم کا حصہ ہیں۔</w:t>
      </w:r>
    </w:p>
    <w:p/>
    <w:p>
      <w:r xmlns:w="http://schemas.openxmlformats.org/wordprocessingml/2006/main">
        <w:t xml:space="preserve">1. خدا کا علم وسیع اور دور رس ہے - زبور 87:4</w:t>
      </w:r>
    </w:p>
    <w:p/>
    <w:p>
      <w:r xmlns:w="http://schemas.openxmlformats.org/wordprocessingml/2006/main">
        <w:t xml:space="preserve">2. تمام اقوام میں خدا کی موجودگی کو تسلیم کرنا - زبور 87:4</w:t>
      </w:r>
    </w:p>
    <w:p/>
    <w:p>
      <w:r xmlns:w="http://schemas.openxmlformats.org/wordprocessingml/2006/main">
        <w:t xml:space="preserve">1. یسعیاہ 56:7 - "میرا گھر تمام لوگوں کے لیے دعا کا گھر کہلائے گا۔"</w:t>
      </w:r>
    </w:p>
    <w:p/>
    <w:p>
      <w:r xmlns:w="http://schemas.openxmlformats.org/wordprocessingml/2006/main">
        <w:t xml:space="preserve">2. رومیوں 10:12 - "کیونکہ یہودی اور یونانی میں کوئی فرق نہیں ہے؛ کیونکہ ایک ہی رب سب کا رب ہے، اپنی دولت ان سب کو دیتا ہے جو اسے پکارتے ہیں۔"</w:t>
      </w:r>
    </w:p>
    <w:p/>
    <w:p>
      <w:r xmlns:w="http://schemas.openxmlformats.org/wordprocessingml/2006/main">
        <w:t xml:space="preserve">زبور 87:5 اور صیون کے بارے میں کہا جائے گا کہ یہ اور وہ آدمی اُس میں پیدا ہوا اور اعلیٰ خود اُسے قائم کرے گا۔</w:t>
      </w:r>
    </w:p>
    <w:p/>
    <w:p>
      <w:r xmlns:w="http://schemas.openxmlformats.org/wordprocessingml/2006/main">
        <w:t xml:space="preserve">زبور 87:5 صیون کی بات کرتا ہے، یہ اعلان کرتا ہے کہ اعلیٰ اسے قائم کرے گا اور وہاں بہت سے لوگ پیدا ہوں گے۔</w:t>
      </w:r>
    </w:p>
    <w:p/>
    <w:p>
      <w:r xmlns:w="http://schemas.openxmlformats.org/wordprocessingml/2006/main">
        <w:t xml:space="preserve">1. صیون کے لیے خدا کا منصوبہ: ہم ایک بہتر مستقبل کی تعمیر کے لیے کیسے مل کر کام کر سکتے ہیں۔</w:t>
      </w:r>
    </w:p>
    <w:p/>
    <w:p>
      <w:r xmlns:w="http://schemas.openxmlformats.org/wordprocessingml/2006/main">
        <w:t xml:space="preserve">2. جگہ کی طاقت: ہم کہاں سے آئے ہیں اس کی اہمیت کو پہچاننا</w:t>
      </w:r>
    </w:p>
    <w:p/>
    <w:p>
      <w:r xmlns:w="http://schemas.openxmlformats.org/wordprocessingml/2006/main">
        <w:t xml:space="preserve">1. زبور 48:2: "بلندی میں خوبصورت، ساری زمین کی خوشی، کوہ صیون ہے، شمال کے اطراف میں، عظیم بادشاہ کا شہر۔"</w:t>
      </w:r>
    </w:p>
    <w:p/>
    <w:p>
      <w:r xmlns:w="http://schemas.openxmlformats.org/wordprocessingml/2006/main">
        <w:t xml:space="preserve">2. یسعیاہ 60:14: "اُن کے بیٹے بھی تیرے پاس جھکیں گے؛ اور وہ سب جنھوں نے تجھے حقیر جانا ہے، تیرے پاؤں کے نیچے جھکیں گے؛ اور تجھے رب کا شہر کہیں گے۔ اسرائیل کے قدوس کا صیون۔"</w:t>
      </w:r>
    </w:p>
    <w:p/>
    <w:p>
      <w:r xmlns:w="http://schemas.openxmlformats.org/wordprocessingml/2006/main">
        <w:t xml:space="preserve">زبور 87:6 جب وہ لوگوں کو لکھے گا تو خداوند شمار کرے گا کہ یہ آدمی وہیں پیدا ہوا تھا۔ سیلہ۔</w:t>
      </w:r>
    </w:p>
    <w:p/>
    <w:p>
      <w:r xmlns:w="http://schemas.openxmlformats.org/wordprocessingml/2006/main">
        <w:t xml:space="preserve">رب حساب لے گا جب وہ لوگوں کو ریکارڈ کرے گا، اور یہ ریکارڈ نوٹ کرے گا کہ وہاں ایک خاص آدمی پیدا ہوا تھا۔</w:t>
      </w:r>
    </w:p>
    <w:p/>
    <w:p>
      <w:r xmlns:w="http://schemas.openxmlformats.org/wordprocessingml/2006/main">
        <w:t xml:space="preserve">1. ہماری زندگیوں کے لیے خُداوند کا منصوبہ - خُدا نے ہماری زندگیوں کی بہت احتیاط سے منصوبہ بندی کی ہے تاکہ ہم میں سے ہر ایک اپنی بادشاہی میں اپنا مقصد پورا کر سکے۔</w:t>
      </w:r>
    </w:p>
    <w:p/>
    <w:p>
      <w:r xmlns:w="http://schemas.openxmlformats.org/wordprocessingml/2006/main">
        <w:t xml:space="preserve">2. جائے پیدائش کی طاقت - ہماری جائے پیدائش ہماری زندگیوں میں ایک اہم کردار ادا کر سکتی ہے، جو ہمیں ہمارے لیے رب کے مقصد کی یاد دلاتی ہے۔</w:t>
      </w:r>
    </w:p>
    <w:p/>
    <w:p>
      <w:r xmlns:w="http://schemas.openxmlformats.org/wordprocessingml/2006/main">
        <w:t xml:space="preserve">1. یسعیاہ 43: 1-3 - لیکن اب خداوند یوں فرماتا ہے، جس نے تجھے پیدا کیا، اے یعقوب، جس نے تجھے بنایا، اے اسرائیل: "ڈرو نہیں، کیونکہ میں نے تجھے فدیہ دیا ہے، میں نے تجھے نام لے کر پکارا ہے۔ میرے ہیں جب تم پانیوں میں سے گزرو گے تو میں تمہارے ساتھ ہوں گا اور دریاؤں میں سے گزریں گے تو وہ تجھے ڈبو نہیں سکیں گے، جب تو آگ میں سے گزرے گا تو نہ جلے گا اور نہ شعلہ تجھے بھسم کرے گا۔ خداوند تیرا خدا، اسرائیل کا قدوس، تیرا نجات دہندہ۔</w:t>
      </w:r>
    </w:p>
    <w:p/>
    <w:p>
      <w:r xmlns:w="http://schemas.openxmlformats.org/wordprocessingml/2006/main">
        <w:t xml:space="preserve">2. یرمیاہ 29:11-13 - کیونکہ میں جانتا ہوں کہ میرے پاس آپ کے لیے کون سے منصوبے ہیں، رب فرماتا ہے، فلاح کے لیے منصوبے ہیں نہ کہ برائی کے لیے، آپ کو مستقبل اور امید دینے کے لیے۔ تب تم مجھے پکارو گے اور آکر مجھ سے دعا کرو گے اور میں تمہاری سنوں گا۔ تم مجھے ڈھونڈو گے اور پاو گے، جب تم مجھے اپنے پورے دل سے ڈھونڈو گے۔</w:t>
      </w:r>
    </w:p>
    <w:p/>
    <w:p>
      <w:r xmlns:w="http://schemas.openxmlformats.org/wordprocessingml/2006/main">
        <w:t xml:space="preserve">زبور 87:7 ساتھ ساتھ گانے والے بھی ہوں گے جیسے باجوں کے بجانے والے۔ میرے تمام چشمے تجھ میں ہیں۔</w:t>
      </w:r>
    </w:p>
    <w:p/>
    <w:p>
      <w:r xmlns:w="http://schemas.openxmlformats.org/wordprocessingml/2006/main">
        <w:t xml:space="preserve">زبور 87:7 ایک ایسی جگہ کی بات کرتی ہے جہاں گلوکار اور موسیقار ہوں گے، اور کہا جاتا ہے کہ خدا کے تمام چشمے وہاں پائے جاتے ہیں۔</w:t>
      </w:r>
    </w:p>
    <w:p/>
    <w:p>
      <w:r xmlns:w="http://schemas.openxmlformats.org/wordprocessingml/2006/main">
        <w:t xml:space="preserve">1. "موسیقی کی خوشی: کس طرح گلوکار اور موسیقار ہمیں خدا کے قریب لا سکتے ہیں"</w:t>
      </w:r>
    </w:p>
    <w:p/>
    <w:p>
      <w:r xmlns:w="http://schemas.openxmlformats.org/wordprocessingml/2006/main">
        <w:t xml:space="preserve">2. "زندگی کا ماخذ: خدا کے تمام چشموں کو دریافت کرنا"</w:t>
      </w:r>
    </w:p>
    <w:p/>
    <w:p>
      <w:r xmlns:w="http://schemas.openxmlformats.org/wordprocessingml/2006/main">
        <w:t xml:space="preserve">1. یوحنا 4:14 - "لیکن جو کوئی اس پانی میں سے پیے گا جو میں اسے دوں گا وہ کبھی پیاسا نہیں ہوگا؛ لیکن جو پانی میں اسے دوں گا وہ اس میں پانی کا ایک کنواں ہو گا جو ہمیشہ کی زندگی کے لیے نکلے گا۔"</w:t>
      </w:r>
    </w:p>
    <w:p/>
    <w:p>
      <w:r xmlns:w="http://schemas.openxmlformats.org/wordprocessingml/2006/main">
        <w:t xml:space="preserve">2. رومیوں 8:11 - "لیکن اگر اُس کا روح جس نے یسوع کو مردوں میں سے زندہ کیا، وہ آپ میں بستا ہے، تو وہ جس نے مسیح کو مردوں میں سے زندہ کیا وہ آپ کے فانی جسموں کو بھی اپنی روح سے زندہ کرے گا جو آپ میں بستا ہے۔"</w:t>
      </w:r>
    </w:p>
    <w:p/>
    <w:p>
      <w:r xmlns:w="http://schemas.openxmlformats.org/wordprocessingml/2006/main">
        <w:t xml:space="preserve">زبور 88 گہرے ماتم اور مایوسی کا زبور ہے۔ یہ زبور نویس کے زبردست مصائب، تنہائی، اور ترک کرنے کے احساس کی تصویر کشی کرتا ہے۔ بہت سے دوسرے زبوروں کے برعکس، یہ امید یا قرارداد کے نوٹ کے ساتھ ختم نہیں ہوتا ہے۔</w:t>
      </w:r>
    </w:p>
    <w:p/>
    <w:p>
      <w:r xmlns:w="http://schemas.openxmlformats.org/wordprocessingml/2006/main">
        <w:t xml:space="preserve">1st پیراگراف: زبور نویس اپنی پریشانی اور پریشانی کا اظہار کرتے ہوئے شروع کرتا ہے۔ وہ دن رات خدا سے فریاد کرتے ہیں، اپنی پریشانیوں سے مغلوب ہو کر۔ وہ اپنی حالت کو موت کے قریب ہونے اور خود کو ترک کیے جانے کے احساس کے طور پر بیان کرتے ہیں (زبور 88:1-9)۔</w:t>
      </w:r>
    </w:p>
    <w:p/>
    <w:p>
      <w:r xmlns:w="http://schemas.openxmlformats.org/wordprocessingml/2006/main">
        <w:t xml:space="preserve">دوسرا پیراگراف: زبور نویس خدا کے سامنے اپنا دکھ اُنڈیلتا رہتا ہے۔ وہ اپنے پیاروں سے الگ تھلگ محسوس کرتے ہیں، دوستوں کی طرف سے ترک کر دیا جاتا ہے، اور اندھیرے سے مغلوب ہوتے ہیں۔ وہ بے بسی کے جذبات کا اظہار کرتے ہیں اور خدا کی مداخلت کے لیے اپنی آرزو کا اظہار کرتے ہیں (زبور 88:10-18)۔</w:t>
      </w:r>
    </w:p>
    <w:p/>
    <w:p>
      <w:r xmlns:w="http://schemas.openxmlformats.org/wordprocessingml/2006/main">
        <w:t xml:space="preserve">خلاصہ،</w:t>
      </w:r>
    </w:p>
    <w:p>
      <w:r xmlns:w="http://schemas.openxmlformats.org/wordprocessingml/2006/main">
        <w:t xml:space="preserve">زبور اٹھاسی تحائف</w:t>
      </w:r>
    </w:p>
    <w:p>
      <w:r xmlns:w="http://schemas.openxmlformats.org/wordprocessingml/2006/main">
        <w:t xml:space="preserve">گہرے دکھ کا نوحہ،</w:t>
      </w:r>
    </w:p>
    <w:p>
      <w:r xmlns:w="http://schemas.openxmlformats.org/wordprocessingml/2006/main">
        <w:t xml:space="preserve">اور زبردست مایوسی کا اظہار،</w:t>
      </w:r>
    </w:p>
    <w:p>
      <w:r xmlns:w="http://schemas.openxmlformats.org/wordprocessingml/2006/main">
        <w:t xml:space="preserve">ترک کرنے کے جذبات کا اظہار کرتے ہوئے تکلیف کی تفصیل کو اجاگر کرنا۔</w:t>
      </w:r>
    </w:p>
    <w:p/>
    <w:p>
      <w:r xmlns:w="http://schemas.openxmlformats.org/wordprocessingml/2006/main">
        <w:t xml:space="preserve">موت کے قریب ہونے کا اقرار کرتے ہوئے خدا سے فریاد کرنے سے حاصل ہونے والی دعا پر زور دینا،</w:t>
      </w:r>
    </w:p>
    <w:p>
      <w:r xmlns:w="http://schemas.openxmlformats.org/wordprocessingml/2006/main">
        <w:t xml:space="preserve">اور الہی مداخلت کی آرزو کا اظہار کرتے ہوئے غم بہا کر حاصل کی گئی دعا پر زور دینا۔</w:t>
      </w:r>
    </w:p>
    <w:p>
      <w:r xmlns:w="http://schemas.openxmlformats.org/wordprocessingml/2006/main">
        <w:t xml:space="preserve">الہی موجودگی کی خواہش کی تصدیق کرتے ہوئے مایوسی کے ذریعہ تنہائی کو تسلیم کرنے کے حوالے سے دکھائی جانے والی جذباتی عکاسی کا ذکر کرنا۔</w:t>
      </w:r>
    </w:p>
    <w:p/>
    <w:p>
      <w:r xmlns:w="http://schemas.openxmlformats.org/wordprocessingml/2006/main">
        <w:t xml:space="preserve">زبور 88:1 اے خُداوند میری نجات کے خُدا، مَیں نے رات دن تیرے حضور پکارا ہے۔</w:t>
      </w:r>
    </w:p>
    <w:p/>
    <w:p>
      <w:r xmlns:w="http://schemas.openxmlformats.org/wordprocessingml/2006/main">
        <w:t xml:space="preserve">زبور نویس دن رات خدا کو نجات کے لیے پکارتا ہے۔</w:t>
      </w:r>
    </w:p>
    <w:p/>
    <w:p>
      <w:r xmlns:w="http://schemas.openxmlformats.org/wordprocessingml/2006/main">
        <w:t xml:space="preserve">1. خُدا کی لازوال محبت اور رحم: نجات کے لیے خُدا پر بھروسہ کیسے کریں۔</w:t>
      </w:r>
    </w:p>
    <w:p/>
    <w:p>
      <w:r xmlns:w="http://schemas.openxmlformats.org/wordprocessingml/2006/main">
        <w:t xml:space="preserve">2. نجات کی پکار: اندھیرے میں امید کی تلاش</w:t>
      </w:r>
    </w:p>
    <w:p/>
    <w:p>
      <w:r xmlns:w="http://schemas.openxmlformats.org/wordprocessingml/2006/main">
        <w:t xml:space="preserve">1. رومیوں 10:13 - "کیونکہ ہر کوئی جو خداوند کا نام لے گا نجات پائے گا۔</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زبور 88:2 میری دُعا تیرے سامنے آنے دے: میری فریاد پر کان لگا۔</w:t>
      </w:r>
    </w:p>
    <w:p/>
    <w:p>
      <w:r xmlns:w="http://schemas.openxmlformats.org/wordprocessingml/2006/main">
        <w:t xml:space="preserve">زبور نویس خدا سے اس کی دعا سننے اور مدد کے لئے پکارنے کی درخواست کر رہا ہے۔</w:t>
      </w:r>
    </w:p>
    <w:p/>
    <w:p>
      <w:r xmlns:w="http://schemas.openxmlformats.org/wordprocessingml/2006/main">
        <w:t xml:space="preserve">1. ہمیں یاد رکھیں کہ ہم اپنی دعائیں خُدا کے سامنے پیش کریں، یہ یقین رکھتے ہوئے کہ وہ ہماری سنے گا۔</w:t>
      </w:r>
    </w:p>
    <w:p/>
    <w:p>
      <w:r xmlns:w="http://schemas.openxmlformats.org/wordprocessingml/2006/main">
        <w:t xml:space="preserve">2. ہمیں اپنی ضرورت کے وقت ہمیشہ رب سے مدد کے لیے پکارنا چاہیے۔</w:t>
      </w:r>
    </w:p>
    <w:p/>
    <w:p>
      <w:r xmlns:w="http://schemas.openxmlformats.org/wordprocessingml/2006/main">
        <w:t xml:space="preserve">1.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1 پیٹر 5:7 - اپنی تمام پریشانیاں اس پر ڈال دیں، کیونکہ وہ آپ کی پرواہ کرتا ہے۔</w:t>
      </w:r>
    </w:p>
    <w:p/>
    <w:p>
      <w:r xmlns:w="http://schemas.openxmlformats.org/wordprocessingml/2006/main">
        <w:t xml:space="preserve">زبور 88:3 کیونکہ میری جان پریشانیوں سے بھری ہوئی ہے اور میری زندگی قبر کے قریب آ گئی ہے۔</w:t>
      </w:r>
    </w:p>
    <w:p/>
    <w:p>
      <w:r xmlns:w="http://schemas.openxmlformats.org/wordprocessingml/2006/main">
        <w:t xml:space="preserve">زبور نویس مصیبت میں ہے اور محسوس کرتا ہے کہ موت قریب ہے۔</w:t>
      </w:r>
    </w:p>
    <w:p/>
    <w:p>
      <w:r xmlns:w="http://schemas.openxmlformats.org/wordprocessingml/2006/main">
        <w:t xml:space="preserve">1. مشکل وقت میں رہنا - مشکل حالات کے درمیان خدا پر کیسے بھروسہ کیا جائے</w:t>
      </w:r>
    </w:p>
    <w:p/>
    <w:p>
      <w:r xmlns:w="http://schemas.openxmlformats.org/wordprocessingml/2006/main">
        <w:t xml:space="preserve">2. امید کے لیے پہنچنا - جب سب کچھ ناامید لگتا ہے تو خدا کی طرف رجوع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34:18 - "رب ٹوٹے دل والوں کے قریب ہے اور ان کو بچاتا ہے جو روح میں کچلے ہوئے ہیں۔"</w:t>
      </w:r>
    </w:p>
    <w:p/>
    <w:p>
      <w:r xmlns:w="http://schemas.openxmlformats.org/wordprocessingml/2006/main">
        <w:t xml:space="preserve">زبور 88:4 میرا شمار اُن لوگوں میں ہوتا ہے جو گڑھے میں گرتے ہیں۔</w:t>
      </w:r>
    </w:p>
    <w:p/>
    <w:p>
      <w:r xmlns:w="http://schemas.openxmlformats.org/wordprocessingml/2006/main">
        <w:t xml:space="preserve">زبور نویس مایوسی کے گہرے گڑھے میں ہے، کمزور اور بے بس محسوس کر رہا ہے۔</w:t>
      </w:r>
    </w:p>
    <w:p/>
    <w:p>
      <w:r xmlns:w="http://schemas.openxmlformats.org/wordprocessingml/2006/main">
        <w:t xml:space="preserve">1. "مایوسی کے چہرے میں امید"</w:t>
      </w:r>
    </w:p>
    <w:p/>
    <w:p>
      <w:r xmlns:w="http://schemas.openxmlformats.org/wordprocessingml/2006/main">
        <w:t xml:space="preserve">2. "کمزوری میں طاقت تلاش کرنا"</w:t>
      </w:r>
    </w:p>
    <w:p/>
    <w:p>
      <w:r xmlns:w="http://schemas.openxmlformats.org/wordprocessingml/2006/main">
        <w:t xml:space="preserve">1. یسعیاہ 40:29-31 - "وہ بے ہوش کو طاقت دیتا ہے، اور جس کے پاس طاقت نہیں ہے وہ طاقت بڑھاتا ہے۔"</w:t>
      </w:r>
    </w:p>
    <w:p/>
    <w:p>
      <w:r xmlns:w="http://schemas.openxmlformats.org/wordprocessingml/2006/main">
        <w:t xml:space="preserve">2. رومیوں 8:18 - "کیونکہ میں سمجھتا ہوں کہ اس وقت کے مصائب کا اس جلال کے ساتھ موازنہ کرنے کے قابل نہیں جو ہم پر ظاہر ہونے والا ہے۔"</w:t>
      </w:r>
    </w:p>
    <w:p/>
    <w:p>
      <w:r xmlns:w="http://schemas.openxmlformats.org/wordprocessingml/2006/main">
        <w:t xml:space="preserve">زبور 88:5 مُردوں میں سے آزاد، اُن مقتولوں کی مانند جو قبر میں پڑے ہیں، جنہیں تُو اب یاد نہیں کرتا، اور وہ تیرے ہاتھ سے کٹے ہوئے ہیں۔</w:t>
      </w:r>
    </w:p>
    <w:p/>
    <w:p>
      <w:r xmlns:w="http://schemas.openxmlformats.org/wordprocessingml/2006/main">
        <w:t xml:space="preserve">زبور نویس گہری تکلیف کا اظہار کرتا ہے، ایسا محسوس کرتا ہے جیسے وہ خدا کو بھول گئے ہیں اور اس کے ہاتھ سے کٹ گئے ہیں، جیسے کہ وہ مُردوں میں سے ہیں اور ان مقتولوں کی طرح جو قبر میں پڑے ہیں۔</w:t>
      </w:r>
    </w:p>
    <w:p/>
    <w:p>
      <w:r xmlns:w="http://schemas.openxmlformats.org/wordprocessingml/2006/main">
        <w:t xml:space="preserve">1. قبر کے سائے میں رہنا: مشکل وقت میں امید تلاش کرنا</w:t>
      </w:r>
    </w:p>
    <w:p/>
    <w:p>
      <w:r xmlns:w="http://schemas.openxmlformats.org/wordprocessingml/2006/main">
        <w:t xml:space="preserve">2. مایوسی کے وقت خدا کی وفاداری کو یاد رکھنا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زبور 88:6 تو نے مجھے سب سے نیچے کے گڑھے میں، تاریکی میں، گہرائیوں میں ڈال دیا ہے۔</w:t>
      </w:r>
    </w:p>
    <w:p/>
    <w:p>
      <w:r xmlns:w="http://schemas.openxmlformats.org/wordprocessingml/2006/main">
        <w:t xml:space="preserve">خدا نے زبور نویس کو تاریکی اور مایوسی کی گہرائیوں میں رکھا ہے۔</w:t>
      </w:r>
    </w:p>
    <w:p/>
    <w:p>
      <w:r xmlns:w="http://schemas.openxmlformats.org/wordprocessingml/2006/main">
        <w:t xml:space="preserve">1. خدا کی محبت ابھی بھی اندھیرے میں موجود ہے - رومیوں 8:35-39</w:t>
      </w:r>
    </w:p>
    <w:p/>
    <w:p>
      <w:r xmlns:w="http://schemas.openxmlformats.org/wordprocessingml/2006/main">
        <w:t xml:space="preserve">2. خدا ہماری جدوجہد میں ہمارے ساتھ ہے - عبرانیوں 13:5-6</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زبور 88:7 تیرا غضب مجھ پر سخت ہے، اور تو نے اپنی تمام لہروں سے مجھے تکلیف دی ہے۔ سیلہ۔</w:t>
      </w:r>
    </w:p>
    <w:p/>
    <w:p>
      <w:r xmlns:w="http://schemas.openxmlformats.org/wordprocessingml/2006/main">
        <w:t xml:space="preserve">زبور نویس کے لیے خدا کے غضب اور سزا کو برداشت کرنا مشکل ہو گیا ہے، اور وہ رحم کی درخواست کرتے ہیں۔</w:t>
      </w:r>
    </w:p>
    <w:p/>
    <w:p>
      <w:r xmlns:w="http://schemas.openxmlformats.org/wordprocessingml/2006/main">
        <w:t xml:space="preserve">1. خدا کی رحمت میں راحت اور طاقت تلاش کرنا</w:t>
      </w:r>
    </w:p>
    <w:p/>
    <w:p>
      <w:r xmlns:w="http://schemas.openxmlformats.org/wordprocessingml/2006/main">
        <w:t xml:space="preserve">2. اس کے غضب کے ذریعے خدا کے کردار کو جاننا</w:t>
      </w:r>
    </w:p>
    <w:p/>
    <w:p>
      <w:r xmlns:w="http://schemas.openxmlformats.org/wordprocessingml/2006/main">
        <w:t xml:space="preserve">1. رومیوں 8:1-2 اس لیے اب ان لوگوں کے لیے کوئی سزا نہیں ہے جو مسیح یسوع میں ہیں۔ کیونکہ روحِ حیات کی شریعت نے آپ کو مسیح یسوع میں گناہ اور موت کی شریعت سے آزاد کیا ہے۔</w:t>
      </w:r>
    </w:p>
    <w:p/>
    <w:p>
      <w:r xmlns:w="http://schemas.openxmlformats.org/wordprocessingml/2006/main">
        <w:t xml:space="preserve">2. نوحہ 3:22-24 رب کی ثابت قدم محبت کبھی ختم نہیں ہوتی۔ اس کی رحمت کبھی ختم نہیں ہوتی۔ وہ ہر صبح نئے ہوتے ہیں۔ تیری وفاداری بڑی ہے۔ رب میرا حصہ ہے، میری جان کہتی ہے، اس لیے میں اُس پر امید رکھوں گا۔</w:t>
      </w:r>
    </w:p>
    <w:p/>
    <w:p>
      <w:r xmlns:w="http://schemas.openxmlformats.org/wordprocessingml/2006/main">
        <w:t xml:space="preserve">زبور 88:8 تو نے میری جان پہچان کو مجھ سے دور کر دیا ہے۔ تُو نے مجھے اُن کے لیے مکروہ بنا دیا ہے۔</w:t>
      </w:r>
    </w:p>
    <w:p/>
    <w:p>
      <w:r xmlns:w="http://schemas.openxmlformats.org/wordprocessingml/2006/main">
        <w:t xml:space="preserve">زبور نویس مصیبت میں ہے اور محسوس کرتا ہے کہ وہ اپنے دوستوں کی طرف سے ترک کر دیا گیا ہے اور معاشرے کی طرف سے مسترد کر دیا گیا ہے۔</w:t>
      </w:r>
    </w:p>
    <w:p/>
    <w:p>
      <w:r xmlns:w="http://schemas.openxmlformats.org/wordprocessingml/2006/main">
        <w:t xml:space="preserve">1. ویرانی کے وقت میں ایمان کی طاقت</w:t>
      </w:r>
    </w:p>
    <w:p/>
    <w:p>
      <w:r xmlns:w="http://schemas.openxmlformats.org/wordprocessingml/2006/main">
        <w:t xml:space="preserve">2. تنہائی کے وقت میں خدا کی تسلی</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88:9 میری آنکھ مصیبت کے سبب سے ماتم کرتی ہے۔</w:t>
      </w:r>
    </w:p>
    <w:p/>
    <w:p>
      <w:r xmlns:w="http://schemas.openxmlformats.org/wordprocessingml/2006/main">
        <w:t xml:space="preserve">زبور نویس اپنی زندگی میں دکھ اور مشکل کا اظہار کر رہا ہے، اور وہ دعا میں خدا سے فریاد کر رہا ہے، دعا میں ہاتھ اٹھا رہا ہے۔</w:t>
      </w:r>
    </w:p>
    <w:p/>
    <w:p>
      <w:r xmlns:w="http://schemas.openxmlformats.org/wordprocessingml/2006/main">
        <w:t xml:space="preserve">1. مصیبت کے اوقات میں دعا کرنا سیکھنا</w:t>
      </w:r>
    </w:p>
    <w:p/>
    <w:p>
      <w:r xmlns:w="http://schemas.openxmlformats.org/wordprocessingml/2006/main">
        <w:t xml:space="preserve">2. تکلیف دہ حالات میں خدا پر بھروسہ کرنا</w:t>
      </w:r>
    </w:p>
    <w:p/>
    <w:p>
      <w:r xmlns:w="http://schemas.openxmlformats.org/wordprocessingml/2006/main">
        <w:t xml:space="preserve">1. یعقوب 5:13-16 - کیا آپ میں سے کوئی تکلیف میں ہے؟ اسے دعا کرنے دو۔</w:t>
      </w:r>
    </w:p>
    <w:p/>
    <w:p>
      <w:r xmlns:w="http://schemas.openxmlformats.org/wordprocessingml/2006/main">
        <w:t xml:space="preserve">2. زبور 46: 1-3 - خدا ہماری پناہ اور طاقت ہے، مصیبت میں ایک بہت ہی حاضر مدد ہے۔</w:t>
      </w:r>
    </w:p>
    <w:p/>
    <w:p>
      <w:r xmlns:w="http://schemas.openxmlformats.org/wordprocessingml/2006/main">
        <w:t xml:space="preserve">زبور 88:10 کیا تو مُردوں کو عجائبات دکھائے گا؟ کیا مردے جی اٹھیں گے اور تیری تعریف کریں گے؟ سیلہ۔</w:t>
      </w:r>
    </w:p>
    <w:p/>
    <w:p>
      <w:r xmlns:w="http://schemas.openxmlformats.org/wordprocessingml/2006/main">
        <w:t xml:space="preserve">زبور نویس مردوں کے لیے عجائبات کرنے کی خُدا کی صلاحیت پر سوال کرتا ہے، یہ پوچھتا ہے کہ کیا مُردے جی اُٹھیں گے اور خُدا کی حمد کر سکیں گے۔</w:t>
      </w:r>
    </w:p>
    <w:p/>
    <w:p>
      <w:r xmlns:w="http://schemas.openxmlformats.org/wordprocessingml/2006/main">
        <w:t xml:space="preserve">1. موت کے بعد کی زندگی: قیامت کی امید</w:t>
      </w:r>
    </w:p>
    <w:p/>
    <w:p>
      <w:r xmlns:w="http://schemas.openxmlformats.org/wordprocessingml/2006/main">
        <w:t xml:space="preserve">2. خدا کی طاقت: وہ ہمارے مرنے کے بعد بھی کیا کر سکتا ہے۔</w:t>
      </w:r>
    </w:p>
    <w:p/>
    <w:p>
      <w:r xmlns:w="http://schemas.openxmlformats.org/wordprocessingml/2006/main">
        <w:t xml:space="preserve">1. رومیوں 8:11 - "لیکن اگر اُس کا روح جس نے یسوع کو مردوں میں سے زندہ کیا وہ آپ میں بستا ہے، تو وہ جس نے مسیح کو مردوں میں سے زندہ کیا وہ آپ کے فانی جسموں کو بھی اپنی روح کے ذریعے زندہ کرے گا جو آپ میں رہتا ہے۔"</w:t>
      </w:r>
    </w:p>
    <w:p/>
    <w:p>
      <w:r xmlns:w="http://schemas.openxmlformats.org/wordprocessingml/2006/main">
        <w:t xml:space="preserve">2. 1 کرنتھیوں 15:20-22 - "لیکن اب مسیح مُردوں میں سے جی اُٹھا ہے، اور سوئے ہوئے لوگوں کا پہلا پھل بن گیا ہے۔ کیونکہ جب سے انسان کے ذریعے موت آئی، اسی طرح انسان کے ذریعے سے مردوں کا جی اٹھنا بھی آیا۔ جیسے آدم میں سب مرتے ہیں اسی طرح مسیح میں سب زندہ کیے جائیں گے۔</w:t>
      </w:r>
    </w:p>
    <w:p/>
    <w:p>
      <w:r xmlns:w="http://schemas.openxmlformats.org/wordprocessingml/2006/main">
        <w:t xml:space="preserve">زبور 88:11 کیا تیری شفقت قبر میں بیان کی جائے گی؟ یا تیری وفاداری تباہی میں؟</w:t>
      </w:r>
    </w:p>
    <w:p/>
    <w:p>
      <w:r xmlns:w="http://schemas.openxmlformats.org/wordprocessingml/2006/main">
        <w:t xml:space="preserve">یہ زبور غم کا ایک فریاد ہے جس میں بولنے والا سوچتا ہے کہ کیا قبر میں خدا کی شفقت اور وفاداری کا پتہ چل جائے گا۔</w:t>
      </w:r>
    </w:p>
    <w:p/>
    <w:p>
      <w:r xmlns:w="http://schemas.openxmlformats.org/wordprocessingml/2006/main">
        <w:t xml:space="preserve">1. "خدا کی لامتناہی محبت" ہمارے لئے خدا کی غیر مشروط اور لامتناہی محبت کی گہرائیوں کی کھوج کرتی ہے۔</w:t>
      </w:r>
    </w:p>
    <w:p/>
    <w:p>
      <w:r xmlns:w="http://schemas.openxmlformats.org/wordprocessingml/2006/main">
        <w:t xml:space="preserve">2. "ایک وفادار زندگی گزارنا" اس بات کا جائزہ لینا کہ ہماری وفاداری موت میں بھی، خدا کی وفاداری کی گواہی کے طور پر کیسے کام کر سکتی ہے۔</w:t>
      </w:r>
    </w:p>
    <w:p/>
    <w:p>
      <w:r xmlns:w="http://schemas.openxmlformats.org/wordprocessingml/2006/main">
        <w:t xml:space="preserve">1. رومیوں 5:8 "لیکن خُدا ہمارے لیے اپنی محبت کو اس میں ظاہر کرتا ہے: جب ہم ابھی گنہگار ہی تھے، مسیح ہمارے لیے مرا۔"</w:t>
      </w:r>
    </w:p>
    <w:p/>
    <w:p>
      <w:r xmlns:w="http://schemas.openxmlformats.org/wordprocessingml/2006/main">
        <w:t xml:space="preserve">2. یسعیاہ 49: 15-16 "کیا ایک ماں اپنی چھاتی کے بچے کو بھول سکتی ہے اور اس کے پیدا کردہ بچے پر کوئی رحم نہیں کر سکتی ہے؟ اگرچہ وہ بھول جائے، میں تمہیں نہیں بھولوں گا! دیکھو، میں نے تمہیں اپنی ہتھیلیوں پر کندہ کیا ہے؟ میرے ہاتھ."</w:t>
      </w:r>
    </w:p>
    <w:p/>
    <w:p>
      <w:r xmlns:w="http://schemas.openxmlformats.org/wordprocessingml/2006/main">
        <w:t xml:space="preserve">زبور 88:12 کیا تیرے عجائب اندھیرے میں معلوم ہوں گے؟ اور فراموشی کے ملک میں تیری راستبازی؟</w:t>
      </w:r>
    </w:p>
    <w:p/>
    <w:p>
      <w:r xmlns:w="http://schemas.openxmlformats.org/wordprocessingml/2006/main">
        <w:t xml:space="preserve">یہ حوالہ اس سوال کی عکاسی کرتا ہے کہ کیا خدا کی راستبازی اب بھی تاریک ترین دور میں بھی معلوم ہے۔</w:t>
      </w:r>
    </w:p>
    <w:p/>
    <w:p>
      <w:r xmlns:w="http://schemas.openxmlformats.org/wordprocessingml/2006/main">
        <w:t xml:space="preserve">1: اندھیرے کے دور میں بھی خدا کا نور چمکتا رہے گا۔</w:t>
      </w:r>
    </w:p>
    <w:p/>
    <w:p>
      <w:r xmlns:w="http://schemas.openxmlformats.org/wordprocessingml/2006/main">
        <w:t xml:space="preserve">2: خدا کی راستبازی ہمیشہ موجود ہے اور اسے کبھی فراموش نہیں کیا جائے گا۔</w:t>
      </w:r>
    </w:p>
    <w:p/>
    <w:p>
      <w:r xmlns:w="http://schemas.openxmlformats.org/wordprocessingml/2006/main">
        <w:t xml:space="preserve">1: یسعیاہ 9:2 - "اندھیرے میں چلنے والوں نے ایک عظیم روشنی دیکھی ہے؛ گہرے اندھیرے کے ملک میں رہنے والوں پر روشنی پڑی ہے۔"</w:t>
      </w:r>
    </w:p>
    <w:p/>
    <w:p>
      <w:r xmlns:w="http://schemas.openxmlformats.org/wordprocessingml/2006/main">
        <w:t xml:space="preserve">2: یوحنا 1:5 - "روشنی اندھیرے میں چمکتی ہے، اور اندھیرے نے اس پر قابو نہیں پایا۔"</w:t>
      </w:r>
    </w:p>
    <w:p/>
    <w:p>
      <w:r xmlns:w="http://schemas.openxmlformats.org/wordprocessingml/2006/main">
        <w:t xml:space="preserve">زبور 88:13 لیکن اے رب، میں نے تجھ سے فریاد کی ہے۔ اور صبح کو میری دعا تمہیں روکے گی۔</w:t>
      </w:r>
    </w:p>
    <w:p/>
    <w:p>
      <w:r xmlns:w="http://schemas.openxmlformats.org/wordprocessingml/2006/main">
        <w:t xml:space="preserve">رب کو پکارا جاتا ہے، اور صبح کی دعا کی جاتی ہے۔</w:t>
      </w:r>
    </w:p>
    <w:p/>
    <w:p>
      <w:r xmlns:w="http://schemas.openxmlformats.org/wordprocessingml/2006/main">
        <w:t xml:space="preserve">1. ہماری زندگی میں نماز کی اہمیت</w:t>
      </w:r>
    </w:p>
    <w:p/>
    <w:p>
      <w:r xmlns:w="http://schemas.openxmlformats.org/wordprocessingml/2006/main">
        <w:t xml:space="preserve">2. ضرورت کے وقت رب سے فریاد کرنا</w:t>
      </w:r>
    </w:p>
    <w:p/>
    <w:p>
      <w:r xmlns:w="http://schemas.openxmlformats.org/wordprocessingml/2006/main">
        <w:t xml:space="preserve">1. زبور 88:13</w:t>
      </w:r>
    </w:p>
    <w:p/>
    <w:p>
      <w:r xmlns:w="http://schemas.openxmlformats.org/wordprocessingml/2006/main">
        <w:t xml:space="preserve">2. 1 تھیسالونیکیوں 5:17 - بغیر کسی وقفے کے دعا کریں۔</w:t>
      </w:r>
    </w:p>
    <w:p/>
    <w:p>
      <w:r xmlns:w="http://schemas.openxmlformats.org/wordprocessingml/2006/main">
        <w:t xml:space="preserve">زبور 88:14 اے رب، تُو میری جان کو کیوں نکالتا ہے؟ تم نے اپنا چہرہ مجھ سے کیوں چھپا رکھا ہے؟</w:t>
      </w:r>
    </w:p>
    <w:p/>
    <w:p>
      <w:r xmlns:w="http://schemas.openxmlformats.org/wordprocessingml/2006/main">
        <w:t xml:space="preserve">یہ زبور ایک ایسے فرد کی مایوسی کا اظہار کرتا ہے جو مصائب سے مغلوب ہے اور محسوس کرتا ہے کہ خدا نے اسے ترک کر دیا ہے۔</w:t>
      </w:r>
    </w:p>
    <w:p/>
    <w:p>
      <w:r xmlns:w="http://schemas.openxmlformats.org/wordprocessingml/2006/main">
        <w:t xml:space="preserve">1. روح کی تاریک رات: مایوسی کے وقت میں امید کی تلاش</w:t>
      </w:r>
    </w:p>
    <w:p/>
    <w:p>
      <w:r xmlns:w="http://schemas.openxmlformats.org/wordprocessingml/2006/main">
        <w:t xml:space="preserve">2. امید پر پہنچنا: ترک کرنے کے احساس پر قابو پانا</w:t>
      </w:r>
    </w:p>
    <w:p/>
    <w:p>
      <w:r xmlns:w="http://schemas.openxmlformats.org/wordprocessingml/2006/main">
        <w:t xml:space="preserve">1. زبور 34:17-18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w:t>
      </w:r>
    </w:p>
    <w:p/>
    <w:p>
      <w:r xmlns:w="http://schemas.openxmlformats.org/wordprocessingml/2006/main">
        <w:t xml:space="preserve">2. زبور 55:22 اپنا بوجھ خُداوند پر ڈالو، وہ تمہیں سنبھالے گا۔ وہ راستبازوں کو کبھی منتقل ہونے نہیں دے گا۔</w:t>
      </w:r>
    </w:p>
    <w:p/>
    <w:p>
      <w:r xmlns:w="http://schemas.openxmlformats.org/wordprocessingml/2006/main">
        <w:t xml:space="preserve">زبور 88:15 میں اپنی جوانی سے ہی مصیبت زدہ ہوں اور مرنے کے لیے تیار ہوں: جب میں تیرے خوف کو سہتا ہوں تو میری توجہ ہٹ جاتی ہے۔</w:t>
      </w:r>
    </w:p>
    <w:p/>
    <w:p>
      <w:r xmlns:w="http://schemas.openxmlformats.org/wordprocessingml/2006/main">
        <w:t xml:space="preserve">زبور نویس اپنی پریشانی کا اظہار کرتا ہے، جو اپنی جوانی سے ہی خدا کے خوف سے دوچار تھا۔</w:t>
      </w:r>
    </w:p>
    <w:p/>
    <w:p>
      <w:r xmlns:w="http://schemas.openxmlformats.org/wordprocessingml/2006/main">
        <w:t xml:space="preserve">1. ہماری تکلیف کی طاقت: یہ سمجھنا کہ خدا ہمارے مصائب کو کیسے استعمال کرتا ہے۔</w:t>
      </w:r>
    </w:p>
    <w:p/>
    <w:p>
      <w:r xmlns:w="http://schemas.openxmlformats.org/wordprocessingml/2006/main">
        <w:t xml:space="preserve">2. ہماری جدوجہد کے درمیان خدا کی وفاداری</w:t>
      </w:r>
    </w:p>
    <w:p/>
    <w:p>
      <w:r xmlns:w="http://schemas.openxmlformats.org/wordprocessingml/2006/main">
        <w:t xml:space="preserve">1. رومیوں 8:37 - نہیں، ان تمام چیزوں میں ہم اس کے ذریعے سے زیادہ فاتح ہیں جس نے ہم سے محبت کی۔</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88:16 تیرا شدید غضب مجھ پر نازل ہوتا ہے۔ تیری دہشت نے مجھے کاٹ دیا ہے۔</w:t>
      </w:r>
    </w:p>
    <w:p/>
    <w:p>
      <w:r xmlns:w="http://schemas.openxmlformats.org/wordprocessingml/2006/main">
        <w:t xml:space="preserve">زبور نویس خدا کے غضب اور دہشت سے مغلوب ہو کر اپنی تکلیف کا اظہار کرتا ہے۔</w:t>
      </w:r>
    </w:p>
    <w:p/>
    <w:p>
      <w:r xmlns:w="http://schemas.openxmlformats.org/wordprocessingml/2006/main">
        <w:t xml:space="preserve">1. غضب کے درمیان خدا کی محبت - زبور 88:16 کا حوالہ دیتے ہوئے، یہ دریافت کرنا کہ خدا کی محبت اور ہمدردی کس طرح مشکل کے وقت بھی موجود ہے۔</w:t>
      </w:r>
    </w:p>
    <w:p/>
    <w:p>
      <w:r xmlns:w="http://schemas.openxmlformats.org/wordprocessingml/2006/main">
        <w:t xml:space="preserve">2. خوف کی طاقت - اس بات کا جائزہ لینا کہ خوف کس طرح افراد کو مفلوج کر سکتا ہے اور خدا کی محبت اور رحم میں طاقت کیسے حاصل کر سکتا ہے۔</w:t>
      </w:r>
    </w:p>
    <w:p/>
    <w:p>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رومیوں 8:38-39 -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p>
      <w:r xmlns:w="http://schemas.openxmlformats.org/wordprocessingml/2006/main">
        <w:t xml:space="preserve">زبور 88:17 وہ پانی کی طرح روزانہ میرے گرد چکر لگاتے تھے۔ انہوں نے مجھے ایک ساتھ گھیر لیا۔</w:t>
      </w:r>
    </w:p>
    <w:p/>
    <w:p>
      <w:r xmlns:w="http://schemas.openxmlformats.org/wordprocessingml/2006/main">
        <w:t xml:space="preserve">زبور نویس دشمنوں اور مصیبتوں سے مغلوب محسوس ہوتا ہے۔</w:t>
      </w:r>
    </w:p>
    <w:p/>
    <w:p>
      <w:r xmlns:w="http://schemas.openxmlformats.org/wordprocessingml/2006/main">
        <w:t xml:space="preserve">1. خُداوند میں مشکلات پر قابو پانا: زبور 88 کو بطور الہام استعمال کرنا</w:t>
      </w:r>
    </w:p>
    <w:p/>
    <w:p>
      <w:r xmlns:w="http://schemas.openxmlformats.org/wordprocessingml/2006/main">
        <w:t xml:space="preserve">2. خُداوند میں ثابت قدم رہنا: کیسے دشمنوں سے گھرا جائے اور پھر بھی مضبوط رہے۔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کرنتھیوں 4: 8-9 - "ہم ہر طرح سے مصیبت زدہ ہیں، لیکن کچلے نہیں گئے؛ پریشان ہیں، لیکن مایوس نہیں ہوئے؛ ستائے گئے، لیکن ترک نہیں کیے گئے؛ مارے گئے، لیکن تباہ نہیں ہوئے۔"</w:t>
      </w:r>
    </w:p>
    <w:p/>
    <w:p>
      <w:r xmlns:w="http://schemas.openxmlformats.org/wordprocessingml/2006/main">
        <w:t xml:space="preserve">زبور 88:18 تو نے محبوب اور دوست کو مجھ سے دور کر دیا ہے اور میرے آشنا کو اندھیرے میں ڈال دیا ہے۔</w:t>
      </w:r>
    </w:p>
    <w:p/>
    <w:p>
      <w:r xmlns:w="http://schemas.openxmlformats.org/wordprocessingml/2006/main">
        <w:t xml:space="preserve">زبور نویس تنہائی اور صحبت کی کمی کا اظہار کرتا ہے، اس پر افسوس کا اظہار کرتا ہے کہ اس کے چاہنے والوں اور دوستوں کو چھین لیا گیا ہے اور اس کے جاننے والوں کو اندھیرے میں بھیج دیا گیا ہے۔</w:t>
      </w:r>
    </w:p>
    <w:p/>
    <w:p>
      <w:r xmlns:w="http://schemas.openxmlformats.org/wordprocessingml/2006/main">
        <w:t xml:space="preserve">1. "تنہائی کے وقت میں خدا کی راحت"</w:t>
      </w:r>
    </w:p>
    <w:p/>
    <w:p>
      <w:r xmlns:w="http://schemas.openxmlformats.org/wordprocessingml/2006/main">
        <w:t xml:space="preserve">2. "مصیبت کے درمیان تعریف کی طاقت"</w:t>
      </w:r>
    </w:p>
    <w:p/>
    <w:p>
      <w:r xmlns:w="http://schemas.openxmlformats.org/wordprocessingml/2006/main">
        <w:t xml:space="preserve">1. زبور 34:18 - "رب ٹوٹے دل والوں کے قریب ہے اور ان کو بچاتا ہے جو روح میں کچلے ہوئے ہیں۔"</w:t>
      </w:r>
    </w:p>
    <w:p/>
    <w:p>
      <w:r xmlns:w="http://schemas.openxmlformats.org/wordprocessingml/2006/main">
        <w:t xml:space="preserve">2. 2 کرنتھیوں 1: 3-4 - "ہمارے خداوند یسوع مسیح کے خدا اور باپ کی حمد ہو، ہمدردی کا باپ اور ہر طرح کی تسلی کا خدا، جو ہماری تمام مصیبتوں میں ہمیں تسلی دیتا ہے، تاکہ ہم ان لوگوں کو تسلی دے سکیں جو ہم میں سے ہیں۔ ہمیں خدا کی طرف سے ملنے والی راحت کے ساتھ کوئی پریشانی۔"</w:t>
      </w:r>
    </w:p>
    <w:p/>
    <w:p>
      <w:r xmlns:w="http://schemas.openxmlformats.org/wordprocessingml/2006/main">
        <w:t xml:space="preserve">زبور 89 ایک زبور ہے جو داؤد کے ساتھ خدا کے عہد اور اس کے وعدوں کی وفاداری کی عکاسی کرتا ہے۔ یہ خُدا کے عہد کی پائیدار نوعیت کی کھوج کرتا ہے اور اُس کے وعدوں اور موجودہ حالات کے درمیان ظاہری تضاد کے ساتھ کشتی لڑتا ہے۔</w:t>
      </w:r>
    </w:p>
    <w:p/>
    <w:p>
      <w:r xmlns:w="http://schemas.openxmlformats.org/wordprocessingml/2006/main">
        <w:t xml:space="preserve">1st پیراگراف: زبور نویس خدا کی ثابت قدمی اور وفاداری کے لئے اس کی تعریف کرتے ہوئے شروع کرتا ہے۔ وہ اعلان کرتے ہیں کہ ڈیوڈ کے ساتھ خدا کا عہد لازوال ہے، اس بات پر زور دیتے ہوئے کہ اس نے کس طرح داؤد کو اپنے ممسوح کے طور پر چنا (زبور 89:1-4)۔</w:t>
      </w:r>
    </w:p>
    <w:p/>
    <w:p>
      <w:r xmlns:w="http://schemas.openxmlformats.org/wordprocessingml/2006/main">
        <w:t xml:space="preserve">دوسرا پیراگراف: زبور نویس مخلوق پر خدا کی حاکمیت پر غور کرتا ہے اور ایک زبردست اور خوفناک خدا کے طور پر اس کی تعریف کرتا ہے۔ وہ بیان کرتے ہیں کہ وہ کس طرح بپھرے ہوئے سمندر پر حکمرانی کرتا ہے، اپنی طاقت کا مظاہرہ کرتا ہے (زبور 89:5-9)۔</w:t>
      </w:r>
    </w:p>
    <w:p/>
    <w:p>
      <w:r xmlns:w="http://schemas.openxmlformats.org/wordprocessingml/2006/main">
        <w:t xml:space="preserve">تیسرا پیراگراف: زبور نویس تسلیم کرتا ہے کہ خدا کے وعدوں کے باوجود، وہ اس وقت مشکلات اور شکست کا سامنا کر رہے ہیں۔ وہ خُدا کی طرف سے اپنی قوم کے بظاہر ترک کیے جانے پر اپنے ماتم کا اظہار کرتے ہیں، سوال کرتے ہیں کہ کیا وہ اب بھی اپنے عہد کو پورا کرے گا (زبور 89:38-45)۔</w:t>
      </w:r>
    </w:p>
    <w:p/>
    <w:p>
      <w:r xmlns:w="http://schemas.openxmlformats.org/wordprocessingml/2006/main">
        <w:t xml:space="preserve">چوتھا پیراگراف: زبور نویس اپنے موجودہ حالات کے باوجود خدا کی وفاداری پر اپنے بھروسے کی تصدیق کرتے ہوئے اختتام کرتا ہے۔ وہ مستقبل کی بحالی میں امید کا اظہار کرتے ہیں، خدا سے التجا کرتے ہیں کہ وہ اپنے عہد کو یاد رکھے اور اپنے لوگوں کی طرف سے مداخلت کرے (زبور 89:46-52)۔</w:t>
      </w:r>
    </w:p>
    <w:p/>
    <w:p>
      <w:r xmlns:w="http://schemas.openxmlformats.org/wordprocessingml/2006/main">
        <w:t xml:space="preserve">خلاصہ،</w:t>
      </w:r>
    </w:p>
    <w:p>
      <w:r xmlns:w="http://schemas.openxmlformats.org/wordprocessingml/2006/main">
        <w:t xml:space="preserve">زبور اناسی تحائف</w:t>
      </w:r>
    </w:p>
    <w:p>
      <w:r xmlns:w="http://schemas.openxmlformats.org/wordprocessingml/2006/main">
        <w:t xml:space="preserve">خدائی عہد کی عکاسی،</w:t>
      </w:r>
    </w:p>
    <w:p>
      <w:r xmlns:w="http://schemas.openxmlformats.org/wordprocessingml/2006/main">
        <w:t xml:space="preserve">اور ظاہری تضاد کے ساتھ کشتی،</w:t>
      </w:r>
    </w:p>
    <w:p>
      <w:r xmlns:w="http://schemas.openxmlformats.org/wordprocessingml/2006/main">
        <w:t xml:space="preserve">مشکل کو تسلیم کرتے ہوئے تعریف کے اظہار کو نمایاں کرنا۔</w:t>
      </w:r>
    </w:p>
    <w:p/>
    <w:p>
      <w:r xmlns:w="http://schemas.openxmlformats.org/wordprocessingml/2006/main">
        <w:t xml:space="preserve">ممسوح کے انتخاب کی تصدیق کرتے ہوئے الہی محبت کی تعریف کے ذریعے حاصل کی گئی عبادت پر زور دینا،</w:t>
      </w:r>
    </w:p>
    <w:p>
      <w:r xmlns:w="http://schemas.openxmlformats.org/wordprocessingml/2006/main">
        <w:t xml:space="preserve">اور نوحہ خوانی کرتے ہوئے الہی حاکمیت پر غور کرنے سے حاصل کی گئی دعا پر زور دینا۔</w:t>
      </w:r>
    </w:p>
    <w:p>
      <w:r xmlns:w="http://schemas.openxmlformats.org/wordprocessingml/2006/main">
        <w:t xml:space="preserve">الہی وفاداری پر اعتماد کی تصدیق کرتے ہوئے سوال کے ذریعہ موجودہ مصائب کو تسلیم کرنے کے بارے میں دکھائے جانے والے مذہبی عکاسی کا ذکر کرنا۔</w:t>
      </w:r>
    </w:p>
    <w:p/>
    <w:p>
      <w:r xmlns:w="http://schemas.openxmlformats.org/wordprocessingml/2006/main">
        <w:t xml:space="preserve">زبور 89:1 میں ابد تک خداوند کی مہربانیوں کا گیت گاوں گا: میں اپنے منہ سے تیری وفاداری کو نسل در نسل بتاؤں گا۔</w:t>
      </w:r>
    </w:p>
    <w:p/>
    <w:p>
      <w:r xmlns:w="http://schemas.openxmlformats.org/wordprocessingml/2006/main">
        <w:t xml:space="preserve">زبور نویس نے اپنے ارادے کا اعلان کیا کہ وہ ہمیشہ کے لیے خُداوند کی رحمتوں کا گیت گائے گا اور تمام نسلوں کے ساتھ خُدا کی وفاداری کا اشتراک کرے گا۔</w:t>
      </w:r>
    </w:p>
    <w:p/>
    <w:p>
      <w:r xmlns:w="http://schemas.openxmlformats.org/wordprocessingml/2006/main">
        <w:t xml:space="preserve">1. خدا کی رحمت اور وفاداری کی تعریف کریں۔</w:t>
      </w:r>
    </w:p>
    <w:p/>
    <w:p>
      <w:r xmlns:w="http://schemas.openxmlformats.org/wordprocessingml/2006/main">
        <w:t xml:space="preserve">2. رب کے وعدوں کا گانا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136: 1-3 - خداوند کا شکر ادا کرو، کیونکہ وہ اچھا ہے، کیونکہ اس کی ثابت قدمی ہمیشہ قائم رہتی ہے۔ دیوتاؤں کے خُدا کا شُکر کرو کیونکہ اُس کی محبت ابد تک قائم ہے۔ خُداوند کے خُداوند کا شُکر کرو کیونکہ اُس کی محبت ابد تک قائم ہے۔</w:t>
      </w:r>
    </w:p>
    <w:p/>
    <w:p>
      <w:r xmlns:w="http://schemas.openxmlformats.org/wordprocessingml/2006/main">
        <w:t xml:space="preserve">زبور 89:2 کیونکہ میں نے کہا ہے کہ رحم ابد تک قائم رہے گا۔</w:t>
      </w:r>
    </w:p>
    <w:p/>
    <w:p>
      <w:r xmlns:w="http://schemas.openxmlformats.org/wordprocessingml/2006/main">
        <w:t xml:space="preserve">زبور نویس اعلان کرتا ہے کہ خدا کی رحمت اور وفاداری ہمیشہ کے لیے آسمانوں پر قائم رہے گی۔</w:t>
      </w:r>
    </w:p>
    <w:p/>
    <w:p>
      <w:r xmlns:w="http://schemas.openxmlformats.org/wordprocessingml/2006/main">
        <w:t xml:space="preserve">1. بے پایاں وعدہ: خدا کی رحمت اور وفاداری۔</w:t>
      </w:r>
    </w:p>
    <w:p/>
    <w:p>
      <w:r xmlns:w="http://schemas.openxmlformats.org/wordprocessingml/2006/main">
        <w:t xml:space="preserve">2. ایمان کی بنیاد: خدا کی رحمت اور وفاداری کو محفوظ بنانا</w:t>
      </w:r>
    </w:p>
    <w:p/>
    <w:p>
      <w:r xmlns:w="http://schemas.openxmlformats.org/wordprocessingml/2006/main">
        <w:t xml:space="preserve">1. میکاہ 7:18-20 - تیرے جیسا خدا کون ہے جو بدکاری کو معاف کرتا ہے اور اپنی میراث کے بقیہ لوگوں کی خطا کو عبور کرتا ہے؟ وہ اپنے غضب کو ہمیشہ کے لیے برقرار نہیں رکھتا، کیونکہ وہ رحم سے خوش ہوتا ہے۔ وہ پھر ہم پر رحم کرے گا، اور ہماری بدکاریوں کو دبوچ لے گا۔ آپ ہمارے تمام گناہ سمندر کی گہرائیوں میں پھینک دیں گے۔</w:t>
      </w:r>
    </w:p>
    <w:p/>
    <w:p>
      <w:r xmlns:w="http://schemas.openxmlformats.org/wordprocessingml/2006/main">
        <w:t xml:space="preserve">2. رومیوں 8: 28-39 - اور ہم جانتے ہیں کہ سب چیزیں مل کر ان لوگوں کے لئے بھلائی کے لئے کام کرتی ہیں جو خدا سے محبت کرتے ہیں، ان کے لئے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 اس کے علاوہ جن کو اس نے پہلے سے مقرر کیا تھا، انہیں بھی بلایا۔ جنھیں اُس نے بلایا، اُن کو راستباز بھی ٹھہرایا۔ اور جن کو اس نے راستباز ٹھہرایا، ان کو جلال بھی دیا۔</w:t>
      </w:r>
    </w:p>
    <w:p/>
    <w:p>
      <w:r xmlns:w="http://schemas.openxmlformats.org/wordprocessingml/2006/main">
        <w:t xml:space="preserve">زبور 89:3 میں نے اپنے چنے ہوئے سے عہد باندھا ہے، میں نے اپنے خادم داؤد سے قسم کھائی ہے۔</w:t>
      </w:r>
    </w:p>
    <w:p/>
    <w:p>
      <w:r xmlns:w="http://schemas.openxmlformats.org/wordprocessingml/2006/main">
        <w:t xml:space="preserve">خدا نے اپنے چنے ہوئے خادم داؤد کے ساتھ عہد باندھا۔</w:t>
      </w:r>
    </w:p>
    <w:p/>
    <w:p>
      <w:r xmlns:w="http://schemas.openxmlformats.org/wordprocessingml/2006/main">
        <w:t xml:space="preserve">1. خدا کا ابدی عہد</w:t>
      </w:r>
    </w:p>
    <w:p/>
    <w:p>
      <w:r xmlns:w="http://schemas.openxmlformats.org/wordprocessingml/2006/main">
        <w:t xml:space="preserve">2. خدا کی اپنے وعدوں پر وفا کرنا</w:t>
      </w:r>
    </w:p>
    <w:p/>
    <w:p>
      <w:r xmlns:w="http://schemas.openxmlformats.org/wordprocessingml/2006/main">
        <w:t xml:space="preserve">1. زبور 89:34 - میں ڈیوڈ سے جھوٹ نہیں بولوں گا۔</w:t>
      </w:r>
    </w:p>
    <w:p/>
    <w:p>
      <w:r xmlns:w="http://schemas.openxmlformats.org/wordprocessingml/2006/main">
        <w:t xml:space="preserve">2. یسعیاہ 55:3 - اپنے کان کو جھکاو، اور میرے پاس آؤ: سنو، اور تمہاری روح زندہ رہے گی۔</w:t>
      </w:r>
    </w:p>
    <w:p/>
    <w:p>
      <w:r xmlns:w="http://schemas.openxmlformats.org/wordprocessingml/2006/main">
        <w:t xml:space="preserve">زبور 89:4 میں تیری نسل کو ابد تک قائم رکھوں گا اور نسل در نسل تیرا تخت قائم کروں گا۔ سیلہ۔</w:t>
      </w:r>
    </w:p>
    <w:p/>
    <w:p>
      <w:r xmlns:w="http://schemas.openxmlformats.org/wordprocessingml/2006/main">
        <w:t xml:space="preserve">خُدا اپنے لوگوں کو قائم کرنے اور آنے والی نسلوں کے لیے اپنا تخت قائم کرنے کا وعدہ کرتا ہے۔</w:t>
      </w:r>
    </w:p>
    <w:p/>
    <w:p>
      <w:r xmlns:w="http://schemas.openxmlformats.org/wordprocessingml/2006/main">
        <w:t xml:space="preserve">1. خدا کے وعدے ابدی ہیں۔</w:t>
      </w:r>
    </w:p>
    <w:p/>
    <w:p>
      <w:r xmlns:w="http://schemas.openxmlformats.org/wordprocessingml/2006/main">
        <w:t xml:space="preserve">2. نسلوں پر خدا کی بادشاہی قائم کرنا</w:t>
      </w:r>
    </w:p>
    <w:p/>
    <w:p>
      <w:r xmlns:w="http://schemas.openxmlformats.org/wordprocessingml/2006/main">
        <w:t xml:space="preserve">1. زبور 89:4</w:t>
      </w:r>
    </w:p>
    <w:p/>
    <w:p>
      <w:r xmlns:w="http://schemas.openxmlformats.org/wordprocessingml/2006/main">
        <w:t xml:space="preserve">2. یسعیاہ 54:10 - "کیونکہ پہاڑ چلے جائیں گے، اور پہاڑیاں ہٹا دی جائیں گی؛ لیکن میری مہربانی تجھ سے نہیں جائے گی، اور نہ ہی میرا امن کا عہد ختم ہو گا، رب جو تجھ پر رحم کرتا ہے فرماتا ہے۔"</w:t>
      </w:r>
    </w:p>
    <w:p/>
    <w:p>
      <w:r xmlns:w="http://schemas.openxmlformats.org/wordprocessingml/2006/main">
        <w:t xml:space="preserve">زبور 89:5 اور آسمان تیرے عجائبات کی ستائش کرے گا، اے رب، تیری وفاداری بھی مقدسوں کی جماعت میں۔</w:t>
      </w:r>
    </w:p>
    <w:p/>
    <w:p>
      <w:r xmlns:w="http://schemas.openxmlformats.org/wordprocessingml/2006/main">
        <w:t xml:space="preserve">یہ حوالہ مقدسوں کے درمیان خدا کے عجائبات اور وفاداری کا جشن مناتا ہے۔</w:t>
      </w:r>
    </w:p>
    <w:p/>
    <w:p>
      <w:r xmlns:w="http://schemas.openxmlformats.org/wordprocessingml/2006/main">
        <w:t xml:space="preserve">1. خدا کے عجائبات: اس کی وفاداری کا جشن منائیں۔</w:t>
      </w:r>
    </w:p>
    <w:p/>
    <w:p>
      <w:r xmlns:w="http://schemas.openxmlformats.org/wordprocessingml/2006/main">
        <w:t xml:space="preserve">2. تعریف کے لیے پکارنا: خدا کے عجائبات میں خوش ہونا</w:t>
      </w:r>
    </w:p>
    <w:p/>
    <w:p>
      <w:r xmlns:w="http://schemas.openxmlformats.org/wordprocessingml/2006/main">
        <w:t xml:space="preserve">1. رومیوں 4: 20-21 - وہ خدا کے وعدے کے بارے میں بے اعتقادی سے نہیں ڈگمگا، بلکہ اپنے ایمان میں مضبوط ہوا اور خدا کو جلال بخشا، اس بات پر پورا یقین تھا کہ خدا اپنے وعدے کو پورا کرنے کی طاقت رکھتا ہے۔</w:t>
      </w:r>
    </w:p>
    <w:p/>
    <w:p>
      <w:r xmlns:w="http://schemas.openxmlformats.org/wordprocessingml/2006/main">
        <w:t xml:space="preserve">2. زبور 145:4-5 - ایک نسل دوسری نسل کے لیے آپ کے کاموں کی تعریف کرے گی، اور آپ کے عظیم کاموں کا اعلان کرے گی۔ میں تیری عظمت کے جلال اور تیرے عجائب کاروں کی بات کروں گا۔</w:t>
      </w:r>
    </w:p>
    <w:p/>
    <w:p>
      <w:r xmlns:w="http://schemas.openxmlformats.org/wordprocessingml/2006/main">
        <w:t xml:space="preserve">زبور 89:6 کیونکہ آسمان میں کون ہے جو خداوند سے موازنہ کر سکتا ہے؟ طاقتوروں کے بیٹوں میں سے کس کو خداوند سے تشبیہ دی جا سکتی ہے؟</w:t>
      </w:r>
    </w:p>
    <w:p/>
    <w:p>
      <w:r xmlns:w="http://schemas.openxmlformats.org/wordprocessingml/2006/main">
        <w:t xml:space="preserve">یہ حوالہ پوچھ رہا ہے کہ آسمان والوں میں سے کس کا رب سے موازنہ کیا جا سکتا ہے اور طاقتوروں کے بیٹوں میں سے کس کو اس سے تشبیہ دی جا سکتی ہے۔</w:t>
      </w:r>
    </w:p>
    <w:p/>
    <w:p>
      <w:r xmlns:w="http://schemas.openxmlformats.org/wordprocessingml/2006/main">
        <w:t xml:space="preserve">1. رب کی عظمت اور اس کی بالادستی کو تسلیم کرنے کی اہمیت پر اے۔</w:t>
      </w:r>
    </w:p>
    <w:p/>
    <w:p>
      <w:r xmlns:w="http://schemas.openxmlformats.org/wordprocessingml/2006/main">
        <w:t xml:space="preserve">2. خدا کی بے مثال طاقت اور طاقت اور اس کی عظمت کو پہچاننے کے ساتھ عاجزی کے بارے میں۔</w:t>
      </w:r>
    </w:p>
    <w:p/>
    <w:p>
      <w:r xmlns:w="http://schemas.openxmlformats.org/wordprocessingml/2006/main">
        <w:t xml:space="preserve">1. یسعیاہ 40:25 - پھر آپ مجھے کس سے تشبیہ دیں گے، یا میں برابر ہوں گا؟ مقدس فرماتا ہے.</w:t>
      </w:r>
    </w:p>
    <w:p/>
    <w:p>
      <w:r xmlns:w="http://schemas.openxmlformats.org/wordprocessingml/2006/main">
        <w:t xml:space="preserve">2. یسعیاہ 40:18 - پھر آپ خدا کو کس سے تشبیہ دیں گے؟ یا تم اُس کے ساتھ کیا تشبیہ دو گے؟</w:t>
      </w:r>
    </w:p>
    <w:p/>
    <w:p>
      <w:r xmlns:w="http://schemas.openxmlformats.org/wordprocessingml/2006/main">
        <w:t xml:space="preserve">زبور 89:7 مقدسوں کی مجلس میں خُدا کا خوف بہت زیادہ ہے، اور اُن سب کی تعظیم کی جائے جو اُس کے گرد ہیں۔</w:t>
      </w:r>
    </w:p>
    <w:p/>
    <w:p>
      <w:r xmlns:w="http://schemas.openxmlformats.org/wordprocessingml/2006/main">
        <w:t xml:space="preserve">خُدا کی عظمت اور قدرت کا اُن تمام لوگوں کو احترام اور تعظیم کرنا چاہیے جو اُس کی موجودگی میں ہیں۔</w:t>
      </w:r>
    </w:p>
    <w:p/>
    <w:p>
      <w:r xmlns:w="http://schemas.openxmlformats.org/wordprocessingml/2006/main">
        <w:t xml:space="preserve">1. خدا سے ڈرو اور اس کی طاقت کا احترام کرو</w:t>
      </w:r>
    </w:p>
    <w:p/>
    <w:p>
      <w:r xmlns:w="http://schemas.openxmlformats.org/wordprocessingml/2006/main">
        <w:t xml:space="preserve">2. اللہ تعالیٰ سے حیرت زدہ رہو</w:t>
      </w:r>
    </w:p>
    <w:p/>
    <w:p>
      <w:r xmlns:w="http://schemas.openxmlformats.org/wordprocessingml/2006/main">
        <w:t xml:space="preserve">1. عبرانیوں 12:28-29 - لہذا آئیے ہم ایک ایسی بادشاہی حاصل کرنے کے لئے شکر گزار ہوں جو ہلا نہیں جا سکتا، اور اس طرح ہم خدا کو قابل قبول عبادت، عقیدت اور خوف کے ساتھ پیش کریں، کیونکہ ہمارا خدا بھسم کرنے والی آگ ہے۔</w:t>
      </w:r>
    </w:p>
    <w:p/>
    <w:p>
      <w:r xmlns:w="http://schemas.openxmlformats.org/wordprocessingml/2006/main">
        <w:t xml:space="preserve">2. خروج 3: 1-6 - اب موسیٰ اپنے سسر، مدیان کے پجاری یترو کے ریوڑ کی دیکھ بھال کر رہا تھا، اور وہ اپنے ریوڑ کو بیابان کے مغرب کی طرف لے گیا اور حورب کے پہاڑ پر آیا۔ خدا اور خُداوند کا فرشتہ اُس پر جھاڑی کے درمیان سے آگ کے شعلے میں ظاہر ہوا۔ اُس نے دیکھا، تو جھاڑی جل رہی تھی، لیکن وہ بھسم نہیں ہوئی۔ اور موسیٰ نے کہا، میں اس عظیم نظارے کو دیکھنے کے لیے ایک طرف ہٹ جاؤں گا کہ جھاڑی کیوں نہیں جلتی؟ جب خُداوند نے دیکھا کہ وہ دیکھنے کے لیے ایک طرف مُڑ گیا تو خُدا نے اُسے جھاڑی سے پکارا، موسیٰ، موسیٰ! اور اس نے کہا، میں حاضر ہوں۔ تب اُس نے کہا قریب نہ آنا۔ اپنے پاؤں سے جوتے اتار دو، کیونکہ جس جگہ پر تم کھڑے ہو وہ مقدس زمین ہے۔</w:t>
      </w:r>
    </w:p>
    <w:p/>
    <w:p>
      <w:r xmlns:w="http://schemas.openxmlformats.org/wordprocessingml/2006/main">
        <w:t xml:space="preserve">زبور 89:8 اے رب الافواج، تیرے جیسا مضبوط رب کون ہے؟ یا آپ کے ارد گرد آپ کی وفاداری کے لئے؟</w:t>
      </w:r>
    </w:p>
    <w:p/>
    <w:p>
      <w:r xmlns:w="http://schemas.openxmlformats.org/wordprocessingml/2006/main">
        <w:t xml:space="preserve">زبور 89 کا یہ حوالہ خدا کی اس کی طاقت اور وفاداری کے لئے تعریف کرتا ہے۔</w:t>
      </w:r>
    </w:p>
    <w:p/>
    <w:p>
      <w:r xmlns:w="http://schemas.openxmlformats.org/wordprocessingml/2006/main">
        <w:t xml:space="preserve">1. مشکل وقت میں خدا کی طاقت اور وفاداری۔</w:t>
      </w:r>
    </w:p>
    <w:p/>
    <w:p>
      <w:r xmlns:w="http://schemas.openxmlformats.org/wordprocessingml/2006/main">
        <w:t xml:space="preserve">2. خدا کی لازوال محبت</w:t>
      </w:r>
    </w:p>
    <w:p/>
    <w:p>
      <w:r xmlns:w="http://schemas.openxmlformats.org/wordprocessingml/2006/main">
        <w:t xml:space="preserve">1. افسیوں 3: 20-21 - "اب جو اس کی طاقت کے مطابق جو ہمارے اندر کام کر رہی ہے، ہماری مانگ یا تصور سے کہیں زیادہ کرنے کے قابل ہے، اس کے لیے کلیسیا میں اور مسیح یسوع میں ہر جگہ جلال ہو۔ تمام نسلیں، ہمیشہ ہمیشہ کے لیے! آمین۔"</w:t>
      </w:r>
    </w:p>
    <w:p/>
    <w:p>
      <w:r xmlns:w="http://schemas.openxmlformats.org/wordprocessingml/2006/main">
        <w:t xml:space="preserve">2. یسعیاہ 40:28-31 - "کیا تم نہیں جانتے؟ کیا تم نے نہیں سنا؟ خداوند ابدی خدا ہے، زمین کے کناروں کا خالق ہے، وہ نہ تھکا ہوا ہے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زبور 89:9 تُو ہی سمندر کی لہر پر حکمرانی کرتا ہے، جب اُس کی لہریں اٹھتی ہیں تو اُن کو ساکت کر دیتا ہے۔</w:t>
      </w:r>
    </w:p>
    <w:p/>
    <w:p>
      <w:r xmlns:w="http://schemas.openxmlformats.org/wordprocessingml/2006/main">
        <w:t xml:space="preserve">خُدا سمندر کے بپھرے ہوئے طوفان پر حکومت کرتا ہے اور لہروں کو روکنے پر قادر ہے۔</w:t>
      </w:r>
    </w:p>
    <w:p/>
    <w:p>
      <w:r xmlns:w="http://schemas.openxmlformats.org/wordprocessingml/2006/main">
        <w:t xml:space="preserve">1. خدا ہمارے طوفانوں پر قابو رکھتا ہے۔</w:t>
      </w:r>
    </w:p>
    <w:p/>
    <w:p>
      <w:r xmlns:w="http://schemas.openxmlformats.org/wordprocessingml/2006/main">
        <w:t xml:space="preserve">2. فطرت پر خدا کی طاقت</w:t>
      </w:r>
    </w:p>
    <w:p/>
    <w:p>
      <w:r xmlns:w="http://schemas.openxmlformats.org/wordprocessingml/2006/main">
        <w:t xml:space="preserve">1.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زبور 46: 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زبور 89:10 تُو نے راحب کو مارے جانے والے کی طرح ٹکڑے ٹکڑے کر دیا۔ تُو نے اپنے مضبوط بازو سے اپنے دشمنوں کو پراگندہ کر دیا ہے۔</w:t>
      </w:r>
    </w:p>
    <w:p/>
    <w:p>
      <w:r xmlns:w="http://schemas.openxmlformats.org/wordprocessingml/2006/main">
        <w:t xml:space="preserve">خدا کی طاقت اتنی مضبوط ہے کہ وہ اپنے دشمنوں کو کچل سکتا ہے۔</w:t>
      </w:r>
    </w:p>
    <w:p/>
    <w:p>
      <w:r xmlns:w="http://schemas.openxmlformats.org/wordprocessingml/2006/main">
        <w:t xml:space="preserve">1: ہمیں اپنے دشمنوں سے بچانے کے لیے خدا کی قدرت پر بھروسہ کرنا چاہیے۔</w:t>
      </w:r>
    </w:p>
    <w:p/>
    <w:p>
      <w:r xmlns:w="http://schemas.openxmlformats.org/wordprocessingml/2006/main">
        <w:t xml:space="preserve">2: ہمیں خدا کی طاقت اور طاقت کو پہچاننا چاہیے، اور اپنے چیلنجوں پر قابو پانے کے لیے اس پر بھروسہ کرنا چاہیے۔</w:t>
      </w:r>
    </w:p>
    <w:p/>
    <w:p>
      <w:r xmlns:w="http://schemas.openxmlformats.org/wordprocessingml/2006/main">
        <w:t xml:space="preserve">1: یسعیاہ 40:29-31 وہ بے ہوش کو طاقت دیتا ہے، اور جس کے پاس طاقت نہیں ہے وہ طاقت بڑھاتا ہے۔</w:t>
      </w:r>
    </w:p>
    <w:p/>
    <w:p>
      <w:r xmlns:w="http://schemas.openxmlformats.org/wordprocessingml/2006/main">
        <w:t xml:space="preserve">2: خروج 15:3-6 خداوند ایک جنگجو آدمی ہے۔ رب اس کا نام ہے۔ وہ میری نجات بن گیا ہے۔ وہ میرا خدا بن گیا ہے، اور میں اس کی تعریف کروں گا، اپنے باپ کے خدا، اور میں اسے سربلند کروں گا.</w:t>
      </w:r>
    </w:p>
    <w:p/>
    <w:p>
      <w:r xmlns:w="http://schemas.openxmlformats.org/wordprocessingml/2006/main">
        <w:t xml:space="preserve">زبور 89:11 آسمان تیرے ہیں، زمین بھی تیری ہے، جہاں تک دنیا اور اس کی معموریت، تو نے ان کی بنیاد رکھی ہے۔</w:t>
      </w:r>
    </w:p>
    <w:p/>
    <w:p>
      <w:r xmlns:w="http://schemas.openxmlformats.org/wordprocessingml/2006/main">
        <w:t xml:space="preserve">زبور نویس اعلان کرتا ہے کہ آسمان، زمین اور دنیا خدا کے ہیں، جس نے انہیں بنایا ہے۔</w:t>
      </w:r>
    </w:p>
    <w:p/>
    <w:p>
      <w:r xmlns:w="http://schemas.openxmlformats.org/wordprocessingml/2006/main">
        <w:t xml:space="preserve">1. خدا تمام چیزوں کا خالق ہے - رومیوں 1:20</w:t>
      </w:r>
    </w:p>
    <w:p/>
    <w:p>
      <w:r xmlns:w="http://schemas.openxmlformats.org/wordprocessingml/2006/main">
        <w:t xml:space="preserve">2. تمام چیزیں اسی کی طرف سے بنائی گئی ہیں - کلسیوں 1:16-17</w:t>
      </w:r>
    </w:p>
    <w:p/>
    <w:p>
      <w:r xmlns:w="http://schemas.openxmlformats.org/wordprocessingml/2006/main">
        <w:t xml:space="preserve">1. ایوب 38:4-7</w:t>
      </w:r>
    </w:p>
    <w:p/>
    <w:p>
      <w:r xmlns:w="http://schemas.openxmlformats.org/wordprocessingml/2006/main">
        <w:t xml:space="preserve">2. یرمیاہ 10:12-13</w:t>
      </w:r>
    </w:p>
    <w:p/>
    <w:p>
      <w:r xmlns:w="http://schemas.openxmlformats.org/wordprocessingml/2006/main">
        <w:t xml:space="preserve">زبور 89:12 شمال اور جنوب کو تُو نے پیدا کیا، تبور اور ہرمون تیرے نام سے خوش ہوں گے۔</w:t>
      </w:r>
    </w:p>
    <w:p/>
    <w:p>
      <w:r xmlns:w="http://schemas.openxmlformats.org/wordprocessingml/2006/main">
        <w:t xml:space="preserve">خُدا نے شمال اور جنوب کو پیدا کیا ہے اور تبور اور ہرمون اُس کے نام سے خوش ہوں گے۔</w:t>
      </w:r>
    </w:p>
    <w:p/>
    <w:p>
      <w:r xmlns:w="http://schemas.openxmlformats.org/wordprocessingml/2006/main">
        <w:t xml:space="preserve">1. خدا کی تخلیق: شمال اور جنوب میں جشن منانا</w:t>
      </w:r>
    </w:p>
    <w:p/>
    <w:p>
      <w:r xmlns:w="http://schemas.openxmlformats.org/wordprocessingml/2006/main">
        <w:t xml:space="preserve">2. رب کے نام پر خوشی منانا</w:t>
      </w:r>
    </w:p>
    <w:p/>
    <w:p>
      <w:r xmlns:w="http://schemas.openxmlformats.org/wordprocessingml/2006/main">
        <w:t xml:space="preserve">1. یسعیاہ 43: 1-7 - ڈرو نہیں، کیونکہ میں نے تمہیں چھڑایا ہے۔ میں نے تمہیں نام سے پکارا ہے، تم میرے ہو۔</w:t>
      </w:r>
    </w:p>
    <w:p/>
    <w:p>
      <w:r xmlns:w="http://schemas.openxmlformats.org/wordprocessingml/2006/main">
        <w:t xml:space="preserve">2. زبور 95:6-7 - آؤ، ہم سجدہ میں جھکیں، اپنے خالق رب کے آگے گھٹنے ٹیکیں؛ کیونکہ وہ ہمارا خُدا ہے اور ہم اُس کی چراگاہ کے لوگ ہیں، اُس کے زیرِ نگرانی ریوڑ۔</w:t>
      </w:r>
    </w:p>
    <w:p/>
    <w:p>
      <w:r xmlns:w="http://schemas.openxmlformats.org/wordprocessingml/2006/main">
        <w:t xml:space="preserve">زبور 89:13 تیرا ایک زبردست بازو ہے: تیرا ہاتھ مضبوط اور تیرا داہنا ہاتھ اونچا ہے۔</w:t>
      </w:r>
    </w:p>
    <w:p/>
    <w:p>
      <w:r xmlns:w="http://schemas.openxmlformats.org/wordprocessingml/2006/main">
        <w:t xml:space="preserve">خدا کا ایک زبردست بازو اور مضبوط ہاتھ ہے، اور اس کا داہنا ہاتھ بلند اور طاقتور ہے۔</w:t>
      </w:r>
    </w:p>
    <w:p/>
    <w:p>
      <w:r xmlns:w="http://schemas.openxmlformats.org/wordprocessingml/2006/main">
        <w:t xml:space="preserve">1. خدا کی طاقت: ضرورت کے وقت اس پر کیسے تکیہ کریں۔</w:t>
      </w:r>
    </w:p>
    <w:p/>
    <w:p>
      <w:r xmlns:w="http://schemas.openxmlformats.org/wordprocessingml/2006/main">
        <w:t xml:space="preserve">2. راستبازی کی طاقت: ہمیں برقرار رکھنے کے لیے خدا کی راستبازی پر بھروسہ کرنا</w:t>
      </w:r>
    </w:p>
    <w:p/>
    <w:p>
      <w:r xmlns:w="http://schemas.openxmlformats.org/wordprocessingml/2006/main">
        <w:t xml:space="preserve">1. یسعیاہ 40: 28-29 - "کیا تم نے نہیں جانا؟ کیا تم نے نہیں سنا؟ خداوند ابدی خدا ہے، زمین کے کناروں کا خالق ہے۔ وہ نہ تھکتا ہے نہ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2. افسیوں 6:10 - "آخر میں، خُداوند میں اور اُس کی طاقت کے زور پر مضبوط بنو۔"</w:t>
      </w:r>
    </w:p>
    <w:p/>
    <w:p>
      <w:r xmlns:w="http://schemas.openxmlformats.org/wordprocessingml/2006/main">
        <w:t xml:space="preserve">زبور 89:14 عدل و انصاف تیرے تخت کا مسکن ہے، رحم اور سچائی تیرے سامنے چلے گی۔</w:t>
      </w:r>
    </w:p>
    <w:p/>
    <w:p>
      <w:r xmlns:w="http://schemas.openxmlformats.org/wordprocessingml/2006/main">
        <w:t xml:space="preserve">خدا کا تخت عدل و انصاف کی جگہ ہے، اور اس کے اعمال ہمیشہ رحمت اور سچائی سے چلتے ہیں۔</w:t>
      </w:r>
    </w:p>
    <w:p/>
    <w:p>
      <w:r xmlns:w="http://schemas.openxmlformats.org/wordprocessingml/2006/main">
        <w:t xml:space="preserve">1. خدا کی راستبازی: خدا کا انصاف اور رحم کس طرح ایک دوسرے کو ملاتا ہے۔</w:t>
      </w:r>
    </w:p>
    <w:p/>
    <w:p>
      <w:r xmlns:w="http://schemas.openxmlformats.org/wordprocessingml/2006/main">
        <w:t xml:space="preserve">2. خدا کی موجودگی کی حقیقت: خدا کا انصاف اور رحم کیسے حاصل کیا جائے۔</w:t>
      </w:r>
    </w:p>
    <w:p/>
    <w:p>
      <w:r xmlns:w="http://schemas.openxmlformats.org/wordprocessingml/2006/main">
        <w:t xml:space="preserve">1. یسعیاہ 30:18 - "اس لیے خُداوند آپ پر مہربانی کرنے کا انتظار کرتا ہے، اور اِس لیے وہ آپ پر رحم کرنے کے لیے اپنے آپ کو بلند کرتا ہے۔ کیونکہ رب انصاف کا خدا ہے؛ مبارک ہیں وہ سب جو اُس کا انتظار کرتے ہیں۔"</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ہوتا ہے۔"</w:t>
      </w:r>
    </w:p>
    <w:p/>
    <w:p>
      <w:r xmlns:w="http://schemas.openxmlformats.org/wordprocessingml/2006/main">
        <w:t xml:space="preserve">زبور 89:15 مبارک ہے وہ لوگ جو خوشی کی آواز کو جانتے ہیں: اے رب، وہ تیرے چہرے کی روشنی میں چلیں گے۔</w:t>
      </w:r>
    </w:p>
    <w:p/>
    <w:p>
      <w:r xmlns:w="http://schemas.openxmlformats.org/wordprocessingml/2006/main">
        <w:t xml:space="preserve">خدا ان لوگوں کو برکت دیتا ہے جو خوشی کی آواز کو جانتے ہیں اور اس کی موجودگی کی روشنی میں چلتے ہیں۔</w:t>
      </w:r>
    </w:p>
    <w:p/>
    <w:p>
      <w:r xmlns:w="http://schemas.openxmlformats.org/wordprocessingml/2006/main">
        <w:t xml:space="preserve">1. خوشی کا شور: خداوند کی موجودگی میں خوشی منانا</w:t>
      </w:r>
    </w:p>
    <w:p/>
    <w:p>
      <w:r xmlns:w="http://schemas.openxmlformats.org/wordprocessingml/2006/main">
        <w:t xml:space="preserve">2. خوشی کو جاننا: خدا کی روشنی میں چلنا</w:t>
      </w:r>
    </w:p>
    <w:p/>
    <w:p>
      <w:r xmlns:w="http://schemas.openxmlformats.org/wordprocessingml/2006/main">
        <w:t xml:space="preserve">1.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2. یسعیاہ 9:2 - اندھیرے میں چلنے والوں نے بڑی روشنی دیکھی ہے۔ وہ جو گہرے اندھیرے کے ملک میں رہتے تھے، ان پر روشنی چمکتی ہے۔</w:t>
      </w:r>
    </w:p>
    <w:p/>
    <w:p>
      <w:r xmlns:w="http://schemas.openxmlformats.org/wordprocessingml/2006/main">
        <w:t xml:space="preserve">زبور 89:16 تیرے نام سے وہ سارا دن خوشی منائیں گے اور تیری راستبازی سے سرفراز ہوں گے۔</w:t>
      </w:r>
    </w:p>
    <w:p/>
    <w:p>
      <w:r xmlns:w="http://schemas.openxmlformats.org/wordprocessingml/2006/main">
        <w:t xml:space="preserve">خدا کا نام خوشی اور راستبازی لاتا ہے۔</w:t>
      </w:r>
    </w:p>
    <w:p/>
    <w:p>
      <w:r xmlns:w="http://schemas.openxmlformats.org/wordprocessingml/2006/main">
        <w:t xml:space="preserve">1. خدا کے نام کی خوشی</w:t>
      </w:r>
    </w:p>
    <w:p/>
    <w:p>
      <w:r xmlns:w="http://schemas.openxmlformats.org/wordprocessingml/2006/main">
        <w:t xml:space="preserve">2. خدا کے نام کے ذریعے راستبازی۔</w:t>
      </w:r>
    </w:p>
    <w:p/>
    <w:p>
      <w:r xmlns:w="http://schemas.openxmlformats.org/wordprocessingml/2006/main">
        <w:t xml:space="preserve">1. زبور 89:16</w:t>
      </w:r>
    </w:p>
    <w:p/>
    <w:p>
      <w:r xmlns:w="http://schemas.openxmlformats.org/wordprocessingml/2006/main">
        <w:t xml:space="preserve">2. فلپیوں 4:4 - خُداوند میں ہمیشہ خوش رہیں۔ میں پھر کہوں گا، خوشی مناؤ۔</w:t>
      </w:r>
    </w:p>
    <w:p/>
    <w:p>
      <w:r xmlns:w="http://schemas.openxmlformats.org/wordprocessingml/2006/main">
        <w:t xml:space="preserve">زبور 89:17 کیونکہ تُو ہی اُن کی طاقت کا جلال ہے اور تیرے فضل سے ہمارا سینگ بلند ہو گا۔</w:t>
      </w:r>
    </w:p>
    <w:p/>
    <w:p>
      <w:r xmlns:w="http://schemas.openxmlformats.org/wordprocessingml/2006/main">
        <w:t xml:space="preserve">خدا طاقت اور جلال کا سرچشمہ ہے۔</w:t>
      </w:r>
    </w:p>
    <w:p/>
    <w:p>
      <w:r xmlns:w="http://schemas.openxmlformats.org/wordprocessingml/2006/main">
        <w:t xml:space="preserve">1. طاقت اور جلال کے لیے خدا پر بھروسہ کریں۔</w:t>
      </w:r>
    </w:p>
    <w:p/>
    <w:p>
      <w:r xmlns:w="http://schemas.openxmlformats.org/wordprocessingml/2006/main">
        <w:t xml:space="preserve">2. خدا کا فضل ہمیں بلند کرتا ہے۔</w:t>
      </w:r>
    </w:p>
    <w:p/>
    <w:p>
      <w:r xmlns:w="http://schemas.openxmlformats.org/wordprocessingml/2006/main">
        <w:t xml:space="preserve">1. یسعیاہ 40:31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رومیوں 8:37 پھر بھی ان تمام چیزوں میں ہم اس کے ذریعے سے زیادہ فاتح ہیں جس نے ہم سے محبت کی۔</w:t>
      </w:r>
    </w:p>
    <w:p/>
    <w:p>
      <w:r xmlns:w="http://schemas.openxmlformats.org/wordprocessingml/2006/main">
        <w:t xml:space="preserve">زبور 89:18 کیونکہ رب ہماری حفاظت ہے۔ اور اسرائیل کا قدوس ہمارا بادشاہ ہے۔</w:t>
      </w:r>
    </w:p>
    <w:p/>
    <w:p>
      <w:r xmlns:w="http://schemas.openxmlformats.org/wordprocessingml/2006/main">
        <w:t xml:space="preserve">خداوند ایک محافظ ہے اور اسرائیل کا قدوس ہمارا بادشاہ ہے۔</w:t>
      </w:r>
    </w:p>
    <w:p/>
    <w:p>
      <w:r xmlns:w="http://schemas.openxmlformats.org/wordprocessingml/2006/main">
        <w:t xml:space="preserve">1. خداوند میں طاقت تلاش کرنا</w:t>
      </w:r>
    </w:p>
    <w:p/>
    <w:p>
      <w:r xmlns:w="http://schemas.openxmlformats.org/wordprocessingml/2006/main">
        <w:t xml:space="preserve">2. اسرائیل کے قدوس کی حاکمیت کو تسلیم کرنا</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دانیال 4:34-35 - اس وقت کے اختتام پر، میں، نبوکدنضر نے اپنی آنکھیں آسمان کی طرف اٹھائیں، اور میری عقل بحال ہوگئی۔ تب میں نے اللہ تعالیٰ کی تعریف کی۔ میں نے اس کی عزت اور تمجید کی جو ابد تک زندہ ہے۔ اُس کی سلطنت ایک ابدی بادشاہی ہے۔ اس کی بادشاہی نسل در نسل قائم ہے۔</w:t>
      </w:r>
    </w:p>
    <w:p/>
    <w:p>
      <w:r xmlns:w="http://schemas.openxmlformats.org/wordprocessingml/2006/main">
        <w:t xml:space="preserve">زبور 89:19 تب تُو نے اپنے مُقدّس سے رویا میں بات کی اور کہا کہ مَیں نے زور آور کی مدد کی ہے۔ میں نے لوگوں میں سے چنے ہوئے ایک کو سرفراز کیا ہے۔</w:t>
      </w:r>
    </w:p>
    <w:p/>
    <w:p>
      <w:r xmlns:w="http://schemas.openxmlformats.org/wordprocessingml/2006/main">
        <w:t xml:space="preserve">خُدا نے اپنے مُقدّس سے رویا میں بات کی اور طاقتور اور چنے ہوئے لوگوں کی مدد کرنے کا وعدہ کیا۔</w:t>
      </w:r>
    </w:p>
    <w:p/>
    <w:p>
      <w:r xmlns:w="http://schemas.openxmlformats.org/wordprocessingml/2006/main">
        <w:t xml:space="preserve">1. غالب اور منتخب: مدد کے خدا کے وعدے</w:t>
      </w:r>
    </w:p>
    <w:p/>
    <w:p>
      <w:r xmlns:w="http://schemas.openxmlformats.org/wordprocessingml/2006/main">
        <w:t xml:space="preserve">2. خدا کی مدد کا نظارہ: خداوند پر بھروسہ کرنا</w:t>
      </w:r>
    </w:p>
    <w:p/>
    <w:p>
      <w:r xmlns:w="http://schemas.openxmlformats.org/wordprocessingml/2006/main">
        <w:t xml:space="preserve">1. زبور 46: 1-3 -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کانپتے ہیں۔"</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زبور 89:20 میں نے اپنے خادم داؤد کو پایا۔ میں نے اپنے مقدس تیل سے اسے مسح کیا ہے۔</w:t>
      </w:r>
    </w:p>
    <w:p/>
    <w:p>
      <w:r xmlns:w="http://schemas.openxmlformats.org/wordprocessingml/2006/main">
        <w:t xml:space="preserve">خدا نے داؤد کو اپنے بندے کے لیے مسح کیا۔</w:t>
      </w:r>
    </w:p>
    <w:p/>
    <w:p>
      <w:r xmlns:w="http://schemas.openxmlformats.org/wordprocessingml/2006/main">
        <w:t xml:space="preserve">1. خدا کی طرف سے مسح ہونے کا کیا مطلب ہے؟</w:t>
      </w:r>
    </w:p>
    <w:p/>
    <w:p>
      <w:r xmlns:w="http://schemas.openxmlformats.org/wordprocessingml/2006/main">
        <w:t xml:space="preserve">2. ہم داؤد جیسی وفاداری کے ساتھ خدا کی خدمت کیسے کر سکتے ہیں؟</w:t>
      </w:r>
    </w:p>
    <w:p/>
    <w:p>
      <w:r xmlns:w="http://schemas.openxmlformats.org/wordprocessingml/2006/main">
        <w:t xml:space="preserve">1. 2 سموئیل 7:8-17</w:t>
      </w:r>
    </w:p>
    <w:p/>
    <w:p>
      <w:r xmlns:w="http://schemas.openxmlformats.org/wordprocessingml/2006/main">
        <w:t xml:space="preserve">2. 1 سموئیل 16:1-13</w:t>
      </w:r>
    </w:p>
    <w:p/>
    <w:p>
      <w:r xmlns:w="http://schemas.openxmlformats.org/wordprocessingml/2006/main">
        <w:t xml:space="preserve">زبور 89:21 جس کے ساتھ میرا ہاتھ قائم رہے گا: میرا بازو بھی اسے مضبوط کرے گا۔</w:t>
      </w:r>
    </w:p>
    <w:p/>
    <w:p>
      <w:r xmlns:w="http://schemas.openxmlformats.org/wordprocessingml/2006/main">
        <w:t xml:space="preserve">زبور 89:21 ہمیں بتاتا ہے کہ خداوند ان لوگوں کو قائم اور مضبوط کرے گا جو اسے تلاش کرتے ہیں۔</w:t>
      </w:r>
    </w:p>
    <w:p/>
    <w:p>
      <w:r xmlns:w="http://schemas.openxmlformats.org/wordprocessingml/2006/main">
        <w:t xml:space="preserve">1. خدا کی طاقت اور قائم کرنے والا ہاتھ</w:t>
      </w:r>
    </w:p>
    <w:p/>
    <w:p>
      <w:r xmlns:w="http://schemas.openxmlformats.org/wordprocessingml/2006/main">
        <w:t xml:space="preserve">2. رب کی طاقت اور رزق کو جاننا</w:t>
      </w:r>
    </w:p>
    <w:p/>
    <w:p>
      <w:r xmlns:w="http://schemas.openxmlformats.org/wordprocessingml/2006/main">
        <w:t xml:space="preserve">1. یسعیاہ 40:29-31 وہ بے ہوش کو طاقت دیتا ہے، اور جس کے پاس طاقت نہیں ہے اسے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فلپیوں 4:13 میں اُس کے ذریعے سب کچھ کر سکتا ہوں جو مجھے مضبوط کرتا ہے۔</w:t>
      </w:r>
    </w:p>
    <w:p/>
    <w:p>
      <w:r xmlns:w="http://schemas.openxmlformats.org/wordprocessingml/2006/main">
        <w:t xml:space="preserve">Psalms 89:22 دشمن اُس پر زور نہیں ڈالے گا۔ اور نہ ہی شرارت کا بیٹا اسے تکلیف دیتا ہے۔</w:t>
      </w:r>
    </w:p>
    <w:p/>
    <w:p>
      <w:r xmlns:w="http://schemas.openxmlformats.org/wordprocessingml/2006/main">
        <w:t xml:space="preserve">خدا وفاداروں کو ان کے دشمنوں اور بدکاری سے بچانے کا وعدہ کرتا ہے۔</w:t>
      </w:r>
    </w:p>
    <w:p/>
    <w:p>
      <w:r xmlns:w="http://schemas.openxmlformats.org/wordprocessingml/2006/main">
        <w:t xml:space="preserve">1. ہمیں اندھیروں سے بچانے کا خدا کا وعدہ۔</w:t>
      </w:r>
    </w:p>
    <w:p/>
    <w:p>
      <w:r xmlns:w="http://schemas.openxmlformats.org/wordprocessingml/2006/main">
        <w:t xml:space="preserve">2. مصیبت کے وقت ایمان کی مضبوطی۔</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89:23 اور مَیں اُس کے دشمنوں کو اُس کے سامنے مار ڈالوں گا، اور اُس سے نفرت کرنے والوں کو تباہ کروں گا۔</w:t>
      </w:r>
    </w:p>
    <w:p/>
    <w:p>
      <w:r xmlns:w="http://schemas.openxmlformats.org/wordprocessingml/2006/main">
        <w:t xml:space="preserve">خُدا اُن کے دشمنوں کو شکست دے گا جو اُس پر بھروسہ کرتے ہیں اور اُن لوگوں کو سزا دے گا جو اُس سے نفرت کرتے ہیں۔</w:t>
      </w:r>
    </w:p>
    <w:p/>
    <w:p>
      <w:r xmlns:w="http://schemas.openxmlformats.org/wordprocessingml/2006/main">
        <w:t xml:space="preserve">1. خداوند پر بھروسہ رکھیں اور وہ آپ کے دشمنوں کو شکست دے گا۔</w:t>
      </w:r>
    </w:p>
    <w:p/>
    <w:p>
      <w:r xmlns:w="http://schemas.openxmlformats.org/wordprocessingml/2006/main">
        <w:t xml:space="preserve">2. ان لوگوں کے لیے خدا کی سزا جو اس سے نفرت کرتے ہیں۔</w:t>
      </w:r>
    </w:p>
    <w:p/>
    <w:p>
      <w:r xmlns:w="http://schemas.openxmlformats.org/wordprocessingml/2006/main">
        <w:t xml:space="preserve">1. خروج 15:3 - خداوند ایک جنگجو ہے، خداوند اس کا نام ہے۔</w:t>
      </w:r>
    </w:p>
    <w:p/>
    <w:p>
      <w:r xmlns:w="http://schemas.openxmlformats.org/wordprocessingml/2006/main">
        <w:t xml:space="preserve">2. امثال 16:7 - جب انسان کے طریقے خداوند کو خوش کرتے ہیں، تو وہ اپنے دشمنوں کو بھی اس کے ساتھ صلح کرنے پر مجبور کرتا ہے۔</w:t>
      </w:r>
    </w:p>
    <w:p/>
    <w:p>
      <w:r xmlns:w="http://schemas.openxmlformats.org/wordprocessingml/2006/main">
        <w:t xml:space="preserve">زبور 89:24 لیکن میری وفاداری اور میری شفقت اُس کے ساتھ رہے گی اور میرے نام سے اُس کا سینگ بلند ہو گا۔</w:t>
      </w:r>
    </w:p>
    <w:p/>
    <w:p>
      <w:r xmlns:w="http://schemas.openxmlformats.org/wordprocessingml/2006/main">
        <w:t xml:space="preserve">خدا کی وفاداری اور رحمت ہمارے ساتھ رہے گی۔</w:t>
      </w:r>
    </w:p>
    <w:p/>
    <w:p>
      <w:r xmlns:w="http://schemas.openxmlformats.org/wordprocessingml/2006/main">
        <w:t xml:space="preserve">1: خدا ہمیشہ وفادار ہے۔</w:t>
      </w:r>
    </w:p>
    <w:p/>
    <w:p>
      <w:r xmlns:w="http://schemas.openxmlformats.org/wordprocessingml/2006/main">
        <w:t xml:space="preserve">2: خدا کی رحمت ہمیشہ قائم رہتی ہے۔</w:t>
      </w:r>
    </w:p>
    <w:p/>
    <w:p>
      <w:r xmlns:w="http://schemas.openxmlformats.org/wordprocessingml/2006/main">
        <w:t xml:space="preserve">1: نوحہ 3:22-23 - رب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89:25 میں اس کا ہاتھ سمندر میں اور اس کا داہنا ہاتھ دریاؤں میں رکھوں گا۔</w:t>
      </w:r>
    </w:p>
    <w:p/>
    <w:p>
      <w:r xmlns:w="http://schemas.openxmlformats.org/wordprocessingml/2006/main">
        <w:t xml:space="preserve">خدا سمندر اور دریاؤں پر ایک مضبوط اور طاقتور رہنما قائم کرے گا۔</w:t>
      </w:r>
    </w:p>
    <w:p/>
    <w:p>
      <w:r xmlns:w="http://schemas.openxmlformats.org/wordprocessingml/2006/main">
        <w:t xml:space="preserve">1. "سمندر اور دریاؤں میں ایک رہنما: خدا کے اختیار کی طاقت"</w:t>
      </w:r>
    </w:p>
    <w:p/>
    <w:p>
      <w:r xmlns:w="http://schemas.openxmlformats.org/wordprocessingml/2006/main">
        <w:t xml:space="preserve">2. "ایک صالح رہنما کی طاقت: خدا کی مرضی پر بھروسہ"</w:t>
      </w:r>
    </w:p>
    <w:p/>
    <w:p>
      <w:r xmlns:w="http://schemas.openxmlformats.org/wordprocessingml/2006/main">
        <w:t xml:space="preserve">1. زبور 89:25</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زبور 89:26 وہ مجھ سے فریاد کرے گا، تُو میرا باپ، میرا خدا اور میری نجات کی چٹان ہے۔</w:t>
      </w:r>
    </w:p>
    <w:p/>
    <w:p>
      <w:r xmlns:w="http://schemas.openxmlformats.org/wordprocessingml/2006/main">
        <w:t xml:space="preserve">زبور 89 مصنف کی رہنمائی اور حفاظت کے لیے خدا کے شکر گزاری کی دعا ہے۔ مصنف خدا کو اپنے باپ، محافظ، اور نجات کا ذریعہ تسلیم کرتا ہے۔</w:t>
      </w:r>
    </w:p>
    <w:p/>
    <w:p>
      <w:r xmlns:w="http://schemas.openxmlformats.org/wordprocessingml/2006/main">
        <w:t xml:space="preserve">1. خُدا کے تحفظ کی سلامتی - اُس یقین دہانی اور امن کو تلاش کرنا جو خُدا کو جاننے سے حاصل ہوتا ہے ہمارا محافظ اور نجات ہے۔</w:t>
      </w:r>
    </w:p>
    <w:p/>
    <w:p>
      <w:r xmlns:w="http://schemas.openxmlformats.org/wordprocessingml/2006/main">
        <w:t xml:space="preserve">2. خدا کا شکر ادا کرنا - خدا نے ہمیں عطا کی ہوئی بہت سی نعمتوں اور تحفوں کو تسلیم کرنا۔</w:t>
      </w:r>
    </w:p>
    <w:p/>
    <w:p>
      <w:r xmlns:w="http://schemas.openxmlformats.org/wordprocessingml/2006/main">
        <w:t xml:space="preserve">1. زبور 89 - خدا کی حفاظت اور نجات کے لیے زبور نویس کی شکر گزاری کی دعا کی گہرائی سے تحقیق کے لیے۔</w:t>
      </w:r>
    </w:p>
    <w:p/>
    <w:p>
      <w:r xmlns:w="http://schemas.openxmlformats.org/wordprocessingml/2006/main">
        <w:t xml:space="preserve">2. افسیوں 2:8-10 - ہماری نجات کے ذریعہ اور اسے فراہم کرنے میں خدا کے فضل کی سمجھ کے لئے۔</w:t>
      </w:r>
    </w:p>
    <w:p/>
    <w:p>
      <w:r xmlns:w="http://schemas.openxmlformats.org/wordprocessingml/2006/main">
        <w:t xml:space="preserve">زبور 89:27 اور مَیں اُسے اپنا پہلوٹھا بناؤں گا جو زمین کے بادشاہوں سے زیادہ ہے۔</w:t>
      </w:r>
    </w:p>
    <w:p/>
    <w:p>
      <w:r xmlns:w="http://schemas.openxmlformats.org/wordprocessingml/2006/main">
        <w:t xml:space="preserve">خُدا اپنے چنے ہوئے کو بلند کرے گا اور اُنہیں تمام زمینی بادشاہوں سے بلند کر دے گا۔</w:t>
      </w:r>
    </w:p>
    <w:p/>
    <w:p>
      <w:r xmlns:w="http://schemas.openxmlformats.org/wordprocessingml/2006/main">
        <w:t xml:space="preserve">1. خُدا کا پسندیدہ: خُدا کی نعمت اور فضل اُن کو دیا جاتا ہے جنہیں وہ چُنتا ہے۔</w:t>
      </w:r>
    </w:p>
    <w:p/>
    <w:p>
      <w:r xmlns:w="http://schemas.openxmlformats.org/wordprocessingml/2006/main">
        <w:t xml:space="preserve">2. خُدا کی لازوال محبت: خُدا کی اُس کے چنے ہوئے لوگوں کے لیے محبت اٹل ہے۔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زبور 89:28 مَیں اُس پر ابد تک اپنی رحمت قائم رکھوں گا، اور میرا عہد اُس کے ساتھ قائم رہے گا۔</w:t>
      </w:r>
    </w:p>
    <w:p/>
    <w:p>
      <w:r xmlns:w="http://schemas.openxmlformats.org/wordprocessingml/2006/main">
        <w:t xml:space="preserve">خدا کی رحمت اور عہد اس کے لوگوں کے ساتھ ہمیشہ رہے گا۔</w:t>
      </w:r>
    </w:p>
    <w:p/>
    <w:p>
      <w:r xmlns:w="http://schemas.openxmlformats.org/wordprocessingml/2006/main">
        <w:t xml:space="preserve">1. خدا کی لازوال محبت اور عہد</w:t>
      </w:r>
    </w:p>
    <w:p/>
    <w:p>
      <w:r xmlns:w="http://schemas.openxmlformats.org/wordprocessingml/2006/main">
        <w:t xml:space="preserve">2. اپنے لوگوں کے ساتھ خدا کی وفاداری۔</w:t>
      </w:r>
    </w:p>
    <w:p/>
    <w:p>
      <w:r xmlns:w="http://schemas.openxmlformats.org/wordprocessingml/2006/main">
        <w:t xml:space="preserve">1. یسعیاہ 54:10 - "کیونکہ پہاڑ چلے جائیں گے، اور پہاڑیاں ہٹا دی جائیں گی؛ لیکن میری مہربانی تجھ سے نہیں ہٹے گی، نہ میرا امن کا عہد ختم ہو گا، رب جو تجھ پر رحم کرتا ہے فرماتا ہے۔"</w:t>
      </w:r>
    </w:p>
    <w:p/>
    <w:p>
      <w:r xmlns:w="http://schemas.openxmlformats.org/wordprocessingml/2006/main">
        <w:t xml:space="preserve">2. عبرانیوں 13: 20-21 - "اب امن کا خدا، جو ہمارے خداوند یسوع کو مردوں میں سے زندہ کرتا ہے، بھیڑوں کا وہ عظیم چرواہا، ابدی عہد کے خون کے ذریعے، آپ کو ہر اچھے کام میں کامل بناتا ہے۔ اُس کی مرضی، آپ میں وہ کام کرتی ہے جو اُس کی نظر میں یسوع مسیح کے وسیلہ سے اچھی ہوتی ہے؛ جس کی ابد تک جلال ہو۔ آمین۔"</w:t>
      </w:r>
    </w:p>
    <w:p/>
    <w:p>
      <w:r xmlns:w="http://schemas.openxmlformats.org/wordprocessingml/2006/main">
        <w:t xml:space="preserve">زبور 89:29 میں اُس کی نسل کو بھی ہمیشہ کے لیے قائم کروں گا، اور اُس کے تخت کو آسمان کے دنوں کی طرح۔</w:t>
      </w:r>
    </w:p>
    <w:p/>
    <w:p>
      <w:r xmlns:w="http://schemas.openxmlformats.org/wordprocessingml/2006/main">
        <w:t xml:space="preserve">خُدا وعدہ کرتا ہے کہ اُس کے چنے ہوئے کی نسل ابد تک قائم رہے گی، اور اُس کا تخت آسمان کے دنوں کی طرح ابدی ہوگا۔</w:t>
      </w:r>
    </w:p>
    <w:p/>
    <w:p>
      <w:r xmlns:w="http://schemas.openxmlformats.org/wordprocessingml/2006/main">
        <w:t xml:space="preserve">1. خدا کے وعدوں کی ابدی فطرت</w:t>
      </w:r>
    </w:p>
    <w:p/>
    <w:p>
      <w:r xmlns:w="http://schemas.openxmlformats.org/wordprocessingml/2006/main">
        <w:t xml:space="preserve">2. خدا کا عرش اور اس کی بادشاہی میں ہمارا مقام</w:t>
      </w:r>
    </w:p>
    <w:p/>
    <w:p>
      <w:r xmlns:w="http://schemas.openxmlformats.org/wordprocessingml/2006/main">
        <w:t xml:space="preserve">1. یسعیاہ 40:8 گھاس سوکھ جاتی ہے، پھول مرجھا جاتا ہے، لیکن ہمارے خدا کا کلام ہمیشہ قائم رہے گا۔</w:t>
      </w:r>
    </w:p>
    <w:p/>
    <w:p>
      <w:r xmlns:w="http://schemas.openxmlformats.org/wordprocessingml/2006/main">
        <w:t xml:space="preserve">2. عبرانیوں 13:8 یسوع مسیح کل، اور آج، اور ہمیشہ کے لیے ایک جیسا ہے۔</w:t>
      </w:r>
    </w:p>
    <w:p/>
    <w:p>
      <w:r xmlns:w="http://schemas.openxmlformats.org/wordprocessingml/2006/main">
        <w:t xml:space="preserve">زبور 89:30 اگر اُس کی اولاد میری شریعت کو ترک کرے اور میرے فیصلوں پر نہ چلے۔</w:t>
      </w:r>
    </w:p>
    <w:p/>
    <w:p>
      <w:r xmlns:w="http://schemas.openxmlformats.org/wordprocessingml/2006/main">
        <w:t xml:space="preserve">خدا ناراض ہوتا ہے جب اس کی اولاد اس کے حکم کی نافرمانی کرتی ہے۔</w:t>
      </w:r>
    </w:p>
    <w:p/>
    <w:p>
      <w:r xmlns:w="http://schemas.openxmlformats.org/wordprocessingml/2006/main">
        <w:t xml:space="preserve">1. خدا کے قانون کی تعمیل کی اہمیت</w:t>
      </w:r>
    </w:p>
    <w:p/>
    <w:p>
      <w:r xmlns:w="http://schemas.openxmlformats.org/wordprocessingml/2006/main">
        <w:t xml:space="preserve">2. خدا کے احکام کی نافرمانی کے نتائج</w:t>
      </w:r>
    </w:p>
    <w:p/>
    <w:p>
      <w:r xmlns:w="http://schemas.openxmlformats.org/wordprocessingml/2006/main">
        <w:t xml:space="preserve">1. استثنا 11:26-28 - خداوند سے محبت کرو اور اس کے احکام کی تعمیل کرو</w:t>
      </w:r>
    </w:p>
    <w:p/>
    <w:p>
      <w:r xmlns:w="http://schemas.openxmlformats.org/wordprocessingml/2006/main">
        <w:t xml:space="preserve">2. جوشوا 1:8 - اس کے حکموں اور قوانین کی تعمیل کریں تاکہ آپ فلاح پائیں۔</w:t>
      </w:r>
    </w:p>
    <w:p/>
    <w:p>
      <w:r xmlns:w="http://schemas.openxmlformats.org/wordprocessingml/2006/main">
        <w:t xml:space="preserve">زبور 89:31 اگر وہ میرے آئین کو توڑیں اور میرے احکام کو نہ مانیں۔</w:t>
      </w:r>
    </w:p>
    <w:p/>
    <w:p>
      <w:r xmlns:w="http://schemas.openxmlformats.org/wordprocessingml/2006/main">
        <w:t xml:space="preserve">خدا کے قوانین کا مشاہدہ اور احترام کیا جانا چاہئے.</w:t>
      </w:r>
    </w:p>
    <w:p/>
    <w:p>
      <w:r xmlns:w="http://schemas.openxmlformats.org/wordprocessingml/2006/main">
        <w:t xml:space="preserve">1: خدا کا قانون ہماری زندگیوں کی بنیاد ہے۔</w:t>
      </w:r>
    </w:p>
    <w:p/>
    <w:p>
      <w:r xmlns:w="http://schemas.openxmlformats.org/wordprocessingml/2006/main">
        <w:t xml:space="preserve">2: اللہ کے احکام پر عمل کرنے کی اہمیت۔</w:t>
      </w:r>
    </w:p>
    <w:p/>
    <w:p>
      <w:r xmlns:w="http://schemas.openxmlformats.org/wordprocessingml/2006/main">
        <w:t xml:space="preserve">1: میتھیو 22: 37-40 - یسوع نے اس سے کہا، "تُو خُداوند اپنے خُدا سے اپنے سارے دل، اپنی ساری جان اور اپنی ساری عقل سے محبت رکھ۔ یہ پہلا اور عظیم حکم ہے۔ اور دوسرا اِس جیسا ہے: اپنے پڑوسی سے اپنے جیسا پیار رکھ۔ انہی دو احکام پر تمام شریعت اور انبیاء لٹکتے ہیں۔</w:t>
      </w:r>
    </w:p>
    <w:p/>
    <w:p>
      <w:r xmlns:w="http://schemas.openxmlformats.org/wordprocessingml/2006/main">
        <w:t xml:space="preserve">2: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دیکھ رہا ہے۔ کیونکہ وہ اپنے آپ کو دیکھتا ہے، چلا جاتا ہے، اور فوراً بھول جاتا ہے کہ وہ کیسا آدمی تھا۔ لیکن وہ جو آزادی کے کامل قانون کو دیکھتا ہے اور اس میں جاری رہتا ہے، اور سننے والا بھولنے والا نہیں ہے بلکہ کام کرنے والا ہے، وہ اپنے کاموں میں برکت پائے گا۔</w:t>
      </w:r>
    </w:p>
    <w:p/>
    <w:p>
      <w:r xmlns:w="http://schemas.openxmlformats.org/wordprocessingml/2006/main">
        <w:t xml:space="preserve">زبور 89:32 تب مَیں اُن کی خطا کو چھڑی سے اور اُن کی بدکرداری کو ڈنڈے ماروں گا۔</w:t>
      </w:r>
    </w:p>
    <w:p/>
    <w:p>
      <w:r xmlns:w="http://schemas.openxmlformats.org/wordprocessingml/2006/main">
        <w:t xml:space="preserve">زبور نویس اعلان کرتا ہے کہ سرکشی اور بدکاری سزا کے ساتھ مل جائے گی۔</w:t>
      </w:r>
    </w:p>
    <w:p/>
    <w:p>
      <w:r xmlns:w="http://schemas.openxmlformats.org/wordprocessingml/2006/main">
        <w:t xml:space="preserve">1: گناہ کی خدا کی سزا: زبور 89:32</w:t>
      </w:r>
    </w:p>
    <w:p/>
    <w:p>
      <w:r xmlns:w="http://schemas.openxmlformats.org/wordprocessingml/2006/main">
        <w:t xml:space="preserve">2: گناہ کی سنگینی: زبور 89:32</w:t>
      </w:r>
    </w:p>
    <w:p/>
    <w:p>
      <w:r xmlns:w="http://schemas.openxmlformats.org/wordprocessingml/2006/main">
        <w:t xml:space="preserve">1: امثال 13:24 - جو چھڑی کو بچاتا ہے وہ اپنے بیٹے سے نفرت کرتا ہے، لیکن جو اس سے محبت کرتا ہے وہ اس کی تربیت کرنے کے لئے کوشاں ہے۔</w:t>
      </w:r>
    </w:p>
    <w:p/>
    <w:p>
      <w:r xmlns:w="http://schemas.openxmlformats.org/wordprocessingml/2006/main">
        <w:t xml:space="preserve">2: عبرانیوں 12:5-11 - اور کیا آپ اس نصیحت کو بھول گئے ہیں جو آپ کو بیٹے کہہ کر مخاطب کرتی ہے؟ میرے بیٹے، خُداوند کے نظم و ضبط کو ہلکا مت سمجھنا، اور جب اُس کی طرف سے ملامت کی جائے تو تھکنا نہیں۔ کیونکہ خُداوند جس سے پیار کرتا ہے اُس کی تادیب کرتا ہے اور ہر اُس بیٹے کو سزا دیتا ہے جسے وہ حاصل کرتا ہے۔ یہ نظم و ضبط کے لیے ہے جو آپ کو برداشت کرنا پڑتا ہے۔ خدا تمہارے ساتھ بیٹوں جیسا سلوک کر رہا ہے۔ ایسا کون سا بیٹا ہے جسے اس کا باپ تادیب نہیں کرتا؟ اگر آپ کو نظم و ضبط کے بغیر چھوڑ دیا گیا ہے، جس میں سب نے حصہ لیا ہے، تو آپ ناجائز اولاد ہیں، بیٹے نہیں۔ اس کے علاوہ، ہمارے زمینی باپ تھے جنہوں نے ہمیں نظم و ضبط دیا اور ہم ان کا احترام کرتے تھے۔ کیا ہم زیادہ سے زیادہ روحوں کے باپ کے تابع نہیں رہیں اور زندہ رہیں؟ کیونکہ اُنہوں نے ہمیں تھوڑے ہی عرصے کے لیے تادیب کیا جیسا کہ اُن کو اچھا لگتا تھا، لیکن وہ ہماری بھلائی کے لیے ہمیں تادیب کرتا ہے تاکہ ہم اُس کی پاکیزگی میں شریک ہوں۔</w:t>
      </w:r>
    </w:p>
    <w:p/>
    <w:p>
      <w:r xmlns:w="http://schemas.openxmlformats.org/wordprocessingml/2006/main">
        <w:t xml:space="preserve">زبور 89:33 تو بھی مَیں اپنی شفقت اُس سے بالکل نہیں چھینوں گا، نہ اپنی وفاداری کو ضائع ہونے دوں گا۔</w:t>
      </w:r>
    </w:p>
    <w:p/>
    <w:p>
      <w:r xmlns:w="http://schemas.openxmlformats.org/wordprocessingml/2006/main">
        <w:t xml:space="preserve">خدا کی محبت بھری مہربانی اور وفاداری ہم سے کبھی نہیں چھینی جائے گی۔</w:t>
      </w:r>
    </w:p>
    <w:p/>
    <w:p>
      <w:r xmlns:w="http://schemas.openxmlformats.org/wordprocessingml/2006/main">
        <w:t xml:space="preserve">1. خدا کی بے پایاں محبت اور وفاداری۔</w:t>
      </w:r>
    </w:p>
    <w:p/>
    <w:p>
      <w:r xmlns:w="http://schemas.openxmlformats.org/wordprocessingml/2006/main">
        <w:t xml:space="preserve">2. خدا کا غیر متزلزل عہد</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زبور 89:34 میں اپنے عہد کو نہ توڑوں گا اور نہ ہی اپنے ہونٹوں سے نکلی ہوئی بات کو بدلوں گا۔</w:t>
      </w:r>
    </w:p>
    <w:p/>
    <w:p>
      <w:r xmlns:w="http://schemas.openxmlformats.org/wordprocessingml/2006/main">
        <w:t xml:space="preserve">خدا کے وعدے وفا اور ناقابل تبدیلی ہیں۔</w:t>
      </w:r>
    </w:p>
    <w:p/>
    <w:p>
      <w:r xmlns:w="http://schemas.openxmlformats.org/wordprocessingml/2006/main">
        <w:t xml:space="preserve">1. خدا کا ناقابل تبدیل کلام - خدا اپنے وعدوں کو کیسے پورا کرتا ہے۔</w:t>
      </w:r>
    </w:p>
    <w:p/>
    <w:p>
      <w:r xmlns:w="http://schemas.openxmlformats.org/wordprocessingml/2006/main">
        <w:t xml:space="preserve">2. ثابت قدم محبت - خدا کے عہد کی وفاداری کو سمجھنا۔</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کر سکتا ہے؟"</w:t>
      </w:r>
    </w:p>
    <w:p/>
    <w:p>
      <w:r xmlns:w="http://schemas.openxmlformats.org/wordprocessingml/2006/main">
        <w:t xml:space="preserve">زبور 89:35 میں نے ایک بار اپنی پاکیزگی کی قسم کھائی ہے کہ میں داؤد سے جھوٹ نہیں بولوں گا۔</w:t>
      </w:r>
    </w:p>
    <w:p/>
    <w:p>
      <w:r xmlns:w="http://schemas.openxmlformats.org/wordprocessingml/2006/main">
        <w:t xml:space="preserve">خدا نے داؤد کے ساتھ وفادار رہنے کی قسم کھائی ہے اور جھوٹ نہیں بولے گا۔</w:t>
      </w:r>
    </w:p>
    <w:p/>
    <w:p>
      <w:r xmlns:w="http://schemas.openxmlformats.org/wordprocessingml/2006/main">
        <w:t xml:space="preserve">1. خدا کی وفاداری: زبور 89 سے ایک سبق</w:t>
      </w:r>
    </w:p>
    <w:p/>
    <w:p>
      <w:r xmlns:w="http://schemas.openxmlformats.org/wordprocessingml/2006/main">
        <w:t xml:space="preserve">2. ہم خدا کی طرح وفادار بننا کیسے سیکھ سکتے ہیں؟</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زبور 36:5 - اے خُداوند، تیری ثابت قدمی آسمانوں تک، تیری وفاداری بادلوں تک پھیلی ہوئی ہے۔</w:t>
      </w:r>
    </w:p>
    <w:p/>
    <w:p>
      <w:r xmlns:w="http://schemas.openxmlformats.org/wordprocessingml/2006/main">
        <w:t xml:space="preserve">زبور 89:36 اس کی نسل ابد تک قائم رہے گی، اور اس کا تخت میرے سامنے سورج کی طرح ہے۔</w:t>
      </w:r>
    </w:p>
    <w:p/>
    <w:p>
      <w:r xmlns:w="http://schemas.openxmlformats.org/wordprocessingml/2006/main">
        <w:t xml:space="preserve">زبور 89:36 بیان کرتا ہے کہ خدا کے چنے ہوئے لوگ ہمیشہ کے لیے اقتدار میں رہیں گے، بالکل اسی طرح جیسے سورج کی تبدیلی نہیں ہوتی۔</w:t>
      </w:r>
    </w:p>
    <w:p/>
    <w:p>
      <w:r xmlns:w="http://schemas.openxmlformats.org/wordprocessingml/2006/main">
        <w:t xml:space="preserve">1: خدا کی نعمتیں ہمیشہ رہیں گی۔</w:t>
      </w:r>
    </w:p>
    <w:p/>
    <w:p>
      <w:r xmlns:w="http://schemas.openxmlformats.org/wordprocessingml/2006/main">
        <w:t xml:space="preserve">2: بدلتی ہوئی دنیا میں غیر متبدل ایمان۔</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زبور 117:2 - کیونکہ اس کی شفقت ہم پر بڑی ہے: اور خداوند کی سچائی ابد تک قائم رہتی ہے۔ رب کی حمد کرو۔</w:t>
      </w:r>
    </w:p>
    <w:p/>
    <w:p>
      <w:r xmlns:w="http://schemas.openxmlformats.org/wordprocessingml/2006/main">
        <w:t xml:space="preserve">زبور 89:37 یہ ہمیشہ کے لیے چاند کی طرح قائم رہے گا، اور آسمان پر ایک وفادار گواہ کے طور پر۔ سیلہ۔</w:t>
      </w:r>
    </w:p>
    <w:p/>
    <w:p>
      <w:r xmlns:w="http://schemas.openxmlformats.org/wordprocessingml/2006/main">
        <w:t xml:space="preserve">زبور 89:37 آسمان پر خدا کی وفاداری کی بات کرتا ہے اور اس کا موازنہ چاند سے کرتا ہے، جو ہمیشہ کے لیے قائم ہے۔</w:t>
      </w:r>
    </w:p>
    <w:p/>
    <w:p>
      <w:r xmlns:w="http://schemas.openxmlformats.org/wordprocessingml/2006/main">
        <w:t xml:space="preserve">1. خدا کی وفاداری: زبور 89:37 کا مطالعہ</w:t>
      </w:r>
    </w:p>
    <w:p/>
    <w:p>
      <w:r xmlns:w="http://schemas.openxmlformats.org/wordprocessingml/2006/main">
        <w:t xml:space="preserve">2. خدا کے وعدوں کی ابدی نوعیت: زبور 89:37 پر ایک عکاسی</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یرمیاہ 31:3 - خداوند اسے دور سے ظاہر ہوا۔ میں نے تم سے لازوال محبت کی ہے۔ اِس لیے مَیں نے آپ کے ساتھ وفاداری جاری رکھی۔</w:t>
      </w:r>
    </w:p>
    <w:p/>
    <w:p>
      <w:r xmlns:w="http://schemas.openxmlformats.org/wordprocessingml/2006/main">
        <w:t xml:space="preserve">زبور 89:38 لیکن تُو نے ترک کر دیا اور نفرت کی، تو اپنے ممسوح سے ناراض ہوا۔</w:t>
      </w:r>
    </w:p>
    <w:p/>
    <w:p>
      <w:r xmlns:w="http://schemas.openxmlformats.org/wordprocessingml/2006/main">
        <w:t xml:space="preserve">رب اپنے برگزیدہ سے ناراض ہے۔</w:t>
      </w:r>
    </w:p>
    <w:p/>
    <w:p>
      <w:r xmlns:w="http://schemas.openxmlformats.org/wordprocessingml/2006/main">
        <w:t xml:space="preserve">1. خدا کی محبت غیر مشروط ہے۔</w:t>
      </w:r>
    </w:p>
    <w:p/>
    <w:p>
      <w:r xmlns:w="http://schemas.openxmlformats.org/wordprocessingml/2006/main">
        <w:t xml:space="preserve">2. رب کا صبر لامتناہی ہے۔</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زبور 89:39 تُو نے اپنے خادم کے عہد کو باطل کر دیا، تو نے اُس کے تاج کو زمین پر گرا کر ناپاک کر دیا۔</w:t>
      </w:r>
    </w:p>
    <w:p/>
    <w:p>
      <w:r xmlns:w="http://schemas.openxmlformats.org/wordprocessingml/2006/main">
        <w:t xml:space="preserve">اپنے بندے کے ساتھ خدا کا عہد ٹوٹ گیا، اس کے تاج کی بے عزتی کی۔</w:t>
      </w:r>
    </w:p>
    <w:p/>
    <w:p>
      <w:r xmlns:w="http://schemas.openxmlformats.org/wordprocessingml/2006/main">
        <w:t xml:space="preserve">1. انسان کی بے وفائی اور خدا کی وفاداری۔</w:t>
      </w:r>
    </w:p>
    <w:p/>
    <w:p>
      <w:r xmlns:w="http://schemas.openxmlformats.org/wordprocessingml/2006/main">
        <w:t xml:space="preserve">2. عہد کی طاقت اور ہمارے لیے اس کا کیا مطلب ہے۔</w:t>
      </w:r>
    </w:p>
    <w:p/>
    <w:p>
      <w:r xmlns:w="http://schemas.openxmlformats.org/wordprocessingml/2006/main">
        <w:t xml:space="preserve">1. 2 کرنتھیوں 1:20 کیونکہ خُدا کے تمام وعدے اُس میں ہاں ہیں، اور اُس میں آمین، ہمارے وسیلہ سے خُدا کے جلال کے لیے۔</w:t>
      </w:r>
    </w:p>
    <w:p/>
    <w:p>
      <w:r xmlns:w="http://schemas.openxmlformats.org/wordprocessingml/2006/main">
        <w:t xml:space="preserve">2. عبرانیوں 10:23 آئیے ہم اپنی امید کے اقرار کو بغیر کسی ڈگمگاے مضبوطی سے پکڑے رہیں، کیونکہ جس نے وعدہ کیا وہ وفادار ہے۔</w:t>
      </w:r>
    </w:p>
    <w:p/>
    <w:p>
      <w:r xmlns:w="http://schemas.openxmlformats.org/wordprocessingml/2006/main">
        <w:t xml:space="preserve">زبور 89:40 تُو نے اُس کے تمام باڑوں کو توڑ ڈالا۔ تُو نے اُس کے مضبوط قلعوں کو برباد کر دیا ہے۔</w:t>
      </w:r>
    </w:p>
    <w:p/>
    <w:p>
      <w:r xmlns:w="http://schemas.openxmlformats.org/wordprocessingml/2006/main">
        <w:t xml:space="preserve">خدا کی قدرت نے دشمن کے قلعوں کو تباہ کر دیا ہے۔</w:t>
      </w:r>
    </w:p>
    <w:p/>
    <w:p>
      <w:r xmlns:w="http://schemas.openxmlformats.org/wordprocessingml/2006/main">
        <w:t xml:space="preserve">1. خدا کی قدرت تمام رکاوٹوں کو دور کرتی ہے۔</w:t>
      </w:r>
    </w:p>
    <w:p/>
    <w:p>
      <w:r xmlns:w="http://schemas.openxmlformats.org/wordprocessingml/2006/main">
        <w:t xml:space="preserve">2. خدا کی طاقت بے مثال ہے۔</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زبور 103:19 - "خداوند نے اپنا تخت آسمان پر قائم کیا ہے، اور اس کی بادشاہی سب پر حکومت کرتی ہے۔"</w:t>
      </w:r>
    </w:p>
    <w:p/>
    <w:p>
      <w:r xmlns:w="http://schemas.openxmlformats.org/wordprocessingml/2006/main">
        <w:t xml:space="preserve">زبور 89:41 راستے سے گزرنے والے سب اُسے لُوٹتے ہیں: وہ اپنے پڑوسیوں کے لیے ملامت ہے۔</w:t>
      </w:r>
    </w:p>
    <w:p/>
    <w:p>
      <w:r xmlns:w="http://schemas.openxmlformats.org/wordprocessingml/2006/main">
        <w:t xml:space="preserve">زبور نویس نے افسوس کا اظہار کیا کہ وہاں سے گزرنے والے سب اس سے چھین لیتے ہیں اور وہ اپنے پڑوسیوں کے لیے ملامت ہے۔</w:t>
      </w:r>
    </w:p>
    <w:p/>
    <w:p>
      <w:r xmlns:w="http://schemas.openxmlformats.org/wordprocessingml/2006/main">
        <w:t xml:space="preserve">1. زندگی کے خطرات: مشکل وقت میں طاقت تلاش کرنا</w:t>
      </w:r>
    </w:p>
    <w:p/>
    <w:p>
      <w:r xmlns:w="http://schemas.openxmlformats.org/wordprocessingml/2006/main">
        <w:t xml:space="preserve">2. مشکلات پر قابو پانا: مسترد ہونے کا مقابلہ کرنا سیکھنا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12:14 - ان کو برکت دو جو آپ کو ستاتے ہیں: برکت دیں، اور لعنت نہ کریں۔</w:t>
      </w:r>
    </w:p>
    <w:p/>
    <w:p>
      <w:r xmlns:w="http://schemas.openxmlformats.org/wordprocessingml/2006/main">
        <w:t xml:space="preserve">زبور 89:42 تُو نے اُس کے مخالفوں کا داہنا ہاتھ کھڑا کیا ہے۔ تُو نے اُس کے تمام دشمنوں کو خوش کر دیا ہے۔</w:t>
      </w:r>
    </w:p>
    <w:p/>
    <w:p>
      <w:r xmlns:w="http://schemas.openxmlformats.org/wordprocessingml/2006/main">
        <w:t xml:space="preserve">خدا نے اپنے مخالفوں کا داہنا ہاتھ کھڑا کیا اور اپنے دشمنوں کو خوش کیا۔</w:t>
      </w:r>
    </w:p>
    <w:p/>
    <w:p>
      <w:r xmlns:w="http://schemas.openxmlformats.org/wordprocessingml/2006/main">
        <w:t xml:space="preserve">1. دشمنوں کی برکات: خدا ہمارے مخالفین کو بھلائی کے لیے کیسے استعمال کر رہا ہے۔</w:t>
      </w:r>
    </w:p>
    <w:p/>
    <w:p>
      <w:r xmlns:w="http://schemas.openxmlformats.org/wordprocessingml/2006/main">
        <w:t xml:space="preserve">2. خوشی کی طاقت: خدا ہمیں خوشی کے ذریعے کیسے بدل سکتا ہے۔</w:t>
      </w:r>
    </w:p>
    <w:p/>
    <w:p>
      <w:r xmlns:w="http://schemas.openxmlformats.org/wordprocessingml/2006/main">
        <w:t xml:space="preserve">1. رومیوں 12:18-21 - "اگر ممکن ہو، جہاں تک یہ آپ پر منحصر ہے، سب کے ساتھ امن سے رہو، میرے پیارے دوستو، بدلہ نہ لو، لیکن خدا کے غضب کے لیے جگہ چھوڑ دو، کیونکہ یہ لکھا ہے۔ بدلہ لینا میرا کام ہے، رب فرماتا ہے، میں بدلہ دوں گا، اِس کے برعکس، اگر تیرا دشمن بھوکا ہو تو اُسے کھانا کھلاؤ، اگر وہ پیاسا ہو تو اُسے کچھ پلاؤ، ایسا کرنے سے تم اُس پر جلتے ہوئے کوئلوں کا ڈھیر لگاؤ گے۔ برائی سے مغلوب نہ ہو بلکہ برائی پر اچھائی سے قابو پاو۔</w:t>
      </w:r>
    </w:p>
    <w:p/>
    <w:p>
      <w:r xmlns:w="http://schemas.openxmlformats.org/wordprocessingml/2006/main">
        <w:t xml:space="preserve">2. افسیوں 5:20 - ہمارے خداوند یسوع مسیح کے نام پر ہمیشہ ہر چیز کے لئے خدا باپ کا شکر ادا کرتے رہیں۔</w:t>
      </w:r>
    </w:p>
    <w:p/>
    <w:p>
      <w:r xmlns:w="http://schemas.openxmlformats.org/wordprocessingml/2006/main">
        <w:t xml:space="preserve">زبور 89:43 تُو نے اُس کی تلوار کی دھار بھی پھیر دی، اور اُسے جنگ میں کھڑا نہیں کیا۔</w:t>
      </w:r>
    </w:p>
    <w:p/>
    <w:p>
      <w:r xmlns:w="http://schemas.openxmlformats.org/wordprocessingml/2006/main">
        <w:t xml:space="preserve">خُدا نے آدمی کی تلوار کی طاقت اور طاقت چھین لی ہے جس سے وہ جنگ میں لڑنے کے قابل نہیں ہے۔</w:t>
      </w:r>
    </w:p>
    <w:p/>
    <w:p>
      <w:r xmlns:w="http://schemas.openxmlformats.org/wordprocessingml/2006/main">
        <w:t xml:space="preserve">1. خدا ہماری طاقت اور ہمارا محافظ ہے۔</w:t>
      </w:r>
    </w:p>
    <w:p/>
    <w:p>
      <w:r xmlns:w="http://schemas.openxmlformats.org/wordprocessingml/2006/main">
        <w:t xml:space="preserve">2. دعا کی طاقت</w:t>
      </w:r>
    </w:p>
    <w:p/>
    <w:p>
      <w:r xmlns:w="http://schemas.openxmlformats.org/wordprocessingml/2006/main">
        <w:t xml:space="preserve">1. یسعیاہ 40:31 "لیکن وہ جو خداوند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فلپیوں 4:13 "میں اس کے ذریعے سب کچھ کر سکتا ہوں جو مجھے مضبوط کرتا ہے۔"</w:t>
      </w:r>
    </w:p>
    <w:p/>
    <w:p>
      <w:r xmlns:w="http://schemas.openxmlformats.org/wordprocessingml/2006/main">
        <w:t xml:space="preserve">زبور 89:44 تُو نے اُس کے جلال کو ختم کر دیا، اور اُس کے تخت کو زمین پر گرا دیا۔</w:t>
      </w:r>
    </w:p>
    <w:p/>
    <w:p>
      <w:r xmlns:w="http://schemas.openxmlformats.org/wordprocessingml/2006/main">
        <w:t xml:space="preserve">خدا کا جلال اور طاقت چھین لی گئی ہے، جس کے نتیجے میں تخت گرا ہے۔</w:t>
      </w:r>
    </w:p>
    <w:p/>
    <w:p>
      <w:r xmlns:w="http://schemas.openxmlformats.org/wordprocessingml/2006/main">
        <w:t xml:space="preserve">1. خدا کی طاقت: زبور 89:44 کا مطالعہ</w:t>
      </w:r>
    </w:p>
    <w:p/>
    <w:p>
      <w:r xmlns:w="http://schemas.openxmlformats.org/wordprocessingml/2006/main">
        <w:t xml:space="preserve">2. انسانی شان کی تبدیلی: زبور 89:44 کی ایک نمائش</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89:45 تُو نے اُس کی جوانی کے ایام مختصر کر دیے، تُو نے اُسے شرمندگی سے ڈھانپ دیا۔ سیلہ۔</w:t>
      </w:r>
    </w:p>
    <w:p/>
    <w:p>
      <w:r xmlns:w="http://schemas.openxmlformats.org/wordprocessingml/2006/main">
        <w:t xml:space="preserve">یہ حوالہ بتاتا ہے کہ جوانی کیسی چھوٹی ہوتی ہے اور کس طرح شرم آتی ہے۔</w:t>
      </w:r>
    </w:p>
    <w:p/>
    <w:p>
      <w:r xmlns:w="http://schemas.openxmlformats.org/wordprocessingml/2006/main">
        <w:t xml:space="preserve">1. اپنی جوانی کی قدر کرنا سیکھو، کیونکہ یہ وقتی ہے۔</w:t>
      </w:r>
    </w:p>
    <w:p/>
    <w:p>
      <w:r xmlns:w="http://schemas.openxmlformats.org/wordprocessingml/2006/main">
        <w:t xml:space="preserve">2. اس بات کا خیال رکھیں کہ آپ کے اعمال کس طرح شرمندگی اور بے عزتی کا باعث بن سکتے ہیں۔</w:t>
      </w:r>
    </w:p>
    <w:p/>
    <w:p>
      <w:r xmlns:w="http://schemas.openxmlformats.org/wordprocessingml/2006/main">
        <w:t xml:space="preserve">1. واعظ 12:1 - اپنے خالق کو اپنی جوانی کے دنوں میں یاد رکھو، اس سے پہلے کہ مصیبت کے دن آئیں اور وہ سال قریب آ جائیں جب تم کہو گے، مجھے ان میں کوئی خوشی نہیں ہے۔</w:t>
      </w:r>
    </w:p>
    <w:p/>
    <w:p>
      <w:r xmlns:w="http://schemas.openxmlformats.org/wordprocessingml/2006/main">
        <w:t xml:space="preserve">2. افسیوں 5:15-17 - غور سے دیکھیں کہ آپ کیسے چلتے ہیں،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زبور 89:46 اے خداوند کب تک؟ کیا تو ہمیشہ کے لیے اپنے آپ کو چھپا لے گا؟ کیا تیرا غضب آگ کی طرح جلے گا؟</w:t>
      </w:r>
    </w:p>
    <w:p/>
    <w:p>
      <w:r xmlns:w="http://schemas.openxmlformats.org/wordprocessingml/2006/main">
        <w:t xml:space="preserve">زبور 89 کا یہ حوالہ خدا کی دعا کے جواب کے انتظار کی مایوسی کی بات کرتا ہے۔</w:t>
      </w:r>
    </w:p>
    <w:p/>
    <w:p>
      <w:r xmlns:w="http://schemas.openxmlformats.org/wordprocessingml/2006/main">
        <w:t xml:space="preserve">1. صبر کی طاقت: خدا کے وقت کا انتظار کرنا سیکھنا</w:t>
      </w:r>
    </w:p>
    <w:p/>
    <w:p>
      <w:r xmlns:w="http://schemas.openxmlformats.org/wordprocessingml/2006/main">
        <w:t xml:space="preserve">2. خدا کی محبت کی نوعیت: اس کا غضب آگ کی طرح کیوں جلتا ہے۔</w:t>
      </w:r>
    </w:p>
    <w:p/>
    <w:p>
      <w:r xmlns:w="http://schemas.openxmlformats.org/wordprocessingml/2006/main">
        <w:t xml:space="preserve">1.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2. عبرانیوں 4: 15-16 کیونکہ ہمارے پاس کوئی سردار کاہن نہیں ہے جو ہماری کمزوریوں پر ہمدردی نہ کر سکے، بلکہ وہ جو ہر لحاظ سے ہماری طرح آزمایا گیا، پھر بھی بغیر گناہ کے۔ تو آئیے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زبور 89:47 یاد کر کہ میرا وقت کتنا کم ہے: تُو نے سب آدمیوں کو کیوں بیکار کر دیا؟</w:t>
      </w:r>
    </w:p>
    <w:p/>
    <w:p>
      <w:r xmlns:w="http://schemas.openxmlformats.org/wordprocessingml/2006/main">
        <w:t xml:space="preserve">زبور نویس زندگی کی کمی پر غور کرتا ہے اور سوال کرتا ہے کہ خدا نے تمام لوگوں کو کیوں بنایا ہے اگر ان کی زندگیاں اتنی ہی مختصر ہیں۔</w:t>
      </w:r>
    </w:p>
    <w:p/>
    <w:p>
      <w:r xmlns:w="http://schemas.openxmlformats.org/wordprocessingml/2006/main">
        <w:t xml:space="preserve">1. "اپنے وقت کا زیادہ سے زیادہ فائدہ اٹھانا: زندگی میں معنی تلاش کرنا"</w:t>
      </w:r>
    </w:p>
    <w:p/>
    <w:p>
      <w:r xmlns:w="http://schemas.openxmlformats.org/wordprocessingml/2006/main">
        <w:t xml:space="preserve">2. "زندگی کا مقصد: خدا کی نظروں میں ہماری قدر کو دوبارہ دریافت کرنا"</w:t>
      </w:r>
    </w:p>
    <w:p/>
    <w:p>
      <w:r xmlns:w="http://schemas.openxmlformats.org/wordprocessingml/2006/main">
        <w:t xml:space="preserve">1. واعظ 3:1-14</w:t>
      </w:r>
    </w:p>
    <w:p/>
    <w:p>
      <w:r xmlns:w="http://schemas.openxmlformats.org/wordprocessingml/2006/main">
        <w:t xml:space="preserve">2. زبور 90:12-17</w:t>
      </w:r>
    </w:p>
    <w:p/>
    <w:p>
      <w:r xmlns:w="http://schemas.openxmlformats.org/wordprocessingml/2006/main">
        <w:t xml:space="preserve">زبور 89:48 وہ کون سا آدمی ہے جو زندہ ہے اور موت کو نہ دیکھے گا؟ کیا وہ اپنی جان کو قبر کے ہاتھ سے بچائے گا؟ سیلہ۔</w:t>
      </w:r>
    </w:p>
    <w:p/>
    <w:p>
      <w:r xmlns:w="http://schemas.openxmlformats.org/wordprocessingml/2006/main">
        <w:t xml:space="preserve">موت سے کوئی نہیں بچ سکتا۔</w:t>
      </w:r>
    </w:p>
    <w:p/>
    <w:p>
      <w:r xmlns:w="http://schemas.openxmlformats.org/wordprocessingml/2006/main">
        <w:t xml:space="preserve">1. موت کے سامنے ہر دن شکر گزاری اور امید کے ساتھ جینا</w:t>
      </w:r>
    </w:p>
    <w:p/>
    <w:p>
      <w:r xmlns:w="http://schemas.openxmlformats.org/wordprocessingml/2006/main">
        <w:t xml:space="preserve">2. ہمیں موت سے نجات دلانے کے لیے خُدا کی طاقت</w:t>
      </w:r>
    </w:p>
    <w:p/>
    <w:p>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2. یسعیاہ 26:19 - آپ کے مردے زندہ ہوں گے۔ ان کی لاشیں اٹھیں گی۔ اے خاک میں رہنے والے، بیدار ہو اور خوشی کے گیت گاؤ! کیونکہ تیری شبنم روشنی کی شبنم ہے اور زمین مُردوں کو جنم دے گی۔</w:t>
      </w:r>
    </w:p>
    <w:p/>
    <w:p>
      <w:r xmlns:w="http://schemas.openxmlformats.org/wordprocessingml/2006/main">
        <w:t xml:space="preserve">زبور 89:49 اے رب، تیری وہ سابقہ شفقتیں کہاں ہیں جن کی تو نے اپنی سچائی میں داؤد سے قسم کھائی تھی؟</w:t>
      </w:r>
    </w:p>
    <w:p/>
    <w:p>
      <w:r xmlns:w="http://schemas.openxmlformats.org/wordprocessingml/2006/main">
        <w:t xml:space="preserve">یہ زبور داؤد کے لیے خُدا کی وفاداری اور شفقت کی بات کرتا ہے، اور یہ سوال کرتا ہے کہ یہ حالیہ دنوں میں کیوں ظاہر نہیں ہوئے ہیں۔</w:t>
      </w:r>
    </w:p>
    <w:p/>
    <w:p>
      <w:r xmlns:w="http://schemas.openxmlformats.org/wordprocessingml/2006/main">
        <w:t xml:space="preserve">1. خُدا کی وفاداری: داؤد کے لیے خُدا کی محبت مصیبت کے وقت بھی کیسے برقرار رہی۔</w:t>
      </w:r>
    </w:p>
    <w:p/>
    <w:p>
      <w:r xmlns:w="http://schemas.openxmlformats.org/wordprocessingml/2006/main">
        <w:t xml:space="preserve">2. دعا کی طاقت: خدا کے وعدوں پر بھروسہ کرنا اور اس کی وفاداری پر بھروسہ کرنا۔</w:t>
      </w:r>
    </w:p>
    <w:p/>
    <w:p>
      <w:r xmlns:w="http://schemas.openxmlformats.org/wordprocessingml/2006/main">
        <w:t xml:space="preserve">1. زبور 33:4، "کیونکہ خُداوند کا کلام درست اور سچا ہے؛ وہ اپنے ہر کام میں وفادار ہے۔"</w:t>
      </w:r>
    </w:p>
    <w:p/>
    <w:p>
      <w:r xmlns:w="http://schemas.openxmlformats.org/wordprocessingml/2006/main">
        <w:t xml:space="preserve">2. رومیوں 8:38-39،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زبور 89:50 اے رب، اپنے بندوں کی ملامت کو یاد کر۔ میں کس طرح اپنے سینے میں تمام طاقتور لوگوں کی ملامت کو برداشت کروں گا۔</w:t>
      </w:r>
    </w:p>
    <w:p/>
    <w:p>
      <w:r xmlns:w="http://schemas.openxmlformats.org/wordprocessingml/2006/main">
        <w:t xml:space="preserve">یہ حوالہ خدا کے بندوں کی ملامت کے بارے میں بتاتا ہے اور اسے اپنے دلوں میں کس طرح برداشت کرنا چاہئے۔</w:t>
      </w:r>
    </w:p>
    <w:p/>
    <w:p>
      <w:r xmlns:w="http://schemas.openxmlformats.org/wordprocessingml/2006/main">
        <w:t xml:space="preserve">1. فضل کے ساتھ ملامت برداشت کرنا: خدا کے بندے کا سفر</w:t>
      </w:r>
    </w:p>
    <w:p/>
    <w:p>
      <w:r xmlns:w="http://schemas.openxmlformats.org/wordprocessingml/2006/main">
        <w:t xml:space="preserve">2. غالب کی ملامت اور خدا کا رزق</w:t>
      </w:r>
    </w:p>
    <w:p/>
    <w:p>
      <w:r xmlns:w="http://schemas.openxmlformats.org/wordprocessingml/2006/main">
        <w:t xml:space="preserve">1. رومیوں 12:14-17 - آپ کو ستانے والوں کو برکت دیجئے۔ برکت کرو اور لعنت نہ کرو. خوش ہونے والوں کے ساتھ خوش رہو، اور رونے والوں کے ساتھ روؤ۔ ایک دوسرے کے بارے میں یکساں خیال رکھیں۔ اونچی باتوں پر دل نہ لگاؤ بلکہ حلیموں کے ساتھ ملو۔ اپنے خیال میں عقلمند نہ بنو۔</w:t>
      </w:r>
    </w:p>
    <w:p/>
    <w:p>
      <w:r xmlns:w="http://schemas.openxmlformats.org/wordprocessingml/2006/main">
        <w:t xml:space="preserve">2. 1 پطرس 4:12-13 - پیارے، اس آگ کی آزمائش کے بارے میں عجیب مت سمجھو جو آپ کو آزمانا ہے، گویا آپ کے ساتھ کوئی عجیب بات ہوئی ہے۔ لیکن اس حد تک خوش ہوں کہ آپ مسیح کے دکھوں میں شریک ہیں، تاکہ جب اُس کا جلال ظاہر ہو تو آپ بھی بے حد خوشی کے ساتھ خوش ہوں۔</w:t>
      </w:r>
    </w:p>
    <w:p/>
    <w:p>
      <w:r xmlns:w="http://schemas.openxmlformats.org/wordprocessingml/2006/main">
        <w:t xml:space="preserve">زبور 89:51 اے رب، تیرے دشمنوں نے ملامت کی ہے۔ جس سے اُنہوں نے تیرے ممسوح کے قدموں کو ملامت کی ہے۔</w:t>
      </w:r>
    </w:p>
    <w:p/>
    <w:p>
      <w:r xmlns:w="http://schemas.openxmlformats.org/wordprocessingml/2006/main">
        <w:t xml:space="preserve">خدا کے ممسوح کو دشمنوں کی طرف سے ملامت اور ذلیل کیا جائے گا۔</w:t>
      </w:r>
    </w:p>
    <w:p/>
    <w:p>
      <w:r xmlns:w="http://schemas.openxmlformats.org/wordprocessingml/2006/main">
        <w:t xml:space="preserve">1: مسیح کی آزمائشیں: خدا کی طرف سے مسح کیے جانے کے لیے اذیت کا سامنا کرنا۔</w:t>
      </w:r>
    </w:p>
    <w:p/>
    <w:p>
      <w:r xmlns:w="http://schemas.openxmlformats.org/wordprocessingml/2006/main">
        <w:t xml:space="preserve">2: ایمان کی ہمت: مخالفت کے مقابلہ میں ثابت قدم رہنا۔</w:t>
      </w:r>
    </w:p>
    <w:p/>
    <w:p>
      <w:r xmlns:w="http://schemas.openxmlformats.org/wordprocessingml/2006/main">
        <w:t xml:space="preserve">1: یسعیاہ 53:3 وہ حقیر اور مردوں سے مسترد کیا جاتا ہے۔ ایک غمگین آدمی، اور غم سے آشنا: اور ہم نے اس سے اپنا چہرہ چھپا لیا۔ وہ حقیر تھا، اور ہم نے اُس کی قدر نہیں کی۔</w:t>
      </w:r>
    </w:p>
    <w:p/>
    <w:p>
      <w:r xmlns:w="http://schemas.openxmlformats.org/wordprocessingml/2006/main">
        <w:t xml:space="preserve">2: عبرانیوں 13:12-13 اس لیے یسوع نے بھی، تاکہ وہ لوگوں کو اپنے خون سے پاک کرے، دروازے کے بغیر دکھ اٹھائے۔ پس آؤ ہم اُس کی ملامت برداشت کرتے ہوئے کیمپ کے باہر اُس کے پاس چلیں۔</w:t>
      </w:r>
    </w:p>
    <w:p/>
    <w:p>
      <w:r xmlns:w="http://schemas.openxmlformats.org/wordprocessingml/2006/main">
        <w:t xml:space="preserve">زبور 89:52 خُداوند ابد تک مُبارک ہو۔ آمین ثم آمین۔</w:t>
      </w:r>
    </w:p>
    <w:p/>
    <w:p>
      <w:r xmlns:w="http://schemas.openxmlformats.org/wordprocessingml/2006/main">
        <w:t xml:space="preserve">زبور 89 خدا کی حمد کی دعا ہے، اس کی وفاداری اور برکت کے لئے اس کا شکریہ ادا کرنا۔</w:t>
      </w:r>
    </w:p>
    <w:p/>
    <w:p>
      <w:r xmlns:w="http://schemas.openxmlformats.org/wordprocessingml/2006/main">
        <w:t xml:space="preserve">1. شکر گزاری کی طاقت: خدا کا شکر ادا کرنا</w:t>
      </w:r>
    </w:p>
    <w:p/>
    <w:p>
      <w:r xmlns:w="http://schemas.openxmlformats.org/wordprocessingml/2006/main">
        <w:t xml:space="preserve">2. خدا کی لازوال محبت: اس کی لازوال وفاداری کو تسلیم کرنا</w:t>
      </w:r>
    </w:p>
    <w:p/>
    <w:p>
      <w:r xmlns:w="http://schemas.openxmlformats.org/wordprocessingml/2006/main">
        <w:t xml:space="preserve">1. زبور 103:17 - لیکن ازل سے ابد تک خداوند کی محبت ان کے ساتھ ہے جو اس سے ڈرتے ہیں۔</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90 موسیٰ سے منسوب ایک عکاس زبور ہے جو خدا کی ابدی فطرت اور انسانی زندگی کے اختصار پر غور کرتا ہے۔ یہ ہماری موت کی روشنی میں حکمت اور عاجزی کی ضرورت پر زور دیتا ہے۔</w:t>
      </w:r>
    </w:p>
    <w:p/>
    <w:p>
      <w:r xmlns:w="http://schemas.openxmlformats.org/wordprocessingml/2006/main">
        <w:t xml:space="preserve">1st پیراگراف: زبور نویس خدا کو تمام نسلوں میں ان کی رہائش گاہ کے طور پر تسلیم کرتا ہے۔ وہ خدا کے ابدی وجود پر غور کرتے ہیں، اسے انسانیت کی عارضی فطرت سے متصادم کرتے ہیں۔ وہ اس بات پر زور دیتے ہیں کہ خدا وقت کا پابند نہیں ہے (زبور 90:1-4)۔</w:t>
      </w:r>
    </w:p>
    <w:p/>
    <w:p>
      <w:r xmlns:w="http://schemas.openxmlformats.org/wordprocessingml/2006/main">
        <w:t xml:space="preserve">دوسرا پیراگراف: زبور نویس انسانی زندگی کی کمزوری اور اختصار کی عکاسی کرتا ہے۔ وہ بیان کرتے ہیں کہ کس طرح زندگی کسی خواب یا گھاس کی طرح تیزی سے گزر جاتی ہے جو مرجھا جاتی ہے۔ وہ گناہ کے نتائج کو تسلیم کرتے ہیں اور خدا کی رحمت کے لیے اپنی درخواست کا اظہار کرتے ہیں (زبور 90:5-11)۔</w:t>
      </w:r>
    </w:p>
    <w:p/>
    <w:p>
      <w:r xmlns:w="http://schemas.openxmlformats.org/wordprocessingml/2006/main">
        <w:t xml:space="preserve">تیسرا پیراگراف: زبور نویس الہی حکمت اور رہنمائی کے لئے دعا کرتا ہے۔ وہ اپنی موت کو پہچانتے ہیں اور اس کی روشنی میں سمجھداری کے ساتھ زندگی گزارنے کے لیے کہتے ہیں۔ وہ خُدا کے فضل کا تجربہ کرنے اور اُس کے کام کو اُن کے درمیان ظاہر ہوتے دیکھ کر اپنی اُمید کا اظہار کرتے ہیں (زبور 90:12-17)۔</w:t>
      </w:r>
    </w:p>
    <w:p/>
    <w:p>
      <w:r xmlns:w="http://schemas.openxmlformats.org/wordprocessingml/2006/main">
        <w:t xml:space="preserve">خلاصہ،</w:t>
      </w:r>
    </w:p>
    <w:p>
      <w:r xmlns:w="http://schemas.openxmlformats.org/wordprocessingml/2006/main">
        <w:t xml:space="preserve">زبور نوے تحائف</w:t>
      </w:r>
    </w:p>
    <w:p>
      <w:r xmlns:w="http://schemas.openxmlformats.org/wordprocessingml/2006/main">
        <w:t xml:space="preserve">الہی ابدیت پر ایک عکاسی،</w:t>
      </w:r>
    </w:p>
    <w:p>
      <w:r xmlns:w="http://schemas.openxmlformats.org/wordprocessingml/2006/main">
        <w:t xml:space="preserve">اور انسانی تبدیلی پر غور و فکر،</w:t>
      </w:r>
    </w:p>
    <w:p>
      <w:r xmlns:w="http://schemas.openxmlformats.org/wordprocessingml/2006/main">
        <w:t xml:space="preserve">الہی وقتی اور انسانی وقتی کے درمیان تضاد پر زور دیتے ہوئے رہائش کے اعتراف کو اجاگر کرنا۔</w:t>
      </w:r>
    </w:p>
    <w:p/>
    <w:p>
      <w:r xmlns:w="http://schemas.openxmlformats.org/wordprocessingml/2006/main">
        <w:t xml:space="preserve">عارضی نوعیت کو تسلیم کرتے ہوئے ابدی وجود پر غور کرنے کے ذریعے حاصل کردہ دعوت پر زور دینا،</w:t>
      </w:r>
    </w:p>
    <w:p>
      <w:r xmlns:w="http://schemas.openxmlformats.org/wordprocessingml/2006/main">
        <w:t xml:space="preserve">اور رحم کی درخواست کا اظہار کرتے ہوئے گناہ کے نتائج کو پہچان کر حاصل کی گئی دعا پر زور دینا۔</w:t>
      </w:r>
    </w:p>
    <w:p>
      <w:r xmlns:w="http://schemas.openxmlformats.org/wordprocessingml/2006/main">
        <w:t xml:space="preserve">الٰہی حق میں امید کی تصدیق کرتے ہوئے موت کے جواب کے طور پر حکمت کی ضرورت کو تسلیم کرنے کے حوالے سے نظر آنے والے مذہبی عکاسی کا ذکر کرنا۔</w:t>
      </w:r>
    </w:p>
    <w:p/>
    <w:p>
      <w:r xmlns:w="http://schemas.openxmlformats.org/wordprocessingml/2006/main">
        <w:t xml:space="preserve">زبور 90:1 اے رب، تو نسل در نسل ہمارا مسکن رہا ہے۔</w:t>
      </w:r>
    </w:p>
    <w:p/>
    <w:p>
      <w:r xmlns:w="http://schemas.openxmlformats.org/wordprocessingml/2006/main">
        <w:t xml:space="preserve">یہ حوالہ تمام نسلوں پر خدا کی وفاداری اور تحفظ کی عکاسی کرتا ہے۔</w:t>
      </w:r>
    </w:p>
    <w:p/>
    <w:p>
      <w:r xmlns:w="http://schemas.openxmlformats.org/wordprocessingml/2006/main">
        <w:t xml:space="preserve">1. خدا کی غیر متزلزل وفاداری۔</w:t>
      </w:r>
    </w:p>
    <w:p/>
    <w:p>
      <w:r xmlns:w="http://schemas.openxmlformats.org/wordprocessingml/2006/main">
        <w:t xml:space="preserve">2. تمام نسلوں میں خدا کی حفاظت</w:t>
      </w:r>
    </w:p>
    <w:p/>
    <w:p>
      <w:r xmlns:w="http://schemas.openxmlformats.org/wordprocessingml/2006/main">
        <w:t xml:space="preserve">1. نوحہ 3:23 - "اس کی رحمتیں ہر صبح نئی ہوتی ہیں"</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90:2 پہاڑوں کے پیدا ہونے سے پہلے، یا تو نے زمین اور دنیا کی تشکیل کی، یہاں تک کہ ازل سے ابد تک، تو ہی خدا ہے۔</w:t>
      </w:r>
    </w:p>
    <w:p/>
    <w:p>
      <w:r xmlns:w="http://schemas.openxmlformats.org/wordprocessingml/2006/main">
        <w:t xml:space="preserve">خدا ازلی اور ابدی ہے۔</w:t>
      </w:r>
    </w:p>
    <w:p/>
    <w:p>
      <w:r xmlns:w="http://schemas.openxmlformats.org/wordprocessingml/2006/main">
        <w:t xml:space="preserve">1: ہم اپنے ابدی اور لازوال خالق پر بھروسہ کر سکتے ہیں۔</w:t>
      </w:r>
    </w:p>
    <w:p/>
    <w:p>
      <w:r xmlns:w="http://schemas.openxmlformats.org/wordprocessingml/2006/main">
        <w:t xml:space="preserve">2: خدا کی قدرت اور موجودگی کی کوئی حد نہیں ہے۔</w:t>
      </w:r>
    </w:p>
    <w:p/>
    <w:p>
      <w:r xmlns:w="http://schemas.openxmlformats.org/wordprocessingml/2006/main">
        <w:t xml:space="preserve">1: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90:3 تُو انسان کو تباہی کی طرف پھیرتا ہے۔ اور کہتا ہے اے بنی آدم واپس آؤ۔</w:t>
      </w:r>
    </w:p>
    <w:p/>
    <w:p>
      <w:r xmlns:w="http://schemas.openxmlformats.org/wordprocessingml/2006/main">
        <w:t xml:space="preserve">یہ حوالہ اس بات کی عکاسی کرتا ہے کہ کس طرح خُدا انسانوں کو تباہی میں بدل دیتا ہے، اور اُن سے گھر واپس آنے کو کہتا ہے۔</w:t>
      </w:r>
    </w:p>
    <w:p/>
    <w:p>
      <w:r xmlns:w="http://schemas.openxmlformats.org/wordprocessingml/2006/main">
        <w:t xml:space="preserve">1. خدا کی رحمت ہمیشہ موجود ہے، یہاں تک کہ جب ہم اس سے بھٹک گئے ہوں۔</w:t>
      </w:r>
    </w:p>
    <w:p/>
    <w:p>
      <w:r xmlns:w="http://schemas.openxmlformats.org/wordprocessingml/2006/main">
        <w:t xml:space="preserve">2. ہمیں خدا پر اپنے انحصار کو پہچاننا چاہئے اور توبہ کے ساتھ اس کی طرف لوٹنا چاہئے۔</w:t>
      </w:r>
    </w:p>
    <w:p/>
    <w:p>
      <w:r xmlns:w="http://schemas.openxmlformats.org/wordprocessingml/2006/main">
        <w:t xml:space="preserve">1. یونس 3:10 - "اور خُدا نے اُن کے کام دیکھے، کہ وہ اپنی بُری راہ سے پھر گئے؛ اور خُدا نے برائی سے توبہ کی، کہ اُس نے کہا تھا کہ وہ اُن کے ساتھ کرے گا، اور اُس نے ایسا نہیں کیا۔"</w:t>
      </w:r>
    </w:p>
    <w:p/>
    <w:p>
      <w:r xmlns:w="http://schemas.openxmlformats.org/wordprocessingml/2006/main">
        <w:t xml:space="preserve">2. عبرانیوں 4:16 - "لہٰذا ہم فضل کے تخت کے پاس دلیری سے آئیں، تاکہ ہم پر رحم کیا جائے، اور ضرورت کے وقت مدد کرنے کے لیے فضل حاصل کریں۔"</w:t>
      </w:r>
    </w:p>
    <w:p/>
    <w:p>
      <w:r xmlns:w="http://schemas.openxmlformats.org/wordprocessingml/2006/main">
        <w:t xml:space="preserve">زبور 90:4 کیونکہ تیری نظر میں ایک ہزار سال گزرے ہوئے کل کی طرح اور رات کی گھڑی کی مانند ہیں۔</w:t>
      </w:r>
    </w:p>
    <w:p/>
    <w:p>
      <w:r xmlns:w="http://schemas.openxmlformats.org/wordprocessingml/2006/main">
        <w:t xml:space="preserve">خدا کی نظر میں وقت قلیل اور قلیل ہے۔</w:t>
      </w:r>
    </w:p>
    <w:p/>
    <w:p>
      <w:r xmlns:w="http://schemas.openxmlformats.org/wordprocessingml/2006/main">
        <w:t xml:space="preserve">1. "وقت ناگفتہ بہ ہے: اپنے وقت کا زیادہ سے زیادہ فائدہ کیسے اٹھائیں"</w:t>
      </w:r>
    </w:p>
    <w:p/>
    <w:p>
      <w:r xmlns:w="http://schemas.openxmlformats.org/wordprocessingml/2006/main">
        <w:t xml:space="preserve">2. "خدا کا نقطہ نظر: خدا وقت کو کیسے دیکھتا ہے اس پر ایک نظر"</w:t>
      </w:r>
    </w:p>
    <w:p/>
    <w:p>
      <w:r xmlns:w="http://schemas.openxmlformats.org/wordprocessingml/2006/main">
        <w:t xml:space="preserve">1. زبور 90:4</w:t>
      </w:r>
    </w:p>
    <w:p/>
    <w:p>
      <w:r xmlns:w="http://schemas.openxmlformats.org/wordprocessingml/2006/main">
        <w:t xml:space="preserve">2. واعظ 3: 1-8 (ہر چیز کے لئے ایک موسم ہے، اور آسمان کے نیچے ہر چیز کے لئے ایک وقت ہے)</w:t>
      </w:r>
    </w:p>
    <w:p/>
    <w:p>
      <w:r xmlns:w="http://schemas.openxmlformats.org/wordprocessingml/2006/main">
        <w:t xml:space="preserve">زبور 90:5 تو ان کو سیلاب کی طرح بہا لے جاتا ہے۔ وہ نیند کی مانند ہیں: صبح کے وقت وہ گھاس کی مانند ہیں جو اگتی ہے۔</w:t>
      </w:r>
    </w:p>
    <w:p/>
    <w:p>
      <w:r xmlns:w="http://schemas.openxmlformats.org/wordprocessingml/2006/main">
        <w:t xml:space="preserve">خدا کو ایک سیلاب سے تشبیہ دی گئی ہے جو رات کو خواب کی طرح لوگوں کو بہا لے جاتا ہے اور صبح کو وہ اُگنے والی گھاس کی طرح ہے۔</w:t>
      </w:r>
    </w:p>
    <w:p/>
    <w:p>
      <w:r xmlns:w="http://schemas.openxmlformats.org/wordprocessingml/2006/main">
        <w:t xml:space="preserve">1. خدا کی قدرت ایک نہ رکنے والے سیلاب کی مانند ہے۔</w:t>
      </w:r>
    </w:p>
    <w:p/>
    <w:p>
      <w:r xmlns:w="http://schemas.openxmlformats.org/wordprocessingml/2006/main">
        <w:t xml:space="preserve">2. زندگی کتنی جلدی ہم سے گزر جاتی ہے۔</w:t>
      </w:r>
    </w:p>
    <w:p/>
    <w:p>
      <w:r xmlns:w="http://schemas.openxmlformats.org/wordprocessingml/2006/main">
        <w:t xml:space="preserve">1. واعظ 3: 1-2 - "ہر چیز کا ایک موسم ہے، اور آسمان کے نیچے ہر مقصد کا ایک وقت ہے: ایک وقت پیدا ہونے کا، اور ایک وقت مرنے کا؛ ایک وقت لگانے کا، اور ایک وقت کاٹنے کا۔ جو لگایا گیا ہے اسے اوپر۔"</w:t>
      </w:r>
    </w:p>
    <w:p/>
    <w:p>
      <w:r xmlns:w="http://schemas.openxmlformats.org/wordprocessingml/2006/main">
        <w:t xml:space="preserve">2. زبور 103: 15-16 - "جہاں تک انسان کے لئے، اس کے دن گھاس کی طرح ہیں: میدان کے پھول کی طرح وہ پھلتا پھولتا ہے۔ کیونکہ ہوا اس کے اوپر سے گزرتی ہے، اور وہ چلی جاتی ہے؛ اور اس کی جگہ اسے جان لے گی۔ بس."</w:t>
      </w:r>
    </w:p>
    <w:p/>
    <w:p>
      <w:r xmlns:w="http://schemas.openxmlformats.org/wordprocessingml/2006/main">
        <w:t xml:space="preserve">زبور 90:6 وہ صبح کو پھلتا پھولتا اور بڑھتا ہے۔ شام کو وہ کاٹ کر مرجھا جاتا ہے۔</w:t>
      </w:r>
    </w:p>
    <w:p/>
    <w:p>
      <w:r xmlns:w="http://schemas.openxmlformats.org/wordprocessingml/2006/main">
        <w:t xml:space="preserve">ہمیں اس حوالے سے یاد دلایا جاتا ہے کہ ہم اپنے وقت کا زیادہ سے زیادہ فائدہ اٹھائیں اور اپنی زندگی کو بھرپور طریقے سے گزاریں۔</w:t>
      </w:r>
    </w:p>
    <w:p/>
    <w:p>
      <w:r xmlns:w="http://schemas.openxmlformats.org/wordprocessingml/2006/main">
        <w:t xml:space="preserve">1. اپنے وقت کا زیادہ سے زیادہ استعمال کریں: زندگی کو بھرپور طریقے سے گزاریں۔</w:t>
      </w:r>
    </w:p>
    <w:p/>
    <w:p>
      <w:r xmlns:w="http://schemas.openxmlformats.org/wordprocessingml/2006/main">
        <w:t xml:space="preserve">2. زندگی کی عدم استحکام: ہمارے پاس جو کچھ ہے اس سے زیادہ سے زیادہ فائدہ اٹھانا</w:t>
      </w:r>
    </w:p>
    <w:p/>
    <w:p>
      <w:r xmlns:w="http://schemas.openxmlformats.org/wordprocessingml/2006/main">
        <w:t xml:space="preserve">1. واعظ 3:1-8</w:t>
      </w:r>
    </w:p>
    <w:p/>
    <w:p>
      <w:r xmlns:w="http://schemas.openxmlformats.org/wordprocessingml/2006/main">
        <w:t xml:space="preserve">2. جیمز 4:13-17</w:t>
      </w:r>
    </w:p>
    <w:p/>
    <w:p>
      <w:r xmlns:w="http://schemas.openxmlformats.org/wordprocessingml/2006/main">
        <w:t xml:space="preserve">زبور 90:7 کیونکہ ہم تیرے غضب سے فنا ہو گئے ہیں اور تیرے غضب سے ہم پریشان ہیں۔</w:t>
      </w:r>
    </w:p>
    <w:p/>
    <w:p>
      <w:r xmlns:w="http://schemas.openxmlformats.org/wordprocessingml/2006/main">
        <w:t xml:space="preserve">ہم خدا کے غضب اور غضب سے پریشان ہیں۔</w:t>
      </w:r>
    </w:p>
    <w:p/>
    <w:p>
      <w:r xmlns:w="http://schemas.openxmlformats.org/wordprocessingml/2006/main">
        <w:t xml:space="preserve">1. خدا کے غضب اور غضب کی طاقت</w:t>
      </w:r>
    </w:p>
    <w:p/>
    <w:p>
      <w:r xmlns:w="http://schemas.openxmlformats.org/wordprocessingml/2006/main">
        <w:t xml:space="preserve">2. رب کے غضب اور غضب کا احترام کرنا سیکھنا</w:t>
      </w:r>
    </w:p>
    <w:p/>
    <w:p>
      <w:r xmlns:w="http://schemas.openxmlformats.org/wordprocessingml/2006/main">
        <w:t xml:space="preserve">1. عبرانیوں 4:13 - "تمام مخلوقات میں کچھ بھی خدا کی نظروں سے پوشیدہ نہیں ہے۔ ہر چیز اس کی آنکھوں کے سامنے کھلی اور کھلی ہوئی ہے جس سے ہمیں حساب دینا ہے۔"</w:t>
      </w:r>
    </w:p>
    <w:p/>
    <w:p>
      <w:r xmlns:w="http://schemas.openxmlformats.org/wordprocessingml/2006/main">
        <w:t xml:space="preserve">2. رومیوں 1:18-20 - "کیونکہ خدا کا غضب آسمان سے انسانوں کی تمام بے دینی اور ناراستی پر نازل ہوتا ہے، جو اپنی ناراستی سے سچائی کو دبا دیتے ہیں۔ کیونکہ جو کچھ خدا کے بارے میں معلوم ہو سکتا ہے وہ ان کے لئے واضح ہے، کیونکہ خدا نے اس کی غیر مرئی صفات، یعنی اس کی ابدی قدرت اور الٰہی فطرت، دنیا کی تخلیق سے لے کر اب تک جو چیزیں بنائی گئی ہیں، ان میں واضح طور پر نظر آتی رہی ہیں۔</w:t>
      </w:r>
    </w:p>
    <w:p/>
    <w:p>
      <w:r xmlns:w="http://schemas.openxmlformats.org/wordprocessingml/2006/main">
        <w:t xml:space="preserve">زبور 90:8 تُو نے ہمارے گناہوں کو، ہمارے پوشیدہ گناہوں کو اپنے چہرے کی روشنی میں رکھا۔</w:t>
      </w:r>
    </w:p>
    <w:p/>
    <w:p>
      <w:r xmlns:w="http://schemas.openxmlformats.org/wordprocessingml/2006/main">
        <w:t xml:space="preserve">خُدا ہر اُس گناہ سے باخبر ہے جو ہم کرتے ہیں، یہاں تک کہ اندھیرے میں چھپے ہوئے بھی۔</w:t>
      </w:r>
    </w:p>
    <w:p/>
    <w:p>
      <w:r xmlns:w="http://schemas.openxmlformats.org/wordprocessingml/2006/main">
        <w:t xml:space="preserve">1. خدا کی غیب آنکھیں - خدا کی سب کچھ دیکھنے والی فطرت اور اس کی ہمہ گیریت پر زور دینا۔</w:t>
      </w:r>
    </w:p>
    <w:p/>
    <w:p>
      <w:r xmlns:w="http://schemas.openxmlformats.org/wordprocessingml/2006/main">
        <w:t xml:space="preserve">2. خدا کی ناگزیر موجودگی - اس حقیقت پر زور دینا کہ وہ ہمیشہ موجود ہے، یہاں تک کہ جب ہم محسوس کریں کہ وہ دور ہے۔</w:t>
      </w:r>
    </w:p>
    <w:p/>
    <w:p>
      <w:r xmlns:w="http://schemas.openxmlformats.org/wordprocessingml/2006/main">
        <w:t xml:space="preserve">1. عبرانیوں 4:13 - "اور کوئی بھی مخلوق اس کی نظروں سے پوشیدہ نہیں ہے، لیکن سب ننگے ہیں اور اس کی آنکھوں کے سامنے کھلے ہیں جس سے ہمیں حساب دینا ہے."</w:t>
      </w:r>
    </w:p>
    <w:p/>
    <w:p>
      <w:r xmlns:w="http://schemas.openxmlformats.org/wordprocessingml/2006/main">
        <w:t xml:space="preserve">2. ایوب 34:21-22 - "کیونکہ اُس کی نظر آدمی کے راستوں پر ہے، اور وہ اُس کے تمام قدموں کو دیکھتا ہے۔ کوئی اندھیرا یا گہرا اندھیرا نہیں ہے جہاں بدکار چھپ جائیں۔"</w:t>
      </w:r>
    </w:p>
    <w:p/>
    <w:p>
      <w:r xmlns:w="http://schemas.openxmlformats.org/wordprocessingml/2006/main">
        <w:t xml:space="preserve">زبور 90:9 کیونکہ ہمارے تمام دن تیرے غضب میں گزرتے ہیں: ہم اپنے برسوں کو کہانی کی طرح گزارتے ہیں۔</w:t>
      </w:r>
    </w:p>
    <w:p/>
    <w:p>
      <w:r xmlns:w="http://schemas.openxmlformats.org/wordprocessingml/2006/main">
        <w:t xml:space="preserve">ہماری زندگیاں لمحہ بہ لمحہ ہیں اور اس کو اس کہانی سے تشبیہ دی جا سکتی ہے جو پہلے ہی بتائی جا چکی ہے۔</w:t>
      </w:r>
    </w:p>
    <w:p/>
    <w:p>
      <w:r xmlns:w="http://schemas.openxmlformats.org/wordprocessingml/2006/main">
        <w:t xml:space="preserve">1. ہماری زندگیوں کی عارضی نوعیت - زبور 90:9</w:t>
      </w:r>
    </w:p>
    <w:p/>
    <w:p>
      <w:r xmlns:w="http://schemas.openxmlformats.org/wordprocessingml/2006/main">
        <w:t xml:space="preserve">2. ہماری زندگیاں مختصر ہیں: اسے ضائع نہ کریں - زبور 90:9</w:t>
      </w:r>
    </w:p>
    <w:p/>
    <w:p>
      <w:r xmlns:w="http://schemas.openxmlformats.org/wordprocessingml/2006/main">
        <w:t xml:space="preserve">1.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2. یسعیاہ 40:6 - "آواز نے کہا، رو۔ اور اس نے کہا، میں کیا روؤں؟ تمام گوشت گھاس ہے، اور اس کی تمام بھلائی کھیت کے پھول کی طرح ہے۔"</w:t>
      </w:r>
    </w:p>
    <w:p/>
    <w:p>
      <w:r xmlns:w="http://schemas.openxmlformats.org/wordprocessingml/2006/main">
        <w:t xml:space="preserve">زبور 90:10 ہمارے سال کے دن ساٹھ سال اور دس ہیں۔ اور اگر طاقت کی وجہ سے وہ اڑسٹھ سال ہو جائیں تو بھی ان کی طاقت محنت اور دکھ ہے۔ کیونکہ وہ جلد ہی کٹ جائے گا، اور ہم اڑ جائیں گے۔</w:t>
      </w:r>
    </w:p>
    <w:p/>
    <w:p>
      <w:r xmlns:w="http://schemas.openxmlformats.org/wordprocessingml/2006/main">
        <w:t xml:space="preserve">زبور 90:10 ہمیں سکھاتا ہے کہ زمین پر ہماری زندگی عارضی اور عارضی ہے، زیادہ تر لوگ زیادہ سے زیادہ 70 یا 80 سال کی عمر میں رہتے ہیں۔</w:t>
      </w:r>
    </w:p>
    <w:p/>
    <w:p>
      <w:r xmlns:w="http://schemas.openxmlformats.org/wordprocessingml/2006/main">
        <w:t xml:space="preserve">1. "زندگی کو بھرپور طریقے سے گزارنا: اپنے وقت اور خزانہ کا زیادہ سے زیادہ استعمال کرنا"</w:t>
      </w:r>
    </w:p>
    <w:p/>
    <w:p>
      <w:r xmlns:w="http://schemas.openxmlformats.org/wordprocessingml/2006/main">
        <w:t xml:space="preserve">2. "زندگی کی تبدیلی: زندگی سے لطف اندوز ہونا اور اپنے وقت میں فرق کرنا"</w:t>
      </w:r>
    </w:p>
    <w:p/>
    <w:p>
      <w:r xmlns:w="http://schemas.openxmlformats.org/wordprocessingml/2006/main">
        <w:t xml:space="preserve">1. واعظ 3: 1-8 (ہر چیز کے لئے ایک موسم ہے، اور آسمان کے نیچے ہر چیز کے لئے ایک وقت ہے)</w:t>
      </w:r>
    </w:p>
    <w:p/>
    <w:p>
      <w:r xmlns:w="http://schemas.openxmlformats.org/wordprocessingml/2006/main">
        <w:t xml:space="preserve">2۔ جیمز 4:14</w:t>
      </w:r>
    </w:p>
    <w:p/>
    <w:p>
      <w:r xmlns:w="http://schemas.openxmlformats.org/wordprocessingml/2006/main">
        <w:t xml:space="preserve">زبور 90:11 تیرے غضب کی طاقت کو کون جانتا ہے؟ تیرے خوف کے مطابق تیرا غضب بھی۔</w:t>
      </w:r>
    </w:p>
    <w:p/>
    <w:p>
      <w:r xmlns:w="http://schemas.openxmlformats.org/wordprocessingml/2006/main">
        <w:t xml:space="preserve">خدا کے غضب کی طاقت ناقابلِ فہم ہے اور اس سے ڈرنا چاہیے۔</w:t>
      </w:r>
    </w:p>
    <w:p/>
    <w:p>
      <w:r xmlns:w="http://schemas.openxmlformats.org/wordprocessingml/2006/main">
        <w:t xml:space="preserve">1. خُداوند سے ڈرو: خُدا کے غضب کی طاقت کو سمجھنا</w:t>
      </w:r>
    </w:p>
    <w:p/>
    <w:p>
      <w:r xmlns:w="http://schemas.openxmlformats.org/wordprocessingml/2006/main">
        <w:t xml:space="preserve">2. خدا کا غضب اور ہمارا ردعمل</w:t>
      </w:r>
    </w:p>
    <w:p/>
    <w:p>
      <w:r xmlns:w="http://schemas.openxmlformats.org/wordprocessingml/2006/main">
        <w:t xml:space="preserve">1. زبور 90:11</w:t>
      </w:r>
    </w:p>
    <w:p/>
    <w:p>
      <w:r xmlns:w="http://schemas.openxmlformats.org/wordprocessingml/2006/main">
        <w:t xml:space="preserve">2. امثال 16:6 - خُداوند کے خوف سے انسان برائی سے باز آ جاتا ہے۔</w:t>
      </w:r>
    </w:p>
    <w:p/>
    <w:p>
      <w:r xmlns:w="http://schemas.openxmlformats.org/wordprocessingml/2006/main">
        <w:t xml:space="preserve">زبور 90:12 تو ہمیں اپنے دنوں کو گننا سکھا تاکہ ہم اپنے دلوں کو حکمت پر لگائیں۔</w:t>
      </w:r>
    </w:p>
    <w:p/>
    <w:p>
      <w:r xmlns:w="http://schemas.openxmlformats.org/wordprocessingml/2006/main">
        <w:t xml:space="preserve">ہمیں اپنے دنوں کو دانشمندی سے استعمال کرنا چاہیے، اور خدا سے حکمت تلاش کرنی چاہیے۔</w:t>
      </w:r>
    </w:p>
    <w:p/>
    <w:p>
      <w:r xmlns:w="http://schemas.openxmlformats.org/wordprocessingml/2006/main">
        <w:t xml:space="preserve">1. اپنے وقت کا زیادہ سے زیادہ استعمال کریں: اپنے دنوں کی قدر کرنا سیکھیں۔</w:t>
      </w:r>
    </w:p>
    <w:p/>
    <w:p>
      <w:r xmlns:w="http://schemas.openxmlformats.org/wordprocessingml/2006/main">
        <w:t xml:space="preserve">2. حکمت کا اطلاق: خدا سے رہنمائی حاصل کرنا</w:t>
      </w:r>
    </w:p>
    <w:p/>
    <w:p>
      <w:r xmlns:w="http://schemas.openxmlformats.org/wordprocessingml/2006/main">
        <w:t xml:space="preserve">1. کلسیوں 4: 5-6 - "ان کے ساتھ حکمت کے ساتھ چلو جو وقت کو چھڑاتے ہیں، آپ کی گفتگو ہمیشہ فضل کے ساتھ، نمک کے ساتھ پکا ہوا، تاکہ آپ کو معلوم ہو کہ آپ کو ہر ایک کو کیسے جواب دینا چاہئے."</w:t>
      </w:r>
    </w:p>
    <w:p/>
    <w:p>
      <w:r xmlns:w="http://schemas.openxmlformats.org/wordprocessingml/2006/main">
        <w:t xml:space="preserve">2. امثال 16:9 - "آدمی کا دل اپنا راستہ تیار کرتا ہے، لیکن خداوند اس کے قدموں کو درست کرتا ہے۔"</w:t>
      </w:r>
    </w:p>
    <w:p/>
    <w:p>
      <w:r xmlns:w="http://schemas.openxmlformats.org/wordprocessingml/2006/main">
        <w:t xml:space="preserve">زبور 90:13 اے رب، کب تک واپس آ؟ اور یہ آپ کو اپنے بندوں کے بارے میں توبہ کرے۔</w:t>
      </w:r>
    </w:p>
    <w:p/>
    <w:p>
      <w:r xmlns:w="http://schemas.openxmlformats.org/wordprocessingml/2006/main">
        <w:t xml:space="preserve">زبور نویس رب سے التجا کرتا ہے کہ وہ واپس آئے اور اپنے بندوں پر رحم کرے۔</w:t>
      </w:r>
    </w:p>
    <w:p/>
    <w:p>
      <w:r xmlns:w="http://schemas.openxmlformats.org/wordprocessingml/2006/main">
        <w:t xml:space="preserve">1. رب کی رحمت: زبور نویس کی توبہ کی کال</w:t>
      </w:r>
    </w:p>
    <w:p/>
    <w:p>
      <w:r xmlns:w="http://schemas.openxmlformats.org/wordprocessingml/2006/main">
        <w:t xml:space="preserve">2. لامتناہی محبت: زبور نویس کا رب کی واپسی کی دعوت</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یرمیاہ 31:18-20 - میں نے یقیناً افرائیم کو اس طرح ماتم کرتے ہوئے سنا ہے۔ تُو نے مجھے سزا دی، اور مجھے سزا دی گئی، اُس بیل کی مانند جو جوئے کے عادی نہ ہو۔ کیونکہ تُو رب میرا خدا ہے۔ یقیناً اس کے بعد میں نے رجوع کیا، میں نے توبہ کی۔ اور اس کے بعد مجھے ہدایت ملی، میں نے اپنی ران پر مارا۔ کیا افرائیم میرا پیارا بیٹا ہے؟ کیا وہ ایک خوشگوار بچہ ہے؟ کیونکہ جب سے مَیں نے اُس کے خلاف بات کی تھی، اُس کو اب بھی شدت سے یاد کرتا ہوں، اِس لیے میری آنتیں اُس کے لیے پریشان ہیں۔ میں یقیناً اُس پر رحم کروں گا، رب فرماتا ہے۔</w:t>
      </w:r>
    </w:p>
    <w:p/>
    <w:p>
      <w:r xmlns:w="http://schemas.openxmlformats.org/wordprocessingml/2006/main">
        <w:t xml:space="preserve">زبور 90:14 اے ہمیں اپنی رحمت سے جلد مطمئن کر۔ تاکہ ہم اپنے تمام دن خوش رہیں اور خوش رہیں۔</w:t>
      </w:r>
    </w:p>
    <w:p/>
    <w:p>
      <w:r xmlns:w="http://schemas.openxmlformats.org/wordprocessingml/2006/main">
        <w:t xml:space="preserve">زبور نویس خدا سے درخواست کرتا ہے کہ وہ اپنے رحم کے وعدوں کو جلد پورا کرے تاکہ وہ اپنی زندگی کے تمام دن خوشیوں سے بھر جائیں۔</w:t>
      </w:r>
    </w:p>
    <w:p/>
    <w:p>
      <w:r xmlns:w="http://schemas.openxmlformats.org/wordprocessingml/2006/main">
        <w:t xml:space="preserve">1. خوشی کی طاقت: کس طرح خدا کی رحمت پر بھروسہ زندگی میں خوشی لاتا ہے۔</w:t>
      </w:r>
    </w:p>
    <w:p/>
    <w:p>
      <w:r xmlns:w="http://schemas.openxmlformats.org/wordprocessingml/2006/main">
        <w:t xml:space="preserve">2. ابتدائی رحمت: خدا کے فضل سے خوش ہونا</w:t>
      </w:r>
    </w:p>
    <w:p/>
    <w:p>
      <w:r xmlns:w="http://schemas.openxmlformats.org/wordprocessingml/2006/main">
        <w:t xml:space="preserve">1. زبور 30:5 - "کیونکہ اس کا غصہ لمحہ بھر کے لیے ہے، اور اس کی مہربانی عمر بھر کے لیے ہے۔ رونے میں رات ہو سکتی ہے، لیکن خوشی صبح کے ساتھ آتی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زبور 90:15 ہم کو اُن دنوں کے مطابق جن میں تُو نے ہمیں تکلیف دی اور اُن برسوں کے مطابق جن میں ہم نے بُرائی دیکھی ہے۔</w:t>
      </w:r>
    </w:p>
    <w:p/>
    <w:p>
      <w:r xmlns:w="http://schemas.openxmlformats.org/wordprocessingml/2006/main">
        <w:t xml:space="preserve">خُدا ہم سے کہہ رہا ہے کہ ہم مصیبتوں اور مشکلات کے وقت خوش رہیں۔</w:t>
      </w:r>
    </w:p>
    <w:p/>
    <w:p>
      <w:r xmlns:w="http://schemas.openxmlformats.org/wordprocessingml/2006/main">
        <w:t xml:space="preserve">1: جب زندگی مشکل ہو جائے تو ہمیشہ خُداوند میں خوش رہو۔</w:t>
      </w:r>
    </w:p>
    <w:p/>
    <w:p>
      <w:r xmlns:w="http://schemas.openxmlformats.org/wordprocessingml/2006/main">
        <w:t xml:space="preserve">2: زندگی کی آزمائشوں اور مصیبتوں کے باوجود رب میں خوش رہیں۔</w:t>
      </w:r>
    </w:p>
    <w:p/>
    <w:p>
      <w:r xmlns:w="http://schemas.openxmlformats.org/wordprocessingml/2006/main">
        <w:t xml:space="preserve">1: جیمز 1: 2-4،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2: رومیوں 5: 3-5، "صرف یہی نہیں، بلکہ ہم اپنے دکھوں میں خوش ہوتے ہیں، یہ جانتے ہوئے کہ مصیبت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p>
      <w:r xmlns:w="http://schemas.openxmlformats.org/wordprocessingml/2006/main">
        <w:t xml:space="preserve">زبور 90:16 تیرا کام تیرے بندوں پر ظاہر ہو اور تیرا جلال اُن کے بچوں پر ظاہر ہو۔</w:t>
      </w:r>
    </w:p>
    <w:p/>
    <w:p>
      <w:r xmlns:w="http://schemas.openxmlformats.org/wordprocessingml/2006/main">
        <w:t xml:space="preserve">خدا کا کام ہمیں اور ہمارے بچوں کو دیکھنا چاہیے۔</w:t>
      </w:r>
    </w:p>
    <w:p/>
    <w:p>
      <w:r xmlns:w="http://schemas.openxmlformats.org/wordprocessingml/2006/main">
        <w:t xml:space="preserve">1: خدا کا جلال ہمیں اور ہمارے بچوں کو دیکھنا چاہئے۔</w:t>
      </w:r>
    </w:p>
    <w:p/>
    <w:p>
      <w:r xmlns:w="http://schemas.openxmlformats.org/wordprocessingml/2006/main">
        <w:t xml:space="preserve">2: ہمارا کام خدا کے کام کو کیسے ظاہر کرتا ہے۔</w:t>
      </w:r>
    </w:p>
    <w:p/>
    <w:p>
      <w:r xmlns:w="http://schemas.openxmlformats.org/wordprocessingml/2006/main">
        <w:t xml:space="preserve">1: کلسیوں 3:23-24 - آپ جو کچھ بھی کرتے ہیں، دل سے کریں، جیسا کہ رب کے لیے ہے۔ مردوں کے لیے نہیں۔</w:t>
      </w:r>
    </w:p>
    <w:p/>
    <w:p>
      <w:r xmlns:w="http://schemas.openxmlformats.org/wordprocessingml/2006/main">
        <w:t xml:space="preserve">2: افسیوں 2:10 - کیونکہ ہم اُس کی کاریگری ہیں، جو مسیح یسوع میں اچھے کاموں کے لیے پیدا کیے گئے ہیں، جن کو خُدا نے پہلے ہی مقرر کیا ہے کہ ہم اُن پر چلیں۔</w:t>
      </w:r>
    </w:p>
    <w:p/>
    <w:p>
      <w:r xmlns:w="http://schemas.openxmlformats.org/wordprocessingml/2006/main">
        <w:t xml:space="preserve">زبور 90:17 اور خُداوند ہمارے خُدا کا حُسن ہم پر رہے اور ہمارے ہاتھ کے کام کو ہم پر قائم کر۔ ہاں، ہمارے ہاتھوں کے کام نے اسے قائم کیا۔</w:t>
      </w:r>
    </w:p>
    <w:p/>
    <w:p>
      <w:r xmlns:w="http://schemas.openxmlformats.org/wordprocessingml/2006/main">
        <w:t xml:space="preserve">زبور نویس دعا کرتا ہے کہ خُداوند کی خوبصورتی اُن پر ہو اور اُن کے ہاتھ کا کام قائم ہو۔</w:t>
      </w:r>
    </w:p>
    <w:p/>
    <w:p>
      <w:r xmlns:w="http://schemas.openxmlformats.org/wordprocessingml/2006/main">
        <w:t xml:space="preserve">1. روزمرہ کی زندگی میں خدا کے حسن کو دیکھنا</w:t>
      </w:r>
    </w:p>
    <w:p/>
    <w:p>
      <w:r xmlns:w="http://schemas.openxmlformats.org/wordprocessingml/2006/main">
        <w:t xml:space="preserve">2. ہمارے ہاتھوں کے کام کو قائم کرنا</w:t>
      </w:r>
    </w:p>
    <w:p/>
    <w:p>
      <w:r xmlns:w="http://schemas.openxmlformats.org/wordprocessingml/2006/main">
        <w:t xml:space="preserve">1. یسعیاہ 64:8، لیکن اب، اے خداوند، آپ ہمارے باپ ہیں؛ ہم مٹی ہیں اور تم ہمارے کمہار ہو۔ ہم سب تیرے ہاتھ کے کام ہیں۔</w:t>
      </w:r>
    </w:p>
    <w:p/>
    <w:p>
      <w:r xmlns:w="http://schemas.openxmlformats.org/wordprocessingml/2006/main">
        <w:t xml:space="preserve">2. 1 کرنتھیوں 10:31، لہٰذا، خواہ تم کھاؤ یا پیو، یا جو کچھ بھی کرو، سب کچھ خدا کے جلال کے لیے کرو۔</w:t>
      </w:r>
    </w:p>
    <w:p/>
    <w:p>
      <w:r xmlns:w="http://schemas.openxmlformats.org/wordprocessingml/2006/main">
        <w:t xml:space="preserve">زبور 91 ایک زبور ہے جو خدا کی حفاظت اور وفاداری کو بلند کرتا ہے۔ یہ ان لوگوں کو تسلی اور یقین دہانی پیش کرتا ہے جو اس پر بھروسہ کرتے ہیں، اس کی موجودگی میں پائی جانے والی سلامتی اور پناہ پر زور دیتے ہیں۔</w:t>
      </w:r>
    </w:p>
    <w:p/>
    <w:p>
      <w:r xmlns:w="http://schemas.openxmlformats.org/wordprocessingml/2006/main">
        <w:t xml:space="preserve">پہلا پیراگراف: زبور نویس یہ اعلان کرتے ہوئے شروع کرتا ہے کہ جو لوگ اعلیٰ ترین کی پناہ میں رہتے ہیں اور اس کے سائے میں رہتے ہیں وہ سلامتی حاصل کریں گے۔ وہ خدا کو اپنی پناہ گاہ، قلعہ اور نجات دہندہ کے طور پر بیان کرتے ہیں (زبور 91:1-4)۔</w:t>
      </w:r>
    </w:p>
    <w:p/>
    <w:p>
      <w:r xmlns:w="http://schemas.openxmlformats.org/wordprocessingml/2006/main">
        <w:t xml:space="preserve">دوسرا پیراگراف: زبور نویس مختلف خطرات سے خدا کی حفاظت پر روشنی ڈالتا ہے۔ وہ خدا کو وبا، دہشت، تیر اور تاریکی کے خلاف ڈھال کے طور پر پیش کرتے ہیں۔ وہ اس بات کی تصدیق کرتے ہیں کہ جو لوگ اس پر بھروسہ کرتے ہیں انہیں کوئی نقصان یا آفت نہیں پہنچ سکتی (زبور 91:5-10)۔</w:t>
      </w:r>
    </w:p>
    <w:p/>
    <w:p>
      <w:r xmlns:w="http://schemas.openxmlformats.org/wordprocessingml/2006/main">
        <w:t xml:space="preserve">تیسرا پیراگراف: زبور نویس بیان کرتا ہے کہ کس طرح خدا اپنے فرشتوں کو اپنے لوگوں کی حفاظت اور حفاظت کے لیے بھیجتا ہے۔ وہ اس بات پر زور دیتے ہیں کہ مومن شیروں، سانپوں اور دیگر خطرات کو بغیر کسی نقصان کے چلیں گے۔ وہ ان لوگوں کے لیے نجات کے خدا کے وعدے کا اظہار کرتے ہیں جو اس سے محبت کرتے ہیں (زبور 91:11-16)۔</w:t>
      </w:r>
    </w:p>
    <w:p/>
    <w:p>
      <w:r xmlns:w="http://schemas.openxmlformats.org/wordprocessingml/2006/main">
        <w:t xml:space="preserve">خلاصہ،</w:t>
      </w:r>
    </w:p>
    <w:p>
      <w:r xmlns:w="http://schemas.openxmlformats.org/wordprocessingml/2006/main">
        <w:t xml:space="preserve">زبور اکیانوے پیش کرتا ہے۔</w:t>
      </w:r>
    </w:p>
    <w:p>
      <w:r xmlns:w="http://schemas.openxmlformats.org/wordprocessingml/2006/main">
        <w:t xml:space="preserve">الہی حفاظت کی بلندی،</w:t>
      </w:r>
    </w:p>
    <w:p>
      <w:r xmlns:w="http://schemas.openxmlformats.org/wordprocessingml/2006/main">
        <w:t xml:space="preserve">اور سیکورٹی کا اثبات،</w:t>
      </w:r>
    </w:p>
    <w:p>
      <w:r xmlns:w="http://schemas.openxmlformats.org/wordprocessingml/2006/main">
        <w:t xml:space="preserve">الہی موجودگی میں حفاظت کی یقین دہانی پر زور دیتے ہوئے رہائش کی تفصیل کو اجاگر کرنا۔</w:t>
      </w:r>
    </w:p>
    <w:p/>
    <w:p>
      <w:r xmlns:w="http://schemas.openxmlformats.org/wordprocessingml/2006/main">
        <w:t xml:space="preserve">پناہ کی تصدیق کرتے ہوئے خدائی صفات کے اعلان کے ذریعے حاصل ہونے والی عبادت پر زور دینا،</w:t>
      </w:r>
    </w:p>
    <w:p>
      <w:r xmlns:w="http://schemas.openxmlformats.org/wordprocessingml/2006/main">
        <w:t xml:space="preserve">اور اعتماد کا اظہار کرتے ہوئے الہی تحفظ کو اجاگر کرنے کے ذریعے حاصل کی گئی تصدیق پر زور دینا۔</w:t>
      </w:r>
    </w:p>
    <w:p>
      <w:r xmlns:w="http://schemas.openxmlformats.org/wordprocessingml/2006/main">
        <w:t xml:space="preserve">خدا سے محبت کرنے والوں کے لیے وعدے کی تصدیق کرتے ہوئے نجات کے ذریعہ کے طور پر فرشتہ کی سرپرستی کو تسلیم کرنے کے حوالے سے دکھائی جانے والی مذہبی عکاسی کا ذکر کرنا۔</w:t>
      </w:r>
    </w:p>
    <w:p/>
    <w:p>
      <w:r xmlns:w="http://schemas.openxmlformats.org/wordprocessingml/2006/main">
        <w:t xml:space="preserve">زبور 91:1 جو اللہ تعالیٰ کی پوشیدہ جگہ میں رہتا ہے وہ قادرِ مطلق کے سائے میں رہے گا۔</w:t>
      </w:r>
    </w:p>
    <w:p/>
    <w:p>
      <w:r xmlns:w="http://schemas.openxmlformats.org/wordprocessingml/2006/main">
        <w:t xml:space="preserve">زبور ہمیں خدا، اعلیٰ ترین میں پناہ اور حفاظت تلاش کرنے کی ترغیب دیتا ہے۔</w:t>
      </w:r>
    </w:p>
    <w:p/>
    <w:p>
      <w:r xmlns:w="http://schemas.openxmlformats.org/wordprocessingml/2006/main">
        <w:t xml:space="preserve">1. رب کے اندر پناہ تلاش کرنا</w:t>
      </w:r>
    </w:p>
    <w:p/>
    <w:p>
      <w:r xmlns:w="http://schemas.openxmlformats.org/wordprocessingml/2006/main">
        <w:t xml:space="preserve">2. اللہ تعالیٰ کی حفاظت</w:t>
      </w:r>
    </w:p>
    <w:p/>
    <w:p>
      <w:r xmlns:w="http://schemas.openxmlformats.org/wordprocessingml/2006/main">
        <w:t xml:space="preserve">1. یسعیاہ 25: 4 - "کیونکہ آپ غریبوں کے لئے ایک مضبوط قلعہ ہیں، اس کی مصیبت میں ضرورت مندوں کے لئے ایک مضبوط قلعہ، طوفان سے پناہ، گرمی سے ایک سایہ؛ بے رحم کی سانس کے خلاف طوفان کی طرح ہے ایک دیوار."</w:t>
      </w:r>
    </w:p>
    <w:p/>
    <w:p>
      <w:r xmlns:w="http://schemas.openxmlformats.org/wordprocessingml/2006/main">
        <w:t xml:space="preserve">2. زبور 62:7 - "میری نجات اور میری عزت خدا پر منحصر ہے؛ وہ میری زبردست چٹان، میری پناہ گاہ ہے۔"</w:t>
      </w:r>
    </w:p>
    <w:p/>
    <w:p>
      <w:r xmlns:w="http://schemas.openxmlformats.org/wordprocessingml/2006/main">
        <w:t xml:space="preserve">زبور 91:2 میں خداوند کے بارے میں کہوں گا، وہ میری پناہ اور میرا قلعہ ہے۔ میں اس پر بھروسہ کروں گا۔</w:t>
      </w:r>
    </w:p>
    <w:p/>
    <w:p>
      <w:r xmlns:w="http://schemas.openxmlformats.org/wordprocessingml/2006/main">
        <w:t xml:space="preserve">خدا ہماری پناہ گاہ اور سلامتی کی چٹان ہے۔</w:t>
      </w:r>
    </w:p>
    <w:p/>
    <w:p>
      <w:r xmlns:w="http://schemas.openxmlformats.org/wordprocessingml/2006/main">
        <w:t xml:space="preserve">1. خدا کی حفاظت کی طاقت</w:t>
      </w:r>
    </w:p>
    <w:p/>
    <w:p>
      <w:r xmlns:w="http://schemas.openxmlformats.org/wordprocessingml/2006/main">
        <w:t xml:space="preserve">2. رب پر بھروسہ کرنا</w:t>
      </w:r>
    </w:p>
    <w:p/>
    <w:p>
      <w:r xmlns:w="http://schemas.openxmlformats.org/wordprocessingml/2006/main">
        <w:t xml:space="preserve">1. زبور 91:2</w:t>
      </w:r>
    </w:p>
    <w:p/>
    <w:p>
      <w:r xmlns:w="http://schemas.openxmlformats.org/wordprocessingml/2006/main">
        <w:t xml:space="preserve">2. زبور 18:2 خداوند میری چٹان اور میرا قلعہ اور میرا نجات دہندہ ہے۔ میرا خدا، میری طاقت، جس پر میں بھروسہ کروں گا۔ میری ڈھال اور میری نجات کا سینگ، میرا قلعہ۔</w:t>
      </w:r>
    </w:p>
    <w:p/>
    <w:p>
      <w:r xmlns:w="http://schemas.openxmlformats.org/wordprocessingml/2006/main">
        <w:t xml:space="preserve">زبور 91:3 یقیناً وہ تجھے پرندے کے پھندے سے اور شور مچانے والی وبا سے بچائے گا۔</w:t>
      </w:r>
    </w:p>
    <w:p/>
    <w:p>
      <w:r xmlns:w="http://schemas.openxmlformats.org/wordprocessingml/2006/main">
        <w:t xml:space="preserve">رب ہمیں کسی بھی خطرے یا نقصان سے محفوظ رکھے گا۔</w:t>
      </w:r>
    </w:p>
    <w:p/>
    <w:p>
      <w:r xmlns:w="http://schemas.openxmlformats.org/wordprocessingml/2006/main">
        <w:t xml:space="preserve">1. خُدا ہمارا محافظ ہے، اور وہ ہمیشہ ہمیں برائی سے بچاتا رہے گا۔</w:t>
      </w:r>
    </w:p>
    <w:p/>
    <w:p>
      <w:r xmlns:w="http://schemas.openxmlformats.org/wordprocessingml/2006/main">
        <w:t xml:space="preserve">2. ہم رب کی حفاظت پر بھروسہ کر سکتے ہیں اور اس کی دیکھ بھال میں آرام کر سکتے ہیں۔</w:t>
      </w:r>
    </w:p>
    <w:p/>
    <w:p>
      <w:r xmlns:w="http://schemas.openxmlformats.org/wordprocessingml/2006/main">
        <w:t xml:space="preserve">1. زبور 91:3 - یقیناً وہ آپ کو مرغیوں کے پھندے سے اور شور مچانے والی وبا سے نجات دلائے گا۔</w:t>
      </w:r>
    </w:p>
    <w:p/>
    <w:p>
      <w:r xmlns:w="http://schemas.openxmlformats.org/wordprocessingml/2006/main">
        <w:t xml:space="preserve">2. یسعیاہ 54:17 - تیرے خلاف بنائے گئے کوئی ہتھیار کامیاب نہیں ہوں گے۔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زبور 91:4 وہ تجھے اپنے پروں سے ڈھانپے گا، اور اس کے پروں کے نیچے تو بھروسہ کرے گا، اس کی سچائی تیری ڈھال اور ڈھکن ہوگی۔</w:t>
      </w:r>
    </w:p>
    <w:p/>
    <w:p>
      <w:r xmlns:w="http://schemas.openxmlformats.org/wordprocessingml/2006/main">
        <w:t xml:space="preserve">خدا کی حفاظت وفاداروں کے لیے پناہ گاہ ہے۔</w:t>
      </w:r>
    </w:p>
    <w:p/>
    <w:p>
      <w:r xmlns:w="http://schemas.openxmlformats.org/wordprocessingml/2006/main">
        <w:t xml:space="preserve">1. خدا کی ڈھال کی حفاظت: خدا کی حفاظت پر بھروسہ کرنا</w:t>
      </w:r>
    </w:p>
    <w:p/>
    <w:p>
      <w:r xmlns:w="http://schemas.openxmlformats.org/wordprocessingml/2006/main">
        <w:t xml:space="preserve">2. سچائی بطور ڈھال: خدا کے کلام کی طاقت</w:t>
      </w:r>
    </w:p>
    <w:p/>
    <w:p>
      <w:r xmlns:w="http://schemas.openxmlformats.org/wordprocessingml/2006/main">
        <w:t xml:space="preserve">1. یسعیاہ 25:4 - کیونکہ تُو غریبوں کے لیے طاقت، مصیبت میں ضرورت مندوں کے لیے طاقت، طوفان سے پناہ، گرمی سے سایہ، جب ہولناکوں کا دھماکا ان کے خلاف طوفان کی طرح ہوتا ہے۔ دیوار.</w:t>
      </w:r>
    </w:p>
    <w:p/>
    <w:p>
      <w:r xmlns:w="http://schemas.openxmlformats.org/wordprocessingml/2006/main">
        <w:t xml:space="preserve">2. امثال 30:5 - خدا کا ہر کلام پاک ہے: وہ ان کے لئے ڈھال ہے جو اس پر بھروسہ کرتے ہیں۔</w:t>
      </w:r>
    </w:p>
    <w:p/>
    <w:p>
      <w:r xmlns:w="http://schemas.openxmlformats.org/wordprocessingml/2006/main">
        <w:t xml:space="preserve">زبور 91:5 تُو رات کی دہشت سے نہ ڈرنا۔ اور نہ ہی اس تیر کے لیے جو دن میں اڑتا ہے۔</w:t>
      </w:r>
    </w:p>
    <w:p/>
    <w:p>
      <w:r xmlns:w="http://schemas.openxmlformats.org/wordprocessingml/2006/main">
        <w:t xml:space="preserve">خدا ہمیں دن اور رات دونوں وقت کسی بھی خطرے سے محفوظ رکھے گا۔</w:t>
      </w:r>
    </w:p>
    <w:p/>
    <w:p>
      <w:r xmlns:w="http://schemas.openxmlformats.org/wordprocessingml/2006/main">
        <w:t xml:space="preserve">1. خدا ہمیں خوفناک اور غیر یقینی وقت سے محفوظ رکھے گا۔</w:t>
      </w:r>
    </w:p>
    <w:p/>
    <w:p>
      <w:r xmlns:w="http://schemas.openxmlformats.org/wordprocessingml/2006/main">
        <w:t xml:space="preserve">2. خوف کے وقت خدا ہمارا محافظ اور ڈھال ہوگا۔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34:4 - میں نے خداوند کو ڈھونڈا، اور اس نے مجھے جواب دیا اور مجھے میرے تمام خوف سے نجات دی۔</w:t>
      </w:r>
    </w:p>
    <w:p/>
    <w:p>
      <w:r xmlns:w="http://schemas.openxmlformats.org/wordprocessingml/2006/main">
        <w:t xml:space="preserve">زبور 91:6 اور نہ ہی اندھیرے میں چلنے والی وبا کے لیے۔ اور نہ ہی اس تباہی کے لیے جو دوپہر کے وقت برباد ہو جاتی ہے۔</w:t>
      </w:r>
    </w:p>
    <w:p/>
    <w:p>
      <w:r xmlns:w="http://schemas.openxmlformats.org/wordprocessingml/2006/main">
        <w:t xml:space="preserve">زبور وبا اور تباہی سے خُدا کی حفاظت کی بات کرتا ہے۔</w:t>
      </w:r>
    </w:p>
    <w:p/>
    <w:p>
      <w:r xmlns:w="http://schemas.openxmlformats.org/wordprocessingml/2006/main">
        <w:t xml:space="preserve">1. مصیبت کے وقت میں خدا کی حفاظت</w:t>
      </w:r>
    </w:p>
    <w:p/>
    <w:p>
      <w:r xmlns:w="http://schemas.openxmlformats.org/wordprocessingml/2006/main">
        <w:t xml:space="preserve">2. ایک غیر یقینی دنیا میں خدا پر بھروسہ کرنا</w:t>
      </w:r>
    </w:p>
    <w:p/>
    <w:p>
      <w:r xmlns:w="http://schemas.openxmlformats.org/wordprocessingml/2006/main">
        <w:t xml:space="preserve">1. زبور 91:6</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زبور 91:7 ایک ہزار تیری طرف اور دس ہزار تیرے دہنے ہاتھ پر گریں گے۔ لیکن وہ تیرے قریب نہیں آئے گا۔</w:t>
      </w:r>
    </w:p>
    <w:p/>
    <w:p>
      <w:r xmlns:w="http://schemas.openxmlformats.org/wordprocessingml/2006/main">
        <w:t xml:space="preserve">یہ اقتباس ایک یاد دہانی ہے کہ خدا ان لوگوں کی حفاظت کرے گا جو اس پر بھروسہ کرتے ہیں، خواہ مشکلات کیوں نہ ہوں۔</w:t>
      </w:r>
    </w:p>
    <w:p/>
    <w:p>
      <w:r xmlns:w="http://schemas.openxmlformats.org/wordprocessingml/2006/main">
        <w:t xml:space="preserve">1. "خدا کی حفاظت کی طاقت"</w:t>
      </w:r>
    </w:p>
    <w:p/>
    <w:p>
      <w:r xmlns:w="http://schemas.openxmlformats.org/wordprocessingml/2006/main">
        <w:t xml:space="preserve">2. "خدا کا تحفظ کا وعدہ"</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زبور 91:8 تو صرف اپنی آنکھوں سے دیکھے گا اور شریروں کا اجر دیکھے گا۔</w:t>
      </w:r>
    </w:p>
    <w:p/>
    <w:p>
      <w:r xmlns:w="http://schemas.openxmlformats.org/wordprocessingml/2006/main">
        <w:t xml:space="preserve">زبور 91:8 کی یہ آیت ہمیں بدی کے نتائج کو اپنی آنکھوں سے دیکھنے کی ترغیب دیتی ہے تاکہ ہم اس سے حاصل ہونے والے انعامات کو دیکھ سکیں۔</w:t>
      </w:r>
    </w:p>
    <w:p/>
    <w:p>
      <w:r xmlns:w="http://schemas.openxmlformats.org/wordprocessingml/2006/main">
        <w:t xml:space="preserve">1. بدکاری کے نتائج: ہم زبور 91:8 سے کیا سیکھ سکتے ہیں</w:t>
      </w:r>
    </w:p>
    <w:p/>
    <w:p>
      <w:r xmlns:w="http://schemas.openxmlformats.org/wordprocessingml/2006/main">
        <w:t xml:space="preserve">2. راستبازی کے انعامات: جو ہم خدا کی آنکھوں سے دیکھتے ہیں۔</w:t>
      </w:r>
    </w:p>
    <w:p/>
    <w:p>
      <w:r xmlns:w="http://schemas.openxmlformats.org/wordprocessingml/2006/main">
        <w:t xml:space="preserve">1. زبور 91:8</w:t>
      </w:r>
    </w:p>
    <w:p/>
    <w:p>
      <w:r xmlns:w="http://schemas.openxmlformats.org/wordprocessingml/2006/main">
        <w:t xml:space="preserve">2. امثال 11:31 - "دیکھو، راستبازوں کو زمین پر بدلہ دیا جائے گا: بدکار اور گنہگاروں کو بہت زیادہ۔"</w:t>
      </w:r>
    </w:p>
    <w:p/>
    <w:p>
      <w:r xmlns:w="http://schemas.openxmlformats.org/wordprocessingml/2006/main">
        <w:t xml:space="preserve">زبور 91:9 کیونکہ تُو نے خداوند کو جو میری پناہ گاہ ہے، اعلیٰ ترین کو اپنا مسکن بنایا ہے۔</w:t>
      </w:r>
    </w:p>
    <w:p/>
    <w:p>
      <w:r xmlns:w="http://schemas.openxmlformats.org/wordprocessingml/2006/main">
        <w:t xml:space="preserve">خدا ہماری پناہ اور محافظ ہے۔</w:t>
      </w:r>
    </w:p>
    <w:p/>
    <w:p>
      <w:r xmlns:w="http://schemas.openxmlformats.org/wordprocessingml/2006/main">
        <w:t xml:space="preserve">1. مصیبت کے وقت خدا ہمارا محافظ ہے۔</w:t>
      </w:r>
    </w:p>
    <w:p/>
    <w:p>
      <w:r xmlns:w="http://schemas.openxmlformats.org/wordprocessingml/2006/main">
        <w:t xml:space="preserve">2. خُداوند پر بھروسہ رکھیں کہ وہ ہمیں برائی سے بچائے۔</w:t>
      </w:r>
    </w:p>
    <w:p/>
    <w:p>
      <w:r xmlns:w="http://schemas.openxmlformats.org/wordprocessingml/2006/main">
        <w:t xml:space="preserve">1. زبور 46:1 خدا ہماری پناہ گاہ اور طاقت ہے، مصیبت میں ایک بہت ہی حاضر مدد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91:10 تجھ پر کوئی مصیبت نہیں آئے گی، نہ کوئی وبا تیرے گھر کے قریب آئے گی۔</w:t>
      </w:r>
    </w:p>
    <w:p/>
    <w:p>
      <w:r xmlns:w="http://schemas.openxmlformats.org/wordprocessingml/2006/main">
        <w:t xml:space="preserve">خُدا نے اُس کی پناہ میں رہنے والوں سے برائی اور طاعون سے اپنی حفاظت کا وعدہ کیا ہے۔</w:t>
      </w:r>
    </w:p>
    <w:p/>
    <w:p>
      <w:r xmlns:w="http://schemas.openxmlformats.org/wordprocessingml/2006/main">
        <w:t xml:space="preserve">1. برائی اور طاعون سے حفاظت کا خدا کا وعدہ</w:t>
      </w:r>
    </w:p>
    <w:p/>
    <w:p>
      <w:r xmlns:w="http://schemas.openxmlformats.org/wordprocessingml/2006/main">
        <w:t xml:space="preserve">2. رب کی پناہ میں حفاظت تلاش کرنا</w:t>
      </w:r>
    </w:p>
    <w:p/>
    <w:p>
      <w:r xmlns:w="http://schemas.openxmlformats.org/wordprocessingml/2006/main">
        <w:t xml:space="preserve">1. زبور 91:10</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زبور 91:11 کیونکہ وہ اپنے فرشتوں کو تجھ پر حکم دے گا تاکہ تیری تمام راہوں میں تیری حفاظت کریں۔</w:t>
      </w:r>
    </w:p>
    <w:p/>
    <w:p>
      <w:r xmlns:w="http://schemas.openxmlformats.org/wordprocessingml/2006/main">
        <w:t xml:space="preserve">خدا نے وعدہ کیا ہے کہ وہ ہماری حفاظت کرے گا اور اپنے فرشتوں کو ہماری نگرانی کے لیے بھیجے گا۔</w:t>
      </w:r>
    </w:p>
    <w:p/>
    <w:p>
      <w:r xmlns:w="http://schemas.openxmlformats.org/wordprocessingml/2006/main">
        <w:t xml:space="preserve">1. ہمارے لیے خدا کی حفاظت اور محبت</w:t>
      </w:r>
    </w:p>
    <w:p/>
    <w:p>
      <w:r xmlns:w="http://schemas.openxmlformats.org/wordprocessingml/2006/main">
        <w:t xml:space="preserve">2. ہماری زندگیوں میں فرشتوں کی طاقت</w:t>
      </w:r>
    </w:p>
    <w:p/>
    <w:p>
      <w:r xmlns:w="http://schemas.openxmlformats.org/wordprocessingml/2006/main">
        <w:t xml:space="preserve">1. زبور 34:7 - خُداوند کا فرشتہ اُن لوگوں کے گرد ڈیرے ڈالتا ہے جو اُس سے ڈرتے ہیں، اور اُنہیں نجات دلاتا ہے۔</w:t>
      </w:r>
    </w:p>
    <w:p/>
    <w:p>
      <w:r xmlns:w="http://schemas.openxmlformats.org/wordprocessingml/2006/main">
        <w:t xml:space="preserve">2. عبرانیوں 1:14 - کیا وہ تمام خدمت کرنے والی روحیں نہیں بھیجی گئی ہیں جو ان لوگوں کی خاطر خدمت کریں جو نجات کے وارث ہونے والے ہیں؟</w:t>
      </w:r>
    </w:p>
    <w:p/>
    <w:p>
      <w:r xmlns:w="http://schemas.openxmlformats.org/wordprocessingml/2006/main">
        <w:t xml:space="preserve">زبور 91:12 وہ تجھے اپنے ہاتھوں پر اٹھائیں گے، ایسا نہ ہو کہ تیرا پاؤں پتھر سے ٹکرا جائے۔</w:t>
      </w:r>
    </w:p>
    <w:p/>
    <w:p>
      <w:r xmlns:w="http://schemas.openxmlformats.org/wordprocessingml/2006/main">
        <w:t xml:space="preserve">زبور 91:12 ہمیں خدا پر بھروسہ کرنے کی ترغیب دیتا ہے، جو ہمیں نقصان اور خطرے سے محفوظ رکھے گا۔</w:t>
      </w:r>
    </w:p>
    <w:p/>
    <w:p>
      <w:r xmlns:w="http://schemas.openxmlformats.org/wordprocessingml/2006/main">
        <w:t xml:space="preserve">1. "وہ ہمیں پکڑتا ہے: خدا کی حفاظت پر کیسے بھروسہ کیا جائے"</w:t>
      </w:r>
    </w:p>
    <w:p/>
    <w:p>
      <w:r xmlns:w="http://schemas.openxmlformats.org/wordprocessingml/2006/main">
        <w:t xml:space="preserve">2. "وہ پتھر جو ہمیں ٹکرا نہیں سکتا: زبور 91:12"</w:t>
      </w:r>
    </w:p>
    <w:p/>
    <w:p>
      <w:r xmlns:w="http://schemas.openxmlformats.org/wordprocessingml/2006/main">
        <w:t xml:space="preserve">1. میتھیو 6:25-34 - یسوع ہمیں سکھاتا ہے کہ ہم اپنی زندگیوں کے لیے فکر مند نہ ہوں، بلکہ خدا پر بھروسہ کریں۔</w:t>
      </w:r>
    </w:p>
    <w:p/>
    <w:p>
      <w:r xmlns:w="http://schemas.openxmlformats.org/wordprocessingml/2006/main">
        <w:t xml:space="preserve">2. امثال 3:5-6 - اگر ہم اس پر بھروسہ کرتے ہیں تو خدا ہماری رہنمائی کرنے اور ہمیں فراہم کرنے کا وعدہ کرتا ہے۔</w:t>
      </w:r>
    </w:p>
    <w:p/>
    <w:p>
      <w:r xmlns:w="http://schemas.openxmlformats.org/wordprocessingml/2006/main">
        <w:t xml:space="preserve">زبور 91:13 تُو شیر اور جوڑنے والے کو روندئے گا: جوان شیر اور اژدہا کو پاؤں تلے روند ڈالے گا۔</w:t>
      </w:r>
    </w:p>
    <w:p/>
    <w:p>
      <w:r xmlns:w="http://schemas.openxmlformats.org/wordprocessingml/2006/main">
        <w:t xml:space="preserve">خدا ہمیں کسی بھی خطرے سے محفوظ رکھے گا، چاہے وہ کتنا ہی طاقتور کیوں نہ ہو۔</w:t>
      </w:r>
    </w:p>
    <w:p/>
    <w:p>
      <w:r xmlns:w="http://schemas.openxmlformats.org/wordprocessingml/2006/main">
        <w:t xml:space="preserve">1. "حوصلہ اور یقین رکھیں: خدا آپ کی حفاظت کرے گا"</w:t>
      </w:r>
    </w:p>
    <w:p/>
    <w:p>
      <w:r xmlns:w="http://schemas.openxmlformats.org/wordprocessingml/2006/main">
        <w:t xml:space="preserve">2. "ایمان کی طاقت: خدا کسی بھی مصیبت پر کیسے قابو پا سکتا ہے"</w:t>
      </w:r>
    </w:p>
    <w:p/>
    <w:p>
      <w:r xmlns:w="http://schemas.openxmlformats.org/wordprocessingml/2006/main">
        <w:t xml:space="preserve">1. رومیوں 8:31-39 - "پھر، ہم ان باتوں کے جواب میں کیا کہیں گے؟ اگر خدا ہمارے لیے ہے تو کون ہمارے خلاف ہو سکتا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زبور 91:14 چُونکہ اُس نے مُجھ پر اپنی مُحبّت رکھی ہے اِس لِئے مَیں اُسے نجات دُوں گا: مَیں اُسے بُلند کرُوں گا کیونکہ اُس نے میرا نام جانا ہے۔</w:t>
      </w:r>
    </w:p>
    <w:p/>
    <w:p>
      <w:r xmlns:w="http://schemas.openxmlformats.org/wordprocessingml/2006/main">
        <w:t xml:space="preserve">جس نے اپنی محبت خُداوند پر رکھی ہے اُسے نجات دی جائے گی اور بلندی پر فائز کیا جائے گا۔</w:t>
      </w:r>
    </w:p>
    <w:p/>
    <w:p>
      <w:r xmlns:w="http://schemas.openxmlformats.org/wordprocessingml/2006/main">
        <w:t xml:space="preserve">1. خُدا کی محبت، ہماری حفاظت - ہمارے لیے خُداوند کی محبت کیسے نجات اور خوشی کی زندگی کا باعث بن سکتی ہے۔</w:t>
      </w:r>
    </w:p>
    <w:p/>
    <w:p>
      <w:r xmlns:w="http://schemas.openxmlformats.org/wordprocessingml/2006/main">
        <w:t xml:space="preserve">2. خدا کے نام کو جاننا - خدا کے نام کو کیسے جاننا حفاظت اور برکتوں کی زندگی کا باعث بن سکتا ہے۔</w:t>
      </w:r>
    </w:p>
    <w:p/>
    <w:p>
      <w:r xmlns:w="http://schemas.openxmlformats.org/wordprocessingml/2006/main">
        <w:t xml:space="preserve">1. میتھیو 11:28-30 - میرے پاس آؤ، سب محنت کش اور بوجھ سے دبے ہوئے، اور میں تمہیں آرام دوں گا۔</w:t>
      </w:r>
    </w:p>
    <w:p/>
    <w:p>
      <w:r xmlns:w="http://schemas.openxmlformats.org/wordprocessingml/2006/main">
        <w:t xml:space="preserve">2. زبور 34:8 - اوہ، چکھو اور دیکھو کہ رب اچھا ہے! مبارک ہے وہ آدمی جو اس میں پناہ لیتا ہے۔</w:t>
      </w:r>
    </w:p>
    <w:p/>
    <w:p>
      <w:r xmlns:w="http://schemas.openxmlformats.org/wordprocessingml/2006/main">
        <w:t xml:space="preserve">زبور 91:15 وہ مجھے پکارے گا، اور میں اسے جواب دوں گا، میں مصیبت میں اس کے ساتھ ہوں گا۔ میں اُسے نجات دوں گا اور اُس کی عزت کروں گا۔</w:t>
      </w:r>
    </w:p>
    <w:p/>
    <w:p>
      <w:r xmlns:w="http://schemas.openxmlformats.org/wordprocessingml/2006/main">
        <w:t xml:space="preserve">خدا مصیبت کے وقت میں ہمیشہ موجود مددگار ہے۔</w:t>
      </w:r>
    </w:p>
    <w:p/>
    <w:p>
      <w:r xmlns:w="http://schemas.openxmlformats.org/wordprocessingml/2006/main">
        <w:t xml:space="preserve">1. مصیبت کے وقت خدا ہمیشہ ہمارے ساتھ ہوتا ہے - زبور 91:15</w:t>
      </w:r>
    </w:p>
    <w:p/>
    <w:p>
      <w:r xmlns:w="http://schemas.openxmlformats.org/wordprocessingml/2006/main">
        <w:t xml:space="preserve">2. مشکل کے وقت خدا کو تلاش کریں اور وہ جواب دینے کے لئے وفادار رہے گا - زبور 91:15</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زبور 91:16 میں لمبی عمر کے ساتھ اسے مطمئن کروں گا، اور اسے اپنی نجات دکھاؤں گا۔</w:t>
      </w:r>
    </w:p>
    <w:p/>
    <w:p>
      <w:r xmlns:w="http://schemas.openxmlformats.org/wordprocessingml/2006/main">
        <w:t xml:space="preserve">خُدا نے وعدہ کیا ہے کہ اگر کوئی اُس پر بھروسہ کرے اور وہ اُنہیں نجات دِکھائے گا۔</w:t>
      </w:r>
    </w:p>
    <w:p/>
    <w:p>
      <w:r xmlns:w="http://schemas.openxmlformats.org/wordprocessingml/2006/main">
        <w:t xml:space="preserve">1. خُدا ایک لمبی زندگی دیتا ہے جب آپ اُس پر ایمان رکھتے ہیں۔</w:t>
      </w:r>
    </w:p>
    <w:p/>
    <w:p>
      <w:r xmlns:w="http://schemas.openxmlformats.org/wordprocessingml/2006/main">
        <w:t xml:space="preserve">2. خدا پر بھروسہ کریں اور وہ آپ کو نجات کا راستہ دکھائے گا۔</w:t>
      </w:r>
    </w:p>
    <w:p/>
    <w:p>
      <w:r xmlns:w="http://schemas.openxmlformats.org/wordprocessingml/2006/main">
        <w:t xml:space="preserve">1. زبور 91:16</w:t>
      </w:r>
    </w:p>
    <w:p/>
    <w:p>
      <w:r xmlns:w="http://schemas.openxmlformats.org/wordprocessingml/2006/main">
        <w:t xml:space="preserve">2. رومیوں 10:9-10 کہ اگر تم اپنے منہ سے خداوند یسوع کا اقرار کرو، اور اپنے دل سے یقین کرو کہ خدا نے اسے مردوں میں سے زندہ کیا ہے، تو تم نجات پاؤ گے۔ کیونکہ دل سے آدمی راستبازی پر ایمان لاتا ہے۔ اور منہ سے اقرار نجات کے لیے کیا جاتا ہے۔</w:t>
      </w:r>
    </w:p>
    <w:p/>
    <w:p>
      <w:r xmlns:w="http://schemas.openxmlformats.org/wordprocessingml/2006/main">
        <w:t xml:space="preserve">زبور 92 تعریف اور تشکر کا ایک زبور ہے جو خدا کی نیکی اور وفاداری کا جشن مناتا ہے۔ یہ ان لوگوں کی خوشی اور راستبازی پر زور دیتا ہے جو اس پر بھروسہ کرتے ہیں اور نیک اور بدکار کے درمیان فرق کو نمایاں کرتا ہے۔</w:t>
      </w:r>
    </w:p>
    <w:p/>
    <w:p>
      <w:r xmlns:w="http://schemas.openxmlformats.org/wordprocessingml/2006/main">
        <w:t xml:space="preserve">1st پیراگراف: زبور نویس خدا کی ثابت قدم محبت اور وفاداری کے لئے شکرگزاری کے اظہار سے شروع ہوتا ہے۔ وہ خُدا کی حمد کرنے میں اپنی خوشی کا اعلان کرتے ہیں، خاص طور پر موسیقی کے ذریعے۔ وہ تسلیم کرتے ہیں کہ خُدا کے کام عظیم ہیں، اُن سے خوشی ہوتی ہے (زبور 92:1-4)۔</w:t>
      </w:r>
    </w:p>
    <w:p/>
    <w:p>
      <w:r xmlns:w="http://schemas.openxmlformats.org/wordprocessingml/2006/main">
        <w:t xml:space="preserve">دوسرا پیراگراف: زبور نویس صادقین کی تقدیر کو بدکاروں سے متصادم کرتا ہے۔ وہ بیان کرتے ہیں کہ کس طرح خُدا اپنے دشمنوں کو تباہ کرتا ہے جبکہ اُس پر بھروسہ کرنے والوں کو سرفراز کرتا ہے۔ وہ اس بات پر زور دیتے ہیں کہ صادق کھجور کے درختوں کی طرح پھلے پھولیں گے اور دیودار کی طرح مضبوط ہوں گے (زبور 92:5-9)۔</w:t>
      </w:r>
    </w:p>
    <w:p/>
    <w:p>
      <w:r xmlns:w="http://schemas.openxmlformats.org/wordprocessingml/2006/main">
        <w:t xml:space="preserve">تیسرا پیراگراف: زبور نویس تسلیم کرتا ہے کہ بڑھاپے میں بھی، صادق پھل لائے گا اور تازہ رہے گا، خدا کی راستبازی کا اعلان کرتا ہے۔ وہ اپنی چٹان کی طرح اس کی وفاداری کی تصدیق کرتے ہیں اور اس کے انصاف کا اعلان کرتے ہیں (زبور 92:12-15)۔</w:t>
      </w:r>
    </w:p>
    <w:p/>
    <w:p>
      <w:r xmlns:w="http://schemas.openxmlformats.org/wordprocessingml/2006/main">
        <w:t xml:space="preserve">خلاصہ،</w:t>
      </w:r>
    </w:p>
    <w:p>
      <w:r xmlns:w="http://schemas.openxmlformats.org/wordprocessingml/2006/main">
        <w:t xml:space="preserve">زبور بانوے تحائف</w:t>
      </w:r>
    </w:p>
    <w:p>
      <w:r xmlns:w="http://schemas.openxmlformats.org/wordprocessingml/2006/main">
        <w:t xml:space="preserve">الہی نیکی کا جشن،</w:t>
      </w:r>
    </w:p>
    <w:p>
      <w:r xmlns:w="http://schemas.openxmlformats.org/wordprocessingml/2006/main">
        <w:t xml:space="preserve">اور خوشی کا اثبات،</w:t>
      </w:r>
    </w:p>
    <w:p>
      <w:r xmlns:w="http://schemas.openxmlformats.org/wordprocessingml/2006/main">
        <w:t xml:space="preserve">نیک اور بدکار کے درمیان فرق پر زور دیتے ہوئے اظہار تشکر کو اجاگر کرنا۔</w:t>
      </w:r>
    </w:p>
    <w:p/>
    <w:p>
      <w:r xmlns:w="http://schemas.openxmlformats.org/wordprocessingml/2006/main">
        <w:t xml:space="preserve">لذت کی تصدیق کرتے ہوئے الہی محبت کی تعریف کے ذریعے حاصل کی گئی عبادت پر زور دینا،</w:t>
      </w:r>
    </w:p>
    <w:p>
      <w:r xmlns:w="http://schemas.openxmlformats.org/wordprocessingml/2006/main">
        <w:t xml:space="preserve">اور اعتماد کا اظہار کرتے ہوئے متضاد الہی فیصلے کے ذریعے حاصل ہونے والے اثبات پر زور دینا۔</w:t>
      </w:r>
    </w:p>
    <w:p>
      <w:r xmlns:w="http://schemas.openxmlformats.org/wordprocessingml/2006/main">
        <w:t xml:space="preserve">الہی راستبازی کے اعلان کی توثیق کرتے ہوئے خدا پر بھروسہ کے نتیجے میں پھلنے پھولنے کو تسلیم کرنے کے حوالے سے دکھائی جانے والی مذہبی عکاسی کا ذکر کرنا۔</w:t>
      </w:r>
    </w:p>
    <w:p/>
    <w:p>
      <w:r xmlns:w="http://schemas.openxmlformats.org/wordprocessingml/2006/main">
        <w:t xml:space="preserve">زبور 92:1 یہ اچھی بات ہے کہ خداوند کا شکر ادا کرنا اور تیرے نام کی مدح سرائی کرنا اے اللہ تعالیٰ۔</w:t>
      </w:r>
    </w:p>
    <w:p/>
    <w:p>
      <w:r xmlns:w="http://schemas.openxmlformats.org/wordprocessingml/2006/main">
        <w:t xml:space="preserve">خدا کا شکر ادا کرنا اور حمد گانا اچھی بات ہے۔</w:t>
      </w:r>
    </w:p>
    <w:p/>
    <w:p>
      <w:r xmlns:w="http://schemas.openxmlformats.org/wordprocessingml/2006/main">
        <w:t xml:space="preserve">1. کس طرح شکر ادا کرنا اور خدا کی تعریف کرنا آپ کی زندگی کو بدل دے گا۔</w:t>
      </w:r>
    </w:p>
    <w:p/>
    <w:p>
      <w:r xmlns:w="http://schemas.openxmlformats.org/wordprocessingml/2006/main">
        <w:t xml:space="preserve">2. آپ کے ایمان کو مضبوط کرنے کے لیے شکر گزاری اور عبادت کی طاقت</w:t>
      </w:r>
    </w:p>
    <w:p/>
    <w:p>
      <w:r xmlns:w="http://schemas.openxmlformats.org/wordprocessingml/2006/main">
        <w:t xml:space="preserve">1. کلسیوں 3:16-17 -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2. زبور 100 - اے تمام زمینوں، رب کے لیے خوشی کا شور مچاؤ۔ خُداوند کی خُوشی سے خِدمت کرو: گانے کے ساتھ اُس کے حضور حاضر ہوں۔</w:t>
      </w:r>
    </w:p>
    <w:p/>
    <w:p>
      <w:r xmlns:w="http://schemas.openxmlformats.org/wordprocessingml/2006/main">
        <w:t xml:space="preserve">زبور 92:2 صبح کو تیری شفقت اور ہر رات تیری وفاداری کو ظاہر کرنے کے لئے،</w:t>
      </w:r>
    </w:p>
    <w:p/>
    <w:p>
      <w:r xmlns:w="http://schemas.openxmlformats.org/wordprocessingml/2006/main">
        <w:t xml:space="preserve">زبور 92:2 ہمیں ہر وقت خدا کی شفقت اور وفاداری ظاہر کرنے کی تلقین کرتی ہے۔</w:t>
      </w:r>
    </w:p>
    <w:p/>
    <w:p>
      <w:r xmlns:w="http://schemas.openxmlformats.org/wordprocessingml/2006/main">
        <w:t xml:space="preserve">1. وفاداری اور محبت کی زندگی گزارنا۔</w:t>
      </w:r>
    </w:p>
    <w:p/>
    <w:p>
      <w:r xmlns:w="http://schemas.openxmlformats.org/wordprocessingml/2006/main">
        <w:t xml:space="preserve">2. خدا سے وفادار رہنے کی برکات۔</w:t>
      </w:r>
    </w:p>
    <w:p/>
    <w:p>
      <w:r xmlns:w="http://schemas.openxmlformats.org/wordprocessingml/2006/main">
        <w:t xml:space="preserve">1. زبور 92:2</w:t>
      </w:r>
    </w:p>
    <w:p/>
    <w:p>
      <w:r xmlns:w="http://schemas.openxmlformats.org/wordprocessingml/2006/main">
        <w:t xml:space="preserve">2. افسیوں 4:32- "اور آپ ایک دوسرے کے ساتھ مہربان، نرم دل، ایک دوسرے کو معاف کرتے رہیں، جیسا کہ خدا نے مسیح کی خاطر آپ کو معاف کیا ہے۔"</w:t>
      </w:r>
    </w:p>
    <w:p/>
    <w:p>
      <w:r xmlns:w="http://schemas.openxmlformats.org/wordprocessingml/2006/main">
        <w:t xml:space="preserve">زبور 92:3 دس تاروں کے ایک ساز پر، اور زبور پر۔ ایک پختہ آواز کے ساتھ بربط پر۔</w:t>
      </w:r>
    </w:p>
    <w:p/>
    <w:p>
      <w:r xmlns:w="http://schemas.openxmlformats.org/wordprocessingml/2006/main">
        <w:t xml:space="preserve">زبور نویس موسیقی میں اپنی خوشی کا اظہار کرتا ہے، دس تاروں کے آلات، زبور اور بربط پر بجاتا ہے۔</w:t>
      </w:r>
    </w:p>
    <w:p/>
    <w:p>
      <w:r xmlns:w="http://schemas.openxmlformats.org/wordprocessingml/2006/main">
        <w:t xml:space="preserve">1. موسیقی میں خوشی تلاش کرنا: ہم گانے کے ذریعے خدا کی عبادت کیسے کر سکتے ہیں؟</w:t>
      </w:r>
    </w:p>
    <w:p/>
    <w:p>
      <w:r xmlns:w="http://schemas.openxmlformats.org/wordprocessingml/2006/main">
        <w:t xml:space="preserve">2. تعریف کی طاقت: ہم اپنے دلوں کو خدا کی طرف کیسے اٹھا سکتے ہیں؟</w:t>
      </w:r>
    </w:p>
    <w:p/>
    <w:p>
      <w:r xmlns:w="http://schemas.openxmlformats.org/wordprocessingml/2006/main">
        <w:t xml:space="preserve">1. زبور 150:1-6</w:t>
      </w:r>
    </w:p>
    <w:p/>
    <w:p>
      <w:r xmlns:w="http://schemas.openxmlformats.org/wordprocessingml/2006/main">
        <w:t xml:space="preserve">2. کلسیوں 3:16-17</w:t>
      </w:r>
    </w:p>
    <w:p/>
    <w:p>
      <w:r xmlns:w="http://schemas.openxmlformats.org/wordprocessingml/2006/main">
        <w:t xml:space="preserve">زبور 92:4 کیونکہ اے رب، تُو نے اپنے کام سے مجھے خوش کیا، میں تیرے ہاتھوں کے کاموں میں فتح حاصل کروں گا۔</w:t>
      </w:r>
    </w:p>
    <w:p/>
    <w:p>
      <w:r xmlns:w="http://schemas.openxmlformats.org/wordprocessingml/2006/main">
        <w:t xml:space="preserve">خدا کے کام خوشی اور فتح لاتے ہیں۔</w:t>
      </w:r>
    </w:p>
    <w:p/>
    <w:p>
      <w:r xmlns:w="http://schemas.openxmlformats.org/wordprocessingml/2006/main">
        <w:t xml:space="preserve">1: خدا کے کاموں کی خوشی منانا</w:t>
      </w:r>
    </w:p>
    <w:p/>
    <w:p>
      <w:r xmlns:w="http://schemas.openxmlformats.org/wordprocessingml/2006/main">
        <w:t xml:space="preserve">2: خدا کے ہاتھوں کی فتح پر خوشی منانا</w:t>
      </w:r>
    </w:p>
    <w:p/>
    <w:p>
      <w:r xmlns:w="http://schemas.openxmlformats.org/wordprocessingml/2006/main">
        <w:t xml:space="preserve">1: یسعیاہ 64:8 - "لیکن اب، اے رب، تو ہمارا باپ ہے، ہم مٹی ہیں، اور آپ ہمارے کمہار ہیں؛ اور ہم سب تیرے ہاتھ کے کام ہیں."</w:t>
      </w:r>
    </w:p>
    <w:p/>
    <w:p>
      <w:r xmlns:w="http://schemas.openxmlformats.org/wordprocessingml/2006/main">
        <w:t xml:space="preserve">2: فلپیوں 2:13 - "کیونکہ یہ خدا ہی ہے جو آپ میں اپنی مرضی اور خوشنودی دونوں کام کرتا ہے۔"</w:t>
      </w:r>
    </w:p>
    <w:p/>
    <w:p>
      <w:r xmlns:w="http://schemas.openxmlformats.org/wordprocessingml/2006/main">
        <w:t xml:space="preserve">زبور 92:5 اے رب، تیرے کام کتنے عظیم ہیں! اور آپ کے خیالات بہت گہرے ہیں۔</w:t>
      </w:r>
    </w:p>
    <w:p/>
    <w:p>
      <w:r xmlns:w="http://schemas.openxmlformats.org/wordprocessingml/2006/main">
        <w:t xml:space="preserve">زبور کا یہ حوالہ خداوند کی اس کے عظیم کاموں اور گہرے خیالات کے لئے تعریف کرتا ہے۔</w:t>
      </w:r>
    </w:p>
    <w:p/>
    <w:p>
      <w:r xmlns:w="http://schemas.openxmlformats.org/wordprocessingml/2006/main">
        <w:t xml:space="preserve">1. خُداوند کے عظیم کام: کیسے خُداوند کے عظیم کام ہمارے لیے اُس کی بے پناہ طاقت اور محبت کو ظاہر کرتے ہیں۔</w:t>
      </w:r>
    </w:p>
    <w:p/>
    <w:p>
      <w:r xmlns:w="http://schemas.openxmlformats.org/wordprocessingml/2006/main">
        <w:t xml:space="preserve">2. خُدا کے خیالات کی گہرائی: کیسے خُداوند کی عقل ہماری ذات سے بہت آگے ہے اور ہمیں اُس کی حکمت کا احترام اور احترام کیسے کرنا چاہیے۔</w:t>
      </w:r>
    </w:p>
    <w:p/>
    <w:p>
      <w:r xmlns:w="http://schemas.openxmlformats.org/wordprocessingml/2006/main">
        <w:t xml:space="preserve">1. زبور 33:11 - "خداوند کا مشورہ ابد تک قائم رہتا ہے، اس کے دل کے خیالات تمام نسلوں تک۔"</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زبور 92:6 ایک سفاک آدمی نہیں جانتا۔ نہ کوئی احمق یہ سمجھتا ہے۔</w:t>
      </w:r>
    </w:p>
    <w:p/>
    <w:p>
      <w:r xmlns:w="http://schemas.openxmlformats.org/wordprocessingml/2006/main">
        <w:t xml:space="preserve">احمق آدمی رب کی راہوں کو نہیں سمجھتا۔</w:t>
      </w:r>
    </w:p>
    <w:p/>
    <w:p>
      <w:r xmlns:w="http://schemas.openxmlformats.org/wordprocessingml/2006/main">
        <w:t xml:space="preserve">1: رب کی حکمت - امثال 3:19</w:t>
      </w:r>
    </w:p>
    <w:p/>
    <w:p>
      <w:r xmlns:w="http://schemas.openxmlformats.org/wordprocessingml/2006/main">
        <w:t xml:space="preserve">2: جہالت کا خطرہ - امثال 14:18</w:t>
      </w:r>
    </w:p>
    <w:p/>
    <w:p>
      <w:r xmlns:w="http://schemas.openxmlformats.org/wordprocessingml/2006/main">
        <w:t xml:space="preserve">1: زبور 111:10 - خداوند کا خوف حکمت کا آغاز ہے۔ تمام لوگ جو اس پر عمل کرتے ہیں وہ اچھی سمجھ رکھتے ہیں۔</w:t>
      </w:r>
    </w:p>
    <w:p/>
    <w:p>
      <w:r xmlns:w="http://schemas.openxmlformats.org/wordprocessingml/2006/main">
        <w:t xml:space="preserve">2: امثال 1:7 - رب کا خوف علم کا آغاز ہے۔ احمق حکمت اور ہدایت کو حقیر جانتے ہیں۔</w:t>
      </w:r>
    </w:p>
    <w:p/>
    <w:p>
      <w:r xmlns:w="http://schemas.openxmlformats.org/wordprocessingml/2006/main">
        <w:t xml:space="preserve">زبور 92:7 جب شریر گھاس کی طرح پھوٹتے ہیں، اور جب تمام بدکاری کے کارکن پھلتے پھولتے ہیں۔ یہ ہے کہ وہ ہمیشہ کے لیے تباہ ہو جائیں گے۔</w:t>
      </w:r>
    </w:p>
    <w:p/>
    <w:p>
      <w:r xmlns:w="http://schemas.openxmlformats.org/wordprocessingml/2006/main">
        <w:t xml:space="preserve">شریر تباہ ہو جائیں گے جبکہ صادق پھلے پھولیں گے۔</w:t>
      </w:r>
    </w:p>
    <w:p/>
    <w:p>
      <w:r xmlns:w="http://schemas.openxmlformats.org/wordprocessingml/2006/main">
        <w:t xml:space="preserve">1. برائی کرنے والوں کے لیے خدا کا فیصلہ یقینی اور تیز ہے۔</w:t>
      </w:r>
    </w:p>
    <w:p/>
    <w:p>
      <w:r xmlns:w="http://schemas.openxmlformats.org/wordprocessingml/2006/main">
        <w:t xml:space="preserve">2. گمراہ نہ ہو - نیکی اور نیکی کا بدلہ دیا جاتا ہے، جب کہ بدی اور بدکاری کی سزا ملتی ہے.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میتھیو 7:13-14 - تنگ دروازے سے داخل ہوں۔ کیونکہ پھاٹک چوڑا ہے اور راستہ آسان ہے جو تباہی کی طرف لے جاتا ہے اور اس سے داخل ہونے والے بہت ہیں۔ کیونکہ دروازہ تنگ ہے اور راستہ کٹھن ہے جو زندگی کی طرف لے جاتا ہے اور جو اسے پاتے ہیں وہ تھوڑے ہیں۔</w:t>
      </w:r>
    </w:p>
    <w:p/>
    <w:p>
      <w:r xmlns:w="http://schemas.openxmlformats.org/wordprocessingml/2006/main">
        <w:t xml:space="preserve">زبور 92:8 لیکن اے رب، تو ابد تک بلند ترین ہے۔</w:t>
      </w:r>
    </w:p>
    <w:p/>
    <w:p>
      <w:r xmlns:w="http://schemas.openxmlformats.org/wordprocessingml/2006/main">
        <w:t xml:space="preserve">زبور 92 رب کی عظمت کا جشن مناتا ہے، اس بات پر زور دیتا ہے کہ وہ ہمیشہ کے لیے تمام چیزوں سے بلند ہے۔</w:t>
      </w:r>
    </w:p>
    <w:p/>
    <w:p>
      <w:r xmlns:w="http://schemas.openxmlformats.org/wordprocessingml/2006/main">
        <w:t xml:space="preserve">1. رب اعلیٰ ہے: ہماری زندگی کے مرکز میں خدا کے ساتھ کیسے رہنا ہے۔</w:t>
      </w:r>
    </w:p>
    <w:p/>
    <w:p>
      <w:r xmlns:w="http://schemas.openxmlformats.org/wordprocessingml/2006/main">
        <w:t xml:space="preserve">2. بلند رب میں خوشی منائیں: عبادت کی زندگی گزار کر خوشی حاصل کرنا</w:t>
      </w:r>
    </w:p>
    <w:p/>
    <w:p>
      <w:r xmlns:w="http://schemas.openxmlformats.org/wordprocessingml/2006/main">
        <w:t xml:space="preserve">1. یسعیاہ 5: 15-16: اور انسان کی بلندی کو جھکا دیا جائے گا، اور انسانوں کا غرور پست کر دیا جائے گا: اور اکیلا رب ہی اس دن سربلند ہو گا۔ اور بتوں کو وہ بالکل مٹا دے گا۔</w:t>
      </w:r>
    </w:p>
    <w:p/>
    <w:p>
      <w:r xmlns:w="http://schemas.openxmlformats.org/wordprocessingml/2006/main">
        <w:t xml:space="preserve">2. خروج 15: 1-2: پھر موسیٰ اور بنی اسرائیل نے خداوند کے لئے یہ گیت گایا، اور کہا، میں خداوند کے لئے گاؤنگا، کیونکہ اس نے شاندار فتح حاصل کی ہے: اس نے گھوڑے اور اس کے سوار کو اندر پھینک دیا ہے۔ سمندر. رب میری طاقت اور گیت ہے، وہ میری نجات ہے، وہی میرا خدا ہے، میں اُس کے لیے ایک مسکن تیار کروں گا۔ میرے باپ کا خدا ہے اور میں اسے سربلند کروں گا۔</w:t>
      </w:r>
    </w:p>
    <w:p/>
    <w:p>
      <w:r xmlns:w="http://schemas.openxmlformats.org/wordprocessingml/2006/main">
        <w:t xml:space="preserve">زبور 92:9 کیونکہ اے رب، تیرے دشمن، دیکھ، تیرے دشمن ہلاک ہو جائیں گے۔ بدکاری کے تمام کارکن تتر بتر ہو جائیں گے۔</w:t>
      </w:r>
    </w:p>
    <w:p/>
    <w:p>
      <w:r xmlns:w="http://schemas.openxmlformats.org/wordprocessingml/2006/main">
        <w:t xml:space="preserve">خُداوند کے دُشمن تباہ ہو جائیں گے، اور سب جو بُرے کام کرتے ہیں تتر بتر ہو جائیں گے۔</w:t>
      </w:r>
    </w:p>
    <w:p/>
    <w:p>
      <w:r xmlns:w="http://schemas.openxmlformats.org/wordprocessingml/2006/main">
        <w:t xml:space="preserve">1. خدا کا انصاف ان لوگوں کے ساتھ آئے گا جو غلط کام کرتے ہیں۔</w:t>
      </w:r>
    </w:p>
    <w:p/>
    <w:p>
      <w:r xmlns:w="http://schemas.openxmlformats.org/wordprocessingml/2006/main">
        <w:t xml:space="preserve">2. ہمیں اپنی حفاظت کے لیے خُداوند اور اُس کی طاقت پر بھروسہ کرنا چاہیے۔</w:t>
      </w:r>
    </w:p>
    <w:p/>
    <w:p>
      <w:r xmlns:w="http://schemas.openxmlformats.org/wordprocessingml/2006/main">
        <w:t xml:space="preserve">1. زبور 37: 7-9 - "خداوند کے سامنے خاموش رہو اور صبر سے اس کا انتظار کرو؛ اپنے آپ کو اس کی راہ میں کامیاب ہونے والے، اس آدمی پر جو برے چالیں چلاتا ہے پریشان نہ ہو! غصے سے باز رہو، اور غصہ کو ترک کرو! اپنے آپ کو پریشان نہ کرو، یہ صرف برائی کی طرف جاتا ہے۔ کیونکہ بدکردار کاٹ ڈالے جائیں گے، لیکن جو لوگ خداوند کا انتظار کرتے ہیں وہ زمین کے وارث ہوں گے۔"</w:t>
      </w:r>
    </w:p>
    <w:p/>
    <w:p>
      <w:r xmlns:w="http://schemas.openxmlformats.org/wordprocessingml/2006/main">
        <w:t xml:space="preserve">2. زبور 9:17 - "شریر پاتال میں واپس آئیں گے، وہ تمام قومیں جو خدا کو بھول جاتی ہیں۔"</w:t>
      </w:r>
    </w:p>
    <w:p/>
    <w:p>
      <w:r xmlns:w="http://schemas.openxmlformats.org/wordprocessingml/2006/main">
        <w:t xml:space="preserve">زبور 92:10 لیکن میرا سینگ تو ایک تنگاوالا کے سینگ کی طرح بلند کرے گا: مجھے تازہ تیل سے مسح کیا جائے گا۔</w:t>
      </w:r>
    </w:p>
    <w:p/>
    <w:p>
      <w:r xmlns:w="http://schemas.openxmlformats.org/wordprocessingml/2006/main">
        <w:t xml:space="preserve">خدا راستبازوں کو سرفراز کرے گا اور انہیں تازہ تیل سے نوازے گا۔</w:t>
      </w:r>
    </w:p>
    <w:p/>
    <w:p>
      <w:r xmlns:w="http://schemas.openxmlformats.org/wordprocessingml/2006/main">
        <w:t xml:space="preserve">1: خدا ان راستبازوں کو بدلہ دے گا جو اس پر بھروسہ کرتے ہیں اور دوبارہ طاقت اور خوشی کے ساتھ۔</w:t>
      </w:r>
    </w:p>
    <w:p/>
    <w:p>
      <w:r xmlns:w="http://schemas.openxmlformats.org/wordprocessingml/2006/main">
        <w:t xml:space="preserve">2: خُدا ہمیں اُس وقت بلند کرے گا جب ہم اُس پر ایمان لائیں گے اور ہمیں ترقی کے لیے توانائی اور وسائل فراہم کریں گے۔</w:t>
      </w:r>
    </w:p>
    <w:p/>
    <w:p>
      <w:r xmlns:w="http://schemas.openxmlformats.org/wordprocessingml/2006/main">
        <w:t xml:space="preserve">1: یسعیاہ 40:31 لیکن جو رب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5: 7-8 پس بھائیو، رب کی آمد تک صبر کرو۔ دیکھو، باغبان زمین کے قیمتی پھل کا انتظار کرتا ہے، اور اس کے لیے دیر تک صبر کرتا ہے، جب تک کہ اسے ابتدائی اور آخری بارش نہ ہو۔ تم بھی صبر کرو۔ اپنے دلوں کو مضبوط کرو کیونکہ رب کی آمد قریب آ رہی ہے۔</w:t>
      </w:r>
    </w:p>
    <w:p/>
    <w:p>
      <w:r xmlns:w="http://schemas.openxmlformats.org/wordprocessingml/2006/main">
        <w:t xml:space="preserve">زبور 92:11 میری آنکھ بھی میرے دشمنوں پر میری خواہش کو دیکھے گی، اور میرے کان ان شریروں کی میری خواہش کو سنیں گے جو میرے خلاف اٹھتے ہیں۔</w:t>
      </w:r>
    </w:p>
    <w:p/>
    <w:p>
      <w:r xmlns:w="http://schemas.openxmlformats.org/wordprocessingml/2006/main">
        <w:t xml:space="preserve">میری خواہش میرے دشمنوں کے خلاف پوری ہو گی۔</w:t>
      </w:r>
    </w:p>
    <w:p/>
    <w:p>
      <w:r xmlns:w="http://schemas.openxmlformats.org/wordprocessingml/2006/main">
        <w:t xml:space="preserve">1: ہمیں یقین ہونا چاہیے کہ ہماری خواہشات رب میں پوری ہوں گی۔</w:t>
      </w:r>
    </w:p>
    <w:p/>
    <w:p>
      <w:r xmlns:w="http://schemas.openxmlformats.org/wordprocessingml/2006/main">
        <w:t xml:space="preserve">2: ہمیں اپنے دشمنوں سے بدلہ لینے کے لیے خود پر بھروسہ نہیں کرنا چاہیے، بلکہ یہ یقین رکھنا چاہیے کہ خدا انصاف کرے گا۔</w:t>
      </w:r>
    </w:p>
    <w:p/>
    <w:p>
      <w:r xmlns:w="http://schemas.openxmlformats.org/wordprocessingml/2006/main">
        <w:t xml:space="preserve">1: رومیوں 12:19-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37:4- اپنے آپ کو خداوند میں خوش کرو اور وہ آپ کو آپ کے دل کی خواہشات دے گا۔</w:t>
      </w:r>
    </w:p>
    <w:p/>
    <w:p>
      <w:r xmlns:w="http://schemas.openxmlformats.org/wordprocessingml/2006/main">
        <w:t xml:space="preserve">زبور 92:12 صادق کھجور کے درخت کی مانند پھلے پھولے گا، وہ لبنان میں دیودار کی طرح بڑھے گا۔</w:t>
      </w:r>
    </w:p>
    <w:p/>
    <w:p>
      <w:r xmlns:w="http://schemas.openxmlformats.org/wordprocessingml/2006/main">
        <w:t xml:space="preserve">راستبازوں کو کھجور کے درخت اور لبنان کے دیودار کی طرح کامیابی اور ترقی ملے گی۔</w:t>
      </w:r>
    </w:p>
    <w:p/>
    <w:p>
      <w:r xmlns:w="http://schemas.openxmlformats.org/wordprocessingml/2006/main">
        <w:t xml:space="preserve">1. صالحین کی ترقی: ایمان میں کامیابی حاصل کرنا</w:t>
      </w:r>
    </w:p>
    <w:p/>
    <w:p>
      <w:r xmlns:w="http://schemas.openxmlformats.org/wordprocessingml/2006/main">
        <w:t xml:space="preserve">2. درخت کی طرح پھلنا پھولنا: راستبازی کی زندگی کی پرورش کرنا</w:t>
      </w:r>
    </w:p>
    <w:p/>
    <w:p>
      <w:r xmlns:w="http://schemas.openxmlformats.org/wordprocessingml/2006/main">
        <w:t xml:space="preserve">1. زبور 1:3 - "اور وہ پانی کی ندیوں کے کنارے لگائے گئے درخت کی مانند ہو گا، جو اپنے موسم میں پھل لاتا ہے؛ اس کا پتا بھی نہیں مرجھائے گا؛ اور جو کچھ وہ کرے گا فلاح پائے گا۔"</w:t>
      </w:r>
    </w:p>
    <w:p/>
    <w:p>
      <w:r xmlns:w="http://schemas.openxmlformats.org/wordprocessingml/2006/main">
        <w:t xml:space="preserve">2. امثال 11:28 - "وہ جو اپنی دولت پر بھروسا رکھتا ہے گر جائے گا، لیکن صادق شاخ کی طرح پھلے پھولے گا۔"</w:t>
      </w:r>
    </w:p>
    <w:p/>
    <w:p>
      <w:r xmlns:w="http://schemas.openxmlformats.org/wordprocessingml/2006/main">
        <w:t xml:space="preserve">زبور 92:13 جو خداوند کے گھر میں لگائے گئے ہیں وہ ہمارے خدا کے درباروں میں پھلے پھولیں گے۔</w:t>
      </w:r>
    </w:p>
    <w:p/>
    <w:p>
      <w:r xmlns:w="http://schemas.openxmlformats.org/wordprocessingml/2006/main">
        <w:t xml:space="preserve">رب کے گھر میں جو لگایا گیا ہے وہ برکت پائے گا۔</w:t>
      </w:r>
    </w:p>
    <w:p/>
    <w:p>
      <w:r xmlns:w="http://schemas.openxmlformats.org/wordprocessingml/2006/main">
        <w:t xml:space="preserve">1. رب کے گھر میں خود کو لگانے کی برکت</w:t>
      </w:r>
    </w:p>
    <w:p/>
    <w:p>
      <w:r xmlns:w="http://schemas.openxmlformats.org/wordprocessingml/2006/main">
        <w:t xml:space="preserve">2. ہمارے خدا کی عدالتوں میں پھل پھولنا</w:t>
      </w:r>
    </w:p>
    <w:p/>
    <w:p>
      <w:r xmlns:w="http://schemas.openxmlformats.org/wordprocessingml/2006/main">
        <w:t xml:space="preserve">1. زبور 1: 1-3 - مبارک ہے وہ آدمی جو شریروں کے مشورے پر نہیں چلتا، نہ گنہگاروں کی راہ میں کھڑا ہوتا ہے، نہ طعنوں کی کرسی پر بیٹھتا ہے۔ لیکن وہ خُداوند کی شریعت میں خوش رہتا ہے، اور وہ دن رات اُس کی شریعت پر غور کرتا ہے۔ وہ اُس درخت کی مانند ہے جو پانی کی ندیوں پر لگا ہوا ہے جو اپنے موسم میں پھل دیتا ہے اور اُس کا پتا نہیں مرجھاتا۔ وہ جو کچھ کرتا ہے اس میں وہ کامیاب ہوتا ہے۔</w:t>
      </w:r>
    </w:p>
    <w:p/>
    <w:p>
      <w:r xmlns:w="http://schemas.openxmlformats.org/wordprocessingml/2006/main">
        <w:t xml:space="preserve">2. زبور 84:10-12 - آپ کی عدالتوں میں ایک دن دوسری جگہ کے ہزار سے بہتر ہے۔ میں بدی کے خیموں میں رہنے کی بجائے اپنے خدا کے گھر کا دربان بن کر رہوں گا۔ کیونکہ خداوند خدا سورج اور ڈھال ہے۔ رب فضل اور عزت دیتا ہے۔ وہ راستبازی سے چلنے والوں سے کوئی اچھی بات نہیں روکتا۔</w:t>
      </w:r>
    </w:p>
    <w:p/>
    <w:p>
      <w:r xmlns:w="http://schemas.openxmlformats.org/wordprocessingml/2006/main">
        <w:t xml:space="preserve">زبور 92:14 وہ بڑھاپے میں بھی پھل لائیں گے۔ وہ موٹے اور پھلتے پھولتے ہوں گے۔</w:t>
      </w:r>
    </w:p>
    <w:p/>
    <w:p>
      <w:r xmlns:w="http://schemas.openxmlformats.org/wordprocessingml/2006/main">
        <w:t xml:space="preserve">نیک لوگ اپنے بڑھاپے میں پھل دار رہیں گے۔</w:t>
      </w:r>
    </w:p>
    <w:p/>
    <w:p>
      <w:r xmlns:w="http://schemas.openxmlformats.org/wordprocessingml/2006/main">
        <w:t xml:space="preserve">1. مصیبت کے وقت میں صالح زندگی گزارنے کی طاقت</w:t>
      </w:r>
    </w:p>
    <w:p/>
    <w:p>
      <w:r xmlns:w="http://schemas.openxmlformats.org/wordprocessingml/2006/main">
        <w:t xml:space="preserve">2. نیک زندگی گزارنے کے ذریعے خوبصورتی سے بڑھاپا</w:t>
      </w:r>
    </w:p>
    <w:p/>
    <w:p>
      <w:r xmlns:w="http://schemas.openxmlformats.org/wordprocessingml/2006/main">
        <w:t xml:space="preserve">1. امثال 16:31 - "سرمئی بال جلال کا تاج ہیں؛ یہ نیک زندگی میں حاصل ہوتے ہیں۔"</w:t>
      </w:r>
    </w:p>
    <w:p/>
    <w:p>
      <w:r xmlns:w="http://schemas.openxmlformats.org/wordprocessingml/2006/main">
        <w:t xml:space="preserve">2. 1 پطرس 5: 6-7 - "اس لیے اپنے آپ کو خُدا کے قوی ہاتھ کے نیچے خاکسار بنائیں تاکہ وہ مناسب وقت پر آپ کو سربلند کرے، آپ کی تمام فکریں اُس پر ڈال دیں، کیونکہ وہ آپ کی فکر کرتا ہے۔"</w:t>
      </w:r>
    </w:p>
    <w:p/>
    <w:p>
      <w:r xmlns:w="http://schemas.openxmlformats.org/wordprocessingml/2006/main">
        <w:t xml:space="preserve">زبور 92:15 یہ ظاہر کرنے کے لیے کہ خُداوند سیدھا ہے: وہ میری چٹان ہے اور اُس میں کوئی ناراستی نہیں ہے۔</w:t>
      </w:r>
    </w:p>
    <w:p/>
    <w:p>
      <w:r xmlns:w="http://schemas.openxmlformats.org/wordprocessingml/2006/main">
        <w:t xml:space="preserve">خُداوند راست اور عادل ہے۔ وہ ہماری چٹان ہے اور اس میں غلط کا کوئی نشان نہیں ہے۔</w:t>
      </w:r>
    </w:p>
    <w:p/>
    <w:p>
      <w:r xmlns:w="http://schemas.openxmlformats.org/wordprocessingml/2006/main">
        <w:t xml:space="preserve">1. ہم خدا کے غیر تبدیل شدہ کردار پر بھروسہ کر سکتے ہیں۔</w:t>
      </w:r>
    </w:p>
    <w:p/>
    <w:p>
      <w:r xmlns:w="http://schemas.openxmlformats.org/wordprocessingml/2006/main">
        <w:t xml:space="preserve">2. ہماری امید خُداوند پر ہے جو صادق اور امین ہے۔</w:t>
      </w:r>
    </w:p>
    <w:p/>
    <w:p>
      <w:r xmlns:w="http://schemas.openxmlformats.org/wordprocessingml/2006/main">
        <w:t xml:space="preserve">1. یسعیاہ 26:4 - ہمیشہ کے لئے خداوند پر بھروسہ رکھو: کیونکہ خداوند یہوواہ میں ہمیشہ کی طاقت ہے</w:t>
      </w:r>
    </w:p>
    <w:p/>
    <w:p>
      <w:r xmlns:w="http://schemas.openxmlformats.org/wordprocessingml/2006/main">
        <w:t xml:space="preserve">2. زبور 62:6 - وہ صرف میری چٹان اور میری نجات ہے۔ وہ میرا دفاع ہے۔ مجھے منتقل نہیں کیا جائے گا۔</w:t>
      </w:r>
    </w:p>
    <w:p/>
    <w:p>
      <w:r xmlns:w="http://schemas.openxmlformats.org/wordprocessingml/2006/main">
        <w:t xml:space="preserve">زبور 93 ایک مختصر زبور ہے جو خدا کی حاکمیت اور عظمت کو بلند کرتا ہے۔ یہ تخلیق پر اس کی ابدی حکومت اور قدرت پر زور دیتا ہے، اس کی ثابت قدمی پر خوف اور بھروسے کا احساس پیدا کرتا ہے۔</w:t>
      </w:r>
    </w:p>
    <w:p/>
    <w:p>
      <w:r xmlns:w="http://schemas.openxmlformats.org/wordprocessingml/2006/main">
        <w:t xml:space="preserve">1st پیراگراف: زبور نویس اعلان کرتا ہے کہ خدا بادشاہ کے طور پر حکومت کرتا ہے، شان اور طاقت میں ملبوس۔ وہ اس بات کی تصدیق کرتے ہیں کہ دنیا مضبوطی سے قائم ہے اور اسے منتقل نہیں کیا جا سکتا۔ وہ خدا کے ابدی وجود کو اجاگر کرتے ہیں (زبور 93:1-2)۔</w:t>
      </w:r>
    </w:p>
    <w:p/>
    <w:p>
      <w:r xmlns:w="http://schemas.openxmlformats.org/wordprocessingml/2006/main">
        <w:t xml:space="preserve">دوسرا پیراگراف: زبور نویس بیان کرتا ہے کہ کس طرح سیلاب اور ہنگامہ خیز پانی اپنی آواز بلند کرتے ہیں، فطرت کی طاقت کی علامت ہے۔ وہ اس بات پر زور دیتے ہیں کہ خدا گرجنے والے سمندروں سے زیادہ طاقتور ہے، مخلوق پر اپنے اختیار کو ظاہر کرتا ہے (زبور 93:3-4)۔</w:t>
      </w:r>
    </w:p>
    <w:p/>
    <w:p>
      <w:r xmlns:w="http://schemas.openxmlformats.org/wordprocessingml/2006/main">
        <w:t xml:space="preserve">تیسرا پیراگراف: زبور نویس خُدا کی شہادتوں کی وفاداری کی تصدیق کرتے ہوئے اختتام کرتا ہے، اُس کی پاکیزگی کو ہمیشہ کے لیے اُس کے گھر کی خصوصیت کے طور پر اجاگر کرتا ہے (زبور 93:5)۔</w:t>
      </w:r>
    </w:p>
    <w:p/>
    <w:p>
      <w:r xmlns:w="http://schemas.openxmlformats.org/wordprocessingml/2006/main">
        <w:t xml:space="preserve">خلاصہ،</w:t>
      </w:r>
    </w:p>
    <w:p>
      <w:r xmlns:w="http://schemas.openxmlformats.org/wordprocessingml/2006/main">
        <w:t xml:space="preserve">زبور ترانوے تحائف</w:t>
      </w:r>
    </w:p>
    <w:p>
      <w:r xmlns:w="http://schemas.openxmlformats.org/wordprocessingml/2006/main">
        <w:t xml:space="preserve">الہی حاکمیت کی سربلندی،</w:t>
      </w:r>
    </w:p>
    <w:p>
      <w:r xmlns:w="http://schemas.openxmlformats.org/wordprocessingml/2006/main">
        <w:t xml:space="preserve">اور استقامت کا اثبات،</w:t>
      </w:r>
    </w:p>
    <w:p>
      <w:r xmlns:w="http://schemas.openxmlformats.org/wordprocessingml/2006/main">
        <w:t xml:space="preserve">بادشاہی کے اعلان کو اجاگر کرتے ہوئے الہی حکمرانی میں استحکام پر زور دیتے ہوئے</w:t>
      </w:r>
    </w:p>
    <w:p/>
    <w:p>
      <w:r xmlns:w="http://schemas.openxmlformats.org/wordprocessingml/2006/main">
        <w:t xml:space="preserve">قیام کی تصدیق کرتے ہوئے خدائی شان کا اعلان کرتے ہوئے حاصل کی گئی عبادت پر زور دینا،</w:t>
      </w:r>
    </w:p>
    <w:p>
      <w:r xmlns:w="http://schemas.openxmlformats.org/wordprocessingml/2006/main">
        <w:t xml:space="preserve">اور اعتماد کا اظہار کرتے ہوئے الہی اختیار کو تسلیم کرنے کے ذریعے حاصل ہونے والے اثبات پر زور دینا۔</w:t>
      </w:r>
    </w:p>
    <w:p>
      <w:r xmlns:w="http://schemas.openxmlformats.org/wordprocessingml/2006/main">
        <w:t xml:space="preserve">الہٰی شہادتوں کی وفاداری کی تصدیق کرتے ہوئے قدرت پر قدرت کو الہٰی طاقت کے مظاہرے کے طور پر تسلیم کرنے کے حوالے سے دکھائی جانے والی مذہبی عکاسی کا ذکر کرنا۔</w:t>
      </w:r>
    </w:p>
    <w:p/>
    <w:p>
      <w:r xmlns:w="http://schemas.openxmlformats.org/wordprocessingml/2006/main">
        <w:t xml:space="preserve">زبور 93:1 خُداوند بادشاہی کرتا ہے، اُس نے جلال کا لباس پہنا ہوا ہے۔ خُداوند نے طاقت کا لباس پہنا ہوا ہے جس سے اُس نے کمر باندھی ہے، دنیا بھی ایسی مستحکم ہے کہ ہل نہیں سکتی۔</w:t>
      </w:r>
    </w:p>
    <w:p/>
    <w:p>
      <w:r xmlns:w="http://schemas.openxmlformats.org/wordprocessingml/2006/main">
        <w:t xml:space="preserve">خُداوند طاقتور ہے اور پوری دنیا پر حکمرانی کرتا ہے۔</w:t>
      </w:r>
    </w:p>
    <w:p/>
    <w:p>
      <w:r xmlns:w="http://schemas.openxmlformats.org/wordprocessingml/2006/main">
        <w:t xml:space="preserve">1. خدا کی طاقت اور عظمت - قادر مطلق خدا کی فتح کا اعلان کرنا</w:t>
      </w:r>
    </w:p>
    <w:p/>
    <w:p>
      <w:r xmlns:w="http://schemas.openxmlformats.org/wordprocessingml/2006/main">
        <w:t xml:space="preserve">2. غیر متزلزل ایمان - ہم کیسے رب کی غیر متزلزل طاقت پر بھروسہ کر سکتے ہیں</w:t>
      </w:r>
    </w:p>
    <w:p/>
    <w:p>
      <w:r xmlns:w="http://schemas.openxmlformats.org/wordprocessingml/2006/main">
        <w:t xml:space="preserve">1. یسعیاہ 40:28-31 - کیا تم نہیں جانتے؟ کیا تُو نے نہیں سُنا کہ ابدی خُدا، خُداوند، زمِین کے کناروں کا خالق، نہ بیہوش ہوتا ہے، نہ تھکتا ہے؟ اس کی سمجھ کی کوئی تلاش نہیں۔</w:t>
      </w:r>
    </w:p>
    <w:p/>
    <w:p>
      <w:r xmlns:w="http://schemas.openxmlformats.org/wordprocessingml/2006/main">
        <w:t xml:space="preserve">2. یشوع 1:9 - کیا میں نے تمہیں حکم نہیں دیا؟ مضبوط اور اچھی ہمت ہو؛ نہ ڈر، نہ گھبرانا، کیونکہ جہاں کہیں تُو جائے خداوند تیرا خدا تیرے ساتھ ہے۔</w:t>
      </w:r>
    </w:p>
    <w:p/>
    <w:p>
      <w:r xmlns:w="http://schemas.openxmlformats.org/wordprocessingml/2006/main">
        <w:t xml:space="preserve">زبور 93:2 تیرا تخت قدیم سے قائم ہے: تو ازل سے ہے۔</w:t>
      </w:r>
    </w:p>
    <w:p/>
    <w:p>
      <w:r xmlns:w="http://schemas.openxmlformats.org/wordprocessingml/2006/main">
        <w:t xml:space="preserve">رب کا تخت مضبوطی سے قائم ہے اور وہ ابدی ہے۔</w:t>
      </w:r>
    </w:p>
    <w:p/>
    <w:p>
      <w:r xmlns:w="http://schemas.openxmlformats.org/wordprocessingml/2006/main">
        <w:t xml:space="preserve">1. "رب ابدی ہے: تبدیلی کے وقت میں ثابت قدم رہنا"</w:t>
      </w:r>
    </w:p>
    <w:p/>
    <w:p>
      <w:r xmlns:w="http://schemas.openxmlformats.org/wordprocessingml/2006/main">
        <w:t xml:space="preserve">2. "خدا کا نہ بدلنے والا تخت: ہمیشہ بدلتی ہوئی دنیا میں ثابت قدم ایمان"</w:t>
      </w:r>
    </w:p>
    <w:p/>
    <w:p>
      <w:r xmlns:w="http://schemas.openxmlformats.org/wordprocessingml/2006/main">
        <w:t xml:space="preserve">1. یسعیاہ 40:28 - "کیا تم نے نہیں جانا؟ کیا تم نے نہیں سنا؟ خداوند ابدی خدا ہے، زمین کے کناروں کا خالق ہے۔"</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93:3 اے رب، سیلاب نے اپنی آواز بلند کی ہے۔ سیلاب اپنی لہریں اٹھاتے ہیں۔</w:t>
      </w:r>
    </w:p>
    <w:p/>
    <w:p>
      <w:r xmlns:w="http://schemas.openxmlformats.org/wordprocessingml/2006/main">
        <w:t xml:space="preserve">سیلابوں کو اٹھانے کے ذریعے رب کی قدرت اور طاقت کا مظاہرہ ہوتا ہے۔</w:t>
      </w:r>
    </w:p>
    <w:p/>
    <w:p>
      <w:r xmlns:w="http://schemas.openxmlformats.org/wordprocessingml/2006/main">
        <w:t xml:space="preserve">1. خدا کی طاقت: زبور 93 کا مطالعہ</w:t>
      </w:r>
    </w:p>
    <w:p/>
    <w:p>
      <w:r xmlns:w="http://schemas.openxmlformats.org/wordprocessingml/2006/main">
        <w:t xml:space="preserve">2. سیلاب کی آواز: خدا کی حاکمیت کا مطالعہ</w:t>
      </w:r>
    </w:p>
    <w:p/>
    <w:p>
      <w:r xmlns:w="http://schemas.openxmlformats.org/wordprocessingml/2006/main">
        <w:t xml:space="preserve">1. ایوب 38: 8-11 جس نے سمندر کے پیٹ سے پھوٹتے وقت دروازوں کو بند کر دیا، جب میں نے بادلوں کو اس کا لباس اور گھنے اندھیرے کو اس کی لپیٹ میں لے لیا، اور اس کے لیے حدیں مقرر کیں اور سلاخیں اور دروازے مقرر کیے، اور کہا۔ تم اتنی دور آؤ گے، اور آگے نہیں، اور تمہاری فخر کی لہریں یہیں ٹھہریں گی؟</w:t>
      </w:r>
    </w:p>
    <w:p/>
    <w:p>
      <w:r xmlns:w="http://schemas.openxmlformats.org/wordprocessingml/2006/main">
        <w:t xml:space="preserve">2.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زبور 93:4 رب بلندی پر بہت سے پانیوں کے شور سے بلکہ سمندر کی تیز موجوں سے زیادہ طاقتور ہے۔</w:t>
      </w:r>
    </w:p>
    <w:p/>
    <w:p>
      <w:r xmlns:w="http://schemas.openxmlformats.org/wordprocessingml/2006/main">
        <w:t xml:space="preserve">خُداوند فطرت کی کسی بھی طاقت سے زیادہ طاقتور ہے۔</w:t>
      </w:r>
    </w:p>
    <w:p/>
    <w:p>
      <w:r xmlns:w="http://schemas.openxmlformats.org/wordprocessingml/2006/main">
        <w:t xml:space="preserve">1. خُداوند غالب ہے: خُدا کی طاقت میں محفوظ ہونا</w:t>
      </w:r>
    </w:p>
    <w:p/>
    <w:p>
      <w:r xmlns:w="http://schemas.openxmlformats.org/wordprocessingml/2006/main">
        <w:t xml:space="preserve">2. زبردست طاقت: رب کی طاقت کا تجربہ کرنا</w:t>
      </w:r>
    </w:p>
    <w:p/>
    <w:p>
      <w:r xmlns:w="http://schemas.openxmlformats.org/wordprocessingml/2006/main">
        <w:t xml:space="preserve">1. یسعیاہ 40:29 - وہ بیہوش کو طاقت دیتا ہے، اور جس کے پاس طاقت نہیں ہے وہ طاقت بڑھاتا ہے۔</w:t>
      </w:r>
    </w:p>
    <w:p/>
    <w:p>
      <w:r xmlns:w="http://schemas.openxmlformats.org/wordprocessingml/2006/main">
        <w:t xml:space="preserve">2. رومیوں 8:31-32 -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w:t>
      </w:r>
    </w:p>
    <w:p/>
    <w:p>
      <w:r xmlns:w="http://schemas.openxmlformats.org/wordprocessingml/2006/main">
        <w:t xml:space="preserve">زبور 93:5 تیری شہادتیں بہت پکی ہیں: اے رب، پاکیزگی تیرا گھر ہمیشہ کے لیے ہے۔</w:t>
      </w:r>
    </w:p>
    <w:p/>
    <w:p>
      <w:r xmlns:w="http://schemas.openxmlformats.org/wordprocessingml/2006/main">
        <w:t xml:space="preserve">خُداوند کی شہادتیں یقینی ہیں اور اُس کا گھر ہمیشہ کے لیے پاکیزگی کا گھر ہے۔</w:t>
      </w:r>
    </w:p>
    <w:p/>
    <w:p>
      <w:r xmlns:w="http://schemas.openxmlformats.org/wordprocessingml/2006/main">
        <w:t xml:space="preserve">1. خدا کی پاکیزگی: اس کی موجودگی میں کیسے مقدس رہیں</w:t>
      </w:r>
    </w:p>
    <w:p/>
    <w:p>
      <w:r xmlns:w="http://schemas.openxmlformats.org/wordprocessingml/2006/main">
        <w:t xml:space="preserve">2. خدا کے کلام کی یقین دہانی: ہم اس کے وعدوں پر کیوں بھروسہ کر سکتے ہیں۔</w:t>
      </w:r>
    </w:p>
    <w:p/>
    <w:p>
      <w:r xmlns:w="http://schemas.openxmlformats.org/wordprocessingml/2006/main">
        <w:t xml:space="preserve">1. 1 پطرس 1:15-16 - لیکن جیسا کہ وہ جس نے تمہیں بلایا ہے مقدس ہے، اسی طرح ہر طرح کی گفتگو میں بھی پاک رہو۔ کیونکہ لکھا ہے کہ پاک رہو۔ کیونکہ میں مقدس ہوں۔</w:t>
      </w:r>
    </w:p>
    <w:p/>
    <w:p>
      <w:r xmlns:w="http://schemas.openxmlformats.org/wordprocessingml/2006/main">
        <w:t xml:space="preserve">2.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زبور 94 ایک زبور ہے جو ناانصافی کے مسئلے اور الہی مداخلت کی پکار کو حل کرتا ہے۔ یہ زبور نویس کی خدا سے شریروں کو انصاف اور راستبازوں کو تسلی دینے کی درخواست کا اظہار کرتا ہے۔</w:t>
      </w:r>
    </w:p>
    <w:p/>
    <w:p>
      <w:r xmlns:w="http://schemas.openxmlformats.org/wordprocessingml/2006/main">
        <w:t xml:space="preserve">1st پیراگراف: زبور نویس خدا کو پکارتا ہے، جسے انتقام لینے والے خدا کے طور پر بیان کیا گیا ہے، اٹھ کر مغرور اور شریروں کا انصاف کریں۔ وہ بدکاروں کے ذریعہ راستبازوں کے ظلم پر اپنی مایوسی کا اظہار کرتے ہیں (زبور 94:1-7)۔</w:t>
      </w:r>
    </w:p>
    <w:p/>
    <w:p>
      <w:r xmlns:w="http://schemas.openxmlformats.org/wordprocessingml/2006/main">
        <w:t xml:space="preserve">دوسرا پیراگراف: زبور نویس تسلیم کرتا ہے کہ خدا انسانی خیالات اور اعمال سے واقف ہے، بشمول شریروں کے خیالات۔ وہ سوال کرتے ہیں کہ کیا وہ لوگ جو دوسروں کو نقصان پہنچاتے ہیں وہ خدائی فیصلے سے بچ سکتے ہیں (زبور 94:8-11)۔</w:t>
      </w:r>
    </w:p>
    <w:p/>
    <w:p>
      <w:r xmlns:w="http://schemas.openxmlformats.org/wordprocessingml/2006/main">
        <w:t xml:space="preserve">تیسرا پیراگراف: زبور نویس کو یہ جان کر تسلی ملتی ہے کہ خُدا اپنے پیاروں کو تادیب کرتا ہے، اُنہیں اپنے طریقے سکھاتا ہے۔ وہ مصیبت کے درمیان اپنی پناہ اور مضبوط گڑھ کے طور پر خدا کی وفاداری پر اپنے بھروسے کا اظہار کرتے ہیں (زبور 94:12-15)۔</w:t>
      </w:r>
    </w:p>
    <w:p/>
    <w:p>
      <w:r xmlns:w="http://schemas.openxmlformats.org/wordprocessingml/2006/main">
        <w:t xml:space="preserve">چوتھا پیراگراف: زبور نویس ان لوگوں کے خلاف الہی مداخلت کی اپیل کرتا ہے جو انصاف کی مخالفت کرتے ہیں اور اسے بگاڑتے ہیں۔ وہ اپنے دفاع کے طور پر خُدا کے اُٹھنے کی خواہش رکھتے ہیں، اُنہیں یقین دلاتے ہوئے کہ وہ بدکاروں کو اُن کے اعمال کے مطابق بدلہ دے گا (زبور 94:16-23)۔</w:t>
      </w:r>
    </w:p>
    <w:p/>
    <w:p>
      <w:r xmlns:w="http://schemas.openxmlformats.org/wordprocessingml/2006/main">
        <w:t xml:space="preserve">خلاصہ،</w:t>
      </w:r>
    </w:p>
    <w:p>
      <w:r xmlns:w="http://schemas.openxmlformats.org/wordprocessingml/2006/main">
        <w:t xml:space="preserve">زبور چورانوے تحائف</w:t>
      </w:r>
    </w:p>
    <w:p>
      <w:r xmlns:w="http://schemas.openxmlformats.org/wordprocessingml/2006/main">
        <w:t xml:space="preserve">خدائی انصاف کی درخواست،</w:t>
      </w:r>
    </w:p>
    <w:p>
      <w:r xmlns:w="http://schemas.openxmlformats.org/wordprocessingml/2006/main">
        <w:t xml:space="preserve">اور اعتماد کا اثبات،</w:t>
      </w:r>
    </w:p>
    <w:p>
      <w:r xmlns:w="http://schemas.openxmlformats.org/wordprocessingml/2006/main">
        <w:t xml:space="preserve">جبر پر مایوسی پر زور دیتے ہوئے الہی انتقام کی دعوت کے ذریعے حاصل کردہ دعوت کو اجاگر کرنا۔</w:t>
      </w:r>
    </w:p>
    <w:p/>
    <w:p>
      <w:r xmlns:w="http://schemas.openxmlformats.org/wordprocessingml/2006/main">
        <w:t xml:space="preserve">عذاب الٰہی سے بچنے کے بارے میں شک کا اظہار کرتے ہوئے الٰہی بیداری سے سوال کرنے کے ذریعے حاصل کی گئی دعا پر زور دینا،</w:t>
      </w:r>
    </w:p>
    <w:p>
      <w:r xmlns:w="http://schemas.openxmlformats.org/wordprocessingml/2006/main">
        <w:t xml:space="preserve">اور الہٰی وفاداری پر بھروسہ کرتے ہوئے نظم و ضبط کو محبت کے عمل کے طور پر تسلیم کرنے کے ذریعے حاصل ہونے والے اثبات پر زور دینا۔</w:t>
      </w:r>
    </w:p>
    <w:p>
      <w:r xmlns:w="http://schemas.openxmlformats.org/wordprocessingml/2006/main">
        <w:t xml:space="preserve">الٰہی انتقام میں یقین دہانی کی تصدیق کرتے ہوئے اپیل کے ذریعہ انصاف کی کج روی کو تسلیم کرنے کے بارے میں دکھائے جانے والے مذہبی عکاسی کا ذکر کرنا۔</w:t>
      </w:r>
    </w:p>
    <w:p/>
    <w:p>
      <w:r xmlns:w="http://schemas.openxmlformats.org/wordprocessingml/2006/main">
        <w:t xml:space="preserve">زبور 94:1 اے خداوند خدا جس کا انتقام ہے۔ اے خدا جس کا انتقام ہے اپنے آپ کو دکھا۔</w:t>
      </w:r>
    </w:p>
    <w:p/>
    <w:p>
      <w:r xmlns:w="http://schemas.openxmlformats.org/wordprocessingml/2006/main">
        <w:t xml:space="preserve">خدا عادل ہے اور ان کے ساتھ انصاف کرے گا جو اس کی مرضی کی مخالفت کرتے ہیں۔</w:t>
      </w:r>
    </w:p>
    <w:p/>
    <w:p>
      <w:r xmlns:w="http://schemas.openxmlformats.org/wordprocessingml/2006/main">
        <w:t xml:space="preserve">1: ہم اپنی زندگیوں میں انصاف اور انصاف لانے کے لیے خدا پر بھروسہ کر سکتے ہیں۔</w:t>
      </w:r>
    </w:p>
    <w:p/>
    <w:p>
      <w:r xmlns:w="http://schemas.openxmlformats.org/wordprocessingml/2006/main">
        <w:t xml:space="preserve">2: ہم اپنی زندگیوں میں انصاف اور فتح لانے کے لیے خدا کی طاقت اور طاقت پر بھروسہ کر سکتے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رومیوں 8:28 -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زبور 94:2 اے زمین کے قاضی، اپنے آپ کو بلند کر، مغروروں کو انعام دے</w:t>
      </w:r>
    </w:p>
    <w:p/>
    <w:p>
      <w:r xmlns:w="http://schemas.openxmlformats.org/wordprocessingml/2006/main">
        <w:t xml:space="preserve">خُدا ہمیں راستباز جج بننے کے لیے بلاتا ہے جو مغرور لوگوں کو انعام دیتے ہیں۔</w:t>
      </w:r>
    </w:p>
    <w:p/>
    <w:p>
      <w:r xmlns:w="http://schemas.openxmlformats.org/wordprocessingml/2006/main">
        <w:t xml:space="preserve">1. راست فیصلے کے ذریعے خدا کی خدمت کرنا</w:t>
      </w:r>
    </w:p>
    <w:p/>
    <w:p>
      <w:r xmlns:w="http://schemas.openxmlformats.org/wordprocessingml/2006/main">
        <w:t xml:space="preserve">2. فخر کے انعامات</w:t>
      </w:r>
    </w:p>
    <w:p/>
    <w:p>
      <w:r xmlns:w="http://schemas.openxmlformats.org/wordprocessingml/2006/main">
        <w:t xml:space="preserve">1. امثال 24:23-25 - یہ آیات اس بات پر بحث کرتی ہیں کہ کس طرح درست فیصلے کے ساتھ عمل کیا جائے۔</w:t>
      </w:r>
    </w:p>
    <w:p/>
    <w:p>
      <w:r xmlns:w="http://schemas.openxmlformats.org/wordprocessingml/2006/main">
        <w:t xml:space="preserve">2. رومیوں 12:19-20 - یہ آیات خدا سے انتقام لینے کے انعامات پر بحث کرتی ہیں۔</w:t>
      </w:r>
    </w:p>
    <w:p/>
    <w:p>
      <w:r xmlns:w="http://schemas.openxmlformats.org/wordprocessingml/2006/main">
        <w:t xml:space="preserve">زبور 94:3 اے خداوند، کب تک شریر، کب تک شریر فتح حاصل کرے گا؟</w:t>
      </w:r>
    </w:p>
    <w:p/>
    <w:p>
      <w:r xmlns:w="http://schemas.openxmlformats.org/wordprocessingml/2006/main">
        <w:t xml:space="preserve">زبور نویس خدا سے سوال کرتا ہے کہ شریر کب تک کامیاب ہو سکتے ہیں۔</w:t>
      </w:r>
    </w:p>
    <w:p/>
    <w:p>
      <w:r xmlns:w="http://schemas.openxmlformats.org/wordprocessingml/2006/main">
        <w:t xml:space="preserve">1. راستبازوں کے مصائب: خدا کیوں بدی کو پھلنے پھولنے دیتا ہے</w:t>
      </w:r>
    </w:p>
    <w:p/>
    <w:p>
      <w:r xmlns:w="http://schemas.openxmlformats.org/wordprocessingml/2006/main">
        <w:t xml:space="preserve">2. راستبازوں کی امید: مشکل وقت میں خدا پر بھروسہ کرنا</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امثال 16:7 - جب خُداوند کسی کے راستے سے خوش ہوتا ہے، تو وہ اُن کے دشمنوں کو اُن کے ساتھ صلح کرنے پر مجبور کرتا ہے۔</w:t>
      </w:r>
    </w:p>
    <w:p/>
    <w:p>
      <w:r xmlns:w="http://schemas.openxmlformats.org/wordprocessingml/2006/main">
        <w:t xml:space="preserve">زبور 94:4 وہ کب تک سخت باتیں بولیں گے؟ اور تمام بدکار اپنے آپ پر فخر کرتے ہیں؟</w:t>
      </w:r>
    </w:p>
    <w:p/>
    <w:p>
      <w:r xmlns:w="http://schemas.openxmlformats.org/wordprocessingml/2006/main">
        <w:t xml:space="preserve">زبور نویس سوال کرتا ہے کہ لوگ کب تک سختی سے بولتے رہیں گے اور اپنے برے کاموں پر فخر کرتے رہیں گے۔</w:t>
      </w:r>
    </w:p>
    <w:p/>
    <w:p>
      <w:r xmlns:w="http://schemas.openxmlformats.org/wordprocessingml/2006/main">
        <w:t xml:space="preserve">1. ہمارے الفاظ کی طاقت - امثال 18:21</w:t>
      </w:r>
    </w:p>
    <w:p/>
    <w:p>
      <w:r xmlns:w="http://schemas.openxmlformats.org/wordprocessingml/2006/main">
        <w:t xml:space="preserve">2. فخر کرنے کا خطرہ - امثال 25:14</w:t>
      </w:r>
    </w:p>
    <w:p/>
    <w:p>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p>
      <w:r xmlns:w="http://schemas.openxmlformats.org/wordprocessingml/2006/main">
        <w:t xml:space="preserve">2. جیمز 4:16 - جیسا کہ یہ ہے، آپ اپنے تکبر پر فخر کرتے ہیں۔ ایسی تمام گھمنڈیاں بری ہیں۔</w:t>
      </w:r>
    </w:p>
    <w:p/>
    <w:p>
      <w:r xmlns:w="http://schemas.openxmlformats.org/wordprocessingml/2006/main">
        <w:t xml:space="preserve">زبور 94:5 اَے خُداوند، وہ تیری قوم کو ٹکڑے ٹکڑے کر دیتے ہیں اور تیری میراث کو دُکھ دیتے ہیں۔</w:t>
      </w:r>
    </w:p>
    <w:p/>
    <w:p>
      <w:r xmlns:w="http://schemas.openxmlformats.org/wordprocessingml/2006/main">
        <w:t xml:space="preserve">خُداوند کے لوگ ٹوٹے اور مصیبت زدہ ہو گئے ہیں۔</w:t>
      </w:r>
    </w:p>
    <w:p/>
    <w:p>
      <w:r xmlns:w="http://schemas.openxmlformats.org/wordprocessingml/2006/main">
        <w:t xml:space="preserve">1. خُدا کا وفادار بقیہ - خُداوند کے وفادار بقیہ کی مثال پر غور کرتے ہوئے اور ہم اُس کے وفادار کیسے رہ سکتے ہیں۔</w:t>
      </w:r>
    </w:p>
    <w:p/>
    <w:p>
      <w:r xmlns:w="http://schemas.openxmlformats.org/wordprocessingml/2006/main">
        <w:t xml:space="preserve">2. مشکل وقت میں رب کی تسلی - مصیبت کے وقت رب کی طرف دیکھنا اور اس کے آرام میں تسلی حاصل کرنا۔</w:t>
      </w:r>
    </w:p>
    <w:p/>
    <w:p>
      <w:r xmlns:w="http://schemas.openxmlformats.org/wordprocessingml/2006/main">
        <w:t xml:space="preserve">1. یسعیاہ 54:17 - "کوئی ہتھیار جو تیرے خلاف بنایا گیا ہے کامیاب نہیں ہوگا؛ اور ہر وہ زبان جو تیرے خلاف عدالت میں اٹھے گی، تُو مجرم ٹھہرائے گا۔ یہ رب کے بندوں کی میراث ہے، اور اُن کی راستبازی میری طرف سے ہے۔ خداوند فرماتا ہے۔"</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زبور 94:6 وہ بیوہ اور اجنبی کو قتل کرتے ہیں اور یتیموں کو قتل کرتے ہیں۔</w:t>
      </w:r>
    </w:p>
    <w:p/>
    <w:p>
      <w:r xmlns:w="http://schemas.openxmlformats.org/wordprocessingml/2006/main">
        <w:t xml:space="preserve">زبور نویس بیواؤں، اجنبیوں اور یتیم لوگوں کے ناحق قتل کی مذمت کرتا ہے۔</w:t>
      </w:r>
    </w:p>
    <w:p/>
    <w:p>
      <w:r xmlns:w="http://schemas.openxmlformats.org/wordprocessingml/2006/main">
        <w:t xml:space="preserve">1. "کمزوروں کا غیر منصفانہ قتل"</w:t>
      </w:r>
    </w:p>
    <w:p/>
    <w:p>
      <w:r xmlns:w="http://schemas.openxmlformats.org/wordprocessingml/2006/main">
        <w:t xml:space="preserve">2. "مظلوموں کے لیے انصاف"</w:t>
      </w:r>
    </w:p>
    <w:p/>
    <w:p>
      <w:r xmlns:w="http://schemas.openxmlformats.org/wordprocessingml/2006/main">
        <w:t xml:space="preserve">1. امثال 21:3 - "انصاف اور فیصلہ کرنا قربانی سے زیادہ رب کے نزدیک پسندیدہ ہے۔"</w:t>
      </w:r>
    </w:p>
    <w:p/>
    <w:p>
      <w:r xmlns:w="http://schemas.openxmlformats.org/wordprocessingml/2006/main">
        <w:t xml:space="preserve">2. جیمز 1:27 - "خدا اور باپ کے سامنے خالص اور بے عیب مذہب یہ ہے: یتیموں اور بیواؤں کی مصیبت میں ان کی عیادت کرنا، اور اپنے آپ کو دنیا سے بے داغ رکھنا۔"</w:t>
      </w:r>
    </w:p>
    <w:p/>
    <w:p>
      <w:r xmlns:w="http://schemas.openxmlformats.org/wordprocessingml/2006/main">
        <w:t xml:space="preserve">زبور 94:7 تو بھی وہ کہتے ہیں کہ خُداوند نہ دیکھے گا اور نہ یعقوب کا خُدا اُس پر غور کرے گا۔</w:t>
      </w:r>
    </w:p>
    <w:p/>
    <w:p>
      <w:r xmlns:w="http://schemas.openxmlformats.org/wordprocessingml/2006/main">
        <w:t xml:space="preserve">زبور نویس ان لوگوں پر ماتم کرتا ہے جو رب کی قدرت اور علم سے انکار کرتے ہیں۔</w:t>
      </w:r>
    </w:p>
    <w:p/>
    <w:p>
      <w:r xmlns:w="http://schemas.openxmlformats.org/wordprocessingml/2006/main">
        <w:t xml:space="preserve">1. خدا سب کچھ دیکھنے والا اور سب کچھ جاننے والا ہے۔</w:t>
      </w:r>
    </w:p>
    <w:p/>
    <w:p>
      <w:r xmlns:w="http://schemas.openxmlformats.org/wordprocessingml/2006/main">
        <w:t xml:space="preserve">2. رب کی حاکمیت پر سوال نہ اٹھائیں۔</w:t>
      </w:r>
    </w:p>
    <w:p/>
    <w:p>
      <w:r xmlns:w="http://schemas.openxmlformats.org/wordprocessingml/2006/main">
        <w:t xml:space="preserve">1. زبور 139:1-4 - اے خُداوند، تُو نے مجھے تلاش کیا اور مجھے پہچان لیا!</w:t>
      </w:r>
    </w:p>
    <w:p/>
    <w:p>
      <w:r xmlns:w="http://schemas.openxmlformats.org/wordprocessingml/2006/main">
        <w:t xml:space="preserve">2. امثال 15:3 - خُداوند کی آنکھیں ہر جگہ ہیں، برائی اور نیکی پر نظر رکھتی ہیں۔</w:t>
      </w:r>
    </w:p>
    <w:p/>
    <w:p>
      <w:r xmlns:w="http://schemas.openxmlformats.org/wordprocessingml/2006/main">
        <w:t xml:space="preserve">زبور 94:8 تم لوگوں کے وحشی لوگو، سمجھو اور اے احمقو، تم کب عقلمند ہو گے؟</w:t>
      </w:r>
    </w:p>
    <w:p/>
    <w:p>
      <w:r xmlns:w="http://schemas.openxmlformats.org/wordprocessingml/2006/main">
        <w:t xml:space="preserve">زبور نویس لوگوں کو حکمت اور سمجھ حاصل کرنے کی ترغیب دیتا ہے۔</w:t>
      </w:r>
    </w:p>
    <w:p/>
    <w:p>
      <w:r xmlns:w="http://schemas.openxmlformats.org/wordprocessingml/2006/main">
        <w:t xml:space="preserve">1. حکمت کی ضرورت صحیح اور غلط کی تمیز کیسے کی جائے۔</w:t>
      </w:r>
    </w:p>
    <w:p/>
    <w:p>
      <w:r xmlns:w="http://schemas.openxmlformats.org/wordprocessingml/2006/main">
        <w:t xml:space="preserve">2. ایک احمق کا دل سمجھ نہ لینے کا خطرہ</w:t>
      </w:r>
    </w:p>
    <w:p/>
    <w:p>
      <w:r xmlns:w="http://schemas.openxmlformats.org/wordprocessingml/2006/main">
        <w:t xml:space="preserve">1. امثال 3: 5-7 "اپنے پورے دل سے خداوند پر بھروسہ رکھ؛ اور اپنی سمجھ کی طرف جھکاؤ نہیں۔ اپنی تمام راہوں میں اسے تسلیم کرو، اور وہ تمہاری راہوں کو ہدایت کرے گا۔ اپنی نظروں میں عقلمند نہ بنو: خدا سے ڈرو۔ رب، اور برائی سے دور رہو۔"</w:t>
      </w:r>
    </w:p>
    <w:p/>
    <w:p>
      <w:r xmlns:w="http://schemas.openxmlformats.org/wordprocessingml/2006/main">
        <w:t xml:space="preserve">2. جیمز 1: 5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زبور 94:9 جس نے کان لگائے کیا وہ نہیں سنے گا؟ جس نے آنکھ بنائی، کیا وہ نہیں دیکھے گا؟</w:t>
      </w:r>
    </w:p>
    <w:p/>
    <w:p>
      <w:r xmlns:w="http://schemas.openxmlformats.org/wordprocessingml/2006/main">
        <w:t xml:space="preserve">یہ زبور خدا کی حاکمیت سے بات کرتا ہے، سوال کرتا ہے کہ وہ کان اور آنکھ کیسے پیدا کر سکتا ہے اور نہ سن سکتا ہے اور نہ دیکھ سکتا ہے۔</w:t>
      </w:r>
    </w:p>
    <w:p/>
    <w:p>
      <w:r xmlns:w="http://schemas.openxmlformats.org/wordprocessingml/2006/main">
        <w:t xml:space="preserve">1. خُدا ہمہ گیر اور ہمہ گیر ہے - زبور 94:9</w:t>
      </w:r>
    </w:p>
    <w:p/>
    <w:p>
      <w:r xmlns:w="http://schemas.openxmlformats.org/wordprocessingml/2006/main">
        <w:t xml:space="preserve">2. خدا کی حاکمیت اور پروویڈنس پر ایمان - زبور 94:9</w:t>
      </w:r>
    </w:p>
    <w:p/>
    <w:p>
      <w:r xmlns:w="http://schemas.openxmlformats.org/wordprocessingml/2006/main">
        <w:t xml:space="preserve">1. یسعیاہ 40:28- کیا تم نہیں جانتے؟ کیا تم نے نہیں سنا؟ خُداوند ابدی خُدا ہے، زمین کے کناروں کا خالق ہے۔</w:t>
      </w:r>
    </w:p>
    <w:p/>
    <w:p>
      <w:r xmlns:w="http://schemas.openxmlformats.org/wordprocessingml/2006/main">
        <w:t xml:space="preserve">2. ایوب 32:8- لیکن انسان میں ایک روح ہے، اور قادرِ مطلق کا دم اسے سمجھ دیتا ہے۔</w:t>
      </w:r>
    </w:p>
    <w:p/>
    <w:p>
      <w:r xmlns:w="http://schemas.openxmlformats.org/wordprocessingml/2006/main">
        <w:t xml:space="preserve">زبور 94:10 جو قوموں کو سزا دیتا ہے کیا وہ اصلاح نہیں کرے گا؟ جو آدمی کو علم سکھاتا ہے کیا وہ نہیں جانتا؟</w:t>
      </w:r>
    </w:p>
    <w:p/>
    <w:p>
      <w:r xmlns:w="http://schemas.openxmlformats.org/wordprocessingml/2006/main">
        <w:t xml:space="preserve">خدا سب جانتا ہے اور گمراہ ہونے والوں کو تادیب کرے گا۔</w:t>
      </w:r>
    </w:p>
    <w:p/>
    <w:p>
      <w:r xmlns:w="http://schemas.openxmlformats.org/wordprocessingml/2006/main">
        <w:t xml:space="preserve">1: ہمیں خدا پر بھروسہ رکھنا چاہیے، کیونکہ وہ ہمیشہ ہماری رہنمائی کرنے اور ہمیں نیک راستے پر رکھنے کے لیے موجود رہے گا۔</w:t>
      </w:r>
    </w:p>
    <w:p/>
    <w:p>
      <w:r xmlns:w="http://schemas.openxmlformats.org/wordprocessingml/2006/main">
        <w:t xml:space="preserve">2: ہمیں خُدا کے سامنے عاجز رہنا چاہیے، کیونکہ وہ ہمیں ہدایت دینے اور سزا دینے کی طاقت رکھتا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عبرانیوں 12:5-6 - اور کیا آپ حوصلہ افزائی کے اس لفظ کو بالکل بھول گئے ہیں جو آپ کو اس طرح مخاطب کرتا ہے جیسے ایک باپ اپنے بیٹے سے مخاطب ہوتا ہے؟ یہ کہتا ہے، میرے بیٹے، خُداوند کی تادیب کو ہلکا نہ کر، اور جب وہ تجھے ملامت کرے تو ہمت نہ ہارنا، کیونکہ خُداوند جس سے پیار کرتا ہے اُس کی تادیب کرتا ہے، اور وہ ہر اس شخص کو سزا دیتا ہے جسے وہ اپنا بیٹا مانتا ہے۔</w:t>
      </w:r>
    </w:p>
    <w:p/>
    <w:p>
      <w:r xmlns:w="http://schemas.openxmlformats.org/wordprocessingml/2006/main">
        <w:t xml:space="preserve">زبور 94:11 خداوند انسان کے خیالات کو جانتا ہے کہ وہ باطل ہیں۔</w:t>
      </w:r>
    </w:p>
    <w:p/>
    <w:p>
      <w:r xmlns:w="http://schemas.openxmlformats.org/wordprocessingml/2006/main">
        <w:t xml:space="preserve">خُداوند اِنسان کے خیالات کو جانتا ہے اور یہ کہ وہ بیکار ہیں۔</w:t>
      </w:r>
    </w:p>
    <w:p/>
    <w:p>
      <w:r xmlns:w="http://schemas.openxmlformats.org/wordprocessingml/2006/main">
        <w:t xml:space="preserve">1. "خدا کے علم کی روشنی میں زندگی گزارنا"</w:t>
      </w:r>
    </w:p>
    <w:p/>
    <w:p>
      <w:r xmlns:w="http://schemas.openxmlformats.org/wordprocessingml/2006/main">
        <w:t xml:space="preserve">2. "خدا کی موجودگی میں اپنے خیالات کا خیال رکھنا"</w:t>
      </w:r>
    </w:p>
    <w:p/>
    <w:p>
      <w:r xmlns:w="http://schemas.openxmlformats.org/wordprocessingml/2006/main">
        <w:t xml:space="preserve">1. رومیوں 8:27 - اور جو ہمارے دلوں کو تلاش کرتا ہے وہ روح کے دماغ کو جانتا ہے، کیونکہ روح خدا کی مرضی کے مطابق مقدسوں کی شفاعت کرتی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زبور 94:12 مُبارک ہے وہ آدمی جسے تُو نے تاکید کی اور اپنی شریعت کی تعلیم دی۔</w:t>
      </w:r>
    </w:p>
    <w:p/>
    <w:p>
      <w:r xmlns:w="http://schemas.openxmlformats.org/wordprocessingml/2006/main">
        <w:t xml:space="preserve">خدا ان لوگوں کو اجر دیتا ہے جو اس کے قانون پر عمل کرتے ہیں۔</w:t>
      </w:r>
    </w:p>
    <w:p/>
    <w:p>
      <w:r xmlns:w="http://schemas.openxmlformats.org/wordprocessingml/2006/main">
        <w:t xml:space="preserve">1: وفاداری کا بدلہ - خدا کے قانون پر عمل کرنے سے برکت ملتی ہے۔</w:t>
      </w:r>
    </w:p>
    <w:p/>
    <w:p>
      <w:r xmlns:w="http://schemas.openxmlformats.org/wordprocessingml/2006/main">
        <w:t xml:space="preserve">2: خدا کا نظم و ضبط - خدا کے نظم و ضبط کو اپنانا برکت کی طرف لے جاتا ہے۔</w:t>
      </w:r>
    </w:p>
    <w:p/>
    <w:p>
      <w:r xmlns:w="http://schemas.openxmlformats.org/wordprocessingml/2006/main">
        <w:t xml:space="preserve">1: گلتیوں 6:7-9 - دھوکہ نہ کھاؤ: خدا کا مذاق نہیں اڑایا جاتا، کیونکہ جو کچھ بوتا ہے، وہی کاٹے گا۔ 8 کیونکہ جو اپنے جسم کے لیے بوتا ہے وہ جسم سے فساد کاٹے گا لیکن جو روح کے لیے بوتا ہے وہ روح سے ہمیشہ کی زندگی کاٹے گا۔ 9 اور ہم نیکی کرتے ہوئے نہ تھکیں کیونکہ اگر ہم ہمت نہ ہاریں تو مناسب وقت پر کاٹیں گے۔</w:t>
      </w:r>
    </w:p>
    <w:p/>
    <w:p>
      <w:r xmlns:w="http://schemas.openxmlformats.org/wordprocessingml/2006/main">
        <w:t xml:space="preserve">2: عبرانیوں 12:11 - اس وقت تمام نظم و ضبط خوشگوار ہونے کی بجائے تکلیف دہ معلوم ہوتا ہے، لیکن بعد میں یہ ان لوگوں کو راستبازی کا پُرامن پھل دیتا ہے جو اس سے تربیت یافتہ ہیں۔</w:t>
      </w:r>
    </w:p>
    <w:p/>
    <w:p>
      <w:r xmlns:w="http://schemas.openxmlformats.org/wordprocessingml/2006/main">
        <w:t xml:space="preserve">زبور 94:13 تاکہ تُو اُسے مصیبت کے دنوں سے آرام دے، جب تک کہ شریروں کے لیے گڑھا نہ کھودیا جائے۔</w:t>
      </w:r>
    </w:p>
    <w:p/>
    <w:p>
      <w:r xmlns:w="http://schemas.openxmlformats.org/wordprocessingml/2006/main">
        <w:t xml:space="preserve">خدا راستبازوں کو مصیبت سے آرام دے گا، جبکہ بدکاروں کو سزا کا سامنا کرنا پڑے گا۔</w:t>
      </w:r>
    </w:p>
    <w:p/>
    <w:p>
      <w:r xmlns:w="http://schemas.openxmlformats.org/wordprocessingml/2006/main">
        <w:t xml:space="preserve">1. خدا کا انصاف: نیکی کا اجر اور بدی کے نتائج۔</w:t>
      </w:r>
    </w:p>
    <w:p/>
    <w:p>
      <w:r xmlns:w="http://schemas.openxmlformats.org/wordprocessingml/2006/main">
        <w:t xml:space="preserve">2. مصیبت کے وقت خداوند میں آرام کریں۔</w:t>
      </w:r>
    </w:p>
    <w:p/>
    <w:p>
      <w:r xmlns:w="http://schemas.openxmlformats.org/wordprocessingml/2006/main">
        <w:t xml:space="preserve">1. یسعیاہ 3:10-11 راستبازوں سے کہو کہ ان کا بھلا ہو گا، کیونکہ وہ اپنے اعمال کا پھل کھائیں گے۔ بدکاروں پر افسوس! یہ اُس کے ساتھ بُرا ہو گا، کیونکہ اُس کے ہاتھوں نے جو کچھ کیا وہ اُس کے ساتھ ہو گا۔</w:t>
      </w:r>
    </w:p>
    <w:p/>
    <w:p>
      <w:r xmlns:w="http://schemas.openxmlformats.org/wordprocessingml/2006/main">
        <w:t xml:space="preserve">2. فلپیوں 4: 6-7 کسی چیز کی فکر نہ کرو بلکہ ہر چیز میں دعا اور منت کے ساتھ شکر 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زبور 94:14 کیونکہ خُداوند اپنے لوگوں کو ترک نہیں کرے گا، نہ اپنی میراث کو ترک کرے گا۔</w:t>
      </w:r>
    </w:p>
    <w:p/>
    <w:p>
      <w:r xmlns:w="http://schemas.openxmlformats.org/wordprocessingml/2006/main">
        <w:t xml:space="preserve">خدا اپنے لوگوں کو نہیں چھوڑے گا۔</w:t>
      </w:r>
    </w:p>
    <w:p/>
    <w:p>
      <w:r xmlns:w="http://schemas.openxmlformats.org/wordprocessingml/2006/main">
        <w:t xml:space="preserve">1. خدا کی وفاداری: خدا کے غیر تبدیل ہونے والے کردار پر بھروسہ</w:t>
      </w:r>
    </w:p>
    <w:p/>
    <w:p>
      <w:r xmlns:w="http://schemas.openxmlformats.org/wordprocessingml/2006/main">
        <w:t xml:space="preserve">2. خدا کی لازوال محبت کو جاننے کا سکون</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13:5،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زبور 94:15 لیکن عدالت راستی کی طرف لوٹ آئے گی اور تمام راست باز دل والے اس کی پیروی کریں گے۔</w:t>
      </w:r>
    </w:p>
    <w:p/>
    <w:p>
      <w:r xmlns:w="http://schemas.openxmlformats.org/wordprocessingml/2006/main">
        <w:t xml:space="preserve">فیصلہ وہ راستہ ہے جس پر وہ تمام لوگ چلیں گے جو دل کے راستباز ہیں۔</w:t>
      </w:r>
    </w:p>
    <w:p/>
    <w:p>
      <w:r xmlns:w="http://schemas.openxmlformats.org/wordprocessingml/2006/main">
        <w:t xml:space="preserve">1. درست فیصلے کی طاقت - اپنی اور اپنے آس پاس کے لوگوں کی بہتری کے لیے اچھے فیصلے کیسے کریں۔</w:t>
      </w:r>
    </w:p>
    <w:p/>
    <w:p>
      <w:r xmlns:w="http://schemas.openxmlformats.org/wordprocessingml/2006/main">
        <w:t xml:space="preserve">2. دی واک آف رائیٹوسنس - دیانتداری اور انصاف کی زندگی گزارنے کی دعوت۔</w:t>
      </w:r>
    </w:p>
    <w:p/>
    <w:p>
      <w:r xmlns:w="http://schemas.openxmlformats.org/wordprocessingml/2006/main">
        <w:t xml:space="preserve">1. میتھیو 5:45 - "تاکہ تم اپنے آسمانی باپ کے بیٹے بنو۔ کیونکہ وہ اپنا سورج برائی اور نیکی پر طلوع کرتا ہے، اور راستبازوں اور بے انصافوں پر بارش بھیجتا ہے۔"</w:t>
      </w:r>
    </w:p>
    <w:p/>
    <w:p>
      <w:r xmlns:w="http://schemas.openxmlformats.org/wordprocessingml/2006/main">
        <w:t xml:space="preserve">2. جیمز 2: 8 - "اگر آپ واقعی صحیفہ کے مطابق شاہی قانون کو پورا کرتے ہیں، تو آپ اپنے پڑوسی سے اپنے جیسا پیار کریں، آپ اچھا کر رہے ہیں۔"</w:t>
      </w:r>
    </w:p>
    <w:p/>
    <w:p>
      <w:r xmlns:w="http://schemas.openxmlformats.org/wordprocessingml/2006/main">
        <w:t xml:space="preserve">زبور 94:16 کون میرے لیے بدکرداروں کے خلاف کھڑا ہو گا؟ یا بدکاروں کے خلاف کون میرے لیے کھڑا ہو گا؟</w:t>
      </w:r>
    </w:p>
    <w:p/>
    <w:p>
      <w:r xmlns:w="http://schemas.openxmlformats.org/wordprocessingml/2006/main">
        <w:t xml:space="preserve">یہ حوالہ پوچھ رہا ہے کہ برائی اور بدی کے خلاف کون کھڑا ہوگا۔</w:t>
      </w:r>
    </w:p>
    <w:p/>
    <w:p>
      <w:r xmlns:w="http://schemas.openxmlformats.org/wordprocessingml/2006/main">
        <w:t xml:space="preserve">1. حق کے لیے کھڑے ہونے کی طاقت</w:t>
      </w:r>
    </w:p>
    <w:p/>
    <w:p>
      <w:r xmlns:w="http://schemas.openxmlformats.org/wordprocessingml/2006/main">
        <w:t xml:space="preserve">2. برائی کے مقابلہ میں مضبوط رہنا</w:t>
      </w:r>
    </w:p>
    <w:p/>
    <w:p>
      <w:r xmlns:w="http://schemas.openxmlformats.org/wordprocessingml/2006/main">
        <w:t xml:space="preserve">1. افسیوں 6:10-18 - خدا کا ہتھیار</w:t>
      </w:r>
    </w:p>
    <w:p/>
    <w:p>
      <w:r xmlns:w="http://schemas.openxmlformats.org/wordprocessingml/2006/main">
        <w:t xml:space="preserve">2. جیمز 4:7 - خدا کے تابع ہو جائیں اور شیطان کا مقابلہ کریں۔</w:t>
      </w:r>
    </w:p>
    <w:p/>
    <w:p>
      <w:r xmlns:w="http://schemas.openxmlformats.org/wordprocessingml/2006/main">
        <w:t xml:space="preserve">زبور 94:17 اگر خداوند میرا مددگار نہ ہوتا تو میری جان تقریباً خاموش رہتی۔</w:t>
      </w:r>
    </w:p>
    <w:p/>
    <w:p>
      <w:r xmlns:w="http://schemas.openxmlformats.org/wordprocessingml/2006/main">
        <w:t xml:space="preserve">خُدا زبور نویس کی روح کے لیے بہت بڑی مدد اور سہارا رہا ہے۔</w:t>
      </w:r>
    </w:p>
    <w:p/>
    <w:p>
      <w:r xmlns:w="http://schemas.openxmlformats.org/wordprocessingml/2006/main">
        <w:t xml:space="preserve">1. رب ضرورت کے وقت ہماری مدد کرتا ہے۔</w:t>
      </w:r>
    </w:p>
    <w:p/>
    <w:p>
      <w:r xmlns:w="http://schemas.openxmlformats.org/wordprocessingml/2006/main">
        <w:t xml:space="preserve">2. خدا کی لازوال محبت میں طاقت تلاش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استثنا 31:6 - "مضبوط اور حوصلہ مند رہو۔ ان سے نہ ڈرو اور نہ ڈرو، کیونکہ یہ خداوند تمہارا خدا ہے جو تمہارے ساتھ جاتا ہے۔ وہ تمہیں چھوڑے گا اور نہ چھوڑے گا۔</w:t>
      </w:r>
    </w:p>
    <w:p/>
    <w:p>
      <w:r xmlns:w="http://schemas.openxmlformats.org/wordprocessingml/2006/main">
        <w:t xml:space="preserve">زبور 94:18 جب میں نے کہا، میرا پاؤں پھسل گیا ہے۔ اے رب، تیری رحمت نے مجھے تھام لیا۔</w:t>
      </w:r>
    </w:p>
    <w:p/>
    <w:p>
      <w:r xmlns:w="http://schemas.openxmlformats.org/wordprocessingml/2006/main">
        <w:t xml:space="preserve">جب وقت مشکل تھا اور ایسا لگتا تھا کہ کامیابی کی کوئی امید نہیں ہے، خُداوند کی رحمت نے زبور نویس کا ساتھ دیا اور اُسے بلند کیا۔</w:t>
      </w:r>
    </w:p>
    <w:p/>
    <w:p>
      <w:r xmlns:w="http://schemas.openxmlformats.org/wordprocessingml/2006/main">
        <w:t xml:space="preserve">1. خدا کی رحمت ہمیشہ دستیاب ہے۔</w:t>
      </w:r>
    </w:p>
    <w:p/>
    <w:p>
      <w:r xmlns:w="http://schemas.openxmlformats.org/wordprocessingml/2006/main">
        <w:t xml:space="preserve">2. خدا کی رحمت کی طاقت</w:t>
      </w:r>
    </w:p>
    <w:p/>
    <w:p>
      <w:r xmlns:w="http://schemas.openxmlformats.org/wordprocessingml/2006/main">
        <w:t xml:space="preserve">1. نوحہ 3: 22-24 - "رب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زبور 94:19 میرے اندر میرے خیالات کی کثرت سے تیری تسلی میری جان کو خوش کرتی ہے۔</w:t>
      </w:r>
    </w:p>
    <w:p/>
    <w:p>
      <w:r xmlns:w="http://schemas.openxmlformats.org/wordprocessingml/2006/main">
        <w:t xml:space="preserve">خُداوند ہمارے خیالات کے درمیان ہماری روح کو سکون بخشتا ہے۔</w:t>
      </w:r>
    </w:p>
    <w:p/>
    <w:p>
      <w:r xmlns:w="http://schemas.openxmlformats.org/wordprocessingml/2006/main">
        <w:t xml:space="preserve">1: جب ہم اپنے خیالات سے مغلوب ہوتے ہیں تو ہم خُداوند میں سکون پا سکتے ہیں۔</w:t>
      </w:r>
    </w:p>
    <w:p/>
    <w:p>
      <w:r xmlns:w="http://schemas.openxmlformats.org/wordprocessingml/2006/main">
        <w:t xml:space="preserve">2: جب ہم اپنے خیالات میں جدوجہد کر رہے ہوتے ہیں تو رب ہمارے لیے سکون اور خوشی لا سکتا ہے۔</w:t>
      </w:r>
    </w:p>
    <w:p/>
    <w:p>
      <w:r xmlns:w="http://schemas.openxmlformats.org/wordprocessingml/2006/main">
        <w:t xml:space="preserve">1: یسعیاہ 40: 1-2 "میرے لوگوں کو تسلی دے، تسلی دے، تیرا خدا فرماتا ہے، یروشلم سے نرمی سے بات کرو، اور اس کے سامنے اعلان کرو کہ اس کی سخت خدمت پوری ہو گئی ہے، اس کے گناہ کا بدلہ چکا دیا گیا ہے، جو اسے رب سے ملا ہے۔ رب کا ہاتھ اس کے تمام گناہوں کے لیے دوگنا ہے۔</w:t>
      </w:r>
    </w:p>
    <w:p/>
    <w:p>
      <w:r xmlns:w="http://schemas.openxmlformats.org/wordprocessingml/2006/main">
        <w:t xml:space="preserve">2: 2 کرنتھیوں 1: 3-4 "ہمارے خداوند یسوع مسیح کے خدا اور باپ کی حمد ہو، رحم کا باپ اور ہر طرح کی تسلی کا خدا، جو ہماری تمام مصیبتوں میں ہمیں تسلی دیتا ہے، تاکہ ہم اُن کو تسلی دے سکیں جو کسی بھی حالت میں ہوں۔ ہمیں خود خدا کی طرف سے ملنے والی راحت کے ساتھ پریشانی۔"</w:t>
      </w:r>
    </w:p>
    <w:p/>
    <w:p>
      <w:r xmlns:w="http://schemas.openxmlformats.org/wordprocessingml/2006/main">
        <w:t xml:space="preserve">زبور 94:20 کیا بدکاری کا تخت تیرے ساتھ رفاقت رکھتا ہے جو شرِیعت سے فساد کرتا ہے؟</w:t>
      </w:r>
    </w:p>
    <w:p/>
    <w:p>
      <w:r xmlns:w="http://schemas.openxmlformats.org/wordprocessingml/2006/main">
        <w:t xml:space="preserve">زبور نویس سوال کرتا ہے کہ کیا خدا ایسے لوگوں کے ساتھ رفاقت رکھ سکتا ہے جو ایسے قوانین بناتے ہیں جو ناانصافی کو جنم دیتے ہیں۔</w:t>
      </w:r>
    </w:p>
    <w:p/>
    <w:p>
      <w:r xmlns:w="http://schemas.openxmlformats.org/wordprocessingml/2006/main">
        <w:t xml:space="preserve">1. خدا کا انصاف اور اسے برقرار رکھنے میں ہمارا کردار</w:t>
      </w:r>
    </w:p>
    <w:p/>
    <w:p>
      <w:r xmlns:w="http://schemas.openxmlformats.org/wordprocessingml/2006/main">
        <w:t xml:space="preserve">2. ناانصافی کی دنیا میں صحیح طریقے سے کیسے رہنا ہے۔</w:t>
      </w:r>
    </w:p>
    <w:p/>
    <w:p>
      <w:r xmlns:w="http://schemas.openxmlformats.org/wordprocessingml/2006/main">
        <w:t xml:space="preserve">1. یسعیاہ 61:8 - "کیونکہ میں، خداوند، انصاف سے محبت کرتا ہوں؛ مجھے چوری اور ناانصافی سے نفرت ہے۔ میں اپنی وفاداری میں ان کو اجر دوں گا اور ان کے ساتھ ایک ابدی عہد باندھوں گا۔"</w:t>
      </w:r>
    </w:p>
    <w:p/>
    <w:p>
      <w:r xmlns:w="http://schemas.openxmlformats.org/wordprocessingml/2006/main">
        <w:t xml:space="preserve">2. جیمز 1:27 - "مذہب جسے ہمارا باپ خدا خالص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زبور 94:21 وہ راستبازوں کی جان کے خلاف اکٹھے ہو جاتے ہیں، اور بے گناہوں کے خون کی مذمت کرتے ہیں۔</w:t>
      </w:r>
    </w:p>
    <w:p/>
    <w:p>
      <w:r xmlns:w="http://schemas.openxmlformats.org/wordprocessingml/2006/main">
        <w:t xml:space="preserve">لوگ بے گناہوں کی ناحق مذمت کرنے کے لیے اکٹھے ہوتے ہیں۔</w:t>
      </w:r>
    </w:p>
    <w:p/>
    <w:p>
      <w:r xmlns:w="http://schemas.openxmlformats.org/wordprocessingml/2006/main">
        <w:t xml:space="preserve">1. ناراستی میں کام نہ کرو</w:t>
      </w:r>
    </w:p>
    <w:p/>
    <w:p>
      <w:r xmlns:w="http://schemas.openxmlformats.org/wordprocessingml/2006/main">
        <w:t xml:space="preserve">2. معصوموں کے لیے آواز بنیں۔</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امثال 24:11-12 - ان لوگوں کو بچانا جو موت کے منہ میں لے جا رہے ہیں۔ ان لوگوں کو روکو جو ذبح کی ٹھوکریں کھا رہے ہیں۔ اگر تم کہو کہ دیکھو ہم یہ نہیں جانتے تھے تو کیا دل کو تولنے والا نہیں جانتا؟ کیا وہ جو تیری جان پر نظر رکھتا ہے نہیں جانتا اور کیا وہ آدمی کو اس کے کام کا بدلہ نہیں دے گا؟</w:t>
      </w:r>
    </w:p>
    <w:p/>
    <w:p>
      <w:r xmlns:w="http://schemas.openxmlformats.org/wordprocessingml/2006/main">
        <w:t xml:space="preserve">زبور 94:22 لیکن خداوند میرا دفاع ہے۔ اور میرا خدا میری پناہ کی چٹان ہے۔</w:t>
      </w:r>
    </w:p>
    <w:p/>
    <w:p>
      <w:r xmlns:w="http://schemas.openxmlformats.org/wordprocessingml/2006/main">
        <w:t xml:space="preserve">خدا ان لوگوں کے لئے پناہ گاہ ہے جو اس کی طرف رجوع کرتے ہیں اور اس کی حفاظت چاہتے ہیں۔</w:t>
      </w:r>
    </w:p>
    <w:p/>
    <w:p>
      <w:r xmlns:w="http://schemas.openxmlformats.org/wordprocessingml/2006/main">
        <w:t xml:space="preserve">1. "ہماری پناہ کی چٹان: مصیبت کے وقت خدا پر بھروسہ کرنا"</w:t>
      </w:r>
    </w:p>
    <w:p/>
    <w:p>
      <w:r xmlns:w="http://schemas.openxmlformats.org/wordprocessingml/2006/main">
        <w:t xml:space="preserve">2. "خداوند ہمارا دفاع ہے: خدا میں طاقت اور سکون تلاش کرنا"</w:t>
      </w:r>
    </w:p>
    <w:p/>
    <w:p>
      <w:r xmlns:w="http://schemas.openxmlformats.org/wordprocessingml/2006/main">
        <w:t xml:space="preserve">1. یسعیاہ 41:10 -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ہے دھاڑیں اور جھاگ اور پہاڑ اپنی لہروں سے لرزتے ہیں۔"</w:t>
      </w:r>
    </w:p>
    <w:p/>
    <w:p>
      <w:r xmlns:w="http://schemas.openxmlformats.org/wordprocessingml/2006/main">
        <w:t xml:space="preserve">زبور 94:23 اور وہ اُن پر اُن کی اپنی بدکاری لائے گا، اور اُن کو اُن کی اپنی بدکاری میں کاٹ ڈالے گا۔ ہاں، خداوند ہمارا خدا ان کو کاٹ ڈالے گا۔</w:t>
      </w:r>
    </w:p>
    <w:p/>
    <w:p>
      <w:r xmlns:w="http://schemas.openxmlformats.org/wordprocessingml/2006/main">
        <w:t xml:space="preserve">وہ ظالموں کو سزا دے گا اور نیک لوگوں سے کاٹ دے گا۔</w:t>
      </w:r>
    </w:p>
    <w:p/>
    <w:p>
      <w:r xmlns:w="http://schemas.openxmlformats.org/wordprocessingml/2006/main">
        <w:t xml:space="preserve">1: خدا ان لوگوں کو سزا دے گا جو غلط کام کرتے ہیں اور انہیں نیک لوگوں سے الگ کر دیتے ہیں۔</w:t>
      </w:r>
    </w:p>
    <w:p/>
    <w:p>
      <w:r xmlns:w="http://schemas.openxmlformats.org/wordprocessingml/2006/main">
        <w:t xml:space="preserve">2: ہمیں خدا کی نظر میں راستباز ہونا چاہیے، تاکہ ہم سزا اور کٹے نہ ہوں۔</w:t>
      </w:r>
    </w:p>
    <w:p/>
    <w:p>
      <w:r xmlns:w="http://schemas.openxmlformats.org/wordprocessingml/2006/main">
        <w:t xml:space="preserve">1: زبور 16:11 - تُو مجھے زندگی کا راستہ دکھائے گا۔ تیری موجودگی میں خوشی کی معموری ہے، تیرے دہنے ہاتھ ہمیشہ کے لیے خوشیاں ہیں۔</w:t>
      </w:r>
    </w:p>
    <w:p/>
    <w:p>
      <w:r xmlns:w="http://schemas.openxmlformats.org/wordprocessingml/2006/main">
        <w:t xml:space="preserve">2: امثال 11:20 - ٹیڑھے دل والے رب کے نزدیک مکروہ ہیں، لیکن بے عیب طریقے سے اس کی خوشنودی ہے۔</w:t>
      </w:r>
    </w:p>
    <w:p/>
    <w:p>
      <w:r xmlns:w="http://schemas.openxmlformats.org/wordprocessingml/2006/main">
        <w:t xml:space="preserve">زبور 95 حمد اور عبادت کا ایک زبور ہے جو لوگوں کو خدا کے سامنے سربلند ہونے اور جھکنے کی دعوت دیتا ہے۔ یہ خدا کی عظمت، خالق کے طور پر اس کے کردار، اور اس پر اطاعت اور بھروسے کی اہمیت پر زور دیتا ہے۔</w:t>
      </w:r>
    </w:p>
    <w:p/>
    <w:p>
      <w:r xmlns:w="http://schemas.openxmlformats.org/wordprocessingml/2006/main">
        <w:t xml:space="preserve">پہلا پیراگراف: زبور نویس لوگوں کو خوشی کے گیتوں اور حمد کے نعروں کے ساتھ خدا کے سامنے آنے کی دعوت دیتا ہے۔ وہ خدا کو تمام معبودوں پر عظیم بادشاہ کے طور پر تسلیم کرتے ہیں، اس کی طاقت اور اختیار پر زور دیتے ہیں (زبور 95:1-3)۔</w:t>
      </w:r>
    </w:p>
    <w:p/>
    <w:p>
      <w:r xmlns:w="http://schemas.openxmlformats.org/wordprocessingml/2006/main">
        <w:t xml:space="preserve">دوسرا پیراگراف: زبور نویس لوگوں کو اپنے خالق کے طور پر خدا کے کردار کی یاد دلاتا ہے، اسے زمین اور سمندر کے بنانے والے کے طور پر بیان کرتا ہے۔ وہ اس بات پر زور دیتے ہیں کہ وہ سب کچھ اپنے ہاتھ میں رکھتا ہے (زبور 95:4-5)۔</w:t>
      </w:r>
    </w:p>
    <w:p/>
    <w:p>
      <w:r xmlns:w="http://schemas.openxmlformats.org/wordprocessingml/2006/main">
        <w:t xml:space="preserve">تیسرا پیراگراف: زبور نویس کسی کے دل کو سخت کرنے کے خلاف خبردار کرتا ہے جیسا کہ ان کے آباؤ اجداد نے بیابان میں کیا تھا۔ وہ بیان کرتے ہیں کہ کس طرح وہ لوگ جنہوں نے خُدا کے خلاف بغاوت کی تھی اپنے بے اعتقادی کی وجہ سے اُس کے آرام میں داخل نہیں ہو سکے تھے (زبور 95:6-11)۔</w:t>
      </w:r>
    </w:p>
    <w:p/>
    <w:p>
      <w:r xmlns:w="http://schemas.openxmlformats.org/wordprocessingml/2006/main">
        <w:t xml:space="preserve">خلاصہ،</w:t>
      </w:r>
    </w:p>
    <w:p>
      <w:r xmlns:w="http://schemas.openxmlformats.org/wordprocessingml/2006/main">
        <w:t xml:space="preserve">زبور پچانوے تحائف</w:t>
      </w:r>
    </w:p>
    <w:p>
      <w:r xmlns:w="http://schemas.openxmlformats.org/wordprocessingml/2006/main">
        <w:t xml:space="preserve">تعریف کی دعوت،</w:t>
      </w:r>
    </w:p>
    <w:p>
      <w:r xmlns:w="http://schemas.openxmlformats.org/wordprocessingml/2006/main">
        <w:t xml:space="preserve">اور فرمانبرداری کی یاد دہانی،</w:t>
      </w:r>
    </w:p>
    <w:p>
      <w:r xmlns:w="http://schemas.openxmlformats.org/wordprocessingml/2006/main">
        <w:t xml:space="preserve">الہی بادشاہت کو تسلیم کرنے پر زور دیتے ہوئے خوشی بھری عبادت کی دعوت کے ذریعے حاصل کردہ دعوت کو اجاگر کرنا۔</w:t>
      </w:r>
    </w:p>
    <w:p/>
    <w:p>
      <w:r xmlns:w="http://schemas.openxmlformats.org/wordprocessingml/2006/main">
        <w:t xml:space="preserve">خودمختاری کا اثبات کرتے ہوئے خدائی مخلوق کو تسلیم کرنے کے ذریعے حاصل کی گئی عبادت پر زور دینا،</w:t>
      </w:r>
    </w:p>
    <w:p>
      <w:r xmlns:w="http://schemas.openxmlformats.org/wordprocessingml/2006/main">
        <w:t xml:space="preserve">اور نتائج کا اظہار کرتے ہوئے تاریخی نافرمانی کی دوبارہ گنتی کے ذریعے حاصل کردہ انتباہ پر زور دینا۔</w:t>
      </w:r>
    </w:p>
    <w:p>
      <w:r xmlns:w="http://schemas.openxmlformats.org/wordprocessingml/2006/main">
        <w:t xml:space="preserve">وفاداری کی ضرورت کی تصدیق کرتے ہوئے عبادت کی اطاعت کی اہمیت کو تسلیم کرنے کے بارے میں دکھایا گیا مذہبی عکاسی کا ذکر۔</w:t>
      </w:r>
    </w:p>
    <w:p/>
    <w:p>
      <w:r xmlns:w="http://schemas.openxmlformats.org/wordprocessingml/2006/main">
        <w:t xml:space="preserve">زبور 95:1 اے آؤ، ہم رب کے لیے گائیں: اپنی نجات کی چٹان پر خوشی کا شور مچائیں۔</w:t>
      </w:r>
    </w:p>
    <w:p/>
    <w:p>
      <w:r xmlns:w="http://schemas.openxmlformats.org/wordprocessingml/2006/main">
        <w:t xml:space="preserve">آؤ خُداوند کی عبادت خوشی اور حمد کے ساتھ کریں۔</w:t>
      </w:r>
    </w:p>
    <w:p/>
    <w:p>
      <w:r xmlns:w="http://schemas.openxmlformats.org/wordprocessingml/2006/main">
        <w:t xml:space="preserve">1. خُداوند ہماری نجات کی خوشی بھری تعریف</w:t>
      </w:r>
    </w:p>
    <w:p/>
    <w:p>
      <w:r xmlns:w="http://schemas.openxmlformats.org/wordprocessingml/2006/main">
        <w:t xml:space="preserve">2. آئیے ہم رب کے لیے گائیں: ہمارا چٹان اور نجات دہندہ</w:t>
      </w:r>
    </w:p>
    <w:p/>
    <w:p>
      <w:r xmlns:w="http://schemas.openxmlformats.org/wordprocessingml/2006/main">
        <w:t xml:space="preserve">1. یسعیاہ 12:2 "دیکھو، خدا میری نجات ہے؛ میں بھروسا رکھوں گا، اور ڈروں گا نہیں: کیونکہ خداوند یہوواہ میری طاقت اور میرا گیت ہے، وہ میری نجات بھی بن گیا ہے۔"</w:t>
      </w:r>
    </w:p>
    <w:p/>
    <w:p>
      <w:r xmlns:w="http://schemas.openxmlformats.org/wordprocessingml/2006/main">
        <w:t xml:space="preserve">2. رومیوں 10:9-10 "کہ اگر تم اپنے منہ سے خداوند یسوع کا اقرار کرو، اور اپنے دل سے یقین کرو کہ خدا نے اسے مردوں میں سے زندہ کیا ہے، تو تم نجات پاؤ گے۔ اور منہ سے اقرار نجات کے لیے کیا جاتا ہے۔"</w:t>
      </w:r>
    </w:p>
    <w:p/>
    <w:p>
      <w:r xmlns:w="http://schemas.openxmlformats.org/wordprocessingml/2006/main">
        <w:t xml:space="preserve">زبور 95:2 آئیے ہم شکر گزاری کے ساتھ اُس کے حضور آئیں، اور زبور کے ساتھ اُس کے لیے خوشی کا شور مچائیں۔</w:t>
      </w:r>
    </w:p>
    <w:p/>
    <w:p>
      <w:r xmlns:w="http://schemas.openxmlformats.org/wordprocessingml/2006/main">
        <w:t xml:space="preserve">ہمیں شکرگزاری اور حمد کے ساتھ خدا سے رجوع کرنا چاہیے۔</w:t>
      </w:r>
    </w:p>
    <w:p/>
    <w:p>
      <w:r xmlns:w="http://schemas.openxmlformats.org/wordprocessingml/2006/main">
        <w:t xml:space="preserve">1. خدا کی نعمتوں کا شکر ادا کرنا</w:t>
      </w:r>
    </w:p>
    <w:p/>
    <w:p>
      <w:r xmlns:w="http://schemas.openxmlformats.org/wordprocessingml/2006/main">
        <w:t xml:space="preserve">2. خدا کی موجودگی میں خوشی منانا</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زبور 150:6 - ہر وہ چیز جس میں سانس ہے رب کی تعریف کریں۔ رب کی تعریف!</w:t>
      </w:r>
    </w:p>
    <w:p/>
    <w:p>
      <w:r xmlns:w="http://schemas.openxmlformats.org/wordprocessingml/2006/main">
        <w:t xml:space="preserve">زبور 95:3 کیونکہ خُداوند بڑا خُدا ہے اور سب معبودوں سے بڑا بادشاہ ہے۔</w:t>
      </w:r>
    </w:p>
    <w:p/>
    <w:p>
      <w:r xmlns:w="http://schemas.openxmlformats.org/wordprocessingml/2006/main">
        <w:t xml:space="preserve">زبور 95 خُداوند کی عظمت کی تعریف کرتا ہے، اُسے دوسرے تمام معبودوں سے بڑا خدا اور بادشاہ قرار دیتا ہے۔</w:t>
      </w:r>
    </w:p>
    <w:p/>
    <w:p>
      <w:r xmlns:w="http://schemas.openxmlformats.org/wordprocessingml/2006/main">
        <w:t xml:space="preserve">1. ہمارے خدا کی بے مثال عظمت</w:t>
      </w:r>
    </w:p>
    <w:p/>
    <w:p>
      <w:r xmlns:w="http://schemas.openxmlformats.org/wordprocessingml/2006/main">
        <w:t xml:space="preserve">2. ہمارا بادشاہ سب سے بڑھ کر</w:t>
      </w:r>
    </w:p>
    <w:p/>
    <w:p>
      <w:r xmlns:w="http://schemas.openxmlformats.org/wordprocessingml/2006/main">
        <w:t xml:space="preserve">1. یسعیاہ 40:18 تو آپ خدا کو کس سے تشبیہ دیں گے؟ یا تم اس کے ساتھ کس مشابہت کا موازنہ کرو گے؟</w:t>
      </w:r>
    </w:p>
    <w:p/>
    <w:p>
      <w:r xmlns:w="http://schemas.openxmlformats.org/wordprocessingml/2006/main">
        <w:t xml:space="preserve">2. دانیال 4:34-37 دنوں کے اختتام پر میں، نبوکدنضر نے اپنی آنکھیں آسمان کی طرف اٹھائیں، اور میری سمجھ مجھ پر لوٹ آئی۔ اور میں نے حق تعالیٰ کو برکت دی اور ہمیشہ زندہ رہنے والے کی تعریف اور تعظیم کی: کیونکہ اس کی بادشاہی ابدی بادشاہی ہے، اور اس کی بادشاہی نسل در نسل ہے۔ زمین کے تمام باشندے کچھ بھی نہیں ہیں۔ وہ آسمان کی فوج اور زمین کے باشندوں کے درمیان اپنی مرضی کے مطابق کرتا ہے۔ نہ کوئی اس کا ہاتھ روک سکتا ہے اور نہ ہی اس سے کہہ سکتا ہے کہ تم نے کیا کیا؟</w:t>
      </w:r>
    </w:p>
    <w:p/>
    <w:p>
      <w:r xmlns:w="http://schemas.openxmlformats.org/wordprocessingml/2006/main">
        <w:t xml:space="preserve">زبور 95:4 زمین کی گہرائیاں اُس کے ہاتھ میں ہیں، پہاڑوں کی طاقت بھی اُس کی ہے۔</w:t>
      </w:r>
    </w:p>
    <w:p/>
    <w:p>
      <w:r xmlns:w="http://schemas.openxmlformats.org/wordprocessingml/2006/main">
        <w:t xml:space="preserve">زمین کی گہرائیوں اور پہاڑیوں کی طاقت پر خدا کا کنٹرول ہے۔</w:t>
      </w:r>
    </w:p>
    <w:p/>
    <w:p>
      <w:r xmlns:w="http://schemas.openxmlformats.org/wordprocessingml/2006/main">
        <w:t xml:space="preserve">1. خدا تمام مخلوقات پر قدرت رکھتا ہے۔</w:t>
      </w:r>
    </w:p>
    <w:p/>
    <w:p>
      <w:r xmlns:w="http://schemas.openxmlformats.org/wordprocessingml/2006/main">
        <w:t xml:space="preserve">2. خدا طاقت کا حتمی ذریعہ ہے۔</w:t>
      </w:r>
    </w:p>
    <w:p/>
    <w:p>
      <w:r xmlns:w="http://schemas.openxmlformats.org/wordprocessingml/2006/main">
        <w:t xml:space="preserve">1. یسعیاہ 40:12-14، جس نے اپنے ہاتھ کے کھوکھلے حصے میں پانیوں کو ناپا اور آسمانوں کو ایک طول سے نشان زد کیا، زمین کی خاک کو ایک پیمانہ میں لپیٹ کر پہاڑوں کو ترازو میں اور پہاڑوں کو ترازو میں تولا۔ ?</w:t>
      </w:r>
    </w:p>
    <w:p/>
    <w:p>
      <w:r xmlns:w="http://schemas.openxmlformats.org/wordprocessingml/2006/main">
        <w:t xml:space="preserve">2. زبور 89:11، آسمان تیرے ہیں۔ زمین بھی تمہاری ہے۔ دنیا اور جو کچھ اس میں ہے، آپ نے ان کی بنیاد رکھی ہے۔</w:t>
      </w:r>
    </w:p>
    <w:p/>
    <w:p>
      <w:r xmlns:w="http://schemas.openxmlformats.org/wordprocessingml/2006/main">
        <w:t xml:space="preserve">زبور 95:5 سمندر اُس کا ہے اور اُس نے اُسے بنایا اور اُس کے ہاتھوں نے خشک زمین بنائی۔</w:t>
      </w:r>
    </w:p>
    <w:p/>
    <w:p>
      <w:r xmlns:w="http://schemas.openxmlformats.org/wordprocessingml/2006/main">
        <w:t xml:space="preserve">خدا سمندر اور خشکی کا خالق ہے۔</w:t>
      </w:r>
    </w:p>
    <w:p/>
    <w:p>
      <w:r xmlns:w="http://schemas.openxmlformats.org/wordprocessingml/2006/main">
        <w:t xml:space="preserve">1. ہر چیز کے خالق کے طور پر خدا پر ہمارے ایمان کی پرورش کرنا</w:t>
      </w:r>
    </w:p>
    <w:p/>
    <w:p>
      <w:r xmlns:w="http://schemas.openxmlformats.org/wordprocessingml/2006/main">
        <w:t xml:space="preserve">2. خدا کی تخلیق کی خوبصورتی کے لئے شکر گزار ہونا</w:t>
      </w:r>
    </w:p>
    <w:p/>
    <w:p>
      <w:r xmlns:w="http://schemas.openxmlformats.org/wordprocessingml/2006/main">
        <w:t xml:space="preserve">1. پیدائش 1:1-31 - آسمان اور زمین کی تخلیق</w:t>
      </w:r>
    </w:p>
    <w:p/>
    <w:p>
      <w:r xmlns:w="http://schemas.openxmlformats.org/wordprocessingml/2006/main">
        <w:t xml:space="preserve">2. کلسیوں 1: 16-17 - کیونکہ اسی کے ذریعہ سے تمام چیزیں پیدا کی گئیں، جو آسمان میں ہیں اور جو زمین پر ہیں، ظاہر اور پوشیدہ ہیں، چاہے وہ تخت ہوں، یا سلطنتیں، یا سلطنتیں، یا طاقتیں: تمام چیزیں تخلیق کی گئیں۔ اس کی طرف سے، اور اس کے لیے۔</w:t>
      </w:r>
    </w:p>
    <w:p/>
    <w:p>
      <w:r xmlns:w="http://schemas.openxmlformats.org/wordprocessingml/2006/main">
        <w:t xml:space="preserve">زبور 95:6 اے آؤ، ہم سجدہ کریں اور سجدہ کریں: ہم اپنے بنانے والے رب کے آگے گھٹنے ٹیکیں۔</w:t>
      </w:r>
    </w:p>
    <w:p/>
    <w:p>
      <w:r xmlns:w="http://schemas.openxmlformats.org/wordprocessingml/2006/main">
        <w:t xml:space="preserve">ہمیں عبادت کرنے اور رب اپنے بنانے والے کے سامنے جھکنے کے لیے بلایا گیا ہے۔</w:t>
      </w:r>
    </w:p>
    <w:p/>
    <w:p>
      <w:r xmlns:w="http://schemas.openxmlformats.org/wordprocessingml/2006/main">
        <w:t xml:space="preserve">1. عبادت کی دعوت: زبور 95:6 کے معنی کو سمجھنا</w:t>
      </w:r>
    </w:p>
    <w:p/>
    <w:p>
      <w:r xmlns:w="http://schemas.openxmlformats.org/wordprocessingml/2006/main">
        <w:t xml:space="preserve">2. عبادت کی طاقت: خدا سے وابستگی کی زندگی گزارنا</w:t>
      </w:r>
    </w:p>
    <w:p/>
    <w:p>
      <w:r xmlns:w="http://schemas.openxmlformats.org/wordprocessingml/2006/main">
        <w:t xml:space="preserve">1. یسعیاہ 66:1 "خداوند یوں فرماتا ہے: آسمان میرا تخت ہے، اور زمین میرے قدموں کی چوکی ہے، وہ کون سا گھر ہے جو تو میرے لیے بنائے گا، اور میرے آرام کی جگہ کیا ہے؟"</w:t>
      </w:r>
    </w:p>
    <w:p/>
    <w:p>
      <w:r xmlns:w="http://schemas.openxmlformats.org/wordprocessingml/2006/main">
        <w:t xml:space="preserve">2. یوحنا 4: 23-24 "لیکن وہ وقت آ رہا ہے، اور اب یہاں ہے، جب سچے پرستار باپ کی روح اور سچائی سے عبادت کریں گے، کیونکہ باپ ایسے لوگوں کی تلاش میں ہے جو اس کی عبادت کریں۔ خدا روح ہے، اور وہ جو اس کی عبادت کرتا ہے وہ روح اور سچائی سے عبادت کرتا ہے۔</w:t>
      </w:r>
    </w:p>
    <w:p/>
    <w:p>
      <w:r xmlns:w="http://schemas.openxmlformats.org/wordprocessingml/2006/main">
        <w:t xml:space="preserve">زبور 95:7 کیونکہ وہ ہمارا خدا ہے۔ اور ہم اُس کی چراگاہ کے لوگ اور اُس کے ہاتھ کی بھیڑیں ہیں۔ آج اگر تم اس کی آواز سنو گے،</w:t>
      </w:r>
    </w:p>
    <w:p/>
    <w:p>
      <w:r xmlns:w="http://schemas.openxmlformats.org/wordprocessingml/2006/main">
        <w:t xml:space="preserve">آج ہمیں خدا کی آواز سننی چاہئے اور اس کی اطاعت کرنی چاہئے۔</w:t>
      </w:r>
    </w:p>
    <w:p/>
    <w:p>
      <w:r xmlns:w="http://schemas.openxmlformats.org/wordprocessingml/2006/main">
        <w:t xml:space="preserve">1. آج خدا کی آواز پر عمل کریں۔</w:t>
      </w:r>
    </w:p>
    <w:p/>
    <w:p>
      <w:r xmlns:w="http://schemas.openxmlformats.org/wordprocessingml/2006/main">
        <w:t xml:space="preserve">2. ہر قدم پر خدا کی رہنمائی حاصل کریں۔</w:t>
      </w:r>
    </w:p>
    <w:p/>
    <w:p>
      <w:r xmlns:w="http://schemas.openxmlformats.org/wordprocessingml/2006/main">
        <w:t xml:space="preserve">1. یسعیاہ 55:3 - "اپنے کان کو جھکاو، اور میرے پاس آؤ: سنو، اور تمہاری روح زندہ رہے گی"</w:t>
      </w:r>
    </w:p>
    <w:p/>
    <w:p>
      <w:r xmlns:w="http://schemas.openxmlformats.org/wordprocessingml/2006/main">
        <w:t xml:space="preserve">2. 1 سموئیل 12:14 - "اگر تم خداوند سے ڈرو گے، اس کی خدمت کرو گے، اس کی آواز کو مانو گے، اور خداوند کے حکم کے خلاف بغاوت نہیں کرو گے، تو تم دونوں اور وہ بادشاہ جو تم پر حکومت کرتا ہے، اس کی پیروی جاری رکھیں گے۔ خداوند تیرا خدا"</w:t>
      </w:r>
    </w:p>
    <w:p/>
    <w:p>
      <w:r xmlns:w="http://schemas.openxmlformats.org/wordprocessingml/2006/main">
        <w:t xml:space="preserve">زبور 95:8 اپنے دل کو سخت نہ کرو، جیسا کہ اشتعال انگیزی اور بیابان میں آزمائش کے دن۔</w:t>
      </w:r>
    </w:p>
    <w:p/>
    <w:p>
      <w:r xmlns:w="http://schemas.openxmlformats.org/wordprocessingml/2006/main">
        <w:t xml:space="preserve">ضدی اور سرکش نہ بنو جیسے بنی اسرائیل بیابان میں تھے۔</w:t>
      </w:r>
    </w:p>
    <w:p/>
    <w:p>
      <w:r xmlns:w="http://schemas.openxmlformats.org/wordprocessingml/2006/main">
        <w:t xml:space="preserve">1. سخت دل کا خطرہ</w:t>
      </w:r>
    </w:p>
    <w:p/>
    <w:p>
      <w:r xmlns:w="http://schemas.openxmlformats.org/wordprocessingml/2006/main">
        <w:t xml:space="preserve">2. اطاعت کی برکات</w:t>
      </w:r>
    </w:p>
    <w:p/>
    <w:p>
      <w:r xmlns:w="http://schemas.openxmlformats.org/wordprocessingml/2006/main">
        <w:t xml:space="preserve">1. یسعیاہ 48: 4 - "کیونکہ میں جانتا تھا کہ تو ضدی ہے، اور تیری گردن لوہے کی پٹی ہے، اور تیرا پیشانی پیتل ہے۔"</w:t>
      </w:r>
    </w:p>
    <w:p/>
    <w:p>
      <w:r xmlns:w="http://schemas.openxmlformats.org/wordprocessingml/2006/main">
        <w:t xml:space="preserve">2. امثال 28:14 - "مبارک ہے وہ آدمی جو ہمیشہ ڈرتا ہے: لیکن جو اپنے دل کو سخت کرتا ہے وہ فساد میں پڑ جاتا ہے۔"</w:t>
      </w:r>
    </w:p>
    <w:p/>
    <w:p>
      <w:r xmlns:w="http://schemas.openxmlformats.org/wordprocessingml/2006/main">
        <w:t xml:space="preserve">زبور 95:9 جب تیرے باپ دادا نے مجھے آزمایا، مجھے آزمایا اور میرا کام دیکھا۔</w:t>
      </w:r>
    </w:p>
    <w:p/>
    <w:p>
      <w:r xmlns:w="http://schemas.openxmlformats.org/wordprocessingml/2006/main">
        <w:t xml:space="preserve">خدا کے لوگوں نے اس کے کام کو آزمایا اور دیکھا۔</w:t>
      </w:r>
    </w:p>
    <w:p/>
    <w:p>
      <w:r xmlns:w="http://schemas.openxmlformats.org/wordprocessingml/2006/main">
        <w:t xml:space="preserve">1: ہمیں خدا پر یقین رکھنا چاہیے، یہاں تک کہ جب زندگی ہمارا امتحان لے۔</w:t>
      </w:r>
    </w:p>
    <w:p/>
    <w:p>
      <w:r xmlns:w="http://schemas.openxmlformats.org/wordprocessingml/2006/main">
        <w:t xml:space="preserve">2: خدا ہمیں ہمیشہ اپنا کام دکھائے گا، اگر ہم ایمان رکھتے ہیں۔</w:t>
      </w:r>
    </w:p>
    <w:p/>
    <w:p>
      <w:r xmlns:w="http://schemas.openxmlformats.org/wordprocessingml/2006/main">
        <w:t xml:space="preserve">1: عبرانیوں 11: 1 - "اب ایمان ان چیزوں کی یقین دہانی ہے جس کی امید کی جاتی ہے، نظر نہ آنے والی چیزوں کا یقین۔"</w:t>
      </w:r>
    </w:p>
    <w:p/>
    <w:p>
      <w:r xmlns:w="http://schemas.openxmlformats.org/wordprocessingml/2006/main">
        <w:t xml:space="preserve">2: جیمز 1: 2-4 - "میرے بھائیو، جب آپ کو طرح طرح کی آزمائشوں کا سامنا کرنا پڑتا ہے تو اسے خوشی سے شمار کریں،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زبور 95:10 مَیں اِس نسل کے ساتھ چالیس برس تک غمگین رہا اور کہتا رہا کہ یہ ایک قوم ہے جو اپنے دل میں گمراہ ہے اور وہ میری راہوں کو نہیں جانتے۔</w:t>
      </w:r>
    </w:p>
    <w:p/>
    <w:p>
      <w:r xmlns:w="http://schemas.openxmlformats.org/wordprocessingml/2006/main">
        <w:t xml:space="preserve">خدا نے نسل کے لوگوں پر چالیس سال تک اپنے غم کا اظہار کیا، کیونکہ وہ اس کی راہوں سے بھٹک گئے تھے۔</w:t>
      </w:r>
    </w:p>
    <w:p/>
    <w:p>
      <w:r xmlns:w="http://schemas.openxmlformats.org/wordprocessingml/2006/main">
        <w:t xml:space="preserve">1. رب کا غم: اس کی آواز سننا سیکھنا</w:t>
      </w:r>
    </w:p>
    <w:p/>
    <w:p>
      <w:r xmlns:w="http://schemas.openxmlformats.org/wordprocessingml/2006/main">
        <w:t xml:space="preserve">2. جھگڑے سے محبت کی طرف بڑھنا: زبور 95 سے سبق</w:t>
      </w:r>
    </w:p>
    <w:p/>
    <w:p>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زبور 95:11 جن سے میں نے اپنے غضب میں قسم کھائی کہ وہ میرے آرام میں داخل نہ ہوں گے۔</w:t>
      </w:r>
    </w:p>
    <w:p/>
    <w:p>
      <w:r xmlns:w="http://schemas.openxmlformats.org/wordprocessingml/2006/main">
        <w:t xml:space="preserve">خدا کے لوگوں کو خبردار کیا گیا تھا کہ وہ ان کی سرکشی کی وجہ سے اس کے آرام میں داخل نہ ہوں۔</w:t>
      </w:r>
    </w:p>
    <w:p/>
    <w:p>
      <w:r xmlns:w="http://schemas.openxmlformats.org/wordprocessingml/2006/main">
        <w:t xml:space="preserve">1. "آرام کا خدا کا وعدہ: دھیان کے لیے ایک انتباہ"</w:t>
      </w:r>
    </w:p>
    <w:p/>
    <w:p>
      <w:r xmlns:w="http://schemas.openxmlformats.org/wordprocessingml/2006/main">
        <w:t xml:space="preserve">2. "خدا کا غضب اور نافرمانی کے نتائج"</w:t>
      </w:r>
    </w:p>
    <w:p/>
    <w:p>
      <w:r xmlns:w="http://schemas.openxmlformats.org/wordprocessingml/2006/main">
        <w:t xml:space="preserve">1. زبور 95:11</w:t>
      </w:r>
    </w:p>
    <w:p/>
    <w:p>
      <w:r xmlns:w="http://schemas.openxmlformats.org/wordprocessingml/2006/main">
        <w:t xml:space="preserve">2. عبرانیوں 3:7-11، 18-19؛ 4:1-14</w:t>
      </w:r>
    </w:p>
    <w:p/>
    <w:p>
      <w:r xmlns:w="http://schemas.openxmlformats.org/wordprocessingml/2006/main">
        <w:t xml:space="preserve">زبور 96 ایک زبور ہے جو تمام قوموں کو خدا کی عبادت اور حمد کرنے کی دعوت دیتا ہے۔ یہ اس کے جلال، طاقت، اور راستبازی پر زور دیتا ہے، لوگوں کو دعوت دیتا ہے کہ وہ اسے حقیقی خدا تسلیم کریں اور اس کی نجات کا اعلان کریں۔</w:t>
      </w:r>
    </w:p>
    <w:p/>
    <w:p>
      <w:r xmlns:w="http://schemas.openxmlformats.org/wordprocessingml/2006/main">
        <w:t xml:space="preserve">1st پیراگراف: زبور نویس قوموں کو خدا کے لئے ایک نیا گیت گانے کی تلقین کرتا ہے، ان کے درمیان اس کے جلال کا اعلان کرتا ہے۔ وہ اس کے شاندار کاموں کے اعلان اور اس کی عظمت کو تسلیم کرنے کا مطالبہ کرتے ہیں (زبور 96:1-3)۔</w:t>
      </w:r>
    </w:p>
    <w:p/>
    <w:p>
      <w:r xmlns:w="http://schemas.openxmlformats.org/wordprocessingml/2006/main">
        <w:t xml:space="preserve">دوسرا پیراگراف: زبور نویس اس بات پر زور دیتا ہے کہ خدا عبادت اور عزت کے لائق ہے۔ وہ لوگوں سے گزارش کرتے ہیں کہ قربانیاں لائیں اور عقیدت کے ساتھ اس کی بارگاہ میں آئیں۔ وہ خدا کی شان، طاقت اور عظمت کو نمایاں کرتے ہیں (زبور 96:4-6)۔</w:t>
      </w:r>
    </w:p>
    <w:p/>
    <w:p>
      <w:r xmlns:w="http://schemas.openxmlformats.org/wordprocessingml/2006/main">
        <w:t xml:space="preserve">تیسرا پیراگراف: زبور نویس اعلان کرتا ہے کہ قوموں کے تمام دیوتا بت ہیں لیکن اس بات کی تصدیق کرتا ہے کہ یہ رب ہے جس نے آسمان اور زمین کو بنایا ہے۔ وہ مخلوق کو اس کے سامنے خوش ہونے کی تلقین کرتے ہیں کیونکہ وہ راستبازی کے ساتھ انصاف کرنے آ رہا ہے (زبور 96:7-13)۔</w:t>
      </w:r>
    </w:p>
    <w:p/>
    <w:p>
      <w:r xmlns:w="http://schemas.openxmlformats.org/wordprocessingml/2006/main">
        <w:t xml:space="preserve">خلاصہ،</w:t>
      </w:r>
    </w:p>
    <w:p>
      <w:r xmlns:w="http://schemas.openxmlformats.org/wordprocessingml/2006/main">
        <w:t xml:space="preserve">زبور چھیانوے تحائف</w:t>
      </w:r>
    </w:p>
    <w:p>
      <w:r xmlns:w="http://schemas.openxmlformats.org/wordprocessingml/2006/main">
        <w:t xml:space="preserve">آفاقی عبادت کی دعوت،</w:t>
      </w:r>
    </w:p>
    <w:p>
      <w:r xmlns:w="http://schemas.openxmlformats.org/wordprocessingml/2006/main">
        <w:t xml:space="preserve">اور الہی حاکمیت کا اثبات،</w:t>
      </w:r>
    </w:p>
    <w:p>
      <w:r xmlns:w="http://schemas.openxmlformats.org/wordprocessingml/2006/main">
        <w:t xml:space="preserve">الہی جلال کے اعلان پر زور دیتے ہوئے نئے گیت کے لئے بلانے کے ذریعے حاصل کردہ نصیحت کو اجاگر کرنا۔</w:t>
      </w:r>
    </w:p>
    <w:p/>
    <w:p>
      <w:r xmlns:w="http://schemas.openxmlformats.org/wordprocessingml/2006/main">
        <w:t xml:space="preserve">الہٰی شان کو تسلیم کرتے ہوئے تعظیم کی تاکید کے ذریعے حاصل کی گئی عبادت پر زور دینا،</w:t>
      </w:r>
    </w:p>
    <w:p>
      <w:r xmlns:w="http://schemas.openxmlformats.org/wordprocessingml/2006/main">
        <w:t xml:space="preserve">اور توقع کا اظہار کرتے ہوئے سچے خالق کے ساتھ جھوٹے معبودوں کے متصادم ہونے کے ذریعے حاصل ہونے والے اثبات پر زور دینا۔</w:t>
      </w:r>
    </w:p>
    <w:p>
      <w:r xmlns:w="http://schemas.openxmlformats.org/wordprocessingml/2006/main">
        <w:t xml:space="preserve">الہٰیاتی عکاسی کا ذکر کرتے ہوئے جو عبادت کی آفاقی پکار کو تسلیم کرنے کے بارے میں دکھایا گیا ہے جبکہ راست فیصلے کی توقع کی تصدیق کرتا ہے۔</w:t>
      </w:r>
    </w:p>
    <w:p/>
    <w:p>
      <w:r xmlns:w="http://schemas.openxmlformats.org/wordprocessingml/2006/main">
        <w:t xml:space="preserve">زبور 96:1 اے رب کے لیے ایک نیا گیت گاؤ: اے تمام دھرتی رب کے لیے گاؤ۔</w:t>
      </w:r>
    </w:p>
    <w:p/>
    <w:p>
      <w:r xmlns:w="http://schemas.openxmlformats.org/wordprocessingml/2006/main">
        <w:t xml:space="preserve">ایک نئے گیت کے ساتھ رب کی حمد کرو۔</w:t>
      </w:r>
    </w:p>
    <w:p/>
    <w:p>
      <w:r xmlns:w="http://schemas.openxmlformats.org/wordprocessingml/2006/main">
        <w:t xml:space="preserve">1. رب کے لیے ایک نیا گانا گانے کی خوشی</w:t>
      </w:r>
    </w:p>
    <w:p/>
    <w:p>
      <w:r xmlns:w="http://schemas.openxmlformats.org/wordprocessingml/2006/main">
        <w:t xml:space="preserve">2. تمام لوگوں کو رب کی حمد گانے کی دعوت</w:t>
      </w:r>
    </w:p>
    <w:p/>
    <w:p>
      <w:r xmlns:w="http://schemas.openxmlformats.org/wordprocessingml/2006/main">
        <w:t xml:space="preserve">1. یسعیاہ 42:10 - رب کے لیے ایک نیا گیت گاؤ، زمین کے کناروں سے اُس کی ستائش کرو، اے سمندر کے نیچے جانے والو، اور جو کچھ اُس میں ہے، اے جزیروں اور اُن میں رہنے والے سب لوگو۔</w:t>
      </w:r>
    </w:p>
    <w:p/>
    <w:p>
      <w:r xmlns:w="http://schemas.openxmlformats.org/wordprocessingml/2006/main">
        <w:t xml:space="preserve">2. مکاشفہ 5:9 - اور انہوں نے ایک نیا گیت گایا، اور کہا: تو طومار لینے اور اس کی مہریں کھولنے کے لائق ہے، کیونکہ آپ کو قتل کیا گیا تھا، اور آپ نے اپنے خون سے ہر قبیلے اور زبان اور لوگوں کے لوگوں کو خدا کے لیے خرید لیا تھا۔ اور قوم.</w:t>
      </w:r>
    </w:p>
    <w:p/>
    <w:p>
      <w:r xmlns:w="http://schemas.openxmlformats.org/wordprocessingml/2006/main">
        <w:t xml:space="preserve">زبور 96:2 خداوند کے لئے گاؤ، اس کے نام کی برکت کرو۔ روز بروز اس کی نجات کو ظاہر کرتا ہے۔</w:t>
      </w:r>
    </w:p>
    <w:p/>
    <w:p>
      <w:r xmlns:w="http://schemas.openxmlformats.org/wordprocessingml/2006/main">
        <w:t xml:space="preserve">یہ زبور خداوند کی حمد کرنے اور ہر روز اس کی نجات کو ظاہر کرنے کے لئے ایک کال ہے۔</w:t>
      </w:r>
    </w:p>
    <w:p/>
    <w:p>
      <w:r xmlns:w="http://schemas.openxmlformats.org/wordprocessingml/2006/main">
        <w:t xml:space="preserve">1. خُداوند کی حمد کریں - اُس کی نجات کا اظہار کریں: روزانہ کی عبادت اور شکرگزاری کی دعوت۔</w:t>
      </w:r>
    </w:p>
    <w:p/>
    <w:p>
      <w:r xmlns:w="http://schemas.openxmlformats.org/wordprocessingml/2006/main">
        <w:t xml:space="preserve">2. تعریف کی زندگی گزارنا: رب کی شکرگزاری اور شکرگزاری کی زندگی گزارنا سیکھنا۔</w:t>
      </w:r>
    </w:p>
    <w:p/>
    <w:p>
      <w:r xmlns:w="http://schemas.openxmlformats.org/wordprocessingml/2006/main">
        <w:t xml:space="preserve">1. زبور 95: 1-2 - اے آو، ہم رب کے لیے گاتے ہیں: آئیے ہم اپنی نجات کی چٹان پر خوشی کا شور مچائیں۔ آئیے ہم شکر گزاری کے ساتھ اُس کے حضور آئیں، اور زبور کے ساتھ اُس کے لیے خوشی کا شور مچائیں۔</w:t>
      </w:r>
    </w:p>
    <w:p/>
    <w:p>
      <w:r xmlns:w="http://schemas.openxmlformats.org/wordprocessingml/2006/main">
        <w:t xml:space="preserve">2. کلسیوں 3: 15-17 - اور خدا کا امن آپ کے دلوں پر راج کرے، جس کے لیے آپ بھی ایک جسم میں بلائے گئے ہیں۔ اور شکر گزار بنو۔ مسیح کا کلام آپ میں پوری حکمت کے ساتھ آباد رہے۔ زبور، حمد اور روحانی گیتوں میں ایک دوسرے کو سکھانا اور نصیحت کرنا، اپنے دلوں میں رب کے لیے فضل کے ساتھ گانا۔ اور جو کچھ بھی تم قول یا فعل میں کرتے ہو سب کچھ خداوند یسوع کے نام پر کرو اور اس کے ذریعہ خدا اور باپ کا شکر ادا کرو۔</w:t>
      </w:r>
    </w:p>
    <w:p/>
    <w:p>
      <w:r xmlns:w="http://schemas.openxmlformats.org/wordprocessingml/2006/main">
        <w:t xml:space="preserve">زبور 96:3 قوموں میں اُس کے جلال کا، تمام لوگوں کے درمیان اُس کے عجائبات کا اعلان کرو۔</w:t>
      </w:r>
    </w:p>
    <w:p/>
    <w:p>
      <w:r xmlns:w="http://schemas.openxmlformats.org/wordprocessingml/2006/main">
        <w:t xml:space="preserve">زبور نویس لوگوں کی حوصلہ افزائی کرتا ہے کہ وہ قوموں کے ساتھ خدا کے جلال اور عجائبات کا اشتراک کریں۔</w:t>
      </w:r>
    </w:p>
    <w:p/>
    <w:p>
      <w:r xmlns:w="http://schemas.openxmlformats.org/wordprocessingml/2006/main">
        <w:t xml:space="preserve">1. گواہی کی طاقت - ہماری زندگیوں میں خدا کے معجزات کو پہچاننا</w:t>
      </w:r>
    </w:p>
    <w:p/>
    <w:p>
      <w:r xmlns:w="http://schemas.openxmlformats.org/wordprocessingml/2006/main">
        <w:t xml:space="preserve">2. خدا کی محبت کا اشتراک - عالمی سطح پر اس کے معجزات کے علم کو پھیلانا</w:t>
      </w:r>
    </w:p>
    <w:p/>
    <w:p>
      <w:r xmlns:w="http://schemas.openxmlformats.org/wordprocessingml/2006/main">
        <w:t xml:space="preserve">1. رومیوں 10: 14-15 - پھر وہ اسے کیسے پکاریں گے جس پر وہ ایمان نہیں لائے؟ اور وہ کس طرح اس پر ایمان لائیں جس کے بارے میں انہوں نے کبھی نہیں سنا؟ اور وہ بغیر کسی تبلیغ کے کیسے سنیں گے؟ اور جب تک وہ نہ بھیجے جائیں تبلیغ کیسے کریں؟</w:t>
      </w:r>
    </w:p>
    <w:p/>
    <w:p>
      <w:r xmlns:w="http://schemas.openxmlformats.org/wordprocessingml/2006/main">
        <w:t xml:space="preserve">2. یسعیاہ 43:10-12 - آپ میرے گواہ ہیں، خداوند فرماتا ہے، اور میرا بندہ جسے میں نے چنا ہے، تاکہ تم جانو اور مجھ پر یقین کرو اور سمجھو کہ میں وہی ہوں۔ نہ مجھ سے پہلے کوئی معبود بنایا گیا اور نہ میرے بعد کوئی ہو گا۔ میں، میں رب ہوں، اور میرے سوا کوئی بچانے والا نہیں۔ میں نے اعلان کیا اور بچایا اور اعلان کیا، جب تم میں کوئی اجنبی خدا نہیں تھا۔ اور تم میرے گواہ ہو، خداوند فرماتا ہے۔</w:t>
      </w:r>
    </w:p>
    <w:p/>
    <w:p>
      <w:r xmlns:w="http://schemas.openxmlformats.org/wordprocessingml/2006/main">
        <w:t xml:space="preserve">زبور 96:4 کیونکہ خُداوند عظیم ہے اور اُس کی ستائش کی جاتی ہے: اُس کا خوف تمام دیوتاؤں سے بڑھ کر ہے۔</w:t>
      </w:r>
    </w:p>
    <w:p/>
    <w:p>
      <w:r xmlns:w="http://schemas.openxmlformats.org/wordprocessingml/2006/main">
        <w:t xml:space="preserve">خُداوند عظیم ہے اور تمام معبودوں سے بڑھ کر اُس کی ستائش اور خوف ہونا چاہیے۔</w:t>
      </w:r>
    </w:p>
    <w:p/>
    <w:p>
      <w:r xmlns:w="http://schemas.openxmlformats.org/wordprocessingml/2006/main">
        <w:t xml:space="preserve">1. خُداوند کی عظمت - خُداوند کی طاقت، عظمت اور عظمت کو دریافت کرنا</w:t>
      </w:r>
    </w:p>
    <w:p/>
    <w:p>
      <w:r xmlns:w="http://schemas.openxmlformats.org/wordprocessingml/2006/main">
        <w:t xml:space="preserve">2. خُداوند کا خوف - یہ جانچنا کہ تمام معبودوں سے بڑھ کر خُداوند سے ڈرنا عقلمندی کیوں ہے۔</w:t>
      </w:r>
    </w:p>
    <w:p/>
    <w:p>
      <w:r xmlns:w="http://schemas.openxmlformats.org/wordprocessingml/2006/main">
        <w:t xml:space="preserve">1. زبور 96:4 - کیونکہ خُداوند عظیم ہے، اور بہت زیادہ تعریف کے لائق ہے: اُس کا خوف تمام معبودوں سے بڑھ کر ہے۔</w:t>
      </w:r>
    </w:p>
    <w:p/>
    <w:p>
      <w:r xmlns:w="http://schemas.openxmlformats.org/wordprocessingml/2006/main">
        <w:t xml:space="preserve">2. دانیال 6:26 - میں ایک فرمان دیتا ہوں، کہ میری بادشاہی کی ہر سلطنت میں لوگ دانیال کے خُدا کے سامنے کانپتے اور ڈرتے ہیں، کیونکہ وہ زندہ خدا ہے، اور ہمیشہ کے لیے قائم ہے، اور اُس کی بادشاہی ایسی ہے جو فنا نہیں ہو گی۔ اور اُس کی حکومت آخر تک رہے گی۔</w:t>
      </w:r>
    </w:p>
    <w:p/>
    <w:p>
      <w:r xmlns:w="http://schemas.openxmlformats.org/wordprocessingml/2006/main">
        <w:t xml:space="preserve">زبور 96:5 کیونکہ تمام قوموں کے دیوتا بُت ہیں لیکن خداوند نے آسمان بنایا۔</w:t>
      </w:r>
    </w:p>
    <w:p/>
    <w:p>
      <w:r xmlns:w="http://schemas.openxmlformats.org/wordprocessingml/2006/main">
        <w:t xml:space="preserve">زبور نویس اعلان کرتا ہے کہ دوسرے تمام معبود جھوٹے ہیں، اور یہ کہ رب وہی ہے جس نے آسمان بنایا۔</w:t>
      </w:r>
    </w:p>
    <w:p/>
    <w:p>
      <w:r xmlns:w="http://schemas.openxmlformats.org/wordprocessingml/2006/main">
        <w:t xml:space="preserve">1. "رب کی طاقت: خدا کی حاکمیت کو سمجھنا"</w:t>
      </w:r>
    </w:p>
    <w:p/>
    <w:p>
      <w:r xmlns:w="http://schemas.openxmlformats.org/wordprocessingml/2006/main">
        <w:t xml:space="preserve">2. "جھوٹے خداؤں کی باطل: بت پرستی کی فضولیت کو دیکھنا"</w:t>
      </w:r>
    </w:p>
    <w:p/>
    <w:p>
      <w:r xmlns:w="http://schemas.openxmlformats.org/wordprocessingml/2006/main">
        <w:t xml:space="preserve">1. یسعیاہ 40: 18-20 (پھر آپ خدا کو کس سے تشبیہ دیں گے؟ یا آپ اس کی کس مثال سے موازنہ کریں گے؟)</w:t>
      </w:r>
    </w:p>
    <w:p/>
    <w:p>
      <w:r xmlns:w="http://schemas.openxmlformats.org/wordprocessingml/2006/main">
        <w:t xml:space="preserve">2. رومیوں 1: 21-25 (اگرچہ وہ خدا کو جانتے تھے، لیکن انہوں نے خدا کے طور پر اس کی تمجید نہیں کی، اور نہ ہی شکر گزار ہوئے، بلکہ اپنے خیالات میں فضول ہو گئے، اور ان کے احمق دل سیاہ ہو گئے۔)</w:t>
      </w:r>
    </w:p>
    <w:p/>
    <w:p>
      <w:r xmlns:w="http://schemas.openxmlformats.org/wordprocessingml/2006/main">
        <w:t xml:space="preserve">زبور 96:6 عزت اور عظمت اُس کے سامنے ہے: طاقت اور خوبصورتی اُس کے مقدِس میں ہے۔</w:t>
      </w:r>
    </w:p>
    <w:p/>
    <w:p>
      <w:r xmlns:w="http://schemas.openxmlformats.org/wordprocessingml/2006/main">
        <w:t xml:space="preserve">خدا عظیم اور طاقتور ہے، اور اس کی موجودگی طاقت اور خوبصورتی سے بھری ہوئی ہے۔</w:t>
      </w:r>
    </w:p>
    <w:p/>
    <w:p>
      <w:r xmlns:w="http://schemas.openxmlformats.org/wordprocessingml/2006/main">
        <w:t xml:space="preserve">1. خدا کی عظمت - اس کی موجودگی کی خوبصورتی اور طاقت کو تلاش کرنا۔</w:t>
      </w:r>
    </w:p>
    <w:p/>
    <w:p>
      <w:r xmlns:w="http://schemas.openxmlformats.org/wordprocessingml/2006/main">
        <w:t xml:space="preserve">2. پناہ گاہ میں طاقت - ایک ساتھ جمع ہونے کی طاقت کی عکاسی کرنا۔</w:t>
      </w:r>
    </w:p>
    <w:p/>
    <w:p>
      <w:r xmlns:w="http://schemas.openxmlformats.org/wordprocessingml/2006/main">
        <w:t xml:space="preserve">1. زبور 29:2 - خداوند کو اس کے نام کی وجہ سے جلال دو۔ پاکیزگی کے حسن میں رب کی عبادت کریں۔</w:t>
      </w:r>
    </w:p>
    <w:p/>
    <w:p>
      <w:r xmlns:w="http://schemas.openxmlformats.org/wordprocessingml/2006/main">
        <w:t xml:space="preserve">2. عبرانیوں 10:25 - اپنے آپ کو ایک ساتھ جمع کرنے کو نہیں چھوڑنا، جیسا کہ بعض کا طریقہ ہے۔ لیکن ایک دوسرے کو نصیحت کرتے ہیں: اور اتنا ہی زیادہ، جیسا کہ آپ دیکھتے ہیں کہ دن قریب آتا ہے۔</w:t>
      </w:r>
    </w:p>
    <w:p/>
    <w:p>
      <w:r xmlns:w="http://schemas.openxmlformats.org/wordprocessingml/2006/main">
        <w:t xml:space="preserve">زبور 96:7 اے قوم کے لوگو، رب کو دو، رب کو جلال اور طاقت دو۔</w:t>
      </w:r>
    </w:p>
    <w:p/>
    <w:p>
      <w:r xmlns:w="http://schemas.openxmlformats.org/wordprocessingml/2006/main">
        <w:t xml:space="preserve">تمام لوگوں کو خداوند کو جلال اور طاقت دینا چاہئے۔</w:t>
      </w:r>
    </w:p>
    <w:p/>
    <w:p>
      <w:r xmlns:w="http://schemas.openxmlformats.org/wordprocessingml/2006/main">
        <w:t xml:space="preserve">1: ہمیں اپنی زندگی کے تمام پہلوؤں میں ہمیشہ خدا کو جلال اور طاقت دینا چاہئے۔</w:t>
      </w:r>
    </w:p>
    <w:p/>
    <w:p>
      <w:r xmlns:w="http://schemas.openxmlformats.org/wordprocessingml/2006/main">
        <w:t xml:space="preserve">2: ہم سب کو رب کو جلال اور طاقت دینے کے لیے بلایا گیا ہے، چاہے ہمارا پس منظر کچھ بھی ہو۔</w:t>
      </w:r>
    </w:p>
    <w:p/>
    <w:p>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2: رومیوں 12:1 - پس اے بھائیو، خدا کی رحمت سے میں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زبور 96:8 خُداوند کو اُس کے نام کے سبب سے جلال دو: نذرانہ لاؤ اور اُس کے درباروں میں آؤ۔</w:t>
      </w:r>
    </w:p>
    <w:p/>
    <w:p>
      <w:r xmlns:w="http://schemas.openxmlformats.org/wordprocessingml/2006/main">
        <w:t xml:space="preserve">خُداوند کی پرستش کرو اور اُس کی بارگاہوں میں نذرانے پیش کرو۔</w:t>
      </w:r>
    </w:p>
    <w:p/>
    <w:p>
      <w:r xmlns:w="http://schemas.openxmlformats.org/wordprocessingml/2006/main">
        <w:t xml:space="preserve">1: ہمیں خداوند کی تمجید کرنی چاہئے اور اپنی قربانیوں سے اس کی تعظیم کرنی چاہئے۔</w:t>
      </w:r>
    </w:p>
    <w:p/>
    <w:p>
      <w:r xmlns:w="http://schemas.openxmlformats.org/wordprocessingml/2006/main">
        <w:t xml:space="preserve">2: ہمیں خدا کی بارگاہوں میں نذرانے پیش کرنے اور اپنی پوری طاقت کے ساتھ اس کی تعریف کرنے کے لئے بلایا گیا ہے۔</w:t>
      </w:r>
    </w:p>
    <w:p/>
    <w:p>
      <w:r xmlns:w="http://schemas.openxmlformats.org/wordprocessingml/2006/main">
        <w:t xml:space="preserve">1: رومیوں 12:1 -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عبرانیوں 13:15 - لہذا، یسوع کے ذریعے، آئیے ہم مسلسل خدا کو حمد کی قربانی پیش کرتے ہیں ان لبوں کے پھل جو کھلے عام اس کے نام کا دعوی کرتے ہیں۔</w:t>
      </w:r>
    </w:p>
    <w:p/>
    <w:p>
      <w:r xmlns:w="http://schemas.openxmlformats.org/wordprocessingml/2006/main">
        <w:t xml:space="preserve">زبور 96:9 اے خُداوند کو پاکیزگی کے ساتھ سجدہ کرو: ساری زمین اُس کے آگے ڈرو۔</w:t>
      </w:r>
    </w:p>
    <w:p/>
    <w:p>
      <w:r xmlns:w="http://schemas.openxmlformats.org/wordprocessingml/2006/main">
        <w:t xml:space="preserve">خدا کی عبادت کرو اور تقدس اور تعظیم کے ساتھ اس کی تعظیم کرو۔</w:t>
      </w:r>
    </w:p>
    <w:p/>
    <w:p>
      <w:r xmlns:w="http://schemas.openxmlformats.org/wordprocessingml/2006/main">
        <w:t xml:space="preserve">1. "عبادت کا دل: پاکیزگی کے ساتھ خدا کی تعظیم کرنا"</w:t>
      </w:r>
    </w:p>
    <w:p/>
    <w:p>
      <w:r xmlns:w="http://schemas.openxmlformats.org/wordprocessingml/2006/main">
        <w:t xml:space="preserve">2. "خدا کا خوف: خدا کی عظمت کا ایک مقدس جواب"</w:t>
      </w:r>
    </w:p>
    <w:p/>
    <w:p>
      <w:r xmlns:w="http://schemas.openxmlformats.org/wordprocessingml/2006/main">
        <w:t xml:space="preserve">1. یسعیاہ 6:1-3</w:t>
      </w:r>
    </w:p>
    <w:p/>
    <w:p>
      <w:r xmlns:w="http://schemas.openxmlformats.org/wordprocessingml/2006/main">
        <w:t xml:space="preserve">2. یوحنا 4:23-24</w:t>
      </w:r>
    </w:p>
    <w:p/>
    <w:p>
      <w:r xmlns:w="http://schemas.openxmlformats.org/wordprocessingml/2006/main">
        <w:t xml:space="preserve">زبور 96:10 غیر قوموں کے درمیان کہو کہ خداوند بادشاہی کرتا ہے: دنیا بھی قائم ہو جائے گی کہ اسے ہلا نہیں جائے گا: وہ لوگوں کا انصاف سے انصاف کرے گا۔</w:t>
      </w:r>
    </w:p>
    <w:p/>
    <w:p>
      <w:r xmlns:w="http://schemas.openxmlformats.org/wordprocessingml/2006/main">
        <w:t xml:space="preserve">خداوند تمام قوموں پر حکومت کرتا ہے، اور وہ دنیا میں انصاف اور راستبازی کو قائم کرے گا۔</w:t>
      </w:r>
    </w:p>
    <w:p/>
    <w:p>
      <w:r xmlns:w="http://schemas.openxmlformats.org/wordprocessingml/2006/main">
        <w:t xml:space="preserve">1: خدا تمام قوموں پر حکمرانی کرتا ہے اور ہمیں اپنی عبادت کرنے کے لئے بلاتا ہے۔</w:t>
      </w:r>
    </w:p>
    <w:p/>
    <w:p>
      <w:r xmlns:w="http://schemas.openxmlformats.org/wordprocessingml/2006/main">
        <w:t xml:space="preserve">2: خدا دنیا میں عدل و انصاف قائم کرتا ہے اور ہمیں اس پر بھروسہ کرنا چاہیے۔</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تھکے گا اور نہ تھکے گا، اور اس کی سمجھ کو کوئی نہیں سمجھ سکتا۔ وہ تھکے ہوئے کو طاقت دیتا ہے اور کمزوروں کی طاقت بڑھاتا ہے، جوان بھی تھک جاتے ہیں اور جوان ٹھوکر کھا کر گرتے ہیں، لیکن جو رب کی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یسعیاہ 2: 2-4 - "آخری دنوں میں خداوند کی ہیکل کا پہاڑ پہاڑوں کے سب سے اونچے کے طور پر قائم کیا جائے گا؛ اسے پہاڑوں سے بلند کیا جائے گا، اور تمام قومیں اس کی طرف بہہ جائیں گی۔ بہت سے لوگ آئیں گے۔ اور کہو، "آؤ، ہم رب کے پہاڑ پر، یعقوب کے خدا کے گھر کی طرف چلیں۔ وہ ہمیں اپنی راہیں سکھائے گا، تاکہ ہم اُس کی راہوں پر چلیں۔" شریعت صیون سے نکلے گی، رب کا کلام یروشلم سے، وہ قوموں کے درمیان فیصلہ کرے گا اور بہت سی قوموں کے جھگڑے طے کرے گا، وہ ماریں گے۔ ان کی تلواروں کو ہل کے پھالوں میں اور ان کے نیزوں کو کانٹے میں ڈال دیا جائے گا۔ قوم قوم کے خلاف تلوار نہیں اٹھائے گی اور نہ ہی وہ جنگ کی تربیت حاصل کریں گے۔</w:t>
      </w:r>
    </w:p>
    <w:p/>
    <w:p>
      <w:r xmlns:w="http://schemas.openxmlformats.org/wordprocessingml/2006/main">
        <w:t xml:space="preserve">زبور 96:11 آسمان شادمان ہو، زمین خوش ہو۔ سمندر گرجنے دو، اور اس کی معموریت۔</w:t>
      </w:r>
    </w:p>
    <w:p/>
    <w:p>
      <w:r xmlns:w="http://schemas.openxmlformats.org/wordprocessingml/2006/main">
        <w:t xml:space="preserve">آسمان، زمین اور سمندر سب خوشی منانے اور خوش ہونے کے لیے بلائے گئے ہیں۔</w:t>
      </w:r>
    </w:p>
    <w:p/>
    <w:p>
      <w:r xmlns:w="http://schemas.openxmlformats.org/wordprocessingml/2006/main">
        <w:t xml:space="preserve">1. تخلیق کے عجائبات میں خوش ہوں۔</w:t>
      </w:r>
    </w:p>
    <w:p/>
    <w:p>
      <w:r xmlns:w="http://schemas.openxmlformats.org/wordprocessingml/2006/main">
        <w:t xml:space="preserve">2. خُداوند کی خوشی ہماری طاقت ہے۔</w:t>
      </w:r>
    </w:p>
    <w:p/>
    <w:p>
      <w:r xmlns:w="http://schemas.openxmlformats.org/wordprocessingml/2006/main">
        <w:t xml:space="preserve">1. پیدائش 1:1-2 - ابتدا میں خدا نے آسمانوں اور زمین کو تخلیق کیا۔</w:t>
      </w:r>
    </w:p>
    <w:p/>
    <w:p>
      <w:r xmlns:w="http://schemas.openxmlformats.org/wordprocessingml/2006/main">
        <w:t xml:space="preserve">2. یسعیاہ 12:2 - یقیناً خدا میری نجات ہے۔ میں بھروسہ کروں گا اور ڈروں گا نہیں۔ خُداوند، خُداوند خود، میری طاقت اور میرا گانا ہے۔ وہ میری نجات بن گیا ہے۔</w:t>
      </w:r>
    </w:p>
    <w:p/>
    <w:p>
      <w:r xmlns:w="http://schemas.openxmlformats.org/wordprocessingml/2006/main">
        <w:t xml:space="preserve">زبور 96:12 کھیت اور جو کچھ اُس میں ہے شادمان ہو، تب لکڑی کے سب درخت خوش ہوں گے۔</w:t>
      </w:r>
    </w:p>
    <w:p/>
    <w:p>
      <w:r xmlns:w="http://schemas.openxmlformats.org/wordprocessingml/2006/main">
        <w:t xml:space="preserve">زمین کی تعریف اور جشن منایا جائے گا، اور اس کے نتیجے میں اس کے باشندے خوش ہوں گے۔</w:t>
      </w:r>
    </w:p>
    <w:p/>
    <w:p>
      <w:r xmlns:w="http://schemas.openxmlformats.org/wordprocessingml/2006/main">
        <w:t xml:space="preserve">1: خُداوند میں خوشی منائیں، اور اُس زمین کو منائیں جو اُس نے بنائی ہے۔</w:t>
      </w:r>
    </w:p>
    <w:p/>
    <w:p>
      <w:r xmlns:w="http://schemas.openxmlformats.org/wordprocessingml/2006/main">
        <w:t xml:space="preserve">2: خُداوند کی تخلیق کے لیے اُس کی تعریف کریں اور یہ آپ کو خوشی سے بھر دے۔</w:t>
      </w:r>
    </w:p>
    <w:p/>
    <w:p>
      <w:r xmlns:w="http://schemas.openxmlformats.org/wordprocessingml/2006/main">
        <w:t xml:space="preserve">1: زبور 148: 7-10 - "اے ڈریگنوں، اور تمام گہرائیوں سے خداوند کی حمد کرو: آگ اور اولے؛ برف اور بخارات؛ طوفانی ہوا اس کا کلام پورا کرتی ہے: پہاڑ، تمام پہاڑیاں؛ پھلدار درخت، اور تمام دیودار: درندے اور تمام مویشی؛ رینگنے والی چیزیں، اور اڑنے والے پرندے: زمین کے بادشاہ، اور تمام لوگ؛ شہزادے، اور زمین کے تمام قاضی۔"</w:t>
      </w:r>
    </w:p>
    <w:p/>
    <w:p>
      <w:r xmlns:w="http://schemas.openxmlformats.org/wordprocessingml/2006/main">
        <w:t xml:space="preserve">2: پیدائش 1: 1-31 - "ابتداء میں خدا نے آسمانوں اور زمین کو پیدا کیا۔ اور زمین بے شکل اور خالی تھی؛ اور گہرائی کے چہرے پر اندھیرا چھایا ہوا تھا۔ اور خدا کی روح چہرے پر منتقل ہوئی۔ اور خُدا نے کہا روشنی ہونے دو اور روشنی ہو گئی اور خُدا نے روشنی کو دیکھا کہ وہ اچھا ہے اور خُدا نے روشنی کو تاریکی سے الگ کر دیا اور خُدا نے روشنی کو دن کہا اور اُس نے تاریکی کو بلایا۔ رات۔ اور شام اور صبح پہلا دن تھا۔"</w:t>
      </w:r>
    </w:p>
    <w:p/>
    <w:p>
      <w:r xmlns:w="http://schemas.openxmlformats.org/wordprocessingml/2006/main">
        <w:t xml:space="preserve">زبور 96:13 خُداوند کے سامنے: کیونکہ وہ آتا ہے، کیونکہ وہ زمین کا انصاف کرنے آیا ہے: وہ راستبازی سے دُنیا کا اور اپنی سچائی سے لوگوں کا انصاف کرے گا۔</w:t>
      </w:r>
    </w:p>
    <w:p/>
    <w:p>
      <w:r xmlns:w="http://schemas.openxmlformats.org/wordprocessingml/2006/main">
        <w:t xml:space="preserve">زبور نویس ہمیں یاد دلاتا ہے کہ خدا راستبازی اور سچائی کے ساتھ زمین کا انصاف کرنے آ رہا ہے۔</w:t>
      </w:r>
    </w:p>
    <w:p/>
    <w:p>
      <w:r xmlns:w="http://schemas.openxmlformats.org/wordprocessingml/2006/main">
        <w:t xml:space="preserve">1. خُداوند کا دن: خُدا کے سامنے راستی سے رہنا</w:t>
      </w:r>
    </w:p>
    <w:p/>
    <w:p>
      <w:r xmlns:w="http://schemas.openxmlformats.org/wordprocessingml/2006/main">
        <w:t xml:space="preserve">2. خدا کا فیصلہ: خدا کے سامنے سچائی میں رہنا</w:t>
      </w:r>
    </w:p>
    <w:p/>
    <w:p>
      <w:r xmlns:w="http://schemas.openxmlformats.org/wordprocessingml/2006/main">
        <w:t xml:space="preserve">1. یسعیاہ 2: 4 - "وہ قوموں کے درمیان فیصلہ کرے گا، اور بہت سے لوگوں کے جھگڑے کا فیصلہ کرے گا؛ اور وہ اپنی تلواروں کو پھالیں گے، اور اپنے نیزوں کو کانٹے میں ڈالیں گے؛ قوم قوم پر تلوار نہیں اٹھائے گی، نہ ہی وہ اب جنگ سیکھتے ہیں۔"</w:t>
      </w:r>
    </w:p>
    <w:p/>
    <w:p>
      <w:r xmlns:w="http://schemas.openxmlformats.org/wordprocessingml/2006/main">
        <w:t xml:space="preserve">2. رومیوں 14:12 - "تو پھر ہم میں سے ہر ایک خدا کو اپنا حساب دے گا۔"</w:t>
      </w:r>
    </w:p>
    <w:p/>
    <w:p>
      <w:r xmlns:w="http://schemas.openxmlformats.org/wordprocessingml/2006/main">
        <w:t xml:space="preserve">زبور 97 ایک زبور ہے جو خدا کے اقتدار اور طاقت کو بلند کرتا ہے۔ یہ اس کی راستبازی، خودمختاری، اور اس کے جلال کے لیے تخلیق کے ردعمل پر زور دیتا ہے۔</w:t>
      </w:r>
    </w:p>
    <w:p/>
    <w:p>
      <w:r xmlns:w="http://schemas.openxmlformats.org/wordprocessingml/2006/main">
        <w:t xml:space="preserve">1st پیراگراف: زبور نویس نے اعلان کیا کہ خدا بادشاہ کے طور پر حکومت کرتا ہے اور اس کے اقتدار پر خوشی کا اظہار کرتا ہے۔ وہ بیان کرتے ہیں کہ کس طرح راستبازی اور انصاف اس کے تخت کی بنیاد ہیں، آگ اس کے سامنے اس کے دشمنوں کو بھسم کرنے کے لیے چلتی ہے (زبور 97:1-3)۔</w:t>
      </w:r>
    </w:p>
    <w:p/>
    <w:p>
      <w:r xmlns:w="http://schemas.openxmlformats.org/wordprocessingml/2006/main">
        <w:t xml:space="preserve">دوسرا پیراگراف: زبور نویس خدا کی خوفناک موجودگی کو نمایاں کرتا ہے۔ وہ اس کی تصویر کشی کرتے ہیں کہ کس طرح پہاڑ اس کے سامنے موم کی طرح پگھل جاتے ہیں، تمام مخلوقات پر اس کی بالادستی پر زور دیتے ہیں (زبور 97:4-5)۔</w:t>
      </w:r>
    </w:p>
    <w:p/>
    <w:p>
      <w:r xmlns:w="http://schemas.openxmlformats.org/wordprocessingml/2006/main">
        <w:t xml:space="preserve">تیسرا پیراگراف: زبور نویس اس بات کی تصدیق کرتا ہے کہ جو لوگ خداوند سے محبت کرتے ہیں وہ برائی سے نفرت کرتے ہیں اور اس کی حفاظت کی جاتی ہے۔ وہ راستبازوں کی حوصلہ افزائی کرتے ہیں کہ وہ خُدا کی وفاداری میں خوش ہوں اور اُس کے مقدس نام کی تعریف کریں (زبور 97:10-12)۔</w:t>
      </w:r>
    </w:p>
    <w:p/>
    <w:p>
      <w:r xmlns:w="http://schemas.openxmlformats.org/wordprocessingml/2006/main">
        <w:t xml:space="preserve">خلاصہ،</w:t>
      </w:r>
    </w:p>
    <w:p>
      <w:r xmlns:w="http://schemas.openxmlformats.org/wordprocessingml/2006/main">
        <w:t xml:space="preserve">زبور ستانوے تحائف</w:t>
      </w:r>
    </w:p>
    <w:p>
      <w:r xmlns:w="http://schemas.openxmlformats.org/wordprocessingml/2006/main">
        <w:t xml:space="preserve">الہٰی حکومت کی سربلندی،</w:t>
      </w:r>
    </w:p>
    <w:p>
      <w:r xmlns:w="http://schemas.openxmlformats.org/wordprocessingml/2006/main">
        <w:t xml:space="preserve">اور صداقت کا اثبات،</w:t>
      </w:r>
    </w:p>
    <w:p>
      <w:r xmlns:w="http://schemas.openxmlformats.org/wordprocessingml/2006/main">
        <w:t xml:space="preserve">الہٰی انصاف کی پہچان پر زور دیتے ہوئے الہی بادشاہی کا اعلان کرنے کے ذریعے حاصل کردہ اعلان کو اجاگر کرنا۔</w:t>
      </w:r>
    </w:p>
    <w:p/>
    <w:p>
      <w:r xmlns:w="http://schemas.openxmlformats.org/wordprocessingml/2006/main">
        <w:t xml:space="preserve">الٰہی بالادستی کے اقرار کی تصدیق کرتے ہوئے خوفناک موجودگی کو بیان کرنے کے ذریعے حاصل کردہ عبادت پر زور دینا،</w:t>
      </w:r>
    </w:p>
    <w:p>
      <w:r xmlns:w="http://schemas.openxmlformats.org/wordprocessingml/2006/main">
        <w:t xml:space="preserve">اور الہی وفاداری میں خوشی کا اظہار کرتے ہوئے برائی سے نفرت کے ساتھ خدا کے لیے متضاد محبت کے ذریعے حاصل ہونے والے اثبات پر زور دینا۔</w:t>
      </w:r>
    </w:p>
    <w:p>
      <w:r xmlns:w="http://schemas.openxmlformats.org/wordprocessingml/2006/main">
        <w:t xml:space="preserve">الہٰیاتی عکاسی کا ذکر کرنا جو راستبازوں کے لیے الہی تحفظ کو تسلیم کرنے کے حوالے سے دکھایا گیا ہے جبکہ حمد کی دعوت کی تصدیق کرنا ہے۔</w:t>
      </w:r>
    </w:p>
    <w:p/>
    <w:p>
      <w:r xmlns:w="http://schemas.openxmlformats.org/wordprocessingml/2006/main">
        <w:t xml:space="preserve">زبور 97:1 خُداوند بادشاہی کرتا ہے۔ زمین خوش ہو جائے جزیروں کی بھیڑ اس سے خوش ہو۔</w:t>
      </w:r>
    </w:p>
    <w:p/>
    <w:p>
      <w:r xmlns:w="http://schemas.openxmlformats.org/wordprocessingml/2006/main">
        <w:t xml:space="preserve">رب ہر چیز پر قابو رکھتا ہے اور زمین خوشیوں سے بھر جائے۔</w:t>
      </w:r>
    </w:p>
    <w:p/>
    <w:p>
      <w:r xmlns:w="http://schemas.openxmlformats.org/wordprocessingml/2006/main">
        <w:t xml:space="preserve">1. خدا کو جاننے کی خوشی قابو میں ہے۔</w:t>
      </w:r>
    </w:p>
    <w:p/>
    <w:p>
      <w:r xmlns:w="http://schemas.openxmlformats.org/wordprocessingml/2006/main">
        <w:t xml:space="preserve">2. رب کی حاکمیت میں خوشی منانا</w:t>
      </w:r>
    </w:p>
    <w:p/>
    <w:p>
      <w:r xmlns:w="http://schemas.openxmlformats.org/wordprocessingml/2006/main">
        <w:t xml:space="preserve">1. رومیوں 15:13 - "امید کا خدا آپ کو پوری خوشی اور سکون سے بھر دے جیسا کہ آپ اس پر بھروسہ رکھتے ہیں، تاکہ آپ روح القدس کی طاقت سے امید سے بھر جائیں۔"</w:t>
      </w:r>
    </w:p>
    <w:p/>
    <w:p>
      <w:r xmlns:w="http://schemas.openxmlformats.org/wordprocessingml/2006/main">
        <w:t xml:space="preserve">2. یشوع 24:15 - "لیکن اگر خداوند کی خدمت کرنا آپ کو ناپسندیدہ معلوم ہوتا ہے، تو آج آپ اپنے لیے چن لیں کہ آپ کس کی عبادت کریں گے، خواہ وہ دیوتاؤں کی جن کی آپ کے باپ دادا نے فرات کے پار عبادت کی تھی، یا اموریوں کے دیوتاؤں کی، جن کی سرزمین میں تم نے عبادت کی تھی۔ لیکن جہاں تک میرا اور میرے گھرانے کا تعلق ہے، ہم رب کی خدمت کریں گے۔</w:t>
      </w:r>
    </w:p>
    <w:p/>
    <w:p>
      <w:r xmlns:w="http://schemas.openxmlformats.org/wordprocessingml/2006/main">
        <w:t xml:space="preserve">زبور 97:2 اُس کے چاروں طرف بادل اور اندھیرا چھائے ہوئے ہیں: راستبازی اور عدالت اُس کے تخت کا مسکن ہے۔</w:t>
      </w:r>
    </w:p>
    <w:p/>
    <w:p>
      <w:r xmlns:w="http://schemas.openxmlformats.org/wordprocessingml/2006/main">
        <w:t xml:space="preserve">خُدا اندھیرے اور بادلوں سے گھرا ہوا ہے، اُس کا تخت راستی اور انصاف سے قائم ہے۔</w:t>
      </w:r>
    </w:p>
    <w:p/>
    <w:p>
      <w:r xmlns:w="http://schemas.openxmlformats.org/wordprocessingml/2006/main">
        <w:t xml:space="preserve">1. رب کی راستبازی: اس کے عرش کو برقرار رکھنا</w:t>
      </w:r>
    </w:p>
    <w:p/>
    <w:p>
      <w:r xmlns:w="http://schemas.openxmlformats.org/wordprocessingml/2006/main">
        <w:t xml:space="preserve">2. خدا کے انصاف کی روشنی میں زندگی گزارنا</w:t>
      </w:r>
    </w:p>
    <w:p/>
    <w:p>
      <w:r xmlns:w="http://schemas.openxmlformats.org/wordprocessingml/2006/main">
        <w:t xml:space="preserve">1. زبور 89:14 - راستبازی اور انصاف تیرے تخت کی بنیاد ہیں۔</w:t>
      </w:r>
    </w:p>
    <w:p/>
    <w:p>
      <w:r xmlns:w="http://schemas.openxmlformats.org/wordprocessingml/2006/main">
        <w:t xml:space="preserve">2. یسعیاہ 9:7 - اس کی حکومت اور امن کے اضافے کی کوئی انتہا نہیں ہوگی، ڈیوڈ کے تخت پر اور اس کی بادشاہی پر، اسے حکم دینے اور اسے عدل و انصاف کے ساتھ قائم کرنے کے لیے۔</w:t>
      </w:r>
    </w:p>
    <w:p/>
    <w:p>
      <w:r xmlns:w="http://schemas.openxmlformats.org/wordprocessingml/2006/main">
        <w:t xml:space="preserve">زبور 97:3 ایک آگ اُس کے آگے آگے چلتی ہے اور اُس کے دشمنوں کو چاروں طرف جلا دیتی ہے۔</w:t>
      </w:r>
    </w:p>
    <w:p/>
    <w:p>
      <w:r xmlns:w="http://schemas.openxmlformats.org/wordprocessingml/2006/main">
        <w:t xml:space="preserve">ایک آگ خُدا کے سامنے جاتی ہے، اُس کے دشمنوں کو جلا دیتی ہے۔</w:t>
      </w:r>
    </w:p>
    <w:p/>
    <w:p>
      <w:r xmlns:w="http://schemas.openxmlformats.org/wordprocessingml/2006/main">
        <w:t xml:space="preserve">1. خدا کی موجودگی کی طاقت: ایک آگ جو دشمنوں کو جلا دیتی ہے۔</w:t>
      </w:r>
    </w:p>
    <w:p/>
    <w:p>
      <w:r xmlns:w="http://schemas.openxmlformats.org/wordprocessingml/2006/main">
        <w:t xml:space="preserve">2. رب کی پاک کرنے والی آگ: تطہیر اور تباہ کرنا</w:t>
      </w:r>
    </w:p>
    <w:p/>
    <w:p>
      <w:r xmlns:w="http://schemas.openxmlformats.org/wordprocessingml/2006/main">
        <w:t xml:space="preserve">1. عبرانیوں 12:29 - کیونکہ ہمارا خدا بھسم کرنے والی آگ ہے۔</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زبور 97:4 اس کی بجلی نے دنیا کو روشن کر دیا: زمین نے دیکھا، اور کانپ اٹھی۔</w:t>
      </w:r>
    </w:p>
    <w:p/>
    <w:p>
      <w:r xmlns:w="http://schemas.openxmlformats.org/wordprocessingml/2006/main">
        <w:t xml:space="preserve">دنیا خدا کی بجلیوں سے روشن ہوگئی، اور زمین خوف سے کانپ اٹھی۔</w:t>
      </w:r>
    </w:p>
    <w:p/>
    <w:p>
      <w:r xmlns:w="http://schemas.openxmlformats.org/wordprocessingml/2006/main">
        <w:t xml:space="preserve">1. خدا کی طاقت ہمیں خوف اور احترام کے ساتھ رہنے کی ترغیب دے۔</w:t>
      </w:r>
    </w:p>
    <w:p/>
    <w:p>
      <w:r xmlns:w="http://schemas.openxmlformats.org/wordprocessingml/2006/main">
        <w:t xml:space="preserve">2. ہمیں خدا کی طاقت اور طاقت کو کبھی نہیں بھولنا چاہئے۔</w:t>
      </w:r>
    </w:p>
    <w:p/>
    <w:p>
      <w:r xmlns:w="http://schemas.openxmlformats.org/wordprocessingml/2006/main">
        <w:t xml:space="preserve">1. یسعیاہ 6: 1-5 - جس سال عزیاہ بادشاہ کی موت ہوئی میں نے خداوند کو ایک تخت پر بیٹھے ہوئے دیکھا، اونچا اور اونچا۔ اور اُس کے لباس کی ٹرین ہیکل کو بھر گئی۔</w:t>
      </w:r>
    </w:p>
    <w:p/>
    <w:p>
      <w:r xmlns:w="http://schemas.openxmlformats.org/wordprocessingml/2006/main">
        <w:t xml:space="preserve">2. عبرانیوں 12:28-29 - لہذا آئیے ہم ایک ایسی بادشاہی حاصل کرنے کے لئے شکر گزار ہوں جو ہلا نہیں جا سکتا، اور اس طرح ہم خدا کو قابل قبول عبادت، عقیدت اور خوف کے ساتھ پیش کریں۔</w:t>
      </w:r>
    </w:p>
    <w:p/>
    <w:p>
      <w:r xmlns:w="http://schemas.openxmlformats.org/wordprocessingml/2006/main">
        <w:t xml:space="preserve">زبور 97:5 رب کے حضور، تمام زمین کے رب کے حضور پہاڑیاں موم کی طرح پگھل گئیں۔</w:t>
      </w:r>
    </w:p>
    <w:p/>
    <w:p>
      <w:r xmlns:w="http://schemas.openxmlformats.org/wordprocessingml/2006/main">
        <w:t xml:space="preserve">رب کی موجودگی تمام مخلوقات کو طاقت اور خوف لاتی ہے۔</w:t>
      </w:r>
    </w:p>
    <w:p/>
    <w:p>
      <w:r xmlns:w="http://schemas.openxmlformats.org/wordprocessingml/2006/main">
        <w:t xml:space="preserve">1. خُداوند کی طاقت: خُدا کس طرح سب کو طاقت اور طاقت لاتا ہے۔</w:t>
      </w:r>
    </w:p>
    <w:p/>
    <w:p>
      <w:r xmlns:w="http://schemas.openxmlformats.org/wordprocessingml/2006/main">
        <w:t xml:space="preserve">2. رب کی عظمت: کس طرح خدا کی موجودگی خوف اور حیرت کو متاثر کرتی ہے۔</w:t>
      </w:r>
    </w:p>
    <w:p/>
    <w:p>
      <w:r xmlns:w="http://schemas.openxmlformats.org/wordprocessingml/2006/main">
        <w:t xml:space="preserve">1. یسعیاہ 64:1 - اے کاش کہ تو آسمان کو پھاڑ کر نیچے آجائے تاکہ پہاڑ تیری موجودگی سے کانپ اٹھیں۔</w:t>
      </w:r>
    </w:p>
    <w:p/>
    <w:p>
      <w:r xmlns:w="http://schemas.openxmlformats.org/wordprocessingml/2006/main">
        <w:t xml:space="preserve">2. مکاشفہ 1:17 - اور جب میں نے اسے دیکھا تو میں اس کے قدموں پر گر پڑا گویا مردہ ہو گیا۔ لیکن اُس نے اپنا داہنا ہاتھ مجھ پر رکھ کر کہا، ڈرو نہیں، کیونکہ میں پہلا اور آخری ہوں۔</w:t>
      </w:r>
    </w:p>
    <w:p/>
    <w:p>
      <w:r xmlns:w="http://schemas.openxmlformats.org/wordprocessingml/2006/main">
        <w:t xml:space="preserve">زبور 97:6 آسمان اُس کی راستبازی کا اعلان کرتا ہے، اور تمام لوگ اُس کا جلال دیکھتے ہیں۔</w:t>
      </w:r>
    </w:p>
    <w:p/>
    <w:p>
      <w:r xmlns:w="http://schemas.openxmlformats.org/wordprocessingml/2006/main">
        <w:t xml:space="preserve">آسمان خدا کی راستبازی کا اعلان کرتے ہیں اور تمام لوگ اس کے جلال کا مشاہدہ کر سکتے ہیں۔</w:t>
      </w:r>
    </w:p>
    <w:p/>
    <w:p>
      <w:r xmlns:w="http://schemas.openxmlformats.org/wordprocessingml/2006/main">
        <w:t xml:space="preserve">1: خدا کے جلال کو دیکھنے اور اس کی راستبازی کی یاد دلانے کے لیے ہمیں آسمان کی طرف دیکھنا چاہیے۔</w:t>
      </w:r>
    </w:p>
    <w:p/>
    <w:p>
      <w:r xmlns:w="http://schemas.openxmlformats.org/wordprocessingml/2006/main">
        <w:t xml:space="preserve">2: تمام لوگوں کو اس قابل ہونا چاہئے کہ وہ آسمانوں میں خدا کے جلال اور زمین پر اس کی راستبازی کو پہچان سکیں۔</w:t>
      </w:r>
    </w:p>
    <w:p/>
    <w:p>
      <w:r xmlns:w="http://schemas.openxmlformats.org/wordprocessingml/2006/main">
        <w:t xml:space="preserve">1: یسعیاہ 40:5، اور خُداوند کا جلال ظاہر ہو گا اور تمام انسان اُسے ایک ساتھ دیکھیں گے، کیونکہ خُداوند کا منہ بولا ہے۔</w:t>
      </w:r>
    </w:p>
    <w:p/>
    <w:p>
      <w:r xmlns:w="http://schemas.openxmlformats.org/wordprocessingml/2006/main">
        <w:t xml:space="preserve">2: رومیوں 1:20، کیونکہ اس کی پوشیدہ صفات، یعنی اس کی ابدی قدرت اور الٰہی فطرت، دنیا کی تخلیق سے لے کر اب تک جو چیزیں بنائی گئی ہیں، واضح طور پر دیکھی گئی ہیں۔ تو وہ بغیر عذر کے ہیں۔</w:t>
      </w:r>
    </w:p>
    <w:p/>
    <w:p>
      <w:r xmlns:w="http://schemas.openxmlformats.org/wordprocessingml/2006/main">
        <w:t xml:space="preserve">زبور 97:7 وہ سب جو کھدی ہوئی مورتیوں کی خدمت کرتے ہیں، جو بتوں پر فخر کرتے ہیں، شرمندہ ہوں: اے تمام دیوتا، اس کی پرستش کرو۔</w:t>
      </w:r>
    </w:p>
    <w:p/>
    <w:p>
      <w:r xmlns:w="http://schemas.openxmlformats.org/wordprocessingml/2006/main">
        <w:t xml:space="preserve">وہ تمام لوگ جو جھوٹے بتوں کی پرستش کرتے ہیں اور ان پر فخر کرتے ہیں شرمندہ ہو جائیں گے، اس لیے آئیے اس کے بجائے ایک اور واحد اللہ کی عبادت کریں۔</w:t>
      </w:r>
    </w:p>
    <w:p/>
    <w:p>
      <w:r xmlns:w="http://schemas.openxmlformats.org/wordprocessingml/2006/main">
        <w:t xml:space="preserve">1. جھوٹے بتوں کو رد کرنا: ایک سچے خدا کی عبادت کریں۔</w:t>
      </w:r>
    </w:p>
    <w:p/>
    <w:p>
      <w:r xmlns:w="http://schemas.openxmlformats.org/wordprocessingml/2006/main">
        <w:t xml:space="preserve">2. بت پرستی کا خطرہ اور شرم</w:t>
      </w:r>
    </w:p>
    <w:p/>
    <w:p>
      <w:r xmlns:w="http://schemas.openxmlformats.org/wordprocessingml/2006/main">
        <w:t xml:space="preserve">1. استثنا 6: 4-5 -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یسعیاہ 45:5-6 - میں خداوند ہوں، اور کوئی دوسرا نہیں، میرے سوا کوئی خدا نہیں ہے۔ میں تمہیں لیس کرتا ہوں، اگرچہ تم مجھے نہیں جانتے، تاکہ لوگ جان لیں، سورج کے طلوع ہونے سے اور مغرب سے، کہ میرے سوا کوئی نہیں ہے۔ میں رب ہوں اور کوئی نہیں ہے۔</w:t>
      </w:r>
    </w:p>
    <w:p/>
    <w:p>
      <w:r xmlns:w="http://schemas.openxmlformats.org/wordprocessingml/2006/main">
        <w:t xml:space="preserve">زبور 97:8 صیون نے سنا اور خوش ہوا۔ اور اے خداوند، یہوداہ کی بیٹیاں تیرے فیصلوں سے خوش ہوئیں۔</w:t>
      </w:r>
    </w:p>
    <w:p/>
    <w:p>
      <w:r xmlns:w="http://schemas.openxmlformats.org/wordprocessingml/2006/main">
        <w:t xml:space="preserve">صیون اور یہوداہ کی بیٹیوں کی خوشی خدا کے فیصلوں کی وجہ سے ہے۔</w:t>
      </w:r>
    </w:p>
    <w:p/>
    <w:p>
      <w:r xmlns:w="http://schemas.openxmlformats.org/wordprocessingml/2006/main">
        <w:t xml:space="preserve">1. خدا کے فیصلوں کو جاننے کی خوشی</w:t>
      </w:r>
    </w:p>
    <w:p/>
    <w:p>
      <w:r xmlns:w="http://schemas.openxmlformats.org/wordprocessingml/2006/main">
        <w:t xml:space="preserve">2. خُدا کے درست فیصلوں میں خوشی منانا</w:t>
      </w:r>
    </w:p>
    <w:p/>
    <w:p>
      <w:r xmlns:w="http://schemas.openxmlformats.org/wordprocessingml/2006/main">
        <w:t xml:space="preserve">1. یسعیاہ 12:6 - "اے صیون کے باشندو، چیخ و پکار کرو، کیونکہ اسرائیل کا قدوس تمہارے درمیان عظیم ہے۔"</w:t>
      </w:r>
    </w:p>
    <w:p/>
    <w:p>
      <w:r xmlns:w="http://schemas.openxmlformats.org/wordprocessingml/2006/main">
        <w:t xml:space="preserve">2. زبور 33:5 - "وہ راستبازی اور عدالت کو پسند کرتا ہے: زمین خداوند کی بھلائی سے بھری ہوئی ہے۔"</w:t>
      </w:r>
    </w:p>
    <w:p/>
    <w:p>
      <w:r xmlns:w="http://schemas.openxmlformats.org/wordprocessingml/2006/main">
        <w:t xml:space="preserve">زبور 97:9 کیونکہ اے رب، تو تمام زمین پر بلند ہے، تو تمام معبودوں سے بلند ہے۔</w:t>
      </w:r>
    </w:p>
    <w:p/>
    <w:p>
      <w:r xmlns:w="http://schemas.openxmlformats.org/wordprocessingml/2006/main">
        <w:t xml:space="preserve">خُداوند تمام زمِین سے بلند اور سب معبودوں سے بلند ہے۔</w:t>
      </w:r>
    </w:p>
    <w:p/>
    <w:p>
      <w:r xmlns:w="http://schemas.openxmlformats.org/wordprocessingml/2006/main">
        <w:t xml:space="preserve">1. رب کی عظمت - خدا کی عظمت اور ہماری زندگیوں میں اس کے مقام کو تلاش کرنا۔</w:t>
      </w:r>
    </w:p>
    <w:p/>
    <w:p>
      <w:r xmlns:w="http://schemas.openxmlformats.org/wordprocessingml/2006/main">
        <w:t xml:space="preserve">2. خُداوند کے تئیں ہمارا جواب - خُدا کے تقدس اور عظمت کو پہچاننا اور اُس کی مرضی کے مطابق زندگی گزارنا۔</w:t>
      </w:r>
    </w:p>
    <w:p/>
    <w:p>
      <w:r xmlns:w="http://schemas.openxmlformats.org/wordprocessingml/2006/main">
        <w:t xml:space="preserve">1. یسعیاہ 55:9 -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کلسیوں 2: 9-10 - کیونکہ اس میں دیوتا کی پوری معموری جسمانی طور پر رہتی ہے، اور آپ اس میں معمور ہو گئے ہیں، جو تمام حکمرانی اور اختیار کا سربراہ ہے۔</w:t>
      </w:r>
    </w:p>
    <w:p/>
    <w:p>
      <w:r xmlns:w="http://schemas.openxmlformats.org/wordprocessingml/2006/main">
        <w:t xml:space="preserve">زبور 97:10 اے رب سے محبت کرنے والو، بدی سے نفرت کرو، وہ اپنے مقدسوں کی جانوں کی حفاظت کرتا ہے۔ وہ ان کو شریروں کے ہاتھ سے چھڑاتا ہے۔</w:t>
      </w:r>
    </w:p>
    <w:p/>
    <w:p>
      <w:r xmlns:w="http://schemas.openxmlformats.org/wordprocessingml/2006/main">
        <w:t xml:space="preserve">اپنے مقدسین کے لیے خُدا کی محبت کا ثبوت اُس کے اُن کے تحفظ اور شریروں سے اُن کی نجات سے ہے۔</w:t>
      </w:r>
    </w:p>
    <w:p/>
    <w:p>
      <w:r xmlns:w="http://schemas.openxmlformats.org/wordprocessingml/2006/main">
        <w:t xml:space="preserve">1. خُداوند سے محبت کریں اور برائی سے نفرت کریں۔</w:t>
      </w:r>
    </w:p>
    <w:p/>
    <w:p>
      <w:r xmlns:w="http://schemas.openxmlformats.org/wordprocessingml/2006/main">
        <w:t xml:space="preserve">2. خدا کا اپنے اولیاء کی حفاظت</w:t>
      </w:r>
    </w:p>
    <w:p/>
    <w:p>
      <w:r xmlns:w="http://schemas.openxmlformats.org/wordprocessingml/2006/main">
        <w:t xml:space="preserve">1. رومیوں 12:9 - محبت کو حقیقی رہنے دیں۔ برائی سے نفرت کرنا۔ جو اچھا ہے اسے مضبوطی سے پکڑو۔</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97:11 راستبازوں کے لیے روشنی بوئی جاتی ہے، اور راستبازوں کے لیے خوشی۔</w:t>
      </w:r>
    </w:p>
    <w:p/>
    <w:p>
      <w:r xmlns:w="http://schemas.openxmlformats.org/wordprocessingml/2006/main">
        <w:t xml:space="preserve">روشنی اور خوشی ان لوگوں کو دی جاتی ہے جو راستباز اور سیدھا دل رکھتے ہیں۔</w:t>
      </w:r>
    </w:p>
    <w:p/>
    <w:p>
      <w:r xmlns:w="http://schemas.openxmlformats.org/wordprocessingml/2006/main">
        <w:t xml:space="preserve">1. روشنی اور خوشی کے انعامات حاصل کرنے کے لیے گناہ کو رد کرنا</w:t>
      </w:r>
    </w:p>
    <w:p/>
    <w:p>
      <w:r xmlns:w="http://schemas.openxmlformats.org/wordprocessingml/2006/main">
        <w:t xml:space="preserve">2. خدا کے کلام کی روشنی میں چلنا</w:t>
      </w:r>
    </w:p>
    <w:p/>
    <w:p>
      <w:r xmlns:w="http://schemas.openxmlformats.org/wordprocessingml/2006/main">
        <w:t xml:space="preserve">1. افسیوں 5: 8-10 - "کیونکہ آپ پہلے اندھیرے تھے، لیکن اب آپ رب میں روشنی ہیں. روشنی کے فرزندوں کی طرح چلیں... اور معلوم کریں کہ رب کو کیا پسند ہے۔"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زبور 97:12 اے راستبازو، رب میں خوشی مناؤ۔ اور اس کی پاکیزگی کی یاد میں شکر ادا کرو۔</w:t>
      </w:r>
    </w:p>
    <w:p/>
    <w:p>
      <w:r xmlns:w="http://schemas.openxmlformats.org/wordprocessingml/2006/main">
        <w:t xml:space="preserve">راستبازوں کو خُداوند میں خوش ہونا چاہیے اور اُس کی پاکیزگی کا شکر ادا کرنا چاہیے۔</w:t>
      </w:r>
    </w:p>
    <w:p/>
    <w:p>
      <w:r xmlns:w="http://schemas.openxmlformats.org/wordprocessingml/2006/main">
        <w:t xml:space="preserve">1. خدا کی پاکیزگی میں خوشی منانے کی خوشی</w:t>
      </w:r>
    </w:p>
    <w:p/>
    <w:p>
      <w:r xmlns:w="http://schemas.openxmlformats.org/wordprocessingml/2006/main">
        <w:t xml:space="preserve">2. خدا کے تقدس کے لیے شکرگزاری کا اظہار</w:t>
      </w:r>
    </w:p>
    <w:p/>
    <w:p>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2. 1 پطرس 1: 15-16 - لیکن جیسا کہ وہ جس نے آپ کو بلایا وہ مقدس ہے، آپ بھی اپنے تمام چال چلن میں پاک رہیں، کیونکہ یہ لکھا ہے، آپ پاک رہو، کیونکہ میں مقدس ہوں۔</w:t>
      </w:r>
    </w:p>
    <w:p/>
    <w:p>
      <w:r xmlns:w="http://schemas.openxmlformats.org/wordprocessingml/2006/main">
        <w:t xml:space="preserve">زبور 98 تعریف اور جشن کا ایک زبور ہے، جو تمام لوگوں سے خدا کی عبادت کے لیے اس کے شاندار کاموں اور نجات کے لیے بلاتا ہے۔ یہ خدا کی فتح پر تخلیق کے خوشگوار ردعمل پر زور دیتا ہے اور اس کی وفاداری اور راستبازی کو نمایاں کرتا ہے۔</w:t>
      </w:r>
    </w:p>
    <w:p/>
    <w:p>
      <w:r xmlns:w="http://schemas.openxmlformats.org/wordprocessingml/2006/main">
        <w:t xml:space="preserve">1st پیراگراف: زبور نویس نے اپنے حیرت انگیز کاموں کی وجہ سے خداوند کے لئے ایک نیا گیت گائے جانے کا مطالبہ کیا ہے۔ وہ تمام لوگوں کو خوشی سے چیخنے، آلات بجانے، اور خُدا کی حمد کے گیت گانے کی تاکید کرتے ہیں (زبور 98:1-4)۔</w:t>
      </w:r>
    </w:p>
    <w:p/>
    <w:p>
      <w:r xmlns:w="http://schemas.openxmlformats.org/wordprocessingml/2006/main">
        <w:t xml:space="preserve">دوسرا پیراگراف: زبور نویس اعلان کرتا ہے کہ خدا نے قوموں کے سامنے اپنی نجات اور راستبازی ظاہر کی ہے۔ وہ اس بات پر زور دیتے ہیں کہ زمین کے تمام کناروں نے اس کی فتح کا مشاہدہ کیا ہے، جس سے تخلیق کی طرف سے ایک خوش کن ردعمل سامنے آیا ہے (زبور 98:5-9)۔</w:t>
      </w:r>
    </w:p>
    <w:p/>
    <w:p>
      <w:r xmlns:w="http://schemas.openxmlformats.org/wordprocessingml/2006/main">
        <w:t xml:space="preserve">خلاصہ،</w:t>
      </w:r>
    </w:p>
    <w:p>
      <w:r xmlns:w="http://schemas.openxmlformats.org/wordprocessingml/2006/main">
        <w:t xml:space="preserve">زبور ستانوے تحائف</w:t>
      </w:r>
    </w:p>
    <w:p>
      <w:r xmlns:w="http://schemas.openxmlformats.org/wordprocessingml/2006/main">
        <w:t xml:space="preserve">خوشی بھری تعریف کے لیے کال،</w:t>
      </w:r>
    </w:p>
    <w:p>
      <w:r xmlns:w="http://schemas.openxmlformats.org/wordprocessingml/2006/main">
        <w:t xml:space="preserve">اور الہی فتح کا اثبات،</w:t>
      </w:r>
    </w:p>
    <w:p>
      <w:r xmlns:w="http://schemas.openxmlformats.org/wordprocessingml/2006/main">
        <w:t xml:space="preserve">الہٰی کاموں کی پہچان پر زور دیتے ہوئے نئے گیت کے ذریعے حاصل کی گئی نصیحت کو اجاگر کرنا۔</w:t>
      </w:r>
    </w:p>
    <w:p/>
    <w:p>
      <w:r xmlns:w="http://schemas.openxmlformats.org/wordprocessingml/2006/main">
        <w:t xml:space="preserve">الہی نجات کے جشن کی توثیق کرتے ہوئے خوشی کے نعروں کے ذریعے حاصل کی گئی عبادت پر زور دینا،</w:t>
      </w:r>
    </w:p>
    <w:p>
      <w:r xmlns:w="http://schemas.openxmlformats.org/wordprocessingml/2006/main">
        <w:t xml:space="preserve">اور عالمی ردعمل کی توقع کا اظہار کرتے ہوئے اقوام کے سامنے الہی راستبازی کا اعلان کرنے کے ذریعے حاصل ہونے والے اثبات پر زور دینا۔</w:t>
      </w:r>
    </w:p>
    <w:p>
      <w:r xmlns:w="http://schemas.openxmlformats.org/wordprocessingml/2006/main">
        <w:t xml:space="preserve">فتح کے اعلان کی تصدیق کرتے ہوئے الہی وحی کو تسلیم کرنے کے حوالے سے دکھائی جانے والی مذہبی عکاسی کا ذکر کرنا۔</w:t>
      </w:r>
    </w:p>
    <w:p/>
    <w:p>
      <w:r xmlns:w="http://schemas.openxmlformats.org/wordprocessingml/2006/main">
        <w:t xml:space="preserve">زبور 98:1 اے رب کے لیے ایک نیا گیت گاؤ۔ کیونکہ اُس نے حیرت انگیز کام کیے ہیں: اُس کے دہنے ہاتھ اور اُس کے مُقدّس بازو نے اُسے فتح دلائی ہے۔</w:t>
      </w:r>
    </w:p>
    <w:p/>
    <w:p>
      <w:r xmlns:w="http://schemas.openxmlformats.org/wordprocessingml/2006/main">
        <w:t xml:space="preserve">یہ زبور خدا کی اس کے معجزاتی کاموں اور فتح کے لیے تعریف کرتا ہے۔</w:t>
      </w:r>
    </w:p>
    <w:p/>
    <w:p>
      <w:r xmlns:w="http://schemas.openxmlformats.org/wordprocessingml/2006/main">
        <w:t xml:space="preserve">1. خدا کے معجزات: ہماری زندگیوں میں اس کے کام کو منانا</w:t>
      </w:r>
    </w:p>
    <w:p/>
    <w:p>
      <w:r xmlns:w="http://schemas.openxmlformats.org/wordprocessingml/2006/main">
        <w:t xml:space="preserve">2. تعریف کی طاقت: رب کی فتوحات میں خوشی منانا</w:t>
      </w:r>
    </w:p>
    <w:p/>
    <w:p>
      <w:r xmlns:w="http://schemas.openxmlformats.org/wordprocessingml/2006/main">
        <w:t xml:space="preserve">1. یسعیاہ 12:2-3 "یقیناً خُدا میری نجات ہے؛ میں بھروسا رکھوں گا اور ڈروں گا نہیں۔ خُداوند، خُداوند، میری طاقت اور میرا دفاع ہے، وہ میری نجات بن گیا ہے۔ تم خوشی سے پانی نکالو گے۔ نجات کے کنویں"</w:t>
      </w:r>
    </w:p>
    <w:p/>
    <w:p>
      <w:r xmlns:w="http://schemas.openxmlformats.org/wordprocessingml/2006/main">
        <w:t xml:space="preserve">2. رومیوں 8:37 نہیں، ان تمام چیزوں میں ہم اس کے ذریعے سے زیادہ فاتح ہیں جس نے ہم سے محبت کی۔</w:t>
      </w:r>
    </w:p>
    <w:p/>
    <w:p>
      <w:r xmlns:w="http://schemas.openxmlformats.org/wordprocessingml/2006/main">
        <w:t xml:space="preserve">زبور 98:2 خُداوند نے اپنی نجات کو ظاہر کر دیا، اُس نے اپنی راستبازی کو قوموں کے سامنے ظاہر کر دیا۔</w:t>
      </w:r>
    </w:p>
    <w:p/>
    <w:p>
      <w:r xmlns:w="http://schemas.openxmlformats.org/wordprocessingml/2006/main">
        <w:t xml:space="preserve">خُداوند نے اپنی نجات کی طاقت کو ظاہر کیا اور قوموں پر اپنی راستبازی کا مظاہرہ کیا۔</w:t>
      </w:r>
    </w:p>
    <w:p/>
    <w:p>
      <w:r xmlns:w="http://schemas.openxmlformats.org/wordprocessingml/2006/main">
        <w:t xml:space="preserve">1. خدا کی نجات کی طاقت</w:t>
      </w:r>
    </w:p>
    <w:p/>
    <w:p>
      <w:r xmlns:w="http://schemas.openxmlformats.org/wordprocessingml/2006/main">
        <w:t xml:space="preserve">2. خدا کی راستبازی ظاہر ہوئی۔</w:t>
      </w:r>
    </w:p>
    <w:p/>
    <w:p>
      <w:r xmlns:w="http://schemas.openxmlformats.org/wordprocessingml/2006/main">
        <w:t xml:space="preserve">1. یسعیاہ 52:10 - "خداوند نے اپنا مقدس بازو تمام قوموں کے سامنے ننگا کر دیا ہے، اور زمین کے تمام کناروں کو ہمارے خدا کی نجات نظر آئے گی۔"</w:t>
      </w:r>
    </w:p>
    <w:p/>
    <w:p>
      <w:r xmlns:w="http://schemas.openxmlformats.org/wordprocessingml/2006/main">
        <w:t xml:space="preserve">2. رومیوں 10:18 - "لیکن میں پوچھتا ہوں، کیا انہوں نے نہیں سنا؟ واقعی انہوں نے سنا ہے؛ کیونکہ 'ان کی آواز ساری زمین تک اور ان کی باتیں دنیا کے کناروں تک پہنچی ہیں۔'</w:t>
      </w:r>
    </w:p>
    <w:p/>
    <w:p>
      <w:r xmlns:w="http://schemas.openxmlformats.org/wordprocessingml/2006/main">
        <w:t xml:space="preserve">زبور 98:3 اُس نے اسرائیل کے گھرانے پر اپنی رحمت اور اپنی سچائی کو یاد کیا: زمین کے تمام کناروں نے ہمارے خدا کی نجات دیکھی ہے۔</w:t>
      </w:r>
    </w:p>
    <w:p/>
    <w:p>
      <w:r xmlns:w="http://schemas.openxmlformats.org/wordprocessingml/2006/main">
        <w:t xml:space="preserve">خدا کی رحمت اور سچائی اس کی نجات کے ذریعہ دنیا پر ظاہر ہوئی ہے۔</w:t>
      </w:r>
    </w:p>
    <w:p/>
    <w:p>
      <w:r xmlns:w="http://schemas.openxmlformats.org/wordprocessingml/2006/main">
        <w:t xml:space="preserve">1. خدا کی رحمت اور سچائی: کس طرح اس کی نجات تمام انسانیت کے لیے اس کی محبت کو ظاہر کرتی ہے۔</w:t>
      </w:r>
    </w:p>
    <w:p/>
    <w:p>
      <w:r xmlns:w="http://schemas.openxmlformats.org/wordprocessingml/2006/main">
        <w:t xml:space="preserve">2. خدا کا جلال: اس کی نجات کو تمام اقوام نے کس طرح دیکھا ہے۔</w:t>
      </w:r>
    </w:p>
    <w:p/>
    <w:p>
      <w:r xmlns:w="http://schemas.openxmlformats.org/wordprocessingml/2006/main">
        <w:t xml:space="preserve">1. لوقا 1:77-79 - اپنے لوگوں کو ان کے گناہوں کی معافی سے نجات کا علم دینا</w:t>
      </w:r>
    </w:p>
    <w:p/>
    <w:p>
      <w:r xmlns:w="http://schemas.openxmlformats.org/wordprocessingml/2006/main">
        <w:t xml:space="preserve">2. یسعیاہ 52:10 - خداوند نے تمام قوموں کی نظر میں اپنا مقدس بازو ننگا کر دیا ہے۔ اور زمین کے تمام کناروں کو ہمارے خدا کی نجات نظر آئے گی۔</w:t>
      </w:r>
    </w:p>
    <w:p/>
    <w:p>
      <w:r xmlns:w="http://schemas.openxmlformats.org/wordprocessingml/2006/main">
        <w:t xml:space="preserve">زبور 98:4 اے ساری زمین رب کے لیے خوشی کا شور مچاؤ: زور سے شور مچاؤ، خوشی مناؤ، تعریف کرو۔</w:t>
      </w:r>
    </w:p>
    <w:p/>
    <w:p>
      <w:r xmlns:w="http://schemas.openxmlformats.org/wordprocessingml/2006/main">
        <w:t xml:space="preserve">تمام مخلوق کو خُداوند کے لیے خوشی کا شور مچانا چاہیے اور حمد گانا میں شامل ہونا چاہیے۔</w:t>
      </w:r>
    </w:p>
    <w:p/>
    <w:p>
      <w:r xmlns:w="http://schemas.openxmlformats.org/wordprocessingml/2006/main">
        <w:t xml:space="preserve">1. خُداوند کو خوشی کے شور سے سرفراز کریں۔</w:t>
      </w:r>
    </w:p>
    <w:p/>
    <w:p>
      <w:r xmlns:w="http://schemas.openxmlformats.org/wordprocessingml/2006/main">
        <w:t xml:space="preserve">2. خُداوند کی حمد گائے۔</w:t>
      </w:r>
    </w:p>
    <w:p/>
    <w:p>
      <w:r xmlns:w="http://schemas.openxmlformats.org/wordprocessingml/2006/main">
        <w:t xml:space="preserve">1. رومیوں 15:11 "اور ایک بار پھر، اے تمام غیر قومو، رب کی حمد کرو، اور اُس کی تعریف گاؤ، اے تمام لوگو۔"</w:t>
      </w:r>
    </w:p>
    <w:p/>
    <w:p>
      <w:r xmlns:w="http://schemas.openxmlformats.org/wordprocessingml/2006/main">
        <w:t xml:space="preserve">2. زبور 96: 1-3 "اوہ رب کے لیے ایک نیا گیت گاؤ، تمام زمین رب کے لیے گاؤ! رب کے لیے گاؤ، اُس کے نام کی برکت کرو، روز بروز اُس کی نجات کے بارے میں بتاؤ۔ اُس کے جلال کا اعلان کرو قوموں، تمام اقوام کے درمیان اس کے شاندار کام!"</w:t>
      </w:r>
    </w:p>
    <w:p/>
    <w:p>
      <w:r xmlns:w="http://schemas.openxmlformats.org/wordprocessingml/2006/main">
        <w:t xml:space="preserve">زبور 98:5 بربط کے ساتھ رب کے لیے گاؤ۔ بربط اور زبور کی آواز کے ساتھ۔</w:t>
      </w:r>
    </w:p>
    <w:p/>
    <w:p>
      <w:r xmlns:w="http://schemas.openxmlformats.org/wordprocessingml/2006/main">
        <w:t xml:space="preserve">زبور نویس عبادت گزاروں کی حوصلہ افزائی کرتا ہے کہ وہ موسیقی اور اپنی آوازوں کے ساتھ خداوند کی حمد گائے۔</w:t>
      </w:r>
    </w:p>
    <w:p/>
    <w:p>
      <w:r xmlns:w="http://schemas.openxmlformats.org/wordprocessingml/2006/main">
        <w:t xml:space="preserve">1. موسیقی عبادت کے لیے ایک آلے کے طور پر: گانے کے ذریعے خدا کا تجربہ کرنا</w:t>
      </w:r>
    </w:p>
    <w:p/>
    <w:p>
      <w:r xmlns:w="http://schemas.openxmlformats.org/wordprocessingml/2006/main">
        <w:t xml:space="preserve">2. تعریف کی طاقت: گانے کے ذریعے خدا کا شکر ادا کرنا</w:t>
      </w:r>
    </w:p>
    <w:p/>
    <w:p>
      <w:r xmlns:w="http://schemas.openxmlformats.org/wordprocessingml/2006/main">
        <w:t xml:space="preserve">1. کلسیوں 3:16 - جب آپ زبور، حمد اور روح کے گیتوں کے ذریعے ایک دوسرے کو سکھاتے اور نصیحت کرتے ہیں تو آپ کے درمیان مسیح کے پیغام کو بھرپور طریقے سے رہنے دیں، اپنے دلوں میں شکرگزاری کے ساتھ خدا کے لیے گاتے رہیں۔</w:t>
      </w:r>
    </w:p>
    <w:p/>
    <w:p>
      <w:r xmlns:w="http://schemas.openxmlformats.org/wordprocessingml/2006/main">
        <w:t xml:space="preserve">2. افسیوں 5:19 - زبور، حمد، اور روحانی گیتوں کے ساتھ ایک دوسرے سے بات کریں۔ اپنے دل سے رب کے لیے گاؤ اور موسیقی بنائیں۔</w:t>
      </w:r>
    </w:p>
    <w:p/>
    <w:p>
      <w:r xmlns:w="http://schemas.openxmlformats.org/wordprocessingml/2006/main">
        <w:t xml:space="preserve">زبور 98:6 تُرم پھونکنے اور قرنطینہ کی آواز کے ساتھ خُداوند بادشاہ کے سامنے خوشی کا شور مچائیں۔</w:t>
      </w:r>
    </w:p>
    <w:p/>
    <w:p>
      <w:r xmlns:w="http://schemas.openxmlformats.org/wordprocessingml/2006/main">
        <w:t xml:space="preserve">زبور نویس رب، بادشاہ کے سامنے خوشی کا شور مچانے کے لیے نرسنگے اور کارنیٹ کی آواز کا استعمال کرنے کا حکم دیتا ہے۔</w:t>
      </w:r>
    </w:p>
    <w:p/>
    <w:p>
      <w:r xmlns:w="http://schemas.openxmlformats.org/wordprocessingml/2006/main">
        <w:t xml:space="preserve">1. "خوشگوار شور کی طاقت"</w:t>
      </w:r>
    </w:p>
    <w:p/>
    <w:p>
      <w:r xmlns:w="http://schemas.openxmlformats.org/wordprocessingml/2006/main">
        <w:t xml:space="preserve">2. "رب کے لیے موسیقی بنانا"</w:t>
      </w:r>
    </w:p>
    <w:p/>
    <w:p>
      <w:r xmlns:w="http://schemas.openxmlformats.org/wordprocessingml/2006/main">
        <w:t xml:space="preserve">1. فلپیوں 4:4 "ہر وقت خُداوند میں خوش رہو: اور میں پھر کہتا ہوں، خوشی مناؤ۔"</w:t>
      </w:r>
    </w:p>
    <w:p/>
    <w:p>
      <w:r xmlns:w="http://schemas.openxmlformats.org/wordprocessingml/2006/main">
        <w:t xml:space="preserve">2. 1 تواریخ 16:23-24 "اے تمام زمین، رب کے لیے گاؤ، دن بہ دن اُس کی نجات کا اعلان کرو۔ قوموں میں اُس کے جلال کا، تمام لوگوں کے درمیان اُس کے شاندار کاموں کا اعلان کرو۔"</w:t>
      </w:r>
    </w:p>
    <w:p/>
    <w:p>
      <w:r xmlns:w="http://schemas.openxmlformats.org/wordprocessingml/2006/main">
        <w:t xml:space="preserve">زبور 98:7 سمندر گرجے اور اس کی معموریت۔ دنیا، اور وہ جو اس میں رہتے ہیں۔</w:t>
      </w:r>
    </w:p>
    <w:p/>
    <w:p>
      <w:r xmlns:w="http://schemas.openxmlformats.org/wordprocessingml/2006/main">
        <w:t xml:space="preserve">زبور نویس لوگوں کو خوش کرنے اور خدا کی تعریف کرنے کی ترغیب دیتا ہے، کیونکہ وہ سمندر اور دنیا اور اس کے تمام باشندوں کا خالق ہے۔</w:t>
      </w:r>
    </w:p>
    <w:p/>
    <w:p>
      <w:r xmlns:w="http://schemas.openxmlformats.org/wordprocessingml/2006/main">
        <w:t xml:space="preserve">1. خدا کی تخلیق کے لیے اس کی تعریف کرنا</w:t>
      </w:r>
    </w:p>
    <w:p/>
    <w:p>
      <w:r xmlns:w="http://schemas.openxmlformats.org/wordprocessingml/2006/main">
        <w:t xml:space="preserve">2. رب کی عظمت اور عظمت</w:t>
      </w:r>
    </w:p>
    <w:p/>
    <w:p>
      <w:r xmlns:w="http://schemas.openxmlformats.org/wordprocessingml/2006/main">
        <w:t xml:space="preserve">1. پیدائش 1:1-2، ابتدا میں خدا نے آسمانوں اور زمین کو تخلیق کیا۔</w:t>
      </w:r>
    </w:p>
    <w:p/>
    <w:p>
      <w:r xmlns:w="http://schemas.openxmlformats.org/wordprocessingml/2006/main">
        <w:t xml:space="preserve">2. زبور 24:1، زمین رب کی ہے، اور اس کی تمام معموری، دنیا اور اس میں رہنے والے۔</w:t>
      </w:r>
    </w:p>
    <w:p/>
    <w:p>
      <w:r xmlns:w="http://schemas.openxmlformats.org/wordprocessingml/2006/main">
        <w:t xml:space="preserve">زبور 98:8 سیلاب تالیاں بجائیں: پہاڑیاں مل کر خوش رہیں</w:t>
      </w:r>
    </w:p>
    <w:p/>
    <w:p>
      <w:r xmlns:w="http://schemas.openxmlformats.org/wordprocessingml/2006/main">
        <w:t xml:space="preserve">زبور نویس تمام مخلوق کو خُداوند میں خوشی منانے کا مطالبہ کرتا ہے۔</w:t>
      </w:r>
    </w:p>
    <w:p/>
    <w:p>
      <w:r xmlns:w="http://schemas.openxmlformats.org/wordprocessingml/2006/main">
        <w:t xml:space="preserve">1. خُداوند میں خوشی منائیں: تعریف کے لیے ایک کال</w:t>
      </w:r>
    </w:p>
    <w:p/>
    <w:p>
      <w:r xmlns:w="http://schemas.openxmlformats.org/wordprocessingml/2006/main">
        <w:t xml:space="preserve">2. تخلیق کی خوشی: زبور 98:8 پر ایک عکاسی۔</w:t>
      </w:r>
    </w:p>
    <w:p/>
    <w:p>
      <w:r xmlns:w="http://schemas.openxmlformats.org/wordprocessingml/2006/main">
        <w:t xml:space="preserve">1. یسعیاہ 55:12 - کیونکہ آپ خوشی کے ساتھ باہر جائیں گے، اور سلامتی کے ساتھ آگے بڑھیں گے: پہاڑ اور پہاڑیاں آپ کے سامنے گانا گانا شروع کریں گے، اور میدان کے تمام درخت تالیاں بجائیں گے۔</w:t>
      </w:r>
    </w:p>
    <w:p/>
    <w:p>
      <w:r xmlns:w="http://schemas.openxmlformats.org/wordprocessingml/2006/main">
        <w:t xml:space="preserve">2. رومیوں 8:19-22 - کیونکہ مخلوق کی شدید توقع خدا کے بیٹوں کے ظہور کا انتظار کرتی ہے۔ کیونکہ مخلوق کو اپنی مرضی سے نہیں بلکہ اُس کے سبب سے جس نے اُمید کے ساتھ تابع کیا ہے باطل کے تابع کیا گیا ہے، کیونکہ مخلوق خود بھی فساد کی غلامی سے خدا کے فرزندوں کی شاندار آزادی میں چھڑائی جائے گی۔ کیونکہ ہم جانتے ہیں کہ ساری مخلوق اب تک ایک ساتھ کراہتی اور درد میں مبتلا ہے۔</w:t>
      </w:r>
    </w:p>
    <w:p/>
    <w:p>
      <w:r xmlns:w="http://schemas.openxmlformats.org/wordprocessingml/2006/main">
        <w:t xml:space="preserve">زبور 98:9 خداوند کے حضور۔ کیونکہ وہ زمین کا انصاف کرنے آیا ہے۔</w:t>
      </w:r>
    </w:p>
    <w:p/>
    <w:p>
      <w:r xmlns:w="http://schemas.openxmlformats.org/wordprocessingml/2006/main">
        <w:t xml:space="preserve">خدا زمین اور لوگوں کا انصاف اور انصاف کے ساتھ فیصلہ کرنے آئے گا۔</w:t>
      </w:r>
    </w:p>
    <w:p/>
    <w:p>
      <w:r xmlns:w="http://schemas.openxmlformats.org/wordprocessingml/2006/main">
        <w:t xml:space="preserve">1. خدا کا آنے والا فیصلہ: ہمارے لیے اس کا کیا مطلب ہے۔</w:t>
      </w:r>
    </w:p>
    <w:p/>
    <w:p>
      <w:r xmlns:w="http://schemas.openxmlformats.org/wordprocessingml/2006/main">
        <w:t xml:space="preserve">2. راستی سے زندگی گزارنا: خدا کے فیصلے کا جواب</w:t>
      </w:r>
    </w:p>
    <w:p/>
    <w:p>
      <w:r xmlns:w="http://schemas.openxmlformats.org/wordprocessingml/2006/main">
        <w:t xml:space="preserve">1. واعظ 12:14، کیونکہ خُدا ہر ایک عمل کو، ہر خفیہ چیز کے ساتھ، چاہے وہ اچھا ہو یا برا۔</w:t>
      </w:r>
    </w:p>
    <w:p/>
    <w:p>
      <w:r xmlns:w="http://schemas.openxmlformats.org/wordprocessingml/2006/main">
        <w:t xml:space="preserve">2. رومیوں 14:12، تو پھر ہم میں سے ہر ایک خدا کو اپنا حساب دے گا۔</w:t>
      </w:r>
    </w:p>
    <w:p/>
    <w:p>
      <w:r xmlns:w="http://schemas.openxmlformats.org/wordprocessingml/2006/main">
        <w:t xml:space="preserve">زبور 99 ایک زبور ہے جو خدا کے تقدس اور حاکمیت کو بلند کرتا ہے۔ یہ اُس کی راست حکمرانی، اپنے لوگوں کے ساتھ اُس کی وفاداری، اور سب کو اُس کی عبادت اور تعظیم کرنے کی دعوت پر زور دیتا ہے۔</w:t>
      </w:r>
    </w:p>
    <w:p/>
    <w:p>
      <w:r xmlns:w="http://schemas.openxmlformats.org/wordprocessingml/2006/main">
        <w:t xml:space="preserve">پہلا پیراگراف: زبور نویس اعلان کرتا ہے کہ خدا بادشاہ کے طور پر حکومت کرتا ہے اور تمام قوموں سے سرفراز ہے۔ وہ بیان کرتے ہیں کہ وہ کس طرح کروبیوں کے درمیان تخت پر بیٹھا ہے، اس کی عظمت کی علامت ہے (زبور 99:1)۔</w:t>
      </w:r>
    </w:p>
    <w:p/>
    <w:p>
      <w:r xmlns:w="http://schemas.openxmlformats.org/wordprocessingml/2006/main">
        <w:t xml:space="preserve">دوسرا پیراگراف: زبور نویس خدا کی اس کے انصاف اور راستبازی کے لئے تعریف کرتا ہے۔ وہ بیان کرتے ہیں کہ کس طرح اس نے اسرائیل میں انصاف قائم کیا اور ان کی دعاؤں کا جواب دیا۔ وہ موسیٰ، ہارون اور سموئیل کو ان لوگوں کی مثالوں کے طور پر نمایاں کرتے ہیں جنہوں نے خدا کا نام پکارا (زبور 99:6-8)۔</w:t>
      </w:r>
    </w:p>
    <w:p/>
    <w:p>
      <w:r xmlns:w="http://schemas.openxmlformats.org/wordprocessingml/2006/main">
        <w:t xml:space="preserve">تیسرا پیراگراف: زبور نویس تمام لوگوں کو خدا کے مقدس پہاڑ پر سجدہ کرنے اور اس کے آگے سجدہ کرنے کی دعوت دیتا ہے۔ وہ اس کی پاکیزگی پر زور دیتے ہیں اور اس کے احکام کی اطاعت پر زور دیتے ہیں (زبور 99:9)۔</w:t>
      </w:r>
    </w:p>
    <w:p/>
    <w:p>
      <w:r xmlns:w="http://schemas.openxmlformats.org/wordprocessingml/2006/main">
        <w:t xml:space="preserve">خلاصہ،</w:t>
      </w:r>
    </w:p>
    <w:p>
      <w:r xmlns:w="http://schemas.openxmlformats.org/wordprocessingml/2006/main">
        <w:t xml:space="preserve">زبور ننانوے تحائف</w:t>
      </w:r>
    </w:p>
    <w:p>
      <w:r xmlns:w="http://schemas.openxmlformats.org/wordprocessingml/2006/main">
        <w:t xml:space="preserve">الہی تقدس کی سربلندی،</w:t>
      </w:r>
    </w:p>
    <w:p>
      <w:r xmlns:w="http://schemas.openxmlformats.org/wordprocessingml/2006/main">
        <w:t xml:space="preserve">اور صالح حکمرانی کا اثبات،</w:t>
      </w:r>
    </w:p>
    <w:p>
      <w:r xmlns:w="http://schemas.openxmlformats.org/wordprocessingml/2006/main">
        <w:t xml:space="preserve">الہٰی عظمت کی پہچان پر زور دیتے ہوئے الہی بادشاہت کا اعلان کرنے کے ذریعے حاصل کردہ اعلان کو اجاگر کرنا۔</w:t>
      </w:r>
    </w:p>
    <w:p/>
    <w:p>
      <w:r xmlns:w="http://schemas.openxmlformats.org/wordprocessingml/2006/main">
        <w:t xml:space="preserve">الہی انصاف کی تعریف کرتے ہوئے حاصل ہونے والی عبادت پر زور دیتے ہوئے خدائی راستبازی کے اعتراف کی تصدیق کرتے ہوئے،</w:t>
      </w:r>
    </w:p>
    <w:p>
      <w:r xmlns:w="http://schemas.openxmlformats.org/wordprocessingml/2006/main">
        <w:t xml:space="preserve">اور تعظیم کا اظہار کرتے ہوئے عبادت کی اطاعت کی دعوت کے ذریعے حاصل ہونے والی نصیحت پر زور دینا۔</w:t>
      </w:r>
    </w:p>
    <w:p>
      <w:r xmlns:w="http://schemas.openxmlformats.org/wordprocessingml/2006/main">
        <w:t xml:space="preserve">مقدس خُدا کے سامنے سجدہ ریز ہونے کی کال کی تصدیق کرتے ہوئے انصاف کے الہی قیام کو تسلیم کرنے کے حوالے سے دکھائی جانے والی مذہبی عکاسی کا ذکر کرنا۔</w:t>
      </w:r>
    </w:p>
    <w:p/>
    <w:p>
      <w:r xmlns:w="http://schemas.openxmlformats.org/wordprocessingml/2006/main">
        <w:t xml:space="preserve">زبور 99:1 خُداوند بادشاہی کرتا ہے۔ لوگوں کو کانپنے دو: وہ کروبی فرشتوں کے درمیان بیٹھا ہے۔ زمین کو منتقل ہونے دو.</w:t>
      </w:r>
    </w:p>
    <w:p/>
    <w:p>
      <w:r xmlns:w="http://schemas.openxmlformats.org/wordprocessingml/2006/main">
        <w:t xml:space="preserve">خدا خود مختار اور طاقتور ہے، اور لوگوں کو اس سے ڈرنا چاہئے۔</w:t>
      </w:r>
    </w:p>
    <w:p/>
    <w:p>
      <w:r xmlns:w="http://schemas.openxmlformats.org/wordprocessingml/2006/main">
        <w:t xml:space="preserve">1. خدا کی عظمت: اس کے بارے میں ہمارا خوف اور تعظیم کس طرح حقیقی عبادت کی طرف لے جائے</w:t>
      </w:r>
    </w:p>
    <w:p/>
    <w:p>
      <w:r xmlns:w="http://schemas.openxmlformats.org/wordprocessingml/2006/main">
        <w:t xml:space="preserve">2. خدا کی حاکمیت کی حقیقت: اس کی طاقت کو کس طرح سمجھنا ہماری زندگیوں کو بدلنا چاہئے</w:t>
      </w:r>
    </w:p>
    <w:p/>
    <w:p>
      <w:r xmlns:w="http://schemas.openxmlformats.org/wordprocessingml/2006/main">
        <w:t xml:space="preserve">1. یسعیاہ 6: 1-5 - سرافیم پکارتا ہے "مقدس، مقدس، قدوس رب الافواج ہے؛ ساری زمین اس کے جلال سے بھری ہوئی ہے!"</w:t>
      </w:r>
    </w:p>
    <w:p/>
    <w:p>
      <w:r xmlns:w="http://schemas.openxmlformats.org/wordprocessingml/2006/main">
        <w:t xml:space="preserve">2. مکاشفہ 4:8-11 - چار جاندار اُس کی شان، عزت، اور شکر ادا کرتے ہیں جو تخت پر بیٹھا ہے، اور جو ابد تک زندہ ہے۔</w:t>
      </w:r>
    </w:p>
    <w:p/>
    <w:p>
      <w:r xmlns:w="http://schemas.openxmlformats.org/wordprocessingml/2006/main">
        <w:t xml:space="preserve">زبور 99:2 رب صیون میں عظیم ہے۔ اور وہ سب لوگوں سے بلند ہے۔</w:t>
      </w:r>
    </w:p>
    <w:p/>
    <w:p>
      <w:r xmlns:w="http://schemas.openxmlformats.org/wordprocessingml/2006/main">
        <w:t xml:space="preserve">رب صیون میں سب لوگوں سے بڑا اور سربلند ہے۔</w:t>
      </w:r>
    </w:p>
    <w:p/>
    <w:p>
      <w:r xmlns:w="http://schemas.openxmlformats.org/wordprocessingml/2006/main">
        <w:t xml:space="preserve">1. خداوند کی عظمت اور سربلندی کے لیے اس کی عبادت کرو۔</w:t>
      </w:r>
    </w:p>
    <w:p/>
    <w:p>
      <w:r xmlns:w="http://schemas.openxmlformats.org/wordprocessingml/2006/main">
        <w:t xml:space="preserve">2. خُداوند میں خوشی مناؤ، کیونکہ اُس کی عظمت باقی سب سے زیادہ ہے۔</w:t>
      </w:r>
    </w:p>
    <w:p/>
    <w:p>
      <w:r xmlns:w="http://schemas.openxmlformats.org/wordprocessingml/2006/main">
        <w:t xml:space="preserve">1. زبور 148: 13-14 - "وہ خداوند کے نام کی تعریف کریں: صرف اسی کا نام شاندار ہے؛ اس کا جلال زمین اور آسمان کے اوپر ہے۔ اور اس نے اپنے لوگوں کے سینگ کو بلند کیا، اس کی تمام تعریفیں اولیاء، یہاں تک کہ بنی اسرائیل میں سے، اس کے نزدیک ایک قوم۔ رب کی تعریف کرو۔"</w:t>
      </w:r>
    </w:p>
    <w:p/>
    <w:p>
      <w:r xmlns:w="http://schemas.openxmlformats.org/wordprocessingml/2006/main">
        <w:t xml:space="preserve">2. یسعیاہ 12: 4-5 - "اور اس دن تم کہو گے، خداوند کی تمجید کرو، اس کے نام کو پکارو، لوگوں کے درمیان اس کے کاموں کا اعلان کرو، اس کا ذکر کرو کہ اس کا نام بلند ہے۔ خداوند کے لئے گاؤ کیونکہ اس کے پاس عمدہ کام کیا: یہ ساری زمین پر جانا جاتا ہے۔"</w:t>
      </w:r>
    </w:p>
    <w:p/>
    <w:p>
      <w:r xmlns:w="http://schemas.openxmlformats.org/wordprocessingml/2006/main">
        <w:t xml:space="preserve">زبور 99:3 وہ تیرے عظیم اور خوفناک نام کی ستائش کریں۔ کیونکہ یہ مقدس ہے۔</w:t>
      </w:r>
    </w:p>
    <w:p/>
    <w:p>
      <w:r xmlns:w="http://schemas.openxmlformats.org/wordprocessingml/2006/main">
        <w:t xml:space="preserve">لوگوں کو خدا کے عظیم اور خوفناک نام کی تعریف کرنی چاہئے، کیونکہ یہ مقدس ہے۔</w:t>
      </w:r>
    </w:p>
    <w:p/>
    <w:p>
      <w:r xmlns:w="http://schemas.openxmlformats.org/wordprocessingml/2006/main">
        <w:t xml:space="preserve">1. خدا کا نام طاقتور ہے، اور ہمیں ہمیشہ اس کی تعظیم کرنا یاد رکھنا چاہیے۔</w:t>
      </w:r>
    </w:p>
    <w:p/>
    <w:p>
      <w:r xmlns:w="http://schemas.openxmlformats.org/wordprocessingml/2006/main">
        <w:t xml:space="preserve">2. خدا کے مقدس نام کی تعریف کریں اور یاد رکھیں کہ اس کا احترام کرنا ہے۔</w:t>
      </w:r>
    </w:p>
    <w:p/>
    <w:p>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2. خروج 3:5-6 - پھر اس نے کہا، زیادہ قریب مت آنا۔ اپنے جوتے اتار دو، کیونکہ جہاں تم کھڑے ہو وہ مقدس زمین ہے۔</w:t>
      </w:r>
    </w:p>
    <w:p/>
    <w:p>
      <w:r xmlns:w="http://schemas.openxmlformats.org/wordprocessingml/2006/main">
        <w:t xml:space="preserve">زبور 99:4 بادشاہ کی قوت فیصلہ کو پسند کرتی ہے۔ تُو عدل کو قائم کرتا ہے، تُو یعقوب میں عدالت اور راستبازی کرتا ہے۔</w:t>
      </w:r>
    </w:p>
    <w:p/>
    <w:p>
      <w:r xmlns:w="http://schemas.openxmlformats.org/wordprocessingml/2006/main">
        <w:t xml:space="preserve">خُداوند عدل سے محبت کرتا ہے اور انصاف کو قائم کرتا ہے، اپنے لوگوں کے لیے عدل اور راستبازی لاتا ہے۔</w:t>
      </w:r>
    </w:p>
    <w:p/>
    <w:p>
      <w:r xmlns:w="http://schemas.openxmlformats.org/wordprocessingml/2006/main">
        <w:t xml:space="preserve">1. خدا کا انصاف - کس طرح خداوند اپنے لوگوں میں انصاف اور راستبازی لاتا ہے۔</w:t>
      </w:r>
    </w:p>
    <w:p/>
    <w:p>
      <w:r xmlns:w="http://schemas.openxmlformats.org/wordprocessingml/2006/main">
        <w:t xml:space="preserve">2. بادشاہ کی طاقت - خدا کی طاقت کا اظہار انصاف کے ذریعے کیسے ہوتا ہے۔</w:t>
      </w:r>
    </w:p>
    <w:p/>
    <w:p>
      <w:r xmlns:w="http://schemas.openxmlformats.org/wordprocessingml/2006/main">
        <w:t xml:space="preserve">1. یسعیاہ 61:8 - "کیونکہ میں، خداوند، انصاف سے محبت کرتا ہوں؛ مجھے چوری اور بدکاری سے نفرت ہے۔ میں اپنی وفاداری میں ان کو اجر دوں گا اور ان کے ساتھ ابدی عہد باندھوں گا۔"</w:t>
      </w:r>
    </w:p>
    <w:p/>
    <w:p>
      <w:r xmlns:w="http://schemas.openxmlformats.org/wordprocessingml/2006/main">
        <w:t xml:space="preserve">2. زبور 33:5 - "وہ راستبازی اور انصاف کو پسند کرتا ہے؛ زمین خداوند کی ثابت قدمی سے بھری ہوئی ہے۔"</w:t>
      </w:r>
    </w:p>
    <w:p/>
    <w:p>
      <w:r xmlns:w="http://schemas.openxmlformats.org/wordprocessingml/2006/main">
        <w:t xml:space="preserve">زبور 99:5 تم خداوند ہمارے خدا کی تمجید کرو اور اس کے قدموں کی چوکی پر سجدہ کرو۔ کیونکہ وہ مقدس ہے۔</w:t>
      </w:r>
    </w:p>
    <w:p/>
    <w:p>
      <w:r xmlns:w="http://schemas.openxmlformats.org/wordprocessingml/2006/main">
        <w:t xml:space="preserve">خُداوند کی بڑائی کرو اور اُس کی عبادت کرو کیونکہ وہ پاک ہے۔</w:t>
      </w:r>
    </w:p>
    <w:p/>
    <w:p>
      <w:r xmlns:w="http://schemas.openxmlformats.org/wordprocessingml/2006/main">
        <w:t xml:space="preserve">1: خدا کی عبادت کرو کیونکہ وہ مقدس ہے۔</w:t>
      </w:r>
    </w:p>
    <w:p/>
    <w:p>
      <w:r xmlns:w="http://schemas.openxmlformats.org/wordprocessingml/2006/main">
        <w:t xml:space="preserve">2: خدا کی پاکیزگی کے لیے اس کا شکر ادا کریں۔</w:t>
      </w:r>
    </w:p>
    <w:p/>
    <w:p>
      <w:r xmlns:w="http://schemas.openxmlformats.org/wordprocessingml/2006/main">
        <w:t xml:space="preserve">1: احبار 20:7-8 "اپنے آپ کو مخصوص کرو اور مقدس رہو، کیونکہ میں خداوند تمہارا خدا ہوں۔ 8 میرے احکام کو مانو اور ان پر عمل کرو۔ میں خداوند ہوں جو تمہیں مقدس بناتا ہوں۔</w:t>
      </w:r>
    </w:p>
    <w:p/>
    <w:p>
      <w:r xmlns:w="http://schemas.openxmlformats.org/wordprocessingml/2006/main">
        <w:t xml:space="preserve">2:1 پطرس 1:15-16 "لیکن جس طرح آپ کو بُلانے والا پاک ہے، اُسی طرح آپ ہر کام میں پاک رہو؛ 16 کیونکہ لکھا ہے: پاک رہو، کیونکہ میں پاک ہوں۔</w:t>
      </w:r>
    </w:p>
    <w:p/>
    <w:p>
      <w:r xmlns:w="http://schemas.openxmlformats.org/wordprocessingml/2006/main">
        <w:t xml:space="preserve">زبور 99:6 اُس کے کاہنوں میں موسیٰ اور ہارون اور اُس کا نام لینے والوں میں سموئیل۔ اُنہوں نے رب کو پکارا، اور اُس نے اُن کو جواب دیا۔</w:t>
      </w:r>
    </w:p>
    <w:p/>
    <w:p>
      <w:r xmlns:w="http://schemas.openxmlformats.org/wordprocessingml/2006/main">
        <w:t xml:space="preserve">خداوند موسیٰ، ہارون، سموئیل اور ان تمام لوگوں کی دعاؤں کا جواب دیتا ہے جو اس کا نام پکارتے ہیں۔</w:t>
      </w:r>
    </w:p>
    <w:p/>
    <w:p>
      <w:r xmlns:w="http://schemas.openxmlformats.org/wordprocessingml/2006/main">
        <w:t xml:space="preserve">1. جوابی دعا کا وعدہ: یہ جان کر کہ خدا ہماری فریاد سنتا ہے۔</w:t>
      </w:r>
    </w:p>
    <w:p/>
    <w:p>
      <w:r xmlns:w="http://schemas.openxmlformats.org/wordprocessingml/2006/main">
        <w:t xml:space="preserve">2. ارادی دعا کی طاقت: خدا کے ساتھ گہرے طریقے سے جڑنا</w:t>
      </w:r>
    </w:p>
    <w:p/>
    <w:p>
      <w:r xmlns:w="http://schemas.openxmlformats.org/wordprocessingml/2006/main">
        <w:t xml:space="preserve">1. یرمیاہ 33:3 مجھے پکارو اور میں تمہیں جواب دوں گا، اور تمہیں بڑی اور چھپی ہوئی باتیں بتاؤں گا جو تم نہیں جانتے تھے۔</w:t>
      </w:r>
    </w:p>
    <w:p/>
    <w:p>
      <w:r xmlns:w="http://schemas.openxmlformats.org/wordprocessingml/2006/main">
        <w:t xml:space="preserve">2. جیمز 5:16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زبور 99:7 اُس نے ابر آلود ستون میں اُن سے باتیں کیں: اُنہوں نے اُس کی گواہیوں اور اُس حکم کو مان لیا جو اُس نے اُن کو دیا تھا۔</w:t>
      </w:r>
    </w:p>
    <w:p/>
    <w:p>
      <w:r xmlns:w="http://schemas.openxmlformats.org/wordprocessingml/2006/main">
        <w:t xml:space="preserve">خُدا نے بنی اسرائیل سے بادل کے ستون کے ذریعے بات کی، اُنہیں یاد دلایا کہ وہ اُس کے احکام اور قوانین پر عمل کریں۔</w:t>
      </w:r>
    </w:p>
    <w:p/>
    <w:p>
      <w:r xmlns:w="http://schemas.openxmlformats.org/wordprocessingml/2006/main">
        <w:t xml:space="preserve">1. خدا کا کلام صاف اور بے نقاب ہے۔</w:t>
      </w:r>
    </w:p>
    <w:p/>
    <w:p>
      <w:r xmlns:w="http://schemas.openxmlformats.org/wordprocessingml/2006/main">
        <w:t xml:space="preserve">2. رب کی اطاعت کرنے سے برکت اور تحفظ حاصل ہوتا ہے۔</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استثنیٰ 6:17 - "تُو خُداوند اپنے خُدا کے احکام اور اُس کی شہادتوں اور اُس کے آئینوں کو جن کا اُس نے تُجھے حکم دیا ہے، پوری تندہی سے ماننا۔"</w:t>
      </w:r>
    </w:p>
    <w:p/>
    <w:p>
      <w:r xmlns:w="http://schemas.openxmlformats.org/wordprocessingml/2006/main">
        <w:t xml:space="preserve">زبور 99:8 تُو نے اُن کو جواب دیا، اے رب ہمارے خدا، تُو ایک خدا تھا جس نے اُن کو معاف کر دیا، اگرچہ تُو نے اُن کی ایجادات کا بدلہ لیا۔</w:t>
      </w:r>
    </w:p>
    <w:p/>
    <w:p>
      <w:r xmlns:w="http://schemas.openxmlformats.org/wordprocessingml/2006/main">
        <w:t xml:space="preserve">خدا بخشنے والا خدا ہے، لیکن وہ لوگوں کے گناہوں کا بدلہ بھی لیتا ہے۔</w:t>
      </w:r>
    </w:p>
    <w:p/>
    <w:p>
      <w:r xmlns:w="http://schemas.openxmlformats.org/wordprocessingml/2006/main">
        <w:t xml:space="preserve">1. خدا کی رحمت اور انصاف</w:t>
      </w:r>
    </w:p>
    <w:p/>
    <w:p>
      <w:r xmlns:w="http://schemas.openxmlformats.org/wordprocessingml/2006/main">
        <w:t xml:space="preserve">2. معافی اور سزا کا توازن</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کو، کیونکہ وہ کثرت سے معاف کرے گا۔</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زبور 99:9 خداوند ہمارے خدا کی تمجید کرو اور اس کی مقدس پہاڑی پر سجدہ کرو۔ کیونکہ خداوند ہمارا خدا پاک ہے۔</w:t>
      </w:r>
    </w:p>
    <w:p/>
    <w:p>
      <w:r xmlns:w="http://schemas.openxmlformats.org/wordprocessingml/2006/main">
        <w:t xml:space="preserve">خدا پاک ہے اور اسے سربلند ہونا چاہئے۔</w:t>
      </w:r>
    </w:p>
    <w:p/>
    <w:p>
      <w:r xmlns:w="http://schemas.openxmlformats.org/wordprocessingml/2006/main">
        <w:t xml:space="preserve">1: خدا کی عبادت کرو جو مقدس ہے۔</w:t>
      </w:r>
    </w:p>
    <w:p/>
    <w:p>
      <w:r xmlns:w="http://schemas.openxmlformats.org/wordprocessingml/2006/main">
        <w:t xml:space="preserve">2: خداوند ہمارے خدا کی تمجید کرو</w:t>
      </w:r>
    </w:p>
    <w:p/>
    <w:p>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2: احبار 19:2 - بنی اسرائیل کی تمام جماعت سے کہو اور ان سے کہو کہ تم مقدس رہو کیونکہ میں خداوند تمہارا خدا مقدس ہوں۔</w:t>
      </w:r>
    </w:p>
    <w:p/>
    <w:p>
      <w:r xmlns:w="http://schemas.openxmlformats.org/wordprocessingml/2006/main">
        <w:t xml:space="preserve">زبور 100 شکر گزاری اور تعریف کا زبور ہے۔ یہ تمام لوگوں سے خوشی کے ساتھ خدا کی عبادت اور خدمت کرنے کی دعوت دیتا ہے، اس کی نیکی، وفاداری، اور لازوال محبت کو تسلیم کرتے ہیں۔</w:t>
      </w:r>
    </w:p>
    <w:p/>
    <w:p>
      <w:r xmlns:w="http://schemas.openxmlformats.org/wordprocessingml/2006/main">
        <w:t xml:space="preserve">1st پیراگراف: زبور نویس تمام زمین کو خداوند کے لئے خوشی کے ساتھ چیخنے کی دعوت دیتا ہے۔ وہ ہر ایک کو خوشی سے اس کی خدمت کرنے اور خوشی سے گانے کے ساتھ اس کے سامنے آنے کی تلقین کرتے ہیں (زبور 100:1-2)۔</w:t>
      </w:r>
    </w:p>
    <w:p/>
    <w:p>
      <w:r xmlns:w="http://schemas.openxmlformats.org/wordprocessingml/2006/main">
        <w:t xml:space="preserve">دوسرا پیراگراف: زبور نویس تسلیم کرتا ہے کہ خداوند خدا ہے اور اس بات پر زور دیتا ہے کہ اس نے ہمیں اپنا لوگ بنایا ہے۔ وہ ہمارے لیے اس کی دیکھ بھال کو ایک چرواہے کے طور پر اجاگر کرتے ہیں جو اپنے ریوڑ کی دیکھ بھال کرتا ہے (زبور 100:3)۔</w:t>
      </w:r>
    </w:p>
    <w:p/>
    <w:p>
      <w:r xmlns:w="http://schemas.openxmlformats.org/wordprocessingml/2006/main">
        <w:t xml:space="preserve">تیسرا پیراگراف: زبور نویس لوگوں کو نصیحت کرتا ہے کہ خدا کے دروازوں میں شکر کے ساتھ اور اس کے درباروں میں حمد کے ساتھ داخل ہوں۔ وہ اُس کی نیکی، وفاداری، اور لازوال محبت پر زور دیتے ہیں (زبور 100:4-5)۔</w:t>
      </w:r>
    </w:p>
    <w:p/>
    <w:p>
      <w:r xmlns:w="http://schemas.openxmlformats.org/wordprocessingml/2006/main">
        <w:t xml:space="preserve">خلاصہ،</w:t>
      </w:r>
    </w:p>
    <w:p>
      <w:r xmlns:w="http://schemas.openxmlformats.org/wordprocessingml/2006/main">
        <w:t xml:space="preserve">زبور ایک سو تحائف</w:t>
      </w:r>
    </w:p>
    <w:p>
      <w:r xmlns:w="http://schemas.openxmlformats.org/wordprocessingml/2006/main">
        <w:t xml:space="preserve">خوشگوار عبادت کی دعوت،</w:t>
      </w:r>
    </w:p>
    <w:p>
      <w:r xmlns:w="http://schemas.openxmlformats.org/wordprocessingml/2006/main">
        <w:t xml:space="preserve">اور الہی نیکی کا اثبات،</w:t>
      </w:r>
    </w:p>
    <w:p>
      <w:r xmlns:w="http://schemas.openxmlformats.org/wordprocessingml/2006/main">
        <w:t xml:space="preserve">الہی اختیار کو تسلیم کرنے پر زور دیتے ہوئے خوشی کے نعرے لگانے کے ذریعے حاصل کردہ دعوت کو اجاگر کرنا۔</w:t>
      </w:r>
    </w:p>
    <w:p/>
    <w:p>
      <w:r xmlns:w="http://schemas.openxmlformats.org/wordprocessingml/2006/main">
        <w:t xml:space="preserve">الہی ملکیت کو تسلیم کرنے کے ذریعے حاصل ہونے والی عبادت پر زور دیتے ہوئے الہی دیکھ بھال کی مثال کی تصدیق کرتے ہوئے،</w:t>
      </w:r>
    </w:p>
    <w:p>
      <w:r xmlns:w="http://schemas.openxmlformats.org/wordprocessingml/2006/main">
        <w:t xml:space="preserve">اور الہٰی صفات کے اعتراف کا اظہار کرتے ہوئے شکر اور تعریف کے ذریعے حاصل ہونے والے اثبات پر زور دینا۔</w:t>
      </w:r>
    </w:p>
    <w:p>
      <w:r xmlns:w="http://schemas.openxmlformats.org/wordprocessingml/2006/main">
        <w:t xml:space="preserve">خدا کے کردار پر بھروسے کی تصدیق کرتے ہوئے خوشی بھری خدمت کی پکار کو تسلیم کرنے کے حوالے سے دکھائی جانے والی مذہبی عکاسی کا ذکر کرنا۔</w:t>
      </w:r>
    </w:p>
    <w:p/>
    <w:p>
      <w:r xmlns:w="http://schemas.openxmlformats.org/wordprocessingml/2006/main">
        <w:t xml:space="preserve">زبور 100:1 اے تمام زمینو، رب کے لیے خوشی کا نعرہ لگاؤ۔</w:t>
      </w:r>
    </w:p>
    <w:p/>
    <w:p>
      <w:r xmlns:w="http://schemas.openxmlformats.org/wordprocessingml/2006/main">
        <w:t xml:space="preserve">تمام قوموں کے لوگوں کو خُداوند کے لیے خوشی کا شور مچانا چاہیے۔</w:t>
      </w:r>
    </w:p>
    <w:p/>
    <w:p>
      <w:r xmlns:w="http://schemas.openxmlformats.org/wordprocessingml/2006/main">
        <w:t xml:space="preserve">1. "تعریف کی خوشی - خدا کی موجودگی کا جشن"</w:t>
      </w:r>
    </w:p>
    <w:p/>
    <w:p>
      <w:r xmlns:w="http://schemas.openxmlformats.org/wordprocessingml/2006/main">
        <w:t xml:space="preserve">2. "اپنے پورے وجود کے ساتھ رب کی عبادت کرنا"</w:t>
      </w:r>
    </w:p>
    <w:p/>
    <w:p>
      <w:r xmlns:w="http://schemas.openxmlformats.org/wordprocessingml/2006/main">
        <w:t xml:space="preserve">1. استثنا 10: 20-21 - "خداوند اپنے خدا سے ڈرو، اس کی خدمت کرو اور اس کے نام کی قسم کھاؤ۔ وہ تمہاری تعریف ہے، اور وہی تمہارا خدا ہے جس نے تمہارے لیے یہ عظیم اور خوفناک کام کیے ہیں جو تمہاری آنکھوں کے سامنے ہیں۔ دیکھا۔"</w:t>
      </w:r>
    </w:p>
    <w:p/>
    <w:p>
      <w:r xmlns:w="http://schemas.openxmlformats.org/wordprocessingml/2006/main">
        <w:t xml:space="preserve">2. نحمیاہ 8:10 - "غم نہ کرو، کیونکہ خداوند کی خوشی تمہاری طاقت ہے۔"</w:t>
      </w:r>
    </w:p>
    <w:p/>
    <w:p>
      <w:r xmlns:w="http://schemas.openxmlformats.org/wordprocessingml/2006/main">
        <w:t xml:space="preserve">زبور 100:2 خُوشی کے ساتھ خُداوند کی خدمت کرو: گاتے ہوئے اُس کے حضور حاضر ہو۔</w:t>
      </w:r>
    </w:p>
    <w:p/>
    <w:p>
      <w:r xmlns:w="http://schemas.openxmlformats.org/wordprocessingml/2006/main">
        <w:t xml:space="preserve">ہمیں خوشی کے ساتھ خُداوند کی خدمت کرنی چاہیے اور گانے کے ساتھ اُس کی حضوری میں آنا چاہیے۔</w:t>
      </w:r>
    </w:p>
    <w:p/>
    <w:p>
      <w:r xmlns:w="http://schemas.openxmlformats.org/wordprocessingml/2006/main">
        <w:t xml:space="preserve">1. خوشی سے بھری خدمت: خداوند کی موجودگی میں خوشی منانا</w:t>
      </w:r>
    </w:p>
    <w:p/>
    <w:p>
      <w:r xmlns:w="http://schemas.openxmlformats.org/wordprocessingml/2006/main">
        <w:t xml:space="preserve">2. حمد اور عبادت: گانے میں رب کی موجودگی میں داخل ہونا</w:t>
      </w:r>
    </w:p>
    <w:p/>
    <w:p>
      <w:r xmlns:w="http://schemas.openxmlformats.org/wordprocessingml/2006/main">
        <w:t xml:space="preserve">1. زبور 95: 6-7 - "اے آؤ، ہم سجدہ کریں اور سجدہ کریں: ہم اپنے بنانے والے رب کے سامنے گھٹنے ٹیکیں؛ کیونکہ وہ ہمارا خدا ہے؛ اور ہم اس کی چراگاہ کے لوگ ہیں، اور اس کے ہاتھ کی بھیڑیں ہیں۔ "</w:t>
      </w:r>
    </w:p>
    <w:p/>
    <w:p>
      <w:r xmlns:w="http://schemas.openxmlformats.org/wordprocessingml/2006/main">
        <w:t xml:space="preserve">2. افسیوں 5: 19-20 - "اپنے آپ سے زبور اور تسبیح اور روحانی گیتوں میں بات کرتے ہوئے، گاتے اور اپنے دل میں رب کے لیے راگ بجاتے؛ ہمارے خداوند یسوع کے نام پر ہر چیز کے لیے ہمیشہ خدا اور باپ کا شکریہ ادا کرتے رہیں۔ مسیح۔"</w:t>
      </w:r>
    </w:p>
    <w:p/>
    <w:p>
      <w:r xmlns:w="http://schemas.openxmlformats.org/wordprocessingml/2006/main">
        <w:t xml:space="preserve">زبور 100:3 تم جان لو کہ خداوند وہی خدا ہے: وہی ہے جس نے ہمیں بنایا، ہم نے نہیں۔ ہم اُس کے لوگ ہیں، اور اُس کی چراگاہ کی بھیڑیں ہیں۔</w:t>
      </w:r>
    </w:p>
    <w:p/>
    <w:p>
      <w:r xmlns:w="http://schemas.openxmlformats.org/wordprocessingml/2006/main">
        <w:t xml:space="preserve">ہم خُدا کے لوگ اور اُس کی چراگاہ کی بھیڑیں ہیں، کیونکہ اُسی نے ہمیں بنایا ہے۔</w:t>
      </w:r>
    </w:p>
    <w:p/>
    <w:p>
      <w:r xmlns:w="http://schemas.openxmlformats.org/wordprocessingml/2006/main">
        <w:t xml:space="preserve">1. رب کو ہمارے چرواہے کے طور پر جاننے کی نعمت</w:t>
      </w:r>
    </w:p>
    <w:p/>
    <w:p>
      <w:r xmlns:w="http://schemas.openxmlformats.org/wordprocessingml/2006/main">
        <w:t xml:space="preserve">2. خدا کی طرف سے پیدا ہونے کا فضل</w:t>
      </w:r>
    </w:p>
    <w:p/>
    <w:p>
      <w:r xmlns:w="http://schemas.openxmlformats.org/wordprocessingml/2006/main">
        <w:t xml:space="preserve">1. یرمیاہ 31:3 - خُداوند نے پرانے زمانے سے مجھ پر ظاہر ہو کر کہا، ہاں، مَیں نے تجھ سے لازوال محبت کی ہے، اِس لیے میں نے تجھ کو شفقت سے کھینچا ہے۔</w:t>
      </w:r>
    </w:p>
    <w:p/>
    <w:p>
      <w:r xmlns:w="http://schemas.openxmlformats.org/wordprocessingml/2006/main">
        <w:t xml:space="preserve">2. زبور 23:1 - خداوند میرا چرواہا ہے۔ میں نہیں چاہوں گا۔</w:t>
      </w:r>
    </w:p>
    <w:p/>
    <w:p>
      <w:r xmlns:w="http://schemas.openxmlformats.org/wordprocessingml/2006/main">
        <w:t xml:space="preserve">زبور 100:4 شکرگزاری کے ساتھ اُس کے دروازوں میں داخل ہو اور حمد کے ساتھ اُس کے درباروں میں داخل ہو، اُس کا شکر ادا کرو اور اُس کے نام کو برکت دو۔</w:t>
      </w:r>
    </w:p>
    <w:p/>
    <w:p>
      <w:r xmlns:w="http://schemas.openxmlformats.org/wordprocessingml/2006/main">
        <w:t xml:space="preserve">خدا کی بارگاہ میں شکر اور عبادت کے ساتھ داخل ہوں۔</w:t>
      </w:r>
    </w:p>
    <w:p/>
    <w:p>
      <w:r xmlns:w="http://schemas.openxmlformats.org/wordprocessingml/2006/main">
        <w:t xml:space="preserve">1: خدا کی اس کی بھلائی اور رحمت کی تعریف کریں۔</w:t>
      </w:r>
    </w:p>
    <w:p/>
    <w:p>
      <w:r xmlns:w="http://schemas.openxmlformats.org/wordprocessingml/2006/main">
        <w:t xml:space="preserve">2: تھینکس گیونگ: خدا کے لیے شکر گزاری کا اظہار</w:t>
      </w:r>
    </w:p>
    <w:p/>
    <w:p>
      <w:r xmlns:w="http://schemas.openxmlformats.org/wordprocessingml/2006/main">
        <w:t xml:space="preserve">1: افسیوں 5:20 - ہمارے خداوند یسوع مسیح کے نام پر ہمیشہ خدا اور باپ کا ہر چیز کے لئے شکریہ ادا کرتے رہیں۔</w:t>
      </w:r>
    </w:p>
    <w:p/>
    <w:p>
      <w:r xmlns:w="http://schemas.openxmlformats.org/wordprocessingml/2006/main">
        <w:t xml:space="preserve">2: کلسیوں 4:2 - دعا میں جاری رکھیں، اور شکر گزاری کے ساتھ اسی میں دیکھیں۔</w:t>
      </w:r>
    </w:p>
    <w:p/>
    <w:p>
      <w:r xmlns:w="http://schemas.openxmlformats.org/wordprocessingml/2006/main">
        <w:t xml:space="preserve">زبور 100:5 کیونکہ رب اچھا ہے۔ اس کی رحمت ابدی ہے۔ اور اس کی سچائی تمام نسلوں تک قائم رہے گی۔</w:t>
      </w:r>
    </w:p>
    <w:p/>
    <w:p>
      <w:r xmlns:w="http://schemas.openxmlformats.org/wordprocessingml/2006/main">
        <w:t xml:space="preserve">خدا کی بھلائی اور رحمت ابدی اور سچی ہے۔</w:t>
      </w:r>
    </w:p>
    <w:p/>
    <w:p>
      <w:r xmlns:w="http://schemas.openxmlformats.org/wordprocessingml/2006/main">
        <w:t xml:space="preserve">1. خدا کی لازوال بھلائی اور رحمت</w:t>
      </w:r>
    </w:p>
    <w:p/>
    <w:p>
      <w:r xmlns:w="http://schemas.openxmlformats.org/wordprocessingml/2006/main">
        <w:t xml:space="preserve">2. خدا کی سچائی نسلوں تک قائم رہتی ہے۔</w:t>
      </w:r>
    </w:p>
    <w:p/>
    <w:p>
      <w:r xmlns:w="http://schemas.openxmlformats.org/wordprocessingml/2006/main">
        <w:t xml:space="preserve">1. زبور 136: 1-3: "رب کا شکر ادا کرو، کیونکہ وہ اچھا ہے، اس کی ثابت قدمی کی محبت ابد تک قائم رہتی ہے۔ دیوتاؤں کے خدا کا شکر کرو، کیونکہ اس کی ثابت قدمی ہمیشہ قائم رہتی ہے۔ رب کے رب کا شکر کرو۔ ، کیونکہ اس کی ثابت قدمی ہمیشہ قائم رہتی ہے۔"</w:t>
      </w:r>
    </w:p>
    <w:p/>
    <w:p>
      <w:r xmlns:w="http://schemas.openxmlformats.org/wordprocessingml/2006/main">
        <w:t xml:space="preserve">2. نوحہ 3: 22-23: "رب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زبور 101 ڈیوڈ سے منسوب ایک زبور ہے، جو ایک رہنما کے طور پر دیانتداری اور راستبازی کی زندگی گزارنے کے اپنے عزم کا اظہار کرتا ہے۔ یہ انصاف کے ساتھ حکومت کرتے ہوئے ذاتی اور اخلاقی معیار کو برقرار رکھنے کی اہمیت پر زور دیتا ہے۔</w:t>
      </w:r>
    </w:p>
    <w:p/>
    <w:p>
      <w:r xmlns:w="http://schemas.openxmlformats.org/wordprocessingml/2006/main">
        <w:t xml:space="preserve">پہلا پیراگراف: ڈیوڈ نے خدا کی محبت اور انصاف کا گانا گانے کے اپنے ارادے کا اعلان کیا۔ وہ عقلمندی اور دیانتداری کے ساتھ زندگی گزارنے کا عہد کرتا ہے، اپنی نگاہیں بے قصور رہنمائی پر مرکوز کرتا ہے (زبور 101:1-2)۔</w:t>
      </w:r>
    </w:p>
    <w:p/>
    <w:p>
      <w:r xmlns:w="http://schemas.openxmlformats.org/wordprocessingml/2006/main">
        <w:t xml:space="preserve">دوسرا پیراگراف: ڈیوڈ مخصوص اقدامات کا خاکہ پیش کرتا ہے جو وہ راستبازی کو برقرار رکھنے کے لیے اٹھائے گا۔ وہ دھوکہ دہی، غیبت اور غرور سے بچنے کا عہد کرتا ہے۔ وہ وفادار صحبت کی خواہش کا اظہار کرتا ہے اور بدکاروں کے ساتھ صحبت کو مسترد کرتا ہے (زبور 101:3-8)۔</w:t>
      </w:r>
    </w:p>
    <w:p/>
    <w:p>
      <w:r xmlns:w="http://schemas.openxmlformats.org/wordprocessingml/2006/main">
        <w:t xml:space="preserve">خلاصہ،</w:t>
      </w:r>
    </w:p>
    <w:p>
      <w:r xmlns:w="http://schemas.openxmlformats.org/wordprocessingml/2006/main">
        <w:t xml:space="preserve">زبور ایک سو ایک پیش کرتا ہے۔</w:t>
      </w:r>
    </w:p>
    <w:p>
      <w:r xmlns:w="http://schemas.openxmlformats.org/wordprocessingml/2006/main">
        <w:t xml:space="preserve">عزم کا اعلان،</w:t>
      </w:r>
    </w:p>
    <w:p>
      <w:r xmlns:w="http://schemas.openxmlformats.org/wordprocessingml/2006/main">
        <w:t xml:space="preserve">اور صالح زندگی کا اثبات،</w:t>
      </w:r>
    </w:p>
    <w:p>
      <w:r xmlns:w="http://schemas.openxmlformats.org/wordprocessingml/2006/main">
        <w:t xml:space="preserve">الہی صفات کی پہچان پر زور دیتے ہوئے گانے کے ارادے کے اظہار کے ذریعے حاصل کردہ اعلان کو اجاگر کرنا۔</w:t>
      </w:r>
    </w:p>
    <w:p/>
    <w:p>
      <w:r xmlns:w="http://schemas.openxmlformats.org/wordprocessingml/2006/main">
        <w:t xml:space="preserve">دانائی اور دیانتداری کے ذریعے حاصل کیے گئے عزم پر زور دیتے ہوئے بے گناہی کے حصول کی تصدیق کرتے ہوئے،</w:t>
      </w:r>
    </w:p>
    <w:p>
      <w:r xmlns:w="http://schemas.openxmlformats.org/wordprocessingml/2006/main">
        <w:t xml:space="preserve">اور ایماندار صحبت کی خواہش کا اظہار کرتے ہوئے ناراستی کو مسترد کرنے کے خاکہ کے ذریعے حاصل ہونے والے اثبات پر زور دینا۔</w:t>
      </w:r>
    </w:p>
    <w:p>
      <w:r xmlns:w="http://schemas.openxmlformats.org/wordprocessingml/2006/main">
        <w:t xml:space="preserve">برائی کو مسترد کرنے کی تصدیق کرتے ہوئے صالح قیادت کی دعوت کو تسلیم کرنے کے حوالے سے دکھائی جانے والی ذاتی عکاسی کا ذکر کرنا۔</w:t>
      </w:r>
    </w:p>
    <w:p/>
    <w:p>
      <w:r xmlns:w="http://schemas.openxmlformats.org/wordprocessingml/2006/main">
        <w:t xml:space="preserve">زبور 101:1 میں رحم اور عدالت کا گیت گاوں گا: اے خداوند، میں تیرے لئے گاؤوں گا۔</w:t>
      </w:r>
    </w:p>
    <w:p/>
    <w:p>
      <w:r xmlns:w="http://schemas.openxmlformats.org/wordprocessingml/2006/main">
        <w:t xml:space="preserve">میں رب کی رحمت اور انصاف کے لیے اس کی تعریف کروں گا۔</w:t>
      </w:r>
    </w:p>
    <w:p/>
    <w:p>
      <w:r xmlns:w="http://schemas.openxmlformats.org/wordprocessingml/2006/main">
        <w:t xml:space="preserve">1. تعریف کی طاقت: خدا کی رحمت اور انصاف کا جشن</w:t>
      </w:r>
    </w:p>
    <w:p/>
    <w:p>
      <w:r xmlns:w="http://schemas.openxmlformats.org/wordprocessingml/2006/main">
        <w:t xml:space="preserve">2. عبادت کے فوائد: خدا کی رحمت اور انصاف کا تجربہ کرنا</w:t>
      </w:r>
    </w:p>
    <w:p/>
    <w:p>
      <w:r xmlns:w="http://schemas.openxmlformats.org/wordprocessingml/2006/main">
        <w:t xml:space="preserve">1. زبور 145:8-9 - خُداوند مہربان اور رحم کرنے والا ہے۔ غصہ کرنے میں سست اور ثابت قدمی سے بھر پور محبت کرنے والا۔ خُداوند سب کا بھلا ہے اور اُس کی رحمت اُس سب پر ہے جو اُس نے بنایا ہے۔</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زبور 101:2 میں اپنے آپ کو ایک کامل طریقے سے عقلمندی سے برتاؤ کروں گا۔ اے تم میرے پاس کب آؤ گے؟ میں اپنے گھر کے اندر کامل دل کے ساتھ چلوں گا۔</w:t>
      </w:r>
    </w:p>
    <w:p/>
    <w:p>
      <w:r xmlns:w="http://schemas.openxmlformats.org/wordprocessingml/2006/main">
        <w:t xml:space="preserve">میں ایک عقلمند اور صالح زندگی گزاروں گا۔ تم میرے پاس کب آؤ گے؟ میں گھر میں اپنے رویے میں سچا اور مخلص رہوں گا۔</w:t>
      </w:r>
    </w:p>
    <w:p/>
    <w:p>
      <w:r xmlns:w="http://schemas.openxmlformats.org/wordprocessingml/2006/main">
        <w:t xml:space="preserve">1. کامل دل - پاکیزگی اور راستبازی کی زندگی گزارنا</w:t>
      </w:r>
    </w:p>
    <w:p/>
    <w:p>
      <w:r xmlns:w="http://schemas.openxmlformats.org/wordprocessingml/2006/main">
        <w:t xml:space="preserve">2. عقلمندی سے چلنا - خدا کی راہوں میں زندگی گزارنے کا انتخاب کرنا</w:t>
      </w:r>
    </w:p>
    <w:p/>
    <w:p>
      <w:r xmlns:w="http://schemas.openxmlformats.org/wordprocessingml/2006/main">
        <w:t xml:space="preserve">1. 1 پطرس 1:15-16 - لیکن جیسا کہ وہ جس نے تمہیں بلایا ہے مقدس ہے، اسی طرح ہر طرح کی گفتگو میں بھی پاک رہو۔ کیونکہ لکھا ہے کہ پاک رہو۔ کیونکہ میں مقدس ہوں۔</w:t>
      </w:r>
    </w:p>
    <w:p/>
    <w:p>
      <w:r xmlns:w="http://schemas.openxmlformats.org/wordprocessingml/2006/main">
        <w:t xml:space="preserve">2. امثال 4:23-24 - اپنے دل کو پوری تندہی سے محفوظ رکھو۔ کیونکہ اس میں سے زندگی کے مسائل ہیں۔ تجھ سے بدگمان منہ اور ٹیڑھے ہونٹ تجھ سے دور کر دیں۔</w:t>
      </w:r>
    </w:p>
    <w:p/>
    <w:p>
      <w:r xmlns:w="http://schemas.openxmlformats.org/wordprocessingml/2006/main">
        <w:t xml:space="preserve">زبور 101:3 میں اپنی آنکھوں کے سامنے کوئی بُری چیز نہیں رکھوں گا۔ یہ مجھ سے نہیں جڑے گا۔</w:t>
      </w:r>
    </w:p>
    <w:p/>
    <w:p>
      <w:r xmlns:w="http://schemas.openxmlformats.org/wordprocessingml/2006/main">
        <w:t xml:space="preserve">میں برائی سے بچ کر اور خدا سے دور ہونے والی ہر چیز کو مسترد کر کے خدا پرستی کی زندگی گزارنے کے لئے پرعزم رہوں گا۔</w:t>
      </w:r>
    </w:p>
    <w:p/>
    <w:p>
      <w:r xmlns:w="http://schemas.openxmlformats.org/wordprocessingml/2006/main">
        <w:t xml:space="preserve">1. خدا پرستی کی زندگی گزارنا: بدی کو رد کرنا اور گناہ سے منہ موڑنا</w:t>
      </w:r>
    </w:p>
    <w:p/>
    <w:p>
      <w:r xmlns:w="http://schemas.openxmlformats.org/wordprocessingml/2006/main">
        <w:t xml:space="preserve">2. خدا کی پیروی کرنے کا انتخاب: بدی کو رد کرنا اور فتنہ کا مقابلہ کرنا</w:t>
      </w:r>
    </w:p>
    <w:p/>
    <w:p>
      <w:r xmlns:w="http://schemas.openxmlformats.org/wordprocessingml/2006/main">
        <w:t xml:space="preserve">1. کلسیوں 3: 5-10 - پس جو کچھ آپ میں دنیاوی ہے اسے ختم کر دو: جنسی بدکاری، ناپاکی، جذبہ، بری خواہش، اور لالچ، جو بت پرستی ہے۔</w:t>
      </w:r>
    </w:p>
    <w:p/>
    <w:p>
      <w:r xmlns:w="http://schemas.openxmlformats.org/wordprocessingml/2006/main">
        <w:t xml:space="preserve">2. رومیوں 12: 1-2 - اس دنیا کے مطابق نہ بنو، بلکہ اپنے ذہن کی تجدید سے تبدیل ہو جاؤ، تاکہ جانچ کر آپ جان سکیں کہ خدا کی مرضی کیا ہے، کیا اچھی اور قابل قبول اور کامل ہے۔</w:t>
      </w:r>
    </w:p>
    <w:p/>
    <w:p>
      <w:r xmlns:w="http://schemas.openxmlformats.org/wordprocessingml/2006/main">
        <w:t xml:space="preserve">زبور 101:4 ایک بدمزاج دل مجھ سے دور ہو جائے گا: میں کسی شریر کو نہیں جانوں گا۔</w:t>
      </w:r>
    </w:p>
    <w:p/>
    <w:p>
      <w:r xmlns:w="http://schemas.openxmlformats.org/wordprocessingml/2006/main">
        <w:t xml:space="preserve">نیک آدمی بدکاروں سے دور رہے گا۔</w:t>
      </w:r>
    </w:p>
    <w:p/>
    <w:p>
      <w:r xmlns:w="http://schemas.openxmlformats.org/wordprocessingml/2006/main">
        <w:t xml:space="preserve">1. صحیح راستے کا انتخاب: برائی سے بچنے کی برکت</w:t>
      </w:r>
    </w:p>
    <w:p/>
    <w:p>
      <w:r xmlns:w="http://schemas.openxmlformats.org/wordprocessingml/2006/main">
        <w:t xml:space="preserve">2. ایک سیدھی زندگی گزارنا: نیک لوگوں کے ساتھ صحبت رکھنے کے فوائد</w:t>
      </w:r>
    </w:p>
    <w:p/>
    <w:p>
      <w:r xmlns:w="http://schemas.openxmlformats.org/wordprocessingml/2006/main">
        <w:t xml:space="preserve">1. زبور 1: 1-2 - مبارک ہے وہ جو شریروں کے ساتھ قدم پر نہیں چلتا یا اس راہ پر کھڑا نہیں ہوتا جس طرح گنہگار لیتے ہیں یا مذاق کرنے والوں کی صحبت میں بیٹھتے ہیں۔</w:t>
      </w:r>
    </w:p>
    <w:p/>
    <w:p>
      <w:r xmlns:w="http://schemas.openxmlformats.org/wordprocessingml/2006/main">
        <w:t xml:space="preserve">2. رومیوں 12:9-10 - محبت مخلص ہونی چاہیے۔ برائی سے نفرت کرو۔ جو اچھا ہے اس سے چمٹے رہو۔ محبت میں ایک دوسرے سے سرشار رہو۔ ایک دوسرے کو اپنے اوپر عزت دو۔</w:t>
      </w:r>
    </w:p>
    <w:p/>
    <w:p>
      <w:r xmlns:w="http://schemas.openxmlformats.org/wordprocessingml/2006/main">
        <w:t xml:space="preserve">زبور 101:5 جو شخص اپنے پڑوسی کی غیبت کرتا ہے میں اسے کاٹ ڈالوں گا: جس کی نظر اونچی اور مغرور دل ہے میں اسے تکلیف نہیں دوں گا۔</w:t>
      </w:r>
    </w:p>
    <w:p/>
    <w:p>
      <w:r xmlns:w="http://schemas.openxmlformats.org/wordprocessingml/2006/main">
        <w:t xml:space="preserve">زبور نویس اعلان کرتا ہے کہ جو لوگ اپنے پڑوسی کی تہمت لگانا چاہتے ہیں ان کو کاٹ دیا جائے گا، اور جو مغرور دل ہیں ان کو برداشت نہیں کیا جائے گا۔</w:t>
      </w:r>
    </w:p>
    <w:p/>
    <w:p>
      <w:r xmlns:w="http://schemas.openxmlformats.org/wordprocessingml/2006/main">
        <w:t xml:space="preserve">1. غیبت کا خطرہ: ہمیں اپنی زبانوں اور دلوں کی حفاظت کیسے کرنی چاہیے۔</w:t>
      </w:r>
    </w:p>
    <w:p/>
    <w:p>
      <w:r xmlns:w="http://schemas.openxmlformats.org/wordprocessingml/2006/main">
        <w:t xml:space="preserve">2. فخر کی طاقت: خدا کی رضا حاصل کرنے کے لیے عاجزی کیوں ضروری ہے۔</w:t>
      </w:r>
    </w:p>
    <w:p/>
    <w:p>
      <w:r xmlns:w="http://schemas.openxmlformats.org/wordprocessingml/2006/main">
        <w:t xml:space="preserve">1. امثال 10:18-19 - "جو نفرت چھپاتا ہے اس کے ہونٹ جھوٹے ہوتے ہیں، اور جو بہتان پھیلاتا ہے وہ احمق ہے۔ جب الفاظ زیادہ ہوں تو گناہ غائب نہیں ہوتا، لیکن جو اپنی زبان کو پکڑے رکھتا ہے وہ عقلمند ہے۔"</w:t>
      </w:r>
    </w:p>
    <w:p/>
    <w:p>
      <w:r xmlns:w="http://schemas.openxmlformats.org/wordprocessingml/2006/main">
        <w:t xml:space="preserve">2. جیمز 4: 6-7 - "لیکن وہ ہمیں زیادہ فضل دیتا ہے۔ اسی وجہ سے صحیفہ کہتا ہے: خدا مغروروں کی مخالفت کرتا ہے لیکن عاجزوں پر احسان کرتا ہے۔ پھر اپنے آپ کو خدا کے سپرد کرو۔ شیطان کا مقابلہ کرو، اور وہ بھاگ جائے گا۔ آپ کی طرف سے."</w:t>
      </w:r>
    </w:p>
    <w:p/>
    <w:p>
      <w:r xmlns:w="http://schemas.openxmlformats.org/wordprocessingml/2006/main">
        <w:t xml:space="preserve">زبور 101:6 میری نگاہیں ملک کے وفاداروں پر ہوں گی، تاکہ وہ میرے ساتھ رہیں: جو کامل راہ پر چلتا ہے وہی میری خدمت کرے گا۔</w:t>
      </w:r>
    </w:p>
    <w:p/>
    <w:p>
      <w:r xmlns:w="http://schemas.openxmlformats.org/wordprocessingml/2006/main">
        <w:t xml:space="preserve">میری نظر ان لوگوں پر ہے جو وفادار ہیں، تاکہ وہ میرے ساتھ رہیں۔ بے عیب زندگی گزارنے والے میری خدمت کریں گے۔</w:t>
      </w:r>
    </w:p>
    <w:p/>
    <w:p>
      <w:r xmlns:w="http://schemas.openxmlformats.org/wordprocessingml/2006/main">
        <w:t xml:space="preserve">1. وفا کی برکات</w:t>
      </w:r>
    </w:p>
    <w:p/>
    <w:p>
      <w:r xmlns:w="http://schemas.openxmlformats.org/wordprocessingml/2006/main">
        <w:t xml:space="preserve">2. بے قصور زندگی کی طاقت</w:t>
      </w:r>
    </w:p>
    <w:p/>
    <w:p>
      <w:r xmlns:w="http://schemas.openxmlformats.org/wordprocessingml/2006/main">
        <w:t xml:space="preserve">1. امثال 11:20 - "جو وفادار روح کے ہیں وہ خوشحالی کے درمیان رہیں گے۔"</w:t>
      </w:r>
    </w:p>
    <w:p/>
    <w:p>
      <w:r xmlns:w="http://schemas.openxmlformats.org/wordprocessingml/2006/main">
        <w:t xml:space="preserve">2. ٹائٹس 2: 11-12 - "کیونکہ خدا کا فضل جو نجات لاتا ہے سب آدمیوں پر ظاہر ہوا ہے، جو ہمیں سکھاتا ہے کہ، بے دینی اور دنیاوی خواہشات سے انکار کرتے ہوئے، ہمیں اس موجودہ دنیا میں نرمی، راستبازی اور دینداری سے رہنا چاہیے۔"</w:t>
      </w:r>
    </w:p>
    <w:p/>
    <w:p>
      <w:r xmlns:w="http://schemas.openxmlformats.org/wordprocessingml/2006/main">
        <w:t xml:space="preserve">زبور 101:7 جو فریب کرتا ہے وہ میرے گھر میں نہیں رہے گا، جو جھوٹ بولتا ہے وہ میری نظر میں نہیں ٹھہرے گا۔</w:t>
      </w:r>
    </w:p>
    <w:p/>
    <w:p>
      <w:r xmlns:w="http://schemas.openxmlformats.org/wordprocessingml/2006/main">
        <w:t xml:space="preserve">خدا کے گھر میں جھوٹ اور فریب کو برداشت نہیں کیا جانا چاہئے۔</w:t>
      </w:r>
    </w:p>
    <w:p/>
    <w:p>
      <w:r xmlns:w="http://schemas.openxmlformats.org/wordprocessingml/2006/main">
        <w:t xml:space="preserve">1: ہمیں ہمیشہ سچائی اور ایمانداری سے زندگی گزارنے کی کوشش کرنی چاہیے، یہاں تک کہ اپنے گھروں میں بھی۔</w:t>
      </w:r>
    </w:p>
    <w:p/>
    <w:p>
      <w:r xmlns:w="http://schemas.openxmlformats.org/wordprocessingml/2006/main">
        <w:t xml:space="preserve">2: رب کسی ایسے شخص کی پابندی نہیں کرتا جو جھوٹ بولتا ہے یا اپنے آس پاس کے لوگوں کو دھوکہ دیتا ہے۔</w:t>
      </w:r>
    </w:p>
    <w:p/>
    <w:p>
      <w:r xmlns:w="http://schemas.openxmlformats.org/wordprocessingml/2006/main">
        <w:t xml:space="preserve">1: افسیوں 4:25 - پس جھوٹ کو ترک کر کے تم میں سے ہر ایک اپنے پڑوسی کے ساتھ سچ بولے کیونکہ ہم ایک دوسرے کے عضو ہیں۔</w:t>
      </w:r>
    </w:p>
    <w:p/>
    <w:p>
      <w:r xmlns:w="http://schemas.openxmlformats.org/wordprocessingml/2006/main">
        <w:t xml:space="preserve">2: امثال 12:22 - جھوٹ بولنے والے ہونٹ خداوند کے نزدیک مکروہ ہیں، لیکن جو وفاداری سے کام لیتے ہیں وہ اس کی خوشنودی ہے۔</w:t>
      </w:r>
    </w:p>
    <w:p/>
    <w:p>
      <w:r xmlns:w="http://schemas.openxmlformats.org/wordprocessingml/2006/main">
        <w:t xml:space="preserve">زبور 101:8 میں جلد ہی ملک کے تمام شریروں کو تباہ کر دوں گا۔ تاکہ میں تمام بدکاروں کو خداوند کے شہر سے کاٹ دوں۔</w:t>
      </w:r>
    </w:p>
    <w:p/>
    <w:p>
      <w:r xmlns:w="http://schemas.openxmlformats.org/wordprocessingml/2006/main">
        <w:t xml:space="preserve">میں ملک میں شرارت کو برداشت نہیں کروں گا اور تمام بدکاروں کو رب کے شہر سے کاٹ ڈالوں گا۔</w:t>
      </w:r>
    </w:p>
    <w:p/>
    <w:p>
      <w:r xmlns:w="http://schemas.openxmlformats.org/wordprocessingml/2006/main">
        <w:t xml:space="preserve">1. بدکاری کے خلاف خُداوند کا فیصلہ</w:t>
      </w:r>
    </w:p>
    <w:p/>
    <w:p>
      <w:r xmlns:w="http://schemas.openxmlformats.org/wordprocessingml/2006/main">
        <w:t xml:space="preserve">2. راستبازی کے رب کے معیارات</w:t>
      </w:r>
    </w:p>
    <w:p/>
    <w:p>
      <w:r xmlns:w="http://schemas.openxmlformats.org/wordprocessingml/2006/main">
        <w:t xml:space="preserve">1. امثال 11: 5-6 - بے قصور کی راستی اس کی راہ کو سیدھا رکھتی ہے، لیکن شریر اپنی ہی شرارت سے گرتا ہے۔</w:t>
      </w:r>
    </w:p>
    <w:p/>
    <w:p>
      <w:r xmlns:w="http://schemas.openxmlformats.org/wordprocessingml/2006/main">
        <w:t xml:space="preserve">2. رومیوں 12:9 - محبت کو حقیقی رہنے دیں۔ برائی سے نفرت کرنا۔ جو اچھا ہے اسے مضبوطی سے پکڑو۔</w:t>
      </w:r>
    </w:p>
    <w:p/>
    <w:p>
      <w:r xmlns:w="http://schemas.openxmlformats.org/wordprocessingml/2006/main">
        <w:t xml:space="preserve">زبور 102 ماتم کا ایک زبور ہے، جو ایک ایسے فرد کے گہرے غم اور تکلیف کا اظہار کرتا ہے جو تکلیف میں ہے۔ یہ مصیبت کے درمیان خدا سے مدد کے لئے پکارنے کی تصویر کشی کرتا ہے، جبکہ اس کی ابدی فطرت اور وفاداری کو بھی تسلیم کرتا ہے۔</w:t>
      </w:r>
    </w:p>
    <w:p/>
    <w:p>
      <w:r xmlns:w="http://schemas.openxmlformats.org/wordprocessingml/2006/main">
        <w:t xml:space="preserve">1st پیراگراف: زبور نویس خدا کے سامنے اپنا دلی نوحہ کرتے ہوئے شروع کرتا ہے، ان کی مایوس حالت کو بیان کرتا ہے اور اس کی توجہ اور مداخلت کی التجا کرتا ہے (زبور 102:1-2)۔</w:t>
      </w:r>
    </w:p>
    <w:p/>
    <w:p>
      <w:r xmlns:w="http://schemas.openxmlformats.org/wordprocessingml/2006/main">
        <w:t xml:space="preserve">دوسرا پیراگراف: زبور نویس ان کی جسمانی اور جذباتی تکلیف کو واضح طور پر بیان کرتا ہے، خود کو چھت پر اکیلے پرندے سے تشبیہ دیتا ہے۔ وہ اپنے شدید غم اور تنہائی کا اظہار کرتے ہیں (زبور 102:3-11)۔</w:t>
      </w:r>
    </w:p>
    <w:p/>
    <w:p>
      <w:r xmlns:w="http://schemas.openxmlformats.org/wordprocessingml/2006/main">
        <w:t xml:space="preserve">تیسرا پیراگراف: مایوسی کے عالم میں، زبور نویس اپنی توجہ خدا کی ابدی فطرت کی طرف مبذول کرتا ہے۔ وہ تخلیق پر اُس کی حاکمیت کو تسلیم کرتے ہیں اور اُسے اُن کے اپنے عارضی وجود سے متصادم کرتے ہیں (زبور 102:12-22)۔</w:t>
      </w:r>
    </w:p>
    <w:p/>
    <w:p>
      <w:r xmlns:w="http://schemas.openxmlformats.org/wordprocessingml/2006/main">
        <w:t xml:space="preserve">4th پیراگراف: زبور نویس خدا سے ان کی تکلیف میں ان پر رحم کرنے کی التجا کرتا ہے۔ وہ بیان کرتے ہیں کہ وہ کس طرح مصیبت میں ہیں لیکن امید پر قائم رہتے ہیں کہ خدا ان کی دعاؤں کو سنے گا (زبور 102:23-28)۔</w:t>
      </w:r>
    </w:p>
    <w:p/>
    <w:p>
      <w:r xmlns:w="http://schemas.openxmlformats.org/wordprocessingml/2006/main">
        <w:t xml:space="preserve">خلاصہ،</w:t>
      </w:r>
    </w:p>
    <w:p>
      <w:r xmlns:w="http://schemas.openxmlformats.org/wordprocessingml/2006/main">
        <w:t xml:space="preserve">زبور ایک سو دو تحائف</w:t>
      </w:r>
    </w:p>
    <w:p>
      <w:r xmlns:w="http://schemas.openxmlformats.org/wordprocessingml/2006/main">
        <w:t xml:space="preserve">مصیبت میں مدد کے لیے پکارنا،</w:t>
      </w:r>
    </w:p>
    <w:p>
      <w:r xmlns:w="http://schemas.openxmlformats.org/wordprocessingml/2006/main">
        <w:t xml:space="preserve">اور خدا کی ابدی فطرت کا اثبات،</w:t>
      </w:r>
    </w:p>
    <w:p>
      <w:r xmlns:w="http://schemas.openxmlformats.org/wordprocessingml/2006/main">
        <w:t xml:space="preserve">الہی مداخلت کی پہچان پر زور دیتے ہوئے نوحہ خوانی کے ذریعے حاصل کردہ اظہار کو اجاگر کرنا۔</w:t>
      </w:r>
    </w:p>
    <w:p/>
    <w:p>
      <w:r xmlns:w="http://schemas.openxmlformats.org/wordprocessingml/2006/main">
        <w:t xml:space="preserve">غم کے تجربے کی تصدیق کرتے ہوئے مصائب کی واضح تصویر کشی کے ذریعے حاصل کردہ عکاسی پر زور دینا،</w:t>
      </w:r>
    </w:p>
    <w:p>
      <w:r xmlns:w="http://schemas.openxmlformats.org/wordprocessingml/2006/main">
        <w:t xml:space="preserve">اور انسانی کمزوری کے برعکس الہی حاکمیت کو تسلیم کرنے کے ذریعے حاصل کردہ عکاسی پر زور دینا۔</w:t>
      </w:r>
    </w:p>
    <w:p>
      <w:r xmlns:w="http://schemas.openxmlformats.org/wordprocessingml/2006/main">
        <w:t xml:space="preserve">خدا کی ہمدردی پر بھروسہ کرتے ہوئے ذاتی تکلیف کو تسلیم کرنے کے حوالے سے دکھائی گئی درخواست کا ذکر کرنا۔</w:t>
      </w:r>
    </w:p>
    <w:p/>
    <w:p>
      <w:r xmlns:w="http://schemas.openxmlformats.org/wordprocessingml/2006/main">
        <w:t xml:space="preserve">زبور 102:1 اے خداوند میری دعا سن اور میری فریاد تیرے پاس آنے دے</w:t>
      </w:r>
    </w:p>
    <w:p/>
    <w:p>
      <w:r xmlns:w="http://schemas.openxmlformats.org/wordprocessingml/2006/main">
        <w:t xml:space="preserve">زبور نویس کی دعا سننے کے لئے خدا سے التجا۔</w:t>
      </w:r>
    </w:p>
    <w:p/>
    <w:p>
      <w:r xmlns:w="http://schemas.openxmlformats.org/wordprocessingml/2006/main">
        <w:t xml:space="preserve">1. دعا کی طاقت: ضرورت کے وقت خدا تک پہنچنا</w:t>
      </w:r>
    </w:p>
    <w:p/>
    <w:p>
      <w:r xmlns:w="http://schemas.openxmlformats.org/wordprocessingml/2006/main">
        <w:t xml:space="preserve">2. ایمان کی گہرائیاں: خدا کو جاننا ہماری فریاد سنے گا۔</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یسعیاہ 65:24 - "اس سے پہلے کہ وہ پکاریں میں جواب دوں گا؛ جب وہ بول رہے ہوں گے تو میں سنوں گا۔</w:t>
      </w:r>
    </w:p>
    <w:p/>
    <w:p>
      <w:r xmlns:w="http://schemas.openxmlformats.org/wordprocessingml/2006/main">
        <w:t xml:space="preserve">زبور 102:2 جس دن میں مصیبت میں ہوں اپنا چہرہ مجھ سے نہ چھپا۔ اپنا کان میری طرف جھکاؤ: جس دن میں پکاروں مجھے جلدی سے جواب دو۔</w:t>
      </w:r>
    </w:p>
    <w:p/>
    <w:p>
      <w:r xmlns:w="http://schemas.openxmlformats.org/wordprocessingml/2006/main">
        <w:t xml:space="preserve">جب میں مصیبت میں ہوں تو اپنا چہرہ مت چھپاؤ، جب میں پکاروں تو جلدی سے جواب دو۔</w:t>
      </w:r>
    </w:p>
    <w:p/>
    <w:p>
      <w:r xmlns:w="http://schemas.openxmlformats.org/wordprocessingml/2006/main">
        <w:t xml:space="preserve">1. خدا ہمیشہ ہمارے ساتھ ہے، یہاں تک کہ ہمارے تاریک ترین وقتوں میں بھی۔</w:t>
      </w:r>
    </w:p>
    <w:p/>
    <w:p>
      <w:r xmlns:w="http://schemas.openxmlformats.org/wordprocessingml/2006/main">
        <w:t xml:space="preserve">2. مصیبت کے وقت خدا پر بھروسہ کرنے کا کیا مطلب ہے؟</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رومیوں 8:38-39-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زبور 102:3 کیونکہ میرے دن دھوئیں کی طرح بھسم ہو گئے اور میری ہڈیاں چولہے کی طرح جل گئیں۔</w:t>
      </w:r>
    </w:p>
    <w:p/>
    <w:p>
      <w:r xmlns:w="http://schemas.openxmlformats.org/wordprocessingml/2006/main">
        <w:t xml:space="preserve">زبور نویس اپنے دنوں کے دھوئیں کی طرح کھا جانے اور اس کی ہڈیوں کو چولہا کی طرح جلانے پر افسوس کا اظہار کرتا ہے۔</w:t>
      </w:r>
    </w:p>
    <w:p/>
    <w:p>
      <w:r xmlns:w="http://schemas.openxmlformats.org/wordprocessingml/2006/main">
        <w:t xml:space="preserve">1. خدا ہماری زندگی کے ہر لمحے پر حاکم ہے۔</w:t>
      </w:r>
    </w:p>
    <w:p/>
    <w:p>
      <w:r xmlns:w="http://schemas.openxmlformats.org/wordprocessingml/2006/main">
        <w:t xml:space="preserve">2. درد اور غم پر کیسے قابو پایا جائے۔</w:t>
      </w:r>
    </w:p>
    <w:p/>
    <w:p>
      <w:r xmlns:w="http://schemas.openxmlformats.org/wordprocessingml/2006/main">
        <w:t xml:space="preserve">1. نوحہ 3:22-23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1 پطرس 5:7 اپنی تمام پریشانیاں اُس پر ڈالتے ہیں، کیونکہ وہ آپ کا خیال رکھتا ہے۔</w:t>
      </w:r>
    </w:p>
    <w:p/>
    <w:p>
      <w:r xmlns:w="http://schemas.openxmlformats.org/wordprocessingml/2006/main">
        <w:t xml:space="preserve">زبور 102:4 میرا دل ٹوٹ گیا اور گھاس کی طرح سوکھ گیا۔ تاکہ میں اپنی روٹی کھانا بھول جاؤں</w:t>
      </w:r>
    </w:p>
    <w:p/>
    <w:p>
      <w:r xmlns:w="http://schemas.openxmlformats.org/wordprocessingml/2006/main">
        <w:t xml:space="preserve">زبور نویس مایوسی کا شکار ہے اور اس کی بھوک ختم ہو گئی ہے، جس کے نتیجے میں وہ کھانا بھول گیا ہے۔</w:t>
      </w:r>
    </w:p>
    <w:p/>
    <w:p>
      <w:r xmlns:w="http://schemas.openxmlformats.org/wordprocessingml/2006/main">
        <w:t xml:space="preserve">1. مایوس کن اوقات میں امید کی ضرورت</w:t>
      </w:r>
    </w:p>
    <w:p/>
    <w:p>
      <w:r xmlns:w="http://schemas.openxmlformats.org/wordprocessingml/2006/main">
        <w:t xml:space="preserve">2. مشکل وقت میں خدا کی طاقت پر بھروسہ کرنا</w:t>
      </w:r>
    </w:p>
    <w:p/>
    <w:p>
      <w:r xmlns:w="http://schemas.openxmlformats.org/wordprocessingml/2006/main">
        <w:t xml:space="preserve">1. نوحہ 3:19-24</w:t>
      </w:r>
    </w:p>
    <w:p/>
    <w:p>
      <w:r xmlns:w="http://schemas.openxmlformats.org/wordprocessingml/2006/main">
        <w:t xml:space="preserve">2. یسعیاہ 40:28-31</w:t>
      </w:r>
    </w:p>
    <w:p/>
    <w:p>
      <w:r xmlns:w="http://schemas.openxmlformats.org/wordprocessingml/2006/main">
        <w:t xml:space="preserve">زبور 102:5 میری کراہنے کی آواز سے میری ہڈیاں میری جلد سے چپک جاتی ہیں۔</w:t>
      </w:r>
    </w:p>
    <w:p/>
    <w:p>
      <w:r xmlns:w="http://schemas.openxmlformats.org/wordprocessingml/2006/main">
        <w:t xml:space="preserve">زبور نویس طاقتور الفاظ کے ذریعے اپنی تکلیف کا اظہار کرتا ہے، یہ بیان کرتا ہے کہ کس طرح اس کے کراہنے کی وجہ سے اس کی ہڈیاں اس کی جلد سے چپک گئی ہیں۔</w:t>
      </w:r>
    </w:p>
    <w:p/>
    <w:p>
      <w:r xmlns:w="http://schemas.openxmlformats.org/wordprocessingml/2006/main">
        <w:t xml:space="preserve">1. مصائب میں طاقت تلاش کرنا: مشکل وقت میں کیسے ثابت قدم رہنا ہے۔</w:t>
      </w:r>
    </w:p>
    <w:p/>
    <w:p>
      <w:r xmlns:w="http://schemas.openxmlformats.org/wordprocessingml/2006/main">
        <w:t xml:space="preserve">2. دعا کی طاقت: مصیبت کے وقت خدا کے ساتھ جڑنے کے لیے کلام کا استعمال</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جیمز 5:13-15 - کیا آپ میں سے کسی کو تکلیف ہے؟ اسے دعا کرنے دو۔ کیا کوئی خوش مزاج ہے؟ اسے حمد گانے دو۔</w:t>
      </w:r>
    </w:p>
    <w:p/>
    <w:p>
      <w:r xmlns:w="http://schemas.openxmlformats.org/wordprocessingml/2006/main">
        <w:t xml:space="preserve">زبور 102:6 مَیں بیابان کے اُلّو کی مانند ہوں۔</w:t>
      </w:r>
    </w:p>
    <w:p/>
    <w:p>
      <w:r xmlns:w="http://schemas.openxmlformats.org/wordprocessingml/2006/main">
        <w:t xml:space="preserve">زبور نویس نے اپنا موازنہ بیابان کے پیلیکن اور صحرا کے اُلو سے کیا ہے۔</w:t>
      </w:r>
    </w:p>
    <w:p/>
    <w:p>
      <w:r xmlns:w="http://schemas.openxmlformats.org/wordprocessingml/2006/main">
        <w:t xml:space="preserve">1. اپنانا سیکھنا: یہ سمجھنا کہ خدا ہمیں مختلف طریقوں سے کیسے استعمال کرتا ہے۔</w:t>
      </w:r>
    </w:p>
    <w:p/>
    <w:p>
      <w:r xmlns:w="http://schemas.openxmlformats.org/wordprocessingml/2006/main">
        <w:t xml:space="preserve">2. جنگل کو گلے لگانا: تنہائی میں امن اور وضاحت تلاش کرنا</w:t>
      </w:r>
    </w:p>
    <w:p/>
    <w:p>
      <w:r xmlns:w="http://schemas.openxmlformats.org/wordprocessingml/2006/main">
        <w:t xml:space="preserve">1. یسعیاہ 40:31 - "لیکن وہ جو خداوند پر امید رکھتے ہیں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یرمیاہ 29:11-13 - "کیونکہ میں جانتا ہوں کہ میرے پاس آپ کے لیے کون سے منصوبے ہیں، رب فرماتا ہے، آپ کو خوشحال کرنے کا ارادہ رکھتا ہے اور آپ کو نقصان نہیں پہنچانے کا، آپ کو امید اور مستقبل دینے کا ارادہ رکھتا ہے۔ تب آپ مجھے پکاریں گے اور آؤ اور مجھ سے دعا کرو، اور میں تمہاری سنوں گا، تم مجھے ڈھونڈو گے اور مجھے پاؤ گے جب تم مجھے پورے دل سے ڈھونڈو گے۔"</w:t>
      </w:r>
    </w:p>
    <w:p/>
    <w:p>
      <w:r xmlns:w="http://schemas.openxmlformats.org/wordprocessingml/2006/main">
        <w:t xml:space="preserve">زبور 102:7 میں دیکھتا ہوں، اور گھر کی چوٹی پر اکیلی چڑیا کی طرح ہوں۔</w:t>
      </w:r>
    </w:p>
    <w:p/>
    <w:p>
      <w:r xmlns:w="http://schemas.openxmlformats.org/wordprocessingml/2006/main">
        <w:t xml:space="preserve">زبور نویس اکیلا ہے، گھر کے اوپر سے چڑیا کی طرح دیکھ رہا ہے۔</w:t>
      </w:r>
    </w:p>
    <w:p/>
    <w:p>
      <w:r xmlns:w="http://schemas.openxmlformats.org/wordprocessingml/2006/main">
        <w:t xml:space="preserve">1. تنہائی کی طاقت: تنہائی میں مطمئن ہونا سیکھنا</w:t>
      </w:r>
    </w:p>
    <w:p/>
    <w:p>
      <w:r xmlns:w="http://schemas.openxmlformats.org/wordprocessingml/2006/main">
        <w:t xml:space="preserve">2. زبور میں سکون تلاش کرنا: مشکل وقت میں خدا کی طرف کیسے رجوع کریں۔</w:t>
      </w:r>
    </w:p>
    <w:p/>
    <w:p>
      <w:r xmlns:w="http://schemas.openxmlformats.org/wordprocessingml/2006/main">
        <w:t xml:space="preserve">1. میتھیو 26:36-46 - گتسمنی کے باغ میں یسوع کی نماز کا وقت</w:t>
      </w:r>
    </w:p>
    <w:p/>
    <w:p>
      <w:r xmlns:w="http://schemas.openxmlformats.org/wordprocessingml/2006/main">
        <w:t xml:space="preserve">2. زبور 23 - خداوند میرا چرواہا ہے۔ میں نہیں چاہوں گا۔</w:t>
      </w:r>
    </w:p>
    <w:p/>
    <w:p>
      <w:r xmlns:w="http://schemas.openxmlformats.org/wordprocessingml/2006/main">
        <w:t xml:space="preserve">زبور 102:8 میرے دشمن دن بھر مجھے ملامت کرتے ہیں۔ اور جو میرے خلاف دیوانہ ہیں وہ میرے خلاف قسم کھاتے ہیں۔</w:t>
      </w:r>
    </w:p>
    <w:p/>
    <w:p>
      <w:r xmlns:w="http://schemas.openxmlformats.org/wordprocessingml/2006/main">
        <w:t xml:space="preserve">دشمن سارا دن بولنے والے کے خلاف ملامت اور قسمیں کھاتے ہیں۔</w:t>
      </w:r>
    </w:p>
    <w:p/>
    <w:p>
      <w:r xmlns:w="http://schemas.openxmlformats.org/wordprocessingml/2006/main">
        <w:t xml:space="preserve">1. مخالفت کے باوجود خدا پر بھروسہ کرنے کی اہمیت</w:t>
      </w:r>
    </w:p>
    <w:p/>
    <w:p>
      <w:r xmlns:w="http://schemas.openxmlformats.org/wordprocessingml/2006/main">
        <w:t xml:space="preserve">2. ہمیں بدنام کرنے والوں کو کیسے جواب دیا جائے۔</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میتھیو 5:44 - "لیکن میں تم سے کہتا ہوں، اپنے دشمنوں سے محبت کرو اور ان کے لیے دعا کرو جو تمہیں ستاتے ہیں۔"</w:t>
      </w:r>
    </w:p>
    <w:p/>
    <w:p>
      <w:r xmlns:w="http://schemas.openxmlformats.org/wordprocessingml/2006/main">
        <w:t xml:space="preserve">زبور 102:9 کیونکہ میں نے روٹی کی طرح راکھ کھا لی ہے اور اپنے پینے کو روتے ہوئے ملایا ہے۔</w:t>
      </w:r>
    </w:p>
    <w:p/>
    <w:p>
      <w:r xmlns:w="http://schemas.openxmlformats.org/wordprocessingml/2006/main">
        <w:t xml:space="preserve">زبور نویس راکھ کی علامتوں اور رونے کے ذریعے اپنے دکھ کا اظہار کرتا ہے۔</w:t>
      </w:r>
    </w:p>
    <w:p/>
    <w:p>
      <w:r xmlns:w="http://schemas.openxmlformats.org/wordprocessingml/2006/main">
        <w:t xml:space="preserve">1. علامتوں کی طاقت: ہمارے جذبات کی گہرائیوں کو تلاش کرنا</w:t>
      </w:r>
    </w:p>
    <w:p/>
    <w:p>
      <w:r xmlns:w="http://schemas.openxmlformats.org/wordprocessingml/2006/main">
        <w:t xml:space="preserve">2. نقصان کا اثر: ایمان کے تناظر میں غمگین ہونا</w:t>
      </w:r>
    </w:p>
    <w:p/>
    <w:p>
      <w:r xmlns:w="http://schemas.openxmlformats.org/wordprocessingml/2006/main">
        <w:t xml:space="preserve">1. نوحہ 3: 19-20 - "میری مصیبت اور میری آوارہ گردی، کیڑے کی لکڑی اور پت کو یاد رکھو! میری روح اسے مسلسل یاد کرتی ہے اور میرے اندر جھک جاتی ہے۔ لیکن میں اسے یاد کرتا ہوں، اور اس وجہ سے مجھے امید ہے:"</w:t>
      </w:r>
    </w:p>
    <w:p/>
    <w:p>
      <w:r xmlns:w="http://schemas.openxmlformats.org/wordprocessingml/2006/main">
        <w:t xml:space="preserve">2. یسعیاہ 61: 2-3 - "خداوند کے فضل کے سال اور ہمارے خدا کے انتقام کے دن کا اعلان کرنے کے لئے؛ ماتم کرنے والوں کو تسلی دینے کے لئے؛ صیون میں ماتم کرنے والوں کو ان کے بدلے خوبصورت سر کا لباس دینے کے لئے راکھ، ماتم کی بجائے خوشی کا تیل، بیہوش روح کے بجائے تعریف کا لباس؛ تاکہ وہ راستبازی کے بلوط کہلائیں، خداوند کا پودا، تاکہ وہ جلال پائے۔"</w:t>
      </w:r>
    </w:p>
    <w:p/>
    <w:p>
      <w:r xmlns:w="http://schemas.openxmlformats.org/wordprocessingml/2006/main">
        <w:t xml:space="preserve">زبور 102:10 تیرے غضب اور غضب کے سبب سے، کیونکہ تُو نے مجھے اُٹھایا اور نیچے پھینک دیا۔</w:t>
      </w:r>
    </w:p>
    <w:p/>
    <w:p>
      <w:r xmlns:w="http://schemas.openxmlformats.org/wordprocessingml/2006/main">
        <w:t xml:space="preserve">خدا کا غضب اور غضب ہمیں اوپر اٹھانے اور نیچے ڈالنے کے مقصد کے ساتھ آتا ہے۔</w:t>
      </w:r>
    </w:p>
    <w:p/>
    <w:p>
      <w:r xmlns:w="http://schemas.openxmlformats.org/wordprocessingml/2006/main">
        <w:t xml:space="preserve">1. خدا کا نظم و ضبط: یہ سمجھنا کہ ہم کیوں تکلیف میں ہیں۔</w:t>
      </w:r>
    </w:p>
    <w:p/>
    <w:p>
      <w:r xmlns:w="http://schemas.openxmlformats.org/wordprocessingml/2006/main">
        <w:t xml:space="preserve">2. الہی منصوبہ: زندگی کے اتار چڑھاؤ کو قبول کرنا</w:t>
      </w:r>
    </w:p>
    <w:p/>
    <w:p>
      <w:r xmlns:w="http://schemas.openxmlformats.org/wordprocessingml/2006/main">
        <w:t xml:space="preserve">1. عبرانیوں 12:5-11</w:t>
      </w:r>
    </w:p>
    <w:p/>
    <w:p>
      <w:r xmlns:w="http://schemas.openxmlformats.org/wordprocessingml/2006/main">
        <w:t xml:space="preserve">2. جیمز 1:2-4</w:t>
      </w:r>
    </w:p>
    <w:p/>
    <w:p>
      <w:r xmlns:w="http://schemas.openxmlformats.org/wordprocessingml/2006/main">
        <w:t xml:space="preserve">زبور 102:11 میرے دِن اُس سائے کی مانند ہیں جو گرتا ہے۔ اور میں گھاس کی طرح سوکھ گیا ہوں۔</w:t>
      </w:r>
    </w:p>
    <w:p/>
    <w:p>
      <w:r xmlns:w="http://schemas.openxmlformats.org/wordprocessingml/2006/main">
        <w:t xml:space="preserve">زبور نویس اپنے مایوسی اور تنہائی کے احساسات کا اظہار کرتا ہے، اپنے دنوں کو تیزی سے گزرنے والے سائے سے اور خود کو مرجھائی ہوئی گھاس سے تشبیہ دیتا ہے۔</w:t>
      </w:r>
    </w:p>
    <w:p/>
    <w:p>
      <w:r xmlns:w="http://schemas.openxmlformats.org/wordprocessingml/2006/main">
        <w:t xml:space="preserve">1. مشکل وقت میں امید مت چھوڑیں۔</w:t>
      </w:r>
    </w:p>
    <w:p/>
    <w:p>
      <w:r xmlns:w="http://schemas.openxmlformats.org/wordprocessingml/2006/main">
        <w:t xml:space="preserve">2. خدا ہماری جدوجہد میں ہمارے ساتھ ہے۔</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13:5-6 اپنی گفتگو کو لالچ کے بغیر ہونے دیں۔ اور جو کچھ تمہارے پاس ہے اسی پر راضی رہو کیونکہ اس نے کہا ہے کہ میں تمہیں کبھی نہیں چھوڑوں گا اور نہ ہی تمہیں چھوڑوں گا۔ تاکہ ہم دلیری سے کہہ سکیں کہ خداوند میرا مددگار ہے اور میں نہیں ڈروں گا کہ آدمی میرے ساتھ کیا کرے گا۔</w:t>
      </w:r>
    </w:p>
    <w:p/>
    <w:p>
      <w:r xmlns:w="http://schemas.openxmlformats.org/wordprocessingml/2006/main">
        <w:t xml:space="preserve">زبور 102:12 لیکن اے رب، تو ابد تک قائم رہے گا۔ اور تمام نسلوں تک تیری یاد۔</w:t>
      </w:r>
    </w:p>
    <w:p/>
    <w:p>
      <w:r xmlns:w="http://schemas.openxmlformats.org/wordprocessingml/2006/main">
        <w:t xml:space="preserve">خُداوند ابد تک قائم رہے گا اور اُس کی یاد نسل در نسل منتقل ہوتی رہے گی۔</w:t>
      </w:r>
    </w:p>
    <w:p/>
    <w:p>
      <w:r xmlns:w="http://schemas.openxmlformats.org/wordprocessingml/2006/main">
        <w:t xml:space="preserve">1. خدا کی محبت ہمیشہ قائم رہتی ہے۔</w:t>
      </w:r>
    </w:p>
    <w:p/>
    <w:p>
      <w:r xmlns:w="http://schemas.openxmlformats.org/wordprocessingml/2006/main">
        <w:t xml:space="preserve">2. میراث کی طاقت</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2 تیمتھیس 2:13 - اگر ہم بے وفا ہیں، تو وہ وفادار رہتا ہے کیونکہ وہ اپنا انکار نہیں کر سکتا۔</w:t>
      </w:r>
    </w:p>
    <w:p/>
    <w:p>
      <w:r xmlns:w="http://schemas.openxmlformats.org/wordprocessingml/2006/main">
        <w:t xml:space="preserve">زبور 102:13 تُو اُٹھے گا اور صیون پر رحم کرے گا، کیونکہ اُس پر مہربانی کرنے کا وقت، ہاں، مقررہ وقت آ پہنچا ہے۔</w:t>
      </w:r>
    </w:p>
    <w:p/>
    <w:p>
      <w:r xmlns:w="http://schemas.openxmlformats.org/wordprocessingml/2006/main">
        <w:t xml:space="preserve">وقت آ گیا ہے کہ خُدا صیون پر رحم کرے۔</w:t>
      </w:r>
    </w:p>
    <w:p/>
    <w:p>
      <w:r xmlns:w="http://schemas.openxmlformats.org/wordprocessingml/2006/main">
        <w:t xml:space="preserve">1. خدا کا وقت کامل ہے: الہی منصوبے کو سمجھنا</w:t>
      </w:r>
    </w:p>
    <w:p/>
    <w:p>
      <w:r xmlns:w="http://schemas.openxmlformats.org/wordprocessingml/2006/main">
        <w:t xml:space="preserve">2. خدا کی رحمت: آزمائش کے وقت میں امید اور راحت</w:t>
      </w:r>
    </w:p>
    <w:p/>
    <w:p>
      <w:r xmlns:w="http://schemas.openxmlformats.org/wordprocessingml/2006/main">
        <w:t xml:space="preserve">1. یسعیاہ 51:3 - "کیونکہ خُداوند صیون کو تسلی دیتا ہے؛ وہ اُس کی تمام ویران جگہوں کو تسلی دے گا، وہ اُس کے بیابان کو عدن کی مانند اور اُس کے بیابان کو خُداوند کے باغ کی مانند کر دے گا؛ اُس میں خوشی اور مسرت پائی جائے گی، شکرگزاری اور راگ کی آواز۔"</w:t>
      </w:r>
    </w:p>
    <w:p/>
    <w:p>
      <w:r xmlns:w="http://schemas.openxmlformats.org/wordprocessingml/2006/main">
        <w:t xml:space="preserve">2. نوحہ 3:22-23 - "یہ خُداوند کی رحمتوں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زبور 102:14 کیونکہ تیرے بندے اُس کے پتھروں سے خوش ہوتے ہیں اور اُس کی خاک کو پسند کرتے ہیں۔</w:t>
      </w:r>
    </w:p>
    <w:p/>
    <w:p>
      <w:r xmlns:w="http://schemas.openxmlformats.org/wordprocessingml/2006/main">
        <w:t xml:space="preserve">زبور نویس اپنے لوگوں پر خدا کے احسان کا شکر گزار ہے، یہاں تک کہ ان کی زمین کی خاک اور پتھروں میں بھی۔</w:t>
      </w:r>
    </w:p>
    <w:p/>
    <w:p>
      <w:r xmlns:w="http://schemas.openxmlformats.org/wordprocessingml/2006/main">
        <w:t xml:space="preserve">1: خدا کا فضل تمام حالات سے بالاتر ہے۔</w:t>
      </w:r>
    </w:p>
    <w:p/>
    <w:p>
      <w:r xmlns:w="http://schemas.openxmlformats.org/wordprocessingml/2006/main">
        <w:t xml:space="preserve">2: غیر متوقع جگہوں پر خدا کی کثرت کی تعریف کرنا</w:t>
      </w:r>
    </w:p>
    <w:p/>
    <w:p>
      <w:r xmlns:w="http://schemas.openxmlformats.org/wordprocessingml/2006/main">
        <w:t xml:space="preserve">1: Deuteronomy 33: 13-14 "اور یوسف کے بارے میں اُس نے کہا، "خُداوند کی طرف سے اُس کی زمین مبارک ہو، آسمان کی قیمتی چیزوں کے لیے، اوس اور نیچے کی گہرائیوں کے لیے، اور اُن قیمتی پھلوں کے لیے جو اُس سے نکلے ہیں۔ سورج، اور قیمتی چیزوں کے لیے جو چاند نے پیش کی ہیں۔"</w:t>
      </w:r>
    </w:p>
    <w:p/>
    <w:p>
      <w:r xmlns:w="http://schemas.openxmlformats.org/wordprocessingml/2006/main">
        <w:t xml:space="preserve">2: زبور 85:12 "ہاں، خداوند وہ دے گا جو اچھا ہے؛ اور ہماری زمین اپنی پیداوار دے گی۔"</w:t>
      </w:r>
    </w:p>
    <w:p/>
    <w:p>
      <w:r xmlns:w="http://schemas.openxmlformats.org/wordprocessingml/2006/main">
        <w:t xml:space="preserve">زبور 102:15 پس قومیں خداوند کے نام سے اور زمین کے تمام بادشاہ تیرے جلال سے ڈریں گے۔</w:t>
      </w:r>
    </w:p>
    <w:p/>
    <w:p>
      <w:r xmlns:w="http://schemas.openxmlformats.org/wordprocessingml/2006/main">
        <w:t xml:space="preserve">یہ حوالہ خدا کی قدرت اور جلال کی بات کرتا ہے، اور کس طرح تمام قومیں اس کے نام کی تعظیم کریں گی۔</w:t>
      </w:r>
    </w:p>
    <w:p/>
    <w:p>
      <w:r xmlns:w="http://schemas.openxmlformats.org/wordprocessingml/2006/main">
        <w:t xml:space="preserve">1. خدا کی عظمت: عبادت کی دعوت</w:t>
      </w:r>
    </w:p>
    <w:p/>
    <w:p>
      <w:r xmlns:w="http://schemas.openxmlformats.org/wordprocessingml/2006/main">
        <w:t xml:space="preserve">2. خُداوند کا ہمارا خوف ہماری زندگیوں کو کیسے تشکیل دیتا ہے۔</w:t>
      </w:r>
    </w:p>
    <w:p/>
    <w:p>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2. مکاشفہ 4:11 - اے خُداوند، تُو جلال اور عزت اور طاقت حاصل کرنے کے لائق ہے، کیونکہ تُو نے سب چیزیں پیدا کی ہیں، اور وہ تیری رضا کے لیے ہیں اور تخلیق کی گئی ہیں۔</w:t>
      </w:r>
    </w:p>
    <w:p/>
    <w:p>
      <w:r xmlns:w="http://schemas.openxmlformats.org/wordprocessingml/2006/main">
        <w:t xml:space="preserve">زبور 102:16 جب خداوند صیون کو تعمیر کرے گا تو وہ اپنے جلال میں ظاہر ہو گا۔</w:t>
      </w:r>
    </w:p>
    <w:p/>
    <w:p>
      <w:r xmlns:w="http://schemas.openxmlformats.org/wordprocessingml/2006/main">
        <w:t xml:space="preserve">رب صیون کو تعمیر کرے گا اور اپنے جلال میں ظاہر ہوگا۔</w:t>
      </w:r>
    </w:p>
    <w:p/>
    <w:p>
      <w:r xmlns:w="http://schemas.openxmlformats.org/wordprocessingml/2006/main">
        <w:t xml:space="preserve">1. خُدا کے وعدوں پر بھروسہ کرنا: اُس کی وفاداری کے یقین کو سمجھنا۔</w:t>
      </w:r>
    </w:p>
    <w:p/>
    <w:p>
      <w:r xmlns:w="http://schemas.openxmlformats.org/wordprocessingml/2006/main">
        <w:t xml:space="preserve">2. خدا کے جلال کو دیکھنا: خداوند کی عظمت کی تعریف کیسے کی جائے۔</w:t>
      </w:r>
    </w:p>
    <w:p/>
    <w:p>
      <w:r xmlns:w="http://schemas.openxmlformats.org/wordprocessingml/2006/main">
        <w:t xml:space="preserve">1. یسعیاہ 62:1 - صیون کی خاطر میں خاموش نہیں رہوں گا، یروشلم کی خاطر میں خاموش نہیں رہوں گا، جب تک کہ اس کی راستبازی صبح کی طرح چمکے، اس کی نجات جلتی ہوئی مشعل کی طرح نہ چمکے۔</w:t>
      </w:r>
    </w:p>
    <w:p/>
    <w:p>
      <w:r xmlns:w="http://schemas.openxmlformats.org/wordprocessingml/2006/main">
        <w:t xml:space="preserve">2. زبور 24:7-10 - اپنے سر اٹھاؤ، اے دروازے۔ اے قدیم دروازوں کو اونچا کرو تاکہ جلال کا بادشاہ اندر آئے۔ یہ جلال کا بادشاہ کون ہے؟ خُداوند قوی اور قوی، خُداوند جنگ میں زبردست۔ اے دروازے، سر اٹھاؤ۔ اَے قدیم دروازوں کو اُٹھاؤ تاکہ جلال کا بادشاہ اندر آئے۔ یہ جلال کا بادشاہ کون ہے؟ رب قادرِ مطلق وہ جلال کا بادشاہ ہے۔</w:t>
      </w:r>
    </w:p>
    <w:p/>
    <w:p>
      <w:r xmlns:w="http://schemas.openxmlformats.org/wordprocessingml/2006/main">
        <w:t xml:space="preserve">زبور 102:17 وہ بے سہارا لوگوں کی دعا پر غور کرے گا، اور ان کی دعا کو حقیر نہ جانے گا۔</w:t>
      </w:r>
    </w:p>
    <w:p/>
    <w:p>
      <w:r xmlns:w="http://schemas.openxmlformats.org/wordprocessingml/2006/main">
        <w:t xml:space="preserve">خدا بے سہارا لوگوں کی دعائیں سنتا ہے اور انہیں کبھی رد نہیں کرے گا۔</w:t>
      </w:r>
    </w:p>
    <w:p/>
    <w:p>
      <w:r xmlns:w="http://schemas.openxmlformats.org/wordprocessingml/2006/main">
        <w:t xml:space="preserve">1. دعا کی طاقت: خدا کس طرح ضرورت مندوں کی دعاؤں کا جواب دیتا ہے۔</w:t>
      </w:r>
    </w:p>
    <w:p/>
    <w:p>
      <w:r xmlns:w="http://schemas.openxmlformats.org/wordprocessingml/2006/main">
        <w:t xml:space="preserve">2. خدا کی وفاداری: خدا کس طرح کمزوروں کی دعاؤں کا جواب دیتا ہے۔</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میتھیو 6: 25-34 - "اس لیے میں تم سے کہتا ہوں، اپنی زندگی کی فکر نہ کرو کہ تم کیا کھاؤ گے یا کیا پیو گے، اور نہ ہی اپنے جسم کے بارے میں کہ تم کیا پہنو گے۔ کیا زندگی کھانے سے زیادہ نہیں ہے؟ ، اور جسم لباس سے زیادہ؟"</w:t>
      </w:r>
    </w:p>
    <w:p/>
    <w:p>
      <w:r xmlns:w="http://schemas.openxmlformats.org/wordprocessingml/2006/main">
        <w:t xml:space="preserve">زبور 102:18 یہ آنے والی نسل کے لئے لکھا جائے گا: اور جو لوگ پیدا ہوں گے وہ خداوند کی ستائش کریں گے۔</w:t>
      </w:r>
    </w:p>
    <w:p/>
    <w:p>
      <w:r xmlns:w="http://schemas.openxmlformats.org/wordprocessingml/2006/main">
        <w:t xml:space="preserve">آنے والی نسلیں رب کی تعریف کریں گی۔</w:t>
      </w:r>
    </w:p>
    <w:p/>
    <w:p>
      <w:r xmlns:w="http://schemas.openxmlformats.org/wordprocessingml/2006/main">
        <w:t xml:space="preserve">1: ہم سب میں خداوند کی طرف سے تعریف کرنے کی صلاحیت ہے، لہذا اس کی خوشنودی کے ساتھ زندگی گزارنے کی کوشش کریں۔</w:t>
      </w:r>
    </w:p>
    <w:p/>
    <w:p>
      <w:r xmlns:w="http://schemas.openxmlformats.org/wordprocessingml/2006/main">
        <w:t xml:space="preserve">2: آئیے خدا کا شکر ادا کرنا اور اس کی محبت اور فضل کے لئے اس کی تعریف کرنا یاد رکھیں جو اس نے ہمیں عطا کیا ہے۔</w:t>
      </w:r>
    </w:p>
    <w:p/>
    <w:p>
      <w:r xmlns:w="http://schemas.openxmlformats.org/wordprocessingml/2006/main">
        <w:t xml:space="preserve">1: رومیوں 15: 5-6 - برداشت اور حوصلہ دینے والا خدا آپ کو مسیح یسوع کے مطابق ایک دوسرے کے ساتھ ایسی ہم آہنگی میں رہنے کی توفیق دے تاکہ آپ ایک آواز سے ہمارے خداوند یسوع مسیح کے خدا اور باپ کی تمجید کریں۔ .</w:t>
      </w:r>
    </w:p>
    <w:p/>
    <w:p>
      <w:r xmlns:w="http://schemas.openxmlformats.org/wordprocessingml/2006/main">
        <w:t xml:space="preserve">2: زبور 135:1-3 - رب کی حمد کرو! رب کے نام کی حمد کرو، حمد کرو، اے رب کے بندو، جو رب کے گھر میں، ہمارے خدا کے گھر کے درباروں میں کھڑے ہیں! رب کی حمد کرو، کیونکہ رب اچھا ہے۔ اُس کے نام پر گاؤ، کیونکہ یہ خوشگوار ہے۔</w:t>
      </w:r>
    </w:p>
    <w:p/>
    <w:p>
      <w:r xmlns:w="http://schemas.openxmlformats.org/wordprocessingml/2006/main">
        <w:t xml:space="preserve">زبور 102:19 کیونکہ اُس نے اپنے مقدِس کی بلندی سے نیچے دیکھا ہے۔ رب نے آسمان سے زمین کو دیکھا۔</w:t>
      </w:r>
    </w:p>
    <w:p/>
    <w:p>
      <w:r xmlns:w="http://schemas.openxmlformats.org/wordprocessingml/2006/main">
        <w:t xml:space="preserve">خُداوند زمین کو دیکھنے کے لیے اپنے آسمانی مقدِس سے نیچے دیکھتا ہے۔</w:t>
      </w:r>
    </w:p>
    <w:p/>
    <w:p>
      <w:r xmlns:w="http://schemas.openxmlformats.org/wordprocessingml/2006/main">
        <w:t xml:space="preserve">1. خدا کی قدرت اور موجودگی</w:t>
      </w:r>
    </w:p>
    <w:p/>
    <w:p>
      <w:r xmlns:w="http://schemas.openxmlformats.org/wordprocessingml/2006/main">
        <w:t xml:space="preserve">2. خدا کی رحمت اور اس کے لوگوں کے لیے محبت</w:t>
      </w:r>
    </w:p>
    <w:p/>
    <w:p>
      <w:r xmlns:w="http://schemas.openxmlformats.org/wordprocessingml/2006/main">
        <w:t xml:space="preserve">1. یسعیاہ 40:21-22 - کیا آپ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زبور 121:1-2 - میں اپنی آنکھیں پہاڑیوں کی طرف اٹھاتا ہوں۔ میری مدد کہاں سے آتی ہے؟ میری مدد خداوند کی طرف سے آتی ہے جس نے آسمان اور زمین کو بنایا۔</w:t>
      </w:r>
    </w:p>
    <w:p/>
    <w:p>
      <w:r xmlns:w="http://schemas.openxmlformats.org/wordprocessingml/2006/main">
        <w:t xml:space="preserve">زبور 102:20 قیدی کی آہیں سننے کے لیے۔ موت کے لئے مقرر کیا گیا ہے کہ کھونے کے لئے؛</w:t>
      </w:r>
    </w:p>
    <w:p/>
    <w:p>
      <w:r xmlns:w="http://schemas.openxmlformats.org/wordprocessingml/2006/main">
        <w:t xml:space="preserve">زبور نویس ان لوگوں کے لیے دعا کرتا ہے جو قید اور موت کی سزا میں ہیں۔</w:t>
      </w:r>
    </w:p>
    <w:p/>
    <w:p>
      <w:r xmlns:w="http://schemas.openxmlformats.org/wordprocessingml/2006/main">
        <w:t xml:space="preserve">1: خدا کی رحمت اور فضل کو انتہائی مایوس کن حالات تک بڑھایا جا سکتا ہے۔</w:t>
      </w:r>
    </w:p>
    <w:p/>
    <w:p>
      <w:r xmlns:w="http://schemas.openxmlformats.org/wordprocessingml/2006/main">
        <w:t xml:space="preserve">2: دعا کی طاقت بہت زیادہ ہے، یہاں تک کہ سخت حالات میں بھی۔</w:t>
      </w:r>
    </w:p>
    <w:p/>
    <w:p>
      <w:r xmlns:w="http://schemas.openxmlformats.org/wordprocessingml/2006/main">
        <w:t xml:space="preserve">یسعیاہ 61:1-2 -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p>
      <w:r xmlns:w="http://schemas.openxmlformats.org/wordprocessingml/2006/main">
        <w:t xml:space="preserve">زبور 142:7 - میری جان کو قید خانے سے نکال، تاکہ میں تیرے نام کی ستائش کروں: صادق مجھے گھیرے گا۔ کیونکہ تم میرے ساتھ اچھا سلوک کرو گے۔</w:t>
      </w:r>
    </w:p>
    <w:p/>
    <w:p>
      <w:r xmlns:w="http://schemas.openxmlformats.org/wordprocessingml/2006/main">
        <w:t xml:space="preserve">زبور 102:21 صیون میں خداوند کے نام کا اعلان کرنے کے لئے، اور یروشلم میں اس کی تعریف؛</w:t>
      </w:r>
    </w:p>
    <w:p/>
    <w:p>
      <w:r xmlns:w="http://schemas.openxmlformats.org/wordprocessingml/2006/main">
        <w:t xml:space="preserve">زبور نویس عبادت گزاروں کی حوصلہ افزائی کرتا ہے کہ وہ صیون میں خداوند کے نام کا اعلان کریں اور یروشلم میں اس کی تعریف کریں۔</w:t>
      </w:r>
    </w:p>
    <w:p/>
    <w:p>
      <w:r xmlns:w="http://schemas.openxmlformats.org/wordprocessingml/2006/main">
        <w:t xml:space="preserve">1. صیون میں خدا کی تعریف کرنے کی طاقت</w:t>
      </w:r>
    </w:p>
    <w:p/>
    <w:p>
      <w:r xmlns:w="http://schemas.openxmlformats.org/wordprocessingml/2006/main">
        <w:t xml:space="preserve">2. رب کے نام کا اعلان کرنے کی اہمیت</w:t>
      </w:r>
    </w:p>
    <w:p/>
    <w:p>
      <w:r xmlns:w="http://schemas.openxmlformats.org/wordprocessingml/2006/main">
        <w:t xml:space="preserve">1. زبور 96:2 - "خداوند کے لیے گاؤ، اس کے نام کی برکت کرو؛ دن بہ دن اس کی نجات کا اعلان کرو۔"</w:t>
      </w:r>
    </w:p>
    <w:p/>
    <w:p>
      <w:r xmlns:w="http://schemas.openxmlformats.org/wordprocessingml/2006/main">
        <w:t xml:space="preserve">2. زبور 145:21 - "میرا منہ خداوند کی تعریف میں بولے گا۔ ہر مخلوق ہمیشہ ہمیشہ کے لئے اس کے مقدس نام کی تعریف کرے۔"</w:t>
      </w:r>
    </w:p>
    <w:p/>
    <w:p>
      <w:r xmlns:w="http://schemas.openxmlformats.org/wordprocessingml/2006/main">
        <w:t xml:space="preserve">زبور 102:22 جب لوگ جمع ہوں گے، اور سلطنتیں، رب کی خدمت کے لیے۔</w:t>
      </w:r>
    </w:p>
    <w:p/>
    <w:p>
      <w:r xmlns:w="http://schemas.openxmlformats.org/wordprocessingml/2006/main">
        <w:t xml:space="preserve">بہت سی مختلف قوموں اور سلطنتوں کے لوگوں کو جمع کرنے اور رب کی خدمت کرنے کے لیے بلایا جاتا ہے۔</w:t>
      </w:r>
    </w:p>
    <w:p/>
    <w:p>
      <w:r xmlns:w="http://schemas.openxmlformats.org/wordprocessingml/2006/main">
        <w:t xml:space="preserve">1. خدا کی خدمت کے لیے متحد ہونے کی اہمیت</w:t>
      </w:r>
    </w:p>
    <w:p/>
    <w:p>
      <w:r xmlns:w="http://schemas.openxmlformats.org/wordprocessingml/2006/main">
        <w:t xml:space="preserve">2. رب کی عبادت کے لیے ایک ساتھ آنے کی قدر</w:t>
      </w:r>
    </w:p>
    <w:p/>
    <w:p>
      <w:r xmlns:w="http://schemas.openxmlformats.org/wordprocessingml/2006/main">
        <w:t xml:space="preserve">1. یسعیاہ 43: 6-7 - "میرے بیٹوں کو دور سے اور میری بیٹیوں کو زمین کی انتہا سے لے آؤ، ہر وہ شخص جو میرے نام سے پکارا جاتا ہے، جسے میں نے اپنے جلال کے لیے پیدا کیا، جسے میں نے بنایا اور بنایا۔</w:t>
      </w:r>
    </w:p>
    <w:p/>
    <w:p>
      <w:r xmlns:w="http://schemas.openxmlformats.org/wordprocessingml/2006/main">
        <w:t xml:space="preserve">2. عبرانیوں 10:25 - آئیے ہم ایک دوسرے کے ساتھ ملنا ترک نہ کریں، جیسا کہ کچھ کرنے کی عادت ہے، بلکہ ہم ایک دوسرے کی حوصلہ افزائی کریں اور جیسا کہ آپ دیکھتے ہیں کہ دن قریب آتا ہے۔</w:t>
      </w:r>
    </w:p>
    <w:p/>
    <w:p>
      <w:r xmlns:w="http://schemas.openxmlformats.org/wordprocessingml/2006/main">
        <w:t xml:space="preserve">زبور 102:23 اُس نے راہ میں میری طاقت کو کمزور کر دیا۔ اس نے میرے دن چھوٹے کر دیے۔</w:t>
      </w:r>
    </w:p>
    <w:p/>
    <w:p>
      <w:r xmlns:w="http://schemas.openxmlformats.org/wordprocessingml/2006/main">
        <w:t xml:space="preserve">زبور نویس اس بات کی عکاسی کرتا ہے کہ کس طرح خدا نے ان کی طاقت کو کمزور کیا اور ان کے دن مختصر کر دیے۔</w:t>
      </w:r>
    </w:p>
    <w:p/>
    <w:p>
      <w:r xmlns:w="http://schemas.openxmlformats.org/wordprocessingml/2006/main">
        <w:t xml:space="preserve">1. خدا کی مرضی ہمیشہ درست ہوتی ہے - زبور 102:23</w:t>
      </w:r>
    </w:p>
    <w:p/>
    <w:p>
      <w:r xmlns:w="http://schemas.openxmlformats.org/wordprocessingml/2006/main">
        <w:t xml:space="preserve">2. مشکل وقت میں ثابت قدمی - زبور 102:23</w:t>
      </w:r>
    </w:p>
    <w:p/>
    <w:p>
      <w:r xmlns:w="http://schemas.openxmlformats.org/wordprocessingml/2006/main">
        <w:t xml:space="preserve">1. یسعیاہ 40:29-31 - وہ کمزوروں کو طاقت دیتا ہے، اور جن کے پاس طاقت نہیں ہے ان کو طاقت بڑھاتا ہے۔</w:t>
      </w:r>
    </w:p>
    <w:p/>
    <w:p>
      <w:r xmlns:w="http://schemas.openxmlformats.org/wordprocessingml/2006/main">
        <w:t xml:space="preserve">2.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زبور 102:24 میں نے کہا، اے میرے خدا، مجھے میرے دنوں کے درمیان نہ لے جا: تیرے سال نسل در نسل ہیں۔</w:t>
      </w:r>
    </w:p>
    <w:p/>
    <w:p>
      <w:r xmlns:w="http://schemas.openxmlformats.org/wordprocessingml/2006/main">
        <w:t xml:space="preserve">حوالہ خدا کی وفاداری اور لازوال موجودگی کی بات کرتا ہے۔</w:t>
      </w:r>
    </w:p>
    <w:p/>
    <w:p>
      <w:r xmlns:w="http://schemas.openxmlformats.org/wordprocessingml/2006/main">
        <w:t xml:space="preserve">1. خدا کی وفاداری اور ابدی موجودگی</w:t>
      </w:r>
    </w:p>
    <w:p/>
    <w:p>
      <w:r xmlns:w="http://schemas.openxmlformats.org/wordprocessingml/2006/main">
        <w:t xml:space="preserve">2. خدا کی بے بدل محبت اور دیکھ بھال</w:t>
      </w:r>
    </w:p>
    <w:p/>
    <w:p>
      <w:r xmlns:w="http://schemas.openxmlformats.org/wordprocessingml/2006/main">
        <w:t xml:space="preserve">1. یسعیاہ 40:28-31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عبرانیوں 13:8 یسوع مسیح کل اور آج اور ہمیشہ کے لیے ایک جیسا ہے۔</w:t>
      </w:r>
    </w:p>
    <w:p/>
    <w:p>
      <w:r xmlns:w="http://schemas.openxmlformats.org/wordprocessingml/2006/main">
        <w:t xml:space="preserve">زبور 102:25 پرانے زمانے سے تُو نے زمین کی بنیاد ڈالی ہے اور آسمان تیرے ہاتھوں کا کام ہیں۔</w:t>
      </w:r>
    </w:p>
    <w:p/>
    <w:p>
      <w:r xmlns:w="http://schemas.openxmlformats.org/wordprocessingml/2006/main">
        <w:t xml:space="preserve">خدا آسمانوں اور زمین کا خالق ہے۔</w:t>
      </w:r>
    </w:p>
    <w:p/>
    <w:p>
      <w:r xmlns:w="http://schemas.openxmlformats.org/wordprocessingml/2006/main">
        <w:t xml:space="preserve">1. خدا کی تخلیق: اس کی محبت کی علامت</w:t>
      </w:r>
    </w:p>
    <w:p/>
    <w:p>
      <w:r xmlns:w="http://schemas.openxmlformats.org/wordprocessingml/2006/main">
        <w:t xml:space="preserve">2. آسمانوں اور زمین کے عجائبات</w:t>
      </w:r>
    </w:p>
    <w:p/>
    <w:p>
      <w:r xmlns:w="http://schemas.openxmlformats.org/wordprocessingml/2006/main">
        <w:t xml:space="preserve">1. یسعیاہ 40:26 - اپنی آنکھیں اٹھا کر دیکھیں: ان کو کس نے بنایا؟ وہ جو اُن کے میزبانوں کو باہر لاتا ہے اور اُن کو نمبر دیتا ہے، اُن سب کو نام سے پکارتا ہے۔ کیونکہ وہ طاقت میں عظیم ہے، طاقت میں زبردست ہے، ایک بھی غائب نہیں ہے۔</w:t>
      </w:r>
    </w:p>
    <w:p/>
    <w:p>
      <w:r xmlns:w="http://schemas.openxmlformats.org/wordprocessingml/2006/main">
        <w:t xml:space="preserve">2. پیدائش 1:1 - ابتدا میں، خدا نے آسمانوں اور زمین کو تخلیق کیا۔</w:t>
      </w:r>
    </w:p>
    <w:p/>
    <w:p>
      <w:r xmlns:w="http://schemas.openxmlformats.org/wordprocessingml/2006/main">
        <w:t xml:space="preserve">زبور 102:26 وہ فنا ہو جائیں گے، لیکن تُو برداشت کرے گا، ہاں، وہ سب کپڑے کی طرح پرانے ہو جائیں گے۔ ایک لباس کے طور پر آپ ان کو تبدیل کریں گے، اور وہ بدل جائیں گے:</w:t>
      </w:r>
    </w:p>
    <w:p/>
    <w:p>
      <w:r xmlns:w="http://schemas.openxmlformats.org/wordprocessingml/2006/main">
        <w:t xml:space="preserve">خُداوند ابدی ہے جب کہ سب چیزیں ختم ہو جائیں گی۔</w:t>
      </w:r>
    </w:p>
    <w:p/>
    <w:p>
      <w:r xmlns:w="http://schemas.openxmlformats.org/wordprocessingml/2006/main">
        <w:t xml:space="preserve">1: ابدی خدا میں ہماری امید</w:t>
      </w:r>
    </w:p>
    <w:p/>
    <w:p>
      <w:r xmlns:w="http://schemas.openxmlformats.org/wordprocessingml/2006/main">
        <w:t xml:space="preserve">2: رب کی نہ بدلنے والی فطرت</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102:27 لیکن تُو وہی ہے، اور تیرے سالوں کی کوئی انتہا نہ ہوگی۔</w:t>
      </w:r>
    </w:p>
    <w:p/>
    <w:p>
      <w:r xmlns:w="http://schemas.openxmlformats.org/wordprocessingml/2006/main">
        <w:t xml:space="preserve">خدا ناقابل تغیر اور ابدی ہے۔</w:t>
      </w:r>
    </w:p>
    <w:p/>
    <w:p>
      <w:r xmlns:w="http://schemas.openxmlformats.org/wordprocessingml/2006/main">
        <w:t xml:space="preserve">1. خدا کل، آج اور ہمیشہ کے لیے ایک جیسا ہے۔</w:t>
      </w:r>
    </w:p>
    <w:p/>
    <w:p>
      <w:r xmlns:w="http://schemas.openxmlformats.org/wordprocessingml/2006/main">
        <w:t xml:space="preserve">2. چاہے کچھ بھی بدل جائے، خدا وہی رہتا ہے۔</w:t>
      </w:r>
    </w:p>
    <w:p/>
    <w:p>
      <w:r xmlns:w="http://schemas.openxmlformats.org/wordprocessingml/2006/main">
        <w:t xml:space="preserve">1. عبرانیوں 13:8 - یسوع مسیح کل اور آج اور ہمیشہ کے لیے ایک جیسا ہے۔</w:t>
      </w:r>
    </w:p>
    <w:p/>
    <w:p>
      <w:r xmlns:w="http://schemas.openxmlformats.org/wordprocessingml/2006/main">
        <w:t xml:space="preserve">2. ملاکی 3:6 - کیونکہ میں رب نہیں بدلتا۔ اس لیے اے یعقوب کی اولاد، تم فنا نہیں ہو گے۔</w:t>
      </w:r>
    </w:p>
    <w:p/>
    <w:p>
      <w:r xmlns:w="http://schemas.openxmlformats.org/wordprocessingml/2006/main">
        <w:t xml:space="preserve">زبور 102:28 تیرے بندوں کی اولاد قائم رہے گی، اور اُن کی نسل تیرے سامنے قائم رہے گی۔</w:t>
      </w:r>
    </w:p>
    <w:p/>
    <w:p>
      <w:r xmlns:w="http://schemas.openxmlformats.org/wordprocessingml/2006/main">
        <w:t xml:space="preserve">یہ حوالہ خدا کی وفاداری کی بات کرتا ہے جو آنے والی نسلوں تک پہنچایا جائے گا۔</w:t>
      </w:r>
    </w:p>
    <w:p/>
    <w:p>
      <w:r xmlns:w="http://schemas.openxmlformats.org/wordprocessingml/2006/main">
        <w:t xml:space="preserve">1. خدا کی رحمت ہمیشہ قائم رہتی ہے۔</w:t>
      </w:r>
    </w:p>
    <w:p/>
    <w:p>
      <w:r xmlns:w="http://schemas.openxmlformats.org/wordprocessingml/2006/main">
        <w:t xml:space="preserve">2. ایمان کی میراث</w:t>
      </w:r>
    </w:p>
    <w:p/>
    <w:p>
      <w:r xmlns:w="http://schemas.openxmlformats.org/wordprocessingml/2006/main">
        <w:t xml:space="preserve">1. یرمیاہ 32:17-19</w:t>
      </w:r>
    </w:p>
    <w:p/>
    <w:p>
      <w:r xmlns:w="http://schemas.openxmlformats.org/wordprocessingml/2006/main">
        <w:t xml:space="preserve">2. رومیوں 8:28-30</w:t>
      </w:r>
    </w:p>
    <w:p/>
    <w:p>
      <w:r xmlns:w="http://schemas.openxmlformats.org/wordprocessingml/2006/main">
        <w:t xml:space="preserve">زبور 103 تعریف اور تشکر کا زبور ہے، جو خدا کی بے پناہ رحمت، بخشش اور محبت کے لیے گہرا شکرگزار ہے۔ یہ اس کی صفات اور نعمتوں کو مناتا ہے جو اس کے لوگوں کو عطا کی گئی ہیں۔</w:t>
      </w:r>
    </w:p>
    <w:p/>
    <w:p>
      <w:r xmlns:w="http://schemas.openxmlformats.org/wordprocessingml/2006/main">
        <w:t xml:space="preserve">1st پیراگراف: زبور نویس نے اپنی روح کو پکارا کہ وہ خداوند کو برکت دیں اور اس کے فوائد کو نہ بھولیں۔ وہ مختلف نعمتوں کی فہرست دیتے ہیں جیسے معافی، شفا، مخلصی، اور ثابت قدم محبت (زبور 103:1-5)۔</w:t>
      </w:r>
    </w:p>
    <w:p/>
    <w:p>
      <w:r xmlns:w="http://schemas.openxmlformats.org/wordprocessingml/2006/main">
        <w:t xml:space="preserve">دوسرا پیراگراف: زبور نویس خدا کی راستبازی اور انصاف کو تسلیم کرتا ہے۔ وہ ان لوگوں کے لیے اس کی ہمدردی کو اجاگر کرتے ہیں جو اس سے ڈرتے ہیں اور خدا کی لازوال محبت کے مقابلے میں انسانی زندگی کی عارضی نوعیت (زبور 103:6-18)۔</w:t>
      </w:r>
    </w:p>
    <w:p/>
    <w:p>
      <w:r xmlns:w="http://schemas.openxmlformats.org/wordprocessingml/2006/main">
        <w:t xml:space="preserve">تیسرا پیراگراف: زبور نویس تمام مخلوقات پر اس کی حاکمیت کے لئے خدا کی تعریف کرتا ہے۔ وہ اس کے فرشتوں، آسمانی میزبانوں، اور اس کے ہاتھوں کے تمام کاموں پر زور دیتے ہیں۔ وہ تمام مخلوقات کو خُداوند کو برکت دینے کی نصیحت کرتے ہوئے اختتام کرتے ہیں (زبور 103:19-22)۔</w:t>
      </w:r>
    </w:p>
    <w:p/>
    <w:p>
      <w:r xmlns:w="http://schemas.openxmlformats.org/wordprocessingml/2006/main">
        <w:t xml:space="preserve">خلاصہ،</w:t>
      </w:r>
    </w:p>
    <w:p>
      <w:r xmlns:w="http://schemas.openxmlformats.org/wordprocessingml/2006/main">
        <w:t xml:space="preserve">زبور ایک سو تین تحائف</w:t>
      </w:r>
    </w:p>
    <w:p>
      <w:r xmlns:w="http://schemas.openxmlformats.org/wordprocessingml/2006/main">
        <w:t xml:space="preserve">ذاتی تعریف کے لیے کال،</w:t>
      </w:r>
    </w:p>
    <w:p>
      <w:r xmlns:w="http://schemas.openxmlformats.org/wordprocessingml/2006/main">
        <w:t xml:space="preserve">اور خدائی صفات کا اثبات،</w:t>
      </w:r>
    </w:p>
    <w:p>
      <w:r xmlns:w="http://schemas.openxmlformats.org/wordprocessingml/2006/main">
        <w:t xml:space="preserve">الہی فوائد کی پہچان پر زور دیتے ہوئے برکت کی دعوت کے ذریعے حاصل کردہ نصیحت کو اجاگر کرنا۔</w:t>
      </w:r>
    </w:p>
    <w:p/>
    <w:p>
      <w:r xmlns:w="http://schemas.openxmlformats.org/wordprocessingml/2006/main">
        <w:t xml:space="preserve">الہی راستبازی کو تسلیم کرنے کے ذریعے حاصل ہونے والی عبادت پر زور دینا جبکہ وفاداروں کے ساتھ ہمدردی کا اثبات کرنا،</w:t>
      </w:r>
    </w:p>
    <w:p>
      <w:r xmlns:w="http://schemas.openxmlformats.org/wordprocessingml/2006/main">
        <w:t xml:space="preserve">اور عالمگیر عبادت کے مطالبے کا اظہار کرتے ہوئے الہی حاکمیت کو تسلیم کرنے کے ذریعے حاصل ہونے والے اثبات پر زور دینا۔</w:t>
      </w:r>
    </w:p>
    <w:p>
      <w:r xmlns:w="http://schemas.openxmlformats.org/wordprocessingml/2006/main">
        <w:t xml:space="preserve">تعریف کی دعوت کی توثیق کرتے ہوئے ذاتی برکات کو پہچاننے کے سلسلے میں دکھائے جانے والے مذہبی عکاسی کا ذکر کرنا۔</w:t>
      </w:r>
    </w:p>
    <w:p/>
    <w:p>
      <w:r xmlns:w="http://schemas.openxmlformats.org/wordprocessingml/2006/main">
        <w:t xml:space="preserve">زبور 103:1 اے میری جان، رب کی حمد کرو، اور جو کچھ میرے اندر ہے، اُس کے مقدس نام کی برکت کرو۔</w:t>
      </w:r>
    </w:p>
    <w:p/>
    <w:p>
      <w:r xmlns:w="http://schemas.openxmlformats.org/wordprocessingml/2006/main">
        <w:t xml:space="preserve">ہمارے اندر جو کچھ ہے اس کے ساتھ خدا کی تعریف کریں۔</w:t>
      </w:r>
    </w:p>
    <w:p/>
    <w:p>
      <w:r xmlns:w="http://schemas.openxmlformats.org/wordprocessingml/2006/main">
        <w:t xml:space="preserve">1. تعریف کی طاقت: ہمیں خداوند کو برکت دینے کے لئے کیوں بلایا جاتا ہے۔</w:t>
      </w:r>
    </w:p>
    <w:p/>
    <w:p>
      <w:r xmlns:w="http://schemas.openxmlformats.org/wordprocessingml/2006/main">
        <w:t xml:space="preserve">2. خدا کی برکت کی اہمیت: اس کی نیکی کو پہچاننے کے لیے وقت نکالنا</w:t>
      </w:r>
    </w:p>
    <w:p/>
    <w:p>
      <w:r xmlns:w="http://schemas.openxmlformats.org/wordprocessingml/2006/main">
        <w:t xml:space="preserve">1. کلسیوں 3: 15-17 - مسیح کا امن آپ کے دلوں پر راج کرے، کیونکہ آپ کو ایک جسم کے ارکان کے طور پر سلامتی کے لیے بلایا گیا تھا۔ اور شکر گزار بنیں۔ مسیح کے پیغام کو آپ کے درمیان بھرپور طریقے سے بسنے دیں جب آپ تمام حکمت کے ساتھ زبور، حمد اور روح کے گیتوں کے ذریعے ایک دوسرے کو سکھاتے اور نصیحت کرتے ہیں، اپنے دلوں میں شکر گزاری کے ساتھ خدا کے لیے گاتے ہیں۔</w:t>
      </w:r>
    </w:p>
    <w:p/>
    <w:p>
      <w:r xmlns:w="http://schemas.openxmlformats.org/wordprocessingml/2006/main">
        <w:t xml:space="preserve">2. جیمز 5:13 - کیا آپ میں سے کوئی مصیبت میں ہے؟ وہ دعا کریں۔ کیا کوئی خوش ہے؟ انہیں حمد کے گیت گانے دو۔</w:t>
      </w:r>
    </w:p>
    <w:p/>
    <w:p>
      <w:r xmlns:w="http://schemas.openxmlformats.org/wordprocessingml/2006/main">
        <w:t xml:space="preserve">زبور 103:2 اے میری جان، رب کی حمد کر، اور اُس کی تمام نعمتوں کو نہ بھول۔</w:t>
      </w:r>
    </w:p>
    <w:p/>
    <w:p>
      <w:r xmlns:w="http://schemas.openxmlformats.org/wordprocessingml/2006/main">
        <w:t xml:space="preserve">ہمیں خداوند کو برکت دینا چاہئے اور اس کے بہت سے فوائد کو یاد رکھنا چاہئے۔</w:t>
      </w:r>
    </w:p>
    <w:p/>
    <w:p>
      <w:r xmlns:w="http://schemas.openxmlformats.org/wordprocessingml/2006/main">
        <w:t xml:space="preserve">1. شکر ادا کرنا: خدا کی نعمتوں کو یاد کرنا</w:t>
      </w:r>
    </w:p>
    <w:p/>
    <w:p>
      <w:r xmlns:w="http://schemas.openxmlformats.org/wordprocessingml/2006/main">
        <w:t xml:space="preserve">2. شکر گزاری: شکر گزاری کے فوائد</w:t>
      </w:r>
    </w:p>
    <w:p/>
    <w:p>
      <w:r xmlns:w="http://schemas.openxmlformats.org/wordprocessingml/2006/main">
        <w:t xml:space="preserve">1.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p>
      <w:r xmlns:w="http://schemas.openxmlformats.org/wordprocessingml/2006/main">
        <w:t xml:space="preserve">زبور 103:3 جو تیری تمام خطاؤں کو معاف کرتا ہے۔ جو تیری تمام بیماریوں کو شفا دیتا ہے۔</w:t>
      </w:r>
    </w:p>
    <w:p/>
    <w:p>
      <w:r xmlns:w="http://schemas.openxmlformats.org/wordprocessingml/2006/main">
        <w:t xml:space="preserve">یہ حوالہ ہمیں خدا کی بھلائی اور رحمت کی یاد دلاتا ہے، کیونکہ وہ ہمارے گناہوں کو معاف کرتا ہے اور ہماری تمام بیماریوں کو شفا دیتا ہے۔</w:t>
      </w:r>
    </w:p>
    <w:p/>
    <w:p>
      <w:r xmlns:w="http://schemas.openxmlformats.org/wordprocessingml/2006/main">
        <w:t xml:space="preserve">1. خدا کی رحمت اور فضل - خداوند کس طرح معاف کرتا ہے اور شفا دیتا ہے۔</w:t>
      </w:r>
    </w:p>
    <w:p/>
    <w:p>
      <w:r xmlns:w="http://schemas.openxmlformats.org/wordprocessingml/2006/main">
        <w:t xml:space="preserve">2. ایمان کے فوائد - شفا کے لیے رب پر بھروسہ کریں۔</w:t>
      </w:r>
    </w:p>
    <w:p/>
    <w:p>
      <w:r xmlns:w="http://schemas.openxmlformats.org/wordprocessingml/2006/main">
        <w:t xml:space="preserve">1. یرمیاہ 30:17 - "کیونکہ میں تجھے صحت بخشوں گا، اور میں تیرے زخموں کو بھر دوں گا، رب فرماتا ہے؛ کیونکہ اُنہوں نے تجھے جلاوطن کہہ کر پکارا، یہ صیون ہے جس کی کوئی تلاش نہیں کرتا۔"</w:t>
      </w:r>
    </w:p>
    <w:p/>
    <w:p>
      <w:r xmlns:w="http://schemas.openxmlformats.org/wordprocessingml/2006/main">
        <w:t xml:space="preserve">2. جیمز 5: 14-15 - "کیا آپ میں سے کوئی بیمار ہے؟ اسے کلیسیا کے بزرگوں کو بلانے دیں؛ اور وہ رب کے نام پر تیل سے مسح کرتے ہوئے اس پر دعا کریں: اور ایمان کی دعا بیمار کو بچائے، اور خُداوند اُسے اٹھائے گا، اور اگر اُس نے گناہ کیے ہوں تو اُسے معاف کر دیا جائے گا۔"</w:t>
      </w:r>
    </w:p>
    <w:p/>
    <w:p>
      <w:r xmlns:w="http://schemas.openxmlformats.org/wordprocessingml/2006/main">
        <w:t xml:space="preserve">زبور 103:4 جو تیری زندگی کو تباہی سے چھڑاتا ہے۔ جو آپ کو شفقت اور شفقت کا تاج پہناتا ہے۔</w:t>
      </w:r>
    </w:p>
    <w:p/>
    <w:p>
      <w:r xmlns:w="http://schemas.openxmlformats.org/wordprocessingml/2006/main">
        <w:t xml:space="preserve">خدا ہمیں تباہی سے چھڑاتا ہے اور ہمیں شفقت اور رحم فراہم کرتا ہے۔</w:t>
      </w:r>
    </w:p>
    <w:p/>
    <w:p>
      <w:r xmlns:w="http://schemas.openxmlformats.org/wordprocessingml/2006/main">
        <w:t xml:space="preserve">1. خدا کی بے مثال محبت کو سمجھنا</w:t>
      </w:r>
    </w:p>
    <w:p/>
    <w:p>
      <w:r xmlns:w="http://schemas.openxmlformats.org/wordprocessingml/2006/main">
        <w:t xml:space="preserve">2. خدا کی رحمت اور شفقت کا تجربہ کرنا</w:t>
      </w:r>
    </w:p>
    <w:p/>
    <w:p>
      <w:r xmlns:w="http://schemas.openxmlformats.org/wordprocessingml/2006/main">
        <w:t xml:space="preserve">1. لوقا 7:47 "اس لیے میں تم سے کہتا ہوں، اس کے گناہ جو کہ بہت سے ہیں، معاف کر دیے گئے کیونکہ اس نے بہت زیادہ محبت کی، لیکن جسے تھوڑا معاف کیا گیا وہ بہت کم محبت کرتا ہے۔"</w:t>
      </w:r>
    </w:p>
    <w:p/>
    <w:p>
      <w:r xmlns:w="http://schemas.openxmlformats.org/wordprocessingml/2006/main">
        <w:t xml:space="preserve">2. افسیوں 2: 4-5 "لیکن خدا، رحم سے مالا مال ہو کر، اس عظیم محبت کی وجہ سے جس سے اس نے ہم سے محبت کی، یہاں تک کہ جب ہم اپنے گناہوں میں مر چکے تھے، ہمیں مسیح کے ساتھ مل کر اپنے فضل سے زندہ کر دیا، آپ کو نجات ملی ہے۔ "</w:t>
      </w:r>
    </w:p>
    <w:p/>
    <w:p>
      <w:r xmlns:w="http://schemas.openxmlformats.org/wordprocessingml/2006/main">
        <w:t xml:space="preserve">زبور 103:5 جو تیرے منہ کو اچھی باتوں سے سیر کرتا ہے۔ تاکہ تیری جوانی عقاب کی طرح تازہ ہو۔</w:t>
      </w:r>
    </w:p>
    <w:p/>
    <w:p>
      <w:r xmlns:w="http://schemas.openxmlformats.org/wordprocessingml/2006/main">
        <w:t xml:space="preserve">خُدا ہمیں اچھی چیزوں سے مطمئن کرتا ہے اور ہمیں عقاب کی طرح کی طاقت اور جوش و خروش سے تازہ کرتا ہے۔</w:t>
      </w:r>
    </w:p>
    <w:p/>
    <w:p>
      <w:r xmlns:w="http://schemas.openxmlformats.org/wordprocessingml/2006/main">
        <w:t xml:space="preserve">1: خدا کی محبت ہمیں تازگی بخشتی ہے۔</w:t>
      </w:r>
    </w:p>
    <w:p/>
    <w:p>
      <w:r xmlns:w="http://schemas.openxmlformats.org/wordprocessingml/2006/main">
        <w:t xml:space="preserve">2: نوجوانوں کی تجدید</w:t>
      </w:r>
    </w:p>
    <w:p/>
    <w:p>
      <w:r xmlns:w="http://schemas.openxmlformats.org/wordprocessingml/2006/main">
        <w:t xml:space="preserve">1: یسعیاہ 40:31 -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34:10 - جوان شیروں کی کمی ہوتی ہے اور وہ بھوکے رہتے ہیں، لیکن جو لوگ رب کے طالب ہیں وہ کسی اچھی چیز کی خواہش نہیں کریں گے۔</w:t>
      </w:r>
    </w:p>
    <w:p/>
    <w:p>
      <w:r xmlns:w="http://schemas.openxmlformats.org/wordprocessingml/2006/main">
        <w:t xml:space="preserve">زبور 103:6 خُداوند اُن سب کے لیے راستبازی اور انصاف کرتا ہے جو مظلوم ہیں۔</w:t>
      </w:r>
    </w:p>
    <w:p/>
    <w:p>
      <w:r xmlns:w="http://schemas.openxmlformats.org/wordprocessingml/2006/main">
        <w:t xml:space="preserve">خدا ان تمام لوگوں کی طرف سے انصاف کرتا ہے جو ظلم کا شکار ہیں۔</w:t>
      </w:r>
    </w:p>
    <w:p/>
    <w:p>
      <w:r xmlns:w="http://schemas.openxmlformats.org/wordprocessingml/2006/main">
        <w:t xml:space="preserve">1. وفادار خدا اور مظلوموں کے لیے اس کا انصاف</w:t>
      </w:r>
    </w:p>
    <w:p/>
    <w:p>
      <w:r xmlns:w="http://schemas.openxmlformats.org/wordprocessingml/2006/main">
        <w:t xml:space="preserve">2. مظلوموں کے لیے خدا کی رحمت اور ہمدردی</w:t>
      </w:r>
    </w:p>
    <w:p/>
    <w:p>
      <w:r xmlns:w="http://schemas.openxmlformats.org/wordprocessingml/2006/main">
        <w:t xml:space="preserve">1. زبور 146:7-9 - "وہ مظلوموں کے لیے انصاف کرتا ہے؛ وہ بھوکوں کو کھانا دیتا ہے؛ رب قیدیوں کو آزاد کرتا ہے؛ رب اندھوں کی آنکھیں کھول دیتا ہے؛ رب جھکنے والوں کو اوپر اٹھاتا ہے؛ خداوند راستبازوں سے محبت کرتا ہے۔"</w:t>
      </w:r>
    </w:p>
    <w:p/>
    <w:p>
      <w:r xmlns:w="http://schemas.openxmlformats.org/wordprocessingml/2006/main">
        <w:t xml:space="preserve">2. یسعیاہ 61: 1-3 -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 اور بندھے ہوئے لوگوں کے لئے جیل کا کھلنا؛ خداوند کے فضل کے سال اور ہمارے خدا کے بدلے کے دن کا اعلان کرنے کے لئے؛ تمام ماتم کرنے والوں کو تسلی دینے کے لئے؛ صیون میں ماتم کرنے والوں کو ایک خوبصورت تحفہ دینے کے لئے۔ راکھ کے بدلے سر کا لباس، ماتم کے بجائے خوشی کا تیل، بیہوش روح کے بجائے حمد کا لباس؛ تاکہ وہ راستبازی کے بلوط کہلائیں، رب کا پودا، تاکہ وہ جلال پائے۔"</w:t>
      </w:r>
    </w:p>
    <w:p/>
    <w:p>
      <w:r xmlns:w="http://schemas.openxmlformats.org/wordprocessingml/2006/main">
        <w:t xml:space="preserve">زبور 103:7 اُس نے موسیٰ کو اپنی راہیں، بنی اسرائیل کو اپنے کام بتائے۔</w:t>
      </w:r>
    </w:p>
    <w:p/>
    <w:p>
      <w:r xmlns:w="http://schemas.openxmlformats.org/wordprocessingml/2006/main">
        <w:t xml:space="preserve">خدا نے اپنے منصوبوں اور کاموں کو موسیٰ اور بنی اسرائیل پر ظاہر کیا۔</w:t>
      </w:r>
    </w:p>
    <w:p/>
    <w:p>
      <w:r xmlns:w="http://schemas.openxmlformats.org/wordprocessingml/2006/main">
        <w:t xml:space="preserve">1: ہمیں خدا کی نعمتوں کا شکر ادا کرنا چاہئے اور ہمارے لئے اس کے منصوبے پر عمل کرنے کی کوشش کرنی چاہئے۔</w:t>
      </w:r>
    </w:p>
    <w:p/>
    <w:p>
      <w:r xmlns:w="http://schemas.openxmlformats.org/wordprocessingml/2006/main">
        <w:t xml:space="preserve">2: جس طرح خدا نے اپنے آپ کو موسیٰ اور بنی اسرائیل پر ظاہر کیا، اسی طرح وہ آج بھی اپنے آپ کو ہم پر ظاہر کرتا ہے۔</w:t>
      </w:r>
    </w:p>
    <w:p/>
    <w:p>
      <w:r xmlns:w="http://schemas.openxmlformats.org/wordprocessingml/2006/main">
        <w:t xml:space="preserve">1: Deuteronomy 4:32-33 - اب ان دنوں کے بارے میں پوچھیں جو آپ سے پہلے گزرے ہیں، اس دن سے جب خدا نے انسان کو زمین پر پیدا کیا، اور آسمان کے ایک سرے سے دوسرے سرے تک پوچھیں، کیا اتنا بڑا جیسا کہ یہ کبھی ہوا ہے یا کبھی سنا گیا ہے۔ کیا کسی قوم نے کبھی خدا کی آواز کو آگ کے درمیان سے بولتے ہوئے سنا ہے جیسا کہ تم نے سنا ہے اور زندہ ہے؟</w:t>
      </w:r>
    </w:p>
    <w:p/>
    <w:p>
      <w:r xmlns:w="http://schemas.openxmlformats.org/wordprocessingml/2006/main">
        <w:t xml:space="preserve">2: خروج 3:13-15 - پھر موسیٰ نے خدا سے کہا، اگر میں بنی اسرائیل کے پاس آؤں اور ان سے کہوں کہ تمہارے باپ دادا کے خدا نے مجھے تمہارے پاس بھیجا ہے اور وہ مجھ سے پوچھیں کہ اس کا نام کیا ہے؟ میں ان سے کیا کہوں؟ خدا نے موسیٰ سے کہا، میں وہی ہوں جو میں ہوں۔ اور اُس نے کہا بنی اِسرائیل سے یہ کہو کہ مَیں نے مُجھے تُمہارے پاس بھیجا ہے۔ خدا نے موسیٰ سے یہ بھی کہا کہ بنی اسرائیل سے یہ کہو کہ خداوند تمہارے باپ دادا کے خدا، ابراہیم کے خدا، اسحاق کے خدا اور یعقوب کے خدا نے مجھے تمہارے پاس بھیجا ہے۔ یہ میرا نام ہمیشہ کے لیے ہے، اور اس طرح مجھے تمام نسلوں میں یاد رکھا جائے گا۔</w:t>
      </w:r>
    </w:p>
    <w:p/>
    <w:p>
      <w:r xmlns:w="http://schemas.openxmlformats.org/wordprocessingml/2006/main">
        <w:t xml:space="preserve">زبور 103:8 خداوند رحم کرنے والا اور مہربان ہے، غصہ کرنے میں دھیما اور رحم میں بہت ہے۔</w:t>
      </w:r>
    </w:p>
    <w:p/>
    <w:p>
      <w:r xmlns:w="http://schemas.openxmlformats.org/wordprocessingml/2006/main">
        <w:t xml:space="preserve">خُداوند غصے میں دھیما اور رحم سے بھرا ہے۔</w:t>
      </w:r>
    </w:p>
    <w:p/>
    <w:p>
      <w:r xmlns:w="http://schemas.openxmlformats.org/wordprocessingml/2006/main">
        <w:t xml:space="preserve">1: عمل میں رحمت اور فضل</w:t>
      </w:r>
    </w:p>
    <w:p/>
    <w:p>
      <w:r xmlns:w="http://schemas.openxmlformats.org/wordprocessingml/2006/main">
        <w:t xml:space="preserve">2: رب کا صبر اور بخشش</w:t>
      </w:r>
    </w:p>
    <w:p/>
    <w:p>
      <w:r xmlns:w="http://schemas.openxmlformats.org/wordprocessingml/2006/main">
        <w:t xml:space="preserve">1: افسیوں 2: 4-5 - لیکن خدا نے، رحم سے مالا مال ہونے کی وجہ سے، اس عظیم محبت کی وجہ سے جس سے اس نے ہم سے محبت کی، یہاں تک کہ جب ہم اپنے گناہوں میں مر چکے تھے، ہمیں مسیح کے ساتھ مل کر زندہ کیا۔</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زبور 103:9 وہ ہمیشہ نہیں جھڑکائے گا اور نہ ہی وہ اپنے غصے کو ہمیشہ کے لئے برقرار رکھے گا۔</w:t>
      </w:r>
    </w:p>
    <w:p/>
    <w:p>
      <w:r xmlns:w="http://schemas.openxmlformats.org/wordprocessingml/2006/main">
        <w:t xml:space="preserve">خدا کی محبت اور رحمت لامحدود ہے اور وہ ہمیشہ ناراض نہیں رہے گا۔</w:t>
      </w:r>
    </w:p>
    <w:p/>
    <w:p>
      <w:r xmlns:w="http://schemas.openxmlformats.org/wordprocessingml/2006/main">
        <w:t xml:space="preserve">1. خدا کا حیرت انگیز فضل: اس کی لامتناہی محبت کیسے برقرار رہتی ہے۔</w:t>
      </w:r>
    </w:p>
    <w:p/>
    <w:p>
      <w:r xmlns:w="http://schemas.openxmlformats.org/wordprocessingml/2006/main">
        <w:t xml:space="preserve">2. معافی کی طاقت: غصے اور ناراضگی کو چھوڑنا</w:t>
      </w:r>
    </w:p>
    <w:p/>
    <w:p>
      <w:r xmlns:w="http://schemas.openxmlformats.org/wordprocessingml/2006/main">
        <w:t xml:space="preserve">1. رومیوں 8:38-39: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2. افسیوں 4: 31-32: "ہر قسم کی تلخی، غصہ اور غصہ، جھگڑا اور غیبت کے ساتھ ساتھ ہر قسم کی بغض سے چھٹکارا پاؤ۔ ایک دوسرے کے ساتھ مہربان اور ہمدرد بنو، ایک دوسرے کو معاف کرو، جیسا کہ مسیح میں خدا نے تمہیں معاف کیا۔ "</w:t>
      </w:r>
    </w:p>
    <w:p/>
    <w:p>
      <w:r xmlns:w="http://schemas.openxmlformats.org/wordprocessingml/2006/main">
        <w:t xml:space="preserve">Psalms 103:10 اُس نے ہمارے گناہوں کے بعد ہمارے ساتھ معاملہ نہیں کیا۔ اور نہ ہی ہماری بدکاریوں کے مطابق ہمیں اجر دیا۔</w:t>
      </w:r>
    </w:p>
    <w:p/>
    <w:p>
      <w:r xmlns:w="http://schemas.openxmlformats.org/wordprocessingml/2006/main">
        <w:t xml:space="preserve">یہ حوالہ خدا کی رحمت اور فضل کی بات کرتا ہے، جو ہمیں ہمارے گناہوں کی سزا نہیں دیتا۔</w:t>
      </w:r>
    </w:p>
    <w:p/>
    <w:p>
      <w:r xmlns:w="http://schemas.openxmlformats.org/wordprocessingml/2006/main">
        <w:t xml:space="preserve">1. خدا کی غیر مشروط محبت اور رحم</w:t>
      </w:r>
    </w:p>
    <w:p/>
    <w:p>
      <w:r xmlns:w="http://schemas.openxmlformats.org/wordprocessingml/2006/main">
        <w:t xml:space="preserve">2. خدا کے فضل اور بخشش کا تجربہ کرنا</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زبور 86:5 - اے رب، تو معاف کرنے والا اور اچھا ہے، آپ کو پکارنے والے تمام لوگوں سے محبت بھرا ہے۔</w:t>
      </w:r>
    </w:p>
    <w:p/>
    <w:p>
      <w:r xmlns:w="http://schemas.openxmlformats.org/wordprocessingml/2006/main">
        <w:t xml:space="preserve">زبور 103:11 کیونکہ جس طرح آسمان زمین سے اونچا ہے اُسی طرح اُس کی مہربانی اُن پر ہے جو اُس سے ڈرتے ہیں۔</w:t>
      </w:r>
    </w:p>
    <w:p/>
    <w:p>
      <w:r xmlns:w="http://schemas.openxmlformats.org/wordprocessingml/2006/main">
        <w:t xml:space="preserve">خدا کی رحمت بہت زیادہ اور نہ ختم ہونے والی ہے۔</w:t>
      </w:r>
    </w:p>
    <w:p/>
    <w:p>
      <w:r xmlns:w="http://schemas.openxmlformats.org/wordprocessingml/2006/main">
        <w:t xml:space="preserve">1: خدا کی رحمت اس سے کہیں زیادہ ہے جس کا ہم تصور بھی نہیں کر سکتے اور یہ ان سب کے لئے دستیاب ہے جو اس سے ڈرتے ہیں۔</w:t>
      </w:r>
    </w:p>
    <w:p/>
    <w:p>
      <w:r xmlns:w="http://schemas.openxmlformats.org/wordprocessingml/2006/main">
        <w:t xml:space="preserve">2: ہم اس حقیقت سے تسلی حاصل کر سکتے ہیں کہ خدا کی رحمت اس قدر عظیم ہے کہ وہ ہماری سمجھ سے باہر ہے۔</w:t>
      </w:r>
    </w:p>
    <w:p/>
    <w:p>
      <w:r xmlns:w="http://schemas.openxmlformats.org/wordprocessingml/2006/main">
        <w:t xml:space="preserve">1: افسیوں 2: 4-5 - لیکن خدا نے رحم سے مالا مال ہو کر، اس عظیم محبت کے سبب جس سے اس نے ہم سے محبت کی، یہاں تک کہ جب ہم اپنے گناہوں میں مر چکے تھے، ہمیں مسیح کے ساتھ مل کر اپنے فضل سے زندہ کر دیا، آپ کو نجات ملی ہے۔</w:t>
      </w:r>
    </w:p>
    <w:p/>
    <w:p>
      <w:r xmlns:w="http://schemas.openxmlformats.org/wordprocessingml/2006/main">
        <w:t xml:space="preserve">2: جیمز 5:11 - دیکھو، ہم ان کو مبارک سمجھتے ہیں جو ثابت قدم رہے۔ آپ نے ایوب کی ثابت قدمی کے بارے میں سنا ہے، اور آپ نے خداوند کے مقصد کو دیکھا ہے کہ خداوند کتنا مہربان اور رحم کرنے والا ہے۔</w:t>
      </w:r>
    </w:p>
    <w:p/>
    <w:p>
      <w:r xmlns:w="http://schemas.openxmlformats.org/wordprocessingml/2006/main">
        <w:t xml:space="preserve">زبور 103:12 جس قدر مشرق مغرب سے دور ہے، اُس نے ہماری خطاؤں کو ہم سے دور کر دیا۔</w:t>
      </w:r>
    </w:p>
    <w:p/>
    <w:p>
      <w:r xmlns:w="http://schemas.openxmlformats.org/wordprocessingml/2006/main">
        <w:t xml:space="preserve">خدا نے ہمارے گناہوں کو ہم سے دور کر دیا ہے، جتنا مشرق مغرب سے ہے۔</w:t>
      </w:r>
    </w:p>
    <w:p/>
    <w:p>
      <w:r xmlns:w="http://schemas.openxmlformats.org/wordprocessingml/2006/main">
        <w:t xml:space="preserve">1: خدا کی رحمت بے حد ہے - ہم زبور 103:12 میں دیکھتے ہیں کہ خدا کی رحمت لامحدود ہے، جتنی دور مشرق سے مغرب تک ہے۔ اگرچہ ہم سب نے گناہ کیا ہے اور اس کے جلال سے محروم ہیں، خدا، اپنی رحمت میں، ہمیں معاف کرنے اور ہماری خطاؤں کو ہم سے دور کرنے کے لیے تیار ہے۔</w:t>
      </w:r>
    </w:p>
    <w:p/>
    <w:p>
      <w:r xmlns:w="http://schemas.openxmlformats.org/wordprocessingml/2006/main">
        <w:t xml:space="preserve">2: بخشش کی طاقت - زبور 103:12 ہمیں یاد دلاتا ہے کہ خدا کی رحمت اور بخشش کی طاقت مضبوط اور لازوال ہے۔ ہماری خطائیں ہم سے دور ہو جاتی ہیں، جتنی دور مشرق سے مغرب ہے، اور ہم رب کی بخشش میں آزادی پا سکتے ہیں۔</w:t>
      </w:r>
    </w:p>
    <w:p/>
    <w:p>
      <w:r xmlns:w="http://schemas.openxmlformats.org/wordprocessingml/2006/main">
        <w:t xml:space="preserve">1: یسعیاہ 43:25 - "میں، یہاں تک کہ میں، وہ ہوں جو آپ کے گناہوں کو اپنی خاطر مٹاتا ہوں، اور آپ کے گناہوں کو مزید یاد نہیں کرتا۔"</w:t>
      </w:r>
    </w:p>
    <w:p/>
    <w:p>
      <w:r xmlns:w="http://schemas.openxmlformats.org/wordprocessingml/2006/main">
        <w:t xml:space="preserve">2: میکاہ 7:19 - "آپ کو ہم پر پھر ترس آئے گا؛ آپ ہمارے گناہوں کو پاؤں تلے روندیں گے اور ہماری تمام بدکاریوں کو سمندر کی گہرائیوں میں پھینک دیں گے۔"</w:t>
      </w:r>
    </w:p>
    <w:p/>
    <w:p>
      <w:r xmlns:w="http://schemas.openxmlformats.org/wordprocessingml/2006/main">
        <w:t xml:space="preserve">زبور 103:13 جس طرح باپ اپنے بچوں پر ترس کھاتا ہے، اُسی طرح خُداوند اپنے ڈرنے والوں پر ترس کھاتا ہے۔</w:t>
      </w:r>
    </w:p>
    <w:p/>
    <w:p>
      <w:r xmlns:w="http://schemas.openxmlformats.org/wordprocessingml/2006/main">
        <w:t xml:space="preserve">خُدا اُن پر مہربان ہے جو اُس سے ڈرتے ہیں۔</w:t>
      </w:r>
    </w:p>
    <w:p/>
    <w:p>
      <w:r xmlns:w="http://schemas.openxmlformats.org/wordprocessingml/2006/main">
        <w:t xml:space="preserve">1: خدا ایک پیار کرنے والا باپ ہے جو اپنے بچوں کو سمجھتا اور رحم کرتا ہے۔</w:t>
      </w:r>
    </w:p>
    <w:p/>
    <w:p>
      <w:r xmlns:w="http://schemas.openxmlformats.org/wordprocessingml/2006/main">
        <w:t xml:space="preserve">2: خدا ایک مہربان خدا ہے جو ان لوگوں پر رحم اور رحم کرتا ہے جو اس پر بھروسہ کرتے ہیں۔</w:t>
      </w:r>
    </w:p>
    <w:p/>
    <w:p>
      <w:r xmlns:w="http://schemas.openxmlformats.org/wordprocessingml/2006/main">
        <w:t xml:space="preserve">1: میتھیو 5:7 - "مبارک ہیں وہ جو رحمدل ہیں، کیونکہ ان پر رحم کیا جائے گا۔"</w:t>
      </w:r>
    </w:p>
    <w:p/>
    <w:p>
      <w:r xmlns:w="http://schemas.openxmlformats.org/wordprocessingml/2006/main">
        <w:t xml:space="preserve">2: یعقوب 4:6 - "لیکن وہ زیادہ فضل کرتا ہے۔ اس لیے یہ کہتا ہے، خُدا مغروروں کی مخالفت کرتا ہے، لیکن عاجزوں پر فضل کرتا ہے۔</w:t>
      </w:r>
    </w:p>
    <w:p/>
    <w:p>
      <w:r xmlns:w="http://schemas.openxmlformats.org/wordprocessingml/2006/main">
        <w:t xml:space="preserve">زبور 103:14 کیونکہ وہ ہمارے فریم کو جانتا ہے۔ وہ یاد رکھتا ہے کہ ہم خاک ہیں۔</w:t>
      </w:r>
    </w:p>
    <w:p/>
    <w:p>
      <w:r xmlns:w="http://schemas.openxmlformats.org/wordprocessingml/2006/main">
        <w:t xml:space="preserve">خدا ہمیں جانتا ہے اور یاد رکھتا ہے کہ ہم مٹی سے بنے ہیں۔</w:t>
      </w:r>
    </w:p>
    <w:p/>
    <w:p>
      <w:r xmlns:w="http://schemas.openxmlformats.org/wordprocessingml/2006/main">
        <w:t xml:space="preserve">1. یاد رکھیں کہ آپ کون ہیں: A پر زبور 103:14</w:t>
      </w:r>
    </w:p>
    <w:p/>
    <w:p>
      <w:r xmlns:w="http://schemas.openxmlformats.org/wordprocessingml/2006/main">
        <w:t xml:space="preserve">2. ہمارے مقام کو جاننا: عاجزی اور خدا کی پروویڈینس پر</w:t>
      </w:r>
    </w:p>
    <w:p/>
    <w:p>
      <w:r xmlns:w="http://schemas.openxmlformats.org/wordprocessingml/2006/main">
        <w:t xml:space="preserve">1. جیمز 4:14، "جب کہ تم نہیں جانتے کہ کل کیا ہو گا۔ تمہاری زندگی کیا ہے؟ یہ ایک بخارات بھی ہے، جو تھوڑی دیر کے لیے ظاہر ہوتا ہے، اور پھر غائب ہو جاتا ہے۔"</w:t>
      </w:r>
    </w:p>
    <w:p/>
    <w:p>
      <w:r xmlns:w="http://schemas.openxmlformats.org/wordprocessingml/2006/main">
        <w:t xml:space="preserve">2. یسعیاہ 40: 6-7، "آواز نے کہا، رو۔ اور اس نے کہا، میں کیا روؤں؟ تمام گوشت گھاس ہے، اور اس کی تمام خوبیاں کھیت کے پھول کی طرح ہیں: گھاس مرجھا جاتی ہے، پھول مرجھا جاتا ہے۔ کیونکہ خُداوند کی روح اُس پر پھونکتی ہے: یقیناً لوگ گھاس ہیں۔"</w:t>
      </w:r>
    </w:p>
    <w:p/>
    <w:p>
      <w:r xmlns:w="http://schemas.openxmlformats.org/wordprocessingml/2006/main">
        <w:t xml:space="preserve">زبور 103:15 جہاں تک انسان کا تعلق ہے، اُس کے دن گھاس کی مانند ہیں: جیسے کھیت کے پھول، ویسا ہی وہ پھلتا پھولتا ہے۔</w:t>
      </w:r>
    </w:p>
    <w:p/>
    <w:p>
      <w:r xmlns:w="http://schemas.openxmlformats.org/wordprocessingml/2006/main">
        <w:t xml:space="preserve">انسان کی زندگی کھیت میں پھول کی طرح مختصر اور نازک ہے۔</w:t>
      </w:r>
    </w:p>
    <w:p/>
    <w:p>
      <w:r xmlns:w="http://schemas.openxmlformats.org/wordprocessingml/2006/main">
        <w:t xml:space="preserve">1. زندگی کو خوشی اور قناعت کے ساتھ گلے لگائیں، کیونکہ یہ کھیت میں پھول کی طرح لمبا ہے۔</w:t>
      </w:r>
    </w:p>
    <w:p/>
    <w:p>
      <w:r xmlns:w="http://schemas.openxmlformats.org/wordprocessingml/2006/main">
        <w:t xml:space="preserve">2. ہر دن نیت اور مقصد کے ساتھ جیو، یہ جانتے ہوئے کہ زندگی مختصر اور نازک ہے۔</w:t>
      </w:r>
    </w:p>
    <w:p/>
    <w:p>
      <w:r xmlns:w="http://schemas.openxmlformats.org/wordprocessingml/2006/main">
        <w:t xml:space="preserve">1. جیمز 4:14 - آپ کی زندگی کیا ہے؟ کیونکہ تُو ایک دُھند ہے جو تھوڑی دیر کے لیے ظاہر ہوتا ہے اور پھر مٹ جاتا ہے۔</w:t>
      </w:r>
    </w:p>
    <w:p/>
    <w:p>
      <w:r xmlns:w="http://schemas.openxmlformats.org/wordprocessingml/2006/main">
        <w:t xml:space="preserve">2. واعظ 3:11 - اس نے ہر چیز کو اپنے وقت میں خوبصورت بنایا ہے۔ اس کے علاوہ، اس نے انسان کے دل میں ابدیت ڈال دی ہے، پھر بھی وہ یہ نہیں جان سکتا کہ خدا نے شروع سے آخر تک کیا کیا ہے۔</w:t>
      </w:r>
    </w:p>
    <w:p/>
    <w:p>
      <w:r xmlns:w="http://schemas.openxmlformats.org/wordprocessingml/2006/main">
        <w:t xml:space="preserve">زبور 103:16 کیونکہ ہوا اس کے اوپر سے گزرتی ہے اور چلی جاتی ہے۔ اور اس کی جگہ اسے مزید نہیں جان سکے گی۔</w:t>
      </w:r>
    </w:p>
    <w:p/>
    <w:p>
      <w:r xmlns:w="http://schemas.openxmlformats.org/wordprocessingml/2006/main">
        <w:t xml:space="preserve">زندگی کی مبہم نوعیت عارضی اور فراموش ہے۔</w:t>
      </w:r>
    </w:p>
    <w:p/>
    <w:p>
      <w:r xmlns:w="http://schemas.openxmlformats.org/wordprocessingml/2006/main">
        <w:t xml:space="preserve">1. زندگی ایک بخارات ہے - جیمز 4:14</w:t>
      </w:r>
    </w:p>
    <w:p/>
    <w:p>
      <w:r xmlns:w="http://schemas.openxmlformats.org/wordprocessingml/2006/main">
        <w:t xml:space="preserve">2. زندگی کی تبدیلی - واعظ 3:1-8</w:t>
      </w:r>
    </w:p>
    <w:p/>
    <w:p>
      <w:r xmlns:w="http://schemas.openxmlformats.org/wordprocessingml/2006/main">
        <w:t xml:space="preserve">1. یسعیاہ 40:6-8 - زندگی کی عارضی فطرت اور خدا کی محبت کی غیر متغیر فطرت۔</w:t>
      </w:r>
    </w:p>
    <w:p/>
    <w:p>
      <w:r xmlns:w="http://schemas.openxmlformats.org/wordprocessingml/2006/main">
        <w:t xml:space="preserve">2. مکاشفہ 12:12 - زندگی کی عارضی فطرت کے سامنے ثابت قدم رہنے کی اہمیت۔</w:t>
      </w:r>
    </w:p>
    <w:p/>
    <w:p>
      <w:r xmlns:w="http://schemas.openxmlformats.org/wordprocessingml/2006/main">
        <w:t xml:space="preserve">زبور 103:17 لیکن خُداوند کی رحمت ازل سے ابد تک اُن پر ہے جو اُس سے ڈرتے ہیں، اور اُس کی صداقت بچوں کے بچوں پر ہے۔</w:t>
      </w:r>
    </w:p>
    <w:p/>
    <w:p>
      <w:r xmlns:w="http://schemas.openxmlformats.org/wordprocessingml/2006/main">
        <w:t xml:space="preserve">خُداوند کی رحمت اور راستبازی اُس کی تعظیم کرنے والوں کے لیے ابدی ہے۔</w:t>
      </w:r>
    </w:p>
    <w:p/>
    <w:p>
      <w:r xmlns:w="http://schemas.openxmlformats.org/wordprocessingml/2006/main">
        <w:t xml:space="preserve">1. اپنے لوگوں کے لیے خُداوند کی لازوال محبت</w:t>
      </w:r>
    </w:p>
    <w:p/>
    <w:p>
      <w:r xmlns:w="http://schemas.openxmlformats.org/wordprocessingml/2006/main">
        <w:t xml:space="preserve">2. خدا کی راستبازی کی ابدی فطرت</w:t>
      </w:r>
    </w:p>
    <w:p/>
    <w:p>
      <w:r xmlns:w="http://schemas.openxmlformats.org/wordprocessingml/2006/main">
        <w:t xml:space="preserve">1. خروج 34:6-7 - اور خُداوند اُس کے آگے سے گزرا اور اعلان کیا کہ خُداوند، خُداوند خُدا، رحیم و کریم، صبر کرنے والا اور نیکی اور سچائی سے بھرپور ہے۔</w:t>
      </w:r>
    </w:p>
    <w:p/>
    <w:p>
      <w:r xmlns:w="http://schemas.openxmlformats.org/wordprocessingml/2006/main">
        <w:t xml:space="preserve">2. استثنا 7:9 - پس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زبور 103:18 اُن کے لیے جو اُس کے عہد کی پاسداری کرتے ہیں، اور اُن کے لیے جو اُس کے احکام کو یاد کرتے ہیں کہ اُن پر عمل کریں۔</w:t>
      </w:r>
    </w:p>
    <w:p/>
    <w:p>
      <w:r xmlns:w="http://schemas.openxmlformats.org/wordprocessingml/2006/main">
        <w:t xml:space="preserve">زبور 103 ان لوگوں کی حوصلہ افزائی کرتا ہے جو خدا کے عہد کو برقرار رکھتے ہیں اور اس کے احکام کی تعمیل کرتے ہیں۔</w:t>
      </w:r>
    </w:p>
    <w:p/>
    <w:p>
      <w:r xmlns:w="http://schemas.openxmlformats.org/wordprocessingml/2006/main">
        <w:t xml:space="preserve">1. "خدا کے کلام کو ماننے کی طاقت"</w:t>
      </w:r>
    </w:p>
    <w:p/>
    <w:p>
      <w:r xmlns:w="http://schemas.openxmlformats.org/wordprocessingml/2006/main">
        <w:t xml:space="preserve">2. "خدا کے عہد کو برقرار رکھنے کی برکت"</w:t>
      </w:r>
    </w:p>
    <w:p/>
    <w:p>
      <w:r xmlns:w="http://schemas.openxmlformats.org/wordprocessingml/2006/main">
        <w:t xml:space="preserve">1. Deuteronomy 30:15-16 - "دیکھو، میں نے آج تمہارے سامنے زندگی اور اچھائی، موت اور بُرائی رکھ دی ہے۔ اگر تم خداوند اپنے خدا کے حکموں پر عمل کرو جو میں تمہیں آج حکم دیتا ہوں، خداوند تمہارے خدا سے محبت کرنے سے۔ اُس کی راہوں پر چلنا اور اُس کے احکام اور اُس کے آئین اور اُس کے احکام پر عمل کرنا تو تم زندہ رہو گے اور بڑھو گے اور خداوند تمہارا خدا تمہیں اس ملک میں برکت دے گا جس پر قبضہ کرنے کے لیے تم داخل ہو رہے ہو۔</w:t>
      </w:r>
    </w:p>
    <w:p/>
    <w:p>
      <w:r xmlns:w="http://schemas.openxmlformats.org/wordprocessingml/2006/main">
        <w:t xml:space="preserve">2. جوشوا 1: 8 - "شریعت کی یہ کتاب آپ کے منہ سے نہیں نکلے گی، لیکن آپ دن رات اس پر غور کریں، تاکہ آپ اس میں لکھی ہوئی تمام چیزوں کے مطابق عمل کرنے میں محتاط رہیں۔ آپ کے راستے کو خوشحال بنائے گا، اور پھر آپ کو اچھی کامیابی ملے گی."</w:t>
      </w:r>
    </w:p>
    <w:p/>
    <w:p>
      <w:r xmlns:w="http://schemas.openxmlformats.org/wordprocessingml/2006/main">
        <w:t xml:space="preserve">زبور 103:19 خداوند نے آسمان پر اپنا تخت تیار کیا ہے۔ اور اس کی بادشاہی سب پر حکومت کرتی ہے۔</w:t>
      </w:r>
    </w:p>
    <w:p/>
    <w:p>
      <w:r xmlns:w="http://schemas.openxmlformats.org/wordprocessingml/2006/main">
        <w:t xml:space="preserve">خدا کی بادشاہی سب پر حاکم ہے۔</w:t>
      </w:r>
    </w:p>
    <w:p/>
    <w:p>
      <w:r xmlns:w="http://schemas.openxmlformats.org/wordprocessingml/2006/main">
        <w:t xml:space="preserve">1: خدا کی حاکمیت مطلق اور غیر متغیر ہے۔</w:t>
      </w:r>
    </w:p>
    <w:p/>
    <w:p>
      <w:r xmlns:w="http://schemas.openxmlformats.org/wordprocessingml/2006/main">
        <w:t xml:space="preserve">2: ہم خدا کی حکمرانی اور حکومت پر بھروسہ کر سکتے ہیں۔</w:t>
      </w:r>
    </w:p>
    <w:p/>
    <w:p>
      <w:r xmlns:w="http://schemas.openxmlformats.org/wordprocessingml/2006/main">
        <w:t xml:space="preserve">1: یسعیاہ 45:21-22 - "اپنا مقدمہ بیان کریں اور پیش کریں؛ وہ مل کر مشورہ کریں! یہ بہت پہلے کس نے کہا؟ کس نے اسے پرانا بتایا؟ کیا یہ میں خداوند نہیں تھا؟ اور میرے سوا کوئی دوسرا خدا نہیں ہے؟ ایک راستباز خدا اور نجات دہندہ، میرے سوا کوئی نہیں۔</w:t>
      </w:r>
    </w:p>
    <w:p/>
    <w:p>
      <w:r xmlns:w="http://schemas.openxmlformats.org/wordprocessingml/2006/main">
        <w:t xml:space="preserve">2: دانی ایل 4:35 - زمین کے تمام باشندوں کو کچھ بھی نہیں سمجھا جاتا ہے، اور وہ آسمان کے لشکروں اور زمین کے باشندوں کے درمیان اپنی مرضی کے مطابق کرتا ہے۔ اور کوئی اُس کا ہاتھ نہیں روک سکتا اور نہ اُس سے کہہ سکتا ہے کہ تم نے کیا کیا؟</w:t>
      </w:r>
    </w:p>
    <w:p/>
    <w:p>
      <w:r xmlns:w="http://schemas.openxmlformats.org/wordprocessingml/2006/main">
        <w:t xml:space="preserve">زبور 103:20 اے اُس کے فرشتو، جو طاقت میں کمال رکھتے ہیں، جو اُس کے حکموں پر عمل کرتے ہیں، اُس کے کلام کی آواز کو سنتے ہیں، اُس کی تعریف کرو۔</w:t>
      </w:r>
    </w:p>
    <w:p/>
    <w:p>
      <w:r xmlns:w="http://schemas.openxmlformats.org/wordprocessingml/2006/main">
        <w:t xml:space="preserve">زبور نویس خُداوند اور اُس کے فرشتوں کی اُن کی فرمانبرداری اور خُداوند کے احکام پر عمل کرنے میں طاقت کی تعریف کرتا ہے۔</w:t>
      </w:r>
    </w:p>
    <w:p/>
    <w:p>
      <w:r xmlns:w="http://schemas.openxmlformats.org/wordprocessingml/2006/main">
        <w:t xml:space="preserve">1. اطاعت کی طاقت: خدا کے کلام کو سننا اور اس پر عمل کرنا سیکھنا</w:t>
      </w:r>
    </w:p>
    <w:p/>
    <w:p>
      <w:r xmlns:w="http://schemas.openxmlformats.org/wordprocessingml/2006/main">
        <w:t xml:space="preserve">2. طاقت کی نعمت: خدا کی طاقت اور اختیار کو قبول کرنا</w:t>
      </w:r>
    </w:p>
    <w:p/>
    <w:p>
      <w:r xmlns:w="http://schemas.openxmlformats.org/wordprocessingml/2006/main">
        <w:t xml:space="preserve">1. افسیوں 6:10-20 (خُدا کے سارے ہتھیار پہن لو، تاکہ تم شیطان کی چالوں کا مقابلہ کر سکو)</w:t>
      </w:r>
    </w:p>
    <w:p/>
    <w:p>
      <w:r xmlns:w="http://schemas.openxmlformats.org/wordprocessingml/2006/main">
        <w:t xml:space="preserve">2. جیمز 4:7 (اس لیے اپنے آپ کو خدا کے حوالے کر دو۔ شیطان کا مقابلہ کرو، اور وہ تم سے بھاگ جائے گا)</w:t>
      </w:r>
    </w:p>
    <w:p/>
    <w:p>
      <w:r xmlns:w="http://schemas.openxmlformats.org/wordprocessingml/2006/main">
        <w:t xml:space="preserve">زبور 103:21 اے اُس کے تمام لشکرو، رب کی تمجید کرو۔ اُس کے وزیرو، جو اُس کی رضا کے لیے کرتے ہیں۔</w:t>
      </w:r>
    </w:p>
    <w:p/>
    <w:p>
      <w:r xmlns:w="http://schemas.openxmlformats.org/wordprocessingml/2006/main">
        <w:t xml:space="preserve">خُداوند کو اُن تمام لوگوں کی طرف سے ستائش اور شکریہ ادا کرنا ہے جو اُس کی خدمت کرتے ہیں اور اُس کی مرضی کو پورا کرتے ہیں۔</w:t>
      </w:r>
    </w:p>
    <w:p/>
    <w:p>
      <w:r xmlns:w="http://schemas.openxmlformats.org/wordprocessingml/2006/main">
        <w:t xml:space="preserve">1. وفاداری کی خدمت - اس کی مرضی کی خدمت میں رب کی نعمت کو پہچاننا</w:t>
      </w:r>
    </w:p>
    <w:p/>
    <w:p>
      <w:r xmlns:w="http://schemas.openxmlformats.org/wordprocessingml/2006/main">
        <w:t xml:space="preserve">2. رب کو برکت دینا - خدا کی خوشنودی کرنے کے فوائد کی تعریف کرنا</w:t>
      </w:r>
    </w:p>
    <w:p/>
    <w:p>
      <w:r xmlns:w="http://schemas.openxmlformats.org/wordprocessingml/2006/main">
        <w:t xml:space="preserve">1. کلسیوں 3:23-24 - "آپ جو کچھ بھی کریں، دل سے کام کریں، جیسا کہ خُداوند کے لیے ہے نہ کہ انسانوں کے لیے، یہ جانتے ہوئے کہ خُداوند کی طرف سے آپ کو اپنے اجر کے طور پر میراث ملے گی۔ آپ خُداوند مسیح کی خدمت کر رہے ہیں"</w:t>
      </w:r>
    </w:p>
    <w:p/>
    <w:p>
      <w:r xmlns:w="http://schemas.openxmlformats.org/wordprocessingml/2006/main">
        <w:t xml:space="preserve">2. افسیوں 6: 5-8 - "غلام، خوف اور کانپتے ہوئے اپنے زمینی مالکوں کی اطاعت کرو، سچے دل کے ساتھ، جیسا کہ آپ مسیح چاہتے ہیں، آنکھوں کی خدمت کے طریقے سے، لوگوں کو خوش کرنے والوں کی طرح نہیں، بلکہ مسیح کے خادموں کی طرح۔ خُدا کی مرضی کو دل سے کرنا، انسان کی نہیں بلکہ خُداوند کی نیک خواہش کے ساتھ خدمت کرنا، یہ جانتے ہوئے کہ کوئی جو بھی نیکی کرے گا، اُسے رب کی طرف سے واپس ملے گا۔</w:t>
      </w:r>
    </w:p>
    <w:p/>
    <w:p>
      <w:r xmlns:w="http://schemas.openxmlformats.org/wordprocessingml/2006/main">
        <w:t xml:space="preserve">زبور 103:22 خُداوند، اُس کے تمام کاموں کو اُس کی بادشاہی کے تمام مقامات پر تسبیح دے: اے میری جان، رب کی حمد کر۔</w:t>
      </w:r>
    </w:p>
    <w:p/>
    <w:p>
      <w:r xmlns:w="http://schemas.openxmlformats.org/wordprocessingml/2006/main">
        <w:t xml:space="preserve">خُداوند کو اُس کے تمام کاموں میں برکت دے۔</w:t>
      </w:r>
    </w:p>
    <w:p/>
    <w:p>
      <w:r xmlns:w="http://schemas.openxmlformats.org/wordprocessingml/2006/main">
        <w:t xml:space="preserve">1: زبور 103:22 کو ایک نقطہ آغاز کے طور پر استعمال کرتے ہوئے، آئیے ہم ان بہت سے طریقوں کی کھوج کریں جن سے ہم ان تمام چیزوں کے لیے جو اس نے ہمارے لیے کیا ہے خدا کے لیے شکر گزاری ظاہر کر سکتے ہیں۔</w:t>
      </w:r>
    </w:p>
    <w:p/>
    <w:p>
      <w:r xmlns:w="http://schemas.openxmlformats.org/wordprocessingml/2006/main">
        <w:t xml:space="preserve">2: آئیے ہم خدا کے اقتدار کی وسعت پر غور کرنے کے لئے ایک لمحہ نکالیں اور اس کے کام تمام جگہوں کو کیسے بھرتے ہیں۔ ہم اپنے ہر کام میں خُدا کو برکت دے کر اُس کے لیے اپنی قدر کا اظہار کر سکتے ہیں۔</w:t>
      </w:r>
    </w:p>
    <w:p/>
    <w:p>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2: افسیوں 5:20 - ہمارے خداوند یسوع مسیح کے نام پر ہمیشہ اور ہر چیز کے لئے خدا باپ کا شکریہ ادا کریں۔</w:t>
      </w:r>
    </w:p>
    <w:p/>
    <w:p>
      <w:r xmlns:w="http://schemas.openxmlformats.org/wordprocessingml/2006/main">
        <w:t xml:space="preserve">زبور 104 ایک زبور ہے جو ہر چیز کے خالق اور برقرار رکھنے والے کے طور پر خدا کی تعریف اور تعریف کرتا ہے۔ یہ قدرتی دنیا میں پائی جانے والی خوبصورتی، ترتیب اور رزق کا جشن مناتا ہے، جو خدا کی حکمت اور اس کی تخلیق کی دیکھ بھال کو اجاگر کرتا ہے۔</w:t>
      </w:r>
    </w:p>
    <w:p/>
    <w:p>
      <w:r xmlns:w="http://schemas.openxmlformats.org/wordprocessingml/2006/main">
        <w:t xml:space="preserve">پہلا پیراگراف: زبور نویس خدا کی عظمت اور عظمت کی تعریف کرتے ہوئے شروع کرتا ہے۔ وہ بیان کرتے ہیں کہ وہ کس طرح اپنے آپ کو لباس کی طرح روشنی سے ڈھانپتا ہے اور آسمان کو خیمے کی طرح پھیلاتا ہے (زبور 104:1-2)۔</w:t>
      </w:r>
    </w:p>
    <w:p/>
    <w:p>
      <w:r xmlns:w="http://schemas.openxmlformats.org/wordprocessingml/2006/main">
        <w:t xml:space="preserve">دوسرا پیراگراف: زبور نویس زمین کو قائم کرنے میں خدا کی تخلیقی طاقت کو واضح طور پر پیش کرتا ہے۔ وہ دکھاتے ہیں کہ کس طرح اس نے پانیوں کے لیے حدود قائم کیں، پہاڑوں، چشموں اور وادیوں کو بنایا۔ وہ اس بات پر روشنی ڈالتے ہیں کہ خدا کس طرح جانوروں کو پینے کے لیے پانی فراہم کرتا ہے (زبور 104:5-13)۔</w:t>
      </w:r>
    </w:p>
    <w:p/>
    <w:p>
      <w:r xmlns:w="http://schemas.openxmlformats.org/wordprocessingml/2006/main">
        <w:t xml:space="preserve">تیسرا پیراگراف: زبور نویس زمین اور سمندر میں مخلوقات کے تنوع پر حیرت زدہ ہے۔ وہ بیان کرتے ہیں کہ کس طرح خُدا اُن سب کے لیے خوراک مہیا کرتا ہے، اُن کے پالنے والے کے طور پر اُس کے کردار کو تسلیم کرتے ہوئے (زبور 104:14-23)۔</w:t>
      </w:r>
    </w:p>
    <w:p/>
    <w:p>
      <w:r xmlns:w="http://schemas.openxmlformats.org/wordprocessingml/2006/main">
        <w:t xml:space="preserve">چوتھا پیراگراف: زبور نویس طلوع آفتاب سے غروب آفتاب تک فطرت میں زندگی کے چکر پر غور کرتا ہے۔ وہ تسلیم کرتے ہیں کہ تمام مخلوقات اپنے رزق کے لیے خُدا پر انحصار کرتی ہیں، کثرت سے مہیا کرنے میں اُس کی حکمت کو تسلیم کرتے ہیں (زبور 104:24-30)۔</w:t>
      </w:r>
    </w:p>
    <w:p/>
    <w:p>
      <w:r xmlns:w="http://schemas.openxmlformats.org/wordprocessingml/2006/main">
        <w:t xml:space="preserve">5 واں پیراگراف: زبور نویس جب تک زندہ ہے خدا کی حمد گانے کی اپنی خواہش کا اظہار کرتے ہوئے اختتام کرتا ہے۔ وہ اُس میں اپنی خوشی کا اثبات کرتے ہیں اور دعا کرتے ہیں کہ خُداوند کو برکت دیتے ہوئے گنہگار زمین سے ختم ہو جائیں (زبور 104:31-35)۔</w:t>
      </w:r>
    </w:p>
    <w:p/>
    <w:p>
      <w:r xmlns:w="http://schemas.openxmlformats.org/wordprocessingml/2006/main">
        <w:t xml:space="preserve">خلاصہ،</w:t>
      </w:r>
    </w:p>
    <w:p>
      <w:r xmlns:w="http://schemas.openxmlformats.org/wordprocessingml/2006/main">
        <w:t xml:space="preserve">زبور ایک سو چار تحائف</w:t>
      </w:r>
    </w:p>
    <w:p>
      <w:r xmlns:w="http://schemas.openxmlformats.org/wordprocessingml/2006/main">
        <w:t xml:space="preserve">الہی تخلیق کا جشن،</w:t>
      </w:r>
    </w:p>
    <w:p>
      <w:r xmlns:w="http://schemas.openxmlformats.org/wordprocessingml/2006/main">
        <w:t xml:space="preserve">اور الہی پروویڈنس کا اثبات،</w:t>
      </w:r>
    </w:p>
    <w:p>
      <w:r xmlns:w="http://schemas.openxmlformats.org/wordprocessingml/2006/main">
        <w:t xml:space="preserve">خدائی طاقت کی پہچان پر زور دیتے ہوئے عظمت کی تعریف کے ذریعے حاصل کردہ اظہار کو اجاگر کرنا۔</w:t>
      </w:r>
    </w:p>
    <w:p/>
    <w:p>
      <w:r xmlns:w="http://schemas.openxmlformats.org/wordprocessingml/2006/main">
        <w:t xml:space="preserve">قدرتی عجائبات کی واضح تصویر کشی کے ذریعے حاصل کی گئی عکاسی پر زور دیتے ہوئے خدائی رزق کے اعتراف کی تصدیق کرتے ہوئے،</w:t>
      </w:r>
    </w:p>
    <w:p>
      <w:r xmlns:w="http://schemas.openxmlformats.org/wordprocessingml/2006/main">
        <w:t xml:space="preserve">اور تعریف کی خواہش کا اظہار کرتے ہوئے تخلیق کے اندر باہمی انحصار کو تسلیم کرنے کے ذریعے حاصل کردہ عکاسی پر زور دینا۔</w:t>
      </w:r>
    </w:p>
    <w:p>
      <w:r xmlns:w="http://schemas.openxmlformats.org/wordprocessingml/2006/main">
        <w:t xml:space="preserve">راستبازی کی امید کی تصدیق کرتے ہوئے الہی رزق پر انحصار کو تسلیم کرنے کے بارے میں ظاہر کردہ ذاتی عکاسی کا ذکر کرنا۔</w:t>
      </w:r>
    </w:p>
    <w:p/>
    <w:p>
      <w:r xmlns:w="http://schemas.openxmlformats.org/wordprocessingml/2006/main">
        <w:t xml:space="preserve">زبور 104:1 اے میری جان، رب کی تعریف کر۔ اے رب میرے خدا، تو بہت عظیم ہے۔ آپ کو عزت اور عظمت کا لباس پہنایا گیا ہے۔</w:t>
      </w:r>
    </w:p>
    <w:p/>
    <w:p>
      <w:r xmlns:w="http://schemas.openxmlformats.org/wordprocessingml/2006/main">
        <w:t xml:space="preserve">زبور نویس خدا کی اس کی عظمت اور اس کی عظمت کے لئے تعریف کرتا ہے۔</w:t>
      </w:r>
    </w:p>
    <w:p/>
    <w:p>
      <w:r xmlns:w="http://schemas.openxmlformats.org/wordprocessingml/2006/main">
        <w:t xml:space="preserve">1. خدا کی قدرت اور عظمت</w:t>
      </w:r>
    </w:p>
    <w:p/>
    <w:p>
      <w:r xmlns:w="http://schemas.openxmlformats.org/wordprocessingml/2006/main">
        <w:t xml:space="preserve">2. خدا کی حمد کرنے کی برکت</w:t>
      </w:r>
    </w:p>
    <w:p/>
    <w:p>
      <w:r xmlns:w="http://schemas.openxmlformats.org/wordprocessingml/2006/main">
        <w:t xml:space="preserve">1. زبور 104:1</w:t>
      </w:r>
    </w:p>
    <w:p/>
    <w:p>
      <w:r xmlns:w="http://schemas.openxmlformats.org/wordprocessingml/2006/main">
        <w:t xml:space="preserve">2. یسعیاہ 6: 1-3: "جس سال عزیاہ بادشاہ کی موت ہوئی میں نے خداوند کو ایک تخت پر بیٹھے ہوئے دیکھا، اونچا اور اونچا؛ اور اس کے لباس کی ٹرین نے ہیکل کو بھر دیا۔"</w:t>
      </w:r>
    </w:p>
    <w:p/>
    <w:p>
      <w:r xmlns:w="http://schemas.openxmlformats.org/wordprocessingml/2006/main">
        <w:t xml:space="preserve">زبور 104:2 جو اپنے آپ کو روشنی سے ڈھانپتا ہے جیسے کپڑے سے: جو آسمان کو پردے کی طرح پھیلاتا ہے۔</w:t>
      </w:r>
    </w:p>
    <w:p/>
    <w:p>
      <w:r xmlns:w="http://schemas.openxmlformats.org/wordprocessingml/2006/main">
        <w:t xml:space="preserve">یہ حوالہ بتاتا ہے کہ کس طرح خدا اپنے آپ کو روشنی سے ڈھانپتا ہے اور آسمانوں کو پردے کی طرح پھیلاتا ہے۔</w:t>
      </w:r>
    </w:p>
    <w:p/>
    <w:p>
      <w:r xmlns:w="http://schemas.openxmlformats.org/wordprocessingml/2006/main">
        <w:t xml:space="preserve">1: خدا ہمارا محافظ ہے، زندگی کے طوفانوں سے ہماری پناہ گاہ ہے۔</w:t>
      </w:r>
    </w:p>
    <w:p/>
    <w:p>
      <w:r xmlns:w="http://schemas.openxmlformats.org/wordprocessingml/2006/main">
        <w:t xml:space="preserve">2: خدا کی شاندار تخلیق - آسمان ایک پردے کے طور پر</w:t>
      </w:r>
    </w:p>
    <w:p/>
    <w:p>
      <w:r xmlns:w="http://schemas.openxmlformats.org/wordprocessingml/2006/main">
        <w:t xml:space="preserve">1: یسعیاہ 40:22 - وہ جو زمین کے دائرے پر بیٹھا ہے، اور اس کے باشندے ٹڈڈی کی طرح ہیں۔ جو آسمانوں کو ایک پردے کی طرح پھیلاتا ہے، اور رہنے کے لیے خیمے کی طرح پھیلاتا ہے۔</w:t>
      </w:r>
    </w:p>
    <w:p/>
    <w:p>
      <w:r xmlns:w="http://schemas.openxmlformats.org/wordprocessingml/2006/main">
        <w:t xml:space="preserve">2: زبور 19:1 - آسمان خدا کے جلال کا اعلان کرتے ہیں۔ اور آسمان اس کے کام کو ظاہر کرتا ہے۔</w:t>
      </w:r>
    </w:p>
    <w:p/>
    <w:p>
      <w:r xmlns:w="http://schemas.openxmlformats.org/wordprocessingml/2006/main">
        <w:t xml:space="preserve">زبور 104:3 جو پانی میں اپنے حجروں کے شہتیر بچھائے، جو بادلوں کو اپنا رتھ بناتا ہے، جو ہوا کے پروں پر چلتا ہے۔</w:t>
      </w:r>
    </w:p>
    <w:p/>
    <w:p>
      <w:r xmlns:w="http://schemas.openxmlformats.org/wordprocessingml/2006/main">
        <w:t xml:space="preserve">خدا وہ ہے جو پانی میں اپنے حجروں کے شہتیر بناتا ہے، جو بادلوں کو اپنا رتھ بناتا ہے اور جو ہوا کے پروں پر چلتا ہے۔</w:t>
      </w:r>
    </w:p>
    <w:p/>
    <w:p>
      <w:r xmlns:w="http://schemas.openxmlformats.org/wordprocessingml/2006/main">
        <w:t xml:space="preserve">1. خدا تمام چیزوں کا خالق ہے - زبور 104:3</w:t>
      </w:r>
    </w:p>
    <w:p/>
    <w:p>
      <w:r xmlns:w="http://schemas.openxmlformats.org/wordprocessingml/2006/main">
        <w:t xml:space="preserve">2. ہوا کے پروں پر خدا کے ساتھ چلنا - زبور 104:3</w:t>
      </w:r>
    </w:p>
    <w:p/>
    <w:p>
      <w:r xmlns:w="http://schemas.openxmlformats.org/wordprocessingml/2006/main">
        <w:t xml:space="preserve">1. پیدائش 1:1-31 - خدا کی تخلیقی طاقت</w:t>
      </w:r>
    </w:p>
    <w:p/>
    <w:p>
      <w:r xmlns:w="http://schemas.openxmlformats.org/wordprocessingml/2006/main">
        <w:t xml:space="preserve">2. یسعیاہ 40:31 - جو لوگ خُداوند پر بھروسا رکھتے ہیں وہ اپنی طاقت کو تازہ کریں گے۔ وہ عقاب کی طرح پروں پر چڑھ جائیں گے۔</w:t>
      </w:r>
    </w:p>
    <w:p/>
    <w:p>
      <w:r xmlns:w="http://schemas.openxmlformats.org/wordprocessingml/2006/main">
        <w:t xml:space="preserve">زبور 104:4 جو اپنے فرشتوں کو روح بناتا ہے۔ اس کے وزراء ایک بھڑکتی ہوئی آگ:</w:t>
      </w:r>
    </w:p>
    <w:p/>
    <w:p>
      <w:r xmlns:w="http://schemas.openxmlformats.org/wordprocessingml/2006/main">
        <w:t xml:space="preserve">اللہ تعالیٰ نے فرشتوں کو اپنا رسول بنایا ہے اور وہ بھڑکتی ہوئی آگ کی مانند ہیں۔</w:t>
      </w:r>
    </w:p>
    <w:p/>
    <w:p>
      <w:r xmlns:w="http://schemas.openxmlformats.org/wordprocessingml/2006/main">
        <w:t xml:space="preserve">1. خدا کے رسولوں کی طاقت: کیسے فرشتے بھڑکتی ہوئی آگ کی طرح ہیں۔</w:t>
      </w:r>
    </w:p>
    <w:p/>
    <w:p>
      <w:r xmlns:w="http://schemas.openxmlformats.org/wordprocessingml/2006/main">
        <w:t xml:space="preserve">2. خدا کی تخلیق کی عظمت: فرشتوں اور ان کے کردار کو سمجھنا</w:t>
      </w:r>
    </w:p>
    <w:p/>
    <w:p>
      <w:r xmlns:w="http://schemas.openxmlformats.org/wordprocessingml/2006/main">
        <w:t xml:space="preserve">1. عبرانیوں 1:7 - اور فرشتوں کے بارے میں وہ کہتا ہے، جو اپنے فرشتوں کو روحوں اور اپنے خادموں کو آگ کا شعلہ بناتا ہے۔</w:t>
      </w:r>
    </w:p>
    <w:p/>
    <w:p>
      <w:r xmlns:w="http://schemas.openxmlformats.org/wordprocessingml/2006/main">
        <w:t xml:space="preserve">2. میتھیو 4:11 - پھر شیطان نے اسے چھوڑ دیا، اور دیکھو، فرشتے آئے اور اس کی خدمت کی۔</w:t>
      </w:r>
    </w:p>
    <w:p/>
    <w:p>
      <w:r xmlns:w="http://schemas.openxmlformats.org/wordprocessingml/2006/main">
        <w:t xml:space="preserve">زبور 104:5 جس نے زمین کی بنیاد ڈالی کہ وہ ہمیشہ کے لیے نہ مٹ جائے۔</w:t>
      </w:r>
    </w:p>
    <w:p/>
    <w:p>
      <w:r xmlns:w="http://schemas.openxmlformats.org/wordprocessingml/2006/main">
        <w:t xml:space="preserve">حوالہ زمین کی بنیادوں کو قائم کرنے میں خدا کی قدرت کی بات کرتا ہے۔</w:t>
      </w:r>
    </w:p>
    <w:p/>
    <w:p>
      <w:r xmlns:w="http://schemas.openxmlformats.org/wordprocessingml/2006/main">
        <w:t xml:space="preserve">1. زمین کی بنیادوں کو قائم کرنے میں خدا کی طاقت</w:t>
      </w:r>
    </w:p>
    <w:p/>
    <w:p>
      <w:r xmlns:w="http://schemas.openxmlformats.org/wordprocessingml/2006/main">
        <w:t xml:space="preserve">2. تخلیق کا ابدی استحکام</w:t>
      </w:r>
    </w:p>
    <w:p/>
    <w:p>
      <w:r xmlns:w="http://schemas.openxmlformats.org/wordprocessingml/2006/main">
        <w:t xml:space="preserve">1. جوشوا 24: 15-17 - "اور اگر آپ کو خداوند کی خدمت کرنا بُرا لگتا ہے تو آج آپ کو چن لیں کہ آپ کس کی خدمت کریں گے، چاہے وہ دیوتاؤں کی جن کی آپ کے باپ دادا عبادت کرتے تھے جو سیلاب کے دوسری طرف تھے، یا اموریوں کے دیوتا جن کے ملک میں تم رہتے ہو لیکن جہاں تک میرا اور میرے گھر کا تعلق ہے تو ہم خداوند کی عبادت کریں گے اور لوگوں نے جواب دیا کہ خدا نہ کرے کہ ہم خداوند کو چھوڑ کر دوسرے معبودوں کی عبادت کریں۔ خدا وہی ہے جس نے ہم کو اور ہمارے باپ دادا کو ملک مصر سے غلامی کے گھر سے نکالا اور جس نے ہماری نظروں میں وہ عظیم نشان دکھائے اور جس راستے میں ہم گئے وہاں ہماری حفاظت کی۔ وہ لوگ جن میں سے ہم گزرے تھے: اور خداوند نے ہمارے سامنے سے تمام لوگوں کو، یہاں تک کہ اموریوں کو جو اس ملک میں رہتے تھے، نکال دیا، اس لیے ہم بھی رب کی عبادت کریں گے، کیونکہ وہی ہمارا خدا ہے۔</w:t>
      </w:r>
    </w:p>
    <w:p/>
    <w:p>
      <w:r xmlns:w="http://schemas.openxmlformats.org/wordprocessingml/2006/main">
        <w:t xml:space="preserve">2. یسعیاہ 40:22 - یہ وہی ہے جو زمین کے دائرے پر بیٹھا ہے، اور اس کے باشندے ٹڈڈی کی طرح ہیں؛ جو آسمانوں کو پردے کی طرح پھیلاتا ہے، اور رہنے کے لیے خیمے کی طرح پھیلاتا ہے۔</w:t>
      </w:r>
    </w:p>
    <w:p/>
    <w:p>
      <w:r xmlns:w="http://schemas.openxmlformats.org/wordprocessingml/2006/main">
        <w:t xml:space="preserve">زبور 104:6 تُو نے اُسے کپڑے کی طرح گہرائی سے ڈھانپ دیا، پانی پہاڑوں کے اوپر کھڑا تھا۔</w:t>
      </w:r>
    </w:p>
    <w:p/>
    <w:p>
      <w:r xmlns:w="http://schemas.openxmlformats.org/wordprocessingml/2006/main">
        <w:t xml:space="preserve">خدا نے دنیا کو اپنی زبردست طاقت اور طاقت سے ڈھانپ کر تخلیق کیا۔</w:t>
      </w:r>
    </w:p>
    <w:p/>
    <w:p>
      <w:r xmlns:w="http://schemas.openxmlformats.org/wordprocessingml/2006/main">
        <w:t xml:space="preserve">1. خدا کی طاقت: کس طرح اس کی زبردست طاقت دنیا کو تخلیق اور برقرار رکھتی ہے۔</w:t>
      </w:r>
    </w:p>
    <w:p/>
    <w:p>
      <w:r xmlns:w="http://schemas.openxmlformats.org/wordprocessingml/2006/main">
        <w:t xml:space="preserve">2. تخلیق کی خوبصورتی: خدا کی محبت اور نیکی کا عکس</w:t>
      </w:r>
    </w:p>
    <w:p/>
    <w:p>
      <w:r xmlns:w="http://schemas.openxmlformats.org/wordprocessingml/2006/main">
        <w:t xml:space="preserve">1. رومیوں 1:20 کیونکہ دنیا کی تخلیق کے بعد سے ہی خدا کی غیر مرئی خصوصیات اس کی ابدی قدرت اور الہی فطرت کو واضح طور پر دیکھا گیا ہے، جو کچھ بنایا گیا ہے اس سے سمجھا جا رہا ہے، تاکہ لوگ بغیر کسی عذر کے ہیں۔</w:t>
      </w:r>
    </w:p>
    <w:p/>
    <w:p>
      <w:r xmlns:w="http://schemas.openxmlformats.org/wordprocessingml/2006/main">
        <w:t xml:space="preserve">2. زبور 19:1 آسمان خدا کے جلال کا اعلان کرتا ہے۔ آسمان اس کے ہاتھوں کے کام کا اعلان کرتا ہے۔</w:t>
      </w:r>
    </w:p>
    <w:p/>
    <w:p>
      <w:r xmlns:w="http://schemas.openxmlformats.org/wordprocessingml/2006/main">
        <w:t xml:space="preserve">زبور 104:7 تیری ڈانٹ سے وہ بھاگ گئے۔ تیری گرج کی آواز پر وہ جلدی سے چلے گئے۔</w:t>
      </w:r>
    </w:p>
    <w:p/>
    <w:p>
      <w:r xmlns:w="http://schemas.openxmlformats.org/wordprocessingml/2006/main">
        <w:t xml:space="preserve">خُداوند کی طاقت کو اُس طرح سے دیکھا جا سکتا ہے جس طرح اُس کی ملامت اور گرج اُس کے دشمنوں کو بھاگنے کا سبب بنتی ہے۔</w:t>
      </w:r>
    </w:p>
    <w:p/>
    <w:p>
      <w:r xmlns:w="http://schemas.openxmlformats.org/wordprocessingml/2006/main">
        <w:t xml:space="preserve">1. خداوند کا اختیار: خداوند کی طاقت کس طرح اطاعت کا حکم دیتی ہے۔</w:t>
      </w:r>
    </w:p>
    <w:p/>
    <w:p>
      <w:r xmlns:w="http://schemas.openxmlformats.org/wordprocessingml/2006/main">
        <w:t xml:space="preserve">2. خدا بولتا ہے: اس کی تخلیق پر خدا کی آواز کا اثر</w:t>
      </w:r>
    </w:p>
    <w:p/>
    <w:p>
      <w:r xmlns:w="http://schemas.openxmlformats.org/wordprocessingml/2006/main">
        <w:t xml:space="preserve">1. خروج 19:16-20 - جب سینا پہاڑ پر خدا کی آواز گرجتی ہے</w:t>
      </w:r>
    </w:p>
    <w:p/>
    <w:p>
      <w:r xmlns:w="http://schemas.openxmlformats.org/wordprocessingml/2006/main">
        <w:t xml:space="preserve">2. یسعیاہ 30:30 - خداوند کی آواز تازگی بخشنے والی اوس اور خاموشی لاتی ہے</w:t>
      </w:r>
    </w:p>
    <w:p/>
    <w:p>
      <w:r xmlns:w="http://schemas.openxmlformats.org/wordprocessingml/2006/main">
        <w:t xml:space="preserve">زبور 104:8 وہ پہاڑوں سے چڑھتے ہیں۔ وہ وادیوں سے اُس جگہ تک جاتے ہیں جس کی بنیاد تُو نے اُن کے لیے رکھی تھی۔</w:t>
      </w:r>
    </w:p>
    <w:p/>
    <w:p>
      <w:r xmlns:w="http://schemas.openxmlformats.org/wordprocessingml/2006/main">
        <w:t xml:space="preserve">زبور 104 خدا کی مخلوق کے فائدے کے لیے پہاڑوں اور وادیوں کی تخلیق کی تعریف کرتا ہے۔</w:t>
      </w:r>
    </w:p>
    <w:p/>
    <w:p>
      <w:r xmlns:w="http://schemas.openxmlformats.org/wordprocessingml/2006/main">
        <w:t xml:space="preserve">1. خُدا کا لامتناہی رزق: تخلیق میں خُدا کی بھلائی پر بھروسہ کرنا</w:t>
      </w:r>
    </w:p>
    <w:p/>
    <w:p>
      <w:r xmlns:w="http://schemas.openxmlformats.org/wordprocessingml/2006/main">
        <w:t xml:space="preserve">2. اپنی تخلیق کے لیے خدا کا خیال: قدرت کی نعمتوں کی قدر کرنا</w:t>
      </w:r>
    </w:p>
    <w:p/>
    <w:p>
      <w:r xmlns:w="http://schemas.openxmlformats.org/wordprocessingml/2006/main">
        <w:t xml:space="preserve">1. یسعیاہ 45:18 کیونکہ خُداوند یوں فرماتا ہے جس نے آسمانوں کو پیدا کیا (وہ خدا ہے)، جس نے زمین کو بنایا اور بنایا (اس نے اسے قائم کیا، اس نے اسے خالی نہیں بنایا، اس نے اسے آباد کیا!) : میں رب ہوں، اور کوئی نہیں۔</w:t>
      </w:r>
    </w:p>
    <w:p/>
    <w:p>
      <w:r xmlns:w="http://schemas.openxmlformats.org/wordprocessingml/2006/main">
        <w:t xml:space="preserve">2. میتھیو 6:26 ہوا کے پرندوں کو دیکھو: وہ نہ بوتے ہیں، نہ کاٹتے ہیں اور نہ ہی گوداموں میں جمع کرتے ہیں، اور پھر بھی تمہارا آسمانی باپ انہیں کھلاتا ہے۔ کیا آپ ان سے زیادہ قیمتی نہیں ہیں؟</w:t>
      </w:r>
    </w:p>
    <w:p/>
    <w:p>
      <w:r xmlns:w="http://schemas.openxmlformats.org/wordprocessingml/2006/main">
        <w:t xml:space="preserve">زبور 104:9 تُو نے ایک حد رکھی ہے کہ وہ پار نہ ہو جائیں۔ کہ وہ زمین کو ڈھانپنے کے لیے دوبارہ نہ مڑیں۔</w:t>
      </w:r>
    </w:p>
    <w:p/>
    <w:p>
      <w:r xmlns:w="http://schemas.openxmlformats.org/wordprocessingml/2006/main">
        <w:t xml:space="preserve">خدا نے اپنی مخلوق کی حفاظت کے لیے حدود قائم کی ہیں۔</w:t>
      </w:r>
    </w:p>
    <w:p/>
    <w:p>
      <w:r xmlns:w="http://schemas.openxmlformats.org/wordprocessingml/2006/main">
        <w:t xml:space="preserve">1: حدود خدا کا تحفہ ہیں - زبور 104:9</w:t>
      </w:r>
    </w:p>
    <w:p/>
    <w:p>
      <w:r xmlns:w="http://schemas.openxmlformats.org/wordprocessingml/2006/main">
        <w:t xml:space="preserve">2: حدود کی طاقت - زبور 104:9</w:t>
      </w:r>
    </w:p>
    <w:p/>
    <w:p>
      <w:r xmlns:w="http://schemas.openxmlformats.org/wordprocessingml/2006/main">
        <w:t xml:space="preserve">1: امثال 22:28 اُس قدیم نشان کو نہ ہٹاؤ جو تیرے باپ دادا نے قائم کیا ہے۔</w:t>
      </w:r>
    </w:p>
    <w:p/>
    <w:p>
      <w:r xmlns:w="http://schemas.openxmlformats.org/wordprocessingml/2006/main">
        <w:t xml:space="preserve">2: امثال 15:24 عقلمند کے لیے زندگی کا راستہ اوپر ہے، تاکہ وہ نیچے جہنم سے نکل جائے۔</w:t>
      </w:r>
    </w:p>
    <w:p/>
    <w:p>
      <w:r xmlns:w="http://schemas.openxmlformats.org/wordprocessingml/2006/main">
        <w:t xml:space="preserve">زبور 104:10 وہ چشموں کو وادیوں میں بھیجتا ہے جو پہاڑیوں کے درمیان بہتے ہیں۔</w:t>
      </w:r>
    </w:p>
    <w:p/>
    <w:p>
      <w:r xmlns:w="http://schemas.openxmlformats.org/wordprocessingml/2006/main">
        <w:t xml:space="preserve">خدا زندگی اور تازگی فراہم کرنے کے لیے پہاڑوں سے چشمے کو وادیوں میں بھیجتا ہے۔</w:t>
      </w:r>
    </w:p>
    <w:p/>
    <w:p>
      <w:r xmlns:w="http://schemas.openxmlformats.org/wordprocessingml/2006/main">
        <w:t xml:space="preserve">1. خدا کی رحمت - زندہ پانی کے چشمے۔</w:t>
      </w:r>
    </w:p>
    <w:p/>
    <w:p>
      <w:r xmlns:w="http://schemas.openxmlformats.org/wordprocessingml/2006/main">
        <w:t xml:space="preserve">2. خدا کا رزق - تھکی ہوئی روحوں کے لیے وافر تازگی</w:t>
      </w:r>
    </w:p>
    <w:p/>
    <w:p>
      <w:r xmlns:w="http://schemas.openxmlformats.org/wordprocessingml/2006/main">
        <w:t xml:space="preserve">1. زبور 104:10</w:t>
      </w:r>
    </w:p>
    <w:p/>
    <w:p>
      <w:r xmlns:w="http://schemas.openxmlformats.org/wordprocessingml/2006/main">
        <w:t xml:space="preserve">2. یوحنا 7:37-38 - "عید کے آخری دن، عظیم دن، یسوع نے کھڑے ہو کر پکارا، اگر کوئی پیاسا ہو تو وہ میرے پاس آئے اور پیئے۔ جو کوئی مجھ پر ایمان رکھتا ہے، جیسا کہ کلام پاک میں ہے فرمایا اس کے دل سے زندہ پانی کی نہریں نکلیں گی۔</w:t>
      </w:r>
    </w:p>
    <w:p/>
    <w:p>
      <w:r xmlns:w="http://schemas.openxmlformats.org/wordprocessingml/2006/main">
        <w:t xml:space="preserve">زبور 104:11 وہ میدان کے ہر جانور کو پیتے ہیں: جنگلی گدھے اپنی پیاس بجھاتے ہیں۔</w:t>
      </w:r>
    </w:p>
    <w:p/>
    <w:p>
      <w:r xmlns:w="http://schemas.openxmlformats.org/wordprocessingml/2006/main">
        <w:t xml:space="preserve">خدا تمام مخلوقات کو مہیا کرتا ہے، جنگلی اور پالتو دونوں۔</w:t>
      </w:r>
    </w:p>
    <w:p/>
    <w:p>
      <w:r xmlns:w="http://schemas.openxmlformats.org/wordprocessingml/2006/main">
        <w:t xml:space="preserve">1. خدا کی رحمت تمام مخلوقات کے لیے ہے، چھوٹی ہو یا بڑی۔</w:t>
      </w:r>
    </w:p>
    <w:p/>
    <w:p>
      <w:r xmlns:w="http://schemas.openxmlformats.org/wordprocessingml/2006/main">
        <w:t xml:space="preserve">2. تمام مخلوقات کو خدا کے رزق سے نوازا جاتا ہے۔</w:t>
      </w:r>
    </w:p>
    <w:p/>
    <w:p>
      <w:r xmlns:w="http://schemas.openxmlformats.org/wordprocessingml/2006/main">
        <w:t xml:space="preserve">1. میتھیو 10: 29-31 "کیا دو چڑیاں ایک پیسے کے عوض نہیں بکتی ہیں؟ اور ان میں سے ایک بھی تمہارے باپ کے علاوہ زمین پر نہیں گرے گی۔ لیکن تمہارے سر کے بال بھی گنے جا چکے ہیں۔ اس لیے ڈرو نہیں۔ بہت سی چڑیوں سے زیادہ قیمتی ہیں۔</w:t>
      </w:r>
    </w:p>
    <w:p/>
    <w:p>
      <w:r xmlns:w="http://schemas.openxmlformats.org/wordprocessingml/2006/main">
        <w:t xml:space="preserve">2. یسعیاہ 34: 15-17 "وہاں اُلّو گھونسلہ ڈالتا ہے اور اُس کے سائے میں اُٹھتا ہے اور اُس کے سائے میں اکھٹا ہوتا ہے؛ وہاں باز بھی جمع ہوتے ہیں، ہر ایک اپنے ساتھی کے ساتھ۔ رب کی کتاب کو تلاش کریں اور غور سے پڑھیں: ایک بھی نہیں یہ غائب ہو جائیں گے اور کوئی بھی اس کے ساتھی کے بغیر نہ رہے گا کیونکہ خداوند کے منہ نے حکم دیا ہے اور اس کے روح نے ان کو جمع کیا ہے اس نے ان کے لئے قرعہ ڈالا ہے اور اس کے ہاتھ نے پیمائش کی لکیر کے ساتھ ان میں تقسیم کیا ہے۔ وہ ہمیشہ کے لیے اس پر قبضہ کریں گے، وہ نسل در نسل اس میں رہیں گے۔</w:t>
      </w:r>
    </w:p>
    <w:p/>
    <w:p>
      <w:r xmlns:w="http://schemas.openxmlformats.org/wordprocessingml/2006/main">
        <w:t xml:space="preserve">زبور 104:12 اُن سے آسمان کے پرندوں کا ٹھکانہ ہوگا، جو شاخوں کے درمیان گاتے ہیں۔</w:t>
      </w:r>
    </w:p>
    <w:p/>
    <w:p>
      <w:r xmlns:w="http://schemas.openxmlformats.org/wordprocessingml/2006/main">
        <w:t xml:space="preserve">یہ حوالہ ان پرندوں کی بات کرتا ہے جو آسمان پر رہتے ہیں اور شاخوں کے درمیان گاتے ہیں۔</w:t>
      </w:r>
    </w:p>
    <w:p/>
    <w:p>
      <w:r xmlns:w="http://schemas.openxmlformats.org/wordprocessingml/2006/main">
        <w:t xml:space="preserve">1. تخلیق کی خوبصورتی: فطرت کے عجائبات کا جشن</w:t>
      </w:r>
    </w:p>
    <w:p/>
    <w:p>
      <w:r xmlns:w="http://schemas.openxmlformats.org/wordprocessingml/2006/main">
        <w:t xml:space="preserve">2. روزمرہ میں خوشی تلاش کرنا: زندگی کی موسیقی سننا</w:t>
      </w:r>
    </w:p>
    <w:p/>
    <w:p>
      <w:r xmlns:w="http://schemas.openxmlformats.org/wordprocessingml/2006/main">
        <w:t xml:space="preserve">1. پیدائش 1:20-25 - پرندوں کی خدا کی تخلیق</w:t>
      </w:r>
    </w:p>
    <w:p/>
    <w:p>
      <w:r xmlns:w="http://schemas.openxmlformats.org/wordprocessingml/2006/main">
        <w:t xml:space="preserve">2. زبور 19:1-4 - خدا کی تخلیقی طاقت فطرت کے ذریعے ظاہر ہوئی</w:t>
      </w:r>
    </w:p>
    <w:p/>
    <w:p>
      <w:r xmlns:w="http://schemas.openxmlformats.org/wordprocessingml/2006/main">
        <w:t xml:space="preserve">زبور 104:13 وہ اپنے حجروں سے پہاڑیوں کو سیراب کرتا ہے، زمین تیرے کاموں کے پھل سے سیر ہوتی ہے۔</w:t>
      </w:r>
    </w:p>
    <w:p/>
    <w:p>
      <w:r xmlns:w="http://schemas.openxmlformats.org/wordprocessingml/2006/main">
        <w:t xml:space="preserve">خدا اپنی تمام مخلوقات کو ان کاموں کے ذریعے مہیا کرتا ہے جو اس نے کئے ہیں۔</w:t>
      </w:r>
    </w:p>
    <w:p/>
    <w:p>
      <w:r xmlns:w="http://schemas.openxmlformats.org/wordprocessingml/2006/main">
        <w:t xml:space="preserve">1. خدا کا رزق - خدا اپنے لوگوں کے لئے کس طرح فراہم کرتا ہے۔</w:t>
      </w:r>
    </w:p>
    <w:p/>
    <w:p>
      <w:r xmlns:w="http://schemas.openxmlformats.org/wordprocessingml/2006/main">
        <w:t xml:space="preserve">2. خدا کے کاموں کا پھل - اس کی تخلیق کے فوائد حاصل کرنا</w:t>
      </w:r>
    </w:p>
    <w:p/>
    <w:p>
      <w:r xmlns:w="http://schemas.openxmlformats.org/wordprocessingml/2006/main">
        <w:t xml:space="preserve">1. زبور 104:13</w:t>
      </w:r>
    </w:p>
    <w:p/>
    <w:p>
      <w:r xmlns:w="http://schemas.openxmlformats.org/wordprocessingml/2006/main">
        <w:t xml:space="preserve">2. میتھیو 6: 25-33 - "اس لیے میں تم سے کہتا ہوں، اپنی زندگی کے بارے میں فکر نہ کرو کہ تم کیا کھاؤ گے یا پیو گے؛ یا اپنے جسم کے بارے میں، کہ تم کیا پہنو گے۔ کیا زندگی کھانے سے زیادہ نہیں، اور جسم زیادہ ہے؟ کپڑے سے زیادہ؟</w:t>
      </w:r>
    </w:p>
    <w:p/>
    <w:p>
      <w:r xmlns:w="http://schemas.openxmlformats.org/wordprocessingml/2006/main">
        <w:t xml:space="preserve">زبور 104:14 وہ مویشیوں کے لیے گھاس اور انسانوں کی خدمت کے لیے جڑی بوٹیاں اُگاتا ہے تاکہ وہ زمین سے خوراک نکالے۔</w:t>
      </w:r>
    </w:p>
    <w:p/>
    <w:p>
      <w:r xmlns:w="http://schemas.openxmlformats.org/wordprocessingml/2006/main">
        <w:t xml:space="preserve">خدا زمین کی کثرت سے اپنی تمام مخلوقات کو مہیا کرتا ہے۔</w:t>
      </w:r>
    </w:p>
    <w:p/>
    <w:p>
      <w:r xmlns:w="http://schemas.openxmlformats.org/wordprocessingml/2006/main">
        <w:t xml:space="preserve">1: خدا ہمارا رازق ہے، اور وہ ہمیں رزق اور دیکھ بھال دیتا ہے۔</w:t>
      </w:r>
    </w:p>
    <w:p/>
    <w:p>
      <w:r xmlns:w="http://schemas.openxmlformats.org/wordprocessingml/2006/main">
        <w:t xml:space="preserve">2: ہمیں خدا کی مخلوق کے فضل سے نوازا گیا ہے اور اس کے ذریعے وہ ہماری ضروریات پوری کرتا ہے۔</w:t>
      </w:r>
    </w:p>
    <w:p/>
    <w:p>
      <w:r xmlns:w="http://schemas.openxmlformats.org/wordprocessingml/2006/main">
        <w:t xml:space="preserve">1: میتھیو 6:26-30 - ہوا کے پرندوں کو دیکھو: وہ نہ بوتے ہیں، نہ کاٹتے ہیں اور نہ ہی گوداموں میں جمع ہوتے ہیں۔ پھر بھی تمہارا آسمانی باپ انہیں کھلاتا ہے۔ کیا تم ان سے زیادہ بہتر نہیں ہو؟</w:t>
      </w:r>
    </w:p>
    <w:p/>
    <w:p>
      <w:r xmlns:w="http://schemas.openxmlformats.org/wordprocessingml/2006/main">
        <w:t xml:space="preserve">2: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زبور 104:15 اور شراب جو آدمی کے دل کو خوش کرتی ہے، اور اس کے چہرے کو چمکانے کے لیے تیل، اور روٹی جو انسان کے دل کو مضبوط کرتی ہے۔</w:t>
      </w:r>
    </w:p>
    <w:p/>
    <w:p>
      <w:r xmlns:w="http://schemas.openxmlformats.org/wordprocessingml/2006/main">
        <w:t xml:space="preserve">زبور کا یہ حوالہ اس خوشی کی بات کرتا ہے جو شراب، تیل اور روٹی لوگوں کو لاتی ہے۔</w:t>
      </w:r>
    </w:p>
    <w:p/>
    <w:p>
      <w:r xmlns:w="http://schemas.openxmlformats.org/wordprocessingml/2006/main">
        <w:t xml:space="preserve">1: خدا ہمیں ایسے تحائف فراہم کرتا ہے جو ہمیں خوشی اور طاقت لاتے ہیں۔</w:t>
      </w:r>
    </w:p>
    <w:p/>
    <w:p>
      <w:r xmlns:w="http://schemas.openxmlformats.org/wordprocessingml/2006/main">
        <w:t xml:space="preserve">2: شراب، تیل اور روٹی کے تحفوں کا جشن منائیں جو خدا نے ہمیں دیا ہے۔</w:t>
      </w:r>
    </w:p>
    <w:p/>
    <w:p>
      <w:r xmlns:w="http://schemas.openxmlformats.org/wordprocessingml/2006/main">
        <w:t xml:space="preserve">1: یوحنا 10:10 - چور نہیں آتا بلکہ چوری کرنے اور مارنے اور تباہ کرنے کے لیے آتا ہے: میں اس لیے آیا ہوں کہ ان کو زندگی ملے، اور وہ اسے زیادہ سے زیادہ حاصل کریں۔</w:t>
      </w:r>
    </w:p>
    <w:p/>
    <w:p>
      <w:r xmlns:w="http://schemas.openxmlformats.org/wordprocessingml/2006/main">
        <w:t xml:space="preserve">2: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زبور 104:16 خُداوند کے درخت رس سے بھرے ہیں۔ لبنان کے دیودار جو اُس نے لگائے ہیں۔</w:t>
      </w:r>
    </w:p>
    <w:p/>
    <w:p>
      <w:r xmlns:w="http://schemas.openxmlformats.org/wordprocessingml/2006/main">
        <w:t xml:space="preserve">خُداوند نے اپنی زمین کو سرسبز و شاداب پودوں سے نوازا ہے۔</w:t>
      </w:r>
    </w:p>
    <w:p/>
    <w:p>
      <w:r xmlns:w="http://schemas.openxmlformats.org/wordprocessingml/2006/main">
        <w:t xml:space="preserve">1: رب کی بے شمار نعمتیں۔</w:t>
      </w:r>
    </w:p>
    <w:p/>
    <w:p>
      <w:r xmlns:w="http://schemas.openxmlformats.org/wordprocessingml/2006/main">
        <w:t xml:space="preserve">2: خدا کا اپنے بندوں کے لیے رزق</w:t>
      </w:r>
    </w:p>
    <w:p/>
    <w:p>
      <w:r xmlns:w="http://schemas.openxmlformats.org/wordprocessingml/2006/main">
        <w:t xml:space="preserve">1: یسعیاہ 55:10-12 - کیونکہ جیسے بارش آتی ہے، اور آسمان سے برف، اور وہاں واپس نہیں آتی، بلکہ زمین کو سیراب کرتی ہے، اور اسے اگاتی اور کلی بناتی ہے، تاکہ وہ بونے والے کو بیج دے، اور کھانے والے کو روٹی:</w:t>
      </w:r>
    </w:p>
    <w:p/>
    <w:p>
      <w:r xmlns:w="http://schemas.openxmlformats.org/wordprocessingml/2006/main">
        <w:t xml:space="preserve">2: زبور 65: 9-13 - آپ زمین کا دورہ کرتے ہیں، اور اسے پانی دیتے ہیں: آپ اسے خدا کے دریا سے بہت زیادہ مالا مال کرتے ہیں، جو پانی سے بھرا ہوا ہے: آپ ان کے لئے مکئی تیار کرتے ہیں، جب آپ نے اس کے لئے مہیا کیا ہے۔</w:t>
      </w:r>
    </w:p>
    <w:p/>
    <w:p>
      <w:r xmlns:w="http://schemas.openxmlformats.org/wordprocessingml/2006/main">
        <w:t xml:space="preserve">زبور 104:17 جہاں پرندے اپنے گھونسلے بناتے ہیں: سارس کے لیے، انجیل کے درخت اس کا گھر ہیں۔</w:t>
      </w:r>
    </w:p>
    <w:p/>
    <w:p>
      <w:r xmlns:w="http://schemas.openxmlformats.org/wordprocessingml/2006/main">
        <w:t xml:space="preserve">پرندے مختلف جگہوں پر اپنے گھونسلے بناتے ہیں، سارس کے درختوں میں اپنا گھر بناتا ہے۔</w:t>
      </w:r>
    </w:p>
    <w:p/>
    <w:p>
      <w:r xmlns:w="http://schemas.openxmlformats.org/wordprocessingml/2006/main">
        <w:t xml:space="preserve">1. خدا کی مخلوقات اور ان کے گھر: تخلیق شدہ دنیا کی فطرت کی تلاش</w:t>
      </w:r>
    </w:p>
    <w:p/>
    <w:p>
      <w:r xmlns:w="http://schemas.openxmlformats.org/wordprocessingml/2006/main">
        <w:t xml:space="preserve">2. خدا کا رزق: تخلیق کی دیکھ بھال میں ایک مطالعہ</w:t>
      </w:r>
    </w:p>
    <w:p/>
    <w:p>
      <w:r xmlns:w="http://schemas.openxmlformats.org/wordprocessingml/2006/main">
        <w:t xml:space="preserve">1. میتھیو 6:26 - ہوا کے پرندوں کو دیکھو۔ وہ نہ بوتے ہیں، نہ کاٹتے ہیں اور نہ ہی گوداموں میں ذخیرہ کرتے ہیں، اور پھر بھی آپ کا آسمانی باپ انہیں کھلاتا ہے۔</w:t>
      </w:r>
    </w:p>
    <w:p/>
    <w:p>
      <w:r xmlns:w="http://schemas.openxmlformats.org/wordprocessingml/2006/main">
        <w:t xml:space="preserve">2. یسعیاہ 40:11 - وہ چرواہے کی طرح اپنے ریوڑ کی دیکھ بھال کرتا ہے: وہ بھیڑ کے بچوں کو اپنی بانہوں میں جمع کرتا ہے اور انہیں اپنے دل کے قریب لے جاتا ہے۔ وہ نرمی سے جوانوں کی رہنمائی کرتا ہے۔</w:t>
      </w:r>
    </w:p>
    <w:p/>
    <w:p>
      <w:r xmlns:w="http://schemas.openxmlformats.org/wordprocessingml/2006/main">
        <w:t xml:space="preserve">زبور 104:18 اونچی پہاڑیاں جنگلی بکریوں کی پناہ گاہ ہیں۔ اور کنیزوں کے لیے پتھر۔</w:t>
      </w:r>
    </w:p>
    <w:p/>
    <w:p>
      <w:r xmlns:w="http://schemas.openxmlformats.org/wordprocessingml/2006/main">
        <w:t xml:space="preserve">جنگلی بکریوں اور کونی کو اونچی پہاڑیوں اور چٹانوں میں پناہ ملتی ہے۔</w:t>
      </w:r>
    </w:p>
    <w:p/>
    <w:p>
      <w:r xmlns:w="http://schemas.openxmlformats.org/wordprocessingml/2006/main">
        <w:t xml:space="preserve">1. رب تمام مخلوقات کے لیے پناہ فراہم کرتا ہے۔</w:t>
      </w:r>
    </w:p>
    <w:p/>
    <w:p>
      <w:r xmlns:w="http://schemas.openxmlformats.org/wordprocessingml/2006/main">
        <w:t xml:space="preserve">2. مشکل وقت میں طاقت تلاش کرنا</w:t>
      </w:r>
    </w:p>
    <w:p/>
    <w:p>
      <w:r xmlns:w="http://schemas.openxmlformats.org/wordprocessingml/2006/main">
        <w:t xml:space="preserve">1. عبرانیوں 13:5b - اس نے خود کہا ہے، میں تمہیں کبھی نہیں چھوڑوں گا اور نہ ہی تمہیں چھوڑوں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زبور 104:19 اُس نے چاند کو موسموں کے لیے مقرر کیا: سورج اپنے غروب ہونے کو جانتا ہے۔</w:t>
      </w:r>
    </w:p>
    <w:p/>
    <w:p>
      <w:r xmlns:w="http://schemas.openxmlformats.org/wordprocessingml/2006/main">
        <w:t xml:space="preserve">خُدا نے چاند کو موسموں کا تعین کرنے کے لیے اور سورج کو اپنے غروب ہونے کی نشان دہی کے لیے مقرر کیا۔</w:t>
      </w:r>
    </w:p>
    <w:p/>
    <w:p>
      <w:r xmlns:w="http://schemas.openxmlformats.org/wordprocessingml/2006/main">
        <w:t xml:space="preserve">1. خدا کا منصوبہ - ہمیں یاد دلایا جاتا ہے کہ کس طرح خدا کے پاس تمام چیزوں کے لئے منصوبہ ہے، بڑی اور چھوٹی۔</w:t>
      </w:r>
    </w:p>
    <w:p/>
    <w:p>
      <w:r xmlns:w="http://schemas.openxmlformats.org/wordprocessingml/2006/main">
        <w:t xml:space="preserve">2. سورج اور چاند - سورج اور چاند کس طرح خدا کی قدرت اور حکمت کی نمائندگی کرتے ہیں۔</w:t>
      </w:r>
    </w:p>
    <w:p/>
    <w:p>
      <w:r xmlns:w="http://schemas.openxmlformats.org/wordprocessingml/2006/main">
        <w:t xml:space="preserve">1. واعظ 3: 1-8 - ہر چیز کے لئے ایک موسم ہے، اور آسمان کے نیچے ہر معاملے کا ایک وقت ہے۔</w:t>
      </w:r>
    </w:p>
    <w:p/>
    <w:p>
      <w:r xmlns:w="http://schemas.openxmlformats.org/wordprocessingml/2006/main">
        <w:t xml:space="preserve">2. یسعیاہ 40:26 - اپنی آنکھیں اونچی طرف اٹھائیں اور دیکھیں: ان کو کس نے بنایا؟ وہ جو ان کے میزبانوں کو نمبر کے ذریعہ باہر لاتا ہے، ان سب کو نام سے پکارتا ہے۔ اس کی طاقت کی عظمت سے اور کیونکہ وہ طاقت میں مضبوط ہے، ایک بھی غائب نہیں ہے.</w:t>
      </w:r>
    </w:p>
    <w:p/>
    <w:p>
      <w:r xmlns:w="http://schemas.openxmlformats.org/wordprocessingml/2006/main">
        <w:t xml:space="preserve">زبور 104:20 تُو اندھیرا کرتا ہے، اور رات ہوتی ہے: جس میں جنگل کے تمام جانور رینگتے ہیں۔</w:t>
      </w:r>
    </w:p>
    <w:p/>
    <w:p>
      <w:r xmlns:w="http://schemas.openxmlformats.org/wordprocessingml/2006/main">
        <w:t xml:space="preserve">خدا وہ ہے جو رات کو اندھیرا پیدا کرتا ہے، ایک محفوظ ماحول فراہم کرتا ہے جس میں جنگل کے جانور گھوم سکتے ہیں۔</w:t>
      </w:r>
    </w:p>
    <w:p/>
    <w:p>
      <w:r xmlns:w="http://schemas.openxmlformats.org/wordprocessingml/2006/main">
        <w:t xml:space="preserve">1: خدا ہمیں اپنی روشنی میں تلاش کرنے اور بڑھنے کے لیے ایک محفوظ جگہ فراہم کرتا ہے۔</w:t>
      </w:r>
    </w:p>
    <w:p/>
    <w:p>
      <w:r xmlns:w="http://schemas.openxmlformats.org/wordprocessingml/2006/main">
        <w:t xml:space="preserve">2: ہمیں اندھیرے کے لیے خدا کا شکر ادا کرنا چاہیے جو وہ ہمیں رات کو فراہم کرتا ہے۔</w:t>
      </w:r>
    </w:p>
    <w:p/>
    <w:p>
      <w:r xmlns:w="http://schemas.openxmlformats.org/wordprocessingml/2006/main">
        <w:t xml:space="preserve">1: زبور 104:20- تُو اندھیرا کرتا ہے، اور وہ رات ہے: جس میں جنگل کے تمام درندے رینگتے ہیں۔</w:t>
      </w:r>
    </w:p>
    <w:p/>
    <w:p>
      <w:r xmlns:w="http://schemas.openxmlformats.org/wordprocessingml/2006/main">
        <w:t xml:space="preserve">2: یسعیاہ 45:7 - میں روشنی بناتا ہوں، اور اندھیرے کو پیدا کرتا ہوں: میں امن قائم کرتا ہوں، اور بدی پیدا کرتا ہوں: میں یہ سب کاموں کو خداوند کرتا ہوں۔</w:t>
      </w:r>
    </w:p>
    <w:p/>
    <w:p>
      <w:r xmlns:w="http://schemas.openxmlformats.org/wordprocessingml/2006/main">
        <w:t xml:space="preserve">زبور 104:21 جوان شیر اپنے شکار کے پیچھے دھاڑتے ہیں اور خدا سے اپنا گوشت ڈھونڈتے ہیں۔</w:t>
      </w:r>
    </w:p>
    <w:p/>
    <w:p>
      <w:r xmlns:w="http://schemas.openxmlformats.org/wordprocessingml/2006/main">
        <w:t xml:space="preserve">نوجوان شیر رزق کے لیے خدا پر بھروسہ کرتے ہیں، اپنی گرج کے ذریعے اس کی تلاش کرتے ہیں۔</w:t>
      </w:r>
    </w:p>
    <w:p/>
    <w:p>
      <w:r xmlns:w="http://schemas.openxmlformats.org/wordprocessingml/2006/main">
        <w:t xml:space="preserve">1: خدا ہمارا رازق اور ہماری تمام ضروریات کا ذریعہ ہے۔</w:t>
      </w:r>
    </w:p>
    <w:p/>
    <w:p>
      <w:r xmlns:w="http://schemas.openxmlformats.org/wordprocessingml/2006/main">
        <w:t xml:space="preserve">2: ہمیں خُدا پر بھروسہ کرنا چاہیے کہ وہ ہمیں فراہم کرے گا جیسا کہ اُس نے وعدہ کیا ہے۔</w:t>
      </w:r>
    </w:p>
    <w:p/>
    <w:p>
      <w:r xmlns:w="http://schemas.openxmlformats.org/wordprocessingml/2006/main">
        <w:t xml:space="preserve">1: زبور 37:25 - "میں جوان تھا، اور اب بوڑھا ہو گیا ہوں، پھر بھی میں نے راستباز کو چھوڑا ہوا نہیں دیکھا، اور نہ ہی اس کی نسل کو روٹی مانگتے دیکھا ہے۔"</w:t>
      </w:r>
    </w:p>
    <w:p/>
    <w:p>
      <w:r xmlns:w="http://schemas.openxmlformats.org/wordprocessingml/2006/main">
        <w:t xml:space="preserve">2: میتھیو 6: 26-27 - "ہوا کے پرندوں کو دیکھو: وہ نہ بوتے ہیں، نہ کاٹتے ہیں، نہ گوداموں میں جمع کرتے ہیں؛ پھر بھی تمہارا آسمانی باپ انہیں کھلاتا ہے۔ کیا تم ان سے بہتر نہیں ہو؟"</w:t>
      </w:r>
    </w:p>
    <w:p/>
    <w:p>
      <w:r xmlns:w="http://schemas.openxmlformats.org/wordprocessingml/2006/main">
        <w:t xml:space="preserve">زبور 104:22 سورج طلوع ہوتا ہے، وہ اپنے آپ کو اکٹھا کر لیتے ہیں، اور اُن کو اپنے گڑھوں میں لٹا دیتے ہیں۔</w:t>
      </w:r>
    </w:p>
    <w:p/>
    <w:p>
      <w:r xmlns:w="http://schemas.openxmlformats.org/wordprocessingml/2006/main">
        <w:t xml:space="preserve">خدا کی مخلوق صبح کے وقت اکٹھی ہوتی ہے اور اپنے خیموں میں آرام کرتی ہے۔</w:t>
      </w:r>
    </w:p>
    <w:p/>
    <w:p>
      <w:r xmlns:w="http://schemas.openxmlformats.org/wordprocessingml/2006/main">
        <w:t xml:space="preserve">1. خدا کی مخلوق اور آرام کا تحفہ</w:t>
      </w:r>
    </w:p>
    <w:p/>
    <w:p>
      <w:r xmlns:w="http://schemas.openxmlformats.org/wordprocessingml/2006/main">
        <w:t xml:space="preserve">2. اکٹھے ہونے کی برکت</w:t>
      </w:r>
    </w:p>
    <w:p/>
    <w:p>
      <w:r xmlns:w="http://schemas.openxmlformats.org/wordprocessingml/2006/main">
        <w:t xml:space="preserve">1. یسعیاہ 40:28 - "کیا تم نہیں جانتے؟ کیا تم نے نہیں سنا؟ خداوند ابدی خدا ہے، زمین کے کناروں کا خالق ہے۔ وہ نہ تھکا ہوا ہے اور نہ تھکا ہوا ہے، اور اس کی سمجھ کو کوئی نہیں سمجھ سکتا۔ "</w:t>
      </w:r>
    </w:p>
    <w:p/>
    <w:p>
      <w:r xmlns:w="http://schemas.openxmlformats.org/wordprocessingml/2006/main">
        <w:t xml:space="preserve">2. میتھیو 11:28-30 - "اے سب جو تھکے ہوئے اور بوجھ سے دبے ہوئے ہو، میرے پاس آؤ، میں تمہیں آرام دوں گا۔ میرا جوا اپنے اوپر لے لو اور مجھ سے سیکھو، کیونکہ میں دل کا نرم اور حلیم ہوں، اور تم تمہاری جانوں کو سکون ملے گا۔ کیونکہ میرا جوا آسان ہے اور میرا بوجھ ہلکا ہے۔"</w:t>
      </w:r>
    </w:p>
    <w:p/>
    <w:p>
      <w:r xmlns:w="http://schemas.openxmlformats.org/wordprocessingml/2006/main">
        <w:t xml:space="preserve">زبور 104:23 آدمی شام تک اپنے کام اور مشقت کے لیے نکلتا ہے۔</w:t>
      </w:r>
    </w:p>
    <w:p/>
    <w:p>
      <w:r xmlns:w="http://schemas.openxmlformats.org/wordprocessingml/2006/main">
        <w:t xml:space="preserve">انسان دن میں رات تک کام کرتا ہے۔</w:t>
      </w:r>
    </w:p>
    <w:p/>
    <w:p>
      <w:r xmlns:w="http://schemas.openxmlformats.org/wordprocessingml/2006/main">
        <w:t xml:space="preserve">1: ہماری محنت خدا کے فضل اور رحمت کا عکس ہے۔</w:t>
      </w:r>
    </w:p>
    <w:p/>
    <w:p>
      <w:r xmlns:w="http://schemas.openxmlformats.org/wordprocessingml/2006/main">
        <w:t xml:space="preserve">2: کام ہماری زندگی کا ایک اہم حصہ ہے، اور اسے خوشی کے جذبے سے کرنا چاہیے۔</w:t>
      </w:r>
    </w:p>
    <w:p/>
    <w:p>
      <w:r xmlns:w="http://schemas.openxmlformats.org/wordprocessingml/2006/main">
        <w:t xml:space="preserve">1: کلسیوں 3:23 - "جو کچھ بھی کرو، دل سے کام کرو، جیسا کہ خداوند کے لیے ہے نہ کہ مردوں کے لیے۔"</w:t>
      </w:r>
    </w:p>
    <w:p/>
    <w:p>
      <w:r xmlns:w="http://schemas.openxmlformats.org/wordprocessingml/2006/main">
        <w:t xml:space="preserve">2: واعظ 2:24 - "ایک آدمی کھانے پینے اور اپنی محنت میں اطمینان حاصل کرنے سے بہتر کچھ نہیں کر سکتا۔ یہ بھی، میں دیکھتا ہوں، خدا کے ہاتھ سے ہے۔"</w:t>
      </w:r>
    </w:p>
    <w:p/>
    <w:p>
      <w:r xmlns:w="http://schemas.openxmlformats.org/wordprocessingml/2006/main">
        <w:t xml:space="preserve">زبور 104:24 اے خُداوند، تیرے کام کتنے وسیع ہیں! تُو نے ان سب کو حکمت سے بنایا ہے۔ زمین تیری دولت سے بھری ہوئی ہے۔</w:t>
      </w:r>
    </w:p>
    <w:p/>
    <w:p>
      <w:r xmlns:w="http://schemas.openxmlformats.org/wordprocessingml/2006/main">
        <w:t xml:space="preserve">خُداوند کے کام کئی گنا ہیں اور حکمت کے ساتھ بنائے گئے ہیں، زمین کو اپنی دولت سے بھر دیتے ہیں۔</w:t>
      </w:r>
    </w:p>
    <w:p/>
    <w:p>
      <w:r xmlns:w="http://schemas.openxmlformats.org/wordprocessingml/2006/main">
        <w:t xml:space="preserve">1. رب کی حکمت اور سخاوت</w:t>
      </w:r>
    </w:p>
    <w:p/>
    <w:p>
      <w:r xmlns:w="http://schemas.openxmlformats.org/wordprocessingml/2006/main">
        <w:t xml:space="preserve">2. خدا کا فراوانی رزق</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65:11 - آپ اپنے فضل سے سال کا تاج پہناتے ہیں، اور آپ کی گاڑیاں فراوانی سے بھر جاتی ہیں۔</w:t>
      </w:r>
    </w:p>
    <w:p/>
    <w:p>
      <w:r xmlns:w="http://schemas.openxmlformats.org/wordprocessingml/2006/main">
        <w:t xml:space="preserve">زبور 104:25 تو یہ بڑا اور وسیع سمندر ہے جس میں چھوٹے اور بڑے جانور بے شمار رینگتے ہیں۔</w:t>
      </w:r>
    </w:p>
    <w:p/>
    <w:p>
      <w:r xmlns:w="http://schemas.openxmlformats.org/wordprocessingml/2006/main">
        <w:t xml:space="preserve">زبور 104:25 سمندر کے وسیع و عریض پھیلاؤ کو بیان کرتا ہے، جو مختلف قسم کی بڑی اور چھوٹی مخلوقات کا گھر ہے۔</w:t>
      </w:r>
    </w:p>
    <w:p/>
    <w:p>
      <w:r xmlns:w="http://schemas.openxmlformats.org/wordprocessingml/2006/main">
        <w:t xml:space="preserve">1. خدا کی تخلیق وسیع اور زندگی سے بھرپور ہے - زبور 104:25</w:t>
      </w:r>
    </w:p>
    <w:p/>
    <w:p>
      <w:r xmlns:w="http://schemas.openxmlformats.org/wordprocessingml/2006/main">
        <w:t xml:space="preserve">2. سمندر کی خوبصورتی خدا کی عظمت کی یاد دہانی ہے - زبور 104:25</w:t>
      </w:r>
    </w:p>
    <w:p/>
    <w:p>
      <w:r xmlns:w="http://schemas.openxmlformats.org/wordprocessingml/2006/main">
        <w:t xml:space="preserve">1. پیدائش 1:20-21 - اور خدا نے کہا، پانیوں کو جانداروں کے غول کے غول ہونے دیں، اور پرندے زمین کے اوپر آسمان کی وسعتوں میں اڑ جائیں۔</w:t>
      </w:r>
    </w:p>
    <w:p/>
    <w:p>
      <w:r xmlns:w="http://schemas.openxmlformats.org/wordprocessingml/2006/main">
        <w:t xml:space="preserve">2. ایوب 12:7-10 - لیکن درندوں سے پوچھو، وہ تمہیں سکھائیں گے۔ آسمان کے پرندے، اور وہ تمہیں بتائیں گے۔ یا زمین کی جھاڑیاں، اور وہ تمہیں سکھائیں گی۔ اور سمندر کی مچھلیاں تمہیں بتائے گی۔ ان سب میں سے کون نہیں جانتا کہ یہ کام رب کے ہاتھ نے کیا ہے؟ اس کے ہاتھ میں ہر جاندار کی زندگی اور تمام نوع انسانی کی سانس ہے۔</w:t>
      </w:r>
    </w:p>
    <w:p/>
    <w:p>
      <w:r xmlns:w="http://schemas.openxmlformats.org/wordprocessingml/2006/main">
        <w:t xml:space="preserve">زبور 104:26 وہاں بحری جہاز چلتے ہیں: وہاں وہ لیویتان ہے جسے تُو نے اُس میں کھیلنے کے لیے بنایا ہے۔</w:t>
      </w:r>
    </w:p>
    <w:p/>
    <w:p>
      <w:r xmlns:w="http://schemas.openxmlformats.org/wordprocessingml/2006/main">
        <w:t xml:space="preserve">زبور نویس نے تخلیق کی خوبصورتی کے لیے خُدا کی تعریف کی ہے، خاص طور پر اُن جہازوں اور لیویتھن کا ذکر کیا ہے جو اُس نے بنائے ہیں۔</w:t>
      </w:r>
    </w:p>
    <w:p/>
    <w:p>
      <w:r xmlns:w="http://schemas.openxmlformats.org/wordprocessingml/2006/main">
        <w:t xml:space="preserve">1. خدا کی تخلیق کا عجوبہ</w:t>
      </w:r>
    </w:p>
    <w:p/>
    <w:p>
      <w:r xmlns:w="http://schemas.openxmlformats.org/wordprocessingml/2006/main">
        <w:t xml:space="preserve">2. خدا کے رزق میں آرام کی تلاش</w:t>
      </w:r>
    </w:p>
    <w:p/>
    <w:p>
      <w:r xmlns:w="http://schemas.openxmlformats.org/wordprocessingml/2006/main">
        <w:t xml:space="preserve">1. زبور 8: 3-4 "جب میں تیرے آسمان پر، تیری انگلیوں کے کام، چاند اور ستاروں پر غور کرتا ہوں، جن کو تو نے مقرر کیا ہے؛ انسان کیا ہے کہ تو اس کا خیال رکھتا ہے؟ اور ابن آدم، کہ تم اس کی عیادت کرتے ہو؟"</w:t>
      </w:r>
    </w:p>
    <w:p/>
    <w:p>
      <w:r xmlns:w="http://schemas.openxmlformats.org/wordprocessingml/2006/main">
        <w:t xml:space="preserve">2. ایوب 41: 1-11 "کیا تو لیویتھن کو کانٹے سے نکال سکتا ہے؟ یا اس کی زبان کو ڈوری سے جسے تو نے نیچے چھوڑا ہے؟ ... کون اس کے چہرے کے دروازے کھول سکتا ہے؟ اس کے دانت چاروں طرف خوفناک ہیں۔ اس کے ترازو اُس کا غرور ہے، بند مہر کی طرح بند ہو جاتا ہے۔... وہ گہرائی کو برتن کی طرح اُبلتا ہے، وہ سمندر کو مرہم کے برتن کی طرح بنا دیتا ہے۔"</w:t>
      </w:r>
    </w:p>
    <w:p/>
    <w:p>
      <w:r xmlns:w="http://schemas.openxmlformats.org/wordprocessingml/2006/main">
        <w:t xml:space="preserve">زبور 104:27 یہ سب تیرے انتظار میں ہیں۔ تاکہ تُو اُن کو اُن کا گوشت مناسب وقت پر دے دے۔</w:t>
      </w:r>
    </w:p>
    <w:p/>
    <w:p>
      <w:r xmlns:w="http://schemas.openxmlformats.org/wordprocessingml/2006/main">
        <w:t xml:space="preserve">خدا تمام جانداروں کو رزق دیتا ہے۔</w:t>
      </w:r>
    </w:p>
    <w:p/>
    <w:p>
      <w:r xmlns:w="http://schemas.openxmlformats.org/wordprocessingml/2006/main">
        <w:t xml:space="preserve">1. خدا کی دیکھ بھال اور رزق - زبور 104:27</w:t>
      </w:r>
    </w:p>
    <w:p/>
    <w:p>
      <w:r xmlns:w="http://schemas.openxmlformats.org/wordprocessingml/2006/main">
        <w:t xml:space="preserve">2. پرورش کا تحفہ - زبور 104:27</w:t>
      </w:r>
    </w:p>
    <w:p/>
    <w:p>
      <w:r xmlns:w="http://schemas.openxmlformats.org/wordprocessingml/2006/main">
        <w:t xml:space="preserve">1. میتھیو 6:25-34 - اپنی زندگی کی فکر نہ کریں۔</w:t>
      </w:r>
    </w:p>
    <w:p/>
    <w:p>
      <w:r xmlns:w="http://schemas.openxmlformats.org/wordprocessingml/2006/main">
        <w:t xml:space="preserve">2. زبور 145:15-16 - خُداوند اپنے تمام طریقوں سے راستباز اور اپنے تمام کاموں میں مہربان ہے۔</w:t>
      </w:r>
    </w:p>
    <w:p/>
    <w:p>
      <w:r xmlns:w="http://schemas.openxmlformats.org/wordprocessingml/2006/main">
        <w:t xml:space="preserve">زبور 104:28 کہ تُو اُن کو دیتا ہے کہ وہ جمع ہوتے ہیں: تُو اپنا ہاتھ کھولتا ہے، وہ بھلائی سے بھر جاتے ہیں۔</w:t>
      </w:r>
    </w:p>
    <w:p/>
    <w:p>
      <w:r xmlns:w="http://schemas.openxmlformats.org/wordprocessingml/2006/main">
        <w:t xml:space="preserve">خدا اپنی تمام مخلوقات کو مہیا کرتا ہے، اور ہمیں اس کی فیاضانہ نعمتوں کا شکر ادا کرنا چاہیے۔</w:t>
      </w:r>
    </w:p>
    <w:p/>
    <w:p>
      <w:r xmlns:w="http://schemas.openxmlformats.org/wordprocessingml/2006/main">
        <w:t xml:space="preserve">1. کثرت کے چہرے میں شکر گزاری</w:t>
      </w:r>
    </w:p>
    <w:p/>
    <w:p>
      <w:r xmlns:w="http://schemas.openxmlformats.org/wordprocessingml/2006/main">
        <w:t xml:space="preserve">2. خدا کا کھلا ہاتھ اور ہماری برکت</w:t>
      </w:r>
    </w:p>
    <w:p/>
    <w:p>
      <w:r xmlns:w="http://schemas.openxmlformats.org/wordprocessingml/2006/main">
        <w:t xml:space="preserve">1. میتھیو 6:25-34 - فکر نہ کریں۔</w:t>
      </w:r>
    </w:p>
    <w:p/>
    <w:p>
      <w:r xmlns:w="http://schemas.openxmlformats.org/wordprocessingml/2006/main">
        <w:t xml:space="preserve">2. لوقا 12:22-31 - پریشان نہ ہوں۔</w:t>
      </w:r>
    </w:p>
    <w:p/>
    <w:p>
      <w:r xmlns:w="http://schemas.openxmlformats.org/wordprocessingml/2006/main">
        <w:t xml:space="preserve">زبور 104:29 تُو اپنا چہرہ چھپاتا ہے، وہ پریشان ہیں: تُو اُن کی سانسیں چھین لیتا ہے، وہ مر جاتے ہیں، اور اپنی مٹی میں لوٹ جاتے ہیں۔</w:t>
      </w:r>
    </w:p>
    <w:p/>
    <w:p>
      <w:r xmlns:w="http://schemas.openxmlformats.org/wordprocessingml/2006/main">
        <w:t xml:space="preserve">خدا کی طاقتور موجودگی ان لوگوں کی زندگیوں کو بدل دیتی ہے جو اس کا تجربہ کرتے ہیں۔</w:t>
      </w:r>
    </w:p>
    <w:p/>
    <w:p>
      <w:r xmlns:w="http://schemas.openxmlformats.org/wordprocessingml/2006/main">
        <w:t xml:space="preserve">1: خدا کی موجودگی زندگی اور تبدیلی لانے کی طاقت رکھتی ہے۔</w:t>
      </w:r>
    </w:p>
    <w:p/>
    <w:p>
      <w:r xmlns:w="http://schemas.openxmlformats.org/wordprocessingml/2006/main">
        <w:t xml:space="preserve">2: خدا کی عظمت اس کی زندگی اور موت لانے کی صلاحیت میں ظاہر ہوتی ہے۔</w:t>
      </w:r>
    </w:p>
    <w:p/>
    <w:p>
      <w:r xmlns:w="http://schemas.openxmlformats.org/wordprocessingml/2006/main">
        <w:t xml:space="preserve">1: خروج 33:18-19 - موسی نے خدا کے جلال کو دیکھنے کے لئے کہا اور خدا کا جواب اس کی بھلائی اور رحمت کا اعلان کرنا تھا۔</w:t>
      </w:r>
    </w:p>
    <w:p/>
    <w:p>
      <w:r xmlns:w="http://schemas.openxmlformats.org/wordprocessingml/2006/main">
        <w:t xml:space="preserve">2:2 کرنتھیوں 3:17-18 - خداوند وہ روح ہے جو گناہ اور موت کے قانون سے زندگی اور آزادی دیتا ہے۔</w:t>
      </w:r>
    </w:p>
    <w:p/>
    <w:p>
      <w:r xmlns:w="http://schemas.openxmlformats.org/wordprocessingml/2006/main">
        <w:t xml:space="preserve">زبور 104:30 تُو اپنی رُوح بھیجتا ہے، وہ پیدا ہوتی ہیں، اور تُو زمین کے چہرے کو تازہ کرتا ہے۔</w:t>
      </w:r>
    </w:p>
    <w:p/>
    <w:p>
      <w:r xmlns:w="http://schemas.openxmlformats.org/wordprocessingml/2006/main">
        <w:t xml:space="preserve">حوالہ تخلیق اور تجدید کے بارے میں لانے کے لئے خدا کی طاقت کی بات کرتا ہے۔</w:t>
      </w:r>
    </w:p>
    <w:p/>
    <w:p>
      <w:r xmlns:w="http://schemas.openxmlformats.org/wordprocessingml/2006/main">
        <w:t xml:space="preserve">1: خدا کی تخلیق اور تجدید کی طاقت</w:t>
      </w:r>
    </w:p>
    <w:p/>
    <w:p>
      <w:r xmlns:w="http://schemas.openxmlformats.org/wordprocessingml/2006/main">
        <w:t xml:space="preserve">2: خدا کی روح کی طاقت کو سمجھنا</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کو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یسعیاہ 43: 18-19 - "پہلی چیزوں کو بھول جاؤ، ماضی پر مت سوچو، دیکھو، میں ایک نیا کام کر رہا ہوں، اب وہ پھوٹ رہا ہے، کیا تم اسے نہیں سمجھتے؟ میں بیابان میں راستہ بنا رہا ہوں؟ اور بنجر زمین میں ندیاں۔"</w:t>
      </w:r>
    </w:p>
    <w:p/>
    <w:p>
      <w:r xmlns:w="http://schemas.openxmlformats.org/wordprocessingml/2006/main">
        <w:t xml:space="preserve">زبور 104:31 خداوند کا جلال ابد تک قائم رہے گا: خداوند اپنے کاموں سے خوش ہو گا۔</w:t>
      </w:r>
    </w:p>
    <w:p/>
    <w:p>
      <w:r xmlns:w="http://schemas.openxmlformats.org/wordprocessingml/2006/main">
        <w:t xml:space="preserve">خُداوند کا جلال ابد تک رہے گا اور وہ اپنے کاموں سے خوش ہو گا۔</w:t>
      </w:r>
    </w:p>
    <w:p/>
    <w:p>
      <w:r xmlns:w="http://schemas.openxmlformats.org/wordprocessingml/2006/main">
        <w:t xml:space="preserve">1. خُداوند کی خوشی ابدی ہے۔</w:t>
      </w:r>
    </w:p>
    <w:p/>
    <w:p>
      <w:r xmlns:w="http://schemas.openxmlformats.org/wordprocessingml/2006/main">
        <w:t xml:space="preserve">2. خُداوند کا کام پائیدار ہے۔</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زبور 104:32 وہ زمین کی طرف دیکھتا ہے، اور وہ کانپتی ہے، وہ پہاڑیوں کو چھوتا ہے، اور وہ دھواں اٹھتے ہیں۔</w:t>
      </w:r>
    </w:p>
    <w:p/>
    <w:p>
      <w:r xmlns:w="http://schemas.openxmlformats.org/wordprocessingml/2006/main">
        <w:t xml:space="preserve">خدا کی قدرت زمین کو کانپنے اور پہاڑیوں کو دھواں دینے کا سبب بنتی ہے جب وہ ان پر نظر ڈالتا ہے۔</w:t>
      </w:r>
    </w:p>
    <w:p/>
    <w:p>
      <w:r xmlns:w="http://schemas.openxmlformats.org/wordprocessingml/2006/main">
        <w:t xml:space="preserve">1. خدا کی طاقت کا کانپنا</w:t>
      </w:r>
    </w:p>
    <w:p/>
    <w:p>
      <w:r xmlns:w="http://schemas.openxmlformats.org/wordprocessingml/2006/main">
        <w:t xml:space="preserve">2. خدا کے لمس کا دھواں</w:t>
      </w:r>
    </w:p>
    <w:p/>
    <w:p>
      <w:r xmlns:w="http://schemas.openxmlformats.org/wordprocessingml/2006/main">
        <w:t xml:space="preserve">1. زبور 29:3-9 - "خداوند کی آواز پانیوں پر ہے؛ جلال کا خدا، خداوند، بہت سے پانیوں پر گرجتا ہے۔ خداوند کی آواز طاقتور ہے؛ خداوند کی آواز عظمت سے بھری ہوئی ہے خُداوند کی آواز دیودار کے درختوں کو توڑ دیتی ہے، خُداوند لبنان کے دیوداروں کو توڑ دیتا ہے، وہ لبنان کو بچھڑے کی مانند اور سیریون کو جوان جنگلی بیل کی مانند کرتا ہے۔ بیابان کو ہلاتا ہے، رب قادس کے بیابان کو ہلاتا ہے، رب کی آواز ہرن کو جنم دیتی ہے اور جنگلوں کو ننگا کر دیتی ہے، اور اس کی ہیکل میں سب پکارتے ہیں، اے جلال!</w:t>
      </w:r>
    </w:p>
    <w:p/>
    <w:p>
      <w:r xmlns:w="http://schemas.openxmlformats.org/wordprocessingml/2006/main">
        <w:t xml:space="preserve">2. مکاشفہ 19:6 - "پھر میں نے ایک بڑی بھیڑ کی آواز سنی جو بہت سے پانیوں کی گرج اور گرج کے زوردار کڑکوں کی آواز کی طرح معلوم ہوتی تھی، ہللویاہ! خداوند ہمارے خدا قادر مطلق کے لیے۔ راج کرتا ہے۔"</w:t>
      </w:r>
    </w:p>
    <w:p/>
    <w:p>
      <w:r xmlns:w="http://schemas.openxmlformats.org/wordprocessingml/2006/main">
        <w:t xml:space="preserve">زبور 104:33 میں جب تک زندہ رہوں گا خداوند کے لئے گاتا رہوں گا: میں اپنے خدا کی ستائش گاتا رہوں گا جب تک کہ میرا وجود ہے۔</w:t>
      </w:r>
    </w:p>
    <w:p/>
    <w:p>
      <w:r xmlns:w="http://schemas.openxmlformats.org/wordprocessingml/2006/main">
        <w:t xml:space="preserve">میں جب تک زندہ رہوں گا رب کے لیے گاتا رہوں گا - اپنی محبت اور شکر گزاری کا اظہار کرتے ہوئے جو اس نے کیا ہے۔</w:t>
      </w:r>
    </w:p>
    <w:p/>
    <w:p>
      <w:r xmlns:w="http://schemas.openxmlformats.org/wordprocessingml/2006/main">
        <w:t xml:space="preserve">1: آئیے ہم اپنی زندگی کو خدا کی عظمت کا اعلان کرنے اور اس کی تعریف کرنے کے لئے استعمال کریں۔</w:t>
      </w:r>
    </w:p>
    <w:p/>
    <w:p>
      <w:r xmlns:w="http://schemas.openxmlformats.org/wordprocessingml/2006/main">
        <w:t xml:space="preserve">2: آئیے اپنی زندگی کے ہر موسم میں خوشی سے خُداوند کے لیے گاتے رہیں۔</w:t>
      </w:r>
    </w:p>
    <w:p/>
    <w:p>
      <w:r xmlns:w="http://schemas.openxmlformats.org/wordprocessingml/2006/main">
        <w:t xml:space="preserve">1: کلسیوں 3:17 - اور جو کچھ بھی تم کرتے ہو، چاہے قول ہو یا عمل، وہ سب کچھ خداوند یسوع کے نام پر کرو، اور اس کے ذریعے خدا باپ کا شکر ادا کرو۔</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زبور 104:34 اُس کے بارے میں میرا دھیان پیارا ہو گا: میں رب میں خوش ہوں گا۔</w:t>
      </w:r>
    </w:p>
    <w:p/>
    <w:p>
      <w:r xmlns:w="http://schemas.openxmlformats.org/wordprocessingml/2006/main">
        <w:t xml:space="preserve">زبور نویس رب پر غور کرنے میں اپنی خوشی کا اظہار کرتا ہے۔</w:t>
      </w:r>
    </w:p>
    <w:p/>
    <w:p>
      <w:r xmlns:w="http://schemas.openxmlformats.org/wordprocessingml/2006/main">
        <w:t xml:space="preserve">1. خداوند پر غور کرنے میں خوشی</w:t>
      </w:r>
    </w:p>
    <w:p/>
    <w:p>
      <w:r xmlns:w="http://schemas.openxmlformats.org/wordprocessingml/2006/main">
        <w:t xml:space="preserve">2. خدا کے ساتھ وقت گزارنے کی برکات</w:t>
      </w:r>
    </w:p>
    <w:p/>
    <w:p>
      <w:r xmlns:w="http://schemas.openxmlformats.org/wordprocessingml/2006/main">
        <w:t xml:space="preserve">1. زبور 104:34</w:t>
      </w:r>
    </w:p>
    <w:p/>
    <w:p>
      <w:r xmlns:w="http://schemas.openxmlformats.org/wordprocessingml/2006/main">
        <w:t xml:space="preserve">2. زبور 63:6-7 "جب میں اپنے بستر پر تجھے یاد کروں گا، اور رات کی گھڑیوں میں تیرا دھیان کروں گا۔</w:t>
      </w:r>
    </w:p>
    <w:p/>
    <w:p>
      <w:r xmlns:w="http://schemas.openxmlformats.org/wordprocessingml/2006/main">
        <w:t xml:space="preserve">زبور 104:35 گنہگاروں کو زمین سے ختم کر دیا جائے، اور بدکار پھر نہ رہیں۔ اے میری جان، تُو رب کی حمد کر۔ خداوند کی ستائش کرو۔</w:t>
      </w:r>
    </w:p>
    <w:p/>
    <w:p>
      <w:r xmlns:w="http://schemas.openxmlformats.org/wordprocessingml/2006/main">
        <w:t xml:space="preserve">زمین گنہگاروں سے پاک ہو جائے گی اور بدکار ختم ہو جائیں گے۔ ہمیں خُداوند کی بھلائی کے لیے اُس کی حمد اور برکت کرنی چاہیے۔</w:t>
      </w:r>
    </w:p>
    <w:p/>
    <w:p>
      <w:r xmlns:w="http://schemas.openxmlformats.org/wordprocessingml/2006/main">
        <w:t xml:space="preserve">1. ہمیں ہر حال میں ہمیشہ اللہ کا شکر ادا کرنا چاہیے۔</w:t>
      </w:r>
    </w:p>
    <w:p/>
    <w:p>
      <w:r xmlns:w="http://schemas.openxmlformats.org/wordprocessingml/2006/main">
        <w:t xml:space="preserve">2. ہم خدا پر بھروسہ کر سکتے ہیں کہ وہ زمین کو گنہگاروں اور شرارتوں سے پاک کرے۔</w:t>
      </w:r>
    </w:p>
    <w:p/>
    <w:p>
      <w:r xmlns:w="http://schemas.openxmlformats.org/wordprocessingml/2006/main">
        <w:t xml:space="preserve">1. زبور 103:2- اے میری جان، خداوند کی حمد کرو، اور اس کے تمام فوائد کو مت بھولنا۔</w:t>
      </w:r>
    </w:p>
    <w:p/>
    <w:p>
      <w:r xmlns:w="http://schemas.openxmlformats.org/wordprocessingml/2006/main">
        <w:t xml:space="preserve">2. جیمز 1:17- ہر اچھا تحفہ اور ہر کامل تحفہ اوپر سے ہے، اور روشنیوں کے باپ کی طرف سے نازل ہوتا ہے، جس کے ساتھ کوئی تغیر نہیں ہے، نہ ہی بدلنے کا سایہ۔</w:t>
      </w:r>
    </w:p>
    <w:p/>
    <w:p>
      <w:r xmlns:w="http://schemas.openxmlformats.org/wordprocessingml/2006/main">
        <w:t xml:space="preserve">زبور 105 ایک زبور ہے جو اپنے لوگوں کے ساتھ خدا کی وفاداری کی تاریخ کو بیان کرتا ہے، خاص طور پر ابراہیم کے ساتھ اس کے عہد اور مصر سے اسرائیلیوں کی نجات پر توجہ مرکوز کرتا ہے۔ یہ خدا کے وعدوں کی یاد دہانی کے طور پر کام کرتا ہے اور تعریف اور شکر گزاری کی حوصلہ افزائی کرتا ہے۔</w:t>
      </w:r>
    </w:p>
    <w:p/>
    <w:p>
      <w:r xmlns:w="http://schemas.openxmlformats.org/wordprocessingml/2006/main">
        <w:t xml:space="preserve">1st پیراگراف: زبور نویس لوگوں سے رب کا شکر ادا کرنے اور قوموں کے درمیان اس کے کاموں کو ظاہر کرنے کی دعوت دیتا ہے۔ وہ دوسروں کو مدعو کرتے ہیں کہ وہ مدح سرائی کریں اور خدا کے حیرت انگیز کاموں کو بتائیں (زبور 105:1-2)۔</w:t>
      </w:r>
    </w:p>
    <w:p/>
    <w:p>
      <w:r xmlns:w="http://schemas.openxmlformats.org/wordprocessingml/2006/main">
        <w:t xml:space="preserve">دوسرا پیراگراف: زبور نویس یاد کرتا ہے کہ کس طرح خدا نے ابراہیم، اسحاق اور یعقوب کے ساتھ اپنے عہد کو یاد کیا۔ وہ بیان کرتے ہیں کہ کس طرح خدا نے ان کی غیر ممالک میں سفر کے دوران حفاظت کی (زبور 105:8-15)۔</w:t>
      </w:r>
    </w:p>
    <w:p/>
    <w:p>
      <w:r xmlns:w="http://schemas.openxmlformats.org/wordprocessingml/2006/main">
        <w:t xml:space="preserve">تیسرا پیراگراف: زبور نویس بیان کرتا ہے کہ کس طرح یوسف کو غلامی میں بیچا گیا لیکن آخر کار مصر میں حکمران بن گیا۔ وہ اس بات پر زور دیتے ہیں کہ کس طرح خدا نے موسیٰ کو معجزاتی نشانات اور آفتیں لانے کے لیے ایک نجات دہندہ کے طور پر بھیجا (زبور 105:16-27)۔</w:t>
      </w:r>
    </w:p>
    <w:p/>
    <w:p>
      <w:r xmlns:w="http://schemas.openxmlformats.org/wordprocessingml/2006/main">
        <w:t xml:space="preserve">چوتھا پیراگراف: زبور نویس خروج کے واقعات کو بیان کرتا ہے، بشمول بحیرہ احمر کی جدائی، بیابان میں رزق، اور اپنے دشمنوں پر فتح۔ وہ اپنے سفر کے دوران خدا کی وفاداری کو اجاگر کرتے ہیں (زبور 105:28-45)۔</w:t>
      </w:r>
    </w:p>
    <w:p/>
    <w:p>
      <w:r xmlns:w="http://schemas.openxmlformats.org/wordprocessingml/2006/main">
        <w:t xml:space="preserve">خلاصہ،</w:t>
      </w:r>
    </w:p>
    <w:p>
      <w:r xmlns:w="http://schemas.openxmlformats.org/wordprocessingml/2006/main">
        <w:t xml:space="preserve">زبور ایک سو پانچ تحائف</w:t>
      </w:r>
    </w:p>
    <w:p>
      <w:r xmlns:w="http://schemas.openxmlformats.org/wordprocessingml/2006/main">
        <w:t xml:space="preserve">الہی وفاداری کی یاد،</w:t>
      </w:r>
    </w:p>
    <w:p>
      <w:r xmlns:w="http://schemas.openxmlformats.org/wordprocessingml/2006/main">
        <w:t xml:space="preserve">اور تعریف کی نصیحت،</w:t>
      </w:r>
    </w:p>
    <w:p>
      <w:r xmlns:w="http://schemas.openxmlformats.org/wordprocessingml/2006/main">
        <w:t xml:space="preserve">الہی اعمال کی پہچان پر زور دیتے ہوئے شکریہ ادا کرنے کے ذریعے حاصل کردہ دعوت کو اجاگر کرنا۔</w:t>
      </w:r>
    </w:p>
    <w:p/>
    <w:p>
      <w:r xmlns:w="http://schemas.openxmlformats.org/wordprocessingml/2006/main">
        <w:t xml:space="preserve">الہٰی تحفظ کی تصدیق کرتے ہوئے عہد کے وعدوں کو دوبارہ گنتے ہوئے تاریخی عکاسی پر زور دینا،</w:t>
      </w:r>
    </w:p>
    <w:p>
      <w:r xmlns:w="http://schemas.openxmlformats.org/wordprocessingml/2006/main">
        <w:t xml:space="preserve">اور خدائی مداخلت کے اعتراف کا اظہار کرتے ہوئے غلامی سے نجات کو یاد کرکے حاصل کردہ داستانی عکاسی پر زور دینا۔</w:t>
      </w:r>
    </w:p>
    <w:p>
      <w:r xmlns:w="http://schemas.openxmlformats.org/wordprocessingml/2006/main">
        <w:t xml:space="preserve">خدا کی وفاداری پر بھروسہ کرتے ہوئے معجزاتی نشانیوں کو پہچاننے کے حوالے سے دکھائے جانے والے جشن کا ذکر کرنا۔</w:t>
      </w:r>
    </w:p>
    <w:p/>
    <w:p>
      <w:r xmlns:w="http://schemas.openxmlformats.org/wordprocessingml/2006/main">
        <w:t xml:space="preserve">زبور 105:1 اے رب کا شکر کرو۔ اس کے نام سے پکارو: لوگوں کے درمیان اس کے کاموں کو ظاہر کرو۔</w:t>
      </w:r>
    </w:p>
    <w:p/>
    <w:p>
      <w:r xmlns:w="http://schemas.openxmlformats.org/wordprocessingml/2006/main">
        <w:t xml:space="preserve">ہمیں رب کا شکر ادا کرنا چاہیے اور اس کے کاموں کو لوگوں میں ظاہر کرنا چاہیے۔</w:t>
      </w:r>
    </w:p>
    <w:p/>
    <w:p>
      <w:r xmlns:w="http://schemas.openxmlformats.org/wordprocessingml/2006/main">
        <w:t xml:space="preserve">1. خدا کی نعمتوں کے لیے اس کی تعریف کرنا</w:t>
      </w:r>
    </w:p>
    <w:p/>
    <w:p>
      <w:r xmlns:w="http://schemas.openxmlformats.org/wordprocessingml/2006/main">
        <w:t xml:space="preserve">2. دنیا پر خدا کی بھلائی کو ظاہر کرنا</w:t>
      </w:r>
    </w:p>
    <w:p/>
    <w:p>
      <w:r xmlns:w="http://schemas.openxmlformats.org/wordprocessingml/2006/main">
        <w:t xml:space="preserve">1. رومیوں 10:14-15 - پھر وہ اسے کیسے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w:t>
      </w:r>
    </w:p>
    <w:p/>
    <w:p>
      <w:r xmlns:w="http://schemas.openxmlformats.org/wordprocessingml/2006/main">
        <w:t xml:space="preserve">2. اعمال 1: 8 - لیکن آپ کو طاقت ملے گی، جب روح القدس آپ پر نازل ہو گا: اور آپ یروشلم اور تمام یہودیہ اور سامریہ میں اور دنیا کے آخری حصے تک میرے گواہ ہوں گے۔ زمین</w:t>
      </w:r>
    </w:p>
    <w:p/>
    <w:p>
      <w:r xmlns:w="http://schemas.openxmlformats.org/wordprocessingml/2006/main">
        <w:t xml:space="preserve">زبور 105:2 اُس کے لیے گاؤ، اُس کے لیے زبور گاؤ: اُس کے تمام عجائبات کے بارے میں بات کرو۔</w:t>
      </w:r>
    </w:p>
    <w:p/>
    <w:p>
      <w:r xmlns:w="http://schemas.openxmlformats.org/wordprocessingml/2006/main">
        <w:t xml:space="preserve">یہ حوالہ ہمیں خُدا کے شاندار کاموں کے لیے حمد اور شکر ادا کرنے کی ترغیب دیتا ہے۔</w:t>
      </w:r>
    </w:p>
    <w:p/>
    <w:p>
      <w:r xmlns:w="http://schemas.openxmlformats.org/wordprocessingml/2006/main">
        <w:t xml:space="preserve">1. خدا کے کاموں کی شان کا جشن منانا</w:t>
      </w:r>
    </w:p>
    <w:p/>
    <w:p>
      <w:r xmlns:w="http://schemas.openxmlformats.org/wordprocessingml/2006/main">
        <w:t xml:space="preserve">2. خدا کے عجائبات کے لیے اس کا شکر ادا کرنا</w:t>
      </w:r>
    </w:p>
    <w:p/>
    <w:p>
      <w:r xmlns:w="http://schemas.openxmlformats.org/wordprocessingml/2006/main">
        <w:t xml:space="preserve">1. زبور 136:4 - اُس کے لیے جو اکیلے بڑے عجائبات کرتا ہے، کیونکہ اُس کی شفقت ابد تک قائم رہتی ہے۔</w:t>
      </w:r>
    </w:p>
    <w:p/>
    <w:p>
      <w:r xmlns:w="http://schemas.openxmlformats.org/wordprocessingml/2006/main">
        <w:t xml:space="preserve">2. رومیوں 11:33-36 - اوہ، خدا کی دولت اور حکمت اور علم کی گہرائی! اُس کے فیصلے کتنے ناقابلِ تلاش ہیں اور اُس کی راہیں کتنی ناقابلِ غور ہیں! کیونکہ رب کی عقل کو کس نے جانا یا کون اس کا مشیر رہا؟ یا کس نے اسے تحفہ دیا ہے کہ اس کا بدلہ دیا جائے؟ کیونکہ اُس کی طرف سے اور اُس کے ذریعے اور اُسی کے لیے سب چیزیں ہیں۔ اُس کے لیے ہمیشہ جلال ہو۔ آمین۔</w:t>
      </w:r>
    </w:p>
    <w:p/>
    <w:p>
      <w:r xmlns:w="http://schemas.openxmlformats.org/wordprocessingml/2006/main">
        <w:t xml:space="preserve">زبور 105:3 اُس کے مقدس نام کی تمجید کرو: اُن کے دل خوش ہوں جو رب کے طالب ہیں۔</w:t>
      </w:r>
    </w:p>
    <w:p/>
    <w:p>
      <w:r xmlns:w="http://schemas.openxmlformats.org/wordprocessingml/2006/main">
        <w:t xml:space="preserve">خُدا کی تسبیح کریں اور خُداوند کی تلاش میں خوشی حاصل کریں۔</w:t>
      </w:r>
    </w:p>
    <w:p/>
    <w:p>
      <w:r xmlns:w="http://schemas.openxmlformats.org/wordprocessingml/2006/main">
        <w:t xml:space="preserve">1: خُداوند کے نام میں خوشی منائیں۔</w:t>
      </w:r>
    </w:p>
    <w:p/>
    <w:p>
      <w:r xmlns:w="http://schemas.openxmlformats.org/wordprocessingml/2006/main">
        <w:t xml:space="preserve">2: خداوند کی تلاش خوشی لاتی ہے۔</w:t>
      </w:r>
    </w:p>
    <w:p/>
    <w:p>
      <w:r xmlns:w="http://schemas.openxmlformats.org/wordprocessingml/2006/main">
        <w:t xml:space="preserve">1: یسعیاہ 55:6 رب کو ڈھونڈو جب تک وہ مل جائے، اسے پکارو جب تک وہ قریب ہو۔</w:t>
      </w:r>
    </w:p>
    <w:p/>
    <w:p>
      <w:r xmlns:w="http://schemas.openxmlformats.org/wordprocessingml/2006/main">
        <w:t xml:space="preserve">2: جیمز 1:2-3 میرے بھائیو، جب آپ متنوع آزمائشوں میں پڑتے ہیں تو اسے پوری خوشی سمجھیں۔ یہ جانتے ہوئے کہ آپ کے ایمان کی کوشش صبر کو کام دیتی ہے۔</w:t>
      </w:r>
    </w:p>
    <w:p/>
    <w:p>
      <w:r xmlns:w="http://schemas.openxmlformats.org/wordprocessingml/2006/main">
        <w:t xml:space="preserve">زبور 105:4 خُداوند اور اُس کی طاقت کو تلاش کرو: اُس کے چہرے کو ہمیشہ تلاش کرو۔</w:t>
      </w:r>
    </w:p>
    <w:p/>
    <w:p>
      <w:r xmlns:w="http://schemas.openxmlformats.org/wordprocessingml/2006/main">
        <w:t xml:space="preserve">زبور نویس قارئین کی حوصلہ افزائی کرتا ہے کہ وہ خُداوند اور اُس کی طاقت کو تلاش کریں، اور اُس کے چہرے کو مسلسل تلاش کریں۔</w:t>
      </w:r>
    </w:p>
    <w:p/>
    <w:p>
      <w:r xmlns:w="http://schemas.openxmlformats.org/wordprocessingml/2006/main">
        <w:t xml:space="preserve">1. "رب اور اس کی طاقت کی تلاش"</w:t>
      </w:r>
    </w:p>
    <w:p/>
    <w:p>
      <w:r xmlns:w="http://schemas.openxmlformats.org/wordprocessingml/2006/main">
        <w:t xml:space="preserve">2. "رب کے چہرے کی تلاش"</w:t>
      </w:r>
    </w:p>
    <w:p/>
    <w:p>
      <w:r xmlns:w="http://schemas.openxmlformats.org/wordprocessingml/2006/main">
        <w:t xml:space="preserve">1. رومیوں 12:2 - "اس دنیا کے نمونے کے مطابق نہ بنو، بلکہ اپنے ذہن کی تجدید سے تبدیل ہو جاؤ۔ تب تم یہ جانچنے کے قابل ہو جاؤ گے کہ خدا کی مرضی اس کی اچھی، خوش کن اور کامل مرضی کیا ہے۔"</w:t>
      </w:r>
    </w:p>
    <w:p/>
    <w:p>
      <w:r xmlns:w="http://schemas.openxmlformats.org/wordprocessingml/2006/main">
        <w:t xml:space="preserve">2. جیمز 4:8 - "خدا کے قریب آؤ، اور وہ آپ کے قریب آئے گا۔ اے گنہگارو، اپنے ہاتھوں کو صاف کرو، اور اپنے دلوں کو پاک کرو، اے دوغلے ذہن"۔</w:t>
      </w:r>
    </w:p>
    <w:p/>
    <w:p>
      <w:r xmlns:w="http://schemas.openxmlformats.org/wordprocessingml/2006/main">
        <w:t xml:space="preserve">زبور 105:5 اُس کے شاندار کاموں کو یاد رکھ جو اُس نے کیے ہیں۔ اُس کے عجائبات اور اُس کے منہ کے فیصلے۔</w:t>
      </w:r>
    </w:p>
    <w:p/>
    <w:p>
      <w:r xmlns:w="http://schemas.openxmlformats.org/wordprocessingml/2006/main">
        <w:t xml:space="preserve">یہ حوالہ ہمیں خدا کے عظیم اور حیرت انگیز کاموں اور عجائبات اور اس کے فیصلوں کو یاد رکھنے کی ترغیب دیتا ہے۔</w:t>
      </w:r>
    </w:p>
    <w:p/>
    <w:p>
      <w:r xmlns:w="http://schemas.openxmlformats.org/wordprocessingml/2006/main">
        <w:t xml:space="preserve">1. خدا کے عجائبات کو یاد کرنا</w:t>
      </w:r>
    </w:p>
    <w:p/>
    <w:p>
      <w:r xmlns:w="http://schemas.openxmlformats.org/wordprocessingml/2006/main">
        <w:t xml:space="preserve">2. خدا کے فیصلوں کی طاقت</w:t>
      </w:r>
    </w:p>
    <w:p/>
    <w:p>
      <w:r xmlns:w="http://schemas.openxmlformats.org/wordprocessingml/2006/main">
        <w:t xml:space="preserve">1. یسعیاہ 40:28 - "کیا تم نے نہیں جانا؟ کیا تم نے نہیں سنا؟ خداوند ابدی خدا ہے، زمین کے کناروں کا خالق ہے۔ وہ بے ہوش نہیں ہوتا اور نہ تھکتا ہے؛ اس کی سمجھ ناقابلِ تلاش ہے۔"</w:t>
      </w:r>
    </w:p>
    <w:p/>
    <w:p>
      <w:r xmlns:w="http://schemas.openxmlformats.org/wordprocessingml/2006/main">
        <w:t xml:space="preserve">2. افسیوں 3:20 - "اب اُس کے لیے جو ہمارے اندر کام کرنے والی طاقت کے مطابق جو کچھ ہم مانگتے یا سوچتے ہیں اُس سے کہیں زیادہ کثرت سے کر سکتا ہے۔"</w:t>
      </w:r>
    </w:p>
    <w:p/>
    <w:p>
      <w:r xmlns:w="http://schemas.openxmlformats.org/wordprocessingml/2006/main">
        <w:t xml:space="preserve">زبور 105:6 اے اُس کے بندے ابراہیم کی نسل، اُس کے چنے ہوئے یعقوب کی اولاد۔</w:t>
      </w:r>
    </w:p>
    <w:p/>
    <w:p>
      <w:r xmlns:w="http://schemas.openxmlformats.org/wordprocessingml/2006/main">
        <w:t xml:space="preserve">زبور ابراہیم اور یعقوب کی اولاد کو خدا کے ساتھ اپنے عہد کے وفادار رہنے کی ترغیب دیتا ہے۔</w:t>
      </w:r>
    </w:p>
    <w:p/>
    <w:p>
      <w:r xmlns:w="http://schemas.openxmlformats.org/wordprocessingml/2006/main">
        <w:t xml:space="preserve">1. ابراہیم اور یعقوب کا عہد: وفادار رہنے کی دعوت</w:t>
      </w:r>
    </w:p>
    <w:p/>
    <w:p>
      <w:r xmlns:w="http://schemas.openxmlformats.org/wordprocessingml/2006/main">
        <w:t xml:space="preserve">2. ابراہیم اور یعقوب کی وفاداری: ہمارے لیے ایک مثال</w:t>
      </w:r>
    </w:p>
    <w:p/>
    <w:p>
      <w:r xmlns:w="http://schemas.openxmlformats.org/wordprocessingml/2006/main">
        <w:t xml:space="preserve">1. پیدائش 17:7-8 - اور میں اپنے اور آپ کے درمیان اور آپ کے بعد آپ کی نسل کے درمیان ان کی نسلوں میں ایک ابدی عہد کے لیے اپنا عہد قائم کروں گا، جو آپ کے لیے اور آپ کے بعد آپ کی نسل کے لیے خدا ہوں گے۔</w:t>
      </w:r>
    </w:p>
    <w:p/>
    <w:p>
      <w:r xmlns:w="http://schemas.openxmlformats.org/wordprocessingml/2006/main">
        <w:t xml:space="preserve">2. پیدائش 25:23 - اور خُداوند نے اُس سے کہا، تیرے رحم میں دو قومیں ہیں، اور دو طرح کے لوگ تیری آنتوں سے الگ ہو جائیں گے۔ اور ایک قوم دوسرے لوگوں سے زیادہ مضبوط ہو گی۔ اور بڑا چھوٹے کی خدمت کرے گا۔</w:t>
      </w:r>
    </w:p>
    <w:p/>
    <w:p>
      <w:r xmlns:w="http://schemas.openxmlformats.org/wordprocessingml/2006/main">
        <w:t xml:space="preserve">زبور 105:7 وہ رب ہمارا خدا ہے، اُس کے فیصلے تمام زمین پر ہیں۔</w:t>
      </w:r>
    </w:p>
    <w:p/>
    <w:p>
      <w:r xmlns:w="http://schemas.openxmlformats.org/wordprocessingml/2006/main">
        <w:t xml:space="preserve">خداوند ہمارا خدا ہے اور اس کے فیصلے عالمگیر ہیں۔</w:t>
      </w:r>
    </w:p>
    <w:p/>
    <w:p>
      <w:r xmlns:w="http://schemas.openxmlformats.org/wordprocessingml/2006/main">
        <w:t xml:space="preserve">1. رب کے آفاقی فیصلوں کے اعتراف میں کیسے جینا ہے۔</w:t>
      </w:r>
    </w:p>
    <w:p/>
    <w:p>
      <w:r xmlns:w="http://schemas.openxmlformats.org/wordprocessingml/2006/main">
        <w:t xml:space="preserve">2. تمام زندگی میں رب کے اختیار کو تسلیم کرنے کی ضرورت</w:t>
      </w:r>
    </w:p>
    <w:p/>
    <w:p>
      <w:r xmlns:w="http://schemas.openxmlformats.org/wordprocessingml/2006/main">
        <w:t xml:space="preserve">1. یسعیاہ 45: 5-7 - "میں خداوند ہوں، اور کوئی دوسرا نہیں ہے، میرے علاوہ کوئی خدا نہیں ہے، میں آپ کو مضبوط کروں گا، اگرچہ آپ نے مجھے تسلیم نہیں کیا ہے، تاکہ سورج کے طلوع ہونے سے اس کے قائم ہونے کی جگہ لوگ جان لیں کہ میرے سوا کوئی نہیں میں خداوند ہوں اور کوئی دوسرا نہیں میں روشنی بناتا ہوں اور اندھیرے کو پیدا کرتا ہوں، میں خوشحالی لاتا ہوں اور تباہی پیدا کرتا ہوں، میں خداوند یہ سب کام کرتا ہوں۔</w:t>
      </w:r>
    </w:p>
    <w:p/>
    <w:p>
      <w:r xmlns:w="http://schemas.openxmlformats.org/wordprocessingml/2006/main">
        <w:t xml:space="preserve">"</w:t>
      </w:r>
    </w:p>
    <w:p/>
    <w:p>
      <w:r xmlns:w="http://schemas.openxmlformats.org/wordprocessingml/2006/main">
        <w:t xml:space="preserve">2. میتھیو 28: 18-20 - پھر یسوع ان کے پاس آیا اور کہا، آسمان اور زمین کا تمام اختیار مجھے دیا گیا ہے۔ 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عمر کے آخر تک۔</w:t>
      </w:r>
    </w:p>
    <w:p/>
    <w:p>
      <w:r xmlns:w="http://schemas.openxmlformats.org/wordprocessingml/2006/main">
        <w:t xml:space="preserve">زبور 105:8 اُس نے اپنے عہد کو ہمیشہ کے لیے یاد رکھا، وہ کلام جس کا اُس نے ہزار نسلوں کو حکم دیا۔</w:t>
      </w:r>
    </w:p>
    <w:p/>
    <w:p>
      <w:r xmlns:w="http://schemas.openxmlformats.org/wordprocessingml/2006/main">
        <w:t xml:space="preserve">خدا نے اپنے عہد کو ہمیشہ کے لیے یاد رکھا اور ہزار نسلوں تک اس کا حکم دیا ہے۔</w:t>
      </w:r>
    </w:p>
    <w:p/>
    <w:p>
      <w:r xmlns:w="http://schemas.openxmlformats.org/wordprocessingml/2006/main">
        <w:t xml:space="preserve">1. خدا کے عہد کی خوبصورتی اور تمام نسلوں کے لیے اس کی مطابقت۔</w:t>
      </w:r>
    </w:p>
    <w:p/>
    <w:p>
      <w:r xmlns:w="http://schemas.openxmlformats.org/wordprocessingml/2006/main">
        <w:t xml:space="preserve">2. اپنے عہد کو برقرار رکھنے میں خدا کی وفاداری۔</w:t>
      </w:r>
    </w:p>
    <w:p/>
    <w:p>
      <w:r xmlns:w="http://schemas.openxmlformats.org/wordprocessingml/2006/main">
        <w:t xml:space="preserve">1. یسعیاہ 54:10 - "کیونکہ پہاڑ ہٹ سکتے ہیں اور پہاڑیاں ہٹ سکتی ہیں، لیکن میری ثابت قدمی تم سے نہیں جائے گی، اور میرا امن کا عہد نہیں ہٹایا جائے گا،" خداوند کہتا ہے، جو تم پر رحم کرتا ہے۔</w:t>
      </w:r>
    </w:p>
    <w:p/>
    <w:p>
      <w:r xmlns:w="http://schemas.openxmlformats.org/wordprocessingml/2006/main">
        <w:t xml:space="preserve">2. عبرانیوں 13:20-21 - اب سلامتی کا خدا جس نے ہمارے خداوند یسوع کو مردوں میں سے دوبارہ زندہ کیا، بھیڑوں کا عظیم چرواہا، ابدی عہد کے خون سے، آپ کو ہر اچھی چیز سے آراستہ کرے تاکہ آپ اس کے کام کر سکیں۔ ہم میں وہ کام کرے گا جو اُس کی نظر میں پسند ہے، یسوع مسیح کے ذریعے، جس کی ابد تک جلال ہو۔ آمین۔</w:t>
      </w:r>
    </w:p>
    <w:p/>
    <w:p>
      <w:r xmlns:w="http://schemas.openxmlformats.org/wordprocessingml/2006/main">
        <w:t xml:space="preserve">زبور 105:9 جو عہد اُس نے ابراہیم کے ساتھ باندھا، اور اُس کی قسم اسحاق سے۔</w:t>
      </w:r>
    </w:p>
    <w:p/>
    <w:p>
      <w:r xmlns:w="http://schemas.openxmlformats.org/wordprocessingml/2006/main">
        <w:t xml:space="preserve">ابراہیم اور اسحاق کے ساتھ اپنے عہد کو برقرار رکھنے میں خدا کی وفاداری۔</w:t>
      </w:r>
    </w:p>
    <w:p/>
    <w:p>
      <w:r xmlns:w="http://schemas.openxmlformats.org/wordprocessingml/2006/main">
        <w:t xml:space="preserve">1. خدا کا عہد: ایک مبارک یقین دہانی</w:t>
      </w:r>
    </w:p>
    <w:p/>
    <w:p>
      <w:r xmlns:w="http://schemas.openxmlformats.org/wordprocessingml/2006/main">
        <w:t xml:space="preserve">2. خدا کے وعدوں میں ہماری غیر متزلزل امید</w:t>
      </w:r>
    </w:p>
    <w:p/>
    <w:p>
      <w:r xmlns:w="http://schemas.openxmlformats.org/wordprocessingml/2006/main">
        <w:t xml:space="preserve">1. پیدائش 15:18 - ابراہیم کے ساتھ خدا کا عہد</w:t>
      </w:r>
    </w:p>
    <w:p/>
    <w:p>
      <w:r xmlns:w="http://schemas.openxmlformats.org/wordprocessingml/2006/main">
        <w:t xml:space="preserve">2. رومیوں 4:18-21 - ابراہیم کا ایمان اور خدا کے وعدوں پر امید</w:t>
      </w:r>
    </w:p>
    <w:p/>
    <w:p>
      <w:r xmlns:w="http://schemas.openxmlformats.org/wordprocessingml/2006/main">
        <w:t xml:space="preserve">زبور 105:10 اور یعقوب کے لئے ایک قانون کے لئے اور اسرائیل کے لئے ایک ابدی عہد کے لئے اسی کی تصدیق کی:</w:t>
      </w:r>
    </w:p>
    <w:p/>
    <w:p>
      <w:r xmlns:w="http://schemas.openxmlformats.org/wordprocessingml/2006/main">
        <w:t xml:space="preserve">خدا نے اسرائیل اور یعقوب کے ساتھ ایک ابدی عہد باندھا۔</w:t>
      </w:r>
    </w:p>
    <w:p/>
    <w:p>
      <w:r xmlns:w="http://schemas.openxmlformats.org/wordprocessingml/2006/main">
        <w:t xml:space="preserve">1: خُدا کا ابدی عہد اُس کی وفاداری اور اُس کی شفقت کی ضمانت ہے۔</w:t>
      </w:r>
    </w:p>
    <w:p/>
    <w:p>
      <w:r xmlns:w="http://schemas.openxmlformats.org/wordprocessingml/2006/main">
        <w:t xml:space="preserve">2: خدا کا عہد اس کے لوگوں کی دیکھ بھال کرنے کے وعدے کی یاد دہانی ہے۔</w:t>
      </w:r>
    </w:p>
    <w:p/>
    <w:p>
      <w:r xmlns:w="http://schemas.openxmlformats.org/wordprocessingml/2006/main">
        <w:t xml:space="preserve">1: رومیوں 8:31-39 - پھر ہم ان چیزوں کے بارے میں کیا کہیں گے؟ اگر خدا ہمارے لیے ہے تو کون ہمارے خلاف ہو سکتا ہے؟</w:t>
      </w:r>
    </w:p>
    <w:p/>
    <w:p>
      <w:r xmlns:w="http://schemas.openxmlformats.org/wordprocessingml/2006/main">
        <w:t xml:space="preserve">2: عبرانیوں 13:5-6 - اپنی گفتگو کو لالچ کے بغیر ہونے دیں۔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زبور 105:11 یہ کہہ کر کہ میں تمہیں کنعان کا ملک دوں گا، تمہاری میراث کا حصہ۔</w:t>
      </w:r>
    </w:p>
    <w:p/>
    <w:p>
      <w:r xmlns:w="http://schemas.openxmlformats.org/wordprocessingml/2006/main">
        <w:t xml:space="preserve">خدا نے ہمیں ملک کنعان میں ہماری میراث دی ہے۔</w:t>
      </w:r>
    </w:p>
    <w:p/>
    <w:p>
      <w:r xmlns:w="http://schemas.openxmlformats.org/wordprocessingml/2006/main">
        <w:t xml:space="preserve">1. خدا نے ہمیں وہ سب کچھ دیا ہے جس کی ہمیں ایک بابرکت زندگی کے لیے ضرورت ہے۔</w:t>
      </w:r>
    </w:p>
    <w:p/>
    <w:p>
      <w:r xmlns:w="http://schemas.openxmlformats.org/wordprocessingml/2006/main">
        <w:t xml:space="preserve">2. ہماری میراث خدا کی وفاداری اور محبت کا اظہار ہے۔</w:t>
      </w:r>
    </w:p>
    <w:p/>
    <w:p>
      <w:r xmlns:w="http://schemas.openxmlformats.org/wordprocessingml/2006/main">
        <w:t xml:space="preserve">1. استثنا 10:9؛ اس لیے جان لو کہ خداوند تمہارا خدا ہی خدا ہے۔ وہ وفادار خُدا ہے جو اپنے عہد کو ہزار نسلوں تک برقرار رکھتا ہے اور اُن لوگوں پر اپنی لازوال محبت کا اظہار کرتا ہے جو اُس سے محبت کرتے ہیں اور اُس کے احکام کی تعمیل کرتے ہیں۔</w:t>
      </w:r>
    </w:p>
    <w:p/>
    <w:p>
      <w:r xmlns:w="http://schemas.openxmlformats.org/wordprocessingml/2006/main">
        <w:t xml:space="preserve">2. رومیوں 8:17؛ اور اگر بچے، تو خدا کے وارث اور مسیح کے ساتھی وارث ہیں، بشرطیکہ ہم اس کے ساتھ دکھ اٹھائیں تاکہ ہم بھی اس کے ساتھ جلال پائے۔</w:t>
      </w:r>
    </w:p>
    <w:p/>
    <w:p>
      <w:r xmlns:w="http://schemas.openxmlformats.org/wordprocessingml/2006/main">
        <w:t xml:space="preserve">زبور 105:12 جب وہ تعداد میں چند آدمی تھے۔ ہاں، بہت کم، اور اس میں اجنبی۔</w:t>
      </w:r>
    </w:p>
    <w:p/>
    <w:p>
      <w:r xmlns:w="http://schemas.openxmlformats.org/wordprocessingml/2006/main">
        <w:t xml:space="preserve">زبور 105:12 بنی اسرائیل کے ایک چھوٹے سے گروہ کی خُدا کی حفاظت کے بارے میں بات کرتا ہے، یہاں تک کہ جب وہ زمین میں بہت کم اور اجنبی تھے۔</w:t>
      </w:r>
    </w:p>
    <w:p/>
    <w:p>
      <w:r xmlns:w="http://schemas.openxmlformats.org/wordprocessingml/2006/main">
        <w:t xml:space="preserve">1: خدا ہماری پرواہ کرتا ہے یہاں تک کہ جب ہم کم ہوں اور پردیس میں اجنبی ہوں۔</w:t>
      </w:r>
    </w:p>
    <w:p/>
    <w:p>
      <w:r xmlns:w="http://schemas.openxmlformats.org/wordprocessingml/2006/main">
        <w:t xml:space="preserve">2: ہم رب پر بھروسہ کر سکتے ہیں، یہاں تک کہ جب ہم غیر مانوس جگہوں پر ہوں۔</w:t>
      </w:r>
    </w:p>
    <w:p/>
    <w:p>
      <w:r xmlns:w="http://schemas.openxmlformats.org/wordprocessingml/2006/main">
        <w:t xml:space="preserve">1: عبرانیوں 13: 5-6 - "اپنی زندگی کو پیسے کی محبت سے آزاد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105:13 جب وہ ایک قوم سے دوسری قوم میں، ایک مملکت سے دوسری قوم میں گئے۔</w:t>
      </w:r>
    </w:p>
    <w:p/>
    <w:p>
      <w:r xmlns:w="http://schemas.openxmlformats.org/wordprocessingml/2006/main">
        <w:t xml:space="preserve">ہجرت کے سفر کے دوران خدا اپنے لوگوں کے ساتھ وفادار رہا ہے۔</w:t>
      </w:r>
    </w:p>
    <w:p/>
    <w:p>
      <w:r xmlns:w="http://schemas.openxmlformats.org/wordprocessingml/2006/main">
        <w:t xml:space="preserve">1. ہجرت کے دوران خدا کی وفاداری</w:t>
      </w:r>
    </w:p>
    <w:p/>
    <w:p>
      <w:r xmlns:w="http://schemas.openxmlformats.org/wordprocessingml/2006/main">
        <w:t xml:space="preserve">2. مشکل وقت میں خدا کے رزق پر بھروسہ کیسے کریں۔</w:t>
      </w:r>
    </w:p>
    <w:p/>
    <w:p>
      <w:r xmlns:w="http://schemas.openxmlformats.org/wordprocessingml/2006/main">
        <w:t xml:space="preserve">1. یسعیاہ 43:2 "جب تم پانیوں میں سے گزرو گے، میں تمہارے ساتھ ہوں گا؛ اور دریاؤں سے گزرتے ہوئے، وہ تم کو نہ ڈبوئیں گے؛ جب تم آگ سے گزرو گے تو تم نہیں جلے گے، اور شعلہ تمہیں بھسم نہیں کرے گا۔ "</w:t>
      </w:r>
    </w:p>
    <w:p/>
    <w:p>
      <w:r xmlns:w="http://schemas.openxmlformats.org/wordprocessingml/2006/main">
        <w:t xml:space="preserve">2. زبور 55:22 "اپنا بوجھ خُداوند پر ڈالو، اور وہ تمہیں سنبھالے گا؛ وہ راستبازوں کو کبھی بھی حرکت میں آنے نہیں دے گا۔"</w:t>
      </w:r>
    </w:p>
    <w:p/>
    <w:p>
      <w:r xmlns:w="http://schemas.openxmlformats.org/wordprocessingml/2006/main">
        <w:t xml:space="preserve">Psalms 105:14 اُس نے کسی کو اُن پر ظلم کرنے پر مجبور نہیں کیا، ہاں، اُس نے بادشاہوں کو اُن کی خاطر ملامت کی۔</w:t>
      </w:r>
    </w:p>
    <w:p/>
    <w:p>
      <w:r xmlns:w="http://schemas.openxmlformats.org/wordprocessingml/2006/main">
        <w:t xml:space="preserve">خُدا اُن لوگوں کی حفاظت کرتا ہے جو اُس کی پیروی کرتے ہیں اور جب وہ غلط کام کرتے ہیں تو اُس کے سامنے اُٹھ کھڑے ہوتے ہیں۔</w:t>
      </w:r>
    </w:p>
    <w:p/>
    <w:p>
      <w:r xmlns:w="http://schemas.openxmlformats.org/wordprocessingml/2006/main">
        <w:t xml:space="preserve">1: ہم خدا کے تحفظ اور رزق پر بھروسہ کر سکتے ہیں جب ہم اس کی وفاداری سے پیروی کرتے ہیں۔</w:t>
      </w:r>
    </w:p>
    <w:p/>
    <w:p>
      <w:r xmlns:w="http://schemas.openxmlformats.org/wordprocessingml/2006/main">
        <w:t xml:space="preserve">2: خدا ان لوگوں کا مقابلہ کرنے کو تیار ہے جب وہ غلط ہوں.</w:t>
      </w:r>
    </w:p>
    <w:p/>
    <w:p>
      <w:r xmlns:w="http://schemas.openxmlformats.org/wordprocessingml/2006/main">
        <w:t xml:space="preserve">1: زبور 34:22 - خُداوند اپنے بندوں کی جان چھڑاتا ہے، اور اُس پر بھروسہ کرنے والوں میں سے کسی کی بھی مذمت نہیں کی جائے گی۔</w:t>
      </w:r>
    </w:p>
    <w:p/>
    <w:p>
      <w:r xmlns:w="http://schemas.openxmlformats.org/wordprocessingml/2006/main">
        <w:t xml:space="preserve">2: یسعیاہ 41:10 - مت ڈرو، کیونکہ میں تمہارے ساتھ ہوں۔ مایوس نہ ہو کیونکہ میں تمہارا خدا ہوں۔ میں تمہیں مضبوط کروں گا، ہاں، میں تمہاری مدد کروں گا، میں تمہیں اپنے راست باز ہاتھ سے سنبھالوں گا۔</w:t>
      </w:r>
    </w:p>
    <w:p/>
    <w:p>
      <w:r xmlns:w="http://schemas.openxmlformats.org/wordprocessingml/2006/main">
        <w:t xml:space="preserve">زبور 105:15 یہ کہتے ہوئے کہ میرے مسح شدہ کو ہاتھ نہ لگاؤ اور میرے نبیوں کو نقصان نہ پہنچاؤ۔</w:t>
      </w:r>
    </w:p>
    <w:p/>
    <w:p>
      <w:r xmlns:w="http://schemas.openxmlformats.org/wordprocessingml/2006/main">
        <w:t xml:space="preserve">خدا لوگوں کو حکم دیتا ہے کہ وہ اپنے ممسوح اور پیغمبروں کو نقصان نہ پہنچائیں۔</w:t>
      </w:r>
    </w:p>
    <w:p/>
    <w:p>
      <w:r xmlns:w="http://schemas.openxmlformats.org/wordprocessingml/2006/main">
        <w:t xml:space="preserve">1. خُدا کا چُنا ہوا: اُن لوگوں کی حفاظت اور احترام کرنا جن کو اُس نے مسح کیا ہے۔</w:t>
      </w:r>
    </w:p>
    <w:p/>
    <w:p>
      <w:r xmlns:w="http://schemas.openxmlformats.org/wordprocessingml/2006/main">
        <w:t xml:space="preserve">2. فرمانبرداری کی برکت: خدا کے مسح شدہ کی عزت کریں۔</w:t>
      </w:r>
    </w:p>
    <w:p/>
    <w:p>
      <w:r xmlns:w="http://schemas.openxmlformats.org/wordprocessingml/2006/main">
        <w:t xml:space="preserve">1. 1 پیٹر 2:17 - ہر ایک کا مناسب احترام کریں، اہل ایمان سے محبت کریں، خدا سے ڈریں، شہنشاہ کی عزت کریں۔</w:t>
      </w:r>
    </w:p>
    <w:p/>
    <w:p>
      <w:r xmlns:w="http://schemas.openxmlformats.org/wordprocessingml/2006/main">
        <w:t xml:space="preserve">2. زبور 97:10 - جو لوگ خداوند سے محبت کرتے ہیں وہ برائی سے نفرت کریں، کیونکہ وہ اپنے وفاداروں کی جانوں کی حفاظت کرتا ہے اور انہیں شریروں کے ہاتھ سے بچاتا ہے۔</w:t>
      </w:r>
    </w:p>
    <w:p/>
    <w:p>
      <w:r xmlns:w="http://schemas.openxmlformats.org/wordprocessingml/2006/main">
        <w:t xml:space="preserve">زبور 105:16 مزید یہ کہ اس نے ملک پر کال کا مطالبہ کیا: اس نے روٹی کی پوری لاٹھی کو توڑ دیا۔</w:t>
      </w:r>
    </w:p>
    <w:p/>
    <w:p>
      <w:r xmlns:w="http://schemas.openxmlformats.org/wordprocessingml/2006/main">
        <w:t xml:space="preserve">خدا نے زمین پر قحط کا مطالبہ کیا، جس کے نتیجے میں خوراک کی کمی تھی۔</w:t>
      </w:r>
    </w:p>
    <w:p/>
    <w:p>
      <w:r xmlns:w="http://schemas.openxmlformats.org/wordprocessingml/2006/main">
        <w:t xml:space="preserve">1. تنگی کے وقت خدا کا رزق</w:t>
      </w:r>
    </w:p>
    <w:p/>
    <w:p>
      <w:r xmlns:w="http://schemas.openxmlformats.org/wordprocessingml/2006/main">
        <w:t xml:space="preserve">2. ہر حال میں خدا پر بھروسہ کرنے کی اہمیت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34:9-10 - رب سے ڈرو، اُس کے مقدس لوگو، کیونکہ جو اُس سے ڈرتے ہیں اُن کی کوئی کمی نہیں ہے۔ شیر کمزور اور بھوکے ہو سکتے ہیں، لیکن جو لوگ رب کے طالب ہیں ان کے پاس کسی چیز کی کمی نہیں ہے۔</w:t>
      </w:r>
    </w:p>
    <w:p/>
    <w:p>
      <w:r xmlns:w="http://schemas.openxmlformats.org/wordprocessingml/2006/main">
        <w:t xml:space="preserve">زبور 105:17 اُس نے اُن سے پہلے ایک آدمی کو بھیجا، یہاں تک کہ یوسف بھی، جو ایک نوکر کے بدلے بیچا گیا تھا۔</w:t>
      </w:r>
    </w:p>
    <w:p/>
    <w:p>
      <w:r xmlns:w="http://schemas.openxmlformats.org/wordprocessingml/2006/main">
        <w:t xml:space="preserve">اپنے لوگوں کے لیے خُدا کی دیکھ بھال جوزف کے ذریعے ظاہر ہوتی ہے، جسے غلامی میں بیچا گیا تھا لیکن آخرکار اُسے پسند کیا گیا اور اُسے اختیار کا عہدہ دیا گیا۔</w:t>
      </w:r>
    </w:p>
    <w:p/>
    <w:p>
      <w:r xmlns:w="http://schemas.openxmlformats.org/wordprocessingml/2006/main">
        <w:t xml:space="preserve">1. ہمارے تاریک ترین لمحات میں بھی خدا کی وفاداری اور ہماری دیکھ بھال۔</w:t>
      </w:r>
    </w:p>
    <w:p/>
    <w:p>
      <w:r xmlns:w="http://schemas.openxmlformats.org/wordprocessingml/2006/main">
        <w:t xml:space="preserve">2. اپنی زندگیوں کے ساتھ خدا پر بھروسہ کرنے کی قدر اور اطاعت کے انعامات۔</w:t>
      </w:r>
    </w:p>
    <w:p/>
    <w:p>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جیمز 1:2-4 میرے بھائیو، جب آپ متنوع آزمائشوں میں پڑتے ہیں تو اس کو پوری خوشی سمجھیں۔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زبور 105:18 جس کے پاؤں کو انہوں نے بیڑیوں سے زخمی کیا، وہ لوہے میں ڈالا گیا تھا۔</w:t>
      </w:r>
    </w:p>
    <w:p/>
    <w:p>
      <w:r xmlns:w="http://schemas.openxmlformats.org/wordprocessingml/2006/main">
        <w:t xml:space="preserve">زبور نویس خدا کے لوگوں کے مصائب پر غور کرتا ہے، ان کی قید اور اس کی وجہ سے ہونے والے جسمانی درد کو اجاگر کرتا ہے۔</w:t>
      </w:r>
    </w:p>
    <w:p/>
    <w:p>
      <w:r xmlns:w="http://schemas.openxmlformats.org/wordprocessingml/2006/main">
        <w:t xml:space="preserve">1. مصائب کی طاقت: خدا ہمیں بڑھنے کے لیے کس طرح درد کا استعمال کرتا ہے۔</w:t>
      </w:r>
    </w:p>
    <w:p/>
    <w:p>
      <w:r xmlns:w="http://schemas.openxmlformats.org/wordprocessingml/2006/main">
        <w:t xml:space="preserve">2. خدا کے لوگوں کی طاقت: کس طرح ایمان تاریک ترین وقت میں بھی برداشت کر سکتا ہے</w:t>
      </w:r>
    </w:p>
    <w:p/>
    <w:p>
      <w:r xmlns:w="http://schemas.openxmlformats.org/wordprocessingml/2006/main">
        <w:t xml:space="preserve">1. یسعیاہ 53:5 - لیکن وہ ہماری خطاؤں کے لیے چھیدا گیا تھا۔ وہ ہماری بدکرداری کے سبب کچلا گیا تھا۔ اس پر وہ عذاب تھا جس نے ہمیں سکون پہنچایا، اور اس کے زخموں سے ہم مندمل ہوئے۔</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زبور 105:19 اُس وقت تک جب اُس کا کلام نہ آیا: خُداوند کے کلام نے اُس کی آزمائش کی۔</w:t>
      </w:r>
    </w:p>
    <w:p/>
    <w:p>
      <w:r xmlns:w="http://schemas.openxmlformats.org/wordprocessingml/2006/main">
        <w:t xml:space="preserve">خُدا نے اپنے بندے کو اُس وقت تک آزمایا جب تک کہ اُس کا کلام سچ نہ ہو جائے۔</w:t>
      </w:r>
    </w:p>
    <w:p/>
    <w:p>
      <w:r xmlns:w="http://schemas.openxmlformats.org/wordprocessingml/2006/main">
        <w:t xml:space="preserve">1. وفادار فرمانبرداری: خدا سے ہماری وابستگی کا امتحان</w:t>
      </w:r>
    </w:p>
    <w:p/>
    <w:p>
      <w:r xmlns:w="http://schemas.openxmlformats.org/wordprocessingml/2006/main">
        <w:t xml:space="preserve">2. خدا کے وعدوں کی طاقت: آزمائشوں کا مقابلہ کرتے ہوئے ثابت قدم رہنا</w:t>
      </w:r>
    </w:p>
    <w:p/>
    <w:p>
      <w:r xmlns:w="http://schemas.openxmlformats.org/wordprocessingml/2006/main">
        <w:t xml:space="preserve">1. زبور 105:19</w:t>
      </w:r>
    </w:p>
    <w:p/>
    <w:p>
      <w:r xmlns:w="http://schemas.openxmlformats.org/wordprocessingml/2006/main">
        <w:t xml:space="preserve">2. جیمز 1: 2-4 "میرے بھائیو، جب آپ کو طرح طرح کی آزمائشوں کا سامنا کرنا پڑتا ہے تو اس کو خوشی سمجھو، کیونکہ آپ جانتے ہیں کہ آپ کے ایمان کی آزمائش ثابت قدمی پیدا کرتی ہے۔ اور مکمل، کسی چیز کی کمی نہیں۔"</w:t>
      </w:r>
    </w:p>
    <w:p/>
    <w:p>
      <w:r xmlns:w="http://schemas.openxmlformats.org/wordprocessingml/2006/main">
        <w:t xml:space="preserve">زبور 105:20 بادشاہ نے بھیجا اور اسے چھوڑ دیا۔ یہاں تک کہ لوگوں کے حکمران، اور اسے آزاد جانے دو۔</w:t>
      </w:r>
    </w:p>
    <w:p/>
    <w:p>
      <w:r xmlns:w="http://schemas.openxmlformats.org/wordprocessingml/2006/main">
        <w:t xml:space="preserve">خدا کی قدرت مظلوموں کو آزاد کرنے کی صلاحیت میں نظر آتی ہے۔</w:t>
      </w:r>
    </w:p>
    <w:p/>
    <w:p>
      <w:r xmlns:w="http://schemas.openxmlformats.org/wordprocessingml/2006/main">
        <w:t xml:space="preserve">1: خدا ہمیں ہمارے ظالموں سے آزادی دیتا ہے۔</w:t>
      </w:r>
    </w:p>
    <w:p/>
    <w:p>
      <w:r xmlns:w="http://schemas.openxmlformats.org/wordprocessingml/2006/main">
        <w:t xml:space="preserve">2: ہم خدا پر بھروسہ کر سکتے ہیں کہ وہ ہمیں کسی بھی بوجھ سے آزاد کرے۔</w:t>
      </w:r>
    </w:p>
    <w:p/>
    <w:p>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34:18- خُداوند اُن لوگوں کے قریب ہے جن کے دل ٹوٹے ہوئے ہیں، اور اُن کو بچاتا ہے جو پشیمان ہیں۔</w:t>
      </w:r>
    </w:p>
    <w:p/>
    <w:p>
      <w:r xmlns:w="http://schemas.openxmlformats.org/wordprocessingml/2006/main">
        <w:t xml:space="preserve">زبور 105:21 اُس نے اُسے اپنے گھر کا مالک اور اپنے تمام مال کا حاکم بنایا۔</w:t>
      </w:r>
    </w:p>
    <w:p/>
    <w:p>
      <w:r xmlns:w="http://schemas.openxmlformats.org/wordprocessingml/2006/main">
        <w:t xml:space="preserve">خُداوند نے اُن لوگوں کو اختیار اور طاقت دی ہے جو وفاداری سے اُس کی خدمت کرتے ہیں۔</w:t>
      </w:r>
    </w:p>
    <w:p/>
    <w:p>
      <w:r xmlns:w="http://schemas.openxmlformats.org/wordprocessingml/2006/main">
        <w:t xml:space="preserve">1. خُداوند کی وفاداری سے خدمت کرنے کی طاقت</w:t>
      </w:r>
    </w:p>
    <w:p/>
    <w:p>
      <w:r xmlns:w="http://schemas.openxmlformats.org/wordprocessingml/2006/main">
        <w:t xml:space="preserve">2. رب کی اطاعت کی نعمت</w:t>
      </w:r>
    </w:p>
    <w:p/>
    <w:p>
      <w:r xmlns:w="http://schemas.openxmlformats.org/wordprocessingml/2006/main">
        <w:t xml:space="preserve">1. کلسیوں 3: 22-24 - "نوکرو، جسم کے مطابق اپنے مالکوں کی ہر بات میں اطاعت کرو؛ آنکھوں کی خدمت کے ساتھ نہیں، مردوں کی طرح؛ بلکہ دل کی تنہائی سے، خدا سے ڈرتے ہوئے؛ اور جو کچھ بھی کرو، دل سے کرو، خُداوند، اور آدمیوں کے لیے نہیں؛ خُداوند کو جان کر آپ کو میراث کا اجر ملے گا کیونکہ آپ خُداوند مسیح کی خدمت کرتے ہیں۔"</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زبور 105:22 اپنے شہزادوں کو اپنی مرضی سے باندھنا۔ اور اپنے سینیٹرز کو حکمت سکھائیں۔</w:t>
      </w:r>
    </w:p>
    <w:p/>
    <w:p>
      <w:r xmlns:w="http://schemas.openxmlformats.org/wordprocessingml/2006/main">
        <w:t xml:space="preserve">خُداوند کے پاس حکمرانوں کو باندھنے اور اُن لوگوں کو حکمت سکھانے کی طاقت ہے جنہیں اُس نے قیادت کے لیے مقرر کیا ہے۔</w:t>
      </w:r>
    </w:p>
    <w:p/>
    <w:p>
      <w:r xmlns:w="http://schemas.openxmlformats.org/wordprocessingml/2006/main">
        <w:t xml:space="preserve">1. "رب کی طاقت: کنٹرول کرنا"</w:t>
      </w:r>
    </w:p>
    <w:p/>
    <w:p>
      <w:r xmlns:w="http://schemas.openxmlformats.org/wordprocessingml/2006/main">
        <w:t xml:space="preserve">2. "حکمت کے ذریعے قیادت: خدا کی طرف سے ایک تحفہ"</w:t>
      </w:r>
    </w:p>
    <w:p/>
    <w:p>
      <w:r xmlns:w="http://schemas.openxmlformats.org/wordprocessingml/2006/main">
        <w:t xml:space="preserve">1. جیمز 3:13-18 - آپ میں کون عقلمند اور سمجھدار ہے؟ اپنے اچھے اخلاق سے وہ اپنے کاموں کو حکمت کی حلیمی سے دکھائے۔</w:t>
      </w:r>
    </w:p>
    <w:p/>
    <w:p>
      <w:r xmlns:w="http://schemas.openxmlformats.org/wordprocessingml/2006/main">
        <w:t xml:space="preserve">2. امثال 1: 1-7 - سلیمان ابن داؤد، اسرائیل کے بادشاہ کی کہاوتیں: حکمت اور ہدایت کو جاننا، بصیرت کے الفاظ کو سمجھنا۔</w:t>
      </w:r>
    </w:p>
    <w:p/>
    <w:p>
      <w:r xmlns:w="http://schemas.openxmlformats.org/wordprocessingml/2006/main">
        <w:t xml:space="preserve">زبور 105:23 اسرائیل بھی مصر میں آیا۔ اور یعقوب نے حام کی سرزمین میں قیام کیا۔</w:t>
      </w:r>
    </w:p>
    <w:p/>
    <w:p>
      <w:r xmlns:w="http://schemas.openxmlformats.org/wordprocessingml/2006/main">
        <w:t xml:space="preserve">یعقوب اور بنی اسرائیل مصر گئے اور وہاں آباد ہوئے۔</w:t>
      </w:r>
    </w:p>
    <w:p/>
    <w:p>
      <w:r xmlns:w="http://schemas.openxmlformats.org/wordprocessingml/2006/main">
        <w:t xml:space="preserve">1. مصیبت کے وقت میں خدا کی غیرمتزلزل وفاداری۔</w:t>
      </w:r>
    </w:p>
    <w:p/>
    <w:p>
      <w:r xmlns:w="http://schemas.openxmlformats.org/wordprocessingml/2006/main">
        <w:t xml:space="preserve">2. خدا کی مرضی انسان کے منصوبوں سے بڑی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زبور 105:24 اور اُس نے اپنے لوگوں کو بہت بڑھایا۔ اور ان کو اپنے دشمنوں سے زیادہ طاقتور بنایا۔</w:t>
      </w:r>
    </w:p>
    <w:p/>
    <w:p>
      <w:r xmlns:w="http://schemas.openxmlformats.org/wordprocessingml/2006/main">
        <w:t xml:space="preserve">خدا نے اپنے لوگوں کو بڑھایا اور انہیں ان کے دشمنوں سے زیادہ طاقتور بنایا۔</w:t>
      </w:r>
    </w:p>
    <w:p/>
    <w:p>
      <w:r xmlns:w="http://schemas.openxmlformats.org/wordprocessingml/2006/main">
        <w:t xml:space="preserve">1. خدا ان لوگوں کو انعام دیتا ہے جو اس پر بھروسہ کرتے ہیں۔</w:t>
      </w:r>
    </w:p>
    <w:p/>
    <w:p>
      <w:r xmlns:w="http://schemas.openxmlformats.org/wordprocessingml/2006/main">
        <w:t xml:space="preserve">2. ایمان کی طاقت</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33:18 دیکھو، خُداوند کی نظر اُن پر ہے جو اُس سے ڈرتے ہیں، اُن پر جو اُس کی رحمت کی اُمید رکھتے ہیں۔</w:t>
      </w:r>
    </w:p>
    <w:p/>
    <w:p>
      <w:r xmlns:w="http://schemas.openxmlformats.org/wordprocessingml/2006/main">
        <w:t xml:space="preserve">زبور 105:25 اُس نے اُن کے دل کو اپنے لوگوں سے نفرت کرنے اور اپنے بندوں کے ساتھ نرمی سے پیش آنے کے لیے پھیر دیا۔</w:t>
      </w:r>
    </w:p>
    <w:p/>
    <w:p>
      <w:r xmlns:w="http://schemas.openxmlformats.org/wordprocessingml/2006/main">
        <w:t xml:space="preserve">خدا نے لوگوں کے دلوں کو اپنے لوگوں سے نفرت کرنے اور اپنے بندوں کے ساتھ چالبازی کرنے کے لئے پھیر دیا۔</w:t>
      </w:r>
    </w:p>
    <w:p/>
    <w:p>
      <w:r xmlns:w="http://schemas.openxmlformats.org/wordprocessingml/2006/main">
        <w:t xml:space="preserve">1. خدا سے منہ موڑنے کا خطرہ</w:t>
      </w:r>
    </w:p>
    <w:p/>
    <w:p>
      <w:r xmlns:w="http://schemas.openxmlformats.org/wordprocessingml/2006/main">
        <w:t xml:space="preserve">2. خدا کی اطاعت کی ضرورت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زبور 105:26 اُس نے اپنے خادم موسیٰ کو بھیجا۔ اور ہارون جسے اس نے چنا تھا۔</w:t>
      </w:r>
    </w:p>
    <w:p/>
    <w:p>
      <w:r xmlns:w="http://schemas.openxmlformats.org/wordprocessingml/2006/main">
        <w:t xml:space="preserve">خداوند نے موسیٰ اور ہارون کو اپنے بندوں کے طور پر بھیجا تھا۔</w:t>
      </w:r>
    </w:p>
    <w:p/>
    <w:p>
      <w:r xmlns:w="http://schemas.openxmlformats.org/wordprocessingml/2006/main">
        <w:t xml:space="preserve">1. اپنے بندوں کے انتخاب میں رب کی وفاداری</w:t>
      </w:r>
    </w:p>
    <w:p/>
    <w:p>
      <w:r xmlns:w="http://schemas.openxmlformats.org/wordprocessingml/2006/main">
        <w:t xml:space="preserve">2. اپنے لوگوں کے لیے خدا کا رزق</w:t>
      </w:r>
    </w:p>
    <w:p/>
    <w:p>
      <w:r xmlns:w="http://schemas.openxmlformats.org/wordprocessingml/2006/main">
        <w:t xml:space="preserve">1. یسعیاہ 41:8-9 لیکن اے اسرائیل، میرے خادم، یعقوب، جسے میں نے چنا، ابراہیم کی اولاد، میرے دوست۔ تجھے جسے میں نے زمین کے کناروں سے اٹھایا اور اس کے دور کے کونوں سے بلایا اور کہا کہ تو میرا خادم ہے میں نے تجھے چن لیا ہے اور تجھے نہیں چھوڑا۔</w:t>
      </w:r>
    </w:p>
    <w:p/>
    <w:p>
      <w:r xmlns:w="http://schemas.openxmlformats.org/wordprocessingml/2006/main">
        <w:t xml:space="preserve">2. یسعیاہ 43:10 تم میرے گواہ ہو، خداوند فرماتا ہے، اور میرا خادم جسے میں نے چنا ہے، تاکہ تم جانو اور مجھ پر یقین کرو اور سمجھو کہ میں وہی ہوں۔ نہ مجھ سے پہلے کوئی معبود بنایا گیا اور نہ میرے بعد کوئی ہو گا۔</w:t>
      </w:r>
    </w:p>
    <w:p/>
    <w:p>
      <w:r xmlns:w="http://schemas.openxmlformats.org/wordprocessingml/2006/main">
        <w:t xml:space="preserve">زبور 105:27 اُنہوں نے اپنے درمیان اُس کے نشان اور حام کے ملک میں عجائبات دکھائے۔</w:t>
      </w:r>
    </w:p>
    <w:p/>
    <w:p>
      <w:r xmlns:w="http://schemas.openxmlformats.org/wordprocessingml/2006/main">
        <w:t xml:space="preserve">بنی اسرائیل نے حام کی سرزمین میں خدا کی نشانیوں اور عجائبات کا مشاہدہ کیا۔</w:t>
      </w:r>
    </w:p>
    <w:p/>
    <w:p>
      <w:r xmlns:w="http://schemas.openxmlformats.org/wordprocessingml/2006/main">
        <w:t xml:space="preserve">1. خدا کی قدرت اور موجودگی ہر جگہ دیکھی جا سکتی ہے۔</w:t>
      </w:r>
    </w:p>
    <w:p/>
    <w:p>
      <w:r xmlns:w="http://schemas.openxmlformats.org/wordprocessingml/2006/main">
        <w:t xml:space="preserve">2. خدا کی وفاداری کی شہادتیں ہمارے چاروں طرف ہیں۔</w:t>
      </w:r>
    </w:p>
    <w:p/>
    <w:p>
      <w:r xmlns:w="http://schemas.openxmlformats.org/wordprocessingml/2006/main">
        <w:t xml:space="preserve">1. خروج 7: 3-5 - اور میں فرعون کے دل کو سخت کروں گا، اور مصر کی سرزمین میں اپنے نشانات اور اپنے عجائبات کو بڑھاؤں گا۔</w:t>
      </w:r>
    </w:p>
    <w:p/>
    <w:p>
      <w:r xmlns:w="http://schemas.openxmlformats.org/wordprocessingml/2006/main">
        <w:t xml:space="preserve">2. یسعیاہ 8:18 - دیکھو، میں اور وہ بچے جنہیں خداوند نے مجھے دیا ہے، اسرائیل میں رب الافواج کی طرف سے نشانات اور عجائبات کے لیے ہیں، جو کوہ صیون میں رہتا ہے۔</w:t>
      </w:r>
    </w:p>
    <w:p/>
    <w:p>
      <w:r xmlns:w="http://schemas.openxmlformats.org/wordprocessingml/2006/main">
        <w:t xml:space="preserve">زبور 105:28 اُس نے اندھیرا بھیج کر اُسے تاریک کر دیا۔ اور اُنہوں نے اُس کے کلام سے سرکشی نہیں کی۔</w:t>
      </w:r>
    </w:p>
    <w:p/>
    <w:p>
      <w:r xmlns:w="http://schemas.openxmlformats.org/wordprocessingml/2006/main">
        <w:t xml:space="preserve">خُدا نے تاریکی بھیجی اور لوگوں نے اُس کے کلام کے خلاف بغاوت نہیں کی۔</w:t>
      </w:r>
    </w:p>
    <w:p/>
    <w:p>
      <w:r xmlns:w="http://schemas.openxmlformats.org/wordprocessingml/2006/main">
        <w:t xml:space="preserve">1. اطاعت کی طاقت - کس طرح خدا کے کلام کی پیروی اندھیرے میں بھی روشنی لاتی ہے۔</w:t>
      </w:r>
    </w:p>
    <w:p/>
    <w:p>
      <w:r xmlns:w="http://schemas.openxmlformats.org/wordprocessingml/2006/main">
        <w:t xml:space="preserve">2. ایمان کی مضبوطی - خدا کے وعدوں پر بھروسہ کس طرح غیر یقینی صورتحال میں طاقت فراہم کر سکتا ہے۔</w:t>
      </w:r>
    </w:p>
    <w:p/>
    <w:p>
      <w:r xmlns:w="http://schemas.openxmlformats.org/wordprocessingml/2006/main">
        <w:t xml:space="preserve">1. زبور 105:28</w:t>
      </w:r>
    </w:p>
    <w:p/>
    <w:p>
      <w:r xmlns:w="http://schemas.openxmlformats.org/wordprocessingml/2006/main">
        <w:t xml:space="preserve">2. رومیوں 5: 3-5 اور صرف یہی نہیں، بلکہ ہم مصیبتوں میں بھی فخر کرتے ہیں، یہ جانتے ہوئے کہ مصیبت ثابت قدمی پیدا کرتی ہے۔ اور استقامت، کردار؛ اور کردار، امید. اب اُمید مایوس نہیں ہوتی، کیونکہ خُدا کی محبت ہمارے دلوں میں روح القدس کے ذریعے سے ڈالی گئی ہے جو ہمیں دیا گیا تھا۔</w:t>
      </w:r>
    </w:p>
    <w:p/>
    <w:p>
      <w:r xmlns:w="http://schemas.openxmlformats.org/wordprocessingml/2006/main">
        <w:t xml:space="preserve">زبور 105:29 اُس نے اُن کے پانیوں کو خون میں بدل دیا، اور اُن کی مچھلیاں مار ڈالیں۔</w:t>
      </w:r>
    </w:p>
    <w:p/>
    <w:p>
      <w:r xmlns:w="http://schemas.openxmlformats.org/wordprocessingml/2006/main">
        <w:t xml:space="preserve">خدا نے مصریوں کو سزا دی کہ ان کا پانی خون میں بدل گیا اور ان کی مچھلیوں کو تباہ کر دیا۔</w:t>
      </w:r>
    </w:p>
    <w:p/>
    <w:p>
      <w:r xmlns:w="http://schemas.openxmlformats.org/wordprocessingml/2006/main">
        <w:t xml:space="preserve">1. خدا کا انصاف: بدکاروں کے لئے خدا کی سزا کس طرح جائز ہے۔</w:t>
      </w:r>
    </w:p>
    <w:p/>
    <w:p>
      <w:r xmlns:w="http://schemas.openxmlformats.org/wordprocessingml/2006/main">
        <w:t xml:space="preserve">2. خدا کی طاقت: خدا کے اعمال کس طرح اس کی طاقت کو ظاہر کرتے ہیں۔</w:t>
      </w:r>
    </w:p>
    <w:p/>
    <w:p>
      <w:r xmlns:w="http://schemas.openxmlformats.org/wordprocessingml/2006/main">
        <w:t xml:space="preserve">1. خروج 7:17-21 - جب فرعون نے بنی اسرائیل کو جانے دینے سے انکار کیا تو خدا نے مصریوں پر دس آفتیں لائیں، جن میں پانی کو خون میں تبدیل کرنا بھی شامل ہے۔</w:t>
      </w:r>
    </w:p>
    <w:p/>
    <w:p>
      <w:r xmlns:w="http://schemas.openxmlformats.org/wordprocessingml/2006/main">
        <w:t xml:space="preserve">2. یسعیاہ 28:17 - خدا کے انصاف کو بیان کرتے ہوئے، یسعیاہ لکھتا ہے کہ وہ "مصیبت کی روٹی اور مصیبت کا پانی" ہوگا۔</w:t>
      </w:r>
    </w:p>
    <w:p/>
    <w:p>
      <w:r xmlns:w="http://schemas.openxmlformats.org/wordprocessingml/2006/main">
        <w:t xml:space="preserve">زبور 105:30 اُن کی زمین نے اپنے بادشاہوں کے ایوانوں میں مینڈکوں کو کثرت سے جنم دیا۔</w:t>
      </w:r>
    </w:p>
    <w:p/>
    <w:p>
      <w:r xmlns:w="http://schemas.openxmlformats.org/wordprocessingml/2006/main">
        <w:t xml:space="preserve">بنی اسرائیل کی سرزمین نے اپنے بادشاہوں کے ایوانوں میں مینڈکوں کی کثرت پیدا کی۔</w:t>
      </w:r>
    </w:p>
    <w:p/>
    <w:p>
      <w:r xmlns:w="http://schemas.openxmlformats.org/wordprocessingml/2006/main">
        <w:t xml:space="preserve">1. مصیبت کے وقت بھی خدا رزق کا حتمی ذریعہ ہے۔</w:t>
      </w:r>
    </w:p>
    <w:p/>
    <w:p>
      <w:r xmlns:w="http://schemas.openxmlformats.org/wordprocessingml/2006/main">
        <w:t xml:space="preserve">2. خدا کا رزق اکثر غیر متوقع طریقوں سے آتا ہے۔</w:t>
      </w:r>
    </w:p>
    <w:p/>
    <w:p>
      <w:r xmlns:w="http://schemas.openxmlformats.org/wordprocessingml/2006/main">
        <w:t xml:space="preserve">1. زبور 105:30-31 - ان کی زمین نے اپنے بادشاہوں کے ایوانوں میں مینڈکوں کو کثرت سے جنم دیا۔ وہ بولا، اور ان کے تمام علاقے میں مکھیوں اور مچھروں کے غول آئے۔</w:t>
      </w:r>
    </w:p>
    <w:p/>
    <w:p>
      <w:r xmlns:w="http://schemas.openxmlformats.org/wordprocessingml/2006/main">
        <w:t xml:space="preserve">2. خروج 8: 1-2 - تب خُداوند نے موسیٰ سے کہا، فرعون کے پاس جاؤ اور اُس سے کہو، خُداوند یوں فرماتا ہے کہ میرے لوگوں کو جانے دو کہ وہ میری خدمت کریں۔ لیکن اگر تُو اُن کو جانے دینے سے انکار کرے تو دیکھ مَیں تیرے تمام مُلک کو مینڈکوں سے دوچار کر دوں گا۔</w:t>
      </w:r>
    </w:p>
    <w:p/>
    <w:p>
      <w:r xmlns:w="http://schemas.openxmlformats.org/wordprocessingml/2006/main">
        <w:t xml:space="preserve">زبور 105:31 وہ بولا اور طرح طرح کی مکھیاں اور جوئیں اُن کے تمام ساحلوں پر آ گئیں۔</w:t>
      </w:r>
    </w:p>
    <w:p/>
    <w:p>
      <w:r xmlns:w="http://schemas.openxmlformats.org/wordprocessingml/2006/main">
        <w:t xml:space="preserve">خدا نے بات کی اور طرح طرح کی مکھیاں اور جوئیں تمام زمین پر بھیج دیں۔</w:t>
      </w:r>
    </w:p>
    <w:p/>
    <w:p>
      <w:r xmlns:w="http://schemas.openxmlformats.org/wordprocessingml/2006/main">
        <w:t xml:space="preserve">1. فطرت پر خدا کی قدرت: زبور 105:31 میں ایک مطالعہ</w:t>
      </w:r>
    </w:p>
    <w:p/>
    <w:p>
      <w:r xmlns:w="http://schemas.openxmlformats.org/wordprocessingml/2006/main">
        <w:t xml:space="preserve">2. خدا کی حاکمیت: زبور 105:31 کی تحقیق</w:t>
      </w:r>
    </w:p>
    <w:p/>
    <w:p>
      <w:r xmlns:w="http://schemas.openxmlformats.org/wordprocessingml/2006/main">
        <w:t xml:space="preserve">1. خروج 8:24 اور خداوند نے ایسا ہی کیا۔ اور مکھیوں کا ایک خوفناک غول فرعون کے گھر اور اس کے نوکروں کے گھروں میں آیا اور تمام ملک مصر میں مکھیوں کے غول کی وجہ سے ملک خراب ہو گیا۔</w:t>
      </w:r>
    </w:p>
    <w:p/>
    <w:p>
      <w:r xmlns:w="http://schemas.openxmlformats.org/wordprocessingml/2006/main">
        <w:t xml:space="preserve">2. خروج 8:21 ورنہ اگر تو میرے لوگوں کو جانے نہ دے گا تو دیکھ میں مکھیوں کے غول تجھ پر اور تیرے خادموں پر اور تیرے لوگوں پر اور تیرے گھروں میں بھیجوں گا اور مصریوں کے گھر تباہ ہو جائیں گے۔ مکھیوں کے غول سے بھرے رہیں، اور وہ زمین بھی جس پر وہ ہیں۔</w:t>
      </w:r>
    </w:p>
    <w:p/>
    <w:p>
      <w:r xmlns:w="http://schemas.openxmlformats.org/wordprocessingml/2006/main">
        <w:t xml:space="preserve">زبور 105:32 اُس نے اُن کو بارش کے لیے اولے اور اُن کے ملک میں بھڑکتی ہوئی آگ دی۔</w:t>
      </w:r>
    </w:p>
    <w:p/>
    <w:p>
      <w:r xmlns:w="http://schemas.openxmlformats.org/wordprocessingml/2006/main">
        <w:t xml:space="preserve">خدا نے بنی اسرائیل کو بارش کے بجائے اولے اور ان کی زمین کو بھسم کرنے کے لیے آگ فراہم کی۔</w:t>
      </w:r>
    </w:p>
    <w:p/>
    <w:p>
      <w:r xmlns:w="http://schemas.openxmlformats.org/wordprocessingml/2006/main">
        <w:t xml:space="preserve">1. خدا اپنے لوگوں کی دیکھ بھال کرتا ہے - کس طرح اس نے مشکل وقت میں بھی ان کی ضروریات پوری کیں۔</w:t>
      </w:r>
    </w:p>
    <w:p/>
    <w:p>
      <w:r xmlns:w="http://schemas.openxmlformats.org/wordprocessingml/2006/main">
        <w:t xml:space="preserve">2. خُدا کا فیصلہ - وہ کس طرح توبہ کرنے کے لیے نظم و ضبط کی مختلف شکلوں کا استعمال کرتا ہے۔</w:t>
      </w:r>
    </w:p>
    <w:p/>
    <w:p>
      <w:r xmlns:w="http://schemas.openxmlformats.org/wordprocessingml/2006/main">
        <w:t xml:space="preserve">1. خروج 9:23-24 - "پھر موسیٰ نے اپنا عصا آسمان کی طرف بڑھایا، اور رب نے گرج اور اولے بھیجے، اور زمین پر آگ برسائی، اور رب نے مصر کی سرزمین پر اولے برسائے۔ اس کے بیچ میں مسلسل آگ کے ساتھ اولے چمک رہے ہیں، بہت شدید، جیسا کہ مصر کے ایک قوم بننے کے بعد سے پورے ملک میں نہیں ہوا تھا۔"</w:t>
      </w:r>
    </w:p>
    <w:p/>
    <w:p>
      <w:r xmlns:w="http://schemas.openxmlformats.org/wordprocessingml/2006/main">
        <w:t xml:space="preserve">2. یرمیاہ 5:24 - "وہ اپنے دلوں میں نہیں کہتے، 'آئیے ہم رب اپنے خدا سے ڈریں، جو اپنے موسم میں بارش، خزاں کی بارش اور بہار کی بارش دیتا ہے، اور ہمارے لیے مقرر کردہ ہفتے رکھتا ہے۔ فصل</w:t>
      </w:r>
    </w:p>
    <w:p/>
    <w:p>
      <w:r xmlns:w="http://schemas.openxmlformats.org/wordprocessingml/2006/main">
        <w:t xml:space="preserve">زبور 105:33 اُس نے اُن کی انگور کی بیلوں اور انجیر کے درختوں کو بھی مار ڈالا۔ اور ان کے ساحلوں کے درختوں کو توڑ ڈالو۔</w:t>
      </w:r>
    </w:p>
    <w:p/>
    <w:p>
      <w:r xmlns:w="http://schemas.openxmlformats.org/wordprocessingml/2006/main">
        <w:t xml:space="preserve">خدا نے اسرائیل کے دشمنوں اور ان کی فصلوں کو ان کی بدکاری کی سزا کے طور پر تباہ کر دیا۔</w:t>
      </w:r>
    </w:p>
    <w:p/>
    <w:p>
      <w:r xmlns:w="http://schemas.openxmlformats.org/wordprocessingml/2006/main">
        <w:t xml:space="preserve">1. بدکاری کے نتائج</w:t>
      </w:r>
    </w:p>
    <w:p/>
    <w:p>
      <w:r xmlns:w="http://schemas.openxmlformats.org/wordprocessingml/2006/main">
        <w:t xml:space="preserve">2. خدا کے درست فیصلے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یرمیاہ 25: 15-17 - "یہ ہے جو خداوند اسرائیل کے خدا نے مجھ سے کہا: میرے غضب کی شراب سے بھرا ہوا یہ پیالہ میرے ہاتھ سے لے اور ان تمام قوموں کو جن کے پاس میں تمہیں بھیجتا ہوں اسے پلاؤ۔ جب وہ اُسے پئیں گے تو اُس تلوار کے سبب سے لڑکھڑا جائیں گے جو مَیں اُن کے درمیان بھیجوں گا، چنانچہ مَیں نے رب کے ہاتھ سے پیالہ لے کر اُن تمام قوموں کو جن کے پاس اُس نے مجھے بھیجا تھا پلایا۔</w:t>
      </w:r>
    </w:p>
    <w:p/>
    <w:p>
      <w:r xmlns:w="http://schemas.openxmlformats.org/wordprocessingml/2006/main">
        <w:t xml:space="preserve">زبور 105:34 وہ بولا، اور ٹڈیاں آئیں، کیٹرپلرز، اور وہ بے شمار۔</w:t>
      </w:r>
    </w:p>
    <w:p/>
    <w:p>
      <w:r xmlns:w="http://schemas.openxmlformats.org/wordprocessingml/2006/main">
        <w:t xml:space="preserve">اس نے بات کی اور ٹڈیوں نے اس کے حکم کی تعمیل کی، بے انتہا بھیڑ۔</w:t>
      </w:r>
    </w:p>
    <w:p/>
    <w:p>
      <w:r xmlns:w="http://schemas.openxmlformats.org/wordprocessingml/2006/main">
        <w:t xml:space="preserve">1: ہم خدا کی قدرت اور رزق پر بھروسہ کر سکتے ہیں، یہ جانتے ہوئے کہ وہ ہمیشہ ہمارے لیے آئے گا۔</w:t>
      </w:r>
    </w:p>
    <w:p/>
    <w:p>
      <w:r xmlns:w="http://schemas.openxmlformats.org/wordprocessingml/2006/main">
        <w:t xml:space="preserve">2: یہاں تک کہ جب آزمائشیں اور مشکلات آتی ہیں، ہم یقین رکھ سکتے ہیں کہ خدا ہمارے قابو میں ہے اور ہمیں فراہم کرے گا۔</w:t>
      </w:r>
    </w:p>
    <w:p/>
    <w:p>
      <w:r xmlns:w="http://schemas.openxmlformats.org/wordprocessingml/2006/main">
        <w:t xml:space="preserve">1: میتھیو 6:25-34 - یسوع ہمیں زمینی ضروریات کے بارے میں فکر کرنے کی بجائے خدا پر بھروسہ کرنا سکھاتا ہے۔</w:t>
      </w:r>
    </w:p>
    <w:p/>
    <w:p>
      <w:r xmlns:w="http://schemas.openxmlformats.org/wordprocessingml/2006/main">
        <w:t xml:space="preserve">2: زبور 46: 1-3 - خدا ہماری پناہ اور طاقت ہے، مصیبت کے وقت میں ہمیشہ موجود مدد۔</w:t>
      </w:r>
    </w:p>
    <w:p/>
    <w:p>
      <w:r xmlns:w="http://schemas.openxmlformats.org/wordprocessingml/2006/main">
        <w:t xml:space="preserve">زبور 105:35 اور اُن کی زمین کی تمام جڑی بوٹیاں کھا گئیں اور اُن کی زمین کا پھل کھا گیا۔</w:t>
      </w:r>
    </w:p>
    <w:p/>
    <w:p>
      <w:r xmlns:w="http://schemas.openxmlformats.org/wordprocessingml/2006/main">
        <w:t xml:space="preserve">خدا کے لوگوں کو ان کی نافرمانی کی سزا ان کی زمین کی کثرت سے محروم کر کے دی گئی۔</w:t>
      </w:r>
    </w:p>
    <w:p/>
    <w:p>
      <w:r xmlns:w="http://schemas.openxmlformats.org/wordprocessingml/2006/main">
        <w:t xml:space="preserve">1: ہمیں اللہ کے رزق اور نعمتوں کو نہیں بھولنا چاہیے، چاہے ہم نافرمان ہی کیوں نہ ہوں۔</w:t>
      </w:r>
    </w:p>
    <w:p/>
    <w:p>
      <w:r xmlns:w="http://schemas.openxmlformats.org/wordprocessingml/2006/main">
        <w:t xml:space="preserve">2: ہمیں دوسروں کی غلطیوں سے سبق سیکھنا چاہیے اور خدا کے فرمانبردار بننے کی کوشش کرنی چاہیے۔</w:t>
      </w:r>
    </w:p>
    <w:p/>
    <w:p>
      <w:r xmlns:w="http://schemas.openxmlformats.org/wordprocessingml/2006/main">
        <w:t xml:space="preserve">1: میتھیو 6: 25-34 - پہلے خدا کی بادشاہی اور اس کی راستبازی کو تلاش کریں، اور یہ سب چیزیں ہمارے لئے فراہم کی جائیں گی۔</w:t>
      </w:r>
    </w:p>
    <w:p/>
    <w:p>
      <w:r xmlns:w="http://schemas.openxmlformats.org/wordprocessingml/2006/main">
        <w:t xml:space="preserve">2: Deuteronomy 8:11-20 - خدا کی نعمتوں کو یاد رکھیں اور ہوشیار رہیں کہ اسے بھول نہ جائیں۔</w:t>
      </w:r>
    </w:p>
    <w:p/>
    <w:p>
      <w:r xmlns:w="http://schemas.openxmlformats.org/wordprocessingml/2006/main">
        <w:t xml:space="preserve">زبور 105:36 اُس نے اُن کے مُلک کے سب پہلوٹھوں کو بھی مار ڈالا جو اُن کی ساری طاقت کا سردار تھا۔</w:t>
      </w:r>
    </w:p>
    <w:p/>
    <w:p>
      <w:r xmlns:w="http://schemas.openxmlformats.org/wordprocessingml/2006/main">
        <w:t xml:space="preserve">خُدا نے مصریوں کو اُن کے پہلوٹھوں کو مار کر سزا دی، جو اُن میں سب سے مضبوط تھا۔</w:t>
      </w:r>
    </w:p>
    <w:p/>
    <w:p>
      <w:r xmlns:w="http://schemas.openxmlformats.org/wordprocessingml/2006/main">
        <w:t xml:space="preserve">1. خدا کا انصاف تیز اور سخت ہے۔</w:t>
      </w:r>
    </w:p>
    <w:p/>
    <w:p>
      <w:r xmlns:w="http://schemas.openxmlformats.org/wordprocessingml/2006/main">
        <w:t xml:space="preserve">2. خدا کی نافرمانی کے نتائج بھیانک ہیں۔</w:t>
      </w:r>
    </w:p>
    <w:p/>
    <w:p>
      <w:r xmlns:w="http://schemas.openxmlformats.org/wordprocessingml/2006/main">
        <w:t xml:space="preserve">1. عبرانیوں 12:5-11 - خدا کی نافرمانی کے نتائج</w:t>
      </w:r>
    </w:p>
    <w:p/>
    <w:p>
      <w:r xmlns:w="http://schemas.openxmlformats.org/wordprocessingml/2006/main">
        <w:t xml:space="preserve">2. خروج 12:29-30 - مصریوں پر خدا کا عذاب</w:t>
      </w:r>
    </w:p>
    <w:p/>
    <w:p>
      <w:r xmlns:w="http://schemas.openxmlformats.org/wordprocessingml/2006/main">
        <w:t xml:space="preserve">زبور 105:37 اُس نے اُن کو چاندی اور سونے سے بھی نکالا اور اُن کے قبیلوں میں ایک بھی کمزور نہ تھا۔</w:t>
      </w:r>
    </w:p>
    <w:p/>
    <w:p>
      <w:r xmlns:w="http://schemas.openxmlformats.org/wordprocessingml/2006/main">
        <w:t xml:space="preserve">خدا نے اپنے لوگوں کو چاندی اور سونے کے ساتھ مصر سے نکال کر ان کی حفاظت کی اور ان کی دیکھ بھال کی، اور ان میں سے ایک بھی کمزور نہیں تھا۔</w:t>
      </w:r>
    </w:p>
    <w:p/>
    <w:p>
      <w:r xmlns:w="http://schemas.openxmlformats.org/wordprocessingml/2006/main">
        <w:t xml:space="preserve">1. خُداوند کا وفادار رزق: خُدا اپنے لوگوں کا کیسے خیال رکھتا ہے۔</w:t>
      </w:r>
    </w:p>
    <w:p/>
    <w:p>
      <w:r xmlns:w="http://schemas.openxmlformats.org/wordprocessingml/2006/main">
        <w:t xml:space="preserve">2. خدا کے لوگوں کی طاقت: ہم میں سے کوئی بھی کمزور نہیں ہے۔</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استثنا 7:21 - "تم ان سے خوفزدہ نہ ہونا، کیونکہ خداوند تمہارا خدا تمہارے درمیان ہے، ایک عظیم اور خوفناک خدا۔"</w:t>
      </w:r>
    </w:p>
    <w:p/>
    <w:p>
      <w:r xmlns:w="http://schemas.openxmlformats.org/wordprocessingml/2006/main">
        <w:t xml:space="preserve">زبور 105:38 جب وہ روانہ ہوئے تو مصر خوش ہوا کیونکہ ان کا خوف ان پر چھا گیا۔</w:t>
      </w:r>
    </w:p>
    <w:p/>
    <w:p>
      <w:r xmlns:w="http://schemas.openxmlformats.org/wordprocessingml/2006/main">
        <w:t xml:space="preserve">بنی اسرائیل کے جانے پر مصری خوش ہوئے کیونکہ وہ ان سے ڈرتے تھے۔</w:t>
      </w:r>
    </w:p>
    <w:p/>
    <w:p>
      <w:r xmlns:w="http://schemas.openxmlformats.org/wordprocessingml/2006/main">
        <w:t xml:space="preserve">1. خدا کے لوگ: اس کی طاقت کا ایک آلہ</w:t>
      </w:r>
    </w:p>
    <w:p/>
    <w:p>
      <w:r xmlns:w="http://schemas.openxmlformats.org/wordprocessingml/2006/main">
        <w:t xml:space="preserve">2. رب کا خوف حکمت کی شروعات ہے۔</w:t>
      </w:r>
    </w:p>
    <w:p/>
    <w:p>
      <w:r xmlns:w="http://schemas.openxmlformats.org/wordprocessingml/2006/main">
        <w:t xml:space="preserve">1. خروج 14: 13-14 - "اور موسیٰ نے لوگوں سے کہا، خوف نہ کرو، خاموش کھڑے رہو، اور خداوند کی نجات کو دیکھو جو وہ آج تمہیں دکھائے گا: مصریوں کے لیے جنہیں تم نے آج دیکھا ہے۔ اُن کو پھر کبھی نہیں دیکھو گے، رب تمہارے لیے لڑے گا، اور تم خاموش رہو گے۔</w:t>
      </w:r>
    </w:p>
    <w:p/>
    <w:p>
      <w:r xmlns:w="http://schemas.openxmlformats.org/wordprocessingml/2006/main">
        <w:t xml:space="preserve">2. امثال 9:10 - خداوند کا خوف حکمت کا آغاز ہے: اور مقدس کا علم سمجھنا ہے۔</w:t>
      </w:r>
    </w:p>
    <w:p/>
    <w:p>
      <w:r xmlns:w="http://schemas.openxmlformats.org/wordprocessingml/2006/main">
        <w:t xml:space="preserve">زبور 105:39 اُس نے ڈھانپنے کے لیے بادل پھیلا دیا۔ اور رات کو روشنی دینے کے لیے آگ۔</w:t>
      </w:r>
    </w:p>
    <w:p/>
    <w:p>
      <w:r xmlns:w="http://schemas.openxmlformats.org/wordprocessingml/2006/main">
        <w:t xml:space="preserve">خدا نے رات کو سایہ کے لیے بادل اور روشنی کے لیے آگ مہیا کی۔</w:t>
      </w:r>
    </w:p>
    <w:p/>
    <w:p>
      <w:r xmlns:w="http://schemas.openxmlformats.org/wordprocessingml/2006/main">
        <w:t xml:space="preserve">1. ہماری ہر ضرورت کے لیے خدا کا رزق</w:t>
      </w:r>
    </w:p>
    <w:p/>
    <w:p>
      <w:r xmlns:w="http://schemas.openxmlformats.org/wordprocessingml/2006/main">
        <w:t xml:space="preserve">2. دنیا کے لئے خدا کی دیکھ بھال</w:t>
      </w:r>
    </w:p>
    <w:p/>
    <w:p>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p>
      <w:r xmlns:w="http://schemas.openxmlformats.org/wordprocessingml/2006/main">
        <w:t xml:space="preserve">2. میتھیو 6:25-34 -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p>
      <w:r xmlns:w="http://schemas.openxmlformats.org/wordprocessingml/2006/main">
        <w:t xml:space="preserve">زبور 105:40 لوگوں نے پوچھا، اور وہ بٹیر لایا، اور آسمان کی روٹی سے انہیں سیر کیا۔</w:t>
      </w:r>
    </w:p>
    <w:p/>
    <w:p>
      <w:r xmlns:w="http://schemas.openxmlformats.org/wordprocessingml/2006/main">
        <w:t xml:space="preserve">خدا کے لوگوں نے مدد کی درخواست کی اور اس نے انہیں آسمان سے بٹیر اور روٹی فراہم کی۔</w:t>
      </w:r>
    </w:p>
    <w:p/>
    <w:p>
      <w:r xmlns:w="http://schemas.openxmlformats.org/wordprocessingml/2006/main">
        <w:t xml:space="preserve">1: ہم ہمیشہ خدا پر بھروسہ کر سکتے ہیں کہ وہ ہماری ضرورت کے وقت ہمیں فراہم کرے گا۔</w:t>
      </w:r>
    </w:p>
    <w:p/>
    <w:p>
      <w:r xmlns:w="http://schemas.openxmlformats.org/wordprocessingml/2006/main">
        <w:t xml:space="preserve">2: خدا ایک فیاض اور مہربان فراہم کرنے والا ہے، اور وہ ہماری تمام ضروریات کو پورا کرے گا۔</w:t>
      </w:r>
    </w:p>
    <w:p/>
    <w:p>
      <w:r xmlns:w="http://schemas.openxmlformats.org/wordprocessingml/2006/main">
        <w:t xml:space="preserve">1: میتھیو 6: 25-34 - یسوع ہمیں سکھاتا ہے کہ ہم اپنی ضروریات کے بارے میں فکر نہ کریں کیونکہ خدا ہمیں فراہم کرے گا۔</w:t>
      </w:r>
    </w:p>
    <w:p/>
    <w:p>
      <w:r xmlns:w="http://schemas.openxmlformats.org/wordprocessingml/2006/main">
        <w:t xml:space="preserve">2: فلپیوں 4:19 - خدا مسیح یسوع میں اپنی شاندار دولت کے مطابق ہماری تمام ضروریات کو پورا کرے گا۔</w:t>
      </w:r>
    </w:p>
    <w:p/>
    <w:p>
      <w:r xmlns:w="http://schemas.openxmlformats.org/wordprocessingml/2006/main">
        <w:t xml:space="preserve">زبور 105:41 اُس نے چٹان کو کھولا، اور پانی بہنے لگا۔ وہ دریا کی طرح خشک جگہوں پر بھاگے۔</w:t>
      </w:r>
    </w:p>
    <w:p/>
    <w:p>
      <w:r xmlns:w="http://schemas.openxmlformats.org/wordprocessingml/2006/main">
        <w:t xml:space="preserve">اس نے چٹان کو کھولا اور اپنے لوگوں کے لیے پانی کا ایک معجزہ فراہم کیا۔</w:t>
      </w:r>
    </w:p>
    <w:p/>
    <w:p>
      <w:r xmlns:w="http://schemas.openxmlformats.org/wordprocessingml/2006/main">
        <w:t xml:space="preserve">1: خدا ہمیں غیر متوقع طریقوں سے مہیا کرتا ہے۔</w:t>
      </w:r>
    </w:p>
    <w:p/>
    <w:p>
      <w:r xmlns:w="http://schemas.openxmlformats.org/wordprocessingml/2006/main">
        <w:t xml:space="preserve">2: خدا ہماری تمام ضروریات کا ذریعہ ہے۔</w:t>
      </w:r>
    </w:p>
    <w:p/>
    <w:p>
      <w:r xmlns:w="http://schemas.openxmlformats.org/wordprocessingml/2006/main">
        <w:t xml:space="preserve">1: متی 6:25-34؛ یسوع ہمیں اپنے رزق کے لیے خُدا پر بھروسہ کرنا سکھاتا ہے۔</w:t>
      </w:r>
    </w:p>
    <w:p/>
    <w:p>
      <w:r xmlns:w="http://schemas.openxmlformats.org/wordprocessingml/2006/main">
        <w:t xml:space="preserve">2: فلپیوں 4:19؛ خُدا اپنی دولت کے جلال کے مطابق ہماری تمام ضروریات کو پورا کرے گا۔</w:t>
      </w:r>
    </w:p>
    <w:p/>
    <w:p>
      <w:r xmlns:w="http://schemas.openxmlformats.org/wordprocessingml/2006/main">
        <w:t xml:space="preserve">زبور 105:42 کیونکہ اُس نے اپنے مقدس وعدے کو اور اپنے خادم ابراہیم کو یاد رکھا۔</w:t>
      </w:r>
    </w:p>
    <w:p/>
    <w:p>
      <w:r xmlns:w="http://schemas.openxmlformats.org/wordprocessingml/2006/main">
        <w:t xml:space="preserve">خُداوند نے اُس وعدہ کو یاد رکھا جو اُس نے ابراہیم سے کیا تھا اور اُسے پورا کیا تھا۔</w:t>
      </w:r>
    </w:p>
    <w:p/>
    <w:p>
      <w:r xmlns:w="http://schemas.openxmlformats.org/wordprocessingml/2006/main">
        <w:t xml:space="preserve">1. خدا وفادار ہے - وہ ہمیشہ اپنے وعدوں کو پورا کرتا ہے۔</w:t>
      </w:r>
    </w:p>
    <w:p/>
    <w:p>
      <w:r xmlns:w="http://schemas.openxmlformats.org/wordprocessingml/2006/main">
        <w:t xml:space="preserve">2. عزم کی طاقت - ہم خدا پر بھروسہ کر سکتے ہیں کہ اس کے کلام کو برقرار رکھیں</w:t>
      </w:r>
    </w:p>
    <w:p/>
    <w:p>
      <w:r xmlns:w="http://schemas.openxmlformats.org/wordprocessingml/2006/main">
        <w:t xml:space="preserve">1. 2 کرنتھیوں 1:20 - کیونکہ خدا کے تمام وعدے اس میں اپنی ہاں پاتے ہیں۔</w:t>
      </w:r>
    </w:p>
    <w:p/>
    <w:p>
      <w:r xmlns:w="http://schemas.openxmlformats.org/wordprocessingml/2006/main">
        <w:t xml:space="preserve">2. عبرانیوں 10:23 - آئیے ہم اپنی امید کے اقرار کو ڈگمگانے کے بغیر مضبوطی سے تھامے رکھیں، کیونکہ جس نے وعدہ کیا وہ وفادار ہے۔</w:t>
      </w:r>
    </w:p>
    <w:p/>
    <w:p>
      <w:r xmlns:w="http://schemas.openxmlformats.org/wordprocessingml/2006/main">
        <w:t xml:space="preserve">زبور 105:43 اور اس نے اپنے لوگوں کو خوشی سے اور اپنے چنے ہوئے کو خوشی سے نکالا۔</w:t>
      </w:r>
    </w:p>
    <w:p/>
    <w:p>
      <w:r xmlns:w="http://schemas.openxmlformats.org/wordprocessingml/2006/main">
        <w:t xml:space="preserve">خداوند اپنے لوگوں کو خوشی اور مسرت کے ساتھ قید سے باہر لایا۔</w:t>
      </w:r>
    </w:p>
    <w:p/>
    <w:p>
      <w:r xmlns:w="http://schemas.openxmlformats.org/wordprocessingml/2006/main">
        <w:t xml:space="preserve">1: خُداوند کی خوشی منائیں۔</w:t>
      </w:r>
    </w:p>
    <w:p/>
    <w:p>
      <w:r xmlns:w="http://schemas.openxmlformats.org/wordprocessingml/2006/main">
        <w:t xml:space="preserve">2: اس کی نیکی پر خوش رہو</w:t>
      </w:r>
    </w:p>
    <w:p/>
    <w:p>
      <w:r xmlns:w="http://schemas.openxmlformats.org/wordprocessingml/2006/main">
        <w:t xml:space="preserve">1: یرمیاہ 32:41 - میں ان کے ساتھ اچھا کرنے پر خوش ہوں گا، اور میں انہیں اس ملک میں اپنے پورے دل اور اپنی پوری جان سے وفاداری کے ساتھ لگاؤں گا۔</w:t>
      </w:r>
    </w:p>
    <w:p/>
    <w:p>
      <w:r xmlns:w="http://schemas.openxmlformats.org/wordprocessingml/2006/main">
        <w:t xml:space="preserve">2: جیمز 1:2-4 -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زبور 105:44 اور اُن کو غیر قوموں کی زمینیں دیں، اور اُنہیں لوگوں کی محنت وراثت میں ملی۔</w:t>
      </w:r>
    </w:p>
    <w:p/>
    <w:p>
      <w:r xmlns:w="http://schemas.openxmlformats.org/wordprocessingml/2006/main">
        <w:t xml:space="preserve">خُداوند نے بنی اسرائیل کو غیر قوموں کی زمینیں دیں، اور اُنہیں لوگوں کی محنت وراثت میں ملی۔</w:t>
      </w:r>
    </w:p>
    <w:p/>
    <w:p>
      <w:r xmlns:w="http://schemas.openxmlformats.org/wordprocessingml/2006/main">
        <w:t xml:space="preserve">1. بنی اسرائیل کے ساتھ اپنے وعدوں کو پورا کرنے میں خدا کی وفاداری۔</w:t>
      </w:r>
    </w:p>
    <w:p/>
    <w:p>
      <w:r xmlns:w="http://schemas.openxmlformats.org/wordprocessingml/2006/main">
        <w:t xml:space="preserve">2. مشکل وقت میں بھی خدا کے منصوبے پر بھروسہ کرنے کی اہمیت۔</w:t>
      </w:r>
    </w:p>
    <w:p/>
    <w:p>
      <w:r xmlns:w="http://schemas.openxmlformats.org/wordprocessingml/2006/main">
        <w:t xml:space="preserve">1. استثنا 7: 1 - "جب خداوند تمہارا خدا تمہیں اس ملک میں لے جائے گا جس پر تم قبضہ کرنے کے لیے داخل ہو رہے ہو اور تمہارے سامنے سے بہت سی قوموں کو نکال دے گا، حِتّی، گرگاشی، اموری، کنعانی، فرِزّی، حوّی اور یبوسی، سات قومیں بڑی اور طاقتور تھیں۔ آپ کے مقابلے میں</w:t>
      </w:r>
    </w:p>
    <w:p/>
    <w:p>
      <w:r xmlns:w="http://schemas.openxmlformats.org/wordprocessingml/2006/main">
        <w:t xml:space="preserve">2. استثنا 32:8-9 - جب اللہ تعالیٰ نے قوموں کو ان کی میراث دی، جب اس نے تمام بنی نوع انسان کو تقسیم کیا، اس نے بنی اسرائیل کی تعداد کے مطابق قوموں کے لیے حدیں مقرر کیں۔ کیونکہ خُداوند کا حصہ اُس کی قوم ہے، یعقوب اُس کی دی گئی میراث۔</w:t>
      </w:r>
    </w:p>
    <w:p/>
    <w:p>
      <w:r xmlns:w="http://schemas.openxmlformats.org/wordprocessingml/2006/main">
        <w:t xml:space="preserve">زبور 105:45 تاکہ وہ اُس کے احکام پر عمل کریں اور اُس کے احکام پر عمل کریں۔ خداوند کی ستائش کرو۔</w:t>
      </w:r>
    </w:p>
    <w:p/>
    <w:p>
      <w:r xmlns:w="http://schemas.openxmlformats.org/wordprocessingml/2006/main">
        <w:t xml:space="preserve">خدا کے لوگوں کو اس کی خوشنودی کے لیے اس کے قوانین اور قوانین پر عمل کرنے کی ترغیب دی جاتی ہے۔</w:t>
      </w:r>
    </w:p>
    <w:p/>
    <w:p>
      <w:r xmlns:w="http://schemas.openxmlformats.org/wordprocessingml/2006/main">
        <w:t xml:space="preserve">1. اطاعت کی طاقت: راستبازی میں رہنا اور رب کی تعریف کرنا</w:t>
      </w:r>
    </w:p>
    <w:p/>
    <w:p>
      <w:r xmlns:w="http://schemas.openxmlformats.org/wordprocessingml/2006/main">
        <w:t xml:space="preserve">2. قانون کی پاسداری: اپنے اعمال کے ذریعے خدا کی عزت کرنا</w:t>
      </w:r>
    </w:p>
    <w:p/>
    <w:p>
      <w:r xmlns:w="http://schemas.openxmlformats.org/wordprocessingml/2006/main">
        <w:t xml:space="preserve">1. 1 یوحنا 2: 3-6 - اب اس سے ہمیں یقین ہو سکتا ہے کہ ہم اسے جانتے ہیں، اگر ہم اس کے احکام پر عمل کریں۔ جو کوئی کہتا ہے کہ مَیں نے اُسے پہچان لیا ہے لیکن اُس کے احکام پر عمل نہیں کرتا وہ جھوٹا ہے اور اُس میں سچائی نہیں ہے۔ لیکن جو کوئی اُس کے کلام پر عمل کرتا ہے اُس میں حقیقی معنوں میں خُدا کی محبت کامل ہوتی ہے۔ اس سے ہمیں یقین ہو سکتا ہے کہ ہم اُس میں ہیں: جو کوئی کہتا ہے کہ وہ اُس میں رہتا ہے اُسے اُسی طرح چلنا چاہیے جس پر وہ چلا تھا۔</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زبور 106 ایک زبور ہے جو اسرائیل کی نافرمانی اور ان کی کوتاہیوں کے باوجود خدا کی وفاداری کی تاریخ کو ظاہر کرتا ہے۔ یہ لوگوں کے گناہوں اور ناکامیوں کو تسلیم کرتا ہے، لیکن خدا کی رحمت، مخلصی، اور ثابت قدمی پر بھی زور دیتا ہے۔</w:t>
      </w:r>
    </w:p>
    <w:p/>
    <w:p>
      <w:r xmlns:w="http://schemas.openxmlformats.org/wordprocessingml/2006/main">
        <w:t xml:space="preserve">1st پیراگراف: زبور نویس رب کی تعریف اور اس کی بھلائی کو تسلیم کرنے سے شروع ہوتا ہے۔ وہ اس کا شکریہ ادا کرنے اور اس کے زبردست کاموں کا اعلان کرنے کی خواہش کا اظہار کرتے ہیں (زبور 106:1-2)۔</w:t>
      </w:r>
    </w:p>
    <w:p/>
    <w:p>
      <w:r xmlns:w="http://schemas.openxmlformats.org/wordprocessingml/2006/main">
        <w:t xml:space="preserve">دوسرا پیراگراف: زبور نویس نے اپنی پوری تاریخ میں اسرائیل کے گناہوں کا اعتراف کیا۔ وہ بیان کرتے ہیں کہ کس طرح لوگ خدا کے کاموں کو بھول گئے، بیابان میں اس کے خلاف بغاوت کی، اور عبادت کے لیے سونے کا بچھڑا بنایا (زبور 106:6-20)۔</w:t>
      </w:r>
    </w:p>
    <w:p/>
    <w:p>
      <w:r xmlns:w="http://schemas.openxmlformats.org/wordprocessingml/2006/main">
        <w:t xml:space="preserve">تیسرا پیراگراف: زبور نویس بیان کرتا ہے کہ کس طرح خدا کا غضب اس کے لوگوں پر ان کی نافرمانی کی وجہ سے بھڑکا تھا۔ وہ مختلف مثالیں بیان کرتے ہیں جہاں خدا نے انہیں سزا دی لیکن ان کے لیے موسیٰ کی شفاعت پر بھی روشنی ڈالی (زبور 106:21-23)۔</w:t>
      </w:r>
    </w:p>
    <w:p/>
    <w:p>
      <w:r xmlns:w="http://schemas.openxmlformats.org/wordprocessingml/2006/main">
        <w:t xml:space="preserve">چوتھا پیراگراف: زبور نویس خدا کے معجزات کو دیکھنے کے بعد بھی اسرائیل کی مسلسل بغاوت پر غور کرتا ہے۔ وہ بت پرستی، بداخلاقی، اور یہاں تک کہ اپنے بچوں کو قربان کرنے میں اپنے ملوث ہونے کا ذکر کرتے ہیں (زبور 106:24-39)۔</w:t>
      </w:r>
    </w:p>
    <w:p/>
    <w:p>
      <w:r xmlns:w="http://schemas.openxmlformats.org/wordprocessingml/2006/main">
        <w:t xml:space="preserve">5th پیراگراف: اسرائیل کی بے وفائی کے باوجود، زبور نویس خدا کی ہمدردی اور توبہ کرنے پر معاف کرنے کی رضامندی پر زور دیتا ہے۔ وہ اس کی قید سے نجات اور اس کے لوگوں کی بحالی کو تسلیم کرتے ہیں (زبور 106:40-48)۔</w:t>
      </w:r>
    </w:p>
    <w:p/>
    <w:p>
      <w:r xmlns:w="http://schemas.openxmlformats.org/wordprocessingml/2006/main">
        <w:t xml:space="preserve">خلاصہ،</w:t>
      </w:r>
    </w:p>
    <w:p>
      <w:r xmlns:w="http://schemas.openxmlformats.org/wordprocessingml/2006/main">
        <w:t xml:space="preserve">زبور ایک سو چھ تحائف</w:t>
      </w:r>
    </w:p>
    <w:p>
      <w:r xmlns:w="http://schemas.openxmlformats.org/wordprocessingml/2006/main">
        <w:t xml:space="preserve">اسرائیل کی نافرمانی کی عکاسی،</w:t>
      </w:r>
    </w:p>
    <w:p>
      <w:r xmlns:w="http://schemas.openxmlformats.org/wordprocessingml/2006/main">
        <w:t xml:space="preserve">اور الہی رحمت کا اثبات،</w:t>
      </w:r>
    </w:p>
    <w:p>
      <w:r xmlns:w="http://schemas.openxmlformats.org/wordprocessingml/2006/main">
        <w:t xml:space="preserve">الہی اعمال کی پہچان پر زور دیتے ہوئے نیکی کی تعریف کے ذریعے حاصل کردہ اظہار کو اجاگر کرنا۔</w:t>
      </w:r>
    </w:p>
    <w:p/>
    <w:p>
      <w:r xmlns:w="http://schemas.openxmlformats.org/wordprocessingml/2006/main">
        <w:t xml:space="preserve">الہٰی سزا کی تصدیق کرتے ہوئے تاریخی گناہوں کی گنتی کے ذریعے حاصل ہونے والے اعتراف پر زور دینا،</w:t>
      </w:r>
    </w:p>
    <w:p>
      <w:r xmlns:w="http://schemas.openxmlformats.org/wordprocessingml/2006/main">
        <w:t xml:space="preserve">اور الہی بخشش کے لیے شکرگزاری کا اظہار کرتے ہوئے جاری بغاوت کو تسلیم کرنے کے ذریعے حاصل کردہ عکاسی پر زور دینا۔</w:t>
      </w:r>
    </w:p>
    <w:p>
      <w:r xmlns:w="http://schemas.openxmlformats.org/wordprocessingml/2006/main">
        <w:t xml:space="preserve">اسیری سے نجات کی تصدیق کرتے ہوئے الہی ہمدردی کو تسلیم کرنے کے حوالے سے دکھائی جانے والی مذہبی عکاسی کا ذکر کرنا۔</w:t>
      </w:r>
    </w:p>
    <w:p/>
    <w:p>
      <w:r xmlns:w="http://schemas.openxmlformats.org/wordprocessingml/2006/main">
        <w:t xml:space="preserve">زبور 106:1 خداوند کی ستائش کرو۔ اے رب کا شکر کرو۔ کیونکہ وہ اچھا ہے کیونکہ اس کی رحمت ابد تک قائم رہتی ہے۔</w:t>
      </w:r>
    </w:p>
    <w:p/>
    <w:p>
      <w:r xmlns:w="http://schemas.openxmlformats.org/wordprocessingml/2006/main">
        <w:t xml:space="preserve">خُدا کی حمد کرو اُس کی بھلائی اور رحمت کے لیے جو ابد تک قائم ہے۔</w:t>
      </w:r>
    </w:p>
    <w:p/>
    <w:p>
      <w:r xmlns:w="http://schemas.openxmlformats.org/wordprocessingml/2006/main">
        <w:t xml:space="preserve">1. خُداوند اچھا ہے: خُدا کی لازوال رحمت کا شکر ادا کرنا</w:t>
      </w:r>
    </w:p>
    <w:p/>
    <w:p>
      <w:r xmlns:w="http://schemas.openxmlformats.org/wordprocessingml/2006/main">
        <w:t xml:space="preserve">2. خُداوند کی محبت میں خوشی منانا: خُدا کی ابدی رحمت کے تحفے کا جشن منانا</w:t>
      </w:r>
    </w:p>
    <w:p/>
    <w:p>
      <w:r xmlns:w="http://schemas.openxmlformats.org/wordprocessingml/2006/main">
        <w:t xml:space="preserve">1. زبور 107:1، "اوہ خُداوند کا شکر ادا کرو، کیونکہ وہ اچھا ہے، کیونکہ اُس کی محبت ابد تک قائم رہتی ہے!"</w:t>
      </w:r>
    </w:p>
    <w:p/>
    <w:p>
      <w:r xmlns:w="http://schemas.openxmlformats.org/wordprocessingml/2006/main">
        <w:t xml:space="preserve">2. جیمز 5:13، "کیا تم میں سے کوئی تکلیف میں ہے؟ اسے دعا کرنے دو۔ کیا کوئی خوش مزاج ہے؟ اسے تعریف کرنے دو۔"</w:t>
      </w:r>
    </w:p>
    <w:p/>
    <w:p>
      <w:r xmlns:w="http://schemas.openxmlformats.org/wordprocessingml/2006/main">
        <w:t xml:space="preserve">زبور 106:2 خداوند کے عظیم کاموں کو کون بیان کر سکتا ہے؟ کون اپنی تمام تعریفیں بیان کر سکتا ہے؟</w:t>
      </w:r>
    </w:p>
    <w:p/>
    <w:p>
      <w:r xmlns:w="http://schemas.openxmlformats.org/wordprocessingml/2006/main">
        <w:t xml:space="preserve">زبور 106:2 کا یہ حوالہ یہ پوچھ رہا ہے کہ کون خُداوند کے عظیم کاموں کا اعلان کر سکتا ہے، اور کون اُس کی تمام تعریفوں کا اظہار کر سکتا ہے؟</w:t>
      </w:r>
    </w:p>
    <w:p/>
    <w:p>
      <w:r xmlns:w="http://schemas.openxmlformats.org/wordprocessingml/2006/main">
        <w:t xml:space="preserve">1. حمد کی طاقت: رب کو اس کے زبردست کاموں کے لیے تسبیح کرنا</w:t>
      </w:r>
    </w:p>
    <w:p/>
    <w:p>
      <w:r xmlns:w="http://schemas.openxmlformats.org/wordprocessingml/2006/main">
        <w:t xml:space="preserve">2. ہر چیز میں خدا کو دیکھنا: شکرگزاری اور تعریف کا اظہار</w:t>
      </w:r>
    </w:p>
    <w:p/>
    <w:p>
      <w:r xmlns:w="http://schemas.openxmlformats.org/wordprocessingml/2006/main">
        <w:t xml:space="preserve">1. یسعیاہ 40:26 - اپنی آنکھیں اونچی طرف اٹھائیں اور دیکھیں: ان کو کس نے بنایا؟ وہ جو ان کے میزبانوں کو نمبر کے ذریعہ باہر لاتا ہے، ان سب کو نام سے پکارتا ہے۔ اس کی طاقت کی عظمت سے اور کیونکہ وہ طاقت میں مضبوط ہے، ایک بھی غائب نہیں ہے.</w:t>
      </w:r>
    </w:p>
    <w:p/>
    <w:p>
      <w:r xmlns:w="http://schemas.openxmlformats.org/wordprocessingml/2006/main">
        <w:t xml:space="preserve">2. رومیوں 11:33-36 - اوہ، خدا کی دولت اور حکمت اور علم کی گہرائی! اُس کے فیصلے کتنے ناقابلِ تلاش ہیں اور اُس کی راہیں کتنی ناقابلِ غور ہیں! کیونکہ رب کی عقل کو کس نے جانا یا کون اس کا مشیر رہا؟ یا کس نے اسے تحفہ دیا ہے کہ اس کا بدلہ دیا جائے؟ کیونکہ اُس کی طرف سے اور اُس کے ذریعے اور اُسی کے لیے سب چیزیں ہیں۔ اُس کے لیے ہمیشہ جلال ہو۔ آمین۔</w:t>
      </w:r>
    </w:p>
    <w:p/>
    <w:p>
      <w:r xmlns:w="http://schemas.openxmlformats.org/wordprocessingml/2006/main">
        <w:t xml:space="preserve">زبور 106:3 مبارک ہیں وہ جو عدالت پر قائم رہتے ہیں اور وہ جو ہر وقت راستبازی کرتے ہیں۔</w:t>
      </w:r>
    </w:p>
    <w:p/>
    <w:p>
      <w:r xmlns:w="http://schemas.openxmlformats.org/wordprocessingml/2006/main">
        <w:t xml:space="preserve">برکت اُن کو ملتی ہے جو رب کے فرمانبردار ہیں اور ہر حال میں صحیح کام کرتے ہیں۔</w:t>
      </w:r>
    </w:p>
    <w:p/>
    <w:p>
      <w:r xmlns:w="http://schemas.openxmlformats.org/wordprocessingml/2006/main">
        <w:t xml:space="preserve">1. اطاعت کی برکت</w:t>
      </w:r>
    </w:p>
    <w:p/>
    <w:p>
      <w:r xmlns:w="http://schemas.openxmlformats.org/wordprocessingml/2006/main">
        <w:t xml:space="preserve">2. تمام حالات میں صحیح کرنا</w:t>
      </w:r>
    </w:p>
    <w:p/>
    <w:p>
      <w:r xmlns:w="http://schemas.openxmlformats.org/wordprocessingml/2006/main">
        <w:t xml:space="preserve">1. استثنا 6:18-19 - وہ کرو جو خداوند کی نظر میں ٹھیک اور اچھا ہے، تاکہ یہ تمہارا بھلا ہو اور تم اندر جا کر اس اچھی زمین پر قبضہ کر سکو جس کا خداوند نے تمہارے باپ دادا سے وعدہ کیا تھا۔</w:t>
      </w:r>
    </w:p>
    <w:p/>
    <w:p>
      <w:r xmlns:w="http://schemas.openxmlformats.org/wordprocessingml/2006/main">
        <w:t xml:space="preserve">2. یسعیاہ 1:17 - صحیح کرنا سیکھیں۔ انصاف مانگو. مظلوموں کا دفاع کریں۔ یتیموں کی حمایت کرو۔ بیوہ کا مقدمہ چلائیں۔</w:t>
      </w:r>
    </w:p>
    <w:p/>
    <w:p>
      <w:r xmlns:w="http://schemas.openxmlformats.org/wordprocessingml/2006/main">
        <w:t xml:space="preserve">زبور 106:4 اے رب، مجھے اس احسان کے ساتھ یاد کر جو تو نے اپنے لوگوں پر کیا ہے۔</w:t>
      </w:r>
    </w:p>
    <w:p/>
    <w:p>
      <w:r xmlns:w="http://schemas.openxmlformats.org/wordprocessingml/2006/main">
        <w:t xml:space="preserve">زبور نویس خُداوند سے اُس کے فضل اور نجات کے لیے التجا کرتا ہے۔</w:t>
      </w:r>
    </w:p>
    <w:p/>
    <w:p>
      <w:r xmlns:w="http://schemas.openxmlformats.org/wordprocessingml/2006/main">
        <w:t xml:space="preserve">1. دعا کی طاقت: فضل اور نجات کے لیے رب پر بھروسہ کرنا</w:t>
      </w:r>
    </w:p>
    <w:p/>
    <w:p>
      <w:r xmlns:w="http://schemas.openxmlformats.org/wordprocessingml/2006/main">
        <w:t xml:space="preserve">2. خدا کا فضل: ایمان کے ذریعے اس کی نعمتیں حاصل کرنا</w:t>
      </w:r>
    </w:p>
    <w:p/>
    <w:p>
      <w:r xmlns:w="http://schemas.openxmlformats.org/wordprocessingml/2006/main">
        <w:t xml:space="preserve">1. رومیوں 8:37-39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زبور 103: 2-5، اے میری جان، اور اس کی تمام نعمتوں کو مت بھولنا، جو تمہاری تمام بدکاریوں کو معاف کرتا ہے، جو تمہاری تمام بیماریوں کو شفا دیتا ہے، جو تمہاری زندگی کو گڑھے سے چھڑاتا ہے، جو تمہیں ثابت قدمی اور محبت کا تاج پہناتا ہے۔ رحمت، جو آپ کو بھلائی سے مطمئن کرتا ہے تاکہ آپ کی جوانی عقاب کی طرح تازہ ہو جائے۔</w:t>
      </w:r>
    </w:p>
    <w:p/>
    <w:p>
      <w:r xmlns:w="http://schemas.openxmlformats.org/wordprocessingml/2006/main">
        <w:t xml:space="preserve">زبور 106:5 کہ میں تیرے چنے ہوئے کی بھلائی دیکھوں اور تیری قوم کی خوشی میں خوشی مناؤں اور تیری میراث پر فخر کروں۔</w:t>
      </w:r>
    </w:p>
    <w:p/>
    <w:p>
      <w:r xmlns:w="http://schemas.openxmlformats.org/wordprocessingml/2006/main">
        <w:t xml:space="preserve">زبور نویس دعا کرتا ہے کہ وہ خُدا کے چنے ہوئے لوگوں کی بھلائی دیکھے، اُن کی خوشی میں خوش ہو، اور اُس کی میراث میں جلال پائے۔</w:t>
      </w:r>
    </w:p>
    <w:p/>
    <w:p>
      <w:r xmlns:w="http://schemas.openxmlformats.org/wordprocessingml/2006/main">
        <w:t xml:space="preserve">1. خدا کے چنے ہوئے لوگوں کی خوشی</w:t>
      </w:r>
    </w:p>
    <w:p/>
    <w:p>
      <w:r xmlns:w="http://schemas.openxmlformats.org/wordprocessingml/2006/main">
        <w:t xml:space="preserve">2. خدا کی وراثت کا حصہ ہونے کی نعمت</w:t>
      </w:r>
    </w:p>
    <w:p/>
    <w:p>
      <w:r xmlns:w="http://schemas.openxmlformats.org/wordprocessingml/2006/main">
        <w:t xml:space="preserve">1. رومیوں 8:17 اور اگر اولاد ہے تو وارث۔ خدا کے وارث، اور مسیح کے ساتھ مشترکہ وارث؛ اگر ایسا ہو کہ ہم اُس کے ساتھ دکھ اُٹھائیں، تاکہ ہم بھی ساتھ جلال پائیں۔</w:t>
      </w:r>
    </w:p>
    <w:p/>
    <w:p>
      <w:r xmlns:w="http://schemas.openxmlformats.org/wordprocessingml/2006/main">
        <w:t xml:space="preserve">2. افسیوں 1:18 آپ کی سمجھ کی آنکھیں روشن ہیں۔ تاکہ تم جانو کہ اُس کے بلانے کی اُمید کیا ہے اور اُس کی میراث کے جلال کی دولت مقدسوں میں کیا ہے۔</w:t>
      </w:r>
    </w:p>
    <w:p/>
    <w:p>
      <w:r xmlns:w="http://schemas.openxmlformats.org/wordprocessingml/2006/main">
        <w:t xml:space="preserve">زبور 106:6 ہم نے اپنے باپ دادا کے ساتھ گناہ کیا، ہم نے بدکاری کی، ہم نے بدی کی۔</w:t>
      </w:r>
    </w:p>
    <w:p/>
    <w:p>
      <w:r xmlns:w="http://schemas.openxmlformats.org/wordprocessingml/2006/main">
        <w:t xml:space="preserve">لوگوں نے گناہ کیا ہے، بدکاری کی ہے اور بدی کی ہے، جیسا کہ ان کے باپ دادا نے کیا ہے۔</w:t>
      </w:r>
    </w:p>
    <w:p/>
    <w:p>
      <w:r xmlns:w="http://schemas.openxmlformats.org/wordprocessingml/2006/main">
        <w:t xml:space="preserve">1. بدکاری کا کیا مطلب ہے؟ بائبل گناہ اور اس کے نتائج کے بارے میں کیا سکھاتی ہے۔</w:t>
      </w:r>
    </w:p>
    <w:p/>
    <w:p>
      <w:r xmlns:w="http://schemas.openxmlformats.org/wordprocessingml/2006/main">
        <w:t xml:space="preserve">2. اپنے باپ دادا کے نقش قدم پر چلنا: گناہوں کے رویوں سے کیسے بچنا ہے۔</w:t>
      </w:r>
    </w:p>
    <w:p/>
    <w:p>
      <w:r xmlns:w="http://schemas.openxmlformats.org/wordprocessingml/2006/main">
        <w:t xml:space="preserve">1. زبور 106:6</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زبور 106:7 ہمارے باپ دادا مصر میں تیرے عجائبات کو نہ سمجھے۔ اُنہوں نے تیری رحمتوں کی کثرت کو یاد نہیں کیا۔ لیکن اُسے سمندر میں، یہاں تک کہ بحر احمر میں بھی مشتعل کیا۔</w:t>
      </w:r>
    </w:p>
    <w:p/>
    <w:p>
      <w:r xmlns:w="http://schemas.openxmlformats.org/wordprocessingml/2006/main">
        <w:t xml:space="preserve">مصر میں بنی اسرائیل خدا کی رحمت کو پہچاننے اور یاد کرنے میں ناکام رہے اور اس کے بجائے اسے بحیرہ احمر پر مشتعل کیا۔</w:t>
      </w:r>
    </w:p>
    <w:p/>
    <w:p>
      <w:r xmlns:w="http://schemas.openxmlformats.org/wordprocessingml/2006/main">
        <w:t xml:space="preserve">1. خدا کی رحمتوں کو بھول جانے کا خطرہ</w:t>
      </w:r>
    </w:p>
    <w:p/>
    <w:p>
      <w:r xmlns:w="http://schemas.openxmlformats.org/wordprocessingml/2006/main">
        <w:t xml:space="preserve">2. خدا کے عجائبات کو پہچاننے کی اہمیت</w:t>
      </w:r>
    </w:p>
    <w:p/>
    <w:p>
      <w:r xmlns:w="http://schemas.openxmlformats.org/wordprocessingml/2006/main">
        <w:t xml:space="preserve">1. زبور 103: 2-5 - اے میری جان، رب کی برکت کرو، اور اس کے تمام فوائد کو مت بھولنا: جو تیری تمام خطاؤں کو معاف کرتا ہے؛ جو تیری تمام بیماریوں کو شفا دیتا ہے۔ جو تیری زندگی کو تباہی سے چھڑاتا ہے۔ جو آپ کو شفقت اور شفقت سے نوازتا ہے۔</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زبور 106:8 تو بھی اُس نے اپنے نام کی خاطر اُن کو بچایا تاکہ وہ اپنی زبردست قدرت کو ظاہر کرے۔</w:t>
      </w:r>
    </w:p>
    <w:p/>
    <w:p>
      <w:r xmlns:w="http://schemas.openxmlformats.org/wordprocessingml/2006/main">
        <w:t xml:space="preserve">خدا کی محبت اور طاقت اپنے لوگوں کو بچانے کے لیے۔</w:t>
      </w:r>
    </w:p>
    <w:p/>
    <w:p>
      <w:r xmlns:w="http://schemas.openxmlformats.org/wordprocessingml/2006/main">
        <w:t xml:space="preserve">1: خدا کی محبت ہمارے سامنے آنے والی تمام رکاوٹوں سے بڑی اور طاقتور ہے۔</w:t>
      </w:r>
    </w:p>
    <w:p/>
    <w:p>
      <w:r xmlns:w="http://schemas.openxmlformats.org/wordprocessingml/2006/main">
        <w:t xml:space="preserve">2: ضرورت کے وقت ہمیں بچانے کے لیے ہم خدا کی قدرت پر بھروسہ کر سکتے ہیں۔</w:t>
      </w:r>
    </w:p>
    <w:p/>
    <w:p>
      <w:r xmlns:w="http://schemas.openxmlformats.org/wordprocessingml/2006/main">
        <w:t xml:space="preserve">1: رومیوں 8:31-39 - اگر خدا ہمارے لیے ہے تو کون ہمارے خلاف ہو سکتا ہے؟</w:t>
      </w:r>
    </w:p>
    <w:p/>
    <w:p>
      <w:r xmlns:w="http://schemas.openxmlformats.org/wordprocessingml/2006/main">
        <w:t xml:space="preserve">2: یسعیاہ 43:1-7 - ڈرو نہیں، کیونکہ میں نے تمہیں چھڑایا ہے۔ میں نے تمہیں نام سے پکارا ہے، تم میرے ہو۔</w:t>
      </w:r>
    </w:p>
    <w:p/>
    <w:p>
      <w:r xmlns:w="http://schemas.openxmlformats.org/wordprocessingml/2006/main">
        <w:t xml:space="preserve">زبور 106:9 اُس نے بحرِ قلزم کو بھی ڈانٹا اور وہ سوکھ گیا، اِس طرح وہ اُن کو بیابان کی طرح گہرائیوں میں لے گیا۔</w:t>
      </w:r>
    </w:p>
    <w:p/>
    <w:p>
      <w:r xmlns:w="http://schemas.openxmlformats.org/wordprocessingml/2006/main">
        <w:t xml:space="preserve">خدا نے بحیرہ احمر کو الگ کر دیا اور بنی اسرائیل کی گہرائیوں سے اس طرح رہنمائی کی جیسے وہ صحرا میں ہوں۔</w:t>
      </w:r>
    </w:p>
    <w:p/>
    <w:p>
      <w:r xmlns:w="http://schemas.openxmlformats.org/wordprocessingml/2006/main">
        <w:t xml:space="preserve">1. ضرورت کے وقت اپنے لوگوں کے لیے خدا کا رزق</w:t>
      </w:r>
    </w:p>
    <w:p/>
    <w:p>
      <w:r xmlns:w="http://schemas.openxmlformats.org/wordprocessingml/2006/main">
        <w:t xml:space="preserve">2. خدا پر ایمان اور بھروسے کی طاقت</w:t>
      </w:r>
    </w:p>
    <w:p/>
    <w:p>
      <w:r xmlns:w="http://schemas.openxmlformats.org/wordprocessingml/2006/main">
        <w:t xml:space="preserve">1. خروج 14:21-22 - اور موسیٰ نے اپنا ہاتھ سمندر پر پھیلایا۔ اور خُداوند نے اُس رات ایک تیز مشرقی ہوا سے سمندر کو واپس کر دیا اور سمندر کو خشک زمین بنا دیا اور پانی تقسیم ہو گیا۔</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زبور 106:10 اور اُس نے اُن کو عداوت رکھنے والے کے ہاتھ سے بچایا اور دشمن کے ہاتھ سے چھڑایا۔</w:t>
      </w:r>
    </w:p>
    <w:p/>
    <w:p>
      <w:r xmlns:w="http://schemas.openxmlformats.org/wordprocessingml/2006/main">
        <w:t xml:space="preserve">اپنے لوگوں کو ان کے دشمنوں سے نجات دلانے میں خدا کی وفاداری۔</w:t>
      </w:r>
    </w:p>
    <w:p/>
    <w:p>
      <w:r xmlns:w="http://schemas.openxmlformats.org/wordprocessingml/2006/main">
        <w:t xml:space="preserve">1. خداوند ہماری ڈھال اور محافظ ہے - زبور 33:20</w:t>
      </w:r>
    </w:p>
    <w:p/>
    <w:p>
      <w:r xmlns:w="http://schemas.openxmlformats.org/wordprocessingml/2006/main">
        <w:t xml:space="preserve">2. مصیبت کے وقت خدا کی حفاظت - زبور 46:1</w:t>
      </w:r>
    </w:p>
    <w:p/>
    <w:p>
      <w:r xmlns:w="http://schemas.openxmlformats.org/wordprocessingml/2006/main">
        <w:t xml:space="preserve">1. خروج 14:13-14 - اور موسیٰ نے لوگوں سے کہا، خوف نہ کرو، خاموش کھڑے رہو، اور خداوند کی نجات کو دیکھو جو وہ تمہیں آج دکھائے گا: مصریوں کے لیے جنہیں تم نے آج دیکھا ہے۔ تم انہیں دوبارہ کبھی نہیں دیکھو گے۔</w:t>
      </w:r>
    </w:p>
    <w:p/>
    <w:p>
      <w:r xmlns:w="http://schemas.openxmlformats.org/wordprocessingml/2006/main">
        <w:t xml:space="preserve">2. یسعیاہ 43:2-3 - جب آپ پانیوں سے گزریں گے، میں آپ کے ساتھ ہوں گا۔ اور دریاؤں میں سے، وہ تجھے بہا نہیں دیں گے۔ نہ شعلہ تجھ پر جلے گا۔</w:t>
      </w:r>
    </w:p>
    <w:p/>
    <w:p>
      <w:r xmlns:w="http://schemas.openxmlformats.org/wordprocessingml/2006/main">
        <w:t xml:space="preserve">زبور 106:11 اور پانی نے اُن کے دشمنوں کو ڈھانپ لیا، اُن میں سے ایک بھی باقی نہ رہا۔</w:t>
      </w:r>
    </w:p>
    <w:p/>
    <w:p>
      <w:r xmlns:w="http://schemas.openxmlformats.org/wordprocessingml/2006/main">
        <w:t xml:space="preserve">پانی نے خدا کے لوگوں کے دشمنوں کو ڈھانپ لیا اور ان میں سے کوئی بھی باقی نہ رہا۔</w:t>
      </w:r>
    </w:p>
    <w:p/>
    <w:p>
      <w:r xmlns:w="http://schemas.openxmlformats.org/wordprocessingml/2006/main">
        <w:t xml:space="preserve">1. خدا کی طاقت: ہمارا محافظ اور محافظ</w:t>
      </w:r>
    </w:p>
    <w:p/>
    <w:p>
      <w:r xmlns:w="http://schemas.openxmlformats.org/wordprocessingml/2006/main">
        <w:t xml:space="preserve">2. ثابت قدمی: مصیبت کے وقت ثابت قدم رہنا</w:t>
      </w:r>
    </w:p>
    <w:p/>
    <w:p>
      <w:r xmlns:w="http://schemas.openxmlformats.org/wordprocessingml/2006/main">
        <w:t xml:space="preserve">1. خروج 14:28 - اور پانی واپس آ گیا، اور رتھوں، سواروں اور فرعون کے تمام لشکروں کو جو ان کے بعد سمندر میں آیا۔ ان میں سے ایک کے برابر بھی باقی نہیں رہا۔</w:t>
      </w:r>
    </w:p>
    <w:p/>
    <w:p>
      <w:r xmlns:w="http://schemas.openxmlformats.org/wordprocessingml/2006/main">
        <w:t xml:space="preserve">2. دانیال 3:17 - اگر ایسا ہے تو، ہمارا خدا جس کی ہم خدمت کرتے ہیں وہ ہمیں جلتی ہوئی بھٹی سے چھڑانے پر قادر ہے، اور وہ ہمیں تیرے ہاتھ سے نجات دے گا، اے بادشاہ۔</w:t>
      </w:r>
    </w:p>
    <w:p/>
    <w:p>
      <w:r xmlns:w="http://schemas.openxmlformats.org/wordprocessingml/2006/main">
        <w:t xml:space="preserve">زبور 106:12 پھر اُنہوں نے اُس کی باتوں پر یقین کیا۔ انہوں نے اس کی تعریف گائی۔</w:t>
      </w:r>
    </w:p>
    <w:p/>
    <w:p>
      <w:r xmlns:w="http://schemas.openxmlformats.org/wordprocessingml/2006/main">
        <w:t xml:space="preserve">لوگوں نے خدا کی باتوں پر یقین کیا اور اس کی تعریف کی۔</w:t>
      </w:r>
    </w:p>
    <w:p/>
    <w:p>
      <w:r xmlns:w="http://schemas.openxmlformats.org/wordprocessingml/2006/main">
        <w:t xml:space="preserve">1. یقین کی طاقت: ہمیں خُداوند پر ایمان کیوں رکھنا چاہیے۔</w:t>
      </w:r>
    </w:p>
    <w:p/>
    <w:p>
      <w:r xmlns:w="http://schemas.openxmlformats.org/wordprocessingml/2006/main">
        <w:t xml:space="preserve">2. تعریف کی طاقت: اپنے الفاظ کے ساتھ خدا کا جشن منانا</w:t>
      </w:r>
    </w:p>
    <w:p/>
    <w:p>
      <w:r xmlns:w="http://schemas.openxmlformats.org/wordprocessingml/2006/main">
        <w:t xml:space="preserve">1. رومیوں 10:17 تو ایمان سننے سے آتا ہے، اور مسیح کے کلام کے ذریعے سنتا ہے۔</w:t>
      </w:r>
    </w:p>
    <w:p/>
    <w:p>
      <w:r xmlns:w="http://schemas.openxmlformats.org/wordprocessingml/2006/main">
        <w:t xml:space="preserve">2. زبور 100:4 شکر کے ساتھ اُس کے دروازوں میں داخل ہو، اور اُس کے درباروں میں حمد کے ساتھ! اس کا شکر ادا کرو۔ اس کے نام کی برکت!</w:t>
      </w:r>
    </w:p>
    <w:p/>
    <w:p>
      <w:r xmlns:w="http://schemas.openxmlformats.org/wordprocessingml/2006/main">
        <w:t xml:space="preserve">زبور 106:13 وہ جلد ہی اُس کے کاموں کو بھول گئے۔ انہوں نے اس کے مشورے کا انتظار نہیں کیا۔</w:t>
      </w:r>
    </w:p>
    <w:p/>
    <w:p>
      <w:r xmlns:w="http://schemas.openxmlformats.org/wordprocessingml/2006/main">
        <w:t xml:space="preserve">لوگ خدا کے کاموں کو بھول گئے اور اس کے مشورے کا انتظار نہیں کیا۔</w:t>
      </w:r>
    </w:p>
    <w:p/>
    <w:p>
      <w:r xmlns:w="http://schemas.openxmlformats.org/wordprocessingml/2006/main">
        <w:t xml:space="preserve">1. خدا کے کاموں کو مت بھولو اور اس کی صلاح کا انتظار کرو۔</w:t>
      </w:r>
    </w:p>
    <w:p/>
    <w:p>
      <w:r xmlns:w="http://schemas.openxmlformats.org/wordprocessingml/2006/main">
        <w:t xml:space="preserve">2. خدا پر بھروسہ کریں اور اس کی صلاح تلاش کریں۔</w:t>
      </w:r>
    </w:p>
    <w:p/>
    <w:p>
      <w:r xmlns:w="http://schemas.openxmlformats.org/wordprocessingml/2006/main">
        <w:t xml:space="preserve">1. زبور 103:2 اے میری جان، خُداوند کی حمد کر، اور اُس کے تمام فوائد کو مت بھولنا:</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زبور 106:14 لیکن بیابان میں بے حد خواہش کی اور بیابان میں خدا کو آزمایا۔</w:t>
      </w:r>
    </w:p>
    <w:p/>
    <w:p>
      <w:r xmlns:w="http://schemas.openxmlformats.org/wordprocessingml/2006/main">
        <w:t xml:space="preserve">بنی اسرائیل نے حد سے زیادہ ہوس کی اور بیابان میں خدا کا امتحان لیا۔</w:t>
      </w:r>
    </w:p>
    <w:p/>
    <w:p>
      <w:r xmlns:w="http://schemas.openxmlformats.org/wordprocessingml/2006/main">
        <w:t xml:space="preserve">1. خدا کے صبر کا امتحان نہ لیں - عبرانیوں 3:7-11</w:t>
      </w:r>
    </w:p>
    <w:p/>
    <w:p>
      <w:r xmlns:w="http://schemas.openxmlformats.org/wordprocessingml/2006/main">
        <w:t xml:space="preserve">2. آزمائش کی طاقت - جیمز 1:12-15</w:t>
      </w:r>
    </w:p>
    <w:p/>
    <w:p>
      <w:r xmlns:w="http://schemas.openxmlformats.org/wordprocessingml/2006/main">
        <w:t xml:space="preserve">1. زبور 78:17-21</w:t>
      </w:r>
    </w:p>
    <w:p/>
    <w:p>
      <w:r xmlns:w="http://schemas.openxmlformats.org/wordprocessingml/2006/main">
        <w:t xml:space="preserve">2. خروج 17:7-8</w:t>
      </w:r>
    </w:p>
    <w:p/>
    <w:p>
      <w:r xmlns:w="http://schemas.openxmlformats.org/wordprocessingml/2006/main">
        <w:t xml:space="preserve">زبور 106:15 اور اُس نے اُن کی درخواست کی لیکن ان کی روح میں دبلا پن بھیجا۔</w:t>
      </w:r>
    </w:p>
    <w:p/>
    <w:p>
      <w:r xmlns:w="http://schemas.openxmlformats.org/wordprocessingml/2006/main">
        <w:t xml:space="preserve">خدا نے لوگوں کی درخواستوں کا جواب دیا لیکن اس نے ان کی روحوں میں روحانی خالی پن کا احساس بھی بھیجا۔</w:t>
      </w:r>
    </w:p>
    <w:p/>
    <w:p>
      <w:r xmlns:w="http://schemas.openxmlformats.org/wordprocessingml/2006/main">
        <w:t xml:space="preserve">1. اپنی خوشی کو خدا کے تحفوں پر منحصر نہ ہونے دیں۔</w:t>
      </w:r>
    </w:p>
    <w:p/>
    <w:p>
      <w:r xmlns:w="http://schemas.openxmlformats.org/wordprocessingml/2006/main">
        <w:t xml:space="preserve">2. حقیقی اطمینان خدا کی طرف سے آتا ہے، اس کے تحفے سے نہیں۔</w:t>
      </w:r>
    </w:p>
    <w:p/>
    <w:p>
      <w:r xmlns:w="http://schemas.openxmlformats.org/wordprocessingml/2006/main">
        <w:t xml:space="preserve">1. امثال 19:23 - خُداوند کا خوف زندگی کی طرف لے جاتا ہے، اور جس کے پاس یہ ہے وہ مطمئن ہے۔ اسے نقصان نہیں پہنچایا جائے گا۔</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زبور 106:16 اُنہوں نے خیمہ گاہ میں موسیٰ اور رب کے بزرگ ہارون سے بھی حسد کیا۔</w:t>
      </w:r>
    </w:p>
    <w:p/>
    <w:p>
      <w:r xmlns:w="http://schemas.openxmlformats.org/wordprocessingml/2006/main">
        <w:t xml:space="preserve">خیمہ گاہ کے لوگ موسیٰ اور ہارون سے حسد کرتے تھے جو دونوں خداوند کے مقدس تھے۔</w:t>
      </w:r>
    </w:p>
    <w:p/>
    <w:p>
      <w:r xmlns:w="http://schemas.openxmlformats.org/wordprocessingml/2006/main">
        <w:t xml:space="preserve">1. لالچ کا خطرہ: ہمارے دلوں میں حسد سے کیسے بچیں۔</w:t>
      </w:r>
    </w:p>
    <w:p/>
    <w:p>
      <w:r xmlns:w="http://schemas.openxmlformats.org/wordprocessingml/2006/main">
        <w:t xml:space="preserve">2. اطاعت کی برکت: خدا کے منصوبے میں قناعت تلاش کرنا</w:t>
      </w:r>
    </w:p>
    <w:p/>
    <w:p>
      <w:r xmlns:w="http://schemas.openxmlformats.org/wordprocessingml/2006/main">
        <w:t xml:space="preserve">1. خروج 32:1-10 - لوگ موسیٰ سے اس کے خدا کے ساتھ قریبی تعلق کی وجہ سے حسد کرتے تھے۔</w:t>
      </w:r>
    </w:p>
    <w:p/>
    <w:p>
      <w:r xmlns:w="http://schemas.openxmlformats.org/wordprocessingml/2006/main">
        <w:t xml:space="preserve">2. جیمز 4:1-3 - ہمیں دوسروں سے حسد نہیں کرنا چاہیے، بلکہ اطمینان حاصل کرنے کے لیے خدا کے قریب جانا چاہیے۔</w:t>
      </w:r>
    </w:p>
    <w:p/>
    <w:p>
      <w:r xmlns:w="http://schemas.openxmlformats.org/wordprocessingml/2006/main">
        <w:t xml:space="preserve">زبور 106:17 زمین نے کھول کر داتن کو نگل لیا اور ابیرام کی جماعت کو ڈھانپ لیا۔</w:t>
      </w:r>
    </w:p>
    <w:p/>
    <w:p>
      <w:r xmlns:w="http://schemas.openxmlformats.org/wordprocessingml/2006/main">
        <w:t xml:space="preserve">زمین کھل گئی اور داتھن اور ابیرام اور ان کی کمپنی کو نگل گئی۔</w:t>
      </w:r>
    </w:p>
    <w:p/>
    <w:p>
      <w:r xmlns:w="http://schemas.openxmlformats.org/wordprocessingml/2006/main">
        <w:t xml:space="preserve">1. خدا کی طاقت: خدا نے زمین کو کھول کر باغی داتھن اور ابیرام کو نگل کر اپنی طاقت کا مظاہرہ کیا۔</w:t>
      </w:r>
    </w:p>
    <w:p/>
    <w:p>
      <w:r xmlns:w="http://schemas.openxmlformats.org/wordprocessingml/2006/main">
        <w:t xml:space="preserve">2. خدا کی اطاعت کریں: خدا کی نافرمانی کے نتائج سنگین ہیں، جیسا کہ داتھن اور ابیرام نے سیکھا۔</w:t>
      </w:r>
    </w:p>
    <w:p/>
    <w:p>
      <w:r xmlns:w="http://schemas.openxmlformats.org/wordprocessingml/2006/main">
        <w:t xml:space="preserve">1. زبور 105:16 - اس نے زمین پر قحط کا مطالبہ کیا۔ اس نے روٹی کا ہر لاٹھی توڑ دیا۔</w:t>
      </w:r>
    </w:p>
    <w:p/>
    <w:p>
      <w:r xmlns:w="http://schemas.openxmlformats.org/wordprocessingml/2006/main">
        <w:t xml:space="preserve">2. یسعیاہ 55:6 - رب کو ڈھونڈو جب تک وہ مل جائے۔ جب وہ قریب ہو اسے پکارو۔</w:t>
      </w:r>
    </w:p>
    <w:p/>
    <w:p>
      <w:r xmlns:w="http://schemas.openxmlformats.org/wordprocessingml/2006/main">
        <w:t xml:space="preserve">زبور 106:18 اور اُن کی جماعت میں آگ بھڑکائی گئی۔ شعلے نے شریروں کو جلا دیا۔</w:t>
      </w:r>
    </w:p>
    <w:p/>
    <w:p>
      <w:r xmlns:w="http://schemas.openxmlformats.org/wordprocessingml/2006/main">
        <w:t xml:space="preserve">زبور نویس ایک کہانی بیان کرتا ہے کہ کس طرح شریروں کے درمیان آگ بھڑک اٹھی اور شعلہ انہیں بھسم کر گیا۔</w:t>
      </w:r>
    </w:p>
    <w:p/>
    <w:p>
      <w:r xmlns:w="http://schemas.openxmlformats.org/wordprocessingml/2006/main">
        <w:t xml:space="preserve">1. خدا کا فیصلہ منصفانہ اور درست ہے۔</w:t>
      </w:r>
    </w:p>
    <w:p/>
    <w:p>
      <w:r xmlns:w="http://schemas.openxmlformats.org/wordprocessingml/2006/main">
        <w:t xml:space="preserve">2. بدکاری کے نتائج</w:t>
      </w:r>
    </w:p>
    <w:p/>
    <w:p>
      <w:r xmlns:w="http://schemas.openxmlformats.org/wordprocessingml/2006/main">
        <w:t xml:space="preserve">1. رومیوں 12:19 - "محبوب، کبھی بھی اپنا بدلہ نہ لینا، لیکن اسے خدا کے غضب پر چھوڑ دو، کیونکہ لکھا ہے، 'انتقام لینا میرا کام ہے، میں بدلہ دوں گا، خداوند فرماتا ہے'۔"</w:t>
      </w:r>
    </w:p>
    <w:p/>
    <w:p>
      <w:r xmlns:w="http://schemas.openxmlformats.org/wordprocessingml/2006/main">
        <w:t xml:space="preserve">2. حزقی ایل 33:11 - "اُن سے کہو، میری زندگی کی قسم، خداوند خدا فرماتا ہے، مجھے شریر کی موت سے کوئی خوشی نہیں ہے، لیکن یہ کہ شریر اپنی راہ سے مُڑ جائے اور جیتا رہے؛ پیچھے ہٹ جاؤ، اپنی راہ سے پلٹ جاؤ۔ بُرے راستے، اے اسرائیل کے گھرانے، تُو کیوں مرے گا؟"</w:t>
      </w:r>
    </w:p>
    <w:p/>
    <w:p>
      <w:r xmlns:w="http://schemas.openxmlformats.org/wordprocessingml/2006/main">
        <w:t xml:space="preserve">زبور 106:19 اُنہوں نے حورب میں ایک بچھڑا بنایا اور پگھلی ہوئی مورت کی پرستش کی۔</w:t>
      </w:r>
    </w:p>
    <w:p/>
    <w:p>
      <w:r xmlns:w="http://schemas.openxmlformats.org/wordprocessingml/2006/main">
        <w:t xml:space="preserve">بنی اسرائیل نے حورب میں ایک بچھڑا بنایا اور اس کی پگھلی ہوئی مورت کی پوجا کی۔</w:t>
      </w:r>
    </w:p>
    <w:p/>
    <w:p>
      <w:r xmlns:w="http://schemas.openxmlformats.org/wordprocessingml/2006/main">
        <w:t xml:space="preserve">1. بت پرستی کا خطرہ - زبور 106:19</w:t>
      </w:r>
    </w:p>
    <w:p/>
    <w:p>
      <w:r xmlns:w="http://schemas.openxmlformats.org/wordprocessingml/2006/main">
        <w:t xml:space="preserve">2. ایمان کی مضبوطی - زبور 106:19</w:t>
      </w:r>
    </w:p>
    <w:p/>
    <w:p>
      <w:r xmlns:w="http://schemas.openxmlformats.org/wordprocessingml/2006/main">
        <w:t xml:space="preserve">1. استثنا 9:7-8 - یہ یاد رکھیں اور کبھی نہ بھولیں کہ آپ نے بیابان میں خداوند اپنے خدا کا غصہ کیسے بھڑکا۔ جس دن سے تم نے ملک مصر کو چھوڑا اس دن سے لے کر جب تک تم یہاں نہیں آئے تم خداوند کے خلاف باغی رہے ہو۔</w:t>
      </w:r>
    </w:p>
    <w:p/>
    <w:p>
      <w:r xmlns:w="http://schemas.openxmlformats.org/wordprocessingml/2006/main">
        <w:t xml:space="preserve">2. خروج 32:1-4 - جب لوگوں نے دیکھا کہ موسیٰ کو پہاڑ سے نیچے آنے میں اتنی دیر لگی ہے، تو وہ ہارون کے گرد جمع ہو گئے اور کہنے لگے، آؤ، ہمارے لیے دیوتا بنا دو جو ہمارے آگے چلیں۔ جہاں تک اس ساتھی موسیٰ کا تعلق ہے جو ہمیں مصر سے نکال لایا، ہم نہیں جانتے کہ اس کے ساتھ کیا ہوا ہے۔ ہارون نے اُن کو جواب دیا، ”وہ سونے کی بالیاں جو تمہاری بیویاں، تمہارے بیٹے اور بیٹیاں پہنتی ہیں اُتار کر میرے پاس لے آؤ۔ چنانچہ سب لوگ اپنی بالیاں اتار کر ہارون کے پاس لے آئے۔</w:t>
      </w:r>
    </w:p>
    <w:p/>
    <w:p>
      <w:r xmlns:w="http://schemas.openxmlformats.org/wordprocessingml/2006/main">
        <w:t xml:space="preserve">زبور 106:20 اس طرح انہوں نے اپنی شان کو گھاس کھانے والے بیل کی شکل میں بدل دیا۔</w:t>
      </w:r>
    </w:p>
    <w:p/>
    <w:p>
      <w:r xmlns:w="http://schemas.openxmlformats.org/wordprocessingml/2006/main">
        <w:t xml:space="preserve">اسرائیل کے لوگ خدا کے ساتھ وفادار رہنے میں ناکام رہے اور اپنی شان کو بتوں سے بدل دیا جو گھاس کھاتا ہے۔</w:t>
      </w:r>
    </w:p>
    <w:p/>
    <w:p>
      <w:r xmlns:w="http://schemas.openxmlformats.org/wordprocessingml/2006/main">
        <w:t xml:space="preserve">1. خدا ہمیشہ اپنے لوگوں سے وفاداری چاہتا ہے۔ ہمیں محتاط رہنا چاہیے کہ اس کی جگہ بتوں سے نہ لیں۔</w:t>
      </w:r>
    </w:p>
    <w:p/>
    <w:p>
      <w:r xmlns:w="http://schemas.openxmlformats.org/wordprocessingml/2006/main">
        <w:t xml:space="preserve">2. ہمیں خُدا کے لیے وقف رہنا چاہیے اور کسی کم چیز کے لیے اُسے ترک کرنے کے لالچ میں نہیں آنا چاہیے۔</w:t>
      </w:r>
    </w:p>
    <w:p/>
    <w:p>
      <w:r xmlns:w="http://schemas.openxmlformats.org/wordprocessingml/2006/main">
        <w:t xml:space="preserve">1. خروج 20:3-6 - میرے سامنے تیرا کوئی اور معبود نہیں ہوگا۔</w:t>
      </w:r>
    </w:p>
    <w:p/>
    <w:p>
      <w:r xmlns:w="http://schemas.openxmlformats.org/wordprocessingml/2006/main">
        <w:t xml:space="preserve">2. 1 جان 5:21 - چھوٹے بچو، اپنے آپ کو بتوں سے بچاؤ۔"</w:t>
      </w:r>
    </w:p>
    <w:p/>
    <w:p>
      <w:r xmlns:w="http://schemas.openxmlformats.org/wordprocessingml/2006/main">
        <w:t xml:space="preserve">زبور 106:21 وہ اپنے نجات دہندہ خدا کو بھول گئے جس نے مصر میں بڑے کام کیے تھے۔</w:t>
      </w:r>
    </w:p>
    <w:p/>
    <w:p>
      <w:r xmlns:w="http://schemas.openxmlformats.org/wordprocessingml/2006/main">
        <w:t xml:space="preserve">یہ حوالہ اس بات پر روشنی ڈالتا ہے کہ کس طرح خدا کے لوگ مصر میں اس کے عظیم کاموں کے باوجود اپنے نجات دہندہ کو بھول گئے تھے۔</w:t>
      </w:r>
    </w:p>
    <w:p/>
    <w:p>
      <w:r xmlns:w="http://schemas.openxmlformats.org/wordprocessingml/2006/main">
        <w:t xml:space="preserve">1. رب کو بھول جانے کا خطرہ: مصیبت کے وقت خدا کی وفاداری کو یاد رکھنا</w:t>
      </w:r>
    </w:p>
    <w:p/>
    <w:p>
      <w:r xmlns:w="http://schemas.openxmlformats.org/wordprocessingml/2006/main">
        <w:t xml:space="preserve">2. خُداوند کو نہ بھولنا: خُدا کی لازوال محبت اور رحمت کا جشن منانا</w:t>
      </w:r>
    </w:p>
    <w:p/>
    <w:p>
      <w:r xmlns:w="http://schemas.openxmlformats.org/wordprocessingml/2006/main">
        <w:t xml:space="preserve">1. خروج 15:13 - "آپ نے اپنی ثابت قدمی سے ان لوگوں کی رہنمائی کی ہے جن کو آپ نے چھڑایا ہے؛ آپ نے اپنی طاقت سے انہیں اپنے مقدس ٹھکانے تک پہنچایا ہے۔"</w:t>
      </w:r>
    </w:p>
    <w:p/>
    <w:p>
      <w:r xmlns:w="http://schemas.openxmlformats.org/wordprocessingml/2006/main">
        <w:t xml:space="preserve">2. استثنا 8:18 - تم خداوند اپنے خدا کو یاد رکھنا، کیونکہ وہی ہے جو تمہیں دولت حاصل کرنے کی طاقت دیتا ہے، تاکہ وہ اپنے عہد کی تصدیق کرے جو اس نے تمہارے باپ دادا سے کھائی تھی، جیسا کہ آج ہے۔</w:t>
      </w:r>
    </w:p>
    <w:p/>
    <w:p>
      <w:r xmlns:w="http://schemas.openxmlformats.org/wordprocessingml/2006/main">
        <w:t xml:space="preserve">زبور 106:22 حام کی سرزمین میں حیرت انگیز کام اور بحر احمر کے کنارے خوفناک چیزیں۔</w:t>
      </w:r>
    </w:p>
    <w:p/>
    <w:p>
      <w:r xmlns:w="http://schemas.openxmlformats.org/wordprocessingml/2006/main">
        <w:t xml:space="preserve">خُدا نے حام کی سرزمین میں قدرت کے معجزاتی اور خوفناک کام کیے اور بحیرہ احمر کے قریب رہنے والوں پر خوفناک فیصلے بھیجے۔</w:t>
      </w:r>
    </w:p>
    <w:p/>
    <w:p>
      <w:r xmlns:w="http://schemas.openxmlformats.org/wordprocessingml/2006/main">
        <w:t xml:space="preserve">1. خدا کی طاقت رک نہیں سکتی</w:t>
      </w:r>
    </w:p>
    <w:p/>
    <w:p>
      <w:r xmlns:w="http://schemas.openxmlformats.org/wordprocessingml/2006/main">
        <w:t xml:space="preserve">2. نافرمانی کے نتائج</w:t>
      </w:r>
    </w:p>
    <w:p/>
    <w:p>
      <w:r xmlns:w="http://schemas.openxmlformats.org/wordprocessingml/2006/main">
        <w:t xml:space="preserve">1. خروج 14:21-22 خدا نے بحیرہ احمر کو بنی اسرائیل کے لیے تقسیم کیا۔</w:t>
      </w:r>
    </w:p>
    <w:p/>
    <w:p>
      <w:r xmlns:w="http://schemas.openxmlformats.org/wordprocessingml/2006/main">
        <w:t xml:space="preserve">2. زبور 105:27-30 خُدا نے اپنے لوگوں کے درمیان شاندار کام انجام دئے۔</w:t>
      </w:r>
    </w:p>
    <w:p/>
    <w:p>
      <w:r xmlns:w="http://schemas.openxmlformats.org/wordprocessingml/2006/main">
        <w:t xml:space="preserve">زبور 106:23 اِس لیے اُس نے کہا کہ وہ اُن کو تباہ کر دے گا، اگر اُس کا چنا ہوا موسیٰ اُس کے سامنے خلاف ورزی میں کھڑا نہ ہوتا، تاکہ اُس کے غضب کو مٹا دے، ایسا نہ ہو کہ وہ اُنہیں تباہ کر دے۔</w:t>
      </w:r>
    </w:p>
    <w:p/>
    <w:p>
      <w:r xmlns:w="http://schemas.openxmlformats.org/wordprocessingml/2006/main">
        <w:t xml:space="preserve">خدا بنی اسرائیل کو تباہ کرنے کا منصوبہ بنا رہا تھا، لیکن موسیٰ نے شفاعت کی اور اپنے غضب کو دور کرنے میں کامیاب رہے۔</w:t>
      </w:r>
    </w:p>
    <w:p/>
    <w:p>
      <w:r xmlns:w="http://schemas.openxmlformats.org/wordprocessingml/2006/main">
        <w:t xml:space="preserve">1. شفاعت کی طاقت: موسیٰ نے بنی اسرائیل کی طرف سے کس طرح مداخلت کی۔</w:t>
      </w:r>
    </w:p>
    <w:p/>
    <w:p>
      <w:r xmlns:w="http://schemas.openxmlformats.org/wordprocessingml/2006/main">
        <w:t xml:space="preserve">2. خدا کی رحمت: ایک صالح سفارشی کس طرح خدا کے غضب کو دور کر سکتا ہے</w:t>
      </w:r>
    </w:p>
    <w:p/>
    <w:p>
      <w:r xmlns:w="http://schemas.openxmlformats.org/wordprocessingml/2006/main">
        <w:t xml:space="preserve">1. خروج 32:11-14</w:t>
      </w:r>
    </w:p>
    <w:p/>
    <w:p>
      <w:r xmlns:w="http://schemas.openxmlformats.org/wordprocessingml/2006/main">
        <w:t xml:space="preserve">2. نمبر 14:13-20</w:t>
      </w:r>
    </w:p>
    <w:p/>
    <w:p>
      <w:r xmlns:w="http://schemas.openxmlformats.org/wordprocessingml/2006/main">
        <w:t xml:space="preserve">زبور 106:24 ہاں، اُنہوں نے خوشگوار زمین کو حقیر جانا، اُس کے کلام پر یقین نہیں کیا۔</w:t>
      </w:r>
    </w:p>
    <w:p/>
    <w:p>
      <w:r xmlns:w="http://schemas.openxmlformats.org/wordprocessingml/2006/main">
        <w:t xml:space="preserve">اسرائیل کے لوگوں نے خدا پر بھروسہ نہیں کیا اور اس کے بجائے وعدہ شدہ زمین کو مسترد کرنے کا انتخاب کیا۔</w:t>
      </w:r>
    </w:p>
    <w:p/>
    <w:p>
      <w:r xmlns:w="http://schemas.openxmlformats.org/wordprocessingml/2006/main">
        <w:t xml:space="preserve">1. رب اور اس کے وعدوں پر بھروسہ کریں۔</w:t>
      </w:r>
    </w:p>
    <w:p/>
    <w:p>
      <w:r xmlns:w="http://schemas.openxmlformats.org/wordprocessingml/2006/main">
        <w:t xml:space="preserve">2. خدا کے کلام کو رد کرنے کا خطرہ</w:t>
      </w:r>
    </w:p>
    <w:p/>
    <w:p>
      <w:r xmlns:w="http://schemas.openxmlformats.org/wordprocessingml/2006/main">
        <w:t xml:space="preserve">1. یرمیاہ 17:5-8</w:t>
      </w:r>
    </w:p>
    <w:p/>
    <w:p>
      <w:r xmlns:w="http://schemas.openxmlformats.org/wordprocessingml/2006/main">
        <w:t xml:space="preserve">2. عبرانیوں 11:6-7</w:t>
      </w:r>
    </w:p>
    <w:p/>
    <w:p>
      <w:r xmlns:w="http://schemas.openxmlformats.org/wordprocessingml/2006/main">
        <w:t xml:space="preserve">زبور 106:25 لیکن اپنے خیموں میں بڑبڑاتے رہے اور خداوند کی آواز نہ سنی۔</w:t>
      </w:r>
    </w:p>
    <w:p/>
    <w:p>
      <w:r xmlns:w="http://schemas.openxmlformats.org/wordprocessingml/2006/main">
        <w:t xml:space="preserve">لوگوں نے بڑبڑایا اور رب کی آواز نہ سنی۔</w:t>
      </w:r>
    </w:p>
    <w:p/>
    <w:p>
      <w:r xmlns:w="http://schemas.openxmlformats.org/wordprocessingml/2006/main">
        <w:t xml:space="preserve">1. خدا کے کلام کو سننے کی اہمیت۔</w:t>
      </w:r>
    </w:p>
    <w:p/>
    <w:p>
      <w:r xmlns:w="http://schemas.openxmlformats.org/wordprocessingml/2006/main">
        <w:t xml:space="preserve">2. بڑبڑانے اور خدا کی نافرمانی کے نتائج۔</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زبور 95:7-8 - کیونکہ وہ ہمارا خدا ہے، اور ہم اس کی چراگاہ کے لوگ اور اس کے ہاتھ کی بھیڑیں ہیں۔ آج اگر تم اس کی آواز سنو تو اپنے دلوں کو سخت نہ کرو۔</w:t>
      </w:r>
    </w:p>
    <w:p/>
    <w:p>
      <w:r xmlns:w="http://schemas.openxmlformats.org/wordprocessingml/2006/main">
        <w:t xml:space="preserve">زبور 106:26 اِس لیے اُس نے اُن پر ہاتھ اُٹھایا، تاکہ اُنہیں بیابان میں اُلٹ دے۔</w:t>
      </w:r>
    </w:p>
    <w:p/>
    <w:p>
      <w:r xmlns:w="http://schemas.openxmlformats.org/wordprocessingml/2006/main">
        <w:t xml:space="preserve">خدا نے بنی اسرائیل کو ان کی نافرمانی کی سزا دی۔</w:t>
      </w:r>
    </w:p>
    <w:p/>
    <w:p>
      <w:r xmlns:w="http://schemas.openxmlformats.org/wordprocessingml/2006/main">
        <w:t xml:space="preserve">1. خدا کے فضل اور رحمت کا خیال رکھیں، اور اس کے احکام پر عمل کرنے کی کوشش کریں۔</w:t>
      </w:r>
    </w:p>
    <w:p/>
    <w:p>
      <w:r xmlns:w="http://schemas.openxmlformats.org/wordprocessingml/2006/main">
        <w:t xml:space="preserve">2. ہر کوئی اپنے اعمال کے لیے جوابدہ ہے، اور اسی کے مطابق فیصلہ کیا جائے گا۔</w:t>
      </w:r>
    </w:p>
    <w:p/>
    <w:p>
      <w:r xmlns:w="http://schemas.openxmlformats.org/wordprocessingml/2006/main">
        <w:t xml:space="preserve">1. استثنا 28:15-68 - خدا ان نعمتوں اور لعنتوں کا خاکہ پیش کرتا ہے جو بنی اسرائیل پر ان کی وفاداری پر منحصر ہوں گی۔</w:t>
      </w:r>
    </w:p>
    <w:p/>
    <w:p>
      <w:r xmlns:w="http://schemas.openxmlformats.org/wordprocessingml/2006/main">
        <w:t xml:space="preserve">2. عبرانیوں 12:5-13 - خُدا اپنے بچوں کو اُن کی اپنی بھلائی کے لیے تربیت دیتا ہے، تاکہ وہ اُس کی پاکیزگی میں شریک ہوں۔</w:t>
      </w:r>
    </w:p>
    <w:p/>
    <w:p>
      <w:r xmlns:w="http://schemas.openxmlformats.org/wordprocessingml/2006/main">
        <w:t xml:space="preserve">زبور 106:27 اُن کی نسل کو بھی قوموں میں اکھاڑ پھینکنے کے لیے، اور اُنہیں ملکوں میں پراگندہ کرنے کے لیے۔</w:t>
      </w:r>
    </w:p>
    <w:p/>
    <w:p>
      <w:r xmlns:w="http://schemas.openxmlformats.org/wordprocessingml/2006/main">
        <w:t xml:space="preserve">خُدا نے اپنے لوگوں کی نسل کو قوموں اور ملکوں میں بکھیر دیا۔</w:t>
      </w:r>
    </w:p>
    <w:p/>
    <w:p>
      <w:r xmlns:w="http://schemas.openxmlformats.org/wordprocessingml/2006/main">
        <w:t xml:space="preserve">1. خدا کے لوگوں کو باہر جانا چاہیے: زبور 106:27 سے سبق</w:t>
      </w:r>
    </w:p>
    <w:p/>
    <w:p>
      <w:r xmlns:w="http://schemas.openxmlformats.org/wordprocessingml/2006/main">
        <w:t xml:space="preserve">2. بکھرنے کی طاقت: خدا کی مرضی کو سمجھنا</w:t>
      </w:r>
    </w:p>
    <w:p/>
    <w:p>
      <w:r xmlns:w="http://schemas.openxmlformats.org/wordprocessingml/2006/main">
        <w:t xml:space="preserve">1. میتھیو 28:19-20 "اس لیے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2. اعمال 1:8 "لیکن آپ کو طاقت ملے گی جب روح القدس آپ پر آئے گا، اور آپ یروشلم اور تمام یہودیہ اور سامریہ میں اور زمین کے آخر تک میرے گواہ ہوں گے۔"</w:t>
      </w:r>
    </w:p>
    <w:p/>
    <w:p>
      <w:r xmlns:w="http://schemas.openxmlformats.org/wordprocessingml/2006/main">
        <w:t xml:space="preserve">زبور 106:28 اُنہوں نے بعل فَور میں بھی جا کر مُردوں کی قربانیاں کھائیں۔</w:t>
      </w:r>
    </w:p>
    <w:p/>
    <w:p>
      <w:r xmlns:w="http://schemas.openxmlformats.org/wordprocessingml/2006/main">
        <w:t xml:space="preserve">بنی اسرائیل اپنے آپ کو بعلپور کے ساتھ مل گئے اور مرنے والوں کی کافر قربانیاں کھائیں۔</w:t>
      </w:r>
    </w:p>
    <w:p/>
    <w:p>
      <w:r xmlns:w="http://schemas.openxmlformats.org/wordprocessingml/2006/main">
        <w:t xml:space="preserve">1. "بت پرستی کے خطرات"</w:t>
      </w:r>
    </w:p>
    <w:p/>
    <w:p>
      <w:r xmlns:w="http://schemas.openxmlformats.org/wordprocessingml/2006/main">
        <w:t xml:space="preserve">2. "تجدید عہد کی طاقت"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1 کرنتھیوں 10:14 - لہذا، میرے پیارے دوستو، بت پرستی سے بچو۔</w:t>
      </w:r>
    </w:p>
    <w:p/>
    <w:p>
      <w:r xmlns:w="http://schemas.openxmlformats.org/wordprocessingml/2006/main">
        <w:t xml:space="preserve">زبور 106:29 یوں اُنہوں نے اپنی ایجادات سے اُسے غصہ دلایا اور طاعون اُن پر ٹوٹ پڑا۔</w:t>
      </w:r>
    </w:p>
    <w:p/>
    <w:p>
      <w:r xmlns:w="http://schemas.openxmlformats.org/wordprocessingml/2006/main">
        <w:t xml:space="preserve">بنی اسرائیل نے اپنی انسانی ایجادات سے خدا کو مشتعل کیا اور اس کے نتیجے میں طاعون کا شکار ہوئے۔</w:t>
      </w:r>
    </w:p>
    <w:p/>
    <w:p>
      <w:r xmlns:w="http://schemas.openxmlformats.org/wordprocessingml/2006/main">
        <w:t xml:space="preserve">1. خدا اپنے احکام کی نافرمانی اور سرکشی کو برداشت نہیں کرے گا۔</w:t>
      </w:r>
    </w:p>
    <w:p/>
    <w:p>
      <w:r xmlns:w="http://schemas.openxmlformats.org/wordprocessingml/2006/main">
        <w:t xml:space="preserve">2. ہمیں ہر چیز میں خدا کے لیے فروتنی اور فرمانبردار ہونا چاہیے۔</w:t>
      </w:r>
    </w:p>
    <w:p/>
    <w:p>
      <w:r xmlns:w="http://schemas.openxmlformats.org/wordprocessingml/2006/main">
        <w:t xml:space="preserve">1. رومیوں 6:16: "کیا تم نہیں جانتے کہ اگر تم اپنے آپ کو کسی کے سامنے فرمانبردار غلاموں کے طور پر پیش کرتے ہو، تو تم اس کے غلام ہو جس کی تم اطاعت کرتے ہو، یا تو گناہ کے، جو موت کی طرف لے جاتا ہے، یا فرمانبرداری کے، جو راستبازی کی طرف لے جاتا ہے؟ ؟"</w:t>
      </w:r>
    </w:p>
    <w:p/>
    <w:p>
      <w:r xmlns:w="http://schemas.openxmlformats.org/wordprocessingml/2006/main">
        <w:t xml:space="preserve">2. استثنا 6: 16-17: "تم خداوند اپنے خدا کی آزمائش نہ کرو جیسا کہ تم نے مسہ میں اس کا امتحان لیا تھا۔ تُو خُداوند اپنے خدا کے احکام اور اُس کی شہادتوں اور اُس کے احکام کو پوری تندہی سے ماننا۔ آپ کو حکم دیا ہے۔"</w:t>
      </w:r>
    </w:p>
    <w:p/>
    <w:p>
      <w:r xmlns:w="http://schemas.openxmlformats.org/wordprocessingml/2006/main">
        <w:t xml:space="preserve">زبور 106:30 پھر فینحاس کھڑا ہوا، اور عدالت کو عمل میں لایا، اور اس طرح وبا ٹھہر گئی۔</w:t>
      </w:r>
    </w:p>
    <w:p/>
    <w:p>
      <w:r xmlns:w="http://schemas.openxmlformats.org/wordprocessingml/2006/main">
        <w:t xml:space="preserve">فینہاس نے کھڑے ہو کر انصاف کیا، اس طرح وبا کا خاتمہ ہوا۔</w:t>
      </w:r>
    </w:p>
    <w:p/>
    <w:p>
      <w:r xmlns:w="http://schemas.openxmlformats.org/wordprocessingml/2006/main">
        <w:t xml:space="preserve">1. انصاف کے انتظام کی اہمیت۔</w:t>
      </w:r>
    </w:p>
    <w:p/>
    <w:p>
      <w:r xmlns:w="http://schemas.openxmlformats.org/wordprocessingml/2006/main">
        <w:t xml:space="preserve">2. خدا کس طرح افراد کو اپنی مرضی کو پورا کرنے کے لیے استعمال کرتا ہے۔</w:t>
      </w:r>
    </w:p>
    <w:p/>
    <w:p>
      <w:r xmlns:w="http://schemas.openxmlformats.org/wordprocessingml/2006/main">
        <w:t xml:space="preserve">1. جیمز 1:20 - کیونکہ انسان کے غصے سے خدا کی راستبازی حاصل نہیں ہوتی۔</w:t>
      </w:r>
    </w:p>
    <w:p/>
    <w:p>
      <w:r xmlns:w="http://schemas.openxmlformats.org/wordprocessingml/2006/main">
        <w:t xml:space="preserve">2. رومیوں 12:19 - پیارے، کبھی اپنا بدلہ نہ لیں، لیکن اسے خدا کے غضب پر چھوڑ دو، کیونکہ لکھا ہے، "انتقام لینا میرا کام ہے، میں بدلہ دوں گا، رب فرماتا ہے۔"</w:t>
      </w:r>
    </w:p>
    <w:p/>
    <w:p>
      <w:r xmlns:w="http://schemas.openxmlformats.org/wordprocessingml/2006/main">
        <w:t xml:space="preserve">زبور 106:31 اور یہ اُس کے لیے تمام نسلوں کے لیے ابد تک راستبازی کے لیے شمار کیا گیا۔</w:t>
      </w:r>
    </w:p>
    <w:p/>
    <w:p>
      <w:r xmlns:w="http://schemas.openxmlformats.org/wordprocessingml/2006/main">
        <w:t xml:space="preserve">خدا نے ابرہام اور اس کی اولاد کو ہمیشہ کے لیے راستبازی کا سہرا دیا۔</w:t>
      </w:r>
    </w:p>
    <w:p/>
    <w:p>
      <w:r xmlns:w="http://schemas.openxmlformats.org/wordprocessingml/2006/main">
        <w:t xml:space="preserve">1. خُدا کی وفاداری اور رحم ابد تک قائم رہتا ہے۔</w:t>
      </w:r>
    </w:p>
    <w:p/>
    <w:p>
      <w:r xmlns:w="http://schemas.openxmlformats.org/wordprocessingml/2006/main">
        <w:t xml:space="preserve">2. ابراہیم اور ان کی اولاد کو خدا کی طرف سے ایک عظیم نعمت عطا کی گئی ہے۔</w:t>
      </w:r>
    </w:p>
    <w:p/>
    <w:p>
      <w:r xmlns:w="http://schemas.openxmlformats.org/wordprocessingml/2006/main">
        <w:t xml:space="preserve">1. رومیوں 4:3-6 - ابراہیم کو ایمان کے ذریعے راستبازی کا درجہ دیا گیا۔</w:t>
      </w:r>
    </w:p>
    <w:p/>
    <w:p>
      <w:r xmlns:w="http://schemas.openxmlformats.org/wordprocessingml/2006/main">
        <w:t xml:space="preserve">2. زبور 103:17 - رب کی رحمت ازل سے ابد تک ہے</w:t>
      </w:r>
    </w:p>
    <w:p/>
    <w:p>
      <w:r xmlns:w="http://schemas.openxmlformats.org/wordprocessingml/2006/main">
        <w:t xml:space="preserve">زبور 106:32 اُنہوں نے اُسے جھگڑے کے پانی پر بھی غصہ دلایا، تاکہ اُن کی وجہ سے موسیٰ کے ساتھ بیمار ہو گیا۔</w:t>
      </w:r>
    </w:p>
    <w:p/>
    <w:p>
      <w:r xmlns:w="http://schemas.openxmlformats.org/wordprocessingml/2006/main">
        <w:t xml:space="preserve">بنی اسرائیل نے لڑائی کے پانی پر خدا کو ناراض کیا، جس کی وجہ سے خدا موسیٰ سے ناراض ہوا۔</w:t>
      </w:r>
    </w:p>
    <w:p/>
    <w:p>
      <w:r xmlns:w="http://schemas.openxmlformats.org/wordprocessingml/2006/main">
        <w:t xml:space="preserve">1. خدا کے صبر کو کبھی معمولی نہیں سمجھنا چاہیے۔</w:t>
      </w:r>
    </w:p>
    <w:p/>
    <w:p>
      <w:r xmlns:w="http://schemas.openxmlformats.org/wordprocessingml/2006/main">
        <w:t xml:space="preserve">2. رب کی بے عزتی کرنے کے نتائج ہوتے ہیں۔</w:t>
      </w:r>
    </w:p>
    <w:p/>
    <w:p>
      <w:r xmlns:w="http://schemas.openxmlformats.org/wordprocessingml/2006/main">
        <w:t xml:space="preserve">1. امثال 14:29 - جو غصہ کرنے میں دھیما ہے وہ بڑی سمجھ رکھتا ہے، لیکن جس کا غصہ جلد باز ہے وہ حماقت کو بلند کرتا ہے۔</w:t>
      </w:r>
    </w:p>
    <w:p/>
    <w:p>
      <w:r xmlns:w="http://schemas.openxmlformats.org/wordprocessingml/2006/main">
        <w:t xml:space="preserve">2. عبرانیوں 10: 26-27 - کیونکہ اگر ہم سچائی کا علم حاصل کرنے کے بعد جان بوجھ کر گناہ کرتے رہیں تو گناہوں کی قربانی باقی نہیں رہتی، بلکہ فیصلے کی خوفناک توقع، اور آگ کا غضب جو دشمنوں کو بھسم کر دے گا۔ .</w:t>
      </w:r>
    </w:p>
    <w:p/>
    <w:p>
      <w:r xmlns:w="http://schemas.openxmlformats.org/wordprocessingml/2006/main">
        <w:t xml:space="preserve">زبور 106:33 کیونکہ اُنہوں نے اُس کی روح کو مشتعل کیا اور اُس نے اپنے ہونٹوں سے بلاوجہ بات کی۔</w:t>
      </w:r>
    </w:p>
    <w:p/>
    <w:p>
      <w:r xmlns:w="http://schemas.openxmlformats.org/wordprocessingml/2006/main">
        <w:t xml:space="preserve">خُدا ہمیشہ ہماری غلطیوں کے لیے ہمیں معاف کرے گا، لیکن ہمیں معافی مانگنی چاہیے اور اُس کی روح کو مشتعل کرنے سے گریز کرنا چاہیے۔</w:t>
      </w:r>
    </w:p>
    <w:p/>
    <w:p>
      <w:r xmlns:w="http://schemas.openxmlformats.org/wordprocessingml/2006/main">
        <w:t xml:space="preserve">1. معافی کی طاقت: اپنی غلطیوں کے باوجود چھٹکارا حاصل کرنا</w:t>
      </w:r>
    </w:p>
    <w:p/>
    <w:p>
      <w:r xmlns:w="http://schemas.openxmlformats.org/wordprocessingml/2006/main">
        <w:t xml:space="preserve">2. عاجزی کی اہمیت: خدا کی روح کو مشتعل کرنے سے باز رہنا</w:t>
      </w:r>
    </w:p>
    <w:p/>
    <w:p>
      <w:r xmlns:w="http://schemas.openxmlformats.org/wordprocessingml/2006/main">
        <w:t xml:space="preserve">1. یسعیاہ 43:25، "میں، یہاں تک کہ میں، وہ ہوں جو میری خاطر تیری خطاؤں کو مٹا دیتا ہے، اور تیرے گناہوں کو یاد نہیں رکھے گا۔"</w:t>
      </w:r>
    </w:p>
    <w:p/>
    <w:p>
      <w:r xmlns:w="http://schemas.openxmlformats.org/wordprocessingml/2006/main">
        <w:t xml:space="preserve">2. جیمز 5:16، "ایک دوسرے کے سامنے اپنی غلطیوں کا اقرار کرو، اور ایک دوسرے کے لیے دعا کرو، تاکہ تم شفا پاؤ۔ ایک نیک آدمی کی مؤثر دعا بہت فائدہ دیتی ہے۔"</w:t>
      </w:r>
    </w:p>
    <w:p/>
    <w:p>
      <w:r xmlns:w="http://schemas.openxmlformats.org/wordprocessingml/2006/main">
        <w:t xml:space="preserve">زبور 106:34 اُنہوں نے اُن قوموں کو ہلاک نہیں کیا جن کے بارے میں رب نے اُنہیں حکم دیا تھا۔</w:t>
      </w:r>
    </w:p>
    <w:p/>
    <w:p>
      <w:r xmlns:w="http://schemas.openxmlformats.org/wordprocessingml/2006/main">
        <w:t xml:space="preserve">خدا ہمیں دوسروں پر رحم کرنے کا حکم دیتا ہے، یہاں تک کہ جو ہمارے لوگوں میں سے نہیں ہیں۔</w:t>
      </w:r>
    </w:p>
    <w:p/>
    <w:p>
      <w:r xmlns:w="http://schemas.openxmlformats.org/wordprocessingml/2006/main">
        <w:t xml:space="preserve">1: سب کے ساتھ رحم اور محبت کا مظاہرہ کرو، چاہے وہ کوئی بھی ہو۔</w:t>
      </w:r>
    </w:p>
    <w:p/>
    <w:p>
      <w:r xmlns:w="http://schemas.openxmlformats.org/wordprocessingml/2006/main">
        <w:t xml:space="preserve">2: خدا کے احکام کی تعمیل کرو، چاہے وہ مشکل ہی کیوں نہ ہوں۔</w:t>
      </w:r>
    </w:p>
    <w:p/>
    <w:p>
      <w:r xmlns:w="http://schemas.openxmlformats.org/wordprocessingml/2006/main">
        <w:t xml:space="preserve">1: لوقا 6:27-36 - اپنے دشمنوں سے محبت کرو اور ان کے ساتھ بھلائی کرو جو تم سے نفرت کرتے ہیں۔</w:t>
      </w:r>
    </w:p>
    <w:p/>
    <w:p>
      <w:r xmlns:w="http://schemas.openxmlformats.org/wordprocessingml/2006/main">
        <w:t xml:space="preserve">2: جان 13:34 - ایک دوسرے سے محبت کرو جیسا کہ میں نے تم سے محبت کی ہے۔</w:t>
      </w:r>
    </w:p>
    <w:p/>
    <w:p>
      <w:r xmlns:w="http://schemas.openxmlformats.org/wordprocessingml/2006/main">
        <w:t xml:space="preserve">زبور 106:35 لیکن غیر قوموں میں گھل مل گئے، اور ان کے کام سیکھے۔</w:t>
      </w:r>
    </w:p>
    <w:p/>
    <w:p>
      <w:r xmlns:w="http://schemas.openxmlformats.org/wordprocessingml/2006/main">
        <w:t xml:space="preserve">زبور نویس نے بتایا کہ کس طرح بنی اسرائیل خدا سے دور ہو گئے اور دنیا کی قوموں کے ساتھ گھل مل گئے، ان کے رسم و رواج اور طریقے سیکھے۔</w:t>
      </w:r>
    </w:p>
    <w:p/>
    <w:p>
      <w:r xmlns:w="http://schemas.openxmlformats.org/wordprocessingml/2006/main">
        <w:t xml:space="preserve">1. "انضمام کا خطرہ"</w:t>
      </w:r>
    </w:p>
    <w:p/>
    <w:p>
      <w:r xmlns:w="http://schemas.openxmlformats.org/wordprocessingml/2006/main">
        <w:t xml:space="preserve">2. "فتنہ کی کھینچ"</w:t>
      </w:r>
    </w:p>
    <w:p/>
    <w:p>
      <w:r xmlns:w="http://schemas.openxmlformats.org/wordprocessingml/2006/main">
        <w:t xml:space="preserve">1. زبور 106:35</w:t>
      </w:r>
    </w:p>
    <w:p/>
    <w:p>
      <w:r xmlns:w="http://schemas.openxmlformats.org/wordprocessingml/2006/main">
        <w:t xml:space="preserve">2. یرمیاہ 2: 11-13 "کیا کسی قوم نے اپنے معبودوں کو تبدیل کیا جو ابھی تک کوئی معبود نہیں ہیں؟ لیکن میری قوم نے اپنی شان کو اس چیز کے لئے بدل دیا ہے جس کا کوئی فائدہ نہیں ہے۔ خُداوند فرماتا ہے، تُم بہت ویران ہو جاؤ کیونکہ میری قوم نے دو برائیاں کی ہیں، اُنہوں نے مجھے زندہ پانی کے چشمے کو چھوڑ دیا ہے، اور اُن کے لیے حوض، ٹوٹے ہوئے حوض بنائے ہیں جو پانی کو نہیں روک سکتے۔</w:t>
      </w:r>
    </w:p>
    <w:p/>
    <w:p>
      <w:r xmlns:w="http://schemas.openxmlformats.org/wordprocessingml/2006/main">
        <w:t xml:space="preserve">زبور 106:36 اور وہ اپنے بتوں کی پوجا کرتے تھے، جو اُن کے لیے پھندا تھے۔</w:t>
      </w:r>
    </w:p>
    <w:p/>
    <w:p>
      <w:r xmlns:w="http://schemas.openxmlformats.org/wordprocessingml/2006/main">
        <w:t xml:space="preserve">بنی اسرائیل نے جھوٹے بتوں کی خدمت کی، جو آخرکار ان کے لیے پھندا بن گئے۔</w:t>
      </w:r>
    </w:p>
    <w:p/>
    <w:p>
      <w:r xmlns:w="http://schemas.openxmlformats.org/wordprocessingml/2006/main">
        <w:t xml:space="preserve">1. بت پرستی اور جھوٹے خداؤں کے نقصانات: ہمیں خالی وعدوں کے پیچھے کیوں نہیں بھاگنا چاہیے۔</w:t>
      </w:r>
    </w:p>
    <w:p/>
    <w:p>
      <w:r xmlns:w="http://schemas.openxmlformats.org/wordprocessingml/2006/main">
        <w:t xml:space="preserve">2. بھٹکنے کے خطرات: راستبازی کے راستے پر کیسے رہیں؟</w:t>
      </w:r>
    </w:p>
    <w:p/>
    <w:p>
      <w:r xmlns:w="http://schemas.openxmlformats.org/wordprocessingml/2006/main">
        <w:t xml:space="preserve">1. استثنا 29:19، اور ایسا ہوتا ہے، جب وہ اس لعنت کے الفاظ سنتا ہے، کہ وہ اپنے دل میں اپنے آپ کو برکت دیتا ہے، کہتا ہے، مجھے سکون ملے گا، اگرچہ میں اپنے دل کے تصور میں چلوں، شرابی میں اضافہ کروں پیاس کو</w:t>
      </w:r>
    </w:p>
    <w:p/>
    <w:p>
      <w:r xmlns:w="http://schemas.openxmlformats.org/wordprocessingml/2006/main">
        <w:t xml:space="preserve">2. یسعیاہ 44:9، وہ جو کھدی ہوئی مورت بناتے ہیں وہ سب باطل ہیں۔ اور اُن کی لذیذ چیزیں نفع نہیں دے گی۔ اور وہ اپنے ہی گواہ ہیں۔ وہ نہ دیکھتے ہیں اور نہ جانتے ہیں۔ تاکہ وہ شرمندہ ہوں۔</w:t>
      </w:r>
    </w:p>
    <w:p/>
    <w:p>
      <w:r xmlns:w="http://schemas.openxmlformats.org/wordprocessingml/2006/main">
        <w:t xml:space="preserve">زبور 106:37 ہاں، انہوں نے اپنے بیٹوں اور بیٹیوں کو شیطانوں کے لیے قربان کیا،</w:t>
      </w:r>
    </w:p>
    <w:p/>
    <w:p>
      <w:r xmlns:w="http://schemas.openxmlformats.org/wordprocessingml/2006/main">
        <w:t xml:space="preserve">انہوں نے اپنے بیٹوں اور بیٹیوں کو جھوٹے معبودوں کے لیے قربان کر کے خدا کے خلاف گناہ کیا۔</w:t>
      </w:r>
    </w:p>
    <w:p/>
    <w:p>
      <w:r xmlns:w="http://schemas.openxmlformats.org/wordprocessingml/2006/main">
        <w:t xml:space="preserve">1. جھوٹے خداؤں کا خطرہ - خداوند پر بھروسہ کرنے اور بت پرستی سے بچنے کی اہمیت</w:t>
      </w:r>
    </w:p>
    <w:p/>
    <w:p>
      <w:r xmlns:w="http://schemas.openxmlformats.org/wordprocessingml/2006/main">
        <w:t xml:space="preserve">2. خدا کی وفاداری کو یاد رکھنا - ہمارے گناہوں کے باوجود، خداوند وفادار اور مہربان رہتا ہے</w:t>
      </w:r>
    </w:p>
    <w:p/>
    <w:p>
      <w:r xmlns:w="http://schemas.openxmlformats.org/wordprocessingml/2006/main">
        <w:t xml:space="preserve">1. استثنا 6:14 - 15 "آپ دوسرے دیوتاؤں کی پیروی نہ کریں، ان قوموں کے دیوتا جو آپ کے آس پاس ہیں"</w:t>
      </w:r>
    </w:p>
    <w:p/>
    <w:p>
      <w:r xmlns:w="http://schemas.openxmlformats.org/wordprocessingml/2006/main">
        <w:t xml:space="preserve">2. یسعیاہ 44: 6-8 "یہوواہ، اسرائیل کا بادشاہ اور اس کا نجات دہندہ، رب الافواج یوں فرماتا ہے: 'میں پہلا ہوں اور میں آخری ہوں، میرے سوا کوئی معبود نہیں۔'</w:t>
      </w:r>
    </w:p>
    <w:p/>
    <w:p>
      <w:r xmlns:w="http://schemas.openxmlformats.org/wordprocessingml/2006/main">
        <w:t xml:space="preserve">زبور 106:38 اور بے گناہوں کا خون بہایا، یہاں تک کہ اُن کے بیٹوں اور بیٹیوں کا خون، جنہیں اُنہوں نے کنعان کے بُتوں کے آگے قربان کیا، اور زمین خون سے آلودہ ہو گئی۔</w:t>
      </w:r>
    </w:p>
    <w:p/>
    <w:p>
      <w:r xmlns:w="http://schemas.openxmlformats.org/wordprocessingml/2006/main">
        <w:t xml:space="preserve">زبور نویس بنی اسرائیل کے گناہ پر افسوس کا اظہار کرتا ہے، جنہوں نے اپنے بچوں کو کنعان کے بتوں پر قربان کیا اور اپنے خون سے زمین کو آلودہ کیا۔</w:t>
      </w:r>
    </w:p>
    <w:p/>
    <w:p>
      <w:r xmlns:w="http://schemas.openxmlformats.org/wordprocessingml/2006/main">
        <w:t xml:space="preserve">1. بت پرستی کا خطرہ، اور خدا سے روگردانی کے نتائج</w:t>
      </w:r>
    </w:p>
    <w:p/>
    <w:p>
      <w:r xmlns:w="http://schemas.openxmlformats.org/wordprocessingml/2006/main">
        <w:t xml:space="preserve">2. بے گناہوں کا خون بہانے کا گناہ اور نافرمانی کے نتائج۔</w:t>
      </w:r>
    </w:p>
    <w:p/>
    <w:p>
      <w:r xmlns:w="http://schemas.openxmlformats.org/wordprocessingml/2006/main">
        <w:t xml:space="preserve">1. استثنا 12:31 - "تم خداوند اپنے خدا کے لئے ایسا نہ کرنا: کیونکہ خداوند کے لئے ہر وہ مکروہ کام جس سے وہ نفرت کرتا ہے ، انہوں نے اپنے دیوتاؤں کے ساتھ کیا ہے؛ یہاں تک کہ ان کے بیٹوں اور بیٹیوں کو بھی آگ میں جلا دیا ہے۔ اپنے معبودوں کے لیے۔"</w:t>
      </w:r>
    </w:p>
    <w:p/>
    <w:p>
      <w:r xmlns:w="http://schemas.openxmlformats.org/wordprocessingml/2006/main">
        <w:t xml:space="preserve">2. حزقی ایل 20: 25-26 - "چنانچہ میں نے ان کو ایسے قوانین بھی دیئے جو اچھے نہیں تھے، اور ایسے فیصلے جن کے تحت وہ زندہ نہیں رہیں؛ اور میں نے ان کو ان کے اپنے تحفوں میں ناپاک کیا، اس وجہ سے کہ وہ کھلنے والی تمام چیزوں کو آگ میں سے گزرتے ہیں۔ رحم، تاکہ میں اُن کو ویران کر دوں، تاکہ وہ جان لیں کہ میں رب ہوں۔"</w:t>
      </w:r>
    </w:p>
    <w:p/>
    <w:p>
      <w:r xmlns:w="http://schemas.openxmlformats.org/wordprocessingml/2006/main">
        <w:t xml:space="preserve">زبور 106:39 یوں وہ اپنے ہی کاموں سے ناپاک ہو گئے، اور اپنی ہی ایجادات سے زنا کرنے لگے۔</w:t>
      </w:r>
    </w:p>
    <w:p/>
    <w:p>
      <w:r xmlns:w="http://schemas.openxmlformats.org/wordprocessingml/2006/main">
        <w:t xml:space="preserve">لوگ اپنے ہی کاموں اور اعمال سے ناپاک اور گمراہ ہوتے ہیں۔</w:t>
      </w:r>
    </w:p>
    <w:p/>
    <w:p>
      <w:r xmlns:w="http://schemas.openxmlformats.org/wordprocessingml/2006/main">
        <w:t xml:space="preserve">1. گناہ کے نتائج: ہمارے اعمال کے کیسے نتائج ہوتے ہیں۔</w:t>
      </w:r>
    </w:p>
    <w:p/>
    <w:p>
      <w:r xmlns:w="http://schemas.openxmlformats.org/wordprocessingml/2006/main">
        <w:t xml:space="preserve">2. خدا کے ساتھ سچے رہنا: خدا کے قوانین کی تعمیل کی اہمیت</w:t>
      </w:r>
    </w:p>
    <w:p/>
    <w:p>
      <w:r xmlns:w="http://schemas.openxmlformats.org/wordprocessingml/2006/main">
        <w:t xml:space="preserve">1. امثال 14:12: ایک راستہ ایسا ہے جو آدمی کو صحیح لگتا ہے، لیکن اس کا انجام موت کا راستہ ہے۔</w:t>
      </w:r>
    </w:p>
    <w:p/>
    <w:p>
      <w:r xmlns:w="http://schemas.openxmlformats.org/wordprocessingml/2006/main">
        <w:t xml:space="preserve">2. ٹائٹس 2: 11-12: کیونکہ خدا کا فضل ظاہر ہوا ہے، جو تمام لوگوں کے لیے نجات لاتا ہے، ہمیں بے دینی اور دنیاوی خواہشات کو ترک کرنے، اور موجودہ دور میں خود پر قابو پانے، راستبازی اور خدائی زندگی گزارنے کی تربیت دیتا ہے۔</w:t>
      </w:r>
    </w:p>
    <w:p/>
    <w:p>
      <w:r xmlns:w="http://schemas.openxmlformats.org/wordprocessingml/2006/main">
        <w:t xml:space="preserve">زبور 106:40 اِس لیے خُداوند کا غضب اپنے لوگوں پر بھڑک اُٹھا، یہاں تک کہ اُسے اپنی ہی میراث سے نفرت تھی۔</w:t>
      </w:r>
    </w:p>
    <w:p/>
    <w:p>
      <w:r xmlns:w="http://schemas.openxmlformats.org/wordprocessingml/2006/main">
        <w:t xml:space="preserve">خُداوند اپنے لوگوں سے ناراض تھا اور اُس نے اپنی میراث کو قابلِ نفرت پایا۔</w:t>
      </w:r>
    </w:p>
    <w:p/>
    <w:p>
      <w:r xmlns:w="http://schemas.openxmlformats.org/wordprocessingml/2006/main">
        <w:t xml:space="preserve">1. غیر توبہ کرنے والا دل: کس طرح گناہ ہمیں خدا سے دور کر دیتا ہے۔</w:t>
      </w:r>
    </w:p>
    <w:p/>
    <w:p>
      <w:r xmlns:w="http://schemas.openxmlformats.org/wordprocessingml/2006/main">
        <w:t xml:space="preserve">2. رب کی رحمت اور غضب: زبور 106 کا امتحان</w:t>
      </w:r>
    </w:p>
    <w:p/>
    <w:p>
      <w:r xmlns:w="http://schemas.openxmlformats.org/wordprocessingml/2006/main">
        <w:t xml:space="preserve">1. زبور 106:40</w:t>
      </w:r>
    </w:p>
    <w:p/>
    <w:p>
      <w:r xmlns:w="http://schemas.openxmlformats.org/wordprocessingml/2006/main">
        <w:t xml:space="preserve">2. رومیوں 1:18-32، افسیوں 4:17-19</w:t>
      </w:r>
    </w:p>
    <w:p/>
    <w:p>
      <w:r xmlns:w="http://schemas.openxmlformats.org/wordprocessingml/2006/main">
        <w:t xml:space="preserve">زبور 106:41 اور اُس نے اُنہیں غیر قوموں کے حوالے کر دیا۔ اور جو ان سے نفرت کرتے تھے وہ ان پر حکومت کرتے تھے۔</w:t>
      </w:r>
    </w:p>
    <w:p/>
    <w:p>
      <w:r xmlns:w="http://schemas.openxmlformats.org/wordprocessingml/2006/main">
        <w:t xml:space="preserve">خدا کے لوگوں کو ان کے دشمنوں کے حوالے کر دیا گیا جنہوں نے ان پر ظلم کیا۔</w:t>
      </w:r>
    </w:p>
    <w:p/>
    <w:p>
      <w:r xmlns:w="http://schemas.openxmlformats.org/wordprocessingml/2006/main">
        <w:t xml:space="preserve">1. خدا کی محبت اس کے لوگوں کے دکھوں سے بالاتر ہے۔</w:t>
      </w:r>
    </w:p>
    <w:p/>
    <w:p>
      <w:r xmlns:w="http://schemas.openxmlformats.org/wordprocessingml/2006/main">
        <w:t xml:space="preserve">2. ایمان اور ہمت کے ساتھ جبر کا سامنا کرنا۔</w:t>
      </w:r>
    </w:p>
    <w:p/>
    <w:p>
      <w:r xmlns:w="http://schemas.openxmlformats.org/wordprocessingml/2006/main">
        <w:t xml:space="preserve">1. زبور 34:17-19 - راست باز پکارتے ہیں، اور خداوند ان کی سنتا ہے۔ وہ اُن کو اُن کی تمام پریشانیوں سے بچاتا ہے۔ خُداوند ٹوٹے دل والوں کے قریب ہے اور اُن کو بچاتا ہے جو روح میں کچلے ہوئے ہیں۔</w:t>
      </w:r>
    </w:p>
    <w:p/>
    <w:p>
      <w:r xmlns:w="http://schemas.openxmlformats.org/wordprocessingml/2006/main">
        <w:t xml:space="preserve">2. رومیوں 5:3-5 - نہ صرف یہ،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روح القدس کے ذریعے ہمارے دلوں میں ڈالی گئی ہے جو ہمیں دیا گیا ہے۔</w:t>
      </w:r>
    </w:p>
    <w:p/>
    <w:p>
      <w:r xmlns:w="http://schemas.openxmlformats.org/wordprocessingml/2006/main">
        <w:t xml:space="preserve">زبور 106:42 اُن کے دشمنوں نے بھی اُن پر ظلم کیا، اور وہ اُن کے تابع ہو گئے۔</w:t>
      </w:r>
    </w:p>
    <w:p/>
    <w:p>
      <w:r xmlns:w="http://schemas.openxmlformats.org/wordprocessingml/2006/main">
        <w:t xml:space="preserve">بنی اسرائیل اپنے دشمنوں کی طرف سے مظلوم تھے اور ان کی حکومت میں رہنے پر مجبور تھے۔</w:t>
      </w:r>
    </w:p>
    <w:p/>
    <w:p>
      <w:r xmlns:w="http://schemas.openxmlformats.org/wordprocessingml/2006/main">
        <w:t xml:space="preserve">1. خدا آپ کے مصیبت کے وقت آپ کے ساتھ ہو گا اور آپ کو قابو پانے میں مدد کرے گا۔</w:t>
      </w:r>
    </w:p>
    <w:p/>
    <w:p>
      <w:r xmlns:w="http://schemas.openxmlformats.org/wordprocessingml/2006/main">
        <w:t xml:space="preserve">2. اپنے مصائب میں خدا کی وفاداری کو مت بھولنا۔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رومیوں 8: 37-39 - "نہیں، ان سب چیزوں میں ہم اس کے وسیلہ سے زیادہ فاتح ہیں جس نے ہم سے محبت کی۔ کیونکہ مجھے یقین ہے کہ نہ موت، نہ زندگی، نہ فرشتے، نہ شیاطین، نہ حال، نہ مستقبل، نہ مستقبل۔ کوئی بھی طاقت، نہ اونچائی، نہ گہرائی، اور نہ ہی تمام مخلوقات میں کوئی اور چیز، ہمیں خدا کی محبت سے الگ کر سکتی ہے جو ہمارے خداوند مسیح یسوع میں ہے۔"</w:t>
      </w:r>
    </w:p>
    <w:p/>
    <w:p>
      <w:r xmlns:w="http://schemas.openxmlformats.org/wordprocessingml/2006/main">
        <w:t xml:space="preserve">زبور 106:43 اُس نے کئی بار اُنہیں بچایا۔ لیکن اُنہوں نے اُسے اپنے مشورے سے اُکسایا، اور اُن کی بدکرداری کے سبب اُسے پست کیا گیا۔</w:t>
      </w:r>
    </w:p>
    <w:p/>
    <w:p>
      <w:r xmlns:w="http://schemas.openxmlformats.org/wordprocessingml/2006/main">
        <w:t xml:space="preserve">خُدا نے بارہا ہم پر رحم کیا ہے، پھر بھی ہم اکثر اُس کی تنبیہوں کو نظر انداز کر دیتے ہیں اور نتائج بھگتتے ہیں۔</w:t>
      </w:r>
    </w:p>
    <w:p/>
    <w:p>
      <w:r xmlns:w="http://schemas.openxmlformats.org/wordprocessingml/2006/main">
        <w:t xml:space="preserve">1: ہمیں اللہ کی رحمت کا شکر ادا کرنا چاہیے اور اس کے فرمانبردار ہونے کی کوشش کرنی چاہیے۔</w:t>
      </w:r>
    </w:p>
    <w:p/>
    <w:p>
      <w:r xmlns:w="http://schemas.openxmlformats.org/wordprocessingml/2006/main">
        <w:t xml:space="preserve">2: جب ہم گناہ کرتے ہیں تو ہمیں عاجزی اور توبہ کی اہمیت کو یاد رکھنا چاہیے۔</w:t>
      </w:r>
    </w:p>
    <w:p/>
    <w:p>
      <w:r xmlns:w="http://schemas.openxmlformats.org/wordprocessingml/2006/main">
        <w:t xml:space="preserve">1: جیمز 4:6-10 خُدا مغروروں کی مخالفت کرتا ہے، لیکن عاجزوں پر احسان کرتا ہے۔</w:t>
      </w:r>
    </w:p>
    <w:p/>
    <w:p>
      <w:r xmlns:w="http://schemas.openxmlformats.org/wordprocessingml/2006/main">
        <w:t xml:space="preserve">2: زبور 130:3-4 اگر ہم اپنے گناہوں کا اقرار کرتے ہیں، تو خدا ہمیں معاف کرنے والا وفادار اور انصاف پسند ہے۔</w:t>
      </w:r>
    </w:p>
    <w:p/>
    <w:p>
      <w:r xmlns:w="http://schemas.openxmlformats.org/wordprocessingml/2006/main">
        <w:t xml:space="preserve">زبور 106:44 پھر بھی جب اُس نے اُن کی فریاد سُنی تو اُس نے اُن کی مصیبت پر غور کیا۔</w:t>
      </w:r>
    </w:p>
    <w:p/>
    <w:p>
      <w:r xmlns:w="http://schemas.openxmlformats.org/wordprocessingml/2006/main">
        <w:t xml:space="preserve">خدا اپنے لوگوں کی مصیبت میں ان کی فریاد کو کبھی نظر انداز نہیں کرتا۔</w:t>
      </w:r>
    </w:p>
    <w:p/>
    <w:p>
      <w:r xmlns:w="http://schemas.openxmlformats.org/wordprocessingml/2006/main">
        <w:t xml:space="preserve">1. مصائب میں اپنے لوگوں کے لیے خدا کی ہمدردی</w:t>
      </w:r>
    </w:p>
    <w:p/>
    <w:p>
      <w:r xmlns:w="http://schemas.openxmlformats.org/wordprocessingml/2006/main">
        <w:t xml:space="preserve">2. خُداوند ہماری فریاد سُنتا ہے۔</w:t>
      </w:r>
    </w:p>
    <w:p/>
    <w:p>
      <w:r xmlns:w="http://schemas.openxmlformats.org/wordprocessingml/2006/main">
        <w:t xml:space="preserve">1. زبور 34:17-19 "جب راستباز مدد کے لیے پکارتے ہیں، تو رب سنتا ہے اور اُنہیں اُن کی تمام پریشانیوں سے نجات دلاتا ہے۔ رب ٹوٹے دل والوں کے قریب ہوتا ہے اور پسے ہوئے لوگوں کو بچاتا ہے۔ راستبازوں کی بہت سی مصیبتیں ہیں، لیکن خُداوند اُسے اُن سب سے بچاتا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زبور 106:45 اور اُس نے اُن کے لیے اپنا عہد یاد رکھا، اور اپنی رحمتوں کی کثرت کے مطابق توبہ کی۔</w:t>
      </w:r>
    </w:p>
    <w:p/>
    <w:p>
      <w:r xmlns:w="http://schemas.openxmlformats.org/wordprocessingml/2006/main">
        <w:t xml:space="preserve">خدا نے اپنے لوگوں کے ساتھ اپنے عہد کو یاد کیا اور ان پر رحم کیا۔</w:t>
      </w:r>
    </w:p>
    <w:p/>
    <w:p>
      <w:r xmlns:w="http://schemas.openxmlformats.org/wordprocessingml/2006/main">
        <w:t xml:space="preserve">1. خدا کا عہد - اس کے وعدوں کو یاد رکھنا</w:t>
      </w:r>
    </w:p>
    <w:p/>
    <w:p>
      <w:r xmlns:w="http://schemas.openxmlformats.org/wordprocessingml/2006/main">
        <w:t xml:space="preserve">2. خدا کی رحمت - ایک لامتناہی محبت</w:t>
      </w:r>
    </w:p>
    <w:p/>
    <w:p>
      <w:r xmlns:w="http://schemas.openxmlformats.org/wordprocessingml/2006/main">
        <w:t xml:space="preserve">1.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زبور 106:46 اُس نے اُن کو اُن تمام لوگوں کے لیے بھی ترس کھایا جنہوں نے اُنہیں اسیر کیا۔</w:t>
      </w:r>
    </w:p>
    <w:p/>
    <w:p>
      <w:r xmlns:w="http://schemas.openxmlformats.org/wordprocessingml/2006/main">
        <w:t xml:space="preserve">خُدا نے اُن لوگوں پر رحم کیا جنہیں اُس نے قید میں لے جانے کی اجازت دی۔</w:t>
      </w:r>
    </w:p>
    <w:p/>
    <w:p>
      <w:r xmlns:w="http://schemas.openxmlformats.org/wordprocessingml/2006/main">
        <w:t xml:space="preserve">1. مصائب کے درمیان خدا کی رحمت اور شفقت</w:t>
      </w:r>
    </w:p>
    <w:p/>
    <w:p>
      <w:r xmlns:w="http://schemas.openxmlformats.org/wordprocessingml/2006/main">
        <w:t xml:space="preserve">2. مصیبت میں خدا کی محبت کی طاقت</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میتھیو 5: 43-44 - "تم نے سنا ہے کہ کہا گیا تھا، اپنے پڑوسی سے محبت رکھو اور اپنے دشمن سے نفرت کرو۔ لیکن میں تم سے کہتا ہوں، اپنے دشمنوں سے محبت کرو اور ان کے لیے دعا کرو جو تمہیں ستاتے ہیں۔"</w:t>
      </w:r>
    </w:p>
    <w:p/>
    <w:p>
      <w:r xmlns:w="http://schemas.openxmlformats.org/wordprocessingml/2006/main">
        <w:t xml:space="preserve">زبور 106:47 اے رب ہمارے خدا، ہمیں بچا اور ہمیں قوموں میں سے جمع کر، تاکہ تیرے مقدس نام کا شکر ادا کریں، اور تیری حمد میں فتح حاصل کریں۔</w:t>
      </w:r>
    </w:p>
    <w:p/>
    <w:p>
      <w:r xmlns:w="http://schemas.openxmlformats.org/wordprocessingml/2006/main">
        <w:t xml:space="preserve">زبور نویس خدا کو پکارتا ہے کہ وہ اسرائیل کے لوگوں کو غیر قوموں سے بچائے اور جمع کرے، تاکہ وہ اس کے مقدس نام کا شکر ادا کریں اور اس کی تعریف کریں۔</w:t>
      </w:r>
    </w:p>
    <w:p/>
    <w:p>
      <w:r xmlns:w="http://schemas.openxmlformats.org/wordprocessingml/2006/main">
        <w:t xml:space="preserve">1. تشکر اور تعریف کی طاقت</w:t>
      </w:r>
    </w:p>
    <w:p/>
    <w:p>
      <w:r xmlns:w="http://schemas.openxmlformats.org/wordprocessingml/2006/main">
        <w:t xml:space="preserve">2. خدا کی محبت اور اس کے لوگوں کے لیے تحفظ</w:t>
      </w:r>
    </w:p>
    <w:p/>
    <w:p>
      <w:r xmlns:w="http://schemas.openxmlformats.org/wordprocessingml/2006/main">
        <w:t xml:space="preserve">1. افسیوں 5:20 اپنے خُداوند یسوع مسیح کے نام پر ہر چیز کے لیے ہمیشہ خُدا اور باپ کا شکر ادا کرتے رہیں۔</w:t>
      </w:r>
    </w:p>
    <w:p/>
    <w:p>
      <w:r xmlns:w="http://schemas.openxmlformats.org/wordprocessingml/2006/main">
        <w:t xml:space="preserve">2. زبور 107:2 خُداوند کا فدیہ کہے، جِسے اُس نے دشمن کے ہاتھ سے چھڑایا ہے۔</w:t>
      </w:r>
    </w:p>
    <w:p/>
    <w:p>
      <w:r xmlns:w="http://schemas.openxmlformats.org/wordprocessingml/2006/main">
        <w:t xml:space="preserve">زبور 106:48 خُداوند اِسرائیل کا خُدا ازل سے ابد تک مُبارک ہو اور سب لوگ کہیں آمین۔ خداوند کی ستائش کرو۔</w:t>
      </w:r>
    </w:p>
    <w:p/>
    <w:p>
      <w:r xmlns:w="http://schemas.openxmlformats.org/wordprocessingml/2006/main">
        <w:t xml:space="preserve">اسرائیل کے خدا کی تعریف کی جاتی ہے اور ہمیشہ کے لئے تعریف کی جاتی ہے۔</w:t>
      </w:r>
    </w:p>
    <w:p/>
    <w:p>
      <w:r xmlns:w="http://schemas.openxmlformats.org/wordprocessingml/2006/main">
        <w:t xml:space="preserve">1. ہمیشہ کا خدا: خدا کی پائیدار وفاداری کو پہچاننا</w:t>
      </w:r>
    </w:p>
    <w:p/>
    <w:p>
      <w:r xmlns:w="http://schemas.openxmlformats.org/wordprocessingml/2006/main">
        <w:t xml:space="preserve">2. رب کی حمد کرنا: خدا کی نعمتوں کے لیے شکرگزاری کا اظہار</w:t>
      </w:r>
    </w:p>
    <w:p/>
    <w:p>
      <w:r xmlns:w="http://schemas.openxmlformats.org/wordprocessingml/2006/main">
        <w:t xml:space="preserve">1. زبور 135:13 - "تیرا نام، اے خُداوند، ابد تک قائم رہے گا، تیری نامور، اے خُداوند، تمام نسلوں تک۔"</w:t>
      </w:r>
    </w:p>
    <w:p/>
    <w:p>
      <w:r xmlns:w="http://schemas.openxmlformats.org/wordprocessingml/2006/main">
        <w:t xml:space="preserve">2. زبور 103:17 - "لیکن ازل سے ابد تک خداوند کی محبت ان لوگوں کے ساتھ ہے جو اس سے ڈرتے ہیں، اور اس کی راستبازی ان کے بچوں کے ساتھ ہے۔"</w:t>
      </w:r>
    </w:p>
    <w:p/>
    <w:p>
      <w:r xmlns:w="http://schemas.openxmlformats.org/wordprocessingml/2006/main">
        <w:t xml:space="preserve">زبور 107 ایک زبور ہے جو خدا کی ثابت قدمی اور نجات کا جشن مناتا ہے۔ یہ مختلف منظرناموں کا ذکر کرتا ہے جہاں لوگوں نے پریشانی کا سامنا کیا، خدا سے فریاد کی، اور اس کی نجات اور بحالی کا تجربہ کیا۔ زبور خُدا کی لازوال محبت کے لیے اُس کا شکر ادا کرنے کی اہمیت پر زور دیتا ہے۔</w:t>
      </w:r>
    </w:p>
    <w:p/>
    <w:p>
      <w:r xmlns:w="http://schemas.openxmlformats.org/wordprocessingml/2006/main">
        <w:t xml:space="preserve">پہلا پیراگراف: زبور نویس خُداوند کے مخلصی پانے والوں سے اُس کی ثابت قدم محبت کا شکریہ ادا کرنے کے لیے پکارتا ہے۔ وہ ان لوگوں کو دعوت دیتے ہیں جنہوں نے اس کی نجات کا تجربہ کیا ہے کہ وہ خوشی سے اس کا اعلان کریں (زبور 107:1-3)۔</w:t>
      </w:r>
    </w:p>
    <w:p/>
    <w:p>
      <w:r xmlns:w="http://schemas.openxmlformats.org/wordprocessingml/2006/main">
        <w:t xml:space="preserve">دوسرا پیراگراف: زبور نویس چار مختلف منظرنامے پیش کرتا ہے جہاں لوگوں نے خود کو تکلیف میں پایا: صحرا میں بھٹکنا، قید، اپنی بغاوت کی وجہ سے مصیبت زدہ، اور سمندر میں طوفانوں کا سامنا کرنا۔ ہر حالت میں، انہوں نے خدا سے فریاد کی (زبور 107:4-28)۔</w:t>
      </w:r>
    </w:p>
    <w:p/>
    <w:p>
      <w:r xmlns:w="http://schemas.openxmlformats.org/wordprocessingml/2006/main">
        <w:t xml:space="preserve">تیسرا پیراگراف: زبور نویس بیان کرتا ہے کہ کس طرح خدا نے ان کی فریاد سنی اور انہیں ان کی پریشانیوں سے نجات دلائی۔ وہ فطرت پر اس کی قدرت، پیاس اور بھوک کو پورا کرنے کی اس کی صلاحیت، اور بیماروں کی بحالی پر زور دیتے ہیں (زبور 107:29-43)۔</w:t>
      </w:r>
    </w:p>
    <w:p/>
    <w:p>
      <w:r xmlns:w="http://schemas.openxmlformats.org/wordprocessingml/2006/main">
        <w:t xml:space="preserve">خلاصہ،</w:t>
      </w:r>
    </w:p>
    <w:p>
      <w:r xmlns:w="http://schemas.openxmlformats.org/wordprocessingml/2006/main">
        <w:t xml:space="preserve">زبور ایک سو سات تحائف</w:t>
      </w:r>
    </w:p>
    <w:p>
      <w:r xmlns:w="http://schemas.openxmlformats.org/wordprocessingml/2006/main">
        <w:t xml:space="preserve">الہی نجات کا جشن،</w:t>
      </w:r>
    </w:p>
    <w:p>
      <w:r xmlns:w="http://schemas.openxmlformats.org/wordprocessingml/2006/main">
        <w:t xml:space="preserve">اور شکریہ ادا کرنے کی تلقین،</w:t>
      </w:r>
    </w:p>
    <w:p>
      <w:r xmlns:w="http://schemas.openxmlformats.org/wordprocessingml/2006/main">
        <w:t xml:space="preserve">الہٰی محبت کی پہچان پر زور دیتے ہوئے شکر گزاری کی دعوت کے ذریعے حاصل کی گئی دعوت کو اجاگر کرنا۔</w:t>
      </w:r>
    </w:p>
    <w:p/>
    <w:p>
      <w:r xmlns:w="http://schemas.openxmlformats.org/wordprocessingml/2006/main">
        <w:t xml:space="preserve">الہی مداخلت کی تصدیق کرتے ہوئے پریشان کن حالات کو دوبارہ گنتے ہوئے بیانیہ کی عکاسی پر زور دینا،</w:t>
      </w:r>
    </w:p>
    <w:p>
      <w:r xmlns:w="http://schemas.openxmlformats.org/wordprocessingml/2006/main">
        <w:t xml:space="preserve">اور الہی طاقت کے اعتراف کا اظہار کرتے ہوئے جوابی دعاؤں کو تسلیم کرنے کے ذریعے حاصل کردہ عکاسی پر زور دینا۔</w:t>
      </w:r>
    </w:p>
    <w:p>
      <w:r xmlns:w="http://schemas.openxmlformats.org/wordprocessingml/2006/main">
        <w:t xml:space="preserve">تشکر کے لیے کال کی توثیق کرتے ہوئے نجات کی کارروائیوں کو تسلیم کرنے کے حوالے سے دکھایا گیا جشن کا ذکر۔</w:t>
      </w:r>
    </w:p>
    <w:p/>
    <w:p>
      <w:r xmlns:w="http://schemas.openxmlformats.org/wordprocessingml/2006/main">
        <w:t xml:space="preserve">زبور 107:1 اے خداوند کا شکر کرو کیونکہ وہ اچھا ہے کیونکہ اس کی رحمت ابد تک قائم ہے۔</w:t>
      </w:r>
    </w:p>
    <w:p/>
    <w:p>
      <w:r xmlns:w="http://schemas.openxmlformats.org/wordprocessingml/2006/main">
        <w:t xml:space="preserve">ہمیں خُدا کی اُس کی بھلائی اور رحمت کے لیے شکر ادا کرنا چاہیے جو ابد تک رہتی ہے۔</w:t>
      </w:r>
    </w:p>
    <w:p/>
    <w:p>
      <w:r xmlns:w="http://schemas.openxmlformats.org/wordprocessingml/2006/main">
        <w:t xml:space="preserve">1. خدا کی لازوال رحمت کے لیے شکر گزار بنیں۔</w:t>
      </w:r>
    </w:p>
    <w:p/>
    <w:p>
      <w:r xmlns:w="http://schemas.openxmlformats.org/wordprocessingml/2006/main">
        <w:t xml:space="preserve">2. رب کی نیکی کو تسلیم کریں۔</w:t>
      </w:r>
    </w:p>
    <w:p/>
    <w:p>
      <w:r xmlns:w="http://schemas.openxmlformats.org/wordprocessingml/2006/main">
        <w:t xml:space="preserve">1. 1 تھیسلنیکیوں 5:18، "ہر حال میں شکر ادا کرو کیونکہ مسیح یسوع میں تمہارے لیے خدا کی یہی مرضی ہے۔"</w:t>
      </w:r>
    </w:p>
    <w:p/>
    <w:p>
      <w:r xmlns:w="http://schemas.openxmlformats.org/wordprocessingml/2006/main">
        <w:t xml:space="preserve">2. زبور 136: 1-3، "رب کا شکر ادا کرو، کیونکہ وہ اچھا ہے، اس کی ثابت قدمی ہمیشہ قائم رہتی ہے۔ دیوتاؤں کے خدا کا شکر ادا کرو، کیونکہ اس کی ثابت قدمی محبت ہمیشہ قائم رہتی ہے۔ رب کے رب کا شکر کرو۔ ، کیونکہ اس کی ثابت قدمی ہمیشہ قائم رہتی ہے۔"</w:t>
      </w:r>
    </w:p>
    <w:p/>
    <w:p>
      <w:r xmlns:w="http://schemas.openxmlformats.org/wordprocessingml/2006/main">
        <w:t xml:space="preserve">زبور 107:2 خُداوند کا فدیہ کہے، جِسے اُس نے دُشمن کے ہاتھ سے چھڑایا ہے۔</w:t>
      </w:r>
    </w:p>
    <w:p/>
    <w:p>
      <w:r xmlns:w="http://schemas.openxmlformats.org/wordprocessingml/2006/main">
        <w:t xml:space="preserve">خُداوند کا فدیہ دُشمن سے چھڑائے جانے پر شُکر ادا کرتا ہے۔</w:t>
      </w:r>
    </w:p>
    <w:p/>
    <w:p>
      <w:r xmlns:w="http://schemas.openxmlformats.org/wordprocessingml/2006/main">
        <w:t xml:space="preserve">1. مصیبت کے وقت بھی خدا ہمیشہ وفادار رہتا ہے۔</w:t>
      </w:r>
    </w:p>
    <w:p/>
    <w:p>
      <w:r xmlns:w="http://schemas.openxmlformats.org/wordprocessingml/2006/main">
        <w:t xml:space="preserve">2. تھینکس گیونگ کی طاقت</w:t>
      </w:r>
    </w:p>
    <w:p/>
    <w:p>
      <w:r xmlns:w="http://schemas.openxmlformats.org/wordprocessingml/2006/main">
        <w:t xml:space="preserve">1. زبور 107:1-2 "اوہ خُداوند کا شُکر کرو، کیونکہ وہ اچھا ہے، اُس کی محبت ابد تک قائم رہتی ہے! خُداوند کے چھٹکارے والے ایسا کہیں، جسے اُس نے مصیبت سے چھڑایا"</w:t>
      </w:r>
    </w:p>
    <w:p/>
    <w:p>
      <w:r xmlns:w="http://schemas.openxmlformats.org/wordprocessingml/2006/main">
        <w:t xml:space="preserve">2. رومیوں 8:28 "اور ہم جانتے ہیں کہ جو لوگ خدا سے محبت کرتے ہیں ان کے لئے سب کچھ مل کر بھلائی کے لئے کام کرتا ہے، ان کے لئے جو اس کے مقصد کے مطابق بلائے جاتے ہیں۔"</w:t>
      </w:r>
    </w:p>
    <w:p/>
    <w:p>
      <w:r xmlns:w="http://schemas.openxmlformats.org/wordprocessingml/2006/main">
        <w:t xml:space="preserve">زبور 107:3 اور اُن کو مُلکوں سے، مشرق سے، مغرب سے، شمال سے اور جنوب سے جمع کیا۔</w:t>
      </w:r>
    </w:p>
    <w:p/>
    <w:p>
      <w:r xmlns:w="http://schemas.openxmlformats.org/wordprocessingml/2006/main">
        <w:t xml:space="preserve">خدا کی رحمت ہم سب پر پھیلی ہوئی ہے، چاہے ہم کہیں سے بھی ہوں۔</w:t>
      </w:r>
    </w:p>
    <w:p/>
    <w:p>
      <w:r xmlns:w="http://schemas.openxmlformats.org/wordprocessingml/2006/main">
        <w:t xml:space="preserve">1. خدا کی محبت ہر جگہ پہنچتی ہے۔</w:t>
      </w:r>
    </w:p>
    <w:p/>
    <w:p>
      <w:r xmlns:w="http://schemas.openxmlformats.org/wordprocessingml/2006/main">
        <w:t xml:space="preserve">2. غیر مشروط رحمت اور فضل</w:t>
      </w:r>
    </w:p>
    <w:p/>
    <w:p>
      <w:r xmlns:w="http://schemas.openxmlformats.org/wordprocessingml/2006/main">
        <w:t xml:space="preserve">1. یسعیاہ 43: 6-7 - "میرے بیٹوں کو دور سے اور میری بیٹیوں کو زمین کے کناروں سے لے آؤ ہر اس شخص کو جو میرے نام سے پکارا جاتا ہے، جسے میں نے اپنے جلال کے لیے پیدا کیا، جسے میں نے بنایا اور بنایا۔</w:t>
      </w:r>
    </w:p>
    <w:p/>
    <w:p>
      <w:r xmlns:w="http://schemas.openxmlformats.org/wordprocessingml/2006/main">
        <w:t xml:space="preserve">2.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 اور یقیناً میں آپ کے ساتھ ہوں، عمر کے آخر تک۔</w:t>
      </w:r>
    </w:p>
    <w:p/>
    <w:p>
      <w:r xmlns:w="http://schemas.openxmlformats.org/wordprocessingml/2006/main">
        <w:t xml:space="preserve">زبور 107:4 وہ بیابان میں تنہائی میں پھرتے تھے۔ انہیں رہنے کے لیے کوئی شہر نہیں ملا۔</w:t>
      </w:r>
    </w:p>
    <w:p/>
    <w:p>
      <w:r xmlns:w="http://schemas.openxmlformats.org/wordprocessingml/2006/main">
        <w:t xml:space="preserve">لوگ بیابانوں میں بھٹکتے رہے اور انہیں آباد ہونے کی جگہ نہ مل سکی۔</w:t>
      </w:r>
    </w:p>
    <w:p/>
    <w:p>
      <w:r xmlns:w="http://schemas.openxmlformats.org/wordprocessingml/2006/main">
        <w:t xml:space="preserve">1. خدا ہمارے تاریک ترین لمحات میں بھی ہمیں فراہم کرتا ہے۔</w:t>
      </w:r>
    </w:p>
    <w:p/>
    <w:p>
      <w:r xmlns:w="http://schemas.openxmlformats.org/wordprocessingml/2006/main">
        <w:t xml:space="preserve">2. یہاں تک کہ جب امید ختم ہو جاتی ہے، خدا مہیا کرے گا۔</w:t>
      </w:r>
    </w:p>
    <w:p/>
    <w:p>
      <w:r xmlns:w="http://schemas.openxmlformats.org/wordprocessingml/2006/main">
        <w:t xml:space="preserve">1. عبرانیوں 13:5 - اپنی زندگی کو پیسے کی محبت سے پاک رکھیں اور جو کچھ آپ کے پاس ہے اس پر راضی رہیں، کیونکہ خدا نے کہا ہے، میں آپ کو کبھی نہیں چھوڑوں گا۔ میں تمہیں کبھی نہیں چھوڑوں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107:5 بھوک اور پیاس سے اُن کی جان اُن میں بے ہوش ہو گئی۔</w:t>
      </w:r>
    </w:p>
    <w:p/>
    <w:p>
      <w:r xmlns:w="http://schemas.openxmlformats.org/wordprocessingml/2006/main">
        <w:t xml:space="preserve">مصیبت میں مبتلا لوگ اپنی روح کو کمزور اور تھکے ہوئے پاتے ہیں۔</w:t>
      </w:r>
    </w:p>
    <w:p/>
    <w:p>
      <w:r xmlns:w="http://schemas.openxmlformats.org/wordprocessingml/2006/main">
        <w:t xml:space="preserve">1. گواہی کی طاقت - زندگی کی آزمائشیں ہمارے ایمان کو کیسے مضبوط کر سکتی ہیں۔</w:t>
      </w:r>
    </w:p>
    <w:p/>
    <w:p>
      <w:r xmlns:w="http://schemas.openxmlformats.org/wordprocessingml/2006/main">
        <w:t xml:space="preserve">2. کمزوری کی طاقت - کس طرح خُدا اپنے آپ کو ہماری ٹوٹ پھوٹ میں ظاہر کرتا ہے۔</w:t>
      </w:r>
    </w:p>
    <w:p/>
    <w:p>
      <w:r xmlns:w="http://schemas.openxmlformats.org/wordprocessingml/2006/main">
        <w:t xml:space="preserve">1. زبور 107:5 - "بھوکے اور پیاسے، ان کی روح ان میں بے ہوش ہو گئی۔"</w:t>
      </w:r>
    </w:p>
    <w:p/>
    <w:p>
      <w:r xmlns:w="http://schemas.openxmlformats.org/wordprocessingml/2006/main">
        <w:t xml:space="preserve">2. یسعیاہ 40: 29-31 - "وہ بے ہوش کو طاقت دیتا ہے، اور جس کے پاس طاقت نہیں ہے اس کی طاقت بڑھاتا ہے۔ یہاں تک کہ نوجوان بیہوش اور تھک جائیں گے، اور جوان تھک جائیں گے؛ لیکن وہ جو خداوند کے انتظار میں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زبور 107:6 تب اُنہوں نے اپنی مصیبت میں خُداوند سے فریاد کی اور اُس نے اُن کو اُن کی مصیبتوں سے نجات دی۔</w:t>
      </w:r>
    </w:p>
    <w:p/>
    <w:p>
      <w:r xmlns:w="http://schemas.openxmlformats.org/wordprocessingml/2006/main">
        <w:t xml:space="preserve">یہ حوالہ سکھاتا ہے کہ جب ہم مصیبت میں ہوتے ہیں تو ہم رب کو پکار سکتے ہیں اور وہ ہمیں نجات دے گا۔</w:t>
      </w:r>
    </w:p>
    <w:p/>
    <w:p>
      <w:r xmlns:w="http://schemas.openxmlformats.org/wordprocessingml/2006/main">
        <w:t xml:space="preserve">1. خدا بچانے کے لیے تیار ہے: مشکل وقت میں نجات تلاش کرنا</w:t>
      </w:r>
    </w:p>
    <w:p/>
    <w:p>
      <w:r xmlns:w="http://schemas.openxmlformats.org/wordprocessingml/2006/main">
        <w:t xml:space="preserve">2. مدد کے لیے پکارنا: مصیبت کے وقت دعا کی طاقت</w:t>
      </w:r>
    </w:p>
    <w:p/>
    <w:p>
      <w:r xmlns:w="http://schemas.openxmlformats.org/wordprocessingml/2006/main">
        <w:t xml:space="preserve">1. یرمیاہ 33:3 - مجھے پکارو اور میں تمہیں جواب دوں گا، اور تمہیں وہ بڑی اور پوشیدہ باتیں بتاؤں گا جو تم نہیں جانتے تھے۔</w:t>
      </w:r>
    </w:p>
    <w:p/>
    <w:p>
      <w:r xmlns:w="http://schemas.openxmlformats.org/wordprocessingml/2006/main">
        <w:t xml:space="preserve">2. جیمز 5:13 - کیا آپ میں سے کوئی تکلیف میں ہے؟ اسے دعا کرنے دو۔ کیا کوئی خوش مزاج ہے؟ اسے حمد گانے دو۔</w:t>
      </w:r>
    </w:p>
    <w:p/>
    <w:p>
      <w:r xmlns:w="http://schemas.openxmlformats.org/wordprocessingml/2006/main">
        <w:t xml:space="preserve">زبور 107:7 اور اُس نے اُن کو سیدھی راہ سے آگے بڑھایا تاکہ وہ آباد شہر میں جائیں۔</w:t>
      </w:r>
    </w:p>
    <w:p/>
    <w:p>
      <w:r xmlns:w="http://schemas.openxmlformats.org/wordprocessingml/2006/main">
        <w:t xml:space="preserve">خُدا اپنے لوگوں کی رہنمائی کرتا ہے اور اُنہیں حفاظت اور آرام کی جگہ پر لے جاتا ہے۔</w:t>
      </w:r>
    </w:p>
    <w:p/>
    <w:p>
      <w:r xmlns:w="http://schemas.openxmlformats.org/wordprocessingml/2006/main">
        <w:t xml:space="preserve">1. "خداوند ہمارا چرواہا ہے"</w:t>
      </w:r>
    </w:p>
    <w:p/>
    <w:p>
      <w:r xmlns:w="http://schemas.openxmlformats.org/wordprocessingml/2006/main">
        <w:t xml:space="preserve">2. "خدا کی بے پایاں رہنمائی"</w:t>
      </w:r>
    </w:p>
    <w:p/>
    <w:p>
      <w:r xmlns:w="http://schemas.openxmlformats.org/wordprocessingml/2006/main">
        <w:t xml:space="preserve">1. زبور 23:1-4</w:t>
      </w:r>
    </w:p>
    <w:p/>
    <w:p>
      <w:r xmlns:w="http://schemas.openxmlformats.org/wordprocessingml/2006/main">
        <w:t xml:space="preserve">2. یسعیاہ 41:10-13</w:t>
      </w:r>
    </w:p>
    <w:p/>
    <w:p>
      <w:r xmlns:w="http://schemas.openxmlformats.org/wordprocessingml/2006/main">
        <w:t xml:space="preserve">زبور 107:8 اے کاش لوگ خداوند کی اس کی بھلائی کے لئے اور بنی آدم کے لئے اس کے حیرت انگیز کاموں کے لئے تعریف کریں!</w:t>
      </w:r>
    </w:p>
    <w:p/>
    <w:p>
      <w:r xmlns:w="http://schemas.openxmlformats.org/wordprocessingml/2006/main">
        <w:t xml:space="preserve">لوگوں کو خُدا کی اُس کی بھلائی اور اُس کے شاندار کاموں کے لیے حمد کرنی چاہیے۔</w:t>
      </w:r>
    </w:p>
    <w:p/>
    <w:p>
      <w:r xmlns:w="http://schemas.openxmlformats.org/wordprocessingml/2006/main">
        <w:t xml:space="preserve">1. رب کی رحمت کے لیے اس کی تعریف کریں۔</w:t>
      </w:r>
    </w:p>
    <w:p/>
    <w:p>
      <w:r xmlns:w="http://schemas.openxmlformats.org/wordprocessingml/2006/main">
        <w:t xml:space="preserve">2. خدا کے عجائبات سے پردہ اٹھانا</w:t>
      </w:r>
    </w:p>
    <w:p/>
    <w:p>
      <w:r xmlns:w="http://schemas.openxmlformats.org/wordprocessingml/2006/main">
        <w:t xml:space="preserve">1. زبور 107:8 - اے کاش کہ لوگ خداوند کی اس کی بھلائی کے لئے اور بنی آدم کے لئے اس کے حیرت انگیز کاموں کے لئے تعریف کریں!</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زبور 107:9 کیونکہ وہ آرزو مند جان کو سیر کرتا ہے، اور بھوکی جان کو بھلائی سے بھر دیتا ہے۔</w:t>
      </w:r>
    </w:p>
    <w:p/>
    <w:p>
      <w:r xmlns:w="http://schemas.openxmlformats.org/wordprocessingml/2006/main">
        <w:t xml:space="preserve">خُداوند تڑپنے والوں کو راضی کرتا ہے اور جو بھوکے ہیں اُن کو بھلائی سے بھر دیتا ہے۔</w:t>
      </w:r>
    </w:p>
    <w:p/>
    <w:p>
      <w:r xmlns:w="http://schemas.openxmlformats.org/wordprocessingml/2006/main">
        <w:t xml:space="preserve">1. مطمئن: ہماری خواہشات کو پورا کرنے کے لیے خدا پر بھروسہ کرنا</w:t>
      </w:r>
    </w:p>
    <w:p/>
    <w:p>
      <w:r xmlns:w="http://schemas.openxmlformats.org/wordprocessingml/2006/main">
        <w:t xml:space="preserve">2. نیکی سے بھرا ہوا: خدا کو ہماری بھوک پوری کرنے دینا</w:t>
      </w:r>
    </w:p>
    <w:p/>
    <w:p>
      <w:r xmlns:w="http://schemas.openxmlformats.org/wordprocessingml/2006/main">
        <w:t xml:space="preserve">1. فلپیوں 4:19 اور میرا خدا مسیح یسوع میں اپنے جلال کی دولت کے مطابق آپ کی تمام ضروریات پوری کرے گا۔</w:t>
      </w:r>
    </w:p>
    <w:p/>
    <w:p>
      <w:r xmlns:w="http://schemas.openxmlformats.org/wordprocessingml/2006/main">
        <w:t xml:space="preserve">2. زبور 145:16 تو اپنا ہاتھ کھولتا ہے اور ہر جاندار کی خواہشات کو پورا کرتا ہے۔</w:t>
      </w:r>
    </w:p>
    <w:p/>
    <w:p>
      <w:r xmlns:w="http://schemas.openxmlformats.org/wordprocessingml/2006/main">
        <w:t xml:space="preserve">زبور 107:10 جیسے اندھیرے اور موت کے سائے میں بیٹھنا، مصیبت اور لوہے میں جکڑا جانا۔</w:t>
      </w:r>
    </w:p>
    <w:p/>
    <w:p>
      <w:r xmlns:w="http://schemas.openxmlformats.org/wordprocessingml/2006/main">
        <w:t xml:space="preserve">جو مصیبت زدہ ہیں اور اندھیرے اور موت کے سائے میں جکڑے ہوئے ہیں وہ خدا کی نجات میں حقیقی آزادی پائیں گے۔</w:t>
      </w:r>
    </w:p>
    <w:p/>
    <w:p>
      <w:r xmlns:w="http://schemas.openxmlformats.org/wordprocessingml/2006/main">
        <w:t xml:space="preserve">1: اندھیرے اور موت سے آزادی</w:t>
      </w:r>
    </w:p>
    <w:p/>
    <w:p>
      <w:r xmlns:w="http://schemas.openxmlformats.org/wordprocessingml/2006/main">
        <w:t xml:space="preserve">2: مصیبت سے خدا کی نجات</w:t>
      </w:r>
    </w:p>
    <w:p/>
    <w:p>
      <w:r xmlns:w="http://schemas.openxmlformats.org/wordprocessingml/2006/main">
        <w:t xml:space="preserve">1: یسعیاہ 61:1 -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بندوں کے لیے قید خانہ کھولوں۔</w:t>
      </w:r>
    </w:p>
    <w:p/>
    <w:p>
      <w:r xmlns:w="http://schemas.openxmlformats.org/wordprocessingml/2006/main">
        <w:t xml:space="preserve">2: عبرانیوں 2: 14-15 - چونکہ بچے گوشت اور خون میں شریک ہوتے ہیں، اس لیے اس نے خود بھی ان چیزوں میں حصہ لیا، تاکہ وہ موت کے ذریعے موت کی طاقت رکھنے والے کو، یعنی شیطان کو تباہ کر دے۔ ان تمام لوگوں کو نجات دے جو موت کے خوف سے عمر بھر کی غلامی کا شکار تھے۔</w:t>
      </w:r>
    </w:p>
    <w:p/>
    <w:p>
      <w:r xmlns:w="http://schemas.openxmlformats.org/wordprocessingml/2006/main">
        <w:t xml:space="preserve">زبور 107:11 کیونکہ اُنہوں نے خُدا کی باتوں سے سرکشی کی اور حق تعالیٰ کی نصیحت کو ٹھکرایا۔</w:t>
      </w:r>
    </w:p>
    <w:p/>
    <w:p>
      <w:r xmlns:w="http://schemas.openxmlformats.org/wordprocessingml/2006/main">
        <w:t xml:space="preserve">خُدا کے کلام کے خلاف بغاوت اور اُس کے مشورے کو نظر انداز کرنے کے نتائج۔</w:t>
      </w:r>
    </w:p>
    <w:p/>
    <w:p>
      <w:r xmlns:w="http://schemas.openxmlformats.org/wordprocessingml/2006/main">
        <w:t xml:space="preserve">1: خدا کا کلام سچا ہے اور اس پر عمل کیا جانا چاہیے۔</w:t>
      </w:r>
    </w:p>
    <w:p/>
    <w:p>
      <w:r xmlns:w="http://schemas.openxmlformats.org/wordprocessingml/2006/main">
        <w:t xml:space="preserve">2: خدا کی نصیحت کو نظر انداز کرنے کا خطرہ</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زبور 107:12 اِس لیے اُس نے اُن کے دلوں کو محنت سے نیچے کر دیا۔ وہ گر پڑے، اور کوئی مدد کرنے والا نہ تھا۔</w:t>
      </w:r>
    </w:p>
    <w:p/>
    <w:p>
      <w:r xmlns:w="http://schemas.openxmlformats.org/wordprocessingml/2006/main">
        <w:t xml:space="preserve">خُدا اُن لوگوں کو عاجز کرتا ہے جو مغرور اور ناشکرے ہوتے ہیں، اور وہ اپنے آپ کو مدد کے محتاج پاتے ہیں اور کوئی اسے دینے والا نہیں ہے۔</w:t>
      </w:r>
    </w:p>
    <w:p/>
    <w:p>
      <w:r xmlns:w="http://schemas.openxmlformats.org/wordprocessingml/2006/main">
        <w:t xml:space="preserve">1. مغرور اور ناشکرے کے لیے خدا کا عاجزی۔</w:t>
      </w:r>
    </w:p>
    <w:p/>
    <w:p>
      <w:r xmlns:w="http://schemas.openxmlformats.org/wordprocessingml/2006/main">
        <w:t xml:space="preserve">2. عاجزی اور شکر گزاری کی ضرورت۔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لوقا 18:9-14 - فریسی اور ٹیکس جمع کرنے والے کی تمثیل۔</w:t>
      </w:r>
    </w:p>
    <w:p/>
    <w:p>
      <w:r xmlns:w="http://schemas.openxmlformats.org/wordprocessingml/2006/main">
        <w:t xml:space="preserve">زبور 107:13 تب اُنہوں نے اپنی مصیبت میں خُداوند سے فریاد کی اور اُس نے اُن کو اُن کی مصیبتوں سے بچایا۔</w:t>
      </w:r>
    </w:p>
    <w:p/>
    <w:p>
      <w:r xmlns:w="http://schemas.openxmlformats.org/wordprocessingml/2006/main">
        <w:t xml:space="preserve">خُداوند اُن لوگوں کی دعاؤں کو سنتا اور قبول کرتا ہے جو مصیبت میں اُسے پکارتے ہیں۔</w:t>
      </w:r>
    </w:p>
    <w:p/>
    <w:p>
      <w:r xmlns:w="http://schemas.openxmlformats.org/wordprocessingml/2006/main">
        <w:t xml:space="preserve">1. رب کی نجات: مشکل وقت میں سکون تلاش کرنا</w:t>
      </w:r>
    </w:p>
    <w:p/>
    <w:p>
      <w:r xmlns:w="http://schemas.openxmlformats.org/wordprocessingml/2006/main">
        <w:t xml:space="preserve">2. رب پر بھروسہ: ضرورت کے وقت خدا پر بھروسہ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46: 1-2 -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زبور 107:14 اُس نے اُنہیں تاریکی اور موت کے سائے سے نکال کر اُن کے بندوں کو توڑ دیا۔</w:t>
      </w:r>
    </w:p>
    <w:p/>
    <w:p>
      <w:r xmlns:w="http://schemas.openxmlformats.org/wordprocessingml/2006/main">
        <w:t xml:space="preserve">زبور 107 کی یہ آیت اندھیرے اور موت سے خدا کی نجات کے بارے میں بات کرتی ہے۔</w:t>
      </w:r>
    </w:p>
    <w:p/>
    <w:p>
      <w:r xmlns:w="http://schemas.openxmlformats.org/wordprocessingml/2006/main">
        <w:t xml:space="preserve">1: خدا ہماری نجات اور آزادی کا ذریعہ ہے۔</w:t>
      </w:r>
    </w:p>
    <w:p/>
    <w:p>
      <w:r xmlns:w="http://schemas.openxmlformats.org/wordprocessingml/2006/main">
        <w:t xml:space="preserve">2: ہم خدا کی مدد سے اندھیرے اور موت سے نکل سکتے ہیں۔</w:t>
      </w:r>
    </w:p>
    <w:p/>
    <w:p>
      <w:r xmlns:w="http://schemas.openxmlformats.org/wordprocessingml/2006/main">
        <w:t xml:space="preserve">1: یسعیاہ 43:1-2 لیکن اب رب یوں فرماتا ہے، جس نے تجھے پیدا کیا، اے یعقوب، جس نے تجھے بنایا، اے اسرائیل: مت ڈر، کیونکہ میں نے تجھے فدیہ دیا ہے۔ میں نے تمہیں نام سے پکارا ہے، تم میرے ہو۔</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زبور 107:15 اے کاش لوگ خداوند کی اس کی بھلائی کے لئے اور بنی آدم کے لئے اس کے حیرت انگیز کاموں کے لئے تعریف کریں!</w:t>
      </w:r>
    </w:p>
    <w:p/>
    <w:p>
      <w:r xmlns:w="http://schemas.openxmlformats.org/wordprocessingml/2006/main">
        <w:t xml:space="preserve">آدمیوں کو چاہیے کہ وہ خُداوند کا اُس کی بھلائی اور اُس کے شاندار کاموں کے لیے شکر ادا کریں۔</w:t>
      </w:r>
    </w:p>
    <w:p/>
    <w:p>
      <w:r xmlns:w="http://schemas.openxmlformats.org/wordprocessingml/2006/main">
        <w:t xml:space="preserve">1. خدا کی بھلائی اور عجائبات</w:t>
      </w:r>
    </w:p>
    <w:p/>
    <w:p>
      <w:r xmlns:w="http://schemas.openxmlformats.org/wordprocessingml/2006/main">
        <w:t xml:space="preserve">2. رب کا شکر ادا کرنا</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زبور 136:1-3 - خُداوند کا شُکر کرو، کیونکہ وہ اچھا ہے، کیونکہ اُس کی محبت ہمیشہ قائم رہتی ہے۔ دیوتاؤں کے خُدا کا شُکر کرو کیونکہ اُس کی محبت ابد تک قائم ہے۔ خُداوند کے خُداوند کا شُکر کرو کیونکہ اُس کی محبت ابد تک قائم ہے۔</w:t>
      </w:r>
    </w:p>
    <w:p/>
    <w:p>
      <w:r xmlns:w="http://schemas.openxmlformats.org/wordprocessingml/2006/main">
        <w:t xml:space="preserve">زبور 107:16 کیونکہ اُس نے پیتل کے پھاٹکوں کو توڑ ڈالا اور لوہے کی سلاخوں کو کاٹ ڈالا۔</w:t>
      </w:r>
    </w:p>
    <w:p/>
    <w:p>
      <w:r xmlns:w="http://schemas.openxmlformats.org/wordprocessingml/2006/main">
        <w:t xml:space="preserve">خدا کسی بھی رکاوٹ کو پار کرنے کی طاقت رکھتا ہے۔</w:t>
      </w:r>
    </w:p>
    <w:p/>
    <w:p>
      <w:r xmlns:w="http://schemas.openxmlformats.org/wordprocessingml/2006/main">
        <w:t xml:space="preserve">1. خدا ہماری زندگیوں کے کنٹرول میں ہے اور کسی بھی رکاوٹ کو توڑ سکتا ہے۔</w:t>
      </w:r>
    </w:p>
    <w:p/>
    <w:p>
      <w:r xmlns:w="http://schemas.openxmlformats.org/wordprocessingml/2006/main">
        <w:t xml:space="preserve">2. مشکل سے کوئی فرق نہیں پڑتا، پر قابو پانے کے لئے خدا کی طاقت پر بھروسہ کریں.</w:t>
      </w:r>
    </w:p>
    <w:p/>
    <w:p>
      <w:r xmlns:w="http://schemas.openxmlformats.org/wordprocessingml/2006/main">
        <w:t xml:space="preserve">1. یسعیاہ 45:2 میں تیرے آگے آگے جاؤں گا اور بلند مقامات کو برابر کروں گا، میں پیتل کے دروازوں کو ٹکڑے ٹکڑے کروں گا اور لوہے کی سلاخوں کو کاٹ دوں گا۔</w:t>
      </w:r>
    </w:p>
    <w:p/>
    <w:p>
      <w:r xmlns:w="http://schemas.openxmlformats.org/wordprocessingml/2006/main">
        <w:t xml:space="preserve">2. میتھیو 19:26 لیکن یسوع نے ان کو دیکھا، اور ان سے کہا، مردوں کے ساتھ یہ ناممکن ہے؛ لیکن خدا کے ساتھ سب کچھ ممکن ہے۔</w:t>
      </w:r>
    </w:p>
    <w:p/>
    <w:p>
      <w:r xmlns:w="http://schemas.openxmlformats.org/wordprocessingml/2006/main">
        <w:t xml:space="preserve">زبور 107:17 احمق اپنی خطا اور بدکاری کے سبب سے مصیبت میں مبتلا ہوتے ہیں۔</w:t>
      </w:r>
    </w:p>
    <w:p/>
    <w:p>
      <w:r xmlns:w="http://schemas.openxmlformats.org/wordprocessingml/2006/main">
        <w:t xml:space="preserve">احمقانہ اور گناہ گار اعمال کا نتیجہ مصیبت ہے۔</w:t>
      </w:r>
    </w:p>
    <w:p/>
    <w:p>
      <w:r xmlns:w="http://schemas.openxmlformats.org/wordprocessingml/2006/main">
        <w:t xml:space="preserve">1: ہمیں بے وقوفی اور گناہ سے کنارہ کشی اختیار کرنی چاہیے اور اس کے بدلے اللہ سے معافی اور رحمت طلب کرنی چاہیے۔</w:t>
      </w:r>
    </w:p>
    <w:p/>
    <w:p>
      <w:r xmlns:w="http://schemas.openxmlformats.org/wordprocessingml/2006/main">
        <w:t xml:space="preserve">2: ہمیں یاد رکھنا چاہیے کہ ہمارے اعمال کے اچھے اور برے نتائج ہماری زندگیوں پر دیرپا اثرات مرتب کر سکتے ہیں۔</w:t>
      </w:r>
    </w:p>
    <w:p/>
    <w:p>
      <w:r xmlns:w="http://schemas.openxmlformats.org/wordprocessingml/2006/main">
        <w:t xml:space="preserve">1: جیمز 1:13-15 - جب آزمایا جائے تو کسی کو یہ نہیں کہنا چاہیے کہ "خدا مجھے آزما رہا ہے۔" کیونکہ خُدا بدی سے آزمایا نہیں جا سکتا، نہ وہ کسی کو آزماتا ہے۔ لیکن ہر ایک شخص اس وقت آزمایا جاتا ہے جب وہ اپنی ہی بری خواہش سے گھسیٹا جاتا ہے اور پھنس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امثال 14:12 - ایک ایسا راستہ ہے جو بظاہر صحیح لگتا ہے، لیکن آخر کار موت کی طرف لے جاتا ہے۔</w:t>
      </w:r>
    </w:p>
    <w:p/>
    <w:p>
      <w:r xmlns:w="http://schemas.openxmlformats.org/wordprocessingml/2006/main">
        <w:t xml:space="preserve">زبور 107:18 اُن کی جان ہر طرح کے گوشت سے نفرت کرتی ہے۔ اور وہ موت کے دروازے کے قریب پہنچ گئے۔</w:t>
      </w:r>
    </w:p>
    <w:p/>
    <w:p>
      <w:r xmlns:w="http://schemas.openxmlformats.org/wordprocessingml/2006/main">
        <w:t xml:space="preserve">روح رزق کو رد کر سکتی ہے، موت کا باعث بنتی ہے۔</w:t>
      </w:r>
    </w:p>
    <w:p/>
    <w:p>
      <w:r xmlns:w="http://schemas.openxmlformats.org/wordprocessingml/2006/main">
        <w:t xml:space="preserve">1: ضرورت یا قحط کے وقت بھی خدا ہماری جانوں کو مہیا کرتا ہے۔</w:t>
      </w:r>
    </w:p>
    <w:p/>
    <w:p>
      <w:r xmlns:w="http://schemas.openxmlformats.org/wordprocessingml/2006/main">
        <w:t xml:space="preserve">2: ہمیں یہ کبھی نہیں بھولنا چاہیے کہ خدا ہمارا آخری رزق اور رازق ہے۔</w:t>
      </w:r>
    </w:p>
    <w:p/>
    <w:p>
      <w:r xmlns:w="http://schemas.openxmlformats.org/wordprocessingml/2006/main">
        <w:t xml:space="preserve">1: یسعیاہ 55:1-2 ہائے، ہر ایک جو پیاسا ہے، پانی کے پاس آؤ، اور وہ جس کے پاس پیسہ نہیں ہے۔ آؤ، خریدو اور کھاؤ۔ ہاں، آؤ، بغیر پیسے اور قیمت کے شراب اور دودھ خریدو۔ جو روٹی نہیں ہے اس کے لیے پیسے کیوں خرچ کرتے ہو؟ اور آپ کی محنت اس کے لیے جو مطمئن نہیں ہے؟</w:t>
      </w:r>
    </w:p>
    <w:p/>
    <w:p>
      <w:r xmlns:w="http://schemas.openxmlformats.org/wordprocessingml/2006/main">
        <w:t xml:space="preserve">2: زبور 34:8 اے چکھ کر دیکھو کہ رب اچھا ہے: مبارک ہے وہ آدمی جو اس پر بھروسا رکھتا ہے۔</w:t>
      </w:r>
    </w:p>
    <w:p/>
    <w:p>
      <w:r xmlns:w="http://schemas.openxmlformats.org/wordprocessingml/2006/main">
        <w:t xml:space="preserve">زبور 107:19 تب وہ اپنی مصیبت میں خُداوند سے فریاد کرتے ہیں اور اُس نے اُن کو اُن کی مصیبتوں سے بچایا۔</w:t>
      </w:r>
    </w:p>
    <w:p/>
    <w:p>
      <w:r xmlns:w="http://schemas.openxmlformats.org/wordprocessingml/2006/main">
        <w:t xml:space="preserve">خدا اپنے لوگوں کی فریاد سنتا ہے اور انہیں ان کی مصیبتوں سے نجات دیتا ہے۔</w:t>
      </w:r>
    </w:p>
    <w:p/>
    <w:p>
      <w:r xmlns:w="http://schemas.openxmlformats.org/wordprocessingml/2006/main">
        <w:t xml:space="preserve">1: خدا ہمیشہ ہمارے تاریک ترین لمحات میں ہمارے ساتھ ہوتا ہے، ہماری مصیبت میں ہمیں بچانے کے لیے تیار ہوتا ہے۔</w:t>
      </w:r>
    </w:p>
    <w:p/>
    <w:p>
      <w:r xmlns:w="http://schemas.openxmlformats.org/wordprocessingml/2006/main">
        <w:t xml:space="preserve">2: ہماری مصیبتیں اتنی بڑی نہیں ہوتیں کہ خدا اس پر قابو پا سکے۔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میتھیو 11:28 - "میرے پاس آؤ، جو محنت کش اور بوجھ سے دبے ہوئے ہیں، اور میں تمہیں آرام دوں گا۔"</w:t>
      </w:r>
    </w:p>
    <w:p/>
    <w:p>
      <w:r xmlns:w="http://schemas.openxmlformats.org/wordprocessingml/2006/main">
        <w:t xml:space="preserve">زبور 107:20 اُس نے اپنا کلام بھیجا، اور اُن کو شفا دی، اور اُن کو اُن کی تباہی سے بچایا۔</w:t>
      </w:r>
    </w:p>
    <w:p/>
    <w:p>
      <w:r xmlns:w="http://schemas.openxmlformats.org/wordprocessingml/2006/main">
        <w:t xml:space="preserve">خدا نے اپنا کلام بھیجا اور ضرورت مندوں کو شفا بخشی، انہیں تباہی سے بچا لیا۔</w:t>
      </w:r>
    </w:p>
    <w:p/>
    <w:p>
      <w:r xmlns:w="http://schemas.openxmlformats.org/wordprocessingml/2006/main">
        <w:t xml:space="preserve">1. خدا شفا اور نجات کا حتمی ذریعہ ہے۔</w:t>
      </w:r>
    </w:p>
    <w:p/>
    <w:p>
      <w:r xmlns:w="http://schemas.openxmlformats.org/wordprocessingml/2006/main">
        <w:t xml:space="preserve">2. خُداوند کے کلام کی طاقت زبردست ہے اور سب کو شفا بخش سکتی ہے۔</w:t>
      </w:r>
    </w:p>
    <w:p/>
    <w:p>
      <w:r xmlns:w="http://schemas.openxmlformats.org/wordprocessingml/2006/main">
        <w:t xml:space="preserve">1. زبور 107:20 - اس نے اپنا کلام بھیجا، اور انہیں شفا دی، اور ان کو ان کی تباہی سے بچایا۔</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زبور 107:21 اے کاش لوگ خداوند کی اس کی بھلائی کے لئے اور بنی آدم کے لئے اس کے حیرت انگیز کاموں کے لئے تعریف کریں!</w:t>
      </w:r>
    </w:p>
    <w:p/>
    <w:p>
      <w:r xmlns:w="http://schemas.openxmlformats.org/wordprocessingml/2006/main">
        <w:t xml:space="preserve">لوگوں کو خُداوند کی بھلائی اور انسانیت کے لیے اُس کے شاندار کاموں کے لیے اُس کی تعریف کرنی چاہیے۔</w:t>
      </w:r>
    </w:p>
    <w:p/>
    <w:p>
      <w:r xmlns:w="http://schemas.openxmlformats.org/wordprocessingml/2006/main">
        <w:t xml:space="preserve">1. رب اچھا ہے: اس کی نیکی کو کیسے منایا جائے۔</w:t>
      </w:r>
    </w:p>
    <w:p/>
    <w:p>
      <w:r xmlns:w="http://schemas.openxmlformats.org/wordprocessingml/2006/main">
        <w:t xml:space="preserve">2. رب کی تعریف کریں: انسانیت کی طرف اس کے کاموں کی تعریف کیسے کی جائے۔</w:t>
      </w:r>
    </w:p>
    <w:p/>
    <w:p>
      <w:r xmlns:w="http://schemas.openxmlformats.org/wordprocessingml/2006/main">
        <w:t xml:space="preserve">1. زبور 103:1-5</w:t>
      </w:r>
    </w:p>
    <w:p/>
    <w:p>
      <w:r xmlns:w="http://schemas.openxmlformats.org/wordprocessingml/2006/main">
        <w:t xml:space="preserve">2. افسیوں 2:4-8</w:t>
      </w:r>
    </w:p>
    <w:p/>
    <w:p>
      <w:r xmlns:w="http://schemas.openxmlformats.org/wordprocessingml/2006/main">
        <w:t xml:space="preserve">زبور 107:22 اور وہ شکر کی قربانیاں چڑھائیں، اور خوشی کے ساتھ اُس کے کاموں کا اعلان کریں۔</w:t>
      </w:r>
    </w:p>
    <w:p/>
    <w:p>
      <w:r xmlns:w="http://schemas.openxmlformats.org/wordprocessingml/2006/main">
        <w:t xml:space="preserve">خدا کے لوگوں کو شکر کی قربانیاں دینا چاہئے اور خوشی کے ساتھ اس کی تعریف کرنی چاہئے۔</w:t>
      </w:r>
    </w:p>
    <w:p/>
    <w:p>
      <w:r xmlns:w="http://schemas.openxmlformats.org/wordprocessingml/2006/main">
        <w:t xml:space="preserve">1. خداوند میں خوش ہونا: خدا کا شکر ادا کرنا</w:t>
      </w:r>
    </w:p>
    <w:p/>
    <w:p>
      <w:r xmlns:w="http://schemas.openxmlformats.org/wordprocessingml/2006/main">
        <w:t xml:space="preserve">2. شکر گزاری: خدا کی نیکی کا جشن منانا</w:t>
      </w:r>
    </w:p>
    <w:p/>
    <w:p>
      <w:r xmlns:w="http://schemas.openxmlformats.org/wordprocessingml/2006/main">
        <w:t xml:space="preserve">1. 1 تھیسلنیکیوں 5:18 - "ہر حال میں شکر ادا کرو کیونکہ مسیح یسوع میں تمہارے لیے خدا کی یہی مرضی ہے۔"</w:t>
      </w:r>
    </w:p>
    <w:p/>
    <w:p>
      <w:r xmlns:w="http://schemas.openxmlformats.org/wordprocessingml/2006/main">
        <w:t xml:space="preserve">2. فلپیوں 4: 6 - "کسی چیز کی فکر نہ کرو بلکہ ہر چیز میں دعا اور منت کے ساتھ شکرگزاری کے ساتھ تمہاری درخواستیں خدا کے سامنے پیش کی جائیں۔"</w:t>
      </w:r>
    </w:p>
    <w:p/>
    <w:p>
      <w:r xmlns:w="http://schemas.openxmlformats.org/wordprocessingml/2006/main">
        <w:t xml:space="preserve">زبور 107:23 وہ جو بحری جہازوں میں سمندر میں جاتے ہیں، جو بڑے پانیوں میں کاروبار کرتے ہیں۔</w:t>
      </w:r>
    </w:p>
    <w:p/>
    <w:p>
      <w:r xmlns:w="http://schemas.openxmlformats.org/wordprocessingml/2006/main">
        <w:t xml:space="preserve">جو لوگ بحری جہازوں اور سمندر کے گہرے پانیوں میں سمندر کے ذریعے سفر کرتے ہیں وہ مبارک ہیں۔</w:t>
      </w:r>
    </w:p>
    <w:p/>
    <w:p>
      <w:r xmlns:w="http://schemas.openxmlformats.org/wordprocessingml/2006/main">
        <w:t xml:space="preserve">1: زندگی میں خطرہ مول لینے والوں کو برکت ملے گی۔</w:t>
      </w:r>
    </w:p>
    <w:p/>
    <w:p>
      <w:r xmlns:w="http://schemas.openxmlformats.org/wordprocessingml/2006/main">
        <w:t xml:space="preserve">2: خدا ان لوگوں کو جزا دیتا ہے جو بہادر اور دلیر ہوتے ہیں۔</w:t>
      </w:r>
    </w:p>
    <w:p/>
    <w:p>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امثال 21:5 - محنتی کے منصوبے نفع کی طرف لے جاتے ہیں جس طرح جلد بازی غربت کی طرف لے جاتی ہے۔</w:t>
      </w:r>
    </w:p>
    <w:p/>
    <w:p>
      <w:r xmlns:w="http://schemas.openxmlformats.org/wordprocessingml/2006/main">
        <w:t xml:space="preserve">زبور 107:24 یہ خُداوند کے کام اور اُس کے عجائب کو گہرائی میں دیکھتے ہیں۔</w:t>
      </w:r>
    </w:p>
    <w:p/>
    <w:p>
      <w:r xmlns:w="http://schemas.openxmlformats.org/wordprocessingml/2006/main">
        <w:t xml:space="preserve">یہ حوالہ گہرائی میں نظر آنے والے خدا کے کاموں کے عجائبات کی بات کرتا ہے۔</w:t>
      </w:r>
    </w:p>
    <w:p/>
    <w:p>
      <w:r xmlns:w="http://schemas.openxmlformats.org/wordprocessingml/2006/main">
        <w:t xml:space="preserve">1. خدا کی تخلیق کے عجائبات کو دریافت کرنا</w:t>
      </w:r>
    </w:p>
    <w:p/>
    <w:p>
      <w:r xmlns:w="http://schemas.openxmlformats.org/wordprocessingml/2006/main">
        <w:t xml:space="preserve">2. رب کے معجزات کا تجربہ کرنا</w:t>
      </w:r>
    </w:p>
    <w:p/>
    <w:p>
      <w:r xmlns:w="http://schemas.openxmlformats.org/wordprocessingml/2006/main">
        <w:t xml:space="preserve">1. زبور 8: 3-4 - جب میں آپ کے آسمانوں، آپ کی انگلیوں کے کام، چاند اور ستاروں پر غور کرتا ہوں، جن کو آپ نے اپنی جگہ پر رکھا ہے، تو بنی نوع انسان کیا ہے کہ آپ ان کا خیال رکھتے ہیں، انسان جن کا آپ خیال رکھتے ہیں؟ انہیں؟</w:t>
      </w:r>
    </w:p>
    <w:p/>
    <w:p>
      <w:r xmlns:w="http://schemas.openxmlformats.org/wordprocessingml/2006/main">
        <w:t xml:space="preserve">2. یسعیاہ 40:26 - اپنی آنکھیں اٹھائیں اور آسمان کی طرف دیکھیں: ان سب کو کس نے بنایا؟ وہ جو ستاروں کے میزبانوں کو ایک ایک کرکے نکالتا ہے اور ان میں سے ہر ایک کو نام لے کر پکارتا ہے۔ اس کی عظیم طاقت اور زبردست طاقت کی وجہ سے، ان میں سے ایک بھی غائب نہیں ہے.</w:t>
      </w:r>
    </w:p>
    <w:p/>
    <w:p>
      <w:r xmlns:w="http://schemas.openxmlformats.org/wordprocessingml/2006/main">
        <w:t xml:space="preserve">زبور 107:25 کیونکہ وہ حکم دیتا ہے اور طوفانی ہوا کو اٹھاتا ہے جو اس کی لہروں کو اٹھاتی ہے۔</w:t>
      </w:r>
    </w:p>
    <w:p/>
    <w:p>
      <w:r xmlns:w="http://schemas.openxmlformats.org/wordprocessingml/2006/main">
        <w:t xml:space="preserve">خدا ہوا اور سمندر کو حکم دینے کی طاقت رکھتا ہے۔</w:t>
      </w:r>
    </w:p>
    <w:p/>
    <w:p>
      <w:r xmlns:w="http://schemas.openxmlformats.org/wordprocessingml/2006/main">
        <w:t xml:space="preserve">1. خدا ہماری زندگیوں میں آنے والے طوفان کو پرسکون کر سکتا ہے۔</w:t>
      </w:r>
    </w:p>
    <w:p/>
    <w:p>
      <w:r xmlns:w="http://schemas.openxmlformats.org/wordprocessingml/2006/main">
        <w:t xml:space="preserve">2. فطرت اور ہماری زندگیوں پر خدا کا حتمی کنٹرول ہے۔</w:t>
      </w:r>
    </w:p>
    <w:p/>
    <w:p>
      <w:r xmlns:w="http://schemas.openxmlformats.org/wordprocessingml/2006/main">
        <w:t xml:space="preserve">1. میتھیو 8:23-27</w:t>
      </w:r>
    </w:p>
    <w:p/>
    <w:p>
      <w:r xmlns:w="http://schemas.openxmlformats.org/wordprocessingml/2006/main">
        <w:t xml:space="preserve">2. زبور 107:25-30</w:t>
      </w:r>
    </w:p>
    <w:p/>
    <w:p>
      <w:r xmlns:w="http://schemas.openxmlformats.org/wordprocessingml/2006/main">
        <w:t xml:space="preserve">زبور 107:26 وہ آسمان پر چڑھتے ہیں، وہ پھر گہرائیوں میں جاتے ہیں: مصیبت کے سبب سے ان کی جان پگھل جاتی ہے۔</w:t>
      </w:r>
    </w:p>
    <w:p/>
    <w:p>
      <w:r xmlns:w="http://schemas.openxmlformats.org/wordprocessingml/2006/main">
        <w:t xml:space="preserve">وفادار بڑی مصیبتیں برداشت کرتے ہیں لیکن خدا انہیں ان کی مصیبتوں سے نجات دے گا۔</w:t>
      </w:r>
    </w:p>
    <w:p/>
    <w:p>
      <w:r xmlns:w="http://schemas.openxmlformats.org/wordprocessingml/2006/main">
        <w:t xml:space="preserve">1: خدا ہمیں ہماری پریشانیوں سے نجات دے گا چاہے ہم کچھ بھی ہوں۔</w:t>
      </w:r>
    </w:p>
    <w:p/>
    <w:p>
      <w:r xmlns:w="http://schemas.openxmlformats.org/wordprocessingml/2006/main">
        <w:t xml:space="preserve">2: ہمیں مصیبت کے وقت خدا کے ساتھ وفادار رہنا چاہیے۔</w:t>
      </w:r>
    </w:p>
    <w:p/>
    <w:p>
      <w:r xmlns:w="http://schemas.openxmlformats.org/wordprocessingml/2006/main">
        <w:t xml:space="preserve">1: یسعیاہ 43:2 "جب تم پانیوں میں سے گزرو گے تو میں تمہارے ساتھ ہوں گا؛ اور دریاؤں کے درمیان سے گزریں گے، وہ تجھے ڈوب نہیں لیں گے؛ جب تم آگ سے گزرو گے تو تم نہیں جلے گے، اور شعلہ تمہیں بھسم نہیں کرے گا۔ "</w:t>
      </w:r>
    </w:p>
    <w:p/>
    <w:p>
      <w:r xmlns:w="http://schemas.openxmlformats.org/wordprocessingml/2006/main">
        <w:t xml:space="preserve">2: زبور 34:19 "صادق کی بہت سی مصیبتیں ہیں، لیکن رب اُسے اُن سب سے بچاتا ہے۔"</w:t>
      </w:r>
    </w:p>
    <w:p/>
    <w:p>
      <w:r xmlns:w="http://schemas.openxmlformats.org/wordprocessingml/2006/main">
        <w:t xml:space="preserve">زبور 107:27 وہ اِدھر اُدھر بھاگتے ہیں، اور شرابی کی طرح لڑکھڑاتے ہیں، اور اپنی عقل کی انتہا پر ہیں۔</w:t>
      </w:r>
    </w:p>
    <w:p/>
    <w:p>
      <w:r xmlns:w="http://schemas.openxmlformats.org/wordprocessingml/2006/main">
        <w:t xml:space="preserve">حوالہ ایک ایسے شخص کی بات کرتا ہے جو مایوسی کی حالت میں ہے، ادھر ادھر بھاگ رہا ہے اور شرابی کی طرح لڑکھڑا رہا ہے۔</w:t>
      </w:r>
    </w:p>
    <w:p/>
    <w:p>
      <w:r xmlns:w="http://schemas.openxmlformats.org/wordprocessingml/2006/main">
        <w:t xml:space="preserve">1: ہماری ضرورت کے وقت خدا ہمیشہ ہمارے ساتھ ہے۔</w:t>
      </w:r>
    </w:p>
    <w:p/>
    <w:p>
      <w:r xmlns:w="http://schemas.openxmlformats.org/wordprocessingml/2006/main">
        <w:t xml:space="preserve">2: ثابت قدم رہو، اور رب پر بھروسہ رکھو</w:t>
      </w:r>
    </w:p>
    <w:p/>
    <w:p>
      <w:r xmlns:w="http://schemas.openxmlformats.org/wordprocessingml/2006/main">
        <w:t xml:space="preserve">1: میتھیو 11:28-30 - میرے پاس آؤ، جو محنت کش اور بوجھ سے دبے ہوئے ہیں، اور میں تمہیں آرام دوں گا۔</w:t>
      </w:r>
    </w:p>
    <w:p/>
    <w:p>
      <w:r xmlns:w="http://schemas.openxmlformats.org/wordprocessingml/2006/main">
        <w:t xml:space="preserve">میرا جوا اپنے اوپر لے لو، اور مجھ سے سیکھو، کیونکہ میں دل کا نرم اور پست ہوں، اور تم اپنی جانوں کو سکون پاؤ گے۔</w:t>
      </w:r>
    </w:p>
    <w:p/>
    <w:p>
      <w:r xmlns:w="http://schemas.openxmlformats.org/wordprocessingml/2006/main">
        <w:t xml:space="preserve">2: یسعیاہ 40:31 -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زبور 107:28 تب وہ اپنی مصیبت میں خُداوند سے فریاد کرتے ہیں اور وہ اُن کو اُن کی مصیبتوں سے نکالتا ہے۔</w:t>
      </w:r>
    </w:p>
    <w:p/>
    <w:p>
      <w:r xmlns:w="http://schemas.openxmlformats.org/wordprocessingml/2006/main">
        <w:t xml:space="preserve">مصیبت میں مبتلا لوگ رب سے فریاد کر سکتے ہیں اور وہ انہیں ان کی مشکلات سے نکالے گا۔</w:t>
      </w:r>
    </w:p>
    <w:p/>
    <w:p>
      <w:r xmlns:w="http://schemas.openxmlformats.org/wordprocessingml/2006/main">
        <w:t xml:space="preserve">1. رب ضرورت کے وقت ہمیں جواب دینے کے لیے ہمیشہ تیار رہتا ہے۔</w:t>
      </w:r>
    </w:p>
    <w:p/>
    <w:p>
      <w:r xmlns:w="http://schemas.openxmlformats.org/wordprocessingml/2006/main">
        <w:t xml:space="preserve">2. مصیبت کے وقت خدا ہماری پناہ اور طاقت ہے۔</w:t>
      </w:r>
    </w:p>
    <w:p/>
    <w:p>
      <w:r xmlns:w="http://schemas.openxmlformats.org/wordprocessingml/2006/main">
        <w:t xml:space="preserve">1. زبور 91:2 - میں خداوند کے بارے میں کہوں گا، وہ میری پناہ گاہ اور میرا قلعہ ہے: میرا خدا۔ میں اس پر بھروسہ کروں گا۔</w:t>
      </w:r>
    </w:p>
    <w:p/>
    <w:p>
      <w:r xmlns:w="http://schemas.openxmlformats.org/wordprocessingml/2006/main">
        <w:t xml:space="preserve">2. یسعیاہ 25:4 - کیونکہ تُو غریبوں کے لیے طاقت، مصیبت میں ضرورت مندوں کے لیے طاقت، طوفان سے پناہ، گرمی سے سایہ، جب ہولناکوں کا دھماکا طوفان کی طرح ہوتا ہے۔ دیوار.</w:t>
      </w:r>
    </w:p>
    <w:p/>
    <w:p>
      <w:r xmlns:w="http://schemas.openxmlformats.org/wordprocessingml/2006/main">
        <w:t xml:space="preserve">زبور 107:29 وہ طوفان کو پرسکون کرتا ہے، اس کی لہریں ساکت ہیں۔</w:t>
      </w:r>
    </w:p>
    <w:p/>
    <w:p>
      <w:r xmlns:w="http://schemas.openxmlformats.org/wordprocessingml/2006/main">
        <w:t xml:space="preserve">وہ اب بھی زندگی کے تیز طوفانوں کو جھیل سکتا ہے۔</w:t>
      </w:r>
    </w:p>
    <w:p/>
    <w:p>
      <w:r xmlns:w="http://schemas.openxmlformats.org/wordprocessingml/2006/main">
        <w:t xml:space="preserve">1: خدا ہماری پریشان روحوں کو سکون پہنچانے پر قادر ہے۔</w:t>
      </w:r>
    </w:p>
    <w:p/>
    <w:p>
      <w:r xmlns:w="http://schemas.openxmlformats.org/wordprocessingml/2006/main">
        <w:t xml:space="preserve">2: ہم خدا پر بھروسہ کر سکتے ہیں کہ وہ ہماری طوفانی زندگیوں میں سکون لے آئے۔</w:t>
      </w:r>
    </w:p>
    <w:p/>
    <w:p>
      <w:r xmlns:w="http://schemas.openxmlformats.org/wordprocessingml/2006/main">
        <w:t xml:space="preserve">1: یسعیاہ 26:3 - آپ اسے کامل امن میں رکھیں گے، جس کا دماغ آپ پر ٹھہرا ہوا ہے۔</w:t>
      </w:r>
    </w:p>
    <w:p/>
    <w:p>
      <w:r xmlns:w="http://schemas.openxmlformats.org/wordprocessingml/2006/main">
        <w:t xml:space="preserve">2: فلپیوں 4: 6-7 - کسی چیز کی فکر نہ کرو، لیکن ہر چیز میں دعا اور التجا کے ذریعہ، شکر گزاری کے ساتھ، اپنی درخواستوں کو خدا کے سامنے ظاہر کیا جائے؛ اور خُدا کا امن، جو تمام سمجھ سے بالاتر ہے، مسیح یسوع کے ذریعے آپ کے دلوں اور دماغوں کی حفاظت کرے گا۔</w:t>
      </w:r>
    </w:p>
    <w:p/>
    <w:p>
      <w:r xmlns:w="http://schemas.openxmlformats.org/wordprocessingml/2006/main">
        <w:t xml:space="preserve">زبور 107:30 تب وہ خوش ہیں کیونکہ وہ خاموش ہیں۔ تو وہ انہیں ان کی مطلوبہ پناہ گاہ تک پہنچا دیتا ہے۔</w:t>
      </w:r>
    </w:p>
    <w:p/>
    <w:p>
      <w:r xmlns:w="http://schemas.openxmlformats.org/wordprocessingml/2006/main">
        <w:t xml:space="preserve">رب پرسکون اور صبر کرنے والوں کو مطلوبہ منزل تک پہنچاتا ہے۔</w:t>
      </w:r>
    </w:p>
    <w:p/>
    <w:p>
      <w:r xmlns:w="http://schemas.openxmlformats.org/wordprocessingml/2006/main">
        <w:t xml:space="preserve">1. صبر کی برکت</w:t>
      </w:r>
    </w:p>
    <w:p/>
    <w:p>
      <w:r xmlns:w="http://schemas.openxmlformats.org/wordprocessingml/2006/main">
        <w:t xml:space="preserve">2. پرسکون دل کی خوشی</w:t>
      </w:r>
    </w:p>
    <w:p/>
    <w:p>
      <w:r xmlns:w="http://schemas.openxmlformats.org/wordprocessingml/2006/main">
        <w:t xml:space="preserve">1. یسعیاہ 30:15 - کیونکہ خداوند خدا، اسرائیل کا قدوس یوں فرماتا ہے کہ واپس آنے اور آرام کرنے سے تم نجات پاؤ گے۔ خاموشی اور بھروسے میں آپ کی طاقت ہوگی۔</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زبور 107:31 اے کاش کہ لوگ خُداوند کی اُس کی بھلائی کے لیے اور بنی آدم کے لیے اُس کے شاندار کاموں کے لیے حمد کریں!</w:t>
      </w:r>
    </w:p>
    <w:p/>
    <w:p>
      <w:r xmlns:w="http://schemas.openxmlformats.org/wordprocessingml/2006/main">
        <w:t xml:space="preserve">لوگوں کو خداوند کی اس کی بھلائی اور بنی نوع انسان کے لئے اس کے شاندار کاموں کے لئے اس کی تعریف کرنی چاہئے۔</w:t>
      </w:r>
    </w:p>
    <w:p/>
    <w:p>
      <w:r xmlns:w="http://schemas.openxmlformats.org/wordprocessingml/2006/main">
        <w:t xml:space="preserve">1. خُداوند کی بھلائی اور عجائبات کے لیے اس کی تعریف کرنا</w:t>
      </w:r>
    </w:p>
    <w:p/>
    <w:p>
      <w:r xmlns:w="http://schemas.openxmlformats.org/wordprocessingml/2006/main">
        <w:t xml:space="preserve">2. خدا کی وفاداری اور محبت کے لیے شکر ادا کرنا</w:t>
      </w:r>
    </w:p>
    <w:p/>
    <w:p>
      <w:r xmlns:w="http://schemas.openxmlformats.org/wordprocessingml/2006/main">
        <w:t xml:space="preserve">1. افسیوں 1: 3-6 - خدا کی نعمتوں کے لئے اس کی تعریف کرنا</w:t>
      </w:r>
    </w:p>
    <w:p/>
    <w:p>
      <w:r xmlns:w="http://schemas.openxmlformats.org/wordprocessingml/2006/main">
        <w:t xml:space="preserve">2. رومیوں 5:8 - خدا کی غیر مشروط محبت کے لیے اظہار تشکر</w:t>
      </w:r>
    </w:p>
    <w:p/>
    <w:p>
      <w:r xmlns:w="http://schemas.openxmlformats.org/wordprocessingml/2006/main">
        <w:t xml:space="preserve">زبور 107:32 وہ لوگوں کی جماعت میں بھی اُس کی سربلندی کریں اور بزرگوں کی مجلس میں اُس کی ستائش کریں۔</w:t>
      </w:r>
    </w:p>
    <w:p/>
    <w:p>
      <w:r xmlns:w="http://schemas.openxmlformats.org/wordprocessingml/2006/main">
        <w:t xml:space="preserve">لوگوں اور بزرگوں کی موجودگی میں اس کی تعریف و توقیر کی جائے۔</w:t>
      </w:r>
    </w:p>
    <w:p/>
    <w:p>
      <w:r xmlns:w="http://schemas.openxmlformats.org/wordprocessingml/2006/main">
        <w:t xml:space="preserve">1. جماعت کے درمیان رب کی حمد کرو</w:t>
      </w:r>
    </w:p>
    <w:p/>
    <w:p>
      <w:r xmlns:w="http://schemas.openxmlformats.org/wordprocessingml/2006/main">
        <w:t xml:space="preserve">2. بزرگوں کے سامنے رب کی بڑائی کرو</w:t>
      </w:r>
    </w:p>
    <w:p/>
    <w:p>
      <w:r xmlns:w="http://schemas.openxmlformats.org/wordprocessingml/2006/main">
        <w:t xml:space="preserve">1. عبرانیوں 13:15 - تو آئیے اُس کے وسیلہ سے ہم مسلسل خُدا کی حمد کی قربانی پیش کرتے رہیں، یعنی ہونٹوں کا پھل جو اُس کے نام کو تسلیم کرتے ہیں۔</w:t>
      </w:r>
    </w:p>
    <w:p/>
    <w:p>
      <w:r xmlns:w="http://schemas.openxmlformats.org/wordprocessingml/2006/main">
        <w:t xml:space="preserve">2. زبور 34:3 - اے میرے ساتھ رب کی بڑائی کرو، اور ہم مل کر اس کے نام کو سربلند کریں۔</w:t>
      </w:r>
    </w:p>
    <w:p/>
    <w:p>
      <w:r xmlns:w="http://schemas.openxmlformats.org/wordprocessingml/2006/main">
        <w:t xml:space="preserve">زبور 107:33 وہ ندیوں کو بیابان میں اور پانی کے چشموں کو خشک زمین میں بدل دیتا ہے۔</w:t>
      </w:r>
    </w:p>
    <w:p/>
    <w:p>
      <w:r xmlns:w="http://schemas.openxmlformats.org/wordprocessingml/2006/main">
        <w:t xml:space="preserve">وہ فطرت کی فراوانی کو عدم میں بدل دیتا ہے۔</w:t>
      </w:r>
    </w:p>
    <w:p/>
    <w:p>
      <w:r xmlns:w="http://schemas.openxmlformats.org/wordprocessingml/2006/main">
        <w:t xml:space="preserve">1. بدلنے کی خدا کی طاقت: خدا کیسے لے سکتا ہے، جتنی آسانی سے وہ دیتا ہے۔</w:t>
      </w:r>
    </w:p>
    <w:p/>
    <w:p>
      <w:r xmlns:w="http://schemas.openxmlformats.org/wordprocessingml/2006/main">
        <w:t xml:space="preserve">2. ہمارے پاس جو کچھ ہے اس کی تعریف کرنا سیکھنا: نقصان کے وقت شکریہ ادا کرنا۔</w:t>
      </w:r>
    </w:p>
    <w:p/>
    <w:p>
      <w:r xmlns:w="http://schemas.openxmlformats.org/wordprocessingml/2006/main">
        <w:t xml:space="preserve">1. ایوب 37: 11-13 "وہ بادلوں کو نمی سے لادتا ہے، وہ ان پر اپنی بجلی بکھیرتا ہے۔ اس کے حکم پر وہ پوری زمین پر چکر لگاتے ہیں کہ وہ جو کچھ انہیں حکم دیتا ہے اس پر عمل کریں۔ وہ لوگوں کو سزا دینے کے لیے بادلوں کو لاتا ہے۔ ، یا اس کی زمین کو پانی دینا اور اپنی محبت کا اظہار کرنا۔</w:t>
      </w:r>
    </w:p>
    <w:p/>
    <w:p>
      <w:r xmlns:w="http://schemas.openxmlformats.org/wordprocessingml/2006/main">
        <w:t xml:space="preserve">2. یسعیاہ 44:3 کیونکہ میں پیاسی زمین پر پانی اور خشک زمین پر نہریں بہا دوں گا۔ میں تیری اولاد پر اپنی روح اور تیری اولاد پر برکت نازل کروں گا۔</w:t>
      </w:r>
    </w:p>
    <w:p/>
    <w:p>
      <w:r xmlns:w="http://schemas.openxmlformats.org/wordprocessingml/2006/main">
        <w:t xml:space="preserve">زبور 107:34 ایک پھل دار زمین بنجر بن گئی، اُس میں رہنے والوں کی شرارتوں کے سبب۔</w:t>
      </w:r>
    </w:p>
    <w:p/>
    <w:p>
      <w:r xmlns:w="http://schemas.openxmlformats.org/wordprocessingml/2006/main">
        <w:t xml:space="preserve">زمین اپنے باشندوں کی شرارتوں کی وجہ سے بنجر ہو جاتی ہے۔</w:t>
      </w:r>
    </w:p>
    <w:p/>
    <w:p>
      <w:r xmlns:w="http://schemas.openxmlformats.org/wordprocessingml/2006/main">
        <w:t xml:space="preserve">1. "ہماری زندگیوں میں گناہ کے نتائج"</w:t>
      </w:r>
    </w:p>
    <w:p/>
    <w:p>
      <w:r xmlns:w="http://schemas.openxmlformats.org/wordprocessingml/2006/main">
        <w:t xml:space="preserve">2. "ہماری زندگیوں میں راستبازی کی ضرورت"</w:t>
      </w:r>
    </w:p>
    <w:p/>
    <w:p>
      <w:r xmlns:w="http://schemas.openxmlformats.org/wordprocessingml/2006/main">
        <w:t xml:space="preserve">1. یرمیاہ 7: 23-24 - "لیکن میں نے ان کو یہ حکم دیا تھا، 'میری بات مانو، اور میں تمہارا خدا ہوں گا، اور تم میرے لوگ ہو گے؛ اور ان تمام طریقوں پر چلو جن کا میں نے تمہیں حکم دیا ہے' تاکہ تمہارا بھلا ہو۔' پھر بھی انہوں نے نہ مانا اور نہ ہی اپنے کان کو جھکا دیا، بلکہ اپنے بُرے دلوں کی نصیحتوں اور حکم پر عمل کیا، اور آگے نہیں پیچھے ہٹ گئے۔"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زبور 107:35 وہ بیابان کو کھڑے پانی میں اور خشک زمین کو پانی کے چشموں میں بدل دیتا ہے۔</w:t>
      </w:r>
    </w:p>
    <w:p/>
    <w:p>
      <w:r xmlns:w="http://schemas.openxmlformats.org/wordprocessingml/2006/main">
        <w:t xml:space="preserve">وہ ہمارے بیابان کو کثرت کی جگہ میں بدل سکتا ہے۔</w:t>
      </w:r>
    </w:p>
    <w:p/>
    <w:p>
      <w:r xmlns:w="http://schemas.openxmlformats.org/wordprocessingml/2006/main">
        <w:t xml:space="preserve">1. خدا کی فراوانی: رب کس طرح ضرورت کے وقت مہیا کرتا ہے۔</w:t>
      </w:r>
    </w:p>
    <w:p/>
    <w:p>
      <w:r xmlns:w="http://schemas.openxmlformats.org/wordprocessingml/2006/main">
        <w:t xml:space="preserve">2. مصیبت پر قابو پانا: ایمان کس طرح مشکل صورتحال کو خوبصورت چیز میں بدل سکتا ہے۔</w:t>
      </w:r>
    </w:p>
    <w:p/>
    <w:p>
      <w:r xmlns:w="http://schemas.openxmlformats.org/wordprocessingml/2006/main">
        <w:t xml:space="preserve">1. زبور 23:1-3 خداوند میرا چرواہا ہے، میں نہیں چاہوں گا۔</w:t>
      </w:r>
    </w:p>
    <w:p/>
    <w:p>
      <w:r xmlns:w="http://schemas.openxmlformats.org/wordprocessingml/2006/main">
        <w:t xml:space="preserve">2. یسعیاہ 43:18-19 پرانی باتوں کو یاد نہ کرو، نہ پرانی باتوں پر غور کرو۔ دیکھو میں ایک نیا کام کر رہا ہوں۔ اب وہ نکلتا ہے، کیا تم اسے نہیں سمجھتے؟</w:t>
      </w:r>
    </w:p>
    <w:p/>
    <w:p>
      <w:r xmlns:w="http://schemas.openxmlformats.org/wordprocessingml/2006/main">
        <w:t xml:space="preserve">زبور 107:36 اور وہ وہاں بھوکوں کو بساتا ہے تاکہ وہ رہنے کے لیے شہر تیار کریں۔</w:t>
      </w:r>
    </w:p>
    <w:p/>
    <w:p>
      <w:r xmlns:w="http://schemas.openxmlformats.org/wordprocessingml/2006/main">
        <w:t xml:space="preserve">خدا بھوکوں اور ضرورت مندوں کے لیے گھر مہیا کرتا ہے۔</w:t>
      </w:r>
    </w:p>
    <w:p/>
    <w:p>
      <w:r xmlns:w="http://schemas.openxmlformats.org/wordprocessingml/2006/main">
        <w:t xml:space="preserve">1: خدا کا رزق: ہماری ضروریات کو پورا کرنا</w:t>
      </w:r>
    </w:p>
    <w:p/>
    <w:p>
      <w:r xmlns:w="http://schemas.openxmlformats.org/wordprocessingml/2006/main">
        <w:t xml:space="preserve">2: خدا کی شفقت: ضرورت مندوں کی دیکھ بھال</w:t>
      </w:r>
    </w:p>
    <w:p/>
    <w:p>
      <w:r xmlns:w="http://schemas.openxmlformats.org/wordprocessingml/2006/main">
        <w:t xml:space="preserve">1: فلپیوں 4:19 "اور میرا خدا مسیح یسوع میں اپنے جلال کی دولت کے مطابق تمہاری تمام ضروریات پوری کرے گا۔"</w:t>
      </w:r>
    </w:p>
    <w:p/>
    <w:p>
      <w:r xmlns:w="http://schemas.openxmlformats.org/wordprocessingml/2006/main">
        <w:t xml:space="preserve">2: یسعیاہ 58:10-11 "اگر آپ اپنے آپ کو بھوکوں کی خاطر خرچ کریں گے اور مظلوموں کی ضرورتیں پوری کریں گے، تو آپ کی روشنی اندھیرے میں چمکے گی، اور آپ کی رات دوپہر کی طرح ہو جائے گی۔ رب ہمیشہ آپ کی رہنمائی کرے گا۔ وہ دھوپ میں جلتی ہوئی زمین میں تمہاری ضرورتیں پوری کرے گا اور تمہاری چوکھٹ کو مضبوط کرے گا۔"</w:t>
      </w:r>
    </w:p>
    <w:p/>
    <w:p>
      <w:r xmlns:w="http://schemas.openxmlformats.org/wordprocessingml/2006/main">
        <w:t xml:space="preserve">زبور 107:37 اور کھیتوں میں بوئیں اور انگور کے باغ لگائیں جس سے زیادہ پھل لگیں۔</w:t>
      </w:r>
    </w:p>
    <w:p/>
    <w:p>
      <w:r xmlns:w="http://schemas.openxmlformats.org/wordprocessingml/2006/main">
        <w:t xml:space="preserve">زبور نویس کھیتوں اور انگوروں کے باغات کی ترغیب دیتا ہے تاکہ بھرپور فصل حاصل کی جا سکے۔</w:t>
      </w:r>
    </w:p>
    <w:p/>
    <w:p>
      <w:r xmlns:w="http://schemas.openxmlformats.org/wordprocessingml/2006/main">
        <w:t xml:space="preserve">1. وفاداری کی محنت کے ذریعے فراوانی - جب ہم اس پر بھروسہ کرتے ہیں اور تندہی سے کام کرتے ہیں تو خدا اضافہ فراہم کرتا ہے۔</w:t>
      </w:r>
    </w:p>
    <w:p/>
    <w:p>
      <w:r xmlns:w="http://schemas.openxmlformats.org/wordprocessingml/2006/main">
        <w:t xml:space="preserve">2. سخاوت کے بیج بونا - ہم اپنے وقت اور وسائل کے ساتھ فراخدلی سے کام لیں اور خدا پر بھروسہ رکھیں کہ وہ ہمیں فراہم کرے گا۔</w:t>
      </w:r>
    </w:p>
    <w:p/>
    <w:p>
      <w:r xmlns:w="http://schemas.openxmlformats.org/wordprocessingml/2006/main">
        <w:t xml:space="preserve">1. زبور 107:37</w:t>
      </w:r>
    </w:p>
    <w:p/>
    <w:p>
      <w:r xmlns:w="http://schemas.openxmlformats.org/wordprocessingml/2006/main">
        <w:t xml:space="preserve">2. کلسیوں 3: 23-24 - "آپ جو کچھ بھی کریں، پورے دل سے اس پر عمل کریں، جیسا کہ رب کے لیے کام کرتے ہیں، نہ کہ انسانی آقاؤں کے لیے، کیونکہ آپ جانتے ہیں کہ آپ کو رب کی طرف سے انعام کے طور پر وراثت ملے گی۔ وہی خداوند مسیح ہے جس کی تم خدمت کر رہے ہو۔"</w:t>
      </w:r>
    </w:p>
    <w:p/>
    <w:p>
      <w:r xmlns:w="http://schemas.openxmlformats.org/wordprocessingml/2006/main">
        <w:t xml:space="preserve">زبور 107:38 وہ اُن کو بھی برکت دیتا ہے، تاکہ وہ بہت بڑھ جائیں۔ اور ان کے مویشیوں کو گھٹنے نہیں دیتا۔</w:t>
      </w:r>
    </w:p>
    <w:p/>
    <w:p>
      <w:r xmlns:w="http://schemas.openxmlformats.org/wordprocessingml/2006/main">
        <w:t xml:space="preserve">خُدا اُن لوگوں کو برکت دیتا ہے جو اُس کے وفادار ہیں، اور وہ اُن کو کثرت سے مہیا کرے گا۔</w:t>
      </w:r>
    </w:p>
    <w:p/>
    <w:p>
      <w:r xmlns:w="http://schemas.openxmlformats.org/wordprocessingml/2006/main">
        <w:t xml:space="preserve">1: خدا فراہم کرے گا - خدا ان لوگوں کے لئے مہیا کرے گا جو اس کے وفادار ہیں اور اپنی برکات کو بڑھا کر اپنی وفاداری کا مظاہرہ کریں گے۔</w:t>
      </w:r>
    </w:p>
    <w:p/>
    <w:p>
      <w:r xmlns:w="http://schemas.openxmlformats.org/wordprocessingml/2006/main">
        <w:t xml:space="preserve">2: ایک نعمت ہونے کی برکت - خدا ہمیں برکت دیتا ہے تاکہ ہم دوسروں کے لئے ایک نعمت بن سکیں اور اس کی محبت میں شریک ہو سکیں۔</w:t>
      </w:r>
    </w:p>
    <w:p/>
    <w:p>
      <w:r xmlns:w="http://schemas.openxmlformats.org/wordprocessingml/2006/main">
        <w:t xml:space="preserve">1: 2 کرنتھیوں 9: 8 - "اور خدا آپ پر ہر طرح کا فضل وسعت دینے پر قادر ہے، تاکہ ہر وقت ہر چیز میں، آپ کی ضرورت کی تمام چیزوں کے ساتھ، آپ ہر اچھے کام میں فراوانی کریں۔"</w:t>
      </w:r>
    </w:p>
    <w:p/>
    <w:p>
      <w:r xmlns:w="http://schemas.openxmlformats.org/wordprocessingml/2006/main">
        <w:t xml:space="preserve">2: زبور 84:11 - "کیونکہ خُداوند خُدا سورج اور ڈھال ہے، خُداوند فضل اور عزت دیتا ہے، وہ اُن لوگوں سے کوئی اچھی چیز نہیں روکتا جن کا چلنا بے قصور ہے۔"</w:t>
      </w:r>
    </w:p>
    <w:p/>
    <w:p>
      <w:r xmlns:w="http://schemas.openxmlformats.org/wordprocessingml/2006/main">
        <w:t xml:space="preserve">زبور 107:39 ایک بار پھر، جبر، مصیبت، اور غم کے ذریعے وہ کم ہو گئے اور پست ہو گئے۔</w:t>
      </w:r>
    </w:p>
    <w:p/>
    <w:p>
      <w:r xmlns:w="http://schemas.openxmlformats.org/wordprocessingml/2006/main">
        <w:t xml:space="preserve">لوگ جبر، مصیبت اور غم میں مبتلا ہو سکتے ہیں، جس کی وجہ سے وہ پست اور پست ہو جاتے ہیں۔</w:t>
      </w:r>
    </w:p>
    <w:p/>
    <w:p>
      <w:r xmlns:w="http://schemas.openxmlformats.org/wordprocessingml/2006/main">
        <w:t xml:space="preserve">1. خدا پر ایمان کے ذریعے ظلم اور مصیبت پر قابو پانا</w:t>
      </w:r>
    </w:p>
    <w:p/>
    <w:p>
      <w:r xmlns:w="http://schemas.openxmlformats.org/wordprocessingml/2006/main">
        <w:t xml:space="preserve">2. خوشی کاٹنا دکھ کو برداشت کرنا</w:t>
      </w:r>
    </w:p>
    <w:p/>
    <w:p>
      <w:r xmlns:w="http://schemas.openxmlformats.org/wordprocessingml/2006/main">
        <w:t xml:space="preserve">1. زبور 107:39</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107:40 وہ شہزادوں پر حقارت ڈالتا ہے، اور اُنہیں بیابان میں بھٹکتا ہے، جہاں کوئی راستہ نہیں ہے۔</w:t>
      </w:r>
    </w:p>
    <w:p/>
    <w:p>
      <w:r xmlns:w="http://schemas.openxmlformats.org/wordprocessingml/2006/main">
        <w:t xml:space="preserve">وہ مغروروں کو عاجز کرتا ہے اور انہیں ایسے سفر پر بھیجتا ہے جس کا کوئی واضح راستہ نہیں ہے۔</w:t>
      </w:r>
    </w:p>
    <w:p/>
    <w:p>
      <w:r xmlns:w="http://schemas.openxmlformats.org/wordprocessingml/2006/main">
        <w:t xml:space="preserve">1: خدا مغرور لوگوں کو عاجز کرتا ہے اور انہیں بے یقینی کی جگہ پر لے جاتا ہے۔</w:t>
      </w:r>
    </w:p>
    <w:p/>
    <w:p>
      <w:r xmlns:w="http://schemas.openxmlformats.org/wordprocessingml/2006/main">
        <w:t xml:space="preserve">2: خدا طاقتوروں کو عاجز کرتا ہے اور انہیں دکھاتا ہے کہ حقیقی طاقت صرف اسی کی طرف سے آتی ہے۔</w:t>
      </w:r>
    </w:p>
    <w:p/>
    <w:p>
      <w:r xmlns:w="http://schemas.openxmlformats.org/wordprocessingml/2006/main">
        <w:t xml:space="preserve">1: مرقس 10:42-45 - یسوع نے اپنے شاگردوں کو عاجزی سے خدمت کرنے کے لیے بلایا، نہ کہ خدمت کرنے کے لیے۔</w:t>
      </w:r>
    </w:p>
    <w:p/>
    <w:p>
      <w:r xmlns:w="http://schemas.openxmlformats.org/wordprocessingml/2006/main">
        <w:t xml:space="preserve">2: جیمز 4:6-10 - خدا مغروروں کا مقابلہ کرتا ہے، اور عاجزوں کو سربلند کرتا ہے۔</w:t>
      </w:r>
    </w:p>
    <w:p/>
    <w:p>
      <w:r xmlns:w="http://schemas.openxmlformats.org/wordprocessingml/2006/main">
        <w:t xml:space="preserve">زبور 107:41 پھر بھی وہ غریبوں کو مصیبت سے اونچا رکھتا ہے، اور اُسے ریوڑ کی طرح خاندان بناتا ہے۔</w:t>
      </w:r>
    </w:p>
    <w:p/>
    <w:p>
      <w:r xmlns:w="http://schemas.openxmlformats.org/wordprocessingml/2006/main">
        <w:t xml:space="preserve">خدا غریبوں اور مسکینوں کا خیال رکھتا ہے اور ان کو مہیا کرتا ہے۔</w:t>
      </w:r>
    </w:p>
    <w:p/>
    <w:p>
      <w:r xmlns:w="http://schemas.openxmlformats.org/wordprocessingml/2006/main">
        <w:t xml:space="preserve">1: غریبوں کے لیے خدا کا رزق</w:t>
      </w:r>
    </w:p>
    <w:p/>
    <w:p>
      <w:r xmlns:w="http://schemas.openxmlformats.org/wordprocessingml/2006/main">
        <w:t xml:space="preserve">2: ضرورت مندوں کے لیے خدا کی لازوال محبت</w:t>
      </w:r>
    </w:p>
    <w:p/>
    <w:p>
      <w:r xmlns:w="http://schemas.openxmlformats.org/wordprocessingml/2006/main">
        <w:t xml:space="preserve">1: استثنا 15:7-11</w:t>
      </w:r>
    </w:p>
    <w:p/>
    <w:p>
      <w:r xmlns:w="http://schemas.openxmlformats.org/wordprocessingml/2006/main">
        <w:t xml:space="preserve">2: جیمز 1:27</w:t>
      </w:r>
    </w:p>
    <w:p/>
    <w:p>
      <w:r xmlns:w="http://schemas.openxmlformats.org/wordprocessingml/2006/main">
        <w:t xml:space="preserve">زبور 107:42 راست باز اُسے دیکھے گی اور خوش ہوں گی، اور تمام بدکاری اُس کا منہ بند کر دے گی۔</w:t>
      </w:r>
    </w:p>
    <w:p/>
    <w:p>
      <w:r xmlns:w="http://schemas.openxmlformats.org/wordprocessingml/2006/main">
        <w:t xml:space="preserve">راست باز انصاف کو دیکھ کر خوش ہوں گے، اور تمام شرارتیں خاموش ہو جائیں گی۔</w:t>
      </w:r>
    </w:p>
    <w:p/>
    <w:p>
      <w:r xmlns:w="http://schemas.openxmlformats.org/wordprocessingml/2006/main">
        <w:t xml:space="preserve">1. خدا کی اس کے منصفانہ اور درست فیصلوں کے لئے تعریف کریں۔</w:t>
      </w:r>
    </w:p>
    <w:p/>
    <w:p>
      <w:r xmlns:w="http://schemas.openxmlformats.org/wordprocessingml/2006/main">
        <w:t xml:space="preserve">2. خُداوند کی راستبازی میں خوشی کیسے منائی جائے۔</w:t>
      </w:r>
    </w:p>
    <w:p/>
    <w:p>
      <w:r xmlns:w="http://schemas.openxmlformats.org/wordprocessingml/2006/main">
        <w:t xml:space="preserve">1. زبور 97:12 - اے راستبازو، خداوند میں خوشی مناؤ۔ اور اس کی پاکیزگی کی یاد میں شکر ادا کرو۔</w:t>
      </w:r>
    </w:p>
    <w:p/>
    <w:p>
      <w:r xmlns:w="http://schemas.openxmlformats.org/wordprocessingml/2006/main">
        <w:t xml:space="preserve">2. رومیوں 1:17 - کیونکہ اس میں خدا کی راستبازی ایمان کے لئے ایمان سے ظاہر ہوتی ہے، جیسا کہ لکھا ہے، راستباز ایمان سے زندہ رہیں گے۔</w:t>
      </w:r>
    </w:p>
    <w:p/>
    <w:p>
      <w:r xmlns:w="http://schemas.openxmlformats.org/wordprocessingml/2006/main">
        <w:t xml:space="preserve">زبور 107:43 جو عقلمند ہے اور اِن باتوں کو مانے گا وہ بھی رب کی شفقت کو سمجھے گا۔</w:t>
      </w:r>
    </w:p>
    <w:p/>
    <w:p>
      <w:r xmlns:w="http://schemas.openxmlformats.org/wordprocessingml/2006/main">
        <w:t xml:space="preserve">عقلمند رب کی شفقت کو سمجھے گا۔</w:t>
      </w:r>
    </w:p>
    <w:p/>
    <w:p>
      <w:r xmlns:w="http://schemas.openxmlformats.org/wordprocessingml/2006/main">
        <w:t xml:space="preserve">1. خدا کی محبت کو سمجھنا: زبور 107:43 پر ایک عکاسی</w:t>
      </w:r>
    </w:p>
    <w:p/>
    <w:p>
      <w:r xmlns:w="http://schemas.openxmlformats.org/wordprocessingml/2006/main">
        <w:t xml:space="preserve">2. خدا کی محبت بھری مہربانی کی تعریف کرنے کے لیے حکمت کو فروغ دینا</w:t>
      </w:r>
    </w:p>
    <w:p/>
    <w:p>
      <w:r xmlns:w="http://schemas.openxmlformats.org/wordprocessingml/2006/main">
        <w:t xml:space="preserve">1. افسیوں 3: 18-19 - تاکہ آپ کو تمام مقدسین کے ساتھ سمجھنے کی طاقت ہو کہ چوڑائی اور لمبائی اور اونچائی اور گہرائی کیا ہے، اور مسیح کی محبت کو جانیں جو علم سے بالاتر ہے۔</w:t>
      </w:r>
    </w:p>
    <w:p/>
    <w:p>
      <w:r xmlns:w="http://schemas.openxmlformats.org/wordprocessingml/2006/main">
        <w:t xml:space="preserve">2. 1 کرنتھیوں 13:4-7 - محبت صابر اور مہربان ہوتی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زبور 108 ڈیوڈ کا ایک زبور ہے جو حمد، دعا، اور خدا پر بھروسا کے عناصر کو یکجا کرتا ہے۔ یہ خدا کی مدد اور دشمنوں پر فتح کی گہری خواہش کا اظہار کرتا ہے جبکہ اس کی ثابت قدمی اور وفاداری کو بلند کرتا ہے۔</w:t>
      </w:r>
    </w:p>
    <w:p/>
    <w:p>
      <w:r xmlns:w="http://schemas.openxmlformats.org/wordprocessingml/2006/main">
        <w:t xml:space="preserve">پہلا پیراگراف: زبور نویس خدا کی حمد اور عبادت کرنے کے اپنے دل کے عزم کا اظہار کرتے ہوئے شروع کرتا ہے۔ وہ قوموں کے درمیان اپنی وفاداری کا اعلان کرتا ہے اور خدا کی تعریف کرتا ہے (زبور 108:1-3)۔</w:t>
      </w:r>
    </w:p>
    <w:p/>
    <w:p>
      <w:r xmlns:w="http://schemas.openxmlformats.org/wordprocessingml/2006/main">
        <w:t xml:space="preserve">دوسرا پیراگراف: زبور نویس مصیبت کے وقت خدا کی مدد کی ضرورت کو تسلیم کرتا ہے۔ وہ خُدا سے اپنی ثابت قدمی اور وفاداری کو ظاہر کرنے کے لیے پکارتا ہے، دشمنوں سے نجات مانگتا ہے (زبور 108:4-5)۔</w:t>
      </w:r>
    </w:p>
    <w:p/>
    <w:p>
      <w:r xmlns:w="http://schemas.openxmlformats.org/wordprocessingml/2006/main">
        <w:t xml:space="preserve">تیسرا پیراگراف: زبور نویس نے بچانے کی خدا کی طاقت پر اعتماد کا اظہار کیا۔ وہ اعلان کرتا ہے کہ خدا کی مدد سے، وہ اپنے دشمنوں پر فتح حاصل کریں گے اور فتح کا تجربہ کریں گے (زبور 108:6-9)۔</w:t>
      </w:r>
    </w:p>
    <w:p/>
    <w:p>
      <w:r xmlns:w="http://schemas.openxmlformats.org/wordprocessingml/2006/main">
        <w:t xml:space="preserve">چوتھا پیراگراف: زبور نویس اپنے مخالفین کے خلاف الہی مدد کے لیے دعا کرتا ہے۔ وہ تسلیم کرتا ہے کہ صرف انسانی کوششیں ناکافی ہیں لیکن کامیابی کے لیے خدا کی مداخلت پر انحصار کرتا ہے (زبور 108:10-13)۔</w:t>
      </w:r>
    </w:p>
    <w:p/>
    <w:p>
      <w:r xmlns:w="http://schemas.openxmlformats.org/wordprocessingml/2006/main">
        <w:t xml:space="preserve">خلاصہ،</w:t>
      </w:r>
    </w:p>
    <w:p>
      <w:r xmlns:w="http://schemas.openxmlformats.org/wordprocessingml/2006/main">
        <w:t xml:space="preserve">زبور ایک سو آٹھ تحائف</w:t>
      </w:r>
    </w:p>
    <w:p>
      <w:r xmlns:w="http://schemas.openxmlformats.org/wordprocessingml/2006/main">
        <w:t xml:space="preserve">تعریف کرنے کے عزم کا اعلان،</w:t>
      </w:r>
    </w:p>
    <w:p>
      <w:r xmlns:w="http://schemas.openxmlformats.org/wordprocessingml/2006/main">
        <w:t xml:space="preserve">اور الہی مدد کی دعا،</w:t>
      </w:r>
    </w:p>
    <w:p>
      <w:r xmlns:w="http://schemas.openxmlformats.org/wordprocessingml/2006/main">
        <w:t xml:space="preserve">الہی محبت کی پہچان پر زور دیتے ہوئے وفاداری کی تصدیق کے ذریعے حاصل کردہ اظہار کو نمایاں کرنا۔</w:t>
      </w:r>
    </w:p>
    <w:p/>
    <w:p>
      <w:r xmlns:w="http://schemas.openxmlformats.org/wordprocessingml/2006/main">
        <w:t xml:space="preserve">نجات کی ضرورت کو تسلیم کرتے ہوئے الہی وفاداری پر اعتماد کی تصدیق کے ذریعے حاصل ہونے والے اعتراف پر زور دینا،</w:t>
      </w:r>
    </w:p>
    <w:p>
      <w:r xmlns:w="http://schemas.openxmlformats.org/wordprocessingml/2006/main">
        <w:t xml:space="preserve">اور الہی مداخلت پر بھروسہ کرتے ہوئے دشمنوں پر فتح حاصل کرنے کے ذریعے حاصل کی گئی دعا پر زور دینا۔</w:t>
      </w:r>
    </w:p>
    <w:p>
      <w:r xmlns:w="http://schemas.openxmlformats.org/wordprocessingml/2006/main">
        <w:t xml:space="preserve">الہی مدد کے بغیر کمی کو تسلیم کرنے کے بارے میں ظاہر کردہ ذاتی عکاسی کا ذکر کرتے ہوئے حتمی فتح میں اعتماد کی تصدیق کرتے ہوئے.</w:t>
      </w:r>
    </w:p>
    <w:p/>
    <w:p>
      <w:r xmlns:w="http://schemas.openxmlformats.org/wordprocessingml/2006/main">
        <w:t xml:space="preserve">زبور 108:1 اے خدا، میرا دل مضبوط ہے۔ میں اپنی شان کے ساتھ گانا اور تعریف کروں گا۔</w:t>
      </w:r>
    </w:p>
    <w:p/>
    <w:p>
      <w:r xmlns:w="http://schemas.openxmlformats.org/wordprocessingml/2006/main">
        <w:t xml:space="preserve">زبور نویس خدا پر ایمان کا دعویٰ کرتا ہے اور اپنے پورے دل سے گانے اور اس کی تعریف کرنے کی خواہش کا اظہار کرتا ہے۔</w:t>
      </w:r>
    </w:p>
    <w:p/>
    <w:p>
      <w:r xmlns:w="http://schemas.openxmlformats.org/wordprocessingml/2006/main">
        <w:t xml:space="preserve">1. تعریف کا دل رکھیں: خدا کو ہمارا سب کچھ دینے کی طاقت</w:t>
      </w:r>
    </w:p>
    <w:p/>
    <w:p>
      <w:r xmlns:w="http://schemas.openxmlformats.org/wordprocessingml/2006/main">
        <w:t xml:space="preserve">2. تعریفیں گانا: خدا کی عبادت سے ہماری زندگیوں کو کیسے بدلنا چاہیے۔</w:t>
      </w:r>
    </w:p>
    <w:p/>
    <w:p>
      <w:r xmlns:w="http://schemas.openxmlformats.org/wordprocessingml/2006/main">
        <w:t xml:space="preserve">1. زبور 103:1-5 - رب کی تعریف کرو، میری جان۔ میرے تمام باطن، اس کے مقدس نام کی تعریف کرو۔</w:t>
      </w:r>
    </w:p>
    <w:p/>
    <w:p>
      <w:r xmlns:w="http://schemas.openxmlformats.org/wordprocessingml/2006/main">
        <w:t xml:space="preserve">2. کلسیوں 3: 15-17 - مسیح کا امن آپ کے دلوں پر راج کرے، کیونکہ آپ کو ایک جسم کے اعضاء کے طور پر سلامتی کے لیے بلایا گیا تھا۔ اور شکر گزار بنیں۔</w:t>
      </w:r>
    </w:p>
    <w:p/>
    <w:p>
      <w:r xmlns:w="http://schemas.openxmlformats.org/wordprocessingml/2006/main">
        <w:t xml:space="preserve">زبور 108:2 بیدار ہو جاؤ، زبور اور بربط: میں خود جلدی جاگوں گا۔</w:t>
      </w:r>
    </w:p>
    <w:p/>
    <w:p>
      <w:r xmlns:w="http://schemas.openxmlformats.org/wordprocessingml/2006/main">
        <w:t xml:space="preserve">زبور نویس نے زبور اور بربط کو بیدار ہونے کی دعوت دی، کیونکہ وہ جلد بیدار ہو گا۔</w:t>
      </w:r>
    </w:p>
    <w:p/>
    <w:p>
      <w:r xmlns:w="http://schemas.openxmlformats.org/wordprocessingml/2006/main">
        <w:t xml:space="preserve">1. جلدی جاگنے کی طاقت: یہ آپ کی زندگی کو کیسے متاثر کر سکتا ہے۔</w:t>
      </w:r>
    </w:p>
    <w:p/>
    <w:p>
      <w:r xmlns:w="http://schemas.openxmlformats.org/wordprocessingml/2006/main">
        <w:t xml:space="preserve">2. خدا کی موجودگی کے لیے بیدار: موسیقی کے ذریعے اس تک پہنچنا</w:t>
      </w:r>
    </w:p>
    <w:p/>
    <w:p>
      <w:r xmlns:w="http://schemas.openxmlformats.org/wordprocessingml/2006/main">
        <w:t xml:space="preserve">1. یسعیاہ 50:4 - خُداوند خُدا نے مُجھے اُن لوگوں کی زبان عطا کی ہے جو سِکھائے جاتے ہیں، تاکہ مَیں جان سکوں کہ کس طرح اُس کو جو تھکا ہوا ہے اُسے لفظ سے برداشت کرنا ہے۔</w:t>
      </w:r>
    </w:p>
    <w:p/>
    <w:p>
      <w:r xmlns:w="http://schemas.openxmlformats.org/wordprocessingml/2006/main">
        <w:t xml:space="preserve">2. 1 تھیسلنیکیوں 5:10 - وہ ہمارے لیے مر گیا تاکہ ہم جاگیں یا سو رہے ہوں ہم اس کے ساتھ جی سکیں۔</w:t>
      </w:r>
    </w:p>
    <w:p/>
    <w:p>
      <w:r xmlns:w="http://schemas.openxmlformats.org/wordprocessingml/2006/main">
        <w:t xml:space="preserve">زبور 108:3 اے رب، میں لوگوں کے درمیان تیری ستائش کروں گا، اور قوموں میں تیری مدح سرائی کروں گا۔</w:t>
      </w:r>
    </w:p>
    <w:p/>
    <w:p>
      <w:r xmlns:w="http://schemas.openxmlformats.org/wordprocessingml/2006/main">
        <w:t xml:space="preserve">میں تمام لوگوں کے درمیان خداوند کی ستائش کروں گا اور تمام قوموں میں اس کی ستائش کروں گا۔</w:t>
      </w:r>
    </w:p>
    <w:p/>
    <w:p>
      <w:r xmlns:w="http://schemas.openxmlformats.org/wordprocessingml/2006/main">
        <w:t xml:space="preserve">1. خدا کی تعریف کرنے کی خوشی - A خدا کی تعریف کرنے کی خوشی پر، ہمارے حالات سے قطع نظر۔</w:t>
      </w:r>
    </w:p>
    <w:p/>
    <w:p>
      <w:r xmlns:w="http://schemas.openxmlformats.org/wordprocessingml/2006/main">
        <w:t xml:space="preserve">2. اس کی حمد گانے کی قدر - اے رب کی حمد گانے کی طاقت، اہمیت اور ضرورت پر۔</w:t>
      </w:r>
    </w:p>
    <w:p/>
    <w:p>
      <w:r xmlns:w="http://schemas.openxmlformats.org/wordprocessingml/2006/main">
        <w:t xml:space="preserve">1. زبور 100:1-5 - رب کے لیے خوشی کا شور مچاؤ، ساری زمین! خُداوند کی خُوشی سے خدمت کرو! گانے کے ساتھ اس کی بارگاہ میں آؤ! جان لو کہ خداوند وہی خدا ہے! اسی نے ہمیں بنایا اور ہم اس کے ہیں۔ ہم اُس کے لوگ ہیں، اور اُس کی چراگاہ کی بھیڑیں ہیں۔</w:t>
      </w:r>
    </w:p>
    <w:p/>
    <w:p>
      <w:r xmlns:w="http://schemas.openxmlformats.org/wordprocessingml/2006/main">
        <w:t xml:space="preserve">2. یسعیاہ 12:5-6 - اے صیون کے باشندو، خوشی سے گاؤ اور چلاؤ، کیونکہ اسرائیل کا قدوس تمہارے درمیان عظیم ہے۔ اور اُس دِن تم کہو گے کہ خُداوند کا شُکر کرو، اُس کے نام کو پکارو، اُس کے کاموں کو اُمّتوں میں ظاہر کرو، اُس کے نام کی بلندی کا اعلان کرو۔</w:t>
      </w:r>
    </w:p>
    <w:p/>
    <w:p>
      <w:r xmlns:w="http://schemas.openxmlformats.org/wordprocessingml/2006/main">
        <w:t xml:space="preserve">زبور 108:4 کیونکہ تیری رحمت آسمانوں پر عظیم ہے اور تیری سچائی بادلوں تک پہنچتی ہے۔</w:t>
      </w:r>
    </w:p>
    <w:p/>
    <w:p>
      <w:r xmlns:w="http://schemas.openxmlformats.org/wordprocessingml/2006/main">
        <w:t xml:space="preserve">خدا کی رحمت اور سچائی بہت دور رس اور لامحدود ہے۔</w:t>
      </w:r>
    </w:p>
    <w:p/>
    <w:p>
      <w:r xmlns:w="http://schemas.openxmlformats.org/wordprocessingml/2006/main">
        <w:t xml:space="preserve">1. "خدا کی رحمت کی بلندی"</w:t>
      </w:r>
    </w:p>
    <w:p/>
    <w:p>
      <w:r xmlns:w="http://schemas.openxmlformats.org/wordprocessingml/2006/main">
        <w:t xml:space="preserve">2. "خدا کی سچائی کی وسعت"</w:t>
      </w:r>
    </w:p>
    <w:p/>
    <w:p>
      <w:r xmlns:w="http://schemas.openxmlformats.org/wordprocessingml/2006/main">
        <w:t xml:space="preserve">1. افسیوں 2: 4-5 - "لیکن خدا، رحم سے مالا مال ہو کر، اس عظیم محبت کی وجہ سے جس سے اس نے ہم سے محبت کی، یہاں تک کہ جب ہم اپنے گناہوں میں مر چکے تھے، ہمیں مسیح کے ساتھ زندہ کیا۔"</w:t>
      </w:r>
    </w:p>
    <w:p/>
    <w:p>
      <w:r xmlns:w="http://schemas.openxmlformats.org/wordprocessingml/2006/main">
        <w:t xml:space="preserve">2. یسعیاہ 59: 19-20 - "تو وہ مغرب سے رب کے نام سے، اور سورج کے طلوع ہونے سے اس کے جلال سے ڈریں گے؛ کیونکہ وہ بہتی ہوئی ندی کی طرح آئے گا، جسے رب کی ہوا چلاتی ہے۔ "اور وہ نجات دہندہ کے طور پر صیون میں آئے گا، یعقوب میں ان لوگوں کے پاس جو خطا سے باز آتے ہیں۔"</w:t>
      </w:r>
    </w:p>
    <w:p/>
    <w:p>
      <w:r xmlns:w="http://schemas.openxmlformats.org/wordprocessingml/2006/main">
        <w:t xml:space="preserve">زبور 108:5 اے خُدا، تو آسمانوں سے بلند ہو اور تیرا جلال ساری زمین پر ہو۔</w:t>
      </w:r>
    </w:p>
    <w:p/>
    <w:p>
      <w:r xmlns:w="http://schemas.openxmlformats.org/wordprocessingml/2006/main">
        <w:t xml:space="preserve">خدا آسمانوں سے بلند ہے، اور اس کی شان تمام زمین پر ہے۔</w:t>
      </w:r>
    </w:p>
    <w:p/>
    <w:p>
      <w:r xmlns:w="http://schemas.openxmlformats.org/wordprocessingml/2006/main">
        <w:t xml:space="preserve">1. ایک بلند خدا کے حضور میں رہنا</w:t>
      </w:r>
    </w:p>
    <w:p/>
    <w:p>
      <w:r xmlns:w="http://schemas.openxmlformats.org/wordprocessingml/2006/main">
        <w:t xml:space="preserve">2. خدا کے جلال کی شان</w:t>
      </w:r>
    </w:p>
    <w:p/>
    <w:p>
      <w:r xmlns:w="http://schemas.openxmlformats.org/wordprocessingml/2006/main">
        <w:t xml:space="preserve">1. یسعیاہ 6:1-4</w:t>
      </w:r>
    </w:p>
    <w:p/>
    <w:p>
      <w:r xmlns:w="http://schemas.openxmlformats.org/wordprocessingml/2006/main">
        <w:t xml:space="preserve">2. دانی ایل 4:34-35</w:t>
      </w:r>
    </w:p>
    <w:p/>
    <w:p>
      <w:r xmlns:w="http://schemas.openxmlformats.org/wordprocessingml/2006/main">
        <w:t xml:space="preserve">زبور 108:6 تاکہ تیرا محبوب نجات پائے: اپنے دہنے ہاتھ سے بچا اور مجھے جواب دے۔</w:t>
      </w:r>
    </w:p>
    <w:p/>
    <w:p>
      <w:r xmlns:w="http://schemas.openxmlformats.org/wordprocessingml/2006/main">
        <w:t xml:space="preserve">خدا ہمیں کسی بھی مشکل سے بچا سکتا ہے اور مدد کے لئے ہماری درخواستوں کا جواب دے سکتا ہے۔</w:t>
      </w:r>
    </w:p>
    <w:p/>
    <w:p>
      <w:r xmlns:w="http://schemas.openxmlformats.org/wordprocessingml/2006/main">
        <w:t xml:space="preserve">1: خدا کی حفاظت اور نجات پر ہمارا ایمان کبھی بھی رائیگاں نہیں جاتا۔</w:t>
      </w:r>
    </w:p>
    <w:p/>
    <w:p>
      <w:r xmlns:w="http://schemas.openxmlformats.org/wordprocessingml/2006/main">
        <w:t xml:space="preserve">2: جب مشکلات کا سامنا ہو تو مدد کے لیے اللہ کی طرف رجوع کریں وہ جواب دے گا۔</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34:17 - راست بازوں کی فریاد، اور رب سنتا ہے، اور انہیں ان کی تمام پریشانیوں سے نجات دیتا ہے۔</w:t>
      </w:r>
    </w:p>
    <w:p/>
    <w:p>
      <w:r xmlns:w="http://schemas.openxmlformats.org/wordprocessingml/2006/main">
        <w:t xml:space="preserve">زبور 108:7 خدا نے اپنی پاکیزگی میں کہا ہے۔ مَیں خوشی مناؤں گا، سِکم کو بانٹوں گا اور سُکات کی وادی کو باہر نکالوں گا۔</w:t>
      </w:r>
    </w:p>
    <w:p/>
    <w:p>
      <w:r xmlns:w="http://schemas.openxmlformats.org/wordprocessingml/2006/main">
        <w:t xml:space="preserve">خدا نے پاکیزگی میں بات کی اور وہ خوشی لائے گا اور سکم اور سکوت کو تقسیم کرے گا۔</w:t>
      </w:r>
    </w:p>
    <w:p/>
    <w:p>
      <w:r xmlns:w="http://schemas.openxmlformats.org/wordprocessingml/2006/main">
        <w:t xml:space="preserve">1. خدا کے تقدس کی خوشی</w:t>
      </w:r>
    </w:p>
    <w:p/>
    <w:p>
      <w:r xmlns:w="http://schemas.openxmlformats.org/wordprocessingml/2006/main">
        <w:t xml:space="preserve">2. سکم اور سکوت کی تقسیم</w:t>
      </w:r>
    </w:p>
    <w:p/>
    <w:p>
      <w:r xmlns:w="http://schemas.openxmlformats.org/wordprocessingml/2006/main">
        <w:t xml:space="preserve">1. میتھیو 5: 6 - "مبارک ہیں وہ جو راستبازی کے بھوکے اور پیاسے ہیں، کیونکہ وہ سیر ہوں گے۔"</w:t>
      </w:r>
    </w:p>
    <w:p/>
    <w:p>
      <w:r xmlns:w="http://schemas.openxmlformats.org/wordprocessingml/2006/main">
        <w:t xml:space="preserve">2. زبور 96:10 - "قوموں کے درمیان کہو، خداوند بادشاہی کرتا ہے! ہاں، دنیا قائم ہے، وہ کبھی نہیں ہلے گی؛ وہ لوگوں کا انصاف کے ساتھ انصاف کرے گا۔</w:t>
      </w:r>
    </w:p>
    <w:p/>
    <w:p>
      <w:r xmlns:w="http://schemas.openxmlformats.org/wordprocessingml/2006/main">
        <w:t xml:space="preserve">زبور 108:8 جلعاد میرا ہے۔ منسی میرا ہے۔ افرائیم بھی میرے سر کی طاقت ہے۔ یہوداہ میرا قانون دینے والا ہے۔</w:t>
      </w:r>
    </w:p>
    <w:p/>
    <w:p>
      <w:r xmlns:w="http://schemas.openxmlformats.org/wordprocessingml/2006/main">
        <w:t xml:space="preserve">زبور نویس گیلاد، منسی، افرائیم اور یہوداہ کو اپنا دعویٰ کرتا ہے۔</w:t>
      </w:r>
    </w:p>
    <w:p/>
    <w:p>
      <w:r xmlns:w="http://schemas.openxmlformats.org/wordprocessingml/2006/main">
        <w:t xml:space="preserve">1. خُداوند کی طاقت: خُدا کی حاکمیت ہمیں کیسے مضبوط کرتی ہے</w:t>
      </w:r>
    </w:p>
    <w:p/>
    <w:p>
      <w:r xmlns:w="http://schemas.openxmlformats.org/wordprocessingml/2006/main">
        <w:t xml:space="preserve">2. اپنی شناخت کا مالک ہونا: یہ دعوی کرنا کہ ہم مسیح میں کون ہیں۔</w:t>
      </w:r>
    </w:p>
    <w:p/>
    <w:p>
      <w:r xmlns:w="http://schemas.openxmlformats.org/wordprocessingml/2006/main">
        <w:t xml:space="preserve">1.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2. رومیوں 8:14-17 - کیونکہ وہ سب جو خُدا کے رُوح سے چلتے ہیں خُدا کے فرزند ہیں۔ لہذا آپ کو ایسی روح نہیں ملی جو آپ کو خوفزدہ غلام بناتی ہے۔ اس کے بجائے، آپ کو خدا کی روح ملی جب اس نے آپ کو اپنے بچوں کے طور پر گود لیا۔ اب ہم اسے ابا، باپ کہتے ہیں۔ کیونکہ اس کی روح ہماری روح کے ساتھ اس بات کی تصدیق کرتی ہے کہ ہم خدا کے بچے ہیں۔ اور چونکہ ہم اس کی اولاد ہیں اس لیے اس کے وارث ہیں۔ درحقیقت، مسیح کے ساتھ ہم خدا کے جلال کے وارث ہیں۔ لیکن اگر ہم اُس کے جلال میں شریک ہیں، تو ہمیں اُس کے دُکھ میں بھی شریک ہونا چاہیے۔</w:t>
      </w:r>
    </w:p>
    <w:p/>
    <w:p>
      <w:r xmlns:w="http://schemas.openxmlformats.org/wordprocessingml/2006/main">
        <w:t xml:space="preserve">زبور 108:9 موآب میرے دھونے کی جگہ ہے۔ ادوم پر میں اپنا جوتا پھینک دوں گا۔ میں فلستیوں پر فتح حاصل کروں گا۔</w:t>
      </w:r>
    </w:p>
    <w:p/>
    <w:p>
      <w:r xmlns:w="http://schemas.openxmlformats.org/wordprocessingml/2006/main">
        <w:t xml:space="preserve">ڈیوڈ نے موآب، ادوم اور فلستیوں پر فتح کا دعویٰ کیا۔</w:t>
      </w:r>
    </w:p>
    <w:p/>
    <w:p>
      <w:r xmlns:w="http://schemas.openxmlformats.org/wordprocessingml/2006/main">
        <w:t xml:space="preserve">1. ایمان کے ساتھ چیلنجوں پر قابو پانا</w:t>
      </w:r>
    </w:p>
    <w:p/>
    <w:p>
      <w:r xmlns:w="http://schemas.openxmlformats.org/wordprocessingml/2006/main">
        <w:t xml:space="preserve">2. فتح میں خدا کی وفاداری کو پہچاننا</w:t>
      </w:r>
    </w:p>
    <w:p/>
    <w:p>
      <w:r xmlns:w="http://schemas.openxmlformats.org/wordprocessingml/2006/main">
        <w:t xml:space="preserve">1. رومیوں 8:31-39 - پھر ہم ان چیزوں کو کیا کہیں؟ اگر خدا ہمارے حق میں ہے تو کون ہمارے خلاف ہو سکتا ہے؟</w:t>
      </w:r>
    </w:p>
    <w:p/>
    <w:p>
      <w:r xmlns:w="http://schemas.openxmlformats.org/wordprocessingml/2006/main">
        <w:t xml:space="preserve">2. 1 یوحنا 5: 4-5 - کیونکہ ہر وہ شخص جو خدا سے پیدا ہوا ہے دنیا پر غالب آتا ہے۔ اور یہ وہ فتح ہے جس نے دنیا کو ہمارے ایمان پر غالب کر دیا ہے۔</w:t>
      </w:r>
    </w:p>
    <w:p/>
    <w:p>
      <w:r xmlns:w="http://schemas.openxmlformats.org/wordprocessingml/2006/main">
        <w:t xml:space="preserve">زبور 108:10 کون مجھے مضبوط شہر میں لے جائے گا؟ کون مجھے ادوم میں لے جائے گا؟</w:t>
      </w:r>
    </w:p>
    <w:p/>
    <w:p>
      <w:r xmlns:w="http://schemas.openxmlformats.org/wordprocessingml/2006/main">
        <w:t xml:space="preserve">زبور 108 خدا کی محبت اور نجات میں اعتماد کی بات کرتا ہے۔</w:t>
      </w:r>
    </w:p>
    <w:p/>
    <w:p>
      <w:r xmlns:w="http://schemas.openxmlformats.org/wordprocessingml/2006/main">
        <w:t xml:space="preserve">1. خدا کی محبت اور نجات: امن کی دعوت</w:t>
      </w:r>
    </w:p>
    <w:p/>
    <w:p>
      <w:r xmlns:w="http://schemas.openxmlformats.org/wordprocessingml/2006/main">
        <w:t xml:space="preserve">2. اعتماد میں مضبوطی: خدا کی حفاظت پر بھروسہ</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108:11 اے خُدا، کیا تُو نہیں کرے گا جس نے ہمیں ترک کر دیا؟ اور اے خدا، کیا تو ہمارے لشکروں کے ساتھ نہیں جائے گا؟</w:t>
      </w:r>
    </w:p>
    <w:p/>
    <w:p>
      <w:r xmlns:w="http://schemas.openxmlformats.org/wordprocessingml/2006/main">
        <w:t xml:space="preserve">خدا کی وفاداری ابدی ہے، یہاں تک کہ جب لوگ اس سے منہ موڑ چکے ہیں۔</w:t>
      </w:r>
    </w:p>
    <w:p/>
    <w:p>
      <w:r xmlns:w="http://schemas.openxmlformats.org/wordprocessingml/2006/main">
        <w:t xml:space="preserve">1: خدا کی وفاداری - زبور 108:11</w:t>
      </w:r>
    </w:p>
    <w:p/>
    <w:p>
      <w:r xmlns:w="http://schemas.openxmlformats.org/wordprocessingml/2006/main">
        <w:t xml:space="preserve">2: خدا کی لازوال محبت - زبور 136:1-3</w:t>
      </w:r>
    </w:p>
    <w:p/>
    <w:p>
      <w:r xmlns:w="http://schemas.openxmlformats.org/wordprocessingml/2006/main">
        <w:t xml:space="preserve">1: یرمیاہ 31:3 - "خداوند نے پرانے زمانے سے مجھ پر ظاہر کیا، کہا، ہاں، میں نے تم سے ہمیشہ کی محبت کی ہے، اس لیے میں نے تمہیں شفقت سے کھینچا ہے۔"</w:t>
      </w:r>
    </w:p>
    <w:p/>
    <w:p>
      <w:r xmlns:w="http://schemas.openxmlformats.org/wordprocessingml/2006/main">
        <w:t xml:space="preserve">2: یسعیاہ 54:10 - "کیونکہ پہاڑ چلے جائیں گے، اور پہاڑیاں ہٹا دی جائیں گی، لیکن میری مہربانی تجھ سے نہیں ہٹے گی، نہ میرا امن کا عہد ختم ہو گا، رب جو تجھ پر رحم کرتا ہے فرماتا ہے۔"</w:t>
      </w:r>
    </w:p>
    <w:p/>
    <w:p>
      <w:r xmlns:w="http://schemas.openxmlformats.org/wordprocessingml/2006/main">
        <w:t xml:space="preserve">زبور 108:12 مصیبت میں ہماری مدد کر کیونکہ انسان کی مدد بیکار ہے۔</w:t>
      </w:r>
    </w:p>
    <w:p/>
    <w:p>
      <w:r xmlns:w="http://schemas.openxmlformats.org/wordprocessingml/2006/main">
        <w:t xml:space="preserve">لوگوں کو اپنی کوششوں پر بھروسہ کرنے کی بجائے مصیبت کے وقت ان کی مدد کے لیے اللہ پر بھروسہ کرنا چاہیے۔</w:t>
      </w:r>
    </w:p>
    <w:p/>
    <w:p>
      <w:r xmlns:w="http://schemas.openxmlformats.org/wordprocessingml/2006/main">
        <w:t xml:space="preserve">1. "انسان کی بیہودگی: مصیبت کے وقت خدا پر بھروسہ کرنا"</w:t>
      </w:r>
    </w:p>
    <w:p/>
    <w:p>
      <w:r xmlns:w="http://schemas.openxmlformats.org/wordprocessingml/2006/main">
        <w:t xml:space="preserve">2. "رب کی مدد: خدا کی مدد کی ہماری ضرورت کو سمجھنا"</w:t>
      </w:r>
    </w:p>
    <w:p/>
    <w:p>
      <w:r xmlns:w="http://schemas.openxmlformats.org/wordprocessingml/2006/main">
        <w:t xml:space="preserve">1. یسعیاہ 40: 28-31 - "کیا تم نہیں جانتے؟ کیا تم نے نہیں سنا؟ خداوند ابدی خدا ہے، زمین کے کناروں کا خالق ہے۔ وہ نہ تھکتا ہے نہ تھکتا ہے؛ اس کی سمجھ ناقابلِ تلاش ہے۔ وہ بے ہوش کو طاقت دیتا ہے اور جس کے پاس طاقت نہیں ہے اس کی طاقت بڑھاتا ہے، جوان بھی بیہوش ہو جائیں گے اور تھک جائیں گے، اور جوان تھک جائیں گے، لیکن جو رب کے انتظار میں ہیں وہ اپنی طاقت کو تازہ کریں گے، وہ پروں کے ساتھ چڑھیں گے۔ عقابوں کی طرح، وہ دوڑیں گے اور تھکیں گے نہیں، وہ چلیں گے اور بے ہوش نہیں ہوں گے۔"</w:t>
      </w:r>
    </w:p>
    <w:p/>
    <w:p>
      <w:r xmlns:w="http://schemas.openxmlformats.org/wordprocessingml/2006/main">
        <w:t xml:space="preserve">2. 2 کرنتھیوں 3: 4-6 - "یہ وہ اعتماد ہے جو ہمیں مسیح کے وسیلہ سے خدا کی طرف ہے۔ یہ نہیں کہ ہم اپنے آپ میں کافی ہیں کہ ہم کسی چیز کا دعویٰ کریں کہ ہم سے آیا ہے، بلکہ ہماری کفایت خدا کی طرف سے ہے جس نے ہمیں قابل بنایا ہے۔ نئے عہد کے خادم بننا، خط کے نہیں بلکہ روح کے۔ کیونکہ خط مار دیتا ہے، لیکن روح زندگی بخشتی ہے۔"</w:t>
      </w:r>
    </w:p>
    <w:p/>
    <w:p>
      <w:r xmlns:w="http://schemas.openxmlformats.org/wordprocessingml/2006/main">
        <w:t xml:space="preserve">زبور 108:13 خدا کے ذریعے ہم بہادری سے کام کریں گے کیونکہ وہی ہمارے دشمنوں کو کچل دے گا۔</w:t>
      </w:r>
    </w:p>
    <w:p/>
    <w:p>
      <w:r xmlns:w="http://schemas.openxmlformats.org/wordprocessingml/2006/main">
        <w:t xml:space="preserve">خدا ہمیں عظیم کام کرنے کی طاقت دے گا اور ہمارے دشمنوں پر قابو پانے میں ہماری مدد کرے گا۔</w:t>
      </w:r>
    </w:p>
    <w:p/>
    <w:p>
      <w:r xmlns:w="http://schemas.openxmlformats.org/wordprocessingml/2006/main">
        <w:t xml:space="preserve">1. "خدا کی طاقت ہماری طاقت ہے"</w:t>
      </w:r>
    </w:p>
    <w:p/>
    <w:p>
      <w:r xmlns:w="http://schemas.openxmlformats.org/wordprocessingml/2006/main">
        <w:t xml:space="preserve">2. "خدا پر بھروسہ کریں اور اس کی طاقت پر بھروسہ کریں"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زبور 109 داؤد سے منسوب نوحہ کا ایک زبور ہے۔ یہ زبور نویس کے دشمنوں کے خلاف خدا کے انصاف کے لیے گہرے غم اور التجا کا اظہار کرتا ہے۔ زبور نویس خُدا سے اُن کے مخالفوں کو سزا دینے کے لیے پکارتا ہے اور اُن کے بدنیتی پر مبنی حملوں سے نجات مانگتا ہے۔</w:t>
      </w:r>
    </w:p>
    <w:p/>
    <w:p>
      <w:r xmlns:w="http://schemas.openxmlformats.org/wordprocessingml/2006/main">
        <w:t xml:space="preserve">پہلا پیراگراف: زبور نویس اپنے دشمنوں کی بدکاری اور فریب کو بیان کرتے ہوئے خدا سے فریاد کرتا ہے۔ وہ جھوٹے الزامات کی وجہ سے اپنی تکلیف اور پریشانی کا اظہار کرتے ہیں (زبور 109:1-5)۔</w:t>
      </w:r>
    </w:p>
    <w:p/>
    <w:p>
      <w:r xmlns:w="http://schemas.openxmlformats.org/wordprocessingml/2006/main">
        <w:t xml:space="preserve">دوسرا پیراگراف: زبور نویس اپنے مخالفوں پر لعنت بھیجتا ہے، اور ان پر خدا کے فیصلے کی درخواست کرتا ہے۔ وہ چاہتے ہیں کہ ان کے دشمنوں کے اعمال کا نتیجہ خود پر لایا جائے (زبور 109:6-20)۔</w:t>
      </w:r>
    </w:p>
    <w:p/>
    <w:p>
      <w:r xmlns:w="http://schemas.openxmlformats.org/wordprocessingml/2006/main">
        <w:t xml:space="preserve">تیسرا پیراگراف: زبور نویس خدا سے درخواست کرتا ہے کہ وہ ان کی طرف سے مداخلت کرے۔ وہ بیان کرتے ہیں کہ کس طرح ان کے ساتھ بدسلوکی کی گئی ہے اور اپنے دشمنوں کے منصوبوں سے خدا کی رحمت اور نجات کی درخواست کرتے ہیں (زبور 109:21-31)۔</w:t>
      </w:r>
    </w:p>
    <w:p/>
    <w:p>
      <w:r xmlns:w="http://schemas.openxmlformats.org/wordprocessingml/2006/main">
        <w:t xml:space="preserve">خلاصہ،</w:t>
      </w:r>
    </w:p>
    <w:p>
      <w:r xmlns:w="http://schemas.openxmlformats.org/wordprocessingml/2006/main">
        <w:t xml:space="preserve">زبور ایک سو نو تحائف</w:t>
      </w:r>
    </w:p>
    <w:p>
      <w:r xmlns:w="http://schemas.openxmlformats.org/wordprocessingml/2006/main">
        <w:t xml:space="preserve">غم کا اظہار کرنے والا نوحہ،</w:t>
      </w:r>
    </w:p>
    <w:p>
      <w:r xmlns:w="http://schemas.openxmlformats.org/wordprocessingml/2006/main">
        <w:t xml:space="preserve">اور الہی انصاف کی درخواست،</w:t>
      </w:r>
    </w:p>
    <w:p>
      <w:r xmlns:w="http://schemas.openxmlformats.org/wordprocessingml/2006/main">
        <w:t xml:space="preserve">برائی کی پہچان پر زور دیتے ہوئے رونے کے ذریعے حاصل کردہ اظہار کو اجاگر کرنا۔</w:t>
      </w:r>
    </w:p>
    <w:p/>
    <w:p>
      <w:r xmlns:w="http://schemas.openxmlformats.org/wordprocessingml/2006/main">
        <w:t xml:space="preserve">نتائج کی خواہش کا اثبات کرتے ہوئے الہی فیصلے کے لیے پکار کر حاصل کی گئی دعوت پر زور دینا،</w:t>
      </w:r>
    </w:p>
    <w:p>
      <w:r xmlns:w="http://schemas.openxmlformats.org/wordprocessingml/2006/main">
        <w:t xml:space="preserve">اور نجات کی ضرورت کا اظہار کرتے ہوئے رحم کی التجا کے ذریعے حاصل ہونے والی دعا پر زور دینا۔</w:t>
      </w:r>
    </w:p>
    <w:p>
      <w:r xmlns:w="http://schemas.openxmlformats.org/wordprocessingml/2006/main">
        <w:t xml:space="preserve">الہی مداخلت پر اعتماد کی تصدیق کرتے ہوئے بدسلوکی کو تسلیم کرنے کے حوالے سے ظاہر کردہ ذاتی عکاسی کا ذکر کرنا۔</w:t>
      </w:r>
    </w:p>
    <w:p/>
    <w:p>
      <w:r xmlns:w="http://schemas.openxmlformats.org/wordprocessingml/2006/main">
        <w:t xml:space="preserve">زبور 109:1 اے میری تعریف کے خدا!</w:t>
      </w:r>
    </w:p>
    <w:p/>
    <w:p>
      <w:r xmlns:w="http://schemas.openxmlformats.org/wordprocessingml/2006/main">
        <w:t xml:space="preserve">خدا تعریف کے لائق ہے اور اسے نظرانداز نہیں کیا جانا چاہئے۔</w:t>
      </w:r>
    </w:p>
    <w:p/>
    <w:p>
      <w:r xmlns:w="http://schemas.openxmlformats.org/wordprocessingml/2006/main">
        <w:t xml:space="preserve">1. خدا ہماری تعریف کا مستحق ہے: زبور 109:1 کی تحقیق</w:t>
      </w:r>
    </w:p>
    <w:p/>
    <w:p>
      <w:r xmlns:w="http://schemas.openxmlformats.org/wordprocessingml/2006/main">
        <w:t xml:space="preserve">2. خدا کی تعریف کرنا جس کا وہ مستحق ہے: زبور 109:1 کا مطالعہ</w:t>
      </w:r>
    </w:p>
    <w:p/>
    <w:p>
      <w:r xmlns:w="http://schemas.openxmlformats.org/wordprocessingml/2006/main">
        <w:t xml:space="preserve">1. یسعیاہ 43:21 یہ قوم میں نے اپنے لیے بنائی ہے۔ وہ میری تعریف کریں گے۔</w:t>
      </w:r>
    </w:p>
    <w:p/>
    <w:p>
      <w:r xmlns:w="http://schemas.openxmlformats.org/wordprocessingml/2006/main">
        <w:t xml:space="preserve">2. مکاشفہ 5:12 اونچی آواز میں کہتے ہوئے، وہ برّہ جس کو طاقت، دولت، حکمت، طاقت، عزت، جلال اور برکت حاصل کرنے کے لیے ذبح کیا گیا تھا۔</w:t>
      </w:r>
    </w:p>
    <w:p/>
    <w:p>
      <w:r xmlns:w="http://schemas.openxmlformats.org/wordprocessingml/2006/main">
        <w:t xml:space="preserve">زبور 109:2 کیونکہ شریروں کا منہ اور دھوکے بازوں کا منہ میرے خلاف کھلا ہے، وہ میرے خلاف جھوٹی زبان بولتے ہیں۔</w:t>
      </w:r>
    </w:p>
    <w:p/>
    <w:p>
      <w:r xmlns:w="http://schemas.openxmlformats.org/wordprocessingml/2006/main">
        <w:t xml:space="preserve">شریروں اور دھوکے بازوں نے زبور نویس کے خلاف جھوٹ بولا ہے۔</w:t>
      </w:r>
    </w:p>
    <w:p/>
    <w:p>
      <w:r xmlns:w="http://schemas.openxmlformats.org/wordprocessingml/2006/main">
        <w:t xml:space="preserve">1: دوسروں کی غیبت اور جھوٹ کا سامنا کرتے وقت خدا پر بھروسہ کرنا یاد رکھیں۔</w:t>
      </w:r>
    </w:p>
    <w:p/>
    <w:p>
      <w:r xmlns:w="http://schemas.openxmlformats.org/wordprocessingml/2006/main">
        <w:t xml:space="preserve">2: خدا سے ان لوگوں کے خلاف انصاف طلب کرو جو تم پر بہتان لگاتے ہیں اور جھوٹ بولتے ہیں۔</w:t>
      </w:r>
    </w:p>
    <w:p/>
    <w:p>
      <w:r xmlns:w="http://schemas.openxmlformats.org/wordprocessingml/2006/main">
        <w:t xml:space="preserve">1: امثال 6:16-19 - یہ چھ چیزوں سے رب کو نفرت ہے، ہاں، سات اس کے لیے مکروہ ہیں: مغرور نظر، جھوٹی زبان، ہاتھ جو بے گناہوں کا خون بہاتے ہیں، وہ دل جو شریر منصوبے بناتے ہیں، پاؤں جو تیز ہیں۔ برائی کی طرف بھاگنے والا، جھوٹا گواہ جو جھوٹ بولتا ہے، اور جو بھائیوں میں جھگڑا بوتا ہے۔</w:t>
      </w:r>
    </w:p>
    <w:p/>
    <w:p>
      <w:r xmlns:w="http://schemas.openxmlformats.org/wordprocessingml/2006/main">
        <w:t xml:space="preserve">2: میتھیو 5: 11-12 - مبارک ہو آپ جب وہ آپ کو گالی دیں اور ستائیں، اور میری خاطر آپ کے خلاف ہر قسم کی برائی جھوٹی کہیں۔ خوشی مناؤ اور بہت خوش ہو کیونکہ آسمان پر تمہارا اجر عظیم ہے کیونکہ انہوں نے تم سے پہلے نبیوں کو بھی اسی طرح ستایا تھا۔</w:t>
      </w:r>
    </w:p>
    <w:p/>
    <w:p>
      <w:r xmlns:w="http://schemas.openxmlformats.org/wordprocessingml/2006/main">
        <w:t xml:space="preserve">زبور 109:3 اُنہوں نے مجھے نفرت کی باتوں سے گھیر لیا۔ اور بغیر کسی وجہ کے مجھ سے لڑا۔</w:t>
      </w:r>
    </w:p>
    <w:p/>
    <w:p>
      <w:r xmlns:w="http://schemas.openxmlformats.org/wordprocessingml/2006/main">
        <w:t xml:space="preserve">لوگوں نے زبور نویس کو نفرت کے الفاظ سے گھیر لیا اور بغیر کسی وجہ کے اس کے خلاف لڑنے لگے۔</w:t>
      </w:r>
    </w:p>
    <w:p/>
    <w:p>
      <w:r xmlns:w="http://schemas.openxmlformats.org/wordprocessingml/2006/main">
        <w:t xml:space="preserve">1. الفاظ کی طاقت: الفاظ کیسے نقصان پہنچا سکتے ہیں اور مدد کر سکتے ہیں۔</w:t>
      </w:r>
    </w:p>
    <w:p/>
    <w:p>
      <w:r xmlns:w="http://schemas.openxmlformats.org/wordprocessingml/2006/main">
        <w:t xml:space="preserve">2. غیر منصفانہ ظلم و ستم کے مقابلہ میں ثابت قدم رہنا</w:t>
      </w:r>
    </w:p>
    <w:p/>
    <w:p>
      <w:r xmlns:w="http://schemas.openxmlformats.org/wordprocessingml/2006/main">
        <w:t xml:space="preserve">1. امثال 12:18 - ایک ایسا ہے جس کی تیز باتیں تلوار کے زور کی طرح ہیں، لیکن عقلمند کی زبان شفا لاتی ہے۔</w:t>
      </w:r>
    </w:p>
    <w:p/>
    <w:p>
      <w:r xmlns:w="http://schemas.openxmlformats.org/wordprocessingml/2006/main">
        <w:t xml:space="preserve">2. جیمز 1:19 - میرے پیارے بھائیو، یہ جان لو: ہر شخص سننے میں جلدی، بولنے میں دھیما، غصے میں دھیما ہو۔</w:t>
      </w:r>
    </w:p>
    <w:p/>
    <w:p>
      <w:r xmlns:w="http://schemas.openxmlformats.org/wordprocessingml/2006/main">
        <w:t xml:space="preserve">زبور 109:4 میری محبت کے لیے وہ میرے مخالف ہیں، لیکن میں اپنے آپ کو دعا کے لیے پیش کرتا ہوں۔</w:t>
      </w:r>
    </w:p>
    <w:p/>
    <w:p>
      <w:r xmlns:w="http://schemas.openxmlformats.org/wordprocessingml/2006/main">
        <w:t xml:space="preserve">دشمنوں نے کہنے والے کی محبت کو ٹھکرا دیا، اس لیے کہنے والے نے دعا کی طرف رجوع کیا۔</w:t>
      </w:r>
    </w:p>
    <w:p/>
    <w:p>
      <w:r xmlns:w="http://schemas.openxmlformats.org/wordprocessingml/2006/main">
        <w:t xml:space="preserve">1. دعا کی طاقت: مصیبت کا سامنا کرتے وقت سکون حاصل کرنا۔</w:t>
      </w:r>
    </w:p>
    <w:p/>
    <w:p>
      <w:r xmlns:w="http://schemas.openxmlformats.org/wordprocessingml/2006/main">
        <w:t xml:space="preserve">2. مصیبت کے وقت خدا پر بھروسہ کرنا۔</w:t>
      </w:r>
    </w:p>
    <w:p/>
    <w:p>
      <w:r xmlns:w="http://schemas.openxmlformats.org/wordprocessingml/2006/main">
        <w:t xml:space="preserve">1. میتھیو 21:22 - "اور تمام چیزیں، جو کچھ بھی تم دعا میں مانگو گے، یقین رکھتے ہوئے، تمہیں ملے گا۔"</w:t>
      </w:r>
    </w:p>
    <w:p/>
    <w:p>
      <w:r xmlns:w="http://schemas.openxmlformats.org/wordprocessingml/2006/main">
        <w:t xml:space="preserve">2. جیمز 5:13 - "کیا تم میں سے کوئی مصیبت زدہ ہے؟ اسے دعا کرنے دو۔"</w:t>
      </w:r>
    </w:p>
    <w:p/>
    <w:p>
      <w:r xmlns:w="http://schemas.openxmlformats.org/wordprocessingml/2006/main">
        <w:t xml:space="preserve">زبور 109:5 اور اُنہوں نے مجھے نیکی کے بدلے بُرائی اور میری محبت سے نفرت کی۔</w:t>
      </w:r>
    </w:p>
    <w:p/>
    <w:p>
      <w:r xmlns:w="http://schemas.openxmlformats.org/wordprocessingml/2006/main">
        <w:t xml:space="preserve">محبت اور مہربانی کا مظاہرہ کرنے کے باوجود، بولنے والے کو برائی اور نفرت کے ساتھ بدلہ دیا گیا ہے۔</w:t>
      </w:r>
    </w:p>
    <w:p/>
    <w:p>
      <w:r xmlns:w="http://schemas.openxmlformats.org/wordprocessingml/2006/main">
        <w:t xml:space="preserve">1. بے بدل محبت کا خطرہ</w:t>
      </w:r>
    </w:p>
    <w:p/>
    <w:p>
      <w:r xmlns:w="http://schemas.openxmlformats.org/wordprocessingml/2006/main">
        <w:t xml:space="preserve">2. جب اچھا کافی نہیں ہوتا ہے۔</w:t>
      </w:r>
    </w:p>
    <w:p/>
    <w:p>
      <w:r xmlns:w="http://schemas.openxmlformats.org/wordprocessingml/2006/main">
        <w:t xml:space="preserve">1. میتھیو 5:44 - "لیکن میں تم سے کہتا ہوں، اپنے دشمنوں سے محبت کرو، ان کو برکت دو جو تم پر لعنت بھیجتے ہیں، ان کے ساتھ بھلائی کرو جو تم سے نفرت کرتے ہیں، اور ان کے لیے دعا کرو جو باوجود استفادہ کرتے ہیں، اور تمہیں ستاتے ہیں۔"</w:t>
      </w:r>
    </w:p>
    <w:p/>
    <w:p>
      <w:r xmlns:w="http://schemas.openxmlformats.org/wordprocessingml/2006/main">
        <w:t xml:space="preserve">2. رومیوں 12:17-21 - "کسی بھی انسان کو برائی کا بدلہ نہ دو۔ تمام آدمیوں کی نظر میں ایماندار چیزیں فراہم کرو۔ اگر ممکن ہو تو، جتنا تم میں جھوٹ ہے، تمام مردوں کے ساتھ امن سے رہو۔ پیارے پیارے، بدلہ لینا۔ اپنے آپ کو نہیں بلکہ غضب کو جگہ دو کیونکہ لکھا ہے کہ بدلہ لینا میرا کام ہے، میں بدلہ دوں گا، رب فرماتا ہے، اس لیے اگر تمہارا دشمن بھوکا ہو تو اسے کھانا کھلاؤ، اگر وہ پیاسا ہو تو اسے پلاؤ، کیونکہ ایسا کرنے سے تمہیں نقصان ہو گا۔ اس کے سر پر آگ کے انگاروں کا ڈھیر لگا۔ بدی سے مغلوب نہ ہو بلکہ نیکی سے برائی پر غالب آ۔"</w:t>
      </w:r>
    </w:p>
    <w:p/>
    <w:p>
      <w:r xmlns:w="http://schemas.openxmlformats.org/wordprocessingml/2006/main">
        <w:t xml:space="preserve">زبور 109:6 تُو ایک شریر آدمی کو اُس پر کھڑا کر اور شیطان کو اُس کے دہنے ہاتھ کھڑا کر۔</w:t>
      </w:r>
    </w:p>
    <w:p/>
    <w:p>
      <w:r xmlns:w="http://schemas.openxmlformats.org/wordprocessingml/2006/main">
        <w:t xml:space="preserve">زبور 109:6 کا یہ حوالہ ہمیں یاد دلاتا ہے کہ خُدا اپنے مقاصد کو پورا کرنے کے لیے شریروں کو بھی استعمال کر سکتا ہے۔</w:t>
      </w:r>
    </w:p>
    <w:p/>
    <w:p>
      <w:r xmlns:w="http://schemas.openxmlformats.org/wordprocessingml/2006/main">
        <w:t xml:space="preserve">1. خُدا کی نجات کا منصوبہ: خُدا کس طرح شریروں کو اپنے مقاصد کے لیے استعمال کرتا ہے۔</w:t>
      </w:r>
    </w:p>
    <w:p/>
    <w:p>
      <w:r xmlns:w="http://schemas.openxmlformats.org/wordprocessingml/2006/main">
        <w:t xml:space="preserve">2. خدا کی حاکمیت: بدی کے مقابلہ میں خدا کے منصوبے پر بھروسہ</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امثال 16:4 - خداوند نے ہر چیز کو اپنے مقصد کے لیے بنایا ہے، یہاں تک کہ شریر کو بھی مصیبت کے دن کے لیے۔</w:t>
      </w:r>
    </w:p>
    <w:p/>
    <w:p>
      <w:r xmlns:w="http://schemas.openxmlformats.org/wordprocessingml/2006/main">
        <w:t xml:space="preserve">زبور 109:7 جب اُس کا فیصلہ کیا جائے تو اُس کو مجرم ٹھہرایا جائے اور اُس کی دعا گناہ بن جائے۔</w:t>
      </w:r>
    </w:p>
    <w:p/>
    <w:p>
      <w:r xmlns:w="http://schemas.openxmlformats.org/wordprocessingml/2006/main">
        <w:t xml:space="preserve">زبور 109:7 بیان کرتا ہے کہ جب کسی شخص کا فیصلہ کیا جاتا ہے، تو اس کی مذمت کی جانی چاہیے اور اس کی دعا کو گناہ سمجھا جانا چاہیے۔</w:t>
      </w:r>
    </w:p>
    <w:p/>
    <w:p>
      <w:r xmlns:w="http://schemas.openxmlformats.org/wordprocessingml/2006/main">
        <w:t xml:space="preserve">1. گناہ کی نوعیت: زبور 109:7 کے صحیفے کی جانچ کرنا</w:t>
      </w:r>
    </w:p>
    <w:p/>
    <w:p>
      <w:r xmlns:w="http://schemas.openxmlformats.org/wordprocessingml/2006/main">
        <w:t xml:space="preserve">2. ناراستی کے نتائج: زبور 109:7 کی وارننگ کو سمجھنا</w:t>
      </w:r>
    </w:p>
    <w:p/>
    <w:p>
      <w:r xmlns:w="http://schemas.openxmlformats.org/wordprocessingml/2006/main">
        <w:t xml:space="preserve">1. میتھیو 7: 1-5 فیصلہ نہ کریں، کہ آپ کا فیصلہ نہ کیا جائے۔ کیونکہ جو فیصلہ آپ سنائیں گے اسی سے آپ کا فیصلہ کیا جائے گا، اور جس پیمائش سے آپ استعمال کریں گے اسی سے آپ کو ناپا جائے گا۔</w:t>
      </w:r>
    </w:p>
    <w:p/>
    <w:p>
      <w:r xmlns:w="http://schemas.openxmlformats.org/wordprocessingml/2006/main">
        <w:t xml:space="preserve">2. امثال 28:9 اگر کوئی شریعت کو سننے سے اپنا کان پھیر لے تو اس کی دعا بھی مکروہ ہے۔</w:t>
      </w:r>
    </w:p>
    <w:p/>
    <w:p>
      <w:r xmlns:w="http://schemas.openxmlformats.org/wordprocessingml/2006/main">
        <w:t xml:space="preserve">زبور 109:8 اُس کے دن تھوڑے رہیں۔ اور دوسرے کو اپنا دفتر لینے دیں۔</w:t>
      </w:r>
    </w:p>
    <w:p/>
    <w:p>
      <w:r xmlns:w="http://schemas.openxmlformats.org/wordprocessingml/2006/main">
        <w:t xml:space="preserve">خدا سے دعا کی جاتی ہے کہ وہ ایک شخص کی عمر کم کرے اور اس کی جگہ دوسرے کو لے جائے۔</w:t>
      </w:r>
    </w:p>
    <w:p/>
    <w:p>
      <w:r xmlns:w="http://schemas.openxmlformats.org/wordprocessingml/2006/main">
        <w:t xml:space="preserve">1. جس طرح خُدا نے بادشاہ ساؤل کی جگہ لی، وہ ہمیشہ کسی بھی شخص کو کسی بھی حالت میں بدلنے کا راستہ فراہم کرے گا۔</w:t>
      </w:r>
    </w:p>
    <w:p/>
    <w:p>
      <w:r xmlns:w="http://schemas.openxmlformats.org/wordprocessingml/2006/main">
        <w:t xml:space="preserve">2. مسئلہ کوئی بھی ہو، خدا قابو میں ہے اور حل فراہم کرے گا۔</w:t>
      </w:r>
    </w:p>
    <w:p/>
    <w:p>
      <w:r xmlns:w="http://schemas.openxmlformats.org/wordprocessingml/2006/main">
        <w:t xml:space="preserve">1. 1 سموئیل 15:26-28 - اور سموئیل نے ساؤل سے کہا، میں تمہارے ساتھ واپس نہیں آؤں گا۔ کیونکہ تُو نے خُداوند کے کلام کو ردّ کِیا اور خُداوند نے تُجھے اِسرائیل کا بادشاہ بننے سے ردّ کِیا۔ جب سموئیل جانے کے لیے مڑا تو ساؤل نے اُس کے لباس کا اُردُور پکڑ لیا اور وہ پھٹ گیا۔ اور سموئیل نے اُس سے کہا خُداوند نے آج کے دن اسرائیل کی بادشاہی تجھ سے چھین لی ہے اور تیرے ایک پڑوسی کو دے دی ہے جو تجھ سے بہتر ہے۔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زبور 109:9 اُس کے بچے یتیم ہوں اور اُس کی بیوی بیوہ ہو۔</w:t>
      </w:r>
    </w:p>
    <w:p/>
    <w:p>
      <w:r xmlns:w="http://schemas.openxmlformats.org/wordprocessingml/2006/main">
        <w:t xml:space="preserve">زبور 109:9 کسی خاص شخص کے بچوں کو یتیم ہونے اور ان کی بیوی کو بیوہ ہونے کا مطالبہ کرتا ہے۔</w:t>
      </w:r>
    </w:p>
    <w:p/>
    <w:p>
      <w:r xmlns:w="http://schemas.openxmlformats.org/wordprocessingml/2006/main">
        <w:t xml:space="preserve">1. دعا کی طاقت: حفاظت کے لیے دعا کس طرح مضبوط ایمان کا باعث بن سکتی ہے</w:t>
      </w:r>
    </w:p>
    <w:p/>
    <w:p>
      <w:r xmlns:w="http://schemas.openxmlformats.org/wordprocessingml/2006/main">
        <w:t xml:space="preserve">2. خاندان کی اہمیت: اپنے پیاروں کے ساتھ تعلقات کو کیسے مضبوط کریں۔</w:t>
      </w:r>
    </w:p>
    <w:p/>
    <w:p>
      <w:r xmlns:w="http://schemas.openxmlformats.org/wordprocessingml/2006/main">
        <w:t xml:space="preserve">1. خروج 22:24 - اگر آپ میرے لوگوں میں سے کسی کو اپنے ساتھ قرض دیتے ہیں جو غریب ہے، تو آپ اس کے ساہوکار کی طرح نہیں بنیں گے، اور آپ اس سے سود نہیں لیں گے۔</w:t>
      </w:r>
    </w:p>
    <w:p/>
    <w:p>
      <w:r xmlns:w="http://schemas.openxmlformats.org/wordprocessingml/2006/main">
        <w:t xml:space="preserve">2.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زبور 109:10 اُس کے بچے ہمیشہ آوارہ رہیں اور بھیک مانگیں: وہ اپنی روٹی بھی اپنی ویران جگہوں سے ڈھونڈیں۔</w:t>
      </w:r>
    </w:p>
    <w:p/>
    <w:p>
      <w:r xmlns:w="http://schemas.openxmlformats.org/wordprocessingml/2006/main">
        <w:t xml:space="preserve">زبور نویس خدا کے فیصلے کے لئے پکارتا ہے کہ وہ ظالموں کے ساتھ آئے، ان کے بچوں کو بے گھر کر دیا جائے اور کھانے کی بھیک مانگی جائے۔</w:t>
      </w:r>
    </w:p>
    <w:p/>
    <w:p>
      <w:r xmlns:w="http://schemas.openxmlformats.org/wordprocessingml/2006/main">
        <w:t xml:space="preserve">1: ہمیں اپنی نعمتوں کا شکر ادا کرنا چاہیے اور ان کو دوسروں کی مدد کے لیے استعمال کرنا چاہیے جو کم نصیب ہیں۔</w:t>
      </w:r>
    </w:p>
    <w:p/>
    <w:p>
      <w:r xmlns:w="http://schemas.openxmlformats.org/wordprocessingml/2006/main">
        <w:t xml:space="preserve">2: خُدا کا فیصلہ منصفانہ اور راست ہے، اور ہمیں محتاط رہنا چاہیے کہ ناانصافی کی زندگی میں نہ پڑیں۔</w:t>
      </w:r>
    </w:p>
    <w:p/>
    <w:p>
      <w:r xmlns:w="http://schemas.openxmlformats.org/wordprocessingml/2006/main">
        <w:t xml:space="preserve">1: میتھیو 5: 3-7 - مبارک ہیں روح کے غریب، کیونکہ آسمان کی بادشاہی ان کی ہے۔</w:t>
      </w:r>
    </w:p>
    <w:p/>
    <w:p>
      <w:r xmlns:w="http://schemas.openxmlformats.org/wordprocessingml/2006/main">
        <w:t xml:space="preserve">2:2 کرنتھیوں 9:6-9 - جو تھوڑا سا بوتا ہے وہ بھی کم کاٹے گا، اور جو کثرت سے بوتا ہے وہ بھی کثرت سے کاٹے گا۔</w:t>
      </w:r>
    </w:p>
    <w:p/>
    <w:p>
      <w:r xmlns:w="http://schemas.openxmlformats.org/wordprocessingml/2006/main">
        <w:t xml:space="preserve">زبور 109:11 لوٹنے والا اپنے پاس جو کچھ ہے اسے پکڑ لے۔ اور اجنبیوں کو اس کی محنت کو خراب کرنے دو۔</w:t>
      </w:r>
    </w:p>
    <w:p/>
    <w:p>
      <w:r xmlns:w="http://schemas.openxmlformats.org/wordprocessingml/2006/main">
        <w:t xml:space="preserve">زبور نویس خُدا سے درخواست کرتا ہے کہ جو لوگ جبری اور چوری کرتے ہیں وہ سب کچھ چھین لیں جس کے لیے ایک شخص نے کام کیا ہے۔</w:t>
      </w:r>
    </w:p>
    <w:p/>
    <w:p>
      <w:r xmlns:w="http://schemas.openxmlformats.org/wordprocessingml/2006/main">
        <w:t xml:space="preserve">1. لالچ کا خطرہ - لالچ ہمیں خوفناک کام کرنے کی طرف لے جا سکتا ہے اور ہماری محنت کا پھل چھین سکتا ہے۔</w:t>
      </w:r>
    </w:p>
    <w:p/>
    <w:p>
      <w:r xmlns:w="http://schemas.openxmlformats.org/wordprocessingml/2006/main">
        <w:t xml:space="preserve">2. خدا کا انصاف - خدا اس بات کو یقینی بنائے گا کہ جو لوگ چوری کرنا چاہتے ہیں انہیں سزا نہیں ملے گی۔</w:t>
      </w:r>
    </w:p>
    <w:p/>
    <w:p>
      <w:r xmlns:w="http://schemas.openxmlformats.org/wordprocessingml/2006/main">
        <w:t xml:space="preserve">1. امثال 22:16 - وہ جو اپنی دولت بڑھانے کے لیے غریبوں پر ظلم کرتا ہے، اور وہ جو امیر کو دیتا ہے، یقیناً تنگ آ جائے گا۔</w:t>
      </w:r>
    </w:p>
    <w:p/>
    <w:p>
      <w:r xmlns:w="http://schemas.openxmlformats.org/wordprocessingml/2006/main">
        <w:t xml:space="preserve">2. جیمز 5: 4 - دیکھو، ان مزدوروں کے مزدور جنہوں نے آپ کے کھیتوں کو کاٹ لیا ہے، جو آپ میں سے دھوکہ دہی سے روکے گئے ہیں، چیختے ہیں: اور جو کاٹ چکے ہیں ان کی فریاد سبعوت کے رب کے کانوں تک پہنچ جاتی ہے .</w:t>
      </w:r>
    </w:p>
    <w:p/>
    <w:p>
      <w:r xmlns:w="http://schemas.openxmlformats.org/wordprocessingml/2006/main">
        <w:t xml:space="preserve">زبور 109:12 اُس پر رحم کرنے والا کوئی نہ ہو، نہ کوئی اُس کے یتیم بچوں پر احسان کرے۔</w:t>
      </w:r>
    </w:p>
    <w:p/>
    <w:p>
      <w:r xmlns:w="http://schemas.openxmlformats.org/wordprocessingml/2006/main">
        <w:t xml:space="preserve">زبور 109:12 ایک ایسی صورتحال کے بارے میں بات کرتا ہے جس میں ایک شخص کو اپنے یا اپنے یتیم بچوں کے لیے کوئی رحم یا احسان نہیں ملتا۔</w:t>
      </w:r>
    </w:p>
    <w:p/>
    <w:p>
      <w:r xmlns:w="http://schemas.openxmlformats.org/wordprocessingml/2006/main">
        <w:t xml:space="preserve">1. ضرورت مندوں پر رحم کرنے کی اہمیت۔</w:t>
      </w:r>
    </w:p>
    <w:p/>
    <w:p>
      <w:r xmlns:w="http://schemas.openxmlformats.org/wordprocessingml/2006/main">
        <w:t xml:space="preserve">2. رحم اور ہمدردی کی کمی کے نتائج۔</w:t>
      </w:r>
    </w:p>
    <w:p/>
    <w:p>
      <w:r xmlns:w="http://schemas.openxmlformats.org/wordprocessingml/2006/main">
        <w:t xml:space="preserve">1. امثال 14:31 - "جو کسی غریب پر ظلم کرتا ہے وہ اپنے خالق کی توہین کرتا ہے، لیکن جو ضرورت مندوں پر فیاض ہے وہ اس کی عزت کرتا ہے۔"</w:t>
      </w:r>
    </w:p>
    <w:p/>
    <w:p>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زبور 109:13 اُس کی نسل کاٹ دی جائے۔ اور آنے والی نسل میں ان کا نام مٹا دیا جائے۔</w:t>
      </w:r>
    </w:p>
    <w:p/>
    <w:p>
      <w:r xmlns:w="http://schemas.openxmlformats.org/wordprocessingml/2006/main">
        <w:t xml:space="preserve">راستبازوں کی حفاظت کے لیے خدا کا انصاف ضروری ہے۔</w:t>
      </w:r>
    </w:p>
    <w:p/>
    <w:p>
      <w:r xmlns:w="http://schemas.openxmlformats.org/wordprocessingml/2006/main">
        <w:t xml:space="preserve">1. خدا کا انصاف اور صادقین کا تحفظ</w:t>
      </w:r>
    </w:p>
    <w:p/>
    <w:p>
      <w:r xmlns:w="http://schemas.openxmlformats.org/wordprocessingml/2006/main">
        <w:t xml:space="preserve">2. خدا سے انصاف مانگنے میں دعا کی طاقت</w:t>
      </w:r>
    </w:p>
    <w:p/>
    <w:p>
      <w:r xmlns:w="http://schemas.openxmlformats.org/wordprocessingml/2006/main">
        <w:t xml:space="preserve">1. زبور 7:9 - اے راستباز خدا جو دلوں اور دلوں کو تلاش کرتا ہے، شریروں کے تشدد کو ختم کر اور راستبازوں کو محفوظ بنا۔</w:t>
      </w:r>
    </w:p>
    <w:p/>
    <w:p>
      <w:r xmlns:w="http://schemas.openxmlformats.org/wordprocessingml/2006/main">
        <w:t xml:space="preserve">2. 1 یوحنا 5:14-15 - یہ وہ اعتماد ہے جو ہمیں خدا کے پاس جانے میں ہے: کہ اگر ہم اس کی مرضی کے مطابق کچھ مانگیں تو وہ ہماری سنتا ہے۔ اور اگر ہم جانتے ہیں کہ جو کچھ ہم مانگتے ہیں وہ ہمیں سنتا ہے تو ہم جانتے ہیں کہ ہمارے پاس وہی ہے جو ہم نے اس سے مانگا ہے۔</w:t>
      </w:r>
    </w:p>
    <w:p/>
    <w:p>
      <w:r xmlns:w="http://schemas.openxmlformats.org/wordprocessingml/2006/main">
        <w:t xml:space="preserve">زبور 109:14 اُس کے باپ دادا کی بدکرداری رب کو یاد رہے۔ اور اس کی ماں کا گناہ مٹا نہ جائے۔</w:t>
      </w:r>
    </w:p>
    <w:p/>
    <w:p>
      <w:r xmlns:w="http://schemas.openxmlformats.org/wordprocessingml/2006/main">
        <w:t xml:space="preserve">زبور نویس خدا سے مطالبہ کرتا ہے کہ وہ اس شخص کے باپ کی بدکرداری کو یاد رکھے اور اپنی ماں کے گناہ کو نہ بھولے۔</w:t>
      </w:r>
    </w:p>
    <w:p/>
    <w:p>
      <w:r xmlns:w="http://schemas.openxmlformats.org/wordprocessingml/2006/main">
        <w:t xml:space="preserve">1. ہمارے باپ دادا کے گناہوں کی اہمیت</w:t>
      </w:r>
    </w:p>
    <w:p/>
    <w:p>
      <w:r xmlns:w="http://schemas.openxmlformats.org/wordprocessingml/2006/main">
        <w:t xml:space="preserve">2. ہمارے گناہوں کو یاد کرنے میں خدا کی رحمت</w:t>
      </w:r>
    </w:p>
    <w:p/>
    <w:p>
      <w:r xmlns:w="http://schemas.openxmlformats.org/wordprocessingml/2006/main">
        <w:t xml:space="preserve">1. زبور 103:12 - جتنی دور مشرق مغرب سے ہے، اُس نے ہماری خطاؤں کو ہم سے دور کر دیا ہے۔</w:t>
      </w:r>
    </w:p>
    <w:p/>
    <w:p>
      <w:r xmlns:w="http://schemas.openxmlformats.org/wordprocessingml/2006/main">
        <w:t xml:space="preserve">2. رومیوں 8: 1-2 - لہذا اب ان لوگوں کے لئے کوئی سزا نہیں ہے جو مسیح یسوع میں ہیں، کیونکہ روح کی زندگی کی شریعت نے آپ کو مسیح یسوع میں گناہ اور موت کے قانون سے آزاد کیا ہے۔</w:t>
      </w:r>
    </w:p>
    <w:p/>
    <w:p>
      <w:r xmlns:w="http://schemas.openxmlformats.org/wordprocessingml/2006/main">
        <w:t xml:space="preserve">زبور 109:15 وہ ہمیشہ خداوند کے حضور رہیں تاکہ وہ ان کی یاد کو زمین سے مٹا دے۔</w:t>
      </w:r>
    </w:p>
    <w:p/>
    <w:p>
      <w:r xmlns:w="http://schemas.openxmlformats.org/wordprocessingml/2006/main">
        <w:t xml:space="preserve">زبور 109 میں یہ آیت مومنوں کو حوصلہ دیتی ہے کہ وہ اپنے دشمنوں کو مسلسل خداوند کے سامنے رکھیں، تاکہ وہ زمین سے ان کی یاد کو مٹا دے۔</w:t>
      </w:r>
    </w:p>
    <w:p/>
    <w:p>
      <w:r xmlns:w="http://schemas.openxmlformats.org/wordprocessingml/2006/main">
        <w:t xml:space="preserve">1. دعا کی طاقت: رب کی مدد سے دشمنوں پر کیسے قابو پانا ہے۔</w:t>
      </w:r>
    </w:p>
    <w:p/>
    <w:p>
      <w:r xmlns:w="http://schemas.openxmlformats.org/wordprocessingml/2006/main">
        <w:t xml:space="preserve">2. رب کا انصاف: جب ہم اپنے دشمنوں کو رب کے سامنے پیش کرتے ہیں تو کیا ہوتا ہے۔</w:t>
      </w:r>
    </w:p>
    <w:p/>
    <w:p>
      <w:r xmlns:w="http://schemas.openxmlformats.org/wordprocessingml/2006/main">
        <w:t xml:space="preserve">1. میتھیو 5: 43-44 - "تم نے سنا ہے کہ کہا گیا تھا، 'اپنے پڑوسی سے محبت رکھو اور اپنے دشمن سے نفرت کرو۔' لیکن میں تم سے کہتا ہوں کہ اپنے دشمنوں سے پیار کرو اور ان کے لیے دعا کرو جو تمہیں ستاتے ہیں۔</w:t>
      </w:r>
    </w:p>
    <w:p/>
    <w:p>
      <w:r xmlns:w="http://schemas.openxmlformats.org/wordprocessingml/2006/main">
        <w:t xml:space="preserve">2. جیمز 4:6-7 - لیکن وہ زیادہ فضل دیتا ہے۔ اس لیے یہ کہتا ہے، "خدا مغروروں کی مخالفت کرتا ہے لیکن عاجزوں کو فضل دیتا ہے۔" پس اپنے آپ کو خدا کے سپرد کر دیں۔ شیطان کا مقابلہ کرو، اور وہ تم سے بھاگ جائے گا۔</w:t>
      </w:r>
    </w:p>
    <w:p/>
    <w:p>
      <w:r xmlns:w="http://schemas.openxmlformats.org/wordprocessingml/2006/main">
        <w:t xml:space="preserve">زبور 109:16 کیونکہ اُس نے رحم نہ کرنا یاد رکھا بلکہ غریب اور مسکین کو ستایا تاکہ ٹوٹے ہوئے دل کو بھی مار ڈالے۔</w:t>
      </w:r>
    </w:p>
    <w:p/>
    <w:p>
      <w:r xmlns:w="http://schemas.openxmlformats.org/wordprocessingml/2006/main">
        <w:t xml:space="preserve">ٹوٹے دلوں کے لیے خدا کی رحمت اور انصاف۔</w:t>
      </w:r>
    </w:p>
    <w:p/>
    <w:p>
      <w:r xmlns:w="http://schemas.openxmlformats.org/wordprocessingml/2006/main">
        <w:t xml:space="preserve">1. خدا کی رحمت اور انصاف: توازن درست کرنا</w:t>
      </w:r>
    </w:p>
    <w:p/>
    <w:p>
      <w:r xmlns:w="http://schemas.openxmlformats.org/wordprocessingml/2006/main">
        <w:t xml:space="preserve">2. ٹوٹے ہوئے دل کے لیے خدا کی محبت</w:t>
      </w:r>
    </w:p>
    <w:p/>
    <w:p>
      <w:r xmlns:w="http://schemas.openxmlformats.org/wordprocessingml/2006/main">
        <w:t xml:space="preserve">1. یسعیاہ 57:15 - کیونکہ وہ جو بلند اور بلند ہے، جو ابد تک رہتا ہے، جس کا نام مقدس ہے یوں فرماتا ہے: میں اعلیٰ اور مقدس جگہ میں رہتا ہوں، اور اس کے ساتھ بھی جو پشیمان اور پست روح ہے، پست کی روح کو زندہ کرنے کے لیے، اور پشیمان کے دل کو زندہ کرنے کے لیے۔</w:t>
      </w:r>
    </w:p>
    <w:p/>
    <w:p>
      <w:r xmlns:w="http://schemas.openxmlformats.org/wordprocessingml/2006/main">
        <w:t xml:space="preserve">2. زبور 147:3 - وہ ٹوٹے ہوئے دلوں کو شفا دیتا ہے اور ان کے زخموں پر مرہم رکھتا ہے۔</w:t>
      </w:r>
    </w:p>
    <w:p/>
    <w:p>
      <w:r xmlns:w="http://schemas.openxmlformats.org/wordprocessingml/2006/main">
        <w:t xml:space="preserve">زبور 109:17 جیسا کہ وہ لعنت کو پسند کرتا تھا، اس کے پاس آنے دو: جیسا کہ وہ برکت میں خوش نہیں تھا، اس سے دور ہو.</w:t>
      </w:r>
    </w:p>
    <w:p/>
    <w:p>
      <w:r xmlns:w="http://schemas.openxmlformats.org/wordprocessingml/2006/main">
        <w:t xml:space="preserve">وہ لعنت کو پسند کرتا تھا اور نعمت کو ناپسند کرتا تھا، لہٰذا اسے اس کے ساتھ کیا جائے۔</w:t>
      </w:r>
    </w:p>
    <w:p/>
    <w:p>
      <w:r xmlns:w="http://schemas.openxmlformats.org/wordprocessingml/2006/main">
        <w:t xml:space="preserve">1:ہمیں ہمیشہ خدا کی نعمتوں کو تلاش کرنا چاہئے اور اس کی لعنت سے بچنا چاہئے۔</w:t>
      </w:r>
    </w:p>
    <w:p/>
    <w:p>
      <w:r xmlns:w="http://schemas.openxmlformats.org/wordprocessingml/2006/main">
        <w:t xml:space="preserve">2: ہمیں محتاط رہنا چاہئے کہ ہم خدا کی نعمتوں اور لعنتوں کا کیا جواب دیتے ہیں۔</w:t>
      </w:r>
    </w:p>
    <w:p/>
    <w:p>
      <w:r xmlns:w="http://schemas.openxmlformats.org/wordprocessingml/2006/main">
        <w:t xml:space="preserve">1: رومیوں 12:14 - آپ کو ستانے والوں کو برکت دو۔ برکت کرو اور لعنت نہ کرو.</w:t>
      </w:r>
    </w:p>
    <w:p/>
    <w:p>
      <w:r xmlns:w="http://schemas.openxmlformats.org/wordprocessingml/2006/main">
        <w:t xml:space="preserve">2: جیمز 3:10-11 - ایک ہی منہ سے تعریف اور لعنت نکلتی ہے۔ میرے بھائیو اور بہنو، ایسا نہیں ہونا چاہیے۔ کیا ایک ہی چشمے سے تازہ پانی اور نمکین پانی دونوں بہہ سکتے ہیں؟</w:t>
      </w:r>
    </w:p>
    <w:p/>
    <w:p>
      <w:r xmlns:w="http://schemas.openxmlformats.org/wordprocessingml/2006/main">
        <w:t xml:space="preserve">زبور 109:18 جس طرح اُس نے لعنت کا لباس پہنا ہے جیسا کہ اُس کے لباس میں ہے، اُسی طرح اُس کی آنتوں میں پانی کی طرح اور تیل کی طرح اُس کی ہڈیوں میں داخل ہو۔</w:t>
      </w:r>
    </w:p>
    <w:p/>
    <w:p>
      <w:r xmlns:w="http://schemas.openxmlformats.org/wordprocessingml/2006/main">
        <w:t xml:space="preserve">اس نے اپنے آپ کو گناہ کی لعنت کے ساتھ لباس پہننے کا انتخاب کیا، اور یہ اس کے جسم میں داخل ہونے والی ایک ناقابل برداشت قوت کی طرح ہوگا۔</w:t>
      </w:r>
    </w:p>
    <w:p/>
    <w:p>
      <w:r xmlns:w="http://schemas.openxmlformats.org/wordprocessingml/2006/main">
        <w:t xml:space="preserve">1: ہمیں اپنے لباس کا انتخاب احتیاط سے کرنا چاہیے، کیونکہ یہ ہماری روحانی حالت کو ظاہر کرتا ہے۔</w:t>
      </w:r>
    </w:p>
    <w:p/>
    <w:p>
      <w:r xmlns:w="http://schemas.openxmlformats.org/wordprocessingml/2006/main">
        <w:t xml:space="preserve">2: اکثر ہم اپنے گناہ میں مطمعن ہو جاتے ہیں، اپنے اعمال کے نتائج کا احساس نہیں کرتے۔</w:t>
      </w:r>
    </w:p>
    <w:p/>
    <w:p>
      <w:r xmlns:w="http://schemas.openxmlformats.org/wordprocessingml/2006/main">
        <w:t xml:space="preserve">1: رومیوں 13:12-14 - "رات بہت گزر چکی ہے، دن قریب ہے: آئیے ہم اندھیرے کے کاموں کو ترک کر دیں، اور روشنی کے ہتھیار پہن لیں۔"</w:t>
      </w:r>
    </w:p>
    <w:p/>
    <w:p>
      <w:r xmlns:w="http://schemas.openxmlformats.org/wordprocessingml/2006/main">
        <w:t xml:space="preserve">2: گلتیوں 3:27 - "کیونکہ تم میں سے جتنے بھی مسیح میں بپتسمہ لے چکے ہیں انہوں نے مسیح کو پہن لیا ہے۔"</w:t>
      </w:r>
    </w:p>
    <w:p/>
    <w:p>
      <w:r xmlns:w="http://schemas.openxmlformats.org/wordprocessingml/2006/main">
        <w:t xml:space="preserve">زبور 109:19 اُس کے لیے اُس لباس کی مانند ہو جو اُسے ڈھانپتا ہے، اور اُس کمربند کے لیے جس سے وہ مسلسل بندھا رہتا ہے۔</w:t>
      </w:r>
    </w:p>
    <w:p/>
    <w:p>
      <w:r xmlns:w="http://schemas.openxmlformats.org/wordprocessingml/2006/main">
        <w:t xml:space="preserve">خدا کی حفاظت ہمیشہ موجود اور قابل اعتماد ہے۔</w:t>
      </w:r>
    </w:p>
    <w:p/>
    <w:p>
      <w:r xmlns:w="http://schemas.openxmlformats.org/wordprocessingml/2006/main">
        <w:t xml:space="preserve">1. خدا کی حفاظت کی حفاظت</w:t>
      </w:r>
    </w:p>
    <w:p/>
    <w:p>
      <w:r xmlns:w="http://schemas.openxmlformats.org/wordprocessingml/2006/main">
        <w:t xml:space="preserve">2. خدا کی دیکھ بھال کی غیر متغیر فطرت</w:t>
      </w:r>
    </w:p>
    <w:p/>
    <w:p>
      <w:r xmlns:w="http://schemas.openxmlformats.org/wordprocessingml/2006/main">
        <w:t xml:space="preserve">1. یسعیاہ 54:17 - "کوئی ہتھیار جو تیرے خلاف بنایا گیا ہے کامیاب نہیں ہوگا؛ اور ہر وہ زبان جو تیرے خلاف عدالت میں اٹھے گی، تُو مجرم ٹھہرائے گا۔ یہ رب کے بندوں کی میراث ہے، اور اُن کی راستبازی میری طرف سے ہے۔ خداوند فرماتا ہے۔"</w:t>
      </w:r>
    </w:p>
    <w:p/>
    <w:p>
      <w:r xmlns:w="http://schemas.openxmlformats.org/wordprocessingml/2006/main">
        <w:t xml:space="preserve">2. زبور 91:4 - "وہ تجھے اپنے پروں سے ڈھانپے گا، اور اس کے پروں کے نیچے تو بھروسہ کرے گا: اس کی سچائی تیری ڈھال اور بکلر ہوگی۔"</w:t>
      </w:r>
    </w:p>
    <w:p/>
    <w:p>
      <w:r xmlns:w="http://schemas.openxmlformats.org/wordprocessingml/2006/main">
        <w:t xml:space="preserve">زبور 109:20 یہ خُداوند کی طرف سے میرے مخالفوں اور میری جان کے خلاف بُری باتیں کرنے والوں کا بدلہ ہو۔</w:t>
      </w:r>
    </w:p>
    <w:p/>
    <w:p>
      <w:r xmlns:w="http://schemas.openxmlformats.org/wordprocessingml/2006/main">
        <w:t xml:space="preserve">زبور 109:20 مخالفوں اور زبور نویس کے خلاف بولنے والوں پر خدا کے فیصلے کے لئے ایک دعا ہے۔</w:t>
      </w:r>
    </w:p>
    <w:p/>
    <w:p>
      <w:r xmlns:w="http://schemas.openxmlformats.org/wordprocessingml/2006/main">
        <w:t xml:space="preserve">1. خدا کی راستبازی: توبہ کی دعوت</w:t>
      </w:r>
    </w:p>
    <w:p/>
    <w:p>
      <w:r xmlns:w="http://schemas.openxmlformats.org/wordprocessingml/2006/main">
        <w:t xml:space="preserve">2. ہماری روحوں کی حفاظت: ایمان کے ساتھ مصیبت کا جواب</w:t>
      </w:r>
    </w:p>
    <w:p/>
    <w:p>
      <w:r xmlns:w="http://schemas.openxmlformats.org/wordprocessingml/2006/main">
        <w:t xml:space="preserve">1. رومیوں 12:19-20 -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میتھیو 5: 43-44 - آپ نے سنا ہے کہ یہ کہا گیا تھا، آپ اپنے پڑوسی سے محبت رکھو اور اپنے دشمن سے نفرت کرو. لیکن میں تم سے کہتا ہوں کہ اپنے دشمنوں سے پیار کرو اور ان کے لیے دعا کرو جو تمہیں ستاتے ہیں۔</w:t>
      </w:r>
    </w:p>
    <w:p/>
    <w:p>
      <w:r xmlns:w="http://schemas.openxmlformats.org/wordprocessingml/2006/main">
        <w:t xml:space="preserve">زبور 109:21 لیکن اے خُداوند خُداوند، اپنے نام کی خاطر تو میرے لیے کر کیونکہ تیری رحمت اچھی ہے، تُو مجھے بچا۔</w:t>
      </w:r>
    </w:p>
    <w:p/>
    <w:p>
      <w:r xmlns:w="http://schemas.openxmlformats.org/wordprocessingml/2006/main">
        <w:t xml:space="preserve">خُدا اچھا ہے اور اگر ہم اُس سے مانگیں تو ہمیں ہماری مشکلات سے نجات دے گا۔</w:t>
      </w:r>
    </w:p>
    <w:p/>
    <w:p>
      <w:r xmlns:w="http://schemas.openxmlformats.org/wordprocessingml/2006/main">
        <w:t xml:space="preserve">1. مصیبت کے وقت میں خدا کی بھلائی</w:t>
      </w:r>
    </w:p>
    <w:p/>
    <w:p>
      <w:r xmlns:w="http://schemas.openxmlformats.org/wordprocessingml/2006/main">
        <w:t xml:space="preserve">2. مشکل حالات میں خدا پر بھروسہ کرنا</w:t>
      </w:r>
    </w:p>
    <w:p/>
    <w:p>
      <w:r xmlns:w="http://schemas.openxmlformats.org/wordprocessingml/2006/main">
        <w:t xml:space="preserve">1. زبور 34:17-19 - راستباز پکارتے ہیں، اور خداوند ان کی سنتا ہے۔ وہ اُن کو اُن کی تمام پریشانیوں سے بچاتا ہے۔</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109:22 کیونکہ میں غریب اور محتاج ہوں اور میرا دل میرے اندر زخمی ہے۔</w:t>
      </w:r>
    </w:p>
    <w:p/>
    <w:p>
      <w:r xmlns:w="http://schemas.openxmlformats.org/wordprocessingml/2006/main">
        <w:t xml:space="preserve">زبور نویس اپنی غربت اور زخمی دل کی وجہ سے خدا سے مدد کی ضرورت کا اظہار کرتا ہے۔</w:t>
      </w:r>
    </w:p>
    <w:p/>
    <w:p>
      <w:r xmlns:w="http://schemas.openxmlformats.org/wordprocessingml/2006/main">
        <w:t xml:space="preserve">1. ضرورت کے وقت دعا کی طاقت</w:t>
      </w:r>
    </w:p>
    <w:p/>
    <w:p>
      <w:r xmlns:w="http://schemas.openxmlformats.org/wordprocessingml/2006/main">
        <w:t xml:space="preserve">2. ہمارے دکھوں میں خدا کی تسلی کو جاننا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میتھیو 11:28- سب محنت کش اور بوجھ سے دبے ہوئے میرے پاس آؤ، اور میں تمہیں آرام دوں گا۔</w:t>
      </w:r>
    </w:p>
    <w:p/>
    <w:p>
      <w:r xmlns:w="http://schemas.openxmlformats.org/wordprocessingml/2006/main">
        <w:t xml:space="preserve">زبور 109:23 میں سایہ کی طرح چلا گیا جب وہ گرتا ہے: مجھے ٹڈی کی طرح اوپر نیچے پھینک دیا گیا ہے۔</w:t>
      </w:r>
    </w:p>
    <w:p/>
    <w:p>
      <w:r xmlns:w="http://schemas.openxmlformats.org/wordprocessingml/2006/main">
        <w:t xml:space="preserve">زبور نویس زندگی میں اپنے عارضی وجود اور عدم استحکام کا اظہار کرتا ہے۔</w:t>
      </w:r>
    </w:p>
    <w:p/>
    <w:p>
      <w:r xmlns:w="http://schemas.openxmlformats.org/wordprocessingml/2006/main">
        <w:t xml:space="preserve">1. زندگی کا واحد یقین خدا ہے۔</w:t>
      </w:r>
    </w:p>
    <w:p/>
    <w:p>
      <w:r xmlns:w="http://schemas.openxmlformats.org/wordprocessingml/2006/main">
        <w:t xml:space="preserve">2. زندگی کے ہر موسم میں اللہ پر بھروسہ کرنا</w:t>
      </w:r>
    </w:p>
    <w:p/>
    <w:p>
      <w:r xmlns:w="http://schemas.openxmlformats.org/wordprocessingml/2006/main">
        <w:t xml:space="preserve">1. زبور 139:7-12</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زبور 109:24 روزے سے میرے گھٹنے کمزور ہو گئے ہیں۔ اور میرا گوشت چکنائی سے محروم ہے۔</w:t>
      </w:r>
    </w:p>
    <w:p/>
    <w:p>
      <w:r xmlns:w="http://schemas.openxmlformats.org/wordprocessingml/2006/main">
        <w:t xml:space="preserve">زبور نویس روزے کی وجہ سے اپنی جسمانی کمزوری کا اظہار کرتا ہے۔</w:t>
      </w:r>
    </w:p>
    <w:p/>
    <w:p>
      <w:r xmlns:w="http://schemas.openxmlformats.org/wordprocessingml/2006/main">
        <w:t xml:space="preserve">1. روزے کی طاقت: اپنے ایمان اور اپنے جسم کو کیسے مضبوط کریں۔</w:t>
      </w:r>
    </w:p>
    <w:p/>
    <w:p>
      <w:r xmlns:w="http://schemas.openxmlformats.org/wordprocessingml/2006/main">
        <w:t xml:space="preserve">2. روزے کے فائدے: وضاحت اور نئی طاقت حاصل کرنا</w:t>
      </w:r>
    </w:p>
    <w:p/>
    <w:p>
      <w:r xmlns:w="http://schemas.openxmlformats.org/wordprocessingml/2006/main">
        <w:t xml:space="preserve">1. یسعیاہ 58:6-7 - کیا یہ وہ روزہ نہیں ہے جسے میں نے چنا ہے؟ برائی کی پٹیوں کو کھولنے کے لئے، بھاری بوجھ کو ختم کرنے کے لئے، اور مظلوم کو آزاد کرنے کے لئے، اور آپ ہر جوئے کو توڑ دیتے ہیں؟ کیا یہ نہیں ہے کہ بھوکوں کو اپنی روٹی فراہم کرو، اور غریبوں کو جو اپنے گھر سے نکالے گئے ہوں لاؤ؟ جب تم برہنہ دیکھو تو اسے ڈھانپنا۔ اور یہ کہ تو اپنے آپ کو اپنے جسم سے نہیں چھپاتا؟</w:t>
      </w:r>
    </w:p>
    <w:p/>
    <w:p>
      <w:r xmlns:w="http://schemas.openxmlformats.org/wordprocessingml/2006/main">
        <w:t xml:space="preserve">2. میتھیو 6: 16-18 - مزید یہ کہ جب آپ روزہ رکھتے ہیں تو منافقوں کی طرح غمگین چہرے کے مت بنو: کیونکہ وہ اپنے چہرے بگاڑتے ہیں تاکہ مردوں کو روزہ رکھتے دکھائی دیں۔ میں تم سے سچ کہتا ہوں کہ ان کا اجر ہے۔ لیکن جب تم روزہ رکھو تو اپنے سر پر مسح کرو اور اپنا منہ دھو لو۔ کہ تُو آدمیوں کو روزہ رکھنے کے لیے نہیں بلکہ اپنے باپ کو جو پوشیدہ ہے ظاہر ہو اور تیرا باپ جو پوشیدہ دیکھتا ہے تجھے کھلا اجر دے گا۔</w:t>
      </w:r>
    </w:p>
    <w:p/>
    <w:p>
      <w:r xmlns:w="http://schemas.openxmlformats.org/wordprocessingml/2006/main">
        <w:t xml:space="preserve">زبور 109:25 میں بھی اُن کے لیے ملامت کا باعث بن گیا، جب اُنہوں نے میری طرف دیکھا تو اُنہوں نے سر ہلایا۔</w:t>
      </w:r>
    </w:p>
    <w:p/>
    <w:p>
      <w:r xmlns:w="http://schemas.openxmlformats.org/wordprocessingml/2006/main">
        <w:t xml:space="preserve">زبور نویس نے افسوس کا اظہار کیا کہ جب لوگوں نے اُس کی طرف دیکھا تو اُنہوں نے ملامت میں سر ہلا دیا۔</w:t>
      </w:r>
    </w:p>
    <w:p/>
    <w:p>
      <w:r xmlns:w="http://schemas.openxmlformats.org/wordprocessingml/2006/main">
        <w:t xml:space="preserve">1. ملامت کے وقت عاجزی کی قدر</w:t>
      </w:r>
    </w:p>
    <w:p/>
    <w:p>
      <w:r xmlns:w="http://schemas.openxmlformats.org/wordprocessingml/2006/main">
        <w:t xml:space="preserve">2. رد کرنے کے وقت میں خدا پر بھروسہ کرنا</w:t>
      </w:r>
    </w:p>
    <w:p/>
    <w:p>
      <w:r xmlns:w="http://schemas.openxmlformats.org/wordprocessingml/2006/main">
        <w:t xml:space="preserve">1. جیمز 4:10 - "اپنے آپ کو خُداوند کے سامنے عاجزی کرو، اور وہ تمہیں سربلند کرے گا۔"</w:t>
      </w:r>
    </w:p>
    <w:p/>
    <w:p>
      <w:r xmlns:w="http://schemas.openxmlformats.org/wordprocessingml/2006/main">
        <w:t xml:space="preserve">2. یسعیاہ 53:3 - "وہ لوگوں کی طرف سے حقیر اور مسترد کیا گیا تھا؛ ایک غمگین آدمی، اور غم سے آشنا تھا؛ اور جس سے لوگ اپنا منہ چھپاتے ہیں اسے حقیر سمجھا گیا، اور ہم نے اس کی قدر نہیں کی۔"</w:t>
      </w:r>
    </w:p>
    <w:p/>
    <w:p>
      <w:r xmlns:w="http://schemas.openxmlformats.org/wordprocessingml/2006/main">
        <w:t xml:space="preserve">زبور 109:26 اے رب میرے خدا، میری مدد کر: اے اپنی رحمت کے مطابق مجھے بچا۔</w:t>
      </w:r>
    </w:p>
    <w:p/>
    <w:p>
      <w:r xmlns:w="http://schemas.openxmlformats.org/wordprocessingml/2006/main">
        <w:t xml:space="preserve">یہ زبور مشکل وقت سے خدا کی مدد، رحمت اور نجات کے لیے ایک التجا ہے۔</w:t>
      </w:r>
    </w:p>
    <w:p/>
    <w:p>
      <w:r xmlns:w="http://schemas.openxmlformats.org/wordprocessingml/2006/main">
        <w:t xml:space="preserve">1. مشکل وقت میں خدا ہمارا نجات دہندہ ہے۔</w:t>
      </w:r>
    </w:p>
    <w:p/>
    <w:p>
      <w:r xmlns:w="http://schemas.openxmlformats.org/wordprocessingml/2006/main">
        <w:t xml:space="preserve">2. بحران میں دعا کی طاقت</w:t>
      </w:r>
    </w:p>
    <w:p/>
    <w:p>
      <w:r xmlns:w="http://schemas.openxmlformats.org/wordprocessingml/2006/main">
        <w:t xml:space="preserve">1. زبور 50:15 - "مصیبت کے دن مجھے پکارو، میں تمہیں نجات دوں گا، اور تم مجھے جلال دو گے۔</w:t>
      </w:r>
    </w:p>
    <w:p/>
    <w:p>
      <w:r xmlns:w="http://schemas.openxmlformats.org/wordprocessingml/2006/main">
        <w:t xml:space="preserve">2. جیمز 5:13 - "کیا تم میں سے کوئی تکلیف میں ہے؟ اسے دعا کرنے دو۔ کیا کوئی خوش ہے؟ اسے تعریف کرنے دو۔</w:t>
      </w:r>
    </w:p>
    <w:p/>
    <w:p>
      <w:r xmlns:w="http://schemas.openxmlformats.org/wordprocessingml/2006/main">
        <w:t xml:space="preserve">زبور 109:27 تاکہ وہ جان لیں کہ یہ تیرا ہاتھ ہے۔ کہ تُو نے اَے خُداوند!</w:t>
      </w:r>
    </w:p>
    <w:p/>
    <w:p>
      <w:r xmlns:w="http://schemas.openxmlformats.org/wordprocessingml/2006/main">
        <w:t xml:space="preserve">خدا کی قدرت تمام مخلوقات میں ظاہر ہے۔</w:t>
      </w:r>
    </w:p>
    <w:p/>
    <w:p>
      <w:r xmlns:w="http://schemas.openxmlformats.org/wordprocessingml/2006/main">
        <w:t xml:space="preserve">1. تخلیق کے ذریعے، خدا اپنی قدرت کو ظاہر کرتا ہے۔</w:t>
      </w:r>
    </w:p>
    <w:p/>
    <w:p>
      <w:r xmlns:w="http://schemas.openxmlformats.org/wordprocessingml/2006/main">
        <w:t xml:space="preserve">2. خدا کی قدرت کو پہچاننا اور تسلیم کرنا</w:t>
      </w:r>
    </w:p>
    <w:p/>
    <w:p>
      <w:r xmlns:w="http://schemas.openxmlformats.org/wordprocessingml/2006/main">
        <w:t xml:space="preserve">1. کلسیوں 1: 16-17 - اس کے ذریعہ سے تمام چیزیں پیدا کی گئیں، آسمان اور زمین پر، ظاہر اور پوشیدہ، چاہے تخت ہوں یا حکومتیں یا حکمران یا حکام سب چیزیں اسی کے ذریعے اور اسی کے لیے پیدا کی گئیں۔ اور وہ سب چیزوں سے پہلے ہے اور اس میں سب چیزیں جمع ہیں۔</w:t>
      </w:r>
    </w:p>
    <w:p/>
    <w:p>
      <w:r xmlns:w="http://schemas.openxmlformats.org/wordprocessingml/2006/main">
        <w:t xml:space="preserve">2. زبور 19:1 - آسمان خدا کے جلال کا اعلان کرتا ہے، اور اوپر کا آسمان اس کے دستکاری کا اعلان کرتا ہے۔</w:t>
      </w:r>
    </w:p>
    <w:p/>
    <w:p>
      <w:r xmlns:w="http://schemas.openxmlformats.org/wordprocessingml/2006/main">
        <w:t xml:space="preserve">زبور 109:28 وہ لعنت بھیجیں، لیکن تُو برکت دے، جب وہ اٹھیں تو شرمندہ ہوں۔ لیکن تیرا بندہ خوشی منائے۔</w:t>
      </w:r>
    </w:p>
    <w:p/>
    <w:p>
      <w:r xmlns:w="http://schemas.openxmlformats.org/wordprocessingml/2006/main">
        <w:t xml:space="preserve">آئیے ملعون ہونے کے باوجود برکت دینے کا انتخاب کریں، اور شرمندہ ہونے کے باوجود خوش ہوں۔</w:t>
      </w:r>
    </w:p>
    <w:p/>
    <w:p>
      <w:r xmlns:w="http://schemas.openxmlformats.org/wordprocessingml/2006/main">
        <w:t xml:space="preserve">1. عاجزی میں خوش ہونا</w:t>
      </w:r>
    </w:p>
    <w:p/>
    <w:p>
      <w:r xmlns:w="http://schemas.openxmlformats.org/wordprocessingml/2006/main">
        <w:t xml:space="preserve">2. لعنتوں کے باوجود برکت</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رومیوں 12:14- آپ کو ستانے والوں کو برکت دو۔ برکت نہ دو اور ان پر لعنت نہ کرو۔</w:t>
      </w:r>
    </w:p>
    <w:p/>
    <w:p>
      <w:r xmlns:w="http://schemas.openxmlformats.org/wordprocessingml/2006/main">
        <w:t xml:space="preserve">زبور 109:29 میرے مخالفوں کو شرمندگی کا لبادہ اوڑھنے دو، اور وہ اپنی ہی الجھنوں سے اپنے آپ کو چادر کی طرح ڈھانپ لیں۔</w:t>
      </w:r>
    </w:p>
    <w:p/>
    <w:p>
      <w:r xmlns:w="http://schemas.openxmlformats.org/wordprocessingml/2006/main">
        <w:t xml:space="preserve">خدا کے دشمنوں کو شرم کا لباس پہننا چاہئے اور الجھن میں ڈھانپنا چاہئے۔</w:t>
      </w:r>
    </w:p>
    <w:p/>
    <w:p>
      <w:r xmlns:w="http://schemas.openxmlformats.org/wordprocessingml/2006/main">
        <w:t xml:space="preserve">1. جب ہم خدا کی قدرت پر بھروسہ کرتے ہیں تو ہمارے دشمن بے اختیار ہوتے ہیں۔</w:t>
      </w:r>
    </w:p>
    <w:p/>
    <w:p>
      <w:r xmlns:w="http://schemas.openxmlformats.org/wordprocessingml/2006/main">
        <w:t xml:space="preserve">2. ہمیں فتح کے لیے خدا پر بھروسہ کرتے ہوئے، حق کے لیے کھڑے ہونے سے نہ گھبرائیں۔</w:t>
      </w:r>
    </w:p>
    <w:p/>
    <w:p>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لبادہ اوڑھ لیا ہے۔</w:t>
      </w:r>
    </w:p>
    <w:p/>
    <w:p>
      <w:r xmlns:w="http://schemas.openxmlformats.org/wordprocessingml/2006/main">
        <w:t xml:space="preserve">2. 1 کرنتھیوں 15:57 - لیکن خدا کا شکر ہے جس نے ہمیں ہمارے خداوند یسوع مسیح کے ذریعے فتح بخشی۔</w:t>
      </w:r>
    </w:p>
    <w:p/>
    <w:p>
      <w:r xmlns:w="http://schemas.openxmlformats.org/wordprocessingml/2006/main">
        <w:t xml:space="preserve">زبور 109:30 میں اپنے منہ سے خداوند کی تعریف کروں گا۔ ہاں، مَیں بھیڑ کے درمیان اُس کی ستائش کروں گا۔</w:t>
      </w:r>
    </w:p>
    <w:p/>
    <w:p>
      <w:r xmlns:w="http://schemas.openxmlformats.org/wordprocessingml/2006/main">
        <w:t xml:space="preserve">زبور نویس اپنے منہ سے اور لوگوں کے درمیان خداوند کی ستائش کرتا ہے۔</w:t>
      </w:r>
    </w:p>
    <w:p/>
    <w:p>
      <w:r xmlns:w="http://schemas.openxmlformats.org/wordprocessingml/2006/main">
        <w:t xml:space="preserve">1. تعریف کی طاقت: خدا کی نعمتوں کا جشن منانا</w:t>
      </w:r>
    </w:p>
    <w:p/>
    <w:p>
      <w:r xmlns:w="http://schemas.openxmlformats.org/wordprocessingml/2006/main">
        <w:t xml:space="preserve">2. تعریف کی کثرت: دوسروں کے ساتھ خدا کا شکر ادا کرنا</w:t>
      </w:r>
    </w:p>
    <w:p/>
    <w:p>
      <w:r xmlns:w="http://schemas.openxmlformats.org/wordprocessingml/2006/main">
        <w:t xml:space="preserve">1. یسعیاہ 12:4-6</w:t>
      </w:r>
    </w:p>
    <w:p/>
    <w:p>
      <w:r xmlns:w="http://schemas.openxmlformats.org/wordprocessingml/2006/main">
        <w:t xml:space="preserve">2. عبرانیوں 13:15-16</w:t>
      </w:r>
    </w:p>
    <w:p/>
    <w:p>
      <w:r xmlns:w="http://schemas.openxmlformats.org/wordprocessingml/2006/main">
        <w:t xml:space="preserve">زبور 109:31 کیونکہ وہ غریبوں کے داہنے ہاتھ کھڑا ہو گا تاکہ اُسے اُن لوگوں سے بچائے جو اُس کی جان کو مجرم ٹھہراتے ہیں۔</w:t>
      </w:r>
    </w:p>
    <w:p/>
    <w:p>
      <w:r xmlns:w="http://schemas.openxmlformats.org/wordprocessingml/2006/main">
        <w:t xml:space="preserve">خدا ان لوگوں کے ساتھ ہے جو کمزور اور مظلوم حالت میں ہیں، انہیں ان لوگوں سے بچاتا ہے جو انہیں نقصان پہنچاتے ہیں۔</w:t>
      </w:r>
    </w:p>
    <w:p/>
    <w:p>
      <w:r xmlns:w="http://schemas.openxmlformats.org/wordprocessingml/2006/main">
        <w:t xml:space="preserve">1. غریبوں اور مظلوموں کے لیے خدا کی حفاظت</w:t>
      </w:r>
    </w:p>
    <w:p/>
    <w:p>
      <w:r xmlns:w="http://schemas.openxmlformats.org/wordprocessingml/2006/main">
        <w:t xml:space="preserve">2. کمزوروں کے ساتھ کھڑا ہونا</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میتھیو 25:40 -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زبور 110 ایک مسیحی زبور ہے جو ڈیوڈ سے منسوب ہے۔ یہ ایک مستقبل کے بادشاہ کی بات کرتا ہے، جو ایک پادری اور حکمران دونوں ہے، اور اس کے دورِ حکومت کی ابدی نوعیت کو نمایاں کرتا ہے۔ زبور اس پیشینگوئی کی حتمی تکمیل کے طور پر یسوع مسیح کی طرف اشارہ کرتا ہے۔</w:t>
      </w:r>
    </w:p>
    <w:p/>
    <w:p>
      <w:r xmlns:w="http://schemas.openxmlformats.org/wordprocessingml/2006/main">
        <w:t xml:space="preserve">1st پیراگراف: زبور نویس اعلان کرتا ہے کہ خداوند نے اپنے رب سے کہا (مسیح کا حوالہ دیتے ہوئے)، اسے خدا کے دائیں ہاتھ پر بیٹھنے کی دعوت دی جب تک کہ اس کے دشمن اس کے لیے قدموں کی چوکی نہ بن جائیں (زبور 110:1-2)۔</w:t>
      </w:r>
    </w:p>
    <w:p/>
    <w:p>
      <w:r xmlns:w="http://schemas.openxmlformats.org/wordprocessingml/2006/main">
        <w:t xml:space="preserve">دوسرا پیراگراف: زبور نویس مسیحا کے شاہی اختیار اور ایک فاتح بادشاہ کے طور پر اس کے کردار کو بیان کرتا ہے۔ وہ اپنے دشمنوں کے درمیان حکومت کرے گا، تعظیم حاصل کرے گا اور فیصلے پر عمل کرے گا (زبور 110:3-7)۔</w:t>
      </w:r>
    </w:p>
    <w:p/>
    <w:p>
      <w:r xmlns:w="http://schemas.openxmlformats.org/wordprocessingml/2006/main">
        <w:t xml:space="preserve">خلاصہ،</w:t>
      </w:r>
    </w:p>
    <w:p>
      <w:r xmlns:w="http://schemas.openxmlformats.org/wordprocessingml/2006/main">
        <w:t xml:space="preserve">زبور ایک سو دس تحائف</w:t>
      </w:r>
    </w:p>
    <w:p>
      <w:r xmlns:w="http://schemas.openxmlformats.org/wordprocessingml/2006/main">
        <w:t xml:space="preserve">مسیح کے بارے میں ایک پیشین گوئی،</w:t>
      </w:r>
    </w:p>
    <w:p>
      <w:r xmlns:w="http://schemas.openxmlformats.org/wordprocessingml/2006/main">
        <w:t xml:space="preserve">اور اس کی بادشاہی کا اثبات،</w:t>
      </w:r>
    </w:p>
    <w:p>
      <w:r xmlns:w="http://schemas.openxmlformats.org/wordprocessingml/2006/main">
        <w:t xml:space="preserve">فاتح حکمرانی کو تسلیم کرنے پر زور دیتے ہوئے الہی تقرری کو تسلیم کرنے کے ذریعے حاصل کردہ اعلان کو نمایاں کرنا۔</w:t>
      </w:r>
    </w:p>
    <w:p/>
    <w:p>
      <w:r xmlns:w="http://schemas.openxmlformats.org/wordprocessingml/2006/main">
        <w:t xml:space="preserve">فاتح کے طور پر کردار کی تصدیق کرتے ہوئے شاہی اتھارٹی کی تصویر کشی کے ذریعے حاصل کردہ تفصیل پر زور دینا،</w:t>
      </w:r>
    </w:p>
    <w:p>
      <w:r xmlns:w="http://schemas.openxmlformats.org/wordprocessingml/2006/main">
        <w:t xml:space="preserve">اور فیصلے پر عمل درآمد کی توثیق کرتے ہوئے موصول ہونے والے خراج کو تسلیم کرنے کے بارے میں دکھایا گیا اعلان پر زور دینا۔</w:t>
      </w:r>
    </w:p>
    <w:p>
      <w:r xmlns:w="http://schemas.openxmlformats.org/wordprocessingml/2006/main">
        <w:t xml:space="preserve">ابدی بادشاہی کی توثیق کرتے ہوئے مسیحی پیشن گوئی کو تسلیم کرنے کے حوالے سے دکھائی جانے والی مذہبی عکاسی کا ذکر کرنا۔</w:t>
      </w:r>
    </w:p>
    <w:p/>
    <w:p>
      <w:r xmlns:w="http://schemas.openxmlformats.org/wordprocessingml/2006/main">
        <w:t xml:space="preserve">زبور 110:1 خُداوند نے میرے خُداوند سے کہا تُو میرے داہنے ہاتھ بیٹھ جب تک میں تیرے دُشمنوں کو تیرے پاؤں کی چوکی نہ بنا دوں۔</w:t>
      </w:r>
    </w:p>
    <w:p/>
    <w:p>
      <w:r xmlns:w="http://schemas.openxmlformats.org/wordprocessingml/2006/main">
        <w:t xml:space="preserve">یہ حوالہ خدا کی طاقت اور اختیار پر زور دیتا ہے جیسا کہ خداوند دوسرے رب کو اپنے دائیں ہاتھ بیٹھنے کا حکم دیتا ہے۔</w:t>
      </w:r>
    </w:p>
    <w:p/>
    <w:p>
      <w:r xmlns:w="http://schemas.openxmlformats.org/wordprocessingml/2006/main">
        <w:t xml:space="preserve">1. خدا کی حاکمیت: اس کی طاقت اور اختیار کو سمجھنا</w:t>
      </w:r>
    </w:p>
    <w:p/>
    <w:p>
      <w:r xmlns:w="http://schemas.openxmlformats.org/wordprocessingml/2006/main">
        <w:t xml:space="preserve">2. مسیح کی ربّیت: اُس کے راست اختیار کے آگے سر تسلیم خم کرنا</w:t>
      </w:r>
    </w:p>
    <w:p/>
    <w:p>
      <w:r xmlns:w="http://schemas.openxmlformats.org/wordprocessingml/2006/main">
        <w:t xml:space="preserve">1. افسیوں 1:20 22 - خدا نے مسیح کو سربلند کیا اور اسے خداوند بنایا۔</w:t>
      </w:r>
    </w:p>
    <w:p/>
    <w:p>
      <w:r xmlns:w="http://schemas.openxmlformats.org/wordprocessingml/2006/main">
        <w:t xml:space="preserve">2. یسعیاہ 9:6-7 - حکومت اس کے کندھوں پر ہوگی اور وہ غالب خدا کہلائے گا۔</w:t>
      </w:r>
    </w:p>
    <w:p/>
    <w:p>
      <w:r xmlns:w="http://schemas.openxmlformats.org/wordprocessingml/2006/main">
        <w:t xml:space="preserve">زبور 110:2 خُداوند تیری طاقت کا عصا صیون سے بھیجے گا، تُو اپنے دشمنوں کے درمیان حکومت کر۔</w:t>
      </w:r>
    </w:p>
    <w:p/>
    <w:p>
      <w:r xmlns:w="http://schemas.openxmlformats.org/wordprocessingml/2006/main">
        <w:t xml:space="preserve">خُداوند اُن لوگوں کو طاقت اور تحفظ فراہم کرے گا جو اُس کی خدمت کرتے ہیں، اُنہیں اپنے دشمنوں پر حکومت کرنے کی اجازت دے گا۔</w:t>
      </w:r>
    </w:p>
    <w:p/>
    <w:p>
      <w:r xmlns:w="http://schemas.openxmlformats.org/wordprocessingml/2006/main">
        <w:t xml:space="preserve">1. ایمان کے ذریعے، رب طاقت اور تحفظ فراہم کرے گا۔</w:t>
      </w:r>
    </w:p>
    <w:p/>
    <w:p>
      <w:r xmlns:w="http://schemas.openxmlformats.org/wordprocessingml/2006/main">
        <w:t xml:space="preserve">2. خداوند کی طاقت: دشمنوں کے درمیان حکومت کرنا</w:t>
      </w:r>
    </w:p>
    <w:p/>
    <w:p>
      <w:r xmlns:w="http://schemas.openxmlformats.org/wordprocessingml/2006/main">
        <w:t xml:space="preserve">1. افسیوں 6:10-18 - خدا کا ہتھیار</w:t>
      </w:r>
    </w:p>
    <w:p/>
    <w:p>
      <w:r xmlns:w="http://schemas.openxmlformats.org/wordprocessingml/2006/main">
        <w:t xml:space="preserve">2. یسعیاہ 40:29-31 - خداوند کی طاقت</w:t>
      </w:r>
    </w:p>
    <w:p/>
    <w:p>
      <w:r xmlns:w="http://schemas.openxmlformats.org/wordprocessingml/2006/main">
        <w:t xml:space="preserve">زبور 110:3 تیرے لوگ تیری قدرت کے دن، صبح کے پیٹ سے پاکیزگی کے حسن میں تیار ہوں گے: تیری جوانی کی اوس ہے۔</w:t>
      </w:r>
    </w:p>
    <w:p/>
    <w:p>
      <w:r xmlns:w="http://schemas.openxmlformats.org/wordprocessingml/2006/main">
        <w:t xml:space="preserve">خُدا کے لوگ اُس کی قدرت کے دن راضی ہوں گے، اور صبح کے رحم سے پاکیزگی سے معمور ہوں گے۔</w:t>
      </w:r>
    </w:p>
    <w:p/>
    <w:p>
      <w:r xmlns:w="http://schemas.openxmlformats.org/wordprocessingml/2006/main">
        <w:t xml:space="preserve">1. تقدس کی طاقت کو سمجھنا</w:t>
      </w:r>
    </w:p>
    <w:p/>
    <w:p>
      <w:r xmlns:w="http://schemas.openxmlformats.org/wordprocessingml/2006/main">
        <w:t xml:space="preserve">2. اپنی جوانی کی شبنم کو جاری کرنا</w:t>
      </w:r>
    </w:p>
    <w:p/>
    <w:p>
      <w:r xmlns:w="http://schemas.openxmlformats.org/wordprocessingml/2006/main">
        <w:t xml:space="preserve">1. زبور 103:5 - "جو تیرے منہ کو اچھی چیزوں سے سیر کرتا ہے؛ تاکہ تیری جوانی عقاب کی طرح تازہ ہو جائے۔"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زبور 110:4 خُداوند نے قسم کھائی ہے اور توبہ نہیں کرے گا، تُو ملک صدق کے حکم کے مطابق ہمیشہ کے لیے کاہن ہے۔</w:t>
      </w:r>
    </w:p>
    <w:p/>
    <w:p>
      <w:r xmlns:w="http://schemas.openxmlformats.org/wordprocessingml/2006/main">
        <w:t xml:space="preserve">خُداوند نے ایک ابدی عہد باندھا ہے کہ وہ ملک صدق کے حکم کے ایک پجاری کو مقرر کرے۔</w:t>
      </w:r>
    </w:p>
    <w:p/>
    <w:p>
      <w:r xmlns:w="http://schemas.openxmlformats.org/wordprocessingml/2006/main">
        <w:t xml:space="preserve">1: ہمارا رب وفادار اور سچا ہے۔</w:t>
      </w:r>
    </w:p>
    <w:p/>
    <w:p>
      <w:r xmlns:w="http://schemas.openxmlformats.org/wordprocessingml/2006/main">
        <w:t xml:space="preserve">2: کہانت کا عہد</w:t>
      </w:r>
    </w:p>
    <w:p/>
    <w:p>
      <w:r xmlns:w="http://schemas.openxmlformats.org/wordprocessingml/2006/main">
        <w:t xml:space="preserve">1: عبرانیوں 7:17-22</w:t>
      </w:r>
    </w:p>
    <w:p/>
    <w:p>
      <w:r xmlns:w="http://schemas.openxmlformats.org/wordprocessingml/2006/main">
        <w:t xml:space="preserve">2:1 تواریخ 16:34-36</w:t>
      </w:r>
    </w:p>
    <w:p/>
    <w:p>
      <w:r xmlns:w="http://schemas.openxmlformats.org/wordprocessingml/2006/main">
        <w:t xml:space="preserve">زبور 110:5 رب تیرے دہنے ہاتھ اپنے غضب کے دن بادشاہوں پر حملہ کرے گا۔</w:t>
      </w:r>
    </w:p>
    <w:p/>
    <w:p>
      <w:r xmlns:w="http://schemas.openxmlformats.org/wordprocessingml/2006/main">
        <w:t xml:space="preserve">خُداوند بادشاہوں کا فیصلہ قیامت کے دن غضب کے ساتھ کرے گا۔</w:t>
      </w:r>
    </w:p>
    <w:p/>
    <w:p>
      <w:r xmlns:w="http://schemas.openxmlformats.org/wordprocessingml/2006/main">
        <w:t xml:space="preserve">1. قیامت کا دن: توبہ کی دعوت۔</w:t>
      </w:r>
    </w:p>
    <w:p/>
    <w:p>
      <w:r xmlns:w="http://schemas.openxmlformats.org/wordprocessingml/2006/main">
        <w:t xml:space="preserve">2. رب کے درست فیصلے کو جاننے کی حکمت۔</w:t>
      </w:r>
    </w:p>
    <w:p/>
    <w:p>
      <w:r xmlns:w="http://schemas.openxmlformats.org/wordprocessingml/2006/main">
        <w:t xml:space="preserve">1. یسعیاہ 2:10-12 - چٹان میں داخل ہوں، اور خُداوند کے خوف سے، اور اُس کی عظمت کے جلال کے لیے آپ کو خاک میں چھپا دیں۔</w:t>
      </w:r>
    </w:p>
    <w:p/>
    <w:p>
      <w:r xmlns:w="http://schemas.openxmlformats.org/wordprocessingml/2006/main">
        <w:t xml:space="preserve">2. رومیوں 2: 5-8 - لیکن آپ کی سختی اور ناگوار دل کے بعد غضب کے دن اور خدا کے راست فیصلے کے ظہور کے خلاف اپنے غضب کو محفوظ رکھتا ہے۔</w:t>
      </w:r>
    </w:p>
    <w:p/>
    <w:p>
      <w:r xmlns:w="http://schemas.openxmlformats.org/wordprocessingml/2006/main">
        <w:t xml:space="preserve">زبور 110:6 وہ قوموں کے درمیان انصاف کرے گا، وہ جگہوں کو لاشوں سے بھر دے گا۔ وہ بہت سے ملکوں کے سروں پر زخم لگائے گا۔</w:t>
      </w:r>
    </w:p>
    <w:p/>
    <w:p>
      <w:r xmlns:w="http://schemas.openxmlformats.org/wordprocessingml/2006/main">
        <w:t xml:space="preserve">خُداوند شریروں کو اُن کی لاشوں سے بھر کر اُن کا انصاف اور سزا دے گا۔</w:t>
      </w:r>
    </w:p>
    <w:p/>
    <w:p>
      <w:r xmlns:w="http://schemas.openxmlformats.org/wordprocessingml/2006/main">
        <w:t xml:space="preserve">1. خدا عادل اور راستباز ہے - اس کے احکام کی تعمیل کی اہمیت</w:t>
      </w:r>
    </w:p>
    <w:p/>
    <w:p>
      <w:r xmlns:w="http://schemas.openxmlformats.org/wordprocessingml/2006/main">
        <w:t xml:space="preserve">2. نافرمانی کے نتائج - خدا کے غضب کا سامنا کرنا</w:t>
      </w:r>
    </w:p>
    <w:p/>
    <w:p>
      <w:r xmlns:w="http://schemas.openxmlformats.org/wordprocessingml/2006/main">
        <w:t xml:space="preserve">1. خروج 34:6-7 - "اور خُداوند اُس کے آگے سے گزرا اور اعلان کیا کہ خُداوند، خُداوند، رحم کرنے والا اور رحم کرنے والا، غصے میں دھیما، اور ثابت قدمی اور وفاداری سے مالا مال، ہزاروں لوگوں کے لیے ثابت قدم، معاف کرنے والا۔ بدکاری اور خطا اور گناہ، لیکن کون مجرموں کو ہر گز صاف نہیں کرے گا۔</w:t>
      </w:r>
    </w:p>
    <w:p/>
    <w:p>
      <w:r xmlns:w="http://schemas.openxmlformats.org/wordprocessingml/2006/main">
        <w:t xml:space="preserve">2. دانیال 7:10 - آگ کی ایک ندی جاری ہوئی اور اس کے سامنے سے نکلی۔ ایک ہزار ہزار اس کی خدمت کرتے تھے، اور دس ہزار بار دس ہزار اس کے سامنے کھڑے تھے. عدالت فیصلہ سنانے بیٹھی، اور کتابیں کھل گئیں۔</w:t>
      </w:r>
    </w:p>
    <w:p/>
    <w:p>
      <w:r xmlns:w="http://schemas.openxmlformats.org/wordprocessingml/2006/main">
        <w:t xml:space="preserve">زبور 110:7 وہ راستے میں ندی سے پیے گا، اس لیے وہ سر اٹھائے گا۔</w:t>
      </w:r>
    </w:p>
    <w:p/>
    <w:p>
      <w:r xmlns:w="http://schemas.openxmlformats.org/wordprocessingml/2006/main">
        <w:t xml:space="preserve">زبور نویس ہمیں اپنے ایمان پر ثابت قدم رہنے کی ترغیب دیتا ہے، یہ جانتے ہوئے کہ خُدا ہماری ضروریات کو اُس راستے سے پورا کرے گا جس طرح ہم سفر کر رہے ہیں۔</w:t>
      </w:r>
    </w:p>
    <w:p/>
    <w:p>
      <w:r xmlns:w="http://schemas.openxmlformats.org/wordprocessingml/2006/main">
        <w:t xml:space="preserve">1: "خدا راستے میں فراہم کرے گا"</w:t>
      </w:r>
    </w:p>
    <w:p/>
    <w:p>
      <w:r xmlns:w="http://schemas.openxmlformats.org/wordprocessingml/2006/main">
        <w:t xml:space="preserve">2: "اپنا سر اٹھاؤ، کیونکہ خدا تمہارے ساتھ ہے"</w:t>
      </w:r>
    </w:p>
    <w:p/>
    <w:p>
      <w:r xmlns:w="http://schemas.openxmlformats.org/wordprocessingml/2006/main">
        <w:t xml:space="preserve">1: یسعیاہ 40:31 - "لیکن جو خداوند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فلپیوں 4:19 - "اور میرا خدا مسیح یسوع میں اپنے جلال کی دولت کے مطابق تمہاری تمام ضروریات پوری کرے گا۔"</w:t>
      </w:r>
    </w:p>
    <w:p/>
    <w:p>
      <w:r xmlns:w="http://schemas.openxmlformats.org/wordprocessingml/2006/main">
        <w:t xml:space="preserve">زبور 111 تعریف اور تشکر کا ایک زبور ہے جو خدا کی عظمت اور وفاداری کی تعریف کرتا ہے۔ یہ اس کے کاموں، حکمت اور راستبازی پر زور دیتا ہے، لوگوں کو اس سے ڈرنے اور اس کی عبادت کرنے کی دعوت دیتا ہے۔</w:t>
      </w:r>
    </w:p>
    <w:p/>
    <w:p>
      <w:r xmlns:w="http://schemas.openxmlformats.org/wordprocessingml/2006/main">
        <w:t xml:space="preserve">پہلا پیراگراف: زبور نویس راست بازوں کے درمیان اپنے پورے دل سے خداوند کا شکر ادا کرنے کے عزم کا اظہار کرتے ہوئے شروع کرتا ہے۔ وہ خُدا کے کاموں کو عظیم کے طور پر تسلیم کرتے ہیں اور اُن سب کے لیے غور و فکر کرتے ہیں جو اُن سے خوش ہوتے ہیں (زبور 111:1-2)۔</w:t>
      </w:r>
    </w:p>
    <w:p/>
    <w:p>
      <w:r xmlns:w="http://schemas.openxmlformats.org/wordprocessingml/2006/main">
        <w:t xml:space="preserve">دوسرا پیراگراف: زبور نویس خدا کے کردار پر غور کرتا ہے، اس کی راستبازی، فضل اور شفقت پر زور دیتا ہے۔ وہ اس بات پر روشنی ڈالتے ہیں کہ خدا ان لوگوں کے لئے کس طرح مہیا کرتا ہے جو اس سے ڈرتے ہیں اور اس کے عہد کو ہمیشہ یاد رکھتے ہیں (زبور 111:3-5)۔</w:t>
      </w:r>
    </w:p>
    <w:p/>
    <w:p>
      <w:r xmlns:w="http://schemas.openxmlformats.org/wordprocessingml/2006/main">
        <w:t xml:space="preserve">تیسرا پیراگراف: زبور نویس خدا کے کاموں کی طاقت کا اعلان کرتا ہے، انہیں وفادار اور انصاف پسند بتاتا ہے۔ وہ اعلان کرتے ہیں کہ اس کے احکام قابل بھروسہ اور ہمیشہ کے لیے قائم ہیں (زبور 111:6-8)۔</w:t>
      </w:r>
    </w:p>
    <w:p/>
    <w:p>
      <w:r xmlns:w="http://schemas.openxmlformats.org/wordprocessingml/2006/main">
        <w:t xml:space="preserve">4th پیراگراف: زبور نویس خدا کے لئے تعظیم کی حوصلہ افزائی کرتا ہے، یہ کہتے ہوئے کہ خداوند کا خوف حکمت کی شروعات ہے۔ وہ اس بات کی تصدیق کرتے ہیں کہ جو لوگ اس کے احکام پر عمل کرتے ہیں وہ سمجھ رکھتے ہیں (زبور 111:9-10)۔</w:t>
      </w:r>
    </w:p>
    <w:p/>
    <w:p>
      <w:r xmlns:w="http://schemas.openxmlformats.org/wordprocessingml/2006/main">
        <w:t xml:space="preserve">خلاصہ،</w:t>
      </w:r>
    </w:p>
    <w:p>
      <w:r xmlns:w="http://schemas.openxmlformats.org/wordprocessingml/2006/main">
        <w:t xml:space="preserve">زبور ایک سو گیارہ تحائف</w:t>
      </w:r>
    </w:p>
    <w:p>
      <w:r xmlns:w="http://schemas.openxmlformats.org/wordprocessingml/2006/main">
        <w:t xml:space="preserve">تعریف کا اعلان،</w:t>
      </w:r>
    </w:p>
    <w:p>
      <w:r xmlns:w="http://schemas.openxmlformats.org/wordprocessingml/2006/main">
        <w:t xml:space="preserve">اور خدا سے ڈرنے کی تلقین</w:t>
      </w:r>
    </w:p>
    <w:p>
      <w:r xmlns:w="http://schemas.openxmlformats.org/wordprocessingml/2006/main">
        <w:t xml:space="preserve">الہی کاموں کی پہچان پر زور دیتے ہوئے اظہار تشکر کے حل کے ذریعے حاصل کردہ اظہار کو اجاگر کرنا۔</w:t>
      </w:r>
    </w:p>
    <w:p/>
    <w:p>
      <w:r xmlns:w="http://schemas.openxmlformats.org/wordprocessingml/2006/main">
        <w:t xml:space="preserve">فضل اور شفقت کی تصدیق کرتے ہوئے راستبازی کو پہچاننے کے ذریعے حاصل کردہ عکاسی پر زور دینا،</w:t>
      </w:r>
    </w:p>
    <w:p>
      <w:r xmlns:w="http://schemas.openxmlformats.org/wordprocessingml/2006/main">
        <w:t xml:space="preserve">اور اعتماد کی تصدیق کرتے ہوئے الہی کاموں میں طاقت کو پہچاننے کے بارے میں ظاہر ہونے والے اثبات پر زور دینا۔</w:t>
      </w:r>
    </w:p>
    <w:p>
      <w:r xmlns:w="http://schemas.openxmlformats.org/wordprocessingml/2006/main">
        <w:t xml:space="preserve">تعظیم کی کال کا ذکر کرتے ہوئے خوف کو حکمت کی بنیاد کے طور پر تسلیم کرنے کے حوالے سے دکھایا گیا ہے جبکہ فرمانبرداری کے ذریعے حاصل ہونے والی سمجھ کی تصدیق کرنا ہے۔</w:t>
      </w:r>
    </w:p>
    <w:p/>
    <w:p>
      <w:r xmlns:w="http://schemas.openxmlformats.org/wordprocessingml/2006/main">
        <w:t xml:space="preserve">زبور 111:1 خداوند کی ستائش کرو۔ میں اپنے پورے دل سے، راستبازوں کی جماعت اور جماعت میں رب کی حمد کروں گا۔</w:t>
      </w:r>
    </w:p>
    <w:p/>
    <w:p>
      <w:r xmlns:w="http://schemas.openxmlformats.org/wordprocessingml/2006/main">
        <w:t xml:space="preserve">ہر حال میں پورے دل سے رب کی حمد کرو۔</w:t>
      </w:r>
    </w:p>
    <w:p/>
    <w:p>
      <w:r xmlns:w="http://schemas.openxmlformats.org/wordprocessingml/2006/main">
        <w:t xml:space="preserve">1. رب تعریف کے لائق ہے: اپنی زندگی کے تمام پہلوؤں میں اس کی تعریف کیسے کی جائے۔</w:t>
      </w:r>
    </w:p>
    <w:p/>
    <w:p>
      <w:r xmlns:w="http://schemas.openxmlformats.org/wordprocessingml/2006/main">
        <w:t xml:space="preserve">2. تعریف کی طاقت: رب کی تعریف کا دل کیسے پیدا کیا جائے۔</w:t>
      </w:r>
    </w:p>
    <w:p/>
    <w:p>
      <w:r xmlns:w="http://schemas.openxmlformats.org/wordprocessingml/2006/main">
        <w:t xml:space="preserve">1. زبور 150:6 - ہر وہ چیز جس میں سانس ہے خداوند کی حمد کرے۔ رب کی تعریف!</w:t>
      </w:r>
    </w:p>
    <w:p/>
    <w:p>
      <w:r xmlns:w="http://schemas.openxmlformats.org/wordprocessingml/2006/main">
        <w:t xml:space="preserve">2. کلسیوں 3:16 -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کا شکر ادا کریں۔</w:t>
      </w:r>
    </w:p>
    <w:p/>
    <w:p>
      <w:r xmlns:w="http://schemas.openxmlformats.org/wordprocessingml/2006/main">
        <w:t xml:space="preserve">زبور 111:2 خُداوند کے کام عظیم ہیں، اُن سب سے جو اُس میں خوش ہیں۔</w:t>
      </w:r>
    </w:p>
    <w:p/>
    <w:p>
      <w:r xmlns:w="http://schemas.openxmlformats.org/wordprocessingml/2006/main">
        <w:t xml:space="preserve">خُداوند کے کام عظیم ہیں اور اُن کو تلاش کرنا چاہیے جو اُن سے خوش ہوں۔</w:t>
      </w:r>
    </w:p>
    <w:p/>
    <w:p>
      <w:r xmlns:w="http://schemas.openxmlformats.org/wordprocessingml/2006/main">
        <w:t xml:space="preserve">1. رب کے کاموں میں خوشی حاصل کریں۔</w:t>
      </w:r>
    </w:p>
    <w:p/>
    <w:p>
      <w:r xmlns:w="http://schemas.openxmlformats.org/wordprocessingml/2006/main">
        <w:t xml:space="preserve">2. رب کے کاموں کی عظمت کی تعریف کرنا</w:t>
      </w:r>
    </w:p>
    <w:p/>
    <w:p>
      <w:r xmlns:w="http://schemas.openxmlformats.org/wordprocessingml/2006/main">
        <w:t xml:space="preserve">1. زبور 19:1 - "آسمان خدا کے جلال کا اعلان کرتے ہیں؛ آسمان اس کے ہاتھوں کے کام کا اعلان کرتے ہیں۔"</w:t>
      </w:r>
    </w:p>
    <w:p/>
    <w:p>
      <w:r xmlns:w="http://schemas.openxmlformats.org/wordprocessingml/2006/main">
        <w:t xml:space="preserve">2. زبور 92:5 - "تیرے کام کتنے عظیم ہیں، خُداوند، تیرے خیالات کتنے گہرے ہیں!"</w:t>
      </w:r>
    </w:p>
    <w:p/>
    <w:p>
      <w:r xmlns:w="http://schemas.openxmlformats.org/wordprocessingml/2006/main">
        <w:t xml:space="preserve">زبور 111:3 اُس کا کام معزز اور جلالی ہے اور اُس کی صداقت ابد تک قائم ہے۔</w:t>
      </w:r>
    </w:p>
    <w:p/>
    <w:p>
      <w:r xmlns:w="http://schemas.openxmlformats.org/wordprocessingml/2006/main">
        <w:t xml:space="preserve">خُداوند کا کام معزز اور شاندار ہے اور ہمیشہ رہے گا۔</w:t>
      </w:r>
    </w:p>
    <w:p/>
    <w:p>
      <w:r xmlns:w="http://schemas.openxmlformats.org/wordprocessingml/2006/main">
        <w:t xml:space="preserve">1. خدا کا کام ہمیشہ کے لیے کیسے قائم رہتا ہے۔</w:t>
      </w:r>
    </w:p>
    <w:p/>
    <w:p>
      <w:r xmlns:w="http://schemas.openxmlformats.org/wordprocessingml/2006/main">
        <w:t xml:space="preserve">2. خدا کا شاندار اعزاز</w:t>
      </w:r>
    </w:p>
    <w:p/>
    <w:p>
      <w:r xmlns:w="http://schemas.openxmlformats.org/wordprocessingml/2006/main">
        <w:t xml:space="preserve">1. زبور 8:1 - اے خُداوند، ہمارے خُداوند، تمام زمِین پر تیرا نام کتنا شاندار ہے!</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زبور 111:4 اُس نے اپنے حیرت انگیز کاموں کو یاد رکھنے کے لیے بنایا: رب رحیم اور رحم کرنے والا ہے۔</w:t>
      </w:r>
    </w:p>
    <w:p/>
    <w:p>
      <w:r xmlns:w="http://schemas.openxmlformats.org/wordprocessingml/2006/main">
        <w:t xml:space="preserve">خدا کے کاموں کو یاد کیا جانا چاہئے اور اس کی تعریف کی جانی چاہئے کیونکہ وہ مہربان اور رحم سے بھرا ہوا ہے۔</w:t>
      </w:r>
    </w:p>
    <w:p/>
    <w:p>
      <w:r xmlns:w="http://schemas.openxmlformats.org/wordprocessingml/2006/main">
        <w:t xml:space="preserve">1. خدا کی بھلائی اور بے پایاں محبت</w:t>
      </w:r>
    </w:p>
    <w:p/>
    <w:p>
      <w:r xmlns:w="http://schemas.openxmlformats.org/wordprocessingml/2006/main">
        <w:t xml:space="preserve">2. خدا کی رحمت کا شکر ادا کرنا</w:t>
      </w:r>
    </w:p>
    <w:p/>
    <w:p>
      <w:r xmlns:w="http://schemas.openxmlformats.org/wordprocessingml/2006/main">
        <w:t xml:space="preserve">1. 1 تواریخ 16:34 - خداوند کا شکر کرو کیونکہ وہ اچھا ہے۔ اس کی محبت ہمیشہ کے لیے قائم رہتی ہے۔</w:t>
      </w:r>
    </w:p>
    <w:p/>
    <w:p>
      <w:r xmlns:w="http://schemas.openxmlformats.org/wordprocessingml/2006/main">
        <w:t xml:space="preserve">2. لوقا 6:35-36 - لیکن اپنے دشمنوں سے محبت کریں، ان کے ساتھ بھلائی کریں، اور کچھ واپس ملنے کی توقع کیے بغیر انہیں قرض دیں۔ تب تمہارا اجر عظیم ہو گا اور تم اللہ تعالیٰ کے فرزند ہو گے کیونکہ وہ ناشکرے اور بدکاروں پر مہربان ہے۔</w:t>
      </w:r>
    </w:p>
    <w:p/>
    <w:p>
      <w:r xmlns:w="http://schemas.openxmlformats.org/wordprocessingml/2006/main">
        <w:t xml:space="preserve">زبور 111:5 اُس نے اُن کو گوشت دیا ہے جو اُس سے ڈرتے ہیں: وہ ہمیشہ اپنے عہد کو یاد رکھے گا۔</w:t>
      </w:r>
    </w:p>
    <w:p/>
    <w:p>
      <w:r xmlns:w="http://schemas.openxmlformats.org/wordprocessingml/2006/main">
        <w:t xml:space="preserve">اس نے ان لوگوں کو رزق دیا ہے جو اس کی تعظیم کرتے ہیں اور ہمیشہ اس کے وعدوں کو یاد رکھیں گے۔</w:t>
      </w:r>
    </w:p>
    <w:p/>
    <w:p>
      <w:r xmlns:w="http://schemas.openxmlformats.org/wordprocessingml/2006/main">
        <w:t xml:space="preserve">1. خدا سے محبت کرنے والوں کے لئے خدا کے رزق کی برکت</w:t>
      </w:r>
    </w:p>
    <w:p/>
    <w:p>
      <w:r xmlns:w="http://schemas.openxmlformats.org/wordprocessingml/2006/main">
        <w:t xml:space="preserve">2. خدا کی اپنے عہد کے ساتھ وفاداری</w:t>
      </w:r>
    </w:p>
    <w:p/>
    <w:p>
      <w:r xmlns:w="http://schemas.openxmlformats.org/wordprocessingml/2006/main">
        <w:t xml:space="preserve">1.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2. استثنا 7:9 - "اس لیے جان لو کہ خداوند تمہارا خدا خدا ہے، وہ وفادار خدا ہے جو ایک ہزار نسلوں تک اس سے محبت کرنے والوں اور اس کے احکام پر عمل کرنے والوں کے ساتھ عہد اور ثابت قدمی رکھتا ہے۔"</w:t>
      </w:r>
    </w:p>
    <w:p/>
    <w:p>
      <w:r xmlns:w="http://schemas.openxmlformats.org/wordprocessingml/2006/main">
        <w:t xml:space="preserve">زبور 111:6 اُس نے اپنے لوگوں کو اپنے کاموں کی طاقت دکھائی، تاکہ وہ اُنہیں غیر قوموں کی میراث دے۔</w:t>
      </w:r>
    </w:p>
    <w:p/>
    <w:p>
      <w:r xmlns:w="http://schemas.openxmlformats.org/wordprocessingml/2006/main">
        <w:t xml:space="preserve">اس نے اپنے لوگوں پر اپنی طاقت کا مظاہرہ کیا ہے تاکہ وہ انہیں غیر قوموں کی میراث دے۔</w:t>
      </w:r>
    </w:p>
    <w:p/>
    <w:p>
      <w:r xmlns:w="http://schemas.openxmlformats.org/wordprocessingml/2006/main">
        <w:t xml:space="preserve">1. خدا کی طاقت: وہ اسے اپنے وعدوں کو پورا کرنے کے لیے کیسے استعمال کرتا ہے۔</w:t>
      </w:r>
    </w:p>
    <w:p/>
    <w:p>
      <w:r xmlns:w="http://schemas.openxmlformats.org/wordprocessingml/2006/main">
        <w:t xml:space="preserve">2. اپنے لوگوں کے لیے خدا کا رزق: وہ ہمیں وراثت کیسے دیتا ہے۔</w:t>
      </w:r>
    </w:p>
    <w:p/>
    <w:p>
      <w:r xmlns:w="http://schemas.openxmlformats.org/wordprocessingml/2006/main">
        <w:t xml:space="preserve">1. افسیوں 2: 11-13 - اس لیے یاد رکھیں کہ ایک زمانے میں آپ غیریہودی جسم میں، غیر مختون کو ختنہ کہا جاتا ہے، جو جسم میں ہاتھوں سے بنتا ہے 12 یاد رکھیں کہ آپ اس وقت مسیح سے الگ ہوئے تھے۔ , اسرائیل کی دولت سے بیگانہ اور وعدہ کے عہدوں سے اجنبی، کوئی امید نہیں اور دنیا میں خدا کے بغیر۔ 13 لیکن اب مسیح یسوع میں تم جو پہلے دور تھے مسیح کے خون سے قریب ہو گئے ہو۔</w:t>
      </w:r>
    </w:p>
    <w:p/>
    <w:p>
      <w:r xmlns:w="http://schemas.openxmlformats.org/wordprocessingml/2006/main">
        <w:t xml:space="preserve">2. رومیوں 8:17 - اور اگر بچے، تو خدا کے وارث اور مسیح کے ساتھی وارث ہیں، بشرطیکہ ہم اس کے ساتھ دکھ اٹھائیں تاکہ ہم بھی اس کے ساتھ جلال پائے۔</w:t>
      </w:r>
    </w:p>
    <w:p/>
    <w:p>
      <w:r xmlns:w="http://schemas.openxmlformats.org/wordprocessingml/2006/main">
        <w:t xml:space="preserve">زبور 111:7 اُس کے ہاتھ کے کام سچائی اور انصاف ہیں۔ اس کے تمام احکام یقینی ہیں۔</w:t>
      </w:r>
    </w:p>
    <w:p/>
    <w:p>
      <w:r xmlns:w="http://schemas.openxmlformats.org/wordprocessingml/2006/main">
        <w:t xml:space="preserve">خدا کے کام قابل بھروسہ اور عادل ہیں، اور اس کے احکام یقینی ہیں۔</w:t>
      </w:r>
    </w:p>
    <w:p/>
    <w:p>
      <w:r xmlns:w="http://schemas.openxmlformats.org/wordprocessingml/2006/main">
        <w:t xml:space="preserve">1. رب کے احکام پر بھروسہ کرنا</w:t>
      </w:r>
    </w:p>
    <w:p/>
    <w:p>
      <w:r xmlns:w="http://schemas.openxmlformats.org/wordprocessingml/2006/main">
        <w:t xml:space="preserve">2. ایک عادل خدا پر ایمان رکھنا</w:t>
      </w:r>
    </w:p>
    <w:p/>
    <w:p>
      <w:r xmlns:w="http://schemas.openxmlformats.org/wordprocessingml/2006/main">
        <w:t xml:space="preserve">1. زبور 111:7</w:t>
      </w:r>
    </w:p>
    <w:p/>
    <w:p>
      <w:r xmlns:w="http://schemas.openxmlformats.org/wordprocessingml/2006/main">
        <w:t xml:space="preserve">2. یسعیاہ 40:8- 'گھاس مرجھا جاتی ہے، پھول مرجھا جاتا ہے، لیکن ہمارے خدا کا کلام ہمیشہ قائم رہے گا۔'</w:t>
      </w:r>
    </w:p>
    <w:p/>
    <w:p>
      <w:r xmlns:w="http://schemas.openxmlformats.org/wordprocessingml/2006/main">
        <w:t xml:space="preserve">زبور 111:8 وہ ابد تک قائم رہتے ہیں، اور سچائی اور راستبازی سے کیے جاتے ہیں۔</w:t>
      </w:r>
    </w:p>
    <w:p/>
    <w:p>
      <w:r xmlns:w="http://schemas.openxmlformats.org/wordprocessingml/2006/main">
        <w:t xml:space="preserve">خدا کے کام ہمیشہ سچائی اور راستبازی پر قائم رہتے ہیں۔</w:t>
      </w:r>
    </w:p>
    <w:p/>
    <w:p>
      <w:r xmlns:w="http://schemas.openxmlformats.org/wordprocessingml/2006/main">
        <w:t xml:space="preserve">1. خدا کی غیر متزلزل وفاداری۔</w:t>
      </w:r>
    </w:p>
    <w:p/>
    <w:p>
      <w:r xmlns:w="http://schemas.openxmlformats.org/wordprocessingml/2006/main">
        <w:t xml:space="preserve">2. خدا کی راستبازی کی برداشت</w:t>
      </w:r>
    </w:p>
    <w:p/>
    <w:p>
      <w:r xmlns:w="http://schemas.openxmlformats.org/wordprocessingml/2006/main">
        <w:t xml:space="preserve">1. یسعیاہ 40:8 - گھاس سوکھ جاتی ہے، پھول مرجھا جاتا ہے، لیکن ہمارے خدا کا کلام ہمیشہ قائم رہے گا۔</w:t>
      </w:r>
    </w:p>
    <w:p/>
    <w:p>
      <w:r xmlns:w="http://schemas.openxmlformats.org/wordprocessingml/2006/main">
        <w:t xml:space="preserve">2. زبور 33:11 - خداوند کا مشورہ ابد تک قائم رہتا ہے، اس کے دل کے خیالات تمام نسلوں تک۔</w:t>
      </w:r>
    </w:p>
    <w:p/>
    <w:p>
      <w:r xmlns:w="http://schemas.openxmlformats.org/wordprocessingml/2006/main">
        <w:t xml:space="preserve">زبور 111:9 اُس نے اپنے لوگوں کے لیے فدیہ بھیجا، اُس نے ہمیشہ کے لیے اپنے عہد کا حکم دیا: اُس کا نام مقدس اور تعظیم ہے۔</w:t>
      </w:r>
    </w:p>
    <w:p/>
    <w:p>
      <w:r xmlns:w="http://schemas.openxmlformats.org/wordprocessingml/2006/main">
        <w:t xml:space="preserve">خُدا نے اپنے لوگوں کو فدیہ بھیجا اور اپنے عہد کو ہمیشہ قائم رہنے کا حکم دیا۔ اس کا نام مقدس اور قابل احترام ہے۔</w:t>
      </w:r>
    </w:p>
    <w:p/>
    <w:p>
      <w:r xmlns:w="http://schemas.openxmlformats.org/wordprocessingml/2006/main">
        <w:t xml:space="preserve">1. خدا کا مخلصی: ایک ابدی عہد</w:t>
      </w:r>
    </w:p>
    <w:p/>
    <w:p>
      <w:r xmlns:w="http://schemas.openxmlformats.org/wordprocessingml/2006/main">
        <w:t xml:space="preserve">2. خدا کے نام کی پاکیزگی</w:t>
      </w:r>
    </w:p>
    <w:p/>
    <w:p>
      <w:r xmlns:w="http://schemas.openxmlformats.org/wordprocessingml/2006/main">
        <w:t xml:space="preserve">1. یسعیاہ 43: 1-3 - لیکن اب رب یوں فرماتا ہے، جس نے تجھے پیدا کیا، اے یعقوب، جس نے تجھے بنایا، اے اسرائیل: مت ڈر، کیونکہ میں نے تجھے چھڑایا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مکاشفہ 4:8 - اور چار جاندار، جن میں سے ہر ایک کے چھ پر ہیں، چاروں طرف اور اندر آنکھوں سے بھرے ہوئے ہیں، اور وہ دن رات یہ کہنے سے باز نہیں آتے، مقدس، مقدس، مقدس، رب قادرِ مطلق ہے۔ جو تھا اور ہے اور آنے والا ہے!</w:t>
      </w:r>
    </w:p>
    <w:p/>
    <w:p>
      <w:r xmlns:w="http://schemas.openxmlformats.org/wordprocessingml/2006/main">
        <w:t xml:space="preserve">زبور 111:10 خُداوند کا خوف حکمت کا آغاز ہے: اُس کے حکموں پر عمل کرنے والوں کو اچھی سمجھ ہے: اُس کی حمد ابد تک قائم ہے۔</w:t>
      </w:r>
    </w:p>
    <w:p/>
    <w:p>
      <w:r xmlns:w="http://schemas.openxmlformats.org/wordprocessingml/2006/main">
        <w:t xml:space="preserve">خُداوند کا خوف حکمت کی بنیاد ہے اور جو اُس کے حکموں پر عمل کرتے ہیں وہ اچھی سمجھ رکھتے ہیں۔ اس کی حمد ابد تک قائم رہے گی۔</w:t>
      </w:r>
    </w:p>
    <w:p/>
    <w:p>
      <w:r xmlns:w="http://schemas.openxmlformats.org/wordprocessingml/2006/main">
        <w:t xml:space="preserve">1. رب کے خوف کی حکمت</w:t>
      </w:r>
    </w:p>
    <w:p/>
    <w:p>
      <w:r xmlns:w="http://schemas.openxmlformats.org/wordprocessingml/2006/main">
        <w:t xml:space="preserve">2. خدا کے احکام پر عمل کرنے کے فائدے</w:t>
      </w:r>
    </w:p>
    <w:p/>
    <w:p>
      <w:r xmlns:w="http://schemas.openxmlformats.org/wordprocessingml/2006/main">
        <w:t xml:space="preserve">1. امثال 9:10 - "خداوند کا خوف حکمت کا آغاز ہے، اور قدوس کا علم سمجھنا ہے۔"</w:t>
      </w:r>
    </w:p>
    <w:p/>
    <w:p>
      <w:r xmlns:w="http://schemas.openxmlformats.org/wordprocessingml/2006/main">
        <w:t xml:space="preserve">2. زبور 103: 17-18 - "لیکن خداوند کی رحمت ازل سے ابد تک ہے ان پر جو اس سے ڈرتے ہیں، اور اس کی راستبازی بچوں کے بچوں کے لیے؛ ان کے لیے جو اس کے عہد کی پاسداری کرتے ہیں، اور ان کے لیے جو اس کے حکموں کو یاد کرتے ہیں۔ انہیں."</w:t>
      </w:r>
    </w:p>
    <w:p/>
    <w:p>
      <w:r xmlns:w="http://schemas.openxmlformats.org/wordprocessingml/2006/main">
        <w:t xml:space="preserve">زبور 112 ایک ایسا زبور ہے جو نیک زندگی گزارنے کی برکات اور انعامات کا جشن مناتا ہے۔ یہ نیک لوگوں کی تقدیر کو بدکاروں سے متصادم کرتا ہے، جو اُس سے ڈرتے ہیں اور اُس کی راہوں پر چلتے ہیں اُن پر خُدا کے فضل پر زور دیتے ہیں۔</w:t>
      </w:r>
    </w:p>
    <w:p/>
    <w:p>
      <w:r xmlns:w="http://schemas.openxmlformats.org/wordprocessingml/2006/main">
        <w:t xml:space="preserve">پہلا پیراگراف: زبور نویس ان لوگوں کی برکت کو بیان کرتا ہے جو خداوند سے ڈرتے ہیں اور اس کے احکام سے خوش ہیں۔ وہ اس بات پر روشنی ڈالتے ہیں کہ ان کی اولاد زمین پر طاقتور ہوگی، اور دولت اور دولت ان کے گھروں میں ہوگی (زبور 112:1-3)۔</w:t>
      </w:r>
    </w:p>
    <w:p/>
    <w:p>
      <w:r xmlns:w="http://schemas.openxmlformats.org/wordprocessingml/2006/main">
        <w:t xml:space="preserve">دوسرا پیراگراف: زبور نویس اس بات کی تصدیق کرتا ہے کہ صادق مہربان، ہمدرد اور انصاف پسند ہوتے ہیں۔ وہ دوسروں کو دل کھول کر قرض دیتے ہیں اور اپنے معاملات کو دیانتداری کے ساتھ چلاتے ہیں۔ ایسی راستبازی ہمیشہ قائم رہتی ہے (زبور 112:4-6)۔</w:t>
      </w:r>
    </w:p>
    <w:p/>
    <w:p>
      <w:r xmlns:w="http://schemas.openxmlformats.org/wordprocessingml/2006/main">
        <w:t xml:space="preserve">تیسرا پیراگراف: زبور نویس اعلان کرتا ہے کہ راست باز بری خبروں سے متزلزل نہیں ہوں گے۔ وہ خدا کے رزق اور تحفظ پر بھروسہ رکھتے ہیں۔ ان کے دل ثابت قدم ہیں، رب پر بھروسہ رکھتے ہیں (زبور 112:7-8)۔</w:t>
      </w:r>
    </w:p>
    <w:p/>
    <w:p>
      <w:r xmlns:w="http://schemas.openxmlformats.org/wordprocessingml/2006/main">
        <w:t xml:space="preserve">4th پیراگراف: زبور نویس نے اس کا موازنہ شریروں کی تقدیر سے کیا ہے، یہ کہتے ہوئے کہ وہ اپنی خواہشات کو ختم ہوتے دیکھیں گے۔ اُن کی راہ فنا ہو جائے گی جب تک کہ راستبازوں کو عزت ملے گی (زبور 112:9-10)۔</w:t>
      </w:r>
    </w:p>
    <w:p/>
    <w:p>
      <w:r xmlns:w="http://schemas.openxmlformats.org/wordprocessingml/2006/main">
        <w:t xml:space="preserve">خلاصہ،</w:t>
      </w:r>
    </w:p>
    <w:p>
      <w:r xmlns:w="http://schemas.openxmlformats.org/wordprocessingml/2006/main">
        <w:t xml:space="preserve">زبور ایک سو بارہ تحائف</w:t>
      </w:r>
    </w:p>
    <w:p>
      <w:r xmlns:w="http://schemas.openxmlformats.org/wordprocessingml/2006/main">
        <w:t xml:space="preserve">صداقت کا جشن،</w:t>
      </w:r>
    </w:p>
    <w:p>
      <w:r xmlns:w="http://schemas.openxmlformats.org/wordprocessingml/2006/main">
        <w:t xml:space="preserve">اور تقدیر کے درمیان تضاد،</w:t>
      </w:r>
    </w:p>
    <w:p>
      <w:r xmlns:w="http://schemas.openxmlformats.org/wordprocessingml/2006/main">
        <w:t xml:space="preserve">الہی احسان کی پہچان پر زور دیتے ہوئے موصول ہونے والی نعمتوں کو پہچاننے کے ذریعے حاصل کردہ تفصیل کو اجاگر کرنا۔</w:t>
      </w:r>
    </w:p>
    <w:p/>
    <w:p>
      <w:r xmlns:w="http://schemas.openxmlformats.org/wordprocessingml/2006/main">
        <w:t xml:space="preserve">دیانتداری کی تصدیق کرتے ہوئے رحم، ہمدردی اور انصاف کو تسلیم کرنے کے ذریعے حاصل ہونے والے اثبات پر زور دینا،</w:t>
      </w:r>
    </w:p>
    <w:p>
      <w:r xmlns:w="http://schemas.openxmlformats.org/wordprocessingml/2006/main">
        <w:t xml:space="preserve">اور ثابت قدمی کا اثبات کرتے ہوئے خدائی رزق پر توکل کے بارے میں ظاہر کردہ اعلان پر زور دینا۔</w:t>
      </w:r>
    </w:p>
    <w:p>
      <w:r xmlns:w="http://schemas.openxmlformats.org/wordprocessingml/2006/main">
        <w:t xml:space="preserve">راستبازی کے اعزاز کی تصدیق کرتے ہوئے شریر خواہشات کی فضولیت کو تسلیم کرنے کے حوالے سے پیش کردہ تضاد کا ذکر کرنا۔</w:t>
      </w:r>
    </w:p>
    <w:p/>
    <w:p>
      <w:r xmlns:w="http://schemas.openxmlformats.org/wordprocessingml/2006/main">
        <w:t xml:space="preserve">زبور 112:1 خداوند کی ستائش کرو۔ مُبارک ہے وہ آدمی جو خُداوند سے ڈرتا ہے، جو اُس کے حُکموں سے بہت خوش ہے۔</w:t>
      </w:r>
    </w:p>
    <w:p/>
    <w:p>
      <w:r xmlns:w="http://schemas.openxmlformats.org/wordprocessingml/2006/main">
        <w:t xml:space="preserve">خُداوند حمد کے لائق ہے اور مُبارک ہے وہ آدمی جو اُس سے ڈرتا ہے اور اُس کے احکام سے خوش ہوتا ہے۔</w:t>
      </w:r>
    </w:p>
    <w:p/>
    <w:p>
      <w:r xmlns:w="http://schemas.openxmlformats.org/wordprocessingml/2006/main">
        <w:t xml:space="preserve">1. خدا کے احکامات کی تعمیل کی خوشی</w:t>
      </w:r>
    </w:p>
    <w:p/>
    <w:p>
      <w:r xmlns:w="http://schemas.openxmlformats.org/wordprocessingml/2006/main">
        <w:t xml:space="preserve">2. رب کے لیے خوف اور تعظیم کی نعمت</w:t>
      </w:r>
    </w:p>
    <w:p/>
    <w:p>
      <w:r xmlns:w="http://schemas.openxmlformats.org/wordprocessingml/2006/main">
        <w:t xml:space="preserve">1. استثنا 10:12-13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w:t>
      </w:r>
    </w:p>
    <w:p/>
    <w:p>
      <w:r xmlns:w="http://schemas.openxmlformats.org/wordprocessingml/2006/main">
        <w:t xml:space="preserve">2. میتھیو 5: 3-7 (مبارک ہیں روح کے غریب، کیونکہ آسمان کی بادشاہی ان کی ہے)</w:t>
      </w:r>
    </w:p>
    <w:p/>
    <w:p>
      <w:r xmlns:w="http://schemas.openxmlformats.org/wordprocessingml/2006/main">
        <w:t xml:space="preserve">زبور 112:2 اُس کی نسل زمین پر زبردست ہو گی: راست بازوں کی نسل مبارک ہو گی۔</w:t>
      </w:r>
    </w:p>
    <w:p/>
    <w:p>
      <w:r xmlns:w="http://schemas.openxmlformats.org/wordprocessingml/2006/main">
        <w:t xml:space="preserve">یہ عبارت سیدھے دل اور مضبوط ایمان کی برکات اور اس سے ملنے والی میراث کی بات کرتی ہے۔</w:t>
      </w:r>
    </w:p>
    <w:p/>
    <w:p>
      <w:r xmlns:w="http://schemas.openxmlformats.org/wordprocessingml/2006/main">
        <w:t xml:space="preserve">1. نسلی ایمان کی طاقت: ہماری آج کی وفاداری آنے والی نسلوں کے لیے کس طرح فرق کرے گی۔</w:t>
      </w:r>
    </w:p>
    <w:p/>
    <w:p>
      <w:r xmlns:w="http://schemas.openxmlformats.org/wordprocessingml/2006/main">
        <w:t xml:space="preserve">2. راستبازی کی نعمت: دیانتداری اور خدا پرستی کی زندگی کی طاقت کو پہچاننا</w:t>
      </w:r>
    </w:p>
    <w:p/>
    <w:p>
      <w:r xmlns:w="http://schemas.openxmlformats.org/wordprocessingml/2006/main">
        <w:t xml:space="preserve">1. امثال 13:22 - ایک اچھا آدمی اپنے بچوں کے بچوں کے لیے میراث چھوڑ جاتا ہے۔</w:t>
      </w:r>
    </w:p>
    <w:p/>
    <w:p>
      <w:r xmlns:w="http://schemas.openxmlformats.org/wordprocessingml/2006/main">
        <w:t xml:space="preserve">2. 2 تیمتھیس 1:5 - مجھے آپ کا مخلصانہ ایمان یاد آرہا ہے، جو پہلے آپ کی دادی لوئس اور آپ کی والدہ یونس میں رہتا تھا اور، مجھے یقین ہے، اب آپ میں بھی رہتا ہے۔</w:t>
      </w:r>
    </w:p>
    <w:p/>
    <w:p>
      <w:r xmlns:w="http://schemas.openxmlformats.org/wordprocessingml/2006/main">
        <w:t xml:space="preserve">زبور 112:3 دولت اور دولت اُس کے گھر میں ہو گی اور اُس کی راستبازی ابد تک قائم رہے گی۔</w:t>
      </w:r>
    </w:p>
    <w:p/>
    <w:p>
      <w:r xmlns:w="http://schemas.openxmlformats.org/wordprocessingml/2006/main">
        <w:t xml:space="preserve">زبور نویس نیک شخص کی تعریف کرتا ہے، جسے اپنے گھر میں دولت اور دولت سے نوازا جائے گا، اور ان کی راستبازی ہمیشہ قائم رہے گی۔</w:t>
      </w:r>
    </w:p>
    <w:p/>
    <w:p>
      <w:r xmlns:w="http://schemas.openxmlformats.org/wordprocessingml/2006/main">
        <w:t xml:space="preserve">1. راستبازی کی برکات - ایک نیک انسان ہونے کا کیا مطلب ہے اور اس طرح کی وفاداری کے لیے انعام کے وعدوں کی کھوج کرنا۔</w:t>
      </w:r>
    </w:p>
    <w:p/>
    <w:p>
      <w:r xmlns:w="http://schemas.openxmlformats.org/wordprocessingml/2006/main">
        <w:t xml:space="preserve">2. دولت اور دولت - ایمان کی زندگی میں دولت اور دولت کے کردار کی تحقیقات اور خدا کی بادشاہی کو آگے بڑھانے کے لیے ان وسائل کو کیسے استعمال کیا جائے۔</w:t>
      </w:r>
    </w:p>
    <w:p/>
    <w:p>
      <w:r xmlns:w="http://schemas.openxmlformats.org/wordprocessingml/2006/main">
        <w:t xml:space="preserve">1. امثال 11:18 - "شریر آدمی دھوکے سے اجرت کماتا ہے، لیکن جو راستبازی کا بیج بوتا ہے وہ یقینی اجر حاصل کرتا ہے۔"</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زبور 112:4 راست بازوں کے لیے تاریکی میں روشنی پیدا ہوتی ہے: وہ مہربان، رحم دل اور راستباز ہے۔</w:t>
      </w:r>
    </w:p>
    <w:p/>
    <w:p>
      <w:r xmlns:w="http://schemas.openxmlformats.org/wordprocessingml/2006/main">
        <w:t xml:space="preserve">راست بازوں کے لیے اندھیرے میں روشنی اور راستبازی پیدا ہو گی۔</w:t>
      </w:r>
    </w:p>
    <w:p/>
    <w:p>
      <w:r xmlns:w="http://schemas.openxmlformats.org/wordprocessingml/2006/main">
        <w:t xml:space="preserve">1. راستبازی کی طاقت: کس طرح وفاداری اندھیرے پر قابو پا سکتی ہے۔</w:t>
      </w:r>
    </w:p>
    <w:p/>
    <w:p>
      <w:r xmlns:w="http://schemas.openxmlformats.org/wordprocessingml/2006/main">
        <w:t xml:space="preserve">2. خدا کا فضل: ہمدردی ہمیں کیسے بدلتی ہے۔</w:t>
      </w:r>
    </w:p>
    <w:p/>
    <w:p>
      <w:r xmlns:w="http://schemas.openxmlformats.org/wordprocessingml/2006/main">
        <w:t xml:space="preserve">1. رومیوں 13: 11-14 - "اس کے علاوہ، آپ جانتے ہیں کہ یہ کیا وقت ہے، اب آپ کے لیے نیند سے بیدار ہونے کا وقت کیسا ہے۔ کیونکہ نجات اس وقت سے زیادہ قریب ہے جب ہم ایمان لائے تھے؛ رات بہت دور ہے۔ گزر گیا، دن قریب ہے، آئیے پھر اندھیروں کے کاموں کو ایک طرف رکھ کر روشنی کے زرہ زیب تن کریں، آئیے دن کی طرح عزت سے زندگی بسر کریں، نہ خوشامد اور شرابی میں، نہ بدکاری اور بے حیائی میں، نہ جھگڑے اور حسد میں۔ اس کے بجائے، خُداوند یسوع مسیح کو پہن لو، اور اس کی خواہشات کو پورا کرنے کے لیے جسم کا کوئی بندوبست نہ کرو۔"</w:t>
      </w:r>
    </w:p>
    <w:p/>
    <w:p>
      <w:r xmlns:w="http://schemas.openxmlformats.org/wordprocessingml/2006/main">
        <w:t xml:space="preserve">2. میتھیو 5: 14-16 - "آپ دنیا کی روشنی ہیں، ایک پہاڑی پر بنا ہوا شہر چھپا نہیں سکتا، کوئی بھی چراغ جلانے کے بعد اسے بوشل کی ٹوکری کے نیچے نہیں رکھتا ہے، لیکن چراغ دان پر، اور یہ روشنی دیتا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زبور 112:5 ایک اچھا آدمی احسان کرتا ہے اور قرض دیتا ہے: وہ اپنے معاملات کو سمجھداری کے ساتھ رہنمائی کرے گا۔</w:t>
      </w:r>
    </w:p>
    <w:p/>
    <w:p>
      <w:r xmlns:w="http://schemas.openxmlformats.org/wordprocessingml/2006/main">
        <w:t xml:space="preserve">اچھا آدمی احسان کرتا ہے اور فراخدلی سے قرض دیتا ہے، اپنے معاملات کو حکمت کے ساتھ چلاتا ہے۔</w:t>
      </w:r>
    </w:p>
    <w:p/>
    <w:p>
      <w:r xmlns:w="http://schemas.openxmlformats.org/wordprocessingml/2006/main">
        <w:t xml:space="preserve">1. زندگی میں سخاوت اور سمجھداری کی اہمیت</w:t>
      </w:r>
    </w:p>
    <w:p/>
    <w:p>
      <w:r xmlns:w="http://schemas.openxmlformats.org/wordprocessingml/2006/main">
        <w:t xml:space="preserve">2. سخاوت اور حکمت کی زندگی گزارنا</w:t>
      </w:r>
    </w:p>
    <w:p/>
    <w:p>
      <w:r xmlns:w="http://schemas.openxmlformats.org/wordprocessingml/2006/main">
        <w:t xml:space="preserve">1. واعظ 7:12 - کیونکہ حکمت کی حفاظت پیسے کی حفاظت کی طرح ہے، اور علم کا فائدہ یہ ہے کہ حکمت اس کی زندگی کو محفوظ رکھتی ہے جس کے پاس یہ ہے۔</w:t>
      </w:r>
    </w:p>
    <w:p/>
    <w:p>
      <w:r xmlns:w="http://schemas.openxmlformats.org/wordprocessingml/2006/main">
        <w:t xml:space="preserve">2. امثال 13:16 - ہر ہوشیار آدمی علم کے ساتھ کام کرتا ہے، لیکن ایک احمق اپنی حماقت کو ظاہر کرتا ہے۔</w:t>
      </w:r>
    </w:p>
    <w:p/>
    <w:p>
      <w:r xmlns:w="http://schemas.openxmlformats.org/wordprocessingml/2006/main">
        <w:t xml:space="preserve">زبور 112:6 یقیناً وہ ہمیشہ کے لیے متزلزل نہ ہو گا: راستباز ہمیشہ کی یاد میں رہے گا۔</w:t>
      </w:r>
    </w:p>
    <w:p/>
    <w:p>
      <w:r xmlns:w="http://schemas.openxmlformats.org/wordprocessingml/2006/main">
        <w:t xml:space="preserve">نیک لوگ ہمیشہ یاد رکھے جائیں گے۔</w:t>
      </w:r>
    </w:p>
    <w:p/>
    <w:p>
      <w:r xmlns:w="http://schemas.openxmlformats.org/wordprocessingml/2006/main">
        <w:t xml:space="preserve">1. نیکی کی برکات اور یاد کی طاقت۔</w:t>
      </w:r>
    </w:p>
    <w:p/>
    <w:p>
      <w:r xmlns:w="http://schemas.openxmlformats.org/wordprocessingml/2006/main">
        <w:t xml:space="preserve">2. وفاداری کی اہمیت اور ابدیت کے انعامات۔</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جیمز 1:12 - "مبارک ہے وہ جو آزمائش میں صبر کرتا ہے کیونکہ، امتحان میں کھڑا ہونے کے بعد، وہ شخص زندگی کا تاج حاصل کرے گا جس کا وعدہ خداوند نے اپنے پیاروں سے کیا ہے۔</w:t>
      </w:r>
    </w:p>
    <w:p/>
    <w:p>
      <w:r xmlns:w="http://schemas.openxmlformats.org/wordprocessingml/2006/main">
        <w:t xml:space="preserve">زبور 112:7 وہ بُری خبر سے نہیں ڈرے گا: اُس کا دل مضبوط ہے، رب پر بھروسا رکھتا ہے۔</w:t>
      </w:r>
    </w:p>
    <w:p/>
    <w:p>
      <w:r xmlns:w="http://schemas.openxmlformats.org/wordprocessingml/2006/main">
        <w:t xml:space="preserve">جو شخص رب پر بھروسا رکھتا ہے وہ بری خبر سے نہیں ڈرے گا۔</w:t>
      </w:r>
    </w:p>
    <w:p/>
    <w:p>
      <w:r xmlns:w="http://schemas.openxmlformats.org/wordprocessingml/2006/main">
        <w:t xml:space="preserve">1. خُداوند پر بھروسہ: مصیبت کے درمیان کیسے سکون حاصل کیا جائے۔</w:t>
      </w:r>
    </w:p>
    <w:p/>
    <w:p>
      <w:r xmlns:w="http://schemas.openxmlformats.org/wordprocessingml/2006/main">
        <w:t xml:space="preserve">2. ڈرو نہیں: بے چینی کو دور کرنا اور خدا پر بھروسہ کرنا</w:t>
      </w:r>
    </w:p>
    <w:p/>
    <w:p>
      <w:r xmlns:w="http://schemas.openxmlformats.org/wordprocessingml/2006/main">
        <w:t xml:space="preserve">1. یسعیاہ 26:3-4 - آپ ان لوگوں کو کامل امن میں رکھیں گے جن کے دماغ ثابت قدم ہیں، کیونکہ وہ آپ پر بھروسہ کرتے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زبور 112:8 اُس کا دل مضبوط ہے، وہ نہیں ڈرے گا، جب تک کہ وہ اپنے دشمنوں پر اپنی خواہش نہ دیکھ لے۔</w:t>
      </w:r>
    </w:p>
    <w:p/>
    <w:p>
      <w:r xmlns:w="http://schemas.openxmlformats.org/wordprocessingml/2006/main">
        <w:t xml:space="preserve">زبور نویس صادقین کے بھروسے کو بیان کرتا ہے، جو خوفزدہ نہیں ہوتے اور اپنی خواہشات کو اپنے دشمنوں پر پورا ہوتے ہوئے دیکھیں گے۔</w:t>
      </w:r>
    </w:p>
    <w:p/>
    <w:p>
      <w:r xmlns:w="http://schemas.openxmlformats.org/wordprocessingml/2006/main">
        <w:t xml:space="preserve">1. ایمان کی مضبوطی: راستباز خوف پر کیسے قابو پاتے ہیں۔</w:t>
      </w:r>
    </w:p>
    <w:p/>
    <w:p>
      <w:r xmlns:w="http://schemas.openxmlformats.org/wordprocessingml/2006/main">
        <w:t xml:space="preserve">2. راستبازوں سے خدا کے وعدے: اپنی خواہشات کی تکمیل کے لیے اس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6: 25-33 - "اس لیے میں تم سے کہتا ہوں، اپنی زندگی کی فکر نہ کرو کہ تم کیا کھاؤ گے یا کیا پیو گے، اور نہ ہی اپنے جسم کے بارے میں کہ تم کیا پہنو گے۔ کیا زندگی کھانے سے زیادہ نہیں ہے؟ اور جسم لباس سے زیادہ؟ خُدا کی بادشاہی اور اُس کی راستبازی، اور یہ سب چیزیں تُم میں شامل کی جائیں گی۔"</w:t>
      </w:r>
    </w:p>
    <w:p/>
    <w:p>
      <w:r xmlns:w="http://schemas.openxmlformats.org/wordprocessingml/2006/main">
        <w:t xml:space="preserve">زبور 112:9 اُس نے منتشر کر دیا، اُس نے غریبوں کو دیا ہے۔ اُس کی صداقت ابد تک قائم رہے گی۔ اس کا سینگ عزت کے ساتھ بلند کیا جائے گا۔</w:t>
      </w:r>
    </w:p>
    <w:p/>
    <w:p>
      <w:r xmlns:w="http://schemas.openxmlformats.org/wordprocessingml/2006/main">
        <w:t xml:space="preserve">خدا کی راستبازی ابدی ہے اور غریبوں کے ساتھ اس کی فیاضی کا جشن منایا جانا ہے۔</w:t>
      </w:r>
    </w:p>
    <w:p/>
    <w:p>
      <w:r xmlns:w="http://schemas.openxmlformats.org/wordprocessingml/2006/main">
        <w:t xml:space="preserve">1. سخاوت کی طاقت: دینے کے ذریعے خدا کی محبت کو ظاہر کرنا۔</w:t>
      </w:r>
    </w:p>
    <w:p/>
    <w:p>
      <w:r xmlns:w="http://schemas.openxmlformats.org/wordprocessingml/2006/main">
        <w:t xml:space="preserve">2. ابدی راستبازی: خدا کی وفاداری کا امتحان۔</w:t>
      </w:r>
    </w:p>
    <w:p/>
    <w:p>
      <w:r xmlns:w="http://schemas.openxmlformats.org/wordprocessingml/2006/main">
        <w:t xml:space="preserve">1. میتھیو 6: 19-21 - اپنے لئے زمین پر خزانے جمع نہ کرو، جہاں کیڑا اور زنگ خراب کرتے ہیں، اور جہاں چور توڑ پھوڑ کرتے ہیں اور چوری کرتے ہیں۔ لیکن اپنے لیے آسمان میں خزانے جمع کرو جہاں نہ کیڑا نہ زنگ خراب کرتا ہے اور نہ چور توڑتے ہیں نہ چوری کرتے ہیں۔</w:t>
      </w:r>
    </w:p>
    <w:p/>
    <w:p>
      <w:r xmlns:w="http://schemas.openxmlformats.org/wordprocessingml/2006/main">
        <w:t xml:space="preserve">2. امثال 19:17 - جو غریبوں پر رحم کرتا ہے وہ رب کو قرض دیتا ہے۔ اور جو کچھ اس نے دیا ہے وہ اسے دوبارہ ادا کرے گا۔</w:t>
      </w:r>
    </w:p>
    <w:p/>
    <w:p>
      <w:r xmlns:w="http://schemas.openxmlformats.org/wordprocessingml/2006/main">
        <w:t xml:space="preserve">زبور 112:10 شریر اسے دیکھ کر غمگین ہوں گے۔ وہ دانت پیس کر پگھل جائے گا۔ شریروں کی خواہشیں فنا ہو جائیں گی۔</w:t>
      </w:r>
    </w:p>
    <w:p/>
    <w:p>
      <w:r xmlns:w="http://schemas.openxmlformats.org/wordprocessingml/2006/main">
        <w:t xml:space="preserve">شریر لوگ ناخوش ہوں گے جب وہ راستبازوں کی برکتیں دیکھیں گے۔</w:t>
      </w:r>
    </w:p>
    <w:p/>
    <w:p>
      <w:r xmlns:w="http://schemas.openxmlformats.org/wordprocessingml/2006/main">
        <w:t xml:space="preserve">1: خدا نیک لوگوں کو برکت دیتا ہے، اس لیے اس کے اجر کے لیے اس کے وفادار رہنا یقینی بنائیں۔</w:t>
      </w:r>
    </w:p>
    <w:p/>
    <w:p>
      <w:r xmlns:w="http://schemas.openxmlformats.org/wordprocessingml/2006/main">
        <w:t xml:space="preserve">2: شریروں کی آزمائش میں نہ پڑو، کیونکہ ان کی خواہشات رائیگاں جائیں گی۔</w:t>
      </w:r>
    </w:p>
    <w:p/>
    <w:p>
      <w:r xmlns:w="http://schemas.openxmlformats.org/wordprocessingml/2006/main">
        <w:t xml:space="preserve">1: امثال 11:27 - "جو برکت لاتا ہے وہ غنی ہو جائے گا، اور جو پانی پلاتا ہے وہ خود سیراب ہو جائے گا۔"</w:t>
      </w:r>
    </w:p>
    <w:p/>
    <w:p>
      <w:r xmlns:w="http://schemas.openxmlformats.org/wordprocessingml/2006/main">
        <w:t xml:space="preserve">2: میتھیو 6: 19-21 - "اپنے لیے زمین پر خزانے جمع نہ کرو جہاں کیڑا اور زنگ تباہ کر دیتے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زبور 113 تعریف کا ایک زبور ہے جو خداوند کے نام کو بلند کرتا ہے۔ یہ خدا کی عظمت، پست لوگوں کے لیے اس کی دیکھ بھال، اور تمام مخلوقات پر اس کی حاکمیت پر زور دیتا ہے۔</w:t>
      </w:r>
    </w:p>
    <w:p/>
    <w:p>
      <w:r xmlns:w="http://schemas.openxmlformats.org/wordprocessingml/2006/main">
        <w:t xml:space="preserve">پہلا پیراگراف: زبور نویس خُداوند کے بندوں سے اُس کے نام کی تعریف کرنے کے لیے اب اور ہمیشہ کے لیے پکارتا ہے۔ وہ طلوع آفتاب سے غروب آفتاب تک خدا کے نام کی تسبیح کرتے ہیں، اس کی عظیم عظمت پر زور دیتے ہیں (زبور 113:1-3)۔</w:t>
      </w:r>
    </w:p>
    <w:p/>
    <w:p>
      <w:r xmlns:w="http://schemas.openxmlformats.org/wordprocessingml/2006/main">
        <w:t xml:space="preserve">دوسرا پیراگراف: زبور نویس غریبوں اور محتاجوں کے لیے خدا کی فکر کو اجاگر کرتا ہے۔ وہ بیان کرتے ہیں کہ کس طرح وہ انہیں خاک سے اٹھاتا ہے اور راکھ کے ڈھیر سے اٹھاتا ہے، انہیں شہزادوں میں جگہ دیتا ہے (زبور 113:4-8)۔</w:t>
      </w:r>
    </w:p>
    <w:p/>
    <w:p>
      <w:r xmlns:w="http://schemas.openxmlformats.org/wordprocessingml/2006/main">
        <w:t xml:space="preserve">خلاصہ،</w:t>
      </w:r>
    </w:p>
    <w:p>
      <w:r xmlns:w="http://schemas.openxmlformats.org/wordprocessingml/2006/main">
        <w:t xml:space="preserve">زبور ایک سو تیرہ تحائف</w:t>
      </w:r>
    </w:p>
    <w:p>
      <w:r xmlns:w="http://schemas.openxmlformats.org/wordprocessingml/2006/main">
        <w:t xml:space="preserve">تعریف کے لیے کال،</w:t>
      </w:r>
    </w:p>
    <w:p>
      <w:r xmlns:w="http://schemas.openxmlformats.org/wordprocessingml/2006/main">
        <w:t xml:space="preserve">اور الہی دیکھ بھال کا اعتراف،</w:t>
      </w:r>
    </w:p>
    <w:p>
      <w:r xmlns:w="http://schemas.openxmlformats.org/wordprocessingml/2006/main">
        <w:t xml:space="preserve">عظمت کی پہچان پر زور دیتے ہوئے عبادت کو طلب کرنے کے ذریعے حاصل کردہ اظہار کو اجاگر کرنا۔</w:t>
      </w:r>
    </w:p>
    <w:p/>
    <w:p>
      <w:r xmlns:w="http://schemas.openxmlformats.org/wordprocessingml/2006/main">
        <w:t xml:space="preserve">ضرورت مندوں کے لیے رزق کی توثیق کرتے ہوئے پستیت سے بلندی کو پہچان کر حاصل کردہ تفصیل پر زور دینا۔</w:t>
      </w:r>
    </w:p>
    <w:p>
      <w:r xmlns:w="http://schemas.openxmlformats.org/wordprocessingml/2006/main">
        <w:t xml:space="preserve">خدا کے نام کی سربلندی کی توثیق کرتے ہوئے تخلیق پر الہی حاکمیت کو تسلیم کرنے کے حوالے سے دکھائی جانے والی مذہبی عکاسی کا ذکر کرنا۔</w:t>
      </w:r>
    </w:p>
    <w:p/>
    <w:p>
      <w:r xmlns:w="http://schemas.openxmlformats.org/wordprocessingml/2006/main">
        <w:t xml:space="preserve">زبور 113:1 خداوند کی ستائش کرو۔ اے رب کے بندو، حمد کرو، رب کے نام کی تمجید کرو۔</w:t>
      </w:r>
    </w:p>
    <w:p/>
    <w:p>
      <w:r xmlns:w="http://schemas.openxmlformats.org/wordprocessingml/2006/main">
        <w:t xml:space="preserve">رب کی حمد کرنا اس کے تمام بندوں کا ایک اہم فریضہ ہے۔</w:t>
      </w:r>
    </w:p>
    <w:p/>
    <w:p>
      <w:r xmlns:w="http://schemas.openxmlformats.org/wordprocessingml/2006/main">
        <w:t xml:space="preserve">1: آئیے ہم رب کی حمد کریں کیونکہ وہ ہماری عبادت کے لائق ہے۔</w:t>
      </w:r>
    </w:p>
    <w:p/>
    <w:p>
      <w:r xmlns:w="http://schemas.openxmlformats.org/wordprocessingml/2006/main">
        <w:t xml:space="preserve">2: ہم سب کو اپنی زندگیوں اور اپنے اعمال کے ذریعے رب کی تمجید کرنے کے لیے بلایا گیا ہے۔</w:t>
      </w:r>
    </w:p>
    <w:p/>
    <w:p>
      <w:r xmlns:w="http://schemas.openxmlformats.org/wordprocessingml/2006/main">
        <w:t xml:space="preserve">1: رومیوں 12:1-2 اس لیے، میں آپ سے گزارش کرتا ہوں کہ بھائیو اور بہنو، خدا کی رحمت کے پیشِ نظر، اپنے جسموں کو زندہ قربانی کے طور پر پیش کریں، یہ آپ کی سچی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زبور 100:4 شکرگزاری کے ساتھ اُس کے دروازے اور حمد کے ساتھ اُس کے درباروں میں داخل ہوں۔ اُس کا شُکر کرو اور اُس کے نام کی تعریف کرو۔</w:t>
      </w:r>
    </w:p>
    <w:p/>
    <w:p>
      <w:r xmlns:w="http://schemas.openxmlformats.org/wordprocessingml/2006/main">
        <w:t xml:space="preserve">زبور 113:2 خُداوند کا نام اِس وقت سے لے کر ابد تک مُبارک ہو۔</w:t>
      </w:r>
    </w:p>
    <w:p/>
    <w:p>
      <w:r xmlns:w="http://schemas.openxmlformats.org/wordprocessingml/2006/main">
        <w:t xml:space="preserve">یہ زبور خُدا اور اُس کے نام کی ستائش کرتا ہے جس کی ہمیشہ تعریف کی جائے گی۔</w:t>
      </w:r>
    </w:p>
    <w:p/>
    <w:p>
      <w:r xmlns:w="http://schemas.openxmlformats.org/wordprocessingml/2006/main">
        <w:t xml:space="preserve">1. خدا کی لامتناہی تعریف - مومنوں کو ہمیشہ خدا کی تعظیم اور تعریف کرنے کی ترغیب دینا۔</w:t>
      </w:r>
    </w:p>
    <w:p/>
    <w:p>
      <w:r xmlns:w="http://schemas.openxmlformats.org/wordprocessingml/2006/main">
        <w:t xml:space="preserve">2. نام کی برکت - رب کے نام کی تعظیم کی اہمیت سکھانا۔</w:t>
      </w:r>
    </w:p>
    <w:p/>
    <w:p>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2. مکاشفہ 5:13 - "اور میں نے آسمان اور زمین پر اور زمین کے نیچے اور سمندر کے ہر ایک جاندار کو اور جو کچھ ان میں ہے، یہ کہتے ہوئے سنا، جو تخت پر بیٹھا ہے اور برہ کے لیے برکت ہو اور عزت اور جلال اور طاقت ہمیشہ ہمیشہ کے لئے!</w:t>
      </w:r>
    </w:p>
    <w:p/>
    <w:p>
      <w:r xmlns:w="http://schemas.openxmlformats.org/wordprocessingml/2006/main">
        <w:t xml:space="preserve">زبور 113:3 سورج کے طلوع ہونے سے لے کر ڈوبنے تک خداوند کے نام کی ستائش کی جائے۔</w:t>
      </w:r>
    </w:p>
    <w:p/>
    <w:p>
      <w:r xmlns:w="http://schemas.openxmlformats.org/wordprocessingml/2006/main">
        <w:t xml:space="preserve">دن بھر میں ہر وقت رب کی حمد کی جائے۔</w:t>
      </w:r>
    </w:p>
    <w:p/>
    <w:p>
      <w:r xmlns:w="http://schemas.openxmlformats.org/wordprocessingml/2006/main">
        <w:t xml:space="preserve">1. "تعریف کی زندگی گزارنا"</w:t>
      </w:r>
    </w:p>
    <w:p/>
    <w:p>
      <w:r xmlns:w="http://schemas.openxmlformats.org/wordprocessingml/2006/main">
        <w:t xml:space="preserve">2. "خدا کی تعریف کرنے کی خوشی"</w:t>
      </w:r>
    </w:p>
    <w:p/>
    <w:p>
      <w:r xmlns:w="http://schemas.openxmlformats.org/wordprocessingml/2006/main">
        <w:t xml:space="preserve">1. فلپیوں 4:4-8</w:t>
      </w:r>
    </w:p>
    <w:p/>
    <w:p>
      <w:r xmlns:w="http://schemas.openxmlformats.org/wordprocessingml/2006/main">
        <w:t xml:space="preserve">2. افسیوں 5:18-20</w:t>
      </w:r>
    </w:p>
    <w:p/>
    <w:p>
      <w:r xmlns:w="http://schemas.openxmlformats.org/wordprocessingml/2006/main">
        <w:t xml:space="preserve">زبور 113:4 خُداوند سب قوموں سے بلند ہے اور اُس کا جلال آسمانوں پر ہے۔</w:t>
      </w:r>
    </w:p>
    <w:p/>
    <w:p>
      <w:r xmlns:w="http://schemas.openxmlformats.org/wordprocessingml/2006/main">
        <w:t xml:space="preserve">خُداوند کسی بھی قوم سے بلند ہے اور اُس کا جلال آسمانوں سے بڑا ہے۔</w:t>
      </w:r>
    </w:p>
    <w:p/>
    <w:p>
      <w:r xmlns:w="http://schemas.openxmlformats.org/wordprocessingml/2006/main">
        <w:t xml:space="preserve">1. خدا کی عظمت - ہمارے خدا کی عظمت کو تلاش کرنا جو قوموں سے بلند ہے۔</w:t>
      </w:r>
    </w:p>
    <w:p/>
    <w:p>
      <w:r xmlns:w="http://schemas.openxmlformats.org/wordprocessingml/2006/main">
        <w:t xml:space="preserve">2. خدا کا جلال - خدا کی بے مثال عظمت اور قدرت کا جائزہ لینا جو آسمانوں کے اوپر ہے۔</w:t>
      </w:r>
    </w:p>
    <w:p/>
    <w:p>
      <w:r xmlns:w="http://schemas.openxmlformats.org/wordprocessingml/2006/main">
        <w:t xml:space="preserve">1. زبور 8:1 - اے خُداوند، ہمارے خُداوند، تمام زمِین پر تیرا نام کتنا شاندار ہے!</w:t>
      </w:r>
    </w:p>
    <w:p/>
    <w:p>
      <w:r xmlns:w="http://schemas.openxmlformats.org/wordprocessingml/2006/main">
        <w:t xml:space="preserve">2. یسعیاہ 55:9 -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زبور 113:5 جو خداوند ہمارے خدا کی مانند ہے جو بلندی پر رہتا ہے</w:t>
      </w:r>
    </w:p>
    <w:p/>
    <w:p>
      <w:r xmlns:w="http://schemas.openxmlformats.org/wordprocessingml/2006/main">
        <w:t xml:space="preserve">زبور نویس نے بلندی پر رہنے کے لیے خُداوند خُدا کی ستائش کی اور پوچھا کہ اُس کا موازنہ کون کر سکتا ہے۔</w:t>
      </w:r>
    </w:p>
    <w:p/>
    <w:p>
      <w:r xmlns:w="http://schemas.openxmlformats.org/wordprocessingml/2006/main">
        <w:t xml:space="preserve">1. خدا کا تقدس: خدا کے کردار اور فطرت کی تعریف کیسے کی جائے۔</w:t>
      </w:r>
    </w:p>
    <w:p/>
    <w:p>
      <w:r xmlns:w="http://schemas.openxmlformats.org/wordprocessingml/2006/main">
        <w:t xml:space="preserve">2. رب کی عظمت: خدا کی عظمت اور شان کو جاننا</w:t>
      </w:r>
    </w:p>
    <w:p/>
    <w:p>
      <w:r xmlns:w="http://schemas.openxmlformats.org/wordprocessingml/2006/main">
        <w:t xml:space="preserve">1. یسعیاہ 6: 1-3 - جس سال عزیاہ بادشاہ کی موت ہوئی، میں نے خداوند کو ایک تخت پر بیٹھا ہوا، اونچے اور اونچے دیکھا، اور اس کی ٹرین نے ہیکل کو بھر دیا۔</w:t>
      </w:r>
    </w:p>
    <w:p/>
    <w:p>
      <w:r xmlns:w="http://schemas.openxmlformats.org/wordprocessingml/2006/main">
        <w:t xml:space="preserve">2. مکاشفہ 4: 8-11 - اور چار جاندار، جن میں سے ہر ایک کے چھ پر ہیں، چاروں طرف اور اندر آنکھوں سے بھرے ہوئے ہیں، اور وہ دن رات یہ کہنے سے باز نہیں آتے، مقدس، مقدس، مقدس، رب ہے۔ خدا قادرِ مطلق جو تھا اور ہے اور آنے والا ہے!</w:t>
      </w:r>
    </w:p>
    <w:p/>
    <w:p>
      <w:r xmlns:w="http://schemas.openxmlformats.org/wordprocessingml/2006/main">
        <w:t xml:space="preserve">زبور 113:6 جو آسمان اور زمین کی چیزوں کو دیکھنے کے لیے فروتنی کرتا ہے!</w:t>
      </w:r>
    </w:p>
    <w:p/>
    <w:p>
      <w:r xmlns:w="http://schemas.openxmlformats.org/wordprocessingml/2006/main">
        <w:t xml:space="preserve">زبور 113 کی یہ آیت ان لوگوں کی تعریف کرتی ہے جو آسمان اور زمین دونوں کی خوبصورتی کی تعریف کرنے کے لیے عاجز رہتے ہیں۔</w:t>
      </w:r>
    </w:p>
    <w:p/>
    <w:p>
      <w:r xmlns:w="http://schemas.openxmlformats.org/wordprocessingml/2006/main">
        <w:t xml:space="preserve">1. عاجزی کی طاقت: تخلیق کی خوبصورتی کی تعریف کرنا</w:t>
      </w:r>
    </w:p>
    <w:p/>
    <w:p>
      <w:r xmlns:w="http://schemas.openxmlformats.org/wordprocessingml/2006/main">
        <w:t xml:space="preserve">2. شکر گزار دل: آسمان اور زمین کے عجائبات کو پہچاننا</w:t>
      </w:r>
    </w:p>
    <w:p/>
    <w:p>
      <w:r xmlns:w="http://schemas.openxmlformats.org/wordprocessingml/2006/main">
        <w:t xml:space="preserve">1. فلپیوں 2: 3-8 - خودغرضی یا فضول تکبر سے کچھ نہ کریں، بلکہ عاجزی کے ساتھ دوسروں کو اپنے سے بہتر سمجھیں۔</w:t>
      </w:r>
    </w:p>
    <w:p/>
    <w:p>
      <w:r xmlns:w="http://schemas.openxmlformats.org/wordprocessingml/2006/main">
        <w:t xml:space="preserve">2. زبور 8: 3-4 - جب میں آپ کے آسمانوں، آپ کی انگلیوں کے کام، چاند اور ستاروں پر غور کرتا ہوں، جنہیں آپ نے اپنی جگہ پر رکھا ہے، تو بنی نوع انسان کیا ہے کہ آپ ان کا خیال رکھتے ہیں؟</w:t>
      </w:r>
    </w:p>
    <w:p/>
    <w:p>
      <w:r xmlns:w="http://schemas.openxmlformats.org/wordprocessingml/2006/main">
        <w:t xml:space="preserve">زبور 113:7 وہ غریبوں کو خاک میں سے اٹھاتا ہے، اور مسکینوں کو گوبر سے اٹھاتا ہے۔</w:t>
      </w:r>
    </w:p>
    <w:p/>
    <w:p>
      <w:r xmlns:w="http://schemas.openxmlformats.org/wordprocessingml/2006/main">
        <w:t xml:space="preserve">وہ ضرورت مندوں کو مدد فراہم کرتا ہے۔</w:t>
      </w:r>
    </w:p>
    <w:p/>
    <w:p>
      <w:r xmlns:w="http://schemas.openxmlformats.org/wordprocessingml/2006/main">
        <w:t xml:space="preserve">1. ضرورت مندوں کے لیے خدا کی محبت اور یہ ہماری زندگیوں میں کیسے دیکھی جا سکتی ہے۔</w:t>
      </w:r>
    </w:p>
    <w:p/>
    <w:p>
      <w:r xmlns:w="http://schemas.openxmlformats.org/wordprocessingml/2006/main">
        <w:t xml:space="preserve">2. ضرورت مندوں کو اٹھانے کی اہمیت اور یہ خدا کی شان کیسے لا سکتا ہے۔</w:t>
      </w:r>
    </w:p>
    <w:p/>
    <w:p>
      <w:r xmlns:w="http://schemas.openxmlformats.org/wordprocessingml/2006/main">
        <w:t xml:space="preserve">1. زبور 113:7</w:t>
      </w:r>
    </w:p>
    <w:p/>
    <w:p>
      <w:r xmlns:w="http://schemas.openxmlformats.org/wordprocessingml/2006/main">
        <w:t xml:space="preserve">2. جیمز 2: 14-17 - "میرے بھائیو اور بہنو، کیا اچھا ہے اگر کوئی ایمان کا دعویٰ کرتا ہے لیکن عمل نہیں کرتا؟ کیا ایسا ایمان اسے بچا سکتا ہے؟ فرض کریں کہ ایک بھائی یا بہن کپڑے اور روزمرہ کے کھانے کے بغیر ہے۔ اگر تم میں سے کوئی ان سے کہے کہ سلامتی سے جاؤ، گرم رکھو اور خوب کھانا کھلاؤ لیکن ان کی جسمانی ضرورتوں کے بارے میں کچھ نہ کرے تو اس میں کیا فائدہ ہے، اسی طرح ایمان اگر عمل کے ساتھ نہ ہو تو خود مردہ ہے۔ "</w:t>
      </w:r>
    </w:p>
    <w:p/>
    <w:p>
      <w:r xmlns:w="http://schemas.openxmlformats.org/wordprocessingml/2006/main">
        <w:t xml:space="preserve">زبور 113:8 کہ وہ اُسے شہزادوں کے ساتھ مقرر کرے، یہاں تک کہ اپنی قوم کے سرداروں کے ساتھ۔</w:t>
      </w:r>
    </w:p>
    <w:p/>
    <w:p>
      <w:r xmlns:w="http://schemas.openxmlformats.org/wordprocessingml/2006/main">
        <w:t xml:space="preserve">خُداوند ہمیں اپنے ساتھیوں کے درمیان عزت اور طاقت کے مقام پر فائز کر سکتا ہے۔</w:t>
      </w:r>
    </w:p>
    <w:p/>
    <w:p>
      <w:r xmlns:w="http://schemas.openxmlformats.org/wordprocessingml/2006/main">
        <w:t xml:space="preserve">1. بلندی کا خدا کا وعدہ: کامیابی اور عزت کی بلندیوں تک پہنچنا</w:t>
      </w:r>
    </w:p>
    <w:p/>
    <w:p>
      <w:r xmlns:w="http://schemas.openxmlformats.org/wordprocessingml/2006/main">
        <w:t xml:space="preserve">2. تکبر کو اپنے عرش کی راستی تک پہنچنے میں رکاوٹ نہ بننے دیں۔</w:t>
      </w:r>
    </w:p>
    <w:p/>
    <w:p>
      <w:r xmlns:w="http://schemas.openxmlformats.org/wordprocessingml/2006/main">
        <w:t xml:space="preserve">1. جیمز 4: 6 - "خدا مغرور کی مخالفت کرتا ہے لیکن عاجزوں کو فضل دیتا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زبور 113:9 وہ بانجھ عورت کو گھر کی دیکھ بھال کرنے اور بچوں کی خوش ماں بننے کے لیے بناتا ہے۔ خداوند کی ستائش کرو۔</w:t>
      </w:r>
    </w:p>
    <w:p/>
    <w:p>
      <w:r xmlns:w="http://schemas.openxmlformats.org/wordprocessingml/2006/main">
        <w:t xml:space="preserve">خُدا ان لوگوں کے لیے بھی خوشی اور برکات لانے پر قادر ہے جو بانجھ اور امید کے بغیر محسوس کرتے ہیں۔</w:t>
      </w:r>
    </w:p>
    <w:p/>
    <w:p>
      <w:r xmlns:w="http://schemas.openxmlformats.org/wordprocessingml/2006/main">
        <w:t xml:space="preserve">1. "خداوند میں امید: بانجھ ہونے کے باوجود خوشی"</w:t>
      </w:r>
    </w:p>
    <w:p/>
    <w:p>
      <w:r xmlns:w="http://schemas.openxmlformats.org/wordprocessingml/2006/main">
        <w:t xml:space="preserve">2. "خدا کا وافر رزق: ولدیت کی خوشی"</w:t>
      </w:r>
    </w:p>
    <w:p/>
    <w:p>
      <w:r xmlns:w="http://schemas.openxmlformats.org/wordprocessingml/2006/main">
        <w:t xml:space="preserve">1. رومیوں 15:13 - "امید کا خدا آپ کو پوری خوشی اور سکون سے بھر دے جیسا کہ آپ اس پر بھروسہ رکھتے ہیں، تاکہ آپ روح القدس کی طاقت سے امید سے بھر جائیں۔"</w:t>
      </w:r>
    </w:p>
    <w:p/>
    <w:p>
      <w:r xmlns:w="http://schemas.openxmlformats.org/wordprocessingml/2006/main">
        <w:t xml:space="preserve">2. یسعیاہ 54:1 - گاؤ، اے بانجھ، جس نے برداشت نہیں کیا۔ گانا گاؤ اور بلند آواز سے پکارو، اے لوگو جنہیں مشقت نہیں ہوئی! ویرانوں کے بچے اس کے بچوں سے زیادہ ہوں گے جو شادی شدہ ہے،" خداوند فرماتا ہے۔</w:t>
      </w:r>
    </w:p>
    <w:p/>
    <w:p>
      <w:r xmlns:w="http://schemas.openxmlformats.org/wordprocessingml/2006/main">
        <w:t xml:space="preserve">زبور 114 ایک شاعرانہ زبور ہے جو مصر سے بنی اسرائیل کے خروج کے دوران خدا کی قدرت اور موجودگی کا جشن مناتا ہے۔ یہ فطرت کو خدا کے زبردست کاموں کا جواب دینے کے طور پر پیش کرتا ہے اور اس کے لوگوں کی نجات پر زور دیتا ہے۔</w:t>
      </w:r>
    </w:p>
    <w:p/>
    <w:p>
      <w:r xmlns:w="http://schemas.openxmlformats.org/wordprocessingml/2006/main">
        <w:t xml:space="preserve">پہلا پیراگراف: زبور نویس بیان کرتا ہے کہ اسرائیل، خُدا کے چُنے ہوئے لوگوں کے طور پر، مصر سے کیسے نکلا، اور یہوداہ اُس کی پناہ گاہ کیسے بنا۔ وہ اس بات پر روشنی ڈالتے ہیں کہ سمندر اور دریائے اردن نے پیچھے بھاگ کر خدا کی موجودگی پر کیسے رد عمل ظاہر کیا (زبور 114:1-3)۔</w:t>
      </w:r>
    </w:p>
    <w:p/>
    <w:p>
      <w:r xmlns:w="http://schemas.openxmlformats.org/wordprocessingml/2006/main">
        <w:t xml:space="preserve">2nd پیراگراف: زبور نویس پہاڑوں اور پہاڑیوں سے خطاب کرتا ہے، انہیں خداوند کی موجودگی میں کانپتے ہوئے ظاہر کرتا ہے۔ وہ سوال کرتے ہیں کہ ان قدرتی عناصر نے اس طرح جواب کیوں دیا، اس بات کی تصدیق کرتے ہوئے کہ یہ خدا کی قدرت کی وجہ سے تھا (زبور 114:4-7)۔</w:t>
      </w:r>
    </w:p>
    <w:p/>
    <w:p>
      <w:r xmlns:w="http://schemas.openxmlformats.org/wordprocessingml/2006/main">
        <w:t xml:space="preserve">خلاصہ،</w:t>
      </w:r>
    </w:p>
    <w:p>
      <w:r xmlns:w="http://schemas.openxmlformats.org/wordprocessingml/2006/main">
        <w:t xml:space="preserve">زبور ایک سو چودہ تحائف</w:t>
      </w:r>
    </w:p>
    <w:p>
      <w:r xmlns:w="http://schemas.openxmlformats.org/wordprocessingml/2006/main">
        <w:t xml:space="preserve">الہی نجات کا جشن،</w:t>
      </w:r>
    </w:p>
    <w:p>
      <w:r xmlns:w="http://schemas.openxmlformats.org/wordprocessingml/2006/main">
        <w:t xml:space="preserve">اور فطرت کے ردعمل کی تصویر کشی،</w:t>
      </w:r>
    </w:p>
    <w:p>
      <w:r xmlns:w="http://schemas.openxmlformats.org/wordprocessingml/2006/main">
        <w:t xml:space="preserve">خدا کی طاقت کو تسلیم کرنے پر زور دیتے ہوئے مصر سے روانگی کی دوبارہ گنتی کے ذریعے حاصل کردہ تفصیل کو اجاگر کرنا۔</w:t>
      </w:r>
    </w:p>
    <w:p/>
    <w:p>
      <w:r xmlns:w="http://schemas.openxmlformats.org/wordprocessingml/2006/main">
        <w:t xml:space="preserve">الہٰی موجودگی پر ان کے ردعمل کی تصدیق کرتے ہوئے تھرتھراتے ہوئے قدرتی عناصر کی تصویر کشی کے ذریعے حاصل کردہ شخصیت پر زور دینا۔</w:t>
      </w:r>
    </w:p>
    <w:p>
      <w:r xmlns:w="http://schemas.openxmlformats.org/wordprocessingml/2006/main">
        <w:t xml:space="preserve">یہوداہ کی تقدیس کو تسلیم کرنے کے بارے میں دکھایا گیا مذہبی عکاسی کا ذکر کرتے ہوئے خدا کی نجات کے اعتراف کی تصدیق۔</w:t>
      </w:r>
    </w:p>
    <w:p/>
    <w:p>
      <w:r xmlns:w="http://schemas.openxmlformats.org/wordprocessingml/2006/main">
        <w:t xml:space="preserve">Psalms 114:1 جب اسرائیل مصر سے نکلا تو یعقوب کا گھرانہ عجیب زبان کے لوگوں سے۔</w:t>
      </w:r>
    </w:p>
    <w:p/>
    <w:p>
      <w:r xmlns:w="http://schemas.openxmlformats.org/wordprocessingml/2006/main">
        <w:t xml:space="preserve">جب خدا کے لوگ مصر سے نکلے تو وہ ایک اجنبی ملک سے بچ گئے۔</w:t>
      </w:r>
    </w:p>
    <w:p/>
    <w:p>
      <w:r xmlns:w="http://schemas.openxmlformats.org/wordprocessingml/2006/main">
        <w:t xml:space="preserve">1: خدا کے لوگوں کو اپنے ماضی سے آگے بڑھنا چاہیے اور ایسا کرنے کے لیے اس کی طاقت پر بھروسہ کرنا چاہیے۔</w:t>
      </w:r>
    </w:p>
    <w:p/>
    <w:p>
      <w:r xmlns:w="http://schemas.openxmlformats.org/wordprocessingml/2006/main">
        <w:t xml:space="preserve">2: بڑی مشکلات کا سامنا کرتے ہوئے بھی، ہمیں یقین ہونا چاہیے کہ خدا ہماری رہنمائی کرے گا۔</w:t>
      </w:r>
    </w:p>
    <w:p/>
    <w:p>
      <w:r xmlns:w="http://schemas.openxmlformats.org/wordprocessingml/2006/main">
        <w:t xml:space="preserve">1: خروج 14:13-14 - "اور موسیٰ نے لوگوں سے کہا، ڈرو مت، ثابت قدم رہو، اور خداوند کی نجات کو دیکھو، جو وہ آج تمہارے لیے کام کرے گا۔ مصریوں کے لیے جنہیں تم آج دیکھ رہے ہو، تمہیں کبھی نہیں ملے گا۔ دوبارہ دیکھو، رب تمہارے لیے لڑے گا، اور تمہیں صرف خاموش رہنا ہے۔</w:t>
      </w:r>
    </w:p>
    <w:p/>
    <w:p>
      <w:r xmlns:w="http://schemas.openxmlformats.org/wordprocessingml/2006/main">
        <w:t xml:space="preserve">2: رومیوں 8:31 - "پھر ہم ان باتوں کو کیا کہیں؟ اگر خدا ہمارے لئے ہے تو کون ہمارے خلاف ہو سکتا ہے؟"</w:t>
      </w:r>
    </w:p>
    <w:p/>
    <w:p>
      <w:r xmlns:w="http://schemas.openxmlformats.org/wordprocessingml/2006/main">
        <w:t xml:space="preserve">زبور 114:2 یہوداہ اُس کا مقدِس تھا، اور اسرائیل اُس کی حکومت تھی۔</w:t>
      </w:r>
    </w:p>
    <w:p/>
    <w:p>
      <w:r xmlns:w="http://schemas.openxmlformats.org/wordprocessingml/2006/main">
        <w:t xml:space="preserve">زبور نویس یہوداہ کو اپنا مقدّس اور اسرائیل کو اپنا تسلط بنانے کے لیے خدا کی تعریف کر رہا ہے۔</w:t>
      </w:r>
    </w:p>
    <w:p/>
    <w:p>
      <w:r xmlns:w="http://schemas.openxmlformats.org/wordprocessingml/2006/main">
        <w:t xml:space="preserve">1: خدا کی حاکمیت یہوداہ اور اسرائیل کے لیے اس کی خصوصی دیکھ بھال کے ذریعے ظاہر ہوتی ہے۔</w:t>
      </w:r>
    </w:p>
    <w:p/>
    <w:p>
      <w:r xmlns:w="http://schemas.openxmlformats.org/wordprocessingml/2006/main">
        <w:t xml:space="preserve">2: خدا اپنے لوگوں کی حفاظت اور دیکھ بھال کرنے کا انتخاب کرتا ہے، اور وہ ہمیشہ وفادار رہے گا۔</w:t>
      </w:r>
    </w:p>
    <w:p/>
    <w:p>
      <w:r xmlns:w="http://schemas.openxmlformats.org/wordprocessingml/2006/main">
        <w:t xml:space="preserve">1: یسعیاہ 40:10-11 - دیکھو، خداوند خدا طاقت کے ساتھ آتا ہے، اور اس کا بازو اس کے لئے حکومت کرتا ہے؛ دیکھو، اس کا اجر اس کے پاس ہے، اور اس کا اجر اس کے سامنے ہے۔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2: Deuteronomy 4:31-34 - کیونکہ خداوند تمہارا خدا ایک مہربان خدا ہے۔ وہ تمہیں نہیں چھوڑے گا، تمہیں تباہ نہیں کرے گا یا تمہارے باپ دادا کے ساتھ اس عہد کو نہیں بھولے گا جس کی اس نے ان سے قسم کھائی تھی۔ اب ان دنوں کے بارے میں پوچھو جو تم سے پہلے گزرے ہیں، اس دن سے لے کر جب خدا نے انسان کو زمین پر پیدا کیا، اور آسمان کے ایک سرے سے دوسرے سرے تک پوچھو کہ کیا اس جیسی عظیم چیز کبھی ہوئی ہے یا کبھی ہوئی ہے۔ سنا ہے کیا کسی قوم نے کبھی کسی دیوتا کی آواز کو آگ کے درمیان سے بولتے ہوئے سنا، جیسا کہ تم نے سنا ہے، اور ابھی تک زندہ ہے؟ یا کبھی کسی دیوتا نے کوشش کی ہے کہ کسی قوم کو کسی دوسری قوم کے درمیان سے لے جائے، آزمائشوں سے، نشانوں سے، عجائبات سے، اور جنگ کے ذریعے، زور آور ہاتھ اور پھیلائے ہوئے بازو اور بڑی دہشت گردی کے ذریعے، وہ سب کچھ جو خداوند تمہارے خدا نے مصر میں تمہاری آنکھوں کے سامنے تمہارے لئے کیا؟</w:t>
      </w:r>
    </w:p>
    <w:p/>
    <w:p>
      <w:r xmlns:w="http://schemas.openxmlformats.org/wordprocessingml/2006/main">
        <w:t xml:space="preserve">زبور 114:3 سمندر نے اسے دیکھا، اور بھاگ گیا: یردن کو پیچھے ہٹا دیا گیا تھا.</w:t>
      </w:r>
    </w:p>
    <w:p/>
    <w:p>
      <w:r xmlns:w="http://schemas.openxmlformats.org/wordprocessingml/2006/main">
        <w:t xml:space="preserve">سمندر اور اردن نے خدا کی قدرت کو دیکھا اور ڈر کر پیچھے ہٹ گئے۔</w:t>
      </w:r>
    </w:p>
    <w:p/>
    <w:p>
      <w:r xmlns:w="http://schemas.openxmlformats.org/wordprocessingml/2006/main">
        <w:t xml:space="preserve">1: ہمیں خدا کی قدرت کے لئے خوف سے بھر جانا چاہئے، اور اس کی عظمت کو پہچاننا چاہئے۔</w:t>
      </w:r>
    </w:p>
    <w:p/>
    <w:p>
      <w:r xmlns:w="http://schemas.openxmlformats.org/wordprocessingml/2006/main">
        <w:t xml:space="preserve">2: جب ہم خُداوند سے ڈرتے ہیں، تو ہم اپنی زندگیوں میں اُس کے عجائبات کا مشاہدہ کر سکتے ہیں۔</w:t>
      </w:r>
    </w:p>
    <w:p/>
    <w:p>
      <w:r xmlns:w="http://schemas.openxmlformats.org/wordprocessingml/2006/main">
        <w:t xml:space="preserve">1: خروج 14:21-22، پھر موسیٰ نے سمندر پر اپنا ہاتھ بڑھایا، اور خداوند نے پوری رات تیز مشرقی ہوا کے ذریعے سمندر کو پیچھے ہٹا دیا اور سمندر کو خشک زمین بنا دیا، اور پانی تقسیم ہو گیا۔ اور بنی اسرائیل خشک زمین پر سمندر کے بیچ میں گئے، پانی ان کے دائیں اور بائیں طرف دیوار بن گیا۔</w:t>
      </w:r>
    </w:p>
    <w:p/>
    <w:p>
      <w:r xmlns:w="http://schemas.openxmlformats.org/wordprocessingml/2006/main">
        <w:t xml:space="preserve">2: یسعیاہ 43:16، خداوند یوں فرماتا ہے، جو سمندر میں راستہ بناتا ہے، زبردست پانیوں میں راستہ۔</w:t>
      </w:r>
    </w:p>
    <w:p/>
    <w:p>
      <w:r xmlns:w="http://schemas.openxmlformats.org/wordprocessingml/2006/main">
        <w:t xml:space="preserve">زبور 114:4 پہاڑ مینڈھوں کی طرح اور چھوٹی چھوٹی پہاڑیاں بھیڑ کے بچوں کی طرح ٹکرا گئیں۔</w:t>
      </w:r>
    </w:p>
    <w:p/>
    <w:p>
      <w:r xmlns:w="http://schemas.openxmlformats.org/wordprocessingml/2006/main">
        <w:t xml:space="preserve">جب رب بنی اسرائیل کو مصر سے نکال لایا تو پہاڑوں اور پہاڑیوں نے خوشی منائی۔</w:t>
      </w:r>
    </w:p>
    <w:p/>
    <w:p>
      <w:r xmlns:w="http://schemas.openxmlformats.org/wordprocessingml/2006/main">
        <w:t xml:space="preserve">1. خدا کی قدرت تخلیق کے ذریعے دیکھی جاتی ہے۔</w:t>
      </w:r>
    </w:p>
    <w:p/>
    <w:p>
      <w:r xmlns:w="http://schemas.openxmlformats.org/wordprocessingml/2006/main">
        <w:t xml:space="preserve">2. خُداوند کی نجات میں خوشی منانا</w:t>
      </w:r>
    </w:p>
    <w:p/>
    <w:p>
      <w:r xmlns:w="http://schemas.openxmlformats.org/wordprocessingml/2006/main">
        <w:t xml:space="preserve">1. خروج 14:30-31 - چنانچہ خداوند نے اس دن اسرائیل کو مصریوں کے ہاتھ سے بچایا۔ اور اسرائیل نے مصریوں کو سمندر کے کنارے پر مردہ دیکھا۔ اس طرح اسرائیل نے اس عظیم کام کو دیکھا جو خداوند نے مصر میں کیا تھا۔</w:t>
      </w:r>
    </w:p>
    <w:p/>
    <w:p>
      <w:r xmlns:w="http://schemas.openxmlformats.org/wordprocessingml/2006/main">
        <w:t xml:space="preserve">2. یسعیاہ 48:21 - جب وہ انہیں صحراؤں میں لے گیا تو وہ پیاسے نہیں تھے۔ اُس نے اُن کے لیے چٹان سے پانی بہایا۔ اُس نے چٹان کو بھی پھاڑ دیا اور پانی بہہ نکلا۔</w:t>
      </w:r>
    </w:p>
    <w:p/>
    <w:p>
      <w:r xmlns:w="http://schemas.openxmlformats.org/wordprocessingml/2006/main">
        <w:t xml:space="preserve">زبور 114:5 اے سمندر، تجھے کیا تکلیف ہوئی کہ تو بھاگ گیا؟ اے اردن، کہ تُو پیچھے ہٹا دیا گیا؟</w:t>
      </w:r>
    </w:p>
    <w:p/>
    <w:p>
      <w:r xmlns:w="http://schemas.openxmlformats.org/wordprocessingml/2006/main">
        <w:t xml:space="preserve">یہ حوالہ قدرتی دنیا کو حکم دینے کے لیے خدا کی قدرت کی عکاسی کرتا ہے۔</w:t>
      </w:r>
    </w:p>
    <w:p/>
    <w:p>
      <w:r xmlns:w="http://schemas.openxmlformats.org/wordprocessingml/2006/main">
        <w:t xml:space="preserve">1: خدا تمام طاقت ور ہے اور ناممکن کو ممکن کر سکتا ہے۔</w:t>
      </w:r>
    </w:p>
    <w:p/>
    <w:p>
      <w:r xmlns:w="http://schemas.openxmlformats.org/wordprocessingml/2006/main">
        <w:t xml:space="preserve">2: ہمیں اپنی زندگی کے تمام پہلوؤں میں اللہ پر بھروسہ کرنا چاہیے۔</w:t>
      </w:r>
    </w:p>
    <w:p/>
    <w:p>
      <w:r xmlns:w="http://schemas.openxmlformats.org/wordprocessingml/2006/main">
        <w:t xml:space="preserve">1: مرقس 4:35-41؛ یسوع طوفان کو پرسکون کرتا ہے۔</w:t>
      </w:r>
    </w:p>
    <w:p/>
    <w:p>
      <w:r xmlns:w="http://schemas.openxmlformats.org/wordprocessingml/2006/main">
        <w:t xml:space="preserve">2: ایوب 26:12؛ خدا سمندر کو مسخر کرتا ہے اور سمندری راکشسوں کے سر توڑ دیتا ہے۔</w:t>
      </w:r>
    </w:p>
    <w:p/>
    <w:p>
      <w:r xmlns:w="http://schemas.openxmlformats.org/wordprocessingml/2006/main">
        <w:t xml:space="preserve">زبور 114:6 اے پہاڑو! اور تم چھوٹی چھوٹی پہاڑیوں، بھیڑوں کی طرح؟</w:t>
      </w:r>
    </w:p>
    <w:p/>
    <w:p>
      <w:r xmlns:w="http://schemas.openxmlformats.org/wordprocessingml/2006/main">
        <w:t xml:space="preserve">زبور نویس خدا کی تخلیق کی طاقت پر حیران ہوتا ہے جیسے پہاڑوں کو مینڈھوں سے اور چھوٹی پہاڑیوں کو بھیڑ کے بچوں سے تشبیہ دی جاتی ہے۔</w:t>
      </w:r>
    </w:p>
    <w:p/>
    <w:p>
      <w:r xmlns:w="http://schemas.openxmlformats.org/wordprocessingml/2006/main">
        <w:t xml:space="preserve">1. 'فطرت میں خدا کی قدرت - زبور 114:6'</w:t>
      </w:r>
    </w:p>
    <w:p/>
    <w:p>
      <w:r xmlns:w="http://schemas.openxmlformats.org/wordprocessingml/2006/main">
        <w:t xml:space="preserve">2. 'خدا کی حیرت انگیز تخلیق - زبور 114:6'</w:t>
      </w:r>
    </w:p>
    <w:p/>
    <w:p>
      <w:r xmlns:w="http://schemas.openxmlformats.org/wordprocessingml/2006/main">
        <w:t xml:space="preserve">1. یسعیاہ 55:12 - "کیونکہ آپ خوشی کے ساتھ باہر نکلیں گے، اور سلامتی کے ساتھ باہر لے جایا جائے گا؛ پہاڑ اور پہاڑیاں آپ کے سامنے گانا شروع کریں گے، اور میدان کے تمام درخت تالیاں بجائیں گے۔"</w:t>
      </w:r>
    </w:p>
    <w:p/>
    <w:p>
      <w:r xmlns:w="http://schemas.openxmlformats.org/wordprocessingml/2006/main">
        <w:t xml:space="preserve">2. ایوب 37:3-5 - "وہ اسے پورے آسمان کے نیچے چلاتا ہے، اور اس کی بجلی زمین کے کونے کونے تک۔ اس کے بعد ایک آواز گرجتی ہے، وہ اپنی عظمت کی آواز کے ساتھ گرجتا ہے، اور جب وہ ان کو روک نہیں پاتا۔ اُس کی آواز سنائی دیتی ہے۔ خُدا اپنی آواز سے حیرت انگیز طور پر گرجتا ہے، وہ بڑے بڑے کام کرتا ہے جسے ہم سمجھ نہیں سکتے۔"</w:t>
      </w:r>
    </w:p>
    <w:p/>
    <w:p>
      <w:r xmlns:w="http://schemas.openxmlformats.org/wordprocessingml/2006/main">
        <w:t xml:space="preserve">زبور 114:7 اے زمین، رب کے حضور، یعقوب کے خدا کے حضور کانپ۔</w:t>
      </w:r>
    </w:p>
    <w:p/>
    <w:p>
      <w:r xmlns:w="http://schemas.openxmlformats.org/wordprocessingml/2006/main">
        <w:t xml:space="preserve">زمین خُداوند، یعقوب کے خُدا کی موجودگی کے خوف سے کانپ اٹھے۔</w:t>
      </w:r>
    </w:p>
    <w:p/>
    <w:p>
      <w:r xmlns:w="http://schemas.openxmlformats.org/wordprocessingml/2006/main">
        <w:t xml:space="preserve">1. رب اور اس کی طاقت سے ڈرو</w:t>
      </w:r>
    </w:p>
    <w:p/>
    <w:p>
      <w:r xmlns:w="http://schemas.openxmlformats.org/wordprocessingml/2006/main">
        <w:t xml:space="preserve">2. خداوند یعقوب کا خدا ہے۔</w:t>
      </w:r>
    </w:p>
    <w:p/>
    <w:p>
      <w:r xmlns:w="http://schemas.openxmlformats.org/wordprocessingml/2006/main">
        <w:t xml:space="preserve">1. خروج 15:11 - اے خداوند، دیوتاؤں میں تیرے جیسا کون ہے؟ تیرے جیسا کون ہے، پاکیزگی میں جلالی، حمد میں ڈرنے والا، عجائبات کرنے والا؟</w:t>
      </w:r>
    </w:p>
    <w:p/>
    <w:p>
      <w:r xmlns:w="http://schemas.openxmlformats.org/wordprocessingml/2006/main">
        <w:t xml:space="preserve">2. یسعیاہ 66:1 - خُداوند یوں فرماتا ہے، آسمان میرا تخت ہے اور زمین میرے پاؤں کی چوکی ہے، وہ گھر کہاں ہے جو تم میرے لیے بناتے ہو؟ اور میرے آرام کی جگہ کہاں ہے؟</w:t>
      </w:r>
    </w:p>
    <w:p/>
    <w:p>
      <w:r xmlns:w="http://schemas.openxmlformats.org/wordprocessingml/2006/main">
        <w:t xml:space="preserve">زبور 114:8 جس نے چٹان کو کھڑے پانی میں، چقماق کو پانی کے چشمے میں بدل دیا۔</w:t>
      </w:r>
    </w:p>
    <w:p/>
    <w:p>
      <w:r xmlns:w="http://schemas.openxmlformats.org/wordprocessingml/2006/main">
        <w:t xml:space="preserve">خدا کسی بھی چیز کو زندگی اور پرورش کا ذریعہ بنا سکتا ہے۔</w:t>
      </w:r>
    </w:p>
    <w:p/>
    <w:p>
      <w:r xmlns:w="http://schemas.openxmlformats.org/wordprocessingml/2006/main">
        <w:t xml:space="preserve">1. خدا ہماری سب سے بڑی رکاوٹوں کو برکتوں میں بدل سکتا ہے۔</w:t>
      </w:r>
    </w:p>
    <w:p/>
    <w:p>
      <w:r xmlns:w="http://schemas.openxmlformats.org/wordprocessingml/2006/main">
        <w:t xml:space="preserve">2. خدا ہمارے صحراؤں کو نخلستانوں میں بدل سکتا ہے۔</w:t>
      </w:r>
    </w:p>
    <w:p/>
    <w:p>
      <w:r xmlns:w="http://schemas.openxmlformats.org/wordprocessingml/2006/main">
        <w:t xml:space="preserve">1. یسعیاہ 43: 19-20 "دیکھو، میں ایک نیا کام کر رہا ہوں، اب وہ نکل رہا ہے، کیا تم اسے نہیں سمجھتے؟ میں بیابانوں میں راستہ بناؤں گا اور ریگستان میں ندیاں۔</w:t>
      </w:r>
    </w:p>
    <w:p/>
    <w:p>
      <w:r xmlns:w="http://schemas.openxmlformats.org/wordprocessingml/2006/main">
        <w:t xml:space="preserve">2. میتھیو 19:26 یسوع نے ان کی طرف دیکھا اور کہا، انسان کے ساتھ یہ ناممکن ہے، لیکن خدا کے ساتھ سب کچھ ممکن ہے۔</w:t>
      </w:r>
    </w:p>
    <w:p/>
    <w:p>
      <w:r xmlns:w="http://schemas.openxmlformats.org/wordprocessingml/2006/main">
        <w:t xml:space="preserve">زبور 115 ایک ایسا زبور ہے جو خدا کی طاقت اور وفاداری کو بتوں کی فضولیت سے متصادم کرتا ہے۔ یہ خدا کی حاکمیت پر زور دیتا ہے اور اس کے لوگوں کو صرف اسی پر بھروسہ کرنے کی دعوت دیتا ہے۔</w:t>
      </w:r>
    </w:p>
    <w:p/>
    <w:p>
      <w:r xmlns:w="http://schemas.openxmlformats.org/wordprocessingml/2006/main">
        <w:t xml:space="preserve">پہلا پیراگراف: زبور نویس اعلان کرتا ہے کہ جلال صرف خدا کو دیا جانا چاہئے، کیونکہ وہ وفادار اور محبت کرنے والا ہے۔ وہ سوال کرتے ہیں کہ قومیں اپنے خدا کے بارے میں کیوں پوچھتی ہیں، جو آسمان پر رہتا ہے اور جیسا وہ چاہتا ہے کرتا ہے (زبور 115:1-3)۔</w:t>
      </w:r>
    </w:p>
    <w:p/>
    <w:p>
      <w:r xmlns:w="http://schemas.openxmlformats.org/wordprocessingml/2006/main">
        <w:t xml:space="preserve">دوسرا پیراگراف: زبور نویس زندہ خدا کے ساتھ انسانی ہاتھوں کے بنائے ہوئے بتوں کا موازنہ کرتا ہے۔ وہ اس بات کو نمایاں کرتے ہیں کہ بتوں میں کوئی طاقت یا حواس نہیں ہوتے ہیں، جبکہ اس بات پر زور دیتے ہیں کہ جو لوگ ان پر بھروسہ کرتے ہیں وہ ان جیسے ہو جاتے ہیں (زبور 115:4-8)۔</w:t>
      </w:r>
    </w:p>
    <w:p/>
    <w:p>
      <w:r xmlns:w="http://schemas.openxmlformats.org/wordprocessingml/2006/main">
        <w:t xml:space="preserve">تیسرا پیراگراف: زبور نویس اسرائیل کو خداوند پر بھروسہ کرنے کی دعوت دیتا ہے، اس بات کی تصدیق کرتے ہوئے کہ وہ ان کی مدد اور ڈھال ہے۔ وہ اپنے لوگوں پر خُدا کی نعمتوں پر اعتماد کا اظہار کرتے ہیں (زبور 115:9-15)۔</w:t>
      </w:r>
    </w:p>
    <w:p/>
    <w:p>
      <w:r xmlns:w="http://schemas.openxmlformats.org/wordprocessingml/2006/main">
        <w:t xml:space="preserve">خلاصہ،</w:t>
      </w:r>
    </w:p>
    <w:p>
      <w:r xmlns:w="http://schemas.openxmlformats.org/wordprocessingml/2006/main">
        <w:t xml:space="preserve">زبور ایک سو پندرہ تحائف</w:t>
      </w:r>
    </w:p>
    <w:p>
      <w:r xmlns:w="http://schemas.openxmlformats.org/wordprocessingml/2006/main">
        <w:t xml:space="preserve">الہی طاقت اور بت کی فضولیت کے درمیان ایک تضاد،</w:t>
      </w:r>
    </w:p>
    <w:p>
      <w:r xmlns:w="http://schemas.openxmlformats.org/wordprocessingml/2006/main">
        <w:t xml:space="preserve">اور صرف اللہ پر بھروسہ کرنے کی دعوت،</w:t>
      </w:r>
    </w:p>
    <w:p>
      <w:r xmlns:w="http://schemas.openxmlformats.org/wordprocessingml/2006/main">
        <w:t xml:space="preserve">الہی حاکمیت کو تسلیم کرنے پر زور دیتے ہوئے وفاداری کی تصدیق کے ذریعے حاصل کردہ اعلان کو اجاگر کرنا۔</w:t>
      </w:r>
    </w:p>
    <w:p/>
    <w:p>
      <w:r xmlns:w="http://schemas.openxmlformats.org/wordprocessingml/2006/main">
        <w:t xml:space="preserve">ان پر بھروسہ کرنے والوں کے لیے تبدیلی کی تصدیق کرتے ہوئے متضاد بتوں کی حدود کے ذریعے حاصل کردہ موازنہ پر زور دینا۔</w:t>
      </w:r>
    </w:p>
    <w:p>
      <w:r xmlns:w="http://schemas.openxmlformats.org/wordprocessingml/2006/main">
        <w:t xml:space="preserve">خدا کی طرف سے ملنے والی نعمتوں پر بھروسہ کرتے ہوئے الہی مدد اور تحفظ کو تسلیم کرنے کے حوالے سے دکھائی گئی نصیحت کا ذکر۔</w:t>
      </w:r>
    </w:p>
    <w:p/>
    <w:p>
      <w:r xmlns:w="http://schemas.openxmlformats.org/wordprocessingml/2006/main">
        <w:t xml:space="preserve">زبور 115:1 اے خُداوند، ہمیں نہیں، بلکہ اپنے نام کو، اپنی رحمت اور اپنی سچائی کی وجہ سے جلال دے۔</w:t>
      </w:r>
    </w:p>
    <w:p/>
    <w:p>
      <w:r xmlns:w="http://schemas.openxmlformats.org/wordprocessingml/2006/main">
        <w:t xml:space="preserve">جلال خدا کو دیا جانا چاہئے، ہمیں نہیں، خدا کی رحمت اور سچائی کی وجہ سے۔</w:t>
      </w:r>
    </w:p>
    <w:p/>
    <w:p>
      <w:r xmlns:w="http://schemas.openxmlformats.org/wordprocessingml/2006/main">
        <w:t xml:space="preserve">1. "خدا کی رحمت اور سچائی کے لیے شکرگزاری کی زندگی گزارنا"</w:t>
      </w:r>
    </w:p>
    <w:p/>
    <w:p>
      <w:r xmlns:w="http://schemas.openxmlformats.org/wordprocessingml/2006/main">
        <w:t xml:space="preserve">2. "خدا کی تسبیح کرنا نہ کہ خود کو"</w:t>
      </w:r>
    </w:p>
    <w:p/>
    <w:p>
      <w:r xmlns:w="http://schemas.openxmlformats.org/wordprocessingml/2006/main">
        <w:t xml:space="preserve">1. یسعیاہ 61:8 کیونکہ میں، خداوند، انصاف کو پسند کرتا ہوں۔ مجھے چوری اور غلط کام سے نفرت ہے۔ اپنی وفاداری میں میں اپنے لوگوں کو بدلہ دوں گا اور ان کے ساتھ ابدی عہد باندھوں گا۔</w:t>
      </w:r>
    </w:p>
    <w:p/>
    <w:p>
      <w:r xmlns:w="http://schemas.openxmlformats.org/wordprocessingml/2006/main">
        <w:t xml:space="preserve">2. افسیوں 3: 20-21 اب جو اس کی طاقت کے مطابق جو ہمارے اندر کام کر رہی ہے، ہماری مانگ یا تصور سے کہیں زیادہ کرنے کے قابل ہے، اس کے لیے کلیسیا میں اور مسیح یسوع میں تمام نسلوں تک جلال ہو۔ ، ہمیشہ ہمیشہ کے لئے! آمین۔</w:t>
      </w:r>
    </w:p>
    <w:p/>
    <w:p>
      <w:r xmlns:w="http://schemas.openxmlformats.org/wordprocessingml/2006/main">
        <w:t xml:space="preserve">زبور 115:2 کیوں قومیں کہیں کہ اب ان کا خدا کہاں ہے؟</w:t>
      </w:r>
    </w:p>
    <w:p/>
    <w:p>
      <w:r xmlns:w="http://schemas.openxmlformats.org/wordprocessingml/2006/main">
        <w:t xml:space="preserve">زبور نویس پوچھ رہا ہے کہ غیر قوموں کو خدا کے وجود پر کیوں سوال کرنا چاہئے۔</w:t>
      </w:r>
    </w:p>
    <w:p/>
    <w:p>
      <w:r xmlns:w="http://schemas.openxmlformats.org/wordprocessingml/2006/main">
        <w:t xml:space="preserve">1. خدا کی حاکمیت: زبور نویس کی غیرت مندوں سے التجا</w:t>
      </w:r>
    </w:p>
    <w:p/>
    <w:p>
      <w:r xmlns:w="http://schemas.openxmlformats.org/wordprocessingml/2006/main">
        <w:t xml:space="preserve">2. خدا کی غیر متغیر فطرت: مومن کے لیے ایک راحت</w:t>
      </w:r>
    </w:p>
    <w:p/>
    <w:p>
      <w:r xmlns:w="http://schemas.openxmlformats.org/wordprocessingml/2006/main">
        <w:t xml:space="preserve">1. رومیوں 8:31-32 (پھر ہم ان چیزوں کو کیا کہیں؟ اگر خدا ہمارے لئے ہے تو کون ہمارے خلاف ہو سکتا ہے؟)</w:t>
      </w:r>
    </w:p>
    <w:p/>
    <w:p>
      <w:r xmlns:w="http://schemas.openxmlformats.org/wordprocessingml/2006/main">
        <w:t xml:space="preserve">2. عبرانیوں 13:8 (یسوع مسیح وہی کل، اور آج، اور ہمیشہ کے لیے۔)</w:t>
      </w:r>
    </w:p>
    <w:p/>
    <w:p>
      <w:r xmlns:w="http://schemas.openxmlformats.org/wordprocessingml/2006/main">
        <w:t xml:space="preserve">زبور 115:3 لیکن ہمارا خدا آسمان پر ہے، اس نے جو چاہا کیا ہے۔</w:t>
      </w:r>
    </w:p>
    <w:p/>
    <w:p>
      <w:r xmlns:w="http://schemas.openxmlformats.org/wordprocessingml/2006/main">
        <w:t xml:space="preserve">ہمارا خدا آسمانوں پر حکومت کرتا ہے، اور وہ جو چاہتا ہے کرتا ہے۔</w:t>
      </w:r>
    </w:p>
    <w:p/>
    <w:p>
      <w:r xmlns:w="http://schemas.openxmlformats.org/wordprocessingml/2006/main">
        <w:t xml:space="preserve">1. خدا کی حاکمیت: یہ سمجھنا کہ خدا ہر چیز پر قابض ہے اور وہ حتمی اتھارٹی ہے۔</w:t>
      </w:r>
    </w:p>
    <w:p/>
    <w:p>
      <w:r xmlns:w="http://schemas.openxmlformats.org/wordprocessingml/2006/main">
        <w:t xml:space="preserve">2. خدا کی قادر مطلقیت: خدا کی طاقت کو پہچاننا، اور اس کی مرضی پر بھروسہ کرنا۔</w:t>
      </w:r>
    </w:p>
    <w:p/>
    <w:p>
      <w:r xmlns:w="http://schemas.openxmlformats.org/wordprocessingml/2006/main">
        <w:t xml:space="preserve">1. یسعیاہ 46:10 میں ابتدا سے لے کر، قدیم زمانے سے، جو ابھی آنے والا ہے اس کے انجام کو بتاتا ہوں۔ میں کہتا ہوں، میرا مقصد قائم رہے گا، اور میں جو چاہوں گا وہ کروں گا۔</w:t>
      </w:r>
    </w:p>
    <w:p/>
    <w:p>
      <w:r xmlns:w="http://schemas.openxmlformats.org/wordprocessingml/2006/main">
        <w:t xml:space="preserve">2. رومیوں 11:33-36 اوہ، خدا کی حکمت اور علم کی دولت کی گہرائی! اُس کے فیصلے کتنے ناقابلِ تلاش ہیں، اور اُس کی راہیں اُس سے باہر ہیں! رب کے دماغ کو کس نے جانا ہے؟ یا اس کا مشیر کون رہا ہے؟ کس نے کبھی خدا کو دیا ہے کہ خدا ان کا بدلہ دے۔ کیونکہ اُس کی طرف سے اور اُس کے ذریعے اور اُسی کے لیے سب چیزیں ہیں۔ اُس کے لیے ہمیشہ جلال ہو! آمین۔</w:t>
      </w:r>
    </w:p>
    <w:p/>
    <w:p>
      <w:r xmlns:w="http://schemas.openxmlformats.org/wordprocessingml/2006/main">
        <w:t xml:space="preserve">زبور 115:4 اُن کے بُت چاندی اور سونے کے ہیں، مردوں کے ہاتھ کا کام۔</w:t>
      </w:r>
    </w:p>
    <w:p/>
    <w:p>
      <w:r xmlns:w="http://schemas.openxmlformats.org/wordprocessingml/2006/main">
        <w:t xml:space="preserve">انسانوں کے بت انسان کے ہاتھ سے بنائے گئے ہیں، خدا کے نہیں۔</w:t>
      </w:r>
    </w:p>
    <w:p/>
    <w:p>
      <w:r xmlns:w="http://schemas.openxmlformats.org/wordprocessingml/2006/main">
        <w:t xml:space="preserve">1: ہمیں انسانوں کے بنائے ہوئے بتوں کی پرستش نہیں کرنی چاہیے بلکہ اللہ پر بھروسہ رکھنا چاہیے۔</w:t>
      </w:r>
    </w:p>
    <w:p/>
    <w:p>
      <w:r xmlns:w="http://schemas.openxmlformats.org/wordprocessingml/2006/main">
        <w:t xml:space="preserve">2: ہمیں انسانوں کے بنائے ہوئے بتوں کی جسمانی خوبصورتی سے دھوکہ نہیں دینا چاہیے، کیونکہ وہ ہمیں نہیں بچا سکتے۔</w:t>
      </w:r>
    </w:p>
    <w:p/>
    <w:p>
      <w:r xmlns:w="http://schemas.openxmlformats.org/wordprocessingml/2006/main">
        <w:t xml:space="preserve">1: یسعیاہ 44:9-20 - خدا صرف وہی ہے جو تخلیق اور بچا سکتا ہے۔</w:t>
      </w:r>
    </w:p>
    <w:p/>
    <w:p>
      <w:r xmlns:w="http://schemas.openxmlformats.org/wordprocessingml/2006/main">
        <w:t xml:space="preserve">2: اعمال 17:16-34 - پولس ایتھنز میں بت پرستی پر۔</w:t>
      </w:r>
    </w:p>
    <w:p/>
    <w:p>
      <w:r xmlns:w="http://schemas.openxmlformats.org/wordprocessingml/2006/main">
        <w:t xml:space="preserve">زبور 115:5 اُن کے منہ ہیں لیکن بولتے نہیں، آنکھیں ہیں لیکن دیکھتے نہیں۔</w:t>
      </w:r>
    </w:p>
    <w:p/>
    <w:p>
      <w:r xmlns:w="http://schemas.openxmlformats.org/wordprocessingml/2006/main">
        <w:t xml:space="preserve">رب ہماری انسانی حدود سے بڑا ہے۔</w:t>
      </w:r>
    </w:p>
    <w:p/>
    <w:p>
      <w:r xmlns:w="http://schemas.openxmlformats.org/wordprocessingml/2006/main">
        <w:t xml:space="preserve">1. خدا کی قدرت لامحدود ہے۔</w:t>
      </w:r>
    </w:p>
    <w:p/>
    <w:p>
      <w:r xmlns:w="http://schemas.openxmlformats.org/wordprocessingml/2006/main">
        <w:t xml:space="preserve">2. رب کی حکمت پر بھروسہ کریں۔</w:t>
      </w:r>
    </w:p>
    <w:p/>
    <w:p>
      <w:r xmlns:w="http://schemas.openxmlformats.org/wordprocessingml/2006/main">
        <w:t xml:space="preserve">1. یسعیاہ 40:28 - "کیا تم نے نہیں جانا؟ کیا تم نے نہیں سنا؟ خداوند ابدی خدا ہے، زمین کے کناروں کا خالق ہے۔"</w:t>
      </w:r>
    </w:p>
    <w:p/>
    <w:p>
      <w:r xmlns:w="http://schemas.openxmlformats.org/wordprocessingml/2006/main">
        <w:t xml:space="preserve">2. ایوب 37:5 - "خدا اپنی آواز سے حیرت انگیز طور پر گرجتا ہے؛ وہ عظیم کام کرتا ہے جسے ہم سمجھ نہیں سکتے۔"</w:t>
      </w:r>
    </w:p>
    <w:p/>
    <w:p>
      <w:r xmlns:w="http://schemas.openxmlformats.org/wordprocessingml/2006/main">
        <w:t xml:space="preserve">زبور 115:6 اُن کے کان ہیں لیکن وہ سنتے نہیں، ناک ہیں لیکن بو نہیں سونگھتے۔</w:t>
      </w:r>
    </w:p>
    <w:p/>
    <w:p>
      <w:r xmlns:w="http://schemas.openxmlformats.org/wordprocessingml/2006/main">
        <w:t xml:space="preserve">انسان کو اپنی سمجھ پر بھروسہ نہیں کرنا چاہیے بلکہ اللہ پر بھروسہ رکھنا چاہیے۔</w:t>
      </w:r>
    </w:p>
    <w:p/>
    <w:p>
      <w:r xmlns:w="http://schemas.openxmlformats.org/wordprocessingml/2006/main">
        <w:t xml:space="preserve">1. خدا کی حکمت پر بھروسہ</w:t>
      </w:r>
    </w:p>
    <w:p/>
    <w:p>
      <w:r xmlns:w="http://schemas.openxmlformats.org/wordprocessingml/2006/main">
        <w:t xml:space="preserve">2. رب کی طاقت پر بھروسہ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زبور 115:7 اُن کے ہاتھ ہیں لیکن وہ سنبھال نہیں سکتے، پاؤں ہیں لیکن وہ چل نہیں سکتے، نہ گلے سے بول سکتے ہیں۔</w:t>
      </w:r>
    </w:p>
    <w:p/>
    <w:p>
      <w:r xmlns:w="http://schemas.openxmlformats.org/wordprocessingml/2006/main">
        <w:t xml:space="preserve">زبور نویس ہمیں یاد دلاتا ہے کہ اگرچہ ہم جسمانی صلاحیتیں رکھتے ہیں، ہماری حقیقی طاقت ہمارے ایمان میں ہے۔</w:t>
      </w:r>
    </w:p>
    <w:p/>
    <w:p>
      <w:r xmlns:w="http://schemas.openxmlformats.org/wordprocessingml/2006/main">
        <w:t xml:space="preserve">1: ہمارا ایمان رکاوٹوں پر قابو پانے میں ہماری مدد کیسے کر سکتا ہے۔</w:t>
      </w:r>
    </w:p>
    <w:p/>
    <w:p>
      <w:r xmlns:w="http://schemas.openxmlformats.org/wordprocessingml/2006/main">
        <w:t xml:space="preserve">2: ایمان جسمانی طاقت سے زیادہ کیوں ضروری ہے؟</w:t>
      </w:r>
    </w:p>
    <w:p/>
    <w:p>
      <w:r xmlns:w="http://schemas.openxmlformats.org/wordprocessingml/2006/main">
        <w:t xml:space="preserve">1: عبرانیوں 11:6 - لیکن ایمان کے بغیر خُدا کو خوش کرنا ناممکن ہے، کیونکہ جو خُدا کے پاس آتا ہے اُس کو یقین کرنا چاہیے کہ وہ ہے، اور یہ کہ وہ اُن کا اجر ہے جو اُس کے طالب ہیں۔</w:t>
      </w:r>
    </w:p>
    <w:p/>
    <w:p>
      <w:r xmlns:w="http://schemas.openxmlformats.org/wordprocessingml/2006/main">
        <w:t xml:space="preserve">2: میتھیو 21: 21-22 - یسوع نے جواب دیا اور ان سے کہا، "میں تم سے سچ کہتا ہوں، اگر تم ایمان رکھتے ہو اور شک نہیں کرتے تو تم نہ صرف وہی کرو گے جو انجیر کے درخت کے ساتھ کیا گیا ہے، بلکہ اگر تم ایسا کرو گے اِس پہاڑ سے کہو، تو ہٹ جا اور سمندر میں ڈال دیا جا۔ یہ کیا جائے گا.</w:t>
      </w:r>
    </w:p>
    <w:p/>
    <w:p>
      <w:r xmlns:w="http://schemas.openxmlformats.org/wordprocessingml/2006/main">
        <w:t xml:space="preserve">زبور 115:8 جو اُن کو بناتے ہیں اُن کی مانند ہیں۔ ہر وہ شخص جو ان پر بھروسہ کرتا ہے۔</w:t>
      </w:r>
    </w:p>
    <w:p/>
    <w:p>
      <w:r xmlns:w="http://schemas.openxmlformats.org/wordprocessingml/2006/main">
        <w:t xml:space="preserve">بت بنانا ایک فضول مشق ہے، کیونکہ وہ بیکار ہیں اور جو ان پر بھروسہ کرتے ہیں وہ بھی ان جیسے ہیں۔</w:t>
      </w:r>
    </w:p>
    <w:p/>
    <w:p>
      <w:r xmlns:w="http://schemas.openxmlformats.org/wordprocessingml/2006/main">
        <w:t xml:space="preserve">1. بتوں پر بھروسہ نہ کرو بلکہ خدا پر بھروسہ کرو۔</w:t>
      </w:r>
    </w:p>
    <w:p/>
    <w:p>
      <w:r xmlns:w="http://schemas.openxmlformats.org/wordprocessingml/2006/main">
        <w:t xml:space="preserve">2. بت پرستی ایک آخری راستہ ہے، لہذا ان پر اپنا وقت ضائع نہ کریں۔</w:t>
      </w:r>
    </w:p>
    <w:p/>
    <w:p>
      <w:r xmlns:w="http://schemas.openxmlformats.org/wordprocessingml/2006/main">
        <w:t xml:space="preserve">1. یسعیاہ 44:9-20</w:t>
      </w:r>
    </w:p>
    <w:p/>
    <w:p>
      <w:r xmlns:w="http://schemas.openxmlformats.org/wordprocessingml/2006/main">
        <w:t xml:space="preserve">2. زبور 135:15-18</w:t>
      </w:r>
    </w:p>
    <w:p/>
    <w:p>
      <w:r xmlns:w="http://schemas.openxmlformats.org/wordprocessingml/2006/main">
        <w:t xml:space="preserve">زبور 115:9 اے اسرائیل، رب پر بھروسا رکھ، وہی اُن کی مدد اور اُن کی ڈھال ہے۔</w:t>
      </w:r>
    </w:p>
    <w:p/>
    <w:p>
      <w:r xmlns:w="http://schemas.openxmlformats.org/wordprocessingml/2006/main">
        <w:t xml:space="preserve">زبور نویس اسرائیل کے لوگوں کو یہوواہ پر بھروسہ کرنے کی ترغیب دیتا ہے، کیونکہ وہ ان کی مدد اور ڈھال ہے۔</w:t>
      </w:r>
    </w:p>
    <w:p/>
    <w:p>
      <w:r xmlns:w="http://schemas.openxmlformats.org/wordprocessingml/2006/main">
        <w:t xml:space="preserve">1. خداوند میں ایمان کی طاقت: خدا پر بھروسہ رکھنا</w:t>
      </w:r>
    </w:p>
    <w:p/>
    <w:p>
      <w:r xmlns:w="http://schemas.openxmlformats.org/wordprocessingml/2006/main">
        <w:t xml:space="preserve">2. خدا پر انحصار: ہماری ڈھال اور محافظ۔</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یرمیاہ 17:7 - مبارک ہے وہ آدمی جو خداوند پر بھروسہ رکھتا ہے، اور جس کی امید خداوند ہے۔</w:t>
      </w:r>
    </w:p>
    <w:p/>
    <w:p>
      <w:r xmlns:w="http://schemas.openxmlformats.org/wordprocessingml/2006/main">
        <w:t xml:space="preserve">زبور 115:10 اے ہارون کے گھرانے، رب پر بھروسا رکھ، وہی اُن کی مدد اور اُن کی ڈھال ہے۔</w:t>
      </w:r>
    </w:p>
    <w:p/>
    <w:p>
      <w:r xmlns:w="http://schemas.openxmlformats.org/wordprocessingml/2006/main">
        <w:t xml:space="preserve">زبور نویس ہارون کے گھرانے کی حوصلہ افزائی کرتا ہے کہ وہ خداوند پر بھروسہ کریں، کیونکہ وہ ان کی مدد اور ڈھال ہو گا۔</w:t>
      </w:r>
    </w:p>
    <w:p/>
    <w:p>
      <w:r xmlns:w="http://schemas.openxmlformats.org/wordprocessingml/2006/main">
        <w:t xml:space="preserve">1. خداوند ہماری ڈھال اور ہمارا مددگار ہے۔</w:t>
      </w:r>
    </w:p>
    <w:p/>
    <w:p>
      <w:r xmlns:w="http://schemas.openxmlformats.org/wordprocessingml/2006/main">
        <w:t xml:space="preserve">2. رب کی حفاظت پر بھروسہ</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زبور 115:11 اے خُداوند سے ڈرنے والو، خُداوند پر بھروسا رکھو، وہی اُن کی مدد اور اُن کی ڈھال ہے۔</w:t>
      </w:r>
    </w:p>
    <w:p/>
    <w:p>
      <w:r xmlns:w="http://schemas.openxmlformats.org/wordprocessingml/2006/main">
        <w:t xml:space="preserve">خُداوند اُن کی مدد اور ڈھال ہے جو اُس پر بھروسہ کرتے اور ڈرتے ہیں۔</w:t>
      </w:r>
    </w:p>
    <w:p/>
    <w:p>
      <w:r xmlns:w="http://schemas.openxmlformats.org/wordprocessingml/2006/main">
        <w:t xml:space="preserve">1. خدا پر بھروسہ کرنے کی طاقت</w:t>
      </w:r>
    </w:p>
    <w:p/>
    <w:p>
      <w:r xmlns:w="http://schemas.openxmlformats.org/wordprocessingml/2006/main">
        <w:t xml:space="preserve">2. رب کی ڈھال پر بھروسہ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زبور 115:12 خُداوند نے ہمارا خیال رکھا ہے، وہ ہمیں برکت دے گا۔ وہ اسرائیل کے گھرانے کو برکت دے گا۔ وہ ہارون کے گھرانے کو برکت دے گا۔</w:t>
      </w:r>
    </w:p>
    <w:p/>
    <w:p>
      <w:r xmlns:w="http://schemas.openxmlformats.org/wordprocessingml/2006/main">
        <w:t xml:space="preserve">رب رحیم ہے اور ہمیں یاد کرتا ہے، ہمیں اور اسرائیل اور ہارون کے گھرانے کو برکت دیتا ہے۔</w:t>
      </w:r>
    </w:p>
    <w:p/>
    <w:p>
      <w:r xmlns:w="http://schemas.openxmlformats.org/wordprocessingml/2006/main">
        <w:t xml:space="preserve">1. رب کی نعمت: خدا کی رحمت کو کیسے حاصل اور بانٹنا ہے۔</w:t>
      </w:r>
    </w:p>
    <w:p/>
    <w:p>
      <w:r xmlns:w="http://schemas.openxmlformats.org/wordprocessingml/2006/main">
        <w:t xml:space="preserve">2. یاد رکھنا اور رب کے وفاداری کے وعدے پر بھروسہ کرنا</w:t>
      </w:r>
    </w:p>
    <w:p/>
    <w:p>
      <w:r xmlns:w="http://schemas.openxmlformats.org/wordprocessingml/2006/main">
        <w:t xml:space="preserve">1. یسعیاہ 12:2 "دیکھو، خُدا میری نجات ہے؛ میں بھروسا رکھوں گا اور ڈروں گا نہیں؛ کیونکہ خُداوند یہوواہ میری طاقت اور میرا گیت ہے، وہ میری نجات بھی ہے۔"</w:t>
      </w:r>
    </w:p>
    <w:p/>
    <w:p>
      <w:r xmlns:w="http://schemas.openxmlformats.org/wordprocessingml/2006/main">
        <w:t xml:space="preserve">2. یرمیاہ 17: 7-8 "مبارک ہے وہ آدمی جو خداوند پر بھروسہ رکھتا ہے، اور جس کی امید خداوند ہے۔ کیونکہ وہ اس درخت کی مانند ہو گا جو پانی کے کنارے لگایا جاتا ہے، اور جو اپنی جڑیں دریا کے کنارے پھیلاتا ہے، اور نہ دیکھو کہ گرمی کب آئے گی، لیکن اس کے پتے سبز ہو جائیں گے، اور خشک سالی کے سال میں محتاط نہیں رہے گا، اور نہ ہی پھل دینے سے روکیں گے."</w:t>
      </w:r>
    </w:p>
    <w:p/>
    <w:p>
      <w:r xmlns:w="http://schemas.openxmlformats.org/wordprocessingml/2006/main">
        <w:t xml:space="preserve">زبور 115:13 وہ ان کو برکت دے گا جو خداوند سے ڈرتے ہیں، چھوٹے اور بڑے۔</w:t>
      </w:r>
    </w:p>
    <w:p/>
    <w:p>
      <w:r xmlns:w="http://schemas.openxmlformats.org/wordprocessingml/2006/main">
        <w:t xml:space="preserve">خداوند چھوٹے اور بڑے دونوں کو برکت دیتا ہے جو اس سے ڈرتے ہیں۔</w:t>
      </w:r>
    </w:p>
    <w:p/>
    <w:p>
      <w:r xmlns:w="http://schemas.openxmlformats.org/wordprocessingml/2006/main">
        <w:t xml:space="preserve">1. مومنوں پر خدا کی نعمت</w:t>
      </w:r>
    </w:p>
    <w:p/>
    <w:p>
      <w:r xmlns:w="http://schemas.openxmlformats.org/wordprocessingml/2006/main">
        <w:t xml:space="preserve">2. خُداوند سے ڈرنے کے انعامات حاصل کرنا</w:t>
      </w:r>
    </w:p>
    <w:p/>
    <w:p>
      <w:r xmlns:w="http://schemas.openxmlformats.org/wordprocessingml/2006/main">
        <w:t xml:space="preserve">1. میتھیو 10:30-31 لیکن آپ کے سر کے بال بھی گنے ہوئے ہیں۔ پس مت ڈرو تم بہت سی چڑیوں سے زیادہ قیمتی ہو۔</w:t>
      </w:r>
    </w:p>
    <w:p/>
    <w:p>
      <w:r xmlns:w="http://schemas.openxmlformats.org/wordprocessingml/2006/main">
        <w:t xml:space="preserve">2. امثال 1:7 رب کا خوف علم کا آغاز ہے، لیکن احمق حکمت اور ہدایت کو حقیر جانتے ہیں۔</w:t>
      </w:r>
    </w:p>
    <w:p/>
    <w:p>
      <w:r xmlns:w="http://schemas.openxmlformats.org/wordprocessingml/2006/main">
        <w:t xml:space="preserve">زبور 115:14 خداوند آپ کو اور آپ کے بچوں کو زیادہ سے زیادہ ترقی دے گا۔</w:t>
      </w:r>
    </w:p>
    <w:p/>
    <w:p>
      <w:r xmlns:w="http://schemas.openxmlformats.org/wordprocessingml/2006/main">
        <w:t xml:space="preserve">خُداوند برکت دے گا اور اُن کی تعداد میں اضافہ کرے گا جو اُس پر بھروسا کرتے ہیں، بشمول اُن کے بچے۔</w:t>
      </w:r>
    </w:p>
    <w:p/>
    <w:p>
      <w:r xmlns:w="http://schemas.openxmlformats.org/wordprocessingml/2006/main">
        <w:t xml:space="preserve">1. اضافہ کا وعدہ: خدا کی وفاداری پر بھروسہ کرنا</w:t>
      </w:r>
    </w:p>
    <w:p/>
    <w:p>
      <w:r xmlns:w="http://schemas.openxmlformats.org/wordprocessingml/2006/main">
        <w:t xml:space="preserve">2. ایمان کی برکت: خدا کی محبت کو اگلی نسل تک پہنچانا</w:t>
      </w:r>
    </w:p>
    <w:p/>
    <w:p>
      <w:r xmlns:w="http://schemas.openxmlformats.org/wordprocessingml/2006/main">
        <w:t xml:space="preserve">1. زبور 115:14</w:t>
      </w:r>
    </w:p>
    <w:p/>
    <w:p>
      <w:r xmlns:w="http://schemas.openxmlformats.org/wordprocessingml/2006/main">
        <w:t xml:space="preserve">2. گلتیوں 6: 7-10 - "دھوکے میں مت رہو: خدا کا مذاق نہیں اڑایا جاتا، کیونکہ جو کچھ بوتا ہے وہی کاٹے گا۔ کیونکہ جو اپنے جسم کے لیے بوتا ہے وہ جسم سے فساد کاٹے گا، لیکن ایک جو روح کے لیے بوتا ہے وہ روح سے ہمیشہ کی زندگی کاٹے گا۔"</w:t>
      </w:r>
    </w:p>
    <w:p/>
    <w:p>
      <w:r xmlns:w="http://schemas.openxmlformats.org/wordprocessingml/2006/main">
        <w:t xml:space="preserve">زبور 115:15 تم خداوند کے مبارک ہو جس نے آسمان اور زمین کو بنایا۔</w:t>
      </w:r>
    </w:p>
    <w:p/>
    <w:p>
      <w:r xmlns:w="http://schemas.openxmlformats.org/wordprocessingml/2006/main">
        <w:t xml:space="preserve">زبور نویس اعلان کرتا ہے کہ ایمانداروں کو خُداوند کی طرف سے برکت ملتی ہے، جو آسمان اور زمین کا خالق ہے۔</w:t>
      </w:r>
    </w:p>
    <w:p/>
    <w:p>
      <w:r xmlns:w="http://schemas.openxmlformats.org/wordprocessingml/2006/main">
        <w:t xml:space="preserve">1. "خدا کی نعمت: تخلیق کا تحفہ"</w:t>
      </w:r>
    </w:p>
    <w:p/>
    <w:p>
      <w:r xmlns:w="http://schemas.openxmlformats.org/wordprocessingml/2006/main">
        <w:t xml:space="preserve">2. "خلق کے ذریعے خداوند کی محبت"</w:t>
      </w:r>
    </w:p>
    <w:p/>
    <w:p>
      <w:r xmlns:w="http://schemas.openxmlformats.org/wordprocessingml/2006/main">
        <w:t xml:space="preserve">1. پیدائش 1:1 - "ابتداء میں خدا نے آسمانوں اور زمین کو پیدا کیا۔"</w:t>
      </w:r>
    </w:p>
    <w:p/>
    <w:p>
      <w:r xmlns:w="http://schemas.openxmlformats.org/wordprocessingml/2006/main">
        <w:t xml:space="preserve">2. رومیوں 1:20 - "کیونکہ دنیا کی تخلیق کے بعد سے خدا کی غیر مرئی خصوصیات اس کی ابدی قدرت اور الہی فطرت کو واضح طور پر دیکھا گیا ہے، جو کچھ بنایا گیا ہے اس سے سمجھا جا رہا ہے، تاکہ لوگ عذر کے بغیر رہیں"</w:t>
      </w:r>
    </w:p>
    <w:p/>
    <w:p>
      <w:r xmlns:w="http://schemas.openxmlformats.org/wordprocessingml/2006/main">
        <w:t xml:space="preserve">زبور 115:16 آسمان، یہاں تک کہ آسمان، رب کا ہے، لیکن زمین اس نے بنی آدم کو دی ہے۔</w:t>
      </w:r>
    </w:p>
    <w:p/>
    <w:p>
      <w:r xmlns:w="http://schemas.openxmlformats.org/wordprocessingml/2006/main">
        <w:t xml:space="preserve">خُداوند نے آسمان اپنے لیے اور زمین انسانوں کو دی ہے۔</w:t>
      </w:r>
    </w:p>
    <w:p/>
    <w:p>
      <w:r xmlns:w="http://schemas.openxmlformats.org/wordprocessingml/2006/main">
        <w:t xml:space="preserve">1. رب کی طاقت اور سخاوت: زبور 115:16 کا مطالعہ</w:t>
      </w:r>
    </w:p>
    <w:p/>
    <w:p>
      <w:r xmlns:w="http://schemas.openxmlformats.org/wordprocessingml/2006/main">
        <w:t xml:space="preserve">2. خدا کی حاکمیت اور ہماری ذمہ داری: زبور 115:16 کا ایک جائزہ</w:t>
      </w:r>
    </w:p>
    <w:p/>
    <w:p>
      <w:r xmlns:w="http://schemas.openxmlformats.org/wordprocessingml/2006/main">
        <w:t xml:space="preserve">1. پیدائش 1:26-28 - خدا انسانوں کو زمین پر حکمرانی دیتا ہے۔</w:t>
      </w:r>
    </w:p>
    <w:p/>
    <w:p>
      <w:r xmlns:w="http://schemas.openxmlformats.org/wordprocessingml/2006/main">
        <w:t xml:space="preserve">2. زبور 24:1 - زمین رب کی ہے اور اس کی معموری ہے۔</w:t>
      </w:r>
    </w:p>
    <w:p/>
    <w:p>
      <w:r xmlns:w="http://schemas.openxmlformats.org/wordprocessingml/2006/main">
        <w:t xml:space="preserve">زبور 115:17 مُردے خُداوند کی حمد نہیں کرتے، نہ کوئی جو خاموش ہو جاتا ہے۔</w:t>
      </w:r>
    </w:p>
    <w:p/>
    <w:p>
      <w:r xmlns:w="http://schemas.openxmlformats.org/wordprocessingml/2006/main">
        <w:t xml:space="preserve">مردے رب کی حمد نہیں کر سکتے۔</w:t>
      </w:r>
    </w:p>
    <w:p/>
    <w:p>
      <w:r xmlns:w="http://schemas.openxmlformats.org/wordprocessingml/2006/main">
        <w:t xml:space="preserve">1. زندہ خدا کی تعریف - جب تک ہم زندہ ہیں خدا کی تعریف کرنے کی اہمیت کو پہچاننے کی نصیحت۔</w:t>
      </w:r>
    </w:p>
    <w:p/>
    <w:p>
      <w:r xmlns:w="http://schemas.openxmlformats.org/wordprocessingml/2006/main">
        <w:t xml:space="preserve">2. خُداوند میں ابدی زندگی - ابدی زندگی کی یاددہانی جس کا تجربہ ہم خُدا کے ساتھ کریں گے جب ہم اس زندگی کو چھوڑیں گے۔</w:t>
      </w:r>
    </w:p>
    <w:p/>
    <w:p>
      <w:r xmlns:w="http://schemas.openxmlformats.org/wordprocessingml/2006/main">
        <w:t xml:space="preserve">1. مکاشفہ 5:13 - پھر میں نے آسمان اور زمین پر اور زمین کے نیچے اور سمندر پر موجود ہر مخلوق کو اور جو کچھ اُن میں ہے یہ کہتے ہوئے سنا: جو تخت پر بیٹھا ہے اور برّہ کی حمد ہو اور عزت ہو۔ اور جلال اور طاقت، ہمیشہ اور ہمیشہ کے لئے!</w:t>
      </w:r>
    </w:p>
    <w:p/>
    <w:p>
      <w:r xmlns:w="http://schemas.openxmlformats.org/wordprocessingml/2006/main">
        <w:t xml:space="preserve">2. یسعیاہ 38:18-19 - کیونکہ قبر آپ کی تعریف نہیں کر سکتی، موت آپ کی تعریف نہیں کر سکتی۔ گڑھے میں اترنے والے تیری وفاداری کی امید نہیں رکھ سکتے۔ زندہ، زندہ وہ آپ کی تعریف کرتے ہیں، جیسا کہ میں آج کر رہا ہوں۔</w:t>
      </w:r>
    </w:p>
    <w:p/>
    <w:p>
      <w:r xmlns:w="http://schemas.openxmlformats.org/wordprocessingml/2006/main">
        <w:t xml:space="preserve">زبور 115:18 لیکن ہم اس وقت سے لے کر ابد تک خداوند کی حمد کریں گے۔ رب کی تعریف.</w:t>
      </w:r>
    </w:p>
    <w:p/>
    <w:p>
      <w:r xmlns:w="http://schemas.openxmlformats.org/wordprocessingml/2006/main">
        <w:t xml:space="preserve">زبور 115:18 ہمیں اب سے اور ابد تک خُداوند کو برکت دینے کی ترغیب دیتا ہے۔</w:t>
      </w:r>
    </w:p>
    <w:p/>
    <w:p>
      <w:r xmlns:w="http://schemas.openxmlformats.org/wordprocessingml/2006/main">
        <w:t xml:space="preserve">1. "اپنی نعمتوں کو شمار کریں: کس طرح ایک شکر گزار دل ایک خوشگوار زندگی کی طرف لے جا سکتا ہے"</w:t>
      </w:r>
    </w:p>
    <w:p/>
    <w:p>
      <w:r xmlns:w="http://schemas.openxmlformats.org/wordprocessingml/2006/main">
        <w:t xml:space="preserve">2. "تعریف کی طاقت: کس طرح شکرگزاری ایک امیر زندگی کا باعث بن سکتی ہے"</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زبور 116 مصیبت کے وقت خدا کی نجات اور وفاداری کے لئے شکر گزاری اور تعریف کا زبور ہے۔ زبور نویس مصیبت میں خُداوند کو پکارنے کے اپنے ذاتی تجربے کو بیان کرتا ہے، اور کس طرح اُس نے اُن کی فریاد سُنی اور اُنہیں بچایا۔</w:t>
      </w:r>
    </w:p>
    <w:p/>
    <w:p>
      <w:r xmlns:w="http://schemas.openxmlformats.org/wordprocessingml/2006/main">
        <w:t xml:space="preserve">1st پیراگراف: زبور نویس رب کے لئے محبت کا اظہار کرتا ہے کیونکہ اس نے رحم کے لئے ان کی درخواست سنی ہے۔ وہ بیان کرتے ہیں کہ کس طرح وہ مصیبت اور غم سے مغلوب ہوئے، لیکن رب کا نام پکارا، جس نے انہیں بچایا (زبور 116:1-4)۔</w:t>
      </w:r>
    </w:p>
    <w:p/>
    <w:p>
      <w:r xmlns:w="http://schemas.openxmlformats.org/wordprocessingml/2006/main">
        <w:t xml:space="preserve">دوسرا پیراگراف: زبور نویس خدا کی مہربانی اور شفقت پر غور کرتا ہے۔ وہ اعلان کرتے ہیں کہ خداوند سادہ دلوں کی حفاظت کرتا ہے، انہیں موت سے بچاتا ہے، اور ان کی روح کو غم سے بچاتا ہے (زبور 116:5-8)۔</w:t>
      </w:r>
    </w:p>
    <w:p/>
    <w:p>
      <w:r xmlns:w="http://schemas.openxmlformats.org/wordprocessingml/2006/main">
        <w:t xml:space="preserve">تیسرا پیراگراف: زبور نویس وفاداری اور شکرگزاری کا اعلان کرتے ہوئے خدا کی نجات پر ان کے ردعمل کو تسلیم کرتا ہے۔ وہ اثبات کرتے ہیں کہ وہ خُداوند کے سامنے اُس کی حضوری میں چلیں گے، شکر کی قربانیاں پیش کریں گے (زبور 116:9-14)۔</w:t>
      </w:r>
    </w:p>
    <w:p/>
    <w:p>
      <w:r xmlns:w="http://schemas.openxmlformats.org/wordprocessingml/2006/main">
        <w:t xml:space="preserve">چوتھا پیراگراف: زبور نویس مصیبت کا سامنا کرنے کے باوجود خدا کی بھلائی پر بھروسہ ظاہر کرتا ہے۔ وہ اعلان کرتے ہیں کہ وہ خُدا کے بندے ہیں، اُس کا فضل تلاش کرتے ہیں اور مدد کے لیے اُس پر بھروسہ کرتے ہیں (زبور 116:15-19)۔</w:t>
      </w:r>
    </w:p>
    <w:p/>
    <w:p>
      <w:r xmlns:w="http://schemas.openxmlformats.org/wordprocessingml/2006/main">
        <w:t xml:space="preserve">خلاصہ،</w:t>
      </w:r>
    </w:p>
    <w:p>
      <w:r xmlns:w="http://schemas.openxmlformats.org/wordprocessingml/2006/main">
        <w:t xml:space="preserve">زبور ایک سو سولہ تحائف</w:t>
      </w:r>
    </w:p>
    <w:p>
      <w:r xmlns:w="http://schemas.openxmlformats.org/wordprocessingml/2006/main">
        <w:t xml:space="preserve">نجات کی ذاتی گواہی،</w:t>
      </w:r>
    </w:p>
    <w:p>
      <w:r xmlns:w="http://schemas.openxmlformats.org/wordprocessingml/2006/main">
        <w:t xml:space="preserve">اور اظہار تشکر،</w:t>
      </w:r>
    </w:p>
    <w:p>
      <w:r xmlns:w="http://schemas.openxmlformats.org/wordprocessingml/2006/main">
        <w:t xml:space="preserve">الہی نجات کی پہچان پر زور دیتے ہوئے رحم کی درخواست کی دوبارہ گنتی کے ذریعے حاصل کردہ اظہار کو اجاگر کرنا۔</w:t>
      </w:r>
    </w:p>
    <w:p/>
    <w:p>
      <w:r xmlns:w="http://schemas.openxmlformats.org/wordprocessingml/2006/main">
        <w:t xml:space="preserve">دکھ سے تحفظ کی تصدیق کرتے ہوئے احسان اور ہمدردی کو تسلیم کرنے کے ذریعے حاصل کردہ عکاسی پر زور دینا۔</w:t>
      </w:r>
    </w:p>
    <w:p>
      <w:r xmlns:w="http://schemas.openxmlformats.org/wordprocessingml/2006/main">
        <w:t xml:space="preserve">عبادت کے لیے لگن کا اثبات کرتے ہوئے وفاداری کو تسلیم کرنے کے حوالے سے دکھائی جانے والی وابستگی کا ذکر کرنا۔</w:t>
      </w:r>
    </w:p>
    <w:p>
      <w:r xmlns:w="http://schemas.openxmlformats.org/wordprocessingml/2006/main">
        <w:t xml:space="preserve">خدائی مدد پر بھروسہ کرتے ہوئے مصیبت کے باوجود نیکی کو پہچاننے کے حوالے سے پیش کردہ اعتماد کا اظہار۔</w:t>
      </w:r>
    </w:p>
    <w:p/>
    <w:p>
      <w:r xmlns:w="http://schemas.openxmlformats.org/wordprocessingml/2006/main">
        <w:t xml:space="preserve">زبور 116:1 میں خداوند سے پیار کرتا ہوں، کیونکہ اس نے میری آواز اور میری دعائیں سنی ہیں۔</w:t>
      </w:r>
    </w:p>
    <w:p/>
    <w:p>
      <w:r xmlns:w="http://schemas.openxmlformats.org/wordprocessingml/2006/main">
        <w:t xml:space="preserve">یہ زبور اُس شخص کی خوشی کا اظہار کرتا ہے جسے خدا نے سنا اور جواب دیا ہے۔</w:t>
      </w:r>
    </w:p>
    <w:p/>
    <w:p>
      <w:r xmlns:w="http://schemas.openxmlformats.org/wordprocessingml/2006/main">
        <w:t xml:space="preserve">1. خدا کی محبت کی طاقت: خدا کی وفاداری کا تجربہ کرنا</w:t>
      </w:r>
    </w:p>
    <w:p/>
    <w:p>
      <w:r xmlns:w="http://schemas.openxmlformats.org/wordprocessingml/2006/main">
        <w:t xml:space="preserve">2. خُداوند میں خوشی منانا: جوابی دعا کے لیے شکرگزار ہونا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1 یوحنا 3:20-21 - "کیونکہ جب بھی ہمارا دل ہمیں ملامت کرتا ہے، خدا ہمارے دل سے بڑا ہے، اور وہ سب کچھ جانتا ہے۔ پیارے، اگر ہمارا دل ہمیں مجرم نہیں ٹھہراتا تو ہمیں خدا کے سامنے بھروسہ ہے۔"</w:t>
      </w:r>
    </w:p>
    <w:p/>
    <w:p>
      <w:r xmlns:w="http://schemas.openxmlformats.org/wordprocessingml/2006/main">
        <w:t xml:space="preserve">زبور 116:2 چُونکہ اُس نے اپنا کان میری طرف جھکایا ہے اِس لیے جب تک میں زندہ رہوں گا اُسے پکاروں گا۔</w:t>
      </w:r>
    </w:p>
    <w:p/>
    <w:p>
      <w:r xmlns:w="http://schemas.openxmlformats.org/wordprocessingml/2006/main">
        <w:t xml:space="preserve">خدا ہماری دعاؤں کو سنتا ہے اور مدد کے لیے پکارا جانا چاہیے۔</w:t>
      </w:r>
    </w:p>
    <w:p/>
    <w:p>
      <w:r xmlns:w="http://schemas.openxmlformats.org/wordprocessingml/2006/main">
        <w:t xml:space="preserve">1. دعا کی طاقت: کس طرح خدا کو پکارنا ہمیں اس کے قریب لاتا ہے۔</w:t>
      </w:r>
    </w:p>
    <w:p/>
    <w:p>
      <w:r xmlns:w="http://schemas.openxmlformats.org/wordprocessingml/2006/main">
        <w:t xml:space="preserve">2. رب کی نعمت: خدا کی محبت اور رحم پر بھروسہ کرنا سیکھنا</w:t>
      </w:r>
    </w:p>
    <w:p/>
    <w:p>
      <w:r xmlns:w="http://schemas.openxmlformats.org/wordprocessingml/2006/main">
        <w:t xml:space="preserve">1. یعقوب 5:13-18 - کیا آپ میں سے کوئی مصیبت میں مبتلا ہے؟ اسے دعا کرنے دو۔ کیا کوئی خوش مزاج ہے؟ اسے حمد گانے دو۔</w:t>
      </w:r>
    </w:p>
    <w:p/>
    <w:p>
      <w:r xmlns:w="http://schemas.openxmlformats.org/wordprocessingml/2006/main">
        <w:t xml:space="preserve">2. 1 جان 5: 14-15 - یہ وہ اعتماد ہے جو ہمیں اس کے سامنے ہے، کہ اگر ہم اس کی مرضی کے مطابق کچھ مانگیں تو وہ ہماری سنتا ہے۔ اور اگر ہم جانتے ہیں کہ جو کچھ ہم مانگتے ہیں وہ ہماری سنتا ہے، تو ہم جانتے ہیں کہ ہمارے پاس وہ درخواستیں ہیں جو ہم نے اس سے مانگی ہیں۔</w:t>
      </w:r>
    </w:p>
    <w:p/>
    <w:p>
      <w:r xmlns:w="http://schemas.openxmlformats.org/wordprocessingml/2006/main">
        <w:t xml:space="preserve">زبور 116:3 موت کے دکھوں نے مجھے گھیر لیا، اور جہنم کے درد نے مجھے پکڑ لیا: میں نے مصیبت اور غم پایا۔</w:t>
      </w:r>
    </w:p>
    <w:p/>
    <w:p>
      <w:r xmlns:w="http://schemas.openxmlformats.org/wordprocessingml/2006/main">
        <w:t xml:space="preserve">زبور نویس کو بے پناہ دکھ اور تکلیف کا سامنا تھا۔</w:t>
      </w:r>
    </w:p>
    <w:p/>
    <w:p>
      <w:r xmlns:w="http://schemas.openxmlformats.org/wordprocessingml/2006/main">
        <w:t xml:space="preserve">1: خدا ہمارے سب سے بڑے دکھ کے لمحات میں ہمارے ساتھ ہے، اور وہ ہمیں کبھی نہیں چھوڑے گا۔</w:t>
      </w:r>
    </w:p>
    <w:p/>
    <w:p>
      <w:r xmlns:w="http://schemas.openxmlformats.org/wordprocessingml/2006/main">
        <w:t xml:space="preserve">2: ہم یہ جان کر تسلی حاصل کر سکتے ہیں کہ خدا ہمارے ساتھ ہے، یہاں تک کہ جب ہم محسوس کرتے ہیں کہ ہم موت اور درد میں گھرے ہوئے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زبور 116:4 تب میں نے خداوند کا نام پکارا۔ اے رب، میں تجھ سے التجا کرتا ہوں، میری جان کو بچا۔</w:t>
      </w:r>
    </w:p>
    <w:p/>
    <w:p>
      <w:r xmlns:w="http://schemas.openxmlformats.org/wordprocessingml/2006/main">
        <w:t xml:space="preserve">زبور نویس خداوند کا نام پکارتا ہے اور اپنی روح سے نجات کی درخواست کرتا ہے۔</w:t>
      </w:r>
    </w:p>
    <w:p/>
    <w:p>
      <w:r xmlns:w="http://schemas.openxmlformats.org/wordprocessingml/2006/main">
        <w:t xml:space="preserve">1. خدا ہمارا نجات دہندہ ہے: مصیبت کے وقت اس کی نجات کا تجربہ کرنا</w:t>
      </w:r>
    </w:p>
    <w:p/>
    <w:p>
      <w:r xmlns:w="http://schemas.openxmlformats.org/wordprocessingml/2006/main">
        <w:t xml:space="preserve">2. خُداوند پر بھروسہ رکھنا: اُس کی نجات کیسے حاصل کی جائے۔</w:t>
      </w:r>
    </w:p>
    <w:p/>
    <w:p>
      <w:r xmlns:w="http://schemas.openxmlformats.org/wordprocessingml/2006/main">
        <w:t xml:space="preserve">1. رومیوں 10:13 - کیونکہ جو کوئی خُداوند کا نام لے گا نجات پائے گا۔</w:t>
      </w:r>
    </w:p>
    <w:p/>
    <w:p>
      <w:r xmlns:w="http://schemas.openxmlformats.org/wordprocessingml/2006/main">
        <w:t xml:space="preserve">2. زبور 55:22 - اپنا بوجھ خداوند پر ڈال دو، اور وہ تمہیں سنبھالے گا: وہ صادقوں کو کبھی بھی حرکت میں نہیں آنے دے گا۔</w:t>
      </w:r>
    </w:p>
    <w:p/>
    <w:p>
      <w:r xmlns:w="http://schemas.openxmlformats.org/wordprocessingml/2006/main">
        <w:t xml:space="preserve">زبور 116:5 رب مہربان اور راستباز ہے۔ ہاں، ہمارا خدا رحم کرنے والا ہے۔</w:t>
      </w:r>
    </w:p>
    <w:p/>
    <w:p>
      <w:r xmlns:w="http://schemas.openxmlformats.org/wordprocessingml/2006/main">
        <w:t xml:space="preserve">خُداوند مہربان اور راستباز ہے اور اُس کی رحمت ابدی ہے۔</w:t>
      </w:r>
    </w:p>
    <w:p/>
    <w:p>
      <w:r xmlns:w="http://schemas.openxmlformats.org/wordprocessingml/2006/main">
        <w:t xml:space="preserve">1. خدا کی بے پایاں رحمت</w:t>
      </w:r>
    </w:p>
    <w:p/>
    <w:p>
      <w:r xmlns:w="http://schemas.openxmlformats.org/wordprocessingml/2006/main">
        <w:t xml:space="preserve">2. رب کی رحمت</w:t>
      </w:r>
    </w:p>
    <w:p/>
    <w:p>
      <w:r xmlns:w="http://schemas.openxmlformats.org/wordprocessingml/2006/main">
        <w:t xml:space="preserve">1. حزقی ایل 36:22-23، "اس لیے اسرائیل کے گھرانے سے کہو، خداوند خدا یوں فرماتا ہے: اے اسرائیل کے گھرانے، یہ تمہاری خاطر نہیں ہے، بلکہ اپنے مقدس کی خاطر۔ جس کا نام تُو نے اُن قوموں کے درمیان ناپاک کیا ہے جن میں تُو آیا ہے اور مَیں اپنے عظیم نام کی تقدس کو ثابت کروں گا جو قوموں کے درمیان ناپاک کیا گیا ہے اور جس کو تُو نے اُن کے درمیان ناپاک کیا ہے اور قومیں جانیں گی کہ مَیں ہی ہوں۔ خُداوند خُداوند خُدا فرماتا ہے کہ جب مَیں تیرے وسیلہ سے اُن کی آنکھوں کے سامنے اپنی پاکیزگی کو ثابت کروں گا۔</w:t>
      </w:r>
    </w:p>
    <w:p/>
    <w:p>
      <w:r xmlns:w="http://schemas.openxmlformats.org/wordprocessingml/2006/main">
        <w:t xml:space="preserve">2. نوحہ 3:22-24، رب کی ثابت قدم محبت کبھی ختم نہیں ہوتی؛ اس کی رحمت کبھی ختم نہیں ہوتی۔ وہ ہر صبح نئے ہوتے ہیں۔ تیری وفاداری بڑی ہے۔ "خداوند میرا حصہ ہے،" میری جان کہتی ہے، اس لیے میں اُس پر امید رکھوں گا۔</w:t>
      </w:r>
    </w:p>
    <w:p/>
    <w:p>
      <w:r xmlns:w="http://schemas.openxmlformats.org/wordprocessingml/2006/main">
        <w:t xml:space="preserve">زبور 116:6 خُداوند سادہ لوح کی حفاظت کرتا ہے: مَیں پست ہو گیا اور اُس نے میری مدد کی۔</w:t>
      </w:r>
    </w:p>
    <w:p/>
    <w:p>
      <w:r xmlns:w="http://schemas.openxmlformats.org/wordprocessingml/2006/main">
        <w:t xml:space="preserve">خدا ان لوگوں کی مدد کرتا ہے جو سادہ لوح ہیں اور پست ہو گئے ہیں۔</w:t>
      </w:r>
    </w:p>
    <w:p/>
    <w:p>
      <w:r xmlns:w="http://schemas.openxmlformats.org/wordprocessingml/2006/main">
        <w:t xml:space="preserve">1. خدا ضرورت کے وقت ہمارا مددگار ہے۔</w:t>
      </w:r>
    </w:p>
    <w:p/>
    <w:p>
      <w:r xmlns:w="http://schemas.openxmlformats.org/wordprocessingml/2006/main">
        <w:t xml:space="preserve">2. خدا پست لوگوں کی پناہ گاہ ہے۔</w:t>
      </w:r>
    </w:p>
    <w:p/>
    <w:p>
      <w:r xmlns:w="http://schemas.openxmlformats.org/wordprocessingml/2006/main">
        <w:t xml:space="preserve">1. زبور 3:3 - لیکن اے رب، تو میرے لیے ڈھال ہے۔ میرا جلال، اور میرا سر اٹھانے والا۔</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116:7 اے میری جان، اپنے آرام کی طرف لوٹ جا۔ کیونکہ خُداوند نے تجھ پر احسان کیا ہے۔</w:t>
      </w:r>
    </w:p>
    <w:p/>
    <w:p>
      <w:r xmlns:w="http://schemas.openxmlformats.org/wordprocessingml/2006/main">
        <w:t xml:space="preserve">خُداوند ہم پر مہربان اور فیاض ہے، اور ہمیں آرام کرنے اور شکر گزار ہونے کے لیے وقت نکالنا چاہیے۔</w:t>
      </w:r>
    </w:p>
    <w:p/>
    <w:p>
      <w:r xmlns:w="http://schemas.openxmlformats.org/wordprocessingml/2006/main">
        <w:t xml:space="preserve">1. مہربان آرام کی خوشی: خدا کی سخاوت کا تجربہ کرنا</w:t>
      </w:r>
    </w:p>
    <w:p/>
    <w:p>
      <w:r xmlns:w="http://schemas.openxmlformats.org/wordprocessingml/2006/main">
        <w:t xml:space="preserve">2. بے شمار نعمتیں: خداوند کی وفاداری میں خوشی منانا</w:t>
      </w:r>
    </w:p>
    <w:p/>
    <w:p>
      <w:r xmlns:w="http://schemas.openxmlformats.org/wordprocessingml/2006/main">
        <w:t xml:space="preserve">1. یسعیاہ 30:15 - کیونکہ خداوند خدا، اسرائیل کا قدوس یوں فرماتا ہے کہ واپس آنے اور آرام کرنے سے تم نجات پاؤ گے۔ خاموشی اور بھروسے میں آپ کی طاقت ہوگی۔</w:t>
      </w:r>
    </w:p>
    <w:p/>
    <w:p>
      <w:r xmlns:w="http://schemas.openxmlformats.org/wordprocessingml/2006/main">
        <w:t xml:space="preserve">2. زبور 23:2 - وہ مجھے سبز چراگاہوں میں لیٹنے پر مجبور کرتا ہے۔ وہ مجھے ساکن پانی کے پاس لے جاتا ہے۔</w:t>
      </w:r>
    </w:p>
    <w:p/>
    <w:p>
      <w:r xmlns:w="http://schemas.openxmlformats.org/wordprocessingml/2006/main">
        <w:t xml:space="preserve">زبور 116:8 کیونکہ تو نے میری جان کو موت سے، میری آنکھوں کو آنسوؤں سے اور میرے پاؤں کو گرنے سے بچایا ہے۔</w:t>
      </w:r>
    </w:p>
    <w:p/>
    <w:p>
      <w:r xmlns:w="http://schemas.openxmlformats.org/wordprocessingml/2006/main">
        <w:t xml:space="preserve">خدا نے ہمیں موت سے بچایا اور ہمارے آنسو پونچھ دیے۔</w:t>
      </w:r>
    </w:p>
    <w:p/>
    <w:p>
      <w:r xmlns:w="http://schemas.openxmlformats.org/wordprocessingml/2006/main">
        <w:t xml:space="preserve">1: خدا نے ہمیں نجات دی اور مایوسی سے بچا لیا۔</w:t>
      </w:r>
    </w:p>
    <w:p/>
    <w:p>
      <w:r xmlns:w="http://schemas.openxmlformats.org/wordprocessingml/2006/main">
        <w:t xml:space="preserve">2: ہم خدا کی نجات کے لیے شکر گزار ہو سکتے ہیں اور اس کی حفاظت پر بھروسہ کر سکتے ہیں۔</w:t>
      </w:r>
    </w:p>
    <w:p/>
    <w:p>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زبور 116:9 میں زندوں کے ملک میں خداوند کے حضور چلوں گا۔</w:t>
      </w:r>
    </w:p>
    <w:p/>
    <w:p>
      <w:r xmlns:w="http://schemas.openxmlformats.org/wordprocessingml/2006/main">
        <w:t xml:space="preserve">زبور نویس نے اپنی زندگی میں خُداوند کی عزت اور خدمت کرنے کے اپنے عزم کا اظہار کیا۔</w:t>
      </w:r>
    </w:p>
    <w:p/>
    <w:p>
      <w:r xmlns:w="http://schemas.openxmlformats.org/wordprocessingml/2006/main">
        <w:t xml:space="preserve">1. خدا کی وفادار خدمت کی زندگی گزارنا</w:t>
      </w:r>
    </w:p>
    <w:p/>
    <w:p>
      <w:r xmlns:w="http://schemas.openxmlformats.org/wordprocessingml/2006/main">
        <w:t xml:space="preserve">2. زندوں کی سرزمین میں رب کے ساتھ چلنا</w:t>
      </w:r>
    </w:p>
    <w:p/>
    <w:p>
      <w:r xmlns:w="http://schemas.openxmlformats.org/wordprocessingml/2006/main">
        <w:t xml:space="preserve">1. زبور 119:1-3 مبارک ہیں وہ جن کی راہیں بے عیب ہیں، جو خداوند کی شریعت کے مطابق چلتے ہیں۔</w:t>
      </w:r>
    </w:p>
    <w:p/>
    <w:p>
      <w:r xmlns:w="http://schemas.openxmlformats.org/wordprocessingml/2006/main">
        <w:t xml:space="preserve">2. میتھیو 6:33-34 پہلے خدا کی بادشاہی اور اس کی راستبازی کو تلاش کرو، اور یہ سب چیزیں آپ کو مل جائیں گی۔</w:t>
      </w:r>
    </w:p>
    <w:p/>
    <w:p>
      <w:r xmlns:w="http://schemas.openxmlformats.org/wordprocessingml/2006/main">
        <w:t xml:space="preserve">زبور 116:10 میں نے یقین کیا، اس لیے میں نے کہا: مجھے بہت تکلیف ہوئی۔</w:t>
      </w:r>
    </w:p>
    <w:p/>
    <w:p>
      <w:r xmlns:w="http://schemas.openxmlformats.org/wordprocessingml/2006/main">
        <w:t xml:space="preserve">میں نے خدا کی وفاداری پر بھروسہ کیا اور اپنی مصیبتوں کے باوجود اپنے ایمان کا اعلان کیا۔</w:t>
      </w:r>
    </w:p>
    <w:p/>
    <w:p>
      <w:r xmlns:w="http://schemas.openxmlformats.org/wordprocessingml/2006/main">
        <w:t xml:space="preserve">1. "ایمان میں مضبوطی سے کھڑے رہیں: زبور سے ایک سبق"</w:t>
      </w:r>
    </w:p>
    <w:p/>
    <w:p>
      <w:r xmlns:w="http://schemas.openxmlformats.org/wordprocessingml/2006/main">
        <w:t xml:space="preserve">2. "مصیبت کے باوجود خدا پر بھروسہ"</w:t>
      </w:r>
    </w:p>
    <w:p/>
    <w:p>
      <w:r xmlns:w="http://schemas.openxmlformats.org/wordprocessingml/2006/main">
        <w:t xml:space="preserve">1. رومیوں 10: 9-10 - "کہ اگر تم اپنے منہ سے خداوند یسوع کا اقرار کرو، اور اپنے دل سے یقین کرو کہ خدا نے اسے مردوں میں سے زندہ کیا ہے، تو تم نجات پاؤ گے۔ اور منہ سے اقرار نجات کے لیے کیا جاتا ہے۔"</w:t>
      </w:r>
    </w:p>
    <w:p/>
    <w:p>
      <w:r xmlns:w="http://schemas.openxmlformats.org/wordprocessingml/2006/main">
        <w:t xml:space="preserve">2. زبور 62:8 - "ہر وقت اس پر بھروسہ رکھو؛ اے لوگو، اس کے سامنے اپنا دل کھول دو: خدا ہمارے لئے پناہ گاہ ہے۔"</w:t>
      </w:r>
    </w:p>
    <w:p/>
    <w:p>
      <w:r xmlns:w="http://schemas.openxmlformats.org/wordprocessingml/2006/main">
        <w:t xml:space="preserve">زبور 116:11 میں نے جلدی میں کہا، سب آدمی جھوٹے ہیں۔</w:t>
      </w:r>
    </w:p>
    <w:p/>
    <w:p>
      <w:r xmlns:w="http://schemas.openxmlformats.org/wordprocessingml/2006/main">
        <w:t xml:space="preserve">مصیبت کے ایک لمحے میں، زبور نویس نے اعلان کیا کہ تمام لوگ جھوٹے تھے۔</w:t>
      </w:r>
    </w:p>
    <w:p/>
    <w:p>
      <w:r xmlns:w="http://schemas.openxmlformats.org/wordprocessingml/2006/main">
        <w:t xml:space="preserve">1. جلد بازی کا خطرہ</w:t>
      </w:r>
    </w:p>
    <w:p/>
    <w:p>
      <w:r xmlns:w="http://schemas.openxmlformats.org/wordprocessingml/2006/main">
        <w:t xml:space="preserve">2. مصیبت کے دوران خدا پر بھروسہ کرنا</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2 کرنتھیوں 1:9 - واقعی، ہم نے محسوس کیا کہ ہمیں موت کی سزا مل گئی ہے۔ لیکن ایسا ہوا کہ ہم اپنے آپ پر نہیں بلکہ خدا پر بھروسہ کریں جو مردوں کو زندہ کرتا ہے۔</w:t>
      </w:r>
    </w:p>
    <w:p/>
    <w:p>
      <w:r xmlns:w="http://schemas.openxmlformats.org/wordprocessingml/2006/main">
        <w:t xml:space="preserve">زبور 116:12 میں خُداوند کو اُس کے تمام فوائد کے لیے کیا دُوں؟</w:t>
      </w:r>
    </w:p>
    <w:p/>
    <w:p>
      <w:r xmlns:w="http://schemas.openxmlformats.org/wordprocessingml/2006/main">
        <w:t xml:space="preserve">مصنف پوچھ رہا ہے کہ وہ رب کا شکر ادا کرنے کے لیے کیا کر سکتے ہیں جو انہیں دی گئی ہیں۔</w:t>
      </w:r>
    </w:p>
    <w:p/>
    <w:p>
      <w:r xmlns:w="http://schemas.openxmlformats.org/wordprocessingml/2006/main">
        <w:t xml:space="preserve">1. "شکر کی زندگی گزارنا: رب کا شکر ادا کرنا"</w:t>
      </w:r>
    </w:p>
    <w:p/>
    <w:p>
      <w:r xmlns:w="http://schemas.openxmlformats.org/wordprocessingml/2006/main">
        <w:t xml:space="preserve">2. "رب کی پیروی کے فوائد: زبور 116:12 پر ایک عکاسی"</w:t>
      </w:r>
    </w:p>
    <w:p/>
    <w:p>
      <w:r xmlns:w="http://schemas.openxmlformats.org/wordprocessingml/2006/main">
        <w:t xml:space="preserve">1. زبور 116:12 - "میں خُداوند کو اُس کے تمام فوائد کے لیے کیا عنایت کروں؟"</w:t>
      </w:r>
    </w:p>
    <w:p/>
    <w:p>
      <w:r xmlns:w="http://schemas.openxmlformats.org/wordprocessingml/2006/main">
        <w:t xml:space="preserve">2. افسیوں 5:20 - "ہمارے خداوند یسوع مسیح کے نام پر خدا اور باپ کا ہر چیز کے لئے ہمیشہ شکریہ ادا کرنا۔"</w:t>
      </w:r>
    </w:p>
    <w:p/>
    <w:p>
      <w:r xmlns:w="http://schemas.openxmlformats.org/wordprocessingml/2006/main">
        <w:t xml:space="preserve">زبور 116:13 میں نجات کا پیالہ اٹھاؤں گا اور خداوند کا نام پکاروں گا۔</w:t>
      </w:r>
    </w:p>
    <w:p/>
    <w:p>
      <w:r xmlns:w="http://schemas.openxmlformats.org/wordprocessingml/2006/main">
        <w:t xml:space="preserve">زبور نویس نجات کے پیالے کے لیے خداوند کا شکر ادا کرتا ہے اور اس کا نام پکارتا ہے۔</w:t>
      </w:r>
    </w:p>
    <w:p/>
    <w:p>
      <w:r xmlns:w="http://schemas.openxmlformats.org/wordprocessingml/2006/main">
        <w:t xml:space="preserve">1. نجات کا پیالہ: شکر گزاری اور رب کے نام پر پکارنا</w:t>
      </w:r>
    </w:p>
    <w:p/>
    <w:p>
      <w:r xmlns:w="http://schemas.openxmlformats.org/wordprocessingml/2006/main">
        <w:t xml:space="preserve">2. وفاداری یاد: نجات کا پیالہ اور رب کے نام پر پکارنے کی طاقت</w:t>
      </w:r>
    </w:p>
    <w:p/>
    <w:p>
      <w:r xmlns:w="http://schemas.openxmlformats.org/wordprocessingml/2006/main">
        <w:t xml:space="preserve">1. زبور 116:13</w:t>
      </w:r>
    </w:p>
    <w:p/>
    <w:p>
      <w:r xmlns:w="http://schemas.openxmlformats.org/wordprocessingml/2006/main">
        <w:t xml:space="preserve">2. رومیوں 10:13 - کیونکہ ہر کوئی جو خُداوند کا نام لے گا نجات پائے گا۔</w:t>
      </w:r>
    </w:p>
    <w:p/>
    <w:p>
      <w:r xmlns:w="http://schemas.openxmlformats.org/wordprocessingml/2006/main">
        <w:t xml:space="preserve">زبور 116:14 اب مَیں خُداوند کے لیے اُس کے تمام لوگوں کے سامنے اپنی مَنتیں پوری کروں گا۔</w:t>
      </w:r>
    </w:p>
    <w:p/>
    <w:p>
      <w:r xmlns:w="http://schemas.openxmlformats.org/wordprocessingml/2006/main">
        <w:t xml:space="preserve">زبور نویس اپنے تمام لوگوں کے سامنے خداوند سے اپنی منتیں پوری کرنے کے عزم کا اظہار کرتا ہے۔</w:t>
      </w:r>
    </w:p>
    <w:p/>
    <w:p>
      <w:r xmlns:w="http://schemas.openxmlformats.org/wordprocessingml/2006/main">
        <w:t xml:space="preserve">1. خُدا کے ساتھ اپنے وعدوں کو پورا کرنا - اپنے وعدوں کو پورا کرنے کی اہمیت کا ایک سبق۔</w:t>
      </w:r>
    </w:p>
    <w:p/>
    <w:p>
      <w:r xmlns:w="http://schemas.openxmlformats.org/wordprocessingml/2006/main">
        <w:t xml:space="preserve">2. یاد رکھنا کہ خدا کون ہے - رب کی موجودگی میں منت کی طاقت کی یاد دہانی۔</w:t>
      </w:r>
    </w:p>
    <w:p/>
    <w:p>
      <w:r xmlns:w="http://schemas.openxmlformats.org/wordprocessingml/2006/main">
        <w:t xml:space="preserve">1. استثنا 23:21-23 - جب آپ خداوند اپنے خدا سے منت مانیں تو اسے پورا کرنا یقینی بنائیں۔</w:t>
      </w:r>
    </w:p>
    <w:p/>
    <w:p>
      <w:r xmlns:w="http://schemas.openxmlformats.org/wordprocessingml/2006/main">
        <w:t xml:space="preserve">2. جیمز 5:12 - آپ کی "ہاں" کو "ہاں" اور آپ کی "نہیں،" "نہیں" ہونے دیں تاکہ آپ فیصلے کی زد میں نہ آئیں۔</w:t>
      </w:r>
    </w:p>
    <w:p/>
    <w:p>
      <w:r xmlns:w="http://schemas.openxmlformats.org/wordprocessingml/2006/main">
        <w:t xml:space="preserve">زبور 116:15 خُداوند کے نزدیک اُس کے مقدسوں کی موت قیمتی ہے۔</w:t>
      </w:r>
    </w:p>
    <w:p/>
    <w:p>
      <w:r xmlns:w="http://schemas.openxmlformats.org/wordprocessingml/2006/main">
        <w:t xml:space="preserve">خدا کے مقدسین کی موت خداوند کی نظر میں قیمتی ہے۔</w:t>
      </w:r>
    </w:p>
    <w:p/>
    <w:p>
      <w:r xmlns:w="http://schemas.openxmlformats.org/wordprocessingml/2006/main">
        <w:t xml:space="preserve">1. خدا کے مقدسین کی زندگیاں - ہم ان کی عزت کیسے کر سکتے ہیں۔</w:t>
      </w:r>
    </w:p>
    <w:p/>
    <w:p>
      <w:r xmlns:w="http://schemas.openxmlformats.org/wordprocessingml/2006/main">
        <w:t xml:space="preserve">2. زندگی کی قدر - موت کی اہمیت کو سمجھنا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واعظ 3:2 - پیدا ہونے کا ایک وقت اور مرنے کا وقت۔</w:t>
      </w:r>
    </w:p>
    <w:p/>
    <w:p>
      <w:r xmlns:w="http://schemas.openxmlformats.org/wordprocessingml/2006/main">
        <w:t xml:space="preserve">زبور 116:16 اے رب، میں واقعی تیرا خادم ہوں۔ میں تیرا بندہ ہوں اور تیری لونڈی کا بیٹا ہوں، تُو نے میرے بندھنوں کو کھول دیا ہے۔</w:t>
      </w:r>
    </w:p>
    <w:p/>
    <w:p>
      <w:r xmlns:w="http://schemas.openxmlformats.org/wordprocessingml/2006/main">
        <w:t xml:space="preserve">خدا ان لوگوں کے ساتھ وفادار ہے جو اس کی خدمت کرتے ہیں۔</w:t>
      </w:r>
    </w:p>
    <w:p/>
    <w:p>
      <w:r xmlns:w="http://schemas.openxmlformats.org/wordprocessingml/2006/main">
        <w:t xml:space="preserve">1: خدا کی خدمت میں وفاداری</w:t>
      </w:r>
    </w:p>
    <w:p/>
    <w:p>
      <w:r xmlns:w="http://schemas.openxmlformats.org/wordprocessingml/2006/main">
        <w:t xml:space="preserve">2: خدا کی بندگی کی برکات</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زبور 116:17 میں تجھے شکرگزاری کی قربانی پیش کروں گا اور خداوند کا نام پکاروں گا۔</w:t>
      </w:r>
    </w:p>
    <w:p/>
    <w:p>
      <w:r xmlns:w="http://schemas.openxmlformats.org/wordprocessingml/2006/main">
        <w:t xml:space="preserve">میں خداوند کا شکر ادا کروں گا اور اس کے نام کی تعریف کروں گا۔</w:t>
      </w:r>
    </w:p>
    <w:p/>
    <w:p>
      <w:r xmlns:w="http://schemas.openxmlformats.org/wordprocessingml/2006/main">
        <w:t xml:space="preserve">1: ہمیں ہمیشہ خدا کی نعمتوں کا شکر ادا کرنا چاہئے، چاہے حالات کچھ بھی ہوں۔</w:t>
      </w:r>
    </w:p>
    <w:p/>
    <w:p>
      <w:r xmlns:w="http://schemas.openxmlformats.org/wordprocessingml/2006/main">
        <w:t xml:space="preserve">2: خوشی اور غم کے وقت ہمیشہ رب کو پکارنا چاہیے۔</w:t>
      </w:r>
    </w:p>
    <w:p/>
    <w:p>
      <w:r xmlns:w="http://schemas.openxmlformats.org/wordprocessingml/2006/main">
        <w:t xml:space="preserve">1: افسیوں 5:20 - ہمارے خداوند یسوع مسیح کے نام پر ہمیشہ خدا اور باپ کا ہر چیز کے لئے شکریہ ادا کریں۔</w:t>
      </w:r>
    </w:p>
    <w:p/>
    <w:p>
      <w:r xmlns:w="http://schemas.openxmlformats.org/wordprocessingml/2006/main">
        <w:t xml:space="preserve">2: فلپیوں 4:6 - کسی چیز سے محتاط رہیں۔ لیکن ہر بات میں دعا اور منت کے ساتھ شکرگزاری کے ساتھ تمہاری درخواستیں خدا کے سامنے پیش کی جائیں۔</w:t>
      </w:r>
    </w:p>
    <w:p/>
    <w:p>
      <w:r xmlns:w="http://schemas.openxmlformats.org/wordprocessingml/2006/main">
        <w:t xml:space="preserve">زبور 116:18 اب مَیں خُداوند کے لیے اُس کے تمام لوگوں کے سامنے اپنی نذریں پوری کروں گا۔</w:t>
      </w:r>
    </w:p>
    <w:p/>
    <w:p>
      <w:r xmlns:w="http://schemas.openxmlformats.org/wordprocessingml/2006/main">
        <w:t xml:space="preserve">زبور نویس اپنے تمام لوگوں کی موجودگی میں خُداوند کے سامنے اپنی منتیں پوری کرنے کے اپنے ارادے کا اعلان کرتا ہے۔</w:t>
      </w:r>
    </w:p>
    <w:p/>
    <w:p>
      <w:r xmlns:w="http://schemas.openxmlformats.org/wordprocessingml/2006/main">
        <w:t xml:space="preserve">1. اپنی نذروں کو پورا کرنا: خدا سے اپنے وعدوں کو پورا کرنے کی اہمیت</w:t>
      </w:r>
    </w:p>
    <w:p/>
    <w:p>
      <w:r xmlns:w="http://schemas.openxmlformats.org/wordprocessingml/2006/main">
        <w:t xml:space="preserve">2. خُدا کی موجودگی میں رہنا: خُداوند سے ہماری وابستگی کا جشن منانا</w:t>
      </w:r>
    </w:p>
    <w:p/>
    <w:p>
      <w:r xmlns:w="http://schemas.openxmlformats.org/wordprocessingml/2006/main">
        <w:t xml:space="preserve">1. واعظ 5:4-5 - جب آپ خُدا سے کوئی نذر مانتے ہیں تو اسے پورا کرنے میں دیر نہ کریں۔ وہ احمقوں سے خوش نہیں ہے۔ اپنی نذر پوری کرو.</w:t>
      </w:r>
    </w:p>
    <w:p/>
    <w:p>
      <w:r xmlns:w="http://schemas.openxmlformats.org/wordprocessingml/2006/main">
        <w:t xml:space="preserve">2. لوقا 14:28-30 - لیکن اس وقت تک شروع نہ کریں جب تک کہ آپ قیمت شمار نہ کریں۔ اس کے لیے کون عمارت کی تعمیر شروع کرے گا بغیر لاگت کا حساب لگائے یہ دیکھنے کے لیے کہ آیا اس کو ختم کرنے کے لیے کافی رقم ہے؟</w:t>
      </w:r>
    </w:p>
    <w:p/>
    <w:p>
      <w:r xmlns:w="http://schemas.openxmlformats.org/wordprocessingml/2006/main">
        <w:t xml:space="preserve">زبور 116:19 اے یروشلم، رب کے گھر کے صحنوں میں، تیرے درمیان۔ خداوند کی ستائش کرو۔</w:t>
      </w:r>
    </w:p>
    <w:p/>
    <w:p>
      <w:r xmlns:w="http://schemas.openxmlformats.org/wordprocessingml/2006/main">
        <w:t xml:space="preserve">یروشلم کے بیچ میں اپنے گھر کے صحنوں میں رب کی تعریف کی جائے۔</w:t>
      </w:r>
    </w:p>
    <w:p/>
    <w:p>
      <w:r xmlns:w="http://schemas.openxmlformats.org/wordprocessingml/2006/main">
        <w:t xml:space="preserve">1. خدا کی پاکیزگی اور اس کی تعریف کرنا ہمارا فرض ہے۔</w:t>
      </w:r>
    </w:p>
    <w:p/>
    <w:p>
      <w:r xmlns:w="http://schemas.openxmlformats.org/wordprocessingml/2006/main">
        <w:t xml:space="preserve">2. ہماری زندگیوں اور ہمارے ردعمل میں رب کی موجودگی</w:t>
      </w:r>
    </w:p>
    <w:p/>
    <w:p>
      <w:r xmlns:w="http://schemas.openxmlformats.org/wordprocessingml/2006/main">
        <w:t xml:space="preserve">1. زبور 150:1-6</w:t>
      </w:r>
    </w:p>
    <w:p/>
    <w:p>
      <w:r xmlns:w="http://schemas.openxmlformats.org/wordprocessingml/2006/main">
        <w:t xml:space="preserve">2. مکاشفہ 19:1-10</w:t>
      </w:r>
    </w:p>
    <w:p/>
    <w:p>
      <w:r xmlns:w="http://schemas.openxmlformats.org/wordprocessingml/2006/main">
        <w:t xml:space="preserve">زبور 117 زبور کی کتاب کا سب سے چھوٹا باب ہے اور یہ رب کی حمد کے لیے ایک عالمگیر پکار کے طور پر کام کرتا ہے۔ یہ تمام قوموں کے ساتھ خدا کی ثابت قدم محبت اور وفاداری پر زور دیتا ہے۔</w:t>
      </w:r>
    </w:p>
    <w:p/>
    <w:p>
      <w:r xmlns:w="http://schemas.openxmlformats.org/wordprocessingml/2006/main">
        <w:t xml:space="preserve">1st پیراگراف: زبور نویس تمام قوموں سے خداوند کی حمد کرنے کے لئے پکارتا ہے، اس کی عظیم محبت اور وفاداری پر زور دیتا ہے جو ہمیشہ قائم رہتی ہے (زبور 117:1-2)۔</w:t>
      </w:r>
    </w:p>
    <w:p/>
    <w:p>
      <w:r xmlns:w="http://schemas.openxmlformats.org/wordprocessingml/2006/main">
        <w:t xml:space="preserve">خلاصہ،</w:t>
      </w:r>
    </w:p>
    <w:p>
      <w:r xmlns:w="http://schemas.openxmlformats.org/wordprocessingml/2006/main">
        <w:t xml:space="preserve">زبور ایک سو سترہ تحائف</w:t>
      </w:r>
    </w:p>
    <w:p>
      <w:r xmlns:w="http://schemas.openxmlformats.org/wordprocessingml/2006/main">
        <w:t xml:space="preserve">تعریف کے لیے ایک عالمگیر پکار،</w:t>
      </w:r>
    </w:p>
    <w:p>
      <w:r xmlns:w="http://schemas.openxmlformats.org/wordprocessingml/2006/main">
        <w:t xml:space="preserve">الہی ثابت قدم محبت کو تسلیم کرنے پر زور دیتے ہوئے تمام اقوام کو بلانے کے ذریعے حاصل کردہ اعلان کو اجاگر کرنا۔</w:t>
      </w:r>
    </w:p>
    <w:p/>
    <w:p>
      <w:r xmlns:w="http://schemas.openxmlformats.org/wordprocessingml/2006/main">
        <w:t xml:space="preserve">ہمیشہ کی وفاداری کا اثبات کرتے ہوئے آفاقی عبادت کی دعوت کے ذریعے حاصل کردہ نصیحت پر زور دینا۔</w:t>
      </w:r>
    </w:p>
    <w:p>
      <w:r xmlns:w="http://schemas.openxmlformats.org/wordprocessingml/2006/main">
        <w:t xml:space="preserve">خدا کی محبت اور وفاداری کو تسلیم کرنے کے سلسلے میں دکھائی جانے والی شمولیت کا ذکر تمام اقوام تک پھیلا ہوا ہے۔</w:t>
      </w:r>
    </w:p>
    <w:p/>
    <w:p>
      <w:r xmlns:w="http://schemas.openxmlformats.org/wordprocessingml/2006/main">
        <w:t xml:space="preserve">زبور 117:1 اے تمام قوموں، رب کی تمجید کرو، اے تمام لوگو، اُس کی ستائش کرو۔</w:t>
      </w:r>
    </w:p>
    <w:p/>
    <w:p>
      <w:r xmlns:w="http://schemas.openxmlformats.org/wordprocessingml/2006/main">
        <w:t xml:space="preserve">تمام قوموں اور لوگوں کو رب کی حمد کے لیے بلایا گیا ہے۔</w:t>
      </w:r>
    </w:p>
    <w:p/>
    <w:p>
      <w:r xmlns:w="http://schemas.openxmlformats.org/wordprocessingml/2006/main">
        <w:t xml:space="preserve">1. اپنے پورے دل سے رب کی تعریف کریں: عبادت کی زندگی گزاریں۔</w:t>
      </w:r>
    </w:p>
    <w:p/>
    <w:p>
      <w:r xmlns:w="http://schemas.openxmlformats.org/wordprocessingml/2006/main">
        <w:t xml:space="preserve">2. خدا کا شکر ادا کرنا: شکر گزاری کی زندگی</w:t>
      </w:r>
    </w:p>
    <w:p/>
    <w:p>
      <w:r xmlns:w="http://schemas.openxmlformats.org/wordprocessingml/2006/main">
        <w:t xml:space="preserve">1. افسیوں 5: 19-20 - "زبور، حمد اور روحانی گیتوں میں ایک دوسرے سے بات کرتے ہوئے، اپنے دل میں رب کے لیے گاتے اور راگ بجاتے، اپنے رب کے نام پر ہر چیز کے لیے ہمیشہ خدا باپ کا شکر ادا کرتے۔ حضرت عیسی علیہ السلام"</w:t>
      </w:r>
    </w:p>
    <w:p/>
    <w:p>
      <w:r xmlns:w="http://schemas.openxmlformats.org/wordprocessingml/2006/main">
        <w:t xml:space="preserve">2. عبرانیوں 13:15 - "لہٰذا ہم اُس کے وسیلہ سے ہمیشہ خُدا کی حمد کی قربانی پیش کرتے رہیں، یعنی اپنے ہونٹوں کا پھل، اُس کے نام کا شکر ادا کرتے ہوئے"۔</w:t>
      </w:r>
    </w:p>
    <w:p/>
    <w:p>
      <w:r xmlns:w="http://schemas.openxmlformats.org/wordprocessingml/2006/main">
        <w:t xml:space="preserve">زبور 117:2 کیونکہ اُس کی شفقت ہم پر بڑی ہے اور رب کی سچائی ابد تک قائم ہے۔ خداوند کی ستائش کرو۔</w:t>
      </w:r>
    </w:p>
    <w:p/>
    <w:p>
      <w:r xmlns:w="http://schemas.openxmlformats.org/wordprocessingml/2006/main">
        <w:t xml:space="preserve">خُداوند کی شفقت اور سچائی ابدی ہے۔ رب کی تعریف.</w:t>
      </w:r>
    </w:p>
    <w:p/>
    <w:p>
      <w:r xmlns:w="http://schemas.openxmlformats.org/wordprocessingml/2006/main">
        <w:t xml:space="preserve">1. خدا کی لازوال محبت اور وفاداری۔</w:t>
      </w:r>
    </w:p>
    <w:p/>
    <w:p>
      <w:r xmlns:w="http://schemas.openxmlformats.org/wordprocessingml/2006/main">
        <w:t xml:space="preserve">2. رب کی رحمت اور فضل لامتناہی ہے۔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افسیوں 2: 4-5 - لیکن خدا نے، رحم سے مالا مال ہونے کی وجہ سے، اس عظیم محبت کی وجہ سے جس کے ساتھ اس نے ہم سے محبت کی، یہاں تک کہ جب ہم اپنے گناہوں میں مر چکے تھے، ہمیں مسیح کے ساتھ مل کر زندہ کیا فضل سے آپ کو نجات ملی۔</w:t>
      </w:r>
    </w:p>
    <w:p/>
    <w:p>
      <w:r xmlns:w="http://schemas.openxmlformats.org/wordprocessingml/2006/main">
        <w:t xml:space="preserve">زبور 118 خدا کی لازوال محبت، نجات اور نجات کے لیے شکر گزاری اور تعریف کا زبور ہے۔ یہ مصیبت کے وقت خدا کی وفاداری کے لیے شکرگزاری کا اظہار کرتا ہے اور دشمنوں پر اس کی فتح کا جشن مناتا ہے۔</w:t>
      </w:r>
    </w:p>
    <w:p/>
    <w:p>
      <w:r xmlns:w="http://schemas.openxmlformats.org/wordprocessingml/2006/main">
        <w:t xml:space="preserve">1st پیراگراف: زبور نویس نے یہ کہتے ہوئے شروع کیا کہ خداوند کی ثابت قدم محبت ہمیشہ قائم رہتی ہے۔ وہ اسرائیل سے یہ اعلان کرنے کے لیے پکارتے ہیں کہ خُداوند اچھا ہے اور اُس کی محبت ابد تک قائم رہے گی (زبور 118:1-4)۔</w:t>
      </w:r>
    </w:p>
    <w:p/>
    <w:p>
      <w:r xmlns:w="http://schemas.openxmlformats.org/wordprocessingml/2006/main">
        <w:t xml:space="preserve">2nd پیراگراف: زبور نویس نے تکلیف کے اپنے ذاتی تجربے کو بیان کیا اور کس طرح انہوں نے خداوند کو پکارا، جس نے انہیں نجات کے ساتھ جواب دیا۔ وہ اعلان کرتے ہیں کہ انسانوں پر بھروسہ کرنے سے بہتر ہے کہ خُداوند میں پناہ لی جائے (زبور 118:5-9)۔</w:t>
      </w:r>
    </w:p>
    <w:p/>
    <w:p>
      <w:r xmlns:w="http://schemas.openxmlformats.org/wordprocessingml/2006/main">
        <w:t xml:space="preserve">تیسرا پیراگراف: زبور نویس خدا کی مدد سے دشمنوں پر ان کی فتح پر غور کرتا ہے۔ وہ بیان کرتے ہیں کہ کس طرح قوموں نے انہیں گھیر لیا، لیکن خداوند کے نام پر، وہ ان پر قابو پانے میں کامیاب ہوئے (زبور 118:10-14)۔</w:t>
      </w:r>
    </w:p>
    <w:p/>
    <w:p>
      <w:r xmlns:w="http://schemas.openxmlformats.org/wordprocessingml/2006/main">
        <w:t xml:space="preserve">4th پیراگراف: زبور نویس تسلیم کرتا ہے کہ خدا نے ان کو نظم و ضبط کیا لیکن انہیں موت تک نہیں چھوڑا۔ وہ خُداوند کی طرف سے بچائے جانے کے لیے شکرگزاری کا اظہار کرتے ہیں اور اُس کی راستبازی پر خوش ہوتے ہیں (زبور 118:15-18)۔</w:t>
      </w:r>
    </w:p>
    <w:p/>
    <w:p>
      <w:r xmlns:w="http://schemas.openxmlformats.org/wordprocessingml/2006/main">
        <w:t xml:space="preserve">5th پیراگراف: زبور نویس اعلان کرتا ہے کہ وہ خدا کا شکر ادا کریں گے کیونکہ وہ ان کی نجات بن گیا ہے۔ وہ اُسے اُس پتھر کے طور پر سربلند کرتے ہیں جسے معماروں نے مسترد کر دیا تھا لیکن کونے کے پتھر کے طور پر چنا گیا تھا (زبور 118:19-23)۔</w:t>
      </w:r>
    </w:p>
    <w:p/>
    <w:p>
      <w:r xmlns:w="http://schemas.openxmlformats.org/wordprocessingml/2006/main">
        <w:t xml:space="preserve">6th پیراگراف: زبور نویس خُدا کی نیکی اور ثابت قدمی کے لیے خوش ہونے اور اُس کا شکر ادا کرنے کا مطالبہ کرتا ہے۔ وہ تسلیم کرتے ہیں کہ وہ ان کا خدا ہے، اور وہ ہمیشہ اس کی تعریف کریں گے (زبور 118:24-29)۔</w:t>
      </w:r>
    </w:p>
    <w:p/>
    <w:p>
      <w:r xmlns:w="http://schemas.openxmlformats.org/wordprocessingml/2006/main">
        <w:t xml:space="preserve">خلاصہ،</w:t>
      </w:r>
    </w:p>
    <w:p>
      <w:r xmlns:w="http://schemas.openxmlformats.org/wordprocessingml/2006/main">
        <w:t xml:space="preserve">زبور ایک سو اٹھارہ تحائف</w:t>
      </w:r>
    </w:p>
    <w:p>
      <w:r xmlns:w="http://schemas.openxmlformats.org/wordprocessingml/2006/main">
        <w:t xml:space="preserve">تشکر کا گانا،</w:t>
      </w:r>
    </w:p>
    <w:p>
      <w:r xmlns:w="http://schemas.openxmlformats.org/wordprocessingml/2006/main">
        <w:t xml:space="preserve">اور الہی نجات کا جشن،</w:t>
      </w:r>
    </w:p>
    <w:p>
      <w:r xmlns:w="http://schemas.openxmlformats.org/wordprocessingml/2006/main">
        <w:t xml:space="preserve">الہی نیکی کی پہچان پر زور دیتے ہوئے پائیدار محبت کی تصدیق کے ذریعے حاصل کردہ اعلان کو اجاگر کرنا۔</w:t>
      </w:r>
    </w:p>
    <w:p/>
    <w:p>
      <w:r xmlns:w="http://schemas.openxmlformats.org/wordprocessingml/2006/main">
        <w:t xml:space="preserve">الہٰی نجات پر بھروسے کی تصدیق کرتے ہوئے تکلیف دہ تجربات کے ذریعے حاصل کی گئی ذاتی گواہی پر زور دینا۔</w:t>
      </w:r>
    </w:p>
    <w:p>
      <w:r xmlns:w="http://schemas.openxmlformats.org/wordprocessingml/2006/main">
        <w:t xml:space="preserve">خدا کے نام پر بھروسہ کرتے ہوئے خدا کی مدد سے دشمنوں پر فتح کو تسلیم کرنے کے بارے میں دکھائے گئے عکاسی کا ذکر کرنا۔</w:t>
      </w:r>
    </w:p>
    <w:p>
      <w:r xmlns:w="http://schemas.openxmlformats.org/wordprocessingml/2006/main">
        <w:t xml:space="preserve">الہی راستبازی میں خوشی مناتے ہوئے موت سے نجات کو تسلیم کرنے کے حوالے سے پیش کردہ اظہار تشکر۔</w:t>
      </w:r>
    </w:p>
    <w:p>
      <w:r xmlns:w="http://schemas.openxmlformats.org/wordprocessingml/2006/main">
        <w:t xml:space="preserve">استرداد کو تسلیم کرنے کے حوالے سے دکھائی گئی مذہبی اہمیت کو تسلیم کرنا عبادت کے لیے لگن کی تصدیق کرتے ہوئے سربلندی میں بدل گیا۔</w:t>
      </w:r>
    </w:p>
    <w:p>
      <w:r xmlns:w="http://schemas.openxmlformats.org/wordprocessingml/2006/main">
        <w:t xml:space="preserve">دائمی تعریف کی تصدیق کرتے ہوئے الہی نیکی اور ثابت قدم محبت کو تسلیم کرنے کے حوالے سے خوشی کا اظہار کرنے کا مطالبہ۔</w:t>
      </w:r>
    </w:p>
    <w:p/>
    <w:p>
      <w:r xmlns:w="http://schemas.openxmlformats.org/wordprocessingml/2006/main">
        <w:t xml:space="preserve">زبور 118:1 اے رب کا شکر کرو۔ کیونکہ وہ اچھا ہے کیونکہ اس کی رحمت ابد تک قائم رہتی ہے۔</w:t>
      </w:r>
    </w:p>
    <w:p/>
    <w:p>
      <w:r xmlns:w="http://schemas.openxmlformats.org/wordprocessingml/2006/main">
        <w:t xml:space="preserve">خدا کی رحمت ہمیشہ قائم رہتی ہے اور ہمیں اس کا شکر ادا کرنا چاہئے۔</w:t>
      </w:r>
    </w:p>
    <w:p/>
    <w:p>
      <w:r xmlns:w="http://schemas.openxmlformats.org/wordprocessingml/2006/main">
        <w:t xml:space="preserve">1. شکر گزاری کی طاقت - خدا کی رحمت کے لیے شکر ادا کرنے پر توجہ مرکوز کرنا</w:t>
      </w:r>
    </w:p>
    <w:p/>
    <w:p>
      <w:r xmlns:w="http://schemas.openxmlformats.org/wordprocessingml/2006/main">
        <w:t xml:space="preserve">2. خدا کی رحمت کی بنیاد پر کھڑا ہونا - خدا کی رحمت پر بھروسہ کرنے پر توجہ مرکوز کرنا</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زبور 118:2 اب اسرائیل کہے کہ اس کی رحمت ابد تک قائم ہے۔</w:t>
      </w:r>
    </w:p>
    <w:p/>
    <w:p>
      <w:r xmlns:w="http://schemas.openxmlformats.org/wordprocessingml/2006/main">
        <w:t xml:space="preserve">اسرائیل خدا کی حمد کرتا ہے، یہ اعلان کرتا ہے کہ اس کی رحمت ابد تک قائم ہے۔</w:t>
      </w:r>
    </w:p>
    <w:p/>
    <w:p>
      <w:r xmlns:w="http://schemas.openxmlformats.org/wordprocessingml/2006/main">
        <w:t xml:space="preserve">1. خدا کی لامتناہی رحمت - زبور 118:2 پر غور</w:t>
      </w:r>
    </w:p>
    <w:p/>
    <w:p>
      <w:r xmlns:w="http://schemas.openxmlformats.org/wordprocessingml/2006/main">
        <w:t xml:space="preserve">2. پائیدار رحمت - خدا کی لامتناہی محبت کی تلاش</w:t>
      </w:r>
    </w:p>
    <w:p/>
    <w:p>
      <w:r xmlns:w="http://schemas.openxmlformats.org/wordprocessingml/2006/main">
        <w:t xml:space="preserve">1. زبور 136:1 - رب کا شکر ادا کرو، کیونکہ وہ اچھا ہے۔ کیونکہ اس کی رحمت ابد تک قائم رہتی ہے۔</w:t>
      </w:r>
    </w:p>
    <w:p/>
    <w:p>
      <w:r xmlns:w="http://schemas.openxmlformats.org/wordprocessingml/2006/main">
        <w:t xml:space="preserve">2. نوحہ 3:22-23 - خُداوند کی رحمتوں سے ہم فنا نہیں ہوتے، کیونکہ اُس کی شفقتیں ناکام نہیں ہوتیں۔ وہ ہر صبح نئے ہوتے ہیں۔ تیری وفاداری بڑی ہے۔</w:t>
      </w:r>
    </w:p>
    <w:p/>
    <w:p>
      <w:r xmlns:w="http://schemas.openxmlformats.org/wordprocessingml/2006/main">
        <w:t xml:space="preserve">زبور 118:3 اب ہارون کا گھرانہ کہے کہ اس کی رحمت ابد تک قائم ہے۔</w:t>
      </w:r>
    </w:p>
    <w:p/>
    <w:p>
      <w:r xmlns:w="http://schemas.openxmlformats.org/wordprocessingml/2006/main">
        <w:t xml:space="preserve">ہارون کے گھر کو خدا کی حمد کرنی چاہئے، اس کی رحمت اور وفاداری کو تسلیم کرتے ہوئے جو کبھی ختم نہیں ہوگی۔</w:t>
      </w:r>
    </w:p>
    <w:p/>
    <w:p>
      <w:r xmlns:w="http://schemas.openxmlformats.org/wordprocessingml/2006/main">
        <w:t xml:space="preserve">1. خدا کی رحمت کی گواہی - اس بات پر غور کرنا کہ کس طرح خدا کی رحمت لازوال ہے اور اس کی وفاداری کبھی ناکام نہیں ہوتی۔</w:t>
      </w:r>
    </w:p>
    <w:p/>
    <w:p>
      <w:r xmlns:w="http://schemas.openxmlformats.org/wordprocessingml/2006/main">
        <w:t xml:space="preserve">2. تعریف کی طاقت - تعریف کی طاقت کی کھوج کرنا اور اسے خدا کی تسبیح کے لیے کیسے استعمال کیا جا سکتا ہے۔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100: 4-5 - شکر کے ساتھ اس کے دروازوں میں داخل ہوں، اور اس کے درباروں میں تعریف کے ساتھ! اس کا شکر ادا کرو۔ اس کے نام کی برکت! کیونکہ رب اچھا ہے۔ اُس کی محبت ابد تک قائم رہے گی، اور اُس کی وفاداری تمام نسلوں تک ہے۔</w:t>
      </w:r>
    </w:p>
    <w:p/>
    <w:p>
      <w:r xmlns:w="http://schemas.openxmlformats.org/wordprocessingml/2006/main">
        <w:t xml:space="preserve">زبور 118:4 اب وہ جو خُداوند سے ڈرتے ہیں کہیں کہ اُس کی رحمت ابد تک قائم ہے۔</w:t>
      </w:r>
    </w:p>
    <w:p/>
    <w:p>
      <w:r xmlns:w="http://schemas.openxmlformats.org/wordprocessingml/2006/main">
        <w:t xml:space="preserve">یہ اقتباس خدا کے رحم اور فضل کی تعریف کرنے کی اہمیت پر زور دیتا ہے جو ہمیشہ قائم رہتا ہے۔</w:t>
      </w:r>
    </w:p>
    <w:p/>
    <w:p>
      <w:r xmlns:w="http://schemas.openxmlformats.org/wordprocessingml/2006/main">
        <w:t xml:space="preserve">1. خدا کی عظیم رحمت اور فضل کو پہچاننا</w:t>
      </w:r>
    </w:p>
    <w:p/>
    <w:p>
      <w:r xmlns:w="http://schemas.openxmlformats.org/wordprocessingml/2006/main">
        <w:t xml:space="preserve">2. خدا کی رحمت کے ذریعے بہت زیادہ نعمتیں</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افسیوں 2: 4-5 - "لیکن ہمارے لئے اپنی عظیم محبت کی وجہ سے،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زبور 118:5 میں نے مصیبت میں رب کو پکارا، رب نے مجھے جواب دیا، اور مجھے بڑی جگہ پر کھڑا کیا۔</w:t>
      </w:r>
    </w:p>
    <w:p/>
    <w:p>
      <w:r xmlns:w="http://schemas.openxmlformats.org/wordprocessingml/2006/main">
        <w:t xml:space="preserve">خداوند ہماری دعاؤں کو سنتا ہے اور ان کا جواب دیتا ہے، ہمیں ایک بڑی جگہ مہیا کرتا ہے۔</w:t>
      </w:r>
    </w:p>
    <w:p/>
    <w:p>
      <w:r xmlns:w="http://schemas.openxmlformats.org/wordprocessingml/2006/main">
        <w:t xml:space="preserve">1. خدا ہماری دعاؤں کا جواب دیتا ہے اور ہمیں اس سے زیادہ دیتا ہے جو ہم مانگتے ہیں۔</w:t>
      </w:r>
    </w:p>
    <w:p/>
    <w:p>
      <w:r xmlns:w="http://schemas.openxmlformats.org/wordprocessingml/2006/main">
        <w:t xml:space="preserve">2. ہمارے ایمان کا اجر ملتا ہے جب ہم مصیبت میں خدا کو پکارتے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جیمز 5:16 - "اس لیے، ایک دوسرے کے سامنے اپنے گناہوں کا اقرار کریں اور ایک دوسرے کے لیے دعا کریں، تاکہ آپ شفا پائیں۔ ایک نیک شخص کی دعا میں بڑی طاقت ہوتی ہے جیسا کہ یہ کام کر رہی ہے۔"</w:t>
      </w:r>
    </w:p>
    <w:p/>
    <w:p>
      <w:r xmlns:w="http://schemas.openxmlformats.org/wordprocessingml/2006/main">
        <w:t xml:space="preserve">زبور 118:6 خداوند میری طرف ہے۔ میں نہیں ڈروں گا: انسان میرا کیا کر سکتا ہے؟</w:t>
      </w:r>
    </w:p>
    <w:p/>
    <w:p>
      <w:r xmlns:w="http://schemas.openxmlformats.org/wordprocessingml/2006/main">
        <w:t xml:space="preserve">زبور نویس اس بات کی تصدیق کرتا ہے کہ وہ خوفزدہ نہیں ہوگا کیونکہ خداوند اس کے ساتھ ہے اور انسان اس کے ساتھ کچھ نہیں کرسکتا۔</w:t>
      </w:r>
    </w:p>
    <w:p/>
    <w:p>
      <w:r xmlns:w="http://schemas.openxmlformats.org/wordprocessingml/2006/main">
        <w:t xml:space="preserve">1. خدا ہمیشہ آپ کے ساتھ ہے - رومیوں 8:31-39</w:t>
      </w:r>
    </w:p>
    <w:p/>
    <w:p>
      <w:r xmlns:w="http://schemas.openxmlformats.org/wordprocessingml/2006/main">
        <w:t xml:space="preserve">2. ڈرو نہیں - یسعیاہ 41:10-13</w:t>
      </w:r>
    </w:p>
    <w:p/>
    <w:p>
      <w:r xmlns:w="http://schemas.openxmlformats.org/wordprocessingml/2006/main">
        <w:t xml:space="preserve">1. رومیوں 8:31-39 - پھر ہم ان چیزوں کو کیا کہیں؟ اگر خدا ہمارے حق میں ہے تو کون ہمارے خلاف ہو سکتا ہے؟</w:t>
      </w:r>
    </w:p>
    <w:p/>
    <w:p>
      <w:r xmlns:w="http://schemas.openxmlformats.org/wordprocessingml/2006/main">
        <w:t xml:space="preserve">2. یسعیاہ 41:10-13 -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118:7 خُداوند میرا حصہ اُن کے ساتھ لیتا ہے جو میری مدد کرتے ہیں، اِس لیے مَیں اپنی خواہش اُن پر دیکھوں گا جو مجھ سے نفرت کرتے ہیں۔</w:t>
      </w:r>
    </w:p>
    <w:p/>
    <w:p>
      <w:r xmlns:w="http://schemas.openxmlformats.org/wordprocessingml/2006/main">
        <w:t xml:space="preserve">خداوند ان لوگوں کے ساتھ ہے جو ہماری مدد کرتے ہیں اور ہمارے دشمنوں پر قابو پانے میں ہماری مدد کرے گا۔</w:t>
      </w:r>
    </w:p>
    <w:p/>
    <w:p>
      <w:r xmlns:w="http://schemas.openxmlformats.org/wordprocessingml/2006/main">
        <w:t xml:space="preserve">1: خدا مصیبت کے وقت ہماری طاقت اور مددگار ہے۔</w:t>
      </w:r>
    </w:p>
    <w:p/>
    <w:p>
      <w:r xmlns:w="http://schemas.openxmlformats.org/wordprocessingml/2006/main">
        <w:t xml:space="preserve">2: مصیبت پر قابو پانے کے لیے رب پر بھروسہ کریں۔</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عبرانیوں 13:6 - تاکہ ہم دلیری سے کہہ سکیں کہ خداوند میرا مددگار ہے اور میں نہیں ڈروں گا کہ آدمی میرے ساتھ کیا کرے گا۔</w:t>
      </w:r>
    </w:p>
    <w:p/>
    <w:p>
      <w:r xmlns:w="http://schemas.openxmlformats.org/wordprocessingml/2006/main">
        <w:t xml:space="preserve">زبور 118:8 خداوند پر بھروسہ کرنا انسان پر بھروسا کرنے سے بہتر ہے۔</w:t>
      </w:r>
    </w:p>
    <w:p/>
    <w:p>
      <w:r xmlns:w="http://schemas.openxmlformats.org/wordprocessingml/2006/main">
        <w:t xml:space="preserve">لوگوں پر بھروسہ کرنے سے بہتر ہے کہ رب پر بھروسہ کریں۔</w:t>
      </w:r>
    </w:p>
    <w:p/>
    <w:p>
      <w:r xmlns:w="http://schemas.openxmlformats.org/wordprocessingml/2006/main">
        <w:t xml:space="preserve">1: ہمیں اپنی طاقت یا دوسروں کی طاقت پر بھروسہ کرنے کے بجائے رب کی محبت اور رہنمائی پر توجہ مرکوز کرنی چاہیے۔</w:t>
      </w:r>
    </w:p>
    <w:p/>
    <w:p>
      <w:r xmlns:w="http://schemas.openxmlformats.org/wordprocessingml/2006/main">
        <w:t xml:space="preserve">2: ہمیں خدا پر اپنے انحصار کو ذہن میں رکھنا چاہئے، اور صرف اسی پر بھروسہ رکھنا چاہئے۔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40:31 -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زبور 118:9 شہزادوں پر بھروسا کرنے سے بہتر ہے کہ خداوند پر بھروسا کریں۔</w:t>
      </w:r>
    </w:p>
    <w:p/>
    <w:p>
      <w:r xmlns:w="http://schemas.openxmlformats.org/wordprocessingml/2006/main">
        <w:t xml:space="preserve">خُداوند پر بھروسہ کرنا انسانی راہنماؤں پر بھروسہ کرنے سے بہتر ہے۔</w:t>
      </w:r>
    </w:p>
    <w:p/>
    <w:p>
      <w:r xmlns:w="http://schemas.openxmlformats.org/wordprocessingml/2006/main">
        <w:t xml:space="preserve">1. رب پر بھروسہ کرنا: اعلیٰ انتخاب</w:t>
      </w:r>
    </w:p>
    <w:p/>
    <w:p>
      <w:r xmlns:w="http://schemas.openxmlformats.org/wordprocessingml/2006/main">
        <w:t xml:space="preserve">2. خدا پر ایمان رکھیں، لوگوں پر نہیں۔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عبرانیوں 11:6 - "لیکن ایمان کے بغیر اسے خوش کرنا ناممکن ہے: کیونکہ جو خدا کے پاس آتا ہے اسے یقین ہونا چاہئے کہ وہ ہے، اور یہ کہ وہ ان لوگوں کا اجر ہے جو اسے مستعدی سے تلاش کرتے ہیں۔"</w:t>
      </w:r>
    </w:p>
    <w:p/>
    <w:p>
      <w:r xmlns:w="http://schemas.openxmlformats.org/wordprocessingml/2006/main">
        <w:t xml:space="preserve">زبور 118:10 تمام قوموں نے مجھے گھیر لیا، لیکن میں خداوند کے نام سے ان کو تباہ کروں گا۔</w:t>
      </w:r>
    </w:p>
    <w:p/>
    <w:p>
      <w:r xmlns:w="http://schemas.openxmlformats.org/wordprocessingml/2006/main">
        <w:t xml:space="preserve">خُداوند ہمیں نقصان سے بچائے گا جب ہم اُس پر بھروسہ کریں گے۔</w:t>
      </w:r>
    </w:p>
    <w:p/>
    <w:p>
      <w:r xmlns:w="http://schemas.openxmlformats.org/wordprocessingml/2006/main">
        <w:t xml:space="preserve">1: چاہے ہم کتنے ہی زیادہ کیوں نہ ہوں، خُداوند پر ہمارا ایمان ہمیشہ ہماری حفاظت کرے گا۔</w:t>
      </w:r>
    </w:p>
    <w:p/>
    <w:p>
      <w:r xmlns:w="http://schemas.openxmlformats.org/wordprocessingml/2006/main">
        <w:t xml:space="preserve">2: خُداوند کی طاقت اُس طاقت سے زیادہ ہے جس کا ہم سامنا کر سکتے ہیں۔</w:t>
      </w:r>
    </w:p>
    <w:p/>
    <w:p>
      <w:r xmlns:w="http://schemas.openxmlformats.org/wordprocessingml/2006/main">
        <w:t xml:space="preserve">1: افسیوں 6:10-18 - خدا کے مکمل ہتھیار پہنیں تاکہ آپ شیطان کے منصوبوں کے خلاف اپنا موقف اختیار کر سکیں۔</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زبور 118:11 انہوں نے مجھے گھیر لیا۔ ہاں، اُنہوں نے مجھے گھیر لیا، لیکن مَیں رب کے نام سے اُن کو تباہ کروں گا۔</w:t>
      </w:r>
    </w:p>
    <w:p/>
    <w:p>
      <w:r xmlns:w="http://schemas.openxmlformats.org/wordprocessingml/2006/main">
        <w:t xml:space="preserve">خُداوند اُن لوگوں کی حفاظت کرے گا جو ہمارے خلاف آئیں گے۔</w:t>
      </w:r>
    </w:p>
    <w:p/>
    <w:p>
      <w:r xmlns:w="http://schemas.openxmlformats.org/wordprocessingml/2006/main">
        <w:t xml:space="preserve">1. رب کے نام کی طاقت</w:t>
      </w:r>
    </w:p>
    <w:p/>
    <w:p>
      <w:r xmlns:w="http://schemas.openxmlformats.org/wordprocessingml/2006/main">
        <w:t xml:space="preserve">2. ہمارا خدا حفاظت کا خدا ہے۔</w:t>
      </w:r>
    </w:p>
    <w:p/>
    <w:p>
      <w:r xmlns:w="http://schemas.openxmlformats.org/wordprocessingml/2006/main">
        <w:t xml:space="preserve">1. زبور 91: 14-16 "چونکہ وہ مجھے محبت میں مضبوطی سے پکڑے ہوئے ہے، میں اسے نجات دوں گا؛ میں اس کی حفاظت کروں گا، کیونکہ وہ میرا نام جانتا ہے۔ جب وہ مجھے پکارے گا، میں اسے جواب دوں گا؛ میں اس کے ساتھ رہوں گا۔ مصیبت میں، میں اسے بچاؤں گا اور اس کی عزت کروں گا۔</w:t>
      </w:r>
    </w:p>
    <w:p/>
    <w:p>
      <w:r xmlns:w="http://schemas.openxmlformats.org/wordprocessingml/2006/main">
        <w:t xml:space="preserve">2. یسعیاہ 54:17 کوئی بھی ہتھیار جو آپ کے خلاف بنایا گیا ہے کامیاب نہیں ہو گا، اور آپ ہر اس زبان کی تردید کریں گے جو آپ کے خلاف عدالت میں اٹھتی ہے۔ یہ خُداوند کے بندوں کی میراث ہے اور میری طرف سے اُن کا حق ہے، خُداوند فرماتا ہے۔</w:t>
      </w:r>
    </w:p>
    <w:p/>
    <w:p>
      <w:r xmlns:w="http://schemas.openxmlformats.org/wordprocessingml/2006/main">
        <w:t xml:space="preserve">زبور 118:12 انہوں نے مجھے شہد کی مکھیوں کی طرح گھیر لیا۔ وہ کانٹوں کی آگ کی طرح بجھ گئے، کیونکہ میں خداوند کے نام سے ان کو تباہ کروں گا۔</w:t>
      </w:r>
    </w:p>
    <w:p/>
    <w:p>
      <w:r xmlns:w="http://schemas.openxmlformats.org/wordprocessingml/2006/main">
        <w:t xml:space="preserve">خُدا اُن کی حفاظت اور نجات کرے گا جو اُس پر بھروسا رکھتے ہیں۔</w:t>
      </w:r>
    </w:p>
    <w:p/>
    <w:p>
      <w:r xmlns:w="http://schemas.openxmlformats.org/wordprocessingml/2006/main">
        <w:t xml:space="preserve">1: اس سے کوئی فرق نہیں پڑتا ہے کہ دشمن کتنا ہی طاقتور یا خوفزدہ نظر آئے، خدا ہمیشہ ان لوگوں کی حفاظت اور نجات کرے گا جو اس پر بھروسہ رکھتے ہیں۔</w:t>
      </w:r>
    </w:p>
    <w:p/>
    <w:p>
      <w:r xmlns:w="http://schemas.openxmlformats.org/wordprocessingml/2006/main">
        <w:t xml:space="preserve">2: جب ہم رب کا نام لیتے ہیں، تو وہ ہمارے دشمنوں کو تباہ کرے گا اور ہمیں نجات فراہم کرے گا۔</w:t>
      </w:r>
    </w:p>
    <w:p/>
    <w:p>
      <w:r xmlns:w="http://schemas.openxmlformats.org/wordprocessingml/2006/main">
        <w:t xml:space="preserve">1: یسعیاہ 41:10-13 -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 جو لوگ تجھ سے ناراض ہیں وہ شرمندہ اور شرمندہ ہوں گے، جو تیرے خلاف لڑیں گے وہ نابود ہو جائیں گے اور فنا ہو جائیں گے، آپ اُن کو ڈھونڈیں گے جو آپ سے لڑیں گے، لیکن آپ اُن کو نہ پائیں گے۔ کچھ بھی نہ ہو کیونکہ میں خداوند تیرا خدا تیرا داہنا ہاتھ تھاما، میں ہی ہوں جو تجھ سے کہتا ہوں کہ مت ڈرو میں ہی تیری مدد کرتا ہوں۔</w:t>
      </w:r>
    </w:p>
    <w:p/>
    <w:p>
      <w:r xmlns:w="http://schemas.openxmlformats.org/wordprocessingml/2006/main">
        <w:t xml:space="preserve">2: زبور 34:17 - جب راست باز مدد کے لیے پکارتے ہیں، تو رب سنتا ہے اور اُنہیں اُن کی تمام مصیبتوں سے نجات دیتا ہے۔</w:t>
      </w:r>
    </w:p>
    <w:p/>
    <w:p>
      <w:r xmlns:w="http://schemas.openxmlformats.org/wordprocessingml/2006/main">
        <w:t xml:space="preserve">زبور 118:13 تو نے مجھ پر سخت زور دیا کہ میں گر جاؤں لیکن خداوند نے میری مدد کی۔</w:t>
      </w:r>
    </w:p>
    <w:p/>
    <w:p>
      <w:r xmlns:w="http://schemas.openxmlformats.org/wordprocessingml/2006/main">
        <w:t xml:space="preserve">مشکلات کا سامنا کرنے کے باوجود، خداوند نے زبور نویس کی مدد کی۔</w:t>
      </w:r>
    </w:p>
    <w:p/>
    <w:p>
      <w:r xmlns:w="http://schemas.openxmlformats.org/wordprocessingml/2006/main">
        <w:t xml:space="preserve">1. مصیبت کے وقت خدا کی مدد</w:t>
      </w:r>
    </w:p>
    <w:p/>
    <w:p>
      <w:r xmlns:w="http://schemas.openxmlformats.org/wordprocessingml/2006/main">
        <w:t xml:space="preserve">2. مصیبت پر قابو پانے کا طریقہ</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زبور 118:14 خُداوند میری طاقت اور گیت ہے اور میری نجات بن گیا ہے۔</w:t>
      </w:r>
    </w:p>
    <w:p/>
    <w:p>
      <w:r xmlns:w="http://schemas.openxmlformats.org/wordprocessingml/2006/main">
        <w:t xml:space="preserve">زبور 118:14 اس بات کی تصدیق کرتا ہے کہ خدا مومن کے لئے طاقت اور نجات کا ذریعہ ہے۔</w:t>
      </w:r>
    </w:p>
    <w:p/>
    <w:p>
      <w:r xmlns:w="http://schemas.openxmlformats.org/wordprocessingml/2006/main">
        <w:t xml:space="preserve">1. طاقت کا منبع: خدا ہمیں کس طرح قابو پانے کی ہمت دیتا ہے۔</w:t>
      </w:r>
    </w:p>
    <w:p/>
    <w:p>
      <w:r xmlns:w="http://schemas.openxmlformats.org/wordprocessingml/2006/main">
        <w:t xml:space="preserve">2. نجات: یسوع مسیح میں زندگی کی دعوت</w:t>
      </w:r>
    </w:p>
    <w:p/>
    <w:p>
      <w:r xmlns:w="http://schemas.openxmlformats.org/wordprocessingml/2006/main">
        <w:t xml:space="preserve">1. زبور 118:14</w:t>
      </w:r>
    </w:p>
    <w:p/>
    <w:p>
      <w:r xmlns:w="http://schemas.openxmlformats.org/wordprocessingml/2006/main">
        <w:t xml:space="preserve">2. رومیوں 10:9-10 (اگر آپ اپنے منہ سے اقرار کرتے ہیں کہ یسوع خداوند ہے اور اپنے دل میں یقین رکھتے ہیں کہ خدا نے اسے مردوں میں سے زندہ کیا ہے، تو آپ بچ جائیں گے کیونکہ آپ کے دل میں ایمان لانے سے آپ کو راستباز بنایا گیا ہے۔ خدا کے ساتھ، اور یہ اپنے منہ سے اقرار کرنے سے ہے کہ آپ بچ گئے ہیں۔)</w:t>
      </w:r>
    </w:p>
    <w:p/>
    <w:p>
      <w:r xmlns:w="http://schemas.openxmlformats.org/wordprocessingml/2006/main">
        <w:t xml:space="preserve">زبور 118:15 راستبازوں کے خیموں میں خوشی اور نجات کی آواز ہے: خداوند کا داہنا ہاتھ بہادری سے کام کرتا ہے۔</w:t>
      </w:r>
    </w:p>
    <w:p/>
    <w:p>
      <w:r xmlns:w="http://schemas.openxmlformats.org/wordprocessingml/2006/main">
        <w:t xml:space="preserve">راستباز رب کی نجات میں خوش ہوتے ہیں۔</w:t>
      </w:r>
    </w:p>
    <w:p/>
    <w:p>
      <w:r xmlns:w="http://schemas.openxmlformats.org/wordprocessingml/2006/main">
        <w:t xml:space="preserve">1: خُداوند کی نجات میں خوشی منائیں۔</w:t>
      </w:r>
    </w:p>
    <w:p/>
    <w:p>
      <w:r xmlns:w="http://schemas.openxmlformats.org/wordprocessingml/2006/main">
        <w:t xml:space="preserve">2: خداوند کا داہنا ہاتھ بہادر ہے۔</w:t>
      </w:r>
    </w:p>
    <w:p/>
    <w:p>
      <w:r xmlns:w="http://schemas.openxmlformats.org/wordprocessingml/2006/main">
        <w:t xml:space="preserve">1: رومیوں 8:31-39 - اگر خدا ہمارے لیے ہے تو کون ہمارے خلاف ہو سکتا ہے؟</w:t>
      </w:r>
    </w:p>
    <w:p/>
    <w:p>
      <w:r xmlns:w="http://schemas.openxmlformats.org/wordprocessingml/2006/main">
        <w:t xml:space="preserve">2: یسعیاہ 33:2 - اے خداوند، ہم پر رحم کر۔ ہم نے تیرا انتظار کیا ہے۔ ہر صبح تُو اُن کا بازو بننا، مصیبت کے وقت بھی ہماری نجات۔</w:t>
      </w:r>
    </w:p>
    <w:p/>
    <w:p>
      <w:r xmlns:w="http://schemas.openxmlformats.org/wordprocessingml/2006/main">
        <w:t xml:space="preserve">زبور 118:16 خُداوند کا داہنا ہاتھ بلند ہے: خُداوند کا داہنا ہاتھ بہادری کرتا ہے۔</w:t>
      </w:r>
    </w:p>
    <w:p/>
    <w:p>
      <w:r xmlns:w="http://schemas.openxmlformats.org/wordprocessingml/2006/main">
        <w:t xml:space="preserve">زبور 118:16 میں خُداوند کی طاقت اور طاقت کی تعریف کی گئی ہے، یہ اعلان کرتے ہوئے کہ خُداوند کا داہنا ہاتھ بلند ہے اور وہ بہادری سے کام کرتا ہے۔</w:t>
      </w:r>
    </w:p>
    <w:p/>
    <w:p>
      <w:r xmlns:w="http://schemas.openxmlformats.org/wordprocessingml/2006/main">
        <w:t xml:space="preserve">1. رب کی طاقت: رب کا بلند دائیں ہاتھ</w:t>
      </w:r>
    </w:p>
    <w:p/>
    <w:p>
      <w:r xmlns:w="http://schemas.openxmlformats.org/wordprocessingml/2006/main">
        <w:t xml:space="preserve">2. خُداوند کی ہمت اور بہادری: خُداوند کا دایاں ہاتھ بہادری کرتا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خروج 15:6 - "تیرا داہنا ہاتھ، اے رب، قدرت میں جلالی، تیرا داہنا ہاتھ، اے رب، دشمن کو ٹکڑے ٹکڑے کر دیتا ہے۔"</w:t>
      </w:r>
    </w:p>
    <w:p/>
    <w:p>
      <w:r xmlns:w="http://schemas.openxmlformats.org/wordprocessingml/2006/main">
        <w:t xml:space="preserve">زبور 118:17 میں نہیں مروں گا بلکہ زندہ رہوں گا اور خداوند کے کاموں کا اعلان کروں گا۔</w:t>
      </w:r>
    </w:p>
    <w:p/>
    <w:p>
      <w:r xmlns:w="http://schemas.openxmlformats.org/wordprocessingml/2006/main">
        <w:t xml:space="preserve">زبور نویس اعلان کرتا ہے کہ وہ نہیں مریں گے بلکہ زندہ رہیں گے اور خداوند کے کاموں کا اعلان کریں گے۔</w:t>
      </w:r>
    </w:p>
    <w:p/>
    <w:p>
      <w:r xmlns:w="http://schemas.openxmlformats.org/wordprocessingml/2006/main">
        <w:t xml:space="preserve">1. زندہ رہنا اور رب کے کاموں کا اعلان کرنا</w:t>
      </w:r>
    </w:p>
    <w:p/>
    <w:p>
      <w:r xmlns:w="http://schemas.openxmlformats.org/wordprocessingml/2006/main">
        <w:t xml:space="preserve">2. رب کے معجزات کا اعلان کرنا</w:t>
      </w:r>
    </w:p>
    <w:p/>
    <w:p>
      <w:r xmlns:w="http://schemas.openxmlformats.org/wordprocessingml/2006/main">
        <w:t xml:space="preserve">1. یسعیاہ 40:9 اے صیون، خوشخبری دینے والے، بلند پہاڑ پر چڑھ۔ اے یروشلم، خوشخبری دینے والے، طاقت کے ساتھ اپنی آواز بلند کر، اسے بلند کر، خوف نہ کھا۔ یہوداہ کے شہروں سے کہو، دیکھو تمہارا خدا!</w:t>
      </w:r>
    </w:p>
    <w:p/>
    <w:p>
      <w:r xmlns:w="http://schemas.openxmlformats.org/wordprocessingml/2006/main">
        <w:t xml:space="preserve">2. میتھیو 28:19-20 اس لیے جاؤ اور تمام قوموں کو شاگرد بناؤ، انہیں باپ اور بیٹے اور روح القدس کے نام سے بپتسمہ دو، انہیں ان سب باتوں پر عمل کرنا سکھاؤ جن کا میں نے تمہیں حکم دیا ہے۔ اور دیکھو، میں ہمیشہ تمہارے ساتھ ہوں، یہاں تک کہ عمر کے آخر تک۔ آمین۔</w:t>
      </w:r>
    </w:p>
    <w:p/>
    <w:p>
      <w:r xmlns:w="http://schemas.openxmlformats.org/wordprocessingml/2006/main">
        <w:t xml:space="preserve">زبور 118:18 خُداوند نے مجھے سخت سزا دی، لیکن اُس نے مجھے موت کے حوالے نہیں کیا۔</w:t>
      </w:r>
    </w:p>
    <w:p/>
    <w:p>
      <w:r xmlns:w="http://schemas.openxmlformats.org/wordprocessingml/2006/main">
        <w:t xml:space="preserve">خُداوند نے بولنے والوں کو سخت تادیب کیا، لیکن اُنہیں مرنے نہیں دیا۔</w:t>
      </w:r>
    </w:p>
    <w:p/>
    <w:p>
      <w:r xmlns:w="http://schemas.openxmlformats.org/wordprocessingml/2006/main">
        <w:t xml:space="preserve">1. خدا کا نظم و ضبط ہماری ترقی کے لیے ضروری ہے۔</w:t>
      </w:r>
    </w:p>
    <w:p/>
    <w:p>
      <w:r xmlns:w="http://schemas.openxmlformats.org/wordprocessingml/2006/main">
        <w:t xml:space="preserve">2. خداوند کی رحمت اور نجات</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عبرانیوں 12:7-11 - سختی کو نظم و ضبط کے طور پر برداشت کریں۔ خدا آپ کے ساتھ اپنے بچوں کی طرح سلوک کر رہا ہے۔ بچوں کو اپنے باپ کی طرف سے ڈسپلن کس لیے نہیں؟ اگر آپ نظم و ضبط کے پابند نہیں ہیں اور ہر شخص نظم و ضبط سے گزرتا ہے تو آپ جائز نہیں، سچے بیٹے اور بیٹیاں بالکل نہیں۔ مزید یہ کہ، ہم سب کے انسانی باپ ہیں جنہوں نے ہمیں نظم و ضبط دیا اور ہم اس کے لیے ان کا احترام کرتے تھے۔ ہمیں روحوں کے باپ کے آگے کتنا زیادہ سر تسلیم خم کرنا چاہیے اور جینا چاہیے! انہوں نے ہمیں تھوڑی دیر کے لیے نظم و ضبط میں رکھا جیسا کہ وہ بہتر سمجھتے تھے۔ لیکن خُدا ہماری بھلائی کے لیے ہماری تربیت کرتا ہے، تاکہ ہم اُس کی پاکیزگی میں شریک ہوں۔ اس وقت کوئی نظم و ضبط خوشگوار نہیں لگتا بلکہ تکلیف دہ ہوتا ہے۔ تاہم، بعد میں، یہ ان لوگوں کے لیے راستبازی اور امن کی فصل پیدا کرتا ہے جو اس سے تربیت یافتہ ہیں۔</w:t>
      </w:r>
    </w:p>
    <w:p/>
    <w:p>
      <w:r xmlns:w="http://schemas.openxmlformats.org/wordprocessingml/2006/main">
        <w:t xml:space="preserve">زبور 118:19 میرے لیے راستبازی کے دروازے کھول دے: میں ان میں جاؤں گا اور رب کی حمد کروں گا۔</w:t>
      </w:r>
    </w:p>
    <w:p/>
    <w:p>
      <w:r xmlns:w="http://schemas.openxmlformats.org/wordprocessingml/2006/main">
        <w:t xml:space="preserve">یہ زبور ہمیں حوصلہ دیتا ہے کہ ہم اپنے دل اور دماغ کو خدا کی راستبازی کے لیے کھولیں اور اس کی تعریف کریں۔</w:t>
      </w:r>
    </w:p>
    <w:p/>
    <w:p>
      <w:r xmlns:w="http://schemas.openxmlformats.org/wordprocessingml/2006/main">
        <w:t xml:space="preserve">1: آئیے ہم اپنے دلوں کو خُدا کی راستبازی کے لیے کھولیں اور اپنی زندگی اُس کی ستائش کے لیے وقف کریں۔</w:t>
      </w:r>
    </w:p>
    <w:p/>
    <w:p>
      <w:r xmlns:w="http://schemas.openxmlformats.org/wordprocessingml/2006/main">
        <w:t xml:space="preserve">2: آئیے ہم اپنے آپ کو خدا کی راستبازی کے لیے کھولنے کے لیے وقت نکالیں اور سچے دل سے اپنے تمام دلوں سے اس کی تعریف کریں۔</w:t>
      </w:r>
    </w:p>
    <w:p/>
    <w:p>
      <w:r xmlns:w="http://schemas.openxmlformats.org/wordprocessingml/2006/main">
        <w:t xml:space="preserve">1: فلپیوں 4:4-7 - خُداوند میں ہمیشہ خوش رہو۔ میں پھر کہوں گا، خوش ہو!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p>
      <w:r xmlns:w="http://schemas.openxmlformats.org/wordprocessingml/2006/main">
        <w:t xml:space="preserve">زبور 118:20 خداوند کا یہ دروازہ جس میں راست باز داخل ہوں گے۔</w:t>
      </w:r>
    </w:p>
    <w:p/>
    <w:p>
      <w:r xmlns:w="http://schemas.openxmlformats.org/wordprocessingml/2006/main">
        <w:t xml:space="preserve">یہ حوالہ خداوند کے دروازے کی بات کرتا ہے جو راستبازوں کے لیے ابدی زندگی کی طرف لے جاتا ہے۔</w:t>
      </w:r>
    </w:p>
    <w:p/>
    <w:p>
      <w:r xmlns:w="http://schemas.openxmlformats.org/wordprocessingml/2006/main">
        <w:t xml:space="preserve">1. رب کا دروازہ: راستبازی اور ابدی زندگی کا راستہ</w:t>
      </w:r>
    </w:p>
    <w:p/>
    <w:p>
      <w:r xmlns:w="http://schemas.openxmlformats.org/wordprocessingml/2006/main">
        <w:t xml:space="preserve">2. رب کے دروازے کی برکت: خدا کے ساتھ ہمیشہ رہنے تک رسائی</w:t>
      </w:r>
    </w:p>
    <w:p/>
    <w:p>
      <w:r xmlns:w="http://schemas.openxmlformats.org/wordprocessingml/2006/main">
        <w:t xml:space="preserve">1. زبور 23:6 - یقیناً نیکی اور رحمت میری زندگی کے تمام دنوں میں میرے ساتھ رہے گی، اور میں ہمیشہ کے لیے رب کے گھر میں سکونت کروں گا۔</w:t>
      </w:r>
    </w:p>
    <w:p/>
    <w:p>
      <w:r xmlns:w="http://schemas.openxmlformats.org/wordprocessingml/2006/main">
        <w:t xml:space="preserve">2. یسعیاہ 26:2 - دروازے کھولیں کہ راست باز قوم داخل ہو سکتی ہے، وہ قوم جو ایمان رکھتی ہے۔</w:t>
      </w:r>
    </w:p>
    <w:p/>
    <w:p>
      <w:r xmlns:w="http://schemas.openxmlformats.org/wordprocessingml/2006/main">
        <w:t xml:space="preserve">زبور 118:21 میں تیری ستائش کروں گا کیونکہ تُو نے میری سُنی اور میری نجات بن گئی۔</w:t>
      </w:r>
    </w:p>
    <w:p/>
    <w:p>
      <w:r xmlns:w="http://schemas.openxmlformats.org/wordprocessingml/2006/main">
        <w:t xml:space="preserve">یہ حوالہ زبور نویس کی خدا کی نجات کا جشن مناتا ہے۔</w:t>
      </w:r>
    </w:p>
    <w:p/>
    <w:p>
      <w:r xmlns:w="http://schemas.openxmlformats.org/wordprocessingml/2006/main">
        <w:t xml:space="preserve">1. خدا ہمیشہ ہمارے ساتھ ہے - حالات سے کوئی فرق نہیں پڑتا</w:t>
      </w:r>
    </w:p>
    <w:p/>
    <w:p>
      <w:r xmlns:w="http://schemas.openxmlformats.org/wordprocessingml/2006/main">
        <w:t xml:space="preserve">2. خدا کی تعریف اور شکر گزاری کی طاقت</w:t>
      </w:r>
    </w:p>
    <w:p/>
    <w:p>
      <w:r xmlns:w="http://schemas.openxmlformats.org/wordprocessingml/2006/main">
        <w:t xml:space="preserve">1. یسعیاہ 12:2 - "دیکھو، خدا میری نجات ہے؛ میں بھروسا رکھوں گا، اور خوفزدہ نہیں ہوں گے؛ کیونکہ خداوند یہوواہ میری طاقت اور میرا گیت ہے؛ وہ میری نجات بھی بن گیا ہے۔"</w:t>
      </w:r>
    </w:p>
    <w:p/>
    <w:p>
      <w:r xmlns:w="http://schemas.openxmlformats.org/wordprocessingml/2006/main">
        <w:t xml:space="preserve">2. کلسیوں 1:27 - "جس پر خدا یہ ظاہر کرے گا کہ غیر قوموں میں اس راز کے جلال کی دولت کیا ہے؛ جو تم میں مسیح ہے، جلال کی امید:"</w:t>
      </w:r>
    </w:p>
    <w:p/>
    <w:p>
      <w:r xmlns:w="http://schemas.openxmlformats.org/wordprocessingml/2006/main">
        <w:t xml:space="preserve">زبور 118:22 جس پتھر کو معماروں نے انکار کیا وہ کونے کا پتھر بن گیا۔</w:t>
      </w:r>
    </w:p>
    <w:p/>
    <w:p>
      <w:r xmlns:w="http://schemas.openxmlformats.org/wordprocessingml/2006/main">
        <w:t xml:space="preserve">معماروں کی طرف سے مسترد شدہ پتھر ڈھانچے کا سنگ بنیاد بن گیا ہے۔</w:t>
      </w:r>
    </w:p>
    <w:p/>
    <w:p>
      <w:r xmlns:w="http://schemas.openxmlformats.org/wordprocessingml/2006/main">
        <w:t xml:space="preserve">1. ناپسندیدہ سب سے قیمتی بن جاتا ہے - زبور 118:22</w:t>
      </w:r>
    </w:p>
    <w:p/>
    <w:p>
      <w:r xmlns:w="http://schemas.openxmlformats.org/wordprocessingml/2006/main">
        <w:t xml:space="preserve">2. مسترد کیا گیا، لیکن ترک نہیں کیا گیا - زبور 118:22</w:t>
      </w:r>
    </w:p>
    <w:p/>
    <w:p>
      <w:r xmlns:w="http://schemas.openxmlformats.org/wordprocessingml/2006/main">
        <w:t xml:space="preserve">1. میتھیو 21:42 - "یسوع نے ان سے کہا، 'کیا تم نے کبھی صحیفوں میں نہیں پڑھا: "جس پتھر کو معماروں نے رد کیا وہ کونے کا پتھر بن گیا۔ یہ خُداوند کا کام تھا، اور یہ ہماری نظر میں حیرت انگیز ہے"</w:t>
      </w:r>
    </w:p>
    <w:p/>
    <w:p>
      <w:r xmlns:w="http://schemas.openxmlformats.org/wordprocessingml/2006/main">
        <w:t xml:space="preserve">2. 1 پطرس 2:7 - "تو آپ بھی، زندہ پتھروں کی طرح، ایک روحانی گھر میں تعمیر کیے جا رہے ہیں تاکہ ایک مقدس کاہن بنیں، اور وہ روحانی قربانیاں پیش کریں جو یسوع مسیح کے وسیلہ سے خُدا کے نزدیک قابلِ قبول ہیں"</w:t>
      </w:r>
    </w:p>
    <w:p/>
    <w:p>
      <w:r xmlns:w="http://schemas.openxmlformats.org/wordprocessingml/2006/main">
        <w:t xml:space="preserve">زبور 118:23 یہ رب کا کام ہے۔ یہ ہماری آنکھوں میں شاندار ہے.</w:t>
      </w:r>
    </w:p>
    <w:p/>
    <w:p>
      <w:r xmlns:w="http://schemas.openxmlformats.org/wordprocessingml/2006/main">
        <w:t xml:space="preserve">یہ حوالہ خداوند کے کام اور اس کی حیرت انگیز فطرت کا جشن مناتا ہے۔</w:t>
      </w:r>
    </w:p>
    <w:p/>
    <w:p>
      <w:r xmlns:w="http://schemas.openxmlformats.org/wordprocessingml/2006/main">
        <w:t xml:space="preserve">1. خدا کا کام شاندار ہے - زبور 118:23</w:t>
      </w:r>
    </w:p>
    <w:p/>
    <w:p>
      <w:r xmlns:w="http://schemas.openxmlformats.org/wordprocessingml/2006/main">
        <w:t xml:space="preserve">2. رب کے دستکاری کا جشن منائیں - زبور 118:23</w:t>
      </w:r>
    </w:p>
    <w:p/>
    <w:p>
      <w:r xmlns:w="http://schemas.openxmlformats.org/wordprocessingml/2006/main">
        <w:t xml:space="preserve">1. یسعیاہ 25:1 - "اے خُداوند، تُو میرا خُدا ہے، میں تجھے سربلند کروں گا، تیرے نام کی ستائش کروں گا، کیونکہ تو نے شاندار کام کیے ہیں، پرانے، وفادار اور یقینی منصوبے بنائے ہیں۔</w:t>
      </w:r>
    </w:p>
    <w:p/>
    <w:p>
      <w:r xmlns:w="http://schemas.openxmlformats.org/wordprocessingml/2006/main">
        <w:t xml:space="preserve">2.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زبور 118:24 یہ وہ دن ہے جسے رب نے بنایا ہے۔ ہم اس میں خوش ہوں گے اور خوش ہوں گے۔</w:t>
      </w:r>
    </w:p>
    <w:p/>
    <w:p>
      <w:r xmlns:w="http://schemas.openxmlformats.org/wordprocessingml/2006/main">
        <w:t xml:space="preserve">یہ دن خوشی اور حمد کا دن ہے، جو ہمیں رب نے دیا ہے۔</w:t>
      </w:r>
    </w:p>
    <w:p/>
    <w:p>
      <w:r xmlns:w="http://schemas.openxmlformats.org/wordprocessingml/2006/main">
        <w:t xml:space="preserve">1. رب کی خوشی: ہر دن کے تحفے میں کیسے خوشی منائی جائے۔</w:t>
      </w:r>
    </w:p>
    <w:p/>
    <w:p>
      <w:r xmlns:w="http://schemas.openxmlformats.org/wordprocessingml/2006/main">
        <w:t xml:space="preserve">2. تعریف کی طاقت: شکر گزاری ہماری زندگیوں کو کیسے بدل سکتی ہے۔</w:t>
      </w:r>
    </w:p>
    <w:p/>
    <w:p>
      <w:r xmlns:w="http://schemas.openxmlformats.org/wordprocessingml/2006/main">
        <w:t xml:space="preserve">1. یوحنا 15:11 - یہ باتیں میں نے تم سے کہی ہیں تاکہ میری خوشی تم میں قائم رہے، اور تمہاری خوشی پوری ہو۔</w:t>
      </w:r>
    </w:p>
    <w:p/>
    <w:p>
      <w:r xmlns:w="http://schemas.openxmlformats.org/wordprocessingml/2006/main">
        <w:t xml:space="preserve">2. فلپیوں 4: 4-7 - ہمیشہ خُداوند میں خوش رہو: اور پھر میں کہتا ہوں، خوشی مناؤ۔ آپ کا اعتدال سب مردوں کو معلوم ہو۔ رب ہاتھ میں ہے۔ کچھ بھی نہیں ہوشیار رہو؛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زبور 118:25 اب بچا، اے رب، میں تجھ سے التجا کرتا ہوں: اے رب، میں تجھ سے التجا کرتا ہوں، اب خوشحالی بھیج۔</w:t>
      </w:r>
    </w:p>
    <w:p/>
    <w:p>
      <w:r xmlns:w="http://schemas.openxmlformats.org/wordprocessingml/2006/main">
        <w:t xml:space="preserve">زبور نویس خدا سے التجا کرتا ہے کہ وہ ان کو بچائے اور خوشحالی لائے۔</w:t>
      </w:r>
    </w:p>
    <w:p/>
    <w:p>
      <w:r xmlns:w="http://schemas.openxmlformats.org/wordprocessingml/2006/main">
        <w:t xml:space="preserve">1. دعا کی طاقت اور ہماری زندگیوں پر اس کے اثرات</w:t>
      </w:r>
    </w:p>
    <w:p/>
    <w:p>
      <w:r xmlns:w="http://schemas.openxmlformats.org/wordprocessingml/2006/main">
        <w:t xml:space="preserve">2. مشکل کے وقت خدا پر بھروسہ کرنا</w:t>
      </w:r>
    </w:p>
    <w:p/>
    <w:p>
      <w:r xmlns:w="http://schemas.openxmlformats.org/wordprocessingml/2006/main">
        <w:t xml:space="preserve">1. زبور 118:25 - اب بچاؤ، میں تجھ سے التجا کرتا ہوں، اے خداوند: اے خداوند، میں تجھ سے التجا کرتا ہوں، اب خوشحالی بھیج۔</w:t>
      </w:r>
    </w:p>
    <w:p/>
    <w:p>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زبور 118:26 مبارک ہو وہ جو خداوند کے نام پر آتا ہے: ہم نے تمہیں خداوند کے گھر سے برکت دی ہے۔</w:t>
      </w:r>
    </w:p>
    <w:p/>
    <w:p>
      <w:r xmlns:w="http://schemas.openxmlformats.org/wordprocessingml/2006/main">
        <w:t xml:space="preserve">یہ حوالہ ان لوگوں کی اہمیت پر زور دیتا ہے جو رب کے نام پر آتے ہیں۔</w:t>
      </w:r>
    </w:p>
    <w:p/>
    <w:p>
      <w:r xmlns:w="http://schemas.openxmlformats.org/wordprocessingml/2006/main">
        <w:t xml:space="preserve">1. خُدا کی برکت: خُداوند پر بھروسہ کرنے کے فائدے حاصل کرنا</w:t>
      </w:r>
    </w:p>
    <w:p/>
    <w:p>
      <w:r xmlns:w="http://schemas.openxmlformats.org/wordprocessingml/2006/main">
        <w:t xml:space="preserve">2. نعمت کی طاقت: رب کا شکر ادا کرنا</w:t>
      </w:r>
    </w:p>
    <w:p/>
    <w:p>
      <w:r xmlns:w="http://schemas.openxmlformats.org/wordprocessingml/2006/main">
        <w:t xml:space="preserve">1. یرمیاہ 29:11-13 کیونکہ میں جانتا ہوں کہ میرے پاس آپ کے لیے کون سے منصوبے ہیں، رب فرماتا ہے، آپ کو خوشحال کرنے کا ارادہ رکھتا ہے اور آپ کو نقصان نہیں پہنچانے کا، آپ کو امید اور مستقبل دینے کا ارادہ رکھتا ہے۔ تب تم مجھے پکارو گے اور آکر مجھ سے دعا کرو گے اور میں تمہاری سنوں گا۔ تم مجھے ڈھونڈو گے اور پاو گے جب تم مجھے پورے دل سے ڈھونڈو گے۔</w:t>
      </w:r>
    </w:p>
    <w:p/>
    <w:p>
      <w:r xmlns:w="http://schemas.openxmlformats.org/wordprocessingml/2006/main">
        <w:t xml:space="preserve">2. میتھیو 19:29 اور ہر ایک جس نے میری خاطر گھر یا بھائی یا بہن یا باپ یا ماں یا بچے یا کھیتیاں چھوڑی ہیں وہ سو گنا زیادہ پائے گا اور ہمیشہ کی زندگی کا وارث ہوگا۔</w:t>
      </w:r>
    </w:p>
    <w:p/>
    <w:p>
      <w:r xmlns:w="http://schemas.openxmlformats.org/wordprocessingml/2006/main">
        <w:t xml:space="preserve">زبور 118:27 خُداوند ہے جس نے ہم پر روشنی ڈالی ہے۔ قربانی کو قربان گاہ کے سینگوں تک رسیوں سے باندھو۔</w:t>
      </w:r>
    </w:p>
    <w:p/>
    <w:p>
      <w:r xmlns:w="http://schemas.openxmlformats.org/wordprocessingml/2006/main">
        <w:t xml:space="preserve">خداوند نے ہمیں روشنی دکھائی ہے اور ہمیں اپنی قربانیوں کو قربان گاہ کے ساتھ رسیوں سے باندھنا چاہئے۔</w:t>
      </w:r>
    </w:p>
    <w:p/>
    <w:p>
      <w:r xmlns:w="http://schemas.openxmlformats.org/wordprocessingml/2006/main">
        <w:t xml:space="preserve">1. خُداوند کے لیے قربانیاں دینا - زبور 118:27</w:t>
      </w:r>
    </w:p>
    <w:p/>
    <w:p>
      <w:r xmlns:w="http://schemas.openxmlformats.org/wordprocessingml/2006/main">
        <w:t xml:space="preserve">2. خُدا ہماری زندگیوں کا نور ہے - زبور 118:27</w:t>
      </w:r>
    </w:p>
    <w:p/>
    <w:p>
      <w:r xmlns:w="http://schemas.openxmlformats.org/wordprocessingml/2006/main">
        <w:t xml:space="preserve">1. یسعیاہ 49: 6 - "اور اس نے کہا، یہ ایک ہلکی چیز ہے کہ تو یعقوب کے قبیلوں کو کھڑا کرنے کے لئے، اور اسرائیل کے محفوظ کردہ کو بحال کرنے کے لئے میرا خادم بننا چاہئے: میں بھی تجھے غیر قوموں کے لئے ایک روشنی کے لئے دوں گا تاکہ تم زمین کے آخر تک میری نجات ہو۔"</w:t>
      </w:r>
    </w:p>
    <w:p/>
    <w:p>
      <w:r xmlns:w="http://schemas.openxmlformats.org/wordprocessingml/2006/main">
        <w:t xml:space="preserve">2. یوحنا 8:12 - "پھر یسوع نے ان سے دوبارہ کہا، میں دنیا کا نور ہوں: جو میری پیروی کرے گا وہ اندھیرے میں نہیں چلے گا، بلکہ زندگی کی روشنی حاصل کرے گا۔"</w:t>
      </w:r>
    </w:p>
    <w:p/>
    <w:p>
      <w:r xmlns:w="http://schemas.openxmlformats.org/wordprocessingml/2006/main">
        <w:t xml:space="preserve">زبور 118:28 تو میرا خدا ہے اور میں تیری ستائش کروں گا: تو میرا خدا ہے، میں تجھے سرفراز کروں گا۔</w:t>
      </w:r>
    </w:p>
    <w:p/>
    <w:p>
      <w:r xmlns:w="http://schemas.openxmlformats.org/wordprocessingml/2006/main">
        <w:t xml:space="preserve">یہ زبور خدا پر ایمان کا اعلان اور اس کی تعریف کرنے کا وعدہ ہے۔</w:t>
      </w:r>
    </w:p>
    <w:p/>
    <w:p>
      <w:r xmlns:w="http://schemas.openxmlformats.org/wordprocessingml/2006/main">
        <w:t xml:space="preserve">1. تعریف کی طاقت: خدا کو کیسے منانا ہماری زندگیوں کو بدل سکتا ہے۔</w:t>
      </w:r>
    </w:p>
    <w:p/>
    <w:p>
      <w:r xmlns:w="http://schemas.openxmlformats.org/wordprocessingml/2006/main">
        <w:t xml:space="preserve">2. خوش ہونا سیکھنا: عبادت کی خوشی کو دریافت کرنا</w:t>
      </w:r>
    </w:p>
    <w:p/>
    <w:p>
      <w:r xmlns:w="http://schemas.openxmlformats.org/wordprocessingml/2006/main">
        <w:t xml:space="preserve">1. زبور 103:1 5</w:t>
      </w:r>
    </w:p>
    <w:p/>
    <w:p>
      <w:r xmlns:w="http://schemas.openxmlformats.org/wordprocessingml/2006/main">
        <w:t xml:space="preserve">2. رومیوں 8:38 39</w:t>
      </w:r>
    </w:p>
    <w:p/>
    <w:p>
      <w:r xmlns:w="http://schemas.openxmlformats.org/wordprocessingml/2006/main">
        <w:t xml:space="preserve">زبور 118:29 اے رب کا شکر کرو۔ کیونکہ وہ اچھا ہے کیونکہ اس کی رحمت ابد تک قائم رہتی ہے۔</w:t>
      </w:r>
    </w:p>
    <w:p/>
    <w:p>
      <w:r xmlns:w="http://schemas.openxmlformats.org/wordprocessingml/2006/main">
        <w:t xml:space="preserve">خدا کی رحمت لازوال ہے اور ہمیں اس کا شکر ادا کرنا چاہیے۔</w:t>
      </w:r>
    </w:p>
    <w:p/>
    <w:p>
      <w:r xmlns:w="http://schemas.openxmlformats.org/wordprocessingml/2006/main">
        <w:t xml:space="preserve">1. آئیے ہم خُدا کی لازوال رحمت کے لیے شکر گزار بنیں۔</w:t>
      </w:r>
    </w:p>
    <w:p/>
    <w:p>
      <w:r xmlns:w="http://schemas.openxmlformats.org/wordprocessingml/2006/main">
        <w:t xml:space="preserve">2. آئیے ہم خدا کی لازوال محبت اور رحم کو پہچانیں اور اس کی تعریف کریں۔</w:t>
      </w:r>
    </w:p>
    <w:p/>
    <w:p>
      <w:r xmlns:w="http://schemas.openxmlformats.org/wordprocessingml/2006/main">
        <w:t xml:space="preserve">1. زبور 103:17-18 لیکن ازل سے ابد تک خُداوند کی محبت اُن کے ساتھ ہے جو اُس سے ڈرتے ہیں، اور اُس کی راستبازی اُن لوگوں کے ساتھ ہے جو اُس کے عہد کی پاسداری کرتے ہیں اور اُس کے احکام پر عمل کرنا یاد رکھتے ہیں۔</w:t>
      </w:r>
    </w:p>
    <w:p/>
    <w:p>
      <w:r xmlns:w="http://schemas.openxmlformats.org/wordprocessingml/2006/main">
        <w:t xml:space="preserve">2. نوحہ 3:22-23 رب کی ثابت قدمی محبت کبھی ختم نہیں ہوتی۔ اس کی رحمت کبھی ختم نہیں ہوتی۔ وہ ہر صبح نئے ہوتے ہیں۔ تیری وفاداری بڑی ہے۔</w:t>
      </w:r>
    </w:p>
    <w:p/>
    <w:p>
      <w:r xmlns:w="http://schemas.openxmlformats.org/wordprocessingml/2006/main">
        <w:t xml:space="preserve">زبور 119 زبور کی کتاب کا سب سے طویل باب ہے اور 22 بندوں پر مشتمل ایک قابل ذکر ایکروسٹک نظم ہے، ہر ایک عبرانی حروف تہجی کے ایک حرف سے مماثل ہے۔ یہ خدا کے کلام کا جشن ہے اور زبور نویس کی رہنمائی اور ہدایت دینے میں اس کا کردار ہے۔</w:t>
      </w:r>
    </w:p>
    <w:p/>
    <w:p>
      <w:r xmlns:w="http://schemas.openxmlformats.org/wordprocessingml/2006/main">
        <w:t xml:space="preserve">پورے زبور میں، زبور نویس خدا کے قانون کے لیے اپنی محبت کا اظہار کرتا ہے اور اس کے احکام پر غور کرتا ہے۔ وہ خدا کے احکام کی فرمانبرداری کے ذریعے سمجھ، رہنمائی اور نجات کے خواہاں ہیں۔</w:t>
      </w:r>
    </w:p>
    <w:p/>
    <w:p>
      <w:r xmlns:w="http://schemas.openxmlformats.org/wordprocessingml/2006/main">
        <w:t xml:space="preserve">زبور نویس تسلیم کرتا ہے کہ خدا کا کلام برکت، حکمت اور تحفظ کا ذریعہ ہے۔ وہ اس کے قوانین کی اطاعت میں چلنے کی خواہش کا اظہار کرتے ہیں اور رکاوٹوں اور آزمائشوں پر قابو پانے میں مدد طلب کرتے ہیں۔</w:t>
      </w:r>
    </w:p>
    <w:p/>
    <w:p>
      <w:r xmlns:w="http://schemas.openxmlformats.org/wordprocessingml/2006/main">
        <w:t xml:space="preserve">زبور نویس ان لوگوں پر بھی افسوس کرتا ہے جو خدا کے قانون کو نظرانداز کرتے ہیں اور فہم کے لئے دعا کرتے ہیں کہ وہ وفاداری سے اس کی راہوں پر چلیں۔ وہ خدا کی شہادتوں پر اپنی عقیدت کا اظہار کرتے ہوئے اعلان کرتے ہیں کہ اس کے احکام راست اور ابدی ہیں۔</w:t>
      </w:r>
    </w:p>
    <w:p/>
    <w:p>
      <w:r xmlns:w="http://schemas.openxmlformats.org/wordprocessingml/2006/main">
        <w:t xml:space="preserve">خلاصہ،</w:t>
      </w:r>
    </w:p>
    <w:p>
      <w:r xmlns:w="http://schemas.openxmlformats.org/wordprocessingml/2006/main">
        <w:t xml:space="preserve">زبور ایک سو انیس تحائف</w:t>
      </w:r>
    </w:p>
    <w:p>
      <w:r xmlns:w="http://schemas.openxmlformats.org/wordprocessingml/2006/main">
        <w:t xml:space="preserve">خدا کے کلام کا جشن،</w:t>
      </w:r>
    </w:p>
    <w:p>
      <w:r xmlns:w="http://schemas.openxmlformats.org/wordprocessingml/2006/main">
        <w:t xml:space="preserve">اور عقیدت کا اظہار،</w:t>
      </w:r>
    </w:p>
    <w:p>
      <w:r xmlns:w="http://schemas.openxmlformats.org/wordprocessingml/2006/main">
        <w:t xml:space="preserve">الہی رہنمائی کی پہچان پر زور دیتے ہوئے حروف تہجی کے ایکروسٹک کے ذریعے حاصل کردہ ڈھانچے کو نمایاں کرنا۔</w:t>
      </w:r>
    </w:p>
    <w:p/>
    <w:p>
      <w:r xmlns:w="http://schemas.openxmlformats.org/wordprocessingml/2006/main">
        <w:t xml:space="preserve">سمجھ کی تلاش کے دوران خدا کے قانون میں قدر کو پہچاننے کے حوالے سے اظہار محبت پر زور دینا۔</w:t>
      </w:r>
    </w:p>
    <w:p>
      <w:r xmlns:w="http://schemas.openxmlformats.org/wordprocessingml/2006/main">
        <w:t xml:space="preserve">مدد طلب کرتے وقت اطاعت کی اہمیت کو تسلیم کرنے کے حوالے سے دکھائی جانے والی خواہش کا ذکر کرنا۔</w:t>
      </w:r>
    </w:p>
    <w:p>
      <w:r xmlns:w="http://schemas.openxmlformats.org/wordprocessingml/2006/main">
        <w:t xml:space="preserve">فہم و فراست کی دعا کرتے ہوئے الہی قانون کی بے توقیری کو تسلیم کرنے کے حوالے سے پیش کردہ نوحہ کا اظہار۔</w:t>
      </w:r>
    </w:p>
    <w:p>
      <w:r xmlns:w="http://schemas.openxmlformats.org/wordprocessingml/2006/main">
        <w:t xml:space="preserve">ابدی فطرت کی تصدیق کرتے ہوئے احکام میں راستبازی کو تسلیم کرنے کے حوالے سے اظہار عقیدت کا اعتراف۔</w:t>
      </w:r>
    </w:p>
    <w:p/>
    <w:p>
      <w:r xmlns:w="http://schemas.openxmlformats.org/wordprocessingml/2006/main">
        <w:t xml:space="preserve">زبور 119:1 مبارک ہیں وہ جو راہ میں بے عیب ہیں جو خداوند کی شریعت پر چلتے ہیں۔</w:t>
      </w:r>
    </w:p>
    <w:p/>
    <w:p>
      <w:r xmlns:w="http://schemas.openxmlformats.org/wordprocessingml/2006/main">
        <w:t xml:space="preserve">مبارک ہیں وہ جو خدا کے قانون پر عمل کرتے ہیں۔</w:t>
      </w:r>
    </w:p>
    <w:p/>
    <w:p>
      <w:r xmlns:w="http://schemas.openxmlformats.org/wordprocessingml/2006/main">
        <w:t xml:space="preserve">1. اطاعت کی برکات - خدا کے قوانین پر عمل کرنے کی برکات پر توجہ مرکوز کرنا۔</w:t>
      </w:r>
    </w:p>
    <w:p/>
    <w:p>
      <w:r xmlns:w="http://schemas.openxmlformats.org/wordprocessingml/2006/main">
        <w:t xml:space="preserve">2. راستبازی کے پھل - ایک مقدس زندگی گزارنے کے انعامات پر زور دینا۔</w:t>
      </w:r>
    </w:p>
    <w:p/>
    <w:p>
      <w:r xmlns:w="http://schemas.openxmlformats.org/wordprocessingml/2006/main">
        <w:t xml:space="preserve">1. گلتیوں 6: 7-8 - دھوکہ نہ کھاؤ: خدا کا مذاق نہیں اڑایا جاتا، کیونکہ جو کچھ بوتا ہے، وہی کاٹے گا۔ 8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جیمز 1: 22-25 - لیکن کلام پر عمل کرنے والے بنیں، اور صرف سننے والے ہی نہیں، اپنے آپ کو دھوکہ دیتے ہیں۔ 23 کیونکہ اگر کوئی کلام کا سننے والا ہے اور عمل کرنے والا نہیں ہے تو وہ اُس آدمی کی مانند ہے جو آئینے میں اپنے قدرتی چہرے کو غور سے دیکھتا ہے۔ 24 کیونکہ وہ اپنے آپ کو دیکھ کر چلا جاتا ہے اور فوراً بھول جاتا ہے کہ وہ کیسا تھا۔ 25 لیکن جو کامل شریعت یعنی آزادی کے قانون کو دیکھتا ہے اور ثابت قدم رہتا ہے وہ سننے والا نہیں بھولتا بلکہ عمل کرنے والا ہوتا ہے وہ اپنے کام میں برکت پائے گا۔</w:t>
      </w:r>
    </w:p>
    <w:p/>
    <w:p>
      <w:r xmlns:w="http://schemas.openxmlformats.org/wordprocessingml/2006/main">
        <w:t xml:space="preserve">زبور 119:2 مبارک ہیں وہ جو اُس کی شہادتوں پر عمل کرتے ہیں اور پورے دل سے اُس کی تلاش کرتے ہیں۔</w:t>
      </w:r>
    </w:p>
    <w:p/>
    <w:p>
      <w:r xmlns:w="http://schemas.openxmlformats.org/wordprocessingml/2006/main">
        <w:t xml:space="preserve">برکتیں اُن کے لیے آتی ہیں جو خُدا کے قوانین کو مانتے ہیں اور اپنے پورے دل سے خُدا کو ڈھونڈتے ہیں۔</w:t>
      </w:r>
    </w:p>
    <w:p/>
    <w:p>
      <w:r xmlns:w="http://schemas.openxmlformats.org/wordprocessingml/2006/main">
        <w:t xml:space="preserve">1: اطاعت کے فوائد</w:t>
      </w:r>
    </w:p>
    <w:p/>
    <w:p>
      <w:r xmlns:w="http://schemas.openxmlformats.org/wordprocessingml/2006/main">
        <w:t xml:space="preserve">2: اپنے پورے دل سے خدا کی تلاش کریں۔</w:t>
      </w:r>
    </w:p>
    <w:p/>
    <w:p>
      <w:r xmlns:w="http://schemas.openxmlformats.org/wordprocessingml/2006/main">
        <w:t xml:space="preserve">1: Deuteronomy 6:5-6، "خداوند اپنے خدا سے اپنے سارے دل اور اپنی ساری جان اور اپنی پوری طاقت سے پیار کرو۔"</w:t>
      </w:r>
    </w:p>
    <w:p/>
    <w:p>
      <w:r xmlns:w="http://schemas.openxmlformats.org/wordprocessingml/2006/main">
        <w:t xml:space="preserve">2: یرمیاہ 29:13، "آپ مجھے ڈھونڈیں گے اور مجھے پائیں گے جب آپ مجھے پورے دل سے ڈھونڈیں گے۔"</w:t>
      </w:r>
    </w:p>
    <w:p/>
    <w:p>
      <w:r xmlns:w="http://schemas.openxmlformats.org/wordprocessingml/2006/main">
        <w:t xml:space="preserve">زبور 119:3 وہ بھی کوئی بدکاری نہیں کرتے، وہ اُس کی راہوں پر چلتے ہیں۔</w:t>
      </w:r>
    </w:p>
    <w:p/>
    <w:p>
      <w:r xmlns:w="http://schemas.openxmlformats.org/wordprocessingml/2006/main">
        <w:t xml:space="preserve">جو لوگ خدا کی راہوں کے مطابق زندگی گزارتے ہیں وہ بے قصور ہیں۔</w:t>
      </w:r>
    </w:p>
    <w:p/>
    <w:p>
      <w:r xmlns:w="http://schemas.openxmlformats.org/wordprocessingml/2006/main">
        <w:t xml:space="preserve">1. راستبازی کا راستہ: خدا کے طریقے کے مطابق زندگی گزارنا</w:t>
      </w:r>
    </w:p>
    <w:p/>
    <w:p>
      <w:r xmlns:w="http://schemas.openxmlformats.org/wordprocessingml/2006/main">
        <w:t xml:space="preserve">2. خدا کے راستوں پر چلنا: بے قصور زندگی کی کلید</w:t>
      </w:r>
    </w:p>
    <w:p/>
    <w:p>
      <w:r xmlns:w="http://schemas.openxmlformats.org/wordprocessingml/2006/main">
        <w:t xml:space="preserve">1. میتھیو 7: 13-14 - "تنگ دروازے سے داخل ہو، کیونکہ دروازہ چوڑا ہے اور راستہ آسان ہے جو تباہی کی طرف لے جاتا ہے، اور اس سے داخل ہونے والے بہت ہیں۔ کیونکہ دروازہ تنگ ہے اور راستہ مشکل ہے۔ جو زندگی کی طرف لے جاتا ہے، اور جو اسے پاتے ہیں وہ کم ہیں۔"</w:t>
      </w:r>
    </w:p>
    <w:p/>
    <w:p>
      <w:r xmlns:w="http://schemas.openxmlformats.org/wordprocessingml/2006/main">
        <w:t xml:space="preserve">2. 1 جان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زبور 119:4 تُو نے ہمیں اپنے احکام کو تندہی سے ماننے کا حکم دیا ہے۔</w:t>
      </w:r>
    </w:p>
    <w:p/>
    <w:p>
      <w:r xmlns:w="http://schemas.openxmlformats.org/wordprocessingml/2006/main">
        <w:t xml:space="preserve">خُدا نے ہمیں اُس کے احکام پر تندہی سے عمل کرنے کا حکم دیا ہے۔</w:t>
      </w:r>
    </w:p>
    <w:p/>
    <w:p>
      <w:r xmlns:w="http://schemas.openxmlformats.org/wordprocessingml/2006/main">
        <w:t xml:space="preserve">1. خدا کے احکام کی اطاعت کی اہمیت۔</w:t>
      </w:r>
    </w:p>
    <w:p/>
    <w:p>
      <w:r xmlns:w="http://schemas.openxmlformats.org/wordprocessingml/2006/main">
        <w:t xml:space="preserve">2. آپ کی زندگی میں اطاعت کی برکات۔</w:t>
      </w:r>
    </w:p>
    <w:p/>
    <w:p>
      <w:r xmlns:w="http://schemas.openxmlformats.org/wordprocessingml/2006/main">
        <w:t xml:space="preserve">1. استثنا 6: 17-19 "تم خُداوند اپنے خُدا کے حُکموں اور اُس کی گواہیوں اور اُس کے احکام کو جن کا اُس نے تُجھے حُکم دیا ہے پوری تندہی سے ماننا۔ اور تُو وہی کرنا جو خُداوند کی نظر میں ٹھیک اور اچھا ہے۔ تاکہ تمہارا بھلا ہو اور تم جا کر اس اچھی زمین پر قبضہ کر سکو جسے خداوند نے تمہارے باپ دادا سے دینے کی قسم کھائی تھی۔</w:t>
      </w:r>
    </w:p>
    <w:p/>
    <w:p>
      <w:r xmlns:w="http://schemas.openxmlformats.org/wordprocessingml/2006/main">
        <w:t xml:space="preserve">2. افسیوں 6: 1-3 "بچو، خداوند میں اپنے والدین کی فرمانبرداری کرو، کیونکہ یہ درست ہے۔ اپنے باپ اور ماں کی عزت کرو (یہ وعدہ کے ساتھ پہلا حکم ہے)، تاکہ تمہارا بھلا ہو اور تمہارا بھلا ہو زمین میں طویل عرصے تک رہتے ہیں.</w:t>
      </w:r>
    </w:p>
    <w:p/>
    <w:p>
      <w:r xmlns:w="http://schemas.openxmlformats.org/wordprocessingml/2006/main">
        <w:t xml:space="preserve">زبور 119:5 اے کاش کہ میری راہیں تیرے آئین کی تعمیل کے لیے ہوں!</w:t>
      </w:r>
    </w:p>
    <w:p/>
    <w:p>
      <w:r xmlns:w="http://schemas.openxmlformats.org/wordprocessingml/2006/main">
        <w:t xml:space="preserve">زبور نویس خدا کے قوانین کو برقرار رکھنے کے لئے اپنے طریقوں کو ہدایت کرنے کی خواہش کرتا ہے۔</w:t>
      </w:r>
    </w:p>
    <w:p/>
    <w:p>
      <w:r xmlns:w="http://schemas.openxmlformats.org/wordprocessingml/2006/main">
        <w:t xml:space="preserve">1. اطاعت کی ہدایت: زبور نویس کی خدا کی پیروی کرنے کی خواہش</w:t>
      </w:r>
    </w:p>
    <w:p/>
    <w:p>
      <w:r xmlns:w="http://schemas.openxmlformats.org/wordprocessingml/2006/main">
        <w:t xml:space="preserve">2. خدا کے قوانین کو برقرار رکھنا: اطاعت کے ذریعے تقدس حاصل کرنا</w:t>
      </w:r>
    </w:p>
    <w:p/>
    <w:p>
      <w:r xmlns:w="http://schemas.openxmlformats.org/wordprocessingml/2006/main">
        <w:t xml:space="preserve">1. یرمیاہ 29:13 - "اور تم مجھے ڈھونڈو گے اور پاو گے، جب تم مجھے پورے دل سے ڈھونڈو گے۔"</w:t>
      </w:r>
    </w:p>
    <w:p/>
    <w:p>
      <w:r xmlns:w="http://schemas.openxmlformats.org/wordprocessingml/2006/main">
        <w:t xml:space="preserve">2. جیمز 1:22 - "لیکن کلام پر عمل کرنے والے بنو، اور صرف سننے والے ہی نہیں، اپنے آپ کو دھوکہ دیتے رہو۔"</w:t>
      </w:r>
    </w:p>
    <w:p/>
    <w:p>
      <w:r xmlns:w="http://schemas.openxmlformats.org/wordprocessingml/2006/main">
        <w:t xml:space="preserve">زبور 119:6 تب جب میں تیرے تمام احکام کا احترام کروں گا تو مجھے شرمندہ نہیں ہونا پڑے گا۔</w:t>
      </w:r>
    </w:p>
    <w:p/>
    <w:p>
      <w:r xmlns:w="http://schemas.openxmlformats.org/wordprocessingml/2006/main">
        <w:t xml:space="preserve">زبور نویس اعلان کرتا ہے کہ جب وہ خدا کے تمام احکام کی تعمیل کرتے ہیں تو وہ شرمندہ نہیں ہوں گے۔</w:t>
      </w:r>
    </w:p>
    <w:p/>
    <w:p>
      <w:r xmlns:w="http://schemas.openxmlformats.org/wordprocessingml/2006/main">
        <w:t xml:space="preserve">1. خدا کے کلام کی فرمانبرداری بڑی عزت کا باعث بنتی ہے۔</w:t>
      </w:r>
    </w:p>
    <w:p/>
    <w:p>
      <w:r xmlns:w="http://schemas.openxmlformats.org/wordprocessingml/2006/main">
        <w:t xml:space="preserve">2. مومن کی زندگی میں سالمیت کی طاقت</w:t>
      </w:r>
    </w:p>
    <w:p/>
    <w:p>
      <w:r xmlns:w="http://schemas.openxmlformats.org/wordprocessingml/2006/main">
        <w:t xml:space="preserve">1. امثال 13:13 - جو کوئی لفظ کو حقیر سمجھتا ہے وہ اپنے آپ پر تباہی لاتا ہے، لیکن جو حکم کی تعظیم کرتا ہے اسے اجر ملے گا۔</w:t>
      </w:r>
    </w:p>
    <w:p/>
    <w:p>
      <w:r xmlns:w="http://schemas.openxmlformats.org/wordprocessingml/2006/main">
        <w:t xml:space="preserve">2. امثال 10:9 - جو کوئی راستبازی سے چلتا ہے وہ سلامتی سے چلتا ہے، لیکن جو اپنی راہوں کو ٹیڑھا کرتا ہے وہ معلوم کیا جائے گا۔</w:t>
      </w:r>
    </w:p>
    <w:p/>
    <w:p>
      <w:r xmlns:w="http://schemas.openxmlformats.org/wordprocessingml/2006/main">
        <w:t xml:space="preserve">زبور 119:7 جب میں تیرے راست فیصلوں کو سیکھ لوں گا تو میں سچے دل سے تیری ستائش کروں گا۔</w:t>
      </w:r>
    </w:p>
    <w:p/>
    <w:p>
      <w:r xmlns:w="http://schemas.openxmlformats.org/wordprocessingml/2006/main">
        <w:t xml:space="preserve">یہ اقتباس سیدھے دل سے خدا کی تعریف کرنے کی بات کرتا ہے جب کوئی خدا کے راست فیصلوں کو سیکھتا ہے۔</w:t>
      </w:r>
    </w:p>
    <w:p/>
    <w:p>
      <w:r xmlns:w="http://schemas.openxmlformats.org/wordprocessingml/2006/main">
        <w:t xml:space="preserve">1. "دل کی درستگی: خدا کے فیصلوں کو جاننے کا راستہ"</w:t>
      </w:r>
    </w:p>
    <w:p/>
    <w:p>
      <w:r xmlns:w="http://schemas.openxmlformats.org/wordprocessingml/2006/main">
        <w:t xml:space="preserve">2. "تعریف کی دعوت: خدا کے درست فیصلوں کو سیکھنا"</w:t>
      </w:r>
    </w:p>
    <w:p/>
    <w:p>
      <w:r xmlns:w="http://schemas.openxmlformats.org/wordprocessingml/2006/main">
        <w:t xml:space="preserve">1. یسعیاہ 26:7-8 - راستبازوں کا راستہ ہموار ہے۔ تم راستبازوں کی راہ کو ہموار کرتے ہو۔ تیرے فیصلوں کی راہ میں، اے رب، ہم تیرے انتظار میں ہیں۔ تیرا نام اور یاد ہماری روح کی آرزو ہے۔</w:t>
      </w:r>
    </w:p>
    <w:p/>
    <w:p>
      <w:r xmlns:w="http://schemas.openxmlformats.org/wordprocessingml/2006/main">
        <w:t xml:space="preserve">2. امثال 2: 1-5 - میرے بیٹے، اگر تم میری باتیں قبول کر لو اور میرے احکام کو اپنے پاس رکھو، اپنے کانوں کو حکمت کی طرف دھیان دو اور اپنے دل کو سمجھ کی طرف مائل کرو۔ ہاں، اگر تم بصیرت کو پکارو اور سمجھ کے لیے آواز بلند کرو، اگر تم اسے چاندی کی طرح ڈھونڈو اور چھپے ہوئے خزانوں کی طرح تلاش کرو، تو تم خداوند کے خوف کو سمجھو گے اور خدا کی معرفت حاصل کرو گے۔</w:t>
      </w:r>
    </w:p>
    <w:p/>
    <w:p>
      <w:r xmlns:w="http://schemas.openxmlformats.org/wordprocessingml/2006/main">
        <w:t xml:space="preserve">زبور 119:8 میں تیرے آئین کو مانوں گا: اے مجھے بالکل ترک نہ کر۔</w:t>
      </w:r>
    </w:p>
    <w:p/>
    <w:p>
      <w:r xmlns:w="http://schemas.openxmlformats.org/wordprocessingml/2006/main">
        <w:t xml:space="preserve">زبور نویس خدا سے التجا کرتا ہے کہ وہ اسے ترک نہ کرے اور خدا کے قوانین کو برقرار رکھنے کا وعدہ کرتا ہے۔</w:t>
      </w:r>
    </w:p>
    <w:p/>
    <w:p>
      <w:r xmlns:w="http://schemas.openxmlformats.org/wordprocessingml/2006/main">
        <w:t xml:space="preserve">1. "وہ وعدے جو ہم خدا سے کرتے ہیں"</w:t>
      </w:r>
    </w:p>
    <w:p/>
    <w:p>
      <w:r xmlns:w="http://schemas.openxmlformats.org/wordprocessingml/2006/main">
        <w:t xml:space="preserve">2. "تحفظ کے لیے وفاداری کی درخواست"</w:t>
      </w:r>
    </w:p>
    <w:p/>
    <w:p>
      <w:r xmlns:w="http://schemas.openxmlformats.org/wordprocessingml/2006/main">
        <w:t xml:space="preserve">1. زبور 119:8</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زبور 119:9 ایک نوجوان اپنی راہ کیسے صاف کرے گا؟ اپنے کلام کے مطابق اس پر دھیان دے کر۔</w:t>
      </w:r>
    </w:p>
    <w:p/>
    <w:p>
      <w:r xmlns:w="http://schemas.openxmlformats.org/wordprocessingml/2006/main">
        <w:t xml:space="preserve">زبور نویس پوچھتا ہے کہ ایک نوجوان کیسے اپنے راستے کو صاف کر سکتا ہے، اور خدا کے کلام کو دیکھ کر اس کا جواب دیتا ہے۔</w:t>
      </w:r>
    </w:p>
    <w:p/>
    <w:p>
      <w:r xmlns:w="http://schemas.openxmlformats.org/wordprocessingml/2006/main">
        <w:t xml:space="preserve">1. "خدا کے کلام کو دیکھنا نہ بھولیں"</w:t>
      </w:r>
    </w:p>
    <w:p/>
    <w:p>
      <w:r xmlns:w="http://schemas.openxmlformats.org/wordprocessingml/2006/main">
        <w:t xml:space="preserve">2. "نوجوانوں کے لیے رہنمائی"</w:t>
      </w:r>
    </w:p>
    <w:p/>
    <w:p>
      <w:r xmlns:w="http://schemas.openxmlformats.org/wordprocessingml/2006/main">
        <w:t xml:space="preserve">1.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 وہ اپنے عمل میں برکت پائے گا۔</w:t>
      </w:r>
    </w:p>
    <w:p/>
    <w:p>
      <w:r xmlns:w="http://schemas.openxmlformats.org/wordprocessingml/2006/main">
        <w:t xml:space="preserve">2. امثال 3: 1-2 - میرے بیٹے، میری تعلیم کو مت بھولنا، لیکن اپنے دل کو میرے حکموں پر عمل کرنے دو، زندگی کے دنوں اور سالوں کے لئے اور وہ تمہیں سلامتی میں اضافہ کریں گے.</w:t>
      </w:r>
    </w:p>
    <w:p/>
    <w:p>
      <w:r xmlns:w="http://schemas.openxmlformats.org/wordprocessingml/2006/main">
        <w:t xml:space="preserve">زبور 119:10 میں نے اپنے پورے دل سے تجھے ڈھونڈا ہے: اے مجھے تیرے حکموں سے بھٹکنے نہ دے۔</w:t>
      </w:r>
    </w:p>
    <w:p/>
    <w:p>
      <w:r xmlns:w="http://schemas.openxmlformats.org/wordprocessingml/2006/main">
        <w:t xml:space="preserve">زبور نویس اپنے پورے دل سے خدا کے احکامات کو تلاش کرنے اور اس پر عمل کرنے کی خواہش کا اظہار کرتا ہے۔</w:t>
      </w:r>
    </w:p>
    <w:p/>
    <w:p>
      <w:r xmlns:w="http://schemas.openxmlformats.org/wordprocessingml/2006/main">
        <w:t xml:space="preserve">1. اپنے پورے دل سے خدا کی پیروی کرنا</w:t>
      </w:r>
    </w:p>
    <w:p/>
    <w:p>
      <w:r xmlns:w="http://schemas.openxmlformats.org/wordprocessingml/2006/main">
        <w:t xml:space="preserve">2. خدا کے احکام پر قائم رہنا</w:t>
      </w:r>
    </w:p>
    <w:p/>
    <w:p>
      <w:r xmlns:w="http://schemas.openxmlformats.org/wordprocessingml/2006/main">
        <w:t xml:space="preserve">1. استثنا 4: 29-31 - "لیکن اگر آپ وہاں سے خداوند اپنے خدا کو ڈھونڈیں گے تو آپ اسے پائیں گے اگر آپ اسے اپنے پورے دل اور اپنی پوری جان سے تلاش کریں۔ تمہارے ساتھ ہوا تو بعد کے دنوں میں تم خداوند اپنے خدا کے پاس واپس آؤ گے اور اس کی فرمانبرداری کرو گے کیونکہ خداوند تمہارا خدا مہربان خدا ہے وہ تمہیں ترک نہیں کرے گا اور نہ تباہ کرے گا اور نہ تمہارے باپ دادا کے ساتھ کئے گئے عہد کو بھولے گا جو اس نے ان سے کیا تھا۔ قسم سے</w:t>
      </w:r>
    </w:p>
    <w:p/>
    <w:p>
      <w:r xmlns:w="http://schemas.openxmlformats.org/wordprocessingml/2006/main">
        <w:t xml:space="preserve">2. میتھیو 22:37-39 - یسوع نے جواب دیا: خُداوند اپنے خُدا سے اپنے سارے دل اور اپنی ساری جان اور اپنی ساری عقل سے پیار کرو۔ یہ پہلا اور سب سے بڑا حکم ہے۔ اور دوسرا اس جیسا ہے: اپنے پڑوسی سے اپنے جیسا پیار کرو۔ "</w:t>
      </w:r>
    </w:p>
    <w:p/>
    <w:p>
      <w:r xmlns:w="http://schemas.openxmlformats.org/wordprocessingml/2006/main">
        <w:t xml:space="preserve">زبور 119:11 میں نے تیرا کلام اپنے دل میں چھپا رکھا ہے تاکہ میں تیرا گناہ نہ کروں۔</w:t>
      </w:r>
    </w:p>
    <w:p/>
    <w:p>
      <w:r xmlns:w="http://schemas.openxmlformats.org/wordprocessingml/2006/main">
        <w:t xml:space="preserve">زبور نویس اعلان کرتا ہے کہ انہوں نے اپنے آپ کو گناہ سے بچانے کے لیے خدا کے کلام کو اپنے دل میں چھپا رکھا ہے۔</w:t>
      </w:r>
    </w:p>
    <w:p/>
    <w:p>
      <w:r xmlns:w="http://schemas.openxmlformats.org/wordprocessingml/2006/main">
        <w:t xml:space="preserve">1. کلام کی طاقت: خدا کے کلام کو اپنے دلوں میں چھپانا سیکھنا</w:t>
      </w:r>
    </w:p>
    <w:p/>
    <w:p>
      <w:r xmlns:w="http://schemas.openxmlformats.org/wordprocessingml/2006/main">
        <w:t xml:space="preserve">2. عمل میں فرمانبرداری: ہم جس چیز پر یقین رکھتے ہیں اسے کیسے زندہ کیا جائے۔</w:t>
      </w:r>
    </w:p>
    <w:p/>
    <w:p>
      <w:r xmlns:w="http://schemas.openxmlformats.org/wordprocessingml/2006/main">
        <w:t xml:space="preserve">1. میتھیو 4:1-11، یسوع کتاب کے ذریعے آزمائش پر قابو پاتا ہے۔</w:t>
      </w:r>
    </w:p>
    <w:p/>
    <w:p>
      <w:r xmlns:w="http://schemas.openxmlformats.org/wordprocessingml/2006/main">
        <w:t xml:space="preserve">2. رومیوں 12:1-2، خدا کی مرضی کے مطابق زندگی گزارنا</w:t>
      </w:r>
    </w:p>
    <w:p/>
    <w:p>
      <w:r xmlns:w="http://schemas.openxmlformats.org/wordprocessingml/2006/main">
        <w:t xml:space="preserve">زبور 119:12 اے رب، تُو مبارک ہے، مجھے اپنے آئین سکھا</w:t>
      </w:r>
    </w:p>
    <w:p/>
    <w:p>
      <w:r xmlns:w="http://schemas.openxmlformats.org/wordprocessingml/2006/main">
        <w:t xml:space="preserve">یہ زبور خدا کے قوانین کی راہ پر رہنمائی اور ہدایت کے لیے ایک دعا ہے۔</w:t>
      </w:r>
    </w:p>
    <w:p/>
    <w:p>
      <w:r xmlns:w="http://schemas.openxmlformats.org/wordprocessingml/2006/main">
        <w:t xml:space="preserve">1. خدا کے وعدے: اس کے قوانین میں رہنمائی تلاش کرنا</w:t>
      </w:r>
    </w:p>
    <w:p/>
    <w:p>
      <w:r xmlns:w="http://schemas.openxmlformats.org/wordprocessingml/2006/main">
        <w:t xml:space="preserve">2. خدا کے قوانین کی روشنی میں زندگی گزارنا</w:t>
      </w:r>
    </w:p>
    <w:p/>
    <w:p>
      <w:r xmlns:w="http://schemas.openxmlformats.org/wordprocessingml/2006/main">
        <w:t xml:space="preserve">1. یرمیاہ 31:33-34 کیونکہ یہ وہ عہد ہے جو میں اُن دنوں کے بعد اسرائیل کے گھرانے سے باندھوں گا، رب فرماتا ہے: میں اپنی شریعت اُن کے اندر رکھوں گا اور اُن کے دلوں پر لکھوں گا۔ اور میں ان کا خدا ہوں گا اور وہ میرے لوگ ہوں گے۔</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زبور 119:13 میں نے اپنے ہونٹوں سے تیرے منہ کے تمام فیصلوں کو بیان کیا ہے۔</w:t>
      </w:r>
    </w:p>
    <w:p/>
    <w:p>
      <w:r xmlns:w="http://schemas.openxmlformats.org/wordprocessingml/2006/main">
        <w:t xml:space="preserve">زبور نویس نے اپنے ہونٹوں سے خدا کے فیصلوں کا اعلان کیا ہے۔</w:t>
      </w:r>
    </w:p>
    <w:p/>
    <w:p>
      <w:r xmlns:w="http://schemas.openxmlformats.org/wordprocessingml/2006/main">
        <w:t xml:space="preserve">1. خدا کے کلام کا اعلان کرنے کی طاقت</w:t>
      </w:r>
    </w:p>
    <w:p/>
    <w:p>
      <w:r xmlns:w="http://schemas.openxmlformats.org/wordprocessingml/2006/main">
        <w:t xml:space="preserve">2. خدا کے کلام کا اعلان کرنے کی اہمیت</w:t>
      </w:r>
    </w:p>
    <w:p/>
    <w:p>
      <w:r xmlns:w="http://schemas.openxmlformats.org/wordprocessingml/2006/main">
        <w:t xml:space="preserve">1. رومیوں 10: 9-10 - "اگر آپ اپنے منہ سے اعلان کرتے ہیں کہ یسوع خداوند ہے، اور اپنے دل میں یقین رکھتے ہیں کہ خدا نے اسے مردوں میں سے زندہ کیا، تو آپ نجات پائیں گے۔ کیونکہ یہ آپ کے دل سے ہے کہ آپ ایمان لائے اور ہیں۔ راستباز، اور یہ آپ کے منہ سے ہے کہ آپ اپنے ایمان کا دعویٰ کرتے ہیں اور نجات پاتے ہیں۔"</w:t>
      </w:r>
    </w:p>
    <w:p/>
    <w:p>
      <w:r xmlns:w="http://schemas.openxmlformats.org/wordprocessingml/2006/main">
        <w:t xml:space="preserve">2. یسعیاہ 55:11 - "اسی طرح میرا کلام وہی ہوگا جو میرے منہ سے نکلتا ہے؛ وہ میرے پاس خالی نہیں لوٹے گا، لیکن یہ میرے مقصد کو پورا کرے گا، اور اس کام میں کامیاب ہو گا جس کے لیے میں نے اسے بھیجا ہے۔</w:t>
      </w:r>
    </w:p>
    <w:p/>
    <w:p>
      <w:r xmlns:w="http://schemas.openxmlformats.org/wordprocessingml/2006/main">
        <w:t xml:space="preserve">زبور 119:14 میں نے تیری شہادتوں کی راہ سے اتنی ہی خوشی منائی جتنی ساری دولت میں۔</w:t>
      </w:r>
    </w:p>
    <w:p/>
    <w:p>
      <w:r xmlns:w="http://schemas.openxmlformats.org/wordprocessingml/2006/main">
        <w:t xml:space="preserve">زبور نویس خُدا کی شہادتوں کی پیروی کرنے میں اتنی ہی خوش ہوتا ہے جتنا کہ تمام دولت میں۔</w:t>
      </w:r>
    </w:p>
    <w:p/>
    <w:p>
      <w:r xmlns:w="http://schemas.openxmlformats.org/wordprocessingml/2006/main">
        <w:t xml:space="preserve">1. فرمانبرداری کی دولت: کس طرح خدا کی شہادتوں کی پیروی خوشی کی طرف لے جاتی ہے۔</w:t>
      </w:r>
    </w:p>
    <w:p/>
    <w:p>
      <w:r xmlns:w="http://schemas.openxmlformats.org/wordprocessingml/2006/main">
        <w:t xml:space="preserve">2. خدا کی دولت: اس کی شہادتوں پر عمل کرنا دولت سے زیادہ قیمتی ہے۔</w:t>
      </w:r>
    </w:p>
    <w:p/>
    <w:p>
      <w:r xmlns:w="http://schemas.openxmlformats.org/wordprocessingml/2006/main">
        <w:t xml:space="preserve">1. زبور 19:10-11 وہ سونے سے بھی زیادہ مطلوب ہیں، یہاں تک کہ بہت عمدہ سونے سے بھی۔ شہد اور شہد کے چھتے کے ٹپکنے سے بھی میٹھا۔ مزید یہ کہ ان کے ذریعہ تیرا بندہ تنبیہ کرتا ہے اور ان پر عمل کرنے میں بڑا اجر ہے۔</w:t>
      </w:r>
    </w:p>
    <w:p/>
    <w:p>
      <w:r xmlns:w="http://schemas.openxmlformats.org/wordprocessingml/2006/main">
        <w:t xml:space="preserve">2. امثال 8:10-11 میری ہدایت قبول کرو، نہ کہ چاندی۔ اور انتخاب سونے کے بجائے علم۔ کیونکہ حکمت یاقوت سے بہتر ہے۔ اور وہ تمام چیزیں جن کی خواہش کی جا سکتی ہے اس کا موازنہ نہیں کیا جا سکتا۔</w:t>
      </w:r>
    </w:p>
    <w:p/>
    <w:p>
      <w:r xmlns:w="http://schemas.openxmlformats.org/wordprocessingml/2006/main">
        <w:t xml:space="preserve">زبور 119:15 میں تیرے احکام پر غور کروں گا اور تیری راہوں کا احترام کروں گا۔</w:t>
      </w:r>
    </w:p>
    <w:p/>
    <w:p>
      <w:r xmlns:w="http://schemas.openxmlformats.org/wordprocessingml/2006/main">
        <w:t xml:space="preserve">خُدا کے احکام پر غور کرنے سے اُس کی راہوں کا احترام ہوتا ہے۔</w:t>
      </w:r>
    </w:p>
    <w:p/>
    <w:p>
      <w:r xmlns:w="http://schemas.openxmlformats.org/wordprocessingml/2006/main">
        <w:t xml:space="preserve">1: خداوند کی راہوں کے احترام میں چلو</w:t>
      </w:r>
    </w:p>
    <w:p/>
    <w:p>
      <w:r xmlns:w="http://schemas.openxmlformats.org/wordprocessingml/2006/main">
        <w:t xml:space="preserve">2: مراقبہ کے ذریعے حکمت میں اضافہ کریں۔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یعقوب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زبور 119:16 میں تیرے آئین میں خوش رہوں گا: میں تیرے کلام کو نہیں بھولوں گا۔</w:t>
      </w:r>
    </w:p>
    <w:p/>
    <w:p>
      <w:r xmlns:w="http://schemas.openxmlformats.org/wordprocessingml/2006/main">
        <w:t xml:space="preserve">خُدا کے قوانین میں خوش رہو اور اُس کے کلام کو مت بھولو۔</w:t>
      </w:r>
    </w:p>
    <w:p/>
    <w:p>
      <w:r xmlns:w="http://schemas.openxmlformats.org/wordprocessingml/2006/main">
        <w:t xml:space="preserve">1. خدا کے کلام کو برقرار رکھنے کی خوشی</w:t>
      </w:r>
    </w:p>
    <w:p/>
    <w:p>
      <w:r xmlns:w="http://schemas.openxmlformats.org/wordprocessingml/2006/main">
        <w:t xml:space="preserve">2. خدا کے کلام کو یاد کرنے کی طاقت</w:t>
      </w:r>
    </w:p>
    <w:p/>
    <w:p>
      <w:r xmlns:w="http://schemas.openxmlformats.org/wordprocessingml/2006/main">
        <w:t xml:space="preserve">1. زبور 1:2 - "لیکن اس کی خوشی خداوند کی شریعت میں ہے، اور وہ دن رات اس کی شریعت پر غور کرتا ہے۔"</w:t>
      </w:r>
    </w:p>
    <w:p/>
    <w:p>
      <w:r xmlns:w="http://schemas.openxmlformats.org/wordprocessingml/2006/main">
        <w:t xml:space="preserve">2. جوشوا 1: 8 - "شریعت کی یہ کتاب آپ کے منہ سے نہیں نکلے گی، لیکن آپ دن رات اس پر غور کریں، تاکہ آپ اس میں لکھی ہوئی تمام چیزوں کے مطابق عمل کرنے میں محتاط رہیں۔ آپ کے راستے کو خوشحال بنائے گا، اور پھر آپ کو اچھی کامیابی ملے گی."</w:t>
      </w:r>
    </w:p>
    <w:p/>
    <w:p>
      <w:r xmlns:w="http://schemas.openxmlformats.org/wordprocessingml/2006/main">
        <w:t xml:space="preserve">زبور 119:17 اپنے بندے کے ساتھ فراخدلی سے پیش آ تاکہ میں زندہ رہوں اور تیرے کلام پر عمل کروں۔</w:t>
      </w:r>
    </w:p>
    <w:p/>
    <w:p>
      <w:r xmlns:w="http://schemas.openxmlformats.org/wordprocessingml/2006/main">
        <w:t xml:space="preserve">زبور نویس خُدا سے اُن کے لیے فیاض ہونے کی درخواست کرتا ہے، تاکہ وہ زندہ رہ سکیں اور اُس کے احکام پر عمل کریں۔</w:t>
      </w:r>
    </w:p>
    <w:p/>
    <w:p>
      <w:r xmlns:w="http://schemas.openxmlformats.org/wordprocessingml/2006/main">
        <w:t xml:space="preserve">1. خدا کے کلام کے مطابق زندگی گزارنے کا انتخاب کرنا</w:t>
      </w:r>
    </w:p>
    <w:p/>
    <w:p>
      <w:r xmlns:w="http://schemas.openxmlformats.org/wordprocessingml/2006/main">
        <w:t xml:space="preserve">2. خدا کی اطاعت کا اجر</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زبور 119:18 تو میری آنکھیں کھول دے تاکہ میں تیری شریعت سے حیرت انگیز چیزیں دیکھوں۔</w:t>
      </w:r>
    </w:p>
    <w:p/>
    <w:p>
      <w:r xmlns:w="http://schemas.openxmlformats.org/wordprocessingml/2006/main">
        <w:t xml:space="preserve">زبور نویس خدا سے دعا کرتا ہے کہ وہ اپنی آنکھیں کھولے تاکہ وہ خدا کے قانون سے حیرت انگیز چیزیں دیکھ سکے۔</w:t>
      </w:r>
    </w:p>
    <w:p/>
    <w:p>
      <w:r xmlns:w="http://schemas.openxmlformats.org/wordprocessingml/2006/main">
        <w:t xml:space="preserve">1. دعا کی طاقت: عاجزی کے ذریعے خدا کے عجائبات کا تجربہ کرنا</w:t>
      </w:r>
    </w:p>
    <w:p/>
    <w:p>
      <w:r xmlns:w="http://schemas.openxmlformats.org/wordprocessingml/2006/main">
        <w:t xml:space="preserve">2. مقدس صحیفے: ایماندار مطالعہ کے ذریعے خدا کے عجائبات کا پردہ فاش کرنا</w:t>
      </w:r>
    </w:p>
    <w:p/>
    <w:p>
      <w:r xmlns:w="http://schemas.openxmlformats.org/wordprocessingml/2006/main">
        <w:t xml:space="preserve">1. زبور 19: 7-8 - "خُداوند کا قانون کامل ہے، روح کو زندہ کرتا ہے؛ رب کی گواہی یقینی ہے، سادہ لوگوں کو عقلمند بناتی ہے؛ خُداوند کے احکام درست ہیں، دل کو خوش کرتے ہیں؛ اللہ کا حکم رب پاک ہے، آنکھوں کو روشن کرتا ہے۔"</w:t>
      </w:r>
    </w:p>
    <w:p/>
    <w:p>
      <w:r xmlns:w="http://schemas.openxmlformats.org/wordprocessingml/2006/main">
        <w:t xml:space="preserve">2.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زبور 119:19 میں زمین پر اجنبی ہوں، اپنے حکموں کو مجھ سے نہ چھپا۔</w:t>
      </w:r>
    </w:p>
    <w:p/>
    <w:p>
      <w:r xmlns:w="http://schemas.openxmlformats.org/wordprocessingml/2006/main">
        <w:t xml:space="preserve">زبور نویس خدا کے حکموں سے رہنمائی حاصل کرنے کی خواہش کا اظہار کرتا ہے حالانکہ وہ زمین پر اجنبی ہے۔</w:t>
      </w:r>
    </w:p>
    <w:p/>
    <w:p>
      <w:r xmlns:w="http://schemas.openxmlformats.org/wordprocessingml/2006/main">
        <w:t xml:space="preserve">1. اطاعت کی قدر: زندگی کی غیر یقینی صورتحال کے باوجود خدا کی راہوں پر چلنا سیکھنا</w:t>
      </w:r>
    </w:p>
    <w:p/>
    <w:p>
      <w:r xmlns:w="http://schemas.openxmlformats.org/wordprocessingml/2006/main">
        <w:t xml:space="preserve">2. غیر ملکی سرزمین میں اجنبی کے طور پر رہنا: ہدایت کے لیے خدا کے کلام پر بھروسہ کرنا</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یوحنا 14:6، یسوع نے اس سے کہا، میں راستہ، سچائی اور زندگی ہوں۔ کوئی بھی میرے ذریعے سے باپ کے پاس نہیں آتا۔</w:t>
      </w:r>
    </w:p>
    <w:p/>
    <w:p>
      <w:r xmlns:w="http://schemas.openxmlformats.org/wordprocessingml/2006/main">
        <w:t xml:space="preserve">زبور 119:20 میری جان اُس آرزو کے لیے ٹوٹ جاتی ہے جو ہر وقت تیرے فیصلوں کے لیے رہتی ہے۔</w:t>
      </w:r>
    </w:p>
    <w:p/>
    <w:p>
      <w:r xmlns:w="http://schemas.openxmlformats.org/wordprocessingml/2006/main">
        <w:t xml:space="preserve">زبور نویس ہمیشہ خدا کے قوانین کو برقرار رکھنے کی شدید خواہش کا اظہار کرتا ہے۔</w:t>
      </w:r>
    </w:p>
    <w:p/>
    <w:p>
      <w:r xmlns:w="http://schemas.openxmlformats.org/wordprocessingml/2006/main">
        <w:t xml:space="preserve">1. خواہش کی طاقت: خدا کے کلام کے لیے تڑپ کیسے پیدا کی جائے۔</w:t>
      </w:r>
    </w:p>
    <w:p/>
    <w:p>
      <w:r xmlns:w="http://schemas.openxmlformats.org/wordprocessingml/2006/main">
        <w:t xml:space="preserve">2. خدا کے قوانین کو ترجیح دینا: فرمانبرداری کے ذریعے طاقت حاصل کرنا</w:t>
      </w:r>
    </w:p>
    <w:p/>
    <w:p>
      <w:r xmlns:w="http://schemas.openxmlformats.org/wordprocessingml/2006/main">
        <w:t xml:space="preserve">1. زبور 119:20</w:t>
      </w:r>
    </w:p>
    <w:p/>
    <w:p>
      <w:r xmlns:w="http://schemas.openxmlformats.org/wordprocessingml/2006/main">
        <w:t xml:space="preserve">2. فلپیوں 4: 8 - "آخر میں، بھائیو، جو کچھ بھی سچ ہے، جو کچھ قابل احترام ہے، جو کچھ بھی انصاف ہے، جو کچھ بھی خالص ہے، جو کچھ پیارا ہے، جو کچھ بھی قابل ستائش ہے، اگر کوئی کمال ہے، اگر کوئی تعریف کے لائق ہے، ان چیزوں کے بارے میں سوچو۔"</w:t>
      </w:r>
    </w:p>
    <w:p/>
    <w:p>
      <w:r xmlns:w="http://schemas.openxmlformats.org/wordprocessingml/2006/main">
        <w:t xml:space="preserve">زبور 119:21 تُو نے اُن مغروروں کو ملامت کی جو ملعون ہیں، جو تیرے حکموں سے بھٹکتے ہیں۔</w:t>
      </w:r>
    </w:p>
    <w:p/>
    <w:p>
      <w:r xmlns:w="http://schemas.openxmlformats.org/wordprocessingml/2006/main">
        <w:t xml:space="preserve">خدا ان لوگوں کو ملامت کرتا ہے جو تکبر کرتے ہیں اور اس کے احکام کی نافرمانی کرتے ہیں۔</w:t>
      </w:r>
    </w:p>
    <w:p/>
    <w:p>
      <w:r xmlns:w="http://schemas.openxmlformats.org/wordprocessingml/2006/main">
        <w:t xml:space="preserve">1. فخر کی خدا کی سرزنش: سب کے لیے ایک انتباہ</w:t>
      </w:r>
    </w:p>
    <w:p/>
    <w:p>
      <w:r xmlns:w="http://schemas.openxmlformats.org/wordprocessingml/2006/main">
        <w:t xml:space="preserve">2. خدا کے احکام کی تعمیل کی برکت</w:t>
      </w:r>
    </w:p>
    <w:p/>
    <w:p>
      <w:r xmlns:w="http://schemas.openxmlformats.org/wordprocessingml/2006/main">
        <w:t xml:space="preserve">1. امثال 16:5 - جو بھی دل میں مغرور ہے وہ رب کے نزدیک مکروہ ہے۔ یقین رکھو، وہ سزا کے بغیر نہیں جائے گا.</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زبور 119:22 مجھ سے ملامت اور حقارت کو دور کر۔ کیونکہ میں نے تیری شہادتوں کو مان لیا ہے۔</w:t>
      </w:r>
    </w:p>
    <w:p/>
    <w:p>
      <w:r xmlns:w="http://schemas.openxmlformats.org/wordprocessingml/2006/main">
        <w:t xml:space="preserve">زبور نویس خدا سے اپنی زندگی سے ملامت اور حقارت کو دور کرنے کے لئے کہہ رہا ہے کیونکہ اس نے خدا کی شہادتوں کو برقرار رکھا ہے۔</w:t>
      </w:r>
    </w:p>
    <w:p/>
    <w:p>
      <w:r xmlns:w="http://schemas.openxmlformats.org/wordprocessingml/2006/main">
        <w:t xml:space="preserve">1: گواہی کی طاقت - جب ہم خدا کی گواہیوں کو برقرار رکھتے ہیں تو ہم ملامت اور حقارت سے آزادی کا تجربہ کر سکتے ہیں۔</w:t>
      </w:r>
    </w:p>
    <w:p/>
    <w:p>
      <w:r xmlns:w="http://schemas.openxmlformats.org/wordprocessingml/2006/main">
        <w:t xml:space="preserve">2: ملامت کی حقیقت - ملامت اور حقارت خدا کی شہادتوں کو نہ ماننے کا نتیجہ ہو سکتا ہے۔</w:t>
      </w:r>
    </w:p>
    <w:p/>
    <w:p>
      <w:r xmlns:w="http://schemas.openxmlformats.org/wordprocessingml/2006/main">
        <w:t xml:space="preserve">1: 1 یوحنا 1: 9 - اگر ہم اپنے گناہوں کا اعتراف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رومیوں 8: 1 - لہذا، اب ان لوگوں کے لئے کوئی سزا نہیں ہے جو مسیح یسوع میں ہیں.</w:t>
      </w:r>
    </w:p>
    <w:p/>
    <w:p>
      <w:r xmlns:w="http://schemas.openxmlformats.org/wordprocessingml/2006/main">
        <w:t xml:space="preserve">زبور 119:23 شہزادے بھی بیٹھ کر میرے خلاف باتیں کرتے رہے، لیکن تیرے خادم نے تیرے احکام پر غور کیا۔</w:t>
      </w:r>
    </w:p>
    <w:p/>
    <w:p>
      <w:r xmlns:w="http://schemas.openxmlformats.org/wordprocessingml/2006/main">
        <w:t xml:space="preserve">زبور 119:23 اس بارے میں بات کرتا ہے کہ کس طرح ایک شخص کو اقتدار والوں کے ذریعہ ستایا جا رہا ہے، لیکن یہ کہ زبور نویس خدا کے قوانین میں تسلی لے رہا ہے۔</w:t>
      </w:r>
    </w:p>
    <w:p/>
    <w:p>
      <w:r xmlns:w="http://schemas.openxmlformats.org/wordprocessingml/2006/main">
        <w:t xml:space="preserve">1. ظلم و ستم کے درمیان خدا کی تسلی</w:t>
      </w:r>
    </w:p>
    <w:p/>
    <w:p>
      <w:r xmlns:w="http://schemas.openxmlformats.org/wordprocessingml/2006/main">
        <w:t xml:space="preserve">2. خدا کے کلام میں طاقت تلاش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میتھیو 5: 11-12 - مبارک ہو آپ جب دوسرے آپ کو گالی دیں اور آپ کو ستائیں اور آپ کے خلاف ہر قسم کی برائی میری وجہ سے جھوٹی بولیں۔ خوشی مناؤ اور خوشی مناؤ، کیونکہ آسمان پر تمہارا اجر عظیم ہے، کیونکہ انہوں نے تم سے پہلے نبیوں کو ستایا۔</w:t>
      </w:r>
    </w:p>
    <w:p/>
    <w:p>
      <w:r xmlns:w="http://schemas.openxmlformats.org/wordprocessingml/2006/main">
        <w:t xml:space="preserve">زبور 119:24 تیری شہادتیں بھی میری خوشنودی اور میرے مشیر ہیں۔</w:t>
      </w:r>
    </w:p>
    <w:p/>
    <w:p>
      <w:r xmlns:w="http://schemas.openxmlformats.org/wordprocessingml/2006/main">
        <w:t xml:space="preserve">یہ حوالہ خدا کی شہادتوں پر عمل کرنے میں پائی جانے والی خوشی کی بات کرتا ہے، کیونکہ وہ رہنمائی اور حکمت پیش کرتے ہیں۔</w:t>
      </w:r>
    </w:p>
    <w:p/>
    <w:p>
      <w:r xmlns:w="http://schemas.openxmlformats.org/wordprocessingml/2006/main">
        <w:t xml:space="preserve">1. رب کی شہادتوں میں خوشی تلاش کرنا - خدا کی تعلیمات اور شہادتوں پر عمل کرنے میں پائی جانے والی خوشی اور راحت کو تلاش کرنا۔</w:t>
      </w:r>
    </w:p>
    <w:p/>
    <w:p>
      <w:r xmlns:w="http://schemas.openxmlformats.org/wordprocessingml/2006/main">
        <w:t xml:space="preserve">2. ہمارے مشیر کے طور پر گواہیاں - خدا کے مشورے سے سیکھنا اور اسے اپنی زندگیوں میں لاگو کرنا۔</w:t>
      </w:r>
    </w:p>
    <w:p/>
    <w:p>
      <w:r xmlns:w="http://schemas.openxmlformats.org/wordprocessingml/2006/main">
        <w:t xml:space="preserve">1. زبور 119:97، "اوہ، میں تیری شریعت سے کتنا پیار کرتا ہوں! میں دن بھر اس پر غور کرتا ہوں۔"</w:t>
      </w:r>
    </w:p>
    <w:p/>
    <w:p>
      <w:r xmlns:w="http://schemas.openxmlformats.org/wordprocessingml/2006/main">
        <w:t xml:space="preserve">2. یعقوب 1:22-25، "صرف کلام کو نہ سنو، اور اس طرح اپنے آپ کو دھوکہ دو۔ جو یہ کہتا ہے وہ کرو۔ کوئی بھی جو کلام کو سنتا ہے لیکن اس پر عمل نہیں کرتا ہے وہ اس شخص کی طرح ہے جو اپنے چہرے کی طرف دیکھتا ہے۔ ایک آئینہ اور خود کو دیکھ کر فوراً چلا جاتا ہے اور فوراً بھول جاتا ہے کہ وہ کیسا نظر آتا ہے لیکن جو شخص آزادی کے کامل قانون کو غور سے دیکھتا ہے اور اس میں جاری رہتا ہے اور جو کچھ سنا ہے اسے فراموش نہیں کرتا بلکہ اس پر عمل کرنے میں برکت پائے گی۔ وہ کیا کرتے ہیں."</w:t>
      </w:r>
    </w:p>
    <w:p/>
    <w:p>
      <w:r xmlns:w="http://schemas.openxmlformats.org/wordprocessingml/2006/main">
        <w:t xml:space="preserve">زبور 119:25 میری جان خاک میں مل گئی، اپنے کلام کے مطابق مجھے زندہ کر۔</w:t>
      </w:r>
    </w:p>
    <w:p/>
    <w:p>
      <w:r xmlns:w="http://schemas.openxmlformats.org/wordprocessingml/2006/main">
        <w:t xml:space="preserve">زبور نویس خدا سے التجا کرتا ہے کہ وہ اپنے کلام کے مطابق اسے زندہ کرے۔</w:t>
      </w:r>
    </w:p>
    <w:p/>
    <w:p>
      <w:r xmlns:w="http://schemas.openxmlformats.org/wordprocessingml/2006/main">
        <w:t xml:space="preserve">1. خدا کے کلام کی طاقت: اس کا کلام ہمیں کیسے زندہ کرتا ہے۔</w:t>
      </w:r>
    </w:p>
    <w:p/>
    <w:p>
      <w:r xmlns:w="http://schemas.openxmlformats.org/wordprocessingml/2006/main">
        <w:t xml:space="preserve">2. حیات نو کی ضرورت: مدد کے لیے خدا سے فریاد</w:t>
      </w:r>
    </w:p>
    <w:p/>
    <w:p>
      <w:r xmlns:w="http://schemas.openxmlformats.org/wordprocessingml/2006/main">
        <w:t xml:space="preserve">1. جان 6:63 - یہ روح ہے جو زندگی دیتا ہے؛ گوشت بالکل بھی مددگار نہیں ہے. وہ الفاظ جو میں نے تم سے کہے ہیں وہ روح اور زندگی ہیں۔</w:t>
      </w:r>
    </w:p>
    <w:p/>
    <w:p>
      <w:r xmlns:w="http://schemas.openxmlformats.org/wordprocessingml/2006/main">
        <w:t xml:space="preserve">2. حزقی ایل 37:1-14 - خُداوند کا ہاتھ مجھ پر تھا، اور اُس نے مجھے خُداوند کی روح میں نکالا اور مجھے وادی کے بیچ میں بٹھا دیا۔ یہ ہڈیوں سے بھرا ہوا تھا. اور وہ مجھے اُن کے درمیان لے گیا اور دیکھو، وادی کی سطح پر بہت سارے تھے اور دیکھو، وہ بہت خشک تھے۔</w:t>
      </w:r>
    </w:p>
    <w:p/>
    <w:p>
      <w:r xmlns:w="http://schemas.openxmlformats.org/wordprocessingml/2006/main">
        <w:t xml:space="preserve">زبور 119:26 مَیں نے اپنی راہیں بیان کیں اور تُو نے میری سُنی، مجھے اپنے آئین سکھاؤ۔</w:t>
      </w:r>
    </w:p>
    <w:p/>
    <w:p>
      <w:r xmlns:w="http://schemas.openxmlformats.org/wordprocessingml/2006/main">
        <w:t xml:space="preserve">زبور نویس خُدا کے لیے اپنے راستوں کا اعلان کرتا ہے اور خُدا کے قوانین کو سکھانے کی درخواست کرتا ہے۔</w:t>
      </w:r>
    </w:p>
    <w:p/>
    <w:p>
      <w:r xmlns:w="http://schemas.openxmlformats.org/wordprocessingml/2006/main">
        <w:t xml:space="preserve">1. اپنے طریقوں سے خدا پر بھروسہ کرنا - ہمیں صحیح راستوں پر لے جانے کے لئے خدا پر بھروسہ کیسے کریں۔</w:t>
      </w:r>
    </w:p>
    <w:p/>
    <w:p>
      <w:r xmlns:w="http://schemas.openxmlformats.org/wordprocessingml/2006/main">
        <w:t xml:space="preserve">2. خدا کے قوانین کی تعلیم دینا - خدا کے قوانین اور احکام کو سیکھنے اور لاگو کرنے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Deuteronomy 11:18-19 - لہٰذا آپ میرے ان الفاظ کو اپنے دل اور اپنی جان میں رکھیں، اور اپنے ہاتھ پر نشانی کے لیے باندھیں، تاکہ وہ آپ کی آنکھوں کے بیچ کے سامنے کی طرح بن جائیں۔ اور تُو اُن کو اپنے بچوں کو سکھانا، جب تُو اپنے گھر میں بیٹھتا ہے اور جب تُو راستے میں چل رہا ہے، جب تو لیٹا ہے اور جب اُٹھتا ہے۔</w:t>
      </w:r>
    </w:p>
    <w:p/>
    <w:p>
      <w:r xmlns:w="http://schemas.openxmlformats.org/wordprocessingml/2006/main">
        <w:t xml:space="preserve">زبور 119:27 مجھے اپنے احکام کی راہ کو سمجھنے کی توفیق دے، اسی طرح میں تیرے عجائبات کا ذکر کروں گا۔</w:t>
      </w:r>
    </w:p>
    <w:p/>
    <w:p>
      <w:r xmlns:w="http://schemas.openxmlformats.org/wordprocessingml/2006/main">
        <w:t xml:space="preserve">زبور نویس خُدا سے درخواست کرتا ہے کہ وہ اُس کے احکام کو سمجھنے میں اُس کی مدد کرے، تاکہ وہ خُدا کے شاندار کاموں پر بحث کر سکے۔</w:t>
      </w:r>
    </w:p>
    <w:p/>
    <w:p>
      <w:r xmlns:w="http://schemas.openxmlformats.org/wordprocessingml/2006/main">
        <w:t xml:space="preserve">1. وفاداری کی اطاعت کی دعوت - خدا کے کلام کو سمجھنے کے ذریعے اس کے قریب جانا</w:t>
      </w:r>
    </w:p>
    <w:p/>
    <w:p>
      <w:r xmlns:w="http://schemas.openxmlformats.org/wordprocessingml/2006/main">
        <w:t xml:space="preserve">2. زندگی کو بدلنے والے تجربات - خدا کے کلام کی معجزاتی طاقت کا تجربہ</w:t>
      </w:r>
    </w:p>
    <w:p/>
    <w:p>
      <w:r xmlns:w="http://schemas.openxmlformats.org/wordprocessingml/2006/main">
        <w:t xml:space="preserve">1. جان 14:15-17 - یسوع نے روح القدس کا وعدہ کیا۔</w:t>
      </w:r>
    </w:p>
    <w:p/>
    <w:p>
      <w:r xmlns:w="http://schemas.openxmlformats.org/wordprocessingml/2006/main">
        <w:t xml:space="preserve">2. رومیوں 12:2 - مسیح میں تبدیلی کے ذریعے ذہن کی تجدید</w:t>
      </w:r>
    </w:p>
    <w:p/>
    <w:p>
      <w:r xmlns:w="http://schemas.openxmlformats.org/wordprocessingml/2006/main">
        <w:t xml:space="preserve">زبور 119:28 میری جان بوجھ سے پگھل جاتی ہے: اپنے کلام کے مطابق مجھے مضبوط کر۔</w:t>
      </w:r>
    </w:p>
    <w:p/>
    <w:p>
      <w:r xmlns:w="http://schemas.openxmlformats.org/wordprocessingml/2006/main">
        <w:t xml:space="preserve">زبور نویس خُدا سے اپنے کلام کے مطابق اُسے مضبوط کرنے کے لیے کہتا ہے۔</w:t>
      </w:r>
    </w:p>
    <w:p/>
    <w:p>
      <w:r xmlns:w="http://schemas.openxmlformats.org/wordprocessingml/2006/main">
        <w:t xml:space="preserve">1. خدا کے کلام کی طاقت</w:t>
      </w:r>
    </w:p>
    <w:p/>
    <w:p>
      <w:r xmlns:w="http://schemas.openxmlformats.org/wordprocessingml/2006/main">
        <w:t xml:space="preserve">2. جب آپ کی روح بھاری ہوتی ہے: خدا کی طاقت</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2 کرنتھیوں 12:9-10 - میرا فضل آپ کے لیے کافی ہے، کیونکہ میری طاقت کمزوری میں کامل ہوتی ہے۔</w:t>
      </w:r>
    </w:p>
    <w:p/>
    <w:p>
      <w:r xmlns:w="http://schemas.openxmlformats.org/wordprocessingml/2006/main">
        <w:t xml:space="preserve">زبور 119:29 مجھ سے جھوٹ کا راستہ ہٹا: اور مجھے اپنی شریعت کو فضل سے عطا کر۔</w:t>
      </w:r>
    </w:p>
    <w:p/>
    <w:p>
      <w:r xmlns:w="http://schemas.openxmlformats.org/wordprocessingml/2006/main">
        <w:t xml:space="preserve">اپنی زندگیوں سے جھوٹ کو ہٹانا اور خدا کے قانون کو تلاش کرنا۔</w:t>
      </w:r>
    </w:p>
    <w:p/>
    <w:p>
      <w:r xmlns:w="http://schemas.openxmlformats.org/wordprocessingml/2006/main">
        <w:t xml:space="preserve">1: جھوٹ سے کنارہ کشی اور خدا کی سچائی کی طرف رجوع کرنا۔</w:t>
      </w:r>
    </w:p>
    <w:p/>
    <w:p>
      <w:r xmlns:w="http://schemas.openxmlformats.org/wordprocessingml/2006/main">
        <w:t xml:space="preserve">2: خدا کے قانون کی سچائی پر چلنا۔</w:t>
      </w:r>
    </w:p>
    <w:p/>
    <w:p>
      <w:r xmlns:w="http://schemas.openxmlformats.org/wordprocessingml/2006/main">
        <w:t xml:space="preserve">1: امثال 10:9 - جو راستبازی سے چلتا ہے وہ سلامتی سے چلتا ہے، لیکن جو اپنی راہ کو بگاڑتا ہے وہ مشہور ہو جائے گا۔</w:t>
      </w:r>
    </w:p>
    <w:p/>
    <w:p>
      <w:r xmlns:w="http://schemas.openxmlformats.org/wordprocessingml/2006/main">
        <w:t xml:space="preserve">2: یوحنا 8:31-32 - پھر یسوع نے اُن یہودیوں سے کہا جنہوں نے اُس پر ایمان لایا، اگر تم میرے کلام پر قائم رہو تو واقعی میرے شاگرد ہو۔ اور آپ سچائی کو جان لیں گے، اور سچائی آپ کو آزاد کر دے گی۔</w:t>
      </w:r>
    </w:p>
    <w:p/>
    <w:p>
      <w:r xmlns:w="http://schemas.openxmlformats.org/wordprocessingml/2006/main">
        <w:t xml:space="preserve">زبور 119:30 میں نے سچائی کی راہ چُنی ہے، تیرے فیصلوں کو میں نے اپنے سامنے رکھا ہے۔</w:t>
      </w:r>
    </w:p>
    <w:p/>
    <w:p>
      <w:r xmlns:w="http://schemas.openxmlformats.org/wordprocessingml/2006/main">
        <w:t xml:space="preserve">زبور نویس نے خدا کے فیصلوں کی سچائی کے مطابق زندگی گزارنے کا شعوری انتخاب کیا ہے۔</w:t>
      </w:r>
    </w:p>
    <w:p/>
    <w:p>
      <w:r xmlns:w="http://schemas.openxmlformats.org/wordprocessingml/2006/main">
        <w:t xml:space="preserve">1. دانشمندانہ انتخاب کرنا: زبور 119:30 کی مثال</w:t>
      </w:r>
    </w:p>
    <w:p/>
    <w:p>
      <w:r xmlns:w="http://schemas.openxmlformats.org/wordprocessingml/2006/main">
        <w:t xml:space="preserve">2. سچائی پر چلنا: خدا کے فیصلوں پر عمل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یعقوب 1:5 - اگر آپ میں سے کسی کے پاس حکمت کی کمی ہے تو اسے چاہیے کہ وہ خدا سے مانگے جو بغیر کسی عیب کے سب کو فراخدلی سے دیتا ہے، اور اسے دیا جائے گا۔</w:t>
      </w:r>
    </w:p>
    <w:p/>
    <w:p>
      <w:r xmlns:w="http://schemas.openxmlformats.org/wordprocessingml/2006/main">
        <w:t xml:space="preserve">زبور 119:31 میں تیری شہادتوں پر قائم ہوں: اے رب، مجھے شرمندہ نہ کر۔</w:t>
      </w:r>
    </w:p>
    <w:p/>
    <w:p>
      <w:r xmlns:w="http://schemas.openxmlformats.org/wordprocessingml/2006/main">
        <w:t xml:space="preserve">یہ زبور ہمیں خُداوند کے وفادار رہنے اور اپنی شناخت اور قدر کے لیے اُس پر انحصار کرنے کی ترغیب دیتا ہے۔</w:t>
      </w:r>
    </w:p>
    <w:p/>
    <w:p>
      <w:r xmlns:w="http://schemas.openxmlformats.org/wordprocessingml/2006/main">
        <w:t xml:space="preserve">1. "وفاداری کی طاقت: خدا کے کلام پر قائم رہنا ہمیں شرمندگی سے کیسے بچاتا ہے"</w:t>
      </w:r>
    </w:p>
    <w:p/>
    <w:p>
      <w:r xmlns:w="http://schemas.openxmlformats.org/wordprocessingml/2006/main">
        <w:t xml:space="preserve">2. "خدا کی شہادتیں: ہماری زندگیوں میں خدا کے کلام کی پیروی کی اہمیت"</w:t>
      </w:r>
    </w:p>
    <w:p/>
    <w:p>
      <w:r xmlns:w="http://schemas.openxmlformats.org/wordprocessingml/2006/main">
        <w:t xml:space="preserve">1. 1 جان 5: 3 - "یہ خدا کی محبت ہے، کہ ہم اس کے احکام پر عمل کریں: اور اس کے احکام سخت نہیں ہیں۔"</w:t>
      </w:r>
    </w:p>
    <w:p/>
    <w:p>
      <w:r xmlns:w="http://schemas.openxmlformats.org/wordprocessingml/2006/main">
        <w:t xml:space="preserve">2. جیمز 1:22 - "لیکن تم کلام پر عمل کرنے والے بنو، اور صرف سننے والے ہی نہیں، اپنے آپ کو دھوکہ دیتے ہو۔"</w:t>
      </w:r>
    </w:p>
    <w:p/>
    <w:p>
      <w:r xmlns:w="http://schemas.openxmlformats.org/wordprocessingml/2006/main">
        <w:t xml:space="preserve">زبور 119:32 جب تُو میرے دل کو کشادہ کرے گا تو میں تیرے حکموں کی راہ پر چلوں گا۔</w:t>
      </w:r>
    </w:p>
    <w:p/>
    <w:p>
      <w:r xmlns:w="http://schemas.openxmlformats.org/wordprocessingml/2006/main">
        <w:t xml:space="preserve">زبور نویس خدا کے حکموں پر عمل کرنے کا وعدہ کرتا ہے جب اس کا دل بڑا ہوتا ہے۔</w:t>
      </w:r>
    </w:p>
    <w:p/>
    <w:p>
      <w:r xmlns:w="http://schemas.openxmlformats.org/wordprocessingml/2006/main">
        <w:t xml:space="preserve">1. خدا کے احکام کی راہ پر چلنا: ہمارے دلوں کو وسعت دینا</w:t>
      </w:r>
    </w:p>
    <w:p/>
    <w:p>
      <w:r xmlns:w="http://schemas.openxmlformats.org/wordprocessingml/2006/main">
        <w:t xml:space="preserve">2. اطاعت کی طاقت: ہمارے دلوں کو وسعت دینا</w:t>
      </w:r>
    </w:p>
    <w:p/>
    <w:p>
      <w:r xmlns:w="http://schemas.openxmlformats.org/wordprocessingml/2006/main">
        <w:t xml:space="preserve">1. یرمیاہ 31:33-34 - کیونکہ یہ وہ عہد ہے جو میں ان دنوں کے بعد اسرائیل کے گھرانے سے باندھوں گا، خداوند فرماتا ہے: میں اپنی شریعت کو ان کے اندر رکھوں گا اور ان کے دلوں پر لکھوں گا۔ اور میں ان کا خدا ہوں گا اور وہ میرے لوگ ہوں گے۔</w:t>
      </w:r>
    </w:p>
    <w:p/>
    <w:p>
      <w:r xmlns:w="http://schemas.openxmlformats.org/wordprocessingml/2006/main">
        <w:t xml:space="preserve">2. حزقی ایل 36:26-27 - اور میں آپ کو ایک نیا دل دوں گا، اور آپ کے اندر ایک نئی روح ڈالوں گا۔ اور میں تمہارے جسم سے پتھر کا دل نکال کر تمہیں گوشت کا دل دوں گا۔ اور میں اپنی روح کو تمہارے اندر ڈالوں گا اور تمہیں میرے آئین پر چلنے اور میرے احکام کی تعمیل کرنے میں ہوشیار رہو گا۔</w:t>
      </w:r>
    </w:p>
    <w:p/>
    <w:p>
      <w:r xmlns:w="http://schemas.openxmlformats.org/wordprocessingml/2006/main">
        <w:t xml:space="preserve">زبور 119:33 اے رب، مجھے اپنے آئین کی راہ سکھا! اور میں اسے آخر تک رکھوں گا۔</w:t>
      </w:r>
    </w:p>
    <w:p/>
    <w:p>
      <w:r xmlns:w="http://schemas.openxmlformats.org/wordprocessingml/2006/main">
        <w:t xml:space="preserve">زبور نویس خدا سے اس کے قوانین کو سمجھنے اور ان پر عمل کرنے کے لیے رہنمائی کے لیے دعا کرتا ہے۔</w:t>
      </w:r>
    </w:p>
    <w:p/>
    <w:p>
      <w:r xmlns:w="http://schemas.openxmlformats.org/wordprocessingml/2006/main">
        <w:t xml:space="preserve">1. "اطاعت کا راستہ"</w:t>
      </w:r>
    </w:p>
    <w:p/>
    <w:p>
      <w:r xmlns:w="http://schemas.openxmlformats.org/wordprocessingml/2006/main">
        <w:t xml:space="preserve">2. "خدا کے راستے پر چلنے کی دعوت"</w:t>
      </w:r>
    </w:p>
    <w:p/>
    <w:p>
      <w:r xmlns:w="http://schemas.openxmlformats.org/wordprocessingml/2006/main">
        <w:t xml:space="preserve">1. یرمیاہ 6:16 - "خداوند یوں فرماتا ہے: سڑکوں کے کنارے کھڑے رہو، اور دیکھو، اور قدیم راستے تلاش کرو، جہاں اچھی راہ ہے؛ اور اس میں چلو، اور اپنی جانوں کو سکون حاصل کرو۔</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زبور 119:34 مجھے سمجھ دے اور میں تیری شریعت پر عمل کروں گا۔ ہاں، میں اسے پورے دل سے دیکھوں گا۔</w:t>
      </w:r>
    </w:p>
    <w:p/>
    <w:p>
      <w:r xmlns:w="http://schemas.openxmlformats.org/wordprocessingml/2006/main">
        <w:t xml:space="preserve">مجھے خدا کے قانون کا علم دے اور میں اس پر عمل کرنے کا عہد کروں گا۔</w:t>
      </w:r>
    </w:p>
    <w:p/>
    <w:p>
      <w:r xmlns:w="http://schemas.openxmlformats.org/wordprocessingml/2006/main">
        <w:t xml:space="preserve">1. عزم کی طاقت: خدا کے قانون کو پورے دل سے رکھنا</w:t>
      </w:r>
    </w:p>
    <w:p/>
    <w:p>
      <w:r xmlns:w="http://schemas.openxmlformats.org/wordprocessingml/2006/main">
        <w:t xml:space="preserve">2. خدا کے کلام کی اطاعت: اس کے احکام کو سمجھنا اور ان پر عمل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میتھیو 22:37-40 - یسوع نے جواب دیا: خُداوند اپنے خُدا سے اپنے سارے دل اور اپنی ساری جان اور اپنی ساری عقل سے پیار کرو۔ یہ پہلا اور سب سے بڑا حکم ہے۔ اور دوسرا اس جیسا ہے: اپنے پڑوسی سے اپنے جیسا پیار کرو۔ تمام شریعت اور انبیاء انہی دو احکام پر معلق ہیں۔</w:t>
      </w:r>
    </w:p>
    <w:p/>
    <w:p>
      <w:r xmlns:w="http://schemas.openxmlformats.org/wordprocessingml/2006/main">
        <w:t xml:space="preserve">زبور 119:35 مجھے اپنے حکموں کی راہ پر چلنے کے لیے بنا۔ کیونکہ میں اس میں خوش ہوں۔</w:t>
      </w:r>
    </w:p>
    <w:p/>
    <w:p>
      <w:r xmlns:w="http://schemas.openxmlformats.org/wordprocessingml/2006/main">
        <w:t xml:space="preserve">یہ حوالہ اُس لذت کی بات کرتا ہے جو خدا کے حکموں پر عمل کرنے سے حاصل ہوتی ہے۔</w:t>
      </w:r>
    </w:p>
    <w:p/>
    <w:p>
      <w:r xmlns:w="http://schemas.openxmlformats.org/wordprocessingml/2006/main">
        <w:t xml:space="preserve">1. خدا کے کلام کی فرمانبرداری میں خوشی تلاش کرنا</w:t>
      </w:r>
    </w:p>
    <w:p/>
    <w:p>
      <w:r xmlns:w="http://schemas.openxmlformats.org/wordprocessingml/2006/main">
        <w:t xml:space="preserve">2. خدا کے احکامات پر عمل کرنے کے انعامات</w:t>
      </w:r>
    </w:p>
    <w:p/>
    <w:p>
      <w:r xmlns:w="http://schemas.openxmlformats.org/wordprocessingml/2006/main">
        <w:t xml:space="preserve">1. Deuteronomy 11:26-28 - دیکھو، میں آج تمہارے سامنے ایک نعمت اور لعنت پیش کرتا ہوں: برکت، اگر تم خداوند اپنے خدا کے حکموں پر عمل کرو جو میں تمہیں آج حکم دیتا ہوں، اور لعنت، اگر تم ایسا کرو۔ خُداوند اپنے خُدا کے حُکموں کی تعمیل نہ کرو بلکہ اُس راہ سے ہٹ جاؤ جس کا مَیں آج تُجھے حکم دیتا ہوں اور اُن معبودوں کی پیروی کرنا جن کو تُو نہیں جانتا۔</w:t>
      </w:r>
    </w:p>
    <w:p/>
    <w:p>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زبور 119:36 میرے دل کو اپنی شہادتوں کی طرف مائل کر، لالچ کی طرف نہیں۔</w:t>
      </w:r>
    </w:p>
    <w:p/>
    <w:p>
      <w:r xmlns:w="http://schemas.openxmlformats.org/wordprocessingml/2006/main">
        <w:t xml:space="preserve">زبور نویس خدا سے التجا کرتا ہے کہ وہ اپنے دل کو خدا کی شہادتوں کی طرف مائل کرے اور لالچ سے دور رہے۔</w:t>
      </w:r>
    </w:p>
    <w:p/>
    <w:p>
      <w:r xmlns:w="http://schemas.openxmlformats.org/wordprocessingml/2006/main">
        <w:t xml:space="preserve">1. اپنے دلوں کو درست رکھنا: لالچ سے دور رہنا</w:t>
      </w:r>
    </w:p>
    <w:p/>
    <w:p>
      <w:r xmlns:w="http://schemas.openxmlformats.org/wordprocessingml/2006/main">
        <w:t xml:space="preserve">2. اپنے دلوں کو خدا کی شہادتوں کی طرف کیسے مائل رکھیں</w:t>
      </w:r>
    </w:p>
    <w:p/>
    <w:p>
      <w:r xmlns:w="http://schemas.openxmlformats.org/wordprocessingml/2006/main">
        <w:t xml:space="preserve">1. رومیوں 7: 7-8 "پھر ہم کیا کہیں؟ کہ شریعت گناہ ہے؟ ہرگز نہیں! پھر بھی اگر شریعت نہ ہوتی تو میں گناہ کو نہ جانتا۔ کیونکہ میں نہیں جانتا تھا کہ یہ کیا ہے؟ لالچ کرنا ہے اگر قانون نہ کہتا کہ تم لالچ نہ کرو۔</w:t>
      </w:r>
    </w:p>
    <w:p/>
    <w:p>
      <w:r xmlns:w="http://schemas.openxmlformats.org/wordprocessingml/2006/main">
        <w:t xml:space="preserve">2. امثال 4:23 "سب سے بڑھ کر، اپنے دل کی حفاظت کرو، کیونکہ جو کچھ تم کرتے ہو اس سے نکلتا ہے۔"</w:t>
      </w:r>
    </w:p>
    <w:p/>
    <w:p>
      <w:r xmlns:w="http://schemas.openxmlformats.org/wordprocessingml/2006/main">
        <w:t xml:space="preserve">زبور 119:37 میری آنکھیں باطل کو دیکھنے سے پھیر دے اور مجھے اپنی راہ میں زندہ کر۔</w:t>
      </w:r>
    </w:p>
    <w:p/>
    <w:p>
      <w:r xmlns:w="http://schemas.openxmlformats.org/wordprocessingml/2006/main">
        <w:t xml:space="preserve">خلفشار سے منہ موڑیں اور زندگی کے لیے خدا کے راستے پر توجہ دیں۔</w:t>
      </w:r>
    </w:p>
    <w:p/>
    <w:p>
      <w:r xmlns:w="http://schemas.openxmlformats.org/wordprocessingml/2006/main">
        <w:t xml:space="preserve">1. "منقطع ہونے کے لیے منقطع: زندگی کو حاصل کرنے کے لیے باطل کو مسترد کرنا"</w:t>
      </w:r>
    </w:p>
    <w:p/>
    <w:p>
      <w:r xmlns:w="http://schemas.openxmlformats.org/wordprocessingml/2006/main">
        <w:t xml:space="preserve">2. "ری ڈائریکٹ: خدا کے راستے پر چلنے کے لیے باطل سے منہ موڑیں"</w:t>
      </w:r>
    </w:p>
    <w:p/>
    <w:p>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p>
      <w:r xmlns:w="http://schemas.openxmlformats.org/wordprocessingml/2006/main">
        <w:t xml:space="preserve">2. افسیوں 4:22 24 - "اپنی پرانی ذات کو ترک کرنے کے لیے، جو آپ کے سابقہ طرزِزندگی سے تعلق رکھتا ہے اور فریبی خواہشات کے ذریعے بگڑ گیا ہے، اور اپنے ذہنوں کی روح میں تجدید ہونے کے لیے، اور نئے نفس کو پہننے کے لیے، حقیقی راستبازی اور تقدس میں خدا کی مشابہت کے بعد پیدا کیا گیا ہے۔"</w:t>
      </w:r>
    </w:p>
    <w:p/>
    <w:p>
      <w:r xmlns:w="http://schemas.openxmlformats.org/wordprocessingml/2006/main">
        <w:t xml:space="preserve">زبور 119:38 اپنے بندے کے لیے اپنا کلام ثابت کر، جو تیرے خوف سے سرشار ہے۔</w:t>
      </w:r>
    </w:p>
    <w:p/>
    <w:p>
      <w:r xmlns:w="http://schemas.openxmlformats.org/wordprocessingml/2006/main">
        <w:t xml:space="preserve">زبور نویس اپنی زندگی میں خدا کے کلام کو قائم کرنے کی درخواست کرتا ہے، کیونکہ وہ خدا کے خوف سے سرشار ہے۔</w:t>
      </w:r>
    </w:p>
    <w:p/>
    <w:p>
      <w:r xmlns:w="http://schemas.openxmlformats.org/wordprocessingml/2006/main">
        <w:t xml:space="preserve">1. عقیدت کی طاقت: خدا کے خوف سے سرشار ہونا سیکھنا</w:t>
      </w:r>
    </w:p>
    <w:p/>
    <w:p>
      <w:r xmlns:w="http://schemas.openxmlformats.org/wordprocessingml/2006/main">
        <w:t xml:space="preserve">2. ثابت قدمی کی طاقت: خدا کے کلام کو اپنی زندگیوں میں قائم کرنا</w:t>
      </w:r>
    </w:p>
    <w:p/>
    <w:p>
      <w:r xmlns:w="http://schemas.openxmlformats.org/wordprocessingml/2006/main">
        <w:t xml:space="preserve">1. 1 یوحنا 2: 3-5 - "اور اس سے ہم جانتے ہیں کہ اگر ہم اس کے احکام پر عمل کرتے ہیں تو ہم نے اسے پہچان لیا ہے۔ جو کوئی کہتا ہے "میں اسے جانتا ہوں" لیکن اس کے احکام پر عمل نہیں کرتا وہ جھوٹا ہے اور سچائی اُس میں نہیں ہے، لیکن جو اُس کے کلام پر عمل کرتا ہے، اُس میں حقیقی معنوں میں خُدا کی محبت کامل ہوتی ہے۔ اِس سے ہم جان سکتے ہیں کہ ہم اُس میں ہیں۔"</w:t>
      </w:r>
    </w:p>
    <w:p/>
    <w:p>
      <w:r xmlns:w="http://schemas.openxmlformats.org/wordprocessingml/2006/main">
        <w:t xml:space="preserve">2. یرمیاہ 29:11-13 - "کیونکہ میں جانتا ہوں کہ میرے پاس آپ کے لیے کون سے منصوبے ہیں، رب فرماتا ہے، فلاح و بہبود کے منصوبے ہیں نہ کہ برائی کے لیے، تاکہ آپ کو مستقبل اور امید ملے۔ پھر آپ مجھے پکاریں گے اور آئیں گے۔ مجھ سے دعا کرو اور میں تمہاری سنوں گا۔ تم مجھے ڈھونڈو گے اور پاو گے، جب تم مجھے پورے دل سے ڈھونڈو گے۔"</w:t>
      </w:r>
    </w:p>
    <w:p/>
    <w:p>
      <w:r xmlns:w="http://schemas.openxmlformats.org/wordprocessingml/2006/main">
        <w:t xml:space="preserve">زبور 119:39 میری ملامت کو دور کر جس سے میں ڈرتا ہوں کیونکہ تیرے فیصلے اچھے ہیں۔</w:t>
      </w:r>
    </w:p>
    <w:p/>
    <w:p>
      <w:r xmlns:w="http://schemas.openxmlformats.org/wordprocessingml/2006/main">
        <w:t xml:space="preserve">زبور نویس خدا سے التجا کرتا ہے کہ وہ اس ملامت کو دور کرے جس سے وہ ڈرتے ہیں، کیونکہ خدا کے فیصلے اچھے ہیں۔</w:t>
      </w:r>
    </w:p>
    <w:p/>
    <w:p>
      <w:r xmlns:w="http://schemas.openxmlformats.org/wordprocessingml/2006/main">
        <w:t xml:space="preserve">1. خدا اچھا ہے: مشکل وقت میں بھی اس پر بھروسہ کیسے کریں۔</w:t>
      </w:r>
    </w:p>
    <w:p/>
    <w:p>
      <w:r xmlns:w="http://schemas.openxmlformats.org/wordprocessingml/2006/main">
        <w:t xml:space="preserve">2. خدا کی بھلائی پر بھروسہ کرکے خوف پر قابو پانا</w:t>
      </w:r>
    </w:p>
    <w:p/>
    <w:p>
      <w:r xmlns:w="http://schemas.openxmlformats.org/wordprocessingml/2006/main">
        <w:t xml:space="preserve">1. زبور 33:4-5: کیونکہ رب کا کلام درست اور سچا ہے۔ وہ اپنے ہر کام میں وفادار ہے۔ رب راستی اور انصاف کو پسند کرتا ہے۔ زمین اس کی لازوال محبت سے بھری ہوئی ہے۔</w:t>
      </w:r>
    </w:p>
    <w:p/>
    <w:p>
      <w:r xmlns:w="http://schemas.openxmlformats.org/wordprocessingml/2006/main">
        <w:t xml:space="preserve">2. استثنا 32:4: وہ چٹان ہے، اس کے کام کامل ہیں، اور اس کی تمام راہیں عادل ہیں۔ ایک وفادار خُدا جو غلط نہیں کرتا، راست اور راستباز ہے۔</w:t>
      </w:r>
    </w:p>
    <w:p/>
    <w:p>
      <w:r xmlns:w="http://schemas.openxmlformats.org/wordprocessingml/2006/main">
        <w:t xml:space="preserve">زبور 119:40 دیکھ، مَیں تیرے فرمانوں کا مشتاق ہوں، مجھے اپنی راستبازی میں زندہ کر۔</w:t>
      </w:r>
    </w:p>
    <w:p/>
    <w:p>
      <w:r xmlns:w="http://schemas.openxmlformats.org/wordprocessingml/2006/main">
        <w:t xml:space="preserve">زبور نویس خدا کے احکام اور راستبازی میں تیز ہونے کی خواہش کا اظہار کرتا ہے۔</w:t>
      </w:r>
    </w:p>
    <w:p/>
    <w:p>
      <w:r xmlns:w="http://schemas.openxmlformats.org/wordprocessingml/2006/main">
        <w:t xml:space="preserve">1. خدا کے احکام کی طاقت</w:t>
      </w:r>
    </w:p>
    <w:p/>
    <w:p>
      <w:r xmlns:w="http://schemas.openxmlformats.org/wordprocessingml/2006/main">
        <w:t xml:space="preserve">2. اطاعت کے ذریعے راستبازی کا حصول</w:t>
      </w:r>
    </w:p>
    <w:p/>
    <w:p>
      <w:r xmlns:w="http://schemas.openxmlformats.org/wordprocessingml/2006/main">
        <w:t xml:space="preserve">1.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اپنے قدرتی چہرے کو دیکھ رہا ہے۔ آئینہ؛ کیونکہ وہ اپنے آپ کو دیکھتا ہے، چلا جاتا ہے اور فوراً بھول جاتا ہے کہ وہ کیسا آدمی تھا۔ اس کے کام میں برکت ہوگی۔</w:t>
      </w:r>
    </w:p>
    <w:p/>
    <w:p>
      <w:r xmlns:w="http://schemas.openxmlformats.org/wordprocessingml/2006/main">
        <w:t xml:space="preserve">2. 1 یوحنا 2: 3-6 - "اب اس سے ہم جانتے ہیں کہ ہم اسے جانتے ہیں، اگر ہم اس کے احکام پر عمل کرتے ہیں۔ جو کہتا ہے کہ میں اسے جانتا ہوں، اور اس کے احکام پر عمل نہیں کرتا، وہ جھوٹا ہے، اور سچ ہے۔ اُس میں نہیں بلکہ جو اُس کے کلام پر عمل کرتا ہے، اُس میں واقعی خُدا کی محبت کامل ہوتی ہے۔ اِس سے ہم جانتے ہیں کہ ہم اُس میں ہیں، جو کہتا ہے کہ میں اُس میں رہتا ہوں، اُسے خود بھی چلنا چاہیے جیسا وہ چلا۔</w:t>
      </w:r>
    </w:p>
    <w:p/>
    <w:p>
      <w:r xmlns:w="http://schemas.openxmlformats.org/wordprocessingml/2006/main">
        <w:t xml:space="preserve">زبور 119:41 اے خُداوند، تیرے کلام کے مُطابق تیری رحمت بھی مجھ پر نازل ہو۔</w:t>
      </w:r>
    </w:p>
    <w:p/>
    <w:p>
      <w:r xmlns:w="http://schemas.openxmlformats.org/wordprocessingml/2006/main">
        <w:t xml:space="preserve">زبور نویس اس کے کلام کے مطابق خدا کی رحمت اور نجات کے لیے التجا کرتا ہے۔</w:t>
      </w:r>
    </w:p>
    <w:p/>
    <w:p>
      <w:r xmlns:w="http://schemas.openxmlformats.org/wordprocessingml/2006/main">
        <w:t xml:space="preserve">1. خدا کی رحمت اور نجات: ہم اسے کیسے حاصل کرتے ہیں۔</w:t>
      </w:r>
    </w:p>
    <w:p/>
    <w:p>
      <w:r xmlns:w="http://schemas.openxmlformats.org/wordprocessingml/2006/main">
        <w:t xml:space="preserve">2. خدا کے کلام پر بھروسہ: نجات کی کلید</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افسیوں 2:8-9 - کیونکہ فضل سے آپ ایمان کے وسیلے سے بچائے گئے ہیں۔ اور یہ آپ کا اپنا کام نہیں ہے۔ یہ خدا کا تحفہ ہے، کاموں کا نتیجہ نہیں، تاکہ کوئی فخر نہ کرے۔</w:t>
      </w:r>
    </w:p>
    <w:p/>
    <w:p>
      <w:r xmlns:w="http://schemas.openxmlformats.org/wordprocessingml/2006/main">
        <w:t xml:space="preserve">زبور 119:42 تو میرے پاس اس کو جواب دینے کی کیا ضرورت ہے جو مجھے ملامت کرتا ہے کیونکہ مجھے تیرے کلام پر بھروسہ ہے۔</w:t>
      </w:r>
    </w:p>
    <w:p/>
    <w:p>
      <w:r xmlns:w="http://schemas.openxmlformats.org/wordprocessingml/2006/main">
        <w:t xml:space="preserve">زبور نویس کو دوسروں کی تنقید اور ملامت کا مقابلہ کرنے کے لیے خدا کے کلام میں طاقت اور یقین دہانی ملتی ہے۔</w:t>
      </w:r>
    </w:p>
    <w:p/>
    <w:p>
      <w:r xmlns:w="http://schemas.openxmlformats.org/wordprocessingml/2006/main">
        <w:t xml:space="preserve">1: زندگی کے چیلنجوں کا سامنا کرنے میں ہماری مدد کرنے کے لیے ہم خدا کے کلام میں طاقت پا سکتے ہیں۔</w:t>
      </w:r>
    </w:p>
    <w:p/>
    <w:p>
      <w:r xmlns:w="http://schemas.openxmlformats.org/wordprocessingml/2006/main">
        <w:t xml:space="preserve">2: یہاں تک کہ جب ہمیں دوسروں کی طرف سے تنقید کا نشانہ بنایا جاتا ہے، خدا کا کلام ہمیں تسلی اور یقین دلائے گا۔</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119:43 اور میرے منہ سے سچائی کی بات بالکل نہ نکال۔ کیونکہ مجھے تیرے فیصلوں پر امید ہے۔</w:t>
      </w:r>
    </w:p>
    <w:p/>
    <w:p>
      <w:r xmlns:w="http://schemas.openxmlformats.org/wordprocessingml/2006/main">
        <w:t xml:space="preserve">زبور نویس خُدا کے فیصلوں پر اپنے ایمان اور اُن کی اُمید کا اظہار کرتا ہے کہ خُدا اُن کے منہ سے سچائی نہیں چھین لے گا۔</w:t>
      </w:r>
    </w:p>
    <w:p/>
    <w:p>
      <w:r xmlns:w="http://schemas.openxmlformats.org/wordprocessingml/2006/main">
        <w:t xml:space="preserve">1. خدا کے فیصلوں پر امید: خدا کے طریقوں پر بھروسہ</w:t>
      </w:r>
    </w:p>
    <w:p/>
    <w:p>
      <w:r xmlns:w="http://schemas.openxmlformats.org/wordprocessingml/2006/main">
        <w:t xml:space="preserve">2. سچائی کی طاقت: خدا کے کلام میں مضبوطی سے قائم رہنا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زبور 119:44 تو میں تیری شریعت کو ہمیشہ ہمیشہ کے لیے مانوں گا۔</w:t>
      </w:r>
    </w:p>
    <w:p/>
    <w:p>
      <w:r xmlns:w="http://schemas.openxmlformats.org/wordprocessingml/2006/main">
        <w:t xml:space="preserve">زبور نویس ہمیشہ کے لیے خدا کے قانون کی تعمیل کرنے کے عزم کا اظہار کرتا ہے۔</w:t>
      </w:r>
    </w:p>
    <w:p/>
    <w:p>
      <w:r xmlns:w="http://schemas.openxmlformats.org/wordprocessingml/2006/main">
        <w:t xml:space="preserve">1. خدا کے قانون کو ماننے کا عہد</w:t>
      </w:r>
    </w:p>
    <w:p/>
    <w:p>
      <w:r xmlns:w="http://schemas.openxmlformats.org/wordprocessingml/2006/main">
        <w:t xml:space="preserve">2. اطاعت کی ابدی فطرت کو سمجھنا</w:t>
      </w:r>
    </w:p>
    <w:p/>
    <w:p>
      <w:r xmlns:w="http://schemas.openxmlformats.org/wordprocessingml/2006/main">
        <w:t xml:space="preserve">1. میتھیو 22:37-40 "تم اپنے خُداوند اپنے خُدا سے اپنے سارے دِل اور اپنی ساری جان اور اپنی ساری عقل سے محبّت رکھو۔ یہ عظیم اور پہلا حکم ہے۔ اور دوسرا اِس جیسا ہے: تُم اپنے سے محبت رکھو۔ اپنے جیسا پڑوسی ان دو احکام پر تمام شریعت اور انبیاء کا انحصار ہے۔</w:t>
      </w:r>
    </w:p>
    <w:p/>
    <w:p>
      <w:r xmlns:w="http://schemas.openxmlformats.org/wordprocessingml/2006/main">
        <w:t xml:space="preserve">2. جیمز 1: 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اپنے قدرتی چہرے کو غور سے دیکھتا ہے۔ آئینے میں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ہوتا جو بھول جاتا ہے بلکہ عمل کرنے والا ہوتا ہے۔ وہ اپنے کام میں برکت پائے گا۔"</w:t>
      </w:r>
    </w:p>
    <w:p/>
    <w:p>
      <w:r xmlns:w="http://schemas.openxmlformats.org/wordprocessingml/2006/main">
        <w:t xml:space="preserve">زبور 119:45 اور میں آزادی سے چلوں گا، کیونکہ میں تیرے احکام کا طالب ہوں۔</w:t>
      </w:r>
    </w:p>
    <w:p/>
    <w:p>
      <w:r xmlns:w="http://schemas.openxmlformats.org/wordprocessingml/2006/main">
        <w:t xml:space="preserve">زبور نویس رب کے احکام کی تلاش کرتا ہے اور آزادی پر چلنے کا وعدہ کرتا ہے۔</w:t>
      </w:r>
    </w:p>
    <w:p/>
    <w:p>
      <w:r xmlns:w="http://schemas.openxmlformats.org/wordprocessingml/2006/main">
        <w:t xml:space="preserve">1. "آزادی میں رہنا: رب کے احکام کی تلاش"</w:t>
      </w:r>
    </w:p>
    <w:p/>
    <w:p>
      <w:r xmlns:w="http://schemas.openxmlformats.org/wordprocessingml/2006/main">
        <w:t xml:space="preserve">2. "رب کی تلاش میں آزادی کی تلاش"</w:t>
      </w:r>
    </w:p>
    <w:p/>
    <w:p>
      <w:r xmlns:w="http://schemas.openxmlformats.org/wordprocessingml/2006/main">
        <w:t xml:space="preserve">1. جان 8:36 - لہذا اگر بیٹا آپ کو آزاد کرتا ہے، تو آپ واقعی آزاد ہوں گے۔</w:t>
      </w:r>
    </w:p>
    <w:p/>
    <w:p>
      <w:r xmlns:w="http://schemas.openxmlformats.org/wordprocessingml/2006/main">
        <w:t xml:space="preserve">2. رومیوں 8:2 - کیونکہ روح کی زندگی کے قانون نے آپ کو مسیح یسوع میں گناہ اور موت کے قانون سے آزاد کیا ہے۔</w:t>
      </w:r>
    </w:p>
    <w:p/>
    <w:p>
      <w:r xmlns:w="http://schemas.openxmlformats.org/wordprocessingml/2006/main">
        <w:t xml:space="preserve">زبور 119:46 میں بادشاہوں کے سامنے بھی تیری شہادتوں کا ذکر کروں گا اور شرمندہ نہ ہو گا۔</w:t>
      </w:r>
    </w:p>
    <w:p/>
    <w:p>
      <w:r xmlns:w="http://schemas.openxmlformats.org/wordprocessingml/2006/main">
        <w:t xml:space="preserve">زبور نویس بادشاہوں کے سامنے خدا کی شہادتوں کے بارے میں بات کرنے اور شرمندہ نہ ہونے کے اپنے عزم کا اعلان کرتا ہے۔</w:t>
      </w:r>
    </w:p>
    <w:p/>
    <w:p>
      <w:r xmlns:w="http://schemas.openxmlformats.org/wordprocessingml/2006/main">
        <w:t xml:space="preserve">1. خدا پر اعتماد کی طاقت: دنیا کے سامنے دلیر ہونا</w:t>
      </w:r>
    </w:p>
    <w:p/>
    <w:p>
      <w:r xmlns:w="http://schemas.openxmlformats.org/wordprocessingml/2006/main">
        <w:t xml:space="preserve">2. خدائی انتخاب کرنا: قیمت کے باوجود خدا کی شہادتوں کے بارے میں بات کرنے کا انتخاب</w:t>
      </w:r>
    </w:p>
    <w:p/>
    <w:p>
      <w:r xmlns:w="http://schemas.openxmlformats.org/wordprocessingml/2006/main">
        <w:t xml:space="preserve">1. 2 تیمتھیس 1:7 کیونکہ خدا نے ہمیں خوف کی نہیں بلکہ طاقت اور محبت اور ضبط نفس کی روح دی ہے۔</w:t>
      </w:r>
    </w:p>
    <w:p/>
    <w:p>
      <w:r xmlns:w="http://schemas.openxmlformats.org/wordprocessingml/2006/main">
        <w:t xml:space="preserve">2. اعمال 4:13 اب جب اُنہوں نے پطرس اور یوحنا کی دلیری دیکھی، اور محسوس کیا کہ وہ اَن پڑھ، عام آدمی ہیں، تو حیران رہ گئے۔ اور انہوں نے پہچان لیا کہ وہ یسوع کے ساتھ تھے۔</w:t>
      </w:r>
    </w:p>
    <w:p/>
    <w:p>
      <w:r xmlns:w="http://schemas.openxmlformats.org/wordprocessingml/2006/main">
        <w:t xml:space="preserve">زبور 119:47 اور میں اپنے آپ کو تیرے حکموں سے خوش کروں گا، جن سے مجھے پیار ہے۔</w:t>
      </w:r>
    </w:p>
    <w:p/>
    <w:p>
      <w:r xmlns:w="http://schemas.openxmlformats.org/wordprocessingml/2006/main">
        <w:t xml:space="preserve">زبور نویس کو خُدا کے حکموں پر عمل کرنے میں خوشی ملتی ہے، جن سے وہ پیار کرتا ہے۔</w:t>
      </w:r>
    </w:p>
    <w:p/>
    <w:p>
      <w:r xmlns:w="http://schemas.openxmlformats.org/wordprocessingml/2006/main">
        <w:t xml:space="preserve">1. "اطاعت کی خوشی: خدا کے احکام میں خوشی تلاش کرنا"</w:t>
      </w:r>
    </w:p>
    <w:p/>
    <w:p>
      <w:r xmlns:w="http://schemas.openxmlformats.org/wordprocessingml/2006/main">
        <w:t xml:space="preserve">2. "خدا کے کلام سے محبت کرنے کی طاقت: اس کے احکام میں لذت تلاش کرنا"</w:t>
      </w:r>
    </w:p>
    <w:p/>
    <w:p>
      <w:r xmlns:w="http://schemas.openxmlformats.org/wordprocessingml/2006/main">
        <w:t xml:space="preserve">1. میتھیو 22:37-40 - "اور اُس نے اُس سے کہا، تُو خُداوند اپنے خُدا سے اپنے سارے دل اور اپنی ساری جان اور اپنی ساری عقل سے محبت رکھ۔ یہ عظیم اور پہلا حکم ہے۔ اپنے پڑوسی سے اپنے جیسی محبت رکھو۔ان دو احکام پر تمام شریعت اور انبیاء کا انحصار ہے۔</w:t>
      </w:r>
    </w:p>
    <w:p/>
    <w:p>
      <w:r xmlns:w="http://schemas.openxmlformats.org/wordprocessingml/2006/main">
        <w:t xml:space="preserve">2. استثنا 6:5 - "تم اپنے رب اپنے خدا سے اپنے سارے دل اور اپنی ساری جان اور اپنی پوری طاقت سے پیار کرو۔"</w:t>
      </w:r>
    </w:p>
    <w:p/>
    <w:p>
      <w:r xmlns:w="http://schemas.openxmlformats.org/wordprocessingml/2006/main">
        <w:t xml:space="preserve">زبور 119:48 میں اپنے ہاتھ تیرے حکموں کی طرف اٹھاؤں گا جن سے مجھے پیار ہے۔ اور میں تیرے آئین پر غور کروں گا۔</w:t>
      </w:r>
    </w:p>
    <w:p/>
    <w:p>
      <w:r xmlns:w="http://schemas.openxmlformats.org/wordprocessingml/2006/main">
        <w:t xml:space="preserve">زبور نویس اپنے ہاتھ خدا کے احکام کی طرف اٹھانے کے لئے پیش کرتا ہے، جن سے وہ پیار کرتے ہیں، اور خدا کے قوانین پر بھی غور کرتے ہیں۔</w:t>
      </w:r>
    </w:p>
    <w:p/>
    <w:p>
      <w:r xmlns:w="http://schemas.openxmlformats.org/wordprocessingml/2006/main">
        <w:t xml:space="preserve">1. دعا میں ہاتھ اٹھانے کی طاقت</w:t>
      </w:r>
    </w:p>
    <w:p/>
    <w:p>
      <w:r xmlns:w="http://schemas.openxmlformats.org/wordprocessingml/2006/main">
        <w:t xml:space="preserve">2. خدا کے کلام پر غور کرنے کی خوبصورتی</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زبور 1:2 - "لیکن اس کی خوشی خداوند کی شریعت میں ہے، اور وہ دن رات اس کی شریعت پر غور کرتا ہے۔"</w:t>
      </w:r>
    </w:p>
    <w:p/>
    <w:p>
      <w:r xmlns:w="http://schemas.openxmlformats.org/wordprocessingml/2006/main">
        <w:t xml:space="preserve">زبور 119:49 اپنے خادم کے لیے وہ کلام یاد کر جس پر تو نے مجھے امید دلائی ہے۔</w:t>
      </w:r>
    </w:p>
    <w:p/>
    <w:p>
      <w:r xmlns:w="http://schemas.openxmlformats.org/wordprocessingml/2006/main">
        <w:t xml:space="preserve">زبور نویس خُداوند سے اُس لفظ کو یاد رکھنے کے لیے کہتا ہے جس نے اُنہیں امید بخشی ہے۔</w:t>
      </w:r>
    </w:p>
    <w:p/>
    <w:p>
      <w:r xmlns:w="http://schemas.openxmlformats.org/wordprocessingml/2006/main">
        <w:t xml:space="preserve">1. خدا کے وعدوں پر امید - زندگی مشکل ہونے کے باوجود بھی خدا کی وفاداری پر بھروسہ کرنا</w:t>
      </w:r>
    </w:p>
    <w:p/>
    <w:p>
      <w:r xmlns:w="http://schemas.openxmlformats.org/wordprocessingml/2006/main">
        <w:t xml:space="preserve">2. خُدا کے کلام پر بھروسہ کرنا - ہماری امید اور طاقت کے منبع کے طور پر کلام پر ٹیک لگانا</w:t>
      </w:r>
    </w:p>
    <w:p/>
    <w:p>
      <w:r xmlns:w="http://schemas.openxmlformats.org/wordprocessingml/2006/main">
        <w:t xml:space="preserve">1. رومیوں 15:13 - اب امید کا خدا آپ کو یقین کرنے میں پوری خوشی اور اطمینان سے بھر دے، تاکہ آپ روح القدس کی طاقت سے امید سے بھرپور ہوں۔</w:t>
      </w:r>
    </w:p>
    <w:p/>
    <w:p>
      <w:r xmlns:w="http://schemas.openxmlformats.org/wordprocessingml/2006/main">
        <w:t xml:space="preserve">2. عبرانیوں 6:18-19 - تاکہ دو ناقابل تغیر چیزوں کے ذریعے، جن میں خدا کے لیے جھوٹ بولنا ناممکن ہے، ہم جو پناہ کے لیے بھاگے ہیں، اُس امید کو مضبوطی سے تھامے رکھنے کی مضبوط حوصلہ افزائی کریں جو ہمارے سامنے رکھی گئی ہے۔ ہمارے پاس یہ روح کے ایک یقینی اور مستحکم لنگر کے طور پر ہے، ایک امید جو پردے کے پیچھے اندرونی جگہ میں داخل ہوتی ہے۔</w:t>
      </w:r>
    </w:p>
    <w:p/>
    <w:p>
      <w:r xmlns:w="http://schemas.openxmlformats.org/wordprocessingml/2006/main">
        <w:t xml:space="preserve">زبور 119:50 یہ میری مصیبت میں میری تسلی ہے کیونکہ تیرے کلام نے مجھے زندہ کیا ہے۔</w:t>
      </w:r>
    </w:p>
    <w:p/>
    <w:p>
      <w:r xmlns:w="http://schemas.openxmlformats.org/wordprocessingml/2006/main">
        <w:t xml:space="preserve">زبور نویس مصیبت کے وقت خُدا کے کلام میں سکون اور حیات نو پاتا ہے۔</w:t>
      </w:r>
    </w:p>
    <w:p/>
    <w:p>
      <w:r xmlns:w="http://schemas.openxmlformats.org/wordprocessingml/2006/main">
        <w:t xml:space="preserve">1. "مصیبت کے وقت خدا کے کلام کی تسلی"</w:t>
      </w:r>
    </w:p>
    <w:p/>
    <w:p>
      <w:r xmlns:w="http://schemas.openxmlformats.org/wordprocessingml/2006/main">
        <w:t xml:space="preserve">2. "صحیفہ میں طاقت تلاش کرنا"</w:t>
      </w:r>
    </w:p>
    <w:p/>
    <w:p>
      <w:r xmlns:w="http://schemas.openxmlformats.org/wordprocessingml/2006/main">
        <w:t xml:space="preserve">1. یسعیاہ 40:29-31</w:t>
      </w:r>
    </w:p>
    <w:p/>
    <w:p>
      <w:r xmlns:w="http://schemas.openxmlformats.org/wordprocessingml/2006/main">
        <w:t xml:space="preserve">2. زبور 19:7-14</w:t>
      </w:r>
    </w:p>
    <w:p/>
    <w:p>
      <w:r xmlns:w="http://schemas.openxmlformats.org/wordprocessingml/2006/main">
        <w:t xml:space="preserve">زبور 119:51 مغروروں نے میرا بہت مذاق اُڑایا، تو بھی میں نے تیری شریعت سے انکار نہیں کیا۔</w:t>
      </w:r>
    </w:p>
    <w:p/>
    <w:p>
      <w:r xmlns:w="http://schemas.openxmlformats.org/wordprocessingml/2006/main">
        <w:t xml:space="preserve">زبور 119:51 کا مصنف مغروروں کی طرف سے طنز اور تضحیک کا سامنا کرنے کے باوجود خدا پر اپنے ایمان کا اظہار کرتا ہے۔</w:t>
      </w:r>
    </w:p>
    <w:p/>
    <w:p>
      <w:r xmlns:w="http://schemas.openxmlformats.org/wordprocessingml/2006/main">
        <w:t xml:space="preserve">1. خدا پر ایمان کی طاقت: طنز کے باوجود اپنے ایمان کو برقرار رکھنا</w:t>
      </w:r>
    </w:p>
    <w:p/>
    <w:p>
      <w:r xmlns:w="http://schemas.openxmlformats.org/wordprocessingml/2006/main">
        <w:t xml:space="preserve">2. خدا کی سچائی پر ثابت قدم رہنا: آپ کس کی طرف رجوع کریں گے؟</w:t>
      </w:r>
    </w:p>
    <w:p/>
    <w:p>
      <w:r xmlns:w="http://schemas.openxmlformats.org/wordprocessingml/2006/main">
        <w:t xml:space="preserve">1. زبور 119:51</w:t>
      </w:r>
    </w:p>
    <w:p/>
    <w:p>
      <w:r xmlns:w="http://schemas.openxmlformats.org/wordprocessingml/2006/main">
        <w:t xml:space="preserve">2. رومیوں 8:31-39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p>
      <w:r xmlns:w="http://schemas.openxmlformats.org/wordprocessingml/2006/main">
        <w:t xml:space="preserve">زبور 119:52 اے رب، مجھے تیرے پرانے فیصلے یاد آئے۔ اور خود کو تسلی دی.</w:t>
      </w:r>
    </w:p>
    <w:p/>
    <w:p>
      <w:r xmlns:w="http://schemas.openxmlformats.org/wordprocessingml/2006/main">
        <w:t xml:space="preserve">زبور نویس خدا کے فیصلے پر غور کرتا ہے اور اس میں سکون پاتا ہے۔</w:t>
      </w:r>
    </w:p>
    <w:p/>
    <w:p>
      <w:r xmlns:w="http://schemas.openxmlformats.org/wordprocessingml/2006/main">
        <w:t xml:space="preserve">1. خدا کا فیصلہ: غیر یقینی صورتحال کے درمیان سکون</w:t>
      </w:r>
    </w:p>
    <w:p/>
    <w:p>
      <w:r xmlns:w="http://schemas.openxmlformats.org/wordprocessingml/2006/main">
        <w:t xml:space="preserve">2. خدا کی وفاداری کو یاد کرنے کی طاقت</w:t>
      </w:r>
    </w:p>
    <w:p/>
    <w:p>
      <w:r xmlns:w="http://schemas.openxmlformats.org/wordprocessingml/2006/main">
        <w:t xml:space="preserve">1. یسعیاہ 46:9-11: پرانی چیزوں کو یاد رکھو، کیونکہ میں خدا ہوں، اور کوئی نہیں ہے۔ میں خُدا ہوں اور میرے جیسا کوئی نہیں۔</w:t>
      </w:r>
    </w:p>
    <w:p/>
    <w:p>
      <w:r xmlns:w="http://schemas.openxmlformats.org/wordprocessingml/2006/main">
        <w:t xml:space="preserve">2. نوحہ 3:20-24: میری روح اسے مسلسل یاد کرتی ہے اور میرے اندر جھک جاتی ہے۔</w:t>
      </w:r>
    </w:p>
    <w:p/>
    <w:p>
      <w:r xmlns:w="http://schemas.openxmlformats.org/wordprocessingml/2006/main">
        <w:t xml:space="preserve">زبور 119:53 اُن شریروں کی وجہ سے جو تیری شریعت کو ترک کر دیتے ہیں مجھے دہشت نے پکڑ لیا ہے۔</w:t>
      </w:r>
    </w:p>
    <w:p/>
    <w:p>
      <w:r xmlns:w="http://schemas.openxmlformats.org/wordprocessingml/2006/main">
        <w:t xml:space="preserve">خُدا کے قانون کو ترک کرنے والے شریر خوف اور خوف کا باعث بن سکتے ہیں۔</w:t>
      </w:r>
    </w:p>
    <w:p/>
    <w:p>
      <w:r xmlns:w="http://schemas.openxmlformats.org/wordprocessingml/2006/main">
        <w:t xml:space="preserve">1: خدا کے قوانین ہمیں ایک اخلاقی کمپاس فراہم کرتے ہیں جس کی پیروی کرتے ہوئے ہمیں راستبازی کی زندگی گزارنی چاہیے۔</w:t>
      </w:r>
    </w:p>
    <w:p/>
    <w:p>
      <w:r xmlns:w="http://schemas.openxmlformats.org/wordprocessingml/2006/main">
        <w:t xml:space="preserve">2: خدا کے قانون کو ترک کرنا خدا کی محبت اور حفاظت کو ترک کرنا ہے۔</w:t>
      </w:r>
    </w:p>
    <w:p/>
    <w:p>
      <w:r xmlns:w="http://schemas.openxmlformats.org/wordprocessingml/2006/main">
        <w:t xml:space="preserve">1. زبور 25:10 - "خداوند کی تمام راہیں ثابت قدمی اور وفاداری ہیں، ان لوگوں کے لیے جو اس کے عہد اور اس کی شہادتوں کو مانتے ہیں۔"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زبور 119:54 میرے یاترا کے گھر میں تیرے آئین میرے گیت ہیں۔</w:t>
      </w:r>
    </w:p>
    <w:p/>
    <w:p>
      <w:r xmlns:w="http://schemas.openxmlformats.org/wordprocessingml/2006/main">
        <w:t xml:space="preserve">زبور نویس اپنے قوانین کے لیے خُدا کی تعریف کرتا ہے، جو اُس کی زندگی کے سفر کے دوران راحت اور خوشی کا ذریعہ رہے ہیں۔</w:t>
      </w:r>
    </w:p>
    <w:p/>
    <w:p>
      <w:r xmlns:w="http://schemas.openxmlformats.org/wordprocessingml/2006/main">
        <w:t xml:space="preserve">1. خدا کی فرمانبرداری میں زندگی گزارنے کی خوشی</w:t>
      </w:r>
    </w:p>
    <w:p/>
    <w:p>
      <w:r xmlns:w="http://schemas.openxmlformats.org/wordprocessingml/2006/main">
        <w:t xml:space="preserve">2. اس کے قوانین کے ذریعے خدا کی موجودگی کا تجربہ کرنا</w:t>
      </w:r>
    </w:p>
    <w:p/>
    <w:p>
      <w:r xmlns:w="http://schemas.openxmlformats.org/wordprocessingml/2006/main">
        <w:t xml:space="preserve">1. زبور 1:2 لیکن اُس کی خوشی رب کی شریعت میں ہے، اور وہ دن رات اُس کی شریعت پر غور کرتا ہے۔</w:t>
      </w:r>
    </w:p>
    <w:p/>
    <w:p>
      <w:r xmlns:w="http://schemas.openxmlformats.org/wordprocessingml/2006/main">
        <w:t xml:space="preserve">2. استثنا 11:18-19 اس لیے تم میرے ان الفاظ کو اپنے دل اور اپنی جان میں رکھو، اور اپنے ہاتھ پر نشان کے طور پر باندھو، اور وہ تمہاری آنکھوں کے درمیان کی طرح ہوں گے۔ جب آپ اپنے گھر میں بیٹھیں گے، راستے میں چلیں گے، جب آپ لیٹیں گے اور جب آپ اٹھیں گے تو آپ انہیں اپنے بچوں کو سکھائیں گے۔</w:t>
      </w:r>
    </w:p>
    <w:p/>
    <w:p>
      <w:r xmlns:w="http://schemas.openxmlformats.org/wordprocessingml/2006/main">
        <w:t xml:space="preserve">زبور 119:55 اے رب، میں نے رات کو تیرا نام یاد کیا، اور تیری شریعت پر عمل کیا۔</w:t>
      </w:r>
    </w:p>
    <w:p/>
    <w:p>
      <w:r xmlns:w="http://schemas.openxmlformats.org/wordprocessingml/2006/main">
        <w:t xml:space="preserve">زبور نویس خدا کے نام کو یاد کرتا ہے اور رات کے وقت اس کی شریعت پر عمل کرتا ہے۔</w:t>
      </w:r>
    </w:p>
    <w:p/>
    <w:p>
      <w:r xmlns:w="http://schemas.openxmlformats.org/wordprocessingml/2006/main">
        <w:t xml:space="preserve">1. خدا ہمیشہ سے موجود ہے اور اس کا قانون ہمیشہ پابند ہے۔</w:t>
      </w:r>
    </w:p>
    <w:p/>
    <w:p>
      <w:r xmlns:w="http://schemas.openxmlformats.org/wordprocessingml/2006/main">
        <w:t xml:space="preserve">2. خدا کے نام کو یاد کرنے اور اس کی شریعت پر عمل کرنے سے برکت ملتی ہے۔</w:t>
      </w:r>
    </w:p>
    <w:p/>
    <w:p>
      <w:r xmlns:w="http://schemas.openxmlformats.org/wordprocessingml/2006/main">
        <w:t xml:space="preserve">1. دانیال 6:10 - اب جب دانیال کو معلوم ہوا کہ تحریر پر دستخط ہو چکے ہیں تو وہ اپنے گھر چلا گیا۔ اور اُس کی کھڑکیاں یروشلم کی طرف اُس کے حجرے میں کھلی تھیں، اُس نے دن میں تین بار گھٹنے ٹیک کر دعا کی، اور اپنے خُدا کا شکر ادا کیا، جیسا کہ اُس نے پہلے کیا تھا۔</w:t>
      </w:r>
    </w:p>
    <w:p/>
    <w:p>
      <w:r xmlns:w="http://schemas.openxmlformats.org/wordprocessingml/2006/main">
        <w:t xml:space="preserve">2. استثنا 6:5-7 - اور تُو خُداوند اپنے خُدا سے اپنے سارے دِل، اپنی ساری جان اور اپنی ساری طاقت سے محبت رکھ۔ اور یہ باتیں جن کا میں آج تجھے حکم دیتا ہوں تیرے دل میں رہیں گے: اور تُو اُن کو اپنے بچوں کو پوری لگن سے سکھانا، اور اپنے گھر میں بیٹھتے وقت اور راستے میں چلتے وقت اُن سے بات کرنا۔ لیٹ جاؤ، اور جب تم اٹھو گے۔</w:t>
      </w:r>
    </w:p>
    <w:p/>
    <w:p>
      <w:r xmlns:w="http://schemas.openxmlformats.org/wordprocessingml/2006/main">
        <w:t xml:space="preserve">زبور 119:56 یہ میرے پاس تھا، کیونکہ میں نے تیرے احکام پر عمل کیا۔</w:t>
      </w:r>
    </w:p>
    <w:p/>
    <w:p>
      <w:r xmlns:w="http://schemas.openxmlformats.org/wordprocessingml/2006/main">
        <w:t xml:space="preserve">زبور نویس نے خُدا کے احکام کی تعمیل کی وجہ سے زندگی میں خوشی اور اطمینان کا تجربہ کیا۔</w:t>
      </w:r>
    </w:p>
    <w:p/>
    <w:p>
      <w:r xmlns:w="http://schemas.openxmlformats.org/wordprocessingml/2006/main">
        <w:t xml:space="preserve">1. "اطاعت کی خوشی"</w:t>
      </w:r>
    </w:p>
    <w:p/>
    <w:p>
      <w:r xmlns:w="http://schemas.openxmlformats.org/wordprocessingml/2006/main">
        <w:t xml:space="preserve">2. "خدا کے احکام پر عمل کرنے کی برکت"</w:t>
      </w:r>
    </w:p>
    <w:p/>
    <w:p>
      <w:r xmlns:w="http://schemas.openxmlformats.org/wordprocessingml/2006/main">
        <w:t xml:space="preserve">1. 1 یوحنا 5:3 - خدا کی محبت یہ ہے کہ ہم اس کے احکام پر عمل کریں: اور اس کے احکام سخت نہیں ہیں۔</w:t>
      </w:r>
    </w:p>
    <w:p/>
    <w:p>
      <w:r xmlns:w="http://schemas.openxmlformats.org/wordprocessingml/2006/main">
        <w:t xml:space="preserve">2. میتھیو 7: 24-27 - لہذا جو کوئی میری ان باتوں کو سنتا ہے، اور ان پر عمل کرتا ہے، میں اسے ایک عقلمند آدمی سے تشبیہ دوں گا، جس نے اپنا گھر چٹان پر بنایا: اور بارش برسی، سیلاب آیا، اور ہوائیں چلیں، اور اس گھر کو مارا۔ اور وہ گرا نہیں کیونکہ اس کی بنیاد چٹان پر رکھی گئی تھی۔</w:t>
      </w:r>
    </w:p>
    <w:p/>
    <w:p>
      <w:r xmlns:w="http://schemas.openxmlformats.org/wordprocessingml/2006/main">
        <w:t xml:space="preserve">زبور 119:57 اے رب، تُو میرا حصہ ہے۔</w:t>
      </w:r>
    </w:p>
    <w:p/>
    <w:p>
      <w:r xmlns:w="http://schemas.openxmlformats.org/wordprocessingml/2006/main">
        <w:t xml:space="preserve">زبور نویس اعلان کرتا ہے کہ خدا ان کا حصہ ہے اور وہ خدا کے الفاظ کو برقرار رکھیں گے۔</w:t>
      </w:r>
    </w:p>
    <w:p/>
    <w:p>
      <w:r xmlns:w="http://schemas.openxmlformats.org/wordprocessingml/2006/main">
        <w:t xml:space="preserve">1. خدا کو جاننا: راحت اور خوشی کا ذریعہ</w:t>
      </w:r>
    </w:p>
    <w:p/>
    <w:p>
      <w:r xmlns:w="http://schemas.openxmlformats.org/wordprocessingml/2006/main">
        <w:t xml:space="preserve">2. خدا کی اطاعت کی زندگی گزارنے کی اہمیت</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23:1 - خداوند میرا چرواہا ہے۔ میں نہیں چاہوں گا۔</w:t>
      </w:r>
    </w:p>
    <w:p/>
    <w:p>
      <w:r xmlns:w="http://schemas.openxmlformats.org/wordprocessingml/2006/main">
        <w:t xml:space="preserve">زبور 119:58 میں نے اپنے پورے دل سے تیرا احسان کیا: اپنے کلام کے مطابق مجھ پر رحم کر۔</w:t>
      </w:r>
    </w:p>
    <w:p/>
    <w:p>
      <w:r xmlns:w="http://schemas.openxmlformats.org/wordprocessingml/2006/main">
        <w:t xml:space="preserve">زبور نویس خدا سے اس کے کلام کی بنیاد پر رحم کی درخواست کرتا ہے۔</w:t>
      </w:r>
    </w:p>
    <w:p/>
    <w:p>
      <w:r xmlns:w="http://schemas.openxmlformats.org/wordprocessingml/2006/main">
        <w:t xml:space="preserve">1. خدا کا کلام ہماری رحمت کی بنیاد ہے۔</w:t>
      </w:r>
    </w:p>
    <w:p/>
    <w:p>
      <w:r xmlns:w="http://schemas.openxmlformats.org/wordprocessingml/2006/main">
        <w:t xml:space="preserve">2. پورے دل سے خدا کے فضل کی دعا کرنا</w:t>
      </w:r>
    </w:p>
    <w:p/>
    <w:p>
      <w:r xmlns:w="http://schemas.openxmlformats.org/wordprocessingml/2006/main">
        <w:t xml:space="preserve">1. زبور 119: 1-2 - "مبارک ہیں وہ جن کی راہ بے عیب ہے، جو خداوند کی شریعت پر چلتے ہیں! مبارک ہیں وہ جو اس کی شہادتوں پر عمل کرتے ہیں، جو پورے دل سے اسے ڈھونڈتے ہیں،"</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زبور 119:59 میں نے اپنی راہوں پر غور کیا، اور اپنے پاؤں تیری شہادتوں کی طرف پھیرے۔</w:t>
      </w:r>
    </w:p>
    <w:p/>
    <w:p>
      <w:r xmlns:w="http://schemas.openxmlformats.org/wordprocessingml/2006/main">
        <w:t xml:space="preserve">زبور نویس نے ان کے طریقوں پر سوچا اور خدا کی شہادتوں کی طرف رجوع کرنے کا فیصلہ کیا۔</w:t>
      </w:r>
    </w:p>
    <w:p/>
    <w:p>
      <w:r xmlns:w="http://schemas.openxmlformats.org/wordprocessingml/2006/main">
        <w:t xml:space="preserve">1. اپنے پیروں کو موڑنا: خدا کی پیروی کا سفر</w:t>
      </w:r>
    </w:p>
    <w:p/>
    <w:p>
      <w:r xmlns:w="http://schemas.openxmlformats.org/wordprocessingml/2006/main">
        <w:t xml:space="preserve">2. ہمارے طریقوں پر غور کرنا: خدا کے کلام میں سمت تلاش کرنا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زبور 119:60 میں نے جلدی کی، اور تیرے حکموں کو ماننے میں دیر نہیں کی۔</w:t>
      </w:r>
    </w:p>
    <w:p/>
    <w:p>
      <w:r xmlns:w="http://schemas.openxmlformats.org/wordprocessingml/2006/main">
        <w:t xml:space="preserve">زبور نویس خدا کے حکموں کو برقرار رکھنے کے لئے اپنی لگن اور عزم کا اظہار کرتا ہے، بغیر کسی تاخیر کے اطاعت کرنے کے لئے جلدی کرتا ہے۔</w:t>
      </w:r>
    </w:p>
    <w:p/>
    <w:p>
      <w:r xmlns:w="http://schemas.openxmlformats.org/wordprocessingml/2006/main">
        <w:t xml:space="preserve">1. اطاعت کی طاقت: خدا کی مرضی پر عمل کرنا سیکھنا</w:t>
      </w:r>
    </w:p>
    <w:p/>
    <w:p>
      <w:r xmlns:w="http://schemas.openxmlformats.org/wordprocessingml/2006/main">
        <w:t xml:space="preserve">2. لمحے میں جینا: خدا کی اطاعت کرنے کی طاقت تلاش کرنا</w:t>
      </w:r>
    </w:p>
    <w:p/>
    <w:p>
      <w:r xmlns:w="http://schemas.openxmlformats.org/wordprocessingml/2006/main">
        <w:t xml:space="preserve">1. استثنا 5:32-33: "اس لیے تم ہوشیار رہو جیسا کہ خداوند تمہارے خدا نے تمہیں حکم دیا ہے۔ تم دائیں یا بائیں طرف نہ ہٹو۔ تم ہر اس راستے پر چلنا جس پر خداوند ہے۔ تیرے خُدا نے تُجھے حُکم دیا ہے کہ تُو جیتا رہے اور تیرا بھلا ہو اور تُو اُس مُلک میں دراز تک زندہ رہو جس کا تُو قبضہ کرے گا۔"</w:t>
      </w:r>
    </w:p>
    <w:p/>
    <w:p>
      <w:r xmlns:w="http://schemas.openxmlformats.org/wordprocessingml/2006/main">
        <w:t xml:space="preserve">2. فلپیوں 2: 12-13: "لہذا، میرے پیارے، جیسا کہ آپ نے ہمیشہ اطاعت کی ہے، لہذا، اب، نہ صرف میری موجودگی میں بلکہ بہت زیادہ میری غیر موجودگی میں، خوف اور کانپتے ہوئے اپنی نجات کا کام کرو، کیونکہ یہ ہے خدا جو آپ میں کام کرتا ہے، اپنی مرضی اور اس کی خوشنودی کے لیے کام کرتا ہے۔"</w:t>
      </w:r>
    </w:p>
    <w:p/>
    <w:p>
      <w:r xmlns:w="http://schemas.openxmlformats.org/wordprocessingml/2006/main">
        <w:t xml:space="preserve">زبور 119:61 شریروں کی ٹولیوں نے مجھے لوٹ لیا، لیکن میں تیری شریعت کو نہیں بھولا۔</w:t>
      </w:r>
    </w:p>
    <w:p/>
    <w:p>
      <w:r xmlns:w="http://schemas.openxmlformats.org/wordprocessingml/2006/main">
        <w:t xml:space="preserve">زبور نویس کو شریر لوگوں نے لوٹ لیا، لیکن وہ خدا کے قانون کو نہیں بھولے۔</w:t>
      </w:r>
    </w:p>
    <w:p/>
    <w:p>
      <w:r xmlns:w="http://schemas.openxmlformats.org/wordprocessingml/2006/main">
        <w:t xml:space="preserve">1. مشکل وقت میں بھی خدا پر بھروسہ کرنا</w:t>
      </w:r>
    </w:p>
    <w:p/>
    <w:p>
      <w:r xmlns:w="http://schemas.openxmlformats.org/wordprocessingml/2006/main">
        <w:t xml:space="preserve">2. خدا کا کلام زندگی میں ہماری رہنمائی کرتا ہے۔</w:t>
      </w:r>
    </w:p>
    <w:p/>
    <w:p>
      <w:r xmlns:w="http://schemas.openxmlformats.org/wordprocessingml/2006/main">
        <w:t xml:space="preserve">کراس-</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مجھے تسلی دیتی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زبور 119:62 میں آدھی رات کو تیرے راست فیصلوں کے سبب سے تیرا شکر ادا کرنے کے لیے اٹھوں گا۔</w:t>
      </w:r>
    </w:p>
    <w:p/>
    <w:p>
      <w:r xmlns:w="http://schemas.openxmlformats.org/wordprocessingml/2006/main">
        <w:t xml:space="preserve">زبور نویس اپنے راست فیصلوں کے لیے خُدا کا شکر ادا کرتا ہے اور آدھی رات کو شکر ادا کرنے کا ارادہ رکھتا ہے۔</w:t>
      </w:r>
    </w:p>
    <w:p/>
    <w:p>
      <w:r xmlns:w="http://schemas.openxmlformats.org/wordprocessingml/2006/main">
        <w:t xml:space="preserve">1. خُدا کے فیصلوں میں خوش ہونے کی طاقت تلاش کرنا</w:t>
      </w:r>
    </w:p>
    <w:p/>
    <w:p>
      <w:r xmlns:w="http://schemas.openxmlformats.org/wordprocessingml/2006/main">
        <w:t xml:space="preserve">2. آزمائشوں کے درمیان شکر گزاری کو فروغ دینا</w:t>
      </w:r>
    </w:p>
    <w:p/>
    <w:p>
      <w:r xmlns:w="http://schemas.openxmlformats.org/wordprocessingml/2006/main">
        <w:t xml:space="preserve">1. رومیوں 5:3-5 -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2. زبور 34:1-3 - میں ہر وقت خداوند کو برکت دوں گا۔ اُس کی تعریف میرے منہ میں ہمیشہ رہے گی۔ میری جان رب پر فخر کرتی ہے۔ عاجز سنیں اور خوش ہوں۔ اوہ، میرے ساتھ خُداوند کی بڑائی کرو، اور آؤ ہم مل کر اُس کے نام کو بلند کریں۔</w:t>
      </w:r>
    </w:p>
    <w:p/>
    <w:p>
      <w:r xmlns:w="http://schemas.openxmlformats.org/wordprocessingml/2006/main">
        <w:t xml:space="preserve">زبور 119:63 میں اُن سب کا ساتھی ہوں جو تجھ سے ڈرتے ہیں اور اُن کا جو تیرے احکام پر عمل کرتے ہیں۔</w:t>
      </w:r>
    </w:p>
    <w:p/>
    <w:p>
      <w:r xmlns:w="http://schemas.openxmlformats.org/wordprocessingml/2006/main">
        <w:t xml:space="preserve">میں ان لوگوں کی جماعت کا حصہ ہوں جو خدا کی عزت کرتے ہیں اور اس کے احکام پر عمل کرتے ہیں۔</w:t>
      </w:r>
    </w:p>
    <w:p/>
    <w:p>
      <w:r xmlns:w="http://schemas.openxmlformats.org/wordprocessingml/2006/main">
        <w:t xml:space="preserve">1. کمیونٹی: ایمان میں ایک ساتھ متحد ہونے کی طاقت</w:t>
      </w:r>
    </w:p>
    <w:p/>
    <w:p>
      <w:r xmlns:w="http://schemas.openxmlformats.org/wordprocessingml/2006/main">
        <w:t xml:space="preserve">2. خدا کے احکام پر عمل کرنے کی برکت</w:t>
      </w:r>
    </w:p>
    <w:p/>
    <w:p>
      <w:r xmlns:w="http://schemas.openxmlformats.org/wordprocessingml/2006/main">
        <w:t xml:space="preserve">1. واعظ 4:9-12 - ایک سے دو بہتر ہیں، کیونکہ ان کے پاس اپنی محنت کا اچھا اجر ہے۔ 10 کیونکہ اگر وہ گریں گے تو کوئی اپنے ساتھی کو اٹھا لے گا۔ لیکن افسوس اُس پر جو گرتے وقت تنہا ہو کیونکہ اُس کے پاس اُس کی مدد کرنے والا کوئی نہیں ہے۔ 11 خواہ ایک دوسرے پر غالب آ جائے، لیکن دو اُس کا مقابلہ کر سکتے ہیں، ایک سہ رخی ڈوری جلدی نہیں ٹوٹتی۔</w:t>
      </w:r>
    </w:p>
    <w:p/>
    <w:p>
      <w:r xmlns:w="http://schemas.openxmlformats.org/wordprocessingml/2006/main">
        <w:t xml:space="preserve">12</w:t>
      </w:r>
    </w:p>
    <w:p/>
    <w:p>
      <w:r xmlns:w="http://schemas.openxmlformats.org/wordprocessingml/2006/main">
        <w:t xml:space="preserve">2. اعمال 2: 44-47 - اب وہ سب جو ایمان لائے تھے اکٹھے تھے، اور ہر چیز میں مشترک تھے، 45 اور اپنے مال و اسباب کو بیچ کر سب میں تقسیم کر دیا، جیسا کہ کسی کو ضرورت تھی۔ 46 اِس لیے وہ روزانہ ہیکل میں ایک ہی رضامندی سے جاتے اور گھر گھر روٹی توڑتے اور خوشی اور دل کی سادگی سے کھانا کھاتے، 47 اللہ کی حمد کرتے اور تمام لوگوں کے ساتھ مہربانی کرتے۔ اور خُداوند نے روزانہ اُن لوگوں کو کلیسیا میں شامل کیا جو بچائے جا رہے تھے۔</w:t>
      </w:r>
    </w:p>
    <w:p/>
    <w:p>
      <w:r xmlns:w="http://schemas.openxmlformats.org/wordprocessingml/2006/main">
        <w:t xml:space="preserve">زبور 119:64 اے رب، زمین تیری رحمت سے بھری ہوئی ہے، مجھے اپنے آئین سکھاؤ۔</w:t>
      </w:r>
    </w:p>
    <w:p/>
    <w:p>
      <w:r xmlns:w="http://schemas.openxmlformats.org/wordprocessingml/2006/main">
        <w:t xml:space="preserve">زبور نویس رب کی اس کی رحمت کی تعریف کرتا ہے اور اس کے قوانین کو سمجھنے میں رہنمائی مانگتا ہے۔</w:t>
      </w:r>
    </w:p>
    <w:p/>
    <w:p>
      <w:r xmlns:w="http://schemas.openxmlformats.org/wordprocessingml/2006/main">
        <w:t xml:space="preserve">1. رب کی رحمت: تعریف کی دعوت</w:t>
      </w:r>
    </w:p>
    <w:p/>
    <w:p>
      <w:r xmlns:w="http://schemas.openxmlformats.org/wordprocessingml/2006/main">
        <w:t xml:space="preserve">2. اس کے قوانین کو سیکھنا: ترقی کی دعوت</w:t>
      </w:r>
    </w:p>
    <w:p/>
    <w:p>
      <w:r xmlns:w="http://schemas.openxmlformats.org/wordprocessingml/2006/main">
        <w:t xml:space="preserve">1. میتھیو 5: 6 "مبارک ہیں وہ جو راستبازی کے بھوکے اور پیاسے ہیں، کیونکہ وہ سیر ہو جائیں گے۔"</w:t>
      </w:r>
    </w:p>
    <w:p/>
    <w:p>
      <w:r xmlns:w="http://schemas.openxmlformats.org/wordprocessingml/2006/main">
        <w:t xml:space="preserve">2. زبور 119:9 "ایک نوجوان پاکیزگی کی راہ پر کیسے قائم رہ سکتا ہے؟ آپ کے کلام کے مطابق زندگی گزار کر۔"</w:t>
      </w:r>
    </w:p>
    <w:p/>
    <w:p>
      <w:r xmlns:w="http://schemas.openxmlformats.org/wordprocessingml/2006/main">
        <w:t xml:space="preserve">زبور 119:65 اے رب، تو نے اپنے بندے کے ساتھ اپنے کلام کے مطابق اچھا سلوک کیا۔</w:t>
      </w:r>
    </w:p>
    <w:p/>
    <w:p>
      <w:r xmlns:w="http://schemas.openxmlformats.org/wordprocessingml/2006/main">
        <w:t xml:space="preserve">زبور نویس خدا کی تعریف کر رہا ہے کہ اس نے ان سے اپنے وعدے پورے کیے ہیں۔</w:t>
      </w:r>
    </w:p>
    <w:p/>
    <w:p>
      <w:r xmlns:w="http://schemas.openxmlformats.org/wordprocessingml/2006/main">
        <w:t xml:space="preserve">1. خدا وفادار ہے - وہ اپنے وعدوں کو پورا کرتا ہے۔</w:t>
      </w:r>
    </w:p>
    <w:p/>
    <w:p>
      <w:r xmlns:w="http://schemas.openxmlformats.org/wordprocessingml/2006/main">
        <w:t xml:space="preserve">2. خدا کا کلام سچا ہے - ہم ہمیشہ اس پر بھروسہ کر سکتے ہیں۔</w:t>
      </w:r>
    </w:p>
    <w:p/>
    <w:p>
      <w:r xmlns:w="http://schemas.openxmlformats.org/wordprocessingml/2006/main">
        <w:t xml:space="preserve">1. Deuteronomy 7:9 - اس لیے جان لو کہ خداوند تمہارا خدا خدا ہے۔ وہ وفادار خُدا ہے، جو اُس سے محبت کرنے والے اور اُس کے حکموں کو ماننے والوں کی ہزار نسلوں سے اپنے عہد کو برقرار رکھتا ہے۔</w:t>
      </w:r>
    </w:p>
    <w:p/>
    <w:p>
      <w:r xmlns:w="http://schemas.openxmlformats.org/wordprocessingml/2006/main">
        <w:t xml:space="preserve">2. نمبر 23:19 - خدا انسان نہیں ہے کہ وہ جھوٹ بولے، انسان نہیں، کہ وہ اپنا ارادہ بدل لے۔ کیا وہ بولتا ہے پھر عمل نہیں کرتا؟ کیا وہ وعدہ کرتا ہے اور پورا نہیں کرتا؟</w:t>
      </w:r>
    </w:p>
    <w:p/>
    <w:p>
      <w:r xmlns:w="http://schemas.openxmlformats.org/wordprocessingml/2006/main">
        <w:t xml:space="preserve">زبور 119:66 مجھے اچھا فیصلہ اور علم سکھا کیونکہ میں نے تیرے حکموں پر یقین کیا ہے۔</w:t>
      </w:r>
    </w:p>
    <w:p/>
    <w:p>
      <w:r xmlns:w="http://schemas.openxmlformats.org/wordprocessingml/2006/main">
        <w:t xml:space="preserve">زبور نویس خدا کے احکام پر اپنے یقین کا اظہار کرتا ہے اور درخواست کرتا ہے کہ وہ اسے حکمت اور سمجھ عطا کرے۔</w:t>
      </w:r>
    </w:p>
    <w:p/>
    <w:p>
      <w:r xmlns:w="http://schemas.openxmlformats.org/wordprocessingml/2006/main">
        <w:t xml:space="preserve">1. فرمانبرداری کا انعام: خدا کے کلام کی وفاداری سے پیروی کس طرح حکمت کی طرف لے جاتی ہے</w:t>
      </w:r>
    </w:p>
    <w:p/>
    <w:p>
      <w:r xmlns:w="http://schemas.openxmlformats.org/wordprocessingml/2006/main">
        <w:t xml:space="preserve">2. کلام کی طاقت کا تجربہ: زبور 119 کے وعدوں کو کیسے حاصل کیا جائے</w:t>
      </w:r>
    </w:p>
    <w:p/>
    <w:p>
      <w:r xmlns:w="http://schemas.openxmlformats.org/wordprocessingml/2006/main">
        <w:t xml:space="preserve">1.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1:5 - عقلمند سنیں اور سیکھنے میں اضافہ کریں، اور جو سمجھتا ہے وہ رہنمائی حاصل کرتا ہے۔</w:t>
      </w:r>
    </w:p>
    <w:p/>
    <w:p>
      <w:r xmlns:w="http://schemas.openxmlformats.org/wordprocessingml/2006/main">
        <w:t xml:space="preserve">زبور 119:67 میں مصیبت میں پڑنے سے پہلے گمراہ ہو گیا تھا، لیکن اب میں نے تیرے کلام پر عمل کیا ہے۔</w:t>
      </w:r>
    </w:p>
    <w:p/>
    <w:p>
      <w:r xmlns:w="http://schemas.openxmlformats.org/wordprocessingml/2006/main">
        <w:t xml:space="preserve">زبور نویس تسلیم کرتا ہے کہ اس سے پہلے کہ وہ مصیبت میں تھے، وہ خدا کے کلام سے بھٹک گئے تھے، لیکن اب وہ اسے برقرار رکھے ہوئے ہیں۔</w:t>
      </w:r>
    </w:p>
    <w:p/>
    <w:p>
      <w:r xmlns:w="http://schemas.openxmlformats.org/wordprocessingml/2006/main">
        <w:t xml:space="preserve">1. مصیبت کی طاقت: آزمائشیں ہمارے ایمان کو کیسے مضبوط کر سکتی ہیں۔</w:t>
      </w:r>
    </w:p>
    <w:p/>
    <w:p>
      <w:r xmlns:w="http://schemas.openxmlformats.org/wordprocessingml/2006/main">
        <w:t xml:space="preserve">2. ٹریک پر واپس آنا: گمراہ ہونے کے بعد خدا کے کلام کی طرف لوٹنا</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امثال 3: 11-12 - میرے بیٹے، رب کے نظم و ضبط کو حقیر نہ جانو، اور اس کی ملامت سے ناراض نہ ہو، کیونکہ رب ان لوگوں کی تربیت کرتا ہے جن سے وہ پیار کرتا ہے، جیسا کہ ایک باپ بیٹے سے وہ خوش ہوتا ہے۔</w:t>
      </w:r>
    </w:p>
    <w:p/>
    <w:p>
      <w:r xmlns:w="http://schemas.openxmlformats.org/wordprocessingml/2006/main">
        <w:t xml:space="preserve">زبور 119:68 تُو اچھا ہے اور اچھا کرتا ہے۔ مجھے اپنے احکام سکھاؤ۔</w:t>
      </w:r>
    </w:p>
    <w:p/>
    <w:p>
      <w:r xmlns:w="http://schemas.openxmlformats.org/wordprocessingml/2006/main">
        <w:t xml:space="preserve">زبور نویس خدا کی بھلائی کو تسلیم کرتا ہے اور اس کے قوانین میں ہدایت کی اپیل کرتا ہے۔</w:t>
      </w:r>
    </w:p>
    <w:p/>
    <w:p>
      <w:r xmlns:w="http://schemas.openxmlformats.org/wordprocessingml/2006/main">
        <w:t xml:space="preserve">1. خدا کی بھلائی کو سمجھنا</w:t>
      </w:r>
    </w:p>
    <w:p/>
    <w:p>
      <w:r xmlns:w="http://schemas.openxmlformats.org/wordprocessingml/2006/main">
        <w:t xml:space="preserve">2. خدا کے قوانین کا اطلاق کرنا</w:t>
      </w:r>
    </w:p>
    <w:p/>
    <w:p>
      <w:r xmlns:w="http://schemas.openxmlformats.org/wordprocessingml/2006/main">
        <w:t xml:space="preserve">1. زبور 145:9 - خداوند سب کے لئے اچھا ہے، اور اس کی رحمت ان سب چیزوں پر ہے جو اس نے بنایا ہے۔</w:t>
      </w:r>
    </w:p>
    <w:p/>
    <w:p>
      <w:r xmlns:w="http://schemas.openxmlformats.org/wordprocessingml/2006/main">
        <w:t xml:space="preserve">2. میتھیو 22:36-40 - استاد، شریعت میں کون سا عظیم حکم ہے؟ یسوع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 دو احکام پر تمام شریعت اور انبیاء کا دارومدار ہے۔</w:t>
      </w:r>
    </w:p>
    <w:p/>
    <w:p>
      <w:r xmlns:w="http://schemas.openxmlformats.org/wordprocessingml/2006/main">
        <w:t xml:space="preserve">زبور 119:69 مغروروں نے میرے خلاف جھوٹ باندھا، لیکن میں تیرے احکام کو پورے دل سے مانوں گا۔</w:t>
      </w:r>
    </w:p>
    <w:p/>
    <w:p>
      <w:r xmlns:w="http://schemas.openxmlformats.org/wordprocessingml/2006/main">
        <w:t xml:space="preserve">مغروروں نے زبور نویس کے بارے میں جھوٹ بولا ہے، لیکن وہ خدا کے احکام کی پیروی میں ثابت قدم رہے گا۔</w:t>
      </w:r>
    </w:p>
    <w:p/>
    <w:p>
      <w:r xmlns:w="http://schemas.openxmlformats.org/wordprocessingml/2006/main">
        <w:t xml:space="preserve">1. خدا کے احکام: جھوٹ پر فتح کا راستہ</w:t>
      </w:r>
    </w:p>
    <w:p/>
    <w:p>
      <w:r xmlns:w="http://schemas.openxmlformats.org/wordprocessingml/2006/main">
        <w:t xml:space="preserve">2. خدا کی مرضی کی پورے دل سے اطاعت کی طاقت</w:t>
      </w:r>
    </w:p>
    <w:p/>
    <w:p>
      <w:r xmlns:w="http://schemas.openxmlformats.org/wordprocessingml/2006/main">
        <w:t xml:space="preserve">1. زبور 27:14 - خداوند کا انتظار کرو: ہمت رکھو، اور وہ تمہارے دل کو مضبوط کرے گا: انتظار کرو، میں خداوند پر کہتا ہوں۔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زبور 119:70 اُن کا دل چکنائی کی طرح موٹا ہے۔ لیکن میں تیری شریعت سے خوش ہوں۔</w:t>
      </w:r>
    </w:p>
    <w:p/>
    <w:p>
      <w:r xmlns:w="http://schemas.openxmlformats.org/wordprocessingml/2006/main">
        <w:t xml:space="preserve">شریر کا دل لالچ سے بھسم ہو جاتا ہے، لیکن راست باز خدا کی شریعت سے لطف اندوز ہوتے ہیں۔</w:t>
      </w:r>
    </w:p>
    <w:p/>
    <w:p>
      <w:r xmlns:w="http://schemas.openxmlformats.org/wordprocessingml/2006/main">
        <w:t xml:space="preserve">1: خدا کا قانون راستبازوں کے لیے خوشی اور سکون لاتا ہے۔</w:t>
      </w:r>
    </w:p>
    <w:p/>
    <w:p>
      <w:r xmlns:w="http://schemas.openxmlformats.org/wordprocessingml/2006/main">
        <w:t xml:space="preserve">2: لالچ خالی پن اور غم کی زندگی کا باعث بنتا ہے۔</w:t>
      </w:r>
    </w:p>
    <w:p/>
    <w:p>
      <w:r xmlns:w="http://schemas.openxmlformats.org/wordprocessingml/2006/main">
        <w:t xml:space="preserve">1: امثال 21:27 - شریر کی قربانی ایک مکروہ ہے: جب وہ اسے شریر ذہن کے ساتھ لاتا ہے تو اور کتنا؟</w:t>
      </w:r>
    </w:p>
    <w:p/>
    <w:p>
      <w:r xmlns:w="http://schemas.openxmlformats.org/wordprocessingml/2006/main">
        <w:t xml:space="preserve">2: امثال 15:9 - شریر کی راہ خداوند کے نزدیک مکروہ ہے، لیکن وہ اس سے محبت کرتا ہے جو راستبازی کی پیروی کرتا ہے۔</w:t>
      </w:r>
    </w:p>
    <w:p/>
    <w:p>
      <w:r xmlns:w="http://schemas.openxmlformats.org/wordprocessingml/2006/main">
        <w:t xml:space="preserve">زبور 119:71 یہ میرے لیے اچھا ہے کہ میں مصیبت میں مبتلا ہوں۔ تاکہ میں تیرے احکام سیکھ سکوں۔</w:t>
      </w:r>
    </w:p>
    <w:p/>
    <w:p>
      <w:r xmlns:w="http://schemas.openxmlformats.org/wordprocessingml/2006/main">
        <w:t xml:space="preserve">یہ آیت ہمیں دکھاتی ہے کہ خُدا اپنے قوانین کو سیکھنے اور سمجھنے میں ہماری مدد کے لیے مصیبت کا استعمال کرتا ہے۔</w:t>
      </w:r>
    </w:p>
    <w:p/>
    <w:p>
      <w:r xmlns:w="http://schemas.openxmlformats.org/wordprocessingml/2006/main">
        <w:t xml:space="preserve">1. مصیبت میں خدا کا مقصد: خدا مشکلات کو کس طرح استعمال کرتا ہے تاکہ ہم بڑھنے میں مدد کریں</w:t>
      </w:r>
    </w:p>
    <w:p/>
    <w:p>
      <w:r xmlns:w="http://schemas.openxmlformats.org/wordprocessingml/2006/main">
        <w:t xml:space="preserve">2. مصیبت کے فائدے: آزمائشیں خدا کے کلام کو سمجھنے میں ہماری مدد کیسے کر سکتی ہیں۔</w:t>
      </w:r>
    </w:p>
    <w:p/>
    <w:p>
      <w:r xmlns:w="http://schemas.openxmlformats.org/wordprocessingml/2006/main">
        <w:t xml:space="preserve">1. 2 کرنتھیوں 12:7-10 - جسم میں پولس کا کانٹا اور خدا کے فضل کا ردعمل</w:t>
      </w:r>
    </w:p>
    <w:p/>
    <w:p>
      <w:r xmlns:w="http://schemas.openxmlformats.org/wordprocessingml/2006/main">
        <w:t xml:space="preserve">2. یسعیاہ 48:10 - مشکل وقت میں بھی اپنے لوگوں کے لیے خدا کی وفادار ہدایت</w:t>
      </w:r>
    </w:p>
    <w:p/>
    <w:p>
      <w:r xmlns:w="http://schemas.openxmlformats.org/wordprocessingml/2006/main">
        <w:t xml:space="preserve">زبور 119:72 تیرے منہ کی شریعت میرے لیے ہزاروں سونے چاندی سے بہتر ہے۔</w:t>
      </w:r>
    </w:p>
    <w:p/>
    <w:p>
      <w:r xmlns:w="http://schemas.openxmlformats.org/wordprocessingml/2006/main">
        <w:t xml:space="preserve">خدا کے قوانین زبور نویس کے لیے مادی دولت سے زیادہ قیمتی ہیں۔</w:t>
      </w:r>
    </w:p>
    <w:p/>
    <w:p>
      <w:r xmlns:w="http://schemas.openxmlformats.org/wordprocessingml/2006/main">
        <w:t xml:space="preserve">1. "خدا کے قوانین کی قدر"</w:t>
      </w:r>
    </w:p>
    <w:p/>
    <w:p>
      <w:r xmlns:w="http://schemas.openxmlformats.org/wordprocessingml/2006/main">
        <w:t xml:space="preserve">2. "اطاعت کی برکات"</w:t>
      </w:r>
    </w:p>
    <w:p/>
    <w:p>
      <w:r xmlns:w="http://schemas.openxmlformats.org/wordprocessingml/2006/main">
        <w:t xml:space="preserve">1. امثال 3:13-18</w:t>
      </w:r>
    </w:p>
    <w:p/>
    <w:p>
      <w:r xmlns:w="http://schemas.openxmlformats.org/wordprocessingml/2006/main">
        <w:t xml:space="preserve">2. میتھیو 6:19-21</w:t>
      </w:r>
    </w:p>
    <w:p/>
    <w:p>
      <w:r xmlns:w="http://schemas.openxmlformats.org/wordprocessingml/2006/main">
        <w:t xml:space="preserve">زبور 119:73 تیرے ہاتھوں نے مجھے بنایا اور مجھے بنایا: مجھے سمجھ دے تاکہ میں تیرے احکام سیکھوں۔</w:t>
      </w:r>
    </w:p>
    <w:p/>
    <w:p>
      <w:r xmlns:w="http://schemas.openxmlformats.org/wordprocessingml/2006/main">
        <w:t xml:space="preserve">زبور نویس خدا سے اس کے احکام کو سیکھنے کے لیے سمجھ مانگ رہا ہے۔</w:t>
      </w:r>
    </w:p>
    <w:p/>
    <w:p>
      <w:r xmlns:w="http://schemas.openxmlformats.org/wordprocessingml/2006/main">
        <w:t xml:space="preserve">1. خدا کی مرضی کو جاننا: اس کے احکام کو کیسے پہچانا جائے۔</w:t>
      </w:r>
    </w:p>
    <w:p/>
    <w:p>
      <w:r xmlns:w="http://schemas.openxmlformats.org/wordprocessingml/2006/main">
        <w:t xml:space="preserve">2. خدا کی تخلیق اور رہنمائی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یعقوب 1:5 - اگر آپ میں سے کسی کے پاس حکمت کی کمی ہے تو اسے چاہیے کہ وہ خدا سے مانگے جو بغیر کسی عیب کے سب کو فراخدلی سے دیتا ہے، اور اسے دیا جائے گا۔</w:t>
      </w:r>
    </w:p>
    <w:p/>
    <w:p>
      <w:r xmlns:w="http://schemas.openxmlformats.org/wordprocessingml/2006/main">
        <w:t xml:space="preserve">زبور 119:74 جو تجھ سے ڈرتے ہیں وہ مجھے دیکھ کر خوش ہوں گے۔ کیونکہ مجھے تیرے کلام پر امید ہے۔</w:t>
      </w:r>
    </w:p>
    <w:p/>
    <w:p>
      <w:r xmlns:w="http://schemas.openxmlformats.org/wordprocessingml/2006/main">
        <w:t xml:space="preserve">زبور 119 کا یہ حوالہ ظاہر کرتا ہے کہ جو لوگ خُداوند سے ڈرتے ہیں اور اُس کے کلام پر اُمید رکھتے ہیں وہ بولنے والے کو دیکھ کر خوش ہوں گے۔</w:t>
      </w:r>
    </w:p>
    <w:p/>
    <w:p>
      <w:r xmlns:w="http://schemas.openxmlformats.org/wordprocessingml/2006/main">
        <w:t xml:space="preserve">1. "خداوند میں خوشی کی تلاش: اس کے کلام کی امید"</w:t>
      </w:r>
    </w:p>
    <w:p/>
    <w:p>
      <w:r xmlns:w="http://schemas.openxmlformats.org/wordprocessingml/2006/main">
        <w:t xml:space="preserve">2. "خداوند سے ڈرنے والوں کی برکت"</w:t>
      </w:r>
    </w:p>
    <w:p/>
    <w:p>
      <w:r xmlns:w="http://schemas.openxmlformats.org/wordprocessingml/2006/main">
        <w:t xml:space="preserve">1. فلپیوں 4: 4-7 "ہمیشہ خُداوند میں خوش رہو؛ پھر میں کہوں گا، خوشی مناؤ۔ تمہاری معقولیت سب کو معلوم ہو جائے، خُداوند قریب ہے، کسی چیز کی فکر نہ کرو بلکہ ہر چیز میں دعا اور منت سے۔ شکرگزاری کے ساتھ آپ کی درخواستیں خُدا کے سامنے پیش کی جائیں۔ اور خُدا کا امن جو تمام سمجھ سے بالاتر ہے، مسیح یسوع میں آپ کے دلوں اور دماغوں کی حفاظت کرے گا۔"</w:t>
      </w:r>
    </w:p>
    <w:p/>
    <w:p>
      <w:r xmlns:w="http://schemas.openxmlformats.org/wordprocessingml/2006/main">
        <w:t xml:space="preserve">2. یوحنا 14:27 "میں آپ کے پاس امن چھوڑتا ہوں؛ اپنی سلامتی میں آپ کو دیتا ہوں۔ جیسا کہ دنیا دیتی ہے میں آپ کو نہیں دیتا۔ آپ کے دل پریشان نہ ہوں، نہ ڈریں"۔</w:t>
      </w:r>
    </w:p>
    <w:p/>
    <w:p>
      <w:r xmlns:w="http://schemas.openxmlformats.org/wordprocessingml/2006/main">
        <w:t xml:space="preserve">زبور 119:75 اے رب، میں جانتا ہوں کہ تیرے فیصلے درست ہیں، اور یہ کہ تو نے وفاداری سے مجھے تکلیف دی ہے۔</w:t>
      </w:r>
    </w:p>
    <w:p/>
    <w:p>
      <w:r xmlns:w="http://schemas.openxmlformats.org/wordprocessingml/2006/main">
        <w:t xml:space="preserve">زبور نویس اس کو تکلیف پہنچانے میں خدا کی وفاداری کو تسلیم کرتا ہے، یہ تسلیم کرتا ہے کہ اس کے فیصلے درست ہیں۔</w:t>
      </w:r>
    </w:p>
    <w:p/>
    <w:p>
      <w:r xmlns:w="http://schemas.openxmlformats.org/wordprocessingml/2006/main">
        <w:t xml:space="preserve">1. خدا ہماری مصیبتوں میں وفادار ہے - یہ تسلیم کرتے ہوئے کہ اس کے فیصلے مطلق اور منصفانہ ہیں</w:t>
      </w:r>
    </w:p>
    <w:p/>
    <w:p>
      <w:r xmlns:w="http://schemas.openxmlformats.org/wordprocessingml/2006/main">
        <w:t xml:space="preserve">2. مصائب میں یقین کا سکون - درد کے درمیان خدا کی حاکمیت پر بھروسہ</w:t>
      </w:r>
    </w:p>
    <w:p/>
    <w:p>
      <w:r xmlns:w="http://schemas.openxmlformats.org/wordprocessingml/2006/main">
        <w:t xml:space="preserve">1. استثنا 32:4 - وہ چٹان ہے، اس کے کام کامل ہیں، اور اس کی تمام راہیں منصفانہ ہیں۔</w:t>
      </w:r>
    </w:p>
    <w:p/>
    <w:p>
      <w:r xmlns:w="http://schemas.openxmlformats.org/wordprocessingml/2006/main">
        <w:t xml:space="preserve">2. یسعیاہ 40:28-29 - کیا آپ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زبور 119:76، میں آپ سے دعا کرتا ہوں، آپ کے خادم کے ساتھ آپ کے کلام کے مطابق، آپ کی شفقت میری تسلی کے لیے ہو۔</w:t>
      </w:r>
    </w:p>
    <w:p/>
    <w:p>
      <w:r xmlns:w="http://schemas.openxmlformats.org/wordprocessingml/2006/main">
        <w:t xml:space="preserve">زبور نویس خُدا سے رحم اور مہربانی کرنے اور اُس کے کلام کے مطابق تسلی دینے کے لیے کہہ رہا ہے۔</w:t>
      </w:r>
    </w:p>
    <w:p/>
    <w:p>
      <w:r xmlns:w="http://schemas.openxmlformats.org/wordprocessingml/2006/main">
        <w:t xml:space="preserve">1. خدا کے کلام کی طاقت: خدا کے وعدوں پر ایمان رکھنا</w:t>
      </w:r>
    </w:p>
    <w:p/>
    <w:p>
      <w:r xmlns:w="http://schemas.openxmlformats.org/wordprocessingml/2006/main">
        <w:t xml:space="preserve">2. خُداوند پر بھروسہ: خُدا کی رحمت میں راحت اور پناہ کی تلاش</w:t>
      </w:r>
    </w:p>
    <w:p/>
    <w:p>
      <w:r xmlns:w="http://schemas.openxmlformats.org/wordprocessingml/2006/main">
        <w:t xml:space="preserve">1. یسعیاہ 40:28-31 - کیا آپ نہیں جانتے؟ کیا تم نے نہیں سنا؟ لازوال خُدا، خُداوند، زمین کے کناروں کا خالق، نہ بیہوش ہوتا ہے نہ تھکتا ہے۔ اس کی سمجھ ناقابلِ تلاش ہے۔</w:t>
      </w:r>
    </w:p>
    <w:p/>
    <w:p>
      <w:r xmlns:w="http://schemas.openxmlformats.org/wordprocessingml/2006/main">
        <w:t xml:space="preserve">2. یرمیاہ 29:11-14 - کیونکہ میں ان خیالات کو جانتا ہوں جو میں آپ کے بارے میں سوچتا ہوں، خداوند فرماتا ہے، امن کے خیالات ہیں نہ کہ برائی کے، جو آپ کو مستقبل اور امید فراہم کرتے ہیں۔</w:t>
      </w:r>
    </w:p>
    <w:p/>
    <w:p>
      <w:r xmlns:w="http://schemas.openxmlformats.org/wordprocessingml/2006/main">
        <w:t xml:space="preserve">زبور 119:77 تیری شفقت مجھ پر آئے تاکہ میں زندہ رہوں کیونکہ تیری شریعت میری خوشنودی ہے۔</w:t>
      </w:r>
    </w:p>
    <w:p/>
    <w:p>
      <w:r xmlns:w="http://schemas.openxmlformats.org/wordprocessingml/2006/main">
        <w:t xml:space="preserve">زبور نویس اپنی خواہش کا اظہار کرتا ہے کہ خدا کی رحمتیں اس پر آئیں تاکہ وہ خدا کے قانون کے مطابق زندگی گزار سکے۔</w:t>
      </w:r>
    </w:p>
    <w:p/>
    <w:p>
      <w:r xmlns:w="http://schemas.openxmlformats.org/wordprocessingml/2006/main">
        <w:t xml:space="preserve">1. خدا کے قانون کی اطاعت میں زندگی گزارنا</w:t>
      </w:r>
    </w:p>
    <w:p/>
    <w:p>
      <w:r xmlns:w="http://schemas.openxmlformats.org/wordprocessingml/2006/main">
        <w:t xml:space="preserve">2. خدا کی نرم رحمتوں کی تسلی</w:t>
      </w:r>
    </w:p>
    <w:p/>
    <w:p>
      <w:r xmlns:w="http://schemas.openxmlformats.org/wordprocessingml/2006/main">
        <w:t xml:space="preserve">1. زبور 119:77</w:t>
      </w:r>
    </w:p>
    <w:p/>
    <w:p>
      <w:r xmlns:w="http://schemas.openxmlformats.org/wordprocessingml/2006/main">
        <w:t xml:space="preserve">2. یسعیاہ 30:18 - "اور اِس لیے خُداوند انتظار کرے گا، تاکہ وہ تم پر مہربان ہو، اور اِس لیے اُسے سرفراز کیا جائے گا، تاکہ وہ تم پر رحم کرے، کیونکہ خُداوند عدالت کا خدا ہے: مبارک ہیں سب۔ وہ جو اس کا انتظار کرتے ہیں۔"</w:t>
      </w:r>
    </w:p>
    <w:p/>
    <w:p>
      <w:r xmlns:w="http://schemas.openxmlformats.org/wordprocessingml/2006/main">
        <w:t xml:space="preserve">زبور 119:78 مغرور شرمندہ ہوں۔ کیونکہ اُنہوں نے بغیر کسی وجہ کے میرے ساتھ کج روی کی، لیکن میں تیرے احکام پر غور کروں گا۔</w:t>
      </w:r>
    </w:p>
    <w:p/>
    <w:p>
      <w:r xmlns:w="http://schemas.openxmlformats.org/wordprocessingml/2006/main">
        <w:t xml:space="preserve">زبور نویس عاجزی کے ساتھ خدا سے کہتا ہے کہ وہ مغرور کو اس کے ساتھ غیر منصفانہ سلوک کرنے پر شرمندہ کرے، اور خدا کے احکام پر غور کرنے کا عزم کرتا ہے۔</w:t>
      </w:r>
    </w:p>
    <w:p/>
    <w:p>
      <w:r xmlns:w="http://schemas.openxmlformats.org/wordprocessingml/2006/main">
        <w:t xml:space="preserve">1. "عاجزی کی طاقت: ٹیڑھے سلوک پر خدا کا جواب"</w:t>
      </w:r>
    </w:p>
    <w:p/>
    <w:p>
      <w:r xmlns:w="http://schemas.openxmlformats.org/wordprocessingml/2006/main">
        <w:t xml:space="preserve">2. "خدا کا وعدہ ان لوگوں سے جو اس کے احکام پر غور کرتے ہیں"</w:t>
      </w:r>
    </w:p>
    <w:p/>
    <w:p>
      <w:r xmlns:w="http://schemas.openxmlformats.org/wordprocessingml/2006/main">
        <w:t xml:space="preserve">1. امثال 16:19 - غریبوں کے ساتھ ذلیل مزاج ہونا اس سے بہتر ہے کہ مال غنیمت کو متکبروں کے ساتھ بانٹ لیا جائے۔</w:t>
      </w:r>
    </w:p>
    <w:p/>
    <w:p>
      <w:r xmlns:w="http://schemas.openxmlformats.org/wordprocessingml/2006/main">
        <w:t xml:space="preserve">2. رومیوں 12:16 - ایک دوسرے کے ساتھ ہم آہنگی سے زندگی گزاریں۔ مغرور نہ ہو بلکہ پست درجے کے لوگوں کے ساتھ میل جول کے لیے آمادہ ہو۔</w:t>
      </w:r>
    </w:p>
    <w:p/>
    <w:p>
      <w:r xmlns:w="http://schemas.openxmlformats.org/wordprocessingml/2006/main">
        <w:t xml:space="preserve">زبور 119:79 وہ جو تجھ سے ڈرتے ہیں میری طرف رجوع کریں اور جو تیری شہادتوں کو جانتے ہیں۔</w:t>
      </w:r>
    </w:p>
    <w:p/>
    <w:p>
      <w:r xmlns:w="http://schemas.openxmlformats.org/wordprocessingml/2006/main">
        <w:t xml:space="preserve">زبور نویس پوچھتا ہے کہ جو لوگ خدا کی تعظیم کرتے ہیں وہ اس کی طرف رجوع کرتے ہیں، اور جو خدا کے کاموں سے واقف ہیں وہ انہیں یاد کرتے ہیں۔</w:t>
      </w:r>
    </w:p>
    <w:p/>
    <w:p>
      <w:r xmlns:w="http://schemas.openxmlformats.org/wordprocessingml/2006/main">
        <w:t xml:space="preserve">1. اطاعت کے ذریعے خدا کی تعظیم کرنا</w:t>
      </w:r>
    </w:p>
    <w:p/>
    <w:p>
      <w:r xmlns:w="http://schemas.openxmlformats.org/wordprocessingml/2006/main">
        <w:t xml:space="preserve">2. ہماری زندگیوں میں خدا کی شہادتوں کو یاد رکھنا</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دیتا ہوں؟</w:t>
      </w:r>
    </w:p>
    <w:p/>
    <w:p>
      <w:r xmlns:w="http://schemas.openxmlformats.org/wordprocessingml/2006/main">
        <w:t xml:space="preserve">2. عبرانیوں 13:7 - اپنے قائدین کو یاد رکھیں جنہوں نے آپ سے خدا کا کلام سنایا تھا۔ ان کے طرز زندگی کے نتائج پر غور کریں، اور ان کے ایمان کی تقلید کریں۔</w:t>
      </w:r>
    </w:p>
    <w:p/>
    <w:p>
      <w:r xmlns:w="http://schemas.openxmlformats.org/wordprocessingml/2006/main">
        <w:t xml:space="preserve">Psalms 119:80 میرے دل کو اپنے آئین میں درست کر۔ کہ میں شرمندہ نہیں ہوں.</w:t>
      </w:r>
    </w:p>
    <w:p/>
    <w:p>
      <w:r xmlns:w="http://schemas.openxmlformats.org/wordprocessingml/2006/main">
        <w:t xml:space="preserve">زبور نویس خدا کے قوانین کو برقرار رکھنے کی اپنی خواہش کا اظہار کرتا ہے تاکہ وہ شرمندہ نہ ہوں۔</w:t>
      </w:r>
    </w:p>
    <w:p/>
    <w:p>
      <w:r xmlns:w="http://schemas.openxmlformats.org/wordprocessingml/2006/main">
        <w:t xml:space="preserve">1. راستبازی میں رہنا: زبور نویس کا خُدا سے وابستگی</w:t>
      </w:r>
    </w:p>
    <w:p/>
    <w:p>
      <w:r xmlns:w="http://schemas.openxmlformats.org/wordprocessingml/2006/main">
        <w:t xml:space="preserve">2. شرم پر قابو پانا: خدا کے قوانین کے ذریعے فتح حاصل کرنا</w:t>
      </w:r>
    </w:p>
    <w:p/>
    <w:p>
      <w:r xmlns:w="http://schemas.openxmlformats.org/wordprocessingml/2006/main">
        <w:t xml:space="preserve">1.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رومیوں 8:1 - لہذا اب ان لوگوں کے لئے کوئی سزا نہیں ہے جو مسیح یسوع میں ہیں۔</w:t>
      </w:r>
    </w:p>
    <w:p/>
    <w:p>
      <w:r xmlns:w="http://schemas.openxmlformats.org/wordprocessingml/2006/main">
        <w:t xml:space="preserve">زبور 119:81 میری جان تیری نجات کے لیے بے ہوش ہے، لیکن مجھے تیرے کلام کی امید ہے۔</w:t>
      </w:r>
    </w:p>
    <w:p/>
    <w:p>
      <w:r xmlns:w="http://schemas.openxmlformats.org/wordprocessingml/2006/main">
        <w:t xml:space="preserve">زبور نویس خدا کی نجات کے لئے اپنی گہری خواہش کا اظہار کرتا ہے، اور خدا کے کلام پر اپنے ایمان اور امید کا اظہار کرتا ہے۔</w:t>
      </w:r>
    </w:p>
    <w:p/>
    <w:p>
      <w:r xmlns:w="http://schemas.openxmlformats.org/wordprocessingml/2006/main">
        <w:t xml:space="preserve">1. خدا کے کلام میں امید: روح کی بے ہوشی پر قابو پانے کی طاقت</w:t>
      </w:r>
    </w:p>
    <w:p/>
    <w:p>
      <w:r xmlns:w="http://schemas.openxmlformats.org/wordprocessingml/2006/main">
        <w:t xml:space="preserve">2. خدا کے کلام میں طاقت تلاش کرنا: نجات کا ذریعہ</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رومیوں 15:13: "اب اُمید کا خُدا آپ کو ایمان لانے میں پوری خوشی اور اطمینان سے معمور کرتا ہے، تاکہ آپ روح القدس کی طاقت سے اُمید میں بڑھ جائیں۔"</w:t>
      </w:r>
    </w:p>
    <w:p/>
    <w:p>
      <w:r xmlns:w="http://schemas.openxmlformats.org/wordprocessingml/2006/main">
        <w:t xml:space="preserve">زبور 119:82 میری آنکھیں تیرے کلام کے لیے اٹکی ہوئی ہیں، یہ کہہ کر، تُو مجھے کب تسلی دے گا؟</w:t>
      </w:r>
    </w:p>
    <w:p/>
    <w:p>
      <w:r xmlns:w="http://schemas.openxmlformats.org/wordprocessingml/2006/main">
        <w:t xml:space="preserve">زبور نویس تسلی کے لیے ترستا ہے اور اسے خدا کے کلام میں پاتا ہے۔</w:t>
      </w:r>
    </w:p>
    <w:p/>
    <w:p>
      <w:r xmlns:w="http://schemas.openxmlformats.org/wordprocessingml/2006/main">
        <w:t xml:space="preserve">1. "رب کا انتظار کرنا: اس کے کلام میں سکون تلاش کرنا"</w:t>
      </w:r>
    </w:p>
    <w:p/>
    <w:p>
      <w:r xmlns:w="http://schemas.openxmlformats.org/wordprocessingml/2006/main">
        <w:t xml:space="preserve">2. "خدا کا کلام: ضرورت کے وقت سکون کا ذریعہ"</w:t>
      </w:r>
    </w:p>
    <w:p/>
    <w:p>
      <w:r xmlns:w="http://schemas.openxmlformats.org/wordprocessingml/2006/main">
        <w:t xml:space="preserve">1. یسعیاہ 40: 1-2 - "میرے لوگوں کو تسلی دے، تسلی دے، تیرا خدا فرماتا ہے، یروشلم سے نرمی سے بات کرو، اور اس سے اعلان کرو کہ اس کی سخت خدمت پوری ہو گئی ہے، اس کے گناہ کی ادائیگی ہو گئی ہے، جو اس نے حاصل کی ہے۔ رب کا ہاتھ اس کے تمام گناہوں کے لیے دوگنا ہے۔</w:t>
      </w:r>
    </w:p>
    <w:p/>
    <w:p>
      <w:r xmlns:w="http://schemas.openxmlformats.org/wordprocessingml/2006/main">
        <w:t xml:space="preserve">2. 2 کرنتھیوں 1: 3-4 - ہمارے خُداوند یسوع مسیح کے خدا اور باپ کی حمد ہو، رحم کا باپ اور ہر طرح کی تسلی کا خدا، جو ہماری تمام مصیبتوں میں ہمیں تسلی دیتا ہے، تاکہ ہم اُن کو تسلی دے سکیں جو کسی بھی حالت میں ہوں۔ ہمیں خود خدا کی طرف سے ملنے والے سکون کے ساتھ پریشانی۔</w:t>
      </w:r>
    </w:p>
    <w:p/>
    <w:p>
      <w:r xmlns:w="http://schemas.openxmlformats.org/wordprocessingml/2006/main">
        <w:t xml:space="preserve">زبور 119:83 کیونکہ مَیں دھوئیں میں بوتل کی مانند ہو گیا ہوں۔ لیکن میں تیرے احکام کو نہیں بھولتا۔</w:t>
      </w:r>
    </w:p>
    <w:p/>
    <w:p>
      <w:r xmlns:w="http://schemas.openxmlformats.org/wordprocessingml/2006/main">
        <w:t xml:space="preserve">زبور لکھتا ہے کہ مشکل کا سامنا کرنے کے باوجود، وہ خدا کے قوانین پر قائم رہتے ہیں۔</w:t>
      </w:r>
    </w:p>
    <w:p/>
    <w:p>
      <w:r xmlns:w="http://schemas.openxmlformats.org/wordprocessingml/2006/main">
        <w:t xml:space="preserve">1. عقیدت کی طاقت: زندگی کی مشکلات کے باوجود خدا کے قوانین کو برقرار رکھنا</w:t>
      </w:r>
    </w:p>
    <w:p/>
    <w:p>
      <w:r xmlns:w="http://schemas.openxmlformats.org/wordprocessingml/2006/main">
        <w:t xml:space="preserve">2. خدا کی وفاداری: مصیبت کے وقت اس کے قوانین کے ساتھ وفادار رہنا</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زبور 119:84 تیرے بندے کے دن کتنے ہیں؟ تُو اُن پر کب سزا دے گا جو مجھے ستاتے ہیں؟</w:t>
      </w:r>
    </w:p>
    <w:p/>
    <w:p>
      <w:r xmlns:w="http://schemas.openxmlformats.org/wordprocessingml/2006/main">
        <w:t xml:space="preserve">زبور نویس انصاف کے لیے اپنی مایوسی کا اظہار کرتا ہے اور سوچتا ہے کہ اسے ثابت ہونے کے لیے کب تک انتظار کرنا پڑے گا۔</w:t>
      </w:r>
    </w:p>
    <w:p/>
    <w:p>
      <w:r xmlns:w="http://schemas.openxmlformats.org/wordprocessingml/2006/main">
        <w:t xml:space="preserve">1. خدا کا وقت کامل ہے: اذیت کے وقت بھی خداوند کے وقت پر بھروسہ</w:t>
      </w:r>
    </w:p>
    <w:p/>
    <w:p>
      <w:r xmlns:w="http://schemas.openxmlformats.org/wordprocessingml/2006/main">
        <w:t xml:space="preserve">2. خدا عادل ہے: آخر میں انصاف کیسے غالب ہوگا۔</w:t>
      </w:r>
    </w:p>
    <w:p/>
    <w:p>
      <w:r xmlns:w="http://schemas.openxmlformats.org/wordprocessingml/2006/main">
        <w:t xml:space="preserve">1. یسعیاہ 30:18 - پھر بھی خُداوند آپ پر مہربانی کرنا چاہتا ہے۔ اس لیے وہ آپ پر رحم کرنے کے لیے اٹھے گا۔ کیونکہ خداوند انصاف کا خدا ہے۔</w:t>
      </w:r>
    </w:p>
    <w:p/>
    <w:p>
      <w:r xmlns:w="http://schemas.openxmlformats.org/wordprocessingml/2006/main">
        <w:t xml:space="preserve">2. زبور 37:11 - لیکن حلیم لوگ زمین کے مالک ہوں گے اور امن اور خوشحالی سے لطف اندوز ہوں گے۔</w:t>
      </w:r>
    </w:p>
    <w:p/>
    <w:p>
      <w:r xmlns:w="http://schemas.openxmlformats.org/wordprocessingml/2006/main">
        <w:t xml:space="preserve">زبور 119:85 مغروروں نے میرے لیے گڑھے کھودے ہیں جو تیری شریعت کے مطابق نہیں ہیں۔</w:t>
      </w:r>
    </w:p>
    <w:p/>
    <w:p>
      <w:r xmlns:w="http://schemas.openxmlformats.org/wordprocessingml/2006/main">
        <w:t xml:space="preserve">مغروروں نے زبور نویس کے لیے رکاوٹیں کھڑی کی ہیں جو خدا کے قانون پر عمل نہیں کرتے۔</w:t>
      </w:r>
    </w:p>
    <w:p/>
    <w:p>
      <w:r xmlns:w="http://schemas.openxmlformats.org/wordprocessingml/2006/main">
        <w:t xml:space="preserve">1. فخر کا خطرہ - غرور ہمیں اپنے اور دوسروں کے لیے رکاوٹیں پیدا کرنے کی طرف لے جا سکتا ہے جو خدا کے قانون کے خلاف ہیں۔</w:t>
      </w:r>
    </w:p>
    <w:p/>
    <w:p>
      <w:r xmlns:w="http://schemas.openxmlformats.org/wordprocessingml/2006/main">
        <w:t xml:space="preserve">2. خدا کے قانون کی اہمیت - ہمیں خدا کے قانون کا خیال رکھنا چاہئے اور دوسروں کے غرور سے خود کو مشغول ہونے کی اجازت نہیں دینی چاہئے۔</w:t>
      </w:r>
    </w:p>
    <w:p/>
    <w:p>
      <w:r xmlns:w="http://schemas.openxmlformats.org/wordprocessingml/2006/main">
        <w:t xml:space="preserve">1. زبور 119:85 - مغروروں نے میرے لیے گڑھے کھودے ہیں جو تیری شریعت کے مطابق نہیں ہیں۔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زبور 119:86 تیرے تمام احکام سچے ہیں، وہ مجھے ناحق ستاتے ہیں۔ تم میری مدد کرو.</w:t>
      </w:r>
    </w:p>
    <w:p/>
    <w:p>
      <w:r xmlns:w="http://schemas.openxmlformats.org/wordprocessingml/2006/main">
        <w:t xml:space="preserve">زبور نویس خُدا سے مدد مانگتا ہے، کیونکہ اُن پر خُدا کے احکام کی وفاداری کے باوجود غلط طریقے سے ظلم کیا جا رہا ہے۔</w:t>
      </w:r>
    </w:p>
    <w:p/>
    <w:p>
      <w:r xmlns:w="http://schemas.openxmlformats.org/wordprocessingml/2006/main">
        <w:t xml:space="preserve">1. "وفاداروں کو ستایا جائے گا"</w:t>
      </w:r>
    </w:p>
    <w:p/>
    <w:p>
      <w:r xmlns:w="http://schemas.openxmlformats.org/wordprocessingml/2006/main">
        <w:t xml:space="preserve">2. "اذیت میں خدا کی مدد کی تسلی"</w:t>
      </w:r>
    </w:p>
    <w:p/>
    <w:p>
      <w:r xmlns:w="http://schemas.openxmlformats.org/wordprocessingml/2006/main">
        <w:t xml:space="preserve">1. رومیوں 8:31-39 - مصیبت کے درمیان خدا کی محبت کی پال کی یقین دہانی</w:t>
      </w:r>
    </w:p>
    <w:p/>
    <w:p>
      <w:r xmlns:w="http://schemas.openxmlformats.org/wordprocessingml/2006/main">
        <w:t xml:space="preserve">2. زبور 46:1-3 - مصیبت کے وقت خدا کی مدد</w:t>
      </w:r>
    </w:p>
    <w:p/>
    <w:p>
      <w:r xmlns:w="http://schemas.openxmlformats.org/wordprocessingml/2006/main">
        <w:t xml:space="preserve">زبور 119:87 اُنہوں نے مجھے زمین پر تقریباً ختم کر دیا تھا۔ لیکن میں نے تیرے احکام کو نہیں چھوڑا۔</w:t>
      </w:r>
    </w:p>
    <w:p/>
    <w:p>
      <w:r xmlns:w="http://schemas.openxmlformats.org/wordprocessingml/2006/main">
        <w:t xml:space="preserve">زبور نویس زمین پر تقریباً ختم ہو چکا تھا لیکن اس نے رب کے احکام کو نہیں چھوڑا۔</w:t>
      </w:r>
    </w:p>
    <w:p/>
    <w:p>
      <w:r xmlns:w="http://schemas.openxmlformats.org/wordprocessingml/2006/main">
        <w:t xml:space="preserve">1: ہمیں خُداوند کے احکام کو کبھی نہیں بھولنا چاہیے، یہاں تک کہ بڑی مصیبت اور خطرے کے وقت بھی۔</w:t>
      </w:r>
    </w:p>
    <w:p/>
    <w:p>
      <w:r xmlns:w="http://schemas.openxmlformats.org/wordprocessingml/2006/main">
        <w:t xml:space="preserve">2: مصیبت کے وقت خدا ہماری پناہ اور طاقت ہے، اور ہمیں اس کے احکام کو ہمیشہ یاد رکھنا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زبور 119:88 اپنی شفقت کے بعد مجھے زندہ کر۔ تو میں تیرے منہ کی گواہی کو مانوں گا۔</w:t>
      </w:r>
    </w:p>
    <w:p/>
    <w:p>
      <w:r xmlns:w="http://schemas.openxmlformats.org/wordprocessingml/2006/main">
        <w:t xml:space="preserve">زبور نویس خدا کے کلام کی شہادتوں کے مطابق زندگی گزارنے کے لیے خدا سے مدد مانگتا ہے۔</w:t>
      </w:r>
    </w:p>
    <w:p/>
    <w:p>
      <w:r xmlns:w="http://schemas.openxmlformats.org/wordprocessingml/2006/main">
        <w:t xml:space="preserve">1. خدا کے کلام کی طاقت: کلام پاک کی زندگی بخش شہادتوں کو قبول کرنا</w:t>
      </w:r>
    </w:p>
    <w:p/>
    <w:p>
      <w:r xmlns:w="http://schemas.openxmlformats.org/wordprocessingml/2006/main">
        <w:t xml:space="preserve">2. محبت بھری مہربانی: خدا کے زندہ کرنے والے فضل کا تجربہ کرنا</w:t>
      </w:r>
    </w:p>
    <w:p/>
    <w:p>
      <w:r xmlns:w="http://schemas.openxmlformats.org/wordprocessingml/2006/main">
        <w:t xml:space="preserve">1. زبور 1: 1-2، "مبارک ہے وہ جو شریروں کے ساتھ قدم پر نہیں چلتا اور اس راہ پر کھڑا نہیں ہوتا جس طرح گنہگار مذاق اڑانے والوں کی صحبت میں بیٹھتے ہیں، لیکن جس کی خوشی خداوند کی شریعت میں ہے، اور جو دن رات اس کی شریعت پر غور کرتا ہے۔"</w:t>
      </w:r>
    </w:p>
    <w:p/>
    <w:p>
      <w:r xmlns:w="http://schemas.openxmlformats.org/wordprocessingml/2006/main">
        <w:t xml:space="preserve">2. یسعیاہ 40:31، "لیکن وہ جو خداوند پر امید رکھتے ہیں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زبور 119:89 اے رب، تیرا کلام ہمیشہ کے لیے آسمان پر قائم ہے۔</w:t>
      </w:r>
    </w:p>
    <w:p/>
    <w:p>
      <w:r xmlns:w="http://schemas.openxmlformats.org/wordprocessingml/2006/main">
        <w:t xml:space="preserve">زبور نویس اس بات کی تصدیق کرتا ہے کہ خدا کا کلام لازوال اور ابدی ہے۔</w:t>
      </w:r>
    </w:p>
    <w:p/>
    <w:p>
      <w:r xmlns:w="http://schemas.openxmlformats.org/wordprocessingml/2006/main">
        <w:t xml:space="preserve">1. خدا کے کلام کی نہ بدلنے والی نوعیت</w:t>
      </w:r>
    </w:p>
    <w:p/>
    <w:p>
      <w:r xmlns:w="http://schemas.openxmlformats.org/wordprocessingml/2006/main">
        <w:t xml:space="preserve">2. آسمان میں مضبوطی سے قائم: خدا کا کلام</w:t>
      </w:r>
    </w:p>
    <w:p/>
    <w:p>
      <w:r xmlns:w="http://schemas.openxmlformats.org/wordprocessingml/2006/main">
        <w:t xml:space="preserve">1. میتھیو 24:35 - آسمان اور زمین ٹل جائیں گے، لیکن میری باتیں ختم نہیں ہوں گی۔</w:t>
      </w:r>
    </w:p>
    <w:p/>
    <w:p>
      <w:r xmlns:w="http://schemas.openxmlformats.org/wordprocessingml/2006/main">
        <w:t xml:space="preserve">2. یسعیاہ 40:8 - گھاس سوکھ جاتی ہے، پھول مرجھا جاتا ہے، لیکن ہمارے خدا کا کلام ہمیشہ قائم رہے گا۔</w:t>
      </w:r>
    </w:p>
    <w:p/>
    <w:p>
      <w:r xmlns:w="http://schemas.openxmlformats.org/wordprocessingml/2006/main">
        <w:t xml:space="preserve">زبور 119:90 تیری وفاداری تمام نسلوں تک ہے: تو نے زمین کو قائم کیا اور وہ قائم ہے۔</w:t>
      </w:r>
    </w:p>
    <w:p/>
    <w:p>
      <w:r xmlns:w="http://schemas.openxmlformats.org/wordprocessingml/2006/main">
        <w:t xml:space="preserve">خُدا کی وفاداری اور قدرت ابدی ہے اور ازل سے قائم ہے۔</w:t>
      </w:r>
    </w:p>
    <w:p/>
    <w:p>
      <w:r xmlns:w="http://schemas.openxmlformats.org/wordprocessingml/2006/main">
        <w:t xml:space="preserve">1: خدا کی وفاداری اور تخلیق کرنے کی اس کی طاقت ہمیشہ قائم رہنے والی ہے۔</w:t>
      </w:r>
    </w:p>
    <w:p/>
    <w:p>
      <w:r xmlns:w="http://schemas.openxmlformats.org/wordprocessingml/2006/main">
        <w:t xml:space="preserve">2: خدا کی وفاداری ہم سب کے لیے سکون اور سلامتی کا ذریعہ ہے۔</w:t>
      </w:r>
    </w:p>
    <w:p/>
    <w:p>
      <w:r xmlns:w="http://schemas.openxmlformats.org/wordprocessingml/2006/main">
        <w:t xml:space="preserve">1: یسعیاہ 40:8 - "گھاس سوکھ جاتی ہے، پھول مرجھا جاتا ہے، لیکن ہمارے خدا کا کلام ہمیشہ قائم رہے گا۔"</w:t>
      </w:r>
    </w:p>
    <w:p/>
    <w:p>
      <w:r xmlns:w="http://schemas.openxmlformats.org/wordprocessingml/2006/main">
        <w:t xml:space="preserve">2: عبرانیوں 13:8 - "یسوع مسیح کل، اور آج، اور ہمیشہ کے لئے ایک ہی ہے۔"</w:t>
      </w:r>
    </w:p>
    <w:p/>
    <w:p>
      <w:r xmlns:w="http://schemas.openxmlformats.org/wordprocessingml/2006/main">
        <w:t xml:space="preserve">زبور 119:91 وہ آج تک تیرے احکام کے مطابق چلتے ہیں کیونکہ سب تیرے خادم ہیں۔</w:t>
      </w:r>
    </w:p>
    <w:p/>
    <w:p>
      <w:r xmlns:w="http://schemas.openxmlformats.org/wordprocessingml/2006/main">
        <w:t xml:space="preserve">زبور نویس خُدا کی اُس کے احکام کے لیے تعریف کرتا ہے جو آج بھی نافذ ہیں۔</w:t>
      </w:r>
    </w:p>
    <w:p/>
    <w:p>
      <w:r xmlns:w="http://schemas.openxmlformats.org/wordprocessingml/2006/main">
        <w:t xml:space="preserve">1. خدا کے کلام کی لازوال طاقت</w:t>
      </w:r>
    </w:p>
    <w:p/>
    <w:p>
      <w:r xmlns:w="http://schemas.openxmlformats.org/wordprocessingml/2006/main">
        <w:t xml:space="preserve">2. خدا کے بندوں کی وفاداری</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رومیوں 12: 1-2 - لہذا، بھائیو، خدا کی رحمت سے میں آپ سے درخواست کرتا ہوں کہ اپنے جسموں کو زندہ قربانی کے طور پر پیش کریں، جو کہ آپ کی روحانی عبادت ہے، مقدس اور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زبور 119:92 اگر تیری شریعت میری خوشنودی نہ ہوتی تو میں اپنی مصیبت میں ہلاک ہو جاتا۔</w:t>
      </w:r>
    </w:p>
    <w:p/>
    <w:p>
      <w:r xmlns:w="http://schemas.openxmlformats.org/wordprocessingml/2006/main">
        <w:t xml:space="preserve">زبور نویس خدا کے قانون میں اپنی خوشی کا اظہار کرتا ہے، اور مصیبت کے وقت اس کی نجات کا اعلان کرتا ہے۔</w:t>
      </w:r>
    </w:p>
    <w:p/>
    <w:p>
      <w:r xmlns:w="http://schemas.openxmlformats.org/wordprocessingml/2006/main">
        <w:t xml:space="preserve">1. خدا کے قانون کی تعمیل کی خوشی</w:t>
      </w:r>
    </w:p>
    <w:p/>
    <w:p>
      <w:r xmlns:w="http://schemas.openxmlformats.org/wordprocessingml/2006/main">
        <w:t xml:space="preserve">2. خدا کے قانون کے ذریعے مصیبت میں طاقت تلاش کرنا</w:t>
      </w:r>
    </w:p>
    <w:p/>
    <w:p>
      <w:r xmlns:w="http://schemas.openxmlformats.org/wordprocessingml/2006/main">
        <w:t xml:space="preserve">1. رومیوں 8: 3-4 - "کیونکہ خُدا نے وہ کام کیا جو شریعت نے جسم سے کمزور کر دیا، نہ کر سکا۔ اپنے بیٹے کو گناہ سے بھرے جسم اور گناہ کی صورت میں بھیج کر، اُس نے جسم میں گناہ کی مذمت کی۔ تاکہ ہم میں شریعت کی راست ضرورت پوری ہو جو جسم کے مطابق نہیں بلکہ روح کے مطابق چلتے ہیں۔"</w:t>
      </w:r>
    </w:p>
    <w:p/>
    <w:p>
      <w:r xmlns:w="http://schemas.openxmlformats.org/wordprocessingml/2006/main">
        <w:t xml:space="preserve">2. زبور 1: 1-2 - "مبارک ہے وہ آدمی جو شریروں کے مشورے پر نہیں چلتا، نہ گنہگاروں کی راہ میں کھڑا ہوتا ہے، نہ ٹھٹھوں کی جگہ پر بیٹھتا ہے؛ لیکن اس کی خوشی خداوند کی شریعت میں ہے۔ اور اس کی شریعت پر وہ دن رات غور کرتا ہے۔"</w:t>
      </w:r>
    </w:p>
    <w:p/>
    <w:p>
      <w:r xmlns:w="http://schemas.openxmlformats.org/wordprocessingml/2006/main">
        <w:t xml:space="preserve">زبور 119:93 میں تیرے احکام کو کبھی نہیں بھولوں گا، کیونکہ تُو نے مجھے اُن سے زندہ کیا ہے۔</w:t>
      </w:r>
    </w:p>
    <w:p/>
    <w:p>
      <w:r xmlns:w="http://schemas.openxmlformats.org/wordprocessingml/2006/main">
        <w:t xml:space="preserve">زبور نویس وعدہ کرتا ہے کہ وہ خدا کے احکام کو کبھی نہیں بھولیں گے، جیسا کہ انہوں نے انہیں زندگی بخشی ہے۔</w:t>
      </w:r>
    </w:p>
    <w:p/>
    <w:p>
      <w:r xmlns:w="http://schemas.openxmlformats.org/wordprocessingml/2006/main">
        <w:t xml:space="preserve">1. خدا کے احکام کی زندگی بخش طاقت</w:t>
      </w:r>
    </w:p>
    <w:p/>
    <w:p>
      <w:r xmlns:w="http://schemas.openxmlformats.org/wordprocessingml/2006/main">
        <w:t xml:space="preserve">2. ایک نئی زندگی کے لیے خدا کے احکام کو یاد کرنا</w:t>
      </w:r>
    </w:p>
    <w:p/>
    <w:p>
      <w:r xmlns:w="http://schemas.openxmlformats.org/wordprocessingml/2006/main">
        <w:t xml:space="preserve">1. رومیوں 8:11 - لیکن اگر اُس کا روح جس نے یسوع کو مُردوں میں سے زندہ کیا تو وہ جس نے مسیح کو مُردوں میں سے زندہ کیا وہ آپ کے فانی جسموں کو بھی اپنی روح کے ذریعے زندہ کرے گا جو آپ میں بستا ہے۔</w:t>
      </w:r>
    </w:p>
    <w:p/>
    <w:p>
      <w:r xmlns:w="http://schemas.openxmlformats.org/wordprocessingml/2006/main">
        <w:t xml:space="preserve">2. افسیوں 2: 1-5 - اور آپ کو اس نے زندہ کیا، جو گناہوں اور گناہوں میں مردہ تھے۔ جس میں ماضی میں تم اس دنیا کی روش کے مطابق چلتے تھے، ہوا کی طاقت کے شہزادے کے مطابق، وہ روح جو اب نافرمانی کے بچوں میں کام کر رہی ہے: جن کے درمیان ہم سب نے ماضی میں بھی اپنی خواہشات میں گفتگو کی تھی۔ ہمارے جسم سے، جسم اور دماغ کی خواہشات کو پورا کرنا؛ اور فطرتاً غضب کے فرزند تھے، یہاں تک کہ دوسروں کی طرح۔ لیکن خُدا، جو رحم سے مالا مال ہے، اپنی عظیم محبت کے لیے جس سے اُس نے ہم سے محبت کی، یہاں تک کہ جب ہم گناہوں میں مُردہ تھے، ہمیں مسیح کے ساتھ زندہ کیا، (فضل سے آپ کو نجات ملی۔)</w:t>
      </w:r>
    </w:p>
    <w:p/>
    <w:p>
      <w:r xmlns:w="http://schemas.openxmlformats.org/wordprocessingml/2006/main">
        <w:t xml:space="preserve">زبور 119:94 میں تیرا ہوں، مجھے بچا۔ کیونکہ میں نے تیرے احکام کی تلاش کی ہے۔</w:t>
      </w:r>
    </w:p>
    <w:p/>
    <w:p>
      <w:r xmlns:w="http://schemas.openxmlformats.org/wordprocessingml/2006/main">
        <w:t xml:space="preserve">زبور نویس خدا سے اپنی عقیدت کا اظہار کرتا ہے اور اس کی رہنمائی چاہتا ہے۔</w:t>
      </w:r>
    </w:p>
    <w:p/>
    <w:p>
      <w:r xmlns:w="http://schemas.openxmlformats.org/wordprocessingml/2006/main">
        <w:t xml:space="preserve">1. خدا کی رہنمائی کی تلاش: ہمیں ہر چیز میں خدا کی حکمت کیوں تلاش کرنی چاہئے؟</w:t>
      </w:r>
    </w:p>
    <w:p/>
    <w:p>
      <w:r xmlns:w="http://schemas.openxmlformats.org/wordprocessingml/2006/main">
        <w:t xml:space="preserve">2. خدا کے لیے وقف: عقیدت اور اطاعت کے ذریعے اپنے رب کے قریب ہونا۔</w:t>
      </w:r>
    </w:p>
    <w:p/>
    <w:p>
      <w:r xmlns:w="http://schemas.openxmlformats.org/wordprocessingml/2006/main">
        <w:t xml:space="preserve">1. زبور 119:94</w:t>
      </w:r>
    </w:p>
    <w:p/>
    <w:p>
      <w:r xmlns:w="http://schemas.openxmlformats.org/wordprocessingml/2006/main">
        <w:t xml:space="preserve">2. امثال 3:5-6،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زبور 119:95 شریر مجھے تباہ کرنے کے لیے میرے انتظار میں ہیں، لیکن میں تیری شہادتوں پر غور کروں گا۔</w:t>
      </w:r>
    </w:p>
    <w:p/>
    <w:p>
      <w:r xmlns:w="http://schemas.openxmlformats.org/wordprocessingml/2006/main">
        <w:t xml:space="preserve">بدکار زبور نویس کو تباہ کرنے کے منتظر ہیں، لیکن وہ اس کے بجائے خدا کی شہادتوں پر توجہ مرکوز کرے گا۔</w:t>
      </w:r>
    </w:p>
    <w:p/>
    <w:p>
      <w:r xmlns:w="http://schemas.openxmlformats.org/wordprocessingml/2006/main">
        <w:t xml:space="preserve">1. خدا کے کلام میں طاقت تلاش کرنا</w:t>
      </w:r>
    </w:p>
    <w:p/>
    <w:p>
      <w:r xmlns:w="http://schemas.openxmlformats.org/wordprocessingml/2006/main">
        <w:t xml:space="preserve">2. مصیبت کے وقت خدا کے وعدوں پر بھروسہ کرنا</w:t>
      </w:r>
    </w:p>
    <w:p/>
    <w:p>
      <w:r xmlns:w="http://schemas.openxmlformats.org/wordprocessingml/2006/main">
        <w:t xml:space="preserve">1. زبور 16:8 - میں نے خداوند کو ہمیشہ اپنے سامنے رکھا ہے۔ کیونکہ وہ میرے دہنے ہاتھ ہے، میں ہلا نہیں جاؤں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119:96 میں نے تمام کمالات کا خاتمہ دیکھا ہے، لیکن تیرا حکم بہت وسیع ہے۔</w:t>
      </w:r>
    </w:p>
    <w:p/>
    <w:p>
      <w:r xmlns:w="http://schemas.openxmlformats.org/wordprocessingml/2006/main">
        <w:t xml:space="preserve">زبور نویس تمام کمالات کے اختتام پر غور کرتا ہے، اور اس کے احکام کے لیے خُدا کی تعریف کرتا ہے، جو وسیع ہیں اور سب کو گھیرے ہوئے ہیں۔</w:t>
      </w:r>
    </w:p>
    <w:p/>
    <w:p>
      <w:r xmlns:w="http://schemas.openxmlformats.org/wordprocessingml/2006/main">
        <w:t xml:space="preserve">1. "خدا کا کمال: تمام کمالات کا خاتمہ"</w:t>
      </w:r>
    </w:p>
    <w:p/>
    <w:p>
      <w:r xmlns:w="http://schemas.openxmlformats.org/wordprocessingml/2006/main">
        <w:t xml:space="preserve">2. "خدا کے احکام کی حد سے زیادہ وسعت"</w:t>
      </w:r>
    </w:p>
    <w:p/>
    <w:p>
      <w:r xmlns:w="http://schemas.openxmlformats.org/wordprocessingml/2006/main">
        <w:t xml:space="preserve">1. یسعیاہ 55: 8-9 - "میرے خیالات آپ کے خیالات نہیں ہیں، اور نہ ہی آپ کی راہیں میری راہیں ہیں،" خداوند کا اعلان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میتھیو 5: 17-18 - "یہ مت سمجھو کہ میں شریعت یا انبیاء کو ختم کرنے آیا ہوں؛ میں ان کو ختم کرنے نہیں آیا ہوں بلکہ ان کو پورا کرنے آیا ہوں۔ کیونکہ میں تم سے سچ کہتا ہوں کہ جب تک آسمان اور زمین غائب نہ ہو جائیں، تب تک نہیں۔ سب سے چھوٹا خط، قلم کی کم سے کم ضرب نہیں، کسی بھی طرح سے قانون سے غائب ہو جائے گا جب تک کہ سب کچھ پورا نہ ہو جائے۔"</w:t>
      </w:r>
    </w:p>
    <w:p/>
    <w:p>
      <w:r xmlns:w="http://schemas.openxmlformats.org/wordprocessingml/2006/main">
        <w:t xml:space="preserve">زبور 119:97 اے میں تیری شریعت سے کتنی محبت کرتا ہوں! یہ سارا دن میرا مراقبہ ہے۔</w:t>
      </w:r>
    </w:p>
    <w:p/>
    <w:p>
      <w:r xmlns:w="http://schemas.openxmlformats.org/wordprocessingml/2006/main">
        <w:t xml:space="preserve">یہ حوالہ زبور نویس کے دن بھر خدا کے قانون پر غور کرنے کے عزم کی بات کرتا ہے۔</w:t>
      </w:r>
    </w:p>
    <w:p/>
    <w:p>
      <w:r xmlns:w="http://schemas.openxmlformats.org/wordprocessingml/2006/main">
        <w:t xml:space="preserve">1. خدا کے کلام پر غور کرنے کی قیمت</w:t>
      </w:r>
    </w:p>
    <w:p/>
    <w:p>
      <w:r xmlns:w="http://schemas.openxmlformats.org/wordprocessingml/2006/main">
        <w:t xml:space="preserve">2. خدا کے احکام کی تعمیل کی خوشی</w:t>
      </w:r>
    </w:p>
    <w:p/>
    <w:p>
      <w:r xmlns:w="http://schemas.openxmlformats.org/wordprocessingml/2006/main">
        <w:t xml:space="preserve">1. جوشوا 1: 8 - "شریعت کی یہ کتاب تیرے منہ سے نہیں نکلے گی؛ بلکہ تو اس میں دن رات غور کرے گا، تاکہ جو کچھ اس میں لکھا ہے اس کے مطابق عمل کرنے کا مشاہدہ کر سکے؛ کیونکہ تب تُو اپنا خوشحالی کا راستہ، اور پھر آپ کو اچھی کامیابی ملے گی."</w:t>
      </w:r>
    </w:p>
    <w:p/>
    <w:p>
      <w:r xmlns:w="http://schemas.openxmlformats.org/wordprocessingml/2006/main">
        <w:t xml:space="preserve">2. زبور 1:2 - "لیکن اس کی خوشی خداوند کی شریعت میں ہے؛ اور وہ دن رات اس کی شریعت پر غور کرتا ہے۔"</w:t>
      </w:r>
    </w:p>
    <w:p/>
    <w:p>
      <w:r xmlns:w="http://schemas.openxmlformats.org/wordprocessingml/2006/main">
        <w:t xml:space="preserve">زبور 119:98 تُو نے اپنے حکموں سے مجھے میرے دشمنوں سے زیادہ عقلمند بنایا ہے، کیونکہ وہ ہمیشہ میرے ساتھ ہیں۔</w:t>
      </w:r>
    </w:p>
    <w:p/>
    <w:p>
      <w:r xmlns:w="http://schemas.openxmlformats.org/wordprocessingml/2006/main">
        <w:t xml:space="preserve">خدا کے احکام ہمیں اپنے دشمنوں سے زیادہ عقلمند بناتے ہیں۔</w:t>
      </w:r>
    </w:p>
    <w:p/>
    <w:p>
      <w:r xmlns:w="http://schemas.openxmlformats.org/wordprocessingml/2006/main">
        <w:t xml:space="preserve">1. خدا کے احکام کی حکمت</w:t>
      </w:r>
    </w:p>
    <w:p/>
    <w:p>
      <w:r xmlns:w="http://schemas.openxmlformats.org/wordprocessingml/2006/main">
        <w:t xml:space="preserve">2. اپنی زندگیوں میں خُدا کے احکام کو پورا کرنا</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امثال 2: 6-8 - "کیونکہ خداوند حکمت دیتا ہے؛ اسی کے منہ سے علم اور سمجھ نکلتی ہے؛ وہ راست بازوں کے لیے صحیح حکمت جمع کرتا ہے؛ وہ راستبازی سے چلنے والوں کے لیے ڈھال ہے، انصاف کی راہوں کی حفاظت کرتا ہے اور اپنے اولیاء کے راستے پر نظر رکھنا۔"</w:t>
      </w:r>
    </w:p>
    <w:p/>
    <w:p>
      <w:r xmlns:w="http://schemas.openxmlformats.org/wordprocessingml/2006/main">
        <w:t xml:space="preserve">زبور 119:99 مَیں اپنے تمام اُستادوں سے زیادہ سمجھ رکھتا ہوں کیونکہ تیری شہادتیں میرا دھیان ہیں۔</w:t>
      </w:r>
    </w:p>
    <w:p/>
    <w:p>
      <w:r xmlns:w="http://schemas.openxmlformats.org/wordprocessingml/2006/main">
        <w:t xml:space="preserve">میں اپنے تمام اساتذہ سے زیادہ سمجھ رکھتا ہوں کیونکہ میں خدا کی شہادتوں پر غور کرتا ہوں۔</w:t>
      </w:r>
    </w:p>
    <w:p/>
    <w:p>
      <w:r xmlns:w="http://schemas.openxmlformats.org/wordprocessingml/2006/main">
        <w:t xml:space="preserve">1. خُدا کے کلام پر غور و فکر کرنے سے بڑی سمجھ حاصل ہوتی ہے۔</w:t>
      </w:r>
    </w:p>
    <w:p/>
    <w:p>
      <w:r xmlns:w="http://schemas.openxmlformats.org/wordprocessingml/2006/main">
        <w:t xml:space="preserve">2. حکمت اور فہم کے لیے خدا پر بھروسہ کرنا</w:t>
      </w:r>
    </w:p>
    <w:p/>
    <w:p>
      <w:r xmlns:w="http://schemas.openxmlformats.org/wordprocessingml/2006/main">
        <w:t xml:space="preserve">1. زبور 1: 1-2 - "مبارک ہے وہ آدمی جو شریروں کے مشورے پر نہیں چلتا، نہ گنہگاروں کی راہ میں کھڑا ہوتا ہے، نہ ٹھٹھوں کی جگہ پر بیٹھتا ہے؛ لیکن اس کی خوشی خداوند کی شریعت میں ہے۔ اور اس کی شریعت پر وہ دن رات غور کرتا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زبور 119:100 میں قدیم لوگوں سے زیادہ سمجھتا ہوں، کیونکہ میں تیرے احکام کو مانتا ہوں۔</w:t>
      </w:r>
    </w:p>
    <w:p/>
    <w:p>
      <w:r xmlns:w="http://schemas.openxmlformats.org/wordprocessingml/2006/main">
        <w:t xml:space="preserve">زبور نویس اعلان کرتا ہے کہ وہ قدیم لوگوں سے زیادہ سمجھتا ہے کیونکہ وہ خدا کے احکامات پر عمل کرتا ہے۔</w:t>
      </w:r>
    </w:p>
    <w:p/>
    <w:p>
      <w:r xmlns:w="http://schemas.openxmlformats.org/wordprocessingml/2006/main">
        <w:t xml:space="preserve">1. اطاعت کی طاقت: خدا کے احکام کی پیروی کے ذریعے حکمت میں اضافہ</w:t>
      </w:r>
    </w:p>
    <w:p/>
    <w:p>
      <w:r xmlns:w="http://schemas.openxmlformats.org/wordprocessingml/2006/main">
        <w:t xml:space="preserve">2. صحیفوں سے بصیرت حاصل کرنا: قدیموں سے زیادہ سمجھنے کی کوشش</w:t>
      </w:r>
    </w:p>
    <w:p/>
    <w:p>
      <w:r xmlns:w="http://schemas.openxmlformats.org/wordprocessingml/2006/main">
        <w:t xml:space="preserve">1. امثال 3:13-15؛ 4:7 - حکمت اور ہدایت خداوند کی طرف سے آتی ہے۔</w:t>
      </w:r>
    </w:p>
    <w:p/>
    <w:p>
      <w:r xmlns:w="http://schemas.openxmlformats.org/wordprocessingml/2006/main">
        <w:t xml:space="preserve">2. زبور 19:7-8 - خداوند کا قانون کامل ہے، روح کو زندہ کرتا ہے۔ رب کی گواہی یقینی ہے، سادہ لوگوں کو عقلمند بناتی ہے۔</w:t>
      </w:r>
    </w:p>
    <w:p/>
    <w:p>
      <w:r xmlns:w="http://schemas.openxmlformats.org/wordprocessingml/2006/main">
        <w:t xml:space="preserve">زبور 119:101 میں نے اپنے قدموں کو ہر بری راہ سے روکا ہے تاکہ میں تیرے کلام پر عمل کروں۔</w:t>
      </w:r>
    </w:p>
    <w:p/>
    <w:p>
      <w:r xmlns:w="http://schemas.openxmlformats.org/wordprocessingml/2006/main">
        <w:t xml:space="preserve">زبور نویس کسی بھی برے راستے سے باز رہ کر خدا کے کلام کو برقرار رکھنے کا عزم کرتا ہے۔</w:t>
      </w:r>
    </w:p>
    <w:p/>
    <w:p>
      <w:r xmlns:w="http://schemas.openxmlformats.org/wordprocessingml/2006/main">
        <w:t xml:space="preserve">1. حل کی طاقت: ہم خدا کے کلام کو برقرار رکھنے کے لیے کیا کر سکتے ہیں۔</w:t>
      </w:r>
    </w:p>
    <w:p/>
    <w:p>
      <w:r xmlns:w="http://schemas.openxmlformats.org/wordprocessingml/2006/main">
        <w:t xml:space="preserve">2. خدا کے کلام کی طاقت: راستبازی کے راستے پر کیسے قائم رہنا ہے۔</w:t>
      </w:r>
    </w:p>
    <w:p/>
    <w:p>
      <w:r xmlns:w="http://schemas.openxmlformats.org/wordprocessingml/2006/main">
        <w:t xml:space="preserve">1. جیمز 4:7-8 اس لیے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w:t>
      </w:r>
    </w:p>
    <w:p/>
    <w:p>
      <w:r xmlns:w="http://schemas.openxmlformats.org/wordprocessingml/2006/main">
        <w:t xml:space="preserve">2. یسعیاہ 1:16-18 تمہیں نہلاو، تمہیں پاک کرو۔ اپنے کاموں کی برائیوں کو میری آنکھوں کے سامنے سے دور کر۔ برائی کرنا چھوڑ دیں اچھا کرنا سیکھیں؛ انصاف مانگو، مظلوموں کو راحت دو، یتیموں کا انصاف کرو، بیوہ کی فریاد کرو۔</w:t>
      </w:r>
    </w:p>
    <w:p/>
    <w:p>
      <w:r xmlns:w="http://schemas.openxmlformats.org/wordprocessingml/2006/main">
        <w:t xml:space="preserve">زبور 119:102 میں تیرے فیصلوں سے باز نہیں آیا کیونکہ تو نے مجھے سکھایا ہے۔</w:t>
      </w:r>
    </w:p>
    <w:p/>
    <w:p>
      <w:r xmlns:w="http://schemas.openxmlformats.org/wordprocessingml/2006/main">
        <w:t xml:space="preserve">یہ حوالہ زبور نویس کے لیے خدا کی رہنمائی اور ہدایات کو واضح کرتا ہے۔</w:t>
      </w:r>
    </w:p>
    <w:p/>
    <w:p>
      <w:r xmlns:w="http://schemas.openxmlformats.org/wordprocessingml/2006/main">
        <w:t xml:space="preserve">1. خدا کی رہنمائی: اس کے کلام سے سیکھنا</w:t>
      </w:r>
    </w:p>
    <w:p/>
    <w:p>
      <w:r xmlns:w="http://schemas.openxmlformats.org/wordprocessingml/2006/main">
        <w:t xml:space="preserve">2. وفادار اطاعت: خدا کی ہدایات پر عمل کرنا</w:t>
      </w:r>
    </w:p>
    <w:p/>
    <w:p>
      <w:r xmlns:w="http://schemas.openxmlformats.org/wordprocessingml/2006/main">
        <w:t xml:space="preserve">1. یرمیاہ 29:11-13 "کیونکہ میں جانتا ہوں کہ میرے پاس آپ کے لیے کون سے منصوبے ہیں، رب فرماتا ہے، آپ کو ایک مستقبل اور امید دینے کے لیے، فلاح و بہبود کے لیے منصوبہ بندی کرتا ہے۔"</w:t>
      </w:r>
    </w:p>
    <w:p/>
    <w:p>
      <w:r xmlns:w="http://schemas.openxmlformats.org/wordprocessingml/2006/main">
        <w:t xml:space="preserve">2. یسعیاہ 30:21 - "چاہے آپ دائیں طرف مڑیں یا بائیں، آپ کے کان آپ کے پیچھے ایک آواز سنیں گے، 'یہ راستہ ہے، اس میں چلو'۔"</w:t>
      </w:r>
    </w:p>
    <w:p/>
    <w:p>
      <w:r xmlns:w="http://schemas.openxmlformats.org/wordprocessingml/2006/main">
        <w:t xml:space="preserve">زبور 119:103 تیرے الفاظ میرے ذائقے کے لیے کتنے پیارے ہیں! ہاں، میرے منہ میں شہد سے زیادہ میٹھا!</w:t>
      </w:r>
    </w:p>
    <w:p/>
    <w:p>
      <w:r xmlns:w="http://schemas.openxmlformats.org/wordprocessingml/2006/main">
        <w:t xml:space="preserve">زبور نویس اعلان کرتا ہے کہ خدا کے الفاظ اس کے منہ میں شہد سے زیادہ میٹھے ہیں۔</w:t>
      </w:r>
    </w:p>
    <w:p/>
    <w:p>
      <w:r xmlns:w="http://schemas.openxmlformats.org/wordprocessingml/2006/main">
        <w:t xml:space="preserve">1. خدا کے کلام کی مٹھاس - کس طرح خدا کا کلام ہماری گہری خواہشات کو پورا کرتا ہے</w:t>
      </w:r>
    </w:p>
    <w:p/>
    <w:p>
      <w:r xmlns:w="http://schemas.openxmlformats.org/wordprocessingml/2006/main">
        <w:t xml:space="preserve">2. صحیفوں کا ذائقہ لینا - خدا کے کلام کے لیے ذائقہ پیدا کرنا</w:t>
      </w:r>
    </w:p>
    <w:p/>
    <w:p>
      <w:r xmlns:w="http://schemas.openxmlformats.org/wordprocessingml/2006/main">
        <w:t xml:space="preserve">1. زبور 19:10 - وہ سونے سے بھی زیادہ مطلوب ہیں، یہاں تک کہ بہت عمدہ سونے سے بھی۔ شہد اور شہد کے چھتے کے ٹپکنے سے بھی میٹھا۔</w:t>
      </w:r>
    </w:p>
    <w:p/>
    <w:p>
      <w:r xmlns:w="http://schemas.openxmlformats.org/wordprocessingml/2006/main">
        <w:t xml:space="preserve">2. یسعیاہ 55: 1-3 - ہو، ہر ایک جو پیاسا ہے، پانی کے پاس آو؛ اور جس کے پاس پیسے نہیں ہیں، آؤ، خرید کر کھاؤ! آؤ، بغیر پیسے اور قیمت کے شراب اور دودھ خریدیں۔ جو روٹی نہیں ہے اس کے لیے تم اپنا مال کیوں خرچ کرتے ہو اور اپنی محنت اس کے لیے کیوں خرچ کرتے ہو جو سیر نہیں ہوتی؟ میری بات توجہ سے سنو اور جو کچھ اچھا ہے کھاؤ اور بھرپور کھانے میں خوش رہو۔</w:t>
      </w:r>
    </w:p>
    <w:p/>
    <w:p>
      <w:r xmlns:w="http://schemas.openxmlformats.org/wordprocessingml/2006/main">
        <w:t xml:space="preserve">زبور 119:104 تیرے احکام سے مجھے سمجھ آتی ہے، اِس لیے مجھے ہر جھوٹی راہ سے نفرت ہے۔</w:t>
      </w:r>
    </w:p>
    <w:p/>
    <w:p>
      <w:r xmlns:w="http://schemas.openxmlformats.org/wordprocessingml/2006/main">
        <w:t xml:space="preserve">خدا کے احکام کو تسلیم کرنا فہم اور جھوٹے طریقوں سے نفرت کا باعث بنتا ہے۔</w:t>
      </w:r>
    </w:p>
    <w:p/>
    <w:p>
      <w:r xmlns:w="http://schemas.openxmlformats.org/wordprocessingml/2006/main">
        <w:t xml:space="preserve">1. حکمت کا راستہ: کس طرح خدا کے احکام تفہیم کی طرف لے جاتے ہیں۔</w:t>
      </w:r>
    </w:p>
    <w:p/>
    <w:p>
      <w:r xmlns:w="http://schemas.openxmlformats.org/wordprocessingml/2006/main">
        <w:t xml:space="preserve">2. راستبازی کا راستہ: ہمیں باطل طریقوں کو کیوں رد کرنا چاہئے؟</w:t>
      </w:r>
    </w:p>
    <w:p/>
    <w:p>
      <w:r xmlns:w="http://schemas.openxmlformats.org/wordprocessingml/2006/main">
        <w:t xml:space="preserve">1. امثال 1:7 - خداوند کا خوف علم کا آغاز ہے۔ احمق حکمت اور ہدایت کو حقیر جانتے ہیں۔</w:t>
      </w:r>
    </w:p>
    <w:p/>
    <w:p>
      <w:r xmlns:w="http://schemas.openxmlformats.org/wordprocessingml/2006/main">
        <w:t xml:space="preserve">2. 2 تیمتھیس 3:16-17 - تمام صحیفے خدا کی طرف سے پھونکے ہوئے ہیں اور تعلیم، ملامت، اصلاح اور راستبازی کی تربیت کے لیے نفع بخش ہیں، تاکہ خدا کا آدمی مکمل ہو، ہر اچھے کام کے لیے لیس ہو۔</w:t>
      </w:r>
    </w:p>
    <w:p/>
    <w:p>
      <w:r xmlns:w="http://schemas.openxmlformats.org/wordprocessingml/2006/main">
        <w:t xml:space="preserve">زبور 119:105 تیرا کلام میرے قدموں کے لیے چراغ اور میری راہ کے لیے روشنی ہے۔</w:t>
      </w:r>
    </w:p>
    <w:p/>
    <w:p>
      <w:r xmlns:w="http://schemas.openxmlformats.org/wordprocessingml/2006/main">
        <w:t xml:space="preserve">خدا کا کلام ہدایت اور رہنمائی کا ذریعہ ہے۔</w:t>
      </w:r>
    </w:p>
    <w:p/>
    <w:p>
      <w:r xmlns:w="http://schemas.openxmlformats.org/wordprocessingml/2006/main">
        <w:t xml:space="preserve">1: "کلام کی روشنی"</w:t>
      </w:r>
    </w:p>
    <w:p/>
    <w:p>
      <w:r xmlns:w="http://schemas.openxmlformats.org/wordprocessingml/2006/main">
        <w:t xml:space="preserve">2: "ہدایت کا چراغ"</w:t>
      </w:r>
    </w:p>
    <w:p/>
    <w:p>
      <w:r xmlns:w="http://schemas.openxmlformats.org/wordprocessingml/2006/main">
        <w:t xml:space="preserve">1: یرمیاہ 29:11-13 - "کیونکہ میں جانتا ہوں کہ میرے پاس آپ کے لیے جو منصوبے ہیں، رب فرماتا ہے، فلاح کے منصوبے ہیں نہ کہ برائی کے لیے، تاکہ آپ کو مستقبل اور امید ملے۔ تب آپ مجھے پکاریں گے اور آئیں گے۔ مجھ سے دعا کرو اور میں تمہاری سنوں گا۔ تم مجھے ڈھونڈو گے اور پاو گے، جب تم مجھے پورے دل سے ڈھونڈو گے۔"</w:t>
      </w:r>
    </w:p>
    <w:p/>
    <w:p>
      <w:r xmlns:w="http://schemas.openxmlformats.org/wordprocessingml/2006/main">
        <w:t xml:space="preserve">2: میتھیو 6:25-34 - "اس لیے میں تم سے کہتا ہوں کہ اپنی زندگی کی فکر نہ کرو کہ کیا کھاؤ گے کیا پیو گے، نہ اپنے جسم کے بارے میں کہ تم کیا پہنو گے۔ کیا زندگی کھانے سے بڑھ کر نہیں ہے۔ اور جسم لباس سے زیادہ؟ ہوا کے پرندوں کو دیکھو: وہ نہ بوتے ہیں، نہ کاٹتے ہیں اور نہ ہی گوداموں میں جمع ہوتے ہیں، پھر بھی تمہارا آسمانی باپ انہیں کھلاتا ہے، کیا تم ان سے زیادہ قیمتی نہیں ہو؟ اور تم میں سے کون فکر مند ہو کر؟ اپنی عمر میں ایک گھڑی کا اضافہ کر سکتا ہے اور تم لباس کے بارے میں کیوں فکر مند ہو؟ کھیت کے کنول پر غور کرو کہ وہ کیسے بڑھتے ہیں: وہ نہ محنت کرتے ہیں اور نہ کاتتے ہیں، پھر بھی میں تم سے کہتا ہوں کہ سلیمان بھی اپنی پوری شان و شوکت کے ساتھ تیار نہیں ہوا تھا۔ ان میں سے ایک کی طرح... اس لیے کل کی فکر نہ کرو، کیونکہ آنے والا کل اپنے لیے فکر مند ہو گا، اس دن کے لیے اپنی مصیبت ہی کافی ہے۔"</w:t>
      </w:r>
    </w:p>
    <w:p/>
    <w:p>
      <w:r xmlns:w="http://schemas.openxmlformats.org/wordprocessingml/2006/main">
        <w:t xml:space="preserve">زبور 119:106 میں نے قسم کھائی ہے اور میں اسے پورا کروں گا کہ میں تیرے راست فیصلوں پر عمل کروں گا۔</w:t>
      </w:r>
    </w:p>
    <w:p/>
    <w:p>
      <w:r xmlns:w="http://schemas.openxmlformats.org/wordprocessingml/2006/main">
        <w:t xml:space="preserve">زبور نویس نے خدا کے فیصلوں کو برقرار رکھنے کا حلف اٹھایا ہے۔</w:t>
      </w:r>
    </w:p>
    <w:p/>
    <w:p>
      <w:r xmlns:w="http://schemas.openxmlformats.org/wordprocessingml/2006/main">
        <w:t xml:space="preserve">1. اپنا کلام رکھنا: حلف کی طاقت</w:t>
      </w:r>
    </w:p>
    <w:p/>
    <w:p>
      <w:r xmlns:w="http://schemas.openxmlformats.org/wordprocessingml/2006/main">
        <w:t xml:space="preserve">2. خدا کے درست فیصلے: زندگی گزارنے کے لیے ہماری رہنما</w:t>
      </w:r>
    </w:p>
    <w:p/>
    <w:p>
      <w:r xmlns:w="http://schemas.openxmlformats.org/wordprocessingml/2006/main">
        <w:t xml:space="preserve">1. جیمز 5:12 "لیکن سب سے بڑھ کر، میرے بھائیو، نہ آسمان کی قسم نہ کھائیں، نہ زمین کی اور نہ ہی کسی اور کی، آپ کو صرف ہاں یا نہیں کہنے کی ضرورت ہے۔ ورنہ آپ کو مجرم ٹھہرایا جائے گا۔</w:t>
      </w:r>
    </w:p>
    <w:p/>
    <w:p>
      <w:r xmlns:w="http://schemas.openxmlformats.org/wordprocessingml/2006/main">
        <w:t xml:space="preserve">2. میتھیو 5:33-37 ایک بار پھر، آپ نے سنا ہے کہ بہت پہلے لوگوں سے کہا گیا تھا کہ اپنی قسم نہ توڑو بلکہ خداوند کے سامنے جو تم نے مانی ہے اسے پورا کرو۔ لیکن میں تم سے کہتا ہوں کہ ہرگز قسم نہ کھاؤ: یا تو آسمان کی، کیونکہ وہ خدا کا تخت ہے۔ یا زمین کی قسم، کیونکہ وہ اس کے پاؤں کی چوکی ہے۔ یا یروشلم کی طرف سے، کیونکہ یہ عظیم بادشاہ کا شہر ہے۔ اور اپنے سر کی قسم نہ کھاؤ کیونکہ تم ایک بال کو بھی سفید یا کالا نہیں کر سکتے۔ آپ کو صرف ہاں یا نہیں کہنے کی ضرورت ہے۔ اس سے آگے کچھ بھی شیطان کی طرف سے آتا ہے۔</w:t>
      </w:r>
    </w:p>
    <w:p/>
    <w:p>
      <w:r xmlns:w="http://schemas.openxmlformats.org/wordprocessingml/2006/main">
        <w:t xml:space="preserve">زبور 119:107 میں بہت تکلیف میں ہوں: اے خداوند، اپنے کلام کے مطابق مجھے زندہ کر۔</w:t>
      </w:r>
    </w:p>
    <w:p/>
    <w:p>
      <w:r xmlns:w="http://schemas.openxmlformats.org/wordprocessingml/2006/main">
        <w:t xml:space="preserve">زبور نویس بہت تکلیف میں ہے اور خداوند سے پکارتا ہے کہ وہ اسے اپنے کلام کے مطابق زندہ کرے۔</w:t>
      </w:r>
    </w:p>
    <w:p/>
    <w:p>
      <w:r xmlns:w="http://schemas.openxmlformats.org/wordprocessingml/2006/main">
        <w:t xml:space="preserve">1. خدا کے کلام کی طاقت: مشکل وقت میں طاقت کے لیے رب پر بھروسہ کرنا</w:t>
      </w:r>
    </w:p>
    <w:p/>
    <w:p>
      <w:r xmlns:w="http://schemas.openxmlformats.org/wordprocessingml/2006/main">
        <w:t xml:space="preserve">2. مصیبت کے درمیان امید: خدا کے وعدوں میں برداشت کرنے کی طاقت تلاش کرنا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زبور 119:108 اے خُداوند، میں تجھ سے التجا کرتا ہوں، میرے منہ کی رضامندی کی قربانیوں کو قبول کر، اور مجھے اپنے فیصلے سکھائیں۔</w:t>
      </w:r>
    </w:p>
    <w:p/>
    <w:p>
      <w:r xmlns:w="http://schemas.openxmlformats.org/wordprocessingml/2006/main">
        <w:t xml:space="preserve">زبور نویس خدا سے درخواست کرتا ہے کہ وہ اس کی پیش کشوں کو قبول کرے اور اسے اپنے فیصلے سکھائے۔</w:t>
      </w:r>
    </w:p>
    <w:p/>
    <w:p>
      <w:r xmlns:w="http://schemas.openxmlformats.org/wordprocessingml/2006/main">
        <w:t xml:space="preserve">1. خُداوند کو آزاد مرضی کے تحفے پیش کرنے کی اہمیت۔</w:t>
      </w:r>
    </w:p>
    <w:p/>
    <w:p>
      <w:r xmlns:w="http://schemas.openxmlformats.org/wordprocessingml/2006/main">
        <w:t xml:space="preserve">2. خدا کے فیصلوں کی پابندی کرنا سیکھنا۔</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زبور 119:109 میری جان ہمیشہ میرے ہاتھ میں ہے، پھر بھی میں تیری شریعت کو نہیں بھولتا۔</w:t>
      </w:r>
    </w:p>
    <w:p/>
    <w:p>
      <w:r xmlns:w="http://schemas.openxmlformats.org/wordprocessingml/2006/main">
        <w:t xml:space="preserve">زبور نویس تسلیم کرتا ہے کہ اس کی زندگی اس کے ہاتھ میں ہے، لیکن وہ خدا کے قانون کو نہیں بھولتا۔</w:t>
      </w:r>
    </w:p>
    <w:p/>
    <w:p>
      <w:r xmlns:w="http://schemas.openxmlformats.org/wordprocessingml/2006/main">
        <w:t xml:space="preserve">1. ہمارے ہاتھ میں زندگی: صحیح فیصلے کیسے کریں۔</w:t>
      </w:r>
    </w:p>
    <w:p/>
    <w:p>
      <w:r xmlns:w="http://schemas.openxmlformats.org/wordprocessingml/2006/main">
        <w:t xml:space="preserve">2. خدا کے قانون کو یاد رکھنا: زبور 119:109 پر مظاہر۔</w:t>
      </w:r>
    </w:p>
    <w:p/>
    <w:p>
      <w:r xmlns:w="http://schemas.openxmlformats.org/wordprocessingml/2006/main">
        <w:t xml:space="preserve">1. متی 6:25-34؛ زندگی کی فکر کرنے کی بجائے اللہ پر بھروسہ کریں۔</w:t>
      </w:r>
    </w:p>
    <w:p/>
    <w:p>
      <w:r xmlns:w="http://schemas.openxmlformats.org/wordprocessingml/2006/main">
        <w:t xml:space="preserve">2. استثنا 6:4-9؛ اپنے تمام دل، جان اور طاقت سے خُدا کو پیار کرنا۔</w:t>
      </w:r>
    </w:p>
    <w:p/>
    <w:p>
      <w:r xmlns:w="http://schemas.openxmlformats.org/wordprocessingml/2006/main">
        <w:t xml:space="preserve">زبور 119:110 شریروں نے میرے لیے پھندا ڈالا ہے، پھر بھی مَیں نے تیرے احکام سے نہیں بھٹکا۔</w:t>
      </w:r>
    </w:p>
    <w:p/>
    <w:p>
      <w:r xmlns:w="http://schemas.openxmlformats.org/wordprocessingml/2006/main">
        <w:t xml:space="preserve">شریروں نے بولنے والے کو پھنسانے کی کوشش کی ہے، لیکن وہ انہیں خدا کے احکام سے ہٹانے میں کامیاب نہیں ہو سکے ہیں۔</w:t>
      </w:r>
    </w:p>
    <w:p/>
    <w:p>
      <w:r xmlns:w="http://schemas.openxmlformats.org/wordprocessingml/2006/main">
        <w:t xml:space="preserve">1. "خدا کا کلام ہماری رہنما ہے: زبور 119:110 کی کہانی"</w:t>
      </w:r>
    </w:p>
    <w:p/>
    <w:p>
      <w:r xmlns:w="http://schemas.openxmlformats.org/wordprocessingml/2006/main">
        <w:t xml:space="preserve">2. "فتنہ کے مقابلہ میں ثابت قدم رہنا"</w:t>
      </w:r>
    </w:p>
    <w:p/>
    <w:p>
      <w:r xmlns:w="http://schemas.openxmlformats.org/wordprocessingml/2006/main">
        <w:t xml:space="preserve">1. جیمز 1: 12-15 -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2. رومیوں 8:31-39 - اگر خدا ہمارے لیے ہے تو کون ہمارے خلاف ہو سکتا ہے؟</w:t>
      </w:r>
    </w:p>
    <w:p/>
    <w:p>
      <w:r xmlns:w="http://schemas.openxmlformats.org/wordprocessingml/2006/main">
        <w:t xml:space="preserve">زبور 119:111 میں نے تیری شہادتوں کو ہمیشہ کے لیے میراث بنا لیا ہے، کیونکہ وہ میرے دل کی خوشی ہیں۔</w:t>
      </w:r>
    </w:p>
    <w:p/>
    <w:p>
      <w:r xmlns:w="http://schemas.openxmlformats.org/wordprocessingml/2006/main">
        <w:t xml:space="preserve">زبور نویس خُدا کی شہادتوں کو خوشی کا ذریعہ سمجھتا ہے۔</w:t>
      </w:r>
    </w:p>
    <w:p/>
    <w:p>
      <w:r xmlns:w="http://schemas.openxmlformats.org/wordprocessingml/2006/main">
        <w:t xml:space="preserve">1. خدا کی شہادتوں میں خوشی منانا</w:t>
      </w:r>
    </w:p>
    <w:p/>
    <w:p>
      <w:r xmlns:w="http://schemas.openxmlformats.org/wordprocessingml/2006/main">
        <w:t xml:space="preserve">2. خدا کے کلام کی خوشی</w:t>
      </w:r>
    </w:p>
    <w:p/>
    <w:p>
      <w:r xmlns:w="http://schemas.openxmlformats.org/wordprocessingml/2006/main">
        <w:t xml:space="preserve">1. زبور 1:2 - لیکن اس کی خوشی خداوند کی شریعت میں ہے، اور وہ دن رات اس کی شریعت پر غور کرتا ہے۔</w:t>
      </w:r>
    </w:p>
    <w:p/>
    <w:p>
      <w:r xmlns:w="http://schemas.openxmlformats.org/wordprocessingml/2006/main">
        <w:t xml:space="preserve">2. رومیوں 15:4 - کیونکہ جو کچھ پہلے زمانے میں لکھا گیا تھا وہ ہماری تعلیم کے لیے لکھا گیا تھا، تاکہ ہم صبر اور صحیفوں کی حوصلہ افزائی سے امید رکھیں۔</w:t>
      </w:r>
    </w:p>
    <w:p/>
    <w:p>
      <w:r xmlns:w="http://schemas.openxmlformats.org/wordprocessingml/2006/main">
        <w:t xml:space="preserve">زبور 119:112 میں نے اپنے دل کو ہمیشہ تیرے آئین پر عمل کرنے کی طرف مائل کیا ہے حتیٰ کہ آخر تک۔</w:t>
      </w:r>
    </w:p>
    <w:p/>
    <w:p>
      <w:r xmlns:w="http://schemas.openxmlformats.org/wordprocessingml/2006/main">
        <w:t xml:space="preserve">زبور نویس نے اپنی زندگی کے آخر تک خدا کے احکامات کی وفاداری سے تعمیل کرنے کا عزم کیا ہے۔</w:t>
      </w:r>
    </w:p>
    <w:p/>
    <w:p>
      <w:r xmlns:w="http://schemas.openxmlformats.org/wordprocessingml/2006/main">
        <w:t xml:space="preserve">1. ایک دل جو اطاعت کرتا ہے: خدا کے طریقوں کے لئے وقف کی طاقت</w:t>
      </w:r>
    </w:p>
    <w:p/>
    <w:p>
      <w:r xmlns:w="http://schemas.openxmlformats.org/wordprocessingml/2006/main">
        <w:t xml:space="preserve">2. دل کو مائل کرنا: خدا کے قوانین پر توجہ دینے کا طرز زندگی پیدا کرنا</w:t>
      </w:r>
    </w:p>
    <w:p/>
    <w:p>
      <w:r xmlns:w="http://schemas.openxmlformats.org/wordprocessingml/2006/main">
        <w:t xml:space="preserve">1. استثنا 30: 11-14 - "اس حکم کے لئے جو میں آج آپ کو حکم دیتا ہوں، یہ آپ سے پوشیدہ نہیں ہے، نہ ہی یہ دور ہے، یہ آسمان میں نہیں ہے کہ آپ یہ کہیں کہ ہمارے لئے کون چڑھے گا؟ آسمان پر، اور اسے ہمارے پاس لے آؤ، تاکہ ہم اسے سنیں، اور اس پر عمل کریں، نہ ہی یہ سمندر کے پار ہے، کہ تم کہو کہ ہمارے لیے کون سمندر کے پار جائے گا، اور اسے ہمارے پاس لے آئے گا، تاکہ ہم سنیں۔ یہ، اور یہ کرو؟</w:t>
      </w:r>
    </w:p>
    <w:p/>
    <w:p>
      <w:r xmlns:w="http://schemas.openxmlformats.org/wordprocessingml/2006/main">
        <w:t xml:space="preserve">2. جیمز 1: 22-25 - "لیکن تم کلام پر عمل کرنے والے بنو، اور صرف سننے والے ہی نہیں، اپنے آپ کو دھوکہ دیتے ہو۔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p>
      <w:r xmlns:w="http://schemas.openxmlformats.org/wordprocessingml/2006/main">
        <w:t xml:space="preserve">زبور 119:113 میں فضول خیالات سے نفرت کرتا ہوں، لیکن میں تیری شریعت سے محبت کرتا ہوں۔</w:t>
      </w:r>
    </w:p>
    <w:p/>
    <w:p>
      <w:r xmlns:w="http://schemas.openxmlformats.org/wordprocessingml/2006/main">
        <w:t xml:space="preserve">میں خدا کے قانون سے محبت کرتا ہوں اور فضول خیالات کو رد کرتا ہوں۔</w:t>
      </w:r>
    </w:p>
    <w:p/>
    <w:p>
      <w:r xmlns:w="http://schemas.openxmlformats.org/wordprocessingml/2006/main">
        <w:t xml:space="preserve">1. فضول خیالات کو رد کرنے کی قدر</w:t>
      </w:r>
    </w:p>
    <w:p/>
    <w:p>
      <w:r xmlns:w="http://schemas.openxmlformats.org/wordprocessingml/2006/main">
        <w:t xml:space="preserve">2. خدا کے قانون سے محبت</w:t>
      </w:r>
    </w:p>
    <w:p/>
    <w:p>
      <w:r xmlns:w="http://schemas.openxmlformats.org/wordprocessingml/2006/main">
        <w:t xml:space="preserve">1. میتھیو 5: 17-20 - "یہ مت سمجھو کہ میں شریعت یا انبیاء کو ختم کرنے آیا ہوں؛ میں ان کو ختم کرنے نہیں آیا بلکہ ان کو پورا کرنے آیا ہوں۔ کیونکہ میں تم سے سچ کہتا ہوں کہ جب تک آسمان اور زمین ختم نہ ہو جائیں۔ دور، ایک ٹکڑا نہیں، ایک نقطہ نہیں، شریعت سے اس وقت تک نکل جائے گا جب تک کہ سب کچھ پورا نہ ہو جائے، لہٰذا جو کوئی ان میں سے کسی ایک حکم میں نرمی کرے اور دوسروں کو بھی سکھائے وہ آسمان کی بادشاہی میں سب سے چھوٹا کہلائے گا، لیکن جو اس پر عمل کرے گا۔ وہ آسمان کی بادشاہی میں عظیم کہلائیں گے کیونکہ میں تم سے کہتا ہوں کہ جب تک تمہاری راستبازی فقیہوں اور فریسیوں سے زیادہ نہ ہو گی تم آسمان کی بادشاہی میں ہرگز داخل نہیں ہو گے۔</w:t>
      </w:r>
    </w:p>
    <w:p/>
    <w:p>
      <w:r xmlns:w="http://schemas.openxmlformats.org/wordprocessingml/2006/main">
        <w:t xml:space="preserve">2. جیمز 1: 19-21 - میرے پیارے بھائیو، یہ جان لو: ہر شخص سننے میں جلدی، بولنے میں دھیما، غصے میں دھیما ہو۔ کیونکہ انسان کا غصہ خدا کی راستبازی پیدا نہیں کرتا۔ پس ہر طرح کی گندگی اور پھیلی ہوئی برائی کو دُور کرو اور نرمی کے ساتھ اُس لفظ کو قبول کرو جو تمہاری جانوں کو بچانے کے قابل ہے۔</w:t>
      </w:r>
    </w:p>
    <w:p/>
    <w:p>
      <w:r xmlns:w="http://schemas.openxmlformats.org/wordprocessingml/2006/main">
        <w:t xml:space="preserve">زبور 119:114 تُو میرے چھپنے کی جگہ اور میری ڈھال ہے، مجھے تیرے کلام کی امید ہے۔</w:t>
      </w:r>
    </w:p>
    <w:p/>
    <w:p>
      <w:r xmlns:w="http://schemas.openxmlformats.org/wordprocessingml/2006/main">
        <w:t xml:space="preserve">زبور 119:114 اس یقین کا اظہار کرتا ہے کہ خدا تحفظ اور امید کی جگہ ہے۔</w:t>
      </w:r>
    </w:p>
    <w:p/>
    <w:p>
      <w:r xmlns:w="http://schemas.openxmlformats.org/wordprocessingml/2006/main">
        <w:t xml:space="preserve">1. خدا کو جاننا ہماری پناہ اور ڈھال ہے۔</w:t>
      </w:r>
    </w:p>
    <w:p/>
    <w:p>
      <w:r xmlns:w="http://schemas.openxmlformats.org/wordprocessingml/2006/main">
        <w:t xml:space="preserve">2. خدا کے کلام میں امید تلاش کرنا</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زبور 119:115 اے بدکارو، مجھ سے دور ہو جاؤ، کیونکہ میں اپنے خدا کے حکموں پر عمل کروں گا۔</w:t>
      </w:r>
    </w:p>
    <w:p/>
    <w:p>
      <w:r xmlns:w="http://schemas.openxmlformats.org/wordprocessingml/2006/main">
        <w:t xml:space="preserve">برائی سے دور رہو اور خدا کے احکام پر عمل کرو۔</w:t>
      </w:r>
    </w:p>
    <w:p/>
    <w:p>
      <w:r xmlns:w="http://schemas.openxmlformats.org/wordprocessingml/2006/main">
        <w:t xml:space="preserve">1: گناہ سے کنارہ کشی اختیار کرو اور خدا کے احکام کے مطابق زندگی بسر کرو۔</w:t>
      </w:r>
    </w:p>
    <w:p/>
    <w:p>
      <w:r xmlns:w="http://schemas.openxmlformats.org/wordprocessingml/2006/main">
        <w:t xml:space="preserve">2: برائی سے بھاگو اور رب کے احکام کے لیے وقف رہو۔</w:t>
      </w:r>
    </w:p>
    <w:p/>
    <w:p>
      <w:r xmlns:w="http://schemas.openxmlformats.org/wordprocessingml/2006/main">
        <w:t xml:space="preserve">1: میتھیو 6:33 - پہلے خُدا کی بادشاہی اور اُس کی راستبازی کو تلاش کرو اور یہ سب چیزیں آپ کو مل جائیں گی۔</w:t>
      </w:r>
    </w:p>
    <w:p/>
    <w:p>
      <w:r xmlns:w="http://schemas.openxmlformats.org/wordprocessingml/2006/main">
        <w:t xml:space="preserve">2: رومیوں 12:2 - اب اس دنیا کے نمونے کے مطابق مت بنو بلکہ اپنے ذہن کی تجدید سے تبدیل ہو جاؤ۔</w:t>
      </w:r>
    </w:p>
    <w:p/>
    <w:p>
      <w:r xmlns:w="http://schemas.openxmlformats.org/wordprocessingml/2006/main">
        <w:t xml:space="preserve">زبور 119:116 مجھے اپنے کلام کے مطابق سنبھال، تاکہ میں زندہ رہوں: اور مجھے اپنی امید پر شرمندہ نہ ہونے دیں۔</w:t>
      </w:r>
    </w:p>
    <w:p/>
    <w:p>
      <w:r xmlns:w="http://schemas.openxmlformats.org/wordprocessingml/2006/main">
        <w:t xml:space="preserve">خدا کے کلام کے مطابق مجھے قائم رکھ تاکہ میں امید کے ساتھ اور بے شرمی کے ساتھ زندگی گزاروں</w:t>
      </w:r>
    </w:p>
    <w:p/>
    <w:p>
      <w:r xmlns:w="http://schemas.openxmlformats.org/wordprocessingml/2006/main">
        <w:t xml:space="preserve">1. امید کی طاقت: خدا کے کلام کے ساتھ جینا سیکھنا</w:t>
      </w:r>
    </w:p>
    <w:p/>
    <w:p>
      <w:r xmlns:w="http://schemas.openxmlformats.org/wordprocessingml/2006/main">
        <w:t xml:space="preserve">2. ایمان کی زندگی: خدا کے وعدوں کو برقرار رکھنا</w:t>
      </w:r>
    </w:p>
    <w:p/>
    <w:p>
      <w:r xmlns:w="http://schemas.openxmlformats.org/wordprocessingml/2006/main">
        <w:t xml:space="preserve">1. رومیوں 15:13 - اب امید کا خدا آپ کو یقین کرنے میں پوری خوشی اور اطمینان سے بھر دے، تاکہ آپ روح القدس کی طاقت سے امید میں بڑھیں۔</w:t>
      </w:r>
    </w:p>
    <w:p/>
    <w:p>
      <w:r xmlns:w="http://schemas.openxmlformats.org/wordprocessingml/2006/main">
        <w:t xml:space="preserve">2.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زبور 119:117 تُو مجھے تھام لے تو میں محفوظ رہوں گا اور میں ہمیشہ تیرے آئین کا احترام کروں گا۔</w:t>
      </w:r>
    </w:p>
    <w:p/>
    <w:p>
      <w:r xmlns:w="http://schemas.openxmlformats.org/wordprocessingml/2006/main">
        <w:t xml:space="preserve">خُدا کو قریب رکھنا اُس کے کلام کے لیے سلامتی اور احترام لاتا ہے۔</w:t>
      </w:r>
    </w:p>
    <w:p/>
    <w:p>
      <w:r xmlns:w="http://schemas.openxmlformats.org/wordprocessingml/2006/main">
        <w:t xml:space="preserve">1: قربت کی طاقت - زندگی میں خدا کو قریب رکھنا طاقت اور سلامتی لاتا ہے۔</w:t>
      </w:r>
    </w:p>
    <w:p/>
    <w:p>
      <w:r xmlns:w="http://schemas.openxmlformats.org/wordprocessingml/2006/main">
        <w:t xml:space="preserve">2: کلام کی قدر - خدا کے کلام کا احترام کرنے سے بہت زیادہ اجر ملتا ہے۔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یشوع 1:8 - شریعت کی یہ کتاب آپ کے منہ سے نہیں ہٹے گی بلکہ آپ دن رات اس پر غور کریں تاکہ آپ اس میں لکھی ہوئی تمام چیزوں کے مطابق عمل کرنے میں احتیاط سے کام کریں۔ کیونکہ تب آپ اپنے راستے کو خوشحال بنائیں گے، اور پھر آپ کو اچھی کامیابی ملے گی۔</w:t>
      </w:r>
    </w:p>
    <w:p/>
    <w:p>
      <w:r xmlns:w="http://schemas.openxmlformats.org/wordprocessingml/2006/main">
        <w:t xml:space="preserve">زبور 119:118 تُو نے اُن سب کو روند ڈالا جو اپنے آئین سے بھٹکتے ہیں، کیونکہ اُن کا فریب جھوٹ ہے۔</w:t>
      </w:r>
    </w:p>
    <w:p/>
    <w:p>
      <w:r xmlns:w="http://schemas.openxmlformats.org/wordprocessingml/2006/main">
        <w:t xml:space="preserve">خدا ان لوگوں کو سزا دے گا جو اس کے قوانین کی نافرمانی کرتے ہیں۔</w:t>
      </w:r>
    </w:p>
    <w:p/>
    <w:p>
      <w:r xmlns:w="http://schemas.openxmlformats.org/wordprocessingml/2006/main">
        <w:t xml:space="preserve">1: نافرمانی کا نتیجہ عذاب ہے۔</w:t>
      </w:r>
    </w:p>
    <w:p/>
    <w:p>
      <w:r xmlns:w="http://schemas.openxmlformats.org/wordprocessingml/2006/main">
        <w:t xml:space="preserve">2: اللہ کی نعمتوں کو حاصل کرنے کے لیے اس کے احکام کی پابندی کریں۔</w:t>
      </w:r>
    </w:p>
    <w:p/>
    <w:p>
      <w:r xmlns:w="http://schemas.openxmlformats.org/wordprocessingml/2006/main">
        <w:t xml:space="preserve">1: جیمز 4:17 - لہذا جو کوئی صحیح کام کرنا جانتا ہے اور اسے کرنے میں ناکام رہتا ہے، اس کے لیے یہ گناہ ہے۔</w:t>
      </w:r>
    </w:p>
    <w:p/>
    <w:p>
      <w:r xmlns:w="http://schemas.openxmlformats.org/wordprocessingml/2006/main">
        <w:t xml:space="preserve">2: 2 تھیسلنیکیوں 1: 7-9 - اور آپ کو جو مصیبت زدہ ہیں اور ہمیں بھی تسلی دینے کے لیے، جب خُداوند یسوع اپنے طاقتور فرشتوں کے ساتھ بھڑکتی ہوئی آگ میں نازل ہوا، جو خدا کو نہیں جانتے اُن سے انتقام لے گا۔ اور ان لوگوں پر جو ہمارے خداوند یسوع کی خوشخبری کو نہیں مانتے۔ وہ خُداوند کی حضوری اور اُس کی طاقت کے جلال سے دور، ابدی تباہی کا عذاب سہیں گے۔</w:t>
      </w:r>
    </w:p>
    <w:p/>
    <w:p>
      <w:r xmlns:w="http://schemas.openxmlformats.org/wordprocessingml/2006/main">
        <w:t xml:space="preserve">زبور 119:119 تُو زمین کے تمام شریروں کو گندگی کی طرح پھینک دیتا ہے، اِس لیے مجھے تیری شہادتوں سے پیار ہے۔</w:t>
      </w:r>
    </w:p>
    <w:p/>
    <w:p>
      <w:r xmlns:w="http://schemas.openxmlformats.org/wordprocessingml/2006/main">
        <w:t xml:space="preserve">زبور نویس زمین سے تمام برائیوں کو دور کرنے اور اس کی شہادتوں سے محبت کرنے کے لیے خدا کی تعریف کرتا ہے۔</w:t>
      </w:r>
    </w:p>
    <w:p/>
    <w:p>
      <w:r xmlns:w="http://schemas.openxmlformats.org/wordprocessingml/2006/main">
        <w:t xml:space="preserve">1. گواہیوں کی طاقت: خدا کی شہادتیں ہماری زندگیوں کو کیسے بدل سکتی ہیں۔</w:t>
      </w:r>
    </w:p>
    <w:p/>
    <w:p>
      <w:r xmlns:w="http://schemas.openxmlformats.org/wordprocessingml/2006/main">
        <w:t xml:space="preserve">2. محبت کی طاقت: خدا اور اس کے طریقوں سے محبت کرنا</w:t>
      </w:r>
    </w:p>
    <w:p/>
    <w:p>
      <w:r xmlns:w="http://schemas.openxmlformats.org/wordprocessingml/2006/main">
        <w:t xml:space="preserve">1. زبور 97:10، "اے رب سے محبت کرنے والو، برائی سے نفرت کرو!"</w:t>
      </w:r>
    </w:p>
    <w:p/>
    <w:p>
      <w:r xmlns:w="http://schemas.openxmlformats.org/wordprocessingml/2006/main">
        <w:t xml:space="preserve">2. 1 کرنتھیوں 13: 4-7، "محبت صابر اور مہربان ہے؛ محبت حسد یا فخر نہیں کرتی؛ یہ تکبر یا بدتمیز نہیں ہے؛ یہ اپنے طریقے پر اصرار نہیں کرتا؛ یہ چڑچڑا یا ناراض نہیں ہے؛ یہ نہیں ہے غلط کام پر خوش ہوں، لیکن سچائی سے خوش ہوں۔ محبت سب کچھ برداشت کرتی ہے، ہر چیز پر یقین رکھتی ہے، ہر چیز کی امید رکھتی ہے، ہر چیز کو برداشت کرتی ہے۔"</w:t>
      </w:r>
    </w:p>
    <w:p/>
    <w:p>
      <w:r xmlns:w="http://schemas.openxmlformats.org/wordprocessingml/2006/main">
        <w:t xml:space="preserve">زبور 119:120 تیرے خوف سے میرا جسم کانپتا ہے۔ اور میں تیرے فیصلوں سے ڈرتا ہوں۔</w:t>
      </w:r>
    </w:p>
    <w:p/>
    <w:p>
      <w:r xmlns:w="http://schemas.openxmlformats.org/wordprocessingml/2006/main">
        <w:t xml:space="preserve">زبور نویس خدا کی قدرت سے خوفزدہ ہے اور اس کے فیصلے سے خوفزدہ ہے۔</w:t>
      </w:r>
    </w:p>
    <w:p/>
    <w:p>
      <w:r xmlns:w="http://schemas.openxmlformats.org/wordprocessingml/2006/main">
        <w:t xml:space="preserve">1. خُدا کا فیصلہ ہمیں لرزنے کا سبب بننا چاہیے۔</w:t>
      </w:r>
    </w:p>
    <w:p/>
    <w:p>
      <w:r xmlns:w="http://schemas.openxmlformats.org/wordprocessingml/2006/main">
        <w:t xml:space="preserve">2. خدا کی پاکیزگی کے جواب میں خوف اور خوف</w:t>
      </w:r>
    </w:p>
    <w:p/>
    <w:p>
      <w:r xmlns:w="http://schemas.openxmlformats.org/wordprocessingml/2006/main">
        <w:t xml:space="preserve">1. یسعیاہ 6:1-5</w:t>
      </w:r>
    </w:p>
    <w:p/>
    <w:p>
      <w:r xmlns:w="http://schemas.openxmlformats.org/wordprocessingml/2006/main">
        <w:t xml:space="preserve">2. عبرانیوں 12:28-29</w:t>
      </w:r>
    </w:p>
    <w:p/>
    <w:p>
      <w:r xmlns:w="http://schemas.openxmlformats.org/wordprocessingml/2006/main">
        <w:t xml:space="preserve">زبور 119:121 میں نے فیصلہ اور انصاف کیا ہے: مجھے میرے ظالموں کے حوالے نہ کر۔</w:t>
      </w:r>
    </w:p>
    <w:p/>
    <w:p>
      <w:r xmlns:w="http://schemas.openxmlformats.org/wordprocessingml/2006/main">
        <w:t xml:space="preserve">زبور نویس خُدا سے التجا کرتا ہے کہ وہ اُسے اپنے ظالموں سے بچائے، جیسا کہ اُس نے صحیح اور منصفانہ کام کیا ہے۔</w:t>
      </w:r>
    </w:p>
    <w:p/>
    <w:p>
      <w:r xmlns:w="http://schemas.openxmlformats.org/wordprocessingml/2006/main">
        <w:t xml:space="preserve">1. راستبازی خدا کے کلام کی پیروی میں پائی جاتی ہے۔</w:t>
      </w:r>
    </w:p>
    <w:p/>
    <w:p>
      <w:r xmlns:w="http://schemas.openxmlformats.org/wordprocessingml/2006/main">
        <w:t xml:space="preserve">2. ظالموں سے حفاظت کے لیے دعا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5: 44-45 - لیکن میں تم سے کہتا ہوں، اپنے دشمنوں سے محبت کرو اور ان کے لیے دعا کرو جو تمہیں ستاتے ہیں، تاکہ تم اپنے آسمانی باپ کے فرزند بنو۔</w:t>
      </w:r>
    </w:p>
    <w:p/>
    <w:p>
      <w:r xmlns:w="http://schemas.openxmlformats.org/wordprocessingml/2006/main">
        <w:t xml:space="preserve">زبور 119:122 اپنے بندے کی بھلائی کا ضامن بن جا: مغرور مجھ پر ظلم نہ کرے۔</w:t>
      </w:r>
    </w:p>
    <w:p/>
    <w:p>
      <w:r xmlns:w="http://schemas.openxmlformats.org/wordprocessingml/2006/main">
        <w:t xml:space="preserve">زبور نویس خدا سے التجا کرتا ہے کہ وہ مغرور کے ظلم کے خلاف اس کے لیے ضامن ہو۔</w:t>
      </w:r>
    </w:p>
    <w:p/>
    <w:p>
      <w:r xmlns:w="http://schemas.openxmlformats.org/wordprocessingml/2006/main">
        <w:t xml:space="preserve">1. خدا کی ضمانت - کس طرح خدا ظالموں کے خلاف ہمارا محافظ ہے۔</w:t>
      </w:r>
    </w:p>
    <w:p/>
    <w:p>
      <w:r xmlns:w="http://schemas.openxmlformats.org/wordprocessingml/2006/main">
        <w:t xml:space="preserve">2. غرور کا زوال - خدا کیسے ہمیشہ مغرور کو انصاف کے کٹہرے میں لائے گا۔</w:t>
      </w:r>
    </w:p>
    <w:p/>
    <w:p>
      <w:r xmlns:w="http://schemas.openxmlformats.org/wordprocessingml/2006/main">
        <w:t xml:space="preserve">1. یسعیاہ 54:17 - "تمہارے خلاف بنائے گئے کوئی ہتھیار کامیاب نہیں ہوں گے، اور ہر وہ زبان جو تم پر عدالت میں اٹھے اسے تم مجرم ٹھہراؤ گے۔ یہ خداوند کے بندوں کی میراث ہے، اور ان کی راستبازی میری طرف سے ہے"۔ رب</w:t>
      </w:r>
    </w:p>
    <w:p/>
    <w:p>
      <w:r xmlns:w="http://schemas.openxmlformats.org/wordprocessingml/2006/main">
        <w:t xml:space="preserve">2. زبور 37:17-20 - کیونکہ شریروں کے بازو ٹوٹ جائیں گے، لیکن خداوند راستبازوں کو سنبھالتا ہے۔ رب راست بازوں کے دنوں کو جانتا ہے، اور اُن کی میراث ابد تک رہے گی۔ وہ بُرے وقت میں شرمندہ نہ ہوں گے، اور قحط کے دنوں میں وہ سیر ہوں گے۔ لیکن شریر ہلاک ہو جائیں گے۔ اور خُداوند کے دشمن، گھاس کے میدانوں کی شان و شوکت کی طرح نابود ہو جائیں گے۔ دھوئیں میں وہ غائب ہو جائیں گے۔</w:t>
      </w:r>
    </w:p>
    <w:p/>
    <w:p>
      <w:r xmlns:w="http://schemas.openxmlformats.org/wordprocessingml/2006/main">
        <w:t xml:space="preserve">زبور 119:123 میری آنکھیں تیری نجات اور تیرے راستبازی کے کلام کے لیے گری ہوئی ہیں۔</w:t>
      </w:r>
    </w:p>
    <w:p/>
    <w:p>
      <w:r xmlns:w="http://schemas.openxmlformats.org/wordprocessingml/2006/main">
        <w:t xml:space="preserve">زبور نویس خُدا کی نجات اور اُس کے راست کلام کی آرزو رکھتا ہے۔</w:t>
      </w:r>
    </w:p>
    <w:p/>
    <w:p>
      <w:r xmlns:w="http://schemas.openxmlformats.org/wordprocessingml/2006/main">
        <w:t xml:space="preserve">1. "امید میں رہنا: خدا کی نجات اور راستبازی پر بھروسہ کرنا"</w:t>
      </w:r>
    </w:p>
    <w:p/>
    <w:p>
      <w:r xmlns:w="http://schemas.openxmlformats.org/wordprocessingml/2006/main">
        <w:t xml:space="preserve">2. "وفادار برداشت کی قدر: خدا کی نجات اور راست کلام کا انتظار"</w:t>
      </w:r>
    </w:p>
    <w:p/>
    <w:p>
      <w:r xmlns:w="http://schemas.openxmlformats.org/wordprocessingml/2006/main">
        <w:t xml:space="preserve">1. یسعیاہ 40:31 - "لیکن جو خداوند کا انتظار کرتے ہیں وہ اپنی طاقت کو تازہ کریں گے؛ وہ عقاب کی طرح پروں کے ساتھ چڑھیں گے، وہ بھاگیں گے اور تھکیں گے نہیں، وہ چلیں گے اور بیہوش نہیں ہوں گے."</w:t>
      </w:r>
    </w:p>
    <w:p/>
    <w:p>
      <w:r xmlns:w="http://schemas.openxmlformats.org/wordprocessingml/2006/main">
        <w:t xml:space="preserve">2. رومیوں 10:17 - "تو پھر ایمان سننے سے آتا ہے، اور خدا کے کلام سے سنتا ہے۔"</w:t>
      </w:r>
    </w:p>
    <w:p/>
    <w:p>
      <w:r xmlns:w="http://schemas.openxmlformats.org/wordprocessingml/2006/main">
        <w:t xml:space="preserve">زبور 119:124 اپنے بندے کے ساتھ اپنی رحمت کے مطابق معاملہ کر، اور مجھے اپنے آئین سکھا دے۔</w:t>
      </w:r>
    </w:p>
    <w:p/>
    <w:p>
      <w:r xmlns:w="http://schemas.openxmlformats.org/wordprocessingml/2006/main">
        <w:t xml:space="preserve">زبور نویس خُدا کی خواہش کا اظہار کرتا ہے کہ وہ اُن کے ساتھ رحم دلی سے پیش آئے اور اُنہیں اپنے احکام سکھائے۔</w:t>
      </w:r>
    </w:p>
    <w:p/>
    <w:p>
      <w:r xmlns:w="http://schemas.openxmlformats.org/wordprocessingml/2006/main">
        <w:t xml:space="preserve">1. "زبور نویس کی پکار: رحم اور تعلیم"</w:t>
      </w:r>
    </w:p>
    <w:p/>
    <w:p>
      <w:r xmlns:w="http://schemas.openxmlformats.org/wordprocessingml/2006/main">
        <w:t xml:space="preserve">2. "خدا کا رزق: رحمت اور ہدایت"</w:t>
      </w:r>
    </w:p>
    <w:p/>
    <w:p>
      <w:r xmlns:w="http://schemas.openxmlformats.org/wordprocessingml/2006/main">
        <w:t xml:space="preserve">1. افسیوں 2: 4-5 - "لیکن خدا، رحم سے مالا مال ہونے کی وجہ سے، اس عظیم محبت کی وجہ سے جس سے اس نے ہم سے محبت کی، یہاں تک کہ جب ہم اپنے گناہوں میں مر چکے تھے، ہمیں مسیح کے ساتھ مل کر زندہ کیا فضل سے آپ کو نجات ملی۔ "</w:t>
      </w:r>
    </w:p>
    <w:p/>
    <w:p>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زبور 119:125 میں تیرا خادم ہوں۔ مجھے سمجھ دے تاکہ میں تیری شہادتوں کو جان سکوں۔</w:t>
      </w:r>
    </w:p>
    <w:p/>
    <w:p>
      <w:r xmlns:w="http://schemas.openxmlformats.org/wordprocessingml/2006/main">
        <w:t xml:space="preserve">زبور نویس خدا سے درخواست کر رہا ہے کہ وہ اسے سمجھ دے تاکہ وہ خدا کی شہادتوں کو جان سکے۔</w:t>
      </w:r>
    </w:p>
    <w:p/>
    <w:p>
      <w:r xmlns:w="http://schemas.openxmlformats.org/wordprocessingml/2006/main">
        <w:t xml:space="preserve">1. دعا کی طاقت: خدا سے سمجھنا</w:t>
      </w:r>
    </w:p>
    <w:p/>
    <w:p>
      <w:r xmlns:w="http://schemas.openxmlformats.org/wordprocessingml/2006/main">
        <w:t xml:space="preserve">2. خدا کی شہادتوں کو جاننا: وفادار زندگی گزارنے کا رہنما</w:t>
      </w:r>
    </w:p>
    <w:p/>
    <w:p>
      <w:r xmlns:w="http://schemas.openxmlformats.org/wordprocessingml/2006/main">
        <w:t xml:space="preserve">1. جیمز 1: 5-6 - اگر آپ میں سے کسی میں حکمت کی کمی ہے، تو وہ خدا سے مانگے، جو آزادانہ طور پر سب انسانوں کو دیتا ہے، اور ہتک نہیں کرتا۔ اور اسے دیا جائے گا۔</w:t>
      </w:r>
    </w:p>
    <w:p/>
    <w:p>
      <w:r xmlns:w="http://schemas.openxmlformats.org/wordprocessingml/2006/main">
        <w:t xml:space="preserve">2. استثنیٰ 4:6-7 - اس لیے رکھو اور ان پر عمل کرو۔ کیونکہ قوموں کی نظر میں یہ تیری حکمت اور سمجھ ہے جو اِن تمام آئینوں کو سُن کر کہے گی کہ یقیناً یہ عظیم قوم عقلمند اور سمجھدار قوم ہے۔</w:t>
      </w:r>
    </w:p>
    <w:p/>
    <w:p>
      <w:r xmlns:w="http://schemas.openxmlformats.org/wordprocessingml/2006/main">
        <w:t xml:space="preserve">زبور 119:126 اے رب، تیرے کام کرنے کا وقت آگیا ہے، کیونکہ اُنہوں نے تیری شریعت کو باطل کر دیا ہے۔</w:t>
      </w:r>
    </w:p>
    <w:p/>
    <w:p>
      <w:r xmlns:w="http://schemas.openxmlformats.org/wordprocessingml/2006/main">
        <w:t xml:space="preserve">زبور نویس خدا سے عمل کرنے کی التجا کرتا ہے کیونکہ لوگوں نے اس کے قوانین کو مسترد کر دیا ہے۔</w:t>
      </w:r>
    </w:p>
    <w:p/>
    <w:p>
      <w:r xmlns:w="http://schemas.openxmlformats.org/wordprocessingml/2006/main">
        <w:t xml:space="preserve">1. خدا کے قانون کو نظر انداز کرنے کا خطرہ</w:t>
      </w:r>
    </w:p>
    <w:p/>
    <w:p>
      <w:r xmlns:w="http://schemas.openxmlformats.org/wordprocessingml/2006/main">
        <w:t xml:space="preserve">2. ہمیں خدا کے احکام کا احترام کیوں کرنا چاہئے؟</w:t>
      </w:r>
    </w:p>
    <w:p/>
    <w:p>
      <w:r xmlns:w="http://schemas.openxmlformats.org/wordprocessingml/2006/main">
        <w:t xml:space="preserve">1. رومیوں 3:23-24 - کیونکہ سب نے گناہ کیا ہے اور خدا کے جلال سے محروم ہیں۔</w:t>
      </w:r>
    </w:p>
    <w:p/>
    <w:p>
      <w:r xmlns:w="http://schemas.openxmlformats.org/wordprocessingml/2006/main">
        <w:t xml:space="preserve">2. یسعیاہ 5:20-21 - افسوس ان لوگوں پر جو برائی کو اچھا اور اچھے کو برا کہتے ہیں، جنہوں نے اندھیرے کو روشنی کے بدلے اور روشنی کو اندھیرے کے بدلے رکھا۔</w:t>
      </w:r>
    </w:p>
    <w:p/>
    <w:p>
      <w:r xmlns:w="http://schemas.openxmlformats.org/wordprocessingml/2006/main">
        <w:t xml:space="preserve">زبور 119:127 اس لیے میں تیرے حکموں کو سونے سے زیادہ عزیز رکھتا ہوں۔ ہاں، ٹھیک سونے کے اوپر۔</w:t>
      </w:r>
    </w:p>
    <w:p/>
    <w:p>
      <w:r xmlns:w="http://schemas.openxmlformats.org/wordprocessingml/2006/main">
        <w:t xml:space="preserve">زبور نویس خدا کے احکام کو کسی بھی چیز سے زیادہ پیار کرتا ہے، یہاں تک کہ سونے اور عمدہ سونے سے بھی زیادہ۔</w:t>
      </w:r>
    </w:p>
    <w:p/>
    <w:p>
      <w:r xmlns:w="http://schemas.openxmlformats.org/wordprocessingml/2006/main">
        <w:t xml:space="preserve">1. خدا کے احکام کی قدر: زبور 119:127 پر ایک نظر</w:t>
      </w:r>
    </w:p>
    <w:p/>
    <w:p>
      <w:r xmlns:w="http://schemas.openxmlformats.org/wordprocessingml/2006/main">
        <w:t xml:space="preserve">2. سب سے بڑھ کر خدا کے احکام سے محبت کرنا</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استثنا 6:5 تُو خُداوند اپنے خُدا سے اپنے سارے دِل اور اپنی ساری جان اور اپنی ساری طاقت سے محبت رکھ۔</w:t>
      </w:r>
    </w:p>
    <w:p/>
    <w:p>
      <w:r xmlns:w="http://schemas.openxmlformats.org/wordprocessingml/2006/main">
        <w:t xml:space="preserve">زبور 119:128 اس لیے میں ہر چیز کے بارے میں تیرے تمام احکام کو درست سمجھتا ہوں۔ اور مجھے ہر جھوٹے راستے سے نفرت ہے۔</w:t>
      </w:r>
    </w:p>
    <w:p/>
    <w:p>
      <w:r xmlns:w="http://schemas.openxmlformats.org/wordprocessingml/2006/main">
        <w:t xml:space="preserve">زبور نویس خدا کے قوانین کی قدر کرتا ہے اور اس سے محبت کرتا ہے، اور ان کے خلاف کسی بھی چیز سے نفرت کرتا ہے۔</w:t>
      </w:r>
    </w:p>
    <w:p/>
    <w:p>
      <w:r xmlns:w="http://schemas.openxmlformats.org/wordprocessingml/2006/main">
        <w:t xml:space="preserve">1. خدا کے طریقے کے مطابق زندگی گزارنا</w:t>
      </w:r>
    </w:p>
    <w:p/>
    <w:p>
      <w:r xmlns:w="http://schemas.openxmlformats.org/wordprocessingml/2006/main">
        <w:t xml:space="preserve">2. جھوٹے طریقوں کا خطرہ</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4: 4 "یسوع نے جواب دیا، لکھا ہے: آدمی صرف روٹی پر نہیں جیتا ہے، لیکن ہر ایک لفظ پر جو خدا کے منہ سے نکلتا ہے.</w:t>
      </w:r>
    </w:p>
    <w:p/>
    <w:p>
      <w:r xmlns:w="http://schemas.openxmlformats.org/wordprocessingml/2006/main">
        <w:t xml:space="preserve">زبور 119:129 تیری شہادتیں شاندار ہیں، اِس لیے میری جان اُن کی حفاظت کرتی ہے۔</w:t>
      </w:r>
    </w:p>
    <w:p/>
    <w:p>
      <w:r xmlns:w="http://schemas.openxmlformats.org/wordprocessingml/2006/main">
        <w:t xml:space="preserve">زبور نویس خدا کی شاندار شہادتوں اور ان کو برقرار رکھنے کے اپنے عزم کا اعلان کرتا ہے۔</w:t>
      </w:r>
    </w:p>
    <w:p/>
    <w:p>
      <w:r xmlns:w="http://schemas.openxmlformats.org/wordprocessingml/2006/main">
        <w:t xml:space="preserve">1: ہمیں خدا کی شاندار شہادتوں کو یاد رکھنا چاہئے اور انہیں اپنے دلوں میں رکھنے کا عزم کرنا چاہئے۔</w:t>
      </w:r>
    </w:p>
    <w:p/>
    <w:p>
      <w:r xmlns:w="http://schemas.openxmlformats.org/wordprocessingml/2006/main">
        <w:t xml:space="preserve">2: خُدا کی شہادتیں شاندار ہیں اور ہمیں یاد رکھنا چاہیے، کیونکہ اُن کو برقرار رکھنا ہمارا فرض ہے۔</w:t>
      </w:r>
    </w:p>
    <w:p/>
    <w:p>
      <w:r xmlns:w="http://schemas.openxmlformats.org/wordprocessingml/2006/main">
        <w:t xml:space="preserve">1: استثنا 6:4-9 - اے اسرائیل سن: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عبرانیوں 10:23 - آئیے ہم اپنی امید کے اقرار کو ڈگمگانے کے بغیر مضبوطی سے پکڑے رہیں، کیونکہ وعدہ کرنے والا وفادار ہے۔</w:t>
      </w:r>
    </w:p>
    <w:p/>
    <w:p>
      <w:r xmlns:w="http://schemas.openxmlformats.org/wordprocessingml/2006/main">
        <w:t xml:space="preserve">زبور 119:130 تیرے کلام کا دروازہ روشنی بخشتا ہے۔ یہ سادہ لوگوں کو سمجھ دیتا ہے۔</w:t>
      </w:r>
    </w:p>
    <w:p/>
    <w:p>
      <w:r xmlns:w="http://schemas.openxmlformats.org/wordprocessingml/2006/main">
        <w:t xml:space="preserve">خدا کا کلام انتہائی سادہ لوح لوگوں تک بھی روشن خیالی اور فہم لاتا ہے۔</w:t>
      </w:r>
    </w:p>
    <w:p/>
    <w:p>
      <w:r xmlns:w="http://schemas.openxmlformats.org/wordprocessingml/2006/main">
        <w:t xml:space="preserve">1. خدا کے کلام کو آپ کی زندگی کو روشن کرنے دیں۔</w:t>
      </w:r>
    </w:p>
    <w:p/>
    <w:p>
      <w:r xmlns:w="http://schemas.openxmlformats.org/wordprocessingml/2006/main">
        <w:t xml:space="preserve">2. خدا کے کلام کو آسان الفاظ میں سمجھنا</w:t>
      </w:r>
    </w:p>
    <w:p/>
    <w:p>
      <w:r xmlns:w="http://schemas.openxmlformats.org/wordprocessingml/2006/main">
        <w:t xml:space="preserve">1. زبور 119:105، "تیرا کلام میرے قدموں کے لیے چراغ ہے، اور میرے راستے کے لیے روشنی ہے۔"</w:t>
      </w:r>
    </w:p>
    <w:p/>
    <w:p>
      <w:r xmlns:w="http://schemas.openxmlformats.org/wordprocessingml/2006/main">
        <w:t xml:space="preserve">2. کلسیوں 3:16، "مسیح کے کلام کو پوری حکمت کے ساتھ آپ کے اندر رہنے دو؛ زبور اور حمد اور روحانی گیتوں میں ایک دوسرے کو سکھاتے اور نصیحت کرتے ہوئے، اپنے دلوں میں خُداوند کے لیے فضل کے ساتھ گاتے رہو۔"</w:t>
      </w:r>
    </w:p>
    <w:p/>
    <w:p>
      <w:r xmlns:w="http://schemas.openxmlformats.org/wordprocessingml/2006/main">
        <w:t xml:space="preserve">زبور 119:131 میں نے اپنا منہ کھولا، اور ہانپتا رہا، کیونکہ میں تیرے حکموں کا آرزومند تھا۔</w:t>
      </w:r>
    </w:p>
    <w:p/>
    <w:p>
      <w:r xmlns:w="http://schemas.openxmlformats.org/wordprocessingml/2006/main">
        <w:t xml:space="preserve">زبور نویس خُدا کے احکام کے لیے ترستا ہے اور گہری خواہش کے ساتھ اس کا اظہار کرتا ہے۔</w:t>
      </w:r>
    </w:p>
    <w:p/>
    <w:p>
      <w:r xmlns:w="http://schemas.openxmlformats.org/wordprocessingml/2006/main">
        <w:t xml:space="preserve">1: جب ہمارے دل خدا کے کلام کے لیے ترستے ہیں۔</w:t>
      </w:r>
    </w:p>
    <w:p/>
    <w:p>
      <w:r xmlns:w="http://schemas.openxmlformats.org/wordprocessingml/2006/main">
        <w:t xml:space="preserve">2: خدا کے راستے تلاش کرنے میں اطمینان حاصل کرنا</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زبور 63:1 - "اے خُدا، تُو میرا خُدا ہے؛ میں تجھ کو پوری شدت سے ڈھونڈتا ہوں؛ میری جان تیرے لیے پیاسی ہے؛ میرا گوشت تیرے لیے بے ہوش ہو جاتا ہے، جیسے خشک اور خستہ زمین میں جہاں پانی نہیں ہے۔"</w:t>
      </w:r>
    </w:p>
    <w:p/>
    <w:p>
      <w:r xmlns:w="http://schemas.openxmlformats.org/wordprocessingml/2006/main">
        <w:t xml:space="preserve">زبور 119:132 تُو میری طرف دیکھ اور مجھ پر رحم کر جیسا کہ تُو اپنے نام سے محبت کرنے والوں کے ساتھ کرتا ہے۔</w:t>
      </w:r>
    </w:p>
    <w:p/>
    <w:p>
      <w:r xmlns:w="http://schemas.openxmlformats.org/wordprocessingml/2006/main">
        <w:t xml:space="preserve">مجھے دیکھو اور رحم کرو: یہ خدا سے رحم مانگنے اور اس کی نعمتوں کے لئے شکر گزار ہونے کی اہمیت پر مرکوز ہے۔</w:t>
      </w:r>
    </w:p>
    <w:p/>
    <w:p>
      <w:r xmlns:w="http://schemas.openxmlformats.org/wordprocessingml/2006/main">
        <w:t xml:space="preserve">خُداوند کی بھلائی پر بھروسہ: یہ ہمیں خُدا کی بھلائی پر بھروسہ کرنے اور اُس کے وعدوں پر بھروسہ کرنے کی ترغیب دیتا ہے۔</w:t>
      </w:r>
    </w:p>
    <w:p/>
    <w:p>
      <w:r xmlns:w="http://schemas.openxmlformats.org/wordprocessingml/2006/main">
        <w:t xml:space="preserve">1. میری طرف دیکھو اور رحم کرو</w:t>
      </w:r>
    </w:p>
    <w:p/>
    <w:p>
      <w:r xmlns:w="http://schemas.openxmlformats.org/wordprocessingml/2006/main">
        <w:t xml:space="preserve">2. خُداوند کی بھلائی پر بھروسہ کریں۔</w:t>
      </w:r>
    </w:p>
    <w:p/>
    <w:p>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جیمز 4:6-7 - لیکن وہ زیادہ فضل دیتا ہے۔ اِس لیے یہ کہتا ہے، خُدا مغروروں کی مخالفت کرتا ہے، لیکن عاجزوں پر فضل کرتا ہے۔ پس اپنے آپ کو خدا کے سپرد کر دیں۔ شیطان کا مقابلہ کرو، اور وہ تم سے بھاگ جائے گا۔</w:t>
      </w:r>
    </w:p>
    <w:p/>
    <w:p>
      <w:r xmlns:w="http://schemas.openxmlformats.org/wordprocessingml/2006/main">
        <w:t xml:space="preserve">زبور 119:133 اپنے کلام کے مطابق میرے قدموں کو ترتیب دے اور مجھ پر کوئی بدکاری غالب نہ ہو۔</w:t>
      </w:r>
    </w:p>
    <w:p/>
    <w:p>
      <w:r xmlns:w="http://schemas.openxmlformats.org/wordprocessingml/2006/main">
        <w:t xml:space="preserve">یہ آیت ہمیں خُدا کے کلام کی پابندی کرنے کی ترغیب دیتی ہے، تاکہ گناہ اور بدکاری ہم پر قابض نہ ہوں۔</w:t>
      </w:r>
    </w:p>
    <w:p/>
    <w:p>
      <w:r xmlns:w="http://schemas.openxmlformats.org/wordprocessingml/2006/main">
        <w:t xml:space="preserve">1. خدا کے کلام کی طاقت: یہ گناہ اور بدی پر قابو پانے میں ہماری مدد کیسے کر سکتا ہے۔</w:t>
      </w:r>
    </w:p>
    <w:p/>
    <w:p>
      <w:r xmlns:w="http://schemas.openxmlformats.org/wordprocessingml/2006/main">
        <w:t xml:space="preserve">2. خُدا کی پیروی کرنے کا انتخاب: گناہ اور بدی کے فتنوں کو رد کرنا</w:t>
      </w:r>
    </w:p>
    <w:p/>
    <w:p>
      <w:r xmlns:w="http://schemas.openxmlformats.org/wordprocessingml/2006/main">
        <w:t xml:space="preserve">1. جیمز 4:17 - "لہذا، جو صحیح کام کرنا جانتا ہے اور اسے نہیں کرتا، اس کے لیے یہ گناہ ہے۔"</w:t>
      </w:r>
    </w:p>
    <w:p/>
    <w:p>
      <w:r xmlns:w="http://schemas.openxmlformats.org/wordprocessingml/2006/main">
        <w:t xml:space="preserve">2. گلتیوں 5: 16-17 - "لیکن میں کہتا ہوں کہ روح کے مطابق چلو، اور تم جسمانی خواہشات کو پورا نہیں کرو گے، کیونکہ جسم کی خواہشات روح کے خلاف ہیں، اور روح کی خواہشات کے خلاف ہیں. گوشت، کیونکہ یہ ایک دوسرے کے مخالف ہیں، تاکہ آپ کو ان کاموں سے باز رکھیں جو آپ کرنا چاہتے ہیں۔"</w:t>
      </w:r>
    </w:p>
    <w:p/>
    <w:p>
      <w:r xmlns:w="http://schemas.openxmlformats.org/wordprocessingml/2006/main">
        <w:t xml:space="preserve">زبور 119:134 مجھے انسان کے ظلم سے نجات دے، اسی طرح میں تیرے احکام پر عمل کروں گا۔</w:t>
      </w:r>
    </w:p>
    <w:p/>
    <w:p>
      <w:r xmlns:w="http://schemas.openxmlformats.org/wordprocessingml/2006/main">
        <w:t xml:space="preserve">خدا کے احکام پر عمل کرنے کے لیے انسان کے ظلم سے نجات ضروری ہے۔</w:t>
      </w:r>
    </w:p>
    <w:p/>
    <w:p>
      <w:r xmlns:w="http://schemas.openxmlformats.org/wordprocessingml/2006/main">
        <w:t xml:space="preserve">1. خدا کے کلام کو جاننا نجات کی کلید ہے۔</w:t>
      </w:r>
    </w:p>
    <w:p/>
    <w:p>
      <w:r xmlns:w="http://schemas.openxmlformats.org/wordprocessingml/2006/main">
        <w:t xml:space="preserve">2. جبر کے وقت دعا کی طاقت</w:t>
      </w:r>
    </w:p>
    <w:p/>
    <w:p>
      <w:r xmlns:w="http://schemas.openxmlformats.org/wordprocessingml/2006/main">
        <w:t xml:space="preserve">1. زبور 34:17، "جب راست باز مدد کے لیے پکارتے ہیں، تو رب سنتا ہے اور اُنہیں اُن کی تمام پریشانیوں سے بچاتا ہے۔"</w:t>
      </w:r>
    </w:p>
    <w:p/>
    <w:p>
      <w:r xmlns:w="http://schemas.openxmlformats.org/wordprocessingml/2006/main">
        <w:t xml:space="preserve">2. رومیوں 8:35-37، "کون ہمیں مسیح کی محبت سے جدا کرے گا؟ کیا مصیبت، یا مصیبت، یا ایذا، یا قحط، یا برہنگی، یا خطرہ، یا تلوار؟ جیسا کہ لکھا ہے، ہم آپ کی خاطر دن بھر مارے جا رہے ہیں، ہمیں ذبح کی جانے والی بھیڑوں کی طرح سمجھا جاتا ہے، نہیں، ان سب باتوں میں ہم اس سے زیادہ فاتح ہیں جس نے ہم سے محبت کی۔"</w:t>
      </w:r>
    </w:p>
    <w:p/>
    <w:p>
      <w:r xmlns:w="http://schemas.openxmlformats.org/wordprocessingml/2006/main">
        <w:t xml:space="preserve">زبور 119:135 اپنا چہرہ اپنے خادم پر چمکا دے! اور مجھے اپنے احکام سکھاؤ۔</w:t>
      </w:r>
    </w:p>
    <w:p/>
    <w:p>
      <w:r xmlns:w="http://schemas.openxmlformats.org/wordprocessingml/2006/main">
        <w:t xml:space="preserve">زبور نویس خُدا کا چہرہ اُس پر چمکانے کے لیے اور خُدا سے اُسے اپنے آئین سکھانے کے لیے مانگ رہا ہے۔</w:t>
      </w:r>
    </w:p>
    <w:p/>
    <w:p>
      <w:r xmlns:w="http://schemas.openxmlformats.org/wordprocessingml/2006/main">
        <w:t xml:space="preserve">1. خدا کا چمکتا ہوا چہرہ - یہ دریافت کرنا کہ خدا کا فضل اور رحم اس کے چہرے سے کیسے ظاہر ہوتا ہے۔</w:t>
      </w:r>
    </w:p>
    <w:p/>
    <w:p>
      <w:r xmlns:w="http://schemas.openxmlformats.org/wordprocessingml/2006/main">
        <w:t xml:space="preserve">2. خدا کے قوانین کو سیکھنا - خدا کے احکام کی اطاعت کی اہمیت کو سمجھنا۔</w:t>
      </w:r>
    </w:p>
    <w:p/>
    <w:p>
      <w:r xmlns:w="http://schemas.openxmlformats.org/wordprocessingml/2006/main">
        <w:t xml:space="preserve">1. زبور 32:8 - "میں آپ کو ہدایت دوں گا اور آپ کو اس راستے کی تعلیم دوں گا جس میں آپ کو جانا چاہئے؛ میں اپنی آنکھ سے آپ کی رہنمائی کروں گا۔"</w:t>
      </w:r>
    </w:p>
    <w:p/>
    <w:p>
      <w:r xmlns:w="http://schemas.openxmlformats.org/wordprocessingml/2006/main">
        <w:t xml:space="preserve">2. جیمز 1: 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زبور 119:136 میری آنکھوں سے پانی کی ندیاں بہتی ہیں، کیونکہ وہ تیری شریعت پر عمل نہیں کرتے۔</w:t>
      </w:r>
    </w:p>
    <w:p/>
    <w:p>
      <w:r xmlns:w="http://schemas.openxmlformats.org/wordprocessingml/2006/main">
        <w:t xml:space="preserve">ایک شخص خدا کے قانون کو برقرار رکھنے میں اپنی نااہلی پر افسوس کرتا ہے، اور اس کا دکھ آنسوؤں سے ظاہر ہوتا ہے۔</w:t>
      </w:r>
    </w:p>
    <w:p/>
    <w:p>
      <w:r xmlns:w="http://schemas.openxmlformats.org/wordprocessingml/2006/main">
        <w:t xml:space="preserve">1. توبہ کے آنسو: خدا کے قانون کی اطاعت میں کیسے چلنا ہے۔</w:t>
      </w:r>
    </w:p>
    <w:p/>
    <w:p>
      <w:r xmlns:w="http://schemas.openxmlformats.org/wordprocessingml/2006/main">
        <w:t xml:space="preserve">2. خدا کی رحمت کا بام: اپنی کوتاہیوں کے باوجود خدا کی بخشش کا تجربہ کرنا</w:t>
      </w:r>
    </w:p>
    <w:p/>
    <w:p>
      <w:r xmlns:w="http://schemas.openxmlformats.org/wordprocessingml/2006/main">
        <w:t xml:space="preserve">1. زبور 51: 1-2 "اے خدا، اپنی شفقت کے مطابق مجھ پر رحم کر: اپنی شفقت کی کثرت کے مطابق میرے گناہوں کو مٹا دے۔</w:t>
      </w:r>
    </w:p>
    <w:p/>
    <w:p>
      <w:r xmlns:w="http://schemas.openxmlformats.org/wordprocessingml/2006/main">
        <w:t xml:space="preserve">2. رومیوں 8:1 "اس لیے اب ان پر جو مسیح یسوع میں ہیں، کوئی سزا نہیں ہے، جو جسم کے مطابق نہیں بلکہ روح کے مطابق چلتے ہیں۔"</w:t>
      </w:r>
    </w:p>
    <w:p/>
    <w:p>
      <w:r xmlns:w="http://schemas.openxmlformats.org/wordprocessingml/2006/main">
        <w:t xml:space="preserve">زبور 119:137 اے رب، تُو راست ہے، تیرے فیصلے راست ہیں۔</w:t>
      </w:r>
    </w:p>
    <w:p/>
    <w:p>
      <w:r xmlns:w="http://schemas.openxmlformats.org/wordprocessingml/2006/main">
        <w:t xml:space="preserve">خدا راستباز ہے اور اس کے فیصلے منصفانہ ہیں۔</w:t>
      </w:r>
    </w:p>
    <w:p/>
    <w:p>
      <w:r xmlns:w="http://schemas.openxmlformats.org/wordprocessingml/2006/main">
        <w:t xml:space="preserve">1. خدا کی راستبازی: ہم اس کے منصفانہ فیصلے پر کیسے بھروسہ کر سکتے ہیں۔</w:t>
      </w:r>
    </w:p>
    <w:p/>
    <w:p>
      <w:r xmlns:w="http://schemas.openxmlformats.org/wordprocessingml/2006/main">
        <w:t xml:space="preserve">2. خدا کے سیدھے فیصلے: اس کی مرضی کے مطابق زندگی گزارنا</w:t>
      </w:r>
    </w:p>
    <w:p/>
    <w:p>
      <w:r xmlns:w="http://schemas.openxmlformats.org/wordprocessingml/2006/main">
        <w:t xml:space="preserve">1. رومیوں 3: 21-26: لیکن اب خدا کی راستبازی شریعت کے علاوہ ظاہر ہوئی ہے، حالانکہ شریعت اور انبیاء اس بات کی گواہی دیتے ہیں کہ یسوع مسیح پر ایمان لانے کے وسیلے سے خدا کی راستبازی ان سب کے لیے جو ایمان رکھتے ہیں۔</w:t>
      </w:r>
    </w:p>
    <w:p/>
    <w:p>
      <w:r xmlns:w="http://schemas.openxmlformats.org/wordprocessingml/2006/main">
        <w:t xml:space="preserve">2. امثال 11:1: جھوٹی میزان رب کے نزدیک مکروہ ہے، لیکن صحیح وزن اس کی خوشنودی ہے۔</w:t>
      </w:r>
    </w:p>
    <w:p/>
    <w:p>
      <w:r xmlns:w="http://schemas.openxmlformats.org/wordprocessingml/2006/main">
        <w:t xml:space="preserve">زبور 119:138 تیری گواہیاں جن کا تُو نے حکم دیا ہے راست اور بہت وفادار ہیں۔</w:t>
      </w:r>
    </w:p>
    <w:p/>
    <w:p>
      <w:r xmlns:w="http://schemas.openxmlformats.org/wordprocessingml/2006/main">
        <w:t xml:space="preserve">خداوند کے احکام راست اور قابل اعتماد ہیں۔</w:t>
      </w:r>
    </w:p>
    <w:p/>
    <w:p>
      <w:r xmlns:w="http://schemas.openxmlformats.org/wordprocessingml/2006/main">
        <w:t xml:space="preserve">1. خدا کے احکام پر عمل کرنا: راستبازی کا راستہ</w:t>
      </w:r>
    </w:p>
    <w:p/>
    <w:p>
      <w:r xmlns:w="http://schemas.openxmlformats.org/wordprocessingml/2006/main">
        <w:t xml:space="preserve">2. خدا کے کلام کی وفاداری۔</w:t>
      </w:r>
    </w:p>
    <w:p/>
    <w:p>
      <w:r xmlns:w="http://schemas.openxmlformats.org/wordprocessingml/2006/main">
        <w:t xml:space="preserve">1. زبور 19: 7-10 - "خُداوند کا قانون کامل ہے، روح کو زندہ کرتا ہے؛ رب کی گواہی یقینی ہے، سادہ لوگوں کو عقلمند بناتی ہے؛ خُداوند کے احکام درست ہیں، دل کو خوش کرتے ہیں؛ اللہ کا حکم خُداوند پاک ہے، آنکھوں کو روشن کرتا ہے، خُداوند کا خوف پاک ہے، ابد تک قائم رہنے والا ہے، خُداوند کے اصول سچے اور پوری طرح راست ہیں۔"</w:t>
      </w:r>
    </w:p>
    <w:p/>
    <w:p>
      <w:r xmlns:w="http://schemas.openxmlformats.org/wordprocessingml/2006/main">
        <w:t xml:space="preserve">2. 2 تیمتھیس 3:16-17 - "تمام صحیفہ خدا کی طرف سے پھونک دیا گیا ہے اور تعلیم، ملامت، اصلاح، اور راستبازی کی تربیت کے لئے مفید ہے، تاکہ خدا کا آدمی قابل ہو، ہر اچھے کام کے لئے لیس ہو۔ "</w:t>
      </w:r>
    </w:p>
    <w:p/>
    <w:p>
      <w:r xmlns:w="http://schemas.openxmlformats.org/wordprocessingml/2006/main">
        <w:t xml:space="preserve">زبور 119:139 میرے جوش نے مجھے فنا کر دیا، کیونکہ میرے دشمن تیری باتوں کو بھول گئے ہیں۔</w:t>
      </w:r>
    </w:p>
    <w:p/>
    <w:p>
      <w:r xmlns:w="http://schemas.openxmlformats.org/wordprocessingml/2006/main">
        <w:t xml:space="preserve">زبور نویس اپنی پریشانی اور مایوسی کا اظہار کرتا ہے کہ اس کے دشمن خدا کے کلام کو بھول گئے ہیں۔</w:t>
      </w:r>
    </w:p>
    <w:p/>
    <w:p>
      <w:r xmlns:w="http://schemas.openxmlformats.org/wordprocessingml/2006/main">
        <w:t xml:space="preserve">1. خدا کے کلام کی طاقت: یاد رکھنے کی دعوت</w:t>
      </w:r>
    </w:p>
    <w:p/>
    <w:p>
      <w:r xmlns:w="http://schemas.openxmlformats.org/wordprocessingml/2006/main">
        <w:t xml:space="preserve">2. خدا کے لیے جوش: جب ہمارا جذبہ ختم ہو جاتا ہے۔</w:t>
      </w:r>
    </w:p>
    <w:p/>
    <w:p>
      <w:r xmlns:w="http://schemas.openxmlformats.org/wordprocessingml/2006/main">
        <w:t xml:space="preserve">1. استثنا 6:4-9 - اپنے رب اپنے خدا سے اپنے سارے دل سے پیار کرو</w:t>
      </w:r>
    </w:p>
    <w:p/>
    <w:p>
      <w:r xmlns:w="http://schemas.openxmlformats.org/wordprocessingml/2006/main">
        <w:t xml:space="preserve">2. رومیوں 12:11 - خُداوند کی خدمت کرنے میں پر جوش رہیں</w:t>
      </w:r>
    </w:p>
    <w:p/>
    <w:p>
      <w:r xmlns:w="http://schemas.openxmlformats.org/wordprocessingml/2006/main">
        <w:t xml:space="preserve">زبور 119:140 تیرا کلام نہایت پاکیزہ ہے، اِس لیے تیرا خادم اُس سے پیار کرتا ہے۔</w:t>
      </w:r>
    </w:p>
    <w:p/>
    <w:p>
      <w:r xmlns:w="http://schemas.openxmlformats.org/wordprocessingml/2006/main">
        <w:t xml:space="preserve">زبور نویس خدا کے کلام کی پاکیزگی کے لیے اپنی محبت کا اظہار کرتا ہے۔</w:t>
      </w:r>
    </w:p>
    <w:p/>
    <w:p>
      <w:r xmlns:w="http://schemas.openxmlformats.org/wordprocessingml/2006/main">
        <w:t xml:space="preserve">1. کلام کی طاقت: بائبل زندگیوں کو کیسے بدل سکتی ہے۔</w:t>
      </w:r>
    </w:p>
    <w:p/>
    <w:p>
      <w:r xmlns:w="http://schemas.openxmlformats.org/wordprocessingml/2006/main">
        <w:t xml:space="preserve">2. خدا کے کلام سے پیار کرنا: ہمیں خدا کی سچائی کو کیوں قبول کرنا چاہئے۔</w:t>
      </w:r>
    </w:p>
    <w:p/>
    <w:p>
      <w:r xmlns:w="http://schemas.openxmlformats.org/wordprocessingml/2006/main">
        <w:t xml:space="preserve">1. یوحنا 17:17 - ان کو سچائی سے پاک کرو۔ آپ کی بات سچ ہے.</w:t>
      </w:r>
    </w:p>
    <w:p/>
    <w:p>
      <w:r xmlns:w="http://schemas.openxmlformats.org/wordprocessingml/2006/main">
        <w:t xml:space="preserve">2. رومیوں 12:2 - اس دنیا کے نمونے کے مطابق نہ بنو بلکہ اپنے ذہن کی تجدید سے تبدیل ہو جاؤ۔</w:t>
      </w:r>
    </w:p>
    <w:p/>
    <w:p>
      <w:r xmlns:w="http://schemas.openxmlformats.org/wordprocessingml/2006/main">
        <w:t xml:space="preserve">زبور 119:141 میں چھوٹا اور حقیر ہوں، پھر بھی میں تیرے احکام کو نہیں بھولتا۔</w:t>
      </w:r>
    </w:p>
    <w:p/>
    <w:p>
      <w:r xmlns:w="http://schemas.openxmlformats.org/wordprocessingml/2006/main">
        <w:t xml:space="preserve">احساس کمتری اور رد کیے جانے کے باوجود، زبور نویس خدا کے احکامات کو نہیں بھولتا۔</w:t>
      </w:r>
    </w:p>
    <w:p/>
    <w:p>
      <w:r xmlns:w="http://schemas.openxmlformats.org/wordprocessingml/2006/main">
        <w:t xml:space="preserve">1. مصیبت کے وقت خدا کے کلام کی طاقت</w:t>
      </w:r>
    </w:p>
    <w:p/>
    <w:p>
      <w:r xmlns:w="http://schemas.openxmlformats.org/wordprocessingml/2006/main">
        <w:t xml:space="preserve">2. ایمان اور خدا کی اطاعت کے ساتھ حقارت پر قابو پانا</w:t>
      </w:r>
    </w:p>
    <w:p/>
    <w:p>
      <w:r xmlns:w="http://schemas.openxmlformats.org/wordprocessingml/2006/main">
        <w:t xml:space="preserve">1. یسعیاہ 51: 1-2 - "اُس چٹان کی طرف دیکھ جس سے آپ کو تراشا گیا تھا، اور اُس کان کی طرف جس سے آپ کو کھودا گیا تھا۔ اپنے باپ ابراہیم اور سارہ کو دیکھو جس نے آپ کو جنم دیا؛ کیونکہ جب میں نے بلایا تو وہ صرف ایک ہی تھا۔ اس کو تاکہ میں اسے برکت دوں اور اسے بڑھا دوں۔"</w:t>
      </w:r>
    </w:p>
    <w:p/>
    <w:p>
      <w:r xmlns:w="http://schemas.openxmlformats.org/wordprocessingml/2006/main">
        <w:t xml:space="preserve">2. رومیوں 8:35-37 - "کون ہمیں مسیح کی محبت سے الگ کرے گا؟ کیا مصیبت، یا مصیبت، یا ایذا، یا قحط، یا ننگا، یا خطرہ، یا تلوار؟ جیسا کہ لکھا ہے، ہم آپ کی خاطر دن بھر مارے جا رہے ہیں، ہمیں ذبح کی جانے والی بھیڑوں کی طرح سمجھا جاتا ہے، نہیں، ان سب باتوں میں ہم اس سے زیادہ فاتح ہیں جس نے ہم سے محبت کی۔"</w:t>
      </w:r>
    </w:p>
    <w:p/>
    <w:p>
      <w:r xmlns:w="http://schemas.openxmlformats.org/wordprocessingml/2006/main">
        <w:t xml:space="preserve">زبور 119:142 تیری صداقت ابدی راستبازی ہے اور تیری شریعت سچائی ہے۔</w:t>
      </w:r>
    </w:p>
    <w:p/>
    <w:p>
      <w:r xmlns:w="http://schemas.openxmlformats.org/wordprocessingml/2006/main">
        <w:t xml:space="preserve">خدا کی راستبازی ابدی ہے اور اس کا قانون سچا ہے۔</w:t>
      </w:r>
    </w:p>
    <w:p/>
    <w:p>
      <w:r xmlns:w="http://schemas.openxmlformats.org/wordprocessingml/2006/main">
        <w:t xml:space="preserve">1. خدا کی راستبازی ابدی ہے۔</w:t>
      </w:r>
    </w:p>
    <w:p/>
    <w:p>
      <w:r xmlns:w="http://schemas.openxmlformats.org/wordprocessingml/2006/main">
        <w:t xml:space="preserve">2. خدا کے قانون کی سچائی</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زبور 119:143 مصیبت اور پریشانی نے مجھے پکڑ لیا ہے، لیکن تیرے حکم میری خوشی ہیں۔</w:t>
      </w:r>
    </w:p>
    <w:p/>
    <w:p>
      <w:r xmlns:w="http://schemas.openxmlformats.org/wordprocessingml/2006/main">
        <w:t xml:space="preserve">خُداوند کے احکام میں خوش ہو کر مصیبت اور پریشانی کو فتح کیا جا سکتا ہے۔</w:t>
      </w:r>
    </w:p>
    <w:p/>
    <w:p>
      <w:r xmlns:w="http://schemas.openxmlformats.org/wordprocessingml/2006/main">
        <w:t xml:space="preserve">1. "رب کی راہوں میں خوش ہونا"</w:t>
      </w:r>
    </w:p>
    <w:p/>
    <w:p>
      <w:r xmlns:w="http://schemas.openxmlformats.org/wordprocessingml/2006/main">
        <w:t xml:space="preserve">2. "خدا پر ایمان کے ساتھ مصیبت اور پریشانی پر قابو پانا"۔</w:t>
      </w:r>
    </w:p>
    <w:p/>
    <w:p>
      <w:r xmlns:w="http://schemas.openxmlformats.org/wordprocessingml/2006/main">
        <w:t xml:space="preserve">1. یسعیاہ 26:3-4 - "آپ ان لوگوں کو کامل امن میں رکھیں گے جن کے دماغ ثابت قدم ہیں، کیونکہ وہ آپ پر بھروسہ کرتے ہیں۔ ہمیشہ کے لیے رب پر بھروسہ رکھتے ہیں، کیونکہ رب، رب خود، ابدی چٹان ہے۔"</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زبور 119:144 تیری شہادتوں کی صداقت ابدی ہے: مجھے سمجھ دے تو میں زندہ رہوں گا۔</w:t>
      </w:r>
    </w:p>
    <w:p/>
    <w:p>
      <w:r xmlns:w="http://schemas.openxmlformats.org/wordprocessingml/2006/main">
        <w:t xml:space="preserve">خدا کی شہادتوں کی ابدی راستبازی ہمیں سمجھ دیتی ہے تاکہ ہم زندہ رہیں۔</w:t>
      </w:r>
    </w:p>
    <w:p/>
    <w:p>
      <w:r xmlns:w="http://schemas.openxmlformats.org/wordprocessingml/2006/main">
        <w:t xml:space="preserve">1. خدا کی ابدی راستبازی</w:t>
      </w:r>
    </w:p>
    <w:p/>
    <w:p>
      <w:r xmlns:w="http://schemas.openxmlformats.org/wordprocessingml/2006/main">
        <w:t xml:space="preserve">2. تفہیم اور زندگی کا راستہ</w:t>
      </w:r>
    </w:p>
    <w:p/>
    <w:p>
      <w:r xmlns:w="http://schemas.openxmlformats.org/wordprocessingml/2006/main">
        <w:t xml:space="preserve">1. زبور 19:7-8 رب کا قانون کامل ہے، روح کو زندہ کرتا ہے۔ رب کی گواہی یقینی ہے، سادہ لوگوں کو عقلمند بناتی ہے۔ خُداوند کے احکام درست ہیں، دل کو خوش کرتے ہیں۔ رب کا حکم پاک ہے، آنکھوں کو روشن کرتا ہے۔</w:t>
      </w:r>
    </w:p>
    <w:p/>
    <w:p>
      <w:r xmlns:w="http://schemas.openxmlformats.org/wordprocessingml/2006/main">
        <w:t xml:space="preserve">2. زبور 34:8 اوہ، چکھو اور دیکھو کہ رب اچھا ہے! مبارک ہے وہ آدمی جو اُس میں پناہ لیتا ہے!</w:t>
      </w:r>
    </w:p>
    <w:p/>
    <w:p>
      <w:r xmlns:w="http://schemas.openxmlformats.org/wordprocessingml/2006/main">
        <w:t xml:space="preserve">زبور 119:145 میں نے اپنے پورے دل سے پکارا۔ اے رب، میری سن! میں تیرے آئین کو مانوں گا۔</w:t>
      </w:r>
    </w:p>
    <w:p/>
    <w:p>
      <w:r xmlns:w="http://schemas.openxmlformats.org/wordprocessingml/2006/main">
        <w:t xml:space="preserve">زبور نویس اپنے پورے دل سے خُداوند سے دعا کرتا ہے، خُداوند سے کہتا ہے کہ وہ اُس کی سنے اور اُس کے قوانین کو برقرار رکھنے میں اُس کی مدد کرے۔</w:t>
      </w:r>
    </w:p>
    <w:p/>
    <w:p>
      <w:r xmlns:w="http://schemas.openxmlformats.org/wordprocessingml/2006/main">
        <w:t xml:space="preserve">1. خدا کے لیے پورے دل سے لگن کے ساتھ رہنا</w:t>
      </w:r>
    </w:p>
    <w:p/>
    <w:p>
      <w:r xmlns:w="http://schemas.openxmlformats.org/wordprocessingml/2006/main">
        <w:t xml:space="preserve">2. اس کے قوانین کو برقرار رکھنے میں خدا کی رہنمائی حاصل کرنا</w:t>
      </w:r>
    </w:p>
    <w:p/>
    <w:p>
      <w:r xmlns:w="http://schemas.openxmlformats.org/wordprocessingml/2006/main">
        <w:t xml:space="preserve">1. زبور 119:145</w:t>
      </w:r>
    </w:p>
    <w:p/>
    <w:p>
      <w:r xmlns:w="http://schemas.openxmlformats.org/wordprocessingml/2006/main">
        <w:t xml:space="preserve">2. رومیوں 12: 1-2 - لہذا، میں آپ سے درخواست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زبور 119:146 میں نے تجھے پکارا۔ مجھے بچا اور میں تیری شہادتوں پر عمل کروں گا۔</w:t>
      </w:r>
    </w:p>
    <w:p/>
    <w:p>
      <w:r xmlns:w="http://schemas.openxmlformats.org/wordprocessingml/2006/main">
        <w:t xml:space="preserve">زبور نویس خدا سے مدد کے لئے پکارتا ہے، تاکہ وہ خدا کے احکامات کی تعمیل کرتا رہے۔</w:t>
      </w:r>
    </w:p>
    <w:p/>
    <w:p>
      <w:r xmlns:w="http://schemas.openxmlformats.org/wordprocessingml/2006/main">
        <w:t xml:space="preserve">1. دعا کی طاقت: ضرورت کے وقت خدا پر بھروسہ کرنا</w:t>
      </w:r>
    </w:p>
    <w:p/>
    <w:p>
      <w:r xmlns:w="http://schemas.openxmlformats.org/wordprocessingml/2006/main">
        <w:t xml:space="preserve">2. خدا کی مرضی کی پیروی: اس کی شہادتوں کو ماننے کی برکات</w:t>
      </w:r>
    </w:p>
    <w:p/>
    <w:p>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2 تواریخ 7:14 - "اگر میرے لوگ جو میرے نام سے کہلاتے ہیں عاجزی کریں اور دعا کریں اور میرا چہرہ تلاش کریں اور اپنی بُری راہوں سے باز آئیں تو میں آسمان سے سنوں گا اور ان کے گناہوں کو معاف کروں گا اور ان کی زمین کو شفا بخشوں گا۔ "</w:t>
      </w:r>
    </w:p>
    <w:p/>
    <w:p>
      <w:r xmlns:w="http://schemas.openxmlformats.org/wordprocessingml/2006/main">
        <w:t xml:space="preserve">زبور 119:147 میں نے صبح کو طلوع ہونے سے روکا، اور پکارا: مجھے تیرے کلام کی امید تھی۔</w:t>
      </w:r>
    </w:p>
    <w:p/>
    <w:p>
      <w:r xmlns:w="http://schemas.openxmlformats.org/wordprocessingml/2006/main">
        <w:t xml:space="preserve">زبور نویس خُدا کے کلام پر اپنے ایمان کا اظہار کرتا ہے، اور رات کے وقت اُسے پکارتا ہے۔</w:t>
      </w:r>
    </w:p>
    <w:p/>
    <w:p>
      <w:r xmlns:w="http://schemas.openxmlformats.org/wordprocessingml/2006/main">
        <w:t xml:space="preserve">1. خدا کے کلام میں امید کی طاقت</w:t>
      </w:r>
    </w:p>
    <w:p/>
    <w:p>
      <w:r xmlns:w="http://schemas.openxmlformats.org/wordprocessingml/2006/main">
        <w:t xml:space="preserve">2. اندھیرے میں رونا</w:t>
      </w:r>
    </w:p>
    <w:p/>
    <w:p>
      <w:r xmlns:w="http://schemas.openxmlformats.org/wordprocessingml/2006/main">
        <w:t xml:space="preserve">1. رومیوں 8:25 - لیکن اگر ہم اس کی امید کرتے ہیں جو ہمیں نظر نہیں آتا ہے، تو کیا ہم صبر کے ساتھ اس کا انتظار کرتے ہیں۔</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زبور 119:148 میری آنکھیں رات کی گھڑیوں کو روکتی ہیں تاکہ میں تیرے کلام پر غور کروں۔</w:t>
      </w:r>
    </w:p>
    <w:p/>
    <w:p>
      <w:r xmlns:w="http://schemas.openxmlformats.org/wordprocessingml/2006/main">
        <w:t xml:space="preserve">زبور نویس رات کی گھڑیوں میں بھی خدا کے کلام پر غور کرنے کی خواہش رکھتا ہے۔</w:t>
      </w:r>
    </w:p>
    <w:p/>
    <w:p>
      <w:r xmlns:w="http://schemas.openxmlformats.org/wordprocessingml/2006/main">
        <w:t xml:space="preserve">1. خدا کے کلام پر غور کرنے کی خوشی</w:t>
      </w:r>
    </w:p>
    <w:p/>
    <w:p>
      <w:r xmlns:w="http://schemas.openxmlformats.org/wordprocessingml/2006/main">
        <w:t xml:space="preserve">2. دیر رات کی عکاسی کی طاقت</w:t>
      </w:r>
    </w:p>
    <w:p/>
    <w:p>
      <w:r xmlns:w="http://schemas.openxmlformats.org/wordprocessingml/2006/main">
        <w:t xml:space="preserve">1. جوشوا 1:8، "شریعت کی یہ کتاب آپ کے منہ سے نہیں نکلے گی، لیکن آپ دن رات اس پر غور کریں، تاکہ آپ اس میں لکھی ہوئی تمام چیزوں کے مطابق عمل کرنے میں محتاط رہیں۔"</w:t>
      </w:r>
    </w:p>
    <w:p/>
    <w:p>
      <w:r xmlns:w="http://schemas.openxmlformats.org/wordprocessingml/2006/main">
        <w:t xml:space="preserve">2. زبور 1:2، "لیکن اس کی خوشی خداوند کی شریعت میں ہے، اور وہ دن رات اس کی شریعت پر غور کرتا ہے۔"</w:t>
      </w:r>
    </w:p>
    <w:p/>
    <w:p>
      <w:r xmlns:w="http://schemas.openxmlformats.org/wordprocessingml/2006/main">
        <w:t xml:space="preserve">زبور 119:149 اپنی شفقت کے مطابق میری آواز سن: اے خداوند، اپنے فیصلے کے مطابق مجھے زندہ کر۔</w:t>
      </w:r>
    </w:p>
    <w:p/>
    <w:p>
      <w:r xmlns:w="http://schemas.openxmlformats.org/wordprocessingml/2006/main">
        <w:t xml:space="preserve">زبور نویس خُدا سے اُس کی آواز سُننے اور اُسے خُدا کے فیصلے کے مطابق زندہ کرنے کی درخواست کرتا ہے۔</w:t>
      </w:r>
    </w:p>
    <w:p/>
    <w:p>
      <w:r xmlns:w="http://schemas.openxmlformats.org/wordprocessingml/2006/main">
        <w:t xml:space="preserve">1. اعتماد اور دلیری کے ساتھ دعا کیسے کریں۔</w:t>
      </w:r>
    </w:p>
    <w:p/>
    <w:p>
      <w:r xmlns:w="http://schemas.openxmlformats.org/wordprocessingml/2006/main">
        <w:t xml:space="preserve">2. خدا کی شفقت اور انصاف پر بھروسہ کرنا</w:t>
      </w:r>
    </w:p>
    <w:p/>
    <w:p>
      <w:r xmlns:w="http://schemas.openxmlformats.org/wordprocessingml/2006/main">
        <w:t xml:space="preserve">1. 1 یوحنا 5: 14-15 - "اور یہ ہمارا اُس پر بھروسہ ہے، کہ اگر ہم اُس کی مرضی کے مطابق کچھ مانگتے ہیں، تو وہ ہماری سنتا ہے: اور اگر ہم جانتے ہیں کہ وہ ہماری سُنتا ہے، ہم جو کچھ بھی مانگتے ہیں ، ہم جانتے ہیں کہ ہمارے پاس وہ درخواستیں ہیں جو ہم اس سے چاہتے تھے۔"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زبور 119:150 وہ شرارت کے پیچھے آنے والوں کے قریب آتے ہیں: وہ تیری شریعت سے دور ہیں۔</w:t>
      </w:r>
    </w:p>
    <w:p/>
    <w:p>
      <w:r xmlns:w="http://schemas.openxmlformats.org/wordprocessingml/2006/main">
        <w:t xml:space="preserve">جو لوگ برے کام کرتے ہیں وہ خدا کے قانون پر عمل کرنے سے بہت دور رہتے ہیں۔</w:t>
      </w:r>
    </w:p>
    <w:p/>
    <w:p>
      <w:r xmlns:w="http://schemas.openxmlformats.org/wordprocessingml/2006/main">
        <w:t xml:space="preserve">1. خدا کے کلام کی فرمانبرداری کی زندگی گزارنا</w:t>
      </w:r>
    </w:p>
    <w:p/>
    <w:p>
      <w:r xmlns:w="http://schemas.openxmlformats.org/wordprocessingml/2006/main">
        <w:t xml:space="preserve">2. فساد سے دور رہنا</w:t>
      </w:r>
    </w:p>
    <w:p/>
    <w:p>
      <w:r xmlns:w="http://schemas.openxmlformats.org/wordprocessingml/2006/main">
        <w:t xml:space="preserve">1. رومیوں 12:2 - اور اس دنیا کے مطابق نہ بنو بلکہ اپنے ذہن کی تجدید سے تبدیل ہو جاؤ تاکہ تم ثابت کر سکو کہ خدا کی وہ اچھی اور قابل قبول اور کامل مرضی کیا ہے۔</w:t>
      </w:r>
    </w:p>
    <w:p/>
    <w:p>
      <w:r xmlns:w="http://schemas.openxmlformats.org/wordprocessingml/2006/main">
        <w:t xml:space="preserve">2. 2 تیمتھیس 3: 16-17 - تمام صحیفہ خدا کے الہام سے دیا گیا ہے، اور تعلیم، ملامت، اصلاح، راستبازی کی ہدایت کے لیے مفید ہے، تاکہ خدا کا آدمی کامل ہو، ہر بھلائی کے لیے مکمل طور پر لیس ہو کام.</w:t>
      </w:r>
    </w:p>
    <w:p/>
    <w:p>
      <w:r xmlns:w="http://schemas.openxmlformats.org/wordprocessingml/2006/main">
        <w:t xml:space="preserve">زبور 119:151 اے رب، تُو قریب ہے۔ اور تیرے تمام احکام سچے ہیں۔</w:t>
      </w:r>
    </w:p>
    <w:p/>
    <w:p>
      <w:r xmlns:w="http://schemas.openxmlformats.org/wordprocessingml/2006/main">
        <w:t xml:space="preserve">رب قریب ہے اور اس کے احکام سچے ہیں۔</w:t>
      </w:r>
    </w:p>
    <w:p/>
    <w:p>
      <w:r xmlns:w="http://schemas.openxmlformats.org/wordprocessingml/2006/main">
        <w:t xml:space="preserve">1. رب کا قرب</w:t>
      </w:r>
    </w:p>
    <w:p/>
    <w:p>
      <w:r xmlns:w="http://schemas.openxmlformats.org/wordprocessingml/2006/main">
        <w:t xml:space="preserve">2. اس کے احکام کی حقیقت</w:t>
      </w:r>
    </w:p>
    <w:p/>
    <w:p>
      <w:r xmlns:w="http://schemas.openxmlformats.org/wordprocessingml/2006/main">
        <w:t xml:space="preserve">1. زبور 145:18 - خُداوند اُن سب کے قریب ہے جو اُسے پکارتے ہیں، اُن سب کے نزدیک جو اُسے سچائی سے پکارتے ہیں۔</w:t>
      </w:r>
    </w:p>
    <w:p/>
    <w:p>
      <w:r xmlns:w="http://schemas.openxmlformats.org/wordprocessingml/2006/main">
        <w:t xml:space="preserve">2. یوحنا 17:17 - ان کو سچائی سے پاک کریں۔ آپ کی بات سچ ہے.</w:t>
      </w:r>
    </w:p>
    <w:p/>
    <w:p>
      <w:r xmlns:w="http://schemas.openxmlformats.org/wordprocessingml/2006/main">
        <w:t xml:space="preserve">زبور 119:152 تیری شہادتوں کے بارے میں، میں قدیم سے جانتا ہوں کہ تُو نے اُن کی بنیاد ہمیشہ کے لیے رکھی ہے۔</w:t>
      </w:r>
    </w:p>
    <w:p/>
    <w:p>
      <w:r xmlns:w="http://schemas.openxmlformats.org/wordprocessingml/2006/main">
        <w:t xml:space="preserve">خدا کی شہادتیں ابدی ہیں اور ہمیشہ قائم ہیں۔</w:t>
      </w:r>
    </w:p>
    <w:p/>
    <w:p>
      <w:r xmlns:w="http://schemas.openxmlformats.org/wordprocessingml/2006/main">
        <w:t xml:space="preserve">1. خدا کے وعدوں کی غیر متغیر نوعیت</w:t>
      </w:r>
    </w:p>
    <w:p/>
    <w:p>
      <w:r xmlns:w="http://schemas.openxmlformats.org/wordprocessingml/2006/main">
        <w:t xml:space="preserve">2. خدا کی شہادتوں کی بنیاد</w:t>
      </w:r>
    </w:p>
    <w:p/>
    <w:p>
      <w:r xmlns:w="http://schemas.openxmlformats.org/wordprocessingml/2006/main">
        <w:t xml:space="preserve">1. یسعیاہ 40:8 - گھاس سوکھ جاتی ہے، پھول مرجھا جاتا ہے، لیکن ہمارے خدا کا کلام ہمیشہ قائم رہے گا۔</w:t>
      </w:r>
    </w:p>
    <w:p/>
    <w:p>
      <w:r xmlns:w="http://schemas.openxmlformats.org/wordprocessingml/2006/main">
        <w:t xml:space="preserve">2. میتھیو 24:35 - آسمان اور زمین ٹل جائیں گے، لیکن میری باتیں ختم نہیں ہوں گی۔</w:t>
      </w:r>
    </w:p>
    <w:p/>
    <w:p>
      <w:r xmlns:w="http://schemas.openxmlformats.org/wordprocessingml/2006/main">
        <w:t xml:space="preserve">زبور 119:153 میری مصیبت پر غور کر اور مجھے چھڑا کیونکہ میں تیری شریعت کو نہیں بھولتا۔</w:t>
      </w:r>
    </w:p>
    <w:p/>
    <w:p>
      <w:r xmlns:w="http://schemas.openxmlformats.org/wordprocessingml/2006/main">
        <w:t xml:space="preserve">زبور نویس خدا سے ان کی مصیبت پر غور کرنے اور انہیں اس سے نجات دلانے کے لئے کہہ رہا ہے، کیونکہ وہ خدا کے قانون کو نہیں بھولے ہیں۔</w:t>
      </w:r>
    </w:p>
    <w:p/>
    <w:p>
      <w:r xmlns:w="http://schemas.openxmlformats.org/wordprocessingml/2006/main">
        <w:t xml:space="preserve">1. نجات کا راستہ - خدا کا قانون اور ہمارا دکھ</w:t>
      </w:r>
    </w:p>
    <w:p/>
    <w:p>
      <w:r xmlns:w="http://schemas.openxmlformats.org/wordprocessingml/2006/main">
        <w:t xml:space="preserve">2. خدا کی نجات اور ہماری وفاداری۔</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34:19 - راستباز کو بہت سی پریشانیاں ہو سکتی ہیں، لیکن خداوند اسے ان سب سے نجات دیتا ہے۔</w:t>
      </w:r>
    </w:p>
    <w:p/>
    <w:p>
      <w:r xmlns:w="http://schemas.openxmlformats.org/wordprocessingml/2006/main">
        <w:t xml:space="preserve">زبور 119:154 میرا مقدمہ کر اور مجھے بچا: اپنے کلام کے مطابق مجھے زندہ کر۔</w:t>
      </w:r>
    </w:p>
    <w:p/>
    <w:p>
      <w:r xmlns:w="http://schemas.openxmlformats.org/wordprocessingml/2006/main">
        <w:t xml:space="preserve">زبور نویس خُدا سے درخواست کر رہا ہے کہ وہ اُس کا مقصد اٹھائے اور اُسے نجات دے، اور خُدا کے کلام کے مطابق اُسے زندہ کرے۔</w:t>
      </w:r>
    </w:p>
    <w:p/>
    <w:p>
      <w:r xmlns:w="http://schemas.openxmlformats.org/wordprocessingml/2006/main">
        <w:t xml:space="preserve">1. خدا کا کلام: زندگی کا ماخذ</w:t>
      </w:r>
    </w:p>
    <w:p/>
    <w:p>
      <w:r xmlns:w="http://schemas.openxmlformats.org/wordprocessingml/2006/main">
        <w:t xml:space="preserve">2. ضرورت کے وقت دعا کی طاقت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زبور 119:155 شریروں سے نجات دُور ہے کیونکہ وہ تیرے آئین کے طالب نہیں ہیں۔</w:t>
      </w:r>
    </w:p>
    <w:p/>
    <w:p>
      <w:r xmlns:w="http://schemas.openxmlformats.org/wordprocessingml/2006/main">
        <w:t xml:space="preserve">شریر خدا کے قوانین کی تلاش نہیں کرتے، اور اس طرح نجات ان کی پہنچ میں نہیں ہے۔</w:t>
      </w:r>
    </w:p>
    <w:p/>
    <w:p>
      <w:r xmlns:w="http://schemas.openxmlformats.org/wordprocessingml/2006/main">
        <w:t xml:space="preserve">1. خدا کے احکام کی تلاش کی اہمیت</w:t>
      </w:r>
    </w:p>
    <w:p/>
    <w:p>
      <w:r xmlns:w="http://schemas.openxmlformats.org/wordprocessingml/2006/main">
        <w:t xml:space="preserve">2. نجات کیسے حاصل کی جائے۔</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میتھیو 7:7-8 - مانگو تو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زبور 119:156 اے رب، تیری شفقت عظیم ہے، مجھے اپنے فیصلوں کے مطابق زندہ کر۔</w:t>
      </w:r>
    </w:p>
    <w:p/>
    <w:p>
      <w:r xmlns:w="http://schemas.openxmlformats.org/wordprocessingml/2006/main">
        <w:t xml:space="preserve">خدا کی رحمتوں کی عظمت اور اس کے فیصلوں کے مطابق تیز کرنے کی ضرورت۔</w:t>
      </w:r>
    </w:p>
    <w:p/>
    <w:p>
      <w:r xmlns:w="http://schemas.openxmlformats.org/wordprocessingml/2006/main">
        <w:t xml:space="preserve">1. خدا کی نرم رحمتیں: حاصل کرنے اور اس کی قدر کرنے کی ایک نعمت</w:t>
      </w:r>
    </w:p>
    <w:p/>
    <w:p>
      <w:r xmlns:w="http://schemas.openxmlformats.org/wordprocessingml/2006/main">
        <w:t xml:space="preserve">2. خُدا کے فیصلوں کی روشنی میں جینے کے لیے جلدی کرنا</w:t>
      </w:r>
    </w:p>
    <w:p/>
    <w:p>
      <w:r xmlns:w="http://schemas.openxmlformats.org/wordprocessingml/2006/main">
        <w:t xml:space="preserve">1. زبور 103:1-5</w:t>
      </w:r>
    </w:p>
    <w:p/>
    <w:p>
      <w:r xmlns:w="http://schemas.openxmlformats.org/wordprocessingml/2006/main">
        <w:t xml:space="preserve">2. افسیوں 2:4-10</w:t>
      </w:r>
    </w:p>
    <w:p/>
    <w:p>
      <w:r xmlns:w="http://schemas.openxmlformats.org/wordprocessingml/2006/main">
        <w:t xml:space="preserve">زبور 119:157 بہت سے میرے ستانے والے اور میرے دشمن ہیں۔ پھر بھی میں تیری شہادتوں سے انکار نہیں کرتا۔</w:t>
      </w:r>
    </w:p>
    <w:p/>
    <w:p>
      <w:r xmlns:w="http://schemas.openxmlformats.org/wordprocessingml/2006/main">
        <w:t xml:space="preserve">بہت سے دشمنوں اور ستانے والوں کے باوجود، زبور نویس اپنے ایمان میں ثابت قدم رہتا ہے اور خدا کی شہادتوں پر بھروسہ کرتا ہے۔</w:t>
      </w:r>
    </w:p>
    <w:p/>
    <w:p>
      <w:r xmlns:w="http://schemas.openxmlformats.org/wordprocessingml/2006/main">
        <w:t xml:space="preserve">1. "ظلم کے وقت ایمان کی طاقت"</w:t>
      </w:r>
    </w:p>
    <w:p/>
    <w:p>
      <w:r xmlns:w="http://schemas.openxmlformats.org/wordprocessingml/2006/main">
        <w:t xml:space="preserve">2. "خدا کی شہادتیں: مصیبت کے وقت طاقت"</w:t>
      </w:r>
    </w:p>
    <w:p/>
    <w:p>
      <w:r xmlns:w="http://schemas.openxmlformats.org/wordprocessingml/2006/main">
        <w:t xml:space="preserve">1. رومیوں 8:31-39 - "پھر، ہم ان باتوں کے جواب میں کیا کہیں گے؟ اگر خدا ہمارے لیے ہے تو کون ہمارے خلاف ہو سکتا ہے؟"</w:t>
      </w:r>
    </w:p>
    <w:p/>
    <w:p>
      <w:r xmlns:w="http://schemas.openxmlformats.org/wordprocessingml/2006/main">
        <w:t xml:space="preserve">2. 1 پیٹر 1: 3-9 - "اگرچہ آپ نے اسے نہیں دیکھا، آپ اس سے محبت کرتے ہیں؛ اور اگرچہ آپ اسے ابھی نہیں دیکھتے ہیں، آپ اس پر یقین رکھتے ہیں اور ایک ناقابل بیان اور شاندار خوشی سے بھر جاتے ہیں"</w:t>
      </w:r>
    </w:p>
    <w:p/>
    <w:p>
      <w:r xmlns:w="http://schemas.openxmlformats.org/wordprocessingml/2006/main">
        <w:t xml:space="preserve">زبور 119:158 میں نے خطا کاروں کو دیکھا اور غمگین ہوا۔ کیونکہ اُنہوں نے تیرا کلام نہیں مانا۔</w:t>
      </w:r>
    </w:p>
    <w:p/>
    <w:p>
      <w:r xmlns:w="http://schemas.openxmlformats.org/wordprocessingml/2006/main">
        <w:t xml:space="preserve">زبور نویس ایسے لوگوں کو دیکھ کر افسردہ ہوتا ہے جو خدا کے کلام پر عمل نہیں کرتے۔</w:t>
      </w:r>
    </w:p>
    <w:p/>
    <w:p>
      <w:r xmlns:w="http://schemas.openxmlformats.org/wordprocessingml/2006/main">
        <w:t xml:space="preserve">1. "خدا کے کلام کی فرمانبرداری کی زندگی گزارنا"</w:t>
      </w:r>
    </w:p>
    <w:p/>
    <w:p>
      <w:r xmlns:w="http://schemas.openxmlformats.org/wordprocessingml/2006/main">
        <w:t xml:space="preserve">2. "خدا کے کلام کو برقرار رکھنے کی طاقت"</w:t>
      </w:r>
    </w:p>
    <w:p/>
    <w:p>
      <w:r xmlns:w="http://schemas.openxmlformats.org/wordprocessingml/2006/main">
        <w:t xml:space="preserve">1. امثال 3: 1-2 میرے بیٹے، میری تعلیم کو مت بھولنا، لیکن اپنے دل کو میرے حکموں پر عمل کرنے دو، دن اور سال کی عمر کے لئے اور وہ تمہیں سلامتی میں اضافہ کریں گے.</w:t>
      </w:r>
    </w:p>
    <w:p/>
    <w:p>
      <w:r xmlns:w="http://schemas.openxmlformats.org/wordprocessingml/2006/main">
        <w:t xml:space="preserve">2. فلپیوں 4:8 آخر میں، بھائیو، جو کچھ بھی سچ ہے، جو کچھ قابلِ احترام ہے، جو کچھ بھی عادل ہے، جو کچھ پاک ہے، جو کچھ پیارا ہے، جو کچھ قابلِ ستائش ہے، اگر کوئی فضیلت ہے، اگر کوئی تعریف کے لائق ہے، تو سوچو۔ یہ چیزیں.</w:t>
      </w:r>
    </w:p>
    <w:p/>
    <w:p>
      <w:r xmlns:w="http://schemas.openxmlformats.org/wordprocessingml/2006/main">
        <w:t xml:space="preserve">زبور 119:159 غور کر کہ میں تیرے احکام سے کتنا پیار کرتا ہوں: اے رب، اپنی شفقت کے مطابق مجھے زندہ کر۔</w:t>
      </w:r>
    </w:p>
    <w:p/>
    <w:p>
      <w:r xmlns:w="http://schemas.openxmlformats.org/wordprocessingml/2006/main">
        <w:t xml:space="preserve">زبور نویس خُدا کے احکام کے لیے اپنی محبت کا اظہار کرتا ہے اور خُداوند سے درخواست کرتا ہے کہ وہ اپنی شفقت کے مطابق اُسے زندہ کرے۔</w:t>
      </w:r>
    </w:p>
    <w:p/>
    <w:p>
      <w:r xmlns:w="http://schemas.openxmlformats.org/wordprocessingml/2006/main">
        <w:t xml:space="preserve">1. زبور نویس کی خدا کے احکام سے محبت</w:t>
      </w:r>
    </w:p>
    <w:p/>
    <w:p>
      <w:r xmlns:w="http://schemas.openxmlformats.org/wordprocessingml/2006/main">
        <w:t xml:space="preserve">2. ہمیں تیز کرنے کے لیے خُداوند کی شفقت</w:t>
      </w:r>
    </w:p>
    <w:p/>
    <w:p>
      <w:r xmlns:w="http://schemas.openxmlformats.org/wordprocessingml/2006/main">
        <w:t xml:space="preserve">1. زبور 119:159</w:t>
      </w:r>
    </w:p>
    <w:p/>
    <w:p>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زبور 119:160 تیرا کلام شروع سے سچا ہے اور تیرا ہر ایک راست فیصلہ ابد تک قائم رہتا ہے۔</w:t>
      </w:r>
    </w:p>
    <w:p/>
    <w:p>
      <w:r xmlns:w="http://schemas.openxmlformats.org/wordprocessingml/2006/main">
        <w:t xml:space="preserve">خدا کا کلام شروع سے آخر تک سچا اور صادق ہے۔</w:t>
      </w:r>
    </w:p>
    <w:p/>
    <w:p>
      <w:r xmlns:w="http://schemas.openxmlformats.org/wordprocessingml/2006/main">
        <w:t xml:space="preserve">1. خدا کے کلام کی ابدی فطرت</w:t>
      </w:r>
    </w:p>
    <w:p/>
    <w:p>
      <w:r xmlns:w="http://schemas.openxmlformats.org/wordprocessingml/2006/main">
        <w:t xml:space="preserve">2. خدا کے کلام کی پابندی کرنا</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میتھیو 24:35 - آسمان اور زمین ٹل جائیں گے، لیکن میرے الفاظ نہیں ٹلیں گے۔</w:t>
      </w:r>
    </w:p>
    <w:p/>
    <w:p>
      <w:r xmlns:w="http://schemas.openxmlformats.org/wordprocessingml/2006/main">
        <w:t xml:space="preserve">زبور 119:161 شہزادوں نے مجھے بلا وجہ ستایا، لیکن میرا دل تیرے کلام سے خوفزدہ ہے۔</w:t>
      </w:r>
    </w:p>
    <w:p/>
    <w:p>
      <w:r xmlns:w="http://schemas.openxmlformats.org/wordprocessingml/2006/main">
        <w:t xml:space="preserve">اگرچہ شہزادوں نے بغیر کسی وجہ کے زبور نویس کو ستایا ہے، پھر بھی وہ خدا کے کلام کے خوف اور احترام میں کھڑے ہیں۔</w:t>
      </w:r>
    </w:p>
    <w:p/>
    <w:p>
      <w:r xmlns:w="http://schemas.openxmlformats.org/wordprocessingml/2006/main">
        <w:t xml:space="preserve">1. خُدا کے کلام کی طاقت: خُداوند کے خوف میں کھڑا ہونا</w:t>
      </w:r>
    </w:p>
    <w:p/>
    <w:p>
      <w:r xmlns:w="http://schemas.openxmlformats.org/wordprocessingml/2006/main">
        <w:t xml:space="preserve">2. جب بغیر کسی وجہ کے ستایا جاتا ہے: رب کی حفاظت پر بھروسہ کرنا</w:t>
      </w:r>
    </w:p>
    <w:p/>
    <w:p>
      <w:r xmlns:w="http://schemas.openxmlformats.org/wordprocessingml/2006/main">
        <w:t xml:space="preserve">1. رومیوں 8:31، "پھر ہم ان باتوں کو کیا کہیں؟ اگر خدا ہمارے لیے ہے تو کون ہمارے خلاف ہو سکتا ہے؟"</w:t>
      </w:r>
    </w:p>
    <w:p/>
    <w:p>
      <w:r xmlns:w="http://schemas.openxmlformats.org/wordprocessingml/2006/main">
        <w:t xml:space="preserve">2. یسعیاہ 41:10، "ڈرو نہیں؛ کیونکہ میں تیرے ساتھ ہوں؛ مایوس نہ ہوں؛ کیونکہ میں تیرا خدا ہوں؛ میں تجھے تقویت دوں گا؛ ہاں، میں تیری مدد کروں گا؛ ہاں، میں تیرے دائیں ہاتھ سے سنبھالوں گا۔ میری صداقت"</w:t>
      </w:r>
    </w:p>
    <w:p/>
    <w:p>
      <w:r xmlns:w="http://schemas.openxmlformats.org/wordprocessingml/2006/main">
        <w:t xml:space="preserve">زبور 119:162 میں تیرے کلام سے خوش ہوں، جیسا کہ بڑا لوٹا ہے۔</w:t>
      </w:r>
    </w:p>
    <w:p/>
    <w:p>
      <w:r xmlns:w="http://schemas.openxmlformats.org/wordprocessingml/2006/main">
        <w:t xml:space="preserve">زبور نویس خدا کے کلام میں اس طرح خوش ہوتا ہے جیسے یہ ایک بہت بڑا خزانہ ہو۔</w:t>
      </w:r>
    </w:p>
    <w:p/>
    <w:p>
      <w:r xmlns:w="http://schemas.openxmlformats.org/wordprocessingml/2006/main">
        <w:t xml:space="preserve">1. خدا کے کلام کے خزانے - اس کے چھپے ہوئے جواہرات کو کیسے کھولا جائے۔</w:t>
      </w:r>
    </w:p>
    <w:p/>
    <w:p>
      <w:r xmlns:w="http://schemas.openxmlformats.org/wordprocessingml/2006/main">
        <w:t xml:space="preserve">2. خُدا کی دولت میں خوش ہونا - اُس کے وعدوں میں خوشی کیسے حاصل کی جائے۔</w:t>
      </w:r>
    </w:p>
    <w:p/>
    <w:p>
      <w:r xmlns:w="http://schemas.openxmlformats.org/wordprocessingml/2006/main">
        <w:t xml:space="preserve">1. زبور 19:7-11 - خداوند کا قانون کامل ہے، روح کو زندہ کرتا ہے۔ رب کی گواہی یقینی ہے، سادہ لوگوں کو عقلمند بناتی ہے۔ خُداوند کے احکام درست ہیں، دل کو خوش کرتے ہیں۔ رب کا حکم خالص ہے، آنکھوں کو روشن کرتا ہے۔ خُداوند کا خوف پاک ہے، ابد تک قائم رہتا ہے۔ خُداوند کے قوانین سچے ہیں، اور پوری طرح راست ہیں۔</w:t>
      </w:r>
    </w:p>
    <w:p/>
    <w:p>
      <w:r xmlns:w="http://schemas.openxmlformats.org/wordprocessingml/2006/main">
        <w:t xml:space="preserve">2. امثال 2: 1-5 - میرے بیٹے، اگر تم میری باتیں قبول کر لو اور میرے احکام کو اپنے پاس رکھو، اپنے کانوں کو حکمت کی طرف دھیان دو اور اپنے دل کو سمجھ کی طرف مائل کرو۔ ہاں، اگر تم بصیرت کو پکارو اور سمجھ کے لیے آواز بلند کرو، اگر تم اسے چاندی کی طرح ڈھونڈو اور چھپے ہوئے خزانوں کی طرح تلاش کرو، تو تم خداوند کے خوف کو سمجھو گے اور خدا کی معرفت حاصل کرو گے۔</w:t>
      </w:r>
    </w:p>
    <w:p/>
    <w:p>
      <w:r xmlns:w="http://schemas.openxmlformats.org/wordprocessingml/2006/main">
        <w:t xml:space="preserve">زبور 119:163 مجھے جھوٹ سے نفرت اور نفرت ہے، لیکن مجھے تیری شریعت پسند ہے۔</w:t>
      </w:r>
    </w:p>
    <w:p/>
    <w:p>
      <w:r xmlns:w="http://schemas.openxmlformats.org/wordprocessingml/2006/main">
        <w:t xml:space="preserve">میں جھوٹ سے نفرت کرتا ہوں اور خدا کے قانون سے محبت کرتا ہوں۔</w:t>
      </w:r>
    </w:p>
    <w:p/>
    <w:p>
      <w:r xmlns:w="http://schemas.openxmlformats.org/wordprocessingml/2006/main">
        <w:t xml:space="preserve">1: خُدا کے قانون سے محبت - خُداوند ہمیں حکم دیتا ہے کہ اُس کے قانون سے پیار کریں اور اُس پر عمل کریں۔</w:t>
      </w:r>
    </w:p>
    <w:p/>
    <w:p>
      <w:r xmlns:w="http://schemas.openxmlformats.org/wordprocessingml/2006/main">
        <w:t xml:space="preserve">2: جھوٹ کو رد کریں - ہمیں جھوٹ کو رد کرنا چاہئے اور اس کے بجائے خدا کے کلام کی سچائی کے مطابق زندگی گزارنے کا انتخاب کرنا چاہئے۔</w:t>
      </w:r>
    </w:p>
    <w:p/>
    <w:p>
      <w:r xmlns:w="http://schemas.openxmlformats.org/wordprocessingml/2006/main">
        <w:t xml:space="preserve">1: یوحنا 8:32 - "اور آپ سچائی کو جان لیں گے، اور سچائی آپ کو آزاد کر دے گی۔"</w:t>
      </w:r>
    </w:p>
    <w:p/>
    <w:p>
      <w:r xmlns:w="http://schemas.openxmlformats.org/wordprocessingml/2006/main">
        <w:t xml:space="preserve">2: امثال 12:22 - "جھوٹے ہونٹ رب کے نزدیک مکروہ ہیں، لیکن جو لوگ سچائی سے کام لیتے ہیں وہ اس کی خوشنودی حاصل کرتے ہیں۔"</w:t>
      </w:r>
    </w:p>
    <w:p/>
    <w:p>
      <w:r xmlns:w="http://schemas.openxmlformats.org/wordprocessingml/2006/main">
        <w:t xml:space="preserve">زبور 119:164 میں دن میں سات بار تیرے راست فیصلوں کے سبب سے تیری ستائش کرتا ہوں۔</w:t>
      </w:r>
    </w:p>
    <w:p/>
    <w:p>
      <w:r xmlns:w="http://schemas.openxmlformats.org/wordprocessingml/2006/main">
        <w:t xml:space="preserve">زبور نویس دن میں سات بار خُدا کی ستائش کرتا ہے اُس کے راست فیصلوں کے لیے۔</w:t>
      </w:r>
    </w:p>
    <w:p/>
    <w:p>
      <w:r xmlns:w="http://schemas.openxmlformats.org/wordprocessingml/2006/main">
        <w:t xml:space="preserve">1. تعریف کی طاقت: خدا کا شکر ادا کرنا آپ کی زندگی کو کیسے بدل سکتا ہے۔</w:t>
      </w:r>
    </w:p>
    <w:p/>
    <w:p>
      <w:r xmlns:w="http://schemas.openxmlformats.org/wordprocessingml/2006/main">
        <w:t xml:space="preserve">2. درست فیصلوں کی اہمیت: ہماری زندگیوں میں خدا کی اقدار کی عکاسی</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یسعیاہ 33: 15-16 - وہ جو راستی سے چلتا ہے اور سیدھی بات کرتا ہے، جو ظلم کے فائدے کو حقیر جانتا ہے، جو اپنے ہاتھ ہلاتا ہے، ایسا نہ ہو کہ وہ رشوت نہ لیں، جو خونریزی کی آواز سننے سے اپنے کان روکے اور آنکھیں بند کر لے۔ برا، وہ بلندیوں پر بسے گا۔ اُس کی حفاظت کی جگہ چٹانوں کے قلعے ہوں گے۔</w:t>
      </w:r>
    </w:p>
    <w:p/>
    <w:p>
      <w:r xmlns:w="http://schemas.openxmlformats.org/wordprocessingml/2006/main">
        <w:t xml:space="preserve">زبور 119:165 جو تیری شریعت سے پیار کرتے ہیں اُن کو بڑی سلامتی ہے اور کوئی چیز اُن کو ٹھیس نہیں پہنچائے گی۔</w:t>
      </w:r>
    </w:p>
    <w:p/>
    <w:p>
      <w:r xmlns:w="http://schemas.openxmlformats.org/wordprocessingml/2006/main">
        <w:t xml:space="preserve">جو لوگ خدا کی شریعت سے محبت کرتے ہیں وہ بہت سکون رکھتے ہیں، اور کوئی چیز انہیں پریشان نہیں کر سکتی۔</w:t>
      </w:r>
    </w:p>
    <w:p/>
    <w:p>
      <w:r xmlns:w="http://schemas.openxmlformats.org/wordprocessingml/2006/main">
        <w:t xml:space="preserve">1. خدا کا امن جو تمام سمجھ سے بالاتر ہے۔</w:t>
      </w:r>
    </w:p>
    <w:p/>
    <w:p>
      <w:r xmlns:w="http://schemas.openxmlformats.org/wordprocessingml/2006/main">
        <w:t xml:space="preserve">2. خدا کے قانون سے محبت کرنے سے برکتیں ملتی ہیں۔</w:t>
      </w:r>
    </w:p>
    <w:p/>
    <w:p>
      <w:r xmlns:w="http://schemas.openxmlformats.org/wordprocessingml/2006/main">
        <w:t xml:space="preserve">1. فلپیوں 4:7 - "اور خدا کا امن، جو تمام سمجھ سے بالاتر ہے، مسیح یسوع کے ذریعے آپ کے دلوں اور دماغوں کو محفوظ رکھے گا۔"</w:t>
      </w:r>
    </w:p>
    <w:p/>
    <w:p>
      <w:r xmlns:w="http://schemas.openxmlformats.org/wordprocessingml/2006/main">
        <w:t xml:space="preserve">2. امثال 3: 1-2 - "میرے بیٹے، میری شریعت کو مت بھولنا؛ لیکن اپنے دل کو میرے حکموں پر عمل کرنے دو: دن کی لمبا، لمبی عمر، اور سلامتی کے لئے، وہ تجھے بڑھائیں گے۔"</w:t>
      </w:r>
    </w:p>
    <w:p/>
    <w:p>
      <w:r xmlns:w="http://schemas.openxmlformats.org/wordprocessingml/2006/main">
        <w:t xml:space="preserve">زبور 119:166 اے خداوند، میں نے تیری نجات کی امید رکھی اور تیرے حکموں پر عمل کیا۔</w:t>
      </w:r>
    </w:p>
    <w:p/>
    <w:p>
      <w:r xmlns:w="http://schemas.openxmlformats.org/wordprocessingml/2006/main">
        <w:t xml:space="preserve">زبور نویس رب کی نجات اور اس کے احکام کی فرمانبرداری میں امید کا اظہار کرتا ہے۔</w:t>
      </w:r>
    </w:p>
    <w:p/>
    <w:p>
      <w:r xmlns:w="http://schemas.openxmlformats.org/wordprocessingml/2006/main">
        <w:t xml:space="preserve">1. خُداوند کی نجات کی امید</w:t>
      </w:r>
    </w:p>
    <w:p/>
    <w:p>
      <w:r xmlns:w="http://schemas.openxmlformats.org/wordprocessingml/2006/main">
        <w:t xml:space="preserve">2. رب کے احکام کی تعمیل کرنا</w:t>
      </w:r>
    </w:p>
    <w:p/>
    <w:p>
      <w:r xmlns:w="http://schemas.openxmlformats.org/wordprocessingml/2006/main">
        <w:t xml:space="preserve">1. زبور 119:166</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زبور 119:167 میری جان نے تیری شہادتوں پر عمل کیا ہے۔ اور میں ان سے بے حد پیار کرتا ہوں۔</w:t>
      </w:r>
    </w:p>
    <w:p/>
    <w:p>
      <w:r xmlns:w="http://schemas.openxmlformats.org/wordprocessingml/2006/main">
        <w:t xml:space="preserve">زبور نویس خدا کی شہادتوں سے اپنی محبت کا اظہار کرتا ہے اور ان کو برقرار رکھنے کا وعدہ کرتا ہے۔</w:t>
      </w:r>
    </w:p>
    <w:p/>
    <w:p>
      <w:r xmlns:w="http://schemas.openxmlformats.org/wordprocessingml/2006/main">
        <w:t xml:space="preserve">1. "خدا کے وعدے: ان کی پاسداری اور محبت کرنا"</w:t>
      </w:r>
    </w:p>
    <w:p/>
    <w:p>
      <w:r xmlns:w="http://schemas.openxmlformats.org/wordprocessingml/2006/main">
        <w:t xml:space="preserve">2. "خدا کی شہادتوں کو برقرار رکھنے کی خوشی"</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یرمیاہ 31:3 - "میں نے تم سے لازوال محبت کی ہے؛ اس لیے میں نے تم سے اپنی وفاداری جاری رکھی ہے۔"</w:t>
      </w:r>
    </w:p>
    <w:p/>
    <w:p>
      <w:r xmlns:w="http://schemas.openxmlformats.org/wordprocessingml/2006/main">
        <w:t xml:space="preserve">زبور 119:168 میں نے تیرے احکام اور شہادتوں پر عمل کیا، کیونکہ میری تمام راہیں تیرے سامنے ہیں۔</w:t>
      </w:r>
    </w:p>
    <w:p/>
    <w:p>
      <w:r xmlns:w="http://schemas.openxmlformats.org/wordprocessingml/2006/main">
        <w:t xml:space="preserve">یہ حوالہ خدا کے قوانین اور شہادتوں کے مطابق زندگی گزارنے کی اہمیت پر بات کرتا ہے۔</w:t>
      </w:r>
    </w:p>
    <w:p/>
    <w:p>
      <w:r xmlns:w="http://schemas.openxmlformats.org/wordprocessingml/2006/main">
        <w:t xml:space="preserve">1. "اطاعت کا راستہ: خدا کے قوانین کے مطابق زندگی گزارنا"</w:t>
      </w:r>
    </w:p>
    <w:p/>
    <w:p>
      <w:r xmlns:w="http://schemas.openxmlformats.org/wordprocessingml/2006/main">
        <w:t xml:space="preserve">2. "خدا کی پاکیزگی: اس کی موجودگی کی روشنی میں رہنا"</w:t>
      </w:r>
    </w:p>
    <w:p/>
    <w:p>
      <w:r xmlns:w="http://schemas.openxmlformats.org/wordprocessingml/2006/main">
        <w:t xml:space="preserve">1. 1 یوحنا 1: 5-7 "یہ وہ پیغام ہے جو ہم نے اس سے سنا ہے اور آپ کو اعلان کیا ہے کہ خدا نور ہے، اور اس میں کوئی اندھیرا نہیں ہے۔ اگر ہم کہیں کہ جب ہم چلتے ہیں تو ہماری اس کے ساتھ رفاقت ہے۔ اندھیرے، ہم جھوٹ بولتے ہیں اور سچائی پر عمل نہیں کرتے لیکن اگر ہم روشنی میں چلتے ہیں، جیسا کہ وہ روشنی میں ہے، تو ہماری ایک دوسرے کے ساتھ رفاقت ہے، اور اس کے بیٹے عیسیٰ کا خون ہمیں تمام گناہوں سے پاک کرتا ہے۔"</w:t>
      </w:r>
    </w:p>
    <w:p/>
    <w:p>
      <w:r xmlns:w="http://schemas.openxmlformats.org/wordprocessingml/2006/main">
        <w:t xml:space="preserve">2. میتھیو 6:33 "لیکن تم سب سے پہلے خدا کی بادشاہی، اور اس کی راستبازی کو تلاش کرو؛ اور یہ سب چیزیں تمہیں مل جائیں گی۔"</w:t>
      </w:r>
    </w:p>
    <w:p/>
    <w:p>
      <w:r xmlns:w="http://schemas.openxmlformats.org/wordprocessingml/2006/main">
        <w:t xml:space="preserve">زبور 119:169 اے خُداوند، میری فریاد تیرے سامنے آنے دے: مجھے اپنے کلام کے مطابق سمجھ عطا کر۔</w:t>
      </w:r>
    </w:p>
    <w:p/>
    <w:p>
      <w:r xmlns:w="http://schemas.openxmlformats.org/wordprocessingml/2006/main">
        <w:t xml:space="preserve">زبور نویس خدا سے درخواست کرتا ہے کہ وہ اپنے کلام کے مطابق اس کی فریاد کو سمجھے اور سنے۔</w:t>
      </w:r>
    </w:p>
    <w:p/>
    <w:p>
      <w:r xmlns:w="http://schemas.openxmlformats.org/wordprocessingml/2006/main">
        <w:t xml:space="preserve">1. دعا کی طاقت: خدا سے سمجھنا مانگنا</w:t>
      </w:r>
    </w:p>
    <w:p/>
    <w:p>
      <w:r xmlns:w="http://schemas.openxmlformats.org/wordprocessingml/2006/main">
        <w:t xml:space="preserve">2. خدا کے کلام کو جاننا: حکمت کا ماخذ</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2:1-6 میرے بیٹے، اگر تُو میری باتوں کو قبول کرے اور میرے احکام کو اپنے پاس محفوظ رکھے، اپنے کانوں کو حکمت کی طرف دھیان دے اور اپنے دل کو فہم کی طرف مائل کرے۔ ہاں، اگر تم بصیرت کو پکارو اور سمجھ کے لیے آواز بلند کرو، اگر تم اسے چاندی کی طرح ڈھونڈو اور چھپے ہوئے خزانوں کی طرح تلاش کرو، تو تم خداوند کے خوف کو سمجھو گے اور خدا کی معرفت حاصل کرو گے۔</w:t>
      </w:r>
    </w:p>
    <w:p/>
    <w:p>
      <w:r xmlns:w="http://schemas.openxmlformats.org/wordprocessingml/2006/main">
        <w:t xml:space="preserve">زبور 119:170 میری التجا تیرے سامنے آنے دو: اپنے کلام کے مطابق مجھے بچا۔</w:t>
      </w:r>
    </w:p>
    <w:p/>
    <w:p>
      <w:r xmlns:w="http://schemas.openxmlformats.org/wordprocessingml/2006/main">
        <w:t xml:space="preserve">یہ آیت دعا کی اہمیت اور نجات کے لیے خدا پر بھروسہ کرنے پر زور دیتی ہے۔</w:t>
      </w:r>
    </w:p>
    <w:p/>
    <w:p>
      <w:r xmlns:w="http://schemas.openxmlformats.org/wordprocessingml/2006/main">
        <w:t xml:space="preserve">1: دعا مسیحی زندگی کا ایک لازمی حصہ ہے۔ ہمیں خدا کے پاس دعا کے ساتھ آنا چاہیے، اس بھروسے کے ساتھ کہ وہ ہماری دعائیں سنے گا اور اپنے کلام کے مطابق ہمیں نجات دے گا۔</w:t>
      </w:r>
    </w:p>
    <w:p/>
    <w:p>
      <w:r xmlns:w="http://schemas.openxmlformats.org/wordprocessingml/2006/main">
        <w:t xml:space="preserve">2: دعا کی طاقت حقیقی ہے اور ہمیں اس کی اہمیت کو کم نہیں کرنا چاہیے۔ ہمیں اپنے وعدوں کے مطابق نجات دلانے کے لیے اُس پر بھروسہ کرتے ہوئے دعا میں رب سے رجوع کرنا چاہیے۔</w:t>
      </w:r>
    </w:p>
    <w:p/>
    <w:p>
      <w:r xmlns:w="http://schemas.openxmlformats.org/wordprocessingml/2006/main">
        <w:t xml:space="preserve">1: جیمز 5: 13-15 - کیا آپ میں سے کوئی تکلیف میں ہے؟ اسے دعا کرنے دو۔ کیا کوئی خوش مزاج ہے؟ اسے حمد گانے دو۔ کیا تم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w:t>
      </w:r>
    </w:p>
    <w:p/>
    <w:p>
      <w:r xmlns:w="http://schemas.openxmlformats.org/wordprocessingml/2006/main">
        <w:t xml:space="preserve">2:1 پطرس 5:7 - اپنی تمام فکریں اُس پر ڈال دیں، کیونکہ اُسے تمہاری فکر ہے۔</w:t>
      </w:r>
    </w:p>
    <w:p/>
    <w:p>
      <w:r xmlns:w="http://schemas.openxmlformats.org/wordprocessingml/2006/main">
        <w:t xml:space="preserve">زبور 119:171 جب تُو نے مجھے اپنے آئین سکھائے تو میرے ہونٹ تعریف کریں گے۔</w:t>
      </w:r>
    </w:p>
    <w:p/>
    <w:p>
      <w:r xmlns:w="http://schemas.openxmlformats.org/wordprocessingml/2006/main">
        <w:t xml:space="preserve">زبور نویس خُدا کی تعریف کرتا ہے کہ اُنہیں اُس کے احکام سکھائے۔</w:t>
      </w:r>
    </w:p>
    <w:p/>
    <w:p>
      <w:r xmlns:w="http://schemas.openxmlformats.org/wordprocessingml/2006/main">
        <w:t xml:space="preserve">1. خدا کی رہنمائی کے لیے اس کا شکر ادا کرنا</w:t>
      </w:r>
    </w:p>
    <w:p/>
    <w:p>
      <w:r xmlns:w="http://schemas.openxmlformats.org/wordprocessingml/2006/main">
        <w:t xml:space="preserve">2. خدا کا کلام زندگی کے لیے ہماری رہنمائی ہے۔</w:t>
      </w:r>
    </w:p>
    <w:p/>
    <w:p>
      <w:r xmlns:w="http://schemas.openxmlformats.org/wordprocessingml/2006/main">
        <w:t xml:space="preserve">1. کلسیوں 3:16 - مسیح کا کلام آپ میں بھرپور طریقے سے بسے، ایک دوسرے کو پوری حکمت کے ساتھ تعلیم دیں اور نصیحت کریں۔</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زبور 119:172 میری زبان تیرے کلام کا ذکر کرے گی، کیونکہ تیرے تمام احکام راستبازی ہیں۔</w:t>
      </w:r>
    </w:p>
    <w:p/>
    <w:p>
      <w:r xmlns:w="http://schemas.openxmlformats.org/wordprocessingml/2006/main">
        <w:t xml:space="preserve">زبور نویس اعلان کرتا ہے کہ وہ خدا کے کلام کے بارے میں بات کریں گے، کیونکہ اس کے تمام احکام راست ہیں۔</w:t>
      </w:r>
    </w:p>
    <w:p/>
    <w:p>
      <w:r xmlns:w="http://schemas.openxmlformats.org/wordprocessingml/2006/main">
        <w:t xml:space="preserve">1. خدا کی راستبازی: اس کے احکام کو سمجھنا اور ان پر عمل کرنا</w:t>
      </w:r>
    </w:p>
    <w:p/>
    <w:p>
      <w:r xmlns:w="http://schemas.openxmlformats.org/wordprocessingml/2006/main">
        <w:t xml:space="preserve">2. آئیے خدا کے کلام کے بارے میں بات کریں: گواہی کی طاقت</w:t>
      </w:r>
    </w:p>
    <w:p/>
    <w:p>
      <w:r xmlns:w="http://schemas.openxmlformats.org/wordprocessingml/2006/main">
        <w:t xml:space="preserve">1. استثنا 6:4-5 -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یوحنا 1:1 - ابتدا میں کلام تھا، اور کلام خدا کے ساتھ تھا، اور کلام خدا تھا۔</w:t>
      </w:r>
    </w:p>
    <w:p/>
    <w:p>
      <w:r xmlns:w="http://schemas.openxmlformats.org/wordprocessingml/2006/main">
        <w:t xml:space="preserve">زبور 119:173 تیرا ہاتھ میری مدد کرے۔ کیونکہ میں نے تیرے احکام کو چُنا ہے۔</w:t>
      </w:r>
    </w:p>
    <w:p/>
    <w:p>
      <w:r xmlns:w="http://schemas.openxmlformats.org/wordprocessingml/2006/main">
        <w:t xml:space="preserve">زبور نویس خدا سے مدد کے لئے دعا کرتا ہے، جیسا کہ انہوں نے اس کے احکام پر عمل کرنے کا انتخاب کیا ہے۔</w:t>
      </w:r>
    </w:p>
    <w:p/>
    <w:p>
      <w:r xmlns:w="http://schemas.openxmlformats.org/wordprocessingml/2006/main">
        <w:t xml:space="preserve">1. اپنی زندگیوں میں خدا کی مدد کیسے حاصل کریں۔</w:t>
      </w:r>
    </w:p>
    <w:p/>
    <w:p>
      <w:r xmlns:w="http://schemas.openxmlformats.org/wordprocessingml/2006/main">
        <w:t xml:space="preserve">2. خدا کے احکام کو منتخب کرنے کے فوائد</w:t>
      </w:r>
    </w:p>
    <w:p/>
    <w:p>
      <w:r xmlns:w="http://schemas.openxmlformats.org/wordprocessingml/2006/main">
        <w:t xml:space="preserve">1. فلپیوں 4: 6-7 - "کسی چیز کی فکر نہ کرو بلکہ ہر چیز میں دعا اور منت کے ساتھ شکر گزاری کے ساتھ تمہاری درخواستیں خدا کو بتائی جائیں۔ اور آپ کے ذہن مسیح یسوع میں۔"</w:t>
      </w:r>
    </w:p>
    <w:p/>
    <w:p>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زبور 119:174 اے رب، میں تیری نجات کا آرزو مند ہوں۔ اور تیری شریعت میری خوشی ہے۔</w:t>
      </w:r>
    </w:p>
    <w:p/>
    <w:p>
      <w:r xmlns:w="http://schemas.openxmlformats.org/wordprocessingml/2006/main">
        <w:t xml:space="preserve">زبور نویس خُدا کی نجات اور اُس کی شریعت میں خوش ہونے کی خواہش کا اظہار کرتا ہے۔</w:t>
      </w:r>
    </w:p>
    <w:p/>
    <w:p>
      <w:r xmlns:w="http://schemas.openxmlformats.org/wordprocessingml/2006/main">
        <w:t xml:space="preserve">1. خدا کی نجات کو جاننے کی خوشی</w:t>
      </w:r>
    </w:p>
    <w:p/>
    <w:p>
      <w:r xmlns:w="http://schemas.openxmlformats.org/wordprocessingml/2006/main">
        <w:t xml:space="preserve">2. خدا کا قانون زندگی گزارنے کی لذت</w:t>
      </w:r>
    </w:p>
    <w:p/>
    <w:p>
      <w:r xmlns:w="http://schemas.openxmlformats.org/wordprocessingml/2006/main">
        <w:t xml:space="preserve">1. یرمیاہ 29:11-14 - نجات کے لیے خدا کا منصوبہ اور مستقبل کی امید</w:t>
      </w:r>
    </w:p>
    <w:p/>
    <w:p>
      <w:r xmlns:w="http://schemas.openxmlformats.org/wordprocessingml/2006/main">
        <w:t xml:space="preserve">2. رومیوں 7:22-25 - خدا کے قانون میں زندگی گزارنے کی خوشی</w:t>
      </w:r>
    </w:p>
    <w:p/>
    <w:p>
      <w:r xmlns:w="http://schemas.openxmlformats.org/wordprocessingml/2006/main">
        <w:t xml:space="preserve">زبور 119:175 میری جان کو زندہ رہنے دے، وہ تیری تعریف کرے گی۔ اور تیرے فیصلے میری مدد کریں۔</w:t>
      </w:r>
    </w:p>
    <w:p/>
    <w:p>
      <w:r xmlns:w="http://schemas.openxmlformats.org/wordprocessingml/2006/main">
        <w:t xml:space="preserve">زبور نویس اپنی روح کے زندہ رہنے کی خواہش کا اظہار کرتا ہے اور خدا کے فیصلوں کے لئے اس کی تعریف کرتا ہے۔</w:t>
      </w:r>
    </w:p>
    <w:p/>
    <w:p>
      <w:r xmlns:w="http://schemas.openxmlformats.org/wordprocessingml/2006/main">
        <w:t xml:space="preserve">1. مشکل وقت میں خدا کی حمد کرنے کی طاقت</w:t>
      </w:r>
    </w:p>
    <w:p/>
    <w:p>
      <w:r xmlns:w="http://schemas.openxmlformats.org/wordprocessingml/2006/main">
        <w:t xml:space="preserve">2. ہماری زندگیوں میں خدا کے فیصلوں کی طاقت</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زبور 119:176 میں کھوئی ہوئی بھیڑ کی طرح بھٹک گیا ہوں۔ اپنے بندے کو تلاش کر۔ کیونکہ میں تیرے احکام کو نہیں بھولتا۔</w:t>
      </w:r>
    </w:p>
    <w:p/>
    <w:p>
      <w:r xmlns:w="http://schemas.openxmlformats.org/wordprocessingml/2006/main">
        <w:t xml:space="preserve">زبور نویس خُدا کے احکام سے بھٹکنے کے لیے اپنی ناراضگی کا اظہار کرتا ہے اور معافی مانگتا ہے۔</w:t>
      </w:r>
    </w:p>
    <w:p/>
    <w:p>
      <w:r xmlns:w="http://schemas.openxmlformats.org/wordprocessingml/2006/main">
        <w:t xml:space="preserve">1. "گمشدہ بھیڑ: خدا سے معافی مانگنا"</w:t>
      </w:r>
    </w:p>
    <w:p/>
    <w:p>
      <w:r xmlns:w="http://schemas.openxmlformats.org/wordprocessingml/2006/main">
        <w:t xml:space="preserve">2. "خدا کے احکام کی طاقت: یاد رکھنا اور اس پر عمل کرنا"</w:t>
      </w:r>
    </w:p>
    <w:p/>
    <w:p>
      <w:r xmlns:w="http://schemas.openxmlformats.org/wordprocessingml/2006/main">
        <w:t xml:space="preserve">1. میتھیو 18: 12-14 - "آپ کا کیا خیال ہے؟ اگر کسی کے پاس سو بھیڑیں ہوں اور ان میں سے ایک بھٹک گئی ہو تو کیا وہ ننانوے کو پہاڑوں پر چھوڑ کر اس کی تلاش میں نہیں جاتا جو گیا تھا؟ گمراہ</w:t>
      </w:r>
    </w:p>
    <w:p/>
    <w:p>
      <w:r xmlns:w="http://schemas.openxmlformats.org/wordprocessingml/2006/main">
        <w:t xml:space="preserve">2. امثال 3: 1-2 - "میرے بیٹے، میری تعلیم کو مت بھولنا، لیکن میرے حکموں کو اپنے دل میں رکھنا، کیونکہ وہ تمہاری زندگی کو کئی سال دراز کریں گے اور تمہیں خوشحالی دیں گے۔"</w:t>
      </w:r>
    </w:p>
    <w:p/>
    <w:p>
      <w:r xmlns:w="http://schemas.openxmlformats.org/wordprocessingml/2006/main">
        <w:t xml:space="preserve">زبور 120 ایک مجموعہ کا پہلا زبور ہے جسے "سنگز آف ایسنٹ" کہا جاتا ہے اور ڈیوڈ سے منسوب ہے۔ یہ زبور نویس کی پریشانی اور فریب اور مخالف ماحول کے درمیان امن کی خواہش کا اظہار کرتا ہے۔</w:t>
      </w:r>
    </w:p>
    <w:p/>
    <w:p>
      <w:r xmlns:w="http://schemas.openxmlformats.org/wordprocessingml/2006/main">
        <w:t xml:space="preserve">1st پیراگراف: زبور نویس اپنی مصیبت میں رب سے فریاد کرتا ہے، فریب اور جھوٹے ہونٹوں سے گھرا ہوا محسوس کرتا ہے۔ وہ جھوٹ سے نجات اور امن کی خواہش کا اظہار کرتے ہیں (زبور 120:1-2)۔</w:t>
      </w:r>
    </w:p>
    <w:p/>
    <w:p>
      <w:r xmlns:w="http://schemas.openxmlformats.org/wordprocessingml/2006/main">
        <w:t xml:space="preserve">دوسرا پیراگراف: زبور نویس امن سے نفرت کرنے والوں کے درمیان رہنے پر افسوس کا اظہار کرتا ہے۔ وہ خود کو ایک امن پسند شخص کے طور پر بیان کرتے ہیں، لیکن جب وہ بولتے ہیں، تو ان سے دشمنی کا سامنا کرنا پڑتا ہے (زبور 120:3-7)۔</w:t>
      </w:r>
    </w:p>
    <w:p/>
    <w:p>
      <w:r xmlns:w="http://schemas.openxmlformats.org/wordprocessingml/2006/main">
        <w:t xml:space="preserve">خلاصہ،</w:t>
      </w:r>
    </w:p>
    <w:p>
      <w:r xmlns:w="http://schemas.openxmlformats.org/wordprocessingml/2006/main">
        <w:t xml:space="preserve">زبور ایک سو بیس تحائف</w:t>
      </w:r>
    </w:p>
    <w:p>
      <w:r xmlns:w="http://schemas.openxmlformats.org/wordprocessingml/2006/main">
        <w:t xml:space="preserve">نجات کی پکار،</w:t>
      </w:r>
    </w:p>
    <w:p>
      <w:r xmlns:w="http://schemas.openxmlformats.org/wordprocessingml/2006/main">
        <w:t xml:space="preserve">اور دشمنی پر نوحہ،</w:t>
      </w:r>
    </w:p>
    <w:p>
      <w:r xmlns:w="http://schemas.openxmlformats.org/wordprocessingml/2006/main">
        <w:t xml:space="preserve">الہی مداخلت کو تسلیم کرنے پر زور دیتے ہوئے تکلیف کو تسلیم کرنے کے ذریعے حاصل کردہ اظہار کو اجاگر کرنا۔</w:t>
      </w:r>
    </w:p>
    <w:p/>
    <w:p>
      <w:r xmlns:w="http://schemas.openxmlformats.org/wordprocessingml/2006/main">
        <w:t xml:space="preserve">سچائی کی خواہش کا اظہار کرتے ہوئے فریب خوردہ ماحول کو پہچاننے کے حوالے سے پیش کردہ درخواست پر زور دینا۔</w:t>
      </w:r>
    </w:p>
    <w:p>
      <w:r xmlns:w="http://schemas.openxmlformats.org/wordprocessingml/2006/main">
        <w:t xml:space="preserve">ذاتی وابستگی کی تصدیق کرتے ہوئے امن کے خلاف دشمنی کو تسلیم کرنے کے حوالے سے دکھائے گئے افسوس کا ذکر۔</w:t>
      </w:r>
    </w:p>
    <w:p>
      <w:r xmlns:w="http://schemas.openxmlformats.org/wordprocessingml/2006/main">
        <w:t xml:space="preserve">پرامن حل کی خواہش کرتے ہوئے باطل سے نجات کی ضرورت کو تسلیم کرنے کی خواہش کا اظہار۔</w:t>
      </w:r>
    </w:p>
    <w:p>
      <w:r xmlns:w="http://schemas.openxmlformats.org/wordprocessingml/2006/main">
        <w:t xml:space="preserve">مخالفت کا سامنا کرتے ہوئے پرامن مزاج کو تسلیم کرنے کے حوالے سے پیش کردہ ذاتی شناخت کو تسلیم کرنا۔</w:t>
      </w:r>
    </w:p>
    <w:p/>
    <w:p>
      <w:r xmlns:w="http://schemas.openxmlformats.org/wordprocessingml/2006/main">
        <w:t xml:space="preserve">زبور 120:1 اپنی مصیبت میں میں نے خداوند سے فریاد کی اور اس نے میری سنی۔</w:t>
      </w:r>
    </w:p>
    <w:p/>
    <w:p>
      <w:r xmlns:w="http://schemas.openxmlformats.org/wordprocessingml/2006/main">
        <w:t xml:space="preserve">مصیبت میں، زبور نویس نے خداوند کو پکارا اور اس نے جواب دیا۔</w:t>
      </w:r>
    </w:p>
    <w:p/>
    <w:p>
      <w:r xmlns:w="http://schemas.openxmlformats.org/wordprocessingml/2006/main">
        <w:t xml:space="preserve">1. خُداوند ہماری فریاد سننے کے لیے ہمیشہ تیار رہتا ہے۔</w:t>
      </w:r>
    </w:p>
    <w:p/>
    <w:p>
      <w:r xmlns:w="http://schemas.openxmlformats.org/wordprocessingml/2006/main">
        <w:t xml:space="preserve">2. ضرورت کے وقت خدا کی وفاداری</w:t>
      </w:r>
    </w:p>
    <w:p/>
    <w:p>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120:2 اے رب، میری جان کو جھوٹے ہونٹوں اور فریبی زبان سے بچا۔</w:t>
      </w:r>
    </w:p>
    <w:p/>
    <w:p>
      <w:r xmlns:w="http://schemas.openxmlformats.org/wordprocessingml/2006/main">
        <w:t xml:space="preserve">جھوٹ اور دھوکہ دہی سے نجات خدا کی مدد کی دعا ہے۔</w:t>
      </w:r>
    </w:p>
    <w:p/>
    <w:p>
      <w:r xmlns:w="http://schemas.openxmlformats.org/wordprocessingml/2006/main">
        <w:t xml:space="preserve">1: محبت میں سچ بولو - افسیوں 4:15</w:t>
      </w:r>
    </w:p>
    <w:p/>
    <w:p>
      <w:r xmlns:w="http://schemas.openxmlformats.org/wordprocessingml/2006/main">
        <w:t xml:space="preserve">2: زبان کی طاقت - جیمز 3:5-6</w:t>
      </w:r>
    </w:p>
    <w:p/>
    <w:p>
      <w:r xmlns:w="http://schemas.openxmlformats.org/wordprocessingml/2006/main">
        <w:t xml:space="preserve">1: امثال 6:16-19</w:t>
      </w:r>
    </w:p>
    <w:p/>
    <w:p>
      <w:r xmlns:w="http://schemas.openxmlformats.org/wordprocessingml/2006/main">
        <w:t xml:space="preserve">2: کلسیوں 3:9-10</w:t>
      </w:r>
    </w:p>
    <w:p/>
    <w:p>
      <w:r xmlns:w="http://schemas.openxmlformats.org/wordprocessingml/2006/main">
        <w:t xml:space="preserve">زبور 120:3 تجھے کیا دیا جائے گا؟ یا جھوٹی زبان تیرے ساتھ کیا کیا جائے گا؟</w:t>
      </w:r>
    </w:p>
    <w:p/>
    <w:p>
      <w:r xmlns:w="http://schemas.openxmlformats.org/wordprocessingml/2006/main">
        <w:t xml:space="preserve">زبور نویس پوچھتا ہے کہ جھوٹ بولنے والوں کے ساتھ کیا انصاف کیا جائے گا۔</w:t>
      </w:r>
    </w:p>
    <w:p/>
    <w:p>
      <w:r xmlns:w="http://schemas.openxmlformats.org/wordprocessingml/2006/main">
        <w:t xml:space="preserve">1. جھوٹی بات کا خطرہ: جھوٹ بولنا رشتوں کو کیسے تباہ کر سکتا ہے۔</w:t>
      </w:r>
    </w:p>
    <w:p/>
    <w:p>
      <w:r xmlns:w="http://schemas.openxmlformats.org/wordprocessingml/2006/main">
        <w:t xml:space="preserve">2. تقریر کی طاقت: ہمارے الفاظ ہمارے بارے میں کیا کہتے ہیں۔</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کلسیوں 4: 6 - آپ کی گفتگو ہمیشہ نرم اور نمکین ہو، تاکہ آپ جان سکیں کہ آپ کو ہر ایک کو کیسا جواب دینا چاہیے۔</w:t>
      </w:r>
    </w:p>
    <w:p/>
    <w:p>
      <w:r xmlns:w="http://schemas.openxmlformats.org/wordprocessingml/2006/main">
        <w:t xml:space="preserve">زبور 120:4 طاقتور کے تیز تیر، جونیپر کے کوئلوں کے ساتھ۔</w:t>
      </w:r>
    </w:p>
    <w:p/>
    <w:p>
      <w:r xmlns:w="http://schemas.openxmlformats.org/wordprocessingml/2006/main">
        <w:t xml:space="preserve">زبور نویس اپنے مخالفوں کے دردناک الفاظ کا موازنہ تیز تیروں اور جلتے ہوئے کوئلوں سے کرتا ہے۔</w:t>
      </w:r>
    </w:p>
    <w:p/>
    <w:p>
      <w:r xmlns:w="http://schemas.openxmlformats.org/wordprocessingml/2006/main">
        <w:t xml:space="preserve">1. الفاظ کی طاقت: ہمارے الفاظ کیسے درد اور تباہی لا سکتے ہیں۔</w:t>
      </w:r>
    </w:p>
    <w:p/>
    <w:p>
      <w:r xmlns:w="http://schemas.openxmlformats.org/wordprocessingml/2006/main">
        <w:t xml:space="preserve">2. خُداوند میں سکون تلاش کرنا: مصیبت کے وقت خُدا پر بھروسہ کرنا</w:t>
      </w:r>
    </w:p>
    <w:p/>
    <w:p>
      <w:r xmlns:w="http://schemas.openxmlformats.org/wordprocessingml/2006/main">
        <w:t xml:space="preserve">1. امثال 18:21 موت اور زندگی زبان کے اختیار میں ہیں۔</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زبور 120:5 افسوس ہے کہ میں میسک میں رہتا ہوں، کیدار کے خیموں میں رہتا ہوں!</w:t>
      </w:r>
    </w:p>
    <w:p/>
    <w:p>
      <w:r xmlns:w="http://schemas.openxmlformats.org/wordprocessingml/2006/main">
        <w:t xml:space="preserve">زبور نویس میسک اور کیدار میں رہائش کے مشکل حالات پر غور کرتا ہے۔</w:t>
      </w:r>
    </w:p>
    <w:p/>
    <w:p>
      <w:r xmlns:w="http://schemas.openxmlformats.org/wordprocessingml/2006/main">
        <w:t xml:space="preserve">1. مشکل حالات میں امید تلاش کرنا</w:t>
      </w:r>
    </w:p>
    <w:p/>
    <w:p>
      <w:r xmlns:w="http://schemas.openxmlformats.org/wordprocessingml/2006/main">
        <w:t xml:space="preserve">2. زندگی کی جدوجہد میں خدا کی راحت</w:t>
      </w:r>
    </w:p>
    <w:p/>
    <w:p>
      <w:r xmlns:w="http://schemas.openxmlformats.org/wordprocessingml/2006/main">
        <w:t xml:space="preserve">1. یسعیاہ 43: 2، "جب تم پانیوں سے گزرو گے،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زبور 120:6 میری جان اُس کے ساتھ رہتی ہے جو امن سے نفرت کرتا ہے۔</w:t>
      </w:r>
    </w:p>
    <w:p/>
    <w:p>
      <w:r xmlns:w="http://schemas.openxmlformats.org/wordprocessingml/2006/main">
        <w:t xml:space="preserve">زبور نویس کی روح کسی ایسے شخص کے ساتھ رہتی ہے جو امن کی خواہش نہیں رکھتا۔</w:t>
      </w:r>
    </w:p>
    <w:p/>
    <w:p>
      <w:r xmlns:w="http://schemas.openxmlformats.org/wordprocessingml/2006/main">
        <w:t xml:space="preserve">1. "امن کے دشمن کے ساتھ رہنے کا خطرہ"</w:t>
      </w:r>
    </w:p>
    <w:p/>
    <w:p>
      <w:r xmlns:w="http://schemas.openxmlformats.org/wordprocessingml/2006/main">
        <w:t xml:space="preserve">2. "تصادم کے درمیان امن کی طاقت"</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جیمز 3: 17-18 - "لیکن جو حکمت اوپر سے ہے وہ پہلے خالص ہے، پھر امن پسند، نرم، پیدا کرنے کے لئے تیار، رحم اور اچھے پھلوں سے بھرا ہوا، بغیر کسی تعصب اور منافقت کے۔"</w:t>
      </w:r>
    </w:p>
    <w:p/>
    <w:p>
      <w:r xmlns:w="http://schemas.openxmlformats.org/wordprocessingml/2006/main">
        <w:t xml:space="preserve">زبور 120:7 میں امن کے لیے ہوں لیکن جب میں بولتا ہوں تو وہ جنگ کے لیے ہیں۔</w:t>
      </w:r>
    </w:p>
    <w:p/>
    <w:p>
      <w:r xmlns:w="http://schemas.openxmlformats.org/wordprocessingml/2006/main">
        <w:t xml:space="preserve">زبور نویس امن کی اپنی خواہش کا اظہار کرتا ہے، لیکن نوٹ کرتا ہے کہ جب وہ بات کرتا ہے تو دوسرے جنگ کی طرف مائل ہوتے ہیں۔</w:t>
      </w:r>
    </w:p>
    <w:p/>
    <w:p>
      <w:r xmlns:w="http://schemas.openxmlformats.org/wordprocessingml/2006/main">
        <w:t xml:space="preserve">1. پیس سٹیل: جب چاروں طرف جنگ ہو تو امن تلاش کرنا سیکھیں۔</w:t>
      </w:r>
    </w:p>
    <w:p/>
    <w:p>
      <w:r xmlns:w="http://schemas.openxmlformats.org/wordprocessingml/2006/main">
        <w:t xml:space="preserve">2. اندر کی جنگ: قسم میں جواب دینے کے لالچ پر قابو پانا</w:t>
      </w:r>
    </w:p>
    <w:p/>
    <w:p>
      <w:r xmlns:w="http://schemas.openxmlformats.org/wordprocessingml/2006/main">
        <w:t xml:space="preserve">1. میتھیو 8:23-27 - یسوع سمندر میں طوفان کو پرسکون کرتا ہے۔</w:t>
      </w:r>
    </w:p>
    <w:p/>
    <w:p>
      <w:r xmlns:w="http://schemas.openxmlformats.org/wordprocessingml/2006/main">
        <w:t xml:space="preserve">2. گلتیوں 5:19-26 - روح کا پھل بمقابلہ جسم کے کام۔</w:t>
      </w:r>
    </w:p>
    <w:p/>
    <w:p>
      <w:r xmlns:w="http://schemas.openxmlformats.org/wordprocessingml/2006/main">
        <w:t xml:space="preserve">زبور 121 ایک اور زبور ہے جو "صعودی کے گانوں" کے مجموعہ سے ہے۔ یہ خدا کی حفاظت اور رہنمائی میں یقین دہانی اور بھروسے کا گانا ہے، خاص طور پر مصیبت اور سفر کے وقت۔</w:t>
      </w:r>
    </w:p>
    <w:p/>
    <w:p>
      <w:r xmlns:w="http://schemas.openxmlformats.org/wordprocessingml/2006/main">
        <w:t xml:space="preserve">پہلا پیراگراف: زبور نویس پہاڑوں کی طرف اپنی آنکھیں اٹھاتا ہے اور پوچھتا ہے کہ ان کی مدد کہاں سے آتی ہے۔ وہ اس بات کی تصدیق کرتے ہیں کہ ان کی مدد رب کی طرف سے آتی ہے، جو آسمان اور زمین کا خالق ہے (زبور 121:1-2)۔</w:t>
      </w:r>
    </w:p>
    <w:p/>
    <w:p>
      <w:r xmlns:w="http://schemas.openxmlformats.org/wordprocessingml/2006/main">
        <w:t xml:space="preserve">دوسرا پیراگراف: زبور نویس اعلان کرتا ہے کہ خداوند ان کے پاؤں کو پھسلنے یا سونے کی اجازت نہیں دے گا۔ وہ اس بات پر زور دیتے ہیں کہ خدا ان کا محافظ ہے جو دن رات ان کی نگرانی کرتا ہے (زبور 121:3-4)۔</w:t>
      </w:r>
    </w:p>
    <w:p/>
    <w:p>
      <w:r xmlns:w="http://schemas.openxmlformats.org/wordprocessingml/2006/main">
        <w:t xml:space="preserve">تیسرا پیراگراف: زبور نویس تسلیم کرتا ہے کہ خدا ہر وقت ان کا سایہ ہے، انہیں نقصان سے بچاتا ہے۔ وہ اعلان کرتے ہیں کہ خدا انہیں تمام برائیوں سے محفوظ رکھتا ہے اور ان کی زندگی کی حفاظت کرتا ہے (زبور 121:5-7)۔</w:t>
      </w:r>
    </w:p>
    <w:p/>
    <w:p>
      <w:r xmlns:w="http://schemas.openxmlformats.org/wordprocessingml/2006/main">
        <w:t xml:space="preserve">4th پیراگراف: زبور نویس خدا کی وفاداری پر اعتماد کا اظہار کرتا ہے، یہ کہتے ہوئے کہ وہ انہیں اب اور ہمیشہ کے لیے برقرار رکھے گا (زبور 121:8)۔</w:t>
      </w:r>
    </w:p>
    <w:p/>
    <w:p>
      <w:r xmlns:w="http://schemas.openxmlformats.org/wordprocessingml/2006/main">
        <w:t xml:space="preserve">خلاصہ،</w:t>
      </w:r>
    </w:p>
    <w:p>
      <w:r xmlns:w="http://schemas.openxmlformats.org/wordprocessingml/2006/main">
        <w:t xml:space="preserve">زبور ایک سو اکیس تحائف</w:t>
      </w:r>
    </w:p>
    <w:p>
      <w:r xmlns:w="http://schemas.openxmlformats.org/wordprocessingml/2006/main">
        <w:t xml:space="preserve">اعتماد کا اعلان،</w:t>
      </w:r>
    </w:p>
    <w:p>
      <w:r xmlns:w="http://schemas.openxmlformats.org/wordprocessingml/2006/main">
        <w:t xml:space="preserve">اور الہی تحفظ کا اثبات،</w:t>
      </w:r>
    </w:p>
    <w:p>
      <w:r xmlns:w="http://schemas.openxmlformats.org/wordprocessingml/2006/main">
        <w:t xml:space="preserve">الہی مدد کی پہچان پر زور دیتے ہوئے مدد کے سوال کے ذریعے حاصل کردہ عکاسی کو اجاگر کرنا۔</w:t>
      </w:r>
    </w:p>
    <w:p/>
    <w:p>
      <w:r xmlns:w="http://schemas.openxmlformats.org/wordprocessingml/2006/main">
        <w:t xml:space="preserve">خالق پر بھروسے کی تصدیق کرتے ہوئے الہی تحفظ کو تسلیم کرنے کے حوالے سے یقین دہانی پر زور دینا۔</w:t>
      </w:r>
    </w:p>
    <w:p>
      <w:r xmlns:w="http://schemas.openxmlformats.org/wordprocessingml/2006/main">
        <w:t xml:space="preserve">نقصان سے تحفظ کی تصدیق کرتے ہوئے مسلسل چوکسی کو تسلیم کرنے کے حوالے سے دکھائی گئی سیکیورٹی کا ذکر کرنا۔</w:t>
      </w:r>
    </w:p>
    <w:p>
      <w:r xmlns:w="http://schemas.openxmlformats.org/wordprocessingml/2006/main">
        <w:t xml:space="preserve">برائی سے نجات کی تصدیق کرتے ہوئے خدا کی طرف سے فراہم کردہ پناہ گاہ کو تسلیم کرنے کے حوالے سے پیش کردہ اعتماد کا اظہار۔</w:t>
      </w:r>
    </w:p>
    <w:p>
      <w:r xmlns:w="http://schemas.openxmlformats.org/wordprocessingml/2006/main">
        <w:t xml:space="preserve">ابدی دیکھ بھال کی تصدیق کرتے ہوئے مسلسل سرپرستی کو تسلیم کرنے کے حوالے سے اظہار وفاداری کا اعتراف۔</w:t>
      </w:r>
    </w:p>
    <w:p/>
    <w:p>
      <w:r xmlns:w="http://schemas.openxmlformats.org/wordprocessingml/2006/main">
        <w:t xml:space="preserve">زبور 121:1 میں اپنی آنکھیں پہاڑیوں کی طرف اٹھاؤں گا، جہاں سے میری مدد آتی ہے۔</w:t>
      </w:r>
    </w:p>
    <w:p/>
    <w:p>
      <w:r xmlns:w="http://schemas.openxmlformats.org/wordprocessingml/2006/main">
        <w:t xml:space="preserve">میں اپنی مدد اور طاقت کے لیے پہاڑوں کی طرف دیکھوں گا۔</w:t>
      </w:r>
    </w:p>
    <w:p/>
    <w:p>
      <w:r xmlns:w="http://schemas.openxmlformats.org/wordprocessingml/2006/main">
        <w:t xml:space="preserve">1. رب پر بھروسہ کریں اور طاقت کے لیے پہاڑوں کی طرف دیکھیں</w:t>
      </w:r>
    </w:p>
    <w:p/>
    <w:p>
      <w:r xmlns:w="http://schemas.openxmlformats.org/wordprocessingml/2006/main">
        <w:t xml:space="preserve">2. خود پر بھروسہ کرنا ناخوشی اور مایوسی کا باعث بنتا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زبور 121:2 میری مدد خداوند کی طرف سے آتی ہے جس نے آسمان اور زمین کو بنایا۔</w:t>
      </w:r>
    </w:p>
    <w:p/>
    <w:p>
      <w:r xmlns:w="http://schemas.openxmlformats.org/wordprocessingml/2006/main">
        <w:t xml:space="preserve">میری مدد رب کی طرف سے ہے جس نے آسمانوں اور زمین کو پیدا کیا۔</w:t>
      </w:r>
    </w:p>
    <w:p/>
    <w:p>
      <w:r xmlns:w="http://schemas.openxmlformats.org/wordprocessingml/2006/main">
        <w:t xml:space="preserve">1. خدا ہماری مدد کا حتمی ذریعہ ہے۔</w:t>
      </w:r>
    </w:p>
    <w:p/>
    <w:p>
      <w:r xmlns:w="http://schemas.openxmlformats.org/wordprocessingml/2006/main">
        <w:t xml:space="preserve">2. رب ہمارا خالق اور رازق ہے۔</w:t>
      </w:r>
    </w:p>
    <w:p/>
    <w:p>
      <w:r xmlns:w="http://schemas.openxmlformats.org/wordprocessingml/2006/main">
        <w:t xml:space="preserve">1. عبرانیوں 13:5-6 اپنی گفتگو کو لالچ کے بغیر ہونے دیں۔ اور جو کچھ تمہارے پاس ہے اسی پر راضی رہو کیونکہ اس نے کہا ہے کہ میں تمہیں کبھی نہیں چھوڑوں گا اور نہ ہی تمہیں چھوڑوں گا۔ تاکہ ہم دلیری سے کہہ سکیں کہ خداوند میرا مددگار ہے اور میں نہیں ڈروں گا کہ آدمی میرے ساتھ کیا کرے گا۔</w:t>
      </w:r>
    </w:p>
    <w:p/>
    <w:p>
      <w:r xmlns:w="http://schemas.openxmlformats.org/wordprocessingml/2006/main">
        <w:t xml:space="preserve">2.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121:3 وہ تیرے پاؤں کو ہلنے نہیں دے گا: جو تیری حفاظت کرے گا وہ اونگھے گا۔</w:t>
      </w:r>
    </w:p>
    <w:p/>
    <w:p>
      <w:r xmlns:w="http://schemas.openxmlformats.org/wordprocessingml/2006/main">
        <w:t xml:space="preserve">خُدا ہماری حفاظت کرے گا اور ہمیں فراہم کرے گا یہاں تک کہ جب ہم کمزور اور تھک جائیں گے۔</w:t>
      </w:r>
    </w:p>
    <w:p/>
    <w:p>
      <w:r xmlns:w="http://schemas.openxmlformats.org/wordprocessingml/2006/main">
        <w:t xml:space="preserve">1: خدا ہمارا مستقل محافظ اور فراہم کنندہ ہے۔</w:t>
      </w:r>
    </w:p>
    <w:p/>
    <w:p>
      <w:r xmlns:w="http://schemas.openxmlformats.org/wordprocessingml/2006/main">
        <w:t xml:space="preserve">2: ہم خدا پر بھروسہ کر سکتے ہیں کہ وہ ہمیں محفوظ رکھے اور ہمیں مہیا کرے۔</w:t>
      </w:r>
    </w:p>
    <w:p/>
    <w:p>
      <w:r xmlns:w="http://schemas.openxmlformats.org/wordprocessingml/2006/main">
        <w:t xml:space="preserve">1: زبور 23:4 - اگرچہ میں تاریک ترین وادی میں سے گزروں،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121:4 دیکھو جو اسرائیل کی حفاظت کرتا ہے وہ نہ اونگھے گا نہ سوئے گا۔</w:t>
      </w:r>
    </w:p>
    <w:p/>
    <w:p>
      <w:r xmlns:w="http://schemas.openxmlformats.org/wordprocessingml/2006/main">
        <w:t xml:space="preserve">خدا اسرائیل پر نظر رکھتا ہے اور نہ کبھی آرام کرتا ہے اور نہ سوتا ہے۔</w:t>
      </w:r>
    </w:p>
    <w:p/>
    <w:p>
      <w:r xmlns:w="http://schemas.openxmlformats.org/wordprocessingml/2006/main">
        <w:t xml:space="preserve">1. خُدا ہمارا وفادار محافظ ہے، ہمیشہ چوکنا اور کبھی نہیں تھکتا۔</w:t>
      </w:r>
    </w:p>
    <w:p/>
    <w:p>
      <w:r xmlns:w="http://schemas.openxmlformats.org/wordprocessingml/2006/main">
        <w:t xml:space="preserve">2. خُداوند کبھی نہیں سوتا ہے اور نہ ہی سوتا ہے، طاقت اور سلامتی فراہم کرتا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میتھیو 11:28 - اے محنت کرنے والے اور بوجھ سے دبے ہوئے لوگو، میرے پاس آؤ، اور میں تمہیں آرام دوں گا۔</w:t>
      </w:r>
    </w:p>
    <w:p/>
    <w:p>
      <w:r xmlns:w="http://schemas.openxmlformats.org/wordprocessingml/2006/main">
        <w:t xml:space="preserve">زبور 121:5 خُداوند تیرا نگہبان ہے: خُداوند تیرے دہنے ہاتھ پر تیرا سایہ ہے۔</w:t>
      </w:r>
    </w:p>
    <w:p/>
    <w:p>
      <w:r xmlns:w="http://schemas.openxmlformats.org/wordprocessingml/2006/main">
        <w:t xml:space="preserve">خدا ہمارا محافظ اور نگہبان ہے، ہماری نگرانی کرتا ہے اور خطرے سے پناہ دیتا ہے۔</w:t>
      </w:r>
    </w:p>
    <w:p/>
    <w:p>
      <w:r xmlns:w="http://schemas.openxmlformats.org/wordprocessingml/2006/main">
        <w:t xml:space="preserve">1. خُداوند ہمارا محافظ ہے: خُدا میں راحت اور تحفظ تلاش کرنا</w:t>
      </w:r>
    </w:p>
    <w:p/>
    <w:p>
      <w:r xmlns:w="http://schemas.openxmlformats.org/wordprocessingml/2006/main">
        <w:t xml:space="preserve">2. خدا ہماری ڈھال کے طور پر: طاقت اور پناہ کے لیے اس پر بھروسہ کرنا</w:t>
      </w:r>
    </w:p>
    <w:p/>
    <w:p>
      <w:r xmlns:w="http://schemas.openxmlformats.org/wordprocessingml/2006/main">
        <w:t xml:space="preserve">1. زبور 18:2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40:11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زبور 121:6 نہ سورج تجھ کو دن کو مارے گا اور نہ رات کو چاند۔</w:t>
      </w:r>
    </w:p>
    <w:p/>
    <w:p>
      <w:r xmlns:w="http://schemas.openxmlformats.org/wordprocessingml/2006/main">
        <w:t xml:space="preserve">رب ہمیں دن اور رات دونوں سے محفوظ رکھے گا۔</w:t>
      </w:r>
    </w:p>
    <w:p/>
    <w:p>
      <w:r xmlns:w="http://schemas.openxmlformats.org/wordprocessingml/2006/main">
        <w:t xml:space="preserve">1: رب کی حفاظت دن رات مکمل ہے۔</w:t>
      </w:r>
    </w:p>
    <w:p/>
    <w:p>
      <w:r xmlns:w="http://schemas.openxmlformats.org/wordprocessingml/2006/main">
        <w:t xml:space="preserve">2: اپنے بندوں کے لیے خدا کی محبت اور نگہداشت دن رات ہر طرح سے محیط ہے۔</w:t>
      </w:r>
    </w:p>
    <w:p/>
    <w:p>
      <w:r xmlns:w="http://schemas.openxmlformats.org/wordprocessingml/2006/main">
        <w:t xml:space="preserve">1: یسعیاہ 58:8-9 - پھر آپ کی روشنی صبح کی طرح پھوٹ پڑے گی، اور آپ کی شفاء جلد ظاہر ہوگی۔ تب تیری راستبازی تیرے آگے آگے بڑھے گی، اور خُداوند کا جلال تیرا پچھلا محافظ ہوگا۔</w:t>
      </w:r>
    </w:p>
    <w:p/>
    <w:p>
      <w:r xmlns:w="http://schemas.openxmlformats.org/wordprocessingml/2006/main">
        <w:t xml:space="preserve">2: زبور 91:5-6 - تم نہ رات کی دہشت سے ڈرو گے، نہ دن کو اڑنے والے تیر سے، نہ اندھیرے میں پھیلنے والی وبا سے، نہ دوپہر کو تباہ کرنے والی طاعون سے۔</w:t>
      </w:r>
    </w:p>
    <w:p/>
    <w:p>
      <w:r xmlns:w="http://schemas.openxmlformats.org/wordprocessingml/2006/main">
        <w:t xml:space="preserve">زبور 121:7 خُداوند تجھے ہر برائی سے بچائے گا، وہ تیری جان کی حفاظت کرے گا۔</w:t>
      </w:r>
    </w:p>
    <w:p/>
    <w:p>
      <w:r xmlns:w="http://schemas.openxmlformats.org/wordprocessingml/2006/main">
        <w:t xml:space="preserve">خداوند ہمیں تمام برائیوں سے محفوظ رکھے گا اور محفوظ رکھے گا۔</w:t>
      </w:r>
    </w:p>
    <w:p/>
    <w:p>
      <w:r xmlns:w="http://schemas.openxmlformats.org/wordprocessingml/2006/main">
        <w:t xml:space="preserve">1. رب کی حفاظت کی طاقت</w:t>
      </w:r>
    </w:p>
    <w:p/>
    <w:p>
      <w:r xmlns:w="http://schemas.openxmlformats.org/wordprocessingml/2006/main">
        <w:t xml:space="preserve">2. خدا کو جاننے کا سکون ہم پر نظر رکھتا ہے۔</w:t>
      </w:r>
    </w:p>
    <w:p/>
    <w:p>
      <w:r xmlns:w="http://schemas.openxmlformats.org/wordprocessingml/2006/main">
        <w:t xml:space="preserve">1. یرمیاہ 32:17 - "آہ، خداوند خدا! دیکھ، تو نے آسمانوں اور زمین کو اپنی عظیم قدرت اور پھیلائے ہوئے بازو سے بنایا ہے۔ تیرے لیے کوئی بھی مشکل نہیں ہے!"</w:t>
      </w:r>
    </w:p>
    <w:p/>
    <w:p>
      <w:r xmlns:w="http://schemas.openxmlformats.org/wordprocessingml/2006/main">
        <w:t xml:space="preserve">2. زبور 34:7 - "خُداوند کا فرشتہ اُن کے چاروں طرف ڈیرے ڈالتا ہے جو اُس سے ڈرتے ہیں، اور اُن کو بچاتا ہے۔"</w:t>
      </w:r>
    </w:p>
    <w:p/>
    <w:p>
      <w:r xmlns:w="http://schemas.openxmlformats.org/wordprocessingml/2006/main">
        <w:t xml:space="preserve">زبور 121:8 خُداوند تیرے باہر جانے اور تیرے آنے کو اِس وقت سے لے کر ابد تک محفوظ رکھے گا۔</w:t>
      </w:r>
    </w:p>
    <w:p/>
    <w:p>
      <w:r xmlns:w="http://schemas.openxmlformats.org/wordprocessingml/2006/main">
        <w:t xml:space="preserve">خداوند ہمیشہ ہماری حفاظت کرے گا، اب اور ابد تک۔</w:t>
      </w:r>
    </w:p>
    <w:p/>
    <w:p>
      <w:r xmlns:w="http://schemas.openxmlformats.org/wordprocessingml/2006/main">
        <w:t xml:space="preserve">1: ہم اپنی زندگی کے ہر شعبے میں ہماری حفاظت کے لیے رب پر بھروسہ کر سکتے ہیں۔</w:t>
      </w:r>
    </w:p>
    <w:p/>
    <w:p>
      <w:r xmlns:w="http://schemas.openxmlformats.org/wordprocessingml/2006/main">
        <w:t xml:space="preserve">2: خداوند ایک وفادار محافظ ہے جو ہمیشہ ہمارے لئے موجود رہے گا۔</w:t>
      </w:r>
    </w:p>
    <w:p/>
    <w:p>
      <w:r xmlns:w="http://schemas.openxmlformats.org/wordprocessingml/2006/main">
        <w:t xml:space="preserve">1: یسعیاہ 40:29-31 - وہ بیہوش کو طاقت دیتا ہے۔ اور جن کے پاس طاقت نہیں ہے ان کے لیے وہ طاقت بڑھاتا ہے۔ جوان بھی بے ہوش اور تھک جائیں گے، اور جوان بالکل گر جائیں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27:1 - خداوند میرا نور اور میری نجات ہے۔ میں کس سے ڈروں؟ رب میری زندگی کی طاقت ہے۔ میں کس سے ڈروں؟</w:t>
      </w:r>
    </w:p>
    <w:p/>
    <w:p>
      <w:r xmlns:w="http://schemas.openxmlformats.org/wordprocessingml/2006/main">
        <w:t xml:space="preserve">زبور 122 ایک اور زبور ہے جس کے مجموعے "صعرش کے گیت" ہیں۔ یہ خوشی اور جشن کا گانا ہے کیونکہ زبور نویس رب کے گھر جانے اور عبادت میں حصہ لینے میں اپنی خوشی کا اظہار کرتا ہے۔</w:t>
      </w:r>
    </w:p>
    <w:p/>
    <w:p>
      <w:r xmlns:w="http://schemas.openxmlformats.org/wordprocessingml/2006/main">
        <w:t xml:space="preserve">پہلا پیراگراف: زبور نویس اپنی خوشی کا اظہار کرتا ہے جب انہیں خداوند کے گھر جانے کی دعوت دی جاتی ہے۔ وہ یروشلم میں داخل ہونے کے لیے اپنی تیاری کا اعلان کرتے ہیں، جسے مضبوطی سے قائم شہر کے طور پر بیان کیا گیا ہے (زبور 122:1-3)۔</w:t>
      </w:r>
    </w:p>
    <w:p/>
    <w:p>
      <w:r xmlns:w="http://schemas.openxmlformats.org/wordprocessingml/2006/main">
        <w:t xml:space="preserve">دوسرا پیراگراف: زبور نویس یروشلم کے اندر امن کی دعا کرتا ہے، اس کی دیواروں کے اندر برکت اور سلامتی کے لیے دعا کرتا ہے۔ وہ خُدا کے لوگوں کے درمیان خوشحالی اور اتحاد کی اپنی خواہش کا اظہار کرتے ہیں (زبور 122:4-7)۔</w:t>
      </w:r>
    </w:p>
    <w:p/>
    <w:p>
      <w:r xmlns:w="http://schemas.openxmlformats.org/wordprocessingml/2006/main">
        <w:t xml:space="preserve">تیسرا پیراگراف: زبور نویس یروشلم پر دعاؤں اور برکتوں کا مطالبہ کرتا ہے، اسے تسلیم کرتے ہوئے کہ یہ خدا کی منتخب رہائش گاہ ہے۔ وہ اس کی بہبود اور خوشحالی کے لیے اپنے عزم کا اظہار کرتے ہیں (زبور 122:8-9)۔</w:t>
      </w:r>
    </w:p>
    <w:p/>
    <w:p>
      <w:r xmlns:w="http://schemas.openxmlformats.org/wordprocessingml/2006/main">
        <w:t xml:space="preserve">خلاصہ،</w:t>
      </w:r>
    </w:p>
    <w:p>
      <w:r xmlns:w="http://schemas.openxmlformats.org/wordprocessingml/2006/main">
        <w:t xml:space="preserve">زبور ایک سو بائیس تحائف</w:t>
      </w:r>
    </w:p>
    <w:p>
      <w:r xmlns:w="http://schemas.openxmlformats.org/wordprocessingml/2006/main">
        <w:t xml:space="preserve">خوشی کا گانا،</w:t>
      </w:r>
    </w:p>
    <w:p>
      <w:r xmlns:w="http://schemas.openxmlformats.org/wordprocessingml/2006/main">
        <w:t xml:space="preserve">اور امن کی دعا،</w:t>
      </w:r>
    </w:p>
    <w:p>
      <w:r xmlns:w="http://schemas.openxmlformats.org/wordprocessingml/2006/main">
        <w:t xml:space="preserve">الہی موجودگی کی شناخت پر زور دیتے ہوئے عبادت میں خوشی کے ذریعے حاصل کردہ اظہار کو اجاگر کرنا۔</w:t>
      </w:r>
    </w:p>
    <w:p/>
    <w:p>
      <w:r xmlns:w="http://schemas.openxmlformats.org/wordprocessingml/2006/main">
        <w:t xml:space="preserve">آمادگی کا اظہار کرتے ہوئے عبادت کی دعوت کو تسلیم کرنے کے حوالے سے اظہار مسرت پر زور دینا۔</w:t>
      </w:r>
    </w:p>
    <w:p>
      <w:r xmlns:w="http://schemas.openxmlformats.org/wordprocessingml/2006/main">
        <w:t xml:space="preserve">دعا کا تذکرہ جو برکت کی خواہش کرتے ہوئے امن کی اہمیت کو تسلیم کرنے کے حوالے سے دکھائی گئی ہے۔</w:t>
      </w:r>
    </w:p>
    <w:p>
      <w:r xmlns:w="http://schemas.openxmlformats.org/wordprocessingml/2006/main">
        <w:t xml:space="preserve">خوشحالی کی تلاش میں اتحاد کی اہمیت کو تسلیم کرنے کے حوالے سے پیش کردہ خواہش کا اظہار۔</w:t>
      </w:r>
    </w:p>
    <w:p>
      <w:r xmlns:w="http://schemas.openxmlformats.org/wordprocessingml/2006/main">
        <w:t xml:space="preserve">فلاح و بہبود کے لیے لگن کا اثبات کرتے ہوئے الہی رہائش گاہ کو تسلیم کرنے کے بارے میں اظہار عزم کا اعتراف۔</w:t>
      </w:r>
    </w:p>
    <w:p/>
    <w:p>
      <w:r xmlns:w="http://schemas.openxmlformats.org/wordprocessingml/2006/main">
        <w:t xml:space="preserve">زبور 122:1 میں خوش ہوا جب اُنہوں نے مجھ سے کہا کہ ہم رب کے گھر میں چلیں۔</w:t>
      </w:r>
    </w:p>
    <w:p/>
    <w:p>
      <w:r xmlns:w="http://schemas.openxmlformats.org/wordprocessingml/2006/main">
        <w:t xml:space="preserve">زبور نویس خُداوند کے گھر جانے کے امکان پر خوشی کا اظہار کرتا ہے۔</w:t>
      </w:r>
    </w:p>
    <w:p/>
    <w:p>
      <w:r xmlns:w="http://schemas.openxmlformats.org/wordprocessingml/2006/main">
        <w:t xml:space="preserve">1. عبادت میں خوشی: رب کے گھر میں آنے میں خوشی تلاش کرنا</w:t>
      </w:r>
    </w:p>
    <w:p/>
    <w:p>
      <w:r xmlns:w="http://schemas.openxmlformats.org/wordprocessingml/2006/main">
        <w:t xml:space="preserve">2. رب کی دعوت: عبادت کی دعوت کا جواب دینا</w:t>
      </w:r>
    </w:p>
    <w:p/>
    <w:p>
      <w:r xmlns:w="http://schemas.openxmlformats.org/wordprocessingml/2006/main">
        <w:t xml:space="preserve">1. عبرانیوں 10: 19-25،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پجاری ہے، اس لیے ہم سچے دل کے ساتھ ایمان کی مکمل یقین دہانی کے ساتھ قریب آئیں، ہمارے دلوں کو بُرے ضمیر سے پاک کیا گیا اور ہمارے جسموں کو پاک پانی سے دھویا گیا۔"</w:t>
      </w:r>
    </w:p>
    <w:p/>
    <w:p>
      <w:r xmlns:w="http://schemas.openxmlformats.org/wordprocessingml/2006/main">
        <w:t xml:space="preserve">2. یسعیاہ 2: 2-5، "آخری دنوں میں ایسا ہو گا کہ خداوند کے گھر کا پہاڑ پہاڑوں کے سب سے اونچے کے طور پر قائم کیا جائے گا، اور پہاڑیوں سے اوپر اٹھایا جائے گا؛ اور تمام قومیں اس کی طرف بہہ جائیں گی اور بہت سے لوگ آئیں گے اور کہیں گے: 'آؤ، ہم رب کے پہاڑ پر، یعقوب کے خدا کے گھر کی طرف چلیں، تاکہ وہ ہمیں اپنی راہیں سکھائے اور ہم چلیں۔ اس کے راستوں میں۔''</w:t>
      </w:r>
    </w:p>
    <w:p/>
    <w:p>
      <w:r xmlns:w="http://schemas.openxmlformats.org/wordprocessingml/2006/main">
        <w:t xml:space="preserve">زبور 122:2 اے یروشلم، ہمارے پاؤں تیرے دروازوں کے اندر کھڑے ہوں گے۔</w:t>
      </w:r>
    </w:p>
    <w:p/>
    <w:p>
      <w:r xmlns:w="http://schemas.openxmlformats.org/wordprocessingml/2006/main">
        <w:t xml:space="preserve">زبور 122:2 کا یہ حوالہ اُس خوشی کی بات کرتا ہے جو یروشلم کا دورہ کرنے اور اس کے دروازوں پر کھڑے ہونے سے حاصل ہوتی ہے۔</w:t>
      </w:r>
    </w:p>
    <w:p/>
    <w:p>
      <w:r xmlns:w="http://schemas.openxmlformats.org/wordprocessingml/2006/main">
        <w:t xml:space="preserve">1. یروشلم کے دورے کی خوشی - روحانی اور جذباتی خوشی کی تلاش جو یروشلم شہر کا دورہ کرکے تجربہ کر سکتا ہے۔</w:t>
      </w:r>
    </w:p>
    <w:p/>
    <w:p>
      <w:r xmlns:w="http://schemas.openxmlformats.org/wordprocessingml/2006/main">
        <w:t xml:space="preserve">2. صیون کے دروازے پر مضبوطی سے کھڑے ہونا - ایمان میں مضبوطی سے کھڑے رہنے اور رب کی حفاظت پر بھروسہ کرنے کی اہمیت پر۔</w:t>
      </w:r>
    </w:p>
    <w:p/>
    <w:p>
      <w:r xmlns:w="http://schemas.openxmlformats.org/wordprocessingml/2006/main">
        <w:t xml:space="preserve">1. یسعیاہ 62:1-7 - یروشلم کی خوبصورتی اور تقدس اور خدا کے لوگوں کے لیے اس کی اہمیت کے بارے میں بات کرنے والا ایک حوالہ۔</w:t>
      </w:r>
    </w:p>
    <w:p/>
    <w:p>
      <w:r xmlns:w="http://schemas.openxmlformats.org/wordprocessingml/2006/main">
        <w:t xml:space="preserve">2. زبور 24:7-10 - خدا کے مقدس شہر، یروشلم کے دروازوں پر چڑھنے کا زبور۔</w:t>
      </w:r>
    </w:p>
    <w:p/>
    <w:p>
      <w:r xmlns:w="http://schemas.openxmlformats.org/wordprocessingml/2006/main">
        <w:t xml:space="preserve">زبور 122:3 یروشلم ایک شہر کے طور پر تعمیر کیا گیا ہے جو ایک دوسرے کے ساتھ مل کر ہے:</w:t>
      </w:r>
    </w:p>
    <w:p/>
    <w:p>
      <w:r xmlns:w="http://schemas.openxmlformats.org/wordprocessingml/2006/main">
        <w:t xml:space="preserve">اتحاد کی اہمیت اور متحد برادری کی طاقت۔</w:t>
      </w:r>
    </w:p>
    <w:p/>
    <w:p>
      <w:r xmlns:w="http://schemas.openxmlformats.org/wordprocessingml/2006/main">
        <w:t xml:space="preserve">1: ہم ایک ساتھ کھڑے ہیں: اتحاد کی طاقت</w:t>
      </w:r>
    </w:p>
    <w:p/>
    <w:p>
      <w:r xmlns:w="http://schemas.openxmlformats.org/wordprocessingml/2006/main">
        <w:t xml:space="preserve">2: شہر کی تعمیر: کمیونٹی کی طاقت</w:t>
      </w:r>
    </w:p>
    <w:p/>
    <w:p>
      <w:r xmlns:w="http://schemas.openxmlformats.org/wordprocessingml/2006/main">
        <w:t xml:space="preserve">1: زبور 133:1-3 دیکھو، بھائیوں کا اتحاد میں رہنا کتنا اچھا اور کتنا خوشگوار ہے! یہ سر پر قیمتی مرہم کی مانند ہے جو داڑھی پر گرا، ہارون کی داڑھی پر۔ ہرمون کی شبنم کی طرح، اور اوس کی طرح جو صیون کے پہاڑوں پر اترتی ہے؛ کیونکہ وہاں خداوند نے برکت، یہاں تک کہ ہمیشہ کی زندگی کا حکم دیا۔</w:t>
      </w:r>
    </w:p>
    <w:p/>
    <w:p>
      <w:r xmlns:w="http://schemas.openxmlformats.org/wordprocessingml/2006/main">
        <w:t xml:space="preserve">2: واعظ 4:9-12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زبور 122:4 جہاں قبیلے چڑھتے ہیں، رب کے قبیلے، اسرائیل کی گواہی کے لیے، رب کے نام کا شکر ادا کرنے کے لیے۔</w:t>
      </w:r>
    </w:p>
    <w:p/>
    <w:p>
      <w:r xmlns:w="http://schemas.openxmlformats.org/wordprocessingml/2006/main">
        <w:t xml:space="preserve">رب کے قبیلے اسرائیل کی گواہی کے لیے رب کا شکر ادا کرنے کے لیے جاتے ہیں۔</w:t>
      </w:r>
    </w:p>
    <w:p/>
    <w:p>
      <w:r xmlns:w="http://schemas.openxmlformats.org/wordprocessingml/2006/main">
        <w:t xml:space="preserve">1: اوپر جاؤ اور شکر ادا کرو - خداوند کا شکر ادا کرنا یاد رکھنا، چاہے ہم کہیں بھی ہوں۔</w:t>
      </w:r>
    </w:p>
    <w:p/>
    <w:p>
      <w:r xmlns:w="http://schemas.openxmlformats.org/wordprocessingml/2006/main">
        <w:t xml:space="preserve">2: اوپر جانا - اسرائیل کی گواہی تک جانے کی اہمیت۔</w:t>
      </w:r>
    </w:p>
    <w:p/>
    <w:p>
      <w:r xmlns:w="http://schemas.openxmlformats.org/wordprocessingml/2006/main">
        <w:t xml:space="preserve">1: Deuteronomy 26:16-17 آج کے دن رب تمہارا خدا تمہیں حکم دیتا ہے کہ تم ان قوانین اور اصولوں پر عمل کرو۔ اِس لیے آپ اُن کو اپنے پورے دل اور اپنی پوری جان سے کرنے میں محتاط رہیں۔ تُو نے آج اعلان کیا ہے کہ خُداوند تیرا خُدا ہے اور تُو اُس کی راہوں پر چلے گا اور اُس کے آئین اور اُس کے احکام اور اُس کے احکام کو مانے گا اور اُس کی بات مانے گا۔</w:t>
      </w:r>
    </w:p>
    <w:p/>
    <w:p>
      <w:r xmlns:w="http://schemas.openxmlformats.org/wordprocessingml/2006/main">
        <w:t xml:space="preserve">2: لوقا 17:12-19 اور جب وہ ایک گاؤں میں داخل ہوا تو دس کوڑھی اُس سے ملے، جو کچھ فاصلے پر کھڑے تھے اور اپنی آوازیں بلند کرتے ہوئے کہا، ”اے عیسیٰ، اُستاد، ہم پر رحم کریں۔ اُس نے اُن کو دیکھ کر اُن سے کہا، جا کر اپنے آپ کو کاہنوں کو دکھاؤ۔ اور جاتے جاتے پاک صاف ہو گئے۔ تب اُن میں سے ایک نے جب دیکھا کہ وہ شفایاب ہو گیا ہے، اُونچی آواز سے خُدا کی حمد کرنے لگا۔ اور وہ یسوع کے قدموں میں منہ کے بل گر کر اس کا شکریہ ادا کرتا رہا۔ اب وہ سامری تھا۔ تب یسوع نے جواب دیا، کیا دس پاک نہیں ہوئے؟ نو کہاں ہیں؟ کیا اس پردیسی کے سوا کوئی نہیں ملا جو لوٹ کر خدا کی حمد کرے؟ اُس نے اُس سے کہا اُٹھ اور اپنی راہ چل۔ آپ کے ایمان نے آپ کو ٹھیک کیا ہے۔</w:t>
      </w:r>
    </w:p>
    <w:p/>
    <w:p>
      <w:r xmlns:w="http://schemas.openxmlformats.org/wordprocessingml/2006/main">
        <w:t xml:space="preserve">زبور 122:5 کیونکہ عدالت کے تخت ہیں، داؤد کے گھرانے کے تخت۔</w:t>
      </w:r>
    </w:p>
    <w:p/>
    <w:p>
      <w:r xmlns:w="http://schemas.openxmlformats.org/wordprocessingml/2006/main">
        <w:t xml:space="preserve">زبور 122:5 کا یہ حوالہ داؤد کے گھرانے میں فیصلے کے تختوں کی بات کرتا ہے۔</w:t>
      </w:r>
    </w:p>
    <w:p/>
    <w:p>
      <w:r xmlns:w="http://schemas.openxmlformats.org/wordprocessingml/2006/main">
        <w:t xml:space="preserve">1. ڈیوڈ کے گھر میں فیصلے کے اپنے تختوں کو قائم کرنے کی اہمیت</w:t>
      </w:r>
    </w:p>
    <w:p/>
    <w:p>
      <w:r xmlns:w="http://schemas.openxmlformats.org/wordprocessingml/2006/main">
        <w:t xml:space="preserve">2. فیصلے کے کانٹے کیسے عقلمندانہ فیصلے کرنے میں ہماری مدد کرتے ہیں۔</w:t>
      </w:r>
    </w:p>
    <w:p/>
    <w:p>
      <w:r xmlns:w="http://schemas.openxmlformats.org/wordprocessingml/2006/main">
        <w:t xml:space="preserve">1. یسعیاہ 16:5 - اور رحم سے تخت قائم ہو گا: اور وہ داؤد کے خیمہ میں سچائی کے ساتھ اس پر بیٹھے گا، انصاف کرے گا، انصاف کا طالب ہو گا، اور راستبازی میں جلدی کرے گا۔</w:t>
      </w:r>
    </w:p>
    <w:p/>
    <w:p>
      <w:r xmlns:w="http://schemas.openxmlformats.org/wordprocessingml/2006/main">
        <w:t xml:space="preserve">2. 1 کنگز 2:12 - پھر سلیمان اپنے باپ داؤد کے تخت پر بیٹھا۔ اور اس کی بادشاہی بہت زیادہ قائم ہو گئی۔</w:t>
      </w:r>
    </w:p>
    <w:p/>
    <w:p>
      <w:r xmlns:w="http://schemas.openxmlformats.org/wordprocessingml/2006/main">
        <w:t xml:space="preserve">زبور 122:6 یروشلم کی سلامتی کے لیے دعا کرو، وہ فلاح پائیں گے جو تم سے محبت کرتے ہیں۔</w:t>
      </w:r>
    </w:p>
    <w:p/>
    <w:p>
      <w:r xmlns:w="http://schemas.openxmlformats.org/wordprocessingml/2006/main">
        <w:t xml:space="preserve">زبور نویس لوگوں کو یروشلم کے امن کے لیے دعا کرنے کی دعوت دیتا ہے اور انہیں شہر سے محبت کرنے کی ترغیب دیتا ہے۔</w:t>
      </w:r>
    </w:p>
    <w:p/>
    <w:p>
      <w:r xmlns:w="http://schemas.openxmlformats.org/wordprocessingml/2006/main">
        <w:t xml:space="preserve">1. یروشلم کے لیے محبت اور دعا: اپنے لوگوں کو خدا کی پکار</w:t>
      </w:r>
    </w:p>
    <w:p/>
    <w:p>
      <w:r xmlns:w="http://schemas.openxmlformats.org/wordprocessingml/2006/main">
        <w:t xml:space="preserve">2. یروشلم کے امن کا اعلان کرنا: اطاعت کا ایک عمل</w:t>
      </w:r>
    </w:p>
    <w:p/>
    <w:p>
      <w:r xmlns:w="http://schemas.openxmlformats.org/wordprocessingml/2006/main">
        <w:t xml:space="preserve">1. یسعیاہ 52:7 پہاڑوں پر اس کے پاؤں کتنے خوبصورت ہیں جو خوشخبری دیتا ہے، جو امن کی خبر دیتا ہے، جو خوشی کی خوشخبری دیتا ہے، جو نجات کی خبر دیتا ہے، جو صیون سے کہتا ہے، تیرا خدا بادشاہی کرتا ہے۔</w:t>
      </w:r>
    </w:p>
    <w:p/>
    <w:p>
      <w:r xmlns:w="http://schemas.openxmlformats.org/wordprocessingml/2006/main">
        <w:t xml:space="preserve">2. زبور 128:5-6 خداوند آپ کو صیون سے برکت دے! آپ اپنی زندگی کے تمام دنوں میں یروشلم کی خوشحالی دیکھیں! آپ اپنے بچوں کے بچوں کو دیکھیں! اسرائیل پر سلامتی ہو!</w:t>
      </w:r>
    </w:p>
    <w:p/>
    <w:p>
      <w:r xmlns:w="http://schemas.openxmlformats.org/wordprocessingml/2006/main">
        <w:t xml:space="preserve">زبور 122:7 تیری دیواروں کے اندر سلامتی ہو، اور تیرے محلوں میں خوشحالی ہو۔</w:t>
      </w:r>
    </w:p>
    <w:p/>
    <w:p>
      <w:r xmlns:w="http://schemas.openxmlformats.org/wordprocessingml/2006/main">
        <w:t xml:space="preserve">زبور نویس کسی کے گھر میں امن اور خوشحالی کی حوصلہ افزائی کرتا ہے۔</w:t>
      </w:r>
    </w:p>
    <w:p/>
    <w:p>
      <w:r xmlns:w="http://schemas.openxmlformats.org/wordprocessingml/2006/main">
        <w:t xml:space="preserve">1. ہمارے گھروں میں امن کی نعمت</w:t>
      </w:r>
    </w:p>
    <w:p/>
    <w:p>
      <w:r xmlns:w="http://schemas.openxmlformats.org/wordprocessingml/2006/main">
        <w:t xml:space="preserve">2. خوشحالی کی کثرت کو کھولنا</w:t>
      </w:r>
    </w:p>
    <w:p/>
    <w:p>
      <w:r xmlns:w="http://schemas.openxmlformats.org/wordprocessingml/2006/main">
        <w:t xml:space="preserve">1. فلپیوں 4: 6-7 - "کسی چیز کی فکر نہ کرو بلکہ ہر چیز میں دعا اور منت کے ساتھ شکر گزاری کے ساتھ تمہاری درخواستیں خدا کو بتائی جائیں۔ اور آپ کے ذہن مسیح یسوع میں۔"</w:t>
      </w:r>
    </w:p>
    <w:p/>
    <w:p>
      <w:r xmlns:w="http://schemas.openxmlformats.org/wordprocessingml/2006/main">
        <w:t xml:space="preserve">2. امثال 3: 13-15 - "مبارک ہے وہ جو حکمت پاتا ہے، اور وہ جو سمجھ حاصل کرتا ہے، کیونکہ اس سے حاصل ہونا چاندی سے بہتر ہے اور اس کا منافع سونے سے بہتر ہے۔ وہ جواہرات سے زیادہ قیمتی ہے، اور آپ کی خواہش کی کوئی بھی چیز اس کے ساتھ موازنہ نہیں کر سکتی۔"</w:t>
      </w:r>
    </w:p>
    <w:p/>
    <w:p>
      <w:r xmlns:w="http://schemas.openxmlformats.org/wordprocessingml/2006/main">
        <w:t xml:space="preserve">زبور 122:8 اپنے بھائیوں اور ساتھیوں کی خاطر، میں اب کہوں گا، تیرے اندر سلامتی ہو۔</w:t>
      </w:r>
    </w:p>
    <w:p/>
    <w:p>
      <w:r xmlns:w="http://schemas.openxmlformats.org/wordprocessingml/2006/main">
        <w:t xml:space="preserve">زبور نویس اپنے بھائیوں اور ساتھیوں کے لیے امن کا خواہاں ہے۔</w:t>
      </w:r>
    </w:p>
    <w:p/>
    <w:p>
      <w:r xmlns:w="http://schemas.openxmlformats.org/wordprocessingml/2006/main">
        <w:t xml:space="preserve">1. دوسروں کے لیے دعا کرنے کی طاقت</w:t>
      </w:r>
    </w:p>
    <w:p/>
    <w:p>
      <w:r xmlns:w="http://schemas.openxmlformats.org/wordprocessingml/2006/main">
        <w:t xml:space="preserve">2. دوستی کی خوشیاں</w:t>
      </w:r>
    </w:p>
    <w:p/>
    <w:p>
      <w:r xmlns:w="http://schemas.openxmlformats.org/wordprocessingml/2006/main">
        <w:t xml:space="preserve">1. جیمز 5:16 - ایک نیک آدمی کی مؤثر، پرجوش دعا بہت فائدہ مند ہے۔</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زبور 122:9 خداوند اپنے خدا کے گھر کے سبب سے میں تیری بھلائی کا طالب رہوں گا۔</w:t>
      </w:r>
    </w:p>
    <w:p/>
    <w:p>
      <w:r xmlns:w="http://schemas.openxmlformats.org/wordprocessingml/2006/main">
        <w:t xml:space="preserve">زبور نویس خُداوند کے گھر کی وجہ سے خُدا کی بھلائی تلاش کرنے کے اپنے عزم کا اظہار کرتا ہے۔</w:t>
      </w:r>
    </w:p>
    <w:p/>
    <w:p>
      <w:r xmlns:w="http://schemas.openxmlformats.org/wordprocessingml/2006/main">
        <w:t xml:space="preserve">1. "رب کا گھر: خدا کی بھلائی تلاش کرنا"</w:t>
      </w:r>
    </w:p>
    <w:p/>
    <w:p>
      <w:r xmlns:w="http://schemas.openxmlformats.org/wordprocessingml/2006/main">
        <w:t xml:space="preserve">2. "خدا کی بھلائی کی تلاش: رب کے گھر سے وابستگی"</w:t>
      </w:r>
    </w:p>
    <w:p/>
    <w:p>
      <w:r xmlns:w="http://schemas.openxmlformats.org/wordprocessingml/2006/main">
        <w:t xml:space="preserve">1. زبور 122:1-9</w:t>
      </w:r>
    </w:p>
    <w:p/>
    <w:p>
      <w:r xmlns:w="http://schemas.openxmlformats.org/wordprocessingml/2006/main">
        <w:t xml:space="preserve">2. یسعیاہ 2: 3-4 - "اور بہت سے لوگ جائیں گے اور کہیں گے، تم آؤ، اور ہم خداوند کے پہاڑ پر، یعقوب کے خدا کے گھر پر چلیں؛ اور وہ ہمیں اپنی راہیں سکھائے گا اور ہم اُس کے راستوں پر چلیں گے کیونکہ صیون سے شریعت اور یروشلم سے خُداوند کا کلام نکلے گا۔</w:t>
      </w:r>
    </w:p>
    <w:p/>
    <w:p>
      <w:r xmlns:w="http://schemas.openxmlformats.org/wordprocessingml/2006/main">
        <w:t xml:space="preserve">زبور 123 ایک مختصر زبور ہے جو "صعرش کے گانوں" کے مجموعہ سے ہے۔ یہ خدا کی رحمت اور مدد کے لیے دعا ہے، اس پر انسانی انحصار کو تسلیم کرنا۔</w:t>
      </w:r>
    </w:p>
    <w:p/>
    <w:p>
      <w:r xmlns:w="http://schemas.openxmlformats.org/wordprocessingml/2006/main">
        <w:t xml:space="preserve">1st پیراگراف: زبور نویس اپنی آنکھیں خدا کی طرف اٹھاتا ہے، اسے تسلیم کرتا ہے کہ وہ آسمان پر رہتا ہے۔ وہ اپنی عاجزی اور خُدا پر انحصار کا اظہار کرتے ہوئے، اپنے آپ کو ان خادموں سے تشبیہ دیتے ہیں جو اپنے مالک کی طرف رحم کے لیے دیکھ رہے ہیں (زبور 123:1-2)۔</w:t>
      </w:r>
    </w:p>
    <w:p/>
    <w:p>
      <w:r xmlns:w="http://schemas.openxmlformats.org/wordprocessingml/2006/main">
        <w:t xml:space="preserve">دوسرا پیراگراف: زبور نویس خدا کی رحمت کے لیے ان کی خواہش کو بیان کرتا ہے، اس بات پر زور دیتے ہوئے کہ انھوں نے ان کی مخالفت کرنے والوں سے حقارت اور حقارت برداشت کی ہے۔ وہ خُدا کی ہمدردی پر اپنے بھروسے کا اظہار کرتے ہیں اور اُس کا فضل مانگتے ہیں (زبور 123:3-4)۔</w:t>
      </w:r>
    </w:p>
    <w:p/>
    <w:p>
      <w:r xmlns:w="http://schemas.openxmlformats.org/wordprocessingml/2006/main">
        <w:t xml:space="preserve">خلاصہ،</w:t>
      </w:r>
    </w:p>
    <w:p>
      <w:r xmlns:w="http://schemas.openxmlformats.org/wordprocessingml/2006/main">
        <w:t xml:space="preserve">زبور ایک سو تئیس تحائف</w:t>
      </w:r>
    </w:p>
    <w:p>
      <w:r xmlns:w="http://schemas.openxmlformats.org/wordprocessingml/2006/main">
        <w:t xml:space="preserve">رحمت کی دعا،</w:t>
      </w:r>
    </w:p>
    <w:p>
      <w:r xmlns:w="http://schemas.openxmlformats.org/wordprocessingml/2006/main">
        <w:t xml:space="preserve">اور عاجزانہ انحصار کا اظہار،</w:t>
      </w:r>
    </w:p>
    <w:p>
      <w:r xmlns:w="http://schemas.openxmlformats.org/wordprocessingml/2006/main">
        <w:t xml:space="preserve">انسانی ضرورت کو تسلیم کرنے پر زور دیتے ہوئے الہی رہائش کو تسلیم کرنے کے ذریعے حاصل کردہ عکاسی کو اجاگر کرنا۔</w:t>
      </w:r>
    </w:p>
    <w:p/>
    <w:p>
      <w:r xmlns:w="http://schemas.openxmlformats.org/wordprocessingml/2006/main">
        <w:t xml:space="preserve">بندے کی طرح انحصار کا اظہار کرتے ہوئے خدائی بزرگی کو تسلیم کرنے کے حوالے سے عاجزی پر زور دینا۔</w:t>
      </w:r>
    </w:p>
    <w:p>
      <w:r xmlns:w="http://schemas.openxmlformats.org/wordprocessingml/2006/main">
        <w:t xml:space="preserve">رحمت الٰہی کی خواہش کے دوران پیش آنے والی مخالفت کو تسلیم کرنے کی خواہش کا ذکر کرنا۔</w:t>
      </w:r>
    </w:p>
    <w:p>
      <w:r xmlns:w="http://schemas.openxmlformats.org/wordprocessingml/2006/main">
        <w:t xml:space="preserve">احسان مانگتے ہوئے الہی ہمدردی کو تسلیم کرنے کے حوالے سے پیش کردہ اعتماد کا اظہار۔</w:t>
      </w:r>
    </w:p>
    <w:p>
      <w:r xmlns:w="http://schemas.openxmlformats.org/wordprocessingml/2006/main">
        <w:t xml:space="preserve">الہی مداخلت پر ایمان کی تصدیق کرتے ہوئے انسانی کمزوری کو تسلیم کرنے کے حوالے سے اظہار بھروسہ کا اعتراف۔</w:t>
      </w:r>
    </w:p>
    <w:p/>
    <w:p>
      <w:r xmlns:w="http://schemas.openxmlformats.org/wordprocessingml/2006/main">
        <w:t xml:space="preserve">زبور 123:1 اے آسمانوں میں رہنے والے، میں اپنی آنکھیں تیری طرف اٹھاتا ہوں۔</w:t>
      </w:r>
    </w:p>
    <w:p/>
    <w:p>
      <w:r xmlns:w="http://schemas.openxmlformats.org/wordprocessingml/2006/main">
        <w:t xml:space="preserve">زبور نویس آسمان پر اس کی موجودگی کو تسلیم کرتے ہوئے دعا میں خدا کی طرف دیکھتا ہے۔</w:t>
      </w:r>
    </w:p>
    <w:p/>
    <w:p>
      <w:r xmlns:w="http://schemas.openxmlformats.org/wordprocessingml/2006/main">
        <w:t xml:space="preserve">1. آسمان سے اونچا: دعا میں آنکھ اٹھانے کی طاقت</w:t>
      </w:r>
    </w:p>
    <w:p/>
    <w:p>
      <w:r xmlns:w="http://schemas.openxmlformats.org/wordprocessingml/2006/main">
        <w:t xml:space="preserve">2. ہماری مدد کہاں سے آتی ہے: ضرورت کے وقت خدا کی طرف دیکھنا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میتھیو 6: 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w:t>
      </w:r>
    </w:p>
    <w:p/>
    <w:p>
      <w:r xmlns:w="http://schemas.openxmlformats.org/wordprocessingml/2006/main">
        <w:t xml:space="preserve">زبور 123:2 دیکھو، جس طرح نوکروں کی آنکھیں اپنے مالکوں کے ہاتھ کی طرف دیکھتی ہیں، اور جیسے کسی لڑکی کی آنکھیں اپنی مالکن کے ہاتھ کی طرف۔ اِس لیے ہماری آنکھیں رب ہمارے خدا کا انتظار کرتی ہیں جب تک کہ وہ ہم پر رحم نہ کرے۔</w:t>
      </w:r>
    </w:p>
    <w:p/>
    <w:p>
      <w:r xmlns:w="http://schemas.openxmlformats.org/wordprocessingml/2006/main">
        <w:t xml:space="preserve">ہمیں ضرورت کے وقت خُداوند کی طرف دیکھنا چاہیے، یہ بھروسہ کرتے ہوئے کہ وہ رحم کرے گا۔</w:t>
      </w:r>
    </w:p>
    <w:p/>
    <w:p>
      <w:r xmlns:w="http://schemas.openxmlformats.org/wordprocessingml/2006/main">
        <w:t xml:space="preserve">1. رب کا انتظار کرنا: اس کی رحمت پر بھروسہ کرنا</w:t>
      </w:r>
    </w:p>
    <w:p/>
    <w:p>
      <w:r xmlns:w="http://schemas.openxmlformats.org/wordprocessingml/2006/main">
        <w:t xml:space="preserve">2. رب کی طرف دیکھنا: اس کے فضل پر بھروسہ کرنا</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33:20 - "ہماری جان خداوند کی منتظر ہے: وہ ہماری مدد اور ہماری ڈھال ہے۔"</w:t>
      </w:r>
    </w:p>
    <w:p/>
    <w:p>
      <w:r xmlns:w="http://schemas.openxmlformats.org/wordprocessingml/2006/main">
        <w:t xml:space="preserve">زبور 123:3 اے رب، ہم پر رحم کر، ہم پر رحم کر کیونکہ ہم بے حد حقارت سے بھرے ہوئے ہیں۔</w:t>
      </w:r>
    </w:p>
    <w:p/>
    <w:p>
      <w:r xmlns:w="http://schemas.openxmlformats.org/wordprocessingml/2006/main">
        <w:t xml:space="preserve">ہم حقارت سے بھرے ہوئے ہیں اور ہمیں خدا کی رحمت کی ضرورت ہے۔</w:t>
      </w:r>
    </w:p>
    <w:p/>
    <w:p>
      <w:r xmlns:w="http://schemas.openxmlformats.org/wordprocessingml/2006/main">
        <w:t xml:space="preserve">1. ہمیں اپنی زندگیوں میں خدا کی رحمت کی ضرورت ہے۔</w:t>
      </w:r>
    </w:p>
    <w:p/>
    <w:p>
      <w:r xmlns:w="http://schemas.openxmlformats.org/wordprocessingml/2006/main">
        <w:t xml:space="preserve">2. خدا کی رحمت کی ضرورت کو سمجھنا</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زبور 123:4 ہماری روح آرام دہ لوگوں کے طعنوں اور مغروروں کی حقارت سے بھری ہوئی ہے۔</w:t>
      </w:r>
    </w:p>
    <w:p/>
    <w:p>
      <w:r xmlns:w="http://schemas.openxmlformats.org/wordprocessingml/2006/main">
        <w:t xml:space="preserve">ہماری روحیں تکبر اور قناعت کے طعنوں سے دب جاتی ہیں۔</w:t>
      </w:r>
    </w:p>
    <w:p/>
    <w:p>
      <w:r xmlns:w="http://schemas.openxmlformats.org/wordprocessingml/2006/main">
        <w:t xml:space="preserve">1: ہمیں یہ تسلیم کرنا چاہیے کہ خُداوند ہمیں مغروروں کے طعنوں کا مقابلہ کرنے کی طاقت فراہم کرے گا۔</w:t>
      </w:r>
    </w:p>
    <w:p/>
    <w:p>
      <w:r xmlns:w="http://schemas.openxmlformats.org/wordprocessingml/2006/main">
        <w:t xml:space="preserve">2: ہمیں غرور اور حقارت کے سامنے عاجزی اختیار کرنے کے لیے کہا جاتا ہے۔</w:t>
      </w:r>
    </w:p>
    <w:p/>
    <w:p>
      <w:r xmlns:w="http://schemas.openxmlformats.org/wordprocessingml/2006/main">
        <w:t xml:space="preserve">1: یعقوب 4:10 - خُداوند کے سامنے فروتنی اختیار کرو، اور وہ آپ کو بلند کر دے گا۔</w:t>
      </w:r>
    </w:p>
    <w:p/>
    <w:p>
      <w:r xmlns:w="http://schemas.openxmlformats.org/wordprocessingml/2006/main">
        <w:t xml:space="preserve">2: زبور 34:19 - راستبازوں کی بہت سی مصیبتیں ہیں، لیکن رب اُسے اُن سب سے بچاتا ہے۔</w:t>
      </w:r>
    </w:p>
    <w:p/>
    <w:p>
      <w:r xmlns:w="http://schemas.openxmlformats.org/wordprocessingml/2006/main">
        <w:t xml:space="preserve">زبور 124 دشمنوں سے نجات اور اس کی وفاداری کو تسلیم کرنے کے لیے خُدا کی شکرگزاری اور تعریف کا زبور ہے۔</w:t>
      </w:r>
    </w:p>
    <w:p/>
    <w:p>
      <w:r xmlns:w="http://schemas.openxmlformats.org/wordprocessingml/2006/main">
        <w:t xml:space="preserve">1st پیراگراف: زبور نویس رب کا شکریہ ادا کرتے ہوئے شروع کرتا ہے، یہ تسلیم کرتے ہوئے کہ اگر اس کی مداخلت نہ ہوتی تو وہ اپنے دشمنوں سے مغلوب ہو جاتے۔ وہ اعلان کرتے ہیں کہ ان کی مدد رب کی طرف سے آتی ہے، جس نے آسمان اور زمین کو بنایا (زبور 124:1-2)۔</w:t>
      </w:r>
    </w:p>
    <w:p/>
    <w:p>
      <w:r xmlns:w="http://schemas.openxmlformats.org/wordprocessingml/2006/main">
        <w:t xml:space="preserve">دوسرا پیراگراف: زبور نویس ماضی کے تجربات کی عکاسی کرتا ہے جہاں ان کے دشمنوں نے ان کے خلاف سازشیں کیں۔ وہ بیان کرتے ہیں کہ خدا نے کیسے مداخلت کی اور انہیں بچایا، اس کا موازنہ پرندوں کے جال یا پھندے سے بچنے سے جو ٹوٹ گیا تھا۔ وہ اعلان کرتے ہیں کہ ان کی مدد خداوند کے نام پر ہے (زبور 124:3-8)۔</w:t>
      </w:r>
    </w:p>
    <w:p/>
    <w:p>
      <w:r xmlns:w="http://schemas.openxmlformats.org/wordprocessingml/2006/main">
        <w:t xml:space="preserve">خلاصہ،</w:t>
      </w:r>
    </w:p>
    <w:p>
      <w:r xmlns:w="http://schemas.openxmlformats.org/wordprocessingml/2006/main">
        <w:t xml:space="preserve">زبور ایک سو چوبیس تحائف</w:t>
      </w:r>
    </w:p>
    <w:p>
      <w:r xmlns:w="http://schemas.openxmlformats.org/wordprocessingml/2006/main">
        <w:t xml:space="preserve">تشکر کا گانا،</w:t>
      </w:r>
    </w:p>
    <w:p>
      <w:r xmlns:w="http://schemas.openxmlformats.org/wordprocessingml/2006/main">
        <w:t xml:space="preserve">اور الہی نجات کا اعتراف،</w:t>
      </w:r>
    </w:p>
    <w:p>
      <w:r xmlns:w="http://schemas.openxmlformats.org/wordprocessingml/2006/main">
        <w:t xml:space="preserve">الہٰی مدد کی پہچان پر زور دیتے ہوئے بچاؤ کے لیے شکرگزاری کے ذریعے حاصل کیے گئے اظہار کو اجاگر کرنا۔</w:t>
      </w:r>
    </w:p>
    <w:p/>
    <w:p>
      <w:r xmlns:w="http://schemas.openxmlformats.org/wordprocessingml/2006/main">
        <w:t xml:space="preserve">زبردست حالات کی تصدیق کرتے ہوئے خدائی مداخلت کو تسلیم کرنے کے حوالے سے اظہار تشکر پر زور دیا۔</w:t>
      </w:r>
    </w:p>
    <w:p>
      <w:r xmlns:w="http://schemas.openxmlformats.org/wordprocessingml/2006/main">
        <w:t xml:space="preserve">خدائی بچاؤ کو بیان کرتے ہوئے دشمن کی سازشوں کو پہچاننے کے حوالے سے دکھائی جانے والی عکاسی کا ذکر کرنا۔</w:t>
      </w:r>
    </w:p>
    <w:p>
      <w:r xmlns:w="http://schemas.openxmlformats.org/wordprocessingml/2006/main">
        <w:t xml:space="preserve">خدا کی وفاداری پر ایمان کی تصدیق کرتے ہوئے الہی نام میں مدد کے ذریعہ کو تسلیم کرنے کے حوالے سے پیش کردہ اعلان کا اظہار۔</w:t>
      </w:r>
    </w:p>
    <w:p>
      <w:r xmlns:w="http://schemas.openxmlformats.org/wordprocessingml/2006/main">
        <w:t xml:space="preserve">الہٰی تحفظ میں بھروسے کی تصدیق کرتے ہوئے انسانی کمزوری کو تسلیم کرنے کے حوالے سے اظہار بھروسہ کو تسلیم کرنا۔</w:t>
      </w:r>
    </w:p>
    <w:p/>
    <w:p>
      <w:r xmlns:w="http://schemas.openxmlformats.org/wordprocessingml/2006/main">
        <w:t xml:space="preserve">زبور 124:1 اگر یہ خداوند ہماری طرف نہ ہوتا تو اب اسرائیل کہے گا۔</w:t>
      </w:r>
    </w:p>
    <w:p/>
    <w:p>
      <w:r xmlns:w="http://schemas.openxmlformats.org/wordprocessingml/2006/main">
        <w:t xml:space="preserve">خُداوند ہماری طرف ہے، ہمیں نقصان سے بچاتا ہے۔</w:t>
      </w:r>
    </w:p>
    <w:p/>
    <w:p>
      <w:r xmlns:w="http://schemas.openxmlformats.org/wordprocessingml/2006/main">
        <w:t xml:space="preserve">1: آئیے ہم رب کا شکر ادا کریں کہ اُس کی اٹل حفاظت ہمارے لیے ہے۔</w:t>
      </w:r>
    </w:p>
    <w:p/>
    <w:p>
      <w:r xmlns:w="http://schemas.openxmlformats.org/wordprocessingml/2006/main">
        <w:t xml:space="preserve">2: خدا کی حفاظت اتنی مضبوط ہے کہ وہ ہمیں فراہم کرے گا اور ہمیں نقصان سے بچائے گا۔</w:t>
      </w:r>
    </w:p>
    <w:p/>
    <w:p>
      <w:r xmlns:w="http://schemas.openxmlformats.org/wordprocessingml/2006/main">
        <w:t xml:space="preserve">1: زبور 46: 1-3 "خدا ہماری پناہ اور طاقت ہے، مصیبت میں بہت حاضر مدد ہے، لہذا ہم خوفزدہ نہیں ہوں گے اگرچہ زمین راستہ دے، اگرچہ پہاڑ سمندر کے دل میں منتقل ہو جائیں، اگرچہ اس کا پانی گرجتا ہے اور جھاگ، اگرچہ پہاڑ اس کے سوجن سے کانپتے ہیں۔"</w:t>
      </w:r>
    </w:p>
    <w:p/>
    <w:p>
      <w:r xmlns:w="http://schemas.openxmlformats.org/wordprocessingml/2006/main">
        <w:t xml:space="preserve">2: یسعیاہ 41:10 "ڈرو مت، کیونکہ میں تیرے ساتھ ہوں؛ گھبرانا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124:2 کاش یہ رب نہ ہوتا جو ہماری طرف ہوتا، جب لوگ ہمارے خلاف اٹھ کھڑے ہوتے۔</w:t>
      </w:r>
    </w:p>
    <w:p/>
    <w:p>
      <w:r xmlns:w="http://schemas.openxmlformats.org/wordprocessingml/2006/main">
        <w:t xml:space="preserve">خُداوند مصیبت کے وقت ہمارے ساتھ تھا۔</w:t>
      </w:r>
    </w:p>
    <w:p/>
    <w:p>
      <w:r xmlns:w="http://schemas.openxmlformats.org/wordprocessingml/2006/main">
        <w:t xml:space="preserve">1: خدا ہمیشہ اچھے اور برے وقتوں میں ہمارے ساتھ ہوتا ہے۔</w:t>
      </w:r>
    </w:p>
    <w:p/>
    <w:p>
      <w:r xmlns:w="http://schemas.openxmlformats.org/wordprocessingml/2006/main">
        <w:t xml:space="preserve">2: مصیبت کے وقت بھی رب ہمارے ساتھ ہے۔</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Deuteronomy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زبور 124:3 پھر جب اُن کا غضب ہم پر بھڑک اُٹھا تو اُنہوں نے ہمیں جلدی سے نگل لیا۔</w:t>
      </w:r>
    </w:p>
    <w:p/>
    <w:p>
      <w:r xmlns:w="http://schemas.openxmlformats.org/wordprocessingml/2006/main">
        <w:t xml:space="preserve">زبور 124:3 کا یہ حوالہ ایک ایسے وقت کی بات کرتا ہے جب خُداوند نے اپنے لوگوں کو ان دشمنوں سے بچایا تھا جو انہیں نقصان پہنچانا چاہتے تھے۔</w:t>
      </w:r>
    </w:p>
    <w:p/>
    <w:p>
      <w:r xmlns:w="http://schemas.openxmlformats.org/wordprocessingml/2006/main">
        <w:t xml:space="preserve">1: خُداوند اپنے لوگوں کو بچاتا ہے - ہم خُداوند پر بھروسہ کر سکتے ہیں کہ وہ مصیبت کے وقت ہماری حفاظت کرے گا اور وہ ہمیشہ ہمیں نجات دے گا۔</w:t>
      </w:r>
    </w:p>
    <w:p/>
    <w:p>
      <w:r xmlns:w="http://schemas.openxmlformats.org/wordprocessingml/2006/main">
        <w:t xml:space="preserve">2: رب کی طاقت اور طاقت - رب کی طاقت کسی بھی دشمن سے زیادہ ہے جس کا ہم سامنا کر سکتے ہیں اور وہ ہمیشہ ہمارے دفاع کے لیے تیار رہتا ہے۔</w:t>
      </w:r>
    </w:p>
    <w:p/>
    <w:p>
      <w:r xmlns:w="http://schemas.openxmlformats.org/wordprocessingml/2006/main">
        <w:t xml:space="preserve">1: یسعیاہ 43: 1-3 - "لیکن اب خداوند یوں فرماتا ہے، جس نے تجھے پیدا کیا، اے یعقوب، جس نے تجھے بنایا، اے اسرائیل: ڈرو نہیں، کیونکہ میں نے تجھے چھڑایا ہے، میں نے تجھے نام لے کر پکارا ہے۔ میرے ہیں جب تم پانیوں میں سے گزرو گے تو میں تمہارے ساتھ ہوں گا اور دریاؤں میں سے گزریں گے تو وہ تجھے ڈبو نہیں سکیں گے، جب تو آگ میں سے گزرے گا تو نہ جلے گا اور نہ شعلہ تجھے بھسم کرے گا۔ خداوند تیرا خدا، اسرائیل کا قدوس، تیرا نجات دہندہ۔</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زبور 124:4 پھر پانی ہم پر چھا گیا، ندی ہماری جان پر چلی گئی۔</w:t>
      </w:r>
    </w:p>
    <w:p/>
    <w:p>
      <w:r xmlns:w="http://schemas.openxmlformats.org/wordprocessingml/2006/main">
        <w:t xml:space="preserve">خدا پر ایمان کی طاقت ہمیں کسی بھی خطرے سے بچا سکتی ہے۔</w:t>
      </w:r>
    </w:p>
    <w:p/>
    <w:p>
      <w:r xmlns:w="http://schemas.openxmlformats.org/wordprocessingml/2006/main">
        <w:t xml:space="preserve">1. خُداوند پر بھروسہ رکھیں اور وہ آپ کو خطرے سے بچائے گا۔</w:t>
      </w:r>
    </w:p>
    <w:p/>
    <w:p>
      <w:r xmlns:w="http://schemas.openxmlformats.org/wordprocessingml/2006/main">
        <w:t xml:space="preserve">2. یہاں تک کہ جب زندگی کا پانی بہت زیادہ لگتا ہے، خدا پر بھروسہ رکھیں اور وہ آپ کو بچائے گا۔</w:t>
      </w:r>
    </w:p>
    <w:p/>
    <w:p>
      <w:r xmlns:w="http://schemas.openxmlformats.org/wordprocessingml/2006/main">
        <w:t xml:space="preserve">1. یسعیاہ 43:2 جب تم پانی سے گزرو گے، میں تمہارے ساتھ ہوں گا۔ اور جب تم دریاؤں میں سے گزرو گے تو وہ تم پر جھاڑو نہیں دیں گے۔</w:t>
      </w:r>
    </w:p>
    <w:p/>
    <w:p>
      <w:r xmlns:w="http://schemas.openxmlformats.org/wordprocessingml/2006/main">
        <w:t xml:space="preserve">2. زبور 23:4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زبور 124:5 تب تکبر کا پانی ہماری جان پر سے گزر گیا۔</w:t>
      </w:r>
    </w:p>
    <w:p/>
    <w:p>
      <w:r xmlns:w="http://schemas.openxmlformats.org/wordprocessingml/2006/main">
        <w:t xml:space="preserve">زبور نویس ہمیں یاد دلاتا ہے کہ ہم انتہائی خطرناک حالات میں بھی خدا کی طرف سے حفاظت اور تحفظ حاصل کر سکتے ہیں۔</w:t>
      </w:r>
    </w:p>
    <w:p/>
    <w:p>
      <w:r xmlns:w="http://schemas.openxmlformats.org/wordprocessingml/2006/main">
        <w:t xml:space="preserve">1. "مصیبت کے وقت خدا ہمارا قلعہ ہے"</w:t>
      </w:r>
    </w:p>
    <w:p/>
    <w:p>
      <w:r xmlns:w="http://schemas.openxmlformats.org/wordprocessingml/2006/main">
        <w:t xml:space="preserve">2. "خداوند مصیبت کے وقت ہماری پناہ اور طاقت ہے"</w:t>
      </w:r>
    </w:p>
    <w:p/>
    <w:p>
      <w:r xmlns:w="http://schemas.openxmlformats.org/wordprocessingml/2006/main">
        <w:t xml:space="preserve">1. یسعیاہ 43:2 - "جب تم پانیوں میں سے گزرو گے تو میں تمہارے ساتھ ہوں گا؛ اور جب تم دریاؤں سے گزرو گے تو وہ تم پر جھاڑو نہیں لگائیں گے، جب تم آگ میں سے گزرو گے تو تم نہیں جلے گے۔ شعلے آپ کو جلا نہیں دیں گے۔"</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زبور 124:6 خُداوند مُبارک ہو جس نے ہمیں اپنے دانتوں کا شکار نہیں کیا۔</w:t>
      </w:r>
    </w:p>
    <w:p/>
    <w:p>
      <w:r xmlns:w="http://schemas.openxmlformats.org/wordprocessingml/2006/main">
        <w:t xml:space="preserve">زبور 124:6 کا یہ حوالہ ہمیں نقصان سے محفوظ رکھنے کے لیے خُداوند کا شکریہ ادا کرنے کی ترغیب دیتا ہے۔</w:t>
      </w:r>
    </w:p>
    <w:p/>
    <w:p>
      <w:r xmlns:w="http://schemas.openxmlformats.org/wordprocessingml/2006/main">
        <w:t xml:space="preserve">1. "خدا ہمارا محافظ ہے"</w:t>
      </w:r>
    </w:p>
    <w:p/>
    <w:p>
      <w:r xmlns:w="http://schemas.openxmlformats.org/wordprocessingml/2006/main">
        <w:t xml:space="preserve">2. "خدا کی حفاظت کے لیے اس کا شکر گزار ہوں"</w:t>
      </w:r>
    </w:p>
    <w:p/>
    <w:p>
      <w:r xmlns:w="http://schemas.openxmlformats.org/wordprocessingml/2006/main">
        <w:t xml:space="preserve">1. زبور 91:11-12 - "کیونکہ وہ آپ کے بارے میں اپنے فرشتوں کو حکم دے گا کہ وہ آپ کی تمام راہوں میں آپ کی حفاظت کریں؛ وہ آپ کو اپنے ہاتھوں پر اٹھائیں گے، تاکہ آپ اپنے پاؤں کو پتھر سے نہ ماریں۔"</w:t>
      </w:r>
    </w:p>
    <w:p/>
    <w:p>
      <w:r xmlns:w="http://schemas.openxmlformats.org/wordprocessingml/2006/main">
        <w:t xml:space="preserve">2. زبور 32:7 - "آپ میرے چھپنے کی جگہ ہیں؛ آپ مجھے مصیبت سے بچائیں گے اور مجھے نجات کے گیتوں سے گھیر لیں گے۔"</w:t>
      </w:r>
    </w:p>
    <w:p/>
    <w:p>
      <w:r xmlns:w="http://schemas.openxmlformats.org/wordprocessingml/2006/main">
        <w:t xml:space="preserve">زبور 124:7 ہماری جان مرغیوں کے پھندے سے پرندے کی طرح بچ گئی: پھندا ٹوٹ گیا اور ہم بچ گئے۔</w:t>
      </w:r>
    </w:p>
    <w:p/>
    <w:p>
      <w:r xmlns:w="http://schemas.openxmlformats.org/wordprocessingml/2006/main">
        <w:t xml:space="preserve">ہماری جان کو خطرے سے بچا لیا گیا ہے، جس طرح پرندہ شکاری کے جال سے بچ جاتا ہے۔ پھندا ٹوٹ گیا، اور ہمیں نجات ملی۔</w:t>
      </w:r>
    </w:p>
    <w:p/>
    <w:p>
      <w:r xmlns:w="http://schemas.openxmlformats.org/wordprocessingml/2006/main">
        <w:t xml:space="preserve">1: جب ہم اس پر بھروسہ کرتے ہیں تو خدا ہمیں خطرے سے بچاتا ہے۔</w:t>
      </w:r>
    </w:p>
    <w:p/>
    <w:p>
      <w:r xmlns:w="http://schemas.openxmlformats.org/wordprocessingml/2006/main">
        <w:t xml:space="preserve">2: جب ہمارے دشمنوں کا پھندا ٹوٹ جاتا ہے تو ہم خدا میں آزادی پا سکتے ہیں۔</w:t>
      </w:r>
    </w:p>
    <w:p/>
    <w:p>
      <w:r xmlns:w="http://schemas.openxmlformats.org/wordprocessingml/2006/main">
        <w:t xml:space="preserve">1: یسعیاہ 41:10-11 -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 جو تیرے خلاف غصے میں ہیں سب شرمندہ ہوں گے اور جو تیرے خلاف لڑیں گے وہ نابود ہو جائیں گے اور فنا ہو جائیں گے۔</w:t>
      </w:r>
    </w:p>
    <w:p/>
    <w:p>
      <w:r xmlns:w="http://schemas.openxmlformats.org/wordprocessingml/2006/main">
        <w:t xml:space="preserve">2: زبور 34:4 - "میں نے خداوند کو تلاش کیا، اور اس نے مجھے جواب دیا اور مجھے میرے تمام خوفوں سے بچایا۔"</w:t>
      </w:r>
    </w:p>
    <w:p/>
    <w:p>
      <w:r xmlns:w="http://schemas.openxmlformats.org/wordprocessingml/2006/main">
        <w:t xml:space="preserve">زبور 124:8 ہماری مدد خداوند کے نام سے ہے جس نے آسمان اور زمین کو بنایا۔</w:t>
      </w:r>
    </w:p>
    <w:p/>
    <w:p>
      <w:r xmlns:w="http://schemas.openxmlformats.org/wordprocessingml/2006/main">
        <w:t xml:space="preserve">زبور 124:8 ہمیں یاد دلاتا ہے کہ ہماری مدد خداوند کی طرف سے آتی ہے، جس نے آسمانوں اور زمین کو تخلیق کیا۔</w:t>
      </w:r>
    </w:p>
    <w:p/>
    <w:p>
      <w:r xmlns:w="http://schemas.openxmlformats.org/wordprocessingml/2006/main">
        <w:t xml:space="preserve">1. مشکل وقت میں رب پر بھروسہ کرنا</w:t>
      </w:r>
    </w:p>
    <w:p/>
    <w:p>
      <w:r xmlns:w="http://schemas.openxmlformats.org/wordprocessingml/2006/main">
        <w:t xml:space="preserve">2. رب کی قدرت اور رزق</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زبور 125 ایک زبور ہے جو خداوند پر بھروسہ کرنے والوں کی سلامتی اور استحکام پر زور دیتا ہے۔ یہ راستبازوں کو غیر متزلزل اور خُدا کی طرف سے محفوظ ہونے کے طور پر پیش کرتا ہے۔</w:t>
      </w:r>
    </w:p>
    <w:p/>
    <w:p>
      <w:r xmlns:w="http://schemas.openxmlformats.org/wordprocessingml/2006/main">
        <w:t xml:space="preserve">1st پیراگراف: زبور نویس نے اعلان کیا کہ جو لوگ خداوند پر بھروسا رکھتے ہیں وہ کوہ صیون کی مانند ہیں جو ہلا نہیں جا سکتا لیکن ہمیشہ قائم رہتا ہے۔ وہ اس اعتماد کا اظہار کرتے ہیں کہ جس طرح پہاڑ یروشلم کو گھیرے ہوئے ہیں، اسی طرح خدا کی حفاظت اس کے لوگوں کو گھیرے ہوئے ہے (زبور 125:1-2)۔</w:t>
      </w:r>
    </w:p>
    <w:p/>
    <w:p>
      <w:r xmlns:w="http://schemas.openxmlformats.org/wordprocessingml/2006/main">
        <w:t xml:space="preserve">دوسرا پیراگراف: زبور نویس تسلیم کرتا ہے کہ اگرچہ برائی ان پر پڑتی ہے، لیکن یہ راستبازوں پر غالب نہیں آئے گی۔ وہ اعلان کرتے ہیں کہ خُدا اُن لوگوں کو اجر دے گا جو اچھے کام کرتے ہیں اور دیانتداری سے چلتے ہیں اور ٹیڑھے راستوں کی طرف منہ موڑنے والوں کے ساتھ معاملہ کرتے ہیں (زبور 125:3-5)۔</w:t>
      </w:r>
    </w:p>
    <w:p/>
    <w:p>
      <w:r xmlns:w="http://schemas.openxmlformats.org/wordprocessingml/2006/main">
        <w:t xml:space="preserve">خلاصہ،</w:t>
      </w:r>
    </w:p>
    <w:p>
      <w:r xmlns:w="http://schemas.openxmlformats.org/wordprocessingml/2006/main">
        <w:t xml:space="preserve">زبور ایک سو پچیس تحائف</w:t>
      </w:r>
    </w:p>
    <w:p>
      <w:r xmlns:w="http://schemas.openxmlformats.org/wordprocessingml/2006/main">
        <w:t xml:space="preserve">سیکورٹی کا اعلان،</w:t>
      </w:r>
    </w:p>
    <w:p>
      <w:r xmlns:w="http://schemas.openxmlformats.org/wordprocessingml/2006/main">
        <w:t xml:space="preserve">اور الہی تحفظ کا اثبات،</w:t>
      </w:r>
    </w:p>
    <w:p>
      <w:r xmlns:w="http://schemas.openxmlformats.org/wordprocessingml/2006/main">
        <w:t xml:space="preserve">الہٰی دیکھ بھال کی پہچان پر زور دیتے ہوئے اعتماد کو غیر منقولہ پہاڑ سے تشبیہ دینے کے ذریعے حاصل کردہ عکاسی کو اجاگر کرنا۔</w:t>
      </w:r>
    </w:p>
    <w:p/>
    <w:p>
      <w:r xmlns:w="http://schemas.openxmlformats.org/wordprocessingml/2006/main">
        <w:t xml:space="preserve">ابدی استحکام کی تصدیق کرتے ہوئے اعتماد کی غیر متزلزل نوعیت کو تسلیم کرنے کے حوالے سے یقین دہانی پر زور دیا گیا۔</w:t>
      </w:r>
    </w:p>
    <w:p>
      <w:r xmlns:w="http://schemas.openxmlformats.org/wordprocessingml/2006/main">
        <w:t xml:space="preserve">برائی کی موجودگی کو تسلیم کرتے ہوئے اس کی حتمی شکست کا اثبات کرتے ہوئے اس اعتراف کا ذکر کرنا۔</w:t>
      </w:r>
    </w:p>
    <w:p>
      <w:r xmlns:w="http://schemas.openxmlformats.org/wordprocessingml/2006/main">
        <w:t xml:space="preserve">برائی کے نتائج کو تسلیم کرتے ہوئے راستبازی کے الہی انعام کو تسلیم کرنے کے حوالے سے پیش کردہ اعتماد کا اظہار۔</w:t>
      </w:r>
    </w:p>
    <w:p>
      <w:r xmlns:w="http://schemas.openxmlformats.org/wordprocessingml/2006/main">
        <w:t xml:space="preserve">خدا کے انصاف پر بھروسے کی تصدیق کرتے ہوئے الہی تحفظ کو تسلیم کرنے کے حوالے سے اظہار وفاداری کو تسلیم کرنا۔</w:t>
      </w:r>
    </w:p>
    <w:p/>
    <w:p>
      <w:r xmlns:w="http://schemas.openxmlformats.org/wordprocessingml/2006/main">
        <w:t xml:space="preserve">زبور 125:1 جو لوگ خداوند پر بھروسا رکھتے ہیں وہ کوہِ صیون کی مانند ہوں گے جسے ہٹایا نہیں جا سکتا بلکہ ہمیشہ کے لیے قائم رہے گا۔</w:t>
      </w:r>
    </w:p>
    <w:p/>
    <w:p>
      <w:r xmlns:w="http://schemas.openxmlformats.org/wordprocessingml/2006/main">
        <w:t xml:space="preserve">جو لوگ خدا پر بھروسا رکھتے ہیں وہ ہمیشہ کے لئے محفوظ رہیں گے۔</w:t>
      </w:r>
    </w:p>
    <w:p/>
    <w:p>
      <w:r xmlns:w="http://schemas.openxmlformats.org/wordprocessingml/2006/main">
        <w:t xml:space="preserve">1. خدا ایک وفادار محافظ ہے جو ہمیں محفوظ رکھے گا چاہے کچھ بھی ہو۔</w:t>
      </w:r>
    </w:p>
    <w:p/>
    <w:p>
      <w:r xmlns:w="http://schemas.openxmlformats.org/wordprocessingml/2006/main">
        <w:t xml:space="preserve">2. خدا کی طاقت پر بھروسہ کریں اور اس کی لازوال محبت پر بھروسہ کریں۔</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زبور 9:10 - جو لوگ تیرے نام کو جانتے ہیں وہ تجھ پر بھروسہ کرتے ہیں، کیونکہ تیرے لیے اے رب، تجھے ڈھونڈنے والوں کو کبھی نہیں چھوڑا۔</w:t>
      </w:r>
    </w:p>
    <w:p/>
    <w:p>
      <w:r xmlns:w="http://schemas.openxmlformats.org/wordprocessingml/2006/main">
        <w:t xml:space="preserve">زبور 125:2 جیسے پہاڑ یروشلم کے چاروں طرف ہیں اسی طرح خداوند اب سے ابد تک اپنے لوگوں کے گرد ہے۔</w:t>
      </w:r>
    </w:p>
    <w:p/>
    <w:p>
      <w:r xmlns:w="http://schemas.openxmlformats.org/wordprocessingml/2006/main">
        <w:t xml:space="preserve">خدا کے لوگ اب اور ہمیشہ کے لئے اس کی حفاظت سے گھرے ہوئے ہیں۔</w:t>
      </w:r>
    </w:p>
    <w:p/>
    <w:p>
      <w:r xmlns:w="http://schemas.openxmlformats.org/wordprocessingml/2006/main">
        <w:t xml:space="preserve">1: ہم خدا پر بھروسہ کر سکتے ہیں کہ وہ ہماری حفاظت کرے گا اور ہمیں محفوظ رکھے گا۔</w:t>
      </w:r>
    </w:p>
    <w:p/>
    <w:p>
      <w:r xmlns:w="http://schemas.openxmlformats.org/wordprocessingml/2006/main">
        <w:t xml:space="preserve">2: خدا کی حفاظت اور محبت ابدی اور کبھی نہ ختم ہونے والی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سے کہہ سکتے ہیں، 'رب میرا مددگار ہے۔ میں نہیں ڈروں گا۔ آدمی میرا کیا کر سکتا ہے؟</w:t>
      </w:r>
    </w:p>
    <w:p/>
    <w:p>
      <w:r xmlns:w="http://schemas.openxmlformats.org/wordprocessingml/2006/main">
        <w:t xml:space="preserve">زبور 125:3 کیونکہ شریروں کی لاٹھی راستبازوں پر نہیں ٹھہرے گی۔ ایسا نہ ہو کہ راست باز اپنے ہاتھ بدی کے آگے بڑھائیں۔</w:t>
      </w:r>
    </w:p>
    <w:p/>
    <w:p>
      <w:r xmlns:w="http://schemas.openxmlformats.org/wordprocessingml/2006/main">
        <w:t xml:space="preserve">شریروں کی لاٹھی راستبازوں پر نہیں ٹھہرے گی، تاکہ راست باز غلط کاموں کی طرف نہ لے جائیں۔</w:t>
      </w:r>
    </w:p>
    <w:p/>
    <w:p>
      <w:r xmlns:w="http://schemas.openxmlformats.org/wordprocessingml/2006/main">
        <w:t xml:space="preserve">1: خدا نیک لوگوں کو آزمائش اور نقصان سے بچاتا ہے۔</w:t>
      </w:r>
    </w:p>
    <w:p/>
    <w:p>
      <w:r xmlns:w="http://schemas.openxmlformats.org/wordprocessingml/2006/main">
        <w:t xml:space="preserve">2: شریروں کی آزمائشوں کے سامنے نہ جھکیں، بلکہ حفاظت کے لیے رب پر بھروسہ رکھیں۔</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جیمز 1:13-15 - جب کوئی آزمایا جائے تو یہ نہ کہے کہ میں خدا کی طرف سے آزمایا جا رہا ہوں۔ کیونکہ خدا کو برائی سے آزمایا نہیں جا سکتا اور نہ ہی وہ خود کسی کو آزماتا ہے۔ لیکن ہر ایک اس وقت آزمایا جاتا ہے جب وہ اپنی خواہشات کی طرف کھینچا جاتا ہے اور بہکاتا ہے۔ پھر، جب خواہش حاملہ ہو جاتی ہے، تو وہ گناہ کو جنم دیتی ہے۔ اور گناہ، جب وہ بالغ ہو جاتا ہے، موت کو جنم دیتا ہے۔</w:t>
      </w:r>
    </w:p>
    <w:p/>
    <w:p>
      <w:r xmlns:w="http://schemas.openxmlformats.org/wordprocessingml/2006/main">
        <w:t xml:space="preserve">زبور 125:4 اے رب، اُن کے ساتھ جو اچھے ہیں اور اُن کے ساتھ جو اپنے دلوں میں راست ہیں نیکی کر۔</w:t>
      </w:r>
    </w:p>
    <w:p/>
    <w:p>
      <w:r xmlns:w="http://schemas.openxmlformats.org/wordprocessingml/2006/main">
        <w:t xml:space="preserve">یہ زبور ہمیں ان لوگوں کے ساتھ بھلائی کرنے کی ترغیب دیتا ہے جو اپنے دلوں میں اچھے اور سیدھے ہیں۔</w:t>
      </w:r>
    </w:p>
    <w:p/>
    <w:p>
      <w:r xmlns:w="http://schemas.openxmlformats.org/wordprocessingml/2006/main">
        <w:t xml:space="preserve">1. دوسروں کے ساتھ نیکی کرنے کی برکات</w:t>
      </w:r>
    </w:p>
    <w:p/>
    <w:p>
      <w:r xmlns:w="http://schemas.openxmlformats.org/wordprocessingml/2006/main">
        <w:t xml:space="preserve">2. دل کی درستگی خدا کی برکتیں لاتی ہے۔</w:t>
      </w:r>
    </w:p>
    <w:p/>
    <w:p>
      <w:r xmlns:w="http://schemas.openxmlformats.org/wordprocessingml/2006/main">
        <w:t xml:space="preserve">1. گلتیوں 6:9-10 - ہمیں نیکی کرنے میں تھکنے نہیں دینا چاہئے، کیونکہ اگر ہم ہمت نہیں ہاریں گے تو ہم مناسب وقت پر فصل کاٹیں گے۔ اس لیے جیسا کہ ہمارے پاس موقع ہے، آئیے ہم تمام لوگوں کے ساتھ بھلائی کریں، خاص کر ان کے ساتھ جو اہل ایمان سے تعلق رکھتے ہیں۔</w:t>
      </w:r>
    </w:p>
    <w:p/>
    <w:p>
      <w:r xmlns:w="http://schemas.openxmlformats.org/wordprocessingml/2006/main">
        <w:t xml:space="preserve">2. امثال 11:17 - ایک مہربان آدمی اپنے آپ کو فائدہ پہنچاتا ہے، لیکن ایک ظالم آدمی اپنے آپ پر مصیبت لاتا ہے.</w:t>
      </w:r>
    </w:p>
    <w:p/>
    <w:p>
      <w:r xmlns:w="http://schemas.openxmlformats.org/wordprocessingml/2006/main">
        <w:t xml:space="preserve">زبور 125:5 جو لوگ اپنی ٹیڑھی راہوں سے منہ موڑتے ہیں، خداوند ان کو بدکاروں کے ساتھ آگے لے جائے گا، لیکن اسرائیل پر سلامتی ہو گی۔</w:t>
      </w:r>
    </w:p>
    <w:p/>
    <w:p>
      <w:r xmlns:w="http://schemas.openxmlformats.org/wordprocessingml/2006/main">
        <w:t xml:space="preserve">خُداوند اُن لوگوں کی رہنمائی کرے گا جو سیدھی راہ سے ہٹ جاتے ہیں، لیکن اسرائیل پر سلامتی ہو گی۔</w:t>
      </w:r>
    </w:p>
    <w:p/>
    <w:p>
      <w:r xmlns:w="http://schemas.openxmlformats.org/wordprocessingml/2006/main">
        <w:t xml:space="preserve">1: ہمیں اپنی ٹیڑھی راہوں سے کنارہ کشی اختیار کرنی چاہیے تاکہ رب ہمیں صحیح سمت میں لے جائے۔</w:t>
      </w:r>
    </w:p>
    <w:p/>
    <w:p>
      <w:r xmlns:w="http://schemas.openxmlformats.org/wordprocessingml/2006/main">
        <w:t xml:space="preserve">2: خدا کی سلامتی ان لوگوں کے ساتھ ہوگی جو اس کی پیروی کرنے کا انتخاب کرتے ہیں۔</w:t>
      </w:r>
    </w:p>
    <w:p/>
    <w:p>
      <w:r xmlns:w="http://schemas.openxmlformats.org/wordprocessingml/2006/main">
        <w:t xml:space="preserve">1: فلپیوں 3: 13-14 - "بھائیو، میں اپنے آپ کو پکڑا ہوا نہیں سمجھتا ہوں: لیکن یہ ایک کام کرتا ہوں، جو پیچھے ہیں ان کو بھول کر، اور ان چیزوں تک جو آگے ہیں جو آگے ہیں، میں نشان کی طرف دباتا ہوں۔ مسیح یسوع میں خُدا کی اعلیٰ دعوت کا انعام۔"</w:t>
      </w:r>
    </w:p>
    <w:p/>
    <w:p>
      <w:r xmlns:w="http://schemas.openxmlformats.org/wordprocessingml/2006/main">
        <w:t xml:space="preserve">2:2 تیمتھیس 2:22 - "جوانی کی خواہشات سے بھی بھاگو: لیکن راستبازی، ایمان، خیرات، سلامتی، ان کے ساتھ چلو جو خالص دل سے خداوند کو پکارتے ہیں۔"</w:t>
      </w:r>
    </w:p>
    <w:p/>
    <w:p>
      <w:r xmlns:w="http://schemas.openxmlformats.org/wordprocessingml/2006/main">
        <w:t xml:space="preserve">زبور 126 خوشی اور بحالی کا ایک زبور ہے، جو قسمت میں تبدیلی لانے میں خدا کی وفاداری کے لیے شکرگزار ہے۔</w:t>
      </w:r>
    </w:p>
    <w:p/>
    <w:p>
      <w:r xmlns:w="http://schemas.openxmlformats.org/wordprocessingml/2006/main">
        <w:t xml:space="preserve">پہلا پیراگراف: زبور نویس اس وقت کو یاد کرتے ہوئے شروع کرتا ہے جب خداوند نے صیون کی خوش قسمتی کو بحال کیا تھا۔ وہ اسے ایک خواب کے سچ ہونے کے طور پر بیان کرتے ہیں اور اپنی خوشی اور ہنسی کا اظہار کرتے ہیں۔ وہ تسلیم کرتے ہیں کہ ان کے آس پاس کے لوگوں نے خدا کے کام کو پہچانا اور حیران رہ گئے (زبور 126:1-3)۔</w:t>
      </w:r>
    </w:p>
    <w:p/>
    <w:p>
      <w:r xmlns:w="http://schemas.openxmlformats.org/wordprocessingml/2006/main">
        <w:t xml:space="preserve">2nd پیراگراف: زبور نویس بحالی کے ایک اور موسم کے لئے دعا کرتا ہے، خدا سے ان لوگوں کو واپس لانے کے لئے دعا کرتا ہے جنہوں نے خوشی کے نعرے کے ساتھ آنسوؤں میں بویا ہے۔ وہ اس اعتماد کا اظہار کرتے ہیں کہ جو لوگ آنسوؤں میں بوتے ہیں وہ فصل کے گیتوں کے ساتھ کاٹیں گے (زبور 126:4-6)۔</w:t>
      </w:r>
    </w:p>
    <w:p/>
    <w:p>
      <w:r xmlns:w="http://schemas.openxmlformats.org/wordprocessingml/2006/main">
        <w:t xml:space="preserve">خلاصہ،</w:t>
      </w:r>
    </w:p>
    <w:p>
      <w:r xmlns:w="http://schemas.openxmlformats.org/wordprocessingml/2006/main">
        <w:t xml:space="preserve">زبور ایک سو چھبیس تحائف</w:t>
      </w:r>
    </w:p>
    <w:p>
      <w:r xmlns:w="http://schemas.openxmlformats.org/wordprocessingml/2006/main">
        <w:t xml:space="preserve">خوشی کا گانا،</w:t>
      </w:r>
    </w:p>
    <w:p>
      <w:r xmlns:w="http://schemas.openxmlformats.org/wordprocessingml/2006/main">
        <w:t xml:space="preserve">اور بحالی کی دعا،</w:t>
      </w:r>
    </w:p>
    <w:p>
      <w:r xmlns:w="http://schemas.openxmlformats.org/wordprocessingml/2006/main">
        <w:t xml:space="preserve">الہی مداخلت کی پہچان پر زور دیتے ہوئے ماضی کی نجات کو دوبارہ گنتے ہوئے حاصل کردہ اظہار کو اجاگر کرنا۔</w:t>
      </w:r>
    </w:p>
    <w:p/>
    <w:p>
      <w:r xmlns:w="http://schemas.openxmlformats.org/wordprocessingml/2006/main">
        <w:t xml:space="preserve">حیرت کی تصدیق کرتے ہوئے خدا کی طرف سے لائی گئی بحالی کو تسلیم کرنے کے حوالے سے اظہار خوشی پر زور دینا۔</w:t>
      </w:r>
    </w:p>
    <w:p>
      <w:r xmlns:w="http://schemas.openxmlformats.org/wordprocessingml/2006/main">
        <w:t xml:space="preserve">امید کا اظہار کرتے ہوئے مزید بحالی کی ضرورت کو تسلیم کرنے کے حوالے سے دکھائی گئی دعا کا ذکر۔</w:t>
      </w:r>
    </w:p>
    <w:p>
      <w:r xmlns:w="http://schemas.openxmlformats.org/wordprocessingml/2006/main">
        <w:t xml:space="preserve">مستقبل کی فصل کی توقع کی تصدیق کرتے ہوئے جو بویا گیا ہے اسے کاٹنے کے اصول کو تسلیم کرنے کے حوالے سے پیش کردہ اعتماد کا اظہار۔</w:t>
      </w:r>
    </w:p>
    <w:p>
      <w:r xmlns:w="http://schemas.openxmlformats.org/wordprocessingml/2006/main">
        <w:t xml:space="preserve">خدا کے رزق پر بھروسے کی تصدیق کرتے ہوئے الہی وفاداری کو تسلیم کرنے کے حوالے سے اظہار تشکر کا اعتراف۔</w:t>
      </w:r>
    </w:p>
    <w:p/>
    <w:p>
      <w:r xmlns:w="http://schemas.openxmlformats.org/wordprocessingml/2006/main">
        <w:t xml:space="preserve">زبور 126:1 جب خُداوند نے صیون کی اسیری کو پھر سے پھیر دیا تو ہم اُن خوابوں کی مانند تھے۔</w:t>
      </w:r>
    </w:p>
    <w:p/>
    <w:p>
      <w:r xmlns:w="http://schemas.openxmlformats.org/wordprocessingml/2006/main">
        <w:t xml:space="preserve">جب خُداوند نے صیون کو بحال کیا تو لوگ خوشی اور حیرت سے بھر گئے، گویا یہ ایک خواب تھا۔</w:t>
      </w:r>
    </w:p>
    <w:p/>
    <w:p>
      <w:r xmlns:w="http://schemas.openxmlformats.org/wordprocessingml/2006/main">
        <w:t xml:space="preserve">1. خدا کی وفاداری: خدا اپنے وعدوں کو کیسے پورا کرتا ہے۔</w:t>
      </w:r>
    </w:p>
    <w:p/>
    <w:p>
      <w:r xmlns:w="http://schemas.openxmlformats.org/wordprocessingml/2006/main">
        <w:t xml:space="preserve">2. نجات کی خوشی: موجودہ حالات کے باوجود خوشی کا تجربہ کرنا</w:t>
      </w:r>
    </w:p>
    <w:p/>
    <w:p>
      <w:r xmlns:w="http://schemas.openxmlformats.org/wordprocessingml/2006/main">
        <w:t xml:space="preserve">1. یسعیاہ 12:2 - یقیناً خدا میری نجات ہے۔ میں بھروسہ کروں گا اور ڈروں گا نہیں۔ خُداوند خُداوند خُود میری طاقت اور میرا دفاع ہے۔ وہ میری نجات بن گیا ہے۔</w:t>
      </w:r>
    </w:p>
    <w:p/>
    <w:p>
      <w:r xmlns:w="http://schemas.openxmlformats.org/wordprocessingml/2006/main">
        <w:t xml:space="preserve">2. یسعیاہ 61:3-4 - اسرائیل میں ماتم کرنے والے تمام لوگوں کو، وہ راکھ کے بدلے خوبصورتی کا تاج، ماتم کی بجائے خوشی کی نعمت، مایوسی کی بجائے تہوار کی تعریف دے گا۔ اپنی راستبازی میں وہ بڑے بلوط کی مانند ہوں گے جنہیں خداوند نے اپنے جلال کے لیے لگایا ہے۔</w:t>
      </w:r>
    </w:p>
    <w:p/>
    <w:p>
      <w:r xmlns:w="http://schemas.openxmlformats.org/wordprocessingml/2006/main">
        <w:t xml:space="preserve">زبور 126:2 تب ہمارا منہ قہقہوں سے اور ہماری زبان گانے سے بھر گئی، تب انہوں نے قوموں میں کہا کہ خداوند نے ان کے لئے بڑے کام کئے ہیں۔</w:t>
      </w:r>
    </w:p>
    <w:p/>
    <w:p>
      <w:r xmlns:w="http://schemas.openxmlformats.org/wordprocessingml/2006/main">
        <w:t xml:space="preserve">ہماری خوشی خُداوند میں پائی جاتی ہے، کیونکہ اُس نے ہمارے لیے بڑے کام کیے ہیں۔</w:t>
      </w:r>
    </w:p>
    <w:p/>
    <w:p>
      <w:r xmlns:w="http://schemas.openxmlformats.org/wordprocessingml/2006/main">
        <w:t xml:space="preserve">1. خُداوند میں خوشی مناؤ، کیونکہ اُس کے کام زبردست اور طاقتور ہیں۔</w:t>
      </w:r>
    </w:p>
    <w:p/>
    <w:p>
      <w:r xmlns:w="http://schemas.openxmlformats.org/wordprocessingml/2006/main">
        <w:t xml:space="preserve">2. آئیے ہم خدا کا شکر ادا کریں، کیونکہ اس نے ہماری زندگیوں میں عظیم کام کیے ہیں۔</w:t>
      </w:r>
    </w:p>
    <w:p/>
    <w:p>
      <w:r xmlns:w="http://schemas.openxmlformats.org/wordprocessingml/2006/main">
        <w:t xml:space="preserve">1. زبور 103:1-5 اے میری جان، خُداوند کی حمد کر۔ اور جو کچھ میرے اندر ہے، اُس کے مقدس نام کی برکت کرو۔</w:t>
      </w:r>
    </w:p>
    <w:p/>
    <w:p>
      <w:r xmlns:w="http://schemas.openxmlformats.org/wordprocessingml/2006/main">
        <w:t xml:space="preserve">2. یسعیاہ 25:1 اے خداوند، تو میرا خدا ہے۔ میں تجھے سربلند کروں گا، تیرے نام کی تعریف کروں گا۔ کیونکہ تُو نے شاندار کام کیے ہیں۔ تیرے پرانے مشورے وفاداری اور سچائی ہیں۔</w:t>
      </w:r>
    </w:p>
    <w:p/>
    <w:p>
      <w:r xmlns:w="http://schemas.openxmlformats.org/wordprocessingml/2006/main">
        <w:t xml:space="preserve">زبور 126:3 خُداوند نے ہمارے لیے بڑے کام کیے ہیں۔ جس سے ہم خوش ہیں۔</w:t>
      </w:r>
    </w:p>
    <w:p/>
    <w:p>
      <w:r xmlns:w="http://schemas.openxmlformats.org/wordprocessingml/2006/main">
        <w:t xml:space="preserve">خُداوند نے ہمارے لیے بڑے کام کیے ہیں اور ہم اُس کی بھلائی پر خوش ہیں۔</w:t>
      </w:r>
    </w:p>
    <w:p/>
    <w:p>
      <w:r xmlns:w="http://schemas.openxmlformats.org/wordprocessingml/2006/main">
        <w:t xml:space="preserve">1. خدا کی بھلائی میں خوش ہونا</w:t>
      </w:r>
    </w:p>
    <w:p/>
    <w:p>
      <w:r xmlns:w="http://schemas.openxmlformats.org/wordprocessingml/2006/main">
        <w:t xml:space="preserve">2. ہماری نعمتوں کو شمار کرنا</w:t>
      </w:r>
    </w:p>
    <w:p/>
    <w:p>
      <w:r xmlns:w="http://schemas.openxmlformats.org/wordprocessingml/2006/main">
        <w:t xml:space="preserve">1. یرمیاہ 32:17 - اے خداوند خدا! دیکھ تُو نے اپنی عظیم قدرت سے آسمان اور زمین کو بنایا اور بازو پھیلایا اور تیرے لیے کوئی مشکل نہیں ہے۔</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زبور 126:4 اے خُداوند، ہماری اسیری کو جنوب کی ندیوں کی طرح واپس کر۔</w:t>
      </w:r>
    </w:p>
    <w:p/>
    <w:p>
      <w:r xmlns:w="http://schemas.openxmlformats.org/wordprocessingml/2006/main">
        <w:t xml:space="preserve">زبور نویس خُدا سے دعا کر رہا ہے کہ وہ اُنہیں قید سے بحال کر دے جیسا کہ جنوب میں نہریں بحال ہو گئی ہیں۔</w:t>
      </w:r>
    </w:p>
    <w:p/>
    <w:p>
      <w:r xmlns:w="http://schemas.openxmlformats.org/wordprocessingml/2006/main">
        <w:t xml:space="preserve">1. قیدیوں کی بحالی: اپنے ایمان میں تجدید اور تازگی کیسے حاصل کی جائے۔</w:t>
      </w:r>
    </w:p>
    <w:p/>
    <w:p>
      <w:r xmlns:w="http://schemas.openxmlformats.org/wordprocessingml/2006/main">
        <w:t xml:space="preserve">2. رب کی طرف لوٹنا: اس میں اپنی شناخت کا دوبارہ دعوی کرنا</w:t>
      </w:r>
    </w:p>
    <w:p/>
    <w:p>
      <w:r xmlns:w="http://schemas.openxmlformats.org/wordprocessingml/2006/main">
        <w:t xml:space="preserve">1. یسعیاہ 43:18-19 پرانی باتوں کو یاد نہ کرو، نہ پرانی باتوں پر غور کرو۔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رومیوں 8:37-39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زبور 126:5 جو آنسوؤں میں بوتے ہیں وہ خوشی سے کاٹیں گے۔</w:t>
      </w:r>
    </w:p>
    <w:p/>
    <w:p>
      <w:r xmlns:w="http://schemas.openxmlformats.org/wordprocessingml/2006/main">
        <w:t xml:space="preserve">جو لوگ سخت محنت کرتے ہیں اور مشکلات کو برداشت کرتے ہیں وہ آخر میں خوشی اور اطمینان کا تجربہ کریں گے۔</w:t>
      </w:r>
    </w:p>
    <w:p/>
    <w:p>
      <w:r xmlns:w="http://schemas.openxmlformats.org/wordprocessingml/2006/main">
        <w:t xml:space="preserve">1. محنت کے صلہ میں خوشی حاصل کرنا</w:t>
      </w:r>
    </w:p>
    <w:p/>
    <w:p>
      <w:r xmlns:w="http://schemas.openxmlformats.org/wordprocessingml/2006/main">
        <w:t xml:space="preserve">2. محنت کا پھل: آپ جو بوتے ہیں اسے کاٹنا</w:t>
      </w:r>
    </w:p>
    <w:p/>
    <w:p>
      <w:r xmlns:w="http://schemas.openxmlformats.org/wordprocessingml/2006/main">
        <w:t xml:space="preserve">1. گلتیوں 6:9، "اور ہمیں نیکی کرتے ہوئے تھکنے نہیں دینا چاہئے: کیونکہ اگر ہم بے ہوش نہ ہوئے تو ہم مقررہ وقت پر کاٹیں گے۔"</w:t>
      </w:r>
    </w:p>
    <w:p/>
    <w:p>
      <w:r xmlns:w="http://schemas.openxmlformats.org/wordprocessingml/2006/main">
        <w:t xml:space="preserve">2. عبرانیوں 12:11، "اب موجودہ کے لیے کوئی بھی سزا خوشی کی نہیں بلکہ افسوسناک معلوم ہوتی ہے: اس کے باوجود بعد میں یہ ان کے لیے راستبازی کا پرامن پھل لاتا ہے جو اس کے ذریعے استعمال کیے جاتے ہیں۔"</w:t>
      </w:r>
    </w:p>
    <w:p/>
    <w:p>
      <w:r xmlns:w="http://schemas.openxmlformats.org/wordprocessingml/2006/main">
        <w:t xml:space="preserve">زبور 126:6 وہ جو قیمتی بیج لے کر نکلتا ہے اور روتا ہے، بلاشبہ خوشی کے ساتھ واپس آئے گا، اپنی پنڈیاں ساتھ لائے گا۔</w:t>
      </w:r>
    </w:p>
    <w:p/>
    <w:p>
      <w:r xmlns:w="http://schemas.openxmlformats.org/wordprocessingml/2006/main">
        <w:t xml:space="preserve">وہ لوگ جو رب کے کام میں محنت اور ایمانداری سے کام کرتے ہیں انہیں خوشی اور کامیابی سے نوازا جائے گا۔</w:t>
      </w:r>
    </w:p>
    <w:p/>
    <w:p>
      <w:r xmlns:w="http://schemas.openxmlformats.org/wordprocessingml/2006/main">
        <w:t xml:space="preserve">1. آپ جو بوتے ہیں اسے کاٹیں: وفادار خدمت کے پھلوں پر ایک مطالعہ</w:t>
      </w:r>
    </w:p>
    <w:p/>
    <w:p>
      <w:r xmlns:w="http://schemas.openxmlformats.org/wordprocessingml/2006/main">
        <w:t xml:space="preserve">2. صبح میں خوشی آتی ہے: خداوند کی خدمت کرنے کی برکات کو دریافت کرنا</w:t>
      </w:r>
    </w:p>
    <w:p/>
    <w:p>
      <w:r xmlns:w="http://schemas.openxmlformats.org/wordprocessingml/2006/main">
        <w:t xml:space="preserve">1. گلتیوں 6: 7-9 - "دھوکے میں مت رہو: خدا کا مذاق نہیں اڑایا جا سکتا۔ آدمی وہی کاٹتا ہے جو وہ بوتا ہے۔ جو کوئی اپنے جسم کو خوش کرنے کے لئے بوتا ہے، وہ جسم سے تباہی کاٹے گا؛ جو روح کو خوش کرنے کے لئے بوتا ہے، اس سے روح ابدی زندگی کی فصل کاٹے گی، ہم نیکی کرنے میں تھکنے نہیں دیں گے، کیونکہ اگر ہم ہمت نہ ہاریں تو مناسب وقت پر فصل کاٹیں گے۔"</w:t>
      </w:r>
    </w:p>
    <w:p/>
    <w:p>
      <w:r xmlns:w="http://schemas.openxmlformats.org/wordprocessingml/2006/main">
        <w:t xml:space="preserve">2. یسعیاہ 58:11 - "خداوند ہمیشہ آپ کی رہنمائی کرے گا؛ وہ دھوپ میں جلتی ہوئی زمین میں آپ کی ضرورتیں پوری کرے گا اور آپ کی چوکھٹ کو مضبوط کرے گا۔ آپ ایک اچھے سینے والے باغ کی مانند ہوں گے، ایک چشمے کی مانند جس کا پانی کبھی ختم نہیں ہوتا۔ "</w:t>
      </w:r>
    </w:p>
    <w:p/>
    <w:p>
      <w:r xmlns:w="http://schemas.openxmlformats.org/wordprocessingml/2006/main">
        <w:t xml:space="preserve">زبور 127 ایک زبور ہے جو زندگی کے تمام پہلوؤں میں خدا کی فراہمی اور حکمت پر بھروسہ کرنے کی اہمیت کو اجاگر کرتا ہے۔</w:t>
      </w:r>
    </w:p>
    <w:p/>
    <w:p>
      <w:r xmlns:w="http://schemas.openxmlformats.org/wordprocessingml/2006/main">
        <w:t xml:space="preserve">پہلا پیراگراف: زبور نویس اعلان کرتا ہے کہ جب تک خُداوند گھر نہیں بناتا، مزدوروں کا کام بیکار ہے۔ وہ اس بات پر زور دیتے ہیں کہ حقیقی کامیابی صرف انسانی کوششوں سے نہیں بلکہ خدا کی طرف سے آتی ہے۔ وہ یہ بھی بتاتے ہیں کہ جاگتے رہنا اور خدا کی نعمتوں کے بغیر محنت کرنا کتنا فضول ہے (زبور 127:1-2)۔</w:t>
      </w:r>
    </w:p>
    <w:p/>
    <w:p>
      <w:r xmlns:w="http://schemas.openxmlformats.org/wordprocessingml/2006/main">
        <w:t xml:space="preserve">دوسرا پیراگراف: زبور نویس بچوں کی برکت پر بحث کرتا ہے، انہیں رب کی طرف سے میراث اور انعام کے طور پر بیان کرتا ہے۔ وہ بچوں کو ایک جنگجو کے ہاتھ میں تیر کے طور پر پیش کرتے ہیں، جو طاقت اور تحفظ کی علامت ہے (زبور 127:3-5)۔</w:t>
      </w:r>
    </w:p>
    <w:p/>
    <w:p>
      <w:r xmlns:w="http://schemas.openxmlformats.org/wordprocessingml/2006/main">
        <w:t xml:space="preserve">خلاصہ،</w:t>
      </w:r>
    </w:p>
    <w:p>
      <w:r xmlns:w="http://schemas.openxmlformats.org/wordprocessingml/2006/main">
        <w:t xml:space="preserve">زبور ایک سو ستائیس تحائف</w:t>
      </w:r>
    </w:p>
    <w:p>
      <w:r xmlns:w="http://schemas.openxmlformats.org/wordprocessingml/2006/main">
        <w:t xml:space="preserve">الہٰی رزق کی عکاسی،</w:t>
      </w:r>
    </w:p>
    <w:p>
      <w:r xmlns:w="http://schemas.openxmlformats.org/wordprocessingml/2006/main">
        <w:t xml:space="preserve">اور نعمتوں کا اعتراف،</w:t>
      </w:r>
    </w:p>
    <w:p>
      <w:r xmlns:w="http://schemas.openxmlformats.org/wordprocessingml/2006/main">
        <w:t xml:space="preserve">خدا پر انحصار کو تسلیم کرنے کے ذریعے حاصل کردہ غور و فکر کو اجاگر کرنا جبکہ الہی تحائف کی پہچان پر زور دینا۔</w:t>
      </w:r>
    </w:p>
    <w:p/>
    <w:p>
      <w:r xmlns:w="http://schemas.openxmlformats.org/wordprocessingml/2006/main">
        <w:t xml:space="preserve">خود انحصاری کی فضولیت کی تصدیق کرتے ہوئے الہی شمولیت کی ضرورت کو تسلیم کرنے کے حوالے سے اظہار بھروسا پر زور دینا۔</w:t>
      </w:r>
    </w:p>
    <w:p>
      <w:r xmlns:w="http://schemas.openxmlformats.org/wordprocessingml/2006/main">
        <w:t xml:space="preserve">خدا کے فضل کی ضرورت کا اظہار کرتے ہوئے الہی نعمتوں کے بغیر حدود کو پہچاننے کے بارے میں ظاہر ہونے والی فضولیت کا ذکر کرنا۔</w:t>
      </w:r>
    </w:p>
    <w:p>
      <w:r xmlns:w="http://schemas.openxmlformats.org/wordprocessingml/2006/main">
        <w:t xml:space="preserve">بچوں کو خدا کی طرف سے تحفے کے طور پر تسلیم کرنے کے حوالے سے پیش کردہ تعریف کا اظہار کرتے ہوئے ان کی اہمیت کی تصدیق کی۔</w:t>
      </w:r>
    </w:p>
    <w:p>
      <w:r xmlns:w="http://schemas.openxmlformats.org/wordprocessingml/2006/main">
        <w:t xml:space="preserve">ان کی قدر کی تصدیق کرتے ہوئے بچوں کی طرف سے فراہم کردہ طاقت اور تحفظ کو تسلیم کرنے کے حوالے سے اظہار کردہ علامت کو تسلیم کرنا۔</w:t>
      </w:r>
    </w:p>
    <w:p/>
    <w:p>
      <w:r xmlns:w="http://schemas.openxmlformats.org/wordprocessingml/2006/main">
        <w:t xml:space="preserve">زبور 127:1 جب تک خُداوند گھر نہ بنائے، اُس کے بنانے والے بیکار محنت کرتے ہیں: جب تک خُداوند شہر کی حفاظت نہ کرے، چوکیدار جاگتا ہے لیکن بے سود۔</w:t>
      </w:r>
    </w:p>
    <w:p/>
    <w:p>
      <w:r xmlns:w="http://schemas.openxmlformats.org/wordprocessingml/2006/main">
        <w:t xml:space="preserve">رب وہی ہے جو تعمیر کرتا ہے اور حفاظت کرتا ہے۔</w:t>
      </w:r>
    </w:p>
    <w:p/>
    <w:p>
      <w:r xmlns:w="http://schemas.openxmlformats.org/wordprocessingml/2006/main">
        <w:t xml:space="preserve">1. رب ہماری بنیاد ہے - ہم ہر چیز میں رب پر کیسے بھروسہ کر سکتے ہیں۔</w:t>
      </w:r>
    </w:p>
    <w:p/>
    <w:p>
      <w:r xmlns:w="http://schemas.openxmlformats.org/wordprocessingml/2006/main">
        <w:t xml:space="preserve">2. سلامتی کی نعمت - خداوند اپنے لوگوں کے لیے کس طرح تحفظ فراہم کرتا ہے۔</w:t>
      </w:r>
    </w:p>
    <w:p/>
    <w:p>
      <w:r xmlns:w="http://schemas.openxmlformats.org/wordprocessingml/2006/main">
        <w:t xml:space="preserve">1. زبور 33:11، "خُداوند کا مشورہ ابد تک قائم رہتا ہے، اس کے دل کے خیالات تمام نسلوں تک۔"</w:t>
      </w:r>
    </w:p>
    <w:p/>
    <w:p>
      <w:r xmlns:w="http://schemas.openxmlformats.org/wordprocessingml/2006/main">
        <w:t xml:space="preserve">2. زبور 4: 8، "میں دونوں مجھے سکون سے لیٹاؤں گا، اور سوؤں گا: کیونکہ تُو، خداوند، صرف مجھے سلامتی سے رہنے دیتا ہے۔"</w:t>
      </w:r>
    </w:p>
    <w:p/>
    <w:p>
      <w:r xmlns:w="http://schemas.openxmlformats.org/wordprocessingml/2006/main">
        <w:t xml:space="preserve">زبور 127:2 تیرا جلدی اُٹھنا، دیر سے اُٹھنا، دُکھ کی روٹی کھانا عبث ہے، کیونکہ وہ اپنے محبوب کو سوتا ہے۔</w:t>
      </w:r>
    </w:p>
    <w:p/>
    <w:p>
      <w:r xmlns:w="http://schemas.openxmlformats.org/wordprocessingml/2006/main">
        <w:t xml:space="preserve">جب ہم اُس پر بھروسہ کرتے ہیں تو خُدا ہمیں آرام اور سکون دیتا ہے۔</w:t>
      </w:r>
    </w:p>
    <w:p/>
    <w:p>
      <w:r xmlns:w="http://schemas.openxmlformats.org/wordprocessingml/2006/main">
        <w:t xml:space="preserve">1: رب پر بھروسہ کریں اور آرام اور سکون کے لیے اس پر بھروسہ کریں۔</w:t>
      </w:r>
    </w:p>
    <w:p/>
    <w:p>
      <w:r xmlns:w="http://schemas.openxmlformats.org/wordprocessingml/2006/main">
        <w:t xml:space="preserve">2: سکون اور آرام کے لیے رب پر بھروسہ رکھیں جس کی ہم سب کو ضرورت ہے۔</w:t>
      </w:r>
    </w:p>
    <w:p/>
    <w:p>
      <w:r xmlns:w="http://schemas.openxmlformats.org/wordprocessingml/2006/main">
        <w:t xml:space="preserve">1: میتھیو 11:28-30 - میرے پاس آؤ، جو محنت کش اور بوجھ سے دبے ہوئے ہیں، اور میں تمہیں آرام دوں گا۔</w:t>
      </w:r>
    </w:p>
    <w:p/>
    <w:p>
      <w:r xmlns:w="http://schemas.openxmlformats.org/wordprocessingml/2006/main">
        <w:t xml:space="preserve">2: یسعیاہ 40:28-31 -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زبور 127:3 دیکھو بچے خداوند کی میراث ہیں اور رحم کا پھل اس کا اجر ہے۔</w:t>
      </w:r>
    </w:p>
    <w:p/>
    <w:p>
      <w:r xmlns:w="http://schemas.openxmlformats.org/wordprocessingml/2006/main">
        <w:t xml:space="preserve">بچے رب کی طرف سے ایک نعمت ہیں اور ان کی پرورش اور پرورش کی جانی چاہیے۔</w:t>
      </w:r>
    </w:p>
    <w:p/>
    <w:p>
      <w:r xmlns:w="http://schemas.openxmlformats.org/wordprocessingml/2006/main">
        <w:t xml:space="preserve">1. اولاد کی برکات</w:t>
      </w:r>
    </w:p>
    <w:p/>
    <w:p>
      <w:r xmlns:w="http://schemas.openxmlformats.org/wordprocessingml/2006/main">
        <w:t xml:space="preserve">2. خدا کے ورثے کی پرورش</w:t>
      </w:r>
    </w:p>
    <w:p/>
    <w:p>
      <w:r xmlns:w="http://schemas.openxmlformats.org/wordprocessingml/2006/main">
        <w:t xml:space="preserve">1. افسیوں 6:4 - "والدوں، اپنے بچوں کو غصہ نہ دلائیں، بلکہ ان کی پرورش خُداوند کی تربیت اور تربیت میں کریں۔"</w:t>
      </w:r>
    </w:p>
    <w:p/>
    <w:p>
      <w:r xmlns:w="http://schemas.openxmlformats.org/wordprocessingml/2006/main">
        <w:t xml:space="preserve">2. امثال 22:6 - "بچے کو جس راستے پر چلنا ہے اس کی تربیت کرو؛ یہاں تک کہ جب وہ بوڑھا ہو جائے گا تو وہ اس سے نہیں ہٹے گا۔"</w:t>
      </w:r>
    </w:p>
    <w:p/>
    <w:p>
      <w:r xmlns:w="http://schemas.openxmlformats.org/wordprocessingml/2006/main">
        <w:t xml:space="preserve">زبور 127:4 جیسے تیر کسی طاقتور کے ہاتھ میں ہوتے ہیں۔ نوجوانوں کے بچے بھی ہیں۔</w:t>
      </w:r>
    </w:p>
    <w:p/>
    <w:p>
      <w:r xmlns:w="http://schemas.openxmlformats.org/wordprocessingml/2006/main">
        <w:t xml:space="preserve">بچے خدا کی طرف سے ایک نعمت اور طاقت کا ذریعہ ہیں۔</w:t>
      </w:r>
    </w:p>
    <w:p/>
    <w:p>
      <w:r xmlns:w="http://schemas.openxmlformats.org/wordprocessingml/2006/main">
        <w:t xml:space="preserve">1: خدائی اولاد کی طاقت</w:t>
      </w:r>
    </w:p>
    <w:p/>
    <w:p>
      <w:r xmlns:w="http://schemas.openxmlformats.org/wordprocessingml/2006/main">
        <w:t xml:space="preserve">2: بچوں کا خدا کا تحفہ</w:t>
      </w:r>
    </w:p>
    <w:p/>
    <w:p>
      <w:r xmlns:w="http://schemas.openxmlformats.org/wordprocessingml/2006/main">
        <w:t xml:space="preserve">1: افسیوں 6: 1-4 بچو، خداوند میں اپنے والدین کی فرمانبرداری کرو، کیونکہ یہ صحیح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امثال 22:6 ایک بچے کو جس راستے پر چلنا ہے اس کی تربیت کرو اور جب وہ بوڑھا ہو جائے گا تو وہ اس سے نہیں ہٹے گا۔</w:t>
      </w:r>
    </w:p>
    <w:p/>
    <w:p>
      <w:r xmlns:w="http://schemas.openxmlformats.org/wordprocessingml/2006/main">
        <w:t xml:space="preserve">زبور 127:5 مبارک ہے وہ آدمی جس کا ترکش ان سے بھرا ہوا ہے: وہ شرمندہ نہیں ہوں گے بلکہ دروازے پر دشمنوں سے بات کریں گے۔</w:t>
      </w:r>
    </w:p>
    <w:p/>
    <w:p>
      <w:r xmlns:w="http://schemas.openxmlformats.org/wordprocessingml/2006/main">
        <w:t xml:space="preserve">بچے پیدا کرنے کی اہمیت کو حقیقی خوشی اور تحفظ کے ذریعہ کے طور پر اجاگر کیا گیا ہے۔</w:t>
      </w:r>
    </w:p>
    <w:p/>
    <w:p>
      <w:r xmlns:w="http://schemas.openxmlformats.org/wordprocessingml/2006/main">
        <w:t xml:space="preserve">1. ولدیت: خوشی اور تحفظ کا تحفہ</w:t>
      </w:r>
    </w:p>
    <w:p/>
    <w:p>
      <w:r xmlns:w="http://schemas.openxmlformats.org/wordprocessingml/2006/main">
        <w:t xml:space="preserve">2. بچوں کے تحفے میں خوشی تلاش کرنا</w:t>
      </w:r>
    </w:p>
    <w:p/>
    <w:p>
      <w:r xmlns:w="http://schemas.openxmlformats.org/wordprocessingml/2006/main">
        <w:t xml:space="preserve">1. زبور 72:3-4 - پہاڑوں کو لوگوں کے لیے خوشحالی کا باعث بننے دیں، اور پہاڑیوں کو راستبازی میں! وہ لوگوں کے غریبوں کی حفاظت کرے، مسکینوں کے بچوں کو نجات دے، اور ظالم کو کچل دے!</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زبور 128 ایک زبور ہے جو ان برکات اور خوشحالی کے بارے میں بتاتا ہے جو ان لوگوں کے لیے آتی ہیں جو خوف رکھتے ہیں اور خداوند کی راہوں پر چلتے ہیں۔</w:t>
      </w:r>
    </w:p>
    <w:p/>
    <w:p>
      <w:r xmlns:w="http://schemas.openxmlformats.org/wordprocessingml/2006/main">
        <w:t xml:space="preserve">پہلا پیراگراف: زبور نویس ان لوگوں کی برکت کو بیان کرتا ہے جو خداوند سے ڈرتے ہیں، اس بات پر زور دیتے ہوئے کہ وہ اپنی محنت کے پھل سے لطف اندوز ہوں گے۔ ان سے ان کی زندگیوں میں خوشحالی، اطمینان اور برکات کا وعدہ کیا گیا ہے (زبور 128:1-2)۔</w:t>
      </w:r>
    </w:p>
    <w:p/>
    <w:p>
      <w:r xmlns:w="http://schemas.openxmlformats.org/wordprocessingml/2006/main">
        <w:t xml:space="preserve">دوسرا پیراگراف: زبور نویس ایک نتیجہ خیز اور خوشگوار خاندانی زندگی کی تصویر کشی کرتا ہے۔ وہ بیوی کو گھر میں پھل دار انگور کی بیل اور بچوں کو میز کے گرد زیتون کی ٹہنیوں کی طرح کہتے ہیں۔ یہ منظر کشی کثرت، اتحاد اور برکت کی علامت ہے (زبور 128:3-4)۔</w:t>
      </w:r>
    </w:p>
    <w:p/>
    <w:p>
      <w:r xmlns:w="http://schemas.openxmlformats.org/wordprocessingml/2006/main">
        <w:t xml:space="preserve">تیسرا پیراگراف: زبور نویس صیون سے یروشلم پر برکت کا اعلان کرتا ہے۔ وہ خدا کے لوگوں پر امن اور خوشحالی کی امید ظاہر کرتے ہیں (زبور 128:5-6)۔</w:t>
      </w:r>
    </w:p>
    <w:p/>
    <w:p>
      <w:r xmlns:w="http://schemas.openxmlformats.org/wordprocessingml/2006/main">
        <w:t xml:space="preserve">خلاصہ،</w:t>
      </w:r>
    </w:p>
    <w:p>
      <w:r xmlns:w="http://schemas.openxmlformats.org/wordprocessingml/2006/main">
        <w:t xml:space="preserve">زبور ایک سو اٹھائیس تحائف</w:t>
      </w:r>
    </w:p>
    <w:p>
      <w:r xmlns:w="http://schemas.openxmlformats.org/wordprocessingml/2006/main">
        <w:t xml:space="preserve">نعمتوں کی عکاسی،</w:t>
      </w:r>
    </w:p>
    <w:p>
      <w:r xmlns:w="http://schemas.openxmlformats.org/wordprocessingml/2006/main">
        <w:t xml:space="preserve">اور الہی فضل کا اثبات،</w:t>
      </w:r>
    </w:p>
    <w:p>
      <w:r xmlns:w="http://schemas.openxmlformats.org/wordprocessingml/2006/main">
        <w:t xml:space="preserve">خدا کی تعظیم کو تسلیم کرنے کے ذریعے حاصل کردہ غور و فکر کو اجاگر کرنا جبکہ فراوانی رزق کی پہچان پر زور دینا۔</w:t>
      </w:r>
    </w:p>
    <w:p/>
    <w:p>
      <w:r xmlns:w="http://schemas.openxmlformats.org/wordprocessingml/2006/main">
        <w:t xml:space="preserve">نیکی کے انعامات کی تصدیق کرتے ہوئے خدا کے خوف کو پہچاننے کے حوالے سے برکت پر زور دینا۔</w:t>
      </w:r>
    </w:p>
    <w:p>
      <w:r xmlns:w="http://schemas.openxmlformats.org/wordprocessingml/2006/main">
        <w:t xml:space="preserve">قناعت کا اظہار کرتے ہوئے خدائی زندگی کے نتیجے میں ہونے والی خوشحالی کو تسلیم کرنے کے حوالے سے دکھائے گئے وعدے کا ذکر کرنا۔</w:t>
      </w:r>
    </w:p>
    <w:p>
      <w:r xmlns:w="http://schemas.openxmlformats.org/wordprocessingml/2006/main">
        <w:t xml:space="preserve">اتحاد اور برکت کا اثبات کرتے ہوئے نتیجہ خیز خاندانی زندگی کو تسلیم کرنے کے حوالے سے پیش کردہ منظر کشی کا اظہار۔</w:t>
      </w:r>
    </w:p>
    <w:p>
      <w:r xmlns:w="http://schemas.openxmlformats.org/wordprocessingml/2006/main">
        <w:t xml:space="preserve">امن اور خوشحالی کی خواہش کا اظہار کرتے ہوئے یروشلم پر الہٰی احسان کو تسلیم کرنے کے حوالے سے نعمت کا اعتراف۔</w:t>
      </w:r>
    </w:p>
    <w:p/>
    <w:p>
      <w:r xmlns:w="http://schemas.openxmlformats.org/wordprocessingml/2006/main">
        <w:t xml:space="preserve">زبور 128:1 مبارک ہے ہر وہ شخص جو خداوند سے ڈرتا ہے۔ جو اس کی راہوں پر چلتا ہے۔</w:t>
      </w:r>
    </w:p>
    <w:p/>
    <w:p>
      <w:r xmlns:w="http://schemas.openxmlformats.org/wordprocessingml/2006/main">
        <w:t xml:space="preserve">ان لوگوں کی برکتیں جو ڈرتے ہیں اور خداوند کی راہوں پر چلتے ہیں۔</w:t>
      </w:r>
    </w:p>
    <w:p/>
    <w:p>
      <w:r xmlns:w="http://schemas.openxmlformats.org/wordprocessingml/2006/main">
        <w:t xml:space="preserve">1. اطاعت الٰہی کی برکات</w:t>
      </w:r>
    </w:p>
    <w:p/>
    <w:p>
      <w:r xmlns:w="http://schemas.openxmlformats.org/wordprocessingml/2006/main">
        <w:t xml:space="preserve">2. رب کی راہوں پر چلنے کی خوشی</w:t>
      </w:r>
    </w:p>
    <w:p/>
    <w:p>
      <w:r xmlns:w="http://schemas.openxmlformats.org/wordprocessingml/2006/main">
        <w:t xml:space="preserve">1. استثنا 28: 1-2 - اور اگر آپ وفاداری کے ساتھ خداوند اپنے خدا کی آواز کو مانتے ہیں اور اس کے ان تمام احکام پر عمل کرتے ہیں جن کا میں آج آپ کو حکم دیتا ہوں تو خداوند آپ کا خدا آپ کو زمین کی تمام قوموں پر بلند کرے گا۔ . اور اگر تم خداوند اپنے خدا کی بات مانو گے تو یہ سب برکتیں تم پر نازل ہوں گی اور تم پر آ جائیں گی۔</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زبور 128:2 کیونکہ تو اپنے ہاتھوں کی محنت کھائے گا: تو خوش ہو گا اور تیرا بھلا ہو گا۔</w:t>
      </w:r>
    </w:p>
    <w:p/>
    <w:p>
      <w:r xmlns:w="http://schemas.openxmlformats.org/wordprocessingml/2006/main">
        <w:t xml:space="preserve">زبور نویس ہمیں اپنے ہاتھوں کے کام سے مطمئن رہنے کی ترغیب دیتا ہے اور اس کے نتیجے میں ہمیں خوشی اور خوشحالی کا وعدہ کرتا ہے۔</w:t>
      </w:r>
    </w:p>
    <w:p/>
    <w:p>
      <w:r xmlns:w="http://schemas.openxmlformats.org/wordprocessingml/2006/main">
        <w:t xml:space="preserve">1. محنت کا صلہ حاصل کریں۔</w:t>
      </w:r>
    </w:p>
    <w:p/>
    <w:p>
      <w:r xmlns:w="http://schemas.openxmlformats.org/wordprocessingml/2006/main">
        <w:t xml:space="preserve">2. قناعت خوشی اور خوشحالی لاتی ہے۔</w:t>
      </w:r>
    </w:p>
    <w:p/>
    <w:p>
      <w:r xmlns:w="http://schemas.openxmlformats.org/wordprocessingml/2006/main">
        <w:t xml:space="preserve">1. امثال 22:29 - کیا آپ ایک آدمی کو اپنے کاروبار میں مستعد دیکھتے ہیں؟ وہ بادشاہوں کے سامنے کھڑا ہو گا۔ وہ گھٹیا آدمیوں کے سامنے کھڑا نہیں ہو گا۔</w:t>
      </w:r>
    </w:p>
    <w:p/>
    <w:p>
      <w:r xmlns:w="http://schemas.openxmlformats.org/wordprocessingml/2006/main">
        <w:t xml:space="preserve">2. عبرانیوں 10:36 - کیونکہ آپ کو صبر کی ضرورت ہے، تاکہ آپ خدا کی مرضی کو پورا کرنے کے بعد، آپ کو وعدہ حاصل ہو۔</w:t>
      </w:r>
    </w:p>
    <w:p/>
    <w:p>
      <w:r xmlns:w="http://schemas.openxmlformats.org/wordprocessingml/2006/main">
        <w:t xml:space="preserve">زبور 128:3 تیری بیوی تیرے گھر کے اطراف میں پھل دار انگور کی بیل کی مانند ہو گی، تیرے بچے زیتون کے پودوں کی مانند ہیں جو تیری میز کے چاروں طرف ہیں۔</w:t>
      </w:r>
    </w:p>
    <w:p/>
    <w:p>
      <w:r xmlns:w="http://schemas.openxmlformats.org/wordprocessingml/2006/main">
        <w:t xml:space="preserve">زبور نویس پھلدار بیویوں اور بچوں کے ساتھ برکت دیتا ہے۔</w:t>
      </w:r>
    </w:p>
    <w:p/>
    <w:p>
      <w:r xmlns:w="http://schemas.openxmlformats.org/wordprocessingml/2006/main">
        <w:t xml:space="preserve">1. پھلدار خاندانوں کی برکت</w:t>
      </w:r>
    </w:p>
    <w:p/>
    <w:p>
      <w:r xmlns:w="http://schemas.openxmlformats.org/wordprocessingml/2006/main">
        <w:t xml:space="preserve">2. ایک خدائی خاندان کی نشوونما کے لیے ایک بائبلی گائیڈ</w:t>
      </w:r>
    </w:p>
    <w:p/>
    <w:p>
      <w:r xmlns:w="http://schemas.openxmlformats.org/wordprocessingml/2006/main">
        <w:t xml:space="preserve">1. استثنا 28:4-8 - اطاعت کے لیے رب کی نعمت</w:t>
      </w:r>
    </w:p>
    <w:p/>
    <w:p>
      <w:r xmlns:w="http://schemas.openxmlformats.org/wordprocessingml/2006/main">
        <w:t xml:space="preserve">2. امثال 14:1 - ایک عقلمند عورت اپنا گھر بناتی ہے۔</w:t>
      </w:r>
    </w:p>
    <w:p/>
    <w:p>
      <w:r xmlns:w="http://schemas.openxmlformats.org/wordprocessingml/2006/main">
        <w:t xml:space="preserve">زبور 128:4 دیکھو اس طرح وہ شخص برکت پائے گا جو خداوند سے ڈرتا ہے۔</w:t>
      </w:r>
    </w:p>
    <w:p/>
    <w:p>
      <w:r xmlns:w="http://schemas.openxmlformats.org/wordprocessingml/2006/main">
        <w:t xml:space="preserve">زبور 128:4 ہمیں خداوند سے ڈرنے کی ترغیب دیتا ہے، جیسا کہ جب ہم ایسا کرتے ہیں تو وہ ہمیں برکت دے گا۔</w:t>
      </w:r>
    </w:p>
    <w:p/>
    <w:p>
      <w:r xmlns:w="http://schemas.openxmlformats.org/wordprocessingml/2006/main">
        <w:t xml:space="preserve">1. "خداوند سے ڈرنے کی برکات"</w:t>
      </w:r>
    </w:p>
    <w:p/>
    <w:p>
      <w:r xmlns:w="http://schemas.openxmlformats.org/wordprocessingml/2006/main">
        <w:t xml:space="preserve">2. "خداوند کو جاننے کی خوشی"</w:t>
      </w:r>
    </w:p>
    <w:p/>
    <w:p>
      <w:r xmlns:w="http://schemas.openxmlformats.org/wordprocessingml/2006/main">
        <w:t xml:space="preserve">1. امثال 1:7 "خداوند کا خوف علم کا آغاز ہے"</w:t>
      </w:r>
    </w:p>
    <w:p/>
    <w:p>
      <w:r xmlns:w="http://schemas.openxmlformats.org/wordprocessingml/2006/main">
        <w:t xml:space="preserve">2. زبور 34:9 "خداوند سے ڈرو، اُس کے مقدسو، کیونکہ اُس سے ڈرنے والوں کو کسی چیز کی کمی نہیں"</w:t>
      </w:r>
    </w:p>
    <w:p/>
    <w:p>
      <w:r xmlns:w="http://schemas.openxmlformats.org/wordprocessingml/2006/main">
        <w:t xml:space="preserve">زبور 128:5 خُداوند تجھے صیون سے برکت دے گا اور تُو اپنی عمر بھر یروشلم کی بھلائی دیکھے گا۔</w:t>
      </w:r>
    </w:p>
    <w:p/>
    <w:p>
      <w:r xmlns:w="http://schemas.openxmlformats.org/wordprocessingml/2006/main">
        <w:t xml:space="preserve">خدا ہمیں ہماری وفاداری کے لئے برکت دے گا اور ہم اپنی زندگی کے تمام دنوں میں یروشلم کی بھلائی کا تجربہ کریں گے۔</w:t>
      </w:r>
    </w:p>
    <w:p/>
    <w:p>
      <w:r xmlns:w="http://schemas.openxmlformats.org/wordprocessingml/2006/main">
        <w:t xml:space="preserve">1. وفا کی برکات</w:t>
      </w:r>
    </w:p>
    <w:p/>
    <w:p>
      <w:r xmlns:w="http://schemas.openxmlformats.org/wordprocessingml/2006/main">
        <w:t xml:space="preserve">2. خدا کی بھلائی کا تجربہ کرنا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w:t>
      </w:r>
    </w:p>
    <w:p/>
    <w:p>
      <w:r xmlns:w="http://schemas.openxmlformats.org/wordprocessingml/2006/main">
        <w:t xml:space="preserve">زبور 128:6 ہاں، تُو اپنے بچوں کی اولاد اور اسرائیل پر سلامتی دیکھے گا۔</w:t>
      </w:r>
    </w:p>
    <w:p/>
    <w:p>
      <w:r xmlns:w="http://schemas.openxmlformats.org/wordprocessingml/2006/main">
        <w:t xml:space="preserve">زبور نویس قاری کی حوصلہ افزائی کرتا ہے کہ خدا انہیں نسلوں کی اولاد سے نوازے گا، اور اسرائیل میں امن لائے گا۔</w:t>
      </w:r>
    </w:p>
    <w:p/>
    <w:p>
      <w:r xmlns:w="http://schemas.openxmlformats.org/wordprocessingml/2006/main">
        <w:t xml:space="preserve">1. خدا کی نعمتیں: کیسے حاصل کریں اور آگے بڑھیں - زبور 128:6</w:t>
      </w:r>
    </w:p>
    <w:p/>
    <w:p>
      <w:r xmlns:w="http://schemas.openxmlformats.org/wordprocessingml/2006/main">
        <w:t xml:space="preserve">2. اسرائیل میں امن کا خدا کا وعدہ - زبور 128:6</w:t>
      </w:r>
    </w:p>
    <w:p/>
    <w:p>
      <w:r xmlns:w="http://schemas.openxmlformats.org/wordprocessingml/2006/main">
        <w:t xml:space="preserve">1. یسعیاہ 54:13 - "اور آپ کے تمام بچوں کو خداوند کی طرف سے تعلیم دی جائے گی؛ اور آپ کے بچوں کی سلامتی بہت بڑی ہوگی۔"</w:t>
      </w:r>
    </w:p>
    <w:p/>
    <w:p>
      <w:r xmlns:w="http://schemas.openxmlformats.org/wordprocessingml/2006/main">
        <w:t xml:space="preserve">2. زبور 37:25 - "میں جوان تھا، اور اب بوڑھا ہو گیا ہوں، پھر بھی میں نے صادق کو ترک نہیں کیا، اور نہ ہی اس کی نسل کو روٹی مانگتے دیکھا ہے۔"</w:t>
      </w:r>
    </w:p>
    <w:p/>
    <w:p>
      <w:r xmlns:w="http://schemas.openxmlformats.org/wordprocessingml/2006/main">
        <w:t xml:space="preserve">زبور 129 ایک ایسا زبور ہے جو خدا کے لوگوں کی طرف سے برداشت کیے جانے والے مصائب اور ظلم و ستم کو بیان کرتا ہے، پھر بھی خدا کے انصاف اور نجات پر اعتماد کا اظہار کرتا ہے۔</w:t>
      </w:r>
    </w:p>
    <w:p/>
    <w:p>
      <w:r xmlns:w="http://schemas.openxmlformats.org/wordprocessingml/2006/main">
        <w:t xml:space="preserve">1st پیراگراف: زبور نویس متعدد بار یاد کرتا ہے جب اسرائیل کو ان کے دشمنوں نے مظلوم اور تکلیف دی تھی۔ وہ بیان کرتے ہیں کہ ان کے ظالموں نے ان کے ساتھ کس طرح ظالمانہ سلوک کیا، لیکن وہ اس بات کی تصدیق کرتے ہیں کہ ان پر مکمل طور پر قابو نہیں پایا گیا ہے (زبور 129:1-3)۔</w:t>
      </w:r>
    </w:p>
    <w:p/>
    <w:p>
      <w:r xmlns:w="http://schemas.openxmlformats.org/wordprocessingml/2006/main">
        <w:t xml:space="preserve">دوسرا پیراگراف: زبور نویس صیون کے دشمنوں پر لعنت بھیجتا ہے، ان کی شکست اور تباہی کی خواہش کا اظہار کرتا ہے۔ وہ خدا کے لوگوں کی مخالفت کرنے والوں کی قسمت کو چھتوں پر سوکھی گھاس کے طور پر پیش کرنے کے لیے وشد تصویر کشی کرتے ہیں جو پھل نہیں دے سکتی (زبور 129:4-8)۔</w:t>
      </w:r>
    </w:p>
    <w:p/>
    <w:p>
      <w:r xmlns:w="http://schemas.openxmlformats.org/wordprocessingml/2006/main">
        <w:t xml:space="preserve">خلاصہ،</w:t>
      </w:r>
    </w:p>
    <w:p>
      <w:r xmlns:w="http://schemas.openxmlformats.org/wordprocessingml/2006/main">
        <w:t xml:space="preserve">زبور ایک سو انتیس تحائف</w:t>
      </w:r>
    </w:p>
    <w:p>
      <w:r xmlns:w="http://schemas.openxmlformats.org/wordprocessingml/2006/main">
        <w:t xml:space="preserve">مصیبت کی عکاسی،</w:t>
      </w:r>
    </w:p>
    <w:p>
      <w:r xmlns:w="http://schemas.openxmlformats.org/wordprocessingml/2006/main">
        <w:t xml:space="preserve">اور خدائی انصاف کا اثبات،</w:t>
      </w:r>
    </w:p>
    <w:p>
      <w:r xmlns:w="http://schemas.openxmlformats.org/wordprocessingml/2006/main">
        <w:t xml:space="preserve">خدا کی نجات کو تسلیم کرنے پر زور دیتے ہوئے ماضی کے جبر کو یاد کرکے حاصل کردہ غور و فکر کو اجاگر کرنا۔</w:t>
      </w:r>
    </w:p>
    <w:p/>
    <w:p>
      <w:r xmlns:w="http://schemas.openxmlformats.org/wordprocessingml/2006/main">
        <w:t xml:space="preserve">لچک کی توثیق کرتے ہوئے مصیبت کی تاریخ کو تسلیم کرنے کے حوالے سے یادداشت پر زور دینا۔</w:t>
      </w:r>
    </w:p>
    <w:p>
      <w:r xmlns:w="http://schemas.openxmlformats.org/wordprocessingml/2006/main">
        <w:t xml:space="preserve">فتح پر اعتماد کا اظہار کرتے ہوئے خدا کے لوگوں کو درپیش مخالفت کو تسلیم کرنے کے حوالے سے ظاہر کردہ اثبات کا ذکر کرنا۔</w:t>
      </w:r>
    </w:p>
    <w:p>
      <w:r xmlns:w="http://schemas.openxmlformats.org/wordprocessingml/2006/main">
        <w:t xml:space="preserve">برائی کے نتائج کو تسلیم کرتے ہوئے دشمنوں پر انصاف کی خواہش کو تسلیم کرنے کے بارے میں پیش کردہ دعوت کا اظہار۔</w:t>
      </w:r>
    </w:p>
    <w:p>
      <w:r xmlns:w="http://schemas.openxmlformats.org/wordprocessingml/2006/main">
        <w:t xml:space="preserve">الہٰی فیصلے میں امید کی تصدیق کرتے ہوئے خدا کے لوگوں کی مخالفت کی فضولیت کو تسلیم کرنے کے بارے میں اظہار خیالی تصویر کو تسلیم کرنا۔</w:t>
      </w:r>
    </w:p>
    <w:p/>
    <w:p>
      <w:r xmlns:w="http://schemas.openxmlformats.org/wordprocessingml/2006/main">
        <w:t xml:space="preserve">زبور 129:1 اُنہوں نے میری جوانی سے کئی بار مجھے دُکھ پہنچایا، اب اسرائیل کہے:</w:t>
      </w:r>
    </w:p>
    <w:p/>
    <w:p>
      <w:r xmlns:w="http://schemas.openxmlformats.org/wordprocessingml/2006/main">
        <w:t xml:space="preserve">اسرائیل کے لوگوں کو ان کے دشمنوں نے ان کی جوانی سے کئی بار تکلیف دی ہے۔</w:t>
      </w:r>
    </w:p>
    <w:p/>
    <w:p>
      <w:r xmlns:w="http://schemas.openxmlformats.org/wordprocessingml/2006/main">
        <w:t xml:space="preserve">1: خدا ہمارے دکھوں میں ہمارے ساتھ ہے اور وہ ہمیں آزادی کی جگہ پر لے آئے گا۔</w:t>
      </w:r>
    </w:p>
    <w:p/>
    <w:p>
      <w:r xmlns:w="http://schemas.openxmlformats.org/wordprocessingml/2006/main">
        <w:t xml:space="preserve">2: ہمیں وفادار رہنا چاہیے اور رب کی طاقت پر بھروسہ رکھنا چاہیے کہ وہ ہمیں اپنی آزمائشوں میں لے جائے۔</w:t>
      </w:r>
    </w:p>
    <w:p/>
    <w:p>
      <w:r xmlns:w="http://schemas.openxmlformats.org/wordprocessingml/2006/main">
        <w:t xml:space="preserve">1: یسعیاہ 40:29-31 - وہ بیہوش کو طاقت دیتا ہے، اور بے اختیار کو طاقت دیتا ہے۔</w:t>
      </w:r>
    </w:p>
    <w:p/>
    <w:p>
      <w:r xmlns:w="http://schemas.openxmlformats.org/wordprocessingml/2006/main">
        <w:t xml:space="preserve">2:1 پطرس 5:7 - اپنی تمام فکریں اُس پر ڈال دیں، کیونکہ وہ آپ کی فکر کرتا ہے۔</w:t>
      </w:r>
    </w:p>
    <w:p/>
    <w:p>
      <w:r xmlns:w="http://schemas.openxmlformats.org/wordprocessingml/2006/main">
        <w:t xml:space="preserve">زبور 129:2 اُنہوں نے میری جوانی سے کئی بار مجھے ستایا، لیکن وہ مجھ پر غالب نہیں آئے۔</w:t>
      </w:r>
    </w:p>
    <w:p/>
    <w:p>
      <w:r xmlns:w="http://schemas.openxmlformats.org/wordprocessingml/2006/main">
        <w:t xml:space="preserve">زبور نویس جوانی سے ہی مشکلات کا سامنا کرنے کی بات کرتا ہے، لیکن ان کے باوجود وہ ان پر قابو نہیں پا سکے۔</w:t>
      </w:r>
    </w:p>
    <w:p/>
    <w:p>
      <w:r xmlns:w="http://schemas.openxmlformats.org/wordprocessingml/2006/main">
        <w:t xml:space="preserve">1. "مصیبت کے وقت خدا کی حفاظت"</w:t>
      </w:r>
    </w:p>
    <w:p/>
    <w:p>
      <w:r xmlns:w="http://schemas.openxmlformats.org/wordprocessingml/2006/main">
        <w:t xml:space="preserve">2. "استقامت کی طاقت"</w:t>
      </w:r>
    </w:p>
    <w:p/>
    <w:p>
      <w:r xmlns:w="http://schemas.openxmlformats.org/wordprocessingml/2006/main">
        <w:t xml:space="preserve">1. رومیوں 8:35-39 - "کون ہمیں مسیح کی محبت سے الگ کرے گا؟ کیا مصیبت، یا مصیبت، یا ظلم، یا قحط، یا برہنگی، یا خطرہ، یا تلوار؟"</w:t>
      </w:r>
    </w:p>
    <w:p/>
    <w:p>
      <w:r xmlns:w="http://schemas.openxmlformats.org/wordprocessingml/2006/main">
        <w:t xml:space="preserve">2. زبور 23:4 - "اگرچہ میں موت کے سائے کی وادی میں سے گزرتا ہوں، مجھے کسی برائی کا خوف نہیں؛ کیونکہ تو میرے ساتھ ہے۔"</w:t>
      </w:r>
    </w:p>
    <w:p/>
    <w:p>
      <w:r xmlns:w="http://schemas.openxmlformats.org/wordprocessingml/2006/main">
        <w:t xml:space="preserve">زبور 129:3 ہل چلانے والوں نے میری پیٹھ پر ہل چلایا، اُنہوں نے اپنے کھالوں کو لمبا کیا۔</w:t>
      </w:r>
    </w:p>
    <w:p/>
    <w:p>
      <w:r xmlns:w="http://schemas.openxmlformats.org/wordprocessingml/2006/main">
        <w:t xml:space="preserve">ہل چلانے والوں نے زبور نویس کی پشت پر ہل چلایا ہے، لمبے لمبے کھالوں کو چھوڑ کر۔</w:t>
      </w:r>
    </w:p>
    <w:p/>
    <w:p>
      <w:r xmlns:w="http://schemas.openxmlformats.org/wordprocessingml/2006/main">
        <w:t xml:space="preserve">1. درد کے ذریعے ثابت قدم رہیں: زبور 129:3 پر ایک عکاسی</w:t>
      </w:r>
    </w:p>
    <w:p/>
    <w:p>
      <w:r xmlns:w="http://schemas.openxmlformats.org/wordprocessingml/2006/main">
        <w:t xml:space="preserve">2. ایمان کی برداشت: زبور 129:3 کا مطالعہ</w:t>
      </w:r>
    </w:p>
    <w:p/>
    <w:p>
      <w:r xmlns:w="http://schemas.openxmlformats.org/wordprocessingml/2006/main">
        <w:t xml:space="preserve">1. رومیوں 8:18، "کیونکہ میں سمجھتا ہوں کہ اس وقت کے مصائب اس جلال کے ساتھ موازنہ کرنے کے قابل نہیں ہیں جو ہم پر نازل ہونے والا ہے۔"</w:t>
      </w:r>
    </w:p>
    <w:p/>
    <w:p>
      <w:r xmlns:w="http://schemas.openxmlformats.org/wordprocessingml/2006/main">
        <w:t xml:space="preserve">2. عبرانیوں 12:2، "ہمارے ایمان کے بانی اور کامل کرنے والے یسوع کی طرف دیکھتے ہوئے، جس نے اس خوشی کے لیے جو اس کے سامنے رکھی گئی تھی، شرمندگی کو حقیر سمجھ کر صلیب کو برداشت کیا، اور خدا کے تخت کے داہنے ہاتھ پر بیٹھا ہے۔ "</w:t>
      </w:r>
    </w:p>
    <w:p/>
    <w:p>
      <w:r xmlns:w="http://schemas.openxmlformats.org/wordprocessingml/2006/main">
        <w:t xml:space="preserve">زبور 129:4 خُداوند صادق ہے، اُس نے شریروں کی رسیاں کاٹ ڈالی ہیں۔</w:t>
      </w:r>
    </w:p>
    <w:p/>
    <w:p>
      <w:r xmlns:w="http://schemas.openxmlformats.org/wordprocessingml/2006/main">
        <w:t xml:space="preserve">خدا عادل اور راستباز ہے، اور بدکاروں کو ان کے گناہوں کی سزا دے گا۔</w:t>
      </w:r>
    </w:p>
    <w:p/>
    <w:p>
      <w:r xmlns:w="http://schemas.openxmlformats.org/wordprocessingml/2006/main">
        <w:t xml:space="preserve">1. خدا کی راستبازی: خدا کے انصاف کو سمجھنا</w:t>
      </w:r>
    </w:p>
    <w:p/>
    <w:p>
      <w:r xmlns:w="http://schemas.openxmlformats.org/wordprocessingml/2006/main">
        <w:t xml:space="preserve">2. بدکاری کے نتائج: خدا کے فیصلے کی روشنی میں زندگی گزارنا</w:t>
      </w:r>
    </w:p>
    <w:p/>
    <w:p>
      <w:r xmlns:w="http://schemas.openxmlformats.org/wordprocessingml/2006/main">
        <w:t xml:space="preserve">1. رومیوں 12:19-21 - بدلہ نہ لو بلکہ خُدا کے غضب کے لیے جگہ چھوڑ دو، کیونکہ لکھا ہے کہ بدلہ لینا میرا کام ہے، میں بدلہ دوں گا، رب فرماتا ہے۔</w:t>
      </w:r>
    </w:p>
    <w:p/>
    <w:p>
      <w:r xmlns:w="http://schemas.openxmlformats.org/wordprocessingml/2006/main">
        <w:t xml:space="preserve">2. امثال 11:21 - اس بات کا یقین رکھو: بدکار سزا کے بغیر نہیں جائیں گے، لیکن جو صادق ہیں وہ آزاد ہو جائیں گے.</w:t>
      </w:r>
    </w:p>
    <w:p/>
    <w:p>
      <w:r xmlns:w="http://schemas.openxmlformats.org/wordprocessingml/2006/main">
        <w:t xml:space="preserve">زبور 129:5 وہ سب شرمندہ ہو جائیں اور صیون سے نفرت کرنے والے پیچھے ہٹ جائیں۔</w:t>
      </w:r>
    </w:p>
    <w:p/>
    <w:p>
      <w:r xmlns:w="http://schemas.openxmlformats.org/wordprocessingml/2006/main">
        <w:t xml:space="preserve">زبور 129:5 صیون سے نفرت کرنے والوں کو شرمندہ ہونے اور پیچھے ہٹنے کا مطالبہ کرتا ہے۔</w:t>
      </w:r>
    </w:p>
    <w:p/>
    <w:p>
      <w:r xmlns:w="http://schemas.openxmlformats.org/wordprocessingml/2006/main">
        <w:t xml:space="preserve">1. ایمان کی طاقت: رکاوٹوں کو پہچاننا اور ان پر قابو پانا۔</w:t>
      </w:r>
    </w:p>
    <w:p/>
    <w:p>
      <w:r xmlns:w="http://schemas.openxmlformats.org/wordprocessingml/2006/main">
        <w:t xml:space="preserve">2. خدا کا دل: ان لوگوں سے محبت کرنا جن سے محبت نہیں ہے۔</w:t>
      </w:r>
    </w:p>
    <w:p/>
    <w:p>
      <w:r xmlns:w="http://schemas.openxmlformats.org/wordprocessingml/2006/main">
        <w:t xml:space="preserve">1. یسعیاہ 54:17 - "کوئی ہتھیار جو تیرے خلاف بنایا گیا ہے کامیاب نہیں ہو گا؛ اور ہر وہ زبان جو تیرے خلاف عدالت میں اٹھے گی، کو مجرم قرار دے گا، یہ رب کے بندوں کی میراث ہے، اور ان کی راستبازی میری طرف سے ہے، رب فرماتا ہے۔"</w:t>
      </w:r>
    </w:p>
    <w:p/>
    <w:p>
      <w:r xmlns:w="http://schemas.openxmlformats.org/wordprocessingml/2006/main">
        <w:t xml:space="preserve">2. رومیوں 8: 37-39 - "نہیں، ان سب چیزوں میں ہم اس کے وسیلہ سے زیادہ فاتح ہیں جس نے ہم سے محبت کی ہے۔ کیونکہ میں قائل ہوں کہ نہ موت، نہ زندگی، نہ فرشتے، نہ حکومتیں، نہ طاقتیں، نہ چیزیں۔ نہ حال، نہ آنے والی چیزیں، نہ اونچائی، نہ گہرائی، نہ کوئی دوسری مخلوق، ہمیں خدا کی محبت سے الگ کر سکے گی، جو ہمارے خداوند مسیح یسوع میں ہے۔"</w:t>
      </w:r>
    </w:p>
    <w:p/>
    <w:p>
      <w:r xmlns:w="http://schemas.openxmlformats.org/wordprocessingml/2006/main">
        <w:t xml:space="preserve">زبور 129:6 وہ گھر کی چھتوں کی گھاس کی مانند رہیں جو بڑھنے سے پہلے ہی سوکھ جاتی ہے۔</w:t>
      </w:r>
    </w:p>
    <w:p/>
    <w:p>
      <w:r xmlns:w="http://schemas.openxmlformats.org/wordprocessingml/2006/main">
        <w:t xml:space="preserve">حوالہ زندگی کی نزاکت کی بات کرتا ہے۔</w:t>
      </w:r>
    </w:p>
    <w:p/>
    <w:p>
      <w:r xmlns:w="http://schemas.openxmlformats.org/wordprocessingml/2006/main">
        <w:t xml:space="preserve">1. زندگی مختصر ہے - اسے سمجھداری سے جیو</w:t>
      </w:r>
    </w:p>
    <w:p/>
    <w:p>
      <w:r xmlns:w="http://schemas.openxmlformats.org/wordprocessingml/2006/main">
        <w:t xml:space="preserve">2. کسی بھی چیز کو قدر کی نگاہ سے نہ لیں۔</w:t>
      </w:r>
    </w:p>
    <w:p/>
    <w:p>
      <w:r xmlns:w="http://schemas.openxmlformats.org/wordprocessingml/2006/main">
        <w:t xml:space="preserve">1.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2. لوقا 12: 15-20 - "اور اُس نے اُن سے کہا، ہوشیار رہو، اور لالچ سے بچو، کیونکہ آدمی کی زندگی اُن چیزوں کی کثرت پر منحصر نہیں ہے جو اُس کے پاس ہے۔"</w:t>
      </w:r>
    </w:p>
    <w:p/>
    <w:p>
      <w:r xmlns:w="http://schemas.openxmlformats.org/wordprocessingml/2006/main">
        <w:t xml:space="preserve">زبور 129:7 جس سے گھاس کاٹنے والا اپنا ہاتھ نہیں بھرتا۔ اور نہ ہی وہ جو اپنے سینے کو باندھتا ہے۔</w:t>
      </w:r>
    </w:p>
    <w:p/>
    <w:p>
      <w:r xmlns:w="http://schemas.openxmlformats.org/wordprocessingml/2006/main">
        <w:t xml:space="preserve">اللہ نے ہمیں اس سے زیادہ نعمتیں عطا کی ہیں جن کا ہم شمار نہیں کر سکتے۔</w:t>
      </w:r>
    </w:p>
    <w:p/>
    <w:p>
      <w:r xmlns:w="http://schemas.openxmlformats.org/wordprocessingml/2006/main">
        <w:t xml:space="preserve">1. اپنی برکات کا شمار: زبور 129:7 پر ایک مطالعہ</w:t>
      </w:r>
    </w:p>
    <w:p/>
    <w:p>
      <w:r xmlns:w="http://schemas.openxmlformats.org/wordprocessingml/2006/main">
        <w:t xml:space="preserve">2. خدا کے تحفوں کی کثرت کو تسلیم کرنا: زبور 129:7 پر ایک مطالعہ</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لوقا 12:48 - کیونکہ جس کو بہت کچھ دیا جائے گا، اس سے بہت کچھ مانگ لیا جائے گا: اور جس سے لوگوں نے بہت کچھ کیا ہے، وہ اس سے زیادہ مانگیں گے۔</w:t>
      </w:r>
    </w:p>
    <w:p/>
    <w:p>
      <w:r xmlns:w="http://schemas.openxmlformats.org/wordprocessingml/2006/main">
        <w:t xml:space="preserve">زبور 129:8 اور نہ وہ جو جاتے ہیں وہ کہتے ہیں کہ خداوند کی برکت تجھ پر ہو: ہم خداوند کے نام سے تجھے برکت دیتے ہیں۔</w:t>
      </w:r>
    </w:p>
    <w:p/>
    <w:p>
      <w:r xmlns:w="http://schemas.openxmlformats.org/wordprocessingml/2006/main">
        <w:t xml:space="preserve">خُداوند اُن لوگوں کو برکت دیتا ہے جو وہاں سے گزرتے ہیں اور اُس کے نام پر اپنی برکتیں پیش کرتے ہیں۔</w:t>
      </w:r>
    </w:p>
    <w:p/>
    <w:p>
      <w:r xmlns:w="http://schemas.openxmlformats.org/wordprocessingml/2006/main">
        <w:t xml:space="preserve">1. برکت کی طاقت: نعمت کی طاقت کو خدا کے جلال کے لیے کیسے استعمال کیا جائے</w:t>
      </w:r>
    </w:p>
    <w:p/>
    <w:p>
      <w:r xmlns:w="http://schemas.openxmlformats.org/wordprocessingml/2006/main">
        <w:t xml:space="preserve">2. برکت کی اہمیت: دوسروں پر برکت کے اثرات کو پہچاننا</w:t>
      </w:r>
    </w:p>
    <w:p/>
    <w:p>
      <w:r xmlns:w="http://schemas.openxmlformats.org/wordprocessingml/2006/main">
        <w:t xml:space="preserve">1. افسیوں 1: 3-6 - مسیح میں اس کی برکت کے لئے خدا کی تعریف کرنا</w:t>
      </w:r>
    </w:p>
    <w:p/>
    <w:p>
      <w:r xmlns:w="http://schemas.openxmlformats.org/wordprocessingml/2006/main">
        <w:t xml:space="preserve">2. 1 کرنتھیوں 10:31 - ایسی زندگی گزاریں جو خدا کو پسند ہو اور دوسروں کو برکت دے</w:t>
      </w:r>
    </w:p>
    <w:p/>
    <w:p>
      <w:r xmlns:w="http://schemas.openxmlformats.org/wordprocessingml/2006/main">
        <w:t xml:space="preserve">زبور 130 رحم اور معافی کے لیے ایک دلی پکار ہے، جو خُدا کے مخلصی اور بحالی کے لیے گہری خواہش کا اظہار کرتا ہے۔</w:t>
      </w:r>
    </w:p>
    <w:p/>
    <w:p>
      <w:r xmlns:w="http://schemas.openxmlformats.org/wordprocessingml/2006/main">
        <w:t xml:space="preserve">1st پیراگراف: زبور نویس نے ان کی گہری پریشانی کو تسلیم کرتے ہوئے اور ان کی مایوسی کی گہرائیوں سے خداوند سے فریاد کرتے ہوئے شروع کیا۔ وہ خُدا کے دھیان والے کان اور رحم کے لیے التجا کرتے ہیں، یہ تسلیم کرتے ہوئے کہ کوئی بھی اُس کے سامنے کھڑا نہیں ہو سکتا اگر وہ گناہوں کو نشان زد کرے (زبور 130:1-4)۔</w:t>
      </w:r>
    </w:p>
    <w:p/>
    <w:p>
      <w:r xmlns:w="http://schemas.openxmlformats.org/wordprocessingml/2006/main">
        <w:t xml:space="preserve">دوسرا پیراگراف: زبور نویس رب میں اٹل اُمید کا اظہار کرتا ہے، اُن کے انتظار کا موازنہ صبح کی توقع رکھنے والے چوکیداروں سے کرتا ہے۔ وہ اسرائیل کی حوصلہ افزائی کرتے ہیں کہ وہ خُداوند پر اُمید رکھیں، اُنہیں اُس کی ثابت قدمی اور کثرت سے نجات کا یقین دلاتے ہوئے (زبور 130:5-8)۔</w:t>
      </w:r>
    </w:p>
    <w:p/>
    <w:p>
      <w:r xmlns:w="http://schemas.openxmlformats.org/wordprocessingml/2006/main">
        <w:t xml:space="preserve">خلاصہ،</w:t>
      </w:r>
    </w:p>
    <w:p>
      <w:r xmlns:w="http://schemas.openxmlformats.org/wordprocessingml/2006/main">
        <w:t xml:space="preserve">زبور ایک سو تیس تحائف</w:t>
      </w:r>
    </w:p>
    <w:p>
      <w:r xmlns:w="http://schemas.openxmlformats.org/wordprocessingml/2006/main">
        <w:t xml:space="preserve">رحم کی درخواست،</w:t>
      </w:r>
    </w:p>
    <w:p>
      <w:r xmlns:w="http://schemas.openxmlformats.org/wordprocessingml/2006/main">
        <w:t xml:space="preserve">اور امید کا اثبات،</w:t>
      </w:r>
    </w:p>
    <w:p>
      <w:r xmlns:w="http://schemas.openxmlformats.org/wordprocessingml/2006/main">
        <w:t xml:space="preserve">الہی بخشش کو تسلیم کرنے پر زور دیتے ہوئے تکلیف کو تسلیم کرنے کے ذریعے حاصل کردہ اظہار کو اجاگر کرنا۔</w:t>
      </w:r>
    </w:p>
    <w:p/>
    <w:p>
      <w:r xmlns:w="http://schemas.openxmlformats.org/wordprocessingml/2006/main">
        <w:t xml:space="preserve">انسانی کمزوری کو تسلیم کرتے ہوئے خدا کی رحمت کی ضرورت کو تسلیم کرنے کے حوالے سے بیان کردہ درخواست پر زور دینا۔</w:t>
      </w:r>
    </w:p>
    <w:p>
      <w:r xmlns:w="http://schemas.openxmlformats.org/wordprocessingml/2006/main">
        <w:t xml:space="preserve">اعتماد کا اظہار کرتے ہوئے خدا کے مخلصی میں امید کو تسلیم کرنے کے حوالے سے دکھائی گئی یقین دہانی کا ذکر کرنا۔</w:t>
      </w:r>
    </w:p>
    <w:p>
      <w:r xmlns:w="http://schemas.openxmlformats.org/wordprocessingml/2006/main">
        <w:t xml:space="preserve">پرچر چھٹکارے کی تصدیق کرتے ہوئے خُدا کی ثابت قدم محبت کو تسلیم کرنے کے حوالے سے پیش کردہ حوصلہ افزائی کا اظہار۔</w:t>
      </w:r>
    </w:p>
    <w:p>
      <w:r xmlns:w="http://schemas.openxmlformats.org/wordprocessingml/2006/main">
        <w:t xml:space="preserve">خُدا کی نجات پر بھروسے کی تصدیق کرتے ہوئے الہی بخشش کو تسلیم کرنے کے حوالے سے ظاہر کی خواہش کو تسلیم کرنا۔</w:t>
      </w:r>
    </w:p>
    <w:p/>
    <w:p>
      <w:r xmlns:w="http://schemas.openxmlformats.org/wordprocessingml/2006/main">
        <w:t xml:space="preserve">زبور 130:1 اے رب، میں نے گہرائیوں سے تجھ سے فریاد کی ہے۔</w:t>
      </w:r>
    </w:p>
    <w:p/>
    <w:p>
      <w:r xmlns:w="http://schemas.openxmlformats.org/wordprocessingml/2006/main">
        <w:t xml:space="preserve">زبور نویس گہری تکلیف میں رب سے فریاد کرتا ہے۔</w:t>
      </w:r>
    </w:p>
    <w:p/>
    <w:p>
      <w:r xmlns:w="http://schemas.openxmlformats.org/wordprocessingml/2006/main">
        <w:t xml:space="preserve">1. ہمارے ایمان کی گہرائیاں: ضرورت کے وقت ہم خدا پر کیسے بھروسہ کرتے ہیں۔</w:t>
      </w:r>
    </w:p>
    <w:p/>
    <w:p>
      <w:r xmlns:w="http://schemas.openxmlformats.org/wordprocessingml/2006/main">
        <w:t xml:space="preserve">2. رب سے پکارنا: مشکل وقت میں خدا پر ہمارا انحصار</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8:26-27، "اسی طرح روح بھی ہماری کمزوری میں ہماری مدد کرتا ہے۔ کیونکہ ہم نہیں جانتے کہ کس چیز کے لیے ہمیں دعا کرنی چاہیے، لیکن روح خود ہماری شفاعت کرتی ہے اور الفاظ کے لیے بہت گہرے کراہوں کے ساتھ۔ اور وہ جو تلاش کرتا ہے۔ دل جانتے ہیں کہ روح کا دماغ کیا ہے، کیونکہ روح خدا کی مرضی کے مطابق مقدسوں کی شفاعت کرتی ہے۔"</w:t>
      </w:r>
    </w:p>
    <w:p/>
    <w:p>
      <w:r xmlns:w="http://schemas.openxmlformats.org/wordprocessingml/2006/main">
        <w:t xml:space="preserve">زبور 130:2 اے رب، میری آواز سن: تیرے کان میری دعاؤں کی آواز پر دھیان دیں۔</w:t>
      </w:r>
    </w:p>
    <w:p/>
    <w:p>
      <w:r xmlns:w="http://schemas.openxmlformats.org/wordprocessingml/2006/main">
        <w:t xml:space="preserve">زبور نویس خُداوند سے التجا کرتا ہے کہ وہ اپنی دعاؤں پر توجہ دیں۔</w:t>
      </w:r>
    </w:p>
    <w:p/>
    <w:p>
      <w:r xmlns:w="http://schemas.openxmlformats.org/wordprocessingml/2006/main">
        <w:t xml:space="preserve">1. دعا کی طاقت: خدا کی آواز سننا سیکھنا</w:t>
      </w:r>
    </w:p>
    <w:p/>
    <w:p>
      <w:r xmlns:w="http://schemas.openxmlformats.org/wordprocessingml/2006/main">
        <w:t xml:space="preserve">2. یہ جاننا کہ دعا کب کرنی ہے: ہماری درخواستوں کی عجلت کو سمجھنا</w:t>
      </w:r>
    </w:p>
    <w:p/>
    <w:p>
      <w:r xmlns:w="http://schemas.openxmlformats.org/wordprocessingml/2006/main">
        <w:t xml:space="preserve">1. جیمز 4:3 - "آپ مانگتے ہیں اور وصول نہیں کرتے، کیونکہ آپ غلط طریقے سے مانگتے ہیں، اسے اپنے شوق پر خرچ کرنے کے لیے۔"</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w:t>
      </w:r>
    </w:p>
    <w:p/>
    <w:p>
      <w:r xmlns:w="http://schemas.openxmlformats.org/wordprocessingml/2006/main">
        <w:t xml:space="preserve">زبور 130:3 اے خُداوند، اگر تُو گناہوں کو نشان زد کرے تو کون کھڑا رہے گا؟</w:t>
      </w:r>
    </w:p>
    <w:p/>
    <w:p>
      <w:r xmlns:w="http://schemas.openxmlformats.org/wordprocessingml/2006/main">
        <w:t xml:space="preserve">زبور نویس سوال کرتا ہے کہ کیا کوئی کھڑا ہو سکتا ہے اگر خُدا اُن کی بدکاریوں کو نوٹ کرے اور سزا دے۔</w:t>
      </w:r>
    </w:p>
    <w:p/>
    <w:p>
      <w:r xmlns:w="http://schemas.openxmlformats.org/wordprocessingml/2006/main">
        <w:t xml:space="preserve">1. خدا کی بخشش: نجات کی امید</w:t>
      </w:r>
    </w:p>
    <w:p/>
    <w:p>
      <w:r xmlns:w="http://schemas.openxmlformats.org/wordprocessingml/2006/main">
        <w:t xml:space="preserve">2. اپنے گناہوں کو تسلیم کرنا: توبہ کی بنیاد</w:t>
      </w:r>
    </w:p>
    <w:p/>
    <w:p>
      <w:r xmlns:w="http://schemas.openxmlformats.org/wordprocessingml/2006/main">
        <w:t xml:space="preserve">1. رومیوں 3:23-24 - "کیونکہ سب نے گناہ کیا ہے اور خُدا کے جلال سے محروم ہیں، اور اُس کے فضل سے بطور تحفہ، اُس مخلصی کے ذریعے جو مسیح یسوع میں ہے۔"</w:t>
      </w:r>
    </w:p>
    <w:p/>
    <w:p>
      <w:r xmlns:w="http://schemas.openxmlformats.org/wordprocessingml/2006/main">
        <w:t xml:space="preserve">2. 1 یوحنا 1: 8-9 - "اگر ہم کہتے ہیں کہ ہم میں کوئی گناہ نہیں ہے، تو ہم اپنے آپ کو دھوکہ دیتے ہیں، اور سچائی ہم میں نہیں ہے، اگر ہم اپنے گناہوں کا اعتراف کرتے ہیں، تو وہ ہمارے گناہوں کو معاف کرنے اور پاک کرنے کے لئے وفادار اور عادل ہے ہمیں ہر طرح کی ناراستی سے۔"</w:t>
      </w:r>
    </w:p>
    <w:p/>
    <w:p>
      <w:r xmlns:w="http://schemas.openxmlformats.org/wordprocessingml/2006/main">
        <w:t xml:space="preserve">زبور 130:4 لیکن تیرے پاس معافی ہے تاکہ تجھ سے ڈرے۔</w:t>
      </w:r>
    </w:p>
    <w:p/>
    <w:p>
      <w:r xmlns:w="http://schemas.openxmlformats.org/wordprocessingml/2006/main">
        <w:t xml:space="preserve">معافی خدا کی طرف سے دستیاب ہے اور اس کا احترام کیا جانا چاہئے۔</w:t>
      </w:r>
    </w:p>
    <w:p/>
    <w:p>
      <w:r xmlns:w="http://schemas.openxmlformats.org/wordprocessingml/2006/main">
        <w:t xml:space="preserve">1. بخشش کی طاقت: خدا کی رحمت کا احترام کرنا سیکھیں۔</w:t>
      </w:r>
    </w:p>
    <w:p/>
    <w:p>
      <w:r xmlns:w="http://schemas.openxmlformats.org/wordprocessingml/2006/main">
        <w:t xml:space="preserve">2. خدا کا خوف: اس کے لازوال فضل کو پہچاننا</w:t>
      </w:r>
    </w:p>
    <w:p/>
    <w:p>
      <w:r xmlns:w="http://schemas.openxmlformats.org/wordprocessingml/2006/main">
        <w:t xml:space="preserve">1. کلسیوں 3:13 - ایک دوسرے کے ساتھ برداشت کرنا اور، اگر ایک دوسرے کے خلاف شکایت ہے، ایک دوسرے کو معاف کرنا؛ جیسا کہ رب نے تمہیں معاف کیا ہے، اسی طرح تمہیں بھی معاف کرنا چاہیے۔</w:t>
      </w:r>
    </w:p>
    <w:p/>
    <w:p>
      <w:r xmlns:w="http://schemas.openxmlformats.org/wordprocessingml/2006/main">
        <w:t xml:space="preserve">2. 1 یوحنا 4: 7-8 -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زبور 130:5 میں خداوند کا انتظار کرتا ہوں، میری جان منتظر ہے، اور میں اس کے کلام پر امید رکھتا ہوں۔</w:t>
      </w:r>
    </w:p>
    <w:p/>
    <w:p>
      <w:r xmlns:w="http://schemas.openxmlformats.org/wordprocessingml/2006/main">
        <w:t xml:space="preserve">رب پر انتظار کرنے اور اس کے کلام پر بھروسہ کرنے کی اہمیت۔</w:t>
      </w:r>
    </w:p>
    <w:p/>
    <w:p>
      <w:r xmlns:w="http://schemas.openxmlformats.org/wordprocessingml/2006/main">
        <w:t xml:space="preserve">1. مصیبت کے وقت رب پر بھروسہ کرنا</w:t>
      </w:r>
    </w:p>
    <w:p/>
    <w:p>
      <w:r xmlns:w="http://schemas.openxmlformats.org/wordprocessingml/2006/main">
        <w:t xml:space="preserve">2. خداوند کے کلام میں امید رکھیں</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رومیوں 8:25 - لیکن اگر ہم اس چیز کی امید کرتے ہیں جو ہم نہیں دیکھتے ہیں، تو ہم صبر کے ساتھ اس کا انتظار کرتے ہیں۔</w:t>
      </w:r>
    </w:p>
    <w:p/>
    <w:p>
      <w:r xmlns:w="http://schemas.openxmlformats.org/wordprocessingml/2006/main">
        <w:t xml:space="preserve">زبور 130:6 میری جان صبح کے لیے جاگنے والوں سے زیادہ رب کا انتظار کرتی ہے۔ میں کہتا ہوں، صبح کے لیے جاگنے والوں سے زیادہ۔</w:t>
      </w:r>
    </w:p>
    <w:p/>
    <w:p>
      <w:r xmlns:w="http://schemas.openxmlformats.org/wordprocessingml/2006/main">
        <w:t xml:space="preserve">زبور نویس رب کی خواہش کا اظہار کرتا ہے جو صبح کا بے صبری سے انتظار کرنے والوں کو پیچھے چھوڑ دیتا ہے۔</w:t>
      </w:r>
    </w:p>
    <w:p/>
    <w:p>
      <w:r xmlns:w="http://schemas.openxmlformats.org/wordprocessingml/2006/main">
        <w:t xml:space="preserve">1. رب کا انتظار: ایمان میں صبر کی اہمیت</w:t>
      </w:r>
    </w:p>
    <w:p/>
    <w:p>
      <w:r xmlns:w="http://schemas.openxmlformats.org/wordprocessingml/2006/main">
        <w:t xml:space="preserve">2. جانے دینا اور خدا کو چھوڑنا: الہی وقت پر بھروسہ کرنا</w:t>
      </w:r>
    </w:p>
    <w:p/>
    <w:p>
      <w:r xmlns:w="http://schemas.openxmlformats.org/wordprocessingml/2006/main">
        <w:t xml:space="preserve">1. رومیوں 8:25 - اور اگر ہم اس چیز کی امید رکھتے ہیں جو ہمارے پاس ابھی تک نہیں ہے تو ہم صبر سے اس کا انتظار کرتے ہیں۔</w:t>
      </w:r>
    </w:p>
    <w:p/>
    <w:p>
      <w:r xmlns:w="http://schemas.openxmlformats.org/wordprocessingml/2006/main">
        <w:t xml:space="preserve">2. یسعیاہ 40:31 -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زبور 130:7 اِسرائیل خُداوند پر اُمید رکھیں کیونکہ خُداوند کے ساتھ رحم ہے اور اُس کے ساتھ کثرت سے نجات ہے۔</w:t>
      </w:r>
    </w:p>
    <w:p/>
    <w:p>
      <w:r xmlns:w="http://schemas.openxmlformats.org/wordprocessingml/2006/main">
        <w:t xml:space="preserve">خُداوند میں اُمید رکھو، کیونکہ وہ رحیم ہے اور کثرت سے نجات دیتا ہے۔</w:t>
      </w:r>
    </w:p>
    <w:p/>
    <w:p>
      <w:r xmlns:w="http://schemas.openxmlformats.org/wordprocessingml/2006/main">
        <w:t xml:space="preserve">1: ہم خُداوند کی رحمت اور نجات میں خوشی اور امید پا سکتے ہیں۔</w:t>
      </w:r>
    </w:p>
    <w:p/>
    <w:p>
      <w:r xmlns:w="http://schemas.openxmlformats.org/wordprocessingml/2006/main">
        <w:t xml:space="preserve">2: خداوند پر بھروسہ کرنے سے ہمیں سکون اور سکون ملتا ہے۔</w:t>
      </w:r>
    </w:p>
    <w:p/>
    <w:p>
      <w:r xmlns:w="http://schemas.openxmlformats.org/wordprocessingml/2006/main">
        <w:t xml:space="preserve">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افسیوں 2: 4-5 - لیکن ہمارے لئے اپنی عظیم محبت کے سبب، خدا نے، جو رحم سے مالا مال ہے، ہمیں مسیح کے ساتھ زندہ کیا یہاں تک کہ جب ہم گناہوں میں مر چکے تھے، یہ فضل سے آپ کو نجات ملی ہے۔</w:t>
      </w:r>
    </w:p>
    <w:p/>
    <w:p>
      <w:r xmlns:w="http://schemas.openxmlformats.org/wordprocessingml/2006/main">
        <w:t xml:space="preserve">زبور 130:8 اور وہ اسرائیل کو اُس کی تمام بدکاریوں سے چھڑائے گا۔</w:t>
      </w:r>
    </w:p>
    <w:p/>
    <w:p>
      <w:r xmlns:w="http://schemas.openxmlformats.org/wordprocessingml/2006/main">
        <w:t xml:space="preserve">زبور 130 کی یہ آیت اسرائیل کو اس کے تمام گناہوں سے نجات دینے کے بارے میں بتاتی ہے۔</w:t>
      </w:r>
    </w:p>
    <w:p/>
    <w:p>
      <w:r xmlns:w="http://schemas.openxmlformats.org/wordprocessingml/2006/main">
        <w:t xml:space="preserve">1. نجات کی طاقت: خدا ہمیں ہمارے گناہوں سے کیسے شفا دیتا ہے۔</w:t>
      </w:r>
    </w:p>
    <w:p/>
    <w:p>
      <w:r xmlns:w="http://schemas.openxmlformats.org/wordprocessingml/2006/main">
        <w:t xml:space="preserve">2. خدا کی محبت: خدا ہماری کوتاہیوں کے باوجود ہمیں کیسے معاف کرتا ہے۔</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ططس 3: 4-7 - لیکن جب ہمارے نجات دہندہ خُدا کی نیکی اور شفقت ظاہر ہوئی، تو اُس نے ہمیں نجات دی، اُن کاموں کی وجہ سے جو ہم نے راستبازی میں کیے نہیں، بلکہ اپنی رحمت کے مطابق، تخلیق نو اور تجدید کے دھونے سے۔ روح القدس کا، جسے اُس نے ہمارے نجات دہندہ یسوع مسیح کے ذریعے ہم پر بہت زیادہ اُنڈیل دیا، تاکہ اُس کے فضل سے راستباز ٹھہر کر ہم ہمیشہ کی زندگی کی اُمید کے مطابق وارث بن سکیں۔</w:t>
      </w:r>
    </w:p>
    <w:p/>
    <w:p>
      <w:r xmlns:w="http://schemas.openxmlformats.org/wordprocessingml/2006/main">
        <w:t xml:space="preserve">زبور 131 ایک زبور ہے جو عاجزی، قناعت اور خُدا پر بھروسے کا اظہار کرتا ہے۔ یہ فخر اور دنیاوی عزائم کی تلاش کے بجائے خدا پر بچوں کی طرح انحصار کی حوصلہ افزائی کرتا ہے۔</w:t>
      </w:r>
    </w:p>
    <w:p/>
    <w:p>
      <w:r xmlns:w="http://schemas.openxmlformats.org/wordprocessingml/2006/main">
        <w:t xml:space="preserve">1st پیراگراف: زبور نویس نے اعلان کیا کہ ان کا دل مغرور یا مغرور نہیں ہے، اور وہ اپنی سمجھ سے باہر کے معاملات کے بارے میں فکر نہیں کرتے ہیں۔ اس کے بجائے، انہوں نے اپنی روح کو دودھ چھڑانے والے بچے کی طرح اپنی ماں کے ساتھ پرسکون اور پرسکون کیا ہے (زبور 131:1-2)۔</w:t>
      </w:r>
    </w:p>
    <w:p/>
    <w:p>
      <w:r xmlns:w="http://schemas.openxmlformats.org/wordprocessingml/2006/main">
        <w:t xml:space="preserve">دوسرا پیراگراف: زبور نویس اسرائیل سے تاکید کرتا ہے کہ وہ اپنی امید اب اور ہمیشہ کے لیے خُداوند پر رکھیں۔ وہ بلند خواہشات کی پیروی کرنے کے بجائے خُدا کی موجودگی میں قناعت حاصل کرنے کی اہمیت پر زور دیتے ہیں (زبور 131:3)۔</w:t>
      </w:r>
    </w:p>
    <w:p/>
    <w:p>
      <w:r xmlns:w="http://schemas.openxmlformats.org/wordprocessingml/2006/main">
        <w:t xml:space="preserve">خلاصہ،</w:t>
      </w:r>
    </w:p>
    <w:p>
      <w:r xmlns:w="http://schemas.openxmlformats.org/wordprocessingml/2006/main">
        <w:t xml:space="preserve">زبور ایک سو اکتیس تحائف</w:t>
      </w:r>
    </w:p>
    <w:p>
      <w:r xmlns:w="http://schemas.openxmlformats.org/wordprocessingml/2006/main">
        <w:t xml:space="preserve">عاجزی کی عکاسی،</w:t>
      </w:r>
    </w:p>
    <w:p>
      <w:r xmlns:w="http://schemas.openxmlformats.org/wordprocessingml/2006/main">
        <w:t xml:space="preserve">اور اعتماد کا اثبات،</w:t>
      </w:r>
    </w:p>
    <w:p>
      <w:r xmlns:w="http://schemas.openxmlformats.org/wordprocessingml/2006/main">
        <w:t xml:space="preserve">الہی رہنمائی کی پہچان پر زور دیتے ہوئے غرور کو مسترد کرنے کے ذریعے حاصل کردہ غور و فکر کو اجاگر کرنا۔</w:t>
      </w:r>
    </w:p>
    <w:p/>
    <w:p>
      <w:r xmlns:w="http://schemas.openxmlformats.org/wordprocessingml/2006/main">
        <w:t xml:space="preserve">حدود کو تسلیم کرتے ہوئے فخر کی عدم موجودگی کو تسلیم کرنے کے بارے میں اظہار عاجزی پر زور دینا۔</w:t>
      </w:r>
    </w:p>
    <w:p>
      <w:r xmlns:w="http://schemas.openxmlformats.org/wordprocessingml/2006/main">
        <w:t xml:space="preserve">قناعت کا اظہار کرتے ہوئے اپنے اندر امن کو پہچاننے کے حوالے سے دکھائی گئی سکون کا ذکر کرنا۔</w:t>
      </w:r>
    </w:p>
    <w:p>
      <w:r xmlns:w="http://schemas.openxmlformats.org/wordprocessingml/2006/main">
        <w:t xml:space="preserve">ابدی امید کی تصدیق کرتے ہوئے خدا کی رہنمائی پر بھروسے کی ضرورت کو تسلیم کرنے کے حوالے سے پیش کردہ نصیحت کا اظہار۔</w:t>
      </w:r>
    </w:p>
    <w:p>
      <w:r xmlns:w="http://schemas.openxmlformats.org/wordprocessingml/2006/main">
        <w:t xml:space="preserve">دنیاوی عزائم کے رد کی تصدیق کرتے ہوئے خدا کی موجودگی میں پائے جانے والے اطمینان کو تسلیم کرنے کے حوالے سے اظہار توجہ کا اعتراف۔</w:t>
      </w:r>
    </w:p>
    <w:p/>
    <w:p>
      <w:r xmlns:w="http://schemas.openxmlformats.org/wordprocessingml/2006/main">
        <w:t xml:space="preserve">زبور 131:1 اے خُداوند، میرا دل مغرور نہیں، نہ میری آنکھیں اونچی ہیں: نہ میں اپنے آپ کو بڑے معاملات میں مشق کرتا ہوں اور نہ ہی اپنے لیے بہت اونچی چیزوں میں۔</w:t>
      </w:r>
    </w:p>
    <w:p/>
    <w:p>
      <w:r xmlns:w="http://schemas.openxmlformats.org/wordprocessingml/2006/main">
        <w:t xml:space="preserve">میرا دل رب کے سامنے عاجز ہے۔</w:t>
      </w:r>
    </w:p>
    <w:p/>
    <w:p>
      <w:r xmlns:w="http://schemas.openxmlformats.org/wordprocessingml/2006/main">
        <w:t xml:space="preserve">1. عاجزی کی طاقت: کس طرح ایک عاجز دل برکت کی طرف لے جاتا ہے۔</w:t>
      </w:r>
    </w:p>
    <w:p/>
    <w:p>
      <w:r xmlns:w="http://schemas.openxmlformats.org/wordprocessingml/2006/main">
        <w:t xml:space="preserve">2. غرور کو رد کرنا: خُدا کے تابع ہو کر ایک پست زندگی گزارنے کا انتخاب کرنا</w:t>
      </w:r>
    </w:p>
    <w:p/>
    <w:p>
      <w:r xmlns:w="http://schemas.openxmlformats.org/wordprocessingml/2006/main">
        <w:t xml:space="preserve">1. جیمز 4: 6 - "لیکن وہ زیادہ فضل دیتا ہے۔ اس لیے وہ کہتا ہے: "خدا مغرور کا مقابلہ کرتا ہے، لیکن عاجزوں کو فضل دیتا ہے۔"</w:t>
      </w:r>
    </w:p>
    <w:p/>
    <w:p>
      <w:r xmlns:w="http://schemas.openxmlformats.org/wordprocessingml/2006/main">
        <w:t xml:space="preserve">2. 1 پطرس 5: 5-6 - "اسی طرح جوان لوگو، اپنے آپ کو اپنے بڑوں کے تابع رکھو، ہاں، تم سب ایک دوسرے کے تابع رہو، اور عاجزی کا لباس پہنو، کیونکہ خُدا مغروروں کا مقابلہ کرتا ہے، لیکن اُن پر فضل کرتا ہے۔ پس اپنے آپ کو خُدا کے قوی ہاتھ کے نیچے فروتن کرو تاکہ وہ آپ کو وقت پر سرفراز کرے۔</w:t>
      </w:r>
    </w:p>
    <w:p/>
    <w:p>
      <w:r xmlns:w="http://schemas.openxmlformats.org/wordprocessingml/2006/main">
        <w:t xml:space="preserve">زبور 131:2 یقیناً مَیں نے اپنے آپ کو اُس بچے کی طرح چُپ رکھا ہے جو اپنی ماں کا دودھ چھڑا ہوا ہے: میری جان بھی دودھ چھڑانے والے بچے کی طرح ہے۔</w:t>
      </w:r>
    </w:p>
    <w:p/>
    <w:p>
      <w:r xmlns:w="http://schemas.openxmlformats.org/wordprocessingml/2006/main">
        <w:t xml:space="preserve">زبور 131 کی یہ آیت ہمیں بچوں جیسی عاجزی اور اس پر انحصار کے ساتھ خدا کے پاس جانے کی ترغیب دیتی ہے۔</w:t>
      </w:r>
    </w:p>
    <w:p/>
    <w:p>
      <w:r xmlns:w="http://schemas.openxmlformats.org/wordprocessingml/2006/main">
        <w:t xml:space="preserve">1: "خدا چاہتا ہے کہ ہم بچوں جیسی عاجزی کے ساتھ اس کے پاس آئیں"</w:t>
      </w:r>
    </w:p>
    <w:p/>
    <w:p>
      <w:r xmlns:w="http://schemas.openxmlformats.org/wordprocessingml/2006/main">
        <w:t xml:space="preserve">2: "خدا کو اپنی طاقت کے ذریعے تسلی دینا"</w:t>
      </w:r>
    </w:p>
    <w:p/>
    <w:p>
      <w:r xmlns:w="http://schemas.openxmlformats.org/wordprocessingml/2006/main">
        <w:t xml:space="preserve">1: میتھیو 11:28-30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p>
      <w:r xmlns:w="http://schemas.openxmlformats.org/wordprocessingml/2006/main">
        <w:t xml:space="preserve">2:1 پطرس 5:5-7 اسی طرح، تم جو چھوٹے ہو، بزرگوں کے تابع رہو۔ تم سب ایک دوسرے کے ساتھ عاجزی کا لباس پہنو کیونکہ خدا مغروروں کا مقابلہ کرتا ہے لیکن عاجزوں پر فضل کرتا ہے۔ پس اپنے آپ کو خُدا کے قوی ہاتھ کے نیچے فروتن بنائیں تاکہ وہ مناسب وقت پر آپ کو سربلند کرے اور اپنی تمام فکریں اُس پر ڈال دے کیونکہ وہ آپ کی فکر کرتا ہے۔</w:t>
      </w:r>
    </w:p>
    <w:p/>
    <w:p>
      <w:r xmlns:w="http://schemas.openxmlformats.org/wordprocessingml/2006/main">
        <w:t xml:space="preserve">زبور 131:3 اسرائیل اب سے اور ابد تک خداوند پر امید رکھے۔</w:t>
      </w:r>
    </w:p>
    <w:p/>
    <w:p>
      <w:r xmlns:w="http://schemas.openxmlformats.org/wordprocessingml/2006/main">
        <w:t xml:space="preserve">زبور 131:3 اسرائیل کو اب اور ہمیشہ خداوند میں امید رکھنے کی ترغیب دیتا ہے۔</w:t>
      </w:r>
    </w:p>
    <w:p/>
    <w:p>
      <w:r xmlns:w="http://schemas.openxmlformats.org/wordprocessingml/2006/main">
        <w:t xml:space="preserve">1. بے یقینی کے وقت میں خداوند میں امید تلاش کرنا</w:t>
      </w:r>
    </w:p>
    <w:p/>
    <w:p>
      <w:r xmlns:w="http://schemas.openxmlformats.org/wordprocessingml/2006/main">
        <w:t xml:space="preserve">2. خدا کے وعدوں میں امید کی طاقت</w:t>
      </w:r>
    </w:p>
    <w:p/>
    <w:p>
      <w:r xmlns:w="http://schemas.openxmlformats.org/wordprocessingml/2006/main">
        <w:t xml:space="preserve">1. زبور 33:22، "اے خُداوند، تیری ثابت قدمی ہم پر قائم رہے، جیسا کہ ہم تجھ سے امید رکھتے ہیں۔"</w:t>
      </w:r>
    </w:p>
    <w:p/>
    <w:p>
      <w:r xmlns:w="http://schemas.openxmlformats.org/wordprocessingml/2006/main">
        <w:t xml:space="preserve">2. یسعیاہ 40:31، "لیکن وہ جو خداوند کا انتظار کرتے ہیں وہ اپنی طاقت کو تازہ کریں گے؛ وہ عقاب کی طرح پروں کے ساتھ چڑھیں گے؛ وہ بھاگیں گے اور تھکیں گے نہیں؛ وہ چلیں گے اور بے ہوش نہیں ہوں گے۔"</w:t>
      </w:r>
    </w:p>
    <w:p/>
    <w:p>
      <w:r xmlns:w="http://schemas.openxmlformats.org/wordprocessingml/2006/main">
        <w:t xml:space="preserve">زبور 132 ایک زبور ہے جو خدا کے ڈیوڈ کے ساتھ کئے گئے عہد اور صیون میں خدا کی موجودگی کی خواہش پر توجہ مرکوز کرتا ہے۔</w:t>
      </w:r>
    </w:p>
    <w:p/>
    <w:p>
      <w:r xmlns:w="http://schemas.openxmlformats.org/wordprocessingml/2006/main">
        <w:t xml:space="preserve">1st پیراگراف: زبور نویس نے ڈیوڈ کی خُداوند کے لیے رہائش کی جگہ تلاش کرنے کی شدید خواہش کو یاد کیا، جب تک وہ خُدا کے لیے جگہ نہ پا لے آرام نہ کرنے کا عہد کیا۔ وہ بیان کرتے ہیں کہ کس طرح ڈیوڈ نے عہد کے صندوق کو پایا اور اسے صیون میں لایا، وہاں خدا کی موجودگی کی خواہش رکھتے ہوئے (زبور 132:1-5)۔</w:t>
      </w:r>
    </w:p>
    <w:p/>
    <w:p>
      <w:r xmlns:w="http://schemas.openxmlformats.org/wordprocessingml/2006/main">
        <w:t xml:space="preserve">دوسرا پیراگراف: زبور نویس خُدا سے التجا کرتا ہے کہ وہ داؤد کی وفاداری اور وعدوں کو یاد رکھے، اور اُس پر زور دیتا ہے کہ وہ اپنے ممسوح سے روگردانی نہ کرے۔ وہ صیون میں خُدا کی موجودگی کے لیے اپنی آرزو کا اظہار کرتے ہیں، یہ اعلان کرتے ہوئے کہ وہ اُس کے رہنے کی جگہ کی تلاش نہیں چھوڑیں گے (زبور 132:6-9)۔</w:t>
      </w:r>
    </w:p>
    <w:p/>
    <w:p>
      <w:r xmlns:w="http://schemas.openxmlformats.org/wordprocessingml/2006/main">
        <w:t xml:space="preserve">تیسرا پیراگراف: زبور نویس داؤد کی اولاد کو تخت پر برکات دینے اور قائم کرنے کے رب کے وعدے کی بات کرتا ہے۔ وہ خُدا کی وفاداری کی توقع میں خوش ہوتے ہیں، اس بات کی تصدیق کرتے ہوئے کہ اُس نے ہمیشہ کے لیے صیون کو اپنی رہائش گاہ کے طور پر چُنا ہے (زبور 132:10-18)۔</w:t>
      </w:r>
    </w:p>
    <w:p/>
    <w:p>
      <w:r xmlns:w="http://schemas.openxmlformats.org/wordprocessingml/2006/main">
        <w:t xml:space="preserve">خلاصہ،</w:t>
      </w:r>
    </w:p>
    <w:p>
      <w:r xmlns:w="http://schemas.openxmlformats.org/wordprocessingml/2006/main">
        <w:t xml:space="preserve">زبور ایک سو بتیس تحائف</w:t>
      </w:r>
    </w:p>
    <w:p>
      <w:r xmlns:w="http://schemas.openxmlformats.org/wordprocessingml/2006/main">
        <w:t xml:space="preserve">ڈیوڈ کی عقیدت کی عکاسی،</w:t>
      </w:r>
    </w:p>
    <w:p>
      <w:r xmlns:w="http://schemas.openxmlformats.org/wordprocessingml/2006/main">
        <w:t xml:space="preserve">اور الہی وعدوں کی تصدیق،</w:t>
      </w:r>
    </w:p>
    <w:p>
      <w:r xmlns:w="http://schemas.openxmlformats.org/wordprocessingml/2006/main">
        <w:t xml:space="preserve">خدا کی وفاداری کی پہچان پر زور دیتے ہوئے مکان کی تلاش کو یاد کرکے حاصل کردہ غور و فکر کو اجاگر کرنا۔</w:t>
      </w:r>
    </w:p>
    <w:p/>
    <w:p>
      <w:r xmlns:w="http://schemas.openxmlformats.org/wordprocessingml/2006/main">
        <w:t xml:space="preserve">ڈیوڈ کی رہائش گاہ کی خواہش کو تسلیم کرتے ہوئے اس کے عزم کو تسلیم کرنے کے حوالے سے لگن پر زور دیا گیا۔</w:t>
      </w:r>
    </w:p>
    <w:p>
      <w:r xmlns:w="http://schemas.openxmlformats.org/wordprocessingml/2006/main">
        <w:t xml:space="preserve">خدا پر بھروسے کا اظہار کرتے ہوئے الہی موجودگی کی خواہش کو تسلیم کرنے کے حوالے سے دکھائی گئی درخواست کا ذکر کرنا۔</w:t>
      </w:r>
    </w:p>
    <w:p>
      <w:r xmlns:w="http://schemas.openxmlformats.org/wordprocessingml/2006/main">
        <w:t xml:space="preserve">ڈیوڈ سے کیے گئے وعدے کو تسلیم کرنے کے حوالے سے پیش کی گئی یقین دہانی کا اظہار کرتے ہوئے اس کی تکمیل کی امید ظاہر کی۔</w:t>
      </w:r>
    </w:p>
    <w:p>
      <w:r xmlns:w="http://schemas.openxmlformats.org/wordprocessingml/2006/main">
        <w:t xml:space="preserve">صیون کے انتخاب کو ابدی رہائش کے طور پر تسلیم کرنے کے بارے میں خوشی کا اظہار کرتے ہوئے الہی نعمتوں پر اعتماد کی تصدیق۔</w:t>
      </w:r>
    </w:p>
    <w:p/>
    <w:p>
      <w:r xmlns:w="http://schemas.openxmlformats.org/wordprocessingml/2006/main">
        <w:t xml:space="preserve">زبور 132:1 اے خُداوند، داؤد کو اور اُس کی تمام مصیبتوں کو یاد کر۔</w:t>
      </w:r>
    </w:p>
    <w:p/>
    <w:p>
      <w:r xmlns:w="http://schemas.openxmlformats.org/wordprocessingml/2006/main">
        <w:t xml:space="preserve">یہ زبور خُدا کے لیے داؤد اور اُس کی ہر چیز کو یاد رکھنے کی یاد دہانی ہے۔</w:t>
      </w:r>
    </w:p>
    <w:p/>
    <w:p>
      <w:r xmlns:w="http://schemas.openxmlformats.org/wordprocessingml/2006/main">
        <w:t xml:space="preserve">1. مصیبت کے وقت خدا پر بھروسہ کرنا</w:t>
      </w:r>
    </w:p>
    <w:p/>
    <w:p>
      <w:r xmlns:w="http://schemas.openxmlformats.org/wordprocessingml/2006/main">
        <w:t xml:space="preserve">2. مشکل وقت میں خدا کی وفاداری کو یاد رکھنا</w:t>
      </w:r>
    </w:p>
    <w:p/>
    <w:p>
      <w:r xmlns:w="http://schemas.openxmlformats.org/wordprocessingml/2006/main">
        <w:t xml:space="preserve">1. زبور 132:1</w:t>
      </w:r>
    </w:p>
    <w:p/>
    <w:p>
      <w:r xmlns:w="http://schemas.openxmlformats.org/wordprocessingml/2006/main">
        <w:t xml:space="preserve">2. عبرانیوں 13:5-6 اپنی زندگیوں کو پیسے کی محبت سے پاک رکھیں اور جو کچھ آپ کے پاس ہے اس پر راضی رہیں، کیونکہ خدا نے کہا ہے، میں آپ کو کبھی نہیں چھوڑوں گا۔ میں تمہیں کبھی نہیں چھوڑوں گا۔</w:t>
      </w:r>
    </w:p>
    <w:p/>
    <w:p>
      <w:r xmlns:w="http://schemas.openxmlformats.org/wordprocessingml/2006/main">
        <w:t xml:space="preserve">زبور 132:2 اُس نے کیسے خُداوند سے قَسم کھائی اور یعقوب کے قادر خُدا کے حضور قسم کھائی۔</w:t>
      </w:r>
    </w:p>
    <w:p/>
    <w:p>
      <w:r xmlns:w="http://schemas.openxmlformats.org/wordprocessingml/2006/main">
        <w:t xml:space="preserve">زبور نویس اپنے لوگوں سے خدا کی وفاداری اور وعدوں کا ذکر کرتا ہے۔</w:t>
      </w:r>
    </w:p>
    <w:p/>
    <w:p>
      <w:r xmlns:w="http://schemas.openxmlformats.org/wordprocessingml/2006/main">
        <w:t xml:space="preserve">1: خدا وفادار ہے اور اپنے وعدوں کو پورا کرتا ہے۔</w:t>
      </w:r>
    </w:p>
    <w:p/>
    <w:p>
      <w:r xmlns:w="http://schemas.openxmlformats.org/wordprocessingml/2006/main">
        <w:t xml:space="preserve">2: اپنے لوگوں کے لیے خدا کی عہد محبت</w:t>
      </w:r>
    </w:p>
    <w:p/>
    <w:p>
      <w:r xmlns:w="http://schemas.openxmlformats.org/wordprocessingml/2006/main">
        <w:t xml:space="preserve">1: یسعیاہ 55:3 اپنے کان کو جھکا کر میرے پاس آؤ، سنو، اور تمہاری جان زندہ رہے گی۔ اور میں تیرے ساتھ ایک ابدی عہد باندھوں گا، یہاں تک کہ داؤد کی یقینی رحمت۔</w:t>
      </w:r>
    </w:p>
    <w:p/>
    <w:p>
      <w:r xmlns:w="http://schemas.openxmlformats.org/wordprocessingml/2006/main">
        <w:t xml:space="preserve">2: یعقوب 1:17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زبور 132:3 یقیناً میں اپنے گھر کے خیمہ میں نہیں آؤں گا، نہ اپنے بستر پر جاؤں گا۔</w:t>
      </w:r>
    </w:p>
    <w:p/>
    <w:p>
      <w:r xmlns:w="http://schemas.openxmlformats.org/wordprocessingml/2006/main">
        <w:t xml:space="preserve">زبور نویس اس وقت تک گھر کے آرام سے پرہیز کرنے کا عہد کرتا ہے جب تک کہ خداوند اپنے وعدوں کو پورا نہیں کرتا۔</w:t>
      </w:r>
    </w:p>
    <w:p/>
    <w:p>
      <w:r xmlns:w="http://schemas.openxmlformats.org/wordprocessingml/2006/main">
        <w:t xml:space="preserve">1. یسوع: خدا کے وعدوں کو پورا کرنے والا</w:t>
      </w:r>
    </w:p>
    <w:p/>
    <w:p>
      <w:r xmlns:w="http://schemas.openxmlformats.org/wordprocessingml/2006/main">
        <w:t xml:space="preserve">2. مشکل وقت میں ایمان کی استقامت</w:t>
      </w:r>
    </w:p>
    <w:p/>
    <w:p>
      <w:r xmlns:w="http://schemas.openxmlformats.org/wordprocessingml/2006/main">
        <w:t xml:space="preserve">1. یسعیاہ 49:23 - "اور بادشاہ تیرے دودھ پلانے والے باپ ہوں گے اور ان کی ملکہیں تیری دودھ پلانے والی مائیں ہوں گی: وہ زمین کی طرف منہ کرکے تیرے آگے سجدہ کریں گے، اور تیرے قدموں کی خاک چاٹیں گے؛ اور تجھے معلوم ہو جائے گا کہ میں خداوند ہوں کیونکہ وہ شرمندہ نہیں ہوں گے جو میرا انتظار کرتے ہیں۔</w:t>
      </w:r>
    </w:p>
    <w:p/>
    <w:p>
      <w:r xmlns:w="http://schemas.openxmlformats.org/wordprocessingml/2006/main">
        <w:t xml:space="preserve">2. عبرانیوں 11:1 - "اب ایمان ان چیزوں کا مادہ ہے جس کی امید کی جاتی ہے، نہ دیکھی جانے والی چیزوں کا ثبوت۔"</w:t>
      </w:r>
    </w:p>
    <w:p/>
    <w:p>
      <w:r xmlns:w="http://schemas.openxmlformats.org/wordprocessingml/2006/main">
        <w:t xml:space="preserve">زبور 132:4 میں اپنی آنکھوں کو نیند نہیں آؤں گا، نہ اپنی پلکوں کو اونگھ دوں گا۔</w:t>
      </w:r>
    </w:p>
    <w:p/>
    <w:p>
      <w:r xmlns:w="http://schemas.openxmlformats.org/wordprocessingml/2006/main">
        <w:t xml:space="preserve">زبور نویس خدا کی خدمت میں چوکنا اور چوکنا رہنے کے عزم کا اظہار کرتا ہے۔</w:t>
      </w:r>
    </w:p>
    <w:p/>
    <w:p>
      <w:r xmlns:w="http://schemas.openxmlformats.org/wordprocessingml/2006/main">
        <w:t xml:space="preserve">1. پرجوش استقامت کی طاقت</w:t>
      </w:r>
    </w:p>
    <w:p/>
    <w:p>
      <w:r xmlns:w="http://schemas.openxmlformats.org/wordprocessingml/2006/main">
        <w:t xml:space="preserve">2. خدا کی خدمت میں جاگتے رہنے کا طریقہ</w:t>
      </w:r>
    </w:p>
    <w:p/>
    <w:p>
      <w:r xmlns:w="http://schemas.openxmlformats.org/wordprocessingml/2006/main">
        <w:t xml:space="preserve">1. میتھیو 26:41 - "جاگتے رہو اور دعا کرو، تاکہ تم آزمائش میں نہ پڑو۔ کیونکہ روح تیار ہے، لیکن جسم کمزور ہے۔"</w:t>
      </w:r>
    </w:p>
    <w:p/>
    <w:p>
      <w:r xmlns:w="http://schemas.openxmlformats.org/wordprocessingml/2006/main">
        <w:t xml:space="preserve">2. 1 تھیسلنیکیوں 5:6 - "تو آئیے، ہم دوسروں کی طرح نہ بنیں، جو سو رہے ہیں، بلکہ ہم ہوشیار اور خود پر قابو رکھیں۔"</w:t>
      </w:r>
    </w:p>
    <w:p/>
    <w:p>
      <w:r xmlns:w="http://schemas.openxmlformats.org/wordprocessingml/2006/main">
        <w:t xml:space="preserve">زبور 132:5 جب تک کہ میں خُداوند کے لیے جگہ تلاش نہ کر لوں جو یعقوب کے قادر خُدا کے لیے مسکن ہے۔</w:t>
      </w:r>
    </w:p>
    <w:p/>
    <w:p>
      <w:r xmlns:w="http://schemas.openxmlformats.org/wordprocessingml/2006/main">
        <w:t xml:space="preserve">زبور نویس نے خُداوند کے لیے جگہ اور یعقوب کے طاقتور خُدا کے لیے رہنے کی جگہ تلاش کرنے کی خواہش ظاہر کی ہے۔</w:t>
      </w:r>
    </w:p>
    <w:p/>
    <w:p>
      <w:r xmlns:w="http://schemas.openxmlformats.org/wordprocessingml/2006/main">
        <w:t xml:space="preserve">1. خُدا بہترین کا مستحق ہے: خُداوند کے لیے ہمارے دلوں میں جگہ بنانے کی طاقت</w:t>
      </w:r>
    </w:p>
    <w:p/>
    <w:p>
      <w:r xmlns:w="http://schemas.openxmlformats.org/wordprocessingml/2006/main">
        <w:t xml:space="preserve">2. ہماری زندگیوں میں خدا کے لیے رہائش گاہ کا قیام</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جان 14:23 - یسوع نے جواب دیا اور اس سے کہا، اگر کوئی مجھ سے محبت کرتا ہے، وہ میرے کلام پر عمل کرے گا۔ اور میرا باپ اس سے محبت کرے گا، اور ہم اس کے پاس آئیں گے اور اس کے ساتھ اپنا گھر بنائیں گے۔</w:t>
      </w:r>
    </w:p>
    <w:p/>
    <w:p>
      <w:r xmlns:w="http://schemas.openxmlformats.org/wordprocessingml/2006/main">
        <w:t xml:space="preserve">زبور 132:6 دیکھو، ہم نے اِفراتہ میں اُس کے بارے میں سنا: ہم نے اُسے لکڑی کے کھیتوں میں پایا۔</w:t>
      </w:r>
    </w:p>
    <w:p/>
    <w:p>
      <w:r xmlns:w="http://schemas.openxmlformats.org/wordprocessingml/2006/main">
        <w:t xml:space="preserve">داؤد کا ایک گیت بیان کرتا ہے کہ کس طرح اس نے افراتہ میں خداوند کی رہائش گاہ کے بارے میں سنا اور اسے لکڑی کے کھیتوں میں پایا۔</w:t>
      </w:r>
    </w:p>
    <w:p/>
    <w:p>
      <w:r xmlns:w="http://schemas.openxmlformats.org/wordprocessingml/2006/main">
        <w:t xml:space="preserve">1. خدا کی رہائش گاہ پناہ اور امن کی جگہ ہے۔</w:t>
      </w:r>
    </w:p>
    <w:p/>
    <w:p>
      <w:r xmlns:w="http://schemas.openxmlformats.org/wordprocessingml/2006/main">
        <w:t xml:space="preserve">2. رب کو ہر جگہ تلاش کرو - وہ مل جائے گا۔</w:t>
      </w:r>
    </w:p>
    <w:p/>
    <w:p>
      <w:r xmlns:w="http://schemas.openxmlformats.org/wordprocessingml/2006/main">
        <w:t xml:space="preserve">1. یسعیاہ 26:3 - "آپ اسے کامل امن میں رکھتے ہیں جس کا دماغ آپ پر ٹھہرا ہوا ہے، کیونکہ وہ آپ پر بھروسہ کرتا ہے۔"</w:t>
      </w:r>
    </w:p>
    <w:p/>
    <w:p>
      <w:r xmlns:w="http://schemas.openxmlformats.org/wordprocessingml/2006/main">
        <w:t xml:space="preserve">2. یرمیاہ 29:13 - "آپ مجھے ڈھونڈیں گے اور مجھے پائیں گے، جب آپ مجھے پورے دل سے ڈھونڈیں گے۔"</w:t>
      </w:r>
    </w:p>
    <w:p/>
    <w:p>
      <w:r xmlns:w="http://schemas.openxmlformats.org/wordprocessingml/2006/main">
        <w:t xml:space="preserve">زبور 132:7 ہم اُس کے خیموں میں جائیں گے، اُس کے قدموں کی چوکی پر سجدہ کریں گے۔</w:t>
      </w:r>
    </w:p>
    <w:p/>
    <w:p>
      <w:r xmlns:w="http://schemas.openxmlformats.org/wordprocessingml/2006/main">
        <w:t xml:space="preserve">خدا کے پرستار اس کے خیموں میں داخل ہونے اور اس کے سامنے تعظیم اور تعظیم کے طور پر جھکنے کا وعدہ کرتے ہیں۔</w:t>
      </w:r>
    </w:p>
    <w:p/>
    <w:p>
      <w:r xmlns:w="http://schemas.openxmlformats.org/wordprocessingml/2006/main">
        <w:t xml:space="preserve">1. خیمے میں خدا کی عبادت کی اہمیت</w:t>
      </w:r>
    </w:p>
    <w:p/>
    <w:p>
      <w:r xmlns:w="http://schemas.openxmlformats.org/wordprocessingml/2006/main">
        <w:t xml:space="preserve">2. خدا کے سامنے جھکنے کی اہمیت</w:t>
      </w:r>
    </w:p>
    <w:p/>
    <w:p>
      <w:r xmlns:w="http://schemas.openxmlformats.org/wordprocessingml/2006/main">
        <w:t xml:space="preserve">1. زبور 95:6 - "اوہ آؤ، ہم سجدہ کریں اور سجدہ کریں؛ آئیے اپنے خالق، رب کے سامنے گھٹنے ٹیکیں!"</w:t>
      </w:r>
    </w:p>
    <w:p/>
    <w:p>
      <w:r xmlns:w="http://schemas.openxmlformats.org/wordprocessingml/2006/main">
        <w:t xml:space="preserve">2. یسعیاہ 6: 1-2 - "جس سال عزیاہ بادشاہ کی موت ہوئی میں نے خداوند کو ایک تخت پر بیٹھے ہوئے دیکھا، اونچے اور اونچے؛ اور اس کے لباس کی ریل ہیکل کو بھر دیا؛ اس کے اوپر سرافیم کھڑا تھا۔ ہر ایک کے چھ چھ تھے۔ پروں: دو سے اس نے اپنا چہرہ ڈھانپ لیا، اور دو سے اس نے اپنے پاؤں ڈھانپے، اور دو سے وہ اڑ گیا۔"</w:t>
      </w:r>
    </w:p>
    <w:p/>
    <w:p>
      <w:r xmlns:w="http://schemas.openxmlformats.org/wordprocessingml/2006/main">
        <w:t xml:space="preserve">زبور 132:8 اے رب، اپنے آرام میں اُٹھ۔ تُو، اور تیری طاقت کا صندوق۔</w:t>
      </w:r>
    </w:p>
    <w:p/>
    <w:p>
      <w:r xmlns:w="http://schemas.openxmlformats.org/wordprocessingml/2006/main">
        <w:t xml:space="preserve">خُدا چاہتا ہے کہ ہم اُس کے پاس آئیں، وہ ہماری پناہ اور طاقت ہے۔</w:t>
      </w:r>
    </w:p>
    <w:p/>
    <w:p>
      <w:r xmlns:w="http://schemas.openxmlformats.org/wordprocessingml/2006/main">
        <w:t xml:space="preserve">1: ہمیں اپنی پناہ اور طاقت کے طور پر رب پر بھروسہ کرنے کی ضرورت ہے۔</w:t>
      </w:r>
    </w:p>
    <w:p/>
    <w:p>
      <w:r xmlns:w="http://schemas.openxmlformats.org/wordprocessingml/2006/main">
        <w:t xml:space="preserve">2: ہمیں خداوند کے پاس اٹھنا چاہئے اور اسے اپنی پناہ اور طاقت کے طور پر قبول کرنا چاہئے۔</w:t>
      </w:r>
    </w:p>
    <w:p/>
    <w:p>
      <w:r xmlns:w="http://schemas.openxmlformats.org/wordprocessingml/2006/main">
        <w:t xml:space="preserve">1: خروج 15:2 - خداوند میری طاقت اور میرا گیت ہے۔ وہ میری نجات بن گیا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132:9 تیرے کاہن راستبازی کا لباس پہنیں۔ اور تیرے مقدسوں کو خوشی کے نعرے لگانے دو۔</w:t>
      </w:r>
    </w:p>
    <w:p/>
    <w:p>
      <w:r xmlns:w="http://schemas.openxmlformats.org/wordprocessingml/2006/main">
        <w:t xml:space="preserve">زبور نویس تمام پادریوں کے لیے راستبازی اور تمام مقدسین کے لیے خوشی کی ترغیب دیتا ہے۔</w:t>
      </w:r>
    </w:p>
    <w:p/>
    <w:p>
      <w:r xmlns:w="http://schemas.openxmlformats.org/wordprocessingml/2006/main">
        <w:t xml:space="preserve">1. راستبازی کی خوشی</w:t>
      </w:r>
    </w:p>
    <w:p/>
    <w:p>
      <w:r xmlns:w="http://schemas.openxmlformats.org/wordprocessingml/2006/main">
        <w:t xml:space="preserve">2. راستبازی کا لباس</w:t>
      </w:r>
    </w:p>
    <w:p/>
    <w:p>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لباس پہنایا ہے۔</w:t>
      </w:r>
    </w:p>
    <w:p/>
    <w:p>
      <w:r xmlns:w="http://schemas.openxmlformats.org/wordprocessingml/2006/main">
        <w:t xml:space="preserve">2. رومیوں 13:14 - لیکن خُداوند یسوع مسیح کو پہناؤ، اور اُس کی خواہشات کو پورا کرنے کے لیے جسم کا بندوبست نہ کرو۔</w:t>
      </w:r>
    </w:p>
    <w:p/>
    <w:p>
      <w:r xmlns:w="http://schemas.openxmlformats.org/wordprocessingml/2006/main">
        <w:t xml:space="preserve">زبور 132:10 اپنے بندہ داؤد کی خاطر اپنے ممسوح کا چہرہ نہ پھیر۔</w:t>
      </w:r>
    </w:p>
    <w:p/>
    <w:p>
      <w:r xmlns:w="http://schemas.openxmlformats.org/wordprocessingml/2006/main">
        <w:t xml:space="preserve">یہ آیت خُدا کے لیے ایک نصیحت ہے کہ وہ داؤد کے ساتھ اپنے عہد کے وفادار رہیں اور اپنے ممسوح کو نہ ہٹا دیں۔</w:t>
      </w:r>
    </w:p>
    <w:p/>
    <w:p>
      <w:r xmlns:w="http://schemas.openxmlformats.org/wordprocessingml/2006/main">
        <w:t xml:space="preserve">1. "خدا کی اپنے وعدوں پر وفاداری"</w:t>
      </w:r>
    </w:p>
    <w:p/>
    <w:p>
      <w:r xmlns:w="http://schemas.openxmlformats.org/wordprocessingml/2006/main">
        <w:t xml:space="preserve">2. "ممسوح کی طاقت"</w:t>
      </w:r>
    </w:p>
    <w:p/>
    <w:p>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p>
      <w:r xmlns:w="http://schemas.openxmlformats.org/wordprocessingml/2006/main">
        <w:t xml:space="preserve">2. 2 کرنتھیوں 1:20 - "کیونکہ اُس میں خُدا کے تمام وعدے ہاں ہیں، اور اُس میں آمین، ہماری طرف سے خُدا کے جلال کے لیے۔"</w:t>
      </w:r>
    </w:p>
    <w:p/>
    <w:p>
      <w:r xmlns:w="http://schemas.openxmlformats.org/wordprocessingml/2006/main">
        <w:t xml:space="preserve">زبور 132:11 خداوند نے داؤد سے سچائی کی قسم کھائی ہے۔ وہ اس سے باز نہیں آئے گا۔ تیرے بدن کے پھل سے میں تیرے تخت پر بٹھاؤں گا۔</w:t>
      </w:r>
    </w:p>
    <w:p/>
    <w:p>
      <w:r xmlns:w="http://schemas.openxmlformats.org/wordprocessingml/2006/main">
        <w:t xml:space="preserve">رب نے داؤد کی اولاد کو حکمران بنانے کا وعدہ کیا ہے۔</w:t>
      </w:r>
    </w:p>
    <w:p/>
    <w:p>
      <w:r xmlns:w="http://schemas.openxmlformats.org/wordprocessingml/2006/main">
        <w:t xml:space="preserve">1: خدا کے وعدے سچے اور سچے ہیں، اور وہ ان سے کبھی پیچھے نہیں ہٹے گا۔</w:t>
      </w:r>
    </w:p>
    <w:p/>
    <w:p>
      <w:r xmlns:w="http://schemas.openxmlformats.org/wordprocessingml/2006/main">
        <w:t xml:space="preserve">2: خدا حتمی اتھارٹی ہے اور وہ ہمیں اپنی تقدیر کو پورا کرنے کے لئے بااختیار بنانے کی طاقت رکھتا ہے۔</w:t>
      </w:r>
    </w:p>
    <w:p/>
    <w:p>
      <w:r xmlns:w="http://schemas.openxmlformats.org/wordprocessingml/2006/main">
        <w:t xml:space="preserve">1:2 کرنتھیوں 1:20 - کیونکہ خُدا کے تمام وعدے اُس میں ہاں ہیں، اور اُس میں آمین، ہمارے ذریعے سے خُدا کے جلال کے لیے۔</w:t>
      </w:r>
    </w:p>
    <w:p/>
    <w:p>
      <w:r xmlns:w="http://schemas.openxmlformats.org/wordprocessingml/2006/main">
        <w:t xml:space="preserve">2: Deuteronomy 28:13 - اور رب تجھے سر بنائے گا، دم نہیں اور تم صرف اوپر ہو گے، اور تم نیچے نہیں ہو گے۔ اگر تُو خُداوند اپنے خُدا کے اُن حُکموں کو جِن کا مَیں آج تُجھے حکم دیتا ہوں سُن کر اُن پر عمل کرنا۔</w:t>
      </w:r>
    </w:p>
    <w:p/>
    <w:p>
      <w:r xmlns:w="http://schemas.openxmlformats.org/wordprocessingml/2006/main">
        <w:t xml:space="preserve">زبور 132:12 اگر تیرے بچے میرے عہد اور میری گواہی پر عمل کریں گے جو میں اُن کو سکھاؤں گا تو اُن کے بچے بھی ہمیشہ کے لیے تیرے تخت پر بیٹھیں گے۔</w:t>
      </w:r>
    </w:p>
    <w:p/>
    <w:p>
      <w:r xmlns:w="http://schemas.openxmlformats.org/wordprocessingml/2006/main">
        <w:t xml:space="preserve">خُدا ہم سے تاکید کرتا ہے کہ اپنے عہد اور گواہی کو اپنے بچوں کے حوالے کریں تاکہ وہ اُس کے فضل سے سرفراز ہوں۔</w:t>
      </w:r>
    </w:p>
    <w:p/>
    <w:p>
      <w:r xmlns:w="http://schemas.openxmlformats.org/wordprocessingml/2006/main">
        <w:t xml:space="preserve">1. خدا کا عہد: اپنے بچوں کو ایک مقدس میراث سونپنا</w:t>
      </w:r>
    </w:p>
    <w:p/>
    <w:p>
      <w:r xmlns:w="http://schemas.openxmlformats.org/wordprocessingml/2006/main">
        <w:t xml:space="preserve">2. گواہی کی تعلیم دینا: اپنے بچوں کی پرورش خداوند کی راہوں میں کرنا</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کہ وہ اپنے بچوں کو سکھائیں، تاکہ اگلی نسل انہیں جان سکے، جو بچے ابھی پیدا نہیں ہوئے، اور اٹھ کھڑے ہوئے۔ اور انہیں اپنے بچوں سے کہو تاکہ وہ خدا پر امید رکھیں اور خدا کے کاموں کو نہ بھولیں بلکہ اس کے احکام پر عمل کریں۔</w:t>
      </w:r>
    </w:p>
    <w:p/>
    <w:p>
      <w:r xmlns:w="http://schemas.openxmlformats.org/wordprocessingml/2006/main">
        <w:t xml:space="preserve">2. استثنا 6: 4-9 - "اے اسرائیل سنو: خداوند ہمارا خدا، خداوند ایک ہے، تم خداوند اپنے خدا سے اپنے سارے دل اور اپنی ساری جان اور اپنی پوری طاقت سے محبت رکھو۔ اور یہ الفاظ۔ جو آج میں آپ کو حکم دیتا ہوں وہ آپ کے دل میں رہے گا، آپ انہیں اپنے بچوں کو تندہی سے سکھائیں گے، اور جب آپ اپنے گھر میں بیٹھیں گے، جب آپ راستے میں چلیں گے، اور جب آپ لیٹیں گے، اور جب آپ اٹھیں گے تو ان کے بارے میں بات کریں گے۔ تُو اُن کو اپنے ہاتھ پر نشان کے طور پر باندھنا، اور وہ تیری آنکھوں کے درمیان کی چوٹیوں کی طرح ہوں گے۔ تُو اُنہیں اپنے گھر کی چوکھٹوں اور اپنے پھاٹکوں پر لکھنا۔"</w:t>
      </w:r>
    </w:p>
    <w:p/>
    <w:p>
      <w:r xmlns:w="http://schemas.openxmlformats.org/wordprocessingml/2006/main">
        <w:t xml:space="preserve">زبور 132:13 کیونکہ رب نے صیون کو چُن لیا ہے۔ اس نے اسے اپنی رہائش کے لیے چاہا ہے۔</w:t>
      </w:r>
    </w:p>
    <w:p/>
    <w:p>
      <w:r xmlns:w="http://schemas.openxmlformats.org/wordprocessingml/2006/main">
        <w:t xml:space="preserve">رب نے صیون کو اپنے رہنے کی جگہ کے طور پر چُنا ہے۔</w:t>
      </w:r>
    </w:p>
    <w:p/>
    <w:p>
      <w:r xmlns:w="http://schemas.openxmlformats.org/wordprocessingml/2006/main">
        <w:t xml:space="preserve">1. خدا کے انتخاب کی طاقت - صیون کو اپنا گھر بنانے کے خدا کے فیصلے کی اہمیت کو دریافت کرنا۔</w:t>
      </w:r>
    </w:p>
    <w:p/>
    <w:p>
      <w:r xmlns:w="http://schemas.openxmlformats.org/wordprocessingml/2006/main">
        <w:t xml:space="preserve">2. صیون میں رہنا - ایسی زندگی کیسے گزاری جائے جو خُدا کے صیون کے انتخاب کا احترام کرے۔</w:t>
      </w:r>
    </w:p>
    <w:p/>
    <w:p>
      <w:r xmlns:w="http://schemas.openxmlformats.org/wordprocessingml/2006/main">
        <w:t xml:space="preserve">1. میتھیو 5: 34-35 - "لیکن میں تم سے کہتا ہوں کہ ہرگز قسم نہ کھاؤ، نہ آسمان کی، کیونکہ وہ خدا کا تخت ہے، یا زمین کی، کیونکہ وہ اس کے قدموں کی چوکی ہے، یا یروشلم کی کیونکہ یہ عظیم بادشاہ کا شہر ہے۔"</w:t>
      </w:r>
    </w:p>
    <w:p/>
    <w:p>
      <w:r xmlns:w="http://schemas.openxmlformats.org/wordprocessingml/2006/main">
        <w:t xml:space="preserve">2. یسعیاہ 12:6 - "اے صیون کے باشندو، چیخیں اور خوشی سے گاؤ، کیونکہ اسرائیل کا قدوس تمہارے درمیان عظیم ہے۔"</w:t>
      </w:r>
    </w:p>
    <w:p/>
    <w:p>
      <w:r xmlns:w="http://schemas.openxmlformats.org/wordprocessingml/2006/main">
        <w:t xml:space="preserve">زبور 132:14 یہ میرا آرام ہے ابد تک۔ میں یہیں رہوں گا۔ کیونکہ میں نے اس کی خواہش کی ہے۔</w:t>
      </w:r>
    </w:p>
    <w:p/>
    <w:p>
      <w:r xmlns:w="http://schemas.openxmlformats.org/wordprocessingml/2006/main">
        <w:t xml:space="preserve">زبور 132:14 خدا کی اپنے لوگوں کے ساتھ ہمیشہ رہنے کی خواہش کے بارے میں بات کرتا ہے۔</w:t>
      </w:r>
    </w:p>
    <w:p/>
    <w:p>
      <w:r xmlns:w="http://schemas.openxmlformats.org/wordprocessingml/2006/main">
        <w:t xml:space="preserve">1. خدا کے وعدہ کردہ آرام کا سکون</w:t>
      </w:r>
    </w:p>
    <w:p/>
    <w:p>
      <w:r xmlns:w="http://schemas.openxmlformats.org/wordprocessingml/2006/main">
        <w:t xml:space="preserve">2. رہنے کے لیے جگہ فراہم کرنے کے لیے خدا پر بھروسہ کرنا</w:t>
      </w:r>
    </w:p>
    <w:p/>
    <w:p>
      <w:r xmlns:w="http://schemas.openxmlformats.org/wordprocessingml/2006/main">
        <w:t xml:space="preserve">1. یسعیاہ 11:10 - اور اس دن یسّی کی جڑ ہو گی، جو لوگوں کے نشان کے لیے کھڑی ہو گی۔ غیر قومیں اس کی تلاش کریں گی: اور اس کا آرام جلالی ہو گا۔</w:t>
      </w:r>
    </w:p>
    <w:p/>
    <w:p>
      <w:r xmlns:w="http://schemas.openxmlformats.org/wordprocessingml/2006/main">
        <w:t xml:space="preserve">2. عبرانیوں 4: 9-11 - لہذا خدا کے لوگوں کے لئے ایک آرام باقی ہے۔ کیونکہ جو اُس کے آرام میں داخِل ہوتا ہے اُس نے بھی اپنے کاموں سے باز آ جاتا ہے جیسا کہ خُدا نے اپنے کاموں سے کیا۔ پس آؤ ہم اُس آرام میں داخل ہونے کے لیے محنت کریں، ایسا نہ ہو کہ کوئی بھی اِسی مثال کے پیچھے نہ پڑ جائے۔</w:t>
      </w:r>
    </w:p>
    <w:p/>
    <w:p>
      <w:r xmlns:w="http://schemas.openxmlformats.org/wordprocessingml/2006/main">
        <w:t xml:space="preserve">زبور 132:15 میں اُس کے رزق میں کثرت سے برکت دوں گا: میں اُس کے غریبوں کو روٹی سے سیر کروں گا۔</w:t>
      </w:r>
    </w:p>
    <w:p/>
    <w:p>
      <w:r xmlns:w="http://schemas.openxmlformats.org/wordprocessingml/2006/main">
        <w:t xml:space="preserve">خُدا نے کثرت سے برکت دینے اور ضرورت مندوں کو مہیا کرنے کا وعدہ کیا ہے۔</w:t>
      </w:r>
    </w:p>
    <w:p/>
    <w:p>
      <w:r xmlns:w="http://schemas.openxmlformats.org/wordprocessingml/2006/main">
        <w:t xml:space="preserve">1. خدا ہماری ضروریات کو پورا کرنے میں وفادار ہے۔</w:t>
      </w:r>
    </w:p>
    <w:p/>
    <w:p>
      <w:r xmlns:w="http://schemas.openxmlformats.org/wordprocessingml/2006/main">
        <w:t xml:space="preserve">2. کثرت کی برکت</w:t>
      </w:r>
    </w:p>
    <w:p/>
    <w:p>
      <w:r xmlns:w="http://schemas.openxmlformats.org/wordprocessingml/2006/main">
        <w:t xml:space="preserve">1. میتھیو 6:25-34 اپنی زندگی کی فکر نہ کریں کہ آپ کیا کھائیں گے یا پییں گے۔ یا آپ کے جسم کے بارے میں، آپ کیا پہنیں گے۔ ہوا کے پرندوں کو دیکھو۔ وہ نہ بوتے ہیں، نہ کاٹتے ہیں اور نہ ہی گوداموں میں ذخیرہ کرتے ہیں، اور پھر بھی آپ کا آسمانی باپ انہیں کھلاتا ہے۔</w:t>
      </w:r>
    </w:p>
    <w:p/>
    <w:p>
      <w:r xmlns:w="http://schemas.openxmlformats.org/wordprocessingml/2006/main">
        <w:t xml:space="preserve">2. فلپیوں 4:19 اور میرا خدا مسیح یسوع میں اپنے جلال کی دولت کے مطابق آپ کی تمام ضروریات پوری کرے گا۔</w:t>
      </w:r>
    </w:p>
    <w:p/>
    <w:p>
      <w:r xmlns:w="http://schemas.openxmlformats.org/wordprocessingml/2006/main">
        <w:t xml:space="preserve">زبور 132:16 میں اُس کے پجاریوں کو بھی نجات کا لباس پہناؤں گا اور اُس کے مُقدّس خوشی سے چلّائیں گے۔</w:t>
      </w:r>
    </w:p>
    <w:p/>
    <w:p>
      <w:r xmlns:w="http://schemas.openxmlformats.org/wordprocessingml/2006/main">
        <w:t xml:space="preserve">خُدا کی نجات اُس کے پجاریوں اور سنتوں کے لیے خوشی لاتی ہے۔</w:t>
      </w:r>
    </w:p>
    <w:p/>
    <w:p>
      <w:r xmlns:w="http://schemas.openxmlformats.org/wordprocessingml/2006/main">
        <w:t xml:space="preserve">1. نجات کی خوشی</w:t>
      </w:r>
    </w:p>
    <w:p/>
    <w:p>
      <w:r xmlns:w="http://schemas.openxmlformats.org/wordprocessingml/2006/main">
        <w:t xml:space="preserve">2. نجات میں ملبوس</w:t>
      </w:r>
    </w:p>
    <w:p/>
    <w:p>
      <w:r xmlns:w="http://schemas.openxmlformats.org/wordprocessingml/2006/main">
        <w:t xml:space="preserve">1. زبور 132:16</w:t>
      </w:r>
    </w:p>
    <w:p/>
    <w:p>
      <w:r xmlns:w="http://schemas.openxmlformats.org/wordprocessingml/2006/main">
        <w:t xml:space="preserve">2. رومیوں 10:9-10: "کہ اگر تم اپنے منہ سے اقرار کرو کہ یسوع خداوند ہے، اور اپنے دل سے یقین کرو کہ خدا نے اسے مردوں میں سے زندہ کیا، تو تم نجات پاؤ گے۔ کیونکہ یہ تمہارے دل سے ہے کہ تم ایمان لاؤ اور راست باز ہیں، اور یہ آپ کے منہ سے ہے کہ آپ اقرار کرتے ہیں اور نجات پاتے ہیں۔"</w:t>
      </w:r>
    </w:p>
    <w:p/>
    <w:p>
      <w:r xmlns:w="http://schemas.openxmlformats.org/wordprocessingml/2006/main">
        <w:t xml:space="preserve">زبور 132:17 وہاں مَیں داؤد کے سینگ کو کلیاں بناؤں گا: مَیں نے اپنے ممسوح کے لیے چراغ مقرر کیا ہے۔</w:t>
      </w:r>
    </w:p>
    <w:p/>
    <w:p>
      <w:r xmlns:w="http://schemas.openxmlformats.org/wordprocessingml/2006/main">
        <w:t xml:space="preserve">یہ آیت داؤد سے اپنے وعدے کو پورا کرنے اور اسرائیل کے لیے ایک بادشاہ فراہم کرنے کے لیے خدا کے وعدے کی بات کرتی ہے۔</w:t>
      </w:r>
    </w:p>
    <w:p/>
    <w:p>
      <w:r xmlns:w="http://schemas.openxmlformats.org/wordprocessingml/2006/main">
        <w:t xml:space="preserve">1. "وعدہ کا چراغ: داؤد کے ساتھ خدا کے عہد کی تکمیل"</w:t>
      </w:r>
    </w:p>
    <w:p/>
    <w:p>
      <w:r xmlns:w="http://schemas.openxmlformats.org/wordprocessingml/2006/main">
        <w:t xml:space="preserve">2. "دی ہارن آف ڈیوڈ: اپنے لوگوں کے لیے خُدا کا لازوال انتظام"</w:t>
      </w:r>
    </w:p>
    <w:p/>
    <w:p>
      <w:r xmlns:w="http://schemas.openxmlformats.org/wordprocessingml/2006/main">
        <w:t xml:space="preserve">1. 2 سموئیل 7:11-16 - داؤد سے خدا کا وعدہ</w:t>
      </w:r>
    </w:p>
    <w:p/>
    <w:p>
      <w:r xmlns:w="http://schemas.openxmlformats.org/wordprocessingml/2006/main">
        <w:t xml:space="preserve">2. یسعیاہ 9:1-7 - مسیح کا آنا اور داؤد کے ساتھ خدا کے وعدے کی تکمیل۔</w:t>
      </w:r>
    </w:p>
    <w:p/>
    <w:p>
      <w:r xmlns:w="http://schemas.openxmlformats.org/wordprocessingml/2006/main">
        <w:t xml:space="preserve">زبور 132:18 مَیں اُس کے دشمنوں کو شرمندگی کا لباس پہناؤں گا، لیکن اُس کا تاج اُس کے اوپر سجے گا۔</w:t>
      </w:r>
    </w:p>
    <w:p/>
    <w:p>
      <w:r xmlns:w="http://schemas.openxmlformats.org/wordprocessingml/2006/main">
        <w:t xml:space="preserve">خُدا اپنے لوگوں کے دشمنوں کو شرم کا لباس پہنائے گا، لیکن اُس کے لوگ جلال کے تاج کے ساتھ پھل پھولیں گے۔</w:t>
      </w:r>
    </w:p>
    <w:p/>
    <w:p>
      <w:r xmlns:w="http://schemas.openxmlformats.org/wordprocessingml/2006/main">
        <w:t xml:space="preserve">1. خدا کی حفاظت اور رزق کا وعدہ</w:t>
      </w:r>
    </w:p>
    <w:p/>
    <w:p>
      <w:r xmlns:w="http://schemas.openxmlformats.org/wordprocessingml/2006/main">
        <w:t xml:space="preserve">2. نیکی کی خوبصورتی انعام یافتہ</w:t>
      </w:r>
    </w:p>
    <w:p/>
    <w:p>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لباس پہنایا ہے، جیسے دُلہا اپنے آپ کو زیور سے آراستہ کرتا ہے، اور جیسے دُلہن اپنے جواہرات سے آراستہ ہوتی ہے۔</w:t>
      </w:r>
    </w:p>
    <w:p/>
    <w:p>
      <w:r xmlns:w="http://schemas.openxmlformats.org/wordprocessingml/2006/main">
        <w:t xml:space="preserve">2. مکاشفہ 3:9 - دیکھو، میں ان کو شیطان کی عبادت گاہ سے بناؤں گا، جو کہتے ہیں کہ وہ یہودی ہیں، اور نہیں ہیں، لیکن جھوٹ بولتے ہیں۔ دیکھ، مَیں اُن کو آکر تیرے قدموں کے سامنے سجدہ کروں گا، اور جانوں گا کہ میں نے تجھ سے محبت کی ہے۔</w:t>
      </w:r>
    </w:p>
    <w:p/>
    <w:p>
      <w:r xmlns:w="http://schemas.openxmlformats.org/wordprocessingml/2006/main">
        <w:t xml:space="preserve">زبور 133 ایک ایسا زبور ہے جو خدا کے لوگوں کے درمیان اتحاد کی خوبصورتی اور برکت کا جشن مناتا ہے۔</w:t>
      </w:r>
    </w:p>
    <w:p/>
    <w:p>
      <w:r xmlns:w="http://schemas.openxmlformats.org/wordprocessingml/2006/main">
        <w:t xml:space="preserve">1st پیراگراف: زبور نویس نے اتحاد میں رہنے والے بھائیوں کی بھلائی اور خوشگواری کا اعلان کیا ہے۔ وہ اس اتحاد کا سر پر ڈالے جانے والے قیمتی تیل، داڑھی کے نیچے بہنے، اور کوہ ہرمون پر شبنم کی طرح تروتازہ ہونے سے موازنہ کرنے کے لیے واضح تصویروں کا استعمال کرتے ہیں (زبور 133:1-3)۔</w:t>
      </w:r>
    </w:p>
    <w:p/>
    <w:p>
      <w:r xmlns:w="http://schemas.openxmlformats.org/wordprocessingml/2006/main">
        <w:t xml:space="preserve">خلاصہ،</w:t>
      </w:r>
    </w:p>
    <w:p>
      <w:r xmlns:w="http://schemas.openxmlformats.org/wordprocessingml/2006/main">
        <w:t xml:space="preserve">زبور ایک سو تینتیس تحائف</w:t>
      </w:r>
    </w:p>
    <w:p>
      <w:r xmlns:w="http://schemas.openxmlformats.org/wordprocessingml/2006/main">
        <w:t xml:space="preserve">اتحاد کی خوبصورتی کا عکس</w:t>
      </w:r>
    </w:p>
    <w:p>
      <w:r xmlns:w="http://schemas.openxmlformats.org/wordprocessingml/2006/main">
        <w:t xml:space="preserve">ہم آہنگی کے تعلقات کے نتیجے میں برکات کو تسلیم کرنے کے ذریعے حاصل کردہ غور و فکر کو اجاگر کرنا۔</w:t>
      </w:r>
    </w:p>
    <w:p/>
    <w:p>
      <w:r xmlns:w="http://schemas.openxmlformats.org/wordprocessingml/2006/main">
        <w:t xml:space="preserve">بھائیوں کے درمیان اتحاد کی نیکی اور خوشگواری کو تسلیم کرنے کے حوالے سے اظہارِ ستائش پر زور دیا۔</w:t>
      </w:r>
    </w:p>
    <w:p>
      <w:r xmlns:w="http://schemas.openxmlformats.org/wordprocessingml/2006/main">
        <w:t xml:space="preserve">تازگی کا اظہار کرتے ہوئے متحدہ کمیونٹی کی بھرپوری کو تسلیم کرنے کے حوالے سے پیش کی گئی تصویروں کا تذکرہ۔</w:t>
      </w:r>
    </w:p>
    <w:p>
      <w:r xmlns:w="http://schemas.openxmlformats.org/wordprocessingml/2006/main">
        <w:t xml:space="preserve">موصول ہونے والی برکات کی تصدیق کرتے ہوئے ہم آہنگ رشتوں کی قدر کو پہچاننے کے حوالے سے دکھائی گئی علامت کا اظہار۔</w:t>
      </w:r>
    </w:p>
    <w:p>
      <w:r xmlns:w="http://schemas.openxmlformats.org/wordprocessingml/2006/main">
        <w:t xml:space="preserve">مشترکہ رفاقت میں خوشی پر زور دیتے ہوئے خدا کے لوگوں کے درمیان اتحاد میں خوبصورتی کو پہچاننے کے حوالے سے جشن کا اعتراف۔</w:t>
      </w:r>
    </w:p>
    <w:p/>
    <w:p>
      <w:r xmlns:w="http://schemas.openxmlformats.org/wordprocessingml/2006/main">
        <w:t xml:space="preserve">زبور 133:1 دیکھو، بھائیوں کا اتحاد میں رہنا کتنا اچھا اور کتنا خوشگوار ہے!</w:t>
      </w:r>
    </w:p>
    <w:p/>
    <w:p>
      <w:r xmlns:w="http://schemas.openxmlformats.org/wordprocessingml/2006/main">
        <w:t xml:space="preserve">یہ اچھا اور خوشگوار ہے جب لوگ متحد ہوں۔</w:t>
      </w:r>
    </w:p>
    <w:p/>
    <w:p>
      <w:r xmlns:w="http://schemas.openxmlformats.org/wordprocessingml/2006/main">
        <w:t xml:space="preserve">1. اتحاد کی برکت - زبور 133:1</w:t>
      </w:r>
    </w:p>
    <w:p/>
    <w:p>
      <w:r xmlns:w="http://schemas.openxmlformats.org/wordprocessingml/2006/main">
        <w:t xml:space="preserve">2. یکجہتی کی طاقت - زبور 133:1</w:t>
      </w:r>
    </w:p>
    <w:p/>
    <w:p>
      <w:r xmlns:w="http://schemas.openxmlformats.org/wordprocessingml/2006/main">
        <w:t xml:space="preserve">1. واعظ 4:9-12</w:t>
      </w:r>
    </w:p>
    <w:p/>
    <w:p>
      <w:r xmlns:w="http://schemas.openxmlformats.org/wordprocessingml/2006/main">
        <w:t xml:space="preserve">2. رومیوں 12:4-5</w:t>
      </w:r>
    </w:p>
    <w:p/>
    <w:p>
      <w:r xmlns:w="http://schemas.openxmlformats.org/wordprocessingml/2006/main">
        <w:t xml:space="preserve">زبور 133:2 یہ سر پر اُس قیمتی مرہم کی مانند ہے جو داڑھی پر گرا، ہارون کی داڑھی تک۔</w:t>
      </w:r>
    </w:p>
    <w:p/>
    <w:p>
      <w:r xmlns:w="http://schemas.openxmlformats.org/wordprocessingml/2006/main">
        <w:t xml:space="preserve">زبور نویس خدا کی برکات کا موازنہ ایک قیمتی مرہم سے کرتا ہے جو ہارون کے سر، داڑھی اور کپڑوں کو ڈھانپتا ہے۔</w:t>
      </w:r>
    </w:p>
    <w:p/>
    <w:p>
      <w:r xmlns:w="http://schemas.openxmlformats.org/wordprocessingml/2006/main">
        <w:t xml:space="preserve">1. خدا کی نعمتیں بہت زیادہ ہیں اور ہمیں سر سے پاؤں تک ڈھانپتی ہیں۔</w:t>
      </w:r>
    </w:p>
    <w:p/>
    <w:p>
      <w:r xmlns:w="http://schemas.openxmlformats.org/wordprocessingml/2006/main">
        <w:t xml:space="preserve">2. خدا ہمیشہ ہمارے ساتھ ہے، یہاں تک کہ ہماری ضرورت کے وقت بھی۔</w:t>
      </w:r>
    </w:p>
    <w:p/>
    <w:p>
      <w:r xmlns:w="http://schemas.openxmlformats.org/wordprocessingml/2006/main">
        <w:t xml:space="preserve">1. زبور 133:2 - یہ سر پر قیمتی مرہم کی طرح ہے، جو داڑھی پر گرا، یہاں تک کہ ہارون کی داڑھی پر: جو اس کے کپڑوں کے دامن تک اتر گیا۔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زبور 133:3 ہرمون کی اوس اور صیون کے پہاڑوں پر پڑنے والی اوس کی طرح: کیونکہ وہاں خداوند نے برکت کا حکم دیا، یہاں تک کہ ہمیشہ کی زندگی۔</w:t>
      </w:r>
    </w:p>
    <w:p/>
    <w:p>
      <w:r xmlns:w="http://schemas.openxmlformats.org/wordprocessingml/2006/main">
        <w:t xml:space="preserve">یہ آیت خُدا کی اُس نعمت کی بات کرتی ہے جو زندگی اور امن لاتی ہے، یہاں تک کہ زمین پر بلند ترین مقامات تک۔</w:t>
      </w:r>
    </w:p>
    <w:p/>
    <w:p>
      <w:r xmlns:w="http://schemas.openxmlformats.org/wordprocessingml/2006/main">
        <w:t xml:space="preserve">1. خدا کی برکت سے زندگی اور سکون ملتا ہے۔</w:t>
      </w:r>
    </w:p>
    <w:p/>
    <w:p>
      <w:r xmlns:w="http://schemas.openxmlformats.org/wordprocessingml/2006/main">
        <w:t xml:space="preserve">2. خدا کی نعمتیں حاصل کریں اور زندگی اور سکون حاصل کریں۔</w:t>
      </w:r>
    </w:p>
    <w:p/>
    <w:p>
      <w:r xmlns:w="http://schemas.openxmlformats.org/wordprocessingml/2006/main">
        <w:t xml:space="preserve">1. یسعیاہ 55:12 - "کیونکہ تم خوشی کے ساتھ باہر نکلو گے اور سلامتی کے ساتھ آگے بڑھو گے؛ تمہارے سامنے پہاڑ اور پہاڑیاں گانا گانا شروع کریں گے، اور میدان کے تمام درخت تالیاں بجائیں گے۔"</w:t>
      </w:r>
    </w:p>
    <w:p/>
    <w:p>
      <w:r xmlns:w="http://schemas.openxmlformats.org/wordprocessingml/2006/main">
        <w:t xml:space="preserve">2. جان 10:10 - "چور صرف چوری کرنے اور مارنے اور تباہ کرنے کے لیے آتا ہے۔ میں اس لیے آیا ہوں کہ وہ زندگی پائیں اور کثرت سے پائیں۔"</w:t>
      </w:r>
    </w:p>
    <w:p/>
    <w:p>
      <w:r xmlns:w="http://schemas.openxmlformats.org/wordprocessingml/2006/main">
        <w:t xml:space="preserve">زبور 134 ایک زبور ہے جو خداوند کے بندوں کو پکارتا ہے کہ وہ اسے برکت دیں اور بدلے میں اس کی برکت حاصل کریں۔</w:t>
      </w:r>
    </w:p>
    <w:p/>
    <w:p>
      <w:r xmlns:w="http://schemas.openxmlformats.org/wordprocessingml/2006/main">
        <w:t xml:space="preserve">1st پیراگراف: زبور نویس نے لاوی کے پادریوں سے خطاب کیا جو رات کے وقت رب کے گھر میں خدمت کرتے ہیں۔ وہ انہیں نصیحت کرتے ہیں کہ وہ عبادت میں اپنے ہاتھ اٹھائیں اور رب کو برکت دیں، آسمان اور زمین کے خالق کے طور پر اس کے مقام پر زور دیتے ہوئے (زبور 134:1-3)۔</w:t>
      </w:r>
    </w:p>
    <w:p/>
    <w:p>
      <w:r xmlns:w="http://schemas.openxmlformats.org/wordprocessingml/2006/main">
        <w:t xml:space="preserve">خلاصہ،</w:t>
      </w:r>
    </w:p>
    <w:p>
      <w:r xmlns:w="http://schemas.openxmlformats.org/wordprocessingml/2006/main">
        <w:t xml:space="preserve">زبور ایک سو چونتیس تحائف</w:t>
      </w:r>
    </w:p>
    <w:p>
      <w:r xmlns:w="http://schemas.openxmlformats.org/wordprocessingml/2006/main">
        <w:t xml:space="preserve">عبادت اور برکت کی دعوت،</w:t>
      </w:r>
    </w:p>
    <w:p>
      <w:r xmlns:w="http://schemas.openxmlformats.org/wordprocessingml/2006/main">
        <w:t xml:space="preserve">خدا کی حاکمیت کو تسلیم کرنے پر زور دیتے ہوئے پادریوں سے خطاب کے ذریعے حاصل کردہ نصیحت کو اجاگر کرنا۔</w:t>
      </w:r>
    </w:p>
    <w:p/>
    <w:p>
      <w:r xmlns:w="http://schemas.openxmlformats.org/wordprocessingml/2006/main">
        <w:t xml:space="preserve">پجاریوں کو خُدا کی عبادت اور برکت کے لیے بلانے کے حوالے سے زور دار کال کا اظہار کیا گیا۔</w:t>
      </w:r>
    </w:p>
    <w:p>
      <w:r xmlns:w="http://schemas.openxmlformats.org/wordprocessingml/2006/main">
        <w:t xml:space="preserve">تخلیق کار کے طور پر خدا کے کردار کو تسلیم کرتے ہوئے احترام میں ہاتھ اٹھانے کے بارے میں دکھائی گئی ہدایات کا ذکر کرنا۔</w:t>
      </w:r>
    </w:p>
    <w:p>
      <w:r xmlns:w="http://schemas.openxmlformats.org/wordprocessingml/2006/main">
        <w:t xml:space="preserve">خدائی اختیار کو تسلیم کرتے ہوئے پادری کے فرائض کو تسلیم کرنے کے حوالے سے پیش کی گئی یاد دہانی کا اظہار۔</w:t>
      </w:r>
    </w:p>
    <w:p>
      <w:r xmlns:w="http://schemas.openxmlformats.org/wordprocessingml/2006/main">
        <w:t xml:space="preserve">عبادت میں تعظیم پر زور دیتے ہوئے خدا کی حاکمیت کو تسلیم کرنے کے حوالے سے تعریف کا اعتراف کرنا۔</w:t>
      </w:r>
    </w:p>
    <w:p/>
    <w:p>
      <w:r xmlns:w="http://schemas.openxmlformats.org/wordprocessingml/2006/main">
        <w:t xml:space="preserve">زبور 134:1 دیکھو، اے رب کے تمام بندو، جو رات کو رب کے گھر میں کھڑے رہتے ہیں، رب کی برکت کرو۔</w:t>
      </w:r>
    </w:p>
    <w:p/>
    <w:p>
      <w:r xmlns:w="http://schemas.openxmlformats.org/wordprocessingml/2006/main">
        <w:t xml:space="preserve">یہ زبور خُداوند کے بندوں کی حوصلہ افزائی کرتا ہے کہ وہ خُداوند کے گھر میں اُسے برکت دیں، خاص طور پر رات کو۔</w:t>
      </w:r>
    </w:p>
    <w:p/>
    <w:p>
      <w:r xmlns:w="http://schemas.openxmlformats.org/wordprocessingml/2006/main">
        <w:t xml:space="preserve">1. رب کی برکت کی نعمت: رب کے گھر میں حمد کی طاقت</w:t>
      </w:r>
    </w:p>
    <w:p/>
    <w:p>
      <w:r xmlns:w="http://schemas.openxmlformats.org/wordprocessingml/2006/main">
        <w:t xml:space="preserve">2. رات کی عبادت: رب کو برکت دینے کی خوشی کو دوبارہ دریافت کرنا</w:t>
      </w:r>
    </w:p>
    <w:p/>
    <w:p>
      <w:r xmlns:w="http://schemas.openxmlformats.org/wordprocessingml/2006/main">
        <w:t xml:space="preserve">1. زبور 134:2 - "مقدس میں اپنے ہاتھ اٹھاؤ، اور رب کو برکت دو۔"</w:t>
      </w:r>
    </w:p>
    <w:p/>
    <w:p>
      <w:r xmlns:w="http://schemas.openxmlformats.org/wordprocessingml/2006/main">
        <w:t xml:space="preserve">2. یوحنا 4: 23-24 - "لیکن وہ وقت آ رہا ہے، اور اب یہاں ہے، جب سچے پرستار باپ کی روح اور سچائی سے عبادت کریں گے، کیونکہ باپ ایسے لوگوں کی تلاش میں ہے جو اس کی عبادت کریں۔ خدا روح ہے، اور جو لوگ اس کی عبادت کرتے ہیں انہیں روح اور سچائی سے عبادت کرنی چاہیے۔</w:t>
      </w:r>
    </w:p>
    <w:p/>
    <w:p>
      <w:r xmlns:w="http://schemas.openxmlformats.org/wordprocessingml/2006/main">
        <w:t xml:space="preserve">زبور 134:2 اپنے ہاتھ مقدِس میں اُٹھاؤ اور خداوند کی حمد کرو۔</w:t>
      </w:r>
    </w:p>
    <w:p/>
    <w:p>
      <w:r xmlns:w="http://schemas.openxmlformats.org/wordprocessingml/2006/main">
        <w:t xml:space="preserve">یہ آیت مومنین کو حمد میں ہاتھ اٹھانے اور مقدس جگہ میں خداوند کو برکت دینے کی ترغیب دیتی ہے۔</w:t>
      </w:r>
    </w:p>
    <w:p/>
    <w:p>
      <w:r xmlns:w="http://schemas.openxmlformats.org/wordprocessingml/2006/main">
        <w:t xml:space="preserve">1. تعریف اور عبادت کی طاقت: حرم میں اپنے ہاتھ اٹھانا</w:t>
      </w:r>
    </w:p>
    <w:p/>
    <w:p>
      <w:r xmlns:w="http://schemas.openxmlformats.org/wordprocessingml/2006/main">
        <w:t xml:space="preserve">2. رب کے گھر میں برکت حاصل کرنا: زبور 134:2 کا مطالعہ</w:t>
      </w:r>
    </w:p>
    <w:p/>
    <w:p>
      <w:r xmlns:w="http://schemas.openxmlformats.org/wordprocessingml/2006/main">
        <w:t xml:space="preserve">1. عبرانیوں 12:28-29 - لہذا، چونکہ ہمیں ایک ایسی بادشاہی مل رہی ہے جو ہلا نہیں جا سکتی، آئیے ہم شکر گزار ہوں، اور اس لیے خدا کی عبادت احترام اور خوف کے ساتھ کریں، کیونکہ ہمارا خدا بھسم کرنے والی آگ ہے۔</w:t>
      </w:r>
    </w:p>
    <w:p/>
    <w:p>
      <w:r xmlns:w="http://schemas.openxmlformats.org/wordprocessingml/2006/main">
        <w:t xml:space="preserve">2. زبور 150:2 - اس کے زبردست کاموں کے لیے اس کی تعریف کرو۔ اس کی شاندار عظمت کے مطابق اس کی تعریف کرو!</w:t>
      </w:r>
    </w:p>
    <w:p/>
    <w:p>
      <w:r xmlns:w="http://schemas.openxmlformats.org/wordprocessingml/2006/main">
        <w:t xml:space="preserve">زبور 134:3 خُداوند جس نے آسمان اور زمین کو بنایا صیون سے تجھے برکت دے۔</w:t>
      </w:r>
    </w:p>
    <w:p/>
    <w:p>
      <w:r xmlns:w="http://schemas.openxmlformats.org/wordprocessingml/2006/main">
        <w:t xml:space="preserve">یہ زبور لوگوں کی حوصلہ افزائی کرتا ہے کہ وہ خداوند کو برکت دیں جس نے آسمان اور زمین کو بنایا۔</w:t>
      </w:r>
    </w:p>
    <w:p/>
    <w:p>
      <w:r xmlns:w="http://schemas.openxmlformats.org/wordprocessingml/2006/main">
        <w:t xml:space="preserve">1. خداوند کو برکت دینے کی طاقت</w:t>
      </w:r>
    </w:p>
    <w:p/>
    <w:p>
      <w:r xmlns:w="http://schemas.openxmlformats.org/wordprocessingml/2006/main">
        <w:t xml:space="preserve">2. تخلیق میں خداوند کی برکت</w:t>
      </w:r>
    </w:p>
    <w:p/>
    <w:p>
      <w:r xmlns:w="http://schemas.openxmlformats.org/wordprocessingml/2006/main">
        <w:t xml:space="preserve">1. پیدائش 1:1 - ابتدا میں، خدا نے آسمانوں اور زمین کو تخلیق کیا۔</w:t>
      </w:r>
    </w:p>
    <w:p/>
    <w:p>
      <w:r xmlns:w="http://schemas.openxmlformats.org/wordprocessingml/2006/main">
        <w:t xml:space="preserve">2. افسیوں 3: 20-21 - اب جو ہمارے اندر کام کرنے والی طاقت کے مطابق جو کچھ ہم مانگتے ہیں یا سوچتے ہیں اس سے کہیں زیادہ کثرت سے کر سکتا ہے، اس کے لیے کلیسیا میں اور مسیح یسوع میں ساری دنیا میں جلال ہو۔ نسلیں، ہمیشہ اور ہمیشہ کے لیے۔ آمین۔</w:t>
      </w:r>
    </w:p>
    <w:p/>
    <w:p>
      <w:r xmlns:w="http://schemas.openxmlformats.org/wordprocessingml/2006/main">
        <w:t xml:space="preserve">زبور 135 ایک زبور ہے جو خُداوند کی عظمت، طاقت اور وفاداری کے لیے اُس کی تعریف اور تعریف کرتا ہے۔</w:t>
      </w:r>
    </w:p>
    <w:p/>
    <w:p>
      <w:r xmlns:w="http://schemas.openxmlformats.org/wordprocessingml/2006/main">
        <w:t xml:space="preserve">1st پیراگراف: زبور نویس لوگوں سے خداوند کے نام کی تعریف کرنے اور اس کی عظمت کی تعریف کرنے کے لئے پکارتا ہے۔ وہ تمام دیوتاؤں اور قوموں پر خُدا کی حاکمیت کو تسلیم کرتے ہیں، اُس کے زبردست کاموں اور اُس کے چُنے ہوئے لوگوں اسرائیل پر زور دیتے ہیں (زبور 135:1-4)۔</w:t>
      </w:r>
    </w:p>
    <w:p/>
    <w:p>
      <w:r xmlns:w="http://schemas.openxmlformats.org/wordprocessingml/2006/main">
        <w:t xml:space="preserve">دوسرا پیراگراف: زبور نویس خدا کی بالادستی کا اعلان کرتا ہے جو آسمان، زمین اور سمندر میں جو کچھ اس کی خوشنودی کرتا ہے کرتا ہے۔ وہ اسرائیل کی تاریخ میں خدا کے نجات کے کاموں کا ذکر کرتے ہیں، جیسے مصر میں طاعون اور کنعان کی فتح (زبور 135:5-12)۔</w:t>
      </w:r>
    </w:p>
    <w:p/>
    <w:p>
      <w:r xmlns:w="http://schemas.openxmlformats.org/wordprocessingml/2006/main">
        <w:t xml:space="preserve">تیسرا پیراگراف: زبور نویس نے دوسری قوموں کے بتوں کا اس زندہ خدا سے موازنہ کیا جس نے آسمان اور زمین کو بنایا۔ وہ اسرائیل کو اپنے خدا پر بھروسہ کرنے کی ترغیب دیتے ہیں، اس کی برکتوں، رزق اور تحفظ کے لیے اس کی تعریف کرتے ہیں (زبور 135:13-21)۔</w:t>
      </w:r>
    </w:p>
    <w:p/>
    <w:p>
      <w:r xmlns:w="http://schemas.openxmlformats.org/wordprocessingml/2006/main">
        <w:t xml:space="preserve">خلاصہ،</w:t>
      </w:r>
    </w:p>
    <w:p>
      <w:r xmlns:w="http://schemas.openxmlformats.org/wordprocessingml/2006/main">
        <w:t xml:space="preserve">زبور ایک سو پینتیس تحائف</w:t>
      </w:r>
    </w:p>
    <w:p>
      <w:r xmlns:w="http://schemas.openxmlformats.org/wordprocessingml/2006/main">
        <w:t xml:space="preserve">تعریف کے لیے کال،</w:t>
      </w:r>
    </w:p>
    <w:p>
      <w:r xmlns:w="http://schemas.openxmlformats.org/wordprocessingml/2006/main">
        <w:t xml:space="preserve">اور خدا کی حاکمیت کا اثبات،</w:t>
      </w:r>
    </w:p>
    <w:p>
      <w:r xmlns:w="http://schemas.openxmlformats.org/wordprocessingml/2006/main">
        <w:t xml:space="preserve">الہی طاقت کی پہچان پر زور دیتے ہوئے لوگوں کو بلانے کے ذریعے حاصل کردہ نصیحت کو اجاگر کرنا۔</w:t>
      </w:r>
    </w:p>
    <w:p/>
    <w:p>
      <w:r xmlns:w="http://schemas.openxmlformats.org/wordprocessingml/2006/main">
        <w:t xml:space="preserve">لوگوں کو خدا کی حمد اور تسبیح کے لیے بلانے کے سلسلے میں زور دینے والی دعوت۔</w:t>
      </w:r>
    </w:p>
    <w:p>
      <w:r xmlns:w="http://schemas.openxmlformats.org/wordprocessingml/2006/main">
        <w:t xml:space="preserve">تمام معبودوں پر خدا کی بالادستی کو تسلیم کرتے ہوئے اس کے منتخب کردہ لوگوں کو تسلیم کرنے کے حوالے سے دکھائے گئے اعلان کا ذکر کرنا۔</w:t>
      </w:r>
    </w:p>
    <w:p>
      <w:r xmlns:w="http://schemas.openxmlformats.org/wordprocessingml/2006/main">
        <w:t xml:space="preserve">اسرائیل کی تاریخ میں نجات کی کارروائیوں کو تسلیم کرنے کے حوالے سے پیش کی گئی دوبارہ گنتی کا اظہار کرتے ہوئے خدائی طاقت پر بھروسا کی تصدیق۔</w:t>
      </w:r>
    </w:p>
    <w:p>
      <w:r xmlns:w="http://schemas.openxmlformats.org/wordprocessingml/2006/main">
        <w:t xml:space="preserve">خدا کے رزق پر اعتماد کی تصدیق کرتے ہوئے بتوں کی فضولیت کو تسلیم کرنے کے حوالے سے ظاہر کردہ تضاد کو تسلیم کرنا۔</w:t>
      </w:r>
    </w:p>
    <w:p/>
    <w:p>
      <w:r xmlns:w="http://schemas.openxmlformats.org/wordprocessingml/2006/main">
        <w:t xml:space="preserve">زبور 135:1 خداوند کی ستائش کرو۔ رب کے نام کی تمجید کرو۔ اے رب کے بندو، اُس کی ستائش کرو۔</w:t>
      </w:r>
    </w:p>
    <w:p/>
    <w:p>
      <w:r xmlns:w="http://schemas.openxmlformats.org/wordprocessingml/2006/main">
        <w:t xml:space="preserve">خُداوند کی عظمت اور رحم کے لیے اُس کی حمد کرو۔</w:t>
      </w:r>
    </w:p>
    <w:p/>
    <w:p>
      <w:r xmlns:w="http://schemas.openxmlformats.org/wordprocessingml/2006/main">
        <w:t xml:space="preserve">1. تعریف کی طاقت اور عظمت کو سمجھنا</w:t>
      </w:r>
    </w:p>
    <w:p/>
    <w:p>
      <w:r xmlns:w="http://schemas.openxmlformats.org/wordprocessingml/2006/main">
        <w:t xml:space="preserve">2. رب کے نام کی تعریف کرنے کی برکت</w:t>
      </w:r>
    </w:p>
    <w:p/>
    <w:p>
      <w:r xmlns:w="http://schemas.openxmlformats.org/wordprocessingml/2006/main">
        <w:t xml:space="preserve">1. یسعیاہ 12: 4-5 - اور اس دن آپ کہیں گے: "خداوند کا شکر کرو، اس کے نام کو پکارو، لوگوں کے درمیان اس کے کاموں کو ظاہر کرو، اعلان کرو کہ اس کا نام بلند ہے، خداوند کی تعریف گانا، کیونکہ اُس نے شاندار کام کیا ہے، یہ ساری زمین پر ظاہر ہو جائے۔</w:t>
      </w:r>
    </w:p>
    <w:p/>
    <w:p>
      <w:r xmlns:w="http://schemas.openxmlformats.org/wordprocessingml/2006/main">
        <w:t xml:space="preserve">2. زبور 103: 1-5 - اے میری جان، اور جو کچھ میرے اندر ہے، رب کو مبارک ہو، اس کے مقدس نام کی برکت کرو! اے میری جان، رب کی حمد کر، اور اُس کی تمام نعمتوں کو نہ بھول، جو تیری تمام بدکاریوں کو معاف کرتا ہے، جو تیری تمام بیماریوں کو شفا بخشتا ہے، جو تیری زندگی کو گڑھے سے چھڑاتا ہے، جو تجھ کو ثابت قدمی اور شفقت کا تاج پہناتا ہے، جو تجھ کو بھلائی سے مطمئن کرتا ہے۔ کہ تمہاری جوانی عقاب کی طرح تازہ ہو گئی ہے۔</w:t>
      </w:r>
    </w:p>
    <w:p/>
    <w:p>
      <w:r xmlns:w="http://schemas.openxmlformats.org/wordprocessingml/2006/main">
        <w:t xml:space="preserve">زبور 135:2 اے رب کے گھر میں ہمارے خدا کے گھر کے صحنوں میں کھڑے ہو!</w:t>
      </w:r>
    </w:p>
    <w:p/>
    <w:p>
      <w:r xmlns:w="http://schemas.openxmlformats.org/wordprocessingml/2006/main">
        <w:t xml:space="preserve">وہ جو خُداوند کے گھر اور اُس کے گھر کے صحن میں کھڑے رہتے ہیں وہ مبارک ہیں۔</w:t>
      </w:r>
    </w:p>
    <w:p/>
    <w:p>
      <w:r xmlns:w="http://schemas.openxmlformats.org/wordprocessingml/2006/main">
        <w:t xml:space="preserve">1. رب کے گھر میں عبادت کی برکت</w:t>
      </w:r>
    </w:p>
    <w:p/>
    <w:p>
      <w:r xmlns:w="http://schemas.openxmlformats.org/wordprocessingml/2006/main">
        <w:t xml:space="preserve">2. خدا کے گھر کی عدالتوں میں جمع ہونے کی طاقت</w:t>
      </w:r>
    </w:p>
    <w:p/>
    <w:p>
      <w:r xmlns:w="http://schemas.openxmlformats.org/wordprocessingml/2006/main">
        <w:t xml:space="preserve">1. زکریا 8: 3-5 - خداوند یوں فرماتا ہے: میں صیون واپس آیا ہوں اور یروشلم کے بیچ میں رہوں گا، اور یروشلم کو وفادار شہر اور رب الافواج کا پہاڑ، مقدس پہاڑ کہا جائے گا۔ ربُّ الافواج یوں فرماتا ہے کہ بوڑھے اور بوڑھے عورتیں پھر یروشلم کی گلیوں میں بیٹھیں گے، ہر ایک ہاتھ میں لاٹھی لے کر بڑی عمر کی وجہ سے۔ اور شہر کی گلیاں اس کی گلیوں میں کھیلتے لڑکوں اور لڑکیوں سے بھری ہوں گی۔</w:t>
      </w:r>
    </w:p>
    <w:p/>
    <w:p>
      <w:r xmlns:w="http://schemas.openxmlformats.org/wordprocessingml/2006/main">
        <w:t xml:space="preserve">2. یسعیاہ 30:29 - آپ کے پاس گیت گانا ہوگا جیسے رات میں جب ایک مقدس عید منائی جاتی ہے، اور دل کی خوشی، جیسے جب کوئی رب کے پہاڑ پر جانے کے لیے بانسری کی آواز پر نکلتا ہے۔ اسرائیل کی چٹان۔</w:t>
      </w:r>
    </w:p>
    <w:p/>
    <w:p>
      <w:r xmlns:w="http://schemas.openxmlformats.org/wordprocessingml/2006/main">
        <w:t xml:space="preserve">زبور 135:3 خداوند کی حمد کرو۔ کیونکہ رب اچھا ہے، اُس کے نام کی تعریف گاؤ۔ کیونکہ یہ خوشگوار ہے.</w:t>
      </w:r>
    </w:p>
    <w:p/>
    <w:p>
      <w:r xmlns:w="http://schemas.openxmlformats.org/wordprocessingml/2006/main">
        <w:t xml:space="preserve">خُداوند کی بھلائی کے لیے اُس کی حمد کرو اور اُس کے نام کی ستائش کرو۔</w:t>
      </w:r>
    </w:p>
    <w:p/>
    <w:p>
      <w:r xmlns:w="http://schemas.openxmlformats.org/wordprocessingml/2006/main">
        <w:t xml:space="preserve">1. تعریف کی طاقت: خدا کی نیکی کی تعریف کرنا</w:t>
      </w:r>
    </w:p>
    <w:p/>
    <w:p>
      <w:r xmlns:w="http://schemas.openxmlformats.org/wordprocessingml/2006/main">
        <w:t xml:space="preserve">2. خوشی اور تکمیل کا تجربہ کیسے کریں: گانے میں خدا کی عبادت کرنا</w:t>
      </w:r>
    </w:p>
    <w:p/>
    <w:p>
      <w:r xmlns:w="http://schemas.openxmlformats.org/wordprocessingml/2006/main">
        <w:t xml:space="preserve">1. افسیوں 5:19-20 - زبور، حمد اور روحانی گیتوں میں ایک دوسرے سے بات کرتے ہوئے، رب کے لیے اپنے دل سے گانا اور راگ بجانا؛ اپنے خُداوند یِسُوع مسِیح کے نام سے ہر چیز کے لیے ہمیشہ خُدا، یہاں تک کہ باپ کا شُکر ادا کریں۔</w:t>
      </w:r>
    </w:p>
    <w:p/>
    <w:p>
      <w:r xmlns:w="http://schemas.openxmlformats.org/wordprocessingml/2006/main">
        <w:t xml:space="preserve">2. کلسیوں 3:16 -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کا شکر ادا کریں۔</w:t>
      </w:r>
    </w:p>
    <w:p/>
    <w:p>
      <w:r xmlns:w="http://schemas.openxmlformats.org/wordprocessingml/2006/main">
        <w:t xml:space="preserve">زبور 135:4 کیونکہ رب نے یعقوب کو اپنے لیے اور اسرائیل کو اپنے خاص خزانے کے لیے چُن لیا ہے۔</w:t>
      </w:r>
    </w:p>
    <w:p/>
    <w:p>
      <w:r xmlns:w="http://schemas.openxmlformats.org/wordprocessingml/2006/main">
        <w:t xml:space="preserve">خداوند نے یعقوب اور اسرائیل کو اپنی خاص ملکیت کے لیے چنا ہے۔</w:t>
      </w:r>
    </w:p>
    <w:p/>
    <w:p>
      <w:r xmlns:w="http://schemas.openxmlformats.org/wordprocessingml/2006/main">
        <w:t xml:space="preserve">1. اپنے لوگوں کے لیے خُداوند کی لازوال محبت</w:t>
      </w:r>
    </w:p>
    <w:p/>
    <w:p>
      <w:r xmlns:w="http://schemas.openxmlformats.org/wordprocessingml/2006/main">
        <w:t xml:space="preserve">2. خدا کی حاکمیت اور انتخاب</w:t>
      </w:r>
    </w:p>
    <w:p/>
    <w:p>
      <w:r xmlns:w="http://schemas.openxmlformats.org/wordprocessingml/2006/main">
        <w:t xml:space="preserve">1. رومیوں 9: 11-13 - کیونکہ وہ ابھی پیدا نہیں ہوئے تھے اور انہوں نے کچھ بھی اچھا یا برا نہیں کیا تھا تاکہ خدا کے انتخاب کا مقصد جاری رہے، کاموں کی وجہ سے نہیں بلکہ اس کے بلانے کی وجہ سے اسے بتایا گیا تھا، بوڑھا چھوٹے کی خدمت کریں گے۔ جیسا کہ لکھا ہے، میں نے یعقوب سے محبت کی، لیکن عیسو سے نفرت کی۔</w:t>
      </w:r>
    </w:p>
    <w:p/>
    <w:p>
      <w:r xmlns:w="http://schemas.openxmlformats.org/wordprocessingml/2006/main">
        <w:t xml:space="preserve">2. استثنا 7: 6-8 - کیونکہ آپ رب اپنے خدا کے لیے مقدس لوگ ہیں۔ خداوند تیرے خدا نے روئے زمین کی تمام قوموں میں سے تجھ کو چُن لیا ہے تاکہ اُس کی قوم اور اُس کی قیمتی ملکیت ہو۔ خُداوند نے تُم پر اپنی مُحبت نہیں رکھی اور تُم کو چُن لیا کیونکہ تُم دوسری قوموں سے زیادہ تھے کیونکہ تُم سب لوگوں میں سب سے کم تھے۔ لیکن یہ اس لئے تھا کہ خداوند نے تم سے محبت کی اور اس قسم کو پورا کیا جو اس نے تمہارے باپ دادا سے کھائی تھی۔</w:t>
      </w:r>
    </w:p>
    <w:p/>
    <w:p>
      <w:r xmlns:w="http://schemas.openxmlformats.org/wordprocessingml/2006/main">
        <w:t xml:space="preserve">زبور 135:5 کیونکہ میں جانتا ہوں کہ رب عظیم ہے، اور ہمارا رب تمام معبودوں سے بڑھ کر ہے۔</w:t>
      </w:r>
    </w:p>
    <w:p/>
    <w:p>
      <w:r xmlns:w="http://schemas.openxmlformats.org/wordprocessingml/2006/main">
        <w:t xml:space="preserve">زبور 135:5 کی یہ آیت اس بات پر زور دیتی ہے کہ خداوند دوسرے تمام دیوتاؤں سے بڑا ہے۔</w:t>
      </w:r>
    </w:p>
    <w:p/>
    <w:p>
      <w:r xmlns:w="http://schemas.openxmlformats.org/wordprocessingml/2006/main">
        <w:t xml:space="preserve">1. خُداوند سب سے بڑھ کر ہے - اس بات پر توجہ مرکوز کرنا کہ کس طرح خُدا کو ہماری زندگی کا بنیادی مرکز ہونا چاہیے۔</w:t>
      </w:r>
    </w:p>
    <w:p/>
    <w:p>
      <w:r xmlns:w="http://schemas.openxmlformats.org/wordprocessingml/2006/main">
        <w:t xml:space="preserve">2. خدا کی برتری - دوسرے تمام معبودوں پر خدا کی عظمت اور قدرت پر زور دینا</w:t>
      </w:r>
    </w:p>
    <w:p/>
    <w:p>
      <w:r xmlns:w="http://schemas.openxmlformats.org/wordprocessingml/2006/main">
        <w:t xml:space="preserve">1. یسعیاہ 40:25-26 - پھر آپ میرا موازنہ کس سے کریں گے کہ میں اس جیسا بنوں؟ مقدس کہتے ہیں. اپنی آنکھیں اونچی طرف اٹھائیں اور دیکھیں: ان کو کس نے بنایا؟ وہ جو ان کے میزبانوں کو نمبر کے ذریعہ باہر لاتا ہے، ان سب کو نام سے پکارتا ہے۔ اس کی طاقت کی عظمت سے اور کیونکہ وہ طاقت میں مضبوط ہے، ایک بھی غائب نہیں ہے.</w:t>
      </w:r>
    </w:p>
    <w:p/>
    <w:p>
      <w:r xmlns:w="http://schemas.openxmlformats.org/wordprocessingml/2006/main">
        <w:t xml:space="preserve">2. یرمیاہ 10:11 - آپ ان سے یوں کہیں گے: وہ دیوتا جنہوں نے آسمان اور زمین نہیں بنائے وہ زمین سے اور آسمان کے نیچے سے فنا ہو جائیں گے۔</w:t>
      </w:r>
    </w:p>
    <w:p/>
    <w:p>
      <w:r xmlns:w="http://schemas.openxmlformats.org/wordprocessingml/2006/main">
        <w:t xml:space="preserve">زبور 135:6 جو کچھ خُداوند نے چاہا، اُس نے آسمان اور زمین، سمندروں اور تمام گہرے مقامات پر کیا۔</w:t>
      </w:r>
    </w:p>
    <w:p/>
    <w:p>
      <w:r xmlns:w="http://schemas.openxmlformats.org/wordprocessingml/2006/main">
        <w:t xml:space="preserve">خدا کی قدرت اور اختیار مطلق ہے - اس کی منظوری کے بغیر کچھ نہیں کیا جا سکتا۔</w:t>
      </w:r>
    </w:p>
    <w:p/>
    <w:p>
      <w:r xmlns:w="http://schemas.openxmlformats.org/wordprocessingml/2006/main">
        <w:t xml:space="preserve">1. خدا کی حاکمیت: اس کے اختیار کی کوئی حد نہیں۔</w:t>
      </w:r>
    </w:p>
    <w:p/>
    <w:p>
      <w:r xmlns:w="http://schemas.openxmlformats.org/wordprocessingml/2006/main">
        <w:t xml:space="preserve">2. خدا کی قادر مطلق: کچھ بھی اس کی طاقت سے باہر نہیں ہے۔</w:t>
      </w:r>
    </w:p>
    <w:p/>
    <w:p>
      <w:r xmlns:w="http://schemas.openxmlformats.org/wordprocessingml/2006/main">
        <w:t xml:space="preserve">1. رومیوں 8:31-39 (پھر، ہم ان باتوں کے جواب میں کیا کہیں گے؟ اگر خدا ہمارے لیے ہے تو کون ہمارے خلاف ہو سکتا ہے؟)</w:t>
      </w:r>
    </w:p>
    <w:p/>
    <w:p>
      <w:r xmlns:w="http://schemas.openxmlformats.org/wordprocessingml/2006/main">
        <w:t xml:space="preserve">2. افسیوں 1: 19-21 (ہم ماننے والوں کے لیے اس کی بے مثال عظیم طاقت۔ وہ طاقت وہی ہے جو اس زبردست طاقت کے طور پر استعمال کی گئی تھی جب اس نے مسیح کو مردوں میں سے زندہ کیا اور اسے آسمانی دائروں میں اپنے داہنے ہاتھ پر بٹھایا)</w:t>
      </w:r>
    </w:p>
    <w:p/>
    <w:p>
      <w:r xmlns:w="http://schemas.openxmlformats.org/wordprocessingml/2006/main">
        <w:t xml:space="preserve">زبور 135:7 وہ زمین کے کناروں سے بخارات کو اوپر لاتا ہے۔ وہ بارش کے لیے بجلی بناتا ہے۔ وہ اپنے خزانوں سے ہوا نکالتا ہے۔</w:t>
      </w:r>
    </w:p>
    <w:p/>
    <w:p>
      <w:r xmlns:w="http://schemas.openxmlformats.org/wordprocessingml/2006/main">
        <w:t xml:space="preserve">خدا تمام مخلوقات اور رزق کا سرچشمہ ہے۔</w:t>
      </w:r>
    </w:p>
    <w:p/>
    <w:p>
      <w:r xmlns:w="http://schemas.openxmlformats.org/wordprocessingml/2006/main">
        <w:t xml:space="preserve">1: خدا ہر چیز کا رازق ہے۔</w:t>
      </w:r>
    </w:p>
    <w:p/>
    <w:p>
      <w:r xmlns:w="http://schemas.openxmlformats.org/wordprocessingml/2006/main">
        <w:t xml:space="preserve">2: مشکل وقت میں اللہ پر بھروسہ کرنا</w:t>
      </w:r>
    </w:p>
    <w:p/>
    <w:p>
      <w:r xmlns:w="http://schemas.openxmlformats.org/wordprocessingml/2006/main">
        <w:t xml:space="preserve">1: جیمز 1:17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2: زبور 145:15-16 "سب کی آنکھیں تیری طرف دیکھتی ہیں، اور تو انہیں مناسب وقت پر کھانا دیتا ہے۔ تو اپنا ہاتھ کھولتا ہے اور ہر جاندار کی خواہشات کو پورا کرتا ہے۔"</w:t>
      </w:r>
    </w:p>
    <w:p/>
    <w:p>
      <w:r xmlns:w="http://schemas.openxmlformats.org/wordprocessingml/2006/main">
        <w:t xml:space="preserve">زبور 135:8 جس نے مصر کے پہلوٹھوں کو، انسان اور حیوان دونوں کو مارا۔</w:t>
      </w:r>
    </w:p>
    <w:p/>
    <w:p>
      <w:r xmlns:w="http://schemas.openxmlformats.org/wordprocessingml/2006/main">
        <w:t xml:space="preserve">خدا کی زبردست طاقت مصر میں اس کی مداخلت میں نظر آتی ہے۔</w:t>
      </w:r>
    </w:p>
    <w:p/>
    <w:p>
      <w:r xmlns:w="http://schemas.openxmlformats.org/wordprocessingml/2006/main">
        <w:t xml:space="preserve">1: خدا ہماری جدوجہد میں ہمارے ساتھ ہے اور ہمارے دشمنوں پر قابو پانے میں ہماری مدد کرے گا۔</w:t>
      </w:r>
    </w:p>
    <w:p/>
    <w:p>
      <w:r xmlns:w="http://schemas.openxmlformats.org/wordprocessingml/2006/main">
        <w:t xml:space="preserve">2: خدا کی وفاداری ہمیشہ ہمارے ساتھ رہے گی اور وہ ہماری ضرورت کے وقت ہماری حفاظت کرے گا۔</w:t>
      </w:r>
    </w:p>
    <w:p/>
    <w:p>
      <w:r xmlns:w="http://schemas.openxmlformats.org/wordprocessingml/2006/main">
        <w:t xml:space="preserve">1: خروج 12:12-13، کیونکہ میں آج رات مصر کی سرزمین سے گزروں گا، اور مصر کی سرزمین کے تمام پہلوٹھوں کو، انسان اور حیوان دونوں کو مار ڈالوں گا۔ اور میں مصر کے تمام دیوتاؤں کے خلاف عدالت کروں گا: میں رب ہوں۔</w:t>
      </w:r>
    </w:p>
    <w:p/>
    <w:p>
      <w:r xmlns:w="http://schemas.openxmlformats.org/wordprocessingml/2006/main">
        <w:t xml:space="preserve">2: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135:9 جس نے تیرے درمیان فرعون اور اُس کے تمام خادموں پر نشانیاں اور عجائبات بھیجے۔</w:t>
      </w:r>
    </w:p>
    <w:p/>
    <w:p>
      <w:r xmlns:w="http://schemas.openxmlformats.org/wordprocessingml/2006/main">
        <w:t xml:space="preserve">خُدا کی زبردست طاقت اس وقت ظاہر ہوتی ہے جب وہ مصر کے بیچ میں، خاص طور پر فرعون اور اس کے بندوں کو نشانات اور عجائبات بھیجتا ہے۔</w:t>
      </w:r>
    </w:p>
    <w:p/>
    <w:p>
      <w:r xmlns:w="http://schemas.openxmlformats.org/wordprocessingml/2006/main">
        <w:t xml:space="preserve">1. خدا کی طاقت: اس کی محبت میں معجزاتی دیکھنا</w:t>
      </w:r>
    </w:p>
    <w:p/>
    <w:p>
      <w:r xmlns:w="http://schemas.openxmlformats.org/wordprocessingml/2006/main">
        <w:t xml:space="preserve">2. خدا کی طاقت: وہ ہماری زندگیوں میں معجزے کیسے کرتا ہے۔</w:t>
      </w:r>
    </w:p>
    <w:p/>
    <w:p>
      <w:r xmlns:w="http://schemas.openxmlformats.org/wordprocessingml/2006/main">
        <w:t xml:space="preserve">1. خروج 7: 17-18 - خداوند یوں فرماتا ہے، اس سے تم جان لو گے کہ میں خداوند ہوں: دیکھو، میں دریائے نیل کے پانی کو اس لاٹھی سے ماروں گا جو میرے ہاتھ میں ہے، اور وہ ہو جائے گا۔ خون میں بدل گیا. جو مچھلیاں دریائے نیل میں ہیں مر جائیں گی اور دریائے نیل گندا ہو جائے گا اور مصریوں کو دریائے نیل کا پانی پینے میں دقت ہو گی۔</w:t>
      </w:r>
    </w:p>
    <w:p/>
    <w:p>
      <w:r xmlns:w="http://schemas.openxmlformats.org/wordprocessingml/2006/main">
        <w:t xml:space="preserve">2. زبور 65:5-8 - خوفناک کاموں سے تو ہمیں راستبازی کے ساتھ جواب دیتا ہے، اے ہماری نجات کے خدا، تو جو زمین کے تمام کناروں اور سمندر کے سب سے دور کا امانت ہے۔ جو اپنی طاقت سے پہاڑوں کو مضبوط کرتا ہے جو سمندروں کے گرجنے، ان کی موجوں کے گرجنے اور لوگوں کے ہنگامے کو روکتا ہے۔ دور دراز کے رہنے والے بھی تیری نشانیوں سے ڈرتے ہیں۔ تم صبح و شام کی آمد و رفت کو خوشی بخشتے ہو۔</w:t>
      </w:r>
    </w:p>
    <w:p/>
    <w:p>
      <w:r xmlns:w="http://schemas.openxmlformats.org/wordprocessingml/2006/main">
        <w:t xml:space="preserve">زبور 135:10 جس نے بڑی قوموں کو مارا اور زبردست بادشاہوں کو مار ڈالا۔</w:t>
      </w:r>
    </w:p>
    <w:p/>
    <w:p>
      <w:r xmlns:w="http://schemas.openxmlformats.org/wordprocessingml/2006/main">
        <w:t xml:space="preserve">خدا نے بڑی قوموں کو مارا اور طاقتور بادشاہوں کو مار ڈالا۔</w:t>
      </w:r>
    </w:p>
    <w:p/>
    <w:p>
      <w:r xmlns:w="http://schemas.openxmlformats.org/wordprocessingml/2006/main">
        <w:t xml:space="preserve">1. خدا کی طاقت کی طاقت</w:t>
      </w:r>
    </w:p>
    <w:p/>
    <w:p>
      <w:r xmlns:w="http://schemas.openxmlformats.org/wordprocessingml/2006/main">
        <w:t xml:space="preserve">2. خدا کی بادشاہی کی طاقت</w:t>
      </w:r>
    </w:p>
    <w:p/>
    <w:p>
      <w:r xmlns:w="http://schemas.openxmlformats.org/wordprocessingml/2006/main">
        <w:t xml:space="preserve">1. خروج 15:3 خداوند ایک جنگجو ہے۔ رب اس کا نام ہے۔</w:t>
      </w:r>
    </w:p>
    <w:p/>
    <w:p>
      <w:r xmlns:w="http://schemas.openxmlformats.org/wordprocessingml/2006/main">
        <w:t xml:space="preserve">2. ڈینیل 4:34-35 اس وقت کے آخر میں، میں، نبوکدنضر، نے آسمان کی طرف دیکھا، اور میری عقل بحال ہو گئی۔ تب میں نے اللہ تعالیٰ کی تعریف کی۔ میں نے اُس کی تعظیم اور تمجید کی جو ہمیشہ زندہ ہے۔ اُس کی سلطنت ایک ابدی بادشاہی ہے۔ اس کی بادشاہی نسل در نسل قائم ہے۔</w:t>
      </w:r>
    </w:p>
    <w:p/>
    <w:p>
      <w:r xmlns:w="http://schemas.openxmlformats.org/wordprocessingml/2006/main">
        <w:t xml:space="preserve">زبور 135:11 اموریوں کے بادشاہ سیحون اور بسن کے بادشاہ عوج اور کنعان کی تمام سلطنتیں:</w:t>
      </w:r>
    </w:p>
    <w:p/>
    <w:p>
      <w:r xmlns:w="http://schemas.openxmlformats.org/wordprocessingml/2006/main">
        <w:t xml:space="preserve">خدا کی قدرت ناقابل تردید اور تمام سلطنتوں پر مطلق ہے۔</w:t>
      </w:r>
    </w:p>
    <w:p/>
    <w:p>
      <w:r xmlns:w="http://schemas.openxmlformats.org/wordprocessingml/2006/main">
        <w:t xml:space="preserve">1: خدا تمام سلطنتوں پر حاکم ہے۔</w:t>
      </w:r>
    </w:p>
    <w:p/>
    <w:p>
      <w:r xmlns:w="http://schemas.openxmlformats.org/wordprocessingml/2006/main">
        <w:t xml:space="preserve">2: ہمیں خدا کی قدرت کو کبھی نہیں بھولنا چاہیے۔</w:t>
      </w:r>
    </w:p>
    <w:p/>
    <w:p>
      <w:r xmlns:w="http://schemas.openxmlformats.org/wordprocessingml/2006/main">
        <w:t xml:space="preserve">1: دانی ایل 4:35 "زمین کے تمام باشندے کچھ بھی نہیں ہیں، اور وہ آسمان کے لشکر اور زمین کے باشندوں کے درمیان اپنی مرضی کے مطابق کرتا ہے؛ اور کوئی اس کا ہاتھ نہیں روک سکتا اور نہ ہی اس سے کہہ سکتا ہے، ' تم نے کیا کیا؟''</w:t>
      </w:r>
    </w:p>
    <w:p/>
    <w:p>
      <w:r xmlns:w="http://schemas.openxmlformats.org/wordprocessingml/2006/main">
        <w:t xml:space="preserve">2: زبور 103:19 "رب نے اپنا تخت آسمان پر قائم کیا ہے، اور اس کی بادشاہی سب پر حکومت کرتی ہے۔"</w:t>
      </w:r>
    </w:p>
    <w:p/>
    <w:p>
      <w:r xmlns:w="http://schemas.openxmlformats.org/wordprocessingml/2006/main">
        <w:t xml:space="preserve">زبور 135:12 اور ان کی زمین کو میراث کے طور پر دیا، ایک میراث اس کی قوم اسرائیل کو۔</w:t>
      </w:r>
    </w:p>
    <w:p/>
    <w:p>
      <w:r xmlns:w="http://schemas.openxmlformats.org/wordprocessingml/2006/main">
        <w:t xml:space="preserve">خدا نے اسرائیل کی زمین اپنے لوگوں کو بطور میراث دی۔</w:t>
      </w:r>
    </w:p>
    <w:p/>
    <w:p>
      <w:r xmlns:w="http://schemas.openxmlformats.org/wordprocessingml/2006/main">
        <w:t xml:space="preserve">1. اسرائیل کے ساتھ اپنے عہد کے ساتھ خدا کی وفاداری۔</w:t>
      </w:r>
    </w:p>
    <w:p/>
    <w:p>
      <w:r xmlns:w="http://schemas.openxmlformats.org/wordprocessingml/2006/main">
        <w:t xml:space="preserve">2. خدا کے وعدوں کی برکات۔</w:t>
      </w:r>
    </w:p>
    <w:p/>
    <w:p>
      <w:r xmlns:w="http://schemas.openxmlformats.org/wordprocessingml/2006/main">
        <w:t xml:space="preserve">1. پیدائش 15:18-21 - ابراہیم کے ساتھ خدا کا عہد کہ وہ اسرائیل کی زمین اس کی اولاد کو دے گا۔</w:t>
      </w:r>
    </w:p>
    <w:p/>
    <w:p>
      <w:r xmlns:w="http://schemas.openxmlformats.org/wordprocessingml/2006/main">
        <w:t xml:space="preserve">2. استثنا 7:12-14 - خدا کا اپنے لوگوں کو برکت دینے کا وعدہ جو اس کے عہد کو قبول کرتے ہیں۔</w:t>
      </w:r>
    </w:p>
    <w:p/>
    <w:p>
      <w:r xmlns:w="http://schemas.openxmlformats.org/wordprocessingml/2006/main">
        <w:t xml:space="preserve">زبور 135:13 اے رب، تیرا نام ابد تک قائم ہے۔ اور تیری یادگار، اے رب، نسل در نسل۔</w:t>
      </w:r>
    </w:p>
    <w:p/>
    <w:p>
      <w:r xmlns:w="http://schemas.openxmlformats.org/wordprocessingml/2006/main">
        <w:t xml:space="preserve">خدا کا نام اور جلال تمام نسلوں تک باقی رہے گا۔</w:t>
      </w:r>
    </w:p>
    <w:p/>
    <w:p>
      <w:r xmlns:w="http://schemas.openxmlformats.org/wordprocessingml/2006/main">
        <w:t xml:space="preserve">1. خدا کی نہ بدلنے والی فطرت</w:t>
      </w:r>
    </w:p>
    <w:p/>
    <w:p>
      <w:r xmlns:w="http://schemas.openxmlformats.org/wordprocessingml/2006/main">
        <w:t xml:space="preserve">2. خدا کا ابدی جلال</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زبور 135:14 کیونکہ خداوند اپنے لوگوں کی عدالت کرے گا، اور وہ اپنے بندوں کے بارے میں توبہ کرے گا۔</w:t>
      </w:r>
    </w:p>
    <w:p/>
    <w:p>
      <w:r xmlns:w="http://schemas.openxmlformats.org/wordprocessingml/2006/main">
        <w:t xml:space="preserve">خداوند اپنے لوگوں کا انصاف کرے گا اور اپنے بندوں پر رحم کرے گا۔</w:t>
      </w:r>
    </w:p>
    <w:p/>
    <w:p>
      <w:r xmlns:w="http://schemas.openxmlformats.org/wordprocessingml/2006/main">
        <w:t xml:space="preserve">1. خدا کی رحمت ہمیشہ قائم رہتی ہے۔</w:t>
      </w:r>
    </w:p>
    <w:p/>
    <w:p>
      <w:r xmlns:w="http://schemas.openxmlformats.org/wordprocessingml/2006/main">
        <w:t xml:space="preserve">2. رب کا درست فیصلہ</w:t>
      </w:r>
    </w:p>
    <w:p/>
    <w:p>
      <w:r xmlns:w="http://schemas.openxmlformats.org/wordprocessingml/2006/main">
        <w:t xml:space="preserve">1. زبور 136:1 3 خُداوند کا شُکر کرو، کیونکہ وہ اچھا ہے، کیونکہ اُس کی محبت ابد تک قائم رہتی ہے۔ دیوتاؤں کے خُدا کا شُکر کرو کیونکہ اُس کی محبت ابد تک قائم ہے۔ خُداوند کے خُداوند کا شُکر کرو کیونکہ اُس کی محبت ابد تک قائم ہے۔</w:t>
      </w:r>
    </w:p>
    <w:p/>
    <w:p>
      <w:r xmlns:w="http://schemas.openxmlformats.org/wordprocessingml/2006/main">
        <w:t xml:space="preserve">2. رومیوں 2:6 8 کیونکہ وہ ہر ایک کو اُس کے کاموں کے مطابق بدلہ دے گا: اُن لوگوں کو جو بھلائی میں صبر سے جلال اور عزت اور غیرفانی کی تلاش کرتے ہیں، وہ ہمیشہ کی زندگی دے گا۔ لیکن جو لوگ جھوٹے ہیں اور سچائی کو نہیں مانتے بلکہ بدی کی پیروی کرتے ہیں ان پر غضب اور غضب نازل ہوگا۔</w:t>
      </w:r>
    </w:p>
    <w:p/>
    <w:p>
      <w:r xmlns:w="http://schemas.openxmlformats.org/wordprocessingml/2006/main">
        <w:t xml:space="preserve">زبور 135:15 غیر قوموں کے بت چاندی اور سونے کے ہیں، مردوں کے ہاتھ کا کام۔</w:t>
      </w:r>
    </w:p>
    <w:p/>
    <w:p>
      <w:r xmlns:w="http://schemas.openxmlformats.org/wordprocessingml/2006/main">
        <w:t xml:space="preserve">غیرت مندوں کے بت چاندی اور سونے سے بنے ہیں، جو انسانی ہاتھوں سے بنائے گئے ہیں۔</w:t>
      </w:r>
    </w:p>
    <w:p/>
    <w:p>
      <w:r xmlns:w="http://schemas.openxmlformats.org/wordprocessingml/2006/main">
        <w:t xml:space="preserve">1. بت پرستی کا خطرہ</w:t>
      </w:r>
    </w:p>
    <w:p/>
    <w:p>
      <w:r xmlns:w="http://schemas.openxmlformats.org/wordprocessingml/2006/main">
        <w:t xml:space="preserve">2. بت پرستی کی فضولیت</w:t>
      </w:r>
    </w:p>
    <w:p/>
    <w:p>
      <w:r xmlns:w="http://schemas.openxmlformats.org/wordprocessingml/2006/main">
        <w:t xml:space="preserve">1. یسعیاہ 44:9-20</w:t>
      </w:r>
    </w:p>
    <w:p/>
    <w:p>
      <w:r xmlns:w="http://schemas.openxmlformats.org/wordprocessingml/2006/main">
        <w:t xml:space="preserve">2. زبور 115:4-8</w:t>
      </w:r>
    </w:p>
    <w:p/>
    <w:p>
      <w:r xmlns:w="http://schemas.openxmlformats.org/wordprocessingml/2006/main">
        <w:t xml:space="preserve">زبور 135:16 اُن کے منہ ہیں لیکن بولتے نہیں۔ ان کی آنکھیں ہیں لیکن وہ دیکھتے نہیں۔</w:t>
      </w:r>
    </w:p>
    <w:p/>
    <w:p>
      <w:r xmlns:w="http://schemas.openxmlformats.org/wordprocessingml/2006/main">
        <w:t xml:space="preserve">خدا ہر چیز پر قابو رکھتا ہے، یہاں تک کہ وہ چیز جو ہمارے قابو سے باہر نظر آتی ہے، چاہے وہ گونگا اور اندھا ہی کیوں نہ ہو۔</w:t>
      </w:r>
    </w:p>
    <w:p/>
    <w:p>
      <w:r xmlns:w="http://schemas.openxmlformats.org/wordprocessingml/2006/main">
        <w:t xml:space="preserve">1. "خدا سب دیکھتا اور سنتا ہے: ہماری زندگیوں میں رب کے وقت پر بھروسہ کرنا"</w:t>
      </w:r>
    </w:p>
    <w:p/>
    <w:p>
      <w:r xmlns:w="http://schemas.openxmlformats.org/wordprocessingml/2006/main">
        <w:t xml:space="preserve">2. "خدا کی حاکمیت اور تمام چیزوں پر اس کا کنٹرول"</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زبور 135:17 اُن کے کان ہیں لیکن وہ سنتے نہیں۔ نہ ان کے منہ میں سانس ہے۔</w:t>
      </w:r>
    </w:p>
    <w:p/>
    <w:p>
      <w:r xmlns:w="http://schemas.openxmlformats.org/wordprocessingml/2006/main">
        <w:t xml:space="preserve">لوگوں کے کان ہیں مگر سنتے نہیں اور منہ میں سانس نہیں ہے۔</w:t>
      </w:r>
    </w:p>
    <w:p/>
    <w:p>
      <w:r xmlns:w="http://schemas.openxmlformats.org/wordprocessingml/2006/main">
        <w:t xml:space="preserve">1. سننے کی اہمیت کو سمجھنا</w:t>
      </w:r>
    </w:p>
    <w:p/>
    <w:p>
      <w:r xmlns:w="http://schemas.openxmlformats.org/wordprocessingml/2006/main">
        <w:t xml:space="preserve">2. زندگی کی سانس پر عکاسی</w:t>
      </w:r>
    </w:p>
    <w:p/>
    <w:p>
      <w:r xmlns:w="http://schemas.openxmlformats.org/wordprocessingml/2006/main">
        <w:t xml:space="preserve">1. زبور 19:14 "میرے منہ کی باتیں اور میرے دل کا دھیان تیری نظر میں قابل قبول ہو، اے رب، میری طاقت اور میرے نجات دینے والے۔"</w:t>
      </w:r>
    </w:p>
    <w:p/>
    <w:p>
      <w:r xmlns:w="http://schemas.openxmlformats.org/wordprocessingml/2006/main">
        <w:t xml:space="preserve">2. حزقی ایل 37:5-7 "خداوند خُدا اِن ہڈیوں سے یوں فرماتا ہے: یقیناً مَیں تم میں دم ڈالوں گا اور تم زندہ رہو گے۔ مَیں تجھ پر رُخیں ڈالوں گا اور تم پر گوشت لاؤں گا، تمہیں جلد سے ڈھانپ دوں گا۔ تم میں دم ڈالو اور تم زندہ رہو گے تب تم جانو گے کہ میں خداوند ہوں۔"</w:t>
      </w:r>
    </w:p>
    <w:p/>
    <w:p>
      <w:r xmlns:w="http://schemas.openxmlformats.org/wordprocessingml/2006/main">
        <w:t xml:space="preserve">زبور 135:18 جو اُن کو بناتے ہیں اُن کی مانند ہیں: اِسی طرح ہر وہ شخص جو اُن پر بھروسا رکھتا ہے۔</w:t>
      </w:r>
    </w:p>
    <w:p/>
    <w:p>
      <w:r xmlns:w="http://schemas.openxmlformats.org/wordprocessingml/2006/main">
        <w:t xml:space="preserve">جو لوگ بُت بناتے ہیں وہ اُن بُتوں کی مانند ہیں جو وہ بناتے ہیں اور جو اُن پر بھروسہ کرتا ہے وہ اُن جیسا ہو گا۔</w:t>
      </w:r>
    </w:p>
    <w:p/>
    <w:p>
      <w:r xmlns:w="http://schemas.openxmlformats.org/wordprocessingml/2006/main">
        <w:t xml:space="preserve">1. خُداوند پر ہمارا ایمان اٹل ہونا چاہیے، کیونکہ بتوں پر بھروسہ ہی ہمیں گمراہ کرے گا۔</w:t>
      </w:r>
    </w:p>
    <w:p/>
    <w:p>
      <w:r xmlns:w="http://schemas.openxmlformats.org/wordprocessingml/2006/main">
        <w:t xml:space="preserve">2. ہمیں محتاط رہنا چاہیے کہ ہم اس دنیا کی چیزوں پر ایمان نہ رکھیں، کیونکہ وہ کبھی بھی ہمیں حقیقی خوشی یا اطمینان نہیں دلائیں گی۔</w:t>
      </w:r>
    </w:p>
    <w:p/>
    <w:p>
      <w:r xmlns:w="http://schemas.openxmlformats.org/wordprocessingml/2006/main">
        <w:t xml:space="preserve">1. یسعیاہ 44:9-20 بتوں کی پرستش کے خلاف خدا کی تنبیہ۔</w:t>
      </w:r>
    </w:p>
    <w:p/>
    <w:p>
      <w:r xmlns:w="http://schemas.openxmlformats.org/wordprocessingml/2006/main">
        <w:t xml:space="preserve">2. زبور 115:4-8 ایک یاد دہانی کہ خدا ہی واحد ہے جو حقیقی برکت لا سکتا ہے۔</w:t>
      </w:r>
    </w:p>
    <w:p/>
    <w:p>
      <w:r xmlns:w="http://schemas.openxmlformats.org/wordprocessingml/2006/main">
        <w:t xml:space="preserve">زبور 135:19 اے اسرائیل کے گھرانے، رب کی تمجید کرو، اے ہارون کے گھرانے، رب کی تعریف کرو۔</w:t>
      </w:r>
    </w:p>
    <w:p/>
    <w:p>
      <w:r xmlns:w="http://schemas.openxmlformats.org/wordprocessingml/2006/main">
        <w:t xml:space="preserve">خدا اپنے لوگوں اور اپنے پجاریوں دونوں کی طرف سے تعریف اور برکت کے لائق ہے۔</w:t>
      </w:r>
    </w:p>
    <w:p/>
    <w:p>
      <w:r xmlns:w="http://schemas.openxmlformats.org/wordprocessingml/2006/main">
        <w:t xml:space="preserve">1: خدا ہمارے ہر کام میں ہماری تعریف اور برکت کے لائق ہے۔</w:t>
      </w:r>
    </w:p>
    <w:p/>
    <w:p>
      <w:r xmlns:w="http://schemas.openxmlformats.org/wordprocessingml/2006/main">
        <w:t xml:space="preserve">2: ہمیں ہمیشہ خدا کی نیکی اور رحمت کے لئے اس کا شکر ادا کرنا چاہئے اور اس کی تعریف کرنی چاہئے۔</w:t>
      </w:r>
    </w:p>
    <w:p/>
    <w:p>
      <w:r xmlns:w="http://schemas.openxmlformats.org/wordprocessingml/2006/main">
        <w:t xml:space="preserve">1: زبور 107:1 - "خداوند کا شکر ادا کرو، کیونکہ وہ اچھا ہے؛ اس کی محبت ابد تک قائم رہتی ہے۔"</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زبور 135:20 اے لاوی کے گھرانے، رب کی تمجید کرو، تم جو رب سے ڈرتے ہو، رب کی تمجید کرو۔</w:t>
      </w:r>
    </w:p>
    <w:p/>
    <w:p>
      <w:r xmlns:w="http://schemas.openxmlformats.org/wordprocessingml/2006/main">
        <w:t xml:space="preserve">خدا چاہتا ہے کہ لیوی گھر اس سے ڈرے اور اسے برکت دے کر اس کا احترام کرے۔</w:t>
      </w:r>
    </w:p>
    <w:p/>
    <w:p>
      <w:r xmlns:w="http://schemas.openxmlformats.org/wordprocessingml/2006/main">
        <w:t xml:space="preserve">1: خداوند سے ڈرو اور اس کی برکت کرو</w:t>
      </w:r>
    </w:p>
    <w:p/>
    <w:p>
      <w:r xmlns:w="http://schemas.openxmlformats.org/wordprocessingml/2006/main">
        <w:t xml:space="preserve">2: خدا عزت چاہتا ہے۔</w:t>
      </w:r>
    </w:p>
    <w:p/>
    <w:p>
      <w:r xmlns:w="http://schemas.openxmlformats.org/wordprocessingml/2006/main">
        <w:t xml:space="preserve">1: جوشوا 24:15 - "جہاں تک میرا اور میرے گھر کا تعلق ہے، ہم رب کی خدمت کریں گے۔</w:t>
      </w:r>
    </w:p>
    <w:p/>
    <w:p>
      <w:r xmlns:w="http://schemas.openxmlformats.org/wordprocessingml/2006/main">
        <w:t xml:space="preserve">2: لوقا 19:8 - یسوع نے کہا، "زکائی، جلدی کرو، اور نیچے آ، کیونکہ آج مجھے تمہارے گھر میں رہنا ہے.</w:t>
      </w:r>
    </w:p>
    <w:p/>
    <w:p>
      <w:r xmlns:w="http://schemas.openxmlformats.org/wordprocessingml/2006/main">
        <w:t xml:space="preserve">زبور 135:21 خُداوند صیون سے مُبارک ہو جو یروشلیم میں بستا ہے۔ خداوند کی ستائش کرو۔</w:t>
      </w:r>
    </w:p>
    <w:p/>
    <w:p>
      <w:r xmlns:w="http://schemas.openxmlformats.org/wordprocessingml/2006/main">
        <w:t xml:space="preserve">زبور 135:21 ہمیں یروشلم میں صیون سے خداوند کی تعریف کرنے کی ترغیب دیتا ہے۔</w:t>
      </w:r>
    </w:p>
    <w:p/>
    <w:p>
      <w:r xmlns:w="http://schemas.openxmlformats.org/wordprocessingml/2006/main">
        <w:t xml:space="preserve">1. تعریف کے لیے ایک کال: صیون سے خدا کی عبادت کیسے کی جائے۔</w:t>
      </w:r>
    </w:p>
    <w:p/>
    <w:p>
      <w:r xmlns:w="http://schemas.openxmlformats.org/wordprocessingml/2006/main">
        <w:t xml:space="preserve">2. خُدا کی مرضی کو پورا کرنا: یروشلم سے خُداوند کو برکت دینا</w:t>
      </w:r>
    </w:p>
    <w:p/>
    <w:p>
      <w:r xmlns:w="http://schemas.openxmlformats.org/wordprocessingml/2006/main">
        <w:t xml:space="preserve">1. مکاشفہ 14: 1-3: اور میں نے دیکھا، اور دیکھا، ایک برّہ سیون پہاڑ پر کھڑا ہے، اور اس کے ساتھ ایک لاکھ 44 ہزار، جن کے ماتھے پر اس کے باپ کا نام لکھا ہوا ہے۔ اور میں نے آسمان سے ایک آواز سنی، جیسے بہت سے پانیوں کی آواز اور بڑی گرج کی آواز: اور میں نے بربط بجانے والوں کی آواز سنی: اور انہوں نے تخت کے سامنے ایک نیا گیت گایا، اور چار جانوروں اور بزرگوں کے سامنے: اور کوئی بھی آدمی وہ گانا نہیں سیکھ سکتا تھا سوائے اُن ایک لاکھ چالیس ہزار کے جو زمین سے چھڑائے گئے تھے۔</w:t>
      </w:r>
    </w:p>
    <w:p/>
    <w:p>
      <w:r xmlns:w="http://schemas.openxmlformats.org/wordprocessingml/2006/main">
        <w:t xml:space="preserve">2. یسعیاہ 12:6 اے صیون کے باشندو، چیخ و پکار کر، کیونکہ اسرائیل کا قدوس تیرے درمیان عظیم ہے۔</w:t>
      </w:r>
    </w:p>
    <w:p/>
    <w:p>
      <w:r xmlns:w="http://schemas.openxmlformats.org/wordprocessingml/2006/main">
        <w:t xml:space="preserve">زبور 136 شکریہ کا ایک زبور ہے جو خدا کی ثابت قدم محبت اور پائیدار وفاداری پر زور دیتا ہے۔</w:t>
      </w:r>
    </w:p>
    <w:p/>
    <w:p>
      <w:r xmlns:w="http://schemas.openxmlformats.org/wordprocessingml/2006/main">
        <w:t xml:space="preserve">1st پیراگراف: زبور نویس لوگوں کو رب کا شکر ادا کرنے کے لیے پکارتا ہے، اس کی بھلائی اور رحمت کو تسلیم کرتا ہے۔ وہ اعلان کرتے ہیں کہ اُس کی ثابت قدم محبت ابد تک قائم رہتی ہے (زبور 136:1-3)۔</w:t>
      </w:r>
    </w:p>
    <w:p/>
    <w:p>
      <w:r xmlns:w="http://schemas.openxmlformats.org/wordprocessingml/2006/main">
        <w:t xml:space="preserve">دوسرا پیراگراف: زبور نویس خدا کی تخلیق کے مختلف کاموں کا ذکر کرتا ہے، جیسے آسمانوں کی تشکیل، زمین کو پھیلانے، اور سورج، چاند اور ستاروں کو قائم کرنے میں اس کا کام۔ وہ اس بات پر زور دیتے ہیں کہ اس کی ثابت قدمی ہمیشہ قائم رہتی ہے (زبور 136:4-9)۔</w:t>
      </w:r>
    </w:p>
    <w:p/>
    <w:p>
      <w:r xmlns:w="http://schemas.openxmlformats.org/wordprocessingml/2006/main">
        <w:t xml:space="preserve">تیسرا پیراگراف: زبور نویس نے مصر سے اسرائیل کی نجات کو یاد کیا، بشمول مصر پر طاعون اور بحیرہ احمر کی علیحدگی۔ وہ اس بات کی تصدیق کرتے ہیں کہ اس کی ثابت قدمی ہمیشہ قائم رہتی ہے (زبور 136:10-15)۔</w:t>
      </w:r>
    </w:p>
    <w:p/>
    <w:p>
      <w:r xmlns:w="http://schemas.openxmlformats.org/wordprocessingml/2006/main">
        <w:t xml:space="preserve">4th پیراگراف: زبور نویس یاد کرتا ہے کہ کس طرح خدا نے اسرائیل کو بیابان میں لے جایا، ان کی ضروریات کو من اور پتھروں سے پانی فراہم کیا۔ وہ اعلان کرتے ہیں کہ اُس کی ثابت قدمی ہمیشہ قائم رہتی ہے (زبور 136:16-22)۔</w:t>
      </w:r>
    </w:p>
    <w:p/>
    <w:p>
      <w:r xmlns:w="http://schemas.openxmlformats.org/wordprocessingml/2006/main">
        <w:t xml:space="preserve">5 واں پیراگراف: زبور نویس نے اپنے دشمنوں پر فتح دلانے اور ملکیت کے لیے ایک ملک عطا کرنے کے لیے خُدا کی تعریف کی۔ وہ اُس کی دائمی وفاداری کا اقرار کرتے ہوئے اعلان کرتے ہیں کہ اُس کی ثابت قدم محبت ابد تک قائم رہتی ہے (زبور 136:23-26)۔</w:t>
      </w:r>
    </w:p>
    <w:p/>
    <w:p>
      <w:r xmlns:w="http://schemas.openxmlformats.org/wordprocessingml/2006/main">
        <w:t xml:space="preserve">خلاصہ،</w:t>
      </w:r>
    </w:p>
    <w:p>
      <w:r xmlns:w="http://schemas.openxmlformats.org/wordprocessingml/2006/main">
        <w:t xml:space="preserve">زبور ایک سو چھتیس تحائف</w:t>
      </w:r>
    </w:p>
    <w:p>
      <w:r xmlns:w="http://schemas.openxmlformats.org/wordprocessingml/2006/main">
        <w:t xml:space="preserve">تشکر کا گیت،</w:t>
      </w:r>
    </w:p>
    <w:p>
      <w:r xmlns:w="http://schemas.openxmlformats.org/wordprocessingml/2006/main">
        <w:t xml:space="preserve">الہی وفاداری کے اعتراف پر زور دیتے ہوئے خدا کی بھلائی کو پہچاننے کے ذریعے حاصل کردہ شکرگزاری کو اجاگر کرنا۔</w:t>
      </w:r>
    </w:p>
    <w:p/>
    <w:p>
      <w:r xmlns:w="http://schemas.openxmlformats.org/wordprocessingml/2006/main">
        <w:t xml:space="preserve">لوگوں کو خدا کا شکر ادا کرنے کے لیے بلانے کے حوالے سے زور دینے والی دعوت۔</w:t>
      </w:r>
    </w:p>
    <w:p>
      <w:r xmlns:w="http://schemas.openxmlformats.org/wordprocessingml/2006/main">
        <w:t xml:space="preserve">خدا کی ثابت قدم محبت کی پائیدار فطرت کو تسلیم کرنے کے حوالے سے دکھائے گئے اعلان کا ذکر کرنا۔</w:t>
      </w:r>
    </w:p>
    <w:p>
      <w:r xmlns:w="http://schemas.openxmlformats.org/wordprocessingml/2006/main">
        <w:t xml:space="preserve">الہٰی محبت کی ابدی نوعیت کی تصدیق کرتے ہوئے تخلیق کے اعمال کو تسلیم کرنے کے حوالے سے پیش کردہ دوبارہ گنتی کا اظہار۔</w:t>
      </w:r>
    </w:p>
    <w:p>
      <w:r xmlns:w="http://schemas.openxmlformats.org/wordprocessingml/2006/main">
        <w:t xml:space="preserve">الہٰی رحمت کی ثابت قدمی کی تصدیق کرتے ہوئے مصر سے نجات کو یاد کرنے کے حوالے سے یاد کا اظہار۔</w:t>
      </w:r>
    </w:p>
    <w:p>
      <w:r xmlns:w="http://schemas.openxmlformats.org/wordprocessingml/2006/main">
        <w:t xml:space="preserve">خدائی فضل کی اٹل فطرت کی تصدیق کرتے ہوئے بیابان میں رزق کو یاد رکھنے کے حوالے سے پیش کردہ اعتراف کو اجاگر کرنا۔</w:t>
      </w:r>
    </w:p>
    <w:p>
      <w:r xmlns:w="http://schemas.openxmlformats.org/wordprocessingml/2006/main">
        <w:t xml:space="preserve">لازوال وفاداری پر زور دیتے ہوئے دشمنوں پر فتح کا جشن منانے کے حوالے سے بیان کردہ تعریفی بیان۔</w:t>
      </w:r>
    </w:p>
    <w:p/>
    <w:p>
      <w:r xmlns:w="http://schemas.openxmlformats.org/wordprocessingml/2006/main">
        <w:t xml:space="preserve">زبور 136:1 اے رب کا شکر کرو۔ کیونکہ وہ اچھا ہے کیونکہ اس کی رحمت ابد تک قائم رہتی ہے۔</w:t>
      </w:r>
    </w:p>
    <w:p/>
    <w:p>
      <w:r xmlns:w="http://schemas.openxmlformats.org/wordprocessingml/2006/main">
        <w:t xml:space="preserve">خدا کی رحمت اور رحمت لازوال ہے۔</w:t>
      </w:r>
    </w:p>
    <w:p/>
    <w:p>
      <w:r xmlns:w="http://schemas.openxmlformats.org/wordprocessingml/2006/main">
        <w:t xml:space="preserve">1: ہم ہمیشہ رب کا شکر ادا کر سکتے ہیں، چاہے حالات کچھ بھی ہوں۔</w:t>
      </w:r>
    </w:p>
    <w:p/>
    <w:p>
      <w:r xmlns:w="http://schemas.openxmlformats.org/wordprocessingml/2006/main">
        <w:t xml:space="preserve">2: خدا کی رحمت اور محبت لامحدود اور کبھی نہ ختم ہونے والی ہے۔</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2:1 پطرس 5:7 - اپنی تمام فکریں اُس پر ڈالیں، کیونکہ وہ آپ کی فکر کرتا ہے۔</w:t>
      </w:r>
    </w:p>
    <w:p/>
    <w:p>
      <w:r xmlns:w="http://schemas.openxmlformats.org/wordprocessingml/2006/main">
        <w:t xml:space="preserve">زبور 136:2 اے دیوتاؤں کے خدا کا شکر کرو کیونکہ اس کی رحمت ابد تک قائم ہے۔</w:t>
      </w:r>
    </w:p>
    <w:p/>
    <w:p>
      <w:r xmlns:w="http://schemas.openxmlformats.org/wordprocessingml/2006/main">
        <w:t xml:space="preserve">زبور نویس ہمیں خُداوند کا شکر ادا کرنے کی ترغیب دیتا ہے کہ اُس کی رحمت ہمیشہ قائم رہتی ہے۔</w:t>
      </w:r>
    </w:p>
    <w:p/>
    <w:p>
      <w:r xmlns:w="http://schemas.openxmlformats.org/wordprocessingml/2006/main">
        <w:t xml:space="preserve">1: شکر گزار دل: خدا کی رحمت کی قدر کرنا</w:t>
      </w:r>
    </w:p>
    <w:p/>
    <w:p>
      <w:r xmlns:w="http://schemas.openxmlformats.org/wordprocessingml/2006/main">
        <w:t xml:space="preserve">2: خدا کی لازوال رحمت</w:t>
      </w:r>
    </w:p>
    <w:p/>
    <w:p>
      <w:r xmlns:w="http://schemas.openxmlformats.org/wordprocessingml/2006/main">
        <w:t xml:space="preserve">1: نوحہ 3:22-23 - "خداوند کی رحمتوں سے ہم فنا نہیں ہوتے، کیونکہ اس کی شفقتیں ختم نہیں ہوتیں۔ وہ ہر صبح نئی ہوتی ہیں؛ تیری وفاداری عظیم ہے۔"</w:t>
      </w:r>
    </w:p>
    <w:p/>
    <w:p>
      <w:r xmlns:w="http://schemas.openxmlformats.org/wordprocessingml/2006/main">
        <w:t xml:space="preserve">2: افسیوں 2: 4-5 - "لیکن خدا، جو رحم سے مالا مال ہے، اپنی عظیم محبت کی وجہ سے جس سے اس نے ہم سے محبت کی، یہاں تک کہ جب ہم گناہوں میں مر چکے تھے، ہمیں مسیح کے ساتھ مل کر زندہ کیا۔"</w:t>
      </w:r>
    </w:p>
    <w:p/>
    <w:p>
      <w:r xmlns:w="http://schemas.openxmlformats.org/wordprocessingml/2006/main">
        <w:t xml:space="preserve">زبور 136:3 اے خُداوند کے خُداوند کا شُکر کرو کیونکہ اُس کی رحمت ابد تک قائم ہے۔</w:t>
      </w:r>
    </w:p>
    <w:p/>
    <w:p>
      <w:r xmlns:w="http://schemas.openxmlformats.org/wordprocessingml/2006/main">
        <w:t xml:space="preserve">خُداوند ہماری تعریف اور شُکر کے لائق ہے کیونکہ اُس کی رحمت ابدی ہے۔</w:t>
      </w:r>
    </w:p>
    <w:p/>
    <w:p>
      <w:r xmlns:w="http://schemas.openxmlformats.org/wordprocessingml/2006/main">
        <w:t xml:space="preserve">1. خدا کی بے پایاں رحمت</w:t>
      </w:r>
    </w:p>
    <w:p/>
    <w:p>
      <w:r xmlns:w="http://schemas.openxmlformats.org/wordprocessingml/2006/main">
        <w:t xml:space="preserve">2. رب کے رب کا شکر ادا کرنا</w:t>
      </w:r>
    </w:p>
    <w:p/>
    <w:p>
      <w:r xmlns:w="http://schemas.openxmlformats.org/wordprocessingml/2006/main">
        <w:t xml:space="preserve">1. رومیوں 5: 20-21 - "اس کے علاوہ شریعت داخل ہوئی، تاکہ جرم بہت زیادہ ہو لیکن جہاں گناہ زیادہ ہوا وہاں فضل بھی بہت زیادہ ہوا: کہ جس طرح گناہ نے موت تک حکومت کی، اسی طرح فضل بھی راستبازی کے ذریعے ابدی زندگی تک حکومت کرے۔ ہمارے خداوند یسوع مسیح کی طرف سے۔"</w:t>
      </w:r>
    </w:p>
    <w:p/>
    <w:p>
      <w:r xmlns:w="http://schemas.openxmlformats.org/wordprocessingml/2006/main">
        <w:t xml:space="preserve">2. افسیوں 2: 4-7 -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 ) اور ہمیں ایک ساتھ اٹھایا، اور مسیح یسوع میں آسمانی جگہوں پر ایک ساتھ بٹھایا: تاکہ آنے والے زمانے میں وہ مسیح یسوع کے ذریعے ہم پر اپنی مہربانی سے اپنے فضل کی حد سے زیادہ دولت کو ظاہر کرے۔"</w:t>
      </w:r>
    </w:p>
    <w:p/>
    <w:p>
      <w:r xmlns:w="http://schemas.openxmlformats.org/wordprocessingml/2006/main">
        <w:t xml:space="preserve">زبور 136:4 اُس کے لیے جو اکیلے بڑے عجائبات کرتا ہے، کیونکہ اُس کی رحمت ابد تک قائم رہتی ہے۔</w:t>
      </w:r>
    </w:p>
    <w:p/>
    <w:p>
      <w:r xmlns:w="http://schemas.openxmlformats.org/wordprocessingml/2006/main">
        <w:t xml:space="preserve">خدا اکیلا ہی عظیم عجائبات کرتا ہے اور اس کی رحمت ابدی ہے۔</w:t>
      </w:r>
    </w:p>
    <w:p/>
    <w:p>
      <w:r xmlns:w="http://schemas.openxmlformats.org/wordprocessingml/2006/main">
        <w:t xml:space="preserve">1. خدا کی رحمت کی طاقت - کس طرح خدا کی رحمت ہماری زندگیوں میں عظیم کاموں کو انجام دے سکتی ہے۔</w:t>
      </w:r>
    </w:p>
    <w:p/>
    <w:p>
      <w:r xmlns:w="http://schemas.openxmlformats.org/wordprocessingml/2006/main">
        <w:t xml:space="preserve">2. خداوند کے عجائبات - خدا کس طرح تمام حیرت انگیز کاموں کا منبع ہے۔</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2 پطرس 3: 8-9 - لیکن پیارے دوستو، یہ ایک بات مت بھولنا: خُداوند کے نزدیک ایک دن ہزار سال کے برابر ہے، اور ہزار سال ایک دن کے برابر ہیں۔ خُداوند اپنے وعدے کو نبھانے میں سست نہیں ہے جیسا کہ کچھ لوگ سستی کو سمجھتے ہیں۔ اس کے بجائے وہ آپ کے ساتھ صبر کرتا ہے، یہ نہیں چاہتا کہ کوئی ہلاک ہو بلکہ ہر ایک توبہ کی طرف آئے۔</w:t>
      </w:r>
    </w:p>
    <w:p/>
    <w:p>
      <w:r xmlns:w="http://schemas.openxmlformats.org/wordprocessingml/2006/main">
        <w:t xml:space="preserve">زبور 136:5 اُس کے لیے جس نے حکمت سے آسمان بنایا، کیونکہ اُس کی رحمت ابد تک قائم ہے۔</w:t>
      </w:r>
    </w:p>
    <w:p/>
    <w:p>
      <w:r xmlns:w="http://schemas.openxmlformats.org/wordprocessingml/2006/main">
        <w:t xml:space="preserve">خدا کی رحمت ابد تک قائم رہتی ہے اور وہی ہے جس نے آسمانوں کو اپنی حکمت سے بنایا۔</w:t>
      </w:r>
    </w:p>
    <w:p/>
    <w:p>
      <w:r xmlns:w="http://schemas.openxmlformats.org/wordprocessingml/2006/main">
        <w:t xml:space="preserve">1. خدا کا فضل ابدی ہے۔</w:t>
      </w:r>
    </w:p>
    <w:p/>
    <w:p>
      <w:r xmlns:w="http://schemas.openxmlformats.org/wordprocessingml/2006/main">
        <w:t xml:space="preserve">2. رب کی حکمت ناقابل فہم ہے۔</w:t>
      </w:r>
    </w:p>
    <w:p/>
    <w:p>
      <w:r xmlns:w="http://schemas.openxmlformats.org/wordprocessingml/2006/main">
        <w:t xml:space="preserve">1. زبور 136:5</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زبور 136:6 اُس کے لیے جس نے زمین کو پانی کے اوپر پھیلایا، کیونکہ اُس کی رحمت ابد تک قائم ہے۔</w:t>
      </w:r>
    </w:p>
    <w:p/>
    <w:p>
      <w:r xmlns:w="http://schemas.openxmlformats.org/wordprocessingml/2006/main">
        <w:t xml:space="preserve">خدا کی رحمت ابد تک قائم رہتی ہے۔</w:t>
      </w:r>
    </w:p>
    <w:p/>
    <w:p>
      <w:r xmlns:w="http://schemas.openxmlformats.org/wordprocessingml/2006/main">
        <w:t xml:space="preserve">1: خدا کی رحمت لامتناہی ہے۔</w:t>
      </w:r>
    </w:p>
    <w:p/>
    <w:p>
      <w:r xmlns:w="http://schemas.openxmlformats.org/wordprocessingml/2006/main">
        <w:t xml:space="preserve">2: پائیدار رحمت ہمارے لیے کیا معنی رکھتی ہے۔</w:t>
      </w:r>
    </w:p>
    <w:p/>
    <w:p>
      <w:r xmlns:w="http://schemas.openxmlformats.org/wordprocessingml/2006/main">
        <w:t xml:space="preserve">1: رومیوں 8:28 - اور ہم جانتے ہیں کہ سب چیزیں مل کر اُن لوگوں کی بھلائی کے لیے کام کرتی ہیں جو خُدا سے محبت کرتے ہیں، اُن کے لیے جو اُس کے مقصد کے مطابق بلائے جاتے ہیں۔</w:t>
      </w:r>
    </w:p>
    <w:p/>
    <w:p>
      <w:r xmlns:w="http://schemas.openxmlformats.org/wordprocessingml/2006/main">
        <w:t xml:space="preserve">2: نوحہ 3:22-23 - خُداوند کی رحمتوں سے ہم فنا نہیں ہوتے، کیونکہ اُس کی شفقتیں ناکام نہیں ہوتیں۔ وہ ہر صبح نئے ہوتے ہیں۔ تیری وفاداری بڑی ہے۔</w:t>
      </w:r>
    </w:p>
    <w:p/>
    <w:p>
      <w:r xmlns:w="http://schemas.openxmlformats.org/wordprocessingml/2006/main">
        <w:t xml:space="preserve">زبور 136:7 اُس کے لیے جس نے بڑی روشنیاں بنائیں، کیونکہ اُس کی رحمت ابد تک قائم رہتی ہے۔</w:t>
      </w:r>
    </w:p>
    <w:p/>
    <w:p>
      <w:r xmlns:w="http://schemas.openxmlformats.org/wordprocessingml/2006/main">
        <w:t xml:space="preserve">خدا کی رحمت لازوال ہے۔</w:t>
      </w:r>
    </w:p>
    <w:p/>
    <w:p>
      <w:r xmlns:w="http://schemas.openxmlformats.org/wordprocessingml/2006/main">
        <w:t xml:space="preserve">1. خدا کی عظمت اور رحمت</w:t>
      </w:r>
    </w:p>
    <w:p/>
    <w:p>
      <w:r xmlns:w="http://schemas.openxmlformats.org/wordprocessingml/2006/main">
        <w:t xml:space="preserve">2. بنی نوع انسان کے لیے خدا کی لازوال محبت</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8:38-39 -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p>
      <w:r xmlns:w="http://schemas.openxmlformats.org/wordprocessingml/2006/main">
        <w:t xml:space="preserve">زبور 136:8 سورج دن پر حکمرانی کرتا ہے: اس کی رحمت ابد تک قائم رہتی ہے۔</w:t>
      </w:r>
    </w:p>
    <w:p/>
    <w:p>
      <w:r xmlns:w="http://schemas.openxmlformats.org/wordprocessingml/2006/main">
        <w:t xml:space="preserve">رب کی رحمت ابدی ہے اور وہ دن پر سورج کے ساتھ حکومت کرتا ہے۔</w:t>
      </w:r>
    </w:p>
    <w:p/>
    <w:p>
      <w:r xmlns:w="http://schemas.openxmlformats.org/wordprocessingml/2006/main">
        <w:t xml:space="preserve">1. خُداوند کی رحمت ابدی ہے - زبور 136:8</w:t>
      </w:r>
    </w:p>
    <w:p/>
    <w:p>
      <w:r xmlns:w="http://schemas.openxmlformats.org/wordprocessingml/2006/main">
        <w:t xml:space="preserve">2. کس طرح خدا سورج کے ساتھ دن پر حکمرانی کرتا ہے - زبور 136:8</w:t>
      </w:r>
    </w:p>
    <w:p/>
    <w:p>
      <w:r xmlns:w="http://schemas.openxmlformats.org/wordprocessingml/2006/main">
        <w:t xml:space="preserve">1. یرمیاہ 31:3 - "خداوند پرانے زمانے سے مجھ پر ظاہر ہوا، کہتا ہے، ہاں، میں نے تم سے لازوال محبت کی ہے، اس لیے میں نے تمہیں شفقت سے کھینچا ہے۔"</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زبور 136:9 چاند اور ستارے رات کو حکمرانی کرتے ہیں کیونکہ اس کی رحمت ابد تک قائم رہتی ہے۔</w:t>
      </w:r>
    </w:p>
    <w:p/>
    <w:p>
      <w:r xmlns:w="http://schemas.openxmlformats.org/wordprocessingml/2006/main">
        <w:t xml:space="preserve">خُدا کی رحمت ابد تک قائم رہتی ہے، اور اُس نے چاند اور ستاروں کو رات کو حکومت کرنے کے لیے دیا ہے۔</w:t>
      </w:r>
    </w:p>
    <w:p/>
    <w:p>
      <w:r xmlns:w="http://schemas.openxmlformats.org/wordprocessingml/2006/main">
        <w:t xml:space="preserve">1. خدا کی رحمت کی قدر کیسے کی جائے۔</w:t>
      </w:r>
    </w:p>
    <w:p/>
    <w:p>
      <w:r xmlns:w="http://schemas.openxmlformats.org/wordprocessingml/2006/main">
        <w:t xml:space="preserve">2. خدا کی تخلیق کا عجوبہ</w:t>
      </w:r>
    </w:p>
    <w:p/>
    <w:p>
      <w:r xmlns:w="http://schemas.openxmlformats.org/wordprocessingml/2006/main">
        <w:t xml:space="preserve">1. نوحہ 3:22-23 - "خداوند کی رحمتوں سے ہم فنا نہیں ہوتے، کیونکہ اس کی شفقتیں ختم نہیں ہوتیں۔ وہ ہر صبح نئی ہوتی ہیں؛ تیری وفاداری عظیم ہے۔</w:t>
      </w:r>
    </w:p>
    <w:p/>
    <w:p>
      <w:r xmlns:w="http://schemas.openxmlformats.org/wordprocessingml/2006/main">
        <w:t xml:space="preserve">2. پیدائش 1:14-15 - "پھر خدا نے کہا، آسمان کے آسمان میں روشنیاں ہوں تاکہ دن کو رات سے تقسیم کیا جا سکے؛ اور وہ نشانیوں اور موسموں، اور دنوں اور سالوں کے لیے رہیں؛ اور انہیں ہونے دیں۔ زمین پر روشنی دینے کے لیے آسمانوں کی روشنیوں کے لیے ہو؛ اور ایسا ہی ہوا۔"</w:t>
      </w:r>
    </w:p>
    <w:p/>
    <w:p>
      <w:r xmlns:w="http://schemas.openxmlformats.org/wordprocessingml/2006/main">
        <w:t xml:space="preserve">زبور 136:10 اُس کے لیے جس نے مصر کو اُن کے پہلوٹھوں میں مارا، کیونکہ اُس کی رحمت ابد تک قائم رہتی ہے۔</w:t>
      </w:r>
    </w:p>
    <w:p/>
    <w:p>
      <w:r xmlns:w="http://schemas.openxmlformats.org/wordprocessingml/2006/main">
        <w:t xml:space="preserve">خدا کی رحمت لازوال ہے۔</w:t>
      </w:r>
    </w:p>
    <w:p/>
    <w:p>
      <w:r xmlns:w="http://schemas.openxmlformats.org/wordprocessingml/2006/main">
        <w:t xml:space="preserve">1: خدا کی رحمت ابدی ہے اور زندگی بھر اس کا تجربہ کیا جا سکتا ہے۔</w:t>
      </w:r>
    </w:p>
    <w:p/>
    <w:p>
      <w:r xmlns:w="http://schemas.openxmlformats.org/wordprocessingml/2006/main">
        <w:t xml:space="preserve">2: جیسا کہ ہم تاریخ پر نظر ڈالتے ہیں، ہم ماضی میں خدا کی ابدی رحمت کے ثبوت دیکھ سکتے ہیں۔</w:t>
      </w:r>
    </w:p>
    <w:p/>
    <w:p>
      <w:r xmlns:w="http://schemas.openxmlformats.org/wordprocessingml/2006/main">
        <w:t xml:space="preserve">1: نوحہ 3:22-23 رب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افسیوں 2: 4-5 لیکن خدا نے رحم سے مالا مال ہو کر، اس عظیم محبت کے سبب جس سے اس نے ہم سے محبت کی، یہاں تک کہ جب ہم اپنے گناہوں میں مر چکے تھے، ہمیں مسیح کے ساتھ زندہ کیا۔</w:t>
      </w:r>
    </w:p>
    <w:p/>
    <w:p>
      <w:r xmlns:w="http://schemas.openxmlformats.org/wordprocessingml/2006/main">
        <w:t xml:space="preserve">زبور 136:11 اور اسرائیل کو اُن میں سے نکال لایا، کیونکہ اُس کی رحمت ابد تک قائم ہے۔</w:t>
      </w:r>
    </w:p>
    <w:p/>
    <w:p>
      <w:r xmlns:w="http://schemas.openxmlformats.org/wordprocessingml/2006/main">
        <w:t xml:space="preserve">خدا کی رحمت ابدی ہے اور اس نے بنی اسرائیل کو مصریوں سے آزاد کیا۔</w:t>
      </w:r>
    </w:p>
    <w:p/>
    <w:p>
      <w:r xmlns:w="http://schemas.openxmlformats.org/wordprocessingml/2006/main">
        <w:t xml:space="preserve">1. خدا کی رحمت کبھی ختم نہیں ہوتی</w:t>
      </w:r>
    </w:p>
    <w:p/>
    <w:p>
      <w:r xmlns:w="http://schemas.openxmlformats.org/wordprocessingml/2006/main">
        <w:t xml:space="preserve">2. خدا سے عقیدت کی طاقت</w:t>
      </w:r>
    </w:p>
    <w:p/>
    <w:p>
      <w:r xmlns:w="http://schemas.openxmlformats.org/wordprocessingml/2006/main">
        <w:t xml:space="preserve">1. خروج 14:30 - "اس طرح خداوند نے اس دن اسرائیل کو مصریوں کے ہاتھ سے بچایا؛ اور اسرائیل نے مصریوں کو سمندر کے کنارے مردہ دیکھا۔"</w:t>
      </w:r>
    </w:p>
    <w:p/>
    <w:p>
      <w:r xmlns:w="http://schemas.openxmlformats.org/wordprocessingml/2006/main">
        <w:t xml:space="preserve">2. یسعیاہ 54:7-8 - ایک مختصر لمحے کے لئے میں نے آپ کو چھوڑ دیا، لیکن گہری شفقت کے ساتھ میں آپ کو واپس لاؤں گا۔ غصے کی شدت میں میں نے ایک لمحے کے لیے اپنا چہرہ تجھ سے چھپا لیا، لیکن ابدی مہربانی کے ساتھ میں تجھ پر ترس کھاؤں گا، رب تیرا نجات دینے والا فرماتا ہے۔</w:t>
      </w:r>
    </w:p>
    <w:p/>
    <w:p>
      <w:r xmlns:w="http://schemas.openxmlformats.org/wordprocessingml/2006/main">
        <w:t xml:space="preserve">زبور 136:12 مضبوط ہاتھ سے اور بڑھے ہوئے بازو کے ساتھ کیونکہ اس کی رحمت ابد تک قائم رہتی ہے۔</w:t>
      </w:r>
    </w:p>
    <w:p/>
    <w:p>
      <w:r xmlns:w="http://schemas.openxmlformats.org/wordprocessingml/2006/main">
        <w:t xml:space="preserve">خدا کی رحمت لازوال ہے۔</w:t>
      </w:r>
    </w:p>
    <w:p/>
    <w:p>
      <w:r xmlns:w="http://schemas.openxmlformats.org/wordprocessingml/2006/main">
        <w:t xml:space="preserve">1: ہمیں ہمیشہ خدا کی نہ ختم ہونے والی رحمت کا شکر ادا کرنا چاہیے۔</w:t>
      </w:r>
    </w:p>
    <w:p/>
    <w:p>
      <w:r xmlns:w="http://schemas.openxmlformats.org/wordprocessingml/2006/main">
        <w:t xml:space="preserve">2: ہمیں اللہ پر اس کی رحمت اور فضل کے لیے بھروسہ کرنا چاہیے، یہاں تک کہ جب زندگی مشکل ہو جائے۔</w:t>
      </w:r>
    </w:p>
    <w:p/>
    <w:p>
      <w:r xmlns:w="http://schemas.openxmlformats.org/wordprocessingml/2006/main">
        <w:t xml:space="preserve">1: یسعیاہ 54:10 کیونکہ پہاڑ ہٹ جائیں گے اور پہاڑیاں ہٹا دی جائیں گی۔ لیکن میری مہربانی تجھ سے نہیں جائے گی، نہ میرا امن کا عہد ختم ہو گا، رب جو تجھ پر رحم کرتا ہے فرماتا ہے۔</w:t>
      </w:r>
    </w:p>
    <w:p/>
    <w:p>
      <w:r xmlns:w="http://schemas.openxmlformats.org/wordprocessingml/2006/main">
        <w:t xml:space="preserve">2: نوحہ 3:22-23 یہ خُداوند کی رحمتوں سے ہے کہ ہم فنا نہیں ہوتے، کیونکہ اُس کی شفقتیں ختم نہیں ہوتیں۔ وہ ہر صبح نئے ہوتے ہیں: تیری وفاداری عظیم ہے۔</w:t>
      </w:r>
    </w:p>
    <w:p/>
    <w:p>
      <w:r xmlns:w="http://schemas.openxmlformats.org/wordprocessingml/2006/main">
        <w:t xml:space="preserve">زبور 136:13 اُس کے لیے جس نے بحر احمر کو حصوں میں تقسیم کیا، کیونکہ اُس کی رحمت ابد تک قائم رہتی ہے۔</w:t>
      </w:r>
    </w:p>
    <w:p/>
    <w:p>
      <w:r xmlns:w="http://schemas.openxmlformats.org/wordprocessingml/2006/main">
        <w:t xml:space="preserve">خدا کی رحمت لازوال ہے۔</w:t>
      </w:r>
    </w:p>
    <w:p/>
    <w:p>
      <w:r xmlns:w="http://schemas.openxmlformats.org/wordprocessingml/2006/main">
        <w:t xml:space="preserve">1. خدا کی ابدی رحمت</w:t>
      </w:r>
    </w:p>
    <w:p/>
    <w:p>
      <w:r xmlns:w="http://schemas.openxmlformats.org/wordprocessingml/2006/main">
        <w:t xml:space="preserve">2. بحیرہ احمر کی جدائی: خدا کی رحمت کی گواہی</w:t>
      </w:r>
    </w:p>
    <w:p/>
    <w:p>
      <w:r xmlns:w="http://schemas.openxmlformats.org/wordprocessingml/2006/main">
        <w:t xml:space="preserve">1. Exodus 15:8,11 - اور تیرے نتھنوں کے پھٹنے سے پانی جمع ہو گیا، سیلاب ایک ڈھیر کی طرح سیدھا کھڑا ہو گیا، اور گہرائیاں سمندر کے دل میں سمٹ گئیں... کون ہے تیرے جیسا، اے رب، دیوتاؤں کے درمیان؟ تیرے جیسا کون ہے، پاکیزگی میں جلالی، حمد میں ڈرنے والا، عجائبات کرنے والا؟</w:t>
      </w:r>
    </w:p>
    <w:p/>
    <w:p>
      <w:r xmlns:w="http://schemas.openxmlformats.org/wordprocessingml/2006/main">
        <w:t xml:space="preserve">2. زبور 107:1 - اے رب کا شکر کرو، کیونکہ وہ اچھا ہے، کیونکہ اس کی رحمت ابد تک قائم رہتی ہے۔</w:t>
      </w:r>
    </w:p>
    <w:p/>
    <w:p>
      <w:r xmlns:w="http://schemas.openxmlformats.org/wordprocessingml/2006/main">
        <w:t xml:space="preserve">زبور 136:14 اور اِسرائیل کو اُس کے درمیان سے گزرنے دیا کیونکہ اُس کی رحمت ابد تک قائم رہتی ہے۔</w:t>
      </w:r>
    </w:p>
    <w:p/>
    <w:p>
      <w:r xmlns:w="http://schemas.openxmlformats.org/wordprocessingml/2006/main">
        <w:t xml:space="preserve">خدا نے بحیرہ احمر کے ذریعے بنی اسرائیل کی رہنمائی کر کے اپنی رحمت دکھائی۔</w:t>
      </w:r>
    </w:p>
    <w:p/>
    <w:p>
      <w:r xmlns:w="http://schemas.openxmlformats.org/wordprocessingml/2006/main">
        <w:t xml:space="preserve">1. خدا کی رحمت اور برداشت پر ایک عکاسی۔</w:t>
      </w:r>
    </w:p>
    <w:p/>
    <w:p>
      <w:r xmlns:w="http://schemas.openxmlformats.org/wordprocessingml/2006/main">
        <w:t xml:space="preserve">2. ہمیں خدا کی رحمت کا جواب کیسے دینا چاہئے۔</w:t>
      </w:r>
    </w:p>
    <w:p/>
    <w:p>
      <w:r xmlns:w="http://schemas.openxmlformats.org/wordprocessingml/2006/main">
        <w:t xml:space="preserve">1. زبور 136:14 - کیونکہ اس کی رحمت ابد تک قائم رہتی ہے۔</w:t>
      </w:r>
    </w:p>
    <w:p/>
    <w:p>
      <w:r xmlns:w="http://schemas.openxmlformats.org/wordprocessingml/2006/main">
        <w:t xml:space="preserve">2. خروج 14:21 - اور موسیٰ نے اپنا ہاتھ سمندر پر پھیلایا۔ اور خُداوند نے اُس رات ایک تیز مشرقی ہوا کے ذریعے سمندر کو واپس کر دیا اور سمندر کو خشک زمین بنا دیا اور پانی تقسیم ہو گیا۔</w:t>
      </w:r>
    </w:p>
    <w:p/>
    <w:p>
      <w:r xmlns:w="http://schemas.openxmlformats.org/wordprocessingml/2006/main">
        <w:t xml:space="preserve">زبور 136:15 لیکن فرعون اور اُس کے لشکر کو بحرِ قلزم میں اکھاڑ پھینکا، کیونکہ اُس کی رحمت ابد تک قائم ہے۔</w:t>
      </w:r>
    </w:p>
    <w:p/>
    <w:p>
      <w:r xmlns:w="http://schemas.openxmlformats.org/wordprocessingml/2006/main">
        <w:t xml:space="preserve">خدا کی رحمت ابد تک قائم رہتی ہے اور بحیرہ احمر میں فرعون اور اس کے میزبان کو گرا کر اس کی طاقت کے مظاہرے میں دیکھا جا سکتا ہے۔</w:t>
      </w:r>
    </w:p>
    <w:p/>
    <w:p>
      <w:r xmlns:w="http://schemas.openxmlformats.org/wordprocessingml/2006/main">
        <w:t xml:space="preserve">1. خدا کی بے مثال رحمت</w:t>
      </w:r>
    </w:p>
    <w:p/>
    <w:p>
      <w:r xmlns:w="http://schemas.openxmlformats.org/wordprocessingml/2006/main">
        <w:t xml:space="preserve">2. بحیرہ احمر میں خدا کی طاقت کا مظاہرہ کیسے ہوتا ہے۔</w:t>
      </w:r>
    </w:p>
    <w:p/>
    <w:p>
      <w:r xmlns:w="http://schemas.openxmlformats.org/wordprocessingml/2006/main">
        <w:t xml:space="preserve">1. خروج 14:21-22: پھر موسیٰ نے سمندر پر اپنا ہاتھ بڑھایا۔ اور خُداوند نے اُس رات ایک تیز مشرقی ہوا سے سمندر کو واپس کر دیا اور سمندر کو خشک زمین بنا دیا اور پانی تقسیم ہو گیا۔</w:t>
      </w:r>
    </w:p>
    <w:p/>
    <w:p>
      <w:r xmlns:w="http://schemas.openxmlformats.org/wordprocessingml/2006/main">
        <w:t xml:space="preserve">2. رومیوں 8:31-32: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w:t>
      </w:r>
    </w:p>
    <w:p/>
    <w:p>
      <w:r xmlns:w="http://schemas.openxmlformats.org/wordprocessingml/2006/main">
        <w:t xml:space="preserve">زبور 136:16 اُس کے لیے جس نے اپنے لوگوں کو بیابان میں لے جایا، کیونکہ اُس کی رحمت ابد تک قائم ہے۔</w:t>
      </w:r>
    </w:p>
    <w:p/>
    <w:p>
      <w:r xmlns:w="http://schemas.openxmlformats.org/wordprocessingml/2006/main">
        <w:t xml:space="preserve">خدا کی رحمت اور اس کے لوگوں کے لئے محبت کبھی ناکام نہیں ہوگی۔</w:t>
      </w:r>
    </w:p>
    <w:p/>
    <w:p>
      <w:r xmlns:w="http://schemas.openxmlformats.org/wordprocessingml/2006/main">
        <w:t xml:space="preserve">1. خدا کی پائیدار محبت: زبور 136:16 سے سبق</w:t>
      </w:r>
    </w:p>
    <w:p/>
    <w:p>
      <w:r xmlns:w="http://schemas.openxmlformats.org/wordprocessingml/2006/main">
        <w:t xml:space="preserve">2. خدا کی رحمت کی طاقت: اسرائیل کے جنگل کے سفر کا جائزہ لینا</w:t>
      </w:r>
    </w:p>
    <w:p/>
    <w:p>
      <w:r xmlns:w="http://schemas.openxmlformats.org/wordprocessingml/2006/main">
        <w:t xml:space="preserve">1. خروج 15:2 - خداوند میری طاقت اور نغمہ ہے، اور وہ میری نجات بن گیا ہے۔ وہ میرا خدا ہے اور میں اس کی تعریف کروں گا۔ میرے باپ کا خدا ہے، اور میں اسے سربلند کروں گا۔</w:t>
      </w:r>
    </w:p>
    <w:p/>
    <w:p>
      <w:r xmlns:w="http://schemas.openxmlformats.org/wordprocessingml/2006/main">
        <w:t xml:space="preserve">2. زبور 33:20 - ہماری روح رب کا انتظار کرتی ہے۔ وہ ہماری مدد اور ڈھال ہے۔</w:t>
      </w:r>
    </w:p>
    <w:p/>
    <w:p>
      <w:r xmlns:w="http://schemas.openxmlformats.org/wordprocessingml/2006/main">
        <w:t xml:space="preserve">زبور 136:17 اُس کے لیے جس نے بڑے بڑے بادشاہوں کو مارا، کیونکہ اُس کی رحمت ابد تک قائم رہتی ہے۔</w:t>
      </w:r>
    </w:p>
    <w:p/>
    <w:p>
      <w:r xmlns:w="http://schemas.openxmlformats.org/wordprocessingml/2006/main">
        <w:t xml:space="preserve">خدا کی رحمت ابدی ہے۔</w:t>
      </w:r>
    </w:p>
    <w:p/>
    <w:p>
      <w:r xmlns:w="http://schemas.openxmlformats.org/wordprocessingml/2006/main">
        <w:t xml:space="preserve">1: ہم سب کو خدا کی رحمت کا شکر ادا کرنا چاہیے، جو ہمیشہ رہنے والی اور کبھی نہ ختم ہونے والی ہے۔</w:t>
      </w:r>
    </w:p>
    <w:p/>
    <w:p>
      <w:r xmlns:w="http://schemas.openxmlformats.org/wordprocessingml/2006/main">
        <w:t xml:space="preserve">2: ہم خدا کی رحمت کو طاقت اور راحت کے ذریعہ دیکھ سکتے ہیں کیونکہ یہ اٹل اور غیر متغیر ہے۔</w:t>
      </w:r>
    </w:p>
    <w:p/>
    <w:p>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زبور 136:18 اور مشہور بادشاہوں کو مار ڈالا، کیونکہ اس کی رحمت ابد تک قائم رہتی ہے۔</w:t>
      </w:r>
    </w:p>
    <w:p/>
    <w:p>
      <w:r xmlns:w="http://schemas.openxmlformats.org/wordprocessingml/2006/main">
        <w:t xml:space="preserve">خدا کی رحمت ابدی ہے۔</w:t>
      </w:r>
    </w:p>
    <w:p/>
    <w:p>
      <w:r xmlns:w="http://schemas.openxmlformats.org/wordprocessingml/2006/main">
        <w:t xml:space="preserve">1: خدا کی لامتناہی رحمت - آئیے خدا کی بے پناہ رحمت پر غور کریں، جو وقت اور جگہ سے محدود نہیں ہے۔</w:t>
      </w:r>
    </w:p>
    <w:p/>
    <w:p>
      <w:r xmlns:w="http://schemas.openxmlformats.org/wordprocessingml/2006/main">
        <w:t xml:space="preserve">2: خدا کی لامتناہی رحمت - بڑی مخالفت کے باوجود بھی خدا کی رحمت ہمیشہ موجود اور کبھی نہ ختم ہونے والی رہتی ہے۔</w:t>
      </w:r>
    </w:p>
    <w:p/>
    <w:p>
      <w:r xmlns:w="http://schemas.openxmlformats.org/wordprocessingml/2006/main">
        <w:t xml:space="preserve">1: رومیوں 5:20 - مزید یہ کہ قانون داخل ہوا، تاکہ جرم بہت زیادہ ہو۔ لیکن جہاں گناہ کی کثرت تھی وہاں فضل بہت زیادہ تھا۔</w:t>
      </w:r>
    </w:p>
    <w:p/>
    <w:p>
      <w:r xmlns:w="http://schemas.openxmlformats.org/wordprocessingml/2006/main">
        <w:t xml:space="preserve">2: افسیوں 2: 4-5 - لیکن خدا نے رحم سے مالا مال ہونے کی وجہ سے اپنی عظیم محبت کی وجہ سے جو وہ ہم سے رکھتا تھا، ہمیں مسیح کے ساتھ زندہ کر دیا حالانکہ ہم گناہوں میں مردہ تھے۔ آپ فضل سے بچ گئے ہیں!</w:t>
      </w:r>
    </w:p>
    <w:p/>
    <w:p>
      <w:r xmlns:w="http://schemas.openxmlformats.org/wordprocessingml/2006/main">
        <w:t xml:space="preserve">زبور 136:19 اموریوں کا بادشاہ سیحون کیونکہ اس کی رحمت ابد تک قائم ہے۔</w:t>
      </w:r>
    </w:p>
    <w:p/>
    <w:p>
      <w:r xmlns:w="http://schemas.openxmlformats.org/wordprocessingml/2006/main">
        <w:t xml:space="preserve">خدا کی رحمت لازوال ہے۔</w:t>
      </w:r>
    </w:p>
    <w:p/>
    <w:p>
      <w:r xmlns:w="http://schemas.openxmlformats.org/wordprocessingml/2006/main">
        <w:t xml:space="preserve">1: خدا کی رحمت لازوال ہے اور ہمیں دوسروں پر وہی رحم کرنا چاہیے۔</w:t>
      </w:r>
    </w:p>
    <w:p/>
    <w:p>
      <w:r xmlns:w="http://schemas.openxmlformats.org/wordprocessingml/2006/main">
        <w:t xml:space="preserve">2: خدا کی رحمت لازوال ہے اور وہ شکر اور تعریف کے لائق ہے۔</w:t>
      </w:r>
    </w:p>
    <w:p/>
    <w:p>
      <w:r xmlns:w="http://schemas.openxmlformats.org/wordprocessingml/2006/main">
        <w:t xml:space="preserve">1: میٹ۔ 5:7 - "مبارک ہیں وہ جو رحم کرنے والے ہیں، کیونکہ وہ رحم کریں گے۔"</w:t>
      </w:r>
    </w:p>
    <w:p/>
    <w:p>
      <w:r xmlns:w="http://schemas.openxmlformats.org/wordprocessingml/2006/main">
        <w:t xml:space="preserve">2: 2 کرنتھیوں 1: 3 - "مبارک ہو ہمارے خداوند یسوع مسیح کے خدا اور باپ کی، رحم کا باپ اور ہر طرح کی تسلی کا خدا۔"</w:t>
      </w:r>
    </w:p>
    <w:p/>
    <w:p>
      <w:r xmlns:w="http://schemas.openxmlformats.org/wordprocessingml/2006/main">
        <w:t xml:space="preserve">زبور 136:20 اور بسن کے بادشاہ عوج، کیونکہ اس کی رحمت ابد تک قائم ہے۔</w:t>
      </w:r>
    </w:p>
    <w:p/>
    <w:p>
      <w:r xmlns:w="http://schemas.openxmlformats.org/wordprocessingml/2006/main">
        <w:t xml:space="preserve">ہم پر خدا کی رحمت لازوال ہے۔</w:t>
      </w:r>
    </w:p>
    <w:p/>
    <w:p>
      <w:r xmlns:w="http://schemas.openxmlformats.org/wordprocessingml/2006/main">
        <w:t xml:space="preserve">1. خدا کی ابدی رحمت</w:t>
      </w:r>
    </w:p>
    <w:p/>
    <w:p>
      <w:r xmlns:w="http://schemas.openxmlformats.org/wordprocessingml/2006/main">
        <w:t xml:space="preserve">2. خدا کی رحمت کی طاقت</w:t>
      </w:r>
    </w:p>
    <w:p/>
    <w:p>
      <w:r xmlns:w="http://schemas.openxmlformats.org/wordprocessingml/2006/main">
        <w:t xml:space="preserve">1. افسیوں 2: 4-5 - لیکن خدا، رحم سے مالا مال ہونے کے باعث، اس عظیم محبت کی وجہ سے جس سے اس نے ہم سے محبت کی، یہاں تک کہ جب ہم اپنے گناہوں میں مر چکے تھے، ہمیں مسیح کے ساتھ مل کر اپنے فضل سے زندہ کیا۔</w:t>
      </w:r>
    </w:p>
    <w:p/>
    <w:p>
      <w:r xmlns:w="http://schemas.openxmlformats.org/wordprocessingml/2006/main">
        <w:t xml:space="preserve">2. 1 جان 4:19 - ہم محبت کرتے ہیں کیونکہ اس نے پہلے ہم سے محبت کی۔</w:t>
      </w:r>
    </w:p>
    <w:p/>
    <w:p>
      <w:r xmlns:w="http://schemas.openxmlformats.org/wordprocessingml/2006/main">
        <w:t xml:space="preserve">زبور 136:21 اور ان کی زمین کو میراث کے طور پر دے دیا، کیونکہ اس کی رحمت ابد تک قائم رہتی ہے۔</w:t>
      </w:r>
    </w:p>
    <w:p/>
    <w:p>
      <w:r xmlns:w="http://schemas.openxmlformats.org/wordprocessingml/2006/main">
        <w:t xml:space="preserve">خُدا نے بنی اسرائیل کو اُن کی زمین بطور میراث دی، اپنی لازوال رحمت کی وجہ سے۔</w:t>
      </w:r>
    </w:p>
    <w:p/>
    <w:p>
      <w:r xmlns:w="http://schemas.openxmlformats.org/wordprocessingml/2006/main">
        <w:t xml:space="preserve">1. خدا کی وفاداری ہمیشہ قائم رہتی ہے - زبور 136:21</w:t>
      </w:r>
    </w:p>
    <w:p/>
    <w:p>
      <w:r xmlns:w="http://schemas.openxmlformats.org/wordprocessingml/2006/main">
        <w:t xml:space="preserve">2. خدا کی رحمت کی طاقت - زبور 136:21</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107:1 - رب کا شکر ادا کرو، کیونکہ وہ اچھا ہے۔ اس کی محبت ہمیشہ کے لیے قائم رہتی ہے۔</w:t>
      </w:r>
    </w:p>
    <w:p/>
    <w:p>
      <w:r xmlns:w="http://schemas.openxmlformats.org/wordprocessingml/2006/main">
        <w:t xml:space="preserve">زبور 136:22 یہاں تک کہ اس کے بندے اسرائیل کے لیے میراث ہے، کیونکہ اس کی رحمت ابد تک قائم ہے۔</w:t>
      </w:r>
    </w:p>
    <w:p/>
    <w:p>
      <w:r xmlns:w="http://schemas.openxmlformats.org/wordprocessingml/2006/main">
        <w:t xml:space="preserve">خدا کی رحمت ابدی ہے اور اس نے اپنے بندے اسرائیل کو میراث دی ہے۔</w:t>
      </w:r>
    </w:p>
    <w:p/>
    <w:p>
      <w:r xmlns:w="http://schemas.openxmlformats.org/wordprocessingml/2006/main">
        <w:t xml:space="preserve">1. خدا کی بے پایاں رحمت اپنے لوگوں کے لئے خدا کی محبت کی وفاداری کی یاد دہانی ہے۔</w:t>
      </w:r>
    </w:p>
    <w:p/>
    <w:p>
      <w:r xmlns:w="http://schemas.openxmlformats.org/wordprocessingml/2006/main">
        <w:t xml:space="preserve">2. برکت کی وراثت ہمیں ان نعمتوں کی یاد دلاتی ہے جو خدا کے بندے ہونے سے حاصل ہوتی ہیں۔</w:t>
      </w:r>
    </w:p>
    <w:p/>
    <w:p>
      <w:r xmlns:w="http://schemas.openxmlformats.org/wordprocessingml/2006/main">
        <w:t xml:space="preserve">1. رومیوں 5:8 لیکن خُدا ہمارے لیے اپنی محبت کو اس میں ظاہر کرتا ہے: جب ہم ابھی گنہگار ہی تھے، مسیح ہمارے لیے مرا۔</w:t>
      </w:r>
    </w:p>
    <w:p/>
    <w:p>
      <w:r xmlns:w="http://schemas.openxmlformats.org/wordprocessingml/2006/main">
        <w:t xml:space="preserve">2. 1 جان 4:10 یہ محبت ہے: یہ نہیں کہ ہم نے خُدا سے محبت کی، بلکہ یہ کہ اُس نے ہم سے محبت کی اور اپنے بیٹے کو ہمارے گناہوں کے کفارے کے طور پر بھیجا۔</w:t>
      </w:r>
    </w:p>
    <w:p/>
    <w:p>
      <w:r xmlns:w="http://schemas.openxmlformats.org/wordprocessingml/2006/main">
        <w:t xml:space="preserve">زبور 136:23 جس نے ہمیں ہماری پست حالت میں یاد رکھا، کیونکہ اس کی رحمت ابد تک قائم رہتی ہے۔</w:t>
      </w:r>
    </w:p>
    <w:p/>
    <w:p>
      <w:r xmlns:w="http://schemas.openxmlformats.org/wordprocessingml/2006/main">
        <w:t xml:space="preserve">خُداوند نے ہمیں ہماری ضرورت کے وقت یاد رکھا اور اُس کی رحمت ابدی ہے۔</w:t>
      </w:r>
    </w:p>
    <w:p/>
    <w:p>
      <w:r xmlns:w="http://schemas.openxmlformats.org/wordprocessingml/2006/main">
        <w:t xml:space="preserve">1. خدا کی رحمت ہمیشہ قائم رہتی ہے۔</w:t>
      </w:r>
    </w:p>
    <w:p/>
    <w:p>
      <w:r xmlns:w="http://schemas.openxmlformats.org/wordprocessingml/2006/main">
        <w:t xml:space="preserve">2. ضرورت کے وقت خدا کو یاد کرنا</w:t>
      </w:r>
    </w:p>
    <w:p/>
    <w:p>
      <w:r xmlns:w="http://schemas.openxmlformats.org/wordprocessingml/2006/main">
        <w:t xml:space="preserve">1. نوحہ 3:22-23 - "یہ خُداوند کی رحمتوں کی وجہ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زبور 136:24 اور ہمیں ہمارے دشمنوں سے چھڑایا کیونکہ اس کی رحمت ابد تک قائم ہے۔</w:t>
      </w:r>
    </w:p>
    <w:p/>
    <w:p>
      <w:r xmlns:w="http://schemas.openxmlformats.org/wordprocessingml/2006/main">
        <w:t xml:space="preserve">خدا نے ہمیں ہمارے دشمنوں سے چھڑایا ہے اور اس کی رحمت ابدی ہے۔</w:t>
      </w:r>
    </w:p>
    <w:p/>
    <w:p>
      <w:r xmlns:w="http://schemas.openxmlformats.org/wordprocessingml/2006/main">
        <w:t xml:space="preserve">1. خُدا کی رحمت: کیسے اُس کی پائیدار محبت ہمیں جبر سے نجات دیتی ہے۔</w:t>
      </w:r>
    </w:p>
    <w:p/>
    <w:p>
      <w:r xmlns:w="http://schemas.openxmlformats.org/wordprocessingml/2006/main">
        <w:t xml:space="preserve">2. شکر گزاری کی دعوت: خُدا کی طرف سے چھٹکارے کے تحفے کا جشن منانا</w:t>
      </w:r>
    </w:p>
    <w:p/>
    <w:p>
      <w:r xmlns:w="http://schemas.openxmlformats.org/wordprocessingml/2006/main">
        <w:t xml:space="preserve">1.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زبور 136:25 جو تمام انسانوں کو خوراک دیتا ہے کیونکہ اس کی رحمت ابد تک قائم رہتی ہے۔</w:t>
      </w:r>
    </w:p>
    <w:p/>
    <w:p>
      <w:r xmlns:w="http://schemas.openxmlformats.org/wordprocessingml/2006/main">
        <w:t xml:space="preserve">خدا کی رحمت اور محبت لازوال ہے اور وہ تمام مخلوقات کو خوراک فراہم کرتا ہے۔</w:t>
      </w:r>
    </w:p>
    <w:p/>
    <w:p>
      <w:r xmlns:w="http://schemas.openxmlformats.org/wordprocessingml/2006/main">
        <w:t xml:space="preserve">1. خدا کی لازوال محبت اور رحمت</w:t>
      </w:r>
    </w:p>
    <w:p/>
    <w:p>
      <w:r xmlns:w="http://schemas.openxmlformats.org/wordprocessingml/2006/main">
        <w:t xml:space="preserve">2. کثرت کا تحفہ: خدا کا رزق سب کے لیے</w:t>
      </w:r>
    </w:p>
    <w:p/>
    <w:p>
      <w:r xmlns:w="http://schemas.openxmlformats.org/wordprocessingml/2006/main">
        <w:t xml:space="preserve">1. میتھیو 5:45 - "کیونکہ وہ اپنا سورج برائی اور نیکی پر طلوع کرتا ہے، اور راستبازوں اور بے انصافوں پر بارش بھیجتا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زبور 136:26 اے آسمان کے خدا کا شکر کرو کیونکہ اس کی رحمت ابد تک قائم ہے۔</w:t>
      </w:r>
    </w:p>
    <w:p/>
    <w:p>
      <w:r xmlns:w="http://schemas.openxmlformats.org/wordprocessingml/2006/main">
        <w:t xml:space="preserve">ہمیں ہمیشہ خدا کا شکر ادا کرنا چاہیے کہ اس کی رحمت کبھی ختم نہیں ہوتی۔</w:t>
      </w:r>
    </w:p>
    <w:p/>
    <w:p>
      <w:r xmlns:w="http://schemas.openxmlformats.org/wordprocessingml/2006/main">
        <w:t xml:space="preserve">1. خدا کی رحمت ہمیشہ قائم رہتی ہے - خدا کی لازوال محبت کا جشن</w:t>
      </w:r>
    </w:p>
    <w:p/>
    <w:p>
      <w:r xmlns:w="http://schemas.openxmlformats.org/wordprocessingml/2006/main">
        <w:t xml:space="preserve">2. خُدا کی لامتناہی رحمت کے لیے شکرگزار ہونا - اُس کی وفاداری میں خوش ہونا</w:t>
      </w:r>
    </w:p>
    <w:p/>
    <w:p>
      <w:r xmlns:w="http://schemas.openxmlformats.org/wordprocessingml/2006/main">
        <w:t xml:space="preserve">1. نوحہ 3:22-23 -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زبور 107:1 - "اوہ خُداوند کا شکر ادا کرو، کیونکہ وہ اچھا ہے، کیونکہ اُس کی محبت ابد تک قائم رہتی ہے!"</w:t>
      </w:r>
    </w:p>
    <w:p/>
    <w:p>
      <w:r xmlns:w="http://schemas.openxmlformats.org/wordprocessingml/2006/main">
        <w:t xml:space="preserve">زبور 137 ایک زبور ہے جو بابل میں ان کی جلاوطنی کے دوران بنی اسرائیل کے دکھ اور خواہش کا اظہار کرتا ہے۔</w:t>
      </w:r>
    </w:p>
    <w:p/>
    <w:p>
      <w:r xmlns:w="http://schemas.openxmlformats.org/wordprocessingml/2006/main">
        <w:t xml:space="preserve">پہلا پیراگراف: زبور نویس بیان کرتا ہے کہ کس طرح بنی اسرائیل بابل کی ندیوں کے کنارے بیٹھ کر روتے تھے اور صیون کو یاد کرتے تھے۔ وہ ولو کے درختوں پر اپنے بربط لٹکاتے ہوئے اپنے غم کا اظہار کرتے ہیں، غیر ملک میں خوشی کے گیت گانے سے قاصر ہیں (زبور 137:1-4)۔</w:t>
      </w:r>
    </w:p>
    <w:p/>
    <w:p>
      <w:r xmlns:w="http://schemas.openxmlformats.org/wordprocessingml/2006/main">
        <w:t xml:space="preserve">دوسرا پیراگراف: زبور نویس بیان کرتا ہے کہ کس طرح ان کے اغوا کاروں نے ان سے صیون کے گیت گانے کا مطالبہ کیا، لیکن وہ انکار کرتے ہیں، جلاوطنی کے دوران حمد گانے سے قاصر محسوس کرتے ہیں۔ وہ یروشلم کے لیے اپنی گہری خواہش کا اظہار کرتے ہیں اور اسے کبھی نہیں بھولنے کا عہد کرتے ہیں (زبور 137:5-6)۔</w:t>
      </w:r>
    </w:p>
    <w:p/>
    <w:p>
      <w:r xmlns:w="http://schemas.openxmlformats.org/wordprocessingml/2006/main">
        <w:t xml:space="preserve">تیسرا پیراگراف: زبور نویس نے ادوم کے خلاف انصاف کی پکار کے ساتھ اختتام کیا، جو یروشلم کی تباہی پر خوش تھا۔ وہ اپنے ظلم کے جواب کے طور پر ادوم پر انتقام اور تباہی کے لیے دعا کرتے ہیں (زبور 137:7-9)۔</w:t>
      </w:r>
    </w:p>
    <w:p/>
    <w:p>
      <w:r xmlns:w="http://schemas.openxmlformats.org/wordprocessingml/2006/main">
        <w:t xml:space="preserve">خلاصہ،</w:t>
      </w:r>
    </w:p>
    <w:p>
      <w:r xmlns:w="http://schemas.openxmlformats.org/wordprocessingml/2006/main">
        <w:t xml:space="preserve">زبور ایک سو سینتیس تحائف</w:t>
      </w:r>
    </w:p>
    <w:p>
      <w:r xmlns:w="http://schemas.openxmlformats.org/wordprocessingml/2006/main">
        <w:t xml:space="preserve">جلاوطنی کے دوران ایک نوحہ،</w:t>
      </w:r>
    </w:p>
    <w:p>
      <w:r xmlns:w="http://schemas.openxmlformats.org/wordprocessingml/2006/main">
        <w:t xml:space="preserve">وطن کی تڑپ پر زور دیتے ہوئے غم کے اظہار کے ذریعے حاصل ہونے والے دکھ کو اجاگر کرنا۔</w:t>
      </w:r>
    </w:p>
    <w:p/>
    <w:p>
      <w:r xmlns:w="http://schemas.openxmlformats.org/wordprocessingml/2006/main">
        <w:t xml:space="preserve">جلاوطن اسرائیلیوں کی افسوسناک حالت کی تصویر کشی کے حوالے سے بیان کی گئی وضاحت پر زور دیا۔</w:t>
      </w:r>
    </w:p>
    <w:p>
      <w:r xmlns:w="http://schemas.openxmlformats.org/wordprocessingml/2006/main">
        <w:t xml:space="preserve">قید میں حمد گانا کرنے سے عاجز ہونے کے بارے میں دکھایا گیا انکار کا ذکر۔</w:t>
      </w:r>
    </w:p>
    <w:p>
      <w:r xmlns:w="http://schemas.openxmlformats.org/wordprocessingml/2006/main">
        <w:t xml:space="preserve">یروشلم کے لیے گہری تڑپ کے حوالے سے پیش کردہ خواہش کا اظہار کرتے ہوئے اسے یاد رکھنے کے عزم کا اعادہ کیا۔</w:t>
      </w:r>
    </w:p>
    <w:p>
      <w:r xmlns:w="http://schemas.openxmlformats.org/wordprocessingml/2006/main">
        <w:t xml:space="preserve">یروشلم کی تباہی پر خوشی کا اظہار کرنے والوں کے خلاف انصاف کے حصول کے حوالے سے بیان کردہ درخواست کو تسلیم کرتے ہوئے بدلہ لینے کی دعا کی گئی۔</w:t>
      </w:r>
    </w:p>
    <w:p/>
    <w:p>
      <w:r xmlns:w="http://schemas.openxmlformats.org/wordprocessingml/2006/main">
        <w:t xml:space="preserve">زبور 137:1 بابل کی ندیوں کے کنارے، ہم وہاں بیٹھ گئے، ہاں، ہم صیون کو یاد کر کے رو پڑے۔</w:t>
      </w:r>
    </w:p>
    <w:p/>
    <w:p>
      <w:r xmlns:w="http://schemas.openxmlformats.org/wordprocessingml/2006/main">
        <w:t xml:space="preserve">ہمیں اپنا غمناک ماضی یاد آیا جب ہم صیون سے جلاوطن ہوئے تھے۔</w:t>
      </w:r>
    </w:p>
    <w:p/>
    <w:p>
      <w:r xmlns:w="http://schemas.openxmlformats.org/wordprocessingml/2006/main">
        <w:t xml:space="preserve">1: دکھ کے وقت خدا ہماری تسلی کرنے والا ہے۔</w:t>
      </w:r>
    </w:p>
    <w:p/>
    <w:p>
      <w:r xmlns:w="http://schemas.openxmlformats.org/wordprocessingml/2006/main">
        <w:t xml:space="preserve">2: ہم مایوسی کے درمیان امید پا سکتے ہیں۔</w:t>
      </w:r>
    </w:p>
    <w:p/>
    <w:p>
      <w:r xmlns:w="http://schemas.openxmlformats.org/wordprocessingml/2006/main">
        <w:t xml:space="preserve">1: یسعیاہ 40:1-2 میرے لوگوں کو تسلی دے، تسلی دے، تیرا خدا فرماتا ہے۔ یروشلم سے نرمی سے بات کرو، اور اس کے سامنے اعلان کرو کہ اس کی سخت خدمت مکمل ہو گئی ہے، اس کے گناہ کی ادائیگی ہو گئی ہے، جو اس نے اپنے تمام گناہوں کے لئے خداوند کے ہاتھ سے دوگنا وصول کیا ہے۔</w:t>
      </w:r>
    </w:p>
    <w:p/>
    <w:p>
      <w:r xmlns:w="http://schemas.openxmlformats.org/wordprocessingml/2006/main">
        <w:t xml:space="preserve">2: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زبور 137:2 ہم نے اپنے بربط اس کے بیچ میں ولووں پر لٹکائے۔</w:t>
      </w:r>
    </w:p>
    <w:p/>
    <w:p>
      <w:r xmlns:w="http://schemas.openxmlformats.org/wordprocessingml/2006/main">
        <w:t xml:space="preserve">ہم زبور 137:2 سے سیکھ سکتے ہیں کہ غم اور غم ہمیں خوشی کو بھولنے اور خدا سے دور ہونے کا سبب بن سکتا ہے۔</w:t>
      </w:r>
    </w:p>
    <w:p/>
    <w:p>
      <w:r xmlns:w="http://schemas.openxmlformats.org/wordprocessingml/2006/main">
        <w:t xml:space="preserve">1. مشکل وقت میں خوشی تلاش کرنا</w:t>
      </w:r>
    </w:p>
    <w:p/>
    <w:p>
      <w:r xmlns:w="http://schemas.openxmlformats.org/wordprocessingml/2006/main">
        <w:t xml:space="preserve">2. خدا کی محبت کی شفا بخش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زبور 137:3 کیونکہ وہاں وہ لوگ جو ہمیں اسیر کر کے لے گئے تھے ہم سے ایک گانا مانگتے تھے۔ اور جنہوں نے ہمیں برباد کیا وہ ہم سے خوشی کا تقاضا کرتے ہوئے کہتے تھے کہ ہمیں صیون کے گیتوں میں سے ایک گاؤ۔</w:t>
      </w:r>
    </w:p>
    <w:p/>
    <w:p>
      <w:r xmlns:w="http://schemas.openxmlformats.org/wordprocessingml/2006/main">
        <w:t xml:space="preserve">بابل کے اسیروں سے کہا جا رہا تھا کہ وہ اپنے قیدیوں کو خوش کرنے کے لیے صیون کا گیت گائے۔</w:t>
      </w:r>
    </w:p>
    <w:p/>
    <w:p>
      <w:r xmlns:w="http://schemas.openxmlformats.org/wordprocessingml/2006/main">
        <w:t xml:space="preserve">1. چیلنج کے وقت لچک پیدا کرنا</w:t>
      </w:r>
    </w:p>
    <w:p/>
    <w:p>
      <w:r xmlns:w="http://schemas.openxmlformats.org/wordprocessingml/2006/main">
        <w:t xml:space="preserve">2. خدا پر بھروسہ کرکے مصائب پر قابو پانا</w:t>
      </w:r>
    </w:p>
    <w:p/>
    <w:p>
      <w:r xmlns:w="http://schemas.openxmlformats.org/wordprocessingml/2006/main">
        <w:t xml:space="preserve">1.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2. زبور 46:10 - وہ کہتا ہے، خاموش رہو اور جان لو کہ میں خدا ہوں۔ مجھے قوموں میں سربلند کیا جائے گا۔ مجھے زمین پر سربلند کیا جائے گا۔</w:t>
      </w:r>
    </w:p>
    <w:p/>
    <w:p>
      <w:r xmlns:w="http://schemas.openxmlformats.org/wordprocessingml/2006/main">
        <w:t xml:space="preserve">زبور 137:4 ہم اجنبی ملک میں کیسے خداوند کا گیت گائیں گے؟</w:t>
      </w:r>
    </w:p>
    <w:p/>
    <w:p>
      <w:r xmlns:w="http://schemas.openxmlformats.org/wordprocessingml/2006/main">
        <w:t xml:space="preserve">زبور 137:4 میں، زبور نویس نے پردیس میں خُداوند کا گیت گانے میں دشواری کی عکاسی کی ہے۔</w:t>
      </w:r>
    </w:p>
    <w:p/>
    <w:p>
      <w:r xmlns:w="http://schemas.openxmlformats.org/wordprocessingml/2006/main">
        <w:t xml:space="preserve">بہترین</w:t>
      </w:r>
    </w:p>
    <w:p/>
    <w:p>
      <w:r xmlns:w="http://schemas.openxmlformats.org/wordprocessingml/2006/main">
        <w:t xml:space="preserve">1. مصیبت میں تعریف کی طاقت</w:t>
      </w:r>
    </w:p>
    <w:p/>
    <w:p>
      <w:r xmlns:w="http://schemas.openxmlformats.org/wordprocessingml/2006/main">
        <w:t xml:space="preserve">2. جلاوطنی میں عبادت کا حسن</w:t>
      </w:r>
    </w:p>
    <w:p/>
    <w:p>
      <w:r xmlns:w="http://schemas.openxmlformats.org/wordprocessingml/2006/main">
        <w:t xml:space="preserve">بہترین</w:t>
      </w:r>
    </w:p>
    <w:p/>
    <w:p>
      <w:r xmlns:w="http://schemas.openxmlformats.org/wordprocessingml/2006/main">
        <w:t xml:space="preserve">1. ڈینیئل 3:16-18 - خطرہ کے وقت شدرک، میشخ، اور عبدنگو کی خداوند کے ساتھ وفاداری۔</w:t>
      </w:r>
    </w:p>
    <w:p/>
    <w:p>
      <w:r xmlns:w="http://schemas.openxmlformats.org/wordprocessingml/2006/main">
        <w:t xml:space="preserve">2. یسعیاہ 12: 4-6 - جلاوطنی کے درمیان خدا کی تعریف گانے کی خوشی۔</w:t>
      </w:r>
    </w:p>
    <w:p/>
    <w:p>
      <w:r xmlns:w="http://schemas.openxmlformats.org/wordprocessingml/2006/main">
        <w:t xml:space="preserve">زبور 137:5 اے یروشلم اگر میں تجھے بھول جاؤں تو میرا داہنا ہاتھ اس کی چالبازیوں کو بھول جائے۔</w:t>
      </w:r>
    </w:p>
    <w:p/>
    <w:p>
      <w:r xmlns:w="http://schemas.openxmlformats.org/wordprocessingml/2006/main">
        <w:t xml:space="preserve">زبور نویس یروشلم کے لیے اپنی لگن کا اظہار کرتا ہے، یہاں تک کہ اگر اس کا مطلب ہے کہ ان کا اپنا داہنا ہاتھ اس کی مہارت کو بھول جاتا ہے۔</w:t>
      </w:r>
    </w:p>
    <w:p/>
    <w:p>
      <w:r xmlns:w="http://schemas.openxmlformats.org/wordprocessingml/2006/main">
        <w:t xml:space="preserve">1. خدا کے شہر کے لیے اٹل لگن</w:t>
      </w:r>
    </w:p>
    <w:p/>
    <w:p>
      <w:r xmlns:w="http://schemas.openxmlformats.org/wordprocessingml/2006/main">
        <w:t xml:space="preserve">2. کسی جگہ کی عقیدت کی طاقت</w:t>
      </w:r>
    </w:p>
    <w:p/>
    <w:p>
      <w:r xmlns:w="http://schemas.openxmlformats.org/wordprocessingml/2006/main">
        <w:t xml:space="preserve">1. لوقا 4:16-21 - یسوع ناصری کے لوگوں کے لیے اپنے وقف کا اعلان کرتا ہے</w:t>
      </w:r>
    </w:p>
    <w:p/>
    <w:p>
      <w:r xmlns:w="http://schemas.openxmlformats.org/wordprocessingml/2006/main">
        <w:t xml:space="preserve">2. جوشوا 24:15 - جوشوا کا خدا کی خدمت کرنے کا عزم چاہے قیمت کیوں نہ ہو۔</w:t>
      </w:r>
    </w:p>
    <w:p/>
    <w:p>
      <w:r xmlns:w="http://schemas.openxmlformats.org/wordprocessingml/2006/main">
        <w:t xml:space="preserve">زبور 137:6 اگر میں تجھے یاد نہ کروں تو میری زبان میرے منہ کی چھت سے چپک جائے۔ اگر میں یروشلم کو اپنی سب سے بڑی خوشی پر ترجیح نہ دوں۔</w:t>
      </w:r>
    </w:p>
    <w:p/>
    <w:p>
      <w:r xmlns:w="http://schemas.openxmlformats.org/wordprocessingml/2006/main">
        <w:t xml:space="preserve">ہمیں سب سے بڑھ کر خدا کے مقدس شہر یروشلم کو یاد رکھنا چاہیے اور اس کی قدر کرنی چاہیے۔</w:t>
      </w:r>
    </w:p>
    <w:p/>
    <w:p>
      <w:r xmlns:w="http://schemas.openxmlformats.org/wordprocessingml/2006/main">
        <w:t xml:space="preserve">1: آئیے ہم خدا کے مقدس شہر یروشلم کی قدر کرنے کی اہمیت پر توجہ مرکوز کریں، اور اسے اپنے دل و دماغ میں رکھنے کا عہد کریں۔</w:t>
      </w:r>
    </w:p>
    <w:p/>
    <w:p>
      <w:r xmlns:w="http://schemas.openxmlformats.org/wordprocessingml/2006/main">
        <w:t xml:space="preserve">2: ہمیں خدا کے مقدس شہر یروشلم کو یاد رکھنا چاہیے اور اسے اپنی خوشیوں اور خوشیوں پر ترجیح دینے کا انتخاب کرنا چاہیے۔</w:t>
      </w:r>
    </w:p>
    <w:p/>
    <w:p>
      <w:r xmlns:w="http://schemas.openxmlformats.org/wordprocessingml/2006/main">
        <w:t xml:space="preserve">1: زبور 122:6 - یروشلم کی سلامتی کے لئے دعا کریں: وہ خوشحال ہوں جو آپ سے محبت کرتے ہیں۔</w:t>
      </w:r>
    </w:p>
    <w:p/>
    <w:p>
      <w:r xmlns:w="http://schemas.openxmlformats.org/wordprocessingml/2006/main">
        <w:t xml:space="preserve">2: یسعیاہ 62:1 - صیون کی خاطر میں خاموش نہیں رہوں گا، یروشلم کی خاطر میں خاموش نہیں رہوں گا، جب تک کہ اس کی سچائی صبح کی طرح نہ چمکے، اس کی نجات جلتی ہوئی مشعل کی طرح نہ چمکے۔</w:t>
      </w:r>
    </w:p>
    <w:p/>
    <w:p>
      <w:r xmlns:w="http://schemas.openxmlformats.org/wordprocessingml/2006/main">
        <w:t xml:space="preserve">زبور 137:7 اے رب، یروشلم کے دن بنی ادوم کو یاد کر۔ جس نے کہا، اسے اٹھاؤ، اسے اٹھاؤ، یہاں تک کہ اس کی بنیاد تک۔</w:t>
      </w:r>
    </w:p>
    <w:p/>
    <w:p>
      <w:r xmlns:w="http://schemas.openxmlformats.org/wordprocessingml/2006/main">
        <w:t xml:space="preserve">زبور نویس ادوم کے بچوں کو یاد کرتا ہے جنہوں نے یروشلم کی تباہی پر خوشی منائی تھی۔</w:t>
      </w:r>
    </w:p>
    <w:p/>
    <w:p>
      <w:r xmlns:w="http://schemas.openxmlformats.org/wordprocessingml/2006/main">
        <w:t xml:space="preserve">1. مصائب کے درمیان رب میں خوشی</w:t>
      </w:r>
    </w:p>
    <w:p/>
    <w:p>
      <w:r xmlns:w="http://schemas.openxmlformats.org/wordprocessingml/2006/main">
        <w:t xml:space="preserve">2. یاد رکھنے کی طاقت</w:t>
      </w:r>
    </w:p>
    <w:p/>
    <w:p>
      <w:r xmlns:w="http://schemas.openxmlformats.org/wordprocessingml/2006/main">
        <w:t xml:space="preserve">1. یسعیاہ 55:6-7 - خداوند کو ڈھونڈو جب تک وہ مل جائے۔ اسے پکارو جب وہ قریب ہو۔ شریر اپنی راہ کو ترک کر دے اور بدکار اپنے خیالات کو چھوڑ دے۔ وہ رب کی طرف لوٹ جائے، وہ اُس پر رحم کرے گا۔ اور ہمارے خدا کو، کیونکہ وہ بہت زیادہ معاف کرے گا۔</w:t>
      </w:r>
    </w:p>
    <w:p/>
    <w:p>
      <w:r xmlns:w="http://schemas.openxmlformats.org/wordprocessingml/2006/main">
        <w:t xml:space="preserve">2. جیمز 1: 2-4 - میرے بھائیو، جب آپ مختلف آزمائشوں میں پڑتے ہیں تو اس ساری خوشی کو شمار کریں، یہ جانتے ہوئے کہ آپ کے ایمان کی آزمائش صبر پیدا کرتی ہے۔ لیکن صبر کو اپنا کام پورا کرنے دو، تاکہ تم کامل اور کامل ہو جاؤ، کسی چیز کی کمی نہ ہو۔</w:t>
      </w:r>
    </w:p>
    <w:p/>
    <w:p>
      <w:r xmlns:w="http://schemas.openxmlformats.org/wordprocessingml/2006/main">
        <w:t xml:space="preserve">زبور 137:8 اے بابل کی بیٹی، جو تباہ ہونے والی ہے۔ وہ خوش ہو گا، جو تمہیں اجر دے جیسا کہ تم نے ہماری خدمت کی ہے۔</w:t>
      </w:r>
    </w:p>
    <w:p/>
    <w:p>
      <w:r xmlns:w="http://schemas.openxmlformats.org/wordprocessingml/2006/main">
        <w:t xml:space="preserve">زبور نویس بابل کی بیٹی کے لیے بدلہ لینے کا مطالبہ کرتا ہے، اس نقصان کو تسلیم کرتے ہوئے جو اس نے پہنچایا ہے۔</w:t>
      </w:r>
    </w:p>
    <w:p/>
    <w:p>
      <w:r xmlns:w="http://schemas.openxmlformats.org/wordprocessingml/2006/main">
        <w:t xml:space="preserve">1. خدا کا انصاف: ہمارے اعمال کے نتائج کا جائزہ لینا</w:t>
      </w:r>
    </w:p>
    <w:p/>
    <w:p>
      <w:r xmlns:w="http://schemas.openxmlformats.org/wordprocessingml/2006/main">
        <w:t xml:space="preserve">2. برائی پر اچھائی سے قابو پانا</w:t>
      </w:r>
    </w:p>
    <w:p/>
    <w:p>
      <w:r xmlns:w="http://schemas.openxmlformats.org/wordprocessingml/2006/main">
        <w:t xml:space="preserve">1. رومیوں 12:17-19 - کسی کی برائی کا بدلہ برائی نہ کرو بلکہ اس بات پر غور کرو جو سب کی نظر میں معزز ہو۔</w:t>
      </w:r>
    </w:p>
    <w:p/>
    <w:p>
      <w:r xmlns:w="http://schemas.openxmlformats.org/wordprocessingml/2006/main">
        <w:t xml:space="preserve">2. امثال 25:21-22 - اگر آپ کا دشمن بھوکا ہے تو اسے کھانے کے لیے کھانا دو۔ اگر وہ پیاسا ہو تو اسے پانی پلاؤ۔</w:t>
      </w:r>
    </w:p>
    <w:p/>
    <w:p>
      <w:r xmlns:w="http://schemas.openxmlformats.org/wordprocessingml/2006/main">
        <w:t xml:space="preserve">زبور 137:9 مبارک ہو وہ جو تیرے بچّوں کو پتھروں سے مارتا اور مارتا ہے۔</w:t>
      </w:r>
    </w:p>
    <w:p/>
    <w:p>
      <w:r xmlns:w="http://schemas.openxmlformats.org/wordprocessingml/2006/main">
        <w:t xml:space="preserve">زبور نویس ان لوگوں کی حوصلہ افزائی کرتا ہے جو اپنے چھوٹے بچوں کو پتھروں سے مار کر بابل سے بدلہ لیتے ہیں۔</w:t>
      </w:r>
    </w:p>
    <w:p/>
    <w:p>
      <w:r xmlns:w="http://schemas.openxmlformats.org/wordprocessingml/2006/main">
        <w:t xml:space="preserve">1. انتقام کی طاقت: ہم اپنی قسمت کو کیسے کنٹرول کر سکتے ہیں۔</w:t>
      </w:r>
    </w:p>
    <w:p/>
    <w:p>
      <w:r xmlns:w="http://schemas.openxmlformats.org/wordprocessingml/2006/main">
        <w:t xml:space="preserve">2. بے قابو غصے کے خطرات: خدا کے غضب سے کیسے بچیں۔</w:t>
      </w:r>
    </w:p>
    <w:p/>
    <w:p>
      <w:r xmlns:w="http://schemas.openxmlformats.org/wordprocessingml/2006/main">
        <w:t xml:space="preserve">1. رومیوں 12:19-21: میرے پیارے دوستو، بدلہ نہ لو، بلکہ خدا کے غضب کے لیے جگہ چھوڑ دو، کیونکہ لکھا ہے: بدلہ لینا میرا کام ہے۔ میں بدلہ دوں گا، رب فرماتا ہے۔</w:t>
      </w:r>
    </w:p>
    <w:p/>
    <w:p>
      <w:r xmlns:w="http://schemas.openxmlformats.org/wordprocessingml/2006/main">
        <w:t xml:space="preserve">2. میتھیو 5:38-42: آپ نے سنا ہے کہ کہا گیا تھا، آنکھ کے بدلے آنکھ اور دانت کے بدلے دانت۔ لیکن میں تم سے کہتا ہوں کہ کسی برے شخص کا مقابلہ نہ کرو۔ اگر کوئی آپ کے داہنے گال پر تھپڑ مارے تو دوسرا گال بھی ان کی طرف پھیر دیں۔</w:t>
      </w:r>
    </w:p>
    <w:p/>
    <w:p>
      <w:r xmlns:w="http://schemas.openxmlformats.org/wordprocessingml/2006/main">
        <w:t xml:space="preserve">زبور 138 رب کی وفاداری اور جوابی دعاؤں کے لیے شکر گزاری اور تعریف کا زبور ہے۔</w:t>
      </w:r>
    </w:p>
    <w:p/>
    <w:p>
      <w:r xmlns:w="http://schemas.openxmlformats.org/wordprocessingml/2006/main">
        <w:t xml:space="preserve">پہلا پیراگراف: زبور نویس اپنے پورے دل سے خداوند کا شکر ادا کرنے سے شروع ہوتا ہے۔ وہ اپنی شفقت اور وفاداری کے لیے خدا کی تعریف کرتا ہے، یہ اعلان کرتا ہے کہ اس نے اپنے نام کو بلند کیا اور اپنے وعدوں کو پورا کیا (زبور 138:1-2)۔</w:t>
      </w:r>
    </w:p>
    <w:p/>
    <w:p>
      <w:r xmlns:w="http://schemas.openxmlformats.org/wordprocessingml/2006/main">
        <w:t xml:space="preserve">دوسرا پیراگراف: زبور نویس جوابی دعا کے اپنے ذاتی تجربے کا اظہار کرتا ہے۔ وہ یاد کرتا ہے کہ کس طرح اس نے خُداوند سے فریاد کی، اور خُدا نے اُس کا جواب دیا، اُسے نئی طاقت اور اعتماد کے ساتھ مضبوط کیا (زبور 138:3-4)۔</w:t>
      </w:r>
    </w:p>
    <w:p/>
    <w:p>
      <w:r xmlns:w="http://schemas.openxmlformats.org/wordprocessingml/2006/main">
        <w:t xml:space="preserve">تیسرا پیراگراف: زبور نویس اعلان کرتا ہے کہ زمین کے تمام بادشاہ جب اس کے کلام کو سنیں گے تو اس کی تعریف کریں گے اور اس کی عبادت کریں گے۔ وہ خدا کی عظمت کو تسلیم کرتا ہے اور یہ کہ اگرچہ وہ بلند ہے، وہ پست لوگوں کا خیال رکھتا ہے (زبور 138:5-6)۔</w:t>
      </w:r>
    </w:p>
    <w:p/>
    <w:p>
      <w:r xmlns:w="http://schemas.openxmlformats.org/wordprocessingml/2006/main">
        <w:t xml:space="preserve">چوتھا پیراگراف: زبور نویس رب کی حفاظت پر اپنے بھروسے کی تصدیق کرتا ہے۔ یہاں تک کہ مصیبت کے وقت میں، وہ یقین رکھتا ہے کہ خدا اس کی حفاظت کرے گا، اس کے دشمنوں کے خلاف اپنا ہاتھ بڑھاتا ہے. زبور نویس خُدا سے اپنے مقصد کو پورا کرنے کے لیے کہہ کر اختتام کرتا ہے (زبور 138:7-8)۔</w:t>
      </w:r>
    </w:p>
    <w:p/>
    <w:p>
      <w:r xmlns:w="http://schemas.openxmlformats.org/wordprocessingml/2006/main">
        <w:t xml:space="preserve">خلاصہ،</w:t>
      </w:r>
    </w:p>
    <w:p>
      <w:r xmlns:w="http://schemas.openxmlformats.org/wordprocessingml/2006/main">
        <w:t xml:space="preserve">زبور ایک سو اڑتیس تحائف</w:t>
      </w:r>
    </w:p>
    <w:p>
      <w:r xmlns:w="http://schemas.openxmlformats.org/wordprocessingml/2006/main">
        <w:t xml:space="preserve">تشکر کا گانا،</w:t>
      </w:r>
    </w:p>
    <w:p>
      <w:r xmlns:w="http://schemas.openxmlformats.org/wordprocessingml/2006/main">
        <w:t xml:space="preserve">خدا کی وفاداری کو تسلیم کرنے کے ذریعے حاصل کردہ شکرگزاری کو اجاگر کرنا جبکہ الہی تحفظ پر بھروسہ کرنے پر زور دینا۔</w:t>
      </w:r>
    </w:p>
    <w:p/>
    <w:p>
      <w:r xmlns:w="http://schemas.openxmlformats.org/wordprocessingml/2006/main">
        <w:t xml:space="preserve">پورے دل سے خدا کی حمد کرنے کے سلسلے میں اظہار تشکر پر زور دینا۔</w:t>
      </w:r>
    </w:p>
    <w:p>
      <w:r xmlns:w="http://schemas.openxmlformats.org/wordprocessingml/2006/main">
        <w:t xml:space="preserve">وعدوں کی تکمیل کی توثیق کرتے ہوئے خدا کی شفقت اور وفاداری کو تسلیم کرنے کے بارے میں دکھایا گیا اعلان کا ذکر۔</w:t>
      </w:r>
    </w:p>
    <w:p>
      <w:r xmlns:w="http://schemas.openxmlformats.org/wordprocessingml/2006/main">
        <w:t xml:space="preserve">طاقت کی وصولی کی تصدیق کرتے ہوئے جوابی دعا کو یاد کرنے کے بارے میں پیش کردہ ذاتی تجربے کا اظہار۔</w:t>
      </w:r>
    </w:p>
    <w:p>
      <w:r xmlns:w="http://schemas.openxmlformats.org/wordprocessingml/2006/main">
        <w:t xml:space="preserve">عاجزی کی دیکھ بھال کو تسلیم کرتے ہوئے خُدا کے لیے عالمگیر تعریف کی توقع کے حوالے سے اظہار اثبات کو تسلیم کرنا۔</w:t>
      </w:r>
    </w:p>
    <w:p>
      <w:r xmlns:w="http://schemas.openxmlformats.org/wordprocessingml/2006/main">
        <w:t xml:space="preserve">خدائی مقصد کی تکمیل کی خواہش کا اظہار کرتے ہوئے مصیبت کے وقت الہی تحفظ پر بھروسہ کے حوالے سے پیش کردہ اعتماد کو اجاگر کرنا۔</w:t>
      </w:r>
    </w:p>
    <w:p/>
    <w:p>
      <w:r xmlns:w="http://schemas.openxmlformats.org/wordprocessingml/2006/main">
        <w:t xml:space="preserve">زبور 138:1 میں اپنے پورے دل سے تیری ستائش کروں گا: دیوتاؤں کے سامنے تیری مدح سرائی کروں گا۔</w:t>
      </w:r>
    </w:p>
    <w:p/>
    <w:p>
      <w:r xmlns:w="http://schemas.openxmlformats.org/wordprocessingml/2006/main">
        <w:t xml:space="preserve">زبور نویس خدا کے لئے اپنی عقیدت اور پورے دل سے خدا کی تعریف کرنے کے اپنے ارادے کا اظہار کرتا ہے۔</w:t>
      </w:r>
    </w:p>
    <w:p/>
    <w:p>
      <w:r xmlns:w="http://schemas.openxmlformats.org/wordprocessingml/2006/main">
        <w:t xml:space="preserve">1. عقیدت کی طاقت: پورے دل سے تعریف کی زندگی کیسے گزاری جائے۔</w:t>
      </w:r>
    </w:p>
    <w:p/>
    <w:p>
      <w:r xmlns:w="http://schemas.openxmlformats.org/wordprocessingml/2006/main">
        <w:t xml:space="preserve">2. غیر مشروط محبت: خداؤں کے سامنے حمد گانا۔</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1 تواریخ 16:10 - اس کے مقدس نام میں جلال؛ ان لوگوں کے دل خوش ہوں جو رب کے طالب ہیں۔</w:t>
      </w:r>
    </w:p>
    <w:p/>
    <w:p>
      <w:r xmlns:w="http://schemas.openxmlformats.org/wordprocessingml/2006/main">
        <w:t xml:space="preserve">زبور 138:2 میں تیری مقدس ہیکل کی طرف سجدہ کروں گا، اور تیری شفقت اور سچائی کے لیے تیرے نام کی ستائش کروں گا، کیونکہ تو نے اپنے کلام کو اپنے تمام نام سے بڑا کیا ہے۔</w:t>
      </w:r>
    </w:p>
    <w:p/>
    <w:p>
      <w:r xmlns:w="http://schemas.openxmlformats.org/wordprocessingml/2006/main">
        <w:t xml:space="preserve">اس کی وفاداری اور سچائی کے لئے خدا کی تعریف کرنا۔</w:t>
      </w:r>
    </w:p>
    <w:p/>
    <w:p>
      <w:r xmlns:w="http://schemas.openxmlformats.org/wordprocessingml/2006/main">
        <w:t xml:space="preserve">1. خدا کا کلام سب سے اوپر ہے۔</w:t>
      </w:r>
    </w:p>
    <w:p/>
    <w:p>
      <w:r xmlns:w="http://schemas.openxmlformats.org/wordprocessingml/2006/main">
        <w:t xml:space="preserve">2. خدا کی شفقت کے لیے اس کی تعریف کیسے کریں۔</w:t>
      </w:r>
    </w:p>
    <w:p/>
    <w:p>
      <w:r xmlns:w="http://schemas.openxmlformats.org/wordprocessingml/2006/main">
        <w:t xml:space="preserve">1. عبرانیوں 13:8 - یسوع مسیح کل اور آج اور ہمیشہ کے لیے ایک جیسا ہے۔</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زبور 138:3 جس دن میں نے پکارا تو نے مجھے جواب دیا، اور میری جان میں طاقت سے مجھے مضبوط کیا۔</w:t>
      </w:r>
    </w:p>
    <w:p/>
    <w:p>
      <w:r xmlns:w="http://schemas.openxmlformats.org/wordprocessingml/2006/main">
        <w:t xml:space="preserve">خُدا نے دعاؤں کا جواب دیا اور اُن لوگوں کو طاقت بخشی جو اُس پر بھروسہ کرتے ہیں۔</w:t>
      </w:r>
    </w:p>
    <w:p/>
    <w:p>
      <w:r xmlns:w="http://schemas.openxmlformats.org/wordprocessingml/2006/main">
        <w:t xml:space="preserve">1: ایمان کے ذریعے طاقت - خدا پر بھروسہ ہمیں اس کے فضل سے مضبوط ہونے دیتا ہے۔</w:t>
      </w:r>
    </w:p>
    <w:p/>
    <w:p>
      <w:r xmlns:w="http://schemas.openxmlformats.org/wordprocessingml/2006/main">
        <w:t xml:space="preserve">2: جوابی دعاؤں کا وعدہ - ہم اپنی دعاؤں کو سننے اور جواب دینے کے لیے خدا پر بھروسہ کر سکتے ہیں۔</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یسعیاہ 40:29-31 -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زبور 138:4 اے رب، جب تیرے منہ کی باتیں سنیں گے تو زمین کے تمام بادشاہ تیری ستائش کریں گے۔</w:t>
      </w:r>
    </w:p>
    <w:p/>
    <w:p>
      <w:r xmlns:w="http://schemas.openxmlformats.org/wordprocessingml/2006/main">
        <w:t xml:space="preserve">زمین کے تمام بادشاہ جب اُس کے کلام کو سنتے ہیں تو اُس کی ستائش کرتے ہیں۔</w:t>
      </w:r>
    </w:p>
    <w:p/>
    <w:p>
      <w:r xmlns:w="http://schemas.openxmlformats.org/wordprocessingml/2006/main">
        <w:t xml:space="preserve">1: ہمارا خدا غالب اور تعریف کے لائق ہے۔</w:t>
      </w:r>
    </w:p>
    <w:p/>
    <w:p>
      <w:r xmlns:w="http://schemas.openxmlformats.org/wordprocessingml/2006/main">
        <w:t xml:space="preserve">2: رب کا کلام سننے کی طاقت</w:t>
      </w:r>
    </w:p>
    <w:p/>
    <w:p>
      <w:r xmlns:w="http://schemas.openxmlformats.org/wordprocessingml/2006/main">
        <w:t xml:space="preserve">1: رومیوں 15:11 - اور ایک بار پھر، "اے تمام غیر قومو، رب کی ستائش کرو، اور اُس کی ستائش کرو، اے تمام لوگو۔"</w:t>
      </w:r>
    </w:p>
    <w:p/>
    <w:p>
      <w:r xmlns:w="http://schemas.openxmlformats.org/wordprocessingml/2006/main">
        <w:t xml:space="preserve">2: زبور 29:2 - خُداوند کو اُس کے نام کی وجہ سے جلال دو۔ اس کی پاکیزگی کی شان میں رب کی عبادت کرو۔</w:t>
      </w:r>
    </w:p>
    <w:p/>
    <w:p>
      <w:r xmlns:w="http://schemas.openxmlformats.org/wordprocessingml/2006/main">
        <w:t xml:space="preserve">زبور 138:5 ہاں، وہ خُداوند کی راہوں میں گائیں گے کیونکہ خُداوند کا جلال بڑا ہے۔</w:t>
      </w:r>
    </w:p>
    <w:p/>
    <w:p>
      <w:r xmlns:w="http://schemas.openxmlformats.org/wordprocessingml/2006/main">
        <w:t xml:space="preserve">خدا کی شان بہت بڑی ہے اور اس کی تعریف کی جانی چاہئے۔</w:t>
      </w:r>
    </w:p>
    <w:p/>
    <w:p>
      <w:r xmlns:w="http://schemas.openxmlformats.org/wordprocessingml/2006/main">
        <w:t xml:space="preserve">1: رب کی حمد میں گانا</w:t>
      </w:r>
    </w:p>
    <w:p/>
    <w:p>
      <w:r xmlns:w="http://schemas.openxmlformats.org/wordprocessingml/2006/main">
        <w:t xml:space="preserve">2: رب کی شان کا جشن منانا</w:t>
      </w:r>
    </w:p>
    <w:p/>
    <w:p>
      <w:r xmlns:w="http://schemas.openxmlformats.org/wordprocessingml/2006/main">
        <w:t xml:space="preserve">1: یسعیاہ 12:5 - "خداوند کی حمد گاؤ، کیونکہ اس نے شاندار کام کیے ہیں؛ یہ تمام دنیا کو معلوم ہو۔"</w:t>
      </w:r>
    </w:p>
    <w:p/>
    <w:p>
      <w:r xmlns:w="http://schemas.openxmlformats.org/wordprocessingml/2006/main">
        <w:t xml:space="preserve">2: زبور 29:2 - "خداوند کو اس کے نام کے لئے جلال کی تعریف کرو؛ اس کی پاکیزگی کی شان میں خداوند کی عبادت کرو۔"</w:t>
      </w:r>
    </w:p>
    <w:p/>
    <w:p>
      <w:r xmlns:w="http://schemas.openxmlformats.org/wordprocessingml/2006/main">
        <w:t xml:space="preserve">زبور 138:6 اگرچہ خُداوند اعلیٰ ہے تو بھی اُس نے ذلیل کی تعظیم کی ہے لیکن مغرور کو وہ دور سے جانتا ہے۔</w:t>
      </w:r>
    </w:p>
    <w:p/>
    <w:p>
      <w:r xmlns:w="http://schemas.openxmlformats.org/wordprocessingml/2006/main">
        <w:t xml:space="preserve">خُدا عاجز دل والوں کو دیکھتا ہے اور اُن کا احترام کرتا ہے، جب کہ مغرور لوگوں کو دوری پر رکھا جائے گا۔</w:t>
      </w:r>
    </w:p>
    <w:p/>
    <w:p>
      <w:r xmlns:w="http://schemas.openxmlformats.org/wordprocessingml/2006/main">
        <w:t xml:space="preserve">1. خدا کے سامنے اپنے آپ کو عاجزی کرنے کی برکات</w:t>
      </w:r>
    </w:p>
    <w:p/>
    <w:p>
      <w:r xmlns:w="http://schemas.openxmlformats.org/wordprocessingml/2006/main">
        <w:t xml:space="preserve">2. غرور اور تکبر کے خطرات</w:t>
      </w:r>
    </w:p>
    <w:p/>
    <w:p>
      <w:r xmlns:w="http://schemas.openxmlformats.org/wordprocessingml/2006/main">
        <w:t xml:space="preserve">1. 1 پطرس 5: 5-6 - "اسی طرح چھوٹے، اپنے آپ کو بڑے کے تابع رکھو۔ ہاں، تم سب ایک دوسرے کے تابع رہو، اور عاجزی کا لباس پہنو؛ کیونکہ خدا مغروروں کا مقابلہ کرتا ہے، اور اپنے آپ کو فضل دیتا ہے۔ پس اپنے آپ کو خُدا کے قوی ہاتھ کے نیچے فروتن رکھو تاکہ وہ آپ کو وقت پر سرفراز کرے۔</w:t>
      </w:r>
    </w:p>
    <w:p/>
    <w:p>
      <w:r xmlns:w="http://schemas.openxmlformats.org/wordprocessingml/2006/main">
        <w:t xml:space="preserve">2. امثال 16:18-19 - "تباہی سے پہلے تکبر اور زوال سے پہلے مغرور روح چلی جاتی ہے۔ غریبوں کے ساتھ فروتنی کا ہونا بہتر ہے، اس سے بہتر ہے کہ مال غنیمت کو متکبروں کے ساتھ بانٹ لیا جائے۔"</w:t>
      </w:r>
    </w:p>
    <w:p/>
    <w:p>
      <w:r xmlns:w="http://schemas.openxmlformats.org/wordprocessingml/2006/main">
        <w:t xml:space="preserve">زبور 138:7 اگرچہ میں مصیبت کے درمیان چلوں، تو مجھے زندہ کرے گا: تو اپنے دشمنوں کے غضب کے خلاف اپنا ہاتھ بڑھائے گا، اور تیرا داہنا ہاتھ مجھے بچائے گا۔</w:t>
      </w:r>
    </w:p>
    <w:p/>
    <w:p>
      <w:r xmlns:w="http://schemas.openxmlformats.org/wordprocessingml/2006/main">
        <w:t xml:space="preserve">خدا ہمیں زندہ کرے گا اور ہمارے دشمنوں سے ہماری حفاظت کرے گا۔</w:t>
      </w:r>
    </w:p>
    <w:p/>
    <w:p>
      <w:r xmlns:w="http://schemas.openxmlformats.org/wordprocessingml/2006/main">
        <w:t xml:space="preserve">1. خدا ہمارا محافظ اور زندہ کرنے والا ہے - زبور 138:7</w:t>
      </w:r>
    </w:p>
    <w:p/>
    <w:p>
      <w:r xmlns:w="http://schemas.openxmlformats.org/wordprocessingml/2006/main">
        <w:t xml:space="preserve">2. خدا کا داہنا ہاتھ ہماری نجات ہے - زبور 138:7</w:t>
      </w:r>
    </w:p>
    <w:p/>
    <w:p>
      <w:r xmlns:w="http://schemas.openxmlformats.org/wordprocessingml/2006/main">
        <w:t xml:space="preserve">1. زبور 3:7 - اٹھ، اے رب! اے میرے خدا، مجھے بچا۔ تم نے بے دینوں کے دانت توڑ دیے ہیں۔</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زبور 138:8 خُداوند اُس کام کو پورا کرے گا جو میرا تعلق ہے: اے خُداوند، تیری رحمت ابد تک قائم ہے، اپنے ہاتھوں کے کاموں کو ترک نہ کر۔</w:t>
      </w:r>
    </w:p>
    <w:p/>
    <w:p>
      <w:r xmlns:w="http://schemas.openxmlformats.org/wordprocessingml/2006/main">
        <w:t xml:space="preserve">خُداوند ہم سے اپنے وعدے پورے کرے گا اور اُس کی رحمت ابدی ہے۔</w:t>
      </w:r>
    </w:p>
    <w:p/>
    <w:p>
      <w:r xmlns:w="http://schemas.openxmlformats.org/wordprocessingml/2006/main">
        <w:t xml:space="preserve">1. خدا کے کامل رزق پر بھروسہ</w:t>
      </w:r>
    </w:p>
    <w:p/>
    <w:p>
      <w:r xmlns:w="http://schemas.openxmlformats.org/wordprocessingml/2006/main">
        <w:t xml:space="preserve">2. رب کی رحمت اور وفاداری۔</w:t>
      </w:r>
    </w:p>
    <w:p/>
    <w:p>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139 ایک ایسا زبور ہے جو خدا کی ہمہ گیریت، ہمہ گیریت، اور مباشرت علم کا جشن مناتا ہے۔</w:t>
      </w:r>
    </w:p>
    <w:p/>
    <w:p>
      <w:r xmlns:w="http://schemas.openxmlformats.org/wordprocessingml/2006/main">
        <w:t xml:space="preserve">1st پیراگراف: زبور نویس تسلیم کرتا ہے کہ خدا نے اسے تلاش کیا اور اسے جانا ہے۔ وہ بیان کرتے ہیں کہ خدا ان کے ہر عمل، سوچ اور لفظ کو کیسے جانتا ہے۔ ایسی کوئی جگہ نہیں ہے کہ وہ اس کی موجودگی سے بچ سکیں (زبور 139:1-6)۔</w:t>
      </w:r>
    </w:p>
    <w:p/>
    <w:p>
      <w:r xmlns:w="http://schemas.openxmlformats.org/wordprocessingml/2006/main">
        <w:t xml:space="preserve">دوسرا پیراگراف: زبور نویس اس بات پر حیران ہوتا ہے کہ وہ خدا کے ذریعہ کتنے پیچیدہ اور حیرت انگیز طور پر بنائے گئے ہیں۔ وہ تسلیم کرتے ہیں کہ خُدا نے اُنہیں رحم میں بھی دیکھا تھا اور اُن کی پیدائش سے پہلے اُن کی زندگی کے لیے ایک منصوبہ بنایا تھا (زبور 139:13-16)۔</w:t>
      </w:r>
    </w:p>
    <w:p/>
    <w:p>
      <w:r xmlns:w="http://schemas.openxmlformats.org/wordprocessingml/2006/main">
        <w:t xml:space="preserve">تیسرا پیراگراف: زبور نویس خدا کے لیے ان کی خواہش کا اظہار کرتا ہے کہ وہ ان کے دلوں کو تلاش کرے اور انہیں راستبازی کی راہ پر لے جائے۔ وہ برائی کو مسترد کرتے ہیں اور خُدا کو اپنے خیالات کی جانچ کرنے کی دعوت دیتے ہیں، اُس سے اُن کی ہمیشہ کی زندگی کے راستے پر رہنمائی کرنے کے لیے کہتے ہیں (زبور 139:23-24)۔</w:t>
      </w:r>
    </w:p>
    <w:p/>
    <w:p>
      <w:r xmlns:w="http://schemas.openxmlformats.org/wordprocessingml/2006/main">
        <w:t xml:space="preserve">خلاصہ،</w:t>
      </w:r>
    </w:p>
    <w:p>
      <w:r xmlns:w="http://schemas.openxmlformats.org/wordprocessingml/2006/main">
        <w:t xml:space="preserve">زبور ایک سو انتیس تحائف</w:t>
      </w:r>
    </w:p>
    <w:p>
      <w:r xmlns:w="http://schemas.openxmlformats.org/wordprocessingml/2006/main">
        <w:t xml:space="preserve">الہی علم پر ایک عکاسی،</w:t>
      </w:r>
    </w:p>
    <w:p>
      <w:r xmlns:w="http://schemas.openxmlformats.org/wordprocessingml/2006/main">
        <w:t xml:space="preserve">الہی رہنمائی کی دعوت پر زور دیتے ہوئے خدا کے جامع علم کو پہچاننے کے ذریعے حاصل کردہ خوف کو اجاگر کرنا۔</w:t>
      </w:r>
    </w:p>
    <w:p/>
    <w:p>
      <w:r xmlns:w="http://schemas.openxmlformats.org/wordprocessingml/2006/main">
        <w:t xml:space="preserve">کسی کے وجود کے ہر پہلو پر محیط الہی علم کے بارے میں اظہار کردہ اعتراف پر زور دینا۔</w:t>
      </w:r>
    </w:p>
    <w:p>
      <w:r xmlns:w="http://schemas.openxmlformats.org/wordprocessingml/2006/main">
        <w:t xml:space="preserve">حاملہ ہونے کے بعد سے الہی شمولیت کی تصدیق کرتے ہوئے خدا کی طرف سے پیچیدہ تشکیل کے بارے میں دکھائے گئے معجزے کا ذکر کرنا۔</w:t>
      </w:r>
    </w:p>
    <w:p>
      <w:r xmlns:w="http://schemas.openxmlformats.org/wordprocessingml/2006/main">
        <w:t xml:space="preserve">راستبازی سے وابستگی کی تصدیق کرتے ہوئے الہی جانچ کی دعوت دینے کے حوالے سے پیش کردہ خواہش کا اظہار۔</w:t>
      </w:r>
    </w:p>
    <w:p>
      <w:r xmlns:w="http://schemas.openxmlformats.org/wordprocessingml/2006/main">
        <w:t xml:space="preserve">خدا کے ساتھ ابدی رفاقت کی خواہش کرتے ہوئے خیالات اور اعمال میں الہی رہنمائی حاصل کرنے کے بارے میں ظاہر کردہ دعوت کو تسلیم کرنا۔</w:t>
      </w:r>
    </w:p>
    <w:p/>
    <w:p>
      <w:r xmlns:w="http://schemas.openxmlformats.org/wordprocessingml/2006/main">
        <w:t xml:space="preserve">زبور 139:1 اے رب، تُو نے مجھے تلاش کیا، اور مجھے پہچانا۔</w:t>
      </w:r>
    </w:p>
    <w:p/>
    <w:p>
      <w:r xmlns:w="http://schemas.openxmlformats.org/wordprocessingml/2006/main">
        <w:t xml:space="preserve">خدا ہمیں پوری طرح اور قریب سے جانتا ہے۔</w:t>
      </w:r>
    </w:p>
    <w:p/>
    <w:p>
      <w:r xmlns:w="http://schemas.openxmlformats.org/wordprocessingml/2006/main">
        <w:t xml:space="preserve">1. خدا کا ہمارے بارے میں علم: جاننا اور جانا جانا</w:t>
      </w:r>
    </w:p>
    <w:p/>
    <w:p>
      <w:r xmlns:w="http://schemas.openxmlformats.org/wordprocessingml/2006/main">
        <w:t xml:space="preserve">2. خدا کے علم کی راحت</w:t>
      </w:r>
    </w:p>
    <w:p/>
    <w:p>
      <w:r xmlns:w="http://schemas.openxmlformats.org/wordprocessingml/2006/main">
        <w:t xml:space="preserve">1. جان 16:30 - "اب ہمیں یقین ہے کہ آپ سب کچھ جانتے ہیں، اور کسی کو آپ سے سوال کرنے کی ضرورت نہیں ہے؛ اس سے ہم یقین رکھتے ہیں کہ آپ خدا کی طرف سے آئے ہیں۔"</w:t>
      </w:r>
    </w:p>
    <w:p/>
    <w:p>
      <w:r xmlns:w="http://schemas.openxmlformats.org/wordprocessingml/2006/main">
        <w:t xml:space="preserve">2. یسعیاہ 40:28 - "کیا تم نہیں جانتے؟ کیا تم نے نہیں سنا؟ خداوند ابدی خدا ہے، زمین کے کناروں کا خالق ہے۔ وہ نہ تھکا ہوا ہے اور نہ تھکا ہوا ہے، اور اس کی سمجھ کو کوئی نہیں سمجھ سکتا۔ "</w:t>
      </w:r>
    </w:p>
    <w:p/>
    <w:p>
      <w:r xmlns:w="http://schemas.openxmlformats.org/wordprocessingml/2006/main">
        <w:t xml:space="preserve">زبور 139:2 تُو میرے اُٹھنے اور میرے اُٹھنے کو جانتا ہے، تُو میرے خیال کو دور سے سمجھتا ہے۔</w:t>
      </w:r>
    </w:p>
    <w:p/>
    <w:p>
      <w:r xmlns:w="http://schemas.openxmlformats.org/wordprocessingml/2006/main">
        <w:t xml:space="preserve">خدا ہماری ہر سوچ اور حرکت کو جانتا ہے۔</w:t>
      </w:r>
    </w:p>
    <w:p/>
    <w:p>
      <w:r xmlns:w="http://schemas.openxmlformats.org/wordprocessingml/2006/main">
        <w:t xml:space="preserve">1. خدا کی علمیت - رومیوں 11:33-36</w:t>
      </w:r>
    </w:p>
    <w:p/>
    <w:p>
      <w:r xmlns:w="http://schemas.openxmlformats.org/wordprocessingml/2006/main">
        <w:t xml:space="preserve">2. خدا کی محبت کی طاقت - زبور 103:14-18</w:t>
      </w:r>
    </w:p>
    <w:p/>
    <w:p>
      <w:r xmlns:w="http://schemas.openxmlformats.org/wordprocessingml/2006/main">
        <w:t xml:space="preserve">1. زبور 139:7-12</w:t>
      </w:r>
    </w:p>
    <w:p/>
    <w:p>
      <w:r xmlns:w="http://schemas.openxmlformats.org/wordprocessingml/2006/main">
        <w:t xml:space="preserve">2. یرمیاہ 17:10</w:t>
      </w:r>
    </w:p>
    <w:p/>
    <w:p>
      <w:r xmlns:w="http://schemas.openxmlformats.org/wordprocessingml/2006/main">
        <w:t xml:space="preserve">زبور 139:3 تُو میرے راستے اور میرے لیٹے رہنے کو گھیرتا ہے، اور میری تمام راہوں سے واقف ہے۔</w:t>
      </w:r>
    </w:p>
    <w:p/>
    <w:p>
      <w:r xmlns:w="http://schemas.openxmlformats.org/wordprocessingml/2006/main">
        <w:t xml:space="preserve">اللہ ہماری ہر سوچ اور عمل کو جانتا ہے۔</w:t>
      </w:r>
    </w:p>
    <w:p/>
    <w:p>
      <w:r xmlns:w="http://schemas.openxmlformats.org/wordprocessingml/2006/main">
        <w:t xml:space="preserve">1. کس طرح خدا ہمیشہ ہماری زندگیوں میں موجود ہے۔</w:t>
      </w:r>
    </w:p>
    <w:p/>
    <w:p>
      <w:r xmlns:w="http://schemas.openxmlformats.org/wordprocessingml/2006/main">
        <w:t xml:space="preserve">2. خُدا کی محبت کو اُس کی علمِ قدرت کے ذریعے جاننا</w:t>
      </w:r>
    </w:p>
    <w:p/>
    <w:p>
      <w:r xmlns:w="http://schemas.openxmlformats.org/wordprocessingml/2006/main">
        <w:t xml:space="preserve">1. یرمیاہ 17:10 - "میں خُداوند دل کو جانچتا ہوں اور دماغ کو جانچتا ہوں، تاکہ ہر ایک کو اُس کے طرز عمل کے مطابق، اُس کے اعمال کے مطابق بدلہ دوں۔"</w:t>
      </w:r>
    </w:p>
    <w:p/>
    <w:p>
      <w:r xmlns:w="http://schemas.openxmlformats.org/wordprocessingml/2006/main">
        <w:t xml:space="preserve">2. امثال 15:3 - "خداوند کی آنکھیں ہر جگہ ہیں، بدوں اور نیکوں پر نظر رکھتی ہیں۔"</w:t>
      </w:r>
    </w:p>
    <w:p/>
    <w:p>
      <w:r xmlns:w="http://schemas.openxmlformats.org/wordprocessingml/2006/main">
        <w:t xml:space="preserve">زبور 139:4 کیونکہ میری زبان میں ایک لفظ نہیں ہے، لیکن، اے خداوند، تو اسے پوری طرح جانتا ہے۔</w:t>
      </w:r>
    </w:p>
    <w:p/>
    <w:p>
      <w:r xmlns:w="http://schemas.openxmlformats.org/wordprocessingml/2006/main">
        <w:t xml:space="preserve">خدا ہمیں ہر تفصیل سے جانتا ہے، یہاں تک کہ وہ الفاظ جن کا ہم اظہار نہیں کر سکتے۔</w:t>
      </w:r>
    </w:p>
    <w:p/>
    <w:p>
      <w:r xmlns:w="http://schemas.openxmlformats.org/wordprocessingml/2006/main">
        <w:t xml:space="preserve">1. خدا کی ہمہ گیریت - اس کی ہمہ گیریت اور ہمارے تمام خیالات میں ہمارے بارے میں علم۔</w:t>
      </w:r>
    </w:p>
    <w:p/>
    <w:p>
      <w:r xmlns:w="http://schemas.openxmlformats.org/wordprocessingml/2006/main">
        <w:t xml:space="preserve">2. مؤثر طریقے سے دعا کیسے کریں - اپنے گہرے خیالات اور احساسات کو اس تک پہنچانے کے لیے ہمارے بارے میں رب کے علم پر بھروسہ کرنا۔</w:t>
      </w:r>
    </w:p>
    <w:p/>
    <w:p>
      <w:r xmlns:w="http://schemas.openxmlformats.org/wordprocessingml/2006/main">
        <w:t xml:space="preserve">1. زبور 139:4</w:t>
      </w:r>
    </w:p>
    <w:p/>
    <w:p>
      <w:r xmlns:w="http://schemas.openxmlformats.org/wordprocessingml/2006/main">
        <w:t xml:space="preserve">2. زبور 139:1-6</w:t>
      </w:r>
    </w:p>
    <w:p/>
    <w:p>
      <w:r xmlns:w="http://schemas.openxmlformats.org/wordprocessingml/2006/main">
        <w:t xml:space="preserve">زبور 139:5 تُو نے مجھے آگے پیچھے گھیر لیا اور اپنا ہاتھ مجھ پر رکھا۔</w:t>
      </w:r>
    </w:p>
    <w:p/>
    <w:p>
      <w:r xmlns:w="http://schemas.openxmlformats.org/wordprocessingml/2006/main">
        <w:t xml:space="preserve">خدا ہمیشہ ہمارے ساتھ ہے، ہماری نگرانی کرتا ہے اور ہماری حفاظت کرتا ہے۔</w:t>
      </w:r>
    </w:p>
    <w:p/>
    <w:p>
      <w:r xmlns:w="http://schemas.openxmlformats.org/wordprocessingml/2006/main">
        <w:t xml:space="preserve">1. خدا کا تحفظ: یہ جاننا کہ ہم کبھی تنہا نہیں ہوتے</w:t>
      </w:r>
    </w:p>
    <w:p/>
    <w:p>
      <w:r xmlns:w="http://schemas.openxmlformats.org/wordprocessingml/2006/main">
        <w:t xml:space="preserve">2. خدا ہمارا مستقل ساتھی ہے: ہماری روزمرہ کی زندگی میں اس کی موجودگی کا تجربہ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کر سکتا ہے؟"</w:t>
      </w:r>
    </w:p>
    <w:p/>
    <w:p>
      <w:r xmlns:w="http://schemas.openxmlformats.org/wordprocessingml/2006/main">
        <w:t xml:space="preserve">زبور 139:6 یہ علم میرے لیے بہت ہی شاندار ہے۔ یہ بلند ہے، میں اس تک نہیں پہنچ سکتا۔</w:t>
      </w:r>
    </w:p>
    <w:p/>
    <w:p>
      <w:r xmlns:w="http://schemas.openxmlformats.org/wordprocessingml/2006/main">
        <w:t xml:space="preserve">زبور نویس خدا کے علم پر حیرت کا اظہار کرتا ہے، جو اس کی اپنی سمجھ سے باہر ہے۔</w:t>
      </w:r>
    </w:p>
    <w:p/>
    <w:p>
      <w:r xmlns:w="http://schemas.openxmlformats.org/wordprocessingml/2006/main">
        <w:t xml:space="preserve">1. خوف اور تعجب: خدا کی ناقابلِ تلاش گہرائیوں کی تعریف کرنا سیکھنا</w:t>
      </w:r>
    </w:p>
    <w:p/>
    <w:p>
      <w:r xmlns:w="http://schemas.openxmlformats.org/wordprocessingml/2006/main">
        <w:t xml:space="preserve">2. خدا کے علم کی بلندی: عاجزی کی دعوت</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ایوب 11:7-9 - کیا آپ خدا کی گہرائیوں کو جان سکتے ہیں؟ کیا تم اللہ تعالیٰ کی حد معلوم کر سکتے ہو؟ یہ آسمان سے بلند ہے تم کیا کر سکتے ہو؟ پاتال سے گہرا تم کیا جان سکتے ہو؟ اس کا پیمانہ زمین سے لمبا اور سمندر سے چوڑا ہے۔</w:t>
      </w:r>
    </w:p>
    <w:p/>
    <w:p>
      <w:r xmlns:w="http://schemas.openxmlformats.org/wordprocessingml/2006/main">
        <w:t xml:space="preserve">زبور 139:7 میں تیری روح سے کہاں جاؤں؟ یا میں تیرے حضور سے کہاں بھاگوں؟</w:t>
      </w:r>
    </w:p>
    <w:p/>
    <w:p>
      <w:r xmlns:w="http://schemas.openxmlformats.org/wordprocessingml/2006/main">
        <w:t xml:space="preserve">زبور نویس خدا کی ہمہ گیریت پر غور کرتا ہے، یہ پوچھتا ہے کہ وہ خدا کی روح اور موجودگی سے کہاں بھاگ سکتے ہیں۔</w:t>
      </w:r>
    </w:p>
    <w:p/>
    <w:p>
      <w:r xmlns:w="http://schemas.openxmlformats.org/wordprocessingml/2006/main">
        <w:t xml:space="preserve">1. "خدا کی ہمہ گیریت: خدا کی محبت سے بچنا ناممکن ہے"</w:t>
      </w:r>
    </w:p>
    <w:p/>
    <w:p>
      <w:r xmlns:w="http://schemas.openxmlformats.org/wordprocessingml/2006/main">
        <w:t xml:space="preserve">2. "خدا کی غیر متزلزل موجودگی: ہم کہاں بھاگ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زبور 139:8 اگر میں آسمان پر چڑھ جاؤں تو آپ وہاں ہیں: اگر میں اپنا بستر جہنم میں بناؤں تو دیکھو، آپ وہاں ہیں۔</w:t>
      </w:r>
    </w:p>
    <w:p/>
    <w:p>
      <w:r xmlns:w="http://schemas.openxmlformats.org/wordprocessingml/2006/main">
        <w:t xml:space="preserve">خدا کی موجودگی ہمیشہ ہمارے ساتھ رہتی ہے چاہے ہم کہیں بھی ہوں۔</w:t>
      </w:r>
    </w:p>
    <w:p/>
    <w:p>
      <w:r xmlns:w="http://schemas.openxmlformats.org/wordprocessingml/2006/main">
        <w:t xml:space="preserve">1: خدا ہمیشہ ہماری زندگیوں میں موجود ہوتا ہے، یہاں تک کہ جب ہم تنہا اور دور محسوس کرتے ہیں۔</w:t>
      </w:r>
    </w:p>
    <w:p/>
    <w:p>
      <w:r xmlns:w="http://schemas.openxmlformats.org/wordprocessingml/2006/main">
        <w:t xml:space="preserve">2: امید اور سکون کے لیے ہم ہمیشہ خدا کی موجودگی پر بھروسہ کر سکتے ہیں۔</w:t>
      </w:r>
    </w:p>
    <w:p/>
    <w:p>
      <w:r xmlns:w="http://schemas.openxmlformats.org/wordprocessingml/2006/main">
        <w:t xml:space="preserve">1: یشوع 1:9،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عبرانیوں 13:5،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زبور 139:9 اگر میں صبح کے پروں کو لے کر سمندر کے آخری حصوں میں سکونت کروں۔</w:t>
      </w:r>
    </w:p>
    <w:p/>
    <w:p>
      <w:r xmlns:w="http://schemas.openxmlformats.org/wordprocessingml/2006/main">
        <w:t xml:space="preserve">خدا ہماری زندگی کی ہر تفصیل کو جانتا ہے، یہاں تک کہ جب ہم اس سے چھپانے کی کوشش کرتے ہیں۔</w:t>
      </w:r>
    </w:p>
    <w:p/>
    <w:p>
      <w:r xmlns:w="http://schemas.openxmlformats.org/wordprocessingml/2006/main">
        <w:t xml:space="preserve">1: خدا سب دیکھتا ہے: اس کی موجودگی سے کوئی فرار نہیں ہے۔</w:t>
      </w:r>
    </w:p>
    <w:p/>
    <w:p>
      <w:r xmlns:w="http://schemas.openxmlformats.org/wordprocessingml/2006/main">
        <w:t xml:space="preserve">2: خدا کو جاننے کا سکون ہر جگہ ہے۔</w:t>
      </w:r>
    </w:p>
    <w:p/>
    <w:p>
      <w:r xmlns:w="http://schemas.openxmlformats.org/wordprocessingml/2006/main">
        <w:t xml:space="preserve">1: یسعیاہ 46:10 - میرا مقصد قائم رہے گا، اور میں وہ سب کروں گا جو میری مرضی ہے۔</w:t>
      </w:r>
    </w:p>
    <w:p/>
    <w:p>
      <w:r xmlns:w="http://schemas.openxmlformats.org/wordprocessingml/2006/main">
        <w:t xml:space="preserve">2: یرمیاہ 23:23-24 - کیا میں قریب ہی خدا ہوں، رب فرماتا ہے، اور دور کا خدا نہیں؟ کیا آدمی اپنے آپ کو چھپنے کی جگہوں پر چھپا سکتا ہے، تو میں اسے نہیں دیکھتا؟ خداوند فرماتا ہے۔ کیا میں آسمانوں اور زمین کو نہیں بھرتا؟ خداوند فرماتا ہے۔</w:t>
      </w:r>
    </w:p>
    <w:p/>
    <w:p>
      <w:r xmlns:w="http://schemas.openxmlformats.org/wordprocessingml/2006/main">
        <w:t xml:space="preserve">زبور 139:10 وہاں بھی تیرا ہاتھ میری رہنمائی کرے گا، اور تیرا داہنا ہاتھ مجھے پکڑے گا۔</w:t>
      </w:r>
    </w:p>
    <w:p/>
    <w:p>
      <w:r xmlns:w="http://schemas.openxmlformats.org/wordprocessingml/2006/main">
        <w:t xml:space="preserve">خدا کا پیارا ہاتھ ہمیشہ ہماری رہنمائی اور رہنمائی کرے گا۔</w:t>
      </w:r>
    </w:p>
    <w:p/>
    <w:p>
      <w:r xmlns:w="http://schemas.openxmlformats.org/wordprocessingml/2006/main">
        <w:t xml:space="preserve">1. خدا کا پیارا ہاتھ: خدا کی رہنمائی ہمیشہ ہمارے ساتھ کیسے رہے گی۔</w:t>
      </w:r>
    </w:p>
    <w:p/>
    <w:p>
      <w:r xmlns:w="http://schemas.openxmlformats.org/wordprocessingml/2006/main">
        <w:t xml:space="preserve">2. اپنے ایمان سے طاقت حاصل کرنا: خدا کے دائیں ہاتھ میں سکون تلاش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زبور 139:11 اگر میں کہوں کہ اندھیرا مجھ پر چھا جائے گا۔ رات بھی میرے بارے میں ہلکی ہو گی۔</w:t>
      </w:r>
    </w:p>
    <w:p/>
    <w:p>
      <w:r xmlns:w="http://schemas.openxmlformats.org/wordprocessingml/2006/main">
        <w:t xml:space="preserve">زبور نویس اعلان کرتا ہے کہ اندھیرے میں بھی خدا ان کے ساتھ ہے اور روشنی فراہم کرے گا۔</w:t>
      </w:r>
    </w:p>
    <w:p/>
    <w:p>
      <w:r xmlns:w="http://schemas.openxmlformats.org/wordprocessingml/2006/main">
        <w:t xml:space="preserve">1. اندھیرے میں سکون: کس طرح خدا کا نور تاریک ترین وقتوں میں بھی چمکتا ہے۔</w:t>
      </w:r>
    </w:p>
    <w:p/>
    <w:p>
      <w:r xmlns:w="http://schemas.openxmlformats.org/wordprocessingml/2006/main">
        <w:t xml:space="preserve">2. خدا کی لازوال موجودگی: اس کی لامتناہی دیکھ بھال پر بھروسہ</w:t>
      </w:r>
    </w:p>
    <w:p/>
    <w:p>
      <w:r xmlns:w="http://schemas.openxmlformats.org/wordprocessingml/2006/main">
        <w:t xml:space="preserve">1. یسعیاہ 9:2 - اندھیرے میں چلنے والوں نے ایک عظیم روشنی دیکھی ہے۔ گہرے اندھیروں کی سرزمین میں رہنے والوں پر روشنی پڑی ہے۔</w:t>
      </w:r>
    </w:p>
    <w:p/>
    <w:p>
      <w:r xmlns:w="http://schemas.openxmlformats.org/wordprocessingml/2006/main">
        <w:t xml:space="preserve">2.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زبور 139:12 ہاں، اندھیرا تجھ سے نہیں چھپتا۔ لیکن رات دن کی طرح چمکتی ہے۔ تیرے نزدیک تاریکی اور روشنی دونوں ایک جیسے ہیں۔</w:t>
      </w:r>
    </w:p>
    <w:p/>
    <w:p>
      <w:r xmlns:w="http://schemas.openxmlformats.org/wordprocessingml/2006/main">
        <w:t xml:space="preserve">خدا روشنی اور اندھیرے دونوں میں دیکھتا اور جانتا ہے۔</w:t>
      </w:r>
    </w:p>
    <w:p/>
    <w:p>
      <w:r xmlns:w="http://schemas.openxmlformats.org/wordprocessingml/2006/main">
        <w:t xml:space="preserve">1. سب کچھ دیکھنے والا اور سب کچھ جاننے والا خدا</w:t>
      </w:r>
    </w:p>
    <w:p/>
    <w:p>
      <w:r xmlns:w="http://schemas.openxmlformats.org/wordprocessingml/2006/main">
        <w:t xml:space="preserve">2. خُداوند کی روشنی کبھی مدھم نہیں ہوتی</w:t>
      </w:r>
    </w:p>
    <w:p/>
    <w:p>
      <w:r xmlns:w="http://schemas.openxmlformats.org/wordprocessingml/2006/main">
        <w:t xml:space="preserve">1. پیدائش 1: 3-4 اور خدا نے کہا، روشنی ہونے دو، اور روشنی تھی۔ خدا نے دیکھا کہ روشنی اچھی ہے، اور اس نے روشنی کو اندھیرے سے الگ کر دیا۔</w:t>
      </w:r>
    </w:p>
    <w:p/>
    <w:p>
      <w:r xmlns:w="http://schemas.openxmlformats.org/wordprocessingml/2006/main">
        <w:t xml:space="preserve">2. 1 یوحنا 1:5 یہ وہ پیغام ہے جو ہم نے اُس سے سُنا اور آپ کو اعلان کیا کہ خدا نور ہے اور اُس میں کوئی تاریکی نہیں ہے۔</w:t>
      </w:r>
    </w:p>
    <w:p/>
    <w:p>
      <w:r xmlns:w="http://schemas.openxmlformats.org/wordprocessingml/2006/main">
        <w:t xml:space="preserve">زبور 139:13 کیونکہ تو نے میری باگ ڈور سنبھالی ہے، تو نے مجھے میری ماں کے پیٹ میں ڈھانپ دیا ہے۔</w:t>
      </w:r>
    </w:p>
    <w:p/>
    <w:p>
      <w:r xmlns:w="http://schemas.openxmlformats.org/wordprocessingml/2006/main">
        <w:t xml:space="preserve">خدا ہمارے پیدا ہونے سے پہلے ہی جانتا ہے اور ہماری پرواہ کرتا ہے۔</w:t>
      </w:r>
    </w:p>
    <w:p/>
    <w:p>
      <w:r xmlns:w="http://schemas.openxmlformats.org/wordprocessingml/2006/main">
        <w:t xml:space="preserve">1. رب کی لازوال محبت - ہمارے پیدا ہونے سے پہلے ہی خدا کی محبت ہمارے ساتھ کیسی ہے۔</w:t>
      </w:r>
    </w:p>
    <w:p/>
    <w:p>
      <w:r xmlns:w="http://schemas.openxmlformats.org/wordprocessingml/2006/main">
        <w:t xml:space="preserve">2. خدا کا حیرت انگیز فضل - ہماری پہلی سانس لینے سے پہلے خدا کا فضل ہمارے ساتھ کتنا ہے۔</w:t>
      </w:r>
    </w:p>
    <w:p/>
    <w:p>
      <w:r xmlns:w="http://schemas.openxmlformats.org/wordprocessingml/2006/main">
        <w:t xml:space="preserve">1. یسعیاہ 49:1 - "اے جزیروں، میری بات سنو، اے دور دراز کی قوموں، یہ سنو: میری پیدائش سے پہلے رب نے مجھے بلایا؛ میری پیدائش سے ہی اس نے میرے نام کا ذکر کیا ہے۔"</w:t>
      </w:r>
    </w:p>
    <w:p/>
    <w:p>
      <w:r xmlns:w="http://schemas.openxmlformats.org/wordprocessingml/2006/main">
        <w:t xml:space="preserve">2. یرمیاہ 1:5 - "میں نے تجھے رحم میں پیدا کرنے سے پہلے میں تجھے جانتا تھا، تیرے پیدا ہونے سے پہلے میں نے تجھے الگ کیا؛ میں نے تجھے قوموں کے لیے نبی مقرر کیا۔"</w:t>
      </w:r>
    </w:p>
    <w:p/>
    <w:p>
      <w:r xmlns:w="http://schemas.openxmlformats.org/wordprocessingml/2006/main">
        <w:t xml:space="preserve">زبور 139:14 میں تیری ستائش کروں گا۔ کیونکہ میں خوفناک اور حیرت انگیز طور پر بنایا گیا ہوں۔ تیرے کام حیرت انگیز ہیں۔ اور یہ کہ میری جان اچھی طرح جانتی ہے۔</w:t>
      </w:r>
    </w:p>
    <w:p/>
    <w:p>
      <w:r xmlns:w="http://schemas.openxmlformats.org/wordprocessingml/2006/main">
        <w:t xml:space="preserve">خُدا کے کام شاندار ہیں اور ہمیں اپنی شاندار تخلیق کے لیے اُس کی تعریف کرنی چاہیے۔</w:t>
      </w:r>
    </w:p>
    <w:p/>
    <w:p>
      <w:r xmlns:w="http://schemas.openxmlformats.org/wordprocessingml/2006/main">
        <w:t xml:space="preserve">1. خدا کے شاندار کام اور ہماری تعریف</w:t>
      </w:r>
    </w:p>
    <w:p/>
    <w:p>
      <w:r xmlns:w="http://schemas.openxmlformats.org/wordprocessingml/2006/main">
        <w:t xml:space="preserve">2. انسان کی خوفناک اور حیرت انگیز تخلیق</w:t>
      </w:r>
    </w:p>
    <w:p/>
    <w:p>
      <w:r xmlns:w="http://schemas.openxmlformats.org/wordprocessingml/2006/main">
        <w:t xml:space="preserve">1. زبور 8: 3-5 - جب میں آپ کے آسمانوں، آپ کی انگلیوں کے کام، چاند اور ستاروں پر غور کرتا ہوں، جن کو آپ نے اپنی جگہ پر رکھا ہے، تو بنی نوع انسان کیا ہے کہ آپ ان کا خیال رکھتے ہیں، انسان جن کا آپ خیال رکھتے ہیں؟ انہیں؟</w:t>
      </w:r>
    </w:p>
    <w:p/>
    <w:p>
      <w:r xmlns:w="http://schemas.openxmlformats.org/wordprocessingml/2006/main">
        <w:t xml:space="preserve">2. پیدائش 1:26-27 - پھر خدا نے کہا، آئیے ہم بنی نوع انسان کو اپنی صورت پر، اپنی صورت پر بنائیں، تاکہ وہ سمندر میں مچھلیوں پر اور آسمان کے پرندوں، مویشیوں اور تمام جنگلیوں پر حکومت کریں۔ جانور، اور زمین پر چلنے والی تمام مخلوقات پر۔ چنانچہ خدا نے بنی نوع انسان کو اپنی صورت پر پیدا کیا، خدا کی صورت میں اس نے انہیں پیدا کیا۔ مرد اور عورت اس نے ان کو پیدا کیا۔</w:t>
      </w:r>
    </w:p>
    <w:p/>
    <w:p>
      <w:r xmlns:w="http://schemas.openxmlformats.org/wordprocessingml/2006/main">
        <w:t xml:space="preserve">زبور 139:15 میرا مادہ تجھ سے پوشیدہ نہیں تھا، جب میں چھپ کر بنایا گیا، اور تجسس سے زمین کے نچلے حصوں میں بنایا گیا۔</w:t>
      </w:r>
    </w:p>
    <w:p/>
    <w:p>
      <w:r xmlns:w="http://schemas.openxmlformats.org/wordprocessingml/2006/main">
        <w:t xml:space="preserve">خدا ہمیں قریب سے جانتا ہے، یہاں تک کہ ہماری پیدائش سے پہلے۔</w:t>
      </w:r>
    </w:p>
    <w:p/>
    <w:p>
      <w:r xmlns:w="http://schemas.openxmlformats.org/wordprocessingml/2006/main">
        <w:t xml:space="preserve">1. خدا سب کچھ جاننے والا ہے: وہ ہماری ان دیکھی جدوجہد کو دیکھتا ہے۔</w:t>
      </w:r>
    </w:p>
    <w:p/>
    <w:p>
      <w:r xmlns:w="http://schemas.openxmlformats.org/wordprocessingml/2006/main">
        <w:t xml:space="preserve">2. ہمارا خالق ہمیں اس سے بہتر جانتا ہے جتنا ہم خود کو جانتے ہیں۔</w:t>
      </w:r>
    </w:p>
    <w:p/>
    <w:p>
      <w:r xmlns:w="http://schemas.openxmlformats.org/wordprocessingml/2006/main">
        <w:t xml:space="preserve">1. یسعیاہ 49:1-5</w:t>
      </w:r>
    </w:p>
    <w:p/>
    <w:p>
      <w:r xmlns:w="http://schemas.openxmlformats.org/wordprocessingml/2006/main">
        <w:t xml:space="preserve">2. زبور 139:13-16</w:t>
      </w:r>
    </w:p>
    <w:p/>
    <w:p>
      <w:r xmlns:w="http://schemas.openxmlformats.org/wordprocessingml/2006/main">
        <w:t xml:space="preserve">زبور 139:16 تیری آنکھوں نے میرے مادّے کو دیکھا، پھر بھی ناقص تھا۔ اور تیری کتاب میں میرے تمام اعضا لکھے گئے تھے، جو کہ تسلسل کے ساتھ بنائے گئے تھے، جب تک کہ ان میں سے کوئی بھی نہیں تھا۔</w:t>
      </w:r>
    </w:p>
    <w:p/>
    <w:p>
      <w:r xmlns:w="http://schemas.openxmlformats.org/wordprocessingml/2006/main">
        <w:t xml:space="preserve">خدا قادر مطلق ہے اور ہماری زندگیوں کی تفصیلات کو ہمارے پیدا ہونے سے پہلے ہی جانتا ہے۔</w:t>
      </w:r>
    </w:p>
    <w:p/>
    <w:p>
      <w:r xmlns:w="http://schemas.openxmlformats.org/wordprocessingml/2006/main">
        <w:t xml:space="preserve">1. خدا کی لازوال محبت: کس طرح خدا کا علم اور دیکھ بھال ہمیں طاقت دیتی ہے</w:t>
      </w:r>
    </w:p>
    <w:p/>
    <w:p>
      <w:r xmlns:w="http://schemas.openxmlformats.org/wordprocessingml/2006/main">
        <w:t xml:space="preserve">2. علم کی طاقت: ہمارے وجود سے پہلے خدا ہماری زندگیوں کو کیسے دیکھتا ہے۔</w:t>
      </w:r>
    </w:p>
    <w:p/>
    <w:p>
      <w:r xmlns:w="http://schemas.openxmlformats.org/wordprocessingml/2006/main">
        <w:t xml:space="preserve">1. یرمیاہ 1:5 - "اس سے پہلے کہ میں نے تمہیں رحم میں بنایا میں تمہیں جانتا تھا، تمہاری پیدائش سے پہلے میں نے تمہیں الگ کر دیا تھا"</w:t>
      </w:r>
    </w:p>
    <w:p/>
    <w:p>
      <w:r xmlns:w="http://schemas.openxmlformats.org/wordprocessingml/2006/main">
        <w:t xml:space="preserve">2. یسعیاہ 46:10 - "میں ابتدا سے، قدیم زمانے سے، آخر کو بتاتا ہوں، جو ابھی باقی ہے۔ میں کہتا ہوں، 'میرا مقصد قائم رہے گا، اور میں جو چاہوں گا وہ کروں گا۔'</w:t>
      </w:r>
    </w:p>
    <w:p/>
    <w:p>
      <w:r xmlns:w="http://schemas.openxmlformats.org/wordprocessingml/2006/main">
        <w:t xml:space="preserve">زبور 139:17 اے خدا، تیرے خیالات میرے لئے کتنے قیمتی ہیں! ان کا مجموعہ کتنا بڑا ہے!</w:t>
      </w:r>
    </w:p>
    <w:p/>
    <w:p>
      <w:r xmlns:w="http://schemas.openxmlformats.org/wordprocessingml/2006/main">
        <w:t xml:space="preserve">ہمارے بارے میں خدا کے خیالات قیمتی اور بے شمار ہیں۔</w:t>
      </w:r>
    </w:p>
    <w:p/>
    <w:p>
      <w:r xmlns:w="http://schemas.openxmlformats.org/wordprocessingml/2006/main">
        <w:t xml:space="preserve">1. ہمارے لیے خدا کی محبت ناقابل تسخیر ہے۔</w:t>
      </w:r>
    </w:p>
    <w:p/>
    <w:p>
      <w:r xmlns:w="http://schemas.openxmlformats.org/wordprocessingml/2006/main">
        <w:t xml:space="preserve">2. ہمارے لیے خدا کے منصوبے لامحدود ہیں۔</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رومیوں 8:28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زبور 139:18 اگر میں ان کو شمار کروں تو وہ ریت سے زیادہ تعداد میں ہیں: جب میں جاگتا ہوں تب بھی تیرے ساتھ ہوں۔</w:t>
      </w:r>
    </w:p>
    <w:p/>
    <w:p>
      <w:r xmlns:w="http://schemas.openxmlformats.org/wordprocessingml/2006/main">
        <w:t xml:space="preserve">ہمارے لیے خدا کی محبت وسیع اور بے حد ہے۔</w:t>
      </w:r>
    </w:p>
    <w:p/>
    <w:p>
      <w:r xmlns:w="http://schemas.openxmlformats.org/wordprocessingml/2006/main">
        <w:t xml:space="preserve">1. ہمارے لیے خدا کی لازوال محبت: زبور 139:18</w:t>
      </w:r>
    </w:p>
    <w:p/>
    <w:p>
      <w:r xmlns:w="http://schemas.openxmlformats.org/wordprocessingml/2006/main">
        <w:t xml:space="preserve">2. ہماری زندگیوں میں خدا کی کثرت کو پہچاننا: زبور 139:18</w:t>
      </w:r>
    </w:p>
    <w:p/>
    <w:p>
      <w:r xmlns:w="http://schemas.openxmlformats.org/wordprocessingml/2006/main">
        <w:t xml:space="preserve">1. یرمیاہ 31:3 - "خداوند ماضی میں ہم پر ظاہر ہوا، یہ کہتے ہوئے: میں نے تم سے لازوال محبت کی ہے؛ میں نے تمہیں بے پایاں مہربانی سے کھینچا ہے۔"</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زبور 139:19 اے خُدا، بے شک تُو شریروں کو مار ڈالے گا۔</w:t>
      </w:r>
    </w:p>
    <w:p/>
    <w:p>
      <w:r xmlns:w="http://schemas.openxmlformats.org/wordprocessingml/2006/main">
        <w:t xml:space="preserve">خدا بدکاروں کو سزا دے گا اور نیک لوگوں کو ایسے لوگوں سے دور رہنا چاہئے۔</w:t>
      </w:r>
    </w:p>
    <w:p/>
    <w:p>
      <w:r xmlns:w="http://schemas.openxmlformats.org/wordprocessingml/2006/main">
        <w:t xml:space="preserve">1. ہمیں بدی کے لالچ میں نہ آنے دیں۔</w:t>
      </w:r>
    </w:p>
    <w:p/>
    <w:p>
      <w:r xmlns:w="http://schemas.openxmlformats.org/wordprocessingml/2006/main">
        <w:t xml:space="preserve">2. شریروں کے ساتھ مت چلنا</w:t>
      </w:r>
    </w:p>
    <w:p/>
    <w:p>
      <w:r xmlns:w="http://schemas.openxmlformats.org/wordprocessingml/2006/main">
        <w:t xml:space="preserve">1. امثال 4: 14-15 - شریر کے راستے میں مت داخل ہو، اور بدی کے راستے پر مت چلو۔ اس سے بچو، اس کے پاس سے نہ گزرو۔ اس سے دور ہو جاؤ اور آگے بڑھو.</w:t>
      </w:r>
    </w:p>
    <w:p/>
    <w:p>
      <w:r xmlns:w="http://schemas.openxmlformats.org/wordprocessingml/2006/main">
        <w:t xml:space="preserve">2. رومیوں 12:9 - محبت کو حقیقی رہنے دیں۔ برائی سے نفرت کرنا۔ جو اچھا ہے اسے مضبوطی سے پکڑو۔</w:t>
      </w:r>
    </w:p>
    <w:p/>
    <w:p>
      <w:r xmlns:w="http://schemas.openxmlformats.org/wordprocessingml/2006/main">
        <w:t xml:space="preserve">زبور 139:20 کیونکہ وہ تیرے خلاف بُری باتیں کرتے ہیں، اور تیرے دشمن تیرا نام بے فائدہ لیتے ہیں۔</w:t>
      </w:r>
    </w:p>
    <w:p/>
    <w:p>
      <w:r xmlns:w="http://schemas.openxmlformats.org/wordprocessingml/2006/main">
        <w:t xml:space="preserve">خُدا جانتا ہے کہ کب ہماری توہین کی جائے گی اور وہ ہم سے بدلہ لے گا۔</w:t>
      </w:r>
    </w:p>
    <w:p/>
    <w:p>
      <w:r xmlns:w="http://schemas.openxmlformats.org/wordprocessingml/2006/main">
        <w:t xml:space="preserve">1: ہمیں یاد رکھنا چاہیے کہ خدا ہمارا محافظ ہے اور جب ہم پر حملہ کیا جائے گا تو ہم سے بدلہ لے گا۔</w:t>
      </w:r>
    </w:p>
    <w:p/>
    <w:p>
      <w:r xmlns:w="http://schemas.openxmlformats.org/wordprocessingml/2006/main">
        <w:t xml:space="preserve">2: جب ہمارے خلاف بات کی جائے تو ہمیں حوصلہ نہیں ہارنا چاہیے کیونکہ خدا ہمارا دفاع کرے گا۔</w:t>
      </w:r>
    </w:p>
    <w:p/>
    <w:p>
      <w:r xmlns:w="http://schemas.openxmlformats.org/wordprocessingml/2006/main">
        <w:t xml:space="preserve">1: یسعیاہ 54:17 کوئی ہتھیار جو تیرے خلاف بنایا گیا ہے کامیاب نہیں ہو 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2:1 پطرس 5:7 اپنی ساری فکر اُس پر ڈالنا۔ کیونکہ وہ تمہارا خیال رکھتا ہے۔</w:t>
      </w:r>
    </w:p>
    <w:p/>
    <w:p>
      <w:r xmlns:w="http://schemas.openxmlformats.org/wordprocessingml/2006/main">
        <w:t xml:space="preserve">زبور 139:21 اے رب، جو تجھ سے نفرت کرتے ہیں کیا میں ان سے نفرت نہیں کرتا؟ اور کیا مَیں اُن لوگوں سے غمگین نہیں ہوں جو تیرے خلاف اُٹھتے ہیں؟</w:t>
      </w:r>
    </w:p>
    <w:p/>
    <w:p>
      <w:r xmlns:w="http://schemas.openxmlformats.org/wordprocessingml/2006/main">
        <w:t xml:space="preserve">زبور نویس ان لوگوں سے اپنی نفرت اور غم کا اظہار کرتا ہے جو خدا کی مخالفت کرتے ہیں۔</w:t>
      </w:r>
    </w:p>
    <w:p/>
    <w:p>
      <w:r xmlns:w="http://schemas.openxmlformats.org/wordprocessingml/2006/main">
        <w:t xml:space="preserve">1. "رب سے محبت کرو اور اس سے نفرت کرو جس سے وہ نفرت کرتا ہے"</w:t>
      </w:r>
    </w:p>
    <w:p/>
    <w:p>
      <w:r xmlns:w="http://schemas.openxmlformats.org/wordprocessingml/2006/main">
        <w:t xml:space="preserve">2. "خدا کی محبت اور غضب"</w:t>
      </w:r>
    </w:p>
    <w:p/>
    <w:p>
      <w:r xmlns:w="http://schemas.openxmlformats.org/wordprocessingml/2006/main">
        <w:t xml:space="preserve">1. رومیوں 12:9 - "محبت کو حقیقی رہنے دو۔ برائی سے نفرت کرو، جو اچھا ہے اسے مضبوطی سے پکڑو۔"</w:t>
      </w:r>
    </w:p>
    <w:p/>
    <w:p>
      <w:r xmlns:w="http://schemas.openxmlformats.org/wordprocessingml/2006/main">
        <w:t xml:space="preserve">2. حزقی ایل 35: 5-6 - "کیونکہ آپ نے دائمی دشمنی کو پالا اور بنی اسرائیل کو ان کی آفت کے وقت، ان کی آخری سزا کے وقت تلوار کی طاقت کے حوالے کر دیا۔ خُداوند خُدا، میں تجھے خون کے لیے تیار کروں گا، اور خون تیرا پیچھا کرے گا؛ کیونکہ تُو خونریزی سے نفرت نہیں کرتا تھا، لہٰذا خون تیرا تعاقب کرے گا۔"</w:t>
      </w:r>
    </w:p>
    <w:p/>
    <w:p>
      <w:r xmlns:w="http://schemas.openxmlformats.org/wordprocessingml/2006/main">
        <w:t xml:space="preserve">زبور 139:22 میں ان سے کامل نفرت کرتا ہوں: میں انہیں اپنے دشمنوں میں شمار کرتا ہوں۔</w:t>
      </w:r>
    </w:p>
    <w:p/>
    <w:p>
      <w:r xmlns:w="http://schemas.openxmlformats.org/wordprocessingml/2006/main">
        <w:t xml:space="preserve">خُدا گناہ سے نفرت کرتا ہے اور اپنے لوگوں کو ایسا کرنے کے لیے بلاتا ہے۔</w:t>
      </w:r>
    </w:p>
    <w:p/>
    <w:p>
      <w:r xmlns:w="http://schemas.openxmlformats.org/wordprocessingml/2006/main">
        <w:t xml:space="preserve">1. "گناہ سے کامل نفرت"</w:t>
      </w:r>
    </w:p>
    <w:p/>
    <w:p>
      <w:r xmlns:w="http://schemas.openxmlformats.org/wordprocessingml/2006/main">
        <w:t xml:space="preserve">2. "گناہ سے نفرت کرنا جیسا کہ خدا کرتا ہے"</w:t>
      </w:r>
    </w:p>
    <w:p/>
    <w:p>
      <w:r xmlns:w="http://schemas.openxmlformats.org/wordprocessingml/2006/main">
        <w:t xml:space="preserve">1. افسیوں 4:26-27 - غصہ کریں اور گناہ نہ کریں۔ اپنے غصے پر سورج کو غروب نہ ہونے دو، اور شیطان کو موقع نہ دو۔</w:t>
      </w:r>
    </w:p>
    <w:p/>
    <w:p>
      <w:r xmlns:w="http://schemas.openxmlformats.org/wordprocessingml/2006/main">
        <w:t xml:space="preserve">2. رومیوں 12:9 - محبت کو حقیقی رہنے دیں۔ برائی سے نفرت کرنا۔ جو اچھا ہے اسے مضبوطی سے پکڑو۔</w:t>
      </w:r>
    </w:p>
    <w:p/>
    <w:p>
      <w:r xmlns:w="http://schemas.openxmlformats.org/wordprocessingml/2006/main">
        <w:t xml:space="preserve">زبور 139:23 اے خدا، مجھے تلاش کر اور میرے دل کو جان لے، مجھے آزما اور میرے خیالات کو جان لے۔</w:t>
      </w:r>
    </w:p>
    <w:p/>
    <w:p>
      <w:r xmlns:w="http://schemas.openxmlformats.org/wordprocessingml/2006/main">
        <w:t xml:space="preserve">خدا ہمارے دلوں اور ہمارے خیالات کو جانتا ہے اور وہ ہمیں اپنے دلوں کو تلاش کرنے کی دعوت دیتا ہے۔</w:t>
      </w:r>
    </w:p>
    <w:p/>
    <w:p>
      <w:r xmlns:w="http://schemas.openxmlformats.org/wordprocessingml/2006/main">
        <w:t xml:space="preserve">1. حقیقی شناخت کو دریافت کرنا: خدا کے فضل کی روشنی میں اپنے دلوں اور دماغوں کو تلاش کرنا</w:t>
      </w:r>
    </w:p>
    <w:p/>
    <w:p>
      <w:r xmlns:w="http://schemas.openxmlformats.org/wordprocessingml/2006/main">
        <w:t xml:space="preserve">2. اپنے آپ کا سامنا کرنے کی ہمت: خدا کی موجودگی میں اپنے اندرونی خیالات کو جاننا اور قبول کرنا</w:t>
      </w:r>
    </w:p>
    <w:p/>
    <w:p>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2. زبور 19:14 "اے خداوند، میری چٹان اور میرے نجات دہندہ، میرے منہ کی باتیں اور میرے دل کا دھیان تیری نظر میں قابل قبول ہو۔"</w:t>
      </w:r>
    </w:p>
    <w:p/>
    <w:p>
      <w:r xmlns:w="http://schemas.openxmlformats.org/wordprocessingml/2006/main">
        <w:t xml:space="preserve">زبور 139:24 اور دیکھو کہ کیا مجھ میں کوئی بُری راہ ہے، اور مجھے ابدی راہ پر لے جا۔</w:t>
      </w:r>
    </w:p>
    <w:p/>
    <w:p>
      <w:r xmlns:w="http://schemas.openxmlformats.org/wordprocessingml/2006/main">
        <w:t xml:space="preserve">ڈیوڈ خدا سے درخواست کر رہا ہے کہ وہ کسی بھی برائی کے لیے اس کے دل کو تلاش کرے اور اسے صحیح راہ پر گامزن کرے۔</w:t>
      </w:r>
    </w:p>
    <w:p/>
    <w:p>
      <w:r xmlns:w="http://schemas.openxmlformats.org/wordprocessingml/2006/main">
        <w:t xml:space="preserve">1. وہ راستے جو ہم منتخب کرتے ہیں: لازوال راستے پر چلنا</w:t>
      </w:r>
    </w:p>
    <w:p/>
    <w:p>
      <w:r xmlns:w="http://schemas.openxmlformats.org/wordprocessingml/2006/main">
        <w:t xml:space="preserve">2. بندے کا دل: بدکاری کے لیے خود کو جانچنا</w:t>
      </w:r>
    </w:p>
    <w:p/>
    <w:p>
      <w:r xmlns:w="http://schemas.openxmlformats.org/wordprocessingml/2006/main">
        <w:t xml:space="preserve">1. امثال 3:5-6 - اپنے پورے دل سے خداوند پر بھروسہ کریں اور اپنی سمجھ پر تکیہ نہ کریں۔</w:t>
      </w:r>
    </w:p>
    <w:p/>
    <w:p>
      <w:r xmlns:w="http://schemas.openxmlformats.org/wordprocessingml/2006/main">
        <w:t xml:space="preserve">2. یرمیاہ 17:9-10 - دل ہر چیز سے بڑھ کر دھوکے باز اور سخت بدکار ہے۔ کون اسے جان سکتا ہے؟ مَیں، خُداوند، دِل کو جانچتا اور دماغ کو آزماتا ہُوں تاکہ ہر ایک کو اُس کی روش کے مُطابِق اور اُس کے کاموں کے پھل کے مُطابِق عطا کروں۔</w:t>
      </w:r>
    </w:p>
    <w:p/>
    <w:p>
      <w:r xmlns:w="http://schemas.openxmlformats.org/wordprocessingml/2006/main">
        <w:t xml:space="preserve">زبور 140 نوحہ کا زبور ہے اور دشمنوں اور برائیوں سے نجات کی درخواست ہے۔</w:t>
      </w:r>
    </w:p>
    <w:p/>
    <w:p>
      <w:r xmlns:w="http://schemas.openxmlformats.org/wordprocessingml/2006/main">
        <w:t xml:space="preserve">1st پیراگراف: زبور نویس نجات کے لیے رب سے فریاد کرتا ہے، اس سے ان کو شریر اور متشدد لوگوں سے بچانے کے لیے کہتا ہے جو برے منصوبے بناتے ہیں۔ وہ تسلیم کرتے ہیں کہ یہ دشمن دھوکے باز ہیں اور نقصان پہنچانا چاہتے ہیں (زبور 140:1-5)۔</w:t>
      </w:r>
    </w:p>
    <w:p/>
    <w:p>
      <w:r xmlns:w="http://schemas.openxmlformats.org/wordprocessingml/2006/main">
        <w:t xml:space="preserve">2nd پیراگراف: زبور نویس نے اپنے خُدا کے طور پر خُداوند پر اپنے بھروسے کا اظہار کیا، اُس کی نجات کی طاقت کو تسلیم کیا۔ وہ اپنے دشمنوں پر خُدا کے فیصلے کے لیے دعا کرتے ہیں، اُس سے اُن کو اُن کے پھندوں سے بچانے کے لیے دعا کرتے ہیں (زبور 140:6-8)۔</w:t>
      </w:r>
    </w:p>
    <w:p/>
    <w:p>
      <w:r xmlns:w="http://schemas.openxmlformats.org/wordprocessingml/2006/main">
        <w:t xml:space="preserve">تیسرا پیراگراف: زبور نویس خدا کے انصاف پر اعتماد کا اظہار کرتا ہے، یہ یقین رکھتے ہوئے کہ بدکار اپنے ہی جال میں پھنس جائیں گے۔ وہ خُداوند کی نجات کے لیے اپنی اُمید اور تعریف کا اظہار کرتے ہیں، یہ اعلان کرتے ہوئے کہ صادق اُس کی حضوری میں بسیں گے (زبور 140:9-13)۔</w:t>
      </w:r>
    </w:p>
    <w:p/>
    <w:p>
      <w:r xmlns:w="http://schemas.openxmlformats.org/wordprocessingml/2006/main">
        <w:t xml:space="preserve">خلاصہ،</w:t>
      </w:r>
    </w:p>
    <w:p>
      <w:r xmlns:w="http://schemas.openxmlformats.org/wordprocessingml/2006/main">
        <w:t xml:space="preserve">زبور ایک سو چالیس تحائف</w:t>
      </w:r>
    </w:p>
    <w:p>
      <w:r xmlns:w="http://schemas.openxmlformats.org/wordprocessingml/2006/main">
        <w:t xml:space="preserve">ایک نوحہ اور نجات کی التجا،</w:t>
      </w:r>
    </w:p>
    <w:p>
      <w:r xmlns:w="http://schemas.openxmlformats.org/wordprocessingml/2006/main">
        <w:t xml:space="preserve">الہٰی انصاف پر بھروسے پر زور دیتے ہوئے دشمنوں سے نجات حاصل کرنے کے ذریعے حاصل ہونے والے انحصار کو اجاگر کرنا۔</w:t>
      </w:r>
    </w:p>
    <w:p/>
    <w:p>
      <w:r xmlns:w="http://schemas.openxmlformats.org/wordprocessingml/2006/main">
        <w:t xml:space="preserve">مدد کے لیے پکارنے پر زور دینا شریر لوگوں سے نجات کے لیے التجا کرنے کے سلسلے میں ظاہر کیا گیا ہے۔</w:t>
      </w:r>
    </w:p>
    <w:p>
      <w:r xmlns:w="http://schemas.openxmlformats.org/wordprocessingml/2006/main">
        <w:t xml:space="preserve">تحفظ کی خواہش کا اثبات کرتے ہوئے دشمنوں کی دھوکہ دہی کی نوعیت کو تسلیم کرنے کے حوالے سے دکھائے گئے اعتراف کا ذکر۔</w:t>
      </w:r>
    </w:p>
    <w:p>
      <w:r xmlns:w="http://schemas.openxmlformats.org/wordprocessingml/2006/main">
        <w:t xml:space="preserve">مخالفین کے خلاف الہی فیصلے کی دعا کرتے ہوئے بچانے کے لیے خدا کی طاقت پر بھروسہ کرنے کے حوالے سے پیش کردہ اعتماد کا اظہار۔</w:t>
      </w:r>
    </w:p>
    <w:p>
      <w:r xmlns:w="http://schemas.openxmlformats.org/wordprocessingml/2006/main">
        <w:t xml:space="preserve">الہی نجات کے لیے امید اور تعریف کا اظہار کرتے ہوئے حتمی انصاف پر یقین کے حوالے سے اظہار اعتماد کا اعتراف۔</w:t>
      </w:r>
    </w:p>
    <w:p/>
    <w:p>
      <w:r xmlns:w="http://schemas.openxmlformats.org/wordprocessingml/2006/main">
        <w:t xml:space="preserve">زبور 140:1 اے رب، مجھے شریر آدمی سے بچا، مجھے ظالم آدمی سے بچا۔</w:t>
      </w:r>
    </w:p>
    <w:p/>
    <w:p>
      <w:r xmlns:w="http://schemas.openxmlformats.org/wordprocessingml/2006/main">
        <w:t xml:space="preserve">مجھے شریر آدمی سے بچا اور مجھے ظالم آدمی سے بچا۔</w:t>
      </w:r>
    </w:p>
    <w:p/>
    <w:p>
      <w:r xmlns:w="http://schemas.openxmlformats.org/wordprocessingml/2006/main">
        <w:t xml:space="preserve">1. برائی سے خدا کی حفاظت کی ضرورت</w:t>
      </w:r>
    </w:p>
    <w:p/>
    <w:p>
      <w:r xmlns:w="http://schemas.openxmlformats.org/wordprocessingml/2006/main">
        <w:t xml:space="preserve">2. خدا سے مدد مانگنے کی اہمیت</w:t>
      </w:r>
    </w:p>
    <w:p/>
    <w:p>
      <w:r xmlns:w="http://schemas.openxmlformats.org/wordprocessingml/2006/main">
        <w:t xml:space="preserve">1. افسیوں 6:11-12 خُدا کے سارے ہتھیار پہن لو، تاکہ تم شیطان کی چالوں کا مقابلہ کر سکو۔ کیونکہ ہم گوشت اور خون کے خلاف نہیں بلکہ سلطنتوں، طاقتوں، اس دنیا کے اندھیرے کے حکمرانوں، اعلی مقامات پر روحانی بدی کے خلاف جنگ لڑتے ہیں۔</w:t>
      </w:r>
    </w:p>
    <w:p/>
    <w:p>
      <w:r xmlns:w="http://schemas.openxmlformats.org/wordprocessingml/2006/main">
        <w:t xml:space="preserve">2. زبور 37:39 لیکن راستبازوں کی نجات خداوند کی طرف سے ہے: وہ مصیبت کے وقت ان کی طاقت ہے۔</w:t>
      </w:r>
    </w:p>
    <w:p/>
    <w:p>
      <w:r xmlns:w="http://schemas.openxmlformats.org/wordprocessingml/2006/main">
        <w:t xml:space="preserve">زبور 140:2 جو اپنے دل میں شرارت کا تصور کرتے ہیں۔ وہ مسلسل جنگ کے لیے اکٹھے ہوتے ہیں۔</w:t>
      </w:r>
    </w:p>
    <w:p/>
    <w:p>
      <w:r xmlns:w="http://schemas.openxmlformats.org/wordprocessingml/2006/main">
        <w:t xml:space="preserve">بدنیتی کے عزائم رکھنے والے لوگ جنگ کرنے کے لیے اکٹھے ہو جاتے ہیں۔</w:t>
      </w:r>
    </w:p>
    <w:p/>
    <w:p>
      <w:r xmlns:w="http://schemas.openxmlformats.org/wordprocessingml/2006/main">
        <w:t xml:space="preserve">1. ہمیں ان لوگوں کے خلاف ہوشیار رہنا چاہیے جو نقصان اور تباہی پھیلانا چاہتے ہیں۔</w:t>
      </w:r>
    </w:p>
    <w:p/>
    <w:p>
      <w:r xmlns:w="http://schemas.openxmlformats.org/wordprocessingml/2006/main">
        <w:t xml:space="preserve">2. ہمیں اپنے ایمان پر ثابت قدم رہنا چاہیے اور برائی سے بچانے کے لیے اللہ پر بھروسہ رکھنا چاہیے۔</w:t>
      </w:r>
    </w:p>
    <w:p/>
    <w:p>
      <w:r xmlns:w="http://schemas.openxmlformats.org/wordprocessingml/2006/main">
        <w:t xml:space="preserve">1. زبور 140:2</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زبور 140:3 اُنہوں نے سانپ کی طرح اپنی زبانیں تیز کر لی ہیں۔ جوڑوں کا زہر ان کے ہونٹوں کے نیچے ہے۔ سیلہ۔</w:t>
      </w:r>
    </w:p>
    <w:p/>
    <w:p>
      <w:r xmlns:w="http://schemas.openxmlformats.org/wordprocessingml/2006/main">
        <w:t xml:space="preserve">لوگ زہریلا جھوٹ پھیلانے کے لیے اپنی زبانیں استعمال کرتے ہیں۔</w:t>
      </w:r>
    </w:p>
    <w:p/>
    <w:p>
      <w:r xmlns:w="http://schemas.openxmlformats.org/wordprocessingml/2006/main">
        <w:t xml:space="preserve">1. زبان کی طاقت - امثال 18:21</w:t>
      </w:r>
    </w:p>
    <w:p/>
    <w:p>
      <w:r xmlns:w="http://schemas.openxmlformats.org/wordprocessingml/2006/main">
        <w:t xml:space="preserve">2. اپنے الفاظ سے اپنے دل کی حفاظت کریں - امثال 4:23</w:t>
      </w:r>
    </w:p>
    <w:p/>
    <w:p>
      <w:r xmlns:w="http://schemas.openxmlformats.org/wordprocessingml/2006/main">
        <w:t xml:space="preserve">1. افسیوں 4:29 - اپنے منہ سے کوئی بھی ناگوار بات نہ نکلنے دیں، بلکہ صرف وہی جو دوسروں کو ان کی ضروریات کے مطابق بنانے میں مددگار ہو، تاکہ سننے والوں کو فائدہ پہنچے۔</w:t>
      </w:r>
    </w:p>
    <w:p/>
    <w:p>
      <w:r xmlns:w="http://schemas.openxmlformats.org/wordprocessingml/2006/main">
        <w:t xml:space="preserve">2. جیمز 3:8-10 - لیکن کوئی بھی انسان زبان کو قابو نہیں کر سکتا۔ یہ ایک بے چین برائی ہے، مہلک زہر سے بھری ہوئی ہے۔ زبان سے ہم اپنے رب اور باپ کی تعریف کرتے ہیں، اور اس سے ہم انسانوں پر لعنت بھیجتے ہیں، جو خدا کی شکل میں بنائے گئے ہیں۔ تعریف اور لعنت ایک ہی منہ سے نکلتی ہے۔ میرے بھائیو اور بہنو، ایسا نہیں ہونا چاہیے۔</w:t>
      </w:r>
    </w:p>
    <w:p/>
    <w:p>
      <w:r xmlns:w="http://schemas.openxmlformats.org/wordprocessingml/2006/main">
        <w:t xml:space="preserve">زبور 140:4 اے رب، مجھے شریروں کے ہاتھ سے بچا۔ مجھے ظالم آدمی سے بچا۔ جنہوں نے میرے سفر کو ختم کرنے کا ارادہ کیا ہے۔</w:t>
      </w:r>
    </w:p>
    <w:p/>
    <w:p>
      <w:r xmlns:w="http://schemas.openxmlformats.org/wordprocessingml/2006/main">
        <w:t xml:space="preserve">اے رب، مجھے شریروں کے ہاتھ سے محفوظ رکھ۔</w:t>
      </w:r>
    </w:p>
    <w:p/>
    <w:p>
      <w:r xmlns:w="http://schemas.openxmlformats.org/wordprocessingml/2006/main">
        <w:t xml:space="preserve">1: خدا ہمارا محافظ ہے، اور ہم اس پر بھروسہ کر سکتے ہیں کہ وہ ہمیں برائی سے محفوظ رکھے۔</w:t>
      </w:r>
    </w:p>
    <w:p/>
    <w:p>
      <w:r xmlns:w="http://schemas.openxmlformats.org/wordprocessingml/2006/main">
        <w:t xml:space="preserve">2: ہمیں شریروں کے منصوبوں سے بچانے کے لیے خدا پر بھروسہ کرنا چاہیے۔</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37:39 - راستبازوں کی نجات رب کی طرف سے آتی ہے۔ وہ مصیبت کے وقت ان کا قلعہ ہے۔</w:t>
      </w:r>
    </w:p>
    <w:p/>
    <w:p>
      <w:r xmlns:w="http://schemas.openxmlformats.org/wordprocessingml/2006/main">
        <w:t xml:space="preserve">زبور 140:5 مغروروں نے میرے لیے پھندا اور رسیاں چھپا رکھی ہیں۔ انہوں نے راستے کے کنارے جال بچھا دیا ہے۔ انہوں نے میرے لیے جنز مقرر کیے ہیں۔ سیلہ۔</w:t>
      </w:r>
    </w:p>
    <w:p/>
    <w:p>
      <w:r xmlns:w="http://schemas.openxmlformats.org/wordprocessingml/2006/main">
        <w:t xml:space="preserve">متکبروں نے راستبازوں کو پھنسانے کے لیے جال بچھا رکھے ہیں۔</w:t>
      </w:r>
    </w:p>
    <w:p/>
    <w:p>
      <w:r xmlns:w="http://schemas.openxmlformats.org/wordprocessingml/2006/main">
        <w:t xml:space="preserve">1. "فخر کا خطرہ"</w:t>
      </w:r>
    </w:p>
    <w:p/>
    <w:p>
      <w:r xmlns:w="http://schemas.openxmlformats.org/wordprocessingml/2006/main">
        <w:t xml:space="preserve">2. "برائی کے خلاف خدا کی حفاظت"</w:t>
      </w:r>
    </w:p>
    <w:p/>
    <w:p>
      <w:r xmlns:w="http://schemas.openxmlformats.org/wordprocessingml/2006/main">
        <w:t xml:space="preserve">1. افسیوں 6:11-13 - خدا کے مکمل ہتھیار پہن لو، تاکہ آپ شیطان کے منصوبوں کے خلاف کھڑے ہونے کے قابل ہو جائیں۔</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زبور 140:6 مَیں نے خُداوند سے کہا تُو میرا خُدا ہے، اے خُداوند میری التجاؤں کی آواز سن۔</w:t>
      </w:r>
    </w:p>
    <w:p/>
    <w:p>
      <w:r xmlns:w="http://schemas.openxmlformats.org/wordprocessingml/2006/main">
        <w:t xml:space="preserve">زبور نویس خُدا سے التجا کرتا ہے کہ وہ اُس کی دعاؤں اور التجاؤں کو سنے۔</w:t>
      </w:r>
    </w:p>
    <w:p/>
    <w:p>
      <w:r xmlns:w="http://schemas.openxmlformats.org/wordprocessingml/2006/main">
        <w:t xml:space="preserve">1. خدا ہماری دعائیں سنتا ہے۔</w:t>
      </w:r>
    </w:p>
    <w:p/>
    <w:p>
      <w:r xmlns:w="http://schemas.openxmlformats.org/wordprocessingml/2006/main">
        <w:t xml:space="preserve">2. اپنے آسمانی باپ سے دعا کرنا سیکھنا</w:t>
      </w:r>
    </w:p>
    <w:p/>
    <w:p>
      <w:r xmlns:w="http://schemas.openxmlformats.org/wordprocessingml/2006/main">
        <w:t xml:space="preserve">1. یعقوب 5:16 ایک راستباز آدمی کی مؤثر دعا بہت فائدہ مند ہے۔</w:t>
      </w:r>
    </w:p>
    <w:p/>
    <w:p>
      <w:r xmlns:w="http://schemas.openxmlformats.org/wordprocessingml/2006/main">
        <w:t xml:space="preserve">2. عبرانیوں 4: 14-16 تو یہ دیکھتے ہوئے کہ ہمارا ایک عظیم سردار کاہن ہے، جو آسمانوں پر گیا ہے، یسوع ابنِ خدا، آئیے ہم اپنے پیشے کو مضبوطی سے تھام لیں۔ کیونکہ ہمارے پاس کوئی سردار کاہن نہیں ہے جسے ہماری کمزوریوں کے احساس سے چھو نہیں سکتا۔ لیکن تمام نکات میں آزمائش میں تھا جیسا کہ ہم ہیں، پھر بھی بغیر گناہ کے۔ پس آئیے ہم فضل کے تخت کے پاس دلیری سے آئیں، تاکہ ہم پر رحم ہو، اور ضرورت کے وقت مدد کرنے کے لیے فضل حاصل کریں۔</w:t>
      </w:r>
    </w:p>
    <w:p/>
    <w:p>
      <w:r xmlns:w="http://schemas.openxmlformats.org/wordprocessingml/2006/main">
        <w:t xml:space="preserve">زبور 140:7 اے خُداوند، میری نجات کی قوت، تُو نے جنگ کے دن میرا سر ڈھانپ دیا ہے۔</w:t>
      </w:r>
    </w:p>
    <w:p/>
    <w:p>
      <w:r xmlns:w="http://schemas.openxmlformats.org/wordprocessingml/2006/main">
        <w:t xml:space="preserve">خُداوند اُن مومنوں کے لیے طاقت اور نجات ہے جو اُس پر بھروسا رکھتے ہیں، حتیٰ کہ جنگ کے دوران بھی۔</w:t>
      </w:r>
    </w:p>
    <w:p/>
    <w:p>
      <w:r xmlns:w="http://schemas.openxmlformats.org/wordprocessingml/2006/main">
        <w:t xml:space="preserve">1. "جنگ میں رب کی طاقت"</w:t>
      </w:r>
    </w:p>
    <w:p/>
    <w:p>
      <w:r xmlns:w="http://schemas.openxmlformats.org/wordprocessingml/2006/main">
        <w:t xml:space="preserve">2. "مصیبت کے وقت میں خدا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افسیوں 6:10-18 - "آخر میں، خُداوند میں اور اُس کی طاقت کے زور پر مضبوط رہو۔ خُدا کے سارے ہتھیار پہن لو، تاکہ تم شیطان کی چالوں کا مقابلہ کر سکو۔"</w:t>
      </w:r>
    </w:p>
    <w:p/>
    <w:p>
      <w:r xmlns:w="http://schemas.openxmlformats.org/wordprocessingml/2006/main">
        <w:t xml:space="preserve">زبور 140:8 اے خُداوند، شریر کی آرزوؤں کو نہ دے، اُس کی شرارت کو نہ دے۔ ایسا نہ ہو کہ وہ اپنے آپ کو سربلند کریں۔ سیلہ۔</w:t>
      </w:r>
    </w:p>
    <w:p/>
    <w:p>
      <w:r xmlns:w="http://schemas.openxmlformats.org/wordprocessingml/2006/main">
        <w:t xml:space="preserve">خدا شریروں کی خواہشات کو پورا نہیں کرے گا، اور انہیں اپنے آپ کو سربلند کرنے کے قابل نہیں بنائے گا۔</w:t>
      </w:r>
    </w:p>
    <w:p/>
    <w:p>
      <w:r xmlns:w="http://schemas.openxmlformats.org/wordprocessingml/2006/main">
        <w:t xml:space="preserve">1: خدا مہربان ہے، لیکن شریروں پر نہیں۔</w:t>
      </w:r>
    </w:p>
    <w:p/>
    <w:p>
      <w:r xmlns:w="http://schemas.openxmlformats.org/wordprocessingml/2006/main">
        <w:t xml:space="preserve">2: شریر خواہشات کو جڑ پکڑنے کی اجازت دینے کا خطرہ</w:t>
      </w:r>
    </w:p>
    <w:p/>
    <w:p>
      <w:r xmlns:w="http://schemas.openxmlformats.org/wordprocessingml/2006/main">
        <w:t xml:space="preserve">1: یرمیاہ 17:9-10 دل ہر چیز سے بڑھ کر دھوکے باز اور سخت شریر ہے: اسے کون جان سکتا ہے؟ مَیں خُداوند دِل کو جانچتا ہُوں، مَیں لگام آزماتا ہُوں، یہاں تک کہ ہر ایک کو اُس کی روش اور اُس کے کاموں کے پھل کے مُطابِق دُوں۔</w:t>
      </w:r>
    </w:p>
    <w:p/>
    <w:p>
      <w:r xmlns:w="http://schemas.openxmlformats.org/wordprocessingml/2006/main">
        <w:t xml:space="preserve">2: امثال 16:5 جو بھی دل میں مغرور ہے وہ رب کے نزدیک مکروہ ہے، اگرچہ ہاتھ جوڑیں تو بھی سزا سے محروم نہیں رہے گا۔</w:t>
      </w:r>
    </w:p>
    <w:p/>
    <w:p>
      <w:r xmlns:w="http://schemas.openxmlformats.org/wordprocessingml/2006/main">
        <w:t xml:space="preserve">زبور 140:9 جو لوگ مجھے گھیرتے ہیں اُن کے سر کے بارے میں، اُن کے اپنے ہونٹوں کی شرارت اُن پر چھا جائے۔</w:t>
      </w:r>
    </w:p>
    <w:p/>
    <w:p>
      <w:r xmlns:w="http://schemas.openxmlformats.org/wordprocessingml/2006/main">
        <w:t xml:space="preserve">خُدا کا انصاف شریروں کے لیے ہے کہ وہ اپنے بُرے کاموں کے لیے وہی حاصل کریں جس کے وہ حقدار ہیں۔</w:t>
      </w:r>
    </w:p>
    <w:p/>
    <w:p>
      <w:r xmlns:w="http://schemas.openxmlformats.org/wordprocessingml/2006/main">
        <w:t xml:space="preserve">1. یوم حساب: خدا کا انصاف کیسے غالب ہوگا۔</w:t>
      </w:r>
    </w:p>
    <w:p/>
    <w:p>
      <w:r xmlns:w="http://schemas.openxmlformats.org/wordprocessingml/2006/main">
        <w:t xml:space="preserve">2. آپ جو کہتے ہیں اس سے بچو: ہونٹوں کے نتائج گمراہ ہو گئے۔</w:t>
      </w:r>
    </w:p>
    <w:p/>
    <w:p>
      <w:r xmlns:w="http://schemas.openxmlformats.org/wordprocessingml/2006/main">
        <w:t xml:space="preserve">1. امثال 12:13 - "جو سچ بولتا ہے وہ سچی گواہی دیتا ہے، لیکن جھوٹا گواہ دھوکہ دیتا ہے۔"</w:t>
      </w:r>
    </w:p>
    <w:p/>
    <w:p>
      <w:r xmlns:w="http://schemas.openxmlformats.org/wordprocessingml/2006/main">
        <w:t xml:space="preserve">2.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زبور 140:10 اُن پر جلتے ہوئے کوئلے پڑیں، اُن کو آگ میں ڈالا جائے۔ گہرے گڑھوں میں، کہ وہ دوبارہ نہ اٹھیں۔</w:t>
      </w:r>
    </w:p>
    <w:p/>
    <w:p>
      <w:r xmlns:w="http://schemas.openxmlformats.org/wordprocessingml/2006/main">
        <w:t xml:space="preserve">بدکاروں کو سزا دی جائے اور ان کے عذاب میں بھیج دیا جائے۔</w:t>
      </w:r>
    </w:p>
    <w:p/>
    <w:p>
      <w:r xmlns:w="http://schemas.openxmlformats.org/wordprocessingml/2006/main">
        <w:t xml:space="preserve">1: خدا کا انصاف کامل ہے - شریروں کے فریب میں نہ آئیں بلکہ اس کے فیصلے سے خبردار رہیں۔</w:t>
      </w:r>
    </w:p>
    <w:p/>
    <w:p>
      <w:r xmlns:w="http://schemas.openxmlformats.org/wordprocessingml/2006/main">
        <w:t xml:space="preserve">2: خُداوند پر بھروسہ رکھو اور وہ تمہیں شریروں کی چالوں سے بچائے گا۔</w:t>
      </w:r>
    </w:p>
    <w:p/>
    <w:p>
      <w:r xmlns:w="http://schemas.openxmlformats.org/wordprocessingml/2006/main">
        <w:t xml:space="preserve">1: میتھیو 7: 15-16 جھوٹے نبیوں سے ہوشیار رہو، جو آپ کے پاس بھیڑ بکریوں کے لباس میں آتے ہیں، لیکن وہ باطن میں کوڑے بھیڑیے ہیں۔ تم انہیں ان کے پھلوں سے جانو گے۔</w:t>
      </w:r>
    </w:p>
    <w:p/>
    <w:p>
      <w:r xmlns:w="http://schemas.openxmlformats.org/wordprocessingml/2006/main">
        <w:t xml:space="preserve">2: امثال 1:10-19 میرے بیٹے، اگر گنہگار تجھے بہکاتے ہیں تو تو راضی نہیں ہوتا۔ اگر وہ کہتے ہیں، ہمارے ساتھ آؤ، ہم خون کا انتظار کریں، آئیے بغیر کسی وجہ کے بے گناہوں کے لیے چپکے چپکے رہیں: آئیے انہیں قبر کی طرح زندہ نگل جائیں۔ اور مجموعی طور پر، گڑھے میں اترنے والوں کی طرح: ہمیں تمام قیمتی مال مل جائے گا، ہم اپنے گھروں کو غنیمت سے بھر دیں گے۔</w:t>
      </w:r>
    </w:p>
    <w:p/>
    <w:p>
      <w:r xmlns:w="http://schemas.openxmlformats.org/wordprocessingml/2006/main">
        <w:t xml:space="preserve">زبور 140:11 زمین پر کوئی شریر بولنے والا قائم نہ ہو، شرارتی آدمی کو اُس کا تختہ الٹنے کے لیے تلاش کرے گا۔</w:t>
      </w:r>
    </w:p>
    <w:p/>
    <w:p>
      <w:r xmlns:w="http://schemas.openxmlformats.org/wordprocessingml/2006/main">
        <w:t xml:space="preserve">زبور نویس دنیا میں برے بولنے والوں کے قیام کے خلاف خبردار کرتا ہے، کیونکہ وہ ان کے تشدد کا شکار ہوں گے۔</w:t>
      </w:r>
    </w:p>
    <w:p/>
    <w:p>
      <w:r xmlns:w="http://schemas.openxmlformats.org/wordprocessingml/2006/main">
        <w:t xml:space="preserve">1. برے بولنے والوں کا خطرہ: ہم ان کے اثر سے کیسے بچ سکتے ہیں۔</w:t>
      </w:r>
    </w:p>
    <w:p/>
    <w:p>
      <w:r xmlns:w="http://schemas.openxmlformats.org/wordprocessingml/2006/main">
        <w:t xml:space="preserve">2. ایک پرامن زندگی کا قیام: زبور کی طاقت 140:11</w:t>
      </w:r>
    </w:p>
    <w:p/>
    <w:p>
      <w:r xmlns:w="http://schemas.openxmlformats.org/wordprocessingml/2006/main">
        <w:t xml:space="preserve">1. امثال 12:13 - "شریر اپنے ہونٹوں کی خطا سے پھنس جاتا ہے: لیکن صادق مصیبت سے نکلے گا۔"</w:t>
      </w:r>
    </w:p>
    <w:p/>
    <w:p>
      <w:r xmlns:w="http://schemas.openxmlformats.org/wordprocessingml/2006/main">
        <w:t xml:space="preserve">2. رومیوں 12:17-21 - "کسی بھی انسان کو برائی کا بدلہ نہ دو۔ تمام آدمیوں کی نظر میں ایماندار چیزیں فراہم کرو۔ اگر ممکن ہو تو، جتنا تم میں جھوٹ ہے، تمام مردوں کے ساتھ امن سے رہو۔ پیارے پیارے، بدلہ لینا۔ اپنے آپ کو نہیں بلکہ غضب کو جگہ دو کیونکہ لکھا ہے کہ بدلہ لینا میرا کام ہے، میں بدلہ دوں گا، رب فرماتا ہے، اس لیے اگر تمہارا دشمن بھوکا ہو تو اسے کھانا کھلاؤ، اگر وہ پیاسا ہو تو اسے پلاؤ، کیونکہ ایسا کرنے سے تمہیں نقصان ہو گا۔ اُس کے سر پر آگ کے انگاروں کا ڈھیر ہے، بُرائی سے مغلوب نہ ہو بلکہ نیکی سے بدی پر غالب آ۔</w:t>
      </w:r>
    </w:p>
    <w:p/>
    <w:p>
      <w:r xmlns:w="http://schemas.openxmlformats.org/wordprocessingml/2006/main">
        <w:t xml:space="preserve">زبور 140:12 میں جانتا ہوں کہ خُداوند مصیبت زدوں کی مدد اور غریبوں کے حق کو برقرار رکھے گا۔</w:t>
      </w:r>
    </w:p>
    <w:p/>
    <w:p>
      <w:r xmlns:w="http://schemas.openxmlformats.org/wordprocessingml/2006/main">
        <w:t xml:space="preserve">رب مظلوموں اور غریبوں کے حقوق کی حفاظت کرے گا۔</w:t>
      </w:r>
    </w:p>
    <w:p/>
    <w:p>
      <w:r xmlns:w="http://schemas.openxmlformats.org/wordprocessingml/2006/main">
        <w:t xml:space="preserve">1: ہمیں اپنے رب پر بھروسہ رکھنے کی ضرورت ہے، جو ضرورت کے وقت ہمیشہ ہمارے ساتھ رہے گا۔</w:t>
      </w:r>
    </w:p>
    <w:p/>
    <w:p>
      <w:r xmlns:w="http://schemas.openxmlformats.org/wordprocessingml/2006/main">
        <w:t xml:space="preserve">2: ہمیں ہمیشہ مظلوموں اور غریبوں کے وکیل بننے کی کوشش کرنی چاہیے، کیونکہ رب ہمیشہ ان کے لیے لڑتا رہے گا۔</w:t>
      </w:r>
    </w:p>
    <w:p/>
    <w:p>
      <w:r xmlns:w="http://schemas.openxmlformats.org/wordprocessingml/2006/main">
        <w:t xml:space="preserve">1: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2: جیمز 2: 15-17 - اگر کوئی بھائی یا بہن ناقص لباس پہنے ہوئے ہے اور روزمرہ کے کھانے کی کمی ہے، اور تم میں سے کوئی ان سے کہتا ہے، آرام سے جاؤ، گرم اور سیر ہو جاؤ، بغیر اسے جسم کے لیے ضروری چیزیں دئیے۔ وہ کیا اچھا ہے؟</w:t>
      </w:r>
    </w:p>
    <w:p/>
    <w:p>
      <w:r xmlns:w="http://schemas.openxmlformats.org/wordprocessingml/2006/main">
        <w:t xml:space="preserve">زبور 140:13 یقیناً راستباز تیرے نام کا شکر ادا کریں گے: راست باز تیرے حضور میں بسیں گے۔</w:t>
      </w:r>
    </w:p>
    <w:p/>
    <w:p>
      <w:r xmlns:w="http://schemas.openxmlformats.org/wordprocessingml/2006/main">
        <w:t xml:space="preserve">نیک لوگ اپنی زندگیوں میں خُداوند کی موجودگی کے لیے اُس کا شکر ادا کریں گے۔</w:t>
      </w:r>
    </w:p>
    <w:p/>
    <w:p>
      <w:r xmlns:w="http://schemas.openxmlformats.org/wordprocessingml/2006/main">
        <w:t xml:space="preserve">1. نیک لوگوں کی برکات: ہماری زندگیوں میں رب کی موجودگی کی تعریف کرنا</w:t>
      </w:r>
    </w:p>
    <w:p/>
    <w:p>
      <w:r xmlns:w="http://schemas.openxmlformats.org/wordprocessingml/2006/main">
        <w:t xml:space="preserve">2. راست باز کو جاننا: وفاداری کی برکات کو پہچاننا</w:t>
      </w:r>
    </w:p>
    <w:p/>
    <w:p>
      <w:r xmlns:w="http://schemas.openxmlformats.org/wordprocessingml/2006/main">
        <w:t xml:space="preserve">1. زبور 146: 5-6 - "مبارک ہے وہ جس کی مدد کے لیے یعقوب کا خدا ہے، جس کی امید خداوند اپنے خدا پر ہے: جس نے آسمان، زمین، سمندر اور جو کچھ اس میں ہے بنایا: جو حفاظت کرتا ہے۔ ہمیشہ کے لیے سچائی۔"</w:t>
      </w:r>
    </w:p>
    <w:p/>
    <w:p>
      <w:r xmlns:w="http://schemas.openxmlformats.org/wordprocessingml/2006/main">
        <w:t xml:space="preserve">2. زبور 37: 3-4 - "خداوند پر بھروسہ رکھو، اور نیک کام کرو، تو تم زمین میں رہو گے، اور واقعی تمہیں کھانا ملے گا، اپنے آپ کو بھی خداوند میں خوش کرو؛ اور وہ تمہیں تمہاری خواہشات دے گا دل"</w:t>
      </w:r>
    </w:p>
    <w:p/>
    <w:p>
      <w:r xmlns:w="http://schemas.openxmlformats.org/wordprocessingml/2006/main">
        <w:t xml:space="preserve">زبور 141 داؤد کا ایک زبور ہے، خدا کی رہنمائی، تحفظ، اور برائی سے نجات کے لیے ایک دعا۔</w:t>
      </w:r>
    </w:p>
    <w:p/>
    <w:p>
      <w:r xmlns:w="http://schemas.openxmlformats.org/wordprocessingml/2006/main">
        <w:t xml:space="preserve">پہلا پیراگراف: زبور نویس رب سے ان کی دعا سننے اور اسے بطور نذرانہ قبول کرنے کے لیے پکارتا ہے۔ وہ خدا سے دعا کرتے ہیں کہ وہ اپنے منہ کی حفاظت کرے اور انہیں برا کہنے سے باز رکھے۔ وہ اپنی دعاؤں کے لیے خُدا کے سامنے بخور کی مانند ہونے کی خواہش کا اظہار کرتے ہیں (زبور 141:1-4)۔</w:t>
      </w:r>
    </w:p>
    <w:p/>
    <w:p>
      <w:r xmlns:w="http://schemas.openxmlformats.org/wordprocessingml/2006/main">
        <w:t xml:space="preserve">دوسرا پیراگراف: زبور نویس نیک لوگوں سے کہتا ہے کہ اگر وہ گناہ میں بھٹک جائیں تو انہیں ملامت کریں اور مہربانی سے ان کی اصلاح کریں۔ وہ تسلیم کرتے ہیں کہ وہ بدکاروں کی صحبت سے لطف اندوز ہونے کے بجائے اصلاح حاصل کریں گے (زبور 141:5-7)۔</w:t>
      </w:r>
    </w:p>
    <w:p/>
    <w:p>
      <w:r xmlns:w="http://schemas.openxmlformats.org/wordprocessingml/2006/main">
        <w:t xml:space="preserve">تیسرا پیراگراف: زبور نویس خدا سے التجا کرتا ہے کہ ان کے دل کو برائی کی طرف متوجہ نہ ہونے دیں یا برے کاموں میں شریک نہ ہوں۔ وہ بدکرداروں کے پھندے سے حفاظت مانگتے ہیں اور اپنی پناہ کے طور پر خُداوند پر اپنے بھروسے کا اظہار کرتے ہیں (زبور 141:8-10)۔</w:t>
      </w:r>
    </w:p>
    <w:p/>
    <w:p>
      <w:r xmlns:w="http://schemas.openxmlformats.org/wordprocessingml/2006/main">
        <w:t xml:space="preserve">چوتھا پیراگراف: زبور نویس اس اعتماد کا اظہار کرتے ہوئے اختتام کرتا ہے کہ شریروں کو انصاف ملے گا جبکہ راست باز خدا کی مہربانی سے محفوظ رہیں گے۔ وہ راستبازی کی تلاش جاری رکھنے اور خدا کی رہنمائی پر بھروسہ کرنے کا عہد کرتے ہیں (زبور 141:11-12)۔</w:t>
      </w:r>
    </w:p>
    <w:p/>
    <w:p>
      <w:r xmlns:w="http://schemas.openxmlformats.org/wordprocessingml/2006/main">
        <w:t xml:space="preserve">خلاصہ،</w:t>
      </w:r>
    </w:p>
    <w:p>
      <w:r xmlns:w="http://schemas.openxmlformats.org/wordprocessingml/2006/main">
        <w:t xml:space="preserve">زبور ایک سو اکتالیس تحائف</w:t>
      </w:r>
    </w:p>
    <w:p>
      <w:r xmlns:w="http://schemas.openxmlformats.org/wordprocessingml/2006/main">
        <w:t xml:space="preserve">الہی ہدایت کے لیے دعا،</w:t>
      </w:r>
    </w:p>
    <w:p>
      <w:r xmlns:w="http://schemas.openxmlformats.org/wordprocessingml/2006/main">
        <w:t xml:space="preserve">اصلاح کی خواہش پر زور دیتے ہوئے برائی سے تحفظ حاصل کرنے کے ذریعے حاصل کی گئی عاجزی کو اجاگر کرنا۔</w:t>
      </w:r>
    </w:p>
    <w:p/>
    <w:p>
      <w:r xmlns:w="http://schemas.openxmlformats.org/wordprocessingml/2006/main">
        <w:t xml:space="preserve">قبولیت کی خواہش کرتے ہوئے دعا کو توجہ سے سننے کی درخواست کے بارے میں ظاہر کی گئی درخواست پر زور دیا۔</w:t>
      </w:r>
    </w:p>
    <w:p>
      <w:r xmlns:w="http://schemas.openxmlformats.org/wordprocessingml/2006/main">
        <w:t xml:space="preserve">دعاؤں کو خدا کے حضور خوش کرنے کی خواہش کا اظہار کرتے ہوئے تقریر میں تحمل کی تلاش کے سلسلے میں دکھائی گئی درخواست کا ذکر کرنا۔</w:t>
      </w:r>
    </w:p>
    <w:p>
      <w:r xmlns:w="http://schemas.openxmlformats.org/wordprocessingml/2006/main">
        <w:t xml:space="preserve">بدکاروں کے ساتھ رفاقت پر نیک لوگوں کی اصلاح کا خیرمقدم کرنے کے حوالے سے پیش کردہ رضامندی کا اظہار۔</w:t>
      </w:r>
    </w:p>
    <w:p>
      <w:r xmlns:w="http://schemas.openxmlformats.org/wordprocessingml/2006/main">
        <w:t xml:space="preserve">الہی پناہ پر بھروسہ کرتے ہوئے برائی میں ملوث ہونے کے خلاف تحفظ کی درخواست کے بارے میں ظاہر کی گئی درخواست کو تسلیم کرنا۔</w:t>
      </w:r>
    </w:p>
    <w:p>
      <w:r xmlns:w="http://schemas.openxmlformats.org/wordprocessingml/2006/main">
        <w:t xml:space="preserve">راستبازی کے لیے لگن اور الہی رہنمائی پر بھروسہ کرتے ہوئے حتمی انصاف پر یقین کے حوالے سے پیش کردہ عزم کو اجاگر کرنا۔</w:t>
      </w:r>
    </w:p>
    <w:p/>
    <w:p>
      <w:r xmlns:w="http://schemas.openxmlformats.org/wordprocessingml/2006/main">
        <w:t xml:space="preserve">زبور 141:1 اے رب، میں تجھ سے فریاد کرتا ہوں، میرے پاس جلدی کر۔ جب میں تجھ سے فریاد کروں تو میری آواز پر کان لگا۔</w:t>
      </w:r>
    </w:p>
    <w:p/>
    <w:p>
      <w:r xmlns:w="http://schemas.openxmlformats.org/wordprocessingml/2006/main">
        <w:t xml:space="preserve">میری دعا ہے کہ خُداوند میری آواز سنے اور مجھے جواب دینے میں جلدی کرے۔</w:t>
      </w:r>
    </w:p>
    <w:p/>
    <w:p>
      <w:r xmlns:w="http://schemas.openxmlformats.org/wordprocessingml/2006/main">
        <w:t xml:space="preserve">1: ہم دعا میں رب سے فریاد کر سکتے ہیں اور وہ ہمیں جواب دے گا۔</w:t>
      </w:r>
    </w:p>
    <w:p/>
    <w:p>
      <w:r xmlns:w="http://schemas.openxmlformats.org/wordprocessingml/2006/main">
        <w:t xml:space="preserve">2: جب ہم اُس سے فریاد کرتے ہیں تو رب ہمیں جواب دینے کے لیے ہمیشہ تیار رہتا ہے۔</w:t>
      </w:r>
    </w:p>
    <w:p/>
    <w:p>
      <w:r xmlns:w="http://schemas.openxmlformats.org/wordprocessingml/2006/main">
        <w:t xml:space="preserve">1: یسعیاہ 59:2 - لیکن تیری بدکاریوں نے تیرے اور تیرے خُدا کے درمیان جُدا کر دیا ہے اور تیرے گناہوں نے اُس کا چہرہ تجھ سے چھپا دیا ہے کہ وہ سُنے گا۔</w:t>
      </w:r>
    </w:p>
    <w:p/>
    <w:p>
      <w:r xmlns:w="http://schemas.openxmlformats.org/wordprocessingml/2006/main">
        <w:t xml:space="preserve">2: جیمز 5:16 - ایک نیک آدمی کی مؤثر دعا بہت فائدہ مند ہے۔</w:t>
      </w:r>
    </w:p>
    <w:p/>
    <w:p>
      <w:r xmlns:w="http://schemas.openxmlformats.org/wordprocessingml/2006/main">
        <w:t xml:space="preserve">زبور 141:2 میری دعا تیرے سامنے بخور کی طرح پیش کی جائے۔ اور شام کی قربانی کے طور پر میرے ہاتھ اٹھانا۔</w:t>
      </w:r>
    </w:p>
    <w:p/>
    <w:p>
      <w:r xmlns:w="http://schemas.openxmlformats.org/wordprocessingml/2006/main">
        <w:t xml:space="preserve">خدا سے دعا مانگی جاتی ہے، دعا کی جاتی ہے کہ اسے بخور کی طرح قبول کیا جائے اور شام کی قربانی کی طرح ہاتھ اٹھائے۔</w:t>
      </w:r>
    </w:p>
    <w:p/>
    <w:p>
      <w:r xmlns:w="http://schemas.openxmlformats.org/wordprocessingml/2006/main">
        <w:t xml:space="preserve">1. دعا کی طاقت: ہماری دعائیں کس طرح خدا سے راحت اور قربت فراہم کرتی ہیں۔</w:t>
      </w:r>
    </w:p>
    <w:p/>
    <w:p>
      <w:r xmlns:w="http://schemas.openxmlformats.org/wordprocessingml/2006/main">
        <w:t xml:space="preserve">2. شام کی قربانی: شام کی نماز کی اہمیت کو سمجھنا</w:t>
      </w:r>
    </w:p>
    <w:p/>
    <w:p>
      <w:r xmlns:w="http://schemas.openxmlformats.org/wordprocessingml/2006/main">
        <w:t xml:space="preserve">1. عبرانیوں 13: 15-16 - "اس لیے اُس کے وسیلہ سے ہم مسلسل خُدا کے لیے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جیمز 5:16 - "ایک دوسرے کے سامنے اپنے گناہوں کا اقرار کریں، اور ایک دوسرے کے لیے دعا کریں، تاکہ آپ شفا پائیں۔ ایک نیک آدمی کی مؤثر، پرجوش دعا بہت فائدہ مند ہوتی ہے۔"</w:t>
      </w:r>
    </w:p>
    <w:p/>
    <w:p>
      <w:r xmlns:w="http://schemas.openxmlformats.org/wordprocessingml/2006/main">
        <w:t xml:space="preserve">زبور 141:3 اے رب، میرے منہ کے سامنے گھڑی رکھ۔ میرے ہونٹوں کا دروازہ رکھو</w:t>
      </w:r>
    </w:p>
    <w:p/>
    <w:p>
      <w:r xmlns:w="http://schemas.openxmlformats.org/wordprocessingml/2006/main">
        <w:t xml:space="preserve">زبور نویس خُدا سے درخواست کر رہا ہے کہ وہ اُس کے الفاظ پر نظر رکھے اور اُسے کوئی غیر دانشمندانہ بات کہنے سے باز رکھے۔</w:t>
      </w:r>
    </w:p>
    <w:p/>
    <w:p>
      <w:r xmlns:w="http://schemas.openxmlformats.org/wordprocessingml/2006/main">
        <w:t xml:space="preserve">1. الفاظ کی طاقت: ہمارے الفاظ ہماری اور ہمارے اردگرد کی دنیا کو کیسے تشکیل دیتے ہیں۔</w:t>
      </w:r>
    </w:p>
    <w:p/>
    <w:p>
      <w:r xmlns:w="http://schemas.openxmlformats.org/wordprocessingml/2006/main">
        <w:t xml:space="preserve">2. اپنے الفاظ پر نظر رکھنا: ہماری تقریر میں ذہن سازی کی اہمیت</w:t>
      </w:r>
    </w:p>
    <w:p/>
    <w:p>
      <w:r xmlns:w="http://schemas.openxmlformats.org/wordprocessingml/2006/main">
        <w:t xml:space="preserve">1. جیمز 3:5-12 - زبان کی طاقت</w:t>
      </w:r>
    </w:p>
    <w:p/>
    <w:p>
      <w:r xmlns:w="http://schemas.openxmlformats.org/wordprocessingml/2006/main">
        <w:t xml:space="preserve">2. امثال 18:21 - موت اور زندگی زبان کے اختیار میں ہیں۔</w:t>
      </w:r>
    </w:p>
    <w:p/>
    <w:p>
      <w:r xmlns:w="http://schemas.openxmlformats.org/wordprocessingml/2006/main">
        <w:t xml:space="preserve">زبور 141:4 میرے دل کو کسی بُری بات کی طرف نہ مائل کرو، بدکاری کرنے والے آدمیوں کے ساتھ بُرے کام کرو اور مجھے اُن کی خوشیاں کھانے نہ دیں۔</w:t>
      </w:r>
    </w:p>
    <w:p/>
    <w:p>
      <w:r xmlns:w="http://schemas.openxmlformats.org/wordprocessingml/2006/main">
        <w:t xml:space="preserve">برے اثرات کے لالچ میں نہ آئیں۔ اس کے بجائے، صحیح کرنے کا انتخاب کریں۔</w:t>
      </w:r>
    </w:p>
    <w:p/>
    <w:p>
      <w:r xmlns:w="http://schemas.openxmlformats.org/wordprocessingml/2006/main">
        <w:t xml:space="preserve">1: آزمائشوں کے باوجود صحیح کام کرنے کا انتخاب کریں۔</w:t>
      </w:r>
    </w:p>
    <w:p/>
    <w:p>
      <w:r xmlns:w="http://schemas.openxmlformats.org/wordprocessingml/2006/main">
        <w:t xml:space="preserve">2: بدکاری کرنے والوں کے ذریعے گمراہ نہ ہو۔</w:t>
      </w:r>
    </w:p>
    <w:p/>
    <w:p>
      <w:r xmlns:w="http://schemas.openxmlformats.org/wordprocessingml/2006/main">
        <w:t xml:space="preserve">1: امثال 4:27 - دائیں یا بائیں طرف مت مڑو۔ برائی سے اپنا پاؤں پھیر لو۔</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زبور 141:5 راست باز مجھے ماریں۔ یہ ایک مہربانی ہوگی: اور وہ مجھے ملامت کرے۔ یہ ایک بہترین تیل ہو گا، جو میرا سر نہیں توڑ سکے گا۔</w:t>
      </w:r>
    </w:p>
    <w:p/>
    <w:p>
      <w:r xmlns:w="http://schemas.openxmlformats.org/wordprocessingml/2006/main">
        <w:t xml:space="preserve">زبور نویس درخواست کرتا ہے کہ صادق اسے ملامت کرے، کیونکہ یہ احسان کا کام اور ایک بہترین تیل ہوگا جو اس کے سر کو نہیں توڑے گا۔ آفات میں بھی اس کی دعا باقی رہے گی۔</w:t>
      </w:r>
    </w:p>
    <w:p/>
    <w:p>
      <w:r xmlns:w="http://schemas.openxmlformats.org/wordprocessingml/2006/main">
        <w:t xml:space="preserve">1. محبت اور مہربانی کے ساتھ ملامت کرنا</w:t>
      </w:r>
    </w:p>
    <w:p/>
    <w:p>
      <w:r xmlns:w="http://schemas.openxmlformats.org/wordprocessingml/2006/main">
        <w:t xml:space="preserve">2. آفت میں دعا کی طاقت</w:t>
      </w:r>
    </w:p>
    <w:p/>
    <w:p>
      <w:r xmlns:w="http://schemas.openxmlformats.org/wordprocessingml/2006/main">
        <w:t xml:space="preserve">1. افسیوں 4:15 - "محبت کے ساتھ سچ بولتے ہوئے، ہم ہر لحاظ سے بڑھ کر اُس کا بالغ جسم بن جائیں گے جو سر ہے، یعنی مسیح۔"</w:t>
      </w:r>
    </w:p>
    <w:p/>
    <w:p>
      <w:r xmlns:w="http://schemas.openxmlformats.org/wordprocessingml/2006/main">
        <w:t xml:space="preserve">2. جیمز 5:13 - کیا آپ میں سے کوئی مصیبت میں ہے؟ وہ دعا کریں۔ کیا کوئی خوش ہے؟ انہیں حمد کے گیت گانے دو۔</w:t>
      </w:r>
    </w:p>
    <w:p/>
    <w:p>
      <w:r xmlns:w="http://schemas.openxmlformats.org/wordprocessingml/2006/main">
        <w:t xml:space="preserve">زبور 141:6 جب اُن کے قاضی پتھریلی جگہوں پر گرائے جائیں گے تو وہ میری باتیں سنیں گے۔ کیونکہ وہ میٹھے ہیں۔</w:t>
      </w:r>
    </w:p>
    <w:p/>
    <w:p>
      <w:r xmlns:w="http://schemas.openxmlformats.org/wordprocessingml/2006/main">
        <w:t xml:space="preserve">زبور نویس اس خواہش کا اظہار کرتا ہے کہ سب اس کے الفاظ سنیں کیونکہ وہ پیارے ہیں۔</w:t>
      </w:r>
    </w:p>
    <w:p/>
    <w:p>
      <w:r xmlns:w="http://schemas.openxmlformats.org/wordprocessingml/2006/main">
        <w:t xml:space="preserve">1. خدا کے کلام کی مٹھاس: خدا کے وعدوں میں سکون اور طاقت تلاش کرنا</w:t>
      </w:r>
    </w:p>
    <w:p/>
    <w:p>
      <w:r xmlns:w="http://schemas.openxmlformats.org/wordprocessingml/2006/main">
        <w:t xml:space="preserve">2. تعریف کی طاقت: مصیبت کے وقت خدا کے کلام کو بلند کرنا</w:t>
      </w:r>
    </w:p>
    <w:p/>
    <w:p>
      <w:r xmlns:w="http://schemas.openxmlformats.org/wordprocessingml/2006/main">
        <w:t xml:space="preserve">1. زبور 119:103 تیرے الفاظ میرے ذائقے کے لیے کتنے پیارے ہیں! میرے منہ میں شہد سے زیادہ میٹھا!</w:t>
      </w:r>
    </w:p>
    <w:p/>
    <w:p>
      <w:r xmlns:w="http://schemas.openxmlformats.org/wordprocessingml/2006/main">
        <w:t xml:space="preserve">2. یعقوب 1:21 لہٰذا ہر طرح کی گندگی اور فضول خرچی کو الگ کر دیں، اور نرمی کے ساتھ کندہ کلام کو قبول کریں، جو آپ کی جانوں کو بچانے کے قابل ہے۔</w:t>
      </w:r>
    </w:p>
    <w:p/>
    <w:p>
      <w:r xmlns:w="http://schemas.openxmlformats.org/wordprocessingml/2006/main">
        <w:t xml:space="preserve">زبور 141:7 ہماری ہڈیاں قبر کے منہ پر بکھری پڑی ہیں، جیسے جب کوئی زمین پر لکڑی کو کاٹتا ہے۔</w:t>
      </w:r>
    </w:p>
    <w:p/>
    <w:p>
      <w:r xmlns:w="http://schemas.openxmlformats.org/wordprocessingml/2006/main">
        <w:t xml:space="preserve">خدا کا فضل ہمیں انتہائی مایوس کن اوقات میں بھی طاقت دیتا ہے۔</w:t>
      </w:r>
    </w:p>
    <w:p/>
    <w:p>
      <w:r xmlns:w="http://schemas.openxmlformats.org/wordprocessingml/2006/main">
        <w:t xml:space="preserve">1. مایوسی کے بیچ میں امید</w:t>
      </w:r>
    </w:p>
    <w:p/>
    <w:p>
      <w:r xmlns:w="http://schemas.openxmlformats.org/wordprocessingml/2006/main">
        <w:t xml:space="preserve">2. مصائب میں طاقت تلاش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زبور 141:8 لیکن اے اللہ رب، میری آنکھیں تیری طرف ہیں، میرا بھروسہ تجھ پر ہے۔ میری جان کو بے آسرا نہ چھوڑ۔</w:t>
      </w:r>
    </w:p>
    <w:p/>
    <w:p>
      <w:r xmlns:w="http://schemas.openxmlformats.org/wordprocessingml/2006/main">
        <w:t xml:space="preserve">یہ زبور ہماری حوصلہ افزائی کرتا ہے کہ ہم اپنی نگاہیں رکھیں اور خدا پر بھروسہ رکھیں، اور بے سہارا نہ چھوڑیں۔</w:t>
      </w:r>
    </w:p>
    <w:p/>
    <w:p>
      <w:r xmlns:w="http://schemas.openxmlformats.org/wordprocessingml/2006/main">
        <w:t xml:space="preserve">1. "خدا پر بھروسے کی طاقت"</w:t>
      </w:r>
    </w:p>
    <w:p/>
    <w:p>
      <w:r xmlns:w="http://schemas.openxmlformats.org/wordprocessingml/2006/main">
        <w:t xml:space="preserve">2. "خدا کو جاننے کی حفاظت"</w:t>
      </w:r>
    </w:p>
    <w:p/>
    <w:p>
      <w:r xmlns:w="http://schemas.openxmlformats.org/wordprocessingml/2006/main">
        <w:t xml:space="preserve">1. یسعیاہ 26:3 - "آپ اسے کامل امن میں رکھیں گے، جس کا دماغ آپ پر لگا ہوا ہے: کیونکہ وہ آپ پر بھروسہ کرتا ہے۔"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زبور 141:9 مجھے اُن پھندوں سے جو اُنہوں نے میرے لیے بچھائی ہیں، اور بدکاروں کے جنوں سے بچا۔</w:t>
      </w:r>
    </w:p>
    <w:p/>
    <w:p>
      <w:r xmlns:w="http://schemas.openxmlformats.org/wordprocessingml/2006/main">
        <w:t xml:space="preserve">ان لوگوں سے دور رہو جو ہمیں گمراہ کریں گے اور جو جال انہوں نے ہمارے لیے بچھائے ہیں۔</w:t>
      </w:r>
    </w:p>
    <w:p/>
    <w:p>
      <w:r xmlns:w="http://schemas.openxmlformats.org/wordprocessingml/2006/main">
        <w:t xml:space="preserve">1. ان لوگوں سے ہوشیار رہیں جو ہمیں گمراہ کریں گے اور جو جال وہ بچھائیں گے۔</w:t>
      </w:r>
    </w:p>
    <w:p/>
    <w:p>
      <w:r xmlns:w="http://schemas.openxmlformats.org/wordprocessingml/2006/main">
        <w:t xml:space="preserve">2. چوکس رہیں اور اپنے آپ کو ان لوگوں سے بچائیں جو بدکاری کا کام کرتے ہیں۔</w:t>
      </w:r>
    </w:p>
    <w:p/>
    <w:p>
      <w:r xmlns:w="http://schemas.openxmlformats.org/wordprocessingml/2006/main">
        <w:t xml:space="preserve">1. امثال 1:10-19 - حکمت ہمیں چوکس رہنے اور برائی کے فتنوں سے دور رہنے کی دعوت دیتی ہے۔</w:t>
      </w:r>
    </w:p>
    <w:p/>
    <w:p>
      <w:r xmlns:w="http://schemas.openxmlformats.org/wordprocessingml/2006/main">
        <w:t xml:space="preserve">2. رومیوں 12:2 - اس دنیا کے نمونوں کے مطابق نہ بنیں بلکہ اپنے ذہنوں کی تجدید سے تبدیل ہو جائیں۔</w:t>
      </w:r>
    </w:p>
    <w:p/>
    <w:p>
      <w:r xmlns:w="http://schemas.openxmlformats.org/wordprocessingml/2006/main">
        <w:t xml:space="preserve">زبور 141:10 شریر اپنے ہی جال میں پھنس جائیں جب تک کہ میں بچ جاؤں گا۔</w:t>
      </w:r>
    </w:p>
    <w:p/>
    <w:p>
      <w:r xmlns:w="http://schemas.openxmlformats.org/wordprocessingml/2006/main">
        <w:t xml:space="preserve">زبور شریروں کو اپنے جال میں پھنسنے اور راستبازوں کو بچ جانے کی تاکید کرتا ہے۔</w:t>
      </w:r>
    </w:p>
    <w:p/>
    <w:p>
      <w:r xmlns:w="http://schemas.openxmlformats.org/wordprocessingml/2006/main">
        <w:t xml:space="preserve">1. خطرے سے فرار کی حکمت</w:t>
      </w:r>
    </w:p>
    <w:p/>
    <w:p>
      <w:r xmlns:w="http://schemas.openxmlformats.org/wordprocessingml/2006/main">
        <w:t xml:space="preserve">2. شریروں کے جال</w:t>
      </w:r>
    </w:p>
    <w:p/>
    <w:p>
      <w:r xmlns:w="http://schemas.openxmlformats.org/wordprocessingml/2006/main">
        <w:t xml:space="preserve">1. امثال 1:15-19 - میرے بیٹے، ان کے ساتھ راستے میں مت چل۔ اپنے پاؤں کو ان کے راستوں سے روکو۔</w:t>
      </w:r>
    </w:p>
    <w:p/>
    <w:p>
      <w:r xmlns:w="http://schemas.openxmlformats.org/wordprocessingml/2006/main">
        <w:t xml:space="preserve">2. امثال 4: 14-15 - شریر کے راستے میں مت داخل ہو، اور برے کی راہ میں مت چلو۔ اس سے بچیں؛ اس پر مت جاؤ.</w:t>
      </w:r>
    </w:p>
    <w:p/>
    <w:p>
      <w:r xmlns:w="http://schemas.openxmlformats.org/wordprocessingml/2006/main">
        <w:t xml:space="preserve">زبور 142 ڈیوڈ کا زبور ہے، مصیبت کے وقت مدد اور نجات کے لیے دعا۔</w:t>
      </w:r>
    </w:p>
    <w:p/>
    <w:p>
      <w:r xmlns:w="http://schemas.openxmlformats.org/wordprocessingml/2006/main">
        <w:t xml:space="preserve">1st پیراگراف: زبور نویس رب کو پکارتا ہے، اس کے سامنے اپنی شکایت انڈیلتا ہے۔ وہ مغلوب اور اکیلے ہونے کے اپنے احساسات کا اظہار کرتے ہیں، یہ تسلیم کرتے ہوئے کہ خدا ہی ان کے پاس واحد پناہ گاہ ہے (زبور 142:1-4)۔</w:t>
      </w:r>
    </w:p>
    <w:p/>
    <w:p>
      <w:r xmlns:w="http://schemas.openxmlformats.org/wordprocessingml/2006/main">
        <w:t xml:space="preserve">دوسرا پیراگراف: زبور نویس ان کی مایوس کن صورتحال کو بیان کرتا ہے، محسوس ہوتا ہے کہ ان کی روح کی پرواہ کرنے والا کوئی نہیں ہے۔ وہ خُدا سے فریاد کرتے ہیں، اُس سے درخواست کرتے ہیں کہ وہ اُنہیں قید سے باہر لائے اور اُنہیں آزادی فراہم کرے (زبور 142:5-7)۔</w:t>
      </w:r>
    </w:p>
    <w:p/>
    <w:p>
      <w:r xmlns:w="http://schemas.openxmlformats.org/wordprocessingml/2006/main">
        <w:t xml:space="preserve">تیسرا پیراگراف: زبور نویس رب کی نیکی اور راستبازی پر اپنے بھروسے کا اظہار کرتے ہوئے اختتام کرتا ہے۔ وہ توقع کرتے ہیں کہ نیک لوگ ان کے ارد گرد جمع ہوں گے جب خُدا ان کے ساتھ فضل سے پیش آئے گا (زبور 142:8)۔</w:t>
      </w:r>
    </w:p>
    <w:p/>
    <w:p>
      <w:r xmlns:w="http://schemas.openxmlformats.org/wordprocessingml/2006/main">
        <w:t xml:space="preserve">خلاصہ،</w:t>
      </w:r>
    </w:p>
    <w:p>
      <w:r xmlns:w="http://schemas.openxmlformats.org/wordprocessingml/2006/main">
        <w:t xml:space="preserve">زبور ایک سو بیالیس تحائف</w:t>
      </w:r>
    </w:p>
    <w:p>
      <w:r xmlns:w="http://schemas.openxmlformats.org/wordprocessingml/2006/main">
        <w:t xml:space="preserve">الہی نجات کے لیے دعا،</w:t>
      </w:r>
    </w:p>
    <w:p>
      <w:r xmlns:w="http://schemas.openxmlformats.org/wordprocessingml/2006/main">
        <w:t xml:space="preserve">خدا کی پناہ میں بھروسے پر زور دیتے ہوئے تکلیف کے اظہار کے ذریعے حاصل ہونے والی کمزوری کو اجاگر کرنا۔</w:t>
      </w:r>
    </w:p>
    <w:p/>
    <w:p>
      <w:r xmlns:w="http://schemas.openxmlformats.org/wordprocessingml/2006/main">
        <w:t xml:space="preserve">مصیبت کے وقت خدا کے سامنے شکایت کرنے کے حوالے سے مدد کے لیے پکارنے پر زور دینا۔</w:t>
      </w:r>
    </w:p>
    <w:p>
      <w:r xmlns:w="http://schemas.openxmlformats.org/wordprocessingml/2006/main">
        <w:t xml:space="preserve">الہی پناہ پر انحصار کی تصدیق کرتے ہوئے مغلوبیت اور تنہائی کے احساسات کے بارے میں ظاہر کردہ اعتراف کا ذکر کرنا۔</w:t>
      </w:r>
    </w:p>
    <w:p>
      <w:r xmlns:w="http://schemas.openxmlformats.org/wordprocessingml/2006/main">
        <w:t xml:space="preserve">آزادی کی تلاش میں قید سے آزادی کی آرزو کے حوالے سے پیش کردہ مایوسی کا اظہار۔</w:t>
      </w:r>
    </w:p>
    <w:p>
      <w:r xmlns:w="http://schemas.openxmlformats.org/wordprocessingml/2006/main">
        <w:t xml:space="preserve">خدا کی نیکی اور راستبازی پر یقین کے حوالے سے اعتماد کا اظہار کرتے ہوئے خدائی فضل کے ظہور کے دوران صالح افراد کی طرف سے حمایت کی توقع کرنا۔</w:t>
      </w:r>
    </w:p>
    <w:p/>
    <w:p>
      <w:r xmlns:w="http://schemas.openxmlformats.org/wordprocessingml/2006/main">
        <w:t xml:space="preserve">زبور 142:1 میں نے اپنی آواز سے رب کو پکارا۔ میں نے اپنی آواز کے ساتھ خداوند سے دعا کی۔</w:t>
      </w:r>
    </w:p>
    <w:p/>
    <w:p>
      <w:r xmlns:w="http://schemas.openxmlformats.org/wordprocessingml/2006/main">
        <w:t xml:space="preserve">ضرورت کے وقت رب سے فریاد کرنا۔</w:t>
      </w:r>
    </w:p>
    <w:p/>
    <w:p>
      <w:r xmlns:w="http://schemas.openxmlformats.org/wordprocessingml/2006/main">
        <w:t xml:space="preserve">1. ضرورت کے وقت خدا ہمیشہ ہمارے ساتھ ہوتا ہے۔</w:t>
      </w:r>
    </w:p>
    <w:p/>
    <w:p>
      <w:r xmlns:w="http://schemas.openxmlformats.org/wordprocessingml/2006/main">
        <w:t xml:space="preserve">2. تسلی حاصل کرنے کے لیے دعا میں خُدا سے رابطہ کریں۔</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جیمز 5:13 - کیا آپ میں سے کوئی مصیبت میں ہے؟ وہ دعا کریں۔ کیا کوئی خوش ہے؟ انہیں حمد کے گیت گانے دو۔</w:t>
      </w:r>
    </w:p>
    <w:p/>
    <w:p>
      <w:r xmlns:w="http://schemas.openxmlformats.org/wordprocessingml/2006/main">
        <w:t xml:space="preserve">زبور 142:2 میں نے اپنی شکایت اُس کے سامنے اُنڈیل دی۔ میں نے اس کے سامنے اپنی پریشانی ظاہر کی۔</w:t>
      </w:r>
    </w:p>
    <w:p/>
    <w:p>
      <w:r xmlns:w="http://schemas.openxmlformats.org/wordprocessingml/2006/main">
        <w:t xml:space="preserve">زبور نویس خدا سے اپنی شکایات اور پریشانیوں کا اظہار کرتا ہے۔</w:t>
      </w:r>
    </w:p>
    <w:p/>
    <w:p>
      <w:r xmlns:w="http://schemas.openxmlformats.org/wordprocessingml/2006/main">
        <w:t xml:space="preserve">1. ہم اپنی تمام پریشانیوں اور شکایات کے ساتھ خدا کے پاس آ سکتے ہیں۔</w:t>
      </w:r>
    </w:p>
    <w:p/>
    <w:p>
      <w:r xmlns:w="http://schemas.openxmlformats.org/wordprocessingml/2006/main">
        <w:t xml:space="preserve">2. یہ جاننا کہ مشکل وقت میں خدا ہی آخری پناہ گاہ ہے۔</w:t>
      </w:r>
    </w:p>
    <w:p/>
    <w:p>
      <w:r xmlns:w="http://schemas.openxmlformats.org/wordprocessingml/2006/main">
        <w:t xml:space="preserve">1. عبرانیوں 4: 14-16، "اس کے بعد سے ہمارے پاس ایک عظیم سردار کاہن ہے جو آسمانوں سے گزر چکا ہے، یسوع، خدا کا بیٹا، آئیے ہم اپنے اقرار کو مضبوطی سے تھام لیں۔ ہماری کمزوریوں پر ہمدردی کرنے کے لیے، لیکن وہ جو ہر لحاظ سے ہماری طرح آزمایا گیا ہے، پھر بھی بغیر گناہ کے، آئیے ہم اعتماد کے ساتھ فضل کے تخت کے قریب آئیں، تاکہ ہم پر رحم کیا جائے اور ضرورت کے وقت مدد کرنے کے لیے فضل ملے۔ "</w:t>
      </w:r>
    </w:p>
    <w:p/>
    <w:p>
      <w:r xmlns:w="http://schemas.openxmlformats.org/wordprocessingml/2006/main">
        <w:t xml:space="preserve">2.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زبور 142:3 جب میری روح میرے اندر چھا گئی تو تُو میری راہ کو جانتا تھا۔ جس راہ پر میں چلتا ہوں اُنہوں نے میرے لیے پردہ ڈال دیا ہے۔</w:t>
      </w:r>
    </w:p>
    <w:p/>
    <w:p>
      <w:r xmlns:w="http://schemas.openxmlformats.org/wordprocessingml/2006/main">
        <w:t xml:space="preserve">جب زندگی بھاری ہو جاتی ہے، تو خدا ہمارے راستے کو جانتا ہے اور ہمیں پھندوں سے بچائے گا۔</w:t>
      </w:r>
    </w:p>
    <w:p/>
    <w:p>
      <w:r xmlns:w="http://schemas.openxmlformats.org/wordprocessingml/2006/main">
        <w:t xml:space="preserve">1: خدا ہمیشہ ہمارے تاریک ترین لمحات میں ہمارے ساتھ ہے، ہماری رہنمائی کرنے اور ہماری حفاظت کے لیے۔</w:t>
      </w:r>
    </w:p>
    <w:p/>
    <w:p>
      <w:r xmlns:w="http://schemas.openxmlformats.org/wordprocessingml/2006/main">
        <w:t xml:space="preserve">2: زندگی کتنی ہی مشکل کیوں نہ ہو، خدا ہمارے راستے کو جانتا ہے اور ہمیں کبھی اکیلے چلنے نہیں دے گا۔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زبور 142:4 مَیں نے اپنے دہنے ہاتھ دیکھا، لیکن کوئی آدمی نہ تھا جو مجھے پہچانتا۔ کسی نے میری جان کی پرواہ نہیں کی۔</w:t>
      </w:r>
    </w:p>
    <w:p/>
    <w:p>
      <w:r xmlns:w="http://schemas.openxmlformats.org/wordprocessingml/2006/main">
        <w:t xml:space="preserve">ضرورت پڑنے پر ہماری مدد کرنے والا کوئی نہیں ہوتا۔</w:t>
      </w:r>
    </w:p>
    <w:p/>
    <w:p>
      <w:r xmlns:w="http://schemas.openxmlformats.org/wordprocessingml/2006/main">
        <w:t xml:space="preserve">1. خدا ہمیشہ ہمارے لیے موجود ہے، یہاں تک کہ جب ہم تنہا محسوس کرتے ہیں۔</w:t>
      </w:r>
    </w:p>
    <w:p/>
    <w:p>
      <w:r xmlns:w="http://schemas.openxmlformats.org/wordprocessingml/2006/main">
        <w:t xml:space="preserve">2. ہم سکون اور سلامتی کے لیے مصیبت کے وقت خدا کی طرف رجوع کر سکتے ہیں۔</w:t>
      </w:r>
    </w:p>
    <w:p/>
    <w:p>
      <w:r xmlns:w="http://schemas.openxmlformats.org/wordprocessingml/2006/main">
        <w:t xml:space="preserve">1.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34:17-18: راستبازوں کی فریاد، اور خداوند سنتا ہے، اور انہیں ان کی تمام پریشانیوں سے نجات دیتا ہے۔ رب ٹوٹے دل والوں کے قریب ہے۔ اور ایسے لوگوں کو بچاتا ہے جو پشیمانی کے جذبے کے ساتھ ہو۔</w:t>
      </w:r>
    </w:p>
    <w:p/>
    <w:p>
      <w:r xmlns:w="http://schemas.openxmlformats.org/wordprocessingml/2006/main">
        <w:t xml:space="preserve">زبور 142:5 میں نے تجھ سے فریاد کی، اے رب، میں نے کہا، تُو میری پناہ اور زندوں کے ملک میں میرا حصہ ہے۔</w:t>
      </w:r>
    </w:p>
    <w:p/>
    <w:p>
      <w:r xmlns:w="http://schemas.openxmlformats.org/wordprocessingml/2006/main">
        <w:t xml:space="preserve">میں نے خداوند سے فریاد کی اور وہ میری پناہ گاہ اور اس زندگی میں میرا حصہ بن گیا۔</w:t>
      </w:r>
    </w:p>
    <w:p/>
    <w:p>
      <w:r xmlns:w="http://schemas.openxmlformats.org/wordprocessingml/2006/main">
        <w:t xml:space="preserve">1. پناہ اور آرام کا ذریعہ دریافت کرنا</w:t>
      </w:r>
    </w:p>
    <w:p/>
    <w:p>
      <w:r xmlns:w="http://schemas.openxmlformats.org/wordprocessingml/2006/main">
        <w:t xml:space="preserve">2. خُداوند میں طاقت تلاش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62:8 - "اے لوگو، ہر وقت اُس پر بھروسہ رکھو، اپنے دل کو اُس کے سامنے اُنڈیل دو، خدا ہمارے لیے پناہ گاہ ہے۔"</w:t>
      </w:r>
    </w:p>
    <w:p/>
    <w:p>
      <w:r xmlns:w="http://schemas.openxmlformats.org/wordprocessingml/2006/main">
        <w:t xml:space="preserve">زبور 142:6 میری فریاد پر توجہ دے کیونکہ میں بہت پست ہو گیا ہوں۔ کیونکہ وہ مجھ سے زیادہ مضبوط ہیں۔</w:t>
      </w:r>
    </w:p>
    <w:p/>
    <w:p>
      <w:r xmlns:w="http://schemas.openxmlformats.org/wordprocessingml/2006/main">
        <w:t xml:space="preserve">میں اپنے ظالموں سے نجات کے لیے خدا سے فریاد کرتا ہوں جو مجھ سے زیادہ طاقتور ہیں۔</w:t>
      </w:r>
    </w:p>
    <w:p/>
    <w:p>
      <w:r xmlns:w="http://schemas.openxmlformats.org/wordprocessingml/2006/main">
        <w:t xml:space="preserve">1: خدا ہمیشہ ہماری فریاد سننے اور ہمیں ہمارے دشمنوں سے نجات دلانے کے لیے موجود ہے۔</w:t>
      </w:r>
    </w:p>
    <w:p/>
    <w:p>
      <w:r xmlns:w="http://schemas.openxmlformats.org/wordprocessingml/2006/main">
        <w:t xml:space="preserve">2: یہاں تک کہ جب ہم بے بس اور کمزور محسوس کرتے ہیں، تب بھی خدا ہمیں نجات دینے پر قادر ہے۔</w:t>
      </w:r>
    </w:p>
    <w:p/>
    <w:p>
      <w:r xmlns:w="http://schemas.openxmlformats.org/wordprocessingml/2006/main">
        <w:t xml:space="preserve">1: زبور 18:17-18 "اس نے مجھے میرے طاقتور دشمنوں سے، مجھ سے نفرت کرنے والوں سے بچایا، کیونکہ وہ میرے لیے بہت مضبوط تھے۔ انہوں نے مصیبت کے دن مجھ پر حملہ کیا، لیکن رب میرا سہارا تھا۔"</w:t>
      </w:r>
    </w:p>
    <w:p/>
    <w:p>
      <w:r xmlns:w="http://schemas.openxmlformats.org/wordprocessingml/2006/main">
        <w:t xml:space="preserve">2: یسعیاہ 41:10-14 "ڈرو مت، کیونکہ میں تیرے ساتھ ہوں، مت ڈر، کیونکہ میں تیرا خدا ہوں، میں تجھے تقویت دوں گا، میں تیری مدد کروں گا، میں اپنے راستبازی سے تجھے پکڑوں گا۔ ہاتھ... میں تیری مدد کروں گا، رب فرماتا ہے، تیرا نجات دہندہ، اسرائیل کا قدوس۔</w:t>
      </w:r>
    </w:p>
    <w:p/>
    <w:p>
      <w:r xmlns:w="http://schemas.openxmlformats.org/wordprocessingml/2006/main">
        <w:t xml:space="preserve">زبور 142:7 میری جان کو قید سے باہر لا تاکہ میں تیرے نام کی ستائش کروں۔ راست باز مجھے گھیرے گا۔ کیونکہ تم میرے ساتھ اچھا سلوک کرو گے۔</w:t>
      </w:r>
    </w:p>
    <w:p/>
    <w:p>
      <w:r xmlns:w="http://schemas.openxmlformats.org/wordprocessingml/2006/main">
        <w:t xml:space="preserve">زبور نویس خُدا سے اپنی روح کو آزاد کرنے کی درخواست کر رہا ہے تاکہ وہ اُس کے نام کی ستائش کر سکے، یہ جانتے ہوئے کہ راستباز اُسے گھیرے گا اور برقرار رکھے گا جیسا کہ خُدا فضل والا ہے۔</w:t>
      </w:r>
    </w:p>
    <w:p/>
    <w:p>
      <w:r xmlns:w="http://schemas.openxmlformats.org/wordprocessingml/2006/main">
        <w:t xml:space="preserve">1. خدا کی غیر مشروط محبت اور رحم</w:t>
      </w:r>
    </w:p>
    <w:p/>
    <w:p>
      <w:r xmlns:w="http://schemas.openxmlformats.org/wordprocessingml/2006/main">
        <w:t xml:space="preserve">2. نیک لوگوں کے ساتھ اپنے آپ کو گھیرنے کی طاقت</w:t>
      </w:r>
    </w:p>
    <w:p/>
    <w:p>
      <w:r xmlns:w="http://schemas.openxmlformats.org/wordprocessingml/2006/main">
        <w:t xml:space="preserve">1. میتھیو 5: 6 - "مبارک ہیں وہ جو راستبازی کے بھوکے اور پیاسے ہیں، کیونکہ وہ سیر ہو جائیں گے۔"</w:t>
      </w:r>
    </w:p>
    <w:p/>
    <w:p>
      <w:r xmlns:w="http://schemas.openxmlformats.org/wordprocessingml/2006/main">
        <w:t xml:space="preserve">2. افسیوں 2: 4-5 - "لیکن خدا، رحم سے مالا مال ہو کر، اس عظیم محبت کی وجہ سے جس سے اس نے ہم سے محبت کی، یہاں تک کہ جب ہم اپنے گناہوں میں مر چکے تھے، ہمیں مسیح کے ساتھ مل کر زندہ کیا۔"</w:t>
      </w:r>
    </w:p>
    <w:p/>
    <w:p>
      <w:r xmlns:w="http://schemas.openxmlformats.org/wordprocessingml/2006/main">
        <w:t xml:space="preserve">زبور 143 ڈیوڈ کا ایک زبور ہے، دشمنوں اور ذاتی جدوجہد کے مقابلہ میں رحم، رہنمائی اور نجات کے لیے دعا ہے۔</w:t>
      </w:r>
    </w:p>
    <w:p/>
    <w:p>
      <w:r xmlns:w="http://schemas.openxmlformats.org/wordprocessingml/2006/main">
        <w:t xml:space="preserve">1st پیراگراف: زبور نویس رحم اور فضل کے لئے رب سے پکارتا ہے۔ وہ اپنی نا اہلی کو تسلیم کرتے ہیں اور خدا کی راستبازی کو ظاہر کرنے کی التجا کرتے ہیں۔ وہ اپنی پریشانی کا اظہار کرتے ہیں اور خدا سے ان کی دعا سننے کو کہتے ہیں (زبور 143:1-4)۔</w:t>
      </w:r>
    </w:p>
    <w:p/>
    <w:p>
      <w:r xmlns:w="http://schemas.openxmlformats.org/wordprocessingml/2006/main">
        <w:t xml:space="preserve">دوسرا پیراگراف: زبور نویس خدا کی ماضی کی وفاداری پر غور کرتا ہے اور اس کے کاموں پر غور کرتا ہے۔ وہ خُدا کی رہنمائی کے لیے ترستے ہیں، اُس سے پوچھتے ہیں کہ وہ اُنہیں سطحی زمین پر لے جائے۔ وہ ان کو برقرار رکھنے کے لیے خُدا کی روح پر انحصار کرتے ہیں (زبور 143:5-10)۔</w:t>
      </w:r>
    </w:p>
    <w:p/>
    <w:p>
      <w:r xmlns:w="http://schemas.openxmlformats.org/wordprocessingml/2006/main">
        <w:t xml:space="preserve">تیسرا پیراگراف: زبور نویس خُدا سے التجا کرتا ہے کہ وہ اُن کو اُن کے دشمنوں سے نجات دلائے، اُس کی لازوال محبت اور راستبازی کی درخواست کرتا ہے۔ وہ دعا کرتے ہیں کہ خُدا اُن کے مخالفوں کو تباہ کرے اور اُنہیں اپنے حضور میں لائے (زبور 143:11-12)۔</w:t>
      </w:r>
    </w:p>
    <w:p/>
    <w:p>
      <w:r xmlns:w="http://schemas.openxmlformats.org/wordprocessingml/2006/main">
        <w:t xml:space="preserve">خلاصہ،</w:t>
      </w:r>
    </w:p>
    <w:p>
      <w:r xmlns:w="http://schemas.openxmlformats.org/wordprocessingml/2006/main">
        <w:t xml:space="preserve">زبور ایک سو تینتالیس تحائف</w:t>
      </w:r>
    </w:p>
    <w:p>
      <w:r xmlns:w="http://schemas.openxmlformats.org/wordprocessingml/2006/main">
        <w:t xml:space="preserve">الہی رحمت کی دعا،</w:t>
      </w:r>
    </w:p>
    <w:p>
      <w:r xmlns:w="http://schemas.openxmlformats.org/wordprocessingml/2006/main">
        <w:t xml:space="preserve">رہنمائی کی خواہش پر زور دیتے ہوئے ذاتی جدوجہد کو تسلیم کرنے کے ذریعے حاصل کردہ انحصار کو اجاگر کرنا۔</w:t>
      </w:r>
    </w:p>
    <w:p/>
    <w:p>
      <w:r xmlns:w="http://schemas.openxmlformats.org/wordprocessingml/2006/main">
        <w:t xml:space="preserve">مصیبت کے وقت الہی رحمت اور فضل کے حصول کے بارے میں ظاہر کردہ درخواست پر زور دینا۔</w:t>
      </w:r>
    </w:p>
    <w:p>
      <w:r xmlns:w="http://schemas.openxmlformats.org/wordprocessingml/2006/main">
        <w:t xml:space="preserve">الہی رہنمائی کی خواہش کرتے ہوئے ماضی کی وفاداری کی یاد کے بارے میں دکھائے جانے والے عکاسی کا ذکر کرنا۔</w:t>
      </w:r>
    </w:p>
    <w:p>
      <w:r xmlns:w="http://schemas.openxmlformats.org/wordprocessingml/2006/main">
        <w:t xml:space="preserve">خدا کی روح کی پائیدار طاقت پر انحصار کا اعتراف کرتے ہوئے الہی قیادت کے تحت سطح زمین کی تڑپ کے بارے میں پیش کردہ آرزو کا اظہار۔</w:t>
      </w:r>
    </w:p>
    <w:p>
      <w:r xmlns:w="http://schemas.openxmlformats.org/wordprocessingml/2006/main">
        <w:t xml:space="preserve">غیرمتزلزل محبت، راستبازی، اور خدا کی موجودگی کے اظہار کی تلاش میں دشمنوں سے نجات کی درخواست کے بارے میں بیان کردہ درخواست کو تسلیم کرنا۔</w:t>
      </w:r>
    </w:p>
    <w:p/>
    <w:p>
      <w:r xmlns:w="http://schemas.openxmlformats.org/wordprocessingml/2006/main">
        <w:t xml:space="preserve">زبور 143:1 اے رب، میری دُعا سن، میری التجائیں سن، اپنی وفاداری اور اپنی صداقت سے مجھے جواب دے!</w:t>
      </w:r>
    </w:p>
    <w:p/>
    <w:p>
      <w:r xmlns:w="http://schemas.openxmlformats.org/wordprocessingml/2006/main">
        <w:t xml:space="preserve">خدا سے دعاؤں کو سننے اور اس کا جواب وفاداری اور راستبازی کے ساتھ کرنے کی درخواست۔</w:t>
      </w:r>
    </w:p>
    <w:p/>
    <w:p>
      <w:r xmlns:w="http://schemas.openxmlformats.org/wordprocessingml/2006/main">
        <w:t xml:space="preserve">1. خدا کی وفاداری اور راستبازی ہماری دعاؤں کا جواب کیسے دے سکتی ہے۔</w:t>
      </w:r>
    </w:p>
    <w:p/>
    <w:p>
      <w:r xmlns:w="http://schemas.openxmlformats.org/wordprocessingml/2006/main">
        <w:t xml:space="preserve">2. اعتماد کے ساتھ دعا میں رب کی تلاش کرنا</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یوحنا 14:13-14 - "جو کچھ تم میرے نام سے مانگو گے وہ میں کروں گا، تاکہ باپ بیٹے میں جلال پائے۔ اگر تم مجھ سے میرے نام پر کچھ مانگو گے تو میں کروں گا۔"</w:t>
      </w:r>
    </w:p>
    <w:p/>
    <w:p>
      <w:r xmlns:w="http://schemas.openxmlformats.org/wordprocessingml/2006/main">
        <w:t xml:space="preserve">زبور 143:2 اور اپنے خادم کے ساتھ انصاف نہ کر کیونکہ تیری نظر میں کوئی زندہ شخص راستباز نہیں ٹھہر سکتا۔</w:t>
      </w:r>
    </w:p>
    <w:p/>
    <w:p>
      <w:r xmlns:w="http://schemas.openxmlformats.org/wordprocessingml/2006/main">
        <w:t xml:space="preserve">خدا کی رحمت کے لئے درخواست اور ایک زندہ آدمی کا فیصلہ نہ کرنے کے لئے، جیسا کہ خدا کی نظر میں کوئی بھی شخص راستباز نہیں ہو سکتا۔</w:t>
      </w:r>
    </w:p>
    <w:p/>
    <w:p>
      <w:r xmlns:w="http://schemas.openxmlformats.org/wordprocessingml/2006/main">
        <w:t xml:space="preserve">1. رحم کی درخواست: مدد کے لیے پکارنے کی طاقت کو سمجھنا۔</w:t>
      </w:r>
    </w:p>
    <w:p/>
    <w:p>
      <w:r xmlns:w="http://schemas.openxmlformats.org/wordprocessingml/2006/main">
        <w:t xml:space="preserve">2. ایمان کے ذریعہ جواز: خدا کی نظر میں صحیح طریقے سے کیسے جینا ہے۔</w:t>
      </w:r>
    </w:p>
    <w:p/>
    <w:p>
      <w:r xmlns:w="http://schemas.openxmlformats.org/wordprocessingml/2006/main">
        <w:t xml:space="preserve">1. رومیوں 3:21-26 - لیکن اب خدا کی راستبازی شریعت کے علاوہ ظاہر ہوئی ہے، حالانکہ شریعت اور انبیاء اس کی گواہی دیتے ہیں۔ کیونکہ کوئی امتیاز نہیں ہے: 23 کیونکہ سب نے گناہ کیا ہے اور خدا کے جلال سے محروم ہیں، 24 اور اُس کے فضل سے ایک تحفہ کے طور پر راستباز ٹھہرائے گئے ہیں، اُس مخلصی کے ذریعے جو مسیح یسوع میں ہے، 25 جسے خدا نے اپنے کفارے کے طور پر پیش کیا ہے۔ خون، ایمان سے وصول کیا جائے۔ یہ خُدا کی راستبازی کو ظاہر کرنے کے لیے تھا، کیونکہ اُس کی الہی بردباری میں وہ سابقہ گناہوں پر گزر چکا تھا۔ 26 یہ موجودہ وقت میں اپنی راستبازی کو ظاہر کرنا تھا تاکہ وہ راستباز ہو اور جو یسوع پر ایمان رکھتا ہے اس کا راستباز ہو۔</w:t>
      </w:r>
    </w:p>
    <w:p/>
    <w:p>
      <w:r xmlns:w="http://schemas.openxmlformats.org/wordprocessingml/2006/main">
        <w:t xml:space="preserve">2. یسعیاہ 45:25 - خداوند میں اسرائیل کی تمام اولاد راستباز ٹھہرے گی اور جلال پائے گی۔</w:t>
      </w:r>
    </w:p>
    <w:p/>
    <w:p>
      <w:r xmlns:w="http://schemas.openxmlformats.org/wordprocessingml/2006/main">
        <w:t xml:space="preserve">زبور 143:3 کیونکہ دشمن نے میری جان کو ستایا ہے۔ اس نے میری جان کو زمین پر گرا دیا ہے۔ اُس نے مجھے تاریکی میں رہنے کے لیے بنایا، اُن لوگوں کی طرح جو طویل عرصے سے مر چکے ہیں۔</w:t>
      </w:r>
    </w:p>
    <w:p/>
    <w:p>
      <w:r xmlns:w="http://schemas.openxmlformats.org/wordprocessingml/2006/main">
        <w:t xml:space="preserve">زبور نویس اپنے دشمنوں کی طرف سے ستائے جانے اور اندھیرے میں رہنے پر اپنے دکھ کا اظہار کرتا ہے۔</w:t>
      </w:r>
    </w:p>
    <w:p/>
    <w:p>
      <w:r xmlns:w="http://schemas.openxmlformats.org/wordprocessingml/2006/main">
        <w:t xml:space="preserve">1. ظلم و ستم کی طاقت: مصیبت پر قابو پانا سیکھنا</w:t>
      </w:r>
    </w:p>
    <w:p/>
    <w:p>
      <w:r xmlns:w="http://schemas.openxmlformats.org/wordprocessingml/2006/main">
        <w:t xml:space="preserve">2. رب کی روشنی: مصائب کے درمیان طاقت تلاش کرنا</w:t>
      </w:r>
    </w:p>
    <w:p/>
    <w:p>
      <w:r xmlns:w="http://schemas.openxmlformats.org/wordprocessingml/2006/main">
        <w:t xml:space="preserve">1. 1 پیٹر 5: 7-9 - اپنی تمام پریشانیاں اس پر ڈال دیں، کیونکہ وہ آپ کی پرواہ کرتا ہے۔</w:t>
      </w:r>
    </w:p>
    <w:p/>
    <w:p>
      <w:r xmlns:w="http://schemas.openxmlformats.org/wordprocessingml/2006/main">
        <w:t xml:space="preserve">2. یسعیاہ 40: 29-31 - وہ بیہوش کو طاقت دیتا ہے، اور جس کے پاس طاقت نہیں ہے وہ طاقت بڑھاتا ہے۔</w:t>
      </w:r>
    </w:p>
    <w:p/>
    <w:p>
      <w:r xmlns:w="http://schemas.openxmlformats.org/wordprocessingml/2006/main">
        <w:t xml:space="preserve">زبور 143:4 اس لیے میری روح میرے اندر مغلوب ہے۔ میرے اندر میرا دل ویران ہے۔</w:t>
      </w:r>
    </w:p>
    <w:p/>
    <w:p>
      <w:r xmlns:w="http://schemas.openxmlformats.org/wordprocessingml/2006/main">
        <w:t xml:space="preserve">زبور نویس مغلوب ہے اور اس کا دل اس کے اندر ویران ہے۔</w:t>
      </w:r>
    </w:p>
    <w:p/>
    <w:p>
      <w:r xmlns:w="http://schemas.openxmlformats.org/wordprocessingml/2006/main">
        <w:t xml:space="preserve">1. نجات کے لیے زبور نویس کی پکار</w:t>
      </w:r>
    </w:p>
    <w:p/>
    <w:p>
      <w:r xmlns:w="http://schemas.openxmlformats.org/wordprocessingml/2006/main">
        <w:t xml:space="preserve">2. زبردست ویرانی کو کیسے ہینڈل کریں۔</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بیہوش کو طاقت دیتا ہے، اور بے اختیار کو طاقت دیتا ہے۔</w:t>
      </w:r>
    </w:p>
    <w:p/>
    <w:p>
      <w:r xmlns:w="http://schemas.openxmlformats.org/wordprocessingml/2006/main">
        <w:t xml:space="preserve">2. زبور 34:17-20 -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 راستبازوں کی بہت سی مصیبتیں ہیں، لیکن خُداوند اُس کو اُن سب سے بچاتا ہے۔ وہ اپنی تمام ہڈیوں کو محفوظ رکھتا ہے۔ ان میں سے ایک بھی ٹوٹا نہیں ہے۔</w:t>
      </w:r>
    </w:p>
    <w:p/>
    <w:p>
      <w:r xmlns:w="http://schemas.openxmlformats.org/wordprocessingml/2006/main">
        <w:t xml:space="preserve">زبور 143:5 مجھے پرانے زمانے یاد ہیں۔ میں تیرے سب کاموں پر غور کرتا ہوں۔ میں تیرے ہاتھوں کے کام پر غور کرتا ہوں۔</w:t>
      </w:r>
    </w:p>
    <w:p/>
    <w:p>
      <w:r xmlns:w="http://schemas.openxmlformats.org/wordprocessingml/2006/main">
        <w:t xml:space="preserve">یہ حوالہ خداوند کے کاموں اور ان پر غور کرنے کے لیے وقت نکالنے کی اہمیت کی عکاسی کرتا ہے۔</w:t>
      </w:r>
    </w:p>
    <w:p/>
    <w:p>
      <w:r xmlns:w="http://schemas.openxmlformats.org/wordprocessingml/2006/main">
        <w:t xml:space="preserve">1. "تفصیل کا وقت: خدا کے کاموں پر غور کرنا"</w:t>
      </w:r>
    </w:p>
    <w:p/>
    <w:p>
      <w:r xmlns:w="http://schemas.openxmlformats.org/wordprocessingml/2006/main">
        <w:t xml:space="preserve">2. "یاد رکھنے کی برکت: رب کی راہوں کی طرف دیکھنا"</w:t>
      </w:r>
    </w:p>
    <w:p/>
    <w:p>
      <w:r xmlns:w="http://schemas.openxmlformats.org/wordprocessingml/2006/main">
        <w:t xml:space="preserve">1. یسعیاہ 43: 18-19 - "پہلی چیزوں کو یاد نہ کرو، نہ پرانی چیزوں پر غور کرو، دیکھو، میں ایک نیا کام کر رہا ہوں، اب یہ نکل رہا ہے، کیا تم اسے نہیں سمجھتے؟ میں ایک راستہ بناؤں گا؟ بیابان اور صحرا میں ندیاں۔"</w:t>
      </w:r>
    </w:p>
    <w:p/>
    <w:p>
      <w:r xmlns:w="http://schemas.openxmlformats.org/wordprocessingml/2006/main">
        <w:t xml:space="preserve">2. زبور 77:11-12 - "میں خداوند کے کاموں کو یاد کروں گا؛ ہاں، میں تیرے پرانے عجائبات کو یاد کروں گا۔ میں تیرے تمام کاموں پر غور کروں گا، اور تیرے عظیم کاموں پر غور کروں گا۔"</w:t>
      </w:r>
    </w:p>
    <w:p/>
    <w:p>
      <w:r xmlns:w="http://schemas.openxmlformats.org/wordprocessingml/2006/main">
        <w:t xml:space="preserve">زبور 143:6 میں اپنے ہاتھ تیرے آگے بڑھاتا ہوں: میری جان پیاسی زمین کی طرح تیرے پیچھے ہے۔ سیلہ۔</w:t>
      </w:r>
    </w:p>
    <w:p/>
    <w:p>
      <w:r xmlns:w="http://schemas.openxmlformats.org/wordprocessingml/2006/main">
        <w:t xml:space="preserve">میں خُدا کی آرزو کرتا ہوں اور پورے دل سے اُس کی تلاش کرتا ہوں۔</w:t>
      </w:r>
    </w:p>
    <w:p/>
    <w:p>
      <w:r xmlns:w="http://schemas.openxmlformats.org/wordprocessingml/2006/main">
        <w:t xml:space="preserve">1. روح کی پیاس: خدا کے لیے آرزو کرنا سیکھنا</w:t>
      </w:r>
    </w:p>
    <w:p/>
    <w:p>
      <w:r xmlns:w="http://schemas.openxmlformats.org/wordprocessingml/2006/main">
        <w:t xml:space="preserve">2. خداوند میں اطمینان تلاش کرنا: دعا میں خدا تک پہنچنا</w:t>
      </w:r>
    </w:p>
    <w:p/>
    <w:p>
      <w:r xmlns:w="http://schemas.openxmlformats.org/wordprocessingml/2006/main">
        <w:t xml:space="preserve">1. یرمیاہ 29:13-14 - "آپ مجھے ڈھونڈیں گے اور مجھے پائیں گے جب آپ مجھے پورے دل سے ڈھونڈیں گے۔"</w:t>
      </w:r>
    </w:p>
    <w:p/>
    <w:p>
      <w:r xmlns:w="http://schemas.openxmlformats.org/wordprocessingml/2006/main">
        <w:t xml:space="preserve">2. زبور 42:1-2 - "جیسے ہرن بہتی ہوئی ندیوں کے لیے تڑپتا ہے، اسی طرح اے خدا، میری جان تیرے لیے۔ میری روح اللہ کے لیے، زندہ خدا کے لیے پیاس ہے۔"</w:t>
      </w:r>
    </w:p>
    <w:p/>
    <w:p>
      <w:r xmlns:w="http://schemas.openxmlformats.org/wordprocessingml/2006/main">
        <w:t xml:space="preserve">زبور 143:7 اے خُداوند، میری جلدی سے سُن، میری روح ناکام ہو گئی، اپنا چہرہ مجھ سے نہ چھپا، ورنہ میں گڑھے میں اُترنے والوں کی مانند ہو جاؤں گا۔</w:t>
      </w:r>
    </w:p>
    <w:p/>
    <w:p>
      <w:r xmlns:w="http://schemas.openxmlformats.org/wordprocessingml/2006/main">
        <w:t xml:space="preserve">زبور نویس خُدا سے التجا کرتا ہے کہ وہ اُس کی دُعا کا جلد جواب دے، کیونکہ اُس کی روح ختم ہو رہی ہے اور اُسے ڈر ہے کہ وہ مرنے والوں کی طرح ہو جائیں۔</w:t>
      </w:r>
    </w:p>
    <w:p/>
    <w:p>
      <w:r xmlns:w="http://schemas.openxmlformats.org/wordprocessingml/2006/main">
        <w:t xml:space="preserve">1. الہی مداخلت کی راحت - مشکل وقت میں مدد کے خدا کے وعدے کو تلاش کرنا</w:t>
      </w:r>
    </w:p>
    <w:p/>
    <w:p>
      <w:r xmlns:w="http://schemas.openxmlformats.org/wordprocessingml/2006/main">
        <w:t xml:space="preserve">2. دعا کی طاقت - دعا کس طرح ہماری روح کو تازہ اور تازہ کر سکتی ہے۔</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جیمز 5:13-15 - کیا آپ میں سے کسی کو تکلیف ہے؟ اسے دعا کرنے دو۔ کیا کوئی خوش مزاج ہے؟ اسے حمد گانے دو۔ کیا تم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w:t>
      </w:r>
    </w:p>
    <w:p/>
    <w:p>
      <w:r xmlns:w="http://schemas.openxmlformats.org/wordprocessingml/2006/main">
        <w:t xml:space="preserve">زبور 143:8 مجھے صبح کو اپنی شفقت کی آواز سنانے کا باعث بنا۔ کیونکہ مجھے تجھ پر بھروسہ ہے۔ مجھے وہ راستہ بتا جس پر مجھے چلنا ہے۔ کیونکہ میں اپنی جان تیری طرف اٹھاتا ہوں۔</w:t>
      </w:r>
    </w:p>
    <w:p/>
    <w:p>
      <w:r xmlns:w="http://schemas.openxmlformats.org/wordprocessingml/2006/main">
        <w:t xml:space="preserve">زبور نویس خُدا سے درخواست کرتا ہے کہ وہ صبح کے وقت اُسے اپنی شفقت دکھائے اور اُس راستے پر اُس کی رہنمائی کرے جو اُسے اختیار کرنا چاہیے۔</w:t>
      </w:r>
    </w:p>
    <w:p/>
    <w:p>
      <w:r xmlns:w="http://schemas.openxmlformats.org/wordprocessingml/2006/main">
        <w:t xml:space="preserve">1. خُداوند کی شفقت پر بھروسہ کرنا</w:t>
      </w:r>
    </w:p>
    <w:p/>
    <w:p>
      <w:r xmlns:w="http://schemas.openxmlformats.org/wordprocessingml/2006/main">
        <w:t xml:space="preserve">2. رب کے راستے پر چلنا</w:t>
      </w:r>
    </w:p>
    <w:p/>
    <w:p>
      <w:r xmlns:w="http://schemas.openxmlformats.org/wordprocessingml/2006/main">
        <w:t xml:space="preserve">1. یسعیاہ 30:21 - اور آپ کے کان آپ کے پیچھے ایک لفظ سنیں گے، کہ یہ راستہ ہے، اس میں چلو، جب تم دائیں طرف مڑو یا بائیں طرف مڑو۔</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زبور 143:9 اے خُداوند، مجھے میرے دشمنوں سے بچا: مَیں تیرے پاس بھاگتا ہوں تاکہ مجھے چھپائیں۔</w:t>
      </w:r>
    </w:p>
    <w:p/>
    <w:p>
      <w:r xmlns:w="http://schemas.openxmlformats.org/wordprocessingml/2006/main">
        <w:t xml:space="preserve">زبور نویس اپنے دشمنوں سے حفاظت کے لیے خُداوند سے فریاد کرتا ہے اور اُس میں پناہ مانگتا ہے۔</w:t>
      </w:r>
    </w:p>
    <w:p/>
    <w:p>
      <w:r xmlns:w="http://schemas.openxmlformats.org/wordprocessingml/2006/main">
        <w:t xml:space="preserve">1. دعا کی طاقت اور خدا کی پناہ مانگنا</w:t>
      </w:r>
    </w:p>
    <w:p/>
    <w:p>
      <w:r xmlns:w="http://schemas.openxmlformats.org/wordprocessingml/2006/main">
        <w:t xml:space="preserve">2. مصیبت کے وقت خدا پر انحصار کی طاقت</w:t>
      </w:r>
    </w:p>
    <w:p/>
    <w:p>
      <w:r xmlns:w="http://schemas.openxmlformats.org/wordprocessingml/2006/main">
        <w:t xml:space="preserve">1. یرمیاہ 17:7-8 مبارک ہے وہ آدمی جو رب پر بھروسہ رکھتا ہے، جس کا بھروسہ رب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p>
    <w:p/>
    <w:p>
      <w:r xmlns:w="http://schemas.openxmlformats.org/wordprocessingml/2006/main">
        <w:t xml:space="preserve">2. یسعیاہ 26: 3-4 آپ اسے کامل امن میں رکھتے ہیں جس کا دماغ آپ پر لگا ہوا ہے، کیونکہ وہ آپ پر بھروسہ کرتا ہے۔ خُداوند پر ہمیشہ بھروسہ رکھو کیونکہ خُداوند خُدا ابدی چٹان ہے۔</w:t>
      </w:r>
    </w:p>
    <w:p/>
    <w:p>
      <w:r xmlns:w="http://schemas.openxmlformats.org/wordprocessingml/2006/main">
        <w:t xml:space="preserve">زبور 143:10 مجھے اپنی مرضی پوری کرنا سکھا! کیونکہ تُو میرا خدا ہے، تیری روح اچھی ہے۔ مجھے راستبازی کی سرزمین میں لے جا۔</w:t>
      </w:r>
    </w:p>
    <w:p/>
    <w:p>
      <w:r xmlns:w="http://schemas.openxmlformats.org/wordprocessingml/2006/main">
        <w:t xml:space="preserve">زبور نویس خدا سے درخواست کرتا ہے کہ وہ اسے فرمانبرداری اور راستبازی کی زندگی میں لے جائے۔</w:t>
      </w:r>
    </w:p>
    <w:p/>
    <w:p>
      <w:r xmlns:w="http://schemas.openxmlformats.org/wordprocessingml/2006/main">
        <w:t xml:space="preserve">1. خدا کی فرمانبرداری کے ساتھ جینا سیکھنا</w:t>
      </w:r>
    </w:p>
    <w:p/>
    <w:p>
      <w:r xmlns:w="http://schemas.openxmlformats.org/wordprocessingml/2006/main">
        <w:t xml:space="preserve">2. خُدا کی روح میں طاقت تلاش کرنا</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گلتیوں 5:16-17 - تو میں کہتا ہوں کہ روح کے مطابق چلو، اور تم جسمانی خواہشات کو پورا نہیں کرو گے۔ کیونکہ جسم چاہتا ہے جو روح کے خلاف ہے اور روح جو جسم کے خلاف ہے۔ وہ ایک دوسرے سے متصادم ہیں، تاکہ آپ جو چاہیں وہ نہ کریں۔</w:t>
      </w:r>
    </w:p>
    <w:p/>
    <w:p>
      <w:r xmlns:w="http://schemas.openxmlformats.org/wordprocessingml/2006/main">
        <w:t xml:space="preserve">زبور 143:11 اے رب، اپنے نام کی خاطر مجھے زندہ کر، اپنی صداقت کی خاطر میری جان کو مصیبت سے نکال۔</w:t>
      </w:r>
    </w:p>
    <w:p/>
    <w:p>
      <w:r xmlns:w="http://schemas.openxmlformats.org/wordprocessingml/2006/main">
        <w:t xml:space="preserve">زبور نویس خُداوند سے التجا کرتا ہے کہ اُسے طاقت دے تاکہ اُس کی جان کو مصیبت سے بچایا جا سکے۔</w:t>
      </w:r>
    </w:p>
    <w:p/>
    <w:p>
      <w:r xmlns:w="http://schemas.openxmlformats.org/wordprocessingml/2006/main">
        <w:t xml:space="preserve">1: بڑی مصیبت کے وقت بھی، ہمیں یاد رکھنا چاہیے کہ ہم خدا کی طرف رجوع کریں اور اس کی طاقت پر بھروسہ کریں تاکہ ہم اس سے نکل سکیں۔</w:t>
      </w:r>
    </w:p>
    <w:p/>
    <w:p>
      <w:r xmlns:w="http://schemas.openxmlformats.org/wordprocessingml/2006/main">
        <w:t xml:space="preserve">2: جب ہم مصیبت میں ہوتے ہیں، تو یہ ضروری ہے کہ ہم عاجزی کریں اور مدد کے لیے رب کو پکاریں۔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4:16 - لہذا ہم فضل کے تخت کے پاس دلیری سے آئیں، تاکہ ہم پر رحم کیا جائے، اور ضرورت کے وقت مدد کرنے کے لیے فضل حاصل کریں۔</w:t>
      </w:r>
    </w:p>
    <w:p/>
    <w:p>
      <w:r xmlns:w="http://schemas.openxmlformats.org/wordprocessingml/2006/main">
        <w:t xml:space="preserve">زبور 143:12 اور اپنی رحمت سے میرے دُشمنوں کو کاٹ ڈال، اور اُن سب کو ہلاک کر جو میری جان کو تکلیف دیتے ہیں، کیونکہ میں تیرا خادم ہوں۔</w:t>
      </w:r>
    </w:p>
    <w:p/>
    <w:p>
      <w:r xmlns:w="http://schemas.openxmlformats.org/wordprocessingml/2006/main">
        <w:t xml:space="preserve">خدا کی رحمت اور انصاف دونوں ہماری زندگیوں میں موجود ہیں۔</w:t>
      </w:r>
    </w:p>
    <w:p/>
    <w:p>
      <w:r xmlns:w="http://schemas.openxmlformats.org/wordprocessingml/2006/main">
        <w:t xml:space="preserve">1. خدا کی رحمت اور انصاف: وہ ہماری بھلائی کے لیے کیسے مل کر کام کرتے ہیں۔</w:t>
      </w:r>
    </w:p>
    <w:p/>
    <w:p>
      <w:r xmlns:w="http://schemas.openxmlformats.org/wordprocessingml/2006/main">
        <w:t xml:space="preserve">2. الہی مداخلت کی دعا: خدا کی رحمت اور انصاف پر بھروسہ</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زبور 34:17 - راستبازوں کی فریاد، اور خداوند سنتا ہے، اور انہیں ان کی تمام پریشانیوں سے نجات دیتا ہے۔</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bidi/>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